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Mazmur 144 adalah mazmur Daud, doa untuk kemenangan, perlindungan, dan kemakmuran.</w:t>
      </w:r>
    </w:p>
    <w:p/>
    <w:p>
      <w:r xmlns:w="http://schemas.openxmlformats.org/wordprocessingml/2006/main">
        <w:t xml:space="preserve">Perenggan 1: Pemazmur memuji Tuhan sebagai kekuatan dan pelindung mereka. Mereka mengakui penjagaan dan pembebasan Tuhan dalam menghadapi musuh. Mereka menyatakan keinginan mereka agar Tuhan turun dari syurga dan menyelamatkan mereka (Mazmur 144:1-8).</w:t>
      </w:r>
    </w:p>
    <w:p/>
    <w:p>
      <w:r xmlns:w="http://schemas.openxmlformats.org/wordprocessingml/2006/main">
        <w:t xml:space="preserve">Perenggan 2: Pemazmur meminta Tuhan untuk memberi mereka kemenangan atas musuh-musuh mereka, menggambarkan kuasa pemusnah campur tangan Tuhan. Mereka berdoa untuk kemakmuran, keselamatan, dan kelimpahan di negeri mereka (Mazmur 144:9-15).</w:t>
      </w:r>
    </w:p>
    <w:p/>
    <w:p>
      <w:r xmlns:w="http://schemas.openxmlformats.org/wordprocessingml/2006/main">
        <w:t xml:space="preserve">Secara ringkasnya,</w:t>
      </w:r>
    </w:p>
    <w:p>
      <w:r xmlns:w="http://schemas.openxmlformats.org/wordprocessingml/2006/main">
        <w:t xml:space="preserve">Mazmur seratus empat puluh empat hadiah</w:t>
      </w:r>
    </w:p>
    <w:p>
      <w:r xmlns:w="http://schemas.openxmlformats.org/wordprocessingml/2006/main">
        <w:t xml:space="preserve">doa untuk kemenangan ilahi,</w:t>
      </w:r>
    </w:p>
    <w:p>
      <w:r xmlns:w="http://schemas.openxmlformats.org/wordprocessingml/2006/main">
        <w:t xml:space="preserve">menonjolkan pergantungan yang dicapai melalui mengakui kekuatan ilahi sambil menekankan keinginan untuk perlindungan dan kemakmuran.</w:t>
      </w:r>
    </w:p>
    <w:p/>
    <w:p>
      <w:r xmlns:w="http://schemas.openxmlformats.org/wordprocessingml/2006/main">
        <w:t xml:space="preserve">Menekankan pujian yang dinyatakan berkenaan dengan mengenali Tuhan sebagai sumber kekuatan dan perlindungan.</w:t>
      </w:r>
    </w:p>
    <w:p>
      <w:r xmlns:w="http://schemas.openxmlformats.org/wordprocessingml/2006/main">
        <w:t xml:space="preserve">Menyebut pengakuan yang ditunjukkan mengenai penjagaan dan pembebasan ilahi semasa masa konflik.</w:t>
      </w:r>
    </w:p>
    <w:p>
      <w:r xmlns:w="http://schemas.openxmlformats.org/wordprocessingml/2006/main">
        <w:t xml:space="preserve">Menyatakan rayuan yang dikemukakan mengenai keinginan campur tangan ilahi semasa mencari penyelamat.</w:t>
      </w:r>
    </w:p>
    <w:p>
      <w:r xmlns:w="http://schemas.openxmlformats.org/wordprocessingml/2006/main">
        <w:t xml:space="preserve">Mengakui permintaan yang dinyatakan mengenai mencari kemenangan atas musuh sambil berdoa untuk kelimpahan, keselamatan, dan kemakmuran di negeri ini.</w:t>
      </w:r>
    </w:p>
    <w:p/>
    <w:p>
      <w:r xmlns:w="http://schemas.openxmlformats.org/wordprocessingml/2006/main">
        <w:t xml:space="preserve">Mazmur 144:1 Terpujilah TUHAN, kekuatanku, yang mengajar tanganku berperang, dan jari-jariku berperang.</w:t>
      </w:r>
    </w:p>
    <w:p/>
    <w:p>
      <w:r xmlns:w="http://schemas.openxmlformats.org/wordprocessingml/2006/main">
        <w:t xml:space="preserve">Mazmur 144:1 memuji Tuhan kerana mengajar pembicara bagaimana untuk berperang.</w:t>
      </w:r>
    </w:p>
    <w:p/>
    <w:p>
      <w:r xmlns:w="http://schemas.openxmlformats.org/wordprocessingml/2006/main">
        <w:t xml:space="preserve">1. Tuhan adalah Kekuatan Kita Dalam Masa Konflik</w:t>
      </w:r>
    </w:p>
    <w:p/>
    <w:p>
      <w:r xmlns:w="http://schemas.openxmlformats.org/wordprocessingml/2006/main">
        <w:t xml:space="preserve">2. Belajar Berjuang dengan Iman kepada Tuhan</w:t>
      </w:r>
    </w:p>
    <w:p/>
    <w:p>
      <w:r xmlns:w="http://schemas.openxmlformats.org/wordprocessingml/2006/main">
        <w:t xml:space="preserve">1. Mazmur 144:1 - Terpujilah TUHAN kekuatanku, yang mengajar tanganku berperang, dan jari-jariku berperang.</w:t>
      </w:r>
    </w:p>
    <w:p/>
    <w:p>
      <w:r xmlns:w="http://schemas.openxmlformats.org/wordprocessingml/2006/main">
        <w:t xml:space="preserve">2. Efesus 6:10-18 - Akhirnya, hendaklah kamu kuat dalam Tuhan dan dalam kuasa-Nya yang besar. Kenakanlah seluruh perlengkapan senjata Allah, supaya kamu dapat berdiri melawan tipu daya syaitan.</w:t>
      </w:r>
    </w:p>
    <w:p/>
    <w:p>
      <w:r xmlns:w="http://schemas.openxmlformats.org/wordprocessingml/2006/main">
        <w:t xml:space="preserve">Mazmur 144:2 Kebaikanku, dan kubu pertahananku; menara saya yang tinggi, dan penyelamat saya; perisai saya, dan dia yang saya percayai; yang menundukkan umat-Ku di bawah-Ku.</w:t>
      </w:r>
    </w:p>
    <w:p/>
    <w:p>
      <w:r xmlns:w="http://schemas.openxmlformats.org/wordprocessingml/2006/main">
        <w:t xml:space="preserve">Tuhan adalah sumber kebaikan, kekuatan, perlindungan dan pembebasan.</w:t>
      </w:r>
    </w:p>
    <w:p/>
    <w:p>
      <w:r xmlns:w="http://schemas.openxmlformats.org/wordprocessingml/2006/main">
        <w:t xml:space="preserve">1. Tuhan adalah benteng kita pada masa kesusahan.</w:t>
      </w:r>
    </w:p>
    <w:p/>
    <w:p>
      <w:r xmlns:w="http://schemas.openxmlformats.org/wordprocessingml/2006/main">
        <w:t xml:space="preserve">2. Percayalah Tuhan sebagai perisai dan penyelamat anda.</w:t>
      </w:r>
    </w:p>
    <w:p/>
    <w:p>
      <w:r xmlns:w="http://schemas.openxmlformats.org/wordprocessingml/2006/main">
        <w:t xml:space="preserve">1. Yesaya 33:2 "Ya Tuhan, kasihanilah kami, kami rindu kepada-Mu. Jadilah kekuatan kami setiap pagi, dan keselamatan kami pada waktu kesesakan."</w:t>
      </w:r>
    </w:p>
    <w:p/>
    <w:p>
      <w:r xmlns:w="http://schemas.openxmlformats.org/wordprocessingml/2006/main">
        <w:t xml:space="preserve">2. Mazmur 18:2 "Tuhan adalah gunung batuku, kubu pertahananku dan penyelamatku, Tuhanku adalah gunung batuku, tempat aku berlindung, perisaiku dan tanduk keselamatanku, kubu pertahananku."</w:t>
      </w:r>
    </w:p>
    <w:p/>
    <w:p>
      <w:r xmlns:w="http://schemas.openxmlformats.org/wordprocessingml/2006/main">
        <w:t xml:space="preserve">Mazmur 144:3 TUHAN, apakah manusia itu, sehingga Engkau mengenalnya! atau anak manusia, supaya Engkau memperhitungkan dia!</w:t>
      </w:r>
    </w:p>
    <w:p/>
    <w:p>
      <w:r xmlns:w="http://schemas.openxmlformats.org/wordprocessingml/2006/main">
        <w:t xml:space="preserve">Allah kagum akan kehebatan manusia.</w:t>
      </w:r>
    </w:p>
    <w:p/>
    <w:p>
      <w:r xmlns:w="http://schemas.openxmlformats.org/wordprocessingml/2006/main">
        <w:t xml:space="preserve">1. Keajaiban Manusia: Meraikan Ciptaan Tuhan</w:t>
      </w:r>
    </w:p>
    <w:p/>
    <w:p>
      <w:r xmlns:w="http://schemas.openxmlformats.org/wordprocessingml/2006/main">
        <w:t xml:space="preserve">2. Kerendahan Hati Manusia: Menyedari Tempat Kita di Dunia Tuhan</w:t>
      </w:r>
    </w:p>
    <w:p/>
    <w:p>
      <w:r xmlns:w="http://schemas.openxmlformats.org/wordprocessingml/2006/main">
        <w:t xml:space="preserve">1. Kejadian 1:27 - Maka Allah menciptakan manusia menurut gambar-Nya, menurut gambar Allah diciptakan-Nya dia; lelaki dan perempuan diciptakan-Nya mereka.</w:t>
      </w:r>
    </w:p>
    <w:p/>
    <w:p>
      <w:r xmlns:w="http://schemas.openxmlformats.org/wordprocessingml/2006/main">
        <w:t xml:space="preserve">2. Mazmur 8:3-4 - Apabila aku melihat langit-Mu, buatan jari-Mu, bulan dan bintang-bintang, yang telah Engkau tetapkan; Apakah manusia, sehingga Engkau memperhatikannya? dan anak manusia, sehingga Engkau melawat dia?</w:t>
      </w:r>
    </w:p>
    <w:p/>
    <w:p>
      <w:r xmlns:w="http://schemas.openxmlformats.org/wordprocessingml/2006/main">
        <w:t xml:space="preserve">Mazmur 144:4 Manusia itu seperti kesia-siaan, hari-harinya seperti bayang-bayang yang lenyap.</w:t>
      </w:r>
    </w:p>
    <w:p/>
    <w:p>
      <w:r xmlns:w="http://schemas.openxmlformats.org/wordprocessingml/2006/main">
        <w:t xml:space="preserve">Manusia itu fana dan hidupnya sekejap.</w:t>
      </w:r>
    </w:p>
    <w:p/>
    <w:p>
      <w:r xmlns:w="http://schemas.openxmlformats.org/wordprocessingml/2006/main">
        <w:t xml:space="preserve">1: Manfaatkan hidup anda sepenuhnya dan jalani dengan sepenuhnya.</w:t>
      </w:r>
    </w:p>
    <w:p/>
    <w:p>
      <w:r xmlns:w="http://schemas.openxmlformats.org/wordprocessingml/2006/main">
        <w:t xml:space="preserve">2: Jangan habiskan dengan kesia-siaan, tetapi bergembiralah di dalam Tuhan.</w:t>
      </w:r>
    </w:p>
    <w:p/>
    <w:p>
      <w:r xmlns:w="http://schemas.openxmlformats.org/wordprocessingml/2006/main">
        <w:t xml:space="preserve">1: Pengkhotbah 12:13-14 - Marilah kita mendengar kesimpulan dari seluruh perkara: Takutlah akan Allah dan berpeganglah pada perintah-perintah-Nya, karena ini adalah kewajiban manusia. Sebab Allah akan membawa setiap perbuatan ke dalam pengadilan, dengan setiap perkara yang tersembunyi, baik yang baik maupun yang jahat.</w:t>
      </w:r>
    </w:p>
    <w:p/>
    <w:p>
      <w:r xmlns:w="http://schemas.openxmlformats.org/wordprocessingml/2006/main">
        <w:t xml:space="preserve">2: Yakobus 4:14 - Sedangkan kamu tidak tahu apa yang akan terjadi pada hari esok. Untuk apa hidup anda? Ia adalah wap, yang muncul untuk beberapa waktu, dan kemudian lenyap.</w:t>
      </w:r>
    </w:p>
    <w:p/>
    <w:p>
      <w:r xmlns:w="http://schemas.openxmlformats.org/wordprocessingml/2006/main">
        <w:t xml:space="preserve">Psalms 144:5 Tundukkanlah langit-Mu, ya TUHAN, dan turunlah, sentuhlah gunung-gunung, maka ia akan berasap.</w:t>
      </w:r>
    </w:p>
    <w:p/>
    <w:p>
      <w:r xmlns:w="http://schemas.openxmlformats.org/wordprocessingml/2006/main">
        <w:t xml:space="preserve">Rayuan agar Tuhan turun dan campur tangan di dunia.</w:t>
      </w:r>
    </w:p>
    <w:p/>
    <w:p>
      <w:r xmlns:w="http://schemas.openxmlformats.org/wordprocessingml/2006/main">
        <w:t xml:space="preserve">1. Kuasa Doa: Bagaimana Tuhan Membalas Jeritan Kita untuk Bantuan</w:t>
      </w:r>
    </w:p>
    <w:p/>
    <w:p>
      <w:r xmlns:w="http://schemas.openxmlformats.org/wordprocessingml/2006/main">
        <w:t xml:space="preserve">2. Kedaulatan Tuhan: Bagaimana Dia Menggunakan Kuasa-Nya untuk Membantu Kita dalam Ujian Kita</w:t>
      </w:r>
    </w:p>
    <w:p/>
    <w:p>
      <w:r xmlns:w="http://schemas.openxmlformats.org/wordprocessingml/2006/main">
        <w:t xml:space="preserve">1. Yesaya 64:1-3 - "Oh, kiranya engkau mengoyakkan langit dan turun, kiranya gunung-gunung bergetar di hadapanmu!"</w:t>
      </w:r>
    </w:p>
    <w:p/>
    <w:p>
      <w:r xmlns:w="http://schemas.openxmlformats.org/wordprocessingml/2006/main">
        <w:t xml:space="preserve">2. Yakobus 4:8 - "Mendekatlah kepada Allah, maka Ia akan mendekat kepadamu. Basuhlah tanganmu, hai orang-orang berdosa, dan sucikan hatimu, hai orang-orang yang bermuka dua."</w:t>
      </w:r>
    </w:p>
    <w:p/>
    <w:p>
      <w:r xmlns:w="http://schemas.openxmlformats.org/wordprocessingml/2006/main">
        <w:t xml:space="preserve">Mazmur 144:6 Pancarkan kilat dan serakkanlah mereka; lepaskan anak panah-Mu dan hancurkan mereka.</w:t>
      </w:r>
    </w:p>
    <w:p/>
    <w:p>
      <w:r xmlns:w="http://schemas.openxmlformats.org/wordprocessingml/2006/main">
        <w:t xml:space="preserve">Perlindungan Allah sangat kuat dan luas.</w:t>
      </w:r>
    </w:p>
    <w:p/>
    <w:p>
      <w:r xmlns:w="http://schemas.openxmlformats.org/wordprocessingml/2006/main">
        <w:t xml:space="preserve">1: Kita tidak boleh takut, kerana Tuhan akan melindungi kita.</w:t>
      </w:r>
    </w:p>
    <w:p/>
    <w:p>
      <w:r xmlns:w="http://schemas.openxmlformats.org/wordprocessingml/2006/main">
        <w:t xml:space="preserve">2: Kita mesti percaya pada kuasa Tuhan yang besar untuk mengatasi musuh kita.</w:t>
      </w:r>
    </w:p>
    <w:p/>
    <w:p>
      <w:r xmlns:w="http://schemas.openxmlformats.org/wordprocessingml/2006/main">
        <w:t xml:space="preserve">1: Mazmur 46:1-3 "Allah adalah tempat perlindungan dan kekuatan kita, penolong yang hadir dalam kesesakan. Sebab itu kita tidak akan takut, sekalipun bumi bergoyang, dan sekalipun gunung-gunung bergoyang ke tengah-tengah laut; airnya bergemuruh dan bergelora, walaupun gunung-gunung bergoncang dengan gelombangnya."</w:t>
      </w:r>
    </w:p>
    <w:p/>
    <w:p>
      <w:r xmlns:w="http://schemas.openxmlformats.org/wordprocessingml/2006/main">
        <w:t xml:space="preserve">2: Yesaya 41:10-13 “Janganlah takut, sebab Aku menyertai engkau, janganlah bimbang, sebab Aku ini Allahmu; Aku akan meneguhkan, bahkan Aku akan menolong engkau, bahkan Aku akan menegakkan engkau dengan kebenaran. tangan kebenaran-Ku. Lihatlah, semua orang yang murka terhadapmu akan mendapat malu dan tersipu-sipu: mereka akan menjadi seperti ketiadaan, dan orang-orang yang bertengkar denganmu akan binasa. dengan engkau: mereka yang berperang melawan engkau akan menjadi seperti ketiadaan dan ketiadaan."</w:t>
      </w:r>
    </w:p>
    <w:p/>
    <w:p>
      <w:r xmlns:w="http://schemas.openxmlformats.org/wordprocessingml/2006/main">
        <w:t xml:space="preserve">Mazmur 144:7 Ulurkanlah tangan-Mu dari atas; lepaskan aku, dan lepaskan aku dari air yang besar, dari tangan anak-anak asing;</w:t>
      </w:r>
    </w:p>
    <w:p/>
    <w:p>
      <w:r xmlns:w="http://schemas.openxmlformats.org/wordprocessingml/2006/main">
        <w:t xml:space="preserve">Tuhan adalah pelindung kita dan akan menyelamatkan kita daripada bahaya.</w:t>
      </w:r>
    </w:p>
    <w:p/>
    <w:p>
      <w:r xmlns:w="http://schemas.openxmlformats.org/wordprocessingml/2006/main">
        <w:t xml:space="preserve">1: Tuhan sentiasa bersama kita dan akan melindungi kita daripada sebarang bahaya.</w:t>
      </w:r>
    </w:p>
    <w:p/>
    <w:p>
      <w:r xmlns:w="http://schemas.openxmlformats.org/wordprocessingml/2006/main">
        <w:t xml:space="preserve">2: Kita boleh percaya kepada Tuhan untuk menyelamatkan kita daripada sebarang kesulitan.</w:t>
      </w:r>
    </w:p>
    <w:p/>
    <w:p>
      <w:r xmlns:w="http://schemas.openxmlformats.org/wordprocessingml/2006/main">
        <w:t xml:space="preserve">1: Mazmur 46:1 Allah adalah tempat perlindungan dan kekuatan kita, penolong yang hadir dalam kesesakan.</w:t>
      </w:r>
    </w:p>
    <w:p/>
    <w:p>
      <w:r xmlns:w="http://schemas.openxmlformats.org/wordprocessingml/2006/main">
        <w:t xml:space="preserve">2: Yesaya 41:13 Sebab Aku, Tuhan, Allahmu, akan memegang tangan kananmu, berkata kepadamu: Jangan takut; Saya akan membantu awak.</w:t>
      </w:r>
    </w:p>
    <w:p/>
    <w:p>
      <w:r xmlns:w="http://schemas.openxmlformats.org/wordprocessingml/2006/main">
        <w:t xml:space="preserve">Mazmur 144:8 Yang mulutnya berkata-kata dusta, dan tangan kanannya adalah tangan kanan dusta.</w:t>
      </w:r>
    </w:p>
    <w:p/>
    <w:p>
      <w:r xmlns:w="http://schemas.openxmlformats.org/wordprocessingml/2006/main">
        <w:t xml:space="preserve">Allah mengutuk orang yang perkataan dan perbuatannya tidak benar.</w:t>
      </w:r>
    </w:p>
    <w:p/>
    <w:p>
      <w:r xmlns:w="http://schemas.openxmlformats.org/wordprocessingml/2006/main">
        <w:t xml:space="preserve">1. Kuasa Kebenaran: Bagaimana Menjalani Kehidupan yang Jujur</w:t>
      </w:r>
    </w:p>
    <w:p/>
    <w:p>
      <w:r xmlns:w="http://schemas.openxmlformats.org/wordprocessingml/2006/main">
        <w:t xml:space="preserve">2. Bahaya Ketidakjujuran: Bagaimana Mengelakkan Penipuan</w:t>
      </w:r>
    </w:p>
    <w:p/>
    <w:p>
      <w:r xmlns:w="http://schemas.openxmlformats.org/wordprocessingml/2006/main">
        <w:t xml:space="preserve">1. Amsal 12:17-19 Siapa yang berkata benar memberikan keterangan yang jujur, tetapi saksi dusta menyatakan tipu daya. Ada orang yang kata-katanya seperti tikaman pedang, tetapi lidah orang bijak mendatangkan kesembuhan. Bibir yang jujur tetap untuk selama-lamanya, tetapi lidah dusta hanyalah sesaat.</w:t>
      </w:r>
    </w:p>
    <w:p/>
    <w:p>
      <w:r xmlns:w="http://schemas.openxmlformats.org/wordprocessingml/2006/main">
        <w:t xml:space="preserve">2. Ibrani 10:24-25 Dan marilah kita merenungkan bagaimana hendaknya kita saling menyemangati kepada kasih dan perbuatan baik, dengan tidak melalaikan pertemuan-pertemuan bersama-sama, seperti kebiasaan sebagian orang, tetapi hendaklah kamu saling menasihati, dan terlebih lagi apabila kamu melihat Hari semakin hampir.</w:t>
      </w:r>
    </w:p>
    <w:p/>
    <w:p>
      <w:r xmlns:w="http://schemas.openxmlformats.org/wordprocessingml/2006/main">
        <w:t xml:space="preserve">Psalms 144:9 Aku hendak menyanyikan nyanyian baru bagi-Mu, ya Allah, dengan gambus dan sepuluh tali aku hendak menyanyikan mazmur bagi-Mu.</w:t>
      </w:r>
    </w:p>
    <w:p/>
    <w:p>
      <w:r xmlns:w="http://schemas.openxmlformats.org/wordprocessingml/2006/main">
        <w:t xml:space="preserve">Pemazmur memuji Tuhan dan menyanyikan lagu baru bagi-Nya, diiringi gambus dan alat sepuluh tali.</w:t>
      </w:r>
    </w:p>
    <w:p/>
    <w:p>
      <w:r xmlns:w="http://schemas.openxmlformats.org/wordprocessingml/2006/main">
        <w:t xml:space="preserve">1. Lagu Baru: Menyanyi Pujian Kepada Tuhan</w:t>
      </w:r>
    </w:p>
    <w:p/>
    <w:p>
      <w:r xmlns:w="http://schemas.openxmlformats.org/wordprocessingml/2006/main">
        <w:t xml:space="preserve">2. Kekuatan Muzik dalam Ibadah</w:t>
      </w:r>
    </w:p>
    <w:p/>
    <w:p>
      <w:r xmlns:w="http://schemas.openxmlformats.org/wordprocessingml/2006/main">
        <w:t xml:space="preserve">1. Kolose 3:16 - Hendaklah firman Kristus diam di dalam kamu dengan segala kekayaannya dalam segala hikmat; mengajar dan menasihati seorang akan yang lain dalam mazmur dan puji-pujian dan nyanyian rohani, menyanyi dengan kasih karunia di dalam hatimu kepada Tuhan.</w:t>
      </w:r>
    </w:p>
    <w:p/>
    <w:p>
      <w:r xmlns:w="http://schemas.openxmlformats.org/wordprocessingml/2006/main">
        <w:t xml:space="preserve">2. Mazmur 33:3 - Nyanyikanlah bagi-Nya nyanyian baru; bermain dengan mahir dengan bunyi yang kuat.</w:t>
      </w:r>
    </w:p>
    <w:p/>
    <w:p>
      <w:r xmlns:w="http://schemas.openxmlformats.org/wordprocessingml/2006/main">
        <w:t xml:space="preserve">Psalms 144:10 Dialah yang memberikan keselamatan kepada raja-raja, yang melepaskan Daud, hamba-Nya dari pedang yang mencelakakan.</w:t>
      </w:r>
    </w:p>
    <w:p/>
    <w:p>
      <w:r xmlns:w="http://schemas.openxmlformats.org/wordprocessingml/2006/main">
        <w:t xml:space="preserve">Tuhan memberikan keselamatan kepada raja-raja dan membebaskan hamba-Nya Daud dari bahaya.</w:t>
      </w:r>
    </w:p>
    <w:p/>
    <w:p>
      <w:r xmlns:w="http://schemas.openxmlformats.org/wordprocessingml/2006/main">
        <w:t xml:space="preserve">1. Tuhan adalah sumber keselamatan dan perlindungan</w:t>
      </w:r>
    </w:p>
    <w:p/>
    <w:p>
      <w:r xmlns:w="http://schemas.openxmlformats.org/wordprocessingml/2006/main">
        <w:t xml:space="preserve">2. Percaya kepada Tuhan untuk dibebaskan daripada bahaya</w:t>
      </w:r>
    </w:p>
    <w:p/>
    <w:p>
      <w:r xmlns:w="http://schemas.openxmlformats.org/wordprocessingml/2006/main">
        <w:t xml:space="preserve">1. Mazmur 121:7-8 - TUHAN akan memelihara engkau dari segala kejahatan; Ia akan memelihara jiwamu. TUHAN akan memelihara keluar masukmu dari sekarang dan sampai selama-lamanya.</w:t>
      </w:r>
    </w:p>
    <w:p/>
    <w:p>
      <w:r xmlns:w="http://schemas.openxmlformats.org/wordprocessingml/2006/main">
        <w:t xml:space="preserve">2. Mazmur 46:1-2 - Allah adalah tempat perlindungan dan kekuatan kita, penolong yang hadir dalam kesusahan. Oleh itu, kita tidak akan takut, walaupun bumi bergoyang, dan walaupun gunung-gunung diusung ke tengah-tengah laut.</w:t>
      </w:r>
    </w:p>
    <w:p/>
    <w:p>
      <w:r xmlns:w="http://schemas.openxmlformats.org/wordprocessingml/2006/main">
        <w:t xml:space="preserve">Mazmur 144:11 Lepaskan aku dan lepaskanlah aku dari tangan orang asing, yang mulutnya berkata-kata kesia-siaan, dan tangan kanan mereka adalah tangan kanan dusta.</w:t>
      </w:r>
    </w:p>
    <w:p/>
    <w:p>
      <w:r xmlns:w="http://schemas.openxmlformats.org/wordprocessingml/2006/main">
        <w:t xml:space="preserve">Pembebasan dari pembohongan dan penipuan.</w:t>
      </w:r>
    </w:p>
    <w:p/>
    <w:p>
      <w:r xmlns:w="http://schemas.openxmlformats.org/wordprocessingml/2006/main">
        <w:t xml:space="preserve">1: Pembebasan Tuhan daripada Penipuan</w:t>
      </w:r>
    </w:p>
    <w:p/>
    <w:p>
      <w:r xmlns:w="http://schemas.openxmlformats.org/wordprocessingml/2006/main">
        <w:t xml:space="preserve">2: Mengatasi Kebohongan dan Kesombongan</w:t>
      </w:r>
    </w:p>
    <w:p/>
    <w:p>
      <w:r xmlns:w="http://schemas.openxmlformats.org/wordprocessingml/2006/main">
        <w:t xml:space="preserve">1: Mazmur 12:2 - Mereka bercakap dusta satu sama lain; Dengan bibir yang menyanjung dan dengan dua hati mereka bercakap.</w:t>
      </w:r>
    </w:p>
    <w:p/>
    <w:p>
      <w:r xmlns:w="http://schemas.openxmlformats.org/wordprocessingml/2006/main">
        <w:t xml:space="preserve">2: Yohanes 8:44 - Kamu berasal dari bapamu si Iblis, dan keinginan bapamu kamu ingin lakukan. Ia adalah seorang pembunuh sejak semula, dan tidak berdiri dalam kebenaran, kerana tidak ada kebenaran di dalam dirinya. Apabila dia bercakap dusta, dia bercakap dari sumbernya sendiri, kerana dia adalah pendusta dan bapanya.</w:t>
      </w:r>
    </w:p>
    <w:p/>
    <w:p>
      <w:r xmlns:w="http://schemas.openxmlformats.org/wordprocessingml/2006/main">
        <w:t xml:space="preserve">Psalms 144:12 supaya anak-anak kita menjadi seperti tumbuhan yang tumbuh pada masa mudanya; supaya anak-anak perempuan kita menjadi seperti batu penjuru, digilap mengikut rupa istana.</w:t>
      </w:r>
    </w:p>
    <w:p/>
    <w:p>
      <w:r xmlns:w="http://schemas.openxmlformats.org/wordprocessingml/2006/main">
        <w:t xml:space="preserve">Pemazmur berdoa agar anak-anaknya menjadi kuat dan bijak, seperti istana yang dibina di atas asas yang kukuh.</w:t>
      </w:r>
    </w:p>
    <w:p/>
    <w:p>
      <w:r xmlns:w="http://schemas.openxmlformats.org/wordprocessingml/2006/main">
        <w:t xml:space="preserve">1. "Membina Asas Teguh: Berkat Keluarga Bertuhan"</w:t>
      </w:r>
    </w:p>
    <w:p/>
    <w:p>
      <w:r xmlns:w="http://schemas.openxmlformats.org/wordprocessingml/2006/main">
        <w:t xml:space="preserve">2. "Membesarkan Anak-anak Yang Teguh dalam Imannya"</w:t>
      </w:r>
    </w:p>
    <w:p/>
    <w:p>
      <w:r xmlns:w="http://schemas.openxmlformats.org/wordprocessingml/2006/main">
        <w:t xml:space="preserve">1. Amsal 22:6 - "Didiklah anak menurut jalan yang patut baginya, maka pada masa tuanya pun ia tidak akan menyimpang dari jalan itu."</w:t>
      </w:r>
    </w:p>
    <w:p/>
    <w:p>
      <w:r xmlns:w="http://schemas.openxmlformats.org/wordprocessingml/2006/main">
        <w:t xml:space="preserve">2. Efesus 6:4 - "Bapa-bapa, janganlah bangkitkan amarah anak-anakmu, tetapi didiklah mereka di dalam didikan dan didikan Tuhan."</w:t>
      </w:r>
    </w:p>
    <w:p/>
    <w:p>
      <w:r xmlns:w="http://schemas.openxmlformats.org/wordprocessingml/2006/main">
        <w:t xml:space="preserve">Mazmur 144:13 Supaya lumbung-lumbung kami penuh, menyediakan segala macam barang, supaya kambing domba kami beranak-pinak di jalan-jalan kami,</w:t>
      </w:r>
    </w:p>
    <w:p/>
    <w:p>
      <w:r xmlns:w="http://schemas.openxmlformats.org/wordprocessingml/2006/main">
        <w:t xml:space="preserve">Mazmur ini berbicara tentang berkat Tuhan atas sumber yang melimpah.</w:t>
      </w:r>
    </w:p>
    <w:p/>
    <w:p>
      <w:r xmlns:w="http://schemas.openxmlformats.org/wordprocessingml/2006/main">
        <w:t xml:space="preserve">1: "Berkat Tuhan yang Melimpah ruah"</w:t>
      </w:r>
    </w:p>
    <w:p/>
    <w:p>
      <w:r xmlns:w="http://schemas.openxmlformats.org/wordprocessingml/2006/main">
        <w:t xml:space="preserve">2: "Menjalani Kehidupan Penuh Pemenuhan"</w:t>
      </w:r>
    </w:p>
    <w:p/>
    <w:p>
      <w:r xmlns:w="http://schemas.openxmlformats.org/wordprocessingml/2006/main">
        <w:t xml:space="preserve">1: Yohanes 10:10 - "Pencuri datang hanya untuk mencuri dan membunuh dan membinasakan; Aku datang, supaya mereka mempunyai hidup, dan mempunyainya dalam segala kelimpahan."</w:t>
      </w:r>
    </w:p>
    <w:p/>
    <w:p>
      <w:r xmlns:w="http://schemas.openxmlformats.org/wordprocessingml/2006/main">
        <w:t xml:space="preserve">2: Efesus 3:20 - "Sekarang bagi Dia yang berkuasa melakukan lebih dari yang kita doakan atau sangkakan, menurut kuasa-Nya yang bekerja di dalam kita."</w:t>
      </w:r>
    </w:p>
    <w:p/>
    <w:p>
      <w:r xmlns:w="http://schemas.openxmlformats.org/wordprocessingml/2006/main">
        <w:t xml:space="preserve">Psalms 144:14 Supaya lembu-lembu kami kuat untuk bekerja; supaya tidak ada pencerobohan masuk, atau keluar; agar tidak ada keluhan di jalanan kita.</w:t>
      </w:r>
    </w:p>
    <w:p/>
    <w:p>
      <w:r xmlns:w="http://schemas.openxmlformats.org/wordprocessingml/2006/main">
        <w:t xml:space="preserve">Pemazmur berdoa untuk kekuatan dalam persalinan dan untuk masyarakat yang aman dan puas.</w:t>
      </w:r>
    </w:p>
    <w:p/>
    <w:p>
      <w:r xmlns:w="http://schemas.openxmlformats.org/wordprocessingml/2006/main">
        <w:t xml:space="preserve">1: Tuhan menyertai kita dalam kerja kita dan membantu kita untuk mendapatkan kepuasan dan kedamaian.</w:t>
      </w:r>
    </w:p>
    <w:p/>
    <w:p>
      <w:r xmlns:w="http://schemas.openxmlformats.org/wordprocessingml/2006/main">
        <w:t xml:space="preserve">2: Kita boleh mempercayai Tuhan untuk memberikan kita kekuatan yang kita perlukan untuk menyelesaikan kerja kita.</w:t>
      </w:r>
    </w:p>
    <w:p/>
    <w:p>
      <w:r xmlns:w="http://schemas.openxmlformats.org/wordprocessingml/2006/main">
        <w:t xml:space="preserve">1: Filipi 4:11-13 "Bukan bermaksud kekurangan, kerana dalam keadaan apa pun aku telah belajar untuk berpuas hati. Aku tahu bagaimana merendahkan diri, dan aku tahu bagaimana berkelimpahan. dalam setiap keadaan, saya telah mempelajari rahsia menghadapi kelimpahan dan kelaparan, kelimpahan dan keperluan. Segala perkara dapat saya tanggung di dalam Dia yang memberi kekuatan kepada saya."</w:t>
      </w:r>
    </w:p>
    <w:p/>
    <w:p>
      <w:r xmlns:w="http://schemas.openxmlformats.org/wordprocessingml/2006/main">
        <w:t xml:space="preserve">2: Mazmur 23:1-4 "Tuhan adalah gembalaku, aku tidak akan kekurangan. Ia membaringkan aku di padang yang hijau. Ia menuntun aku ke tepi air yang tenang. Ia memulihkan jiwaku. Ia menuntun aku di jalan kebenaran demi Dia. demi nama. Sekalipun aku berjalan dalam lembah kekelaman, aku tidak takut bahaya, sebab Engkau besertaku; gada-Mu dan tongkat-Mu, itulah yang menghibur aku."</w:t>
      </w:r>
    </w:p>
    <w:p/>
    <w:p>
      <w:r xmlns:w="http://schemas.openxmlformats.org/wordprocessingml/2006/main">
        <w:t xml:space="preserve">Mazmur 144:15 Berbahagialah bangsa yang demikian itu, berbahagialah bangsa itu, yang Allahnya ialah TUHAN.</w:t>
      </w:r>
    </w:p>
    <w:p/>
    <w:p>
      <w:r xmlns:w="http://schemas.openxmlformats.org/wordprocessingml/2006/main">
        <w:t xml:space="preserve">Tuhan adalah sumber kebahagiaan sejati.</w:t>
      </w:r>
    </w:p>
    <w:p/>
    <w:p>
      <w:r xmlns:w="http://schemas.openxmlformats.org/wordprocessingml/2006/main">
        <w:t xml:space="preserve">1: Sukacita didapati dalam percaya kepada Tuhan.</w:t>
      </w:r>
    </w:p>
    <w:p/>
    <w:p>
      <w:r xmlns:w="http://schemas.openxmlformats.org/wordprocessingml/2006/main">
        <w:t xml:space="preserve">2: Tuhan adalah sumber utama kepuasan dan kegembiraan.</w:t>
      </w:r>
    </w:p>
    <w:p/>
    <w:p>
      <w:r xmlns:w="http://schemas.openxmlformats.org/wordprocessingml/2006/main">
        <w:t xml:space="preserve">1: Yeremia 17:7-8 "Diberkatilah orang yang mengandalkan TUHAN, yang menaruh kepercayaannya pada TUHAN. Ia seperti pohon yang ditanam di tepi air, yang mencakarkan akarnya ke tepi sungai, dan tidak gentar apabila panas datang. , kerana daunnya tetap hijau, dan tidak bimbang pada tahun kemarau, kerana ia tidak berhenti berbuah.</w:t>
      </w:r>
    </w:p>
    <w:p/>
    <w:p>
      <w:r xmlns:w="http://schemas.openxmlformats.org/wordprocessingml/2006/main">
        <w:t xml:space="preserve">2: Mazmur 37:3-4 Percayalah kepada Tuhan, dan lakukanlah yang baik; diamlah di negeri itu dan bersahabatlah dengan kesetiaan. Bergembiralah dalam Tuhan, dan Ia akan memberikan kepadamu keinginan hatimu.</w:t>
      </w:r>
    </w:p>
    <w:p/>
    <w:p>
      <w:r xmlns:w="http://schemas.openxmlformats.org/wordprocessingml/2006/main">
        <w:t xml:space="preserve">Mazmur 145 adalah mazmur pujian dan ucapan syukur, meninggikan kebesaran, kebaikan, dan kesetiaan Tuhan.</w:t>
      </w:r>
    </w:p>
    <w:p/>
    <w:p>
      <w:r xmlns:w="http://schemas.openxmlformats.org/wordprocessingml/2006/main">
        <w:t xml:space="preserve">Perenggan 1: Pemazmur menyatakan niat mereka untuk memuji Tuhan selama-lamanya. Mereka memuji kebesaran-Nya, menyatakan keinginan mereka untuk merenungkan perbuatan-perbuatan-Nya yang ajaib dan memberitakan perbuatan-perbuatan-Nya yang besar (Mazmur 145:1-6).</w:t>
      </w:r>
    </w:p>
    <w:p/>
    <w:p>
      <w:r xmlns:w="http://schemas.openxmlformats.org/wordprocessingml/2006/main">
        <w:t xml:space="preserve">Perenggan 2: Pemazmur merenungkan kebaikan dan belas kasihan Tuhan terhadap semua ciptaan-Nya. Mereka mengakui ketentuan, belas kasihan, dan kesetiaan Tuhan. Mereka mengisytiharkan bahawa semua makhluk akan memuji Dia kerana perbuatan-Nya (Mazmur 145:7-13).</w:t>
      </w:r>
    </w:p>
    <w:p/>
    <w:p>
      <w:r xmlns:w="http://schemas.openxmlformats.org/wordprocessingml/2006/main">
        <w:t xml:space="preserve">Perenggan 3: Pemazmur memuji Tuhan atas kebenaran dan kedekatan-Nya kepada mereka yang berseru kepada-Nya dalam kebenaran. Mereka menyatakan keyakinan mereka terhadap kemampuan Tuhan untuk memenuhi keinginan orang-orang yang takut kepada-Nya. Mereka menegaskan bahawa mereka akan memberkati dan memuji Tuhan selama-lamanya (Mazmur 145:14-21).</w:t>
      </w:r>
    </w:p>
    <w:p/>
    <w:p>
      <w:r xmlns:w="http://schemas.openxmlformats.org/wordprocessingml/2006/main">
        <w:t xml:space="preserve">Secara ringkasnya,</w:t>
      </w:r>
    </w:p>
    <w:p>
      <w:r xmlns:w="http://schemas.openxmlformats.org/wordprocessingml/2006/main">
        <w:t xml:space="preserve">Mazmur seratus empat puluh lima hadiah</w:t>
      </w:r>
    </w:p>
    <w:p>
      <w:r xmlns:w="http://schemas.openxmlformats.org/wordprocessingml/2006/main">
        <w:t xml:space="preserve">lagu pujian,</w:t>
      </w:r>
    </w:p>
    <w:p>
      <w:r xmlns:w="http://schemas.openxmlformats.org/wordprocessingml/2006/main">
        <w:t xml:space="preserve">menyerlahkan pemujaan yang dicapai melalui mengakui kebesaran ilahi sambil menekankan rasa syukur atas kebaikan dan kesetiaan.</w:t>
      </w:r>
    </w:p>
    <w:p/>
    <w:p>
      <w:r xmlns:w="http://schemas.openxmlformats.org/wordprocessingml/2006/main">
        <w:t xml:space="preserve">Menekankan pengisytiharan yang dinyatakan mengenai niat abadi untuk menawarkan pujian berterusan kepada Tuhan.</w:t>
      </w:r>
    </w:p>
    <w:p>
      <w:r xmlns:w="http://schemas.openxmlformats.org/wordprocessingml/2006/main">
        <w:t xml:space="preserve">Menyebut renungan yang ditunjukkan mengenai pengiktirafan kebesaran ilahi sambil menginginkan meditasi pada karya-karya yang mengagumkan.</w:t>
      </w:r>
    </w:p>
    <w:p>
      <w:r xmlns:w="http://schemas.openxmlformats.org/wordprocessingml/2006/main">
        <w:t xml:space="preserve">Menyatakan pengakuan yang disampaikan berkenaan dengan penghargaan atas kebaikan, belas kasihan, rezeki, belas kasihan, dan kesetiaan ilahi.</w:t>
      </w:r>
    </w:p>
    <w:p>
      <w:r xmlns:w="http://schemas.openxmlformats.org/wordprocessingml/2006/main">
        <w:t xml:space="preserve">Mengakui keyakinan yang dinyatakan mengenai kepercayaan akan kebenaran Tuhan sambil menegaskan kedekatan dengan penyembah sejati.</w:t>
      </w:r>
    </w:p>
    <w:p>
      <w:r xmlns:w="http://schemas.openxmlformats.org/wordprocessingml/2006/main">
        <w:t xml:space="preserve">Menekankan penegasan yang dikemukakan mengenai kepercayaan dalam pemenuhan keinginan bagi mereka yang takut akan Tuhan sambil berkomitmen kepada berkat dan pujian yang kekal kepada Tuhan.</w:t>
      </w:r>
    </w:p>
    <w:p/>
    <w:p>
      <w:r xmlns:w="http://schemas.openxmlformats.org/wordprocessingml/2006/main">
        <w:t xml:space="preserve">Psalms 145:1 Aku hendak memuliakan Engkau, ya Allahku, ya raja; dan aku akan memuji nama-Mu untuk selama-lamanya.</w:t>
      </w:r>
    </w:p>
    <w:p/>
    <w:p>
      <w:r xmlns:w="http://schemas.openxmlformats.org/wordprocessingml/2006/main">
        <w:t xml:space="preserve">Pemazmur menyatakan pujian dan pengabdiannya kepada Tuhan, memuji Dia dengan segenap hati.</w:t>
      </w:r>
    </w:p>
    <w:p/>
    <w:p>
      <w:r xmlns:w="http://schemas.openxmlformats.org/wordprocessingml/2006/main">
        <w:t xml:space="preserve">1. Bagaimana Pujian dan Pengabdian Kepada Tuhan Dapat Mengubah Kehidupan Kita</w:t>
      </w:r>
    </w:p>
    <w:p/>
    <w:p>
      <w:r xmlns:w="http://schemas.openxmlformats.org/wordprocessingml/2006/main">
        <w:t xml:space="preserve">2. Belajar Bertawakal kepada Tuhan</w:t>
      </w:r>
    </w:p>
    <w:p/>
    <w:p>
      <w:r xmlns:w="http://schemas.openxmlformats.org/wordprocessingml/2006/main">
        <w:t xml:space="preserve">1. Roma 10:11-13 - Sebab Kitab Suci berkata, Setiap orang yang percaya kepada-Nya tidak akan mendapat malu. Kerana tidak ada perbezaan antara Yahudi dan Yunani; sebab Tuhan yang sama adalah Tuhan segalanya, yang mengaruniakan kekayaan-Nya kepada semua orang yang berseru kepada-Nya.</w:t>
      </w:r>
    </w:p>
    <w:p/>
    <w:p>
      <w:r xmlns:w="http://schemas.openxmlformats.org/wordprocessingml/2006/main">
        <w:t xml:space="preserve">2. Mazmur 118:1 - Bersyukurlah kepada Tuhan, sebab Ia baik; kerana kasih setia-Nya kekal selama-lamanya!</w:t>
      </w:r>
    </w:p>
    <w:p/>
    <w:p>
      <w:r xmlns:w="http://schemas.openxmlformats.org/wordprocessingml/2006/main">
        <w:t xml:space="preserve">Psalms 145:2 Setiap hari Aku akan memberkati engkau; dan aku akan memuji nama-Mu untuk selama-lamanya.</w:t>
      </w:r>
    </w:p>
    <w:p/>
    <w:p>
      <w:r xmlns:w="http://schemas.openxmlformats.org/wordprocessingml/2006/main">
        <w:t xml:space="preserve">Setiap hari harus dihabiskan untuk memuji Tuhan atas segala nikmatnya.</w:t>
      </w:r>
    </w:p>
    <w:p/>
    <w:p>
      <w:r xmlns:w="http://schemas.openxmlformats.org/wordprocessingml/2006/main">
        <w:t xml:space="preserve">1. Kuasa Berkat Harian: Memahami Kekuatan Pujian dan Syukur</w:t>
      </w:r>
    </w:p>
    <w:p/>
    <w:p>
      <w:r xmlns:w="http://schemas.openxmlformats.org/wordprocessingml/2006/main">
        <w:t xml:space="preserve">2. Kasih Sayang yang Melimpah: Meraikan Kasih dan Pengampunan Tuhan yang Tidak Bersyarat</w:t>
      </w:r>
    </w:p>
    <w:p/>
    <w:p>
      <w:r xmlns:w="http://schemas.openxmlformats.org/wordprocessingml/2006/main">
        <w:t xml:space="preserve">1. Mazmur 100:4-5 Masuklah ke dalam pintu gerbang-Nya dengan ucapan syukur, ke dalam pelataran-Nya dengan puji-pujian, bersyukurlah kepada-Nya dan pujilah nama-Nya. Sebab TUHAN itu baik; rahmat-Nya kekal abadi, dan kebenaran-Nya kekal turun-temurun.</w:t>
      </w:r>
    </w:p>
    <w:p/>
    <w:p>
      <w:r xmlns:w="http://schemas.openxmlformats.org/wordprocessingml/2006/main">
        <w:t xml:space="preserve">2. Kolose 3:15-17 Hendaklah damai sejahtera Allah memerintah dalam hatimu, untuk itulah kamu juga dipanggil menjadi satu tubuh; dan bersyukurlah. Biarlah firman Kristus diam di dalam kamu dengan limpahnya dalam segala hikmat; mengajar dan menasihati seorang akan yang lain dalam mazmur dan puji-pujian dan nyanyian rohani, menyanyi dengan kasih karunia di dalam hatimu kepada Tuhan. Dan segala sesuatu yang kamu lakukan dengan perkataan atau perbuatan, lakukanlah semuanya itu dalam nama Tuhan Yesus, sambil mengucap syukur oleh Dia kepada Allah dan Bapa.</w:t>
      </w:r>
    </w:p>
    <w:p/>
    <w:p>
      <w:r xmlns:w="http://schemas.openxmlformats.org/wordprocessingml/2006/main">
        <w:t xml:space="preserve">Psalms 145:3 Besarlah TUHAN, dan sangat patut dipuji; dan kebesaran-Nya tidak dapat diselidiki.</w:t>
      </w:r>
    </w:p>
    <w:p/>
    <w:p>
      <w:r xmlns:w="http://schemas.openxmlformats.org/wordprocessingml/2006/main">
        <w:t xml:space="preserve">Tuhan layak kita pujian dan kemuliaan kerana kebesaranNya yang di luar pemahaman kita.</w:t>
      </w:r>
    </w:p>
    <w:p/>
    <w:p>
      <w:r xmlns:w="http://schemas.openxmlformats.org/wordprocessingml/2006/main">
        <w:t xml:space="preserve">1. Puji Tuhan atas Kebesaran-Nya yang tidak dapat diselidiki</w:t>
      </w:r>
    </w:p>
    <w:p/>
    <w:p>
      <w:r xmlns:w="http://schemas.openxmlformats.org/wordprocessingml/2006/main">
        <w:t xml:space="preserve">2. Bersukacitalah dalam Tuhan kerana Keagungan-Nya yang tidak terduga</w:t>
      </w:r>
    </w:p>
    <w:p/>
    <w:p>
      <w:r xmlns:w="http://schemas.openxmlformats.org/wordprocessingml/2006/main">
        <w:t xml:space="preserve">1. Yesaya 40:28 - Tidakkah kamu tahu? Adakah anda tidak mendengar? TUHAN adalah Allah yang kekal, Pencipta ujung bumi.</w:t>
      </w:r>
    </w:p>
    <w:p/>
    <w:p>
      <w:r xmlns:w="http://schemas.openxmlformats.org/wordprocessingml/2006/main">
        <w:t xml:space="preserve">2. Ayub 11:7 - Bolehkah anda mengetahui perkara-perkara dalam Tuhan? Bolehkah anda mengetahui batas Yang Maha Kuasa?</w:t>
      </w:r>
    </w:p>
    <w:p/>
    <w:p>
      <w:r xmlns:w="http://schemas.openxmlformats.org/wordprocessingml/2006/main">
        <w:t xml:space="preserve">Mazmur 145:4 Satu angkatan akan memuji perbuatan-Mu kepada generasi yang lain, dan akan memberitakan perbuatan-perbuatan-Mu yang besar.</w:t>
      </w:r>
    </w:p>
    <w:p/>
    <w:p>
      <w:r xmlns:w="http://schemas.openxmlformats.org/wordprocessingml/2006/main">
        <w:t xml:space="preserve">Satu generasi boleh mewariskan kebesaran karya Tuhan kepada generasi seterusnya.</w:t>
      </w:r>
    </w:p>
    <w:p/>
    <w:p>
      <w:r xmlns:w="http://schemas.openxmlformats.org/wordprocessingml/2006/main">
        <w:t xml:space="preserve">1. Kuasa Pujian: Bagaimana Mewariskan Iman Kita kepada Generasi Akan Datang</w:t>
      </w:r>
    </w:p>
    <w:p/>
    <w:p>
      <w:r xmlns:w="http://schemas.openxmlformats.org/wordprocessingml/2006/main">
        <w:t xml:space="preserve">2. Mengisytiharkan Perkasaan Tuhan: Berkongsi Pengalaman Kita tentang Kebesaran-Nya</w:t>
      </w:r>
    </w:p>
    <w:p/>
    <w:p>
      <w:r xmlns:w="http://schemas.openxmlformats.org/wordprocessingml/2006/main">
        <w:t xml:space="preserve">1. Mazmur 78:4 Kami tidak akan menyembunyikannya dari anak-anak mereka, tetapi kami akan memberitahukan kepada generasi yang akan datang perbuatan-perbuatan kemuliaan TUHAN, dan kuasa-Nya, dan mujizat-mujizat yang telah dilakukan-Nya.</w:t>
      </w:r>
    </w:p>
    <w:p/>
    <w:p>
      <w:r xmlns:w="http://schemas.openxmlformats.org/wordprocessingml/2006/main">
        <w:t xml:space="preserve">2. Matius 28:18-20 Lalu Yesus datang dan berkata kepada mereka: Semua kuasa di sorga dan di bumi telah diberikan kepada-Ku. Karena itu pergilah, jadikanlah semua bangsa murid-Ku, baptislah mereka dalam nama Bapa dan Anak dan Roh Kudus, ajarlah mereka melakukan segala sesuatu yang telah Kuperintahkan kepadamu. Dan lihatlah, Aku menyertai kamu sentiasa, sampai akhir zaman.</w:t>
      </w:r>
    </w:p>
    <w:p/>
    <w:p>
      <w:r xmlns:w="http://schemas.openxmlformats.org/wordprocessingml/2006/main">
        <w:t xml:space="preserve">Mazmur 145:5 Aku akan berbicara tentang kemuliaan keagungan-Mu dan perbuatan-perbuatan-Mu yang ajaib.</w:t>
      </w:r>
    </w:p>
    <w:p/>
    <w:p>
      <w:r xmlns:w="http://schemas.openxmlformats.org/wordprocessingml/2006/main">
        <w:t xml:space="preserve">Pemazmur menyatakan keagungan yang mulia dan perbuatan-perbuatan Tuhan yang menakjubkan.</w:t>
      </w:r>
    </w:p>
    <w:p/>
    <w:p>
      <w:r xmlns:w="http://schemas.openxmlformats.org/wordprocessingml/2006/main">
        <w:t xml:space="preserve">1. Menyatakan Keagungan Tuhan</w:t>
      </w:r>
    </w:p>
    <w:p/>
    <w:p>
      <w:r xmlns:w="http://schemas.openxmlformats.org/wordprocessingml/2006/main">
        <w:t xml:space="preserve">2. Bersyukur atas Perbuatan Tuhan yang Ajaib</w:t>
      </w:r>
    </w:p>
    <w:p/>
    <w:p>
      <w:r xmlns:w="http://schemas.openxmlformats.org/wordprocessingml/2006/main">
        <w:t xml:space="preserve">1. Mazmur 145:5</w:t>
      </w:r>
    </w:p>
    <w:p/>
    <w:p>
      <w:r xmlns:w="http://schemas.openxmlformats.org/wordprocessingml/2006/main">
        <w:t xml:space="preserve">2. Yesaya 6:3 - "Maka yang seorang berseru kepada yang lain, katanya: Kudus, kudus, kuduslah TUHAN semesta alam; seluruh bumi penuh dengan kemuliaan-Nya."</w:t>
      </w:r>
    </w:p>
    <w:p/>
    <w:p>
      <w:r xmlns:w="http://schemas.openxmlformats.org/wordprocessingml/2006/main">
        <w:t xml:space="preserve">Psalms 145:6 Dan orang akan berbicara tentang keperkasaan perbuatan-Mu yang dahsyat, dan Aku akan memberitahu kebesaran-Mu.</w:t>
      </w:r>
    </w:p>
    <w:p/>
    <w:p>
      <w:r xmlns:w="http://schemas.openxmlformats.org/wordprocessingml/2006/main">
        <w:t xml:space="preserve">Kebesaran dan kebesaran Tuhan harus dipuji dan diisytiharkan.</w:t>
      </w:r>
    </w:p>
    <w:p/>
    <w:p>
      <w:r xmlns:w="http://schemas.openxmlformats.org/wordprocessingml/2006/main">
        <w:t xml:space="preserve">1: Kita harus menggunakan suara kita untuk menyatakan kebesaran Tuhan.</w:t>
      </w:r>
    </w:p>
    <w:p/>
    <w:p>
      <w:r xmlns:w="http://schemas.openxmlformats.org/wordprocessingml/2006/main">
        <w:t xml:space="preserve">2: Kita harus diilhamkan oleh kuasa Tuhan untuk menyembah Dia.</w:t>
      </w:r>
    </w:p>
    <w:p/>
    <w:p>
      <w:r xmlns:w="http://schemas.openxmlformats.org/wordprocessingml/2006/main">
        <w:t xml:space="preserve">1: Kolose 3:16 - Hendaklah firman Kristus diam dengan segala kekayaannya di dalam kamu, sambil mengajar dan menasihati seorang akan yang lain dalam segala hikmat, sambil menyanyikan mazmur dan puji-pujian dan nyanyian rohani, dengan mengucap syukur kepada Allah dalam hatimu.</w:t>
      </w:r>
    </w:p>
    <w:p/>
    <w:p>
      <w:r xmlns:w="http://schemas.openxmlformats.org/wordprocessingml/2006/main">
        <w:t xml:space="preserve">2: Efesus 5:19-20 - Berucaplah seorang kepada yang lain dalam mazmur dan puji-pujian dan nyanyian rohani, menyanyi dan bermazmur kepada Tuhan dengan hatimu, mengucap syukur senantiasa dan untuk segala sesuatu dalam nama Tuhan kita Yesus Kristus.</w:t>
      </w:r>
    </w:p>
    <w:p/>
    <w:p>
      <w:r xmlns:w="http://schemas.openxmlformats.org/wordprocessingml/2006/main">
        <w:t xml:space="preserve">Mazmur 145:7 Mereka akan mengucapkan dengan berlimpah-limpah ingatan akan kebaikan-Mu yang besar, dan akan bersorak-sorak tentang kebenaran-Mu.</w:t>
      </w:r>
    </w:p>
    <w:p/>
    <w:p>
      <w:r xmlns:w="http://schemas.openxmlformats.org/wordprocessingml/2006/main">
        <w:t xml:space="preserve">Mazmur 145:7 mendorong kita untuk memuji Tuhan atas kebaikan dan kebenaran-Nya yang besar.</w:t>
      </w:r>
    </w:p>
    <w:p/>
    <w:p>
      <w:r xmlns:w="http://schemas.openxmlformats.org/wordprocessingml/2006/main">
        <w:t xml:space="preserve">1. Memuji Tuhan atas Kebenaran-Nya</w:t>
      </w:r>
    </w:p>
    <w:p/>
    <w:p>
      <w:r xmlns:w="http://schemas.openxmlformats.org/wordprocessingml/2006/main">
        <w:t xml:space="preserve">2. Meraikan Kebaikan Tuhan yang Agung</w:t>
      </w:r>
    </w:p>
    <w:p/>
    <w:p>
      <w:r xmlns:w="http://schemas.openxmlformats.org/wordprocessingml/2006/main">
        <w:t xml:space="preserve">1. Mazmur 145:7</w:t>
      </w:r>
    </w:p>
    <w:p/>
    <w:p>
      <w:r xmlns:w="http://schemas.openxmlformats.org/wordprocessingml/2006/main">
        <w:t xml:space="preserve">2. Roma 5:8 - Tetapi Tuhan menunjukkan kasih-Nya yang besar kepada kita dengan menghantar Kristus untuk mati bagi kita semasa kita masih berdosa.</w:t>
      </w:r>
    </w:p>
    <w:p/>
    <w:p>
      <w:r xmlns:w="http://schemas.openxmlformats.org/wordprocessingml/2006/main">
        <w:t xml:space="preserve">Psalms 145:8 TUHAN itu pengasih dan penyayang; lambat marah, dan mempunyai belas kasihan yang besar.</w:t>
      </w:r>
    </w:p>
    <w:p/>
    <w:p>
      <w:r xmlns:w="http://schemas.openxmlformats.org/wordprocessingml/2006/main">
        <w:t xml:space="preserve">Tuhan itu baik, bersimpati, dan berbelas kasihan.</w:t>
      </w:r>
    </w:p>
    <w:p/>
    <w:p>
      <w:r xmlns:w="http://schemas.openxmlformats.org/wordprocessingml/2006/main">
        <w:t xml:space="preserve">1: Tuhan kita adalah Tuhan yang Baik, Penyayang dan Penyayang.</w:t>
      </w:r>
    </w:p>
    <w:p/>
    <w:p>
      <w:r xmlns:w="http://schemas.openxmlformats.org/wordprocessingml/2006/main">
        <w:t xml:space="preserve">2: Kesabaran dan Kemurahan Tuhan tidak Terbatas.</w:t>
      </w:r>
    </w:p>
    <w:p/>
    <w:p>
      <w:r xmlns:w="http://schemas.openxmlformats.org/wordprocessingml/2006/main">
        <w:t xml:space="preserve">1: Efesus 2:4-5 - Tetapi Allah, yang kaya dengan belas kasihan, oleh karena besarnya kasih yang dilimpahkan-Nya kepada kita, walaupun kita sudah mati dalam pelanggaran kita, telah menghidupkan kita bersama-sama dengan Kristus.</w:t>
      </w:r>
    </w:p>
    <w:p/>
    <w:p>
      <w:r xmlns:w="http://schemas.openxmlformats.org/wordprocessingml/2006/main">
        <w:t xml:space="preserve">2: Lukas 6:36 - Hendaklah kamu murah hati, sama seperti Bapamu adalah murah hati.</w:t>
      </w:r>
    </w:p>
    <w:p/>
    <w:p>
      <w:r xmlns:w="http://schemas.openxmlformats.org/wordprocessingml/2006/main">
        <w:t xml:space="preserve">Mazmur 145:9 TUHAN itu baik kepada semua orang, dan rahmat-Nya atas segala perbuatan-Nya.</w:t>
      </w:r>
    </w:p>
    <w:p/>
    <w:p>
      <w:r xmlns:w="http://schemas.openxmlformats.org/wordprocessingml/2006/main">
        <w:t xml:space="preserve">Tuhan itu baik dan rahmat-Nya tercurah kepada semua orang.</w:t>
      </w:r>
    </w:p>
    <w:p/>
    <w:p>
      <w:r xmlns:w="http://schemas.openxmlformats.org/wordprocessingml/2006/main">
        <w:t xml:space="preserve">1: Kerahiman Tuhan adalah kekal dan tersedia bagi semua orang yang mencari Dia.</w:t>
      </w:r>
    </w:p>
    <w:p/>
    <w:p>
      <w:r xmlns:w="http://schemas.openxmlformats.org/wordprocessingml/2006/main">
        <w:t xml:space="preserve">2: Kita mesti rendah hati dan bersyukur atas belas kasihan dan kebaikan Tuhan.</w:t>
      </w:r>
    </w:p>
    <w:p/>
    <w:p>
      <w:r xmlns:w="http://schemas.openxmlformats.org/wordprocessingml/2006/main">
        <w:t xml:space="preserve">1: Efesus 2:4-5 Tetapi Allah, yang kaya dengan belas kasihan, oleh karena besarnya kasih yang dilimpahkan-Nya kepada kita, walaupun kita telah mati dalam pelanggaran kita, telah menghidupkan kita bersama-sama dengan Kristus.</w:t>
      </w:r>
    </w:p>
    <w:p/>
    <w:p>
      <w:r xmlns:w="http://schemas.openxmlformats.org/wordprocessingml/2006/main">
        <w:t xml:space="preserve">2: Roma 8:28 Dan kita tahu, bahwa bagi mereka yang mengasihi Allah, segala sesuatu bekerja sama untuk mendatangkan kebaikan, bagi mereka yang terpanggil sesuai dengan rencana-Nya.</w:t>
      </w:r>
    </w:p>
    <w:p/>
    <w:p>
      <w:r xmlns:w="http://schemas.openxmlformats.org/wordprocessingml/2006/main">
        <w:t xml:space="preserve">Psalms 145:10 Segala pekerjaan-Mu akan memuji-Mu, ya TUHAN; dan orang-orang kudus-Mu akan memberkati engkau.</w:t>
      </w:r>
    </w:p>
    <w:p/>
    <w:p>
      <w:r xmlns:w="http://schemas.openxmlformats.org/wordprocessingml/2006/main">
        <w:t xml:space="preserve">Pekerjaan Tuhan patut dipuji, dan orang-orang kudus-Nya akan memuji Dia.</w:t>
      </w:r>
    </w:p>
    <w:p/>
    <w:p>
      <w:r xmlns:w="http://schemas.openxmlformats.org/wordprocessingml/2006/main">
        <w:t xml:space="preserve">1. Kuasa Pujian: Mengenali Pekerjaan Tuhan</w:t>
      </w:r>
    </w:p>
    <w:p/>
    <w:p>
      <w:r xmlns:w="http://schemas.openxmlformats.org/wordprocessingml/2006/main">
        <w:t xml:space="preserve">2. Berkat Orang Suci: Menghargai Kekuatan Iman</w:t>
      </w:r>
    </w:p>
    <w:p/>
    <w:p>
      <w:r xmlns:w="http://schemas.openxmlformats.org/wordprocessingml/2006/main">
        <w:t xml:space="preserve">1. Mazmur 103:1-5</w:t>
      </w:r>
    </w:p>
    <w:p/>
    <w:p>
      <w:r xmlns:w="http://schemas.openxmlformats.org/wordprocessingml/2006/main">
        <w:t xml:space="preserve">2. Yakobus 1:17-18</w:t>
      </w:r>
    </w:p>
    <w:p/>
    <w:p>
      <w:r xmlns:w="http://schemas.openxmlformats.org/wordprocessingml/2006/main">
        <w:t xml:space="preserve">Psalms 145:11 Mereka akan berbicara tentang kemuliaan kerajaan-Mu, dan bercakap tentang kuasa-Mu;</w:t>
      </w:r>
    </w:p>
    <w:p/>
    <w:p>
      <w:r xmlns:w="http://schemas.openxmlformats.org/wordprocessingml/2006/main">
        <w:t xml:space="preserve">Kerajaan dan kuasa Tuhan akan dimuliakan.</w:t>
      </w:r>
    </w:p>
    <w:p/>
    <w:p>
      <w:r xmlns:w="http://schemas.openxmlformats.org/wordprocessingml/2006/main">
        <w:t xml:space="preserve">1. Keagungan Kerajaan Tuhan</w:t>
      </w:r>
    </w:p>
    <w:p/>
    <w:p>
      <w:r xmlns:w="http://schemas.openxmlformats.org/wordprocessingml/2006/main">
        <w:t xml:space="preserve">2. Kuasa Kekuasaan Tuhan</w:t>
      </w:r>
    </w:p>
    <w:p/>
    <w:p>
      <w:r xmlns:w="http://schemas.openxmlformats.org/wordprocessingml/2006/main">
        <w:t xml:space="preserve">1. Yesaya 40:28-31 - Tidakkah kamu tahu? Adakah anda tidak mendengar? Tuhan adalah Tuhan yang kekal, Pencipta hujung bumi. Dia tidak akan menjadi letih atau lesu, dan kefahamannya tidak seorang pun dapat memahami. Dia memberi kekuatan kepada yang letih dan menambah kekuatan kepada yang lemah. Bahkan orang muda menjadi letih dan letih, dan orang muda tersandung dan jatuh; tetapi orang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2. Wahyu 19:11-16 - Aku melihat syurga berdiri terbuka dan di hadapanku ada seekor kuda putih, yang penunggangnya disebut Setia dan Benar. Dengan keadilan dia menghakimi dan berperang. Matanya seperti api yang menyala-nyala, dan di atas kepalanya terdapat banyak mahkota. Dia mempunyai nama yang tertulis padanya yang tiada siapa yang tahu melainkan dia sendiri. Dia memakai jubah yang dicelup dalam darah, dan namanya adalah Firman Tuhan. Bala tentera syurga mengikuti dia, menunggang kuda putih dan berpakaian lenan halus, putih dan bersih. Dari mulut-Nya keluar sebilah pedang yang tajam untuk membunuh bangsa-bangsa. Dia akan memerintah mereka dengan tongkat besi. Dia menginjak pemerasan anggur kemurkaan murka Allah Yang Maha Kuasa. Pada jubah dan pahanya tertulis nama ini: RAJA SEGALA RAJA DAN TUAN SEGALA TUAN.</w:t>
      </w:r>
    </w:p>
    <w:p/>
    <w:p>
      <w:r xmlns:w="http://schemas.openxmlformats.org/wordprocessingml/2006/main">
        <w:t xml:space="preserve">Mazmur 145:12 Untuk memberitahukan kepada anak-anak manusia perbuatan-perbuatan-Nya yang besar, dan keagungan kerajaan-Nya yang mulia.</w:t>
      </w:r>
    </w:p>
    <w:p/>
    <w:p>
      <w:r xmlns:w="http://schemas.openxmlformats.org/wordprocessingml/2006/main">
        <w:t xml:space="preserve">Tuhan ingin menyatakan perbuatan-Nya yang besar dan keagungan yang mulia kepada semua manusia.</w:t>
      </w:r>
    </w:p>
    <w:p/>
    <w:p>
      <w:r xmlns:w="http://schemas.openxmlformats.org/wordprocessingml/2006/main">
        <w:t xml:space="preserve">1. Merenung Perkasaan Tuhan</w:t>
      </w:r>
    </w:p>
    <w:p/>
    <w:p>
      <w:r xmlns:w="http://schemas.openxmlformats.org/wordprocessingml/2006/main">
        <w:t xml:space="preserve">2. Keagungan Allah</w:t>
      </w:r>
    </w:p>
    <w:p/>
    <w:p>
      <w:r xmlns:w="http://schemas.openxmlformats.org/wordprocessingml/2006/main">
        <w:t xml:space="preserve">1. Yesaya 43:10-12 - "Kamu adalah saksi-saksi-Ku," demikianlah firman Tuhan, "dan hamba-Ku yang telah Kupilih, supaya kamu mengetahui dan percaya kepada-Ku dan memahami, bahwa Akulah Dia. Sebelum Aku tidak ada allah yang dibentuk, dan tidak akan ada seorang pun sesudah-Ku. Aku, Akulah Tuhan, dan tidak ada penyelamat selain dari pada-Ku. Aku menyatakan dan menyelamatkan dan memberitakan, ketika tidak ada allah asing di antara kamu, dan kamu adalah saksi-Ku," demikianlah firman Tuhan.</w:t>
      </w:r>
    </w:p>
    <w:p/>
    <w:p>
      <w:r xmlns:w="http://schemas.openxmlformats.org/wordprocessingml/2006/main">
        <w:t xml:space="preserve">2. Daniel 4:34-35 - Pada akhir zaman aku, Nebukadnezar, melayangkan mataku ke langit, dan akal budiku kembali kepadaku, dan aku memuji Yang Mahatinggi, dan memuji dan memuliakan Dia yang hidup selama-lamanya, karena Dia. pemerintahan adalah pemerintahan yang kekal, dan kerajaannya kekal dari generasi ke generasi; semua penduduk bumi dianggap sebagai ketiadaan, dan dia melakukan menurut kehendak-Nya di antara tentera langit dan di antara penduduk bumi; dan tidak seorang pun dapat menahan tangannya atau berkata kepadanya: "Apakah yang telah kauperbuat?"</w:t>
      </w:r>
    </w:p>
    <w:p/>
    <w:p>
      <w:r xmlns:w="http://schemas.openxmlformats.org/wordprocessingml/2006/main">
        <w:t xml:space="preserve">Mazmur 145:13 Kerajaan-Mu adalah kerajaan yang kekal, dan kekuasaan-Mu tetap turun-temurun.</w:t>
      </w:r>
    </w:p>
    <w:p/>
    <w:p>
      <w:r xmlns:w="http://schemas.openxmlformats.org/wordprocessingml/2006/main">
        <w:t xml:space="preserve">Petikan ini bercakap tentang kerajaan dan kekuasaan Tuhan yang kekal yang kekal sepanjang generasi.</w:t>
      </w:r>
    </w:p>
    <w:p/>
    <w:p>
      <w:r xmlns:w="http://schemas.openxmlformats.org/wordprocessingml/2006/main">
        <w:t xml:space="preserve">1. Kita harus menjalani kehidupan kita dengan percaya kepada kuasa kekal kerajaan Tuhan.</w:t>
      </w:r>
    </w:p>
    <w:p/>
    <w:p>
      <w:r xmlns:w="http://schemas.openxmlformats.org/wordprocessingml/2006/main">
        <w:t xml:space="preserve">2. Kerajaan Tuhan adalah kekal dan melangkaui generasi, jadi kita boleh percaya bahawa Dia akan sentiasa bersama kita.</w:t>
      </w:r>
    </w:p>
    <w:p/>
    <w:p>
      <w:r xmlns:w="http://schemas.openxmlformats.org/wordprocessingml/2006/main">
        <w:t xml:space="preserve">1. Mazmur 145:13</w:t>
      </w:r>
    </w:p>
    <w:p/>
    <w:p>
      <w:r xmlns:w="http://schemas.openxmlformats.org/wordprocessingml/2006/main">
        <w:t xml:space="preserve">2. Yesaya 9:7 - "Pertambahan pemerintahannya dan damai sejahtera tidak akan berkesudahan, di atas takhta Daud dan di atas kerajaannya, untuk mengaturnya dan untuk menegakkannya dengan keadilan dan keadilan dari sekarang bahkan untuk Semangat Tuhan semesta alam akan melakukan ini."</w:t>
      </w:r>
    </w:p>
    <w:p/>
    <w:p>
      <w:r xmlns:w="http://schemas.openxmlformats.org/wordprocessingml/2006/main">
        <w:t xml:space="preserve">Mazmur 145:14 TUHAN menopang semua orang yang jatuh, dan membangkitkan semua orang yang tertunduk.</w:t>
      </w:r>
    </w:p>
    <w:p/>
    <w:p>
      <w:r xmlns:w="http://schemas.openxmlformats.org/wordprocessingml/2006/main">
        <w:t xml:space="preserve">Tuhan menyokong semua orang yang jatuh dan mengangkat orang yang tertunduk.</w:t>
      </w:r>
    </w:p>
    <w:p/>
    <w:p>
      <w:r xmlns:w="http://schemas.openxmlformats.org/wordprocessingml/2006/main">
        <w:t xml:space="preserve">1. Pemeliharaan Tuhan terhadap Yang Lemah - Bagaimana Tuhan Menyokong dan Membangkitkan Kita</w:t>
      </w:r>
    </w:p>
    <w:p/>
    <w:p>
      <w:r xmlns:w="http://schemas.openxmlformats.org/wordprocessingml/2006/main">
        <w:t xml:space="preserve">2. Kekuatan Tuhan dalam Masa Sukar - Bersandar pada Tangan Tuhan yang Menegakkan</w:t>
      </w:r>
    </w:p>
    <w:p/>
    <w:p>
      <w:r xmlns:w="http://schemas.openxmlformats.org/wordprocessingml/2006/main">
        <w:t xml:space="preserve">1. Mazmur 55:22 - Serahkanlah bebanmu kepada Tuhan, dan Ia akan memelihara kamu; Dia tidak akan sekali-kali mengizinkan orang-orang yang benar digerakkan.</w:t>
      </w:r>
    </w:p>
    <w:p/>
    <w:p>
      <w:r xmlns:w="http://schemas.openxmlformats.org/wordprocessingml/2006/main">
        <w:t xml:space="preserve">2. Ibrani 4:15-16 - Sebab kita tidak mempunyai seorang imam besar yang tidak dapat bersimpati terhadap kelemahan kita, tetapi Ia yang dalam segala hal telah dicobai sama seperti kita, namun tidak berdosa. Oleh itu, marilah kita dengan penuh keyakinan mendekat kepada takhta kasih karunia, supaya kita menerima belas kasihan dan menemukan kasih karunia untuk menolong kita pada waktunya.</w:t>
      </w:r>
    </w:p>
    <w:p/>
    <w:p>
      <w:r xmlns:w="http://schemas.openxmlformats.org/wordprocessingml/2006/main">
        <w:t xml:space="preserve">Mazmur 145:15 Mata semua orang menantikan Engkau; dan Engkau memberi mereka makanan pada waktunya.</w:t>
      </w:r>
    </w:p>
    <w:p/>
    <w:p>
      <w:r xmlns:w="http://schemas.openxmlformats.org/wordprocessingml/2006/main">
        <w:t xml:space="preserve">Tuhan menyediakan untuk umat-Nya dalam masa-Nya yang sempurna.</w:t>
      </w:r>
    </w:p>
    <w:p/>
    <w:p>
      <w:r xmlns:w="http://schemas.openxmlformats.org/wordprocessingml/2006/main">
        <w:t xml:space="preserve">1: Tuhan sentiasa menyediakan masa-Nya yang sempurna.</w:t>
      </w:r>
    </w:p>
    <w:p/>
    <w:p>
      <w:r xmlns:w="http://schemas.openxmlformats.org/wordprocessingml/2006/main">
        <w:t xml:space="preserve">2: Percayalah kepada Tuhan untuk semua keperluan anda.</w:t>
      </w:r>
    </w:p>
    <w:p/>
    <w:p>
      <w:r xmlns:w="http://schemas.openxmlformats.org/wordprocessingml/2006/main">
        <w:t xml:space="preserve">1: Filipi 4:6-7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p>
      <w:r xmlns:w="http://schemas.openxmlformats.org/wordprocessingml/2006/main">
        <w:t xml:space="preserve">2: Yakobus 1:17 "Setiap pemberian yang baik dan setiap pemberian yang sempurna datangnya dari atas, diturunkan dari Bapa segala terang, yang pada-Nya tidak ada perubahan atau bayangan karena perubahan."</w:t>
      </w:r>
    </w:p>
    <w:p/>
    <w:p>
      <w:r xmlns:w="http://schemas.openxmlformats.org/wordprocessingml/2006/main">
        <w:t xml:space="preserve">Mazmur 145:16 Engkau membuka tangan-Mu, dan memuaskan keinginan segala makhluk.</w:t>
      </w:r>
    </w:p>
    <w:p/>
    <w:p>
      <w:r xmlns:w="http://schemas.openxmlformats.org/wordprocessingml/2006/main">
        <w:t xml:space="preserve">Allah memberi rezeki kepada semua makhlukNya.</w:t>
      </w:r>
    </w:p>
    <w:p/>
    <w:p>
      <w:r xmlns:w="http://schemas.openxmlformats.org/wordprocessingml/2006/main">
        <w:t xml:space="preserve">1: Tuhan adalah Pemberi dan Pemelihara kita</w:t>
      </w:r>
    </w:p>
    <w:p/>
    <w:p>
      <w:r xmlns:w="http://schemas.openxmlformats.org/wordprocessingml/2006/main">
        <w:t xml:space="preserve">2: Berada dalam Jagaan Tuhan</w:t>
      </w:r>
    </w:p>
    <w:p/>
    <w:p>
      <w:r xmlns:w="http://schemas.openxmlformats.org/wordprocessingml/2006/main">
        <w:t xml:space="preserve">1: Filipi 4:19 - Dan Allahku akan memenuhi segala keperluanmu menurut kekayaan dan kemuliaan-Nya dalam Kristus Yesus.</w:t>
      </w:r>
    </w:p>
    <w:p/>
    <w:p>
      <w:r xmlns:w="http://schemas.openxmlformats.org/wordprocessingml/2006/main">
        <w:t xml:space="preserve">2: Matius 6:25-34 - Sebab itu Aku berkata kepadamu: Janganlah kuatir akan hidupmu, akan apa yang akan kamu makan atau akan minum, atau tentang tubuhmu, akan apa yang hendak kamu pakai. Bukankah hidup lebih daripada makanan, dan tubuh lebih daripada pakaian?</w:t>
      </w:r>
    </w:p>
    <w:p/>
    <w:p>
      <w:r xmlns:w="http://schemas.openxmlformats.org/wordprocessingml/2006/main">
        <w:t xml:space="preserve">Mazmur 145:17 TUHAN itu adil dalam segala jalan-Nya, dan kudus dalam segala perbuatan-Nya.</w:t>
      </w:r>
    </w:p>
    <w:p/>
    <w:p>
      <w:r xmlns:w="http://schemas.openxmlformats.org/wordprocessingml/2006/main">
        <w:t xml:space="preserve">Tuhan itu adil dan kudus dalam segala perbuatan-Nya.</w:t>
      </w:r>
    </w:p>
    <w:p/>
    <w:p>
      <w:r xmlns:w="http://schemas.openxmlformats.org/wordprocessingml/2006/main">
        <w:t xml:space="preserve">1. Kebenaran Tuhan - Kajian Mazmur 145:17</w:t>
      </w:r>
    </w:p>
    <w:p/>
    <w:p>
      <w:r xmlns:w="http://schemas.openxmlformats.org/wordprocessingml/2006/main">
        <w:t xml:space="preserve">2. Kekudusan Tuhan - Menerokai implikasi Mazmur 145:17</w:t>
      </w:r>
    </w:p>
    <w:p/>
    <w:p>
      <w:r xmlns:w="http://schemas.openxmlformats.org/wordprocessingml/2006/main">
        <w:t xml:space="preserve">1. Yesaya 45:21 - Nyatakan dan kemukakan perkara anda; biarlah mereka berunding bersama! Siapa yang memberitahu perkara ini lama dahulu? Siapa yang mengisytiharkannya dahulu? Bukankah Aku, TUHAN?</w:t>
      </w:r>
    </w:p>
    <w:p/>
    <w:p>
      <w:r xmlns:w="http://schemas.openxmlformats.org/wordprocessingml/2006/main">
        <w:t xml:space="preserve">2. 1 Petrus 1:15-16 - Tetapi sama seperti Dia yang telah memanggil kamu adalah kudus, hendaklah kamu juga kudus dalam segala tingkah lakumu, kerana ada tertulis, Hendaklah kamu kudus, sebab Aku kudus.</w:t>
      </w:r>
    </w:p>
    <w:p/>
    <w:p>
      <w:r xmlns:w="http://schemas.openxmlformats.org/wordprocessingml/2006/main">
        <w:t xml:space="preserve">Mazmur 145:18 TUHAN itu dekat kepada semua orang yang berseru kepada-Nya, kepada semua orang yang berseru kepada-Nya dalam kebenaran.</w:t>
      </w:r>
    </w:p>
    <w:p/>
    <w:p>
      <w:r xmlns:w="http://schemas.openxmlformats.org/wordprocessingml/2006/main">
        <w:t xml:space="preserve">Allah dekat dengan semua orang yang berseru kepada-Nya dengan ikhlas.</w:t>
      </w:r>
    </w:p>
    <w:p/>
    <w:p>
      <w:r xmlns:w="http://schemas.openxmlformats.org/wordprocessingml/2006/main">
        <w:t xml:space="preserve">1. Kuasa Doa: kepentingan iman yang tulen ketika menyeru Tuhan</w:t>
      </w:r>
    </w:p>
    <w:p/>
    <w:p>
      <w:r xmlns:w="http://schemas.openxmlformats.org/wordprocessingml/2006/main">
        <w:t xml:space="preserve">2. Tuhan itu Dekat: jaminan kehadiran Tuhan bagi mereka yang mencari Dia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Yakobus 4:8 - "Mendekatlah kepada Allah, maka Ia akan mendekat kepadamu."</w:t>
      </w:r>
    </w:p>
    <w:p/>
    <w:p>
      <w:r xmlns:w="http://schemas.openxmlformats.org/wordprocessingml/2006/main">
        <w:t xml:space="preserve">Mazmur 145:19 Ia akan memenuhi keinginan orang yang takut akan Dia, Ia juga akan mendengar seruan mereka dan menyelamatkan mereka.</w:t>
      </w:r>
    </w:p>
    <w:p/>
    <w:p>
      <w:r xmlns:w="http://schemas.openxmlformats.org/wordprocessingml/2006/main">
        <w:t xml:space="preserve">Tuhan mendengar dan memenuhi keinginan orang yang takut kepada-Nya.</w:t>
      </w:r>
    </w:p>
    <w:p/>
    <w:p>
      <w:r xmlns:w="http://schemas.openxmlformats.org/wordprocessingml/2006/main">
        <w:t xml:space="preserve">1: Tuhan akan sentiasa mendengar kita apabila kita berseru kepada-Nya dalam ketakutan dan iman.</w:t>
      </w:r>
    </w:p>
    <w:p/>
    <w:p>
      <w:r xmlns:w="http://schemas.openxmlformats.org/wordprocessingml/2006/main">
        <w:t xml:space="preserve">2: Apabila kita berseru kepada Tuhan pada masa kita memerlukan, Dia akan menjawab kita dan menyediakan keselamatan.</w:t>
      </w:r>
    </w:p>
    <w:p/>
    <w:p>
      <w:r xmlns:w="http://schemas.openxmlformats.org/wordprocessingml/2006/main">
        <w:t xml:space="preserve">1: 1 Yohanes 5:14-15 - Dan inilah keyakinan yang kita miliki di dalam Dia, bahwa jika kita meminta sesuatu menurut kehendak-Nya, Ia mengabulkan doa kita: Dan jika kita tahu, bahwa Ia mendengarkan kita, apa yang kita minta, kami tahu bahawa kami mempunyai permohonan yang kami kehendaki daripada dia.</w:t>
      </w:r>
    </w:p>
    <w:p/>
    <w:p>
      <w:r xmlns:w="http://schemas.openxmlformats.org/wordprocessingml/2006/main">
        <w:t xml:space="preserve">2: Mazmur 116:1-2 - Aku mengasihi Tuhan, kerana Ia telah mendengar suaraku dan permohonanku. Kerana dia telah menyendengkan telinganya kepada saya, oleh itu saya akan berseru kepadanya selama saya hidup.</w:t>
      </w:r>
    </w:p>
    <w:p/>
    <w:p>
      <w:r xmlns:w="http://schemas.openxmlformats.org/wordprocessingml/2006/main">
        <w:t xml:space="preserve">Mazmur 145:20 TUHAN memelihara semua orang yang mengasihi Dia, tetapi semua orang jahat akan dibinasakan-Nya.</w:t>
      </w:r>
    </w:p>
    <w:p/>
    <w:p>
      <w:r xmlns:w="http://schemas.openxmlformats.org/wordprocessingml/2006/main">
        <w:t xml:space="preserve">TUHAN memelihara orang yang mengasihi Dia dan membinasakan orang jahat.</w:t>
      </w:r>
    </w:p>
    <w:p/>
    <w:p>
      <w:r xmlns:w="http://schemas.openxmlformats.org/wordprocessingml/2006/main">
        <w:t xml:space="preserve">1. Kuasa Kasih: Bagaimana Mengasihi Tuhan Dapat Membawa Perlindungan dan Peruntukan</w:t>
      </w:r>
    </w:p>
    <w:p/>
    <w:p>
      <w:r xmlns:w="http://schemas.openxmlformats.org/wordprocessingml/2006/main">
        <w:t xml:space="preserve">2. Akibat Kemungkaran: Kemusnahan Orang-Orang Zalim</w:t>
      </w:r>
    </w:p>
    <w:p/>
    <w:p>
      <w:r xmlns:w="http://schemas.openxmlformats.org/wordprocessingml/2006/main">
        <w:t xml:space="preserve">1. 1 Yohanes 4:18-19 - Dalam kasih tidak ada ketakutan, tetapi kasih yang sempurna melenyapkan ketakutan. Sebab ketakutan ada kaitannya dengan hukuman, dan barangsiapa takut belum sempurna dalam kasih. Kita mengasihi kerana Dia terlebih dahulu mengasihi kita.</w:t>
      </w:r>
    </w:p>
    <w:p/>
    <w:p>
      <w:r xmlns:w="http://schemas.openxmlformats.org/wordprocessingml/2006/main">
        <w:t xml:space="preserve">2. Ulangan 28:15-68 - Tetapi jika kamu tidak mendengarkan suara TUHAN, Allahmu, atau tidak bersungguh-sungguh melakukan segala perintah dan ketetapan-Nya yang kusampaikan kepadamu pada hari ini, maka segala kutuk ini akan datang ke atasmu dan mencapaimu. .</w:t>
      </w:r>
    </w:p>
    <w:p/>
    <w:p>
      <w:r xmlns:w="http://schemas.openxmlformats.org/wordprocessingml/2006/main">
        <w:t xml:space="preserve">Mazmur 145:21 Mulutku akan mengucapkan puji-pujian kepada TUHAN, dan biarlah semua manusia memuji nama-Nya yang kudus untuk selama-lamanya.</w:t>
      </w:r>
    </w:p>
    <w:p/>
    <w:p>
      <w:r xmlns:w="http://schemas.openxmlformats.org/wordprocessingml/2006/main">
        <w:t xml:space="preserve">Mulutku akan memuji Tuhan dan semua orang harus memuji nama-Nya yang kudus untuk selama-lamanya.</w:t>
      </w:r>
    </w:p>
    <w:p/>
    <w:p>
      <w:r xmlns:w="http://schemas.openxmlformats.org/wordprocessingml/2006/main">
        <w:t xml:space="preserve">1: Menggunakan Mulut Kita untuk Memuji Tuhan</w:t>
      </w:r>
    </w:p>
    <w:p/>
    <w:p>
      <w:r xmlns:w="http://schemas.openxmlformats.org/wordprocessingml/2006/main">
        <w:t xml:space="preserve">2: Semua Orang Memuji Nama Suci Tuhan</w:t>
      </w:r>
    </w:p>
    <w:p/>
    <w:p>
      <w:r xmlns:w="http://schemas.openxmlformats.org/wordprocessingml/2006/main">
        <w:t xml:space="preserve">1: Yesaya 43:21 - Bangsa ini telah Kubentuk bagi diri-Ku; mereka akan memuji-Ku.</w:t>
      </w:r>
    </w:p>
    <w:p/>
    <w:p>
      <w:r xmlns:w="http://schemas.openxmlformats.org/wordprocessingml/2006/main">
        <w:t xml:space="preserve">2: Mazmur 103:1 - Pujilah Tuhan, hai jiwaku, dan segala yang ada di dalam diriku, pujilah nama-Nya yang kudus.</w:t>
      </w:r>
    </w:p>
    <w:p/>
    <w:p>
      <w:r xmlns:w="http://schemas.openxmlformats.org/wordprocessingml/2006/main">
        <w:t xml:space="preserve">Mazmur 146 adalah mazmur pujian dan kepercayaan kepada Tuhan, menekankan kuasa, kesetiaan, dan kepedulian-Nya kepada orang yang tertindas.</w:t>
      </w:r>
    </w:p>
    <w:p/>
    <w:p>
      <w:r xmlns:w="http://schemas.openxmlformats.org/wordprocessingml/2006/main">
        <w:t xml:space="preserve">Perenggan 1: Pemazmur meninggikan Tuhan dan bersumpah untuk memuji-Nya sepanjang hidup mereka. Mereka menggalakkan orang lain untuk tidak menaruh kepercayaan mereka kepada pemimpin manusia tetapi bergantung kepada Tuhan sahaja, yang setia selama-lamanya (Mazmur 146:1-6).</w:t>
      </w:r>
    </w:p>
    <w:p/>
    <w:p>
      <w:r xmlns:w="http://schemas.openxmlformats.org/wordprocessingml/2006/main">
        <w:t xml:space="preserve">Perenggan 2: Pemazmur menggambarkan watak Tuhan sebagai pencipta dan pemelihara segala sesuatu. Mereka menonjolkan keadilan-Nya bagi yang tertindas, penyediaan bagi yang lapar, penyembuhan bagi yang sakit, dan penjagaan bagi mereka yang memerlukan. Mereka menekankan bahawa Tuhan memerintah selama-lamanya (Mazmur 146:7-10).</w:t>
      </w:r>
    </w:p>
    <w:p/>
    <w:p>
      <w:r xmlns:w="http://schemas.openxmlformats.org/wordprocessingml/2006/main">
        <w:t xml:space="preserve">Secara ringkasnya,</w:t>
      </w:r>
    </w:p>
    <w:p>
      <w:r xmlns:w="http://schemas.openxmlformats.org/wordprocessingml/2006/main">
        <w:t xml:space="preserve">Mazmur seratus empat puluh enam hadiah</w:t>
      </w:r>
    </w:p>
    <w:p>
      <w:r xmlns:w="http://schemas.openxmlformats.org/wordprocessingml/2006/main">
        <w:t xml:space="preserve">lagu pujian,</w:t>
      </w:r>
    </w:p>
    <w:p>
      <w:r xmlns:w="http://schemas.openxmlformats.org/wordprocessingml/2006/main">
        <w:t xml:space="preserve">menonjolkan kemuliaan yang dicapai melalui pengiktirafan kuasa ilahi sambil menekankan kepercayaan kepada kesetiaan dan penjagaan Tuhan.</w:t>
      </w:r>
    </w:p>
    <w:p/>
    <w:p>
      <w:r xmlns:w="http://schemas.openxmlformats.org/wordprocessingml/2006/main">
        <w:t xml:space="preserve">Menekankan kemuliaan yang dinyatakan mengenai ikrar untuk menawarkan pujian seumur hidup kepada Tuhan.</w:t>
      </w:r>
    </w:p>
    <w:p>
      <w:r xmlns:w="http://schemas.openxmlformats.org/wordprocessingml/2006/main">
        <w:t xml:space="preserve">Menyebut dorongan yang ditunjukkan berkenaan dengan menasihati agar tidak menaruh kepercayaan kepada pemimpin manusia sambil menegaskan pergantungan pada kesetiaan kekal kepada Tuhan.</w:t>
      </w:r>
    </w:p>
    <w:p>
      <w:r xmlns:w="http://schemas.openxmlformats.org/wordprocessingml/2006/main">
        <w:t xml:space="preserve">Menyatakan huraian yang dikemukakan mengenai pengiktirafan peranan ilahi sebagai pencipta dan pemelihara sambil menonjolkan keadilan bagi yang tertindas, penyediaan untuk yang lapar, penyembuhan bagi yang sakit, dan penjagaan bagi mereka yang memerlukan.</w:t>
      </w:r>
    </w:p>
    <w:p>
      <w:r xmlns:w="http://schemas.openxmlformats.org/wordprocessingml/2006/main">
        <w:t xml:space="preserve">Mengakui penekanan yang dinyatakan berkenaan kepercayaan kepada pemerintahan Tuhan yang kekal.</w:t>
      </w:r>
    </w:p>
    <w:p/>
    <w:p>
      <w:r xmlns:w="http://schemas.openxmlformats.org/wordprocessingml/2006/main">
        <w:t xml:space="preserve">Mazmur 146:1 Pujilah TUHAN. Pujilah TUHAN, hai jiwaku.</w:t>
      </w:r>
    </w:p>
    <w:p/>
    <w:p>
      <w:r xmlns:w="http://schemas.openxmlformats.org/wordprocessingml/2006/main">
        <w:t xml:space="preserve">Mazmur 146 menyeru untuk memuji Tuhan dengan jiwa.</w:t>
      </w:r>
    </w:p>
    <w:p/>
    <w:p>
      <w:r xmlns:w="http://schemas.openxmlformats.org/wordprocessingml/2006/main">
        <w:t xml:space="preserve">1. Memuji Tuhan dengan Jiwa Kita</w:t>
      </w:r>
    </w:p>
    <w:p/>
    <w:p>
      <w:r xmlns:w="http://schemas.openxmlformats.org/wordprocessingml/2006/main">
        <w:t xml:space="preserve">2. Kuasa Pujian</w:t>
      </w:r>
    </w:p>
    <w:p/>
    <w:p>
      <w:r xmlns:w="http://schemas.openxmlformats.org/wordprocessingml/2006/main">
        <w:t xml:space="preserve">1. Efesus 5:19-20 - Sahutlah seorang kepada yang lain dalam mazmur dan puji-pujian dan nyanyian rohani, menyanyi dan bermazmur kepada Tuhan dengan segenap hatimu, mengucap syukur senantiasa atas segala sesuatu kepada Allah Bapa dalam nama Tuhan kita Yesus Kristus. .</w:t>
      </w:r>
    </w:p>
    <w:p/>
    <w:p>
      <w:r xmlns:w="http://schemas.openxmlformats.org/wordprocessingml/2006/main">
        <w:t xml:space="preserve">2. Roma 12:12 - Bersukacitalah dalam pengharapan, sabarlah dalam kesesakan, dan bertekunlah dalam doa.</w:t>
      </w:r>
    </w:p>
    <w:p/>
    <w:p>
      <w:r xmlns:w="http://schemas.openxmlformats.org/wordprocessingml/2006/main">
        <w:t xml:space="preserve">Mazmur 146:2 Selama aku hidup aku akan memuji TUHAN, aku hendak menyanyikan mazmur bagi Allahku selama aku masih ada.</w:t>
      </w:r>
    </w:p>
    <w:p/>
    <w:p>
      <w:r xmlns:w="http://schemas.openxmlformats.org/wordprocessingml/2006/main">
        <w:t xml:space="preserve">Puji Tuhan untuk kehidupan dan nyanyikan pujian kepada-Nya selagi kita mempunyai peluang.</w:t>
      </w:r>
    </w:p>
    <w:p/>
    <w:p>
      <w:r xmlns:w="http://schemas.openxmlformats.org/wordprocessingml/2006/main">
        <w:t xml:space="preserve">1. Meraikan Kehidupan - Kegembiraan Memuji Tuhan</w:t>
      </w:r>
    </w:p>
    <w:p/>
    <w:p>
      <w:r xmlns:w="http://schemas.openxmlformats.org/wordprocessingml/2006/main">
        <w:t xml:space="preserve">2. Hidup dalam Kesyukuran - Manfaatkan Setiap Saat</w:t>
      </w:r>
    </w:p>
    <w:p/>
    <w:p>
      <w:r xmlns:w="http://schemas.openxmlformats.org/wordprocessingml/2006/main">
        <w:t xml:space="preserve">1. Mazmur 100:4 - Masuklah ke dalam pintu gerbang-Nya dengan ucapan syukur, ke dalam pelataran-Nya dengan puji-pujian, bersyukurlah kepada-Nya dan pujilah nama-Nya.</w:t>
      </w:r>
    </w:p>
    <w:p/>
    <w:p>
      <w:r xmlns:w="http://schemas.openxmlformats.org/wordprocessingml/2006/main">
        <w:t xml:space="preserve">2. Kolose 3:17 - Dan segala sesuatu yang kamu lakukan dengan perkataan atau perbuatan, lakukanlah semuanya itu dalam nama Tuhan Yesus, sambil mengucap syukur oleh Dia kepada Allah dan Bapa.</w:t>
      </w:r>
    </w:p>
    <w:p/>
    <w:p>
      <w:r xmlns:w="http://schemas.openxmlformats.org/wordprocessingml/2006/main">
        <w:t xml:space="preserve">Mazmur 146:3 Janganlah menaruh kepercayaan kepada para pembesar, atau kepada anak manusia, yang tidak dapat menolongnya.</w:t>
      </w:r>
    </w:p>
    <w:p/>
    <w:p>
      <w:r xmlns:w="http://schemas.openxmlformats.org/wordprocessingml/2006/main">
        <w:t xml:space="preserve">Jangan bergantung pada orang, kerana mereka tidak boleh dipercayai.</w:t>
      </w:r>
    </w:p>
    <w:p/>
    <w:p>
      <w:r xmlns:w="http://schemas.openxmlformats.org/wordprocessingml/2006/main">
        <w:t xml:space="preserve">1. Bergantung kepada Tuhan: Satu-satunya Sumber Pertolongan Sejati</w:t>
      </w:r>
    </w:p>
    <w:p/>
    <w:p>
      <w:r xmlns:w="http://schemas.openxmlformats.org/wordprocessingml/2006/main">
        <w:t xml:space="preserve">2. Ilusi Keselamatan Melalui Orang</w:t>
      </w:r>
    </w:p>
    <w:p/>
    <w:p>
      <w:r xmlns:w="http://schemas.openxmlformats.org/wordprocessingml/2006/main">
        <w:t xml:space="preserve">1. Yesaya 40:31: "Tetapi orang-orang yang menanti-nantikan Tuhan akan memperbaharui kekuatannya, mereka akan naik ke atas dengan sayap seperti rajawali, mereka berlari dan tidak menjadi lesu, mereka berjalan dan tidak menjadi lesu."</w:t>
      </w:r>
    </w:p>
    <w:p/>
    <w:p>
      <w:r xmlns:w="http://schemas.openxmlformats.org/wordprocessingml/2006/main">
        <w:t xml:space="preserve">2. Yakobus 4:13-15: “Pergilah sekarang, kamu yang berkata: Hari ini atau besok kami akan pergi ke kota itu, dan tinggal di sana setahun, dan berjual-beli dan memperoleh keuntungan: sedangkan kamu tidak tahu. apa yang akan terjadi pada hari esok. Sebab apakah hidupmu? Ia adalah wap, yang kelihatan sebentar saja, dan kemudian lenyap. Sebab itu hendaklah kamu berkata: Jika Tuhan menghendaki, kami akan hidup dan melakukan ini , atau itu."</w:t>
      </w:r>
    </w:p>
    <w:p/>
    <w:p>
      <w:r xmlns:w="http://schemas.openxmlformats.org/wordprocessingml/2006/main">
        <w:t xml:space="preserve">Psalms 146:4 Nafasnya keluar, ia kembali ke tanahnya; pada hari itu juga fikirannya lenyap.</w:t>
      </w:r>
    </w:p>
    <w:p/>
    <w:p>
      <w:r xmlns:w="http://schemas.openxmlformats.org/wordprocessingml/2006/main">
        <w:t xml:space="preserve">Nafas kehidupan adalah sekejap dan fikiran kita mati bersama kita apabila kembali ke bumi.</w:t>
      </w:r>
    </w:p>
    <w:p/>
    <w:p>
      <w:r xmlns:w="http://schemas.openxmlformats.org/wordprocessingml/2006/main">
        <w:t xml:space="preserve">1. The Transience of Life: Menghargai Setiap Detik</w:t>
      </w:r>
    </w:p>
    <w:p/>
    <w:p>
      <w:r xmlns:w="http://schemas.openxmlformats.org/wordprocessingml/2006/main">
        <w:t xml:space="preserve">2. Ketidakkekalan Fikiran Manusia</w:t>
      </w:r>
    </w:p>
    <w:p/>
    <w:p>
      <w:r xmlns:w="http://schemas.openxmlformats.org/wordprocessingml/2006/main">
        <w:t xml:space="preserve">1. Yakobus 4:14, Untuk apakah hidup anda? Ia adalah wap, yang muncul untuk seketika, dan kemudian lenyap.</w:t>
      </w:r>
    </w:p>
    <w:p/>
    <w:p>
      <w:r xmlns:w="http://schemas.openxmlformats.org/wordprocessingml/2006/main">
        <w:t xml:space="preserve">2. Pengkhotbah 9:5, Kerana orang yang hidup tahu bahawa mereka akan mati, tetapi orang mati tidak tahu apa-apa, dan mereka tidak mendapat upah lagi; kerana ingatan mereka dilupakan.</w:t>
      </w:r>
    </w:p>
    <w:p/>
    <w:p>
      <w:r xmlns:w="http://schemas.openxmlformats.org/wordprocessingml/2006/main">
        <w:t xml:space="preserve">Mazmur 146:5 Berbahagialah orang yang mempunyai Allah Yakub sebagai penolongnya, yang menaruh harapannya kepada TUHAN, Allahnya.</w:t>
      </w:r>
    </w:p>
    <w:p/>
    <w:p>
      <w:r xmlns:w="http://schemas.openxmlformats.org/wordprocessingml/2006/main">
        <w:t xml:space="preserve">Mereka yang menaruh kepercayaannya kepada Tuhan akan diberkati.</w:t>
      </w:r>
    </w:p>
    <w:p/>
    <w:p>
      <w:r xmlns:w="http://schemas.openxmlformats.org/wordprocessingml/2006/main">
        <w:t xml:space="preserve">1. Kesetiaan Tuhan: Percaya kepada Janji Tuhan.</w:t>
      </w:r>
    </w:p>
    <w:p/>
    <w:p>
      <w:r xmlns:w="http://schemas.openxmlformats.org/wordprocessingml/2006/main">
        <w:t xml:space="preserve">2. Nikmat Pergantungan Kepada Tuhan.</w:t>
      </w:r>
    </w:p>
    <w:p/>
    <w:p>
      <w:r xmlns:w="http://schemas.openxmlformats.org/wordprocessingml/2006/main">
        <w:t xml:space="preserve">1. Yeremia 17:7-8 Diberkatilah orang yang mengandalkan Tuhan, yang percaya kepada Tuhan. Ia seperti pohon yang ditanam di tepi air, yang mengeluarkan akarnya di tepi sungai, dan tidak takut apabila panas datang, karena daunnya tetap hijau, dan tidak kuatir pada tahun kemarau, karena tidak berhenti berbuah. .</w:t>
      </w:r>
    </w:p>
    <w:p/>
    <w:p>
      <w:r xmlns:w="http://schemas.openxmlformats.org/wordprocessingml/2006/main">
        <w:t xml:space="preserve">2. Ibrani 13:5-6 Jauhkanlah hidupmu dari cinta uang, dan puaslah dengan apa yang ada padamu, sebab Ia telah berfirman: Aku sekali-kali tidak akan meninggalkan engkau dan tidak akan meninggalkan engkau. Jadi dengan yakin kita boleh berkata, Tuhan adalah penolongku; Saya tidak akan takut; apa yang lelaki boleh buat pada saya?</w:t>
      </w:r>
    </w:p>
    <w:p/>
    <w:p>
      <w:r xmlns:w="http://schemas.openxmlformats.org/wordprocessingml/2006/main">
        <w:t xml:space="preserve">Mazmur 146:6 Yang menjadikan langit dan bumi, laut dan segala isinya, yang memelihara kebenaran untuk selama-lamanya.</w:t>
      </w:r>
    </w:p>
    <w:p/>
    <w:p>
      <w:r xmlns:w="http://schemas.openxmlformats.org/wordprocessingml/2006/main">
        <w:t xml:space="preserve">Tuhan adalah pencipta segala sesuatu dan Dia memelihara kebenaran untuk selama-lamanya.</w:t>
      </w:r>
    </w:p>
    <w:p/>
    <w:p>
      <w:r xmlns:w="http://schemas.openxmlformats.org/wordprocessingml/2006/main">
        <w:t xml:space="preserve">1. Pencipta kita yang setia: Pemberian Tuhan yang tidak berkesudahan untuk kita.</w:t>
      </w:r>
    </w:p>
    <w:p/>
    <w:p>
      <w:r xmlns:w="http://schemas.openxmlformats.org/wordprocessingml/2006/main">
        <w:t xml:space="preserve">2. Percaya kepada kebenaran Tuhan: Bersandar pada janji-janjiNya.</w:t>
      </w:r>
    </w:p>
    <w:p/>
    <w:p>
      <w:r xmlns:w="http://schemas.openxmlformats.org/wordprocessingml/2006/main">
        <w:t xml:space="preserve">1. Kejadian 1:1-2: Pada mulanya, Tuhan menciptakan langit dan bumi. Bumi tidak berbentuk dan kosong, dan kegelapan menutupi samudera raya. Dan Roh Allah melayang-layang di atas permukaan air.</w:t>
      </w:r>
    </w:p>
    <w:p/>
    <w:p>
      <w:r xmlns:w="http://schemas.openxmlformats.org/wordprocessingml/2006/main">
        <w:t xml:space="preserve">2. Yesaya 40:28: Tidakkah kamu tahu? Adakah anda tidak mendengar? Tuhan adalah Tuhan yang kekal, Pencipta hujung bumi.</w:t>
      </w:r>
    </w:p>
    <w:p/>
    <w:p>
      <w:r xmlns:w="http://schemas.openxmlformats.org/wordprocessingml/2006/main">
        <w:t xml:space="preserve">Mazmur 146:7 yang menjatuhkan hukuman kepada orang yang tertindas, yang memberi makanan kepada orang yang lapar. TUHAN melepaskan orang-orang tawanan,</w:t>
      </w:r>
    </w:p>
    <w:p/>
    <w:p>
      <w:r xmlns:w="http://schemas.openxmlformats.org/wordprocessingml/2006/main">
        <w:t xml:space="preserve">TUHAN memberikan keadilan dan menyediakan kepada orang yang memerlukan.</w:t>
      </w:r>
    </w:p>
    <w:p/>
    <w:p>
      <w:r xmlns:w="http://schemas.openxmlformats.org/wordprocessingml/2006/main">
        <w:t xml:space="preserve">1: Tuhan kita ialah Tuhan yang Maha Adil dan Penyayang</w:t>
      </w:r>
    </w:p>
    <w:p/>
    <w:p>
      <w:r xmlns:w="http://schemas.openxmlformats.org/wordprocessingml/2006/main">
        <w:t xml:space="preserve">2: Rezeki Allah Bagi Yang Melarat</w:t>
      </w:r>
    </w:p>
    <w:p/>
    <w:p>
      <w:r xmlns:w="http://schemas.openxmlformats.org/wordprocessingml/2006/main">
        <w:t xml:space="preserve">1: Yesaya 58:10, "Dan jika engkau memberikan dirimu kepada orang yang lapar dan memuaskan keinginan orang yang menderita, maka terangmu akan terbit dalam kegelapan dan kegelapanmu akan menjadi seperti tengah hari."</w:t>
      </w:r>
    </w:p>
    <w:p/>
    <w:p>
      <w:r xmlns:w="http://schemas.openxmlformats.org/wordprocessingml/2006/main">
        <w:t xml:space="preserve">2: Matius 25:35-36, “Sebab ketika Aku lapar, kamu memberi Aku makan; ketika Aku haus, kamu memberi Aku minum; ketika Aku seorang asing, kamu menerima Aku; ketika Aku telanjang, kamu memberi Aku pakaian; ketika Aku sakit; dan kamu melawat Aku; Aku dalam penjara dan kamu datang kepada-Ku."</w:t>
      </w:r>
    </w:p>
    <w:p/>
    <w:p>
      <w:r xmlns:w="http://schemas.openxmlformats.org/wordprocessingml/2006/main">
        <w:t xml:space="preserve">Mazmur 146:8 TUHAN membuka mata orang buta, TUHAN meninggikan orang yang tertunduk, TUHAN mengasihi orang benar.</w:t>
      </w:r>
    </w:p>
    <w:p/>
    <w:p>
      <w:r xmlns:w="http://schemas.openxmlformats.org/wordprocessingml/2006/main">
        <w:t xml:space="preserve">TUHAN memperhatikan mereka yang berkekurangan, memulihkan penglihatan mereka dan mengangkat mereka yang tertunduk dalam kesedihan.</w:t>
      </w:r>
    </w:p>
    <w:p/>
    <w:p>
      <w:r xmlns:w="http://schemas.openxmlformats.org/wordprocessingml/2006/main">
        <w:t xml:space="preserve">1. Tuhan adalah sumber pengharapan dan kekuatan kita pada masa kesusahan.</w:t>
      </w:r>
    </w:p>
    <w:p/>
    <w:p>
      <w:r xmlns:w="http://schemas.openxmlformats.org/wordprocessingml/2006/main">
        <w:t xml:space="preserve">2. Allah pengasih dan penyayang terhadap orang-orang yang soleh.</w:t>
      </w:r>
    </w:p>
    <w:p/>
    <w:p>
      <w:r xmlns:w="http://schemas.openxmlformats.org/wordprocessingml/2006/main">
        <w:t xml:space="preserve">1. Mazmur 34:18 - TUHAN dekat kepada orang yang patah hati dan menyelamatkan orang yang remuk jiwanya.</w:t>
      </w:r>
    </w:p>
    <w:p/>
    <w:p>
      <w:r xmlns:w="http://schemas.openxmlformats.org/wordprocessingml/2006/main">
        <w:t xml:space="preserve">2. Matius 11:28-30 - Marilah kepada-Ku, semua yang letih lesu dan berbeban berat, Aku akan memberi kelegaan kepadamu. Pikullah kuk yang Kupasang dan belajarlah pada-Ku, kerana Aku lemah lembut dan rendah hati, dan jiwamu akan mendapat ketenangan. Sebab kuk yang Kupasang itu enak, dan beban-Ku pun ringan.</w:t>
      </w:r>
    </w:p>
    <w:p/>
    <w:p>
      <w:r xmlns:w="http://schemas.openxmlformats.org/wordprocessingml/2006/main">
        <w:t xml:space="preserve">Psalms 146:9 TUHAN memelihara orang asing; Ia menolong anak yatim dan janda, tetapi jalan orang fasik dibalikkan-Nya.</w:t>
      </w:r>
    </w:p>
    <w:p/>
    <w:p>
      <w:r xmlns:w="http://schemas.openxmlformats.org/wordprocessingml/2006/main">
        <w:t xml:space="preserve">TUHAN melindungi orang yang lemah dan membantu mereka yang memerlukan, sambil membalikkan jalan orang jahat.</w:t>
      </w:r>
    </w:p>
    <w:p/>
    <w:p>
      <w:r xmlns:w="http://schemas.openxmlformats.org/wordprocessingml/2006/main">
        <w:t xml:space="preserve">1. Tuhan Adalah Pelindung Kita Pada Masa Memerlukan.</w:t>
      </w:r>
    </w:p>
    <w:p/>
    <w:p>
      <w:r xmlns:w="http://schemas.openxmlformats.org/wordprocessingml/2006/main">
        <w:t xml:space="preserve">2. Tuhan Menegakkan Keadilan Bagi Yang Terdedah.</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Yakobus 1:27 - Agama yang murni dan tidak bernoda di hadapan Allah dan Bapa ialah mengunjungi yatim piatu dan janda-janda dalam kesengsaraan mereka, dan menjaga dirinya sendiri supaya tidak dicemarkan oleh dunia.</w:t>
      </w:r>
    </w:p>
    <w:p/>
    <w:p>
      <w:r xmlns:w="http://schemas.openxmlformats.org/wordprocessingml/2006/main">
        <w:t xml:space="preserve">Mazmur 146:10 TUHAN akan memerintah selama-lamanya, Allahmu, hai Sion, turun-temurun. Pujilah TUHAN.</w:t>
      </w:r>
    </w:p>
    <w:p/>
    <w:p>
      <w:r xmlns:w="http://schemas.openxmlformats.org/wordprocessingml/2006/main">
        <w:t xml:space="preserve">Tuhan adalah berdaulat dan memerintah selama-lamanya, bahkan untuk semua generasi. Memuji Tuan!</w:t>
      </w:r>
    </w:p>
    <w:p/>
    <w:p>
      <w:r xmlns:w="http://schemas.openxmlformats.org/wordprocessingml/2006/main">
        <w:t xml:space="preserve">1. Pemerintahan Tuhan yang Kekal</w:t>
      </w:r>
    </w:p>
    <w:p/>
    <w:p>
      <w:r xmlns:w="http://schemas.openxmlformats.org/wordprocessingml/2006/main">
        <w:t xml:space="preserve">2. Pujian Tuhan yang tidak berkesudahan</w:t>
      </w:r>
    </w:p>
    <w:p/>
    <w:p>
      <w:r xmlns:w="http://schemas.openxmlformats.org/wordprocessingml/2006/main">
        <w:t xml:space="preserve">1. Yesaya 40:28 - "Tidakkah kamu tahu? Tidakkah kamu mendengar? TUHAN ialah Tuhan yang kekal, Pencipta hujung bumi."</w:t>
      </w:r>
    </w:p>
    <w:p/>
    <w:p>
      <w:r xmlns:w="http://schemas.openxmlformats.org/wordprocessingml/2006/main">
        <w:t xml:space="preserve">2. Mazmur 90:2 - "Sebelum gunung-gunung diciptakan, atau sebelum Engkau membentuk bumi dan dunia, dari selama-lamanya sampai selama-lamanya Engkaulah Tuhan."</w:t>
      </w:r>
    </w:p>
    <w:p/>
    <w:p>
      <w:r xmlns:w="http://schemas.openxmlformats.org/wordprocessingml/2006/main">
        <w:t xml:space="preserve">Mazmur 147 adalah mazmur pujian, merayakan kuasa, penyediaan, dan pemeliharaan Tuhan bagi umat-Nya.</w:t>
      </w:r>
    </w:p>
    <w:p/>
    <w:p>
      <w:r xmlns:w="http://schemas.openxmlformats.org/wordprocessingml/2006/main">
        <w:t xml:space="preserve">Perenggan 1: Pemazmur menyeru orang ramai untuk memuji Tuhan dan bersukacita dalam kebaikan-Nya. Mereka mengakui kuasa dan pengetahuan Tuhan, memperhatikan kemampuan-Nya untuk menyembuhkan orang yang patah hati dan membalut luka mereka (Mazmur 147:1-6).</w:t>
      </w:r>
    </w:p>
    <w:p/>
    <w:p>
      <w:r xmlns:w="http://schemas.openxmlformats.org/wordprocessingml/2006/main">
        <w:t xml:space="preserve">Perenggan 2: Pemazmur memuji Tuhan atas rezeki dan rezeki-Nya. Mereka menggambarkan bagaimana Dia menyediakan hujan untuk bumi, memberi makan binatang, dan bersenang-senang dengan orang yang takut kepada-Nya. Mereka menekankan bahawa kesukaan Tuhan bukan pada kekuatan manusia tetapi pada mereka yang berharap kepada kasih-Nya yang tidak berkesudahan (Mazmur 147:7-11).</w:t>
      </w:r>
    </w:p>
    <w:p/>
    <w:p>
      <w:r xmlns:w="http://schemas.openxmlformats.org/wordprocessingml/2006/main">
        <w:t xml:space="preserve">Perenggan 3: Pemazmur mengisytiharkan bahawa Yerusalem akan dibina semula oleh Tuhan selepas kemusnahannya. Mereka menyerlahkan bagaimana Tuhan menguatkan pintu-pintu kota dan memberkati penduduknya. Mereka menyimpulkan dengan meninggikan Tuhan karena kuasa dan hikmat-Nya yang besar (Mazmur 147:12-20).</w:t>
      </w:r>
    </w:p>
    <w:p/>
    <w:p>
      <w:r xmlns:w="http://schemas.openxmlformats.org/wordprocessingml/2006/main">
        <w:t xml:space="preserve">Secara ringkasnya,</w:t>
      </w:r>
    </w:p>
    <w:p>
      <w:r xmlns:w="http://schemas.openxmlformats.org/wordprocessingml/2006/main">
        <w:t xml:space="preserve">Mazmur seratus empat puluh tujuh hadiah</w:t>
      </w:r>
    </w:p>
    <w:p>
      <w:r xmlns:w="http://schemas.openxmlformats.org/wordprocessingml/2006/main">
        <w:t xml:space="preserve">lagu pujian,</w:t>
      </w:r>
    </w:p>
    <w:p>
      <w:r xmlns:w="http://schemas.openxmlformats.org/wordprocessingml/2006/main">
        <w:t xml:space="preserve">mengetengahkan perayaan yang dicapai melalui pengiktirafan kuasa ilahi sambil menekankan kesyukuran atas rezeki dan penjagaan.</w:t>
      </w:r>
    </w:p>
    <w:p/>
    <w:p>
      <w:r xmlns:w="http://schemas.openxmlformats.org/wordprocessingml/2006/main">
        <w:t xml:space="preserve">Menekankan seruan pujian yang diungkapkan berkenaan jemputan untuk bergembira dalam kebaikan ilahi.</w:t>
      </w:r>
    </w:p>
    <w:p>
      <w:r xmlns:w="http://schemas.openxmlformats.org/wordprocessingml/2006/main">
        <w:t xml:space="preserve">Menyebut pengakuan yang ditunjukkan mengenai pengiktirafan kuasa dan pengetahuan ilahi sambil menonjolkan penyembuhan individu yang patah hati.</w:t>
      </w:r>
    </w:p>
    <w:p>
      <w:r xmlns:w="http://schemas.openxmlformats.org/wordprocessingml/2006/main">
        <w:t xml:space="preserve">Menyatakan pujian yang disampaikan berkenaan dengan penghargaan atas pemberian ilahi hujan, rezeki untuk haiwan, dan keseronokan yang diterima oleh mereka yang takut kepada-Nya.</w:t>
      </w:r>
    </w:p>
    <w:p>
      <w:r xmlns:w="http://schemas.openxmlformats.org/wordprocessingml/2006/main">
        <w:t xml:space="preserve">Mengakui penekanan yang dinyatakan mengenai pembangunan semula Yerusalem oleh Tuhan sambil mengiktiraf pengukuhan pintu-pintu kota dan berkat-berkat atas penduduknya.</w:t>
      </w:r>
    </w:p>
    <w:p>
      <w:r xmlns:w="http://schemas.openxmlformats.org/wordprocessingml/2006/main">
        <w:t xml:space="preserve">Diakhiri dengan pengagungan yang disampaikan berkenaan dengan pengakuan akan kebesaran dan kebijaksanaan ilahi.</w:t>
      </w:r>
    </w:p>
    <w:p/>
    <w:p>
      <w:r xmlns:w="http://schemas.openxmlformats.org/wordprocessingml/2006/main">
        <w:t xml:space="preserve">Psalms 147:1 Pujilah TUHAN, sebab adalah baik untuk menyanyikan mazmur bagi Allah kita; kerana ia menyenangkan; dan pujian itu indah.</w:t>
      </w:r>
    </w:p>
    <w:p/>
    <w:p>
      <w:r xmlns:w="http://schemas.openxmlformats.org/wordprocessingml/2006/main">
        <w:t xml:space="preserve">Pujilah Tuhan kerana Dia baik dan patut dipuji kita.</w:t>
      </w:r>
    </w:p>
    <w:p/>
    <w:p>
      <w:r xmlns:w="http://schemas.openxmlformats.org/wordprocessingml/2006/main">
        <w:t xml:space="preserve">1. Rayakan Tuhan: Nyanyikanlah Pujian-Nya dengan Gembira</w:t>
      </w:r>
    </w:p>
    <w:p/>
    <w:p>
      <w:r xmlns:w="http://schemas.openxmlformats.org/wordprocessingml/2006/main">
        <w:t xml:space="preserve">2. Bersukacitalah dalam Tuhan: Biarlah Pujian dan Syukur Memenuhi Hatimu</w:t>
      </w:r>
    </w:p>
    <w:p/>
    <w:p>
      <w:r xmlns:w="http://schemas.openxmlformats.org/wordprocessingml/2006/main">
        <w:t xml:space="preserve">1. Filipi 4:4-8 "Bersukacitalah senantiasa dalam Tuhan, sekali lagi aku akan berkata: Bersukacitalah. Hendaklah kelemahlembutanmu diketahui oleh semua orang. Tuhan sudah dekat. Janganlah kuatir tentang apapun juga, melainkan dalam segala hal dalam doa dan permohonan dengan ucapan syukur biarlah permintaanmu diberitahukan kepada Tuhan. Dan damai sejahtera Tuhan, yang melampaui segala akal, akan memelihara hati dan pikiranmu dalam Kristus Yesus. Akhirnya, saudara-saudara, semua yang benar, semua yang mulia, semua yang adil, semua yang suci. , semua yang indah, semua yang terpuji, jika ada yang unggul, jika ada yang patut dipuji, fikirkanlah perkara ini."</w:t>
      </w:r>
    </w:p>
    <w:p/>
    <w:p>
      <w:r xmlns:w="http://schemas.openxmlformats.org/wordprocessingml/2006/main">
        <w:t xml:space="preserve">2. Kolose 3:15-17 "Hendaklah damai sejahtera Kristus memerintah di dalam hatimu, karena untuk itulah kamu telah dipanggil menjadi satu tubuh. Dan bersyukurlah. Hendaklah firman Kristus diam dengan segala kekayaannya di dalam kamu, mengajar dan menasihati seorang akan yang lain di dalam segala hikmat, nyanyikan mazmur dan puji-pujian dan nyanyian rohani, dengan rasa syukur di dalam hatimu kepada Allah. Dan segala sesuatu yang kamu lakukan, baik dengan perkataan atau perbuatan, lakukanlah segala sesuatu dalam nama Tuhan Yesus, sambil mengucap syukur melalui Dia kepada Allah, Bapa."</w:t>
      </w:r>
    </w:p>
    <w:p/>
    <w:p>
      <w:r xmlns:w="http://schemas.openxmlformats.org/wordprocessingml/2006/main">
        <w:t xml:space="preserve">Psalms 147:2 TUHAN membangun Yerusalem, mengumpulkan orang-orang Israel yang terbuang.</w:t>
      </w:r>
    </w:p>
    <w:p/>
    <w:p>
      <w:r xmlns:w="http://schemas.openxmlformats.org/wordprocessingml/2006/main">
        <w:t xml:space="preserve">Tuhan menjaga orang Israel yang dibuang dan membina Yerusalem.</w:t>
      </w:r>
    </w:p>
    <w:p/>
    <w:p>
      <w:r xmlns:w="http://schemas.openxmlformats.org/wordprocessingml/2006/main">
        <w:t xml:space="preserve">1. Kasih dan Peduli Tuhan terhadap Orang-orang Terbuang</w:t>
      </w:r>
    </w:p>
    <w:p/>
    <w:p>
      <w:r xmlns:w="http://schemas.openxmlformats.org/wordprocessingml/2006/main">
        <w:t xml:space="preserve">2. Membina Yerusalem dengan Pertolongan Tuhan</w:t>
      </w:r>
    </w:p>
    <w:p/>
    <w:p>
      <w:r xmlns:w="http://schemas.openxmlformats.org/wordprocessingml/2006/main">
        <w:t xml:space="preserve">1. Yesaya 54:5 - "Sebab Penciptamu ialah suamimu, TUHAN semesta alam ialah nama-Nya, dan Yang Mahakudus, Allah Israel ialah Penebusmu, Allah seluruh bumi disebut."</w:t>
      </w:r>
    </w:p>
    <w:p/>
    <w:p>
      <w:r xmlns:w="http://schemas.openxmlformats.org/wordprocessingml/2006/main">
        <w:t xml:space="preserve">2. Yesaya 62:1-12 - "Demi Sion Aku tidak akan berdiam diri, dan demi Yerusalem Aku tidak akan berhenti, sampai kebenarannya bersinar seperti cahaya, dan keselamatannya seperti obor yang menyala."</w:t>
      </w:r>
    </w:p>
    <w:p/>
    <w:p>
      <w:r xmlns:w="http://schemas.openxmlformats.org/wordprocessingml/2006/main">
        <w:t xml:space="preserve">Psalms 147:3 Dia menyembuhkan orang yang patah hati, dan membalut luka mereka.</w:t>
      </w:r>
    </w:p>
    <w:p/>
    <w:p>
      <w:r xmlns:w="http://schemas.openxmlformats.org/wordprocessingml/2006/main">
        <w:t xml:space="preserve">Tuhan menyembuhkan orang yang patah hati dan membalut luka mereka.</w:t>
      </w:r>
    </w:p>
    <w:p/>
    <w:p>
      <w:r xmlns:w="http://schemas.openxmlformats.org/wordprocessingml/2006/main">
        <w:t xml:space="preserve">1. Tuhan adalah penyembuh besar hati kita yang hancur</w:t>
      </w:r>
    </w:p>
    <w:p/>
    <w:p>
      <w:r xmlns:w="http://schemas.openxmlformats.org/wordprocessingml/2006/main">
        <w:t xml:space="preserve">2. Kuasa cinta penyembuhan Tuhan</w:t>
      </w:r>
    </w:p>
    <w:p/>
    <w:p>
      <w:r xmlns:w="http://schemas.openxmlformats.org/wordprocessingml/2006/main">
        <w:t xml:space="preserve">1. Yesaya 61:1 - Roh Tuhan Tuhan ada padaku; kerana Tuhan telah mengurapi aku untuk memberitakan kabar baik kepada yang lemah lembut; Dia telah mengutus aku untuk membalut orang yang patah hati</w:t>
      </w:r>
    </w:p>
    <w:p/>
    <w:p>
      <w:r xmlns:w="http://schemas.openxmlformats.org/wordprocessingml/2006/main">
        <w:t xml:space="preserve">2. Mazmur 34:18 - Tuhan dekat dengan mereka yang patah hati; dan menyelamatkan mereka yang berjiwa menyesal.</w:t>
      </w:r>
    </w:p>
    <w:p/>
    <w:p>
      <w:r xmlns:w="http://schemas.openxmlformats.org/wordprocessingml/2006/main">
        <w:t xml:space="preserve">Psalms 147:4 Ia menghitung bilangan bintang; Dia memanggil mereka semua dengan nama mereka.</w:t>
      </w:r>
    </w:p>
    <w:p/>
    <w:p>
      <w:r xmlns:w="http://schemas.openxmlformats.org/wordprocessingml/2006/main">
        <w:t xml:space="preserve">Kebesaran Tuhan ditunjukkan melalui pengetahuan dan kawalan-Nya terhadap bintang-bintang.</w:t>
      </w:r>
    </w:p>
    <w:p/>
    <w:p>
      <w:r xmlns:w="http://schemas.openxmlformats.org/wordprocessingml/2006/main">
        <w:t xml:space="preserve">1: Kebesaran Allah di luar pemahaman kita</w:t>
      </w:r>
    </w:p>
    <w:p/>
    <w:p>
      <w:r xmlns:w="http://schemas.openxmlformats.org/wordprocessingml/2006/main">
        <w:t xml:space="preserve">2: Kuasa Tuhan dilihat melalui bintang-bintang yang Dia ciptakan</w:t>
      </w:r>
    </w:p>
    <w:p/>
    <w:p>
      <w:r xmlns:w="http://schemas.openxmlformats.org/wordprocessingml/2006/main">
        <w:t xml:space="preserve">1: Ayub 26:7 Dia membentangkan utara ke atas tempat kosong, dan menggantung bumi di atas ketiadaan.</w:t>
      </w:r>
    </w:p>
    <w:p/>
    <w:p>
      <w:r xmlns:w="http://schemas.openxmlformats.org/wordprocessingml/2006/main">
        <w:t xml:space="preserve">2: Yesaya 40:26 Angkatlah matamu ke tempat yang tinggi, dan lihatlah siapa yang telah menciptakan perkara-perkara ini, yang mengeluarkan bala tentara mereka dengan bilangan: Dia memanggil mereka semua dengan nama dengan kebesaran keperkasaan-Nya, kerana Dia kuat dalam kuasa; tidak ada yang gagal.</w:t>
      </w:r>
    </w:p>
    <w:p/>
    <w:p>
      <w:r xmlns:w="http://schemas.openxmlformats.org/wordprocessingml/2006/main">
        <w:t xml:space="preserve">Mazmur 147:5 Besarlah Tuhan kita dan besar kuasanya; pengertian-Nya tidak terbatas.</w:t>
      </w:r>
    </w:p>
    <w:p/>
    <w:p>
      <w:r xmlns:w="http://schemas.openxmlformats.org/wordprocessingml/2006/main">
        <w:t xml:space="preserve">Allah Maha Kuasa dan Maha Bijaksana tiada terkira.</w:t>
      </w:r>
    </w:p>
    <w:p/>
    <w:p>
      <w:r xmlns:w="http://schemas.openxmlformats.org/wordprocessingml/2006/main">
        <w:t xml:space="preserve">1: Kita boleh percaya kepada Tuhan, kerana Dia berkuasa dan bijaksana tidak terkira.</w:t>
      </w:r>
    </w:p>
    <w:p/>
    <w:p>
      <w:r xmlns:w="http://schemas.openxmlformats.org/wordprocessingml/2006/main">
        <w:t xml:space="preserve">2: Kita boleh berasa selesa dengan fakta bahawa kuasa dan pemahaman Tuhan adalah tidak terhingga.</w:t>
      </w:r>
    </w:p>
    <w:p/>
    <w:p>
      <w:r xmlns:w="http://schemas.openxmlformats.org/wordprocessingml/2006/main">
        <w:t xml:space="preserve">1: Yeremia 32:17 Ah, Tuhan ALLAH! Engkaulah yang telah menjadikan langit dan bumi dengan kuasa-Mu yang besar dan dengan lengan-Mu yang teracung! Tidak ada yang terlalu sukar untuk anda.</w:t>
      </w:r>
    </w:p>
    <w:p/>
    <w:p>
      <w:r xmlns:w="http://schemas.openxmlformats.org/wordprocessingml/2006/main">
        <w:t xml:space="preserve">2: Yesaya 40:28 Tidakkah kamu tahu? Adakah anda tidak mendengar? Tuhan adalah Tuhan yang kekal, Pencipta hujung bumi. Dia tidak pengsan atau menjadi letih; pemahamannya tidak dapat diselidiki.</w:t>
      </w:r>
    </w:p>
    <w:p/>
    <w:p>
      <w:r xmlns:w="http://schemas.openxmlformats.org/wordprocessingml/2006/main">
        <w:t xml:space="preserve">Psalms 147:6 TUHAN meninggikan orang yang rendah hati, Dia menjatuhkan orang fasik ke tanah.</w:t>
      </w:r>
    </w:p>
    <w:p/>
    <w:p>
      <w:r xmlns:w="http://schemas.openxmlformats.org/wordprocessingml/2006/main">
        <w:t xml:space="preserve">Tuhan meninggikan orang yang rendah hati dan lemah lembut tetapi menjatuhkan orang yang jahat.</w:t>
      </w:r>
    </w:p>
    <w:p/>
    <w:p>
      <w:r xmlns:w="http://schemas.openxmlformats.org/wordprocessingml/2006/main">
        <w:t xml:space="preserve">1: Kasih Allah kepada mereka yang rendah hati dan lemah lembut</w:t>
      </w:r>
    </w:p>
    <w:p/>
    <w:p>
      <w:r xmlns:w="http://schemas.openxmlformats.org/wordprocessingml/2006/main">
        <w:t xml:space="preserve">2: Akibat kemungkaran</w:t>
      </w:r>
    </w:p>
    <w:p/>
    <w:p>
      <w:r xmlns:w="http://schemas.openxmlformats.org/wordprocessingml/2006/main">
        <w:t xml:space="preserve">1: Yakobus 4:6 - Tuhan menentang orang yang sombong tetapi mengasihani orang yang rendah hati.</w:t>
      </w:r>
    </w:p>
    <w:p/>
    <w:p>
      <w:r xmlns:w="http://schemas.openxmlformats.org/wordprocessingml/2006/main">
        <w:t xml:space="preserve">2: Amsal 16:5 - Setiap orang yang sombong hatinya adalah kekejian bagi Tuhan; yakinlah, dia tidak akan terlepas dari hukuman.</w:t>
      </w:r>
    </w:p>
    <w:p/>
    <w:p>
      <w:r xmlns:w="http://schemas.openxmlformats.org/wordprocessingml/2006/main">
        <w:t xml:space="preserve">Mazmur 147:7 Bernyanyilah bagi TUHAN dengan ucapan syukur; bermazmurlah kepada Tuhan kita dengan kecapi:</w:t>
      </w:r>
    </w:p>
    <w:p/>
    <w:p>
      <w:r xmlns:w="http://schemas.openxmlformats.org/wordprocessingml/2006/main">
        <w:t xml:space="preserve">Menyanyikan pujian kepada Tuhan adalah cara untuk bersyukur kepada-Nya.</w:t>
      </w:r>
    </w:p>
    <w:p/>
    <w:p>
      <w:r xmlns:w="http://schemas.openxmlformats.org/wordprocessingml/2006/main">
        <w:t xml:space="preserve">1. Kuasa Kesyukuran: Pandangan pada Mazmur 147</w:t>
      </w:r>
    </w:p>
    <w:p/>
    <w:p>
      <w:r xmlns:w="http://schemas.openxmlformats.org/wordprocessingml/2006/main">
        <w:t xml:space="preserve">2. Membuat Muzik: Menyanyikan Pujian Tuhan</w:t>
      </w:r>
    </w:p>
    <w:p/>
    <w:p>
      <w:r xmlns:w="http://schemas.openxmlformats.org/wordprocessingml/2006/main">
        <w:t xml:space="preserve">1. Mazmur 147:7</w:t>
      </w:r>
    </w:p>
    <w:p/>
    <w:p>
      <w:r xmlns:w="http://schemas.openxmlformats.org/wordprocessingml/2006/main">
        <w:t xml:space="preserve">2. Kolose 3:16-17 - "Hendaklah firman Kristus diam dengan segala kekayaannya di dalam kamu, mengajar dan menasihati seorang akan yang lain dalam segala hikmat, sambil menyanyikan mazmur dan puji-pujian dan nyanyian rohani, dengan mengucap syukur kepada Allah di dalam hatimu."</w:t>
      </w:r>
    </w:p>
    <w:p/>
    <w:p>
      <w:r xmlns:w="http://schemas.openxmlformats.org/wordprocessingml/2006/main">
        <w:t xml:space="preserve">Psalms 147:8 Dia yang menutupi langit dengan awan, yang menyediakan hujan untuk bumi, yang menumbuhkan rumput di atas gunung.</w:t>
      </w:r>
    </w:p>
    <w:p/>
    <w:p>
      <w:r xmlns:w="http://schemas.openxmlformats.org/wordprocessingml/2006/main">
        <w:t xml:space="preserve">Tuhan adalah pemberi segala sesuatu, dan Dia menjaga kita dan Bumi.</w:t>
      </w:r>
    </w:p>
    <w:p/>
    <w:p>
      <w:r xmlns:w="http://schemas.openxmlformats.org/wordprocessingml/2006/main">
        <w:t xml:space="preserve">1: Tuhan adalah Pemberi Rezeki Yang Prihatin</w:t>
      </w:r>
    </w:p>
    <w:p/>
    <w:p>
      <w:r xmlns:w="http://schemas.openxmlformats.org/wordprocessingml/2006/main">
        <w:t xml:space="preserve">2: Pemberian Tuhan Yang Sempurna</w:t>
      </w:r>
    </w:p>
    <w:p/>
    <w:p>
      <w:r xmlns:w="http://schemas.openxmlformats.org/wordprocessingml/2006/main">
        <w:t xml:space="preserve">1: Matius 5:45, Supaya kamu menjadi anak-anak Bapamu yang di syurga; kerana Dia menerbitkan matahari kepada orang jahat dan orang baik, dan menurunkan hujan kepada orang yang benar dan orang yang tidak adil.</w:t>
      </w:r>
    </w:p>
    <w:p/>
    <w:p>
      <w:r xmlns:w="http://schemas.openxmlformats.org/wordprocessingml/2006/main">
        <w:t xml:space="preserve">2: Yeremia 29:11, Sebab Aku ini mengetahui rancangan-rancangan apa yang ada pada-Ku mengenai kamu, demikianlah firman TUHAN, yaitu rancangan damai sejahtera dan bukan rancangan kecelakaan, rancangan untuk memberikan kepadamu harapan dan masa depan.</w:t>
      </w:r>
    </w:p>
    <w:p/>
    <w:p>
      <w:r xmlns:w="http://schemas.openxmlformats.org/wordprocessingml/2006/main">
        <w:t xml:space="preserve">Psalms 147:9 Ia memberikan makanannya kepada binatang, dan kepada anak-anak burung gagak yang menangis.</w:t>
      </w:r>
    </w:p>
    <w:p/>
    <w:p>
      <w:r xmlns:w="http://schemas.openxmlformats.org/wordprocessingml/2006/main">
        <w:t xml:space="preserve">Allah memberi rezeki kepada semua ciptaan-Nya, termasuk haiwan dan burung.</w:t>
      </w:r>
    </w:p>
    <w:p/>
    <w:p>
      <w:r xmlns:w="http://schemas.openxmlformats.org/wordprocessingml/2006/main">
        <w:t xml:space="preserve">1: Kasih Tuhan kepada Semua Ciptaan-Nya</w:t>
      </w:r>
    </w:p>
    <w:p/>
    <w:p>
      <w:r xmlns:w="http://schemas.openxmlformats.org/wordprocessingml/2006/main">
        <w:t xml:space="preserve">2: Rezeki Allah</w:t>
      </w:r>
    </w:p>
    <w:p/>
    <w:p>
      <w:r xmlns:w="http://schemas.openxmlformats.org/wordprocessingml/2006/main">
        <w:t xml:space="preserve">1: Matius 6:26-27 "Pandanglah burung-burung di udara, mereka tidak menabur dan tidak menuai dan tidak mengumpulkan dalam lumbung, tetapi Bapamu yang di sorga memberi mereka makan. Bukankah kamu lebih berharga daripada mereka? Adakah seorang pun dari antara anda dengan bimbang menambah satu jam untuk hidup anda?"</w:t>
      </w:r>
    </w:p>
    <w:p/>
    <w:p>
      <w:r xmlns:w="http://schemas.openxmlformats.org/wordprocessingml/2006/main">
        <w:t xml:space="preserve">2: Mazmur 104:27-28 "Mereka semua berharap kepada-Mu untuk memberi mereka makanan pada waktunya. Apabila Engkau memberikannya, mereka mengumpulkannya; apabila Engkau membuka tangan-Mu, mereka kenyang dengan yang baik."</w:t>
      </w:r>
    </w:p>
    <w:p/>
    <w:p>
      <w:r xmlns:w="http://schemas.openxmlformats.org/wordprocessingml/2006/main">
        <w:t xml:space="preserve">Psalms 147:10 Dia tidak suka dengan kekuatan kuda, Dia tidak suka pada kaki manusia.</w:t>
      </w:r>
    </w:p>
    <w:p/>
    <w:p>
      <w:r xmlns:w="http://schemas.openxmlformats.org/wordprocessingml/2006/main">
        <w:t xml:space="preserve">Dia tidak senang dengan kekuatan manusia atau kuasa binatang.</w:t>
      </w:r>
    </w:p>
    <w:p/>
    <w:p>
      <w:r xmlns:w="http://schemas.openxmlformats.org/wordprocessingml/2006/main">
        <w:t xml:space="preserve">1. Allah tidak mementingkan kekuatan dan kekuatan fizikal, sebaliknya mementingkan kekuatan hati dan jiwa.</w:t>
      </w:r>
    </w:p>
    <w:p/>
    <w:p>
      <w:r xmlns:w="http://schemas.openxmlformats.org/wordprocessingml/2006/main">
        <w:t xml:space="preserve">2. Kita tidak seharusnya didorong oleh kekuatan tubuh kita, tetapi oleh kekuatan iman kita.</w:t>
      </w:r>
    </w:p>
    <w:p/>
    <w:p>
      <w:r xmlns:w="http://schemas.openxmlformats.org/wordprocessingml/2006/main">
        <w:t xml:space="preserve">1. Efesus 6:10-18 Mengenakan seluruh perlengkapan senjata Allah.</w:t>
      </w:r>
    </w:p>
    <w:p/>
    <w:p>
      <w:r xmlns:w="http://schemas.openxmlformats.org/wordprocessingml/2006/main">
        <w:t xml:space="preserve">2. Matius 16:24-26 Menafikan diri sendiri dan memikul salib.</w:t>
      </w:r>
    </w:p>
    <w:p/>
    <w:p>
      <w:r xmlns:w="http://schemas.openxmlformats.org/wordprocessingml/2006/main">
        <w:t xml:space="preserve">Mazmur 147:11 TUHAN berkenan kepada mereka yang takut akan Dia, kepada mereka yang berharap akan rahmat-Nya.</w:t>
      </w:r>
    </w:p>
    <w:p/>
    <w:p>
      <w:r xmlns:w="http://schemas.openxmlformats.org/wordprocessingml/2006/main">
        <w:t xml:space="preserve">Tuhan berkenan kepada mereka yang takut dan berharap kepada belas kasihan-Nya.</w:t>
      </w:r>
    </w:p>
    <w:p/>
    <w:p>
      <w:r xmlns:w="http://schemas.openxmlformats.org/wordprocessingml/2006/main">
        <w:t xml:space="preserve">1: Tuhan mengasihi dan menyayangi mereka yang taat dan percaya pada kebaikan kasih-Nya.</w:t>
      </w:r>
    </w:p>
    <w:p/>
    <w:p>
      <w:r xmlns:w="http://schemas.openxmlformats.org/wordprocessingml/2006/main">
        <w:t xml:space="preserve">2: Kehidupan iman dan hormat kepada Tuhan membawa kegembiraan dan keseronokan kepada-Nya.</w:t>
      </w:r>
    </w:p>
    <w:p/>
    <w:p>
      <w:r xmlns:w="http://schemas.openxmlformats.org/wordprocessingml/2006/main">
        <w:t xml:space="preserve">1: Yesaya 66:2 Inilah dia yang Kuhormati: yang rendah hati dan remuk jiwanya, dan gemetar mendengar firman-Ku.</w:t>
      </w:r>
    </w:p>
    <w:p/>
    <w:p>
      <w:r xmlns:w="http://schemas.openxmlformats.org/wordprocessingml/2006/main">
        <w:t xml:space="preserve">2: Amsal 3:5-6 Percayalah kepada Tuhan dengan segenap hatimu dan jangan bersandar pada pengertianmu sendiri; tunduklah kepada-Nya dalam segala lakumu, maka Ia akan meluruskan jalanmu.</w:t>
      </w:r>
    </w:p>
    <w:p/>
    <w:p>
      <w:r xmlns:w="http://schemas.openxmlformats.org/wordprocessingml/2006/main">
        <w:t xml:space="preserve">Mazmur 147:12 Pujilah TUHAN, hai Yerusalem! pujilah Tuhanmu, hai Sion.</w:t>
      </w:r>
    </w:p>
    <w:p/>
    <w:p>
      <w:r xmlns:w="http://schemas.openxmlformats.org/wordprocessingml/2006/main">
        <w:t xml:space="preserve">Mazmur ini menyeru Yerusalem dan Sion untuk memuji Tuhan.</w:t>
      </w:r>
    </w:p>
    <w:p/>
    <w:p>
      <w:r xmlns:w="http://schemas.openxmlformats.org/wordprocessingml/2006/main">
        <w:t xml:space="preserve">1. Kuasa Pujian: Bagaimana Memanfaatkan Kuasa Pujian Untuk Mendekatkan Diri kepada Tuhan</w:t>
      </w:r>
    </w:p>
    <w:p/>
    <w:p>
      <w:r xmlns:w="http://schemas.openxmlformats.org/wordprocessingml/2006/main">
        <w:t xml:space="preserve">2. Panggilan Pujian: Bagaimana Menjalani Kehidupan Memuji Tuhan</w:t>
      </w:r>
    </w:p>
    <w:p/>
    <w:p>
      <w:r xmlns:w="http://schemas.openxmlformats.org/wordprocessingml/2006/main">
        <w:t xml:space="preserve">1. Ibrani 13:15 - "Maka oleh Dia marilah kita senantiasa mempersembahkan korban pujian kepada Allah, yaitu buah bibir yang mengakui nama-Nya."</w:t>
      </w:r>
    </w:p>
    <w:p/>
    <w:p>
      <w:r xmlns:w="http://schemas.openxmlformats.org/wordprocessingml/2006/main">
        <w:t xml:space="preserve">2. Wahyu 5:13 - Dan aku mendengar setiap makhluk di langit dan di bumi dan di bawah bumi dan di laut, dan segala yang ada di dalamnya, berkata: Bagi Dia yang duduk di atas takhta dan kepada Anak Domba, pujilah dan hormati dan kemuliaan dan kuasa selama-lamanya!</w:t>
      </w:r>
    </w:p>
    <w:p/>
    <w:p>
      <w:r xmlns:w="http://schemas.openxmlformats.org/wordprocessingml/2006/main">
        <w:t xml:space="preserve">Psalms 147:13 Sebab Ia telah menguatkan palang pintu gerbangmu; Dia telah memberkati anak-anakmu di dalam dirimu.</w:t>
      </w:r>
    </w:p>
    <w:p/>
    <w:p>
      <w:r xmlns:w="http://schemas.openxmlformats.org/wordprocessingml/2006/main">
        <w:t xml:space="preserve">Tuhan memberkati mereka yang beriman kepada-Nya, dan menguatkan halangan di sekeliling mereka.</w:t>
      </w:r>
    </w:p>
    <w:p/>
    <w:p>
      <w:r xmlns:w="http://schemas.openxmlformats.org/wordprocessingml/2006/main">
        <w:t xml:space="preserve">1. Kekuatan Iman - Bagaimana kuasa Tuhan dapat dilihat dalam kehidupan kita apabila kita percaya kepada-Nya.</w:t>
      </w:r>
    </w:p>
    <w:p/>
    <w:p>
      <w:r xmlns:w="http://schemas.openxmlformats.org/wordprocessingml/2006/main">
        <w:t xml:space="preserve">2. Berkat Perlindungan - Bagaimana Tuhan melindungi kita apabila kita meletakkan kepercayaan kita kepada-Nya.</w:t>
      </w:r>
    </w:p>
    <w:p/>
    <w:p>
      <w:r xmlns:w="http://schemas.openxmlformats.org/wordprocessingml/2006/main">
        <w:t xml:space="preserve">1. Amsal 18:10 - Nama Tuhan adalah menara yang kuat; orang benar berlari ke dalamnya, dan selamat.</w:t>
      </w:r>
    </w:p>
    <w:p/>
    <w:p>
      <w:r xmlns:w="http://schemas.openxmlformats.org/wordprocessingml/2006/main">
        <w:t xml:space="preserve">2. Mazmur 91:11 - Sebab malaikat-malaikat-Nya akan diperintahkan-Nya kepadamu, untuk menjaga engkau di segala jalanmu.</w:t>
      </w:r>
    </w:p>
    <w:p/>
    <w:p>
      <w:r xmlns:w="http://schemas.openxmlformats.org/wordprocessingml/2006/main">
        <w:t xml:space="preserve">Psalms 147:14 Dia membuat damai di daerahmu, dan mengenyangkanmu dengan gandum yang terbaik.</w:t>
      </w:r>
    </w:p>
    <w:p/>
    <w:p>
      <w:r xmlns:w="http://schemas.openxmlformats.org/wordprocessingml/2006/main">
        <w:t xml:space="preserve">Dia menyediakan kedamaian dalam hidup kita dan melimpahi kita dengan berkat yang terbaik.</w:t>
      </w:r>
    </w:p>
    <w:p/>
    <w:p>
      <w:r xmlns:w="http://schemas.openxmlformats.org/wordprocessingml/2006/main">
        <w:t xml:space="preserve">1. Mencari Kedamaian dalam Kasih Tuhan Tanpa Syarat</w:t>
      </w:r>
    </w:p>
    <w:p/>
    <w:p>
      <w:r xmlns:w="http://schemas.openxmlformats.org/wordprocessingml/2006/main">
        <w:t xml:space="preserve">2. Limpahan Rahmat dari Tuhan yang Limpahan</w:t>
      </w:r>
    </w:p>
    <w:p/>
    <w:p>
      <w:r xmlns:w="http://schemas.openxmlformats.org/wordprocessingml/2006/main">
        <w:t xml:space="preserve">1. Mazmur 37:4 - Bergembiralah juga dalam Tuhan, dan Ia akan memberikan kepadamu keinginan hatimu.</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Psalms 147:15 Ia mengirimkan perintah-Nya ke atas bumi, firman-Nya berjalan dengan sangat cepat.</w:t>
      </w:r>
    </w:p>
    <w:p/>
    <w:p>
      <w:r xmlns:w="http://schemas.openxmlformats.org/wordprocessingml/2006/main">
        <w:t xml:space="preserve">Firman Tuhan berkuasa dan berkesan.</w:t>
      </w:r>
    </w:p>
    <w:p/>
    <w:p>
      <w:r xmlns:w="http://schemas.openxmlformats.org/wordprocessingml/2006/main">
        <w:t xml:space="preserve">1: Firman Tuhan Cepat dan Berkesan.</w:t>
      </w:r>
    </w:p>
    <w:p/>
    <w:p>
      <w:r xmlns:w="http://schemas.openxmlformats.org/wordprocessingml/2006/main">
        <w:t xml:space="preserve">2: Kuasa Firman Tuhan.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Ibrani 4:12 - Sebab firman Allah itu hidup dan kuat dan lebih tajam dari pada pedang bermata dua manapun, menusuk sampai memisahkan jiwa dan roh, sendi-sendi dan sumsum, dan dapat membedakan pikiran. dan niat hati.</w:t>
      </w:r>
    </w:p>
    <w:p/>
    <w:p>
      <w:r xmlns:w="http://schemas.openxmlformats.org/wordprocessingml/2006/main">
        <w:t xml:space="preserve">Psalms 147:16 Ia memberikan salji seperti bulu, Ia menghamburkan embun beku seperti abu.</w:t>
      </w:r>
    </w:p>
    <w:p/>
    <w:p>
      <w:r xmlns:w="http://schemas.openxmlformats.org/wordprocessingml/2006/main">
        <w:t xml:space="preserve">Tuhan mempunyai kuasa untuk menyediakan dan melindungi kita.</w:t>
      </w:r>
    </w:p>
    <w:p/>
    <w:p>
      <w:r xmlns:w="http://schemas.openxmlformats.org/wordprocessingml/2006/main">
        <w:t xml:space="preserve">1. Rezeki Allah - Bagaimana rezeki Allah yang melimpah ruah dapat menyediakan dan melindungi kita.</w:t>
      </w:r>
    </w:p>
    <w:p/>
    <w:p>
      <w:r xmlns:w="http://schemas.openxmlformats.org/wordprocessingml/2006/main">
        <w:t xml:space="preserve">2. Kedaulatan Tuhan - Betapa Tuhan mengawal segala-galanya, termasuk cuaca.</w:t>
      </w:r>
    </w:p>
    <w:p/>
    <w:p>
      <w:r xmlns:w="http://schemas.openxmlformats.org/wordprocessingml/2006/main">
        <w:t xml:space="preserve">1. Yesaya 40:28 - Tidakkah kamu tahu? Adakah anda tidak mendengar? Tuhan adalah Tuhan yang kekal, Pencipta hujung bumi.</w:t>
      </w:r>
    </w:p>
    <w:p/>
    <w:p>
      <w:r xmlns:w="http://schemas.openxmlformats.org/wordprocessingml/2006/main">
        <w:t xml:space="preserve">2. Matius 6:25-32 Sebab itu Aku berkata kepadamu: Janganlah kuatir akan hidupmu, akan apa yang akan kamu makan atau akan minum, dan janganlah kuatir pula akan tubuhmu, akan apa yang hendak kamu pakai. Bukankah hidup lebih daripada makanan, dan tubuh lebih daripada pakaian? Lihatlah burung-burung di udara: mereka tidak menabur dan tidak menuai dan tidak mengumpulkan ke dalam lumbung, namun Bapamu yang di sorga memberi mereka makan. Bukankah kamu lebih berharga daripada mereka? Dan siapakah di antara kamu yang dengan kekhawatirannya dapat menambah satu jam sahaja pada umurnya? Dan mengapa kamu bimbang tentang pakaian? Perhatikanlah bunga bakung di padang, bagaimana mereka tumbuh: mereka tidak bekerja atau berputar, tetapi Aku berkata kepadamu, bahkan Salomo dalam segala kemuliaannya tidak berpakaian seperti salah satu dari ini. Tetapi jika Allah mendandani rumput di ladang sedemikian, yang hari ini hidup dan esok dibuang ke dalam ketuhar, bukankah Ia lebih mendandani kamu, hai kamu yang kurang percaya? Sebab itu janganlah kamu kuatir dan berkata: Apa yang akan kami makan? atau Apa yang akan kami minum? atau Apa yang akan kita pakai? Sebab semua perkara ini dicari oleh orang-orang bukan Yahudi, dan Bapamu yang di sorga tahu bahawa kamu memerlukan semuanya itu. Tetapi carilah dahulu kerajaan Allah dan kebenarannya, maka semuanya itu akan ditambahkan kepadamu.</w:t>
      </w:r>
    </w:p>
    <w:p/>
    <w:p>
      <w:r xmlns:w="http://schemas.openxmlformats.org/wordprocessingml/2006/main">
        <w:t xml:space="preserve">Psalms 147:17 Ia melemparkan ais-Nya seperti seketul roti, siapakah yang dapat bertahan sebelum kedinginannya?</w:t>
      </w:r>
    </w:p>
    <w:p/>
    <w:p>
      <w:r xmlns:w="http://schemas.openxmlformats.org/wordprocessingml/2006/main">
        <w:t xml:space="preserve">Dia berkuasa dan tidak dapat dihalang.</w:t>
      </w:r>
    </w:p>
    <w:p/>
    <w:p>
      <w:r xmlns:w="http://schemas.openxmlformats.org/wordprocessingml/2006/main">
        <w:t xml:space="preserve">1. Tuhan Maha Kuasa dan Dinginnya Tak Terbendung</w:t>
      </w:r>
    </w:p>
    <w:p/>
    <w:p>
      <w:r xmlns:w="http://schemas.openxmlformats.org/wordprocessingml/2006/main">
        <w:t xml:space="preserve">2. Kita Tiada Tandingan untuk Kuasa Tuhan</w:t>
      </w:r>
    </w:p>
    <w:p/>
    <w:p>
      <w:r xmlns:w="http://schemas.openxmlformats.org/wordprocessingml/2006/main">
        <w:t xml:space="preserve">1. Yesaya 43:2, "Apabila engkau menyeberangi air, Aku akan menyertai engkau, dan melalui sungai-sungai, engkau tidak akan dihanyutkan; apabila engkau berjalan melalui api, engkau tidak akan terbakar, dan nyala api tidak akan menghanguskan engkau. ."</w:t>
      </w:r>
    </w:p>
    <w:p/>
    <w:p>
      <w:r xmlns:w="http://schemas.openxmlformats.org/wordprocessingml/2006/main">
        <w:t xml:space="preserve">2. 2 Tawarikh 20:17, "Kamu tidak perlu berperang dalam peperangan ini. Berdirilah teguh, berdirilah teguh, dan lihatlah keselamatan dari Tuhan bagi pihakmu, hai Yehuda dan Yerusalem. Jangan takut dan jangan gentar. Esok pergilah melawan mereka, dan Tuhan akan menyertai kamu.</w:t>
      </w:r>
    </w:p>
    <w:p/>
    <w:p>
      <w:r xmlns:w="http://schemas.openxmlformats.org/wordprocessingml/2006/main">
        <w:t xml:space="preserve">Psalms 147:18 Ia menyampaikan firman-Nya, dan mencairkannya; Ia membuat angin-Nya bertiup, dan air mengalir.</w:t>
      </w:r>
    </w:p>
    <w:p/>
    <w:p>
      <w:r xmlns:w="http://schemas.openxmlformats.org/wordprocessingml/2006/main">
        <w:t xml:space="preserve">Dia mengirimkan firman-Nya untuk mencairkan kesusahan dan mengirimkan angin-Nya untuk mengalirkan air.</w:t>
      </w:r>
    </w:p>
    <w:p/>
    <w:p>
      <w:r xmlns:w="http://schemas.openxmlformats.org/wordprocessingml/2006/main">
        <w:t xml:space="preserve">1: Firman Tuhan Maha Kuasa dan Mengekalkan</w:t>
      </w:r>
    </w:p>
    <w:p/>
    <w:p>
      <w:r xmlns:w="http://schemas.openxmlformats.org/wordprocessingml/2006/main">
        <w:t xml:space="preserve">2: Bergantung pada Firman Tuhan untuk Mengatasi Masalah</w:t>
      </w:r>
    </w:p>
    <w:p/>
    <w:p>
      <w:r xmlns:w="http://schemas.openxmlformats.org/wordprocessingml/2006/main">
        <w:t xml:space="preserve">1: Yesaya 55:10-11 - “Sebab sama seperti hujan dan salju turun dari langit dan tidak kembali ke sana, melainkan membasahi bumi, membuatnya bertunas dan bertunas, memberikan benih kepada penabur dan roti kepada orang yang makan, demikianlah hendaklah firman-Ku yang keluar dari mulut-Ku, ia tidak akan kembali kepada-Ku dengan hampa, tetapi ia akan melaksanakan apa yang Kukehendaki, dan akan berhasil dalam perkara yang untuknya Aku mengutusnya.</w:t>
      </w:r>
    </w:p>
    <w:p/>
    <w:p>
      <w:r xmlns:w="http://schemas.openxmlformats.org/wordprocessingml/2006/main">
        <w:t xml:space="preserve">2: Matius 7:24-25 - "Setiap orang yang mendengar firman-Ku ini dan melakukannya, ia akan menjadi seperti orang bijak yang membina rumahnya di atas batu. Lalu turunlah hujan, datanglah banjir, dan angin bertiup kencang. memukul rumah itu, tetapi ia tidak runtuh, kerana ia telah diasaskan di atas batu.</w:t>
      </w:r>
    </w:p>
    <w:p/>
    <w:p>
      <w:r xmlns:w="http://schemas.openxmlformats.org/wordprocessingml/2006/main">
        <w:t xml:space="preserve">Mazmur 147:19 Ia menyampaikan firman-Nya kepada Yakub, ketetapan-ketetapan dan hukum-hukum-Nya kepada Israel.</w:t>
      </w:r>
    </w:p>
    <w:p/>
    <w:p>
      <w:r xmlns:w="http://schemas.openxmlformats.org/wordprocessingml/2006/main">
        <w:t xml:space="preserve">Dia menyatakan firman-Nya kepada Yakub dan hukum dan ketetapan-Nya kepada Israel.</w:t>
      </w:r>
    </w:p>
    <w:p/>
    <w:p>
      <w:r xmlns:w="http://schemas.openxmlformats.org/wordprocessingml/2006/main">
        <w:t xml:space="preserve">1. Bagaimana Tuhan Menyingkap Firman-Nya kepada Kita</w:t>
      </w:r>
    </w:p>
    <w:p/>
    <w:p>
      <w:r xmlns:w="http://schemas.openxmlformats.org/wordprocessingml/2006/main">
        <w:t xml:space="preserve">2. Kerahiman Tuhan kepada Umat-Nya</w:t>
      </w:r>
    </w:p>
    <w:p/>
    <w:p>
      <w:r xmlns:w="http://schemas.openxmlformats.org/wordprocessingml/2006/main">
        <w:t xml:space="preserve">1. Mazmur 147:19</w:t>
      </w:r>
    </w:p>
    <w:p/>
    <w:p>
      <w:r xmlns:w="http://schemas.openxmlformats.org/wordprocessingml/2006/main">
        <w:t xml:space="preserve">2. Roma 3:21-22 - Tetapi sekarang kebenaran Allah telah dinyatakan di luar hukum Taurat, walaupun Taurat dan para nabi memberi kesaksian tentang kebenaran Allah melalui iman kepada Yesus Kristus bagi semua orang yang percaya.</w:t>
      </w:r>
    </w:p>
    <w:p/>
    <w:p>
      <w:r xmlns:w="http://schemas.openxmlformats.org/wordprocessingml/2006/main">
        <w:t xml:space="preserve">Psalms 147:20 Ia tidak berbuat demikian terhadap bangsa mana pun, dan tentang hukum-hukum-Nya, mereka tidak mengetahuinya. Pujilah TUHAN.</w:t>
      </w:r>
    </w:p>
    <w:p/>
    <w:p>
      <w:r xmlns:w="http://schemas.openxmlformats.org/wordprocessingml/2006/main">
        <w:t xml:space="preserve">Dia tidak memperlakukan mana-mana bangsa seperti Dia memperlakukan umat-Nya, dan mereka tidak mengetahui penghakiman-Nya. Memuji Tuan!</w:t>
      </w:r>
    </w:p>
    <w:p/>
    <w:p>
      <w:r xmlns:w="http://schemas.openxmlformats.org/wordprocessingml/2006/main">
        <w:t xml:space="preserve">1. Bagaimana Layanan Unik Tuhan terhadap Umat-Nya Harus Mendorong Kita untuk Memuji-Nya</w:t>
      </w:r>
    </w:p>
    <w:p/>
    <w:p>
      <w:r xmlns:w="http://schemas.openxmlformats.org/wordprocessingml/2006/main">
        <w:t xml:space="preserve">2. Mengenali Penghakiman Tuhan dan Bersyukur atas RahmatNya</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Efesus 2:4-5 - Tetapi oleh kerana kasih-Nya yang besar kepada kita, Allah, yang kaya dengan belas kasihan, telah menghidupkan kita bersama-sama dengan Kristus walaupun kita telah mati dalam pelanggaran, itu adalah oleh kasih karunia kamu telah diselamatkan.</w:t>
      </w:r>
    </w:p>
    <w:p/>
    <w:p>
      <w:r xmlns:w="http://schemas.openxmlformats.org/wordprocessingml/2006/main">
        <w:t xml:space="preserve">Mazmur 148 adalah mazmur pujian universal, menyeru semua ciptaan untuk menyembah dan meninggikan Tuhan.</w:t>
      </w:r>
    </w:p>
    <w:p/>
    <w:p>
      <w:r xmlns:w="http://schemas.openxmlformats.org/wordprocessingml/2006/main">
        <w:t xml:space="preserve">Perenggan 1: Pemazmur memanggil langit, makhluk angkasa, dan malaikat untuk memuji Tuhan. Mereka menekankan bahawa Tuhan memerintahkan penciptaan mereka dan menetapkan mereka selama-lamanya. Mereka menyeru kepada unsur-unsur alam, seperti matahari, bulan, bintang, dan air, untuk bergabung dalam memuji Tuhan (Mazmur 148:1-6).</w:t>
      </w:r>
    </w:p>
    <w:p/>
    <w:p>
      <w:r xmlns:w="http://schemas.openxmlformats.org/wordprocessingml/2006/main">
        <w:t xml:space="preserve">Perenggan ke-2: Pemazmur menyampaikan seruan pujian kepada semua makhluk bumi - dari makhluk laut hingga gunung, pohon buah-buahan hingga binatang liar. Mereka menggesa raja-raja dan rakyat di bumi untuk turut memuji nama Tuhan. Mereka menegaskan bahawa hanya nama-Nya yang ditinggikan (Mazmur 148:7-14).</w:t>
      </w:r>
    </w:p>
    <w:p/>
    <w:p>
      <w:r xmlns:w="http://schemas.openxmlformats.org/wordprocessingml/2006/main">
        <w:t xml:space="preserve">Secara ringkasnya,</w:t>
      </w:r>
    </w:p>
    <w:p>
      <w:r xmlns:w="http://schemas.openxmlformats.org/wordprocessingml/2006/main">
        <w:t xml:space="preserve">Mazmur seratus empat puluh lapan hadiah</w:t>
      </w:r>
    </w:p>
    <w:p>
      <w:r xmlns:w="http://schemas.openxmlformats.org/wordprocessingml/2006/main">
        <w:t xml:space="preserve">lagu pujian sejagat,</w:t>
      </w:r>
    </w:p>
    <w:p>
      <w:r xmlns:w="http://schemas.openxmlformats.org/wordprocessingml/2006/main">
        <w:t xml:space="preserve">menyerlahkan jemputan yang dicapai melalui menyeru semua ciptaan sambil menekankan pengagungan nama Tuhan.</w:t>
      </w:r>
    </w:p>
    <w:p/>
    <w:p>
      <w:r xmlns:w="http://schemas.openxmlformats.org/wordprocessingml/2006/main">
        <w:t xml:space="preserve">Menekankan panggilan yang dinyatakan berkenaan dengan memanggil syurga, makhluk angkasa, dan malaikat untuk memberikan pujian.</w:t>
      </w:r>
    </w:p>
    <w:p>
      <w:r xmlns:w="http://schemas.openxmlformats.org/wordprocessingml/2006/main">
        <w:t xml:space="preserve">Menyebut pengiktirafan yang ditunjukkan berkenaan perintah ilahi ke atas penciptaan sambil menyerlahkan penubuhan entiti yang dicipta.</w:t>
      </w:r>
    </w:p>
    <w:p>
      <w:r xmlns:w="http://schemas.openxmlformats.org/wordprocessingml/2006/main">
        <w:t xml:space="preserve">Menyatakan lanjutan yang disampaikan berkenaan jemputan unsur alam serta makhluk bumi termasuk makhluk laut, gunung, pokok buah-buahan, binatang buas bersama raja dan rakyat.</w:t>
      </w:r>
    </w:p>
    <w:p>
      <w:r xmlns:w="http://schemas.openxmlformats.org/wordprocessingml/2006/main">
        <w:t xml:space="preserve">Mengakui penegasan yang dinyatakan mengenai pengagungan eksklusif nama Tuhan.</w:t>
      </w:r>
    </w:p>
    <w:p/>
    <w:p>
      <w:r xmlns:w="http://schemas.openxmlformats.org/wordprocessingml/2006/main">
        <w:t xml:space="preserve">Mazmur 148:1 Pujilah TUHAN. Pujilah TUHAN dari sorga, pujilah Dia di tempat yang tinggi.</w:t>
      </w:r>
    </w:p>
    <w:p/>
    <w:p>
      <w:r xmlns:w="http://schemas.openxmlformats.org/wordprocessingml/2006/main">
        <w:t xml:space="preserve">Pujilah Tuhan atas kebesaran-Nya di langit dan di tempat yang tinggi.</w:t>
      </w:r>
    </w:p>
    <w:p/>
    <w:p>
      <w:r xmlns:w="http://schemas.openxmlformats.org/wordprocessingml/2006/main">
        <w:t xml:space="preserve">1. Keagungan Tuhan Yang Maha Esa: Memuji Tuhan dari Syurga dan Bumi</w:t>
      </w:r>
    </w:p>
    <w:p/>
    <w:p>
      <w:r xmlns:w="http://schemas.openxmlformats.org/wordprocessingml/2006/main">
        <w:t xml:space="preserve">2. Jemputan Beribadat: Menyatakan Syukur kepada Tuhan melalui Pujian</w:t>
      </w:r>
    </w:p>
    <w:p/>
    <w:p>
      <w:r xmlns:w="http://schemas.openxmlformats.org/wordprocessingml/2006/main">
        <w:t xml:space="preserve">1. Yesaya 6:3 - Dan yang seorang berseru kepada yang lain dan berkata: Kudus, kudus, kuduslah TUHAN semesta alam; seluruh bumi penuh dengan kemuliaan-Nya!</w:t>
      </w:r>
    </w:p>
    <w:p/>
    <w:p>
      <w:r xmlns:w="http://schemas.openxmlformats.org/wordprocessingml/2006/main">
        <w:t xml:space="preserve">2. Wahyu 5:13 - Dan aku mendengar setiap makhluk di langit dan di bumi dan di bawah bumi dan di laut, dan segala yang ada di dalamnya, berkata: Bagi Dia yang duduk di atas takhta dan kepada Anak Domba, pujilah dan hormati dan kemuliaan dan kuasa selama-lamanya!</w:t>
      </w:r>
    </w:p>
    <w:p/>
    <w:p>
      <w:r xmlns:w="http://schemas.openxmlformats.org/wordprocessingml/2006/main">
        <w:t xml:space="preserve">Mazmur 148:2 Pujilah Dia, hai semua malaikat-Nya, pujilah Dia, hai segala bala tentara-Nya.</w:t>
      </w:r>
    </w:p>
    <w:p/>
    <w:p>
      <w:r xmlns:w="http://schemas.openxmlformats.org/wordprocessingml/2006/main">
        <w:t xml:space="preserve">Petikan itu menyeru kita untuk memuji Tuhan dan semua tentera syurgaNya.</w:t>
      </w:r>
    </w:p>
    <w:p/>
    <w:p>
      <w:r xmlns:w="http://schemas.openxmlformats.org/wordprocessingml/2006/main">
        <w:t xml:space="preserve">1. Bagaimana Memuji Tuhan Ditengah Kesusahan Hidup</w:t>
      </w:r>
    </w:p>
    <w:p/>
    <w:p>
      <w:r xmlns:w="http://schemas.openxmlformats.org/wordprocessingml/2006/main">
        <w:t xml:space="preserve">2. Kuasa Memuji Tuhan</w:t>
      </w:r>
    </w:p>
    <w:p/>
    <w:p>
      <w:r xmlns:w="http://schemas.openxmlformats.org/wordprocessingml/2006/main">
        <w:t xml:space="preserve">1. Roma 15:11 - Dan sekali lagi, "Pujilah Tuhan, hai semua bangsa, dan bermazmurlah bagi-Nya, hai segala bangsa."</w:t>
      </w:r>
    </w:p>
    <w:p/>
    <w:p>
      <w:r xmlns:w="http://schemas.openxmlformats.org/wordprocessingml/2006/main">
        <w:t xml:space="preserve">2. Yesaya 12:4-5 - Dan pada hari itu kamu akan berkata: Bersyukurlah kepada Tuhan, panggillah nama-Nya, perkenalkan perbuatan-perbuatan-Nya di antara bangsa-bangsa, beritakanlah bahwa nama-Nya ditinggikan. Nyanyikanlah mazmur bagi Tuhan, kerana Ia telah melakukan dengan mulia; biarlah ini diketahui di seluruh bumi.</w:t>
      </w:r>
    </w:p>
    <w:p/>
    <w:p>
      <w:r xmlns:w="http://schemas.openxmlformats.org/wordprocessingml/2006/main">
        <w:t xml:space="preserve">Mazmur 148:3 Pujilah Dia, hai matahari dan bulan, pujilah Dia, hai semua bintang terang!</w:t>
      </w:r>
    </w:p>
    <w:p/>
    <w:p>
      <w:r xmlns:w="http://schemas.openxmlformats.org/wordprocessingml/2006/main">
        <w:t xml:space="preserve">Petikan ini bercakap tentang kemuliaan Tuhan dan keperluan untuk memuji-Nya.</w:t>
      </w:r>
    </w:p>
    <w:p/>
    <w:p>
      <w:r xmlns:w="http://schemas.openxmlformats.org/wordprocessingml/2006/main">
        <w:t xml:space="preserve">1. Kuasa Pujian yang Tidak Terbendung: Bagaimana Kita Boleh Menyembah Tuhan dalam Semua Keadaan</w:t>
      </w:r>
    </w:p>
    <w:p/>
    <w:p>
      <w:r xmlns:w="http://schemas.openxmlformats.org/wordprocessingml/2006/main">
        <w:t xml:space="preserve">2. Simfoni Celestial: Bagaimana Syurga Mengisytiharkan Kemuliaan Tuhan</w:t>
      </w:r>
    </w:p>
    <w:p/>
    <w:p>
      <w:r xmlns:w="http://schemas.openxmlformats.org/wordprocessingml/2006/main">
        <w:t xml:space="preserve">1. Yesaya 55:12 - Kerana kamu akan keluar dengan sukacita dan akan dipimpin dengan damai; gunung-gunung dan bukit-bukit di hadapanmu akan bersorak sorai, dan semua pokok di padang akan bertepuk tangan.</w:t>
      </w:r>
    </w:p>
    <w:p/>
    <w:p>
      <w:r xmlns:w="http://schemas.openxmlformats.org/wordprocessingml/2006/main">
        <w:t xml:space="preserve">2. Mazmur 19:1-4 - Langit memberitakan kemuliaan Tuhan, dan langit di atas memberitakan pekerjaan tangan-Nya. Siang ke siang mencurahkan ucapan, dan malam ke malam menyingkap ilmu. Tidak ada ucapan, tidak ada kata-kata, yang suaranya tidak didengar. Suara mereka keluar ke seluruh bumi, dan perkataan mereka sampai ke ujung dunia.</w:t>
      </w:r>
    </w:p>
    <w:p/>
    <w:p>
      <w:r xmlns:w="http://schemas.openxmlformats.org/wordprocessingml/2006/main">
        <w:t xml:space="preserve">Mazmur 148:4 Pujilah Dia, hai langit di langit, hai air yang di atas langit.</w:t>
      </w:r>
    </w:p>
    <w:p/>
    <w:p>
      <w:r xmlns:w="http://schemas.openxmlformats.org/wordprocessingml/2006/main">
        <w:t xml:space="preserve">Pemazmur memanggil semua ciptaan untuk memuji Tuhan.</w:t>
      </w:r>
    </w:p>
    <w:p/>
    <w:p>
      <w:r xmlns:w="http://schemas.openxmlformats.org/wordprocessingml/2006/main">
        <w:t xml:space="preserve">1. Panggilan Penciptaan: Bagaimana Penciptaan Tuhan Menaikkan Kemuliaan-Nya</w:t>
      </w:r>
    </w:p>
    <w:p/>
    <w:p>
      <w:r xmlns:w="http://schemas.openxmlformats.org/wordprocessingml/2006/main">
        <w:t xml:space="preserve">2. Keagungan Syurga: Bagaimana Badan Syurgawi Memuji Tuhan</w:t>
      </w:r>
    </w:p>
    <w:p/>
    <w:p>
      <w:r xmlns:w="http://schemas.openxmlformats.org/wordprocessingml/2006/main">
        <w:t xml:space="preserve">1. Yesaya 55:12 - "Sebab kamu akan keluar dengan sukacita, dan dipimpin dengan damai; gunung-gunung dan bukit-bukit akan bersorak-sorak di hadapanmu, dan semua pohon di padang akan bertepuk tangan."</w:t>
      </w:r>
    </w:p>
    <w:p/>
    <w:p>
      <w:r xmlns:w="http://schemas.openxmlformats.org/wordprocessingml/2006/main">
        <w:t xml:space="preserve">2. Ayub 38:4-7 - "Di manakah engkau ketika Aku meletakkan dasar bumi? Beritahukanlah, jika engkau mempunyai pengertian. Siapakah yang telah menetapkan ukurannya, jika engkau mengetahui, atau siapakah yang telah membentangkan tali di atasnya? Adakah dasar-dasarnya terpasang, atau siapakah yang meletakkan batu penjurunya, ketika bintang-bintang fajar bernyanyi bersama-sama, dan semua anak Allah bersorak-sorai?"</w:t>
      </w:r>
    </w:p>
    <w:p/>
    <w:p>
      <w:r xmlns:w="http://schemas.openxmlformats.org/wordprocessingml/2006/main">
        <w:t xml:space="preserve">Mazmur 148:5 Biarlah mereka memuji nama TUHAN, sebab Ia memerintahkan, dan mereka diciptakan.</w:t>
      </w:r>
    </w:p>
    <w:p/>
    <w:p>
      <w:r xmlns:w="http://schemas.openxmlformats.org/wordprocessingml/2006/main">
        <w:t xml:space="preserve">Semua ciptaan harus memuji Tuhan kerana Dia berfirman dan dunia telah dicipta.</w:t>
      </w:r>
    </w:p>
    <w:p/>
    <w:p>
      <w:r xmlns:w="http://schemas.openxmlformats.org/wordprocessingml/2006/main">
        <w:t xml:space="preserve">1. Kuasa Firman Tuhan: Bagaimana Penciptaan Terjadi</w:t>
      </w:r>
    </w:p>
    <w:p/>
    <w:p>
      <w:r xmlns:w="http://schemas.openxmlformats.org/wordprocessingml/2006/main">
        <w:t xml:space="preserve">2. Keagungan Pujian: Mengapa Kita Memuliakan Tuhan</w:t>
      </w:r>
    </w:p>
    <w:p/>
    <w:p>
      <w:r xmlns:w="http://schemas.openxmlformats.org/wordprocessingml/2006/main">
        <w:t xml:space="preserve">1. Kejadian 1:1-2 Pada mulanya, Tuhan menciptakan langit dan bumi.</w:t>
      </w:r>
    </w:p>
    <w:p/>
    <w:p>
      <w:r xmlns:w="http://schemas.openxmlformats.org/wordprocessingml/2006/main">
        <w:t xml:space="preserve">2. Ayub 26:7-9 Dia membentangkan utara ke ruang kosong dan menggantung bumi pada ketiadaan.</w:t>
      </w:r>
    </w:p>
    <w:p/>
    <w:p>
      <w:r xmlns:w="http://schemas.openxmlformats.org/wordprocessingml/2006/main">
        <w:t xml:space="preserve">Psalms 148:6 Ia juga telah meneguhkan mereka untuk selama-lamanya, dan membuat ketetapan yang tidak akan terputus.</w:t>
      </w:r>
    </w:p>
    <w:p/>
    <w:p>
      <w:r xmlns:w="http://schemas.openxmlformats.org/wordprocessingml/2006/main">
        <w:t xml:space="preserve">Tuhan telah menetapkan langit dan bumi untuk selama-lamanya dan telah menetapkannya untuk kekal selama-lamanya.</w:t>
      </w:r>
    </w:p>
    <w:p/>
    <w:p>
      <w:r xmlns:w="http://schemas.openxmlformats.org/wordprocessingml/2006/main">
        <w:t xml:space="preserve">1. Sifat Kekal Tuhan: Sifat Tidak Berubah CiptaanNya</w:t>
      </w:r>
    </w:p>
    <w:p/>
    <w:p>
      <w:r xmlns:w="http://schemas.openxmlformats.org/wordprocessingml/2006/main">
        <w:t xml:space="preserve">2. Ketetapan Tuhan yang Kekal: Kedaulatan-Nya yang Tidak Bergoyah</w:t>
      </w:r>
    </w:p>
    <w:p/>
    <w:p>
      <w:r xmlns:w="http://schemas.openxmlformats.org/wordprocessingml/2006/main">
        <w:t xml:space="preserve">1. Mazmur 148:6 - Ia juga telah meneguhkan mereka untuk selama-lamanya, Dia telah membuat ketetapan yang tidak akan berlaku.</w:t>
      </w:r>
    </w:p>
    <w:p/>
    <w:p>
      <w:r xmlns:w="http://schemas.openxmlformats.org/wordprocessingml/2006/main">
        <w:t xml:space="preserve">2. Yeremia 31:35-36 - Beginilah firman Tuhan, yang memberikan matahari sebagai penerang pada siang hari, dan peraturan-peraturan bulan dan bintang-bintang untuk penerang pada waktu malam, yang membelah laut apabila ombaknya menderu; Tuhan semesta alam adalah nama-Nya: Jika peraturan-peraturan itu pergi dari hadapan-Ku, demikianlah firman Tuhan, maka keturunan Israel juga akan berhenti menjadi bangsa di hadapan-Ku untuk selama-lamanya.</w:t>
      </w:r>
    </w:p>
    <w:p/>
    <w:p>
      <w:r xmlns:w="http://schemas.openxmlformats.org/wordprocessingml/2006/main">
        <w:t xml:space="preserve">Mazmur 148:7 Pujilah TUHAN dari bumi, hai naga dan segala samudera raya!</w:t>
      </w:r>
    </w:p>
    <w:p/>
    <w:p>
      <w:r xmlns:w="http://schemas.openxmlformats.org/wordprocessingml/2006/main">
        <w:t xml:space="preserve">Pemazmur menyeru makhluk di darat dan di laut untuk memuji Tuhan.</w:t>
      </w:r>
    </w:p>
    <w:p/>
    <w:p>
      <w:r xmlns:w="http://schemas.openxmlformats.org/wordprocessingml/2006/main">
        <w:t xml:space="preserve">1. Panggilan Pujian: Bagaimana Kita Dapat Menunjukkan Penghargaan terhadap Kebesaran Tuhan</w:t>
      </w:r>
    </w:p>
    <w:p/>
    <w:p>
      <w:r xmlns:w="http://schemas.openxmlformats.org/wordprocessingml/2006/main">
        <w:t xml:space="preserve">2. Kepentingan Ibadah Penciptaan: Bagaimana Kita Dapat Menyatakan Syukur Kepada Tuhan</w:t>
      </w:r>
    </w:p>
    <w:p/>
    <w:p>
      <w:r xmlns:w="http://schemas.openxmlformats.org/wordprocessingml/2006/main">
        <w:t xml:space="preserve">1. Yesaya 43:7 - “setiap orang yang disebut dengan nama-Ku, yang telah Kuciptakan untuk kemuliaan-Ku, yang telah Kubentuk dan yang Kujadikan.</w:t>
      </w:r>
    </w:p>
    <w:p/>
    <w:p>
      <w:r xmlns:w="http://schemas.openxmlformats.org/wordprocessingml/2006/main">
        <w:t xml:space="preserve">2. Kolose 1:16 - Sebab di dalam Dialah telah diciptakan segala sesuatu, yang ada di sorga dan yang ada di bumi, yang kelihatan dan yang tidak kelihatan, baik takhta, atau kerajaan, atau pemerintah atau penguasa, segala sesuatu telah diciptakan oleh Dia dan untuk Dia.</w:t>
      </w:r>
    </w:p>
    <w:p/>
    <w:p>
      <w:r xmlns:w="http://schemas.openxmlformats.org/wordprocessingml/2006/main">
        <w:t xml:space="preserve">Mazmur 148:8 Api, dan hujan es; salji, dan wap; angin ribut memenuhi firman-Nya:</w:t>
      </w:r>
    </w:p>
    <w:p/>
    <w:p>
      <w:r xmlns:w="http://schemas.openxmlformats.org/wordprocessingml/2006/main">
        <w:t xml:space="preserve">Petikan ini bercakap tentang kuasa dan kawalan Tuhan ke atas kuasa alam.</w:t>
      </w:r>
    </w:p>
    <w:p/>
    <w:p>
      <w:r xmlns:w="http://schemas.openxmlformats.org/wordprocessingml/2006/main">
        <w:t xml:space="preserve">1. Kuasa Tuhan yang Tidak Terbendung</w:t>
      </w:r>
    </w:p>
    <w:p/>
    <w:p>
      <w:r xmlns:w="http://schemas.openxmlformats.org/wordprocessingml/2006/main">
        <w:t xml:space="preserve">2. Alam Mencerminkan Keagungan Tuhan</w:t>
      </w:r>
    </w:p>
    <w:p/>
    <w:p>
      <w:r xmlns:w="http://schemas.openxmlformats.org/wordprocessingml/2006/main">
        <w:t xml:space="preserve">1. Ayub 37:9-13</w:t>
      </w:r>
    </w:p>
    <w:p/>
    <w:p>
      <w:r xmlns:w="http://schemas.openxmlformats.org/wordprocessingml/2006/main">
        <w:t xml:space="preserve">2. Yesaya 29:6-8</w:t>
      </w:r>
    </w:p>
    <w:p/>
    <w:p>
      <w:r xmlns:w="http://schemas.openxmlformats.org/wordprocessingml/2006/main">
        <w:t xml:space="preserve">Mazmur 148:9 Gunung-gunung dan segala bukit; pohon-pohon yang berbuah, dan semua pohon aras;</w:t>
      </w:r>
    </w:p>
    <w:p/>
    <w:p>
      <w:r xmlns:w="http://schemas.openxmlformats.org/wordprocessingml/2006/main">
        <w:t xml:space="preserve">Pemazmur memuji Tuhan kerana ciptaan-Nya gunung-gunung, bukit-bukit, pohon-pohon yang berbuah, dan cedar.</w:t>
      </w:r>
    </w:p>
    <w:p/>
    <w:p>
      <w:r xmlns:w="http://schemas.openxmlformats.org/wordprocessingml/2006/main">
        <w:t xml:space="preserve">1. Ciptaan Tuhan: Keindahan Alam Semulajadi</w:t>
      </w:r>
    </w:p>
    <w:p/>
    <w:p>
      <w:r xmlns:w="http://schemas.openxmlformats.org/wordprocessingml/2006/main">
        <w:t xml:space="preserve">2. Keagungan Ciptaan Tuhan</w:t>
      </w:r>
    </w:p>
    <w:p/>
    <w:p>
      <w:r xmlns:w="http://schemas.openxmlformats.org/wordprocessingml/2006/main">
        <w:t xml:space="preserve">1. Roma 1:20- Sebab perkara-perkara yang tidak kelihatan dari pada-Nya sejak penciptaan dunia dapat dilihat dengan jelas, yang dapat dipahami oleh segala yang dijadikan, yaitu kuasa-Nya yang kekal dan keilahian-Nya;</w:t>
      </w:r>
    </w:p>
    <w:p/>
    <w:p>
      <w:r xmlns:w="http://schemas.openxmlformats.org/wordprocessingml/2006/main">
        <w:t xml:space="preserve">2. Mazmur 8:3-4 - Apabila aku melihat langit-Mu, buatan jari-Mu, bulan dan bintang-bintang, yang telah Engkau tetapkan; Apakah manusia, sehingga Engkau memperhatikannya? dan anak manusia, sehingga Engkau melawat dia?</w:t>
      </w:r>
    </w:p>
    <w:p/>
    <w:p>
      <w:r xmlns:w="http://schemas.openxmlformats.org/wordprocessingml/2006/main">
        <w:t xml:space="preserve">Mazmur 148:10 Binatang dan segala ternak; melata dan unggas terbang:</w:t>
      </w:r>
    </w:p>
    <w:p/>
    <w:p>
      <w:r xmlns:w="http://schemas.openxmlformats.org/wordprocessingml/2006/main">
        <w:t xml:space="preserve">Pemazmur memuji Tuhan dari semua ciptaan.</w:t>
      </w:r>
    </w:p>
    <w:p/>
    <w:p>
      <w:r xmlns:w="http://schemas.openxmlformats.org/wordprocessingml/2006/main">
        <w:t xml:space="preserve">1. Kuasa Pujian: Bagaimana Makhluk Tuhan Menunjukkan Jalan Kepada Kita</w:t>
      </w:r>
    </w:p>
    <w:p/>
    <w:p>
      <w:r xmlns:w="http://schemas.openxmlformats.org/wordprocessingml/2006/main">
        <w:t xml:space="preserve">2. Segala Yang Bernafas: Kekuatan Menyatukan Pujian dalam Penciptaan</w:t>
      </w:r>
    </w:p>
    <w:p/>
    <w:p>
      <w:r xmlns:w="http://schemas.openxmlformats.org/wordprocessingml/2006/main">
        <w:t xml:space="preserve">1. Kejadian 1:20-25 Tuhan menciptakan semua makhluk hidup dan menyatakan mereka baik.</w:t>
      </w:r>
    </w:p>
    <w:p/>
    <w:p>
      <w:r xmlns:w="http://schemas.openxmlformats.org/wordprocessingml/2006/main">
        <w:t xml:space="preserve">2. Mazmur 150:6 Biarlah segala yang bernafas memuji Tuhan.</w:t>
      </w:r>
    </w:p>
    <w:p/>
    <w:p>
      <w:r xmlns:w="http://schemas.openxmlformats.org/wordprocessingml/2006/main">
        <w:t xml:space="preserve">Mazmur 148:11 Raja-raja di bumi dan segala bangsa; raja-raja, dan semua hakim di bumi:</w:t>
      </w:r>
    </w:p>
    <w:p/>
    <w:p>
      <w:r xmlns:w="http://schemas.openxmlformats.org/wordprocessingml/2006/main">
        <w:t xml:space="preserve">Pemazmur menyeru kepada semua raja dan penguasa bumi, dan semua rakyat, untuk memuji Tuhan.</w:t>
      </w:r>
    </w:p>
    <w:p/>
    <w:p>
      <w:r xmlns:w="http://schemas.openxmlformats.org/wordprocessingml/2006/main">
        <w:t xml:space="preserve">1: Kita semua harus memuji Tuhan, tanpa mengira status sosial kita, kerana Dialah yang berkuasa atas segalanya.</w:t>
      </w:r>
    </w:p>
    <w:p/>
    <w:p>
      <w:r xmlns:w="http://schemas.openxmlformats.org/wordprocessingml/2006/main">
        <w:t xml:space="preserve">2: Marilah kita bersyukur dan memuji Tuhan kerana Dia adalah Raja segala raja dan Tuhan segala tuan.</w:t>
      </w:r>
    </w:p>
    <w:p/>
    <w:p>
      <w:r xmlns:w="http://schemas.openxmlformats.org/wordprocessingml/2006/main">
        <w:t xml:space="preserve">1: Wahyu 19:16 - "Pada jubah dan paha-Nya tertulis nama ini: Raja segala raja dan Tuhan segala tuan."</w:t>
      </w:r>
    </w:p>
    <w:p/>
    <w:p>
      <w:r xmlns:w="http://schemas.openxmlformats.org/wordprocessingml/2006/main">
        <w:t xml:space="preserve">2: Mazmur 47:2 - "Sebab Tuhan Yang Mahatinggi itu dahsyat, Raja yang besar atas seluruh bumi."</w:t>
      </w:r>
    </w:p>
    <w:p/>
    <w:p>
      <w:r xmlns:w="http://schemas.openxmlformats.org/wordprocessingml/2006/main">
        <w:t xml:space="preserve">Mazmur 148:12 Baik teruna maupun gadis; orang tua, dan kanak-kanak:</w:t>
      </w:r>
    </w:p>
    <w:p/>
    <w:p>
      <w:r xmlns:w="http://schemas.openxmlformats.org/wordprocessingml/2006/main">
        <w:t xml:space="preserve">Petikan itu menyeru semua anggota masyarakat untuk memuji Tuhan, dari muda hingga tua.</w:t>
      </w:r>
    </w:p>
    <w:p/>
    <w:p>
      <w:r xmlns:w="http://schemas.openxmlformats.org/wordprocessingml/2006/main">
        <w:t xml:space="preserve">1. Puji Tuhan: Panggilan kepada Semua Zaman</w:t>
      </w:r>
    </w:p>
    <w:p/>
    <w:p>
      <w:r xmlns:w="http://schemas.openxmlformats.org/wordprocessingml/2006/main">
        <w:t xml:space="preserve">2. Meraikan Tuhan: Perayaan Semua Generasi</w:t>
      </w:r>
    </w:p>
    <w:p/>
    <w:p>
      <w:r xmlns:w="http://schemas.openxmlformats.org/wordprocessingml/2006/main">
        <w:t xml:space="preserve">1. Mazmur 100:1-5</w:t>
      </w:r>
    </w:p>
    <w:p/>
    <w:p>
      <w:r xmlns:w="http://schemas.openxmlformats.org/wordprocessingml/2006/main">
        <w:t xml:space="preserve">2. Lukas 18:15-17</w:t>
      </w:r>
    </w:p>
    <w:p/>
    <w:p>
      <w:r xmlns:w="http://schemas.openxmlformats.org/wordprocessingml/2006/main">
        <w:t xml:space="preserve">Psalms 148:13 Biarlah mereka memuji nama TUHAN, sebab hanya nama-Nya yang mulia; kemuliaan-Nya melebihi bumi dan langit.</w:t>
      </w:r>
    </w:p>
    <w:p/>
    <w:p>
      <w:r xmlns:w="http://schemas.openxmlformats.org/wordprocessingml/2006/main">
        <w:t xml:space="preserve">Pemazmur menyeru untuk memuji Tuhan, kerana nama dan kemuliaan-Nya melebihi segalanya di bumi dan di surga.</w:t>
      </w:r>
    </w:p>
    <w:p/>
    <w:p>
      <w:r xmlns:w="http://schemas.openxmlformats.org/wordprocessingml/2006/main">
        <w:t xml:space="preserve">1. "Peningkatan Nama Tuhan"</w:t>
      </w:r>
    </w:p>
    <w:p/>
    <w:p>
      <w:r xmlns:w="http://schemas.openxmlformats.org/wordprocessingml/2006/main">
        <w:t xml:space="preserve">2. "Keagungan Kemuliaan Tuhan"</w:t>
      </w:r>
    </w:p>
    <w:p/>
    <w:p>
      <w:r xmlns:w="http://schemas.openxmlformats.org/wordprocessingml/2006/main">
        <w:t xml:space="preserve">1. Yesaya 6:3 - Dan yang seorang berseru kepada yang lain dan berkata: Kudus, kudus, kuduslah Tuhan semesta alam; seluruh bumi penuh dengan kemuliaan-Nya!</w:t>
      </w:r>
    </w:p>
    <w:p/>
    <w:p>
      <w:r xmlns:w="http://schemas.openxmlformats.org/wordprocessingml/2006/main">
        <w:t xml:space="preserve">2. Yehezkiel 1:26-28 - Di atas cakrawala di atas kepala mereka ada rupa takhta, rupanya seperti nilam; dan duduk di atas rupa takhta adalah rupa dengan rupa manusia. Dan ke atas dari apa yang kelihatan pinggangnya saya melihat seperti logam yang berkilauan, seperti rupa api yang tertutup di sekelilingnya. Dan ke bawah dari apa yang rupa pinggangnya aku nampak seperti rupa api, dan ada cahaya di sekelilingnya. Seperti rupa busur yang ada di awan pada hari hujan, demikian juga rupa cahaya di sekelilingnya. Demikianlah rupa rupa kemuliaan Tuhan. Dan apabila aku melihatnya, aku tersungkur dan mendengar suara seseorang yang berkata-kata.</w:t>
      </w:r>
    </w:p>
    <w:p/>
    <w:p>
      <w:r xmlns:w="http://schemas.openxmlformats.org/wordprocessingml/2006/main">
        <w:t xml:space="preserve">Psalms 148:14 Ia juga meninggikan tanduk umat-Nya, puji-pujian bagi semua orang kudus-Nya; bahkan dari bani Israel, umat yang dekat dengannya. Pujilah TUHAN.</w:t>
      </w:r>
    </w:p>
    <w:p/>
    <w:p>
      <w:r xmlns:w="http://schemas.openxmlformats.org/wordprocessingml/2006/main">
        <w:t xml:space="preserve">Tuhan meninggikan umat-Nya dan memuji semua orang kudus-Nya, termasuk bani Israel, umat yang dekat dengan-Nya.</w:t>
      </w:r>
    </w:p>
    <w:p/>
    <w:p>
      <w:r xmlns:w="http://schemas.openxmlformats.org/wordprocessingml/2006/main">
        <w:t xml:space="preserve">1. Rahmat dan Kasih Allah kepada Umat-Nya</w:t>
      </w:r>
    </w:p>
    <w:p/>
    <w:p>
      <w:r xmlns:w="http://schemas.openxmlformats.org/wordprocessingml/2006/main">
        <w:t xml:space="preserve">2. Nikmat Menjadi Dekat Dengan Tuhan</w:t>
      </w:r>
    </w:p>
    <w:p/>
    <w:p>
      <w:r xmlns:w="http://schemas.openxmlformats.org/wordprocessingml/2006/main">
        <w:t xml:space="preserve">1. Mazmur 103:17 - Tetapi dari selama-lamanya sampai selama-lamanya kasih Tuhan menyertai orang-orang yang takut akan Dia, dan keadilan-Nya terhadap anak cucu mereka.</w:t>
      </w:r>
    </w:p>
    <w:p/>
    <w:p>
      <w:r xmlns:w="http://schemas.openxmlformats.org/wordprocessingml/2006/main">
        <w:t xml:space="preserve">2. Ulangan 7:9 - Oleh itu ketahuilah bahawa Tuhan, Tuhanmu, ialah Tuhan; Dialah Allah yang setia, yang memelihara perjanjian kasih-Nya kepada seribu keturunan orang yang mengasihi Dia dan memelihara perintah-Nya.</w:t>
      </w:r>
    </w:p>
    <w:p/>
    <w:p>
      <w:r xmlns:w="http://schemas.openxmlformats.org/wordprocessingml/2006/main">
        <w:t xml:space="preserve">Mazmur 149 adalah mazmur pujian dan perayaan, menasihati orang ramai untuk bersukacita dalam kemenangan Tuhan dan menyembah Dia dengan nyanyian dan tarian.</w:t>
      </w:r>
    </w:p>
    <w:p/>
    <w:p>
      <w:r xmlns:w="http://schemas.openxmlformats.org/wordprocessingml/2006/main">
        <w:t xml:space="preserve">Perenggan 1: Pemazmur menyeru orang ramai untuk menyanyikan lagu baru bagi Tuhan, memuji Dia untuk pekerjaan-Nya dan bersukacita di dalam umat-Nya. Mereka mendorong jemaah orang beriman untuk bersukacita dalam Raja mereka dan memuji Dia dengan tarian dan alat muzik (Mazmur 149:1-3).</w:t>
      </w:r>
    </w:p>
    <w:p/>
    <w:p>
      <w:r xmlns:w="http://schemas.openxmlformats.org/wordprocessingml/2006/main">
        <w:t xml:space="preserve">Perenggan 2: Pemazmur menyatakan bahawa Tuhan berkenan kepada umat-Nya, menghiasi mereka dengan keselamatan dan kemenangan. Mereka menegaskan bahawa penghakiman Tuhan dilaksanakan terhadap bangsa-bangsa, mendatangkan hukuman ke atas raja-raja dan mengikat para penguasa mereka. Ini dilihat sebagai penghormatan bagi semua umat-Nya yang setia (Mazmur 149:4-9).</w:t>
      </w:r>
    </w:p>
    <w:p/>
    <w:p>
      <w:r xmlns:w="http://schemas.openxmlformats.org/wordprocessingml/2006/main">
        <w:t xml:space="preserve">Secara ringkasnya,</w:t>
      </w:r>
    </w:p>
    <w:p>
      <w:r xmlns:w="http://schemas.openxmlformats.org/wordprocessingml/2006/main">
        <w:t xml:space="preserve">Mazmur seratus empat puluh sembilan hadiah</w:t>
      </w:r>
    </w:p>
    <w:p>
      <w:r xmlns:w="http://schemas.openxmlformats.org/wordprocessingml/2006/main">
        <w:t xml:space="preserve">lagu pujian,</w:t>
      </w:r>
    </w:p>
    <w:p>
      <w:r xmlns:w="http://schemas.openxmlformats.org/wordprocessingml/2006/main">
        <w:t xml:space="preserve">mengetengahkan sambutan yang dicapai melalui panggilan untuk menyanyikan lagu baru sambil menekankan kegembiraan dalam kemenangan Tuhan.</w:t>
      </w:r>
    </w:p>
    <w:p/>
    <w:p>
      <w:r xmlns:w="http://schemas.openxmlformats.org/wordprocessingml/2006/main">
        <w:t xml:space="preserve">Menekankan seruan menyanyi yang dinyatakan berkenaan jemputan menyampaikan pujian melalui lagu baharu.</w:t>
      </w:r>
    </w:p>
    <w:p>
      <w:r xmlns:w="http://schemas.openxmlformats.org/wordprocessingml/2006/main">
        <w:t xml:space="preserve">Menyebut anjuran yang diperlihatkan sehubungan dengan pengiktirafan pekerjaan ilahi bersama-sama dengan kegembiraan dalam umat pilihan Tuhan.</w:t>
      </w:r>
    </w:p>
    <w:p>
      <w:r xmlns:w="http://schemas.openxmlformats.org/wordprocessingml/2006/main">
        <w:t xml:space="preserve">Menyatakan deklarasi yang dikemukakan mengenai keredhaan ilahi yang diambil pada umat-Nya sambil mengakui menghiasi mereka dengan keselamatan dan kemenangan.</w:t>
      </w:r>
    </w:p>
    <w:p>
      <w:r xmlns:w="http://schemas.openxmlformats.org/wordprocessingml/2006/main">
        <w:t xml:space="preserve">Mengakui penegasan yang dinyatakan mengenai pelaksanaan penghakiman ilahi terhadap negara-negara termasuk hukuman bagi raja-raja sambil menekankan ini sebagai penghormatan yang diberikan kepada individu yang setia.</w:t>
      </w:r>
    </w:p>
    <w:p/>
    <w:p>
      <w:r xmlns:w="http://schemas.openxmlformats.org/wordprocessingml/2006/main">
        <w:t xml:space="preserve">Mazmur 149:1 Pujilah TUHAN. Nyanyikanlah nyanyian baru bagi TUHAN, dan puji-pujian kepada-Nya dalam perkumpulan orang-orang kudus.</w:t>
      </w:r>
    </w:p>
    <w:p/>
    <w:p>
      <w:r xmlns:w="http://schemas.openxmlformats.org/wordprocessingml/2006/main">
        <w:t xml:space="preserve">Rayakanlah TUHAN dengan nyanyian dan pujian.</w:t>
      </w:r>
    </w:p>
    <w:p/>
    <w:p>
      <w:r xmlns:w="http://schemas.openxmlformats.org/wordprocessingml/2006/main">
        <w:t xml:space="preserve">1. Biarkan Sukacita TUHAN Terpancar Melalui Pujian Anda</w:t>
      </w:r>
    </w:p>
    <w:p/>
    <w:p>
      <w:r xmlns:w="http://schemas.openxmlformats.org/wordprocessingml/2006/main">
        <w:t xml:space="preserve">2. Kuasa Syukur dan Pujian</w:t>
      </w:r>
    </w:p>
    <w:p/>
    <w:p>
      <w:r xmlns:w="http://schemas.openxmlformats.org/wordprocessingml/2006/main">
        <w:t xml:space="preserve">1. Kolose 3:16-17 Hendaklah firman Kristus diam dengan segala kekayaan di dalam kamu dalam segala hikmat; mengajar dan menasihati seorang akan yang lain dalam mazmur dan puji-pujian dan nyanyian rohani, menyanyi dengan kasih karunia di dalam hatimu kepada Tuhan.</w:t>
      </w:r>
    </w:p>
    <w:p/>
    <w:p>
      <w:r xmlns:w="http://schemas.openxmlformats.org/wordprocessingml/2006/main">
        <w:t xml:space="preserve">2. Efesus 5:19-20 Bercakap-cakap dalam hatimu dalam mazmur dan puji-pujian dan nyanyian rohani, menyanyi dan bermazmur di dalam hatimu kepada Tuhan; Mengucap syukur senantiasa atas segala sesuatu kepada Allah dan Bapa dalam nama Tuhan kita Yesus Kristus.</w:t>
      </w:r>
    </w:p>
    <w:p/>
    <w:p>
      <w:r xmlns:w="http://schemas.openxmlformats.org/wordprocessingml/2006/main">
        <w:t xml:space="preserve">Psalms 149:2 Biarlah Israel bersukacita karena Dia yang menjadikan dia, biarlah anak-anak Sion bersorak-sorak karena Raja mereka.</w:t>
      </w:r>
    </w:p>
    <w:p/>
    <w:p>
      <w:r xmlns:w="http://schemas.openxmlformats.org/wordprocessingml/2006/main">
        <w:t xml:space="preserve">Anak-anak Sion harus bergembira dengan Raja mereka.</w:t>
      </w:r>
    </w:p>
    <w:p/>
    <w:p>
      <w:r xmlns:w="http://schemas.openxmlformats.org/wordprocessingml/2006/main">
        <w:t xml:space="preserve">1: Bersukacitalah dalam Raja Sion</w:t>
      </w:r>
    </w:p>
    <w:p/>
    <w:p>
      <w:r xmlns:w="http://schemas.openxmlformats.org/wordprocessingml/2006/main">
        <w:t xml:space="preserve">2: Puji Tuhan kerana Menjadikan Kita</w:t>
      </w:r>
    </w:p>
    <w:p/>
    <w:p>
      <w:r xmlns:w="http://schemas.openxmlformats.org/wordprocessingml/2006/main">
        <w:t xml:space="preserve">1: Mazmur 33:1, "Bersukacitalah di dalam TUHAN, hai orang-orang benar, sebab bagi orang yang jujur adalah pujian."</w:t>
      </w:r>
    </w:p>
    <w:p/>
    <w:p>
      <w:r xmlns:w="http://schemas.openxmlformats.org/wordprocessingml/2006/main">
        <w:t xml:space="preserve">2: Matius 2:2, "Kata-katanya: Di manakah Dia, Raja orang Yahudi yang telah dilahirkan itu? Sebab kami telah melihat bintang-Nya di sebelah timur, dan kami datang untuk menyembah Dia."</w:t>
      </w:r>
    </w:p>
    <w:p/>
    <w:p>
      <w:r xmlns:w="http://schemas.openxmlformats.org/wordprocessingml/2006/main">
        <w:t xml:space="preserve">Psalms 149:3 Biarlah mereka memuji nama-Nya dalam tarian, biarlah mereka menyanyikan mazmur bagi-Nya dengan rebana dan kecapi.</w:t>
      </w:r>
    </w:p>
    <w:p/>
    <w:p>
      <w:r xmlns:w="http://schemas.openxmlformats.org/wordprocessingml/2006/main">
        <w:t xml:space="preserve">Biarkan orang beriman menyembah Tuhan melalui muzik dan tarian.</w:t>
      </w:r>
    </w:p>
    <w:p/>
    <w:p>
      <w:r xmlns:w="http://schemas.openxmlformats.org/wordprocessingml/2006/main">
        <w:t xml:space="preserve">1. Bersukacita dalam Tuhan: Menyatakan Iman Melalui Muzik dan Tarian</w:t>
      </w:r>
    </w:p>
    <w:p/>
    <w:p>
      <w:r xmlns:w="http://schemas.openxmlformats.org/wordprocessingml/2006/main">
        <w:t xml:space="preserve">2. Menyembah Tuhan dalam Roh dan dalam Kebenaran: Kuasa Muzik dan Tarian</w:t>
      </w:r>
    </w:p>
    <w:p/>
    <w:p>
      <w:r xmlns:w="http://schemas.openxmlformats.org/wordprocessingml/2006/main">
        <w:t xml:space="preserve">1. Efesus 5:19-20 - “Berbicaralah seorang kepada yang lain dengan mazmur, puji-pujian dan nyanyian rohani, bernyanyi dan bermazmurlah dengan hatimu kepada Tuhan, mengucap syukur senantiasa kepada Allah Bapa untuk segala sesuatu dalam nama Tuhan kita. Nabi Isa."</w:t>
      </w:r>
    </w:p>
    <w:p/>
    <w:p>
      <w:r xmlns:w="http://schemas.openxmlformats.org/wordprocessingml/2006/main">
        <w:t xml:space="preserve">2. Keluaran 15:20-21 - "Lalu Miryam, nabiah, saudara Harun, mengambil rebana di tangannya, dan semua wanita keluar mengikuti dia dengan rebana dan tarian. Dan Miriam menyanyikan lagu ini kepada mereka: 'Nyanyi untuk Tuhan, sebab Ia sangat tinggi, kuda dan penunggangnya telah dicampakkan-Nya ke dalam laut.'"</w:t>
      </w:r>
    </w:p>
    <w:p/>
    <w:p>
      <w:r xmlns:w="http://schemas.openxmlformats.org/wordprocessingml/2006/main">
        <w:t xml:space="preserve">Mazmur 149:4 Sebab TUHAN berkenan kepada umat-Nya; Ia akan menghiasi orang yang rendah hati dengan keselamatan.</w:t>
      </w:r>
    </w:p>
    <w:p/>
    <w:p>
      <w:r xmlns:w="http://schemas.openxmlformats.org/wordprocessingml/2006/main">
        <w:t xml:space="preserve">Tuhan berkenan kepada umat-Nya dan akan membawa keselamatan kepada orang yang rendah hati.</w:t>
      </w:r>
    </w:p>
    <w:p/>
    <w:p>
      <w:r xmlns:w="http://schemas.openxmlformats.org/wordprocessingml/2006/main">
        <w:t xml:space="preserve">1. Kuasa Kerendahan Hati: Menuai Manfaat Cinta Tuhan</w:t>
      </w:r>
    </w:p>
    <w:p/>
    <w:p>
      <w:r xmlns:w="http://schemas.openxmlformats.org/wordprocessingml/2006/main">
        <w:t xml:space="preserve">2. Kasih Tuhan: Mengalami Keindahan Keselamatan</w:t>
      </w:r>
    </w:p>
    <w:p/>
    <w:p>
      <w:r xmlns:w="http://schemas.openxmlformats.org/wordprocessingml/2006/main">
        <w:t xml:space="preserve">1. Yakobus 4:6-10</w:t>
      </w:r>
    </w:p>
    <w:p/>
    <w:p>
      <w:r xmlns:w="http://schemas.openxmlformats.org/wordprocessingml/2006/main">
        <w:t xml:space="preserve">2. 1 Petrus 5:5-7</w:t>
      </w:r>
    </w:p>
    <w:p/>
    <w:p>
      <w:r xmlns:w="http://schemas.openxmlformats.org/wordprocessingml/2006/main">
        <w:t xml:space="preserve">Psalms 149:5 Biarlah orang-orang kudus bersorak-sorai dalam kemuliaan, biarlah mereka bersorak-sorak di atas tempat tidurnya.</w:t>
      </w:r>
    </w:p>
    <w:p/>
    <w:p>
      <w:r xmlns:w="http://schemas.openxmlformats.org/wordprocessingml/2006/main">
        <w:t xml:space="preserve">Pemazmur mendorong orang-orang kudus untuk bersukacita dan menyanyikan pujian kepada Tuhan di tempat tidur mereka.</w:t>
      </w:r>
    </w:p>
    <w:p/>
    <w:p>
      <w:r xmlns:w="http://schemas.openxmlformats.org/wordprocessingml/2006/main">
        <w:t xml:space="preserve">1. "Kegembiraan dan Pujian Orang Suci"</w:t>
      </w:r>
    </w:p>
    <w:p/>
    <w:p>
      <w:r xmlns:w="http://schemas.openxmlformats.org/wordprocessingml/2006/main">
        <w:t xml:space="preserve">2. "Nyanyian di Malam"</w:t>
      </w:r>
    </w:p>
    <w:p/>
    <w:p>
      <w:r xmlns:w="http://schemas.openxmlformats.org/wordprocessingml/2006/main">
        <w:t xml:space="preserve">1. Roma 12:12 - "Bersukacitalah dalam pengharapan, sabarlah dalam kesesakan, bertekunlah dalam doa."</w:t>
      </w:r>
    </w:p>
    <w:p/>
    <w:p>
      <w:r xmlns:w="http://schemas.openxmlformats.org/wordprocessingml/2006/main">
        <w:t xml:space="preserve">2. Kisah 16:25 - "Dan pada tengah malam Paulus dan Silas berdoa dan menyanyikan pujian kepada Tuhan."</w:t>
      </w:r>
    </w:p>
    <w:p/>
    <w:p>
      <w:r xmlns:w="http://schemas.openxmlformats.org/wordprocessingml/2006/main">
        <w:t xml:space="preserve">Psalms 149:6 Biarlah puji-pujian kepada Allah ada di mulut mereka, dan pedang bermata dua di tangan mereka;</w:t>
      </w:r>
    </w:p>
    <w:p/>
    <w:p>
      <w:r xmlns:w="http://schemas.openxmlformats.org/wordprocessingml/2006/main">
        <w:t xml:space="preserve">Pemazmur menggalakkan kita untuk memuji Tuhan dengan mulut kita dan menggunakan Firman-Nya sebagai pedang bermata dua.</w:t>
      </w:r>
    </w:p>
    <w:p/>
    <w:p>
      <w:r xmlns:w="http://schemas.openxmlformats.org/wordprocessingml/2006/main">
        <w:t xml:space="preserve">1. Puji Tuhan dengan Sukacita: Menggunakan Kuasa Pujian untuk Mengatasi Cabaran</w:t>
      </w:r>
    </w:p>
    <w:p/>
    <w:p>
      <w:r xmlns:w="http://schemas.openxmlformats.org/wordprocessingml/2006/main">
        <w:t xml:space="preserve">2. Pedang Roh: Memanfaatkan Kuasa Kitab Suci untuk Mengubah Kehidupan</w:t>
      </w:r>
    </w:p>
    <w:p/>
    <w:p>
      <w:r xmlns:w="http://schemas.openxmlformats.org/wordprocessingml/2006/main">
        <w:t xml:space="preserve">1. Mazmur 149:3, "Biarlah mereka memuji nama-Nya dengan tarian, menyanyikan nyanyian bagi-Nya dengan rebana dan kecapi!"</w:t>
      </w:r>
    </w:p>
    <w:p/>
    <w:p>
      <w:r xmlns:w="http://schemas.openxmlformats.org/wordprocessingml/2006/main">
        <w:t xml:space="preserve">2. Efesus 6:17, "Ambillah ketopong keselamatan, dan pedang Roh, yaitu firman Tuhan."</w:t>
      </w:r>
    </w:p>
    <w:p/>
    <w:p>
      <w:r xmlns:w="http://schemas.openxmlformats.org/wordprocessingml/2006/main">
        <w:t xml:space="preserve">Psalms 149:7 Untuk melaksanakan pembalasan atas bangsa-bangsa, dan hukuman atas bangsa-bangsa;</w:t>
      </w:r>
    </w:p>
    <w:p/>
    <w:p>
      <w:r xmlns:w="http://schemas.openxmlformats.org/wordprocessingml/2006/main">
        <w:t xml:space="preserve">Tuhan telah memberi kita kewajipan untuk membawa keadilan kepada bangsa-bangsa.</w:t>
      </w:r>
    </w:p>
    <w:p/>
    <w:p>
      <w:r xmlns:w="http://schemas.openxmlformats.org/wordprocessingml/2006/main">
        <w:t xml:space="preserve">1: Kami dipanggil untuk membawa keadilan kepada dunia.</w:t>
      </w:r>
    </w:p>
    <w:p/>
    <w:p>
      <w:r xmlns:w="http://schemas.openxmlformats.org/wordprocessingml/2006/main">
        <w:t xml:space="preserve">2: Allah telah mengamanahkan kita untuk membawa pembalasan kepada orang yang melakukan kesalahan.</w:t>
      </w:r>
    </w:p>
    <w:p/>
    <w:p>
      <w:r xmlns:w="http://schemas.openxmlformats.org/wordprocessingml/2006/main">
        <w:t xml:space="preserve">1: Yesaya 1:17 - Belajarlah berbuat baik, carilah keadilan, perbaikilah penindasan, berikanlah keadilan kepada anak yatim, perjuangkanlah hak janda.</w:t>
      </w:r>
    </w:p>
    <w:p/>
    <w:p>
      <w:r xmlns:w="http://schemas.openxmlformats.org/wordprocessingml/2006/main">
        <w:t xml:space="preserve">2: Yakobus 1:27 - Agama yang diterima oleh Allah Bapa kita sebagai suci dan tidak bercela ialah: memelihara yatim piatu dan janda dalam kesusahan mereka dan menjaga diri daripada dicemari oleh dunia.</w:t>
      </w:r>
    </w:p>
    <w:p/>
    <w:p>
      <w:r xmlns:w="http://schemas.openxmlformats.org/wordprocessingml/2006/main">
        <w:t xml:space="preserve">Psalms 149:8 Untuk mengikat raja-raja mereka dengan rantai, dan para pembesar mereka dengan belenggu besi;</w:t>
      </w:r>
    </w:p>
    <w:p/>
    <w:p>
      <w:r xmlns:w="http://schemas.openxmlformats.org/wordprocessingml/2006/main">
        <w:t xml:space="preserve">Tuhan berkuasa dan boleh mengikat raja dan pembesar dengan rantai dan belenggu besi.</w:t>
      </w:r>
    </w:p>
    <w:p/>
    <w:p>
      <w:r xmlns:w="http://schemas.openxmlformats.org/wordprocessingml/2006/main">
        <w:t xml:space="preserve">1. Kuasa Tuhan Menguasai Manusia Yang Paling Berkuasa</w:t>
      </w:r>
    </w:p>
    <w:p/>
    <w:p>
      <w:r xmlns:w="http://schemas.openxmlformats.org/wordprocessingml/2006/main">
        <w:t xml:space="preserve">2. Kedaulatan Tuhan untuk Memerintah Raja dan Bangsawan</w:t>
      </w:r>
    </w:p>
    <w:p/>
    <w:p>
      <w:r xmlns:w="http://schemas.openxmlformats.org/wordprocessingml/2006/main">
        <w:t xml:space="preserve">1. Daniel 2:21 - Dan Dia [Tuhan] mengubah masa dan musim; Dia memecat raja-raja dan mengangkat raja-raja; Dia memberikan hikmat kepada orang berhikmat dan pengetahuan kepada orang yang berpengertian."</w:t>
      </w:r>
    </w:p>
    <w:p/>
    <w:p>
      <w:r xmlns:w="http://schemas.openxmlformats.org/wordprocessingml/2006/main">
        <w:t xml:space="preserve">2. Amsal 21:1 - "Hati raja di dalam tangan Tuhan, seperti sungai-sungai air, Dia memutarkannya ke mana saja yang dikehendaki-Nya."</w:t>
      </w:r>
    </w:p>
    <w:p/>
    <w:p>
      <w:r xmlns:w="http://schemas.openxmlformats.org/wordprocessingml/2006/main">
        <w:t xml:space="preserve">Mazmur 149:9 Untuk melaksanakan penghakiman yang tertulis kepada mereka: kehormatan ini ada pada semua orang kudus-Nya. Pujilah TUHAN.</w:t>
      </w:r>
    </w:p>
    <w:p/>
    <w:p>
      <w:r xmlns:w="http://schemas.openxmlformats.org/wordprocessingml/2006/main">
        <w:t xml:space="preserve">Orang-orang kudus Tuhan dihormati dengan pelaksanaan penghakiman bertulis-Nya.</w:t>
      </w:r>
    </w:p>
    <w:p/>
    <w:p>
      <w:r xmlns:w="http://schemas.openxmlformats.org/wordprocessingml/2006/main">
        <w:t xml:space="preserve">1: Kita dipanggil untuk menghormati penghakiman Tuhan dan dipuji kerananya.</w:t>
      </w:r>
    </w:p>
    <w:p/>
    <w:p>
      <w:r xmlns:w="http://schemas.openxmlformats.org/wordprocessingml/2006/main">
        <w:t xml:space="preserve">2: Kita harus mengenali dan menghormati keadilan Tuhan dan umat-Nya yang setia.</w:t>
      </w:r>
    </w:p>
    <w:p/>
    <w:p>
      <w:r xmlns:w="http://schemas.openxmlformats.org/wordprocessingml/2006/main">
        <w:t xml:space="preserve">1: Roma 13:1-7 - Hendaklah setiap orang tunduk kepada pihak berkuasa; kerana tidak ada kuasa selain daripada Tuhan, dan kuasa yang ada itu telah ditetapkan oleh Tuhan.</w:t>
      </w:r>
    </w:p>
    <w:p/>
    <w:p>
      <w:r xmlns:w="http://schemas.openxmlformats.org/wordprocessingml/2006/main">
        <w:t xml:space="preserve">2: 2 Korintus 5:10 - Sebab kita semua harus menghadap takhta pengadilan Kristus, supaya masing-masing menerima balasan sesuai dengan apa yang telah dilakukan dalam tubuh, baik yang baik maupun yang jahat.</w:t>
      </w:r>
    </w:p>
    <w:p/>
    <w:p>
      <w:r xmlns:w="http://schemas.openxmlformats.org/wordprocessingml/2006/main">
        <w:t xml:space="preserve">Mazmur 150 adalah mazmur pujian yang meriah, menyeru semua yang mempunyai nafas untuk menyembah dan memuji Tuhan.</w:t>
      </w:r>
    </w:p>
    <w:p/>
    <w:p>
      <w:r xmlns:w="http://schemas.openxmlformats.org/wordprocessingml/2006/main">
        <w:t xml:space="preserve">Perenggan 1: Pemazmur menyerukan pujian kepada Tuhan di tempat kudus-Nya dan di hamparan langit-Nya yang besar. Mereka menggesa penggunaan pelbagai alat muzik untuk menawarkan pujian yang menggembirakan dan mahir. Mereka menekankan memuji Tuhan atas perbuatan-perbuatan-Nya yang besar dan kebesaran-Nya (Mazmur 150:1-2).</w:t>
      </w:r>
    </w:p>
    <w:p/>
    <w:p>
      <w:r xmlns:w="http://schemas.openxmlformats.org/wordprocessingml/2006/main">
        <w:t xml:space="preserve">Perenggan 2: Pemazmur meneruskan seruan untuk pujian, termasuk bunyi sangkakala, kecapi, kecapi, rebana, tali, paip, dan ceracap. Mereka mengundang semua yang mempunyai nafas untuk bergabung dalam memuji Tuhan (Mazmur 150:3-6).</w:t>
      </w:r>
    </w:p>
    <w:p/>
    <w:p>
      <w:r xmlns:w="http://schemas.openxmlformats.org/wordprocessingml/2006/main">
        <w:t xml:space="preserve">Secara ringkasnya,</w:t>
      </w:r>
    </w:p>
    <w:p>
      <w:r xmlns:w="http://schemas.openxmlformats.org/wordprocessingml/2006/main">
        <w:t xml:space="preserve">Mazmur seratus lima puluh hadiah</w:t>
      </w:r>
    </w:p>
    <w:p>
      <w:r xmlns:w="http://schemas.openxmlformats.org/wordprocessingml/2006/main">
        <w:t xml:space="preserve">lagu pujian yang meriah,</w:t>
      </w:r>
    </w:p>
    <w:p>
      <w:r xmlns:w="http://schemas.openxmlformats.org/wordprocessingml/2006/main">
        <w:t xml:space="preserve">menyerlahkan jemputan yang dicapai melalui menyeru semua ciptaan sambil menekankan ibadah yang menggembirakan menggunakan alat muzik.</w:t>
      </w:r>
    </w:p>
    <w:p/>
    <w:p>
      <w:r xmlns:w="http://schemas.openxmlformats.org/wordprocessingml/2006/main">
        <w:t xml:space="preserve">Menekankan seruan kepada pujian yang dinyatakan mengenai undangan untuk mempersembahkan pujian di tempat kudus Tuhan dan juga di syurga.</w:t>
      </w:r>
    </w:p>
    <w:p>
      <w:r xmlns:w="http://schemas.openxmlformats.org/wordprocessingml/2006/main">
        <w:t xml:space="preserve">Menyebut galakan yang ditunjukkan berkenaan penggunaan pelbagai alat muzik sambil menggesa ungkapan pujian yang menggembirakan dan mahir.</w:t>
      </w:r>
    </w:p>
    <w:p>
      <w:r xmlns:w="http://schemas.openxmlformats.org/wordprocessingml/2006/main">
        <w:t xml:space="preserve">Menyatakan penekanan yang dikemukakan berkenaan dengan pengiktirafan terhadap perbuatan-perbuatan kebesaran Ilahi beserta kebesaran yang melampaui batas.</w:t>
      </w:r>
    </w:p>
    <w:p>
      <w:r xmlns:w="http://schemas.openxmlformats.org/wordprocessingml/2006/main">
        <w:t xml:space="preserve">Mengakui kesinambungan yang dinyatakan mengenai panggilan untuk iringan instrumental lebih lanjut termasuk sangkakala, kecapi, kecapi, rebana, tali, paip, dan simbal.</w:t>
      </w:r>
    </w:p>
    <w:p>
      <w:r xmlns:w="http://schemas.openxmlformats.org/wordprocessingml/2006/main">
        <w:t xml:space="preserve">Diakhiri dengan jemputan yang disampaikan berkenaan dengan memasukkan segala sesuatu yang mempunyai nafas dalam mempersembahkan puji-pujian kepada Tuhan.</w:t>
      </w:r>
    </w:p>
    <w:p/>
    <w:p>
      <w:r xmlns:w="http://schemas.openxmlformats.org/wordprocessingml/2006/main">
        <w:t xml:space="preserve">Mazmur 150:1 Pujilah TUHAN. Pujilah Allah di tempat kudus-Nya: pujilah Dia di cakrawala kekuasaan-Nya.</w:t>
      </w:r>
    </w:p>
    <w:p/>
    <w:p>
      <w:r xmlns:w="http://schemas.openxmlformats.org/wordprocessingml/2006/main">
        <w:t xml:space="preserve">Pujilah Tuhan atas kuasa dan kemuliaan-Nya.</w:t>
      </w:r>
    </w:p>
    <w:p/>
    <w:p>
      <w:r xmlns:w="http://schemas.openxmlformats.org/wordprocessingml/2006/main">
        <w:t xml:space="preserve">1. Kuasa Memuji Tuhan</w:t>
      </w:r>
    </w:p>
    <w:p/>
    <w:p>
      <w:r xmlns:w="http://schemas.openxmlformats.org/wordprocessingml/2006/main">
        <w:t xml:space="preserve">2. Tempat Suci Pujian</w:t>
      </w:r>
    </w:p>
    <w:p/>
    <w:p>
      <w:r xmlns:w="http://schemas.openxmlformats.org/wordprocessingml/2006/main">
        <w:t xml:space="preserve">1. Mazmur 145:3 - Besarlah Tuhan, dan patut dipuji; dan kebesaran-Nya tidak dapat diselidiki.</w:t>
      </w:r>
    </w:p>
    <w:p/>
    <w:p>
      <w:r xmlns:w="http://schemas.openxmlformats.org/wordprocessingml/2006/main">
        <w:t xml:space="preserve">2. Mazmur 103:1 - Pujilah Tuhan, hai jiwaku, dan segala yang ada dalam diriku, pujilah nama-Nya yang kudus.</w:t>
      </w:r>
    </w:p>
    <w:p/>
    <w:p>
      <w:r xmlns:w="http://schemas.openxmlformats.org/wordprocessingml/2006/main">
        <w:t xml:space="preserve">Mazmur 150:2 Pujilah Dia karena perbuatan-Nya yang besar, pujilah Dia menurut kebesaran-Nya.</w:t>
      </w:r>
    </w:p>
    <w:p/>
    <w:p>
      <w:r xmlns:w="http://schemas.openxmlformats.org/wordprocessingml/2006/main">
        <w:t xml:space="preserve">Mazmur 150:2 mendorong kita untuk memuji Tuhan atas perbuatan-Nya yang besar dan kebesaran-Nya yang luar biasa.</w:t>
      </w:r>
    </w:p>
    <w:p/>
    <w:p>
      <w:r xmlns:w="http://schemas.openxmlformats.org/wordprocessingml/2006/main">
        <w:t xml:space="preserve">1. Kuasa Pujian: Memuja-muja Tuhan yang Maha Perkasa</w:t>
      </w:r>
    </w:p>
    <w:p/>
    <w:p>
      <w:r xmlns:w="http://schemas.openxmlformats.org/wordprocessingml/2006/main">
        <w:t xml:space="preserve">2. Menjalani Kehidupan Bersyukur: Meraikan Kebesaran Tuhan yang Cemerlang</w:t>
      </w:r>
    </w:p>
    <w:p/>
    <w:p>
      <w:r xmlns:w="http://schemas.openxmlformats.org/wordprocessingml/2006/main">
        <w:t xml:space="preserve">1. Efesus 1:15-19 Doa Paulus untuk orang percaya untuk mengetahui pengharapan akan panggilan Tuhan dan kekayaan warisan-Nya dalam orang-orang kudus.</w:t>
      </w:r>
    </w:p>
    <w:p/>
    <w:p>
      <w:r xmlns:w="http://schemas.openxmlformats.org/wordprocessingml/2006/main">
        <w:t xml:space="preserve">2. Roma 11:33-36 Paulus merenung tentang kedalaman hikmat dan pengetahuan Tuhan, dan betapa tidak dapat diselidiki penghakiman dan jalan-Nya.</w:t>
      </w:r>
    </w:p>
    <w:p/>
    <w:p>
      <w:r xmlns:w="http://schemas.openxmlformats.org/wordprocessingml/2006/main">
        <w:t xml:space="preserve">Mazmur 150:3 Pujilah Dia dengan bunyi sangkakala, pujilah Dia dengan gambus dan kecapi.</w:t>
      </w:r>
    </w:p>
    <w:p/>
    <w:p>
      <w:r xmlns:w="http://schemas.openxmlformats.org/wordprocessingml/2006/main">
        <w:t xml:space="preserve">Puji Tuhan dengan muzik dan alat muzik.</w:t>
      </w:r>
    </w:p>
    <w:p/>
    <w:p>
      <w:r xmlns:w="http://schemas.openxmlformats.org/wordprocessingml/2006/main">
        <w:t xml:space="preserve">1: Sembah Tuhan dengan Muzik dan Alat: Jemputan untuk Memuji</w:t>
      </w:r>
    </w:p>
    <w:p/>
    <w:p>
      <w:r xmlns:w="http://schemas.openxmlformats.org/wordprocessingml/2006/main">
        <w:t xml:space="preserve">2: Mari Bernyanyi dan Pujilah Tuhan</w:t>
      </w:r>
    </w:p>
    <w:p/>
    <w:p>
      <w:r xmlns:w="http://schemas.openxmlformats.org/wordprocessingml/2006/main">
        <w:t xml:space="preserve">1: Efesus 5:19 - "Berbicaralah seorang kepada yang lain dalam mazmur dan puji-pujian dan nyanyian rohani, menyanyi dan bermazmur di dalam hatimu kepada Tuhan,"</w:t>
      </w:r>
    </w:p>
    <w:p/>
    <w:p>
      <w:r xmlns:w="http://schemas.openxmlformats.org/wordprocessingml/2006/main">
        <w:t xml:space="preserve">2: Kolose 3:16 - "Hendaklah firman Kristus diam dengan segala kekayaannya di dalam kamu, dalam segala hikmat, sambil mengajar dan menegur seorang akan yang lain dalam mazmur dan puji-pujian dan nyanyian rohani, sambil menyanyi dengan kasih karunia di dalam hatimu untuk Tuhan."</w:t>
      </w:r>
    </w:p>
    <w:p/>
    <w:p>
      <w:r xmlns:w="http://schemas.openxmlformats.org/wordprocessingml/2006/main">
        <w:t xml:space="preserve">Mazmur 150:4 Pujilah Dia dengan rebana dan tarian, pujilah Dia dengan gambus dan gambus.</w:t>
      </w:r>
    </w:p>
    <w:p/>
    <w:p>
      <w:r xmlns:w="http://schemas.openxmlformats.org/wordprocessingml/2006/main">
        <w:t xml:space="preserve">Pemazmur menggalakkan kita untuk memuji Tuhan dengan muzik, tarian, dan alat muzik.</w:t>
      </w:r>
    </w:p>
    <w:p/>
    <w:p>
      <w:r xmlns:w="http://schemas.openxmlformats.org/wordprocessingml/2006/main">
        <w:t xml:space="preserve">1. Menyembah Tuhan Melalui Kreativiti: Meneroka Ungkapan Pujian</w:t>
      </w:r>
    </w:p>
    <w:p/>
    <w:p>
      <w:r xmlns:w="http://schemas.openxmlformats.org/wordprocessingml/2006/main">
        <w:t xml:space="preserve">2. Muzik dan Pergerakan: Bagaimana Mazmur 150:4 Menyeru Kita untuk Menyatakan Kasih Kita kepada Tuhan</w:t>
      </w:r>
    </w:p>
    <w:p/>
    <w:p>
      <w:r xmlns:w="http://schemas.openxmlformats.org/wordprocessingml/2006/main">
        <w:t xml:space="preserve">1. Roma 12:1-2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2. Kolose 3:16 Hendaklah pekabaran Kristus diam dengan limpahnya di antara kamu, sambil kamu mengajar dan menasihati satu sama lain dengan segala hikmat melalui mazmur, puji-pujian dan nyanyian dari Roh, sambil menyanyikan kesyukuran kepada Allah di dalam hatimu.</w:t>
      </w:r>
    </w:p>
    <w:p/>
    <w:p>
      <w:r xmlns:w="http://schemas.openxmlformats.org/wordprocessingml/2006/main">
        <w:t xml:space="preserve">Mazmur 150:5 Pujilah Dia dengan canang yang nyaring, pujilah Dia dengan canang yang nyaring.</w:t>
      </w:r>
    </w:p>
    <w:p/>
    <w:p>
      <w:r xmlns:w="http://schemas.openxmlformats.org/wordprocessingml/2006/main">
        <w:t xml:space="preserve">Pujilah Tuhan dengan segala yang kita ada.</w:t>
      </w:r>
    </w:p>
    <w:p/>
    <w:p>
      <w:r xmlns:w="http://schemas.openxmlformats.org/wordprocessingml/2006/main">
        <w:t xml:space="preserve">1. Meraikan Kasih Tuhan Melalui Pujian</w:t>
      </w:r>
    </w:p>
    <w:p/>
    <w:p>
      <w:r xmlns:w="http://schemas.openxmlformats.org/wordprocessingml/2006/main">
        <w:t xml:space="preserve">2. Menggunakan Hadiah Kita untuk Memuji Tuhan</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w:t>
      </w:r>
    </w:p>
    <w:p/>
    <w:p>
      <w:r xmlns:w="http://schemas.openxmlformats.org/wordprocessingml/2006/main">
        <w:t xml:space="preserve">2. Kolose 3:16-17 - Hendaklah pekabaran Kristus diam dengan limpah di antara kamu, sambil kamu mengajar dan menasihati satu sama lain dengan segala hikmat melalui mazmur, puji-pujian dan nyanyian dari Roh, sambil menyanyikan nyanyian kepada Tuhan dengan rasa syukur di dalam hatimu. Dan segala sesuatu yang kamu perbuat, baik dengan perkataan atau perbuatan, lakukanlah semuanya itu dalam nama Tuhan Yesus, sambil mengucap syukur melalui Dia kepada Allah Bapa.</w:t>
      </w:r>
    </w:p>
    <w:p/>
    <w:p>
      <w:r xmlns:w="http://schemas.openxmlformats.org/wordprocessingml/2006/main">
        <w:t xml:space="preserve">Mazmur 150:6 Biarlah segala yang bernafas memuji TUHAN. Pujilah TUHAN.</w:t>
      </w:r>
    </w:p>
    <w:p/>
    <w:p>
      <w:r xmlns:w="http://schemas.openxmlformats.org/wordprocessingml/2006/main">
        <w:t xml:space="preserve">Semua makhluk hendaklah memuji Tuhan.</w:t>
      </w:r>
    </w:p>
    <w:p/>
    <w:p>
      <w:r xmlns:w="http://schemas.openxmlformats.org/wordprocessingml/2006/main">
        <w:t xml:space="preserve">1. Marilah kita Puji Dia: Mengucap Syukur kepada Tuhan</w:t>
      </w:r>
    </w:p>
    <w:p/>
    <w:p>
      <w:r xmlns:w="http://schemas.openxmlformats.org/wordprocessingml/2006/main">
        <w:t xml:space="preserve">2. Meraikan Tuhan: Memberi Kemuliaan kepada Tuhan</w:t>
      </w:r>
    </w:p>
    <w:p/>
    <w:p>
      <w:r xmlns:w="http://schemas.openxmlformats.org/wordprocessingml/2006/main">
        <w:t xml:space="preserve">1. Efesus 5:19-20 - "berkata-kata seorang kepada yang lain dalam mazmur dan puji-pujian dan nyanyian rohani, menyanyi dan bermazmur di dalam hatimu kepada Tuhan, mengucap syukur senantiasa atas segala sesuatu kepada Allah Bapa dalam nama Tuhan kita Yesus. Kristus."</w:t>
      </w:r>
    </w:p>
    <w:p/>
    <w:p>
      <w:r xmlns:w="http://schemas.openxmlformats.org/wordprocessingml/2006/main">
        <w:t xml:space="preserve">2. Kolose 3:16-17 - "Hendaklah firman Kristus diam dengan segala kekayaannya di dalam kamu dalam segala hikmat, sambil mengajar dan menasihati seorang akan yang lain dalam mazmur dan puji-pujian dan nyanyian rohani, sambil menyanyi dengan kasih karunia di dalam hatimu kepada Tuhan."</w:t>
      </w:r>
    </w:p>
    <w:p/>
    <w:p>
      <w:r xmlns:w="http://schemas.openxmlformats.org/wordprocessingml/2006/main">
        <w:t xml:space="preserve">Amsal bab 1 berfungsi sebagai pengenalan kepada buku Amsal, menekankan kepentingan hikmat dan amaran terhadap jalan kebodohan.</w:t>
      </w:r>
    </w:p>
    <w:p/>
    <w:p>
      <w:r xmlns:w="http://schemas.openxmlformats.org/wordprocessingml/2006/main">
        <w:t xml:space="preserve">Perenggan 1: Bab ini bermula dengan tujuan buku itu, iaitu untuk menyampaikan kebijaksanaan dan pemahaman. Ia menyerlahkan bahawa ajaran ini akan memberi manfaat kepada orang yang bijak dan mereka yang kurang pengetahuan. Takut akan Tuhan ditunjukkan sebagai asas hikmat (Amsal 1:1-7).</w:t>
      </w:r>
    </w:p>
    <w:p/>
    <w:p>
      <w:r xmlns:w="http://schemas.openxmlformats.org/wordprocessingml/2006/main">
        <w:t xml:space="preserve">Perenggan 2: Bab ini memberi amaran terhadap godaan oleh orang berdosa dan menasihati agar tidak menyertai mereka dengan cara jahat mereka. Ia menekankan bahawa mereka yang memilih untuk mengabaikan kebijaksanaan akan menghadapi akibat negatif. Kebijaksanaan dipersonifikasikan sebagai memanggil, tetapi ada yang enggan mendengar (Amsal 1:8-33).</w:t>
      </w:r>
    </w:p>
    <w:p/>
    <w:p>
      <w:r xmlns:w="http://schemas.openxmlformats.org/wordprocessingml/2006/main">
        <w:t xml:space="preserve">Secara ringkasnya,</w:t>
      </w:r>
    </w:p>
    <w:p>
      <w:r xmlns:w="http://schemas.openxmlformats.org/wordprocessingml/2006/main">
        <w:t xml:space="preserve">Amsal bab satu membentangkan</w:t>
      </w:r>
    </w:p>
    <w:p>
      <w:r xmlns:w="http://schemas.openxmlformats.org/wordprocessingml/2006/main">
        <w:t xml:space="preserve">pengenalan kepada buku,</w:t>
      </w:r>
    </w:p>
    <w:p>
      <w:r xmlns:w="http://schemas.openxmlformats.org/wordprocessingml/2006/main">
        <w:t xml:space="preserve">menonjolkan penekanan pada kebijaksanaan sambil memberi amaran supaya tidak memeluk kebodohan.</w:t>
      </w:r>
    </w:p>
    <w:p/>
    <w:p>
      <w:r xmlns:w="http://schemas.openxmlformats.org/wordprocessingml/2006/main">
        <w:t xml:space="preserve">Menekankan tujuan yang dinyatakan mengenai menyampaikan kebijaksanaan dan pemahaman untuk kedua-dua individu yang bijak dan mereka yang kurang pengetahuan.</w:t>
      </w:r>
    </w:p>
    <w:p>
      <w:r xmlns:w="http://schemas.openxmlformats.org/wordprocessingml/2006/main">
        <w:t xml:space="preserve">Menyebut pengiktirafan yang ditunjukkan berkenaan rasa takut akan Tuhan sebagai asas untuk memperoleh hikmat.</w:t>
      </w:r>
    </w:p>
    <w:p>
      <w:r xmlns:w="http://schemas.openxmlformats.org/wordprocessingml/2006/main">
        <w:t xml:space="preserve">Menyatakan amaran yang disampaikan mengenai godaan oleh orang berdosa bersama-sama dengan nasihat agar tidak terlibat dalam cara yang jahat.</w:t>
      </w:r>
    </w:p>
    <w:p>
      <w:r xmlns:w="http://schemas.openxmlformats.org/wordprocessingml/2006/main">
        <w:t xml:space="preserve">Mengakui akibat yang dinyatakan mengenai keengganan untuk mematuhi seruan kebijaksanaan sambil mengiktiraf hasil negatif yang terhasil daripada pilihan tersebut.</w:t>
      </w:r>
    </w:p>
    <w:p/>
    <w:p>
      <w:r xmlns:w="http://schemas.openxmlformats.org/wordprocessingml/2006/main">
        <w:t xml:space="preserve">Amsal 1:1 Amsal Salomo anak Daud, raja Israel;</w:t>
      </w:r>
    </w:p>
    <w:p/>
    <w:p>
      <w:r xmlns:w="http://schemas.openxmlformats.org/wordprocessingml/2006/main">
        <w:t xml:space="preserve">Amsal Salomo memberikan hikmat dan pemahaman untuk menjalani kehidupan yang saleh.</w:t>
      </w:r>
    </w:p>
    <w:p/>
    <w:p>
      <w:r xmlns:w="http://schemas.openxmlformats.org/wordprocessingml/2006/main">
        <w:t xml:space="preserve">1. "Kebijaksanaan Amsal: Menjalani Kehidupan yang Benar"</w:t>
      </w:r>
    </w:p>
    <w:p/>
    <w:p>
      <w:r xmlns:w="http://schemas.openxmlformats.org/wordprocessingml/2006/main">
        <w:t xml:space="preserve">2. "Amsal Sulaiman: Firman Tuhan yang Wawasan dan Bimbingan"</w:t>
      </w:r>
    </w:p>
    <w:p/>
    <w:p>
      <w:r xmlns:w="http://schemas.openxmlformats.org/wordprocessingml/2006/main">
        <w:t xml:space="preserve">1. Amsal 1:1-7</w:t>
      </w:r>
    </w:p>
    <w:p/>
    <w:p>
      <w:r xmlns:w="http://schemas.openxmlformats.org/wordprocessingml/2006/main">
        <w:t xml:space="preserve">2. Mazmur 19:7-11</w:t>
      </w:r>
    </w:p>
    <w:p/>
    <w:p>
      <w:r xmlns:w="http://schemas.openxmlformats.org/wordprocessingml/2006/main">
        <w:t xml:space="preserve">Amsal 1:2 Untuk mengetahui hikmat dan didikan; untuk memahami kata-kata pemahaman;</w:t>
      </w:r>
    </w:p>
    <w:p/>
    <w:p>
      <w:r xmlns:w="http://schemas.openxmlformats.org/wordprocessingml/2006/main">
        <w:t xml:space="preserve">Petikan Amsal 1:2 menggalakkan kita untuk belajar kebijaksanaan dan pemahaman serta memberi perhatian kepada apa yang kita dengar.</w:t>
      </w:r>
    </w:p>
    <w:p/>
    <w:p>
      <w:r xmlns:w="http://schemas.openxmlformats.org/wordprocessingml/2006/main">
        <w:t xml:space="preserve">1. Mendapat Kebijaksanaan dan Kefahaman Melalui Arahan</w:t>
      </w:r>
    </w:p>
    <w:p/>
    <w:p>
      <w:r xmlns:w="http://schemas.openxmlformats.org/wordprocessingml/2006/main">
        <w:t xml:space="preserve">2. Kuasa Mendengar dan Belajar</w:t>
      </w:r>
    </w:p>
    <w:p/>
    <w:p>
      <w:r xmlns:w="http://schemas.openxmlformats.org/wordprocessingml/2006/main">
        <w:t xml:space="preserve">1.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Mazmur 119:97-98 - Oh, betapa aku mencintai hukum-Mu! Ia adalah meditasi saya sepanjang hari. Perintah-Mu membuat aku lebih bijaksana daripada musuhku, kerana ia selalu menyertaiku.</w:t>
      </w:r>
    </w:p>
    <w:p/>
    <w:p>
      <w:r xmlns:w="http://schemas.openxmlformats.org/wordprocessingml/2006/main">
        <w:t xml:space="preserve">Amsal 1:3 Untuk menerima didikan hikmat, keadilan, dan keadilan, dan kesaksamaan;</w:t>
      </w:r>
    </w:p>
    <w:p/>
    <w:p>
      <w:r xmlns:w="http://schemas.openxmlformats.org/wordprocessingml/2006/main">
        <w:t xml:space="preserve">Petikan itu menggalakkan kita untuk mencari pengajaran dalam kebijaksanaan, keadilan, dan kesaksamaan.</w:t>
      </w:r>
    </w:p>
    <w:p/>
    <w:p>
      <w:r xmlns:w="http://schemas.openxmlformats.org/wordprocessingml/2006/main">
        <w:t xml:space="preserve">1. Nilai Kebijaksanaan: Belajar Hidup dengan Keadilan dan Kesaksamaan</w:t>
      </w:r>
    </w:p>
    <w:p/>
    <w:p>
      <w:r xmlns:w="http://schemas.openxmlformats.org/wordprocessingml/2006/main">
        <w:t xml:space="preserve">2. Kepentingan Mencari Instruksi dalam Kehidupan</w:t>
      </w:r>
    </w:p>
    <w:p/>
    <w:p>
      <w:r xmlns:w="http://schemas.openxmlformats.org/wordprocessingml/2006/main">
        <w:t xml:space="preserve">1. Amsal 3:13-19</w:t>
      </w:r>
    </w:p>
    <w:p/>
    <w:p>
      <w:r xmlns:w="http://schemas.openxmlformats.org/wordprocessingml/2006/main">
        <w:t xml:space="preserve">2. Yakobus 1:5-8</w:t>
      </w:r>
    </w:p>
    <w:p/>
    <w:p>
      <w:r xmlns:w="http://schemas.openxmlformats.org/wordprocessingml/2006/main">
        <w:t xml:space="preserve">Amsal 1:4 Untuk memberikan kelicikan kepada orang yang tidak tahu, kepada orang muda pengetahuan dan kebijaksanaan.</w:t>
      </w:r>
    </w:p>
    <w:p/>
    <w:p>
      <w:r xmlns:w="http://schemas.openxmlformats.org/wordprocessingml/2006/main">
        <w:t xml:space="preserve">Petikan itu menggalakkan penyampaian kebijaksanaan dan pemahaman kepada yang kurang berpengalaman.</w:t>
      </w:r>
    </w:p>
    <w:p/>
    <w:p>
      <w:r xmlns:w="http://schemas.openxmlformats.org/wordprocessingml/2006/main">
        <w:t xml:space="preserve">1. Kuasa Pengajaran dan Pementoran: Bagaimana Kita Boleh Melengkapkan Generasi Akan Datang</w:t>
      </w:r>
    </w:p>
    <w:p/>
    <w:p>
      <w:r xmlns:w="http://schemas.openxmlformats.org/wordprocessingml/2006/main">
        <w:t xml:space="preserve">2. Kepentingan Kebijaksanaan dan Kebijaksanaan: Menjalani Kehidupan Bertuhan</w:t>
      </w:r>
    </w:p>
    <w:p/>
    <w:p>
      <w:r xmlns:w="http://schemas.openxmlformats.org/wordprocessingml/2006/main">
        <w:t xml:space="preserve">1. Amsal 4:7 - "Kebijaksanaan adalah yang utama, oleh itu dapatkan hikmat, dan dengan segala yang kamu peroleh dapatkan pengertian."</w:t>
      </w:r>
    </w:p>
    <w:p/>
    <w:p>
      <w:r xmlns:w="http://schemas.openxmlformats.org/wordprocessingml/2006/main">
        <w:t xml:space="preserve">2. Yakobus 1:5 -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Amsal 1:5 Orang bijak akan mendengar, dan akan menambah pengetahuan; dan orang yang berakal budi akan memperoleh nasihat yang bijak.</w:t>
      </w:r>
    </w:p>
    <w:p/>
    <w:p>
      <w:r xmlns:w="http://schemas.openxmlformats.org/wordprocessingml/2006/main">
        <w:t xml:space="preserve">Amsal 1:5 menggalakkan seseorang untuk mencari nasihat yang bijak dan menambah pengetahuan mereka.</w:t>
      </w:r>
    </w:p>
    <w:p/>
    <w:p>
      <w:r xmlns:w="http://schemas.openxmlformats.org/wordprocessingml/2006/main">
        <w:t xml:space="preserve">1. Nilai Nasihat Bijak: Bagaimana Mendapat Faedah Mencari dan Mendengar Nasihat Baik</w:t>
      </w:r>
    </w:p>
    <w:p/>
    <w:p>
      <w:r xmlns:w="http://schemas.openxmlformats.org/wordprocessingml/2006/main">
        <w:t xml:space="preserve">2. Belajar dan Berkembang Melalui Nasihat Bijak: Cara Meningkatkan Pengetahuan dan Kefahaman Melalui Mendengar</w:t>
      </w:r>
    </w:p>
    <w:p/>
    <w:p>
      <w:r xmlns:w="http://schemas.openxmlformats.org/wordprocessingml/2006/main">
        <w:t xml:space="preserve">1. Yakobus 1:5 -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2. Amsal 2:1-5 - "Hai anakku, jika engkau menerima perkataanku, dan menyembunyikan perintah-perintahku kepadamu, sehingga engkau menyendengkan telingamu kepada hikmat, dan mengarahkan hatimu kepada pengertian, bahkan jika engkau berseru kepada pengetahuan. , dan meninggikan suaramu untuk pengertian; Jika engkau mencarinya seperti perak, dan mencarinya seperti mencari harta terpendam, maka engkau akan memahami takut akan Tuhan dan mendapat pengetahuan akan Allah."</w:t>
      </w:r>
    </w:p>
    <w:p/>
    <w:p>
      <w:r xmlns:w="http://schemas.openxmlformats.org/wordprocessingml/2006/main">
        <w:t xml:space="preserve">Amsal 1:6 Untuk memahami peribahasa, dan maknanya; perkataan orang bijak, dan perkataan jahat mereka.</w:t>
      </w:r>
    </w:p>
    <w:p/>
    <w:p>
      <w:r xmlns:w="http://schemas.openxmlformats.org/wordprocessingml/2006/main">
        <w:t xml:space="preserve">Ayat ini mendorong kita untuk mencari hikmah dan ilmu melalui pemahaman peribahasa dan tafsirannya.</w:t>
      </w:r>
    </w:p>
    <w:p/>
    <w:p>
      <w:r xmlns:w="http://schemas.openxmlformats.org/wordprocessingml/2006/main">
        <w:t xml:space="preserve">1. Hikmah Tuhan: Mencari Ilmu Melalui Amsal</w:t>
      </w:r>
    </w:p>
    <w:p/>
    <w:p>
      <w:r xmlns:w="http://schemas.openxmlformats.org/wordprocessingml/2006/main">
        <w:t xml:space="preserve">2. Faedah Memahami Peribahasa dan Tafsirannya</w:t>
      </w:r>
    </w:p>
    <w:p/>
    <w:p>
      <w:r xmlns:w="http://schemas.openxmlformats.org/wordprocessingml/2006/main">
        <w:t xml:space="preserve">1. Amsal 4:7 - Kebijaksanaan adalah perkara utama; oleh itu dapatkan hikmat: dan dengan segala yang kamu peroleh dapatkan pengertian.</w:t>
      </w:r>
    </w:p>
    <w:p/>
    <w:p>
      <w:r xmlns:w="http://schemas.openxmlformats.org/wordprocessingml/2006/main">
        <w:t xml:space="preserve">2. Kolose 2:3 - Di dalam Dialah tersembunyi segala perbendaharaan hikmat dan pengetahuan.</w:t>
      </w:r>
    </w:p>
    <w:p/>
    <w:p>
      <w:r xmlns:w="http://schemas.openxmlformats.org/wordprocessingml/2006/main">
        <w:t xml:space="preserve">Amsal 1:7 Takut akan TUHAN adalah permulaan pengetahuan, tetapi orang bodoh menghina hikmat dan didikan.</w:t>
      </w:r>
    </w:p>
    <w:p/>
    <w:p>
      <w:r xmlns:w="http://schemas.openxmlformats.org/wordprocessingml/2006/main">
        <w:t xml:space="preserve">Takut akan TUHAN adalah penting untuk memperoleh pengetahuan dan hikmat, manakala orang bodoh mengabaikan didikan.</w:t>
      </w:r>
    </w:p>
    <w:p/>
    <w:p>
      <w:r xmlns:w="http://schemas.openxmlformats.org/wordprocessingml/2006/main">
        <w:t xml:space="preserve">1: Kepentingan menghormati Tuhan dan memahami kebijaksanaan-Nya.</w:t>
      </w:r>
    </w:p>
    <w:p/>
    <w:p>
      <w:r xmlns:w="http://schemas.openxmlformats.org/wordprocessingml/2006/main">
        <w:t xml:space="preserve">2: Kebodohan mengabaikan ajaran dan arahan Tuhan.</w:t>
      </w:r>
    </w:p>
    <w:p/>
    <w:p>
      <w:r xmlns:w="http://schemas.openxmlformats.org/wordprocessingml/2006/main">
        <w:t xml:space="preserve">1: Mazmur 111:10 - Takut akan TUHAN adalah permulaan hikmat: semua orang yang melakukan perintah-Nya mempunyai pengertian yang baik; puji-pujian kepada-Nya untuk selama-lamanya.</w:t>
      </w:r>
    </w:p>
    <w:p/>
    <w:p>
      <w:r xmlns:w="http://schemas.openxmlformats.org/wordprocessingml/2006/main">
        <w:t xml:space="preserve">2: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Amsal 1:8 Hai anakku, dengarlah didikan ayahmu, dan jangan meninggalkan hukum ibumu.</w:t>
      </w:r>
    </w:p>
    <w:p/>
    <w:p>
      <w:r xmlns:w="http://schemas.openxmlformats.org/wordprocessingml/2006/main">
        <w:t xml:space="preserve">Ibu bapa hendaklah dipatuhi dan arahan mereka dipatuhi.</w:t>
      </w:r>
    </w:p>
    <w:p/>
    <w:p>
      <w:r xmlns:w="http://schemas.openxmlformats.org/wordprocessingml/2006/main">
        <w:t xml:space="preserve">1. Mentaati Kebijaksanaan Ibu Bapa</w:t>
      </w:r>
    </w:p>
    <w:p/>
    <w:p>
      <w:r xmlns:w="http://schemas.openxmlformats.org/wordprocessingml/2006/main">
        <w:t xml:space="preserve">2. Kepentingan Menghormati Ayah dan Ibumu</w:t>
      </w:r>
    </w:p>
    <w:p/>
    <w:p>
      <w:r xmlns:w="http://schemas.openxmlformats.org/wordprocessingml/2006/main">
        <w:t xml:space="preserve">1. Efesus 6:1-3 “Hai anak-anak, taatilah ibu bapamu di dalam Tuhan, sebab itulah yang benar: Hormatilah ayahmu dan ibumu, yaitu perintah yang pertama dengan janji, supaya kamu berbahagia dan berpanjangan. kehidupan di bumi.</w:t>
      </w:r>
    </w:p>
    <w:p/>
    <w:p>
      <w:r xmlns:w="http://schemas.openxmlformats.org/wordprocessingml/2006/main">
        <w:t xml:space="preserve">2. Kolose 3:20-21 "Hai anak-anak, taatilah ibu bapamu dalam segala hal, sebab itulah yang berkenan kepada Tuhan. Bapa-bapa, jangan sakiti hati anak-anakmu, supaya mereka tidak menjadi tawar hati."</w:t>
      </w:r>
    </w:p>
    <w:p/>
    <w:p>
      <w:r xmlns:w="http://schemas.openxmlformats.org/wordprocessingml/2006/main">
        <w:t xml:space="preserve">Amsal 1:9 Sebab itu akan menjadi perhiasan kepalamu, dan rantai pada lehermu.</w:t>
      </w:r>
    </w:p>
    <w:p/>
    <w:p>
      <w:r xmlns:w="http://schemas.openxmlformats.org/wordprocessingml/2006/main">
        <w:t xml:space="preserve">Amsal 1:9 menggalakkan pembaca untuk mencari hikmat, kerana ia akan menjadi perhiasan keanggunan di kepala mereka dan rantai di leher mereka.</w:t>
      </w:r>
    </w:p>
    <w:p/>
    <w:p>
      <w:r xmlns:w="http://schemas.openxmlformats.org/wordprocessingml/2006/main">
        <w:t xml:space="preserve">1. Rahmat Kebijaksanaan Kuasa dan kesan mempercayai Tuhan dan kebijaksanaan-Nya.</w:t>
      </w:r>
    </w:p>
    <w:p/>
    <w:p>
      <w:r xmlns:w="http://schemas.openxmlformats.org/wordprocessingml/2006/main">
        <w:t xml:space="preserve">2. Keindahan Kebijaksanaan Kemuliaan mencari Tuhan dan pengetahuan-Nya.</w:t>
      </w:r>
    </w:p>
    <w:p/>
    <w:p>
      <w:r xmlns:w="http://schemas.openxmlformats.org/wordprocessingml/2006/main">
        <w:t xml:space="preserve">1. Mazmur 19:7-11 Hukum Tuhan itu sempurna, menghidupkan jiwa; kesaksian Tuhan itu pasti, menjadikan orang yang sederhana bijaksana;</w:t>
      </w:r>
    </w:p>
    <w:p/>
    <w:p>
      <w:r xmlns:w="http://schemas.openxmlformats.org/wordprocessingml/2006/main">
        <w:t xml:space="preserve">2. Yesaya 11:2-3 Dan Roh Tuhan akan berada di atasnya, Roh hikmat dan pengertian, Roh nasihat dan kekuatan, Roh pengetahuan dan takut akan Tuhan.</w:t>
      </w:r>
    </w:p>
    <w:p/>
    <w:p>
      <w:r xmlns:w="http://schemas.openxmlformats.org/wordprocessingml/2006/main">
        <w:t xml:space="preserve">Amsal 1:10 Hai anakku, jika orang berdosa membujuk engkau, janganlah engkau setuju.</w:t>
      </w:r>
    </w:p>
    <w:p/>
    <w:p>
      <w:r xmlns:w="http://schemas.openxmlformats.org/wordprocessingml/2006/main">
        <w:t xml:space="preserve">Jangan menyerah kepada godaan dari orang berdosa.</w:t>
      </w:r>
    </w:p>
    <w:p/>
    <w:p>
      <w:r xmlns:w="http://schemas.openxmlformats.org/wordprocessingml/2006/main">
        <w:t xml:space="preserve">1. Nilai Menentang Godaan - Amsal 1:10</w:t>
      </w:r>
    </w:p>
    <w:p/>
    <w:p>
      <w:r xmlns:w="http://schemas.openxmlformats.org/wordprocessingml/2006/main">
        <w:t xml:space="preserve">2. Berdiri Teguh Menghadapi Godaan - Amsal 1:10</w:t>
      </w:r>
    </w:p>
    <w:p/>
    <w:p>
      <w:r xmlns:w="http://schemas.openxmlformats.org/wordprocessingml/2006/main">
        <w:t xml:space="preserve">1. Yakobus 1:13-15 - "Apabila ia dicobai, janganlah seorangpun berkata: Aku dicobai oleh Allah, sebab Allah tidak dapat dicobai dengan yang jahat, dan Ia sendiri tidak mencobai sesiapa pun. Tetapi setiap orang dicobai apabila ia dipikat. dan dibujuk oleh keinginannya sendiri, maka keinginan, apabila ia telah dibuahi, melahirkan dosa, dan dosa apabila ia telah dewasa melahirkan maut."</w:t>
      </w:r>
    </w:p>
    <w:p/>
    <w:p>
      <w:r xmlns:w="http://schemas.openxmlformats.org/wordprocessingml/2006/main">
        <w:t xml:space="preserve">2. 1 Korintus 10:13 - "Tidak ada pencobaan yang menimpa kamu yang tidak biasa bagi manusia. Allah itu setia dan Ia tidak akan membiarkan kamu dicobai di luar kemampuanmu, tetapi bersama pencobaan itu Ia juga menyediakan jalan untuk melepaskan diri, supaya kamu dapat menanggungnya."</w:t>
      </w:r>
    </w:p>
    <w:p/>
    <w:p>
      <w:r xmlns:w="http://schemas.openxmlformats.org/wordprocessingml/2006/main">
        <w:t xml:space="preserve">Amsal 1:11 Jika mereka berkata: Ikutlah kami, marilah kita mengintai untuk menumpahkan darah, marilah kita bersembunyi untuk orang yang tidak bersalah tanpa alasan.</w:t>
      </w:r>
    </w:p>
    <w:p/>
    <w:p>
      <w:r xmlns:w="http://schemas.openxmlformats.org/wordprocessingml/2006/main">
        <w:t xml:space="preserve">Petikan itu memberi amaran kepada kita untuk tidak menyertai mereka yang merancang keganasan dan ketidakadilan terhadap orang yang tidak bersalah.</w:t>
      </w:r>
    </w:p>
    <w:p/>
    <w:p>
      <w:r xmlns:w="http://schemas.openxmlformats.org/wordprocessingml/2006/main">
        <w:t xml:space="preserve">1. Bahaya Disesatkan oleh Sahabat Jahat</w:t>
      </w:r>
    </w:p>
    <w:p/>
    <w:p>
      <w:r xmlns:w="http://schemas.openxmlformats.org/wordprocessingml/2006/main">
        <w:t xml:space="preserve">2. Kos Memilih Untuk Melakukan Salah</w:t>
      </w:r>
    </w:p>
    <w:p/>
    <w:p>
      <w:r xmlns:w="http://schemas.openxmlformats.org/wordprocessingml/2006/main">
        <w:t xml:space="preserve">1. Amsal 1:11</w:t>
      </w:r>
    </w:p>
    <w:p/>
    <w:p>
      <w:r xmlns:w="http://schemas.openxmlformats.org/wordprocessingml/2006/main">
        <w:t xml:space="preserve">2. Mazmur 1:1-2 - "Berbahagialah orang yang tidak berjalan menurut nasihat orang fasik, yang tidak berdiri di jalan orang berdosa, dan yang tidak duduk dalam kumpulan pencemooh."</w:t>
      </w:r>
    </w:p>
    <w:p/>
    <w:p>
      <w:r xmlns:w="http://schemas.openxmlformats.org/wordprocessingml/2006/main">
        <w:t xml:space="preserve">Amsal 1:12 Marilah kita menelan mereka hidup-hidup seperti kubur; dan utuh, seperti mereka yang turun ke dalam lubang.</w:t>
      </w:r>
    </w:p>
    <w:p/>
    <w:p>
      <w:r xmlns:w="http://schemas.openxmlformats.org/wordprocessingml/2006/main">
        <w:t xml:space="preserve">Petikan itu memberi amaran terhadap bahaya mendengar nasihat jahat.</w:t>
      </w:r>
    </w:p>
    <w:p/>
    <w:p>
      <w:r xmlns:w="http://schemas.openxmlformats.org/wordprocessingml/2006/main">
        <w:t xml:space="preserve">1: Kita mesti menahan godaan untuk mendengar nasihat jahat, kerana ia akan membawa kita kepada kebinasaan.</w:t>
      </w:r>
    </w:p>
    <w:p/>
    <w:p>
      <w:r xmlns:w="http://schemas.openxmlformats.org/wordprocessingml/2006/main">
        <w:t xml:space="preserve">2: Kita mesti bijak memilih dari siapa kita menerima nasihat, dan percaya kepada hikmat Tuhan dan bukannya kebijaksanaan kita sendiri.</w:t>
      </w:r>
    </w:p>
    <w:p/>
    <w:p>
      <w:r xmlns:w="http://schemas.openxmlformats.org/wordprocessingml/2006/main">
        <w:t xml:space="preserve">1: Yeremia 17:7-8 - "Diberkatilah orang yang mengandalkan Tuhan, yang menaruh harapannya kepada Tuhan. Sebab ia akan seperti pohon yang ditanam di tepi air, yang merebakkan akarnya di tepi sungai, dan tidak akan melihat apabila panas datang, tetapi daunnya akan menghijau, dan tidak akan khawatir pada tahun kemarau, dan tidak akan berhenti menghasilkan buah."</w:t>
      </w:r>
    </w:p>
    <w:p/>
    <w:p>
      <w:r xmlns:w="http://schemas.openxmlformats.org/wordprocessingml/2006/main">
        <w:t xml:space="preserve">2: Matius 6:24 - "Tidak seorangpun dapat mengabdi kepada dua tuan, kerana ia akan membenci yang seorang dan mengasihi yang lain, atau jika tidak ia akan berpegang pada yang seorang dan menghina yang lain. Kamu tidak dapat mengabdi kepada Allah dan kepada Mamon."</w:t>
      </w:r>
    </w:p>
    <w:p/>
    <w:p>
      <w:r xmlns:w="http://schemas.openxmlformats.org/wordprocessingml/2006/main">
        <w:t xml:space="preserve">Amsal 1:13 Kita akan mendapat segala harta benda yang berharga, kita akan memenuhi rumah kita dengan rampasan.</w:t>
      </w:r>
    </w:p>
    <w:p/>
    <w:p>
      <w:r xmlns:w="http://schemas.openxmlformats.org/wordprocessingml/2006/main">
        <w:t xml:space="preserve">Petikan itu menggalakkan mengejar kekayaan dan harta benda.</w:t>
      </w:r>
    </w:p>
    <w:p/>
    <w:p>
      <w:r xmlns:w="http://schemas.openxmlformats.org/wordprocessingml/2006/main">
        <w:t xml:space="preserve">1: Kita harus berusaha untuk menjadi pengurus yang baik bagi sumber yang Tuhan telah berikan kepada kita.</w:t>
      </w:r>
    </w:p>
    <w:p/>
    <w:p>
      <w:r xmlns:w="http://schemas.openxmlformats.org/wordprocessingml/2006/main">
        <w:t xml:space="preserve">2: Harta benda tidak seharusnya menjadi matlamat utama kita, sebaliknya, tumpuan kita hendaklah kepada Tuhan dan kerajaan-Nya.</w:t>
      </w:r>
    </w:p>
    <w:p/>
    <w:p>
      <w:r xmlns:w="http://schemas.openxmlformats.org/wordprocessingml/2006/main">
        <w:t xml:space="preserve">1: Matius 6:19-21 Janganlah kamu mengumpulkan harta di bumi, di mana ngengat dan karat membinasakan dan di mana pencuri membongkar dan mencurinya, tetapi kumpulkanlah bagimu harta di sorga, di mana ngengat dan karat tidak membinasakan dan di mana pencuri mengambilnya. bukan menceroboh dan mencuri. Kerana di mana hartamu berada, di situ juga hatimu berada.</w:t>
      </w:r>
    </w:p>
    <w:p/>
    <w:p>
      <w:r xmlns:w="http://schemas.openxmlformats.org/wordprocessingml/2006/main">
        <w:t xml:space="preserve">2: Pengkhotbah 5:10-11 Siapa yang mencintai wang tidak pernah cukup wang; sesiapa yang cintakan harta tidak pernah puas dengan pendapatannya. Ini juga tidak bermakna. Apabila barang bertambah, maka bertambah pula orang yang memakannya. Dan apakah faedahnya bagi pemiliknya melainkan untuk memalingkan pandangannya kepada mereka?</w:t>
      </w:r>
    </w:p>
    <w:p/>
    <w:p>
      <w:r xmlns:w="http://schemas.openxmlformats.org/wordprocessingml/2006/main">
        <w:t xml:space="preserve">Amsal 1:14 Buanglah undi-Mu di antara kami; mari kita semua mempunyai satu dompet:</w:t>
      </w:r>
    </w:p>
    <w:p/>
    <w:p>
      <w:r xmlns:w="http://schemas.openxmlformats.org/wordprocessingml/2006/main">
        <w:t xml:space="preserve">Petikan dari Amsal 1:14 menggalakkan orang ramai untuk berkumpul dan berkongsi sumber untuk faedah semua.</w:t>
      </w:r>
    </w:p>
    <w:p/>
    <w:p>
      <w:r xmlns:w="http://schemas.openxmlformats.org/wordprocessingml/2006/main">
        <w:t xml:space="preserve">1. Tuhan memanggil kita untuk berkumpul dan berkongsi sumber kita untuk memberi manfaat kepada satu sama lain.</w:t>
      </w:r>
    </w:p>
    <w:p/>
    <w:p>
      <w:r xmlns:w="http://schemas.openxmlformats.org/wordprocessingml/2006/main">
        <w:t xml:space="preserve">2. Bekerjasama membina perpaduan dan mengukuhkan masyarakat.</w:t>
      </w:r>
    </w:p>
    <w:p/>
    <w:p>
      <w:r xmlns:w="http://schemas.openxmlformats.org/wordprocessingml/2006/main">
        <w:t xml:space="preserve">1. Kis 2:44-45 - "Dan semua orang yang percaya itu bersama-sama, dan segala yang dimiliki bersama; dan mereka menjual harta benda dan harta benda mereka, lalu membagi-bagikannya kepada semua orang, sesuai dengan keperluan masing-masing."</w:t>
      </w:r>
    </w:p>
    <w:p/>
    <w:p>
      <w:r xmlns:w="http://schemas.openxmlformats.org/wordprocessingml/2006/main">
        <w:t xml:space="preserve">2. Galatia 6:2 - "Saling memikul beban masing-masing, dan dengan demikian penuhilah hukum Kristus."</w:t>
      </w:r>
    </w:p>
    <w:p/>
    <w:p>
      <w:r xmlns:w="http://schemas.openxmlformats.org/wordprocessingml/2006/main">
        <w:t xml:space="preserve">Amsal 1:15 Anakku, janganlah engkau berjalan di jalan bersama mereka; tahanlah kakimu dari jalan mereka:</w:t>
      </w:r>
    </w:p>
    <w:p/>
    <w:p>
      <w:r xmlns:w="http://schemas.openxmlformats.org/wordprocessingml/2006/main">
        <w:t xml:space="preserve">Pengarang menasihatkan anaknya supaya tidak mengikut jalan mereka yang jahat, dan menjauhi cara hidup mereka.</w:t>
      </w:r>
    </w:p>
    <w:p/>
    <w:p>
      <w:r xmlns:w="http://schemas.openxmlformats.org/wordprocessingml/2006/main">
        <w:t xml:space="preserve">1. Bahaya Mengikuti Pengaruh Buruk</w:t>
      </w:r>
    </w:p>
    <w:p/>
    <w:p>
      <w:r xmlns:w="http://schemas.openxmlformats.org/wordprocessingml/2006/main">
        <w:t xml:space="preserve">2. Memilih Jalan Yang Benar dalam Kehidupan</w:t>
      </w:r>
    </w:p>
    <w:p/>
    <w:p>
      <w:r xmlns:w="http://schemas.openxmlformats.org/wordprocessingml/2006/main">
        <w:t xml:space="preserve">1. 1 Korintus 15:33 - “Janganlah kamu tertipu: Pergaulan yang buruk merosakkan akhlak yang baik.</w:t>
      </w:r>
    </w:p>
    <w:p/>
    <w:p>
      <w:r xmlns:w="http://schemas.openxmlformats.org/wordprocessingml/2006/main">
        <w:t xml:space="preserve">2. Yakobus 1:5 - "Jika di antara kamu ada yang kekurangan hikmat, hendaklah ia meminta kepada Allah, yang memberikan kepada semua orang dengan murah hati dan tidak membangkit-bangkit, maka hal itu akan diberikan kepadanya."</w:t>
      </w:r>
    </w:p>
    <w:p/>
    <w:p>
      <w:r xmlns:w="http://schemas.openxmlformats.org/wordprocessingml/2006/main">
        <w:t xml:space="preserve">Amsal 1:16 Sebab kaki mereka berlari menuju kejahatan, dan terburu-buru untuk menumpahkan darah.</w:t>
      </w:r>
    </w:p>
    <w:p/>
    <w:p>
      <w:r xmlns:w="http://schemas.openxmlformats.org/wordprocessingml/2006/main">
        <w:t xml:space="preserve">Orang ramai tidak sabar untuk melakukan kejahatan dan mencederakan orang lain.</w:t>
      </w:r>
    </w:p>
    <w:p/>
    <w:p>
      <w:r xmlns:w="http://schemas.openxmlformats.org/wordprocessingml/2006/main">
        <w:t xml:space="preserve">1. Bahaya Berpaling Dari Kebenaran Tuhan</w:t>
      </w:r>
    </w:p>
    <w:p/>
    <w:p>
      <w:r xmlns:w="http://schemas.openxmlformats.org/wordprocessingml/2006/main">
        <w:t xml:space="preserve">2. Kuasa Keinginan Jahat</w:t>
      </w:r>
    </w:p>
    <w:p/>
    <w:p>
      <w:r xmlns:w="http://schemas.openxmlformats.org/wordprocessingml/2006/main">
        <w:t xml:space="preserve">1. Yakobus 1:13-15 - Apabila dicobai, tidak seorang pun boleh berkata, "Tuhan sedang mencuba saya." Kerana Allah tidak dapat dicobai oleh yang jahat, dan Dia tidak mencobai sesiapa pun; tetapi setiap orang tergoda apabila mereka diseret oleh keinginan jahat mereka sendiri dan digoda.</w:t>
      </w:r>
    </w:p>
    <w:p/>
    <w:p>
      <w:r xmlns:w="http://schemas.openxmlformats.org/wordprocessingml/2006/main">
        <w:t xml:space="preserve">2. Amsal 15:3 - Mata Tuhan ada di mana-mana, mengawasi orang jahat dan orang baik.</w:t>
      </w:r>
    </w:p>
    <w:p/>
    <w:p>
      <w:r xmlns:w="http://schemas.openxmlformats.org/wordprocessingml/2006/main">
        <w:t xml:space="preserve">Amsal 1:17 Sungguh, sia-sia saja jaring terbentang di hadapan burung.</w:t>
      </w:r>
    </w:p>
    <w:p/>
    <w:p>
      <w:r xmlns:w="http://schemas.openxmlformats.org/wordprocessingml/2006/main">
        <w:t xml:space="preserve">Adalah sia-sia untuk cuba menipu seseorang yang menyedari keadaan itu.</w:t>
      </w:r>
    </w:p>
    <w:p/>
    <w:p>
      <w:r xmlns:w="http://schemas.openxmlformats.org/wordprocessingml/2006/main">
        <w:t xml:space="preserve">1. Berwaspadalah terhadap penipuan pada pandangan orang yang berilmu.</w:t>
      </w:r>
    </w:p>
    <w:p/>
    <w:p>
      <w:r xmlns:w="http://schemas.openxmlformats.org/wordprocessingml/2006/main">
        <w:t xml:space="preserve">2. Memahami persekitaran anda boleh membantu anda mengetahui sebarang skim yang berpotensi.</w:t>
      </w:r>
    </w:p>
    <w:p/>
    <w:p>
      <w:r xmlns:w="http://schemas.openxmlformats.org/wordprocessingml/2006/main">
        <w:t xml:space="preserve">1. Matius 10:16 - "Lihatlah, Aku mengutus kamu seperti domba ke tengah-tengah serigala, maka hendaklah kamu cerdik seperti ular dan tulus seperti merpati."</w:t>
      </w:r>
    </w:p>
    <w:p/>
    <w:p>
      <w:r xmlns:w="http://schemas.openxmlformats.org/wordprocessingml/2006/main">
        <w:t xml:space="preserve">2. Amsal 26:25 - "Apabila ia berkata baik, jangan percaya kepadanya, kerana ada tujuh kekejian di dalam hatinya."</w:t>
      </w:r>
    </w:p>
    <w:p/>
    <w:p>
      <w:r xmlns:w="http://schemas.openxmlformats.org/wordprocessingml/2006/main">
        <w:t xml:space="preserve">Amsal 1:18 Dan mereka mengintai darah mereka sendiri; mereka bersembunyi untuk hidup mereka sendiri.</w:t>
      </w:r>
    </w:p>
    <w:p/>
    <w:p>
      <w:r xmlns:w="http://schemas.openxmlformats.org/wordprocessingml/2006/main">
        <w:t xml:space="preserve">Petikan itu mendedahkan bahawa sesetengah orang merancang menentang kehidupan mereka sendiri.</w:t>
      </w:r>
    </w:p>
    <w:p/>
    <w:p>
      <w:r xmlns:w="http://schemas.openxmlformats.org/wordprocessingml/2006/main">
        <w:t xml:space="preserve">1. "Bahaya Memusnahkan Diri"</w:t>
      </w:r>
    </w:p>
    <w:p/>
    <w:p>
      <w:r xmlns:w="http://schemas.openxmlformats.org/wordprocessingml/2006/main">
        <w:t xml:space="preserve">2. "Bahaya Sabotaj Diri"</w:t>
      </w:r>
    </w:p>
    <w:p/>
    <w:p>
      <w:r xmlns:w="http://schemas.openxmlformats.org/wordprocessingml/2006/main">
        <w:t xml:space="preserve">1. Matius 26:52 - "Lalu Yesus berkata kepadanya, Sarungkan kembali pedangmu ke dalam sarungnya, kerana semua orang yang menggunakan pedang akan binasa dengan pedang."</w:t>
      </w:r>
    </w:p>
    <w:p/>
    <w:p>
      <w:r xmlns:w="http://schemas.openxmlformats.org/wordprocessingml/2006/main">
        <w:t xml:space="preserve">2. Kisah Para Rasul 20:26-27 - "Oleh itu, pada hari ini aku mengajak kamu untuk mencatat, bahawa aku suci daripada darah semua orang. Kerana aku tidak mengelak untuk memberitakan kepadamu segala nasihat Tuhan."</w:t>
      </w:r>
    </w:p>
    <w:p/>
    <w:p>
      <w:r xmlns:w="http://schemas.openxmlformats.org/wordprocessingml/2006/main">
        <w:t xml:space="preserve">Amsal 1:19 Demikianlah jalan setiap orang yang tamak akan keuntungan; yang meragut nyawa pemiliknya.</w:t>
      </w:r>
    </w:p>
    <w:p/>
    <w:p>
      <w:r xmlns:w="http://schemas.openxmlformats.org/wordprocessingml/2006/main">
        <w:t xml:space="preserve">Orang yang tamak akan membawa kemudaratan kepada diri sendiri dan orang sekeliling.</w:t>
      </w:r>
    </w:p>
    <w:p/>
    <w:p>
      <w:r xmlns:w="http://schemas.openxmlformats.org/wordprocessingml/2006/main">
        <w:t xml:space="preserve">1: Kita mesti berhati-hati terhadap ketamakan kita, kerana ia boleh menyebabkan kita dan orang yang kita sayangi menderita.</w:t>
      </w:r>
    </w:p>
    <w:p/>
    <w:p>
      <w:r xmlns:w="http://schemas.openxmlformats.org/wordprocessingml/2006/main">
        <w:t xml:space="preserve">2: Ketamakan boleh meragut nyawa kita dan orang di sekeliling kita, jadi kita mesti berhati-hati untuk tidak membiarkannya memakan kita.</w:t>
      </w:r>
    </w:p>
    <w:p/>
    <w:p>
      <w:r xmlns:w="http://schemas.openxmlformats.org/wordprocessingml/2006/main">
        <w:t xml:space="preserve">1: Amsal 21:20 - "Ada harta yang diingini dan minyak di kediaman orang bijak, tetapi orang bodoh menghabiskannya."</w:t>
      </w:r>
    </w:p>
    <w:p/>
    <w:p>
      <w:r xmlns:w="http://schemas.openxmlformats.org/wordprocessingml/2006/main">
        <w:t xml:space="preserve">2: Lukas 12:15 - "Dan Ia berkata kepada mereka: Waspadalah dan waspadalah terhadap keserakahan, karena hidup seseorang tidak bergantung pada kelimpahan hartanya."</w:t>
      </w:r>
    </w:p>
    <w:p/>
    <w:p>
      <w:r xmlns:w="http://schemas.openxmlformats.org/wordprocessingml/2006/main">
        <w:t xml:space="preserve">Amsal 1:20 Hikmat berseru di luar; dia mengeluarkan suaranya di jalan-jalan:</w:t>
      </w:r>
    </w:p>
    <w:p/>
    <w:p>
      <w:r xmlns:w="http://schemas.openxmlformats.org/wordprocessingml/2006/main">
        <w:t xml:space="preserve">Hikmah berseru untuk didengari di dataran awam.</w:t>
      </w:r>
    </w:p>
    <w:p/>
    <w:p>
      <w:r xmlns:w="http://schemas.openxmlformats.org/wordprocessingml/2006/main">
        <w:t xml:space="preserve">1. Seruan Kebijaksanaan: Belajar Mendengar Suara Tuhan</w:t>
      </w:r>
    </w:p>
    <w:p/>
    <w:p>
      <w:r xmlns:w="http://schemas.openxmlformats.org/wordprocessingml/2006/main">
        <w:t xml:space="preserve">2. Amsal 1:20: Mendengar Suara Kebijaksanaan</w:t>
      </w:r>
    </w:p>
    <w:p/>
    <w:p>
      <w:r xmlns:w="http://schemas.openxmlformats.org/wordprocessingml/2006/main">
        <w:t xml:space="preserve">1.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Mazmur 119:105 - "Firman-Mu adalah pelita bagi kakiku dan terang bagi jalanku."</w:t>
      </w:r>
    </w:p>
    <w:p/>
    <w:p>
      <w:r xmlns:w="http://schemas.openxmlformats.org/wordprocessingml/2006/main">
        <w:t xml:space="preserve">Amsal 1:21 Ia berseru-seru di tempat pertemuan, di pintu-pintu gerbang, di kota ia mengucapkan kata-katanya, katanya:</w:t>
      </w:r>
    </w:p>
    <w:p/>
    <w:p>
      <w:r xmlns:w="http://schemas.openxmlformats.org/wordprocessingml/2006/main">
        <w:t xml:space="preserve">Petikan tersebut menekankan kepentingan bersuara dan menyatakan pendapat.</w:t>
      </w:r>
    </w:p>
    <w:p/>
    <w:p>
      <w:r xmlns:w="http://schemas.openxmlformats.org/wordprocessingml/2006/main">
        <w:t xml:space="preserve">1: Kita semua dipanggil untuk bersuara dan berkongsi kepercayaan dan pendapat kita.</w:t>
      </w:r>
    </w:p>
    <w:p/>
    <w:p>
      <w:r xmlns:w="http://schemas.openxmlformats.org/wordprocessingml/2006/main">
        <w:t xml:space="preserve">2: Marilah kita ingat untuk menggunakan suara kita untuk menyebarkan kebenaran dan kebenaran.</w:t>
      </w:r>
    </w:p>
    <w:p/>
    <w:p>
      <w:r xmlns:w="http://schemas.openxmlformats.org/wordprocessingml/2006/main">
        <w:t xml:space="preserve">1: Efesus 4:15 Sebaliknya, dengan mengatakan kebenaran dalam kasih, kita harus bertumbuh dalam segala hal menjadi Dia, yang adalah Kepala, di dalam Kristus.</w:t>
      </w:r>
    </w:p>
    <w:p/>
    <w:p>
      <w:r xmlns:w="http://schemas.openxmlformats.org/wordprocessingml/2006/main">
        <w:t xml:space="preserve">2: Yakobus 1:19-20 Ketahuilah ini, saudara-saudaraku yang kekasih: hendaklah setiap orang cepat mendengar, lambat berkata-kata, lambat marah; kerana kemarahan manusia tidak menghasilkan kebenaran Allah.</w:t>
      </w:r>
    </w:p>
    <w:p/>
    <w:p>
      <w:r xmlns:w="http://schemas.openxmlformats.org/wordprocessingml/2006/main">
        <w:t xml:space="preserve">Amsal 1:22 Berapa lama lagi, hai orang-orang sederhana, kamu akan menyukai kesederhanaan? dan orang yang mencemuh bergembira dengan cemuhan mereka, dan orang bodoh membenci pengetahuan?</w:t>
      </w:r>
    </w:p>
    <w:p/>
    <w:p>
      <w:r xmlns:w="http://schemas.openxmlformats.org/wordprocessingml/2006/main">
        <w:t xml:space="preserve">Petikan itu memberi amaran kepada orang yang sederhana tentang mencintai kesederhanaan dan bagaimana orang yang suka mengejek dan orang bodoh menolak pengetahuan.</w:t>
      </w:r>
    </w:p>
    <w:p/>
    <w:p>
      <w:r xmlns:w="http://schemas.openxmlformats.org/wordprocessingml/2006/main">
        <w:t xml:space="preserve">1. Kepentingan Menuntut Ilmu</w:t>
      </w:r>
    </w:p>
    <w:p/>
    <w:p>
      <w:r xmlns:w="http://schemas.openxmlformats.org/wordprocessingml/2006/main">
        <w:t xml:space="preserve">2. Bahaya Mencintai Kesederhanaan</w:t>
      </w:r>
    </w:p>
    <w:p/>
    <w:p>
      <w:r xmlns:w="http://schemas.openxmlformats.org/wordprocessingml/2006/main">
        <w:t xml:space="preserve">1. Yakobus 1:5-8</w:t>
      </w:r>
    </w:p>
    <w:p/>
    <w:p>
      <w:r xmlns:w="http://schemas.openxmlformats.org/wordprocessingml/2006/main">
        <w:t xml:space="preserve">2. Pengkhotbah 7:25-26</w:t>
      </w:r>
    </w:p>
    <w:p/>
    <w:p>
      <w:r xmlns:w="http://schemas.openxmlformats.org/wordprocessingml/2006/main">
        <w:t xml:space="preserve">Amsal 1:23 Berpalinglah kepada teguran-Ku, sesungguhnya, Aku akan mencurahkan roh-Ku kepadamu, Aku akan memberitahukan perkataan-Ku kepadamu.</w:t>
      </w:r>
    </w:p>
    <w:p/>
    <w:p>
      <w:r xmlns:w="http://schemas.openxmlformats.org/wordprocessingml/2006/main">
        <w:t xml:space="preserve">Petikan itu menggalakkan pendengar untuk mengindahkan teguran dan berjanji untuk mendedahkan kehendak Tuhan.</w:t>
      </w:r>
    </w:p>
    <w:p/>
    <w:p>
      <w:r xmlns:w="http://schemas.openxmlformats.org/wordprocessingml/2006/main">
        <w:t xml:space="preserve">1: Kebijaksanaan Tuhan Ditemui dalam Teguran</w:t>
      </w:r>
    </w:p>
    <w:p/>
    <w:p>
      <w:r xmlns:w="http://schemas.openxmlformats.org/wordprocessingml/2006/main">
        <w:t xml:space="preserve">2: Marilah Kita Menerima Kehendak Tuhan dengan Rendah Hati</w:t>
      </w:r>
    </w:p>
    <w:p/>
    <w:p>
      <w:r xmlns:w="http://schemas.openxmlformats.org/wordprocessingml/2006/main">
        <w:t xml:space="preserve">1: Yakobus 1:19-20 - "Ketahuilah ini, saudara-saudaraku yang kekasih: setiap orang hendaklah cepat mendengar, lambat untuk berkata-kata, tetapi lambat untuk marah, kerana kemarahan manusia tidak menghasilkan kebenaran di hadapan Allah."</w:t>
      </w:r>
    </w:p>
    <w:p/>
    <w:p>
      <w:r xmlns:w="http://schemas.openxmlformats.org/wordprocessingml/2006/main">
        <w:t xml:space="preserve">2: Mazmur 40:8 - "Aku suka melakukan kehendak-Mu, ya Allahku, ya, Taurat-Mu ada dalam hatiku."</w:t>
      </w:r>
    </w:p>
    <w:p/>
    <w:p>
      <w:r xmlns:w="http://schemas.openxmlformats.org/wordprocessingml/2006/main">
        <w:t xml:space="preserve">Amsal 1:24 Sebab Aku telah memanggil, tetapi kamu menolak; Aku telah menghulurkan tangan-Ku, dan tidak seorang pun memperhatikan;</w:t>
      </w:r>
    </w:p>
    <w:p/>
    <w:p>
      <w:r xmlns:w="http://schemas.openxmlformats.org/wordprocessingml/2006/main">
        <w:t xml:space="preserve">Tuhan menghendaki kita menerima tawaran belas kasihan-Nya, tetapi kita mesti rela menerimanya.</w:t>
      </w:r>
    </w:p>
    <w:p/>
    <w:p>
      <w:r xmlns:w="http://schemas.openxmlformats.org/wordprocessingml/2006/main">
        <w:t xml:space="preserve">1. Jemputan yang Tidak Diingini - Tawaran Rahmat Tuhan</w:t>
      </w:r>
    </w:p>
    <w:p/>
    <w:p>
      <w:r xmlns:w="http://schemas.openxmlformats.org/wordprocessingml/2006/main">
        <w:t xml:space="preserve">2. Menyahut Seruan Tuhan - Peluklah RahmatNya</w:t>
      </w:r>
    </w:p>
    <w:p/>
    <w:p>
      <w:r xmlns:w="http://schemas.openxmlformats.org/wordprocessingml/2006/main">
        <w:t xml:space="preserve">1. Yesaya 55:6 - Carilah Tuhan selama Ia berkenan ditemui, berserulah kepada-Nya selama Ia dekat.</w:t>
      </w:r>
    </w:p>
    <w:p/>
    <w:p>
      <w:r xmlns:w="http://schemas.openxmlformats.org/wordprocessingml/2006/main">
        <w:t xml:space="preserve">2. Yohanes 3:16-17 - Karena begitu besar kasih Allah akan dunia ini, sehingga Ia telah mengaruniakan Anak-Nya yang tunggal, supaya setiap orang yang percaya kepada-Nya tidak binasa, melainkan beroleh hidup yang kekal. Sebab Allah tidak mengutus Anak-Nya ke dalam dunia untuk menghakimi dunia, melainkan supaya dunia diselamatkan oleh Dia.</w:t>
      </w:r>
    </w:p>
    <w:p/>
    <w:p>
      <w:r xmlns:w="http://schemas.openxmlformats.org/wordprocessingml/2006/main">
        <w:t xml:space="preserve">Amsal 1:25 Tetapi kamu telah mengabaikan segala nasihatku, dan tidak mau menerima teguranku.</w:t>
      </w:r>
    </w:p>
    <w:p/>
    <w:p>
      <w:r xmlns:w="http://schemas.openxmlformats.org/wordprocessingml/2006/main">
        <w:t xml:space="preserve">Orang telah mengabaikan nasihat Tuhan dan enggan menerima teguran-Nya.</w:t>
      </w:r>
    </w:p>
    <w:p/>
    <w:p>
      <w:r xmlns:w="http://schemas.openxmlformats.org/wordprocessingml/2006/main">
        <w:t xml:space="preserve">1. Mematuhi Firman Tuhan: Faedah Mendengar Nasihat-Nya</w:t>
      </w:r>
    </w:p>
    <w:p/>
    <w:p>
      <w:r xmlns:w="http://schemas.openxmlformats.org/wordprocessingml/2006/main">
        <w:t xml:space="preserve">2. Menolak Teguran: Akibat Tidak Mendengar Nasihat Tuhan</w:t>
      </w:r>
    </w:p>
    <w:p/>
    <w:p>
      <w:r xmlns:w="http://schemas.openxmlformats.org/wordprocessingml/2006/main">
        <w:t xml:space="preserve">1. Amsal 4:5-7 - Dapatkan hikmat, dapatkan pengertian; jangan lupa; tidak juga berpaling dari kata-kata mulutku.</w:t>
      </w:r>
    </w:p>
    <w:p/>
    <w:p>
      <w:r xmlns:w="http://schemas.openxmlformats.org/wordprocessingml/2006/main">
        <w:t xml:space="preserve">2. Yakobus 1:19-20 - Oleh sebab itu, saudara-saudaraku yang kekasih, hendaklah setiap orang cepat mendengar, lambat untuk berkata-kata, tetapi lambat untuk marah: Sebab murka manusia tidak mengerjakan kebenaran di hadapan Allah.</w:t>
      </w:r>
    </w:p>
    <w:p/>
    <w:p>
      <w:r xmlns:w="http://schemas.openxmlformats.org/wordprocessingml/2006/main">
        <w:t xml:space="preserve">Amsal 1:26 Aku juga akan menertawakan malapetakamu; Aku akan mengejek apabila ketakutanmu datang;</w:t>
      </w:r>
    </w:p>
    <w:p/>
    <w:p>
      <w:r xmlns:w="http://schemas.openxmlformats.org/wordprocessingml/2006/main">
        <w:t xml:space="preserve">Tuhan merendahkan orang yang menolak hikmat-Nya dan mereka yang hidup dengan kesombongan.</w:t>
      </w:r>
    </w:p>
    <w:p/>
    <w:p>
      <w:r xmlns:w="http://schemas.openxmlformats.org/wordprocessingml/2006/main">
        <w:t xml:space="preserve">1. Bahaya Kesombongan: Amaran daripada Amsal 1:26</w:t>
      </w:r>
    </w:p>
    <w:p/>
    <w:p>
      <w:r xmlns:w="http://schemas.openxmlformats.org/wordprocessingml/2006/main">
        <w:t xml:space="preserve">2. Berkat Kerendahan Hati: Satu Dorongan daripada Amsal 1:26</w:t>
      </w:r>
    </w:p>
    <w:p/>
    <w:p>
      <w:r xmlns:w="http://schemas.openxmlformats.org/wordprocessingml/2006/main">
        <w:t xml:space="preserve">1. Yakobus 4:6 - "Tuhan menentang orang yang sombong, tetapi mengasihani orang yang rendah hati."</w:t>
      </w:r>
    </w:p>
    <w:p/>
    <w:p>
      <w:r xmlns:w="http://schemas.openxmlformats.org/wordprocessingml/2006/main">
        <w:t xml:space="preserve">2. 1 Petrus 5:5-6 - "Allah menentang orang yang congkak, tetapi mengaruniakan kasih karunia kepada orang yang rendah hati. Karena itu, rendahkanlah dirimu di bawah tangan Tuhan yang kuat, supaya kamu ditinggikan pada waktunya."</w:t>
      </w:r>
    </w:p>
    <w:p/>
    <w:p>
      <w:r xmlns:w="http://schemas.openxmlformats.org/wordprocessingml/2006/main">
        <w:t xml:space="preserve">Amsal 1:27 Apabila ketakutanmu datang seperti kehancuran, dan kehancuranmu datang seperti angin puyuh; apabila kesusahan dan kesusahan menimpa kamu.</w:t>
      </w:r>
    </w:p>
    <w:p/>
    <w:p>
      <w:r xmlns:w="http://schemas.openxmlformats.org/wordprocessingml/2006/main">
        <w:t xml:space="preserve">Apabila kita menghadapi ketakutan dan kemusnahan, kita mesti bersedia untuk menerima kesusahan dan kesedihan yang datang bersamanya.</w:t>
      </w:r>
    </w:p>
    <w:p/>
    <w:p>
      <w:r xmlns:w="http://schemas.openxmlformats.org/wordprocessingml/2006/main">
        <w:t xml:space="preserve">1. Menerima Kesusahan dan Kesedihan: Apa yang Amsal 1:27 Ajarkan kepada Kita</w:t>
      </w:r>
    </w:p>
    <w:p/>
    <w:p>
      <w:r xmlns:w="http://schemas.openxmlformats.org/wordprocessingml/2006/main">
        <w:t xml:space="preserve">2. Mengatasi Ketakutan dan Kemusnahan: Pengajaran daripada Amsal 1:27</w:t>
      </w:r>
    </w:p>
    <w:p/>
    <w:p>
      <w:r xmlns:w="http://schemas.openxmlformats.org/wordprocessingml/2006/main">
        <w:t xml:space="preserve">1. Roma 8:28 Dan kita tahu bahawa bagi mereka yang mengasihi Allah, segala sesuatu bekerja bersama-sama untuk kebaikan, bagi mereka yang terpanggil sesuai dengan rencana-Nya.</w:t>
      </w:r>
    </w:p>
    <w:p/>
    <w:p>
      <w:r xmlns:w="http://schemas.openxmlformats.org/wordprocessingml/2006/main">
        <w:t xml:space="preserve">2. 1 Petrus 5:7 Serahkanlah segala kekuatiranmu kepada-Nya, sebab Ia yang memelihara kamu.</w:t>
      </w:r>
    </w:p>
    <w:p/>
    <w:p>
      <w:r xmlns:w="http://schemas.openxmlformats.org/wordprocessingml/2006/main">
        <w:t xml:space="preserve">Amsal 1:28 Maka mereka akan berseru kepada-Ku, tetapi Aku tidak akan menjawab; mereka akan mencari Aku lebih awal, tetapi mereka tidak akan menjumpai Aku.</w:t>
      </w:r>
    </w:p>
    <w:p/>
    <w:p>
      <w:r xmlns:w="http://schemas.openxmlformats.org/wordprocessingml/2006/main">
        <w:t xml:space="preserve">Orang akan mencari pertolongan Tuhan, tetapi Dia tidak akan menjawab mereka kerana mereka tidak mencari Dia lebih awal.</w:t>
      </w:r>
    </w:p>
    <w:p/>
    <w:p>
      <w:r xmlns:w="http://schemas.openxmlformats.org/wordprocessingml/2006/main">
        <w:t xml:space="preserve">1. Kepentingan mencari Tuhan lebih awal.</w:t>
      </w:r>
    </w:p>
    <w:p/>
    <w:p>
      <w:r xmlns:w="http://schemas.openxmlformats.org/wordprocessingml/2006/main">
        <w:t xml:space="preserve">2. Akibat berlengah-lengah mencari Tuhan.</w:t>
      </w:r>
    </w:p>
    <w:p/>
    <w:p>
      <w:r xmlns:w="http://schemas.openxmlformats.org/wordprocessingml/2006/main">
        <w:t xml:space="preserve">1. Mazmur 27:8 - Apabila engkau berkata: Carilah wajah-Ku; hatiku berkata kepada-Mu, Wajah-Mu, ya TUHAN, akan kucari.</w:t>
      </w:r>
    </w:p>
    <w:p/>
    <w:p>
      <w:r xmlns:w="http://schemas.openxmlformats.org/wordprocessingml/2006/main">
        <w:t xml:space="preserve">2. Yesaya 55:6 - Carilah TUHAN selama Ia berkenan ditemui, berserulah kepada-Nya selama Ia dekat.</w:t>
      </w:r>
    </w:p>
    <w:p/>
    <w:p>
      <w:r xmlns:w="http://schemas.openxmlformats.org/wordprocessingml/2006/main">
        <w:t xml:space="preserve">Amsal 1:29 Sebab mereka membenci pengetahuan, dan tidak memilih takut akan TUHAN.</w:t>
      </w:r>
    </w:p>
    <w:p/>
    <w:p>
      <w:r xmlns:w="http://schemas.openxmlformats.org/wordprocessingml/2006/main">
        <w:t xml:space="preserve">Petikan itu memberi amaran terhadap bahaya mengabaikan rasa takut akan Tuhan dan membenci pengetahuan.</w:t>
      </w:r>
    </w:p>
    <w:p/>
    <w:p>
      <w:r xmlns:w="http://schemas.openxmlformats.org/wordprocessingml/2006/main">
        <w:t xml:space="preserve">1. Nilai Takut kepada Tuhan</w:t>
      </w:r>
    </w:p>
    <w:p/>
    <w:p>
      <w:r xmlns:w="http://schemas.openxmlformats.org/wordprocessingml/2006/main">
        <w:t xml:space="preserve">2. Memilih Jalan Ilmu</w:t>
      </w:r>
    </w:p>
    <w:p/>
    <w:p>
      <w:r xmlns:w="http://schemas.openxmlformats.org/wordprocessingml/2006/main">
        <w:t xml:space="preserve">1. Amsal 1:7 - "Takut akan TUHAN adalah permulaan pengetahuan, tetapi orang bodoh menghina hikmat dan didikan."</w:t>
      </w:r>
    </w:p>
    <w:p/>
    <w:p>
      <w:r xmlns:w="http://schemas.openxmlformats.org/wordprocessingml/2006/main">
        <w:t xml:space="preserve">2. Amsal 9:10 - "Takut akan TUHAN adalah permulaan hikmat, dan pengetahuan akan Yang Mahakudus adalah pengertian."</w:t>
      </w:r>
    </w:p>
    <w:p/>
    <w:p>
      <w:r xmlns:w="http://schemas.openxmlformats.org/wordprocessingml/2006/main">
        <w:t xml:space="preserve">Amsal 1:30 Mereka tidak mengindahkan nasihatku, mereka menghina segala teguranku.</w:t>
      </w:r>
    </w:p>
    <w:p/>
    <w:p>
      <w:r xmlns:w="http://schemas.openxmlformats.org/wordprocessingml/2006/main">
        <w:t xml:space="preserve">Orang-orang menolak nasihat Tuhan dan menolak disiplinnya.</w:t>
      </w:r>
    </w:p>
    <w:p/>
    <w:p>
      <w:r xmlns:w="http://schemas.openxmlformats.org/wordprocessingml/2006/main">
        <w:t xml:space="preserve">1: Jangan Tolak Nasihat Tuhan</w:t>
      </w:r>
    </w:p>
    <w:p/>
    <w:p>
      <w:r xmlns:w="http://schemas.openxmlformats.org/wordprocessingml/2006/main">
        <w:t xml:space="preserve">2: Terima Disiplin Tuhan</w:t>
      </w:r>
    </w:p>
    <w:p/>
    <w:p>
      <w:r xmlns:w="http://schemas.openxmlformats.org/wordprocessingml/2006/main">
        <w:t xml:space="preserve">1: Yeremia 17:23 - Tetapi mereka tidak mendengar atau menghiraukan; sebaliknya, mereka mengikuti kedegilan hati mereka yang jahat.</w:t>
      </w:r>
    </w:p>
    <w:p/>
    <w:p>
      <w:r xmlns:w="http://schemas.openxmlformats.org/wordprocessingml/2006/main">
        <w:t xml:space="preserve">2: Ibrani 12:5-6 - Dan adakah anda benar-benar terlupa kata-kata dorongan ini yang ditujukan kepada anda seperti seorang bapa memanggil anaknya? Dikatakan, Anakku, janganlah kamu memandang rendah didikan Tuhan, dan jangan tawar hati apabila Ia menegur engkau, sebab Tuhan menghajar orang yang dikasihi-Nya, dan Ia menghajar setiap orang yang diterima-Nya sebagai anaknya.</w:t>
      </w:r>
    </w:p>
    <w:p/>
    <w:p>
      <w:r xmlns:w="http://schemas.openxmlformats.org/wordprocessingml/2006/main">
        <w:t xml:space="preserve">Amsal 1:31 Sebab itu mereka akan makan buah dari jalannya sendiri, dan kenyang dengan tipu dayanya sendiri.</w:t>
      </w:r>
    </w:p>
    <w:p/>
    <w:p>
      <w:r xmlns:w="http://schemas.openxmlformats.org/wordprocessingml/2006/main">
        <w:t xml:space="preserve">Akibat dari perbuatan sendiri akan menjadi akibat dari perbuatan mereka.</w:t>
      </w:r>
    </w:p>
    <w:p/>
    <w:p>
      <w:r xmlns:w="http://schemas.openxmlformats.org/wordprocessingml/2006/main">
        <w:t xml:space="preserve">1. Tuhan mengharapkan kita bertanggungjawab atas tindakan kita dan menerima akibatnya.</w:t>
      </w:r>
    </w:p>
    <w:p/>
    <w:p>
      <w:r xmlns:w="http://schemas.openxmlformats.org/wordprocessingml/2006/main">
        <w:t xml:space="preserve">2. Kita mesti berhati-hati dengan keputusan yang kita buat kerana ia akan memberi kesan kepada kehidupan kita.</w:t>
      </w:r>
    </w:p>
    <w:p/>
    <w:p>
      <w:r xmlns:w="http://schemas.openxmlformats.org/wordprocessingml/2006/main">
        <w:t xml:space="preserve">1. Galatia 6:7-8 - Jangan tertipu: Tuhan tidak diperolok-olokkan, kerana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2. Yakobus 4:17 - Jadi sesiapa yang mengetahui perkara yang betul untuk dilakukan dan tidak melakukannya, baginya itu adalah dosa.</w:t>
      </w:r>
    </w:p>
    <w:p/>
    <w:p>
      <w:r xmlns:w="http://schemas.openxmlformats.org/wordprocessingml/2006/main">
        <w:t xml:space="preserve">Amsal 1:32 Sebab berbaliknya orang yang tidak tahu akan membunuh mereka, dan kemakmuran orang bodoh akan membinasakan mereka.</w:t>
      </w:r>
    </w:p>
    <w:p/>
    <w:p>
      <w:r xmlns:w="http://schemas.openxmlformats.org/wordprocessingml/2006/main">
        <w:t xml:space="preserve">Orang sederhana yang berpaling dari hikmat akan dibinasakan, dan kemakmuran orang bodoh akan membawa kehancuran.</w:t>
      </w:r>
    </w:p>
    <w:p/>
    <w:p>
      <w:r xmlns:w="http://schemas.openxmlformats.org/wordprocessingml/2006/main">
        <w:t xml:space="preserve">1. Bahaya Menolak Hikmah</w:t>
      </w:r>
    </w:p>
    <w:p/>
    <w:p>
      <w:r xmlns:w="http://schemas.openxmlformats.org/wordprocessingml/2006/main">
        <w:t xml:space="preserve">2. Harga Kebodohan</w:t>
      </w:r>
    </w:p>
    <w:p/>
    <w:p>
      <w:r xmlns:w="http://schemas.openxmlformats.org/wordprocessingml/2006/main">
        <w:t xml:space="preserve">1. Amsal 14:1, "Perempuan yang bijak membina rumahnya, tetapi orang bodoh meruntuhkannya dengan tangannya."</w:t>
      </w:r>
    </w:p>
    <w:p/>
    <w:p>
      <w:r xmlns:w="http://schemas.openxmlformats.org/wordprocessingml/2006/main">
        <w:t xml:space="preserve">2. Yakobus 1:5, "Jika di antara kamu ada yang kekurangan hikmat, hendaklah ia meminta kepada Allah, yang memberikan dengan murah hati kepada semua orang dengan tidak membangkit-bangkit, maka hal itu akan diberikan kepadanya."</w:t>
      </w:r>
    </w:p>
    <w:p/>
    <w:p>
      <w:r xmlns:w="http://schemas.openxmlformats.org/wordprocessingml/2006/main">
        <w:t xml:space="preserve">Amsal 1:33 Tetapi barangsiapa mendengarkan aku akan diam dengan aman, dan diam dari ketakutan akan malapetaka.</w:t>
      </w:r>
    </w:p>
    <w:p/>
    <w:p>
      <w:r xmlns:w="http://schemas.openxmlformats.org/wordprocessingml/2006/main">
        <w:t xml:space="preserve">Orang yang mendengar hikmat akan hidup dengan aman dan bebas dari ketakutan akan bahaya.</w:t>
      </w:r>
    </w:p>
    <w:p/>
    <w:p>
      <w:r xmlns:w="http://schemas.openxmlformats.org/wordprocessingml/2006/main">
        <w:t xml:space="preserve">1: Firman Tuhan menyediakan keselamatan dan perlindungan daripada ketakutan dan bahaya.</w:t>
      </w:r>
    </w:p>
    <w:p/>
    <w:p>
      <w:r xmlns:w="http://schemas.openxmlformats.org/wordprocessingml/2006/main">
        <w:t xml:space="preserve">2: Kita mesti taat kepada Firman Tuhan untuk menjalani kehidupan yang bebas daripada ketakutan.</w:t>
      </w:r>
    </w:p>
    <w:p/>
    <w:p>
      <w:r xmlns:w="http://schemas.openxmlformats.org/wordprocessingml/2006/main">
        <w:t xml:space="preserve">1: Mazmur 27:1-3 - Tuhan adalah terangku dan keselamatanku; kepada siapa saya harus takut? Tuhan adalah benteng hidupku; kepada siapa saya harus takut?</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Amsal bab 2 meneruskan tema mencari hikmat dan pemahaman, menonjolkan faedah dan ganjaran yang diperoleh daripada mengejarnya.</w:t>
      </w:r>
    </w:p>
    <w:p/>
    <w:p>
      <w:r xmlns:w="http://schemas.openxmlformats.org/wordprocessingml/2006/main">
        <w:t xml:space="preserve">Perenggan 1: Bab ini menggalakkan pembaca untuk mencari kebijaksanaan secara aktif, membandingkannya dengan mencari khazanah tersembunyi. Ia menekankan bahawa apabila seseorang mencari hikmat dengan tekun dan sepenuh hati, mereka akan mendapat pengetahuan dan pengertian (Amsal 2:1-5).</w:t>
      </w:r>
    </w:p>
    <w:p/>
    <w:p>
      <w:r xmlns:w="http://schemas.openxmlformats.org/wordprocessingml/2006/main">
        <w:t xml:space="preserve">Perenggan 2: Bab ini menerangkan faedah memperoleh kebijaksanaan. Ia menyerlahkan bagaimana kebijaksanaan melindungi dan menjaga seseorang, membimbing mereka dalam membuat keputusan yang bijak. Ia juga memberi amaran terhadap mengikuti jalan kefasikan dan mereka yang berjalan dalam kegelapan (Amsal 2:6-22).</w:t>
      </w:r>
    </w:p>
    <w:p/>
    <w:p>
      <w:r xmlns:w="http://schemas.openxmlformats.org/wordprocessingml/2006/main">
        <w:t xml:space="preserve">Secara ringkasnya,</w:t>
      </w:r>
    </w:p>
    <w:p>
      <w:r xmlns:w="http://schemas.openxmlformats.org/wordprocessingml/2006/main">
        <w:t xml:space="preserve">Amsal bab dua membentangkan</w:t>
      </w:r>
    </w:p>
    <w:p>
      <w:r xmlns:w="http://schemas.openxmlformats.org/wordprocessingml/2006/main">
        <w:t xml:space="preserve">nasihat untuk mencari kebijaksanaan,</w:t>
      </w:r>
    </w:p>
    <w:p>
      <w:r xmlns:w="http://schemas.openxmlformats.org/wordprocessingml/2006/main">
        <w:t xml:space="preserve">menonjolkan faedah yang diperoleh melalui usaha yang gigih.</w:t>
      </w:r>
    </w:p>
    <w:p/>
    <w:p>
      <w:r xmlns:w="http://schemas.openxmlformats.org/wordprocessingml/2006/main">
        <w:t xml:space="preserve">Menekankan galakan yang dinyatakan mengenai pencarian kebijaksanaan secara aktif sama seperti mencari khazanah tersembunyi.</w:t>
      </w:r>
    </w:p>
    <w:p>
      <w:r xmlns:w="http://schemas.openxmlformats.org/wordprocessingml/2006/main">
        <w:t xml:space="preserve">Menyebut pengiktirafan yang ditunjukkan mengenai pemerolehan ilmu dan pemahaman hasil daripada usaha yang gigih.</w:t>
      </w:r>
    </w:p>
    <w:p>
      <w:r xmlns:w="http://schemas.openxmlformats.org/wordprocessingml/2006/main">
        <w:t xml:space="preserve">Menyatakan huraian yang dikemukakan mengenai sifat kebijaksanaan melindungi sambil membimbing individu dalam membuat pilihan yang bijak.</w:t>
      </w:r>
    </w:p>
    <w:p>
      <w:r xmlns:w="http://schemas.openxmlformats.org/wordprocessingml/2006/main">
        <w:t xml:space="preserve">Mengakui amaran yang dinyatakan terhadap menerima kefasikan bersama-sama dengan berhati-hati terhadap mengikuti mereka yang berada di jalan yang gelap.</w:t>
      </w:r>
    </w:p>
    <w:p/>
    <w:p>
      <w:r xmlns:w="http://schemas.openxmlformats.org/wordprocessingml/2006/main">
        <w:t xml:space="preserve">Amsal 2:1 Hai anakku, jika engkau menerima perkataanku, dan menyembunyikan perintahku padamu;</w:t>
      </w:r>
    </w:p>
    <w:p/>
    <w:p>
      <w:r xmlns:w="http://schemas.openxmlformats.org/wordprocessingml/2006/main">
        <w:t xml:space="preserve">Terima kebijaksanaan dan simpan rapat di hati anda.</w:t>
      </w:r>
    </w:p>
    <w:p/>
    <w:p>
      <w:r xmlns:w="http://schemas.openxmlformats.org/wordprocessingml/2006/main">
        <w:t xml:space="preserve">1. Kuasa Kebijaksanaan: Bagaimana Menerima dan Menyembunyikan Firman Tuhan Dapat Menguatkan Iman Anda</w:t>
      </w:r>
    </w:p>
    <w:p/>
    <w:p>
      <w:r xmlns:w="http://schemas.openxmlformats.org/wordprocessingml/2006/main">
        <w:t xml:space="preserve">2. Mengutamakan Tuhan: Mengapa Mematuhi Perintah Tuhan Penting untuk Hubungan yang Sihat dengan Tuhan</w:t>
      </w:r>
    </w:p>
    <w:p/>
    <w:p>
      <w:r xmlns:w="http://schemas.openxmlformats.org/wordprocessingml/2006/main">
        <w:t xml:space="preserve">1. Amsal 4:7, "Kebijaksanaan adalah yang utama, oleh itu dapatkanlah hikmat, dan dengan segala yang kaudapat dapatkan pengertian."</w:t>
      </w:r>
    </w:p>
    <w:p/>
    <w:p>
      <w:r xmlns:w="http://schemas.openxmlformats.org/wordprocessingml/2006/main">
        <w:t xml:space="preserve">2. Yakobus 1:5,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Amsal 2:2 supaya engkau menyendengkan telingamu kepada hikmat, dan mengarahkan hatimu kepada pengertian;</w:t>
      </w:r>
    </w:p>
    <w:p/>
    <w:p>
      <w:r xmlns:w="http://schemas.openxmlformats.org/wordprocessingml/2006/main">
        <w:t xml:space="preserve">Membuat keputusan yang bijak melalui pengetahuan dan pemahaman.</w:t>
      </w:r>
    </w:p>
    <w:p/>
    <w:p>
      <w:r xmlns:w="http://schemas.openxmlformats.org/wordprocessingml/2006/main">
        <w:t xml:space="preserve">1. Faedah Mencari Hikmah</w:t>
      </w:r>
    </w:p>
    <w:p/>
    <w:p>
      <w:r xmlns:w="http://schemas.openxmlformats.org/wordprocessingml/2006/main">
        <w:t xml:space="preserve">2. Menggunakan Pengetahuan dan Kefahaman untuk Membuat Keputusan Bijak</w:t>
      </w:r>
    </w:p>
    <w:p/>
    <w:p>
      <w:r xmlns:w="http://schemas.openxmlformats.org/wordprocessingml/2006/main">
        <w:t xml:space="preserve">1. Amsal 1:7 - "Takut akan TUHAN adalah permulaan pengetahuan, tetapi orang bodoh menghina hikmat dan didikan."</w:t>
      </w:r>
    </w:p>
    <w:p/>
    <w:p>
      <w:r xmlns:w="http://schemas.openxmlformats.org/wordprocessingml/2006/main">
        <w:t xml:space="preserve">2. Yakobus 1:5 -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Amsal 2:3 Ya, jika engkau berseru kepada pengetahuan, dan meninggikan suaramu untuk pengertian;</w:t>
      </w:r>
    </w:p>
    <w:p/>
    <w:p>
      <w:r xmlns:w="http://schemas.openxmlformats.org/wordprocessingml/2006/main">
        <w:t xml:space="preserve">Menangislah menuntut ilmu dan pemahaman.</w:t>
      </w:r>
    </w:p>
    <w:p/>
    <w:p>
      <w:r xmlns:w="http://schemas.openxmlformats.org/wordprocessingml/2006/main">
        <w:t xml:space="preserve">1. Doa: Jalan Menuju Ilmu dan Kefahaman</w:t>
      </w:r>
    </w:p>
    <w:p/>
    <w:p>
      <w:r xmlns:w="http://schemas.openxmlformats.org/wordprocessingml/2006/main">
        <w:t xml:space="preserve">2. Tangisan Jiwa: Mencari Ilmu dan Kefahaman</w:t>
      </w:r>
    </w:p>
    <w:p/>
    <w:p>
      <w:r xmlns:w="http://schemas.openxmlformats.org/wordprocessingml/2006/main">
        <w:t xml:space="preserve">1. Yakobus 1:5-6 "Jika di antara kamu ada yang kekurangan hikmat, hendaklah ia meminta kepada Allah, yang memberikan dengan murah hati kepada semua orang dengan tidak mencela, maka hal itu akan diberikan kepadanya. Tetapi hendaklah ia meminta dalam iman, dengan tidak ragu-ragu, untuk yang satu itu. orang yang ragu-ragu adalah seperti gelombang laut yang diombang-ambingkan oleh angin."</w:t>
      </w:r>
    </w:p>
    <w:p/>
    <w:p>
      <w:r xmlns:w="http://schemas.openxmlformats.org/wordprocessingml/2006/main">
        <w:t xml:space="preserve">2. Amsal 3:13-15 "Berbahagialah orang yang mendapat hikmat, dan orang yang memperoleh pengertian, sebab keuntungan daripadanya lebih baik daripada keuntungan perak dan keuntungannya lebih baik daripada emas. Dia lebih berharga daripada permata, dan tiada apa yang kamu inginkan dapat dibandingkan dengannya."</w:t>
      </w:r>
    </w:p>
    <w:p/>
    <w:p>
      <w:r xmlns:w="http://schemas.openxmlformats.org/wordprocessingml/2006/main">
        <w:t xml:space="preserve">Amsal 2:4 Jika engkau mencari dia seperti perak, dan mencarinya seperti mencari harta terpendam;</w:t>
      </w:r>
    </w:p>
    <w:p/>
    <w:p>
      <w:r xmlns:w="http://schemas.openxmlformats.org/wordprocessingml/2006/main">
        <w:t xml:space="preserve">Jika anda rajin mencari, anda akan mendapat hikmah.</w:t>
      </w:r>
    </w:p>
    <w:p/>
    <w:p>
      <w:r xmlns:w="http://schemas.openxmlformats.org/wordprocessingml/2006/main">
        <w:t xml:space="preserve">1. Khazanah Hikmah Tersembunyi</w:t>
      </w:r>
    </w:p>
    <w:p/>
    <w:p>
      <w:r xmlns:w="http://schemas.openxmlformats.org/wordprocessingml/2006/main">
        <w:t xml:space="preserve">2. Pencarian Hikmah</w:t>
      </w:r>
    </w:p>
    <w:p/>
    <w:p>
      <w:r xmlns:w="http://schemas.openxmlformats.org/wordprocessingml/2006/main">
        <w:t xml:space="preserve">1. Yakobus 1:5 - "Jika di antara kamu ada yang kekurangan hikmat, hendaklah ia meminta kepada Allah, yang memberikan kepada semua orang dengan murah hati dan tidak membangkit-bangkit, maka hal itu akan diberikan kepadanya."</w:t>
      </w:r>
    </w:p>
    <w:p/>
    <w:p>
      <w:r xmlns:w="http://schemas.openxmlformats.org/wordprocessingml/2006/main">
        <w:t xml:space="preserve">2. Amsal 4:7 - "Kebijaksanaan adalah perkara yang utama, oleh itu dapatkan hikmat, dan dengan segala yang kamu peroleh dapatkan pengertian."</w:t>
      </w:r>
    </w:p>
    <w:p/>
    <w:p>
      <w:r xmlns:w="http://schemas.openxmlformats.org/wordprocessingml/2006/main">
        <w:t xml:space="preserve">Amsal 2:5 Maka engkau akan mengerti takut akan TUHAN, dan memperoleh pengetahuan akan Allah.</w:t>
      </w:r>
    </w:p>
    <w:p/>
    <w:p>
      <w:r xmlns:w="http://schemas.openxmlformats.org/wordprocessingml/2006/main">
        <w:t xml:space="preserve">Amsal 2:5 mendorong orang untuk memahami takut akan Tuhan dan mencari pengetahuan tentang Tuhan.</w:t>
      </w:r>
    </w:p>
    <w:p/>
    <w:p>
      <w:r xmlns:w="http://schemas.openxmlformats.org/wordprocessingml/2006/main">
        <w:t xml:space="preserve">1. Belajar untuk Takut kepada Tuhan: Menghargai Kekudusan Tuhan</w:t>
      </w:r>
    </w:p>
    <w:p/>
    <w:p>
      <w:r xmlns:w="http://schemas.openxmlformats.org/wordprocessingml/2006/main">
        <w:t xml:space="preserve">2. Menuntut Ilmu Allah: Mengejar Hikmah Syurga</w:t>
      </w:r>
    </w:p>
    <w:p/>
    <w:p>
      <w:r xmlns:w="http://schemas.openxmlformats.org/wordprocessingml/2006/main">
        <w:t xml:space="preserve">1. Ayub 28:28 - "Dan kepada manusia Ia berkata, "Lihat, takut akan Tuhan, itulah hikmat, dan menjauhi kejahatan adalah pengertian."</w:t>
      </w:r>
    </w:p>
    <w:p/>
    <w:p>
      <w:r xmlns:w="http://schemas.openxmlformats.org/wordprocessingml/2006/main">
        <w:t xml:space="preserve">2. Mazmur 111:10 - "Takut akan TUHAN adalah permulaan hikmat: semua orang yang melakukan perintah-Nya mempunyai pengertian yang baik; puji-pujian kepada-Nya untuk selama-lamanya."</w:t>
      </w:r>
    </w:p>
    <w:p/>
    <w:p>
      <w:r xmlns:w="http://schemas.openxmlformats.org/wordprocessingml/2006/main">
        <w:t xml:space="preserve">Amsal 2:6 Sebab TUHAN memberikan hikmat, dari mulut-Nya keluar pengetahuan dan pengertian.</w:t>
      </w:r>
    </w:p>
    <w:p/>
    <w:p>
      <w:r xmlns:w="http://schemas.openxmlformats.org/wordprocessingml/2006/main">
        <w:t xml:space="preserve">Allah memberikan hikmat dan pengetahuan melalui firman-Nya.</w:t>
      </w:r>
    </w:p>
    <w:p/>
    <w:p>
      <w:r xmlns:w="http://schemas.openxmlformats.org/wordprocessingml/2006/main">
        <w:t xml:space="preserve">1. Kuasa Kebijaksanaan Tuhan</w:t>
      </w:r>
    </w:p>
    <w:p/>
    <w:p>
      <w:r xmlns:w="http://schemas.openxmlformats.org/wordprocessingml/2006/main">
        <w:t xml:space="preserve">2. Mencari Hikmah daripada Tuhan</w:t>
      </w:r>
    </w:p>
    <w:p/>
    <w:p>
      <w:r xmlns:w="http://schemas.openxmlformats.org/wordprocessingml/2006/main">
        <w:t xml:space="preserve">1. Yakobus 1:5 -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2. Mazmur 119:105 - "Firman-Mu adalah pelita bagi kakiku, dan terang bagi jalanku."</w:t>
      </w:r>
    </w:p>
    <w:p/>
    <w:p>
      <w:r xmlns:w="http://schemas.openxmlformats.org/wordprocessingml/2006/main">
        <w:t xml:space="preserve">Amsal 2:7 Ia menyimpan hikmat bagi orang benar, Ia menjadi perisai bagi orang yang berjalan dengan jujur.</w:t>
      </w:r>
    </w:p>
    <w:p/>
    <w:p>
      <w:r xmlns:w="http://schemas.openxmlformats.org/wordprocessingml/2006/main">
        <w:t xml:space="preserve">Tuhan memberikan hikmat dan perlindungan kepada mereka yang hidup menurut piawaian-Nya.</w:t>
      </w:r>
    </w:p>
    <w:p/>
    <w:p>
      <w:r xmlns:w="http://schemas.openxmlformats.org/wordprocessingml/2006/main">
        <w:t xml:space="preserve">1. Kekuatan dan Keselamatan Orang Soleh</w:t>
      </w:r>
    </w:p>
    <w:p/>
    <w:p>
      <w:r xmlns:w="http://schemas.openxmlformats.org/wordprocessingml/2006/main">
        <w:t xml:space="preserve">2. Nikmat Hidup Tegak</w:t>
      </w:r>
    </w:p>
    <w:p/>
    <w:p>
      <w:r xmlns:w="http://schemas.openxmlformats.org/wordprocessingml/2006/main">
        <w:t xml:space="preserve">1. Mazmur 91:1-2 - "Dia yang berdiam di tempat rahasia Yang Mahatinggi akan berdiam di bawah naungan Yang Mahakuasa. Aku akan berkata tentang TUHAN: Dialah tempat perlindunganku dan kubu pertahananku, Tuhanku; di dalam Dia. adakah saya akan percaya."</w:t>
      </w:r>
    </w:p>
    <w:p/>
    <w:p>
      <w:r xmlns:w="http://schemas.openxmlformats.org/wordprocessingml/2006/main">
        <w:t xml:space="preserve">2. Yakobus 1:5-6 - "Jikalau di antara kamu ada yang kekurangan hikmat, hendaklah ia meminta kepada Allah, yang memberikan kepada semua orang dengan murah hati dan dengan tidak membangkit-bangkit, maka hal itu akan diberikan kepadanya. Tetapi hendaklah ia meminta dalam iman, dan jangan bimbang. . Sebab orang yang bimbang adalah seperti gelombang laut yang diombang-ambingkan oleh angin."</w:t>
      </w:r>
    </w:p>
    <w:p/>
    <w:p>
      <w:r xmlns:w="http://schemas.openxmlformats.org/wordprocessingml/2006/main">
        <w:t xml:space="preserve">Amsal 2:8 Ia memelihara jalan keadilan, dan memelihara jalan orang-orang kudus-Nya.</w:t>
      </w:r>
    </w:p>
    <w:p/>
    <w:p>
      <w:r xmlns:w="http://schemas.openxmlformats.org/wordprocessingml/2006/main">
        <w:t xml:space="preserve">Ayat ini berbicara tentang bagaimana Tuhan melindungi dan memelihara pengikut-pengikut-Nya yang setia.</w:t>
      </w:r>
    </w:p>
    <w:p/>
    <w:p>
      <w:r xmlns:w="http://schemas.openxmlformats.org/wordprocessingml/2006/main">
        <w:t xml:space="preserve">1. Tuhan adalah Pelindung Kita: Bagaimana Bergantung pada Bimbingan-Nya dalam Masa Sukar</w:t>
      </w:r>
    </w:p>
    <w:p/>
    <w:p>
      <w:r xmlns:w="http://schemas.openxmlformats.org/wordprocessingml/2006/main">
        <w:t xml:space="preserve">2. Menjalani Kehidupan Orang Suci: Apa Ertinya Mengikuti Jalan Tuhan</w:t>
      </w:r>
    </w:p>
    <w:p/>
    <w:p>
      <w:r xmlns:w="http://schemas.openxmlformats.org/wordprocessingml/2006/main">
        <w:t xml:space="preserve">1. Mazmur 91:3-4 - "Sungguh, Ia akan melepaskan engkau dari jerat penangkap burung, dan dari penyakit sampar yang jahat. Ia akan menutupi engkau dengan bulu-bulunya, dan di bawah sayapnya engkau akan percaya."</w:t>
      </w:r>
    </w:p>
    <w:p/>
    <w:p>
      <w:r xmlns:w="http://schemas.openxmlformats.org/wordprocessingml/2006/main">
        <w:t xml:space="preserve">2. Matius 7:13-14 - "Masuklah melalui pintu yang sesak itu, kerana lebarlah pintu dan luaslah jalan yang menuju kepada kebinasaan, dan banyak orang yang masuk melaluinya: Kerana sesaklah pintu itu, dan sempitlah jalan yang menuju kepada kehidupan, dan sedikit orang yang mendapatinya."</w:t>
      </w:r>
    </w:p>
    <w:p/>
    <w:p>
      <w:r xmlns:w="http://schemas.openxmlformats.org/wordprocessingml/2006/main">
        <w:t xml:space="preserve">Amsal 2:9 Maka engkau akan mengerti kebenaran, dan keadilan, dan kejujuran; ya, setiap jalan yang baik.</w:t>
      </w:r>
    </w:p>
    <w:p/>
    <w:p>
      <w:r xmlns:w="http://schemas.openxmlformats.org/wordprocessingml/2006/main">
        <w:t xml:space="preserve">Ayat dari Amsal ini menggalakkan pembaca untuk mencari pengetahuan tentang kebenaran, penghakiman, dan kesaksamaan, dan mengikuti jalan yang baik.</w:t>
      </w:r>
    </w:p>
    <w:p/>
    <w:p>
      <w:r xmlns:w="http://schemas.openxmlformats.org/wordprocessingml/2006/main">
        <w:t xml:space="preserve">1. Jalan Kebenaran: Kajian tentang Amsal 2:9</w:t>
      </w:r>
    </w:p>
    <w:p/>
    <w:p>
      <w:r xmlns:w="http://schemas.openxmlformats.org/wordprocessingml/2006/main">
        <w:t xml:space="preserve">2. Mencari Kesaksamaan Melalui Kebenaran: Amsal 2:9</w:t>
      </w:r>
    </w:p>
    <w:p/>
    <w:p>
      <w:r xmlns:w="http://schemas.openxmlformats.org/wordprocessingml/2006/main">
        <w:t xml:space="preserve">1. Yesaya 1:17 - Belajarlah berbuat baik; cari keadilan, perbetulkan penindasan; adilkanlah anak yatim, belalah perkara janda.</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Amsal 2:10 Apabila hikmat masuk ke dalam hatimu, dan pengetahuan menyenangkan jiwamu;</w:t>
      </w:r>
    </w:p>
    <w:p/>
    <w:p>
      <w:r xmlns:w="http://schemas.openxmlformats.org/wordprocessingml/2006/main">
        <w:t xml:space="preserve">Kebijaksanaan dan pengetahuan adalah sumber kegembiraan dan kepuasan dalam hidup.</w:t>
      </w:r>
    </w:p>
    <w:p/>
    <w:p>
      <w:r xmlns:w="http://schemas.openxmlformats.org/wordprocessingml/2006/main">
        <w:t xml:space="preserve">1: Kita mesti mencari kebijaksanaan dan pengetahuan Tuhan untuk memperoleh kegembiraan dan kepuasan sejati dalam kehidupan.</w:t>
      </w:r>
    </w:p>
    <w:p/>
    <w:p>
      <w:r xmlns:w="http://schemas.openxmlformats.org/wordprocessingml/2006/main">
        <w:t xml:space="preserve">2: Kebijaksanaan dan pengetahuan membawa kegembiraan dan kepuasan sejati kepada hati dan jiwa apabila kita mencarinya daripada Tuhan.</w:t>
      </w:r>
    </w:p>
    <w:p/>
    <w:p>
      <w:r xmlns:w="http://schemas.openxmlformats.org/wordprocessingml/2006/main">
        <w:t xml:space="preserve">1: Yakobus 1:5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2: Amsal 4:7 Hikmat adalah perkara utama; oleh itu dapatkan hikmat: dan dengan segala yang kamu peroleh dapatkan pengertian.</w:t>
      </w:r>
    </w:p>
    <w:p/>
    <w:p>
      <w:r xmlns:w="http://schemas.openxmlformats.org/wordprocessingml/2006/main">
        <w:t xml:space="preserve">Amsal 2:11 Kebijaksanaan akan memelihara engkau, pengertian akan menjaga engkau;</w:t>
      </w:r>
    </w:p>
    <w:p/>
    <w:p>
      <w:r xmlns:w="http://schemas.openxmlformats.org/wordprocessingml/2006/main">
        <w:t xml:space="preserve">Kebijaksanaan dan kefahaman akan melindungi dan memastikan kita selamat.</w:t>
      </w:r>
    </w:p>
    <w:p/>
    <w:p>
      <w:r xmlns:w="http://schemas.openxmlformats.org/wordprocessingml/2006/main">
        <w:t xml:space="preserve">1. Kuasa Kebijaksanaan: Cara Menggunakan Kebijaksanaan untuk Melindungi Diri Anda</w:t>
      </w:r>
    </w:p>
    <w:p/>
    <w:p>
      <w:r xmlns:w="http://schemas.openxmlformats.org/wordprocessingml/2006/main">
        <w:t xml:space="preserve">2. Pemahaman: Bagaimana Pemahaman Boleh Membantu Memastikan Anda Selamat</w:t>
      </w:r>
    </w:p>
    <w:p/>
    <w:p>
      <w:r xmlns:w="http://schemas.openxmlformats.org/wordprocessingml/2006/main">
        <w:t xml:space="preserve">1. Mazmur 19:7-9 - Taurat Tuhan itu sempurna, membolak-balikkan jiwa: kesaksian Tuhan itu pasti, menjadikan orang yang tidak berhikmat.</w:t>
      </w:r>
    </w:p>
    <w:p/>
    <w:p>
      <w:r xmlns:w="http://schemas.openxmlformats.org/wordprocessingml/2006/main">
        <w:t xml:space="preserve">2. Filipi 4:6-7 - Janganlah kuatir akan apapun juga, tetapi nyatakanlah dalam segala hal keinginanmu kepada Allah dalam doa dan permohonan dengan ucapan syukur; dan damai sejahtera Allah, yang melampaui segala akal, akan memelihara hati dan pikiranmu melalui Kristus Yesus.</w:t>
      </w:r>
    </w:p>
    <w:p/>
    <w:p>
      <w:r xmlns:w="http://schemas.openxmlformats.org/wordprocessingml/2006/main">
        <w:t xml:space="preserve">Amsal 2:12 Untuk melepaskan engkau dari jalan orang jahat, dari orang yang berkata-kata serong;</w:t>
      </w:r>
    </w:p>
    <w:p/>
    <w:p>
      <w:r xmlns:w="http://schemas.openxmlformats.org/wordprocessingml/2006/main">
        <w:t xml:space="preserve">Amsal 2:12 mendorong kita untuk dibebaskan dari jalan yang jahat dan menjauhi orang yang bercakap perkara yang sesat.</w:t>
      </w:r>
    </w:p>
    <w:p/>
    <w:p>
      <w:r xmlns:w="http://schemas.openxmlformats.org/wordprocessingml/2006/main">
        <w:t xml:space="preserve">1. Menjauhi pengaruh orang fasik.</w:t>
      </w:r>
    </w:p>
    <w:p/>
    <w:p>
      <w:r xmlns:w="http://schemas.openxmlformats.org/wordprocessingml/2006/main">
        <w:t xml:space="preserve">2. Kepentingan membuat pilihan yang bijak dalam kehidupan.</w:t>
      </w:r>
    </w:p>
    <w:p/>
    <w:p>
      <w:r xmlns:w="http://schemas.openxmlformats.org/wordprocessingml/2006/main">
        <w:t xml:space="preserve">1. Yesaya 5:20-21 - Celakalah mereka yang menyebut kejahatan itu baik dan kebaikan itu jahat, yang menjadikan kegelapan sebagai terang dan terang sebagai kegelapan.</w:t>
      </w:r>
    </w:p>
    <w:p/>
    <w:p>
      <w:r xmlns:w="http://schemas.openxmlformats.org/wordprocessingml/2006/main">
        <w:t xml:space="preserve">2. Mazmur 1:1-2 - Berbahagialah orang yang tidak berjalan setapak dengan orang fasik atau tidak berdiri di jalan yang diambil oleh orang berdosa atau duduk dalam kumpulan pencemooh, tetapi yang bersukacita dalam Taurat Tuhan.</w:t>
      </w:r>
    </w:p>
    <w:p/>
    <w:p>
      <w:r xmlns:w="http://schemas.openxmlformats.org/wordprocessingml/2006/main">
        <w:t xml:space="preserve">Amsal 2:13 yang meninggalkan jalan kebenaran, untuk berjalan di jalan kegelapan;</w:t>
      </w:r>
    </w:p>
    <w:p/>
    <w:p>
      <w:r xmlns:w="http://schemas.openxmlformats.org/wordprocessingml/2006/main">
        <w:t xml:space="preserve">Petikan itu bercakap tentang mereka yang meninggalkan jalan yang benar untuk mengikuti jalan kegelapan.</w:t>
      </w:r>
    </w:p>
    <w:p/>
    <w:p>
      <w:r xmlns:w="http://schemas.openxmlformats.org/wordprocessingml/2006/main">
        <w:t xml:space="preserve">1: Kita tidak seharusnya meninggalkan jalan kebenaran, tetapi berusaha untuk tetap teguh di jalan terang.</w:t>
      </w:r>
    </w:p>
    <w:p/>
    <w:p>
      <w:r xmlns:w="http://schemas.openxmlformats.org/wordprocessingml/2006/main">
        <w:t xml:space="preserve">2: Kita harus berhati-hati dengan jalan yang kita ambil, memastikan bahawa ia adalah jalan kebenaran dan bukan jalan kegelapan.</w:t>
      </w:r>
    </w:p>
    <w:p/>
    <w:p>
      <w:r xmlns:w="http://schemas.openxmlformats.org/wordprocessingml/2006/main">
        <w:t xml:space="preserve">1: Yesaya 5:20 - Celakalah mereka yang menyebut kejahatan itu baik, dan kebaikan itu jahat; yang menjadikan kegelapan sebagai terang, dan terang sebagai kegelapan; yang meletakkan pahit sebagai manis, dan manis sebagai pahit!</w:t>
      </w:r>
    </w:p>
    <w:p/>
    <w:p>
      <w:r xmlns:w="http://schemas.openxmlformats.org/wordprocessingml/2006/main">
        <w:t xml:space="preserve">2: 1 Petrus 5:8 - Sadarlah, berjaga-jaga; kerana musuhmu, si Iblis, berjalan keliling seperti singa yang mengaum-aum, mencari orang yang dapat ditelannya.</w:t>
      </w:r>
    </w:p>
    <w:p/>
    <w:p>
      <w:r xmlns:w="http://schemas.openxmlformats.org/wordprocessingml/2006/main">
        <w:t xml:space="preserve">Amsal 2:14 yang bergembira melakukan kejahatan, dan bergembira dengan kecurangan orang fasik;</w:t>
      </w:r>
    </w:p>
    <w:p/>
    <w:p>
      <w:r xmlns:w="http://schemas.openxmlformats.org/wordprocessingml/2006/main">
        <w:t xml:space="preserve">Orang yang jahat bergembira melakukan kejahatan.</w:t>
      </w:r>
    </w:p>
    <w:p/>
    <w:p>
      <w:r xmlns:w="http://schemas.openxmlformats.org/wordprocessingml/2006/main">
        <w:t xml:space="preserve">1. Berwaspada dengan Godaan Maksiat</w:t>
      </w:r>
    </w:p>
    <w:p/>
    <w:p>
      <w:r xmlns:w="http://schemas.openxmlformats.org/wordprocessingml/2006/main">
        <w:t xml:space="preserve">2. Pilih Kebenaran dan Tolak Kemungkaran</w:t>
      </w:r>
    </w:p>
    <w:p/>
    <w:p>
      <w:r xmlns:w="http://schemas.openxmlformats.org/wordprocessingml/2006/main">
        <w:t xml:space="preserve">1. Mazmur 37:27 - "Jauhilah kejahatan, lakukanlah yang baik, dan diamlah selama-lamanya."</w:t>
      </w:r>
    </w:p>
    <w:p/>
    <w:p>
      <w:r xmlns:w="http://schemas.openxmlformats.org/wordprocessingml/2006/main">
        <w:t xml:space="preserve">2. Roma 12:9 Biarlah kasih itu tanpa kemunafikan. Benci apa yang jahat. Berpegang pada apa yang baik.</w:t>
      </w:r>
    </w:p>
    <w:p/>
    <w:p>
      <w:r xmlns:w="http://schemas.openxmlformats.org/wordprocessingml/2006/main">
        <w:t xml:space="preserve">Amsal 2:15 yang jalannya sesat, dan sesat jalannya.</w:t>
      </w:r>
    </w:p>
    <w:p/>
    <w:p>
      <w:r xmlns:w="http://schemas.openxmlformats.org/wordprocessingml/2006/main">
        <w:t xml:space="preserve">1: Jalan Tuhan adalah lurus dan benar, jadi pastikan untuk kekal di jalan yang betul.</w:t>
      </w:r>
    </w:p>
    <w:p/>
    <w:p>
      <w:r xmlns:w="http://schemas.openxmlformats.org/wordprocessingml/2006/main">
        <w:t xml:space="preserve">2: Carilah kebijaksanaan dan kefahaman Tuhan untuk kekal di jalan yang benar.</w:t>
      </w:r>
    </w:p>
    <w:p/>
    <w:p>
      <w:r xmlns:w="http://schemas.openxmlformats.org/wordprocessingml/2006/main">
        <w:t xml:space="preserve">1: Yesaya 40:3-5 - Suara seorang yang berseru: Di padang gurun persiapkanlah jalan untuk Tuhan; luruskanlah di padang gurun jalan raya bagi Tuhan kita. Setiap lembah akan ditinggikan, setiap gunung dan bukit direndahkan; tanah yang kasar akan menjadi rata, yang lasak menjadi dataran. Dan kemuliaan Tuhan akan dinyatakan, dan semua orang akan melihatnya bersama-sama.</w:t>
      </w:r>
    </w:p>
    <w:p/>
    <w:p>
      <w:r xmlns:w="http://schemas.openxmlformats.org/wordprocessingml/2006/main">
        <w:t xml:space="preserve">2: Mazmur 119:105 - Firman-Mu adalah pelita bagi kakiku, terang di jalanku.</w:t>
      </w:r>
    </w:p>
    <w:p/>
    <w:p>
      <w:r xmlns:w="http://schemas.openxmlformats.org/wordprocessingml/2006/main">
        <w:t xml:space="preserve">Amsal 2:16 Untuk melepaskan engkau dari perempuan asing, dari orang asing yang menyanjung dengan perkataannya;</w:t>
      </w:r>
    </w:p>
    <w:p/>
    <w:p>
      <w:r xmlns:w="http://schemas.openxmlformats.org/wordprocessingml/2006/main">
        <w:t xml:space="preserve">Amsal 2:16 memperingatkan tentang bahaya wanita asing yang menggunakan sanjungan untuk menarik orang menjauh dari Tuhan.</w:t>
      </w:r>
    </w:p>
    <w:p/>
    <w:p>
      <w:r xmlns:w="http://schemas.openxmlformats.org/wordprocessingml/2006/main">
        <w:t xml:space="preserve">1. Jangan tertipu dengan kata-kata yang menyanjung: Amsal 2:16</w:t>
      </w:r>
    </w:p>
    <w:p/>
    <w:p>
      <w:r xmlns:w="http://schemas.openxmlformats.org/wordprocessingml/2006/main">
        <w:t xml:space="preserve">2. Waspadalah terhadap godaan wanita asing: Amsal 2:16</w:t>
      </w:r>
    </w:p>
    <w:p/>
    <w:p>
      <w:r xmlns:w="http://schemas.openxmlformats.org/wordprocessingml/2006/main">
        <w:t xml:space="preserve">1. Yakobus 1:14-15: Tetapi setiap orang dicobai apabila dia terpikat dan dibujuk oleh keinginannya sendiri. Kemudian keinginan apabila ia telah mengandung melahirkan dosa, dan dosa apabila ia telah dewasa melahirkan maut.</w:t>
      </w:r>
    </w:p>
    <w:p/>
    <w:p>
      <w:r xmlns:w="http://schemas.openxmlformats.org/wordprocessingml/2006/main">
        <w:t xml:space="preserve">2. Efesus 5:15-17: Maka perhatikanlah baik-baik bagaimana kamu hidup, bukan seperti orang bebal, melainkan seperti orang arif, dan pergunakanlah waktu yang ada dengan sebaik-baiknya, kerana hari-hari ini adalah jahat. Oleh itu, jangan menjadi bodoh, tetapi fahamilah apa kehendak Tuhan.</w:t>
      </w:r>
    </w:p>
    <w:p/>
    <w:p>
      <w:r xmlns:w="http://schemas.openxmlformats.org/wordprocessingml/2006/main">
        <w:t xml:space="preserve">Amsal 2:17 yang meninggalkan penuntun masa mudanya, dan melupakan perjanjian Allahnya.</w:t>
      </w:r>
    </w:p>
    <w:p/>
    <w:p>
      <w:r xmlns:w="http://schemas.openxmlformats.org/wordprocessingml/2006/main">
        <w:t xml:space="preserve">Petikan itu menekankan kepentingan untuk tidak meninggalkan bimbingan remaja dan tetap setia kepada perjanjian Tuhan.</w:t>
      </w:r>
    </w:p>
    <w:p/>
    <w:p>
      <w:r xmlns:w="http://schemas.openxmlformats.org/wordprocessingml/2006/main">
        <w:t xml:space="preserve">1. "Jalan Kesetiaan: Tetap Teguh pada Perjanjian Tuhan"</w:t>
      </w:r>
    </w:p>
    <w:p/>
    <w:p>
      <w:r xmlns:w="http://schemas.openxmlformats.org/wordprocessingml/2006/main">
        <w:t xml:space="preserve">2. "Perjalanan Remaja: Bagaimana Memilih Panduan yang Betul"</w:t>
      </w:r>
    </w:p>
    <w:p/>
    <w:p>
      <w:r xmlns:w="http://schemas.openxmlformats.org/wordprocessingml/2006/main">
        <w:t xml:space="preserve">1. Yesaya 55:3 - "Sendengkanlah telingamu dan datanglah kepada-Ku, dengarlah, maka jiwamu akan hidup, dan Aku akan membuat perjanjian yang kekal dengan kamu, yaitu kasih setia Daud yang pasti."</w:t>
      </w:r>
    </w:p>
    <w:p/>
    <w:p>
      <w:r xmlns:w="http://schemas.openxmlformats.org/wordprocessingml/2006/main">
        <w:t xml:space="preserve">2. Yakobus 4:8 - "Mendekatlah kepada Allah, maka Ia akan mendekat kepadamu. Bersihkan tanganmu, hai orang-orang berdosa, dan sucikan hatimu, hai orang-orang yang bermuka dua."</w:t>
      </w:r>
    </w:p>
    <w:p/>
    <w:p>
      <w:r xmlns:w="http://schemas.openxmlformats.org/wordprocessingml/2006/main">
        <w:t xml:space="preserve">Amsal 2:18 Sebab rumahnya condong kepada maut, dan jalannya menuju kepada orang mati.</w:t>
      </w:r>
    </w:p>
    <w:p/>
    <w:p>
      <w:r xmlns:w="http://schemas.openxmlformats.org/wordprocessingml/2006/main">
        <w:t xml:space="preserve">Ayat ini memperingatkan kita tentang bahaya menyimpang dari hikmah Allah dan sebaliknya mengikuti jalan kejahatan.</w:t>
      </w:r>
    </w:p>
    <w:p/>
    <w:p>
      <w:r xmlns:w="http://schemas.openxmlformats.org/wordprocessingml/2006/main">
        <w:t xml:space="preserve">1: Yesus adalah satu-satunya jalan menuju kehidupan, hindari godaan kejahatan dan ikuti ajaran-Nya.</w:t>
      </w:r>
    </w:p>
    <w:p/>
    <w:p>
      <w:r xmlns:w="http://schemas.openxmlformats.org/wordprocessingml/2006/main">
        <w:t xml:space="preserve">2: Ingatlah bahawa jalan kejahatan boleh membawa kepada kemusnahan, berpaut kepada kebijaksanaan Tuhan dan tetap di jalan-Nya.</w:t>
      </w:r>
    </w:p>
    <w:p/>
    <w:p>
      <w:r xmlns:w="http://schemas.openxmlformats.org/wordprocessingml/2006/main">
        <w:t xml:space="preserve">1: Amsal 4:14-15 - "Jangan masuk ke jalan orang fasik, dan jangan berjalan di jalan orang jahat. Jauhilah itu, jangan berjalan di atasnya; berpalinglah darinya dan teruskanlah."</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Amsal 2:19 Siapapun yang pergi kepadanya tidak kembali lagi, dan tidak berpegang pada jalan kehidupan.</w:t>
      </w:r>
    </w:p>
    <w:p/>
    <w:p>
      <w:r xmlns:w="http://schemas.openxmlformats.org/wordprocessingml/2006/main">
        <w:t xml:space="preserve">Amsal 2:19 memperingatkan agar tidak menyimpang dari jalan kehidupan, kerana mereka yang melakukannya tidak akan kembali.</w:t>
      </w:r>
    </w:p>
    <w:p/>
    <w:p>
      <w:r xmlns:w="http://schemas.openxmlformats.org/wordprocessingml/2006/main">
        <w:t xml:space="preserve">1. "Berhati-hati Ke Mana Anda Pergi: Amsal 2:19"</w:t>
      </w:r>
    </w:p>
    <w:p/>
    <w:p>
      <w:r xmlns:w="http://schemas.openxmlformats.org/wordprocessingml/2006/main">
        <w:t xml:space="preserve">2. "Jalan Menuju Kehidupan: Belajar daripada Amsal 2:19"</w:t>
      </w:r>
    </w:p>
    <w:p/>
    <w:p>
      <w:r xmlns:w="http://schemas.openxmlformats.org/wordprocessingml/2006/main">
        <w:t xml:space="preserve">1. Matius 7:13-14 - "Masuklah melalui pintu yang sesak itu, kerana lebarlah pintu dan luaslah jalan yang menuju kepada kebinasaan, dan banyak orang yang masuk melaluinya. Tetapi sempitlah pintu dan sempitlah jalan yang menuju kepada kehidupan , dan hanya sedikit yang menemuinya."</w:t>
      </w:r>
    </w:p>
    <w:p/>
    <w:p>
      <w:r xmlns:w="http://schemas.openxmlformats.org/wordprocessingml/2006/main">
        <w:t xml:space="preserve">2. Ulangan 30:15-16 - "Lihatlah, pada hari ini aku memberikan kepadamu kehidupan dan kemakmuran, kematian dan kebinasaan. Sebab pada hari ini aku memerintahkan kepadamu untuk mengasihi Tuhan, Allahmu, untuk hidup taat kepada-Nya dan berpegang pada perintah-perintah-Nya, ketetapan dan hukum, maka kamu akan hidup dan bertambah banyak, dan TUHAN, Allahmu, akan memberkati kamu di negeri yang kamu masuki untuk mendudukinya."</w:t>
      </w:r>
    </w:p>
    <w:p/>
    <w:p>
      <w:r xmlns:w="http://schemas.openxmlformats.org/wordprocessingml/2006/main">
        <w:t xml:space="preserve">Amsal 2:20 supaya engkau berjalan di jalan orang baik, dan menjaga jalan orang benar.</w:t>
      </w:r>
    </w:p>
    <w:p/>
    <w:p>
      <w:r xmlns:w="http://schemas.openxmlformats.org/wordprocessingml/2006/main">
        <w:t xml:space="preserve">Petikan ini menggalakkan individu untuk mengikuti jalan orang benar dan membuat pilihan yang betul.</w:t>
      </w:r>
    </w:p>
    <w:p/>
    <w:p>
      <w:r xmlns:w="http://schemas.openxmlformats.org/wordprocessingml/2006/main">
        <w:t xml:space="preserve">1. Berjalan di Jalan Orang Baik - Amsal 2:20</w:t>
      </w:r>
    </w:p>
    <w:p/>
    <w:p>
      <w:r xmlns:w="http://schemas.openxmlformats.org/wordprocessingml/2006/main">
        <w:t xml:space="preserve">2. Menjalani Kehidupan yang Benar - Amsal 2:20</w:t>
      </w:r>
    </w:p>
    <w:p/>
    <w:p>
      <w:r xmlns:w="http://schemas.openxmlformats.org/wordprocessingml/2006/main">
        <w:t xml:space="preserve">1. Mazmur 1:1-2 - Berbahagialah orang yang tidak berjalan menurut nasihat orang fasik, yang tidak berdiri di jalan orang berdosa, dan yang tidak duduk dalam kumpulan pencemooh; tetapi kesukaannya ialah hukum Tuhan, dan hukum-Nya dia merenung siang dan malam.</w:t>
      </w:r>
    </w:p>
    <w:p/>
    <w:p>
      <w:r xmlns:w="http://schemas.openxmlformats.org/wordprocessingml/2006/main">
        <w:t xml:space="preserve">2. Mikha 6:8 - Dia telah memberitahu kamu, hai manusia, apa yang baik; dan apakah yang dituntut Tuhan daripadamu selain melakukan keadilan, mencintai kemurahan, dan hidup dengan rendah hati dengan Tuhanmu?</w:t>
      </w:r>
    </w:p>
    <w:p/>
    <w:p>
      <w:r xmlns:w="http://schemas.openxmlformats.org/wordprocessingml/2006/main">
        <w:t xml:space="preserve">Amsal 2:21 Sebab orang jujur akan diam di negeri itu, dan orang sempurna akan tinggal di dalamnya.</w:t>
      </w:r>
    </w:p>
    <w:p/>
    <w:p>
      <w:r xmlns:w="http://schemas.openxmlformats.org/wordprocessingml/2006/main">
        <w:t xml:space="preserve">Orang-orang yang bertakwa akan dibalas dengan tempat tinggal yang aman di bumi.</w:t>
      </w:r>
    </w:p>
    <w:p/>
    <w:p>
      <w:r xmlns:w="http://schemas.openxmlformats.org/wordprocessingml/2006/main">
        <w:t xml:space="preserve">1. Hidup Soleh Membawa Keselamatan dan Berkat</w:t>
      </w:r>
    </w:p>
    <w:p/>
    <w:p>
      <w:r xmlns:w="http://schemas.openxmlformats.org/wordprocessingml/2006/main">
        <w:t xml:space="preserve">2. Berkat Hidup Tegak</w:t>
      </w:r>
    </w:p>
    <w:p/>
    <w:p>
      <w:r xmlns:w="http://schemas.openxmlformats.org/wordprocessingml/2006/main">
        <w:t xml:space="preserve">1. Mazmur 37:29, Orang benar akan mewarisi tanah itu dan mendiaminya selama-lamanya.</w:t>
      </w:r>
    </w:p>
    <w:p/>
    <w:p>
      <w:r xmlns:w="http://schemas.openxmlformats.org/wordprocessingml/2006/main">
        <w:t xml:space="preserve">2. 2 Korintus 5:17, Oleh itu, jika seseorang ada di dalam Kristus, ia adalah ciptaan baru. Yang lama telah meninggal dunia; lihatlah, yang baru telah datang.</w:t>
      </w:r>
    </w:p>
    <w:p/>
    <w:p>
      <w:r xmlns:w="http://schemas.openxmlformats.org/wordprocessingml/2006/main">
        <w:t xml:space="preserve">Amsal 2:22 Tetapi orang-orang fasik akan dilenyapkan dari bumi, dan orang-orang yang durhaka akan dicabut darinya.</w:t>
      </w:r>
    </w:p>
    <w:p/>
    <w:p>
      <w:r xmlns:w="http://schemas.openxmlformats.org/wordprocessingml/2006/main">
        <w:t xml:space="preserve">Orang jahat akan disingkirkan dari bumi dan orang-orang yang durhaka akan dilenyapkan.</w:t>
      </w:r>
    </w:p>
    <w:p/>
    <w:p>
      <w:r xmlns:w="http://schemas.openxmlformats.org/wordprocessingml/2006/main">
        <w:t xml:space="preserve">1. Akibat Kemungkaran</w:t>
      </w:r>
    </w:p>
    <w:p/>
    <w:p>
      <w:r xmlns:w="http://schemas.openxmlformats.org/wordprocessingml/2006/main">
        <w:t xml:space="preserve">2. Kuasa Kebenaran</w:t>
      </w:r>
    </w:p>
    <w:p/>
    <w:p>
      <w:r xmlns:w="http://schemas.openxmlformats.org/wordprocessingml/2006/main">
        <w:t xml:space="preserve">1. Mazmur 37:9-11 Sebab penjahat akan dilenyapkan; tetapi mereka yang menantikan Tuhan, mereka akan mewarisi bumi. Kerana sedikit masa lagi dan orang jahat akan tiada lagi; sesungguhnya, kamu akan melihat dengan teliti tempatnya, tetapi ia tidak akan ada lagi. Tetapi orang yang lemah lembut akan mewarisi bumi, dan akan bergembira dalam kelimpahan damai sejahtera.</w:t>
      </w:r>
    </w:p>
    <w:p/>
    <w:p>
      <w:r xmlns:w="http://schemas.openxmlformats.org/wordprocessingml/2006/main">
        <w:t xml:space="preserve">2. Yesaya 33:15-16 Dia yang berjalan dengan benar dan berkata jujur, dia yang menghina keuntungan penindasan, yang memberi isyarat dengan tangannya, menolak suap, yang menutup telinganya supaya tidak mendengar pertumpahan darah, dan menutup matanya supaya tidak melihat kejahatan; Dia akan tinggal di tempat yang tinggi; tempat pertahanannya ialah kubu batu; roti akan diberikan kepadanya, airnya pasti.</w:t>
      </w:r>
    </w:p>
    <w:p/>
    <w:p>
      <w:r xmlns:w="http://schemas.openxmlformats.org/wordprocessingml/2006/main">
        <w:t xml:space="preserve">Amsal bab 3 menyediakan nasihat dan bimbingan yang praktikal untuk menjalani kehidupan yang bijak dan adil, menekankan berkat yang datang daripada mempercayai Tuhan.</w:t>
      </w:r>
    </w:p>
    <w:p/>
    <w:p>
      <w:r xmlns:w="http://schemas.openxmlformats.org/wordprocessingml/2006/main">
        <w:t xml:space="preserve">Perenggan 1: Bab ini menggalakkan pembaca untuk berpegang pada kebijaksanaan dan pemahaman, menekankan nilai mereka. Ia menasihati menunjukkan kesetiaan dan kebaikan, yang membawa kepada perkenan di hadapan Tuhan dan manusia. Ia mendesak agar percaya kepada Tuhan dengan sepenuh hati dan tidak bersandar pada pengertian sendiri (Amsal 3:1-8).</w:t>
      </w:r>
    </w:p>
    <w:p/>
    <w:p>
      <w:r xmlns:w="http://schemas.openxmlformats.org/wordprocessingml/2006/main">
        <w:t xml:space="preserve">Perenggan 2: Bab ini menekankan kepentingan menghormati Tuhan dengan kekayaan dan harta benda seseorang, menggalakkan kemurahan hati dan mengakui bahawa ia akan membawa kelimpahan. Ia memberi amaran agar tidak menghina disiplin Tuhan dan menggalakkan menerima pembetulan sebagai tanda kasih-Nya (Amsal 3:9-12).</w:t>
      </w:r>
    </w:p>
    <w:p/>
    <w:p>
      <w:r xmlns:w="http://schemas.openxmlformats.org/wordprocessingml/2006/main">
        <w:t xml:space="preserve">Perenggan ke-3: Bab ini memuji kebaikan kebijaksanaan, menggambarkannya sebagai lebih berharga daripada kekayaan material. Ia menekankan manfaat mencari hikmat, termasuk umur panjang, kemakmuran, kehormatan, bimbingan, kebahagiaan, dan keamanan (Amsal 3:13-26).</w:t>
      </w:r>
    </w:p>
    <w:p/>
    <w:p>
      <w:r xmlns:w="http://schemas.openxmlformats.org/wordprocessingml/2006/main">
        <w:t xml:space="preserve">Perenggan ke-4: Bab ini menasihati memperlakukan orang lain secara adil dan murah hati sambil mengelakkan perselisihan. Ia memberi amaran terhadap iri hati atau meniru orang jahat. Ia meyakinkan bahawa Tuhan adalah tempat perlindungan bagi mereka yang percaya kepada-Nya tetapi menjatuhkan hukuman kepada orang jahat (Amsal 3:27-35).</w:t>
      </w:r>
    </w:p>
    <w:p/>
    <w:p>
      <w:r xmlns:w="http://schemas.openxmlformats.org/wordprocessingml/2006/main">
        <w:t xml:space="preserve">Secara ringkasnya,</w:t>
      </w:r>
    </w:p>
    <w:p>
      <w:r xmlns:w="http://schemas.openxmlformats.org/wordprocessingml/2006/main">
        <w:t xml:space="preserve">Amsal bab tiga membentangkan</w:t>
      </w:r>
    </w:p>
    <w:p>
      <w:r xmlns:w="http://schemas.openxmlformats.org/wordprocessingml/2006/main">
        <w:t xml:space="preserve">nasihat praktikal untuk kehidupan yang benar,</w:t>
      </w:r>
    </w:p>
    <w:p>
      <w:r xmlns:w="http://schemas.openxmlformats.org/wordprocessingml/2006/main">
        <w:t xml:space="preserve">menyerlahkan nikmat yang diperolehi melalui tawakal kepada Allah.</w:t>
      </w:r>
    </w:p>
    <w:p/>
    <w:p>
      <w:r xmlns:w="http://schemas.openxmlformats.org/wordprocessingml/2006/main">
        <w:t xml:space="preserve">Menekankan galakan yang dinyatakan mengenai berpegang pada kebijaksanaan sambil mengiktiraf nilainya.</w:t>
      </w:r>
    </w:p>
    <w:p>
      <w:r xmlns:w="http://schemas.openxmlformats.org/wordprocessingml/2006/main">
        <w:t xml:space="preserve">Menyebut nasihat yang diperlihatkan mengenai kesetiaan, kebaikan bersama dengan kepercayaan sepenuh hati kepada Tuhan.</w:t>
      </w:r>
    </w:p>
    <w:p>
      <w:r xmlns:w="http://schemas.openxmlformats.org/wordprocessingml/2006/main">
        <w:t xml:space="preserve">Menyatakan pengiktirafan yang disampaikan mengenai kepentingan menghormati Tuhan melalui kemurahan hati sambil mengakui kelimpahan yang terhasil.</w:t>
      </w:r>
    </w:p>
    <w:p>
      <w:r xmlns:w="http://schemas.openxmlformats.org/wordprocessingml/2006/main">
        <w:t xml:space="preserve">Mengakui sikap berhati-hati yang dinyatakan terhadap menghina disiplin ilahi bersama-sama dengan galakan untuk menerima pembetulan sebagai ungkapan cinta.</w:t>
      </w:r>
    </w:p>
    <w:p>
      <w:r xmlns:w="http://schemas.openxmlformats.org/wordprocessingml/2006/main">
        <w:t xml:space="preserve">Menggambarkan kebaikan yang ditekankan mengenai kebijaksanaan sambil menonjolkan faedah yang berkaitan seperti umur panjang, kemakmuran, kehormatan, kebahagiaan bimbingan, dan keselamatan.</w:t>
      </w:r>
    </w:p>
    <w:p>
      <w:r xmlns:w="http://schemas.openxmlformats.org/wordprocessingml/2006/main">
        <w:t xml:space="preserve">Menasihati perlakuan orang lain secara adil bersama-sama dengan mengelakkan persengketaan sambil memberi amaran terhadap hasad dengki atau meniru individu jahat.</w:t>
      </w:r>
    </w:p>
    <w:p>
      <w:r xmlns:w="http://schemas.openxmlformats.org/wordprocessingml/2006/main">
        <w:t xml:space="preserve">Perlindungan yang meyakinkan yang ditawarkan oleh Tuhan kepada mereka yang mempercayai-Nya sambil mengiktiraf penghakiman yang akan berlaku ke atas orang jahat.</w:t>
      </w:r>
    </w:p>
    <w:p/>
    <w:p>
      <w:r xmlns:w="http://schemas.openxmlformats.org/wordprocessingml/2006/main">
        <w:t xml:space="preserve">Amsal 3:1 Hai anakku, jangan lupakan Tauratku; tetapi biarlah hatimu memelihara perintah-perintah-Ku:</w:t>
      </w:r>
    </w:p>
    <w:p/>
    <w:p>
      <w:r xmlns:w="http://schemas.openxmlformats.org/wordprocessingml/2006/main">
        <w:t xml:space="preserve">Kita tidak seharusnya melupakan hukum Tuhan, dan menyimpannya dalam hati kita.</w:t>
      </w:r>
    </w:p>
    <w:p/>
    <w:p>
      <w:r xmlns:w="http://schemas.openxmlformats.org/wordprocessingml/2006/main">
        <w:t xml:space="preserve">1. Kuasa Perintah Tuhan: Menjaga Hati Kita Selaras dengan Kehendak-Nya.</w:t>
      </w:r>
    </w:p>
    <w:p/>
    <w:p>
      <w:r xmlns:w="http://schemas.openxmlformats.org/wordprocessingml/2006/main">
        <w:t xml:space="preserve">2. Hukum Kasih: Menjaga Hati Kita Selaras dengan Hukum Tuhan.</w:t>
      </w:r>
    </w:p>
    <w:p/>
    <w:p>
      <w:r xmlns:w="http://schemas.openxmlformats.org/wordprocessingml/2006/main">
        <w:t xml:space="preserve">1. Yohanes 14:15 - Jika kamu mengasihi Aku, kamu akan mematuhi perintah-Ku.</w:t>
      </w:r>
    </w:p>
    <w:p/>
    <w:p>
      <w:r xmlns:w="http://schemas.openxmlformats.org/wordprocessingml/2006/main">
        <w:t xml:space="preserve">2. Ulangan 6:5 - Kamu harus mengasihi Tuhan, Allahmu, dengan segenap hatimu dan dengan segenap jiwamu dan dengan segenap kekuatanmu.</w:t>
      </w:r>
    </w:p>
    <w:p/>
    <w:p>
      <w:r xmlns:w="http://schemas.openxmlformats.org/wordprocessingml/2006/main">
        <w:t xml:space="preserve">Amsal 3:2 Sebab panjang umur, panjang umur, dan damai sejahtera akan ditambahkannya kepadamu.</w:t>
      </w:r>
    </w:p>
    <w:p/>
    <w:p>
      <w:r xmlns:w="http://schemas.openxmlformats.org/wordprocessingml/2006/main">
        <w:t xml:space="preserve">Petikan ini menggalakkan kita untuk mencari panjang hari, umur panjang dan kedamaian.</w:t>
      </w:r>
    </w:p>
    <w:p/>
    <w:p>
      <w:r xmlns:w="http://schemas.openxmlformats.org/wordprocessingml/2006/main">
        <w:t xml:space="preserve">1. Menjalani Kehidupan Damai: Mencari Kegembiraan dalam Yesus</w:t>
      </w:r>
    </w:p>
    <w:p/>
    <w:p>
      <w:r xmlns:w="http://schemas.openxmlformats.org/wordprocessingml/2006/main">
        <w:t xml:space="preserve">2. Mencari Berkat Tuhan: Ganjaran Ketaatan</w:t>
      </w:r>
    </w:p>
    <w:p/>
    <w:p>
      <w:r xmlns:w="http://schemas.openxmlformats.org/wordprocessingml/2006/main">
        <w:t xml:space="preserve">1. Matius 5:9 "Berbahagialah orang yang membawa damai, kerana mereka akan disebut anak-anak Allah."</w:t>
      </w:r>
    </w:p>
    <w:p/>
    <w:p>
      <w:r xmlns:w="http://schemas.openxmlformats.org/wordprocessingml/2006/main">
        <w:t xml:space="preserve">2. Filipi 4:6-7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p>
      <w:r xmlns:w="http://schemas.openxmlformats.org/wordprocessingml/2006/main">
        <w:t xml:space="preserve">Amsal 3:3 Jangan biarkan belas kasihan dan kebenaran meninggalkan engkau; ikatlah pada lehermu; tuliskanlah di atas loh hatimu:</w:t>
      </w:r>
    </w:p>
    <w:p/>
    <w:p>
      <w:r xmlns:w="http://schemas.openxmlformats.org/wordprocessingml/2006/main">
        <w:t xml:space="preserve">Jangan lupa untuk menunjukkan kebaikan kasih sayang dan kebenaran; jadikan mereka keutamaan dalam hidup anda.</w:t>
      </w:r>
    </w:p>
    <w:p/>
    <w:p>
      <w:r xmlns:w="http://schemas.openxmlformats.org/wordprocessingml/2006/main">
        <w:t xml:space="preserve">1: Kasih dan kebenaran adalah penting untuk menjalani kehidupan iman dan kegembiraan.</w:t>
      </w:r>
    </w:p>
    <w:p/>
    <w:p>
      <w:r xmlns:w="http://schemas.openxmlformats.org/wordprocessingml/2006/main">
        <w:t xml:space="preserve">2: Jadilah baik dan jujur, dan Tuhan akan memberkati hidup anda.</w:t>
      </w:r>
    </w:p>
    <w:p/>
    <w:p>
      <w:r xmlns:w="http://schemas.openxmlformats.org/wordprocessingml/2006/main">
        <w:t xml:space="preserve">1: Efesus 4:15 - Berkata kebenaran dalam kasih, kita akan bertumbuh dalam segala hal menjadi tubuh dewasa dari Dia, yang adalah Kepala, yaitu Kristus.</w:t>
      </w:r>
    </w:p>
    <w:p/>
    <w:p>
      <w:r xmlns:w="http://schemas.openxmlformats.org/wordprocessingml/2006/main">
        <w:t xml:space="preserve">2: Yohanes 15:13 - Tidak ada kasih yang lebih besar daripada ini: menyerahkan nyawanya untuk kawan-kawannya.</w:t>
      </w:r>
    </w:p>
    <w:p/>
    <w:p>
      <w:r xmlns:w="http://schemas.openxmlformats.org/wordprocessingml/2006/main">
        <w:t xml:space="preserve">Amsal 3:4 Maka engkau akan mendapat kasih karunia dan pengertian yang baik di hadapan Allah dan manusia.</w:t>
      </w:r>
    </w:p>
    <w:p/>
    <w:p>
      <w:r xmlns:w="http://schemas.openxmlformats.org/wordprocessingml/2006/main">
        <w:t xml:space="preserve">Ayat ini mendorong kita untuk mencari keredhaan dan pemahaman di hadapan Tuhan dan manusia.</w:t>
      </w:r>
    </w:p>
    <w:p/>
    <w:p>
      <w:r xmlns:w="http://schemas.openxmlformats.org/wordprocessingml/2006/main">
        <w:t xml:space="preserve">1. "Mencari Karunia dan Kefahaman dalam Penglihatan Tuhan dan Manusia"</w:t>
      </w:r>
    </w:p>
    <w:p/>
    <w:p>
      <w:r xmlns:w="http://schemas.openxmlformats.org/wordprocessingml/2006/main">
        <w:t xml:space="preserve">2. "Faedah Mencari Nikmat dan Memahami"</w:t>
      </w:r>
    </w:p>
    <w:p/>
    <w:p>
      <w:r xmlns:w="http://schemas.openxmlformats.org/wordprocessingml/2006/main">
        <w:t xml:space="preserve">1. Yesaya 66:2 - Sebab segala sesuatu itu telah dibuat oleh tangan-Ku, dan semuanya itu telah ada, demikianlah firman Tuhan, tetapi kepada orang ini Aku akan melihat, kepada orang yang miskin dan yang remuk jiwanya, dan yang gemetar kerana perkataan saya.</w:t>
      </w:r>
    </w:p>
    <w:p/>
    <w:p>
      <w:r xmlns:w="http://schemas.openxmlformats.org/wordprocessingml/2006/main">
        <w:t xml:space="preserve">2. Yakobus 4:6 - Tetapi Ia memberikan lebih banyak kasih karunia. Sebab itu dia berkata, Tuhan menentang orang yang sombong, tetapi mengaruniakan kasih karunia kepada orang yang rendah hati.</w:t>
      </w:r>
    </w:p>
    <w:p/>
    <w:p>
      <w:r xmlns:w="http://schemas.openxmlformats.org/wordprocessingml/2006/main">
        <w:t xml:space="preserve">Amsal 3:5 Percayalah kepada TUHAN dengan segenap hatimu; dan jangan bersandar pada pengertianmu sendiri.</w:t>
      </w:r>
    </w:p>
    <w:p/>
    <w:p>
      <w:r xmlns:w="http://schemas.openxmlformats.org/wordprocessingml/2006/main">
        <w:t xml:space="preserve">Percayalah kepada Tuhan dan jangan bergantung pada kebijaksanaan sendiri.</w:t>
      </w:r>
    </w:p>
    <w:p/>
    <w:p>
      <w:r xmlns:w="http://schemas.openxmlformats.org/wordprocessingml/2006/main">
        <w:t xml:space="preserve">1. Kuasa Percaya kepada Tuhan - Amsal 3:5</w:t>
      </w:r>
    </w:p>
    <w:p/>
    <w:p>
      <w:r xmlns:w="http://schemas.openxmlformats.org/wordprocessingml/2006/main">
        <w:t xml:space="preserve">2. Bersandar pada Pemahaman Kita Sendiri - Amsal 3:5</w:t>
      </w:r>
    </w:p>
    <w:p/>
    <w:p>
      <w:r xmlns:w="http://schemas.openxmlformats.org/wordprocessingml/2006/main">
        <w:t xml:space="preserve">1. Yeremia 17:5-10 Percayalah kepada Tuhan, bukan pada pemahaman kita sendiri</w:t>
      </w:r>
    </w:p>
    <w:p/>
    <w:p>
      <w:r xmlns:w="http://schemas.openxmlformats.org/wordprocessingml/2006/main">
        <w:t xml:space="preserve">2. Yakobus 1:5-7 Mintalah hikmat kepada Tuhan dan percayalah kepada-Nya</w:t>
      </w:r>
    </w:p>
    <w:p/>
    <w:p>
      <w:r xmlns:w="http://schemas.openxmlformats.org/wordprocessingml/2006/main">
        <w:t xml:space="preserve">Amsal 3:6 Akuilah Dia dalam segala lakumu, maka Ia akan meluruskan jalanmu.</w:t>
      </w:r>
    </w:p>
    <w:p/>
    <w:p>
      <w:r xmlns:w="http://schemas.openxmlformats.org/wordprocessingml/2006/main">
        <w:t xml:space="preserve">Kita harus mengakui Tuhan dalam semua keputusan kita, dan Dia akan membantu membimbing jalan kita.</w:t>
      </w:r>
    </w:p>
    <w:p/>
    <w:p>
      <w:r xmlns:w="http://schemas.openxmlformats.org/wordprocessingml/2006/main">
        <w:t xml:space="preserve">1. Mengakui Tuhan Membawa Kepada Bimbingan: Amsal 3:6</w:t>
      </w:r>
    </w:p>
    <w:p/>
    <w:p>
      <w:r xmlns:w="http://schemas.openxmlformats.org/wordprocessingml/2006/main">
        <w:t xml:space="preserve">2. Cara Membuat Keputusan Menghormati Tuhan: Amsal 3:6</w:t>
      </w:r>
    </w:p>
    <w:p/>
    <w:p>
      <w:r xmlns:w="http://schemas.openxmlformats.org/wordprocessingml/2006/main">
        <w:t xml:space="preserve">1. Yesaya 30:21 - Sama ada kamu menoleh ke kanan atau ke kiri, telingamu akan mendengar suara di belakangmu, yang berkata, Inilah jalannya; berjalan di dalamnya.</w:t>
      </w:r>
    </w:p>
    <w:p/>
    <w:p>
      <w:r xmlns:w="http://schemas.openxmlformats.org/wordprocessingml/2006/main">
        <w:t xml:space="preserve">2. Matius 6:33 - Tetapi carilah dahulu kerajaan dan kebenaran-Nya, maka semuanya itu akan diberikan kepadamu juga.</w:t>
      </w:r>
    </w:p>
    <w:p/>
    <w:p>
      <w:r xmlns:w="http://schemas.openxmlformats.org/wordprocessingml/2006/main">
        <w:t xml:space="preserve">Amsal 3:7 Janganlah menganggap dirimu sendiri bijak, takutlah akan TUHAN dan jauhilah kejahatan.</w:t>
      </w:r>
    </w:p>
    <w:p/>
    <w:p>
      <w:r xmlns:w="http://schemas.openxmlformats.org/wordprocessingml/2006/main">
        <w:t xml:space="preserve">Jangan terlalu mementingkan diri sendiri dan sebaliknya takut kepada Tuhan dan jauhi kejahatan.</w:t>
      </w:r>
    </w:p>
    <w:p/>
    <w:p>
      <w:r xmlns:w="http://schemas.openxmlformats.org/wordprocessingml/2006/main">
        <w:t xml:space="preserve">1. Hikmah Merendahkan Diri di Penglihatan Tuhan</w:t>
      </w:r>
    </w:p>
    <w:p/>
    <w:p>
      <w:r xmlns:w="http://schemas.openxmlformats.org/wordprocessingml/2006/main">
        <w:t xml:space="preserve">2. Menjauhi Kejahatan adalah Jalan Kebijaksanaan Yang Hakiki</w:t>
      </w:r>
    </w:p>
    <w:p/>
    <w:p>
      <w:r xmlns:w="http://schemas.openxmlformats.org/wordprocessingml/2006/main">
        <w:t xml:space="preserve">1. Yakobus 4:13-15 - Marilah sekarang, kamu yang berkata: Hari ini atau esok kami akan pergi ke kota itu dan kami tinggal di sana selama setahun dan berdagang serta mendapat untung 14 tetapi kamu tidak tahu apa yang akan terjadi esok hari. Apakah kehidupan anda? Kerana kamu adalah kabut yang muncul sebentar kemudian lenyap. 15 Sebaliknya kamu harus berkata, Jika Tuhan menghendaki, kami akan hidup dan melakukan ini atau itu.</w:t>
      </w:r>
    </w:p>
    <w:p/>
    <w:p>
      <w:r xmlns:w="http://schemas.openxmlformats.org/wordprocessingml/2006/main">
        <w:t xml:space="preserve">2. Mazmur 34:14 - Jauhilah kejahatan dan lakukanlah yang baik; carilah kedamaian dan kejarlah.</w:t>
      </w:r>
    </w:p>
    <w:p/>
    <w:p>
      <w:r xmlns:w="http://schemas.openxmlformats.org/wordprocessingml/2006/main">
        <w:t xml:space="preserve">Amsal 3:8 Itu akan menjadi penyembuh bagi pusarmu, dan sumsum bagi tulangmu.</w:t>
      </w:r>
    </w:p>
    <w:p/>
    <w:p>
      <w:r xmlns:w="http://schemas.openxmlformats.org/wordprocessingml/2006/main">
        <w:t xml:space="preserve">Ayat ini menggalakkan kita untuk percaya kepada Tuhan dan hikmat-Nya, kerana ia akan membawa kepada kesihatan fizikal dan rohani.</w:t>
      </w:r>
    </w:p>
    <w:p/>
    <w:p>
      <w:r xmlns:w="http://schemas.openxmlformats.org/wordprocessingml/2006/main">
        <w:t xml:space="preserve">1. "Percaya kepada Tuhan: Jalan Menuju Kesihatan dan Kebahagiaan"</w:t>
      </w:r>
    </w:p>
    <w:p/>
    <w:p>
      <w:r xmlns:w="http://schemas.openxmlformats.org/wordprocessingml/2006/main">
        <w:t xml:space="preserve">2. "Mencari Kekuatan dan Keselesaan dalam Kebijaksanaan Amsal"</w:t>
      </w:r>
    </w:p>
    <w:p/>
    <w:p>
      <w:r xmlns:w="http://schemas.openxmlformats.org/wordprocessingml/2006/main">
        <w:t xml:space="preserve">1. Yeremia 17:7-8 - "Diberkatilah orang yang mengandalkan Tuhan, yang menaruh kepercayaannya kepada-Nya. Ia akan seperti pohon yang ditanam di tepi air yang mencakar akarnya di tepi sungai."</w:t>
      </w:r>
    </w:p>
    <w:p/>
    <w:p>
      <w:r xmlns:w="http://schemas.openxmlformats.org/wordprocessingml/2006/main">
        <w:t xml:space="preserve">2. Mazmur 1:1-2 - "Berbahagialah orang yang tidak berjalan sejajar dengan orang fasik, dan tidak berdiri di jalan yang ditempuh oleh orang berdosa, atau duduk dalam kumpulan pencemooh, tetapi yang berkenan kepada Taurat Tuhan, dan yang merenungkan hukum-Nya siang dan malam."</w:t>
      </w:r>
    </w:p>
    <w:p/>
    <w:p>
      <w:r xmlns:w="http://schemas.openxmlformats.org/wordprocessingml/2006/main">
        <w:t xml:space="preserve">Amsal 3:9 Muliakanlah TUHAN dengan hartamu, dan dengan hasil pertama dari segala hasilmu.</w:t>
      </w:r>
    </w:p>
    <w:p/>
    <w:p>
      <w:r xmlns:w="http://schemas.openxmlformats.org/wordprocessingml/2006/main">
        <w:t xml:space="preserve">Muliakan Tuhan dengan memberi dengan murah hati dari hartamu.</w:t>
      </w:r>
    </w:p>
    <w:p/>
    <w:p>
      <w:r xmlns:w="http://schemas.openxmlformats.org/wordprocessingml/2006/main">
        <w:t xml:space="preserve">1: Pemurah adalah tanda iman.</w:t>
      </w:r>
    </w:p>
    <w:p/>
    <w:p>
      <w:r xmlns:w="http://schemas.openxmlformats.org/wordprocessingml/2006/main">
        <w:t xml:space="preserve">2: Memberi adalah satu ibadah.</w:t>
      </w:r>
    </w:p>
    <w:p/>
    <w:p>
      <w:r xmlns:w="http://schemas.openxmlformats.org/wordprocessingml/2006/main">
        <w:t xml:space="preserve">1:2 Korintus 9:7 Hendaklah masing-masing memberikan menurut kerelaan hatinya, jangan dengan sedih hati atau karena paksaan, sebab Allah mengasihi orang yang memberi dengan sukacita.</w:t>
      </w:r>
    </w:p>
    <w:p/>
    <w:p>
      <w:r xmlns:w="http://schemas.openxmlformats.org/wordprocessingml/2006/main">
        <w:t xml:space="preserve">2: Ulangan 15:10 - Hendaklah kamu memberi kepadanya dengan cuma-cuma, dan hatimu jangan sedih, apabila kamu memberi kepadanya, sebab itulah TUHAN, Allahmu, akan memberkati engkau dalam segala pekerjaanmu dan dalam segala usahamu.</w:t>
      </w:r>
    </w:p>
    <w:p/>
    <w:p>
      <w:r xmlns:w="http://schemas.openxmlformats.org/wordprocessingml/2006/main">
        <w:t xml:space="preserve">Amsal 3:10 Maka lumbung-lumbungmu akan penuh dengan melimpah-limpah, dan pemerasanmu akan meluap dengan air anggur yang baru.</w:t>
      </w:r>
    </w:p>
    <w:p/>
    <w:p>
      <w:r xmlns:w="http://schemas.openxmlformats.org/wordprocessingml/2006/main">
        <w:t xml:space="preserve">Rezeki Allah akan melimpah ruah.</w:t>
      </w:r>
    </w:p>
    <w:p/>
    <w:p>
      <w:r xmlns:w="http://schemas.openxmlformats.org/wordprocessingml/2006/main">
        <w:t xml:space="preserve">1. "Kelimpahan Melalui Ketaatan"</w:t>
      </w:r>
    </w:p>
    <w:p/>
    <w:p>
      <w:r xmlns:w="http://schemas.openxmlformats.org/wordprocessingml/2006/main">
        <w:t xml:space="preserve">2. "Buah Kesetiaan"</w:t>
      </w:r>
    </w:p>
    <w:p/>
    <w:p>
      <w:r xmlns:w="http://schemas.openxmlformats.org/wordprocessingml/2006/main">
        <w:t xml:space="preserve">1. Matius 6:33 - Tetapi carilah dahulu Kerajaan Allah dan kebenarannya; dan semua perkara ini akan ditambahkan kepada kamu.</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bayang-bayang yang dapat berubah.</w:t>
      </w:r>
    </w:p>
    <w:p/>
    <w:p>
      <w:r xmlns:w="http://schemas.openxmlformats.org/wordprocessingml/2006/main">
        <w:t xml:space="preserve">Amsal 3:11 Hai anakku, janganlah anggap enteng didikan TUHAN; dan jangan jemu dengan tegurannya.</w:t>
      </w:r>
    </w:p>
    <w:p/>
    <w:p>
      <w:r xmlns:w="http://schemas.openxmlformats.org/wordprocessingml/2006/main">
        <w:t xml:space="preserve">Disiplin dan teguran Tuhan tidak boleh diperlekehkan atau diabaikan.</w:t>
      </w:r>
    </w:p>
    <w:p/>
    <w:p>
      <w:r xmlns:w="http://schemas.openxmlformats.org/wordprocessingml/2006/main">
        <w:t xml:space="preserve">1. Keperluan Menghukum: Mengapa Tuhan Mendisiplinkan Kita</w:t>
      </w:r>
    </w:p>
    <w:p/>
    <w:p>
      <w:r xmlns:w="http://schemas.openxmlformats.org/wordprocessingml/2006/main">
        <w:t xml:space="preserve">2. Berkat Pembetulan: Cara Menerima Disiplin Tuhan</w:t>
      </w:r>
    </w:p>
    <w:p/>
    <w:p>
      <w:r xmlns:w="http://schemas.openxmlformats.org/wordprocessingml/2006/main">
        <w:t xml:space="preserve">1. Ibrani 12:5-11</w:t>
      </w:r>
    </w:p>
    <w:p/>
    <w:p>
      <w:r xmlns:w="http://schemas.openxmlformats.org/wordprocessingml/2006/main">
        <w:t xml:space="preserve">2. Yakobus 1:2-4</w:t>
      </w:r>
    </w:p>
    <w:p/>
    <w:p>
      <w:r xmlns:w="http://schemas.openxmlformats.org/wordprocessingml/2006/main">
        <w:t xml:space="preserve">Amsal 3:12 Sebab siapa yang dikasihi TUHAN, Ia menegur; seperti seorang bapa kepada anak yang disenanginya.</w:t>
      </w:r>
    </w:p>
    <w:p/>
    <w:p>
      <w:r xmlns:w="http://schemas.openxmlformats.org/wordprocessingml/2006/main">
        <w:t xml:space="preserve">TUHAN mengasihi orang yang ditegur-Nya, seperti seorang ayah menegur anak yang dikasihinya.</w:t>
      </w:r>
    </w:p>
    <w:p/>
    <w:p>
      <w:r xmlns:w="http://schemas.openxmlformats.org/wordprocessingml/2006/main">
        <w:t xml:space="preserve">1: Kasih Tuhan dinyatakan melalui disiplin.</w:t>
      </w:r>
    </w:p>
    <w:p/>
    <w:p>
      <w:r xmlns:w="http://schemas.openxmlformats.org/wordprocessingml/2006/main">
        <w:t xml:space="preserve">2: Hubungan Bapa-Anak adalah model untuk hubungan kita dengan Tuhan.</w:t>
      </w:r>
    </w:p>
    <w:p/>
    <w:p>
      <w:r xmlns:w="http://schemas.openxmlformats.org/wordprocessingml/2006/main">
        <w:t xml:space="preserve">1: Ibrani 12:5-11 "Dan apakah kamu sudah melupakan nasihat yang menyebut kamu sebagai anak? Anakku, janganlah memandang rendah didikan Tuhan, dan janganlah kamu letih apabila ditegur oleh-Nya. Sebab Tuhan menghajar orang yang dikasihi-Nya. , dan menghukum setiap anak lelaki yang diterimanya.</w:t>
      </w:r>
    </w:p>
    <w:p/>
    <w:p>
      <w:r xmlns:w="http://schemas.openxmlformats.org/wordprocessingml/2006/main">
        <w:t xml:space="preserve">2: Yakobus 1:12-18 Berbahagialah orang yang bertahan dalam pencobaan, sebab apabila ia sudah tahan uji, ia akan menerima mahkota kehidupan, yang dijanjikan Allah kepada mereka yang mengasihi Dia. Janganlah seorangpun berkata, apabila ia dicobai, Aku sedang dicobai oleh Allah, sebab Allah tidak dapat dicobai dengan kejahatan, dan Ia sendiri tidak mencobai siapa pun. Tetapi setiap orang tergoda apabila dia terpikat dan terpikat oleh keinginannya sendiri. Kemudian keinginan apabila ia telah mengandung melahirkan dosa, dan dosa apabila ia telah dewasa melahirkan maut. Jangan tertipu, saudara-saudaraku yang dikasihi.</w:t>
      </w:r>
    </w:p>
    <w:p/>
    <w:p>
      <w:r xmlns:w="http://schemas.openxmlformats.org/wordprocessingml/2006/main">
        <w:t xml:space="preserve">Amsal 3:13 Berbahagialah orang yang mendapat hikmat, dan orang yang memperoleh pengertian.</w:t>
      </w:r>
    </w:p>
    <w:p/>
    <w:p>
      <w:r xmlns:w="http://schemas.openxmlformats.org/wordprocessingml/2006/main">
        <w:t xml:space="preserve">Mencari kebijaksanaan dan pemahaman membawa kebahagiaan sejati.</w:t>
      </w:r>
    </w:p>
    <w:p/>
    <w:p>
      <w:r xmlns:w="http://schemas.openxmlformats.org/wordprocessingml/2006/main">
        <w:t xml:space="preserve">1: Sumber Kebahagiaan Sejati</w:t>
      </w:r>
    </w:p>
    <w:p/>
    <w:p>
      <w:r xmlns:w="http://schemas.openxmlformats.org/wordprocessingml/2006/main">
        <w:t xml:space="preserve">2: Membangunkan Kebijaksanaan dan Kefahaman</w:t>
      </w:r>
    </w:p>
    <w:p/>
    <w:p>
      <w:r xmlns:w="http://schemas.openxmlformats.org/wordprocessingml/2006/main">
        <w:t xml:space="preserve">1: Yakobus 1:5 -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2: Mazmur 119:98-100 - "Dengan perintah-Mu Engkau menjadikan aku lebih bijaksana dari pada musuhku, sebab mereka selalu menyertai aku. Aku lebih berakal budi dari pada semua guruku, sebab peringatan-peringatan-Mu adalah renunganku. Aku mengerti lebih dari pada orang dahulu kala, kerana aku berpegang pada titah-titah-Mu."</w:t>
      </w:r>
    </w:p>
    <w:p/>
    <w:p>
      <w:r xmlns:w="http://schemas.openxmlformats.org/wordprocessingml/2006/main">
        <w:t xml:space="preserve">Amsal 3:14 Sebab dagangannya lebih baik dari pada perak, dan keuntungannya dari pada emas murni.</w:t>
      </w:r>
    </w:p>
    <w:p/>
    <w:p>
      <w:r xmlns:w="http://schemas.openxmlformats.org/wordprocessingml/2006/main">
        <w:t xml:space="preserve">Keuntungan daripada kebijaksanaan adalah lebih berharga daripada logam berharga.</w:t>
      </w:r>
    </w:p>
    <w:p/>
    <w:p>
      <w:r xmlns:w="http://schemas.openxmlformats.org/wordprocessingml/2006/main">
        <w:t xml:space="preserve">1: Nilai Kebijaksanaan</w:t>
      </w:r>
    </w:p>
    <w:p/>
    <w:p>
      <w:r xmlns:w="http://schemas.openxmlformats.org/wordprocessingml/2006/main">
        <w:t xml:space="preserve">2: Melabur dalam Kebijaksanaan</w:t>
      </w:r>
    </w:p>
    <w:p/>
    <w:p>
      <w:r xmlns:w="http://schemas.openxmlformats.org/wordprocessingml/2006/main">
        <w:t xml:space="preserve">1: Yakobus 1:5-8 -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2: Mazmur 111:10 - Takut akan Tuhan adalah permulaan hikmat: semua orang yang melakukan perintah-Nya mempunyai pengertian yang baik; puji-pujian kepada-Nya untuk selama-lamanya.</w:t>
      </w:r>
    </w:p>
    <w:p/>
    <w:p>
      <w:r xmlns:w="http://schemas.openxmlformats.org/wordprocessingml/2006/main">
        <w:t xml:space="preserve">Amsal 3:15 Ia lebih berharga daripada batu permata, dan segala yang kauingini tidak dapat dibandingkan dengannya.</w:t>
      </w:r>
    </w:p>
    <w:p/>
    <w:p>
      <w:r xmlns:w="http://schemas.openxmlformats.org/wordprocessingml/2006/main">
        <w:t xml:space="preserve">Kebijaksanaan tidak ternilai dan harus dicari lebih daripada harta duniawi.</w:t>
      </w:r>
    </w:p>
    <w:p/>
    <w:p>
      <w:r xmlns:w="http://schemas.openxmlformats.org/wordprocessingml/2006/main">
        <w:t xml:space="preserve">1. Nilai Mencari Hikmah</w:t>
      </w:r>
    </w:p>
    <w:p/>
    <w:p>
      <w:r xmlns:w="http://schemas.openxmlformats.org/wordprocessingml/2006/main">
        <w:t xml:space="preserve">2. Lebih Berharga daripada Delima: Mengapa Kebijaksanaan Perlu Dihargai</w:t>
      </w:r>
    </w:p>
    <w:p/>
    <w:p>
      <w:r xmlns:w="http://schemas.openxmlformats.org/wordprocessingml/2006/main">
        <w:t xml:space="preserve">1.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Amsal 2:1-6 - "Hai anakku, jika engkau menerima perkataanku dan menyimpan perintah-perintah-Ku padamu, membuat telingamu memperhatikan hikmat dan mengarahkan hatimu kepada pengertian, ya, jika engkau menyerukan pengertian dan mengangkat derajatmu. suara untuk pengertian, jika kamu mencarinya seperti perak dan mencarinya seperti mencari harta yang terpendam, maka kamu akan memahami takut akan Tuhan dan mendapat pengetahuan tentang Tuhan."</w:t>
      </w:r>
    </w:p>
    <w:p/>
    <w:p>
      <w:r xmlns:w="http://schemas.openxmlformats.org/wordprocessingml/2006/main">
        <w:t xml:space="preserve">Amsal 3:16 Panjang umur ada di tangan kanannya; dan di tangan kirinya kekayaan dan kehormatan.</w:t>
      </w:r>
    </w:p>
    <w:p/>
    <w:p>
      <w:r xmlns:w="http://schemas.openxmlformats.org/wordprocessingml/2006/main">
        <w:t xml:space="preserve">Amsal 3:16 mengajar bahawa umur panjang dan kemakmuran datang daripada hidup dalam ketaatan kepada jalan Tuhan.</w:t>
      </w:r>
    </w:p>
    <w:p/>
    <w:p>
      <w:r xmlns:w="http://schemas.openxmlformats.org/wordprocessingml/2006/main">
        <w:t xml:space="preserve">1. Janji Allah Panjang Umur dan Kemakmuran</w:t>
      </w:r>
    </w:p>
    <w:p/>
    <w:p>
      <w:r xmlns:w="http://schemas.openxmlformats.org/wordprocessingml/2006/main">
        <w:t xml:space="preserve">2. Menuai Pahala Kebenaran</w:t>
      </w:r>
    </w:p>
    <w:p/>
    <w:p>
      <w:r xmlns:w="http://schemas.openxmlformats.org/wordprocessingml/2006/main">
        <w:t xml:space="preserve">1. 1 Yohanes 5:3 - "Sebab inilah kasih kepada Allah, yaitu bahwa kita menuruti perintah-perintah-Nya, dan perintah-perintah-Nya tidaklah berat."</w:t>
      </w:r>
    </w:p>
    <w:p/>
    <w:p>
      <w:r xmlns:w="http://schemas.openxmlformats.org/wordprocessingml/2006/main">
        <w:t xml:space="preserve">2. Yakobus 1:22-25 - "Tetapi hendaklah kamu menjadi pelaku firman dan bukan hanya pendengar saja, sebab jika tidak demikian kamu menipu diri sendiri. wajah aslinya dalam kaca: Kerana dia melihat dirinya sendiri, lalu pergi, dan serta-merta lupa bagaimana manusia itu. orang yang melakukan pekerjaan itu, orang ini akan diberkati dalam perbuatannya."</w:t>
      </w:r>
    </w:p>
    <w:p/>
    <w:p>
      <w:r xmlns:w="http://schemas.openxmlformats.org/wordprocessingml/2006/main">
        <w:t xml:space="preserve">Amsal 3:17 Jalannya adalah jalan yang menyenangkan, dan segala jalannya damai.</w:t>
      </w:r>
    </w:p>
    <w:p/>
    <w:p>
      <w:r xmlns:w="http://schemas.openxmlformats.org/wordprocessingml/2006/main">
        <w:t xml:space="preserve">Jalan mengikut Tuhan mendatangkan kedamaian dan kesenangan.</w:t>
      </w:r>
    </w:p>
    <w:p/>
    <w:p>
      <w:r xmlns:w="http://schemas.openxmlformats.org/wordprocessingml/2006/main">
        <w:t xml:space="preserve">1. Jalan Tuhan adalah Damai dan Menyenangkan</w:t>
      </w:r>
    </w:p>
    <w:p/>
    <w:p>
      <w:r xmlns:w="http://schemas.openxmlformats.org/wordprocessingml/2006/main">
        <w:t xml:space="preserve">2. Mencari Penghiburan dan Kegembiraan dalam Mengikuti Tuhan</w:t>
      </w:r>
    </w:p>
    <w:p/>
    <w:p>
      <w:r xmlns:w="http://schemas.openxmlformats.org/wordprocessingml/2006/main">
        <w:t xml:space="preserve">1. Filipi 4:7 - Damai sejahtera Allah, yang melampaui segala akal, akan memelihara hati dan fikiranmu dalam Kristus Yesus.</w:t>
      </w:r>
    </w:p>
    <w:p/>
    <w:p>
      <w:r xmlns:w="http://schemas.openxmlformats.org/wordprocessingml/2006/main">
        <w:t xml:space="preserve">2. Yesaya 26:3 - Engkau akan memelihara dia dalam damai sejahtera yang sempurna, yang pikirannya tertuju kepada-Mu, kerana dia percaya kepada-Mu.</w:t>
      </w:r>
    </w:p>
    <w:p/>
    <w:p>
      <w:r xmlns:w="http://schemas.openxmlformats.org/wordprocessingml/2006/main">
        <w:t xml:space="preserve">Amsal 3:18 Ia adalah pohon kehidupan bagi mereka yang berpegang padanya, dan berbahagialah setiap orang yang memeliharanya.</w:t>
      </w:r>
    </w:p>
    <w:p/>
    <w:p>
      <w:r xmlns:w="http://schemas.openxmlformats.org/wordprocessingml/2006/main">
        <w:t xml:space="preserve">Petikan itu bercakap tentang berkat yang datang kepada mereka yang berpegang kepada kebijaksanaan.</w:t>
      </w:r>
    </w:p>
    <w:p/>
    <w:p>
      <w:r xmlns:w="http://schemas.openxmlformats.org/wordprocessingml/2006/main">
        <w:t xml:space="preserve">1: Cari Hikmah dan Cari Berkat</w:t>
      </w:r>
    </w:p>
    <w:p/>
    <w:p>
      <w:r xmlns:w="http://schemas.openxmlformats.org/wordprocessingml/2006/main">
        <w:t xml:space="preserve">2: Lihatlah Pohon Kehidupan</w:t>
      </w:r>
    </w:p>
    <w:p/>
    <w:p>
      <w:r xmlns:w="http://schemas.openxmlformats.org/wordprocessingml/2006/main">
        <w:t xml:space="preserve">1: Yakobus 1:5 -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2: Amsal 8:12 - "Aku hikmat tinggal dengan kebijaksanaan, dan mendapat pengetahuan tentang rekaan-rekaan."</w:t>
      </w:r>
    </w:p>
    <w:p/>
    <w:p>
      <w:r xmlns:w="http://schemas.openxmlformats.org/wordprocessingml/2006/main">
        <w:t xml:space="preserve">Amsal 3:19 TUHAN dengan hikmat telah mendirikan bumi; dengan akal budi Dia menegakkan langit.</w:t>
      </w:r>
    </w:p>
    <w:p/>
    <w:p>
      <w:r xmlns:w="http://schemas.openxmlformats.org/wordprocessingml/2006/main">
        <w:t xml:space="preserve">Tuhan menggunakan hikmat dan pengertian untuk mencipta langit dan bumi.</w:t>
      </w:r>
    </w:p>
    <w:p/>
    <w:p>
      <w:r xmlns:w="http://schemas.openxmlformats.org/wordprocessingml/2006/main">
        <w:t xml:space="preserve">1. "Kuasa Kebijaksanaan dan Kefahaman"</w:t>
      </w:r>
    </w:p>
    <w:p/>
    <w:p>
      <w:r xmlns:w="http://schemas.openxmlformats.org/wordprocessingml/2006/main">
        <w:t xml:space="preserve">2. "Menggunakan Kebijaksanaan dan Kefahaman Tuhan"</w:t>
      </w:r>
    </w:p>
    <w:p/>
    <w:p>
      <w:r xmlns:w="http://schemas.openxmlformats.org/wordprocessingml/2006/main">
        <w:t xml:space="preserve">1. Mazmur 104:24 - "Ya TUHAN, betapa berlipat gandanya pekerjaan-Mu! dengan hikmat Engkau telah menjadikan semuanya; bumi penuh dengan kekayaan-Mu."</w:t>
      </w:r>
    </w:p>
    <w:p/>
    <w:p>
      <w:r xmlns:w="http://schemas.openxmlformats.org/wordprocessingml/2006/main">
        <w:t xml:space="preserve">2. Ayub 12:13 - "Pada Dia ada hikmat dan kekuatan, Dia mempunyai nasihat dan pengertian."</w:t>
      </w:r>
    </w:p>
    <w:p/>
    <w:p>
      <w:r xmlns:w="http://schemas.openxmlformats.org/wordprocessingml/2006/main">
        <w:t xml:space="preserve">Amsal 3:20 Dengan pengetahuan-Nya samudera raya dipecahkan, dan awan menurunkan embun.</w:t>
      </w:r>
    </w:p>
    <w:p/>
    <w:p>
      <w:r xmlns:w="http://schemas.openxmlformats.org/wordprocessingml/2006/main">
        <w:t xml:space="preserve">Amsal 3:20 menyatakan bahawa melalui pengetahuan Tuhan, kedalaman bumi dipecahkan dan awan menurunkan embun.</w:t>
      </w:r>
    </w:p>
    <w:p/>
    <w:p>
      <w:r xmlns:w="http://schemas.openxmlformats.org/wordprocessingml/2006/main">
        <w:t xml:space="preserve">1. "Kuasa Ilmu Tuhan"</w:t>
      </w:r>
    </w:p>
    <w:p/>
    <w:p>
      <w:r xmlns:w="http://schemas.openxmlformats.org/wordprocessingml/2006/main">
        <w:t xml:space="preserve">2. "Berkat Kebijaksanaan Tuhan"</w:t>
      </w:r>
    </w:p>
    <w:p/>
    <w:p>
      <w:r xmlns:w="http://schemas.openxmlformats.org/wordprocessingml/2006/main">
        <w:t xml:space="preserve">1. Ayub 28:11 Dia mengikat air bah agar tidak meluap; dan perkara yang tersembunyi dibawanya kepada terang.</w:t>
      </w:r>
    </w:p>
    <w:p/>
    <w:p>
      <w:r xmlns:w="http://schemas.openxmlformats.org/wordprocessingml/2006/main">
        <w:t xml:space="preserve">2. Mazmur 66:6 Dia mengubah laut menjadi tanah kering, mereka menyeberangi air bah dengan berjalan kaki; di sana kita bersorak-sorak di dalam Dia.</w:t>
      </w:r>
    </w:p>
    <w:p/>
    <w:p>
      <w:r xmlns:w="http://schemas.openxmlformats.org/wordprocessingml/2006/main">
        <w:t xml:space="preserve">Amsal 3:21 Hai anakku, jangan biarkan semuanya itu menjauh dari matamu; peliharalah hikmat dan kebijaksanaan yang sehat.</w:t>
      </w:r>
    </w:p>
    <w:p/>
    <w:p>
      <w:r xmlns:w="http://schemas.openxmlformats.org/wordprocessingml/2006/main">
        <w:t xml:space="preserve">Kita harus menyimpan nasihat yang bijak dan pertimbangan yang wajar dekat dengan hati kita.</w:t>
      </w:r>
    </w:p>
    <w:p/>
    <w:p>
      <w:r xmlns:w="http://schemas.openxmlformats.org/wordprocessingml/2006/main">
        <w:t xml:space="preserve">1. Nilai Nasihat Bijak - Amsal 3:21</w:t>
      </w:r>
    </w:p>
    <w:p/>
    <w:p>
      <w:r xmlns:w="http://schemas.openxmlformats.org/wordprocessingml/2006/main">
        <w:t xml:space="preserve">2. Menjaga Kebijaksanaan Dekat dengan Hati Kita - Amsal 3:21</w:t>
      </w:r>
    </w:p>
    <w:p/>
    <w:p>
      <w:r xmlns:w="http://schemas.openxmlformats.org/wordprocessingml/2006/main">
        <w:t xml:space="preserve">1.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2. Pengkhotbah 7:19 - Kebijaksanaan menguatkan orang bijak lebih daripada sepuluh orang perkasa yang ada di kota.</w:t>
      </w:r>
    </w:p>
    <w:p/>
    <w:p>
      <w:r xmlns:w="http://schemas.openxmlformats.org/wordprocessingml/2006/main">
        <w:t xml:space="preserve">Amsal 3:22 Maka itu akan menjadi kehidupan bagi jiwamu, dan rahmat bagi lehermu.</w:t>
      </w:r>
    </w:p>
    <w:p/>
    <w:p>
      <w:r xmlns:w="http://schemas.openxmlformats.org/wordprocessingml/2006/main">
        <w:t xml:space="preserve">Ayat ini mendorong kita untuk percaya kepada Tuhan dan menerima berkat yang Dia miliki untuk kita, yang akan membawa kita hidup dan rahmat.</w:t>
      </w:r>
    </w:p>
    <w:p/>
    <w:p>
      <w:r xmlns:w="http://schemas.openxmlformats.org/wordprocessingml/2006/main">
        <w:t xml:space="preserve">1. Percaya kepada Tuhan: Faedah Mematuhi Tuhan</w:t>
      </w:r>
    </w:p>
    <w:p/>
    <w:p>
      <w:r xmlns:w="http://schemas.openxmlformats.org/wordprocessingml/2006/main">
        <w:t xml:space="preserve">2. Rahmat Tuhan: Terima Berkat Tuhan</w:t>
      </w:r>
    </w:p>
    <w:p/>
    <w:p>
      <w:r xmlns:w="http://schemas.openxmlformats.org/wordprocessingml/2006/main">
        <w:t xml:space="preserve">1. Mazmur 34:8 - Rasa dan lihatlah bahawa TUHAN itu baik; berbahagialah orang yang berlindung kepadanya.</w:t>
      </w:r>
    </w:p>
    <w:p/>
    <w:p>
      <w:r xmlns:w="http://schemas.openxmlformats.org/wordprocessingml/2006/main">
        <w:t xml:space="preserve">2. Roma 5:1-2 - Oleh itu, kerana kita telah dibenarkan oleh iman, kita hidup dalam damai sejahtera dengan Allah melalui Tuhan kita Yesus Kristus, yang melalui-Nya kita telah mendapat jalan masuk melalui iman ke dalam kasih karunia yang di dalamnya kita berdiri sekarang. Dan kami bermegah dalam pengharapan akan kemuliaan Tuhan.</w:t>
      </w:r>
    </w:p>
    <w:p/>
    <w:p>
      <w:r xmlns:w="http://schemas.openxmlformats.org/wordprocessingml/2006/main">
        <w:t xml:space="preserve">Amsal 3:23 Maka engkau akan berjalan di jalanmu dengan selamat, dan kakimu tidak akan tersandung.</w:t>
      </w:r>
    </w:p>
    <w:p/>
    <w:p>
      <w:r xmlns:w="http://schemas.openxmlformats.org/wordprocessingml/2006/main">
        <w:t xml:space="preserve">Ayat dari Amsal ini mendorong kita untuk percaya kepada Tuhan dan mengikuti jalan-Nya supaya kita dapat berjalan dengan selamat dan tidak tersandung.</w:t>
      </w:r>
    </w:p>
    <w:p/>
    <w:p>
      <w:r xmlns:w="http://schemas.openxmlformats.org/wordprocessingml/2006/main">
        <w:t xml:space="preserve">1. "Belajar Percaya pada Jalan Tuhan"</w:t>
      </w:r>
    </w:p>
    <w:p/>
    <w:p>
      <w:r xmlns:w="http://schemas.openxmlformats.org/wordprocessingml/2006/main">
        <w:t xml:space="preserve">2. "Peruntukan Tuhan untuk Perjalanan yang Selamat"</w:t>
      </w:r>
    </w:p>
    <w:p/>
    <w:p>
      <w:r xmlns:w="http://schemas.openxmlformats.org/wordprocessingml/2006/main">
        <w:t xml:space="preserve">1. Yesaya 40:31 - "Tetapi orang-orang yang menanti-nantikan Tuhan akan diperbaharui kekuatannya; mereka akan naik ke atas dengan sayapnya seperti burung rajawali, mereka berlari dan tidak menjadi lesu, mereka berjalan dan tidak menjadi lesu."</w:t>
      </w:r>
    </w:p>
    <w:p/>
    <w:p>
      <w:r xmlns:w="http://schemas.openxmlformats.org/wordprocessingml/2006/main">
        <w:t xml:space="preserve">2. Mazmur 91:11-12 - "Sebab malaikat-malaikat-Nya akan diperintahkan-Nya kepadamu, untuk menjaga engkau di segala jalanmu. Mereka akan memikul engkau dengan tangan mereka, supaya kakimu jangan terantuk kepada batu."</w:t>
      </w:r>
    </w:p>
    <w:p/>
    <w:p>
      <w:r xmlns:w="http://schemas.openxmlformats.org/wordprocessingml/2006/main">
        <w:t xml:space="preserve">Amsal 3:24 Apabila engkau berbaring, engkau tidak akan takut, bahkan engkau akan berbaring, dan tidurmu akan nyenyak.</w:t>
      </w:r>
    </w:p>
    <w:p/>
    <w:p>
      <w:r xmlns:w="http://schemas.openxmlformats.org/wordprocessingml/2006/main">
        <w:t xml:space="preserve">Amsal 3:24 menggalakkan kita untuk bebas daripada ketakutan dan mengalami tidur yang nyenyak.</w:t>
      </w:r>
    </w:p>
    <w:p/>
    <w:p>
      <w:r xmlns:w="http://schemas.openxmlformats.org/wordprocessingml/2006/main">
        <w:t xml:space="preserve">1. Jangan Takut, Tidurlah dengan Tenang - Amsal 3:24</w:t>
      </w:r>
    </w:p>
    <w:p/>
    <w:p>
      <w:r xmlns:w="http://schemas.openxmlformats.org/wordprocessingml/2006/main">
        <w:t xml:space="preserve">2. Beristirahat dalam Penghiburan Tuhan - Amsal 3:24</w:t>
      </w:r>
    </w:p>
    <w:p/>
    <w:p>
      <w:r xmlns:w="http://schemas.openxmlformats.org/wordprocessingml/2006/main">
        <w:t xml:space="preserve">1. Yesaya 40:29-31 (Dia memberi kekuatan kepada yang letih dan menambah kekuatan kepada yang lemah)</w:t>
      </w:r>
    </w:p>
    <w:p/>
    <w:p>
      <w:r xmlns:w="http://schemas.openxmlformats.org/wordprocessingml/2006/main">
        <w:t xml:space="preserve">2. Matius 11:28-30 (Marilah kepada-Ku, semua yang letih lesu dan berbeban berat, Aku akan memberi kelegaan kepadamu)</w:t>
      </w:r>
    </w:p>
    <w:p/>
    <w:p>
      <w:r xmlns:w="http://schemas.openxmlformats.org/wordprocessingml/2006/main">
        <w:t xml:space="preserve">Amsal 3:25 Jangan takut kepada ketakutan yang tiba-tiba, atau kepada kebinasaan orang fasik, apabila ia datang.</w:t>
      </w:r>
    </w:p>
    <w:p/>
    <w:p>
      <w:r xmlns:w="http://schemas.openxmlformats.org/wordprocessingml/2006/main">
        <w:t xml:space="preserve">Jangan takut dengan ketakutan yang tiba-tiba, tetapi percayalah kepada Tuhan dalam menghadapi kejahatan.</w:t>
      </w:r>
    </w:p>
    <w:p/>
    <w:p>
      <w:r xmlns:w="http://schemas.openxmlformats.org/wordprocessingml/2006/main">
        <w:t xml:space="preserve">1. Percaya kepada Tuhan dalam Masa Kesusahan</w:t>
      </w:r>
    </w:p>
    <w:p/>
    <w:p>
      <w:r xmlns:w="http://schemas.openxmlformats.org/wordprocessingml/2006/main">
        <w:t xml:space="preserve">2. Mengatasi Ketakutan dengan Percaya kepada Tuhan</w:t>
      </w:r>
    </w:p>
    <w:p/>
    <w:p>
      <w:r xmlns:w="http://schemas.openxmlformats.org/wordprocessingml/2006/main">
        <w:t xml:space="preserve">1. Mazmur 56:3-4 "Apabila aku takut, aku percaya kepadamu. Kepada Allah, firman-Nya aku memuji, kepada Allah aku percaya, aku tidak akan takut."</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Amsal 3:26 Sebab TUHAN akan menjadi kepercayaanmu, dan akan menjaga kakimu supaya jangan tertangkap.</w:t>
      </w:r>
    </w:p>
    <w:p/>
    <w:p>
      <w:r xmlns:w="http://schemas.openxmlformats.org/wordprocessingml/2006/main">
        <w:t xml:space="preserve">Amsal 3:26 menggalakkan kita untuk percaya kepada Tuhan dan bergantung kepada-Nya untuk perlindungan.</w:t>
      </w:r>
    </w:p>
    <w:p/>
    <w:p>
      <w:r xmlns:w="http://schemas.openxmlformats.org/wordprocessingml/2006/main">
        <w:t xml:space="preserve">1. "Tuhan Adalah Keyakinan Kita: Belajar Bergantung Kepada Tuhan"</w:t>
      </w:r>
    </w:p>
    <w:p/>
    <w:p>
      <w:r xmlns:w="http://schemas.openxmlformats.org/wordprocessingml/2006/main">
        <w:t xml:space="preserve">2. "Janji Perlindungan Tuhan: Berdiri Teguh dalam Masa Sukar"</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Mazmur 91:9-10 - "Oleh kerana kamu telah menjadikan Tuhan tempat kediamanmu, Yang Mahatinggi, yang menjadi tempat perlindunganku, kejahatan tidak boleh menimpa kamu."</w:t>
      </w:r>
    </w:p>
    <w:p/>
    <w:p>
      <w:r xmlns:w="http://schemas.openxmlformats.org/wordprocessingml/2006/main">
        <w:t xml:space="preserve">Amsal 3:27 Janganlah menahan kebaikan daripada mereka yang berhak menerimanya, apabila tangan-Mu berkuasa untuk melakukannya.</w:t>
      </w:r>
    </w:p>
    <w:p/>
    <w:p>
      <w:r xmlns:w="http://schemas.openxmlformats.org/wordprocessingml/2006/main">
        <w:t xml:space="preserve">Jangan menahan kebaikan daripada mereka yang berhak menerimanya apabila ia dalam kuasa anda untuk melakukannya.</w:t>
      </w:r>
    </w:p>
    <w:p/>
    <w:p>
      <w:r xmlns:w="http://schemas.openxmlformats.org/wordprocessingml/2006/main">
        <w:t xml:space="preserve">1: Tuhan memanggil kita untuk menjadi pengurus yang baik atas apa yang kita ada dan menggunakannya untuk memberi manfaat kepada orang lain.</w:t>
      </w:r>
    </w:p>
    <w:p/>
    <w:p>
      <w:r xmlns:w="http://schemas.openxmlformats.org/wordprocessingml/2006/main">
        <w:t xml:space="preserve">2: Kita hendaklah bermurah hati dan berkongsi kebaikan yang Tuhan kurniakan kepada kita, supaya orang lain mendapat manfaat.</w:t>
      </w:r>
    </w:p>
    <w:p/>
    <w:p>
      <w:r xmlns:w="http://schemas.openxmlformats.org/wordprocessingml/2006/main">
        <w:t xml:space="preserve">1: Lukas 6:38 - Berilah, maka kamu akan diberi. Takaran yang baik, ditekan ke bawah, digoncang bersama, meleleh, akan dimasukkan ke dalam ribaan anda. Kerana dengan ukuran yang kamu gunakan ia akan diukur kembali kepada kamu.</w:t>
      </w:r>
    </w:p>
    <w:p/>
    <w:p>
      <w:r xmlns:w="http://schemas.openxmlformats.org/wordprocessingml/2006/main">
        <w:t xml:space="preserve">2: Galatia 6:9-10 - Dan janganlah kita jemu berbuat baik, karena apabila sudah datang waktunya kita akan menuai, jika kita tidak berputus asa. Karena itu, selama masih ada kesempatan, marilah kita berbuat baik kepada semua orang, terutama kepada mereka yang seiman.</w:t>
      </w:r>
    </w:p>
    <w:p/>
    <w:p>
      <w:r xmlns:w="http://schemas.openxmlformats.org/wordprocessingml/2006/main">
        <w:t xml:space="preserve">Amsal 3:28 Jangan berkata kepada sesamamu: Pergi, dan kembalilah, dan esok aku akan memberi; apabila anda memilikinya oleh anda.</w:t>
      </w:r>
    </w:p>
    <w:p/>
    <w:p>
      <w:r xmlns:w="http://schemas.openxmlformats.org/wordprocessingml/2006/main">
        <w:t xml:space="preserve">Jangan menjanjikan sesuatu yang anda tidak boleh berikan.</w:t>
      </w:r>
    </w:p>
    <w:p/>
    <w:p>
      <w:r xmlns:w="http://schemas.openxmlformats.org/wordprocessingml/2006/main">
        <w:t xml:space="preserve">1. Kuasa Menjaga Firman Anda</w:t>
      </w:r>
    </w:p>
    <w:p/>
    <w:p>
      <w:r xmlns:w="http://schemas.openxmlformats.org/wordprocessingml/2006/main">
        <w:t xml:space="preserve">2. Nilai Bersikap Jujur</w:t>
      </w:r>
    </w:p>
    <w:p/>
    <w:p>
      <w:r xmlns:w="http://schemas.openxmlformats.org/wordprocessingml/2006/main">
        <w:t xml:space="preserve">1. Mazmur 15:4 - "Di mata-Nya orang yang hina dihina, tetapi yang menghormati orang yang takut akan TUHAN, yang bersumpah untuk menyakiti dirinya sendiri dan tidak berubah."</w:t>
      </w:r>
    </w:p>
    <w:p/>
    <w:p>
      <w:r xmlns:w="http://schemas.openxmlformats.org/wordprocessingml/2006/main">
        <w:t xml:space="preserve">2. Yakobus 5:12 - “Tetapi yang terpenting, saudara-saudaraku, janganlah kamu bersumpah, baik demi langit, atau demi bumi, atau demi sumpah lain, tetapi biarlah ya kamu menjadi ya dan tidak kamu menjadi tidak, supaya kamu jangan jatuh ke bawah. kutukan."</w:t>
      </w:r>
    </w:p>
    <w:p/>
    <w:p>
      <w:r xmlns:w="http://schemas.openxmlformats.org/wordprocessingml/2006/main">
        <w:t xml:space="preserve">Amsal 3:29 Janganlah merencanakan kejahatan terhadap sesamamu, sebab ia tinggal dengan aman di sampingmu.</w:t>
      </w:r>
    </w:p>
    <w:p/>
    <w:p>
      <w:r xmlns:w="http://schemas.openxmlformats.org/wordprocessingml/2006/main">
        <w:t xml:space="preserve">Jangan merancang kejahatan terhadap sesamamu, kerana mereka percaya kepadamu.</w:t>
      </w:r>
    </w:p>
    <w:p/>
    <w:p>
      <w:r xmlns:w="http://schemas.openxmlformats.org/wordprocessingml/2006/main">
        <w:t xml:space="preserve">1: Kita mesti ingat untuk melayan jiran kita dengan hormat, kerana kita semua mempunyai tanggungjawab untuk menjaga antara satu sama lain.</w:t>
      </w:r>
    </w:p>
    <w:p/>
    <w:p>
      <w:r xmlns:w="http://schemas.openxmlformats.org/wordprocessingml/2006/main">
        <w:t xml:space="preserve">2: Kita tidak boleh mengambil kesempatan daripada mereka yang mempercayai kita, kerana tindakan kita mencerminkan watak kita.</w:t>
      </w:r>
    </w:p>
    <w:p/>
    <w:p>
      <w:r xmlns:w="http://schemas.openxmlformats.org/wordprocessingml/2006/main">
        <w:t xml:space="preserve">1: Matius 5:43-44 "Kamu telah mendengar firman: Kasihilah sesamamu manusia dan bencilah musuhmu. Tetapi Aku berkata kepadamu, Kasihilah musuhmu dan berdoalah bagi mereka yang menganiaya kamu.</w:t>
      </w:r>
    </w:p>
    <w:p/>
    <w:p>
      <w:r xmlns:w="http://schemas.openxmlformats.org/wordprocessingml/2006/main">
        <w:t xml:space="preserve">2: Roma 13:10 Kasih tidak berbuat jahat kepada sesama manusia, sebab itu kasih adalah kegenapan hukum Taurat.</w:t>
      </w:r>
    </w:p>
    <w:p/>
    <w:p>
      <w:r xmlns:w="http://schemas.openxmlformats.org/wordprocessingml/2006/main">
        <w:t xml:space="preserve">Amsal 3:30 Janganlah bertengkar dengan seseorang tanpa alasan, jika ia tidak menyakitimu.</w:t>
      </w:r>
    </w:p>
    <w:p/>
    <w:p>
      <w:r xmlns:w="http://schemas.openxmlformats.org/wordprocessingml/2006/main">
        <w:t xml:space="preserve">Jangan bergaduh dengan seseorang melainkan mereka telah melakukan sesuatu untuk mendapatkannya.</w:t>
      </w:r>
    </w:p>
    <w:p/>
    <w:p>
      <w:r xmlns:w="http://schemas.openxmlformats.org/wordprocessingml/2006/main">
        <w:t xml:space="preserve">1. Belajar memaafkan dan melupakan.</w:t>
      </w:r>
    </w:p>
    <w:p/>
    <w:p>
      <w:r xmlns:w="http://schemas.openxmlformats.org/wordprocessingml/2006/main">
        <w:t xml:space="preserve">2. Jangan biarkan kemarahan menguasai keputusan anda.</w:t>
      </w:r>
    </w:p>
    <w:p/>
    <w:p>
      <w:r xmlns:w="http://schemas.openxmlformats.org/wordprocessingml/2006/main">
        <w:t xml:space="preserve">1. Matius 5:38-39 Kamu telah mendengar firman, Mata ganti mata dan gigi ganti gigi. Tetapi Aku berkata kepadamu, jangan melawan orang yang jahat. Tetapi jika seseorang menampar pipi kananmu, berilah juga pipi kanan kepadanya.</w:t>
      </w:r>
    </w:p>
    <w:p/>
    <w:p>
      <w:r xmlns:w="http://schemas.openxmlformats.org/wordprocessingml/2006/main">
        <w:t xml:space="preserve">2. Efesus 4:31-32 Segala kepahitan, kegeraman, kemarahan, keributan dan fitnah hendaklah dibuang dari padamu, serta segala kejahatan. Hendaklah kamu baik seorang terhadap yang lain, penuh kasih mesra, saling mengampuni, sebagaimana Allah dalam Kristus telah mengampuni kamu.</w:t>
      </w:r>
    </w:p>
    <w:p/>
    <w:p>
      <w:r xmlns:w="http://schemas.openxmlformats.org/wordprocessingml/2006/main">
        <w:t xml:space="preserve">Amsal 3:31 Jangan iri hati kepada penindas, dan jangan pilih salah satu jalannya.</w:t>
      </w:r>
    </w:p>
    <w:p/>
    <w:p>
      <w:r xmlns:w="http://schemas.openxmlformats.org/wordprocessingml/2006/main">
        <w:t xml:space="preserve">Kita tidak seharusnya iri hati kepada mereka yang menindas dan tidak harus memilih mengikut cara mereka.</w:t>
      </w:r>
    </w:p>
    <w:p/>
    <w:p>
      <w:r xmlns:w="http://schemas.openxmlformats.org/wordprocessingml/2006/main">
        <w:t xml:space="preserve">1. Bahaya Dengki - Kita hendaklah berhati-hati agar tidak cemburu terhadap mereka yang telah menzalimi atau menzalimi orang lain.</w:t>
      </w:r>
    </w:p>
    <w:p/>
    <w:p>
      <w:r xmlns:w="http://schemas.openxmlformats.org/wordprocessingml/2006/main">
        <w:t xml:space="preserve">2. Pilihan Jalan - Daripada mengikut jejak langkah mereka yang menzalimi, sebaiknya kita memilih jalan kebaikan dan keadilan.</w:t>
      </w:r>
    </w:p>
    <w:p/>
    <w:p>
      <w:r xmlns:w="http://schemas.openxmlformats.org/wordprocessingml/2006/main">
        <w:t xml:space="preserve">1. Roma 12:17-21 - Jangan membalas kejahatan dengan kejahatan kepada siapa pun, tetapi fikirkanlah perkara yang mulia di mata semua orang.</w:t>
      </w:r>
    </w:p>
    <w:p/>
    <w:p>
      <w:r xmlns:w="http://schemas.openxmlformats.org/wordprocessingml/2006/main">
        <w:t xml:space="preserve">2. Matius 5:38-48 - Kasihilah musuhmu dan berdoalah bagi mereka yang menganiaya kamu.</w:t>
      </w:r>
    </w:p>
    <w:p/>
    <w:p>
      <w:r xmlns:w="http://schemas.openxmlformats.org/wordprocessingml/2006/main">
        <w:t xml:space="preserve">Amsal 3:32 Sebab orang yang serong adalah kekejian bagi TUHAN, tetapi rahasia-Nya ada pada orang benar.</w:t>
      </w:r>
    </w:p>
    <w:p/>
    <w:p>
      <w:r xmlns:w="http://schemas.openxmlformats.org/wordprocessingml/2006/main">
        <w:t xml:space="preserve">TUHAN membenci orang yang sesat, tetapi menyingkapkan rahasia-Nya kepada orang benar.</w:t>
      </w:r>
    </w:p>
    <w:p/>
    <w:p>
      <w:r xmlns:w="http://schemas.openxmlformats.org/wordprocessingml/2006/main">
        <w:t xml:space="preserve">1. Orang Soleh Mendapat Kebaikan Tuhan</w:t>
      </w:r>
    </w:p>
    <w:p/>
    <w:p>
      <w:r xmlns:w="http://schemas.openxmlformats.org/wordprocessingml/2006/main">
        <w:t xml:space="preserve">2. Bahaya Menjadi Sesat</w:t>
      </w:r>
    </w:p>
    <w:p/>
    <w:p>
      <w:r xmlns:w="http://schemas.openxmlformats.org/wordprocessingml/2006/main">
        <w:t xml:space="preserve">1. Ibrani 5:14 - Tetapi makanan keras adalah untuk orang-orang dewasa, yang dengan tetap menggunakannya telah melatih diri untuk membezakan yang baik dari yang jahat.</w:t>
      </w:r>
    </w:p>
    <w:p/>
    <w:p>
      <w:r xmlns:w="http://schemas.openxmlformats.org/wordprocessingml/2006/main">
        <w:t xml:space="preserve">2. Yakobus 3:17 - Tetapi hikmat yang datang dari syurga adalah pertama-tama murni; kemudian cinta damai, bertimbang rasa, tunduk, penuh belas kasihan dan buah yang baik, tidak berat sebelah dan ikhlas.</w:t>
      </w:r>
    </w:p>
    <w:p/>
    <w:p>
      <w:r xmlns:w="http://schemas.openxmlformats.org/wordprocessingml/2006/main">
        <w:t xml:space="preserve">Amsal 3:33 Kutuk TUHAN ada di dalam rumah orang fasik, tetapi Ia memberkati kediaman orang benar.</w:t>
      </w:r>
    </w:p>
    <w:p/>
    <w:p>
      <w:r xmlns:w="http://schemas.openxmlformats.org/wordprocessingml/2006/main">
        <w:t xml:space="preserve">TUHAN mengutuk rumah orang fasik tetapi memberkati rumah orang benar.</w:t>
      </w:r>
    </w:p>
    <w:p/>
    <w:p>
      <w:r xmlns:w="http://schemas.openxmlformats.org/wordprocessingml/2006/main">
        <w:t xml:space="preserve">1. Berkat Ketaatan Kepada Hukum Tuhan</w:t>
      </w:r>
    </w:p>
    <w:p/>
    <w:p>
      <w:r xmlns:w="http://schemas.openxmlformats.org/wordprocessingml/2006/main">
        <w:t xml:space="preserve">2. Bahaya Ingkar Firman Tuhan</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Yesaya 1:16-17 - Basuhlah dirimu; bersihkan diri kamu; hapuskanlah kejahatan perbuatanmu dari depan mataku; berhenti melakukan kejahatan, belajar melakukan kebaikan; cari keadilan, perbetulkan penindasan; adilkanlah anak yatim, belalah perkara janda.</w:t>
      </w:r>
    </w:p>
    <w:p/>
    <w:p>
      <w:r xmlns:w="http://schemas.openxmlformats.org/wordprocessingml/2006/main">
        <w:t xml:space="preserve">Amsal 3:34 Sungguh, Ia mencemooh orang yang mencemooh, tetapi Ia mengasihani orang yang rendah hati.</w:t>
      </w:r>
    </w:p>
    <w:p/>
    <w:p>
      <w:r xmlns:w="http://schemas.openxmlformats.org/wordprocessingml/2006/main">
        <w:t xml:space="preserve">Tuhan mengasihani orang yang rendah hati sambil menunjukkan penghinaan kepada orang yang sombong.</w:t>
      </w:r>
    </w:p>
    <w:p/>
    <w:p>
      <w:r xmlns:w="http://schemas.openxmlformats.org/wordprocessingml/2006/main">
        <w:t xml:space="preserve">1. Kerendahan Hati Membawa Berkat: Hidup Rendah Diri</w:t>
      </w:r>
    </w:p>
    <w:p/>
    <w:p>
      <w:r xmlns:w="http://schemas.openxmlformats.org/wordprocessingml/2006/main">
        <w:t xml:space="preserve">2. Kesombongan Datang Sebelum Kejatuhan: Bahaya Keangkuhan</w:t>
      </w:r>
    </w:p>
    <w:p/>
    <w:p>
      <w:r xmlns:w="http://schemas.openxmlformats.org/wordprocessingml/2006/main">
        <w:t xml:space="preserve">1. Yakobus 4:6 - Tetapi Dia memberi lebih anugerah. Sebab itu dikatakan, Allah menentang orang yang congkak, tetapi mengasihani orang yang rendah hati."</w:t>
      </w:r>
    </w:p>
    <w:p/>
    <w:p>
      <w:r xmlns:w="http://schemas.openxmlformats.org/wordprocessingml/2006/main">
        <w:t xml:space="preserve">2. Lukas 14:11 - Kerana setiap orang yang meninggikan diri akan direndahkan, dan barangsiapa merendahkan diri, ia akan ditinggikan.</w:t>
      </w:r>
    </w:p>
    <w:p/>
    <w:p>
      <w:r xmlns:w="http://schemas.openxmlformats.org/wordprocessingml/2006/main">
        <w:t xml:space="preserve">Amsal 3:35 Orang bijak akan mewarisi kemuliaan, tetapi malu adalah kenaikan pangkat bagi orang bodoh.</w:t>
      </w:r>
    </w:p>
    <w:p/>
    <w:p>
      <w:r xmlns:w="http://schemas.openxmlformats.org/wordprocessingml/2006/main">
        <w:t xml:space="preserve">Orang bijak akan dipuji dan dihormati, tetapi kebodohan akan membawa kepada kehinaan dan kehinaan.</w:t>
      </w:r>
    </w:p>
    <w:p/>
    <w:p>
      <w:r xmlns:w="http://schemas.openxmlformats.org/wordprocessingml/2006/main">
        <w:t xml:space="preserve">1. Ganjaran Kebijaksanaan - Amsal 3:35</w:t>
      </w:r>
    </w:p>
    <w:p/>
    <w:p>
      <w:r xmlns:w="http://schemas.openxmlformats.org/wordprocessingml/2006/main">
        <w:t xml:space="preserve">2. Akibat Kebodohan - Amsal 3:35</w:t>
      </w:r>
    </w:p>
    <w:p/>
    <w:p>
      <w:r xmlns:w="http://schemas.openxmlformats.org/wordprocessingml/2006/main">
        <w:t xml:space="preserve">1. Amsal 11:2 - Apabila kesombongan datang, maka datanglah aib, tetapi dengan kerendahan hati datang hikmat.</w:t>
      </w:r>
    </w:p>
    <w:p/>
    <w:p>
      <w:r xmlns:w="http://schemas.openxmlformats.org/wordprocessingml/2006/main">
        <w:t xml:space="preserve">2. Amsal 13:18 - Kesombongan mendahului kehancuran, dan kesombongan mendahului kejatuhan.</w:t>
      </w:r>
    </w:p>
    <w:p/>
    <w:p>
      <w:r xmlns:w="http://schemas.openxmlformats.org/wordprocessingml/2006/main">
        <w:t xml:space="preserve">Amsal bab 4 terus menekankan pentingnya kebijaksanaan dan pemahaman, menggesa pembaca untuk mendengar dan menerima ajaran bapa yang bijak.</w:t>
      </w:r>
    </w:p>
    <w:p/>
    <w:p>
      <w:r xmlns:w="http://schemas.openxmlformats.org/wordprocessingml/2006/main">
        <w:t xml:space="preserve">Perenggan 1: Bab ini bermula dengan arahan seorang bapa kepada anaknya, menggesa dia untuk mendengar dengan penuh perhatian dan berpegang pada kata-katanya. Bapa memberikan hikmat, menonjolkan nilainya dan menggalakkan anaknya untuk mengutamakan memperoleh pemahaman (Amsal 4:1-9).</w:t>
      </w:r>
    </w:p>
    <w:p/>
    <w:p>
      <w:r xmlns:w="http://schemas.openxmlformats.org/wordprocessingml/2006/main">
        <w:t xml:space="preserve">Perenggan ke-2: Bab ini menekankan jalan kebenaran dan memberi amaran terhadap berjalan di jalan orang jahat. Ia menasihati mengelakkan pengaruh jahat dan mengejar kebijaksanaan dengan tekun. Ia menggalakkan menjaga hati seseorang kerana ia menentukan haluan hidup (Amsal 4:10-27).</w:t>
      </w:r>
    </w:p>
    <w:p/>
    <w:p>
      <w:r xmlns:w="http://schemas.openxmlformats.org/wordprocessingml/2006/main">
        <w:t xml:space="preserve">Secara ringkasnya,</w:t>
      </w:r>
    </w:p>
    <w:p>
      <w:r xmlns:w="http://schemas.openxmlformats.org/wordprocessingml/2006/main">
        <w:t xml:space="preserve">Amsal bab empat membentangkan</w:t>
      </w:r>
    </w:p>
    <w:p>
      <w:r xmlns:w="http://schemas.openxmlformats.org/wordprocessingml/2006/main">
        <w:t xml:space="preserve">arahan daripada bapa yang bijak,</w:t>
      </w:r>
    </w:p>
    <w:p>
      <w:r xmlns:w="http://schemas.openxmlformats.org/wordprocessingml/2006/main">
        <w:t xml:space="preserve">menonjolkan kepentingan mendengar, menerima kebijaksanaan, dan memilih jalan kebenaran.</w:t>
      </w:r>
    </w:p>
    <w:p/>
    <w:p>
      <w:r xmlns:w="http://schemas.openxmlformats.org/wordprocessingml/2006/main">
        <w:t xml:space="preserve">Menekankan arahan yang diberikan oleh seorang bapa mengenai mendengar dengan penuh perhatian bersama-sama dengan dorongan untuk berpegang pada kata-katanya.</w:t>
      </w:r>
    </w:p>
    <w:p>
      <w:r xmlns:w="http://schemas.openxmlformats.org/wordprocessingml/2006/main">
        <w:t xml:space="preserve">Menyebut pengiktirafan yang ditunjukkan mengenai nilai yang diletakkan pada kebijaksanaan sambil menekankan usaha untuk memahami.</w:t>
      </w:r>
    </w:p>
    <w:p>
      <w:r xmlns:w="http://schemas.openxmlformats.org/wordprocessingml/2006/main">
        <w:t xml:space="preserve">Menyatakan amaran yang dikemukakan terhadap mengikuti cara yang jahat bersama dengan nasihat yang diberikan untuk mengelakkan pengaruh jahat.</w:t>
      </w:r>
    </w:p>
    <w:p>
      <w:r xmlns:w="http://schemas.openxmlformats.org/wordprocessingml/2006/main">
        <w:t xml:space="preserve">Menggalakkan mengejar kebijaksanaan yang gigih sambil menonjolkan kepentingan yang diletakkan untuk menjaga hati seseorang kerana ia membentuk trajektori kehidupan.</w:t>
      </w:r>
    </w:p>
    <w:p/>
    <w:p>
      <w:r xmlns:w="http://schemas.openxmlformats.org/wordprocessingml/2006/main">
        <w:t xml:space="preserve">Amsal 4:1 Dengarlah, hai anak-anak, didikan seorang bapa, dan perhatikanlah untuk mengetahui pengertian.</w:t>
      </w:r>
    </w:p>
    <w:p/>
    <w:p>
      <w:r xmlns:w="http://schemas.openxmlformats.org/wordprocessingml/2006/main">
        <w:t xml:space="preserve">Ibu bapa harus mengajar anak-anak mereka melalui teladan dan memberi mereka arahan yang bijak.</w:t>
      </w:r>
    </w:p>
    <w:p/>
    <w:p>
      <w:r xmlns:w="http://schemas.openxmlformats.org/wordprocessingml/2006/main">
        <w:t xml:space="preserve">1. Kuasa Bimbingan Ibu Bapa</w:t>
      </w:r>
    </w:p>
    <w:p/>
    <w:p>
      <w:r xmlns:w="http://schemas.openxmlformats.org/wordprocessingml/2006/main">
        <w:t xml:space="preserve">2. Ajar Anak Kita Mengikuti Kebijaksanaan</w:t>
      </w:r>
    </w:p>
    <w:p/>
    <w:p>
      <w:r xmlns:w="http://schemas.openxmlformats.org/wordprocessingml/2006/main">
        <w:t xml:space="preserve">1. Amsal 22:6 Didiklah orang muda menurut jalan yang patut baginya, maka pada masa tuanya ia tidak akan menyimpang dari jalan itu.</w:t>
      </w:r>
    </w:p>
    <w:p/>
    <w:p>
      <w:r xmlns:w="http://schemas.openxmlformats.org/wordprocessingml/2006/main">
        <w:t xml:space="preserve">2. Efesus 6:4 Dan kamu bapa-bapa, janganlah bangkitkan amarah anak-anakmu, tetapi didiklah mereka di dalam didikan dan nasihat Tuhan.</w:t>
      </w:r>
    </w:p>
    <w:p/>
    <w:p>
      <w:r xmlns:w="http://schemas.openxmlformats.org/wordprocessingml/2006/main">
        <w:t xml:space="preserve">Amsal 4:2 Sebab Aku memberikan ajaran yang baik kepadamu, janganlah kamu meninggalkan Taurat-Ku.</w:t>
      </w:r>
    </w:p>
    <w:p/>
    <w:p>
      <w:r xmlns:w="http://schemas.openxmlformats.org/wordprocessingml/2006/main">
        <w:t xml:space="preserve">Amsal 4:2 menggalakkan kita untuk mendengar dan mengikuti ajaran yang bijak dan tidak meninggalkan Hukum Tuhan.</w:t>
      </w:r>
    </w:p>
    <w:p/>
    <w:p>
      <w:r xmlns:w="http://schemas.openxmlformats.org/wordprocessingml/2006/main">
        <w:t xml:space="preserve">1. Hikmah Memeluk Hukum Allah</w:t>
      </w:r>
    </w:p>
    <w:p/>
    <w:p>
      <w:r xmlns:w="http://schemas.openxmlformats.org/wordprocessingml/2006/main">
        <w:t xml:space="preserve">2. Faedah Mengikuti Ajaran Yang Baik</w:t>
      </w:r>
    </w:p>
    <w:p/>
    <w:p>
      <w:r xmlns:w="http://schemas.openxmlformats.org/wordprocessingml/2006/main">
        <w:t xml:space="preserve">1. Amsal 1:7, "Takut akan Tuhan adalah permulaan pengetahuan; orang bodoh menghina hikmat dan didikan."</w:t>
      </w:r>
    </w:p>
    <w:p/>
    <w:p>
      <w:r xmlns:w="http://schemas.openxmlformats.org/wordprocessingml/2006/main">
        <w:t xml:space="preserve">2. Matius 5:17-19, "Jangan kamu menyangka bahwa Aku datang untuk meniadakan Taurat atau kitab para nabi; Aku datang bukan untuk meniadakannya, melainkan untuk menggenapinya. Sebab Aku berkata kepadamu, sesungguhnya sampai langit dan bumi lenyap Tidak ada satu iota, tidak satu titik pun, akan ditiadakan dari hukum Taurat sehingga semuanya selesai. Oleh sebab itu barangsiapa melepaskan salah satu daripada perintah yang paling kecil ini dan mengajar orang lain melakukan perkara yang sama, ia akan dipanggil yang paling hina dalam Kerajaan Sorga, tetapi sesiapa yang melakukannya. mereka dan mengajar mereka akan disebut besar dalam Kerajaan Sorga."</w:t>
      </w:r>
    </w:p>
    <w:p/>
    <w:p>
      <w:r xmlns:w="http://schemas.openxmlformats.org/wordprocessingml/2006/main">
        <w:t xml:space="preserve">Amsal 4:3 Sebab aku adalah anak ayahku, lembut dan satu-satunya yang dikasihi di mata ibuku.</w:t>
      </w:r>
    </w:p>
    <w:p/>
    <w:p>
      <w:r xmlns:w="http://schemas.openxmlformats.org/wordprocessingml/2006/main">
        <w:t xml:space="preserve">Amsal 4:3 berbicara tentang hubungan istimewa antara ayah dan anak, dan bagaimana anak itu dikasihi oleh ibunya.</w:t>
      </w:r>
    </w:p>
    <w:p/>
    <w:p>
      <w:r xmlns:w="http://schemas.openxmlformats.org/wordprocessingml/2006/main">
        <w:t xml:space="preserve">1. Hubungan Bapa-Anak: Ikatan Istimewa</w:t>
      </w:r>
    </w:p>
    <w:p/>
    <w:p>
      <w:r xmlns:w="http://schemas.openxmlformats.org/wordprocessingml/2006/main">
        <w:t xml:space="preserve">2. Meraikan Kasih Sayang antara Ibu dan Anak</w:t>
      </w:r>
    </w:p>
    <w:p/>
    <w:p>
      <w:r xmlns:w="http://schemas.openxmlformats.org/wordprocessingml/2006/main">
        <w:t xml:space="preserve">1. Ulangan 6:4-7: "Dengarlah, hai Israel: Tuhan, Tuhan kita, Tuhan itu esa. Kasihilah Tuhan, Tuhanmu, dengan segenap hatimu dan dengan segenap jiwamu dan dengan segenap kekuatanmu. Dan perkataan ini apa yang kuperintahkan kepadamu pada hari ini haruslah di dalam hatimu, hendaklah engkau mengajarkannya dengan tekun kepada anak-anakmu dan membicarakannya apabila engkau duduk di rumahmu, apabila engkau sedang dalam perjalanan, apabila engkau berbaring dan apabila engkau bangun. .</w:t>
      </w:r>
    </w:p>
    <w:p/>
    <w:p>
      <w:r xmlns:w="http://schemas.openxmlformats.org/wordprocessingml/2006/main">
        <w:t xml:space="preserve">2. Matius 7:11: "Jadi jika kamu yang jahat tahu memberi pemberian yang baik kepada anak-anakmu, apalagi Bapamu yang di sorga akan memberikan yang baik kepada mereka yang meminta kepada-Nya!"</w:t>
      </w:r>
    </w:p>
    <w:p/>
    <w:p>
      <w:r xmlns:w="http://schemas.openxmlformats.org/wordprocessingml/2006/main">
        <w:t xml:space="preserve">Amsal 4:4 Ia juga mengajar aku, dan berkata kepadaku: Biarlah hatimu menahan perkataanku; berpeganglah pada perintah-perintahku, dan hiduplah.</w:t>
      </w:r>
    </w:p>
    <w:p/>
    <w:p>
      <w:r xmlns:w="http://schemas.openxmlformats.org/wordprocessingml/2006/main">
        <w:t xml:space="preserve">Kebijaksanaan Amsal 4:4 menggalakkan kita untuk mematuhi firman dan perintah Tuhan untuk memperoleh kehidupan yang bermakna.</w:t>
      </w:r>
    </w:p>
    <w:p/>
    <w:p>
      <w:r xmlns:w="http://schemas.openxmlformats.org/wordprocessingml/2006/main">
        <w:t xml:space="preserve">1. "Menjalani Kehidupan Ketaatan"</w:t>
      </w:r>
    </w:p>
    <w:p/>
    <w:p>
      <w:r xmlns:w="http://schemas.openxmlformats.org/wordprocessingml/2006/main">
        <w:t xml:space="preserve">2. "Mengekalkan Firman Tuhan dalam Hatimu"</w:t>
      </w:r>
    </w:p>
    <w:p/>
    <w:p>
      <w:r xmlns:w="http://schemas.openxmlformats.org/wordprocessingml/2006/main">
        <w:t xml:space="preserve">1. Roma 12:2 - "Janganlah kamu menjadi serupa dengan perumpamaan dunia ini, tetapi berubahlah oleh pembaharuan budimu. Dengan demikian kamu akan dapat menguji dan menyetujui apakah kehendak Tuhan ialah kehendak-Nya yang baik, berkenan dan sempurna. "</w:t>
      </w:r>
    </w:p>
    <w:p/>
    <w:p>
      <w:r xmlns:w="http://schemas.openxmlformats.org/wordprocessingml/2006/main">
        <w:t xml:space="preserve">2. Yohanes 14:15 - "Jika kamu mengasihi Aku, kamu akan menuruti perintah-perintah-Ku."</w:t>
      </w:r>
    </w:p>
    <w:p/>
    <w:p>
      <w:r xmlns:w="http://schemas.openxmlformats.org/wordprocessingml/2006/main">
        <w:t xml:space="preserve">Amsal 4:5 Dapatkan hikmat, dapatkan pengertian: jangan lupakannya; tidak juga berpaling dari kata-kata mulutku.</w:t>
      </w:r>
    </w:p>
    <w:p/>
    <w:p>
      <w:r xmlns:w="http://schemas.openxmlformats.org/wordprocessingml/2006/main">
        <w:t xml:space="preserve">Kebijaksanaan dan kefahaman adalah komoditi berharga yang tidak boleh dilupakan atau diabaikan.</w:t>
      </w:r>
    </w:p>
    <w:p/>
    <w:p>
      <w:r xmlns:w="http://schemas.openxmlformats.org/wordprocessingml/2006/main">
        <w:t xml:space="preserve">1: Kebijaksanaan adalah seperti permata yang berharga dan pemahaman seperti berlian. Kita mesti mencari mereka dan jangan biarkan mereka pergi.</w:t>
      </w:r>
    </w:p>
    <w:p/>
    <w:p>
      <w:r xmlns:w="http://schemas.openxmlformats.org/wordprocessingml/2006/main">
        <w:t xml:space="preserve">2: Untuk membuat kemajuan dalam hidup, kita mesti belajar menghargai kebijaksanaan dan pemahaman dan tidak pernah melupakannya.</w:t>
      </w:r>
    </w:p>
    <w:p/>
    <w:p>
      <w:r xmlns:w="http://schemas.openxmlformats.org/wordprocessingml/2006/main">
        <w:t xml:space="preserve">1: Yakobus 1:5 - "Jika di antara kamu ada yang kekurangan hikmat, hendaklah ia meminta kepada Allah, yang memberikan dengan murah hati kepada semua orang dengan tidak membangkit-bangkit, maka hal itu akan diberikan kepadanya."</w:t>
      </w:r>
    </w:p>
    <w:p/>
    <w:p>
      <w:r xmlns:w="http://schemas.openxmlformats.org/wordprocessingml/2006/main">
        <w:t xml:space="preserve">2: Kolose 3:16 - "Hendaklah firman Kristus diam dengan segala kekayaannya di dalam kamu, sambil mengajar dan menasihati seorang akan yang lain dalam segala hikmat, sambil menyanyikan mazmur dan puji-pujian dan nyanyian rohani, dengan mengucap syukur kepada Allah dalam hatimu."</w:t>
      </w:r>
    </w:p>
    <w:p/>
    <w:p>
      <w:r xmlns:w="http://schemas.openxmlformats.org/wordprocessingml/2006/main">
        <w:t xml:space="preserve">Amsal 4:6 Jangan tinggalkan dia, maka dia akan memelihara engkau; kasihilah dia, maka dia akan memelihara engkau.</w:t>
      </w:r>
    </w:p>
    <w:p/>
    <w:p>
      <w:r xmlns:w="http://schemas.openxmlformats.org/wordprocessingml/2006/main">
        <w:t xml:space="preserve">Petikan ini menggalakkan kita untuk menyimpan dan mencintai kebijaksanaan, kerana ia akan menjadi sumber perlindungan dan pemeliharaan kita.</w:t>
      </w:r>
    </w:p>
    <w:p/>
    <w:p>
      <w:r xmlns:w="http://schemas.openxmlformats.org/wordprocessingml/2006/main">
        <w:t xml:space="preserve">1. Kuasa Cinta: Bagaimana Cinta kepada Kebijaksanaan Dapat Melindungi dan Memelihara Kita</w:t>
      </w:r>
    </w:p>
    <w:p/>
    <w:p>
      <w:r xmlns:w="http://schemas.openxmlformats.org/wordprocessingml/2006/main">
        <w:t xml:space="preserve">2. Kebijaksanaan adalah Perlindungan: Terima Kebijaksanaan untuk Melindungi Diri Anda</w:t>
      </w:r>
    </w:p>
    <w:p/>
    <w:p>
      <w:r xmlns:w="http://schemas.openxmlformats.org/wordprocessingml/2006/main">
        <w:t xml:space="preserve">1. Mazmur 19:7-11 - Hukum Tuhan itu sempurna, menghidupkan jiwa; kesaksian Tuhan itu pasti, menjadikan orang yang sederhana bijaksana;</w:t>
      </w:r>
    </w:p>
    <w:p/>
    <w:p>
      <w:r xmlns:w="http://schemas.openxmlformats.org/wordprocessingml/2006/main">
        <w:t xml:space="preserve">2. 1 Korintus 1:18-25 - Kerana perkataan salib adalah kebodohan bagi mereka yang akan binasa, tetapi bagi kita yang diselamatkan itu adalah kuasa Tuhan.</w:t>
      </w:r>
    </w:p>
    <w:p/>
    <w:p>
      <w:r xmlns:w="http://schemas.openxmlformats.org/wordprocessingml/2006/main">
        <w:t xml:space="preserve">Amsal 4:7 Hikmat adalah perkara utama; oleh itu dapatkan hikmat: dan dengan segala yang kamu peroleh dapatkan pengertian.</w:t>
      </w:r>
    </w:p>
    <w:p/>
    <w:p>
      <w:r xmlns:w="http://schemas.openxmlformats.org/wordprocessingml/2006/main">
        <w:t xml:space="preserve">Kebijaksanaan harus diutamakan dan digabungkan dengan pemahaman.</w:t>
      </w:r>
    </w:p>
    <w:p/>
    <w:p>
      <w:r xmlns:w="http://schemas.openxmlformats.org/wordprocessingml/2006/main">
        <w:t xml:space="preserve">1: Fokus untuk mendapatkan kebijaksanaan dan pemahaman dalam kehidupan.</w:t>
      </w:r>
    </w:p>
    <w:p/>
    <w:p>
      <w:r xmlns:w="http://schemas.openxmlformats.org/wordprocessingml/2006/main">
        <w:t xml:space="preserve">2: Belajar bagaimana untuk mengutamakan kebijaksanaan dan pemahaman.</w:t>
      </w:r>
    </w:p>
    <w:p/>
    <w:p>
      <w:r xmlns:w="http://schemas.openxmlformats.org/wordprocessingml/2006/main">
        <w:t xml:space="preserve">1: Yakobus 1:5-8 -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2: Kolose 3:16 - Hendaklah firman Kristus diam di dalam kamu dengan segala kekayaannya dalam segala hikmat; mengajar dan menasihati seorang akan yang lain dalam mazmur dan puji-pujian dan nyanyian rohani, menyanyi dengan kasih karunia di dalam hatimu kepada Tuhan.</w:t>
      </w:r>
    </w:p>
    <w:p/>
    <w:p>
      <w:r xmlns:w="http://schemas.openxmlformats.org/wordprocessingml/2006/main">
        <w:t xml:space="preserve">Amsal 4:8 Tinggikanlah dia, maka dia akan mengangkat engkau, ia akan memuliakan engkau, apabila engkau memeluknya.</w:t>
      </w:r>
    </w:p>
    <w:p/>
    <w:p>
      <w:r xmlns:w="http://schemas.openxmlformats.org/wordprocessingml/2006/main">
        <w:t xml:space="preserve">Ayat ini menggalakkan kita untuk menghormati kebijaksanaan, kerana ia akan membawa kita kepada kejayaan dan kehormatan.</w:t>
      </w:r>
    </w:p>
    <w:p/>
    <w:p>
      <w:r xmlns:w="http://schemas.openxmlformats.org/wordprocessingml/2006/main">
        <w:t xml:space="preserve">1. Kuasa Kebijaksanaan: Bagaimana Mencapai Kejayaan dan Kehormatan</w:t>
      </w:r>
    </w:p>
    <w:p/>
    <w:p>
      <w:r xmlns:w="http://schemas.openxmlformats.org/wordprocessingml/2006/main">
        <w:t xml:space="preserve">2. Memeluk Kebijaksanaan: Jalan Menuju Pemenuhan Sejati</w:t>
      </w:r>
    </w:p>
    <w:p/>
    <w:p>
      <w:r xmlns:w="http://schemas.openxmlformats.org/wordprocessingml/2006/main">
        <w:t xml:space="preserve">1. Yakobus 1:5-6 -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Kolose 3:16 - Hendaklah firman Kristus diam dengan segala kekayaannya di dalam kamu, mengajar dan menasihati seorang akan yang lain dalam segala hikmat.</w:t>
      </w:r>
    </w:p>
    <w:p/>
    <w:p>
      <w:r xmlns:w="http://schemas.openxmlformats.org/wordprocessingml/2006/main">
        <w:t xml:space="preserve">Amsal 4:9 Dia akan memberikan kepadamu perhiasan yang indah, sebuah mahkota kemuliaan akan diberikannya kepadamu.</w:t>
      </w:r>
    </w:p>
    <w:p/>
    <w:p>
      <w:r xmlns:w="http://schemas.openxmlformats.org/wordprocessingml/2006/main">
        <w:t xml:space="preserve">Tuhan akan memberikan kehormatan dan kemuliaan kepada mereka yang mengikut Dia.</w:t>
      </w:r>
    </w:p>
    <w:p/>
    <w:p>
      <w:r xmlns:w="http://schemas.openxmlformats.org/wordprocessingml/2006/main">
        <w:t xml:space="preserve">1. Tuhan adalah Mahkota Kemuliaan Kita</w:t>
      </w:r>
    </w:p>
    <w:p/>
    <w:p>
      <w:r xmlns:w="http://schemas.openxmlformats.org/wordprocessingml/2006/main">
        <w:t xml:space="preserve">2. Menghormati Tuhan Membawa Kehormatan kepada Kita</w:t>
      </w:r>
    </w:p>
    <w:p/>
    <w:p>
      <w:r xmlns:w="http://schemas.openxmlformats.org/wordprocessingml/2006/main">
        <w:t xml:space="preserve">1. Yesaya 62:3 - "Engkau juga akan menjadi mahkota kemuliaan di tangan Tuhan, dan mahkota kerajaan di tangan Tuhanmu."</w:t>
      </w:r>
    </w:p>
    <w:p/>
    <w:p>
      <w:r xmlns:w="http://schemas.openxmlformats.org/wordprocessingml/2006/main">
        <w:t xml:space="preserve">2. Mazmur 8:5 - "Namun Engkau telah membuat dia lebih rendah sedikit daripada makhluk sorgawi dan memahkotai dia dengan kemuliaan dan kehormatan."</w:t>
      </w:r>
    </w:p>
    <w:p/>
    <w:p>
      <w:r xmlns:w="http://schemas.openxmlformats.org/wordprocessingml/2006/main">
        <w:t xml:space="preserve">Amsal 4:10 Dengarlah, hai anakku, dan terimalah perkataanku; dan tahun-tahun hidupmu akan banyak.</w:t>
      </w:r>
    </w:p>
    <w:p/>
    <w:p>
      <w:r xmlns:w="http://schemas.openxmlformats.org/wordprocessingml/2006/main">
        <w:t xml:space="preserve">Kepentingan mematuhi nasihat yang bijak untuk panjang umur dan sejahtera.</w:t>
      </w:r>
    </w:p>
    <w:p/>
    <w:p>
      <w:r xmlns:w="http://schemas.openxmlformats.org/wordprocessingml/2006/main">
        <w:t xml:space="preserve">1. Berkat Mendengar Nasihat Bijak</w:t>
      </w:r>
    </w:p>
    <w:p/>
    <w:p>
      <w:r xmlns:w="http://schemas.openxmlformats.org/wordprocessingml/2006/main">
        <w:t xml:space="preserve">2. Nilai Mendengar Nasihat</w:t>
      </w:r>
    </w:p>
    <w:p/>
    <w:p>
      <w:r xmlns:w="http://schemas.openxmlformats.org/wordprocessingml/2006/main">
        <w:t xml:space="preserve">1. Mazmur 19:7-11</w:t>
      </w:r>
    </w:p>
    <w:p/>
    <w:p>
      <w:r xmlns:w="http://schemas.openxmlformats.org/wordprocessingml/2006/main">
        <w:t xml:space="preserve">2. Amsal 1:5-7</w:t>
      </w:r>
    </w:p>
    <w:p/>
    <w:p>
      <w:r xmlns:w="http://schemas.openxmlformats.org/wordprocessingml/2006/main">
        <w:t xml:space="preserve">Amsal 4:11 Aku telah mengajarkan kepadamu jalan hikmat; Aku telah memimpinmu ke jalan yang benar.</w:t>
      </w:r>
    </w:p>
    <w:p/>
    <w:p>
      <w:r xmlns:w="http://schemas.openxmlformats.org/wordprocessingml/2006/main">
        <w:t xml:space="preserve">Allah mengajar kita jalan kebijaksanaan dan membimbing kita ke jalan yang benar.</w:t>
      </w:r>
    </w:p>
    <w:p/>
    <w:p>
      <w:r xmlns:w="http://schemas.openxmlformats.org/wordprocessingml/2006/main">
        <w:t xml:space="preserve">1. Jalan Kebijaksanaan: Bagaimana Menjalani Kehidupan Bertuhan</w:t>
      </w:r>
    </w:p>
    <w:p/>
    <w:p>
      <w:r xmlns:w="http://schemas.openxmlformats.org/wordprocessingml/2006/main">
        <w:t xml:space="preserve">2. Mengikuti Jalan Tuhan: Faedah Ketaatan</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Mazmur 23:3 Ia menuntun aku di jalan kebenaran oleh karena nama-Nya.</w:t>
      </w:r>
    </w:p>
    <w:p/>
    <w:p>
      <w:r xmlns:w="http://schemas.openxmlformats.org/wordprocessingml/2006/main">
        <w:t xml:space="preserve">Amsal 4:12 Apabila engkau pergi, langkahmu tidak akan terhambat; dan apabila engkau berlari, engkau tidak akan tersandung.</w:t>
      </w:r>
    </w:p>
    <w:p/>
    <w:p>
      <w:r xmlns:w="http://schemas.openxmlformats.org/wordprocessingml/2006/main">
        <w:t xml:space="preserve">Petikan itu menggalakkan kita untuk menghadapi cabaran hidup tanpa rasa takut atau ragu-ragu.</w:t>
      </w:r>
    </w:p>
    <w:p/>
    <w:p>
      <w:r xmlns:w="http://schemas.openxmlformats.org/wordprocessingml/2006/main">
        <w:t xml:space="preserve">1. Percaya Pada Diri Anda dan Jalan Yang Benar Akan Terbentang</w:t>
      </w:r>
    </w:p>
    <w:p/>
    <w:p>
      <w:r xmlns:w="http://schemas.openxmlformats.org/wordprocessingml/2006/main">
        <w:t xml:space="preserve">2. Jalani Kehidupan Dengan Keberanian dan Keyakinan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Amsal 4:13 Berpegang teguh pada didikan; jangan biarkan dia pergi: jaga dia; kerana dia adalah nyawamu.</w:t>
      </w:r>
    </w:p>
    <w:p/>
    <w:p>
      <w:r xmlns:w="http://schemas.openxmlformats.org/wordprocessingml/2006/main">
        <w:t xml:space="preserve">Petikan ini menggalakkan kita untuk berpegang teguh pada pengajaran, kerana ia memberikan kehidupan.</w:t>
      </w:r>
    </w:p>
    <w:p/>
    <w:p>
      <w:r xmlns:w="http://schemas.openxmlformats.org/wordprocessingml/2006/main">
        <w:t xml:space="preserve">1. Kuasa Arahan yang Memberi Kehidupan</w:t>
      </w:r>
    </w:p>
    <w:p/>
    <w:p>
      <w:r xmlns:w="http://schemas.openxmlformats.org/wordprocessingml/2006/main">
        <w:t xml:space="preserve">2. Faedah Mematuhi Arahan</w:t>
      </w:r>
    </w:p>
    <w:p/>
    <w:p>
      <w:r xmlns:w="http://schemas.openxmlformats.org/wordprocessingml/2006/main">
        <w:t xml:space="preserve">1. Ulangan 6:6-9 - "Perkataan ini, yang kuperintahkan kepadamu pada hari ini, hendaklah kamu simpan di dalam hatimu: Dan haruslah engkau mengajarkannya dengan tekun kepada anak-anakmu, dan membicarakannya apabila engkau duduk di rumahmu, dan apabila engkau sedang dalam perjalanan, apabila engkau berbaring dan apabila engkau bangun. Dan hendaklah engkau mengikatnya sebagai tanda pada tanganmu, dan itu akan menjadi tanda di antara matamu. Dan hendaklah engkau menuliskannya pada tiang rumahmu, dan di pintu gerbangmu.</w:t>
      </w:r>
    </w:p>
    <w:p/>
    <w:p>
      <w:r xmlns:w="http://schemas.openxmlformats.org/wordprocessingml/2006/main">
        <w:t xml:space="preserve">2. Amsal 2:1-5 - "Hai anakku, jika engkau menerima perkataanku, dan menyembunyikan perintah-perintahku kepadamu, sehingga engkau menyendengkan telingamu kepada hikmat, dan mengarahkan hatimu kepada pengertian, bahkan jika engkau berseru kepada pengetahuan. , dan meninggikan suaramu untuk pengertian; Jika engkau mencarinya seperti perak, dan mencarinya seperti mencari harta terpendam, maka engkau akan memahami takut akan Tuhan dan mendapat pengetahuan akan Allah."</w:t>
      </w:r>
    </w:p>
    <w:p/>
    <w:p>
      <w:r xmlns:w="http://schemas.openxmlformats.org/wordprocessingml/2006/main">
        <w:t xml:space="preserve">Amsal 4:14 Jangan ikuti jalan orang fasik, dan jangan ikut jalan orang jahat.</w:t>
      </w:r>
    </w:p>
    <w:p/>
    <w:p>
      <w:r xmlns:w="http://schemas.openxmlformats.org/wordprocessingml/2006/main">
        <w:t xml:space="preserve">Jangan tersasar ke jalan kemungkaran dan kejahatan.</w:t>
      </w:r>
    </w:p>
    <w:p/>
    <w:p>
      <w:r xmlns:w="http://schemas.openxmlformats.org/wordprocessingml/2006/main">
        <w:t xml:space="preserve">1: Tetap Teguh pada Jalan Anda - Amsal 4:14</w:t>
      </w:r>
    </w:p>
    <w:p/>
    <w:p>
      <w:r xmlns:w="http://schemas.openxmlformats.org/wordprocessingml/2006/main">
        <w:t xml:space="preserve">2: Jalan Kebenaran - Amsal 4:14</w:t>
      </w:r>
    </w:p>
    <w:p/>
    <w:p>
      <w:r xmlns:w="http://schemas.openxmlformats.org/wordprocessingml/2006/main">
        <w:t xml:space="preserve">1: Efesus 5:15-17 Maka perhatikanlah baik-baik, bagaimana kamu hidup, bukan seperti orang bebal, melainkan seperti orang arif, dan pergunakanlah waktu itu dengan sebaik-baiknya, sebab zaman sekarang ini adalah jahat. Oleh itu, jangan menjadi bodoh, tetapi fahamilah apa kehendak Tuhan.</w:t>
      </w:r>
    </w:p>
    <w:p/>
    <w:p>
      <w:r xmlns:w="http://schemas.openxmlformats.org/wordprocessingml/2006/main">
        <w:t xml:space="preserve">2: Roma 12:2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Amsal 4:15 Jauhilah, jangan laluinya, berpalinglah darinya, lalu pergilah.</w:t>
      </w:r>
    </w:p>
    <w:p/>
    <w:p>
      <w:r xmlns:w="http://schemas.openxmlformats.org/wordprocessingml/2006/main">
        <w:t xml:space="preserve">Amsal 4:15 memperingatkan terhadap dosa dan mendorong untuk menjauhinya, tidak melewatinya, dan menjauhinya.</w:t>
      </w:r>
    </w:p>
    <w:p/>
    <w:p>
      <w:r xmlns:w="http://schemas.openxmlformats.org/wordprocessingml/2006/main">
        <w:t xml:space="preserve">1. Luangkan Masa untuk Mengelak Godaan</w:t>
      </w:r>
    </w:p>
    <w:p/>
    <w:p>
      <w:r xmlns:w="http://schemas.openxmlformats.org/wordprocessingml/2006/main">
        <w:t xml:space="preserve">2. Berpaling dari Tingkah Laku Berdosa</w:t>
      </w:r>
    </w:p>
    <w:p/>
    <w:p>
      <w:r xmlns:w="http://schemas.openxmlformats.org/wordprocessingml/2006/main">
        <w:t xml:space="preserve">1. Yakobus 1:14-15, setiap orang tergoda apabila mereka diseret oleh keinginan jahat mereka sendiri dan digoda. Kemudian, setelah keinginan itu mengandung, ia melahirkan dosa; dan dosa, apabila ia telah dewasa, melahirkan maut.</w:t>
      </w:r>
    </w:p>
    <w:p/>
    <w:p>
      <w:r xmlns:w="http://schemas.openxmlformats.org/wordprocessingml/2006/main">
        <w:t xml:space="preserve">2. Yesaya 55:7, Biarlah orang fasik meninggalkan jalannya dan orang tidak benar pikirannya. Biarlah mereka berbalik kepada Tuhan, dan Dia akan mengasihani mereka, dan kepada Tuhan kita, kerana Dia akan mengampuni.</w:t>
      </w:r>
    </w:p>
    <w:p/>
    <w:p>
      <w:r xmlns:w="http://schemas.openxmlformats.org/wordprocessingml/2006/main">
        <w:t xml:space="preserve">Amsal 4:16 Sebab mereka tidak tidur, kecuali mereka telah melakukan kejahatan; dan tidur mereka telah hilang, kecuali jika mereka menyebabkan orang jatuh.</w:t>
      </w:r>
    </w:p>
    <w:p/>
    <w:p>
      <w:r xmlns:w="http://schemas.openxmlformats.org/wordprocessingml/2006/main">
        <w:t xml:space="preserve">Orang yang melakukan kesalahan tidak akan dapat tidur dengan nyenyak sehingga menyebabkan kemudaratan kepada orang lain.</w:t>
      </w:r>
    </w:p>
    <w:p/>
    <w:p>
      <w:r xmlns:w="http://schemas.openxmlformats.org/wordprocessingml/2006/main">
        <w:t xml:space="preserve">1. "Akibat Dosa"</w:t>
      </w:r>
    </w:p>
    <w:p/>
    <w:p>
      <w:r xmlns:w="http://schemas.openxmlformats.org/wordprocessingml/2006/main">
        <w:t xml:space="preserve">2. "Godaan Melakukan Salah"</w:t>
      </w:r>
    </w:p>
    <w:p/>
    <w:p>
      <w:r xmlns:w="http://schemas.openxmlformats.org/wordprocessingml/2006/main">
        <w:t xml:space="preserve">1. Yakobus 1:14-15 - "Tetapi setiap orang dicobai apabila ia diseret oleh keinginannya yang jahat dan dibujuk. Kemudian, setelah keinginan itu dibuahi, ia melahirkan dosa; dan dosa, apabila ia telah dewasa. , melahirkan kematian."</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Amsal 4:17 Sebab mereka makan roti kefasikan, dan minum anggur kekerasan.</w:t>
      </w:r>
    </w:p>
    <w:p/>
    <w:p>
      <w:r xmlns:w="http://schemas.openxmlformats.org/wordprocessingml/2006/main">
        <w:t xml:space="preserve">Makan roti kejahatan dan minum wain kekerasan akan mengakibatkan akibat yang berbahaya.</w:t>
      </w:r>
    </w:p>
    <w:p/>
    <w:p>
      <w:r xmlns:w="http://schemas.openxmlformats.org/wordprocessingml/2006/main">
        <w:t xml:space="preserve">1. Kos Dosa: Memahami Akibat Kemungkaran</w:t>
      </w:r>
    </w:p>
    <w:p/>
    <w:p>
      <w:r xmlns:w="http://schemas.openxmlformats.org/wordprocessingml/2006/main">
        <w:t xml:space="preserve">2. Memilih Kebenaran: Faedah Menjalani Kehidupan Suci</w:t>
      </w:r>
    </w:p>
    <w:p/>
    <w:p>
      <w:r xmlns:w="http://schemas.openxmlformats.org/wordprocessingml/2006/main">
        <w:t xml:space="preserve">1. Mazmur 34:12-14 - "Siapakah orang yang mengingini hidup, dan yang suka berhari-hari, sehingga ia melihat kebaikan? Jagalah lidahmu daripada yang jahat, dan bibirmu daripada berkata-kata tipu daya. Jauhilah yang jahat dan lakukanlah yang baik; carilah perdamaian, dan kejarlah ia."</w:t>
      </w:r>
    </w:p>
    <w:p/>
    <w:p>
      <w:r xmlns:w="http://schemas.openxmlformats.org/wordprocessingml/2006/main">
        <w:t xml:space="preserve">2. Galatia 6:7-8 - "Jangan tertipu, Allah tidak dipermainkan, sebab apa yang ditabur orang, itulah yang akan dituainya. Sebab barangsiapa menabur dalam dagingnya, ia akan menuai kebinasaan dari dagingnya, tetapi barangsiapa menabur untuk dagingnya, ia akan menuai kebinasaan dari dagingnya; Roh itu akan menuai hidup yang kekal daripada Roh itu."</w:t>
      </w:r>
    </w:p>
    <w:p/>
    <w:p>
      <w:r xmlns:w="http://schemas.openxmlformats.org/wordprocessingml/2006/main">
        <w:t xml:space="preserve">Amsal 4:18 Tetapi jalan orang benar adalah seperti cahaya yang bersinar, yang semakin bersinar sampai siang hari.</w:t>
      </w:r>
    </w:p>
    <w:p/>
    <w:p>
      <w:r xmlns:w="http://schemas.openxmlformats.org/wordprocessingml/2006/main">
        <w:t xml:space="preserve">Orang yang soleh akan semakin bersinar apabila mereka semakin dekat dengan hari mereka yang sempurna.</w:t>
      </w:r>
    </w:p>
    <w:p/>
    <w:p>
      <w:r xmlns:w="http://schemas.openxmlformats.org/wordprocessingml/2006/main">
        <w:t xml:space="preserve">1. Jalan Orang Adil: Semakin Bersinar</w:t>
      </w:r>
    </w:p>
    <w:p/>
    <w:p>
      <w:r xmlns:w="http://schemas.openxmlformats.org/wordprocessingml/2006/main">
        <w:t xml:space="preserve">2. Kemajuan Menuju Kesempurnaan: Menjadi Versi Terbaik Diri Kita</w:t>
      </w:r>
    </w:p>
    <w:p/>
    <w:p>
      <w:r xmlns:w="http://schemas.openxmlformats.org/wordprocessingml/2006/main">
        <w:t xml:space="preserve">1. Mazmur 19:8 Perintah-perintah Tuhan itu benar, menyukakan hati; perintah Tuhan itu murni, mencerahkan mata.</w:t>
      </w:r>
    </w:p>
    <w:p/>
    <w:p>
      <w:r xmlns:w="http://schemas.openxmlformats.org/wordprocessingml/2006/main">
        <w:t xml:space="preserve">2. Filipi 3:12-14 Bukannya aku telah memperolehnya atau aku sudah sempurna, tetapi aku berusaha untuk menjadikannya milikku sendiri, kerana Kristus Yesus telah menjadikan aku milik-Nya. Saudara, saya tidak menganggap bahawa saya telah membuatnya sendiri. Tetapi satu perkara yang saya lakukan: melupakan apa yang di belakang dan berusaha maju untuk apa yang di hadapan, saya berlari ke arah matlamat untuk hadiah, panggilan ke atas Tuhan dalam Kristus Yesus.</w:t>
      </w:r>
    </w:p>
    <w:p/>
    <w:p>
      <w:r xmlns:w="http://schemas.openxmlformats.org/wordprocessingml/2006/main">
        <w:t xml:space="preserve">Amsal 4:19 Jalan orang fasik seperti kegelapan, mereka tidak tahu apa yang tersandung.</w:t>
      </w:r>
    </w:p>
    <w:p/>
    <w:p>
      <w:r xmlns:w="http://schemas.openxmlformats.org/wordprocessingml/2006/main">
        <w:t xml:space="preserve">Jalan orang fasik menuju kepada kegelapan, dan mereka tidak tahu apa yang mereka tersandung.</w:t>
      </w:r>
    </w:p>
    <w:p/>
    <w:p>
      <w:r xmlns:w="http://schemas.openxmlformats.org/wordprocessingml/2006/main">
        <w:t xml:space="preserve">1. "Bahaya Mengikuti Orang Fasik"</w:t>
      </w:r>
    </w:p>
    <w:p/>
    <w:p>
      <w:r xmlns:w="http://schemas.openxmlformats.org/wordprocessingml/2006/main">
        <w:t xml:space="preserve">2. "Jalan Menuju Cahaya Sejati"</w:t>
      </w:r>
    </w:p>
    <w:p/>
    <w:p>
      <w:r xmlns:w="http://schemas.openxmlformats.org/wordprocessingml/2006/main">
        <w:t xml:space="preserve">1. Yohanes 8:12 - "Lalu Yesus berkata kepada mereka, Akulah terang dunia. Barangsiapa mengikut Aku, ia tidak akan berjalan dalam kegelapan, melainkan ia akan mempunyai terang hidup.</w:t>
      </w:r>
    </w:p>
    <w:p/>
    <w:p>
      <w:r xmlns:w="http://schemas.openxmlformats.org/wordprocessingml/2006/main">
        <w:t xml:space="preserve">2. Amsal 2:13 - "sebab Tuhan memberikan hikmat, dari mulut-Nya timbul pengetahuan dan pengertian."</w:t>
      </w:r>
    </w:p>
    <w:p/>
    <w:p>
      <w:r xmlns:w="http://schemas.openxmlformats.org/wordprocessingml/2006/main">
        <w:t xml:space="preserve">Amsal 4:20 Hai anakku, perhatikanlah perkataanku; sendengkanlah telingamu kepada perkataanku.</w:t>
      </w:r>
    </w:p>
    <w:p/>
    <w:p>
      <w:r xmlns:w="http://schemas.openxmlformats.org/wordprocessingml/2006/main">
        <w:t xml:space="preserve">1. Mengabdikan diri kepada Firman Tuhan</w:t>
      </w:r>
    </w:p>
    <w:p/>
    <w:p>
      <w:r xmlns:w="http://schemas.openxmlformats.org/wordprocessingml/2006/main">
        <w:t xml:space="preserve">2. Mendengar dan Mengamalkan Kebijaksanaan Tuhan</w:t>
      </w:r>
    </w:p>
    <w:p/>
    <w:p>
      <w:r xmlns:w="http://schemas.openxmlformats.org/wordprocessingml/2006/main">
        <w:t xml:space="preserve">1. Yakobus 1:19-21 - "Ketahuilah ini, saudara-saudaraku yang kekasih: hendaklah setiap orang cepat mendengar, lambat untuk berkata-kata, tetapi lambat untuk marah, kerana kemarahan manusia tidak menghasilkan kebenaran di hadapan Allah. Sebab itu buanglah segalanya. kekotoran dan kejahatan yang merajalela dan terimalah dengan lemah lembut firman yang tertanam, yang dapat menyelamatkan jiwamu."</w:t>
      </w:r>
    </w:p>
    <w:p/>
    <w:p>
      <w:r xmlns:w="http://schemas.openxmlformats.org/wordprocessingml/2006/main">
        <w:t xml:space="preserve">2. Mazmur 119:105 - "Firman-Mu adalah pelita bagi kakiku dan terang bagi jalanku."</w:t>
      </w:r>
    </w:p>
    <w:p/>
    <w:p>
      <w:r xmlns:w="http://schemas.openxmlformats.org/wordprocessingml/2006/main">
        <w:t xml:space="preserve">Amsal 4:21 Jangan biarkan semuanya itu menjauh dari matamu; simpanlah mereka di dalam hatimu.</w:t>
      </w:r>
    </w:p>
    <w:p/>
    <w:p>
      <w:r xmlns:w="http://schemas.openxmlformats.org/wordprocessingml/2006/main">
        <w:t xml:space="preserve">Simpan firman Tuhan dalam hati anda dan jangan sekali-kali meninggalkan ajaran-Nya.</w:t>
      </w:r>
    </w:p>
    <w:p/>
    <w:p>
      <w:r xmlns:w="http://schemas.openxmlformats.org/wordprocessingml/2006/main">
        <w:t xml:space="preserve">1: Letakkan Firman Tuhan di Pusat Hati Anda</w:t>
      </w:r>
    </w:p>
    <w:p/>
    <w:p>
      <w:r xmlns:w="http://schemas.openxmlformats.org/wordprocessingml/2006/main">
        <w:t xml:space="preserve">2: Jangan Keluar Dari Ajaran Tuhan</w:t>
      </w:r>
    </w:p>
    <w:p/>
    <w:p>
      <w:r xmlns:w="http://schemas.openxmlformats.org/wordprocessingml/2006/main">
        <w:t xml:space="preserve">1: Mazmur 119:11 - Firman-Mu telah kusimpan dalam hatiku, supaya aku jangan berdosa terhadap-Mu.</w:t>
      </w:r>
    </w:p>
    <w:p/>
    <w:p>
      <w:r xmlns:w="http://schemas.openxmlformats.org/wordprocessingml/2006/main">
        <w:t xml:space="preserve">2: Yosua 1:8 - Kitab hukum ini tidak boleh keluar dari mulutmu; tetapi hendaklah engkau merenungkannya siang dan malam, supaya engkau bersungguh-sungguh melakukan sesuai dengan segala yang tertulis di dalamnya;</w:t>
      </w:r>
    </w:p>
    <w:p/>
    <w:p>
      <w:r xmlns:w="http://schemas.openxmlformats.org/wordprocessingml/2006/main">
        <w:t xml:space="preserve">Amsal 4:22 Sebab itu adalah kehidupan bagi yang menemukannya, dan kesembuhan bagi seluruh tubuhnya.</w:t>
      </w:r>
    </w:p>
    <w:p/>
    <w:p>
      <w:r xmlns:w="http://schemas.openxmlformats.org/wordprocessingml/2006/main">
        <w:t xml:space="preserve">Amsal 4:22 menggalakkan kita untuk mencari hikmat, yang boleh membawa kehidupan dan kesihatan kepada tubuh kita.</w:t>
      </w:r>
    </w:p>
    <w:p/>
    <w:p>
      <w:r xmlns:w="http://schemas.openxmlformats.org/wordprocessingml/2006/main">
        <w:t xml:space="preserve">1. "Jalan Kebijaksanaan: Mencari Kehidupan dan Kesihatan"</w:t>
      </w:r>
    </w:p>
    <w:p/>
    <w:p>
      <w:r xmlns:w="http://schemas.openxmlformats.org/wordprocessingml/2006/main">
        <w:t xml:space="preserve">2. "Faedah Mencari Kebijaksanaan"</w:t>
      </w:r>
    </w:p>
    <w:p/>
    <w:p>
      <w:r xmlns:w="http://schemas.openxmlformats.org/wordprocessingml/2006/main">
        <w:t xml:space="preserve">1. Mazmur 34:8 - "Rasakanlah dan lihatlah, bahwa Tuhan itu baik; berbahagialah orang yang berlindung kepada-Nya."</w:t>
      </w:r>
    </w:p>
    <w:p/>
    <w:p>
      <w:r xmlns:w="http://schemas.openxmlformats.org/wordprocessingml/2006/main">
        <w:t xml:space="preserve">2. Matius 6:33 - "Tetapi carilah dahulu kerajaan dan kebenarannya, maka semuanya itu akan diberikan kepadamu juga."</w:t>
      </w:r>
    </w:p>
    <w:p/>
    <w:p>
      <w:r xmlns:w="http://schemas.openxmlformats.org/wordprocessingml/2006/main">
        <w:t xml:space="preserve">Amsal 4:23 Jagalah hatimu dengan segala ketekunan; kerana daripadanya timbul persoalan kehidupan.</w:t>
      </w:r>
    </w:p>
    <w:p/>
    <w:p>
      <w:r xmlns:w="http://schemas.openxmlformats.org/wordprocessingml/2006/main">
        <w:t xml:space="preserve">Kita mesti menjaga hati kita dengan tekun, kerana semua kehidupan mengalir daripadanya.</w:t>
      </w:r>
    </w:p>
    <w:p/>
    <w:p>
      <w:r xmlns:w="http://schemas.openxmlformats.org/wordprocessingml/2006/main">
        <w:t xml:space="preserve">1. Kepentingan Hati yang Terjaga</w:t>
      </w:r>
    </w:p>
    <w:p/>
    <w:p>
      <w:r xmlns:w="http://schemas.openxmlformats.org/wordprocessingml/2006/main">
        <w:t xml:space="preserve">2. Apakah Sumber Kehidupan?</w:t>
      </w:r>
    </w:p>
    <w:p/>
    <w:p>
      <w:r xmlns:w="http://schemas.openxmlformats.org/wordprocessingml/2006/main">
        <w:t xml:space="preserve">1. Matius 15:18-20 - "Tetapi apa yang keluar dari mulut keluar dari hati, dan itu menajiskan manusia. Sebab dari hati keluar segala pikiran jahat, pembunuhan, perzinahan, percabulan, pencurian, saksi dusta. , penghujatan:"</w:t>
      </w:r>
    </w:p>
    <w:p/>
    <w:p>
      <w:r xmlns:w="http://schemas.openxmlformats.org/wordprocessingml/2006/main">
        <w:t xml:space="preserve">2. Mazmur 37:4 - "Bergembiralah juga karena TUHAN, maka Ia akan memberikan kepadamu keinginan hatimu."</w:t>
      </w:r>
    </w:p>
    <w:p/>
    <w:p>
      <w:r xmlns:w="http://schemas.openxmlformats.org/wordprocessingml/2006/main">
        <w:t xml:space="preserve">Amsal 4:24 Jauhkanlah dari padamu mulut yang serong, dan jauhkanlah bibir yang serong dari padamu.</w:t>
      </w:r>
    </w:p>
    <w:p/>
    <w:p>
      <w:r xmlns:w="http://schemas.openxmlformats.org/wordprocessingml/2006/main">
        <w:t xml:space="preserve">Petikan ini menekankan kepentingan mengelakkan bercakap dengan mulut yang menipu atau sesat.</w:t>
      </w:r>
    </w:p>
    <w:p/>
    <w:p>
      <w:r xmlns:w="http://schemas.openxmlformats.org/wordprocessingml/2006/main">
        <w:t xml:space="preserve">1. Kekuatan Lidah: Bagaimana Perkataan Boleh Membawa Hidup atau Mati</w:t>
      </w:r>
    </w:p>
    <w:p/>
    <w:p>
      <w:r xmlns:w="http://schemas.openxmlformats.org/wordprocessingml/2006/main">
        <w:t xml:space="preserve">2. Mengatasi Mulut Tidak Terkawal: Memupuk Ucapan Integriti</w:t>
      </w:r>
    </w:p>
    <w:p/>
    <w:p>
      <w:r xmlns:w="http://schemas.openxmlformats.org/wordprocessingml/2006/main">
        <w:t xml:space="preserve">1. Yakobus 3:10 - "Dari mulut yang sama keluar pujian dan kutukan. Saudara-saudaraku, ini tidak sepatutnya berlaku."</w:t>
      </w:r>
    </w:p>
    <w:p/>
    <w:p>
      <w:r xmlns:w="http://schemas.openxmlformats.org/wordprocessingml/2006/main">
        <w:t xml:space="preserve">2. Mazmur 19:14 - "Biarlah perkataan mulutku dan renungan hatiku berkenan di mata-Mu, ya Tuhan, gunung batuku dan penebusku."</w:t>
      </w:r>
    </w:p>
    <w:p/>
    <w:p>
      <w:r xmlns:w="http://schemas.openxmlformats.org/wordprocessingml/2006/main">
        <w:t xml:space="preserve">Amsal 4:25 Biarlah matamu memandang tepat, dan biarlah kelopak matamu memandang lurus ke hadapanmu.</w:t>
      </w:r>
    </w:p>
    <w:p/>
    <w:p>
      <w:r xmlns:w="http://schemas.openxmlformats.org/wordprocessingml/2006/main">
        <w:t xml:space="preserve">Pandanglah masa depan dengan optimis dan tekad.</w:t>
      </w:r>
    </w:p>
    <w:p/>
    <w:p>
      <w:r xmlns:w="http://schemas.openxmlformats.org/wordprocessingml/2006/main">
        <w:t xml:space="preserve">1. Menumpukan perhatian pada hadiah: kekal fokus pada matlamat kita.</w:t>
      </w:r>
    </w:p>
    <w:p/>
    <w:p>
      <w:r xmlns:w="http://schemas.openxmlformats.org/wordprocessingml/2006/main">
        <w:t xml:space="preserve">2. Kepentingan melihat ke hadapan: mengambil pendekatan proaktif terhadap kehidupan.</w:t>
      </w:r>
    </w:p>
    <w:p/>
    <w:p>
      <w:r xmlns:w="http://schemas.openxmlformats.org/wordprocessingml/2006/main">
        <w:t xml:space="preserve">1. Mazmur 119:105 "Firman-Mu adalah pelita bagi kakiku dan terang bagi jalanku."</w:t>
      </w:r>
    </w:p>
    <w:p/>
    <w:p>
      <w:r xmlns:w="http://schemas.openxmlformats.org/wordprocessingml/2006/main">
        <w:t xml:space="preserve">2. Filipi 4:13 "Segala perkara dapat kutanggung di dalam Kristus yang memberi kekuatan kepadaku."</w:t>
      </w:r>
    </w:p>
    <w:p/>
    <w:p>
      <w:r xmlns:w="http://schemas.openxmlformats.org/wordprocessingml/2006/main">
        <w:t xml:space="preserve">Amsal 4:26 Renungkanlah jalan kakimu, dan biarlah segala jalanmu ditetapkan.</w:t>
      </w:r>
    </w:p>
    <w:p/>
    <w:p>
      <w:r xmlns:w="http://schemas.openxmlformats.org/wordprocessingml/2006/main">
        <w:t xml:space="preserve">Kita harus mempertimbangkan tindakan kita dengan teliti dan memastikan bahawa laluan kita telah ditetapkan dengan baik.</w:t>
      </w:r>
    </w:p>
    <w:p/>
    <w:p>
      <w:r xmlns:w="http://schemas.openxmlformats.org/wordprocessingml/2006/main">
        <w:t xml:space="preserve">1. Kepentingan menetapkan laluan kita dalam kehidupan.</w:t>
      </w:r>
    </w:p>
    <w:p/>
    <w:p>
      <w:r xmlns:w="http://schemas.openxmlformats.org/wordprocessingml/2006/main">
        <w:t xml:space="preserve">2. Sengaja mempertimbangkan langkah dan tindakan kita.</w:t>
      </w:r>
    </w:p>
    <w:p/>
    <w:p>
      <w:r xmlns:w="http://schemas.openxmlformats.org/wordprocessingml/2006/main">
        <w:t xml:space="preserve">1. Filipi 3:13-14 - Saudara-saudara, aku tidak menganggap diriku telah menangkapnya, tetapi yang satu ini aku lakukan, melupakan perkara-perkara yang di belakang, dan menghulurkan tangan kepada perkara-perkara yang di hadapan, aku berjalan ke arah tanda untuk hadiah dari panggilan Allah yang tinggi dalam Kristus Yesus.</w:t>
      </w:r>
    </w:p>
    <w:p/>
    <w:p>
      <w:r xmlns:w="http://schemas.openxmlformats.org/wordprocessingml/2006/main">
        <w:t xml:space="preserve">2. Amsal 21:5 - Fikiran orang yang rajin cenderung hanya kepada kelimpahan; tetapi setiap orang yang tergesa-gesa hanya mahu.</w:t>
      </w:r>
    </w:p>
    <w:p/>
    <w:p>
      <w:r xmlns:w="http://schemas.openxmlformats.org/wordprocessingml/2006/main">
        <w:t xml:space="preserve">Amsal 4:27 Jangan berpaling ke kanan atau ke kiri, jauhkan kakimu dari kejahatan.</w:t>
      </w:r>
    </w:p>
    <w:p/>
    <w:p>
      <w:r xmlns:w="http://schemas.openxmlformats.org/wordprocessingml/2006/main">
        <w:t xml:space="preserve">Jangan tergoda untuk berbuat dosa tetapi tetaplah di jalan yang benar.</w:t>
      </w:r>
    </w:p>
    <w:p/>
    <w:p>
      <w:r xmlns:w="http://schemas.openxmlformats.org/wordprocessingml/2006/main">
        <w:t xml:space="preserve">1. Jalan Kebenaran: Tetap di Jalan Tuhan</w:t>
      </w:r>
    </w:p>
    <w:p/>
    <w:p>
      <w:r xmlns:w="http://schemas.openxmlformats.org/wordprocessingml/2006/main">
        <w:t xml:space="preserve">2. Menjauhi Godaan: Menjauhi Dosa</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Amsal bab 5 memberikan amaran dan bimbingan tentang bahaya perzinaan dan pentingnya kesetiaan dalam perkahwinan.</w:t>
      </w:r>
    </w:p>
    <w:p/>
    <w:p>
      <w:r xmlns:w="http://schemas.openxmlformats.org/wordprocessingml/2006/main">
        <w:t xml:space="preserve">Perenggan 1: Bab ini bermula dengan amaran supaya tidak digoda oleh wanita yang berzina. Ia menasihati menjauhi kata-katanya yang memikat dan mengelakkan jalan yang membawa kepada kemusnahan. Ia menekankan bahawa akibat perzinaan adalah teruk (Amsal 5:1-14).</w:t>
      </w:r>
    </w:p>
    <w:p/>
    <w:p>
      <w:r xmlns:w="http://schemas.openxmlformats.org/wordprocessingml/2006/main">
        <w:t xml:space="preserve">Perenggan 2: Bab ini menggalakkan kesetiaan perkahwinan, menekankan kegembiraan dan kepuasan yang diperoleh daripada menghargai pasangan. Ia memberi amaran agar tidak terpikat oleh keinginan nafsu di luar perkahwinan, menonjolkan kesan buruk yang boleh ditimbulkannya ke atas kehidupan seseorang (Amsal 5:15-23).</w:t>
      </w:r>
    </w:p>
    <w:p/>
    <w:p>
      <w:r xmlns:w="http://schemas.openxmlformats.org/wordprocessingml/2006/main">
        <w:t xml:space="preserve">Secara ringkasnya,</w:t>
      </w:r>
    </w:p>
    <w:p>
      <w:r xmlns:w="http://schemas.openxmlformats.org/wordprocessingml/2006/main">
        <w:t xml:space="preserve">Amsal bab lima membentangkan</w:t>
      </w:r>
    </w:p>
    <w:p>
      <w:r xmlns:w="http://schemas.openxmlformats.org/wordprocessingml/2006/main">
        <w:t xml:space="preserve">amaran tentang zina</w:t>
      </w:r>
    </w:p>
    <w:p>
      <w:r xmlns:w="http://schemas.openxmlformats.org/wordprocessingml/2006/main">
        <w:t xml:space="preserve">dan menekankan kepentingan kesetiaan dalam perkahwinan.</w:t>
      </w:r>
    </w:p>
    <w:p/>
    <w:p>
      <w:r xmlns:w="http://schemas.openxmlformats.org/wordprocessingml/2006/main">
        <w:t xml:space="preserve">Menekankan sikap berhati-hati agar tidak digoda oleh wanita yang berzina serta nasihat yang diberikan untuk mengelakkan jalan yang merosakkan.</w:t>
      </w:r>
    </w:p>
    <w:p>
      <w:r xmlns:w="http://schemas.openxmlformats.org/wordprocessingml/2006/main">
        <w:t xml:space="preserve">Menyebut pengiktirafan yang ditunjukkan mengenai akibat yang teruk akibat daripada terlibat dalam perzinaan.</w:t>
      </w:r>
    </w:p>
    <w:p>
      <w:r xmlns:w="http://schemas.openxmlformats.org/wordprocessingml/2006/main">
        <w:t xml:space="preserve">Menyatakan galakan yang disampaikan untuk mengekalkan kesetiaan rumah tangga sambil menonjolkan kegembiraan dan kepuasan yang ditemui melalui menghargai pasangan.</w:t>
      </w:r>
    </w:p>
    <w:p>
      <w:r xmlns:w="http://schemas.openxmlformats.org/wordprocessingml/2006/main">
        <w:t xml:space="preserve">Amaran yang diberikan agar tidak terpikat oleh keinginan nafsu di luar perkahwinan bersama dengan pengiktirafan yang ditunjukkan mengenai kesan buruk terhadap kehidupan seseorang akibat daripada tindakan tersebut.</w:t>
      </w:r>
    </w:p>
    <w:p/>
    <w:p>
      <w:r xmlns:w="http://schemas.openxmlformats.org/wordprocessingml/2006/main">
        <w:t xml:space="preserve">Amsal 5:1 Hai anakku, perhatikanlah hikmatku, dan tundukkanlah telingamu kepada pengertianku.</w:t>
      </w:r>
    </w:p>
    <w:p/>
    <w:p>
      <w:r xmlns:w="http://schemas.openxmlformats.org/wordprocessingml/2006/main">
        <w:t xml:space="preserve">Amsal 5:1 menggalakkan pembaca untuk memperhatikan hikmat dan pengertian.</w:t>
      </w:r>
    </w:p>
    <w:p/>
    <w:p>
      <w:r xmlns:w="http://schemas.openxmlformats.org/wordprocessingml/2006/main">
        <w:t xml:space="preserve">1: Hidup kita dipenuhi dengan banyak keputusan, tetapi kita mesti ingat untuk mencari kebijaksanaan dan pemahaman Tuhan terlebih dahulu.</w:t>
      </w:r>
    </w:p>
    <w:p/>
    <w:p>
      <w:r xmlns:w="http://schemas.openxmlformats.org/wordprocessingml/2006/main">
        <w:t xml:space="preserve">2: Kita mesti berusaha untuk mendengar dan memahami hikmat Tuhan jika kita ingin menjalani kehidupan yang diredhai-Nya.</w:t>
      </w:r>
    </w:p>
    <w:p/>
    <w:p>
      <w:r xmlns:w="http://schemas.openxmlformats.org/wordprocessingml/2006/main">
        <w:t xml:space="preserve">1: Yakobus 1:5 -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2: Mazmur 111:10 - "Takut akan Tuhan adalah permulaan hikmat: semua orang yang melakukan perintah-Nya mempunyai pengertian yang baik; puji-pujian kepada-Nya untuk selama-lamanya."</w:t>
      </w:r>
    </w:p>
    <w:p/>
    <w:p>
      <w:r xmlns:w="http://schemas.openxmlformats.org/wordprocessingml/2006/main">
        <w:t xml:space="preserve">Amsal 5:2 supaya engkau memperhatikan kebijaksanaan, dan supaya bibirmu memelihara pengetahuan.</w:t>
      </w:r>
    </w:p>
    <w:p/>
    <w:p>
      <w:r xmlns:w="http://schemas.openxmlformats.org/wordprocessingml/2006/main">
        <w:t xml:space="preserve">Ayat ini menggalakkan kita menggunakan budi bicara dan menyimpan ilmu di dalam hati.</w:t>
      </w:r>
    </w:p>
    <w:p/>
    <w:p>
      <w:r xmlns:w="http://schemas.openxmlformats.org/wordprocessingml/2006/main">
        <w:t xml:space="preserve">1. Kuasa kebijaksanaan: Bagaimana menggunakan kebijaksanaan untuk membuat pilihan yang bijak</w:t>
      </w:r>
    </w:p>
    <w:p/>
    <w:p>
      <w:r xmlns:w="http://schemas.openxmlformats.org/wordprocessingml/2006/main">
        <w:t xml:space="preserve">2. Khazanah ilmu: Bagaimana untuk menyimpan hikmah di dalam hati kita</w:t>
      </w:r>
    </w:p>
    <w:p/>
    <w:p>
      <w:r xmlns:w="http://schemas.openxmlformats.org/wordprocessingml/2006/main">
        <w:t xml:space="preserve">1. Kolose 3:16 - Biarlah firman Kristus diam dengan segala kekayaannya di dalam kamu, mengajar dan menasihati seorang akan yang lain dalam segala hikmat.</w:t>
      </w:r>
    </w:p>
    <w:p/>
    <w:p>
      <w:r xmlns:w="http://schemas.openxmlformats.org/wordprocessingml/2006/main">
        <w:t xml:space="preserve">2. 2 Timotius 3:16-17 - Semua Kitab Suci ditiupkan oleh Allah dan bermanfaat untuk mengajar, untuk menyatakan kesalahan, untuk memperbaiki kelakuan dan untuk mendidik orang dalam kebenaran, supaya hamba Allah itu sempurna, diperlengkapi untuk setiap pekerjaan yang baik.</w:t>
      </w:r>
    </w:p>
    <w:p/>
    <w:p>
      <w:r xmlns:w="http://schemas.openxmlformats.org/wordprocessingml/2006/main">
        <w:t xml:space="preserve">Amsal 5:3 Sebab bibir perempuan asing menitis seperti sarang madu, dan mulutnya lebih licin daripada minyak.</w:t>
      </w:r>
    </w:p>
    <w:p/>
    <w:p>
      <w:r xmlns:w="http://schemas.openxmlformats.org/wordprocessingml/2006/main">
        <w:t xml:space="preserve">Amsal 5:3 memperingatkan terhadap godaan wanita asing, membandingkan perkataannya dengan sarang madu dan mulutnya lebih licin daripada minyak.</w:t>
      </w:r>
    </w:p>
    <w:p/>
    <w:p>
      <w:r xmlns:w="http://schemas.openxmlformats.org/wordprocessingml/2006/main">
        <w:t xml:space="preserve">1. Kuasa Perkataan: Amaran daripada Amsal 5:3</w:t>
      </w:r>
    </w:p>
    <w:p/>
    <w:p>
      <w:r xmlns:w="http://schemas.openxmlformats.org/wordprocessingml/2006/main">
        <w:t xml:space="preserve">2. Waspadalah terhadap Godaan Wanita Aneh: Amsal 5:3</w:t>
      </w:r>
    </w:p>
    <w:p/>
    <w:p>
      <w:r xmlns:w="http://schemas.openxmlformats.org/wordprocessingml/2006/main">
        <w:t xml:space="preserve">1. Yakobus 1:14-15 - "Tiap-tiap orang dicobai apabila ia diseret oleh keinginannya yang jahat dan dipikat. Kemudian, setelah keinginan itu dibuahi, ia melahirkan dosa; dan dosa, apabila ia telah dewasa, melahirkan kematian."</w:t>
      </w:r>
    </w:p>
    <w:p/>
    <w:p>
      <w:r xmlns:w="http://schemas.openxmlformats.org/wordprocessingml/2006/main">
        <w:t xml:space="preserve">2. Amsal 7:21-22 - "Dengan kata-kata yang meyakinkan dia menyesatkan dia, dia merayu dia dengan kata-kata liciknya. Serta merta dia mengikutinya seperti lembu yang pergi ke penyembelihan, seperti rusa yang melangkah ke dalam jerat."</w:t>
      </w:r>
    </w:p>
    <w:p/>
    <w:p>
      <w:r xmlns:w="http://schemas.openxmlformats.org/wordprocessingml/2006/main">
        <w:t xml:space="preserve">Amsal 5:4 Tetapi kesudahannya pahit seperti apsintus, tajam seperti pedang bermata dua.</w:t>
      </w:r>
    </w:p>
    <w:p/>
    <w:p>
      <w:r xmlns:w="http://schemas.openxmlformats.org/wordprocessingml/2006/main">
        <w:t xml:space="preserve">Kesudahan seseorang yang menyimpang dari Tuhan dan tidak mengindahkan peringatan-Nya boleh membawa malapetaka.</w:t>
      </w:r>
    </w:p>
    <w:p/>
    <w:p>
      <w:r xmlns:w="http://schemas.openxmlformats.org/wordprocessingml/2006/main">
        <w:t xml:space="preserve">1. Jangan Menolak Hikmah Allah: Bahaya Menderhaka kepada Allah</w:t>
      </w:r>
    </w:p>
    <w:p/>
    <w:p>
      <w:r xmlns:w="http://schemas.openxmlformats.org/wordprocessingml/2006/main">
        <w:t xml:space="preserve">2. Perhatikan Firman Tuhan: Akibat Tidak Mendengar</w:t>
      </w:r>
    </w:p>
    <w:p/>
    <w:p>
      <w:r xmlns:w="http://schemas.openxmlformats.org/wordprocessingml/2006/main">
        <w:t xml:space="preserve">1. Yakobus 4:17 "Sesiapa yang mengetahui perkara yang betul dan tidak melakukannya, ia adalah dosa."</w:t>
      </w:r>
    </w:p>
    <w:p/>
    <w:p>
      <w:r xmlns:w="http://schemas.openxmlformats.org/wordprocessingml/2006/main">
        <w:t xml:space="preserve">2. Amsal 1:7 "Takut akan Tuhan adalah permulaan pengetahuan, orang bodoh menghina hikmat dan didikan."</w:t>
      </w:r>
    </w:p>
    <w:p/>
    <w:p>
      <w:r xmlns:w="http://schemas.openxmlformats.org/wordprocessingml/2006/main">
        <w:t xml:space="preserve">Amsal 5:5 Kakinya turun menuju kematian; langkahnya berpegang pada neraka.</w:t>
      </w:r>
    </w:p>
    <w:p/>
    <w:p>
      <w:r xmlns:w="http://schemas.openxmlformats.org/wordprocessingml/2006/main">
        <w:t xml:space="preserve">Amsal 5:5 memberi amaran terhadap akibat daripada tingkah laku yang tidak bermoral, kerana ia akan membawa kepada kematian dan neraka.</w:t>
      </w:r>
    </w:p>
    <w:p/>
    <w:p>
      <w:r xmlns:w="http://schemas.openxmlformats.org/wordprocessingml/2006/main">
        <w:t xml:space="preserve">1. "Pilih Kehidupan: Akibat Kelakuan Tidak Bermoral"</w:t>
      </w:r>
    </w:p>
    <w:p/>
    <w:p>
      <w:r xmlns:w="http://schemas.openxmlformats.org/wordprocessingml/2006/main">
        <w:t xml:space="preserve">2. "Jalan Menuju Kebinasaan: Mengelakkan Perangkap Dosa"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Yakobus 1:15 - "Maka, setelah keinginan telah dibuahi, ia melahirkan dosa; dan dosa, apabila ia telah dewasa, ia melahirkan maut."</w:t>
      </w:r>
    </w:p>
    <w:p/>
    <w:p>
      <w:r xmlns:w="http://schemas.openxmlformats.org/wordprocessingml/2006/main">
        <w:t xml:space="preserve">Amsal 5:6 Jangan sampai engkau memikirkan jalan kehidupan, jalannya bergerak-gerak, sehingga engkau tidak dapat mengetahuinya.</w:t>
      </w:r>
    </w:p>
    <w:p/>
    <w:p>
      <w:r xmlns:w="http://schemas.openxmlformats.org/wordprocessingml/2006/main">
        <w:t xml:space="preserve">Jalan kehidupan tidak dapat diramalkan dan tidak mungkin untuk mengetahui jalannya.</w:t>
      </w:r>
    </w:p>
    <w:p/>
    <w:p>
      <w:r xmlns:w="http://schemas.openxmlformats.org/wordprocessingml/2006/main">
        <w:t xml:space="preserve">1. Memahami Ketidakpastian Kehidupan</w:t>
      </w:r>
    </w:p>
    <w:p/>
    <w:p>
      <w:r xmlns:w="http://schemas.openxmlformats.org/wordprocessingml/2006/main">
        <w:t xml:space="preserve">2. Menghargai Ketidakpastian Hidup</w:t>
      </w:r>
    </w:p>
    <w:p/>
    <w:p>
      <w:r xmlns:w="http://schemas.openxmlformats.org/wordprocessingml/2006/main">
        <w:t xml:space="preserve">1. Yakobus 4:13-15 - Marilah sekarang, kamu yang berkata: Hari ini atau esok kami akan pergi ke kota itu dan kami tinggal di sana selama setahun dan berdagang serta mendapat untung 14 tetapi kamu tidak tahu apa yang akan terjadi esok hari. Apakah kehidupan anda? Kerana kamu adalah kabut yang muncul sebentar kemudian lenyap. 15 Sebaliknya kamu harus berkata, Jika Tuhan menghendaki, kami akan hidup dan melakukan ini atau itu.</w:t>
      </w:r>
    </w:p>
    <w:p/>
    <w:p>
      <w:r xmlns:w="http://schemas.openxmlformats.org/wordprocessingml/2006/main">
        <w:t xml:space="preserve">2. Ayub 14:1-2 - Manusia yang dilahirkan oleh seorang perempuan hanya sedikit hari dan penuh dengan kesusahan. Dia keluar seperti bunga dan layu; dia melarikan diri seperti bayang-bayang dan tidak berterusan.</w:t>
      </w:r>
    </w:p>
    <w:p/>
    <w:p>
      <w:r xmlns:w="http://schemas.openxmlformats.org/wordprocessingml/2006/main">
        <w:t xml:space="preserve">Amsal 5:7 Jadi sekarang, hai anak-anak, dengarlah aku, dan jangan menyimpang dari perkataan mulutku.</w:t>
      </w:r>
    </w:p>
    <w:p/>
    <w:p>
      <w:r xmlns:w="http://schemas.openxmlformats.org/wordprocessingml/2006/main">
        <w:t xml:space="preserve">Dengar dengan teliti kata-kata bijak ibu bapa anda.</w:t>
      </w:r>
    </w:p>
    <w:p/>
    <w:p>
      <w:r xmlns:w="http://schemas.openxmlformats.org/wordprocessingml/2006/main">
        <w:t xml:space="preserve">1. Nilai Bimbingan Ibu Bapa</w:t>
      </w:r>
    </w:p>
    <w:p/>
    <w:p>
      <w:r xmlns:w="http://schemas.openxmlformats.org/wordprocessingml/2006/main">
        <w:t xml:space="preserve">2. Perhatikan Kebijaksanaan Ibu Bapa Anda</w:t>
      </w:r>
    </w:p>
    <w:p/>
    <w:p>
      <w:r xmlns:w="http://schemas.openxmlformats.org/wordprocessingml/2006/main">
        <w:t xml:space="preserve">1. Efesus 6:1-3 - Anak-anak, taatlah kepada ibu bapamu di dalam Tuhan, kerana ini betul. "Hormatilah ayah dan ibumu" -- itulah perintah yang pertama dengan janji -- "supaya baik keadaanmu dan supaya kamu panjang umur di bumi."</w:t>
      </w:r>
    </w:p>
    <w:p/>
    <w:p>
      <w:r xmlns:w="http://schemas.openxmlformats.org/wordprocessingml/2006/main">
        <w:t xml:space="preserve">2. Kolose 3:20 - Anak-anak, taatilah ibu bapamu dalam segala hal, kerana itulah yang berkenan kepada Tuhan.</w:t>
      </w:r>
    </w:p>
    <w:p/>
    <w:p>
      <w:r xmlns:w="http://schemas.openxmlformats.org/wordprocessingml/2006/main">
        <w:t xml:space="preserve">Amsal 5:8 Jauhkanlah jalanmu dari padanya, dan janganlah mendekati pintu rumahnya.</w:t>
      </w:r>
    </w:p>
    <w:p/>
    <w:p>
      <w:r xmlns:w="http://schemas.openxmlformats.org/wordprocessingml/2006/main">
        <w:t xml:space="preserve">Janganlah kamu tergoda oleh perempuan maksiat itu dan jauhilah dia.</w:t>
      </w:r>
    </w:p>
    <w:p/>
    <w:p>
      <w:r xmlns:w="http://schemas.openxmlformats.org/wordprocessingml/2006/main">
        <w:t xml:space="preserve">1. Jaga Hati: Memahami Bahaya Maksiat</w:t>
      </w:r>
    </w:p>
    <w:p/>
    <w:p>
      <w:r xmlns:w="http://schemas.openxmlformats.org/wordprocessingml/2006/main">
        <w:t xml:space="preserve">2. Menjauhi Godaan: Menjauhi Keinginan Berdosa</w:t>
      </w:r>
    </w:p>
    <w:p/>
    <w:p>
      <w:r xmlns:w="http://schemas.openxmlformats.org/wordprocessingml/2006/main">
        <w:t xml:space="preserve">1. Amsal 4:23 - Jagalah hatimu dengan segala ketekunan; kerana daripadanya timbul persoalan kehidupan.</w:t>
      </w:r>
    </w:p>
    <w:p/>
    <w:p>
      <w:r xmlns:w="http://schemas.openxmlformats.org/wordprocessingml/2006/main">
        <w:t xml:space="preserve">2. Filipi 4:8 - Akhirnya, saudara-saudara, semua yang benar, semua yang jujur, semua yang adil, semua yang suci, semua yang manis, semua yang sedap didengar; jika ada kebajikan, dan jika ada pujian, fikirkan perkara ini.</w:t>
      </w:r>
    </w:p>
    <w:p/>
    <w:p>
      <w:r xmlns:w="http://schemas.openxmlformats.org/wordprocessingml/2006/main">
        <w:t xml:space="preserve">Amsal 5:9 supaya jangan engkau memberikan kehormatanmu kepada orang lain, dan tahun-tahunmu kepada orang yang kejam.</w:t>
      </w:r>
    </w:p>
    <w:p/>
    <w:p>
      <w:r xmlns:w="http://schemas.openxmlformats.org/wordprocessingml/2006/main">
        <w:t xml:space="preserve">Amsal 5:9 memperingatkan agar tidak memberikan kehormatan dan tahun kepada orang yang kejam.</w:t>
      </w:r>
    </w:p>
    <w:p/>
    <w:p>
      <w:r xmlns:w="http://schemas.openxmlformats.org/wordprocessingml/2006/main">
        <w:t xml:space="preserve">1. Jangan Korbankan Maruah Anda: Pengajaran daripada Amsal 5:9</w:t>
      </w:r>
    </w:p>
    <w:p/>
    <w:p>
      <w:r xmlns:w="http://schemas.openxmlformats.org/wordprocessingml/2006/main">
        <w:t xml:space="preserve">2. Lindungi Integriti Anda: Renungan tentang Amsal 5:9</w:t>
      </w:r>
    </w:p>
    <w:p/>
    <w:p>
      <w:r xmlns:w="http://schemas.openxmlformats.org/wordprocessingml/2006/main">
        <w:t xml:space="preserve">1. Matius 10:26-27 - Sebab itu janganlah kamu takut kepada mereka, kerana tidak ada sesuatu yang tersembunyi yang tidak akan didedahkan, atau sesuatu yang tersembunyi yang tidak akan diketahui. Apa yang Kukatakan kepadamu dalam gelap, katakanlah pada siang hari; apa yang dibisikkan di telingamu, khabarkan dari atap.</w:t>
      </w:r>
    </w:p>
    <w:p/>
    <w:p>
      <w:r xmlns:w="http://schemas.openxmlformats.org/wordprocessingml/2006/main">
        <w:t xml:space="preserve">2. 1 Petrus 5:5-7 - Demikian juga, kamu yang muda, tunduklah kepada orang tuamu. Kamu semua, kenakanlah kerendahan hati seorang terhadap yang lain, sebab Allah menentang orang yang sombong, tetapi mengasihani orang yang rendah hati. Oleh itu, rendahkanlah dirimu di bawah tangan Tuhan yang kuat, supaya Dia mengangkat kamu pada waktunya. Serahkanlah segala kekuatiranmu kepada-Nya, sebab Dia yang memelihara kamu.</w:t>
      </w:r>
    </w:p>
    <w:p/>
    <w:p>
      <w:r xmlns:w="http://schemas.openxmlformats.org/wordprocessingml/2006/main">
        <w:t xml:space="preserve">Amsal 5:10 Jangan sampai orang asing kenyang dengan kekayaanmu; dan kerja kerasmu berada di rumah orang asing;</w:t>
      </w:r>
    </w:p>
    <w:p/>
    <w:p>
      <w:r xmlns:w="http://schemas.openxmlformats.org/wordprocessingml/2006/main">
        <w:t xml:space="preserve">Petikan itu memberi amaran supaya tidak membenarkan kekayaan diambil oleh orang yang tidak dikenali, dan sebaliknya bekerja untuk rumah sendiri.</w:t>
      </w:r>
    </w:p>
    <w:p/>
    <w:p>
      <w:r xmlns:w="http://schemas.openxmlformats.org/wordprocessingml/2006/main">
        <w:t xml:space="preserve">1. Berusaha bersungguh-sungguh membina rumah sendiri, bukan rumah orang lain.</w:t>
      </w:r>
    </w:p>
    <w:p/>
    <w:p>
      <w:r xmlns:w="http://schemas.openxmlformats.org/wordprocessingml/2006/main">
        <w:t xml:space="preserve">2. Berhati-hati terhadap orang yang tidak dikenali mengambil apa yang anda telah bekerja keras untuk mendapatkan.</w:t>
      </w:r>
    </w:p>
    <w:p/>
    <w:p>
      <w:r xmlns:w="http://schemas.openxmlformats.org/wordprocessingml/2006/main">
        <w:t xml:space="preserve">1. Mazmur 127:1 - Jikalau bukan Tuhan yang membangun rumah, sia-sialah orang yang membangun.</w:t>
      </w:r>
    </w:p>
    <w:p/>
    <w:p>
      <w:r xmlns:w="http://schemas.openxmlformats.org/wordprocessingml/2006/main">
        <w:t xml:space="preserve">2. 1 Tesalonika 4:11-12 - Jadikanlah cita-citamu untuk hidup tenang, mengurus urusanmu sendiri dan bekerja dengan tanganmu, supaya kehidupanmu sehari-hari mendapat respek dari orang luar dan supaya kamu tidak bergantung kepada sesiapa sahaja.</w:t>
      </w:r>
    </w:p>
    <w:p/>
    <w:p>
      <w:r xmlns:w="http://schemas.openxmlformats.org/wordprocessingml/2006/main">
        <w:t xml:space="preserve">Amsal 5:11 Dan pada akhirnya engkau berkabung, apabila daging dan tubuhmu habis,</w:t>
      </w:r>
    </w:p>
    <w:p/>
    <w:p>
      <w:r xmlns:w="http://schemas.openxmlformats.org/wordprocessingml/2006/main">
        <w:t xml:space="preserve">Adalah bijak untuk menjaga daripada tingkah laku yang tidak bermoral, supaya tubuh dan jiwa seseorang tidak dimakan.</w:t>
      </w:r>
    </w:p>
    <w:p/>
    <w:p>
      <w:r xmlns:w="http://schemas.openxmlformats.org/wordprocessingml/2006/main">
        <w:t xml:space="preserve">1. Bahaya Perlakuan Tidak Bermoral</w:t>
      </w:r>
    </w:p>
    <w:p/>
    <w:p>
      <w:r xmlns:w="http://schemas.openxmlformats.org/wordprocessingml/2006/main">
        <w:t xml:space="preserve">2. Berkat Kesucian Akhlak</w:t>
      </w:r>
    </w:p>
    <w:p/>
    <w:p>
      <w:r xmlns:w="http://schemas.openxmlformats.org/wordprocessingml/2006/main">
        <w:t xml:space="preserve">1. Amsal 5:15-20</w:t>
      </w:r>
    </w:p>
    <w:p/>
    <w:p>
      <w:r xmlns:w="http://schemas.openxmlformats.org/wordprocessingml/2006/main">
        <w:t xml:space="preserve">2. Roma 6:19-20</w:t>
      </w:r>
    </w:p>
    <w:p/>
    <w:p>
      <w:r xmlns:w="http://schemas.openxmlformats.org/wordprocessingml/2006/main">
        <w:t xml:space="preserve">Amsal 5:12 Dan katakanlah: Betapa aku benci didikan, dan hatiku menolak teguran;</w:t>
      </w:r>
    </w:p>
    <w:p/>
    <w:p>
      <w:r xmlns:w="http://schemas.openxmlformats.org/wordprocessingml/2006/main">
        <w:t xml:space="preserve">Petikan itu menekankan kepentingan menerima arahan dan teguran, walaupun ia tidak dikehendaki.</w:t>
      </w:r>
    </w:p>
    <w:p/>
    <w:p>
      <w:r xmlns:w="http://schemas.openxmlformats.org/wordprocessingml/2006/main">
        <w:t xml:space="preserve">1. "Mengikut Arahan dan Teguran: Jalan Menuju Kebijaksanaan"</w:t>
      </w:r>
    </w:p>
    <w:p/>
    <w:p>
      <w:r xmlns:w="http://schemas.openxmlformats.org/wordprocessingml/2006/main">
        <w:t xml:space="preserve">2. "Nilai Disiplin: Belajar daripada Amsal 5:12"</w:t>
      </w:r>
    </w:p>
    <w:p/>
    <w:p>
      <w:r xmlns:w="http://schemas.openxmlformats.org/wordprocessingml/2006/main">
        <w:t xml:space="preserve">1. Ibrani 12:5-11 - "Dan apakah kamu sudah melupakan nasihat yang menyebut kamu sebagai anak? Anakku, janganlah memandang rendah didikan Tuhan, dan janganlah kamu letih apabila ditegur oleh-Nya. Sebab Tuhan menghajar orang yang dididik-Nya. mengasihi, dan menghukum setiap anak lelaki yang diterimanya.</w:t>
      </w:r>
    </w:p>
    <w:p/>
    <w:p>
      <w:r xmlns:w="http://schemas.openxmlformats.org/wordprocessingml/2006/main">
        <w:t xml:space="preserve">2. Amsal 3:11-12 - "Hai anakku, janganlah memandang rendah didikan Tuhan dan janganlah jemu menerima teguran-Nya, sebab Tuhan menegur orang yang dikasihi-Nya, seperti bapa kepada anak yang dikasihi-Nya."</w:t>
      </w:r>
    </w:p>
    <w:p/>
    <w:p>
      <w:r xmlns:w="http://schemas.openxmlformats.org/wordprocessingml/2006/main">
        <w:t xml:space="preserve">Amsal 5:13 dan tidak mendengarkan suara guru-guruku, dan tidak menyendengkan telingaku kepada mereka yang mengajar aku!</w:t>
      </w:r>
    </w:p>
    <w:p/>
    <w:p>
      <w:r xmlns:w="http://schemas.openxmlformats.org/wordprocessingml/2006/main">
        <w:t xml:space="preserve">Penceramah merenung tentang ketidaktaatan mereka kepada guru mereka dan keengganan mereka untuk mendengar arahan.</w:t>
      </w:r>
    </w:p>
    <w:p/>
    <w:p>
      <w:r xmlns:w="http://schemas.openxmlformats.org/wordprocessingml/2006/main">
        <w:t xml:space="preserve">1. Kepentingan mendengar nasihat yang bijak.</w:t>
      </w:r>
    </w:p>
    <w:p/>
    <w:p>
      <w:r xmlns:w="http://schemas.openxmlformats.org/wordprocessingml/2006/main">
        <w:t xml:space="preserve">2. Mematuhi suara guru dan mempedulikan arahan.</w:t>
      </w:r>
    </w:p>
    <w:p/>
    <w:p>
      <w:r xmlns:w="http://schemas.openxmlformats.org/wordprocessingml/2006/main">
        <w:t xml:space="preserve">1. Yakobus 1:19-20 - "Ketahuilah ini, saudara-saudaraku yang kekasih: setiap orang hendaklah cepat mendengar, lambat untuk berkata-kata, tetapi lambat untuk marah, kerana kemarahan manusia tidak menghasilkan kebenaran di hadapan Allah."</w:t>
      </w:r>
    </w:p>
    <w:p/>
    <w:p>
      <w:r xmlns:w="http://schemas.openxmlformats.org/wordprocessingml/2006/main">
        <w:t xml:space="preserve">2. Amsal 19:20 - "Dengarlah nasihat dan terimalah didikan, supaya kamu beroleh hikmat di masa depan."</w:t>
      </w:r>
    </w:p>
    <w:p/>
    <w:p>
      <w:r xmlns:w="http://schemas.openxmlformats.org/wordprocessingml/2006/main">
        <w:t xml:space="preserve">Amsal 5:14 Aku hampir-hampir dalam segala kejahatan di tengah-tengah jemaah dan perhimpunan.</w:t>
      </w:r>
    </w:p>
    <w:p/>
    <w:p>
      <w:r xmlns:w="http://schemas.openxmlformats.org/wordprocessingml/2006/main">
        <w:t xml:space="preserve">Petikan itu memberi amaran supaya tidak terlibat dalam tingkah laku yang tidak bermoral di hadapan orang lain.</w:t>
      </w:r>
    </w:p>
    <w:p/>
    <w:p>
      <w:r xmlns:w="http://schemas.openxmlformats.org/wordprocessingml/2006/main">
        <w:t xml:space="preserve">1. "Kuasa Komuniti: Kesan Tindakan Kita terhadap Orang Lain"</w:t>
      </w:r>
    </w:p>
    <w:p/>
    <w:p>
      <w:r xmlns:w="http://schemas.openxmlformats.org/wordprocessingml/2006/main">
        <w:t xml:space="preserve">2. "Kebijaksanaan Peribahasa: Menjauhi Dosa Bersama Orang Lain"</w:t>
      </w:r>
    </w:p>
    <w:p/>
    <w:p>
      <w:r xmlns:w="http://schemas.openxmlformats.org/wordprocessingml/2006/main">
        <w:t xml:space="preserve">1. 1 Petrus 2:12 - "Hiduplah dengan baik di antara orang-orang kafir, sehingga walaupun mereka menuduh kamu melakukan kesalahan, mereka boleh melihat perbuatan baikmu dan memuliakan Tuhan pada hari Ia melawat kita."</w:t>
      </w:r>
    </w:p>
    <w:p/>
    <w:p>
      <w:r xmlns:w="http://schemas.openxmlformats.org/wordprocessingml/2006/main">
        <w:t xml:space="preserve">2. Matius 5:16 - "Demikian juga hendaklah terangmu bercahaya di depan orang lain, supaya mereka melihat perbuatanmu yang baik dan memuliakan Bapamu yang di sorga."</w:t>
      </w:r>
    </w:p>
    <w:p/>
    <w:p>
      <w:r xmlns:w="http://schemas.openxmlformats.org/wordprocessingml/2006/main">
        <w:t xml:space="preserve">Amsal 5:15 Minumlah air dari sumurmu sendiri, dan air mengalir dari sumurmu sendiri.</w:t>
      </w:r>
    </w:p>
    <w:p/>
    <w:p>
      <w:r xmlns:w="http://schemas.openxmlformats.org/wordprocessingml/2006/main">
        <w:t xml:space="preserve">Peribahasa menggalakkan kita untuk bergantung pada sumber kita sendiri dan berpuas hati dengan apa yang kita ada.</w:t>
      </w:r>
    </w:p>
    <w:p/>
    <w:p>
      <w:r xmlns:w="http://schemas.openxmlformats.org/wordprocessingml/2006/main">
        <w:t xml:space="preserve">1. Keredhaan di Masa Yang Tidak Menentu: Mencari Kesempurnaan dalam Rezeki Tuhan</w:t>
      </w:r>
    </w:p>
    <w:p/>
    <w:p>
      <w:r xmlns:w="http://schemas.openxmlformats.org/wordprocessingml/2006/main">
        <w:t xml:space="preserve">2. Kelimpahan dalam Perkara Kecil: Merangkul Berkat Tuhan dalam Kehidupan Kita</w:t>
      </w:r>
    </w:p>
    <w:p/>
    <w:p>
      <w:r xmlns:w="http://schemas.openxmlformats.org/wordprocessingml/2006/main">
        <w:t xml:space="preserve">1. Filipi 4:11-13 - Bukannya saya bercakap tentang kekurangan, kerana saya telah belajar untuk berpuas hati dalam apa jua keadaan saya. Saya tahu bagaimana untuk direndahkan, dan saya tahu bagaimana untuk berkelimpahan. Dalam apa jua keadaan, saya telah mempelajari rahsia menghadapi kenyang dan kelaparan, kelimpahan dan keperluan.</w:t>
      </w:r>
    </w:p>
    <w:p/>
    <w:p>
      <w:r xmlns:w="http://schemas.openxmlformats.org/wordprocessingml/2006/main">
        <w:t xml:space="preserve">2. Mazmur 23:1-3 - Tuhan adalah gembalaku; Saya tidak akan mahu. Dia membuat saya berbaring di padang rumput yang hijau. Dia membawa saya ke tepi air yang tenang. Dia memulihkan jiwa saya.</w:t>
      </w:r>
    </w:p>
    <w:p/>
    <w:p>
      <w:r xmlns:w="http://schemas.openxmlformats.org/wordprocessingml/2006/main">
        <w:t xml:space="preserve">Amsal 5:16 Biarlah mata airmu terpencar ke luar, dan sungai-sungai air di jalan-jalan.</w:t>
      </w:r>
    </w:p>
    <w:p/>
    <w:p>
      <w:r xmlns:w="http://schemas.openxmlformats.org/wordprocessingml/2006/main">
        <w:t xml:space="preserve">Ayat ini menggalakkan kita untuk berkongsi nikmat Allah dengan orang lain.</w:t>
      </w:r>
    </w:p>
    <w:p/>
    <w:p>
      <w:r xmlns:w="http://schemas.openxmlformats.org/wordprocessingml/2006/main">
        <w:t xml:space="preserve">1. Berkongsi Berkat Tuhan: Amsal 5:16</w:t>
      </w:r>
    </w:p>
    <w:p/>
    <w:p>
      <w:r xmlns:w="http://schemas.openxmlformats.org/wordprocessingml/2006/main">
        <w:t xml:space="preserve">2. Belas Kasihan dan Kemurahan Hati: Jalan Menuju Kebahagiaan</w:t>
      </w:r>
    </w:p>
    <w:p/>
    <w:p>
      <w:r xmlns:w="http://schemas.openxmlformats.org/wordprocessingml/2006/main">
        <w:t xml:space="preserve">1. Matius 25:35-36, "Sebab ketika Aku lapar, kamu memberi Aku makan, ketika Aku haus, kamu memberi Aku minum, ketika Aku seorang asing dan kamu mengundang Aku masuk"</w:t>
      </w:r>
    </w:p>
    <w:p/>
    <w:p>
      <w:r xmlns:w="http://schemas.openxmlformats.org/wordprocessingml/2006/main">
        <w:t xml:space="preserve">2. Lukas 6:38, "Berilah, maka kamu akan diberikan. Takaran yang baik, yang dipadatkan, yang digoncang dan yang tumpah, akan dicurahkan ke ribaanmu. Sebab dengan ukuran yang kamu gunakan, itu akan diukur hingga awak."</w:t>
      </w:r>
    </w:p>
    <w:p/>
    <w:p>
      <w:r xmlns:w="http://schemas.openxmlformats.org/wordprocessingml/2006/main">
        <w:t xml:space="preserve">Amsal 5:17 Biarlah itu hanya milikmu, dan bukan milik orang asing bersamamu.</w:t>
      </w:r>
    </w:p>
    <w:p/>
    <w:p>
      <w:r xmlns:w="http://schemas.openxmlformats.org/wordprocessingml/2006/main">
        <w:t xml:space="preserve">Amsal 5:17 menasihatkan untuk hanya mempunyai pasangan sendiri dan bukan milik orang lain.</w:t>
      </w:r>
    </w:p>
    <w:p/>
    <w:p>
      <w:r xmlns:w="http://schemas.openxmlformats.org/wordprocessingml/2006/main">
        <w:t xml:space="preserve">1. Nilai Kesetiaan: Kajian terhadap Amsal 5:17</w:t>
      </w:r>
    </w:p>
    <w:p/>
    <w:p>
      <w:r xmlns:w="http://schemas.openxmlformats.org/wordprocessingml/2006/main">
        <w:t xml:space="preserve">2. Renungan tentang Kebijaksanaan Amsal 5:17</w:t>
      </w:r>
    </w:p>
    <w:p/>
    <w:p>
      <w:r xmlns:w="http://schemas.openxmlformats.org/wordprocessingml/2006/main">
        <w:t xml:space="preserve">1. Pengkhotbah 9:9 - Nikmati hidup bersama isteri yang anda cintai</w:t>
      </w:r>
    </w:p>
    <w:p/>
    <w:p>
      <w:r xmlns:w="http://schemas.openxmlformats.org/wordprocessingml/2006/main">
        <w:t xml:space="preserve">2. 1 Korintus 7:2-3 - Setiap lelaki hendaklah mempunyai isterinya sendiri, dan setiap perempuan mempunyai suaminya sendiri</w:t>
      </w:r>
    </w:p>
    <w:p/>
    <w:p>
      <w:r xmlns:w="http://schemas.openxmlformats.org/wordprocessingml/2006/main">
        <w:t xml:space="preserve">Amsal 5:18 Semoga mata airmu diberkati, dan bersukacitalah dengan isteri masa mudamu.</w:t>
      </w:r>
    </w:p>
    <w:p/>
    <w:p>
      <w:r xmlns:w="http://schemas.openxmlformats.org/wordprocessingml/2006/main">
        <w:t xml:space="preserve">Petikan ini menggalakkan orang percaya untuk menghargai pasangan mereka dan mengalami kegembiraan bersama.</w:t>
      </w:r>
    </w:p>
    <w:p/>
    <w:p>
      <w:r xmlns:w="http://schemas.openxmlformats.org/wordprocessingml/2006/main">
        <w:t xml:space="preserve">1. Menghargai pasangan anda - Amsal 5:18</w:t>
      </w:r>
    </w:p>
    <w:p/>
    <w:p>
      <w:r xmlns:w="http://schemas.openxmlformats.org/wordprocessingml/2006/main">
        <w:t xml:space="preserve">2. Meraikan kegembiraan bersama pasangan anda - Amsal 5:18</w:t>
      </w:r>
    </w:p>
    <w:p/>
    <w:p>
      <w:r xmlns:w="http://schemas.openxmlformats.org/wordprocessingml/2006/main">
        <w:t xml:space="preserve">1. Efesus 5:25-28 - Hai suami, kasihilah isterimu, sebagaimana Kristus telah mengasihi jemaat dan telah menyerahkan diri-Nya baginya</w:t>
      </w:r>
    </w:p>
    <w:p/>
    <w:p>
      <w:r xmlns:w="http://schemas.openxmlformats.org/wordprocessingml/2006/main">
        <w:t xml:space="preserve">2. 1 Yohanes 4:7-8 - Saudara-saudaraku yang kekasih, marilah kita saling mengasihi, kerana kasih itu berasal dari Allah, dan barangsiapa mengasihi telah dilahirkan dari Allah dan mengenal Allah.</w:t>
      </w:r>
    </w:p>
    <w:p/>
    <w:p>
      <w:r xmlns:w="http://schemas.openxmlformats.org/wordprocessingml/2006/main">
        <w:t xml:space="preserve">Amsal 5:19 Biarlah dia seperti rusa yang penyayang dan kijang yang menyenangkan; biarlah payudaranya memuaskan hatimu pada setiap masa; dan sentiasa terpikat dengan cintanya.</w:t>
      </w:r>
    </w:p>
    <w:p/>
    <w:p>
      <w:r xmlns:w="http://schemas.openxmlformats.org/wordprocessingml/2006/main">
        <w:t xml:space="preserve">Petikan itu menggalakkan seseorang untuk berpuas hati dengan cinta pasangan mereka dan untuk terpikat dan terpikat olehnya.</w:t>
      </w:r>
    </w:p>
    <w:p/>
    <w:p>
      <w:r xmlns:w="http://schemas.openxmlformats.org/wordprocessingml/2006/main">
        <w:t xml:space="preserve">1. Cinta dan Kepuasan dalam Perkahwinan</w:t>
      </w:r>
    </w:p>
    <w:p/>
    <w:p>
      <w:r xmlns:w="http://schemas.openxmlformats.org/wordprocessingml/2006/main">
        <w:t xml:space="preserve">2. Menikmati Cinta Pasangan Anda</w:t>
      </w:r>
    </w:p>
    <w:p/>
    <w:p>
      <w:r xmlns:w="http://schemas.openxmlformats.org/wordprocessingml/2006/main">
        <w:t xml:space="preserve">1. Kidung Agung 2:3-4 "Seperti pohon apel di antara pohon-pohon di hutan, demikianlah kekasihku di antara orang-orang muda. Dengan sukacitanya aku duduk dalam naungannya, dan buahnya manis bagiku."</w:t>
      </w:r>
    </w:p>
    <w:p/>
    <w:p>
      <w:r xmlns:w="http://schemas.openxmlformats.org/wordprocessingml/2006/main">
        <w:t xml:space="preserve">2. 1 Korintus 13:4-7 "Kasih itu sabar dan murah hati; kasih itu tidak iri hati atau memegahkan diri, ia tidak sombong atau kasar. Ia tidak berkeras menurut caranya sendiri, ia tidak mudah marah atau marah, ia tidak bergembira. pada kejahatan, tetapi bersukacita dengan kebenaran. Kasih menanggung segala sesuatu, percaya segala sesuatu, mengharapkan segala sesuatu, sabar menanggung segala sesuatu."</w:t>
      </w:r>
    </w:p>
    <w:p/>
    <w:p>
      <w:r xmlns:w="http://schemas.openxmlformats.org/wordprocessingml/2006/main">
        <w:t xml:space="preserve">Amsal 5:20 Dan mengapakah engkau, anakku, terpikat dengan perempuan asing, dan memeluk dada orang asing?</w:t>
      </w:r>
    </w:p>
    <w:p/>
    <w:p>
      <w:r xmlns:w="http://schemas.openxmlformats.org/wordprocessingml/2006/main">
        <w:t xml:space="preserve">Anakku, jangan tergoda oleh daya tarikan orang asing.</w:t>
      </w:r>
    </w:p>
    <w:p/>
    <w:p>
      <w:r xmlns:w="http://schemas.openxmlformats.org/wordprocessingml/2006/main">
        <w:t xml:space="preserve">1. Bahaya Godaan: Menentang Godaan Dosa</w:t>
      </w:r>
    </w:p>
    <w:p/>
    <w:p>
      <w:r xmlns:w="http://schemas.openxmlformats.org/wordprocessingml/2006/main">
        <w:t xml:space="preserve">2.Kuasa Tuhan Mengatasi Godaan</w:t>
      </w:r>
    </w:p>
    <w:p/>
    <w:p>
      <w:r xmlns:w="http://schemas.openxmlformats.org/wordprocessingml/2006/main">
        <w:t xml:space="preserve">1. Matius 6:13 - Dan janganlah membawa kami ke dalam pencobaan, tetapi lepaskanlah kami daripada yang jahat.</w:t>
      </w:r>
    </w:p>
    <w:p/>
    <w:p>
      <w:r xmlns:w="http://schemas.openxmlformats.org/wordprocessingml/2006/main">
        <w:t xml:space="preserve">2.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p>
      <w:r xmlns:w="http://schemas.openxmlformats.org/wordprocessingml/2006/main">
        <w:t xml:space="preserve">Amsal 5:21 Sebab jalan manusia ada di hadapan mata TUHAN, dan Ia merenungkan segala perjalanannya.</w:t>
      </w:r>
    </w:p>
    <w:p/>
    <w:p>
      <w:r xmlns:w="http://schemas.openxmlformats.org/wordprocessingml/2006/main">
        <w:t xml:space="preserve">Tuhan melihat dan mengetahui semua tindakan manusia.</w:t>
      </w:r>
    </w:p>
    <w:p/>
    <w:p>
      <w:r xmlns:w="http://schemas.openxmlformats.org/wordprocessingml/2006/main">
        <w:t xml:space="preserve">1: Kita mesti sedar bahawa Tuhan sentiasa memerhatikan tindakan kita dan meminta kita bertanggungjawab atas pilihan kita.</w:t>
      </w:r>
    </w:p>
    <w:p/>
    <w:p>
      <w:r xmlns:w="http://schemas.openxmlformats.org/wordprocessingml/2006/main">
        <w:t xml:space="preserve">2: Kita mesti berusaha untuk menjalani kehidupan yang berkenan kepada Tuhan, memahami bahawa Dia mengetahui semua perbuatan kita.</w:t>
      </w:r>
    </w:p>
    <w:p/>
    <w:p>
      <w:r xmlns:w="http://schemas.openxmlformats.org/wordprocessingml/2006/main">
        <w:t xml:space="preserve">1: Kolose 3:17 - Dan segala sesuatu yang kamu lakukan dengan perkataan atau perbuatan, lakukanlah semuanya itu dalam nama Tuhan Yesus, sambil mengucap syukur oleh Dia kepada Allah dan Bapa.</w:t>
      </w:r>
    </w:p>
    <w:p/>
    <w:p>
      <w:r xmlns:w="http://schemas.openxmlformats.org/wordprocessingml/2006/main">
        <w:t xml:space="preserve">2: Ibrani 4:13 - Dan tidak ada makhluk yang tidak nyata di hadapan-Nya, tetapi segala sesuatu telanjang dan terbuka di hadapan mata Dia, kepada-Nya kita harus berbuat.</w:t>
      </w:r>
    </w:p>
    <w:p/>
    <w:p>
      <w:r xmlns:w="http://schemas.openxmlformats.org/wordprocessingml/2006/main">
        <w:t xml:space="preserve">Amsal 5:22 Kejahatannya sendiri akan menangkap orang jahat, dan ia akan terbelenggu dengan tali dosanya.</w:t>
      </w:r>
    </w:p>
    <w:p/>
    <w:p>
      <w:r xmlns:w="http://schemas.openxmlformats.org/wordprocessingml/2006/main">
        <w:t xml:space="preserve">Orang jahat akan dihukum kerana dosa mereka sendiri.</w:t>
      </w:r>
    </w:p>
    <w:p/>
    <w:p>
      <w:r xmlns:w="http://schemas.openxmlformats.org/wordprocessingml/2006/main">
        <w:t xml:space="preserve">1: Kita mesti bertanggungjawab atas tindakan kita sendiri.</w:t>
      </w:r>
    </w:p>
    <w:p/>
    <w:p>
      <w:r xmlns:w="http://schemas.openxmlformats.org/wordprocessingml/2006/main">
        <w:t xml:space="preserve">2: Akibat dosa boleh menjadi teruk.</w:t>
      </w:r>
    </w:p>
    <w:p/>
    <w:p>
      <w:r xmlns:w="http://schemas.openxmlformats.org/wordprocessingml/2006/main">
        <w:t xml:space="preserve">1: Yehezkiel 18:20- Jiwa yang berdosa, ia akan mati.</w:t>
      </w:r>
    </w:p>
    <w:p/>
    <w:p>
      <w:r xmlns:w="http://schemas.openxmlformats.org/wordprocessingml/2006/main">
        <w:t xml:space="preserve">2: Galatia 6:7- Jangan tertipu; Tuhan tidak diperolok-olokkan, sebab apa yang ditabur orang, itulah yang akan dituainya.</w:t>
      </w:r>
    </w:p>
    <w:p/>
    <w:p>
      <w:r xmlns:w="http://schemas.openxmlformats.org/wordprocessingml/2006/main">
        <w:t xml:space="preserve">Amsal 5:23 Ia akan mati tanpa didikan; dan dalam besarnya kebodohannya ia akan sesat.</w:t>
      </w:r>
    </w:p>
    <w:p/>
    <w:p>
      <w:r xmlns:w="http://schemas.openxmlformats.org/wordprocessingml/2006/main">
        <w:t xml:space="preserve">Tanpa pengajaran, seseorang akan mati dan tersesat dalam kebodohannya.</w:t>
      </w:r>
    </w:p>
    <w:p/>
    <w:p>
      <w:r xmlns:w="http://schemas.openxmlformats.org/wordprocessingml/2006/main">
        <w:t xml:space="preserve">1. Jangan sesat: kepentingan pengajaran.</w:t>
      </w:r>
    </w:p>
    <w:p/>
    <w:p>
      <w:r xmlns:w="http://schemas.openxmlformats.org/wordprocessingml/2006/main">
        <w:t xml:space="preserve">2. Akibat kebodohan: bahaya menyimpang dari rancangan Tuhan.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Efesus 4:14 - Kemudian kita tidak lagi menjadi bayi, yang diombang-ambingkan ombak, dan diterbangkan ke sana sini oleh setiap angin pengajaran dan oleh kelicikan dan kelicikan manusia dalam tipu daya mereka.</w:t>
      </w:r>
    </w:p>
    <w:p/>
    <w:p>
      <w:r xmlns:w="http://schemas.openxmlformats.org/wordprocessingml/2006/main">
        <w:t xml:space="preserve">Amsal bab 6 membincangkan pelbagai topik, termasuk tanggungjawab kewangan, bahaya kemalasan, dan akibat perzinaan.</w:t>
      </w:r>
    </w:p>
    <w:p/>
    <w:p>
      <w:r xmlns:w="http://schemas.openxmlformats.org/wordprocessingml/2006/main">
        <w:t xml:space="preserve">Perenggan 1: Bab ini memberi amaran agar tidak menjadi penjamin bagi hutang orang lain dan menasihati mengambil tanggungjawab peribadi untuk kewajipan kewangan seseorang. Ia menekankan kepentingan menjadi rajin dan proaktif dalam menguruskan sumber seseorang (Amsal 6:1-5).</w:t>
      </w:r>
    </w:p>
    <w:p/>
    <w:p>
      <w:r xmlns:w="http://schemas.openxmlformats.org/wordprocessingml/2006/main">
        <w:t xml:space="preserve">Perenggan 2: Bab ini menonjolkan nilai kerja keras dan mengutuk kemalasan. Ia menggunakan contoh semut untuk menggambarkan kepentingan menjadi rajin dan mengelakkan penangguhan (Amsal 6:6-11).</w:t>
      </w:r>
    </w:p>
    <w:p/>
    <w:p>
      <w:r xmlns:w="http://schemas.openxmlformats.org/wordprocessingml/2006/main">
        <w:t xml:space="preserve">Perenggan 3: Bab ini dengan tegas memberi amaran terhadap akibat yang merosakkan dari perzinaan. Ia menerangkan secara terperinci kesan buruk yang boleh ditimbulkannya terhadap kehidupan, perhubungan, dan reputasi seseorang (Amsal 6:20-35).</w:t>
      </w:r>
    </w:p>
    <w:p/>
    <w:p>
      <w:r xmlns:w="http://schemas.openxmlformats.org/wordprocessingml/2006/main">
        <w:t xml:space="preserve">Secara ringkasnya,</w:t>
      </w:r>
    </w:p>
    <w:p>
      <w:r xmlns:w="http://schemas.openxmlformats.org/wordprocessingml/2006/main">
        <w:t xml:space="preserve">Amsal bab enam alamat</w:t>
      </w:r>
    </w:p>
    <w:p>
      <w:r xmlns:w="http://schemas.openxmlformats.org/wordprocessingml/2006/main">
        <w:t xml:space="preserve">tanggungjawab kewangan,</w:t>
      </w:r>
    </w:p>
    <w:p>
      <w:r xmlns:w="http://schemas.openxmlformats.org/wordprocessingml/2006/main">
        <w:t xml:space="preserve">bahaya kemalasan,</w:t>
      </w:r>
    </w:p>
    <w:p>
      <w:r xmlns:w="http://schemas.openxmlformats.org/wordprocessingml/2006/main">
        <w:t xml:space="preserve">dan akibat yang berkaitan dengan zina.</w:t>
      </w:r>
    </w:p>
    <w:p/>
    <w:p>
      <w:r xmlns:w="http://schemas.openxmlformats.org/wordprocessingml/2006/main">
        <w:t xml:space="preserve">Menekankan kewaspadaan yang dinyatakan mengenai memikul kewajipan kewangan untuk orang lain sambil menasihati akauntabiliti peribadi.</w:t>
      </w:r>
    </w:p>
    <w:p>
      <w:r xmlns:w="http://schemas.openxmlformats.org/wordprocessingml/2006/main">
        <w:t xml:space="preserve">Menyebut pengiktirafan yang ditunjukkan mengenai ketekunan dalam mengurus sumber bersama-sama dengan galakan untuk tingkah laku proaktif.</w:t>
      </w:r>
    </w:p>
    <w:p>
      <w:r xmlns:w="http://schemas.openxmlformats.org/wordprocessingml/2006/main">
        <w:t xml:space="preserve">Menonjolkan nilai yang diletakkan pada kerja keras sambil mengutuk kemalasan melalui ilustrasi menggunakan semut sebagai contoh.</w:t>
      </w:r>
    </w:p>
    <w:p>
      <w:r xmlns:w="http://schemas.openxmlformats.org/wordprocessingml/2006/main">
        <w:t xml:space="preserve">Amaran keras diberikan agar tidak terlibat dalam perzinaan berserta penerangan yang diberikan mengenai kesan buruk terhadap pelbagai aspek kehidupan seperti perhubungan dan reputasi.</w:t>
      </w:r>
    </w:p>
    <w:p/>
    <w:p>
      <w:r xmlns:w="http://schemas.openxmlformats.org/wordprocessingml/2006/main">
        <w:t xml:space="preserve">Amsal 6:1 Hai anakku, jika engkau menjadi jaminan kepada sahabatmu, jika engkau telah memukul tanganmu dengan orang asing,</w:t>
      </w:r>
    </w:p>
    <w:p/>
    <w:p>
      <w:r xmlns:w="http://schemas.openxmlformats.org/wordprocessingml/2006/main">
        <w:t xml:space="preserve">Anda tidak sepatutnya menjadi penjamin hutang kawan.</w:t>
      </w:r>
    </w:p>
    <w:p/>
    <w:p>
      <w:r xmlns:w="http://schemas.openxmlformats.org/wordprocessingml/2006/main">
        <w:t xml:space="preserve">1. Bahaya Memikul Tanggungjawab Hutang Terhadap Rakan</w:t>
      </w:r>
    </w:p>
    <w:p/>
    <w:p>
      <w:r xmlns:w="http://schemas.openxmlformats.org/wordprocessingml/2006/main">
        <w:t xml:space="preserve">2. Kuasa Berkata Tidak Kepada Usaha Kewangan Tidak Bijak</w:t>
      </w:r>
    </w:p>
    <w:p/>
    <w:p>
      <w:r xmlns:w="http://schemas.openxmlformats.org/wordprocessingml/2006/main">
        <w:t xml:space="preserve">1. Amsal 22:26-27 - Janganlah kamu termasuk orang yang memukul tangan, atau antara mereka yang menjadi penjamin hutang.</w:t>
      </w:r>
    </w:p>
    <w:p/>
    <w:p>
      <w:r xmlns:w="http://schemas.openxmlformats.org/wordprocessingml/2006/main">
        <w:t xml:space="preserve">2. Matius 6:24 - Tidak seorang pun boleh mengabdi kepada dua tuan. Sama ada kamu akan membenci yang seorang dan mengasihi yang lain, atau kamu akan berbakti kepada yang satu dan menghina yang lain.</w:t>
      </w:r>
    </w:p>
    <w:p/>
    <w:p>
      <w:r xmlns:w="http://schemas.openxmlformats.org/wordprocessingml/2006/main">
        <w:t xml:space="preserve">Amsal 6:2 Engkau terjerat oleh perkataan mulutmu, engkau tertangkap oleh perkataan mulutmu.</w:t>
      </w:r>
    </w:p>
    <w:p/>
    <w:p>
      <w:r xmlns:w="http://schemas.openxmlformats.org/wordprocessingml/2006/main">
        <w:t xml:space="preserve">Anda boleh dengan mudah terperangkap dengan kata-kata anda sendiri.</w:t>
      </w:r>
    </w:p>
    <w:p/>
    <w:p>
      <w:r xmlns:w="http://schemas.openxmlformats.org/wordprocessingml/2006/main">
        <w:t xml:space="preserve">1: Berhati-hati dengan perkataan yang anda tuturkan.</w:t>
      </w:r>
    </w:p>
    <w:p/>
    <w:p>
      <w:r xmlns:w="http://schemas.openxmlformats.org/wordprocessingml/2006/main">
        <w:t xml:space="preserve">2: Kata-kata kita mempunyai akibat.</w:t>
      </w:r>
    </w:p>
    <w:p/>
    <w:p>
      <w:r xmlns:w="http://schemas.openxmlformats.org/wordprocessingml/2006/main">
        <w:t xml:space="preserve">1: Yakobus 3:5-6 "Demikian juga lidah adalah anggota yang kecil, tetapi ia memegahkan perkara-perkara besar. Betapa besarnya hutan yang dibakar oleh api yang begitu kecil! Dan lidah adalah api, dunia yang tidak adil. Lidah diletakkan di antara anggota-anggota kita, mengotori seluruh tubuh, menyalakan seluruh perjalanan hidup, dan dinyalakan oleh neraka."</w:t>
      </w:r>
    </w:p>
    <w:p/>
    <w:p>
      <w:r xmlns:w="http://schemas.openxmlformats.org/wordprocessingml/2006/main">
        <w:t xml:space="preserve">2: Kolose 4:6 "Hendaklah perkataanmu selalu penuh kasih, dibumbui garam, supaya kamu tahu, bagaimana kamu harus menjawab setiap orang."</w:t>
      </w:r>
    </w:p>
    <w:p/>
    <w:p>
      <w:r xmlns:w="http://schemas.openxmlformats.org/wordprocessingml/2006/main">
        <w:t xml:space="preserve">Amsal 6:3 Perbuatlah ini sekarang, anakku, dan selamatkanlah dirimu, apabila engkau jatuh ke dalam tangan sahabatmu; pergi, rendahkan diri, dan pastikan kawanmu.</w:t>
      </w:r>
    </w:p>
    <w:p/>
    <w:p>
      <w:r xmlns:w="http://schemas.openxmlformats.org/wordprocessingml/2006/main">
        <w:t xml:space="preserve">Amsal 6:3 menggalakkan kita untuk merendahkan diri dan mencari pendamaian dengan rakan-rakan kita apabila kita telah berbuat salah kepada mereka.</w:t>
      </w:r>
    </w:p>
    <w:p/>
    <w:p>
      <w:r xmlns:w="http://schemas.openxmlformats.org/wordprocessingml/2006/main">
        <w:t xml:space="preserve">1. "Kuasa Rekonsiliasi: Belajar Mencari Pengampunan daripada Rakan Kita"</w:t>
      </w:r>
    </w:p>
    <w:p/>
    <w:p>
      <w:r xmlns:w="http://schemas.openxmlformats.org/wordprocessingml/2006/main">
        <w:t xml:space="preserve">2. "Kerendahan Hati dan Persahabatan: Cara Mengekalkan Hubungan"</w:t>
      </w:r>
    </w:p>
    <w:p/>
    <w:p>
      <w:r xmlns:w="http://schemas.openxmlformats.org/wordprocessingml/2006/main">
        <w:t xml:space="preserve">1. Yakobus 4:10 - "Rendahkanlah dirimu di hadapan Tuhan, dan Dia akan meninggikan kamu."</w:t>
      </w:r>
    </w:p>
    <w:p/>
    <w:p>
      <w:r xmlns:w="http://schemas.openxmlformats.org/wordprocessingml/2006/main">
        <w:t xml:space="preserve">2. Efesus 4:2-3 - "Hendaklah kamu sepenuhnya rendah hati dan lemah lembut; bersabarlah, saling menanggung dalam kasih. Berusahalah untuk memelihara kesatuan Roh oleh ikatan damai sejahtera."</w:t>
      </w:r>
    </w:p>
    <w:p/>
    <w:p>
      <w:r xmlns:w="http://schemas.openxmlformats.org/wordprocessingml/2006/main">
        <w:t xml:space="preserve">Amsal 6:4 Jangan biarkan matamu tidur, dan kelopak matamu jangan mengantuk.</w:t>
      </w:r>
    </w:p>
    <w:p/>
    <w:p>
      <w:r xmlns:w="http://schemas.openxmlformats.org/wordprocessingml/2006/main">
        <w:t xml:space="preserve">Jangan malas; kekal berwaspada dan produktif.</w:t>
      </w:r>
    </w:p>
    <w:p/>
    <w:p>
      <w:r xmlns:w="http://schemas.openxmlformats.org/wordprocessingml/2006/main">
        <w:t xml:space="preserve">1: Bangkit dan Bersinar - Kepentingan kerja keras dan tekun.</w:t>
      </w:r>
    </w:p>
    <w:p/>
    <w:p>
      <w:r xmlns:w="http://schemas.openxmlformats.org/wordprocessingml/2006/main">
        <w:t xml:space="preserve">2: Bekerja Semasa Matahari Terik - Manfaatkan hari anda sepenuhnya.</w:t>
      </w:r>
    </w:p>
    <w:p/>
    <w:p>
      <w:r xmlns:w="http://schemas.openxmlformats.org/wordprocessingml/2006/main">
        <w:t xml:space="preserve">1: Efesus 5:15-16 - Maka perhatikanlah baik-baik, bagaimana kamu hidup, bukan seperti orang bebal, melainkan seperti orang arif, dan pergunakanlah waktu itu dengan sebaik-baiknya, sebab zaman sekarang ini adalah jahat.</w:t>
      </w:r>
    </w:p>
    <w:p/>
    <w:p>
      <w:r xmlns:w="http://schemas.openxmlformats.org/wordprocessingml/2006/main">
        <w:t xml:space="preserve">2: Kolose 3:23-24 - Apapun juga yang kamu perbuat, perbuatlah dengan segenap hati, seperti untuk Tuhan dan bukan untuk manusia, sebab ketahuilah, bahwa dari Tuhan kamu akan menerima bagian itu sebagai upahmu. Anda melayani Tuhan Kristus.</w:t>
      </w:r>
    </w:p>
    <w:p/>
    <w:p>
      <w:r xmlns:w="http://schemas.openxmlformats.org/wordprocessingml/2006/main">
        <w:t xml:space="preserve">Amsal 6:5 Lepaskanlah dirimu seperti kijang dari tangan pemburu, dan seperti burung dari tangan pemburu.</w:t>
      </w:r>
    </w:p>
    <w:p/>
    <w:p>
      <w:r xmlns:w="http://schemas.openxmlformats.org/wordprocessingml/2006/main">
        <w:t xml:space="preserve">Selamatkanlah dirimu dari tangan orang yang akan menyakitimu.</w:t>
      </w:r>
    </w:p>
    <w:p/>
    <w:p>
      <w:r xmlns:w="http://schemas.openxmlformats.org/wordprocessingml/2006/main">
        <w:t xml:space="preserve">1: Jangan menjadi mangsa rancangan musuh. Beribadahlah kepada Allah dan peliharalah hatimu dari orang-orang yang akan menyesatkanmu.</w:t>
      </w:r>
    </w:p>
    <w:p/>
    <w:p>
      <w:r xmlns:w="http://schemas.openxmlformats.org/wordprocessingml/2006/main">
        <w:t xml:space="preserve">2: Berwaspada dan menjadi bijak. Jangan menyerah pada godaan, tetapi larilah darinya.</w:t>
      </w:r>
    </w:p>
    <w:p/>
    <w:p>
      <w:r xmlns:w="http://schemas.openxmlformats.org/wordprocessingml/2006/main">
        <w:t xml:space="preserve">1: 2 Korintus 2:11; Supaya Syaitan tidak mendapat keuntungan daripada kita: kerana kita tidak tahu tentang muslihatnya.</w:t>
      </w:r>
    </w:p>
    <w:p/>
    <w:p>
      <w:r xmlns:w="http://schemas.openxmlformats.org/wordprocessingml/2006/main">
        <w:t xml:space="preserve">2: Mazmur 11:5; Tuhan menguji orang benar, tetapi jiwa-Nya membenci orang fasik dan orang yang menyukai kekerasan.</w:t>
      </w:r>
    </w:p>
    <w:p/>
    <w:p>
      <w:r xmlns:w="http://schemas.openxmlformats.org/wordprocessingml/2006/main">
        <w:t xml:space="preserve">Amsal 6:6 Pergilah kepada semut, hai pemalas; perhatikanlah jalannya, dan jadilah bijaksana:</w:t>
      </w:r>
    </w:p>
    <w:p/>
    <w:p>
      <w:r xmlns:w="http://schemas.openxmlformats.org/wordprocessingml/2006/main">
        <w:t xml:space="preserve">Amsal 6:6 menggalakkan pembaca untuk memerhatikan semut yang rajin dan menjadi bijak.</w:t>
      </w:r>
    </w:p>
    <w:p/>
    <w:p>
      <w:r xmlns:w="http://schemas.openxmlformats.org/wordprocessingml/2006/main">
        <w:t xml:space="preserve">1. "Bekerja Keras: Contoh Semut"</w:t>
      </w:r>
    </w:p>
    <w:p/>
    <w:p>
      <w:r xmlns:w="http://schemas.openxmlformats.org/wordprocessingml/2006/main">
        <w:t xml:space="preserve">2. "Amaran Si Sluggard"</w:t>
      </w:r>
    </w:p>
    <w:p/>
    <w:p>
      <w:r xmlns:w="http://schemas.openxmlformats.org/wordprocessingml/2006/main">
        <w:t xml:space="preserve">1. Matius 6:25-34 - Pertimbangkan bunga bakung di padang</w:t>
      </w:r>
    </w:p>
    <w:p/>
    <w:p>
      <w:r xmlns:w="http://schemas.openxmlformats.org/wordprocessingml/2006/main">
        <w:t xml:space="preserve">2. Amsal 24:30-34 - Aku pergi melalui ladang orang malas, dan dekat kebun anggur orang yang tidak berakal budi</w:t>
      </w:r>
    </w:p>
    <w:p/>
    <w:p>
      <w:r xmlns:w="http://schemas.openxmlformats.org/wordprocessingml/2006/main">
        <w:t xml:space="preserve">Amsal 6:7 yang tidak mempunyai pemimpin, pengawas, atau penguasa,</w:t>
      </w:r>
    </w:p>
    <w:p/>
    <w:p>
      <w:r xmlns:w="http://schemas.openxmlformats.org/wordprocessingml/2006/main">
        <w:t xml:space="preserve">Firman Tuhan menggalakkan kebijaksanaan dan perancangan sebelum membuat keputusan.</w:t>
      </w:r>
    </w:p>
    <w:p/>
    <w:p>
      <w:r xmlns:w="http://schemas.openxmlformats.org/wordprocessingml/2006/main">
        <w:t xml:space="preserve">1. Menjalani kehidupan yang penuh hikmah dan perancangan.</w:t>
      </w:r>
    </w:p>
    <w:p/>
    <w:p>
      <w:r xmlns:w="http://schemas.openxmlformats.org/wordprocessingml/2006/main">
        <w:t xml:space="preserve">2. Kepentingan bimbingan dan pengawasan.</w:t>
      </w:r>
    </w:p>
    <w:p/>
    <w:p>
      <w:r xmlns:w="http://schemas.openxmlformats.org/wordprocessingml/2006/main">
        <w:t xml:space="preserve">1. Amsal 11:14 - "Jika tidak ada petunjuk, jatuhlah bangsa, tetapi jika banyak penasihat ada keselamatan."</w:t>
      </w:r>
    </w:p>
    <w:p/>
    <w:p>
      <w:r xmlns:w="http://schemas.openxmlformats.org/wordprocessingml/2006/main">
        <w:t xml:space="preserve">2. Amsal 14:15 - "Orang sederhana percaya segala-galanya, tetapi orang bijak memikirkan langkahnya."</w:t>
      </w:r>
    </w:p>
    <w:p/>
    <w:p>
      <w:r xmlns:w="http://schemas.openxmlformats.org/wordprocessingml/2006/main">
        <w:t xml:space="preserve">Amsal 6:8 Menyediakan makanannya pada musim panas, dan mengumpulkan makanannya pada musim menuai.</w:t>
      </w:r>
    </w:p>
    <w:p/>
    <w:p>
      <w:r xmlns:w="http://schemas.openxmlformats.org/wordprocessingml/2006/main">
        <w:t xml:space="preserve">Ayat ini menggalakkan kita untuk bersiap sedia untuk masa kelimpahan dan masa keperluan.</w:t>
      </w:r>
    </w:p>
    <w:p/>
    <w:p>
      <w:r xmlns:w="http://schemas.openxmlformats.org/wordprocessingml/2006/main">
        <w:t xml:space="preserve">1: Persediaan untuk Masa Depan: Kewajipan Kita untuk Merancang Hadapan</w:t>
      </w:r>
    </w:p>
    <w:p/>
    <w:p>
      <w:r xmlns:w="http://schemas.openxmlformats.org/wordprocessingml/2006/main">
        <w:t xml:space="preserve">2: Rezeki Allah: Bersandar pada Rahmat-Nya</w:t>
      </w:r>
    </w:p>
    <w:p/>
    <w:p>
      <w:r xmlns:w="http://schemas.openxmlformats.org/wordprocessingml/2006/main">
        <w:t xml:space="preserve">1: Yakobus 4:13-15 - "Marilah sekarang, kamu yang berkata: Hari ini atau besok kami akan pergi ke kota begini dan kami tinggal di sana selama setahun dan berdagang serta mendapat untung, 14 tetapi kamu tidak tahu apa yang akan terjadi esok hari. . Apakah kehidupan kamu? Kerana kamu adalah kabut yang kelihatan sebentar sahaja, kemudian lenyap. 15 Sebaliknya hendaklah kamu berkata: Jika Tuhan menghendaki, kami akan hidup dan melakukan ini atau itu.</w:t>
      </w:r>
    </w:p>
    <w:p/>
    <w:p>
      <w:r xmlns:w="http://schemas.openxmlformats.org/wordprocessingml/2006/main">
        <w:t xml:space="preserve">2: Matius 6:25-34 - Sebab itu Aku berkata kepadamu: Janganlah kuatir akan hidupmu, akan apa yang akan kamu makan atau akan minum, atau tentang tubuhmu, akan apa yang hendak kamu pakai. Bukankah hidup lebih daripada makanan, dan tubuh lebih daripada pakaian? 26 Lihatlah burung-burung di udara: mereka tidak menabur atau menuai dan tidak mengumpulkan ke dalam lumbung, namun Bapamu yang di syurga memberi mereka makan. Bukankah kamu lebih berharga daripada mereka? 27 Dan siapakah di antara kamu dengan kekhawatiran dapat menambah satu jam kepada jangka hayatnya? 28 Dan mengapa kamu bimbang tentang pakaian? Perhatikanlah bunga bakung di padang, bagaimana mereka tumbuh: mereka tidak bekerja atau berputar, 29 tetapi Aku berkata kepadamu, bahkan Salomo dalam segala kemuliaannya tidak berpakaian seperti salah satu dari ini. 30 Tetapi jika Allah mendandani rumput di ladang sedemikian, yang hari ini hidup dan esok dibuang ke dalam ketuhar, bukankah Dia lebih mendandani kamu, hai kamu yang kurang percaya? 31 Oleh itu, jangan kuatir dan berkata, Apakah yang akan kami makan? atau Apa yang akan kami minum? atau Apa yang akan kita pakai? 32 Kerana orang bukan Yahudi mencari semua perkara ini, dan Bapa kamu yang di syurga tahu bahawa kamu memerlukan semuanya. 33 Tetapi carilah dahulu kerajaan Allah dan kebenarannya, maka semuanya itu akan ditambahkan kepadamu. 34 Oleh itu, jangan risau tentang hari esok, kerana hari esok mempunyai kesusahan untuk dirinya sendiri. Cukup untuk hari itu adalah masalahnya sendiri.</w:t>
      </w:r>
    </w:p>
    <w:p/>
    <w:p>
      <w:r xmlns:w="http://schemas.openxmlformats.org/wordprocessingml/2006/main">
        <w:t xml:space="preserve">Amsal 6:9 Berapa lama lagi engkau akan tidur, hai pemalas? bilakah engkau akan bangun dari tidurmu?</w:t>
      </w:r>
    </w:p>
    <w:p/>
    <w:p>
      <w:r xmlns:w="http://schemas.openxmlformats.org/wordprocessingml/2006/main">
        <w:t xml:space="preserve">Amsal 6:9 menggalakkan orang yang malas untuk bangun dan menjadi produktif.</w:t>
      </w:r>
    </w:p>
    <w:p/>
    <w:p>
      <w:r xmlns:w="http://schemas.openxmlformats.org/wordprocessingml/2006/main">
        <w:t xml:space="preserve">1. Kuasa Proaktiviti: Cara Mengatasi Kemalasan</w:t>
      </w:r>
    </w:p>
    <w:p/>
    <w:p>
      <w:r xmlns:w="http://schemas.openxmlformats.org/wordprocessingml/2006/main">
        <w:t xml:space="preserve">2. Bangun dan Hidup: Merebut Semula Kehidupan Anda Melalui Tindakan Bertujuan</w:t>
      </w:r>
    </w:p>
    <w:p/>
    <w:p>
      <w:r xmlns:w="http://schemas.openxmlformats.org/wordprocessingml/2006/main">
        <w:t xml:space="preserve">1. Efesus 5:14-16; "Bangunlah, hai orang yang tidur, dan bangkitlah dari antara orang mati, dan Kristus akan menyinarimu."</w:t>
      </w:r>
    </w:p>
    <w:p/>
    <w:p>
      <w:r xmlns:w="http://schemas.openxmlformats.org/wordprocessingml/2006/main">
        <w:t xml:space="preserve">2. Kolose 3:23-24; "Apapun juga yang kamu perbuat, perbuatlah dengan sepenuh hati, seperti untuk Tuhan dan bukan untuk manusia."</w:t>
      </w:r>
    </w:p>
    <w:p/>
    <w:p>
      <w:r xmlns:w="http://schemas.openxmlformats.org/wordprocessingml/2006/main">
        <w:t xml:space="preserve">Amsal 6:10 Sedikit lagi tidur, sedikit mengantuk, sedikit lipat tangan untuk tidur.</w:t>
      </w:r>
    </w:p>
    <w:p/>
    <w:p>
      <w:r xmlns:w="http://schemas.openxmlformats.org/wordprocessingml/2006/main">
        <w:t xml:space="preserve">Tidur boleh menjadi godaan yang membawa kepada kemalasan dan kekurangan produktiviti.</w:t>
      </w:r>
    </w:p>
    <w:p/>
    <w:p>
      <w:r xmlns:w="http://schemas.openxmlformats.org/wordprocessingml/2006/main">
        <w:t xml:space="preserve">1. Bahaya Kemalasan: Mengapa Kita Harus Elakkan Tidur dan Tidur</w:t>
      </w:r>
    </w:p>
    <w:p/>
    <w:p>
      <w:r xmlns:w="http://schemas.openxmlformats.org/wordprocessingml/2006/main">
        <w:t xml:space="preserve">2. Faedah Tekun: Bekerja Keras dan Menuai Pahala</w:t>
      </w:r>
    </w:p>
    <w:p/>
    <w:p>
      <w:r xmlns:w="http://schemas.openxmlformats.org/wordprocessingml/2006/main">
        <w:t xml:space="preserve">1. Pengkhotbah 10:18: "Oleh kemalasan bangunan itu runtuh, dan oleh kemalasan tangan rumah itu runtuh."</w:t>
      </w:r>
    </w:p>
    <w:p/>
    <w:p>
      <w:r xmlns:w="http://schemas.openxmlformats.org/wordprocessingml/2006/main">
        <w:t xml:space="preserve">2. Amsal 12:24: "Tangan orang rajin akan memerintah, tetapi orang malas akan dikenai pajak."</w:t>
      </w:r>
    </w:p>
    <w:p/>
    <w:p>
      <w:r xmlns:w="http://schemas.openxmlformats.org/wordprocessingml/2006/main">
        <w:t xml:space="preserve">Amsal 6:11 Maka datanglah kemiskinanmu seperti orang mengembara, dan kekuranganmu seperti orang bersenjata.</w:t>
      </w:r>
    </w:p>
    <w:p/>
    <w:p>
      <w:r xmlns:w="http://schemas.openxmlformats.org/wordprocessingml/2006/main">
        <w:t xml:space="preserve">Peribahasa ini memperkatakan akibat kemalasan - kemiskinan dan kekurangan akan datang seperti pengembara atau orang bersenjata.</w:t>
      </w:r>
    </w:p>
    <w:p/>
    <w:p>
      <w:r xmlns:w="http://schemas.openxmlformats.org/wordprocessingml/2006/main">
        <w:t xml:space="preserve">1. Bahaya Kemalasan: Memahami Akibat Kemalasan.</w:t>
      </w:r>
    </w:p>
    <w:p/>
    <w:p>
      <w:r xmlns:w="http://schemas.openxmlformats.org/wordprocessingml/2006/main">
        <w:t xml:space="preserve">2. Bekerja Keras Sekarang: Amaran Tuhan Terhadap Bahaya Kemalasan.</w:t>
      </w:r>
    </w:p>
    <w:p/>
    <w:p>
      <w:r xmlns:w="http://schemas.openxmlformats.org/wordprocessingml/2006/main">
        <w:t xml:space="preserve">1. Galatia 6:7-9 - Jangan tertipu: Tuhan tidak diperolok-olokkan, sebab apa yang ditabur orang, itulah yang akan dituainya.</w:t>
      </w:r>
    </w:p>
    <w:p/>
    <w:p>
      <w:r xmlns:w="http://schemas.openxmlformats.org/wordprocessingml/2006/main">
        <w:t xml:space="preserve">2. Yehezkiel 18:4 - Lihatlah, semua jiwa adalah milik-Ku; jiwa bapa dan jiwa anak adalah milik-Ku: jiwa yang berdosa akan mati.</w:t>
      </w:r>
    </w:p>
    <w:p/>
    <w:p>
      <w:r xmlns:w="http://schemas.openxmlformats.org/wordprocessingml/2006/main">
        <w:t xml:space="preserve">Amsal 6:12 Orang nakal, orang jahat, berjalan dengan mulut yang serong.</w:t>
      </w:r>
    </w:p>
    <w:p/>
    <w:p>
      <w:r xmlns:w="http://schemas.openxmlformats.org/wordprocessingml/2006/main">
        <w:t xml:space="preserve">Orang yang nakal dan orang jahat bercakap dengan cara yang sesat.</w:t>
      </w:r>
    </w:p>
    <w:p/>
    <w:p>
      <w:r xmlns:w="http://schemas.openxmlformats.org/wordprocessingml/2006/main">
        <w:t xml:space="preserve">1. Bahaya Menjadi Sesat Dalam Pertuturan Kita</w:t>
      </w:r>
    </w:p>
    <w:p/>
    <w:p>
      <w:r xmlns:w="http://schemas.openxmlformats.org/wordprocessingml/2006/main">
        <w:t xml:space="preserve">2. Kuasa Kata-kata: Mengapa Kita Harus Bercakap Dengan Kebijaksanaan</w:t>
      </w:r>
    </w:p>
    <w:p/>
    <w:p>
      <w:r xmlns:w="http://schemas.openxmlformats.org/wordprocessingml/2006/main">
        <w:t xml:space="preserve">1. Efesus 4:29 - Janganlah ada perkataan kotor keluar dari mulutmu, tetapi hanya perkataan yang baik untuk membangun, sesuai dengan keadaannya, supaya mereka yang mendengarnya beroleh kasih karunia.</w:t>
      </w:r>
    </w:p>
    <w:p/>
    <w:p>
      <w:r xmlns:w="http://schemas.openxmlformats.org/wordprocessingml/2006/main">
        <w:t xml:space="preserve">2. Yakobus 3:6-10 - Dan lidah adalah api, dunia yang tidak adil. Lidah diletakkan di antara anggota kita, mengotorkan seluruh tubuh, menyalakan seluruh perjalanan hidup, dan dibakar oleh neraka. Kerana setiap jenis binatang dan burung, dari melata dan binatang laut, boleh dijinakkan dan telah dijinakkan oleh manusia, tetapi tiada manusia yang dapat menjinakkan lidah. Ia adalah kejahatan yang tidak tenang, penuh dengan racun yang mematikan. Dengan itu kita memuji Tuhan dan Bapa kita, dan dengannya kita mengutuk orang yang dijadikan menurut rupa Allah. Dari mulut yang sama datang berkat dan kutukan. Saudara-saudaraku, perkara-perkara ini tidak sepatutnya begitu.</w:t>
      </w:r>
    </w:p>
    <w:p/>
    <w:p>
      <w:r xmlns:w="http://schemas.openxmlformats.org/wordprocessingml/2006/main">
        <w:t xml:space="preserve">Amsal 6:13 Ia mengedipkan mata, ia berkata-kata dengan kakinya, ia mengajar dengan jari-jarinya;</w:t>
      </w:r>
    </w:p>
    <w:p/>
    <w:p>
      <w:r xmlns:w="http://schemas.openxmlformats.org/wordprocessingml/2006/main">
        <w:t xml:space="preserve">Seseorang boleh berkomunikasi tanpa menggunakan kata-kata, sebaliknya menggunakan mata, kaki dan jari mereka.</w:t>
      </w:r>
    </w:p>
    <w:p/>
    <w:p>
      <w:r xmlns:w="http://schemas.openxmlformats.org/wordprocessingml/2006/main">
        <w:t xml:space="preserve">1. Kuasa Komunikasi Bukan Lisan</w:t>
      </w:r>
    </w:p>
    <w:p/>
    <w:p>
      <w:r xmlns:w="http://schemas.openxmlformats.org/wordprocessingml/2006/main">
        <w:t xml:space="preserve">2. Mendengar dengan Badan Anda</w:t>
      </w:r>
    </w:p>
    <w:p/>
    <w:p>
      <w:r xmlns:w="http://schemas.openxmlformats.org/wordprocessingml/2006/main">
        <w:t xml:space="preserve">1. Yakobus 1:19 - Ketahuilah ini, saudara-saudaraku yang kekasih: hendaklah setiap orang cepat mendengar, lambat untuk berkata-kata, dan lambat marah.</w:t>
      </w:r>
    </w:p>
    <w:p/>
    <w:p>
      <w:r xmlns:w="http://schemas.openxmlformats.org/wordprocessingml/2006/main">
        <w:t xml:space="preserve">2. Kolose 4: 6 - Hendaklah perkataanmu sentiasa penuh kasih, dibumbui dengan garam, supaya kamu tahu bagaimana kamu harus menjawab setiap orang.</w:t>
      </w:r>
    </w:p>
    <w:p/>
    <w:p>
      <w:r xmlns:w="http://schemas.openxmlformats.org/wordprocessingml/2006/main">
        <w:t xml:space="preserve">Amsal 6:14 Kecurangan ada di dalam hatinya, ia selalu merencanakan kejahatan; dia menyemai perselisihan.</w:t>
      </w:r>
    </w:p>
    <w:p/>
    <w:p>
      <w:r xmlns:w="http://schemas.openxmlformats.org/wordprocessingml/2006/main">
        <w:t xml:space="preserve">Perhatikan Amsal 6:14 yang memperingatkan terhadap mereka yang menimbulkan kekacauan dan perselisihan.</w:t>
      </w:r>
    </w:p>
    <w:p/>
    <w:p>
      <w:r xmlns:w="http://schemas.openxmlformats.org/wordprocessingml/2006/main">
        <w:t xml:space="preserve">1: Bahaya Menyemai Perselisihan</w:t>
      </w:r>
    </w:p>
    <w:p/>
    <w:p>
      <w:r xmlns:w="http://schemas.openxmlformats.org/wordprocessingml/2006/main">
        <w:t xml:space="preserve">2: Kebijaksanaan Mendengar Amsal 6:14</w:t>
      </w:r>
    </w:p>
    <w:p/>
    <w:p>
      <w:r xmlns:w="http://schemas.openxmlformats.org/wordprocessingml/2006/main">
        <w:t xml:space="preserve">1: Yakobus 3:14-16 - Tetapi jika kamu mempunyai iri hati yang pahit dan mementingkan diri sendiri di dalam hatimu, janganlah bermegah dan berdusta terhadap kebenaran. Ini bukanlah hikmat yang turun dari atas, tetapi hikmat duniawi, tidak rohaniah, setan. Kerana di mana ada rasa cemburu dan mementingkan diri sendiri, di situ akan ada kekacauan dan setiap amalan keji.</w:t>
      </w:r>
    </w:p>
    <w:p/>
    <w:p>
      <w:r xmlns:w="http://schemas.openxmlformats.org/wordprocessingml/2006/main">
        <w:t xml:space="preserve">2: Galatia 5:19-21 - Perbuatan daging sudah nyata: percabulan, kecemaran, hawa nafsu, penyembahan berhala, sihir, permusuhan, perselisihan, iri hati, amarah, perselisihan, perselisihan, perpecahan, iri hati, kemabukan, pesta pora. , dan perkara seperti ini. Saya memperingatkan kamu, seperti yang telah saya amaran dahulu, bahawa mereka yang melakukan perkara-perkara seperti itu tidak akan mewarisi kerajaan Allah.</w:t>
      </w:r>
    </w:p>
    <w:p/>
    <w:p>
      <w:r xmlns:w="http://schemas.openxmlformats.org/wordprocessingml/2006/main">
        <w:t xml:space="preserve">Amsal 6:15 Sebab itu malapetakanya akan datang dengan tiba-tiba; tiba-tiba dia akan patah tanpa ubat.</w:t>
      </w:r>
    </w:p>
    <w:p/>
    <w:p>
      <w:r xmlns:w="http://schemas.openxmlformats.org/wordprocessingml/2006/main">
        <w:t xml:space="preserve">Amsal 6:15 memberi amaran bahawa mereka yang jahat akan mengalami malapetaka yang tidak dijangka yang tidak dapat diperbaiki.</w:t>
      </w:r>
    </w:p>
    <w:p/>
    <w:p>
      <w:r xmlns:w="http://schemas.openxmlformats.org/wordprocessingml/2006/main">
        <w:t xml:space="preserve">1. Akibat Kejahatan: Amsal 6:15 dan Implikasinya</w:t>
      </w:r>
    </w:p>
    <w:p/>
    <w:p>
      <w:r xmlns:w="http://schemas.openxmlformats.org/wordprocessingml/2006/main">
        <w:t xml:space="preserve">2. Menjalani Kehidupan Ilahi: Mengindahkan Amaran Amsal 6:15</w:t>
      </w:r>
    </w:p>
    <w:p/>
    <w:p>
      <w:r xmlns:w="http://schemas.openxmlformats.org/wordprocessingml/2006/main">
        <w:t xml:space="preserve">1. Roma 12:17-21: Jangan membalas kejahatan dengan kejahatan, tetapi berfikirlah untuk melakukan apa yang terhormat di mata semua orang. Jika boleh, setakat bergantung pada anda, hiduplah secara damai dengan semua orang. Saudara-saudaraku yang kekasih, jangan sekali-kali kamu membalas dendam, tetapi serahkanlah kepada murka Allah, kerana ada tertulis: Pembalasan adalah hak-Ku, Akulah yang akan membalasnya, firman Tuhan. Sebaliknya, jika musuh anda lapar, beri dia makan; jika dia dahaga, berilah dia minum; kerana dengan berbuat demikian kamu akan menimbunkan bara api di atas kepalanya. Jangan dikalahkan oleh kejahatan, tetapi kalahkan kejahatan dengan kebaikan.</w:t>
      </w:r>
    </w:p>
    <w:p/>
    <w:p>
      <w:r xmlns:w="http://schemas.openxmlformats.org/wordprocessingml/2006/main">
        <w:t xml:space="preserve">2. Yakobus 1:19-21: Ketahuilah ini, saudara-saudaraku yang dikasihi: hendaklah setiap orang cepat mendengar, lambat untuk berkata-kata, lambat marah; kerana kemarahan manusia tidak menghasilkan kebenaran Allah. Karena itu buanglah segala kekotoran dan kejahatan yang merajalela dan terimalah dengan lemah lembut firman yang tertanam, yang dapat menyelamatkan jiwamu.</w:t>
      </w:r>
    </w:p>
    <w:p/>
    <w:p>
      <w:r xmlns:w="http://schemas.openxmlformats.org/wordprocessingml/2006/main">
        <w:t xml:space="preserve">Amsal 6:16 Enam perkara ini dibenci TUHAN, bahkan tujuh adalah kekejian bagi-Nya.</w:t>
      </w:r>
    </w:p>
    <w:p/>
    <w:p>
      <w:r xmlns:w="http://schemas.openxmlformats.org/wordprocessingml/2006/main">
        <w:t xml:space="preserve">Allah membenci dosa dan membencinya.</w:t>
      </w:r>
    </w:p>
    <w:p/>
    <w:p>
      <w:r xmlns:w="http://schemas.openxmlformats.org/wordprocessingml/2006/main">
        <w:t xml:space="preserve">1: Tuhan Membenci Dosa dan Menginginkan Kekudusan</w:t>
      </w:r>
    </w:p>
    <w:p/>
    <w:p>
      <w:r xmlns:w="http://schemas.openxmlformats.org/wordprocessingml/2006/main">
        <w:t xml:space="preserve">2: Berjalan dalam Kebenaran dalam Penglihatan Tuhan</w:t>
      </w:r>
    </w:p>
    <w:p/>
    <w:p>
      <w:r xmlns:w="http://schemas.openxmlformats.org/wordprocessingml/2006/main">
        <w:t xml:space="preserve">1: Amsal 11:20 - "Orang yang serong hati adalah kekejian bagi TUHAN, tetapi orang yang lurus jalannya adalah kesukaan-Nya."</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wajar. Dan janganlah kamu menuruti itu. dunia: tetapi berubahlah oleh pembaharuan budimu, supaya kamu dapat membedakan manakah kehendak Allah yang baik, yang berkenan kepada Allah dan yang sempurna."</w:t>
      </w:r>
    </w:p>
    <w:p/>
    <w:p>
      <w:r xmlns:w="http://schemas.openxmlformats.org/wordprocessingml/2006/main">
        <w:t xml:space="preserve">Amsal 6:17 Pandangan sombong, lidah dusta, dan tangan yang menumpahkan darah orang yang tidak bersalah,</w:t>
      </w:r>
    </w:p>
    <w:p/>
    <w:p>
      <w:r xmlns:w="http://schemas.openxmlformats.org/wordprocessingml/2006/main">
        <w:t xml:space="preserve">Kesombongan dan kecurangan membawa kepada keganasan.</w:t>
      </w:r>
    </w:p>
    <w:p/>
    <w:p>
      <w:r xmlns:w="http://schemas.openxmlformats.org/wordprocessingml/2006/main">
        <w:t xml:space="preserve">1. Kesombongan dan Penipuan: Laluan Menuju Kemusnahan</w:t>
      </w:r>
    </w:p>
    <w:p/>
    <w:p>
      <w:r xmlns:w="http://schemas.openxmlformats.org/wordprocessingml/2006/main">
        <w:t xml:space="preserve">2. Bahaya Pandangan Bangga dan Lidah Berdusta</w:t>
      </w:r>
    </w:p>
    <w:p/>
    <w:p>
      <w:r xmlns:w="http://schemas.openxmlformats.org/wordprocessingml/2006/main">
        <w:t xml:space="preserve">1. Amsal 16:18 - "Kesombongan mendahului kehancuran, semangat angkuh mendahului kejatuhan."</w:t>
      </w:r>
    </w:p>
    <w:p/>
    <w:p>
      <w:r xmlns:w="http://schemas.openxmlformats.org/wordprocessingml/2006/main">
        <w:t xml:space="preserve">2. Yesaya 59:2-3 - "Tetapi kejahatanmu telah memisahkan kamu dari Allahmu, dosamu telah menyembunyikan wajah-Nya dari padamu, sehingga Ia tidak mendengarnya. Sebab tanganmu berlumuran darah, jarimu berlumuran kesalahan. Bibir telah berkata dusta, dan lidahmu mengucapkan perkara-perkara yang jahat."</w:t>
      </w:r>
    </w:p>
    <w:p/>
    <w:p>
      <w:r xmlns:w="http://schemas.openxmlformats.org/wordprocessingml/2006/main">
        <w:t xml:space="preserve">Amsal 6:18 Hati yang merencanakan angan-angan yang jahat, kaki yang cepat berlari menuju kebinasaan,</w:t>
      </w:r>
    </w:p>
    <w:p/>
    <w:p>
      <w:r xmlns:w="http://schemas.openxmlformats.org/wordprocessingml/2006/main">
        <w:t xml:space="preserve">Petikan ini memberi amaran agar tidak mempunyai hati yang cenderung kepada tipu daya dan kaki yang cepat melakukan kerosakan.</w:t>
      </w:r>
    </w:p>
    <w:p/>
    <w:p>
      <w:r xmlns:w="http://schemas.openxmlformats.org/wordprocessingml/2006/main">
        <w:t xml:space="preserve">1. Bahaya Imaginasi Jahat</w:t>
      </w:r>
    </w:p>
    <w:p/>
    <w:p>
      <w:r xmlns:w="http://schemas.openxmlformats.org/wordprocessingml/2006/main">
        <w:t xml:space="preserve">2. Kekuatan Kaki Soleh</w:t>
      </w:r>
    </w:p>
    <w:p/>
    <w:p>
      <w:r xmlns:w="http://schemas.openxmlformats.org/wordprocessingml/2006/main">
        <w:t xml:space="preserve">1. Yakobus 1:14-15 - "Tetapi tiap-tiap orang dicobai apabila ia dipikat dan dipikat oleh keinginannya sendiri. Kemudian keinginan, apabila ia telah dikandung, melahirkan dosa, dan dosa apabila ia telah dewasa menghasilkan maut."</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Amsal 6:19 Saksi dusta yang berkata dusta, dan yang menabur pertengkaran di antara saudara.</w:t>
      </w:r>
    </w:p>
    <w:p/>
    <w:p>
      <w:r xmlns:w="http://schemas.openxmlformats.org/wordprocessingml/2006/main">
        <w:t xml:space="preserve">Amsal 6:19 memperingatkan agar tidak menyebarkan dusta dan perselisihan di antara saudara seiman.</w:t>
      </w:r>
    </w:p>
    <w:p/>
    <w:p>
      <w:r xmlns:w="http://schemas.openxmlformats.org/wordprocessingml/2006/main">
        <w:t xml:space="preserve">1. Bahaya Gosip dan Menyemai Perselisihan</w:t>
      </w:r>
    </w:p>
    <w:p/>
    <w:p>
      <w:r xmlns:w="http://schemas.openxmlformats.org/wordprocessingml/2006/main">
        <w:t xml:space="preserve">2. Kepentingan Kejujuran dan Perpaduan dalam Gereja</w:t>
      </w:r>
    </w:p>
    <w:p/>
    <w:p>
      <w:r xmlns:w="http://schemas.openxmlformats.org/wordprocessingml/2006/main">
        <w:t xml:space="preserve">1. Efesus 4:25-32 - Menolak dusta dan berkata benar dalam kasih.</w:t>
      </w:r>
    </w:p>
    <w:p/>
    <w:p>
      <w:r xmlns:w="http://schemas.openxmlformats.org/wordprocessingml/2006/main">
        <w:t xml:space="preserve">2. Yakobus 3:1-18 - Menjinakkan lidah dan menggalakkan kedamaian.</w:t>
      </w:r>
    </w:p>
    <w:p/>
    <w:p>
      <w:r xmlns:w="http://schemas.openxmlformats.org/wordprocessingml/2006/main">
        <w:t xml:space="preserve">Amsal 6:20 Anakku, berpeganglah pada perintah ayahmu, dan jangan meninggalkan hukum ibumu.</w:t>
      </w:r>
    </w:p>
    <w:p/>
    <w:p>
      <w:r xmlns:w="http://schemas.openxmlformats.org/wordprocessingml/2006/main">
        <w:t xml:space="preserve">Ibu bapa harus ditaati dan dihormati kebijaksanaan mereka.</w:t>
      </w:r>
    </w:p>
    <w:p/>
    <w:p>
      <w:r xmlns:w="http://schemas.openxmlformats.org/wordprocessingml/2006/main">
        <w:t xml:space="preserve">1. Taat kepada Ibu Bapa - Amsal 6:20</w:t>
      </w:r>
    </w:p>
    <w:p/>
    <w:p>
      <w:r xmlns:w="http://schemas.openxmlformats.org/wordprocessingml/2006/main">
        <w:t xml:space="preserve">2. Menghormati Ibu Bapa - Amsal 6:20</w:t>
      </w:r>
    </w:p>
    <w:p/>
    <w:p>
      <w:r xmlns:w="http://schemas.openxmlformats.org/wordprocessingml/2006/main">
        <w:t xml:space="preserve">1. Efesus 6:1-3 - Anak-anak, taatlah kepada ibu bapamu di dalam Tuhan, kerana ini betul.</w:t>
      </w:r>
    </w:p>
    <w:p/>
    <w:p>
      <w:r xmlns:w="http://schemas.openxmlformats.org/wordprocessingml/2006/main">
        <w:t xml:space="preserve">2. Kolose 3:20 - Anak-anak, taatlah kepada ibu bapamu dalam segala hal, kerana itulah yang berkenan kepada Tuhan.</w:t>
      </w:r>
    </w:p>
    <w:p/>
    <w:p>
      <w:r xmlns:w="http://schemas.openxmlformats.org/wordprocessingml/2006/main">
        <w:t xml:space="preserve">Amsal 6:21 Ikatlah selalu dalam hatimu, ikatlah pada lehermu.</w:t>
      </w:r>
    </w:p>
    <w:p/>
    <w:p>
      <w:r xmlns:w="http://schemas.openxmlformats.org/wordprocessingml/2006/main">
        <w:t xml:space="preserve">Ikatkan ajaran Tuhan pada hati dan jiwa anda.</w:t>
      </w:r>
    </w:p>
    <w:p/>
    <w:p>
      <w:r xmlns:w="http://schemas.openxmlformats.org/wordprocessingml/2006/main">
        <w:t xml:space="preserve">1: Biarkan Firman Tuhan Menjadi Panduan Hidup Anda</w:t>
      </w:r>
    </w:p>
    <w:p/>
    <w:p>
      <w:r xmlns:w="http://schemas.openxmlformats.org/wordprocessingml/2006/main">
        <w:t xml:space="preserve">2: Membiarkan Firman Tuhan Membawa Anda Ke Kehidupan yang Digenapi</w:t>
      </w:r>
    </w:p>
    <w:p/>
    <w:p>
      <w:r xmlns:w="http://schemas.openxmlformats.org/wordprocessingml/2006/main">
        <w:t xml:space="preserve">1: Mazmur 119:11 - "Firman-Mu telah kusimpan dalam hatiku, supaya aku jangan berdosa terhadap-Mu."</w:t>
      </w:r>
    </w:p>
    <w:p/>
    <w:p>
      <w:r xmlns:w="http://schemas.openxmlformats.org/wordprocessingml/2006/main">
        <w:t xml:space="preserve">2: Kolose 3:16 - "Hendaklah firman Kristus diam dengan segala kekayaannya di dalam kamu, dalam segala hikmat, sambil mengajar dan menegur seorang akan yang lain dalam mazmur dan puji-pujian dan nyanyian rohani, sambil menyanyi dengan kasih karunia di dalam hatimu untuk Tuhan."</w:t>
      </w:r>
    </w:p>
    <w:p/>
    <w:p>
      <w:r xmlns:w="http://schemas.openxmlformats.org/wordprocessingml/2006/main">
        <w:t xml:space="preserve">Amsal 6:22 Apabila engkau pergi, ia akan menuntun engkau; apabila engkau tidur, ia akan menjagamu; dan apabila kamu bangun, ia akan bercakap dengan kamu.</w:t>
      </w:r>
    </w:p>
    <w:p/>
    <w:p>
      <w:r xmlns:w="http://schemas.openxmlformats.org/wordprocessingml/2006/main">
        <w:t xml:space="preserve">Amsal 6:22 menggalakkan kita untuk dibimbing oleh hikmat, yang akan menjaga kita semasa kita tidur dan akan bercakap dengan kita apabila kita bangun.</w:t>
      </w:r>
    </w:p>
    <w:p/>
    <w:p>
      <w:r xmlns:w="http://schemas.openxmlformats.org/wordprocessingml/2006/main">
        <w:t xml:space="preserve">1. Kuasa Kebijaksanaan: Bagaimana kebijaksanaan boleh membimbing kita dan memastikan kita selamat.</w:t>
      </w:r>
    </w:p>
    <w:p/>
    <w:p>
      <w:r xmlns:w="http://schemas.openxmlformats.org/wordprocessingml/2006/main">
        <w:t xml:space="preserve">2. Rakan dalam Kebijaksanaan: Bagaimana kebijaksanaan boleh menjadi teman kepada kita dalam semua situasi kehidupan.</w:t>
      </w:r>
    </w:p>
    <w:p/>
    <w:p>
      <w:r xmlns:w="http://schemas.openxmlformats.org/wordprocessingml/2006/main">
        <w:t xml:space="preserve">1. Mazmur 119:105 Firman-Mu adalah pelita bagi kakiku dan terang bagi jalanku.</w:t>
      </w:r>
    </w:p>
    <w:p/>
    <w:p>
      <w:r xmlns:w="http://schemas.openxmlformats.org/wordprocessingml/2006/main">
        <w:t xml:space="preserve">2. Amsal 3:5-6 Percayalah kepada Tuhan dengan segenap hatimu dan jangan bersandar pada pengertianmu sendiri; dalam segala lakumu akuilah Dia, maka Ia akan meluruskan jalanmu.</w:t>
      </w:r>
    </w:p>
    <w:p/>
    <w:p>
      <w:r xmlns:w="http://schemas.openxmlformats.org/wordprocessingml/2006/main">
        <w:t xml:space="preserve">Amsal 6:23 Sebab perintah itu pelita; dan undang-undang itu ringan; dan teguran didikan adalah jalan hidup.</w:t>
      </w:r>
    </w:p>
    <w:p/>
    <w:p>
      <w:r xmlns:w="http://schemas.openxmlformats.org/wordprocessingml/2006/main">
        <w:t xml:space="preserve">Perintah, hukum, dan teguran pengajaran memberikan bimbingan dan arahan dalam kehidupan.</w:t>
      </w:r>
    </w:p>
    <w:p/>
    <w:p>
      <w:r xmlns:w="http://schemas.openxmlformats.org/wordprocessingml/2006/main">
        <w:t xml:space="preserve">1. Hidup Dengan Hidayah: Lampu Perintah, Cahaya Hukum, dan Jalan Hidup Pengajaran</w:t>
      </w:r>
    </w:p>
    <w:p/>
    <w:p>
      <w:r xmlns:w="http://schemas.openxmlformats.org/wordprocessingml/2006/main">
        <w:t xml:space="preserve">2. Mengikuti Arahan Tuhan: Menerangi Jalan Kehidupan Melalui Perintah, Hukum, dan Arahan</w:t>
      </w:r>
    </w:p>
    <w:p/>
    <w:p>
      <w:r xmlns:w="http://schemas.openxmlformats.org/wordprocessingml/2006/main">
        <w:t xml:space="preserve">1. Mazmur 119:105-106 - Firman-Mu adalah pelita bagi kakiku, dan terang bagi jalanku.</w:t>
      </w:r>
    </w:p>
    <w:p/>
    <w:p>
      <w:r xmlns:w="http://schemas.openxmlformats.org/wordprocessingml/2006/main">
        <w:t xml:space="preserve">2. Kolose 3:16 - Hendaklah firman Kristus diam di dalam kamu dengan segala kekayaannya dalam segala hikmat; mengajar dan menasihati seorang akan yang lain dalam mazmur dan puji-pujian dan nyanyian rohani, menyanyi dengan kasih karunia di dalam hatimu kepada Tuhan.</w:t>
      </w:r>
    </w:p>
    <w:p/>
    <w:p>
      <w:r xmlns:w="http://schemas.openxmlformats.org/wordprocessingml/2006/main">
        <w:t xml:space="preserve">Amsal 6:24 Untuk menjaga engkau dari perempuan jahat, dari sanjungan lidah perempuan asing.</w:t>
      </w:r>
    </w:p>
    <w:p/>
    <w:p>
      <w:r xmlns:w="http://schemas.openxmlformats.org/wordprocessingml/2006/main">
        <w:t xml:space="preserve">Petikan itu memberi amaran tentang bahaya terpesona oleh wanita pelik.</w:t>
      </w:r>
    </w:p>
    <w:p/>
    <w:p>
      <w:r xmlns:w="http://schemas.openxmlformats.org/wordprocessingml/2006/main">
        <w:t xml:space="preserve">1. Kekuatan Kata-kata: Jaga Hati Anda daripada Penipuan</w:t>
      </w:r>
    </w:p>
    <w:p/>
    <w:p>
      <w:r xmlns:w="http://schemas.openxmlformats.org/wordprocessingml/2006/main">
        <w:t xml:space="preserve">2. Bahaya Sanjungan: Waspadalah terhadap Wanita Aneh</w:t>
      </w:r>
    </w:p>
    <w:p/>
    <w:p>
      <w:r xmlns:w="http://schemas.openxmlformats.org/wordprocessingml/2006/main">
        <w:t xml:space="preserve">1. Amsal 4:23, "Di atas segalanya, peliharalah hatimu, kerana segala sesuatu yang kamu lakukan mengalir daripadanya."</w:t>
      </w:r>
    </w:p>
    <w:p/>
    <w:p>
      <w:r xmlns:w="http://schemas.openxmlformats.org/wordprocessingml/2006/main">
        <w:t xml:space="preserve">2. 1 Petrus 5:8, "Berjaga-jagalah dan waspadalah. Iblis, musuhmu, berjalan keliling seperti singa yang mengaum-aum mencari orang untuk ditelan."</w:t>
      </w:r>
    </w:p>
    <w:p/>
    <w:p>
      <w:r xmlns:w="http://schemas.openxmlformats.org/wordprocessingml/2006/main">
        <w:t xml:space="preserve">Amsal 6:25 Janganlah menginginkan kecantikannya di dalam hatimu; dan jangan biarkan dia mengambil awak dengan kelopak matanya.</w:t>
      </w:r>
    </w:p>
    <w:p/>
    <w:p>
      <w:r xmlns:w="http://schemas.openxmlformats.org/wordprocessingml/2006/main">
        <w:t xml:space="preserve">Jangan tergoda dengan kecantikan dan nafsu.</w:t>
      </w:r>
    </w:p>
    <w:p/>
    <w:p>
      <w:r xmlns:w="http://schemas.openxmlformats.org/wordprocessingml/2006/main">
        <w:t xml:space="preserve">1. Kecantikan itu sekejap, tetapi kasih Tuhan kekal abadi.</w:t>
      </w:r>
    </w:p>
    <w:p/>
    <w:p>
      <w:r xmlns:w="http://schemas.openxmlformats.org/wordprocessingml/2006/main">
        <w:t xml:space="preserve">2. Waspadalah terhadap perangkap godaan.</w:t>
      </w:r>
    </w:p>
    <w:p/>
    <w:p>
      <w:r xmlns:w="http://schemas.openxmlformats.org/wordprocessingml/2006/main">
        <w:t xml:space="preserve">1. 1 Yohanes 2:15-17 - Jangan mengasihi dunia dan perkara-perkara di dunia.</w:t>
      </w:r>
    </w:p>
    <w:p/>
    <w:p>
      <w:r xmlns:w="http://schemas.openxmlformats.org/wordprocessingml/2006/main">
        <w:t xml:space="preserve">2. Yakobus 1:13-15 - Jangan terpedaya oleh keinginan yang jahat, tetapi sebaliknya dipimpin oleh Roh.</w:t>
      </w:r>
    </w:p>
    <w:p/>
    <w:p>
      <w:r xmlns:w="http://schemas.openxmlformats.org/wordprocessingml/2006/main">
        <w:t xml:space="preserve">Amsal 6:26 Sebab dengan perantaraan perempuan sundal seorang laki-laki dibawa ke sepotong roti, dan perempuan sundal memburu nyawa yang berharga.</w:t>
      </w:r>
    </w:p>
    <w:p/>
    <w:p>
      <w:r xmlns:w="http://schemas.openxmlformats.org/wordprocessingml/2006/main">
        <w:t xml:space="preserve">Perzinaan akan membinasakan seorang lelaki, dan perempuan berzina akan terus mengejarnya.</w:t>
      </w:r>
    </w:p>
    <w:p/>
    <w:p>
      <w:r xmlns:w="http://schemas.openxmlformats.org/wordprocessingml/2006/main">
        <w:t xml:space="preserve">1. Akibat Zina: Belajar dari Hikmah Amsal</w:t>
      </w:r>
    </w:p>
    <w:p/>
    <w:p>
      <w:r xmlns:w="http://schemas.openxmlformats.org/wordprocessingml/2006/main">
        <w:t xml:space="preserve">2. Kos Dosa: Amaran daripada Amsal 6</w:t>
      </w:r>
    </w:p>
    <w:p/>
    <w:p>
      <w:r xmlns:w="http://schemas.openxmlformats.org/wordprocessingml/2006/main">
        <w:t xml:space="preserve">1. Amsal 6:32 - Tetapi orang yang berzina dengan seorang perempuan tidak mempunyai pengertian: siapa yang berbuat demikian membinasakan dirinya sendiri.</w:t>
      </w:r>
    </w:p>
    <w:p/>
    <w:p>
      <w:r xmlns:w="http://schemas.openxmlformats.org/wordprocessingml/2006/main">
        <w:t xml:space="preserve">2. Roma 6:23 - Kerana upah dosa ialah maut; tetapi karunia Allah ialah hidup yang kekal melalui Yesus Kristus, Tuhan kita.</w:t>
      </w:r>
    </w:p>
    <w:p/>
    <w:p>
      <w:r xmlns:w="http://schemas.openxmlformats.org/wordprocessingml/2006/main">
        <w:t xml:space="preserve">Amsal 6:27 Dapatkah seseorang membawa api dalam dadanya, dan pakaiannya tidak hangus?</w:t>
      </w:r>
    </w:p>
    <w:p/>
    <w:p>
      <w:r xmlns:w="http://schemas.openxmlformats.org/wordprocessingml/2006/main">
        <w:t xml:space="preserve">Seseorang harus berhati-hati untuk tidak meletakkan diri mereka dalam situasi berbahaya yang boleh membahayakan mereka.</w:t>
      </w:r>
    </w:p>
    <w:p/>
    <w:p>
      <w:r xmlns:w="http://schemas.openxmlformats.org/wordprocessingml/2006/main">
        <w:t xml:space="preserve">1. Berhati-hati Dengan Pilihan Yang Anda Buat</w:t>
      </w:r>
    </w:p>
    <w:p/>
    <w:p>
      <w:r xmlns:w="http://schemas.openxmlformats.org/wordprocessingml/2006/main">
        <w:t xml:space="preserve">2. Jaga Hati Anda Daripada Perkara yang Boleh Memudaratkan Anda</w:t>
      </w:r>
    </w:p>
    <w:p/>
    <w:p>
      <w:r xmlns:w="http://schemas.openxmlformats.org/wordprocessingml/2006/main">
        <w:t xml:space="preserve">1. Efesus 5:15-17 - Jadi berhati-hatilah bagaimana kamu hidup, jangan seperti orang bebal, melainkan seperti orang arif, pergunakanlah waktu itu dengan sebaik-baiknya, kerana hari-hari ini adalah jahat. Oleh itu, jangan menjadi bodoh, tetapi fahamilah apa kehendak Tuhan.</w:t>
      </w:r>
    </w:p>
    <w:p/>
    <w:p>
      <w:r xmlns:w="http://schemas.openxmlformats.org/wordprocessingml/2006/main">
        <w:t xml:space="preserve">2. Amsal 4:23 - Di atas segalanya, jagalah hatimu, kerana segala sesuatu yang kamu lakukan mengalir daripadanya.</w:t>
      </w:r>
    </w:p>
    <w:p/>
    <w:p>
      <w:r xmlns:w="http://schemas.openxmlformats.org/wordprocessingml/2006/main">
        <w:t xml:space="preserve">Amsal 6:28 Bolehkah seseorang berjalan di atas bara api, tetapi kakinya tidak terbakar?</w:t>
      </w:r>
    </w:p>
    <w:p/>
    <w:p>
      <w:r xmlns:w="http://schemas.openxmlformats.org/wordprocessingml/2006/main">
        <w:t xml:space="preserve">Petikan itu bercakap tentang akibat dosa dan memberi amaran kepada kita terhadapnya.</w:t>
      </w:r>
    </w:p>
    <w:p/>
    <w:p>
      <w:r xmlns:w="http://schemas.openxmlformats.org/wordprocessingml/2006/main">
        <w:t xml:space="preserve">1. Beri amaran tentang akibat dosa dan pilihlah jalan kebenaran.</w:t>
      </w:r>
    </w:p>
    <w:p/>
    <w:p>
      <w:r xmlns:w="http://schemas.openxmlformats.org/wordprocessingml/2006/main">
        <w:t xml:space="preserve">2. Tolak godaan dan perhatikan firman Tuhan dalam Amsal 6:28.</w:t>
      </w:r>
    </w:p>
    <w:p/>
    <w:p>
      <w:r xmlns:w="http://schemas.openxmlformats.org/wordprocessingml/2006/main">
        <w:t xml:space="preserve">1. Yakobus 1:14-15 - "Tetapi tiap-tiap orang dicobai apabila ia dipikat dan dipikat oleh keinginannya sendiri. Kemudian keinginan, apabila ia telah dikandung, melahirkan dosa, dan dosa apabila ia telah dewasa menghasilkan maut."</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Amsal 6:29 Demikianlah orang yang menghampiri isteri sesamanya; sesiapa yang menyentuhnya tidak akan bersalah.</w:t>
      </w:r>
    </w:p>
    <w:p/>
    <w:p>
      <w:r xmlns:w="http://schemas.openxmlformats.org/wordprocessingml/2006/main">
        <w:t xml:space="preserve">Ayat ini memberi amaran terhadap zina kerana ia menyatakan bahawa sesiapa yang pergi kepada isteri jiran mereka tidak akan bersalah.</w:t>
      </w:r>
    </w:p>
    <w:p/>
    <w:p>
      <w:r xmlns:w="http://schemas.openxmlformats.org/wordprocessingml/2006/main">
        <w:t xml:space="preserve">1. Bahaya Zina: Cara Mengatasi Godaan Daging</w:t>
      </w:r>
    </w:p>
    <w:p/>
    <w:p>
      <w:r xmlns:w="http://schemas.openxmlformats.org/wordprocessingml/2006/main">
        <w:t xml:space="preserve">2. Tetap Setia dalam Perkahwinan: Ganjaran Kesetiaan</w:t>
      </w:r>
    </w:p>
    <w:p/>
    <w:p>
      <w:r xmlns:w="http://schemas.openxmlformats.org/wordprocessingml/2006/main">
        <w:t xml:space="preserve">1. Keluaran 20:14 - Anda tidak boleh berzina.</w:t>
      </w:r>
    </w:p>
    <w:p/>
    <w:p>
      <w:r xmlns:w="http://schemas.openxmlformats.org/wordprocessingml/2006/main">
        <w:t xml:space="preserve">2. Ibrani 13:4 - Hendaklah perkahwinan dihormati di antara semua orang, dan janganlah kamu mencemarkan tempat tidur, kerana Allah akan menghakimi orang yang cabul dan pezina.</w:t>
      </w:r>
    </w:p>
    <w:p/>
    <w:p>
      <w:r xmlns:w="http://schemas.openxmlformats.org/wordprocessingml/2006/main">
        <w:t xml:space="preserve">Amsal 6:30 Orang tidak menghina pencuri, jika ia mencuri untuk memuaskan jiwanya ketika ia lapar;</w:t>
      </w:r>
    </w:p>
    <w:p/>
    <w:p>
      <w:r xmlns:w="http://schemas.openxmlformats.org/wordprocessingml/2006/main">
        <w:t xml:space="preserve">Lelaki tidak boleh dihina jika keperluan mereka membawa mereka untuk mencuri.</w:t>
      </w:r>
    </w:p>
    <w:p/>
    <w:p>
      <w:r xmlns:w="http://schemas.openxmlformats.org/wordprocessingml/2006/main">
        <w:t xml:space="preserve">1. "Kuasa Keperluan: Memahami Belas Kasihan dan Pengampunan"</w:t>
      </w:r>
    </w:p>
    <w:p/>
    <w:p>
      <w:r xmlns:w="http://schemas.openxmlformats.org/wordprocessingml/2006/main">
        <w:t xml:space="preserve">2. "Keputusasaan dan Harapan: Kuasa Kehendak Manusia"</w:t>
      </w:r>
    </w:p>
    <w:p/>
    <w:p>
      <w:r xmlns:w="http://schemas.openxmlformats.org/wordprocessingml/2006/main">
        <w:t xml:space="preserve">1. Amsal 19:17 - Orang yang bermurah hati kepada orang miskin meminjamkan kepada Tuhan, dan Dia akan membalas perbuatannya.</w:t>
      </w:r>
    </w:p>
    <w:p/>
    <w:p>
      <w:r xmlns:w="http://schemas.openxmlformats.org/wordprocessingml/2006/main">
        <w:t xml:space="preserve">2. Yakobus 2:13 - Kerana penghakiman tidak akan berbelas kasihan kepada orang yang tidak menunjukkan belas kasihan; belas kasihan menang atas penghakiman.</w:t>
      </w:r>
    </w:p>
    <w:p/>
    <w:p>
      <w:r xmlns:w="http://schemas.openxmlformats.org/wordprocessingml/2006/main">
        <w:t xml:space="preserve">Amsal 6:31 Tetapi jika ia didapati, ia harus mengembalikan tujuh kali lipat; dia harus memberikan semua harta benda rumahnya.</w:t>
      </w:r>
    </w:p>
    <w:p/>
    <w:p>
      <w:r xmlns:w="http://schemas.openxmlformats.org/wordprocessingml/2006/main">
        <w:t xml:space="preserve">Barangsiapa menganiaya orang lain harus membayar ganti rugi tujuh kali lipat.</w:t>
      </w:r>
    </w:p>
    <w:p/>
    <w:p>
      <w:r xmlns:w="http://schemas.openxmlformats.org/wordprocessingml/2006/main">
        <w:t xml:space="preserve">1: Kita mesti melakukan apa yang betul dan membuat ganti rugi apabila kita telah menzalimi orang lain.</w:t>
      </w:r>
    </w:p>
    <w:p/>
    <w:p>
      <w:r xmlns:w="http://schemas.openxmlformats.org/wordprocessingml/2006/main">
        <w:t xml:space="preserve">2: Tuhan adalah adil dan akan menuntut kita untuk membetulkan sebarang kesalahan yang telah kita lakukan.</w:t>
      </w:r>
    </w:p>
    <w:p/>
    <w:p>
      <w:r xmlns:w="http://schemas.openxmlformats.org/wordprocessingml/2006/main">
        <w:t xml:space="preserve">1: Efesus 4:28 - Orang yang mencuri, hendaklah ia tidak mencuri lagi, tetapi baiklah ia bekerja keras dan mengerjakan yang baik dengan tangannya sendiri, supaya ia dapat memberikan sesuatu kepada yang berkekurangan.</w:t>
      </w:r>
    </w:p>
    <w:p/>
    <w:p>
      <w:r xmlns:w="http://schemas.openxmlformats.org/wordprocessingml/2006/main">
        <w:t xml:space="preserve">2: Lukas 19:8-10 - Tetapi Zakheus berdiri dan berkata kepada Tuhan, Lihatlah, Tuhan, aku memberikan separuh daripada hartaku kepada orang miskin; dan jika saya telah mengambil sesuatu daripada seseorang dengan tuduhan palsu, saya mengembalikan empat kali ganda. Dan Yesus berkata kepadanya, "Hari ini telah datang keselamatan kepada rumah ini, kerana dia juga adalah anak Abraham.</w:t>
      </w:r>
    </w:p>
    <w:p/>
    <w:p>
      <w:r xmlns:w="http://schemas.openxmlformats.org/wordprocessingml/2006/main">
        <w:t xml:space="preserve">Amsal 6:32 Tetapi orang yang berzina dengan seorang perempuan tidak mempunyai pengertian, siapa yang berbuat demikian membinasakan dirinya sendiri.</w:t>
      </w:r>
    </w:p>
    <w:p/>
    <w:p>
      <w:r xmlns:w="http://schemas.openxmlformats.org/wordprocessingml/2006/main">
        <w:t xml:space="preserve">Zina merosakkan jiwa dan kurang faham.</w:t>
      </w:r>
    </w:p>
    <w:p/>
    <w:p>
      <w:r xmlns:w="http://schemas.openxmlformats.org/wordprocessingml/2006/main">
        <w:t xml:space="preserve">1. Bahaya Zina: Bagaimana Dosa Boleh Membawa Kepada Kebinasaan</w:t>
      </w:r>
    </w:p>
    <w:p/>
    <w:p>
      <w:r xmlns:w="http://schemas.openxmlformats.org/wordprocessingml/2006/main">
        <w:t xml:space="preserve">2. Memahami Nilai Jiwa Kita: Mengapa Kita Mesti Menentang Godaan</w:t>
      </w:r>
    </w:p>
    <w:p/>
    <w:p>
      <w:r xmlns:w="http://schemas.openxmlformats.org/wordprocessingml/2006/main">
        <w:t xml:space="preserve">1. Matius 5:27-28 Kamu telah mendengar firman: Jangan berzina. Tetapi Aku berkata kepadamu: Setiap orang yang memandang perempuan dengan niat yang penuh nafsu, sudah berzina dengan dia di dalam hatinya.</w:t>
      </w:r>
    </w:p>
    <w:p/>
    <w:p>
      <w:r xmlns:w="http://schemas.openxmlformats.org/wordprocessingml/2006/main">
        <w:t xml:space="preserve">2. Yakobus 1:14-15 Tetapi setiap orang dicobai apabila dia terpikat dan dibujuk oleh keinginannya sendiri. Kemudian keinginan apabila ia telah mengandung melahirkan dosa, dan dosa apabila ia telah dewasa melahirkan maut.</w:t>
      </w:r>
    </w:p>
    <w:p/>
    <w:p>
      <w:r xmlns:w="http://schemas.openxmlformats.org/wordprocessingml/2006/main">
        <w:t xml:space="preserve">Amsal 6:33 Luka dan penghinaan akan didapatnya; dan celanya tidak akan dihapuskan.</w:t>
      </w:r>
    </w:p>
    <w:p/>
    <w:p>
      <w:r xmlns:w="http://schemas.openxmlformats.org/wordprocessingml/2006/main">
        <w:t xml:space="preserve">Ayat daripada Amsal 6:33 ini menjelaskan bahawa tindakan yang tidak terhormat seseorang akan membawa kepada reputasi untuk melakukan kesalahan yang tidak akan dilupakan.</w:t>
      </w:r>
    </w:p>
    <w:p/>
    <w:p>
      <w:r xmlns:w="http://schemas.openxmlformats.org/wordprocessingml/2006/main">
        <w:t xml:space="preserve">1. Kita mesti berhati-hati dengan tindakan kita, kerana walaupun kita diampuni, nama baik kita mungkin masih tercemar.</w:t>
      </w:r>
    </w:p>
    <w:p/>
    <w:p>
      <w:r xmlns:w="http://schemas.openxmlformats.org/wordprocessingml/2006/main">
        <w:t xml:space="preserve">2. Kita harus berusaha untuk melakukan apa yang betul, walaupun ia sukar, kerana akibat daripada tindakan yang tidak terhormat boleh bertahan seumur hidup.</w:t>
      </w:r>
    </w:p>
    <w:p/>
    <w:p>
      <w:r xmlns:w="http://schemas.openxmlformats.org/wordprocessingml/2006/main">
        <w:t xml:space="preserve">1. Yakobus 4:17 - "Jadi sesiapa yang mengetahui perkara yang betul untuk dilakukan tetapi tidak melakukannya, baginya dosa."</w:t>
      </w:r>
    </w:p>
    <w:p/>
    <w:p>
      <w:r xmlns:w="http://schemas.openxmlformats.org/wordprocessingml/2006/main">
        <w:t xml:space="preserve">2. Roma 12:21 - "Janganlah kamu dikalahkan oleh kejahatan, tetapi kalahkanlah kejahatan dengan kebaikan."</w:t>
      </w:r>
    </w:p>
    <w:p/>
    <w:p>
      <w:r xmlns:w="http://schemas.openxmlformats.org/wordprocessingml/2006/main">
        <w:t xml:space="preserve">Amsal 6:34 Sebab cemburu adalah amarah manusia, sebab itu ia tidak akan menyayangkan pada hari pembalasan.</w:t>
      </w:r>
    </w:p>
    <w:p/>
    <w:p>
      <w:r xmlns:w="http://schemas.openxmlformats.org/wordprocessingml/2006/main">
        <w:t xml:space="preserve">Cemburu adalah berbahaya dan boleh membawa kepada akibat yang serius.</w:t>
      </w:r>
    </w:p>
    <w:p/>
    <w:p>
      <w:r xmlns:w="http://schemas.openxmlformats.org/wordprocessingml/2006/main">
        <w:t xml:space="preserve">1: Cemburu adalah emosi yang merosakkan, dan ia boleh membawa kepada akibat yang teruk.</w:t>
      </w:r>
    </w:p>
    <w:p/>
    <w:p>
      <w:r xmlns:w="http://schemas.openxmlformats.org/wordprocessingml/2006/main">
        <w:t xml:space="preserve">2: Kita mesti sedar tentang kuasa perasaan cemburu kita dan berusaha untuk mengawalnya.</w:t>
      </w:r>
    </w:p>
    <w:p/>
    <w:p>
      <w:r xmlns:w="http://schemas.openxmlformats.org/wordprocessingml/2006/main">
        <w:t xml:space="preserve">1: Yakobus 4:6 - Tetapi Ia memberikan lebih banyak kasih karunia. Sebab itu dia berkata, Tuhan menentang orang yang sombong, tetapi mengaruniakan kasih karunia kepada orang yang rendah hati.</w:t>
      </w:r>
    </w:p>
    <w:p/>
    <w:p>
      <w:r xmlns:w="http://schemas.openxmlformats.org/wordprocessingml/2006/main">
        <w:t xml:space="preserve">2: Amsal 14:30 - Hati yang sehat adalah kehidupan daging, tetapi iri hati adalah kebusukan tulang.</w:t>
      </w:r>
    </w:p>
    <w:p/>
    <w:p>
      <w:r xmlns:w="http://schemas.openxmlformats.org/wordprocessingml/2006/main">
        <w:t xml:space="preserve">Amsal 6:35 Dia tidak akan mengambil tebusan; dan dia tidak akan berpuas hati, walaupun engkau memberi banyak pemberian.</w:t>
      </w:r>
    </w:p>
    <w:p/>
    <w:p>
      <w:r xmlns:w="http://schemas.openxmlformats.org/wordprocessingml/2006/main">
        <w:t xml:space="preserve">Tidak ada jumlah hadiah atau tebusan yang akan memuaskan hati seseorang yang telah dianiaya.</w:t>
      </w:r>
    </w:p>
    <w:p/>
    <w:p>
      <w:r xmlns:w="http://schemas.openxmlformats.org/wordprocessingml/2006/main">
        <w:t xml:space="preserve">1. Kebenaran Peribahasa: Cara Memperlakukan Orang Lain</w:t>
      </w:r>
    </w:p>
    <w:p/>
    <w:p>
      <w:r xmlns:w="http://schemas.openxmlformats.org/wordprocessingml/2006/main">
        <w:t xml:space="preserve">2. Kuasa Sabar: Belajar Memaafkan</w:t>
      </w:r>
    </w:p>
    <w:p/>
    <w:p>
      <w:r xmlns:w="http://schemas.openxmlformats.org/wordprocessingml/2006/main">
        <w:t xml:space="preserve">1. Matius 5:44 Tetapi Aku berkata kepadamu: Kasihilah musuhmu dan berdoalah bagi mereka yang menganiaya kamu.</w:t>
      </w:r>
    </w:p>
    <w:p/>
    <w:p>
      <w:r xmlns:w="http://schemas.openxmlformats.org/wordprocessingml/2006/main">
        <w:t xml:space="preserve">2. Roma 12:19 Janganlah kamu membalas dendam, saudara-saudaraku yang dikasihi, tetapi berilah ruang untuk kemurkaan Tuhan, kerana ada tertulis: Ini adalah hakku untuk membalas; Aku akan membalasnya, firman Tuhan.</w:t>
      </w:r>
    </w:p>
    <w:p/>
    <w:p>
      <w:r xmlns:w="http://schemas.openxmlformats.org/wordprocessingml/2006/main">
        <w:t xml:space="preserve">Amsal bab 7 menyajikan kisah peringatan tentang bahaya jatuh ke dalam perangkap rayuan dan percabulan seksual.</w:t>
      </w:r>
    </w:p>
    <w:p/>
    <w:p>
      <w:r xmlns:w="http://schemas.openxmlformats.org/wordprocessingml/2006/main">
        <w:t xml:space="preserve">Perenggan 1: Bab ini menerangkan seorang lelaki muda digoda oleh seorang wanita yang berzina. Ia menggambarkan dia sebagai licik dan menggoda, memikat dia ke rumahnya dengan kata-kata yang memikat (Amsal 7:1-5).</w:t>
      </w:r>
    </w:p>
    <w:p/>
    <w:p>
      <w:r xmlns:w="http://schemas.openxmlformats.org/wordprocessingml/2006/main">
        <w:t xml:space="preserve">Perenggan 2: Bab ini memberi amaran terhadap daya tarikan godaan seksual, menggesa pembaca untuk menahan godaannya. Ia menekankan akibat yang merosakkan yang mengikuti mereka yang menyerah kepada godaan sedemikian (Amsal 7:6-27).</w:t>
      </w:r>
    </w:p>
    <w:p/>
    <w:p>
      <w:r xmlns:w="http://schemas.openxmlformats.org/wordprocessingml/2006/main">
        <w:t xml:space="preserve">Secara ringkasnya,</w:t>
      </w:r>
    </w:p>
    <w:p>
      <w:r xmlns:w="http://schemas.openxmlformats.org/wordprocessingml/2006/main">
        <w:t xml:space="preserve">Amsal bab tujuh menyediakan</w:t>
      </w:r>
    </w:p>
    <w:p>
      <w:r xmlns:w="http://schemas.openxmlformats.org/wordprocessingml/2006/main">
        <w:t xml:space="preserve">kisah amaran tentang bahaya tunduk kepada rayuan dan maksiat seksual.</w:t>
      </w:r>
    </w:p>
    <w:p/>
    <w:p>
      <w:r xmlns:w="http://schemas.openxmlformats.org/wordprocessingml/2006/main">
        <w:t xml:space="preserve">Menggambarkan gambaran yang dipersembahkan mengenai seorang lelaki muda yang digoda oleh seorang wanita yang berzina melalui penggunaan kata-kata yang memikat.</w:t>
      </w:r>
    </w:p>
    <w:p>
      <w:r xmlns:w="http://schemas.openxmlformats.org/wordprocessingml/2006/main">
        <w:t xml:space="preserve">Amaran diberikan supaya tidak menyerah kepada godaan seksual sambil menekankan akibat yang merosakkan.</w:t>
      </w:r>
    </w:p>
    <w:p/>
    <w:p>
      <w:r xmlns:w="http://schemas.openxmlformats.org/wordprocessingml/2006/main">
        <w:t xml:space="preserve">Amsal 7:1 Hai anakku, jagalah perkataanku, simpanlah perintahku padamu.</w:t>
      </w:r>
    </w:p>
    <w:p/>
    <w:p>
      <w:r xmlns:w="http://schemas.openxmlformats.org/wordprocessingml/2006/main">
        <w:t xml:space="preserve">Amsal 7:1 menggalakkan pembaca untuk memelihara dan menyimpan firman dan perintah Tuhan.</w:t>
      </w:r>
    </w:p>
    <w:p/>
    <w:p>
      <w:r xmlns:w="http://schemas.openxmlformats.org/wordprocessingml/2006/main">
        <w:t xml:space="preserve">1. Memeluk Firman Tuhan - Pentingnya mengabdikan diri kepada kehendak Tuhan.</w:t>
      </w:r>
    </w:p>
    <w:p/>
    <w:p>
      <w:r xmlns:w="http://schemas.openxmlformats.org/wordprocessingml/2006/main">
        <w:t xml:space="preserve">2. Harta Kebijaksanaan - Nilai perintah Tuhan dan bagaimana ia boleh memperkayakan kehidupan kita.</w:t>
      </w:r>
    </w:p>
    <w:p/>
    <w:p>
      <w:r xmlns:w="http://schemas.openxmlformats.org/wordprocessingml/2006/main">
        <w:t xml:space="preserve">1. Mazmur 119:11 - "Firman-Mu telah kusimpan dalam hatiku, supaya aku jangan berdosa terhadap-Mu."</w:t>
      </w:r>
    </w:p>
    <w:p/>
    <w:p>
      <w:r xmlns:w="http://schemas.openxmlformats.org/wordprocessingml/2006/main">
        <w:t xml:space="preserve">2. Yakobus 1:22-25 - "Tetapi hendaklah kamu menjadi pelaku firman dan bukan hanya pendengar saja, sebab jika tidak demikian kamu menipu diri sendiri. wajah aslinya dalam kaca: Kerana dia melihat dirinya sendiri, lalu pergi, dan serta-merta lupa bagaimana manusia itu. orang yang melakukan pekerjaan itu, orang ini akan diberkati dalam perbuatannya."</w:t>
      </w:r>
    </w:p>
    <w:p/>
    <w:p>
      <w:r xmlns:w="http://schemas.openxmlformats.org/wordprocessingml/2006/main">
        <w:t xml:space="preserve">Amsal 7:2 Berpeganglah pada perintah-perintah-Ku, dan hiduplah; dan hukum-Ku seperti biji mata-Mu.</w:t>
      </w:r>
    </w:p>
    <w:p/>
    <w:p>
      <w:r xmlns:w="http://schemas.openxmlformats.org/wordprocessingml/2006/main">
        <w:t xml:space="preserve">Ayat ini mendorong kita untuk mematuhi perintah Tuhan dan hidup menurut hukum-Nya, seolah-olah itu adalah perkara yang paling berharga bagi kita.</w:t>
      </w:r>
    </w:p>
    <w:p/>
    <w:p>
      <w:r xmlns:w="http://schemas.openxmlformats.org/wordprocessingml/2006/main">
        <w:t xml:space="preserve">1. Menjalani Kehidupan Ketaatan Kepada Perintah Tuhan</w:t>
      </w:r>
    </w:p>
    <w:p/>
    <w:p>
      <w:r xmlns:w="http://schemas.openxmlformats.org/wordprocessingml/2006/main">
        <w:t xml:space="preserve">2. Kemuliaan Hukum Tuhan</w:t>
      </w:r>
    </w:p>
    <w:p/>
    <w:p>
      <w:r xmlns:w="http://schemas.openxmlformats.org/wordprocessingml/2006/main">
        <w:t xml:space="preserve">1. Ulangan 11:18-19 - Ikatkannya sebagai simbol pada tangan anda dan ikat pada dahi anda. Tulislah pada bingkai pintu rumahmu dan pada pintu gerbangmu.</w:t>
      </w:r>
    </w:p>
    <w:p/>
    <w:p>
      <w:r xmlns:w="http://schemas.openxmlformats.org/wordprocessingml/2006/main">
        <w:t xml:space="preserve">2. Mazmur 119:11 - Aku telah menyimpan firman-Mu dalam hatiku, supaya aku tidak berdosa terhadap-Mu.</w:t>
      </w:r>
    </w:p>
    <w:p/>
    <w:p>
      <w:r xmlns:w="http://schemas.openxmlformats.org/wordprocessingml/2006/main">
        <w:t xml:space="preserve">Amsal 7:3 Ikatlah pada jarimu, tulislah pada loh hatimu.</w:t>
      </w:r>
    </w:p>
    <w:p/>
    <w:p>
      <w:r xmlns:w="http://schemas.openxmlformats.org/wordprocessingml/2006/main">
        <w:t xml:space="preserve">Petikan ini menggalakkan kita untuk menyimpan perintah Tuhan di dalam hati kita dan sentiasa mengingatinya.</w:t>
      </w:r>
    </w:p>
    <w:p/>
    <w:p>
      <w:r xmlns:w="http://schemas.openxmlformats.org/wordprocessingml/2006/main">
        <w:t xml:space="preserve">1. Menjalani Kehidupan Ketaatan: Cara Mengikuti Perintah Tuhan</w:t>
      </w:r>
    </w:p>
    <w:p/>
    <w:p>
      <w:r xmlns:w="http://schemas.openxmlformats.org/wordprocessingml/2006/main">
        <w:t xml:space="preserve">2. Mengingati Jalan Tuhan: Menanamkan Hukum Tuhan dalam Hati kita</w:t>
      </w:r>
    </w:p>
    <w:p/>
    <w:p>
      <w:r xmlns:w="http://schemas.openxmlformats.org/wordprocessingml/2006/main">
        <w:t xml:space="preserve">1. Mazmur 119:9-11 - "Bagaimanakah seorang pemuda membersihkan jalannya? Dengan memperhatikannya sesuai dengan firman-Mu. Dengan segenap hatiku aku mencari Engkau, jangan biarkan aku menyimpang dari perintah-Mu. tersembunyi di dalam hatiku, supaya aku tidak berdosa terhadap Engkau."</w:t>
      </w:r>
    </w:p>
    <w:p/>
    <w:p>
      <w:r xmlns:w="http://schemas.openxmlformats.org/wordprocessingml/2006/main">
        <w:t xml:space="preserve">2. Yakobus 1:22-25 - "Tetapi hendaklah kamu menjadi pelaku firman dan bukan hanya pendengar saja, sebab jika tidak demikian kamu menipu diri sendiri. wajah aslinya dalam kaca: Kerana dia melihat dirinya sendiri, lalu pergi, dan serta-merta lupa bagaimana manusia itu. orang yang melakukan pekerjaan itu, orang ini akan diberkati dalam perbuatannya."</w:t>
      </w:r>
    </w:p>
    <w:p/>
    <w:p>
      <w:r xmlns:w="http://schemas.openxmlformats.org/wordprocessingml/2006/main">
        <w:t xml:space="preserve">Amsal 7:4 Katakanlah kepada hikmat: Engkau saudara perempuanku; dan panggil pengertian sebagai saudaramu.</w:t>
      </w:r>
    </w:p>
    <w:p/>
    <w:p>
      <w:r xmlns:w="http://schemas.openxmlformats.org/wordprocessingml/2006/main">
        <w:t xml:space="preserve">Kebijaksanaan dan kefahaman harus dianggap sebagai ahli keluarga, untuk dicari dan dihargai.</w:t>
      </w:r>
    </w:p>
    <w:p/>
    <w:p>
      <w:r xmlns:w="http://schemas.openxmlformats.org/wordprocessingml/2006/main">
        <w:t xml:space="preserve">1. "Hal Keluarga: Nilai Kebijaksanaan dan Kefahaman"</w:t>
      </w:r>
    </w:p>
    <w:p/>
    <w:p>
      <w:r xmlns:w="http://schemas.openxmlformats.org/wordprocessingml/2006/main">
        <w:t xml:space="preserve">2. "Seruan kepada Kebijaksanaan: Mencari Pemahaman"</w:t>
      </w:r>
    </w:p>
    <w:p/>
    <w:p>
      <w:r xmlns:w="http://schemas.openxmlformats.org/wordprocessingml/2006/main">
        <w:t xml:space="preserve">1. Amsal 1:7, "Takut akan Tuhan adalah permulaan pengetahuan, tetapi orang bodoh menghina hikmat dan didikan."</w:t>
      </w:r>
    </w:p>
    <w:p/>
    <w:p>
      <w:r xmlns:w="http://schemas.openxmlformats.org/wordprocessingml/2006/main">
        <w:t xml:space="preserve">2. Amsal 2:11, "Kebijaksanaan akan memelihara engkau, pengertian akan menjaga engkau:"</w:t>
      </w:r>
    </w:p>
    <w:p/>
    <w:p>
      <w:r xmlns:w="http://schemas.openxmlformats.org/wordprocessingml/2006/main">
        <w:t xml:space="preserve">Amsal 7:5 Supaya mereka menjaga engkau dari perempuan asing, dari orang asing yang menyanjung dengan perkataannya.</w:t>
      </w:r>
    </w:p>
    <w:p/>
    <w:p>
      <w:r xmlns:w="http://schemas.openxmlformats.org/wordprocessingml/2006/main">
        <w:t xml:space="preserve">Ayat ini berbicara tentang menghindari pengaruh wanita yang berzina dengan menjauhinya.</w:t>
      </w:r>
    </w:p>
    <w:p/>
    <w:p>
      <w:r xmlns:w="http://schemas.openxmlformats.org/wordprocessingml/2006/main">
        <w:t xml:space="preserve">1: Jauhi pengaruh dosa dan jangan terpengaruh dengan janji palsunya.</w:t>
      </w:r>
    </w:p>
    <w:p/>
    <w:p>
      <w:r xmlns:w="http://schemas.openxmlformats.org/wordprocessingml/2006/main">
        <w:t xml:space="preserve">2: Jauhkan dari penzina dan segala bentuk godaan.</w:t>
      </w:r>
    </w:p>
    <w:p/>
    <w:p>
      <w:r xmlns:w="http://schemas.openxmlformats.org/wordprocessingml/2006/main">
        <w:t xml:space="preserve">1: Amsal 2:16-19, "Untuk melepaskan engkau dari perempuan asing, dari pada orang asing yang menyanjung dengan perkataannya, yang meninggalkan tuntunan masa mudanya, dan melupakan perjanjian Allahnya."</w:t>
      </w:r>
    </w:p>
    <w:p/>
    <w:p>
      <w:r xmlns:w="http://schemas.openxmlformats.org/wordprocessingml/2006/main">
        <w:t xml:space="preserve">2: 1 Korintus 6:18, "Jauhilah percabulan. Setiap dosa yang dilakukan seseorang adalah di luar tubuhnya, tetapi barangsiapa melakukan percabulan, berdosa terhadap tubuhnya sendiri."</w:t>
      </w:r>
    </w:p>
    <w:p/>
    <w:p>
      <w:r xmlns:w="http://schemas.openxmlformats.org/wordprocessingml/2006/main">
        <w:t xml:space="preserve">Amsal 7:6 Sebab di jendela rumahku aku melihat melalui atapku,</w:t>
      </w:r>
    </w:p>
    <w:p/>
    <w:p>
      <w:r xmlns:w="http://schemas.openxmlformats.org/wordprocessingml/2006/main">
        <w:t xml:space="preserve">Petikan itu menekankan pentingnya berwaspada dan bijak untuk berjaga-jaga terhadap godaan.</w:t>
      </w:r>
    </w:p>
    <w:p/>
    <w:p>
      <w:r xmlns:w="http://schemas.openxmlformats.org/wordprocessingml/2006/main">
        <w:t xml:space="preserve">1. Mengambil Jalan Tinggi: Kebijaksanaan Peribahasa</w:t>
      </w:r>
    </w:p>
    <w:p/>
    <w:p>
      <w:r xmlns:w="http://schemas.openxmlformats.org/wordprocessingml/2006/main">
        <w:t xml:space="preserve">2. Berdiri Teguh Menghadapi Godaan</w:t>
      </w:r>
    </w:p>
    <w:p/>
    <w:p>
      <w:r xmlns:w="http://schemas.openxmlformats.org/wordprocessingml/2006/main">
        <w:t xml:space="preserve">1. Yakobus 4:7 - "Sebab itu tunduklah kepada Allah. Lawanlah Iblis, maka ia akan lari daripada kamu."</w:t>
      </w:r>
    </w:p>
    <w:p/>
    <w:p>
      <w:r xmlns:w="http://schemas.openxmlformats.org/wordprocessingml/2006/main">
        <w:t xml:space="preserve">2. Efesus 6:11 - "Kenakanlah seluruh perlengkapan senjata Allah, supaya kamu dapat bertahan melawan tipu muslihat Iblis."</w:t>
      </w:r>
    </w:p>
    <w:p/>
    <w:p>
      <w:r xmlns:w="http://schemas.openxmlformats.org/wordprocessingml/2006/main">
        <w:t xml:space="preserve">Amsal 7:7 Dan aku melihat di antara orang-orang yang tidak tahu, aku melihat di antara orang-orang muda, seorang muda yang tidak berakal budi,</w:t>
      </w:r>
    </w:p>
    <w:p/>
    <w:p>
      <w:r xmlns:w="http://schemas.openxmlformats.org/wordprocessingml/2006/main">
        <w:t xml:space="preserve">Petikan Seorang lelaki muda diperhatikan kurang pemahaman di kalangan golongan sederhana dan belia.</w:t>
      </w:r>
    </w:p>
    <w:p/>
    <w:p>
      <w:r xmlns:w="http://schemas.openxmlformats.org/wordprocessingml/2006/main">
        <w:t xml:space="preserve">1. Kepentingan Kefahaman dalam Kehidupan</w:t>
      </w:r>
    </w:p>
    <w:p/>
    <w:p>
      <w:r xmlns:w="http://schemas.openxmlformats.org/wordprocessingml/2006/main">
        <w:t xml:space="preserve">2. Memahami Perbezaan antara Yang Sederhana dan Yang Bijaksana</w:t>
      </w:r>
    </w:p>
    <w:p/>
    <w:p>
      <w:r xmlns:w="http://schemas.openxmlformats.org/wordprocessingml/2006/main">
        <w:t xml:space="preserve">1. Amsal 14:15 - "Orang sederhana percaya segala-galanya, tetapi orang bijak memikirkan langkahnya."</w:t>
      </w:r>
    </w:p>
    <w:p/>
    <w:p>
      <w:r xmlns:w="http://schemas.openxmlformats.org/wordprocessingml/2006/main">
        <w:t xml:space="preserve">2.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Amsal 7:8 Melintasi jalan dekat sudutnya; dan dia pergi ke rumahnya,</w:t>
      </w:r>
    </w:p>
    <w:p/>
    <w:p>
      <w:r xmlns:w="http://schemas.openxmlformats.org/wordprocessingml/2006/main">
        <w:t xml:space="preserve">Melalui jalan itu, seorang lelaki pergi ke rumah seorang wanita.</w:t>
      </w:r>
    </w:p>
    <w:p/>
    <w:p>
      <w:r xmlns:w="http://schemas.openxmlformats.org/wordprocessingml/2006/main">
        <w:t xml:space="preserve">1. Mengikuti Jalan Tuhan Walaupun Ia Membawa Kita Ke Tempat Yang Tidak Dijangka</w:t>
      </w:r>
    </w:p>
    <w:p/>
    <w:p>
      <w:r xmlns:w="http://schemas.openxmlformats.org/wordprocessingml/2006/main">
        <w:t xml:space="preserve">2. Hikmah Mematuhi Amaran Tuhan</w:t>
      </w:r>
    </w:p>
    <w:p/>
    <w:p>
      <w:r xmlns:w="http://schemas.openxmlformats.org/wordprocessingml/2006/main">
        <w:t xml:space="preserve">1. Yesaya 55:8-9 "Sebab rancangan-Ku bukanlah rancanganmu, dan jalanmu bukanlah jalan-Ku, demikianlah firman Tuhan. Sebab sebagaimana tingginya langit dari bumi, demikianlah tingginya jalan-Ku dari jalanmu dan rancangan-Ku dari pada fikiran kamu."</w:t>
      </w:r>
    </w:p>
    <w:p/>
    <w:p>
      <w:r xmlns:w="http://schemas.openxmlformats.org/wordprocessingml/2006/main">
        <w:t xml:space="preserve">2. Roma 12:2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Amsal 7:9 Pada waktu senja, pada waktu petang, pada malam yang gelap dan gelap.</w:t>
      </w:r>
    </w:p>
    <w:p/>
    <w:p>
      <w:r xmlns:w="http://schemas.openxmlformats.org/wordprocessingml/2006/main">
        <w:t xml:space="preserve">Petikan itu memberi amaran terhadap bahaya berada di tempat yang gelap pada waktu malam.</w:t>
      </w:r>
    </w:p>
    <w:p/>
    <w:p>
      <w:r xmlns:w="http://schemas.openxmlformats.org/wordprocessingml/2006/main">
        <w:t xml:space="preserve">1. Bahaya Malam: Cara Mengelak Godaan dan Dosa.</w:t>
      </w:r>
    </w:p>
    <w:p/>
    <w:p>
      <w:r xmlns:w="http://schemas.openxmlformats.org/wordprocessingml/2006/main">
        <w:t xml:space="preserve">2. Cahaya Kehadiran Tuhan: Bagaimana Mencari Kekuatan Pada Masa Kelemahan.</w:t>
      </w:r>
    </w:p>
    <w:p/>
    <w:p>
      <w:r xmlns:w="http://schemas.openxmlformats.org/wordprocessingml/2006/main">
        <w:t xml:space="preserve">1. Mazmur 119:105 - "Firman-Mu adalah pelita bagi kakiku, dan terang bagi jalanku."</w:t>
      </w:r>
    </w:p>
    <w:p/>
    <w:p>
      <w:r xmlns:w="http://schemas.openxmlformats.org/wordprocessingml/2006/main">
        <w:t xml:space="preserve">2. Amsal 4:19 - "Jalan orang fasik seperti kegelapan, mereka tidak tahu apa yang tersandung."</w:t>
      </w:r>
    </w:p>
    <w:p/>
    <w:p>
      <w:r xmlns:w="http://schemas.openxmlformats.org/wordprocessingml/2006/main">
        <w:t xml:space="preserve">Amsal 7:10 Dan sesungguhnya, di sana bertemu dengannya seorang perempuan dengan pakaian pelacur dan hati yang licik.</w:t>
      </w:r>
    </w:p>
    <w:p/>
    <w:p>
      <w:r xmlns:w="http://schemas.openxmlformats.org/wordprocessingml/2006/main">
        <w:t xml:space="preserve">Peribahasa ini menggambarkan seorang lelaki yang ditemui oleh seorang wanita dengan pakaian dan tingkah laku pelacur.</w:t>
      </w:r>
    </w:p>
    <w:p/>
    <w:p>
      <w:r xmlns:w="http://schemas.openxmlformats.org/wordprocessingml/2006/main">
        <w:t xml:space="preserve">1: Jangan tertipu oleh penampilan luar mereka yang tidak menjalani kehidupan yang saleh.</w:t>
      </w:r>
    </w:p>
    <w:p/>
    <w:p>
      <w:r xmlns:w="http://schemas.openxmlformats.org/wordprocessingml/2006/main">
        <w:t xml:space="preserve">2: Jangan tergoda oleh kehalusan orang-orang yang berusaha membawa anda jauh dari Tuhan.</w:t>
      </w:r>
    </w:p>
    <w:p/>
    <w:p>
      <w:r xmlns:w="http://schemas.openxmlformats.org/wordprocessingml/2006/main">
        <w:t xml:space="preserve">1: Roma 12:2: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1 Timotius 6:11: Tetapi engkau, hai hamba Allah, jauhilah semuanya ini. Kejarlah kebenaran, ibadah, iman, kasih, ketabahan, kelemahlembutan.</w:t>
      </w:r>
    </w:p>
    <w:p/>
    <w:p>
      <w:r xmlns:w="http://schemas.openxmlformats.org/wordprocessingml/2006/main">
        <w:t xml:space="preserve">Amsal 7:11 (Ia keras kepala dan keras kepala, kakinya tidak berdiam di rumahnya;)</w:t>
      </w:r>
    </w:p>
    <w:p/>
    <w:p>
      <w:r xmlns:w="http://schemas.openxmlformats.org/wordprocessingml/2006/main">
        <w:t xml:space="preserve">Petikan itu memberi amaran terhadap bahaya bergaul dengan wanita yang tidak senonoh.</w:t>
      </w:r>
    </w:p>
    <w:p/>
    <w:p>
      <w:r xmlns:w="http://schemas.openxmlformats.org/wordprocessingml/2006/main">
        <w:t xml:space="preserve">1: Jauhi godaan dengan mengelakkan pengaruh buruk.</w:t>
      </w:r>
    </w:p>
    <w:p/>
    <w:p>
      <w:r xmlns:w="http://schemas.openxmlformats.org/wordprocessingml/2006/main">
        <w:t xml:space="preserve">2: Jaga hati anda daripada dosa dan akibatnya.</w:t>
      </w:r>
    </w:p>
    <w:p/>
    <w:p>
      <w:r xmlns:w="http://schemas.openxmlformats.org/wordprocessingml/2006/main">
        <w:t xml:space="preserve">1: 1 Korintus 6:18 - "Larilah dari percabulan. Semua dosa lain yang dilakukan seseorang adalah di luar tubuhnya, tetapi barangsiapa berbuat dosa secara seksual, berdosa terhadap tubuhnya sendiri."</w:t>
      </w:r>
    </w:p>
    <w:p/>
    <w:p>
      <w:r xmlns:w="http://schemas.openxmlformats.org/wordprocessingml/2006/main">
        <w:t xml:space="preserve">2: Amsal 5:3-5 - "Sebab bibir perempuan sundal menitiskan madu, dan ucapannya lebih licin daripada minyak, tetapi pada akhirnya ia pahit seperti empedu, tajam seperti pedang bermata dua. Kakinya turun ke bawah. maut, langkahnya terus ke kubur."</w:t>
      </w:r>
    </w:p>
    <w:p/>
    <w:p>
      <w:r xmlns:w="http://schemas.openxmlformats.org/wordprocessingml/2006/main">
        <w:t xml:space="preserve">Amsal 7:12 Sekarang dia di luar, sekarang di jalan-jalan, dan mengintai di setiap sudut.)</w:t>
      </w:r>
    </w:p>
    <w:p/>
    <w:p>
      <w:r xmlns:w="http://schemas.openxmlformats.org/wordprocessingml/2006/main">
        <w:t xml:space="preserve">Dia seorang penggoda yang menggunakan kecantikannya untuk menarik lelaki keluar dari rumah mereka.</w:t>
      </w:r>
    </w:p>
    <w:p/>
    <w:p>
      <w:r xmlns:w="http://schemas.openxmlformats.org/wordprocessingml/2006/main">
        <w:t xml:space="preserve">1: Kita mesti menyedari godaan dunia ini dan menjaga diri daripada godaan itu.</w:t>
      </w:r>
    </w:p>
    <w:p/>
    <w:p>
      <w:r xmlns:w="http://schemas.openxmlformats.org/wordprocessingml/2006/main">
        <w:t xml:space="preserve">2: Kita harus belajar daripada contoh Amsal 7 dan mengambil serius amaran terhadap dosa dan godaan.</w:t>
      </w:r>
    </w:p>
    <w:p/>
    <w:p>
      <w:r xmlns:w="http://schemas.openxmlformats.org/wordprocessingml/2006/main">
        <w:t xml:space="preserve">1: Matius 6:13, "Dan janganlah membawa kami ke dalam pencobaan, tetapi lepaskanlah kami dari yang jahat."</w:t>
      </w:r>
    </w:p>
    <w:p/>
    <w:p>
      <w:r xmlns:w="http://schemas.openxmlformats.org/wordprocessingml/2006/main">
        <w:t xml:space="preserve">2: 1 Petrus 5:8, "Sadarlah, berjaga-jagalah, sebab setanmu, si Iblis, berjalan keliling seperti singa yang mengaum-aum mencari orang yang dapat ditelannya."</w:t>
      </w:r>
    </w:p>
    <w:p/>
    <w:p>
      <w:r xmlns:w="http://schemas.openxmlformats.org/wordprocessingml/2006/main">
        <w:t xml:space="preserve">Amsal 7:13 Lalu perempuan itu menangkap dia dan mencium dia, dan dengan muka yang kurang ajar berkata kepadanya:</w:t>
      </w:r>
    </w:p>
    <w:p/>
    <w:p>
      <w:r xmlns:w="http://schemas.openxmlformats.org/wordprocessingml/2006/main">
        <w:t xml:space="preserve">Petikan dari Amsal 7:13 ini memberi amaran terhadap godaan wanita yang menggoda.</w:t>
      </w:r>
    </w:p>
    <w:p/>
    <w:p>
      <w:r xmlns:w="http://schemas.openxmlformats.org/wordprocessingml/2006/main">
        <w:t xml:space="preserve">1. Jaga Hati Anda daripada Godaan</w:t>
      </w:r>
    </w:p>
    <w:p/>
    <w:p>
      <w:r xmlns:w="http://schemas.openxmlformats.org/wordprocessingml/2006/main">
        <w:t xml:space="preserve">2. Bahaya Kemahuan Nafsu</w:t>
      </w:r>
    </w:p>
    <w:p/>
    <w:p>
      <w:r xmlns:w="http://schemas.openxmlformats.org/wordprocessingml/2006/main">
        <w:t xml:space="preserve">1. Amsal 5:3-5 - "Sebab bibir perempuan sundal menitiskan madu, dan ucapannya lebih licin daripada minyak, tetapi pada akhirnya ia pahit seperti apsintus, tajam seperti pedang bermata dua. Kakinya turun ke bawah. maut; langkahnya mengikuti jalan ke dunia orang mati; ia tidak memikirkan jalan kehidupan; jalannya menyimpang, dan ia tidak mengetahuinya."</w:t>
      </w:r>
    </w:p>
    <w:p/>
    <w:p>
      <w:r xmlns:w="http://schemas.openxmlformats.org/wordprocessingml/2006/main">
        <w:t xml:space="preserve">2. Yakobus 1:14-15 - "Tetapi setiap orang dicobai apabila ia dipikat dan dipikat oleh keinginannya sendiri. Kemudian keinginan, apabila ia telah dikandung, melahirkan dosa, dan dosa apabila ia telah dewasa menghasilkan maut."</w:t>
      </w:r>
    </w:p>
    <w:p/>
    <w:p>
      <w:r xmlns:w="http://schemas.openxmlformats.org/wordprocessingml/2006/main">
        <w:t xml:space="preserve">Amsal 7:14 Aku membawa korban keselamatan; hari ini saya telah menunaikan nazar saya.</w:t>
      </w:r>
    </w:p>
    <w:p/>
    <w:p>
      <w:r xmlns:w="http://schemas.openxmlformats.org/wordprocessingml/2006/main">
        <w:t xml:space="preserve">Penceramah telah menunaikan nazar dan persembahan damai mereka.</w:t>
      </w:r>
    </w:p>
    <w:p/>
    <w:p>
      <w:r xmlns:w="http://schemas.openxmlformats.org/wordprocessingml/2006/main">
        <w:t xml:space="preserve">1. Nilai Menjaga Ikrar dan Persembahan Damai</w:t>
      </w:r>
    </w:p>
    <w:p/>
    <w:p>
      <w:r xmlns:w="http://schemas.openxmlformats.org/wordprocessingml/2006/main">
        <w:t xml:space="preserve">2. Kuasa Pemenuhan Setia</w:t>
      </w:r>
    </w:p>
    <w:p/>
    <w:p>
      <w:r xmlns:w="http://schemas.openxmlformats.org/wordprocessingml/2006/main">
        <w:t xml:space="preserve">1. Rut 1:16-17 - "Tetapi Rut berkata, Jangan mendesak aku untuk meninggalkan engkau atau kembali dari mengikuti engkau. Sebab ke mana engkau pergi, aku akan pergi, dan ke mana engkau bermalam, aku akan bermalam. Bangsamu akan menjadi umatku. , dan Tuhanmu Tuhanku."</w:t>
      </w:r>
    </w:p>
    <w:p/>
    <w:p>
      <w:r xmlns:w="http://schemas.openxmlformats.org/wordprocessingml/2006/main">
        <w:t xml:space="preserve">2. Pengkhotbah 5:5 - "Lebih baik kamu tidak bernazar daripada bernazar tetapi tidak membayar."</w:t>
      </w:r>
    </w:p>
    <w:p/>
    <w:p>
      <w:r xmlns:w="http://schemas.openxmlformats.org/wordprocessingml/2006/main">
        <w:t xml:space="preserve">Amsal 7:15 Sebab itu aku keluar untuk menemui engkau, dengan sungguh-sungguh untuk mencari wajahmu, dan aku telah menemukan engkau.</w:t>
      </w:r>
    </w:p>
    <w:p/>
    <w:p>
      <w:r xmlns:w="http://schemas.openxmlformats.org/wordprocessingml/2006/main">
        <w:t xml:space="preserve">Seseorang mencari wajah orang lain dan menemuinya.</w:t>
      </w:r>
    </w:p>
    <w:p/>
    <w:p>
      <w:r xmlns:w="http://schemas.openxmlformats.org/wordprocessingml/2006/main">
        <w:t xml:space="preserve">1. Tuhan sentiasa ada untuk menemui kita apabila kita mencari-Nya.</w:t>
      </w:r>
    </w:p>
    <w:p/>
    <w:p>
      <w:r xmlns:w="http://schemas.openxmlformats.org/wordprocessingml/2006/main">
        <w:t xml:space="preserve">2. Kuasa rajin mencari Tuhan.</w:t>
      </w:r>
    </w:p>
    <w:p/>
    <w:p>
      <w:r xmlns:w="http://schemas.openxmlformats.org/wordprocessingml/2006/main">
        <w:t xml:space="preserve">1. Lukas 11:9-10 Dan Aku berkata kepadamu: Mintalah, maka akan diberikan kepadamu; cari, dan kamu akan mendapat; ketuklah, maka pintu itu akan dibukakan bagimu. Kerana setiap orang yang meminta menerima; dan dia yang mencari mendapat; dan orang yang mengetuk pintu itu akan dibukakan.</w:t>
      </w:r>
    </w:p>
    <w:p/>
    <w:p>
      <w:r xmlns:w="http://schemas.openxmlformats.org/wordprocessingml/2006/main">
        <w:t xml:space="preserve">2. Yeremia 29:13 Dan kamu akan mencari Aku dan menemukan Aku, apabila kamu mencari Aku dengan segenap hatimu.</w:t>
      </w:r>
    </w:p>
    <w:p/>
    <w:p>
      <w:r xmlns:w="http://schemas.openxmlformats.org/wordprocessingml/2006/main">
        <w:t xml:space="preserve">Amsal 7:16 Aku telah menghiasi tempat tidurku dengan kain permaidani, dengan ukiran, dengan lenan halus dari Mesir.</w:t>
      </w:r>
    </w:p>
    <w:p/>
    <w:p>
      <w:r xmlns:w="http://schemas.openxmlformats.org/wordprocessingml/2006/main">
        <w:t xml:space="preserve">Ayat ini bercakap tentang perbuatan berhias, menunjukkan bahawa seseorang harus meluangkan masa untuk membuat sesuatu yang istimewa dan cantik.</w:t>
      </w:r>
    </w:p>
    <w:p/>
    <w:p>
      <w:r xmlns:w="http://schemas.openxmlformats.org/wordprocessingml/2006/main">
        <w:t xml:space="preserve">1. Keindahan Mengambil Masa untuk Mencipta Sesuatu yang Istimewa</w:t>
      </w:r>
    </w:p>
    <w:p/>
    <w:p>
      <w:r xmlns:w="http://schemas.openxmlformats.org/wordprocessingml/2006/main">
        <w:t xml:space="preserve">2. Menjadikan Kecantikan Melalui Perhiasan</w:t>
      </w:r>
    </w:p>
    <w:p/>
    <w:p>
      <w:r xmlns:w="http://schemas.openxmlformats.org/wordprocessingml/2006/main">
        <w:t xml:space="preserve">1. Pengkhotbah 3:11 - Dia telah menjadikan segala sesuatu indah pada waktunya.</w:t>
      </w:r>
    </w:p>
    <w:p/>
    <w:p>
      <w:r xmlns:w="http://schemas.openxmlformats.org/wordprocessingml/2006/main">
        <w:t xml:space="preserve">2.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Amsal 7:17 Tempat tidurku telah aku harumkan dengan mur, gaharu dan kayu manis.</w:t>
      </w:r>
    </w:p>
    <w:p/>
    <w:p>
      <w:r xmlns:w="http://schemas.openxmlformats.org/wordprocessingml/2006/main">
        <w:t xml:space="preserve">Amsal 7:17 merujuk kepada seorang wanita yang sedang membersihkan tempat tidurnya dengan rempah-rempah yang harum seperti mur, gaharu, dan kayu manis.</w:t>
      </w:r>
    </w:p>
    <w:p/>
    <w:p>
      <w:r xmlns:w="http://schemas.openxmlformats.org/wordprocessingml/2006/main">
        <w:t xml:space="preserve">1. Aroma Kehidupan Bertuhan: Menjalani Kehidupan Penyucian dan Kekudusan</w:t>
      </w:r>
    </w:p>
    <w:p/>
    <w:p>
      <w:r xmlns:w="http://schemas.openxmlformats.org/wordprocessingml/2006/main">
        <w:t xml:space="preserve">2. Kuasa Minyak Wangi: Membiarkan Hidup Anda Bersuara untuk Anda</w:t>
      </w:r>
    </w:p>
    <w:p/>
    <w:p>
      <w:r xmlns:w="http://schemas.openxmlformats.org/wordprocessingml/2006/main">
        <w:t xml:space="preserve">1. 2 Korintus 7:1 - Karena itu, karena kita memiliki janji-janji ini, saudara-saudaraku yang kekasih, marilah kita menyucikan diri kita dari segala sesuatu yang mencemarkan tubuh dan roh, dengan menyempurnakan kekudusan karena ketakwaan kepada Allah.</w:t>
      </w:r>
    </w:p>
    <w:p/>
    <w:p>
      <w:r xmlns:w="http://schemas.openxmlformats.org/wordprocessingml/2006/main">
        <w:t xml:space="preserve">2. 1 Petrus 1:16 - kerana ada tertulis: Kuduslah, kerana Aku kudus.</w:t>
      </w:r>
    </w:p>
    <w:p/>
    <w:p>
      <w:r xmlns:w="http://schemas.openxmlformats.org/wordprocessingml/2006/main">
        <w:t xml:space="preserve">Amsal 7:18 Marilah, marilah kita mengenyangkan kasih sampai pagi, marilah kita menghibur diri dengan kasih.</w:t>
      </w:r>
    </w:p>
    <w:p/>
    <w:p>
      <w:r xmlns:w="http://schemas.openxmlformats.org/wordprocessingml/2006/main">
        <w:t xml:space="preserve">Amsal 7:18 menggalakkan orang untuk bergembira dalam kasih dan menghiburkan diri mereka di dalamnya.</w:t>
      </w:r>
    </w:p>
    <w:p/>
    <w:p>
      <w:r xmlns:w="http://schemas.openxmlformats.org/wordprocessingml/2006/main">
        <w:t xml:space="preserve">1. Kegembiraan Mencintai dan Disayangi</w:t>
      </w:r>
    </w:p>
    <w:p/>
    <w:p>
      <w:r xmlns:w="http://schemas.openxmlformats.org/wordprocessingml/2006/main">
        <w:t xml:space="preserve">2. Keberkatan Persahabatan</w:t>
      </w:r>
    </w:p>
    <w:p/>
    <w:p>
      <w:r xmlns:w="http://schemas.openxmlformats.org/wordprocessingml/2006/main">
        <w:t xml:space="preserve">1. Kidung Agung 8:4-7</w:t>
      </w:r>
    </w:p>
    <w:p/>
    <w:p>
      <w:r xmlns:w="http://schemas.openxmlformats.org/wordprocessingml/2006/main">
        <w:t xml:space="preserve">2. Pengkhotbah 4:9-12</w:t>
      </w:r>
    </w:p>
    <w:p/>
    <w:p>
      <w:r xmlns:w="http://schemas.openxmlformats.org/wordprocessingml/2006/main">
        <w:t xml:space="preserve">Amsal 7:19 Sebab orang baik tidak ada di rumah, ia telah pergi jauh.</w:t>
      </w:r>
    </w:p>
    <w:p/>
    <w:p>
      <w:r xmlns:w="http://schemas.openxmlformats.org/wordprocessingml/2006/main">
        <w:t xml:space="preserve">Dia telah membawa sekantong wang bersamanya, dan akan pulang pada hari yang ditentukan.</w:t>
      </w:r>
    </w:p>
    <w:p/>
    <w:p>
      <w:r xmlns:w="http://schemas.openxmlformats.org/wordprocessingml/2006/main">
        <w:t xml:space="preserve">Seorang lelaki telah pergi dalam perjalanan, membawa sekantong wang bersamanya dan akan kembali pada hari tertentu.</w:t>
      </w:r>
    </w:p>
    <w:p/>
    <w:p>
      <w:r xmlns:w="http://schemas.openxmlformats.org/wordprocessingml/2006/main">
        <w:t xml:space="preserve">1. Kepentingan merancang lebih awal dalam kehidupan</w:t>
      </w:r>
    </w:p>
    <w:p/>
    <w:p>
      <w:r xmlns:w="http://schemas.openxmlformats.org/wordprocessingml/2006/main">
        <w:t xml:space="preserve">2. Bersedia untuk masa depan dan keperluan untuk menjadi penjaga masa dan sumber yang bijak</w:t>
      </w:r>
    </w:p>
    <w:p/>
    <w:p>
      <w:r xmlns:w="http://schemas.openxmlformats.org/wordprocessingml/2006/main">
        <w:t xml:space="preserve">1. Matius 25:14-30 - Perumpamaan tentang Bakat</w:t>
      </w:r>
    </w:p>
    <w:p/>
    <w:p>
      <w:r xmlns:w="http://schemas.openxmlformats.org/wordprocessingml/2006/main">
        <w:t xml:space="preserve">2. Efesus 5:15-17 - Berjalanlah dalam Kebijaksanaan</w:t>
      </w:r>
    </w:p>
    <w:p/>
    <w:p>
      <w:r xmlns:w="http://schemas.openxmlformats.org/wordprocessingml/2006/main">
        <w:t xml:space="preserve">Amsal 7:20 Ia membawa sekantong uang, dan akan pulang pada hari yang ditentukan.</w:t>
      </w:r>
    </w:p>
    <w:p/>
    <w:p>
      <w:r xmlns:w="http://schemas.openxmlformats.org/wordprocessingml/2006/main">
        <w:t xml:space="preserve">Perhatikan amaran terhadap godaan dan tetap di jalan kebenaran.</w:t>
      </w:r>
    </w:p>
    <w:p/>
    <w:p>
      <w:r xmlns:w="http://schemas.openxmlformats.org/wordprocessingml/2006/main">
        <w:t xml:space="preserve">1. Jangan Jadi Bodoh: Elakkan Godaan dan Tuai Manfaat Kebenaran</w:t>
      </w:r>
    </w:p>
    <w:p/>
    <w:p>
      <w:r xmlns:w="http://schemas.openxmlformats.org/wordprocessingml/2006/main">
        <w:t xml:space="preserve">2. Mengekalkan Kursus: Terima Ganjaran Kebenaran</w:t>
      </w:r>
    </w:p>
    <w:p/>
    <w:p>
      <w:r xmlns:w="http://schemas.openxmlformats.org/wordprocessingml/2006/main">
        <w:t xml:space="preserve">1. Amsal 16:17 - Jalan orang jujur adalah menjauhi kejahatan: siapa memelihara jalannya memelihara jiwanya.</w:t>
      </w:r>
    </w:p>
    <w:p/>
    <w:p>
      <w:r xmlns:w="http://schemas.openxmlformats.org/wordprocessingml/2006/main">
        <w:t xml:space="preserve">2. 1 Korintus 15:33 - Jangan tertipu: pergaulan yang jahat merosakkan akhlak yang baik.</w:t>
      </w:r>
    </w:p>
    <w:p/>
    <w:p>
      <w:r xmlns:w="http://schemas.openxmlformats.org/wordprocessingml/2006/main">
        <w:t xml:space="preserve">Amsal 7:21 Dengan kata-kata indahnya ia membuat dia menyerah, dengan sanjungan bibirnya ia memaksanya.</w:t>
      </w:r>
    </w:p>
    <w:p/>
    <w:p>
      <w:r xmlns:w="http://schemas.openxmlformats.org/wordprocessingml/2006/main">
        <w:t xml:space="preserve">Seorang wanita menggunakan daya tarikan dan kata-katanya untuk menipu seorang lelaki, mempengaruhi lelaki itu untuk melakukan permintaannya.</w:t>
      </w:r>
    </w:p>
    <w:p/>
    <w:p>
      <w:r xmlns:w="http://schemas.openxmlformats.org/wordprocessingml/2006/main">
        <w:t xml:space="preserve">1. Bahaya Terpesona oleh Lidah</w:t>
      </w:r>
    </w:p>
    <w:p/>
    <w:p>
      <w:r xmlns:w="http://schemas.openxmlformats.org/wordprocessingml/2006/main">
        <w:t xml:space="preserve">2. Sanjungan: Ilusi Cinta</w:t>
      </w:r>
    </w:p>
    <w:p/>
    <w:p>
      <w:r xmlns:w="http://schemas.openxmlformats.org/wordprocessingml/2006/main">
        <w:t xml:space="preserve">1. Yakobus 1:19-20 - "Ketahuilah ini, saudara-saudaraku yang kekasih: setiap orang hendaklah cepat mendengar, lambat untuk berkata-kata, tetapi lambat untuk marah, kerana kemarahan manusia tidak menghasilkan kebenaran di hadapan Allah."</w:t>
      </w:r>
    </w:p>
    <w:p/>
    <w:p>
      <w:r xmlns:w="http://schemas.openxmlformats.org/wordprocessingml/2006/main">
        <w:t xml:space="preserve">2. Amsal 20:19 - "Siapa yang pergi memfitnah menyingkap rahsia, oleh itu jangan bergaul dengan orang yang suka mengumpat."</w:t>
      </w:r>
    </w:p>
    <w:p/>
    <w:p>
      <w:r xmlns:w="http://schemas.openxmlformats.org/wordprocessingml/2006/main">
        <w:t xml:space="preserve">Amsal 7:22 Ia segera mengikutinya, seperti lembu yang pergi ke penyembelihan, atau seperti orang bodoh yang mengikuti ujian pancang;</w:t>
      </w:r>
    </w:p>
    <w:p/>
    <w:p>
      <w:r xmlns:w="http://schemas.openxmlformats.org/wordprocessingml/2006/main">
        <w:t xml:space="preserve">Petikan itu bercakap tentang seorang individu yang ditarik ke dalam kemusnahan seperti seekor binatang pergi ke penyembelihan atau orang bodoh untuk membetulkan stok.</w:t>
      </w:r>
    </w:p>
    <w:p/>
    <w:p>
      <w:r xmlns:w="http://schemas.openxmlformats.org/wordprocessingml/2006/main">
        <w:t xml:space="preserve">1. Sedar akan bahaya godaan dan kuasanya yang membawa kepada kebinasaan.</w:t>
      </w:r>
    </w:p>
    <w:p/>
    <w:p>
      <w:r xmlns:w="http://schemas.openxmlformats.org/wordprocessingml/2006/main">
        <w:t xml:space="preserve">2. Mempunyai azam yang kuat untuk mengelakkan godaan dan tidak terpesong.</w:t>
      </w:r>
    </w:p>
    <w:p/>
    <w:p>
      <w:r xmlns:w="http://schemas.openxmlformats.org/wordprocessingml/2006/main">
        <w:t xml:space="preserve">1. Roma 12:2 - Janganlah kamu menjadi serupa dengan dunia ini, tetapi berubahlah oleh pembaharuan budimu.</w:t>
      </w:r>
    </w:p>
    <w:p/>
    <w:p>
      <w:r xmlns:w="http://schemas.openxmlformats.org/wordprocessingml/2006/main">
        <w:t xml:space="preserve">2. Amsal 4:25-27 - Hendaklah matamu memandang lurus ke depan, dan pandanganmu lurus di hadapanmu. Renungkanlah jalan kakimu; maka segala jalanmu akan pasti. Jangan melencong ke kanan atau ke kiri; jauhkan kakimu dari kejahatan.</w:t>
      </w:r>
    </w:p>
    <w:p/>
    <w:p>
      <w:r xmlns:w="http://schemas.openxmlformats.org/wordprocessingml/2006/main">
        <w:t xml:space="preserve">Amsal 7:23 Sampai anak panah menembusi hatinya; seperti burung tergesa-gesa ke jerat, dan tidak tahu bahawa itu adalah untuk nyawanya.</w:t>
      </w:r>
    </w:p>
    <w:p/>
    <w:p>
      <w:r xmlns:w="http://schemas.openxmlformats.org/wordprocessingml/2006/main">
        <w:t xml:space="preserve">Dia tidak menyedari bahaya perbuatannya sehingga sudah terlambat.</w:t>
      </w:r>
    </w:p>
    <w:p/>
    <w:p>
      <w:r xmlns:w="http://schemas.openxmlformats.org/wordprocessingml/2006/main">
        <w:t xml:space="preserve">1: Kita mesti sedar akan akibat daripada tindakan kita sebelum terlambat.</w:t>
      </w:r>
    </w:p>
    <w:p/>
    <w:p>
      <w:r xmlns:w="http://schemas.openxmlformats.org/wordprocessingml/2006/main">
        <w:t xml:space="preserve">2: Kita mesti berhati-hati dengan pilihan kita dan bahaya yang mungkin tersembunyi di dalamnya.</w:t>
      </w:r>
    </w:p>
    <w:p/>
    <w:p>
      <w:r xmlns:w="http://schemas.openxmlformats.org/wordprocessingml/2006/main">
        <w:t xml:space="preserve">1: Pengkhotbah 8:11 - Oleh kerana hukuman terhadap perbuatan jahat tidak dilaksanakan dengan segera, oleh itu hati anak-anak manusia telah tertuju kepada mereka untuk melakukan kejahatan.</w:t>
      </w:r>
    </w:p>
    <w:p/>
    <w:p>
      <w:r xmlns:w="http://schemas.openxmlformats.org/wordprocessingml/2006/main">
        <w:t xml:space="preserve">2: Amsal 5:21-22 - Sebab jalan manusia ada di hadapan mata TUHAN, dan Ia merenungkan segala perjalanannya. Kejahatannya sendiri akan menangkap orang jahat sendiri, dan dia akan diikat dengan tali dosanya.</w:t>
      </w:r>
    </w:p>
    <w:p/>
    <w:p>
      <w:r xmlns:w="http://schemas.openxmlformats.org/wordprocessingml/2006/main">
        <w:t xml:space="preserve">Amsal 7:24 Jadi sekarang, hai anak-anak, dengarkanlah aku, dan perhatikanlah perkataan mulutku.</w:t>
      </w:r>
    </w:p>
    <w:p/>
    <w:p>
      <w:r xmlns:w="http://schemas.openxmlformats.org/wordprocessingml/2006/main">
        <w:t xml:space="preserve">Petikan ini mengingatkan kita untuk memperhatikan kata-kata bijak orang lain.</w:t>
      </w:r>
    </w:p>
    <w:p/>
    <w:p>
      <w:r xmlns:w="http://schemas.openxmlformats.org/wordprocessingml/2006/main">
        <w:t xml:space="preserve">1. Hikmah Didapati Dalam Mendengar Orang Lain</w:t>
      </w:r>
    </w:p>
    <w:p/>
    <w:p>
      <w:r xmlns:w="http://schemas.openxmlformats.org/wordprocessingml/2006/main">
        <w:t xml:space="preserve">2. Kuasa Kata-kata</w:t>
      </w:r>
    </w:p>
    <w:p/>
    <w:p>
      <w:r xmlns:w="http://schemas.openxmlformats.org/wordprocessingml/2006/main">
        <w:t xml:space="preserve">1. Yakobus 1:19 - Ketahuilah ini, saudara-saudaraku yang kekasih: hendaklah setiap orang cepat mendengar, lambat untuk berkata-kata, dan lambat marah.</w:t>
      </w:r>
    </w:p>
    <w:p/>
    <w:p>
      <w:r xmlns:w="http://schemas.openxmlformats.org/wordprocessingml/2006/main">
        <w:t xml:space="preserve">2. Amsal 12:15 - Jalan orang bodoh menurut pandangannya sendiri, tetapi orang bijak mendengarkan nasihat.</w:t>
      </w:r>
    </w:p>
    <w:p/>
    <w:p>
      <w:r xmlns:w="http://schemas.openxmlformats.org/wordprocessingml/2006/main">
        <w:t xml:space="preserve">Amsal 7:25 Janganlah hatimu menyimpang ke jalan-jalannya, dan jangan sesat dalam jalannya.</w:t>
      </w:r>
    </w:p>
    <w:p/>
    <w:p>
      <w:r xmlns:w="http://schemas.openxmlformats.org/wordprocessingml/2006/main">
        <w:t xml:space="preserve">Amsal 7:25 memperingatkan agar tidak membiarkan hati seseorang disesatkan oleh jalan wanita yang tidak bermoral.</w:t>
      </w:r>
    </w:p>
    <w:p/>
    <w:p>
      <w:r xmlns:w="http://schemas.openxmlformats.org/wordprocessingml/2006/main">
        <w:t xml:space="preserve">1. "Jangan Ambil Giliran Yang Salah: Bahaya Mengikuti Wanita Jahat"</w:t>
      </w:r>
    </w:p>
    <w:p/>
    <w:p>
      <w:r xmlns:w="http://schemas.openxmlformats.org/wordprocessingml/2006/main">
        <w:t xml:space="preserve">2. "Amsal 7:25: Jalan Menuju Kebenaran"</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Mazmur 119:9 - Bagaimanakah seorang pemuda dapat menjaga jalannya murni? Dengan menjaganya menurut firman-Mu.</w:t>
      </w:r>
    </w:p>
    <w:p/>
    <w:p>
      <w:r xmlns:w="http://schemas.openxmlformats.org/wordprocessingml/2006/main">
        <w:t xml:space="preserve">Amsal 7:26 Sebab dia telah menjatuhkan banyak orang yang terluka, bahkan banyak orang kuat telah dibunuhnya.</w:t>
      </w:r>
    </w:p>
    <w:p/>
    <w:p>
      <w:r xmlns:w="http://schemas.openxmlformats.org/wordprocessingml/2006/main">
        <w:t xml:space="preserve">Dia melulu dan merosakkan, membawa banyak orang kepada kejatuhan mereka.</w:t>
      </w:r>
    </w:p>
    <w:p/>
    <w:p>
      <w:r xmlns:w="http://schemas.openxmlformats.org/wordprocessingml/2006/main">
        <w:t xml:space="preserve">1: Tingkah Laku Melulu dan Memusnahkan Membawa Kepada Kemusnahan</w:t>
      </w:r>
    </w:p>
    <w:p/>
    <w:p>
      <w:r xmlns:w="http://schemas.openxmlformats.org/wordprocessingml/2006/main">
        <w:t xml:space="preserve">2: Kebijaksanaan Adalah Perisai Menentang Kemusnahan</w:t>
      </w:r>
    </w:p>
    <w:p/>
    <w:p>
      <w:r xmlns:w="http://schemas.openxmlformats.org/wordprocessingml/2006/main">
        <w:t xml:space="preserve">1: Amsal 16:18 "Kesombongan mendahului kehancuran, dan kesombongan mendahului kejatuhan."</w:t>
      </w:r>
    </w:p>
    <w:p/>
    <w:p>
      <w:r xmlns:w="http://schemas.openxmlformats.org/wordprocessingml/2006/main">
        <w:t xml:space="preserve">2: Amsal 22:3 "Orang yang berakal budi melihat malapetaka, lalu menyembunyikan dirinya, tetapi orang yang tak kenal lelah berlalu, lalu mendapat hukuman."</w:t>
      </w:r>
    </w:p>
    <w:p/>
    <w:p>
      <w:r xmlns:w="http://schemas.openxmlformats.org/wordprocessingml/2006/main">
        <w:t xml:space="preserve">Amsal 7:27 Rumahnya adalah jalan ke neraka, turun ke kamar maut.</w:t>
      </w:r>
    </w:p>
    <w:p/>
    <w:p>
      <w:r xmlns:w="http://schemas.openxmlformats.org/wordprocessingml/2006/main">
        <w:t xml:space="preserve">Amsal 7:27 memberi amaran kepada kita bahawa jika kita mengikut cara hidup yang berdosa, ia membawa kepada kematian dan kebinasaan.</w:t>
      </w:r>
    </w:p>
    <w:p/>
    <w:p>
      <w:r xmlns:w="http://schemas.openxmlformats.org/wordprocessingml/2006/main">
        <w:t xml:space="preserve">1. Waspadalah terhadap Jalan Dosa</w:t>
      </w:r>
    </w:p>
    <w:p/>
    <w:p>
      <w:r xmlns:w="http://schemas.openxmlformats.org/wordprocessingml/2006/main">
        <w:t xml:space="preserve">2. Pilih Kehidupan, Bukan Kematian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Mazmur 1:1-2 - Berbahagialah orang yang tidak berjalan setapak dengan orang fasik, atau tidak berdiri di jalan yang ditempuh oleh orang berdosa atau duduk dalam kumpulan pencemooh, tetapi yang berkenan kepada Taurat Tuhan, dan yang merenungkan hukum-Nya siang dan malam.</w:t>
      </w:r>
    </w:p>
    <w:p/>
    <w:p>
      <w:r xmlns:w="http://schemas.openxmlformats.org/wordprocessingml/2006/main">
        <w:t xml:space="preserve">Amsal bab 8 melambangkan kebijaksanaan sebagai seorang wanita, menonjolkan kebaikannya dan faedah mengejarnya.</w:t>
      </w:r>
    </w:p>
    <w:p/>
    <w:p>
      <w:r xmlns:w="http://schemas.openxmlformats.org/wordprocessingml/2006/main">
        <w:t xml:space="preserve">Perenggan 1: Bab ini menggambarkan kebijaksanaan sebagai memanggil orang, menawarkan pemahaman dan wawasan. Ia menekankan nilai dan kepentingan kebijaksanaan dalam kehidupan seseorang (Amsal 8:1-11).</w:t>
      </w:r>
    </w:p>
    <w:p/>
    <w:p>
      <w:r xmlns:w="http://schemas.openxmlformats.org/wordprocessingml/2006/main">
        <w:t xml:space="preserve">Perenggan 2: Bab ini menerangkan kebijaksanaan sebagai wujud sejak permulaan penciptaan, sebelum bumi dibentuk. Ia menonjolkan peranan hikmat dalam mewujudkan ketertiban dan membimbing manusia (Amsal 8:22-31).</w:t>
      </w:r>
    </w:p>
    <w:p/>
    <w:p>
      <w:r xmlns:w="http://schemas.openxmlformats.org/wordprocessingml/2006/main">
        <w:t xml:space="preserve">Perenggan 3: Bab ini menggalakkan pembaca untuk mendengar arahan hikmat dan memberi amaran supaya tidak menolaknya. Ia menekankan bahawa mereka yang mendapat hikmat mendapat kehidupan dan perkenan Tuhan (Amsal 8:32-36).</w:t>
      </w:r>
    </w:p>
    <w:p/>
    <w:p>
      <w:r xmlns:w="http://schemas.openxmlformats.org/wordprocessingml/2006/main">
        <w:t xml:space="preserve">Secara ringkasnya,</w:t>
      </w:r>
    </w:p>
    <w:p>
      <w:r xmlns:w="http://schemas.openxmlformats.org/wordprocessingml/2006/main">
        <w:t xml:space="preserve">Amsal bab lapan mempersonifikasikan</w:t>
      </w:r>
    </w:p>
    <w:p>
      <w:r xmlns:w="http://schemas.openxmlformats.org/wordprocessingml/2006/main">
        <w:t xml:space="preserve">kebijaksanaan sebagai seorang wanita,</w:t>
      </w:r>
    </w:p>
    <w:p>
      <w:r xmlns:w="http://schemas.openxmlformats.org/wordprocessingml/2006/main">
        <w:t xml:space="preserve">menonjolkan sifat mulianya</w:t>
      </w:r>
    </w:p>
    <w:p>
      <w:r xmlns:w="http://schemas.openxmlformats.org/wordprocessingml/2006/main">
        <w:t xml:space="preserve">dan menekankan faedah mengejarnya.</w:t>
      </w:r>
    </w:p>
    <w:p/>
    <w:p>
      <w:r xmlns:w="http://schemas.openxmlformats.org/wordprocessingml/2006/main">
        <w:t xml:space="preserve">Menggambarkan personifikasi yang dikemukakan mengenai kebijaksanaan memanggil orang sambil menawarkan pemahaman dan pandangan.</w:t>
      </w:r>
    </w:p>
    <w:p>
      <w:r xmlns:w="http://schemas.openxmlformats.org/wordprocessingml/2006/main">
        <w:t xml:space="preserve">Menekankan pengiktirafan yang ditunjukkan mengenai nilai yang diletakkan pada kebijaksanaan bersama dengan kepentingannya dalam kehidupan seseorang.</w:t>
      </w:r>
    </w:p>
    <w:p>
      <w:r xmlns:w="http://schemas.openxmlformats.org/wordprocessingml/2006/main">
        <w:t xml:space="preserve">Menghuraikan gambaran yang dikemukakan mengenai kehadiran kebijaksanaan dari permulaan penciptaan sambil menonjolkan peranannya dalam mewujudkan ketertiban.</w:t>
      </w:r>
    </w:p>
    <w:p>
      <w:r xmlns:w="http://schemas.openxmlformats.org/wordprocessingml/2006/main">
        <w:t xml:space="preserve">Mendorong pendengar untuk mengindahkan pengajaran yang ditawarkan dengan hikmat sambil memberi amaran terhadap penolakan.</w:t>
      </w:r>
    </w:p>
    <w:p>
      <w:r xmlns:w="http://schemas.openxmlformats.org/wordprocessingml/2006/main">
        <w:t xml:space="preserve">Menyedari bahawa mereka yang mencari kebijaksanaan mendapat kehidupan dan nikmat daripada Tuhan.</w:t>
      </w:r>
    </w:p>
    <w:p/>
    <w:p>
      <w:r xmlns:w="http://schemas.openxmlformats.org/wordprocessingml/2006/main">
        <w:t xml:space="preserve">Amsal bab 8 melambangkan kebijaksanaan sebagai seorang wanita, menonjolkan kebaikannya dan faedah mengejarnya.</w:t>
      </w:r>
    </w:p>
    <w:p/>
    <w:p>
      <w:r xmlns:w="http://schemas.openxmlformats.org/wordprocessingml/2006/main">
        <w:t xml:space="preserve">Perenggan 1: Bab ini menggambarkan kebijaksanaan sebagai memanggil orang, menawarkan pemahaman dan wawasan. Ia menekankan nilai dan kepentingan kebijaksanaan dalam kehidupan seseorang (Amsal 8:1-11).</w:t>
      </w:r>
    </w:p>
    <w:p/>
    <w:p>
      <w:r xmlns:w="http://schemas.openxmlformats.org/wordprocessingml/2006/main">
        <w:t xml:space="preserve">Perenggan 2: Bab ini menerangkan kebijaksanaan sebagai wujud sejak permulaan penciptaan, sebelum bumi dibentuk. Ia menonjolkan peranan hikmat dalam mewujudkan ketertiban dan membimbing manusia (Amsal 8:22-31).</w:t>
      </w:r>
    </w:p>
    <w:p/>
    <w:p>
      <w:r xmlns:w="http://schemas.openxmlformats.org/wordprocessingml/2006/main">
        <w:t xml:space="preserve">Perenggan 3: Bab ini menggalakkan pembaca untuk mendengar arahan hikmat dan memberi amaran supaya tidak menolaknya. Ia menekankan bahawa mereka yang mendapat hikmat mendapat kehidupan dan perkenan Tuhan (Amsal 8:32-36).</w:t>
      </w:r>
    </w:p>
    <w:p/>
    <w:p>
      <w:r xmlns:w="http://schemas.openxmlformats.org/wordprocessingml/2006/main">
        <w:t xml:space="preserve">Secara ringkasnya,</w:t>
      </w:r>
    </w:p>
    <w:p>
      <w:r xmlns:w="http://schemas.openxmlformats.org/wordprocessingml/2006/main">
        <w:t xml:space="preserve">Amsal bab lapan mempersonifikasikan</w:t>
      </w:r>
    </w:p>
    <w:p>
      <w:r xmlns:w="http://schemas.openxmlformats.org/wordprocessingml/2006/main">
        <w:t xml:space="preserve">kebijaksanaan sebagai seorang wanita,</w:t>
      </w:r>
    </w:p>
    <w:p>
      <w:r xmlns:w="http://schemas.openxmlformats.org/wordprocessingml/2006/main">
        <w:t xml:space="preserve">menonjolkan sifat mulianya</w:t>
      </w:r>
    </w:p>
    <w:p>
      <w:r xmlns:w="http://schemas.openxmlformats.org/wordprocessingml/2006/main">
        <w:t xml:space="preserve">dan menekankan faedah mengejarnya.</w:t>
      </w:r>
    </w:p>
    <w:p/>
    <w:p>
      <w:r xmlns:w="http://schemas.openxmlformats.org/wordprocessingml/2006/main">
        <w:t xml:space="preserve">Menggambarkan personifikasi yang dikemukakan mengenai kebijaksanaan memanggil orang sambil menawarkan pemahaman dan pandangan.</w:t>
      </w:r>
    </w:p>
    <w:p>
      <w:r xmlns:w="http://schemas.openxmlformats.org/wordprocessingml/2006/main">
        <w:t xml:space="preserve">Menekankan pengiktirafan yang ditunjukkan mengenai nilai yang diletakkan pada kebijaksanaan bersama dengan kepentingannya dalam kehidupan seseorang.</w:t>
      </w:r>
    </w:p>
    <w:p>
      <w:r xmlns:w="http://schemas.openxmlformats.org/wordprocessingml/2006/main">
        <w:t xml:space="preserve">Menghuraikan gambaran yang dikemukakan mengenai kehadiran kebijaksanaan dari permulaan penciptaan sambil menonjolkan peranannya dalam mewujudkan ketertiban.</w:t>
      </w:r>
    </w:p>
    <w:p>
      <w:r xmlns:w="http://schemas.openxmlformats.org/wordprocessingml/2006/main">
        <w:t xml:space="preserve">Mendorong pendengar untuk mengindahkan pengajaran yang ditawarkan dengan hikmat sambil memberi amaran terhadap penolakan.</w:t>
      </w:r>
    </w:p>
    <w:p>
      <w:r xmlns:w="http://schemas.openxmlformats.org/wordprocessingml/2006/main">
        <w:t xml:space="preserve">Menyedari bahawa mereka yang mencari kebijaksanaan mendapat kehidupan dan nikmat daripada Tuhan.</w:t>
      </w:r>
    </w:p>
    <w:p/>
    <w:p>
      <w:r xmlns:w="http://schemas.openxmlformats.org/wordprocessingml/2006/main">
        <w:t xml:space="preserve">Amsal 8:1 Bukankah hikmat berseru? dan pemahaman mengeluarkan suaranya?</w:t>
      </w:r>
    </w:p>
    <w:p/>
    <w:p>
      <w:r xmlns:w="http://schemas.openxmlformats.org/wordprocessingml/2006/main">
        <w:t xml:space="preserve">Kebijaksanaan dan pemahaman menyeru untuk didengari.</w:t>
      </w:r>
    </w:p>
    <w:p/>
    <w:p>
      <w:r xmlns:w="http://schemas.openxmlformats.org/wordprocessingml/2006/main">
        <w:t xml:space="preserve">1. Kuasa Kebijaksanaan dan Kefahaman</w:t>
      </w:r>
    </w:p>
    <w:p/>
    <w:p>
      <w:r xmlns:w="http://schemas.openxmlformats.org/wordprocessingml/2006/main">
        <w:t xml:space="preserve">2. Suara yang Menjerit Untuk Kita</w:t>
      </w:r>
    </w:p>
    <w:p/>
    <w:p>
      <w:r xmlns:w="http://schemas.openxmlformats.org/wordprocessingml/2006/main">
        <w:t xml:space="preserve">1. Yesaya 11:2 - "Dan Roh TUHAN akan ada pada-Nya, Roh hikmat dan pengertian, Roh nasihat dan kekuatan, Roh pengetahuan dan takut akan TUHAN."</w:t>
      </w:r>
    </w:p>
    <w:p/>
    <w:p>
      <w:r xmlns:w="http://schemas.openxmlformats.org/wordprocessingml/2006/main">
        <w:t xml:space="preserve">2. Yakobus 1:5 - "Tetapi jika di antara kamu ada yang kekurangan hikmat, hendaklah ia meminta kepada Allah, yang memberikan kepada semua orang dengan murah hati dan dengan tidak membangkitkan, maka hal itu akan diberikan kepadanya."</w:t>
      </w:r>
    </w:p>
    <w:p/>
    <w:p>
      <w:r xmlns:w="http://schemas.openxmlformats.org/wordprocessingml/2006/main">
        <w:t xml:space="preserve">Amsal 8:2 Dia berdiri di puncak bukit-bukit tinggi, di tepi jalan di tempat-tempat jalan.</w:t>
      </w:r>
    </w:p>
    <w:p/>
    <w:p>
      <w:r xmlns:w="http://schemas.openxmlformats.org/wordprocessingml/2006/main">
        <w:t xml:space="preserve">Dia berdiri paling tinggi di tempat yang paling penting, dalam perjalanan ke tempat-tempat laluan.</w:t>
      </w:r>
    </w:p>
    <w:p/>
    <w:p>
      <w:r xmlns:w="http://schemas.openxmlformats.org/wordprocessingml/2006/main">
        <w:t xml:space="preserve">1: Kita boleh mendapat kejayaan besar jika kita mengambil jalan yang membawa kita ke tempat yang tinggi.</w:t>
      </w:r>
    </w:p>
    <w:p/>
    <w:p>
      <w:r xmlns:w="http://schemas.openxmlformats.org/wordprocessingml/2006/main">
        <w:t xml:space="preserve">2: Untuk mencapai puncak tempat tertinggi, kita mesti mengambil jalan yang membawa kita ke sana.</w:t>
      </w:r>
    </w:p>
    <w:p/>
    <w:p>
      <w:r xmlns:w="http://schemas.openxmlformats.org/wordprocessingml/2006/main">
        <w:t xml:space="preserve">1: Mazmur 18:33 Ia membuat kakiku seperti kaki rusa, dan menempatkan aku di atas bukit-bukitku.</w:t>
      </w:r>
    </w:p>
    <w:p/>
    <w:p>
      <w:r xmlns:w="http://schemas.openxmlformats.org/wordprocessingml/2006/main">
        <w:t xml:space="preserve">2:1 Petrus 2:11 Saudara-saudaraku yang kekasih, sebagai orang asing dan pendatang, aku menasihatkan kamu, jauhilah nafsu daging, yang berperang melawan jiwa.</w:t>
      </w:r>
    </w:p>
    <w:p/>
    <w:p>
      <w:r xmlns:w="http://schemas.openxmlformats.org/wordprocessingml/2006/main">
        <w:t xml:space="preserve">Amsal 8:3 Ia berseru-seru di pintu gerbang, di pintu masuk kota, pada saat masuk ke pintu.</w:t>
      </w:r>
    </w:p>
    <w:p/>
    <w:p>
      <w:r xmlns:w="http://schemas.openxmlformats.org/wordprocessingml/2006/main">
        <w:t xml:space="preserve">Dia menyeru agar orang ramai mendengar kebijaksanaannya.</w:t>
      </w:r>
    </w:p>
    <w:p/>
    <w:p>
      <w:r xmlns:w="http://schemas.openxmlformats.org/wordprocessingml/2006/main">
        <w:t xml:space="preserve">1: Kebijaksanaan ditemui di tempat yang tidak dijangka.</w:t>
      </w:r>
    </w:p>
    <w:p/>
    <w:p>
      <w:r xmlns:w="http://schemas.openxmlformats.org/wordprocessingml/2006/main">
        <w:t xml:space="preserve">2: Kita mesti terbuka untuk mendengar kata-kata hikmah.</w:t>
      </w:r>
    </w:p>
    <w:p/>
    <w:p>
      <w:r xmlns:w="http://schemas.openxmlformats.org/wordprocessingml/2006/main">
        <w:t xml:space="preserve">1: Kolose 3:16 - Hendaklah firman Kristus diam dengan segala kekayaannya di dalam kamu, sambil mengajar dan menasihati seorang akan yang lain dalam segala hikmat.</w:t>
      </w:r>
    </w:p>
    <w:p/>
    <w:p>
      <w:r xmlns:w="http://schemas.openxmlformats.org/wordprocessingml/2006/main">
        <w:t xml:space="preserve">2: Yakobus 1:5 - Jika di antara kamu ada yang kekurangan hikmat, hendaklah ia meminta kepada Allah, yang memberikan dengan murah hati kepada semua orang dengan tidak mencela, maka hal itu akan diberikan kepadanya.</w:t>
      </w:r>
    </w:p>
    <w:p/>
    <w:p>
      <w:r xmlns:w="http://schemas.openxmlformats.org/wordprocessingml/2006/main">
        <w:t xml:space="preserve">Amsal 8:4 Kepadamu, hai manusia, aku berseru; dan suara-Ku adalah kepada anak-anak manusia.</w:t>
      </w:r>
    </w:p>
    <w:p/>
    <w:p>
      <w:r xmlns:w="http://schemas.openxmlformats.org/wordprocessingml/2006/main">
        <w:t xml:space="preserve">Kitab Amsal menyeru kepada manusia dan memanggil mereka untuk mendengar hikmatnya.</w:t>
      </w:r>
    </w:p>
    <w:p/>
    <w:p>
      <w:r xmlns:w="http://schemas.openxmlformats.org/wordprocessingml/2006/main">
        <w:t xml:space="preserve">1. "Kebijaksanaan Amsal: Mencari Hidayah dalam Kehidupan Kita"</w:t>
      </w:r>
    </w:p>
    <w:p/>
    <w:p>
      <w:r xmlns:w="http://schemas.openxmlformats.org/wordprocessingml/2006/main">
        <w:t xml:space="preserve">2. "Memenuhi Seruan Amsal: Mendengar Suara Tuhan"</w:t>
      </w:r>
    </w:p>
    <w:p/>
    <w:p>
      <w:r xmlns:w="http://schemas.openxmlformats.org/wordprocessingml/2006/main">
        <w:t xml:space="preserve">1. Yakobus 1:5,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Mazmur 119:105, "Firman-Mu adalah pelita bagi kakiku dan terang bagi jalanku."</w:t>
      </w:r>
    </w:p>
    <w:p/>
    <w:p>
      <w:r xmlns:w="http://schemas.openxmlformats.org/wordprocessingml/2006/main">
        <w:t xml:space="preserve">Amsal 8:5 Hai orang yang tidak tahu, mengertilah hikmat, dan hai orang bodoh, jadilah orang yang berakal budi.</w:t>
      </w:r>
    </w:p>
    <w:p/>
    <w:p>
      <w:r xmlns:w="http://schemas.openxmlformats.org/wordprocessingml/2006/main">
        <w:t xml:space="preserve">Petikan itu menggalakkan kita untuk mengejar kebijaksanaan dan pemahaman.</w:t>
      </w:r>
    </w:p>
    <w:p/>
    <w:p>
      <w:r xmlns:w="http://schemas.openxmlformats.org/wordprocessingml/2006/main">
        <w:t xml:space="preserve">1. Mengejar kebijaksanaan: Bagaimana untuk menjadi orang yang bijak</w:t>
      </w:r>
    </w:p>
    <w:p/>
    <w:p>
      <w:r xmlns:w="http://schemas.openxmlformats.org/wordprocessingml/2006/main">
        <w:t xml:space="preserve">2. Kepentingan pemahaman: Bagaimana untuk menunjukkan pemahaman</w:t>
      </w:r>
    </w:p>
    <w:p/>
    <w:p>
      <w:r xmlns:w="http://schemas.openxmlformats.org/wordprocessingml/2006/main">
        <w:t xml:space="preserve">1.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Amsal 4:7 - Permulaan hikmat ialah: Dapatkan hikmat, dan apa pun yang kamu peroleh, dapatkan pengertian.</w:t>
      </w:r>
    </w:p>
    <w:p/>
    <w:p>
      <w:r xmlns:w="http://schemas.openxmlformats.org/wordprocessingml/2006/main">
        <w:t xml:space="preserve">Amsal 8:6 Dengarlah; kerana saya akan bercakap tentang perkara yang sangat baik; dan pembukaan bibirku akan menjadi perkara yang benar.</w:t>
      </w:r>
    </w:p>
    <w:p/>
    <w:p>
      <w:r xmlns:w="http://schemas.openxmlformats.org/wordprocessingml/2006/main">
        <w:t xml:space="preserve">Amsal 8:6 menggalakkan kita untuk mendengar, kerana pembicara akan bercakap perkara yang baik dan benar.</w:t>
      </w:r>
    </w:p>
    <w:p/>
    <w:p>
      <w:r xmlns:w="http://schemas.openxmlformats.org/wordprocessingml/2006/main">
        <w:t xml:space="preserve">1. Kuasa Mendengar: Belajar Mendengar Apa yang Penting</w:t>
      </w:r>
    </w:p>
    <w:p/>
    <w:p>
      <w:r xmlns:w="http://schemas.openxmlformats.org/wordprocessingml/2006/main">
        <w:t xml:space="preserve">2. Kebijaksanaan Peribahasa: Penerokaan Perkara Betul dan Cemerlang</w:t>
      </w:r>
    </w:p>
    <w:p/>
    <w:p>
      <w:r xmlns:w="http://schemas.openxmlformats.org/wordprocessingml/2006/main">
        <w:t xml:space="preserve">1. Yakobus 1:19-20 - Cepat mendengar, lambat bercakap, lambat marah</w:t>
      </w:r>
    </w:p>
    <w:p/>
    <w:p>
      <w:r xmlns:w="http://schemas.openxmlformats.org/wordprocessingml/2006/main">
        <w:t xml:space="preserve">2. 1 Petrus 4:10-11 - Sesuai dengan pemberian masing-masing, pergunakanlah itu untuk melayani seorang akan yang lain, sebagai pengurus yang baik dari kasih karunia Allah</w:t>
      </w:r>
    </w:p>
    <w:p/>
    <w:p>
      <w:r xmlns:w="http://schemas.openxmlformats.org/wordprocessingml/2006/main">
        <w:t xml:space="preserve">Amsal 8:7 Sebab mulutku akan berkata benar; dan kejahatan adalah kekejian bagi bibirku.</w:t>
      </w:r>
    </w:p>
    <w:p/>
    <w:p>
      <w:r xmlns:w="http://schemas.openxmlformats.org/wordprocessingml/2006/main">
        <w:t xml:space="preserve">Petikan ini bercakap tentang kepentingan kejujuran dan integriti.</w:t>
      </w:r>
    </w:p>
    <w:p/>
    <w:p>
      <w:r xmlns:w="http://schemas.openxmlformats.org/wordprocessingml/2006/main">
        <w:t xml:space="preserve">1. "Jangan Berbohong: Integriti dan Kejujuran dalam Kehidupan Kita"</w:t>
      </w:r>
    </w:p>
    <w:p/>
    <w:p>
      <w:r xmlns:w="http://schemas.openxmlformats.org/wordprocessingml/2006/main">
        <w:t xml:space="preserve">2. "Kuasa Kebenaran: Mengapa Kita Mesti Bercakap Kebenaran"</w:t>
      </w:r>
    </w:p>
    <w:p/>
    <w:p>
      <w:r xmlns:w="http://schemas.openxmlformats.org/wordprocessingml/2006/main">
        <w:t xml:space="preserve">1. Kolose 3:9-10 - “Janganlah kamu berdusta seorang terhadap yang lain, sebab kamu telah menanggalkan diri yang lama beserta kelakuannya dan telah mengenakan diri yang baru, yang diperbaharui untuk memperoleh pengetahuan menurut gambar Penciptanya. "</w:t>
      </w:r>
    </w:p>
    <w:p/>
    <w:p>
      <w:r xmlns:w="http://schemas.openxmlformats.org/wordprocessingml/2006/main">
        <w:t xml:space="preserve">2. Efesus 4:25 - Sebab itu, setelah membuang dusta, hendaklah kamu masing-masing berkata benar kepada sesamamu, sebab kita adalah anggota seorang kepada yang lain."</w:t>
      </w:r>
    </w:p>
    <w:p/>
    <w:p>
      <w:r xmlns:w="http://schemas.openxmlformats.org/wordprocessingml/2006/main">
        <w:t xml:space="preserve">Amsal 8:8 Segala perkataan mulutku adalah kebenaran; tidak ada yang sesat dan sesat pada mereka.</w:t>
      </w:r>
    </w:p>
    <w:p/>
    <w:p>
      <w:r xmlns:w="http://schemas.openxmlformats.org/wordprocessingml/2006/main">
        <w:t xml:space="preserve">Amsal 8:8 menyoroti pentingnya mengucapkan kata-kata yang benar dan menjauhi penyelewengan.</w:t>
      </w:r>
    </w:p>
    <w:p/>
    <w:p>
      <w:r xmlns:w="http://schemas.openxmlformats.org/wordprocessingml/2006/main">
        <w:t xml:space="preserve">1. "Kekuatan Kata-kata Anda: Bercakap Kebenaran"</w:t>
      </w:r>
    </w:p>
    <w:p/>
    <w:p>
      <w:r xmlns:w="http://schemas.openxmlformats.org/wordprocessingml/2006/main">
        <w:t xml:space="preserve">2. "Kepentingan Memilih Kata-kata Anda dengan Bijak"</w:t>
      </w:r>
    </w:p>
    <w:p/>
    <w:p>
      <w:r xmlns:w="http://schemas.openxmlformats.org/wordprocessingml/2006/main">
        <w:t xml:space="preserve">1. Kolose 4:6 - "Hendaklah perkataanmu selalu penuh kasih, dibumbui dengan garam, supaya kamu tahu bagaimana kamu harus menjawab setiap orang."</w:t>
      </w:r>
    </w:p>
    <w:p/>
    <w:p>
      <w:r xmlns:w="http://schemas.openxmlformats.org/wordprocessingml/2006/main">
        <w:t xml:space="preserve">2. Yakobus 3:1-12 - "Janganlah ramai di antara kamu menjadi guru, saudara-saudaraku, kerana kamu tahu bahawa kami yang mengajar akan dihakimi dengan lebih berat."</w:t>
      </w:r>
    </w:p>
    <w:p/>
    <w:p>
      <w:r xmlns:w="http://schemas.openxmlformats.org/wordprocessingml/2006/main">
        <w:t xml:space="preserve">Amsal 8:9 Semuanya jelas bagi orang yang mengerti, dan benar bagi orang yang mendapat pengetahuan.</w:t>
      </w:r>
    </w:p>
    <w:p/>
    <w:p>
      <w:r xmlns:w="http://schemas.openxmlformats.org/wordprocessingml/2006/main">
        <w:t xml:space="preserve">Pengetahuan tentang Tuhan adalah jelas bagi mereka yang berusaha memahaminya.</w:t>
      </w:r>
    </w:p>
    <w:p/>
    <w:p>
      <w:r xmlns:w="http://schemas.openxmlformats.org/wordprocessingml/2006/main">
        <w:t xml:space="preserve">1: Tidak cukup sekadar memiliki pengetahuan, kita mesti menggunakannya untuk mencari Tuhan.</w:t>
      </w:r>
    </w:p>
    <w:p/>
    <w:p>
      <w:r xmlns:w="http://schemas.openxmlformats.org/wordprocessingml/2006/main">
        <w:t xml:space="preserve">2: Kebijaksanaan Tuhan terbuka dan boleh diakses oleh mereka yang mencari pengetahuan.</w:t>
      </w:r>
    </w:p>
    <w:p/>
    <w:p>
      <w:r xmlns:w="http://schemas.openxmlformats.org/wordprocessingml/2006/main">
        <w:t xml:space="preserve">1: Amsal 3:13-14 - Berbahagialah orang yang mendapat hikmat, dan orang yang memperoleh pengertian, sebab keuntungan daripadanya lebih baik daripada keuntungan perak dan keuntungannya lebih baik daripada emas.</w:t>
      </w:r>
    </w:p>
    <w:p/>
    <w:p>
      <w:r xmlns:w="http://schemas.openxmlformats.org/wordprocessingml/2006/main">
        <w:t xml:space="preserve">2: Mazmur 119:104 - Dengan titah-titah-Mu aku mendapat pengertian; oleh itu Aku benci setiap jalan yang salah.</w:t>
      </w:r>
    </w:p>
    <w:p/>
    <w:p>
      <w:r xmlns:w="http://schemas.openxmlformats.org/wordprocessingml/2006/main">
        <w:t xml:space="preserve">Amsal 8:10 Terimalah didikanku, dan bukan perak; dan pengetahuan daripada emas pilihan.</w:t>
      </w:r>
    </w:p>
    <w:p/>
    <w:p>
      <w:r xmlns:w="http://schemas.openxmlformats.org/wordprocessingml/2006/main">
        <w:t xml:space="preserve">Terimalah pengajaran daripada harta, ilmu daripada emas.</w:t>
      </w:r>
    </w:p>
    <w:p/>
    <w:p>
      <w:r xmlns:w="http://schemas.openxmlformats.org/wordprocessingml/2006/main">
        <w:t xml:space="preserve">1. Nilai Ilmu berbanding Kekayaan</w:t>
      </w:r>
    </w:p>
    <w:p/>
    <w:p>
      <w:r xmlns:w="http://schemas.openxmlformats.org/wordprocessingml/2006/main">
        <w:t xml:space="preserve">2. Memilih Kebijaksanaan daripada Kekayaan</w:t>
      </w:r>
    </w:p>
    <w:p/>
    <w:p>
      <w:r xmlns:w="http://schemas.openxmlformats.org/wordprocessingml/2006/main">
        <w:t xml:space="preserve">1. Amsal 16:16 - Alangkah baiknya memperoleh hikmat daripada emas! Untuk mendapatkan pemahaman adalah untuk dipilih daripada perak.</w:t>
      </w:r>
    </w:p>
    <w:p/>
    <w:p>
      <w:r xmlns:w="http://schemas.openxmlformats.org/wordprocessingml/2006/main">
        <w:t xml:space="preserve">2. Pengkhotbah 7:12 - Kerana perlindungan hikmat adalah seperti perlindungan wang, dan kelebihan pengetahuan ialah hikmat memelihara nyawa orang yang memilikinya.</w:t>
      </w:r>
    </w:p>
    <w:p/>
    <w:p>
      <w:r xmlns:w="http://schemas.openxmlformats.org/wordprocessingml/2006/main">
        <w:t xml:space="preserve">Amsal 8:11 Sebab hikmat lebih baik daripada batu permata; dan semua perkara yang mungkin diingini tidak boleh dibandingkan dengannya.</w:t>
      </w:r>
    </w:p>
    <w:p/>
    <w:p>
      <w:r xmlns:w="http://schemas.openxmlformats.org/wordprocessingml/2006/main">
        <w:t xml:space="preserve">Kebijaksanaan lebih berharga daripada kekayaan. Tiada apa yang boleh dibandingkan dengannya.</w:t>
      </w:r>
    </w:p>
    <w:p/>
    <w:p>
      <w:r xmlns:w="http://schemas.openxmlformats.org/wordprocessingml/2006/main">
        <w:t xml:space="preserve">1. Nilai Kebijaksanaan: Belajar Mencari Yang Paling Berharga</w:t>
      </w:r>
    </w:p>
    <w:p/>
    <w:p>
      <w:r xmlns:w="http://schemas.openxmlformats.org/wordprocessingml/2006/main">
        <w:t xml:space="preserve">2. Pilihan Kekayaan atau Kebijaksanaan: Melabur dalam Yang Abadi</w:t>
      </w:r>
    </w:p>
    <w:p/>
    <w:p>
      <w:r xmlns:w="http://schemas.openxmlformats.org/wordprocessingml/2006/main">
        <w:t xml:space="preserve">1. Yakobus 3:17-18 - Tetapi hikmat yang dari atas adalah pertama-tama murni, kemudian pendamai, lemah lembut, mudah dilayani, penuh belas kasihan dan buah-buahan yang baik, tidak memihak dan tidak munafik.</w:t>
      </w:r>
    </w:p>
    <w:p/>
    <w:p>
      <w:r xmlns:w="http://schemas.openxmlformats.org/wordprocessingml/2006/main">
        <w:t xml:space="preserve">2. Amsal 3:13-14 - Berbahagialah orang yang mendapat hikmat, dan orang yang memperoleh pengertian. Sebab dagangannya lebih baik daripada barang dagangan perak, dan keuntungannya daripada emas murni.</w:t>
      </w:r>
    </w:p>
    <w:p/>
    <w:p>
      <w:r xmlns:w="http://schemas.openxmlformats.org/wordprocessingml/2006/main">
        <w:t xml:space="preserve">Amsal 8:12 Aku hikmat berdiam dengan kebijaksanaan, dan memperoleh pengetahuan tentang rekaan yang cerdik.</w:t>
      </w:r>
    </w:p>
    <w:p/>
    <w:p>
      <w:r xmlns:w="http://schemas.openxmlformats.org/wordprocessingml/2006/main">
        <w:t xml:space="preserve">Kebijaksanaan bersemayam dengan kebijaksanaan dan pengetahuan diperoleh melalui ciptaan yang bijak.</w:t>
      </w:r>
    </w:p>
    <w:p/>
    <w:p>
      <w:r xmlns:w="http://schemas.openxmlformats.org/wordprocessingml/2006/main">
        <w:t xml:space="preserve">1. "Kebijaksanaan Berhemat"</w:t>
      </w:r>
    </w:p>
    <w:p/>
    <w:p>
      <w:r xmlns:w="http://schemas.openxmlformats.org/wordprocessingml/2006/main">
        <w:t xml:space="preserve">2. "Faedah Ilmu"</w:t>
      </w:r>
    </w:p>
    <w:p/>
    <w:p>
      <w:r xmlns:w="http://schemas.openxmlformats.org/wordprocessingml/2006/main">
        <w:t xml:space="preserve">1. Amsal 3:13-15</w:t>
      </w:r>
    </w:p>
    <w:p/>
    <w:p>
      <w:r xmlns:w="http://schemas.openxmlformats.org/wordprocessingml/2006/main">
        <w:t xml:space="preserve">2. Amsal 9:10-12</w:t>
      </w:r>
    </w:p>
    <w:p/>
    <w:p>
      <w:r xmlns:w="http://schemas.openxmlformats.org/wordprocessingml/2006/main">
        <w:t xml:space="preserve">Amsal 8:13 Takut akan TUHAN ialah membenci kejahatan; aku benci kesombongan, kecongkakan, jalan yang jahat, dan mulut yang serong.</w:t>
      </w:r>
    </w:p>
    <w:p/>
    <w:p>
      <w:r xmlns:w="http://schemas.openxmlformats.org/wordprocessingml/2006/main">
        <w:t xml:space="preserve">Takut akan Tuhan ialah membenci kejahatan dan tingkah laku yang berkaitan dengannya.</w:t>
      </w:r>
    </w:p>
    <w:p/>
    <w:p>
      <w:r xmlns:w="http://schemas.openxmlformats.org/wordprocessingml/2006/main">
        <w:t xml:space="preserve">1. Kuasa Membenci Kejahatan - Apakah yang dimaksudkan dengan membenci kejahatan dan mengapa ia penting.</w:t>
      </w:r>
    </w:p>
    <w:p/>
    <w:p>
      <w:r xmlns:w="http://schemas.openxmlformats.org/wordprocessingml/2006/main">
        <w:t xml:space="preserve">2. Seruan Allah agar Kita Menghina Kesombongan dan Kesombongan - Mengapa kita harus menolak sifat sombong dan angkuh.</w:t>
      </w:r>
    </w:p>
    <w:p/>
    <w:p>
      <w:r xmlns:w="http://schemas.openxmlformats.org/wordprocessingml/2006/main">
        <w:t xml:space="preserve">1. Mazmur 97:10 - "Hai kamu yang mengasihi TUHAN, bencilah kejahatan..."</w:t>
      </w:r>
    </w:p>
    <w:p/>
    <w:p>
      <w:r xmlns:w="http://schemas.openxmlformats.org/wordprocessingml/2006/main">
        <w:t xml:space="preserve">2. Yakobus 4:6 - "Tetapi Dia memberi lebih banyak kasih karunia. Sebab itu Dia berkata, Allah menentang orang yang congkak, tetapi mengaruniakan kasih karunia kepada orang yang rendah hati."</w:t>
      </w:r>
    </w:p>
    <w:p/>
    <w:p>
      <w:r xmlns:w="http://schemas.openxmlformats.org/wordprocessingml/2006/main">
        <w:t xml:space="preserve">Amsal 8:14 Kepunyaan-Kulah nasihat dan kebijaksanaan; Akulah pengertian; Saya mempunyai kekuatan.</w:t>
      </w:r>
    </w:p>
    <w:p/>
    <w:p>
      <w:r xmlns:w="http://schemas.openxmlformats.org/wordprocessingml/2006/main">
        <w:t xml:space="preserve">Petikan ini menegaskan bahawa Tuhan mempunyai hikmat dan pemahaman, dan kekuatan untuk berkongsinya.</w:t>
      </w:r>
    </w:p>
    <w:p/>
    <w:p>
      <w:r xmlns:w="http://schemas.openxmlformats.org/wordprocessingml/2006/main">
        <w:t xml:space="preserve">1. Kekuatan Nasihat Tuhan</w:t>
      </w:r>
    </w:p>
    <w:p/>
    <w:p>
      <w:r xmlns:w="http://schemas.openxmlformats.org/wordprocessingml/2006/main">
        <w:t xml:space="preserve">2. Memahami Kebijaksanaan Allah</w:t>
      </w:r>
    </w:p>
    <w:p/>
    <w:p>
      <w:r xmlns:w="http://schemas.openxmlformats.org/wordprocessingml/2006/main">
        <w:t xml:space="preserve">1. Amsal 3:13-15 - Berbahagialah orang yang mendapat hikmat, orang yang memperoleh pengertian, kerana ia lebih menguntungkan daripada perak dan menghasilkan pulangan yang lebih baik daripada emas. Dia lebih berharga daripada batu delima; tiada apa yang anda inginkan dapat dibandingkan dengannya.</w:t>
      </w:r>
    </w:p>
    <w:p/>
    <w:p>
      <w:r xmlns:w="http://schemas.openxmlformats.org/wordprocessingml/2006/main">
        <w:t xml:space="preserve">2. Roma 12:2 - Janganlah kamu mengikuti pola dunia ini, tetapi berubahlah oleh pembaharuan budimu. Kemudian anda akan dapat menguji dan meluluskan apa kehendak Tuhan adalah kehendak-Nya yang baik, berkenan dan sempurna.</w:t>
      </w:r>
    </w:p>
    <w:p/>
    <w:p>
      <w:r xmlns:w="http://schemas.openxmlformats.org/wordprocessingml/2006/main">
        <w:t xml:space="preserve">Amsal 8:15 Oleh aku raja-raja memerintah, dan para pembesar memerintahkan keadilan.</w:t>
      </w:r>
    </w:p>
    <w:p/>
    <w:p>
      <w:r xmlns:w="http://schemas.openxmlformats.org/wordprocessingml/2006/main">
        <w:t xml:space="preserve">Amsal 8:15 menyatakan bahawa raja dan pembesar menerima kuasa mereka daripada Tuhan dan membuat keputusan yang adil.</w:t>
      </w:r>
    </w:p>
    <w:p/>
    <w:p>
      <w:r xmlns:w="http://schemas.openxmlformats.org/wordprocessingml/2006/main">
        <w:t xml:space="preserve">1. Tuhan adalah Sumber Segala Kekuasaan - Amsal 8:15</w:t>
      </w:r>
    </w:p>
    <w:p/>
    <w:p>
      <w:r xmlns:w="http://schemas.openxmlformats.org/wordprocessingml/2006/main">
        <w:t xml:space="preserve">2. Keperluan untuk Keputusan yang Adil - Amsal 8:15</w:t>
      </w:r>
    </w:p>
    <w:p/>
    <w:p>
      <w:r xmlns:w="http://schemas.openxmlformats.org/wordprocessingml/2006/main">
        <w:t xml:space="preserve">1. Yesaya 33:22 - Kerana Tuhan adalah hakim kita; Tuhan adalah pemberi undang-undang kita; Tuhan adalah raja kami; dia akan menyelamatkan kita.</w:t>
      </w:r>
    </w:p>
    <w:p/>
    <w:p>
      <w:r xmlns:w="http://schemas.openxmlformats.org/wordprocessingml/2006/main">
        <w:t xml:space="preserve">2. Daniel 2:20-21 - Daniel menjawab dan berkata: Terpujilah nama Allah untuk selama-lamanya, yang memiliki hikmat dan kekuatan. Dia mengubah masa dan musim; dia memecat raja-raja dan mengangkat raja-raja; Dia memberikan hikmat kepada orang bijak dan pengetahuan kepada orang yang berpengertian.</w:t>
      </w:r>
    </w:p>
    <w:p/>
    <w:p>
      <w:r xmlns:w="http://schemas.openxmlformats.org/wordprocessingml/2006/main">
        <w:t xml:space="preserve">Amsal 8:16 Oleh aku para pembesar memerintah, para pembesar, bahkan semua hakim di bumi.</w:t>
      </w:r>
    </w:p>
    <w:p/>
    <w:p>
      <w:r xmlns:w="http://schemas.openxmlformats.org/wordprocessingml/2006/main">
        <w:t xml:space="preserve">Amsal 8:16 mengajarkan bahawa para penguasa, pembesar, dan hakim di bumi semuanya berada di bawah kekuasaan Tuhan.</w:t>
      </w:r>
    </w:p>
    <w:p/>
    <w:p>
      <w:r xmlns:w="http://schemas.openxmlformats.org/wordprocessingml/2006/main">
        <w:t xml:space="preserve">1. "Kedaulatan Tuhan"</w:t>
      </w:r>
    </w:p>
    <w:p/>
    <w:p>
      <w:r xmlns:w="http://schemas.openxmlformats.org/wordprocessingml/2006/main">
        <w:t xml:space="preserve">2. "Kewibawaan Tuhan dalam Pemerintahan Manusia"</w:t>
      </w:r>
    </w:p>
    <w:p/>
    <w:p>
      <w:r xmlns:w="http://schemas.openxmlformats.org/wordprocessingml/2006/main">
        <w:t xml:space="preserve">1. Kolose 1:16-17 - Sebab di dalam Dialah telah diciptakan segala sesuatu, yang ada di sorga dan yang ada di bumi, yang kelihatan dan yang tidak kelihatan, baik takhta, atau kerajaan, atau pemerintah atau penguasa, segala sesuatu telah diciptakan oleh Dia dan untuk Dia.</w:t>
      </w:r>
    </w:p>
    <w:p/>
    <w:p>
      <w:r xmlns:w="http://schemas.openxmlformats.org/wordprocessingml/2006/main">
        <w:t xml:space="preserve">2. Roma 13:1-2 - Hendaklah setiap orang tunduk kepada pihak berkuasa. Kerana tidak ada kuasa selain daripada Allah, dan yang ada telah ditetapkan oleh Allah. Oleh itu, sesiapa yang menentang penguasa menentang apa yang ditetapkan Allah, dan mereka yang menentang akan mendapat hukuman.</w:t>
      </w:r>
    </w:p>
    <w:p/>
    <w:p>
      <w:r xmlns:w="http://schemas.openxmlformats.org/wordprocessingml/2006/main">
        <w:t xml:space="preserve">Amsal 8:17 Aku mengasihi mereka yang mengasihi aku; dan mereka yang mencari Aku lebih awal akan menemui Aku.</w:t>
      </w:r>
    </w:p>
    <w:p/>
    <w:p>
      <w:r xmlns:w="http://schemas.openxmlformats.org/wordprocessingml/2006/main">
        <w:t xml:space="preserve">Saya mengasihi mereka yang mengasihi saya dan mereka yang mencari saya dengan tekun akan menemui saya.</w:t>
      </w:r>
    </w:p>
    <w:p/>
    <w:p>
      <w:r xmlns:w="http://schemas.openxmlformats.org/wordprocessingml/2006/main">
        <w:t xml:space="preserve">1: Kita harus mencari Tuhan dengan tekun, kerana Dia mengasihi orang yang mengasihi Dia dan akan ditemui oleh orang yang mencari Dia.</w:t>
      </w:r>
    </w:p>
    <w:p/>
    <w:p>
      <w:r xmlns:w="http://schemas.openxmlformats.org/wordprocessingml/2006/main">
        <w:t xml:space="preserve">2: Kasihilah Tuhan dengan segenap hatimu, sebab Ia mengasihi orang yang mengasihi Dia dan akan ditemui oleh orang yang bersungguh-sungguh mencari Dia.</w:t>
      </w:r>
    </w:p>
    <w:p/>
    <w:p>
      <w:r xmlns:w="http://schemas.openxmlformats.org/wordprocessingml/2006/main">
        <w:t xml:space="preserve">1: Ulangan 4:29 - Tetapi dari sana kamu akan mencari Tuhan, Allahmu, dan kamu akan menemukan Dia, jika kamu mencari Dia dengan segenap hatimu dan dengan segenap jiwamu.</w:t>
      </w:r>
    </w:p>
    <w:p/>
    <w:p>
      <w:r xmlns:w="http://schemas.openxmlformats.org/wordprocessingml/2006/main">
        <w:t xml:space="preserve">2: Yeremia 29:13 - Kamu akan mencari Aku dan menemukan Aku, apabila kamu mencari Aku dengan segenap hatimu.</w:t>
      </w:r>
    </w:p>
    <w:p/>
    <w:p>
      <w:r xmlns:w="http://schemas.openxmlformats.org/wordprocessingml/2006/main">
        <w:t xml:space="preserve">Amsal 8:18 Kekayaan dan kehormatan ada padaku; ya, kekayaan dan kebenaran yang tahan lama.</w:t>
      </w:r>
    </w:p>
    <w:p/>
    <w:p>
      <w:r xmlns:w="http://schemas.openxmlformats.org/wordprocessingml/2006/main">
        <w:t xml:space="preserve">Amsal 8:18 menyatakan bahawa kekayaan dan kehormatan, bersama dengan kekayaan yang kekal dan kebenaran, tersedia bagi mereka yang mencarinya.</w:t>
      </w:r>
    </w:p>
    <w:p/>
    <w:p>
      <w:r xmlns:w="http://schemas.openxmlformats.org/wordprocessingml/2006/main">
        <w:t xml:space="preserve">1. Kuasa Iman: Belajar Mengejar Kekayaan dan Kehormatan</w:t>
      </w:r>
    </w:p>
    <w:p/>
    <w:p>
      <w:r xmlns:w="http://schemas.openxmlformats.org/wordprocessingml/2006/main">
        <w:t xml:space="preserve">2. Berkat Kebenaran: Mencari Kekayaan dan Kehormatan yang Tahan Lama</w:t>
      </w:r>
    </w:p>
    <w:p/>
    <w:p>
      <w:r xmlns:w="http://schemas.openxmlformats.org/wordprocessingml/2006/main">
        <w:t xml:space="preserve">1. Matius 6:33 - Tetapi carilah dahulu Kerajaan Allah dan kebenarannya; dan semua perkara ini akan ditambahkan kepada kamu.</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bayang-bayang yang dapat berubah.</w:t>
      </w:r>
    </w:p>
    <w:p/>
    <w:p>
      <w:r xmlns:w="http://schemas.openxmlformats.org/wordprocessingml/2006/main">
        <w:t xml:space="preserve">Amsal 8:19 Buahku lebih baik dari pada emas, bahkan dari pada emas murni; dan hasil saya daripada perak pilihan.</w:t>
      </w:r>
    </w:p>
    <w:p/>
    <w:p>
      <w:r xmlns:w="http://schemas.openxmlformats.org/wordprocessingml/2006/main">
        <w:t xml:space="preserve">Buah hikmat lebih berharga daripada emas dan perak.</w:t>
      </w:r>
    </w:p>
    <w:p/>
    <w:p>
      <w:r xmlns:w="http://schemas.openxmlformats.org/wordprocessingml/2006/main">
        <w:t xml:space="preserve">1. Nilai Kebijaksanaan: Bagaimana Mencari Pemenuhan Dalam Kehidupan</w:t>
      </w:r>
    </w:p>
    <w:p/>
    <w:p>
      <w:r xmlns:w="http://schemas.openxmlformats.org/wordprocessingml/2006/main">
        <w:t xml:space="preserve">2. Faedah Kebijaksanaan: Mendapat Kekayaan yang Kekal Selamanya</w:t>
      </w:r>
    </w:p>
    <w:p/>
    <w:p>
      <w:r xmlns:w="http://schemas.openxmlformats.org/wordprocessingml/2006/main">
        <w:t xml:space="preserve">1. Kolose 3:16 - Hendaklah firman Kristus diam di dalam kamu dengan segala kekayaannya dalam segala hikmat;</w:t>
      </w:r>
    </w:p>
    <w:p/>
    <w:p>
      <w:r xmlns:w="http://schemas.openxmlformats.org/wordprocessingml/2006/main">
        <w:t xml:space="preserve">2. Yakobus 3:17 - Tetapi hikmat yang berasal dari atas adalah pertama-tama murni, kemudian pendamai, lemah lembut, mudah dilayan, penuh belas kasihan dan buah-buahan yang baik, tidak memihak dan tidak munafik.</w:t>
      </w:r>
    </w:p>
    <w:p/>
    <w:p>
      <w:r xmlns:w="http://schemas.openxmlformats.org/wordprocessingml/2006/main">
        <w:t xml:space="preserve">Amsal 8:20 Aku menuntun di jalan kebenaran, di tengah-tengah jalan keadilan.</w:t>
      </w:r>
    </w:p>
    <w:p/>
    <w:p>
      <w:r xmlns:w="http://schemas.openxmlformats.org/wordprocessingml/2006/main">
        <w:t xml:space="preserve">Kebijaksanaan membawa kepada kebenaran dan keadilan.</w:t>
      </w:r>
    </w:p>
    <w:p/>
    <w:p>
      <w:r xmlns:w="http://schemas.openxmlformats.org/wordprocessingml/2006/main">
        <w:t xml:space="preserve">1. Jalan Kebenaran - Amsal 8:20</w:t>
      </w:r>
    </w:p>
    <w:p/>
    <w:p>
      <w:r xmlns:w="http://schemas.openxmlformats.org/wordprocessingml/2006/main">
        <w:t xml:space="preserve">2. Mencari Keadilan Melalui Kebijaksanaan - Amsal 8:20</w:t>
      </w:r>
    </w:p>
    <w:p/>
    <w:p>
      <w:r xmlns:w="http://schemas.openxmlformats.org/wordprocessingml/2006/main">
        <w:t xml:space="preserve">1. Yesaya 33:15-16 - "Dia yang berjalan dengan benar, dan berkata jujur, dia yang menghina keuntungan penindasan, yang menjabat tangannya daripada menerima suap, yang menutup telinganya daripada mendengar pertumpahan darah, dan yang menutup matanya daripada melihat malapetaka, dia akan diam di tempat yang tinggi; tempat pertahanannya ialah perisai batu, roti akan diberikan kepadanya, airnya pasti."</w:t>
      </w:r>
    </w:p>
    <w:p/>
    <w:p>
      <w:r xmlns:w="http://schemas.openxmlformats.org/wordprocessingml/2006/main">
        <w:t xml:space="preserve">2. Mazmur 25:8-9 - "TUHAN itu baik dan benar, sebab itu Ia akan mengajar orang berdosa di jalan. Orang yang rendah hati akan menuntun dalam keadilan, dan orang yang rendah hati akan mengajar jalan-Nya."</w:t>
      </w:r>
    </w:p>
    <w:p/>
    <w:p>
      <w:r xmlns:w="http://schemas.openxmlformats.org/wordprocessingml/2006/main">
        <w:t xml:space="preserve">Amsal 8:21 Supaya orang yang mengasihi aku mewarisi harta benda; dan Aku akan memenuhi perbendaharaan mereka.</w:t>
      </w:r>
    </w:p>
    <w:p/>
    <w:p>
      <w:r xmlns:w="http://schemas.openxmlformats.org/wordprocessingml/2006/main">
        <w:t xml:space="preserve">Petikan itu menggalakkan orang ramai untuk mengejar kebijaksanaan yang membawa kepada kemakmuran.</w:t>
      </w:r>
    </w:p>
    <w:p/>
    <w:p>
      <w:r xmlns:w="http://schemas.openxmlformats.org/wordprocessingml/2006/main">
        <w:t xml:space="preserve">1. Mengejar Kebijaksanaan: Jalan Menuju Kelimpahan</w:t>
      </w:r>
    </w:p>
    <w:p/>
    <w:p>
      <w:r xmlns:w="http://schemas.openxmlformats.org/wordprocessingml/2006/main">
        <w:t xml:space="preserve">2. Membuat Pilihan Bijak: Kunci Membina Kekayaan</w:t>
      </w:r>
    </w:p>
    <w:p/>
    <w:p>
      <w:r xmlns:w="http://schemas.openxmlformats.org/wordprocessingml/2006/main">
        <w:t xml:space="preserve">1. Amsal 3:13-18</w:t>
      </w:r>
    </w:p>
    <w:p/>
    <w:p>
      <w:r xmlns:w="http://schemas.openxmlformats.org/wordprocessingml/2006/main">
        <w:t xml:space="preserve">2. Yakobus 1:5-8</w:t>
      </w:r>
    </w:p>
    <w:p/>
    <w:p>
      <w:r xmlns:w="http://schemas.openxmlformats.org/wordprocessingml/2006/main">
        <w:t xml:space="preserve">Amsal 8:22 TUHAN memiliki aku pada permulaan jalan-Nya, sebelum perbuatan-Nya yang dahulu kala.</w:t>
      </w:r>
    </w:p>
    <w:p/>
    <w:p>
      <w:r xmlns:w="http://schemas.openxmlformats.org/wordprocessingml/2006/main">
        <w:t xml:space="preserve">Amsal 8:22 mengajar kita bahawa Tuhan menyertai kita terlebih dahulu sebelum yang lain.</w:t>
      </w:r>
    </w:p>
    <w:p/>
    <w:p>
      <w:r xmlns:w="http://schemas.openxmlformats.org/wordprocessingml/2006/main">
        <w:t xml:space="preserve">1. "Tuhan Sentiasa Bersama Kita: Kajian tentang Amsal 8:22"</w:t>
      </w:r>
    </w:p>
    <w:p/>
    <w:p>
      <w:r xmlns:w="http://schemas.openxmlformats.org/wordprocessingml/2006/main">
        <w:t xml:space="preserve">2. "Keutamaan Tuhan: Analisis Amsal 8:22"</w:t>
      </w:r>
    </w:p>
    <w:p/>
    <w:p>
      <w:r xmlns:w="http://schemas.openxmlformats.org/wordprocessingml/2006/main">
        <w:t xml:space="preserve">1. Yesaya 40:28 Tidakkah kamu tahu? Adakah anda tidak mendengar? TUHAN adalah Allah yang kekal, Pencipta ujung bumi. Dia tidak akan menjadi letih atau lesu, dan kefahamannya tidak seorang pun dapat memahami.</w:t>
      </w:r>
    </w:p>
    <w:p/>
    <w:p>
      <w:r xmlns:w="http://schemas.openxmlformats.org/wordprocessingml/2006/main">
        <w:t xml:space="preserve">2. Yohanes 1:1-3 Pada mulanya adalah Firman, dan Firman itu bersama-sama dengan Allah, dan Firman itu adalah Allah. Dia bersama Tuhan pada mulanya. Melalui Dia segala sesuatu dijadikan; tanpa dia tiada apa pun yang tercipta yang telah dibuat.</w:t>
      </w:r>
    </w:p>
    <w:p/>
    <w:p>
      <w:r xmlns:w="http://schemas.openxmlformats.org/wordprocessingml/2006/main">
        <w:t xml:space="preserve">Amsal 8:23 Aku telah ditetapkan sejak azali, sejak semula, atau sejak bumi ada.</w:t>
      </w:r>
    </w:p>
    <w:p/>
    <w:p>
      <w:r xmlns:w="http://schemas.openxmlformats.org/wordprocessingml/2006/main">
        <w:t xml:space="preserve">Amsal 8:23 menegaskan bahawa hikmat telah ada sebelum penciptaan bumi.</w:t>
      </w:r>
    </w:p>
    <w:p/>
    <w:p>
      <w:r xmlns:w="http://schemas.openxmlformats.org/wordprocessingml/2006/main">
        <w:t xml:space="preserve">1. Kebijaksanaan Tuhan yang Abadi</w:t>
      </w:r>
    </w:p>
    <w:p/>
    <w:p>
      <w:r xmlns:w="http://schemas.openxmlformats.org/wordprocessingml/2006/main">
        <w:t xml:space="preserve">2. Keutamaan Kebijaksanaan</w:t>
      </w:r>
    </w:p>
    <w:p/>
    <w:p>
      <w:r xmlns:w="http://schemas.openxmlformats.org/wordprocessingml/2006/main">
        <w:t xml:space="preserve">1. Kolose 1:15-17 - Kristus adalah gambaran Tuhan yang tidak kelihatan, anak sulung dari semua ciptaan.</w:t>
      </w:r>
    </w:p>
    <w:p/>
    <w:p>
      <w:r xmlns:w="http://schemas.openxmlformats.org/wordprocessingml/2006/main">
        <w:t xml:space="preserve">2. Yohanes 1:1-5 - Pada mulanya adalah Firman, dan Firman itu bersama-sama dengan Allah, dan Firman itu adalah Allah.</w:t>
      </w:r>
    </w:p>
    <w:p/>
    <w:p>
      <w:r xmlns:w="http://schemas.openxmlformats.org/wordprocessingml/2006/main">
        <w:t xml:space="preserve">Amsal 8:24 Ketika tidak ada samudera raya, aku telah dilahirkan; ketika tidak ada mata air yang melimpah dengan air.</w:t>
      </w:r>
    </w:p>
    <w:p/>
    <w:p>
      <w:r xmlns:w="http://schemas.openxmlformats.org/wordprocessingml/2006/main">
        <w:t xml:space="preserve">Aku diciptakan sebelum penciptaan.</w:t>
      </w:r>
    </w:p>
    <w:p/>
    <w:p>
      <w:r xmlns:w="http://schemas.openxmlformats.org/wordprocessingml/2006/main">
        <w:t xml:space="preserve">1: Rahmat Tuhan adalah abadi dan sentiasa ada.</w:t>
      </w:r>
    </w:p>
    <w:p/>
    <w:p>
      <w:r xmlns:w="http://schemas.openxmlformats.org/wordprocessingml/2006/main">
        <w:t xml:space="preserve">2: Kuasa Tuhan adalah luar biasa dan tidak dapat difahami.</w:t>
      </w:r>
    </w:p>
    <w:p/>
    <w:p>
      <w:r xmlns:w="http://schemas.openxmlformats.org/wordprocessingml/2006/main">
        <w:t xml:space="preserve">1: Kolose 1:17 - Dia ada sebelum segala sesuatu, dan segala sesuatu ada di dalam Dia.</w:t>
      </w:r>
    </w:p>
    <w:p/>
    <w:p>
      <w:r xmlns:w="http://schemas.openxmlformats.org/wordprocessingml/2006/main">
        <w:t xml:space="preserve">2: Roma 11:33-36 - Oh, alangkah dalamnya kekayaan dan hikmat dan pengetahuan Allah! Betapa tidak dapat diselidiki penghakiman-Nya dan betapa sukarnya jalan-jalan-Nya!</w:t>
      </w:r>
    </w:p>
    <w:p/>
    <w:p>
      <w:r xmlns:w="http://schemas.openxmlformats.org/wordprocessingml/2006/main">
        <w:t xml:space="preserve">Amsal 8:25 Sebelum gunung-gunung didirikan, sebelum bukit-bukit aku telah dilahirkan.</w:t>
      </w:r>
    </w:p>
    <w:p/>
    <w:p>
      <w:r xmlns:w="http://schemas.openxmlformats.org/wordprocessingml/2006/main">
        <w:t xml:space="preserve">Petikan itu mengingatkan kita bahawa Tuhan wujud sebelum yang lain dan kekal.</w:t>
      </w:r>
    </w:p>
    <w:p/>
    <w:p>
      <w:r xmlns:w="http://schemas.openxmlformats.org/wordprocessingml/2006/main">
        <w:t xml:space="preserve">1. Bagaimana Keabadian Tuhan Menjaga Kita</w:t>
      </w:r>
    </w:p>
    <w:p/>
    <w:p>
      <w:r xmlns:w="http://schemas.openxmlformats.org/wordprocessingml/2006/main">
        <w:t xml:space="preserve">2. Kekuatan Tuhan Sebelum Penciptaan</w:t>
      </w:r>
    </w:p>
    <w:p/>
    <w:p>
      <w:r xmlns:w="http://schemas.openxmlformats.org/wordprocessingml/2006/main">
        <w:t xml:space="preserve">1. Yesaya 48:12-13 "Dengarkanlah kepada-Ku, hai Yakub, Israel, yang telah Kupanggil! Akulah Dia, Akulah yang terdahulu, dan Akulah yang terkemudian. Tangan-Ku meletakkan dasar bumi dan hak-Ku. tangan membentangkan langit, apabila Aku memanggil mereka, mereka berdiri bersama-sama.</w:t>
      </w:r>
    </w:p>
    <w:p/>
    <w:p>
      <w:r xmlns:w="http://schemas.openxmlformats.org/wordprocessingml/2006/main">
        <w:t xml:space="preserve">2. Yohanes 1:1-3 Pada mulanya adalah Firman, dan Firman itu bersama-sama dengan Allah, dan Firman itu adalah Allah. Dia pada mulanya bersama Tuhan. Segala sesuatu dijadikan melalui Dia, dan tanpa Dia tidak ada sesuatu pun yang telah jadi dari yang telah dijadikan.</w:t>
      </w:r>
    </w:p>
    <w:p/>
    <w:p>
      <w:r xmlns:w="http://schemas.openxmlformats.org/wordprocessingml/2006/main">
        <w:t xml:space="preserve">Amsal 8:26 Ketika Ia belum menjadikan bumi, atau ladang, atau debu yang paling tinggi dari bumi.</w:t>
      </w:r>
    </w:p>
    <w:p/>
    <w:p>
      <w:r xmlns:w="http://schemas.openxmlformats.org/wordprocessingml/2006/main">
        <w:t xml:space="preserve">Amsal 8:26 menekankan kuasa Tuhan, menunjukkan bahawa Dia telah menciptakan dunia sebelum bumi dan ladang dibentuk.</w:t>
      </w:r>
    </w:p>
    <w:p/>
    <w:p>
      <w:r xmlns:w="http://schemas.openxmlformats.org/wordprocessingml/2006/main">
        <w:t xml:space="preserve">1. Keajaiban Ciptaan Tuhan: Memahami Kuasa Tuhan</w:t>
      </w:r>
    </w:p>
    <w:p/>
    <w:p>
      <w:r xmlns:w="http://schemas.openxmlformats.org/wordprocessingml/2006/main">
        <w:t xml:space="preserve">2. Amsal 8:26: Merenungkan Permulaan Alam Semesta yang Ajaib</w:t>
      </w:r>
    </w:p>
    <w:p/>
    <w:p>
      <w:r xmlns:w="http://schemas.openxmlformats.org/wordprocessingml/2006/main">
        <w:t xml:space="preserve">1. Kolose 1:16-17: Sebab di dalam Dialah telah diciptakan segala sesuatu, yang ada di sorga dan yang ada di bumi, yang kelihatan dan yang tidak kelihatan, baik takhta, atau kerajaan, atau pemerintah atau penguasa, segala sesuatu telah diciptakan oleh Dia dan untuk Dia.</w:t>
      </w:r>
    </w:p>
    <w:p/>
    <w:p>
      <w:r xmlns:w="http://schemas.openxmlformats.org/wordprocessingml/2006/main">
        <w:t xml:space="preserve">2. Kejadian 1:1-2: Pada mulanya, Tuhan menciptakan langit dan bumi. Bumi tidak berbentuk dan kosong, dan kegelapan menutupi samudera raya. Dan Roh Allah melayang-layang di atas permukaan air.</w:t>
      </w:r>
    </w:p>
    <w:p/>
    <w:p>
      <w:r xmlns:w="http://schemas.openxmlformats.org/wordprocessingml/2006/main">
        <w:t xml:space="preserve">Amsal 8:27 Ketika Ia menyediakan langit, aku ada di sana, ketika Ia memasang kompas pada permukaan samudera raya.</w:t>
      </w:r>
    </w:p>
    <w:p/>
    <w:p>
      <w:r xmlns:w="http://schemas.openxmlformats.org/wordprocessingml/2006/main">
        <w:t xml:space="preserve">Petikan itu bercakap tentang kebijaksanaan dan kuasa Tuhan untuk mencipta dan mengawal alam semesta.</w:t>
      </w:r>
    </w:p>
    <w:p/>
    <w:p>
      <w:r xmlns:w="http://schemas.openxmlformats.org/wordprocessingml/2006/main">
        <w:t xml:space="preserve">1. Besarnya Kuasa Tuhan: Menghargai Keagungan KreatifNya</w:t>
      </w:r>
    </w:p>
    <w:p/>
    <w:p>
      <w:r xmlns:w="http://schemas.openxmlformats.org/wordprocessingml/2006/main">
        <w:t xml:space="preserve">2. Bersandar pada Kebijaksanaan Tuhan: Percaya kepada Kawalan Kedaulatan-Nya</w:t>
      </w:r>
    </w:p>
    <w:p/>
    <w:p>
      <w:r xmlns:w="http://schemas.openxmlformats.org/wordprocessingml/2006/main">
        <w:t xml:space="preserve">1. Yeremia 10:12 Dia telah menjadikan bumi dengan kuasa-Nya, Dia telah menegakkan dunia dengan hikmat-Nya, dan membentangkan langit dengan kebijaksanaan-Nya.</w:t>
      </w:r>
    </w:p>
    <w:p/>
    <w:p>
      <w:r xmlns:w="http://schemas.openxmlformats.org/wordprocessingml/2006/main">
        <w:t xml:space="preserve">2. Mazmur 33:6 Dengan firman TUHAN langit dijadikan; dan semua tentera mereka dengan nafas mulut-Nya.</w:t>
      </w:r>
    </w:p>
    <w:p/>
    <w:p>
      <w:r xmlns:w="http://schemas.openxmlformats.org/wordprocessingml/2006/main">
        <w:t xml:space="preserve">Amsal 8:28 Ketika Ia menetapkan awan di atas, ketika Ia menguatkan mata air samudera raya,</w:t>
      </w:r>
    </w:p>
    <w:p/>
    <w:p>
      <w:r xmlns:w="http://schemas.openxmlformats.org/wordprocessingml/2006/main">
        <w:t xml:space="preserve">Tuhan menciptakan dan menguatkan awan dan mata air yang dalam.</w:t>
      </w:r>
    </w:p>
    <w:p/>
    <w:p>
      <w:r xmlns:w="http://schemas.openxmlformats.org/wordprocessingml/2006/main">
        <w:t xml:space="preserve">1. Kuasa Kreatif Tuhan: Meneroka Keajaiban Ciptaan-Nya</w:t>
      </w:r>
    </w:p>
    <w:p/>
    <w:p>
      <w:r xmlns:w="http://schemas.openxmlformats.org/wordprocessingml/2006/main">
        <w:t xml:space="preserve">2. Kekuatan Tuhan: Bersandar pada Kasih-Nya yang Tidak Putus</w:t>
      </w:r>
    </w:p>
    <w:p/>
    <w:p>
      <w:r xmlns:w="http://schemas.openxmlformats.org/wordprocessingml/2006/main">
        <w:t xml:space="preserve">1. Yesaya 40:28 - Tidakkah engkau tahu? tidakkah engkau mendengar, bahwa Tuhan yang kekal, TUHAN, Pencipta ujung bumi, tidak menjadi lemah dan tidak lelah?</w:t>
      </w:r>
    </w:p>
    <w:p/>
    <w:p>
      <w:r xmlns:w="http://schemas.openxmlformats.org/wordprocessingml/2006/main">
        <w:t xml:space="preserve">2. Mazmur 95:4-5 - Di dalam tangan-Nyalah tempat-tempat dalam bumi, kekuatan bukit-bukit adalah milik-Nya juga. Laut kepunyaan-Nya, dan Dialah yang menjadikannya, dan tangannya membentuk tanah yang kering.</w:t>
      </w:r>
    </w:p>
    <w:p/>
    <w:p>
      <w:r xmlns:w="http://schemas.openxmlformats.org/wordprocessingml/2006/main">
        <w:t xml:space="preserve">Amsal 8:29 Ketika Ia memberikan ketetapan-Nya kepada laut, supaya air tidak melanggar perintah-Nya, ketika Ia menetapkan dasar-dasar bumi,</w:t>
      </w:r>
    </w:p>
    <w:p/>
    <w:p>
      <w:r xmlns:w="http://schemas.openxmlformats.org/wordprocessingml/2006/main">
        <w:t xml:space="preserve">Allah menetapkan batas-batas laut dan dasar-dasar bumi dengan ketetapan-Nya.</w:t>
      </w:r>
    </w:p>
    <w:p/>
    <w:p>
      <w:r xmlns:w="http://schemas.openxmlformats.org/wordprocessingml/2006/main">
        <w:t xml:space="preserve">1. Kedaulatan Tuhan: Memahami Sempadan yang Dia Tetapkan</w:t>
      </w:r>
    </w:p>
    <w:p/>
    <w:p>
      <w:r xmlns:w="http://schemas.openxmlformats.org/wordprocessingml/2006/main">
        <w:t xml:space="preserve">2. Asas untuk Kehidupan: Dibina di atas Firman Tuhan</w:t>
      </w:r>
    </w:p>
    <w:p/>
    <w:p>
      <w:r xmlns:w="http://schemas.openxmlformats.org/wordprocessingml/2006/main">
        <w:t xml:space="preserve">1. Mazmur 24:1-2 - Kepunyaan Tuhanlah bumi dan segala isinya, Dunia dan mereka yang diam di dalamnya. Sebab Dia telah mengasaskannya di atas lautan, dan menegakkannya di atas air.</w:t>
      </w:r>
    </w:p>
    <w:p/>
    <w:p>
      <w:r xmlns:w="http://schemas.openxmlformats.org/wordprocessingml/2006/main">
        <w:t xml:space="preserve">2. Yesaya 40:22 - Dialah yang duduk di atas bulatan bumi, dan penduduknya seperti belalang, yang membentangkan langit seperti tirai, dan membentangkannya seperti kemah untuk didiami.</w:t>
      </w:r>
    </w:p>
    <w:p/>
    <w:p>
      <w:r xmlns:w="http://schemas.openxmlformats.org/wordprocessingml/2006/main">
        <w:t xml:space="preserve">Amsal 8:30 Pada waktu itu aku ada di sampingnya, seperti orang yang dibesarkan bersamanya;</w:t>
      </w:r>
    </w:p>
    <w:p/>
    <w:p>
      <w:r xmlns:w="http://schemas.openxmlformats.org/wordprocessingml/2006/main">
        <w:t xml:space="preserve">Hikmat adalah kesukaan Tuhan dan bersukacita di hadapan-Nya setiap hari.</w:t>
      </w:r>
    </w:p>
    <w:p/>
    <w:p>
      <w:r xmlns:w="http://schemas.openxmlformats.org/wordprocessingml/2006/main">
        <w:t xml:space="preserve">1. Bersukacita dalam Tuhan: Belajar Meraikan Kebaikan Tuhan</w:t>
      </w:r>
    </w:p>
    <w:p/>
    <w:p>
      <w:r xmlns:w="http://schemas.openxmlformats.org/wordprocessingml/2006/main">
        <w:t xml:space="preserve">2. Sukacita Kebijaksanaan: Mengalami Keredhaan Tuhan</w:t>
      </w:r>
    </w:p>
    <w:p/>
    <w:p>
      <w:r xmlns:w="http://schemas.openxmlformats.org/wordprocessingml/2006/main">
        <w:t xml:space="preserve">1. Yeremia 15:16 - Firman-Mu didapati, dan aku memakannya, dan firman-Mu itu bagiku kegirangan dan kesukaan hatiku.</w:t>
      </w:r>
    </w:p>
    <w:p/>
    <w:p>
      <w:r xmlns:w="http://schemas.openxmlformats.org/wordprocessingml/2006/main">
        <w:t xml:space="preserve">2. Mazmur 16:11 - Engkau akan menunjukkan kepadaku jalan kehidupan; Di hadapan-Mu ada sukacita yang penuh; Di sebelah kanan-Mu ada kesenangan untuk selama-lamanya.</w:t>
      </w:r>
    </w:p>
    <w:p/>
    <w:p>
      <w:r xmlns:w="http://schemas.openxmlformats.org/wordprocessingml/2006/main">
        <w:t xml:space="preserve">Amsal 8:31 Bersukacita di tempat kediamannya; dan kesukaan-Ku adalah dengan anak-anak manusia.</w:t>
      </w:r>
    </w:p>
    <w:p/>
    <w:p>
      <w:r xmlns:w="http://schemas.openxmlformats.org/wordprocessingml/2006/main">
        <w:t xml:space="preserve">Bergembira di dunia dan dengan umat Tuhan.</w:t>
      </w:r>
    </w:p>
    <w:p/>
    <w:p>
      <w:r xmlns:w="http://schemas.openxmlformats.org/wordprocessingml/2006/main">
        <w:t xml:space="preserve">1. Kegembiraan Persekutuan: Meraikan Kehidupan bersama Umat Tuhan</w:t>
      </w:r>
    </w:p>
    <w:p/>
    <w:p>
      <w:r xmlns:w="http://schemas.openxmlformats.org/wordprocessingml/2006/main">
        <w:t xml:space="preserve">2. Kegembiraan Penciptaan: Mengalami Keajaiban Dunia</w:t>
      </w:r>
    </w:p>
    <w:p/>
    <w:p>
      <w:r xmlns:w="http://schemas.openxmlformats.org/wordprocessingml/2006/main">
        <w:t xml:space="preserve">1. Mazmur 16:11 Engkau memberitahukan kepadaku jalan kehidupan; di hadapan-Mu ada sukacita yang penuh; di sebelah kanan-Mu ada kesenangan selama-lamanya.</w:t>
      </w:r>
    </w:p>
    <w:p/>
    <w:p>
      <w:r xmlns:w="http://schemas.openxmlformats.org/wordprocessingml/2006/main">
        <w:t xml:space="preserve">2. Nehemia 8:10 Kemudian dia berkata kepada mereka, Pergilah kamu. Makan yang berlemak dan minum wain yang manis dan kirimkan bahagian kepada sesiapa yang tidak mempunyai apa-apa, kerana hari ini kudus bagi Tuhan kita. Dan janganlah kamu berdukacita, karena sukacita dari Tuhan adalah kekuatanmu.</w:t>
      </w:r>
    </w:p>
    <w:p/>
    <w:p>
      <w:r xmlns:w="http://schemas.openxmlformats.org/wordprocessingml/2006/main">
        <w:t xml:space="preserve">Amsal 8:32 Sekarang, hai anak-anak, dengarkanlah aku, sebab berbahagialah mereka yang berpegang pada jalan-Ku.</w:t>
      </w:r>
    </w:p>
    <w:p/>
    <w:p>
      <w:r xmlns:w="http://schemas.openxmlformats.org/wordprocessingml/2006/main">
        <w:t xml:space="preserve">Amsal 8 menggalakkan kita untuk mendengar dan mematuhi hikmat, kerana mereka yang melakukannya akan diberkati.</w:t>
      </w:r>
    </w:p>
    <w:p/>
    <w:p>
      <w:r xmlns:w="http://schemas.openxmlformats.org/wordprocessingml/2006/main">
        <w:t xml:space="preserve">1. "Berkat Ketaatan: Belajar daripada Amsal 8"</w:t>
      </w:r>
    </w:p>
    <w:p/>
    <w:p>
      <w:r xmlns:w="http://schemas.openxmlformats.org/wordprocessingml/2006/main">
        <w:t xml:space="preserve">2. "Jalan Menuju Berkat: Menjalani Jalan Kebijaksanaan"</w:t>
      </w:r>
    </w:p>
    <w:p/>
    <w:p>
      <w:r xmlns:w="http://schemas.openxmlformats.org/wordprocessingml/2006/main">
        <w:t xml:space="preserve">1. Matius 7:13-14 - "Masuklah melalui pintu yang sesak itu, kerana lebarlah pintu dan luaslah jalan yang menuju kepada kebinasaan, dan banyak orang yang masuk melaluinya. Tetapi sempitlah pintu dan sempitlah jalan yang menuju kepada kehidupan , dan hanya sedikit yang menemuinya."</w:t>
      </w:r>
    </w:p>
    <w:p/>
    <w:p>
      <w:r xmlns:w="http://schemas.openxmlformats.org/wordprocessingml/2006/main">
        <w:t xml:space="preserve">2. Yakobus 1:5 - "Jika di antara kamu ada yang kekurangan hikmat, hendaklah kamu meminta kepada Allah, yang memberi dengan murah hati kepada semua orang tanpa mencari cela, maka hal itu akan diberikan kepadamu."</w:t>
      </w:r>
    </w:p>
    <w:p/>
    <w:p>
      <w:r xmlns:w="http://schemas.openxmlformats.org/wordprocessingml/2006/main">
        <w:t xml:space="preserve">Amsal 8:33 Dengarlah didikan, dan jadilah bijaksana, dan jangan menolaknya.</w:t>
      </w:r>
    </w:p>
    <w:p/>
    <w:p>
      <w:r xmlns:w="http://schemas.openxmlformats.org/wordprocessingml/2006/main">
        <w:t xml:space="preserve">Amsal 8:33 menggalakkan kita untuk mendengar pengajaran dan menjadi bijak, dan tidak menolaknya.</w:t>
      </w:r>
    </w:p>
    <w:p/>
    <w:p>
      <w:r xmlns:w="http://schemas.openxmlformats.org/wordprocessingml/2006/main">
        <w:t xml:space="preserve">1. Hikmah Mendengar: Belajar daripada Orang Lain</w:t>
      </w:r>
    </w:p>
    <w:p/>
    <w:p>
      <w:r xmlns:w="http://schemas.openxmlformats.org/wordprocessingml/2006/main">
        <w:t xml:space="preserve">2. Kuasa Arahan: Memeluk Nasihat</w:t>
      </w:r>
    </w:p>
    <w:p/>
    <w:p>
      <w:r xmlns:w="http://schemas.openxmlformats.org/wordprocessingml/2006/main">
        <w:t xml:space="preserve">1. Yakobus 1:19-20 - "Ketahuilah ini, saudara-saudaraku yang kekasih: setiap orang hendaklah cepat mendengar, lambat untuk berkata-kata, tetapi lambat untuk marah, kerana kemarahan manusia tidak menghasilkan kebenaran di hadapan Allah."</w:t>
      </w:r>
    </w:p>
    <w:p/>
    <w:p>
      <w:r xmlns:w="http://schemas.openxmlformats.org/wordprocessingml/2006/main">
        <w:t xml:space="preserve">2. Amsal 11:14 - "Jika tidak ada petunjuk, jatuhlah bangsa, tetapi jika banyak penasihat ada keselamatan."</w:t>
      </w:r>
    </w:p>
    <w:p/>
    <w:p>
      <w:r xmlns:w="http://schemas.openxmlformats.org/wordprocessingml/2006/main">
        <w:t xml:space="preserve">Amsal 8:34 Berbahagialah orang yang mendengarkan aku, berjaga-jaga setiap hari di pintu gerbangku, menunggu di tiang-tiang pintuku.</w:t>
      </w:r>
    </w:p>
    <w:p/>
    <w:p>
      <w:r xmlns:w="http://schemas.openxmlformats.org/wordprocessingml/2006/main">
        <w:t xml:space="preserve">Berbahagialah orang yang mendengarkan hikmat dan mengawasinya setiap hari.</w:t>
      </w:r>
    </w:p>
    <w:p/>
    <w:p>
      <w:r xmlns:w="http://schemas.openxmlformats.org/wordprocessingml/2006/main">
        <w:t xml:space="preserve">1: Kebijaksanaan Tuhan adalah Hadiah yang perlu Dihargai</w:t>
      </w:r>
    </w:p>
    <w:p/>
    <w:p>
      <w:r xmlns:w="http://schemas.openxmlformats.org/wordprocessingml/2006/main">
        <w:t xml:space="preserve">2: Mencari Hikmah Membawa Berkat</w:t>
      </w:r>
    </w:p>
    <w:p/>
    <w:p>
      <w:r xmlns:w="http://schemas.openxmlformats.org/wordprocessingml/2006/main">
        <w:t xml:space="preserve">1: Yakobus 1:5-6 -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Mazmur 119:97-98 - Oh, betapa aku mencintai hukum-Mu! Ia adalah meditasi saya sepanjang hari. Perintah-Mu membuat aku lebih bijaksana daripada musuhku, kerana ia selalu menyertaiku.</w:t>
      </w:r>
    </w:p>
    <w:p/>
    <w:p>
      <w:r xmlns:w="http://schemas.openxmlformats.org/wordprocessingml/2006/main">
        <w:t xml:space="preserve">Amsal 8:35 Sebab barangsiapa menemukan aku, memperoleh hidup, dan memperoleh kasih karunia TUHAN.</w:t>
      </w:r>
    </w:p>
    <w:p/>
    <w:p>
      <w:r xmlns:w="http://schemas.openxmlformats.org/wordprocessingml/2006/main">
        <w:t xml:space="preserve">Amsal 8:35 mendorong kita untuk mencari Tuhan, kerana mereka yang menemukan Dia akan diberkati dengan kehidupan dan perkenan Tuhan.</w:t>
      </w:r>
    </w:p>
    <w:p/>
    <w:p>
      <w:r xmlns:w="http://schemas.openxmlformats.org/wordprocessingml/2006/main">
        <w:t xml:space="preserve">1. "Jalan Menuju Kehidupan: Mencari Tuhan dalam Amsal 8:35"</w:t>
      </w:r>
    </w:p>
    <w:p/>
    <w:p>
      <w:r xmlns:w="http://schemas.openxmlformats.org/wordprocessingml/2006/main">
        <w:t xml:space="preserve">2. "Berkat Tuhan: Menemukan Kehidupan dan Perkenan dalam Amsal 8:35"</w:t>
      </w:r>
    </w:p>
    <w:p/>
    <w:p>
      <w:r xmlns:w="http://schemas.openxmlformats.org/wordprocessingml/2006/main">
        <w:t xml:space="preserve">1. Matius 7:7-8 - Mintalah, maka akan diberikan kepadamu; carilah, maka kamu akan mendapat; ketuklah, maka pintu itu akan dibukakan bagimu. Kerana setiap orang yang meminta menerima, dan orang yang mencari mendapat, dan orang yang mengetuk akan dibukakan.</w:t>
      </w:r>
    </w:p>
    <w:p/>
    <w:p>
      <w:r xmlns:w="http://schemas.openxmlformats.org/wordprocessingml/2006/main">
        <w:t xml:space="preserve">2. Ulangan 4:29 - Tetapi dari sana kamu akan mencari Tuhan, Allahmu, dan kamu akan menemukan Dia, jika kamu mencari Dia dengan segenap hatimu dan dengan segenap jiwamu.</w:t>
      </w:r>
    </w:p>
    <w:p/>
    <w:p>
      <w:r xmlns:w="http://schemas.openxmlformats.org/wordprocessingml/2006/main">
        <w:t xml:space="preserve">Amsal 8:36 Tetapi orang yang berdosa kepadaku menganiaya dirinya sendiri; semua orang yang membenci aku menyukai maut.</w:t>
      </w:r>
    </w:p>
    <w:p/>
    <w:p>
      <w:r xmlns:w="http://schemas.openxmlformats.org/wordprocessingml/2006/main">
        <w:t xml:space="preserve">Berdosa kepada Tuhan membawa kemudaratan kepada jiwa seseorang, manakala kebencian kepada Tuhan membawa kepada kematian.</w:t>
      </w:r>
    </w:p>
    <w:p/>
    <w:p>
      <w:r xmlns:w="http://schemas.openxmlformats.org/wordprocessingml/2006/main">
        <w:t xml:space="preserve">1. Jalan Menuju Kehidupan: Memilih Cinta daripada Kebencian</w:t>
      </w:r>
    </w:p>
    <w:p/>
    <w:p>
      <w:r xmlns:w="http://schemas.openxmlformats.org/wordprocessingml/2006/main">
        <w:t xml:space="preserve">2. Amaran kepada Orang Berdosa: Melindungi Jiwa Anda daripada Kemudaratan</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Amsal bab 9 membandingkan undangan Kebijaksanaan dan Kebodohan, menggambarkan mereka sebagai dua wanita yang menawarkan jalan dan hasil yang berbeza kepada mereka yang mengindahkan panggilan mereka.</w:t>
      </w:r>
    </w:p>
    <w:p/>
    <w:p>
      <w:r xmlns:w="http://schemas.openxmlformats.org/wordprocessingml/2006/main">
        <w:t xml:space="preserve">Perenggan 1: Bab ini menerangkan Kebijaksanaan sebagai seorang wanita yang bijak yang menyediakan jamuan dan menjemput orang ramai untuk datang dan mengambil bahagian dari pengetahuannya. Dia menawarkan pemahaman, wawasan, dan jalan menuju kehidupan (Amsal 9:1-6).</w:t>
      </w:r>
    </w:p>
    <w:p/>
    <w:p>
      <w:r xmlns:w="http://schemas.openxmlformats.org/wordprocessingml/2006/main">
        <w:t xml:space="preserve">Perenggan 2: Bab ini memperkenalkan Kebodohan sebagai seorang wanita bodoh yang duduk di depan pintu rumahnya, menjemput orang yang lewat untuk masuk. Dia menawarkan air yang dicuri dan roti yang dimakan secara rahsia, yang membawa kepada kematian (Amsal 9:13-18).</w:t>
      </w:r>
    </w:p>
    <w:p/>
    <w:p>
      <w:r xmlns:w="http://schemas.openxmlformats.org/wordprocessingml/2006/main">
        <w:t xml:space="preserve">Secara ringkasnya,</w:t>
      </w:r>
    </w:p>
    <w:p>
      <w:r xmlns:w="http://schemas.openxmlformats.org/wordprocessingml/2006/main">
        <w:t xml:space="preserve">Amsal bab sembilan mempersembahkan</w:t>
      </w:r>
    </w:p>
    <w:p>
      <w:r xmlns:w="http://schemas.openxmlformats.org/wordprocessingml/2006/main">
        <w:t xml:space="preserve">undangan yang berbeza dari Kebijaksanaan dan Kebodohan,</w:t>
      </w:r>
    </w:p>
    <w:p>
      <w:r xmlns:w="http://schemas.openxmlformats.org/wordprocessingml/2006/main">
        <w:t xml:space="preserve">menggambarkan mereka sebagai dua wanita yang menawarkan jalan yang berbeza</w:t>
      </w:r>
    </w:p>
    <w:p>
      <w:r xmlns:w="http://schemas.openxmlformats.org/wordprocessingml/2006/main">
        <w:t xml:space="preserve">dan hasil berdasarkan pilihan mereka.</w:t>
      </w:r>
    </w:p>
    <w:p/>
    <w:p>
      <w:r xmlns:w="http://schemas.openxmlformats.org/wordprocessingml/2006/main">
        <w:t xml:space="preserve">Menghuraikan gambaran yang disampaikan mengenai jemputan Hikmah di mana dia menyediakan jamuan sambil menawarkan pengetahuan, pemahaman, pandangan dan jalan menuju kehidupan.</w:t>
      </w:r>
    </w:p>
    <w:p>
      <w:r xmlns:w="http://schemas.openxmlformats.org/wordprocessingml/2006/main">
        <w:t xml:space="preserve">Memperkenalkan jemputan Folly di mana dia duduk di pintu rumahnya sambil menawarkan air yang dicuri, roti rahsia, yang membawa kepada kematian.</w:t>
      </w:r>
    </w:p>
    <w:p/>
    <w:p>
      <w:r xmlns:w="http://schemas.openxmlformats.org/wordprocessingml/2006/main">
        <w:t xml:space="preserve">Amsal 9:1 Hikmat telah membangun rumahnya, ia telah memahat tujuh tiangnya.</w:t>
      </w:r>
    </w:p>
    <w:p/>
    <w:p>
      <w:r xmlns:w="http://schemas.openxmlformats.org/wordprocessingml/2006/main">
        <w:t xml:space="preserve">Hikmah telah membina sebuah kediaman dengan tujuh tiang yang kukuh.</w:t>
      </w:r>
    </w:p>
    <w:p/>
    <w:p>
      <w:r xmlns:w="http://schemas.openxmlformats.org/wordprocessingml/2006/main">
        <w:t xml:space="preserve">1. Kekuatan Kebijaksanaan: Bagaimana Membina Asas untuk Kehidupan Anda dengan Kebijaksanaan</w:t>
      </w:r>
    </w:p>
    <w:p/>
    <w:p>
      <w:r xmlns:w="http://schemas.openxmlformats.org/wordprocessingml/2006/main">
        <w:t xml:space="preserve">2. Faedah Mencari Kebijaksanaan: Mencapai Matlamat Hidup Melalui Kebijaksanaan Peribahasa</w:t>
      </w:r>
    </w:p>
    <w:p/>
    <w:p>
      <w:r xmlns:w="http://schemas.openxmlformats.org/wordprocessingml/2006/main">
        <w:t xml:space="preserve">1. Amsal 9:10 - "Takut akan Tuhan adalah permulaan hikmat, dan pengetahuan akan Yang Mahakudus adalah pengertian."</w:t>
      </w:r>
    </w:p>
    <w:p/>
    <w:p>
      <w:r xmlns:w="http://schemas.openxmlformats.org/wordprocessingml/2006/main">
        <w:t xml:space="preserve">2. Matius 11:19 - "Anak Manusia datang, makan dan minum, dan mereka berkata: Lihatlah, seorang pelahap dan peminum anggur, sahabat pemungut cukai dan orang berdosa. Tetapi hikmat dibenarkan oleh anak-anaknya."</w:t>
      </w:r>
    </w:p>
    <w:p/>
    <w:p>
      <w:r xmlns:w="http://schemas.openxmlformats.org/wordprocessingml/2006/main">
        <w:t xml:space="preserve">Amsal 9:2 Dia telah membunuh binatang-binatangnya; dia telah mencampurkan wainnya; dia juga telah menyediakan mejanya.</w:t>
      </w:r>
    </w:p>
    <w:p/>
    <w:p>
      <w:r xmlns:w="http://schemas.openxmlformats.org/wordprocessingml/2006/main">
        <w:t xml:space="preserve">Ayat dalam Amsal 9 ini bercakap tentang seorang wanita yang telah menyediakan jamuan untuk tetamunya dan menekankan jumlah usaha dan sumber yang telah diambilnya untuk menjayakannya.</w:t>
      </w:r>
    </w:p>
    <w:p/>
    <w:p>
      <w:r xmlns:w="http://schemas.openxmlformats.org/wordprocessingml/2006/main">
        <w:t xml:space="preserve">1. Penyediaan Pesta: Pengajaran daripada Amsal 9</w:t>
      </w:r>
    </w:p>
    <w:p/>
    <w:p>
      <w:r xmlns:w="http://schemas.openxmlformats.org/wordprocessingml/2006/main">
        <w:t xml:space="preserve">2. Kos Hospitaliti: Analisis Peribahasa 9</w:t>
      </w:r>
    </w:p>
    <w:p/>
    <w:p>
      <w:r xmlns:w="http://schemas.openxmlformats.org/wordprocessingml/2006/main">
        <w:t xml:space="preserve">1. Lukas 14:12-14 - Perumpamaan Yesus tentang jamuan besar</w:t>
      </w:r>
    </w:p>
    <w:p/>
    <w:p>
      <w:r xmlns:w="http://schemas.openxmlformats.org/wordprocessingml/2006/main">
        <w:t xml:space="preserve">2. 1 Petrus 4:9 - Santuni satu sama lain tanpa bersungut-sungut</w:t>
      </w:r>
    </w:p>
    <w:p/>
    <w:p>
      <w:r xmlns:w="http://schemas.openxmlformats.org/wordprocessingml/2006/main">
        <w:t xml:space="preserve">Amsal 9:3 Ia telah menyuruh hamba-hambanya; ia berseru-seru di tempat-tempat yang tinggi di kota,</w:t>
      </w:r>
    </w:p>
    <w:p/>
    <w:p>
      <w:r xmlns:w="http://schemas.openxmlformats.org/wordprocessingml/2006/main">
        <w:t xml:space="preserve">Dia menjemput semua orang untuk datang dan menjamu selera bersamanya, dan mengalami kebenaran dan pengetahuan yang dia tawarkan.</w:t>
      </w:r>
    </w:p>
    <w:p/>
    <w:p>
      <w:r xmlns:w="http://schemas.openxmlformats.org/wordprocessingml/2006/main">
        <w:t xml:space="preserve">1: Datang dan makan di meja Hikmat dan ambil bahagian dalam kebenaran dan pengetahuan yang ditawarkan.</w:t>
      </w:r>
    </w:p>
    <w:p/>
    <w:p>
      <w:r xmlns:w="http://schemas.openxmlformats.org/wordprocessingml/2006/main">
        <w:t xml:space="preserve">2: Kebijaksanaan menyeru kita untuk bergabung dengannya di tempat-tempat tertinggi di kota supaya kita dapat memperoleh pengertian dan pengertian.</w:t>
      </w:r>
    </w:p>
    <w:p/>
    <w:p>
      <w:r xmlns:w="http://schemas.openxmlformats.org/wordprocessingml/2006/main">
        <w:t xml:space="preserve">1: Amsal 9:5-6 - "Mari, makanlah rotiku, dan minumlah anggur yang telah Kucampurkan. Tinggalkan orang bodoh, dan hiduplah, dan ikutilah jalan pengertian."</w:t>
      </w:r>
    </w:p>
    <w:p/>
    <w:p>
      <w:r xmlns:w="http://schemas.openxmlformats.org/wordprocessingml/2006/main">
        <w:t xml:space="preserve">2: Matius 11:28-30 - "Marilah kepada-Ku, semua yang letih lesu dan berbeban berat, Aku akan memberi kelegaan kepadamu. Pikullah kuk yang Kupasang dan belajarlah pada-Ku, sebab Aku lemah lembut dan rendah hati. dan jiwamu akan mendapat ketenangan. Sebab kuk yang Kupasang itu enak dan beban-Ku pun ringan."</w:t>
      </w:r>
    </w:p>
    <w:p/>
    <w:p>
      <w:r xmlns:w="http://schemas.openxmlformats.org/wordprocessingml/2006/main">
        <w:t xml:space="preserve">Amsal 9:4 Siapa yang tidak berpengetahuan, biarlah dia berpaling ke sini; dan orang yang kurang pengertian, dia berkata kepadanya:</w:t>
      </w:r>
    </w:p>
    <w:p/>
    <w:p>
      <w:r xmlns:w="http://schemas.openxmlformats.org/wordprocessingml/2006/main">
        <w:t xml:space="preserve">Kebijaksanaan menjemput semua yang naif untuk datang dan belajar, dan mereka yang kurang pemahaman untuk datang dan mendapatkan pengetahuan.</w:t>
      </w:r>
    </w:p>
    <w:p/>
    <w:p>
      <w:r xmlns:w="http://schemas.openxmlformats.org/wordprocessingml/2006/main">
        <w:t xml:space="preserve">1. Undangan Hikmah: Sahut Seruan</w:t>
      </w:r>
    </w:p>
    <w:p/>
    <w:p>
      <w:r xmlns:w="http://schemas.openxmlformats.org/wordprocessingml/2006/main">
        <w:t xml:space="preserve">2. Pembelajaran dan Pemahaman: Jalan Kebijaksanaan</w:t>
      </w:r>
    </w:p>
    <w:p/>
    <w:p>
      <w:r xmlns:w="http://schemas.openxmlformats.org/wordprocessingml/2006/main">
        <w:t xml:space="preserve">1. Yakobus 1:5 - Jika di antara kamu ada yang kekurangan hikmat, hendaklah ia meminta kepada Allah, yang memberikan kepada semua orang dengan murah hati dan tidak membangkit-bangkit, maka hal itu akan diberikan kepadanya.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Amsal 9:5 Marilah, makanlah rotiku, dan minumlah anggur yang telah Kucampurkan.</w:t>
      </w:r>
    </w:p>
    <w:p/>
    <w:p>
      <w:r xmlns:w="http://schemas.openxmlformats.org/wordprocessingml/2006/main">
        <w:t xml:space="preserve">Amsal 9:5 menggalakkan orang ramai untuk mengambil bahagian dalam hidangan yang disediakan oleh Tuhan.</w:t>
      </w:r>
    </w:p>
    <w:p/>
    <w:p>
      <w:r xmlns:w="http://schemas.openxmlformats.org/wordprocessingml/2006/main">
        <w:t xml:space="preserve">1. Jemputan Tuhan: Menerima Pemberian Meja-Nya.</w:t>
      </w:r>
    </w:p>
    <w:p/>
    <w:p>
      <w:r xmlns:w="http://schemas.openxmlformats.org/wordprocessingml/2006/main">
        <w:t xml:space="preserve">2. Makan Atas Hikmah Allah: Memupuk Hubungan dengan-Nya.</w:t>
      </w:r>
    </w:p>
    <w:p/>
    <w:p>
      <w:r xmlns:w="http://schemas.openxmlformats.org/wordprocessingml/2006/main">
        <w:t xml:space="preserve">1. Yohanes 6:35 - "Dan Yesus berkata kepada mereka, Akulah roti hidup; barangsiapa datang kepada-Ku, ia tidak akan lapar lagi, dan barangsiapa percaya kepada-Ku, ia tidak akan haus lagi."</w:t>
      </w:r>
    </w:p>
    <w:p/>
    <w:p>
      <w:r xmlns:w="http://schemas.openxmlformats.org/wordprocessingml/2006/main">
        <w:t xml:space="preserve">2. Mazmur 34:8 - "Rasakanlah dan lihatlah bahawa Tuhan itu baik: berbahagialah orang yang percaya kepada-Nya."</w:t>
      </w:r>
    </w:p>
    <w:p/>
    <w:p>
      <w:r xmlns:w="http://schemas.openxmlformats.org/wordprocessingml/2006/main">
        <w:t xml:space="preserve">Amsal 9:6 Tinggalkan orang bodoh, dan hiduplah; dan pergi ke jalan pemahaman.</w:t>
      </w:r>
    </w:p>
    <w:p/>
    <w:p>
      <w:r xmlns:w="http://schemas.openxmlformats.org/wordprocessingml/2006/main">
        <w:t xml:space="preserve">Tinggalkan kebodohan dan kejarlah kebijaksanaan untuk kepentinganmu sendiri.</w:t>
      </w:r>
    </w:p>
    <w:p/>
    <w:p>
      <w:r xmlns:w="http://schemas.openxmlformats.org/wordprocessingml/2006/main">
        <w:t xml:space="preserve">1. Membuat Pilihan Bijak: Faedah Mengejar Kebijaksanaan</w:t>
      </w:r>
    </w:p>
    <w:p/>
    <w:p>
      <w:r xmlns:w="http://schemas.openxmlformats.org/wordprocessingml/2006/main">
        <w:t xml:space="preserve">2. Menolak Kebodohan: Kegembiraan Memilih Kefahaman</w:t>
      </w:r>
    </w:p>
    <w:p/>
    <w:p>
      <w:r xmlns:w="http://schemas.openxmlformats.org/wordprocessingml/2006/main">
        <w:t xml:space="preserve">1. Amsal 1:7, "Takut akan Tuhan adalah permulaan pengetahuan; orang bodoh menghina hikmat dan didikan."</w:t>
      </w:r>
    </w:p>
    <w:p/>
    <w:p>
      <w:r xmlns:w="http://schemas.openxmlformats.org/wordprocessingml/2006/main">
        <w:t xml:space="preserve">2. Mazmur 119:105, "Firman-Mu adalah pelita bagi kakiku dan terang bagi jalanku."</w:t>
      </w:r>
    </w:p>
    <w:p/>
    <w:p>
      <w:r xmlns:w="http://schemas.openxmlformats.org/wordprocessingml/2006/main">
        <w:t xml:space="preserve">Amsal 9:7 Siapa menegur pencemooh mendapat malu, dan siapa menegur orang jahat mendapat noda.</w:t>
      </w:r>
    </w:p>
    <w:p/>
    <w:p>
      <w:r xmlns:w="http://schemas.openxmlformats.org/wordprocessingml/2006/main">
        <w:t xml:space="preserve">Seseorang tidak boleh menegur orang yang sombong atau jahat, kerana ia hanya akan membawa malu atau noda.</w:t>
      </w:r>
    </w:p>
    <w:p/>
    <w:p>
      <w:r xmlns:w="http://schemas.openxmlformats.org/wordprocessingml/2006/main">
        <w:t xml:space="preserve">1: Katakanlah kebenaran dalam kasih, kerana itu akan membawa kedamaian dan pengertian.</w:t>
      </w:r>
    </w:p>
    <w:p/>
    <w:p>
      <w:r xmlns:w="http://schemas.openxmlformats.org/wordprocessingml/2006/main">
        <w:t xml:space="preserve">2: Mengakui bahawa kita semua telah berdosa dan kehilangan kemuliaan Tuhan, dan oleh itu kita harus menunjukkan kasih karunia dan belas kasihan kepada mereka yang telah menganiaya kita.</w:t>
      </w:r>
    </w:p>
    <w:p/>
    <w:p>
      <w:r xmlns:w="http://schemas.openxmlformats.org/wordprocessingml/2006/main">
        <w:t xml:space="preserve">1: Efesus 4:15 - Sebaliknya, dengan mengatakan kebenaran dalam kasih, kita harus bertumbuh dalam segala hal menjadi Dia yang adalah Kepala, di dalam Kristus.</w:t>
      </w:r>
    </w:p>
    <w:p/>
    <w:p>
      <w:r xmlns:w="http://schemas.openxmlformats.org/wordprocessingml/2006/main">
        <w:t xml:space="preserve">2: Roma 3:23 - Sebab semua orang telah berbuat dosa dan telah kehilangan kemuliaan Allah.</w:t>
      </w:r>
    </w:p>
    <w:p/>
    <w:p>
      <w:r xmlns:w="http://schemas.openxmlformats.org/wordprocessingml/2006/main">
        <w:t xml:space="preserve">Amsal 9:8 Jangan tegur seorang pencemooh, supaya jangan ia membenci engkau: tegorlah orang bijak, maka ia akan mengasihi engkau.</w:t>
      </w:r>
    </w:p>
    <w:p/>
    <w:p>
      <w:r xmlns:w="http://schemas.openxmlformats.org/wordprocessingml/2006/main">
        <w:t xml:space="preserve">Ayat ini menggalakkan kita menggunakan pendekatan yang berbeza apabila bercakap dengan orang yang berbeza. Orang yang bijak menerima teguran, sedangkan orang yang mengejek tidak boleh ditegur.</w:t>
      </w:r>
    </w:p>
    <w:p/>
    <w:p>
      <w:r xmlns:w="http://schemas.openxmlformats.org/wordprocessingml/2006/main">
        <w:t xml:space="preserve">1. Belajar Bercakap Dengan Bijak: Bagaimana Kata-kata Kita Mendedahkan Kebijaksanaan Kita</w:t>
      </w:r>
    </w:p>
    <w:p/>
    <w:p>
      <w:r xmlns:w="http://schemas.openxmlformats.org/wordprocessingml/2006/main">
        <w:t xml:space="preserve">2. Menjawab Pembetulan: Cara Menerima Teguran Dengan Anggun</w:t>
      </w:r>
    </w:p>
    <w:p/>
    <w:p>
      <w:r xmlns:w="http://schemas.openxmlformats.org/wordprocessingml/2006/main">
        <w:t xml:space="preserve">1. Yakobus 1:19-20 - "Ketahuilah ini, saudara-saudaraku yang kekasih: setiap orang hendaklah cepat mendengar, lambat untuk berkata-kata, tetapi lambat untuk marah, kerana kemarahan manusia tidak menghasilkan kebenaran di hadapan Allah."</w:t>
      </w:r>
    </w:p>
    <w:p/>
    <w:p>
      <w:r xmlns:w="http://schemas.openxmlformats.org/wordprocessingml/2006/main">
        <w:t xml:space="preserve">2. Efesus 4:29 - "Janganlah ada perkataan kotor keluar dari mulutmu, tetapi hanya yang baik untuk membangun, sesuai dengan keadaannya, supaya mereka yang mendengarnya beroleh kasih karunia."</w:t>
      </w:r>
    </w:p>
    <w:p/>
    <w:p>
      <w:r xmlns:w="http://schemas.openxmlformats.org/wordprocessingml/2006/main">
        <w:t xml:space="preserve">Amsal 9:9 Berilah didikan kepada orang berhikmat, maka ia akan menjadi lebih bijaksana: ajarlah orang benar, maka ia akan bertambah ilmunya.</w:t>
      </w:r>
    </w:p>
    <w:p/>
    <w:p>
      <w:r xmlns:w="http://schemas.openxmlformats.org/wordprocessingml/2006/main">
        <w:t xml:space="preserve">Petikan ini menggalakkan orang percaya untuk berkongsi kebijaksanaan dan pengetahuan mereka dengan orang lain.</w:t>
      </w:r>
    </w:p>
    <w:p/>
    <w:p>
      <w:r xmlns:w="http://schemas.openxmlformats.org/wordprocessingml/2006/main">
        <w:t xml:space="preserve">1. Kuasa Pengetahuan: Bagaimana Kita Boleh Menggunakan Kebijaksanaan Kita untuk Membantu Orang Lain</w:t>
      </w:r>
    </w:p>
    <w:p/>
    <w:p>
      <w:r xmlns:w="http://schemas.openxmlformats.org/wordprocessingml/2006/main">
        <w:t xml:space="preserve">2. Faedah Pengajaran dan Pembelajaran: Berkembang dalam Kebijaksanaan Melalui Pendidikan</w:t>
      </w:r>
    </w:p>
    <w:p/>
    <w:p>
      <w:r xmlns:w="http://schemas.openxmlformats.org/wordprocessingml/2006/main">
        <w:t xml:space="preserve">1.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Amsal 1:7 - "Takut akan Tuhan adalah permulaan pengetahuan; orang bodoh menghina hikmat dan didikan."</w:t>
      </w:r>
    </w:p>
    <w:p/>
    <w:p>
      <w:r xmlns:w="http://schemas.openxmlformats.org/wordprocessingml/2006/main">
        <w:t xml:space="preserve">Amsal 9:10 Takut akan TUHAN adalah permulaan hikmat, dan pengetahuan akan Yang Mahakudus adalah pengertian.</w:t>
      </w:r>
    </w:p>
    <w:p/>
    <w:p>
      <w:r xmlns:w="http://schemas.openxmlformats.org/wordprocessingml/2006/main">
        <w:t xml:space="preserve">Takut akan TUHAN adalah asas hikmat dan pengertian.</w:t>
      </w:r>
    </w:p>
    <w:p/>
    <w:p>
      <w:r xmlns:w="http://schemas.openxmlformats.org/wordprocessingml/2006/main">
        <w:t xml:space="preserve">1. Kebijaksanaan Bermula dengan Takut akan TUHAN</w:t>
      </w:r>
    </w:p>
    <w:p/>
    <w:p>
      <w:r xmlns:w="http://schemas.openxmlformats.org/wordprocessingml/2006/main">
        <w:t xml:space="preserve">2. Memahami Yang Suci Melalui Ilmu</w:t>
      </w:r>
    </w:p>
    <w:p/>
    <w:p>
      <w:r xmlns:w="http://schemas.openxmlformats.org/wordprocessingml/2006/main">
        <w:t xml:space="preserve">1. Amsal 1:7 - Takut akan TUHAN adalah permulaan pengetahuan; orang bodoh menghina hikmat dan didikan.</w:t>
      </w:r>
    </w:p>
    <w:p/>
    <w:p>
      <w:r xmlns:w="http://schemas.openxmlformats.org/wordprocessingml/2006/main">
        <w:t xml:space="preserve">2. Kolose 3:16 - Hendaklah firman Kristus diam dengan segala kekayaannya di dalam kamu, mengajar dan menasihati seorang akan yang lain dalam segala hikmat, sambil menyanyikan mazmur dan puji-pujian dan nyanyian rohani, dengan rasa syukur di dalam hatimu kepada Allah.</w:t>
      </w:r>
    </w:p>
    <w:p/>
    <w:p>
      <w:r xmlns:w="http://schemas.openxmlformats.org/wordprocessingml/2006/main">
        <w:t xml:space="preserve">Amsal 9:11 Sebab oleh Aku hari-harimu akan berlipat ganda, dan tahun-tahun hidupmu akan bertambah.</w:t>
      </w:r>
    </w:p>
    <w:p/>
    <w:p>
      <w:r xmlns:w="http://schemas.openxmlformats.org/wordprocessingml/2006/main">
        <w:t xml:space="preserve">Tuhan menawarkan kita umur yang panjang jika kita menerima hikmat-Nya dan percaya kepada-Nya.</w:t>
      </w:r>
    </w:p>
    <w:p/>
    <w:p>
      <w:r xmlns:w="http://schemas.openxmlformats.org/wordprocessingml/2006/main">
        <w:t xml:space="preserve">1. Berkat Amsal 9:11 - Bagaimana Kebijaksanaan Tuhan Dapat Meningkatkan Hari-hari Kita</w:t>
      </w:r>
    </w:p>
    <w:p/>
    <w:p>
      <w:r xmlns:w="http://schemas.openxmlformats.org/wordprocessingml/2006/main">
        <w:t xml:space="preserve">2. Hidup dalam Kebijaksanaan Amsal 9:11 - Mengalami Sukacita Kehidupan yang Dipanjangkan</w:t>
      </w:r>
    </w:p>
    <w:p/>
    <w:p>
      <w:r xmlns:w="http://schemas.openxmlformats.org/wordprocessingml/2006/main">
        <w:t xml:space="preserve">1.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Mazmur 90:12 - "Maka ajarlah kami menghitung hari-hari kami supaya kami beroleh hati yang bijaksana."</w:t>
      </w:r>
    </w:p>
    <w:p/>
    <w:p>
      <w:r xmlns:w="http://schemas.openxmlformats.org/wordprocessingml/2006/main">
        <w:t xml:space="preserve">Amsal 9:12 Jika engkau bijak, engkau akan menjadi bijaksana bagi dirimu sendiri, tetapi jika engkau mencemooh, engkau sendirilah yang akan menanggungnya.</w:t>
      </w:r>
    </w:p>
    <w:p/>
    <w:p>
      <w:r xmlns:w="http://schemas.openxmlformats.org/wordprocessingml/2006/main">
        <w:t xml:space="preserve">Amsal 9:12 memberi amaran bahawa orang yang bijak akan mendapat manfaat, manakala mereka yang tidak mengambil kira hikmat akan menanggung akibatnya sendirian.</w:t>
      </w:r>
    </w:p>
    <w:p/>
    <w:p>
      <w:r xmlns:w="http://schemas.openxmlformats.org/wordprocessingml/2006/main">
        <w:t xml:space="preserve">1. Akibat dari kebijaksanaan dan kebodohan: Amsal 9:12.</w:t>
      </w:r>
    </w:p>
    <w:p/>
    <w:p>
      <w:r xmlns:w="http://schemas.openxmlformats.org/wordprocessingml/2006/main">
        <w:t xml:space="preserve">2. Kepentingan mengindahkan hikmat Tuhan: Amsal 9:12.</w:t>
      </w:r>
    </w:p>
    <w:p/>
    <w:p>
      <w:r xmlns:w="http://schemas.openxmlformats.org/wordprocessingml/2006/main">
        <w:t xml:space="preserve">1. Matius 10:39 - "Barangsiapa mempertahankan nyawanya, ia akan kehilangan nyawanya, dan barangsiapa kehilangan nyawanya kerana Aku, ia akan memperolehnya."</w:t>
      </w:r>
    </w:p>
    <w:p/>
    <w:p>
      <w:r xmlns:w="http://schemas.openxmlformats.org/wordprocessingml/2006/main">
        <w:t xml:space="preserve">2. Amsal 12:15 - "Jalan orang bodoh menurut pandangannya sendiri, tetapi orang yang mengindahkan nasihat adalah bijak."</w:t>
      </w:r>
    </w:p>
    <w:p/>
    <w:p>
      <w:r xmlns:w="http://schemas.openxmlformats.org/wordprocessingml/2006/main">
        <w:t xml:space="preserve">Amsal 9:13 Perempuan yang dungu adalah riuh rendah, dia sederhana dan tidak tahu apa-apa.</w:t>
      </w:r>
    </w:p>
    <w:p/>
    <w:p>
      <w:r xmlns:w="http://schemas.openxmlformats.org/wordprocessingml/2006/main">
        <w:t xml:space="preserve">Petikan itu bercakap tentang seorang wanita bodoh yang lantang dan tidak menyedari kebodohannya.</w:t>
      </w:r>
    </w:p>
    <w:p/>
    <w:p>
      <w:r xmlns:w="http://schemas.openxmlformats.org/wordprocessingml/2006/main">
        <w:t xml:space="preserve">1. Belajar Hikmah daripada Amsal: Kebodohan Keributan</w:t>
      </w:r>
    </w:p>
    <w:p/>
    <w:p>
      <w:r xmlns:w="http://schemas.openxmlformats.org/wordprocessingml/2006/main">
        <w:t xml:space="preserve">2. Memahami Bahaya Kejahilan: Wanita Bodoh dalam Amsal 9</w:t>
      </w:r>
    </w:p>
    <w:p/>
    <w:p>
      <w:r xmlns:w="http://schemas.openxmlformats.org/wordprocessingml/2006/main">
        <w:t xml:space="preserve">1. Amsal 1:7, "Takut akan TUHAN adalah permulaan pengetahuan, tetapi orang bodoh menghina hikmat dan didikan."</w:t>
      </w:r>
    </w:p>
    <w:p/>
    <w:p>
      <w:r xmlns:w="http://schemas.openxmlformats.org/wordprocessingml/2006/main">
        <w:t xml:space="preserve">2. Yakobus 3:13-16, "Siapakah orang yang berhikmat dan berpengetahuan di antara kamu? Hendaklah ia menyatakan dari tingkah laku yang baik perbuatan-perbuatannya dengan kelemahlembutan hikmat. Tetapi jika kamu mempunyai iri hati dan perselisihan dalam hatimu, kemuliaan tidak, dan tidak berdusta terhadap kebenaran. Hikmat ini tidak turun dari atas, tetapi dari duniawi, hawa nafsu, setan. Sebab di mana ada iri hati dan perselisihan, di situ ada kekacauan dan setiap perbuatan jahat."</w:t>
      </w:r>
    </w:p>
    <w:p/>
    <w:p>
      <w:r xmlns:w="http://schemas.openxmlformats.org/wordprocessingml/2006/main">
        <w:t xml:space="preserve">Amsal 9:14 Sebab ia duduk di depan pintu rumahnya, di tempat duduk di bukit-bukit kota,</w:t>
      </w:r>
    </w:p>
    <w:p/>
    <w:p>
      <w:r xmlns:w="http://schemas.openxmlformats.org/wordprocessingml/2006/main">
        <w:t xml:space="preserve">Petikan itu bercakap tentang seorang wanita yang duduk di tempat berkuasa tinggi di bandar.</w:t>
      </w:r>
    </w:p>
    <w:p/>
    <w:p>
      <w:r xmlns:w="http://schemas.openxmlformats.org/wordprocessingml/2006/main">
        <w:t xml:space="preserve">1. Kewibawaan Wanita dalam Masyarakat</w:t>
      </w:r>
    </w:p>
    <w:p/>
    <w:p>
      <w:r xmlns:w="http://schemas.openxmlformats.org/wordprocessingml/2006/main">
        <w:t xml:space="preserve">2. Kuasa Wanita dalam Kepimpinan</w:t>
      </w:r>
    </w:p>
    <w:p/>
    <w:p>
      <w:r xmlns:w="http://schemas.openxmlformats.org/wordprocessingml/2006/main">
        <w:t xml:space="preserve">1. Mazmur 45:9 - "Puteri-puteri raja ada di antara wanita-wanita terhormatmu; di sebelah kananmu berdiri ratu dalam emas Ofir."</w:t>
      </w:r>
    </w:p>
    <w:p/>
    <w:p>
      <w:r xmlns:w="http://schemas.openxmlformats.org/wordprocessingml/2006/main">
        <w:t xml:space="preserve">2. 1 Korintus 11:3-5 - "Tetapi saya ingin kamu tahu, bahawa kepala setiap lelaki ialah Kristus, dan kepala perempuan ialah lelaki, dan kepala Kristus ialah Tuhan. Setiap lelaki berdoa atau bernubuat , dengan kepala bertudung, menghinakan kepalanya. Tetapi setiap perempuan yang berdoa atau bernubuat dengan kepala yang tidak bertudung, menghinakan kepalanya, kerana itu semua sama seperti dia dicukur."</w:t>
      </w:r>
    </w:p>
    <w:p/>
    <w:p>
      <w:r xmlns:w="http://schemas.openxmlformats.org/wordprocessingml/2006/main">
        <w:t xml:space="preserve">Amsal 9:15 Untuk memanggil penumpang yang berjalan lurus:</w:t>
      </w:r>
    </w:p>
    <w:p/>
    <w:p>
      <w:r xmlns:w="http://schemas.openxmlformats.org/wordprocessingml/2006/main">
        <w:t xml:space="preserve">Petikan itu menggalakkan orang ramai untuk kekal di jalan yang betul.</w:t>
      </w:r>
    </w:p>
    <w:p/>
    <w:p>
      <w:r xmlns:w="http://schemas.openxmlformats.org/wordprocessingml/2006/main">
        <w:t xml:space="preserve">1. Bimbingan Tuhan: Tetap Di Jalan Yang Benar</w:t>
      </w:r>
    </w:p>
    <w:p/>
    <w:p>
      <w:r xmlns:w="http://schemas.openxmlformats.org/wordprocessingml/2006/main">
        <w:t xml:space="preserve">2. Ganjaran Mengikut Jalan Tuhan</w:t>
      </w:r>
    </w:p>
    <w:p/>
    <w:p>
      <w:r xmlns:w="http://schemas.openxmlformats.org/wordprocessingml/2006/main">
        <w:t xml:space="preserve">1. Matius 7:13-14 - Masuklah melalui pintu yang sempit; kerana lebar pintu dan lebar jalan yang menuju kepada kebinasaan, dan banyak orang yang masuk melaluinya. Sebab sempitlah pintu dan sempitlah jalan yang menuju kepada kehidupan, dan sedikit orang yang mendapatinya.</w:t>
      </w:r>
    </w:p>
    <w:p/>
    <w:p>
      <w:r xmlns:w="http://schemas.openxmlformats.org/wordprocessingml/2006/main">
        <w:t xml:space="preserve">2. Mazmur 119:105 - Firman-Mu adalah pelita bagi kakiku dan terang bagi jalanku.</w:t>
      </w:r>
    </w:p>
    <w:p/>
    <w:p>
      <w:r xmlns:w="http://schemas.openxmlformats.org/wordprocessingml/2006/main">
        <w:t xml:space="preserve">Amsal 9:16 Siapa yang tidak berperasaan, biarlah dia berpaling ke sini, dan orang yang kurang pengertian, dia berkata kepadanya:</w:t>
      </w:r>
    </w:p>
    <w:p/>
    <w:p>
      <w:r xmlns:w="http://schemas.openxmlformats.org/wordprocessingml/2006/main">
        <w:t xml:space="preserve">Amsal 9:16 mendorong orang yang sederhana untuk mencari hikmat dari orang bijak, dan mereka yang kurang pengertian untuk datang dan belajar.</w:t>
      </w:r>
    </w:p>
    <w:p/>
    <w:p>
      <w:r xmlns:w="http://schemas.openxmlformats.org/wordprocessingml/2006/main">
        <w:t xml:space="preserve">1. "Perlunya Kebijaksanaan: Mencari Hidayah daripada Orang Bijaksana"</w:t>
      </w:r>
    </w:p>
    <w:p/>
    <w:p>
      <w:r xmlns:w="http://schemas.openxmlformats.org/wordprocessingml/2006/main">
        <w:t xml:space="preserve">2. "Panggilan Tuhan kepada Kebijaksanaan: Mencari Pemahaman dalam Amsal 9:16"</w:t>
      </w:r>
    </w:p>
    <w:p/>
    <w:p>
      <w:r xmlns:w="http://schemas.openxmlformats.org/wordprocessingml/2006/main">
        <w:t xml:space="preserve">1. Yakobus 1:5 - "Jika di antara kamu ada yang kekurangan hikmat, hendaklah kamu meminta kepada Allah, yang memberi dengan murah hati kepada semua orang tanpa mencari cela, maka hal itu akan diberikan kepadamu."</w:t>
      </w:r>
    </w:p>
    <w:p/>
    <w:p>
      <w:r xmlns:w="http://schemas.openxmlformats.org/wordprocessingml/2006/main">
        <w:t xml:space="preserve">2. Kolose 2:3 - "di dalam-Nya tersembunyi segala perbendaharaan hikmat dan pengetahuan."</w:t>
      </w:r>
    </w:p>
    <w:p/>
    <w:p>
      <w:r xmlns:w="http://schemas.openxmlformats.org/wordprocessingml/2006/main">
        <w:t xml:space="preserve">Amsal 9:17 Air yang dicuri itu manis, dan roti yang dimakan secara sembunyi itu menyenangkan.</w:t>
      </w:r>
    </w:p>
    <w:p/>
    <w:p>
      <w:r xmlns:w="http://schemas.openxmlformats.org/wordprocessingml/2006/main">
        <w:t xml:space="preserve">Ayat ini berbicara tentang kenikmatan dosa, yang sekejap dan akhirnya membawa kebinasaan.</w:t>
      </w:r>
    </w:p>
    <w:p/>
    <w:p>
      <w:r xmlns:w="http://schemas.openxmlformats.org/wordprocessingml/2006/main">
        <w:t xml:space="preserve">1: Dosa menjanjikan kesenangan, tetapi akhirnya membawa kepada kebinasaan.</w:t>
      </w:r>
    </w:p>
    <w:p/>
    <w:p>
      <w:r xmlns:w="http://schemas.openxmlformats.org/wordprocessingml/2006/main">
        <w:t xml:space="preserve">2: Nikmati perkara-perkara Tuhan, bukan kesenangan dosa yang sekejap.</w:t>
      </w:r>
    </w:p>
    <w:p/>
    <w:p>
      <w:r xmlns:w="http://schemas.openxmlformats.org/wordprocessingml/2006/main">
        <w:t xml:space="preserve">1: Galatia 6:7-8 - Jangan tertipu: Tuhan tidak boleh dipermainkan. Seorang lelaki menuai apa yang ditaburnya. Barangsiapa menabur untuk menyenangkan dagingnya, dari daging akan menuai kebinasaan; barangsiapa menabur untuk menyenangkan Roh, dari Roh itu akan menuai hidup yang kekal.</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Amsal 9:18 Tetapi dia tidak tahu bahawa orang mati ada di sana; dan bahawa tetamunya berada di kedalaman neraka.</w:t>
      </w:r>
    </w:p>
    <w:p/>
    <w:p>
      <w:r xmlns:w="http://schemas.openxmlformats.org/wordprocessingml/2006/main">
        <w:t xml:space="preserve">Orang mati berada di dalam neraka dan tidak menyedarinya.</w:t>
      </w:r>
    </w:p>
    <w:p/>
    <w:p>
      <w:r xmlns:w="http://schemas.openxmlformats.org/wordprocessingml/2006/main">
        <w:t xml:space="preserve">1: Yesus datang untuk menyelamatkan kita daripada kematian dan kutukan.</w:t>
      </w:r>
    </w:p>
    <w:p/>
    <w:p>
      <w:r xmlns:w="http://schemas.openxmlformats.org/wordprocessingml/2006/main">
        <w:t xml:space="preserve">2: Kita mesti sedar akan realiti kematian dan penghakiman.</w:t>
      </w:r>
    </w:p>
    <w:p/>
    <w:p>
      <w:r xmlns:w="http://schemas.openxmlformats.org/wordprocessingml/2006/main">
        <w:t xml:space="preserve">1: Yohanes 1:1-5 Pada mulanya adalah Firman, dan Firman itu bersama-sama dengan Allah, dan Firman itu adalah Allah. Dia pada mulanya bersama Tuhan. Segala sesuatu dijadikan melalui Dia, dan tanpa Dia tidak ada sesuatu pun yang telah jadi dari yang telah dijadikan. Di dalam Dia ada hidup, dan hidup itu adalah terang manusia. Terang itu bersinar dalam kegelapan, dan kegelapan tidak mengatasinya.</w:t>
      </w:r>
    </w:p>
    <w:p/>
    <w:p>
      <w:r xmlns:w="http://schemas.openxmlformats.org/wordprocessingml/2006/main">
        <w:t xml:space="preserve">2: Ibrani 9:27 Dan sama seperti manusia ditetapkan untuk mati sekali, dan sesudah itu datang penghakiman.</w:t>
      </w:r>
    </w:p>
    <w:p/>
    <w:p>
      <w:r xmlns:w="http://schemas.openxmlformats.org/wordprocessingml/2006/main">
        <w:t xml:space="preserve">Amsal bab 10 terdiri daripada pelbagai peribahasa individu yang merangkumi pelbagai topik, termasuk hikmat, kebenaran, dan akibat daripada kejahatan.</w:t>
      </w:r>
    </w:p>
    <w:p/>
    <w:p>
      <w:r xmlns:w="http://schemas.openxmlformats.org/wordprocessingml/2006/main">
        <w:t xml:space="preserve">Perenggan 1: Bab ini bermula dengan membezakan ciri-ciri dan hasil orang bijak dan bodoh. Ia menekankan bahawa kata-kata bijak mendatangkan berkat, manakala kata-kata bodoh membawa kepada kehancuran (Amsal 10:1-8).</w:t>
      </w:r>
    </w:p>
    <w:p/>
    <w:p>
      <w:r xmlns:w="http://schemas.openxmlformats.org/wordprocessingml/2006/main">
        <w:t xml:space="preserve">Perenggan 2: Bab ini diteruskan dengan pelbagai peribahasa yang membincangkan topik seperti kejujuran, kerja keras, kekayaan yang diperoleh melalui kebenaran berbanding keuntungan yang diperoleh secara haram, dan kepentingan menggunakan kata-kata dengan bijak (Amsal 10:9-32).</w:t>
      </w:r>
    </w:p>
    <w:p/>
    <w:p>
      <w:r xmlns:w="http://schemas.openxmlformats.org/wordprocessingml/2006/main">
        <w:t xml:space="preserve">Secara ringkasnya,</w:t>
      </w:r>
    </w:p>
    <w:p>
      <w:r xmlns:w="http://schemas.openxmlformats.org/wordprocessingml/2006/main">
        <w:t xml:space="preserve">Amsal bab sepuluh mengandungi</w:t>
      </w:r>
    </w:p>
    <w:p>
      <w:r xmlns:w="http://schemas.openxmlformats.org/wordprocessingml/2006/main">
        <w:t xml:space="preserve">peribahasa individu yang merangkumi tema yang pelbagai</w:t>
      </w:r>
    </w:p>
    <w:p>
      <w:r xmlns:w="http://schemas.openxmlformats.org/wordprocessingml/2006/main">
        <w:t xml:space="preserve">termasuk kebijaksanaan, kebenaran,</w:t>
      </w:r>
    </w:p>
    <w:p>
      <w:r xmlns:w="http://schemas.openxmlformats.org/wordprocessingml/2006/main">
        <w:t xml:space="preserve">dan akibat yang berkaitan dengan kemungkaran.</w:t>
      </w:r>
    </w:p>
    <w:p/>
    <w:p>
      <w:r xmlns:w="http://schemas.openxmlformats.org/wordprocessingml/2006/main">
        <w:t xml:space="preserve">Ciri-ciri kontras yang dikemukakan mengenai individu yang bijak dan bodoh bersama dengan pengiktirafan yang ditunjukkan mengenai hasil yang terhasil daripada pilihan mereka.</w:t>
      </w:r>
    </w:p>
    <w:p>
      <w:r xmlns:w="http://schemas.openxmlformats.org/wordprocessingml/2006/main">
        <w:t xml:space="preserve">Menangani pelbagai topik melalui peribahasa individu seperti kejujuran, kerja keras, kekayaan yang benar berbanding keuntungan yang diperoleh secara haram.</w:t>
      </w:r>
    </w:p>
    <w:p>
      <w:r xmlns:w="http://schemas.openxmlformats.org/wordprocessingml/2006/main">
        <w:t xml:space="preserve">Menekankan kepentingan diletakkan pada penggunaan perkataan dengan bijak.</w:t>
      </w:r>
    </w:p>
    <w:p/>
    <w:p>
      <w:r xmlns:w="http://schemas.openxmlformats.org/wordprocessingml/2006/main">
        <w:t xml:space="preserve">Amsal 10:1 Amsal Salomo. Anak yang bijak menggembirakan ayahnya, tetapi anak yang bodoh menyusahkan ibunya.</w:t>
      </w:r>
    </w:p>
    <w:p/>
    <w:p>
      <w:r xmlns:w="http://schemas.openxmlformats.org/wordprocessingml/2006/main">
        <w:t xml:space="preserve">Amsal Salomo menyatakan bahawa anak yang bijak menggembirakan ayahnya, tetapi anak yang bodoh membebankan ibunya.</w:t>
      </w:r>
    </w:p>
    <w:p/>
    <w:p>
      <w:r xmlns:w="http://schemas.openxmlformats.org/wordprocessingml/2006/main">
        <w:t xml:space="preserve">1. Kegembiraan Menjadi Anak Yang Bijaksana</w:t>
      </w:r>
    </w:p>
    <w:p/>
    <w:p>
      <w:r xmlns:w="http://schemas.openxmlformats.org/wordprocessingml/2006/main">
        <w:t xml:space="preserve">2. Beban Menjadi Anak yang Bodoh</w:t>
      </w:r>
    </w:p>
    <w:p/>
    <w:p>
      <w:r xmlns:w="http://schemas.openxmlformats.org/wordprocessingml/2006/main">
        <w:t xml:space="preserve">1. Amsal 29:15 - Pukulan dan teguran memberikan hikmat, tetapi anak yang ditinggalkan mempermalukan ibunya.</w:t>
      </w:r>
    </w:p>
    <w:p/>
    <w:p>
      <w:r xmlns:w="http://schemas.openxmlformats.org/wordprocessingml/2006/main">
        <w:t xml:space="preserve">2. Efesus 6:1-4 - Anak-anak, taatlah kepada ibu bapamu di dalam Tuhan, kerana ini betul. Hormatilah ayah dan ibumu; yang merupakan perintah pertama dengan janji; Supaya baik keadaanmu, dan panjang umurmu di bumi. Dan, hai bapa-bapa, janganlah bangkitkan amarah anak-anakmu, tetapi didiklah mereka dalam asuhan dan nasihat Tuhan.</w:t>
      </w:r>
    </w:p>
    <w:p/>
    <w:p>
      <w:r xmlns:w="http://schemas.openxmlformats.org/wordprocessingml/2006/main">
        <w:t xml:space="preserve">Amsal 10:2 Perbendaharaan kefasikan tidak berguna, tetapi kebenaran melepaskan dari maut.</w:t>
      </w:r>
    </w:p>
    <w:p/>
    <w:p>
      <w:r xmlns:w="http://schemas.openxmlformats.org/wordprocessingml/2006/main">
        <w:t xml:space="preserve">Perbendaharaan kefasikan tidak berguna untuk jangka panjang, tetapi kebenaran membawa kehidupan.</w:t>
      </w:r>
    </w:p>
    <w:p/>
    <w:p>
      <w:r xmlns:w="http://schemas.openxmlformats.org/wordprocessingml/2006/main">
        <w:t xml:space="preserve">1: Jalan Kebenaran ialah Jalan Kehidupan</w:t>
      </w:r>
    </w:p>
    <w:p/>
    <w:p>
      <w:r xmlns:w="http://schemas.openxmlformats.org/wordprocessingml/2006/main">
        <w:t xml:space="preserve">2: Daya tarikan Maksiat adalah sekejap</w:t>
      </w:r>
    </w:p>
    <w:p/>
    <w:p>
      <w:r xmlns:w="http://schemas.openxmlformats.org/wordprocessingml/2006/main">
        <w:t xml:space="preserve">1: Matius 6:19-20 “Janganlah kamu mengumpulkan harta di bumi, di bumi ngengat dan karat membinasakan dan pencuri membongkar dan mencurinya, tetapi kumpulkanlah bagimu harta di sorga, di mana ngengat dan karat tidak merusakkan dan pencuri. jangan pecah masuk dan mencuri.</w:t>
      </w:r>
    </w:p>
    <w:p/>
    <w:p>
      <w:r xmlns:w="http://schemas.openxmlformats.org/wordprocessingml/2006/main">
        <w:t xml:space="preserve">2: Ibrani 11:25-26 "Memilih menderita sengsara bersama-sama umat Allah daripada menikmati kesenangan dosa untuk sementara waktu; menganggap celaan Kristus sebagai kekayaan yang lebih besar dari pada harta di Mesir, sebab Ia memandang kepada balasan pahala."</w:t>
      </w:r>
    </w:p>
    <w:p/>
    <w:p>
      <w:r xmlns:w="http://schemas.openxmlformats.org/wordprocessingml/2006/main">
        <w:t xml:space="preserve">Amsal 10:3 TUHAN tidak akan membiarkan jiwa orang benar kelaparan, tetapi Ia membuang harta orang fasik.</w:t>
      </w:r>
    </w:p>
    <w:p/>
    <w:p>
      <w:r xmlns:w="http://schemas.openxmlformats.org/wordprocessingml/2006/main">
        <w:t xml:space="preserve">TUHAN memberi rezeki kepada orang benar dan menjauhkan diri daripada orang jahat.</w:t>
      </w:r>
    </w:p>
    <w:p/>
    <w:p>
      <w:r xmlns:w="http://schemas.openxmlformats.org/wordprocessingml/2006/main">
        <w:t xml:space="preserve">1: Rezeki Tuhan untuk Orang-orang Soleh</w:t>
      </w:r>
    </w:p>
    <w:p/>
    <w:p>
      <w:r xmlns:w="http://schemas.openxmlformats.org/wordprocessingml/2006/main">
        <w:t xml:space="preserve">2: Akibat Kemungkaran</w:t>
      </w:r>
    </w:p>
    <w:p/>
    <w:p>
      <w:r xmlns:w="http://schemas.openxmlformats.org/wordprocessingml/2006/main">
        <w:t xml:space="preserve">1: Matius 6:31-33 - Sebab itu janganlah kamu kuatir dan berkata: Apakah yang akan kami makan? atau, Apakah yang akan kami minum? atau, Dengan apa kami akan berpakaian? Kerana semua perkara ini dicari oleh orang-orang bukan Yahudi, kerana Bapamu yang di syurga tahu bahawa kamu memerlukan semuanya itu.</w:t>
      </w:r>
    </w:p>
    <w:p/>
    <w:p>
      <w:r xmlns:w="http://schemas.openxmlformats.org/wordprocessingml/2006/main">
        <w:t xml:space="preserve">2: Mazmur 37:25 - Saya dahulu muda, dan sekarang sudah tua; tetapi tidak pernah Kulihat orang benar ditinggalkan, atau keturunannya meminta roti.</w:t>
      </w:r>
    </w:p>
    <w:p/>
    <w:p>
      <w:r xmlns:w="http://schemas.openxmlformats.org/wordprocessingml/2006/main">
        <w:t xml:space="preserve">Amsal 10:4 Orang yang bekerja dengan tangan yang lamban menjadi miskin, tetapi tangan orang yang rajin menjadikan kaya.</w:t>
      </w:r>
    </w:p>
    <w:p/>
    <w:p>
      <w:r xmlns:w="http://schemas.openxmlformats.org/wordprocessingml/2006/main">
        <w:t xml:space="preserve">Orang yang rajin bekerja akan menjadi kaya, sedangkan orang yang malas akan menjadi miskin.</w:t>
      </w:r>
    </w:p>
    <w:p/>
    <w:p>
      <w:r xmlns:w="http://schemas.openxmlformats.org/wordprocessingml/2006/main">
        <w:t xml:space="preserve">1. Bekerja dengan bersungguh-sungguh dan raih hasil kejayaan.</w:t>
      </w:r>
    </w:p>
    <w:p/>
    <w:p>
      <w:r xmlns:w="http://schemas.openxmlformats.org/wordprocessingml/2006/main">
        <w:t xml:space="preserve">2. Jangan leka, sebaliknya berusahalah untuk melayani Tuhan dengan kerja keras anda.</w:t>
      </w:r>
    </w:p>
    <w:p/>
    <w:p>
      <w:r xmlns:w="http://schemas.openxmlformats.org/wordprocessingml/2006/main">
        <w:t xml:space="preserve">1. Kolose 3:23 - Apa pun juga yang kamu perbuat, perbuatlah dengan segenap hatimu, seperti untuk Tuhan, bukan untuk tuan manusia.</w:t>
      </w:r>
    </w:p>
    <w:p/>
    <w:p>
      <w:r xmlns:w="http://schemas.openxmlformats.org/wordprocessingml/2006/main">
        <w:t xml:space="preserve">2. Pengkhotbah 9:10 - Apa sahaja yang didapati tanganmu lakukan, lakukanlah dengan sekuat tenaga.</w:t>
      </w:r>
    </w:p>
    <w:p/>
    <w:p>
      <w:r xmlns:w="http://schemas.openxmlformats.org/wordprocessingml/2006/main">
        <w:t xml:space="preserve">Amsal 10:5 Orang yang mengumpulkan pada musim panas adalah anak yang bijak, tetapi orang yang tidur dalam musim menuai adalah anak yang memalukan.</w:t>
      </w:r>
    </w:p>
    <w:p/>
    <w:p>
      <w:r xmlns:w="http://schemas.openxmlformats.org/wordprocessingml/2006/main">
        <w:t xml:space="preserve">Anak yang bijak bekerja keras pada musim panas untuk mengumpulkan hasil, tetapi orang yang malas dan tidur dalam menuai akan dipermalukan.</w:t>
      </w:r>
    </w:p>
    <w:p/>
    <w:p>
      <w:r xmlns:w="http://schemas.openxmlformats.org/wordprocessingml/2006/main">
        <w:t xml:space="preserve">1. Nilai Kerja Keras</w:t>
      </w:r>
    </w:p>
    <w:p/>
    <w:p>
      <w:r xmlns:w="http://schemas.openxmlformats.org/wordprocessingml/2006/main">
        <w:t xml:space="preserve">2. Akibat Kemalasan</w:t>
      </w:r>
    </w:p>
    <w:p/>
    <w:p>
      <w:r xmlns:w="http://schemas.openxmlformats.org/wordprocessingml/2006/main">
        <w:t xml:space="preserve">1. Pengkhotbah 11:4- “Siapa memperhatikan angin tidak akan menabur, dan siapa memperhatikan awan tidak akan menuai.</w:t>
      </w:r>
    </w:p>
    <w:p/>
    <w:p>
      <w:r xmlns:w="http://schemas.openxmlformats.org/wordprocessingml/2006/main">
        <w:t xml:space="preserve">2. Matius 9:37-38- Lalu Ia berkata kepada murid-murid-Nya, tuaian memang banyak, tetapi pekerja sedikit. Oleh itu, mintalah kepada Tuan yang empunya tuaian, supaya menghantar pekerja ke ladang tuaian-Nya.</w:t>
      </w:r>
    </w:p>
    <w:p/>
    <w:p>
      <w:r xmlns:w="http://schemas.openxmlformats.org/wordprocessingml/2006/main">
        <w:t xml:space="preserve">Amsal 10:6 Berkat ada di atas kepala orang benar, tetapi kekerasan menutupi mulut orang fasik.</w:t>
      </w:r>
    </w:p>
    <w:p/>
    <w:p>
      <w:r xmlns:w="http://schemas.openxmlformats.org/wordprocessingml/2006/main">
        <w:t xml:space="preserve">Berkat adalah ganjaran daripada kehidupan yang adil, manakala kekerasan dan kejahatan adalah akibat daripada dosa.</w:t>
      </w:r>
    </w:p>
    <w:p/>
    <w:p>
      <w:r xmlns:w="http://schemas.openxmlformats.org/wordprocessingml/2006/main">
        <w:t xml:space="preserve">1. Hidup Adil Membawa Berkat</w:t>
      </w:r>
    </w:p>
    <w:p/>
    <w:p>
      <w:r xmlns:w="http://schemas.openxmlformats.org/wordprocessingml/2006/main">
        <w:t xml:space="preserve">2. Kemungkaran Akan Ada Akibat</w:t>
      </w:r>
    </w:p>
    <w:p/>
    <w:p>
      <w:r xmlns:w="http://schemas.openxmlformats.org/wordprocessingml/2006/main">
        <w:t xml:space="preserve">1. Mazmur 112:1-3 - Pujilah Tuhan. Berbahagialah orang yang takut akan Tuhan, yang sangat suka akan perintah-perintah-Nya. Keturunannya akan berkuasa di bumi: generasi orang yang jujur akan diberkati. Kekayaan dan kekayaan akan ada di rumahnya, dan kebenarannya kekal untuk selama-lamanya.</w:t>
      </w:r>
    </w:p>
    <w:p/>
    <w:p>
      <w:r xmlns:w="http://schemas.openxmlformats.org/wordprocessingml/2006/main">
        <w:t xml:space="preserve">2. Matius 5:3-12 - Berbahagialah orang yang miskin di hadapan Allah, kerana merekalah yang empunya Kerajaan Sorga. Berbahagialah mereka yang berdukacita, kerana mereka akan dihiburkan. Berbahagialah orang yang lemah lembut, kerana mereka akan mewarisi bumi. Berbahagialah mereka yang lapar dan dahaga akan kebenaran, kerana mereka akan dipuaskan. Berbahagialah orang yang murah hati, kerana mereka akan beroleh belas kasihan. Berbahagialah orang yang suci hatinya, kerana mereka akan melihat Tuhan. Berbahagialah orang yang membawa damai, kerana mereka akan disebut anak-anak Allah. Berbahagialah mereka yang dianiaya kerana kebenaran, kerana merekalah yang empunya Kerajaan Sorga. Berbahagialah kamu, apabila orang mencela kamu, menganiaya kamu, dan memfitnahkan segala yang jahat terhadap kamu, demi Aku.</w:t>
      </w:r>
    </w:p>
    <w:p/>
    <w:p>
      <w:r xmlns:w="http://schemas.openxmlformats.org/wordprocessingml/2006/main">
        <w:t xml:space="preserve">Amsal 10:7 Ingatan orang benar diberkati, tetapi nama orang fasik menjadi busuk.</w:t>
      </w:r>
    </w:p>
    <w:p/>
    <w:p>
      <w:r xmlns:w="http://schemas.openxmlformats.org/wordprocessingml/2006/main">
        <w:t xml:space="preserve">Orang benar diingati, manakala orang jahat dilupakan.</w:t>
      </w:r>
    </w:p>
    <w:p/>
    <w:p>
      <w:r xmlns:w="http://schemas.openxmlformats.org/wordprocessingml/2006/main">
        <w:t xml:space="preserve">1. Ingatan Seorang Yang Adil: Diingati Atas Sebab Yang Betul</w:t>
      </w:r>
    </w:p>
    <w:p/>
    <w:p>
      <w:r xmlns:w="http://schemas.openxmlformats.org/wordprocessingml/2006/main">
        <w:t xml:space="preserve">2. Tragedi Menjadi Orang Jahat: Dilupai Semua</w:t>
      </w:r>
    </w:p>
    <w:p/>
    <w:p>
      <w:r xmlns:w="http://schemas.openxmlformats.org/wordprocessingml/2006/main">
        <w:t xml:space="preserve">1. Mazmur 112:6 - Orang benar akan diingati selama-lamanya.</w:t>
      </w:r>
    </w:p>
    <w:p/>
    <w:p>
      <w:r xmlns:w="http://schemas.openxmlformats.org/wordprocessingml/2006/main">
        <w:t xml:space="preserve">2. Pengkhotbah 8:10-11 - Apabila hukuman untuk kejahatan tidak segera dilaksanakan, hati orang dipenuhi dengan rancangan untuk melakukan kesalahan.</w:t>
      </w:r>
    </w:p>
    <w:p/>
    <w:p>
      <w:r xmlns:w="http://schemas.openxmlformats.org/wordprocessingml/2006/main">
        <w:t xml:space="preserve">Amsal 10:8 Orang bijak hati menerima perintah, tetapi orang bodoh yang suka mengolok-olok akan jatuh.</w:t>
      </w:r>
    </w:p>
    <w:p/>
    <w:p>
      <w:r xmlns:w="http://schemas.openxmlformats.org/wordprocessingml/2006/main">
        <w:t xml:space="preserve">Orang bijak mengindahkan nasihat yang bijak, sedangkan orang bodoh yang suka bergurau tidak akan berguna.</w:t>
      </w:r>
    </w:p>
    <w:p/>
    <w:p>
      <w:r xmlns:w="http://schemas.openxmlformats.org/wordprocessingml/2006/main">
        <w:t xml:space="preserve">1: Kepentingan mendengar nasihat yang bijak.</w:t>
      </w:r>
    </w:p>
    <w:p/>
    <w:p>
      <w:r xmlns:w="http://schemas.openxmlformats.org/wordprocessingml/2006/main">
        <w:t xml:space="preserve">2: Akibat kebodohan.</w:t>
      </w:r>
    </w:p>
    <w:p/>
    <w:p>
      <w:r xmlns:w="http://schemas.openxmlformats.org/wordprocessingml/2006/main">
        <w:t xml:space="preserve">1: Yakobus 1:19-20 - Karena itu, saudara-saudaraku yang kekasih, hendaklah setiap orang cepat mendengar, lambat untuk berkata-kata, dan lambat untuk marah. Kerana murka manusia tidak mengerjakan kebenaran Allah.</w:t>
      </w:r>
    </w:p>
    <w:p/>
    <w:p>
      <w:r xmlns:w="http://schemas.openxmlformats.org/wordprocessingml/2006/main">
        <w:t xml:space="preserve">2: Amsal 12:15 - Jalan orang bodoh adalah lurus menurut pandangannya sendiri, tetapi orang yang mendengarkan nasihat adalah bijak.</w:t>
      </w:r>
    </w:p>
    <w:p/>
    <w:p>
      <w:r xmlns:w="http://schemas.openxmlformats.org/wordprocessingml/2006/main">
        <w:t xml:space="preserve">Amsal 10:9 Siapa berjalan dengan jujur, berjalan dengan pasti, tetapi siapa menyelewengkan jalannya akan diketahui.</w:t>
      </w:r>
    </w:p>
    <w:p/>
    <w:p>
      <w:r xmlns:w="http://schemas.openxmlformats.org/wordprocessingml/2006/main">
        <w:t xml:space="preserve">Orang yang hidup berintegriti akan berjaya, manakala orang yang hidup menipu akan diketahui.</w:t>
      </w:r>
    </w:p>
    <w:p/>
    <w:p>
      <w:r xmlns:w="http://schemas.openxmlformats.org/wordprocessingml/2006/main">
        <w:t xml:space="preserve">1. Faedah Menjalani Kehidupan yang Jujur</w:t>
      </w:r>
    </w:p>
    <w:p/>
    <w:p>
      <w:r xmlns:w="http://schemas.openxmlformats.org/wordprocessingml/2006/main">
        <w:t xml:space="preserve">2. Akibat Menjalani Kehidupan Yang Menipu</w:t>
      </w:r>
    </w:p>
    <w:p/>
    <w:p>
      <w:r xmlns:w="http://schemas.openxmlformats.org/wordprocessingml/2006/main">
        <w:t xml:space="preserve">1. Mikha 6:8: Ia telah menunjukkan kepadamu, hai manusia, apa yang baik; dan apakah yang dituntut Tuhan daripadamu, selain berlaku adil, mencintai belas kasihan, dan berjalan dengan rendah hati dengan Tuhanmu?</w:t>
      </w:r>
    </w:p>
    <w:p/>
    <w:p>
      <w:r xmlns:w="http://schemas.openxmlformats.org/wordprocessingml/2006/main">
        <w:t xml:space="preserve">2. Amsal 11:3: Ketulusan orang benar akan menuntun mereka, tetapi kecurangan orang durhaka akan membinasakan mereka.</w:t>
      </w:r>
    </w:p>
    <w:p/>
    <w:p>
      <w:r xmlns:w="http://schemas.openxmlformats.org/wordprocessingml/2006/main">
        <w:t xml:space="preserve">Amsal 10:10 Siapa mengedipkan mata mendatangkan kesedihan, tetapi orang bodoh yang suka mengolok-olok akan jatuh.</w:t>
      </w:r>
    </w:p>
    <w:p/>
    <w:p>
      <w:r xmlns:w="http://schemas.openxmlformats.org/wordprocessingml/2006/main">
        <w:t xml:space="preserve">Akibat dari mengenyitkan mata yang nakal boleh menyedihkan, manakala seorang yang bodoh bercakap akan menderita akibat kata-kata mereka.</w:t>
      </w:r>
    </w:p>
    <w:p/>
    <w:p>
      <w:r xmlns:w="http://schemas.openxmlformats.org/wordprocessingml/2006/main">
        <w:t xml:space="preserve">1. Kuasa Kata-kata: Memahami Akibat Ucapan Kita</w:t>
      </w:r>
    </w:p>
    <w:p/>
    <w:p>
      <w:r xmlns:w="http://schemas.openxmlformats.org/wordprocessingml/2006/main">
        <w:t xml:space="preserve">2. Kenyitan Mata Nakal: Akibat Yang Menyakitkan Daripada Tindakan Nakal</w:t>
      </w:r>
    </w:p>
    <w:p/>
    <w:p>
      <w:r xmlns:w="http://schemas.openxmlformats.org/wordprocessingml/2006/main">
        <w:t xml:space="preserve">1. Amsal 10:10, "Siapa mengedipkan mata mendatangkan kedukaan, tetapi orang bodoh yang mengumpat akan jatuh."</w:t>
      </w:r>
    </w:p>
    <w:p/>
    <w:p>
      <w:r xmlns:w="http://schemas.openxmlformats.org/wordprocessingml/2006/main">
        <w:t xml:space="preserve">2. Yakobus 3:9-10, "Dengannya kita memuji Tuhan dan Bapa kita, dan dengannya kita mengutuk orang yang dijadikan menurut rupa Allah. Dari mulut yang sama terbit berkat dan kutuk. Saudara-saudaraku, hal ini tidak patut menjadi begitu."</w:t>
      </w:r>
    </w:p>
    <w:p/>
    <w:p>
      <w:r xmlns:w="http://schemas.openxmlformats.org/wordprocessingml/2006/main">
        <w:t xml:space="preserve">Amsal 10:11 Mulut orang benar adalah sumber kehidupan, tetapi kekerasan menutupi mulut orang fasik.</w:t>
      </w:r>
    </w:p>
    <w:p/>
    <w:p>
      <w:r xmlns:w="http://schemas.openxmlformats.org/wordprocessingml/2006/main">
        <w:t xml:space="preserve">Orang benar menggunakan perkataan mereka untuk menghidupkan, manakala orang jahat menggunakan perkataan mereka untuk membawa kebinasaan.</w:t>
      </w:r>
    </w:p>
    <w:p/>
    <w:p>
      <w:r xmlns:w="http://schemas.openxmlformats.org/wordprocessingml/2006/main">
        <w:t xml:space="preserve">1. Kuasa Kata-kata: Panggilan untuk Berkata Kehidupan</w:t>
      </w:r>
    </w:p>
    <w:p/>
    <w:p>
      <w:r xmlns:w="http://schemas.openxmlformats.org/wordprocessingml/2006/main">
        <w:t xml:space="preserve">2. Keganasan: Amaran Terhadap Perkataan Memusnahkan</w:t>
      </w:r>
    </w:p>
    <w:p/>
    <w:p>
      <w:r xmlns:w="http://schemas.openxmlformats.org/wordprocessingml/2006/main">
        <w:t xml:space="preserve">1. Kolose 4:6 - Hendaklah perkataanmu selalu penuh kasih karunia, dibumbui dengan garam, supaya kamu tahu bagaimana kamu harus menjawab setiap orang.</w:t>
      </w:r>
    </w:p>
    <w:p/>
    <w:p>
      <w:r xmlns:w="http://schemas.openxmlformats.org/wordprocessingml/2006/main">
        <w:t xml:space="preserve">2. Efesus 4:29 - Janganlah ada perkataan kotor keluar dari mulutmu, melainkan perkataan yang baik untuk membangun, supaya mereka yang mendengarnya beroleh kasih karunia.</w:t>
      </w:r>
    </w:p>
    <w:p/>
    <w:p>
      <w:r xmlns:w="http://schemas.openxmlformats.org/wordprocessingml/2006/main">
        <w:t xml:space="preserve">Amsal 10:12 Kebencian menimbulkan perselisihan, tetapi kasih menutupi segala dosa.</w:t>
      </w:r>
    </w:p>
    <w:p/>
    <w:p>
      <w:r xmlns:w="http://schemas.openxmlformats.org/wordprocessingml/2006/main">
        <w:t xml:space="preserve">Kebencian boleh membawa kepada konflik, tetapi cinta boleh memaafkan sebarang kesalahan.</w:t>
      </w:r>
    </w:p>
    <w:p/>
    <w:p>
      <w:r xmlns:w="http://schemas.openxmlformats.org/wordprocessingml/2006/main">
        <w:t xml:space="preserve">1. Kuasa Cinta: Memahami Cara Memaafkan</w:t>
      </w:r>
    </w:p>
    <w:p/>
    <w:p>
      <w:r xmlns:w="http://schemas.openxmlformats.org/wordprocessingml/2006/main">
        <w:t xml:space="preserve">2. Mengatasi Kebencian: Belajar Menghilangkan Konflik</w:t>
      </w:r>
    </w:p>
    <w:p/>
    <w:p>
      <w:r xmlns:w="http://schemas.openxmlformats.org/wordprocessingml/2006/main">
        <w:t xml:space="preserve">1. Matius 6:14-15 - "Sebab jikalau kamu mengampuni orang lain apabila mereka berbuat dosa terhadap kamu, Bapamu yang di sorga akan mengampuni kamu juga. Tetapi jika kamu tidak mengampuni dosa orang lain, Bapamu tidak akan mengampuni dosamu."</w:t>
      </w:r>
    </w:p>
    <w:p/>
    <w:p>
      <w:r xmlns:w="http://schemas.openxmlformats.org/wordprocessingml/2006/main">
        <w:t xml:space="preserve">2. 1 Petrus 4:8 - "Di atas segalanya, hendaklah kamu saling mengasihi, kerana kasih itu menutupi banyak dosa."</w:t>
      </w:r>
    </w:p>
    <w:p/>
    <w:p>
      <w:r xmlns:w="http://schemas.openxmlformats.org/wordprocessingml/2006/main">
        <w:t xml:space="preserve">Amsal 10:13 Di bibir orang yang berpengertian terdapat hikmat, tetapi tongkat untuk punggung orang yang tidak berakal budi.</w:t>
      </w:r>
    </w:p>
    <w:p/>
    <w:p>
      <w:r xmlns:w="http://schemas.openxmlformats.org/wordprocessingml/2006/main">
        <w:t xml:space="preserve">Hikmat terdapat dalam perkataan orang bijak, sedangkan kebodohan dibetulkan dengan tongkat.</w:t>
      </w:r>
    </w:p>
    <w:p/>
    <w:p>
      <w:r xmlns:w="http://schemas.openxmlformats.org/wordprocessingml/2006/main">
        <w:t xml:space="preserve">1. Nilai Kebijaksanaan: Belajar Mendengar Orang Bijaksana</w:t>
      </w:r>
    </w:p>
    <w:p/>
    <w:p>
      <w:r xmlns:w="http://schemas.openxmlformats.org/wordprocessingml/2006/main">
        <w:t xml:space="preserve">2. Akibat Menolak Arahan: Batang Pembetulan</w:t>
      </w:r>
    </w:p>
    <w:p/>
    <w:p>
      <w:r xmlns:w="http://schemas.openxmlformats.org/wordprocessingml/2006/main">
        <w:t xml:space="preserve">1. Amsal 1:7, "Takut akan Tuhan adalah permulaan pengetahuan, tetapi orang bodoh menghina hikmat dan didikan."</w:t>
      </w:r>
    </w:p>
    <w:p/>
    <w:p>
      <w:r xmlns:w="http://schemas.openxmlformats.org/wordprocessingml/2006/main">
        <w:t xml:space="preserve">2. Amsal 13:24, "Barangsiapa menahan pukulan, membenci anaknya, tetapi siapa mengasihi dia rajin menghajarnya."</w:t>
      </w:r>
    </w:p>
    <w:p/>
    <w:p>
      <w:r xmlns:w="http://schemas.openxmlformats.org/wordprocessingml/2006/main">
        <w:t xml:space="preserve">Amsal 10:14 Orang bijak menyimpan pengetahuan, tetapi mulut orang bodoh hampir binasa.</w:t>
      </w:r>
    </w:p>
    <w:p/>
    <w:p>
      <w:r xmlns:w="http://schemas.openxmlformats.org/wordprocessingml/2006/main">
        <w:t xml:space="preserve">Kebijaksanaan diperoleh melalui pengetahuan, sedangkan kebodohan membawa kepada kebinasaan.</w:t>
      </w:r>
    </w:p>
    <w:p/>
    <w:p>
      <w:r xmlns:w="http://schemas.openxmlformats.org/wordprocessingml/2006/main">
        <w:t xml:space="preserve">1. Melabur dalam Kebijaksanaan: Faedah Ilmu</w:t>
      </w:r>
    </w:p>
    <w:p/>
    <w:p>
      <w:r xmlns:w="http://schemas.openxmlformats.org/wordprocessingml/2006/main">
        <w:t xml:space="preserve">2. Bahaya Kebodohan: Mengelakkan Kemusnahan</w:t>
      </w:r>
    </w:p>
    <w:p/>
    <w:p>
      <w:r xmlns:w="http://schemas.openxmlformats.org/wordprocessingml/2006/main">
        <w:t xml:space="preserve">1. Pengkhotbah 7:19 - Kebijaksanaan menjadikan seorang yang berhikmat lebih berkuasa daripada sepuluh penguasa di sebuah kota.</w:t>
      </w:r>
    </w:p>
    <w:p/>
    <w:p>
      <w:r xmlns:w="http://schemas.openxmlformats.org/wordprocessingml/2006/main">
        <w:t xml:space="preserve">2. Amsal 14:8 - Hikmat orang bijak ialah memahami jalannya, tetapi kebodohan orang bodoh menipu.</w:t>
      </w:r>
    </w:p>
    <w:p/>
    <w:p>
      <w:r xmlns:w="http://schemas.openxmlformats.org/wordprocessingml/2006/main">
        <w:t xml:space="preserve">Amsal 10:15 Kekayaan orang kaya adalah kotanya yang kuat, kehancuran orang miskin ialah kemiskinannya.</w:t>
      </w:r>
    </w:p>
    <w:p/>
    <w:p>
      <w:r xmlns:w="http://schemas.openxmlformats.org/wordprocessingml/2006/main">
        <w:t xml:space="preserve">Orang kaya dilindungi oleh kekayaan mereka, manakala orang miskin menderita kerana kekurangannya.</w:t>
      </w:r>
    </w:p>
    <w:p/>
    <w:p>
      <w:r xmlns:w="http://schemas.openxmlformats.org/wordprocessingml/2006/main">
        <w:t xml:space="preserve">1. Nikmat Kekayaan dan Laknat Kemiskinan</w:t>
      </w:r>
    </w:p>
    <w:p/>
    <w:p>
      <w:r xmlns:w="http://schemas.openxmlformats.org/wordprocessingml/2006/main">
        <w:t xml:space="preserve">2. Kuasa Memberi dan Keperluan Membantu</w:t>
      </w:r>
    </w:p>
    <w:p/>
    <w:p>
      <w:r xmlns:w="http://schemas.openxmlformats.org/wordprocessingml/2006/main">
        <w:t xml:space="preserve">1. Yakobus 2:1-7 - Sikap berat sebelah dalam menghakimi orang lain</w:t>
      </w:r>
    </w:p>
    <w:p/>
    <w:p>
      <w:r xmlns:w="http://schemas.openxmlformats.org/wordprocessingml/2006/main">
        <w:t xml:space="preserve">2. Matius 19:21-24 - Dilema Orang Muda Kaya</w:t>
      </w:r>
    </w:p>
    <w:p/>
    <w:p>
      <w:r xmlns:w="http://schemas.openxmlformats.org/wordprocessingml/2006/main">
        <w:t xml:space="preserve">Amsal 10:16 Jerih payah orang benar membawa kepada kehidupan, buah orang fasik kepada dosa.</w:t>
      </w:r>
    </w:p>
    <w:p/>
    <w:p>
      <w:r xmlns:w="http://schemas.openxmlformats.org/wordprocessingml/2006/main">
        <w:t xml:space="preserve">Orang benar akan menuai hasil kerja keras mereka, manakala orang jahat akan menanggung akibat perbuatan mereka.</w:t>
      </w:r>
    </w:p>
    <w:p/>
    <w:p>
      <w:r xmlns:w="http://schemas.openxmlformats.org/wordprocessingml/2006/main">
        <w:t xml:space="preserve">1: Jangan berkecil hati dengan kejayaan orang jahat, kerana Tuhan akan memberi ganjaran kepada mereka yang setia kepada-Nya.</w:t>
      </w:r>
    </w:p>
    <w:p/>
    <w:p>
      <w:r xmlns:w="http://schemas.openxmlformats.org/wordprocessingml/2006/main">
        <w:t xml:space="preserve">2: Kita mesti berusaha untuk menjadi soleh dan bekerja keras, mengetahui bahawa Tuhan akan memberkati kita dengan hasil kerja kita.</w:t>
      </w:r>
    </w:p>
    <w:p/>
    <w:p>
      <w:r xmlns:w="http://schemas.openxmlformats.org/wordprocessingml/2006/main">
        <w:t xml:space="preserve">1: Yohanes 15:4-5 - Tinggallah di dalam Aku dan Aku di dalam kamu. Sebagaimana ranting tidak dapat berbuah dengan sendirinya, kecuali ia tetap pada pokok anggur; kamu tidak dapat lagi, kecuali kamu tinggal di dalam Aku. Akulah pokok anggur, kamu adalah ranting-rantingnya: Barangsiapa tinggal di dalam Aku dan Aku di dalam dia, ia akan menghasilkan banyak buah, kerana tanpa Aku kamu tidak dapat berbuat apa-apa.</w:t>
      </w:r>
    </w:p>
    <w:p/>
    <w:p>
      <w:r xmlns:w="http://schemas.openxmlformats.org/wordprocessingml/2006/main">
        <w:t xml:space="preserve">2: Matius 16:27 - Sebab Anak Manusia akan datang dalam kemuliaan Bapa-Nya bersama-sama malaikat-malaikat-Nya; dan kemudian dia akan membalas setiap orang menurut perbuatannya.</w:t>
      </w:r>
    </w:p>
    <w:p/>
    <w:p>
      <w:r xmlns:w="http://schemas.openxmlformats.org/wordprocessingml/2006/main">
        <w:t xml:space="preserve">Amsal 10:17 Orang yang berpegang pada didikan ada di jalan hidup, tetapi orang yang menolak teguran sesat.</w:t>
      </w:r>
    </w:p>
    <w:p/>
    <w:p>
      <w:r xmlns:w="http://schemas.openxmlformats.org/wordprocessingml/2006/main">
        <w:t xml:space="preserve">Barangsiapa mengikuti petunjuk, ia berada di jalan kehidupan, sedangkan orang yang menolak teguran akan menyimpang daripadanya.</w:t>
      </w:r>
    </w:p>
    <w:p/>
    <w:p>
      <w:r xmlns:w="http://schemas.openxmlformats.org/wordprocessingml/2006/main">
        <w:t xml:space="preserve">1. Mengikuti Arahan: Jalan Kehidupan</w:t>
      </w:r>
    </w:p>
    <w:p/>
    <w:p>
      <w:r xmlns:w="http://schemas.openxmlformats.org/wordprocessingml/2006/main">
        <w:t xml:space="preserve">2. Menolak Pembetulan: Jalan Menuju Ralat</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Ibrani 12:5-6, "Dan apakah kamu sudah melupakan nasihat yang menyebut kamu sebagai anak? Anakku, janganlah memandang rendah didikan Tuhan, dan janganlah kamu jemu apabila ditegur oleh-Nya. Sebab Tuhan menghajar orang yang dididik-Nya. mengasihi, dan menghukum setiap anak lelaki yang diterimanya.</w:t>
      </w:r>
    </w:p>
    <w:p/>
    <w:p>
      <w:r xmlns:w="http://schemas.openxmlformats.org/wordprocessingml/2006/main">
        <w:t xml:space="preserve">Amsal 10:18 Orang yang menyembunyikan kebencian dengan bibir dusta, dan orang yang mengeluarkan fitnah, adalah bodoh.</w:t>
      </w:r>
    </w:p>
    <w:p/>
    <w:p>
      <w:r xmlns:w="http://schemas.openxmlformats.org/wordprocessingml/2006/main">
        <w:t xml:space="preserve">Orang yang bercakap jahat dan menyembunyikannya dengan perkataan yang tidak benar adalah bodoh.</w:t>
      </w:r>
    </w:p>
    <w:p/>
    <w:p>
      <w:r xmlns:w="http://schemas.openxmlformats.org/wordprocessingml/2006/main">
        <w:t xml:space="preserve">1: Kita mesti berhati-hati dengan kata-kata kita. Walaupun kita mungkin merasa benci terhadap seseorang, kita tidak boleh menggunakan pembohongan untuk menyamarkan ia.</w:t>
      </w:r>
    </w:p>
    <w:p/>
    <w:p>
      <w:r xmlns:w="http://schemas.openxmlformats.org/wordprocessingml/2006/main">
        <w:t xml:space="preserve">2: Kita mesti berhati-hati untuk bercakap benar pada setiap masa, walaupun apabila kita berasa sangat menentang seseorang atau sesuatu.</w:t>
      </w:r>
    </w:p>
    <w:p/>
    <w:p>
      <w:r xmlns:w="http://schemas.openxmlformats.org/wordprocessingml/2006/main">
        <w:t xml:space="preserve">1: Efesus 4:25 - Karena itu, setelah membuang dusta, hendaklah kamu masing-masing berkata benar kepada sesamamu, sebab kita adalah anggota seorang kepada yang lain.</w:t>
      </w:r>
    </w:p>
    <w:p/>
    <w:p>
      <w:r xmlns:w="http://schemas.openxmlformats.org/wordprocessingml/2006/main">
        <w:t xml:space="preserve">2: Kolose 3:9 - Janganlah kamu berdusta satu sama lain, sebab kamu telah menanggalkan diri lama dengan perbuatannya.</w:t>
      </w:r>
    </w:p>
    <w:p/>
    <w:p>
      <w:r xmlns:w="http://schemas.openxmlformats.org/wordprocessingml/2006/main">
        <w:t xml:space="preserve">Amsal 10:19 Dalam banyak kata tidak kekurangan dosa, tetapi orang yang menahan bibirnya adalah bijak.</w:t>
      </w:r>
    </w:p>
    <w:p/>
    <w:p>
      <w:r xmlns:w="http://schemas.openxmlformats.org/wordprocessingml/2006/main">
        <w:t xml:space="preserve">Kata-kata boleh digunakan untuk berbuat dosa, maka adalah bijak untuk menahan diri.</w:t>
      </w:r>
    </w:p>
    <w:p/>
    <w:p>
      <w:r xmlns:w="http://schemas.openxmlformats.org/wordprocessingml/2006/main">
        <w:t xml:space="preserve">1. Kuasa Perkataan: Cara Menggunakannya Untuk Kebaikan</w:t>
      </w:r>
    </w:p>
    <w:p/>
    <w:p>
      <w:r xmlns:w="http://schemas.openxmlformats.org/wordprocessingml/2006/main">
        <w:t xml:space="preserve">2. Hikmah Menjauhi Ucapan Maksiat</w:t>
      </w:r>
    </w:p>
    <w:p/>
    <w:p>
      <w:r xmlns:w="http://schemas.openxmlformats.org/wordprocessingml/2006/main">
        <w:t xml:space="preserve">1. Yakobus 3:5-6 - "Demikian juga lidah adalah anggota yang kecil, tetapi ia memegahkan perkara-perkara yang besar. Betapa besarnya hutan yang dibakar oleh api yang begitu kecil! Dan lidah adalah api, dunia yang tidak adil. . Lidah diletakkan di antara anggota-anggota kita, mengotorkan seluruh tubuh, membakar seluruh perjalanan hidup."</w:t>
      </w:r>
    </w:p>
    <w:p/>
    <w:p>
      <w:r xmlns:w="http://schemas.openxmlformats.org/wordprocessingml/2006/main">
        <w:t xml:space="preserve">2. Mazmur 141:3 - "Berikanlah penjaga pada mulutku, ya Tuhan, jagalah pintu bibirku!"</w:t>
      </w:r>
    </w:p>
    <w:p/>
    <w:p>
      <w:r xmlns:w="http://schemas.openxmlformats.org/wordprocessingml/2006/main">
        <w:t xml:space="preserve">Amsal 10:20 Lidah orang benar adalah seperti perak pilihan, hati orang fasik tidak berharga.</w:t>
      </w:r>
    </w:p>
    <w:p/>
    <w:p>
      <w:r xmlns:w="http://schemas.openxmlformats.org/wordprocessingml/2006/main">
        <w:t xml:space="preserve">Lidah orang benar adalah alat yang berharga, sedangkan hati orang fasik adalah kecil nilainya.</w:t>
      </w:r>
    </w:p>
    <w:p/>
    <w:p>
      <w:r xmlns:w="http://schemas.openxmlformats.org/wordprocessingml/2006/main">
        <w:t xml:space="preserve">1. Kekuatan kata-kata: bagaimana ucapan kita mencerminkan watak kita</w:t>
      </w:r>
    </w:p>
    <w:p/>
    <w:p>
      <w:r xmlns:w="http://schemas.openxmlformats.org/wordprocessingml/2006/main">
        <w:t xml:space="preserve">2. Perbezaan antara orang benar dan orang jahat</w:t>
      </w:r>
    </w:p>
    <w:p/>
    <w:p>
      <w:r xmlns:w="http://schemas.openxmlformats.org/wordprocessingml/2006/main">
        <w:t xml:space="preserve">1. Yakobus 3:2-12 Kuasa lidah</w:t>
      </w:r>
    </w:p>
    <w:p/>
    <w:p>
      <w:r xmlns:w="http://schemas.openxmlformats.org/wordprocessingml/2006/main">
        <w:t xml:space="preserve">2. Amsal 12:18 Lidah orang bijak mendatangkan kesembuhan</w:t>
      </w:r>
    </w:p>
    <w:p/>
    <w:p>
      <w:r xmlns:w="http://schemas.openxmlformats.org/wordprocessingml/2006/main">
        <w:t xml:space="preserve">Amsal 10:21 Bibir orang benar memberi makan banyak orang, tetapi orang bodoh mati karena kekurangan hikmat.</w:t>
      </w:r>
    </w:p>
    <w:p/>
    <w:p>
      <w:r xmlns:w="http://schemas.openxmlformats.org/wordprocessingml/2006/main">
        <w:t xml:space="preserve">Orang benar memberikan nasihat dan bimbingan yang memberi manfaat kepada banyak orang, manakala orang bodoh kekurangan hikmat dan menanggung akibatnya.</w:t>
      </w:r>
    </w:p>
    <w:p/>
    <w:p>
      <w:r xmlns:w="http://schemas.openxmlformats.org/wordprocessingml/2006/main">
        <w:t xml:space="preserve">1. Kuasa Kebenaran: Betapa Kata-kata Bijak Membawa Kehidupan dan Berkat</w:t>
      </w:r>
    </w:p>
    <w:p/>
    <w:p>
      <w:r xmlns:w="http://schemas.openxmlformats.org/wordprocessingml/2006/main">
        <w:t xml:space="preserve">2. Kebodohan Dosa: Mengapa Kejahilan Membawa Kematian dan Kebinasaan</w:t>
      </w:r>
    </w:p>
    <w:p/>
    <w:p>
      <w:r xmlns:w="http://schemas.openxmlformats.org/wordprocessingml/2006/main">
        <w:t xml:space="preserve">1. Amsal 15:7 - Bibir orang bijak menyebarkan pengetahuan; tidak begitu hati orang bodoh.</w:t>
      </w:r>
    </w:p>
    <w:p/>
    <w:p>
      <w:r xmlns:w="http://schemas.openxmlformats.org/wordprocessingml/2006/main">
        <w:t xml:space="preserve">2. Yakobus 3:13-18 - Siapakah yang bijak dan berakal budi di antara kamu? Biarlah mereka menunjukkannya dengan kehidupan mereka yang baik, dengan perbuatan yang dilakukan dalam kerendahan hati yang datang dari kebijaksanaan.</w:t>
      </w:r>
    </w:p>
    <w:p/>
    <w:p>
      <w:r xmlns:w="http://schemas.openxmlformats.org/wordprocessingml/2006/main">
        <w:t xml:space="preserve">Amsal 10:22 Berkat TUHAN, itulah yang menjadikan kaya, dan dukacita tidak ditambah dengannya.</w:t>
      </w:r>
    </w:p>
    <w:p/>
    <w:p>
      <w:r xmlns:w="http://schemas.openxmlformats.org/wordprocessingml/2006/main">
        <w:t xml:space="preserve">Amsal 10:22 mengajar bahawa mereka yang menerima berkat Tuhan menjadi kaya tanpa sebarang kesedihan.</w:t>
      </w:r>
    </w:p>
    <w:p/>
    <w:p>
      <w:r xmlns:w="http://schemas.openxmlformats.org/wordprocessingml/2006/main">
        <w:t xml:space="preserve">1. Berkat Tuhan Membawa Kelimpahan</w:t>
      </w:r>
    </w:p>
    <w:p/>
    <w:p>
      <w:r xmlns:w="http://schemas.openxmlformats.org/wordprocessingml/2006/main">
        <w:t xml:space="preserve">2. Terima Berkat Tuhan dan Tuai Ganjaran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Efesus 1:3 - Terpujilah Allah dan Bapa Tuhan kita Yesus Kristus, yang telah memberkati kita di alam syurga dengan setiap berkat rohani dalam Kristus.</w:t>
      </w:r>
    </w:p>
    <w:p/>
    <w:p>
      <w:r xmlns:w="http://schemas.openxmlformats.org/wordprocessingml/2006/main">
        <w:t xml:space="preserve">Amsal 10:23 Bagi orang bodoh melakukan kejahatan adalah permainan, tetapi orang berpengertian mempunyai hikmat.</w:t>
      </w:r>
    </w:p>
    <w:p/>
    <w:p>
      <w:r xmlns:w="http://schemas.openxmlformats.org/wordprocessingml/2006/main">
        <w:t xml:space="preserve">Adalah bodoh untuk berbuat nakal, tetapi bijak menggunakan pengertian.</w:t>
      </w:r>
    </w:p>
    <w:p/>
    <w:p>
      <w:r xmlns:w="http://schemas.openxmlformats.org/wordprocessingml/2006/main">
        <w:t xml:space="preserve">1. Hikmah Kefahaman</w:t>
      </w:r>
    </w:p>
    <w:p/>
    <w:p>
      <w:r xmlns:w="http://schemas.openxmlformats.org/wordprocessingml/2006/main">
        <w:t xml:space="preserve">2. Kebodohan Kerosakan</w:t>
      </w:r>
    </w:p>
    <w:p/>
    <w:p>
      <w:r xmlns:w="http://schemas.openxmlformats.org/wordprocessingml/2006/main">
        <w:t xml:space="preserve">1. Yakobus 1:5-8, "Jika di antara kamu ada yang kekurangan hikmat, hendaklah ia meminta kepada Allah, yang memberikan dengan murah hati kepada semua orang dengan tidak membangkit-bangkit, maka hal itu akan diberikan kepadanya. Tetapi hendaklah ia meminta dalam iman, dengan tidak ragu-ragu, untuk orang yang ragu-ragu adalah seperti gelombang laut yang diombang-ambingkan dan diombang-ambingkan oleh angin.Sebab orang itu tidak boleh menyangka bahwa ia akan menerima apa-apa dari Tuhan, ia adalah seorang yang dua hati, yang goyah dalam segala tingkah lakunya.</w:t>
      </w:r>
    </w:p>
    <w:p/>
    <w:p>
      <w:r xmlns:w="http://schemas.openxmlformats.org/wordprocessingml/2006/main">
        <w:t xml:space="preserve">2. Mazmur 32:8-9, "Aku akan memberi petunjuk dan mengajarkan kepadamu jalan yang harus kamu tempuh; Aku akan menasihatimu dengan mata-Ku tertuju kepadamu. Janganlah seperti kuda atau bagal yang tidak mengerti, yang harus dibendung. dengan bit dan kekang, atau ia tidak akan kekal berhampiran anda.</w:t>
      </w:r>
    </w:p>
    <w:p/>
    <w:p>
      <w:r xmlns:w="http://schemas.openxmlformats.org/wordprocessingml/2006/main">
        <w:t xml:space="preserve">Amsal 10:24 Ketakutan orang fasik akan menimpanya, tetapi keinginan orang benar akan dikabulkan.</w:t>
      </w:r>
    </w:p>
    <w:p/>
    <w:p>
      <w:r xmlns:w="http://schemas.openxmlformats.org/wordprocessingml/2006/main">
        <w:t xml:space="preserve">Orang jahat akan menderita kerana ketakutan mereka, tetapi orang benar akan mendapat ganjaran.</w:t>
      </w:r>
    </w:p>
    <w:p/>
    <w:p>
      <w:r xmlns:w="http://schemas.openxmlformats.org/wordprocessingml/2006/main">
        <w:t xml:space="preserve">1. Ketakutan Orang Jahat: Akibat Pemikiran yang Takut</w:t>
      </w:r>
    </w:p>
    <w:p/>
    <w:p>
      <w:r xmlns:w="http://schemas.openxmlformats.org/wordprocessingml/2006/main">
        <w:t xml:space="preserve">2. Keinginan Orang Soleh: Ganjaran untuk Kelakuan Soleh</w:t>
      </w:r>
    </w:p>
    <w:p/>
    <w:p>
      <w:r xmlns:w="http://schemas.openxmlformats.org/wordprocessingml/2006/main">
        <w:t xml:space="preserve">1. Yesaya 32:17 - "Dan akibat kebenaran ialah damai sejahtera, dan hasil kebenaran ialah ketenangan dan kepercayaan untuk selama-lamanya."</w:t>
      </w:r>
    </w:p>
    <w:p/>
    <w:p>
      <w:r xmlns:w="http://schemas.openxmlformats.org/wordprocessingml/2006/main">
        <w:t xml:space="preserve">2. Mazmur 37:4 - "Bergembiralah karena Tuhan, maka Ia akan memberikan kepadamu keinginan hatimu."</w:t>
      </w:r>
    </w:p>
    <w:p/>
    <w:p>
      <w:r xmlns:w="http://schemas.openxmlformats.org/wordprocessingml/2006/main">
        <w:t xml:space="preserve">Amsal 10:25 Seperti angin puyuh berlalu, demikianlah orang jahat tidak lagi, tetapi orang benar adalah dasar yang kekal.</w:t>
      </w:r>
    </w:p>
    <w:p/>
    <w:p>
      <w:r xmlns:w="http://schemas.openxmlformats.org/wordprocessingml/2006/main">
        <w:t xml:space="preserve">Keadilan Allah diberikan kepada orang benar dan kekal.</w:t>
      </w:r>
    </w:p>
    <w:p/>
    <w:p>
      <w:r xmlns:w="http://schemas.openxmlformats.org/wordprocessingml/2006/main">
        <w:t xml:space="preserve">1: Keadilan Tuhan adalah kekal dan ia tersedia untuk semua orang yang benar.</w:t>
      </w:r>
    </w:p>
    <w:p/>
    <w:p>
      <w:r xmlns:w="http://schemas.openxmlformats.org/wordprocessingml/2006/main">
        <w:t xml:space="preserve">2: Cari kebenaran dan keadilan Tuhan akan tersedia untuk anda untuk selama-lamanya.</w:t>
      </w:r>
    </w:p>
    <w:p/>
    <w:p>
      <w:r xmlns:w="http://schemas.openxmlformats.org/wordprocessingml/2006/main">
        <w:t xml:space="preserve">1: Mazmur 37:28, Sebab Tuhan mengasihi keadilan dan tidak akan meninggalkan orang-orang yang setia; mereka terpelihara selama-lamanya.</w:t>
      </w:r>
    </w:p>
    <w:p/>
    <w:p>
      <w:r xmlns:w="http://schemas.openxmlformats.org/wordprocessingml/2006/main">
        <w:t xml:space="preserve">2: Yakobus 2:13, Belas kasihan menang atas penghakiman.</w:t>
      </w:r>
    </w:p>
    <w:p/>
    <w:p>
      <w:r xmlns:w="http://schemas.openxmlformats.org/wordprocessingml/2006/main">
        <w:t xml:space="preserve">Amsal 10:26 Seperti cuka bagi gigi, dan seperti asap bagi mata, demikianlah pemalas bagi mereka yang menyuruhnya.</w:t>
      </w:r>
    </w:p>
    <w:p/>
    <w:p>
      <w:r xmlns:w="http://schemas.openxmlformats.org/wordprocessingml/2006/main">
        <w:t xml:space="preserve">Si pemalas membebankan dan menyusahkan orang yang menghantarnya.</w:t>
      </w:r>
    </w:p>
    <w:p/>
    <w:p>
      <w:r xmlns:w="http://schemas.openxmlformats.org/wordprocessingml/2006/main">
        <w:t xml:space="preserve">1: Si Sluggard: Beban kepada Orang Lain</w:t>
      </w:r>
    </w:p>
    <w:p/>
    <w:p>
      <w:r xmlns:w="http://schemas.openxmlformats.org/wordprocessingml/2006/main">
        <w:t xml:space="preserve">2: The Sluggard: Gangguan kepada Mereka yang Menghantar Mereka</w:t>
      </w:r>
    </w:p>
    <w:p/>
    <w:p>
      <w:r xmlns:w="http://schemas.openxmlformats.org/wordprocessingml/2006/main">
        <w:t xml:space="preserve">1: Pengkhotbah 10:18, "Oleh kemalasan bangunan itu runtuh, dan oleh kemalasan tangan rumah itu runtuh."</w:t>
      </w:r>
    </w:p>
    <w:p/>
    <w:p>
      <w:r xmlns:w="http://schemas.openxmlformats.org/wordprocessingml/2006/main">
        <w:t xml:space="preserve">2: Amsal 12:24, "Tangan orang rajin akan memerintah, tetapi orang malas akan dikenakan pajak."</w:t>
      </w:r>
    </w:p>
    <w:p/>
    <w:p>
      <w:r xmlns:w="http://schemas.openxmlformats.org/wordprocessingml/2006/main">
        <w:t xml:space="preserve">Amsal 10:27 Takut akan TUHAN memperpanjang umur, tetapi tahun-tahun orang fasik diperpendek.</w:t>
      </w:r>
    </w:p>
    <w:p/>
    <w:p>
      <w:r xmlns:w="http://schemas.openxmlformats.org/wordprocessingml/2006/main">
        <w:t xml:space="preserve">Takut akan TUHAN memanjangkan umur, tetapi kefasikan memperpendek umur.</w:t>
      </w:r>
    </w:p>
    <w:p/>
    <w:p>
      <w:r xmlns:w="http://schemas.openxmlformats.org/wordprocessingml/2006/main">
        <w:t xml:space="preserve">1. Berkat Mematuhi TUHAN: Betapa Takut akan TUHAN Memanjangkan Umur.</w:t>
      </w:r>
    </w:p>
    <w:p/>
    <w:p>
      <w:r xmlns:w="http://schemas.openxmlformats.org/wordprocessingml/2006/main">
        <w:t xml:space="preserve">2. Kutukan Menderhaka kepada TUHAN: Bagaimana Kejahatan Membawa Kematian Awal.</w:t>
      </w:r>
    </w:p>
    <w:p/>
    <w:p>
      <w:r xmlns:w="http://schemas.openxmlformats.org/wordprocessingml/2006/main">
        <w:t xml:space="preserve">1. Mazmur 34:12-14 - Siapakah manusia yang mengingini hidup, dan suka berhari-hari, supaya dia melihat kebaikan? Jagalah lidahmu daripada yang jahat, dan bibirmu daripada berkata-kata tipu daya. Jauhilah yang jahat, dan lakukanlah yang baik; carilah perdamaian, dan kejarlah ia.</w:t>
      </w:r>
    </w:p>
    <w:p/>
    <w:p>
      <w:r xmlns:w="http://schemas.openxmlformats.org/wordprocessingml/2006/main">
        <w:t xml:space="preserve">2. Amsal 19:16 - Siapa yang menuruti perintah memelihara jiwanya sendiri; tetapi orang yang menghina jalannya akan mati.</w:t>
      </w:r>
    </w:p>
    <w:p/>
    <w:p>
      <w:r xmlns:w="http://schemas.openxmlformats.org/wordprocessingml/2006/main">
        <w:t xml:space="preserve">Amsal 10:28 Harapan orang benar ialah sukacita, tetapi harapan orang fasik akan musnah.</w:t>
      </w:r>
    </w:p>
    <w:p/>
    <w:p>
      <w:r xmlns:w="http://schemas.openxmlformats.org/wordprocessingml/2006/main">
        <w:t xml:space="preserve">Harapan orang benar akan mendatangkan sukacita, tetapi harapan orang fasik akan gagal.</w:t>
      </w:r>
    </w:p>
    <w:p/>
    <w:p>
      <w:r xmlns:w="http://schemas.openxmlformats.org/wordprocessingml/2006/main">
        <w:t xml:space="preserve">1. Berharap kepada Tuhan: Betapa percaya kepada Tuhan mendatangkan sukacita dan kepuasan.</w:t>
      </w:r>
    </w:p>
    <w:p/>
    <w:p>
      <w:r xmlns:w="http://schemas.openxmlformats.org/wordprocessingml/2006/main">
        <w:t xml:space="preserve">2. Hidup dalam Jangkaan: Mengapa bergantung kepada perkara duniawi membawa kepada kekecewaan.</w:t>
      </w:r>
    </w:p>
    <w:p/>
    <w:p>
      <w:r xmlns:w="http://schemas.openxmlformats.org/wordprocessingml/2006/main">
        <w:t xml:space="preserve">1. Mazmur 40:1-3 - Saya menantikan Tuhan dengan sabar; dia cenderung kepadaku dan mendengar tangisanku. Dia menarik aku dari lubang kebinasaan, dari lumpur, dan meletakkan kakiku di atas batu, membuat langkahku aman. Dia menaruh nyanyian baru ke dalam mulutku, nyanyian pujian bagi Allah kita.</w:t>
      </w:r>
    </w:p>
    <w:p/>
    <w:p>
      <w:r xmlns:w="http://schemas.openxmlformats.org/wordprocessingml/2006/main">
        <w:t xml:space="preserve">2. Roma 8:20-21 - Sebab ciptaan telah ditaklukkan kepada kesia-siaan, bukan dengan kehendaknya sendiri, tetapi oleh karena Dia yang telah menaklukkannya, dengan harapan bahwa ciptaan itu sendiri akan dibebaskan dari perhambaan kepada kebinasaan dan memperoleh kemerdekaan kemuliaan. daripada anak-anak Tuhan.</w:t>
      </w:r>
    </w:p>
    <w:p/>
    <w:p>
      <w:r xmlns:w="http://schemas.openxmlformats.org/wordprocessingml/2006/main">
        <w:t xml:space="preserve">Amsal 10:29 Jalan TUHAN adalah kekuatan bagi orang yang jujur, tetapi kebinasaan bagi orang yang berbuat jahat.</w:t>
      </w:r>
    </w:p>
    <w:p/>
    <w:p>
      <w:r xmlns:w="http://schemas.openxmlformats.org/wordprocessingml/2006/main">
        <w:t xml:space="preserve">Jalan TUHAN memberi kekuatan kepada orang benar, tetapi kebinasaan menanti orang yang berbuat jahat.</w:t>
      </w:r>
    </w:p>
    <w:p/>
    <w:p>
      <w:r xmlns:w="http://schemas.openxmlformats.org/wordprocessingml/2006/main">
        <w:t xml:space="preserve">1. Kekuatan Kebenaran: Belajar Mengikuti Jalan TUHAN</w:t>
      </w:r>
    </w:p>
    <w:p/>
    <w:p>
      <w:r xmlns:w="http://schemas.openxmlformats.org/wordprocessingml/2006/main">
        <w:t xml:space="preserve">2. Akibat Dosa: Kemusnahan yang Menanti Kemungkaran</w:t>
      </w:r>
    </w:p>
    <w:p/>
    <w:p>
      <w:r xmlns:w="http://schemas.openxmlformats.org/wordprocessingml/2006/main">
        <w:t xml:space="preserve">1. Mazmur 37:39 - Tetapi keselamatan orang benar adalah dari TUHAN, Dialah kekuatan mereka pada masa kesesakan.</w:t>
      </w:r>
    </w:p>
    <w:p/>
    <w:p>
      <w:r xmlns:w="http://schemas.openxmlformats.org/wordprocessingml/2006/main">
        <w:t xml:space="preserve">2. Yakobus 1:12-15 - Berbahagialah orang yang bertahan dalam pencobaan, sebab apabila ia diuji, ia akan menerima mahkota kehidupan, yang dijanjikan Tuhan kepada mereka yang mengasihi Dia.</w:t>
      </w:r>
    </w:p>
    <w:p/>
    <w:p>
      <w:r xmlns:w="http://schemas.openxmlformats.org/wordprocessingml/2006/main">
        <w:t xml:space="preserve">Amsal 10:30 Orang benar tidak akan goyah untuk selama-lamanya, tetapi orang fasik tidak akan mendiami bumi.</w:t>
      </w:r>
    </w:p>
    <w:p/>
    <w:p>
      <w:r xmlns:w="http://schemas.openxmlformats.org/wordprocessingml/2006/main">
        <w:t xml:space="preserve">Orang benar akan sentiasa berada dalam kedudukan yang selamat, manakala orang jahat tidak akan dapat tinggal di bumi.</w:t>
      </w:r>
    </w:p>
    <w:p/>
    <w:p>
      <w:r xmlns:w="http://schemas.openxmlformats.org/wordprocessingml/2006/main">
        <w:t xml:space="preserve">1. Rahmat Tuhan adalah kuasa yang memelihara orang-orang yang benar.</w:t>
      </w:r>
    </w:p>
    <w:p/>
    <w:p>
      <w:r xmlns:w="http://schemas.openxmlformats.org/wordprocessingml/2006/main">
        <w:t xml:space="preserve">2. Orang jahat tidak mempunyai tempat di bumi.</w:t>
      </w:r>
    </w:p>
    <w:p/>
    <w:p>
      <w:r xmlns:w="http://schemas.openxmlformats.org/wordprocessingml/2006/main">
        <w:t xml:space="preserve">1. Mazmur 37:10-11 - "Sebentar lagi orang fasik tidak ada lagi, walaupun engkau melihat dengan teliti tempatnya, ia tidak akan ada di sana. Tetapi orang-orang yang lemah lembut akan mewarisi negeri itu dan bergembira dalam kedamaian yang melimpah. "</w:t>
      </w:r>
    </w:p>
    <w:p/>
    <w:p>
      <w:r xmlns:w="http://schemas.openxmlformats.org/wordprocessingml/2006/main">
        <w:t xml:space="preserve">2. Roma 12:21 - "Janganlah kamu dikalahkan oleh kejahatan, tetapi kalahkanlah kejahatan dengan kebaikan."</w:t>
      </w:r>
    </w:p>
    <w:p/>
    <w:p>
      <w:r xmlns:w="http://schemas.openxmlformats.org/wordprocessingml/2006/main">
        <w:t xml:space="preserve">Amsal 10:31 Mulut orang benar mengeluarkan hikmat, tetapi lidah serong akan dipotong.</w:t>
      </w:r>
    </w:p>
    <w:p/>
    <w:p>
      <w:r xmlns:w="http://schemas.openxmlformats.org/wordprocessingml/2006/main">
        <w:t xml:space="preserve">Orang benar mengeluarkan hikmat dengan mulutnya, sedangkan lidah yang serong akan dipotong.</w:t>
      </w:r>
    </w:p>
    <w:p/>
    <w:p>
      <w:r xmlns:w="http://schemas.openxmlformats.org/wordprocessingml/2006/main">
        <w:t xml:space="preserve">1: Kekuatan Kata-kata - Bagaimana kata-kata kita boleh membawa kebijaksanaan atau kemusnahan.</w:t>
      </w:r>
    </w:p>
    <w:p/>
    <w:p>
      <w:r xmlns:w="http://schemas.openxmlformats.org/wordprocessingml/2006/main">
        <w:t xml:space="preserve">2: Kebijaksanaan Diam - Kepentingan belajar apabila diam dan tidak bercakap.</w:t>
      </w:r>
    </w:p>
    <w:p/>
    <w:p>
      <w:r xmlns:w="http://schemas.openxmlformats.org/wordprocessingml/2006/main">
        <w:t xml:space="preserve">1: Yakobus 3:2-12 - Menjelaskan bagaimana lidah mempunyai kuasa hidup dan mati.</w:t>
      </w:r>
    </w:p>
    <w:p/>
    <w:p>
      <w:r xmlns:w="http://schemas.openxmlformats.org/wordprocessingml/2006/main">
        <w:t xml:space="preserve">2: Mazmur 37:30-31 - Menjelaskan ganjaran bagi mereka yang menjaga lidah mereka daripada yang jahat dan bibir mereka daripada bercakap tipu daya.</w:t>
      </w:r>
    </w:p>
    <w:p/>
    <w:p>
      <w:r xmlns:w="http://schemas.openxmlformats.org/wordprocessingml/2006/main">
        <w:t xml:space="preserve">Amsal 10:32 Bibir orang benar tahu apa yang diperkenankan, tetapi mulut orang fasik mengucapkan kecurangan.</w:t>
      </w:r>
    </w:p>
    <w:p/>
    <w:p>
      <w:r xmlns:w="http://schemas.openxmlformats.org/wordprocessingml/2006/main">
        <w:t xml:space="preserve">Orang benar tahu apa yang diperkenankan, sedangkan orang jahat berkata jahat.</w:t>
      </w:r>
    </w:p>
    <w:p/>
    <w:p>
      <w:r xmlns:w="http://schemas.openxmlformats.org/wordprocessingml/2006/main">
        <w:t xml:space="preserve">1: Bercakap Dengan Bijak dan Benar - Amsal 10:32</w:t>
      </w:r>
    </w:p>
    <w:p/>
    <w:p>
      <w:r xmlns:w="http://schemas.openxmlformats.org/wordprocessingml/2006/main">
        <w:t xml:space="preserve">2: Pilih Kata-kata Anda Dengan Berhati-hati - Amsal 10:32</w:t>
      </w:r>
    </w:p>
    <w:p/>
    <w:p>
      <w:r xmlns:w="http://schemas.openxmlformats.org/wordprocessingml/2006/main">
        <w:t xml:space="preserve">1: Yakobus 3:2-10 - Kita semua tersandung dalam banyak perkara, dan jikalau seorang tidak tersandung dalam perkataannya, ia adalah orang yang sempurna, yang dapat juga mengekang seluruh tubuhnya.</w:t>
      </w:r>
    </w:p>
    <w:p/>
    <w:p>
      <w:r xmlns:w="http://schemas.openxmlformats.org/wordprocessingml/2006/main">
        <w:t xml:space="preserve">2: Kolose 4:6 - Hendaklah perkataanmu selalu penuh kasih, dibumbui garam, supaya kamu tahu, bagaimana kamu harus menjawab setiap orang.</w:t>
      </w:r>
    </w:p>
    <w:p/>
    <w:p>
      <w:r xmlns:w="http://schemas.openxmlformats.org/wordprocessingml/2006/main">
        <w:t xml:space="preserve">Amsal bab 11 memfokuskan pada membezakan ciri-ciri dan hasil keadilbenaran dan kefasikan, menonjolkan berkat yang datang daripada menjalani kehidupan yang adil.</w:t>
      </w:r>
    </w:p>
    <w:p/>
    <w:p>
      <w:r xmlns:w="http://schemas.openxmlformats.org/wordprocessingml/2006/main">
        <w:t xml:space="preserve">Perenggan 1: Bab ini bermula dengan menekankan kepentingan integriti, kejujuran, dan kerendahan hati. Ia menekankan bahawa mereka yang berjalan dalam kebenaran mendapat perkenan Tuhan (Amsal 11:1-6).</w:t>
      </w:r>
    </w:p>
    <w:p/>
    <w:p>
      <w:r xmlns:w="http://schemas.openxmlformats.org/wordprocessingml/2006/main">
        <w:t xml:space="preserve">Perenggan 2: Bab ini diteruskan dengan pelbagai peribahasa yang membincangkan topik seperti kemurahan hati, kebaikan, amanah, dan akibat penipuan dan kefasikan. Ia menggariskan bahawa orang yang hidup dengan jujur akan diberi ganjaran manakala orang jahat akan menghadapi kebinasaan (Amsal 11:7-31).</w:t>
      </w:r>
    </w:p>
    <w:p/>
    <w:p>
      <w:r xmlns:w="http://schemas.openxmlformats.org/wordprocessingml/2006/main">
        <w:t xml:space="preserve">Secara ringkasnya,</w:t>
      </w:r>
    </w:p>
    <w:p>
      <w:r xmlns:w="http://schemas.openxmlformats.org/wordprocessingml/2006/main">
        <w:t xml:space="preserve">Amsal bab sebelas kontras</w:t>
      </w:r>
    </w:p>
    <w:p>
      <w:r xmlns:w="http://schemas.openxmlformats.org/wordprocessingml/2006/main">
        <w:t xml:space="preserve">ciri-ciri dan akibat dari kebenaran dan kejahatan,</w:t>
      </w:r>
    </w:p>
    <w:p>
      <w:r xmlns:w="http://schemas.openxmlformats.org/wordprocessingml/2006/main">
        <w:t xml:space="preserve">menekankan berkat yang berkaitan dengan menjalani kehidupan yang soleh.</w:t>
      </w:r>
    </w:p>
    <w:p/>
    <w:p>
      <w:r xmlns:w="http://schemas.openxmlformats.org/wordprocessingml/2006/main">
        <w:t xml:space="preserve">Menyedari kepentingan yang diletakkan pada integriti, kejujuran, kerendahan hati bersama dengan perkenan yang didapati daripada Tuhan oleh mereka yang berjalan dalam kebenaran.</w:t>
      </w:r>
    </w:p>
    <w:p>
      <w:r xmlns:w="http://schemas.openxmlformats.org/wordprocessingml/2006/main">
        <w:t xml:space="preserve">Menangani pelbagai topik melalui peribahasa individu seperti pemurah, baik hati, amanah sambil memberi amaran terhadap penipuan dan kemungkaran.</w:t>
      </w:r>
    </w:p>
    <w:p>
      <w:r xmlns:w="http://schemas.openxmlformats.org/wordprocessingml/2006/main">
        <w:t xml:space="preserve">Menonjolkan ganjaran untuk kehidupan yang lurus sambil mencatat akibat yang dihadapi oleh orang jahat termasuk kemusnahan.</w:t>
      </w:r>
    </w:p>
    <w:p/>
    <w:p>
      <w:r xmlns:w="http://schemas.openxmlformats.org/wordprocessingml/2006/main">
        <w:t xml:space="preserve">Amsal 11:1 Neraca palsu adalah kekejian bagi TUHAN, tetapi timbangan yang adil adalah kesukaan-Nya.</w:t>
      </w:r>
    </w:p>
    <w:p/>
    <w:p>
      <w:r xmlns:w="http://schemas.openxmlformats.org/wordprocessingml/2006/main">
        <w:t xml:space="preserve">Timbangan yang adil menyenangkan Tuhan, sedangkan neraca palsu adalah kekejian.</w:t>
      </w:r>
    </w:p>
    <w:p/>
    <w:p>
      <w:r xmlns:w="http://schemas.openxmlformats.org/wordprocessingml/2006/main">
        <w:t xml:space="preserve">1: Kita mesti sentiasa berusaha untuk berlaku adil dan saksama dalam hubungan kita dengan orang lain, kerana Tuhan membenci neraca palsu.</w:t>
      </w:r>
    </w:p>
    <w:p/>
    <w:p>
      <w:r xmlns:w="http://schemas.openxmlformats.org/wordprocessingml/2006/main">
        <w:t xml:space="preserve">2: Marilah kita memeriksa kehidupan kita untuk memastikan bahawa neraca kita tidak ditipu oleh timbangan palsu, kerana Tuhan berkenan kepada keadilan.</w:t>
      </w:r>
    </w:p>
    <w:p/>
    <w:p>
      <w:r xmlns:w="http://schemas.openxmlformats.org/wordprocessingml/2006/main">
        <w:t xml:space="preserve">1: Amsal 16:11 - Timbangan dan neraca yang adil adalah milik Tuhan; semua berat beg tu kerja dia.</w:t>
      </w:r>
    </w:p>
    <w:p/>
    <w:p>
      <w:r xmlns:w="http://schemas.openxmlformats.org/wordprocessingml/2006/main">
        <w:t xml:space="preserve">2: Yakobus 2:1-13 - Saudara-saudaraku, jangan pilih kasih, sementara kamu percaya kepada Tuhan kita Yesus Kristus, Tuhan yang mulia.</w:t>
      </w:r>
    </w:p>
    <w:p/>
    <w:p>
      <w:r xmlns:w="http://schemas.openxmlformats.org/wordprocessingml/2006/main">
        <w:t xml:space="preserve">Amsal 11:2 Apabila kesombongan datang, maka datanglah rasa malu, tetapi pada orang yang rendah hati ada hikmat.</w:t>
      </w:r>
    </w:p>
    <w:p/>
    <w:p>
      <w:r xmlns:w="http://schemas.openxmlformats.org/wordprocessingml/2006/main">
        <w:t xml:space="preserve">Kesombongan membawa kepada rasa malu, manakala kerendahan hati membawa kebijaksanaan.</w:t>
      </w:r>
    </w:p>
    <w:p/>
    <w:p>
      <w:r xmlns:w="http://schemas.openxmlformats.org/wordprocessingml/2006/main">
        <w:t xml:space="preserve">1. Kebanggaan dan Kerendahan Hati: Pilihan Antara Kebijaksanaan dan Keaiban</w:t>
      </w:r>
    </w:p>
    <w:p/>
    <w:p>
      <w:r xmlns:w="http://schemas.openxmlformats.org/wordprocessingml/2006/main">
        <w:t xml:space="preserve">2. Hikmah Kerendahan Hati: Renungan tentang Amsal 11:2</w:t>
      </w:r>
    </w:p>
    <w:p/>
    <w:p>
      <w:r xmlns:w="http://schemas.openxmlformats.org/wordprocessingml/2006/main">
        <w:t xml:space="preserve">1. Yakobus 4:6-10</w:t>
      </w:r>
    </w:p>
    <w:p/>
    <w:p>
      <w:r xmlns:w="http://schemas.openxmlformats.org/wordprocessingml/2006/main">
        <w:t xml:space="preserve">2. 1 Petrus 5:5-7</w:t>
      </w:r>
    </w:p>
    <w:p/>
    <w:p>
      <w:r xmlns:w="http://schemas.openxmlformats.org/wordprocessingml/2006/main">
        <w:t xml:space="preserve">Amsal 11:3 Kejujuran orang benar akan menuntun mereka, tetapi kecurangan orang durhaka membinasakan mereka.</w:t>
      </w:r>
    </w:p>
    <w:p/>
    <w:p>
      <w:r xmlns:w="http://schemas.openxmlformats.org/wordprocessingml/2006/main">
        <w:t xml:space="preserve">Integriti orang yang jujur akan membawa mereka kepada kejayaan, manakala jalan yang salah dari penderhaka akan membawa kepada kebinasaan.</w:t>
      </w:r>
    </w:p>
    <w:p/>
    <w:p>
      <w:r xmlns:w="http://schemas.openxmlformats.org/wordprocessingml/2006/main">
        <w:t xml:space="preserve">1. Integriti adalah Kunci Kejayaan</w:t>
      </w:r>
    </w:p>
    <w:p/>
    <w:p>
      <w:r xmlns:w="http://schemas.openxmlformats.org/wordprocessingml/2006/main">
        <w:t xml:space="preserve">2. Jalan Yang Salah Membawa Kepada Kemusnahan</w:t>
      </w:r>
    </w:p>
    <w:p/>
    <w:p>
      <w:r xmlns:w="http://schemas.openxmlformats.org/wordprocessingml/2006/main">
        <w:t xml:space="preserve">1. Amsal 11:3</w:t>
      </w:r>
    </w:p>
    <w:p/>
    <w:p>
      <w:r xmlns:w="http://schemas.openxmlformats.org/wordprocessingml/2006/main">
        <w:t xml:space="preserve">2. Mazmur 37:23 - Langkah orang baik ditentukan oleh Tuhan, dan Ia berkenan kepada jalan-Nya.</w:t>
      </w:r>
    </w:p>
    <w:p/>
    <w:p>
      <w:r xmlns:w="http://schemas.openxmlformats.org/wordprocessingml/2006/main">
        <w:t xml:space="preserve">Amsal 11:4 Kekayaan tidak berguna pada hari murka, tetapi kebenaran melepaskan dari maut.</w:t>
      </w:r>
    </w:p>
    <w:p/>
    <w:p>
      <w:r xmlns:w="http://schemas.openxmlformats.org/wordprocessingml/2006/main">
        <w:t xml:space="preserve">Kekayaan bukanlah menyelamatkan dari murka Allah, tetapi kebenaran akan menyelamatkan kita dari maut.</w:t>
      </w:r>
    </w:p>
    <w:p/>
    <w:p>
      <w:r xmlns:w="http://schemas.openxmlformats.org/wordprocessingml/2006/main">
        <w:t xml:space="preserve">1. Kuasa Kebenaran: Bagaimana Mengelakkan Kemurkaan Tuhan</w:t>
      </w:r>
    </w:p>
    <w:p/>
    <w:p>
      <w:r xmlns:w="http://schemas.openxmlformats.org/wordprocessingml/2006/main">
        <w:t xml:space="preserve">2. Mengejar Kekayaan: Mengapa Ia Tidak Menyelamatkan Kita</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Pengkhotbah 5:10 - Sesiapa yang mencintai wang tidak pernah cukup; sesiapa yang cintakan harta tidak pernah puas dengan pendapatannya. Ini juga tidak bermakna.</w:t>
      </w:r>
    </w:p>
    <w:p/>
    <w:p>
      <w:r xmlns:w="http://schemas.openxmlformats.org/wordprocessingml/2006/main">
        <w:t xml:space="preserve">Amsal 11:5 Kebenaran orang sempurna akan meluruskan jalannya, tetapi orang fasik jatuh oleh kejahatannya sendiri.</w:t>
      </w:r>
    </w:p>
    <w:p/>
    <w:p>
      <w:r xmlns:w="http://schemas.openxmlformats.org/wordprocessingml/2006/main">
        <w:t xml:space="preserve">Orang yang sempurna akan diarahkan oleh kebenaran, manakala orang jahat akan direndahkan oleh kejahatan mereka sendiri.</w:t>
      </w:r>
    </w:p>
    <w:p/>
    <w:p>
      <w:r xmlns:w="http://schemas.openxmlformats.org/wordprocessingml/2006/main">
        <w:t xml:space="preserve">1: Tuhan mempunyai rancangan untuk setiap kita yang benar dan adil. Kita mesti berusaha untuk berjalan di jalan-Nya dan tidak disesatkan oleh kejahatan kita sendiri.</w:t>
      </w:r>
    </w:p>
    <w:p/>
    <w:p>
      <w:r xmlns:w="http://schemas.openxmlformats.org/wordprocessingml/2006/main">
        <w:t xml:space="preserve">2: Keadilan Tuhan adalah sempurna dan akan sentiasa berlaku, jadi kita harus berusaha untuk hidup mengikut kehendak-Nya dan bukan kehendak kita sendiri.</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Yakobus 4:17 - Jadi sesiapa yang mengetahui perkara yang betul untuk dilakukan tetapi tidak melakukannya, baginya dosa.</w:t>
      </w:r>
    </w:p>
    <w:p/>
    <w:p>
      <w:r xmlns:w="http://schemas.openxmlformats.org/wordprocessingml/2006/main">
        <w:t xml:space="preserve">Amsal 11:6 Kebenaran orang jujur akan menyelamatkan mereka, tetapi pendurhaka tertangkap dalam kecurangannya sendiri.</w:t>
      </w:r>
    </w:p>
    <w:p/>
    <w:p>
      <w:r xmlns:w="http://schemas.openxmlformats.org/wordprocessingml/2006/main">
        <w:t xml:space="preserve">Orang benar akan diselamatkan, tetapi orang yang melanggar hukum akan dihukum.</w:t>
      </w:r>
    </w:p>
    <w:p/>
    <w:p>
      <w:r xmlns:w="http://schemas.openxmlformats.org/wordprocessingml/2006/main">
        <w:t xml:space="preserve">1. Ganjaran Tuhan untuk Ketaatan</w:t>
      </w:r>
    </w:p>
    <w:p/>
    <w:p>
      <w:r xmlns:w="http://schemas.openxmlformats.org/wordprocessingml/2006/main">
        <w:t xml:space="preserve">2. Menuai Apa yang Anda Tabur</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Galatia 6:7-8 - Jangan tertipu: Tuhan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Amsal 11:7 Apabila orang jahat mati, lenyaplah pengharapannya, musnahlah harapan orang jahat.</w:t>
      </w:r>
    </w:p>
    <w:p/>
    <w:p>
      <w:r xmlns:w="http://schemas.openxmlformats.org/wordprocessingml/2006/main">
        <w:t xml:space="preserve">Harapan orang jahat akan lenyap apabila dia mati, dan harapan orang yang tidak adil akan hilang.</w:t>
      </w:r>
    </w:p>
    <w:p/>
    <w:p>
      <w:r xmlns:w="http://schemas.openxmlformats.org/wordprocessingml/2006/main">
        <w:t xml:space="preserve">1. Kesia-siaan Kejahatan: Menjalani Kehidupan Tanpa Harapan</w:t>
      </w:r>
    </w:p>
    <w:p/>
    <w:p>
      <w:r xmlns:w="http://schemas.openxmlformats.org/wordprocessingml/2006/main">
        <w:t xml:space="preserve">2. Kejatuhan Lelaki Yang Tidak Adil: Ketidakpastian Harapan yang Pudar</w:t>
      </w:r>
    </w:p>
    <w:p/>
    <w:p>
      <w:r xmlns:w="http://schemas.openxmlformats.org/wordprocessingml/2006/main">
        <w:t xml:space="preserve">1. Roma 3:23-25 - Kerana semua orang telah berbuat dosa dan telah kehilangan kemuliaan Tuhan.</w:t>
      </w:r>
    </w:p>
    <w:p/>
    <w:p>
      <w:r xmlns:w="http://schemas.openxmlformats.org/wordprocessingml/2006/main">
        <w:t xml:space="preserve">2. Mazmur 37:7-9 - Diamlah di hadapan Tuhan dan tunggulah Dia dengan sabar; jangan gusar apabila orang berjaya dalam cara mereka, apabila mereka menjalankan rancangan jahat mereka.</w:t>
      </w:r>
    </w:p>
    <w:p/>
    <w:p>
      <w:r xmlns:w="http://schemas.openxmlformats.org/wordprocessingml/2006/main">
        <w:t xml:space="preserve">Amsal 11:8 Orang benar diselamatkan dari kesusahan, dan orang jahat datang menggantikannya.</w:t>
      </w:r>
    </w:p>
    <w:p/>
    <w:p>
      <w:r xmlns:w="http://schemas.openxmlformats.org/wordprocessingml/2006/main">
        <w:t xml:space="preserve">Orang benar akan diselamatkan daripada kesusahan, manakala orang jahat akan menggantikan mereka.</w:t>
      </w:r>
    </w:p>
    <w:p/>
    <w:p>
      <w:r xmlns:w="http://schemas.openxmlformats.org/wordprocessingml/2006/main">
        <w:t xml:space="preserve">1. Tuhan akan sentiasa melindungi umat-Nya semasa kesusahan.</w:t>
      </w:r>
    </w:p>
    <w:p/>
    <w:p>
      <w:r xmlns:w="http://schemas.openxmlformats.org/wordprocessingml/2006/main">
        <w:t xml:space="preserve">2. Orang jahat akan menuai akibat dari perbuatan mereka.</w:t>
      </w:r>
    </w:p>
    <w:p/>
    <w:p>
      <w:r xmlns:w="http://schemas.openxmlformats.org/wordprocessingml/2006/main">
        <w:t xml:space="preserve">1. Mazmur 34:17-20 - "Apabila orang benar berseru minta tolong, Tuhan mendengar dan melepaskan mereka dari segala kesusahan mereka. Tuhan dekat kepada orang yang patah hati dan menyelamatkan orang yang remuk jiwanya. Banyak kesengsaraan orang benar. , tetapi Tuhan melepaskan dia dari semuanya itu. Dia memelihara semua tulangnya, tidak satu pun yang patah. Orang jahat akan dibunuh oleh kesengsaraan, dan orang yang membenci orang benar akan dihukum."</w:t>
      </w:r>
    </w:p>
    <w:p/>
    <w:p>
      <w:r xmlns:w="http://schemas.openxmlformats.org/wordprocessingml/2006/main">
        <w:t xml:space="preserve">2. Mazmur 37:39-40 - "Keselamatan orang benar adalah daripada Tuhan; Dialah benteng mereka pada masa kesesakan. Tuhan menolong mereka dan menyelamatkan mereka; Dia melepaskan mereka daripada orang jahat dan menyelamatkan mereka, kerana mereka berlindunglah kepadanya."</w:t>
      </w:r>
    </w:p>
    <w:p/>
    <w:p>
      <w:r xmlns:w="http://schemas.openxmlformats.org/wordprocessingml/2006/main">
        <w:t xml:space="preserve">Amsal 11:9 Orang munafik dengan mulutnya membinasakan sesamanya, tetapi dengan pengetahuan orang benar akan diselamatkan.</w:t>
      </w:r>
    </w:p>
    <w:p/>
    <w:p>
      <w:r xmlns:w="http://schemas.openxmlformats.org/wordprocessingml/2006/main">
        <w:t xml:space="preserve">Orang benar akan diselamatkan dengan ilmu, sedangkan orang munafik membinasakan tetangganya dengan mulutnya.</w:t>
      </w:r>
    </w:p>
    <w:p/>
    <w:p>
      <w:r xmlns:w="http://schemas.openxmlformats.org/wordprocessingml/2006/main">
        <w:t xml:space="preserve">1. Kuasa Pengetahuan: Bagaimana Mengetahui Jalan Yang Benar Boleh Membawa kepada Pembebasan</w:t>
      </w:r>
    </w:p>
    <w:p/>
    <w:p>
      <w:r xmlns:w="http://schemas.openxmlformats.org/wordprocessingml/2006/main">
        <w:t xml:space="preserve">2. Bahaya Kemunafikan: Bagaimana Mengucapkan Perkataan Yang Salah Boleh Memusnahkan Hubungan</w:t>
      </w:r>
    </w:p>
    <w:p/>
    <w:p>
      <w:r xmlns:w="http://schemas.openxmlformats.org/wordprocessingml/2006/main">
        <w:t xml:space="preserve">1. Pengkhotbah 10:12 - "Perkataan mulut orang berhikmat adalah baik, tetapi bibir orang bodoh menelan dirinya sendiri."</w:t>
      </w:r>
    </w:p>
    <w:p/>
    <w:p>
      <w:r xmlns:w="http://schemas.openxmlformats.org/wordprocessingml/2006/main">
        <w:t xml:space="preserve">2. Amsal 18:21 - "Maut dan hidup dikuasai lidah, siapa yang menyukainya akan memakan buahnya."</w:t>
      </w:r>
    </w:p>
    <w:p/>
    <w:p>
      <w:r xmlns:w="http://schemas.openxmlformats.org/wordprocessingml/2006/main">
        <w:t xml:space="preserve">Amsal 11:10 Apabila orang benar baik, kota bersukacita, dan apabila orang fasik binasa, ada sorak-sorai.</w:t>
      </w:r>
    </w:p>
    <w:p/>
    <w:p>
      <w:r xmlns:w="http://schemas.openxmlformats.org/wordprocessingml/2006/main">
        <w:t xml:space="preserve">Kota itu bergembira apabila orang benar berbuat baik dan bersukacita apabila orang jahat dihukum.</w:t>
      </w:r>
    </w:p>
    <w:p/>
    <w:p>
      <w:r xmlns:w="http://schemas.openxmlformats.org/wordprocessingml/2006/main">
        <w:t xml:space="preserve">1. Apabila Orang Benar Bersukacita, Kota Bersukacita</w:t>
      </w:r>
    </w:p>
    <w:p/>
    <w:p>
      <w:r xmlns:w="http://schemas.openxmlformats.org/wordprocessingml/2006/main">
        <w:t xml:space="preserve">2. Orang Fasik Tidak Akan Lepas Dihukum</w:t>
      </w:r>
    </w:p>
    <w:p/>
    <w:p>
      <w:r xmlns:w="http://schemas.openxmlformats.org/wordprocessingml/2006/main">
        <w:t xml:space="preserve">1. Amsal 29:2 Apabila orang benar berkuasa, rakyat bersukacita, tetapi apabila orang fasik berkuasa, rakyat berdukacita.</w:t>
      </w:r>
    </w:p>
    <w:p/>
    <w:p>
      <w:r xmlns:w="http://schemas.openxmlformats.org/wordprocessingml/2006/main">
        <w:t xml:space="preserve">2. Mazmur 37:34 Nantikanlah TUHAN dan jagalah jalan-Nya, maka Ia akan meninggikan engkau untuk mewarisi negeri, apabila orang jahat dilenyapkan, engkau akan melihatnya.</w:t>
      </w:r>
    </w:p>
    <w:p/>
    <w:p>
      <w:r xmlns:w="http://schemas.openxmlformats.org/wordprocessingml/2006/main">
        <w:t xml:space="preserve">Amsal 11:11 Dengan berkat orang jujur kota ditinggikan, tetapi dirobohkan oleh mulut orang fasik.</w:t>
      </w:r>
    </w:p>
    <w:p/>
    <w:p>
      <w:r xmlns:w="http://schemas.openxmlformats.org/wordprocessingml/2006/main">
        <w:t xml:space="preserve">Orang jujur membawa berkat kepada kota, tetapi orang fasik membawa kehancuran.</w:t>
      </w:r>
    </w:p>
    <w:p/>
    <w:p>
      <w:r xmlns:w="http://schemas.openxmlformats.org/wordprocessingml/2006/main">
        <w:t xml:space="preserve">1. Kuasa Berkat: Bagaimana Kita Boleh Menguatkan Bandar Kita</w:t>
      </w:r>
    </w:p>
    <w:p/>
    <w:p>
      <w:r xmlns:w="http://schemas.openxmlformats.org/wordprocessingml/2006/main">
        <w:t xml:space="preserve">2. Pemusnahan Kejahatan: Bagaimana Kita Boleh Melindungi Bandar Kita</w:t>
      </w:r>
    </w:p>
    <w:p/>
    <w:p>
      <w:r xmlns:w="http://schemas.openxmlformats.org/wordprocessingml/2006/main">
        <w:t xml:space="preserve">1. Mazmur 33:12 - Berbahagialah bangsa yang Tuhannya ialah TUHAN; dan orang-orang yang telah dipilih-Nya untuk warisan-Nya sendiri.</w:t>
      </w:r>
    </w:p>
    <w:p/>
    <w:p>
      <w:r xmlns:w="http://schemas.openxmlformats.org/wordprocessingml/2006/main">
        <w:t xml:space="preserve">2. Yeremia 29:7 - Dan carilah kedamaian kota ke mana kamu Kubawakan sebagai tawanan, dan berdoalah kepada TUHAN untuknya, sebab dengan damainya kamu akan beroleh kedamaian.</w:t>
      </w:r>
    </w:p>
    <w:p/>
    <w:p>
      <w:r xmlns:w="http://schemas.openxmlformats.org/wordprocessingml/2006/main">
        <w:t xml:space="preserve">Amsal 11:12 Orang yang tidak berhikmat menghina sesamanya, tetapi orang yang berakal budi diam.</w:t>
      </w:r>
    </w:p>
    <w:p/>
    <w:p>
      <w:r xmlns:w="http://schemas.openxmlformats.org/wordprocessingml/2006/main">
        <w:t xml:space="preserve">Orang yang kurang hikmat akan mengejek sesamanya, tetapi orang yang bijak akan berdiam diri.</w:t>
      </w:r>
    </w:p>
    <w:p/>
    <w:p>
      <w:r xmlns:w="http://schemas.openxmlformats.org/wordprocessingml/2006/main">
        <w:t xml:space="preserve">1: Kuasa Diam</w:t>
      </w:r>
    </w:p>
    <w:p/>
    <w:p>
      <w:r xmlns:w="http://schemas.openxmlformats.org/wordprocessingml/2006/main">
        <w:t xml:space="preserve">2: Nilai Kebijaksanaan</w:t>
      </w:r>
    </w:p>
    <w:p/>
    <w:p>
      <w:r xmlns:w="http://schemas.openxmlformats.org/wordprocessingml/2006/main">
        <w:t xml:space="preserve">1: Yakobus 1:19 - Hendaklah setiap orang cepat mendengar, lambat untuk berkata-kata, dan lambat untuk marah.</w:t>
      </w:r>
    </w:p>
    <w:p/>
    <w:p>
      <w:r xmlns:w="http://schemas.openxmlformats.org/wordprocessingml/2006/main">
        <w:t xml:space="preserve">2: Amsal 17:27-28 - Siapa yang menahan perkataannya mempunyai pengetahuan, dan siapa yang berjiwa tenang adalah orang yang berpengertian.</w:t>
      </w:r>
    </w:p>
    <w:p/>
    <w:p>
      <w:r xmlns:w="http://schemas.openxmlformats.org/wordprocessingml/2006/main">
        <w:t xml:space="preserve">Amsal 11:13 Orang yang suka mengumpat membuka rahasia, tetapi orang yang berjiwa setia menyembunyikan perkara itu.</w:t>
      </w:r>
    </w:p>
    <w:p/>
    <w:p>
      <w:r xmlns:w="http://schemas.openxmlformats.org/wordprocessingml/2006/main">
        <w:t xml:space="preserve">Jiwa yang setia menyimpan rahsia, manakala seorang pemfitnah mendedahkannya.</w:t>
      </w:r>
    </w:p>
    <w:p/>
    <w:p>
      <w:r xmlns:w="http://schemas.openxmlformats.org/wordprocessingml/2006/main">
        <w:t xml:space="preserve">1. Kuasa Kerahsiaan: Bagaimana Menyimpan Rahsia Dapat Menguatkan Iman Kita</w:t>
      </w:r>
    </w:p>
    <w:p/>
    <w:p>
      <w:r xmlns:w="http://schemas.openxmlformats.org/wordprocessingml/2006/main">
        <w:t xml:space="preserve">2. Menjinakkan Lidah: Kepentingan Mendiamkan Diri</w:t>
      </w:r>
    </w:p>
    <w:p/>
    <w:p>
      <w:r xmlns:w="http://schemas.openxmlformats.org/wordprocessingml/2006/main">
        <w:t xml:space="preserve">1. Yakobus 3:1-18 - Lidah: Kuasa dan Pengaruhnya</w:t>
      </w:r>
    </w:p>
    <w:p/>
    <w:p>
      <w:r xmlns:w="http://schemas.openxmlformats.org/wordprocessingml/2006/main">
        <w:t xml:space="preserve">2. Amsal 10:19 - Gosip mengkhianati keyakinan; jadi elakkan sesiapa yang terlalu banyak bercakap.</w:t>
      </w:r>
    </w:p>
    <w:p/>
    <w:p>
      <w:r xmlns:w="http://schemas.openxmlformats.org/wordprocessingml/2006/main">
        <w:t xml:space="preserve">Amsal 11:14 Jika tidak ada nasihat, rakyat jatuh, tetapi dalam banyaknya penasihat ada keselamatan.</w:t>
      </w:r>
    </w:p>
    <w:p/>
    <w:p>
      <w:r xmlns:w="http://schemas.openxmlformats.org/wordprocessingml/2006/main">
        <w:t xml:space="preserve">Kepentingan mendapatkan nasihat ditonjolkan dalam ayat ini.</w:t>
      </w:r>
    </w:p>
    <w:p/>
    <w:p>
      <w:r xmlns:w="http://schemas.openxmlformats.org/wordprocessingml/2006/main">
        <w:t xml:space="preserve">1: Kuasa Nasihat Bijak - Carilah kebijaksanaan orang lain untuk mencari keselamatan.</w:t>
      </w:r>
    </w:p>
    <w:p/>
    <w:p>
      <w:r xmlns:w="http://schemas.openxmlformats.org/wordprocessingml/2006/main">
        <w:t xml:space="preserve">2: Kebijaksanaan Tuhan - Bergantung kepada Tuhan untuk bimbingan dan arahan.</w:t>
      </w:r>
    </w:p>
    <w:p/>
    <w:p>
      <w:r xmlns:w="http://schemas.openxmlformats.org/wordprocessingml/2006/main">
        <w:t xml:space="preserve">1: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2: Mazmur 32:8 - Aku akan mengajar engkau dan mengajar engkau jalan yang harus engkau tempuh; Aku akan menuntun engkau dengan mata-Ku.</w:t>
      </w:r>
    </w:p>
    <w:p/>
    <w:p>
      <w:r xmlns:w="http://schemas.openxmlformats.org/wordprocessingml/2006/main">
        <w:t xml:space="preserve">Amsal 11:15 Orang yang menjadi jaminan kepada orang asing akan menderita karenanya, dan orang yang membenci jaminan, pastilah ia.</w:t>
      </w:r>
    </w:p>
    <w:p/>
    <w:p>
      <w:r xmlns:w="http://schemas.openxmlformats.org/wordprocessingml/2006/main">
        <w:t xml:space="preserve">Sesiapa yang bertindak sebagai penjamin kepada orang yang tidak dikenalinya akan menderita kerananya, manakala sesiapa yang mengelak daripada menjadi penjamin akan tetap selamat.</w:t>
      </w:r>
    </w:p>
    <w:p/>
    <w:p>
      <w:r xmlns:w="http://schemas.openxmlformats.org/wordprocessingml/2006/main">
        <w:t xml:space="preserve">1. Bijak dan sedar tentang risiko penjamin.</w:t>
      </w:r>
    </w:p>
    <w:p/>
    <w:p>
      <w:r xmlns:w="http://schemas.openxmlformats.org/wordprocessingml/2006/main">
        <w:t xml:space="preserve">2. Kehidupan penuh dengan risiko; pilih dengan teliti dan bijak untuk siapa anda sanggup mengambil risiko.</w:t>
      </w:r>
    </w:p>
    <w:p/>
    <w:p>
      <w:r xmlns:w="http://schemas.openxmlformats.org/wordprocessingml/2006/main">
        <w:t xml:space="preserve">1. Amsal 22:26-27 - Janganlah kamu termasuk orang yang memukul tangan, atau antara mereka yang menjadi penjamin hutang. Jika engkau tidak mempunyai apa-apa untuk dibayar, mengapa dia harus mengambil tempat tidurmu dari bawahmu?</w:t>
      </w:r>
    </w:p>
    <w:p/>
    <w:p>
      <w:r xmlns:w="http://schemas.openxmlformats.org/wordprocessingml/2006/main">
        <w:t xml:space="preserve">2. Roma 13:8 - Jangan berhutang apa-apa kepada siapapun, melainkan hendaklah kamu saling mengasihi, kerana barangsiapa mengasihi orang lain, ia telah memenuhi hukum Taurat.</w:t>
      </w:r>
    </w:p>
    <w:p/>
    <w:p>
      <w:r xmlns:w="http://schemas.openxmlformats.org/wordprocessingml/2006/main">
        <w:t xml:space="preserve">Amsal 11:16 Perempuan yang baik hati memelihara kehormatan, dan orang yang kuat menahan kekayaan.</w:t>
      </w:r>
    </w:p>
    <w:p/>
    <w:p>
      <w:r xmlns:w="http://schemas.openxmlformats.org/wordprocessingml/2006/main">
        <w:t xml:space="preserve">Wanita yang baik hati adalah terhormat, dan lelaki yang kuat adalah kaya.</w:t>
      </w:r>
    </w:p>
    <w:p/>
    <w:p>
      <w:r xmlns:w="http://schemas.openxmlformats.org/wordprocessingml/2006/main">
        <w:t xml:space="preserve">1: Wanita yang budiman boleh menjadi terhormat tanpa menjadi kaya.</w:t>
      </w:r>
    </w:p>
    <w:p/>
    <w:p>
      <w:r xmlns:w="http://schemas.openxmlformats.org/wordprocessingml/2006/main">
        <w:t xml:space="preserve">2: Orang yang kuat boleh menjadi kaya tanpa menjadi terhormat.</w:t>
      </w:r>
    </w:p>
    <w:p/>
    <w:p>
      <w:r xmlns:w="http://schemas.openxmlformats.org/wordprocessingml/2006/main">
        <w:t xml:space="preserve">1: Amsal 19:1 - Lebih baik orang miskin yang berjalan dalam ketulusannya, dari pada bibirnya yang serong dan bodoh.</w:t>
      </w:r>
    </w:p>
    <w:p/>
    <w:p>
      <w:r xmlns:w="http://schemas.openxmlformats.org/wordprocessingml/2006/main">
        <w:t xml:space="preserve">2: Roma 12:17-18 - Jangan membalas kejahatan dengan kejahatan kepada siapa pun. Sediakan perkara yang jujur di hadapan semua orang. Jika boleh, sedapat mungkin, hiduplah damai dengan semua orang.</w:t>
      </w:r>
    </w:p>
    <w:p/>
    <w:p>
      <w:r xmlns:w="http://schemas.openxmlformats.org/wordprocessingml/2006/main">
        <w:t xml:space="preserve">Amsal 11:17 Orang yang murah hati berbuat baik kepada dirinya sendiri, tetapi orang yang kejam menyusahkan tubuhnya sendiri.</w:t>
      </w:r>
    </w:p>
    <w:p/>
    <w:p>
      <w:r xmlns:w="http://schemas.openxmlformats.org/wordprocessingml/2006/main">
        <w:t xml:space="preserve">Orang yang penuh belas kasihan diberi ganjaran dengan ketenangan batin, manakala orang yang kejam membawa penderitaan ke atas dirinya sendiri.</w:t>
      </w:r>
    </w:p>
    <w:p/>
    <w:p>
      <w:r xmlns:w="http://schemas.openxmlformats.org/wordprocessingml/2006/main">
        <w:t xml:space="preserve">1. Ganjaran Belas Kasihan: Bagaimana Belas Kasihan Membawa Kepuasan</w:t>
      </w:r>
    </w:p>
    <w:p/>
    <w:p>
      <w:r xmlns:w="http://schemas.openxmlformats.org/wordprocessingml/2006/main">
        <w:t xml:space="preserve">2. Kutukan Kezaliman: Buah Pahit Kezaliman</w:t>
      </w:r>
    </w:p>
    <w:p/>
    <w:p>
      <w:r xmlns:w="http://schemas.openxmlformats.org/wordprocessingml/2006/main">
        <w:t xml:space="preserve">1. Matius 5:7 - "Berbahagialah orang yang murah hati, kerana mereka akan beroleh belas kasihan."</w:t>
      </w:r>
    </w:p>
    <w:p/>
    <w:p>
      <w:r xmlns:w="http://schemas.openxmlformats.org/wordprocessingml/2006/main">
        <w:t xml:space="preserve">2. Roma 12:14-15 - "Berkatilah orang yang menganiaya kamu, berkatilah dan jangan mengutuk. Bersukacitalah dengan orang yang bersukacita, berkabunglah dengan orang yang berdukacita."</w:t>
      </w:r>
    </w:p>
    <w:p/>
    <w:p>
      <w:r xmlns:w="http://schemas.openxmlformats.org/wordprocessingml/2006/main">
        <w:t xml:space="preserve">Amsal 11:18 Orang fasik melakukan perbuatan yang menipu, tetapi orang yang menabur kebenaran mendapat upah yang pasti.</w:t>
      </w:r>
    </w:p>
    <w:p/>
    <w:p>
      <w:r xmlns:w="http://schemas.openxmlformats.org/wordprocessingml/2006/main">
        <w:t xml:space="preserve">Orang jahat tidak akan mendapat upah atas perbuatannya yang menipu, tetapi orang yang menabur kebenaran akan mendapat upah yang pasti.</w:t>
      </w:r>
    </w:p>
    <w:p/>
    <w:p>
      <w:r xmlns:w="http://schemas.openxmlformats.org/wordprocessingml/2006/main">
        <w:t xml:space="preserve">1. Ganjaran Kebenaran</w:t>
      </w:r>
    </w:p>
    <w:p/>
    <w:p>
      <w:r xmlns:w="http://schemas.openxmlformats.org/wordprocessingml/2006/main">
        <w:t xml:space="preserve">2. Akibat Penipuan</w:t>
      </w:r>
    </w:p>
    <w:p/>
    <w:p>
      <w:r xmlns:w="http://schemas.openxmlformats.org/wordprocessingml/2006/main">
        <w:t xml:space="preserve">1. Matius 6:33 - Tetapi carilah dahulu Kerajaan Allah dan kebenarannya; dan semua perkara ini akan ditambahkan kepada kamu.</w:t>
      </w:r>
    </w:p>
    <w:p/>
    <w:p>
      <w:r xmlns:w="http://schemas.openxmlformats.org/wordprocessingml/2006/main">
        <w:t xml:space="preserve">2. Galatia 6:7-8 - Jangan tertipu; Tuhan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Amsal 11:19 Seperti kebenaran membawa kepada kehidupan, demikianlah orang yang mengejar kejahatan mengejarnya sampai mati.</w:t>
      </w:r>
    </w:p>
    <w:p/>
    <w:p>
      <w:r xmlns:w="http://schemas.openxmlformats.org/wordprocessingml/2006/main">
        <w:t xml:space="preserve">Kita tuai apa yang kita tanam. Mengejar kejahatan membawa kepada kematian.</w:t>
      </w:r>
    </w:p>
    <w:p/>
    <w:p>
      <w:r xmlns:w="http://schemas.openxmlformats.org/wordprocessingml/2006/main">
        <w:t xml:space="preserve">1: Kita menuai akibat daripada pilihan kita.</w:t>
      </w:r>
    </w:p>
    <w:p/>
    <w:p>
      <w:r xmlns:w="http://schemas.openxmlformats.org/wordprocessingml/2006/main">
        <w:t xml:space="preserve">2: Pilih kehidupan, bukan kematian.</w:t>
      </w:r>
    </w:p>
    <w:p/>
    <w:p>
      <w:r xmlns:w="http://schemas.openxmlformats.org/wordprocessingml/2006/main">
        <w:t xml:space="preserve">1: Galatia 6:7-8 - Janganlah kamu tertipu: Allah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Amsal 11:20 Orang yang serong hati adalah kekejian bagi TUHAN, tetapi orang yang lurus jalannya berkenan kepada-Nya.</w:t>
      </w:r>
    </w:p>
    <w:p/>
    <w:p>
      <w:r xmlns:w="http://schemas.openxmlformats.org/wordprocessingml/2006/main">
        <w:t xml:space="preserve">TUHAN berkenan kepada orang yang jujur, tetapi membenci orang yang berhati serong.</w:t>
      </w:r>
    </w:p>
    <w:p/>
    <w:p>
      <w:r xmlns:w="http://schemas.openxmlformats.org/wordprocessingml/2006/main">
        <w:t xml:space="preserve">1. Tuhan Memanggil Kita Hidup Tegak</w:t>
      </w:r>
    </w:p>
    <w:p/>
    <w:p>
      <w:r xmlns:w="http://schemas.openxmlformats.org/wordprocessingml/2006/main">
        <w:t xml:space="preserve">2. Akibat Kekecutan</w:t>
      </w:r>
    </w:p>
    <w:p/>
    <w:p>
      <w:r xmlns:w="http://schemas.openxmlformats.org/wordprocessingml/2006/main">
        <w:t xml:space="preserve">1. Amsal 11:20</w:t>
      </w:r>
    </w:p>
    <w:p/>
    <w:p>
      <w:r xmlns:w="http://schemas.openxmlformats.org/wordprocessingml/2006/main">
        <w:t xml:space="preserve">2. Efesus 4:17-18 - Oleh itu, aku berkata kepadamu dan bertegas dalam Tuhan, supaya kamu jangan lagi hidup seperti orang bukan Yahudi, dalam kesia-siaan pemikiran mereka. Mereka digelapkan pemahamannya dan dipisahkan dari kehidupan Allah kerana kejahilan yang ada pada mereka disebabkan oleh ketegaran hati mereka.</w:t>
      </w:r>
    </w:p>
    <w:p/>
    <w:p>
      <w:r xmlns:w="http://schemas.openxmlformats.org/wordprocessingml/2006/main">
        <w:t xml:space="preserve">Amsal 11:21 Sekalipun tangan bergandengan tangan, orang fasik tidak akan luput dari hukuman, tetapi keturunan orang benar akan diselamatkan.</w:t>
      </w:r>
    </w:p>
    <w:p/>
    <w:p>
      <w:r xmlns:w="http://schemas.openxmlformats.org/wordprocessingml/2006/main">
        <w:t xml:space="preserve">Orang jahat tidak akan terlepas daripada hukuman kerana perbuatan mereka, manakala orang benar akan diselamatkan.</w:t>
      </w:r>
    </w:p>
    <w:p/>
    <w:p>
      <w:r xmlns:w="http://schemas.openxmlformats.org/wordprocessingml/2006/main">
        <w:t xml:space="preserve">1: Tuhan itu Adil dan Baik: Nasib orang jahat dan orang benar</w:t>
      </w:r>
    </w:p>
    <w:p/>
    <w:p>
      <w:r xmlns:w="http://schemas.openxmlformats.org/wordprocessingml/2006/main">
        <w:t xml:space="preserve">2: Kami Menuai Apa yang Kami Tabur: Akibat Tindakan Kami</w:t>
      </w:r>
    </w:p>
    <w:p/>
    <w:p>
      <w:r xmlns:w="http://schemas.openxmlformats.org/wordprocessingml/2006/main">
        <w:t xml:space="preserve">1: Roma 2:6-10 - Tuhan akan membalas setiap orang menurut perbuatannya.</w:t>
      </w:r>
    </w:p>
    <w:p/>
    <w:p>
      <w:r xmlns:w="http://schemas.openxmlformats.org/wordprocessingml/2006/main">
        <w:t xml:space="preserve">2: Mazmur 37:12-17 - Orang jahat akan dilenyapkan, tetapi orang benar akan mewarisi negeri.</w:t>
      </w:r>
    </w:p>
    <w:p/>
    <w:p>
      <w:r xmlns:w="http://schemas.openxmlformats.org/wordprocessingml/2006/main">
        <w:t xml:space="preserve">Amsal 11:22 Seperti permata emas di moncong babi, demikianlah perempuan cantik yang tidak berakal budi.</w:t>
      </w:r>
    </w:p>
    <w:p/>
    <w:p>
      <w:r xmlns:w="http://schemas.openxmlformats.org/wordprocessingml/2006/main">
        <w:t xml:space="preserve">Kecantikan seorang wanita tidak ada nilainya jika dia tidak mempunyai budi bicara.</w:t>
      </w:r>
    </w:p>
    <w:p/>
    <w:p>
      <w:r xmlns:w="http://schemas.openxmlformats.org/wordprocessingml/2006/main">
        <w:t xml:space="preserve">1. Kuasa Kebijaksanaan: Bagaimana Melaksanakan Kebijaksanaan dalam Kehidupan Seharian</w:t>
      </w:r>
    </w:p>
    <w:p/>
    <w:p>
      <w:r xmlns:w="http://schemas.openxmlformats.org/wordprocessingml/2006/main">
        <w:t xml:space="preserve">2. Kecantikan Wanita: Merangkul Kekuatan dan Martabatnya</w:t>
      </w:r>
    </w:p>
    <w:p/>
    <w:p>
      <w:r xmlns:w="http://schemas.openxmlformats.org/wordprocessingml/2006/main">
        <w:t xml:space="preserve">1. Amsal 4:5-7 Dapatkan hikmat, dapatkan pengertian: jangan lupakannya; tidak juga berpaling dari kata-kata mulutku. Jangan tinggalkan dia, dan dia akan memelihara kamu; kasihilah dia, dan dia akan memelihara kamu. Kebijaksanaan adalah perkara utama; oleh itu dapatkan hikmat: dan dengan segala yang kamu peroleh dapatkan pengertian.</w:t>
      </w:r>
    </w:p>
    <w:p/>
    <w:p>
      <w:r xmlns:w="http://schemas.openxmlformats.org/wordprocessingml/2006/main">
        <w:t xml:space="preserve">2. 1 Petrus 3:3-4 Dan perhiasan orang lain, janganlah berhias secara lahiriah, yaitu dengan menganyam rambut, dan memakai emas atau mengenakan pakaian; Tetapi hendaklah ia menjadi manusia yang tersembunyi di dalam hati, dalam apa yang tidak dapat binasa, sebagai perhiasan roh yang lemah lembut dan tenang, yang berharga di hadapan Allah.</w:t>
      </w:r>
    </w:p>
    <w:p/>
    <w:p>
      <w:r xmlns:w="http://schemas.openxmlformats.org/wordprocessingml/2006/main">
        <w:t xml:space="preserve">Amsal 11:23 Keinginan orang benar hanyalah kebaikan, tetapi harapan orang fasik ialah kemurkaan.</w:t>
      </w:r>
    </w:p>
    <w:p/>
    <w:p>
      <w:r xmlns:w="http://schemas.openxmlformats.org/wordprocessingml/2006/main">
        <w:t xml:space="preserve">Orang benar hanya menginginkan kebaikan, sedangkan orang jahat mengharapkan kemurkaan.</w:t>
      </w:r>
    </w:p>
    <w:p/>
    <w:p>
      <w:r xmlns:w="http://schemas.openxmlformats.org/wordprocessingml/2006/main">
        <w:t xml:space="preserve">1: Tuhan adalah hakim utama kita dan dia akan menilai kita berdasarkan keinginan dalaman kita.</w:t>
      </w:r>
    </w:p>
    <w:p/>
    <w:p>
      <w:r xmlns:w="http://schemas.openxmlformats.org/wordprocessingml/2006/main">
        <w:t xml:space="preserve">2: Kita mesti berhati-hati akan keinginan dalaman kita dan berusaha untuk kebenaran.</w:t>
      </w:r>
    </w:p>
    <w:p/>
    <w:p>
      <w:r xmlns:w="http://schemas.openxmlformats.org/wordprocessingml/2006/main">
        <w:t xml:space="preserve">1: Mikha 6:8 - Ia telah memberitahumu, hai manusia, apa yang baik; dan apakah yang dituntut Tuhan daripadamu selain melakukan keadilan, mencintai kemurahan, dan hidup dengan rendah hati dengan Tuhanmu?</w:t>
      </w:r>
    </w:p>
    <w:p/>
    <w:p>
      <w:r xmlns:w="http://schemas.openxmlformats.org/wordprocessingml/2006/main">
        <w:t xml:space="preserve">2: Roma 2:4-5 - Atau adakah anda menganggap kekayaan kemurahan-Nya dan kesabaran-Nya dan kesabaran-Nya, tanpa mengetahui bahwa kemurahan Allah bermaksud memimpin anda kepada pertobatan? Tetapi kerana hatimu yang keras dan tidak bertobat, kamu menyimpan murka bagi dirimu sendiri pada hari murka apabila penghakiman Allah yang adil akan dinyatakan.</w:t>
      </w:r>
    </w:p>
    <w:p/>
    <w:p>
      <w:r xmlns:w="http://schemas.openxmlformats.org/wordprocessingml/2006/main">
        <w:t xml:space="preserve">Amsal 11:24 Ada yang menabur, tetapi bertambah; dan ada yang menahan lebih daripada yang sepatutnya, tetapi ia cenderung kepada kemiskinan.</w:t>
      </w:r>
    </w:p>
    <w:p/>
    <w:p>
      <w:r xmlns:w="http://schemas.openxmlformats.org/wordprocessingml/2006/main">
        <w:t xml:space="preserve">Penaburan meningkat sambil menahan boleh membawa kepada kemiskinan.</w:t>
      </w:r>
    </w:p>
    <w:p/>
    <w:p>
      <w:r xmlns:w="http://schemas.openxmlformats.org/wordprocessingml/2006/main">
        <w:t xml:space="preserve">1. Berkat Kedermawanan</w:t>
      </w:r>
    </w:p>
    <w:p/>
    <w:p>
      <w:r xmlns:w="http://schemas.openxmlformats.org/wordprocessingml/2006/main">
        <w:t xml:space="preserve">2. Bahaya Tamak</w:t>
      </w:r>
    </w:p>
    <w:p/>
    <w:p>
      <w:r xmlns:w="http://schemas.openxmlformats.org/wordprocessingml/2006/main">
        <w:t xml:space="preserve">1. 2 Korintus 9:6-8</w:t>
      </w:r>
    </w:p>
    <w:p/>
    <w:p>
      <w:r xmlns:w="http://schemas.openxmlformats.org/wordprocessingml/2006/main">
        <w:t xml:space="preserve">2. Lukas 12:13-21</w:t>
      </w:r>
    </w:p>
    <w:p/>
    <w:p>
      <w:r xmlns:w="http://schemas.openxmlformats.org/wordprocessingml/2006/main">
        <w:t xml:space="preserve">Amsal 11:25 Jiwa yang murah hati akan menjadi gemuk, dan siapa yang menyiram, ia akan disiram juga.</w:t>
      </w:r>
    </w:p>
    <w:p/>
    <w:p>
      <w:r xmlns:w="http://schemas.openxmlformats.org/wordprocessingml/2006/main">
        <w:t xml:space="preserve">Jiwa yang dermawan akan mendapat ganjaran, dan orang yang berkongsi berkatnya akan diberkati sebagai balasannya.</w:t>
      </w:r>
    </w:p>
    <w:p/>
    <w:p>
      <w:r xmlns:w="http://schemas.openxmlformats.org/wordprocessingml/2006/main">
        <w:t xml:space="preserve">1. Kedermawanan yang Diganjari: Berkat Memberi</w:t>
      </w:r>
    </w:p>
    <w:p/>
    <w:p>
      <w:r xmlns:w="http://schemas.openxmlformats.org/wordprocessingml/2006/main">
        <w:t xml:space="preserve">2. Kuasa Syukur: Menghargai Apa Yang Kita Ada</w:t>
      </w:r>
    </w:p>
    <w:p/>
    <w:p>
      <w:r xmlns:w="http://schemas.openxmlformats.org/wordprocessingml/2006/main">
        <w:t xml:space="preserve">1. Lukas 6:38 - "Berilah, maka kamu akan diberi. Takaran yang baik, yang dipadatkan, yang digoncang dan yang tumpah akan dituangkan ke dalam ribaanmu."</w:t>
      </w:r>
    </w:p>
    <w:p/>
    <w:p>
      <w:r xmlns:w="http://schemas.openxmlformats.org/wordprocessingml/2006/main">
        <w:t xml:space="preserve">2. 2 Korintus 9:6-7 - "Ingatlah ini: Barangsiapa menabur sedikit, ia akan menuai sedikit, dan barangsiapa menabur banyak, ia akan menuai banyak. Hendaklah kamu masing-masing memberikan apa yang telah diputuskan di dalam hatimu untuk diberikan, bukan dengan berat hati atau di bawah. terpaksa, kerana Allah mengasihi orang yang memberi dengan sukacita."</w:t>
      </w:r>
    </w:p>
    <w:p/>
    <w:p>
      <w:r xmlns:w="http://schemas.openxmlformats.org/wordprocessingml/2006/main">
        <w:t xml:space="preserve">Amsal 11:26 Siapa menahan gandum, orang akan mengutuknya, tetapi berkat ada di atas kepala orang yang menjualnya.</w:t>
      </w:r>
    </w:p>
    <w:p/>
    <w:p>
      <w:r xmlns:w="http://schemas.openxmlformats.org/wordprocessingml/2006/main">
        <w:t xml:space="preserve">Orang akan mengutuk orang yang menahan gandum, tetapi orang yang menjualnya akan diberkati.</w:t>
      </w:r>
    </w:p>
    <w:p/>
    <w:p>
      <w:r xmlns:w="http://schemas.openxmlformats.org/wordprocessingml/2006/main">
        <w:t xml:space="preserve">1. Berkat Kedermawanan: Berkat Tuhan Bagi Mereka yang Memberi</w:t>
      </w:r>
    </w:p>
    <w:p/>
    <w:p>
      <w:r xmlns:w="http://schemas.openxmlformats.org/wordprocessingml/2006/main">
        <w:t xml:space="preserve">2. Kutukan Ketamakan: Penghakiman Allah Bagi Mereka Yang Menahan</w:t>
      </w:r>
    </w:p>
    <w:p/>
    <w:p>
      <w:r xmlns:w="http://schemas.openxmlformats.org/wordprocessingml/2006/main">
        <w:t xml:space="preserve">1. 2 Korintus 9:7-8 - "Tiap-tiap orang memberi menurut kerelaan hatinya, demikianlah juga, jangan dengan sedih hati atau terpaksa, sebab Allah mengasihi orang yang memberi dengan sukacita. Dan Allah sanggup melimpahkan segala kasih karunia kepada-Nya. kamu, supaya kamu, selalu berkecukupan dalam segala hal, berkelimpahan dalam setiap pekerjaan yang baik."</w:t>
      </w:r>
    </w:p>
    <w:p/>
    <w:p>
      <w:r xmlns:w="http://schemas.openxmlformats.org/wordprocessingml/2006/main">
        <w:t xml:space="preserve">2. Yakobus 4:17 - "Sebab itu barangsiapa tahu berbuat baik, tetapi tidak melakukannya, berdosa baginya."</w:t>
      </w:r>
    </w:p>
    <w:p/>
    <w:p>
      <w:r xmlns:w="http://schemas.openxmlformats.org/wordprocessingml/2006/main">
        <w:t xml:space="preserve">Amsal 11:27 Siapa bersungguh-sungguh mencari kebaikan memperoleh kemurahan, tetapi siapa mencari kejahatan, itu akan datang kepadanya.</w:t>
      </w:r>
    </w:p>
    <w:p/>
    <w:p>
      <w:r xmlns:w="http://schemas.openxmlformats.org/wordprocessingml/2006/main">
        <w:t xml:space="preserve">Mencari kebaikan mendatangkan kebaikan, tetapi mencari kejahatan akan membawa kesengsaraan.</w:t>
      </w:r>
    </w:p>
    <w:p/>
    <w:p>
      <w:r xmlns:w="http://schemas.openxmlformats.org/wordprocessingml/2006/main">
        <w:t xml:space="preserve">1: Mencari Kebaikan Membawa Nikmat</w:t>
      </w:r>
    </w:p>
    <w:p/>
    <w:p>
      <w:r xmlns:w="http://schemas.openxmlformats.org/wordprocessingml/2006/main">
        <w:t xml:space="preserve">2: Mencari Kejahatan Membawa Kesengsaraan</w:t>
      </w:r>
    </w:p>
    <w:p/>
    <w:p>
      <w:r xmlns:w="http://schemas.openxmlformats.org/wordprocessingml/2006/main">
        <w:t xml:space="preserve">1: Yakobus 4:17 - Sebab itu barangsiapa tahu berbuat baik, tetapi tidak melakukannya, dosanya baginya.</w:t>
      </w:r>
    </w:p>
    <w:p/>
    <w:p>
      <w:r xmlns:w="http://schemas.openxmlformats.org/wordprocessingml/2006/main">
        <w:t xml:space="preserve">2: Matius 5:45 - Supaya kamu menjadi anak-anak Bapamu yang di sorga, sebab Ia menerbitkan matahari bagi orang yang jahat dan orang yang baik, dan menurunkan hujan bagi orang yang benar dan orang yang tidak benar.</w:t>
      </w:r>
    </w:p>
    <w:p/>
    <w:p>
      <w:r xmlns:w="http://schemas.openxmlformats.org/wordprocessingml/2006/main">
        <w:t xml:space="preserve">Amsal 11:28 Siapa percaya pada kekayaannya akan jatuh; tetapi orang benar akan berkembang seperti ranting.</w:t>
      </w:r>
    </w:p>
    <w:p/>
    <w:p>
      <w:r xmlns:w="http://schemas.openxmlformats.org/wordprocessingml/2006/main">
        <w:t xml:space="preserve">Orang yang mengandalkan hartanya akan jatuh, tetapi orang yang benar akan berkembang.</w:t>
      </w:r>
    </w:p>
    <w:p/>
    <w:p>
      <w:r xmlns:w="http://schemas.openxmlformats.org/wordprocessingml/2006/main">
        <w:t xml:space="preserve">1. Bergantung kepada Tuhan, Bukan Kekayaan, Membawa Berkat</w:t>
      </w:r>
    </w:p>
    <w:p/>
    <w:p>
      <w:r xmlns:w="http://schemas.openxmlformats.org/wordprocessingml/2006/main">
        <w:t xml:space="preserve">2. Bahaya Memuja Harta</w:t>
      </w:r>
    </w:p>
    <w:p/>
    <w:p>
      <w:r xmlns:w="http://schemas.openxmlformats.org/wordprocessingml/2006/main">
        <w:t xml:space="preserve">1. Mazmur 37:3-5 - Percayalah kepada Tuhan, dan berbuat baik; maka kamu akan diam di negeri itu, dan sesungguhnya kamu akan diberi makan.</w:t>
      </w:r>
    </w:p>
    <w:p/>
    <w:p>
      <w:r xmlns:w="http://schemas.openxmlformats.org/wordprocessingml/2006/main">
        <w:t xml:space="preserve">2. Matius 6:19-21 - Janganlah kamu mengumpulkan harta di bumi, di mana ngengat dan karat merusakkan, dan di mana pencuri membongkar dan mencuri: Tetapi kumpulkanlah bagimu harta di sorga, di mana ngengat dan karat tidak merusakkan, dan di mana pencuri tidak membobol atau mencuri: Sebab di mana hartamu berada, di situ juga hatimu berada.</w:t>
      </w:r>
    </w:p>
    <w:p/>
    <w:p>
      <w:r xmlns:w="http://schemas.openxmlformats.org/wordprocessingml/2006/main">
        <w:t xml:space="preserve">Amsal 11:29 Siapa menyusahkan rumahnya sendiri akan mewarisi angin, dan orang bodoh akan menjadi hamba bagi orang bijak hati.</w:t>
      </w:r>
    </w:p>
    <w:p/>
    <w:p>
      <w:r xmlns:w="http://schemas.openxmlformats.org/wordprocessingml/2006/main">
        <w:t xml:space="preserve">Orang yang menimbulkan kesusahan dalam keluarganya sendiri tidak akan mendapat balasan apa-apa dan orang yang bodoh akan dijadikan untuk melayani orang yang bijaksana.</w:t>
      </w:r>
    </w:p>
    <w:p/>
    <w:p>
      <w:r xmlns:w="http://schemas.openxmlformats.org/wordprocessingml/2006/main">
        <w:t xml:space="preserve">1. Hikmah Melayan Orang Lain: Bagaimana Orang Bijak Melayan Orang Bodoh</w:t>
      </w:r>
    </w:p>
    <w:p/>
    <w:p>
      <w:r xmlns:w="http://schemas.openxmlformats.org/wordprocessingml/2006/main">
        <w:t xml:space="preserve">2. Kesia-siaan Menimbulkan Masalah: Kos Mengabaikan Amsal 11:29</w:t>
      </w:r>
    </w:p>
    <w:p/>
    <w:p>
      <w:r xmlns:w="http://schemas.openxmlformats.org/wordprocessingml/2006/main">
        <w:t xml:space="preserve">1. Galatia 6:7-8 - "Jangan tertipu: Tuhan tidak diperolok-olokkan, kerana apa yang ditabur orang, itulah yang akan dituainya. Sebab barangsiapa menabur dalam dagingnya sendiri, ia akan menuai kebinasaan dari dagingnya, tetapi yang menabur dalam dagingnya sendiri, akan menuai kebinasaan dari dagingnya, yang menabur dalam Roh akan menuai hidup yang kekal dari Roh."</w:t>
      </w:r>
    </w:p>
    <w:p/>
    <w:p>
      <w:r xmlns:w="http://schemas.openxmlformats.org/wordprocessingml/2006/main">
        <w:t xml:space="preserve">2. Yakobus 4:13-15 - “Marilah sekarang, kamu yang berkata: Hari ini atau esok kami akan pergi ke kota itu dan kami tinggal di sana selama setahun dan berdagang serta mendapat untung, tetapi kamu tidak tahu apa yang akan terjadi esok hari. Apakah hidupmu? Sebab kamu adalah kabut yang kelihatan sebentar saja, kemudian lenyap. Sebaliknya kamu harus berkata: Jika Tuhan menghendaki, kami akan hidup dan melakukan ini atau itu.</w:t>
      </w:r>
    </w:p>
    <w:p/>
    <w:p>
      <w:r xmlns:w="http://schemas.openxmlformats.org/wordprocessingml/2006/main">
        <w:t xml:space="preserve">Amsal 11:30 Buah orang benar adalah pohon kehidupan; dan dia yang memenangkan jiwa adalah bijaksana.</w:t>
      </w:r>
    </w:p>
    <w:p/>
    <w:p>
      <w:r xmlns:w="http://schemas.openxmlformats.org/wordprocessingml/2006/main">
        <w:t xml:space="preserve">Orang benar akan menuai hasil dari pohon kehidupan, dan orang yang mengubah orang lain kepada kebenaran adalah bijaksana.</w:t>
      </w:r>
    </w:p>
    <w:p/>
    <w:p>
      <w:r xmlns:w="http://schemas.openxmlformats.org/wordprocessingml/2006/main">
        <w:t xml:space="preserve">1: Kebijaksanaan Memenangi Jiwa</w:t>
      </w:r>
    </w:p>
    <w:p/>
    <w:p>
      <w:r xmlns:w="http://schemas.openxmlformats.org/wordprocessingml/2006/main">
        <w:t xml:space="preserve">2: Menuai Pahala Kebenaran</w:t>
      </w:r>
    </w:p>
    <w:p/>
    <w:p>
      <w:r xmlns:w="http://schemas.openxmlformats.org/wordprocessingml/2006/main">
        <w:t xml:space="preserve">1: Yakobus 5:19-20 - Saudara-saudaraku, jika seorang di antara kamu menyimpang dari kebenaran dan seseorang membawanya kembali, hendaklah ia tahu, bahwa barangsiapa membawa kembali orang berdosa dari pengembaraannya, ia akan menyelamatkan nyawanya dari maut dan akan menutupi banyak orang. dosa.</w:t>
      </w:r>
    </w:p>
    <w:p/>
    <w:p>
      <w:r xmlns:w="http://schemas.openxmlformats.org/wordprocessingml/2006/main">
        <w:t xml:space="preserve">2: Matius 28:19-20 - Karena itu pergilah, ajarlah semua bangsa, baptislah mereka dalam nama Bapa, dan Anak, dan Roh Kudus: Ajarlah mereka melakukan segala sesuatu yang telah Kuperintahkan kepadamu: dan, lihatlah, Aku menyertai kamu sentiasa, sehingga ke akhir zaman. Amin.</w:t>
      </w:r>
    </w:p>
    <w:p/>
    <w:p>
      <w:r xmlns:w="http://schemas.openxmlformats.org/wordprocessingml/2006/main">
        <w:t xml:space="preserve">Amsal 11:31 Sesungguhnya, orang benar akan mendapat balasan di bumi, terlebih lagi orang fasik dan orang berdosa.</w:t>
      </w:r>
    </w:p>
    <w:p/>
    <w:p>
      <w:r xmlns:w="http://schemas.openxmlformats.org/wordprocessingml/2006/main">
        <w:t xml:space="preserve">Orang benar akan mendapat ganjaran di dunia, dan orang jahat dan orang berdosa akan lebih dihukum.</w:t>
      </w:r>
    </w:p>
    <w:p/>
    <w:p>
      <w:r xmlns:w="http://schemas.openxmlformats.org/wordprocessingml/2006/main">
        <w:t xml:space="preserve">1. Keadilan Tuhan: Pahala Orang Soleh dan Hukuman Orang Fasik</w:t>
      </w:r>
    </w:p>
    <w:p/>
    <w:p>
      <w:r xmlns:w="http://schemas.openxmlformats.org/wordprocessingml/2006/main">
        <w:t xml:space="preserve">2. Berkat Kebenaran dan Akibat Dosa</w:t>
      </w:r>
    </w:p>
    <w:p/>
    <w:p>
      <w:r xmlns:w="http://schemas.openxmlformats.org/wordprocessingml/2006/main">
        <w:t xml:space="preserve">1. Roma 2:5-9</w:t>
      </w:r>
    </w:p>
    <w:p/>
    <w:p>
      <w:r xmlns:w="http://schemas.openxmlformats.org/wordprocessingml/2006/main">
        <w:t xml:space="preserve">2. Matius 16:27-28</w:t>
      </w:r>
    </w:p>
    <w:p/>
    <w:p>
      <w:r xmlns:w="http://schemas.openxmlformats.org/wordprocessingml/2006/main">
        <w:t xml:space="preserve">Amsal bab 12 menyediakan hikmat praktis tentang pelbagai aspek kehidupan, termasuk kepentingan keadilbenaran, nasihat yang bijak, dan kekuatan kata-kata.</w:t>
      </w:r>
    </w:p>
    <w:p/>
    <w:p>
      <w:r xmlns:w="http://schemas.openxmlformats.org/wordprocessingml/2006/main">
        <w:t xml:space="preserve">Perenggan 1: Bab ini bermula dengan membezakan orang benar dan orang jahat, menonjolkan bahawa kebenaran membawa kestabilan dan perkenan daripada Tuhan, manakala kejahatan membawa kepada kebinasaan (Amsal 12:1-7).</w:t>
      </w:r>
    </w:p>
    <w:p/>
    <w:p>
      <w:r xmlns:w="http://schemas.openxmlformats.org/wordprocessingml/2006/main">
        <w:t xml:space="preserve">Perenggan ke-2: Bab ini diteruskan dengan peribahasa yang membicarakan topik-topik seperti ketekunan, kejujuran, pertuturan yang berhemah, dan nilai nasihat yang bijak. Ia menekankan bahawa mereka yang bercakap benar dan mencari nasihat yang bijak akan berjaya (Amsal 12:8-28).</w:t>
      </w:r>
    </w:p>
    <w:p/>
    <w:p>
      <w:r xmlns:w="http://schemas.openxmlformats.org/wordprocessingml/2006/main">
        <w:t xml:space="preserve">Secara ringkasnya,</w:t>
      </w:r>
    </w:p>
    <w:p>
      <w:r xmlns:w="http://schemas.openxmlformats.org/wordprocessingml/2006/main">
        <w:t xml:space="preserve">Amsal bab dua belas menawarkan</w:t>
      </w:r>
    </w:p>
    <w:p>
      <w:r xmlns:w="http://schemas.openxmlformats.org/wordprocessingml/2006/main">
        <w:t xml:space="preserve">kebijaksanaan praktikal dalam pelbagai aspek kehidupan,</w:t>
      </w:r>
    </w:p>
    <w:p>
      <w:r xmlns:w="http://schemas.openxmlformats.org/wordprocessingml/2006/main">
        <w:t xml:space="preserve">termasuk kebenaran, nasihat yang bijaksana,</w:t>
      </w:r>
    </w:p>
    <w:p>
      <w:r xmlns:w="http://schemas.openxmlformats.org/wordprocessingml/2006/main">
        <w:t xml:space="preserve">dan kesan perkataan.</w:t>
      </w:r>
    </w:p>
    <w:p/>
    <w:p>
      <w:r xmlns:w="http://schemas.openxmlformats.org/wordprocessingml/2006/main">
        <w:t xml:space="preserve">Ciri-ciri kontras yang dikemukakan mengenai individu yang soleh dan jahat bersama-sama dengan pengiktirafan yang ditunjukkan mengenai kestabilan dan kebaikan yang dikaitkan dengan kebenaran berbanding kemusnahan akibat daripada kejahatan.</w:t>
      </w:r>
    </w:p>
    <w:p>
      <w:r xmlns:w="http://schemas.openxmlformats.org/wordprocessingml/2006/main">
        <w:t xml:space="preserve">Menangani pelbagai topik melalui peribahasa individu seperti rajin, jujur, tutur kata yang berhemah sambil menekankan nilai mendapatkan nasihat yang berhikmah.</w:t>
      </w:r>
    </w:p>
    <w:p>
      <w:r xmlns:w="http://schemas.openxmlformats.org/wordprocessingml/2006/main">
        <w:t xml:space="preserve">Menyerlahkan kemakmuran bagi mereka yang bercakap benar dan meminta nasihat yang bijak.</w:t>
      </w:r>
    </w:p>
    <w:p/>
    <w:p>
      <w:r xmlns:w="http://schemas.openxmlformats.org/wordprocessingml/2006/main">
        <w:t xml:space="preserve">Amsal 12:1 Siapa mencintai didikan mencintai pengetahuan, tetapi siapa membenci teguran adalah dungu.</w:t>
      </w:r>
    </w:p>
    <w:p/>
    <w:p>
      <w:r xmlns:w="http://schemas.openxmlformats.org/wordprocessingml/2006/main">
        <w:t xml:space="preserve">Orang yang suka didikan akan memperoleh pengetahuan, sedangkan orang yang menghina didikan adalah bodoh.</w:t>
      </w:r>
    </w:p>
    <w:p/>
    <w:p>
      <w:r xmlns:w="http://schemas.openxmlformats.org/wordprocessingml/2006/main">
        <w:t xml:space="preserve">1. Nilai Pengajaran</w:t>
      </w:r>
    </w:p>
    <w:p/>
    <w:p>
      <w:r xmlns:w="http://schemas.openxmlformats.org/wordprocessingml/2006/main">
        <w:t xml:space="preserve">2. Bahaya Kejahilan</w:t>
      </w:r>
    </w:p>
    <w:p/>
    <w:p>
      <w:r xmlns:w="http://schemas.openxmlformats.org/wordprocessingml/2006/main">
        <w:t xml:space="preserve">1. Yakobus 1:19-20 - Ketahuilah ini, saudara-saudaraku yang dikasihi: hendaklah setiap orang cepat mendengar, lambat untuk berkata-kata, lambat marah; kerana kemarahan manusia tidak menghasilkan kebenaran Allah.</w:t>
      </w:r>
    </w:p>
    <w:p/>
    <w:p>
      <w:r xmlns:w="http://schemas.openxmlformats.org/wordprocessingml/2006/main">
        <w:t xml:space="preserve">2. Amsal 9:9 - Berilah didikan kepada orang bijak, maka ia akan menjadi lebih bijak; ajarlah orang yang benar, maka ia akan bertambah ilmunya.</w:t>
      </w:r>
    </w:p>
    <w:p/>
    <w:p>
      <w:r xmlns:w="http://schemas.openxmlformats.org/wordprocessingml/2006/main">
        <w:t xml:space="preserve">Amsal 12:2 Orang yang baik mendapat perkenanan TUHAN, tetapi orang yang licik akan dihukum.</w:t>
      </w:r>
    </w:p>
    <w:p/>
    <w:p>
      <w:r xmlns:w="http://schemas.openxmlformats.org/wordprocessingml/2006/main">
        <w:t xml:space="preserve">Perlakuan yang baik membawa kepada perkenan Tuhan, manakala tingkah laku yang jahat membawa kepada penghukuman.</w:t>
      </w:r>
    </w:p>
    <w:p/>
    <w:p>
      <w:r xmlns:w="http://schemas.openxmlformats.org/wordprocessingml/2006/main">
        <w:t xml:space="preserve">1. Berkat Kelakuan Baik</w:t>
      </w:r>
    </w:p>
    <w:p/>
    <w:p>
      <w:r xmlns:w="http://schemas.openxmlformats.org/wordprocessingml/2006/main">
        <w:t xml:space="preserve">2. Akibat Kelakuan Fasik</w:t>
      </w:r>
    </w:p>
    <w:p/>
    <w:p>
      <w:r xmlns:w="http://schemas.openxmlformats.org/wordprocessingml/2006/main">
        <w:t xml:space="preserve">1. Matius 5:45 - "Dia menerbitkan matahari bagi orang jahat dan orang baik, dan menurunkan hujan kepada orang yang benar dan orang yang tidak benar."</w:t>
      </w:r>
    </w:p>
    <w:p/>
    <w:p>
      <w:r xmlns:w="http://schemas.openxmlformats.org/wordprocessingml/2006/main">
        <w:t xml:space="preserve">2. 1 Petrus 3:12 - "Sebab mata Tuhan tertuju kepada orang benar dan telinga-Nya mendengarkan doa mereka, tetapi wajah Tuhan menentang orang-orang yang berbuat jahat."</w:t>
      </w:r>
    </w:p>
    <w:p/>
    <w:p>
      <w:r xmlns:w="http://schemas.openxmlformats.org/wordprocessingml/2006/main">
        <w:t xml:space="preserve">Amsal 12:3 Orang tidak akan teguh oleh kefasikan, tetapi akar orang benar tidak akan goyah.</w:t>
      </w:r>
    </w:p>
    <w:p/>
    <w:p>
      <w:r xmlns:w="http://schemas.openxmlformats.org/wordprocessingml/2006/main">
        <w:t xml:space="preserve">Tidak seorang pun dapat berjaya dengan berbuat jahat, tetapi orang benar akan tetap kuat dan teguh.</w:t>
      </w:r>
    </w:p>
    <w:p/>
    <w:p>
      <w:r xmlns:w="http://schemas.openxmlformats.org/wordprocessingml/2006/main">
        <w:t xml:space="preserve">1: Tidak cukup sekadar mencuba melakukan kebaikan, tetapi kita juga mesti mengelak daripada melakukan kejahatan.</w:t>
      </w:r>
    </w:p>
    <w:p/>
    <w:p>
      <w:r xmlns:w="http://schemas.openxmlformats.org/wordprocessingml/2006/main">
        <w:t xml:space="preserve">2: Kejayaan sejati datang dari menjalani kehidupan yang benar, bukan dari menjalani kehidupan yang jahat.</w:t>
      </w:r>
    </w:p>
    <w:p/>
    <w:p>
      <w:r xmlns:w="http://schemas.openxmlformats.org/wordprocessingml/2006/main">
        <w:t xml:space="preserve">1: Roma 6:15-16 - Lalu bagaimana? Bolehkah kita berbuat dosa kerana kita tidak berada di bawah hukum Taurat tetapi di bawah kasih karunia? Sama sekali tidak! Tidakkah kamu tahu bahawa apabila kamu mempersembahkan dirimu kepada seseorang sebagai hamba yang taat, kamu adalah hamba orang yang kamu taati, sama ada kamu hamba dosa, yang membawa kepada maut, atau kepada ketaatan, yang membawa kepada kebenaran?</w:t>
      </w:r>
    </w:p>
    <w:p/>
    <w:p>
      <w:r xmlns:w="http://schemas.openxmlformats.org/wordprocessingml/2006/main">
        <w:t xml:space="preserve">2: Yakobus 1:21-22 - Oleh itu, buanglah segala kekotoran moral dan kejahatan yang berleluasa dan dengan rendah hati terimalah firman yang tertanam dalam dirimu, yang dapat menyelamatkanmu. Jangan hanya mendengar perkataan, dan menipu diri sendiri. Lakukan apa yang dikatakan.</w:t>
      </w:r>
    </w:p>
    <w:p/>
    <w:p>
      <w:r xmlns:w="http://schemas.openxmlformats.org/wordprocessingml/2006/main">
        <w:t xml:space="preserve">Amsal 12:4 Wanita yang baik adalah mahkota bagi suaminya, tetapi wanita yang membuat malu adalah seperti kebusukan dalam tulangnya.</w:t>
      </w:r>
    </w:p>
    <w:p/>
    <w:p>
      <w:r xmlns:w="http://schemas.openxmlformats.org/wordprocessingml/2006/main">
        <w:t xml:space="preserve">Wanita yang solehah adalah rahmat bagi suaminya, manakala wanita yang maksiat membawa kehinaan dan kebinasaan.</w:t>
      </w:r>
    </w:p>
    <w:p/>
    <w:p>
      <w:r xmlns:w="http://schemas.openxmlformats.org/wordprocessingml/2006/main">
        <w:t xml:space="preserve">1. Berkat Isteri Solehah</w:t>
      </w:r>
    </w:p>
    <w:p/>
    <w:p>
      <w:r xmlns:w="http://schemas.openxmlformats.org/wordprocessingml/2006/main">
        <w:t xml:space="preserve">2. Kehancuran Wanita Tidak Bermoral</w:t>
      </w:r>
    </w:p>
    <w:p/>
    <w:p>
      <w:r xmlns:w="http://schemas.openxmlformats.org/wordprocessingml/2006/main">
        <w:t xml:space="preserve">1. Amsal 31:10-12</w:t>
      </w:r>
    </w:p>
    <w:p/>
    <w:p>
      <w:r xmlns:w="http://schemas.openxmlformats.org/wordprocessingml/2006/main">
        <w:t xml:space="preserve">2. Efesus 5:25-27</w:t>
      </w:r>
    </w:p>
    <w:p/>
    <w:p>
      <w:r xmlns:w="http://schemas.openxmlformats.org/wordprocessingml/2006/main">
        <w:t xml:space="preserve">Amsal 12:5 Pikiran orang benar adalah benar, tetapi nasihat orang fasik adalah tipu daya.</w:t>
      </w:r>
    </w:p>
    <w:p/>
    <w:p>
      <w:r xmlns:w="http://schemas.openxmlformats.org/wordprocessingml/2006/main">
        <w:t xml:space="preserve">Fikiran orang benar adalah benar dan membawa kepada kebenaran, sedangkan nasihat orang fasik adalah menipu.</w:t>
      </w:r>
    </w:p>
    <w:p/>
    <w:p>
      <w:r xmlns:w="http://schemas.openxmlformats.org/wordprocessingml/2006/main">
        <w:t xml:space="preserve">1. Kuasa Pemikiran Benar: Memilih Jalan Kebijaksanaan</w:t>
      </w:r>
    </w:p>
    <w:p/>
    <w:p>
      <w:r xmlns:w="http://schemas.openxmlformats.org/wordprocessingml/2006/main">
        <w:t xml:space="preserve">2. Bahaya Mengikuti Orang Fasik: Berwaspada Dengan Penipuan</w:t>
      </w:r>
    </w:p>
    <w:p/>
    <w:p>
      <w:r xmlns:w="http://schemas.openxmlformats.org/wordprocessingml/2006/main">
        <w:t xml:space="preserve">1. Amsal 2:11-15, yang membincangkan hikmat Tuhan dan faedah memahami firman-Nya.</w:t>
      </w:r>
    </w:p>
    <w:p/>
    <w:p>
      <w:r xmlns:w="http://schemas.openxmlformats.org/wordprocessingml/2006/main">
        <w:t xml:space="preserve">2. Roma 12:2, yang mendorong kita untuk berubah dengan memperbaharui fikiran kita.</w:t>
      </w:r>
    </w:p>
    <w:p/>
    <w:p>
      <w:r xmlns:w="http://schemas.openxmlformats.org/wordprocessingml/2006/main">
        <w:t xml:space="preserve">Amsal 12:6 Kata-kata orang fasik adalah untuk menghadang darah, tetapi mulut orang jujur menyelamatkan mereka.</w:t>
      </w:r>
    </w:p>
    <w:p/>
    <w:p>
      <w:r xmlns:w="http://schemas.openxmlformats.org/wordprocessingml/2006/main">
        <w:t xml:space="preserve">Perkataan orang jahat adalah perangkap untuk menumpahkan darah orang yang tidak bersalah, tetapi orang benar dapat menyelamatkan mereka.</w:t>
      </w:r>
    </w:p>
    <w:p/>
    <w:p>
      <w:r xmlns:w="http://schemas.openxmlformats.org/wordprocessingml/2006/main">
        <w:t xml:space="preserve">1. Kuasa Kata-kata di Tangan Orang Fasik</w:t>
      </w:r>
    </w:p>
    <w:p/>
    <w:p>
      <w:r xmlns:w="http://schemas.openxmlformats.org/wordprocessingml/2006/main">
        <w:t xml:space="preserve">2. Penyelamat Orang Soleh</w:t>
      </w:r>
    </w:p>
    <w:p/>
    <w:p>
      <w:r xmlns:w="http://schemas.openxmlformats.org/wordprocessingml/2006/main">
        <w:t xml:space="preserve">1. Amsal 16:28 - Orang yang serong menaburkan pertengkaran, dan seorang pembisik menceraikan sahabat yang utama.</w:t>
      </w:r>
    </w:p>
    <w:p/>
    <w:p>
      <w:r xmlns:w="http://schemas.openxmlformats.org/wordprocessingml/2006/main">
        <w:t xml:space="preserve">2. Yakobus 3:5-8 - Demikian juga lidah adalah anggota yang kecil, dan memegahkan perkara-perkara besar. Lihatlah, betapa besarnya perkara yang dinyalakan oleh api kecil! Dan lidah adalah api, dunia yang penuh kedurhakaan, demikian juga lidah di antara anggota-anggota tubuh kita, sehingga ia menajiskan seluruh tubuh, dan membakar alam semesta; dan ia dibakar dengan api neraka. Sebab segala jenis binatang, burung, ular, dan segala yang ada di laut, telah dijinakkan dan telah dijinakkan oleh manusia: Tetapi lidah tidak seorang pun dapat menjinakkan; ia adalah kejahatan yang sukar dikawal, penuh dengan racun yang mematikan.</w:t>
      </w:r>
    </w:p>
    <w:p/>
    <w:p>
      <w:r xmlns:w="http://schemas.openxmlformats.org/wordprocessingml/2006/main">
        <w:t xml:space="preserve">Amsal 12:7 Orang fasik digulingkan, tetapi tidak ada lagi, tetapi rumah orang benar akan tetap berdiri.</w:t>
      </w:r>
    </w:p>
    <w:p/>
    <w:p>
      <w:r xmlns:w="http://schemas.openxmlformats.org/wordprocessingml/2006/main">
        <w:t xml:space="preserve">Tuhan memberi ganjaran kepada orang yang benar dan membinasakan orang yang jahat.</w:t>
      </w:r>
    </w:p>
    <w:p/>
    <w:p>
      <w:r xmlns:w="http://schemas.openxmlformats.org/wordprocessingml/2006/main">
        <w:t xml:space="preserve">1: Kuasa Kebenaran - Tuhan memberi ganjaran kepada mereka yang memilih untuk melakukan apa yang betul.</w:t>
      </w:r>
    </w:p>
    <w:p/>
    <w:p>
      <w:r xmlns:w="http://schemas.openxmlformats.org/wordprocessingml/2006/main">
        <w:t xml:space="preserve">2: Akibat Kejahatan - Tuhan akan mendatangkan kebinasaan kepada mereka yang memilih untuk melakukan kesalahan.</w:t>
      </w:r>
    </w:p>
    <w:p/>
    <w:p>
      <w:r xmlns:w="http://schemas.openxmlformats.org/wordprocessingml/2006/main">
        <w:t xml:space="preserve">1: Mazmur 37:35-36 Aku telah melihat seorang yang jahat dan kejam, membentangkan dirinya seperti pohon laurel yang hijau. Tetapi dia meninggal dunia, dan lihatlah, dia sudah tiada lagi; walaupun saya mencari dia, dia tidak dijumpai.</w:t>
      </w:r>
    </w:p>
    <w:p/>
    <w:p>
      <w:r xmlns:w="http://schemas.openxmlformats.org/wordprocessingml/2006/main">
        <w:t xml:space="preserve">2:2 Petrus 3:7 Tetapi oleh firman yang sama langit dan bumi yang ada sekarang ini disimpan untuk api, disimpan sampai hari penghakiman dan kebinasaan orang-orang fasik.</w:t>
      </w:r>
    </w:p>
    <w:p/>
    <w:p>
      <w:r xmlns:w="http://schemas.openxmlformats.org/wordprocessingml/2006/main">
        <w:t xml:space="preserve">Amsal 12:8 Orang akan dipuji sesuai dengan kebijaksanaannya, tetapi orang yang berhati serong akan dihina.</w:t>
      </w:r>
    </w:p>
    <w:p/>
    <w:p>
      <w:r xmlns:w="http://schemas.openxmlformats.org/wordprocessingml/2006/main">
        <w:t xml:space="preserve">Orang yang bijak dipuji, sedangkan orang yang berhati bengkok dihina.</w:t>
      </w:r>
    </w:p>
    <w:p/>
    <w:p>
      <w:r xmlns:w="http://schemas.openxmlformats.org/wordprocessingml/2006/main">
        <w:t xml:space="preserve">1. "Kuasa Kebijaksanaan: Menuai Pahala Kebenaran"</w:t>
      </w:r>
    </w:p>
    <w:p/>
    <w:p>
      <w:r xmlns:w="http://schemas.openxmlformats.org/wordprocessingml/2006/main">
        <w:t xml:space="preserve">2. "Bahaya Kesesatan: Menghindari Perangkap Kezaliman"</w:t>
      </w:r>
    </w:p>
    <w:p/>
    <w:p>
      <w:r xmlns:w="http://schemas.openxmlformats.org/wordprocessingml/2006/main">
        <w:t xml:space="preserve">1. Yakobus 3:17 - Tetapi hikmat yang berasal dari atas adalah pertama-tama murni, kemudian pendamai, lemah lembut, mudah dilayan, penuh belas kasihan dan buah-buah yang baik, tidak memihak dan tidak munafik.</w:t>
      </w:r>
    </w:p>
    <w:p/>
    <w:p>
      <w:r xmlns:w="http://schemas.openxmlformats.org/wordprocessingml/2006/main">
        <w:t xml:space="preserve">2. Mazmur 18:26 - Dengan orang yang suci engkau akan menunjukkan dirimu suci; dan dengan orang yang sesat engkau akan menampakkan dirimu sesat.</w:t>
      </w:r>
    </w:p>
    <w:p/>
    <w:p>
      <w:r xmlns:w="http://schemas.openxmlformats.org/wordprocessingml/2006/main">
        <w:t xml:space="preserve">Amsal 12:9 Siapa yang dihina, tetapi mempunyai seorang hamba, lebih baik daripada orang yang memuliakan dirinya sendiri, tetapi kekurangan roti.</w:t>
      </w:r>
    </w:p>
    <w:p/>
    <w:p>
      <w:r xmlns:w="http://schemas.openxmlformats.org/wordprocessingml/2006/main">
        <w:t xml:space="preserve">Lebih baik merendah diri dan mempunyai seorang hamba daripada berbangga tanpa mempunyai roti.</w:t>
      </w:r>
    </w:p>
    <w:p/>
    <w:p>
      <w:r xmlns:w="http://schemas.openxmlformats.org/wordprocessingml/2006/main">
        <w:t xml:space="preserve">1. Kuasa Kerendahan Hati: Belajar Berpuas Hati dengan Apa yang Kita Ada</w:t>
      </w:r>
    </w:p>
    <w:p/>
    <w:p>
      <w:r xmlns:w="http://schemas.openxmlformats.org/wordprocessingml/2006/main">
        <w:t xml:space="preserve">2. Bahaya Kesombongan: Mengetahui Bila Harus Bertanggungjawab</w:t>
      </w:r>
    </w:p>
    <w:p/>
    <w:p>
      <w:r xmlns:w="http://schemas.openxmlformats.org/wordprocessingml/2006/main">
        <w:t xml:space="preserve">1. Amsal 16:18, Kesombongan mendahului kehancuran, dan kesombongan mendahului kejatuhan.</w:t>
      </w:r>
    </w:p>
    <w:p/>
    <w:p>
      <w:r xmlns:w="http://schemas.openxmlformats.org/wordprocessingml/2006/main">
        <w:t xml:space="preserve">2. Yakobus 4:6-10, Tetapi Ia memberikan lebih banyak kasih karunia. Sebab itu dia berkata, Tuhan menentang orang yang sombong, tetapi mengaruniakan kasih karunia kepada orang yang rendah hati. Oleh itu, serahkanlah dirimu kepada Tuhan. Lawanlah syaitan, maka ia akan lari daripada kamu. Mendekatlah kepada Allah, niscaya Dia akan mendekat kepadamu. Bersihkan tanganmu, hai orang berdosa; dan sucikanlah hatimu, hai orang yang bermuka dua. Sedihlah, berkabunglah dan menangislah; biarlah tawamu berubah menjadi ratapan, dan sukacitamu menjadi dukacita. Rendahkanlah dirimu di hadapan Tuhan, dan Ia akan meninggikan kamu.</w:t>
      </w:r>
    </w:p>
    <w:p/>
    <w:p>
      <w:r xmlns:w="http://schemas.openxmlformats.org/wordprocessingml/2006/main">
        <w:t xml:space="preserve">Amsal 12:10 Orang benar memperhatikan nyawa binatangnya, tetapi belas kasihan orang fasik adalah kejam.</w:t>
      </w:r>
    </w:p>
    <w:p/>
    <w:p>
      <w:r xmlns:w="http://schemas.openxmlformats.org/wordprocessingml/2006/main">
        <w:t xml:space="preserve">Orang benar memperhatikan kehidupan binatangnya, sedangkan orang jahat tidak menaruh belas kasihan.</w:t>
      </w:r>
    </w:p>
    <w:p/>
    <w:p>
      <w:r xmlns:w="http://schemas.openxmlformats.org/wordprocessingml/2006/main">
        <w:t xml:space="preserve">1. Nilai Belas Kasihan: Bagaimana Orang Soleh Melayan Haiwan</w:t>
      </w:r>
    </w:p>
    <w:p/>
    <w:p>
      <w:r xmlns:w="http://schemas.openxmlformats.org/wordprocessingml/2006/main">
        <w:t xml:space="preserve">2. Bahaya Kezaliman: Hati Orang Jahat</w:t>
      </w:r>
    </w:p>
    <w:p/>
    <w:p>
      <w:r xmlns:w="http://schemas.openxmlformats.org/wordprocessingml/2006/main">
        <w:t xml:space="preserve">1. Matius 12:7, "Dan sekiranya kamu tahu apa artinya ini, 'Aku menghendaki belas kasihan dan bukan korban,' kamu tidak akan menghukum orang yang tidak bersalah."</w:t>
      </w:r>
    </w:p>
    <w:p/>
    <w:p>
      <w:r xmlns:w="http://schemas.openxmlformats.org/wordprocessingml/2006/main">
        <w:t xml:space="preserve">2. Amsal 21:3, "Melakukan kebenaran dan keadilan lebih berkenan kepada TUHAN daripada korban sembelihan."</w:t>
      </w:r>
    </w:p>
    <w:p/>
    <w:p>
      <w:r xmlns:w="http://schemas.openxmlformats.org/wordprocessingml/2006/main">
        <w:t xml:space="preserve">Amsal 12:11 Siapa mengusahakan tanahnya akan kenyang dengan roti, tetapi siapa mengikuti orang yang sia-sia tidak berakal budi.</w:t>
      </w:r>
    </w:p>
    <w:p/>
    <w:p>
      <w:r xmlns:w="http://schemas.openxmlformats.org/wordprocessingml/2006/main">
        <w:t xml:space="preserve">Orang yang bekerja keras akan mendapat pahala, sedangkan orang yang mengikuti orang bodoh akan ditinggalkan tanpa hikmah.</w:t>
      </w:r>
    </w:p>
    <w:p/>
    <w:p>
      <w:r xmlns:w="http://schemas.openxmlformats.org/wordprocessingml/2006/main">
        <w:t xml:space="preserve">1. Ganjaran Ketekunan: Memahami Nilai Kerja Keras</w:t>
      </w:r>
    </w:p>
    <w:p/>
    <w:p>
      <w:r xmlns:w="http://schemas.openxmlformats.org/wordprocessingml/2006/main">
        <w:t xml:space="preserve">2. Terpesong Dari Kebijaksanaan: Bahaya Mengikuti Orang Bodoh</w:t>
      </w:r>
    </w:p>
    <w:p/>
    <w:p>
      <w:r xmlns:w="http://schemas.openxmlformats.org/wordprocessingml/2006/main">
        <w:t xml:space="preserve">1. Amsal 13:11 - Kekayaan yang diperoleh dengan tergesa-gesa akan berkurangan, tetapi sesiapa yang mengumpulkan sedikit demi sedikit akan bertambah.</w:t>
      </w:r>
    </w:p>
    <w:p/>
    <w:p>
      <w:r xmlns:w="http://schemas.openxmlformats.org/wordprocessingml/2006/main">
        <w:t xml:space="preserve">2. Amsal 14:15 - Orang sederhana percaya akan segala-galanya, tetapi orang bijak memikirkan langkahnya.</w:t>
      </w:r>
    </w:p>
    <w:p/>
    <w:p>
      <w:r xmlns:w="http://schemas.openxmlformats.org/wordprocessingml/2006/main">
        <w:t xml:space="preserve">Amsal 12:12 Orang fasik mengingini jerat orang jahat, tetapi akar orang benar berbuah.</w:t>
      </w:r>
    </w:p>
    <w:p/>
    <w:p>
      <w:r xmlns:w="http://schemas.openxmlformats.org/wordprocessingml/2006/main">
        <w:t xml:space="preserve">Orang jahat mengharapkan kejayaan kejahatan, tetapi orang benar akan menerima ganjaran dari perbuatan baik mereka.</w:t>
      </w:r>
    </w:p>
    <w:p/>
    <w:p>
      <w:r xmlns:w="http://schemas.openxmlformats.org/wordprocessingml/2006/main">
        <w:t xml:space="preserve">1: Melakukan kerja yang baik adalah jalan menuju kejayaan yang sebenar.</w:t>
      </w:r>
    </w:p>
    <w:p/>
    <w:p>
      <w:r xmlns:w="http://schemas.openxmlformats.org/wordprocessingml/2006/main">
        <w:t xml:space="preserve">2: Memilih kejahatan membawa kepada kegagalan dan kekecewaan.</w:t>
      </w:r>
    </w:p>
    <w:p/>
    <w:p>
      <w:r xmlns:w="http://schemas.openxmlformats.org/wordprocessingml/2006/main">
        <w:t xml:space="preserve">1: Galatia 6:7-9 - Jangan tertipu: Tuhan tidak boleh dipermainkan. Seorang lelaki menuai apa yang ditaburnya. Barangsiapa menabur untuk menyenangkan dagingnya, dari daging akan menuai kebinasaan; barangsiapa menabur untuk menyenangkan Roh, dari Roh itu akan menuai hidup yang kekal.</w:t>
      </w:r>
    </w:p>
    <w:p/>
    <w:p>
      <w:r xmlns:w="http://schemas.openxmlformats.org/wordprocessingml/2006/main">
        <w:t xml:space="preserve">2: Matius 7:17-19 - Demikian juga setiap pohon yang baik menghasilkan buah yang baik, tetapi pohon yang tidak baik menghasilkan buah yang tidak baik. Pohon yang baik tidak dapat menghasilkan buah yang tidak baik, dan pohon yang tidak baik tidak dapat menghasilkan buah yang baik. Setiap pokok yang tidak menghasilkan buah yang baik akan ditebang dan dibuang ke dalam api.</w:t>
      </w:r>
    </w:p>
    <w:p/>
    <w:p>
      <w:r xmlns:w="http://schemas.openxmlformats.org/wordprocessingml/2006/main">
        <w:t xml:space="preserve">Amsal 12:13 Orang fasik terjerat oleh pelanggaran bibirnya, tetapi orang benar keluar dari kesusahan.</w:t>
      </w:r>
    </w:p>
    <w:p/>
    <w:p>
      <w:r xmlns:w="http://schemas.openxmlformats.org/wordprocessingml/2006/main">
        <w:t xml:space="preserve">Orang fasik terperangkap oleh kata-katanya sendiri, sedangkan orang benar dilepaskan dari kesusahan.</w:t>
      </w:r>
    </w:p>
    <w:p/>
    <w:p>
      <w:r xmlns:w="http://schemas.openxmlformats.org/wordprocessingml/2006/main">
        <w:t xml:space="preserve">1. Hikmah Kata-kata: Menjauhi Jerat Dosa</w:t>
      </w:r>
    </w:p>
    <w:p/>
    <w:p>
      <w:r xmlns:w="http://schemas.openxmlformats.org/wordprocessingml/2006/main">
        <w:t xml:space="preserve">2. Kebenaran: Jalan Menuju Kebebasan</w:t>
      </w:r>
    </w:p>
    <w:p/>
    <w:p>
      <w:r xmlns:w="http://schemas.openxmlformats.org/wordprocessingml/2006/main">
        <w:t xml:space="preserve">1. Amsal 17:12 Biarlah seseorang bertemu dengan beruang yang kehilangan anaknya, daripada orang bodoh dalam kebodohannya.</w:t>
      </w:r>
    </w:p>
    <w:p/>
    <w:p>
      <w:r xmlns:w="http://schemas.openxmlformats.org/wordprocessingml/2006/main">
        <w:t xml:space="preserve">2. Yakobus 3:2-12 Sesungguhnya, kita semua melakukan banyak kesilapan. Kerana jika kita boleh mengawal lidah kita, kita akan menjadi sempurna dan juga boleh mengawal diri kita dalam setiap cara lain.</w:t>
      </w:r>
    </w:p>
    <w:p/>
    <w:p>
      <w:r xmlns:w="http://schemas.openxmlformats.org/wordprocessingml/2006/main">
        <w:t xml:space="preserve">Amsal 12:14 Orang akan dipuaskan dengan kebaikan dari buah mulutnya, dan balasan dari tangan seseorang akan dibalas kepadanya.</w:t>
      </w:r>
    </w:p>
    <w:p/>
    <w:p>
      <w:r xmlns:w="http://schemas.openxmlformats.org/wordprocessingml/2006/main">
        <w:t xml:space="preserve">Seseorang akan diberi ganjaran untuk kebaikan yang dia katakan dan untuk kerja yang dia lakukan.</w:t>
      </w:r>
    </w:p>
    <w:p/>
    <w:p>
      <w:r xmlns:w="http://schemas.openxmlformats.org/wordprocessingml/2006/main">
        <w:t xml:space="preserve">1. Kuasa Pertuturan - Kata-kata kita mempunyai kuasa untuk mencipta dan memusnahkan, jadi kita mesti berhati-hati dengan cara kita menggunakan perkataan kita.</w:t>
      </w:r>
    </w:p>
    <w:p/>
    <w:p>
      <w:r xmlns:w="http://schemas.openxmlformats.org/wordprocessingml/2006/main">
        <w:t xml:space="preserve">2. Ganjaran Kerja - Kerja keras adalah penting untuk mencapai kejayaan, dan kita akan diberi ganjaran untuk usaha kita.</w:t>
      </w:r>
    </w:p>
    <w:p/>
    <w:p>
      <w:r xmlns:w="http://schemas.openxmlformats.org/wordprocessingml/2006/main">
        <w:t xml:space="preserve">1. Matius 12:36-37 - "Aku berkata kepadamu, pada hari penghakiman orang akan mempertanggungjawabkan setiap kata-kata yang sia-sia yang mereka ucapkan, kerana dengan perkataanmu kamu akan dibenarkan, dan dengan perkataanmu kamu akan dihukum.</w:t>
      </w:r>
    </w:p>
    <w:p/>
    <w:p>
      <w:r xmlns:w="http://schemas.openxmlformats.org/wordprocessingml/2006/main">
        <w:t xml:space="preserve">2. Galatia 6:7-8 - Jangan tertipu: Tuhan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Amsal 12:15 Jalan orang bodoh adalah lurus menurut pandangannya sendiri, tetapi orang yang mendengarkan nasihat adalah bijak.</w:t>
      </w:r>
    </w:p>
    <w:p/>
    <w:p>
      <w:r xmlns:w="http://schemas.openxmlformats.org/wordprocessingml/2006/main">
        <w:t xml:space="preserve">Orang bijak mendengar nasihat, manakala orang bodoh bergantung pada pendapatnya sendiri.</w:t>
      </w:r>
    </w:p>
    <w:p/>
    <w:p>
      <w:r xmlns:w="http://schemas.openxmlformats.org/wordprocessingml/2006/main">
        <w:t xml:space="preserve">1. Jalan Orang Bijaksana: Mendengar Nasihat</w:t>
      </w:r>
    </w:p>
    <w:p/>
    <w:p>
      <w:r xmlns:w="http://schemas.openxmlformats.org/wordprocessingml/2006/main">
        <w:t xml:space="preserve">2. Menolak Kebodohan: Mencari Nasihat Bijaksana</w:t>
      </w:r>
    </w:p>
    <w:p/>
    <w:p>
      <w:r xmlns:w="http://schemas.openxmlformats.org/wordprocessingml/2006/main">
        <w:t xml:space="preserve">1. Yakobus 1:5 "Jika di antara kamu ada yang kekurangan hikmat, hendaklah ia meminta kepada Allah..."</w:t>
      </w:r>
    </w:p>
    <w:p/>
    <w:p>
      <w:r xmlns:w="http://schemas.openxmlformats.org/wordprocessingml/2006/main">
        <w:t xml:space="preserve">2. Amsal 19:20 “Dengarkanlah nasihat dan terimalah didikan, supaya engkau menjadi bijak pada akhirnya.</w:t>
      </w:r>
    </w:p>
    <w:p/>
    <w:p>
      <w:r xmlns:w="http://schemas.openxmlformats.org/wordprocessingml/2006/main">
        <w:t xml:space="preserve">Amsal 12:16 Kemarahan orang bodoh diketahui segera, tetapi orang yang bijaksana menutupi aib.</w:t>
      </w:r>
    </w:p>
    <w:p/>
    <w:p>
      <w:r xmlns:w="http://schemas.openxmlformats.org/wordprocessingml/2006/main">
        <w:t xml:space="preserve">Kemarahan orang bodoh cepat ditunjukkan, manakala orang yang bijak dapat mengawal emosinya.</w:t>
      </w:r>
    </w:p>
    <w:p/>
    <w:p>
      <w:r xmlns:w="http://schemas.openxmlformats.org/wordprocessingml/2006/main">
        <w:t xml:space="preserve">1. Mengawal Temperamen Anda: Kebijaksanaan Peribahasa</w:t>
      </w:r>
    </w:p>
    <w:p/>
    <w:p>
      <w:r xmlns:w="http://schemas.openxmlformats.org/wordprocessingml/2006/main">
        <w:t xml:space="preserve">2. Belajar Menutup Malu: Nilai Kebijaksanaan</w:t>
      </w:r>
    </w:p>
    <w:p/>
    <w:p>
      <w:r xmlns:w="http://schemas.openxmlformats.org/wordprocessingml/2006/main">
        <w:t xml:space="preserve">1. Yakobus 1:19-20 - Ketahuilah ini, saudara-saudaraku yang dikasihi: hendaklah setiap orang cepat mendengar, lambat untuk berkata-kata, lambat marah; kerana kemarahan manusia tidak menghasilkan kebenaran Allah.</w:t>
      </w:r>
    </w:p>
    <w:p/>
    <w:p>
      <w:r xmlns:w="http://schemas.openxmlformats.org/wordprocessingml/2006/main">
        <w:t xml:space="preserve">2. Filipi 4:5-7 - Hendaklah kamu mengetahui kewajaran kamu kepada semua orang. Tuhan sudah dekat;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Amsal 12:17 Siapa berkata benar menyatakan kebenaran, tetapi saksi dusta menipu.</w:t>
      </w:r>
    </w:p>
    <w:p/>
    <w:p>
      <w:r xmlns:w="http://schemas.openxmlformats.org/wordprocessingml/2006/main">
        <w:t xml:space="preserve">Bercakap kebenaran mendedahkan kebenaran; tetapi saksi dusta bercakap tipu.</w:t>
      </w:r>
    </w:p>
    <w:p/>
    <w:p>
      <w:r xmlns:w="http://schemas.openxmlformats.org/wordprocessingml/2006/main">
        <w:t xml:space="preserve">1. Cakap Kebenaran dalam Cinta</w:t>
      </w:r>
    </w:p>
    <w:p/>
    <w:p>
      <w:r xmlns:w="http://schemas.openxmlformats.org/wordprocessingml/2006/main">
        <w:t xml:space="preserve">2. Bahaya Bersaksi Palsu</w:t>
      </w:r>
    </w:p>
    <w:p/>
    <w:p>
      <w:r xmlns:w="http://schemas.openxmlformats.org/wordprocessingml/2006/main">
        <w:t xml:space="preserve">1. Efesus 4:15 - "Sebaliknya, dengan berkata benar dalam kasih, kita harus bertumbuh dalam segala hal menjadi Dia yang adalah Kepala, di dalam Kristus"</w:t>
      </w:r>
    </w:p>
    <w:p/>
    <w:p>
      <w:r xmlns:w="http://schemas.openxmlformats.org/wordprocessingml/2006/main">
        <w:t xml:space="preserve">2. Keluaran 20:16 - "Jangan bersaksi dusta terhadap sesamamu."</w:t>
      </w:r>
    </w:p>
    <w:p/>
    <w:p>
      <w:r xmlns:w="http://schemas.openxmlformats.org/wordprocessingml/2006/main">
        <w:t xml:space="preserve">Amsal 12:18 Ada yang berkata-kata seperti tikaman pedang, tetapi lidah orang bijak adalah penyembuh.</w:t>
      </w:r>
    </w:p>
    <w:p/>
    <w:p>
      <w:r xmlns:w="http://schemas.openxmlformats.org/wordprocessingml/2006/main">
        <w:t xml:space="preserve">Kata-kata bijak dari lidah mendatangkan kesembuhan, manakala kata-kata kasar mendatangkan kesakitan dan penderitaan.</w:t>
      </w:r>
    </w:p>
    <w:p/>
    <w:p>
      <w:r xmlns:w="http://schemas.openxmlformats.org/wordprocessingml/2006/main">
        <w:t xml:space="preserve">1. Kuasa Perkataan: Bagaimana Pertuturan Kita Boleh Membawa Penyembuhan atau Kemudaratan</w:t>
      </w:r>
    </w:p>
    <w:p/>
    <w:p>
      <w:r xmlns:w="http://schemas.openxmlformats.org/wordprocessingml/2006/main">
        <w:t xml:space="preserve">2. Kuasa Kebaikan: Faedah Bercakap Dengan Belas Kasihan</w:t>
      </w:r>
    </w:p>
    <w:p/>
    <w:p>
      <w:r xmlns:w="http://schemas.openxmlformats.org/wordprocessingml/2006/main">
        <w:t xml:space="preserve">1. Amsal 15:4 - Lidah yang lembut adalah pohon kehidupan, tetapi kecurangan di dalamnya mematahkan semangat.</w:t>
      </w:r>
    </w:p>
    <w:p/>
    <w:p>
      <w:r xmlns:w="http://schemas.openxmlformats.org/wordprocessingml/2006/main">
        <w:t xml:space="preserve">2. Yakobus 3:6-12 - Lidah adalah anggota yang kecil, tetapi ia boleh mendatangkan kerosakan yang besar. Ia penuh dengan racun yang mematikan. Dengan itu kita memuji Tuhan dan Bapa kita, dan dengannya kita mengutuk orang yang dibuat menurut rupa Allah.</w:t>
      </w:r>
    </w:p>
    <w:p/>
    <w:p>
      <w:r xmlns:w="http://schemas.openxmlformats.org/wordprocessingml/2006/main">
        <w:t xml:space="preserve">Amsal 12:19 Bibir kebenaran akan ditegakkan untuk selama-lamanya, tetapi lidah dusta hanyalah sesaat.</w:t>
      </w:r>
    </w:p>
    <w:p/>
    <w:p>
      <w:r xmlns:w="http://schemas.openxmlformats.org/wordprocessingml/2006/main">
        <w:t xml:space="preserve">Kebenaran bertahan; pembohongan adalah sementara.</w:t>
      </w:r>
    </w:p>
    <w:p/>
    <w:p>
      <w:r xmlns:w="http://schemas.openxmlformats.org/wordprocessingml/2006/main">
        <w:t xml:space="preserve">1. Kekuatan Kebenaran: Bagaimana Berdiri di Tanah Pepejal</w:t>
      </w:r>
    </w:p>
    <w:p/>
    <w:p>
      <w:r xmlns:w="http://schemas.openxmlformats.org/wordprocessingml/2006/main">
        <w:t xml:space="preserve">2. Pembohongan dan Akibat: Kos Jangka Pendek dan Jangka Panjang</w:t>
      </w:r>
    </w:p>
    <w:p/>
    <w:p>
      <w:r xmlns:w="http://schemas.openxmlformats.org/wordprocessingml/2006/main">
        <w:t xml:space="preserve">1. Yohanes 8:31-32 Lalu Yesus berkata kepada orang-orang Yahudi yang percaya kepada-Nya, "Jika kamu berpegang pada firman-Ku, kamu benar-benar murid-Ku; Dan kamu akan mengetahui kebenaran, dan kebenaran akan memerdekakan kamu.</w:t>
      </w:r>
    </w:p>
    <w:p/>
    <w:p>
      <w:r xmlns:w="http://schemas.openxmlformats.org/wordprocessingml/2006/main">
        <w:t xml:space="preserve">2. Amsal 14:5 Saksi yang setia tidak akan berdusta, tetapi saksi dusta akan mengucapkan dusta.</w:t>
      </w:r>
    </w:p>
    <w:p/>
    <w:p>
      <w:r xmlns:w="http://schemas.openxmlformats.org/wordprocessingml/2006/main">
        <w:t xml:space="preserve">Amsal 12:20 Tipuan ada dalam hati mereka yang merencanakan kejahatan, tetapi bagi penasihat damai adalah sukacita.</w:t>
      </w:r>
    </w:p>
    <w:p/>
    <w:p>
      <w:r xmlns:w="http://schemas.openxmlformats.org/wordprocessingml/2006/main">
        <w:t xml:space="preserve">Fikiran yang menipu membawa kepada kemusnahan, manakala nasihat yang cintakan kedamaian membawa kegembiraan.</w:t>
      </w:r>
    </w:p>
    <w:p/>
    <w:p>
      <w:r xmlns:w="http://schemas.openxmlformats.org/wordprocessingml/2006/main">
        <w:t xml:space="preserve">1. Faedah Nasihat Yang Baik: Mendapat Kegembiraan dalam Nasihat Damai</w:t>
      </w:r>
    </w:p>
    <w:p/>
    <w:p>
      <w:r xmlns:w="http://schemas.openxmlformats.org/wordprocessingml/2006/main">
        <w:t xml:space="preserve">2. Bahaya Niat Jahat: Mengelak Penipuan untuk Mencari Kebahagiaan</w:t>
      </w:r>
    </w:p>
    <w:p/>
    <w:p>
      <w:r xmlns:w="http://schemas.openxmlformats.org/wordprocessingml/2006/main">
        <w:t xml:space="preserve">1. Amsal 12:20-21 - "Tipuan ada di dalam hati mereka yang merencanakan kejahatan, tetapi bagi penasihat damai adalah sukacita. Kejahatan tidak akan menimpa orang benar, tetapi orang jahat akan dipenuhi dengan kejahatan."</w:t>
      </w:r>
    </w:p>
    <w:p/>
    <w:p>
      <w:r xmlns:w="http://schemas.openxmlformats.org/wordprocessingml/2006/main">
        <w:t xml:space="preserve">2. Filipi 4:8-9 - “Akhirnya, saudara-saudara, semua yang benar, semua yang jujur, semua yang adil, semua yang suci, semua yang manis, semua yang sedap dipandang mata, semua yang baik, jika ada. kebajikan, dan jika ada pujian, fikirkanlah perkara-perkara ini."</w:t>
      </w:r>
    </w:p>
    <w:p/>
    <w:p>
      <w:r xmlns:w="http://schemas.openxmlformats.org/wordprocessingml/2006/main">
        <w:t xml:space="preserve">Amsal 12:21 Kejahatan tidak akan menimpa orang benar, tetapi orang fasik dipenuhi dengan kejahatan.</w:t>
      </w:r>
    </w:p>
    <w:p/>
    <w:p>
      <w:r xmlns:w="http://schemas.openxmlformats.org/wordprocessingml/2006/main">
        <w:t xml:space="preserve">Tidak ada kejahatan yang akan menimpa orang benar, tetapi orang jahat akan mengalami hukuman.</w:t>
      </w:r>
    </w:p>
    <w:p/>
    <w:p>
      <w:r xmlns:w="http://schemas.openxmlformats.org/wordprocessingml/2006/main">
        <w:t xml:space="preserve">1. Berkat Kebenaran</w:t>
      </w:r>
    </w:p>
    <w:p/>
    <w:p>
      <w:r xmlns:w="http://schemas.openxmlformats.org/wordprocessingml/2006/main">
        <w:t xml:space="preserve">2. Akibat Kemungkaran</w:t>
      </w:r>
    </w:p>
    <w:p/>
    <w:p>
      <w:r xmlns:w="http://schemas.openxmlformats.org/wordprocessingml/2006/main">
        <w:t xml:space="preserve">1. Mazmur 37:25-26 - Saya dahulu muda, dan sekarang sudah tua; tetapi tidak pernah Kulihat orang benar ditinggalkan, atau keturunannya meminta roti. Dia sentiasa berbelas kasihan, dan memberi pinjaman; dan diberkatilah keturunannya.</w:t>
      </w:r>
    </w:p>
    <w:p/>
    <w:p>
      <w:r xmlns:w="http://schemas.openxmlformats.org/wordprocessingml/2006/main">
        <w:t xml:space="preserve">2. Mazmur 34:12-13 - Siapakah manusia yang mengingini hidup, dan suka berhari-hari, sehingga dia melihat kebaikan? Jagalah lidahmu daripada yang jahat, dan bibirmu daripada berkata-kata tipu daya.</w:t>
      </w:r>
    </w:p>
    <w:p/>
    <w:p>
      <w:r xmlns:w="http://schemas.openxmlformats.org/wordprocessingml/2006/main">
        <w:t xml:space="preserve">Amsal 12:22 Bibir dusta adalah kekejian bagi TUHAN, tetapi orang yang berbuat jujur adalah kesukaan-Nya.</w:t>
      </w:r>
    </w:p>
    <w:p/>
    <w:p>
      <w:r xmlns:w="http://schemas.openxmlformats.org/wordprocessingml/2006/main">
        <w:t xml:space="preserve">Berdusta adalah kekejian bagi Tuhan, sedangkan mereka yang berkata jujur dan benar adalah kesukaan-Nya.</w:t>
      </w:r>
    </w:p>
    <w:p/>
    <w:p>
      <w:r xmlns:w="http://schemas.openxmlformats.org/wordprocessingml/2006/main">
        <w:t xml:space="preserve">1. Keindahan Kejujuran: Kegembiraan yang Datang dengan Mengikuti Firman Tuhan</w:t>
      </w:r>
    </w:p>
    <w:p/>
    <w:p>
      <w:r xmlns:w="http://schemas.openxmlformats.org/wordprocessingml/2006/main">
        <w:t xml:space="preserve">2. Dosa Berdusta: Bahaya Menderhakai Perintah Allah</w:t>
      </w:r>
    </w:p>
    <w:p/>
    <w:p>
      <w:r xmlns:w="http://schemas.openxmlformats.org/wordprocessingml/2006/main">
        <w:t xml:space="preserve">1. Kolose 3:9-10 - “Janganlah kamu berdusta seorang terhadap yang lain, sebab kamu telah menanggalkan diri yang lama beserta kelakuannya dan telah mengenakan diri yang baru, yang diperbaharui untuk memperoleh pengetahuan menurut gambar Penciptanya. "</w:t>
      </w:r>
    </w:p>
    <w:p/>
    <w:p>
      <w:r xmlns:w="http://schemas.openxmlformats.org/wordprocessingml/2006/main">
        <w:t xml:space="preserve">2. Efesus 4:25 - "Sebab itu, setelah membuang dusta, hendaklah kamu masing-masing berkata benar kepada sesamamu, sebab kita adalah anggota seorang kepada yang lain."</w:t>
      </w:r>
    </w:p>
    <w:p/>
    <w:p>
      <w:r xmlns:w="http://schemas.openxmlformats.org/wordprocessingml/2006/main">
        <w:t xml:space="preserve">Amsal 12:23 Orang yang bijaksana menyembunyikan pengetahuan, tetapi hati orang bodoh menyatakan kebodohan.</w:t>
      </w:r>
    </w:p>
    <w:p/>
    <w:p>
      <w:r xmlns:w="http://schemas.openxmlformats.org/wordprocessingml/2006/main">
        <w:t xml:space="preserve">Orang bijak menyimpan pengetahuan untuk dirinya sendiri, manakala orang bodoh berkongsi kebodohan dengan bebas.</w:t>
      </w:r>
    </w:p>
    <w:p/>
    <w:p>
      <w:r xmlns:w="http://schemas.openxmlformats.org/wordprocessingml/2006/main">
        <w:t xml:space="preserve">1. Kuasa Kekangan Diri: Mengapa Kita Harus Menyimpan Fikiran Kita Kepada Diri Kita</w:t>
      </w:r>
    </w:p>
    <w:p/>
    <w:p>
      <w:r xmlns:w="http://schemas.openxmlformats.org/wordprocessingml/2006/main">
        <w:t xml:space="preserve">2. Kebijaksanaan Berdiam diri: Faedah Menjaga Pengetahuan Kita Tersembunyi</w:t>
      </w:r>
    </w:p>
    <w:p/>
    <w:p>
      <w:r xmlns:w="http://schemas.openxmlformats.org/wordprocessingml/2006/main">
        <w:t xml:space="preserve">1. Yakobus 3:5-12 - Kuasa lidah dan cara mengawalnya</w:t>
      </w:r>
    </w:p>
    <w:p/>
    <w:p>
      <w:r xmlns:w="http://schemas.openxmlformats.org/wordprocessingml/2006/main">
        <w:t xml:space="preserve">2. Amsal 10:19 - Nilai kebijaksanaan dan bagaimana ia membawa kepada pertuturan yang lebih baik</w:t>
      </w:r>
    </w:p>
    <w:p/>
    <w:p>
      <w:r xmlns:w="http://schemas.openxmlformats.org/wordprocessingml/2006/main">
        <w:t xml:space="preserve">Amsal 12:24 Tangan orang rajin akan memerintah, tetapi orang malas akan dikenai pajak.</w:t>
      </w:r>
    </w:p>
    <w:p/>
    <w:p>
      <w:r xmlns:w="http://schemas.openxmlformats.org/wordprocessingml/2006/main">
        <w:t xml:space="preserve">Yang rajin akan dapat pahala manakala yang malas akan mendapat hukuman.</w:t>
      </w:r>
    </w:p>
    <w:p/>
    <w:p>
      <w:r xmlns:w="http://schemas.openxmlformats.org/wordprocessingml/2006/main">
        <w:t xml:space="preserve">1. Faedah Tekun: Bagaimana Menjalani Kehidupan Yang Penuh Kepenuhan</w:t>
      </w:r>
    </w:p>
    <w:p/>
    <w:p>
      <w:r xmlns:w="http://schemas.openxmlformats.org/wordprocessingml/2006/main">
        <w:t xml:space="preserve">2. Akibat Kemalasan: Mengapa Kerja Keras Perlu</w:t>
      </w:r>
    </w:p>
    <w:p/>
    <w:p>
      <w:r xmlns:w="http://schemas.openxmlformats.org/wordprocessingml/2006/main">
        <w:t xml:space="preserve">1. Kolose 3:23-24 - Apa pun juga yang kamu perbuat, perbuatlah dengan segenap hatimu, seperti untuk Tuhan, bukan untuk tuan manusia, kerana kamu tahu bahawa kamu akan menerima warisan daripada Tuhan sebagai upah. Ia adalah Tuhan Kristus yang anda layani.</w:t>
      </w:r>
    </w:p>
    <w:p/>
    <w:p>
      <w:r xmlns:w="http://schemas.openxmlformats.org/wordprocessingml/2006/main">
        <w:t xml:space="preserve">2. Amsal 6:6-11 - Pergilah kepada semut, hai pemalas; pertimbangkan jalannya dan jadilah bijak! Ia tidak mempunyai komandan, tidak ada pengawas atau penguasa, tetapi ia menyimpan persediaannya pada musim panas dan mengumpulkan makanannya pada musim menuai.</w:t>
      </w:r>
    </w:p>
    <w:p/>
    <w:p>
      <w:r xmlns:w="http://schemas.openxmlformats.org/wordprocessingml/2006/main">
        <w:t xml:space="preserve">Amsal 12:25 Kedukaan di dalam hati manusia membuatnya tertunduk, tetapi perkataan yang baik menggembirakan.</w:t>
      </w:r>
    </w:p>
    <w:p/>
    <w:p>
      <w:r xmlns:w="http://schemas.openxmlformats.org/wordprocessingml/2006/main">
        <w:t xml:space="preserve">Hati manusia boleh sarat dengan kesedihan, tetapi kata-kata yang baik dapat mengangkatnya.</w:t>
      </w:r>
    </w:p>
    <w:p/>
    <w:p>
      <w:r xmlns:w="http://schemas.openxmlformats.org/wordprocessingml/2006/main">
        <w:t xml:space="preserve">1: Kuasa Kebaikan - Bagaimana satu perkataan boleh menaikkan semangat</w:t>
      </w:r>
    </w:p>
    <w:p/>
    <w:p>
      <w:r xmlns:w="http://schemas.openxmlformats.org/wordprocessingml/2006/main">
        <w:t xml:space="preserve">2: Beban Dukacita - Bagaimana untuk menghadapi dugaan hidup</w:t>
      </w:r>
    </w:p>
    <w:p/>
    <w:p>
      <w:r xmlns:w="http://schemas.openxmlformats.org/wordprocessingml/2006/main">
        <w:t xml:space="preserve">1: 1 Petrus 5:7 - Serahkanlah segala kekuatiranmu kepada-Nya, sebab Ia yang memelihara kamu</w:t>
      </w:r>
    </w:p>
    <w:p/>
    <w:p>
      <w:r xmlns:w="http://schemas.openxmlformats.org/wordprocessingml/2006/main">
        <w:t xml:space="preserve">2: Roma 8:28 - Dan kita tahu bahawa dalam segala hal Allah bekerja untuk kebaikan mereka yang mengasihi Dia.</w:t>
      </w:r>
    </w:p>
    <w:p/>
    <w:p>
      <w:r xmlns:w="http://schemas.openxmlformats.org/wordprocessingml/2006/main">
        <w:t xml:space="preserve">Amsal 12:26 Orang benar lebih baik daripada sesamanya, tetapi jalan orang fasik menyesatkan mereka.</w:t>
      </w:r>
    </w:p>
    <w:p/>
    <w:p>
      <w:r xmlns:w="http://schemas.openxmlformats.org/wordprocessingml/2006/main">
        <w:t xml:space="preserve">Orang benar lebih baik daripada sesamanya, sedangkan jalan orang fasik menyesatkan mereka.</w:t>
      </w:r>
    </w:p>
    <w:p/>
    <w:p>
      <w:r xmlns:w="http://schemas.openxmlformats.org/wordprocessingml/2006/main">
        <w:t xml:space="preserve">1. "Keunggulan Orang Soleh"</w:t>
      </w:r>
    </w:p>
    <w:p/>
    <w:p>
      <w:r xmlns:w="http://schemas.openxmlformats.org/wordprocessingml/2006/main">
        <w:t xml:space="preserve">2. "Bahaya Orang Fasik"</w:t>
      </w:r>
    </w:p>
    <w:p/>
    <w:p>
      <w:r xmlns:w="http://schemas.openxmlformats.org/wordprocessingml/2006/main">
        <w:t xml:space="preserve">1. Yesaya 33:15-16 - "Dia yang berjalan dengan benar, dan berkata jujur, dia yang menghina keuntungan penindasan, yang menjabat tangannya daripada menerima suap, yang menutup telinganya daripada mendengar pertumpahan darah, dan yang menutup matanya daripada melihat malapetaka. Dia akan diam di tempat yang tinggi, tempat pertahanannya ialah perisai batu, roti akan diberikan kepadanya, airnya pasti."</w:t>
      </w:r>
    </w:p>
    <w:p/>
    <w:p>
      <w:r xmlns:w="http://schemas.openxmlformats.org/wordprocessingml/2006/main">
        <w:t xml:space="preserve">2. Mazmur 15:1-2 - "Tuhan, siapakah yang akan tinggal di kemah-Mu? Siapakah yang akan diam di bukit-Mu yang kudus? Dia yang berjalan dengan jujur, dan melakukan kebenaran, dan berkata benar dalam hatinya."</w:t>
      </w:r>
    </w:p>
    <w:p/>
    <w:p>
      <w:r xmlns:w="http://schemas.openxmlformats.org/wordprocessingml/2006/main">
        <w:t xml:space="preserve">Amsal 12:27 Orang malas tidak memanggang apa yang diburunya, tetapi harta orang rajin itu berharga.</w:t>
      </w:r>
    </w:p>
    <w:p/>
    <w:p>
      <w:r xmlns:w="http://schemas.openxmlformats.org/wordprocessingml/2006/main">
        <w:t xml:space="preserve">Kerja keras orang yang rajin mendapat ganjaran dan hartanya berharga.</w:t>
      </w:r>
    </w:p>
    <w:p/>
    <w:p>
      <w:r xmlns:w="http://schemas.openxmlformats.org/wordprocessingml/2006/main">
        <w:t xml:space="preserve">1: Kerja keras membuahkan hasil!</w:t>
      </w:r>
    </w:p>
    <w:p/>
    <w:p>
      <w:r xmlns:w="http://schemas.openxmlformats.org/wordprocessingml/2006/main">
        <w:t xml:space="preserve">2: Jangan malas, tetapi bekerja keras.</w:t>
      </w:r>
    </w:p>
    <w:p/>
    <w:p>
      <w:r xmlns:w="http://schemas.openxmlformats.org/wordprocessingml/2006/main">
        <w:t xml:space="preserve">1: Efesus 4:28 - "Orang yang mencuri, janganlah ia mencuri lagi, tetapi baiklah ia bekerja keras dan mengerjakan perkara yang baik dengan tangannya sendiri, supaya ia dapat memberinya kepada orang yang berkekurangan."</w:t>
      </w:r>
    </w:p>
    <w:p/>
    <w:p>
      <w:r xmlns:w="http://schemas.openxmlformats.org/wordprocessingml/2006/main">
        <w:t xml:space="preserve">2: Kolose 3:23 - "Dan segala sesuatu yang kamu perbuat, perbuatlah dengan segenap hati, seperti untuk Tuhan dan bukan untuk manusia."</w:t>
      </w:r>
    </w:p>
    <w:p/>
    <w:p>
      <w:r xmlns:w="http://schemas.openxmlformats.org/wordprocessingml/2006/main">
        <w:t xml:space="preserve">Amsal 12:28 Di jalan kebenaran ada hidup, dan di jalannya tidak ada maut.</w:t>
      </w:r>
    </w:p>
    <w:p/>
    <w:p>
      <w:r xmlns:w="http://schemas.openxmlformats.org/wordprocessingml/2006/main">
        <w:t xml:space="preserve">Kehidupan boleh didapati di jalan kebenaran; tiada kematian di jalan ini.</w:t>
      </w:r>
    </w:p>
    <w:p/>
    <w:p>
      <w:r xmlns:w="http://schemas.openxmlformats.org/wordprocessingml/2006/main">
        <w:t xml:space="preserve">1: Ikuti jalan kebenaran untuk mencari kehidupan dan mengelakkan kematian.</w:t>
      </w:r>
    </w:p>
    <w:p/>
    <w:p>
      <w:r xmlns:w="http://schemas.openxmlformats.org/wordprocessingml/2006/main">
        <w:t xml:space="preserve">2: Pilih jalan yang benar untuk mengalami kehidupan dan kebebasan daripada kematian.</w:t>
      </w:r>
    </w:p>
    <w:p/>
    <w:p>
      <w:r xmlns:w="http://schemas.openxmlformats.org/wordprocessingml/2006/main">
        <w:t xml:space="preserve">1: Matius 16:24-25 - Lalu Yesus berkata kepada murid-murid-Nya, "Setiap orang yang mau mengikut Aku, hendaklah ia menyangkal dirinya, memikul salibnya dan mengikut Aku. Sebab barangsiapa ingin menyelamatkan nyawanya, ia akan kehilangan nyawanya, dan barangsiapa kehilangan nyawanya karena Aku, ia akan memperolehnya.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Amsal bab 13 memberikan pemahaman tentang pelbagai aspek kehidupan, termasuk mengejar hikmat, akibat daripada tindakan, dan kepentingan disiplin.</w:t>
      </w:r>
    </w:p>
    <w:p/>
    <w:p>
      <w:r xmlns:w="http://schemas.openxmlformats.org/wordprocessingml/2006/main">
        <w:t xml:space="preserve">Perenggan 1: Bab ini bermula dengan menekankan bahawa anak yang bijak mendengar pengajaran dan mencari pengetahuan, manakala orang yang bodoh menghina pembetulan. Ia menekankan bahawa mereka yang berjalan dalam hikmat akan diberi ganjaran (Amsal 13:1-9).</w:t>
      </w:r>
    </w:p>
    <w:p/>
    <w:p>
      <w:r xmlns:w="http://schemas.openxmlformats.org/wordprocessingml/2006/main">
        <w:t xml:space="preserve">Perenggan 2: Bab ini diteruskan dengan peribahasa yang membincangkan topik seperti kekayaan, kemiskinan, kejujuran, dan kekuatan kata-kata. Ia menekankan bahawa mereka yang menjaga kata-kata mereka dan bertindak dengan integriti akan mengalami berkat, manakala penipuan membawa kepada kebinasaan (Amsal 13:10-25).</w:t>
      </w:r>
    </w:p>
    <w:p/>
    <w:p>
      <w:r xmlns:w="http://schemas.openxmlformats.org/wordprocessingml/2006/main">
        <w:t xml:space="preserve">Secara ringkasnya,</w:t>
      </w:r>
    </w:p>
    <w:p>
      <w:r xmlns:w="http://schemas.openxmlformats.org/wordprocessingml/2006/main">
        <w:t xml:space="preserve">Amsal bab tiga belas menawarkan pandangan</w:t>
      </w:r>
    </w:p>
    <w:p>
      <w:r xmlns:w="http://schemas.openxmlformats.org/wordprocessingml/2006/main">
        <w:t xml:space="preserve">dalam pelbagai aspek kehidupan,</w:t>
      </w:r>
    </w:p>
    <w:p>
      <w:r xmlns:w="http://schemas.openxmlformats.org/wordprocessingml/2006/main">
        <w:t xml:space="preserve">termasuk mengejar kebijaksanaan,</w:t>
      </w:r>
    </w:p>
    <w:p>
      <w:r xmlns:w="http://schemas.openxmlformats.org/wordprocessingml/2006/main">
        <w:t xml:space="preserve">akibat daripada tindakan,</w:t>
      </w:r>
    </w:p>
    <w:p>
      <w:r xmlns:w="http://schemas.openxmlformats.org/wordprocessingml/2006/main">
        <w:t xml:space="preserve">dan kepentingan yang diletakkan pada disiplin.</w:t>
      </w:r>
    </w:p>
    <w:p/>
    <w:p>
      <w:r xmlns:w="http://schemas.openxmlformats.org/wordprocessingml/2006/main">
        <w:t xml:space="preserve">Menekankan pengiktirafan yang ditunjukkan mengenai nilai yang diletakkan pada mendengar arahan dan mencari ilmu bersama dengan ganjaran untuk berjalan dalam kebijaksanaan.</w:t>
      </w:r>
    </w:p>
    <w:p>
      <w:r xmlns:w="http://schemas.openxmlformats.org/wordprocessingml/2006/main">
        <w:t xml:space="preserve">Menangani pelbagai topik melalui peribahasa individu seperti kekayaan, kemiskinan, kejujuran sambil mengetengahkan kuasa yang dikaitkan dengan kata-kata.</w:t>
      </w:r>
    </w:p>
    <w:p>
      <w:r xmlns:w="http://schemas.openxmlformats.org/wordprocessingml/2006/main">
        <w:t xml:space="preserve">Menggariskan rahmat bagi mereka yang menjaga kata-kata mereka dan bertindak dengan integriti sambil mencatat kehancuran akibat penipuan.</w:t>
      </w:r>
    </w:p>
    <w:p>
      <w:r xmlns:w="http://schemas.openxmlformats.org/wordprocessingml/2006/main">
        <w:t xml:space="preserve">Menyedari kepentingan yang diletakkan pada disiplin.</w:t>
      </w:r>
    </w:p>
    <w:p/>
    <w:p>
      <w:r xmlns:w="http://schemas.openxmlformats.org/wordprocessingml/2006/main">
        <w:t xml:space="preserve">Amsal 13:1 Anak yang bijak mendengarkan didikan ayahnya, tetapi seorang pencemooh tidak mendengarkan teguran.</w:t>
      </w:r>
    </w:p>
    <w:p/>
    <w:p>
      <w:r xmlns:w="http://schemas.openxmlformats.org/wordprocessingml/2006/main">
        <w:t xml:space="preserve">Anak yang bijak mendengar arahan bapanya manakala seorang yang mencemuh tidak mendengar teguran.</w:t>
      </w:r>
    </w:p>
    <w:p/>
    <w:p>
      <w:r xmlns:w="http://schemas.openxmlformats.org/wordprocessingml/2006/main">
        <w:t xml:space="preserve">1. Pengajaran Hidup daripada Peribahasa: Menerima dan Mengendalikan Arahan</w:t>
      </w:r>
    </w:p>
    <w:p/>
    <w:p>
      <w:r xmlns:w="http://schemas.openxmlformats.org/wordprocessingml/2006/main">
        <w:t xml:space="preserve">2. Kuasa Disiplin: Belajar daripada Teguran Tuhan</w:t>
      </w:r>
    </w:p>
    <w:p/>
    <w:p>
      <w:r xmlns:w="http://schemas.openxmlformats.org/wordprocessingml/2006/main">
        <w:t xml:space="preserve">1. Efesus 6:1-4, "Hai anak-anak, taatilah ibu bapamu di dalam Tuhan, sebab itulah yang benar. Hormatilah ayahmu dan ibumu, yang merupakan perintah pertama yang mengandung janji, supaya kamu berbahagia dan bergembira. panjang umur di muka bumi.</w:t>
      </w:r>
    </w:p>
    <w:p/>
    <w:p>
      <w:r xmlns:w="http://schemas.openxmlformats.org/wordprocessingml/2006/main">
        <w:t xml:space="preserve">2. Yakobus 1:19-20, "Saudara-saudara yang kukasihi, perhatikanlah hal ini: Setiap orang hendaklah cepat mendengar, tetapi lambat untuk berkata-kata dan juga lambat untuk marah, kerana kemarahan manusia tidak menghasilkan kebenaran yang dikehendaki Allah."</w:t>
      </w:r>
    </w:p>
    <w:p/>
    <w:p>
      <w:r xmlns:w="http://schemas.openxmlformats.org/wordprocessingml/2006/main">
        <w:t xml:space="preserve">Amsal 13:2 Orang akan makan yang baik dari buah mulutnya, tetapi jiwa pendurhaka akan makan kekerasan.</w:t>
      </w:r>
    </w:p>
    <w:p/>
    <w:p>
      <w:r xmlns:w="http://schemas.openxmlformats.org/wordprocessingml/2006/main">
        <w:t xml:space="preserve">Buah perkataan boleh mendatangkan kebaikan, tetapi jiwa orang jahat akan mengalami kekerasan.</w:t>
      </w:r>
    </w:p>
    <w:p/>
    <w:p>
      <w:r xmlns:w="http://schemas.openxmlformats.org/wordprocessingml/2006/main">
        <w:t xml:space="preserve">1. Kekuatan Kata-kata Kita dan Bagaimana Ia Mentakrifkan Realiti Kita</w:t>
      </w:r>
    </w:p>
    <w:p/>
    <w:p>
      <w:r xmlns:w="http://schemas.openxmlformats.org/wordprocessingml/2006/main">
        <w:t xml:space="preserve">2. Menuai Apa yang Kita Tabur: Akibat Tindakan Kita</w:t>
      </w:r>
    </w:p>
    <w:p/>
    <w:p>
      <w:r xmlns:w="http://schemas.openxmlformats.org/wordprocessingml/2006/main">
        <w:t xml:space="preserve">1. Matius 12:36-37 "Tetapi Aku berkata kepadamu: Setiap orang pada hari penghakiman harus mempertanggungjawabkan setiap kata-kata kosong yang mereka ucapkan. Sebab dengan perkataanmu kamu akan dibebaskan, dan dengan perkataanmu kamu akan dihukum. ."</w:t>
      </w:r>
    </w:p>
    <w:p/>
    <w:p>
      <w:r xmlns:w="http://schemas.openxmlformats.org/wordprocessingml/2006/main">
        <w:t xml:space="preserve">2. Yakobus 3:10 "Dari mulut yang sama keluar pujian dan kutukan. Saudara-saudaraku, ini tidak sepatutnya berlaku."</w:t>
      </w:r>
    </w:p>
    <w:p/>
    <w:p>
      <w:r xmlns:w="http://schemas.openxmlformats.org/wordprocessingml/2006/main">
        <w:t xml:space="preserve">Amsal 13:3 Siapa menjaga mulutnya memelihara nyawanya, tetapi siapa membuka lebar bibirnya akan binasa.</w:t>
      </w:r>
    </w:p>
    <w:p/>
    <w:p>
      <w:r xmlns:w="http://schemas.openxmlformats.org/wordprocessingml/2006/main">
        <w:t xml:space="preserve">Mereka yang bijak dan berhati-hati akan kata-kata mereka dapat melindungi nyawa mereka, manakala mereka yang cuai dalam bercakap akan menghadapi akibatnya.</w:t>
      </w:r>
    </w:p>
    <w:p/>
    <w:p>
      <w:r xmlns:w="http://schemas.openxmlformats.org/wordprocessingml/2006/main">
        <w:t xml:space="preserve">1. Kuasa Kata-kata: Cara Bercakap Dengan Bijak dalam Kehidupan</w:t>
      </w:r>
    </w:p>
    <w:p/>
    <w:p>
      <w:r xmlns:w="http://schemas.openxmlformats.org/wordprocessingml/2006/main">
        <w:t xml:space="preserve">2. Menjaga Kehidupan Anda: Kepentingan Ucapan Berhati-hati</w:t>
      </w:r>
    </w:p>
    <w:p/>
    <w:p>
      <w:r xmlns:w="http://schemas.openxmlformats.org/wordprocessingml/2006/main">
        <w:t xml:space="preserve">1. Yakobus 3:1-12 - Menjinakkan Lidah</w:t>
      </w:r>
    </w:p>
    <w:p/>
    <w:p>
      <w:r xmlns:w="http://schemas.openxmlformats.org/wordprocessingml/2006/main">
        <w:t xml:space="preserve">2. Amsal 10:19 - Dalam banyak kata tidak kekurangan dosa.</w:t>
      </w:r>
    </w:p>
    <w:p/>
    <w:p>
      <w:r xmlns:w="http://schemas.openxmlformats.org/wordprocessingml/2006/main">
        <w:t xml:space="preserve">Amsal 13:4 Jiwa orang pemalas berkeinginan, tetapi tidak mempunyai apa-apa, tetapi jiwa orang rajin menjadi gemuk.</w:t>
      </w:r>
    </w:p>
    <w:p/>
    <w:p>
      <w:r xmlns:w="http://schemas.openxmlformats.org/wordprocessingml/2006/main">
        <w:t xml:space="preserve">Yang rajin akan dapat pahala, manakala yang malas akan terbiar.</w:t>
      </w:r>
    </w:p>
    <w:p/>
    <w:p>
      <w:r xmlns:w="http://schemas.openxmlformats.org/wordprocessingml/2006/main">
        <w:t xml:space="preserve">1: Kerja keras membuahkan hasil - Amsal 13:4</w:t>
      </w:r>
    </w:p>
    <w:p/>
    <w:p>
      <w:r xmlns:w="http://schemas.openxmlformats.org/wordprocessingml/2006/main">
        <w:t xml:space="preserve">2: Kemalasan membawa kepada kekosongan - Amsal 13:4</w:t>
      </w:r>
    </w:p>
    <w:p/>
    <w:p>
      <w:r xmlns:w="http://schemas.openxmlformats.org/wordprocessingml/2006/main">
        <w:t xml:space="preserve">1: Kolose 3:23 - Apa pun juga yang kamu perbuat, perbuatlah dengan segenap hatimu seperti untuk Tuhan.</w:t>
      </w:r>
    </w:p>
    <w:p/>
    <w:p>
      <w:r xmlns:w="http://schemas.openxmlformats.org/wordprocessingml/2006/main">
        <w:t xml:space="preserve">2: Pengkhotbah 11:6 - Taburkanlah benihmu pada waktu pagi, dan pada waktu petang jangan biarkan tanganmu menganggur, karena engkau tidak tahu mana yang akan berhasil, apakah ini atau itu, atau apakah keduanya akan sama baiknya.</w:t>
      </w:r>
    </w:p>
    <w:p/>
    <w:p>
      <w:r xmlns:w="http://schemas.openxmlformats.org/wordprocessingml/2006/main">
        <w:t xml:space="preserve">Amsal 13:5 Orang benar membenci dusta, tetapi orang jahat menjijikkan dan menjadi malu.</w:t>
      </w:r>
    </w:p>
    <w:p/>
    <w:p>
      <w:r xmlns:w="http://schemas.openxmlformats.org/wordprocessingml/2006/main">
        <w:t xml:space="preserve">Orang benar membenci dusta, tetapi orang jahat adalah keji dan akan mendapat malu.</w:t>
      </w:r>
    </w:p>
    <w:p/>
    <w:p>
      <w:r xmlns:w="http://schemas.openxmlformats.org/wordprocessingml/2006/main">
        <w:t xml:space="preserve">1: "Kuasa Kebenaran: Panduan untuk Hidup Benar"</w:t>
      </w:r>
    </w:p>
    <w:p/>
    <w:p>
      <w:r xmlns:w="http://schemas.openxmlformats.org/wordprocessingml/2006/main">
        <w:t xml:space="preserve">2: "Kejahatan Pembohongan: Kos Kejahatan"</w:t>
      </w:r>
    </w:p>
    <w:p/>
    <w:p>
      <w:r xmlns:w="http://schemas.openxmlformats.org/wordprocessingml/2006/main">
        <w:t xml:space="preserve">1: Kolose 3:9-10 Janganlah kamu berdusta seorang terhadap yang lain, sebab kamu telah menanggalkan manusia lama dengan perbuatannya; Dan telah mengenakan manusia baru, yang diperbaharui dalam pengetahuan menurut gambar Dia yang menciptakannya.</w:t>
      </w:r>
    </w:p>
    <w:p/>
    <w:p>
      <w:r xmlns:w="http://schemas.openxmlformats.org/wordprocessingml/2006/main">
        <w:t xml:space="preserve">2: Yohanes 8:44 Kamu berasal dari bapamu si Iblis, dan keinginan bapamu kamu kehendaki. Dia adalah seorang pembunuh dari mulanya, dan tidak tinggal dalam kebenaran, kerana tidak ada kebenaran di dalam dia. Apabila dia bercakap dusta, dia berkata dari dirinya sendiri, kerana dia adalah pendusta, dan bapanya.</w:t>
      </w:r>
    </w:p>
    <w:p/>
    <w:p>
      <w:r xmlns:w="http://schemas.openxmlformats.org/wordprocessingml/2006/main">
        <w:t xml:space="preserve">Amsal 13:6 Kebenaran menjaga orang yang lurus jalannya, tetapi kefasikan menggulingkan orang berdosa.</w:t>
      </w:r>
    </w:p>
    <w:p/>
    <w:p>
      <w:r xmlns:w="http://schemas.openxmlformats.org/wordprocessingml/2006/main">
        <w:t xml:space="preserve">Kebenaran membawa kepada jalan yang selamat, manakala kefasikan menyebabkan kebinasaan bagi orang berdosa.</w:t>
      </w:r>
    </w:p>
    <w:p/>
    <w:p>
      <w:r xmlns:w="http://schemas.openxmlformats.org/wordprocessingml/2006/main">
        <w:t xml:space="preserve">1. Kebenaran Tuhan: Jalan Menuju Keselamatan</w:t>
      </w:r>
    </w:p>
    <w:p/>
    <w:p>
      <w:r xmlns:w="http://schemas.openxmlformats.org/wordprocessingml/2006/main">
        <w:t xml:space="preserve">2. Akibat Kemungkaran</w:t>
      </w:r>
    </w:p>
    <w:p/>
    <w:p>
      <w:r xmlns:w="http://schemas.openxmlformats.org/wordprocessingml/2006/main">
        <w:t xml:space="preserve">1. Matius 6:33 - "Tetapi carilah dahulu kerajaan dan kebenarannya, maka semuanya itu akan diberikan kepadamu juga."</w:t>
      </w:r>
    </w:p>
    <w:p/>
    <w:p>
      <w:r xmlns:w="http://schemas.openxmlformats.org/wordprocessingml/2006/main">
        <w:t xml:space="preserve">2. Mazmur 1:1-2 - "Berbahagialah orang yang tidak berjalan sejajar dengan orang fasik, dan tidak berdiri di jalan yang ditempuh oleh orang berdosa, atau duduk dalam kumpulan pencemooh, tetapi yang berkenan kepada Taurat Tuhan, dan yang merenungkan hukum-Nya siang dan malam."</w:t>
      </w:r>
    </w:p>
    <w:p/>
    <w:p>
      <w:r xmlns:w="http://schemas.openxmlformats.org/wordprocessingml/2006/main">
        <w:t xml:space="preserve">Amsal 13:7 Ada yang menjadikan dirinya kaya, tetapi tidak mempunyai apa-apa; ada yang menjadikan dirinya miskin, tetapi mempunyai banyak kekayaan.</w:t>
      </w:r>
    </w:p>
    <w:p/>
    <w:p>
      <w:r xmlns:w="http://schemas.openxmlformats.org/wordprocessingml/2006/main">
        <w:t xml:space="preserve">Ayat ini bercakap tentang bahaya menjadi taksub dengan kekayaan material dan mengabaikan kekayaan rohani.</w:t>
      </w:r>
    </w:p>
    <w:p/>
    <w:p>
      <w:r xmlns:w="http://schemas.openxmlformats.org/wordprocessingml/2006/main">
        <w:t xml:space="preserve">1. Bahaya Mengejar Kekayaan Material daripada Kekayaan Rohani</w:t>
      </w:r>
    </w:p>
    <w:p/>
    <w:p>
      <w:r xmlns:w="http://schemas.openxmlformats.org/wordprocessingml/2006/main">
        <w:t xml:space="preserve">2. Paradoks Kekayaan: Menjadi Kaya Tanpa Apa-apa atau Miskin dengan Kekayaan Yang Hebat</w:t>
      </w:r>
    </w:p>
    <w:p/>
    <w:p>
      <w:r xmlns:w="http://schemas.openxmlformats.org/wordprocessingml/2006/main">
        <w:t xml:space="preserve">1. Matius 6:19-21, di mana Yesus mengajar tentang tidak menyimpan harta di bumi.</w:t>
      </w:r>
    </w:p>
    <w:p/>
    <w:p>
      <w:r xmlns:w="http://schemas.openxmlformats.org/wordprocessingml/2006/main">
        <w:t xml:space="preserve">2. Pengkhotbah 5:10, di mana penulis bercakap tentang sia-sia mengejar kekayaan.</w:t>
      </w:r>
    </w:p>
    <w:p/>
    <w:p>
      <w:r xmlns:w="http://schemas.openxmlformats.org/wordprocessingml/2006/main">
        <w:t xml:space="preserve">Amsal 13:8 Tebusan nyawa seseorang ialah kekayaannya, tetapi orang miskin tidak mendengar teguran.</w:t>
      </w:r>
    </w:p>
    <w:p/>
    <w:p>
      <w:r xmlns:w="http://schemas.openxmlformats.org/wordprocessingml/2006/main">
        <w:t xml:space="preserve">Kekayaan memberikan keselamatan dan perlindungan, manakala orang miskin sering diabaikan.</w:t>
      </w:r>
    </w:p>
    <w:p/>
    <w:p>
      <w:r xmlns:w="http://schemas.openxmlformats.org/wordprocessingml/2006/main">
        <w:t xml:space="preserve">1. Kuasa Kekayaan: Bagaimana Kekayaan Dapat Memberi Perlindungan dan Keselamatan</w:t>
      </w:r>
    </w:p>
    <w:p/>
    <w:p>
      <w:r xmlns:w="http://schemas.openxmlformats.org/wordprocessingml/2006/main">
        <w:t xml:space="preserve">2. Ketidakadilan Kemiskinan: Bagaimana Orang Miskin Diabaikan dan Tidak Didengari</w:t>
      </w:r>
    </w:p>
    <w:p/>
    <w:p>
      <w:r xmlns:w="http://schemas.openxmlformats.org/wordprocessingml/2006/main">
        <w:t xml:space="preserve">1. Mazmur 112:1-3 - Pujilah TUHAN. Berbahagialah orang yang takut akan TUHAN, yang sangat suka akan perintah-perintah-Nya. Keturunannya akan berkuasa di bumi: generasi orang yang jujur akan diberkati. Kekayaan dan kekayaan akan ada di rumahnya, dan kebenarannya kekal untuk selama-lamanya.</w:t>
      </w:r>
    </w:p>
    <w:p/>
    <w:p>
      <w:r xmlns:w="http://schemas.openxmlformats.org/wordprocessingml/2006/main">
        <w:t xml:space="preserve">2. Yakobus 2:5-7 - Dengarlah, saudara-saudaraku yang dikasihi, Bukankah Allah telah memilih orang-orang miskin di dunia ini, kaya dalam iman, dan mewarisi Kerajaan yang telah dijanjikan-Nya kepada mereka yang mengasihi Dia? Tetapi kamu telah menghina orang miskin. Bukankah orang-orang kaya menindas kamu dan membawa kamu ke hadapan pengadilan? Bukankah mereka menghujat nama yang layak yang dengannya kamu dipanggil?</w:t>
      </w:r>
    </w:p>
    <w:p/>
    <w:p>
      <w:r xmlns:w="http://schemas.openxmlformats.org/wordprocessingml/2006/main">
        <w:t xml:space="preserve">Amsal 13:9 Terang orang benar bergembira, tetapi pelita orang fasik akan padam.</w:t>
      </w:r>
    </w:p>
    <w:p/>
    <w:p>
      <w:r xmlns:w="http://schemas.openxmlformats.org/wordprocessingml/2006/main">
        <w:t xml:space="preserve">Orang benar dipenuhi dengan sukacita, sedangkan orang jahat akan dilenyapkan.</w:t>
      </w:r>
    </w:p>
    <w:p/>
    <w:p>
      <w:r xmlns:w="http://schemas.openxmlformats.org/wordprocessingml/2006/main">
        <w:t xml:space="preserve">1: Kasih Tuhan kepada orang benar kekal selama-lamanya, sementara orang jahat akhirnya akan dimusnahkan.</w:t>
      </w:r>
    </w:p>
    <w:p/>
    <w:p>
      <w:r xmlns:w="http://schemas.openxmlformats.org/wordprocessingml/2006/main">
        <w:t xml:space="preserve">2: Mereka yang mengikut Tuhan akan dipenuhi dengan sukacita, manakala mereka yang memilih kejahatan akan dipadamkan.</w:t>
      </w:r>
    </w:p>
    <w:p/>
    <w:p>
      <w:r xmlns:w="http://schemas.openxmlformats.org/wordprocessingml/2006/main">
        <w:t xml:space="preserve">1: Mazmur 97:11 - "Terang ditaburkan untuk orang benar, dan kegembiraan bagi orang yang tulus hati."</w:t>
      </w:r>
    </w:p>
    <w:p/>
    <w:p>
      <w:r xmlns:w="http://schemas.openxmlformats.org/wordprocessingml/2006/main">
        <w:t xml:space="preserve">2: Amsal 10:25 - "Seperti angin puyuh berlalu, demikianlah orang fasik tidak ada lagi, tetapi orang benar adalah dasar yang kekal."</w:t>
      </w:r>
    </w:p>
    <w:p/>
    <w:p>
      <w:r xmlns:w="http://schemas.openxmlformats.org/wordprocessingml/2006/main">
        <w:t xml:space="preserve">Amsal 13:10 Hanya dengan kesombongan timbul perselisihan, tetapi pada orang yang diberi nasihat ada hikmat.</w:t>
      </w:r>
    </w:p>
    <w:p/>
    <w:p>
      <w:r xmlns:w="http://schemas.openxmlformats.org/wordprocessingml/2006/main">
        <w:t xml:space="preserve">Kesombongan membawa kepada konflik, tetapi kebijaksanaan datang dari mencari nasihat yang bijak.</w:t>
      </w:r>
    </w:p>
    <w:p/>
    <w:p>
      <w:r xmlns:w="http://schemas.openxmlformats.org/wordprocessingml/2006/main">
        <w:t xml:space="preserve">1. Kebanggaan Membawa kepada Konflik: Mengkaji Akibat Kebanggaan yang Tidak Terkawal</w:t>
      </w:r>
    </w:p>
    <w:p/>
    <w:p>
      <w:r xmlns:w="http://schemas.openxmlformats.org/wordprocessingml/2006/main">
        <w:t xml:space="preserve">2. Kuasa Mendapat Nasihat Bijak: Merangkul Faedah Mendapatkan Hidayah</w:t>
      </w:r>
    </w:p>
    <w:p/>
    <w:p>
      <w:r xmlns:w="http://schemas.openxmlformats.org/wordprocessingml/2006/main">
        <w:t xml:space="preserve">1. Yakobus 4:6 - "Tuhan menentang orang yang sombong, tetapi mengasihani orang yang rendah hati."</w:t>
      </w:r>
    </w:p>
    <w:p/>
    <w:p>
      <w:r xmlns:w="http://schemas.openxmlformats.org/wordprocessingml/2006/main">
        <w:t xml:space="preserve">2. Amsal 15:22 - "Rancangan gagal kerana kekurangan nasihat, tetapi dengan banyak penasihat semuanya berjaya."</w:t>
      </w:r>
    </w:p>
    <w:p/>
    <w:p>
      <w:r xmlns:w="http://schemas.openxmlformats.org/wordprocessingml/2006/main">
        <w:t xml:space="preserve">Amsal 13:11 Harta yang diperoleh dengan sia-sia akan berkurang, tetapi orang yang mengumpulkan dengan jerih payah akan bertambah.</w:t>
      </w:r>
    </w:p>
    <w:p/>
    <w:p>
      <w:r xmlns:w="http://schemas.openxmlformats.org/wordprocessingml/2006/main">
        <w:t xml:space="preserve">Kekayaan yang diperoleh melalui sikap mementingkan diri dan kesombongan akan hilang, tetapi kekayaan yang diperoleh melalui kerja keras dan ketekunan akan bertambah.</w:t>
      </w:r>
    </w:p>
    <w:p/>
    <w:p>
      <w:r xmlns:w="http://schemas.openxmlformats.org/wordprocessingml/2006/main">
        <w:t xml:space="preserve">1. Berkat Ketekunan dan Kerja Keras</w:t>
      </w:r>
    </w:p>
    <w:p/>
    <w:p>
      <w:r xmlns:w="http://schemas.openxmlformats.org/wordprocessingml/2006/main">
        <w:t xml:space="preserve">2. Kebanggaan Datang Sebelum Kejatuhan</w:t>
      </w:r>
    </w:p>
    <w:p/>
    <w:p>
      <w:r xmlns:w="http://schemas.openxmlformats.org/wordprocessingml/2006/main">
        <w:t xml:space="preserve">1. Matius 6:19 21 - Janganlah kamu mengumpulkan harta di bumi, di mana ngengat dan karat membinasakan dan di mana pencuri membongkar dan mencuri, tetapi kumpulkanlah bagimu harta di syurga, di mana ngengat dan karat tidak membinasakan dan di mana pencuri mengambilnya. bukan menceroboh dan mencuri. Kerana di mana hartamu berada, di situ juga hatimu berada.</w:t>
      </w:r>
    </w:p>
    <w:p/>
    <w:p>
      <w:r xmlns:w="http://schemas.openxmlformats.org/wordprocessingml/2006/main">
        <w:t xml:space="preserve">2. Pengkhotbah 10:18 - Oleh kemalasan bumbung tenggelam, dan melalui kemalasan rumah bocor.</w:t>
      </w:r>
    </w:p>
    <w:p/>
    <w:p>
      <w:r xmlns:w="http://schemas.openxmlformats.org/wordprocessingml/2006/main">
        <w:t xml:space="preserve">Amsal 13:12 Harapan yang tertunda membuat hati sakit, tetapi apabila keinginan itu datang, ia adalah pohon kehidupan.</w:t>
      </w:r>
    </w:p>
    <w:p/>
    <w:p>
      <w:r xmlns:w="http://schemas.openxmlformats.org/wordprocessingml/2006/main">
        <w:t xml:space="preserve">Harapan adalah bahagian penting dalam kehidupan, tetapi apabila ia ditangguhkan, ia boleh menyebabkan seseorang menjadi kecil hati. Apabila keinginan itu dipenuhi, bagaimanapun, ia boleh menjadi sumber kehidupan dan kegembiraan.</w:t>
      </w:r>
    </w:p>
    <w:p/>
    <w:p>
      <w:r xmlns:w="http://schemas.openxmlformats.org/wordprocessingml/2006/main">
        <w:t xml:space="preserve">1. A tentang kepentingan harapan dan bagaimana ia boleh membawa kehidupan dan kegembiraan.</w:t>
      </w:r>
    </w:p>
    <w:p/>
    <w:p>
      <w:r xmlns:w="http://schemas.openxmlformats.org/wordprocessingml/2006/main">
        <w:t xml:space="preserve">2. A tentang bahaya patah semangat apabila harapan ditangguhkan.</w:t>
      </w:r>
    </w:p>
    <w:p/>
    <w:p>
      <w:r xmlns:w="http://schemas.openxmlformats.org/wordprocessingml/2006/main">
        <w:t xml:space="preserve">1. Roma 5:3-5 - Dan bukan itu sahaja, tetapi kita juga bermegah dalam kesusahan, kerana mengetahui bahawa kesusahan menghasilkan ketekunan; dan ketekunan, watak; dan watak, harapan. Sekarang pengharapan tidak mengecewakan, kerana kasih Allah telah dicurahkan di dalam hati kita oleh Roh Kudus yang dikaruniakan kepada kita.</w:t>
      </w:r>
    </w:p>
    <w:p/>
    <w:p>
      <w:r xmlns:w="http://schemas.openxmlformats.org/wordprocessingml/2006/main">
        <w:t xml:space="preserve">2. Mazmur 42:5 - Mengapa engkau rebah, hai jiwaku? Dan mengapa kamu gelisah dalam diriku? Berharaplah kepada Tuhan, kerana aku masih akan memuji Dia kerana pertolongan wajah-Nya.</w:t>
      </w:r>
    </w:p>
    <w:p/>
    <w:p>
      <w:r xmlns:w="http://schemas.openxmlformats.org/wordprocessingml/2006/main">
        <w:t xml:space="preserve">Amsal 13:13 Siapa menghina firman akan binasa, tetapi siapa takut akan perintah akan mendapat upah.</w:t>
      </w:r>
    </w:p>
    <w:p/>
    <w:p>
      <w:r xmlns:w="http://schemas.openxmlformats.org/wordprocessingml/2006/main">
        <w:t xml:space="preserve">Mereka yang mengabaikan Firman Tuhan akan dibinasakan, tetapi mereka yang mematuhinya akan mendapat ganjaran.</w:t>
      </w:r>
    </w:p>
    <w:p/>
    <w:p>
      <w:r xmlns:w="http://schemas.openxmlformats.org/wordprocessingml/2006/main">
        <w:t xml:space="preserve">1. Berkat Mematuhi Firman Tuhan</w:t>
      </w:r>
    </w:p>
    <w:p/>
    <w:p>
      <w:r xmlns:w="http://schemas.openxmlformats.org/wordprocessingml/2006/main">
        <w:t xml:space="preserve">2. Akibat Mengabaikan Firman Tuhan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Roma 6:23 - Kerana upah dosa ialah maut; tetapi karunia Allah ialah hidup yang kekal melalui Yesus Kristus, Tuhan kita.</w:t>
      </w:r>
    </w:p>
    <w:p/>
    <w:p>
      <w:r xmlns:w="http://schemas.openxmlformats.org/wordprocessingml/2006/main">
        <w:t xml:space="preserve">Amsal 13:14 Hukum orang bijak adalah sumber kehidupan, untuk menjauhkan diri dari jerat maut.</w:t>
      </w:r>
    </w:p>
    <w:p/>
    <w:p>
      <w:r xmlns:w="http://schemas.openxmlformats.org/wordprocessingml/2006/main">
        <w:t xml:space="preserve">Orang bijak mematuhi undang-undang untuk melindungi mereka daripada jerat maut.</w:t>
      </w:r>
    </w:p>
    <w:p/>
    <w:p>
      <w:r xmlns:w="http://schemas.openxmlformats.org/wordprocessingml/2006/main">
        <w:t xml:space="preserve">1. "Hukum Orang Bijaksana: Mata Air Kehidupan"</w:t>
      </w:r>
    </w:p>
    <w:p/>
    <w:p>
      <w:r xmlns:w="http://schemas.openxmlformats.org/wordprocessingml/2006/main">
        <w:t xml:space="preserve">2. "Melepaskan Jerat Kematian"</w:t>
      </w:r>
    </w:p>
    <w:p/>
    <w:p>
      <w:r xmlns:w="http://schemas.openxmlformats.org/wordprocessingml/2006/main">
        <w:t xml:space="preserve">1. Mazmur 16:11 - Engkau memberitahukan kepadaku jalan kehidupan; di hadapan-Mu ada sukacita yang penuh; di sebelah kanan-Mu ada kesenangan selama-lamanya.</w:t>
      </w:r>
    </w:p>
    <w:p/>
    <w:p>
      <w:r xmlns:w="http://schemas.openxmlformats.org/wordprocessingml/2006/main">
        <w:t xml:space="preserve">2. Yohanes 10:10 - Pencuri datang hanya untuk mencuri dan membunuh dan membinasakan. Aku datang supaya mereka mempunyai hidup dan mempunyainya dalam kelimpahan.</w:t>
      </w:r>
    </w:p>
    <w:p/>
    <w:p>
      <w:r xmlns:w="http://schemas.openxmlformats.org/wordprocessingml/2006/main">
        <w:t xml:space="preserve">Amsal 13:15 Pemahaman yang baik memberi kasih karunia, tetapi jalan orang durhaka itu sukar.</w:t>
      </w:r>
    </w:p>
    <w:p/>
    <w:p>
      <w:r xmlns:w="http://schemas.openxmlformats.org/wordprocessingml/2006/main">
        <w:t xml:space="preserve">Pemahaman yang baik membawa kepada nikmat, manakala jalan kemungkaran itu sukar.</w:t>
      </w:r>
    </w:p>
    <w:p/>
    <w:p>
      <w:r xmlns:w="http://schemas.openxmlformats.org/wordprocessingml/2006/main">
        <w:t xml:space="preserve">1: Keputusan yang baik membawa berkat, manakala keputusan yang buruk membawa kesusahan.</w:t>
      </w:r>
    </w:p>
    <w:p/>
    <w:p>
      <w:r xmlns:w="http://schemas.openxmlformats.org/wordprocessingml/2006/main">
        <w:t xml:space="preserve">2: Kemurahan datang kepada orang yang bijak, manakala mereka yang mengabaikan kebijaksanaan akan mendapati dirinya dalam kesukaran.</w:t>
      </w:r>
    </w:p>
    <w:p/>
    <w:p>
      <w:r xmlns:w="http://schemas.openxmlformats.org/wordprocessingml/2006/main">
        <w:t xml:space="preserve">1: Amsal 14:15 - Orang yang sederhana percaya akan segala sesuatu, tetapi orang yang bijak memikirkan langkahnya.</w:t>
      </w:r>
    </w:p>
    <w:p/>
    <w:p>
      <w:r xmlns:w="http://schemas.openxmlformats.org/wordprocessingml/2006/main">
        <w:t xml:space="preserve">2: Amsal 3:5-7 - Percayalah kepada Tuhan dengan segenap hatimu dan jangan bersandar pada pengertianmu sendiri; tunduklah kepada-Nya dalam segala lakumu, maka Ia akan meluruskan jalanmu.</w:t>
      </w:r>
    </w:p>
    <w:p/>
    <w:p>
      <w:r xmlns:w="http://schemas.openxmlformats.org/wordprocessingml/2006/main">
        <w:t xml:space="preserve">Amsal 13:16 Setiap orang yang berakal budi melakukan pengetahuan, tetapi orang bodoh membuka kebodohannya.</w:t>
      </w:r>
    </w:p>
    <w:p/>
    <w:p>
      <w:r xmlns:w="http://schemas.openxmlformats.org/wordprocessingml/2006/main">
        <w:t xml:space="preserve">Pengetahuan adalah tanda orang berhikmat, tetapi ketiadaan kebijaksanaan orang bodoh nyata kepada semua orang.</w:t>
      </w:r>
    </w:p>
    <w:p/>
    <w:p>
      <w:r xmlns:w="http://schemas.openxmlformats.org/wordprocessingml/2006/main">
        <w:t xml:space="preserve">1: Hikmat didapati dalam pengetahuan, dan kebodohan terserlah dalam perbuatan yang bodoh.</w:t>
      </w:r>
    </w:p>
    <w:p/>
    <w:p>
      <w:r xmlns:w="http://schemas.openxmlformats.org/wordprocessingml/2006/main">
        <w:t xml:space="preserve">2: Kebijaksanaan adalah tanda orang yang bijaksana, dan kebodohan adalah akibat dari kelalaian.</w:t>
      </w:r>
    </w:p>
    <w:p/>
    <w:p>
      <w:r xmlns:w="http://schemas.openxmlformats.org/wordprocessingml/2006/main">
        <w:t xml:space="preserve">1: Amsal 1:7 - Takut akan Tuhan adalah permulaan pengetahuan, tetapi orang bodoh menghina hikmat dan didikan.</w:t>
      </w:r>
    </w:p>
    <w:p/>
    <w:p>
      <w:r xmlns:w="http://schemas.openxmlformats.org/wordprocessingml/2006/main">
        <w:t xml:space="preserve">2: Yakobus 3:13 - Siapakah yang berhikmat dan berakal budi di antara kamu? Biarlah dia menunjukkannya dengan kehidupannya yang baik, dengan perbuatan yang dilakukan dalam kerendahan hati yang datang dari kebijaksanaan.</w:t>
      </w:r>
    </w:p>
    <w:p/>
    <w:p>
      <w:r xmlns:w="http://schemas.openxmlformats.org/wordprocessingml/2006/main">
        <w:t xml:space="preserve">Amsal 13:17 Utusan yang jahat jatuh ke dalam kejahatan, tetapi utusan yang setia adalah kesembuhan.</w:t>
      </w:r>
    </w:p>
    <w:p/>
    <w:p>
      <w:r xmlns:w="http://schemas.openxmlformats.org/wordprocessingml/2006/main">
        <w:t xml:space="preserve">Duta yang setia mendatangkan kesihatan, manakala utusan yang jahat membawa kerosakan.</w:t>
      </w:r>
    </w:p>
    <w:p/>
    <w:p>
      <w:r xmlns:w="http://schemas.openxmlformats.org/wordprocessingml/2006/main">
        <w:t xml:space="preserve">1: Kesetiaan membawa kesihatan dan kemungkinan, manakala kefasikan membawa kemusnahan.</w:t>
      </w:r>
    </w:p>
    <w:p/>
    <w:p>
      <w:r xmlns:w="http://schemas.openxmlformats.org/wordprocessingml/2006/main">
        <w:t xml:space="preserve">2: Jadilah duta yang setia dan membawa kesihatan kepada orang lain, bukannya kerosakan.</w:t>
      </w:r>
    </w:p>
    <w:p/>
    <w:p>
      <w:r xmlns:w="http://schemas.openxmlformats.org/wordprocessingml/2006/main">
        <w:t xml:space="preserve">1: Amsal 10:17 Siapa yang mengindahkan didikan ada di jalan kehidupan, tetapi siapa mengabaikan teguran, tersesat.</w:t>
      </w:r>
    </w:p>
    <w:p/>
    <w:p>
      <w:r xmlns:w="http://schemas.openxmlformats.org/wordprocessingml/2006/main">
        <w:t xml:space="preserve">2: Amsal 17:17 Seorang sahabat mengasihi setiap masa, dan seorang saudara dilahirkan untuk kesukaran.</w:t>
      </w:r>
    </w:p>
    <w:p/>
    <w:p>
      <w:r xmlns:w="http://schemas.openxmlformats.org/wordprocessingml/2006/main">
        <w:t xml:space="preserve">Amsal 13:18 Kemiskinan dan kehinaan akan menimpa orang yang menolak didikan, tetapi orang yang mengindahkan teguran akan dihormati.</w:t>
      </w:r>
    </w:p>
    <w:p/>
    <w:p>
      <w:r xmlns:w="http://schemas.openxmlformats.org/wordprocessingml/2006/main">
        <w:t xml:space="preserve">Siapa mendengarkan didikan dan menerima teguran akan dihormati, sedangkan siapa menolak didikan akan direndahkan.</w:t>
      </w:r>
    </w:p>
    <w:p/>
    <w:p>
      <w:r xmlns:w="http://schemas.openxmlformats.org/wordprocessingml/2006/main">
        <w:t xml:space="preserve">1. Nilai Arahan: Cara Menerimanya dan Dihormati</w:t>
      </w:r>
    </w:p>
    <w:p/>
    <w:p>
      <w:r xmlns:w="http://schemas.openxmlformats.org/wordprocessingml/2006/main">
        <w:t xml:space="preserve">2. Bahaya Menolak Arahan</w:t>
      </w:r>
    </w:p>
    <w:p/>
    <w:p>
      <w:r xmlns:w="http://schemas.openxmlformats.org/wordprocessingml/2006/main">
        <w:t xml:space="preserve">1. Yakobus 1:19-20 - Ketahuilah ini, saudara-saudaraku yang dikasihi: hendaklah setiap orang cepat mendengar, lambat untuk berkata-kata, lambat marah; kerana kemarahan manusia tidak menghasilkan kebenaran Allah.</w:t>
      </w:r>
    </w:p>
    <w:p/>
    <w:p>
      <w:r xmlns:w="http://schemas.openxmlformats.org/wordprocessingml/2006/main">
        <w:t xml:space="preserve">2. Amsal 1:7 - Takut akan TUHAN adalah permulaan pengetahuan; orang bodoh menghina hikmat dan didikan.</w:t>
      </w:r>
    </w:p>
    <w:p/>
    <w:p>
      <w:r xmlns:w="http://schemas.openxmlformats.org/wordprocessingml/2006/main">
        <w:t xml:space="preserve">Amsal 13:19 Keinginan yang terpenuhi adalah manis bagi jiwa, tetapi bagi orang bodoh menjauhi kejahatan adalah kekejian.</w:t>
      </w:r>
    </w:p>
    <w:p/>
    <w:p>
      <w:r xmlns:w="http://schemas.openxmlformats.org/wordprocessingml/2006/main">
        <w:t xml:space="preserve">Keinginan yang dicapai dengan integriti adalah bermanfaat, tetapi orang bodoh terdorong kepada kejahatan.</w:t>
      </w:r>
    </w:p>
    <w:p/>
    <w:p>
      <w:r xmlns:w="http://schemas.openxmlformats.org/wordprocessingml/2006/main">
        <w:t xml:space="preserve">1. Kegembiraan Integriti: Menuai Ganjaran Kebenaran</w:t>
      </w:r>
    </w:p>
    <w:p/>
    <w:p>
      <w:r xmlns:w="http://schemas.openxmlformats.org/wordprocessingml/2006/main">
        <w:t xml:space="preserve">2. Tipuan Dosa: Melarikan Diri dari Perangkap Orang Fasik</w:t>
      </w:r>
    </w:p>
    <w:p/>
    <w:p>
      <w:r xmlns:w="http://schemas.openxmlformats.org/wordprocessingml/2006/main">
        <w:t xml:space="preserve">1. Mazmur 1:1-2 - Berbahagialah orang yang tidak berjalan menurut nasihat orang fasik, yang tidak berdiri di jalan orang berdosa, dan yang tidak duduk dalam kumpulan pencemooh.</w:t>
      </w:r>
    </w:p>
    <w:p/>
    <w:p>
      <w:r xmlns:w="http://schemas.openxmlformats.org/wordprocessingml/2006/main">
        <w:t xml:space="preserve">2. Amsal 14:12 - Ada jalan yang difikirkan betul oleh manusia, tetapi kesudahannya ialah jalan menuju kematian.</w:t>
      </w:r>
    </w:p>
    <w:p/>
    <w:p>
      <w:r xmlns:w="http://schemas.openxmlformats.org/wordprocessingml/2006/main">
        <w:t xml:space="preserve">Amsal 13:20 Siapa berjalan dengan orang bijak akan menjadi bijak, tetapi teman orang bodoh akan binasa.</w:t>
      </w:r>
    </w:p>
    <w:p/>
    <w:p>
      <w:r xmlns:w="http://schemas.openxmlformats.org/wordprocessingml/2006/main">
        <w:t xml:space="preserve">Berjalan dengan orang bijak membawa kepada hikmat, manakala bergaul dengan orang bodoh membawa kepada kebinasaan.</w:t>
      </w:r>
    </w:p>
    <w:p/>
    <w:p>
      <w:r xmlns:w="http://schemas.openxmlformats.org/wordprocessingml/2006/main">
        <w:t xml:space="preserve">1. Persahabatan Bijak Membawa Kepada Kebijaksanaan</w:t>
      </w:r>
    </w:p>
    <w:p/>
    <w:p>
      <w:r xmlns:w="http://schemas.openxmlformats.org/wordprocessingml/2006/main">
        <w:t xml:space="preserve">2. Berhati-hati dengan Syarikat yang Anda Simpan</w:t>
      </w:r>
    </w:p>
    <w:p/>
    <w:p>
      <w:r xmlns:w="http://schemas.openxmlformats.org/wordprocessingml/2006/main">
        <w:t xml:space="preserve">1. Amsal 19:20 - Dengarlah nasihat dan terimalah didikan, supaya kamu beroleh hikmat di masa depan.</w:t>
      </w:r>
    </w:p>
    <w:p/>
    <w:p>
      <w:r xmlns:w="http://schemas.openxmlformats.org/wordprocessingml/2006/main">
        <w:t xml:space="preserve">2. Yesaya 33:15-16 - Dia yang berjalan dengan benar dan berkata benar, yang menghina keuntungan penindasan, yang menjabat tangannya, supaya jangan menerima suap, yang menutup telinganya agar tidak mendengar pertumpahan darah dan menutup matanya dari melihat. jahat, dia akan tinggal di tempat yang tinggi; tempat pertahanannya ialah kubu-kubu batu.</w:t>
      </w:r>
    </w:p>
    <w:p/>
    <w:p>
      <w:r xmlns:w="http://schemas.openxmlformats.org/wordprocessingml/2006/main">
        <w:t xml:space="preserve">Amsal 13:21 Kejahatan mengejar orang berdosa, tetapi kepada orang benar akan dibalas dengan baik.</w:t>
      </w:r>
    </w:p>
    <w:p/>
    <w:p>
      <w:r xmlns:w="http://schemas.openxmlformats.org/wordprocessingml/2006/main">
        <w:t xml:space="preserve">Orang yang berdosa akan dikejar oleh kejahatan, sedangkan orang yang benar akan dibalas dengan kebaikan.</w:t>
      </w:r>
    </w:p>
    <w:p/>
    <w:p>
      <w:r xmlns:w="http://schemas.openxmlformats.org/wordprocessingml/2006/main">
        <w:t xml:space="preserve">1. Akibat Dosa: Mengapa Kita Harus Mengelakkannya</w:t>
      </w:r>
    </w:p>
    <w:p/>
    <w:p>
      <w:r xmlns:w="http://schemas.openxmlformats.org/wordprocessingml/2006/main">
        <w:t xml:space="preserve">2. Ganjaran Kebenaran: Mengapa Kita Perlu Mengejarnya</w:t>
      </w:r>
    </w:p>
    <w:p/>
    <w:p>
      <w:r xmlns:w="http://schemas.openxmlformats.org/wordprocessingml/2006/main">
        <w:t xml:space="preserve">1. Lukas 6:31-36 - Lakukan kepada orang lain seperti yang anda mahu mereka lakukan kepada anda.</w:t>
      </w:r>
    </w:p>
    <w:p/>
    <w:p>
      <w:r xmlns:w="http://schemas.openxmlformats.org/wordprocessingml/2006/main">
        <w:t xml:space="preserve">2. Pengkhotbah 12:13-14 - Takutlah kepada Tuhan dan berpeganglah pada perintah-perintah-Nya, kerana ini adalah seluruh kewajiban manusia.</w:t>
      </w:r>
    </w:p>
    <w:p/>
    <w:p>
      <w:r xmlns:w="http://schemas.openxmlformats.org/wordprocessingml/2006/main">
        <w:t xml:space="preserve">Amsal 13:22 Orang baik meninggalkan warisan kepada anak cucunya, dan harta orang berdosa disimpan untuk orang benar.</w:t>
      </w:r>
    </w:p>
    <w:p/>
    <w:p>
      <w:r xmlns:w="http://schemas.openxmlformats.org/wordprocessingml/2006/main">
        <w:t xml:space="preserve">Orang yang baik akan dapat memberikan warisan kepada keturunannya, sementara harta orang yang berdosa akhirnya akan diberikan kepada orang yang adil.</w:t>
      </w:r>
    </w:p>
    <w:p/>
    <w:p>
      <w:r xmlns:w="http://schemas.openxmlformats.org/wordprocessingml/2006/main">
        <w:t xml:space="preserve">1. Berkat Sebuah Legasi: Cara Meninggalkan Warisan kepada Keturunan Kita</w:t>
      </w:r>
    </w:p>
    <w:p/>
    <w:p>
      <w:r xmlns:w="http://schemas.openxmlformats.org/wordprocessingml/2006/main">
        <w:t xml:space="preserve">2. Melabur dalam Masa Depan Abadi Anda: Membuat Pilihan Bijak Hari Ini</w:t>
      </w:r>
    </w:p>
    <w:p/>
    <w:p>
      <w:r xmlns:w="http://schemas.openxmlformats.org/wordprocessingml/2006/main">
        <w:t xml:space="preserve">1. Mazmur 112:1-2 - "Pujilah Tuhan! Diberkatilah orang yang takut akan Tuhan, yang sangat suka akan perintah-perintah-Nya! Keturunannya akan berkuasa di negeri ini".</w:t>
      </w:r>
    </w:p>
    <w:p/>
    <w:p>
      <w:r xmlns:w="http://schemas.openxmlformats.org/wordprocessingml/2006/main">
        <w:t xml:space="preserve">2. 2 Korintus 9:6-8 - "Intinya ialah: Barangsiapa menabur sedikit, ia akan menuai sedikit, dan barangsiapa menabur banyak, ia akan menuai banyak juga. Setiap orang harus memberi menurut kerelaan hatinya, bukan dengan berat hati atau terpaksa. , sebab Allah mengasihi orang yang memberi dengan sukacita. Dan Allah sanggup melimpahkan segala kasih karunia kepada kamu, supaya kamu sentiasa berkecukupan dalam segala sesuatu, dan berkelebihan dalam setiap pekerjaan yang baik".</w:t>
      </w:r>
    </w:p>
    <w:p/>
    <w:p>
      <w:r xmlns:w="http://schemas.openxmlformats.org/wordprocessingml/2006/main">
        <w:t xml:space="preserve">Amsal 13:23 Banyak makanan ada di ladang orang miskin, tetapi ada yang musnah karena kekurangan pertimbangan.</w:t>
      </w:r>
    </w:p>
    <w:p/>
    <w:p>
      <w:r xmlns:w="http://schemas.openxmlformats.org/wordprocessingml/2006/main">
        <w:t xml:space="preserve">Pembajakan orang miskin menghasilkan banyak makanan, tetapi kekurangan pertimbangan boleh menyebabkan kemusnahannya.</w:t>
      </w:r>
    </w:p>
    <w:p/>
    <w:p>
      <w:r xmlns:w="http://schemas.openxmlformats.org/wordprocessingml/2006/main">
        <w:t xml:space="preserve">1. Kepentingan pertimbangan yang bijak dalam mengurus sumber</w:t>
      </w:r>
    </w:p>
    <w:p/>
    <w:p>
      <w:r xmlns:w="http://schemas.openxmlformats.org/wordprocessingml/2006/main">
        <w:t xml:space="preserve">2. Berkat usaha gigih dan tekun bercucuk tanam</w:t>
      </w:r>
    </w:p>
    <w:p/>
    <w:p>
      <w:r xmlns:w="http://schemas.openxmlformats.org/wordprocessingml/2006/main">
        <w:t xml:space="preserve">1. Amsal 15:14 - "Hati orang yang berpengertian mencari pengetahuan, tetapi mulut orang bodoh memakan kebodohan."</w:t>
      </w:r>
    </w:p>
    <w:p/>
    <w:p>
      <w:r xmlns:w="http://schemas.openxmlformats.org/wordprocessingml/2006/main">
        <w:t xml:space="preserve">2. Galatia 6:7-9 - "Jangan tertipu, Tuhan tidak diperolok-olokkan, sebab apa yang ditabur orang, itulah yang akan dituainya. Sebab barangsiapa menabur dalam dagingnya, ia akan menuai kebinasaan dari dagingnya, tetapi barangsiapa menabur untuk dagingnya, ia akan menuai kebinasaan dari dagingnya; Roh itu akan menuai hidup yang kekal. Dan janganlah kita jemu-jemu berbuat baik, sebab apabila sudah datang waktunya kita akan menuai, jika kita tidak menjadi lemah."</w:t>
      </w:r>
    </w:p>
    <w:p/>
    <w:p>
      <w:r xmlns:w="http://schemas.openxmlformats.org/wordprocessingml/2006/main">
        <w:t xml:space="preserve">Amsal 13:24 Barangsiapa menghindarkan pukulannya, membenci anaknya, tetapi siapa mengasihi dia, menghajarnya pada waktu yang tepat.</w:t>
      </w:r>
    </w:p>
    <w:p/>
    <w:p>
      <w:r xmlns:w="http://schemas.openxmlformats.org/wordprocessingml/2006/main">
        <w:t xml:space="preserve">Mereka yang menunjukkan kelembutan atau belas kasihan terhadap anak-anak mereka tidak akan menunjukkan kasih sayang kepada mereka, tetapi mereka yang mendisiplinkan mereka akan melakukannya.</w:t>
      </w:r>
    </w:p>
    <w:p/>
    <w:p>
      <w:r xmlns:w="http://schemas.openxmlformats.org/wordprocessingml/2006/main">
        <w:t xml:space="preserve">1. Disiplin Kasih Sayang: Bagaimana Menunjukkan kepada Anak-anak Anda Anda Prihatin</w:t>
      </w:r>
    </w:p>
    <w:p/>
    <w:p>
      <w:r xmlns:w="http://schemas.openxmlformats.org/wordprocessingml/2006/main">
        <w:t xml:space="preserve">2. Kuasa Amsal: Mengapa Kita Harus Mengindahkan Firman Tuhan</w:t>
      </w:r>
    </w:p>
    <w:p/>
    <w:p>
      <w:r xmlns:w="http://schemas.openxmlformats.org/wordprocessingml/2006/main">
        <w:t xml:space="preserve">1. Ibrani 12:7-11 - Tahan kesusahan sebagai disiplin; Tuhan memperlakukan kamu sebagai anak-anaknya.</w:t>
      </w:r>
    </w:p>
    <w:p/>
    <w:p>
      <w:r xmlns:w="http://schemas.openxmlformats.org/wordprocessingml/2006/main">
        <w:t xml:space="preserve">2. Efesus 6:1-4 - Anak-anak, taatlah kepada ibu bapamu di dalam Tuhan, kerana ini betul.</w:t>
      </w:r>
    </w:p>
    <w:p/>
    <w:p>
      <w:r xmlns:w="http://schemas.openxmlformats.org/wordprocessingml/2006/main">
        <w:t xml:space="preserve">Amsal 13:25 Orang benar makan sampai kenyang, tetapi perut orang fasik akan kekurangan.</w:t>
      </w:r>
    </w:p>
    <w:p/>
    <w:p>
      <w:r xmlns:w="http://schemas.openxmlformats.org/wordprocessingml/2006/main">
        <w:t xml:space="preserve">Orang benar akan dipuaskan, manakala orang jahat akan dirampas.</w:t>
      </w:r>
    </w:p>
    <w:p/>
    <w:p>
      <w:r xmlns:w="http://schemas.openxmlformats.org/wordprocessingml/2006/main">
        <w:t xml:space="preserve">1. Kepuasan sejati datang dari menjalani kehidupan yang benar.</w:t>
      </w:r>
    </w:p>
    <w:p/>
    <w:p>
      <w:r xmlns:w="http://schemas.openxmlformats.org/wordprocessingml/2006/main">
        <w:t xml:space="preserve">2. Ketamakan dan kemungkaran hanya akan membawa kepada kekurangan.</w:t>
      </w:r>
    </w:p>
    <w:p/>
    <w:p>
      <w:r xmlns:w="http://schemas.openxmlformats.org/wordprocessingml/2006/main">
        <w:t xml:space="preserve">1. Matius 6:19-21 - Janganlah kamu mengumpulkan harta di bumi, di mana ngengat dan karat merusakkan, dan di mana pencuri membongkar dan mencuri: 20 Tetapi kumpulkanlah bagimu harta di surga, di mana ngengat dan karat tidak merusakkan. , dan di mana pencuri tidak membobol atau mencuri: 21 Kerana di mana hartamu berada, di situ juga hatimu berada.</w:t>
      </w:r>
    </w:p>
    <w:p/>
    <w:p>
      <w:r xmlns:w="http://schemas.openxmlformats.org/wordprocessingml/2006/main">
        <w:t xml:space="preserve">2. Mazmur 34:9-10 - Takutlah kepada TUHAN, hai orang-orang kudus-Nya, sebab tidak kekurangan orang yang takut akan Dia. 10 Singa muda kekurangan dan kelaparan, tetapi orang yang mencari TUHAN tidak akan kekurangan sesuatu yang baik.</w:t>
      </w:r>
    </w:p>
    <w:p/>
    <w:p>
      <w:r xmlns:w="http://schemas.openxmlformats.org/wordprocessingml/2006/main">
        <w:t xml:space="preserve">Amsal bab 14 menyelidiki ciri-ciri dan hasil kebijaksanaan dan kebodohan, menonjolkan kepentingan daya pengamatan, kebenaran, dan akibat dari kejahatan.</w:t>
      </w:r>
    </w:p>
    <w:p/>
    <w:p>
      <w:r xmlns:w="http://schemas.openxmlformats.org/wordprocessingml/2006/main">
        <w:t xml:space="preserve">Perenggan 1: Bab ini bermula dengan membezakan yang bijak dan yang bodoh. Ia menekankan bahawa kebijaksanaan membawa kepada kehidupan manakala kebodohan membawa kemusnahan. Ia juga menekankan bahawa orang bodoh mengolok-olok dosa, tetapi orang jujur mendapat kasih Tuhan (Amsal 14:1-9).</w:t>
      </w:r>
    </w:p>
    <w:p/>
    <w:p>
      <w:r xmlns:w="http://schemas.openxmlformats.org/wordprocessingml/2006/main">
        <w:t xml:space="preserve">Perenggan ke-2: Bab ini diteruskan dengan peribahasa yang membicarakan topik seperti pertuturan, kebijaksanaan, pengurusan kemarahan, dan nilai rumah yang aman. Ia menggariskan bahawa mereka yang bercakap dengan bijak dan hidup benar akan mengalami berkat manakala mereka yang mengikut jalan mereka sendiri akan menghadapi kehancuran (Amsal 14:10-35).</w:t>
      </w:r>
    </w:p>
    <w:p/>
    <w:p>
      <w:r xmlns:w="http://schemas.openxmlformats.org/wordprocessingml/2006/main">
        <w:t xml:space="preserve">Secara ringkasnya,</w:t>
      </w:r>
    </w:p>
    <w:p>
      <w:r xmlns:w="http://schemas.openxmlformats.org/wordprocessingml/2006/main">
        <w:t xml:space="preserve">Amsal bab empat belas meneliti</w:t>
      </w:r>
    </w:p>
    <w:p>
      <w:r xmlns:w="http://schemas.openxmlformats.org/wordprocessingml/2006/main">
        <w:t xml:space="preserve">ciri-ciri dan hasil yang berkaitan dengan kebijaksanaan dan kebodohan,</w:t>
      </w:r>
    </w:p>
    <w:p>
      <w:r xmlns:w="http://schemas.openxmlformats.org/wordprocessingml/2006/main">
        <w:t xml:space="preserve">menekankan kebijaksanaan, kebenaran,</w:t>
      </w:r>
    </w:p>
    <w:p>
      <w:r xmlns:w="http://schemas.openxmlformats.org/wordprocessingml/2006/main">
        <w:t xml:space="preserve">dan akibat daripada kemungkaran.</w:t>
      </w:r>
    </w:p>
    <w:p/>
    <w:p>
      <w:r xmlns:w="http://schemas.openxmlformats.org/wordprocessingml/2006/main">
        <w:t xml:space="preserve">Ciri-ciri kontras yang dikemukakan mengenai individu yang bijak berbanding orang bodoh bersama-sama dengan pengiktirafan yang ditunjukkan mengenai kehidupan yang berkaitan dengan kebijaksanaan berbanding kemusnahan akibat kebodohan.</w:t>
      </w:r>
    </w:p>
    <w:p>
      <w:r xmlns:w="http://schemas.openxmlformats.org/wordprocessingml/2006/main">
        <w:t xml:space="preserve">Menonjolkan kepentingan yang diletakkan untuk mengenali dosa bersama-sama dengan nikmat yang didapati oleh orang yang jujur daripada Tuhan.</w:t>
      </w:r>
    </w:p>
    <w:p>
      <w:r xmlns:w="http://schemas.openxmlformats.org/wordprocessingml/2006/main">
        <w:t xml:space="preserve">Menangani pelbagai topik melalui peribahasa individu seperti pertuturan, kebijaksanaan, pengurusan kemarahan sambil menggariskan nilai yang diletakkan pada rumah yang aman.</w:t>
      </w:r>
    </w:p>
    <w:p>
      <w:r xmlns:w="http://schemas.openxmlformats.org/wordprocessingml/2006/main">
        <w:t xml:space="preserve">Menggariskan berkat bagi mereka yang bercakap dengan bijak dan hidup benar sambil mencatat kehancuran yang dihadapi oleh mereka yang mengikut cara mereka sendiri.</w:t>
      </w:r>
    </w:p>
    <w:p/>
    <w:p>
      <w:r xmlns:w="http://schemas.openxmlformats.org/wordprocessingml/2006/main">
        <w:t xml:space="preserve">Amsal 14:1 Setiap wanita bijak membangun rumahnya, tetapi orang bodoh meruntuhkannya dengan tangannya.</w:t>
      </w:r>
    </w:p>
    <w:p/>
    <w:p>
      <w:r xmlns:w="http://schemas.openxmlformats.org/wordprocessingml/2006/main">
        <w:t xml:space="preserve">Kebijaksanaan adalah asas rumah yang berjaya.</w:t>
      </w:r>
    </w:p>
    <w:p/>
    <w:p>
      <w:r xmlns:w="http://schemas.openxmlformats.org/wordprocessingml/2006/main">
        <w:t xml:space="preserve">1. Kuasa Kebijaksanaan di Rumah</w:t>
      </w:r>
    </w:p>
    <w:p/>
    <w:p>
      <w:r xmlns:w="http://schemas.openxmlformats.org/wordprocessingml/2006/main">
        <w:t xml:space="preserve">2. Kebodohan Keputusan Yang Tidak Bijak</w:t>
      </w:r>
    </w:p>
    <w:p/>
    <w:p>
      <w:r xmlns:w="http://schemas.openxmlformats.org/wordprocessingml/2006/main">
        <w:t xml:space="preserve">1. Amsal 14:1</w:t>
      </w:r>
    </w:p>
    <w:p/>
    <w:p>
      <w:r xmlns:w="http://schemas.openxmlformats.org/wordprocessingml/2006/main">
        <w:t xml:space="preserve">2. Amsal 24:3-4 - "Dengan kebijaksanaan dibangunkan rumah, dan dengan pengertian itu ditegakkan, dan dengan pengetahuan bilik-bilik akan dipenuhi dengan segala kekayaan yang berharga dan menyenangkan."</w:t>
      </w:r>
    </w:p>
    <w:p/>
    <w:p>
      <w:r xmlns:w="http://schemas.openxmlformats.org/wordprocessingml/2006/main">
        <w:t xml:space="preserve">Amsal 14:2 Orang yang berjalan dalam kebenarannya takut akan TUHAN, tetapi orang yang sesat jalannya menghina Dia.</w:t>
      </w:r>
    </w:p>
    <w:p/>
    <w:p>
      <w:r xmlns:w="http://schemas.openxmlformats.org/wordprocessingml/2006/main">
        <w:t xml:space="preserve">Takut akan Tuhan adalah asas hikmat; mereka yang menolak Dia akan menderita.</w:t>
      </w:r>
    </w:p>
    <w:p/>
    <w:p>
      <w:r xmlns:w="http://schemas.openxmlformats.org/wordprocessingml/2006/main">
        <w:t xml:space="preserve">1: Takut akan Tuhan adalah Jalan Menuju Kebijaksanaan</w:t>
      </w:r>
    </w:p>
    <w:p/>
    <w:p>
      <w:r xmlns:w="http://schemas.openxmlformats.org/wordprocessingml/2006/main">
        <w:t xml:space="preserve">2: Menolak Tuhan Membawa kepada Kemusnahan</w:t>
      </w:r>
    </w:p>
    <w:p/>
    <w:p>
      <w:r xmlns:w="http://schemas.openxmlformats.org/wordprocessingml/2006/main">
        <w:t xml:space="preserve">1: Mazmur 111:10 - Takut akan Tuhan adalah permulaan hikmat; semua yang mengamalkannya mempunyai kefahaman yang baik.</w:t>
      </w:r>
    </w:p>
    <w:p/>
    <w:p>
      <w:r xmlns:w="http://schemas.openxmlformats.org/wordprocessingml/2006/main">
        <w:t xml:space="preserve">2: Yeremia 17:5 - Beginilah firman Tuhan: Terkutuklah orang yang mengandalkan manusia, yang bergantung pada kekuatan dagingnya, dan yang hatinya berpaling dari pada Tuhan.</w:t>
      </w:r>
    </w:p>
    <w:p/>
    <w:p>
      <w:r xmlns:w="http://schemas.openxmlformats.org/wordprocessingml/2006/main">
        <w:t xml:space="preserve">Amsal 14:3 Di mulut orang bebal ada tongkat kesombongan, tetapi bibir orang bijak memelihara mereka.</w:t>
      </w:r>
    </w:p>
    <w:p/>
    <w:p>
      <w:r xmlns:w="http://schemas.openxmlformats.org/wordprocessingml/2006/main">
        <w:t xml:space="preserve">Kebodohan membawa kepada kesombongan, tetapi orang bijak terpelihara.</w:t>
      </w:r>
    </w:p>
    <w:p/>
    <w:p>
      <w:r xmlns:w="http://schemas.openxmlformats.org/wordprocessingml/2006/main">
        <w:t xml:space="preserve">1. Bahaya Kesombongan dan Kekuatan Kebijaksanaan</w:t>
      </w:r>
    </w:p>
    <w:p/>
    <w:p>
      <w:r xmlns:w="http://schemas.openxmlformats.org/wordprocessingml/2006/main">
        <w:t xml:space="preserve">2. Bagaimana Mengelakkan Perangkap Kebodohan</w:t>
      </w:r>
    </w:p>
    <w:p/>
    <w:p>
      <w:r xmlns:w="http://schemas.openxmlformats.org/wordprocessingml/2006/main">
        <w:t xml:space="preserve">1. Amsal 16:18 - Kesombongan mendahului kehancuran, dan kesombongan mendahului kejatuhan.</w:t>
      </w:r>
    </w:p>
    <w:p/>
    <w:p>
      <w:r xmlns:w="http://schemas.openxmlformats.org/wordprocessingml/2006/main">
        <w:t xml:space="preserve">2. Yakobus 3:13-18 - Siapakah orang yang bijak dan berpengetahuan di antara kamu? hendaklah ia menyatakan dari percakapan yang baik perbuatan-perbuatannya dengan lemah lembut hikmat.</w:t>
      </w:r>
    </w:p>
    <w:p/>
    <w:p>
      <w:r xmlns:w="http://schemas.openxmlformats.org/wordprocessingml/2006/main">
        <w:t xml:space="preserve">Amsal 14:4 Jika tidak ada lembu, buaiannya bersih, tetapi banyak hasil adalah dengan kekuatan lembu.</w:t>
      </w:r>
    </w:p>
    <w:p/>
    <w:p>
      <w:r xmlns:w="http://schemas.openxmlformats.org/wordprocessingml/2006/main">
        <w:t xml:space="preserve">Ketiadaan tenaga buruh boleh membawa kepada persekitaran yang kemas, namun kejayaan yang lebih besar dicapai dengan bantuan kerja keras.</w:t>
      </w:r>
    </w:p>
    <w:p/>
    <w:p>
      <w:r xmlns:w="http://schemas.openxmlformats.org/wordprocessingml/2006/main">
        <w:t xml:space="preserve">1. Faedah Kerja Keras</w:t>
      </w:r>
    </w:p>
    <w:p/>
    <w:p>
      <w:r xmlns:w="http://schemas.openxmlformats.org/wordprocessingml/2006/main">
        <w:t xml:space="preserve">2. Berkat Ketekunan</w:t>
      </w:r>
    </w:p>
    <w:p/>
    <w:p>
      <w:r xmlns:w="http://schemas.openxmlformats.org/wordprocessingml/2006/main">
        <w:t xml:space="preserve">1. Pengkhotbah 11:6 - Taburlah benihmu pada waktu pagi, dan pada waktu petang jangan menahan tanganmu, sebab engkau tidak tahu mana yang akan berhasil, baik ini atau itu, atau apakah keduanya sama baiknya.</w:t>
      </w:r>
    </w:p>
    <w:p/>
    <w:p>
      <w:r xmlns:w="http://schemas.openxmlformats.org/wordprocessingml/2006/main">
        <w:t xml:space="preserve">2. Kolose 3:23 - Dan segala sesuatu yang kamu perbuat, perbuatlah dengan segenap hati, seperti untuk Tuhan dan bukan untuk manusia.</w:t>
      </w:r>
    </w:p>
    <w:p/>
    <w:p>
      <w:r xmlns:w="http://schemas.openxmlformats.org/wordprocessingml/2006/main">
        <w:t xml:space="preserve">Amsal 14:5 Saksi yang setia tidak akan berdusta, tetapi saksi dusta akan mengucapkan dusta.</w:t>
      </w:r>
    </w:p>
    <w:p/>
    <w:p>
      <w:r xmlns:w="http://schemas.openxmlformats.org/wordprocessingml/2006/main">
        <w:t xml:space="preserve">Saksi yang setia berkata benar, tetapi saksi dusta berkata dusta.</w:t>
      </w:r>
    </w:p>
    <w:p/>
    <w:p>
      <w:r xmlns:w="http://schemas.openxmlformats.org/wordprocessingml/2006/main">
        <w:t xml:space="preserve">1. Kuasa Kebenaran: Berdiri Teguh Menghadapi Kepalsuan</w:t>
      </w:r>
    </w:p>
    <w:p/>
    <w:p>
      <w:r xmlns:w="http://schemas.openxmlformats.org/wordprocessingml/2006/main">
        <w:t xml:space="preserve">2. Sifat Setia: Berdiri Teguh dalam Keadaan Yang Tidak Menguntungkan</w:t>
      </w:r>
    </w:p>
    <w:p/>
    <w:p>
      <w:r xmlns:w="http://schemas.openxmlformats.org/wordprocessingml/2006/main">
        <w:t xml:space="preserve">1. Mazmur 15:1-5</w:t>
      </w:r>
    </w:p>
    <w:p/>
    <w:p>
      <w:r xmlns:w="http://schemas.openxmlformats.org/wordprocessingml/2006/main">
        <w:t xml:space="preserve">2. Yohanes 8:44-45</w:t>
      </w:r>
    </w:p>
    <w:p/>
    <w:p>
      <w:r xmlns:w="http://schemas.openxmlformats.org/wordprocessingml/2006/main">
        <w:t xml:space="preserve">Amsal 14:6 Seorang pencemooh mencari hikmat, tetapi tidak memperolehnya, tetapi pengetahuan itu mudah bagi orang yang mengerti.</w:t>
      </w:r>
    </w:p>
    <w:p/>
    <w:p>
      <w:r xmlns:w="http://schemas.openxmlformats.org/wordprocessingml/2006/main">
        <w:t xml:space="preserve">Orang bodoh mencari hikmat, tetapi tidak mendapat; tetapi pemahaman membawa ilmu dengan mudah.</w:t>
      </w:r>
    </w:p>
    <w:p/>
    <w:p>
      <w:r xmlns:w="http://schemas.openxmlformats.org/wordprocessingml/2006/main">
        <w:t xml:space="preserve">1. Perbezaan antara Kebijaksanaan dan Kefahaman</w:t>
      </w:r>
    </w:p>
    <w:p/>
    <w:p>
      <w:r xmlns:w="http://schemas.openxmlformats.org/wordprocessingml/2006/main">
        <w:t xml:space="preserve">2. Nilai Menuntut Ilmu</w:t>
      </w:r>
    </w:p>
    <w:p/>
    <w:p>
      <w:r xmlns:w="http://schemas.openxmlformats.org/wordprocessingml/2006/main">
        <w:t xml:space="preserve">1. Yakobus 1:5 -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2. Amsal 3:13 - "Berbahagialah orang yang mendapat hikmat, dan orang yang memperoleh pengertian."</w:t>
      </w:r>
    </w:p>
    <w:p/>
    <w:p>
      <w:r xmlns:w="http://schemas.openxmlformats.org/wordprocessingml/2006/main">
        <w:t xml:space="preserve">Amsal 14:7 Pergilah dari hadapan orang bodoh, apabila engkau tidak melihat padanya bibir pengetahuan.</w:t>
      </w:r>
    </w:p>
    <w:p/>
    <w:p>
      <w:r xmlns:w="http://schemas.openxmlformats.org/wordprocessingml/2006/main">
        <w:t xml:space="preserve">Kita hendaklah mengelakkan kehadiran orang yang bodoh apabila mereka tidak bercakap dengan ilmu.</w:t>
      </w:r>
    </w:p>
    <w:p/>
    <w:p>
      <w:r xmlns:w="http://schemas.openxmlformats.org/wordprocessingml/2006/main">
        <w:t xml:space="preserve">1. Hikmah Menjauhi Orang Bodoh</w:t>
      </w:r>
    </w:p>
    <w:p/>
    <w:p>
      <w:r xmlns:w="http://schemas.openxmlformats.org/wordprocessingml/2006/main">
        <w:t xml:space="preserve">2. Nilai Kebijaksanaan</w:t>
      </w:r>
    </w:p>
    <w:p/>
    <w:p>
      <w:r xmlns:w="http://schemas.openxmlformats.org/wordprocessingml/2006/main">
        <w:t xml:space="preserve">1. Amsal 13:20 Siapa berjalan dengan orang bijak akan menjadi bijak, tetapi teman orang bodoh akan binasa.</w:t>
      </w:r>
    </w:p>
    <w:p/>
    <w:p>
      <w:r xmlns:w="http://schemas.openxmlformats.org/wordprocessingml/2006/main">
        <w:t xml:space="preserve">2. Yakobus 1:5-6 Jika di antara kamu ada yang kekurangan hikmat, hendaklah ia meminta kepada Allah, yang memberikan kepada semua orang dengan murah hati dan tidak membangkit-bangkit; dan ia akan diberikan kepadanya. Tetapi biarlah dia meminta dengan iman, jangan bimbang. Kerana orang yang bimbang adalah seperti gelombang laut yang diombang-ambingkan oleh angin.</w:t>
      </w:r>
    </w:p>
    <w:p/>
    <w:p>
      <w:r xmlns:w="http://schemas.openxmlformats.org/wordprocessingml/2006/main">
        <w:t xml:space="preserve">Amsal 14:8 Hikmat orang bijak ialah memahami jalannya, tetapi kebodohan orang bebal ialah tipu daya.</w:t>
      </w:r>
    </w:p>
    <w:p/>
    <w:p>
      <w:r xmlns:w="http://schemas.openxmlformats.org/wordprocessingml/2006/main">
        <w:t xml:space="preserve">Orang bijak memahami tindakan mereka, manakala orang bodoh tertipu.</w:t>
      </w:r>
    </w:p>
    <w:p/>
    <w:p>
      <w:r xmlns:w="http://schemas.openxmlformats.org/wordprocessingml/2006/main">
        <w:t xml:space="preserve">1: Jadilah Bijak - Amsal 14:8 menggalakkan kita menjadi bijak dan memahami jalan hidup kita.</w:t>
      </w:r>
    </w:p>
    <w:p/>
    <w:p>
      <w:r xmlns:w="http://schemas.openxmlformats.org/wordprocessingml/2006/main">
        <w:t xml:space="preserve">2: Elakkan Kebodohan - Kita mesti berusaha untuk mengelakkan kebodohan, yang membawa kepada penipuan dan sakit hati.</w:t>
      </w:r>
    </w:p>
    <w:p/>
    <w:p>
      <w:r xmlns:w="http://schemas.openxmlformats.org/wordprocessingml/2006/main">
        <w:t xml:space="preserve">1: Amsal 3:13-15 - Berbahagialah orang yang mendapat hikmat, dan orang yang memperoleh pengertian. Sebab dagangannya lebih baik daripada barang dagangan perak, dan keuntungannya daripada emas murni. Dia lebih berharga daripada batu permata, dan segala sesuatu yang kauingini tidak dapat dibandingkan dengannya.</w:t>
      </w:r>
    </w:p>
    <w:p/>
    <w:p>
      <w:r xmlns:w="http://schemas.openxmlformats.org/wordprocessingml/2006/main">
        <w:t xml:space="preserve">2: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Amsal 14:9 Orang bodoh mengejek dosa, tetapi di antara orang benar ada kasih karunia.</w:t>
      </w:r>
    </w:p>
    <w:p/>
    <w:p>
      <w:r xmlns:w="http://schemas.openxmlformats.org/wordprocessingml/2006/main">
        <w:t xml:space="preserve">Dosa hendaklah dipandang serius dan bukan dipermainkan; ia membawa rahmat kepada orang-orang yang bertakwa.</w:t>
      </w:r>
    </w:p>
    <w:p/>
    <w:p>
      <w:r xmlns:w="http://schemas.openxmlformats.org/wordprocessingml/2006/main">
        <w:t xml:space="preserve">1. Keseriusan Dosa: Memahami Akibat Pilihan Kita</w:t>
      </w:r>
    </w:p>
    <w:p/>
    <w:p>
      <w:r xmlns:w="http://schemas.openxmlformats.org/wordprocessingml/2006/main">
        <w:t xml:space="preserve">2. Kebenaran Membawa Nikmat</w:t>
      </w:r>
    </w:p>
    <w:p/>
    <w:p>
      <w:r xmlns:w="http://schemas.openxmlformats.org/wordprocessingml/2006/main">
        <w:t xml:space="preserve">1. Mazmur 32:1-2 - Berbahagialah orang yang diampuni pelanggarannya, yang ditutupi dosanya. Berbahagialah orang yang dosanya tidak diperhitungkan Tuhan terhadapnya dan jiwanya tidak ada tipu daya.</w:t>
      </w:r>
    </w:p>
    <w:p/>
    <w:p>
      <w:r xmlns:w="http://schemas.openxmlformats.org/wordprocessingml/2006/main">
        <w:t xml:space="preserve">2. Amsal 3:3-4 - Jangan biarkan belas kasihan dan kebenaran meninggalkan engkau: ikatlah pada lehermu; tuliskanlah di atas loh hatimu: Maka engkau akan mendapat kasih karunia dan pengertian yang baik di hadapan Allah dan manusia.</w:t>
      </w:r>
    </w:p>
    <w:p/>
    <w:p>
      <w:r xmlns:w="http://schemas.openxmlformats.org/wordprocessingml/2006/main">
        <w:t xml:space="preserve">Amsal 14:10 Hati mengetahui kepahitannya sendiri; dan orang asing tidak mencampuri kegembiraannya.</w:t>
      </w:r>
    </w:p>
    <w:p/>
    <w:p>
      <w:r xmlns:w="http://schemas.openxmlformats.org/wordprocessingml/2006/main">
        <w:t xml:space="preserve">Hati sangat menyedari kesakitan dan kesedihannya sendiri, dan orang asing tidak dapat berkongsi kegembiraannya.</w:t>
      </w:r>
    </w:p>
    <w:p/>
    <w:p>
      <w:r xmlns:w="http://schemas.openxmlformats.org/wordprocessingml/2006/main">
        <w:t xml:space="preserve">1: Kita harus berhati-hati untuk tidak menganggap bahawa kita dapat memahami sepenuhnya kegembiraan dan kesedihan orang lain.</w:t>
      </w:r>
    </w:p>
    <w:p/>
    <w:p>
      <w:r xmlns:w="http://schemas.openxmlformats.org/wordprocessingml/2006/main">
        <w:t xml:space="preserve">2: Kita harus membuka hati kita kepada orang lain dalam memahami dan empati, bukannya menghakimi atau mengkritik.</w:t>
      </w:r>
    </w:p>
    <w:p/>
    <w:p>
      <w:r xmlns:w="http://schemas.openxmlformats.org/wordprocessingml/2006/main">
        <w:t xml:space="preserve">1: Filipi 2:3-4, Jangan berbuat apa-apa kerana mementingkan diri sendiri atau keangkuhan yang sia-sia. Sebaliknya, dengan rendah hati, hargailah orang lain di atas dirimu sendiri, jangan melihat kepentinganmu sendiri, tetapi masing-masing dari kepentingan orang lain.</w:t>
      </w:r>
    </w:p>
    <w:p/>
    <w:p>
      <w:r xmlns:w="http://schemas.openxmlformats.org/wordprocessingml/2006/main">
        <w:t xml:space="preserve">2: Roma 12:15, Bersukacitalah dengan mereka yang bersukacita; berduka dengan mereka yang berduka.</w:t>
      </w:r>
    </w:p>
    <w:p/>
    <w:p>
      <w:r xmlns:w="http://schemas.openxmlformats.org/wordprocessingml/2006/main">
        <w:t xml:space="preserve">Amsal 14:11 Rumah orang fasik akan dirobohkan, tetapi kemah orang jujur akan berkembang.</w:t>
      </w:r>
    </w:p>
    <w:p/>
    <w:p>
      <w:r xmlns:w="http://schemas.openxmlformats.org/wordprocessingml/2006/main">
        <w:t xml:space="preserve">Rumah orang fasik akan dimusnahkan, tetapi rumah orang benar akan diberkati.</w:t>
      </w:r>
    </w:p>
    <w:p/>
    <w:p>
      <w:r xmlns:w="http://schemas.openxmlformats.org/wordprocessingml/2006/main">
        <w:t xml:space="preserve">1. Janji Berkat Allah bagi Orang-orang Soleh</w:t>
      </w:r>
    </w:p>
    <w:p/>
    <w:p>
      <w:r xmlns:w="http://schemas.openxmlformats.org/wordprocessingml/2006/main">
        <w:t xml:space="preserve">2. Kepastian Penghakiman Tuhan terhadap Orang Fasik</w:t>
      </w:r>
    </w:p>
    <w:p/>
    <w:p>
      <w:r xmlns:w="http://schemas.openxmlformats.org/wordprocessingml/2006/main">
        <w:t xml:space="preserve">1. Mazmur 112:1-2 "Pujilah Tuhan! Diberkatilah orang yang takut akan Tuhan, yang sangat bergembira dalam perintah-perintah-Nya! Keturunannya akan berkuasa di negeri ini;</w:t>
      </w:r>
    </w:p>
    <w:p/>
    <w:p>
      <w:r xmlns:w="http://schemas.openxmlformats.org/wordprocessingml/2006/main">
        <w:t xml:space="preserve">2. Mazmur 37:20 "Tetapi orang fasik akan binasa, musuh-musuh Tuhan adalah seperti kemuliaan padang rumput, mereka lenyap seperti asap, mereka lenyap."</w:t>
      </w:r>
    </w:p>
    <w:p/>
    <w:p>
      <w:r xmlns:w="http://schemas.openxmlformats.org/wordprocessingml/2006/main">
        <w:t xml:space="preserve">Amsal 14:12 Ada jalan yang difikirkan lurus oleh manusia, tetapi kesudahannya ialah jalan maut.</w:t>
      </w:r>
    </w:p>
    <w:p/>
    <w:p>
      <w:r xmlns:w="http://schemas.openxmlformats.org/wordprocessingml/2006/main">
        <w:t xml:space="preserve">Jalan yang kita lalui dalam hidup mungkin kelihatan betul, tetapi akhirnya boleh membawa kepada kematian.</w:t>
      </w:r>
    </w:p>
    <w:p/>
    <w:p>
      <w:r xmlns:w="http://schemas.openxmlformats.org/wordprocessingml/2006/main">
        <w:t xml:space="preserve">1: Kita mesti berusaha untuk membuat pilihan yang bijak dan saleh, kerana pilihan yang kita buat dalam kehidupan mempunyai implikasi yang kekal.</w:t>
      </w:r>
    </w:p>
    <w:p/>
    <w:p>
      <w:r xmlns:w="http://schemas.openxmlformats.org/wordprocessingml/2006/main">
        <w:t xml:space="preserve">2: Kita mesti berhati-hati agar tidak disesatkan oleh perkara yang kelihatan betul, kerana ia boleh membawa kepada kematian.</w:t>
      </w:r>
    </w:p>
    <w:p/>
    <w:p>
      <w:r xmlns:w="http://schemas.openxmlformats.org/wordprocessingml/2006/main">
        <w:t xml:space="preserve">1: Matius 7:13-14 - "Masuklah melalui pintu yang sesak itu, karena lebarlah pintu dan luaslah jalan yang menuju kepada kebinasaan, dan banyak orang yang masuk melaluinya: Sebab sesaklah pintu itu, dan sempitlah jalan yang menuju kepada kehidupan, dan sedikit orang yang mendapatinya."</w:t>
      </w:r>
    </w:p>
    <w:p/>
    <w:p>
      <w:r xmlns:w="http://schemas.openxmlformats.org/wordprocessingml/2006/main">
        <w:t xml:space="preserve">2: Yakobus 1:5 -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Amsal 14:13 Walaupun dalam ketawa, hati menjadi sedih; dan penghujung kegembiraan itu ialah kesusahan.</w:t>
      </w:r>
    </w:p>
    <w:p/>
    <w:p>
      <w:r xmlns:w="http://schemas.openxmlformats.org/wordprocessingml/2006/main">
        <w:t xml:space="preserve">Hati boleh bersedih walaupun di saat-saat kegembiraan dan ketawa, akhirnya membawa kepada kesedihan.</w:t>
      </w:r>
    </w:p>
    <w:p/>
    <w:p>
      <w:r xmlns:w="http://schemas.openxmlformats.org/wordprocessingml/2006/main">
        <w:t xml:space="preserve">1. Kegembiraan Tuhan tidak Sentiasa Kegembiraan Kekal</w:t>
      </w:r>
    </w:p>
    <w:p/>
    <w:p>
      <w:r xmlns:w="http://schemas.openxmlformats.org/wordprocessingml/2006/main">
        <w:t xml:space="preserve">2. Mencari Kegembiraan Ditengah Kesedihan</w:t>
      </w:r>
    </w:p>
    <w:p/>
    <w:p>
      <w:r xmlns:w="http://schemas.openxmlformats.org/wordprocessingml/2006/main">
        <w:t xml:space="preserve">1. Pengkhotbah 7:4 Hati orang bijak ada di rumah duka, tetapi hati orang bodoh ada di rumah sukacita.</w:t>
      </w:r>
    </w:p>
    <w:p/>
    <w:p>
      <w:r xmlns:w="http://schemas.openxmlformats.org/wordprocessingml/2006/main">
        <w:t xml:space="preserve">2. Yakobus 4:9 Sedihlah, berkabunglah dan menangislah; biarlah tawamu berubah menjadi ratapan, dan sukacitamu menjadi dukacita.</w:t>
      </w:r>
    </w:p>
    <w:p/>
    <w:p>
      <w:r xmlns:w="http://schemas.openxmlformats.org/wordprocessingml/2006/main">
        <w:t xml:space="preserve">Amsal 14:14 Orang yang murtad hatinya akan dipenuhi dengan jalannya sendiri, dan orang yang baik akan puas dengan dirinya sendiri.</w:t>
      </w:r>
    </w:p>
    <w:p/>
    <w:p>
      <w:r xmlns:w="http://schemas.openxmlformats.org/wordprocessingml/2006/main">
        <w:t xml:space="preserve">Orang yang murtad akan dipenuhi dengan caranya sendiri yang berdosa, manakala orang yang baik akan dipuaskan dengan perbuatan baiknya sendiri.</w:t>
      </w:r>
    </w:p>
    <w:p/>
    <w:p>
      <w:r xmlns:w="http://schemas.openxmlformats.org/wordprocessingml/2006/main">
        <w:t xml:space="preserve">1: Akibat Kemunduran - Amsal 14:14</w:t>
      </w:r>
    </w:p>
    <w:p/>
    <w:p>
      <w:r xmlns:w="http://schemas.openxmlformats.org/wordprocessingml/2006/main">
        <w:t xml:space="preserve">2: Pahala Perbuatan Baik - Amsal 14:14</w:t>
      </w:r>
    </w:p>
    <w:p/>
    <w:p>
      <w:r xmlns:w="http://schemas.openxmlformats.org/wordprocessingml/2006/main">
        <w:t xml:space="preserve">1: Yakobus 1:22-25 - Jadilah pelaku firman, dan bukan hanya pendengar.</w:t>
      </w:r>
    </w:p>
    <w:p/>
    <w:p>
      <w:r xmlns:w="http://schemas.openxmlformats.org/wordprocessingml/2006/main">
        <w:t xml:space="preserve">2: Filipi 4:6-7 - Janganlah kuatir akan apa pun; tetapi nyatakan dalam segala hal keinginanmu kepada Allah dalam doa dan permohonan dengan ucapan syukur.</w:t>
      </w:r>
    </w:p>
    <w:p/>
    <w:p>
      <w:r xmlns:w="http://schemas.openxmlformats.org/wordprocessingml/2006/main">
        <w:t xml:space="preserve">Amsal 14:15 Orang yang bodoh percaya pada setiap perkataan, tetapi orang yang bijak memperhatikan perjalanannya.</w:t>
      </w:r>
    </w:p>
    <w:p/>
    <w:p>
      <w:r xmlns:w="http://schemas.openxmlformats.org/wordprocessingml/2006/main">
        <w:t xml:space="preserve">Orang sederhana boleh percaya pada setiap perkataan yang didengarnya, tetapi orang bijak berhati-hati dalam tindakannya.</w:t>
      </w:r>
    </w:p>
    <w:p/>
    <w:p>
      <w:r xmlns:w="http://schemas.openxmlformats.org/wordprocessingml/2006/main">
        <w:t xml:space="preserve">1. Bergantunglah kepada Tuhan dan Berhati-hati dalam Tindakan Kita</w:t>
      </w:r>
    </w:p>
    <w:p/>
    <w:p>
      <w:r xmlns:w="http://schemas.openxmlformats.org/wordprocessingml/2006/main">
        <w:t xml:space="preserve">2. Percaya kepada Tuhan, Bukan kepada Manusia</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Mazmur 118:8 Lebih baik berlindung kepada Tuhan daripada percaya kepada manusia.</w:t>
      </w:r>
    </w:p>
    <w:p/>
    <w:p>
      <w:r xmlns:w="http://schemas.openxmlformats.org/wordprocessingml/2006/main">
        <w:t xml:space="preserve">Amsal 14:16 Orang bijak takut dan menjauhi kejahatan, tetapi orang bodoh mengamuk dan merasa yakin.</w:t>
      </w:r>
    </w:p>
    <w:p/>
    <w:p>
      <w:r xmlns:w="http://schemas.openxmlformats.org/wordprocessingml/2006/main">
        <w:t xml:space="preserve">Orang bijak takut akan kejahatan dan menjauhinya, sedangkan orang bodoh mengamuk dan aman dalam keyakinannya sendiri.</w:t>
      </w:r>
    </w:p>
    <w:p/>
    <w:p>
      <w:r xmlns:w="http://schemas.openxmlformats.org/wordprocessingml/2006/main">
        <w:t xml:space="preserve">1. Takut akan Tuhan adalah Permulaan Kebijaksanaan</w:t>
      </w:r>
    </w:p>
    <w:p/>
    <w:p>
      <w:r xmlns:w="http://schemas.openxmlformats.org/wordprocessingml/2006/main">
        <w:t xml:space="preserve">2. Perbezaan Antara Orang Bijak dan Bodoh</w:t>
      </w:r>
    </w:p>
    <w:p/>
    <w:p>
      <w:r xmlns:w="http://schemas.openxmlformats.org/wordprocessingml/2006/main">
        <w:t xml:space="preserve">1. Amsal 9:10 Takut akan Tuhan adalah permulaan hikmat, dan pengetahuan akan Yang Mahakudus adalah pengertian.</w:t>
      </w:r>
    </w:p>
    <w:p/>
    <w:p>
      <w:r xmlns:w="http://schemas.openxmlformats.org/wordprocessingml/2006/main">
        <w:t xml:space="preserve">2. Yakobus 1:19-20 Sebab itu, saudara-saudara yang kukasihi, hendaklah setiap orang cepat mendengar, lambat untuk berkata-kata, lambat marah: Sebab murka manusia tidak mendatangkan kebenaran di hadapan Allah.</w:t>
      </w:r>
    </w:p>
    <w:p/>
    <w:p>
      <w:r xmlns:w="http://schemas.openxmlformats.org/wordprocessingml/2006/main">
        <w:t xml:space="preserve">Amsal 14:17 Orang yang cepat marah berbuat bodoh, dan orang yang mempunyai tipu muslihat dibenci.</w:t>
      </w:r>
    </w:p>
    <w:p/>
    <w:p>
      <w:r xmlns:w="http://schemas.openxmlformats.org/wordprocessingml/2006/main">
        <w:t xml:space="preserve">Orang yang cepat marah bertindak bodoh, dan orang yang mengikuti rancangan jahat tidak disukai.</w:t>
      </w:r>
    </w:p>
    <w:p/>
    <w:p>
      <w:r xmlns:w="http://schemas.openxmlformats.org/wordprocessingml/2006/main">
        <w:t xml:space="preserve">1. Bahaya perangai yang tidak terkawal.</w:t>
      </w:r>
    </w:p>
    <w:p/>
    <w:p>
      <w:r xmlns:w="http://schemas.openxmlformats.org/wordprocessingml/2006/main">
        <w:t xml:space="preserve">2. Akibat mengikuti rancangan jahat.</w:t>
      </w:r>
    </w:p>
    <w:p/>
    <w:p>
      <w:r xmlns:w="http://schemas.openxmlformats.org/wordprocessingml/2006/main">
        <w:t xml:space="preserve">1. Yakobus 1:19-20 - "Ketahuilah ini, saudara-saudaraku yang kekasih: setiap orang hendaklah cepat mendengar, lambat untuk berkata-kata, tetapi lambat untuk marah, kerana kemarahan manusia tidak menghasilkan kebenaran di hadapan Allah."</w:t>
      </w:r>
    </w:p>
    <w:p/>
    <w:p>
      <w:r xmlns:w="http://schemas.openxmlformats.org/wordprocessingml/2006/main">
        <w:t xml:space="preserve">2. Amsal 16:29 - "Orang yang kejam memikat sesamanya dan menuntunnya ke jalan yang tidak baik."</w:t>
      </w:r>
    </w:p>
    <w:p/>
    <w:p>
      <w:r xmlns:w="http://schemas.openxmlformats.org/wordprocessingml/2006/main">
        <w:t xml:space="preserve">Amsal 14:18 Orang bodoh mewarisi kebodohan, tetapi orang bijak dimahkotai dengan pengetahuan.</w:t>
      </w:r>
    </w:p>
    <w:p/>
    <w:p>
      <w:r xmlns:w="http://schemas.openxmlformats.org/wordprocessingml/2006/main">
        <w:t xml:space="preserve">Orang yang sederhana dicirikan oleh kebodohan mereka manakala orang yang berhemat diberi ganjaran ilmu.</w:t>
      </w:r>
    </w:p>
    <w:p/>
    <w:p>
      <w:r xmlns:w="http://schemas.openxmlformats.org/wordprocessingml/2006/main">
        <w:t xml:space="preserve">1. Ganjaran Berhemat: Bagaimana Kebijaksanaan Membawa Berkat</w:t>
      </w:r>
    </w:p>
    <w:p/>
    <w:p>
      <w:r xmlns:w="http://schemas.openxmlformats.org/wordprocessingml/2006/main">
        <w:t xml:space="preserve">2. Akibat Kebodohan: Bahaya Kejahilan</w:t>
      </w:r>
    </w:p>
    <w:p/>
    <w:p>
      <w:r xmlns:w="http://schemas.openxmlformats.org/wordprocessingml/2006/main">
        <w:t xml:space="preserve">1. Amsal 2:1-5</w:t>
      </w:r>
    </w:p>
    <w:p/>
    <w:p>
      <w:r xmlns:w="http://schemas.openxmlformats.org/wordprocessingml/2006/main">
        <w:t xml:space="preserve">2. Yakobus 1:5-8</w:t>
      </w:r>
    </w:p>
    <w:p/>
    <w:p>
      <w:r xmlns:w="http://schemas.openxmlformats.org/wordprocessingml/2006/main">
        <w:t xml:space="preserve">Amsal 14:19 Orang jahat tunduk kepada orang baik; dan orang jahat di pintu gerbang orang benar.</w:t>
      </w:r>
    </w:p>
    <w:p/>
    <w:p>
      <w:r xmlns:w="http://schemas.openxmlformats.org/wordprocessingml/2006/main">
        <w:t xml:space="preserve">Orang benar akan dihukum manakala orang jahat akan dibawa ke muka pengadilan.</w:t>
      </w:r>
    </w:p>
    <w:p/>
    <w:p>
      <w:r xmlns:w="http://schemas.openxmlformats.org/wordprocessingml/2006/main">
        <w:t xml:space="preserve">1: Bagi mereka yang melakukan apa yang benar, keadilan akan ditegakkan pada akhirnya.</w:t>
      </w:r>
    </w:p>
    <w:p/>
    <w:p>
      <w:r xmlns:w="http://schemas.openxmlformats.org/wordprocessingml/2006/main">
        <w:t xml:space="preserve">2: Keadilan Tuhan akan berlaku - orang jahat akan dihisab dan orang benar akan diberi ganjaran.</w:t>
      </w:r>
    </w:p>
    <w:p/>
    <w:p>
      <w:r xmlns:w="http://schemas.openxmlformats.org/wordprocessingml/2006/main">
        <w:t xml:space="preserve">1: Mazmur 37:27-28 - "Bertolaklah dari yang jahat dan lakukanlah yang baik, maka kamu akan diam selama-lamanya. Sebab Tuhan mengasihi keadilan, Dia tidak akan meninggalkan orang-orang kudus-Nya. Mereka terpelihara untuk selama-lamanya, tetapi anak-anak orang fasik akan menjadi potong."</w:t>
      </w:r>
    </w:p>
    <w:p/>
    <w:p>
      <w:r xmlns:w="http://schemas.openxmlformats.org/wordprocessingml/2006/main">
        <w:t xml:space="preserve">2: Roma 12:19 - “Saudara-saudaraku yang kekasih, janganlah kamu membalas dendam, tetapi serahkanlah kepada murka Allah, sebab ada tertulis: Pembalasan adalah hak-Ku, Akulah yang akan membalasnya, firman Tuhan.</w:t>
      </w:r>
    </w:p>
    <w:p/>
    <w:p>
      <w:r xmlns:w="http://schemas.openxmlformats.org/wordprocessingml/2006/main">
        <w:t xml:space="preserve">Amsal 14:20 Orang miskin dibenci walaupun oleh sesamanya, tetapi orang kaya mempunyai banyak kawan.</w:t>
      </w:r>
    </w:p>
    <w:p/>
    <w:p>
      <w:r xmlns:w="http://schemas.openxmlformats.org/wordprocessingml/2006/main">
        <w:t xml:space="preserve">Orang miskin tidak disukai oleh orang sekeliling, tetapi orang kaya mempunyai banyak kawan.</w:t>
      </w:r>
    </w:p>
    <w:p/>
    <w:p>
      <w:r xmlns:w="http://schemas.openxmlformats.org/wordprocessingml/2006/main">
        <w:t xml:space="preserve">1: Kita tidak seharusnya iri hati atau membenci mereka yang miskin, sebaliknya bersikap baik dan murah hati kepada mereka.</w:t>
      </w:r>
    </w:p>
    <w:p/>
    <w:p>
      <w:r xmlns:w="http://schemas.openxmlformats.org/wordprocessingml/2006/main">
        <w:t xml:space="preserve">2: Kita harus menghargai berkat yang telah kita berikan, dan menyedari bahawa wang dan harta benda bukanlah ukuran sahabat sejati.</w:t>
      </w:r>
    </w:p>
    <w:p/>
    <w:p>
      <w:r xmlns:w="http://schemas.openxmlformats.org/wordprocessingml/2006/main">
        <w:t xml:space="preserve">1: Pengkhotbah 4:9-12 - Berdua lebih baik daripada seorang; kerana mereka mendapat ganjaran yang baik untuk kerja mereka. Kerana jika mereka jatuh, yang satu akan mengangkat rakannya, tetapi celakalah orang yang sendirian apabila dia jatuh; kerana dia tidak mempunyai orang lain untuk menolongnya. Sekali lagi, jika dua orang berbaring bersama-sama, maka mereka mempunyai panas: tetapi bagaimana seorang boleh menjadi hangat seorang diri? Dan jika seorang mengalahkannya, dua orang akan melawannya; dan tali tiga lipatan tidak cepat putus.</w:t>
      </w:r>
    </w:p>
    <w:p/>
    <w:p>
      <w:r xmlns:w="http://schemas.openxmlformats.org/wordprocessingml/2006/main">
        <w:t xml:space="preserve">2: Yakobus 2:1-7 - Saudara-saudaraku, janganlah memandang muka kepada Tuhan kita Yesus Kristus, Tuhan yang mulia. Kerana jika ada seorang lelaki yang datang ke perhimpunan kamu dengan cincin emas, dengan pakaian yang indah, dan masuk juga seorang miskin dengan pakaian yang hina; Dan kamu menghormati dia yang memakai pakaian gay, dan berkata kepadanya, Duduklah di sini di tempat yang baik; dan katakan kepada orang miskin, Berdirilah di sana, atau duduklah di sini di bawah tumpuan kaki-Ku: Tidakkah kamu memihak kepada dirimu sendiri, dan telah menjadi hakim dengan fikiran yang jahat? Dengarlah, saudara-saudaraku yang kekasih, Bukankah Allah telah memilih orang-orang miskin di dunia ini, kaya dalam iman, dan mewarisi kerajaan yang dijanjikan-Nya kepada mereka yang mengasihi Dia? Tetapi kamu telah menghina orang miskin. Bukankah orang-orang kaya menindas kamu dan membawa kamu ke hadapan pengadilan?</w:t>
      </w:r>
    </w:p>
    <w:p/>
    <w:p>
      <w:r xmlns:w="http://schemas.openxmlformats.org/wordprocessingml/2006/main">
        <w:t xml:space="preserve">Amsal 14:21 Siapa menghina sesamanya berbuat dosa, tetapi siapa menaruh belas kasihan kepada orang miskin, berbahagialah ia.</w:t>
      </w:r>
    </w:p>
    <w:p/>
    <w:p>
      <w:r xmlns:w="http://schemas.openxmlformats.org/wordprocessingml/2006/main">
        <w:t xml:space="preserve">Dia yang menunjukkan belas kasihan kepada orang miskin diberkati.</w:t>
      </w:r>
    </w:p>
    <w:p/>
    <w:p>
      <w:r xmlns:w="http://schemas.openxmlformats.org/wordprocessingml/2006/main">
        <w:t xml:space="preserve">1. Kuasa Belas Kasihan: Bagaimana Menunjukkan Belas Kasihan Melangkaui Semua</w:t>
      </w:r>
    </w:p>
    <w:p/>
    <w:p>
      <w:r xmlns:w="http://schemas.openxmlformats.org/wordprocessingml/2006/main">
        <w:t xml:space="preserve">2. Siapa Jiran Saya? Kepentingan Belas Kasihan dalam Interaksi Seharian</w:t>
      </w:r>
    </w:p>
    <w:p/>
    <w:p>
      <w:r xmlns:w="http://schemas.openxmlformats.org/wordprocessingml/2006/main">
        <w:t xml:space="preserve">1. Yakobus 2:13 - Sebab penghakiman adalah tanpa belas kasihan kepada orang yang tidak menunjukkan belas kasihan. Belas kasihan menang atas penghakiman.</w:t>
      </w:r>
    </w:p>
    <w:p/>
    <w:p>
      <w:r xmlns:w="http://schemas.openxmlformats.org/wordprocessingml/2006/main">
        <w:t xml:space="preserve">2. Matius 6:14-15 - Sebab jikalau kamu mengampuni kesalahan orang lain, Bapamu yang di sorga akan mengampuni kamu juga, tetapi jika kamu tidak mengampuni kesalahan orang lain, Bapamu juga tidak akan mengampuni kesalahanmu.</w:t>
      </w:r>
    </w:p>
    <w:p/>
    <w:p>
      <w:r xmlns:w="http://schemas.openxmlformats.org/wordprocessingml/2006/main">
        <w:t xml:space="preserve">Amsal 14:22 Tidakkah sesat orang yang merancangkan kejahatan? tetapi belas kasihan dan kebenaran akan menjadi kepada mereka yang merancang kebaikan.</w:t>
      </w:r>
    </w:p>
    <w:p/>
    <w:p>
      <w:r xmlns:w="http://schemas.openxmlformats.org/wordprocessingml/2006/main">
        <w:t xml:space="preserve">Akibat orang yang merancang kejahatan tidak menguntungkan, tetapi rahmat dan kebenaran datang kepada mereka yang merancang kebaikan.</w:t>
      </w:r>
    </w:p>
    <w:p/>
    <w:p>
      <w:r xmlns:w="http://schemas.openxmlformats.org/wordprocessingml/2006/main">
        <w:t xml:space="preserve">1. Rahmat dan Kebenaran: Faedah Amalan Baik</w:t>
      </w:r>
    </w:p>
    <w:p/>
    <w:p>
      <w:r xmlns:w="http://schemas.openxmlformats.org/wordprocessingml/2006/main">
        <w:t xml:space="preserve">2. Kesilapan Orang Yang Merencanakan Kejahatan</w:t>
      </w:r>
    </w:p>
    <w:p/>
    <w:p>
      <w:r xmlns:w="http://schemas.openxmlformats.org/wordprocessingml/2006/main">
        <w:t xml:space="preserve">1. Mazmur 37:27 - Jauhilah yang jahat, dan lakukanlah yang baik; dan tinggal selama-lamanya.</w:t>
      </w:r>
    </w:p>
    <w:p/>
    <w:p>
      <w:r xmlns:w="http://schemas.openxmlformats.org/wordprocessingml/2006/main">
        <w:t xml:space="preserve">2. Efesus 4:28 - Orang yang mencuri, hendaklah ia tidak mencuri lagi, tetapi baiklah ia bekerja keras dan mengerjakan perkara yang baik dengan tangannya, supaya ia dapat memberikan kepada orang yang memerlukan.</w:t>
      </w:r>
    </w:p>
    <w:p/>
    <w:p>
      <w:r xmlns:w="http://schemas.openxmlformats.org/wordprocessingml/2006/main">
        <w:t xml:space="preserve">Amsal 14:23 Dalam segala jerih lelah ada untungnya, tetapi perkataan mulut hanya membawa kepada kemiskinan.</w:t>
      </w:r>
    </w:p>
    <w:p/>
    <w:p>
      <w:r xmlns:w="http://schemas.openxmlformats.org/wordprocessingml/2006/main">
        <w:t xml:space="preserve">Pekerjaan mendatangkan pahala, tetapi bercakap kosong membawa kepada kemiskinan.</w:t>
      </w:r>
    </w:p>
    <w:p/>
    <w:p>
      <w:r xmlns:w="http://schemas.openxmlformats.org/wordprocessingml/2006/main">
        <w:t xml:space="preserve">1: Masukkan kerja - pengajaran daripada Amsal</w:t>
      </w:r>
    </w:p>
    <w:p/>
    <w:p>
      <w:r xmlns:w="http://schemas.openxmlformats.org/wordprocessingml/2006/main">
        <w:t xml:space="preserve">2: Kekuatan kata-kata - memanfaatkan ucapan kita sepenuhnya</w:t>
      </w:r>
    </w:p>
    <w:p/>
    <w:p>
      <w:r xmlns:w="http://schemas.openxmlformats.org/wordprocessingml/2006/main">
        <w:t xml:space="preserve">1: Pengkhotbah 10:19 - Perjamuan dibuat untuk ketawa, dan anggur menggembirakan, tetapi wang menjawab segala sesuatu.</w:t>
      </w:r>
    </w:p>
    <w:p/>
    <w:p>
      <w:r xmlns:w="http://schemas.openxmlformats.org/wordprocessingml/2006/main">
        <w:t xml:space="preserve">2: Yakobus 3:2-12 - Sebab dalam banyak perkara kita menyesatkan semua. Jika seseorang tidak bersalah dalam perkataan, orang itu adalah orang yang sempurna, dan juga dapat menahan seluruh tubuh.</w:t>
      </w:r>
    </w:p>
    <w:p/>
    <w:p>
      <w:r xmlns:w="http://schemas.openxmlformats.org/wordprocessingml/2006/main">
        <w:t xml:space="preserve">Amsal 14:24 Mahkota orang bijak adalah kekayaan mereka, tetapi kebodohan orang bodoh adalah kebodohan.</w:t>
      </w:r>
    </w:p>
    <w:p/>
    <w:p>
      <w:r xmlns:w="http://schemas.openxmlformats.org/wordprocessingml/2006/main">
        <w:t xml:space="preserve">Orang bijak dibalas dengan kekayaan, sedangkan kebodohan adalah balasan orang bodoh.</w:t>
      </w:r>
    </w:p>
    <w:p/>
    <w:p>
      <w:r xmlns:w="http://schemas.openxmlformats.org/wordprocessingml/2006/main">
        <w:t xml:space="preserve">1. Orang Bijak dan Bodoh: Faedah Kebijaksanaan</w:t>
      </w:r>
    </w:p>
    <w:p/>
    <w:p>
      <w:r xmlns:w="http://schemas.openxmlformats.org/wordprocessingml/2006/main">
        <w:t xml:space="preserve">2. Nilai Kekayaan: Apakah Ertinya Menjadi Kaya?</w:t>
      </w:r>
    </w:p>
    <w:p/>
    <w:p>
      <w:r xmlns:w="http://schemas.openxmlformats.org/wordprocessingml/2006/main">
        <w:t xml:space="preserve">1. Amsal 16:16, "Betapa baiknya memperoleh hikmat daripada emas! Mendapat pengertian lebih disukai daripada perak."</w:t>
      </w:r>
    </w:p>
    <w:p/>
    <w:p>
      <w:r xmlns:w="http://schemas.openxmlformats.org/wordprocessingml/2006/main">
        <w:t xml:space="preserve">2. Pengkhotbah 5:19, "Lebih-lebih lagi, apabila Tuhan memberikan seseorang kekayaan dan harta benda, dan kemampuan untuk menikmatinya, untuk menerima nasib mereka dan bersukacita dalam jerih payahnya, ini adalah pemberian Tuhan."</w:t>
      </w:r>
    </w:p>
    <w:p/>
    <w:p>
      <w:r xmlns:w="http://schemas.openxmlformats.org/wordprocessingml/2006/main">
        <w:t xml:space="preserve">Amsal 14:25 Saksi yang benar menyelamatkan jiwa, tetapi saksi yang menipu berkata dusta.</w:t>
      </w:r>
    </w:p>
    <w:p/>
    <w:p>
      <w:r xmlns:w="http://schemas.openxmlformats.org/wordprocessingml/2006/main">
        <w:t xml:space="preserve">Saksi yang benar dapat menyelamatkan, sedangkan saksi yang menipu berkata dusta.</w:t>
      </w:r>
    </w:p>
    <w:p/>
    <w:p>
      <w:r xmlns:w="http://schemas.openxmlformats.org/wordprocessingml/2006/main">
        <w:t xml:space="preserve">1. Kuasa Kebenaran: Mengapa Kita Harus Bercakap Dengan Integriti</w:t>
      </w:r>
    </w:p>
    <w:p/>
    <w:p>
      <w:r xmlns:w="http://schemas.openxmlformats.org/wordprocessingml/2006/main">
        <w:t xml:space="preserve">2. Pembohongan dan Penipuan: Mengapa Kita Harus Bercakap Benar</w:t>
      </w:r>
    </w:p>
    <w:p/>
    <w:p>
      <w:r xmlns:w="http://schemas.openxmlformats.org/wordprocessingml/2006/main">
        <w:t xml:space="preserve">1. Kolose 3:9 - Janganlah kamu berdusta satu sama lain, kerana kamu telah menanggalkan diri lama dengan perbuatannya.</w:t>
      </w:r>
    </w:p>
    <w:p/>
    <w:p>
      <w:r xmlns:w="http://schemas.openxmlformats.org/wordprocessingml/2006/main">
        <w:t xml:space="preserve">2. Yohanes 8:32 - dan kamu akan mengetahui kebenaran, dan kebenaran itu akan memerdekakan kamu.</w:t>
      </w:r>
    </w:p>
    <w:p/>
    <w:p>
      <w:r xmlns:w="http://schemas.openxmlformats.org/wordprocessingml/2006/main">
        <w:t xml:space="preserve">Amsal 14:26 Dalam takut akan TUHAN ada keyakinan yang kuat, dan anak-anak-Nya mendapat tempat perlindungan.</w:t>
      </w:r>
    </w:p>
    <w:p/>
    <w:p>
      <w:r xmlns:w="http://schemas.openxmlformats.org/wordprocessingml/2006/main">
        <w:t xml:space="preserve">Takut akan Tuhan membawa keyakinan dan perlindungan yang kuat bagi anak-anak-Nya.</w:t>
      </w:r>
    </w:p>
    <w:p/>
    <w:p>
      <w:r xmlns:w="http://schemas.openxmlformats.org/wordprocessingml/2006/main">
        <w:t xml:space="preserve">1: Takutlah akan Tuhan, sebab Dialah tempat perlindungan dan kekuatanmu</w:t>
      </w:r>
    </w:p>
    <w:p/>
    <w:p>
      <w:r xmlns:w="http://schemas.openxmlformats.org/wordprocessingml/2006/main">
        <w:t xml:space="preserve">2: Bergantung kepada Tuhan dan Yakinlah</w:t>
      </w:r>
    </w:p>
    <w:p/>
    <w:p>
      <w:r xmlns:w="http://schemas.openxmlformats.org/wordprocessingml/2006/main">
        <w:t xml:space="preserve">1: Mazmur 27:1-3 - Tuhan adalah terangku dan keselamatanku; kepada siapa saya harus takut? Tuhan adalah kekuatan hidupku; kepada siapa saya harus takut?</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Amsal 14:27 Takut akan TUHAN adalah sumber kehidupan, untuk menjauhkan diri dari jerat maut.</w:t>
      </w:r>
    </w:p>
    <w:p/>
    <w:p>
      <w:r xmlns:w="http://schemas.openxmlformats.org/wordprocessingml/2006/main">
        <w:t xml:space="preserve">Takut akan TUHAN mendatangkan kehidupan dan perlindungan daripada bahaya.</w:t>
      </w:r>
    </w:p>
    <w:p/>
    <w:p>
      <w:r xmlns:w="http://schemas.openxmlformats.org/wordprocessingml/2006/main">
        <w:t xml:space="preserve">1. Kuasa Hidup dalam Takut kepada Tuhan</w:t>
      </w:r>
    </w:p>
    <w:p/>
    <w:p>
      <w:r xmlns:w="http://schemas.openxmlformats.org/wordprocessingml/2006/main">
        <w:t xml:space="preserve">2. Faedah Percaya kepada Tuhan</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Mazmur 91:2-3 Aku akan berkata tentang TUHAN: Dialah tempat perlindunganku dan kubu pertahananku, Allahku; kepada-Nya aku akan percaya. Sesungguhnya dia akan melepaskan engkau dari jerat penangkap burung, dan dari penyakit sampar yang mencelakakan.</w:t>
      </w:r>
    </w:p>
    <w:p/>
    <w:p>
      <w:r xmlns:w="http://schemas.openxmlformats.org/wordprocessingml/2006/main">
        <w:t xml:space="preserve">Amsal 14:28 Di dalam banyaknya rakyat ada kehormatan raja, tetapi dalam kekurangan rakyatlah kebinasaan raja.</w:t>
      </w:r>
    </w:p>
    <w:p/>
    <w:p>
      <w:r xmlns:w="http://schemas.openxmlformats.org/wordprocessingml/2006/main">
        <w:t xml:space="preserve">Kehormatan raja datang dengan banyaknya rakyat, tetapi kehancuran putera datang dengan kekurangan rakyat.</w:t>
      </w:r>
    </w:p>
    <w:p/>
    <w:p>
      <w:r xmlns:w="http://schemas.openxmlformats.org/wordprocessingml/2006/main">
        <w:t xml:space="preserve">1: Tuhan telah memberi kita keistimewaan untuk menjadi sebahagian daripada komuniti dan dengan itu datang penghormatan.</w:t>
      </w:r>
    </w:p>
    <w:p/>
    <w:p>
      <w:r xmlns:w="http://schemas.openxmlformats.org/wordprocessingml/2006/main">
        <w:t xml:space="preserve">2: Kejayaan kita bukan sahaja bergantung pada tindakan kita sendiri tetapi juga pada orang di sekeliling kita, dan kita harus berusaha untuk membina hubungan yang kukuh dengan mereka.</w:t>
      </w:r>
    </w:p>
    <w:p/>
    <w:p>
      <w:r xmlns:w="http://schemas.openxmlformats.org/wordprocessingml/2006/main">
        <w:t xml:space="preserve">1: Pengkhotbah 4:9-12 Berdua lebih baik daripada seorang; kerana mereka mendapat ganjaran yang baik untuk kerja mereka. Kerana jika mereka jatuh, yang satu akan mengangkat rakannya, tetapi celakalah orang yang sendirian apabila dia jatuh; kerana dia tidak mempunyai orang lain untuk menolongnya.</w:t>
      </w:r>
    </w:p>
    <w:p/>
    <w:p>
      <w:r xmlns:w="http://schemas.openxmlformats.org/wordprocessingml/2006/main">
        <w:t xml:space="preserve">2: 1 Korintus 12:14-27 Sebab tubuh bukanlah satu anggota, tetapi banyak. Jika kaki berkata, Kerana aku bukan tangan, aku bukan dari tubuh; bukankah ia dari tubuh? Dan jika telinga berkata, Kerana aku bukan mata, aku bukan dari tubuh; bukankah ia dari tubuh?</w:t>
      </w:r>
    </w:p>
    <w:p/>
    <w:p>
      <w:r xmlns:w="http://schemas.openxmlformats.org/wordprocessingml/2006/main">
        <w:t xml:space="preserve">Amsal 14:29 Orang yang lambat marah besar pengertiannya, tetapi orang yang cepat marah meninggikan kebodohan.</w:t>
      </w:r>
    </w:p>
    <w:p/>
    <w:p>
      <w:r xmlns:w="http://schemas.openxmlformats.org/wordprocessingml/2006/main">
        <w:t xml:space="preserve">Orang yang sabar dan lambat marah mempunyai hikmat, sedangkan orang yang cepat marah dan pemarah meninggikan kebodohan.</w:t>
      </w:r>
    </w:p>
    <w:p/>
    <w:p>
      <w:r xmlns:w="http://schemas.openxmlformats.org/wordprocessingml/2006/main">
        <w:t xml:space="preserve">1. Kesabaran adalah Kebajikan: Kebijaksanaan Amsal 14:29</w:t>
      </w:r>
    </w:p>
    <w:p/>
    <w:p>
      <w:r xmlns:w="http://schemas.openxmlformats.org/wordprocessingml/2006/main">
        <w:t xml:space="preserve">2. Kebodohan Impulsif: Amaran Amsal 14:29</w:t>
      </w:r>
    </w:p>
    <w:p/>
    <w:p>
      <w:r xmlns:w="http://schemas.openxmlformats.org/wordprocessingml/2006/main">
        <w:t xml:space="preserve">1. Yakobus 1:19-20 - Ketahuilah ini, saudara-saudaraku yang dikasihi: hendaklah setiap orang cepat mendengar, lambat untuk berkata-kata, lambat marah; kerana kemarahan manusia tidak menghasilkan kebenaran Allah.</w:t>
      </w:r>
    </w:p>
    <w:p/>
    <w:p>
      <w:r xmlns:w="http://schemas.openxmlformats.org/wordprocessingml/2006/main">
        <w:t xml:space="preserve">2. Efesus 4:26-27 - Marahlah dan jangan berbuat dosa; jangan biarkan matahari terbenam pada kemarahanmu, dan jangan berikan kesempatan kepada syaitan.</w:t>
      </w:r>
    </w:p>
    <w:p/>
    <w:p>
      <w:r xmlns:w="http://schemas.openxmlformats.org/wordprocessingml/2006/main">
        <w:t xml:space="preserve">Amsal 14:30 Hati yang sehat adalah kehidupan daging, tetapi iri hati adalah kebusukan tulang.</w:t>
      </w:r>
    </w:p>
    <w:p/>
    <w:p>
      <w:r xmlns:w="http://schemas.openxmlformats.org/wordprocessingml/2006/main">
        <w:t xml:space="preserve">Hati yang sihat membawa kehidupan, manakala iri hati membawa kehancuran.</w:t>
      </w:r>
    </w:p>
    <w:p/>
    <w:p>
      <w:r xmlns:w="http://schemas.openxmlformats.org/wordprocessingml/2006/main">
        <w:t xml:space="preserve">1: Bahaya Dengki - Dengki menyebabkan kita fokus pada apa yang orang lain ada, bukannya bersyukur dengan apa yang kita ada.</w:t>
      </w:r>
    </w:p>
    <w:p/>
    <w:p>
      <w:r xmlns:w="http://schemas.openxmlformats.org/wordprocessingml/2006/main">
        <w:t xml:space="preserve">2: Kekuatan Hati yang Sehat - Hati yang sihat membawa kita lebih dekat kepada Tuhan dan membawa kepada kehidupan yang lebih baik.</w:t>
      </w:r>
    </w:p>
    <w:p/>
    <w:p>
      <w:r xmlns:w="http://schemas.openxmlformats.org/wordprocessingml/2006/main">
        <w:t xml:space="preserve">1: Yakobus 3:16 - Sebab di mana ada iri hati dan perselisihan, di situ ada kekacauan dan segala perbuatan jahat.</w:t>
      </w:r>
    </w:p>
    <w:p/>
    <w:p>
      <w:r xmlns:w="http://schemas.openxmlformats.org/wordprocessingml/2006/main">
        <w:t xml:space="preserve">2: 1 Petrus 5:8 - Sadarlah, berjaga-jaga; kerana musuhmu, si Iblis, berjalan keliling seperti singa yang mengaum-aum, mencari orang yang dapat ditelannya.</w:t>
      </w:r>
    </w:p>
    <w:p/>
    <w:p>
      <w:r xmlns:w="http://schemas.openxmlformats.org/wordprocessingml/2006/main">
        <w:t xml:space="preserve">Amsal 14:31 Siapa menindas orang miskin menghina Penciptanya, tetapi orang yang menghormati Dia menaruh belas kasihan kepada orang miskin.</w:t>
      </w:r>
    </w:p>
    <w:p/>
    <w:p>
      <w:r xmlns:w="http://schemas.openxmlformats.org/wordprocessingml/2006/main">
        <w:t xml:space="preserve">Orang yang menganiaya orang miskin menghina Tuhan, tetapi orang yang bermurah hati kepada mereka menunjukkan belas kasihan.</w:t>
      </w:r>
    </w:p>
    <w:p/>
    <w:p>
      <w:r xmlns:w="http://schemas.openxmlformats.org/wordprocessingml/2006/main">
        <w:t xml:space="preserve">1. Marilah kita bermurah hati dan menunjukkan belas kasihan kepada orang miskin, sambil kita menghormati Tuhan.</w:t>
      </w:r>
    </w:p>
    <w:p/>
    <w:p>
      <w:r xmlns:w="http://schemas.openxmlformats.org/wordprocessingml/2006/main">
        <w:t xml:space="preserve">2. Janganlah kita menindas orang miskin, kerana berbuat demikian adalah menghina Tuhan.</w:t>
      </w:r>
    </w:p>
    <w:p/>
    <w:p>
      <w:r xmlns:w="http://schemas.openxmlformats.org/wordprocessingml/2006/main">
        <w:t xml:space="preserve">1. Yakobus 2:13 - Sebab penghakiman adalah tanpa belas kasihan kepada orang yang tidak menunjukkan belas kasihan. Belas kasihan menang atas penghakiman.</w:t>
      </w:r>
    </w:p>
    <w:p/>
    <w:p>
      <w:r xmlns:w="http://schemas.openxmlformats.org/wordprocessingml/2006/main">
        <w:t xml:space="preserve">2. Matius 25:40 - Dan Raja itu akan menjawab mereka, Aku berkata kepadamu, sesungguhnya kamu telah melakukannya kepada salah seorang dari saudara-Ku yang paling hina ini, kamu telah melakukannya kepada-Ku.</w:t>
      </w:r>
    </w:p>
    <w:p/>
    <w:p>
      <w:r xmlns:w="http://schemas.openxmlformats.org/wordprocessingml/2006/main">
        <w:t xml:space="preserve">Amsal 14:32 Orang fasik tersingkir dalam kejahatannya, tetapi orang benar menaruh harapan pada kematiannya.</w:t>
      </w:r>
    </w:p>
    <w:p/>
    <w:p>
      <w:r xmlns:w="http://schemas.openxmlformats.org/wordprocessingml/2006/main">
        <w:t xml:space="preserve">Orang jahat akan dihalau dalam kejahatannya, tetapi orang benar akan mempunyai harapan walaupun dalam kematian.</w:t>
      </w:r>
    </w:p>
    <w:p/>
    <w:p>
      <w:r xmlns:w="http://schemas.openxmlformats.org/wordprocessingml/2006/main">
        <w:t xml:space="preserve">1. Harapan Syurga: Harapan Melepasi Kematian</w:t>
      </w:r>
    </w:p>
    <w:p/>
    <w:p>
      <w:r xmlns:w="http://schemas.openxmlformats.org/wordprocessingml/2006/main">
        <w:t xml:space="preserve">2. Rahmat Menghadapi Kejahatan: Bagaimana Orang Benar Berjaya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Mazmur 23:4 - Sekalipun aku berjalan dalam lembah kekelaman, aku tidak takut bahaya, sebab Engkau besertaku; tongkatmu dan tongkatmu, mereka menghiburkan aku.</w:t>
      </w:r>
    </w:p>
    <w:p/>
    <w:p>
      <w:r xmlns:w="http://schemas.openxmlformats.org/wordprocessingml/2006/main">
        <w:t xml:space="preserve">Amsal 14:33 Hikmat tinggal di dalam hati orang yang berpengertian, tetapi apa yang ada di dalam hati orang bodoh diketahui.</w:t>
      </w:r>
    </w:p>
    <w:p/>
    <w:p>
      <w:r xmlns:w="http://schemas.openxmlformats.org/wordprocessingml/2006/main">
        <w:t xml:space="preserve">Hikmah bersemayam di dalam hati orang bijak; namun, kebodohan mudah dikesan.</w:t>
      </w:r>
    </w:p>
    <w:p/>
    <w:p>
      <w:r xmlns:w="http://schemas.openxmlformats.org/wordprocessingml/2006/main">
        <w:t xml:space="preserve">1: Kita harus berusaha untuk menjadi bijak dan membuat keputusan yang bijak, supaya watak sebenar kita terserlah.</w:t>
      </w:r>
    </w:p>
    <w:p/>
    <w:p>
      <w:r xmlns:w="http://schemas.openxmlformats.org/wordprocessingml/2006/main">
        <w:t xml:space="preserve">2: Kita hendaklah berhati-hati dalam tingkah laku dan pertuturan, supaya kebodohan kita tidak mudah dilihat.</w:t>
      </w:r>
    </w:p>
    <w:p/>
    <w:p>
      <w:r xmlns:w="http://schemas.openxmlformats.org/wordprocessingml/2006/main">
        <w:t xml:space="preserve">1: Amsal 17:27 Orang yang berpengetahuan menyimpan kata-katanya, dan orang yang berpengertian berjiwa tinggi.</w:t>
      </w:r>
    </w:p>
    <w:p/>
    <w:p>
      <w:r xmlns:w="http://schemas.openxmlformats.org/wordprocessingml/2006/main">
        <w:t xml:space="preserve">2: Yakobus 3:13-18 Siapakah orang yang bijak dan berpengetahuan di antara kamu? hendaklah ia menyatakan dari percakapan yang baik perbuatan-perbuatannya dengan lemah lembut hikmat.</w:t>
      </w:r>
    </w:p>
    <w:p/>
    <w:p>
      <w:r xmlns:w="http://schemas.openxmlformats.org/wordprocessingml/2006/main">
        <w:t xml:space="preserve">Amsal 14:34 Kebenaran meninggikan bangsa, tetapi dosa adalah cela bagi setiap bangsa.</w:t>
      </w:r>
    </w:p>
    <w:p/>
    <w:p>
      <w:r xmlns:w="http://schemas.openxmlformats.org/wordprocessingml/2006/main">
        <w:t xml:space="preserve">Kebenaran mendatangkan kehormatan dan penghormatan kepada suatu bangsa, manakala dosa membawa kehinaan dan kehinaan.</w:t>
      </w:r>
    </w:p>
    <w:p/>
    <w:p>
      <w:r xmlns:w="http://schemas.openxmlformats.org/wordprocessingml/2006/main">
        <w:t xml:space="preserve">1. Kepentingan soleh dan kesannya kepada sesebuah negara</w:t>
      </w:r>
    </w:p>
    <w:p/>
    <w:p>
      <w:r xmlns:w="http://schemas.openxmlformats.org/wordprocessingml/2006/main">
        <w:t xml:space="preserve">2. Akibat dosa ke atas sesuatu bangsa</w:t>
      </w:r>
    </w:p>
    <w:p/>
    <w:p>
      <w:r xmlns:w="http://schemas.openxmlformats.org/wordprocessingml/2006/main">
        <w:t xml:space="preserve">1. Daniel 4:27 - "Oleh sebab itu, ya raja, biarlah nasihatku berkenan kepadamu, dan putuskanlah dosamu dengan kebenaran, dan hapuskanlah kejahatanmu dengan menunjukkan belas kasihan kepada orang miskin, jika itu dapat memanjangkan ketenanganmu."</w:t>
      </w:r>
    </w:p>
    <w:p/>
    <w:p>
      <w:r xmlns:w="http://schemas.openxmlformats.org/wordprocessingml/2006/main">
        <w:t xml:space="preserve">2. 2 Tawarikh 7:14 - "Jika umat-Ku, yang disebut dengan nama-Ku, merendahkan diri, berdoa, mencari wajah-Ku, dan berbalik dari jalan-jalannya yang jahat, maka Aku akan mendengar dari sorga dan mengampuni mereka. dosa, dan akan menyembuhkan negeri mereka."</w:t>
      </w:r>
    </w:p>
    <w:p/>
    <w:p>
      <w:r xmlns:w="http://schemas.openxmlformats.org/wordprocessingml/2006/main">
        <w:t xml:space="preserve">Amsal 14:35 Perkenan raja adalah kepada hamba yang bijaksana, tetapi murkanya terhadap orang yang mempermalukan.</w:t>
      </w:r>
    </w:p>
    <w:p/>
    <w:p>
      <w:r xmlns:w="http://schemas.openxmlformats.org/wordprocessingml/2006/main">
        <w:t xml:space="preserve">Karunia raja diberikan kepada hamba yang berakal, sedangkan kemurkaan dilimpahkan kepada orang yang memalukan.</w:t>
      </w:r>
    </w:p>
    <w:p/>
    <w:p>
      <w:r xmlns:w="http://schemas.openxmlformats.org/wordprocessingml/2006/main">
        <w:t xml:space="preserve">1. "Kebijaksanaan Membawa kepada Nikmat"</w:t>
      </w:r>
    </w:p>
    <w:p/>
    <w:p>
      <w:r xmlns:w="http://schemas.openxmlformats.org/wordprocessingml/2006/main">
        <w:t xml:space="preserve">2. "Jangan Membawa Malu"</w:t>
      </w:r>
    </w:p>
    <w:p/>
    <w:p>
      <w:r xmlns:w="http://schemas.openxmlformats.org/wordprocessingml/2006/main">
        <w:t xml:space="preserve">1. Yakobus 3:13-18 - Hikmat dari atas membawa kepada kedamaian dan belas kasihan.</w:t>
      </w:r>
    </w:p>
    <w:p/>
    <w:p>
      <w:r xmlns:w="http://schemas.openxmlformats.org/wordprocessingml/2006/main">
        <w:t xml:space="preserve">2. Amsal 11:2 - Apabila kesombongan datang, maka datanglah aib, tetapi dengan kerendahan hati datang hikmat.</w:t>
      </w:r>
    </w:p>
    <w:p/>
    <w:p>
      <w:r xmlns:w="http://schemas.openxmlformats.org/wordprocessingml/2006/main">
        <w:t xml:space="preserve">Amsal bab 15 memberikan pemahaman tentang berbagai aspek kehidupan, termasuk kekuatan kata-kata, pentingnya sikap tenang dan adil, dan berkat yang diperoleh dari mencari hikmat.</w:t>
      </w:r>
    </w:p>
    <w:p/>
    <w:p>
      <w:r xmlns:w="http://schemas.openxmlformats.org/wordprocessingml/2006/main">
        <w:t xml:space="preserve">Perenggan 1: Bab ini bermula dengan menekankan kesan perkataan pada kehidupan kita. Ia menyerlahkan bahawa jawapan yang lembut meredakan kemarahan, manakala kata-kata yang kasar membangkitkan kemarahan. Ia juga menekankan bahawa mereka yang bercakap dengan bijak membawa kesembuhan dan pemahaman (Amsal 15:1-7).</w:t>
      </w:r>
    </w:p>
    <w:p/>
    <w:p>
      <w:r xmlns:w="http://schemas.openxmlformats.org/wordprocessingml/2006/main">
        <w:t xml:space="preserve">Perenggan 2: Bab ini bersambung dengan peribahasa yang membahas topik seperti pengetahuan, disiplin, integriti, dan takut akan Tuhan. Ia menggariskan bahawa mereka yang mencari hikmat dan hidup benar akan mengalami berkat dan perkenan daripada Tuhan (Amsal 15:8-33).</w:t>
      </w:r>
    </w:p>
    <w:p/>
    <w:p>
      <w:r xmlns:w="http://schemas.openxmlformats.org/wordprocessingml/2006/main">
        <w:t xml:space="preserve">Secara ringkasnya,</w:t>
      </w:r>
    </w:p>
    <w:p>
      <w:r xmlns:w="http://schemas.openxmlformats.org/wordprocessingml/2006/main">
        <w:t xml:space="preserve">Amsal bab lima belas menawarkan pandangan</w:t>
      </w:r>
    </w:p>
    <w:p>
      <w:r xmlns:w="http://schemas.openxmlformats.org/wordprocessingml/2006/main">
        <w:t xml:space="preserve">dalam pelbagai aspek kehidupan,</w:t>
      </w:r>
    </w:p>
    <w:p>
      <w:r xmlns:w="http://schemas.openxmlformats.org/wordprocessingml/2006/main">
        <w:t xml:space="preserve">termasuk kekuatan kata-kata,</w:t>
      </w:r>
    </w:p>
    <w:p>
      <w:r xmlns:w="http://schemas.openxmlformats.org/wordprocessingml/2006/main">
        <w:t xml:space="preserve">kepentingan diletakkan pada sikap tenang dan soleh,</w:t>
      </w:r>
    </w:p>
    <w:p>
      <w:r xmlns:w="http://schemas.openxmlformats.org/wordprocessingml/2006/main">
        <w:t xml:space="preserve">dan berkat yang terhasil daripada mencari hikmah.</w:t>
      </w:r>
    </w:p>
    <w:p/>
    <w:p>
      <w:r xmlns:w="http://schemas.openxmlformats.org/wordprocessingml/2006/main">
        <w:t xml:space="preserve">Menyedari kesan yang ditunjukkan mengenai kata-kata pada kehidupan kita bersama-sama dengan penekanan yang diberikan pada jawapan yang lembut menjauhkan kemarahan berbanding kata-kata kasar yang membangkitkan kemarahan.</w:t>
      </w:r>
    </w:p>
    <w:p>
      <w:r xmlns:w="http://schemas.openxmlformats.org/wordprocessingml/2006/main">
        <w:t xml:space="preserve">Menonjolkan kesembuhan dan kefahaman yang dibawa oleh mereka yang bijak bercakap.</w:t>
      </w:r>
    </w:p>
    <w:p>
      <w:r xmlns:w="http://schemas.openxmlformats.org/wordprocessingml/2006/main">
        <w:t xml:space="preserve">Menangani pelbagai topik melalui peribahasa individu seperti ilmu, disiplin, integriti sambil menekankan nilai yang diletakkan pada takut akan Tuhan.</w:t>
      </w:r>
    </w:p>
    <w:p>
      <w:r xmlns:w="http://schemas.openxmlformats.org/wordprocessingml/2006/main">
        <w:t xml:space="preserve">Menggariskan berkat bagi mereka yang mencari kebijaksanaan dan hidup benar bersama dengan nikmat yang diterima daripada Tuhan.</w:t>
      </w:r>
    </w:p>
    <w:p/>
    <w:p>
      <w:r xmlns:w="http://schemas.openxmlformats.org/wordprocessingml/2006/main">
        <w:t xml:space="preserve">Amsal 15:1 Jawaban yang lembut meredakan kegeraman, tetapi perkataan yang pedih membangkitkan amarah.</w:t>
      </w:r>
    </w:p>
    <w:p/>
    <w:p>
      <w:r xmlns:w="http://schemas.openxmlformats.org/wordprocessingml/2006/main">
        <w:t xml:space="preserve">Tindak balas yang lembut boleh meredakan situasi, manakala kata-kata kasar boleh meningkatkan permusuhan.</w:t>
      </w:r>
    </w:p>
    <w:p/>
    <w:p>
      <w:r xmlns:w="http://schemas.openxmlformats.org/wordprocessingml/2006/main">
        <w:t xml:space="preserve">1: Bercakap dalam Kebaikan</w:t>
      </w:r>
    </w:p>
    <w:p/>
    <w:p>
      <w:r xmlns:w="http://schemas.openxmlformats.org/wordprocessingml/2006/main">
        <w:t xml:space="preserve">2: Kuasa Kata-kata</w:t>
      </w:r>
    </w:p>
    <w:p/>
    <w:p>
      <w:r xmlns:w="http://schemas.openxmlformats.org/wordprocessingml/2006/main">
        <w:t xml:space="preserve">1: Yakobus 3:5-10 - "lidah adalah bahagian kecil dari tubuh, tetapi ia membuat kemegahan yang besar. Perhatikan betapa besarnya hutan yang dibakar oleh percikan api yang kecil. Lidah juga adalah api, dunia yang jahat di antara anggota-anggota badan. Ia merosakkan seluruh orang, membakar seluruh perjalanan hidupnya, dan dengan sendirinya dibakar oleh neraka."</w:t>
      </w:r>
    </w:p>
    <w:p/>
    <w:p>
      <w:r xmlns:w="http://schemas.openxmlformats.org/wordprocessingml/2006/main">
        <w:t xml:space="preserve">2: Kolose 4:6 - "Hendaklah percakapanmu selalu penuh kasih karunia, dibumbui dengan garam, supaya kamu tahu cara menjawab semua orang."</w:t>
      </w:r>
    </w:p>
    <w:p/>
    <w:p>
      <w:r xmlns:w="http://schemas.openxmlformats.org/wordprocessingml/2006/main">
        <w:t xml:space="preserve">Amsal 15:2 Lidah orang bijak menggunakan pengetahuan dengan benar, tetapi mulut orang bodoh mencurahkan kebodohan.</w:t>
      </w:r>
    </w:p>
    <w:p/>
    <w:p>
      <w:r xmlns:w="http://schemas.openxmlformats.org/wordprocessingml/2006/main">
        <w:t xml:space="preserve">Orang bijak menggunakan pengetahuan dengan bijak, tetapi orang bodoh bercakap kebodohan.</w:t>
      </w:r>
    </w:p>
    <w:p/>
    <w:p>
      <w:r xmlns:w="http://schemas.openxmlformats.org/wordprocessingml/2006/main">
        <w:t xml:space="preserve">1. Kuasa Perkataan: Bagaimana Kita Menggunakan Kata-kata Kita untuk Mencerminkan Kebijaksanaan Kita</w:t>
      </w:r>
    </w:p>
    <w:p/>
    <w:p>
      <w:r xmlns:w="http://schemas.openxmlformats.org/wordprocessingml/2006/main">
        <w:t xml:space="preserve">2. Bodoh dan Kebodohan Mereka: Bahaya Bercakap Tanpa Berfikir</w:t>
      </w:r>
    </w:p>
    <w:p/>
    <w:p>
      <w:r xmlns:w="http://schemas.openxmlformats.org/wordprocessingml/2006/main">
        <w:t xml:space="preserve">1. Yakobus 3:5-6 - "Demikian juga lidah adalah anggota yang kecil dan memegahkan perkara-perkara besar. Lihatlah, betapa besarnya perkara yang dinyalakan oleh api yang kecil! Dan lidah adalah api, dunia yang penuh kedurhakaan; lidah di antara anggota-anggota kita, sehingga ia menajiskan seluruh tubuh, dan menyalakan api alam, dan ia dinyalakan oleh api neraka."</w:t>
      </w:r>
    </w:p>
    <w:p/>
    <w:p>
      <w:r xmlns:w="http://schemas.openxmlformats.org/wordprocessingml/2006/main">
        <w:t xml:space="preserve">2. Amsal 18:21 - "Maut dan hidup dikuasai lidah, siapa yang menyukainya akan memakan buahnya."</w:t>
      </w:r>
    </w:p>
    <w:p/>
    <w:p>
      <w:r xmlns:w="http://schemas.openxmlformats.org/wordprocessingml/2006/main">
        <w:t xml:space="preserve">Amsal 15:3 Mata TUHAN ada di segala tempat, melihat yang jahat dan yang baik.</w:t>
      </w:r>
    </w:p>
    <w:p/>
    <w:p>
      <w:r xmlns:w="http://schemas.openxmlformats.org/wordprocessingml/2006/main">
        <w:t xml:space="preserve">Allah sentiasa memerhati dan mengetahui segala yang berlaku, baik mahupun buruk.</w:t>
      </w:r>
    </w:p>
    <w:p/>
    <w:p>
      <w:r xmlns:w="http://schemas.openxmlformats.org/wordprocessingml/2006/main">
        <w:t xml:space="preserve">1. Tuhan Sentiasa Memerhati - Amsal 15:3</w:t>
      </w:r>
    </w:p>
    <w:p/>
    <w:p>
      <w:r xmlns:w="http://schemas.openxmlformats.org/wordprocessingml/2006/main">
        <w:t xml:space="preserve">2. Kemahatahuan Tuhan - Amsal 15:3</w:t>
      </w:r>
    </w:p>
    <w:p/>
    <w:p>
      <w:r xmlns:w="http://schemas.openxmlformats.org/wordprocessingml/2006/main">
        <w:t xml:space="preserve">1. Mazmur 33:13-15 - TUHAN memandang dari langit dan melihat semua manusia.</w:t>
      </w:r>
    </w:p>
    <w:p/>
    <w:p>
      <w:r xmlns:w="http://schemas.openxmlformats.org/wordprocessingml/2006/main">
        <w:t xml:space="preserve">2. Ibrani 4:13 - Tidak ada dalam semua ciptaan yang tersembunyi dari pandangan Tuhan. Segala-galanya terbuka dan terbuka di hadapan mata Dia yang kepadanya kita harus memberi pertanggungjawaban.</w:t>
      </w:r>
    </w:p>
    <w:p/>
    <w:p>
      <w:r xmlns:w="http://schemas.openxmlformats.org/wordprocessingml/2006/main">
        <w:t xml:space="preserve">Amsal 15:4 Lidah yang sihat adalah pohon kehidupan, tetapi kecurangan di dalamnya mematahkan semangat.</w:t>
      </w:r>
    </w:p>
    <w:p/>
    <w:p>
      <w:r xmlns:w="http://schemas.openxmlformats.org/wordprocessingml/2006/main">
        <w:t xml:space="preserve">Lidah yang sihat membawa kepada kehidupan, manakala kecurangan membawa kepada kebinasaan rohani.</w:t>
      </w:r>
    </w:p>
    <w:p/>
    <w:p>
      <w:r xmlns:w="http://schemas.openxmlformats.org/wordprocessingml/2006/main">
        <w:t xml:space="preserve">1. Kuasa Penyembuhan Kata-kata Baik</w:t>
      </w:r>
    </w:p>
    <w:p/>
    <w:p>
      <w:r xmlns:w="http://schemas.openxmlformats.org/wordprocessingml/2006/main">
        <w:t xml:space="preserve">2. Potensi Kerosakan Kata-kata Tidak Baik</w:t>
      </w:r>
    </w:p>
    <w:p/>
    <w:p>
      <w:r xmlns:w="http://schemas.openxmlformats.org/wordprocessingml/2006/main">
        <w:t xml:space="preserve">1. Yakobus 3:5-10 - Menjinakkan Lidah</w:t>
      </w:r>
    </w:p>
    <w:p/>
    <w:p>
      <w:r xmlns:w="http://schemas.openxmlformats.org/wordprocessingml/2006/main">
        <w:t xml:space="preserve">2. Kolose 4:6 - Hendaklah Perbualan Anda Sentiasa Penuh Rahmat</w:t>
      </w:r>
    </w:p>
    <w:p/>
    <w:p>
      <w:r xmlns:w="http://schemas.openxmlformats.org/wordprocessingml/2006/main">
        <w:t xml:space="preserve">Amsal 15:5 Orang bodoh menghina didikan ayahnya, tetapi orang yang mengindahkan teguran adalah bijaksana.</w:t>
      </w:r>
    </w:p>
    <w:p/>
    <w:p>
      <w:r xmlns:w="http://schemas.openxmlformats.org/wordprocessingml/2006/main">
        <w:t xml:space="preserve">Orang yang tidak mengindahkan nasihat ayahnya adalah bodoh, tetapi orang yang menerima teguran adalah bijak.</w:t>
      </w:r>
    </w:p>
    <w:p/>
    <w:p>
      <w:r xmlns:w="http://schemas.openxmlformats.org/wordprocessingml/2006/main">
        <w:t xml:space="preserve">1. Hikmah Mendengar Nasihat</w:t>
      </w:r>
    </w:p>
    <w:p/>
    <w:p>
      <w:r xmlns:w="http://schemas.openxmlformats.org/wordprocessingml/2006/main">
        <w:t xml:space="preserve">2. Kebodohan Tidak Menghiraukan Hidayah</w:t>
      </w:r>
    </w:p>
    <w:p/>
    <w:p>
      <w:r xmlns:w="http://schemas.openxmlformats.org/wordprocessingml/2006/main">
        <w:t xml:space="preserve">1. Yakobus 1:19-21 - Oleh itu, saudara-saudara yang kukasihi, hendaklah setiap orang cepat mendengar, lambat untuk berkata-kata, lambat marah; Kerana murka manusia tidak mengerjakan kebenaran Allah. Sebab itu buanglah segala kekotoran dan kejahatan yang berlebihan, dan terimalah dengan lemah lembut firman yang telah ditanamkan, yang dapat menyelamatkan jiwamu.</w:t>
      </w:r>
    </w:p>
    <w:p/>
    <w:p>
      <w:r xmlns:w="http://schemas.openxmlformats.org/wordprocessingml/2006/main">
        <w:t xml:space="preserve">2. Efesus 6:1-3 - Anak-anak, taatlah kepada ibu bapamu di dalam Tuhan, kerana ini betul. Hormatilah ayah dan ibumu; yang merupakan perintah pertama dengan janji; Supaya baik keadaanmu, dan panjang umurmu di bumi.</w:t>
      </w:r>
    </w:p>
    <w:p/>
    <w:p>
      <w:r xmlns:w="http://schemas.openxmlformats.org/wordprocessingml/2006/main">
        <w:t xml:space="preserve">Amsal 15:6 Dalam rumah orang benar terdapat banyak harta, tetapi dalam hasil orang fasik terdapat kesusahan.</w:t>
      </w:r>
    </w:p>
    <w:p/>
    <w:p>
      <w:r xmlns:w="http://schemas.openxmlformats.org/wordprocessingml/2006/main">
        <w:t xml:space="preserve">Rumah orang benar mengandungi banyak harta, sedangkan hasil orang fasik mendatangkan kesusahan.</w:t>
      </w:r>
    </w:p>
    <w:p/>
    <w:p>
      <w:r xmlns:w="http://schemas.openxmlformats.org/wordprocessingml/2006/main">
        <w:t xml:space="preserve">1. Berkat Soleh: Harta di Rumah Orang Soleh.</w:t>
      </w:r>
    </w:p>
    <w:p/>
    <w:p>
      <w:r xmlns:w="http://schemas.openxmlformats.org/wordprocessingml/2006/main">
        <w:t xml:space="preserve">2. Akibat Kejahatan: Kesusahan dalam Hasil Orang Jahat.</w:t>
      </w:r>
    </w:p>
    <w:p/>
    <w:p>
      <w:r xmlns:w="http://schemas.openxmlformats.org/wordprocessingml/2006/main">
        <w:t xml:space="preserve">1. Mazmur 112:3 - Kekayaan dan kekayaan ada di rumahnya, dan kebenarannya kekal untuk selama-lamanya.</w:t>
      </w:r>
    </w:p>
    <w:p/>
    <w:p>
      <w:r xmlns:w="http://schemas.openxmlformats.org/wordprocessingml/2006/main">
        <w:t xml:space="preserve">2. Amsal 10:2 - Perbendaharaan kefasikan tidak berguna, tetapi kebenaran melepaskan dari maut.</w:t>
      </w:r>
    </w:p>
    <w:p/>
    <w:p>
      <w:r xmlns:w="http://schemas.openxmlformats.org/wordprocessingml/2006/main">
        <w:t xml:space="preserve">Amsal 15:7 Bibir orang bijak menyebarkan pengetahuan, tetapi hati orang bodoh tidak melakukannya.</w:t>
      </w:r>
    </w:p>
    <w:p/>
    <w:p>
      <w:r xmlns:w="http://schemas.openxmlformats.org/wordprocessingml/2006/main">
        <w:t xml:space="preserve">Orang bijak berkongsi pengetahuan mereka, manakala orang bodoh tidak.</w:t>
      </w:r>
    </w:p>
    <w:p/>
    <w:p>
      <w:r xmlns:w="http://schemas.openxmlformats.org/wordprocessingml/2006/main">
        <w:t xml:space="preserve">1. Kuasa Ilmu: Cara Berkongsi Dengan Bijak</w:t>
      </w:r>
    </w:p>
    <w:p/>
    <w:p>
      <w:r xmlns:w="http://schemas.openxmlformats.org/wordprocessingml/2006/main">
        <w:t xml:space="preserve">2. Kebodohan Kejahilan: Cara Menerima Ilmu</w:t>
      </w:r>
    </w:p>
    <w:p/>
    <w:p>
      <w:r xmlns:w="http://schemas.openxmlformats.org/wordprocessingml/2006/main">
        <w:t xml:space="preserve">1. Amsal 16:16: Alangkah baiknya memperoleh hikmat daripada emas! Untuk mendapatkan pemahaman adalah untuk dipilih daripada perak.</w:t>
      </w:r>
    </w:p>
    <w:p/>
    <w:p>
      <w:r xmlns:w="http://schemas.openxmlformats.org/wordprocessingml/2006/main">
        <w:t xml:space="preserve">2. Yakobus 1:5: Jika di antara kamu ada yang kekurangan hikmat, hendaklah kamu meminta kepada Allah, yang memberi dengan murah hati kepada semua orang tanpa mencari cela, maka hal itu akan diberikan kepadamu.</w:t>
      </w:r>
    </w:p>
    <w:p/>
    <w:p>
      <w:r xmlns:w="http://schemas.openxmlformats.org/wordprocessingml/2006/main">
        <w:t xml:space="preserve">Amsal 15:8 Korban orang fasik adalah kekejian bagi TUHAN, tetapi doa orang jujur adalah kesukaan-Nya.</w:t>
      </w:r>
    </w:p>
    <w:p/>
    <w:p>
      <w:r xmlns:w="http://schemas.openxmlformats.org/wordprocessingml/2006/main">
        <w:t xml:space="preserve">Tuhan membenci persembahan orang fasik, tetapi berkenan kepada doa orang benar.</w:t>
      </w:r>
    </w:p>
    <w:p/>
    <w:p>
      <w:r xmlns:w="http://schemas.openxmlformats.org/wordprocessingml/2006/main">
        <w:t xml:space="preserve">1: Kuasa Doa: Bagaimana Kebenaran Berlaku</w:t>
      </w:r>
    </w:p>
    <w:p/>
    <w:p>
      <w:r xmlns:w="http://schemas.openxmlformats.org/wordprocessingml/2006/main">
        <w:t xml:space="preserve">2: Ketidakbergunaan Kejahatan: Bagaimana Dosa Meningkat</w:t>
      </w:r>
    </w:p>
    <w:p/>
    <w:p>
      <w:r xmlns:w="http://schemas.openxmlformats.org/wordprocessingml/2006/main">
        <w:t xml:space="preserve">1: Yesaya 1:11-17 - Penolakan Tuhan terhadap persembahan dari orang jahat</w:t>
      </w:r>
    </w:p>
    <w:p/>
    <w:p>
      <w:r xmlns:w="http://schemas.openxmlformats.org/wordprocessingml/2006/main">
        <w:t xml:space="preserve">2: Mazmur 37:4 - Berbahagialah orang benar yang berlindung kepada Tuhan.</w:t>
      </w:r>
    </w:p>
    <w:p/>
    <w:p>
      <w:r xmlns:w="http://schemas.openxmlformats.org/wordprocessingml/2006/main">
        <w:t xml:space="preserve">Amsal 15:9 Jalan orang fasik adalah kekejian bagi TUHAN, tetapi Ia mengasihi orang yang mengejar kebenaran.</w:t>
      </w:r>
    </w:p>
    <w:p/>
    <w:p>
      <w:r xmlns:w="http://schemas.openxmlformats.org/wordprocessingml/2006/main">
        <w:t xml:space="preserve">Tuhan membenci kefasikan dan mengasihi orang yang mengejar kebenaran.</w:t>
      </w:r>
    </w:p>
    <w:p/>
    <w:p>
      <w:r xmlns:w="http://schemas.openxmlformats.org/wordprocessingml/2006/main">
        <w:t xml:space="preserve">1. Kuasa Kebenaran: Bagaimana Memilih Jalan Yang Benar Dapat Membawa Kepada Kasih Tuhan</w:t>
      </w:r>
    </w:p>
    <w:p/>
    <w:p>
      <w:r xmlns:w="http://schemas.openxmlformats.org/wordprocessingml/2006/main">
        <w:t xml:space="preserve">2. Bahaya Kejahatan: Berpaling dari Jalan Tuhan</w:t>
      </w:r>
    </w:p>
    <w:p/>
    <w:p>
      <w:r xmlns:w="http://schemas.openxmlformats.org/wordprocessingml/2006/main">
        <w:t xml:space="preserve">1. Mazmur 1:1-2 - "Berbahagialah orang yang tidak berjalan menurut nasihat orang fasik, yang tidak berdiri di jalan orang berdosa, dan yang tidak duduk dalam kumpulan pencemooh. Tetapi kesukaannya ialah Taurat TUHAN, dan dalam Taurat-Nya ia merenung siang dan malam."</w:t>
      </w:r>
    </w:p>
    <w:p/>
    <w:p>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Amsal 15:10 Teguran berat bagi orang yang meninggalkan jalan, dan orang yang membenci teguran akan mati.</w:t>
      </w:r>
    </w:p>
    <w:p/>
    <w:p>
      <w:r xmlns:w="http://schemas.openxmlformats.org/wordprocessingml/2006/main">
        <w:t xml:space="preserve">Akibat meninggalkan jalan dan membenci teguran adalah dahsyat.</w:t>
      </w:r>
    </w:p>
    <w:p/>
    <w:p>
      <w:r xmlns:w="http://schemas.openxmlformats.org/wordprocessingml/2006/main">
        <w:t xml:space="preserve">1. Keperluan untuk Bertaubat: Mengambil Amaran pada Amsal 15:10</w:t>
      </w:r>
    </w:p>
    <w:p/>
    <w:p>
      <w:r xmlns:w="http://schemas.openxmlformats.org/wordprocessingml/2006/main">
        <w:t xml:space="preserve">2. Bahaya Menolak Pembetulan: Hidup Mengikut Piawaian Amsal 15:10</w:t>
      </w:r>
    </w:p>
    <w:p/>
    <w:p>
      <w:r xmlns:w="http://schemas.openxmlformats.org/wordprocessingml/2006/main">
        <w:t xml:space="preserve">1. Yeremia 8:6-9; "Aku mendengar dan mendengar, tetapi mereka tidak berkata benar: tidak ada seorang pun yang menyesali dia dari kejahatannya, dengan berkata: Apakah yang telah kuperbuat? Setiap orang berpaling ke arahnya, seperti kuda bergegas ke dalam pertempuran. Ya, bangau di langit mengetahuinya. waktunya yang ditetapkan, dan kura-kura, burung bangau dan burung layang-layang memperhatikan waktu kedatangan mereka, tetapi umat-Ku tidak mengetahui hukum TUHAN. Bagaimanakah kamu berkata: Kami bijak, dan Taurat TUHAN menyertai kami? Sesungguhnya sia-sialah yang dibuatnya, sia-sialah pena ahli kitab."</w:t>
      </w:r>
    </w:p>
    <w:p/>
    <w:p>
      <w:r xmlns:w="http://schemas.openxmlformats.org/wordprocessingml/2006/main">
        <w:t xml:space="preserve">2. Yakobus 4:7-8; "Karena itu tunduklah kepada Allah. Lawanlah Iblis, maka ia akan lari dari padamu. Mendekatlah kepada Allah, maka ia akan mendekat kepadamu. Bersihkan tanganmu, hai orang-orang berdosa, dan sucikanlah hatimu, hai orang-orang yang bermuka dua."</w:t>
      </w:r>
    </w:p>
    <w:p/>
    <w:p>
      <w:r xmlns:w="http://schemas.openxmlformats.org/wordprocessingml/2006/main">
        <w:t xml:space="preserve">Amsal 15:11 Alam maut dan kebinasaan ada di hadapan TUHAN, apalagi hati anak-anak manusia?</w:t>
      </w:r>
    </w:p>
    <w:p/>
    <w:p>
      <w:r xmlns:w="http://schemas.openxmlformats.org/wordprocessingml/2006/main">
        <w:t xml:space="preserve">Tuhan mengetahui betapa sakitnya kehancuran dan mengetahui hati manusia.</w:t>
      </w:r>
    </w:p>
    <w:p/>
    <w:p>
      <w:r xmlns:w="http://schemas.openxmlformats.org/wordprocessingml/2006/main">
        <w:t xml:space="preserve">1: Kita mesti sedar akan kehadiran Tuhan dalam kehidupan kita dan sedar akan tindakan kita.</w:t>
      </w:r>
    </w:p>
    <w:p/>
    <w:p>
      <w:r xmlns:w="http://schemas.openxmlformats.org/wordprocessingml/2006/main">
        <w:t xml:space="preserve">2: Percayalah kepada Tuhan dan carilah bimbingan-Nya dalam menghadapi kebinasaan.</w:t>
      </w:r>
    </w:p>
    <w:p/>
    <w:p>
      <w:r xmlns:w="http://schemas.openxmlformats.org/wordprocessingml/2006/main">
        <w:t xml:space="preserve">1: Mazmur 46:1 Allah adalah tempat perlindungan dan kekuatan kita, penolong yang hadir dalam kesesakan.</w:t>
      </w:r>
    </w:p>
    <w:p/>
    <w:p>
      <w:r xmlns:w="http://schemas.openxmlformats.org/wordprocessingml/2006/main">
        <w:t xml:space="preserve">2: Yeremia 17:9-10 Hati lebih licik dari pada segala sesuatu, dan sangat sakit; siapa yang boleh memahaminya? Aku, Tuhan menyelidiki hati dan menguji pikiran, untuk memberikan setiap orang menurut jalannya, menurut buah perbuatannya.</w:t>
      </w:r>
    </w:p>
    <w:p/>
    <w:p>
      <w:r xmlns:w="http://schemas.openxmlformats.org/wordprocessingml/2006/main">
        <w:t xml:space="preserve">Amsal 15:12 Seorang pencemooh tidak menyukai orang yang menegurnya, dan ia tidak akan pergi kepada orang bijak.</w:t>
      </w:r>
    </w:p>
    <w:p/>
    <w:p>
      <w:r xmlns:w="http://schemas.openxmlformats.org/wordprocessingml/2006/main">
        <w:t xml:space="preserve">Orang bijak tidak disukai oleh pencemooh, dan mereka tidak mendengarkan teguran.</w:t>
      </w:r>
    </w:p>
    <w:p/>
    <w:p>
      <w:r xmlns:w="http://schemas.openxmlformats.org/wordprocessingml/2006/main">
        <w:t xml:space="preserve">1. Nilai Kebijaksanaan dan Bahaya Menjadi Penghina</w:t>
      </w:r>
    </w:p>
    <w:p/>
    <w:p>
      <w:r xmlns:w="http://schemas.openxmlformats.org/wordprocessingml/2006/main">
        <w:t xml:space="preserve">2. Menolak Teguran: Harga Kebanggaan</w:t>
      </w:r>
    </w:p>
    <w:p/>
    <w:p>
      <w:r xmlns:w="http://schemas.openxmlformats.org/wordprocessingml/2006/main">
        <w:t xml:space="preserve">1. Amsal 9:8 "Jangan menegur seorang pencemooh, maka ia akan membencimu; tegurlah orang bijak, maka ia akan mengasihimu"</w:t>
      </w:r>
    </w:p>
    <w:p/>
    <w:p>
      <w:r xmlns:w="http://schemas.openxmlformats.org/wordprocessingml/2006/main">
        <w:t xml:space="preserve">2. Yakobus 3:17 "Tetapi hikmat yang dari atas adalah pertama-tama murni, kemudian pendamai, lemah lembut, mudah dilayani, penuh belas kasihan dan buah-buah yang baik, tidak memihak dan tidak munafik."</w:t>
      </w:r>
    </w:p>
    <w:p/>
    <w:p>
      <w:r xmlns:w="http://schemas.openxmlformats.org/wordprocessingml/2006/main">
        <w:t xml:space="preserve">Amsal 15:13 Hati yang riang membuat wajah berseri-seri, tetapi dengan kesedihan hati, jiwa menjadi hancur.</w:t>
      </w:r>
    </w:p>
    <w:p/>
    <w:p>
      <w:r xmlns:w="http://schemas.openxmlformats.org/wordprocessingml/2006/main">
        <w:t xml:space="preserve">Hati yang riang mendatangkan kegembiraan di wajah seseorang, tetapi jiwa yang patah datang ketika berduka.</w:t>
      </w:r>
    </w:p>
    <w:p/>
    <w:p>
      <w:r xmlns:w="http://schemas.openxmlformats.org/wordprocessingml/2006/main">
        <w:t xml:space="preserve">1. Kegembiraan Hati yang Ceria</w:t>
      </w:r>
    </w:p>
    <w:p/>
    <w:p>
      <w:r xmlns:w="http://schemas.openxmlformats.org/wordprocessingml/2006/main">
        <w:t xml:space="preserve">2. Kesakitan Roh yang Patah</w:t>
      </w:r>
    </w:p>
    <w:p/>
    <w:p>
      <w:r xmlns:w="http://schemas.openxmlformats.org/wordprocessingml/2006/main">
        <w:t xml:space="preserve">1. Mazmur 30:11: Engkau telah mengubah ratapanku menjadi tarian; Engkau telah membuka kain kabungku dan mengenakan aku dengan sukacita.</w:t>
      </w:r>
    </w:p>
    <w:p/>
    <w:p>
      <w:r xmlns:w="http://schemas.openxmlformats.org/wordprocessingml/2006/main">
        <w:t xml:space="preserve">2. Yakobus 1:2-4: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Amsal 15:14 Hati orang berpengertian mencari pengetahuan, tetapi mulut orang bodoh memakan kebodohan.</w:t>
      </w:r>
    </w:p>
    <w:p/>
    <w:p>
      <w:r xmlns:w="http://schemas.openxmlformats.org/wordprocessingml/2006/main">
        <w:t xml:space="preserve">Orang bijak mencari ilmu, sedangkan orang bodoh memakan kebodohan.</w:t>
      </w:r>
    </w:p>
    <w:p/>
    <w:p>
      <w:r xmlns:w="http://schemas.openxmlformats.org/wordprocessingml/2006/main">
        <w:t xml:space="preserve">1: Menyuburkan Fikiran kita dengan Hikmah</w:t>
      </w:r>
    </w:p>
    <w:p/>
    <w:p>
      <w:r xmlns:w="http://schemas.openxmlformats.org/wordprocessingml/2006/main">
        <w:t xml:space="preserve">2: Mengambil Apa Yang Kita Perlukan</w:t>
      </w:r>
    </w:p>
    <w:p/>
    <w:p>
      <w:r xmlns:w="http://schemas.openxmlformats.org/wordprocessingml/2006/main">
        <w:t xml:space="preserve">1: Filipi 4:8 - Akhirnya, saudara-saudara, semua yang benar, semua yang mulia, semua yang adil, semua yang suci, semua yang manis, semua yang sedap didengar, semua yang mulia atau yang patut dipuji, fikirkanlah hal-hal itu.</w:t>
      </w:r>
    </w:p>
    <w:p/>
    <w:p>
      <w:r xmlns:w="http://schemas.openxmlformats.org/wordprocessingml/2006/main">
        <w:t xml:space="preserve">2: Yesaya 55:2 - Mengapakah kamu membelanjakan uangmu untuk sesuatu yang bukan roti, dan jerih payahmu untuk sesuatu yang tidak mengenyangkan? Dengarkanlah baik-baik aku, dan makanlah yang baik, dan bergembiralah dengan makanan yang berlimpah-limpah.</w:t>
      </w:r>
    </w:p>
    <w:p/>
    <w:p>
      <w:r xmlns:w="http://schemas.openxmlformats.org/wordprocessingml/2006/main">
        <w:t xml:space="preserve">Amsal 15:15 Semua hari orang sengsara adalah jahat, tetapi orang yang beria-ria selalu mengadakan pesta.</w:t>
      </w:r>
    </w:p>
    <w:p/>
    <w:p>
      <w:r xmlns:w="http://schemas.openxmlformats.org/wordprocessingml/2006/main">
        <w:t xml:space="preserve">Hari-hari orang yang menderita penuh dengan kesedihan, tetapi mereka yang mempunyai hati yang gembira akan sentiasa mendapat kegembiraan dalam hidup.</w:t>
      </w:r>
    </w:p>
    <w:p/>
    <w:p>
      <w:r xmlns:w="http://schemas.openxmlformats.org/wordprocessingml/2006/main">
        <w:t xml:space="preserve">1. Mencari Kegembiraan Dalam Masa Sukar</w:t>
      </w:r>
    </w:p>
    <w:p/>
    <w:p>
      <w:r xmlns:w="http://schemas.openxmlformats.org/wordprocessingml/2006/main">
        <w:t xml:space="preserve">2. Sukacita Bersukacita dalam Tuhan</w:t>
      </w:r>
    </w:p>
    <w:p/>
    <w:p>
      <w:r xmlns:w="http://schemas.openxmlformats.org/wordprocessingml/2006/main">
        <w:t xml:space="preserve">1. Mazmur 118:24 - Inilah hari yang dijadikan Tuhan; marilah kita bergembira dan bergembira di dalamnya.</w:t>
      </w:r>
    </w:p>
    <w:p/>
    <w:p>
      <w:r xmlns:w="http://schemas.openxmlformats.org/wordprocessingml/2006/main">
        <w:t xml:space="preserve">2. Mazmur 16:11 - Engkau memberitahukan kepadaku jalan kehidupan; di hadapan-Mu ada sukacita yang penuh; di sebelah kanan-Mu ada kesenangan selama-lamanya.</w:t>
      </w:r>
    </w:p>
    <w:p/>
    <w:p>
      <w:r xmlns:w="http://schemas.openxmlformats.org/wordprocessingml/2006/main">
        <w:t xml:space="preserve">Amsal 15:16 Lebih baik sedikit dengan takut akan TUHAN daripada harta besar dengan kesusahan.</w:t>
      </w:r>
    </w:p>
    <w:p/>
    <w:p>
      <w:r xmlns:w="http://schemas.openxmlformats.org/wordprocessingml/2006/main">
        <w:t xml:space="preserve">Lebih baik memiliki kehidupan yang rendah hati dengan hormat kepada Tuhan daripada kehidupan yang penuh dengan kekayaan dan tekanan.</w:t>
      </w:r>
    </w:p>
    <w:p/>
    <w:p>
      <w:r xmlns:w="http://schemas.openxmlformats.org/wordprocessingml/2006/main">
        <w:t xml:space="preserve">1. Kepuasan dalam Kristus: Mencari Sukacita dalam Berkat Tuhan yang Berlimpah-limpah</w:t>
      </w:r>
    </w:p>
    <w:p/>
    <w:p>
      <w:r xmlns:w="http://schemas.openxmlformats.org/wordprocessingml/2006/main">
        <w:t xml:space="preserve">2. Kekayaan dan Kebimbangan: Bahaya Mengejar Perkara</w:t>
      </w:r>
    </w:p>
    <w:p/>
    <w:p>
      <w:r xmlns:w="http://schemas.openxmlformats.org/wordprocessingml/2006/main">
        <w:t xml:space="preserve">1. Matius 6:25-34 - Ajaran Yesus tentang kebimbangan dan kebimbangan</w:t>
      </w:r>
    </w:p>
    <w:p/>
    <w:p>
      <w:r xmlns:w="http://schemas.openxmlformats.org/wordprocessingml/2006/main">
        <w:t xml:space="preserve">2. Filipi 4:11-13 - Ajaran Paulus tentang kepuasan dan sukacita dalam Kristus</w:t>
      </w:r>
    </w:p>
    <w:p/>
    <w:p>
      <w:r xmlns:w="http://schemas.openxmlformats.org/wordprocessingml/2006/main">
        <w:t xml:space="preserve">Amsal 15:17 Lebih baik makan malam dengan sayur-sayuran di mana ada kasih, daripada lembu jantan dengan kebencian.</w:t>
      </w:r>
    </w:p>
    <w:p/>
    <w:p>
      <w:r xmlns:w="http://schemas.openxmlformats.org/wordprocessingml/2006/main">
        <w:t xml:space="preserve">Lebih baik hidangan sederhana yang dikongsi dengan cinta daripada jamuan mewah yang dimakan dalam kemarahan.</w:t>
      </w:r>
    </w:p>
    <w:p/>
    <w:p>
      <w:r xmlns:w="http://schemas.openxmlformats.org/wordprocessingml/2006/main">
        <w:t xml:space="preserve">1. Kegembiraan Berkongsi Cinta</w:t>
      </w:r>
    </w:p>
    <w:p/>
    <w:p>
      <w:r xmlns:w="http://schemas.openxmlformats.org/wordprocessingml/2006/main">
        <w:t xml:space="preserve">2. Kuasa Pengampunan</w:t>
      </w:r>
    </w:p>
    <w:p/>
    <w:p>
      <w:r xmlns:w="http://schemas.openxmlformats.org/wordprocessingml/2006/main">
        <w:t xml:space="preserve">1. Yohanes 13:34-35 - Perintah baru Kuberikan kepadamu: Kasihilah satu sama lain. Seperti Aku telah mengasihi kamu, demikian juga kamu harus saling mengasihi. Dengan ini semua orang akan tahu bahawa kamu adalah pengikut-Ku, jika kamu saling mengasihi.</w:t>
      </w:r>
    </w:p>
    <w:p/>
    <w:p>
      <w:r xmlns:w="http://schemas.openxmlformats.org/wordprocessingml/2006/main">
        <w:t xml:space="preserve">2. Efesus 4:2-3 - Jadilah sepenuhnya rendah hati dan lemah lembut; bersabarlah, saling menanggung dalam kasih. Berusahalah untuk memelihara kesatuan Roh melalui ikatan damai sejahtera.</w:t>
      </w:r>
    </w:p>
    <w:p/>
    <w:p>
      <w:r xmlns:w="http://schemas.openxmlformats.org/wordprocessingml/2006/main">
        <w:t xml:space="preserve">Amsal 15:18 Orang yang pemarah menimbulkan pertengkaran, tetapi orang yang lambat marah meredakan pertengkaran.</w:t>
      </w:r>
    </w:p>
    <w:p/>
    <w:p>
      <w:r xmlns:w="http://schemas.openxmlformats.org/wordprocessingml/2006/main">
        <w:t xml:space="preserve">Sikap sabar adalah kunci kepada penyelesaian konflik secara aman.</w:t>
      </w:r>
    </w:p>
    <w:p/>
    <w:p>
      <w:r xmlns:w="http://schemas.openxmlformats.org/wordprocessingml/2006/main">
        <w:t xml:space="preserve">1: Semangat Lembut dalam Penyelesaian Konflik</w:t>
      </w:r>
    </w:p>
    <w:p/>
    <w:p>
      <w:r xmlns:w="http://schemas.openxmlformats.org/wordprocessingml/2006/main">
        <w:t xml:space="preserve">2: Kuasa Kesabaran</w:t>
      </w:r>
    </w:p>
    <w:p/>
    <w:p>
      <w:r xmlns:w="http://schemas.openxmlformats.org/wordprocessingml/2006/main">
        <w:t xml:space="preserve">1: Yakobus 1:19-20 Saudara-saudara yang kukasihi, perhatikanlah hal ini: Setiap orang hendaklah cepat untuk mendengar, tetapi juga lambat untuk berkata-kata, dan juga lambat untuk marah, kerana kemarahan manusia tidak menghasilkan kebenaran yang dikehendaki Allah.</w:t>
      </w:r>
    </w:p>
    <w:p/>
    <w:p>
      <w:r xmlns:w="http://schemas.openxmlformats.org/wordprocessingml/2006/main">
        <w:t xml:space="preserve">2: Amsal 16:32 Kesabaran lebih baik daripada kekuatan; mengawal perangai lebih baik daripada menawan bandar.</w:t>
      </w:r>
    </w:p>
    <w:p/>
    <w:p>
      <w:r xmlns:w="http://schemas.openxmlformats.org/wordprocessingml/2006/main">
        <w:t xml:space="preserve">Amsal 15:19 Jalan orang malas adalah seperti pagar duri, tetapi jalan orang benar sudah jelas.</w:t>
      </w:r>
    </w:p>
    <w:p/>
    <w:p>
      <w:r xmlns:w="http://schemas.openxmlformats.org/wordprocessingml/2006/main">
        <w:t xml:space="preserve">Kemalasan membawa kepada jalan yang berduri, manakala orang benar mempunyai jalan yang jelas di hadapan.</w:t>
      </w:r>
    </w:p>
    <w:p/>
    <w:p>
      <w:r xmlns:w="http://schemas.openxmlformats.org/wordprocessingml/2006/main">
        <w:t xml:space="preserve">1. Berusahalah sekarang untuk menuai hasilnya nanti.</w:t>
      </w:r>
    </w:p>
    <w:p/>
    <w:p>
      <w:r xmlns:w="http://schemas.openxmlformats.org/wordprocessingml/2006/main">
        <w:t xml:space="preserve">2. Menuai faedah kebenaran dan jauhi duri kemalasan.</w:t>
      </w:r>
    </w:p>
    <w:p/>
    <w:p>
      <w:r xmlns:w="http://schemas.openxmlformats.org/wordprocessingml/2006/main">
        <w:t xml:space="preserve">1. Galatia 6:7-9 - Jangan tertipu: Tuhan tidak diperolok-olokkan, sebab apa yang ditabur orang, itulah yang akan dituainya.</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Amsal 15:20 Anak yang bijak menggembirakan ayahnya, tetapi orang yang bodoh menghina ibunya.</w:t>
      </w:r>
    </w:p>
    <w:p/>
    <w:p>
      <w:r xmlns:w="http://schemas.openxmlformats.org/wordprocessingml/2006/main">
        <w:t xml:space="preserve">Anak yang bijak menggembirakan ayahnya, sedangkan orang yang bodoh mengabaikan ibunya.</w:t>
      </w:r>
    </w:p>
    <w:p/>
    <w:p>
      <w:r xmlns:w="http://schemas.openxmlformats.org/wordprocessingml/2006/main">
        <w:t xml:space="preserve">1. Kuasa Pilihan Bijak: Memenuhi Kewajipan Kita Terhadap Ibu Bapa</w:t>
      </w:r>
    </w:p>
    <w:p/>
    <w:p>
      <w:r xmlns:w="http://schemas.openxmlformats.org/wordprocessingml/2006/main">
        <w:t xml:space="preserve">2. Kepentingan Ikatan Keluarga: Ganjaran Membuat Keputusan Bijak</w:t>
      </w:r>
    </w:p>
    <w:p/>
    <w:p>
      <w:r xmlns:w="http://schemas.openxmlformats.org/wordprocessingml/2006/main">
        <w:t xml:space="preserve">1. Efesus 6:1-3 - Anak-anak, taatlah kepada ibu bapamu di dalam Tuhan, kerana ini betul. Hormatilah ayah dan ibumu; yang merupakan perintah pertama dengan janji; Supaya baik keadaanmu, dan panjang umurmu di bumi.</w:t>
      </w:r>
    </w:p>
    <w:p/>
    <w:p>
      <w:r xmlns:w="http://schemas.openxmlformats.org/wordprocessingml/2006/main">
        <w:t xml:space="preserve">2. Keluaran 20:12 - Hormatilah ayahmu dan ibumu, supaya panjang umurmu di tanah yang diberikan Tuhan, Allahmu, kepadamu.</w:t>
      </w:r>
    </w:p>
    <w:p/>
    <w:p>
      <w:r xmlns:w="http://schemas.openxmlformats.org/wordprocessingml/2006/main">
        <w:t xml:space="preserve">Amsal 15:21 Kebodohan adalah sukacita bagi orang yang tidak memiliki hikmat, tetapi orang yang berpengertian berjalan dengan lurus.</w:t>
      </w:r>
    </w:p>
    <w:p/>
    <w:p>
      <w:r xmlns:w="http://schemas.openxmlformats.org/wordprocessingml/2006/main">
        <w:t xml:space="preserve">Kebodohan menggembirakan orang yang tidak berhikmat, tetapi orang yang berpengertian hidup dengan benar.</w:t>
      </w:r>
    </w:p>
    <w:p/>
    <w:p>
      <w:r xmlns:w="http://schemas.openxmlformats.org/wordprocessingml/2006/main">
        <w:t xml:space="preserve">1. Kegembiraan Kebijaksanaan: Memahami Berkat Kehidupan Soleh</w:t>
      </w:r>
    </w:p>
    <w:p/>
    <w:p>
      <w:r xmlns:w="http://schemas.openxmlformats.org/wordprocessingml/2006/main">
        <w:t xml:space="preserve">2. Bahaya Kebodohan: Menjauhi Pilihan Yang Tidak Bijak</w:t>
      </w:r>
    </w:p>
    <w:p/>
    <w:p>
      <w:r xmlns:w="http://schemas.openxmlformats.org/wordprocessingml/2006/main">
        <w:t xml:space="preserve">1. Amsal 3:13-15 - Berbahagialah orang yang mendapat hikmat, dan orang yang mendapat pengertian, kerana keuntungan daripadanya lebih baik daripada keuntungan perak dan keuntungannya lebih baik daripada emas. Dia lebih berharga daripada permata, dan tiada apa yang anda inginkan dapat dibandingkan dengannya.</w:t>
      </w:r>
    </w:p>
    <w:p/>
    <w:p>
      <w:r xmlns:w="http://schemas.openxmlformats.org/wordprocessingml/2006/main">
        <w:t xml:space="preserve">15. Amsal 13:20 - Siapa berjalan dengan orang bijak menjadi bijak, tetapi kawan orang bodoh akan menderita.</w:t>
      </w:r>
    </w:p>
    <w:p/>
    <w:p>
      <w:r xmlns:w="http://schemas.openxmlformats.org/wordprocessingml/2006/main">
        <w:t xml:space="preserve">Amsal 15:22 Tanpa nasihat, tujuan menjadi hampa, tetapi dalam banyaknya penasihat semuanya teguh.</w:t>
      </w:r>
    </w:p>
    <w:p/>
    <w:p>
      <w:r xmlns:w="http://schemas.openxmlformats.org/wordprocessingml/2006/main">
        <w:t xml:space="preserve">Ayat ini menekankan kepentingan mendapatkan nasihat daripada orang lain untuk mencapai kejayaan.</w:t>
      </w:r>
    </w:p>
    <w:p/>
    <w:p>
      <w:r xmlns:w="http://schemas.openxmlformats.org/wordprocessingml/2006/main">
        <w:t xml:space="preserve">1. Kuasa Mendapat Nasihat: Bagaimana Mencapai Kejayaan dengan Berunding dengan Orang Lain</w:t>
      </w:r>
    </w:p>
    <w:p/>
    <w:p>
      <w:r xmlns:w="http://schemas.openxmlformats.org/wordprocessingml/2006/main">
        <w:t xml:space="preserve">2. Keberkatan Masyarakat: Nilai Meminta Nasihat daripada Orang Lain</w:t>
      </w:r>
    </w:p>
    <w:p/>
    <w:p>
      <w:r xmlns:w="http://schemas.openxmlformats.org/wordprocessingml/2006/main">
        <w:t xml:space="preserve">1. Yakobus 1:5, "Jika di antara kamu ada yang kekurangan hikmat, hendaklah ia memintanya kepada Allah, yang memberikan kepada semua orang dengan murah hati dan tidak membangkit-bangkit, maka hal itu akan diberikan kepadanya."</w:t>
      </w:r>
    </w:p>
    <w:p/>
    <w:p>
      <w:r xmlns:w="http://schemas.openxmlformats.org/wordprocessingml/2006/main">
        <w:t xml:space="preserve">2. Pengkhotbah 4:9-12, "Berdua lebih baik daripada seorang, kerana mereka mendapat upah yang baik untuk jerih payah mereka. Sebab jika mereka jatuh, seorang akan mengangkat temannya. Tetapi celakalah orang yang sendirian jika ia jatuh, karena dia tidak mempunyai orang yang menolongnya. Sekali lagi, jika dua orang berbaring bersama-sama, mereka akan menjadi hangat, tetapi bagaimana mungkin seorang menjadi panas seorang diri? Walaupun yang seorang dapat dikalahkan oleh yang lain, dua orang dapat menahannya. Dan tali tiga kali ganda tidak cepat rosak."</w:t>
      </w:r>
    </w:p>
    <w:p/>
    <w:p>
      <w:r xmlns:w="http://schemas.openxmlformats.org/wordprocessingml/2006/main">
        <w:t xml:space="preserve">Amsal 15:23 Orang bersukacita dari jawaban mulutnya, dan perkataan yang diucapkan pada waktunya, alangkah baiknya!</w:t>
      </w:r>
    </w:p>
    <w:p/>
    <w:p>
      <w:r xmlns:w="http://schemas.openxmlformats.org/wordprocessingml/2006/main">
        <w:t xml:space="preserve">Kegembiraan datang dari bercakap kata-kata pada masa yang tepat.</w:t>
      </w:r>
    </w:p>
    <w:p/>
    <w:p>
      <w:r xmlns:w="http://schemas.openxmlformats.org/wordprocessingml/2006/main">
        <w:t xml:space="preserve">1. Kuasa Masa: Bagaimana Tuhan Menggunakan Perkataan yang Diucapkan pada Masa yang Tepat</w:t>
      </w:r>
    </w:p>
    <w:p/>
    <w:p>
      <w:r xmlns:w="http://schemas.openxmlformats.org/wordprocessingml/2006/main">
        <w:t xml:space="preserve">2. Bersukacita dalam Sukacita Tuhan Melalui Kata-kata Kita</w:t>
      </w:r>
    </w:p>
    <w:p/>
    <w:p>
      <w:r xmlns:w="http://schemas.openxmlformats.org/wordprocessingml/2006/main">
        <w:t xml:space="preserve">1. Kolose 4:6, “Hendaklah percakapanmu selalu penuh kasih karunia, dibumbui garam, supaya kamu tahu cara menjawab semua orang.</w:t>
      </w:r>
    </w:p>
    <w:p/>
    <w:p>
      <w:r xmlns:w="http://schemas.openxmlformats.org/wordprocessingml/2006/main">
        <w:t xml:space="preserve">2. Pengkhotbah 3:7, “Ada masa untuk merobek dan ada masa untuk memperbaiki, ada masa untuk diam dan ada masa untuk berkata-kata.</w:t>
      </w:r>
    </w:p>
    <w:p/>
    <w:p>
      <w:r xmlns:w="http://schemas.openxmlformats.org/wordprocessingml/2006/main">
        <w:t xml:space="preserve">Amsal 15:24 Bagi orang bijak, jalan hidup adalah di atas, supaya ia menjauh dari neraka yang di bawah.</w:t>
      </w:r>
    </w:p>
    <w:p/>
    <w:p>
      <w:r xmlns:w="http://schemas.openxmlformats.org/wordprocessingml/2006/main">
        <w:t xml:space="preserve">Orang yang berakal akan hidup mengikut jalan Allah dan terhindar daripada masuk neraka.</w:t>
      </w:r>
    </w:p>
    <w:p/>
    <w:p>
      <w:r xmlns:w="http://schemas.openxmlformats.org/wordprocessingml/2006/main">
        <w:t xml:space="preserve">1. Jalan Hidup - Amsal 15:24</w:t>
      </w:r>
    </w:p>
    <w:p/>
    <w:p>
      <w:r xmlns:w="http://schemas.openxmlformats.org/wordprocessingml/2006/main">
        <w:t xml:space="preserve">2. Kebijaksanaan Membawa kepada Kehidupan Kekal - Amsal 15:24</w:t>
      </w:r>
    </w:p>
    <w:p/>
    <w:p>
      <w:r xmlns:w="http://schemas.openxmlformats.org/wordprocessingml/2006/main">
        <w:t xml:space="preserve">1. Mazmur 19:7-8 - Hukum Tuhan itu sempurna, menghidupkan jiwa; kesaksian Tuhan itu pasti, menjadikan orang yang sederhana bijaksana; titah-titah Tuhan itu benar, menggembirakan hati; perintah Tuhan itu murni, mencerahkan mata."</w:t>
      </w:r>
    </w:p>
    <w:p/>
    <w:p>
      <w:r xmlns:w="http://schemas.openxmlformats.org/wordprocessingml/2006/main">
        <w:t xml:space="preserve">2. Matius 7:13-14 - Masuklah melalui pintu yang sempit. Kerana lebar pintu dan jalan yang mudah menuju kebinasaan, dan banyak orang yang masuk melaluinya. Sebab sempitlah pintu dan sukarlah jalan yang menuju kepada kehidupan, dan sedikit orang yang mendapatinya.</w:t>
      </w:r>
    </w:p>
    <w:p/>
    <w:p>
      <w:r xmlns:w="http://schemas.openxmlformats.org/wordprocessingml/2006/main">
        <w:t xml:space="preserve">Amsal 15:25 TUHAN akan membinasakan rumah orang yang congkak, tetapi Ia akan meneguhkan batas wilayah janda.</w:t>
      </w:r>
    </w:p>
    <w:p/>
    <w:p>
      <w:r xmlns:w="http://schemas.openxmlformats.org/wordprocessingml/2006/main">
        <w:t xml:space="preserve">Tuhan merendahkan mereka yang mempunyai kesombongan dan membantu mereka yang memerlukan.</w:t>
      </w:r>
    </w:p>
    <w:p/>
    <w:p>
      <w:r xmlns:w="http://schemas.openxmlformats.org/wordprocessingml/2006/main">
        <w:t xml:space="preserve">1: Kesombongan mendahului kejatuhan - Amsal 16:18</w:t>
      </w:r>
    </w:p>
    <w:p/>
    <w:p>
      <w:r xmlns:w="http://schemas.openxmlformats.org/wordprocessingml/2006/main">
        <w:t xml:space="preserve">2: Hati yang rendah hati di hadapan Tuhan mendatangkan berkat - Amsal 22:4</w:t>
      </w:r>
    </w:p>
    <w:p/>
    <w:p>
      <w:r xmlns:w="http://schemas.openxmlformats.org/wordprocessingml/2006/main">
        <w:t xml:space="preserve">1: Yakobus 4:6 - "Allah menentang orang yang congkak, tetapi mengasihani orang yang rendah hati."</w:t>
      </w:r>
    </w:p>
    <w:p/>
    <w:p>
      <w:r xmlns:w="http://schemas.openxmlformats.org/wordprocessingml/2006/main">
        <w:t xml:space="preserve">2: Mazmur 18:27 - "Engkau menyelamatkan orang yang rendah hati, tetapi mata-Mu tertuju kepada orang-orang yang angkuh, supaya Engkau menjatuhkan mereka."</w:t>
      </w:r>
    </w:p>
    <w:p/>
    <w:p>
      <w:r xmlns:w="http://schemas.openxmlformats.org/wordprocessingml/2006/main">
        <w:t xml:space="preserve">Amsal 15:26 Fikiran orang fasik adalah kekejian bagi TUHAN, tetapi perkataan orang suci adalah perkataan yang menyenangkan.</w:t>
      </w:r>
    </w:p>
    <w:p/>
    <w:p>
      <w:r xmlns:w="http://schemas.openxmlformats.org/wordprocessingml/2006/main">
        <w:t xml:space="preserve">Pikiran dan perkataan orang fasik adalah kekejian bagi Tuhan, sedangkan perkataan orang suci menyenangkan.</w:t>
      </w:r>
    </w:p>
    <w:p/>
    <w:p>
      <w:r xmlns:w="http://schemas.openxmlformats.org/wordprocessingml/2006/main">
        <w:t xml:space="preserve">1. Kuasa Pemikiran Kita: Bagaimana Pemikiran Kita Boleh Mempengaruhi Kehidupan Kita</w:t>
      </w:r>
    </w:p>
    <w:p/>
    <w:p>
      <w:r xmlns:w="http://schemas.openxmlformats.org/wordprocessingml/2006/main">
        <w:t xml:space="preserve">2. Kuasa Kata-kata Kita: Bagaimana Kata-kata Kita Boleh Memberi Impak Kepada Kehidupan Kita</w:t>
      </w:r>
    </w:p>
    <w:p/>
    <w:p>
      <w:r xmlns:w="http://schemas.openxmlformats.org/wordprocessingml/2006/main">
        <w:t xml:space="preserve">1. Kolose 3:2 - Hendaklah kamu memikirkan perkara yang di atas, bukan perkara duniawi.</w:t>
      </w:r>
    </w:p>
    <w:p/>
    <w:p>
      <w:r xmlns:w="http://schemas.openxmlformats.org/wordprocessingml/2006/main">
        <w:t xml:space="preserve">2. Matius 12:37 - Kerana dengan perkataanmu kamu akan dibebaskan, dan dengan perkataanmu kamu akan dihukum.</w:t>
      </w:r>
    </w:p>
    <w:p/>
    <w:p>
      <w:r xmlns:w="http://schemas.openxmlformats.org/wordprocessingml/2006/main">
        <w:t xml:space="preserve">Amsal 15:27 Orang yang tamak akan keuntungan mengganggu rumahnya sendiri; tetapi orang yang membenci pemberian akan hidup.</w:t>
      </w:r>
    </w:p>
    <w:p/>
    <w:p>
      <w:r xmlns:w="http://schemas.openxmlformats.org/wordprocessingml/2006/main">
        <w:t xml:space="preserve">Orang yang didorong oleh ketamakan akan mendatangkan kesusahan kepada dirinya dan keluarganya, tetapi orang yang menjauhi rasuah akan panjang umurnya.</w:t>
      </w:r>
    </w:p>
    <w:p/>
    <w:p>
      <w:r xmlns:w="http://schemas.openxmlformats.org/wordprocessingml/2006/main">
        <w:t xml:space="preserve">1: Keserakahan membawa kebinasaan, tetapi kerendahan hati akan membawa kehidupan.</w:t>
      </w:r>
    </w:p>
    <w:p/>
    <w:p>
      <w:r xmlns:w="http://schemas.openxmlformats.org/wordprocessingml/2006/main">
        <w:t xml:space="preserve">2: Cinta akan wang membawa kepada kebinasaan, tetapi kerendahan hati membawa kepada kehidupan.</w:t>
      </w:r>
    </w:p>
    <w:p/>
    <w:p>
      <w:r xmlns:w="http://schemas.openxmlformats.org/wordprocessingml/2006/main">
        <w:t xml:space="preserve">1: Pengkhotbah 5:10- Orang yang mencintai uang tidak akan puas dengan uang, dan orang yang mencintai kelimpahan dengan pendapatannya.</w:t>
      </w:r>
    </w:p>
    <w:p/>
    <w:p>
      <w:r xmlns:w="http://schemas.openxmlformats.org/wordprocessingml/2006/main">
        <w:t xml:space="preserve">2: Matius 6:24- Tidak seorang pun dapat mengabdi kepada dua tuan. Sama ada kamu akan membenci yang seorang dan mengasihi yang lain, atau kamu akan berbakti kepada yang satu dan menghina yang lain.</w:t>
      </w:r>
    </w:p>
    <w:p/>
    <w:p>
      <w:r xmlns:w="http://schemas.openxmlformats.org/wordprocessingml/2006/main">
        <w:t xml:space="preserve">Amsal 15:28 Hati orang benar memikirkan untuk menjawab, tetapi mulut orang fasik mencurahkan perkara yang jahat.</w:t>
      </w:r>
    </w:p>
    <w:p/>
    <w:p>
      <w:r xmlns:w="http://schemas.openxmlformats.org/wordprocessingml/2006/main">
        <w:t xml:space="preserve">Hati orang benar memikirkan cara bertindak, sedangkan mulut orang fasik mengucapkan yang jahat.</w:t>
      </w:r>
    </w:p>
    <w:p/>
    <w:p>
      <w:r xmlns:w="http://schemas.openxmlformats.org/wordprocessingml/2006/main">
        <w:t xml:space="preserve">1. Kuasa Kata-kata: Bahaya Bercakap Jahat</w:t>
      </w:r>
    </w:p>
    <w:p/>
    <w:p>
      <w:r xmlns:w="http://schemas.openxmlformats.org/wordprocessingml/2006/main">
        <w:t xml:space="preserve">2. Kuasa Kebijaksanaan: Faedah Merenung Respons</w:t>
      </w:r>
    </w:p>
    <w:p/>
    <w:p>
      <w:r xmlns:w="http://schemas.openxmlformats.org/wordprocessingml/2006/main">
        <w:t xml:space="preserve">1. Efesus 4:29 - Janganlah ada perkataan kotor keluar dari mulutmu, melainkan perkataan yang baik untuk membangun, supaya mereka yang mendengarnya beroleh kasih karunia.</w:t>
      </w:r>
    </w:p>
    <w:p/>
    <w:p>
      <w:r xmlns:w="http://schemas.openxmlformats.org/wordprocessingml/2006/main">
        <w:t xml:space="preserve">2. Amsal 16:23 - Hati orang bijak mengajar mulutnya, dan menambah ilmu pada bibirnya.</w:t>
      </w:r>
    </w:p>
    <w:p/>
    <w:p>
      <w:r xmlns:w="http://schemas.openxmlformats.org/wordprocessingml/2006/main">
        <w:t xml:space="preserve">Amsal 15:29 TUHAN jauh dari orang fasik, tetapi Ia mendengar doa orang benar.</w:t>
      </w:r>
    </w:p>
    <w:p/>
    <w:p>
      <w:r xmlns:w="http://schemas.openxmlformats.org/wordprocessingml/2006/main">
        <w:t xml:space="preserve">Allah mendengar doa orang yang soleh dan jauh dari orang yang jahat.</w:t>
      </w:r>
    </w:p>
    <w:p/>
    <w:p>
      <w:r xmlns:w="http://schemas.openxmlformats.org/wordprocessingml/2006/main">
        <w:t xml:space="preserve">1. Kuasa Kebenaran: Mencari Tuhan dalam Doa</w:t>
      </w:r>
    </w:p>
    <w:p/>
    <w:p>
      <w:r xmlns:w="http://schemas.openxmlformats.org/wordprocessingml/2006/main">
        <w:t xml:space="preserve">2. Perbezaan Antara Kebaikan dan Kemungkaran: Kesan Terhadap Solat Kita</w:t>
      </w:r>
    </w:p>
    <w:p/>
    <w:p>
      <w:r xmlns:w="http://schemas.openxmlformats.org/wordprocessingml/2006/main">
        <w:t xml:space="preserve">1. Yakobus 5:16b - Doa orang benar mempunyai kuasa yang besar semasa ia bekerja.</w:t>
      </w:r>
    </w:p>
    <w:p/>
    <w:p>
      <w:r xmlns:w="http://schemas.openxmlformats.org/wordprocessingml/2006/main">
        <w:t xml:space="preserve">2. Mazmur 34:17 - Apabila orang benar berseru minta tolong, TUHAN mendengar dan melepaskan mereka dari segala kesusahan mereka.</w:t>
      </w:r>
    </w:p>
    <w:p/>
    <w:p>
      <w:r xmlns:w="http://schemas.openxmlformats.org/wordprocessingml/2006/main">
        <w:t xml:space="preserve">Amsal 15:30 Cahaya mata menggembirakan hati, dan kabar baik menggemukkan tulang.</w:t>
      </w:r>
    </w:p>
    <w:p/>
    <w:p>
      <w:r xmlns:w="http://schemas.openxmlformats.org/wordprocessingml/2006/main">
        <w:t xml:space="preserve">Cahaya mata dapat menggembirakan hati dan berita gembira dapat menguatkan tulang.</w:t>
      </w:r>
    </w:p>
    <w:p/>
    <w:p>
      <w:r xmlns:w="http://schemas.openxmlformats.org/wordprocessingml/2006/main">
        <w:t xml:space="preserve">1. Kegembiraan Hati yang Gembira: Bagaimana Bergembira dalam Cahaya Mata</w:t>
      </w:r>
    </w:p>
    <w:p/>
    <w:p>
      <w:r xmlns:w="http://schemas.openxmlformats.org/wordprocessingml/2006/main">
        <w:t xml:space="preserve">2. Berita Baik untuk Badan yang Sihat: Faedah Laporan Baik</w:t>
      </w:r>
    </w:p>
    <w:p/>
    <w:p>
      <w:r xmlns:w="http://schemas.openxmlformats.org/wordprocessingml/2006/main">
        <w:t xml:space="preserve">1. Mazmur 19:8 Ketetapan Tuhan itu benar, menyukakan hati.</w:t>
      </w:r>
    </w:p>
    <w:p/>
    <w:p>
      <w:r xmlns:w="http://schemas.openxmlformats.org/wordprocessingml/2006/main">
        <w:t xml:space="preserve">2. Yesaya 52:7 Betapa indahnya di atas gunung-gunung kaki orang yang membawa kabar baik, yang memberitakan damai sejahtera, yang membawa kabar gembira tentang hal-hal yang baik.</w:t>
      </w:r>
    </w:p>
    <w:p/>
    <w:p>
      <w:r xmlns:w="http://schemas.openxmlformats.org/wordprocessingml/2006/main">
        <w:t xml:space="preserve">Amsal 15:31 Telinga yang mendengar teguran kehidupan, tinggal di antara orang bijak.</w:t>
      </w:r>
    </w:p>
    <w:p/>
    <w:p>
      <w:r xmlns:w="http://schemas.openxmlformats.org/wordprocessingml/2006/main">
        <w:t xml:space="preserve">Mendengar nasihat yang bijak dan teguran membawa kepada hikmat.</w:t>
      </w:r>
    </w:p>
    <w:p/>
    <w:p>
      <w:r xmlns:w="http://schemas.openxmlformats.org/wordprocessingml/2006/main">
        <w:t xml:space="preserve">1. Jalan Menuju Kebijaksanaan: Mengambil Teguran ke Hati</w:t>
      </w:r>
    </w:p>
    <w:p/>
    <w:p>
      <w:r xmlns:w="http://schemas.openxmlformats.org/wordprocessingml/2006/main">
        <w:t xml:space="preserve">2. Mematuhi Nasihat Bijak: Jalan Menuju Kebenaran</w:t>
      </w:r>
    </w:p>
    <w:p/>
    <w:p>
      <w:r xmlns:w="http://schemas.openxmlformats.org/wordprocessingml/2006/main">
        <w:t xml:space="preserve">1. Mazmur 119:99-100 - Aku mempunyai pengertian yang lebih daripada semua guruku, kerana kesaksian-Mu adalah renunganku. Aku lebih mengerti daripada orang-orang dahulu kala kerana aku berpegang pada titah-titah-Mu.</w:t>
      </w:r>
    </w:p>
    <w:p/>
    <w:p>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Amsal 15:32 Siapa menolak didikan menghina jiwanya sendiri, tetapi siapa mendengarkan teguran mendapat pengertian.</w:t>
      </w:r>
    </w:p>
    <w:p/>
    <w:p>
      <w:r xmlns:w="http://schemas.openxmlformats.org/wordprocessingml/2006/main">
        <w:t xml:space="preserve">Dia yang mendengarkan teguran memperoleh pengertian dan menghormati jiwanya sendiri; tetapi orang yang menolak didikan menghina dirinya sendiri.</w:t>
      </w:r>
    </w:p>
    <w:p/>
    <w:p>
      <w:r xmlns:w="http://schemas.openxmlformats.org/wordprocessingml/2006/main">
        <w:t xml:space="preserve">1. Faedah Mendengar Teguran</w:t>
      </w:r>
    </w:p>
    <w:p/>
    <w:p>
      <w:r xmlns:w="http://schemas.openxmlformats.org/wordprocessingml/2006/main">
        <w:t xml:space="preserve">2. Kos Menolak Arahan</w:t>
      </w:r>
    </w:p>
    <w:p/>
    <w:p>
      <w:r xmlns:w="http://schemas.openxmlformats.org/wordprocessingml/2006/main">
        <w:t xml:space="preserve">1. Amsal 11:14 - Jika tidak ada nasihat, rakyat jatuh, tetapi dalam banyaknya penasihat ada keselamatan.</w:t>
      </w:r>
    </w:p>
    <w:p/>
    <w:p>
      <w:r xmlns:w="http://schemas.openxmlformats.org/wordprocessingml/2006/main">
        <w:t xml:space="preserve">2. Yakobus 1:19 - Oleh itu, saudara-saudaraku yang kekasih, hendaklah setiap orang cepat mendengar, lambat untuk berkata-kata, lambat untuk marah.</w:t>
      </w:r>
    </w:p>
    <w:p/>
    <w:p>
      <w:r xmlns:w="http://schemas.openxmlformats.org/wordprocessingml/2006/main">
        <w:t xml:space="preserve">Amsal 15:33 Takut akan TUHAN adalah didikan hikmat; dan sebelum kehormatan adalah kerendahan hati.</w:t>
      </w:r>
    </w:p>
    <w:p/>
    <w:p>
      <w:r xmlns:w="http://schemas.openxmlformats.org/wordprocessingml/2006/main">
        <w:t xml:space="preserve">Takut akan Tuhan membawa kepada hikmat dan kerendahan hati mendatangkan kehormatan.</w:t>
      </w:r>
    </w:p>
    <w:p/>
    <w:p>
      <w:r xmlns:w="http://schemas.openxmlformats.org/wordprocessingml/2006/main">
        <w:t xml:space="preserve">1: Faedah Ketakutan dan Kerendahan Hati yang Tidak Berakhir</w:t>
      </w:r>
    </w:p>
    <w:p/>
    <w:p>
      <w:r xmlns:w="http://schemas.openxmlformats.org/wordprocessingml/2006/main">
        <w:t xml:space="preserve">2: Menjalani Kehidupan Kebijaksanaan dan Kehormatan</w:t>
      </w:r>
    </w:p>
    <w:p/>
    <w:p>
      <w:r xmlns:w="http://schemas.openxmlformats.org/wordprocessingml/2006/main">
        <w:t xml:space="preserve">1: Yakobus 4:6-10 - "Allah menentang orang yang congkak, tetapi mengasihani orang yang rendah hati."</w:t>
      </w:r>
    </w:p>
    <w:p/>
    <w:p>
      <w:r xmlns:w="http://schemas.openxmlformats.org/wordprocessingml/2006/main">
        <w:t xml:space="preserve">2: Filipi 2:3-11 - "Hendaklah kamu masing-masing tidak hanya memperhatikan kepentingannya sendiri, tetapi kepentingan orang lain juga."</w:t>
      </w:r>
    </w:p>
    <w:p/>
    <w:p>
      <w:r xmlns:w="http://schemas.openxmlformats.org/wordprocessingml/2006/main">
        <w:t xml:space="preserve">Amsal bab 16 memfokuskan pada kedaulatan Tuhan, kepentingan mencari hikmat, dan faedah hidup dengan integriti.</w:t>
      </w:r>
    </w:p>
    <w:p/>
    <w:p>
      <w:r xmlns:w="http://schemas.openxmlformats.org/wordprocessingml/2006/main">
        <w:t xml:space="preserve">Perenggan 1: Bab ini bermula dengan mengakui bahawa manusia boleh membuat rancangan, tetapi akhirnya Tuhan yang mengarahkan langkah mereka. Ia menekankan bahawa menyerahkan rancangan kita kepada Tuhan membawa kepada kejayaan (Amsal 16:1-9).</w:t>
      </w:r>
    </w:p>
    <w:p/>
    <w:p>
      <w:r xmlns:w="http://schemas.openxmlformats.org/wordprocessingml/2006/main">
        <w:t xml:space="preserve">Perenggan 2: Bab ini diteruskan dengan peribahasa yang membicarakan topik seperti kejujuran, kerendahan hati, kebenaran, dan membuat keputusan yang bijak. Ia menekankan bahawa mereka yang hidup dengan integriti dan mencari hikmat mendapat perkenan di hadapan Tuhan dan manusia (Amsal 16:10-33).</w:t>
      </w:r>
    </w:p>
    <w:p/>
    <w:p>
      <w:r xmlns:w="http://schemas.openxmlformats.org/wordprocessingml/2006/main">
        <w:t xml:space="preserve">Secara ringkasnya,</w:t>
      </w:r>
    </w:p>
    <w:p>
      <w:r xmlns:w="http://schemas.openxmlformats.org/wordprocessingml/2006/main">
        <w:t xml:space="preserve">Amsal bab enam belas meneroka</w:t>
      </w:r>
    </w:p>
    <w:p>
      <w:r xmlns:w="http://schemas.openxmlformats.org/wordprocessingml/2006/main">
        <w:t xml:space="preserve">kedaulatan Tuhan,</w:t>
      </w:r>
    </w:p>
    <w:p>
      <w:r xmlns:w="http://schemas.openxmlformats.org/wordprocessingml/2006/main">
        <w:t xml:space="preserve">kepentingan diletakkan untuk mencari kebijaksanaan,</w:t>
      </w:r>
    </w:p>
    <w:p>
      <w:r xmlns:w="http://schemas.openxmlformats.org/wordprocessingml/2006/main">
        <w:t xml:space="preserve">dan faedah yang berkaitan dengan hidup dengan integriti.</w:t>
      </w:r>
    </w:p>
    <w:p/>
    <w:p>
      <w:r xmlns:w="http://schemas.openxmlformats.org/wordprocessingml/2006/main">
        <w:t xml:space="preserve">Mengakui pengiktirafan yang ditunjukkan mengenai rancangan manusia berbanding arahan muktamad yang disediakan oleh Tuhan bersama-sama dengan kejayaan yang terhasil daripada melakukan rancangan kepada-Nya.</w:t>
      </w:r>
    </w:p>
    <w:p>
      <w:r xmlns:w="http://schemas.openxmlformats.org/wordprocessingml/2006/main">
        <w:t xml:space="preserve">Menangani pelbagai topik melalui peribahasa individu seperti kejujuran, merendah diri, soleh sambil menekankan nilai yang diletakkan dalam membuat keputusan yang bijak.</w:t>
      </w:r>
    </w:p>
    <w:p>
      <w:r xmlns:w="http://schemas.openxmlformats.org/wordprocessingml/2006/main">
        <w:t xml:space="preserve">Menonjolkan nikmat yang diterima daripada Tuhan dan manusia bagi mereka yang hidup dengan integriti dan mencari kebijaksanaan.</w:t>
      </w:r>
    </w:p>
    <w:p/>
    <w:p>
      <w:r xmlns:w="http://schemas.openxmlformats.org/wordprocessingml/2006/main">
        <w:t xml:space="preserve">Amsal 16:1 Persediaan hati manusia, dan jawaban lidah adalah dari TUHAN.</w:t>
      </w:r>
    </w:p>
    <w:p/>
    <w:p>
      <w:r xmlns:w="http://schemas.openxmlformats.org/wordprocessingml/2006/main">
        <w:t xml:space="preserve">Tuhanlah yang menuntun keputusan hati dan perkataan lidah.</w:t>
      </w:r>
    </w:p>
    <w:p/>
    <w:p>
      <w:r xmlns:w="http://schemas.openxmlformats.org/wordprocessingml/2006/main">
        <w:t xml:space="preserve">1. Tuhan adalah Kuasa Tertinggi: Apa yang Kita Katakan dan Lakukan Datang daripada Dia</w:t>
      </w:r>
    </w:p>
    <w:p/>
    <w:p>
      <w:r xmlns:w="http://schemas.openxmlformats.org/wordprocessingml/2006/main">
        <w:t xml:space="preserve">2. Kuasa Lidah: Kata-kata Kita Mendedahkan Hati Kita</w:t>
      </w:r>
    </w:p>
    <w:p/>
    <w:p>
      <w:r xmlns:w="http://schemas.openxmlformats.org/wordprocessingml/2006/main">
        <w:t xml:space="preserve">1. Yakobus 3:5-10</w:t>
      </w:r>
    </w:p>
    <w:p/>
    <w:p>
      <w:r xmlns:w="http://schemas.openxmlformats.org/wordprocessingml/2006/main">
        <w:t xml:space="preserve">2. Matius 12:34-37</w:t>
      </w:r>
    </w:p>
    <w:p/>
    <w:p>
      <w:r xmlns:w="http://schemas.openxmlformats.org/wordprocessingml/2006/main">
        <w:t xml:space="preserve">Amsal 16:2 Semua jalan orang bersih menurut pandangannya sendiri; tetapi TUHAN menimbang roh.</w:t>
      </w:r>
    </w:p>
    <w:p/>
    <w:p>
      <w:r xmlns:w="http://schemas.openxmlformats.org/wordprocessingml/2006/main">
        <w:t xml:space="preserve">Manusia mungkin buta terhadap kesalahannya sendiri, tetapi Allah melihat segala-galanya.</w:t>
      </w:r>
    </w:p>
    <w:p/>
    <w:p>
      <w:r xmlns:w="http://schemas.openxmlformats.org/wordprocessingml/2006/main">
        <w:t xml:space="preserve">1: Kita tidak seharusnya terlalu keras pada diri kita sendiri, tetapi biarlah Tuhan yang menilai.</w:t>
      </w:r>
    </w:p>
    <w:p/>
    <w:p>
      <w:r xmlns:w="http://schemas.openxmlformats.org/wordprocessingml/2006/main">
        <w:t xml:space="preserve">2: Kita harus merendah diri dan menerima bahawa Tuhan tahu apa yang terbaik untuk kita.</w:t>
      </w:r>
    </w:p>
    <w:p/>
    <w:p>
      <w:r xmlns:w="http://schemas.openxmlformats.org/wordprocessingml/2006/main">
        <w:t xml:space="preserve">1: Galatia 6:4-5 Tetapi hendaklah setiap orang menguji perbuatannya sendiri, maka ia akan bersukacita dalam dirinya sendiri, dan bukan atas orang lain. Kerana setiap orang akan memikul bebannya sendiri.</w:t>
      </w:r>
    </w:p>
    <w:p/>
    <w:p>
      <w:r xmlns:w="http://schemas.openxmlformats.org/wordprocessingml/2006/main">
        <w:t xml:space="preserve">2: Yesaya 55:8 Sebab rancangan-Ku bukanlah rancanganmu, dan jalanmu bukanlah jalan-Ku, demikianlah firman TUHAN.</w:t>
      </w:r>
    </w:p>
    <w:p/>
    <w:p>
      <w:r xmlns:w="http://schemas.openxmlformats.org/wordprocessingml/2006/main">
        <w:t xml:space="preserve">Amsal 16:3 Serahkanlah perbuatanmu kepada TUHAN, maka teguhlah pikiranmu.</w:t>
      </w:r>
    </w:p>
    <w:p/>
    <w:p>
      <w:r xmlns:w="http://schemas.openxmlformats.org/wordprocessingml/2006/main">
        <w:t xml:space="preserve">Serahkanlah pekerjaanmu kepada Tuhan dan rancanganmu akan berhasil.</w:t>
      </w:r>
    </w:p>
    <w:p/>
    <w:p>
      <w:r xmlns:w="http://schemas.openxmlformats.org/wordprocessingml/2006/main">
        <w:t xml:space="preserve">1. Tawakkal kepada Tuhan dan rancangan anda akan diberkati.</w:t>
      </w:r>
    </w:p>
    <w:p/>
    <w:p>
      <w:r xmlns:w="http://schemas.openxmlformats.org/wordprocessingml/2006/main">
        <w:t xml:space="preserve">2. Tuhan akan membimbing anda apabila anda meletakkan kepercayaan anda kepada-Nya.</w:t>
      </w:r>
    </w:p>
    <w:p/>
    <w:p>
      <w:r xmlns:w="http://schemas.openxmlformats.org/wordprocessingml/2006/main">
        <w:t xml:space="preserve">1. Amsal 3:5-6 - "Percayalah kepada Tuhan dengan segenap hatimu dan jangan bersandar kepada pengertianmu sendiri, akuilah Dia dalam segala lakumu, maka Ia akan meluruskan jalanmu."</w:t>
      </w:r>
    </w:p>
    <w:p/>
    <w:p>
      <w:r xmlns:w="http://schemas.openxmlformats.org/wordprocessingml/2006/main">
        <w:t xml:space="preserve">2. Matius 6:25-34 - "Sebab itu Aku berkata kepadamu: Janganlah kuatir akan hidupmu, akan apa yang hendak kamu makan atau minum, atau tentang tubuhmu, akan apa yang hendak kamu pakai. Bukankah hidup lebih dari pada makanan, dan tubuh lebih daripada pakaian? Lihatlah burung-burung di udara, mereka tidak menabur atau menuai atau menyimpan dalam lumbung, tetapi Bapamu yang di sorga memberi mereka makan. Bukankah kamu lebih berharga daripada mereka? Adakah seorang di antara kamu dapat menambah satu jam untuk hidupmu? Dan mengapa kamu bimbang tentang pakaian? Lihatlah bagaimana bunga-bunga di padang tumbuh. Mereka tidak bekerja atau berputar. Tetapi Aku berkata kepadamu bahawa Salomo dalam segala kemegahannya tidak berpakaian seperti salah satu daripadanya. Demikianlah cara Allah mendandani rumput di padang, yang ada hari ini dan esok dilemparkan ke dalam api, bukankah lebih-lebih lagi kamu yang kurang iman itu akan dikarunia-Nya? Jadi jangan bimbang dan berkata: Apa yang akan kami makan, atau apa yang akan kami makan? minum? atau Apa yang akan kami pakai? Sebab semua orang kafir mengejar semua ini, dan Bapamu yang di sorga tahu bahawa kamu memerlukannya."</w:t>
      </w:r>
    </w:p>
    <w:p/>
    <w:p>
      <w:r xmlns:w="http://schemas.openxmlformats.org/wordprocessingml/2006/main">
        <w:t xml:space="preserve">Amsal 16:4 TUHAN telah menjadikan segala sesuatu untuk diri-Nya sendiri, bahkan orang fasik untuk hari malapetaka.</w:t>
      </w:r>
    </w:p>
    <w:p/>
    <w:p>
      <w:r xmlns:w="http://schemas.openxmlformats.org/wordprocessingml/2006/main">
        <w:t xml:space="preserve">Tuhan mempunyai tujuan untuk segala sesuatu, bahkan perkara yang jahat.</w:t>
      </w:r>
    </w:p>
    <w:p/>
    <w:p>
      <w:r xmlns:w="http://schemas.openxmlformats.org/wordprocessingml/2006/main">
        <w:t xml:space="preserve">1: Tuhan Berdaulat dan Rancangan-Nya Tidak Dapat Digagalkan</w:t>
      </w:r>
    </w:p>
    <w:p/>
    <w:p>
      <w:r xmlns:w="http://schemas.openxmlformats.org/wordprocessingml/2006/main">
        <w:t xml:space="preserve">2: Kasih dan Belas Kasihan Tuhan Berkekalan Walaupun Orang Jahat</w:t>
      </w:r>
    </w:p>
    <w:p/>
    <w:p>
      <w:r xmlns:w="http://schemas.openxmlformats.org/wordprocessingml/2006/main">
        <w:t xml:space="preserve">1: Roma 8:28 Dan kita tahu, bahwa dalam segala hal Allah bekerja untuk mendatangkan kebaikan bagi mereka yang mengasihi Dia, yaitu mereka yang terpanggil sesuai dengan rencana-Nya.</w:t>
      </w:r>
    </w:p>
    <w:p/>
    <w:p>
      <w:r xmlns:w="http://schemas.openxmlformats.org/wordprocessingml/2006/main">
        <w:t xml:space="preserve">2: Yehezkiel 18:32 Sebab Aku tidak berkenan kepada kematian siapa pun, demikianlah firman Tuhan ALLAH. Bertaubat dan hidup!</w:t>
      </w:r>
    </w:p>
    <w:p/>
    <w:p>
      <w:r xmlns:w="http://schemas.openxmlformats.org/wordprocessingml/2006/main">
        <w:t xml:space="preserve">Amsal 16:5 Setiap orang yang sombong hatinya adalah kekejian bagi TUHAN, walaupun tangan berganding bahu, ia tidak akan luput dari hukuman.</w:t>
      </w:r>
    </w:p>
    <w:p/>
    <w:p>
      <w:r xmlns:w="http://schemas.openxmlformats.org/wordprocessingml/2006/main">
        <w:t xml:space="preserve">Tuhan membenci kesombongan dan orang yang sombong hati tidak akan luput dari hukuman.</w:t>
      </w:r>
    </w:p>
    <w:p/>
    <w:p>
      <w:r xmlns:w="http://schemas.openxmlformats.org/wordprocessingml/2006/main">
        <w:t xml:space="preserve">1: Kesombongan adalah Kejijikan - Amsal 16:5</w:t>
      </w:r>
    </w:p>
    <w:p/>
    <w:p>
      <w:r xmlns:w="http://schemas.openxmlformats.org/wordprocessingml/2006/main">
        <w:t xml:space="preserve">2: Akibat Kesombongan - Amsal 16:5</w:t>
      </w:r>
    </w:p>
    <w:p/>
    <w:p>
      <w:r xmlns:w="http://schemas.openxmlformats.org/wordprocessingml/2006/main">
        <w:t xml:space="preserve">1: Yakobus 4:6 - Tuhan menentang orang yang congkak, tetapi mengasihani orang yang rendah hati.</w:t>
      </w:r>
    </w:p>
    <w:p/>
    <w:p>
      <w:r xmlns:w="http://schemas.openxmlformats.org/wordprocessingml/2006/main">
        <w:t xml:space="preserve">2: 1 Petrus 5:5 - Demikian juga kamu yang muda, tunduklah kepada yang tua. Kenakanlah kerendahan hati seorang terhadap yang lain, karena Allah menentang orang yang congkak, tetapi mengasihani orang yang rendah hati.</w:t>
      </w:r>
    </w:p>
    <w:p/>
    <w:p>
      <w:r xmlns:w="http://schemas.openxmlformats.org/wordprocessingml/2006/main">
        <w:t xml:space="preserve">Amsal 16:6 Dengan belas kasihan dan kebenaran, kejahatan disucikan, dan oleh takut akan TUHAN orang menjauhi kejahatan.</w:t>
      </w:r>
    </w:p>
    <w:p/>
    <w:p>
      <w:r xmlns:w="http://schemas.openxmlformats.org/wordprocessingml/2006/main">
        <w:t xml:space="preserve">Belas kasihan dan kebenaran dapat membantu menghapuskan kesalahan, dan rasa hormat kepada Tuhan dapat membantu orang menjauhi kejahatan.</w:t>
      </w:r>
    </w:p>
    <w:p/>
    <w:p>
      <w:r xmlns:w="http://schemas.openxmlformats.org/wordprocessingml/2006/main">
        <w:t xml:space="preserve">1. Kuasa Kerahiman dan Kebenaran</w:t>
      </w:r>
    </w:p>
    <w:p/>
    <w:p>
      <w:r xmlns:w="http://schemas.openxmlformats.org/wordprocessingml/2006/main">
        <w:t xml:space="preserve">2. Berkat Takut akan Tuhan</w:t>
      </w:r>
    </w:p>
    <w:p/>
    <w:p>
      <w:r xmlns:w="http://schemas.openxmlformats.org/wordprocessingml/2006/main">
        <w:t xml:space="preserve">1. Yesaya 55:7 - "Biarlah orang fasik meninggalkan jalannya, dan orang jahat meninggalkan rancangannya, biarlah ia kembali kepada TUHAN, maka Ia akan mengasihaninya, dan kepada Allah kita, sebab Ia akan mengampuni dengan limpahnya."</w:t>
      </w:r>
    </w:p>
    <w:p/>
    <w:p>
      <w:r xmlns:w="http://schemas.openxmlformats.org/wordprocessingml/2006/main">
        <w:t xml:space="preserve">2. Yakobus 4:7-8 - "Karena itu tunduklah kepada Allah. Lawanlah Iblis, maka ia akan lari dari padamu. Mendekatlah kepada Allah, maka ia akan mendekat kepadamu. Bersihkan tanganmu, hai orang berdosa, dan sucikanlah hatimu. hati, kamu yang bermuka dua."</w:t>
      </w:r>
    </w:p>
    <w:p/>
    <w:p>
      <w:r xmlns:w="http://schemas.openxmlformats.org/wordprocessingml/2006/main">
        <w:t xml:space="preserve">Amsal 16:7 Apabila TUHAN berkenan kepada jalan manusia, musuh-musuhnya pun diperdamaikan-Nya dengan dia.</w:t>
      </w:r>
    </w:p>
    <w:p/>
    <w:p>
      <w:r xmlns:w="http://schemas.openxmlformats.org/wordprocessingml/2006/main">
        <w:t xml:space="preserve">Ketaatan seseorang kepada Tuhan boleh membawa kepada keamanan walaupun dengan orang yang menentangnya.</w:t>
      </w:r>
    </w:p>
    <w:p/>
    <w:p>
      <w:r xmlns:w="http://schemas.openxmlformats.org/wordprocessingml/2006/main">
        <w:t xml:space="preserve">1: Jalan Tuhan membawa kepada kedamaian</w:t>
      </w:r>
    </w:p>
    <w:p/>
    <w:p>
      <w:r xmlns:w="http://schemas.openxmlformats.org/wordprocessingml/2006/main">
        <w:t xml:space="preserve">2: Mematuhi Tuhan mendatangkan kedamaian yang melampaui pemahaman</w:t>
      </w:r>
    </w:p>
    <w:p/>
    <w:p>
      <w:r xmlns:w="http://schemas.openxmlformats.org/wordprocessingml/2006/main">
        <w:t xml:space="preserve">1: Roma 12:14-21 - Berkatilah mereka yang menganiaya kamu; memberkati dan jangan mengutuk.</w:t>
      </w:r>
    </w:p>
    <w:p/>
    <w:p>
      <w:r xmlns:w="http://schemas.openxmlformats.org/wordprocessingml/2006/main">
        <w:t xml:space="preserve">2: Matius 5:43-48 - Kasihilah musuhmu dan berdoalah bagi mereka yang menganiaya kamu.</w:t>
      </w:r>
    </w:p>
    <w:p/>
    <w:p>
      <w:r xmlns:w="http://schemas.openxmlformats.org/wordprocessingml/2006/main">
        <w:t xml:space="preserve">Amsal 16:8 Lebih baik sedikit dengan kebenaran daripada hasil besar tanpa kebenaran.</w:t>
      </w:r>
    </w:p>
    <w:p/>
    <w:p>
      <w:r xmlns:w="http://schemas.openxmlformats.org/wordprocessingml/2006/main">
        <w:t xml:space="preserve">Adalah lebih baik untuk mempunyai sedikit jumlah kebenaran daripada sejumlah besar wang tanpa keadilan.</w:t>
      </w:r>
    </w:p>
    <w:p/>
    <w:p>
      <w:r xmlns:w="http://schemas.openxmlformats.org/wordprocessingml/2006/main">
        <w:t xml:space="preserve">1. Kuasa Kebenaran: Lebih Besar daripada Kekayaan</w:t>
      </w:r>
    </w:p>
    <w:p/>
    <w:p>
      <w:r xmlns:w="http://schemas.openxmlformats.org/wordprocessingml/2006/main">
        <w:t xml:space="preserve">2. Nilai Kebenaran: Lebih Diutamakan daripada Kekayaan</w:t>
      </w:r>
    </w:p>
    <w:p/>
    <w:p>
      <w:r xmlns:w="http://schemas.openxmlformats.org/wordprocessingml/2006/main">
        <w:t xml:space="preserve">1. Amsal 21:21 - Siapa yang mengejar kebenaran dan kasih akan memperoleh kehidupan, kemakmuran dan kehormatan.</w:t>
      </w:r>
    </w:p>
    <w:p/>
    <w:p>
      <w:r xmlns:w="http://schemas.openxmlformats.org/wordprocessingml/2006/main">
        <w:t xml:space="preserve">2. Matius 6:19 20 - Janganlah kamu mengumpulkan harta di bumi, di mana ngengat dan hama merusakkan, dan di mana pencuri masuk dan mencuri. Tetapi kumpulkanlah bagimu harta di sorga, di mana ngengat dan hama tidak merusakkannya, dan di mana pencuri tidak membongkar dan mencuri.</w:t>
      </w:r>
    </w:p>
    <w:p/>
    <w:p>
      <w:r xmlns:w="http://schemas.openxmlformats.org/wordprocessingml/2006/main">
        <w:t xml:space="preserve">Amsal 16:9 Hati manusia merencanakan jalannya, tetapi TUHAN yang menentukan langkahnya.</w:t>
      </w:r>
    </w:p>
    <w:p/>
    <w:p>
      <w:r xmlns:w="http://schemas.openxmlformats.org/wordprocessingml/2006/main">
        <w:t xml:space="preserve">Hati manusia merencanakan jalannya, tetapi Tuhan yang menentukan langkahnya.</w:t>
      </w:r>
    </w:p>
    <w:p/>
    <w:p>
      <w:r xmlns:w="http://schemas.openxmlformats.org/wordprocessingml/2006/main">
        <w:t xml:space="preserve">1. Kuasa Kehendak Manusia dan Arah Ilahi</w:t>
      </w:r>
    </w:p>
    <w:p/>
    <w:p>
      <w:r xmlns:w="http://schemas.openxmlformats.org/wordprocessingml/2006/main">
        <w:t xml:space="preserve">2. Mengetahui Masa Percaya Pada Kehendak Tuhan</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Amsal 3:5-6 - "Percayalah kepada Tuhan dengan segenap hatimu dan janganlah bersandar kepada pengertianmu sendiri, tunduklah kepada-Nya dalam segala lakumu, maka Ia akan meluruskan jalanmu."</w:t>
      </w:r>
    </w:p>
    <w:p/>
    <w:p>
      <w:r xmlns:w="http://schemas.openxmlformats.org/wordprocessingml/2006/main">
        <w:t xml:space="preserve">Amsal 16:10 Hukuman ilahi ada di bibir raja, mulutnya tidak melanggar hukum.</w:t>
      </w:r>
    </w:p>
    <w:p/>
    <w:p>
      <w:r xmlns:w="http://schemas.openxmlformats.org/wordprocessingml/2006/main">
        <w:t xml:space="preserve">Raja diilhamkan oleh ilahi untuk membuat keputusan yang bijak dan adil.</w:t>
      </w:r>
    </w:p>
    <w:p/>
    <w:p>
      <w:r xmlns:w="http://schemas.openxmlformats.org/wordprocessingml/2006/main">
        <w:t xml:space="preserve">1: Raja yang Bijaksana - Amsal 16:10 mengajar kita bahawa raja diilhamkan secara ilahi untuk membuat keputusan yang bijak dan adil.</w:t>
      </w:r>
    </w:p>
    <w:p/>
    <w:p>
      <w:r xmlns:w="http://schemas.openxmlformats.org/wordprocessingml/2006/main">
        <w:t xml:space="preserve">2: Raja Yang Adil - Amsal 16:10 mengingatkan kita bahawa raja diberi tanggungjawab untuk membuat keputusan yang saksama.</w:t>
      </w:r>
    </w:p>
    <w:p/>
    <w:p>
      <w:r xmlns:w="http://schemas.openxmlformats.org/wordprocessingml/2006/main">
        <w:t xml:space="preserve">1: Yakobus 3:17 - Tetapi hikmat yang datang dari syurga adalah pertama-tama murni; kemudian cinta damai, bertimbang rasa, tunduk, penuh belas kasihan dan buah yang baik, tidak berat sebelah dan ikhlas.</w:t>
      </w:r>
    </w:p>
    <w:p/>
    <w:p>
      <w:r xmlns:w="http://schemas.openxmlformats.org/wordprocessingml/2006/main">
        <w:t xml:space="preserve">2: Yesaya 11:3-5 - Dan dia akan bergembira dalam takut akan Tuhan. Dia tidak akan menilai dengan apa yang dia lihat dengan matanya, atau memutuskan dengan apa yang dia dengar dengan telinganya; tetapi dengan kebenaran Ia akan menghakimi orang miskin, dengan keadilan Ia akan memberikan keputusan bagi orang-orang miskin di bumi. Dia akan memukul bumi dengan tongkat mulut-Nya; dengan nafas bibirnya dia akan membunuh orang jahat. Kebenaran akan menjadi ikat pinggangnya dan kesetiaan ikat pinggangnya.</w:t>
      </w:r>
    </w:p>
    <w:p/>
    <w:p>
      <w:r xmlns:w="http://schemas.openxmlformats.org/wordprocessingml/2006/main">
        <w:t xml:space="preserve">Amsal 16:11 Timbangan dan neraca yang adil adalah kepunyaan TUHAN, segala timbangan kantung adalah pekerjaan-Nya.</w:t>
      </w:r>
    </w:p>
    <w:p/>
    <w:p>
      <w:r xmlns:w="http://schemas.openxmlformats.org/wordprocessingml/2006/main">
        <w:t xml:space="preserve">Tuhan menghendaki keadilan dan keadilan; Dia adalah sumber segala kebenaran.</w:t>
      </w:r>
    </w:p>
    <w:p/>
    <w:p>
      <w:r xmlns:w="http://schemas.openxmlformats.org/wordprocessingml/2006/main">
        <w:t xml:space="preserve">1: Tuhan menghendaki keadilan dan keadilan dalam semua urusan kita.</w:t>
      </w:r>
    </w:p>
    <w:p/>
    <w:p>
      <w:r xmlns:w="http://schemas.openxmlformats.org/wordprocessingml/2006/main">
        <w:t xml:space="preserve">2: Tuhan adalah sumber segala kebenaran dan keadilan.</w:t>
      </w:r>
    </w:p>
    <w:p/>
    <w:p>
      <w:r xmlns:w="http://schemas.openxmlformats.org/wordprocessingml/2006/main">
        <w:t xml:space="preserve">1: Yesaya 33:22, Sebab TUHAN adalah hakim kita; TUHAN adalah pemberi undang-undang kita; TUHAN adalah raja kami; dia akan menyelamatkan kita.</w:t>
      </w:r>
    </w:p>
    <w:p/>
    <w:p>
      <w:r xmlns:w="http://schemas.openxmlformats.org/wordprocessingml/2006/main">
        <w:t xml:space="preserve">2: Mazmur 19:9, Takut akan Tuhan itu bersih, kekal untuk selama-lamanya; peraturan-peraturan Tuhan adalah benar, dan benar sama sekali.</w:t>
      </w:r>
    </w:p>
    <w:p/>
    <w:p>
      <w:r xmlns:w="http://schemas.openxmlformats.org/wordprocessingml/2006/main">
        <w:t xml:space="preserve">Amsal 16:12 Adalah kekejian bagi raja-raja untuk melakukan kejahatan, sebab takhta ditegakkan oleh kebenaran.</w:t>
      </w:r>
    </w:p>
    <w:p/>
    <w:p>
      <w:r xmlns:w="http://schemas.openxmlformats.org/wordprocessingml/2006/main">
        <w:t xml:space="preserve">Raja-raja harus bertindak dengan kebenaran kerana itulah yang menetapkan takhta mereka.</w:t>
      </w:r>
    </w:p>
    <w:p/>
    <w:p>
      <w:r xmlns:w="http://schemas.openxmlformats.org/wordprocessingml/2006/main">
        <w:t xml:space="preserve">1: Tuhan menghendaki kita bertindak dengan kebenaran dan keadilan supaya kita boleh menjadi pemerintah dalam kerajaan-Nya.</w:t>
      </w:r>
    </w:p>
    <w:p/>
    <w:p>
      <w:r xmlns:w="http://schemas.openxmlformats.org/wordprocessingml/2006/main">
        <w:t xml:space="preserve">2: Kita harus berusaha untuk bertindak dengan kebenaran dan keadilan supaya kita dapat menghormati Tuhan dan menerima berkat-Nya.</w:t>
      </w:r>
    </w:p>
    <w:p/>
    <w:p>
      <w:r xmlns:w="http://schemas.openxmlformats.org/wordprocessingml/2006/main">
        <w:t xml:space="preserve">1: Yakobus 3:17-18 - Tetapi hikmat yang dari atas adalah pertama-tama murni, kemudian pendamai, lemah lembut, terbuka untuk akal budi, penuh belas kasihan dan buah-buah yang baik, tidak memihak dan tulus ikhlas. Dan tuaian kebenaran ditabur dalam damai oleh mereka yang mengadakan perdamaian.</w:t>
      </w:r>
    </w:p>
    <w:p/>
    <w:p>
      <w:r xmlns:w="http://schemas.openxmlformats.org/wordprocessingml/2006/main">
        <w:t xml:space="preserve">2: 1 Yohanes 3:7-8 - Anak-anakku, jangan biarkan sesiapa menipu kamu. Sesiapa yang beramal soleh adalah benar, sebagaimana dia benar. Barangsiapa melakukan perbuatan dosa, ia berasal dari syaitan, kerana syaitan itu telah berbuat dosa sejak semula. Sebab Anak Tuhan menampakkan diri adalah untuk membinasakan perbuatan syaitan.</w:t>
      </w:r>
    </w:p>
    <w:p/>
    <w:p>
      <w:r xmlns:w="http://schemas.openxmlformats.org/wordprocessingml/2006/main">
        <w:t xml:space="preserve">Amsal 16:13 Bibir yang lurus menggembirakan raja; dan mereka mengasihi dia yang bercakap benar.</w:t>
      </w:r>
    </w:p>
    <w:p/>
    <w:p>
      <w:r xmlns:w="http://schemas.openxmlformats.org/wordprocessingml/2006/main">
        <w:t xml:space="preserve">Ucapan yang benar menyenangkan para penguasa dan mereka yang bercakap benar dikasihi.</w:t>
      </w:r>
    </w:p>
    <w:p/>
    <w:p>
      <w:r xmlns:w="http://schemas.openxmlformats.org/wordprocessingml/2006/main">
        <w:t xml:space="preserve">1. Kuasa Kata-kata Kita: Bagaimana Pertuturan Kita Mencerminkan Perwatakan Kita</w:t>
      </w:r>
    </w:p>
    <w:p/>
    <w:p>
      <w:r xmlns:w="http://schemas.openxmlformats.org/wordprocessingml/2006/main">
        <w:t xml:space="preserve">2. Cakap Kebenaran: Kesan Integriti dalam Kehidupan Kita</w:t>
      </w:r>
    </w:p>
    <w:p/>
    <w:p>
      <w:r xmlns:w="http://schemas.openxmlformats.org/wordprocessingml/2006/main">
        <w:t xml:space="preserve">1. Amsal 10:31-32 - Mulut orang benar mengeluarkan hikmat, tetapi lidah yang serong akan dipotong. Bibir orang benar tahu apa yang berkenan, tetapi mulut orang fasik, apa yang serong.</w:t>
      </w:r>
    </w:p>
    <w:p/>
    <w:p>
      <w:r xmlns:w="http://schemas.openxmlformats.org/wordprocessingml/2006/main">
        <w:t xml:space="preserve">2. Yakobus 3:1-12 - Saudara-saudaraku, jangan ramai di antara kamu menjadi guru, kerana kamu tahu bahawa kami yang mengajar akan dihakimi dengan lebih berat. Kerana kita semua tersandung dalam pelbagai cara. Dan jika seseorang tidak tersandung dalam perkataannya, ia adalah orang yang sempurna, juga dapat mengekang seluruh tubuhnya. Jika kami memasukkan ketulan ke dalam mulut kuda supaya mereka taat kepada kami, kami juga membimbing seluruh tubuh mereka. Lihatlah juga kapal-kapal itu: walaupun mereka sangat besar dan didorong oleh angin kencang, mereka dipandu oleh kemudi yang sangat kecil ke mana sahaja kehendak juruterbang diarahkan. Demikian juga lidah adalah anggota yang kecil, tetapi ia memegahkan perkara-perkara besar. Betapa besarnya hutan dibakar oleh api yang begitu kecil! Dan lidah adalah api, dunia kefasikan. Lidah diletakkan di antara anggota kita, mengotorkan seluruh tubuh, menyalakan seluruh perjalanan hidup, dan dibakar oleh neraka. Kerana setiap jenis binatang dan burung, dari melata dan binatang laut, boleh dijinakkan dan telah dijinakkan oleh manusia, tetapi tiada manusia yang dapat menjinakkan lidah. Ia adalah kejahatan yang tidak tenang, penuh dengan racun yang mematikan. Dengan itu kita memuji Tuhan dan Bapa kita, dan dengannya kita mengutuk orang yang dijadikan menurut rupa Allah. Dari mulut yang sama datang berkat dan kutukan. Saudara-saudaraku, perkara-perkara ini tidak sepatutnya begitu.</w:t>
      </w:r>
    </w:p>
    <w:p/>
    <w:p>
      <w:r xmlns:w="http://schemas.openxmlformats.org/wordprocessingml/2006/main">
        <w:t xml:space="preserve">Amsal 16:14 Kemurkaan raja seperti utusan maut, tetapi orang bijak menenangkannya.</w:t>
      </w:r>
    </w:p>
    <w:p/>
    <w:p>
      <w:r xmlns:w="http://schemas.openxmlformats.org/wordprocessingml/2006/main">
        <w:t xml:space="preserve">Kemarahan seorang raja boleh menjadi berbahaya, tetapi orang yang bijak boleh berjaya meredakannya.</w:t>
      </w:r>
    </w:p>
    <w:p/>
    <w:p>
      <w:r xmlns:w="http://schemas.openxmlformats.org/wordprocessingml/2006/main">
        <w:t xml:space="preserve">1. Kuasa Kebijaksanaan: Cara Menyebarkan Konflik</w:t>
      </w:r>
    </w:p>
    <w:p/>
    <w:p>
      <w:r xmlns:w="http://schemas.openxmlformats.org/wordprocessingml/2006/main">
        <w:t xml:space="preserve">2. Kekuatan Kerendahan Hati: Menenangkan Raja</w:t>
      </w:r>
    </w:p>
    <w:p/>
    <w:p>
      <w:r xmlns:w="http://schemas.openxmlformats.org/wordprocessingml/2006/main">
        <w:t xml:space="preserve">1.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Amsal 15:1 - Jawaban yang lembut meredakan kemarahan, tetapi perkataan yang kasar membangkitkan kemarahan.</w:t>
      </w:r>
    </w:p>
    <w:p/>
    <w:p>
      <w:r xmlns:w="http://schemas.openxmlformats.org/wordprocessingml/2006/main">
        <w:t xml:space="preserve">Amsal 16:15 Dalam terang wajah raja ada kehidupan; dan nikmat-Nya seperti awan hujan yang kemudian.</w:t>
      </w:r>
    </w:p>
    <w:p/>
    <w:p>
      <w:r xmlns:w="http://schemas.openxmlformats.org/wordprocessingml/2006/main">
        <w:t xml:space="preserve">Perkenan raja membawa kehidupan dan kegembiraan.</w:t>
      </w:r>
    </w:p>
    <w:p/>
    <w:p>
      <w:r xmlns:w="http://schemas.openxmlformats.org/wordprocessingml/2006/main">
        <w:t xml:space="preserve">1: Pemberian Raja: Sumber Kehidupan dan Kegembiraan</w:t>
      </w:r>
    </w:p>
    <w:p/>
    <w:p>
      <w:r xmlns:w="http://schemas.openxmlformats.org/wordprocessingml/2006/main">
        <w:t xml:space="preserve">2: Menerima Perkenan Raja: Mengalami Kehidupan dan Kegembiraan</w:t>
      </w:r>
    </w:p>
    <w:p/>
    <w:p>
      <w:r xmlns:w="http://schemas.openxmlformats.org/wordprocessingml/2006/main">
        <w:t xml:space="preserve">1: Yakobus 4:10 Rendahkanlah dirimu di hadapan Tuhan, maka Ia akan meninggikan kamu.</w:t>
      </w:r>
    </w:p>
    <w:p/>
    <w:p>
      <w:r xmlns:w="http://schemas.openxmlformats.org/wordprocessingml/2006/main">
        <w:t xml:space="preserve">2: Yesaya 45:22 Pandanglah kepada-Ku dan selamatlah, hai semua ujung bumi! Kerana Akulah Tuhan, dan tidak ada yang lain.</w:t>
      </w:r>
    </w:p>
    <w:p/>
    <w:p>
      <w:r xmlns:w="http://schemas.openxmlformats.org/wordprocessingml/2006/main">
        <w:t xml:space="preserve">Amsal 16:16 Alangkah baiknya memperoleh hikmat daripada emas! dan untuk mendapat pengertian lebih baik dipilih daripada perak!</w:t>
      </w:r>
    </w:p>
    <w:p/>
    <w:p>
      <w:r xmlns:w="http://schemas.openxmlformats.org/wordprocessingml/2006/main">
        <w:t xml:space="preserve">Lebih baik memperoleh hikmat daripada emas dan pengertian lebih berharga daripada perak.</w:t>
      </w:r>
    </w:p>
    <w:p/>
    <w:p>
      <w:r xmlns:w="http://schemas.openxmlformats.org/wordprocessingml/2006/main">
        <w:t xml:space="preserve">1. Nilai Kebijaksanaan: Mengapa Ia Lebih Baik Daripada Emas</w:t>
      </w:r>
    </w:p>
    <w:p/>
    <w:p>
      <w:r xmlns:w="http://schemas.openxmlformats.org/wordprocessingml/2006/main">
        <w:t xml:space="preserve">2. Memahami dan Mengapa Ia Lebih Berharga Daripada Perak</w:t>
      </w:r>
    </w:p>
    <w:p/>
    <w:p>
      <w:r xmlns:w="http://schemas.openxmlformats.org/wordprocessingml/2006/main">
        <w:t xml:space="preserve">1. Amsal 3:13-15</w:t>
      </w:r>
    </w:p>
    <w:p/>
    <w:p>
      <w:r xmlns:w="http://schemas.openxmlformats.org/wordprocessingml/2006/main">
        <w:t xml:space="preserve">2. Yakobus 3:13-18</w:t>
      </w:r>
    </w:p>
    <w:p/>
    <w:p>
      <w:r xmlns:w="http://schemas.openxmlformats.org/wordprocessingml/2006/main">
        <w:t xml:space="preserve">Amsal 16:17 Jalan orang jujur adalah menjauhi kejahatan, siapa memelihara jalannya memelihara jiwanya.</w:t>
      </w:r>
    </w:p>
    <w:p/>
    <w:p>
      <w:r xmlns:w="http://schemas.openxmlformats.org/wordprocessingml/2006/main">
        <w:t xml:space="preserve">Bertolak dari kejahatan membawa kepada jiwa yang terpelihara.</w:t>
      </w:r>
    </w:p>
    <w:p/>
    <w:p>
      <w:r xmlns:w="http://schemas.openxmlformats.org/wordprocessingml/2006/main">
        <w:t xml:space="preserve">1. Faedah Tegak</w:t>
      </w:r>
    </w:p>
    <w:p/>
    <w:p>
      <w:r xmlns:w="http://schemas.openxmlformats.org/wordprocessingml/2006/main">
        <w:t xml:space="preserve">2. Laluan Menuju Pemeliharaan Sejati</w:t>
      </w:r>
    </w:p>
    <w:p/>
    <w:p>
      <w:r xmlns:w="http://schemas.openxmlformats.org/wordprocessingml/2006/main">
        <w:t xml:space="preserve">1. Mazmur 37:27 - Jauhilah yang jahat, dan lakukanlah yang baik; dan tinggal selama-lamanya.</w:t>
      </w:r>
    </w:p>
    <w:p/>
    <w:p>
      <w:r xmlns:w="http://schemas.openxmlformats.org/wordprocessingml/2006/main">
        <w:t xml:space="preserve">2. 1 Petrus 3:11 - Biarlah dia menjauhi kejahatan dan berbuat baik; biarlah dia mencari kedamaian, dan mengejarnya.</w:t>
      </w:r>
    </w:p>
    <w:p/>
    <w:p>
      <w:r xmlns:w="http://schemas.openxmlformats.org/wordprocessingml/2006/main">
        <w:t xml:space="preserve">Amsal 16:18 Kesombongan mendahului kehancuran, dan kesombongan mendahului kejatuhan.</w:t>
      </w:r>
    </w:p>
    <w:p/>
    <w:p>
      <w:r xmlns:w="http://schemas.openxmlformats.org/wordprocessingml/2006/main">
        <w:t xml:space="preserve">Kesombongan boleh membawa kepada kejatuhan, dan sikap bongkak boleh mengakibatkan kehancuran.</w:t>
      </w:r>
    </w:p>
    <w:p/>
    <w:p>
      <w:r xmlns:w="http://schemas.openxmlformats.org/wordprocessingml/2006/main">
        <w:t xml:space="preserve">1. Bahaya Kesombongan: Bagaimana Kesombongan Boleh Membawa Kepada Kehinaan</w:t>
      </w:r>
    </w:p>
    <w:p/>
    <w:p>
      <w:r xmlns:w="http://schemas.openxmlformats.org/wordprocessingml/2006/main">
        <w:t xml:space="preserve">2. Kerendahan Hati: Jalan Menuju Kejayaan</w:t>
      </w:r>
    </w:p>
    <w:p/>
    <w:p>
      <w:r xmlns:w="http://schemas.openxmlformats.org/wordprocessingml/2006/main">
        <w:t xml:space="preserve">1. Amsal 16:18</w:t>
      </w:r>
    </w:p>
    <w:p/>
    <w:p>
      <w:r xmlns:w="http://schemas.openxmlformats.org/wordprocessingml/2006/main">
        <w:t xml:space="preserve">2. Yakobus 4:6-10 (Tuhan menentang orang yang sombong tetapi mengasihani orang yang rendah hati)</w:t>
      </w:r>
    </w:p>
    <w:p/>
    <w:p>
      <w:r xmlns:w="http://schemas.openxmlformats.org/wordprocessingml/2006/main">
        <w:t xml:space="preserve">Amsal 16:19 Lebih baik rendah hati dengan orang yang rendah hati, daripada membagi rampasan dengan orang yang congkak.</w:t>
      </w:r>
    </w:p>
    <w:p/>
    <w:p>
      <w:r xmlns:w="http://schemas.openxmlformats.org/wordprocessingml/2006/main">
        <w:t xml:space="preserve">Lebih baik merendah diri dan melayani orang yang rendah hati daripada berbangga dan mencari keuntungan duniawi.</w:t>
      </w:r>
    </w:p>
    <w:p/>
    <w:p>
      <w:r xmlns:w="http://schemas.openxmlformats.org/wordprocessingml/2006/main">
        <w:t xml:space="preserve">1. Berkat Kerendahan Hati</w:t>
      </w:r>
    </w:p>
    <w:p/>
    <w:p>
      <w:r xmlns:w="http://schemas.openxmlformats.org/wordprocessingml/2006/main">
        <w:t xml:space="preserve">2. Kebanggaan Tamak</w:t>
      </w:r>
    </w:p>
    <w:p/>
    <w:p>
      <w:r xmlns:w="http://schemas.openxmlformats.org/wordprocessingml/2006/main">
        <w:t xml:space="preserve">1. Yakobus 4:6 - Tuhan menentang orang yang sombong tetapi mengasihani orang yang rendah hati.</w:t>
      </w:r>
    </w:p>
    <w:p/>
    <w:p>
      <w:r xmlns:w="http://schemas.openxmlformats.org/wordprocessingml/2006/main">
        <w:t xml:space="preserve">2. Matius 23:12 - Barangsiapa meninggikan diri, ia akan direndahkan, dan barangsiapa merendahkan diri, ia akan ditinggikan.</w:t>
      </w:r>
    </w:p>
    <w:p/>
    <w:p>
      <w:r xmlns:w="http://schemas.openxmlformats.org/wordprocessingml/2006/main">
        <w:t xml:space="preserve">Amsal 16:20 Siapa menangani perkara dengan bijak akan mendapat kebaikan, dan siapa percaya kepada TUHAN, berbahagialah ia.</w:t>
      </w:r>
    </w:p>
    <w:p/>
    <w:p>
      <w:r xmlns:w="http://schemas.openxmlformats.org/wordprocessingml/2006/main">
        <w:t xml:space="preserve">Petikan ini menggalakkan pengendalian perkara yang bijak dan percaya kepada Tuhan.</w:t>
      </w:r>
    </w:p>
    <w:p/>
    <w:p>
      <w:r xmlns:w="http://schemas.openxmlformats.org/wordprocessingml/2006/main">
        <w:t xml:space="preserve">1. Faedah Bijak Mengendalikan Perkara</w:t>
      </w:r>
    </w:p>
    <w:p/>
    <w:p>
      <w:r xmlns:w="http://schemas.openxmlformats.org/wordprocessingml/2006/main">
        <w:t xml:space="preserve">2. Sukacita Percaya kepada Tuhan</w:t>
      </w:r>
    </w:p>
    <w:p/>
    <w:p>
      <w:r xmlns:w="http://schemas.openxmlformats.org/wordprocessingml/2006/main">
        <w:t xml:space="preserve">1. Amsal 14:15 - Orang yang tidak berdaya mempercayai setiap perkataan, tetapi orang yang bijak memperhatikan perjalanannya.</w:t>
      </w:r>
    </w:p>
    <w:p/>
    <w:p>
      <w:r xmlns:w="http://schemas.openxmlformats.org/wordprocessingml/2006/main">
        <w:t xml:space="preserve">2. Yesaya 26:3 - Engkau akan memelihara dia dalam damai sejahtera yang sempurna, yang pikirannya tertuju kepadamu, kerana dia percaya kepadamu.</w:t>
      </w:r>
    </w:p>
    <w:p/>
    <w:p>
      <w:r xmlns:w="http://schemas.openxmlformats.org/wordprocessingml/2006/main">
        <w:t xml:space="preserve">Amsal 16:21 Orang yang bijak hati akan disebut bijaksana, dan kemanisan bibir menambah pengetahuan.</w:t>
      </w:r>
    </w:p>
    <w:p/>
    <w:p>
      <w:r xmlns:w="http://schemas.openxmlformats.org/wordprocessingml/2006/main">
        <w:t xml:space="preserve">Orang yang berakal budi dianggap berhemah dan orang yang bercakap baik adalah pelajar yang lebih baik.</w:t>
      </w:r>
    </w:p>
    <w:p/>
    <w:p>
      <w:r xmlns:w="http://schemas.openxmlformats.org/wordprocessingml/2006/main">
        <w:t xml:space="preserve">1: Jadilah bijak dan bercakap dengan baik selalu.</w:t>
      </w:r>
    </w:p>
    <w:p/>
    <w:p>
      <w:r xmlns:w="http://schemas.openxmlformats.org/wordprocessingml/2006/main">
        <w:t xml:space="preserve">2: Biarkan kata-kata anda manis dan penuh pengetahuan.</w:t>
      </w:r>
    </w:p>
    <w:p/>
    <w:p>
      <w:r xmlns:w="http://schemas.openxmlformats.org/wordprocessingml/2006/main">
        <w:t xml:space="preserve">1: Kolose 4:6: Hendaklah percakapanmu selalu penuh kasih karunia, dibumbui dengan garam, supaya kamu tahu cara menjawab setiap orang.</w:t>
      </w:r>
    </w:p>
    <w:p/>
    <w:p>
      <w:r xmlns:w="http://schemas.openxmlformats.org/wordprocessingml/2006/main">
        <w:t xml:space="preserve">2: Yakobus 1:19: Saudara-saudara yang kukasihi, perhatikanlah ini: Setiap orang hendaklah cepat untuk mendengar, lambat untuk berkata-kata dan lambat untuk marah.</w:t>
      </w:r>
    </w:p>
    <w:p/>
    <w:p>
      <w:r xmlns:w="http://schemas.openxmlformats.org/wordprocessingml/2006/main">
        <w:t xml:space="preserve">Amsal 16:22 Pengetahuan adalah mata air kehidupan bagi orang yang memilikinya, tetapi didikan orang bodoh adalah kebodohan.</w:t>
      </w:r>
    </w:p>
    <w:p/>
    <w:p>
      <w:r xmlns:w="http://schemas.openxmlformats.org/wordprocessingml/2006/main">
        <w:t xml:space="preserve">Kebijaksanaan membawa kepada kehidupan, manakala kebodohan membawa kepada kebodohan.</w:t>
      </w:r>
    </w:p>
    <w:p/>
    <w:p>
      <w:r xmlns:w="http://schemas.openxmlformats.org/wordprocessingml/2006/main">
        <w:t xml:space="preserve">1. Kebijaksanaan Tuhan: Memilih Kehidupan Melalui Kefahaman</w:t>
      </w:r>
    </w:p>
    <w:p/>
    <w:p>
      <w:r xmlns:w="http://schemas.openxmlformats.org/wordprocessingml/2006/main">
        <w:t xml:space="preserve">2. Bahaya Kebodohan: Mengelakkan Perangkap Kehidupan</w:t>
      </w:r>
    </w:p>
    <w:p/>
    <w:p>
      <w:r xmlns:w="http://schemas.openxmlformats.org/wordprocessingml/2006/main">
        <w:t xml:space="preserve">1. Yakobus 3:13-18</w:t>
      </w:r>
    </w:p>
    <w:p/>
    <w:p>
      <w:r xmlns:w="http://schemas.openxmlformats.org/wordprocessingml/2006/main">
        <w:t xml:space="preserve">2. Amsal 1:7-8</w:t>
      </w:r>
    </w:p>
    <w:p/>
    <w:p>
      <w:r xmlns:w="http://schemas.openxmlformats.org/wordprocessingml/2006/main">
        <w:t xml:space="preserve">Amsal 16:23 Hati orang bijak mengajar mulutnya, dan menambah ilmu pada bibirnya.</w:t>
      </w:r>
    </w:p>
    <w:p/>
    <w:p>
      <w:r xmlns:w="http://schemas.openxmlformats.org/wordprocessingml/2006/main">
        <w:t xml:space="preserve">Hati orang yang berakal memimpin perkataannya dan mereka mendapat ilmu dari ucapannya.</w:t>
      </w:r>
    </w:p>
    <w:p/>
    <w:p>
      <w:r xmlns:w="http://schemas.openxmlformats.org/wordprocessingml/2006/main">
        <w:t xml:space="preserve">1. Belajar daripada Kata-kata kita: Bagaimana ucapan kita boleh membentuk kehidupan kita</w:t>
      </w:r>
    </w:p>
    <w:p/>
    <w:p>
      <w:r xmlns:w="http://schemas.openxmlformats.org/wordprocessingml/2006/main">
        <w:t xml:space="preserve">2. Kuasa Lidah kita: Cara menggunakan kata-kata kita dengan bijak</w:t>
      </w:r>
    </w:p>
    <w:p/>
    <w:p>
      <w:r xmlns:w="http://schemas.openxmlformats.org/wordprocessingml/2006/main">
        <w:t xml:space="preserve">1. Yakobus 3:2-10 - Lihatlah bagaimana lidah boleh digunakan untuk kebaikan atau kejahatan</w:t>
      </w:r>
    </w:p>
    <w:p/>
    <w:p>
      <w:r xmlns:w="http://schemas.openxmlformats.org/wordprocessingml/2006/main">
        <w:t xml:space="preserve">2. Mazmur 19:14 - Biarlah perkataan mulut kami dan renungan hati kami berkenan di mata-Mu, ya Tuhan</w:t>
      </w:r>
    </w:p>
    <w:p/>
    <w:p>
      <w:r xmlns:w="http://schemas.openxmlformats.org/wordprocessingml/2006/main">
        <w:t xml:space="preserve">Amsal 16:24 Perkataan yang menyenangkan adalah seperti sarang madu, manis bagi jiwa, dan menyehatkan tulang.</w:t>
      </w:r>
    </w:p>
    <w:p/>
    <w:p>
      <w:r xmlns:w="http://schemas.openxmlformats.org/wordprocessingml/2006/main">
        <w:t xml:space="preserve">Kata-kata yang menyenangkan boleh menjadi manis dan menyuburkan jiwa dan badan.</w:t>
      </w:r>
    </w:p>
    <w:p/>
    <w:p>
      <w:r xmlns:w="http://schemas.openxmlformats.org/wordprocessingml/2006/main">
        <w:t xml:space="preserve">1: Bercakap dengan baik dan membawa kemanisan kepada orang di sekeliling anda.</w:t>
      </w:r>
    </w:p>
    <w:p/>
    <w:p>
      <w:r xmlns:w="http://schemas.openxmlformats.org/wordprocessingml/2006/main">
        <w:t xml:space="preserve">2: Kata-kata kebaikan boleh memberi kesan yang berpanjangan.</w:t>
      </w:r>
    </w:p>
    <w:p/>
    <w:p>
      <w:r xmlns:w="http://schemas.openxmlformats.org/wordprocessingml/2006/main">
        <w:t xml:space="preserve">1: Kolose 4:6 - Hendaklah perkataanmu selalu penuh kasih, dibumbui garam, supaya kamu tahu, bagaimana kamu harus menjawab setiap orang.</w:t>
      </w:r>
    </w:p>
    <w:p/>
    <w:p>
      <w:r xmlns:w="http://schemas.openxmlformats.org/wordprocessingml/2006/main">
        <w:t xml:space="preserve">2: Yakobus 3:17 - Tetapi hikmat yang dari atas adalah pertama-tama murni, kemudian pendamai, peramah, terbuka akal, penuh belas kasihan dan buah-buah yang baik, tidak memihak dan tulus ikhlas.</w:t>
      </w:r>
    </w:p>
    <w:p/>
    <w:p>
      <w:r xmlns:w="http://schemas.openxmlformats.org/wordprocessingml/2006/main">
        <w:t xml:space="preserve">Amsal 16:25 Ada jalan yang disangka baik oleh manusia, tetapi kesudahannya ialah jalan maut.</w:t>
      </w:r>
    </w:p>
    <w:p/>
    <w:p>
      <w:r xmlns:w="http://schemas.openxmlformats.org/wordprocessingml/2006/main">
        <w:t xml:space="preserve">Adalah penting untuk diingat bahawa jalan yang kita lihat sebagai betul mungkin akhirnya membawa kepada kematian.</w:t>
      </w:r>
    </w:p>
    <w:p/>
    <w:p>
      <w:r xmlns:w="http://schemas.openxmlformats.org/wordprocessingml/2006/main">
        <w:t xml:space="preserve">1. Percaya Pada Diri Kita Akan Membawa Kepada Kemusnahan</w:t>
      </w:r>
    </w:p>
    <w:p/>
    <w:p>
      <w:r xmlns:w="http://schemas.openxmlformats.org/wordprocessingml/2006/main">
        <w:t xml:space="preserve">2. Cara Kita Tidak Sentiasa Benar</w:t>
      </w:r>
    </w:p>
    <w:p/>
    <w:p>
      <w:r xmlns:w="http://schemas.openxmlformats.org/wordprocessingml/2006/main">
        <w:t xml:space="preserve">1. Yeremia 17:9 - Hati licik melebihi segalanya, dan sangat jahat: siapakah yang dapat mengetahuinya?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Amsal 16:26 Orang yang bersusah payah bekerja untuk dirinya sendiri; kerana mulutnya mendambakannya.</w:t>
      </w:r>
    </w:p>
    <w:p/>
    <w:p>
      <w:r xmlns:w="http://schemas.openxmlformats.org/wordprocessingml/2006/main">
        <w:t xml:space="preserve">Bekerja keras memberi manfaat kepada individu kerana ia memberikan kepuasan dan kepuasan.</w:t>
      </w:r>
    </w:p>
    <w:p/>
    <w:p>
      <w:r xmlns:w="http://schemas.openxmlformats.org/wordprocessingml/2006/main">
        <w:t xml:space="preserve">1. Hasil Kerja: Menuai Apa yang Anda Tabur</w:t>
      </w:r>
    </w:p>
    <w:p/>
    <w:p>
      <w:r xmlns:w="http://schemas.openxmlformats.org/wordprocessingml/2006/main">
        <w:t xml:space="preserve">2. Kegembiraan Bekerja Keras</w:t>
      </w:r>
    </w:p>
    <w:p/>
    <w:p>
      <w:r xmlns:w="http://schemas.openxmlformats.org/wordprocessingml/2006/main">
        <w:t xml:space="preserve">1. Pengkhotbah 2:24-26 - "Seseorang tidak dapat melakukan apa-apa yang lebih baik daripada makan dan minum dan mendapat kepuasan dalam pekerjaannya. Ini juga, saya lihat, adalah dari tangan Tuhan, kerana tanpa dia, siapa yang dapat makan atau mencari. keseronokan?"</w:t>
      </w:r>
    </w:p>
    <w:p/>
    <w:p>
      <w:r xmlns:w="http://schemas.openxmlformats.org/wordprocessingml/2006/main">
        <w:t xml:space="preserve">2. Kolose 3:23 - "Apapun juga yang kamu perbuat, perbuatlah dengan segenap hatimu seperti untuk Tuhan, bukan untuk tuan manusia."</w:t>
      </w:r>
    </w:p>
    <w:p/>
    <w:p>
      <w:r xmlns:w="http://schemas.openxmlformats.org/wordprocessingml/2006/main">
        <w:t xml:space="preserve">Amsal 16:27 Orang fasik menggali kejahatan, dan di bibirnya ada seperti api yang menyala-nyala.</w:t>
      </w:r>
    </w:p>
    <w:p/>
    <w:p>
      <w:r xmlns:w="http://schemas.openxmlformats.org/wordprocessingml/2006/main">
        <w:t xml:space="preserve">Orang fasik mencari kejahatan dan mengucapkan kata-kata jahat.</w:t>
      </w:r>
    </w:p>
    <w:p/>
    <w:p>
      <w:r xmlns:w="http://schemas.openxmlformats.org/wordprocessingml/2006/main">
        <w:t xml:space="preserve">1. Bahaya Perkataan Maksiat: Cara Menjaga Lidah Kita</w:t>
      </w:r>
    </w:p>
    <w:p/>
    <w:p>
      <w:r xmlns:w="http://schemas.openxmlformats.org/wordprocessingml/2006/main">
        <w:t xml:space="preserve">2. Amaran Tuhan Terhadap Jalan Yang Maksiat</w:t>
      </w:r>
    </w:p>
    <w:p/>
    <w:p>
      <w:r xmlns:w="http://schemas.openxmlformats.org/wordprocessingml/2006/main">
        <w:t xml:space="preserve">1. Mazmur 141:3 - Berilah pelindung, ya TUHAN, atas mulutku; jagalah pintu bibirku!</w:t>
      </w:r>
    </w:p>
    <w:p/>
    <w:p>
      <w:r xmlns:w="http://schemas.openxmlformats.org/wordprocessingml/2006/main">
        <w:t xml:space="preserve">2. Amsal 18:21 - Mati dan hidup dikuasai lidah, dan siapa yang menyukainya akan memakan buahnya.</w:t>
      </w:r>
    </w:p>
    <w:p/>
    <w:p>
      <w:r xmlns:w="http://schemas.openxmlformats.org/wordprocessingml/2006/main">
        <w:t xml:space="preserve">Amsal 16:28 Orang yang serong menaburkan pertengkaran, dan seorang pembisik menceraikan sahabat-sahabat utama.</w:t>
      </w:r>
    </w:p>
    <w:p/>
    <w:p>
      <w:r xmlns:w="http://schemas.openxmlformats.org/wordprocessingml/2006/main">
        <w:t xml:space="preserve">Orang yang curang menyebabkan pertengkaran dan pertengkaran, manakala pembisik memisahkan kawan rapat.</w:t>
      </w:r>
    </w:p>
    <w:p/>
    <w:p>
      <w:r xmlns:w="http://schemas.openxmlformats.org/wordprocessingml/2006/main">
        <w:t xml:space="preserve">1: Berhati-hati dengan kesan kata-kata anda.</w:t>
      </w:r>
    </w:p>
    <w:p/>
    <w:p>
      <w:r xmlns:w="http://schemas.openxmlformats.org/wordprocessingml/2006/main">
        <w:t xml:space="preserve">2: Jangan biarkan kesombongan menghalang persahabatan.</w:t>
      </w:r>
    </w:p>
    <w:p/>
    <w:p>
      <w:r xmlns:w="http://schemas.openxmlformats.org/wordprocessingml/2006/main">
        <w:t xml:space="preserve">1: Yakobus 3:5-6 "Demikian juga lidah adalah anggota yang kecil dan memegahkan perkara-perkara yang besar. Lihatlah, betapa besarnya perkara yang dinyalakan oleh api yang kecil! Dan lidah adalah api, dunia kedurjanaan, demikian juga lidah. di antara anggota-anggota kita, sehingga ia menajiskan seluruh tubuh, dan menyalakan api alam, dan ia dinyalakan oleh api neraka."</w:t>
      </w:r>
    </w:p>
    <w:p/>
    <w:p>
      <w:r xmlns:w="http://schemas.openxmlformats.org/wordprocessingml/2006/main">
        <w:t xml:space="preserve">2: Amsal 10:19 "Dalam banyak kata tidak kekurangan dosa, tetapi orang yang menahan bibirnya adalah bijak."</w:t>
      </w:r>
    </w:p>
    <w:p/>
    <w:p>
      <w:r xmlns:w="http://schemas.openxmlformats.org/wordprocessingml/2006/main">
        <w:t xml:space="preserve">Amsal 16:29 Orang yang ganas membujuk sesamanya, dan menuntunnya ke jalan yang tidak baik.</w:t>
      </w:r>
    </w:p>
    <w:p/>
    <w:p>
      <w:r xmlns:w="http://schemas.openxmlformats.org/wordprocessingml/2006/main">
        <w:t xml:space="preserve">Orang yang ganas akan memikat jirannya untuk melakukan kesalahan.</w:t>
      </w:r>
    </w:p>
    <w:p/>
    <w:p>
      <w:r xmlns:w="http://schemas.openxmlformats.org/wordprocessingml/2006/main">
        <w:t xml:space="preserve">1: Janganlah kamu tergoda oleh orang yang menyesatkan kamu.</w:t>
      </w:r>
    </w:p>
    <w:p/>
    <w:p>
      <w:r xmlns:w="http://schemas.openxmlformats.org/wordprocessingml/2006/main">
        <w:t xml:space="preserve">2: Memiliki keberanian untuk menentang mereka yang akan membawa anda ke dalam dosa.</w:t>
      </w:r>
    </w:p>
    <w:p/>
    <w:p>
      <w:r xmlns:w="http://schemas.openxmlformats.org/wordprocessingml/2006/main">
        <w:t xml:space="preserve">1: Yakobus 1:13-14 - Apabila dicobai, jangan seorang pun berkata, Tuhan sedang mencobai aku. Kerana Allah tidak dapat dicobai oleh yang jahat, dan Dia tidak mencobai sesiapa pun; tetapi setiap orang tergoda apabila mereka diseret oleh keinginan jahat mereka sendiri dan digoda.</w:t>
      </w:r>
    </w:p>
    <w:p/>
    <w:p>
      <w:r xmlns:w="http://schemas.openxmlformats.org/wordprocessingml/2006/main">
        <w:t xml:space="preserve">2: Galatia 5:13 - Kamu, saudara-saudaraku, telah dipanggil untuk merdeka. Tetapi jangan gunakan kebebasan anda untuk memanjakan daging; sebaliknya, melayani satu sama lain dengan rendah hati dalam kasih.</w:t>
      </w:r>
    </w:p>
    <w:p/>
    <w:p>
      <w:r xmlns:w="http://schemas.openxmlformats.org/wordprocessingml/2006/main">
        <w:t xml:space="preserve">Amsal 16:30 Ia memejamkan matanya untuk merencanakan perkara-perkara yang sesat, dengan menggerakkan bibirnya ia mendatangkan malapetaka.</w:t>
      </w:r>
    </w:p>
    <w:p/>
    <w:p>
      <w:r xmlns:w="http://schemas.openxmlformats.org/wordprocessingml/2006/main">
        <w:t xml:space="preserve">Dia yang merancang rancangan jahat akhirnya akan membawa penderitaan kepada dirinya sendiri dan orang lain.</w:t>
      </w:r>
    </w:p>
    <w:p/>
    <w:p>
      <w:r xmlns:w="http://schemas.openxmlformats.org/wordprocessingml/2006/main">
        <w:t xml:space="preserve">1: Kita mesti sentiasa berhati-hati terhadap fikiran dan tindakan kita, kerana perkataan dan perbuatan kita boleh membawa akibat yang buruk.</w:t>
      </w:r>
    </w:p>
    <w:p/>
    <w:p>
      <w:r xmlns:w="http://schemas.openxmlformats.org/wordprocessingml/2006/main">
        <w:t xml:space="preserve">2: Tuhan mengetahui hati kita dan tidak akan tertipu dengan percubaan kita untuk menipu Dia atau orang lain.</w:t>
      </w:r>
    </w:p>
    <w:p/>
    <w:p>
      <w:r xmlns:w="http://schemas.openxmlformats.org/wordprocessingml/2006/main">
        <w:t xml:space="preserve">1: Yakobus 4:17 - Sebab itu barangsiapa tahu berbuat baik, tetapi tidak melakukannya, dosanya baginya.</w:t>
      </w:r>
    </w:p>
    <w:p/>
    <w:p>
      <w:r xmlns:w="http://schemas.openxmlformats.org/wordprocessingml/2006/main">
        <w:t xml:space="preserve">2: Amsal 19:1 - Lebih baik orang miskin yang berjalan dalam ketulusannya, dari pada bibirnya yang serong dan bodoh.</w:t>
      </w:r>
    </w:p>
    <w:p/>
    <w:p>
      <w:r xmlns:w="http://schemas.openxmlformats.org/wordprocessingml/2006/main">
        <w:t xml:space="preserve">Amsal 16:31 Kepala yang beruban adalah mahkota kemuliaan, jika terdapat di jalan kebenaran.</w:t>
      </w:r>
    </w:p>
    <w:p/>
    <w:p>
      <w:r xmlns:w="http://schemas.openxmlformats.org/wordprocessingml/2006/main">
        <w:t xml:space="preserve">Kepala yang beruban adalah tanda kebijaksanaan dan penghormatan jika seseorang menjalani kehidupan yang benar.</w:t>
      </w:r>
    </w:p>
    <w:p/>
    <w:p>
      <w:r xmlns:w="http://schemas.openxmlformats.org/wordprocessingml/2006/main">
        <w:t xml:space="preserve">1: Kebijaksanaan dan Penghormatan: Mencapai Mahkota Kemuliaan</w:t>
      </w:r>
    </w:p>
    <w:p/>
    <w:p>
      <w:r xmlns:w="http://schemas.openxmlformats.org/wordprocessingml/2006/main">
        <w:t xml:space="preserve">2: Berjalan di Jalan Kebenaran: Menuai Pahala</w:t>
      </w:r>
    </w:p>
    <w:p/>
    <w:p>
      <w:r xmlns:w="http://schemas.openxmlformats.org/wordprocessingml/2006/main">
        <w:t xml:space="preserve">1: Amsal 10:20 - Lidah orang benar adalah perak pilihan</w:t>
      </w:r>
    </w:p>
    <w:p/>
    <w:p>
      <w:r xmlns:w="http://schemas.openxmlformats.org/wordprocessingml/2006/main">
        <w:t xml:space="preserve">2:1 Petrus 5:5 - Kenakanlah kerendahan hati seorang terhadap yang lain, kamu semua, sebab Allah menentang orang yang congkak, tetapi mengasihani orang yang rendah hati.</w:t>
      </w:r>
    </w:p>
    <w:p/>
    <w:p>
      <w:r xmlns:w="http://schemas.openxmlformats.org/wordprocessingml/2006/main">
        <w:t xml:space="preserve">Amsal 16:32 Orang yang sabar lebih baik daripada orang yang kuat; dan orang yang menguasai rohnya daripada orang yang merebut kota.</w:t>
      </w:r>
    </w:p>
    <w:p/>
    <w:p>
      <w:r xmlns:w="http://schemas.openxmlformats.org/wordprocessingml/2006/main">
        <w:t xml:space="preserve">Menjadi lambat marah adalah lebih baik daripada kekuatan fizikal dan dapat memerintah semangat sendiri adalah lebih hebat daripada menakluki kota.</w:t>
      </w:r>
    </w:p>
    <w:p/>
    <w:p>
      <w:r xmlns:w="http://schemas.openxmlformats.org/wordprocessingml/2006/main">
        <w:t xml:space="preserve">1. Kuasa Kesabaran: Mengapa Menjadi Lambat Marah Lebih Baik Daripada Yang Perkasa</w:t>
      </w:r>
    </w:p>
    <w:p/>
    <w:p>
      <w:r xmlns:w="http://schemas.openxmlformats.org/wordprocessingml/2006/main">
        <w:t xml:space="preserve">2. Manfaatkan Kuasa Kawalan Diri: Cara Memerintah Roh Anda</w:t>
      </w:r>
    </w:p>
    <w:p/>
    <w:p>
      <w:r xmlns:w="http://schemas.openxmlformats.org/wordprocessingml/2006/main">
        <w:t xml:space="preserve">1. Yakobus 1:19-20 - Ketahuilah ini, saudara-saudaraku yang dikasihi: hendaklah setiap orang cepat mendengar, lambat untuk berkata-kata, lambat marah; kerana kemarahan manusia tidak menghasilkan kebenaran Allah.</w:t>
      </w:r>
    </w:p>
    <w:p/>
    <w:p>
      <w:r xmlns:w="http://schemas.openxmlformats.org/wordprocessingml/2006/main">
        <w:t xml:space="preserve">2. Pengkhotbah 7:9 - Jangan cepat marah, sebab amarah bersemayam dalam dada orang bodoh.</w:t>
      </w:r>
    </w:p>
    <w:p/>
    <w:p>
      <w:r xmlns:w="http://schemas.openxmlformats.org/wordprocessingml/2006/main">
        <w:t xml:space="preserve">Amsal 16:33 Undi dilemparkan ke pangkuan; tetapi seluruh pembuangannya adalah dari TUHAN.</w:t>
      </w:r>
    </w:p>
    <w:p/>
    <w:p>
      <w:r xmlns:w="http://schemas.openxmlformats.org/wordprocessingml/2006/main">
        <w:t xml:space="preserve">Tuhan berkuasa atas keputusan setiap keadaan.</w:t>
      </w:r>
    </w:p>
    <w:p/>
    <w:p>
      <w:r xmlns:w="http://schemas.openxmlformats.org/wordprocessingml/2006/main">
        <w:t xml:space="preserve">1. Tuhan Berkuasa: Memahami Kedaulatan Tuhan dalam Kehidupan kita</w:t>
      </w:r>
    </w:p>
    <w:p/>
    <w:p>
      <w:r xmlns:w="http://schemas.openxmlformats.org/wordprocessingml/2006/main">
        <w:t xml:space="preserve">2. Percaya kepada Tuhan: Bergantung kepada Tuhan dalam Setiap Situasi</w:t>
      </w:r>
    </w:p>
    <w:p/>
    <w:p>
      <w:r xmlns:w="http://schemas.openxmlformats.org/wordprocessingml/2006/main">
        <w:t xml:space="preserve">1. Mazmur 46:10 Diamlah, dan ketahuilah bahawa Akulah Allah. Aku akan ditinggikan di antara bangsa-bangsa, Aku akan ditinggikan di bumi!</w:t>
      </w:r>
    </w:p>
    <w:p/>
    <w:p>
      <w:r xmlns:w="http://schemas.openxmlformats.org/wordprocessingml/2006/main">
        <w:t xml:space="preserve">2. Yeremia 29:11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Amsal bab 17 menawarkan hikmat tentang pelbagai aspek perhubungan, termasuk kepentingan kejujuran, nilai semangat yang tenang, dan akibat daripada perselisihan dan kebodohan.</w:t>
      </w:r>
    </w:p>
    <w:p/>
    <w:p>
      <w:r xmlns:w="http://schemas.openxmlformats.org/wordprocessingml/2006/main">
        <w:t xml:space="preserve">Perenggan 1: Bab ini bermula dengan menonjolkan sifat merosakkan ketidakjujuran dan penipuan. Ia menekankan bahawa integriti dan kejujuran adalah penting untuk hubungan yang sihat (Amsal 17:1-9).</w:t>
      </w:r>
    </w:p>
    <w:p/>
    <w:p>
      <w:r xmlns:w="http://schemas.openxmlformats.org/wordprocessingml/2006/main">
        <w:t xml:space="preserve">Perenggan ke-2: Bab ini diteruskan dengan peribahasa yang membicarakan topik seperti pengampunan, kebijaksanaan dalam ucapan, disiplin, dan akibat perselisihan. Ia menekankan bahawa semangat yang tenang menggalakkan kedamaian manakala kebodohan membawa kepada kehancuran (Amsal 17:10-28).</w:t>
      </w:r>
    </w:p>
    <w:p/>
    <w:p>
      <w:r xmlns:w="http://schemas.openxmlformats.org/wordprocessingml/2006/main">
        <w:t xml:space="preserve">Secara ringkasnya,</w:t>
      </w:r>
    </w:p>
    <w:p>
      <w:r xmlns:w="http://schemas.openxmlformats.org/wordprocessingml/2006/main">
        <w:t xml:space="preserve">Amsal bab tujuh belas memberikan hikmat</w:t>
      </w:r>
    </w:p>
    <w:p>
      <w:r xmlns:w="http://schemas.openxmlformats.org/wordprocessingml/2006/main">
        <w:t xml:space="preserve">mengenai pelbagai aspek hubungan,</w:t>
      </w:r>
    </w:p>
    <w:p>
      <w:r xmlns:w="http://schemas.openxmlformats.org/wordprocessingml/2006/main">
        <w:t xml:space="preserve">termasuk kepentingan yang diletakkan pada kejujuran,</w:t>
      </w:r>
    </w:p>
    <w:p>
      <w:r xmlns:w="http://schemas.openxmlformats.org/wordprocessingml/2006/main">
        <w:t xml:space="preserve">nilai yang dikaitkan dengan semangat yang tenang,</w:t>
      </w:r>
    </w:p>
    <w:p>
      <w:r xmlns:w="http://schemas.openxmlformats.org/wordprocessingml/2006/main">
        <w:t xml:space="preserve">dan akibat daripada perselisihan dan kebodohan.</w:t>
      </w:r>
    </w:p>
    <w:p/>
    <w:p>
      <w:r xmlns:w="http://schemas.openxmlformats.org/wordprocessingml/2006/main">
        <w:t xml:space="preserve">Menyedari sifat merosakkan yang ditunjukkan berkenaan dengan ketidakjujuran dan penipuan bersama dengan penekanan yang diberikan pada integriti dan kejujuran untuk hubungan yang sihat.</w:t>
      </w:r>
    </w:p>
    <w:p>
      <w:r xmlns:w="http://schemas.openxmlformats.org/wordprocessingml/2006/main">
        <w:t xml:space="preserve">Menangani pelbagai topik melalui peribahasa individu seperti memaafkan, kebijaksanaan dalam pertuturan, disiplin sambil menekankan kepentingan diletakkan pada semangat tenang menggalakkan keamanan.</w:t>
      </w:r>
    </w:p>
    <w:p>
      <w:r xmlns:w="http://schemas.openxmlformats.org/wordprocessingml/2006/main">
        <w:t xml:space="preserve">Menonjolkan kehancuran akibat daripada kebodohan bersama-sama dengan pengiktirafan yang ditunjukkan berkaitan akibat yang berkaitan dengan perselisihan.</w:t>
      </w:r>
    </w:p>
    <w:p>
      <w:r xmlns:w="http://schemas.openxmlformats.org/wordprocessingml/2006/main">
        <w:t xml:space="preserve">Menawarkan pandangan untuk mengekalkan hubungan yang sihat melalui kebaikan seperti kejujuran, sikap tenang dan komunikasi yang bijak.</w:t>
      </w:r>
    </w:p>
    <w:p/>
    <w:p>
      <w:r xmlns:w="http://schemas.openxmlformats.org/wordprocessingml/2006/main">
        <w:t xml:space="preserve">Amsal 17:1 Lebih baik sepotong roti yang kering disertai dengan ketenangan, daripada rumah yang penuh dengan korban sembelihan dengan perselisihan.</w:t>
      </w:r>
    </w:p>
    <w:p/>
    <w:p>
      <w:r xmlns:w="http://schemas.openxmlformats.org/wordprocessingml/2006/main">
        <w:t xml:space="preserve">Lebih baik mempunyai kedamaian dan kepuasan dengan cara yang sederhana daripada memperoleh kekayaan dan kejayaan dengan perselisihan.</w:t>
      </w:r>
    </w:p>
    <w:p/>
    <w:p>
      <w:r xmlns:w="http://schemas.openxmlformats.org/wordprocessingml/2006/main">
        <w:t xml:space="preserve">1. Nilai Kepuasan</w:t>
      </w:r>
    </w:p>
    <w:p/>
    <w:p>
      <w:r xmlns:w="http://schemas.openxmlformats.org/wordprocessingml/2006/main">
        <w:t xml:space="preserve">2. Bahaya Tamak dan Persengketaan</w:t>
      </w:r>
    </w:p>
    <w:p/>
    <w:p>
      <w:r xmlns:w="http://schemas.openxmlformats.org/wordprocessingml/2006/main">
        <w:t xml:space="preserve">1. Filipi 4:11-12 - Bukannya saya bercakap tentang kekurangan, kerana saya telah belajar untuk berpuas hati dalam keadaan apa pun. Saya tahu bagaimana untuk direndahkan, dan saya tahu bagaimana untuk berkelimpahan. Dalam apa jua keadaan, saya telah mempelajari rahsia menghadapi kenyang dan kelaparan, kelimpahan dan keperluan.</w:t>
      </w:r>
    </w:p>
    <w:p/>
    <w:p>
      <w:r xmlns:w="http://schemas.openxmlformats.org/wordprocessingml/2006/main">
        <w:t xml:space="preserve">2. Pengkhotbah 5:10 - Sesiapa yang mencintai wang tidak pernah cukup; sesiapa yang cintakan harta tidak pernah puas dengan pendapatannya. Ini juga tidak bermakna.</w:t>
      </w:r>
    </w:p>
    <w:p/>
    <w:p>
      <w:r xmlns:w="http://schemas.openxmlformats.org/wordprocessingml/2006/main">
        <w:t xml:space="preserve">Amsal 17:2 Seorang hamba yang bijaksana akan berkuasa atas anak yang memalukan, dan akan mendapat bagian dari warisan di antara saudara-saudara.</w:t>
      </w:r>
    </w:p>
    <w:p/>
    <w:p>
      <w:r xmlns:w="http://schemas.openxmlformats.org/wordprocessingml/2006/main">
        <w:t xml:space="preserve">Orang yang bijaksana akan diberi ganjaran atas perkhidmatan mereka, walaupun mereka adalah hamba, dan akan mendapat tempat yang berhak dalam warisan.</w:t>
      </w:r>
    </w:p>
    <w:p/>
    <w:p>
      <w:r xmlns:w="http://schemas.openxmlformats.org/wordprocessingml/2006/main">
        <w:t xml:space="preserve">1. Faedah Kebijaksanaan: Bagaimana Kebijaksanaan Dapat Mendapatkan Anda Tempat Terhormat.</w:t>
      </w:r>
    </w:p>
    <w:p/>
    <w:p>
      <w:r xmlns:w="http://schemas.openxmlformats.org/wordprocessingml/2006/main">
        <w:t xml:space="preserve">2. Ganjaran Perkhidmatan: Mengapa Melayan Orang Lain Memperoleh Kita Berkat.</w:t>
      </w:r>
    </w:p>
    <w:p/>
    <w:p>
      <w:r xmlns:w="http://schemas.openxmlformats.org/wordprocessingml/2006/main">
        <w:t xml:space="preserve">1. Kolose 3:23-24 - Apa pun juga yang kamu perbuat, perbuatlah dengan segenap hatimu, seperti untuk Tuhan, bukan untuk tuan manusia, kerana kamu tahu bahawa kamu akan menerima warisan daripada Tuhan sebagai upah. Ia adalah Tuhan Kristus yang anda layani.</w:t>
      </w:r>
    </w:p>
    <w:p/>
    <w:p>
      <w:r xmlns:w="http://schemas.openxmlformats.org/wordprocessingml/2006/main">
        <w:t xml:space="preserve">2. Amsal 13:22 - Orang baik meninggalkan warisan untuk anak-anaknya, tetapi harta orang berdosa disimpan untuk orang benar.</w:t>
      </w:r>
    </w:p>
    <w:p/>
    <w:p>
      <w:r xmlns:w="http://schemas.openxmlformats.org/wordprocessingml/2006/main">
        <w:t xml:space="preserve">Amsal 17:3 Perapi untuk perak, perapian untuk emas, tetapi TUHAN menguji hati.</w:t>
      </w:r>
    </w:p>
    <w:p/>
    <w:p>
      <w:r xmlns:w="http://schemas.openxmlformats.org/wordprocessingml/2006/main">
        <w:t xml:space="preserve">Tuhan menguji hati manusia tanpa mengira harta dan kedudukan mereka.</w:t>
      </w:r>
    </w:p>
    <w:p/>
    <w:p>
      <w:r xmlns:w="http://schemas.openxmlformats.org/wordprocessingml/2006/main">
        <w:t xml:space="preserve">1. Kasih Tuhan Melebihi Kekayaan Dunia</w:t>
      </w:r>
    </w:p>
    <w:p/>
    <w:p>
      <w:r xmlns:w="http://schemas.openxmlformats.org/wordprocessingml/2006/main">
        <w:t xml:space="preserve">2. Kekayaan Sebenar terletak pada Ujian Hati</w:t>
      </w:r>
    </w:p>
    <w:p/>
    <w:p>
      <w:r xmlns:w="http://schemas.openxmlformats.org/wordprocessingml/2006/main">
        <w:t xml:space="preserve">1. Amsal 17:3</w:t>
      </w:r>
    </w:p>
    <w:p/>
    <w:p>
      <w:r xmlns:w="http://schemas.openxmlformats.org/wordprocessingml/2006/main">
        <w:t xml:space="preserve">2. Matius 6:19-21 - "Jangan kumpulkan harta bagimu di bumi, di mana ngengat dan karat membinasakan, dan di mana pencuri membongkar dan mencurinya. Tetapi kumpulkanlah bagimu harta di syurga, di mana ngengat dan karat tidak membinasakan. , dan di mana pencuri tidak masuk dan mencuri. Sebab di mana hartamu berada, di situ juga hatimu berada."</w:t>
      </w:r>
    </w:p>
    <w:p/>
    <w:p>
      <w:r xmlns:w="http://schemas.openxmlformats.org/wordprocessingml/2006/main">
        <w:t xml:space="preserve">Amsal 17:4 Orang jahat memperhatikan bibir palsu; dan pendusta memberi telinga kepada lidah yang nakal.</w:t>
      </w:r>
    </w:p>
    <w:p/>
    <w:p>
      <w:r xmlns:w="http://schemas.openxmlformats.org/wordprocessingml/2006/main">
        <w:t xml:space="preserve">Ayat ini mengajar kita bahawa orang jahat mudah terpengaruh dengan pembohongan dan kenyataan palsu, dan pendusta sanggup mendengar fitnah.</w:t>
      </w:r>
    </w:p>
    <w:p/>
    <w:p>
      <w:r xmlns:w="http://schemas.openxmlformats.org/wordprocessingml/2006/main">
        <w:t xml:space="preserve">1. Bahaya Mendengar Kepalsuan</w:t>
      </w:r>
    </w:p>
    <w:p/>
    <w:p>
      <w:r xmlns:w="http://schemas.openxmlformats.org/wordprocessingml/2006/main">
        <w:t xml:space="preserve">2. Bahaya Gosip dan Fitnah</w:t>
      </w:r>
    </w:p>
    <w:p/>
    <w:p>
      <w:r xmlns:w="http://schemas.openxmlformats.org/wordprocessingml/2006/main">
        <w:t xml:space="preserve">1. Efesus 4:29 - "Janganlah ada perkataan kotor keluar dari mulutmu, melainkan perkataan yang baik untuk membangun, supaya mereka yang mendengarnya beroleh kasih karunia."</w:t>
      </w:r>
    </w:p>
    <w:p/>
    <w:p>
      <w:r xmlns:w="http://schemas.openxmlformats.org/wordprocessingml/2006/main">
        <w:t xml:space="preserve">2. Kolose 3:8 - "Tetapi sekarang, buanglah semuanya ini: amarah, amarah, kedengkian, hujat, perkataan kotor dari mulutmu."</w:t>
      </w:r>
    </w:p>
    <w:p/>
    <w:p>
      <w:r xmlns:w="http://schemas.openxmlformats.org/wordprocessingml/2006/main">
        <w:t xml:space="preserve">Amsal 17:5 Siapa mengolok-olok orang miskin menghina Penciptanya, dan siapa bergembira atas musibah tidak akan luput dari hukuman.</w:t>
      </w:r>
    </w:p>
    <w:p/>
    <w:p>
      <w:r xmlns:w="http://schemas.openxmlformats.org/wordprocessingml/2006/main">
        <w:t xml:space="preserve">Mereka yang mengejek orang miskin akan dihukum kerana tidak menghormati Pencipta mereka, dan mereka yang bergembira dalam kemalangan orang lain juga tidak akan terlepas daripada hukuman.</w:t>
      </w:r>
    </w:p>
    <w:p/>
    <w:p>
      <w:r xmlns:w="http://schemas.openxmlformats.org/wordprocessingml/2006/main">
        <w:t xml:space="preserve">1. Tuhan sedang memerhatikan kita dan akan mempertanggungjawabkan perbuatan kita terhadap orang lain.</w:t>
      </w:r>
    </w:p>
    <w:p/>
    <w:p>
      <w:r xmlns:w="http://schemas.openxmlformats.org/wordprocessingml/2006/main">
        <w:t xml:space="preserve">2. Tindakan kita mencerminkan rasa hormat kita kepada Tuhan dan sesama manusia.</w:t>
      </w:r>
    </w:p>
    <w:p/>
    <w:p>
      <w:r xmlns:w="http://schemas.openxmlformats.org/wordprocessingml/2006/main">
        <w:t xml:space="preserve">1. Matius 7:12 - Jadi apa sahaja yang kamu kehendaki supaya orang lain perbuat kepada kamu, perbuatlah juga kepada mereka, kerana itulah hukum Taurat dan kitab para nabi.</w:t>
      </w:r>
    </w:p>
    <w:p/>
    <w:p>
      <w:r xmlns:w="http://schemas.openxmlformats.org/wordprocessingml/2006/main">
        <w:t xml:space="preserve">2. Yakobus 2:13 - Sebab penghakiman adalah tanpa belas kasihan kepada orang yang tidak menunjukkan belas kasihan. Belas kasihan menang atas penghakiman.</w:t>
      </w:r>
    </w:p>
    <w:p/>
    <w:p>
      <w:r xmlns:w="http://schemas.openxmlformats.org/wordprocessingml/2006/main">
        <w:t xml:space="preserve">Amsal 17:6 Anak-anak adalah mahkota orang tua; dan kemuliaan anak-anak ialah bapa mereka.</w:t>
      </w:r>
    </w:p>
    <w:p/>
    <w:p>
      <w:r xmlns:w="http://schemas.openxmlformats.org/wordprocessingml/2006/main">
        <w:t xml:space="preserve">Anak-anak adalah rahmat dan kebanggaan ibu bapa mereka.</w:t>
      </w:r>
    </w:p>
    <w:p/>
    <w:p>
      <w:r xmlns:w="http://schemas.openxmlformats.org/wordprocessingml/2006/main">
        <w:t xml:space="preserve">1. Mahkota Lelaki Tua: Meraikan Kegembiraan Datuk Nenek</w:t>
      </w:r>
    </w:p>
    <w:p/>
    <w:p>
      <w:r xmlns:w="http://schemas.openxmlformats.org/wordprocessingml/2006/main">
        <w:t xml:space="preserve">2. Kegemilangan Anak-anak: Mendorong Keberkatan Keibubapaan</w:t>
      </w:r>
    </w:p>
    <w:p/>
    <w:p>
      <w:r xmlns:w="http://schemas.openxmlformats.org/wordprocessingml/2006/main">
        <w:t xml:space="preserve">1. Mazmur 127:3-5 - "Sesungguhnya, anak-anak adalah pusaka dari Tuhan, buah rahim adalah upah. Seperti anak panah di tangan pahlawan adalah anak-anak pada masa mudanya. Diberkatilah orang yang memenuhi kebutuhannya. Bergetarlah dengan mereka! Dia tidak akan mendapat malu apabila dia bercakap dengan musuhnya di pintu gerbang."</w:t>
      </w:r>
    </w:p>
    <w:p/>
    <w:p>
      <w:r xmlns:w="http://schemas.openxmlformats.org/wordprocessingml/2006/main">
        <w:t xml:space="preserve">2. Maleakhi 4:6 - "Ia akan membuat hati bapa-bapa berbalik kepada anak-anak mereka dan hati anak-anak kepada bapa-bapa mereka, supaya Aku tidak datang dan memukul negeri itu dengan kutuk."</w:t>
      </w:r>
    </w:p>
    <w:p/>
    <w:p>
      <w:r xmlns:w="http://schemas.openxmlformats.org/wordprocessingml/2006/main">
        <w:t xml:space="preserve">Amsal 17:7 Ucapan yang baik tidak pantas untuk orang bodoh, apalagi bibir dusta seorang pembesar.</w:t>
      </w:r>
    </w:p>
    <w:p/>
    <w:p>
      <w:r xmlns:w="http://schemas.openxmlformats.org/wordprocessingml/2006/main">
        <w:t xml:space="preserve">Petikan ini mengajar bahawa kata-kata bijak tidak boleh datang dari orang bodoh, dan pembohongan tidak boleh datang dari seorang pemimpin.</w:t>
      </w:r>
    </w:p>
    <w:p/>
    <w:p>
      <w:r xmlns:w="http://schemas.openxmlformats.org/wordprocessingml/2006/main">
        <w:t xml:space="preserve">1. Kuasa Pertuturan: Apa Yang Kita Katakan Penting</w:t>
      </w:r>
    </w:p>
    <w:p/>
    <w:p>
      <w:r xmlns:w="http://schemas.openxmlformats.org/wordprocessingml/2006/main">
        <w:t xml:space="preserve">2. Tanggungjawab Kepimpinan: Kejujuran dan Integriti dalam Tindakan</w:t>
      </w:r>
    </w:p>
    <w:p/>
    <w:p>
      <w:r xmlns:w="http://schemas.openxmlformats.org/wordprocessingml/2006/main">
        <w:t xml:space="preserve">1. Efesus 4:29 Janganlah ada perkataan kotor yang keluar dari mulutmu, tetapi hanya perkataan yang baik untuk membangun, sesuai dengan keadaannya, supaya mereka yang mendengarnya beroleh kasih karunia.</w:t>
      </w:r>
    </w:p>
    <w:p/>
    <w:p>
      <w:r xmlns:w="http://schemas.openxmlformats.org/wordprocessingml/2006/main">
        <w:t xml:space="preserve">2. Yakobus 3:1-12 Jika kita menaruh ketulan ke dalam mulut kuda supaya mereka taat kepada kita, kita juga membimbing seluruh tubuh mereka...tetapi tiada manusia yang dapat menjinakkan lidah.</w:t>
      </w:r>
    </w:p>
    <w:p/>
    <w:p>
      <w:r xmlns:w="http://schemas.openxmlformats.org/wordprocessingml/2006/main">
        <w:t xml:space="preserve">Amsal 17:8 Pemberian adalah seperti batu yang berharga di mata orang yang memilikinya: ke mana pun ia berpaling, ia akan berjaya.</w:t>
      </w:r>
    </w:p>
    <w:p/>
    <w:p>
      <w:r xmlns:w="http://schemas.openxmlformats.org/wordprocessingml/2006/main">
        <w:t xml:space="preserve">Hadiah adalah sesuatu yang berharga yang membawa kejayaan kepada sesiapa yang memilikinya.</w:t>
      </w:r>
    </w:p>
    <w:p/>
    <w:p>
      <w:r xmlns:w="http://schemas.openxmlformats.org/wordprocessingml/2006/main">
        <w:t xml:space="preserve">1. Kuasa Kedermawanan</w:t>
      </w:r>
    </w:p>
    <w:p/>
    <w:p>
      <w:r xmlns:w="http://schemas.openxmlformats.org/wordprocessingml/2006/main">
        <w:t xml:space="preserve">2. Keberkatan Memberi</w:t>
      </w:r>
    </w:p>
    <w:p/>
    <w:p>
      <w:r xmlns:w="http://schemas.openxmlformats.org/wordprocessingml/2006/main">
        <w:t xml:space="preserve">1. 2 Korintus 9:7 - "Hendaklah setiap orang memberi menurut kerelaan hatinya, jangan dengan sedih hati atau karena paksaan, kerana Allah mengasihi orang yang memberi dengan sukacita."</w:t>
      </w:r>
    </w:p>
    <w:p/>
    <w:p>
      <w:r xmlns:w="http://schemas.openxmlformats.org/wordprocessingml/2006/main">
        <w:t xml:space="preserve">2. Matius 6:21 - "Sebab di mana hartamu berada, di situ juga hatimu berada."</w:t>
      </w:r>
    </w:p>
    <w:p/>
    <w:p>
      <w:r xmlns:w="http://schemas.openxmlformats.org/wordprocessingml/2006/main">
        <w:t xml:space="preserve">Amsal 17:9 Siapa menutupi pelanggaran mencari kasih; tetapi orang yang mengulangi perkara menceraikan kawan.</w:t>
      </w:r>
    </w:p>
    <w:p/>
    <w:p>
      <w:r xmlns:w="http://schemas.openxmlformats.org/wordprocessingml/2006/main">
        <w:t xml:space="preserve">Dia yang bersedia memaafkan dan melupakan pelanggaran mencari cinta, tetapi dia yang bersikeras untuk membesarkannya menimbulkan perpecahan antara kawan.</w:t>
      </w:r>
    </w:p>
    <w:p/>
    <w:p>
      <w:r xmlns:w="http://schemas.openxmlformats.org/wordprocessingml/2006/main">
        <w:t xml:space="preserve">1. Cinta Menutup Banyak Dosa</w:t>
      </w:r>
    </w:p>
    <w:p/>
    <w:p>
      <w:r xmlns:w="http://schemas.openxmlformats.org/wordprocessingml/2006/main">
        <w:t xml:space="preserve">2. Kuasa Pengampunan</w:t>
      </w:r>
    </w:p>
    <w:p/>
    <w:p>
      <w:r xmlns:w="http://schemas.openxmlformats.org/wordprocessingml/2006/main">
        <w:t xml:space="preserve">1. 1 Petrus 4:8 - "Dan di atas segalanya hendaklah kamu saling mengasihi, kerana kasih sayang menutupi banyaknya dosa."</w:t>
      </w:r>
    </w:p>
    <w:p/>
    <w:p>
      <w:r xmlns:w="http://schemas.openxmlformats.org/wordprocessingml/2006/main">
        <w:t xml:space="preserve">2. Matius 6:14-15 - "Sebab jikalau kamu mengampuni kesalahan orang, Bapamu yang di sorga akan mengampuni kamu juga. Tetapi jika kamu tidak mengampuni kesalahan orang, Bapamu juga tidak akan mengampuni kesalahanmu."</w:t>
      </w:r>
    </w:p>
    <w:p/>
    <w:p>
      <w:r xmlns:w="http://schemas.openxmlformats.org/wordprocessingml/2006/main">
        <w:t xml:space="preserve">Amsal 17:10 Teguran lebih banyak menimpa orang berhikmat dari pada seratus pukulan ke dalam orang bebal.</w:t>
      </w:r>
    </w:p>
    <w:p/>
    <w:p>
      <w:r xmlns:w="http://schemas.openxmlformats.org/wordprocessingml/2006/main">
        <w:t xml:space="preserve">Orang yang bijak lebih mudah menerima kritikan daripada orang yang bodoh.</w:t>
      </w:r>
    </w:p>
    <w:p/>
    <w:p>
      <w:r xmlns:w="http://schemas.openxmlformats.org/wordprocessingml/2006/main">
        <w:t xml:space="preserve">1. Kebijaksanaan Kerendahan Hati: Bagaimana Belajar Menerima Kritikan Adalah Penting untuk Pertumbuhan Rohani</w:t>
      </w:r>
    </w:p>
    <w:p/>
    <w:p>
      <w:r xmlns:w="http://schemas.openxmlformats.org/wordprocessingml/2006/main">
        <w:t xml:space="preserve">2. Kebodohan Kesombongan: Bagaimana Keengganan Menerima Teguran Menghalang Perkembangan Rohani</w:t>
      </w:r>
    </w:p>
    <w:p/>
    <w:p>
      <w:r xmlns:w="http://schemas.openxmlformats.org/wordprocessingml/2006/main">
        <w:t xml:space="preserve">1. Yakobus 1:19-20 - Ketahuilah ini, saudara-saudaraku yang dikasihi: hendaklah setiap orang cepat mendengar, lambat untuk berkata-kata, lambat marah; kerana kemarahan manusia tidak menghasilkan kebenaran Allah.</w:t>
      </w:r>
    </w:p>
    <w:p/>
    <w:p>
      <w:r xmlns:w="http://schemas.openxmlformats.org/wordprocessingml/2006/main">
        <w:t xml:space="preserve">2. Amsal 15:31-32 - Telinga yang mendengar teguran yang menghidupkan akan tinggal di antara orang bijak. Siapa mengabaikan didikan menghina dirinya sendiri, tetapi siapa mendengarkan teguran memperoleh kecerdasan.</w:t>
      </w:r>
    </w:p>
    <w:p/>
    <w:p>
      <w:r xmlns:w="http://schemas.openxmlformats.org/wordprocessingml/2006/main">
        <w:t xml:space="preserve">Amsal 17:11 Orang jahat hanya mencari pemberontakan, sebab itu utusan yang kejam akan diutus melawan dia.</w:t>
      </w:r>
    </w:p>
    <w:p/>
    <w:p>
      <w:r xmlns:w="http://schemas.openxmlformats.org/wordprocessingml/2006/main">
        <w:t xml:space="preserve">Ayat ini berbicara tentang seseorang yang cenderung melakukan kejahatan, dan Allah akan mengutus seorang utusan untuk menghukumnya.</w:t>
      </w:r>
    </w:p>
    <w:p/>
    <w:p>
      <w:r xmlns:w="http://schemas.openxmlformats.org/wordprocessingml/2006/main">
        <w:t xml:space="preserve">1. Akibat Ketidaktaatan: Belajar daripada Amsal 17:11</w:t>
      </w:r>
    </w:p>
    <w:p/>
    <w:p>
      <w:r xmlns:w="http://schemas.openxmlformats.org/wordprocessingml/2006/main">
        <w:t xml:space="preserve">2. Keadilan Tuhan: Bahaya Pemberontakan Menurut Amsal 17:11</w:t>
      </w:r>
    </w:p>
    <w:p/>
    <w:p>
      <w:r xmlns:w="http://schemas.openxmlformats.org/wordprocessingml/2006/main">
        <w:t xml:space="preserve">1. Mazmur 94:20-22 - "Adakah takhta kedurhakaan akan bersekutu dengan engkau, yang membuat kejahatan menurut hukum? Mereka berkumpul melawan jiwa orang benar, dan menghukum darah orang yang tidak bersalah. Tetapi Tuhan adalah pertahananku ; dan Tuhanku ialah gunung batu perlindunganku."</w:t>
      </w:r>
    </w:p>
    <w:p/>
    <w:p>
      <w:r xmlns:w="http://schemas.openxmlformats.org/wordprocessingml/2006/main">
        <w:t xml:space="preserve">2. Roma 13:1-2 - "Hendaklah setiap orang tunduk kepada kuasa-kuasa yang lebih tinggi. Sebab tidak ada kuasa selain daripada Allah: kuasa-kuasa yang ada ditetapkan oleh Tuhan. Oleh itu, sesiapa yang menentang kuasa, menentang ketetapan Tuhan; dan mereka yang menentang akan menerima hukuman bagi diri mereka sendiri."</w:t>
      </w:r>
    </w:p>
    <w:p/>
    <w:p>
      <w:r xmlns:w="http://schemas.openxmlformats.org/wordprocessingml/2006/main">
        <w:t xml:space="preserve">Amsal 17:12 Biarlah beruang yang kehilangan anak-anaknya bertemu dengan seorang lelaki, daripada orang bebal dalam kebodohannya.</w:t>
      </w:r>
    </w:p>
    <w:p/>
    <w:p>
      <w:r xmlns:w="http://schemas.openxmlformats.org/wordprocessingml/2006/main">
        <w:t xml:space="preserve">Lebih baik bertemu dengan binatang buas daripada orang bodoh dalam kebodohannya.</w:t>
      </w:r>
    </w:p>
    <w:p/>
    <w:p>
      <w:r xmlns:w="http://schemas.openxmlformats.org/wordprocessingml/2006/main">
        <w:t xml:space="preserve">1. Bahaya Kebodohan</w:t>
      </w:r>
    </w:p>
    <w:p/>
    <w:p>
      <w:r xmlns:w="http://schemas.openxmlformats.org/wordprocessingml/2006/main">
        <w:t xml:space="preserve">2. Kepentingan Kebijaksanaan</w:t>
      </w:r>
    </w:p>
    <w:p/>
    <w:p>
      <w:r xmlns:w="http://schemas.openxmlformats.org/wordprocessingml/2006/main">
        <w:t xml:space="preserve">1. Amsal 1:7 Takut akan Tuhan adalah permulaan pengetahuan; orang bodoh menghina hikmat dan didikan.</w:t>
      </w:r>
    </w:p>
    <w:p/>
    <w:p>
      <w:r xmlns:w="http://schemas.openxmlformats.org/wordprocessingml/2006/main">
        <w:t xml:space="preserve">2. Yakobus 3:13-18 Siapakah yang bijak dan berakal budi di antara kamu? Dengan kelakuannya yang baik hendaklah ia menunjukkan perbuatannya dalam kelemahlembutan hikmat. Tetapi jika dalam hati kamu ada hasad dengki dan mementingkan diri sendiri, janganlah bermegah dan berdusta terhadap kebenaran. Ini bukanlah hikmat yang turun dari atas, tetapi hikmat duniawi, tidak rohaniah, setan. Kerana di mana ada rasa cemburu dan mementingkan diri sendiri, di situ akan ada kekacauan dan setiap amalan keji. Tetapi hikmat dari atas adalah pertama-tama murni, kemudian pendamai, lemah lembut, terbuka kepada akal budi, penuh belas kasihan dan buah-buahan yang baik, tidak memihak dan tulus. Dan tuaian kebenaran ditabur dalam damai oleh mereka yang mengadakan perdamaian.</w:t>
      </w:r>
    </w:p>
    <w:p/>
    <w:p>
      <w:r xmlns:w="http://schemas.openxmlformats.org/wordprocessingml/2006/main">
        <w:t xml:space="preserve">Amsal 17:13 Siapa membalas kejahatan dengan kebaikan, kejahatan tidak akan menjauh dari rumahnya.</w:t>
      </w:r>
    </w:p>
    <w:p/>
    <w:p>
      <w:r xmlns:w="http://schemas.openxmlformats.org/wordprocessingml/2006/main">
        <w:t xml:space="preserve">Seseorang tidak boleh membalas kejahatan dengan kebaikan, kerana kejahatan tidak akan meninggalkan rumah orang yang berbuat demikian.</w:t>
      </w:r>
    </w:p>
    <w:p/>
    <w:p>
      <w:r xmlns:w="http://schemas.openxmlformats.org/wordprocessingml/2006/main">
        <w:t xml:space="preserve">1. "Berkat Melakukan Kebaikan: Bagaimana Melakukan Kebaikan Akan Membawa Anda Lebih Baik Pada Akhirnya"</w:t>
      </w:r>
    </w:p>
    <w:p/>
    <w:p>
      <w:r xmlns:w="http://schemas.openxmlformats.org/wordprocessingml/2006/main">
        <w:t xml:space="preserve">2. "Kutukan Melakukan Kejahatan: Bagaimana Melakukan Kejahatan Akan Membawa Anda Lebih Kejahatan Pada Akhirnya"</w:t>
      </w:r>
    </w:p>
    <w:p/>
    <w:p>
      <w:r xmlns:w="http://schemas.openxmlformats.org/wordprocessingml/2006/main">
        <w:t xml:space="preserve">1. Roma 12:17-21 - Jangan membalas kejahatan dengan kejahatan kepada siapa pun, tetapi fikirkanlah perkara yang mulia di mata semua orang.</w:t>
      </w:r>
    </w:p>
    <w:p/>
    <w:p>
      <w:r xmlns:w="http://schemas.openxmlformats.org/wordprocessingml/2006/main">
        <w:t xml:space="preserve">2. Matius 5:38-45 - Kasihilah musuhmu, berbuat baiklah kepada orang yang membenci kamu, berkatilah mereka yang mengutuk kamu, berdoalah bagi mereka yang menganiaya kamu.</w:t>
      </w:r>
    </w:p>
    <w:p/>
    <w:p>
      <w:r xmlns:w="http://schemas.openxmlformats.org/wordprocessingml/2006/main">
        <w:t xml:space="preserve">Amsal 17:14 Permulaan perselisihan adalah seperti orang mengeluarkan air, sebab itu tinggalkanlah perselisihan, sebelum ia menjadi campur aduk.</w:t>
      </w:r>
    </w:p>
    <w:p/>
    <w:p>
      <w:r xmlns:w="http://schemas.openxmlformats.org/wordprocessingml/2006/main">
        <w:t xml:space="preserve">Petikan itu bercakap tentang mengelakkan perselisihan sebelum ia meningkat.</w:t>
      </w:r>
    </w:p>
    <w:p/>
    <w:p>
      <w:r xmlns:w="http://schemas.openxmlformats.org/wordprocessingml/2006/main">
        <w:t xml:space="preserve">1. Kepentingan mengelakkan persengketaan sebelum ia bermula</w:t>
      </w:r>
    </w:p>
    <w:p/>
    <w:p>
      <w:r xmlns:w="http://schemas.openxmlformats.org/wordprocessingml/2006/main">
        <w:t xml:space="preserve">2. Kuasa menjauhi perselisihan</w:t>
      </w:r>
    </w:p>
    <w:p/>
    <w:p>
      <w:r xmlns:w="http://schemas.openxmlformats.org/wordprocessingml/2006/main">
        <w:t xml:space="preserve">1. Yakobus 4:1-2 - "Apakah yang menyebabkan pergaduhan dan pertengkaran di antara kamu? Bukankah itu berasal dari keinginan kamu yang bertempur dalam diri kamu? Kamu ingin tetapi tidak mempunyai, maka kamu membunuh. Kamu mengingini tetapi kamu tidak dapat memperoleh apa yang kamu kehendaki. , jadi kamu bertengkar dan berkelahi."</w:t>
      </w:r>
    </w:p>
    <w:p/>
    <w:p>
      <w:r xmlns:w="http://schemas.openxmlformats.org/wordprocessingml/2006/main">
        <w:t xml:space="preserve">2. Amsal 15:18 - "Orang yang pemarah menimbulkan pertengkaran, tetapi orang yang sabar meredakan pertengkaran."</w:t>
      </w:r>
    </w:p>
    <w:p/>
    <w:p>
      <w:r xmlns:w="http://schemas.openxmlformats.org/wordprocessingml/2006/main">
        <w:t xml:space="preserve">Amsal 17:15 Siapa membenarkan orang fasik, dan siapa menghukum orang benar, keduanya adalah kekejian bagi TUHAN.</w:t>
      </w:r>
    </w:p>
    <w:p/>
    <w:p>
      <w:r xmlns:w="http://schemas.openxmlformats.org/wordprocessingml/2006/main">
        <w:t xml:space="preserve">Ayat ini menegaskan bahawa Allah membenci orang yang membenarkan kesalahan orang jahat dan orang yang menghukum orang benar.</w:t>
      </w:r>
    </w:p>
    <w:p/>
    <w:p>
      <w:r xmlns:w="http://schemas.openxmlformats.org/wordprocessingml/2006/main">
        <w:t xml:space="preserve">1. Tuhan Melihat Semua: Tiada siapa yang dapat membenarkan orang jahat atau menghukum orang benar tanpa diminta bertanggungjawab oleh Tuhan.</w:t>
      </w:r>
    </w:p>
    <w:p/>
    <w:p>
      <w:r xmlns:w="http://schemas.openxmlformats.org/wordprocessingml/2006/main">
        <w:t xml:space="preserve">2. Buat Pilihan Bijak: Kita mesti memilih perkataan dan tindakan kita dengan berhati-hati, kerana Tuhan akan menilai kita untuk mereka.</w:t>
      </w:r>
    </w:p>
    <w:p/>
    <w:p>
      <w:r xmlns:w="http://schemas.openxmlformats.org/wordprocessingml/2006/main">
        <w:t xml:space="preserve">1. Yesaya 5:20-23 - Celakalah mereka yang menyebut kejahatan itu baik, dan kebaikan itu jahat; yang menjadikan kegelapan sebagai terang, dan terang sebagai kegelapan; yang meletakkan pahit sebagai manis, dan manis sebagai pahit!</w:t>
      </w:r>
    </w:p>
    <w:p/>
    <w:p>
      <w:r xmlns:w="http://schemas.openxmlformats.org/wordprocessingml/2006/main">
        <w:t xml:space="preserve">2. Roma 12:17-18 - Jangan membalas kejahatan dengan kejahatan. Sediakan perkara yang jujur di hadapan semua orang.</w:t>
      </w:r>
    </w:p>
    <w:p/>
    <w:p>
      <w:r xmlns:w="http://schemas.openxmlformats.org/wordprocessingml/2006/main">
        <w:t xml:space="preserve">Amsal 17:16 Mengapakah ada harga di tangan orang bodoh untuk memperoleh hikmat, padahal ia tidak berkenan kepadanya?</w:t>
      </w:r>
    </w:p>
    <w:p/>
    <w:p>
      <w:r xmlns:w="http://schemas.openxmlformats.org/wordprocessingml/2006/main">
        <w:t xml:space="preserve">Kepentingan kebijaksanaan dan nilainya dalam kehidupan ditonjolkan dalam peribahasa, kerana ia bukan sesuatu yang boleh dibeli walaupun dengan wang, kerana orang bodoh tidak mempunyai hati untuk itu.</w:t>
      </w:r>
    </w:p>
    <w:p/>
    <w:p>
      <w:r xmlns:w="http://schemas.openxmlformats.org/wordprocessingml/2006/main">
        <w:t xml:space="preserve">1. Nilai Kebijaksanaan dalam Kehidupan</w:t>
      </w:r>
    </w:p>
    <w:p/>
    <w:p>
      <w:r xmlns:w="http://schemas.openxmlformats.org/wordprocessingml/2006/main">
        <w:t xml:space="preserve">2. Mencari Hikmah Memerlukan Hati</w:t>
      </w:r>
    </w:p>
    <w:p/>
    <w:p>
      <w:r xmlns:w="http://schemas.openxmlformats.org/wordprocessingml/2006/main">
        <w:t xml:space="preserve">1. Yakobus 1:5,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2. Mazmur 111:10, "Takut akan Tuhan adalah permulaan hikmat: semua orang yang melakukan perintah-Nya mempunyai pengertian yang baik; puji-pujian kepada-Nya untuk selama-lamanya."</w:t>
      </w:r>
    </w:p>
    <w:p/>
    <w:p>
      <w:r xmlns:w="http://schemas.openxmlformats.org/wordprocessingml/2006/main">
        <w:t xml:space="preserve">Amsal 17:17 Seorang sahabat mengasihi setiap masa, dan seorang saudara dilahirkan untuk kesukaran.</w:t>
      </w:r>
    </w:p>
    <w:p/>
    <w:p>
      <w:r xmlns:w="http://schemas.openxmlformats.org/wordprocessingml/2006/main">
        <w:t xml:space="preserve">Persahabatan adalah ikatan yang kuat yang dapat mengekalkan kita melalui masa yang paling sukar.</w:t>
      </w:r>
    </w:p>
    <w:p/>
    <w:p>
      <w:r xmlns:w="http://schemas.openxmlformats.org/wordprocessingml/2006/main">
        <w:t xml:space="preserve">1. Kekuatan Persahabatan: Bagaimana Memupuk Hubungan Berkekalan</w:t>
      </w:r>
    </w:p>
    <w:p/>
    <w:p>
      <w:r xmlns:w="http://schemas.openxmlformats.org/wordprocessingml/2006/main">
        <w:t xml:space="preserve">2. Kuasa Persaudaraan: Merangkul Kesusahan dan Tumbuh Bersama</w:t>
      </w:r>
    </w:p>
    <w:p/>
    <w:p>
      <w:r xmlns:w="http://schemas.openxmlformats.org/wordprocessingml/2006/main">
        <w:t xml:space="preserve">1. 1 Yohanes 4:7-12 (Tuhan adalah kasih, dan barangsiapa tinggal di dalam kasih, tinggal di dalam Tuhan, dan Tuhan tinggal di dalam dia)</w:t>
      </w:r>
    </w:p>
    <w:p/>
    <w:p>
      <w:r xmlns:w="http://schemas.openxmlformats.org/wordprocessingml/2006/main">
        <w:t xml:space="preserve">2. Roma 12:15 (Bersukacitalah dengan orang yang bersukacita, dan menangislah dengan orang yang menangis)</w:t>
      </w:r>
    </w:p>
    <w:p/>
    <w:p>
      <w:r xmlns:w="http://schemas.openxmlformats.org/wordprocessingml/2006/main">
        <w:t xml:space="preserve">Amsal 17:18 Orang yang tidak berakal budi memukul tangan, dan menjadi jaminan di hadapan temannya.</w:t>
      </w:r>
    </w:p>
    <w:p/>
    <w:p>
      <w:r xmlns:w="http://schemas.openxmlformats.org/wordprocessingml/2006/main">
        <w:t xml:space="preserve">Seorang lelaki tanpa kebijaksanaan boleh dengan cepat membuat perjanjian yang buruk dan menjadi penjamin untuk kawan.</w:t>
      </w:r>
    </w:p>
    <w:p/>
    <w:p>
      <w:r xmlns:w="http://schemas.openxmlformats.org/wordprocessingml/2006/main">
        <w:t xml:space="preserve">1. Jangan menjadi penjamin kepada orang lain - Amsal 17:18</w:t>
      </w:r>
    </w:p>
    <w:p/>
    <w:p>
      <w:r xmlns:w="http://schemas.openxmlformats.org/wordprocessingml/2006/main">
        <w:t xml:space="preserve">2. Kepentingan kebijaksanaan - Amsal 17:18</w:t>
      </w:r>
    </w:p>
    <w:p/>
    <w:p>
      <w:r xmlns:w="http://schemas.openxmlformats.org/wordprocessingml/2006/main">
        <w:t xml:space="preserve">1. Amsal 11:15 - Orang yang menjadi jaminan kepada orang asing akan menanggung kerugiannya, dan orang yang membenci jaminan adalah pasti.</w:t>
      </w:r>
    </w:p>
    <w:p/>
    <w:p>
      <w:r xmlns:w="http://schemas.openxmlformats.org/wordprocessingml/2006/main">
        <w:t xml:space="preserve">2. Matius 5:25-26 - Bersetuju dengan lawanmu dengan cepat, semasa kamu berada di jalan bersamanya; jangan sampai lawan menyerahkan kamu kepada hakim, dan hakim menyerahkan kamu kepada petugas, dan kamu dilemparkan ke dalam penjara. Sesungguhnya Aku berkata kepadamu, engkau tidak akan keluar dari sana, sebelum engkau melunaskan wang yang paling banyak.</w:t>
      </w:r>
    </w:p>
    <w:p/>
    <w:p>
      <w:r xmlns:w="http://schemas.openxmlformats.org/wordprocessingml/2006/main">
        <w:t xml:space="preserve">Amsal 17:19 Dia menyukai pelanggaran yang menyukai pertengkaran, dan siapa meninggikan pintu gerbangnya mencari kehancuran.</w:t>
      </w:r>
    </w:p>
    <w:p/>
    <w:p>
      <w:r xmlns:w="http://schemas.openxmlformats.org/wordprocessingml/2006/main">
        <w:t xml:space="preserve">Pelanggaran dan perselisihan membawa kehancuran dan kehancuran.</w:t>
      </w:r>
    </w:p>
    <w:p/>
    <w:p>
      <w:r xmlns:w="http://schemas.openxmlformats.org/wordprocessingml/2006/main">
        <w:t xml:space="preserve">1. Bahaya Pelanggaran dan Persengketaan</w:t>
      </w:r>
    </w:p>
    <w:p/>
    <w:p>
      <w:r xmlns:w="http://schemas.openxmlformats.org/wordprocessingml/2006/main">
        <w:t xml:space="preserve">2. Faedah Merendah Diri dan Ketaatan</w:t>
      </w:r>
    </w:p>
    <w:p/>
    <w:p>
      <w:r xmlns:w="http://schemas.openxmlformats.org/wordprocessingml/2006/main">
        <w:t xml:space="preserve">1. Yakobus 4:1-2 "Apakah yang menyebabkan pertengkaran dan pertengkaran di antara kamu? Bukankah ini, hawa nafsumu berperang di dalam kamu? Kamu mengingini dan tidak mempunyai, maka kamu membunuh. Kamu mengingini tetapi tidak dapat memperoleh, jadi kamu bergaduh dan bergaduh."</w:t>
      </w:r>
    </w:p>
    <w:p/>
    <w:p>
      <w:r xmlns:w="http://schemas.openxmlformats.org/wordprocessingml/2006/main">
        <w:t xml:space="preserve">2. Amsal 16:18 "Kesombongan mendahului kehancuran, dan kesombongan mendahului kejatuhan."</w:t>
      </w:r>
    </w:p>
    <w:p/>
    <w:p>
      <w:r xmlns:w="http://schemas.openxmlformats.org/wordprocessingml/2006/main">
        <w:t xml:space="preserve">Amsal 17:20 Orang yang berhati serong tidak mendapat kebaikan, dan orang yang lidah serong jatuh ke dalam kebinasaan.</w:t>
      </w:r>
    </w:p>
    <w:p/>
    <w:p>
      <w:r xmlns:w="http://schemas.openxmlformats.org/wordprocessingml/2006/main">
        <w:t xml:space="preserve">Hati dan lidah yang sesat akan membawa kepada masalah.</w:t>
      </w:r>
    </w:p>
    <w:p/>
    <w:p>
      <w:r xmlns:w="http://schemas.openxmlformats.org/wordprocessingml/2006/main">
        <w:t xml:space="preserve">1. Kekuatan Kata-kata: Memahami Kesan Ucapan Kita</w:t>
      </w:r>
    </w:p>
    <w:p/>
    <w:p>
      <w:r xmlns:w="http://schemas.openxmlformats.org/wordprocessingml/2006/main">
        <w:t xml:space="preserve">2. Menjaga Hati Kita: Keperluan untuk Kawalan Diri</w:t>
      </w:r>
    </w:p>
    <w:p/>
    <w:p>
      <w:r xmlns:w="http://schemas.openxmlformats.org/wordprocessingml/2006/main">
        <w:t xml:space="preserve">1. Amsal 18:21 Mati dan hidup dikuasai lidah, siapa yang menyukainya akan memakan buahnya.</w:t>
      </w:r>
    </w:p>
    <w:p/>
    <w:p>
      <w:r xmlns:w="http://schemas.openxmlformats.org/wordprocessingml/2006/main">
        <w:t xml:space="preserve">2. Yakobus 3:1-12 Janganlah banyak di antara kamu menjadi pengajar, saudara-saudaraku, kerana kita tahu bahawa kita akan menerima hukuman yang lebih berat.</w:t>
      </w:r>
    </w:p>
    <w:p/>
    <w:p>
      <w:r xmlns:w="http://schemas.openxmlformats.org/wordprocessingml/2006/main">
        <w:t xml:space="preserve">Amsal 17:21 Siapa yang memperanakkan orang bodoh, membuatnya berdukacita, dan bapa orang bodoh tidak bersukacita.</w:t>
      </w:r>
    </w:p>
    <w:p/>
    <w:p>
      <w:r xmlns:w="http://schemas.openxmlformats.org/wordprocessingml/2006/main">
        <w:t xml:space="preserve">Bapa orang bodoh tidak bersukacita, dan dia yang melahirkan orang bodoh melakukannya untuk kesedihannya.</w:t>
      </w:r>
    </w:p>
    <w:p/>
    <w:p>
      <w:r xmlns:w="http://schemas.openxmlformats.org/wordprocessingml/2006/main">
        <w:t xml:space="preserve">1: Kita mesti berhati-hati apabila membawa kanak-kanak ke dunia ini, kerana akibatnya adalah jauh dan berpanjangan.</w:t>
      </w:r>
    </w:p>
    <w:p/>
    <w:p>
      <w:r xmlns:w="http://schemas.openxmlformats.org/wordprocessingml/2006/main">
        <w:t xml:space="preserve">2: Kita boleh belajar daripada Amsal 17:21 bahawa bapa orang bodoh tidak mempunyai kegembiraan, jadi penting untuk melatih dan mendisiplinkan anak-anak kita mengikut Firman Tuhan.</w:t>
      </w:r>
    </w:p>
    <w:p/>
    <w:p>
      <w:r xmlns:w="http://schemas.openxmlformats.org/wordprocessingml/2006/main">
        <w:t xml:space="preserve">1: Efesus 6:4 - Bapa-bapa, jangan jengkelkan anak-anakmu; sebaliknya, didiklah mereka dalam didikan dan didikan Tuhan.</w:t>
      </w:r>
    </w:p>
    <w:p/>
    <w:p>
      <w:r xmlns:w="http://schemas.openxmlformats.org/wordprocessingml/2006/main">
        <w:t xml:space="preserve">2: Ulangan 6:6-7 - Perintah-perintah yang kusampaikan kepadamu pada hari ini harus ada dalam hatimu. Kagumkan mereka pada anak-anak anda. Bercakap tentang mereka apabila anda duduk di rumah dan apabila anda berjalan di sepanjang jalan, apabila anda berbaring dan apabila anda bangun.</w:t>
      </w:r>
    </w:p>
    <w:p/>
    <w:p>
      <w:r xmlns:w="http://schemas.openxmlformats.org/wordprocessingml/2006/main">
        <w:t xml:space="preserve">Amsal 17:22 Hati yang riang membawa kebaikan seperti ubat, tetapi semangat yang patah mengeringkan tulang.</w:t>
      </w:r>
    </w:p>
    <w:p/>
    <w:p>
      <w:r xmlns:w="http://schemas.openxmlformats.org/wordprocessingml/2006/main">
        <w:t xml:space="preserve">Hati yang gembira mempunyai kuasa penyembuhan, manakala hati yang berduka kehilangan kekuatan.</w:t>
      </w:r>
    </w:p>
    <w:p/>
    <w:p>
      <w:r xmlns:w="http://schemas.openxmlformats.org/wordprocessingml/2006/main">
        <w:t xml:space="preserve">1. Kuasa Kegembiraan: Cara Menuai Manfaat Kehidupan yang Penuh Kegembiraan</w:t>
      </w:r>
    </w:p>
    <w:p/>
    <w:p>
      <w:r xmlns:w="http://schemas.openxmlformats.org/wordprocessingml/2006/main">
        <w:t xml:space="preserve">2. Faedah Ketawa: Bagaimana Mencari Kegembiraan dalam Kehidupan Seharian</w:t>
      </w:r>
    </w:p>
    <w:p/>
    <w:p>
      <w:r xmlns:w="http://schemas.openxmlformats.org/wordprocessingml/2006/main">
        <w:t xml:space="preserve">1. Nehemia 8:10 - Kemudian dia berkata kepada mereka, Pergilah, makanlah yang berlemak, minumlah yang manis, dan kirimkanlah kepada mereka yang tidak disediakan apa-apa; kerana hari ini adalah kudus bagi Tuhan kita. Jangan berdukacita, kerana sukacita Tuhan adalah kekuatanmu.</w:t>
      </w:r>
    </w:p>
    <w:p/>
    <w:p>
      <w:r xmlns:w="http://schemas.openxmlformats.org/wordprocessingml/2006/main">
        <w:t xml:space="preserve">2. Mazmur 30:11 - Engkau telah mengubah ratapanku menjadi tarian; Engkau telah menanggalkan kain kabungku dan mengenakan aku dengan sukacita.</w:t>
      </w:r>
    </w:p>
    <w:p/>
    <w:p>
      <w:r xmlns:w="http://schemas.openxmlformats.org/wordprocessingml/2006/main">
        <w:t xml:space="preserve">Amsal 17:23 Orang fasik mengambil hadiah dari dadanya untuk memutarbalikkan jalan keadilan.</w:t>
      </w:r>
    </w:p>
    <w:p/>
    <w:p>
      <w:r xmlns:w="http://schemas.openxmlformats.org/wordprocessingml/2006/main">
        <w:t xml:space="preserve">Orang jahat akan menerima rasuah untuk mempengaruhi keputusan mahkamah.</w:t>
      </w:r>
    </w:p>
    <w:p/>
    <w:p>
      <w:r xmlns:w="http://schemas.openxmlformats.org/wordprocessingml/2006/main">
        <w:t xml:space="preserve">1. Bahaya Rasuah dan Merosakkan Keadilan</w:t>
      </w:r>
    </w:p>
    <w:p/>
    <w:p>
      <w:r xmlns:w="http://schemas.openxmlformats.org/wordprocessingml/2006/main">
        <w:t xml:space="preserve">2. Kepentingan Integriti dan Menegakkan Keadilan</w:t>
      </w:r>
    </w:p>
    <w:p/>
    <w:p>
      <w:r xmlns:w="http://schemas.openxmlformats.org/wordprocessingml/2006/main">
        <w:t xml:space="preserve">1. Ulangan 16:19-20 - Jangan memutarbalikkan keadilan; janganlah kamu memihak, dan janganlah kamu menerima rasuah, kerana suap membutakan mata orang bijak dan mengubah perkara orang benar.</w:t>
      </w:r>
    </w:p>
    <w:p/>
    <w:p>
      <w:r xmlns:w="http://schemas.openxmlformats.org/wordprocessingml/2006/main">
        <w:t xml:space="preserve">2. Roma 12:17-18 - Jangan membalas kejahatan dengan kejahatan, tetapi fikirkanlah untuk melakukan apa yang terhormat di mata semua orang. Jika boleh, setakat bergantung pada anda, hiduplah secara damai dengan semua orang.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Amsal 17:24 Hikmat ada di hadapan orang yang berpengertian; tetapi mata orang bodoh berada di hujung bumi.</w:t>
      </w:r>
    </w:p>
    <w:p/>
    <w:p>
      <w:r xmlns:w="http://schemas.openxmlformats.org/wordprocessingml/2006/main">
        <w:t xml:space="preserve">Kebijaksanaan adalah hasil daripada pemahaman, manakala orang bodoh tidak mempunyai pengetahuan.</w:t>
      </w:r>
    </w:p>
    <w:p/>
    <w:p>
      <w:r xmlns:w="http://schemas.openxmlformats.org/wordprocessingml/2006/main">
        <w:t xml:space="preserve">1. "Perbezaan Antara Kebijaksanaan dan Kebodohan"</w:t>
      </w:r>
    </w:p>
    <w:p/>
    <w:p>
      <w:r xmlns:w="http://schemas.openxmlformats.org/wordprocessingml/2006/main">
        <w:t xml:space="preserve">2. "Sentiasa Cari Kefahaman"</w:t>
      </w:r>
    </w:p>
    <w:p/>
    <w:p>
      <w:r xmlns:w="http://schemas.openxmlformats.org/wordprocessingml/2006/main">
        <w:t xml:space="preserve">1.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Amsal 9:10 - "Takut akan Tuhan adalah permulaan hikmat, dan pengetahuan akan Yang Mahakudus adalah pengertian."</w:t>
      </w:r>
    </w:p>
    <w:p/>
    <w:p>
      <w:r xmlns:w="http://schemas.openxmlformats.org/wordprocessingml/2006/main">
        <w:t xml:space="preserve">Amsal 17:25 Anak yang bodoh adalah kesedihan bagi ayahnya, dan kepahitan bagi ibu yang melahirkannya.</w:t>
      </w:r>
    </w:p>
    <w:p/>
    <w:p>
      <w:r xmlns:w="http://schemas.openxmlformats.org/wordprocessingml/2006/main">
        <w:t xml:space="preserve">Anak yang bodoh membawa kesedihan dan kepahitan kepada ibu bapanya.</w:t>
      </w:r>
    </w:p>
    <w:p/>
    <w:p>
      <w:r xmlns:w="http://schemas.openxmlformats.org/wordprocessingml/2006/main">
        <w:t xml:space="preserve">1. Berkat Ketaatan: Kajian terhadap Amsal 17:25</w:t>
      </w:r>
    </w:p>
    <w:p/>
    <w:p>
      <w:r xmlns:w="http://schemas.openxmlformats.org/wordprocessingml/2006/main">
        <w:t xml:space="preserve">2. Sakitnya Ketidaktaatan: Belajar daripada Amsal 17:25</w:t>
      </w:r>
    </w:p>
    <w:p/>
    <w:p>
      <w:r xmlns:w="http://schemas.openxmlformats.org/wordprocessingml/2006/main">
        <w:t xml:space="preserve">1. Efesus 6:1-3 - Anak-anak, taatlah kepada ibu bapamu di dalam Tuhan, kerana ini betul.</w:t>
      </w:r>
    </w:p>
    <w:p/>
    <w:p>
      <w:r xmlns:w="http://schemas.openxmlformats.org/wordprocessingml/2006/main">
        <w:t xml:space="preserve">2. Kolose 3:20-21 - Anak-anak, taatlah kepada ibu bapamu dalam segala hal, kerana itulah yang berkenan kepada Tuhan.</w:t>
      </w:r>
    </w:p>
    <w:p/>
    <w:p>
      <w:r xmlns:w="http://schemas.openxmlformats.org/wordprocessingml/2006/main">
        <w:t xml:space="preserve">Amsal 17:26 Juga menghukum orang benar tidaklah baik, dan tidak memukul para pembesar demi keadilan.</w:t>
      </w:r>
    </w:p>
    <w:p/>
    <w:p>
      <w:r xmlns:w="http://schemas.openxmlformats.org/wordprocessingml/2006/main">
        <w:t xml:space="preserve">Adalah salah untuk menghukum orang yang tidak bersalah atau memukul pemerintah untuk keadilan.</w:t>
      </w:r>
    </w:p>
    <w:p/>
    <w:p>
      <w:r xmlns:w="http://schemas.openxmlformats.org/wordprocessingml/2006/main">
        <w:t xml:space="preserve">1. Kuasa Belas Kasihan: Mengapa Kita Tidak Harus Menghukum Orang Yang Tidak Berdosa</w:t>
      </w:r>
    </w:p>
    <w:p/>
    <w:p>
      <w:r xmlns:w="http://schemas.openxmlformats.org/wordprocessingml/2006/main">
        <w:t xml:space="preserve">2. Kewajipan Ekuiti: Mengapa Kita Tidak Harus Memukul Putera</w:t>
      </w:r>
    </w:p>
    <w:p/>
    <w:p>
      <w:r xmlns:w="http://schemas.openxmlformats.org/wordprocessingml/2006/main">
        <w:t xml:space="preserve">1. Mazmur 103:8-9 - TUHAN itu pengasih dan penyayang, panjang sabar, dan berlimpah rahmat. Dia tidak akan selalu mencela: dan tidak akan menyimpan kemarahannya untuk selama-lamanya.</w:t>
      </w:r>
    </w:p>
    <w:p/>
    <w:p>
      <w:r xmlns:w="http://schemas.openxmlformats.org/wordprocessingml/2006/main">
        <w:t xml:space="preserve">2. Amsal 11:10 - Apabila orang benar baik, kota bersukacita, dan apabila orang jahat binasa, ada sorak-sorai.</w:t>
      </w:r>
    </w:p>
    <w:p/>
    <w:p>
      <w:r xmlns:w="http://schemas.openxmlformats.org/wordprocessingml/2006/main">
        <w:t xml:space="preserve">Amsal 17:27 Orang yang berpengetahuan menyimpan kata-katanya, dan orang yang berpengertian memiliki semangat yang baik.</w:t>
      </w:r>
    </w:p>
    <w:p/>
    <w:p>
      <w:r xmlns:w="http://schemas.openxmlformats.org/wordprocessingml/2006/main">
        <w:t xml:space="preserve">Orang yang bijak berkata-kata hanya apabila perlu, dan orang yang berakal budi mempunyai roh yang mulia.</w:t>
      </w:r>
    </w:p>
    <w:p/>
    <w:p>
      <w:r xmlns:w="http://schemas.openxmlformats.org/wordprocessingml/2006/main">
        <w:t xml:space="preserve">1. Bijak Bercakap: Kuasa Mengetahui Masa Bercakap</w:t>
      </w:r>
    </w:p>
    <w:p/>
    <w:p>
      <w:r xmlns:w="http://schemas.openxmlformats.org/wordprocessingml/2006/main">
        <w:t xml:space="preserve">2. Kepentingan Kefahaman: Kekuatan Semangat Mulia</w:t>
      </w:r>
    </w:p>
    <w:p/>
    <w:p>
      <w:r xmlns:w="http://schemas.openxmlformats.org/wordprocessingml/2006/main">
        <w:t xml:space="preserve">1. Amsal 15:4 - Lidah yang lembut adalah pohon kehidupan, tetapi kecurangan di dalamnya mematahkan semangat.</w:t>
      </w:r>
    </w:p>
    <w:p/>
    <w:p>
      <w:r xmlns:w="http://schemas.openxmlformats.org/wordprocessingml/2006/main">
        <w:t xml:space="preserve">2. Yakobus 1:19 - Ketahuilah ini, saudara-saudaraku yang kekasih: hendaklah setiap orang cepat mendengar, lambat untuk berkata-kata, dan lambat untuk marah.</w:t>
      </w:r>
    </w:p>
    <w:p/>
    <w:p>
      <w:r xmlns:w="http://schemas.openxmlformats.org/wordprocessingml/2006/main">
        <w:t xml:space="preserve">Amsal 17:28 Orang bebal, apabila diam, dikira bijak, dan siapa menutup mulutnya, dianggap sebagai orang yang berakal budi.</w:t>
      </w:r>
    </w:p>
    <w:p/>
    <w:p>
      <w:r xmlns:w="http://schemas.openxmlformats.org/wordprocessingml/2006/main">
        <w:t xml:space="preserve">Ayat ini menggalakkan kita untuk menyedari kuasa diam, dan bagaimana ia boleh digunakan untuk menunjukkan kebijaksanaan dan pemahaman.</w:t>
      </w:r>
    </w:p>
    <w:p/>
    <w:p>
      <w:r xmlns:w="http://schemas.openxmlformats.org/wordprocessingml/2006/main">
        <w:t xml:space="preserve">1. Kuasa Diam: Bagaimana Menjadi Bijak dalam Kata-kata Anda</w:t>
      </w:r>
    </w:p>
    <w:p/>
    <w:p>
      <w:r xmlns:w="http://schemas.openxmlformats.org/wordprocessingml/2006/main">
        <w:t xml:space="preserve">2. Mendiamkan Diri: Memahami Bila Bercakap Dan Bila Perlu Diam</w:t>
      </w:r>
    </w:p>
    <w:p/>
    <w:p>
      <w:r xmlns:w="http://schemas.openxmlformats.org/wordprocessingml/2006/main">
        <w:t xml:space="preserve">1. Yakobus 1:19 - Oleh itu, saudara-saudaraku yang kekasih, hendaklah setiap orang cepat mendengar, lambat untuk berkata-kata, lambat untuk marah.</w:t>
      </w:r>
    </w:p>
    <w:p/>
    <w:p>
      <w:r xmlns:w="http://schemas.openxmlformats.org/wordprocessingml/2006/main">
        <w:t xml:space="preserve">2. Pengkhotbah 5:2 - Jangan tergesa-gesa dengan mulutmu, dan janganlah hatimu tergesa-gesa untuk mengucapkan apa-apa di hadapan Tuhan, kerana Tuhan ada di sorga dan kamu di bumi; oleh itu biarlah sedikit perkataanmu.</w:t>
      </w:r>
    </w:p>
    <w:p/>
    <w:p>
      <w:r xmlns:w="http://schemas.openxmlformats.org/wordprocessingml/2006/main">
        <w:t xml:space="preserve">Amsal bab 18 memfokuskan pada kekuatan kata-kata, kepentingan mencari hikmat, dan manfaat kerendahan hati dan daya pengamatan.</w:t>
      </w:r>
    </w:p>
    <w:p/>
    <w:p>
      <w:r xmlns:w="http://schemas.openxmlformats.org/wordprocessingml/2006/main">
        <w:t xml:space="preserve">Perenggan 1: Bab ini bermula dengan menekankan kesan perkataan pada kehidupan kita. Ia menekankan bahawa orang bodoh tidak senang memahami tetapi hanya meluahkan pendapatnya sendiri. Ia juga menekankan bahawa kata-kata bijak adalah seperti air yang menyegarkan dan boleh membawa kehidupan (Amsal 18:1-8).</w:t>
      </w:r>
    </w:p>
    <w:p/>
    <w:p>
      <w:r xmlns:w="http://schemas.openxmlformats.org/wordprocessingml/2006/main">
        <w:t xml:space="preserve">Perenggan 2: Bab ini diteruskan dengan peribahasa yang membicarakan topik seperti kerendahan hati, mencari kebijaksanaan, persahabatan, dan akibat daripada semangat yang suka bertengkar. Ia menekankan bahawa mereka yang mencari hikmat mendapat perkenan Tuhan dan orang lain manakala kesombongan membawa kepada kejatuhan (Amsal 18:9-24).</w:t>
      </w:r>
    </w:p>
    <w:p/>
    <w:p>
      <w:r xmlns:w="http://schemas.openxmlformats.org/wordprocessingml/2006/main">
        <w:t xml:space="preserve">Secara ringkasnya,</w:t>
      </w:r>
    </w:p>
    <w:p>
      <w:r xmlns:w="http://schemas.openxmlformats.org/wordprocessingml/2006/main">
        <w:t xml:space="preserve">Amsal bab lapan belas meneroka</w:t>
      </w:r>
    </w:p>
    <w:p>
      <w:r xmlns:w="http://schemas.openxmlformats.org/wordprocessingml/2006/main">
        <w:t xml:space="preserve">kekuatan kata-kata,</w:t>
      </w:r>
    </w:p>
    <w:p>
      <w:r xmlns:w="http://schemas.openxmlformats.org/wordprocessingml/2006/main">
        <w:t xml:space="preserve">kepentingan diletakkan untuk mencari kebijaksanaan,</w:t>
      </w:r>
    </w:p>
    <w:p>
      <w:r xmlns:w="http://schemas.openxmlformats.org/wordprocessingml/2006/main">
        <w:t xml:space="preserve">dan faedah yang berkaitan dengan kerendahan hati dan kebijaksanaan.</w:t>
      </w:r>
    </w:p>
    <w:p/>
    <w:p>
      <w:r xmlns:w="http://schemas.openxmlformats.org/wordprocessingml/2006/main">
        <w:t xml:space="preserve">Menyedari kesan yang ditunjukkan mengenai kata-kata pada kehidupan kita bersama-sama dengan penekanan diberikan pada pemahaman berbanding menyatakan pendapat.</w:t>
      </w:r>
    </w:p>
    <w:p>
      <w:r xmlns:w="http://schemas.openxmlformats.org/wordprocessingml/2006/main">
        <w:t xml:space="preserve">Menonjolkan nilai yang dikaitkan dengan kata-kata bijak sebagai air yang menyegarkan yang membawa kehidupan.</w:t>
      </w:r>
    </w:p>
    <w:p>
      <w:r xmlns:w="http://schemas.openxmlformats.org/wordprocessingml/2006/main">
        <w:t xml:space="preserve">Menangani pelbagai topik melalui peribahasa individu seperti merendah diri, mencari kebijaksanaan, persahabatan sambil menggariskan akibat akibat daripada semangat perbalahan.</w:t>
      </w:r>
    </w:p>
    <w:p>
      <w:r xmlns:w="http://schemas.openxmlformats.org/wordprocessingml/2006/main">
        <w:t xml:space="preserve">Menggariskan nikmat yang diterima daripada Tuhan dan orang lain bagi mereka yang mencari kebijaksanaan bersama dengan pengiktirafan yang ditunjukkan mengenai kejatuhan akibat kesombongan.</w:t>
      </w:r>
    </w:p>
    <w:p>
      <w:r xmlns:w="http://schemas.openxmlformats.org/wordprocessingml/2006/main">
        <w:t xml:space="preserve">Menawarkan pandangan tentang kepentingan menggunakan kata-kata kita dengan bijak, mencari kebijaksanaan dengan rendah hati, memupuk hubungan yang sihat melalui persahabatan, dan mengelakkan semangat perbalahan.</w:t>
      </w:r>
    </w:p>
    <w:p/>
    <w:p>
      <w:r xmlns:w="http://schemas.openxmlformats.org/wordprocessingml/2006/main">
        <w:t xml:space="preserve">Amsal 18:1 Karena keinginan seseorang, setelah memisahkan dirinya, mencari dan campur tangan dengan segala hikmat.</w:t>
      </w:r>
    </w:p>
    <w:p/>
    <w:p>
      <w:r xmlns:w="http://schemas.openxmlformats.org/wordprocessingml/2006/main">
        <w:t xml:space="preserve">Seseorang yang menginginkan ilmu akan memisahkan dirinya daripada orang lain untuk mencarinya.</w:t>
      </w:r>
    </w:p>
    <w:p/>
    <w:p>
      <w:r xmlns:w="http://schemas.openxmlformats.org/wordprocessingml/2006/main">
        <w:t xml:space="preserve">1. Mengejar Kebijaksanaan - Bagaimana Keinginan untuk Ilmu Dapat Membantu Kita Berkembang</w:t>
      </w:r>
    </w:p>
    <w:p/>
    <w:p>
      <w:r xmlns:w="http://schemas.openxmlformats.org/wordprocessingml/2006/main">
        <w:t xml:space="preserve">2. Pemisahan Kepada Pengetahuan - Bagaimana Mengejar Kebijaksanaan dalam Dunia yang Terganggu</w:t>
      </w:r>
    </w:p>
    <w:p/>
    <w:p>
      <w:r xmlns:w="http://schemas.openxmlformats.org/wordprocessingml/2006/main">
        <w:t xml:space="preserve">1. Amsal 3:13-14 - Berbahagialah orang yang mendapat hikmat, dan orang yang mendapat pengertian, kerana keuntungan daripadanya lebih baik daripada keuntungan perak dan keuntungannya lebih baik daripada emas.</w:t>
      </w:r>
    </w:p>
    <w:p/>
    <w:p>
      <w:r xmlns:w="http://schemas.openxmlformats.org/wordprocessingml/2006/main">
        <w:t xml:space="preserve">2. Yakobus 1:5 - Jika di antara kamu ada yang kekurangan hikmat, hendaklah ia meminta kepada Allah, yang memberi dengan murah hati kepada semua orang dengan tidak mencela, maka hal itu akan diberikan kepadanya.</w:t>
      </w:r>
    </w:p>
    <w:p/>
    <w:p>
      <w:r xmlns:w="http://schemas.openxmlformats.org/wordprocessingml/2006/main">
        <w:t xml:space="preserve">Amsal 18:2 Orang bodoh tidak berkenan kepada pengertian, tetapi supaya diketahui hatinya.</w:t>
      </w:r>
    </w:p>
    <w:p/>
    <w:p>
      <w:r xmlns:w="http://schemas.openxmlformats.org/wordprocessingml/2006/main">
        <w:t xml:space="preserve">Orang bodoh tidak senang memahami, sebaliknya lebih suka menunjuk-nunjuk.</w:t>
      </w:r>
    </w:p>
    <w:p/>
    <w:p>
      <w:r xmlns:w="http://schemas.openxmlformats.org/wordprocessingml/2006/main">
        <w:t xml:space="preserve">1: Pemahaman kita tentang kehendak Tuhan tidak seharusnya didorong oleh kesombongan, tetapi oleh kerendahan hati dan keinginan untuk belajar.</w:t>
      </w:r>
    </w:p>
    <w:p/>
    <w:p>
      <w:r xmlns:w="http://schemas.openxmlformats.org/wordprocessingml/2006/main">
        <w:t xml:space="preserve">2: Kita mesti berhati-hati untuk meredakan kesombongan kita untuk memperoleh pemahaman yang Tuhan tawarkan.</w:t>
      </w:r>
    </w:p>
    <w:p/>
    <w:p>
      <w:r xmlns:w="http://schemas.openxmlformats.org/wordprocessingml/2006/main">
        <w:t xml:space="preserve">1: Yakobus 1:5-6 "Jika di antara kamu ada yang kekurangan hikmat, hendaklah ia memintanya kepada Allah, yang memberikan kepada semua orang dengan murah hati dan dengan tidak membangkit-bangkit, maka hal itu akan diberikan kepadanya. Tetapi hendaklah ia memintanya dalam iman, dengan tidak bimbang. Sebab barangsiapa bimbang, ia seperti gelombang laut yang diombang-ambingkan oleh angin."</w:t>
      </w:r>
    </w:p>
    <w:p/>
    <w:p>
      <w:r xmlns:w="http://schemas.openxmlformats.org/wordprocessingml/2006/main">
        <w:t xml:space="preserve">2: Amsal 3:5-6 "Percayalah kepada Tuhan dengan segenap hatimu, dan janganlah bersandar kepada pengertianmu sendiri. Akuilah Dia dalam segala lakumu, maka Ia akan meluruskan jalanmu."</w:t>
      </w:r>
    </w:p>
    <w:p/>
    <w:p>
      <w:r xmlns:w="http://schemas.openxmlformats.org/wordprocessingml/2006/main">
        <w:t xml:space="preserve">Amsal 18:3 Apabila orang jahat datang, datanglah penghinaan, dan cela bersama-sama dengan kehinaan.</w:t>
      </w:r>
    </w:p>
    <w:p/>
    <w:p>
      <w:r xmlns:w="http://schemas.openxmlformats.org/wordprocessingml/2006/main">
        <w:t xml:space="preserve">Orang jahat akan mendatangkan penghinaan dan cela.</w:t>
      </w:r>
    </w:p>
    <w:p/>
    <w:p>
      <w:r xmlns:w="http://schemas.openxmlformats.org/wordprocessingml/2006/main">
        <w:t xml:space="preserve">1: Kuasa Reputasi - Amsal 18:3</w:t>
      </w:r>
    </w:p>
    <w:p/>
    <w:p>
      <w:r xmlns:w="http://schemas.openxmlformats.org/wordprocessingml/2006/main">
        <w:t xml:space="preserve">2: Kebenaran Atas Kejahatan - Amsal 18:3</w:t>
      </w:r>
    </w:p>
    <w:p/>
    <w:p>
      <w:r xmlns:w="http://schemas.openxmlformats.org/wordprocessingml/2006/main">
        <w:t xml:space="preserve">1: 1 Korintus 15:33 - Jangan tertipu: Pergaulan yang buruk merosakkan akhlak yang baik.</w:t>
      </w:r>
    </w:p>
    <w:p/>
    <w:p>
      <w:r xmlns:w="http://schemas.openxmlformats.org/wordprocessingml/2006/main">
        <w:t xml:space="preserve">2: Amsal 13:20 - Siapa berjalan dengan orang bijak menjadi bijak, tetapi kawan orang bodoh akan menderita.</w:t>
      </w:r>
    </w:p>
    <w:p/>
    <w:p>
      <w:r xmlns:w="http://schemas.openxmlformats.org/wordprocessingml/2006/main">
        <w:t xml:space="preserve">Amsal 18:4 Perkataan mulut manusia seperti air yang dalam, dan mata air hikmat seperti sungai yang mengalir.</w:t>
      </w:r>
    </w:p>
    <w:p/>
    <w:p>
      <w:r xmlns:w="http://schemas.openxmlformats.org/wordprocessingml/2006/main">
        <w:t xml:space="preserve">Kata-kata seorang lelaki boleh menjadi dalam dan bijak seperti sungai yang mengalir.</w:t>
      </w:r>
    </w:p>
    <w:p/>
    <w:p>
      <w:r xmlns:w="http://schemas.openxmlformats.org/wordprocessingml/2006/main">
        <w:t xml:space="preserve">1: Kepentingan bercakap dengan bijak dan bernas.</w:t>
      </w:r>
    </w:p>
    <w:p/>
    <w:p>
      <w:r xmlns:w="http://schemas.openxmlformats.org/wordprocessingml/2006/main">
        <w:t xml:space="preserve">2: Kedalaman kebijaksanaan yang terdapat dalam kata-kata yang kita ucapkan.</w:t>
      </w:r>
    </w:p>
    <w:p/>
    <w:p>
      <w:r xmlns:w="http://schemas.openxmlformats.org/wordprocessingml/2006/main">
        <w:t xml:space="preserve">1: Yakobus 3:1-12 - Kekuatan lidah dan bagaimana ia mencerminkan watak dalaman kita.</w:t>
      </w:r>
    </w:p>
    <w:p/>
    <w:p>
      <w:r xmlns:w="http://schemas.openxmlformats.org/wordprocessingml/2006/main">
        <w:t xml:space="preserve">2: Efesus 4:29 - Janganlah ada perkataan kotor keluar dari mulutmu, tetapi hanya perkataan yang baik untuk membangun, sesuai dengan keadaannya, supaya mereka yang mendengarnya beroleh kasih karunia.</w:t>
      </w:r>
    </w:p>
    <w:p/>
    <w:p>
      <w:r xmlns:w="http://schemas.openxmlformats.org/wordprocessingml/2006/main">
        <w:t xml:space="preserve">Amsal 18:5 Tidak baik menerima muka orang fasik, menggulingkan orang benar dalam penghakiman.</w:t>
      </w:r>
    </w:p>
    <w:p/>
    <w:p>
      <w:r xmlns:w="http://schemas.openxmlformats.org/wordprocessingml/2006/main">
        <w:t xml:space="preserve">Adalah salah untuk memihak kepada orang jahat daripada orang benar di mahkamah.</w:t>
      </w:r>
    </w:p>
    <w:p/>
    <w:p>
      <w:r xmlns:w="http://schemas.openxmlformats.org/wordprocessingml/2006/main">
        <w:t xml:space="preserve">1. "Harga Ketidakadilan: Memeriksa Amsal 18:5"</w:t>
      </w:r>
    </w:p>
    <w:p/>
    <w:p>
      <w:r xmlns:w="http://schemas.openxmlformats.org/wordprocessingml/2006/main">
        <w:t xml:space="preserve">2. "Keadilan Tuhan: Mengapa Amsal 18:5 Penting"</w:t>
      </w:r>
    </w:p>
    <w:p/>
    <w:p>
      <w:r xmlns:w="http://schemas.openxmlformats.org/wordprocessingml/2006/main">
        <w:t xml:space="preserve">1. Ulangan 16:19-20 - "Jangan memutarbalikkan keadilan, jangan pilih kasih, dan jangan menerima suap, sebab suap membutakan mata orang bijak dan memutarbalikkan perkataan orang benar. Keadilan, dan hanya keadilan, yang harus kamu kejar, supaya kamu hidup dan memiliki negeri yang diberikan TUHAN, Allahmu, kepadamu."</w:t>
      </w:r>
    </w:p>
    <w:p/>
    <w:p>
      <w:r xmlns:w="http://schemas.openxmlformats.org/wordprocessingml/2006/main">
        <w:t xml:space="preserve">2. 2 Korintus 5:10 - "Sebab kita semua harus menghadap takhta pengadilan Kristus, supaya setiap orang mendapat balasan atas perbuatannya di dalam tubuh, menurut perbuatannya, baik atau jahat."</w:t>
      </w:r>
    </w:p>
    <w:p/>
    <w:p>
      <w:r xmlns:w="http://schemas.openxmlformats.org/wordprocessingml/2006/main">
        <w:t xml:space="preserve">Amsal 18:6 Bibir orang bodoh menimbulkan pertengkaran, dan mulutnya memanggil pukulan.</w:t>
      </w:r>
    </w:p>
    <w:p/>
    <w:p>
      <w:r xmlns:w="http://schemas.openxmlformats.org/wordprocessingml/2006/main">
        <w:t xml:space="preserve">Orang bodoh mudah bertengkar dan mengundang hukuman.</w:t>
      </w:r>
    </w:p>
    <w:p/>
    <w:p>
      <w:r xmlns:w="http://schemas.openxmlformats.org/wordprocessingml/2006/main">
        <w:t xml:space="preserve">1. Jangan biarkan kesombongan menarik anda ke dalam perbalahan.</w:t>
      </w:r>
    </w:p>
    <w:p/>
    <w:p>
      <w:r xmlns:w="http://schemas.openxmlformats.org/wordprocessingml/2006/main">
        <w:t xml:space="preserve">2. Jangan jadi bodoh dan mengundang hukuman.</w:t>
      </w:r>
    </w:p>
    <w:p/>
    <w:p>
      <w:r xmlns:w="http://schemas.openxmlformats.org/wordprocessingml/2006/main">
        <w:t xml:space="preserve">1. Yakobus 1:19-20 - Ketahuilah ini, saudara-saudaraku yang dikasihi: hendaklah setiap orang cepat mendengar, lambat untuk berkata-kata, lambat marah; kerana kemarahan manusia tidak menghasilkan kebenaran Allah.</w:t>
      </w:r>
    </w:p>
    <w:p/>
    <w:p>
      <w:r xmlns:w="http://schemas.openxmlformats.org/wordprocessingml/2006/main">
        <w:t xml:space="preserve">2. Amsal 17:14 - Permulaan perselisihan adalah seperti mengeluarkan air, maka berhentilah sebelum pertengkaran pecah.</w:t>
      </w:r>
    </w:p>
    <w:p/>
    <w:p>
      <w:r xmlns:w="http://schemas.openxmlformats.org/wordprocessingml/2006/main">
        <w:t xml:space="preserve">Amsal 18:7 Mulut orang bodoh adalah kebinasaannya, dan bibirnya adalah jerat jiwanya.</w:t>
      </w:r>
    </w:p>
    <w:p/>
    <w:p>
      <w:r xmlns:w="http://schemas.openxmlformats.org/wordprocessingml/2006/main">
        <w:t xml:space="preserve">Perkataan yang kita gunakan boleh membawa kepada kemusnahan kita sendiri.</w:t>
      </w:r>
    </w:p>
    <w:p/>
    <w:p>
      <w:r xmlns:w="http://schemas.openxmlformats.org/wordprocessingml/2006/main">
        <w:t xml:space="preserve">1: Kekuatan Perkataan - Cara kita menggunakan kata-kata kita boleh memberi kesan yang berkekalan.</w:t>
      </w:r>
    </w:p>
    <w:p/>
    <w:p>
      <w:r xmlns:w="http://schemas.openxmlformats.org/wordprocessingml/2006/main">
        <w:t xml:space="preserve">2: Kebijaksanaan Kata - Kita mesti memilih kata-kata kita dengan bijak.</w:t>
      </w:r>
    </w:p>
    <w:p/>
    <w:p>
      <w:r xmlns:w="http://schemas.openxmlformats.org/wordprocessingml/2006/main">
        <w:t xml:space="preserve">1: Yakobus 3:5-10 - Lidah mempunyai kuasa hidup dan mati.</w:t>
      </w:r>
    </w:p>
    <w:p/>
    <w:p>
      <w:r xmlns:w="http://schemas.openxmlformats.org/wordprocessingml/2006/main">
        <w:t xml:space="preserve">2: Mazmur 34:13-14 - Jagalah lidahmu daripada yang jahat dan bibirmu daripada berkata-kata tipu daya.</w:t>
      </w:r>
    </w:p>
    <w:p/>
    <w:p>
      <w:r xmlns:w="http://schemas.openxmlformats.org/wordprocessingml/2006/main">
        <w:t xml:space="preserve">Amsal 18:8 Kata-kata pemfitnah adalah seperti luka, dan turun ke dalam perut yang paling dalam.</w:t>
      </w:r>
    </w:p>
    <w:p/>
    <w:p>
      <w:r xmlns:w="http://schemas.openxmlformats.org/wordprocessingml/2006/main">
        <w:t xml:space="preserve">Kata-kata gosip boleh merosakkan seperti luka fizikal, dan luka boleh bertahan lama.</w:t>
      </w:r>
    </w:p>
    <w:p/>
    <w:p>
      <w:r xmlns:w="http://schemas.openxmlformats.org/wordprocessingml/2006/main">
        <w:t xml:space="preserve">1: Menjaga kata-kata kita - kuasa kata-kata kita dan luka yang boleh ditimbulkan.</w:t>
      </w:r>
    </w:p>
    <w:p/>
    <w:p>
      <w:r xmlns:w="http://schemas.openxmlformats.org/wordprocessingml/2006/main">
        <w:t xml:space="preserve">2: Berhati-hati dengan perkataan yang anda tuturkan - ia boleh memberi kesan yang meluas.</w:t>
      </w:r>
    </w:p>
    <w:p/>
    <w:p>
      <w:r xmlns:w="http://schemas.openxmlformats.org/wordprocessingml/2006/main">
        <w:t xml:space="preserve">1: Yakobus 3:5-8 - Demikian juga, lidah adalah bahagian kecil dari tubuh, tetapi ia membuat kemegahan yang besar. Pertimbangkan betapa besarnya hutan yang dibakar oleh percikan api kecil. Lidah juga adalah api, dunia yang jahat di antara anggota-anggota badan. Ia merosakkan seluruh tubuh, membakar seluruh perjalanan hidup seseorang, dan dengan sendirinya dibakar oleh neraka. Segala jenis binatang, burung, reptilia dan binatang laut sedang dijinakkan dan telah dijinakkan oleh manusia, tetapi tiada manusia yang dapat menjinakkan lidah. Ia adalah kejahatan yang tidak tenang, penuh dengan racun yang mematikan.</w:t>
      </w:r>
    </w:p>
    <w:p/>
    <w:p>
      <w:r xmlns:w="http://schemas.openxmlformats.org/wordprocessingml/2006/main">
        <w:t xml:space="preserve">2: Amsal 15:1-4 - Jawaban yang lemah lembut meredakan amarah, tetapi perkataan yang kasar membangkitkan amarah. Lidah orang bijak menghiasi pengetahuan, tetapi mulut orang bodoh memancarkan kebodohan. Mata Tuhan ada di segala tempat, mengawasi yang jahat dan yang baik. Lidah yang lembut adalah pohon kehidupan, tetapi kecurangan di dalamnya mematahkan semangat.</w:t>
      </w:r>
    </w:p>
    <w:p/>
    <w:p>
      <w:r xmlns:w="http://schemas.openxmlformats.org/wordprocessingml/2006/main">
        <w:t xml:space="preserve">Amsal 18:9 Juga orang yang malas dalam pekerjaannya adalah saudara bagi orang yang sangat membazir.</w:t>
      </w:r>
    </w:p>
    <w:p/>
    <w:p>
      <w:r xmlns:w="http://schemas.openxmlformats.org/wordprocessingml/2006/main">
        <w:t xml:space="preserve">Kemalasan dalam bekerja boleh menyebabkan pembaziran yang besar.</w:t>
      </w:r>
    </w:p>
    <w:p/>
    <w:p>
      <w:r xmlns:w="http://schemas.openxmlformats.org/wordprocessingml/2006/main">
        <w:t xml:space="preserve">1: Kemalasan akan membawa kepada kemusnahan.</w:t>
      </w:r>
    </w:p>
    <w:p/>
    <w:p>
      <w:r xmlns:w="http://schemas.openxmlformats.org/wordprocessingml/2006/main">
        <w:t xml:space="preserve">2: Lakukan yang terbaik dan Tuhan akan memberi ganjaran kepada anda.</w:t>
      </w:r>
    </w:p>
    <w:p/>
    <w:p>
      <w:r xmlns:w="http://schemas.openxmlformats.org/wordprocessingml/2006/main">
        <w:t xml:space="preserve">1: Kolose 3:23 - Apapun juga yang kamu perbuat, perbuatlah dengan segenap hati, seperti untuk Tuhan dan bukan untuk manusia.</w:t>
      </w:r>
    </w:p>
    <w:p/>
    <w:p>
      <w:r xmlns:w="http://schemas.openxmlformats.org/wordprocessingml/2006/main">
        <w:t xml:space="preserve">2: Pengkhotbah 9:10 - Apa sahaja yang didapati tanganmu lakukan, lakukanlah dengan kekuatanmu.</w:t>
      </w:r>
    </w:p>
    <w:p/>
    <w:p>
      <w:r xmlns:w="http://schemas.openxmlformats.org/wordprocessingml/2006/main">
        <w:t xml:space="preserve">Amsal 18:10 Nama TUHAN adalah menara yang kuat: orang benar berlari ke dalamnya dan selamat.</w:t>
      </w:r>
    </w:p>
    <w:p/>
    <w:p>
      <w:r xmlns:w="http://schemas.openxmlformats.org/wordprocessingml/2006/main">
        <w:t xml:space="preserve">Nama TUHAN adalah sumber perlindungan dan keamanan bagi orang benar.</w:t>
      </w:r>
    </w:p>
    <w:p/>
    <w:p>
      <w:r xmlns:w="http://schemas.openxmlformats.org/wordprocessingml/2006/main">
        <w:t xml:space="preserve">1. Keselesaan Nama TUHAN - Penerokaan keselesaan dan keselamatan yang disediakan dengan mempercayai nama TUHAN.</w:t>
      </w:r>
    </w:p>
    <w:p/>
    <w:p>
      <w:r xmlns:w="http://schemas.openxmlformats.org/wordprocessingml/2006/main">
        <w:t xml:space="preserve">2. Perlindungan Orang Benar - A tentang keselamatan dan perlindungan yang terdapat dalam TUHAN bagi mereka yang benar.</w:t>
      </w:r>
    </w:p>
    <w:p/>
    <w:p>
      <w:r xmlns:w="http://schemas.openxmlformats.org/wordprocessingml/2006/main">
        <w:t xml:space="preserve">1. Mazmur 9:9-10 - TUHAN adalah benteng bagi orang yang tertindas, benteng pada masa kesesakan. 10 Dan mereka yang mengenal nama-Mu percaya kepada-Mu, sebab Engkau, ya TUHAN, tidak meninggalkan orang-orang yang mencari Engkau.</w:t>
      </w:r>
    </w:p>
    <w:p/>
    <w:p>
      <w:r xmlns:w="http://schemas.openxmlformats.org/wordprocessingml/2006/main">
        <w:t xml:space="preserve">2. Yesaya 25:4 - Sebab engkau telah menjadi benteng bagi orang miskin, benteng bagi orang miskin dalam kesusahannya, tempat perlindungan terhadap badai dan naungan terhadap panas terik; kerana nafas orang yang kejam seperti badai yang menghantam tembok.</w:t>
      </w:r>
    </w:p>
    <w:p/>
    <w:p>
      <w:r xmlns:w="http://schemas.openxmlformats.org/wordprocessingml/2006/main">
        <w:t xml:space="preserve">Amsal 18:11 Kekayaan orang kaya ialah kotanya yang kuat, dan menurut sangkaannya seperti tembok yang tinggi.</w:t>
      </w:r>
    </w:p>
    <w:p/>
    <w:p>
      <w:r xmlns:w="http://schemas.openxmlformats.org/wordprocessingml/2006/main">
        <w:t xml:space="preserve">Kekayaan orang kaya adalah benteng keamanan dan kesombongan yang kuat.</w:t>
      </w:r>
    </w:p>
    <w:p/>
    <w:p>
      <w:r xmlns:w="http://schemas.openxmlformats.org/wordprocessingml/2006/main">
        <w:t xml:space="preserve">1. Kuasa Kekayaan: Bagaimana Wang Boleh Membawa Keselamatan dan Kebanggaan</w:t>
      </w:r>
    </w:p>
    <w:p/>
    <w:p>
      <w:r xmlns:w="http://schemas.openxmlformats.org/wordprocessingml/2006/main">
        <w:t xml:space="preserve">2. Bahaya Kekayaan: Bagaimana Ketamakan Boleh Membawa Kepada Keyakinan Yang Tidak Tempat</w:t>
      </w:r>
    </w:p>
    <w:p/>
    <w:p>
      <w:r xmlns:w="http://schemas.openxmlformats.org/wordprocessingml/2006/main">
        <w:t xml:space="preserve">1. Matius 6:19-21 - Janganlah kamu mengumpulkan harta di bumi, di mana ngengat dan karat memakannya, dan di mana pencuri membongkar dan mencuri, tetapi kumpulkanlah bagimu harta di syurga, di mana ngengat dan karat tidak memakannya dan di mana pencuri. jangan pecah masuk dan mencuri. Kerana di mana hartamu berada, di situ juga hatimu berada.</w:t>
      </w:r>
    </w:p>
    <w:p/>
    <w:p>
      <w:r xmlns:w="http://schemas.openxmlformats.org/wordprocessingml/2006/main">
        <w:t xml:space="preserve">2. 1 Timotius 6:17-19 - Mengenai orang-orang kaya di zaman sekarang ini, perintahkan mereka supaya jangan sombong, dan jangan berharap pada kekayaan yang tidak menentu, tetapi kepada Allah, yang dengan limpahnya menyediakan segala sesuatu untuk dinikmati. Mereka harus berbuat baik, menjadi kaya dalam pekerjaan yang baik, menjadi murah hati dan bersedia untuk berbagi, dengan demikian mereka mengumpulkan harta bagi diri mereka sendiri sebagai dasar yang baik untuk masa depan, supaya mereka dapat berpegang pada kehidupan yang sesungguhnya.</w:t>
      </w:r>
    </w:p>
    <w:p/>
    <w:p>
      <w:r xmlns:w="http://schemas.openxmlformats.org/wordprocessingml/2006/main">
        <w:t xml:space="preserve">Amsal 18:12 Mendahului kehancuran hati manusia adalah tinggi hati, dan sebelum kehormatan ialah kerendahan hati.</w:t>
      </w:r>
    </w:p>
    <w:p/>
    <w:p>
      <w:r xmlns:w="http://schemas.openxmlformats.org/wordprocessingml/2006/main">
        <w:t xml:space="preserve">Hati manusia hendaklah rendah hati sebelum dihormati, dan kesombongan akan menjadi punca kemusnahan.</w:t>
      </w:r>
    </w:p>
    <w:p/>
    <w:p>
      <w:r xmlns:w="http://schemas.openxmlformats.org/wordprocessingml/2006/main">
        <w:t xml:space="preserve">1. Kesombongan datang sebelum kejatuhan: kepentingan kerendahan hati dalam kehidupan kita.</w:t>
      </w:r>
    </w:p>
    <w:p/>
    <w:p>
      <w:r xmlns:w="http://schemas.openxmlformats.org/wordprocessingml/2006/main">
        <w:t xml:space="preserve">2. Akibat daripada hati yang sombong: belajar daripada Amsal 18:12.</w:t>
      </w:r>
    </w:p>
    <w:p/>
    <w:p>
      <w:r xmlns:w="http://schemas.openxmlformats.org/wordprocessingml/2006/main">
        <w:t xml:space="preserve">1. Yakobus 4:6-10 - Tuhan menentang orang yang sombong, tetapi mengasihani orang yang rendah hati.</w:t>
      </w:r>
    </w:p>
    <w:p/>
    <w:p>
      <w:r xmlns:w="http://schemas.openxmlformats.org/wordprocessingml/2006/main">
        <w:t xml:space="preserve">2. Roma 12:3 - Jangan menganggap diri anda lebih tinggi daripada yang sepatutnya, tetapi fikirkan diri anda dengan pertimbangan yang bijaksana.</w:t>
      </w:r>
    </w:p>
    <w:p/>
    <w:p>
      <w:r xmlns:w="http://schemas.openxmlformats.org/wordprocessingml/2006/main">
        <w:t xml:space="preserve">Amsal 18:13 Siapa menjawab sebelum mendengarnya, itu adalah kebodohan dan kehinaan baginya.</w:t>
      </w:r>
    </w:p>
    <w:p/>
    <w:p>
      <w:r xmlns:w="http://schemas.openxmlformats.org/wordprocessingml/2006/main">
        <w:t xml:space="preserve">Adalah bodoh dan memalukan untuk menjawab soalan sebelum mendengar semua fakta.</w:t>
      </w:r>
    </w:p>
    <w:p/>
    <w:p>
      <w:r xmlns:w="http://schemas.openxmlformats.org/wordprocessingml/2006/main">
        <w:t xml:space="preserve">1. Hikmah Mendengar Sebelum Bercakap</w:t>
      </w:r>
    </w:p>
    <w:p/>
    <w:p>
      <w:r xmlns:w="http://schemas.openxmlformats.org/wordprocessingml/2006/main">
        <w:t xml:space="preserve">2. Kuasa Kesabaran dalam Komunikasi</w:t>
      </w:r>
    </w:p>
    <w:p/>
    <w:p>
      <w:r xmlns:w="http://schemas.openxmlformats.org/wordprocessingml/2006/main">
        <w:t xml:space="preserve">1. Yakobus 1:19 - Ketahuilah ini, saudara-saudaraku yang kekasih: hendaklah setiap orang cepat mendengar, lambat untuk berkata-kata, dan lambat marah.</w:t>
      </w:r>
    </w:p>
    <w:p/>
    <w:p>
      <w:r xmlns:w="http://schemas.openxmlformats.org/wordprocessingml/2006/main">
        <w:t xml:space="preserve">2. Amsal 16:32 - Siapa yang lambat marah lebih baik daripada orang yang kuat, dan orang yang menguasai jiwanya daripada orang yang merebut kota.</w:t>
      </w:r>
    </w:p>
    <w:p/>
    <w:p>
      <w:r xmlns:w="http://schemas.openxmlformats.org/wordprocessingml/2006/main">
        <w:t xml:space="preserve">Amsal 18:14 Roh seseorang akan menahan kelemahannya; tetapi roh yang terluka siapa yang boleh menanggung?</w:t>
      </w:r>
    </w:p>
    <w:p/>
    <w:p>
      <w:r xmlns:w="http://schemas.openxmlformats.org/wordprocessingml/2006/main">
        <w:t xml:space="preserve">Semangat seseorang boleh memberi mereka kekuatan untuk mengatasi penyakit fizikal, tetapi semangat yang terluka adalah beban yang terlalu berat untuk ditanggung.</w:t>
      </w:r>
    </w:p>
    <w:p/>
    <w:p>
      <w:r xmlns:w="http://schemas.openxmlformats.org/wordprocessingml/2006/main">
        <w:t xml:space="preserve">1. Mencari Kekuatan di Masa Penderitaan</w:t>
      </w:r>
    </w:p>
    <w:p/>
    <w:p>
      <w:r xmlns:w="http://schemas.openxmlformats.org/wordprocessingml/2006/main">
        <w:t xml:space="preserve">2. Kuasa Ketahanan Menghadapi Kesusahan</w:t>
      </w:r>
    </w:p>
    <w:p/>
    <w:p>
      <w:r xmlns:w="http://schemas.openxmlformats.org/wordprocessingml/2006/main">
        <w:t xml:space="preserve">1. Yesaya 40:28-31 Tidakkah kamu tahu? Adakah anda tidak mendengar? Tuhan adalah Tuhan yang kekal, Pencipta hujung bumi. Dia tidak pengsan atau menjadi letih; pemahamannya tidak dapat diselidiki. Dia memberi kekuatan kepada orang yang lemah, dan kepada orang yang tidak berdaya, Dia menambah kekuatan. Bahkan orang-orang muda akan menjadi lesu dan letih, dan orang-orang muda akan jatuh keletihan;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1 Petrus 5:6-7 Karena itu rendahkanlah dirimu di bawah tangan Allah yang kuat, supaya pada waktunya Ia meninggikan kamu dan menyerahkan segala kekuatiranmu kepada-Nya, sebab Ia yang memelihara kamu.</w:t>
      </w:r>
    </w:p>
    <w:p/>
    <w:p>
      <w:r xmlns:w="http://schemas.openxmlformats.org/wordprocessingml/2006/main">
        <w:t xml:space="preserve">Amsal 18:15 Hati orang yang bijaksana mendapat pengetahuan; dan telinga orang bijak mencari pengetahuan.</w:t>
      </w:r>
    </w:p>
    <w:p/>
    <w:p>
      <w:r xmlns:w="http://schemas.openxmlformats.org/wordprocessingml/2006/main">
        <w:t xml:space="preserve">Hati orang bijak memperoleh pengetahuan, dan orang bijak mencarinya.</w:t>
      </w:r>
    </w:p>
    <w:p/>
    <w:p>
      <w:r xmlns:w="http://schemas.openxmlformats.org/wordprocessingml/2006/main">
        <w:t xml:space="preserve">1: Carilah ilmu, kerana dengan itu kamu akan menjadi bijak.</w:t>
      </w:r>
    </w:p>
    <w:p/>
    <w:p>
      <w:r xmlns:w="http://schemas.openxmlformats.org/wordprocessingml/2006/main">
        <w:t xml:space="preserve">2: Sentiasa berusaha untuk berhemah, kerana hanya dengan itu anda akan mendapat ilmu.</w:t>
      </w:r>
    </w:p>
    <w:p/>
    <w:p>
      <w:r xmlns:w="http://schemas.openxmlformats.org/wordprocessingml/2006/main">
        <w:t xml:space="preserve">1: Kolose 3:23-24 - Apapun juga yang kamu perbuat, perbuatlah dengan segenap hatimu seperti untuk Tuhan, bukan untuk tuan manusia, sebab kamu tahu, bahwa kamu akan menerima bagian dari Tuhan sebagai upah. Ia adalah Tuhan Kristus yang anda layani.</w:t>
      </w:r>
    </w:p>
    <w:p/>
    <w:p>
      <w:r xmlns:w="http://schemas.openxmlformats.org/wordprocessingml/2006/main">
        <w:t xml:space="preserve">2: Yakobus 1:5 - Jika di antara kamu ada yang kekurangan hikmat, hendaklah kamu meminta kepada Allah, yang memberi dengan murah hati kepada semua orang dengan tidak mencari-cari kesalahan, maka hal itu akan diberikan kepadamu.</w:t>
      </w:r>
    </w:p>
    <w:p/>
    <w:p>
      <w:r xmlns:w="http://schemas.openxmlformats.org/wordprocessingml/2006/main">
        <w:t xml:space="preserve">Amsal 18:16 Pemberian seseorang memberi ruang baginya, dan membawanya ke hadapan orang-orang besar.</w:t>
      </w:r>
    </w:p>
    <w:p/>
    <w:p>
      <w:r xmlns:w="http://schemas.openxmlformats.org/wordprocessingml/2006/main">
        <w:t xml:space="preserve">Hadiah atau bakat seseorang boleh mencipta peluang untuk mereka dan memberi mereka akses kepada orang yang berpengaruh.</w:t>
      </w:r>
    </w:p>
    <w:p/>
    <w:p>
      <w:r xmlns:w="http://schemas.openxmlformats.org/wordprocessingml/2006/main">
        <w:t xml:space="preserve">1. Melepaskan Hadiah Yang Diberikan Tuhan Untuk Mencapai Matlamat Kita</w:t>
      </w:r>
    </w:p>
    <w:p/>
    <w:p>
      <w:r xmlns:w="http://schemas.openxmlformats.org/wordprocessingml/2006/main">
        <w:t xml:space="preserve">2. Memberi Ruang untuk Diri Kita Melalui Hadiah Kami</w:t>
      </w:r>
    </w:p>
    <w:p/>
    <w:p>
      <w:r xmlns:w="http://schemas.openxmlformats.org/wordprocessingml/2006/main">
        <w:t xml:space="preserve">1. Kolose 3:23-24 - Apa pun juga yang kamu perbuat, perbuatlah dengan segenap hatimu, seperti untuk Tuhan, bukan untuk tuan manusia, kerana kamu tahu bahawa kamu akan menerima warisan daripada Tuhan sebagai upah. Ia adalah Tuhan Kristus yang anda layani.</w:t>
      </w:r>
    </w:p>
    <w:p/>
    <w:p>
      <w:r xmlns:w="http://schemas.openxmlformats.org/wordprocessingml/2006/main">
        <w:t xml:space="preserve">2. Matius 25:14-30 - Perumpamaan tentang Bakat, Yesus membandingkan pemberian kita dengan talenta yang diberikan kepada hamba.</w:t>
      </w:r>
    </w:p>
    <w:p/>
    <w:p>
      <w:r xmlns:w="http://schemas.openxmlformats.org/wordprocessingml/2006/main">
        <w:t xml:space="preserve">Amsal 18:17 Orang yang pertama dalam perkaranya sendiri kelihatan adil; tetapi jirannya datang dan menyelidikinya.</w:t>
      </w:r>
    </w:p>
    <w:p/>
    <w:p>
      <w:r xmlns:w="http://schemas.openxmlformats.org/wordprocessingml/2006/main">
        <w:t xml:space="preserve">Ayat ini mendorong kita untuk merendah diri dan terbuka kepada kritikan, kerana jiran kita mungkin dapat menunjukkan kesalahan kita.</w:t>
      </w:r>
    </w:p>
    <w:p/>
    <w:p>
      <w:r xmlns:w="http://schemas.openxmlformats.org/wordprocessingml/2006/main">
        <w:t xml:space="preserve">1. Kuasa Kerendahan Hati: Bagaimana Merendah Diri Dapat Membantu Kita Berkembang</w:t>
      </w:r>
    </w:p>
    <w:p/>
    <w:p>
      <w:r xmlns:w="http://schemas.openxmlformats.org/wordprocessingml/2006/main">
        <w:t xml:space="preserve">2. Keperluan Muhasabah Diri: Memeriksa Diri Dengan Minda Terbuka</w:t>
      </w:r>
    </w:p>
    <w:p/>
    <w:p>
      <w:r xmlns:w="http://schemas.openxmlformats.org/wordprocessingml/2006/main">
        <w:t xml:space="preserve">1. Yakobus 4:6-7 - "Tetapi Ia memberi lebih banyak kasih karunia. Sebab itu dikatakan, Allah menentang orang yang congkak, tetapi mengasihani orang yang rendah hati.</w:t>
      </w:r>
    </w:p>
    <w:p/>
    <w:p>
      <w:r xmlns:w="http://schemas.openxmlformats.org/wordprocessingml/2006/main">
        <w:t xml:space="preserve">2. Lukas 14:11 - Kerana setiap orang yang meninggikan diri akan direndahkan, dan barangsiapa merendahkan diri, ia akan ditinggikan.</w:t>
      </w:r>
    </w:p>
    <w:p/>
    <w:p>
      <w:r xmlns:w="http://schemas.openxmlformats.org/wordprocessingml/2006/main">
        <w:t xml:space="preserve">Amsal 18:18 Undian menghentikan perselisihan, dan memisahkan antara yang kuat.</w:t>
      </w:r>
    </w:p>
    <w:p/>
    <w:p>
      <w:r xmlns:w="http://schemas.openxmlformats.org/wordprocessingml/2006/main">
        <w:t xml:space="preserve">Amsal 18:18 menyatakan bahawa membuang undi dapat membantu menyelesaikan pertikaian antara orang yang berkuasa.</w:t>
      </w:r>
    </w:p>
    <w:p/>
    <w:p>
      <w:r xmlns:w="http://schemas.openxmlformats.org/wordprocessingml/2006/main">
        <w:t xml:space="preserve">1. "Kebijaksanaan Membuang Lot"</w:t>
      </w:r>
    </w:p>
    <w:p/>
    <w:p>
      <w:r xmlns:w="http://schemas.openxmlformats.org/wordprocessingml/2006/main">
        <w:t xml:space="preserve">2. "Mencari Keamanan dalam Dunia yang Dipertikaikan"</w:t>
      </w:r>
    </w:p>
    <w:p/>
    <w:p>
      <w:r xmlns:w="http://schemas.openxmlformats.org/wordprocessingml/2006/main">
        <w:t xml:space="preserve">1. Yakobus 3:16-17 "Sebab di mana ada iri hati dan mementingkan diri sendiri, di situ ada kekacauan dan segala yang jahat. Tetapi hikmat yang dari atas adalah pertama-tama murni, kemudian pendamai, lemah lembut, suka mengalah, penuh belas kasihan dan buah yang baik, tidak pilih kasih dan tidak munafik."</w:t>
      </w:r>
    </w:p>
    <w:p/>
    <w:p>
      <w:r xmlns:w="http://schemas.openxmlformats.org/wordprocessingml/2006/main">
        <w:t xml:space="preserve">2. Roma 12:18 "Jika mungkin, sedapat mungkin, sedapat mungkin, hiduplah damai dengan semua orang."</w:t>
      </w:r>
    </w:p>
    <w:p/>
    <w:p>
      <w:r xmlns:w="http://schemas.openxmlformats.org/wordprocessingml/2006/main">
        <w:t xml:space="preserve">Amsal 18:19 Saudara yang tersinggung lebih sukar untuk dimenangkan dari pada kota yang kuat, dan pertengkaran mereka seperti jeruji istana.</w:t>
      </w:r>
    </w:p>
    <w:p/>
    <w:p>
      <w:r xmlns:w="http://schemas.openxmlformats.org/wordprocessingml/2006/main">
        <w:t xml:space="preserve">Seorang saudara yang tersinggung sukar untuk didamaikan dan hujah mereka sukar dipecahkan; ia seperti cuba menembusi dinding kubu.</w:t>
      </w:r>
    </w:p>
    <w:p/>
    <w:p>
      <w:r xmlns:w="http://schemas.openxmlformats.org/wordprocessingml/2006/main">
        <w:t xml:space="preserve">1. Kekuatan Memaafkan - Bagaimana untuk mengatasi kesukaran untuk berbaik semula dengan saudara yang telah disakiti.</w:t>
      </w:r>
    </w:p>
    <w:p/>
    <w:p>
      <w:r xmlns:w="http://schemas.openxmlformats.org/wordprocessingml/2006/main">
        <w:t xml:space="preserve">2. Kekuatan Perpaduan - Bagaimana menjaga keamanan dan persefahaman antara saudara.</w:t>
      </w:r>
    </w:p>
    <w:p/>
    <w:p>
      <w:r xmlns:w="http://schemas.openxmlformats.org/wordprocessingml/2006/main">
        <w:t xml:space="preserve">1. Matius 18:21-22 - "Lalu Petrus datang kepada Yesus dan bertanya, Tuhan, berapa kerapkah aku harus mengampuni seseorang yang berdosa kepadaku? Tujuh kali? Tidak, bukan tujuh kali, Yesus menjawab, tetapi tujuh puluh kali tujuh!"</w:t>
      </w:r>
    </w:p>
    <w:p/>
    <w:p>
      <w:r xmlns:w="http://schemas.openxmlformats.org/wordprocessingml/2006/main">
        <w:t xml:space="preserve">2. Roma 12:18 - "Jika boleh, setakat yang bergantung pada kamu, hiduplah damai dengan semua orang."</w:t>
      </w:r>
    </w:p>
    <w:p/>
    <w:p>
      <w:r xmlns:w="http://schemas.openxmlformats.org/wordprocessingml/2006/main">
        <w:t xml:space="preserve">Amsal 18:20 Perut seseorang akan kenyang dengan buah mulutnya; dan dengan pertambahan bibirnya ia akan kenyang.</w:t>
      </w:r>
    </w:p>
    <w:p/>
    <w:p>
      <w:r xmlns:w="http://schemas.openxmlformats.org/wordprocessingml/2006/main">
        <w:t xml:space="preserve">Kata-kata lelaki akan membawa kepuasan dan kepuasan.</w:t>
      </w:r>
    </w:p>
    <w:p/>
    <w:p>
      <w:r xmlns:w="http://schemas.openxmlformats.org/wordprocessingml/2006/main">
        <w:t xml:space="preserve">1. Bercakap dengan niat dan tujuan untuk mencari kegembiraan dan kepuasan.</w:t>
      </w:r>
    </w:p>
    <w:p/>
    <w:p>
      <w:r xmlns:w="http://schemas.openxmlformats.org/wordprocessingml/2006/main">
        <w:t xml:space="preserve">2. Kekuatan kata-kata untuk membawa kegembiraan dan kepuasan.</w:t>
      </w:r>
    </w:p>
    <w:p/>
    <w:p>
      <w:r xmlns:w="http://schemas.openxmlformats.org/wordprocessingml/2006/main">
        <w:t xml:space="preserve">1. Matius 12:34-37 - "Sebab daripada kelimpahan hati mulut berkata-kata. Orang yang baik mengeluarkan yang baik dari perbendaharaannya yang baik, dan orang yang jahat mengeluarkan yang jahat dari perbendaharaannya yang jahat."</w:t>
      </w:r>
    </w:p>
    <w:p/>
    <w:p>
      <w:r xmlns:w="http://schemas.openxmlformats.org/wordprocessingml/2006/main">
        <w:t xml:space="preserve">2. Yakobus 3:3-6 - "Jika kita menaruh ketulan ke dalam mulut kuda supaya mereka taat kepada kita, kita juga membimbing seluruh tubuh mereka. Lihat juga kapal-kapal itu, walaupun mereka sangat besar dan diterbangkan angin kencang. , mereka dipandu oleh kemudi yang sangat kecil ke mana sahaja kehendak juruterbang mengarahkan. Demikian juga lidah adalah anggota yang kecil, tetapi ia bermegah dengan perkara-perkara yang besar. Betapa besarnya hutan yang dibakar oleh api yang begitu kecil!"</w:t>
      </w:r>
    </w:p>
    <w:p/>
    <w:p>
      <w:r xmlns:w="http://schemas.openxmlformats.org/wordprocessingml/2006/main">
        <w:t xml:space="preserve">Amsal 18:21 Mati dan hidup dikuasai lidah, siapa yang menyukainya akan memakan buahnya.</w:t>
      </w:r>
    </w:p>
    <w:p/>
    <w:p>
      <w:r xmlns:w="http://schemas.openxmlformats.org/wordprocessingml/2006/main">
        <w:t xml:space="preserve">Mati dan hidup bersambung dengan kata-kata yang kita ucapkan. Mereka yang suka bercakap akan menuai akibat daripada kata-kata mereka.</w:t>
      </w:r>
    </w:p>
    <w:p/>
    <w:p>
      <w:r xmlns:w="http://schemas.openxmlformats.org/wordprocessingml/2006/main">
        <w:t xml:space="preserve">1. Kata-kata Penting: Apa yang Kita Cakap Ada Berat dan Akibat</w:t>
      </w:r>
    </w:p>
    <w:p/>
    <w:p>
      <w:r xmlns:w="http://schemas.openxmlformats.org/wordprocessingml/2006/main">
        <w:t xml:space="preserve">2. Suka Perkara yang Betul: Cakap Hidup dan Tuai Kehidupan</w:t>
      </w:r>
    </w:p>
    <w:p/>
    <w:p>
      <w:r xmlns:w="http://schemas.openxmlformats.org/wordprocessingml/2006/main">
        <w:t xml:space="preserve">1. Yakobus 3:8-10 - "Tetapi tiada seorang pun yang dapat menjinakkan lidah. Ia adalah kejahatan yang tidak tenang, penuh dengan racun yang mematikan. Dengannya kita memuji Tuhan dan Bapa kita, dan dengannya kita mengutuk manusia yang dijadikan dalam serupa dengan Tuhan. Dari mulut yang sama datang berkat dan kutuk. Saudara-saudaraku, perkara-perkara ini tidak sepatutnya berlaku."</w:t>
      </w:r>
    </w:p>
    <w:p/>
    <w:p>
      <w:r xmlns:w="http://schemas.openxmlformats.org/wordprocessingml/2006/main">
        <w:t xml:space="preserve">2. Kolose 4:6 - "Hendaklah perkataanmu selalu penuh kasih, dibumbui dengan garam, supaya kamu tahu bagaimana kamu harus menjawab setiap orang."</w:t>
      </w:r>
    </w:p>
    <w:p/>
    <w:p>
      <w:r xmlns:w="http://schemas.openxmlformats.org/wordprocessingml/2006/main">
        <w:t xml:space="preserve">Amsal 18:22 Barangsiapa mendapat isteri, mendapat perkara yang baik, dan beroleh kasih karunia TUHAN.</w:t>
      </w:r>
    </w:p>
    <w:p/>
    <w:p>
      <w:r xmlns:w="http://schemas.openxmlformats.org/wordprocessingml/2006/main">
        <w:t xml:space="preserve">Mendapatkan isteri adalah anugerah Tuhan.</w:t>
      </w:r>
    </w:p>
    <w:p/>
    <w:p>
      <w:r xmlns:w="http://schemas.openxmlformats.org/wordprocessingml/2006/main">
        <w:t xml:space="preserve">1: Perkahwinan adalah perjanjian suci daripada Tuhan, dan ia harus dihargai dan dihormati.</w:t>
      </w:r>
    </w:p>
    <w:p/>
    <w:p>
      <w:r xmlns:w="http://schemas.openxmlformats.org/wordprocessingml/2006/main">
        <w:t xml:space="preserve">2: Amsal 18:22 menggalakkan kita untuk menjadi bijak apabila kita mencari pasangan, kerana mengetahui bahawa Tuhan akan memberkati kita jika kita melakukannya.</w:t>
      </w:r>
    </w:p>
    <w:p/>
    <w:p>
      <w:r xmlns:w="http://schemas.openxmlformats.org/wordprocessingml/2006/main">
        <w:t xml:space="preserve">1: Efesus 5:22-33 - Isteri dan suami hendaklah menghormati dan mengasihi satu sama lain seperti Kristus mengasihi Jemaat.</w:t>
      </w:r>
    </w:p>
    <w:p/>
    <w:p>
      <w:r xmlns:w="http://schemas.openxmlformats.org/wordprocessingml/2006/main">
        <w:t xml:space="preserve">2: 1 Korintus 7:2-5 - Perkahwinan harus dihormati oleh semua orang, dan setiap pasangan harus memenuhi kewajipan perkahwinan mereka kepada yang lain.</w:t>
      </w:r>
    </w:p>
    <w:p/>
    <w:p>
      <w:r xmlns:w="http://schemas.openxmlformats.org/wordprocessingml/2006/main">
        <w:t xml:space="preserve">Amsal 18:23 Orang miskin menggunakan permohonan; tetapi orang kaya menjawab dengan kasar.</w:t>
      </w:r>
    </w:p>
    <w:p/>
    <w:p>
      <w:r xmlns:w="http://schemas.openxmlformats.org/wordprocessingml/2006/main">
        <w:t xml:space="preserve">Orang miskin bergantung pada doa, manakala orang kaya membalas dengan keras.</w:t>
      </w:r>
    </w:p>
    <w:p/>
    <w:p>
      <w:r xmlns:w="http://schemas.openxmlformats.org/wordprocessingml/2006/main">
        <w:t xml:space="preserve">1. Mengakui Perbezaan Status Sosial dan Respons terhadapnya</w:t>
      </w:r>
    </w:p>
    <w:p/>
    <w:p>
      <w:r xmlns:w="http://schemas.openxmlformats.org/wordprocessingml/2006/main">
        <w:t xml:space="preserve">2. Kuasa Kerendahan Hati dan Kebaikan Daripada Kekerasan</w:t>
      </w:r>
    </w:p>
    <w:p/>
    <w:p>
      <w:r xmlns:w="http://schemas.openxmlformats.org/wordprocessingml/2006/main">
        <w:t xml:space="preserve">1. Yakobus 2:1-7</w:t>
      </w:r>
    </w:p>
    <w:p/>
    <w:p>
      <w:r xmlns:w="http://schemas.openxmlformats.org/wordprocessingml/2006/main">
        <w:t xml:space="preserve">2. Matius 6:24-34</w:t>
      </w:r>
    </w:p>
    <w:p/>
    <w:p>
      <w:r xmlns:w="http://schemas.openxmlformats.org/wordprocessingml/2006/main">
        <w:t xml:space="preserve">Amsal 18:24 Orang yang berteman harus bersikap ramah, dan ada teman yang lebih dekat daripada saudara.</w:t>
      </w:r>
    </w:p>
    <w:p/>
    <w:p>
      <w:r xmlns:w="http://schemas.openxmlformats.org/wordprocessingml/2006/main">
        <w:t xml:space="preserve">Kawan adalah penting dan boleh rapat seperti keluarga.</w:t>
      </w:r>
    </w:p>
    <w:p/>
    <w:p>
      <w:r xmlns:w="http://schemas.openxmlformats.org/wordprocessingml/2006/main">
        <w:t xml:space="preserve">1: Rakan Sesungguhnya adalah Rakan yang Memerlukan</w:t>
      </w:r>
    </w:p>
    <w:p/>
    <w:p>
      <w:r xmlns:w="http://schemas.openxmlformats.org/wordprocessingml/2006/main">
        <w:t xml:space="preserve">2: Menunjukkan Diri Anda Mesra ialah Langkah Pertama untuk Berkawan</w:t>
      </w:r>
    </w:p>
    <w:p/>
    <w:p>
      <w:r xmlns:w="http://schemas.openxmlformats.org/wordprocessingml/2006/main">
        <w:t xml:space="preserve">1: Pengkhotbah 4:9-10 - Dua lebih baik daripada satu; kerana mereka mendapat ganjaran yang baik untuk kerja mereka. Kerana jika mereka jatuh, yang satu akan mengangkat rakannya, tetapi celakalah orang yang sendirian apabila dia jatuh; kerana dia tidak mempunyai orang lain untuk menolongnya.</w:t>
      </w:r>
    </w:p>
    <w:p/>
    <w:p>
      <w:r xmlns:w="http://schemas.openxmlformats.org/wordprocessingml/2006/main">
        <w:t xml:space="preserve">2: Amsal 27:17 - Besi menajamkan besi; demikianlah orang menajamkan wajah kawannya.</w:t>
      </w:r>
    </w:p>
    <w:p/>
    <w:p>
      <w:r xmlns:w="http://schemas.openxmlformats.org/wordprocessingml/2006/main">
        <w:t xml:space="preserve">Amsal bab 19 menawarkan hikmat dalam pelbagai aspek kehidupan, termasuk mengejar keadilbenaran, nilai integriti, dan akibat daripada kebodohan.</w:t>
      </w:r>
    </w:p>
    <w:p/>
    <w:p>
      <w:r xmlns:w="http://schemas.openxmlformats.org/wordprocessingml/2006/main">
        <w:t xml:space="preserve">Perenggan 1: Bab ini bermula dengan menekankan kepentingan hidup dengan integriti dan mencari kebijaksanaan. Ia menekankan bahawa lebih baik menjadi miskin dengan integriti daripada menjadi kaya dengan hati yang bengkok. Ia juga menekankan bahawa mereka yang mengejar kebenaran mendapat perkenan Tuhan (Amsal 19:1-12).</w:t>
      </w:r>
    </w:p>
    <w:p/>
    <w:p>
      <w:r xmlns:w="http://schemas.openxmlformats.org/wordprocessingml/2006/main">
        <w:t xml:space="preserve">Perenggan 2: Bab ini diteruskan dengan peribahasa yang membincangkan topik seperti disiplin, kemurahan hati, kejujuran, dan akibat daripada tingkah laku bodoh. Ia menekankan bahawa mereka yang mendengar nasihat dan belajar daripada pembetulan akan memperoleh pemahaman dan hikmat (Amsal 19:13-29).</w:t>
      </w:r>
    </w:p>
    <w:p/>
    <w:p>
      <w:r xmlns:w="http://schemas.openxmlformats.org/wordprocessingml/2006/main">
        <w:t xml:space="preserve">Secara ringkasnya,</w:t>
      </w:r>
    </w:p>
    <w:p>
      <w:r xmlns:w="http://schemas.openxmlformats.org/wordprocessingml/2006/main">
        <w:t xml:space="preserve">Amsal bab sembilan belas memberikan hikmat</w:t>
      </w:r>
    </w:p>
    <w:p>
      <w:r xmlns:w="http://schemas.openxmlformats.org/wordprocessingml/2006/main">
        <w:t xml:space="preserve">dalam pelbagai aspek kehidupan,</w:t>
      </w:r>
    </w:p>
    <w:p>
      <w:r xmlns:w="http://schemas.openxmlformats.org/wordprocessingml/2006/main">
        <w:t xml:space="preserve">termasuk mengejar kebenaran,</w:t>
      </w:r>
    </w:p>
    <w:p>
      <w:r xmlns:w="http://schemas.openxmlformats.org/wordprocessingml/2006/main">
        <w:t xml:space="preserve">nilai yang berkaitan dengan integriti,</w:t>
      </w:r>
    </w:p>
    <w:p>
      <w:r xmlns:w="http://schemas.openxmlformats.org/wordprocessingml/2006/main">
        <w:t xml:space="preserve">dan akibat daripada kebodohan.</w:t>
      </w:r>
    </w:p>
    <w:p/>
    <w:p>
      <w:r xmlns:w="http://schemas.openxmlformats.org/wordprocessingml/2006/main">
        <w:t xml:space="preserve">Menekankan kepentingan yang diletakkan pada hidup dengan integriti dan mencari hikmat bersama dengan pengiktirafan yang ditunjukkan berkenaan perkenan yang diterima daripada Tuhan bagi mereka yang mengejar keadilbenaran.</w:t>
      </w:r>
    </w:p>
    <w:p>
      <w:r xmlns:w="http://schemas.openxmlformats.org/wordprocessingml/2006/main">
        <w:t xml:space="preserve">Menangani pelbagai topik melalui peribahasa individu seperti disiplin, pemurah, kejujuran sambil menekankan nilai yang diletakkan untuk mendengar nasihat dan belajar daripada pembetulan.</w:t>
      </w:r>
    </w:p>
    <w:p>
      <w:r xmlns:w="http://schemas.openxmlformats.org/wordprocessingml/2006/main">
        <w:t xml:space="preserve">Menonjolkan kefahaman dan kebijaksanaan yang diperolehi oleh mereka yang mengindahkan nasihat sambil mengiktiraf akibat yang berkaitan dengan tingkah laku bodoh.</w:t>
      </w:r>
    </w:p>
    <w:p>
      <w:r xmlns:w="http://schemas.openxmlformats.org/wordprocessingml/2006/main">
        <w:t xml:space="preserve">Menawarkan pandangan tentang menjalani kehidupan yang soleh dengan integriti, menghargai nasihat yang bijak, mengamalkan disiplin, dan mengelakkan tindakan bodoh.</w:t>
      </w:r>
    </w:p>
    <w:p/>
    <w:p>
      <w:r xmlns:w="http://schemas.openxmlformats.org/wordprocessingml/2006/main">
        <w:t xml:space="preserve">Amsal 19:1 Lebih baik orang miskin yang berjalan dengan tulus dari pada bibirnya yang serong dan bodoh.</w:t>
      </w:r>
    </w:p>
    <w:p/>
    <w:p>
      <w:r xmlns:w="http://schemas.openxmlformats.org/wordprocessingml/2006/main">
        <w:t xml:space="preserve">Lebih baik orang yang hidup dengan jujur, walaupun miskin, daripada orang yang bercakap menipu dan bodoh.</w:t>
      </w:r>
    </w:p>
    <w:p/>
    <w:p>
      <w:r xmlns:w="http://schemas.openxmlformats.org/wordprocessingml/2006/main">
        <w:t xml:space="preserve">1. Kuasa Integriti: Hidup Melebihi Keadaan Kita</w:t>
      </w:r>
    </w:p>
    <w:p/>
    <w:p>
      <w:r xmlns:w="http://schemas.openxmlformats.org/wordprocessingml/2006/main">
        <w:t xml:space="preserve">2. Nilai Kebijaksanaan: Menolak Kebodohan</w:t>
      </w:r>
    </w:p>
    <w:p/>
    <w:p>
      <w:r xmlns:w="http://schemas.openxmlformats.org/wordprocessingml/2006/main">
        <w:t xml:space="preserve">1. Pengkhotbah 10:2, Hati orang bijak ada di sebelah kanannya; tetapi hati orang bodoh di sebelah kirinya.</w:t>
      </w:r>
    </w:p>
    <w:p/>
    <w:p>
      <w:r xmlns:w="http://schemas.openxmlformats.org/wordprocessingml/2006/main">
        <w:t xml:space="preserve">2. Galatia 6:7-8, Janganlah kamu tertipu: Tuhan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Amsal 19:2 Juga, bahawa jiwa tanpa pengetahuan, adalah tidak baik; dan orang yang tergesa-gesa dengan kakinya berdosa.</w:t>
      </w:r>
    </w:p>
    <w:p/>
    <w:p>
      <w:r xmlns:w="http://schemas.openxmlformats.org/wordprocessingml/2006/main">
        <w:t xml:space="preserve">Jiwa tidak boleh kekurangan pengetahuan, kerana bertindak tergesa-gesa membawa kepada dosa.</w:t>
      </w:r>
    </w:p>
    <w:p/>
    <w:p>
      <w:r xmlns:w="http://schemas.openxmlformats.org/wordprocessingml/2006/main">
        <w:t xml:space="preserve">1. Nilai Kebijaksanaan: Bagaimana Mengetahui Lebih Banyak Membantu Kita Mengelakkan Dosa</w:t>
      </w:r>
    </w:p>
    <w:p/>
    <w:p>
      <w:r xmlns:w="http://schemas.openxmlformats.org/wordprocessingml/2006/main">
        <w:t xml:space="preserve">2. Mengambil Masa untuk Berfikir: Mengapa Tergesa-gesa Membawa Kepada Dosa</w:t>
      </w:r>
    </w:p>
    <w:p/>
    <w:p>
      <w:r xmlns:w="http://schemas.openxmlformats.org/wordprocessingml/2006/main">
        <w:t xml:space="preserve">1. Yakobus 1:5 -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2. Pengkhotbah 5:2 - "Janganlah tergesa-gesa dengan mulutmu, dan janganlah hatimu tergesa-gesa untuk mengucapkan sesuatu di hadapan Tuhan, sebab Tuhan ada di sorga dan kamu ada di bumi, sebab itu biarlah sedikit perkataanmu."</w:t>
      </w:r>
    </w:p>
    <w:p/>
    <w:p>
      <w:r xmlns:w="http://schemas.openxmlformats.org/wordprocessingml/2006/main">
        <w:t xml:space="preserve">Amsal 19:3 Kebodohan manusia menyesatkan jalannya, dan hatinya marah terhadap TUHAN.</w:t>
      </w:r>
    </w:p>
    <w:p/>
    <w:p>
      <w:r xmlns:w="http://schemas.openxmlformats.org/wordprocessingml/2006/main">
        <w:t xml:space="preserve">Kebodohan manusia membawanya jauh dari Tuhan dan menyebabkan dia murka kepada Tuhan.</w:t>
      </w:r>
    </w:p>
    <w:p/>
    <w:p>
      <w:r xmlns:w="http://schemas.openxmlformats.org/wordprocessingml/2006/main">
        <w:t xml:space="preserve">1. Bahaya Kebodohan</w:t>
      </w:r>
    </w:p>
    <w:p/>
    <w:p>
      <w:r xmlns:w="http://schemas.openxmlformats.org/wordprocessingml/2006/main">
        <w:t xml:space="preserve">2. Laluan ke Pemulihan</w:t>
      </w:r>
    </w:p>
    <w:p/>
    <w:p>
      <w:r xmlns:w="http://schemas.openxmlformats.org/wordprocessingml/2006/main">
        <w:t xml:space="preserve">1. Amsal 14:12: "Ada jalan yang disangka lurus oleh manusia, tetapi kesudahannya ialah jalan maut."</w:t>
      </w:r>
    </w:p>
    <w:p/>
    <w:p>
      <w:r xmlns:w="http://schemas.openxmlformats.org/wordprocessingml/2006/main">
        <w:t xml:space="preserve">2. Yakobus 4:7-10: "Karena itu tunduklah kepada Allah. Lawanlah Iblis, maka ia akan lari dari padamu. Mendekatlah kepada Allah, maka ia akan mendekat kepadamu. Bersihkan tanganmu, hai orang berdosa, dan sucikanlah hatimu. hati, hai kamu yang dua hati. Sedihlah, berkabunglah dan menangislah; biarlah tawamu berubah menjadi ratapan, dan sukacitamu menjadi dukacita. Rendahkanlah dirimu di hadapan Tuhan, maka Ia akan mengangkat kamu."</w:t>
      </w:r>
    </w:p>
    <w:p/>
    <w:p>
      <w:r xmlns:w="http://schemas.openxmlformats.org/wordprocessingml/2006/main">
        <w:t xml:space="preserve">Amsal 19:4 Kekayaan memperbanyak kawan; tetapi orang miskin dipisahkan dari jirannya.</w:t>
      </w:r>
    </w:p>
    <w:p/>
    <w:p>
      <w:r xmlns:w="http://schemas.openxmlformats.org/wordprocessingml/2006/main">
        <w:t xml:space="preserve">Kekayaan boleh menyatukan manusia, manakala kemiskinan boleh membawa perasaan terasing.</w:t>
      </w:r>
    </w:p>
    <w:p/>
    <w:p>
      <w:r xmlns:w="http://schemas.openxmlformats.org/wordprocessingml/2006/main">
        <w:t xml:space="preserve">1: Dengan kekayaan datang persahabatan, tetapi penting untuk diingat bahawa kekayaan bukanlah satu-satunya perkara yang membawa kita bersama.</w:t>
      </w:r>
    </w:p>
    <w:p/>
    <w:p>
      <w:r xmlns:w="http://schemas.openxmlformats.org/wordprocessingml/2006/main">
        <w:t xml:space="preserve">2: Persahabatan sejati bukan berdasarkan harta benda, tetapi atas penjagaan dan kasih sayang yang tulus antara satu sama lain.</w:t>
      </w:r>
    </w:p>
    <w:p/>
    <w:p>
      <w:r xmlns:w="http://schemas.openxmlformats.org/wordprocessingml/2006/main">
        <w:t xml:space="preserve">1: Pengkhotbah 4:9-12 "Berdua lebih baik dari pada seorang, karena mereka mendapat upah yang baik untuk jerih payahnya. Sebab jika mereka jatuh, seorang akan mengangkat temannya. Tetapi celakalah orang yang sendirian jika ia jatuh dan tidak yang lain untuk mengangkatnya! Sekali lagi, jika dua orang berbaring bersama-sama, mereka menjadi panas, tetapi bagaimana seorang dapat tetap hangat seorang diri? Dan walaupun seorang dapat mengalahkan seorang yang sendirian, dua orang akan menahannya, tali tiga kali ganda tidak cepat putus."</w:t>
      </w:r>
    </w:p>
    <w:p/>
    <w:p>
      <w:r xmlns:w="http://schemas.openxmlformats.org/wordprocessingml/2006/main">
        <w:t xml:space="preserve">2: Yohanes 15:12-17 "Inilah perintah-Ku, yaitu supaya kamu saling mengasihi seperti Aku telah mengasihi kamu. Tidak ada kasih yang lebih besar dari pada ini, yaitu bahwa seseorang menyerahkan nyawanya untuk sahabat-sahabatnya. Kamu adalah sahabat-Ku, jika kamu berbuat demikian. apa yang Kuperintahkan kepadamu. Aku tidak lagi menyebut kamu hamba, sebab hamba itu tidak tahu apa yang diperbuat oleh tuannya, tetapi Aku telah memanggil kamu sahabat, kerana segala yang telah Kudengar dari Bapa-Ku, Kuberitahukan kepadamu. bukan memilih Aku, tetapi Aku telah memilih kamu dan menetapkan kamu, supaya kamu pergi dan berbuah dan buahmu itu tetap, supaya apa yang kamu minta kepada Bapa dalam nama-Ku, diberikan-Nya kepadamu. Semua itu Kuperintahkan kepadamu, bahawa kamu akan saling mengasihi."</w:t>
      </w:r>
    </w:p>
    <w:p/>
    <w:p>
      <w:r xmlns:w="http://schemas.openxmlformats.org/wordprocessingml/2006/main">
        <w:t xml:space="preserve">Amsal 19:5 Seorang saksi dusta tidak akan luput dari hukuman, dan orang yang bercakap dusta tidak akan luput.</w:t>
      </w:r>
    </w:p>
    <w:p/>
    <w:p>
      <w:r xmlns:w="http://schemas.openxmlformats.org/wordprocessingml/2006/main">
        <w:t xml:space="preserve">Kesaksian palsu dan pembohongan tidak akan terlepas daripada hukuman.</w:t>
      </w:r>
    </w:p>
    <w:p/>
    <w:p>
      <w:r xmlns:w="http://schemas.openxmlformats.org/wordprocessingml/2006/main">
        <w:t xml:space="preserve">1: Bercakap benar, kerana Tuhan tidak akan membiarkan dusta terlepas daripada hukuman.</w:t>
      </w:r>
    </w:p>
    <w:p/>
    <w:p>
      <w:r xmlns:w="http://schemas.openxmlformats.org/wordprocessingml/2006/main">
        <w:t xml:space="preserve">2: Jangan tergoda untuk berdusta, kerana Tuhan akan mempertanggungjawabkan kita.</w:t>
      </w:r>
    </w:p>
    <w:p/>
    <w:p>
      <w:r xmlns:w="http://schemas.openxmlformats.org/wordprocessingml/2006/main">
        <w:t xml:space="preserve">1: Yakobus 3:1-2, "Janganlah ramai di antara kamu menjadi guru, saudara-saudaraku, kerana kamu tahu bahawa kami yang mengajar akan dihakimi dengan lebih berat. Sebab kita semua tersandung dalam banyak perkara. Dan jikalau ada orang yang tidak tersandung dalam apa yang dikatakannya, dia adalah orang yang sempurna, juga dapat mengekang seluruh tubuhnya."</w:t>
      </w:r>
    </w:p>
    <w:p/>
    <w:p>
      <w:r xmlns:w="http://schemas.openxmlformats.org/wordprocessingml/2006/main">
        <w:t xml:space="preserve">2: Mazmur 51:6, "Sesungguhnya, Engkau berkenan kepada kebenaran dalam batin, dan Engkau mengajari aku hikmat dalam hati yang tersembunyi."</w:t>
      </w:r>
    </w:p>
    <w:p/>
    <w:p>
      <w:r xmlns:w="http://schemas.openxmlformats.org/wordprocessingml/2006/main">
        <w:t xml:space="preserve">Amsal 19:6 Banyak orang akan meminta belas kasihan raja, dan setiap orang adalah kawan bagi orang yang memberi hadiah.</w:t>
      </w:r>
    </w:p>
    <w:p/>
    <w:p>
      <w:r xmlns:w="http://schemas.openxmlformats.org/wordprocessingml/2006/main">
        <w:t xml:space="preserve">Ramai yang meminta pertolongan kepada yang berkuasa, tetapi persahabatan ditawarkan kepada mereka yang murah hati.</w:t>
      </w:r>
    </w:p>
    <w:p/>
    <w:p>
      <w:r xmlns:w="http://schemas.openxmlformats.org/wordprocessingml/2006/main">
        <w:t xml:space="preserve">1. Kedermawanan: Kunci Persahabatan</w:t>
      </w:r>
    </w:p>
    <w:p/>
    <w:p>
      <w:r xmlns:w="http://schemas.openxmlformats.org/wordprocessingml/2006/main">
        <w:t xml:space="preserve">2. Kuasa Nikmat dan Pemberian</w:t>
      </w:r>
    </w:p>
    <w:p/>
    <w:p>
      <w:r xmlns:w="http://schemas.openxmlformats.org/wordprocessingml/2006/main">
        <w:t xml:space="preserve">1. Pengkhotbah 3:13 - "Bahwa setiap orang makan dan minum, dan menikmati kebaikan dari segala jerih payahnya, itu adalah pemberian Allah."</w:t>
      </w:r>
    </w:p>
    <w:p/>
    <w:p>
      <w:r xmlns:w="http://schemas.openxmlformats.org/wordprocessingml/2006/main">
        <w:t xml:space="preserve">2. 1 Yohanes 3:17-18 - "Tetapi barangsiapa mempunyai kebaikan dunia ini, dan melihat saudaranya kekurangan, dan menutup hati terhadapnya, bagaimanakah kasih Allah tinggal di dalam dia? Anak-anakku, biarlah kita mengasihi bukan dengan perkataan atau dengan lidah, tetapi dengan perbuatan dan dalam kebenaran."</w:t>
      </w:r>
    </w:p>
    <w:p/>
    <w:p>
      <w:r xmlns:w="http://schemas.openxmlformats.org/wordprocessingml/2006/main">
        <w:t xml:space="preserve">Amsal 19:7 Semua saudara orang miskin membenci dia, apalagi sahabatnya menjauhi dia? Dia mengejar mereka dengan kata-kata, tetapi mereka mahu kepadanya.</w:t>
      </w:r>
    </w:p>
    <w:p/>
    <w:p>
      <w:r xmlns:w="http://schemas.openxmlformats.org/wordprocessingml/2006/main">
        <w:t xml:space="preserve">Golongan miskin sering diabaikan dan ditolak oleh rakan terdekat sekalipun. Di sebalik rayuan dan rayuan mereka, mereka sering tidak dijawab.</w:t>
      </w:r>
    </w:p>
    <w:p/>
    <w:p>
      <w:r xmlns:w="http://schemas.openxmlformats.org/wordprocessingml/2006/main">
        <w:t xml:space="preserve">1: Persahabatan sejati bukan sekadar kata-kata, tetapi tindakan. Amsal 19:7 menunjukkan kepada kita bahawa orang miskin sering ditinggalkan dan ditinggalkan, walaupun oleh mereka yang mereka anggap sebagai kawan mereka.</w:t>
      </w:r>
    </w:p>
    <w:p/>
    <w:p>
      <w:r xmlns:w="http://schemas.openxmlformats.org/wordprocessingml/2006/main">
        <w:t xml:space="preserve">2: Kita dipanggil untuk menjadi pengurus sumber kita yang baik dan menunjukkan belas kasihan kepada orang miskin. Amsal 19:7 menyeru kita untuk meletakkan tindakan di belakang kata-kata kita untuk menunjukkan persahabatan sejati.</w:t>
      </w:r>
    </w:p>
    <w:p/>
    <w:p>
      <w:r xmlns:w="http://schemas.openxmlformats.org/wordprocessingml/2006/main">
        <w:t xml:space="preserve">1: Yakobus 2:14-17 Apakah gunanya, saudara-saudaraku, jika seseorang berkata, ia mempunyai iman, tetapi tidak mempunyai perbuatan? Bolehkah iman menyelamatkannya? Jika seorang saudara atau saudari telanjang dan kekurangan makanan sehari-hari, dan salah seorang di antara kamu berkata kepada mereka: Pergilah dengan damai, berpanaslah dan kenyanglah, tetapi kamu tidak memberikan kepadanya apa yang diperlukan untuk tubuh, apakah gunanya?</w:t>
      </w:r>
    </w:p>
    <w:p/>
    <w:p>
      <w:r xmlns:w="http://schemas.openxmlformats.org/wordprocessingml/2006/main">
        <w:t xml:space="preserve">2: Matius 25:35-40 Sebab Aku lapar dan kamu memberi Aku makan; Aku dahaga dan kamu memberi Aku minum; Aku adalah orang asing dan kamu menerima Aku; Aku telanjang dan kamu memberi Aku pakaian; Aku sakit dan kamu melawat Aku; Aku dalam penjara dan kamu datang kepada-Ku. Maka orang-orang benar akan menjawab Dia, berkata: Tuhan, bilamanakah kami melihat Engkau lapar dan kami memberi Engkau makan, atau haus lalu memberi Engkau minum? Bilakah kami melihat Engkau sebagai orang asing dan menerima Engkau, atau telanjang dan memberi Engkau pakaian? Atau bilakah kami melihat Engkau sakit, atau dalam penjara, dan kami datang kepada-Mu?</w:t>
      </w:r>
    </w:p>
    <w:p/>
    <w:p>
      <w:r xmlns:w="http://schemas.openxmlformats.org/wordprocessingml/2006/main">
        <w:t xml:space="preserve">Amsal 19:8 Siapa memperoleh hikmat mencintai jiwanya sendiri, siapa memelihara pengertian akan mendapat kebaikan.</w:t>
      </w:r>
    </w:p>
    <w:p/>
    <w:p>
      <w:r xmlns:w="http://schemas.openxmlformats.org/wordprocessingml/2006/main">
        <w:t xml:space="preserve">Kebijaksanaan membawa seseorang lebih dekat kepada Tuhan dan pemahaman membawa kepada perkara yang baik.</w:t>
      </w:r>
    </w:p>
    <w:p/>
    <w:p>
      <w:r xmlns:w="http://schemas.openxmlformats.org/wordprocessingml/2006/main">
        <w:t xml:space="preserve">1. Kepentingan kebijaksanaan dan kefahaman dalam kehidupan kita</w:t>
      </w:r>
    </w:p>
    <w:p/>
    <w:p>
      <w:r xmlns:w="http://schemas.openxmlformats.org/wordprocessingml/2006/main">
        <w:t xml:space="preserve">2. Bagaimana untuk mendapatkan kebijaksanaan dan kefahaman</w:t>
      </w:r>
    </w:p>
    <w:p/>
    <w:p>
      <w:r xmlns:w="http://schemas.openxmlformats.org/wordprocessingml/2006/main">
        <w:t xml:space="preserve">1. Ayub 28:28 - Dan kepada manusia Ia berkata, Lihatlah, takut akan Tuhan, itulah hikmat; dan menjauhi kejahatan adalah pengertian.</w:t>
      </w:r>
    </w:p>
    <w:p/>
    <w:p>
      <w:r xmlns:w="http://schemas.openxmlformats.org/wordprocessingml/2006/main">
        <w:t xml:space="preserve">2. Amsal 2:1-5 - Anakku, jika engkau mau menerima perkataanku, dan menyembunyikan perintahku padamu; Supaya engkau menyendengkan telingamu kepada hikmat, dan mengarahkan hatimu kepada pengertian; Ya, jika engkau berseru kepada pengetahuan, dan meninggikan suaramu untuk pengertian; Jika engkau mencarinya seperti perak, dan mencarinya seperti mencari harta terpendam; Maka engkau akan memahami takut akan Tuhan, dan mendapat pengetahuan tentang Tuhan.</w:t>
      </w:r>
    </w:p>
    <w:p/>
    <w:p>
      <w:r xmlns:w="http://schemas.openxmlformats.org/wordprocessingml/2006/main">
        <w:t xml:space="preserve">Amsal 19:9 Seorang saksi dusta tidak akan luput dari hukuman, dan orang yang bercakap dusta akan binasa.</w:t>
      </w:r>
    </w:p>
    <w:p/>
    <w:p>
      <w:r xmlns:w="http://schemas.openxmlformats.org/wordprocessingml/2006/main">
        <w:t xml:space="preserve">Allah menghukum dusta dan saksi dusta.</w:t>
      </w:r>
    </w:p>
    <w:p/>
    <w:p>
      <w:r xmlns:w="http://schemas.openxmlformats.org/wordprocessingml/2006/main">
        <w:t xml:space="preserve">1: Kita mesti bercakap benar dan jujur pada setiap masa, kerana Tuhan tidak akan membiarkan pembohongan dan saksi palsu terlepas daripada hukuman.</w:t>
      </w:r>
    </w:p>
    <w:p/>
    <w:p>
      <w:r xmlns:w="http://schemas.openxmlformats.org/wordprocessingml/2006/main">
        <w:t xml:space="preserve">2: Kita hendaklah berhati-hati dalam berkata-kata, kerana Tuhan akan menghakimi orang yang bercakap dusta.</w:t>
      </w:r>
    </w:p>
    <w:p/>
    <w:p>
      <w:r xmlns:w="http://schemas.openxmlformats.org/wordprocessingml/2006/main">
        <w:t xml:space="preserve">1: Matius 12:36-37, "Tetapi Aku berkata kepadamu: Setiap orang pada hari penghakiman harus mempertanggungjawabkan setiap kata-kata kosong yang mereka ucapkan. Sebab dengan perkataanmu kamu akan dibebaskan, dan dengan perkataanmu kamu akan diampuni. dikutuk.</w:t>
      </w:r>
    </w:p>
    <w:p/>
    <w:p>
      <w:r xmlns:w="http://schemas.openxmlformats.org/wordprocessingml/2006/main">
        <w:t xml:space="preserve">2: Yakobus 3:1-2, Saudara-saudaraku, janganlah banyak di antara kamu menjadi pengajar, sebab kamu tahu, bahwa kita yang mengajar akan dihakimi dengan lebih berat. Kerana kita semua tersandung dalam pelbagai cara. Dan jika seseorang tidak tersandung dalam perkataannya, ia adalah orang yang sempurna, juga dapat mengekang seluruh tubuhnya.</w:t>
      </w:r>
    </w:p>
    <w:p/>
    <w:p>
      <w:r xmlns:w="http://schemas.openxmlformats.org/wordprocessingml/2006/main">
        <w:t xml:space="preserve">Amsal 19:10 Kegembiraan tidak patut bagi orang bodoh; lebih-lebih lagi bagi seorang hamba untuk memerintah raja-raja.</w:t>
      </w:r>
    </w:p>
    <w:p/>
    <w:p>
      <w:r xmlns:w="http://schemas.openxmlformats.org/wordprocessingml/2006/main">
        <w:t xml:space="preserve">Kegembiraan tidak patut bagi orang yang bodoh, dan tidak patut bagi seorang hamba berkuasa atas seorang putera raja.</w:t>
      </w:r>
    </w:p>
    <w:p/>
    <w:p>
      <w:r xmlns:w="http://schemas.openxmlformats.org/wordprocessingml/2006/main">
        <w:t xml:space="preserve">1. Bahaya Kesombongan: Kekal Merendah Diri dalam Kedudukan kita</w:t>
      </w:r>
    </w:p>
    <w:p/>
    <w:p>
      <w:r xmlns:w="http://schemas.openxmlformats.org/wordprocessingml/2006/main">
        <w:t xml:space="preserve">2. Kepentingan Kebijaksanaan: Memilih Perkataan dan Tindakan Kita Dengan Bijak</w:t>
      </w:r>
    </w:p>
    <w:p/>
    <w:p>
      <w:r xmlns:w="http://schemas.openxmlformats.org/wordprocessingml/2006/main">
        <w:t xml:space="preserve">1. Yakobus 3:13-17 - Siapakah yang bijak dan berakal budi di antara kamu? Dengan kelakuannya yang baik hendaklah ia menunjukkan perbuatannya dalam kelemahlembutan hikmat.</w:t>
      </w:r>
    </w:p>
    <w:p/>
    <w:p>
      <w:r xmlns:w="http://schemas.openxmlformats.org/wordprocessingml/2006/main">
        <w:t xml:space="preserve">2. Amsal 3:5-7 - Percayalah kepada Tuhan dengan segenap hatimu, dan jangan bersandar pada pengertianmu sendiri. Akuilah Dia dalam segala lakumu, maka Ia akan meluruskan jalanmu.</w:t>
      </w:r>
    </w:p>
    <w:p/>
    <w:p>
      <w:r xmlns:w="http://schemas.openxmlformats.org/wordprocessingml/2006/main">
        <w:t xml:space="preserve">Amsal 19:11 Kebijaksanaan seseorang menunda kemarahannya; dan adalah kemuliaan-Nya untuk melupakan pelanggaran.</w:t>
      </w:r>
    </w:p>
    <w:p/>
    <w:p>
      <w:r xmlns:w="http://schemas.openxmlformats.org/wordprocessingml/2006/main">
        <w:t xml:space="preserve">Kebijaksanaan dan pengampunan adalah alat untuk menguruskan kemarahan.</w:t>
      </w:r>
    </w:p>
    <w:p/>
    <w:p>
      <w:r xmlns:w="http://schemas.openxmlformats.org/wordprocessingml/2006/main">
        <w:t xml:space="preserve">1. Kuasa Pengampunan: Bagaimana Kebijaksanaan Dapat Membantu Kita Mengatasi Kemarahan</w:t>
      </w:r>
    </w:p>
    <w:p/>
    <w:p>
      <w:r xmlns:w="http://schemas.openxmlformats.org/wordprocessingml/2006/main">
        <w:t xml:space="preserve">2. Pengurusan Kemarahan: Faedah Kebijaksanaan</w:t>
      </w:r>
    </w:p>
    <w:p/>
    <w:p>
      <w:r xmlns:w="http://schemas.openxmlformats.org/wordprocessingml/2006/main">
        <w:t xml:space="preserve">1. Efesus 4:31-32: “Buanglah dari padamu segala kepahitan, kegeraman, kemarahan, perbalahan dan fitnah, serta segala kejahatan, dan hendaklah kamu ramah seorang terhadap yang lain, penuh kasih mesra dan saling mengampuni, sebagaimana Allah dalam Kristus telah mengampuni kamu. ."</w:t>
      </w:r>
    </w:p>
    <w:p/>
    <w:p>
      <w:r xmlns:w="http://schemas.openxmlformats.org/wordprocessingml/2006/main">
        <w:t xml:space="preserve">2. Kolose 3:13: "Sabarlah seorang terhadap yang lain dan, jikalau seorang menaruh rungutan terhadap yang lain, ampunilah seorang akan yang lain; sama seperti Tuhan telah mengampuni kamu, kamu juga harus mengampuni."</w:t>
      </w:r>
    </w:p>
    <w:p/>
    <w:p>
      <w:r xmlns:w="http://schemas.openxmlformats.org/wordprocessingml/2006/main">
        <w:t xml:space="preserve">Amsal 19:12 Kemurkaan raja adalah seperti auman singa; tetapi nikmat-Nya seperti embun di atas rumput.</w:t>
      </w:r>
    </w:p>
    <w:p/>
    <w:p>
      <w:r xmlns:w="http://schemas.openxmlformats.org/wordprocessingml/2006/main">
        <w:t xml:space="preserve">Kemurkaan Allah sangat kuat, tetapi rahmat-Nya melimpah.</w:t>
      </w:r>
    </w:p>
    <w:p/>
    <w:p>
      <w:r xmlns:w="http://schemas.openxmlformats.org/wordprocessingml/2006/main">
        <w:t xml:space="preserve">1. Menjinakkan Singa: Kemurkaan dan Kerahiman Tuhan</w:t>
      </w:r>
    </w:p>
    <w:p/>
    <w:p>
      <w:r xmlns:w="http://schemas.openxmlformats.org/wordprocessingml/2006/main">
        <w:t xml:space="preserve">2. Embun di Rumput: Nikmat dan Perlindungan Tuhan</w:t>
      </w:r>
    </w:p>
    <w:p/>
    <w:p>
      <w:r xmlns:w="http://schemas.openxmlformats.org/wordprocessingml/2006/main">
        <w:t xml:space="preserve">1. Mazmur 103:8-14 - Tuhan itu penyayang dan pengasih, panjang sabar dan berlimpah kasih.</w:t>
      </w:r>
    </w:p>
    <w:p/>
    <w:p>
      <w:r xmlns:w="http://schemas.openxmlformats.org/wordprocessingml/2006/main">
        <w:t xml:space="preserve">2. Roma 9:14-15 - Apakah yang akan kita katakan? Adakah Tuhan tidak adil? Tidak sama sekali! Sebab Ia berkata kepada Musa, Aku akan menaruh belas kasihan kepada siapa yang Kukasihani, dan Aku akan berbelas kasihan kepada siapa yang Kukasihani.</w:t>
      </w:r>
    </w:p>
    <w:p/>
    <w:p>
      <w:r xmlns:w="http://schemas.openxmlformats.org/wordprocessingml/2006/main">
        <w:t xml:space="preserve">Amsal 19:13 Anak yang bebal adalah kecelakaan ayahnya, dan pertengkaran seorang isteri adalah air yang terus-menerus.</w:t>
      </w:r>
    </w:p>
    <w:p/>
    <w:p>
      <w:r xmlns:w="http://schemas.openxmlformats.org/wordprocessingml/2006/main">
        <w:t xml:space="preserve">Anak yang bodoh boleh membawa kesedihan yang besar kepada seorang bapa, dan pergaduhan yang berterusan antara suami dan isteri boleh membawa kepada masalah lebih lanjut.</w:t>
      </w:r>
    </w:p>
    <w:p/>
    <w:p>
      <w:r xmlns:w="http://schemas.openxmlformats.org/wordprocessingml/2006/main">
        <w:t xml:space="preserve">1. Berkat Anak yang Soleh: Bagaimana Mendidik Anak Yang Bijaksana</w:t>
      </w:r>
    </w:p>
    <w:p/>
    <w:p>
      <w:r xmlns:w="http://schemas.openxmlformats.org/wordprocessingml/2006/main">
        <w:t xml:space="preserve">2. Kepentingan Komunikasi Positif Antara Suami Isteri</w:t>
      </w:r>
    </w:p>
    <w:p/>
    <w:p>
      <w:r xmlns:w="http://schemas.openxmlformats.org/wordprocessingml/2006/main">
        <w:t xml:space="preserve">1. Efesus 6:1-4 - Anak-anak, taatlah kepada ibu bapamu di dalam Tuhan, kerana ini betul. Hormatilah ayah dan ibumu; (iaitu perintah yang pertama dengan janji;) supaya baik keadaanmu, dan panjang umurmu di bumi. Dan, hai bapa-bapa, janganlah bangkitkan amarah anak-anakmu, tetapi didiklah mereka dalam asuhan dan nasihat Tuhan.</w:t>
      </w:r>
    </w:p>
    <w:p/>
    <w:p>
      <w:r xmlns:w="http://schemas.openxmlformats.org/wordprocessingml/2006/main">
        <w:t xml:space="preserve">2. Amsal 17:14 - Permulaan perselisihan adalah seperti orang mengeluarkan air, sebab itu tinggalkanlah perselisihan, sebelum ia bercampur aduk.</w:t>
      </w:r>
    </w:p>
    <w:p/>
    <w:p>
      <w:r xmlns:w="http://schemas.openxmlformats.org/wordprocessingml/2006/main">
        <w:t xml:space="preserve">Amsal 19:14 Rumah dan kekayaan adalah warisan bapa, dan isteri yang berakal budi adalah dari TUHAN.</w:t>
      </w:r>
    </w:p>
    <w:p/>
    <w:p>
      <w:r xmlns:w="http://schemas.openxmlformats.org/wordprocessingml/2006/main">
        <w:t xml:space="preserve">Pusaka bapa ialah rumah dan kekayaan, manakala isteri yang berakal budi adalah dari Tuhan.</w:t>
      </w:r>
    </w:p>
    <w:p/>
    <w:p>
      <w:r xmlns:w="http://schemas.openxmlformats.org/wordprocessingml/2006/main">
        <w:t xml:space="preserve">1. Hikmah Allah Membekalkan Isteri Berhemah</w:t>
      </w:r>
    </w:p>
    <w:p/>
    <w:p>
      <w:r xmlns:w="http://schemas.openxmlformats.org/wordprocessingml/2006/main">
        <w:t xml:space="preserve">2. Warisan Bapa dan Berkat Tuhan</w:t>
      </w:r>
    </w:p>
    <w:p/>
    <w:p>
      <w:r xmlns:w="http://schemas.openxmlformats.org/wordprocessingml/2006/main">
        <w:t xml:space="preserve">1. Efesus 5:22-33</w:t>
      </w:r>
    </w:p>
    <w:p/>
    <w:p>
      <w:r xmlns:w="http://schemas.openxmlformats.org/wordprocessingml/2006/main">
        <w:t xml:space="preserve">2. Amsal 31:10-31</w:t>
      </w:r>
    </w:p>
    <w:p/>
    <w:p>
      <w:r xmlns:w="http://schemas.openxmlformats.org/wordprocessingml/2006/main">
        <w:t xml:space="preserve">Amsal 19:15 Kemalasan membuat tidur nyenyak; dan jiwa yang terbiar akan menderita kelaparan.</w:t>
      </w:r>
    </w:p>
    <w:p/>
    <w:p>
      <w:r xmlns:w="http://schemas.openxmlformats.org/wordprocessingml/2006/main">
        <w:t xml:space="preserve">Kemalasan membawa kepada kekurangan zat makanan, baik secara rohani dan jasmani.</w:t>
      </w:r>
    </w:p>
    <w:p/>
    <w:p>
      <w:r xmlns:w="http://schemas.openxmlformats.org/wordprocessingml/2006/main">
        <w:t xml:space="preserve">1. Tuai Pahala Ketekunan: Bekerja Keras Mendapat Berkat Tuhan</w:t>
      </w:r>
    </w:p>
    <w:p/>
    <w:p>
      <w:r xmlns:w="http://schemas.openxmlformats.org/wordprocessingml/2006/main">
        <w:t xml:space="preserve">2. Bahaya Kemalasan: Kemalasan Membawa Kepada Kekurangan</w:t>
      </w:r>
    </w:p>
    <w:p/>
    <w:p>
      <w:r xmlns:w="http://schemas.openxmlformats.org/wordprocessingml/2006/main">
        <w:t xml:space="preserve">1. Efesus 6:7-8 - "Layanilah dengan sepenuh hati, seolah-olah kamu melayani Tuhan, bukan kepada manusia, kerana kamu tahu bahawa Tuhan akan membalas setiap orang atas segala kebaikan yang mereka lakukan, sama ada mereka hamba atau orang merdeka."</w:t>
      </w:r>
    </w:p>
    <w:p/>
    <w:p>
      <w:r xmlns:w="http://schemas.openxmlformats.org/wordprocessingml/2006/main">
        <w:t xml:space="preserve">2. Kolose 3:23-24 - "Apapun juga yang kamu perbuat, perbuatlah dengan segenap hatimu seperti untuk Tuhan, bukan untuk tuan manusia, sebab kamu tahu, bahwa kamu akan menerima warisan dari Tuhan sebagai upah. ialah Tuhan Kristus yang kamu layani."</w:t>
      </w:r>
    </w:p>
    <w:p/>
    <w:p>
      <w:r xmlns:w="http://schemas.openxmlformats.org/wordprocessingml/2006/main">
        <w:t xml:space="preserve">Amsal 19:16 Siapa yang menuruti perintah memelihara jiwanya sendiri; tetapi orang yang menghina jalannya akan mati.</w:t>
      </w:r>
    </w:p>
    <w:p/>
    <w:p>
      <w:r xmlns:w="http://schemas.openxmlformats.org/wordprocessingml/2006/main">
        <w:t xml:space="preserve">Mematuhi perintah Tuhan adalah penting untuk melindungi jiwa seseorang, manakala menolak jalan Tuhan akan membawa kematian.</w:t>
      </w:r>
    </w:p>
    <w:p/>
    <w:p>
      <w:r xmlns:w="http://schemas.openxmlformats.org/wordprocessingml/2006/main">
        <w:t xml:space="preserve">1. Kuasa Ketaatan: Memahami Bagaimana Perintah Tuhan Menjaga Kita Selamat</w:t>
      </w:r>
    </w:p>
    <w:p/>
    <w:p>
      <w:r xmlns:w="http://schemas.openxmlformats.org/wordprocessingml/2006/main">
        <w:t xml:space="preserve">2. Menolak Jalan Allah: Akibat Tidak Menghiraukan Perintah Allah</w:t>
      </w:r>
    </w:p>
    <w:p/>
    <w:p>
      <w:r xmlns:w="http://schemas.openxmlformats.org/wordprocessingml/2006/main">
        <w:t xml:space="preserve">1. Matius 22:37-40 - Yesus berkata kepadanya, Kasihilah Tuhan, Allahmu, dengan segenap hatimu dan dengan segenap jiwamu dan dengan segenap akal budimu.</w:t>
      </w:r>
    </w:p>
    <w:p/>
    <w:p>
      <w:r xmlns:w="http://schemas.openxmlformats.org/wordprocessingml/2006/main">
        <w:t xml:space="preserve">2. Ulangan 30:19-20 - Aku memanggil langit dan bumi untuk menjadi saksi pada hari ini terhadap kamu, bahawa Aku telah memberikan di hadapanmu hidup dan mati, berkat dan kutuk: sebab itu pilihlah hidup, supaya engkau dan keturunanmu hidup.</w:t>
      </w:r>
    </w:p>
    <w:p/>
    <w:p>
      <w:r xmlns:w="http://schemas.openxmlformats.org/wordprocessingml/2006/main">
        <w:t xml:space="preserve">Amsal 19:17 Siapa mengasihani orang miskin meminjamkan kepada TUHAN; dan apa yang telah diberikannya akan dibayarnya kembali.</w:t>
      </w:r>
    </w:p>
    <w:p/>
    <w:p>
      <w:r xmlns:w="http://schemas.openxmlformats.org/wordprocessingml/2006/main">
        <w:t xml:space="preserve">Siapa menaruh belas kasihan kepada orang miskin meminjamkan kepada Tuhan, dan Dia akan membalasnya dengan berlimpah-limpah.</w:t>
      </w:r>
    </w:p>
    <w:p/>
    <w:p>
      <w:r xmlns:w="http://schemas.openxmlformats.org/wordprocessingml/2006/main">
        <w:t xml:space="preserve">1: Belas kasihan Tuhan melimpah, dan apabila kita menunjukkan belas kasihan kepada sesama kita, Tuhan akan membalas kita dengan kebaikan.</w:t>
      </w:r>
    </w:p>
    <w:p/>
    <w:p>
      <w:r xmlns:w="http://schemas.openxmlformats.org/wordprocessingml/2006/main">
        <w:t xml:space="preserve">2: Apabila kita memberi kepada mereka yang memerlukan, Tuhan akan memberi kita balasan.</w:t>
      </w:r>
    </w:p>
    <w:p/>
    <w:p>
      <w:r xmlns:w="http://schemas.openxmlformats.org/wordprocessingml/2006/main">
        <w:t xml:space="preserve">1: Lukas 6:38 - Berilah, maka kamu akan diberi. Takaran yang baik, ditekan ke bawah, digoncang bersama, meleleh, akan dimasukkan ke dalam ribaan anda. Kerana dengan ukuran yang kamu gunakan ia akan diukur kembali kepada kamu.</w:t>
      </w:r>
    </w:p>
    <w:p/>
    <w:p>
      <w:r xmlns:w="http://schemas.openxmlformats.org/wordprocessingml/2006/main">
        <w:t xml:space="preserve">2: Matius 10:42 - Dan barangsiapa memberi kepada salah seorang dari yang kecil ini walaupun secangkir air dingin karena ia adalah murid, Aku berkata kepadamu, sesungguhnya ia tidak akan kehilangan upahnya.</w:t>
      </w:r>
    </w:p>
    <w:p/>
    <w:p>
      <w:r xmlns:w="http://schemas.openxmlformats.org/wordprocessingml/2006/main">
        <w:t xml:space="preserve">Amsal 19:18 Hajarlah anakmu selama masih ada harapan, dan jangan biarkan jiwamu menyayangi tangisannya.</w:t>
      </w:r>
    </w:p>
    <w:p/>
    <w:p>
      <w:r xmlns:w="http://schemas.openxmlformats.org/wordprocessingml/2006/main">
        <w:t xml:space="preserve">Ibu bapa harus mendisiplinkan anak-anak mereka sementara masih ada masa untuk berbuat demikian dan jangan terlalu berlembut hanya kerana tangisan anak mereka.</w:t>
      </w:r>
    </w:p>
    <w:p/>
    <w:p>
      <w:r xmlns:w="http://schemas.openxmlformats.org/wordprocessingml/2006/main">
        <w:t xml:space="preserve">1. Kepentingan disiplin dalam keibubapaan</w:t>
      </w:r>
    </w:p>
    <w:p/>
    <w:p>
      <w:r xmlns:w="http://schemas.openxmlformats.org/wordprocessingml/2006/main">
        <w:t xml:space="preserve">2. Mengajar kanak-kanak menghormati sempadan</w:t>
      </w:r>
    </w:p>
    <w:p/>
    <w:p>
      <w:r xmlns:w="http://schemas.openxmlformats.org/wordprocessingml/2006/main">
        <w:t xml:space="preserve">1. Efesus 6:4 - Bapa-bapa, janganlah bangkitkan amarah anak-anakmu, tetapi didiklah mereka di dalam didikan dan didikan Tuhan.</w:t>
      </w:r>
    </w:p>
    <w:p/>
    <w:p>
      <w:r xmlns:w="http://schemas.openxmlformats.org/wordprocessingml/2006/main">
        <w:t xml:space="preserve">2. Amsal 22:15 - Kebodohan terikat dalam hati kanak-kanak, tetapi tongkat didikan menjauhkannya daripadanya.</w:t>
      </w:r>
    </w:p>
    <w:p/>
    <w:p>
      <w:r xmlns:w="http://schemas.openxmlformats.org/wordprocessingml/2006/main">
        <w:t xml:space="preserve">Amsal 19:19 Orang yang sangat marah akan dihukum, sebab jika engkau menyelamatkannya, engkau harus melakukannya lagi.</w:t>
      </w:r>
    </w:p>
    <w:p/>
    <w:p>
      <w:r xmlns:w="http://schemas.openxmlformats.org/wordprocessingml/2006/main">
        <w:t xml:space="preserve">Seorang lelaki yang marah akan mengalami akibat daripada tingkah lakunya, dan jika dia diselamatkan, kitaran yang sama mungkin berulang.</w:t>
      </w:r>
    </w:p>
    <w:p/>
    <w:p>
      <w:r xmlns:w="http://schemas.openxmlformats.org/wordprocessingml/2006/main">
        <w:t xml:space="preserve">1. Akibat Kemarahan: Bagaimana Mengatasi Kemarahan Kita</w:t>
      </w:r>
    </w:p>
    <w:p/>
    <w:p>
      <w:r xmlns:w="http://schemas.openxmlformats.org/wordprocessingml/2006/main">
        <w:t xml:space="preserve">2. Menyampaikan Seorang Lelaki yang Besar Kemurkaan: Kuasa Pengampunan</w:t>
      </w:r>
    </w:p>
    <w:p/>
    <w:p>
      <w:r xmlns:w="http://schemas.openxmlformats.org/wordprocessingml/2006/main">
        <w:t xml:space="preserve">1. Yakobus 1:19-20 - "Ketahuilah ini, saudara-saudaraku yang kekasih: setiap orang hendaklah cepat mendengar, lambat untuk berkata-kata, tetapi lambat untuk marah, kerana kemarahan manusia tidak menghasilkan kebenaran di hadapan Allah."</w:t>
      </w:r>
    </w:p>
    <w:p/>
    <w:p>
      <w:r xmlns:w="http://schemas.openxmlformats.org/wordprocessingml/2006/main">
        <w:t xml:space="preserve">2. Kolose 3:8 - "Tetapi sekarang hendaklah kamu membuang semuanya: kemarahan, kegeraman, kedengkian, fitnah, dan perkataan cabul dari mulutmu."</w:t>
      </w:r>
    </w:p>
    <w:p/>
    <w:p>
      <w:r xmlns:w="http://schemas.openxmlformats.org/wordprocessingml/2006/main">
        <w:t xml:space="preserve">Amsal 19:20 Dengarkanlah nasihat dan terimalah didikan, supaya engkau menjadi bijak pada akhirnya.</w:t>
      </w:r>
    </w:p>
    <w:p/>
    <w:p>
      <w:r xmlns:w="http://schemas.openxmlformats.org/wordprocessingml/2006/main">
        <w:t xml:space="preserve">Orang yang bijak akan menerima nasihat dan menerima pengajaran untuk memastikan masa depan mereka terjamin.</w:t>
      </w:r>
    </w:p>
    <w:p/>
    <w:p>
      <w:r xmlns:w="http://schemas.openxmlformats.org/wordprocessingml/2006/main">
        <w:t xml:space="preserve">1. Hikmah Mengambil Nasihat</w:t>
      </w:r>
    </w:p>
    <w:p/>
    <w:p>
      <w:r xmlns:w="http://schemas.openxmlformats.org/wordprocessingml/2006/main">
        <w:t xml:space="preserve">2. Faedah Pengajaran</w:t>
      </w:r>
    </w:p>
    <w:p/>
    <w:p>
      <w:r xmlns:w="http://schemas.openxmlformats.org/wordprocessingml/2006/main">
        <w:t xml:space="preserve">1. Yakobus 1:19 - Oleh itu, saudara-saudaraku yang kekasih, hendaklah setiap orang cepat mendengar, lambat untuk berkata-kata, lambat untuk marah.</w:t>
      </w:r>
    </w:p>
    <w:p/>
    <w:p>
      <w:r xmlns:w="http://schemas.openxmlformats.org/wordprocessingml/2006/main">
        <w:t xml:space="preserve">2. Amsal 16:20 - Siapa menangani perkara dengan bijak akan mendapat kebaikan, dan siapa percaya kepada TUHAN, berbahagialah ia.</w:t>
      </w:r>
    </w:p>
    <w:p/>
    <w:p>
      <w:r xmlns:w="http://schemas.openxmlformats.org/wordprocessingml/2006/main">
        <w:t xml:space="preserve">Amsal 19:21 Terdapat banyak tipu daya dalam hati manusia; tetapi nasihat TUHAN, itu tetap berlaku.</w:t>
      </w:r>
    </w:p>
    <w:p/>
    <w:p>
      <w:r xmlns:w="http://schemas.openxmlformats.org/wordprocessingml/2006/main">
        <w:t xml:space="preserve">Banyak rancangan dan keinginan kita tidak pasti, tetapi kehendak Tuhan sentiasa berlaku.</w:t>
      </w:r>
    </w:p>
    <w:p/>
    <w:p>
      <w:r xmlns:w="http://schemas.openxmlformats.org/wordprocessingml/2006/main">
        <w:t xml:space="preserve">1: Walaupun rancangan kita mungkin berubah, kehendak Tuhan tidak boleh diubah.</w:t>
      </w:r>
    </w:p>
    <w:p/>
    <w:p>
      <w:r xmlns:w="http://schemas.openxmlformats.org/wordprocessingml/2006/main">
        <w:t xml:space="preserve">2: Kita mesti sentiasa menyelaraskan diri kita dengan kehendak Tuhan, kerana ia akan sentiasa dipenuhi.</w:t>
      </w:r>
    </w:p>
    <w:p/>
    <w:p>
      <w:r xmlns:w="http://schemas.openxmlformats.org/wordprocessingml/2006/main">
        <w:t xml:space="preserve">1: Yesaya 46:10-11 - "Nasihat-Ku akan berlaku, dan Aku akan melaksanakan segala maksud-Ku."</w:t>
      </w:r>
    </w:p>
    <w:p/>
    <w:p>
      <w:r xmlns:w="http://schemas.openxmlformats.org/wordprocessingml/2006/main">
        <w:t xml:space="preserve">2: Yakobus 4:13-15 - "Marilah sekarang, kamu yang berkata: Hari ini atau besok kami akan pergi ke kota begini dan kami tinggal di sana selama setahun dan berdagang serta mendapat untung, tetapi kamu tidak tahu apa yang esok hari. akan membawa. Apakah hidupmu? Sebab kamu adalah kabut yang kelihatan sebentar saja, kemudian lenyap. Sebaliknya kamu harus berkata, 'Jika Tuhan menghendaki, kami akan hidup dan melakukan ini atau itu.'"</w:t>
      </w:r>
    </w:p>
    <w:p/>
    <w:p>
      <w:r xmlns:w="http://schemas.openxmlformats.org/wordprocessingml/2006/main">
        <w:t xml:space="preserve">Amsal 19:22 Keinginan seseorang ialah kemurahan hatinya, dan orang miskin lebih baik daripada pendusta.</w:t>
      </w:r>
    </w:p>
    <w:p/>
    <w:p>
      <w:r xmlns:w="http://schemas.openxmlformats.org/wordprocessingml/2006/main">
        <w:t xml:space="preserve">Keinginan seorang lelaki adalah kebaikan, dan lebih baik menjadi miskin daripada menjadi pendusta.</w:t>
      </w:r>
    </w:p>
    <w:p/>
    <w:p>
      <w:r xmlns:w="http://schemas.openxmlformats.org/wordprocessingml/2006/main">
        <w:t xml:space="preserve">1. Kekayaan Sejati Ditemui dalam Kebaikan</w:t>
      </w:r>
    </w:p>
    <w:p/>
    <w:p>
      <w:r xmlns:w="http://schemas.openxmlformats.org/wordprocessingml/2006/main">
        <w:t xml:space="preserve">2. Kuasa Kebenaran lawan Bahaya Pembohongan</w:t>
      </w:r>
    </w:p>
    <w:p/>
    <w:p>
      <w:r xmlns:w="http://schemas.openxmlformats.org/wordprocessingml/2006/main">
        <w:t xml:space="preserve">1. Amsal 14:21 - Siapa menghina sesamanya adalah berdosa, tetapi berbahagialah orang yang bermurah hati kepada orang miskin.</w:t>
      </w:r>
    </w:p>
    <w:p/>
    <w:p>
      <w:r xmlns:w="http://schemas.openxmlformats.org/wordprocessingml/2006/main">
        <w:t xml:space="preserve">2. Efesus 4:25 - Sebab itu, setelah membuang dusta, hendaklah kamu masing-masing berkata benar kepada sesamamu, sebab kita adalah anggota seorang kepada yang lain.</w:t>
      </w:r>
    </w:p>
    <w:p/>
    <w:p>
      <w:r xmlns:w="http://schemas.openxmlformats.org/wordprocessingml/2006/main">
        <w:t xml:space="preserve">Amsal 19:23 Takut akan TUHAN membawa kepada kehidupan, dan siapa yang memilikinya akan tetap puas; dia tidak akan ditimpa kejahatan.</w:t>
      </w:r>
    </w:p>
    <w:p/>
    <w:p>
      <w:r xmlns:w="http://schemas.openxmlformats.org/wordprocessingml/2006/main">
        <w:t xml:space="preserve">Takut akan Tuhan membawa kepada kehidupan yang memuaskan, melindungi kita daripada kejahatan.</w:t>
      </w:r>
    </w:p>
    <w:p/>
    <w:p>
      <w:r xmlns:w="http://schemas.openxmlformats.org/wordprocessingml/2006/main">
        <w:t xml:space="preserve">1. Menjalani Kehidupan Ketakutan dan Kepuasan</w:t>
      </w:r>
    </w:p>
    <w:p/>
    <w:p>
      <w:r xmlns:w="http://schemas.openxmlformats.org/wordprocessingml/2006/main">
        <w:t xml:space="preserve">2. Tinggal di dalam Tuhan dan Menjauhi Kejahatan</w:t>
      </w:r>
    </w:p>
    <w:p/>
    <w:p>
      <w:r xmlns:w="http://schemas.openxmlformats.org/wordprocessingml/2006/main">
        <w:t xml:space="preserve">1. Mazmur 34:9 - Takutlah akan Tuhan, hai umat-Nya yang kudus, sebab orang yang takut akan Dia tidak kekurangan apa-apa.</w:t>
      </w:r>
    </w:p>
    <w:p/>
    <w:p>
      <w:r xmlns:w="http://schemas.openxmlformats.org/wordprocessingml/2006/main">
        <w:t xml:space="preserve">2. Yesaya 8:12-13 - Jangan sebut komplot semua yang bangsa ini sebut konspirasi, dan jangan takut apa yang mereka takuti, dan jangan gentar. Tetapi Tuhan semesta alam, hendaklah kamu menghormati Dia sebagai kudus. Biarkan dia menjadi ketakutanmu, dan biarkan dia menjadi ketakutanmu.</w:t>
      </w:r>
    </w:p>
    <w:p/>
    <w:p>
      <w:r xmlns:w="http://schemas.openxmlformats.org/wordprocessingml/2006/main">
        <w:t xml:space="preserve">Amsal 19:24 Orang yang malas menyembunyikan tangannya di dadanya, dan tidak akan membawanya ke mulutnya lagi.</w:t>
      </w:r>
    </w:p>
    <w:p/>
    <w:p>
      <w:r xmlns:w="http://schemas.openxmlformats.org/wordprocessingml/2006/main">
        <w:t xml:space="preserve">Si pemalas enggan menggunakan tangannya sendiri untuk menyara dirinya.</w:t>
      </w:r>
    </w:p>
    <w:p/>
    <w:p>
      <w:r xmlns:w="http://schemas.openxmlformats.org/wordprocessingml/2006/main">
        <w:t xml:space="preserve">1. Bekerja Keras untuk Tuhan - Amsal 19:24</w:t>
      </w:r>
    </w:p>
    <w:p/>
    <w:p>
      <w:r xmlns:w="http://schemas.openxmlformats.org/wordprocessingml/2006/main">
        <w:t xml:space="preserve">2. Menjadi Proaktif dan Tidak Malas - Amsal 19:24</w:t>
      </w:r>
    </w:p>
    <w:p/>
    <w:p>
      <w:r xmlns:w="http://schemas.openxmlformats.org/wordprocessingml/2006/main">
        <w:t xml:space="preserve">1. Kolose 3:23-24 - Apapun juga yang kamu perbuat, perbuatlah dengan segenap hati, seperti untuk Tuhan dan bukan untuk manusia.</w:t>
      </w:r>
    </w:p>
    <w:p/>
    <w:p>
      <w:r xmlns:w="http://schemas.openxmlformats.org/wordprocessingml/2006/main">
        <w:t xml:space="preserve">2. Pengkhotbah 9:10 - Apa sahaja yang didapati tanganmu lakukan, lakukanlah dengan kekuatanmu.</w:t>
      </w:r>
    </w:p>
    <w:p/>
    <w:p>
      <w:r xmlns:w="http://schemas.openxmlformats.org/wordprocessingml/2006/main">
        <w:t xml:space="preserve">Amsal 19:25 Pukullah pencemooh, maka orang yang tidak tahu akan waspada, dan tegurlah orang yang berpengertian, maka ia akan mengerti pengetahuan.</w:t>
      </w:r>
    </w:p>
    <w:p/>
    <w:p>
      <w:r xmlns:w="http://schemas.openxmlformats.org/wordprocessingml/2006/main">
        <w:t xml:space="preserve">Orang yang sederhana dapat diberi amaran dengan menghukum orang yang mencemooh, dan orang yang berpengertian dapat diajar dengan teguran.</w:t>
      </w:r>
    </w:p>
    <w:p/>
    <w:p>
      <w:r xmlns:w="http://schemas.openxmlformats.org/wordprocessingml/2006/main">
        <w:t xml:space="preserve">1. Kepentingan kebijaksanaan dalam memimpin orang lain</w:t>
      </w:r>
    </w:p>
    <w:p/>
    <w:p>
      <w:r xmlns:w="http://schemas.openxmlformats.org/wordprocessingml/2006/main">
        <w:t xml:space="preserve">2. Kuasa teguran dalam mengajar pemahaman</w:t>
      </w:r>
    </w:p>
    <w:p/>
    <w:p>
      <w:r xmlns:w="http://schemas.openxmlformats.org/wordprocessingml/2006/main">
        <w:t xml:space="preserve">1. Amsal 1:7, "Takut akan Tuhan adalah permulaan pengetahuan; orang bodoh menghina hikmat dan didikan."</w:t>
      </w:r>
    </w:p>
    <w:p/>
    <w:p>
      <w:r xmlns:w="http://schemas.openxmlformats.org/wordprocessingml/2006/main">
        <w:t xml:space="preserve">2. Efesus 4:14-15, “Supaya kita tidak lagi menjadi anak-anak, yang diombang-ambingkan oleh ombak dan diombang-ambingkan oleh segala angin pengajaran, oleh kelicikan manusia, oleh kelicikan dalam tipu daya, sebaliknya berkata benar. dalam kasih, kita harus bertumbuh dalam segala hal menjadi Dia yang adalah Kepala, ke dalam Kristus."</w:t>
      </w:r>
    </w:p>
    <w:p/>
    <w:p>
      <w:r xmlns:w="http://schemas.openxmlformats.org/wordprocessingml/2006/main">
        <w:t xml:space="preserve">Amsal 19:26 Orang yang mencela ayahnya dan mengusir ibunya, adalah anak yang memalukan dan mencela.</w:t>
      </w:r>
    </w:p>
    <w:p/>
    <w:p>
      <w:r xmlns:w="http://schemas.openxmlformats.org/wordprocessingml/2006/main">
        <w:t xml:space="preserve">Ayat ini berbicara tentang seorang anak yang tidak menghormati orang tuanya, dan bagaimana hal itu mendatangkan aib dan celaan.</w:t>
      </w:r>
    </w:p>
    <w:p/>
    <w:p>
      <w:r xmlns:w="http://schemas.openxmlformats.org/wordprocessingml/2006/main">
        <w:t xml:space="preserve">1. Kepentingan Menghormati dan Menghormati Ibu Bapa</w:t>
      </w:r>
    </w:p>
    <w:p/>
    <w:p>
      <w:r xmlns:w="http://schemas.openxmlformats.org/wordprocessingml/2006/main">
        <w:t xml:space="preserve">2. Akibat Tidak Menghormati Ibu Bapa</w:t>
      </w:r>
    </w:p>
    <w:p/>
    <w:p>
      <w:r xmlns:w="http://schemas.openxmlformats.org/wordprocessingml/2006/main">
        <w:t xml:space="preserve">1. Efesus 6:1-3</w:t>
      </w:r>
    </w:p>
    <w:p/>
    <w:p>
      <w:r xmlns:w="http://schemas.openxmlformats.org/wordprocessingml/2006/main">
        <w:t xml:space="preserve">2. Keluaran 20:12-17</w:t>
      </w:r>
    </w:p>
    <w:p/>
    <w:p>
      <w:r xmlns:w="http://schemas.openxmlformats.org/wordprocessingml/2006/main">
        <w:t xml:space="preserve">Amsal 19:27 Berhentilah, anakku, mendengarkan didikan yang menyesatkan dari perkataan pengetahuan.</w:t>
      </w:r>
    </w:p>
    <w:p/>
    <w:p>
      <w:r xmlns:w="http://schemas.openxmlformats.org/wordprocessingml/2006/main">
        <w:t xml:space="preserve">Ibu bapa tidak seharusnya membiarkan anak-anak mereka mendengar arahan yang membawa mereka jauh daripada pengetahuan yang benar.</w:t>
      </w:r>
    </w:p>
    <w:p/>
    <w:p>
      <w:r xmlns:w="http://schemas.openxmlformats.org/wordprocessingml/2006/main">
        <w:t xml:space="preserve">1. "Kekal Berpegang Teguh pada Pengetahuan: Panggilan kepada Kebijaksanaan"</w:t>
      </w:r>
    </w:p>
    <w:p/>
    <w:p>
      <w:r xmlns:w="http://schemas.openxmlformats.org/wordprocessingml/2006/main">
        <w:t xml:space="preserve">2. "Bahaya Arahan Palsu: Amaran kepada Ibu Bapa"</w:t>
      </w:r>
    </w:p>
    <w:p/>
    <w:p>
      <w:r xmlns:w="http://schemas.openxmlformats.org/wordprocessingml/2006/main">
        <w:t xml:space="preserve">1. Amsal 3:7, "Janganlah menganggap dirimu sendiri bijak, takutlah akan Tuhan dan jauhilah kejahatan."</w:t>
      </w:r>
    </w:p>
    <w:p/>
    <w:p>
      <w:r xmlns:w="http://schemas.openxmlformats.org/wordprocessingml/2006/main">
        <w:t xml:space="preserve">2. Yakobus 1:5,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Amsal 19:28 Saksi yang fasik menghina penghakiman, dan mulut orang fasik menelan kejahatan.</w:t>
      </w:r>
    </w:p>
    <w:p/>
    <w:p>
      <w:r xmlns:w="http://schemas.openxmlformats.org/wordprocessingml/2006/main">
        <w:t xml:space="preserve">Saksi yang fasik mengolok-olok keadilan dan mulut yang fasik memakan kejahatan.</w:t>
      </w:r>
    </w:p>
    <w:p/>
    <w:p>
      <w:r xmlns:w="http://schemas.openxmlformats.org/wordprocessingml/2006/main">
        <w:t xml:space="preserve">1: Tuhan memanggil kita untuk menjadi saksi yang benar, untuk membela keadilan dan menolak kejahatan.</w:t>
      </w:r>
    </w:p>
    <w:p/>
    <w:p>
      <w:r xmlns:w="http://schemas.openxmlformats.org/wordprocessingml/2006/main">
        <w:t xml:space="preserve">2: Kita mesti menjaga lidah kita, kerana ia boleh membawa kita untuk memakan kejahatan dan mempermainkan keadilan.</w:t>
      </w:r>
    </w:p>
    <w:p/>
    <w:p>
      <w:r xmlns:w="http://schemas.openxmlformats.org/wordprocessingml/2006/main">
        <w:t xml:space="preserve">1: Amsal 18:21 - Mati dan hidup dikuasai lidah, dan siapa yang menyukainya akan memakan buahnya.</w:t>
      </w:r>
    </w:p>
    <w:p/>
    <w:p>
      <w:r xmlns:w="http://schemas.openxmlformats.org/wordprocessingml/2006/main">
        <w:t xml:space="preserve">2: Yakobus 3:6-8 - Lidah adalah bahagian kecil dari tubuh, tetapi ia membuat kemegahan yang besar. Pertimbangkan betapa besarnya hutan yang dibakar oleh percikan api kecil. Lidah juga adalah api, dunia yang jahat di antara anggota-anggota badan. Ia merosakkan seluruh tubuh, membakar seluruh perjalanan hidup seseorang, dan dengan sendirinya dibakar oleh neraka.</w:t>
      </w:r>
    </w:p>
    <w:p/>
    <w:p>
      <w:r xmlns:w="http://schemas.openxmlformats.org/wordprocessingml/2006/main">
        <w:t xml:space="preserve">Amsal 19:29 Penghakiman disediakan untuk pencemooh, dan cambukan untuk punggung orang bebal.</w:t>
      </w:r>
    </w:p>
    <w:p/>
    <w:p>
      <w:r xmlns:w="http://schemas.openxmlformats.org/wordprocessingml/2006/main">
        <w:t xml:space="preserve">Penghakiman disediakan bagi mereka yang mengejek dan memperolok-olokkan akan dihukum.</w:t>
      </w:r>
    </w:p>
    <w:p/>
    <w:p>
      <w:r xmlns:w="http://schemas.openxmlformats.org/wordprocessingml/2006/main">
        <w:t xml:space="preserve">1. Kepentingan menjalani kehidupan yang menghormati dan menghormati Tuhan dan Firman-Nya.</w:t>
      </w:r>
    </w:p>
    <w:p/>
    <w:p>
      <w:r xmlns:w="http://schemas.openxmlformats.org/wordprocessingml/2006/main">
        <w:t xml:space="preserve">2. Akibat mengejek dan mencemuh Tuhan dan FirmanNya.</w:t>
      </w:r>
    </w:p>
    <w:p/>
    <w:p>
      <w:r xmlns:w="http://schemas.openxmlformats.org/wordprocessingml/2006/main">
        <w:t xml:space="preserve">1. Roma 2:4-5: Atau adakah anda menganggap kekayaan kemurahan-Nya dan kesabaran-Nya dan kesabaran-Nya, tanpa mengetahui bahawa kemurahan Allah bermaksud membawa anda kepada pertobatan? Tetapi kerana hatimu yang keras dan tidak bertobat, kamu menyimpan murka bagi dirimu sendiri pada hari murka apabila penghakiman Allah yang adil akan dinyatakan.</w:t>
      </w:r>
    </w:p>
    <w:p/>
    <w:p>
      <w:r xmlns:w="http://schemas.openxmlformats.org/wordprocessingml/2006/main">
        <w:t xml:space="preserve">2. Ibrani 10:30-31: Kerana kita kenal Dia yang berkata, Pembalasan adalah milik-Ku; saya akan bayar balik. Dan sekali lagi, Tuhan akan menghakimi umat-Nya. Adalah sesuatu yang menakutkan untuk jatuh ke dalam tangan Tuhan yang hidup.</w:t>
      </w:r>
    </w:p>
    <w:p/>
    <w:p>
      <w:r xmlns:w="http://schemas.openxmlformats.org/wordprocessingml/2006/main">
        <w:t xml:space="preserve">Amsal bab 20 memberikan hikmat tentang pelbagai aspek kehidupan, termasuk kepentingan kejujuran, nilai kawalan diri, dan akibat penipuan.</w:t>
      </w:r>
    </w:p>
    <w:p/>
    <w:p>
      <w:r xmlns:w="http://schemas.openxmlformats.org/wordprocessingml/2006/main">
        <w:t xml:space="preserve">Perenggan 1: Bab ini bermula dengan menekankan kepentingan kejujuran dan integriti. Ia menyerlahkan bahawa walaupun orang mungkin mendakwa mempunyai motif yang murni, pada akhirnya Tuhan yang memeriksa hati mereka. Ia juga menekankan bahawa mereka yang berjalan dalam integriti diberkati (Amsal 20:1-15).</w:t>
      </w:r>
    </w:p>
    <w:p/>
    <w:p>
      <w:r xmlns:w="http://schemas.openxmlformats.org/wordprocessingml/2006/main">
        <w:t xml:space="preserve">Perenggan 2: Bab ini diteruskan dengan peribahasa yang membincangkan topik seperti nasihat yang bijak, kawalan diri, keadilan dalam urusan perniagaan, dan akibat ketidakjujuran. Ia menekankan bahawa mereka yang tekun dan mencari hikmat akan mendapat kejayaan manakala tindakan tipu daya membawa kepada kehancuran (Amsal 20:16-30).</w:t>
      </w:r>
    </w:p>
    <w:p/>
    <w:p>
      <w:r xmlns:w="http://schemas.openxmlformats.org/wordprocessingml/2006/main">
        <w:t xml:space="preserve">Secara ringkasnya,</w:t>
      </w:r>
    </w:p>
    <w:p>
      <w:r xmlns:w="http://schemas.openxmlformats.org/wordprocessingml/2006/main">
        <w:t xml:space="preserve">Amsal bab dua puluh menawarkan hikmat</w:t>
      </w:r>
    </w:p>
    <w:p>
      <w:r xmlns:w="http://schemas.openxmlformats.org/wordprocessingml/2006/main">
        <w:t xml:space="preserve">dalam pelbagai aspek kehidupan,</w:t>
      </w:r>
    </w:p>
    <w:p>
      <w:r xmlns:w="http://schemas.openxmlformats.org/wordprocessingml/2006/main">
        <w:t xml:space="preserve">termasuk kepentingan diletakkan pada kejujuran,</w:t>
      </w:r>
    </w:p>
    <w:p>
      <w:r xmlns:w="http://schemas.openxmlformats.org/wordprocessingml/2006/main">
        <w:t xml:space="preserve">nilai yang berkaitan dengan kawalan diri,</w:t>
      </w:r>
    </w:p>
    <w:p>
      <w:r xmlns:w="http://schemas.openxmlformats.org/wordprocessingml/2006/main">
        <w:t xml:space="preserve">dan akibat daripada penipuan.</w:t>
      </w:r>
    </w:p>
    <w:p/>
    <w:p>
      <w:r xmlns:w="http://schemas.openxmlformats.org/wordprocessingml/2006/main">
        <w:t xml:space="preserve">Menyedari kepentingan yang ditunjukkan mengenai kejujuran dan integriti bersama-sama dengan penekanan yang diberikan kepada pemeriksaan hati oleh Tuhan.</w:t>
      </w:r>
    </w:p>
    <w:p>
      <w:r xmlns:w="http://schemas.openxmlformats.org/wordprocessingml/2006/main">
        <w:t xml:space="preserve">Menonjolkan berkat yang diterima oleh mereka yang berjalan dalam integriti.</w:t>
      </w:r>
    </w:p>
    <w:p>
      <w:r xmlns:w="http://schemas.openxmlformats.org/wordprocessingml/2006/main">
        <w:t xml:space="preserve">Menangani pelbagai topik melalui peribahasa individu seperti nasihat bijak, kawalan diri, adil dalam urusan perniagaan sambil menekankan nilai yang diletakkan pada ketekunan dan mencari kebijaksanaan.</w:t>
      </w:r>
    </w:p>
    <w:p>
      <w:r xmlns:w="http://schemas.openxmlformats.org/wordprocessingml/2006/main">
        <w:t xml:space="preserve">Menggariskan kejayaan yang ditemui oleh mereka yang mengamalkan ketekunan dan mencari kebijaksanaan bersama dengan pengiktirafan yang ditunjukkan mengenai kehancuran akibat tindakan menipu.</w:t>
      </w:r>
    </w:p>
    <w:p>
      <w:r xmlns:w="http://schemas.openxmlformats.org/wordprocessingml/2006/main">
        <w:t xml:space="preserve">Menawarkan pandangan tentang menjalani kehidupan yang bercirikan kejujuran, mengamalkan kawalan diri, mendapatkan nasihat yang bijak, menjalankan urusan perniagaan yang adil sambil mengelakkan tingkah laku yang menipu.</w:t>
      </w:r>
    </w:p>
    <w:p/>
    <w:p>
      <w:r xmlns:w="http://schemas.openxmlformats.org/wordprocessingml/2006/main">
        <w:t xml:space="preserve">Amsal 20:1 Anggur adalah pencemooh, minuman yang memabukkan mengamuk, dan siapa yang tertipu olehnya tidaklah bijak.</w:t>
      </w:r>
    </w:p>
    <w:p/>
    <w:p>
      <w:r xmlns:w="http://schemas.openxmlformats.org/wordprocessingml/2006/main">
        <w:t xml:space="preserve">Wain dan minuman keras boleh membawa kepada kebodohan dan harus dielakkan.</w:t>
      </w:r>
    </w:p>
    <w:p/>
    <w:p>
      <w:r xmlns:w="http://schemas.openxmlformats.org/wordprocessingml/2006/main">
        <w:t xml:space="preserve">1: Firman Tuhan menggalakkan kita membuat keputusan yang bijak dan menjauhi alkohol.</w:t>
      </w:r>
    </w:p>
    <w:p/>
    <w:p>
      <w:r xmlns:w="http://schemas.openxmlformats.org/wordprocessingml/2006/main">
        <w:t xml:space="preserve">2: Bible memberi amaran kepada kita supaya tidak terpedaya dengan daya tarikan alkohol; ia akan membawa kepada kebodohan.</w:t>
      </w:r>
    </w:p>
    <w:p/>
    <w:p>
      <w:r xmlns:w="http://schemas.openxmlformats.org/wordprocessingml/2006/main">
        <w:t xml:space="preserve">1: Roma 13:13-14 - Marilah kita berjalan dengan wajar seperti pada siang hari, jangan dalam pesta pora dan kemabukan, jangan dalam percabulan dan hawa nafsu, jangan dalam pertengkaran dan iri hati. Tetapi kenakanlah Tuhan Yesus Kristus, dan janganlah mengadakan persediaan untuk daging, untuk memuaskan keinginannya.</w:t>
      </w:r>
    </w:p>
    <w:p/>
    <w:p>
      <w:r xmlns:w="http://schemas.openxmlformats.org/wordprocessingml/2006/main">
        <w:t xml:space="preserve">2: Kolose 3:5-6 - Karena itu matikanlah apa yang duniawi dalam dirimu: percabulan, kecemaran, nafsu, keinginan jahat, dan keserakahan, yang merupakan penyembahan berhala. Oleh sebab itu murka Allah akan datang. Di dalamnya kamu juga pernah berjalan, ketika kamu tinggal di dalamnya.</w:t>
      </w:r>
    </w:p>
    <w:p/>
    <w:p>
      <w:r xmlns:w="http://schemas.openxmlformats.org/wordprocessingml/2006/main">
        <w:t xml:space="preserve">Amsal 20:2 Takut kepada raja adalah seperti mengaum singa: siapa membangkitkan amarahnya, berdosa terhadap dirinya sendiri.</w:t>
      </w:r>
    </w:p>
    <w:p/>
    <w:p>
      <w:r xmlns:w="http://schemas.openxmlformats.org/wordprocessingml/2006/main">
        <w:t xml:space="preserve">Takut kepada raja adalah sifat yang perlu dan bijak yang harus dipatuhi.</w:t>
      </w:r>
    </w:p>
    <w:p/>
    <w:p>
      <w:r xmlns:w="http://schemas.openxmlformats.org/wordprocessingml/2006/main">
        <w:t xml:space="preserve">1. Kepentingan Kagum dalam Kehadiran Pihak Berkuasa</w:t>
      </w:r>
    </w:p>
    <w:p/>
    <w:p>
      <w:r xmlns:w="http://schemas.openxmlformats.org/wordprocessingml/2006/main">
        <w:t xml:space="preserve">2. Hikmah Mentaati Raja</w:t>
      </w:r>
    </w:p>
    <w:p/>
    <w:p>
      <w:r xmlns:w="http://schemas.openxmlformats.org/wordprocessingml/2006/main">
        <w:t xml:space="preserve">1. Amsal 16:14-15, "Akal budi orang bijak adalah seperti jalan orang benar, seperti cahaya pagi, yang semakin bersinar sampai hari yang sempurna. Jalan orang fasik seperti kegelapan, mereka tahu. bukan pada apa yang mereka tersandung."</w:t>
      </w:r>
    </w:p>
    <w:p/>
    <w:p>
      <w:r xmlns:w="http://schemas.openxmlformats.org/wordprocessingml/2006/main">
        <w:t xml:space="preserve">2. Roma 13:1-7, "Hendaklah tiap-tiap jiwa tunduk kepada kuasa-kuasa yang lebih tinggi. Sebab tidak ada kuasa selain daripada Allah: kuasa-kuasa yang ada ditetapkan oleh Allah. Oleh itu, sesiapa yang menentang kuasa, menentang ketetapan Allah; dan mereka yang menentang akan menerima hukuman bagi diri mereka sendiri. Sebab para penguasa bukanlah ketakutan bagi perbuatan baik, tetapi bagi kejahatan. Jadi tidakkah engkau takut kepada kekuasaan? Lakukanlah yang baik, maka engkau akan mendapat pujian darinya. Sebab Ia adalah pelayan Allah bagimu untuk kebaikan. Tetapi jika engkau berbuat jahat, takutlah, sebab Ia tidak sia-sia membawa pedang, sebab Ia adalah pelayan Allah, seorang pembalas untuk menimpakan murka kepada orang yang berbuat. jahat. Sebab itu kamu harus tunduk, bukan hanya karena murka, tetapi juga demi hati nurani. Itulah sebabnya kamu juga membayar upeti, karena mereka adalah pelayan Allah, yang selalu menjaga hal ini. Oleh itu berikanlah kepada semua yang berhak: upeti kepada orang yang berhak menerima upeti, adat kepada orang yang dihormati, takut kepada siapa takut, hormat kepada orang yang dihormati."</w:t>
      </w:r>
    </w:p>
    <w:p/>
    <w:p>
      <w:r xmlns:w="http://schemas.openxmlformats.org/wordprocessingml/2006/main">
        <w:t xml:space="preserve">Amsal 20:3 Adalah suatu kehormatan bagi seseorang untuk berhenti dari pertengkaran, tetapi setiap orang bodoh akan ikut campur.</w:t>
      </w:r>
    </w:p>
    <w:p/>
    <w:p>
      <w:r xmlns:w="http://schemas.openxmlformats.org/wordprocessingml/2006/main">
        <w:t xml:space="preserve">Adalah suatu kehormatan bagi seorang lelaki untuk mengelakkan pertengkaran, tetapi orang bodoh akan sentiasa menimbulkan masalah.</w:t>
      </w:r>
    </w:p>
    <w:p/>
    <w:p>
      <w:r xmlns:w="http://schemas.openxmlformats.org/wordprocessingml/2006/main">
        <w:t xml:space="preserve">1. Hikmah Mengelakkan Konflik</w:t>
      </w:r>
    </w:p>
    <w:p/>
    <w:p>
      <w:r xmlns:w="http://schemas.openxmlformats.org/wordprocessingml/2006/main">
        <w:t xml:space="preserve">2. Orang Bodoh dan Cara Mencampuri Mereka</w:t>
      </w:r>
    </w:p>
    <w:p/>
    <w:p>
      <w:r xmlns:w="http://schemas.openxmlformats.org/wordprocessingml/2006/main">
        <w:t xml:space="preserve">1. 1 Petrus 3:8-9 Akhirnya, kamu semua hendaklah bersatu hati, bersimpati, mengasihi persaudaraan, lembut hati, dan rendah hati. Jangan membalas kejahatan dengan kejahatan atau caci maki dengan caci maki, tetapi sebaliknya, berkatilah, sebab untuk itulah kamu dipanggil, supaya kamu memperoleh berkat.</w:t>
      </w:r>
    </w:p>
    <w:p/>
    <w:p>
      <w:r xmlns:w="http://schemas.openxmlformats.org/wordprocessingml/2006/main">
        <w:t xml:space="preserve">2. Yakobus 3:16-17 Sebab di mana ada hasad dengki dan mementingkan diri sendiri, di situ akan terjadi kekacauan dan segala perbuatan keji. Tetapi hikmat dari atas adalah pertama-tama murni, kemudian pendamai, lemah lembut, terbuka kepada akal budi, penuh belas kasihan dan buah-buahan yang baik, tidak memihak dan tulus.</w:t>
      </w:r>
    </w:p>
    <w:p/>
    <w:p>
      <w:r xmlns:w="http://schemas.openxmlformats.org/wordprocessingml/2006/main">
        <w:t xml:space="preserve">Amsal 20:4 Si pemalas tidak akan membajak karena kesejukan; oleh itu dia akan meminta-minta semasa menuai, dan tidak mempunyai apa-apa.</w:t>
      </w:r>
    </w:p>
    <w:p/>
    <w:p>
      <w:r xmlns:w="http://schemas.openxmlformats.org/wordprocessingml/2006/main">
        <w:t xml:space="preserve">Ayat ini bercakap tentang akibat malas. Orang yang malas tidak akan bekerja kerana kesejukan, dan oleh itu tidak akan mempunyai apa-apa untuk ditunjukkan untuk usaha mereka pada musim menuai.</w:t>
      </w:r>
    </w:p>
    <w:p/>
    <w:p>
      <w:r xmlns:w="http://schemas.openxmlformats.org/wordprocessingml/2006/main">
        <w:t xml:space="preserve">1. Berkat Kerja Keras: Menghargai Pahala Ketekunan</w:t>
      </w:r>
    </w:p>
    <w:p/>
    <w:p>
      <w:r xmlns:w="http://schemas.openxmlformats.org/wordprocessingml/2006/main">
        <w:t xml:space="preserve">2. Bahaya Kemalasan: Memahami Akibat Kemalasan</w:t>
      </w:r>
    </w:p>
    <w:p/>
    <w:p>
      <w:r xmlns:w="http://schemas.openxmlformats.org/wordprocessingml/2006/main">
        <w:t xml:space="preserve">1. Kolose 3:23 - Apa pun juga yang kamu perbuat, perbuatlah dengan segenap hatimu, seperti untuk Tuhan, bukan untuk tuan manusia.</w:t>
      </w:r>
    </w:p>
    <w:p/>
    <w:p>
      <w:r xmlns:w="http://schemas.openxmlformats.org/wordprocessingml/2006/main">
        <w:t xml:space="preserve">2. Pengkhotbah 9:10 - Apapun yang kamu perbuat, perbuatlah dengan segenap kekuatanmu, karena di alam orang mati, ke mana kamu pergi, tidak ada pekerjaan, perencanaan, pengetahuan atau hikmat.</w:t>
      </w:r>
    </w:p>
    <w:p/>
    <w:p>
      <w:r xmlns:w="http://schemas.openxmlformats.org/wordprocessingml/2006/main">
        <w:t xml:space="preserve">Amsal 20:5 Nasihat dalam hati manusia seperti air yang dalam; tetapi orang yang berakal akan mengeluarkannya.</w:t>
      </w:r>
    </w:p>
    <w:p/>
    <w:p>
      <w:r xmlns:w="http://schemas.openxmlformats.org/wordprocessingml/2006/main">
        <w:t xml:space="preserve">Fikiran terdalam manusia boleh menjadi sangat mendalam, tetapi dengan pemahaman mereka boleh difahami.</w:t>
      </w:r>
    </w:p>
    <w:p/>
    <w:p>
      <w:r xmlns:w="http://schemas.openxmlformats.org/wordprocessingml/2006/main">
        <w:t xml:space="preserve">1. Kuasa Memahami: Bagaimana Mendedahkan Lubuk Hati Kita</w:t>
      </w:r>
    </w:p>
    <w:p/>
    <w:p>
      <w:r xmlns:w="http://schemas.openxmlformats.org/wordprocessingml/2006/main">
        <w:t xml:space="preserve">2. Pandangan Lebih Dalam: Cara Membuka Kunci Rahsia Pemikiran Kita</w:t>
      </w:r>
    </w:p>
    <w:p/>
    <w:p>
      <w:r xmlns:w="http://schemas.openxmlformats.org/wordprocessingml/2006/main">
        <w:t xml:space="preserve">1. Amsal 16:23 - "Hati orang bijak membuat pertuturan mereka bijak dan menambah persuasif pada bibir mereka."</w:t>
      </w:r>
    </w:p>
    <w:p/>
    <w:p>
      <w:r xmlns:w="http://schemas.openxmlformats.org/wordprocessingml/2006/main">
        <w:t xml:space="preserve">2. Mazmur 139:23-24 - "Selidikilah aku, ya Allah, dan kenalilah hatiku! Ujilah aku dan ketahuilah fikiranku! Dan lihatlah apakah ada jalan yang menyedihkan dalam diriku, dan tuntunlah aku di jalan yang kekal!"</w:t>
      </w:r>
    </w:p>
    <w:p/>
    <w:p>
      <w:r xmlns:w="http://schemas.openxmlformats.org/wordprocessingml/2006/main">
        <w:t xml:space="preserve">Amsal 20:6 Setiap orang akan memberitakan kebaikannya sendiri, tetapi orang yang setia, siapakah yang dapat menemukannya?</w:t>
      </w:r>
    </w:p>
    <w:p/>
    <w:p>
      <w:r xmlns:w="http://schemas.openxmlformats.org/wordprocessingml/2006/main">
        <w:t xml:space="preserve">Ramai orang mengaku baik, tetapi jarang jumpa orang yang setia.</w:t>
      </w:r>
    </w:p>
    <w:p/>
    <w:p>
      <w:r xmlns:w="http://schemas.openxmlformats.org/wordprocessingml/2006/main">
        <w:t xml:space="preserve">1. Kepentingan Kesetiaan dalam Dunia Menggalakkan Diri</w:t>
      </w:r>
    </w:p>
    <w:p/>
    <w:p>
      <w:r xmlns:w="http://schemas.openxmlformats.org/wordprocessingml/2006/main">
        <w:t xml:space="preserve">2. Memahami Nilai Kesetiaan dalam Dunia Menyanjung Diri</w:t>
      </w:r>
    </w:p>
    <w:p/>
    <w:p>
      <w:r xmlns:w="http://schemas.openxmlformats.org/wordprocessingml/2006/main">
        <w:t xml:space="preserve">1. Amsal 19:22 - "Apa yang diinginkan dalam diri manusia ialah kasih setia, dan orang miskin lebih baik daripada pendusta."</w:t>
      </w:r>
    </w:p>
    <w:p/>
    <w:p>
      <w:r xmlns:w="http://schemas.openxmlformats.org/wordprocessingml/2006/main">
        <w:t xml:space="preserve">2. Yakobus 1:22 - "Tetapi jadilah pelaku firman, dan bukan hanya pendengar saja, sebab jika tidak demikian kamu menipu diri sendiri."</w:t>
      </w:r>
    </w:p>
    <w:p/>
    <w:p>
      <w:r xmlns:w="http://schemas.openxmlformats.org/wordprocessingml/2006/main">
        <w:t xml:space="preserve">Amsal 20:7 Orang benar berjalan dalam ketulusannya, anak-anaknya diberkati sesudah dia.</w:t>
      </w:r>
    </w:p>
    <w:p/>
    <w:p>
      <w:r xmlns:w="http://schemas.openxmlformats.org/wordprocessingml/2006/main">
        <w:t xml:space="preserve">Petikan ini menekankan kepentingan hidup dengan soleh, kerana anak-anak orang adil akan diberkati.</w:t>
      </w:r>
    </w:p>
    <w:p/>
    <w:p>
      <w:r xmlns:w="http://schemas.openxmlformats.org/wordprocessingml/2006/main">
        <w:t xml:space="preserve">1. "Kuasa Kehidupan Soleh: Berkat untuk Generasi"</w:t>
      </w:r>
    </w:p>
    <w:p/>
    <w:p>
      <w:r xmlns:w="http://schemas.openxmlformats.org/wordprocessingml/2006/main">
        <w:t xml:space="preserve">2. "Legasi Integriti: Menyampaikan Berkat Tuhan"</w:t>
      </w:r>
    </w:p>
    <w:p/>
    <w:p>
      <w:r xmlns:w="http://schemas.openxmlformats.org/wordprocessingml/2006/main">
        <w:t xml:space="preserve">1. Mazmur 112:1-2 - "Pujilah Tuhan! Diberkatilah orang yang takut akan Tuhan, yang sangat suka akan perintah-perintah-Nya!"</w:t>
      </w:r>
    </w:p>
    <w:p/>
    <w:p>
      <w:r xmlns:w="http://schemas.openxmlformats.org/wordprocessingml/2006/main">
        <w:t xml:space="preserve">2. Ulangan 6:4-7 - "Dengarlah, hai Israel: Tuhan, Tuhan kita, Tuhan itu esa. Kasihilah Tuhan, Tuhanmu, dengan segenap hatimu dan dengan segenap jiwamu dan dengan segenap kekuatanmu. Dan perkataan ini apa yang kuperintahkan kepadamu pada hari ini haruslah di dalam hatimu, hendaklah engkau mengajarkannya dengan tekun kepada anak-anakmu dan membicarakannya apabila engkau duduk di rumahmu, apabila engkau sedang dalam perjalanan, apabila engkau berbaring dan apabila engkau bangun. ."</w:t>
      </w:r>
    </w:p>
    <w:p/>
    <w:p>
      <w:r xmlns:w="http://schemas.openxmlformats.org/wordprocessingml/2006/main">
        <w:t xml:space="preserve">Amsal 20:8 Raja yang bersemayam di takhta penghakiman membubarkan segala kejahatan dengan matanya.</w:t>
      </w:r>
    </w:p>
    <w:p/>
    <w:p>
      <w:r xmlns:w="http://schemas.openxmlformats.org/wordprocessingml/2006/main">
        <w:t xml:space="preserve">Raja yang bijaksana mempunyai kuasa untuk melindungi rakyatnya daripada kejahatan.</w:t>
      </w:r>
    </w:p>
    <w:p/>
    <w:p>
      <w:r xmlns:w="http://schemas.openxmlformats.org/wordprocessingml/2006/main">
        <w:t xml:space="preserve">1. Kuasa Kepimpinan Yang Benar</w:t>
      </w:r>
    </w:p>
    <w:p/>
    <w:p>
      <w:r xmlns:w="http://schemas.openxmlformats.org/wordprocessingml/2006/main">
        <w:t xml:space="preserve">2. Peranan Raja dalam Masyarakat</w:t>
      </w:r>
    </w:p>
    <w:p/>
    <w:p>
      <w:r xmlns:w="http://schemas.openxmlformats.org/wordprocessingml/2006/main">
        <w:t xml:space="preserve">1. Mazmur 72:2 - Ia akan menghakimi umat-Mu dengan kebenaran, dan orang-orang miskin-Mu dengan keadilan.</w:t>
      </w:r>
    </w:p>
    <w:p/>
    <w:p>
      <w:r xmlns:w="http://schemas.openxmlformats.org/wordprocessingml/2006/main">
        <w:t xml:space="preserve">2. Amsal 16:10 - Hukuman ilahi ada di bibir raja: mulutnya tidak melanggar hukum.</w:t>
      </w:r>
    </w:p>
    <w:p/>
    <w:p>
      <w:r xmlns:w="http://schemas.openxmlformats.org/wordprocessingml/2006/main">
        <w:t xml:space="preserve">Amsal 20:9 Siapakah yang dapat berkata: Aku telah menyucikan hatiku, aku bersih dari dosaku?</w:t>
      </w:r>
    </w:p>
    <w:p/>
    <w:p>
      <w:r xmlns:w="http://schemas.openxmlformats.org/wordprocessingml/2006/main">
        <w:t xml:space="preserve">Tiada siapa yang boleh mengaku dirinya telah bebas dari dosa.</w:t>
      </w:r>
    </w:p>
    <w:p/>
    <w:p>
      <w:r xmlns:w="http://schemas.openxmlformats.org/wordprocessingml/2006/main">
        <w:t xml:space="preserve">1. Kesalahpahaman Manusia: Mengapa Tiada Siapa Tanpa Dosa</w:t>
      </w:r>
    </w:p>
    <w:p/>
    <w:p>
      <w:r xmlns:w="http://schemas.openxmlformats.org/wordprocessingml/2006/main">
        <w:t xml:space="preserve">2. Merendah Diri dan Mengakui Ketidakcukupan Diri</w:t>
      </w:r>
    </w:p>
    <w:p/>
    <w:p>
      <w:r xmlns:w="http://schemas.openxmlformats.org/wordprocessingml/2006/main">
        <w:t xml:space="preserve">1. Roma 3:23 - Kerana semua orang telah berbuat dosa dan telah kehilangan kemuliaan Tuhan</w:t>
      </w:r>
    </w:p>
    <w:p/>
    <w:p>
      <w:r xmlns:w="http://schemas.openxmlformats.org/wordprocessingml/2006/main">
        <w:t xml:space="preserve">2. Yakobus 4:6 - Tetapi Dia memberi lebih anugerah. Sebab itu dikatakan, Tuhan menentang orang yang sombong, tetapi mengaruniakan kasih karunia kepada orang yang rendah hati.</w:t>
      </w:r>
    </w:p>
    <w:p/>
    <w:p>
      <w:r xmlns:w="http://schemas.openxmlformats.org/wordprocessingml/2006/main">
        <w:t xml:space="preserve">Amsal 20:10 Timbangan yang beraneka ragam, dan berbagai takaran, keduanya sama-sama kekejian bagi TUHAN.</w:t>
      </w:r>
    </w:p>
    <w:p/>
    <w:p>
      <w:r xmlns:w="http://schemas.openxmlformats.org/wordprocessingml/2006/main">
        <w:t xml:space="preserve">Adalah suatu kekejian kepada Tuhan untuk menggunakan timbangan dan sukatan yang berbeza apabila berurusan dengan orang lain.</w:t>
      </w:r>
    </w:p>
    <w:p/>
    <w:p>
      <w:r xmlns:w="http://schemas.openxmlformats.org/wordprocessingml/2006/main">
        <w:t xml:space="preserve">1. Piawaian Tuhan untuk Keadilan: Amsal 20:10</w:t>
      </w:r>
    </w:p>
    <w:p/>
    <w:p>
      <w:r xmlns:w="http://schemas.openxmlformats.org/wordprocessingml/2006/main">
        <w:t xml:space="preserve">2. Berbuat Kepada Orang Lain: Keperluan Kesaksamaan dan Kesaksamaan</w:t>
      </w:r>
    </w:p>
    <w:p/>
    <w:p>
      <w:r xmlns:w="http://schemas.openxmlformats.org/wordprocessingml/2006/main">
        <w:t xml:space="preserve">1. Imamat 19:35-36 - Jangan berbuat salah dalam penghakiman, dalam ukuran panjang atau berat atau kuantiti. Kamu harus mempunyai neraca yang tepat, timbangan yang tepat, efa yang benar dan hin yang adil: Akulah Tuhan, Allahmu, yang membawa kamu keluar dari tanah Mesir.</w:t>
      </w:r>
    </w:p>
    <w:p/>
    <w:p>
      <w:r xmlns:w="http://schemas.openxmlformats.org/wordprocessingml/2006/main">
        <w:t xml:space="preserve">2. Roma 12:17-18 - Jangan membalas kejahatan dengan kejahatan, tetapi fikirkanlah untuk melakukan apa yang terhormat di mata semua orang. Jika boleh, setakat bergantung pada anda, hiduplah secara damai dengan semua orang.</w:t>
      </w:r>
    </w:p>
    <w:p/>
    <w:p>
      <w:r xmlns:w="http://schemas.openxmlformats.org/wordprocessingml/2006/main">
        <w:t xml:space="preserve">Amsal 20:11 Anak kecil pun diketahui dari perbuatannya, apakah perbuatannya suci dan benar.</w:t>
      </w:r>
    </w:p>
    <w:p/>
    <w:p>
      <w:r xmlns:w="http://schemas.openxmlformats.org/wordprocessingml/2006/main">
        <w:t xml:space="preserve">Tingkah laku kanak-kanak menunjukkan perwatakan mereka.</w:t>
      </w:r>
    </w:p>
    <w:p/>
    <w:p>
      <w:r xmlns:w="http://schemas.openxmlformats.org/wordprocessingml/2006/main">
        <w:t xml:space="preserve">1: Kita mesti berhati-hati dengan tindakan kita kerana ia bercakap dengan watak kita.</w:t>
      </w:r>
    </w:p>
    <w:p/>
    <w:p>
      <w:r xmlns:w="http://schemas.openxmlformats.org/wordprocessingml/2006/main">
        <w:t xml:space="preserve">2: Tingkah laku kita boleh memberitahu banyak tentang siapa kita sebagai manusia.</w:t>
      </w:r>
    </w:p>
    <w:p/>
    <w:p>
      <w:r xmlns:w="http://schemas.openxmlformats.org/wordprocessingml/2006/main">
        <w:t xml:space="preserve">1: Yakobus 1:19-27 - Di mana kita belajar bahawa tindakan kita datang dari hati kita.</w:t>
      </w:r>
    </w:p>
    <w:p/>
    <w:p>
      <w:r xmlns:w="http://schemas.openxmlformats.org/wordprocessingml/2006/main">
        <w:t xml:space="preserve">2: Matius 7:15-20 - Di mana kita belajar mengenali nabi palsu melalui buah mereka.</w:t>
      </w:r>
    </w:p>
    <w:p/>
    <w:p>
      <w:r xmlns:w="http://schemas.openxmlformats.org/wordprocessingml/2006/main">
        <w:t xml:space="preserve">Amsal 20:12 Telinga yang mendengar dan mata yang melihat, TUHAN telah menjadikan keduanya.</w:t>
      </w:r>
    </w:p>
    <w:p/>
    <w:p>
      <w:r xmlns:w="http://schemas.openxmlformats.org/wordprocessingml/2006/main">
        <w:t xml:space="preserve">Tuhan telah memberi kita keupayaan untuk mendengar dan melihat.</w:t>
      </w:r>
    </w:p>
    <w:p/>
    <w:p>
      <w:r xmlns:w="http://schemas.openxmlformats.org/wordprocessingml/2006/main">
        <w:t xml:space="preserve">1: Tuhan telah memberkati kita dengan keupayaan untuk mendengar dan melihat keindahan ciptaan-Nya.</w:t>
      </w:r>
    </w:p>
    <w:p/>
    <w:p>
      <w:r xmlns:w="http://schemas.openxmlformats.org/wordprocessingml/2006/main">
        <w:t xml:space="preserve">2: Tuhan mempunyai kuasa untuk memberikan kita kebijaksanaan untuk menafsirkan apa yang kita dengar dan lihat.</w:t>
      </w:r>
    </w:p>
    <w:p/>
    <w:p>
      <w:r xmlns:w="http://schemas.openxmlformats.org/wordprocessingml/2006/main">
        <w:t xml:space="preserve">1: Mazmur 34:18 - Tuhan dekat kepada orang yang patah hati dan menyelamatkan orang yang remuk jiwanya.</w:t>
      </w:r>
    </w:p>
    <w:p/>
    <w:p>
      <w:r xmlns:w="http://schemas.openxmlformats.org/wordprocessingml/2006/main">
        <w:t xml:space="preserve">2: Matius 6:33 - Carilah dahulu Kerajaan Allah dan kebenarannya, maka semuanya itu akan ditambahkan kepadamu.</w:t>
      </w:r>
    </w:p>
    <w:p/>
    <w:p>
      <w:r xmlns:w="http://schemas.openxmlformats.org/wordprocessingml/2006/main">
        <w:t xml:space="preserve">Amsal 20:13 Jangan suka tidur, supaya engkau tidak jatuh miskin; bukalah matamu, maka engkau akan kenyang dengan roti.</w:t>
      </w:r>
    </w:p>
    <w:p/>
    <w:p>
      <w:r xmlns:w="http://schemas.openxmlformats.org/wordprocessingml/2006/main">
        <w:t xml:space="preserve">Jangan leka dalam hidup, kerana ia akan membawa kepada kemiskinan; sentiasa berwaspada dan bekerja keras untuk mencapai kejayaan.</w:t>
      </w:r>
    </w:p>
    <w:p/>
    <w:p>
      <w:r xmlns:w="http://schemas.openxmlformats.org/wordprocessingml/2006/main">
        <w:t xml:space="preserve">1: "Bekerja Keras dan Raih Manfaat"</w:t>
      </w:r>
    </w:p>
    <w:p/>
    <w:p>
      <w:r xmlns:w="http://schemas.openxmlformats.org/wordprocessingml/2006/main">
        <w:t xml:space="preserve">2: "Jangan Puas"</w:t>
      </w:r>
    </w:p>
    <w:p/>
    <w:p>
      <w:r xmlns:w="http://schemas.openxmlformats.org/wordprocessingml/2006/main">
        <w:t xml:space="preserve">1: Kolose 3:23 - Apa pun juga yang kamu perbuat, perbuatlah dengan segenap hatimu seperti untuk Tuhan, bukan untuk tuan manusia.</w:t>
      </w:r>
    </w:p>
    <w:p/>
    <w:p>
      <w:r xmlns:w="http://schemas.openxmlformats.org/wordprocessingml/2006/main">
        <w:t xml:space="preserve">2: Amsal 10:4 - Tangan malas mendatangkan kemiskinan, tetapi tangan rajin mendatangkan kekayaan.</w:t>
      </w:r>
    </w:p>
    <w:p/>
    <w:p>
      <w:r xmlns:w="http://schemas.openxmlformats.org/wordprocessingml/2006/main">
        <w:t xml:space="preserve">Amsal 20:14 Tidak ada, tidak ada, kata pembeli, tetapi apabila ia pergi, maka ia bermegah.</w:t>
      </w:r>
    </w:p>
    <w:p/>
    <w:p>
      <w:r xmlns:w="http://schemas.openxmlformats.org/wordprocessingml/2006/main">
        <w:t xml:space="preserve">Peribahasa ini membayangkan bahawa pembeli sering tidak jujur, bercakap besar dan bermegah tentang pembelian mereka apabila mereka pergi.</w:t>
      </w:r>
    </w:p>
    <w:p/>
    <w:p>
      <w:r xmlns:w="http://schemas.openxmlformats.org/wordprocessingml/2006/main">
        <w:t xml:space="preserve">1: Jangan menjadi pembeli yang tidak jujur sebaliknya bersikap jujur dan tulen dalam semua pembelian anda.</w:t>
      </w:r>
    </w:p>
    <w:p/>
    <w:p>
      <w:r xmlns:w="http://schemas.openxmlformats.org/wordprocessingml/2006/main">
        <w:t xml:space="preserve">2: Jangan bermegah dengan harta benda, sebaliknya rendah hati dan bersyukur dengan apa yang ada.</w:t>
      </w:r>
    </w:p>
    <w:p/>
    <w:p>
      <w:r xmlns:w="http://schemas.openxmlformats.org/wordprocessingml/2006/main">
        <w:t xml:space="preserve">1: Lukas 12:15 - Lalu Ia berkata kepada mereka, Berjaga-jagalah! Berwaspada terhadap segala jenis ketamakan; hidup tidak terdiri daripada harta benda yang banyak.</w:t>
      </w:r>
    </w:p>
    <w:p/>
    <w:p>
      <w:r xmlns:w="http://schemas.openxmlformats.org/wordprocessingml/2006/main">
        <w:t xml:space="preserve">2: Filipi 4:11-13 - Bukan bermaksud saya kekurangan, kerana saya telah belajar untuk berpuas hati dalam keadaan apa pun. Saya tahu bagaimana untuk direndahkan, dan saya tahu bagaimana untuk berkelimpahan. Dalam apa jua keadaan, saya telah mempelajari rahsia menghadapi kenyang dan kelaparan, kelimpahan dan keperluan. Segala perkara dapat kutanggung di dalam Dia yang memberi kekuatan kepadaku.</w:t>
      </w:r>
    </w:p>
    <w:p/>
    <w:p>
      <w:r xmlns:w="http://schemas.openxmlformats.org/wordprocessingml/2006/main">
        <w:t xml:space="preserve">Amsal 20:15 Ada emas dan banyak batu permata, tetapi bibir pengetahuan adalah permata yang berharga.</w:t>
      </w:r>
    </w:p>
    <w:p/>
    <w:p>
      <w:r xmlns:w="http://schemas.openxmlformats.org/wordprocessingml/2006/main">
        <w:t xml:space="preserve">Ayat ini berbicara tentang kepentingan ilmu dan kebijaksanaan, yang melebihi kekayaan material.</w:t>
      </w:r>
    </w:p>
    <w:p/>
    <w:p>
      <w:r xmlns:w="http://schemas.openxmlformats.org/wordprocessingml/2006/main">
        <w:t xml:space="preserve">1. "Nilai Ilmu"</w:t>
      </w:r>
    </w:p>
    <w:p/>
    <w:p>
      <w:r xmlns:w="http://schemas.openxmlformats.org/wordprocessingml/2006/main">
        <w:t xml:space="preserve">2. "Kuasa Kebijaksanaan"</w:t>
      </w:r>
    </w:p>
    <w:p/>
    <w:p>
      <w:r xmlns:w="http://schemas.openxmlformats.org/wordprocessingml/2006/main">
        <w:t xml:space="preserve">1. Yakobus 3:17 - Tetapi hikmat yang dari atas adalah pertama-tama murni, kemudian pendamai, lemah lembut, terbuka kepada akal budi, penuh belas kasihan dan buah-buah yang baik, tidak memihak dan tulus ikhlas.</w:t>
      </w:r>
    </w:p>
    <w:p/>
    <w:p>
      <w:r xmlns:w="http://schemas.openxmlformats.org/wordprocessingml/2006/main">
        <w:t xml:space="preserve">2. Amsal 4:7 - Permulaan hikmat ialah: Dapatkan hikmat, dan apa pun yang kamu peroleh, dapatkan pengertian.</w:t>
      </w:r>
    </w:p>
    <w:p/>
    <w:p>
      <w:r xmlns:w="http://schemas.openxmlformats.org/wordprocessingml/2006/main">
        <w:t xml:space="preserve">Amsal 20:16 Ambillah pakaiannya yang menjadi jaminan bagi orang asing, dan ambillah gadai darinya untuk perempuan asing.</w:t>
      </w:r>
    </w:p>
    <w:p/>
    <w:p>
      <w:r xmlns:w="http://schemas.openxmlformats.org/wordprocessingml/2006/main">
        <w:t xml:space="preserve">Amsal 20:16 menggalakkan orang untuk berhati-hati mengambil ikrar daripada orang asing.</w:t>
      </w:r>
    </w:p>
    <w:p/>
    <w:p>
      <w:r xmlns:w="http://schemas.openxmlformats.org/wordprocessingml/2006/main">
        <w:t xml:space="preserve">1. "Berhati-hati Apabila Mengambil Ikrar daripada Orang Asing"</w:t>
      </w:r>
    </w:p>
    <w:p/>
    <w:p>
      <w:r xmlns:w="http://schemas.openxmlformats.org/wordprocessingml/2006/main">
        <w:t xml:space="preserve">2. "Bahaya Mengambil Ikrar daripada Orang Asing"</w:t>
      </w:r>
    </w:p>
    <w:p/>
    <w:p>
      <w:r xmlns:w="http://schemas.openxmlformats.org/wordprocessingml/2006/main">
        <w:t xml:space="preserve">1. Yakobus 1:14-15 "Tetapi setiap orang dicobai apabila ia diseret oleh keinginannya yang jahat dan dibujuk. Kemudian, setelah keinginan itu dibuahi, ia melahirkan dosa; dan dosa, apabila ia telah dewasa, melahirkan kematian."</w:t>
      </w:r>
    </w:p>
    <w:p/>
    <w:p>
      <w:r xmlns:w="http://schemas.openxmlformats.org/wordprocessingml/2006/main">
        <w:t xml:space="preserve">2. Pengkhotbah 5:4-5 "Apabila kamu bernazar kepada Allah, jangan berlengah-lengah untuk menunaikannya. Ia tidak berkenan kepada orang bodoh; penuhilah nazarmu. Lebih baik tidak bernazar daripada bernazar tetapi tidak menepatinya. ia."</w:t>
      </w:r>
    </w:p>
    <w:p/>
    <w:p>
      <w:r xmlns:w="http://schemas.openxmlformats.org/wordprocessingml/2006/main">
        <w:t xml:space="preserve">Amsal 20:17 Roti tipu adalah manis bagi manusia; tetapi selepas itu mulutnya akan dipenuhi dengan kerikil.</w:t>
      </w:r>
    </w:p>
    <w:p/>
    <w:p>
      <w:r xmlns:w="http://schemas.openxmlformats.org/wordprocessingml/2006/main">
        <w:t xml:space="preserve">Manisnya penipuan tidak lama dan segera digantikan dengan penyesalan.</w:t>
      </w:r>
    </w:p>
    <w:p/>
    <w:p>
      <w:r xmlns:w="http://schemas.openxmlformats.org/wordprocessingml/2006/main">
        <w:t xml:space="preserve">1. Manisnya Dosa Berumur Pendek</w:t>
      </w:r>
    </w:p>
    <w:p/>
    <w:p>
      <w:r xmlns:w="http://schemas.openxmlformats.org/wordprocessingml/2006/main">
        <w:t xml:space="preserve">2. Akibat Pahit Penipuan</w:t>
      </w:r>
    </w:p>
    <w:p/>
    <w:p>
      <w:r xmlns:w="http://schemas.openxmlformats.org/wordprocessingml/2006/main">
        <w:t xml:space="preserve">1. Matius 6:19-21 Janganlah kamu mengumpulkan harta di bumi, di mana ngengat dan hama merusakkan, dan tempat pencuri membongkar dan mencuri. Tetapi kumpulkanlah bagimu harta di sorga, di mana ngengat dan hama tidak merusakkannya, dan di mana pencuri tidak membongkar dan mencuri. Kerana di mana hartamu berada, di situ juga hatimu berada.</w:t>
      </w:r>
    </w:p>
    <w:p/>
    <w:p>
      <w:r xmlns:w="http://schemas.openxmlformats.org/wordprocessingml/2006/main">
        <w:t xml:space="preserve">2. Efesus 4:25-27 Sebab itu hendaklah kamu masing-masing menanggalkan dusta dan berkata benar kepada sesamamu, kerana kita semua adalah anggota satu tubuh. Dalam kemarahanmu, jangan berbuat dosa: Jangan biarkan matahari terbenam ketika kamu masih marah, dan jangan berikan tempat kepada syaitan.</w:t>
      </w:r>
    </w:p>
    <w:p/>
    <w:p>
      <w:r xmlns:w="http://schemas.openxmlformats.org/wordprocessingml/2006/main">
        <w:t xml:space="preserve">Amsal 20:18 Segala maksud ditegakkan dengan nasihat, dan dengan nasihat yang baik berperanglah.</w:t>
      </w:r>
    </w:p>
    <w:p/>
    <w:p>
      <w:r xmlns:w="http://schemas.openxmlformats.org/wordprocessingml/2006/main">
        <w:t xml:space="preserve">Amsal 20:18 menggalakkan kita untuk mendapatkan nasihat yang bijak sebelum membuat keputusan atau terlibat dalam peperangan.</w:t>
      </w:r>
    </w:p>
    <w:p/>
    <w:p>
      <w:r xmlns:w="http://schemas.openxmlformats.org/wordprocessingml/2006/main">
        <w:t xml:space="preserve">1. Kuasa Nasihat Yang Baik: Cara Membuat Keputusan dengan Kebijaksanaan</w:t>
      </w:r>
    </w:p>
    <w:p/>
    <w:p>
      <w:r xmlns:w="http://schemas.openxmlformats.org/wordprocessingml/2006/main">
        <w:t xml:space="preserve">2. Perang Kata-Kata: Bagaimana Orang-Orang Bodoh Bergegas Di Tempat Yang Ditakuti Malaikat</w:t>
      </w:r>
    </w:p>
    <w:p/>
    <w:p>
      <w:r xmlns:w="http://schemas.openxmlformats.org/wordprocessingml/2006/main">
        <w:t xml:space="preserve">1. Amsal 11:14 - Jika tidak ada nasihat, rakyat jatuh, tetapi dalam banyaknya penasihat ada keselamatan.</w:t>
      </w:r>
    </w:p>
    <w:p/>
    <w:p>
      <w:r xmlns:w="http://schemas.openxmlformats.org/wordprocessingml/2006/main">
        <w:t xml:space="preserve">2.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Amsal 20:19 Siapa yang berjalan sambil mengumpat membuka rahasia, sebab itu janganlah campur tangan dengan orang yang menyanjung dengan bibirnya.</w:t>
      </w:r>
    </w:p>
    <w:p/>
    <w:p>
      <w:r xmlns:w="http://schemas.openxmlformats.org/wordprocessingml/2006/main">
        <w:t xml:space="preserve">Jangan bergaul dengan mereka yang mengumpat atau menyanjung dengan bibirnya.</w:t>
      </w:r>
    </w:p>
    <w:p/>
    <w:p>
      <w:r xmlns:w="http://schemas.openxmlformats.org/wordprocessingml/2006/main">
        <w:t xml:space="preserve">1. Bahaya Gosip: Amsal 20:19</w:t>
      </w:r>
    </w:p>
    <w:p/>
    <w:p>
      <w:r xmlns:w="http://schemas.openxmlformats.org/wordprocessingml/2006/main">
        <w:t xml:space="preserve">2. Cara Mengelakkan Sanjungan: Amsal 20:19</w:t>
      </w:r>
    </w:p>
    <w:p/>
    <w:p>
      <w:r xmlns:w="http://schemas.openxmlformats.org/wordprocessingml/2006/main">
        <w:t xml:space="preserve">1. Efesus 4:29 Janganlah ada perkataan kotor yang keluar dari mulutmu, tetapi hanya perkataan yang baik untuk membangun, sesuai dengan keadaannya, supaya mereka yang mendengarnya beroleh kasih karunia.</w:t>
      </w:r>
    </w:p>
    <w:p/>
    <w:p>
      <w:r xmlns:w="http://schemas.openxmlformats.org/wordprocessingml/2006/main">
        <w:t xml:space="preserve">2. Imamat 19:16 Janganlah kamu berkeliling sebagai pemfitnah di antara bangsamu, dan janganlah kamu melawan nyawa sesamamu: Akulah TUHAN.</w:t>
      </w:r>
    </w:p>
    <w:p/>
    <w:p>
      <w:r xmlns:w="http://schemas.openxmlformats.org/wordprocessingml/2006/main">
        <w:t xml:space="preserve">Amsal 20:20 Siapa yang mengutuk ayahnya atau ibunya, pelitanya akan padam dalam kegelapan yang gelap.</w:t>
      </w:r>
    </w:p>
    <w:p/>
    <w:p>
      <w:r xmlns:w="http://schemas.openxmlformats.org/wordprocessingml/2006/main">
        <w:t xml:space="preserve">Melaknat ibu bapa akan membawa kepada kegelapan dan kekaburan.</w:t>
      </w:r>
    </w:p>
    <w:p/>
    <w:p>
      <w:r xmlns:w="http://schemas.openxmlformats.org/wordprocessingml/2006/main">
        <w:t xml:space="preserve">1. Akibat tidak menghormati ibu bapa.</w:t>
      </w:r>
    </w:p>
    <w:p/>
    <w:p>
      <w:r xmlns:w="http://schemas.openxmlformats.org/wordprocessingml/2006/main">
        <w:t xml:space="preserve">2. Kepentingan menghormati ibu bapa kita.</w:t>
      </w:r>
    </w:p>
    <w:p/>
    <w:p>
      <w:r xmlns:w="http://schemas.openxmlformats.org/wordprocessingml/2006/main">
        <w:t xml:space="preserve">1. Efesus 6:1-3 - Anak-anak, taatlah kepada ibu bapamu di dalam Tuhan, kerana ini betul. Hormatilah ayah dan ibumu yang merupakan perintah pertama yang mengandung janji.</w:t>
      </w:r>
    </w:p>
    <w:p/>
    <w:p>
      <w:r xmlns:w="http://schemas.openxmlformats.org/wordprocessingml/2006/main">
        <w:t xml:space="preserve">3. Kolose 3:20-21 - Anak-anak, taatilah ibu bapamu dalam segala hal, kerana itulah yang berkenan kepada Tuhan. Bapa-bapa, jangan sakiti hati anak-anakmu, nanti mereka akan berkecil hati.</w:t>
      </w:r>
    </w:p>
    <w:p/>
    <w:p>
      <w:r xmlns:w="http://schemas.openxmlformats.org/wordprocessingml/2006/main">
        <w:t xml:space="preserve">Amsal 20:21 Pada mulanya, harta pusaka dapat diperoleh dengan segera; tetapi kesudahannya tidak akan diberkati.</w:t>
      </w:r>
    </w:p>
    <w:p/>
    <w:p>
      <w:r xmlns:w="http://schemas.openxmlformats.org/wordprocessingml/2006/main">
        <w:t xml:space="preserve">Warisan boleh membawa kekayaan dengan cepat, tetapi ia tidak menjamin kemakmuran yang berkekalan.</w:t>
      </w:r>
    </w:p>
    <w:p/>
    <w:p>
      <w:r xmlns:w="http://schemas.openxmlformats.org/wordprocessingml/2006/main">
        <w:t xml:space="preserve">1: Keseronokan Sementara Kekayaan</w:t>
      </w:r>
    </w:p>
    <w:p/>
    <w:p>
      <w:r xmlns:w="http://schemas.openxmlformats.org/wordprocessingml/2006/main">
        <w:t xml:space="preserve">2: Berkat Kekayaan Kekal</w:t>
      </w:r>
    </w:p>
    <w:p/>
    <w:p>
      <w:r xmlns:w="http://schemas.openxmlformats.org/wordprocessingml/2006/main">
        <w:t xml:space="preserve">1: Pengkhotbah 5:10 Orang yang mencintai perak tidak akan puas dengan perak; atau orang yang suka kelimpahan dengan pertambahan.</w:t>
      </w:r>
    </w:p>
    <w:p/>
    <w:p>
      <w:r xmlns:w="http://schemas.openxmlformats.org/wordprocessingml/2006/main">
        <w:t xml:space="preserve">2: Lukas 12:15 Lalu Ia berkata kepada mereka: "Berjaga-jagalah dan waspadalah terhadap keserakahan, karena kehidupan seseorang tidak bergantung pada kelimpahan hartanya."</w:t>
      </w:r>
    </w:p>
    <w:p/>
    <w:p>
      <w:r xmlns:w="http://schemas.openxmlformats.org/wordprocessingml/2006/main">
        <w:t xml:space="preserve">Amsal 20:22 Jangan berkata: Aku akan membalas kejahatan; tetapi tunggulah TUHAN, maka Ia akan menyelamatkanmu.</w:t>
      </w:r>
    </w:p>
    <w:p/>
    <w:p>
      <w:r xmlns:w="http://schemas.openxmlformats.org/wordprocessingml/2006/main">
        <w:t xml:space="preserve">Tuhan menyediakan bentuk keadilan yang terbaik, dan kita tidak seharusnya berusaha untuk membalas dendam.</w:t>
      </w:r>
    </w:p>
    <w:p/>
    <w:p>
      <w:r xmlns:w="http://schemas.openxmlformats.org/wordprocessingml/2006/main">
        <w:t xml:space="preserve">1. "Mencari Keadilan Melalui Iman kepada Tuhan"</w:t>
      </w:r>
    </w:p>
    <w:p/>
    <w:p>
      <w:r xmlns:w="http://schemas.openxmlformats.org/wordprocessingml/2006/main">
        <w:t xml:space="preserve">2. "Kuasa Kesabaran dan Percaya kepada Tuhan"</w:t>
      </w:r>
    </w:p>
    <w:p/>
    <w:p>
      <w:r xmlns:w="http://schemas.openxmlformats.org/wordprocessingml/2006/main">
        <w:t xml:space="preserve">1. Roma 12:19-21</w:t>
      </w:r>
    </w:p>
    <w:p/>
    <w:p>
      <w:r xmlns:w="http://schemas.openxmlformats.org/wordprocessingml/2006/main">
        <w:t xml:space="preserve">2. Yakobus 1:19-20</w:t>
      </w:r>
    </w:p>
    <w:p/>
    <w:p>
      <w:r xmlns:w="http://schemas.openxmlformats.org/wordprocessingml/2006/main">
        <w:t xml:space="preserve">Amsal 20:23 Timbangan yang berlainan adalah kekejian bagi TUHAN; dan neraca palsu tidak baik.</w:t>
      </w:r>
    </w:p>
    <w:p/>
    <w:p>
      <w:r xmlns:w="http://schemas.openxmlformats.org/wordprocessingml/2006/main">
        <w:t xml:space="preserve">Kita tidak boleh menipu dengan urusan kita kerana Allah membenci tingkah laku tersebut.</w:t>
      </w:r>
    </w:p>
    <w:p/>
    <w:p>
      <w:r xmlns:w="http://schemas.openxmlformats.org/wordprocessingml/2006/main">
        <w:t xml:space="preserve">1: Kita mesti jujur dalam semua urusan kita, kerana Tuhan membenci penipuan.</w:t>
      </w:r>
    </w:p>
    <w:p/>
    <w:p>
      <w:r xmlns:w="http://schemas.openxmlformats.org/wordprocessingml/2006/main">
        <w:t xml:space="preserve">2: Kita mesti menimbang perkataan dan perbuatan kita dengan kebenaran dan keadilan, kerana Tuhan membenci pelbagai timbangan dan neraca palsu.</w:t>
      </w:r>
    </w:p>
    <w:p/>
    <w:p>
      <w:r xmlns:w="http://schemas.openxmlformats.org/wordprocessingml/2006/main">
        <w:t xml:space="preserve">1: Yesaya 11:3-5 - Ia akan menghakimi di antara bangsa-bangsa, dan akan menghardik banyak bangsa, dan mereka akan menempa pedang mereka menjadi mata bajak, dan tombak mereka menjadi mata pemangkas; bangsa tidak akan mengangkat pedang melawan bangsa, dan tidak akan mereka belajar perang lagi.</w:t>
      </w:r>
    </w:p>
    <w:p/>
    <w:p>
      <w:r xmlns:w="http://schemas.openxmlformats.org/wordprocessingml/2006/main">
        <w:t xml:space="preserve">2: Lukas 16:10 - Barangsiapa setia dalam perkara yang kecil, ia setia juga dalam perkara besar; dan barangsiapa tidak adil dalam perkara kecil, ia tidak adil juga dalam perkara besar.</w:t>
      </w:r>
    </w:p>
    <w:p/>
    <w:p>
      <w:r xmlns:w="http://schemas.openxmlformats.org/wordprocessingml/2006/main">
        <w:t xml:space="preserve">Amsal 20:24 Perjalanan manusia adalah dari TUHAN; bagaimanakah seorang lelaki boleh memahami caranya sendiri?</w:t>
      </w:r>
    </w:p>
    <w:p/>
    <w:p>
      <w:r xmlns:w="http://schemas.openxmlformats.org/wordprocessingml/2006/main">
        <w:t xml:space="preserve">Amsal 20:24 menyatakan bahawa langkah seseorang ditentukan oleh Tuhan dan akibatnya, sukar bagi manusia untuk memahami jalannya sendiri.</w:t>
      </w:r>
    </w:p>
    <w:p/>
    <w:p>
      <w:r xmlns:w="http://schemas.openxmlformats.org/wordprocessingml/2006/main">
        <w:t xml:space="preserve">1. Jalan Kehidupan: Mempercayai Rancangan Tuhan</w:t>
      </w:r>
    </w:p>
    <w:p/>
    <w:p>
      <w:r xmlns:w="http://schemas.openxmlformats.org/wordprocessingml/2006/main">
        <w:t xml:space="preserve">2. Memahami Perjalanan Individu Kita: Rancangan Tuhan untuk Kita</w:t>
      </w:r>
    </w:p>
    <w:p/>
    <w:p>
      <w:r xmlns:w="http://schemas.openxmlformats.org/wordprocessingml/2006/main">
        <w:t xml:space="preserve">1. Yesaya 55:8-9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2. Yakobus 4:13-15 Marilah sekarang, kamu yang berkata: Hari ini atau esok kami akan pergi ke kota begini dan kami tinggal di sana selama setahun dan berdagang serta mendapat untung, tetapi kamu tidak tahu apa yang akan terjadi esok hari. Apakah kehidupan anda? Kerana kamu adalah kabut yang muncul sebentar kemudian lenyap. Sebaliknya kamu harus berkata, Jika Tuhan menghendaki, kami akan hidup dan melakukan ini atau itu.</w:t>
      </w:r>
    </w:p>
    <w:p/>
    <w:p>
      <w:r xmlns:w="http://schemas.openxmlformats.org/wordprocessingml/2006/main">
        <w:t xml:space="preserve">Amsal 20:25 Adalah jerat bagi orang yang memakan yang kudus, dan setelah bernazar untuk bertanya.</w:t>
      </w:r>
    </w:p>
    <w:p/>
    <w:p>
      <w:r xmlns:w="http://schemas.openxmlformats.org/wordprocessingml/2006/main">
        <w:t xml:space="preserve">Pengambilan yang tidak berhati-hati terhadap apa yang suci boleh menjadi perangkap. Adalah penting untuk mengingati janji sebelum membuat komitmen.</w:t>
      </w:r>
    </w:p>
    <w:p/>
    <w:p>
      <w:r xmlns:w="http://schemas.openxmlformats.org/wordprocessingml/2006/main">
        <w:t xml:space="preserve">1. Bahaya Penggunaan Cuai</w:t>
      </w:r>
    </w:p>
    <w:p/>
    <w:p>
      <w:r xmlns:w="http://schemas.openxmlformats.org/wordprocessingml/2006/main">
        <w:t xml:space="preserve">2. Menghormati Ikrar dan Janji</w:t>
      </w:r>
    </w:p>
    <w:p/>
    <w:p>
      <w:r xmlns:w="http://schemas.openxmlformats.org/wordprocessingml/2006/main">
        <w:t xml:space="preserve">1. Yakobus 1:14-15 - Tetapi setiap orang dicobai apabila dia terpikat dan terpikat oleh keinginannya sendiri. Kemudian keinginan apabila ia telah mengandung melahirkan dosa, dan dosa apabila ia telah dewasa melahirkan maut.</w:t>
      </w:r>
    </w:p>
    <w:p/>
    <w:p>
      <w:r xmlns:w="http://schemas.openxmlformats.org/wordprocessingml/2006/main">
        <w:t xml:space="preserve">2. Pengkhotbah 5:4-5 - Apabila kamu bernazar kepada Tuhan, jangan berlengah-lengah untuk menunaikannya. Dia tidak senang dengan orang bodoh; tunaikan nazar anda. Lebih baik tidak bernazar daripada bernazar tetapi tidak menunaikannya.</w:t>
      </w:r>
    </w:p>
    <w:p/>
    <w:p>
      <w:r xmlns:w="http://schemas.openxmlformats.org/wordprocessingml/2006/main">
        <w:t xml:space="preserve">Amsal 20:26 Raja yang bijaksana mencerai-beraikan orang-orang jahat, dan membawa roda ke atas mereka.</w:t>
      </w:r>
    </w:p>
    <w:p/>
    <w:p>
      <w:r xmlns:w="http://schemas.openxmlformats.org/wordprocessingml/2006/main">
        <w:t xml:space="preserve">Raja yang bijaksana menghukum orang jahat dan memberikan keadilan kepada mereka.</w:t>
      </w:r>
    </w:p>
    <w:p/>
    <w:p>
      <w:r xmlns:w="http://schemas.openxmlformats.org/wordprocessingml/2006/main">
        <w:t xml:space="preserve">1. Tanggungjawab Raja Menegakkan Keadilan</w:t>
      </w:r>
    </w:p>
    <w:p/>
    <w:p>
      <w:r xmlns:w="http://schemas.openxmlformats.org/wordprocessingml/2006/main">
        <w:t xml:space="preserve">2. Perlunya Kebijaksanaan dalam Memerintah</w:t>
      </w:r>
    </w:p>
    <w:p/>
    <w:p>
      <w:r xmlns:w="http://schemas.openxmlformats.org/wordprocessingml/2006/main">
        <w:t xml:space="preserve">1. Amsal 16:12 - Adalah kekejian bagi raja-raja untuk melakukan kejahatan, kerana takhta ditegakkan oleh kebenaran.</w:t>
      </w:r>
    </w:p>
    <w:p/>
    <w:p>
      <w:r xmlns:w="http://schemas.openxmlformats.org/wordprocessingml/2006/main">
        <w:t xml:space="preserve">2. Roma 13:1-4 - Hendaklah setiap orang tunduk kepada pihak berkuasa. Kerana tidak ada kuasa selain daripada Allah, dan yang ada telah ditetapkan oleh Allah. Oleh itu, sesiapa yang menentang penguasa menentang apa yang ditetapkan Allah, dan mereka yang menentang akan mendapat hukuman. Sebab para penguasa bukanlah menakutkan bagi kelakuan yang baik, tetapi kepada keburukan. Adakah anda tidak takut kepada orang yang berkuasa? Kemudian lakukan apa yang baik, dan kamu akan mendapat perkenan-Nya, kerana dia adalah hamba Allah untuk kebaikan kamu. Tetapi jika kamu berbuat salah, takutlah, kerana dia tidak memikul pedang dengan sia-sia. Sebab ia adalah hamba Allah, pembalas yang menimpakan murka Allah kepada orang yang berbuat zalim.</w:t>
      </w:r>
    </w:p>
    <w:p/>
    <w:p>
      <w:r xmlns:w="http://schemas.openxmlformats.org/wordprocessingml/2006/main">
        <w:t xml:space="preserve">Amsal 20:27 Roh manusia adalah pelita TUHAN, menyelidiki seluruh isi perut.</w:t>
      </w:r>
    </w:p>
    <w:p/>
    <w:p>
      <w:r xmlns:w="http://schemas.openxmlformats.org/wordprocessingml/2006/main">
        <w:t xml:space="preserve">Roh manusia menyatakan kehendak Tuhan.</w:t>
      </w:r>
    </w:p>
    <w:p/>
    <w:p>
      <w:r xmlns:w="http://schemas.openxmlformats.org/wordprocessingml/2006/main">
        <w:t xml:space="preserve">1: Kehendak Tuhan dinyatakan melalui roh manusia.</w:t>
      </w:r>
    </w:p>
    <w:p/>
    <w:p>
      <w:r xmlns:w="http://schemas.openxmlformats.org/wordprocessingml/2006/main">
        <w:t xml:space="preserve">2: Tuhan menyelidiki isi terdalam kita dan menyatakan kehendak-Nya.</w:t>
      </w:r>
    </w:p>
    <w:p/>
    <w:p>
      <w:r xmlns:w="http://schemas.openxmlformats.org/wordprocessingml/2006/main">
        <w:t xml:space="preserve">1: Mazmur 139:23-24 - Selidikilah aku, ya Allah, dan kenallah hatiku; ujilah aku, dan kenallah pikiranku: Dan lihatlah, apakah ada jalan sesat dalam diriku, dan tuntunlah aku di jalan yang kekal.</w:t>
      </w:r>
    </w:p>
    <w:p/>
    <w:p>
      <w:r xmlns:w="http://schemas.openxmlformats.org/wordprocessingml/2006/main">
        <w:t xml:space="preserve">2: Yeremia 17:10 - Aku, TUHAN, menyelidiki hati, menguji hati, untuk memberikan kepada setiap orang menurut jalannya dan menurut hasil perbuatannya.</w:t>
      </w:r>
    </w:p>
    <w:p/>
    <w:p>
      <w:r xmlns:w="http://schemas.openxmlformats.org/wordprocessingml/2006/main">
        <w:t xml:space="preserve">Amsal 20:28 Rahmat dan kebenaran memelihara raja, dan takhtanya ditegakkan oleh belas kasihan.</w:t>
      </w:r>
    </w:p>
    <w:p/>
    <w:p>
      <w:r xmlns:w="http://schemas.openxmlformats.org/wordprocessingml/2006/main">
        <w:t xml:space="preserve">Belas kasihan adalah penting bagi seorang raja untuk kekal berkuasa, kerana ia memelihara dia dan takhtanya.</w:t>
      </w:r>
    </w:p>
    <w:p/>
    <w:p>
      <w:r xmlns:w="http://schemas.openxmlformats.org/wordprocessingml/2006/main">
        <w:t xml:space="preserve">1: Kuasa Kerahiman - Bagaimana belas kasihan boleh membantu kita kekal berkuasa dan terus memimpin.</w:t>
      </w:r>
    </w:p>
    <w:p/>
    <w:p>
      <w:r xmlns:w="http://schemas.openxmlformats.org/wordprocessingml/2006/main">
        <w:t xml:space="preserve">2: Takhta Kerahiman - Bagaimana belas kasihan boleh membantu kita terus berhubung dengan Tuhan dan kekal soleh.</w:t>
      </w:r>
    </w:p>
    <w:p/>
    <w:p>
      <w:r xmlns:w="http://schemas.openxmlformats.org/wordprocessingml/2006/main">
        <w:t xml:space="preserve">1: Efesus 4:32 - "Dan hendaklah kamu baik seorang terhadap yang lain, penuh kasih mesra dan saling mengampuni, sama seperti Allah dalam Kristus telah mengampuni kamu."</w:t>
      </w:r>
    </w:p>
    <w:p/>
    <w:p>
      <w:r xmlns:w="http://schemas.openxmlformats.org/wordprocessingml/2006/main">
        <w:t xml:space="preserve">2: Roma 12:10 - "Hendaklah kamu saling mengasihi dengan kasih persaudaraan, dan saling mendahului dalam menghormati."</w:t>
      </w:r>
    </w:p>
    <w:p/>
    <w:p>
      <w:r xmlns:w="http://schemas.openxmlformats.org/wordprocessingml/2006/main">
        <w:t xml:space="preserve">Amsal 20:29 Kemuliaan orang muda ialah kekuatan mereka, dan kecantikan orang tua ialah uban.</w:t>
      </w:r>
    </w:p>
    <w:p/>
    <w:p>
      <w:r xmlns:w="http://schemas.openxmlformats.org/wordprocessingml/2006/main">
        <w:t xml:space="preserve">Kekuatan dan kecantikan manusia dalam peringkat umur yang berbeza adalah rahmat daripada Tuhan.</w:t>
      </w:r>
    </w:p>
    <w:p/>
    <w:p>
      <w:r xmlns:w="http://schemas.openxmlformats.org/wordprocessingml/2006/main">
        <w:t xml:space="preserve">1: Keindahan Tuhan dalam semua peringkat kehidupan.</w:t>
      </w:r>
    </w:p>
    <w:p/>
    <w:p>
      <w:r xmlns:w="http://schemas.openxmlformats.org/wordprocessingml/2006/main">
        <w:t xml:space="preserve">2: Meraikan dan menghargai usia dan kekuatan.</w:t>
      </w:r>
    </w:p>
    <w:p/>
    <w:p>
      <w:r xmlns:w="http://schemas.openxmlformats.org/wordprocessingml/2006/main">
        <w:t xml:space="preserve">1: Yesaya 40:29-31 Dia memberi kekuatan kepada yang lemah, dan kepada siapa yang tidak berdaya, Dia menambah kekuatan.</w:t>
      </w:r>
    </w:p>
    <w:p/>
    <w:p>
      <w:r xmlns:w="http://schemas.openxmlformats.org/wordprocessingml/2006/main">
        <w:t xml:space="preserve">2: Yakobus 1:17 Setiap pemberian yang baik dan sempurna datangnya dari atas, turun dari Bapa segala terang di sorga, yang tidak berubah seperti bayang-bayang yang berubah-ubah.</w:t>
      </w:r>
    </w:p>
    <w:p/>
    <w:p>
      <w:r xmlns:w="http://schemas.openxmlformats.org/wordprocessingml/2006/main">
        <w:t xml:space="preserve">Amsal 20:30 Kebiruan luka menyucikan kejahatan, demikian juga belang pada bahagian dalam perut.</w:t>
      </w:r>
    </w:p>
    <w:p/>
    <w:p>
      <w:r xmlns:w="http://schemas.openxmlformats.org/wordprocessingml/2006/main">
        <w:t xml:space="preserve">Kebiruan luka boleh membersihkan kejahatan, sama seperti hukuman fizikal boleh membawa peningkatan dalam diri.</w:t>
      </w:r>
    </w:p>
    <w:p/>
    <w:p>
      <w:r xmlns:w="http://schemas.openxmlformats.org/wordprocessingml/2006/main">
        <w:t xml:space="preserve">1. Kuasa Pemurnian: Bagaimana Luka dan Belang Boleh Sembuh</w:t>
      </w:r>
    </w:p>
    <w:p/>
    <w:p>
      <w:r xmlns:w="http://schemas.openxmlformats.org/wordprocessingml/2006/main">
        <w:t xml:space="preserve">2. Keutamaan Disiplin: Bagaimana Hukuman Fizikal Boleh Membawa Perubahan Positif</w:t>
      </w:r>
    </w:p>
    <w:p/>
    <w:p>
      <w:r xmlns:w="http://schemas.openxmlformats.org/wordprocessingml/2006/main">
        <w:t xml:space="preserve">1. Mazmur 51:7 - Bersihkan aku dengan hisop, maka aku akan menjadi tahir; basuhlah aku, maka aku akan menjadi lebih putih dari salju.</w:t>
      </w:r>
    </w:p>
    <w:p/>
    <w:p>
      <w:r xmlns:w="http://schemas.openxmlformats.org/wordprocessingml/2006/main">
        <w:t xml:space="preserve">2. Ibrani 12:11 - Sekarang didikan tidak kelihatan menggembirakan, tetapi menyedihkan, tetapi kemudian ia menghasilkan buah kebenaran yang mendamaikan bagi mereka yang dilatih dengannya.</w:t>
      </w:r>
    </w:p>
    <w:p/>
    <w:p>
      <w:r xmlns:w="http://schemas.openxmlformats.org/wordprocessingml/2006/main">
        <w:t xml:space="preserve">Amsal bab 21 menawarkan hikmat dalam pelbagai aspek kehidupan, termasuk kepentingan keadilbenaran, nilai ketekunan, dan akibat daripada kefasikan.</w:t>
      </w:r>
    </w:p>
    <w:p/>
    <w:p>
      <w:r xmlns:w="http://schemas.openxmlformats.org/wordprocessingml/2006/main">
        <w:t xml:space="preserve">Perenggan 1: Bab ini bermula dengan menekankan bahawa Tuhan memeriksa hati dan menimbang motif kita. Ia menekankan bahawa kebenaran dan keadilan lebih diredhai Tuhan daripada ritual keagamaan. Ia juga menekankan bahawa mereka yang mengejar kebenaran akan mendapat kehidupan, manakala mereka yang mengikuti jalan kefasikan akan menghadapi kebinasaan (Amsal 21:1-16).</w:t>
      </w:r>
    </w:p>
    <w:p/>
    <w:p>
      <w:r xmlns:w="http://schemas.openxmlformats.org/wordprocessingml/2006/main">
        <w:t xml:space="preserve">Perenggan 2: Bab ini diteruskan dengan peribahasa yang membincangkan topik seperti ketekunan, kebijaksanaan dalam membuat keputusan, kerendahan hati, dan akibat daripada tingkah laku yang bodoh. Ia menekankan bahawa mereka yang tekun dalam pekerjaan mereka akan berjaya manakala mereka yang bertindak tergesa-gesa atau sombong akan menghadapi kehancuran (Amsal 21:17-31).</w:t>
      </w:r>
    </w:p>
    <w:p/>
    <w:p>
      <w:r xmlns:w="http://schemas.openxmlformats.org/wordprocessingml/2006/main">
        <w:t xml:space="preserve">Secara ringkasnya,</w:t>
      </w:r>
    </w:p>
    <w:p>
      <w:r xmlns:w="http://schemas.openxmlformats.org/wordprocessingml/2006/main">
        <w:t xml:space="preserve">Amsal bab dua puluh satu memberikan hikmat</w:t>
      </w:r>
    </w:p>
    <w:p>
      <w:r xmlns:w="http://schemas.openxmlformats.org/wordprocessingml/2006/main">
        <w:t xml:space="preserve">dalam pelbagai aspek kehidupan,</w:t>
      </w:r>
    </w:p>
    <w:p>
      <w:r xmlns:w="http://schemas.openxmlformats.org/wordprocessingml/2006/main">
        <w:t xml:space="preserve">termasuk kepentingan diletakkan pada kebenaran,</w:t>
      </w:r>
    </w:p>
    <w:p>
      <w:r xmlns:w="http://schemas.openxmlformats.org/wordprocessingml/2006/main">
        <w:t xml:space="preserve">nilai yang berkaitan dengan ketekunan,</w:t>
      </w:r>
    </w:p>
    <w:p>
      <w:r xmlns:w="http://schemas.openxmlformats.org/wordprocessingml/2006/main">
        <w:t xml:space="preserve">dan akibat daripada kemungkaran.</w:t>
      </w:r>
    </w:p>
    <w:p/>
    <w:p>
      <w:r xmlns:w="http://schemas.openxmlformats.org/wordprocessingml/2006/main">
        <w:t xml:space="preserve">Mengiktiraf pemeriksaan yang ditunjukkan mengenai hati dan timbangan motif oleh Tuhan bersama-sama dengan penekanan diletakkan pada kebenaran dan keadilan ke atas ritual agama.</w:t>
      </w:r>
    </w:p>
    <w:p>
      <w:r xmlns:w="http://schemas.openxmlformats.org/wordprocessingml/2006/main">
        <w:t xml:space="preserve">Menyerlahkan mencari kehidupan melalui mengejar kebenaran sambil mengiktiraf kemusnahan akibat mengikuti jalan kemungkaran.</w:t>
      </w:r>
    </w:p>
    <w:p>
      <w:r xmlns:w="http://schemas.openxmlformats.org/wordprocessingml/2006/main">
        <w:t xml:space="preserve">Menangani pelbagai topik melalui peribahasa individu seperti rajin, kebijaksanaan dalam membuat keputusan, merendah diri sambil menekankan nilai yang diletakkan pada kerja bersungguh-sungguh yang membawa kepada kemakmuran.</w:t>
      </w:r>
    </w:p>
    <w:p>
      <w:r xmlns:w="http://schemas.openxmlformats.org/wordprocessingml/2006/main">
        <w:t xml:space="preserve">Menggariskan kehancuran yang dihadapi oleh mereka yang bertindak tergesa-gesa atau sombong bersama dengan pengiktirafan yang ditunjukkan berkaitan akibat yang berkaitan dengan tingkah laku bodoh.</w:t>
      </w:r>
    </w:p>
    <w:p>
      <w:r xmlns:w="http://schemas.openxmlformats.org/wordprocessingml/2006/main">
        <w:t xml:space="preserve">Menawarkan pandangan tentang menjalani kehidupan yang soleh yang dicirikan oleh ketekunan, membuat keputusan yang bijak, merendah diri sambil mengelakkan kemungkaran dan akibatnya yang merosakkan.</w:t>
      </w:r>
    </w:p>
    <w:p/>
    <w:p>
      <w:r xmlns:w="http://schemas.openxmlformats.org/wordprocessingml/2006/main">
        <w:t xml:space="preserve">Amsal 21:1 Hati raja ada di dalam tangan TUHAN, seperti sungai-sungai air; Ia memutarkannya ke mana saja yang dikehendaki-Nya.</w:t>
      </w:r>
    </w:p>
    <w:p/>
    <w:p>
      <w:r xmlns:w="http://schemas.openxmlformats.org/wordprocessingml/2006/main">
        <w:t xml:space="preserve">Tuhan berkuasa atas hati raja-raja.</w:t>
      </w:r>
    </w:p>
    <w:p/>
    <w:p>
      <w:r xmlns:w="http://schemas.openxmlformats.org/wordprocessingml/2006/main">
        <w:t xml:space="preserve">1. Tuhan Berkuasa - Amsal 21:1</w:t>
      </w:r>
    </w:p>
    <w:p/>
    <w:p>
      <w:r xmlns:w="http://schemas.openxmlformats.org/wordprocessingml/2006/main">
        <w:t xml:space="preserve">2. Kedaulatan Tuhan - Hati Raja di Tangan Tuhan</w:t>
      </w:r>
    </w:p>
    <w:p/>
    <w:p>
      <w:r xmlns:w="http://schemas.openxmlformats.org/wordprocessingml/2006/main">
        <w:t xml:space="preserve">1.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Mazmur 33:10-11 - Tuhan membatalkan nasihat bangsa-bangsa; Dia menggagalkan rancangan bangsa. Nasihat Tuhan tetap untuk selama-lamanya, rancangan hati-Nya turun-temurun.</w:t>
      </w:r>
    </w:p>
    <w:p/>
    <w:p>
      <w:r xmlns:w="http://schemas.openxmlformats.org/wordprocessingml/2006/main">
        <w:t xml:space="preserve">Amsal 21:2 Setiap jalan orang adalah lurus menurut pandangannya sendiri, tetapi Tuhanlah yang menentukan hati.</w:t>
      </w:r>
    </w:p>
    <w:p/>
    <w:p>
      <w:r xmlns:w="http://schemas.openxmlformats.org/wordprocessingml/2006/main">
        <w:t xml:space="preserve">Hati manusia tidak mudah difahami dan akhirnya terserah kepada Tuhan untuk menilainya.</w:t>
      </w:r>
    </w:p>
    <w:p/>
    <w:p>
      <w:r xmlns:w="http://schemas.openxmlformats.org/wordprocessingml/2006/main">
        <w:t xml:space="preserve">1. Sifat Tersembunyi Manusia: Memahami Apa yang Tidak Dapat Kita Lihat</w:t>
      </w:r>
    </w:p>
    <w:p/>
    <w:p>
      <w:r xmlns:w="http://schemas.openxmlformats.org/wordprocessingml/2006/main">
        <w:t xml:space="preserve">2. Rahmat dan Rahmat Tuhan: Belajar untuk Percaya pada Penghakiman-Nya</w:t>
      </w:r>
    </w:p>
    <w:p/>
    <w:p>
      <w:r xmlns:w="http://schemas.openxmlformats.org/wordprocessingml/2006/main">
        <w:t xml:space="preserve">1. Yeremia 17:9-10 - Hati lebih licik daripada segala sesuatu dan sangat jahat, siapakah yang dapat mengetahuinya?</w:t>
      </w:r>
    </w:p>
    <w:p/>
    <w:p>
      <w:r xmlns:w="http://schemas.openxmlformats.org/wordprocessingml/2006/main">
        <w:t xml:space="preserve">2. Mazmur 139:1-4 - Ya Tuhan, Engkau telah menyelidiki dan mengenal aku. Kamu tahu apabila aku duduk dan apabila aku bangun; anda memahami fikiran saya dari jauh.</w:t>
      </w:r>
    </w:p>
    <w:p/>
    <w:p>
      <w:r xmlns:w="http://schemas.openxmlformats.org/wordprocessingml/2006/main">
        <w:t xml:space="preserve">Amsal 21:3 Melakukan keadilan dan keadilan lebih berkenan kepada TUHAN daripada korban sembelihan.</w:t>
      </w:r>
    </w:p>
    <w:p/>
    <w:p>
      <w:r xmlns:w="http://schemas.openxmlformats.org/wordprocessingml/2006/main">
        <w:t xml:space="preserve">Melakukan apa yang benar dan adil adalah lebih menyenangkan Tuhan daripada mempersembahkan korban.</w:t>
      </w:r>
    </w:p>
    <w:p/>
    <w:p>
      <w:r xmlns:w="http://schemas.openxmlformats.org/wordprocessingml/2006/main">
        <w:t xml:space="preserve">1: Melakukan kehendak Tuhan lebih penting daripada mempersembahkan korban.</w:t>
      </w:r>
    </w:p>
    <w:p/>
    <w:p>
      <w:r xmlns:w="http://schemas.openxmlformats.org/wordprocessingml/2006/main">
        <w:t xml:space="preserve">2: Keadilan dan kebenaran adalah perkara yang paling penting bagi Tuhan.</w:t>
      </w:r>
    </w:p>
    <w:p/>
    <w:p>
      <w:r xmlns:w="http://schemas.openxmlformats.org/wordprocessingml/2006/main">
        <w:t xml:space="preserve">1: Mikha 6:8 “Hai manusia, Ia telah memberitahukan kepadamu apa yang baik, dan apakah yang dituntut Tuhan dari padamu selain berlaku adil, mencintai kemurahan, dan hidup dengan rendah hati dengan Allahmu?</w:t>
      </w:r>
    </w:p>
    <w:p/>
    <w:p>
      <w:r xmlns:w="http://schemas.openxmlformats.org/wordprocessingml/2006/main">
        <w:t xml:space="preserve">2: Yesaya 1:11-17 “Apakah bagi-Ku banyaknya korban sembelihanmu itu? firman Tuhan: Aku sudah cukup dengan korban bakaran domba jantan dan lemak ternak yang gemuk; Aku tidak suka darah lembu jantan. , atau anak domba, atau kambing. Apabila kamu datang menghadap ke hadapan-Ku, siapakah yang meminta kamu menginjak-injak pelataran-Ku ini? Jangan bawa lagi korban yang sia-sia, kemenyan adalah kekejian bagi-Ku. Bulan baru dan Sabat dan panggilan perhimpunan. Aku tidak dapat menanggung kedurhakaan dan perhimpunan besar. Bulan-bulan barumu dan perayaan-perayaan yang ditetapkan bagimu, jiwaku benci; semuanya itu telah menjadi beban bagiku, aku lelah memikulnya. Apabila kamu mengulurkan tanganmu, Aku akan menyembunyikan mataku daripadamu; bahkan walaupun kamu banyak berdoa, Aku tidak akan mendengarkan, tanganmu penuh dengan darah. Basuhlah dirimu, bersihkanlah dirimu, singkirkanlah kejahatan perbuatanmu dari depan mataku, berhentilah berbuat jahat.</w:t>
      </w:r>
    </w:p>
    <w:p/>
    <w:p>
      <w:r xmlns:w="http://schemas.openxmlformats.org/wordprocessingml/2006/main">
        <w:t xml:space="preserve">Amsal 21:4 Pandangan yang tinggi, dan hati yang sombong, dan membajak orang fasik, adalah dosa.</w:t>
      </w:r>
    </w:p>
    <w:p/>
    <w:p>
      <w:r xmlns:w="http://schemas.openxmlformats.org/wordprocessingml/2006/main">
        <w:t xml:space="preserve">Sikap sombong dan kesombongan orang jahat akan membawa kepada dosa.</w:t>
      </w:r>
    </w:p>
    <w:p/>
    <w:p>
      <w:r xmlns:w="http://schemas.openxmlformats.org/wordprocessingml/2006/main">
        <w:t xml:space="preserve">1: Kebanggaan Berlalu Sebelum Kejatuhan</w:t>
      </w:r>
    </w:p>
    <w:p/>
    <w:p>
      <w:r xmlns:w="http://schemas.openxmlformats.org/wordprocessingml/2006/main">
        <w:t xml:space="preserve">2: Hati yang Rendah Hati adalah Berkat</w:t>
      </w:r>
    </w:p>
    <w:p/>
    <w:p>
      <w:r xmlns:w="http://schemas.openxmlformats.org/wordprocessingml/2006/main">
        <w:t xml:space="preserve">1: Yakobus 4:6-10 - "Allah menentang orang yang congkak, tetapi mengasihani orang yang rendah hati."</w:t>
      </w:r>
    </w:p>
    <w:p/>
    <w:p>
      <w:r xmlns:w="http://schemas.openxmlformats.org/wordprocessingml/2006/main">
        <w:t xml:space="preserve">2: Filipi 2:3-8 - "Janganlah berbuat apa-apa karena mementingkan diri sendiri atau sombong, tetapi dengan rendah hati anggaplah orang lain lebih penting daripada dirimu sendiri."</w:t>
      </w:r>
    </w:p>
    <w:p/>
    <w:p>
      <w:r xmlns:w="http://schemas.openxmlformats.org/wordprocessingml/2006/main">
        <w:t xml:space="preserve">Amsal 21:5 Fikiran orang rajin hanya menuju kelimpahan; tetapi setiap orang yang tergesa-gesa hanya mahu.</w:t>
      </w:r>
    </w:p>
    <w:p/>
    <w:p>
      <w:r xmlns:w="http://schemas.openxmlformats.org/wordprocessingml/2006/main">
        <w:t xml:space="preserve">Orang yang rajin akan mendapat pahala yang banyak, sedangkan orang yang tergesa-gesa akan menderita kekurangan.</w:t>
      </w:r>
    </w:p>
    <w:p/>
    <w:p>
      <w:r xmlns:w="http://schemas.openxmlformats.org/wordprocessingml/2006/main">
        <w:t xml:space="preserve">1. Rezeki datang melalui ketekunan dan kesabaran.</w:t>
      </w:r>
    </w:p>
    <w:p/>
    <w:p>
      <w:r xmlns:w="http://schemas.openxmlformats.org/wordprocessingml/2006/main">
        <w:t xml:space="preserve">2. Tergesa-gesa akan membawa kepada kemahuan.</w:t>
      </w:r>
    </w:p>
    <w:p/>
    <w:p>
      <w:r xmlns:w="http://schemas.openxmlformats.org/wordprocessingml/2006/main">
        <w:t xml:space="preserve">1. Pengkhotbah 9:10 - Apa sahaja yang didapati tanganmu lakukan, lakukanlah dengan sekuat tenaga; kerana tidak ada pekerjaan atau alat atau pengetahuan atau kebijaksanaan dalam kubur ke mana kamu pergi.</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Amsal 21:6 Memperoleh harta dengan lidah dusta adalah kesia-siaan yang dilemparkan ke sana kemari dari mereka yang mencari maut.</w:t>
      </w:r>
    </w:p>
    <w:p/>
    <w:p>
      <w:r xmlns:w="http://schemas.openxmlformats.org/wordprocessingml/2006/main">
        <w:t xml:space="preserve">Mengejar kekayaan melalui tipu daya adalah sia-sia dan membawa kepada kemusnahan.</w:t>
      </w:r>
    </w:p>
    <w:p/>
    <w:p>
      <w:r xmlns:w="http://schemas.openxmlformats.org/wordprocessingml/2006/main">
        <w:t xml:space="preserve">1. Kekayaan Yang Diperolehi Melalui Cara Yang Tidak Benar Tidak Berbaloi</w:t>
      </w:r>
    </w:p>
    <w:p/>
    <w:p>
      <w:r xmlns:w="http://schemas.openxmlformats.org/wordprocessingml/2006/main">
        <w:t xml:space="preserve">2. Bahaya Mengejar Kekayaan Melalui Penipuan</w:t>
      </w:r>
    </w:p>
    <w:p/>
    <w:p>
      <w:r xmlns:w="http://schemas.openxmlformats.org/wordprocessingml/2006/main">
        <w:t xml:space="preserve">1. Amsal 11:4 - Kekayaan tidak berguna pada hari murka, tetapi kebenaran melepaskan dari maut.</w:t>
      </w:r>
    </w:p>
    <w:p/>
    <w:p>
      <w:r xmlns:w="http://schemas.openxmlformats.org/wordprocessingml/2006/main">
        <w:t xml:space="preserve">2. Yakobus 4:13-15 - Marilah sekarang, kamu yang berkata: Hari ini atau besok kami akan pergi ke kota itu dan kami tinggal di sana selama setahun dan berdagang serta mendapat untung 14 tetapi kamu tidak tahu apa yang akan terjadi esok hari. Apakah kehidupan anda? Kerana kamu adalah kabut yang muncul sebentar kemudian lenyap. 15 Sebaliknya kamu harus berkata, Jika Tuhan menghendaki, kami akan hidup dan melakukan ini atau itu.</w:t>
      </w:r>
    </w:p>
    <w:p/>
    <w:p>
      <w:r xmlns:w="http://schemas.openxmlformats.org/wordprocessingml/2006/main">
        <w:t xml:space="preserve">Amsal 21:7 Perampokan orang fasik akan membinasakan mereka; kerana mereka enggan melakukan penghakiman.</w:t>
      </w:r>
    </w:p>
    <w:p/>
    <w:p>
      <w:r xmlns:w="http://schemas.openxmlformats.org/wordprocessingml/2006/main">
        <w:t xml:space="preserve">Orang jahat akan dibinasakan kerana mereka enggan melakukan apa yang benar.</w:t>
      </w:r>
    </w:p>
    <w:p/>
    <w:p>
      <w:r xmlns:w="http://schemas.openxmlformats.org/wordprocessingml/2006/main">
        <w:t xml:space="preserve">1. Bahaya Menolak Melakukan Apa yang Betul</w:t>
      </w:r>
    </w:p>
    <w:p/>
    <w:p>
      <w:r xmlns:w="http://schemas.openxmlformats.org/wordprocessingml/2006/main">
        <w:t xml:space="preserve">2. Akibat Kemungkaran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Yakobus 4:17 - Jadi sesiapa yang mengetahui perkara yang betul untuk dilakukan dan tidak melakukannya, baginya itu adalah dosa.</w:t>
      </w:r>
    </w:p>
    <w:p/>
    <w:p>
      <w:r xmlns:w="http://schemas.openxmlformats.org/wordprocessingml/2006/main">
        <w:t xml:space="preserve">Amsal 21:8 Jalan manusia serong dan asing, tetapi orang suci perbuatannya benar.</w:t>
      </w:r>
    </w:p>
    <w:p/>
    <w:p>
      <w:r xmlns:w="http://schemas.openxmlformats.org/wordprocessingml/2006/main">
        <w:t xml:space="preserve">Jalan manusia adalah bengkok dan tidak dapat diramalkan, tetapi orang yang suci akan melakukan apa yang benar.</w:t>
      </w:r>
    </w:p>
    <w:p/>
    <w:p>
      <w:r xmlns:w="http://schemas.openxmlformats.org/wordprocessingml/2006/main">
        <w:t xml:space="preserve">1: Menjadi suci adalah melakukan apa yang betul.</w:t>
      </w:r>
    </w:p>
    <w:p/>
    <w:p>
      <w:r xmlns:w="http://schemas.openxmlformats.org/wordprocessingml/2006/main">
        <w:t xml:space="preserve">2: Kita tidak boleh meramalkan tingkah laku manusia, tetapi kita boleh percaya bahawa orang yang suci akan sentiasa melakukan apa yang betul.</w:t>
      </w:r>
    </w:p>
    <w:p/>
    <w:p>
      <w:r xmlns:w="http://schemas.openxmlformats.org/wordprocessingml/2006/main">
        <w:t xml:space="preserve">1: Matius 5:8 - Berbahagialah orang yang suci hatinya, kerana mereka akan melihat Tuhan.</w:t>
      </w:r>
    </w:p>
    <w:p/>
    <w:p>
      <w:r xmlns:w="http://schemas.openxmlformats.org/wordprocessingml/2006/main">
        <w:t xml:space="preserve">2: 1 Petrus 1:22 - Karena kamu telah menyucikan jiwamu dalam ketaatan kepada kebenaran oleh Roh dalam kasih yang tulus ikhlas terhadap saudara-saudara, maka kasihilah satu sama lain dengan sungguh-sungguh dengan hati yang murni.</w:t>
      </w:r>
    </w:p>
    <w:p/>
    <w:p>
      <w:r xmlns:w="http://schemas.openxmlformats.org/wordprocessingml/2006/main">
        <w:t xml:space="preserve">Amsal 21:9 Lebih baik tinggal di sudut atap rumah, daripada tinggal bersama perempuan yang suka bertengkar di rumah yang luas.</w:t>
      </w:r>
    </w:p>
    <w:p/>
    <w:p>
      <w:r xmlns:w="http://schemas.openxmlformats.org/wordprocessingml/2006/main">
        <w:t xml:space="preserve">Lebih baik hidup sendiri daripada dengan isteri yang suka bergaduh.</w:t>
      </w:r>
    </w:p>
    <w:p/>
    <w:p>
      <w:r xmlns:w="http://schemas.openxmlformats.org/wordprocessingml/2006/main">
        <w:t xml:space="preserve">1: Kepentingan mempunyai rumah tangga yang aman.</w:t>
      </w:r>
    </w:p>
    <w:p/>
    <w:p>
      <w:r xmlns:w="http://schemas.openxmlformats.org/wordprocessingml/2006/main">
        <w:t xml:space="preserve">2: Bagaimana untuk hidup aman dengan pasangan anda.</w:t>
      </w:r>
    </w:p>
    <w:p/>
    <w:p>
      <w:r xmlns:w="http://schemas.openxmlformats.org/wordprocessingml/2006/main">
        <w:t xml:space="preserve">1: Efesus 5:22-33: Isteri tunduk kepada suamimu dan suami kasihilah isterimu.</w:t>
      </w:r>
    </w:p>
    <w:p/>
    <w:p>
      <w:r xmlns:w="http://schemas.openxmlformats.org/wordprocessingml/2006/main">
        <w:t xml:space="preserve">2: 1 Petrus 3:7: Hai suami, hiduplah dengan isterimu dengan pengertian.</w:t>
      </w:r>
    </w:p>
    <w:p/>
    <w:p>
      <w:r xmlns:w="http://schemas.openxmlformats.org/wordprocessingml/2006/main">
        <w:t xml:space="preserve">Amsal 21:10 Jiwa orang fasik menginginkan kejahatan, sesamanya tidak mendapat belas kasihan di matanya.</w:t>
      </w:r>
    </w:p>
    <w:p/>
    <w:p>
      <w:r xmlns:w="http://schemas.openxmlformats.org/wordprocessingml/2006/main">
        <w:t xml:space="preserve">Orang jahat menginginkan kejahatan dan tidak menunjukkan belas kasihan kepada sesamanya.</w:t>
      </w:r>
    </w:p>
    <w:p/>
    <w:p>
      <w:r xmlns:w="http://schemas.openxmlformats.org/wordprocessingml/2006/main">
        <w:t xml:space="preserve">1: Kita tidak boleh membiarkan kejahatan berakar di dalam hati kita dan sebaliknya menunjukkan belas kasihan kepada orang-orang di sekeliling kita.</w:t>
      </w:r>
    </w:p>
    <w:p/>
    <w:p>
      <w:r xmlns:w="http://schemas.openxmlformats.org/wordprocessingml/2006/main">
        <w:t xml:space="preserve">2: Kita mesti berhati-hati untuk tidak menginginkan kejahatan, tetapi sebaliknya berusaha untuk menunjukkan kebaikan dan belas kasihan kepada sesama kita.</w:t>
      </w:r>
    </w:p>
    <w:p/>
    <w:p>
      <w:r xmlns:w="http://schemas.openxmlformats.org/wordprocessingml/2006/main">
        <w:t xml:space="preserve">1: Lukas 6:36 - "Hendaklah kamu murah hati, sama seperti Bapamu adalah murah hati."</w:t>
      </w:r>
    </w:p>
    <w:p/>
    <w:p>
      <w:r xmlns:w="http://schemas.openxmlformats.org/wordprocessingml/2006/main">
        <w:t xml:space="preserve">2: Matius 5:7 - "Berbahagialah orang yang murah hati, kerana mereka akan dikasihani."</w:t>
      </w:r>
    </w:p>
    <w:p/>
    <w:p>
      <w:r xmlns:w="http://schemas.openxmlformats.org/wordprocessingml/2006/main">
        <w:t xml:space="preserve">Amsal 21:11 Apabila pencemooh dihukum, orang bodoh menjadi bijak, dan apabila orang bijak diberi pelajaran, ia menerima pengetahuan.</w:t>
      </w:r>
    </w:p>
    <w:p/>
    <w:p>
      <w:r xmlns:w="http://schemas.openxmlformats.org/wordprocessingml/2006/main">
        <w:t xml:space="preserve">Hukuman orang yang mencemooh mendatangkan hikmat kepada orang yang tidak tahu, dan didikan mendatangkan pengetahuan kepada orang bijak.</w:t>
      </w:r>
    </w:p>
    <w:p/>
    <w:p>
      <w:r xmlns:w="http://schemas.openxmlformats.org/wordprocessingml/2006/main">
        <w:t xml:space="preserve">1. Hikmah Arahan: Bagaimana Hukuman Mengajar Kita Menuntut Ilmu</w:t>
      </w:r>
    </w:p>
    <w:p/>
    <w:p>
      <w:r xmlns:w="http://schemas.openxmlformats.org/wordprocessingml/2006/main">
        <w:t xml:space="preserve">2. Faedah Peribahasa: Belajar daripada Kata Bijak Orang Lain</w:t>
      </w:r>
    </w:p>
    <w:p/>
    <w:p>
      <w:r xmlns:w="http://schemas.openxmlformats.org/wordprocessingml/2006/main">
        <w:t xml:space="preserve">1. Amsal 19:20, "Dengarlah nasihat dan terimalah didikan, supaya kamu beroleh hikmat di masa depan."</w:t>
      </w:r>
    </w:p>
    <w:p/>
    <w:p>
      <w:r xmlns:w="http://schemas.openxmlformats.org/wordprocessingml/2006/main">
        <w:t xml:space="preserve">2. Yakobus 1:5, "Jika di antara kamu ada yang kekurangan hikmat, hendaklah ia meminta kepada Allah, yang memberikan dengan murah hati kepada semua orang dengan tidak membangkit-bangkit, maka hal itu akan diberikan kepadanya."</w:t>
      </w:r>
    </w:p>
    <w:p/>
    <w:p>
      <w:r xmlns:w="http://schemas.openxmlformats.org/wordprocessingml/2006/main">
        <w:t xml:space="preserve">Amsal 21:12 Orang benar memperhatikan rumah orang fasik, tetapi Allah menumbangkan orang fasik karena kejahatannya.</w:t>
      </w:r>
    </w:p>
    <w:p/>
    <w:p>
      <w:r xmlns:w="http://schemas.openxmlformats.org/wordprocessingml/2006/main">
        <w:t xml:space="preserve">Orang benar menganggap rumah orang fasik, tetapi Allah akan membalikkan orang fasik karena kejahatan mereka.</w:t>
      </w:r>
    </w:p>
    <w:p/>
    <w:p>
      <w:r xmlns:w="http://schemas.openxmlformats.org/wordprocessingml/2006/main">
        <w:t xml:space="preserve">1. Orang yang benar akan menang pada akhirnya.</w:t>
      </w:r>
    </w:p>
    <w:p/>
    <w:p>
      <w:r xmlns:w="http://schemas.openxmlformats.org/wordprocessingml/2006/main">
        <w:t xml:space="preserve">2. Jangan terpedaya dengan kemakmuran orang jahat.</w:t>
      </w:r>
    </w:p>
    <w:p/>
    <w:p>
      <w:r xmlns:w="http://schemas.openxmlformats.org/wordprocessingml/2006/main">
        <w:t xml:space="preserve">1. Matius 6:33 - Tetapi carilah dahulu Kerajaan Allah dan kebenarannya; dan semua perkara ini akan ditambahkan kepada kamu.</w:t>
      </w:r>
    </w:p>
    <w:p/>
    <w:p>
      <w:r xmlns:w="http://schemas.openxmlformats.org/wordprocessingml/2006/main">
        <w:t xml:space="preserve">2. Mazmur 37:27-28 - Jauhilah yang jahat, dan lakukanlah yang baik; dan tinggal selama-lamanya. Kerana Tuhan mengasihi keadilan, dan tidak meninggalkan orang-orang kudus-Nya; mereka terpelihara untuk selama-lamanya, tetapi keturunan orang jahat akan dilenyapkan.</w:t>
      </w:r>
    </w:p>
    <w:p/>
    <w:p>
      <w:r xmlns:w="http://schemas.openxmlformats.org/wordprocessingml/2006/main">
        <w:t xml:space="preserve">Amsal 21:13 Siapa yang menutup telinganya kepada jeritan orang miskin, ia sendiri akan menangis, tetapi tidak didengari.</w:t>
      </w:r>
    </w:p>
    <w:p/>
    <w:p>
      <w:r xmlns:w="http://schemas.openxmlformats.org/wordprocessingml/2006/main">
        <w:t xml:space="preserve">Petikan ini menekankan kepentingan mendengar tangisan orang miskin dan bersedia membantu mereka yang memerlukan.</w:t>
      </w:r>
    </w:p>
    <w:p/>
    <w:p>
      <w:r xmlns:w="http://schemas.openxmlformats.org/wordprocessingml/2006/main">
        <w:t xml:space="preserve">1. Menjaga Orang Miskin: Panggilan untuk Mengikuti Amsal 21:13</w:t>
      </w:r>
    </w:p>
    <w:p/>
    <w:p>
      <w:r xmlns:w="http://schemas.openxmlformats.org/wordprocessingml/2006/main">
        <w:t xml:space="preserve">2. Tanggapan Kita Terhadap Jeritan Orang Miskin: Mengindahkan Arahan Amsal 21:13</w:t>
      </w:r>
    </w:p>
    <w:p/>
    <w:p>
      <w:r xmlns:w="http://schemas.openxmlformats.org/wordprocessingml/2006/main">
        <w:t xml:space="preserve">1. Yakobus 1:27 - Ibadah yang murni dan tidak bernoda di hadapan Allah dan Bapa ialah mengunjungi yatim piatu dan janda-janda dalam kesusahan mereka, dan menjaga diri sendiri agar tidak dicemari oleh dunia.</w:t>
      </w:r>
    </w:p>
    <w:p/>
    <w:p>
      <w:r xmlns:w="http://schemas.openxmlformats.org/wordprocessingml/2006/main">
        <w:t xml:space="preserve">2. Matius 25:31-46 - Apabila Anak Manusia datang dalam kemuliaan-Nya, dan semua malaikat kudus bersama-sama dengan Dia, maka Dia akan bersemayam di atas takhta kemuliaan-Nya. Semua bangsa akan dikumpulkan di hadapan-Nya, dan Dia akan memisahkan mereka seorang dari yang lain, seperti seorang gembala memisahkan dombanya dari kambing. Dan Dia akan meletakkan domba di sebelah kanan-Nya, tetapi kambing di sebelah kiri. Kemudian Raja itu akan berkata kepada mereka yang di sebelah kanan-Nya: Mari, kamu yang diberkati oleh Bapa-Ku, terimalah Kerajaan yang telah disediakan bagimu sejak dunia dijadikan.</w:t>
      </w:r>
    </w:p>
    <w:p/>
    <w:p>
      <w:r xmlns:w="http://schemas.openxmlformats.org/wordprocessingml/2006/main">
        <w:t xml:space="preserve">Amsal 21:14 Pemberian yang diam-diam meredakan amarah, dan upah dalam dada kemurkaan yang kuat.</w:t>
      </w:r>
    </w:p>
    <w:p/>
    <w:p>
      <w:r xmlns:w="http://schemas.openxmlformats.org/wordprocessingml/2006/main">
        <w:t xml:space="preserve">Hadiah rahsia boleh membantu menenangkan orang yang marah, manakala ganjaran yang diberikan secara tertutup boleh membantu mengurangkan kemarahan yang kuat.</w:t>
      </w:r>
    </w:p>
    <w:p/>
    <w:p>
      <w:r xmlns:w="http://schemas.openxmlformats.org/wordprocessingml/2006/main">
        <w:t xml:space="preserve">1. Kuasa Pemberian Rahsia: Memahami Kebijaksanaan Amsal 21:14</w:t>
      </w:r>
    </w:p>
    <w:p/>
    <w:p>
      <w:r xmlns:w="http://schemas.openxmlformats.org/wordprocessingml/2006/main">
        <w:t xml:space="preserve">2. Cara Menangani Kemarahan: Faedah Memberi Rahsia</w:t>
      </w:r>
    </w:p>
    <w:p/>
    <w:p>
      <w:r xmlns:w="http://schemas.openxmlformats.org/wordprocessingml/2006/main">
        <w:t xml:space="preserve">1. Matius 5:23-24, Oleh itu, jika kamu membawa persembahanmu ke mezbah dan di sana teringat bahawa saudaramu mempunyai sesuatu yang menentangmu, tinggalkan persembahanmu di sana di hadapan mezbah dan pergilah; berdamai dahulu dengan saudaramu, kemudian datang dan persembahkan persembahanmu.</w:t>
      </w:r>
    </w:p>
    <w:p/>
    <w:p>
      <w:r xmlns:w="http://schemas.openxmlformats.org/wordprocessingml/2006/main">
        <w:t xml:space="preserve">2. Efesus 4:26-27, Marahlah, tetapi jangan berbuat dosa; jangan biarkan matahari terbenam pada kemarahanmu, dan jangan berikan kesempatan kepada syaitan.</w:t>
      </w:r>
    </w:p>
    <w:p/>
    <w:p>
      <w:r xmlns:w="http://schemas.openxmlformats.org/wordprocessingml/2006/main">
        <w:t xml:space="preserve">Amsal 21:15 Adalah sukacita bagi orang benar untuk melakukan keadilan, tetapi kebinasaan bagi orang yang melakukan kejahatan.</w:t>
      </w:r>
    </w:p>
    <w:p/>
    <w:p>
      <w:r xmlns:w="http://schemas.openxmlformats.org/wordprocessingml/2006/main">
        <w:t xml:space="preserve">Sukacita datang dari melakukan apa yang benar dan adil, sementara kebinasaan menanti mereka yang melakukan kesalahan.</w:t>
      </w:r>
    </w:p>
    <w:p/>
    <w:p>
      <w:r xmlns:w="http://schemas.openxmlformats.org/wordprocessingml/2006/main">
        <w:t xml:space="preserve">1. Melakukan apa yang betul membawa kegembiraan dan kepuasan.</w:t>
      </w:r>
    </w:p>
    <w:p/>
    <w:p>
      <w:r xmlns:w="http://schemas.openxmlformats.org/wordprocessingml/2006/main">
        <w:t xml:space="preserve">2. Akibat perbuatan salah adalah teruk.</w:t>
      </w:r>
    </w:p>
    <w:p/>
    <w:p>
      <w:r xmlns:w="http://schemas.openxmlformats.org/wordprocessingml/2006/main">
        <w:t xml:space="preserve">1. Mazmur 19:11 - "Selain itu hamba-Mu telah diperingatkan oleh mereka, dan dalam memeliharanya ada upah yang besar."</w:t>
      </w:r>
    </w:p>
    <w:p/>
    <w:p>
      <w:r xmlns:w="http://schemas.openxmlformats.org/wordprocessingml/2006/main">
        <w:t xml:space="preserve">2. Roma 6:23 - “Sebab upah dosa ialah maut, tetapi karunia Allah ialah hidup yang kekal dalam Yesus Kristus, Tuhan kita.</w:t>
      </w:r>
    </w:p>
    <w:p/>
    <w:p>
      <w:r xmlns:w="http://schemas.openxmlformats.org/wordprocessingml/2006/main">
        <w:t xml:space="preserve">Amsal 21:16 Orang yang menyimpang dari jalan pengertian akan tetap berada dalam perkumpulan orang mati.</w:t>
      </w:r>
    </w:p>
    <w:p/>
    <w:p>
      <w:r xmlns:w="http://schemas.openxmlformats.org/wordprocessingml/2006/main">
        <w:t xml:space="preserve">Pengembaraan seseorang yang jauh dari pemahaman membawanya ke jemaah orang mati.</w:t>
      </w:r>
    </w:p>
    <w:p/>
    <w:p>
      <w:r xmlns:w="http://schemas.openxmlformats.org/wordprocessingml/2006/main">
        <w:t xml:space="preserve">1. Jalan Kefahaman: Cara Menghindari Jemaah Orang Mati</w:t>
      </w:r>
    </w:p>
    <w:p/>
    <w:p>
      <w:r xmlns:w="http://schemas.openxmlformats.org/wordprocessingml/2006/main">
        <w:t xml:space="preserve">2. Bahaya Merayau: Jangan Ikut Orang Ramai Sampai Mati</w:t>
      </w:r>
    </w:p>
    <w:p/>
    <w:p>
      <w:r xmlns:w="http://schemas.openxmlformats.org/wordprocessingml/2006/main">
        <w:t xml:space="preserve">1. Amsal 10:17 - Orang yang berpegang pada didikan berada di jalan kehidupan, tetapi orang yang mengabaikan teguran sesat.</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Amsal 21:17 Orang yang suka kesenangan akan menjadi orang miskin, orang yang suka anggur dan minyak tidak akan menjadi kaya.</w:t>
      </w:r>
    </w:p>
    <w:p/>
    <w:p>
      <w:r xmlns:w="http://schemas.openxmlformats.org/wordprocessingml/2006/main">
        <w:t xml:space="preserve">Mereka yang suka kesenangan akan menjadi miskin; orang yang sukakan kemewahan tidak akan kaya.</w:t>
      </w:r>
    </w:p>
    <w:p/>
    <w:p>
      <w:r xmlns:w="http://schemas.openxmlformats.org/wordprocessingml/2006/main">
        <w:t xml:space="preserve">1. Bahaya Mencintai Kesenangan dan Kemewahan</w:t>
      </w:r>
    </w:p>
    <w:p/>
    <w:p>
      <w:r xmlns:w="http://schemas.openxmlformats.org/wordprocessingml/2006/main">
        <w:t xml:space="preserve">2. Faedah Kepuasan dan Kawalan Diri</w:t>
      </w:r>
    </w:p>
    <w:p/>
    <w:p>
      <w:r xmlns:w="http://schemas.openxmlformats.org/wordprocessingml/2006/main">
        <w:t xml:space="preserve">1. 1 Timotius 6:6-10</w:t>
      </w:r>
    </w:p>
    <w:p/>
    <w:p>
      <w:r xmlns:w="http://schemas.openxmlformats.org/wordprocessingml/2006/main">
        <w:t xml:space="preserve">2. Pengkhotbah 5:10-12</w:t>
      </w:r>
    </w:p>
    <w:p/>
    <w:p>
      <w:r xmlns:w="http://schemas.openxmlformats.org/wordprocessingml/2006/main">
        <w:t xml:space="preserve">Amsal 21:18 Orang fasik akan menjadi tebusan bagi orang benar, dan orang durhaka menjadi tebusan bagi orang jujur.</w:t>
      </w:r>
    </w:p>
    <w:p/>
    <w:p>
      <w:r xmlns:w="http://schemas.openxmlformats.org/wordprocessingml/2006/main">
        <w:t xml:space="preserve">Orang jahat akan dihukum dan orang benar akan diselamatkan.</w:t>
      </w:r>
    </w:p>
    <w:p/>
    <w:p>
      <w:r xmlns:w="http://schemas.openxmlformats.org/wordprocessingml/2006/main">
        <w:t xml:space="preserve">1. Kepentingan kebenaran dalam dunia yang penuh dosa</w:t>
      </w:r>
    </w:p>
    <w:p/>
    <w:p>
      <w:r xmlns:w="http://schemas.openxmlformats.org/wordprocessingml/2006/main">
        <w:t xml:space="preserve">2. Akibat kemungkaran dan balasan kebaikan</w:t>
      </w:r>
    </w:p>
    <w:p/>
    <w:p>
      <w:r xmlns:w="http://schemas.openxmlformats.org/wordprocessingml/2006/main">
        <w:t xml:space="preserve">1. Yesaya 5:20-21 - Celakalah mereka yang menyebut kejahatan itu baik dan kebaikan itu jahat, yang menjadikan kegelapan sebagai terang dan terang sebagai kegelapan, yang menjadikan pahit sebagai manis dan manis sebagai pahit!</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Amsal 21:19 Lebih baik tinggal di padang gurun daripada tinggal bersama perempuan yang suka bertengkar dan pemarah.</w:t>
      </w:r>
    </w:p>
    <w:p/>
    <w:p>
      <w:r xmlns:w="http://schemas.openxmlformats.org/wordprocessingml/2006/main">
        <w:t xml:space="preserve">Lebih baik hidup bersendirian daripada berkongsi rumah dengan seseorang yang menyebabkan konflik dan kemarahan.</w:t>
      </w:r>
    </w:p>
    <w:p/>
    <w:p>
      <w:r xmlns:w="http://schemas.openxmlformats.org/wordprocessingml/2006/main">
        <w:t xml:space="preserve">1. Kedamaian Kesendirian: Faedah Hidup Sendiri</w:t>
      </w:r>
    </w:p>
    <w:p/>
    <w:p>
      <w:r xmlns:w="http://schemas.openxmlformats.org/wordprocessingml/2006/main">
        <w:t xml:space="preserve">2. Penyelesaian Konflik: Menyelaraskan Perbezaan dalam Perhubungan</w:t>
      </w:r>
    </w:p>
    <w:p/>
    <w:p>
      <w:r xmlns:w="http://schemas.openxmlformats.org/wordprocessingml/2006/main">
        <w:t xml:space="preserve">1. Pengkhotbah 4:7-8 Sekali lagi aku melihat kesia-siaan di bawah matahari: seorang yang tidak mempunyai yang lain, baik anak maupun saudara, tetapi segala jerih payahnya tidak ada habisnya, dan matanya tidak pernah puas dengan kekayaan, sehingga ia tidak pernah bertanya, Untuk siapa aku bersusah payah dan merampas kesenangan diri? Ini juga adalah sia-sia dan perniagaan yang tidak bahagia.</w:t>
      </w:r>
    </w:p>
    <w:p/>
    <w:p>
      <w:r xmlns:w="http://schemas.openxmlformats.org/wordprocessingml/2006/main">
        <w:t xml:space="preserve">2. Amsal 17:1 Lebih baik roti kering dengan ketenangan daripada rumah yang penuh dengan perjamuan dengan perselisihan.</w:t>
      </w:r>
    </w:p>
    <w:p/>
    <w:p>
      <w:r xmlns:w="http://schemas.openxmlformats.org/wordprocessingml/2006/main">
        <w:t xml:space="preserve">Amsal 21:20 Ada harta yang diingini dan minyak di kediaman orang bijak; tetapi orang bodoh menghabiskannya.</w:t>
      </w:r>
    </w:p>
    <w:p/>
    <w:p>
      <w:r xmlns:w="http://schemas.openxmlformats.org/wordprocessingml/2006/main">
        <w:t xml:space="preserve">Harta karun terdapat di rumah orang bijak, sedangkan orang bodoh menyia-nyiakannya.</w:t>
      </w:r>
    </w:p>
    <w:p/>
    <w:p>
      <w:r xmlns:w="http://schemas.openxmlformats.org/wordprocessingml/2006/main">
        <w:t xml:space="preserve">1: "Kebijaksanaan Melabur: Memanfaatkan Sumber Anda"</w:t>
      </w:r>
    </w:p>
    <w:p/>
    <w:p>
      <w:r xmlns:w="http://schemas.openxmlformats.org/wordprocessingml/2006/main">
        <w:t xml:space="preserve">2: "Kebodohan Pembaziran: Memilih Berhibur Daripada Melabur"</w:t>
      </w:r>
    </w:p>
    <w:p/>
    <w:p>
      <w:r xmlns:w="http://schemas.openxmlformats.org/wordprocessingml/2006/main">
        <w:t xml:space="preserve">1: Lukas 12:15-21 - Perumpamaan Orang Bodoh Kaya</w:t>
      </w:r>
    </w:p>
    <w:p/>
    <w:p>
      <w:r xmlns:w="http://schemas.openxmlformats.org/wordprocessingml/2006/main">
        <w:t xml:space="preserve">2: Matius 25:14-30 - Perumpamaan tentang Bakat</w:t>
      </w:r>
    </w:p>
    <w:p/>
    <w:p>
      <w:r xmlns:w="http://schemas.openxmlformats.org/wordprocessingml/2006/main">
        <w:t xml:space="preserve">Amsal 21:21 Barangsiapa mengejar kebenaran dan belas kasihan, ia memperoleh kehidupan, kebenaran dan kehormatan.</w:t>
      </w:r>
    </w:p>
    <w:p/>
    <w:p>
      <w:r xmlns:w="http://schemas.openxmlformats.org/wordprocessingml/2006/main">
        <w:t xml:space="preserve">Orang yang mengejar kebenaran dan belas kasihan akan memperoleh kehidupan, kebenaran dan kehormatan.</w:t>
      </w:r>
    </w:p>
    <w:p/>
    <w:p>
      <w:r xmlns:w="http://schemas.openxmlformats.org/wordprocessingml/2006/main">
        <w:t xml:space="preserve">1. Ganjaran Mengejar Kebenaran dan Kerahiman</w:t>
      </w:r>
    </w:p>
    <w:p/>
    <w:p>
      <w:r xmlns:w="http://schemas.openxmlformats.org/wordprocessingml/2006/main">
        <w:t xml:space="preserve">2. Jalan Menuju Kehidupan, Kebenaran, dan Kehormatan</w:t>
      </w:r>
    </w:p>
    <w:p/>
    <w:p>
      <w:r xmlns:w="http://schemas.openxmlformats.org/wordprocessingml/2006/main">
        <w:t xml:space="preserve">1. Mazmur 37:3-4 - "Percayalah kepada TUHAN dan lakukanlah yang baik; diamlah di negeri dan bertemanlah dengan setia. Bergembiralah karena TUHAN, maka Ia akan memberikan kepadamu keinginan hatimu."</w:t>
      </w:r>
    </w:p>
    <w:p/>
    <w:p>
      <w:r xmlns:w="http://schemas.openxmlformats.org/wordprocessingml/2006/main">
        <w:t xml:space="preserve">2. Amsal 14:34 - "Kebenaran meninggikan bangsa, tetapi dosa adalah cela bagi setiap bangsa."</w:t>
      </w:r>
    </w:p>
    <w:p/>
    <w:p>
      <w:r xmlns:w="http://schemas.openxmlformats.org/wordprocessingml/2006/main">
        <w:t xml:space="preserve">Amsal 21:22 Orang bijak memanjat kota yang kuat, dan merobohkan kekuatan kepercayaannya.</w:t>
      </w:r>
    </w:p>
    <w:p/>
    <w:p>
      <w:r xmlns:w="http://schemas.openxmlformats.org/wordprocessingml/2006/main">
        <w:t xml:space="preserve">Orang yang bijak boleh menakluki bandar yang paling kuat sekalipun.</w:t>
      </w:r>
    </w:p>
    <w:p/>
    <w:p>
      <w:r xmlns:w="http://schemas.openxmlformats.org/wordprocessingml/2006/main">
        <w:t xml:space="preserve">1. "Menakluki Kubu Kuat: Mengambil Kuasa Ke Atas Setiap Bidang Kehidupan Anda"</w:t>
      </w:r>
    </w:p>
    <w:p/>
    <w:p>
      <w:r xmlns:w="http://schemas.openxmlformats.org/wordprocessingml/2006/main">
        <w:t xml:space="preserve">2. "Kebijaksanaan Mengatasi Halangan Gergasi"</w:t>
      </w:r>
    </w:p>
    <w:p/>
    <w:p>
      <w:r xmlns:w="http://schemas.openxmlformats.org/wordprocessingml/2006/main">
        <w:t xml:space="preserve">1. Mazmur 46:1-3 "Allah adalah tempat perlindungan dan kekuatan kita, penolong yang selalu hadir dalam kesesakan. Sebab itu kita tidak akan takut, sekalipun bumi goyah dan gunung-gunung runtuh ke tengah laut, sekalipun airnya bergemuruh. dan buih dan gunung bergoncang dengan gelombangnya."</w:t>
      </w:r>
    </w:p>
    <w:p/>
    <w:p>
      <w:r xmlns:w="http://schemas.openxmlformats.org/wordprocessingml/2006/main">
        <w:t xml:space="preserve">2. Yesaya 40:28-31 "Tidakkah kamu tahu? Tidakkah kamu mendengar? Tuhan ialah Allah yang kekal, Pencipta ujung bumi. Ia tidak akan menjadi letih dan tidak lelah, dan pengertian-Nya tidak seorangpun dapat memahaminya. . Dia memberi kekuatan kepada yang letih dan menambah kekuatan kepada yang lemah. Bahkan orang muda menjadi lelah dan letih, dan orang muda tersandung dan jatuh, tetapi mereka yang berharap kepada Tuhan akan memperbaharui kekuatan mereka, mereka akan terbang dengan sayap seperti rajawali; mereka akan berlari dan tidak menjadi lesu, mereka akan berjalan dan tidak menjadi lesu."</w:t>
      </w:r>
    </w:p>
    <w:p/>
    <w:p>
      <w:r xmlns:w="http://schemas.openxmlformats.org/wordprocessingml/2006/main">
        <w:t xml:space="preserve">Amsal 21:23 Siapa yang menjaga mulut dan lidahnya memelihara jiwanya dari kesusahan.</w:t>
      </w:r>
    </w:p>
    <w:p/>
    <w:p>
      <w:r xmlns:w="http://schemas.openxmlformats.org/wordprocessingml/2006/main">
        <w:t xml:space="preserve">Menjaga kata-kata dan percakapan seseorang mengelakkan masalah.</w:t>
      </w:r>
    </w:p>
    <w:p/>
    <w:p>
      <w:r xmlns:w="http://schemas.openxmlformats.org/wordprocessingml/2006/main">
        <w:t xml:space="preserve">1. Kuasa Lidah: Bagaimana Kata-kata Kita Mempengaruhi Kehidupan Kita</w:t>
      </w:r>
    </w:p>
    <w:p/>
    <w:p>
      <w:r xmlns:w="http://schemas.openxmlformats.org/wordprocessingml/2006/main">
        <w:t xml:space="preserve">2. Belajar Membezakan: Mencari Kebijaksanaan dalam Setiap Situasi</w:t>
      </w:r>
    </w:p>
    <w:p/>
    <w:p>
      <w:r xmlns:w="http://schemas.openxmlformats.org/wordprocessingml/2006/main">
        <w:t xml:space="preserve">1. Yakobus 3:5-6 - "Demikian juga lidah adalah anggota yang kecil, tetapi ia memegahkan perkara-perkara yang besar. Betapa besarnya hutan yang dibakar oleh api yang begitu kecil! Dan lidah adalah api, dunia yang tidak adil. . Lidah diletakkan di antara anggota-anggota kita, mengotorkan seluruh tubuh, menyalakan seluruh perjalanan hidup, dan dinyalakan oleh neraka."</w:t>
      </w:r>
    </w:p>
    <w:p/>
    <w:p>
      <w:r xmlns:w="http://schemas.openxmlformats.org/wordprocessingml/2006/main">
        <w:t xml:space="preserve">2. Efesus 4:29 - "Janganlah ada perkataan kotor keluar dari mulutmu, tetapi hanya yang baik untuk membangun, sesuai dengan keadaannya, supaya mereka yang mendengarnya beroleh kasih karunia."</w:t>
      </w:r>
    </w:p>
    <w:p/>
    <w:p>
      <w:r xmlns:w="http://schemas.openxmlformats.org/wordprocessingml/2006/main">
        <w:t xml:space="preserve">Amsal 21:24 Orang yang sombong dan angkuh adalah pencemooh namanya, yang berbuat dengan kesombongan murka.</w:t>
      </w:r>
    </w:p>
    <w:p/>
    <w:p>
      <w:r xmlns:w="http://schemas.openxmlformats.org/wordprocessingml/2006/main">
        <w:t xml:space="preserve">Orang yang sombong dan angkuh ialah seorang pencemooh, yang penuh dengan kemarahan.</w:t>
      </w:r>
    </w:p>
    <w:p/>
    <w:p>
      <w:r xmlns:w="http://schemas.openxmlformats.org/wordprocessingml/2006/main">
        <w:t xml:space="preserve">1. Kebanggaan Datang Sebelum Kejatuhan</w:t>
      </w:r>
    </w:p>
    <w:p/>
    <w:p>
      <w:r xmlns:w="http://schemas.openxmlformats.org/wordprocessingml/2006/main">
        <w:t xml:space="preserve">2. Merendah diri adalah Kebajikan Terbaik</w:t>
      </w:r>
    </w:p>
    <w:p/>
    <w:p>
      <w:r xmlns:w="http://schemas.openxmlformats.org/wordprocessingml/2006/main">
        <w:t xml:space="preserve">1. Yakobus 4:6 - "Tuhan menentang orang yang sombong, tetapi mengasihani orang yang rendah hati."</w:t>
      </w:r>
    </w:p>
    <w:p/>
    <w:p>
      <w:r xmlns:w="http://schemas.openxmlformats.org/wordprocessingml/2006/main">
        <w:t xml:space="preserve">2. Amsal 16:18 - "Kesombongan mendahului kehancuran, semangat angkuh mendahului kejatuhan."</w:t>
      </w:r>
    </w:p>
    <w:p/>
    <w:p>
      <w:r xmlns:w="http://schemas.openxmlformats.org/wordprocessingml/2006/main">
        <w:t xml:space="preserve">Amsal 21:25 Keinginan orang malas membunuhnya; kerana tangannya enggan bekerja.</w:t>
      </w:r>
    </w:p>
    <w:p/>
    <w:p>
      <w:r xmlns:w="http://schemas.openxmlformats.org/wordprocessingml/2006/main">
        <w:t xml:space="preserve">Orang yang malas dibunuh oleh keinginan mereka sendiri, kerana mereka enggan bekerja.</w:t>
      </w:r>
    </w:p>
    <w:p/>
    <w:p>
      <w:r xmlns:w="http://schemas.openxmlformats.org/wordprocessingml/2006/main">
        <w:t xml:space="preserve">1. Bahaya Kemalasan: Bagaimana Ia Boleh Memusnahkan Kehidupan Kita</w:t>
      </w:r>
    </w:p>
    <w:p/>
    <w:p>
      <w:r xmlns:w="http://schemas.openxmlformats.org/wordprocessingml/2006/main">
        <w:t xml:space="preserve">2. Bekerja Untuk Kemuliaan Tuhan: Mengapa Kita Harus Menggunakan Bakat Kita</w:t>
      </w:r>
    </w:p>
    <w:p/>
    <w:p>
      <w:r xmlns:w="http://schemas.openxmlformats.org/wordprocessingml/2006/main">
        <w:t xml:space="preserve">1. Pengkhotbah 9:10 - Apa sahaja yang didapati tanganmu untuk melakukannya, lakukanlah dengan kekuatanmu, kerana tidak ada pekerjaan atau pemikiran atau pengetahuan atau hikmat di dunia orang mati, ke mana kamu akan pergi.</w:t>
      </w:r>
    </w:p>
    <w:p/>
    <w:p>
      <w:r xmlns:w="http://schemas.openxmlformats.org/wordprocessingml/2006/main">
        <w:t xml:space="preserve">2. Kolose 3:23-24 - Apapun juga yang kamu perbuat, perbuatlah dengan sepenuh hati, seperti untuk Tuhan dan bukan untuk manusia, sebab kamu tahu, bahwa dari Tuhan kamu akan menerima warisan sebagai upahmu. Anda melayani Tuhan Kristus.</w:t>
      </w:r>
    </w:p>
    <w:p/>
    <w:p>
      <w:r xmlns:w="http://schemas.openxmlformats.org/wordprocessingml/2006/main">
        <w:t xml:space="preserve">Amsal 21:26 Ia mengingini sepanjang hari, tetapi orang benar memberi dan tidak mengampuni.</w:t>
      </w:r>
    </w:p>
    <w:p/>
    <w:p>
      <w:r xmlns:w="http://schemas.openxmlformats.org/wordprocessingml/2006/main">
        <w:t xml:space="preserve">Ayat ini adalah tentang perbezaan antara orang yang tamak dan orang yang soleh. Orang yang tamak sentiasa berkeinginan dan berkeinginan lebih, manakala orang yang soleh memberi dengan murah hati dan tidak menahan.</w:t>
      </w:r>
    </w:p>
    <w:p/>
    <w:p>
      <w:r xmlns:w="http://schemas.openxmlformats.org/wordprocessingml/2006/main">
        <w:t xml:space="preserve">1. Hati Pemurah Orang Soleh</w:t>
      </w:r>
    </w:p>
    <w:p/>
    <w:p>
      <w:r xmlns:w="http://schemas.openxmlformats.org/wordprocessingml/2006/main">
        <w:t xml:space="preserve">2. Tamak dan Hati yang Tidak Terpenuhi</w:t>
      </w:r>
    </w:p>
    <w:p/>
    <w:p>
      <w:r xmlns:w="http://schemas.openxmlformats.org/wordprocessingml/2006/main">
        <w:t xml:space="preserve">1. 2 Korintus 9:6-11</w:t>
      </w:r>
    </w:p>
    <w:p/>
    <w:p>
      <w:r xmlns:w="http://schemas.openxmlformats.org/wordprocessingml/2006/main">
        <w:t xml:space="preserve">2. Lukas 12:13-21</w:t>
      </w:r>
    </w:p>
    <w:p/>
    <w:p>
      <w:r xmlns:w="http://schemas.openxmlformats.org/wordprocessingml/2006/main">
        <w:t xml:space="preserve">Amsal 21:27 Korban orang fasik adalah kekejian, apalagi jika ia membawanya dengan hati yang jahat?</w:t>
      </w:r>
    </w:p>
    <w:p/>
    <w:p>
      <w:r xmlns:w="http://schemas.openxmlformats.org/wordprocessingml/2006/main">
        <w:t xml:space="preserve">Korban orang jahat adalah kekejian bagi Tuhan.</w:t>
      </w:r>
    </w:p>
    <w:p/>
    <w:p>
      <w:r xmlns:w="http://schemas.openxmlformats.org/wordprocessingml/2006/main">
        <w:t xml:space="preserve">1. Kepentingan hati yang betul di hadapan Tuhan.</w:t>
      </w:r>
    </w:p>
    <w:p/>
    <w:p>
      <w:r xmlns:w="http://schemas.openxmlformats.org/wordprocessingml/2006/main">
        <w:t xml:space="preserve">2. Keperluan untuk memeriksa motif kita ketika mendekati Tuhan.</w:t>
      </w:r>
    </w:p>
    <w:p/>
    <w:p>
      <w:r xmlns:w="http://schemas.openxmlformats.org/wordprocessingml/2006/main">
        <w:t xml:space="preserve">1. Mazmur 51:17 Pengorbananku, ya Allah, adalah roh yang patah; hati yang patah dan menyesal tidak akan Engkau hina, ya Tuhan.</w:t>
      </w:r>
    </w:p>
    <w:p/>
    <w:p>
      <w:r xmlns:w="http://schemas.openxmlformats.org/wordprocessingml/2006/main">
        <w:t xml:space="preserve">2. Yesaya 29:13 Dan demikianlah firman Tuhan, Orang-orang ini berkata mereka adalah milik-Ku. Mereka memuliakan Aku dengan kata-kata mereka, tetapi hati mereka jauh daripada-Ku. Dan penyembahan mereka kepadaku tidak lain hanyalah peraturan buatan manusia yang dipelajari secara hafalan.</w:t>
      </w:r>
    </w:p>
    <w:p/>
    <w:p>
      <w:r xmlns:w="http://schemas.openxmlformats.org/wordprocessingml/2006/main">
        <w:t xml:space="preserve">Amsal 21:28 Seorang saksi dusta akan binasa, tetapi orang yang mendengar selalu berkata-kata.</w:t>
      </w:r>
    </w:p>
    <w:p/>
    <w:p>
      <w:r xmlns:w="http://schemas.openxmlformats.org/wordprocessingml/2006/main">
        <w:t xml:space="preserve">Saksi palsu tidak akan kekal, tetapi orang yang mendengar kebenaran bercakap.</w:t>
      </w:r>
    </w:p>
    <w:p/>
    <w:p>
      <w:r xmlns:w="http://schemas.openxmlformats.org/wordprocessingml/2006/main">
        <w:t xml:space="preserve">1. Kita mesti bersedia untuk mendengar kebenaran jika kita mahu didengari.</w:t>
      </w:r>
    </w:p>
    <w:p/>
    <w:p>
      <w:r xmlns:w="http://schemas.openxmlformats.org/wordprocessingml/2006/main">
        <w:t xml:space="preserve">2. Bercakap benar dan didengari - Amsal 21:28.</w:t>
      </w:r>
    </w:p>
    <w:p/>
    <w:p>
      <w:r xmlns:w="http://schemas.openxmlformats.org/wordprocessingml/2006/main">
        <w:t xml:space="preserve">1. Amsal 12:17 - Orang yang berkata benar mengatakan apa yang benar, tetapi saksi dusta, tipu daya.</w:t>
      </w:r>
    </w:p>
    <w:p/>
    <w:p>
      <w:r xmlns:w="http://schemas.openxmlformats.org/wordprocessingml/2006/main">
        <w:t xml:space="preserve">2. Matius 15:19 - Kerana dari hati timbul pikiran jahat, pembunuhan, perzinahan, percabulan, pencurian, kesaksian palsu, fitnah.</w:t>
      </w:r>
    </w:p>
    <w:p/>
    <w:p>
      <w:r xmlns:w="http://schemas.openxmlformats.org/wordprocessingml/2006/main">
        <w:t xml:space="preserve">Amsal 21:29 Orang fasik mengeraskan mukanya, tetapi orang yang tulus menetapkan jalannya.</w:t>
      </w:r>
    </w:p>
    <w:p/>
    <w:p>
      <w:r xmlns:w="http://schemas.openxmlformats.org/wordprocessingml/2006/main">
        <w:t xml:space="preserve">Orang jahat enggan berubah, tetapi orang jujur akan membuat keputusan dengan bijak.</w:t>
      </w:r>
    </w:p>
    <w:p/>
    <w:p>
      <w:r xmlns:w="http://schemas.openxmlformats.org/wordprocessingml/2006/main">
        <w:t xml:space="preserve">1. Perbezaan antara orang fasik dengan orang yang lurus.</w:t>
      </w:r>
    </w:p>
    <w:p/>
    <w:p>
      <w:r xmlns:w="http://schemas.openxmlformats.org/wordprocessingml/2006/main">
        <w:t xml:space="preserve">2. Bijak membuat keputusan untuk orang yang jujur.</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Yakobus 1:5 - Jika di antara kamu ada yang kekurangan hikmat, hendaklah kamu meminta kepada Allah, yang memberi dengan murah hati kepada semua orang tanpa mencari cela, maka hal itu akan diberikan kepadamu.</w:t>
      </w:r>
    </w:p>
    <w:p/>
    <w:p>
      <w:r xmlns:w="http://schemas.openxmlformats.org/wordprocessingml/2006/main">
        <w:t xml:space="preserve">Amsal 21:30 Tidak ada hikmat atau pengertian atau nasihat terhadap TUHAN.</w:t>
      </w:r>
    </w:p>
    <w:p/>
    <w:p>
      <w:r xmlns:w="http://schemas.openxmlformats.org/wordprocessingml/2006/main">
        <w:t xml:space="preserve">Tidak ada kebijaksanaan, pemahaman, atau nasihat yang dapat menentang Tuhan.</w:t>
      </w:r>
    </w:p>
    <w:p/>
    <w:p>
      <w:r xmlns:w="http://schemas.openxmlformats.org/wordprocessingml/2006/main">
        <w:t xml:space="preserve">1. Tuhan Maha Kuasa: Tiada Siapa Dapat Bertahan Menentang Dia</w:t>
      </w:r>
    </w:p>
    <w:p/>
    <w:p>
      <w:r xmlns:w="http://schemas.openxmlformats.org/wordprocessingml/2006/main">
        <w:t xml:space="preserve">2. Berserah diri kepada Tuhan: Tiada Sejumlah Kebijaksanaan Manusia Akan Berjaya</w:t>
      </w:r>
    </w:p>
    <w:p/>
    <w:p>
      <w:r xmlns:w="http://schemas.openxmlformats.org/wordprocessingml/2006/main">
        <w:t xml:space="preserve">1. Yesaya 40:28-31 "Tidakkah kamu tahu? Tidakkah kamu mendengar? TUHAN ialah Allah yang kekal, Pencipta ujung-ujung bumi. Ia tidak menjadi lesu dan tidak jemu, pengertian-Nya tidak terduga. Ia memberi kekuatan kepada yang lesu, dan kepada orang yang tidak berdaya diperbesar-Nya kekuatan. Bahkan orang-orang muda pun akan menjadi lesu dan letih, dan orang-orang muda akan rebah lelah, tetapi orang-orang yang menanti-nantikan TUHAN akan memperbaharui kekuatan mereka, mereka akan terbang dengan sayapnya. burung helang; mereka akan berlari dan tidak menjadi lesu; mereka akan berjalan dan tidak menjadi lesu."</w:t>
      </w:r>
    </w:p>
    <w:p/>
    <w:p>
      <w:r xmlns:w="http://schemas.openxmlformats.org/wordprocessingml/2006/main">
        <w:t xml:space="preserve">2. Mazmur 46:10 "Diamlah dan ketahuilah bahawa Akulah Allah. Aku akan ditinggikan di antara bangsa-bangsa, Aku akan ditinggikan di bumi!"</w:t>
      </w:r>
    </w:p>
    <w:p/>
    <w:p>
      <w:r xmlns:w="http://schemas.openxmlformats.org/wordprocessingml/2006/main">
        <w:t xml:space="preserve">Amsal 21:31 Kuda dipersiapkan untuk menghadapi hari pertempuran, tetapi keselamatan adalah dari TUHAN.</w:t>
      </w:r>
    </w:p>
    <w:p/>
    <w:p>
      <w:r xmlns:w="http://schemas.openxmlformats.org/wordprocessingml/2006/main">
        <w:t xml:space="preserve">Tuhan harus dipercayai untuk keselamatan, bukan kuda.</w:t>
      </w:r>
    </w:p>
    <w:p/>
    <w:p>
      <w:r xmlns:w="http://schemas.openxmlformats.org/wordprocessingml/2006/main">
        <w:t xml:space="preserve">1. Percaya kepada Tuhan: Bersandar pada Perlindungan Tuhan</w:t>
      </w:r>
    </w:p>
    <w:p/>
    <w:p>
      <w:r xmlns:w="http://schemas.openxmlformats.org/wordprocessingml/2006/main">
        <w:t xml:space="preserve">2. Keselamatan adalah dari Tuhan: Bukan Kuda atau Mana-mana Milik Duniawi Lain</w:t>
      </w:r>
    </w:p>
    <w:p/>
    <w:p>
      <w:r xmlns:w="http://schemas.openxmlformats.org/wordprocessingml/2006/main">
        <w:t xml:space="preserve">1. Mazmur 18:2 - "TUHAN adalah gunung batuku dan kubu pertahananku dan penyelamatku, Allahku, gunung batuku, tempat aku berlindung, perisaiku, tanduk keselamatanku, kubu pertahananku."</w:t>
      </w:r>
    </w:p>
    <w:p/>
    <w:p>
      <w:r xmlns:w="http://schemas.openxmlformats.org/wordprocessingml/2006/main">
        <w:t xml:space="preserve">2. Yesaya 26:3-4 - "Engkau pelihara dia dalam kedamaian yang sempurna, yang pikirannya tertuju kepadamu, kerana dia percaya kepadamu. Percayalah kepada TUHAN untuk selama-lamanya, sebab TUHAN ALLAH adalah gunung batu yang kekal."</w:t>
      </w:r>
    </w:p>
    <w:p/>
    <w:p>
      <w:r xmlns:w="http://schemas.openxmlformats.org/wordprocessingml/2006/main">
        <w:t xml:space="preserve">Amsal bab 22 memberikan hikmat tentang pelbagai aspek kehidupan, termasuk nilai reputasi yang baik, kepentingan disiplin, dan akibat daripada ketidakjujuran.</w:t>
      </w:r>
    </w:p>
    <w:p/>
    <w:p>
      <w:r xmlns:w="http://schemas.openxmlformats.org/wordprocessingml/2006/main">
        <w:t xml:space="preserve">Perenggan 1: Bab ini bermula dengan menekankan kepentingan reputasi dan integriti yang baik. Ia menekankan bahawa nama yang baik lebih berharga daripada kekayaan dan bahawa orang yang rendah hati dan takut akan Tuhan akan mendapat hikmat dan kehormatan. Ia juga menekankan bahawa Tuhan adalah pelindung orang miskin dan tertindas (Amsal 22:1-16).</w:t>
      </w:r>
    </w:p>
    <w:p/>
    <w:p>
      <w:r xmlns:w="http://schemas.openxmlformats.org/wordprocessingml/2006/main">
        <w:t xml:space="preserve">Perenggan ke-2: Bab ini diteruskan dengan peribahasa yang membincangkan topik seperti disiplin, keibubapaan yang bijak, kejujuran dalam urusan perniagaan, dan akibat daripada kefasikan. Ia menekankan bahawa disiplin membawa kepada pengetahuan dan pembetulan manakala ketidakjujuran membawa kemusnahan. Ia juga memberi amaran agar tidak bergaul dengan orang yang pemarah (Amsal 22:17-29).</w:t>
      </w:r>
    </w:p>
    <w:p/>
    <w:p>
      <w:r xmlns:w="http://schemas.openxmlformats.org/wordprocessingml/2006/main">
        <w:t xml:space="preserve">Secara ringkasnya,</w:t>
      </w:r>
    </w:p>
    <w:p>
      <w:r xmlns:w="http://schemas.openxmlformats.org/wordprocessingml/2006/main">
        <w:t xml:space="preserve">Amsal bab dua puluh dua menawarkan hikmat</w:t>
      </w:r>
    </w:p>
    <w:p>
      <w:r xmlns:w="http://schemas.openxmlformats.org/wordprocessingml/2006/main">
        <w:t xml:space="preserve">dalam pelbagai aspek kehidupan,</w:t>
      </w:r>
    </w:p>
    <w:p>
      <w:r xmlns:w="http://schemas.openxmlformats.org/wordprocessingml/2006/main">
        <w:t xml:space="preserve">termasuk nilai yang dikaitkan dengan reputasi yang baik,</w:t>
      </w:r>
    </w:p>
    <w:p>
      <w:r xmlns:w="http://schemas.openxmlformats.org/wordprocessingml/2006/main">
        <w:t xml:space="preserve">kepentingan diletakkan pada disiplin,</w:t>
      </w:r>
    </w:p>
    <w:p>
      <w:r xmlns:w="http://schemas.openxmlformats.org/wordprocessingml/2006/main">
        <w:t xml:space="preserve">dan akibat daripada ketidakjujuran.</w:t>
      </w:r>
    </w:p>
    <w:p/>
    <w:p>
      <w:r xmlns:w="http://schemas.openxmlformats.org/wordprocessingml/2006/main">
        <w:t xml:space="preserve">Menyedari kepentingan yang ditunjukkan berkenaan dengan reputasi dan integriti yang baik bersama dengan penekanan yang diberikan pada kerendahan hati, takut akan Tuhan yang membawa kepada kebijaksanaan dan kehormatan.</w:t>
      </w:r>
    </w:p>
    <w:p>
      <w:r xmlns:w="http://schemas.openxmlformats.org/wordprocessingml/2006/main">
        <w:t xml:space="preserve">Menonjolkan peranan Tuhan sebagai pelindung orang miskin dan tertindas.</w:t>
      </w:r>
    </w:p>
    <w:p>
      <w:r xmlns:w="http://schemas.openxmlformats.org/wordprocessingml/2006/main">
        <w:t xml:space="preserve">Menangani pelbagai topik melalui peribahasa individu seperti disiplin, keibubapaan yang bijak, kejujuran dalam urusan perniagaan sambil menggariskan nilai yang diletakkan pada ilmu yang diperoleh melalui disiplin berserta pengiktirafan yang ditunjukkan berkaitan kemusnahan akibat ketidakjujuran.</w:t>
      </w:r>
    </w:p>
    <w:p>
      <w:r xmlns:w="http://schemas.openxmlformats.org/wordprocessingml/2006/main">
        <w:t xml:space="preserve">Menggariskan sikap berhati-hati terhadap pergaulan dengan individu yang panas baran bersama-sama dengan pengiktirafan yang ditunjukkan berkenaan akibat yang berkaitan dengan kemungkaran.</w:t>
      </w:r>
    </w:p>
    <w:p>
      <w:r xmlns:w="http://schemas.openxmlformats.org/wordprocessingml/2006/main">
        <w:t xml:space="preserve">Menawarkan pandangan untuk memupuk reputasi yang baik melalui integriti, mengamalkan disiplin untuk pertumbuhan peribadi, menjalankan urusan perniagaan yang jujur sambil mengelakkan ketidakjujuran atau pergaulan dengan individu yang berbahaya.</w:t>
      </w:r>
    </w:p>
    <w:p/>
    <w:p>
      <w:r xmlns:w="http://schemas.openxmlformats.org/wordprocessingml/2006/main">
        <w:t xml:space="preserve">Amsal 22:1 Nama yang baik lebih baik dipilih daripada kekayaan besar, dan dikasihi daripada perak dan emas.</w:t>
      </w:r>
    </w:p>
    <w:p/>
    <w:p>
      <w:r xmlns:w="http://schemas.openxmlformats.org/wordprocessingml/2006/main">
        <w:t xml:space="preserve">Reputasi yang baik lebih berharga daripada kekayaan, dan cinta lebih baik daripada wang.</w:t>
      </w:r>
    </w:p>
    <w:p/>
    <w:p>
      <w:r xmlns:w="http://schemas.openxmlformats.org/wordprocessingml/2006/main">
        <w:t xml:space="preserve">1. Nilai Nama Yang Baik</w:t>
      </w:r>
    </w:p>
    <w:p/>
    <w:p>
      <w:r xmlns:w="http://schemas.openxmlformats.org/wordprocessingml/2006/main">
        <w:t xml:space="preserve">2. Kuasa Cinta</w:t>
      </w:r>
    </w:p>
    <w:p/>
    <w:p>
      <w:r xmlns:w="http://schemas.openxmlformats.org/wordprocessingml/2006/main">
        <w:t xml:space="preserve">1. Amsal 22:1</w:t>
      </w:r>
    </w:p>
    <w:p/>
    <w:p>
      <w:r xmlns:w="http://schemas.openxmlformats.org/wordprocessingml/2006/main">
        <w:t xml:space="preserve">2. 1 Petrus 3:8-12 - Akhirnya, kamu semua, milikilah kesatuan fikiran, simpati, kasih persaudaraan, hati yang lembut, dan rendah hati. Jangan membalas kejahatan dengan kejahatan atau caci maki dengan caci maki, tetapi sebaliknya, berkatilah, sebab untuk itulah kamu dipanggil, supaya kamu memperoleh berkat. Sebab barangsiapa ingin mencintai hidup dan melihat hari-hari yang baik, hendaklah ia menjaga lidahnya terhadap yang jahat dan bibirnya daripada berkata-kata tipu daya; hendaklah dia menjauhi kejahatan dan berbuat baik; biarlah dia mencari kedamaian dan mengejarnya. Sebab mata Tuhan tertuju kepada orang benar, dan telinga-Nya terbuka kepada doa mereka. Tetapi wajah Tuhan menentang orang yang berbuat jahat.</w:t>
      </w:r>
    </w:p>
    <w:p/>
    <w:p>
      <w:r xmlns:w="http://schemas.openxmlformats.org/wordprocessingml/2006/main">
        <w:t xml:space="preserve">Amsal 22:2 Orang kaya dan miskin bertemu, TUHANlah yang menjadikan mereka semua.</w:t>
      </w:r>
    </w:p>
    <w:p/>
    <w:p>
      <w:r xmlns:w="http://schemas.openxmlformats.org/wordprocessingml/2006/main">
        <w:t xml:space="preserve">Orang kaya dan orang miskin adalah sama di hadapan Tuhan, yang menjadikan mereka semua.</w:t>
      </w:r>
    </w:p>
    <w:p/>
    <w:p>
      <w:r xmlns:w="http://schemas.openxmlformats.org/wordprocessingml/2006/main">
        <w:t xml:space="preserve">1. Kita semua sama di mata Tuhan, tanpa mengira latar belakang kewangan kita.</w:t>
      </w:r>
    </w:p>
    <w:p/>
    <w:p>
      <w:r xmlns:w="http://schemas.openxmlformats.org/wordprocessingml/2006/main">
        <w:t xml:space="preserve">2. Tuhan adalah kuasa tertinggi dan Dialah yang telah menciptakan kita semua.</w:t>
      </w:r>
    </w:p>
    <w:p/>
    <w:p>
      <w:r xmlns:w="http://schemas.openxmlformats.org/wordprocessingml/2006/main">
        <w:t xml:space="preserve">1. Yakobus 2:1-7 - Saudara-saudaraku, jangan pilih kasih semasa kamu berpegang pada iman kepada Tuhan kita Yesus Kristus, Tuhan yang mulia. 2 Kerana jika seorang lelaki dengan cincin emas di jarinya dan dalam pakaian yang indah masuk ke dalam perjumpaan kamu, dan seorang miskin dengan pakaian yang kotor juga masuk, 3 kamu memberi perhatian khusus kepada orang yang memakai pakaian yang indah itu dan berkata, Duduklah di sini dalam tempat yang baik, sedangkan kamu berkata kepada orang miskin itu, Berdirilah di sana, atau Duduklah di atas lantai di dekat bangku kaki-Ku, 4 bukankah kamu telah membeda-bedakan antara kamu sendiri dan menjadi hakim dengan fikiran yang jahat?</w:t>
      </w:r>
    </w:p>
    <w:p/>
    <w:p>
      <w:r xmlns:w="http://schemas.openxmlformats.org/wordprocessingml/2006/main">
        <w:t xml:space="preserve">2. Galatia 3:28 - Tidak ada orang Yahudi atau orang Yunani, tidak ada hamba atau orang merdeka, tidak ada lelaki atau perempuan, kerana kamu semua adalah satu dalam Kristus Yesus.</w:t>
      </w:r>
    </w:p>
    <w:p/>
    <w:p>
      <w:r xmlns:w="http://schemas.openxmlformats.org/wordprocessingml/2006/main">
        <w:t xml:space="preserve">Amsal 22:3 Orang yang berakal budi melihat malapetaka, lalu menyembunyikan dirinya;</w:t>
      </w:r>
    </w:p>
    <w:p/>
    <w:p>
      <w:r xmlns:w="http://schemas.openxmlformats.org/wordprocessingml/2006/main">
        <w:t xml:space="preserve">Orang yang bijak menjangka bahaya dan mengambil langkah berjaga-jaga, sedangkan orang naif lalai dan menanggung akibatnya.</w:t>
      </w:r>
    </w:p>
    <w:p/>
    <w:p>
      <w:r xmlns:w="http://schemas.openxmlformats.org/wordprocessingml/2006/main">
        <w:t xml:space="preserve">1. Kepentingan Bersedia: Menjangka Bahaya dan Membuat Pilihan Bijak</w:t>
      </w:r>
    </w:p>
    <w:p/>
    <w:p>
      <w:r xmlns:w="http://schemas.openxmlformats.org/wordprocessingml/2006/main">
        <w:t xml:space="preserve">2. Pandangan Jauh Lebih Baik Daripada Pandangan Belakang: Mengelakkan Masalah Melalui Kebijaksanaan</w:t>
      </w:r>
    </w:p>
    <w:p/>
    <w:p>
      <w:r xmlns:w="http://schemas.openxmlformats.org/wordprocessingml/2006/main">
        <w:t xml:space="preserve">1. Matius 10:16 - "Lihatlah, Aku mengutus kamu seperti domba ke tengah-tengah serigala, maka hendaklah kamu cerdik seperti ular dan tulus seperti merpati."</w:t>
      </w:r>
    </w:p>
    <w:p/>
    <w:p>
      <w:r xmlns:w="http://schemas.openxmlformats.org/wordprocessingml/2006/main">
        <w:t xml:space="preserve">2. Amsal 27:12 - "Orang yang berakal budi melihat kejahatan dan menyembunyikan dirinya, tetapi orang yang tidak berdaya berlalu dan mendapat hukuman."</w:t>
      </w:r>
    </w:p>
    <w:p/>
    <w:p>
      <w:r xmlns:w="http://schemas.openxmlformats.org/wordprocessingml/2006/main">
        <w:t xml:space="preserve">Amsal 22:4 Dengan kerendahan hati dan takut akan TUHAN adalah kekayaan, dan kehormatan, dan kehidupan.</w:t>
      </w:r>
    </w:p>
    <w:p/>
    <w:p>
      <w:r xmlns:w="http://schemas.openxmlformats.org/wordprocessingml/2006/main">
        <w:t xml:space="preserve">Kerendahan hati dan rasa hormat kepada Tuhan mendatangkan kekayaan, kehormatan, dan umur yang panjang.</w:t>
      </w:r>
    </w:p>
    <w:p/>
    <w:p>
      <w:r xmlns:w="http://schemas.openxmlformats.org/wordprocessingml/2006/main">
        <w:t xml:space="preserve">1. Berkat Kerendahan Hati dan Memuliakan Tuhan</w:t>
      </w:r>
    </w:p>
    <w:p/>
    <w:p>
      <w:r xmlns:w="http://schemas.openxmlformats.org/wordprocessingml/2006/main">
        <w:t xml:space="preserve">2. Kekayaan dan Kehormatan Melalui Ketakwaan kepada Tuhan</w:t>
      </w:r>
    </w:p>
    <w:p/>
    <w:p>
      <w:r xmlns:w="http://schemas.openxmlformats.org/wordprocessingml/2006/main">
        <w:t xml:space="preserve">1. Yakobus 4:6-10</w:t>
      </w:r>
    </w:p>
    <w:p/>
    <w:p>
      <w:r xmlns:w="http://schemas.openxmlformats.org/wordprocessingml/2006/main">
        <w:t xml:space="preserve">2. Amsal 3:5-7</w:t>
      </w:r>
    </w:p>
    <w:p/>
    <w:p>
      <w:r xmlns:w="http://schemas.openxmlformats.org/wordprocessingml/2006/main">
        <w:t xml:space="preserve">Amsal 22:5 Duri dan jerat ada di jalan orang yang sesat: orang yang menjaga jiwanya akan menjauhinya.</w:t>
      </w:r>
    </w:p>
    <w:p/>
    <w:p>
      <w:r xmlns:w="http://schemas.openxmlformats.org/wordprocessingml/2006/main">
        <w:t xml:space="preserve">Jalan orang fasik penuh dengan bahaya, tetapi orang yang menjaga jiwanya akan selamat.</w:t>
      </w:r>
    </w:p>
    <w:p/>
    <w:p>
      <w:r xmlns:w="http://schemas.openxmlformats.org/wordprocessingml/2006/main">
        <w:t xml:space="preserve">1: Kita boleh mengelakkan bahaya dengan menjaga jiwa kita.</w:t>
      </w:r>
    </w:p>
    <w:p/>
    <w:p>
      <w:r xmlns:w="http://schemas.openxmlformats.org/wordprocessingml/2006/main">
        <w:t xml:space="preserve">2: Kita boleh melindungi diri kita daripada akibat dosa dengan menjaga jiwa kita.</w:t>
      </w:r>
    </w:p>
    <w:p/>
    <w:p>
      <w:r xmlns:w="http://schemas.openxmlformats.org/wordprocessingml/2006/main">
        <w:t xml:space="preserve">1: Matius 16:26 Sebab apa gunanya seseorang memperoleh seluruh dunia, tetapi kehilangan nyawanya sendiri?</w:t>
      </w:r>
    </w:p>
    <w:p/>
    <w:p>
      <w:r xmlns:w="http://schemas.openxmlformats.org/wordprocessingml/2006/main">
        <w:t xml:space="preserve">2: Mazmur 37:37 Perhatikan orang yang tidak bercela dan lihatlah orang yang jujur; kerana kedamaian orang itu adalah kedamaian sesungguhnya.</w:t>
      </w:r>
    </w:p>
    <w:p/>
    <w:p>
      <w:r xmlns:w="http://schemas.openxmlformats.org/wordprocessingml/2006/main">
        <w:t xml:space="preserve">Amsal 22:6 Didiklah anak menurut jalan yang patut baginya, maka pada masa tuanya ia tidak akan menyimpang dari jalan itu.</w:t>
      </w:r>
    </w:p>
    <w:p/>
    <w:p>
      <w:r xmlns:w="http://schemas.openxmlformats.org/wordprocessingml/2006/main">
        <w:t xml:space="preserve">Membesarkan anak secara solehah akan memastikan mereka menjalani kehidupan yang soleh apabila dewasa.</w:t>
      </w:r>
    </w:p>
    <w:p/>
    <w:p>
      <w:r xmlns:w="http://schemas.openxmlformats.org/wordprocessingml/2006/main">
        <w:t xml:space="preserve">1. Kepentingan Melatih Kanak-Kanak Dengan Cara Yang Harus Dia Tempuh</w:t>
      </w:r>
    </w:p>
    <w:p/>
    <w:p>
      <w:r xmlns:w="http://schemas.openxmlformats.org/wordprocessingml/2006/main">
        <w:t xml:space="preserve">2. Cara Membesarkan Anak Secara Soleh</w:t>
      </w:r>
    </w:p>
    <w:p/>
    <w:p>
      <w:r xmlns:w="http://schemas.openxmlformats.org/wordprocessingml/2006/main">
        <w:t xml:space="preserve">1. Efesus 6:4 - Bapa-bapa, jangan marah anak-anakmu; sebaliknya, didiklah mereka dalam didikan dan didikan Tuhan.</w:t>
      </w:r>
    </w:p>
    <w:p/>
    <w:p>
      <w:r xmlns:w="http://schemas.openxmlformats.org/wordprocessingml/2006/main">
        <w:t xml:space="preserve">2. Amsal 13:24 - Sesiapa yang menghindarkan tongkat, membenci anak-anaknya, tetapi siapa yang mengasihi anak-anaknya, ia berhati-hati untuk menghajar mereka.</w:t>
      </w:r>
    </w:p>
    <w:p/>
    <w:p>
      <w:r xmlns:w="http://schemas.openxmlformats.org/wordprocessingml/2006/main">
        <w:t xml:space="preserve">Amsal 22:7 Orang kaya berkuasa atas orang miskin, dan orang yang meminjam adalah hamba kepada orang yang memberi pinjaman.</w:t>
      </w:r>
    </w:p>
    <w:p/>
    <w:p>
      <w:r xmlns:w="http://schemas.openxmlformats.org/wordprocessingml/2006/main">
        <w:t xml:space="preserve">Orang kaya mempunyai kuasa dan kawalan ke atas orang miskin, dan mereka yang meminjam wang menjadi hamba kepada pemberi pinjaman.</w:t>
      </w:r>
    </w:p>
    <w:p/>
    <w:p>
      <w:r xmlns:w="http://schemas.openxmlformats.org/wordprocessingml/2006/main">
        <w:t xml:space="preserve">1. Bahaya Hutang: Bagaimana Hutang Boleh Menghambakan Anda</w:t>
      </w:r>
    </w:p>
    <w:p/>
    <w:p>
      <w:r xmlns:w="http://schemas.openxmlformats.org/wordprocessingml/2006/main">
        <w:t xml:space="preserve">2. Kuasa Kekayaan: Bagaimana Kekayaan Memberi Kawalan Ke Atas Orang Lain</w:t>
      </w:r>
    </w:p>
    <w:p/>
    <w:p>
      <w:r xmlns:w="http://schemas.openxmlformats.org/wordprocessingml/2006/main">
        <w:t xml:space="preserve">1. Amsal 22:1 - "Nama yang baik harus dipilih daripada kekayaan yang besar, dan kemurahan hati lebih baik daripada perak atau emas."</w:t>
      </w:r>
    </w:p>
    <w:p/>
    <w:p>
      <w:r xmlns:w="http://schemas.openxmlformats.org/wordprocessingml/2006/main">
        <w:t xml:space="preserve">2. Matius 6:19-21 - “Janganlah kamu mengumpulkan harta di bumi, di mana ngengat dan karat membinasakan dan di mana pencuri membongkar dan mencuri, tetapi kumpulkanlah bagimu harta di sorga, di mana ngengat dan karat tidak membinasakan dan di mana pencuri tidak memecah masuk dan mencuri. Sebab di mana hartamu berada, di situ juga hatimu berada."</w:t>
      </w:r>
    </w:p>
    <w:p/>
    <w:p>
      <w:r xmlns:w="http://schemas.openxmlformats.org/wordprocessingml/2006/main">
        <w:t xml:space="preserve">Amsal 22:8 Orang yang menabur kejahatan akan menuai kesia-siaan, dan tongkat kemarahannya akan lenyap.</w:t>
      </w:r>
    </w:p>
    <w:p/>
    <w:p>
      <w:r xmlns:w="http://schemas.openxmlformats.org/wordprocessingml/2006/main">
        <w:t xml:space="preserve">Dia yang menabur dosa akan menuai kebinasaan dan akan menghadapi akibat perbuatannya.</w:t>
      </w:r>
    </w:p>
    <w:p/>
    <w:p>
      <w:r xmlns:w="http://schemas.openxmlformats.org/wordprocessingml/2006/main">
        <w:t xml:space="preserve">1: Dosa tidak boleh terlepas daripada hukuman.</w:t>
      </w:r>
    </w:p>
    <w:p/>
    <w:p>
      <w:r xmlns:w="http://schemas.openxmlformats.org/wordprocessingml/2006/main">
        <w:t xml:space="preserve">2: Kami menuai apa yang kami tanam.</w:t>
      </w:r>
    </w:p>
    <w:p/>
    <w:p>
      <w:r xmlns:w="http://schemas.openxmlformats.org/wordprocessingml/2006/main">
        <w:t xml:space="preserve">1: Galatia 6:7-8 - Jangan tertipu; Tuhan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2: Roma 6:23 - Sebab upah dosa ialah maut; tetapi karunia Allah ialah hidup yang kekal melalui Yesus Kristus, Tuhan kita.</w:t>
      </w:r>
    </w:p>
    <w:p/>
    <w:p>
      <w:r xmlns:w="http://schemas.openxmlformats.org/wordprocessingml/2006/main">
        <w:t xml:space="preserve">Amsal 22:9 Orang yang berlimpah mata akan diberkati; kerana dia memberikan sebahagian daripada rotinya kepada orang miskin.</w:t>
      </w:r>
    </w:p>
    <w:p/>
    <w:p>
      <w:r xmlns:w="http://schemas.openxmlformats.org/wordprocessingml/2006/main">
        <w:t xml:space="preserve">Orang yang murah hati akan diberkati, kerana ia memberi kepada mereka yang memerlukan.</w:t>
      </w:r>
    </w:p>
    <w:p/>
    <w:p>
      <w:r xmlns:w="http://schemas.openxmlformats.org/wordprocessingml/2006/main">
        <w:t xml:space="preserve">1: Kemurahan hati adalah rahmat dan tindakan cinta.</w:t>
      </w:r>
    </w:p>
    <w:p/>
    <w:p>
      <w:r xmlns:w="http://schemas.openxmlformats.org/wordprocessingml/2006/main">
        <w:t xml:space="preserve">2: Bermurah hatilah dengan apa yang kamu miliki, dan kamu akan diberkati sebagai balasannya.</w:t>
      </w:r>
    </w:p>
    <w:p/>
    <w:p>
      <w:r xmlns:w="http://schemas.openxmlformats.org/wordprocessingml/2006/main">
        <w:t xml:space="preserve">1: Lukas 6:38 - "Berilah, maka kamu akan diberikan. Takaran yang baik, yang dipadatkan, yang digoncang dan yang tumpah, akan dicurahkan ke ribaanmu. Sebab dengan ukuran yang kamu gunakan, itu akan diukur hingga awak."</w:t>
      </w:r>
    </w:p>
    <w:p/>
    <w:p>
      <w:r xmlns:w="http://schemas.openxmlformats.org/wordprocessingml/2006/main">
        <w:t xml:space="preserve">2: Yakobus 1:17 - "Setiap pemberian yang baik dan sempurna datangnya dari atas, turun dari Bapa segala terang di sorga, yang tidak berubah seperti bayang-bayang yang berubah-ubah."</w:t>
      </w:r>
    </w:p>
    <w:p/>
    <w:p>
      <w:r xmlns:w="http://schemas.openxmlformats.org/wordprocessingml/2006/main">
        <w:t xml:space="preserve">Amsal 22:10 Usirlah pencemooh, maka pertengkaran akan hilang; ya, perselisihan dan celaan akan berhenti.</w:t>
      </w:r>
    </w:p>
    <w:p/>
    <w:p>
      <w:r xmlns:w="http://schemas.openxmlformats.org/wordprocessingml/2006/main">
        <w:t xml:space="preserve">Ayat ini mengingatkan kita bahawa menyingkirkan mereka yang menimbulkan perselisihan dan celaan boleh membawa keamanan dan keharmonian.</w:t>
      </w:r>
    </w:p>
    <w:p/>
    <w:p>
      <w:r xmlns:w="http://schemas.openxmlformats.org/wordprocessingml/2006/main">
        <w:t xml:space="preserve">1. Mengatasi Perselisihan dan Celaan dengan Kuasa Memaafkan</w:t>
      </w:r>
    </w:p>
    <w:p/>
    <w:p>
      <w:r xmlns:w="http://schemas.openxmlformats.org/wordprocessingml/2006/main">
        <w:t xml:space="preserve">2. Faedah Merendah Diri dan Bersabar Menghadapi Konflik</w:t>
      </w:r>
    </w:p>
    <w:p/>
    <w:p>
      <w:r xmlns:w="http://schemas.openxmlformats.org/wordprocessingml/2006/main">
        <w:t xml:space="preserve">1. Matius 5:23-24 Oleh itu, jika kamu mempersembahkan persembahanmu di mezbah dan di sana ingat bahawa saudara lelaki atau perempuanmu mempunyai sesuatu yang bertentangan denganmu, tinggalkan persembahanmu di sana di hadapan mezbah. Mula-mula pergi dan berdamai dengan mereka; kemudian datang dan menawarkan hadiah anda.</w:t>
      </w:r>
    </w:p>
    <w:p/>
    <w:p>
      <w:r xmlns:w="http://schemas.openxmlformats.org/wordprocessingml/2006/main">
        <w:t xml:space="preserve">2. Yakobus 1:19-20 Saudara-saudara yang kukasihi, perhatikanlah hal ini: Setiap orang hendaklah cepat mendengar, lambat untuk berkata-kata dan juga lambat untuk marah, kerana kemarahan manusia tidak menghasilkan kebenaran yang dikehendaki Allah.</w:t>
      </w:r>
    </w:p>
    <w:p/>
    <w:p>
      <w:r xmlns:w="http://schemas.openxmlformats.org/wordprocessingml/2006/main">
        <w:t xml:space="preserve">Amsal 22:11 Siapa mencintai kemurnian hati, kerana kelembutan bibirnya, raja akan menjadi sahabatnya.</w:t>
      </w:r>
    </w:p>
    <w:p/>
    <w:p>
      <w:r xmlns:w="http://schemas.openxmlformats.org/wordprocessingml/2006/main">
        <w:t xml:space="preserve">Ayat ini mendorong kita untuk mengejar kesucian hati agar kita diberkati dengan anugerah bibir kita dan mendapat perkenanan di hadapan raja.</w:t>
      </w:r>
    </w:p>
    <w:p/>
    <w:p>
      <w:r xmlns:w="http://schemas.openxmlformats.org/wordprocessingml/2006/main">
        <w:t xml:space="preserve">1. Mengejar Kesucian: Kekuatan Hati yang Suci</w:t>
      </w:r>
    </w:p>
    <w:p/>
    <w:p>
      <w:r xmlns:w="http://schemas.openxmlformats.org/wordprocessingml/2006/main">
        <w:t xml:space="preserve">2. Berkat Rahmat: Mendapat Perkenan Melalui Kata-kata Kita</w:t>
      </w:r>
    </w:p>
    <w:p/>
    <w:p>
      <w:r xmlns:w="http://schemas.openxmlformats.org/wordprocessingml/2006/main">
        <w:t xml:space="preserve">1. Matius 5:8 - Berbahagialah orang yang suci hatinya, kerana mereka akan melihat Tuhan.</w:t>
      </w:r>
    </w:p>
    <w:p/>
    <w:p>
      <w:r xmlns:w="http://schemas.openxmlformats.org/wordprocessingml/2006/main">
        <w:t xml:space="preserve">2. Yakobus 1:17 - Setiap pemberian yang baik dan setiap pemberian yang sempurna datangnya dari atas, diturunkan dari Bapa segala terang, yang pada-Nya tidak ada perubahan atau bayangan karena perubahan.</w:t>
      </w:r>
    </w:p>
    <w:p/>
    <w:p>
      <w:r xmlns:w="http://schemas.openxmlformats.org/wordprocessingml/2006/main">
        <w:t xml:space="preserve">Amsal 22:12 Mata TUHAN memelihara pengetahuan, dan Ia mematahkan perkataan orang durhaka.</w:t>
      </w:r>
    </w:p>
    <w:p/>
    <w:p>
      <w:r xmlns:w="http://schemas.openxmlformats.org/wordprocessingml/2006/main">
        <w:t xml:space="preserve">Tuhan memelihara pengetahuan dan memusnahkan perkataan orang yang melanggar hukum-Nya.</w:t>
      </w:r>
    </w:p>
    <w:p/>
    <w:p>
      <w:r xmlns:w="http://schemas.openxmlformats.org/wordprocessingml/2006/main">
        <w:t xml:space="preserve">1: Kuasa Pengetahuan Tuhan</w:t>
      </w:r>
    </w:p>
    <w:p/>
    <w:p>
      <w:r xmlns:w="http://schemas.openxmlformats.org/wordprocessingml/2006/main">
        <w:t xml:space="preserve">2: Akibat Pelanggaran</w:t>
      </w:r>
    </w:p>
    <w:p/>
    <w:p>
      <w:r xmlns:w="http://schemas.openxmlformats.org/wordprocessingml/2006/main">
        <w:t xml:space="preserve">1: Yakobus 4:17 - Sebab itu, bagi orang yang tahu berbuat baik, tetapi tidak melakukannya, baginya dosa itu.</w:t>
      </w:r>
    </w:p>
    <w:p/>
    <w:p>
      <w:r xmlns:w="http://schemas.openxmlformats.org/wordprocessingml/2006/main">
        <w:t xml:space="preserve">2: Roma 12:2 - Janganlah kamu menjadi serupa dengan dunia ini, tetapi berubahlah oleh pembaharuan budimu.</w:t>
      </w:r>
    </w:p>
    <w:p/>
    <w:p>
      <w:r xmlns:w="http://schemas.openxmlformats.org/wordprocessingml/2006/main">
        <w:t xml:space="preserve">Amsal 22:13 Orang malas berkata: Di luar ada singa, aku akan terbunuh di jalanan.</w:t>
      </w:r>
    </w:p>
    <w:p/>
    <w:p>
      <w:r xmlns:w="http://schemas.openxmlformats.org/wordprocessingml/2006/main">
        <w:t xml:space="preserve">Lelaki malas takut akan bahaya dan mengelak daripada mengambil risiko yang diperlukan.</w:t>
      </w:r>
    </w:p>
    <w:p/>
    <w:p>
      <w:r xmlns:w="http://schemas.openxmlformats.org/wordprocessingml/2006/main">
        <w:t xml:space="preserve">1. Iman Atas Ketakutan: Mengatasi Godaan untuk Menjadi Malas</w:t>
      </w:r>
    </w:p>
    <w:p/>
    <w:p>
      <w:r xmlns:w="http://schemas.openxmlformats.org/wordprocessingml/2006/main">
        <w:t xml:space="preserve">2. Mengambil Risiko yang Perlu: Mempercayai Tuhan untuk Melindungi Kita</w:t>
      </w:r>
    </w:p>
    <w:p/>
    <w:p>
      <w:r xmlns:w="http://schemas.openxmlformats.org/wordprocessingml/2006/main">
        <w:t xml:space="preserve">1. Matius 10:28-31 - Jaminan Yesus bahawa Tuhan akan melindungi kita apabila kita menaruh kepercayaan kepada-Nya</w:t>
      </w:r>
    </w:p>
    <w:p/>
    <w:p>
      <w:r xmlns:w="http://schemas.openxmlformats.org/wordprocessingml/2006/main">
        <w:t xml:space="preserve">2. Filipi 4:6-7 - Jangan risau tetapi sebaliknya berdoalah dengan kesyukuran dan percaya bahawa Tuhan akan menyediakan.</w:t>
      </w:r>
    </w:p>
    <w:p/>
    <w:p>
      <w:r xmlns:w="http://schemas.openxmlformats.org/wordprocessingml/2006/main">
        <w:t xml:space="preserve">Amsal 22:14 Mulut perempuan asing adalah lobang yang dalam: orang yang dibenci TUHAN akan jatuh ke dalamnya.</w:t>
      </w:r>
    </w:p>
    <w:p/>
    <w:p>
      <w:r xmlns:w="http://schemas.openxmlformats.org/wordprocessingml/2006/main">
        <w:t xml:space="preserve">Ayat ini memperingatkan tentang bahayanya bergaul dengan orang yang tidak diredhai Allah.</w:t>
      </w:r>
    </w:p>
    <w:p/>
    <w:p>
      <w:r xmlns:w="http://schemas.openxmlformats.org/wordprocessingml/2006/main">
        <w:t xml:space="preserve">1: Waspadalah terhadap perangkap yang mendalam apabila terlibat dengan orang yang tidak berkenan kepada Tuhan.</w:t>
      </w:r>
    </w:p>
    <w:p/>
    <w:p>
      <w:r xmlns:w="http://schemas.openxmlformats.org/wordprocessingml/2006/main">
        <w:t xml:space="preserve">2: Jaga hati dan jiwa anda dengan tidak menjalin hubungan dengan mereka yang tidak diredhai Allah.</w:t>
      </w:r>
    </w:p>
    <w:p/>
    <w:p>
      <w:r xmlns:w="http://schemas.openxmlformats.org/wordprocessingml/2006/main">
        <w:t xml:space="preserve">1: Matius 15:18-20 - "Tetapi apa yang keluar dari mulut keluar dari hati, dan itu menajiskan manusia. Sebab dari hati keluar segala pikiran jahat, pembunuhan, perzinahan, percabulan, pencurian, saksi dusta. , hujatan: Inilah yang menajiskan manusia, tetapi makan dengan tangan yang tidak dicuci tidak menajiskan manusia."</w:t>
      </w:r>
    </w:p>
    <w:p/>
    <w:p>
      <w:r xmlns:w="http://schemas.openxmlformats.org/wordprocessingml/2006/main">
        <w:t xml:space="preserve">2: Roma 12:2 - "Dan janganlah kamu menjadi serupa dengan dunia ini, tetapi berubahlah oleh pembaharuan budimu, sehingga kamu dapat membedakan manakah kehendak Allah, apa yang baik, yang berkenan kepada Allah dan yang sempurna."</w:t>
      </w:r>
    </w:p>
    <w:p/>
    <w:p>
      <w:r xmlns:w="http://schemas.openxmlformats.org/wordprocessingml/2006/main">
        <w:t xml:space="preserve">Amsal 22:15 Kebodohan terikat dalam hati kanak-kanak; tetapi tongkat pembetulan akan menjauhkannya daripadanya.</w:t>
      </w:r>
    </w:p>
    <w:p/>
    <w:p>
      <w:r xmlns:w="http://schemas.openxmlformats.org/wordprocessingml/2006/main">
        <w:t xml:space="preserve">Tongkat disiplin mengusir kebodohan dari hati kanak-kanak.</w:t>
      </w:r>
    </w:p>
    <w:p/>
    <w:p>
      <w:r xmlns:w="http://schemas.openxmlformats.org/wordprocessingml/2006/main">
        <w:t xml:space="preserve">1. Disiplin Tuhan: Jalan Menuju Kebenaran</w:t>
      </w:r>
    </w:p>
    <w:p/>
    <w:p>
      <w:r xmlns:w="http://schemas.openxmlformats.org/wordprocessingml/2006/main">
        <w:t xml:space="preserve">2. Keberkatan Mengajar Anak Tanggungjawab</w:t>
      </w:r>
    </w:p>
    <w:p/>
    <w:p>
      <w:r xmlns:w="http://schemas.openxmlformats.org/wordprocessingml/2006/main">
        <w:t xml:space="preserve">1. Amsal 13:24 - Sesiapa yang menahan pukulan membenci anaknya, tetapi siapa yang mengasihi dia, rajin untuk menghajarnya.</w:t>
      </w:r>
    </w:p>
    <w:p/>
    <w:p>
      <w:r xmlns:w="http://schemas.openxmlformats.org/wordprocessingml/2006/main">
        <w:t xml:space="preserve">2. Ibrani 12:5-11 - Dan adakah kamu lupa akan nasihat yang memanggil kamu sebagai anak? Hai anakku, janganlah memandang ringan didikan Tuhan, dan janganlah jemu apabila ditegur oleh-Nya. Sebab Tuhan menghajar orang yang dikasihi-Nya, dan menghajar setiap anak yang diterima-Nya. Ia adalah untuk disiplin yang anda perlu bertahan. Tuhan memperlakukan kamu sebagai anak. Sebab siapakah anak yang tidak dididik oleh bapanya? Jika kamu dibiarkan tanpa disiplin, di mana semua telah mengambil bahagian, maka kamu adalah anak luar nikah dan bukan anak lelaki. Selain itu, kami mempunyai bapa duniawi yang mendisiplinkan kami dan kami menghormati mereka. Bukankah lebih-lebih lagi kita tunduk kepada Bapa segala roh dan hidup? Sebab mereka mendisiplinkan kita untuk waktu yang singkat menurut mereka, tetapi Ia menghajar kita untuk kebaikan kita, supaya kita mendapat bagian dalam kekudusan-Nya. Untuk sementara semua disiplin kelihatan menyakitkan daripada menyenangkan, tetapi kemudian ia menghasilkan buah kebenaran yang damai kepada mereka yang telah dilatih olehnya.</w:t>
      </w:r>
    </w:p>
    <w:p/>
    <w:p>
      <w:r xmlns:w="http://schemas.openxmlformats.org/wordprocessingml/2006/main">
        <w:t xml:space="preserve">Amsal 22:16 Siapa menindas orang miskin untuk menambah kekayaannya, dan siapa memberi kepada orang kaya, pasti akan kekurangan.</w:t>
      </w:r>
    </w:p>
    <w:p/>
    <w:p>
      <w:r xmlns:w="http://schemas.openxmlformats.org/wordprocessingml/2006/main">
        <w:t xml:space="preserve">Penindasan terhadap orang miskin dan pemurah kepada orang kaya kedua-duanya membawa kepada kekurangan.</w:t>
      </w:r>
    </w:p>
    <w:p/>
    <w:p>
      <w:r xmlns:w="http://schemas.openxmlformats.org/wordprocessingml/2006/main">
        <w:t xml:space="preserve">1. Bahaya Tamak</w:t>
      </w:r>
    </w:p>
    <w:p/>
    <w:p>
      <w:r xmlns:w="http://schemas.openxmlformats.org/wordprocessingml/2006/main">
        <w:t xml:space="preserve">2. Perbezaan Antara Kedermawanan dan Kemanjaan</w:t>
      </w:r>
    </w:p>
    <w:p/>
    <w:p>
      <w:r xmlns:w="http://schemas.openxmlformats.org/wordprocessingml/2006/main">
        <w:t xml:space="preserve">1. Amsal 21:13 - "Siapa menutup telinganya terhadap jeritan orang miskin, ia akan berseru dan tidak dijawab."</w:t>
      </w:r>
    </w:p>
    <w:p/>
    <w:p>
      <w:r xmlns:w="http://schemas.openxmlformats.org/wordprocessingml/2006/main">
        <w:t xml:space="preserve">2. Yakobus 2:14-17 - "Apakah gunanya, saudara-saudaraku, jika seseorang berkata, ia mempunyai iman, tetapi tidak mempunyai perbuatan? Dapatkah iman itu menyelamatkan dia? Jika seorang saudara lelaki atau perempuan berpakaian buruk dan kekurangan makanan sehari-hari, dan seorang di antara kamu berkata kepada mereka: Pergilah dengan selamat, berpanaslah dan kenyanglah, tanpa memberikan kepada mereka apa yang diperlukan untuk tubuh, apakah gunanya itu? Demikian juga iman itu sendiri, jika tidak mempunyai perbuatan, adalah mati."</w:t>
      </w:r>
    </w:p>
    <w:p/>
    <w:p>
      <w:r xmlns:w="http://schemas.openxmlformats.org/wordprocessingml/2006/main">
        <w:t xml:space="preserve">Amsal 22:17 Tundukkanlah telingamu dan dengarkanlah perkataan orang bijak, dan terapkanlah hatimu pada pengetahuanku.</w:t>
      </w:r>
    </w:p>
    <w:p/>
    <w:p>
      <w:r xmlns:w="http://schemas.openxmlformats.org/wordprocessingml/2006/main">
        <w:t xml:space="preserve">Petikan ini menggalakkan kita untuk mendengar nasihat yang bijak dan menerapkannya dalam kehidupan kita.</w:t>
      </w:r>
    </w:p>
    <w:p/>
    <w:p>
      <w:r xmlns:w="http://schemas.openxmlformats.org/wordprocessingml/2006/main">
        <w:t xml:space="preserve">1. Kebijaksanaan Mendengar: Cara Menerima dan Mengaplikasikan Ilmu</w:t>
      </w:r>
    </w:p>
    <w:p/>
    <w:p>
      <w:r xmlns:w="http://schemas.openxmlformats.org/wordprocessingml/2006/main">
        <w:t xml:space="preserve">2. Faedah Mengikuti Nasihat Bijak</w:t>
      </w:r>
    </w:p>
    <w:p/>
    <w:p>
      <w:r xmlns:w="http://schemas.openxmlformats.org/wordprocessingml/2006/main">
        <w:t xml:space="preserve">1. Yakobus 1:19-20 - Ketahuilah ini, saudara-saudaraku yang dikasihi: hendaklah setiap orang cepat mendengar, lambat untuk berkata-kata, lambat marah; kerana kemarahan manusia tidak menghasilkan kebenaran Allah.</w:t>
      </w:r>
    </w:p>
    <w:p/>
    <w:p>
      <w:r xmlns:w="http://schemas.openxmlformats.org/wordprocessingml/2006/main">
        <w:t xml:space="preserve">2. Amsal 4:5-6 - Dapatkan hikmat; dapatkan pandangan; jangan lupa, dan jangan berpaling dari perkataan mulutku. Jangan tinggalkan dia, dan dia akan menjaga kamu; cintailah dia, dan dia akan menjaga kamu.</w:t>
      </w:r>
    </w:p>
    <w:p/>
    <w:p>
      <w:r xmlns:w="http://schemas.openxmlformats.org/wordprocessingml/2006/main">
        <w:t xml:space="preserve">Amsal 22:18 Sebab itu adalah hal yang menyenangkan jika engkau menyimpannya dalam hatimu; semuanya itu akan terpasang di bibirmu.</w:t>
      </w:r>
    </w:p>
    <w:p/>
    <w:p>
      <w:r xmlns:w="http://schemas.openxmlformats.org/wordprocessingml/2006/main">
        <w:t xml:space="preserve">Ayat ini mendorong kita untuk merenung dan mengingati perintah Allah agar sentiasa meniti di bibir kita.</w:t>
      </w:r>
    </w:p>
    <w:p/>
    <w:p>
      <w:r xmlns:w="http://schemas.openxmlformats.org/wordprocessingml/2006/main">
        <w:t xml:space="preserve">1. Belajar daripada Amsal: Nilai Menghafal Firman Tuhan</w:t>
      </w:r>
    </w:p>
    <w:p/>
    <w:p>
      <w:r xmlns:w="http://schemas.openxmlformats.org/wordprocessingml/2006/main">
        <w:t xml:space="preserve">2. Menjalani Iman Kita: Kuasa Mengucapkan Firman Tuhan dalam Kehidupan Kita</w:t>
      </w:r>
    </w:p>
    <w:p/>
    <w:p>
      <w:r xmlns:w="http://schemas.openxmlformats.org/wordprocessingml/2006/main">
        <w:t xml:space="preserve">1. Mazmur 19:7-14</w:t>
      </w:r>
    </w:p>
    <w:p/>
    <w:p>
      <w:r xmlns:w="http://schemas.openxmlformats.org/wordprocessingml/2006/main">
        <w:t xml:space="preserve">2. Kolose 3:16-17</w:t>
      </w:r>
    </w:p>
    <w:p/>
    <w:p>
      <w:r xmlns:w="http://schemas.openxmlformats.org/wordprocessingml/2006/main">
        <w:t xml:space="preserve">Amsal 22:19 Supaya kepercayaanmu kepada TUHAN, hari ini aku memberitahukan kepadamu, bahkan kepadamu.</w:t>
      </w:r>
    </w:p>
    <w:p/>
    <w:p>
      <w:r xmlns:w="http://schemas.openxmlformats.org/wordprocessingml/2006/main">
        <w:t xml:space="preserve">Petikan ini menasihati kita untuk percaya kepada Tuhan.</w:t>
      </w:r>
    </w:p>
    <w:p/>
    <w:p>
      <w:r xmlns:w="http://schemas.openxmlformats.org/wordprocessingml/2006/main">
        <w:t xml:space="preserve">1. Letakkan Percaya Kepada Tuhan - Amsal 22:19</w:t>
      </w:r>
    </w:p>
    <w:p/>
    <w:p>
      <w:r xmlns:w="http://schemas.openxmlformats.org/wordprocessingml/2006/main">
        <w:t xml:space="preserve">2. Percayalah Kepada Tuhan Dan Dia Akan Menyediakan - Amsal 22:19</w:t>
      </w:r>
    </w:p>
    <w:p/>
    <w:p>
      <w:r xmlns:w="http://schemas.openxmlformats.org/wordprocessingml/2006/main">
        <w:t xml:space="preserve">1. Yeremia 17:7-8 - Diberkatilah orang yang percaya kepada Tuhan, yang kepercayaannya ialah Tuhan. Ia seperti pohon yang ditanam di tepi air, yang mengeluarkan akarnya di tepi sungai, dan tidak takut apabila panas datang, karena daunnya tetap hijau, dan tidak kuatir pada tahun kemarau, karena tidak berhenti berbuah. .</w:t>
      </w:r>
    </w:p>
    <w:p/>
    <w:p>
      <w:r xmlns:w="http://schemas.openxmlformats.org/wordprocessingml/2006/main">
        <w:t xml:space="preserve">2. Yesaya 26:3-4 - Engkau memelihara dia dalam kedamaian yang sempurna yang pikirannya tertuju kepadamu, kerana dia percaya kepadamu. Percayalah kepada Tuhan untuk selama-lamanya, kerana Tuhan Allah adalah gunung batu yang kekal.</w:t>
      </w:r>
    </w:p>
    <w:p/>
    <w:p>
      <w:r xmlns:w="http://schemas.openxmlformats.org/wordprocessingml/2006/main">
        <w:t xml:space="preserve">Amsal 22:20 Bukankah aku telah menulis kepadamu hal-hal yang baik dalam nasihat dan pengetahuan,</w:t>
      </w:r>
    </w:p>
    <w:p/>
    <w:p>
      <w:r xmlns:w="http://schemas.openxmlformats.org/wordprocessingml/2006/main">
        <w:t xml:space="preserve">Petikan ini mengajar kita kepentingan mencari ilmu dan kebijaksanaan daripada Tuhan.</w:t>
      </w:r>
    </w:p>
    <w:p/>
    <w:p>
      <w:r xmlns:w="http://schemas.openxmlformats.org/wordprocessingml/2006/main">
        <w:t xml:space="preserve">1. Hikmah: Menuntut Ilmu daripada Tuhan</w:t>
      </w:r>
    </w:p>
    <w:p/>
    <w:p>
      <w:r xmlns:w="http://schemas.openxmlformats.org/wordprocessingml/2006/main">
        <w:t xml:space="preserve">2. Nasihat: Bersandar pada Perkara Tuhan yang Hebat</w:t>
      </w:r>
    </w:p>
    <w:p/>
    <w:p>
      <w:r xmlns:w="http://schemas.openxmlformats.org/wordprocessingml/2006/main">
        <w:t xml:space="preserve">1.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2. Mazmur 119:105 - Firman-Mu adalah pelita bagi kakiku, dan terang bagi jalanku.</w:t>
      </w:r>
    </w:p>
    <w:p/>
    <w:p>
      <w:r xmlns:w="http://schemas.openxmlformats.org/wordprocessingml/2006/main">
        <w:t xml:space="preserve">Amsal 22:21 supaya Aku memberitahukan kepadamu kepastian perkataan kebenaran; supaya Engkau dapat menjawab perkataan yang benar kepada mereka yang mengutus kepadamu?</w:t>
      </w:r>
    </w:p>
    <w:p/>
    <w:p>
      <w:r xmlns:w="http://schemas.openxmlformats.org/wordprocessingml/2006/main">
        <w:t xml:space="preserve">Untuk mendapatkan kebijaksanaan dan pemahaman, seseorang harus sentiasa mencari kebenaran dan menjawabnya dengan jujur.</w:t>
      </w:r>
    </w:p>
    <w:p/>
    <w:p>
      <w:r xmlns:w="http://schemas.openxmlformats.org/wordprocessingml/2006/main">
        <w:t xml:space="preserve">1. Sentiasa mencari kebenaran dan kekal jujur dalam jawapan anda.</w:t>
      </w:r>
    </w:p>
    <w:p/>
    <w:p>
      <w:r xmlns:w="http://schemas.openxmlformats.org/wordprocessingml/2006/main">
        <w:t xml:space="preserve">2. Kebijaksanaan dan pemahaman boleh didapati dalam kata-kata kebenaran.</w:t>
      </w:r>
    </w:p>
    <w:p/>
    <w:p>
      <w:r xmlns:w="http://schemas.openxmlformats.org/wordprocessingml/2006/main">
        <w:t xml:space="preserve">1. Amsal 22:21 - "Supaya aku memberitahukan kepadamu kepastian perkataan kebenaran, supaya engkau dapat menjawab perkataan kebenaran kepada mereka yang mengutus kepadamu?"</w:t>
      </w:r>
    </w:p>
    <w:p/>
    <w:p>
      <w:r xmlns:w="http://schemas.openxmlformats.org/wordprocessingml/2006/main">
        <w:t xml:space="preserve">2. Yakobus 1:5 -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Amsal 22:22 Jangan merampas orang miskin, kerana dia miskin, dan jangan menindas orang yang tertindas di pintu gerbang.</w:t>
      </w:r>
    </w:p>
    <w:p/>
    <w:p>
      <w:r xmlns:w="http://schemas.openxmlformats.org/wordprocessingml/2006/main">
        <w:t xml:space="preserve">Jangan mengambil kesempatan daripada orang miskin atau menganiaya mereka yang memerlukan.</w:t>
      </w:r>
    </w:p>
    <w:p/>
    <w:p>
      <w:r xmlns:w="http://schemas.openxmlformats.org/wordprocessingml/2006/main">
        <w:t xml:space="preserve">1. Tanggungjawab Orang Kaya Terhadap Orang Miskin</w:t>
      </w:r>
    </w:p>
    <w:p/>
    <w:p>
      <w:r xmlns:w="http://schemas.openxmlformats.org/wordprocessingml/2006/main">
        <w:t xml:space="preserve">2. Kuasa Belas Kasihan dan Belas Kasihan</w:t>
      </w:r>
    </w:p>
    <w:p/>
    <w:p>
      <w:r xmlns:w="http://schemas.openxmlformats.org/wordprocessingml/2006/main">
        <w:t xml:space="preserve">1. Matius 25:35-40 - Kerana Aku lapar dan kamu memberi Aku makan, Aku haus dan kamu memberi Aku minum, Aku adalah orang asing dan kamu mengundang Aku masuk.</w:t>
      </w:r>
    </w:p>
    <w:p/>
    <w:p>
      <w:r xmlns:w="http://schemas.openxmlformats.org/wordprocessingml/2006/main">
        <w:t xml:space="preserve">2. Yakobus 2:14-17 - Apakah gunanya, saudara-saudaraku, jika seorang berkata, ia mempunyai iman, tetapi tidak mempunyai perbuatan? Bolehkah iman seperti itu menyelamatkan mereka? Katakan abang atau kakak tiada pakaian dan makanan harian. Jika salah seorang dari kamu berkata kepada mereka, Pergilah dengan selamat; tetap hangat dan cukup makan, tetapi tidak melakukan apa-apa tentang keperluan fizikal mereka, apa gunanya?</w:t>
      </w:r>
    </w:p>
    <w:p/>
    <w:p>
      <w:r xmlns:w="http://schemas.openxmlformats.org/wordprocessingml/2006/main">
        <w:t xml:space="preserve">Amsal 22:23 Sebab TUHAN akan membela perkara mereka, dan merampas jiwa orang yang menjarah mereka.</w:t>
      </w:r>
    </w:p>
    <w:p/>
    <w:p>
      <w:r xmlns:w="http://schemas.openxmlformats.org/wordprocessingml/2006/main">
        <w:t xml:space="preserve">Allah akan membela orang yang dizalimi dan menghukum orang yang menganiaya mereka.</w:t>
      </w:r>
    </w:p>
    <w:p/>
    <w:p>
      <w:r xmlns:w="http://schemas.openxmlformats.org/wordprocessingml/2006/main">
        <w:t xml:space="preserve">1. Keadilan Tuhan: Bagaimana Tuhan Menghukum Mereka yang Melakukan Kesalahan</w:t>
      </w:r>
    </w:p>
    <w:p/>
    <w:p>
      <w:r xmlns:w="http://schemas.openxmlformats.org/wordprocessingml/2006/main">
        <w:t xml:space="preserve">2. Belas Kasihan Tuhan: Bagaimana Tuhan Melindungi Orang Yang Tertindas</w:t>
      </w:r>
    </w:p>
    <w:p/>
    <w:p>
      <w:r xmlns:w="http://schemas.openxmlformats.org/wordprocessingml/2006/main">
        <w:t xml:space="preserve">1. Mazmur 103:6 - TUHAN melakukan kebenaran dan keadilan bagi semua orang yang tertindas.</w:t>
      </w:r>
    </w:p>
    <w:p/>
    <w:p>
      <w:r xmlns:w="http://schemas.openxmlformats.org/wordprocessingml/2006/main">
        <w:t xml:space="preserve">2. Yesaya 1:17 - Belajar untuk melakukan yang benar; mencari keadilan. Membela orang yang ditindas. Perjuangkan hak anak yatim; merayu kes janda itu.</w:t>
      </w:r>
    </w:p>
    <w:p/>
    <w:p>
      <w:r xmlns:w="http://schemas.openxmlformats.org/wordprocessingml/2006/main">
        <w:t xml:space="preserve">Amsal 22:24 Jangan berkawan dengan orang yang pemarah; dan dengan orang yang marah engkau tidak akan pergi.</w:t>
      </w:r>
    </w:p>
    <w:p/>
    <w:p>
      <w:r xmlns:w="http://schemas.openxmlformats.org/wordprocessingml/2006/main">
        <w:t xml:space="preserve">Adalah tidak bijak untuk berkawan dengan seseorang yang mudah marah atau mudah marah.</w:t>
      </w:r>
    </w:p>
    <w:p/>
    <w:p>
      <w:r xmlns:w="http://schemas.openxmlformats.org/wordprocessingml/2006/main">
        <w:t xml:space="preserve">1. "Kuasa Pengampunan: Mengapa Kita Tidak Harus Berteman dengan Orang yang Marah dan Marah"</w:t>
      </w:r>
    </w:p>
    <w:p/>
    <w:p>
      <w:r xmlns:w="http://schemas.openxmlformats.org/wordprocessingml/2006/main">
        <w:t xml:space="preserve">2. "Faedah Sabar: Belajar Menangani Kemarahan dengan Cara yang Sihat"</w:t>
      </w:r>
    </w:p>
    <w:p/>
    <w:p>
      <w:r xmlns:w="http://schemas.openxmlformats.org/wordprocessingml/2006/main">
        <w:t xml:space="preserve">1. Efesus 4:31-32 “Segala kepahitan, kegeraman, kemarahan, keributan dan fitnah, hendaklah dibuang dari antara kamu, dengan segala kejahatan: Dan hendaklah kamu baik seorang terhadap yang lain, penuh kasih mesra dan saling mengampuni, sama seperti Allah kerana Kristus telah mengampuni kamu."</w:t>
      </w:r>
    </w:p>
    <w:p/>
    <w:p>
      <w:r xmlns:w="http://schemas.openxmlformats.org/wordprocessingml/2006/main">
        <w:t xml:space="preserve">2. Yakobus 1:19-20 "Oleh itu, saudara-saudaraku yang kekasih, hendaklah setiap orang cepat mendengar, lambat untuk berkata-kata, tetapi lambat untuk marah: Sebab murka manusia tidak mengerjakan kebenaran di hadapan Allah."</w:t>
      </w:r>
    </w:p>
    <w:p/>
    <w:p>
      <w:r xmlns:w="http://schemas.openxmlformats.org/wordprocessingml/2006/main">
        <w:t xml:space="preserve">Amsal 22:25 supaya jangan engkau belajar jalan-jalan-Nya, dan mendapat jerat bagi jiwamu.</w:t>
      </w:r>
    </w:p>
    <w:p/>
    <w:p>
      <w:r xmlns:w="http://schemas.openxmlformats.org/wordprocessingml/2006/main">
        <w:t xml:space="preserve">Petikan ini memberi amaran supaya tidak mempelajari cara orang jahat, kerana ia boleh membawa kepada kemusnahan.</w:t>
      </w:r>
    </w:p>
    <w:p/>
    <w:p>
      <w:r xmlns:w="http://schemas.openxmlformats.org/wordprocessingml/2006/main">
        <w:t xml:space="preserve">1. "Menjalani Kehidupan Kebijaksanaan"</w:t>
      </w:r>
    </w:p>
    <w:p/>
    <w:p>
      <w:r xmlns:w="http://schemas.openxmlformats.org/wordprocessingml/2006/main">
        <w:t xml:space="preserve">2. "Jalan Kebijaksanaan"</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1 Korintus 15:33 - "Jangan tertipu: Pergaulan yang buruk merosakkan akhlak yang baik."</w:t>
      </w:r>
    </w:p>
    <w:p/>
    <w:p>
      <w:r xmlns:w="http://schemas.openxmlformats.org/wordprocessingml/2006/main">
        <w:t xml:space="preserve">Amsal 22:26 Janganlah engkau termasuk orang yang memukul tangan, atau antara mereka yang menjadi penjamin hutang.</w:t>
      </w:r>
    </w:p>
    <w:p/>
    <w:p>
      <w:r xmlns:w="http://schemas.openxmlformats.org/wordprocessingml/2006/main">
        <w:t xml:space="preserve">Peribahasa memberi amaran supaya tidak menandatangani hutang bersama atau menjadi penjamin.</w:t>
      </w:r>
    </w:p>
    <w:p/>
    <w:p>
      <w:r xmlns:w="http://schemas.openxmlformats.org/wordprocessingml/2006/main">
        <w:t xml:space="preserve">1. Bahaya Menandatangani Bersama: Amaran Amsal 22:26</w:t>
      </w:r>
    </w:p>
    <w:p/>
    <w:p>
      <w:r xmlns:w="http://schemas.openxmlformats.org/wordprocessingml/2006/main">
        <w:t xml:space="preserve">2. Berkat Tanggungjawab Kewangan: Mengindahkan Kebijaksanaan Amsal 22:26</w:t>
      </w:r>
    </w:p>
    <w:p/>
    <w:p>
      <w:r xmlns:w="http://schemas.openxmlformats.org/wordprocessingml/2006/main">
        <w:t xml:space="preserve">1. Keluaran 22:25-27 - Jika kamu meminjamkan wang kepada salah seorang daripada umat-Ku yang miskin bersama kamu, kamu tidak boleh menjadi seperti pemberi pinjaman wang kepadanya, dan kamu tidak boleh meminta bunga daripadanya.</w:t>
      </w:r>
    </w:p>
    <w:p/>
    <w:p>
      <w:r xmlns:w="http://schemas.openxmlformats.org/wordprocessingml/2006/main">
        <w:t xml:space="preserve">2. Mazmur 37:21 - Orang jahat meminjam tetapi tidak membayar, tetapi orang benar bermurah hati dan memberi.</w:t>
      </w:r>
    </w:p>
    <w:p/>
    <w:p>
      <w:r xmlns:w="http://schemas.openxmlformats.org/wordprocessingml/2006/main">
        <w:t xml:space="preserve">Amsal 22:27 Jika engkau tidak mempunyai apa-apa untuk membayar, mengapa Ia mengambil tempat tidurmu dari bawahmu?</w:t>
      </w:r>
    </w:p>
    <w:p/>
    <w:p>
      <w:r xmlns:w="http://schemas.openxmlformats.org/wordprocessingml/2006/main">
        <w:t xml:space="preserve">Amsal 22:27 menasihatkan supaya tidak mengambil tempat tidur seseorang jika mereka tidak mampu membayar.</w:t>
      </w:r>
    </w:p>
    <w:p/>
    <w:p>
      <w:r xmlns:w="http://schemas.openxmlformats.org/wordprocessingml/2006/main">
        <w:t xml:space="preserve">1. "Akibat Hutang: Apa Kata Alkitab?"</w:t>
      </w:r>
    </w:p>
    <w:p/>
    <w:p>
      <w:r xmlns:w="http://schemas.openxmlformats.org/wordprocessingml/2006/main">
        <w:t xml:space="preserve">2. "Belas Kasihan Amsal 22:27: Membayar Hutang Kita"</w:t>
      </w:r>
    </w:p>
    <w:p/>
    <w:p>
      <w:r xmlns:w="http://schemas.openxmlformats.org/wordprocessingml/2006/main">
        <w:t xml:space="preserve">1. Lukas 14:28-30 "Sebab siapakah di antara kamu, yang hendak mendirikan menara, tidak duduk dahulu menghitung biayanya, apakah dia mempunyai cukup untuk menyelesaikannya? Mungkin, setelah ia meletakkan dasar itu, tidak dapat menyelesaikannya, semua orang yang melihatnya mulai mengolok-olok dia, sambil berkata, Orang ini mulai membangun, tetapi tidak dapat menyelesaikannya."</w:t>
      </w:r>
    </w:p>
    <w:p/>
    <w:p>
      <w:r xmlns:w="http://schemas.openxmlformats.org/wordprocessingml/2006/main">
        <w:t xml:space="preserve">2. Keluaran 22:25-27 "Jika engkau meminjamkan uang kepada salah seorang dari umat-Ku yang miskin di sampingmu, maka janganlah engkau menjadi seperti pemakan riba kepadanya, dan janganlah engkau mengenakan riba kepadanya. Jika engkau sama sekali mengambil pakaian sesamamu. untuk menggadaikan, hendaklah engkau menyerahkannya kepadanya pada waktu matahari terbenam: Sebab itu sajalah tudungnya, itulah pakaiannya untuk kulitnya: dengan manakah dia akan tidur, dan apabila ia berseru kepada-Ku, Aku akan mendengar, sebab Aku pengasih."</w:t>
      </w:r>
    </w:p>
    <w:p/>
    <w:p>
      <w:r xmlns:w="http://schemas.openxmlformats.org/wordprocessingml/2006/main">
        <w:t xml:space="preserve">Amsal 22:28 Janganlah memindahkan daerah yang lama, yang telah ditetapkan oleh nenek moyangmu.</w:t>
      </w:r>
    </w:p>
    <w:p/>
    <w:p>
      <w:r xmlns:w="http://schemas.openxmlformats.org/wordprocessingml/2006/main">
        <w:t xml:space="preserve">Amsal 22:28 menasihati kita untuk menghormati sempadan dan undang-undang yang ditetapkan oleh nenek moyang kita.</w:t>
      </w:r>
    </w:p>
    <w:p/>
    <w:p>
      <w:r xmlns:w="http://schemas.openxmlformats.org/wordprocessingml/2006/main">
        <w:t xml:space="preserve">1. Nilai Sejarah dan Tradisi</w:t>
      </w:r>
    </w:p>
    <w:p/>
    <w:p>
      <w:r xmlns:w="http://schemas.openxmlformats.org/wordprocessingml/2006/main">
        <w:t xml:space="preserve">2. Menghormati Nenek Moyang Kita</w:t>
      </w:r>
    </w:p>
    <w:p/>
    <w:p>
      <w:r xmlns:w="http://schemas.openxmlformats.org/wordprocessingml/2006/main">
        <w:t xml:space="preserve">1. Ulangan 19:14 - Janganlah engkau memindahkan batas tanah sesamamu, yang telah ditetapkan oleh orang dahulu kala dalam pusakamu, yang akan engkau warisi di tanah yang diberikan Tuhan, Allahmu, kepadamu untuk dimiliki.</w:t>
      </w:r>
    </w:p>
    <w:p/>
    <w:p>
      <w:r xmlns:w="http://schemas.openxmlformats.org/wordprocessingml/2006/main">
        <w:t xml:space="preserve">2. Yosua 24:15 - Dan jika kamu anggap jahat untuk beribadah kepada Tuhan, pilihlah pada hari ini kepada siapa kamu akan beribadah; sama ada allah yang disembah oleh nenek moyangmu yang berada di seberang sungai itu, atau tuhan orang Amori, yang negerinya kamu diam; tetapi aku dan seisi rumahku, kami akan beribadah kepada Tuhan.</w:t>
      </w:r>
    </w:p>
    <w:p/>
    <w:p>
      <w:r xmlns:w="http://schemas.openxmlformats.org/wordprocessingml/2006/main">
        <w:t xml:space="preserve">Amsal 22:29 Adakah engkau melihat seorang yang rajin dalam perniagaannya? dia akan berdiri di hadapan raja-raja; dia tidak boleh berdiri di hadapan orang yang kejam.</w:t>
      </w:r>
    </w:p>
    <w:p/>
    <w:p>
      <w:r xmlns:w="http://schemas.openxmlformats.org/wordprocessingml/2006/main">
        <w:t xml:space="preserve">Sesiapa yang bekerja dengan tekun akan mendapat ganjaran kejayaan dan penghormatan.</w:t>
      </w:r>
    </w:p>
    <w:p/>
    <w:p>
      <w:r xmlns:w="http://schemas.openxmlformats.org/wordprocessingml/2006/main">
        <w:t xml:space="preserve">1. Nilai Tekun</w:t>
      </w:r>
    </w:p>
    <w:p/>
    <w:p>
      <w:r xmlns:w="http://schemas.openxmlformats.org/wordprocessingml/2006/main">
        <w:t xml:space="preserve">2. Menuai Faedah Kerja Keras</w:t>
      </w:r>
    </w:p>
    <w:p/>
    <w:p>
      <w:r xmlns:w="http://schemas.openxmlformats.org/wordprocessingml/2006/main">
        <w:t xml:space="preserve">1. Kolose 3:23 - "Apapun juga yang kamu perbuat, perbuatlah dengan sepenuh hati, seperti untuk Tuhan dan bukan untuk manusia."</w:t>
      </w:r>
    </w:p>
    <w:p/>
    <w:p>
      <w:r xmlns:w="http://schemas.openxmlformats.org/wordprocessingml/2006/main">
        <w:t xml:space="preserve">2. Pengkhotbah 9:10 - "Apa sahaja yang didapati tanganmu untuk melakukannya, lakukanlah dengan kekuatanmu, kerana tidak ada pekerjaan atau pemikiran atau pengetahuan atau hikmat di dunia orang mati, ke mana kamu pergi."</w:t>
      </w:r>
    </w:p>
    <w:p/>
    <w:p>
      <w:r xmlns:w="http://schemas.openxmlformats.org/wordprocessingml/2006/main">
        <w:t xml:space="preserve">Amsal bab 23 memberikan hikmat tentang pelbagai aspek kehidupan, termasuk kepentingan mengawal diri, nilai hikmat, dan akibat daripada memanjakan dan tidak jujur.</w:t>
      </w:r>
    </w:p>
    <w:p/>
    <w:p>
      <w:r xmlns:w="http://schemas.openxmlformats.org/wordprocessingml/2006/main">
        <w:t xml:space="preserve">Perenggan 1: Bab ini dimulakan dengan memberi amaran terhadap keterlaluan dalam makanan dan minuman. Ia menekankan keperluan untuk mengawal diri dan memberi amaran tentang daya tarikan kekayaan. Ia juga menekankan bahawa kekayaan sejati datang daripada mencari hikmat dan pengertian (Amsal 23:1-14).</w:t>
      </w:r>
    </w:p>
    <w:p/>
    <w:p>
      <w:r xmlns:w="http://schemas.openxmlformats.org/wordprocessingml/2006/main">
        <w:t xml:space="preserve">Perenggan 2: Bab ini diteruskan dengan peribahasa yang membincangkan topik seperti disiplin ibu bapa, menuntut ilmu, mengelakkan pergaulan yang buruk, dan akibat daripada ketidakjujuran. Ia menekankan kepentingan mendengar nasihat yang bijak dan menghormati ibu bapa. Ia juga memberi amaran agar tidak bergaul dengan orang yang menipu atau tidak bermoral (Amsal 23:15-35).</w:t>
      </w:r>
    </w:p>
    <w:p/>
    <w:p>
      <w:r xmlns:w="http://schemas.openxmlformats.org/wordprocessingml/2006/main">
        <w:t xml:space="preserve">Secara ringkasnya,</w:t>
      </w:r>
    </w:p>
    <w:p>
      <w:r xmlns:w="http://schemas.openxmlformats.org/wordprocessingml/2006/main">
        <w:t xml:space="preserve">Amsal bab dua puluh tiga menawarkan hikmat</w:t>
      </w:r>
    </w:p>
    <w:p>
      <w:r xmlns:w="http://schemas.openxmlformats.org/wordprocessingml/2006/main">
        <w:t xml:space="preserve">dalam pelbagai aspek kehidupan,</w:t>
      </w:r>
    </w:p>
    <w:p>
      <w:r xmlns:w="http://schemas.openxmlformats.org/wordprocessingml/2006/main">
        <w:t xml:space="preserve">termasuk kepentingan diletakkan pada kawalan diri,</w:t>
      </w:r>
    </w:p>
    <w:p>
      <w:r xmlns:w="http://schemas.openxmlformats.org/wordprocessingml/2006/main">
        <w:t xml:space="preserve">nilai yang berkaitan dengan kebijaksanaan,</w:t>
      </w:r>
    </w:p>
    <w:p>
      <w:r xmlns:w="http://schemas.openxmlformats.org/wordprocessingml/2006/main">
        <w:t xml:space="preserve">dan akibat yang terhasil daripada pemanjaan dan ketidakjujuran.</w:t>
      </w:r>
    </w:p>
    <w:p/>
    <w:p>
      <w:r xmlns:w="http://schemas.openxmlformats.org/wordprocessingml/2006/main">
        <w:t xml:space="preserve">Menyedari sikap berhati-hati yang ditunjukkan mengenai keterlaluan dalam makanan dan minuman bersama-sama dengan penekanan yang diberikan kepada kawalan diri.</w:t>
      </w:r>
    </w:p>
    <w:p>
      <w:r xmlns:w="http://schemas.openxmlformats.org/wordprocessingml/2006/main">
        <w:t xml:space="preserve">Menonjolkan mengejar kekayaan sebenar melalui mencari kebijaksanaan dan pemahaman sambil memberi amaran tentang daya tarikan kekayaan.</w:t>
      </w:r>
    </w:p>
    <w:p>
      <w:r xmlns:w="http://schemas.openxmlformats.org/wordprocessingml/2006/main">
        <w:t xml:space="preserve">Menangani pelbagai topik melalui peribahasa individu seperti disiplin ibu bapa, menuntut ilmu, mengelakkan pergaulan yang buruk sambil menekankan nilai yang diletakkan untuk mendengar nasihat bijak bersama dengan pengiktirafan yang ditunjukkan berkaitan akibat yang berkaitan dengan ketidakjujuran.</w:t>
      </w:r>
    </w:p>
    <w:p>
      <w:r xmlns:w="http://schemas.openxmlformats.org/wordprocessingml/2006/main">
        <w:t xml:space="preserve">Menekankan kepentingan yang diberikan kepada disiplin ibu bapa, menuntut ilmu, mengelakkan pergaulan dengan individu yang menipu atau tidak bermoral.</w:t>
      </w:r>
    </w:p>
    <w:p>
      <w:r xmlns:w="http://schemas.openxmlformats.org/wordprocessingml/2006/main">
        <w:t xml:space="preserve">Menawarkan pandangan untuk mengamalkan kawalan diri dalam pelbagai bidang kehidupan, menghargai kebijaksanaan daripada kekayaan material, menghormati bimbingan ibu bapa sambil mengelakkan pengaruh berbahaya atau terlibat dalam tingkah laku yang tidak jujur.</w:t>
      </w:r>
    </w:p>
    <w:p/>
    <w:p>
      <w:r xmlns:w="http://schemas.openxmlformats.org/wordprocessingml/2006/main">
        <w:t xml:space="preserve">Amsal 23:1 Apabila engkau duduk makan dengan seorang penguasa, perhatikanlah baik-baik apa yang ada di hadapanmu:</w:t>
      </w:r>
    </w:p>
    <w:p/>
    <w:p>
      <w:r xmlns:w="http://schemas.openxmlformats.org/wordprocessingml/2006/main">
        <w:t xml:space="preserve">Apabila makan dengan pembaris, berhati-hati dengan apa yang berlaku di sekeliling anda.</w:t>
      </w:r>
    </w:p>
    <w:p/>
    <w:p>
      <w:r xmlns:w="http://schemas.openxmlformats.org/wordprocessingml/2006/main">
        <w:t xml:space="preserve">1. Kita mesti berwaspada dalam semua keadaan, terutamanya ketika makan bersama pembaris.</w:t>
      </w:r>
    </w:p>
    <w:p/>
    <w:p>
      <w:r xmlns:w="http://schemas.openxmlformats.org/wordprocessingml/2006/main">
        <w:t xml:space="preserve">2. Sedar akan kehadiran pihak berkuasa dan gunakannya sebagai peluang untuk menunjukkan rasa hormat dan rendah diri.</w:t>
      </w:r>
    </w:p>
    <w:p/>
    <w:p>
      <w:r xmlns:w="http://schemas.openxmlformats.org/wordprocessingml/2006/main">
        <w:t xml:space="preserve">1. Amsal 23:1 - "Apabila engkau duduk makan dengan seorang penguasa, perhatikan baik-baik apa yang ada di hadapanmu"</w:t>
      </w:r>
    </w:p>
    <w:p/>
    <w:p>
      <w:r xmlns:w="http://schemas.openxmlformats.org/wordprocessingml/2006/main">
        <w:t xml:space="preserve">2. Filipi 2:3-4 - "Janganlah berbuat apa-apa dengan mementingkan diri sendiri atau menyombongkan diri. Sebaliknya, dengan rendah hati, hargailah orang lain di atas dirimu sendiri, jangan mementingkan kepentinganmu sendiri, tetapi masing-masing dari kepentingan orang lain.</w:t>
      </w:r>
    </w:p>
    <w:p/>
    <w:p>
      <w:r xmlns:w="http://schemas.openxmlformats.org/wordprocessingml/2006/main">
        <w:t xml:space="preserve">Amsal 23:2 Dan taruhlah pisau pada kerongkongmu, jika engkau seorang yang suka berselera.</w:t>
      </w:r>
    </w:p>
    <w:p/>
    <w:p>
      <w:r xmlns:w="http://schemas.openxmlformats.org/wordprocessingml/2006/main">
        <w:t xml:space="preserve">Amsal 23:2 memberi amaran terhadap keseronokan yang berlebihan dengan menyarankan bahawa mengawal nafsu makan adalah penting.</w:t>
      </w:r>
    </w:p>
    <w:p/>
    <w:p>
      <w:r xmlns:w="http://schemas.openxmlformats.org/wordprocessingml/2006/main">
        <w:t xml:space="preserve">1. "Kuasa Kawalan Diri: Bagaimana Menguasai Selera Kita"</w:t>
      </w:r>
    </w:p>
    <w:p/>
    <w:p>
      <w:r xmlns:w="http://schemas.openxmlformats.org/wordprocessingml/2006/main">
        <w:t xml:space="preserve">2. "Jalan Menuju Kepuasan: Belajar Menghargai Apa Yang Kita Ada"</w:t>
      </w:r>
    </w:p>
    <w:p/>
    <w:p>
      <w:r xmlns:w="http://schemas.openxmlformats.org/wordprocessingml/2006/main">
        <w:t xml:space="preserve">1. Filipi 4:11-13 - "Bukan bermaksud kekurangan, kerana dalam keadaan apa pun saya telah belajar untuk berpuas hati. Saya tahu bagaimana untuk direndahkan, dan saya tahu bagaimana berkelimpahan. dan setiap keadaan, saya telah belajar rahsia menghadapi kelimpahan dan kelaparan, kelimpahan dan keperluan.</w:t>
      </w:r>
    </w:p>
    <w:p/>
    <w:p>
      <w:r xmlns:w="http://schemas.openxmlformats.org/wordprocessingml/2006/main">
        <w:t xml:space="preserve">2. Amsal 27:20 - "Sheol dan Abaddon tidak pernah puas, dan mata manusia tidak pernah puas."</w:t>
      </w:r>
    </w:p>
    <w:p/>
    <w:p>
      <w:r xmlns:w="http://schemas.openxmlformats.org/wordprocessingml/2006/main">
        <w:t xml:space="preserve">Amsal 23:3 Jangan mengingini makanannya, sebab itu adalah makanan yang menipu.</w:t>
      </w:r>
    </w:p>
    <w:p/>
    <w:p>
      <w:r xmlns:w="http://schemas.openxmlformats.org/wordprocessingml/2006/main">
        <w:t xml:space="preserve">Keinginan untuk harta benda adalah menipu dan boleh membawa kepada kemusnahan.</w:t>
      </w:r>
    </w:p>
    <w:p/>
    <w:p>
      <w:r xmlns:w="http://schemas.openxmlformats.org/wordprocessingml/2006/main">
        <w:t xml:space="preserve">1: Berhati-hati dengan sifat menipu harta benda dan kemusnahan yang boleh menyebabkannya.</w:t>
      </w:r>
    </w:p>
    <w:p/>
    <w:p>
      <w:r xmlns:w="http://schemas.openxmlformats.org/wordprocessingml/2006/main">
        <w:t xml:space="preserve">2: Berpuas hatilah dengan harta yang telah Allah sediakan untukmu dan jangan tergoda oleh keinginan yang menipu harta benda.</w:t>
      </w:r>
    </w:p>
    <w:p/>
    <w:p>
      <w:r xmlns:w="http://schemas.openxmlformats.org/wordprocessingml/2006/main">
        <w:t xml:space="preserve">1: Matius 6:19-21 Janganlah kamu mengumpulkan harta di bumi, di mana ngengat dan karat membinasakan dan di mana pencuri membongkar dan mencurinya, tetapi kumpulkanlah bagimu harta di sorga, di mana ngengat dan karat tidak membinasakan dan di mana pencuri mengambilnya. bukan menceroboh dan mencuri. Kerana di mana hartamu berada, di situ juga hatimu berada.</w:t>
      </w:r>
    </w:p>
    <w:p/>
    <w:p>
      <w:r xmlns:w="http://schemas.openxmlformats.org/wordprocessingml/2006/main">
        <w:t xml:space="preserve">2:1 Timotius 6:6-10 Tetapi kesalehan yang disertai kepuasan adalah keuntungan besar, sebab kita tidak membawa apa-apa ke dalam dunia, dan kita tidak dapat mengambil sesuatu pun dari dunia. Tetapi jika kita mempunyai makanan dan pakaian, dengan ini kita akan puas. Tetapi mereka yang ingin menjadi kaya jatuh ke dalam pencobaan, ke dalam jerat, ke dalam banyak keinginan yang tidak masuk akal dan berbahaya, yang menjerumuskan manusia ke dalam kebinasaan dan kebinasaan. Kerana cinta wang adalah punca segala jenis kejahatan. Melalui keinginan inilah beberapa orang telah menyimpang dari iman dan menusuk diri mereka dengan banyak kepedihan.</w:t>
      </w:r>
    </w:p>
    <w:p/>
    <w:p>
      <w:r xmlns:w="http://schemas.openxmlformats.org/wordprocessingml/2006/main">
        <w:t xml:space="preserve">Amsal 23:4 Janganlah bekerja keras untuk menjadi kaya, berhentilah dari kebijaksanaanmu sendiri.</w:t>
      </w:r>
    </w:p>
    <w:p/>
    <w:p>
      <w:r xmlns:w="http://schemas.openxmlformats.org/wordprocessingml/2006/main">
        <w:t xml:space="preserve">Jangan berebut harta, sebaliknya bergantung pada hikmah Allah.</w:t>
      </w:r>
    </w:p>
    <w:p/>
    <w:p>
      <w:r xmlns:w="http://schemas.openxmlformats.org/wordprocessingml/2006/main">
        <w:t xml:space="preserve">1. Bahaya Mengejar Kekayaan Di Atas Segalanya</w:t>
      </w:r>
    </w:p>
    <w:p/>
    <w:p>
      <w:r xmlns:w="http://schemas.openxmlformats.org/wordprocessingml/2006/main">
        <w:t xml:space="preserve">2. Bersandarkan Kebijaksanaan Allah untuk Rezeki</w:t>
      </w:r>
    </w:p>
    <w:p/>
    <w:p>
      <w:r xmlns:w="http://schemas.openxmlformats.org/wordprocessingml/2006/main">
        <w:t xml:space="preserve">1. Matius 6:19-21 - Jangan kumpulkan harta bagi dirimu di bumi, di mana ngengat dan karat membinasakan, dan di mana pencuri membongkar dan mencuri. Tetapi kumpulkanlah bagimu harta di syurga, di mana ngengat dan karat tidak membinasakan, dan di mana pencuri tidak membongkar atau mencuri; kerana di mana hartamu berada, di situ juga hatimu berada.</w:t>
      </w:r>
    </w:p>
    <w:p/>
    <w:p>
      <w:r xmlns:w="http://schemas.openxmlformats.org/wordprocessingml/2006/main">
        <w:t xml:space="preserve">2. 1 Timotius 6:6-10 - Tetapi kesalehan sebenarnya adalah cara untuk memperoleh keuntungan besar apabila disertai dengan kepuasan. Kerana kita tidak membawa apa-apa ke dalam dunia, jadi kita juga tidak dapat mengambil apa-apa daripadanya. Jika kita mempunyai makanan dan pakaian, dengan ini kita akan berpuas hati. Tetapi mereka yang ingin menjadi kaya jatuh ke dalam godaan dan jerat dan banyak keinginan yang bodoh dan berbahaya, yang menjerumuskan manusia ke dalam kebinasaan dan kebinasaan. Kerana cinta akan wang adalah akar dari segala jenis kejahatan, dan beberapa orang oleh kerinduannya telah menyimpang dari iman dan menusuk diri mereka dengan banyak kedukaan.</w:t>
      </w:r>
    </w:p>
    <w:p/>
    <w:p>
      <w:r xmlns:w="http://schemas.openxmlformats.org/wordprocessingml/2006/main">
        <w:t xml:space="preserve">Amsal 23:5 Maukah engkau memandang kepada yang tidak ada? kerana kekayaan pasti menjadikan diri mereka sayap; mereka terbang seperti helang ke syurga.</w:t>
      </w:r>
    </w:p>
    <w:p/>
    <w:p>
      <w:r xmlns:w="http://schemas.openxmlformats.org/wordprocessingml/2006/main">
        <w:t xml:space="preserve">Kekayaan adalah sekejap dan boleh hilang dengan cepat.</w:t>
      </w:r>
    </w:p>
    <w:p/>
    <w:p>
      <w:r xmlns:w="http://schemas.openxmlformats.org/wordprocessingml/2006/main">
        <w:t xml:space="preserve">1. Kesetiaan Tuhan Berbanding Kekayaan yang Tidak Boleh Dipercayai</w:t>
      </w:r>
    </w:p>
    <w:p/>
    <w:p>
      <w:r xmlns:w="http://schemas.openxmlformats.org/wordprocessingml/2006/main">
        <w:t xml:space="preserve">2. Belajar untuk Berpuas Hati dalam Apa Pun Negeri Yang Kita Temui</w:t>
      </w:r>
    </w:p>
    <w:p/>
    <w:p>
      <w:r xmlns:w="http://schemas.openxmlformats.org/wordprocessingml/2006/main">
        <w:t xml:space="preserve">1. Lukas 12:15 - "Dan Ia berkata kepada mereka, Berjaga-jagalah dan waspadalah terhadap ketamakan, kerana kehidupan seseorang tidak bergantung pada kelimpahan hartanya."</w:t>
      </w:r>
    </w:p>
    <w:p/>
    <w:p>
      <w:r xmlns:w="http://schemas.openxmlformats.org/wordprocessingml/2006/main">
        <w:t xml:space="preserve">2. Matius 6:19-21 - "Janganlah kamu mengumpulkan harta di bumi, di mana ngengat dan karat merusakkan, dan di mana pencuri membongkar dan mencuri: Tetapi kumpulkanlah bagimu harta di sorga, di mana ngengat dan karat tidak merusakkan. , dan di mana pencuri tidak membobol atau mencuri: Sebab di mana hartamu berada, di situ juga hatimu berada."</w:t>
      </w:r>
    </w:p>
    <w:p/>
    <w:p>
      <w:r xmlns:w="http://schemas.openxmlformats.org/wordprocessingml/2006/main">
        <w:t xml:space="preserve">Amsal 23:6 Janganlah engkau makan roti orang yang bermata jahat, dan janganlah engkau menginginkan makanannya yang enak.</w:t>
      </w:r>
    </w:p>
    <w:p/>
    <w:p>
      <w:r xmlns:w="http://schemas.openxmlformats.org/wordprocessingml/2006/main">
        <w:t xml:space="preserve">Jangan menerima makanan daripada seseorang yang mempunyai sikap buruk atau yang dengki, dan jangan mendambakan makanan yang mereka tawarkan.</w:t>
      </w:r>
    </w:p>
    <w:p/>
    <w:p>
      <w:r xmlns:w="http://schemas.openxmlformats.org/wordprocessingml/2006/main">
        <w:t xml:space="preserve">1. Ketentuan Allah: Bersyukurlah dengan nikmat yang telah kita miliki dan tahan godaan nafsu duniawi.</w:t>
      </w:r>
    </w:p>
    <w:p/>
    <w:p>
      <w:r xmlns:w="http://schemas.openxmlformats.org/wordprocessingml/2006/main">
        <w:t xml:space="preserve">2. Kepentingan kebijaksanaan: Bijak dalam membuat keputusan dan ingat untuk mengambil kira akibat daripada pilihan kita.</w:t>
      </w:r>
    </w:p>
    <w:p/>
    <w:p>
      <w:r xmlns:w="http://schemas.openxmlformats.org/wordprocessingml/2006/main">
        <w:t xml:space="preserve">1. Matius 6:31-33 "Sebab itu janganlah kamu kuatir dan berkata: Apa yang akan kami makan, atau apa yang akan kami minum, atau apa yang akan kami pakai? Sebab semua perkara itu dicari oleh orang-orang bukan Yahudi, dan Bapamu yang di sorga mengetahui bahawa kamu memerlukan semuanya. Tetapi carilah dahulu Kerajaan Allah dan kebenarannya, maka semuanya itu akan ditambahkan kepadamu."</w:t>
      </w:r>
    </w:p>
    <w:p/>
    <w:p>
      <w:r xmlns:w="http://schemas.openxmlformats.org/wordprocessingml/2006/main">
        <w:t xml:space="preserve">2. Roma 12:2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Amsal 23:7 Sebab seperti yang difikirkannya dalam hatinya, demikianlah dia: Makan dan minumlah, firman-Nya kepadamu; tetapi hatinya tidak bersamamu.</w:t>
      </w:r>
    </w:p>
    <w:p/>
    <w:p>
      <w:r xmlns:w="http://schemas.openxmlformats.org/wordprocessingml/2006/main">
        <w:t xml:space="preserve">Dia adalah apa yang dia fikirkan; tindakannya mungkin tidak menggambarkan niatnya yang sebenar.</w:t>
      </w:r>
    </w:p>
    <w:p/>
    <w:p>
      <w:r xmlns:w="http://schemas.openxmlformats.org/wordprocessingml/2006/main">
        <w:t xml:space="preserve">1: Kita harus berhati-hati untuk memastikan tindakan kita selaras dengan pemikiran dan kepercayaan kita.</w:t>
      </w:r>
    </w:p>
    <w:p/>
    <w:p>
      <w:r xmlns:w="http://schemas.openxmlformats.org/wordprocessingml/2006/main">
        <w:t xml:space="preserve">2: Kita mesti berhati-hati dengan pemikiran kita kerana ia menunjukkan jenis orang kita.</w:t>
      </w:r>
    </w:p>
    <w:p/>
    <w:p>
      <w:r xmlns:w="http://schemas.openxmlformats.org/wordprocessingml/2006/main">
        <w:t xml:space="preserve">1: Yeremia 17:9-10 - "Hati licik melebihi segala sesuatu, dan sangat jahat: siapakah yang dapat mengetahuinya? Aku, Tuhan, menyelidiki hati, menguji hati, untuk memberikan kepada setiap orang menurut jalannya, dan sesuai dengan buah perbuatannya."</w:t>
      </w:r>
    </w:p>
    <w:p/>
    <w:p>
      <w:r xmlns:w="http://schemas.openxmlformats.org/wordprocessingml/2006/main">
        <w:t xml:space="preserve">2: Matius 15:18-20 - "Tetapi apa yang keluar dari mulut keluar dari hati, dan itu menajiskan manusia. Sebab dari hati keluar segala pikiran jahat, pembunuhan, perzinahan, percabulan, pencurian, saksi dusta. , hujatan: Inilah yang menajiskan manusia, tetapi makan dengan tangan yang tidak dicuci tidak menajiskan manusia."</w:t>
      </w:r>
    </w:p>
    <w:p/>
    <w:p>
      <w:r xmlns:w="http://schemas.openxmlformats.org/wordprocessingml/2006/main">
        <w:t xml:space="preserve">Amsal 23:8 Sepotong yang kau makan akan kau muntahkan, dan kata-kata manismu hilang.</w:t>
      </w:r>
    </w:p>
    <w:p/>
    <w:p>
      <w:r xmlns:w="http://schemas.openxmlformats.org/wordprocessingml/2006/main">
        <w:t xml:space="preserve">Amsal 23:8 memberi amaran terhadap makan terlalu banyak kerana ia akan mengakibatkan memuntahkan makanan dan kehilangan kata-kata baik seseorang.</w:t>
      </w:r>
    </w:p>
    <w:p/>
    <w:p>
      <w:r xmlns:w="http://schemas.openxmlformats.org/wordprocessingml/2006/main">
        <w:t xml:space="preserve">1. Kuasa Kawalan Diri: Belajar Mematuhi Amsal 23:8</w:t>
      </w:r>
    </w:p>
    <w:p/>
    <w:p>
      <w:r xmlns:w="http://schemas.openxmlformats.org/wordprocessingml/2006/main">
        <w:t xml:space="preserve">2. Berkat Kesederhanaan: Mengelakkan Perangkap Makan Berlebihan</w:t>
      </w:r>
    </w:p>
    <w:p/>
    <w:p>
      <w:r xmlns:w="http://schemas.openxmlformats.org/wordprocessingml/2006/main">
        <w:t xml:space="preserve">1. Efesus 5:18 "Dan janganlah kamu mabuk dengan anggur, yang di dalamnya ada keterlaluan, tetapi penuhilah dengan Roh."</w:t>
      </w:r>
    </w:p>
    <w:p/>
    <w:p>
      <w:r xmlns:w="http://schemas.openxmlformats.org/wordprocessingml/2006/main">
        <w:t xml:space="preserve">2. Filipi 4:5 "Hendaklah kesederhanaanmu diketahui oleh semua orang."</w:t>
      </w:r>
    </w:p>
    <w:p/>
    <w:p>
      <w:r xmlns:w="http://schemas.openxmlformats.org/wordprocessingml/2006/main">
        <w:t xml:space="preserve">Amsal 23:9 Jangan berkata-kata di telinga orang bodoh, sebab ia akan menghina hikmat perkataanmu.</w:t>
      </w:r>
    </w:p>
    <w:p/>
    <w:p>
      <w:r xmlns:w="http://schemas.openxmlformats.org/wordprocessingml/2006/main">
        <w:t xml:space="preserve">Jangan ucapkan kata-kata hikmat kepada orang bodoh, kerana mereka tidak akan menghargainya.</w:t>
      </w:r>
    </w:p>
    <w:p/>
    <w:p>
      <w:r xmlns:w="http://schemas.openxmlformats.org/wordprocessingml/2006/main">
        <w:t xml:space="preserve">1: Kita harus bijak dalam menangani mereka yang mungkin tidak memahami atau menghargai kebijaksanaan kita.</w:t>
      </w:r>
    </w:p>
    <w:p/>
    <w:p>
      <w:r xmlns:w="http://schemas.openxmlformats.org/wordprocessingml/2006/main">
        <w:t xml:space="preserve">2: Kita harus berhati-hati tentang cara kita mendekati mereka yang mungkin tidak memahami kita, dan memilih kata-kata kita dengan berhati-hati.</w:t>
      </w:r>
    </w:p>
    <w:p/>
    <w:p>
      <w:r xmlns:w="http://schemas.openxmlformats.org/wordprocessingml/2006/main">
        <w:t xml:space="preserve">1: Yakobus 3:17 - Tetapi hikmat yang dari atas adalah pertama-tama murni, kemudian pendamai, lemah lembut, mudah dilayani, penuh belas kasihan dan buah-buah yang baik, tidak memihak dan tidak munafik.</w:t>
      </w:r>
    </w:p>
    <w:p/>
    <w:p>
      <w:r xmlns:w="http://schemas.openxmlformats.org/wordprocessingml/2006/main">
        <w:t xml:space="preserve">2: Matius 7:6 - Jangan berikan yang kudus kepada anjing; dan janganlah kamu lemparkan mutiaramu kepada babi, supaya jangan diinjak-injaknya di bawah kakinya, lalu berbalik dan mengoyak kamu.</w:t>
      </w:r>
    </w:p>
    <w:p/>
    <w:p>
      <w:r xmlns:w="http://schemas.openxmlformats.org/wordprocessingml/2006/main">
        <w:t xml:space="preserve">Amsal 23:10 Jangan pindahkan daerah yang lama; dan janganlah masuk ke ladang anak yatim.</w:t>
      </w:r>
    </w:p>
    <w:p/>
    <w:p>
      <w:r xmlns:w="http://schemas.openxmlformats.org/wordprocessingml/2006/main">
        <w:t xml:space="preserve">Petikan ini memberi amaran agar tidak membuang tanda tempat lama harta benda dan memasuki ladang anak yatim.</w:t>
      </w:r>
    </w:p>
    <w:p/>
    <w:p>
      <w:r xmlns:w="http://schemas.openxmlformats.org/wordprocessingml/2006/main">
        <w:t xml:space="preserve">1. Perlindungan Allah terhadap anak yatim dan kesucian sempadan tanah.</w:t>
      </w:r>
    </w:p>
    <w:p/>
    <w:p>
      <w:r xmlns:w="http://schemas.openxmlformats.org/wordprocessingml/2006/main">
        <w:t xml:space="preserve">2. Kepentingan menghormati undang-undang dan akibat daripada melanggarnya.</w:t>
      </w:r>
    </w:p>
    <w:p/>
    <w:p>
      <w:r xmlns:w="http://schemas.openxmlformats.org/wordprocessingml/2006/main">
        <w:t xml:space="preserve">1. Yesaya 1:17 - "Belajarlah berbuat baik, carilah keadilan, perbaikilah penindasan, berikanlah keadilan kepada anak yatim, perjuangkanlah hak janda."</w:t>
      </w:r>
    </w:p>
    <w:p/>
    <w:p>
      <w:r xmlns:w="http://schemas.openxmlformats.org/wordprocessingml/2006/main">
        <w:t xml:space="preserve">2. Yakobus 2:13 - "Sebab penghakiman adalah tanpa belas kasihan kepada orang yang tidak menunjukkan belas kasihan. Belas kasihan menang atas penghakiman."</w:t>
      </w:r>
    </w:p>
    <w:p/>
    <w:p>
      <w:r xmlns:w="http://schemas.openxmlformats.org/wordprocessingml/2006/main">
        <w:t xml:space="preserve">Amsal 23:11 Sebab penebus mereka berkuasa; dia akan membela perkara mereka dengan kamu.</w:t>
      </w:r>
    </w:p>
    <w:p/>
    <w:p>
      <w:r xmlns:w="http://schemas.openxmlformats.org/wordprocessingml/2006/main">
        <w:t xml:space="preserve">Penebus orang benar itu berkuasa dan akan memberikan keadilan bagi mereka.</w:t>
      </w:r>
    </w:p>
    <w:p/>
    <w:p>
      <w:r xmlns:w="http://schemas.openxmlformats.org/wordprocessingml/2006/main">
        <w:t xml:space="preserve">1: Allah akan memperbaiki kesalahan orang yang benar.</w:t>
      </w:r>
    </w:p>
    <w:p/>
    <w:p>
      <w:r xmlns:w="http://schemas.openxmlformats.org/wordprocessingml/2006/main">
        <w:t xml:space="preserve">2: Bergantung kepada Tuhan untuk keadilan.</w:t>
      </w:r>
    </w:p>
    <w:p/>
    <w:p>
      <w:r xmlns:w="http://schemas.openxmlformats.org/wordprocessingml/2006/main">
        <w:t xml:space="preserve">1: Mazmur 103:6 TUHAN melaksanakan keadilan dan keadilan bagi semua orang yang tertindas.</w:t>
      </w:r>
    </w:p>
    <w:p/>
    <w:p>
      <w:r xmlns:w="http://schemas.openxmlformats.org/wordprocessingml/2006/main">
        <w:t xml:space="preserve">2: Yesaya 31:2 Tetapi Ia akan menjadi sumber keselamatan yang tiada henti bagimu, penyelamat yang perkasa: Kamu tidak akan pernah dikalahkan.</w:t>
      </w:r>
    </w:p>
    <w:p/>
    <w:p>
      <w:r xmlns:w="http://schemas.openxmlformats.org/wordprocessingml/2006/main">
        <w:t xml:space="preserve">Amsal 23:12 Arahkanlah hatimu kepada didikan, dan telingamu kepada perkataan pengetahuan.</w:t>
      </w:r>
    </w:p>
    <w:p/>
    <w:p>
      <w:r xmlns:w="http://schemas.openxmlformats.org/wordprocessingml/2006/main">
        <w:t xml:space="preserve">Gunakan kebijaksanaan dan pengetahuan untuk mendapatkan pemahaman.</w:t>
      </w:r>
    </w:p>
    <w:p/>
    <w:p>
      <w:r xmlns:w="http://schemas.openxmlformats.org/wordprocessingml/2006/main">
        <w:t xml:space="preserve">1: Carilah ilmu dan pengertian melalui pengajaran dan hikmat.</w:t>
      </w:r>
    </w:p>
    <w:p/>
    <w:p>
      <w:r xmlns:w="http://schemas.openxmlformats.org/wordprocessingml/2006/main">
        <w:t xml:space="preserve">2: Ikuti jalan kefahaman dan kebijaksanaan untuk mendapatkan ilmu.</w:t>
      </w:r>
    </w:p>
    <w:p/>
    <w:p>
      <w:r xmlns:w="http://schemas.openxmlformats.org/wordprocessingml/2006/main">
        <w:t xml:space="preserve">1: Yakobus 1:5: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2: Kolose 3:16: "Hendaklah firman Kristus diam dengan segala kekayaannya di dalam kamu dalam segala hikmat, sambil mengajar dan menegur seorang akan yang lain dalam mazmur dan puji-pujian dan nyanyian rohani, sambil menyanyi dengan kasih karunia di dalam hatimu untuk Tuhan."</w:t>
      </w:r>
    </w:p>
    <w:p/>
    <w:p>
      <w:r xmlns:w="http://schemas.openxmlformats.org/wordprocessingml/2006/main">
        <w:t xml:space="preserve">Amsal 23:13 Janganlah menahan didikan dari anak, sebab jika engkau memukulnya dengan gada, ia tidak akan mati.</w:t>
      </w:r>
    </w:p>
    <w:p/>
    <w:p>
      <w:r xmlns:w="http://schemas.openxmlformats.org/wordprocessingml/2006/main">
        <w:t xml:space="preserve">Pembetulan adalah perlu untuk kanak-kanak untuk membimbing dan melindungi mereka.</w:t>
      </w:r>
    </w:p>
    <w:p/>
    <w:p>
      <w:r xmlns:w="http://schemas.openxmlformats.org/wordprocessingml/2006/main">
        <w:t xml:space="preserve">1. Kuasa Disiplin: Bagaimana Pembetulan Dapat Membimbing Kanak-Kanak Ke Arah Kejayaan</w:t>
      </w:r>
    </w:p>
    <w:p/>
    <w:p>
      <w:r xmlns:w="http://schemas.openxmlformats.org/wordprocessingml/2006/main">
        <w:t xml:space="preserve">2. Bimbingan Kasih Sayang: Bagaimana Menunjukkan Belas Kasihan Melalui Pembetulan</w:t>
      </w:r>
    </w:p>
    <w:p/>
    <w:p>
      <w:r xmlns:w="http://schemas.openxmlformats.org/wordprocessingml/2006/main">
        <w:t xml:space="preserve">1. Efesus 6:4 - Bapa-bapa, janganlah bangkitkan amarah anak-anakmu, tetapi didiklah mereka di dalam didikan dan didikan Tuhan.</w:t>
      </w:r>
    </w:p>
    <w:p/>
    <w:p>
      <w:r xmlns:w="http://schemas.openxmlformats.org/wordprocessingml/2006/main">
        <w:t xml:space="preserve">2. Ibrani 12:11 - Untuk sementara semua disiplin kelihatan menyakitkan daripada menyenangkan, tetapi kemudian ia menghasilkan buah kebenaran yang damai kepada mereka yang telah dilatih olehnya.</w:t>
      </w:r>
    </w:p>
    <w:p/>
    <w:p>
      <w:r xmlns:w="http://schemas.openxmlformats.org/wordprocessingml/2006/main">
        <w:t xml:space="preserve">Amsal 23:14 Engkau akan memukulnya dengan tongkat, dan membebaskan jiwanya dari neraka.</w:t>
      </w:r>
    </w:p>
    <w:p/>
    <w:p>
      <w:r xmlns:w="http://schemas.openxmlformats.org/wordprocessingml/2006/main">
        <w:t xml:space="preserve">Ibu bapa harus mendisiplinkan anak-anak mereka untuk melindungi mereka daripada gaya hidup yang merosakkan.</w:t>
      </w:r>
    </w:p>
    <w:p/>
    <w:p>
      <w:r xmlns:w="http://schemas.openxmlformats.org/wordprocessingml/2006/main">
        <w:t xml:space="preserve">1. Kuasa Disiplin: Bagaimana Ibu Bapa Dapat Membimbing Anak-Anak Mereka ke Masa Depan yang Lebih Baik</w:t>
      </w:r>
    </w:p>
    <w:p/>
    <w:p>
      <w:r xmlns:w="http://schemas.openxmlformats.org/wordprocessingml/2006/main">
        <w:t xml:space="preserve">2. Nilai Peribahasa: Bagaimana Kebijaksanaan Tuhan Dapat Membantu Membimbing Ibu Bapa dalam Membesarkan Anak</w:t>
      </w:r>
    </w:p>
    <w:p/>
    <w:p>
      <w:r xmlns:w="http://schemas.openxmlformats.org/wordprocessingml/2006/main">
        <w:t xml:space="preserve">1. Amsal 23:14</w:t>
      </w:r>
    </w:p>
    <w:p/>
    <w:p>
      <w:r xmlns:w="http://schemas.openxmlformats.org/wordprocessingml/2006/main">
        <w:t xml:space="preserve">2. Efesus 6:4 - Bapa-bapa, jangan marah anak-anakmu; sebaliknya, didiklah mereka dalam didikan dan didikan Tuhan.</w:t>
      </w:r>
    </w:p>
    <w:p/>
    <w:p>
      <w:r xmlns:w="http://schemas.openxmlformats.org/wordprocessingml/2006/main">
        <w:t xml:space="preserve">Amsal 23:15 Anakku, jika hatimu bijak, hatiku akan bersukacita, bahkan hatiku sendiri.</w:t>
      </w:r>
    </w:p>
    <w:p/>
    <w:p>
      <w:r xmlns:w="http://schemas.openxmlformats.org/wordprocessingml/2006/main">
        <w:t xml:space="preserve">Amsal 23:15 menggalakkan ibu bapa untuk bergembira apabila anak mereka bijak.</w:t>
      </w:r>
    </w:p>
    <w:p/>
    <w:p>
      <w:r xmlns:w="http://schemas.openxmlformats.org/wordprocessingml/2006/main">
        <w:t xml:space="preserve">1. Kegembiraan Keibubapaan: Mengalami Berkat Anak Bijak</w:t>
      </w:r>
    </w:p>
    <w:p/>
    <w:p>
      <w:r xmlns:w="http://schemas.openxmlformats.org/wordprocessingml/2006/main">
        <w:t xml:space="preserve">2. Nilai Kebijaksanaan: Mengapa Kita Mesti Mengajar Anak Kita Menjadi Bijaksana</w:t>
      </w:r>
    </w:p>
    <w:p/>
    <w:p>
      <w:r xmlns:w="http://schemas.openxmlformats.org/wordprocessingml/2006/main">
        <w:t xml:space="preserve">1. Amsal 19:20, "Dengarlah nasihat dan terimalah didikan, supaya kamu beroleh hikmat di masa depan."</w:t>
      </w:r>
    </w:p>
    <w:p/>
    <w:p>
      <w:r xmlns:w="http://schemas.openxmlformats.org/wordprocessingml/2006/main">
        <w:t xml:space="preserve">2. Efesus 6:4, "Bapa-bapa, janganlah bangkitkan amarah anak-anakmu, tetapi didiklah mereka di dalam didikan dan didikan Tuhan."</w:t>
      </w:r>
    </w:p>
    <w:p/>
    <w:p>
      <w:r xmlns:w="http://schemas.openxmlformats.org/wordprocessingml/2006/main">
        <w:t xml:space="preserve">Amsal 23:16 Ya, hatiku akan bersorak-sorak, apabila bibirmu mengucapkan hal-hal yang benar.</w:t>
      </w:r>
    </w:p>
    <w:p/>
    <w:p>
      <w:r xmlns:w="http://schemas.openxmlformats.org/wordprocessingml/2006/main">
        <w:t xml:space="preserve">Ayat ini mendorong orang untuk mengucapkan kata-kata kebenaran dan kegembiraan.</w:t>
      </w:r>
    </w:p>
    <w:p/>
    <w:p>
      <w:r xmlns:w="http://schemas.openxmlformats.org/wordprocessingml/2006/main">
        <w:t xml:space="preserve">1: Ucapkan Perkataan Kebenaran dan Kegembiraan</w:t>
      </w:r>
    </w:p>
    <w:p/>
    <w:p>
      <w:r xmlns:w="http://schemas.openxmlformats.org/wordprocessingml/2006/main">
        <w:t xml:space="preserve">2: Kuasa Kata-kata Kami</w:t>
      </w:r>
    </w:p>
    <w:p/>
    <w:p>
      <w:r xmlns:w="http://schemas.openxmlformats.org/wordprocessingml/2006/main">
        <w:t xml:space="preserve">1: Yakobus 3:5-10 - Lidah adalah bahagian kecil dari tubuh, tetapi ia boleh melakukan perkara-perkara besar</w:t>
      </w:r>
    </w:p>
    <w:p/>
    <w:p>
      <w:r xmlns:w="http://schemas.openxmlformats.org/wordprocessingml/2006/main">
        <w:t xml:space="preserve">2: Kolose 4:6 - Hendaklah percakapanmu selalu penuh kasih karunia, dibumbui dengan garam, supaya kamu tahu cara menjawab semua orang.</w:t>
      </w:r>
    </w:p>
    <w:p/>
    <w:p>
      <w:r xmlns:w="http://schemas.openxmlformats.org/wordprocessingml/2006/main">
        <w:t xml:space="preserve">Amsal 23:17 Janganlah hatimu iri kepada orang berdosa, tetapi takutlah akan TUHAN sepanjang hari.</w:t>
      </w:r>
    </w:p>
    <w:p/>
    <w:p>
      <w:r xmlns:w="http://schemas.openxmlformats.org/wordprocessingml/2006/main">
        <w:t xml:space="preserve">Jangan cemburu kepada orang berdosa, tetapi bertakwalah kepada Tuhan.</w:t>
      </w:r>
    </w:p>
    <w:p/>
    <w:p>
      <w:r xmlns:w="http://schemas.openxmlformats.org/wordprocessingml/2006/main">
        <w:t xml:space="preserve">1. Kepentingan percaya dengan penuh khidmat kepada Tuhan.</w:t>
      </w:r>
    </w:p>
    <w:p/>
    <w:p>
      <w:r xmlns:w="http://schemas.openxmlformats.org/wordprocessingml/2006/main">
        <w:t xml:space="preserve">2. Fokus kepada Tuhan daripada keinginan duniawi.</w:t>
      </w:r>
    </w:p>
    <w:p/>
    <w:p>
      <w:r xmlns:w="http://schemas.openxmlformats.org/wordprocessingml/2006/main">
        <w:t xml:space="preserve">1. Yesaya 9:7 Pertambahan pemerintahan dan damai sejahtera-Nya tidak akan berkesudahan, di atas takhta Daud dan di atas kerajaan-Nya, untuk mengatur dan menegakkannya dengan keadilan dan keadilan, dari sekarang sampai selama-lamanya. Semangat Tuhan semesta alam akan melakukan ini.</w:t>
      </w:r>
    </w:p>
    <w:p/>
    <w:p>
      <w:r xmlns:w="http://schemas.openxmlformats.org/wordprocessingml/2006/main">
        <w:t xml:space="preserve">2. Yakobus 4:7 Sebab itu tunduklah kepada Allah. Lawanlah syaitan, maka ia akan lari daripada kamu.</w:t>
      </w:r>
    </w:p>
    <w:p/>
    <w:p>
      <w:r xmlns:w="http://schemas.openxmlformats.org/wordprocessingml/2006/main">
        <w:t xml:space="preserve">Amsal 23:18 Sebab pasti ada kesudahannya; dan harapanmu tidak akan terputus.</w:t>
      </w:r>
    </w:p>
    <w:p/>
    <w:p>
      <w:r xmlns:w="http://schemas.openxmlformats.org/wordprocessingml/2006/main">
        <w:t xml:space="preserve">Ayat ini mendorong kita untuk tabah dalam hidup, walaupun dalam kesukaran, kerana akhirnya harapan kita tidak akan terputus.</w:t>
      </w:r>
    </w:p>
    <w:p/>
    <w:p>
      <w:r xmlns:w="http://schemas.openxmlformats.org/wordprocessingml/2006/main">
        <w:t xml:space="preserve">1. "Berharap Di Tengah Kesukaran"</w:t>
      </w:r>
    </w:p>
    <w:p/>
    <w:p>
      <w:r xmlns:w="http://schemas.openxmlformats.org/wordprocessingml/2006/main">
        <w:t xml:space="preserve">2. "Tabah Menghadapi Kesusahan"</w:t>
      </w:r>
    </w:p>
    <w:p/>
    <w:p>
      <w:r xmlns:w="http://schemas.openxmlformats.org/wordprocessingml/2006/main">
        <w:t xml:space="preserve">1. Roma 12:12 - Bersukacitalah dalam pengharapan, sabarlah dalam kesengsaraan.</w:t>
      </w:r>
    </w:p>
    <w:p/>
    <w:p>
      <w:r xmlns:w="http://schemas.openxmlformats.org/wordprocessingml/2006/main">
        <w:t xml:space="preserve">2. Ibrani 10:35 - Sebab itu janganlah kamu membuang keyakinanmu, yang mempunyai upah yang besar.</w:t>
      </w:r>
    </w:p>
    <w:p/>
    <w:p>
      <w:r xmlns:w="http://schemas.openxmlformats.org/wordprocessingml/2006/main">
        <w:t xml:space="preserve">Amsal 23:19 Dengarlah, anakku, jadilah bijaksana, dan tuntunlah hatimu di jalan.</w:t>
      </w:r>
    </w:p>
    <w:p/>
    <w:p>
      <w:r xmlns:w="http://schemas.openxmlformats.org/wordprocessingml/2006/main">
        <w:t xml:space="preserve">Jadilah bijak dan jalani kehidupan yang benar.</w:t>
      </w:r>
    </w:p>
    <w:p/>
    <w:p>
      <w:r xmlns:w="http://schemas.openxmlformats.org/wordprocessingml/2006/main">
        <w:t xml:space="preserve">1: Marilah kita menjadi bijak dan menjalani kehidupan yang benar.</w:t>
      </w:r>
    </w:p>
    <w:p/>
    <w:p>
      <w:r xmlns:w="http://schemas.openxmlformats.org/wordprocessingml/2006/main">
        <w:t xml:space="preserve">2: Berusahalah untuk menjadi bijak dan perhatikan jalan kebenaran.</w:t>
      </w:r>
    </w:p>
    <w:p/>
    <w:p>
      <w:r xmlns:w="http://schemas.openxmlformats.org/wordprocessingml/2006/main">
        <w:t xml:space="preserve">1: Matius 6:33 - Tetapi carilah dahulu kerajaan dan kebenaran-Nya, maka semuanya itu akan diberikan kepadamu juga.</w:t>
      </w:r>
    </w:p>
    <w:p/>
    <w:p>
      <w:r xmlns:w="http://schemas.openxmlformats.org/wordprocessingml/2006/main">
        <w:t xml:space="preserve">2: Kolose 3:1-3 - Oleh sebab itu, kamu telah dibangkitkan bersama Kristus, tetapkanlah hatimu pada perkara yang di atas, di mana Kristus berada, duduk di sebelah kanan Allah. Tetapkan fikiranmu pada perkara yang di atas, bukan perkara duniawi. Kerana kamu telah mati, dan hidupmu kini tersembunyi bersama Kristus di dalam Tuhan.</w:t>
      </w:r>
    </w:p>
    <w:p/>
    <w:p>
      <w:r xmlns:w="http://schemas.openxmlformats.org/wordprocessingml/2006/main">
        <w:t xml:space="preserve">Amsal 23:20 Janganlah termasuk peminum anggur; di antara pemakan daging yang huru-hara:</w:t>
      </w:r>
    </w:p>
    <w:p/>
    <w:p>
      <w:r xmlns:w="http://schemas.openxmlformats.org/wordprocessingml/2006/main">
        <w:t xml:space="preserve">Jangan tergoda oleh alkohol yang berlebihan atau kerakusan.</w:t>
      </w:r>
    </w:p>
    <w:p/>
    <w:p>
      <w:r xmlns:w="http://schemas.openxmlformats.org/wordprocessingml/2006/main">
        <w:t xml:space="preserve">1: Buang keinginan anda untuk kesenangan dunia ini dan carilah kegembiraan Syurga.</w:t>
      </w:r>
    </w:p>
    <w:p/>
    <w:p>
      <w:r xmlns:w="http://schemas.openxmlformats.org/wordprocessingml/2006/main">
        <w:t xml:space="preserve">2: Kesederhanaan adalah kunci - jangan biarkan kesenangan membawa kepada kemusnahan.</w:t>
      </w:r>
    </w:p>
    <w:p/>
    <w:p>
      <w:r xmlns:w="http://schemas.openxmlformats.org/wordprocessingml/2006/main">
        <w:t xml:space="preserve">1: Filipi 4:8 Akhirnya, saudara-saudara, semua yang benar, semua yang mulia, semua yang adil, semua yang suci, semua yang manis, semua yang manis, semua yang patut dihormati, semua yang patut dihormati, semua yang patut dipuji, fikirkanlah. tentang perkara-perkara ini.</w:t>
      </w:r>
    </w:p>
    <w:p/>
    <w:p>
      <w:r xmlns:w="http://schemas.openxmlformats.org/wordprocessingml/2006/main">
        <w:t xml:space="preserve">2: 1 Korintus 6:12 - Segala sesuatu halal bagiku, tetapi tidak semuanya bermanfaat. Semua perkara halal bagi saya, tetapi saya tidak akan dikuasai oleh apa-apa pun.</w:t>
      </w:r>
    </w:p>
    <w:p/>
    <w:p>
      <w:r xmlns:w="http://schemas.openxmlformats.org/wordprocessingml/2006/main">
        <w:t xml:space="preserve">Amsal 23:21 Sebab si pemabuk dan si pelahap akan melarat, dan rasa mengantuk menyelubungi orang.</w:t>
      </w:r>
    </w:p>
    <w:p/>
    <w:p>
      <w:r xmlns:w="http://schemas.openxmlformats.org/wordprocessingml/2006/main">
        <w:t xml:space="preserve">Bible memberi amaran terhadap kemabukan dan kerakusan, kerana ia boleh membawa kepada kemiskinan.</w:t>
      </w:r>
    </w:p>
    <w:p/>
    <w:p>
      <w:r xmlns:w="http://schemas.openxmlformats.org/wordprocessingml/2006/main">
        <w:t xml:space="preserve">1: Bahaya kemabukan dan kerakusan dalam Amsal 23:21.</w:t>
      </w:r>
    </w:p>
    <w:p/>
    <w:p>
      <w:r xmlns:w="http://schemas.openxmlformats.org/wordprocessingml/2006/main">
        <w:t xml:space="preserve">2: Mengambil tanggungjawab atas tindakan kita dengan mengelakkan mabuk dan kerakusan.</w:t>
      </w:r>
    </w:p>
    <w:p/>
    <w:p>
      <w:r xmlns:w="http://schemas.openxmlformats.org/wordprocessingml/2006/main">
        <w:t xml:space="preserve">1: 1 Korintus 6:19-20 Atau tidak tahukah kamu, bahwa tubuhmu adalah bait Roh Kudus di dalam kamu, yang kamu peroleh dari Allah? Kamu bukan milik kamu sendiri, kerana kamu telah dibeli dengan harga. Maka muliakanlah Tuhan dalam tubuhmu.</w:t>
      </w:r>
    </w:p>
    <w:p/>
    <w:p>
      <w:r xmlns:w="http://schemas.openxmlformats.org/wordprocessingml/2006/main">
        <w:t xml:space="preserve">2: Filipi 4:5 Hendaklah kewajaran kamu diketahui oleh semua orang. Tuhan sudah dekat.</w:t>
      </w:r>
    </w:p>
    <w:p/>
    <w:p>
      <w:r xmlns:w="http://schemas.openxmlformats.org/wordprocessingml/2006/main">
        <w:t xml:space="preserve">Amsal 23:22 Dengarlah ayahmu yang memperanakkan engkau, dan janganlah menghina ibumu apabila ia sudah tua.</w:t>
      </w:r>
    </w:p>
    <w:p/>
    <w:p>
      <w:r xmlns:w="http://schemas.openxmlformats.org/wordprocessingml/2006/main">
        <w:t xml:space="preserve">Petikan ini menggalakkan anak-anak untuk menghormati dan menghormati ibu bapa mereka, terutamanya apabila mereka menjadi tua.</w:t>
      </w:r>
    </w:p>
    <w:p/>
    <w:p>
      <w:r xmlns:w="http://schemas.openxmlformats.org/wordprocessingml/2006/main">
        <w:t xml:space="preserve">1. "Menghormati Ibu Bapa di Hari Tua"</w:t>
      </w:r>
    </w:p>
    <w:p/>
    <w:p>
      <w:r xmlns:w="http://schemas.openxmlformats.org/wordprocessingml/2006/main">
        <w:t xml:space="preserve">2. "Menghormati Orang Tua Kita"</w:t>
      </w:r>
    </w:p>
    <w:p/>
    <w:p>
      <w:r xmlns:w="http://schemas.openxmlformats.org/wordprocessingml/2006/main">
        <w:t xml:space="preserve">1. Efesus 6:1-3 - "Hai anak-anak, taatlah kepada ibu bapamu di dalam Tuhan, sebab itulah yang benar. Hormatilah ayahmu dan ibumu; itulah perintah yang pertama dengan janji, supaya berbahagialah kamu dan kamu hidup. lama di bumi."</w:t>
      </w:r>
    </w:p>
    <w:p/>
    <w:p>
      <w:r xmlns:w="http://schemas.openxmlformats.org/wordprocessingml/2006/main">
        <w:t xml:space="preserve">2. Keluaran 20:12 - "Hormatilah ayahmu dan ibumu, supaya lanjut umurmu di tanah yang diberikan Tuhan, Allahmu kepadamu."</w:t>
      </w:r>
    </w:p>
    <w:p/>
    <w:p>
      <w:r xmlns:w="http://schemas.openxmlformats.org/wordprocessingml/2006/main">
        <w:t xml:space="preserve">Amsal 23:23 Belilah kebenaran, dan jangan menjualnya; juga hikmat, dan pengajaran, dan pengertian.</w:t>
      </w:r>
    </w:p>
    <w:p/>
    <w:p>
      <w:r xmlns:w="http://schemas.openxmlformats.org/wordprocessingml/2006/main">
        <w:t xml:space="preserve">Belilah kebenaran, kebijaksanaan, pengajaran, dan pemahaman tanpa menjualnya.</w:t>
      </w:r>
    </w:p>
    <w:p/>
    <w:p>
      <w:r xmlns:w="http://schemas.openxmlformats.org/wordprocessingml/2006/main">
        <w:t xml:space="preserve">1. Nilai Kebenaran: Cara Mencari dan Berpegang pada Kebenaran</w:t>
      </w:r>
    </w:p>
    <w:p/>
    <w:p>
      <w:r xmlns:w="http://schemas.openxmlformats.org/wordprocessingml/2006/main">
        <w:t xml:space="preserve">2. Hikmah dan Petunjuk: Faedah Menuntut dan Mengaplikasi Ilmu</w:t>
      </w:r>
    </w:p>
    <w:p/>
    <w:p>
      <w:r xmlns:w="http://schemas.openxmlformats.org/wordprocessingml/2006/main">
        <w:t xml:space="preserve">1. Kolose 2:2-3 - Maksudku ialah supaya mereka dikuatkan hati dan dipersatukan dalam kasih, supaya mereka mempunyai kekayaan yang penuh dengan pengertian yang utuh, supaya mereka mengetahui rahasia Allah, yaitu Kristus. .</w:t>
      </w:r>
    </w:p>
    <w:p/>
    <w:p>
      <w:r xmlns:w="http://schemas.openxmlformats.org/wordprocessingml/2006/main">
        <w:t xml:space="preserve">2. Yohanes 8:32 - Kemudian kamu akan mengetahui kebenaran, dan kebenaran itu akan memerdekakan kamu.</w:t>
      </w:r>
    </w:p>
    <w:p/>
    <w:p>
      <w:r xmlns:w="http://schemas.openxmlformats.org/wordprocessingml/2006/main">
        <w:t xml:space="preserve">Amsal 23:24 Bapa orang benar akan sangat bersukacita, dan siapa yang melahirkan anak yang bijak akan bersukacita karena dia.</w:t>
      </w:r>
    </w:p>
    <w:p/>
    <w:p>
      <w:r xmlns:w="http://schemas.openxmlformats.org/wordprocessingml/2006/main">
        <w:t xml:space="preserve">Bapa orang soleh akan mendapat kegembiraan dan kepuasan yang besar dalam anak mereka yang bijak.</w:t>
      </w:r>
    </w:p>
    <w:p/>
    <w:p>
      <w:r xmlns:w="http://schemas.openxmlformats.org/wordprocessingml/2006/main">
        <w:t xml:space="preserve">1. Kegembiraan Anak Bijak</w:t>
      </w:r>
    </w:p>
    <w:p/>
    <w:p>
      <w:r xmlns:w="http://schemas.openxmlformats.org/wordprocessingml/2006/main">
        <w:t xml:space="preserve">2. Meraikan Kesolehan Anak-Anak Kita</w:t>
      </w:r>
    </w:p>
    <w:p/>
    <w:p>
      <w:r xmlns:w="http://schemas.openxmlformats.org/wordprocessingml/2006/main">
        <w:t xml:space="preserve">1. Amsal 29:17, "Didiklah anakmu, maka ia akan memberikan ketenteraman kepadamu, ia akan menggembirakan jiwamu."</w:t>
      </w:r>
    </w:p>
    <w:p/>
    <w:p>
      <w:r xmlns:w="http://schemas.openxmlformats.org/wordprocessingml/2006/main">
        <w:t xml:space="preserve">2. Mazmur 127:3, "Sesungguhnya, anak-anak adalah warisan dari TUHAN, buah rahim adalah upah."</w:t>
      </w:r>
    </w:p>
    <w:p/>
    <w:p>
      <w:r xmlns:w="http://schemas.openxmlformats.org/wordprocessingml/2006/main">
        <w:t xml:space="preserve">Amsal 23:25 Ayahmu dan ibumu akan bersukacita, dan dia yang melahirkan engkau akan bersukacita.</w:t>
      </w:r>
    </w:p>
    <w:p/>
    <w:p>
      <w:r xmlns:w="http://schemas.openxmlformats.org/wordprocessingml/2006/main">
        <w:t xml:space="preserve">Ibu bapa harus dihargai dan diraikan.</w:t>
      </w:r>
    </w:p>
    <w:p/>
    <w:p>
      <w:r xmlns:w="http://schemas.openxmlformats.org/wordprocessingml/2006/main">
        <w:t xml:space="preserve">1: Rayakan Ibu Bapa Anda - Amsal 23:25</w:t>
      </w:r>
    </w:p>
    <w:p/>
    <w:p>
      <w:r xmlns:w="http://schemas.openxmlformats.org/wordprocessingml/2006/main">
        <w:t xml:space="preserve">2: Hormatilah Bapa dan Ibumu - Efesus 6:2-3</w:t>
      </w:r>
    </w:p>
    <w:p/>
    <w:p>
      <w:r xmlns:w="http://schemas.openxmlformats.org/wordprocessingml/2006/main">
        <w:t xml:space="preserve">1: Keluaran 20:12 - Hormatilah ayahmu dan ibumu, supaya lanjut umurmu di tanah yang diberikan TUHAN, Allahmu, kepadamu.</w:t>
      </w:r>
    </w:p>
    <w:p/>
    <w:p>
      <w:r xmlns:w="http://schemas.openxmlformats.org/wordprocessingml/2006/main">
        <w:t xml:space="preserve">2: Ulangan 5:16 - Hormatilah ayahmu dan ibumu, seperti yang diperintahkan kepadamu oleh Tuhan, Allahmu; supaya umurmu dipanjangkan, dan baik keadaanmu di negeri yang diberikan Tuhan, Allahmu, kepadamu.</w:t>
      </w:r>
    </w:p>
    <w:p/>
    <w:p>
      <w:r xmlns:w="http://schemas.openxmlformats.org/wordprocessingml/2006/main">
        <w:t xml:space="preserve">Amsal 23:26 Anakku, berikanlah hatimu kepadaku, dan biarlah matamu memperhatikan jalanku.</w:t>
      </w:r>
    </w:p>
    <w:p/>
    <w:p>
      <w:r xmlns:w="http://schemas.openxmlformats.org/wordprocessingml/2006/main">
        <w:t xml:space="preserve">Salomo mendorong anaknya untuk memperhatikan nasihatnya, dan memberikan perhatian dan ketaatan sepenuhnya kepadanya.</w:t>
      </w:r>
    </w:p>
    <w:p/>
    <w:p>
      <w:r xmlns:w="http://schemas.openxmlformats.org/wordprocessingml/2006/main">
        <w:t xml:space="preserve">1. Hati Kita Milik Tuhan - keutamaan pertama kita ialah memberikan hati kita kepada Tuhan, dan mematuhi jalan-Nya.</w:t>
      </w:r>
    </w:p>
    <w:p/>
    <w:p>
      <w:r xmlns:w="http://schemas.openxmlformats.org/wordprocessingml/2006/main">
        <w:t xml:space="preserve">2. Jalan Kebijaksanaan - hidup bijak didapati dalam memberikan Tuhan hati kita dan mematuhi jalan-Nya.</w:t>
      </w:r>
    </w:p>
    <w:p/>
    <w:p>
      <w:r xmlns:w="http://schemas.openxmlformats.org/wordprocessingml/2006/main">
        <w:t xml:space="preserve">1. Matius 6:21 - "Sebab di mana hartamu berada, di situ juga hatimu berada."</w:t>
      </w:r>
    </w:p>
    <w:p/>
    <w:p>
      <w:r xmlns:w="http://schemas.openxmlformats.org/wordprocessingml/2006/main">
        <w:t xml:space="preserve">2. Kolose 3:23 - "Apapun juga yang kamu perbuat, perbuatlah dengan segenap hatimu seperti untuk Tuhan, bukan untuk tuan manusia."</w:t>
      </w:r>
    </w:p>
    <w:p/>
    <w:p>
      <w:r xmlns:w="http://schemas.openxmlformats.org/wordprocessingml/2006/main">
        <w:t xml:space="preserve">Amsal 23:27 Sebab perempuan sundal adalah parit yang dalam; dan wanita yang asing adalah lubang yang sempit.</w:t>
      </w:r>
    </w:p>
    <w:p/>
    <w:p>
      <w:r xmlns:w="http://schemas.openxmlformats.org/wordprocessingml/2006/main">
        <w:t xml:space="preserve">Wanita pelik adalah bahaya yang perlu dielakkan.</w:t>
      </w:r>
    </w:p>
    <w:p/>
    <w:p>
      <w:r xmlns:w="http://schemas.openxmlformats.org/wordprocessingml/2006/main">
        <w:t xml:space="preserve">1: "Bahaya Wanita Aneh"</w:t>
      </w:r>
    </w:p>
    <w:p/>
    <w:p>
      <w:r xmlns:w="http://schemas.openxmlformats.org/wordprocessingml/2006/main">
        <w:t xml:space="preserve">2: "Berhati-hati dengan Parit Dalam"</w:t>
      </w:r>
    </w:p>
    <w:p/>
    <w:p>
      <w:r xmlns:w="http://schemas.openxmlformats.org/wordprocessingml/2006/main">
        <w:t xml:space="preserve">1: 2 Korintus 6:14-18</w:t>
      </w:r>
    </w:p>
    <w:p/>
    <w:p>
      <w:r xmlns:w="http://schemas.openxmlformats.org/wordprocessingml/2006/main">
        <w:t xml:space="preserve">2: Amsal 5:3-7</w:t>
      </w:r>
    </w:p>
    <w:p/>
    <w:p>
      <w:r xmlns:w="http://schemas.openxmlformats.org/wordprocessingml/2006/main">
        <w:t xml:space="preserve">Amsal 23:28 Ia juga mengintai seperti mangsa, dan menambah orang yang durhaka di antara manusia.</w:t>
      </w:r>
    </w:p>
    <w:p/>
    <w:p>
      <w:r xmlns:w="http://schemas.openxmlformats.org/wordprocessingml/2006/main">
        <w:t xml:space="preserve">Petikan ini memberi amaran terhadap bahaya godaan kepada kejahatan, kerana ia boleh menyebabkan peningkatan dalam kesalahan.</w:t>
      </w:r>
    </w:p>
    <w:p/>
    <w:p>
      <w:r xmlns:w="http://schemas.openxmlformats.org/wordprocessingml/2006/main">
        <w:t xml:space="preserve">1. Jaga Hati Anda: Percaya kepada Perlindungan Tuhan daripada Pencobaan</w:t>
      </w:r>
    </w:p>
    <w:p/>
    <w:p>
      <w:r xmlns:w="http://schemas.openxmlformats.org/wordprocessingml/2006/main">
        <w:t xml:space="preserve">2. Akibat Dosa: Menjauhi Perangkap Godaan</w:t>
      </w:r>
    </w:p>
    <w:p/>
    <w:p>
      <w:r xmlns:w="http://schemas.openxmlformats.org/wordprocessingml/2006/main">
        <w:t xml:space="preserve">1. Efesus 4:14-15 - “Sebaliknya, dengan berkata benar dalam kasih, kita hendaklah bertumbuh dalam segala hal menjadi Dia, yang adalah Kepala, ke dalam Kristus, yang dari pada-Nya seluruh tubuh, disatukan dan disatukan oleh setiap sendi dengan yang dilengkapinya, apabila setiap bahagian berfungsi dengan baik, menjadikan tubuh membesar sehingga membina dirinya dalam kasih.</w:t>
      </w:r>
    </w:p>
    <w:p/>
    <w:p>
      <w:r xmlns:w="http://schemas.openxmlformats.org/wordprocessingml/2006/main">
        <w:t xml:space="preserve">2. Yakobus 1:13-15 - Janganlah seorangpun berkata apabila dia dicobai, Aku sedang dicobai oleh Allah; kerana Tuhan tidak dapat dicobai oleh kejahatan, dan Dia sendiri tidak menggoda sesiapa pun. Tetapi masing-masing tergoda apabila dia terbawa-bawa dan dibujuk oleh hawa nafsunya sendiri. Kemudian apabila nafsu telah mengandung, ia melahirkan dosa; dan apabila dosa telah selesai, ia membawa maut.</w:t>
      </w:r>
    </w:p>
    <w:p/>
    <w:p>
      <w:r xmlns:w="http://schemas.openxmlformats.org/wordprocessingml/2006/main">
        <w:t xml:space="preserve">Amsal 23:29 Siapakah yang celaka? siapa yang bersedih? siapa ada pertengkaran? siapa yang membebel? siapakah yang mempunyai luka tanpa sebab? siapa yang mempunyai mata merah?</w:t>
      </w:r>
    </w:p>
    <w:p/>
    <w:p>
      <w:r xmlns:w="http://schemas.openxmlformats.org/wordprocessingml/2006/main">
        <w:t xml:space="preserve">Mereka yang mempunyai hubungan yang tidak sihat dengan alkohol.</w:t>
      </w:r>
    </w:p>
    <w:p/>
    <w:p>
      <w:r xmlns:w="http://schemas.openxmlformats.org/wordprocessingml/2006/main">
        <w:t xml:space="preserve">1: Berpaling kepada Tuhan untuk mendapatkan bantuan dalam memerangi ketagihan alkohol.</w:t>
      </w:r>
    </w:p>
    <w:p/>
    <w:p>
      <w:r xmlns:w="http://schemas.openxmlformats.org/wordprocessingml/2006/main">
        <w:t xml:space="preserve">2: Gunakan kekuatan Tuhan untuk mengatasi akibat alkohol.</w:t>
      </w:r>
    </w:p>
    <w:p/>
    <w:p>
      <w:r xmlns:w="http://schemas.openxmlformats.org/wordprocessingml/2006/main">
        <w:t xml:space="preserve">1: 1 Petrus 5:7 - "Serahkanlah segala kekuatiranmu kepada-Nya, sebab Ia yang memelihara kamu".</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Amsal 23:30 Mereka yang berlama-lama minum anggur; mereka yang pergi mencari wain campuran.</w:t>
      </w:r>
    </w:p>
    <w:p/>
    <w:p>
      <w:r xmlns:w="http://schemas.openxmlformats.org/wordprocessingml/2006/main">
        <w:t xml:space="preserve">Amsal 23:30 memberi amaran tentang bahaya keterlaluan dalam alkohol.</w:t>
      </w:r>
    </w:p>
    <w:p/>
    <w:p>
      <w:r xmlns:w="http://schemas.openxmlformats.org/wordprocessingml/2006/main">
        <w:t xml:space="preserve">1. Bahaya Alkohol: Mencari Kesederhanaan dalam Budaya Berlebihan</w:t>
      </w:r>
    </w:p>
    <w:p/>
    <w:p>
      <w:r xmlns:w="http://schemas.openxmlformats.org/wordprocessingml/2006/main">
        <w:t xml:space="preserve">2. Lepaskan dan Biarkan Tuhan: Mengapa Alkohol Bukan Jawapannya</w:t>
      </w:r>
    </w:p>
    <w:p/>
    <w:p>
      <w:r xmlns:w="http://schemas.openxmlformats.org/wordprocessingml/2006/main">
        <w:t xml:space="preserve">1. Efesus 5:18 - "Dan janganlah kamu mabuk dengan anggur, kerana itu adalah percabulan, tetapi hendaklah kamu penuh dengan Roh."</w:t>
      </w:r>
    </w:p>
    <w:p/>
    <w:p>
      <w:r xmlns:w="http://schemas.openxmlformats.org/wordprocessingml/2006/main">
        <w:t xml:space="preserve">2. Amsal 20:1 - "Wain adalah pencemooh, minuman keras adalah orang yang suka bertengkar, dan siapa yang disesatkan olehnya tidaklah bijak."</w:t>
      </w:r>
    </w:p>
    <w:p/>
    <w:p>
      <w:r xmlns:w="http://schemas.openxmlformats.org/wordprocessingml/2006/main">
        <w:t xml:space="preserve">Amsal 23:31 Janganlah engkau melihat kepada anggur yang berwarna merah, apabila warnanya berubah menjadi warna dalam cawan, apabila anggur itu bergerak dengan sendirinya.</w:t>
      </w:r>
    </w:p>
    <w:p/>
    <w:p>
      <w:r xmlns:w="http://schemas.openxmlformats.org/wordprocessingml/2006/main">
        <w:t xml:space="preserve">Jangan tergoda dengan tarikan arak.</w:t>
      </w:r>
    </w:p>
    <w:p/>
    <w:p>
      <w:r xmlns:w="http://schemas.openxmlformats.org/wordprocessingml/2006/main">
        <w:t xml:space="preserve">1: Bahaya Minum Wain</w:t>
      </w:r>
    </w:p>
    <w:p/>
    <w:p>
      <w:r xmlns:w="http://schemas.openxmlformats.org/wordprocessingml/2006/main">
        <w:t xml:space="preserve">2: Kuasa Kawalan Diri</w:t>
      </w:r>
    </w:p>
    <w:p/>
    <w:p>
      <w:r xmlns:w="http://schemas.openxmlformats.org/wordprocessingml/2006/main">
        <w:t xml:space="preserve">1: Galatia 5:16-26 - Berjalan oleh Roh dan Memenuhi Hukum Kristus</w:t>
      </w:r>
    </w:p>
    <w:p/>
    <w:p>
      <w:r xmlns:w="http://schemas.openxmlformats.org/wordprocessingml/2006/main">
        <w:t xml:space="preserve">2: 1 Korintus 6:12 - Menggunakan Tubuh Anda sebagai Korban yang Hidup kepada Tuhan</w:t>
      </w:r>
    </w:p>
    <w:p/>
    <w:p>
      <w:r xmlns:w="http://schemas.openxmlformats.org/wordprocessingml/2006/main">
        <w:t xml:space="preserve">Amsal 23:32 Pada akhirnya ia memagut seperti ular, dan menyengat seperti ular.</w:t>
      </w:r>
    </w:p>
    <w:p/>
    <w:p>
      <w:r xmlns:w="http://schemas.openxmlformats.org/wordprocessingml/2006/main">
        <w:t xml:space="preserve">Pada akhirnya, keputusan atau dosa yang buruk boleh menjadi menyakitkan seperti gigitan ular.</w:t>
      </w:r>
    </w:p>
    <w:p/>
    <w:p>
      <w:r xmlns:w="http://schemas.openxmlformats.org/wordprocessingml/2006/main">
        <w:t xml:space="preserve">1: Jangan berlengah-lengah dalam membuat keputusan kerana apa yang kelihatan sebagai dosa kecil boleh membawa akibat yang besar.</w:t>
      </w:r>
    </w:p>
    <w:p/>
    <w:p>
      <w:r xmlns:w="http://schemas.openxmlformats.org/wordprocessingml/2006/main">
        <w:t xml:space="preserve">2: Berwaspada dan berhati-hati dengan pilihan yang anda buat, kerana ia boleh menyebabkan sengatan yang serius.</w:t>
      </w:r>
    </w:p>
    <w:p/>
    <w:p>
      <w:r xmlns:w="http://schemas.openxmlformats.org/wordprocessingml/2006/main">
        <w:t xml:space="preserve">1: Yakobus 1:14-15, Tetapi setiap orang dicobai apabila ia diseret oleh keinginan jahatnya sendiri dan dibujuk. Kemudian, setelah keinginan itu mengandung, ia melahirkan dosa; dan dosa, apabila ia telah dewasa, melahirkan maut.</w:t>
      </w:r>
    </w:p>
    <w:p/>
    <w:p>
      <w:r xmlns:w="http://schemas.openxmlformats.org/wordprocessingml/2006/main">
        <w:t xml:space="preserve">2: Roma 6:23, Sebab upah dosa ialah maut, tetapi karunia Allah ialah hidup yang kekal dalam Kristus Yesus, Tuhan kita.</w:t>
      </w:r>
    </w:p>
    <w:p/>
    <w:p>
      <w:r xmlns:w="http://schemas.openxmlformats.org/wordprocessingml/2006/main">
        <w:t xml:space="preserve">Amsal 23:33 Matamu akan melihat perempuan-perempuan asing, dan hatimu akan mengucapkan hal-hal yang menyimpang.</w:t>
      </w:r>
    </w:p>
    <w:p/>
    <w:p>
      <w:r xmlns:w="http://schemas.openxmlformats.org/wordprocessingml/2006/main">
        <w:t xml:space="preserve">Anda akan tergoda oleh wanita asing dan mempunyai fikiran yang tidak baik.</w:t>
      </w:r>
    </w:p>
    <w:p/>
    <w:p>
      <w:r xmlns:w="http://schemas.openxmlformats.org/wordprocessingml/2006/main">
        <w:t xml:space="preserve">1: Waspadalah terhadap godaan wanita asing dan jagalah hatimu terhadap pemikiran yang menyimpang.</w:t>
      </w:r>
    </w:p>
    <w:p/>
    <w:p>
      <w:r xmlns:w="http://schemas.openxmlformats.org/wordprocessingml/2006/main">
        <w:t xml:space="preserve">2: Berhati-hati dengan kuasa godaan dan berusahalah untuk hati yang murni.</w:t>
      </w:r>
    </w:p>
    <w:p/>
    <w:p>
      <w:r xmlns:w="http://schemas.openxmlformats.org/wordprocessingml/2006/main">
        <w:t xml:space="preserve">1: Amsal 4:23 - Di atas segalanya, peliharalah hatimu, kerana segala sesuatu yang kamu lakukan mengalir darinya.</w:t>
      </w:r>
    </w:p>
    <w:p/>
    <w:p>
      <w:r xmlns:w="http://schemas.openxmlformats.org/wordprocessingml/2006/main">
        <w:t xml:space="preserve">2: Matius 5:27-28 - Kamu telah mendengar firman: Jangan berzina. Tetapi Aku berkata kepadamu bahawa sesiapa yang memandang perempuan dengan penuh nafsu, sudah pun berzina dengan dia di dalam hatinya.</w:t>
      </w:r>
    </w:p>
    <w:p/>
    <w:p>
      <w:r xmlns:w="http://schemas.openxmlformats.org/wordprocessingml/2006/main">
        <w:t xml:space="preserve">Amsal 23:34 Ya, engkau akan menjadi seperti orang yang berbaring di tengah-tengah laut, atau seperti orang yang berbaring di puncak tiang.</w:t>
      </w:r>
    </w:p>
    <w:p/>
    <w:p>
      <w:r xmlns:w="http://schemas.openxmlformats.org/wordprocessingml/2006/main">
        <w:t xml:space="preserve">Amsal 23:34 menggalakkan berhati-hati dan memberi amaran supaya tidak mengambil risiko yang boleh membawa kepada malapetaka.</w:t>
      </w:r>
    </w:p>
    <w:p/>
    <w:p>
      <w:r xmlns:w="http://schemas.openxmlformats.org/wordprocessingml/2006/main">
        <w:t xml:space="preserve">1. Bijak dan Berwaspada</w:t>
      </w:r>
    </w:p>
    <w:p/>
    <w:p>
      <w:r xmlns:w="http://schemas.openxmlformats.org/wordprocessingml/2006/main">
        <w:t xml:space="preserve">2. Bahaya Mengambil Risiko</w:t>
      </w:r>
    </w:p>
    <w:p/>
    <w:p>
      <w:r xmlns:w="http://schemas.openxmlformats.org/wordprocessingml/2006/main">
        <w:t xml:space="preserve">1. Yesaya 1:18-20 - Marilah kita berbincang bersama-sama, demikianlah firman TUHAN: walaupun dosamu seperti kirmizi, akan menjadi putih seperti salju; walaupun mereka merah seperti merah, mereka akan menjadi seperti bulu. Jika kamu rela dan taat, kamu akan makan yang baik dari negeri itu: Tetapi jika kamu menolak dan memberontak, kamu akan dimakan oleh pedang, kerana mulut TUHAN telah mengatakannya.</w:t>
      </w:r>
    </w:p>
    <w:p/>
    <w:p>
      <w:r xmlns:w="http://schemas.openxmlformats.org/wordprocessingml/2006/main">
        <w:t xml:space="preserve">2. Mazmur 91:11-12 - Sebab malaikat-malaikat-Nya akan diperintahkan-Nya kepadamu, untuk menjaga engkau dalam segala jalanmu. Mereka akan memikul engkau dengan tangan mereka, supaya kakimu jangan terantuk pada batu.</w:t>
      </w:r>
    </w:p>
    <w:p/>
    <w:p>
      <w:r xmlns:w="http://schemas.openxmlformats.org/wordprocessingml/2006/main">
        <w:t xml:space="preserve">Amsal 23:35 Mereka telah memukul aku, katakanlah, dan aku tidak sakit; mereka telah memukul saya, dan saya tidak merasakannya: bilakah saya akan bangun? Saya akan mencarinya lagi.</w:t>
      </w:r>
    </w:p>
    <w:p/>
    <w:p>
      <w:r xmlns:w="http://schemas.openxmlformats.org/wordprocessingml/2006/main">
        <w:t xml:space="preserve">Akibat penganiayaan boleh pergi tanpa disedari sehingga terlambat.</w:t>
      </w:r>
    </w:p>
    <w:p/>
    <w:p>
      <w:r xmlns:w="http://schemas.openxmlformats.org/wordprocessingml/2006/main">
        <w:t xml:space="preserve">1: Kuasa Ketahanan - Bagaimana untuk berdiri teguh dalam menghadapi kesukaran.</w:t>
      </w:r>
    </w:p>
    <w:p/>
    <w:p>
      <w:r xmlns:w="http://schemas.openxmlformats.org/wordprocessingml/2006/main">
        <w:t xml:space="preserve">2: Kepentingan Kesedaran Diri - Menyedari apabila ada sesuatu yang tidak kena dan meminta pertolongan.</w:t>
      </w:r>
    </w:p>
    <w:p/>
    <w:p>
      <w:r xmlns:w="http://schemas.openxmlformats.org/wordprocessingml/2006/main">
        <w:t xml:space="preserve">1: Yeremia 29:11 - Sebab Aku ini mengetahui rancangan-rancangan apa yang ada pada-Ku mengenai kamu, demikianlah firman TUHAN, yaitu rancangan damai sejahtera dan bukan rancangan kecelakaan, rancangan untuk memberikan kepadamu harapan dan masa depan.</w:t>
      </w:r>
    </w:p>
    <w:p/>
    <w:p>
      <w:r xmlns:w="http://schemas.openxmlformats.org/wordprocessingml/2006/main">
        <w:t xml:space="preserve">2: Efesus 6:10-11 - Akhirnya, hendaklah kamu kuat dalam Tuhan dan dalam kekuatan kuasa-Nya. Kenakanlah seluruh perlengkapan senjata Allah, supaya kamu dapat bertahan melawan tipu daya syaitan.</w:t>
      </w:r>
    </w:p>
    <w:p/>
    <w:p>
      <w:r xmlns:w="http://schemas.openxmlformats.org/wordprocessingml/2006/main">
        <w:t xml:space="preserve">Amsal bab 24 memberikan hikmat tentang pelbagai aspek kehidupan, termasuk kepentingan hikmat, nilai ketekunan, dan akibat daripada kefasikan.</w:t>
      </w:r>
    </w:p>
    <w:p/>
    <w:p>
      <w:r xmlns:w="http://schemas.openxmlformats.org/wordprocessingml/2006/main">
        <w:t xml:space="preserve">Perenggan 1: Bab ini bermula dengan menekankan kepentingan kebijaksanaan dan pemahaman. Ia menekankan bahawa melalui kebijaksanaan, sebuah rumah dibina dan didirikan. Ia juga menekankan kepentingan pengetahuan untuk kehidupan yang berjaya (Amsal 24:1-14).</w:t>
      </w:r>
    </w:p>
    <w:p/>
    <w:p>
      <w:r xmlns:w="http://schemas.openxmlformats.org/wordprocessingml/2006/main">
        <w:t xml:space="preserve">Perenggan 2: Bab ini diteruskan dengan peribahasa yang membincangkan topik seperti nasihat yang bijak, integriti dalam kepimpinan, menangani musuh, dan akibat dari kemalasan dan kefasikan. Ia menekankan nilai mendapatkan nasihat yang bijak dan memberi amaran supaya tidak bergembira atas kejatuhan orang lain. Ia juga menekankan bahawa kemalasan membawa kepada kemiskinan manakala kejahatan membawa akibat yang teruk (Amsal 24:15-34).</w:t>
      </w:r>
    </w:p>
    <w:p/>
    <w:p>
      <w:r xmlns:w="http://schemas.openxmlformats.org/wordprocessingml/2006/main">
        <w:t xml:space="preserve">Secara ringkasnya,</w:t>
      </w:r>
    </w:p>
    <w:p>
      <w:r xmlns:w="http://schemas.openxmlformats.org/wordprocessingml/2006/main">
        <w:t xml:space="preserve">Amsal bab dua puluh empat menawarkan hikmat</w:t>
      </w:r>
    </w:p>
    <w:p>
      <w:r xmlns:w="http://schemas.openxmlformats.org/wordprocessingml/2006/main">
        <w:t xml:space="preserve">dalam pelbagai aspek kehidupan,</w:t>
      </w:r>
    </w:p>
    <w:p>
      <w:r xmlns:w="http://schemas.openxmlformats.org/wordprocessingml/2006/main">
        <w:t xml:space="preserve">termasuk kepentingan diletakkan pada kebijaksanaan,</w:t>
      </w:r>
    </w:p>
    <w:p>
      <w:r xmlns:w="http://schemas.openxmlformats.org/wordprocessingml/2006/main">
        <w:t xml:space="preserve">nilai yang berkaitan dengan ketekunan,</w:t>
      </w:r>
    </w:p>
    <w:p>
      <w:r xmlns:w="http://schemas.openxmlformats.org/wordprocessingml/2006/main">
        <w:t xml:space="preserve">dan akibat daripada kemungkaran.</w:t>
      </w:r>
    </w:p>
    <w:p/>
    <w:p>
      <w:r xmlns:w="http://schemas.openxmlformats.org/wordprocessingml/2006/main">
        <w:t xml:space="preserve">Menyedari kepentingan yang ditunjukkan mengenai kebijaksanaan dan kefahaman serta penekanan diberikan kepada peranan mereka dalam membina dan mendirikan rumah.</w:t>
      </w:r>
    </w:p>
    <w:p>
      <w:r xmlns:w="http://schemas.openxmlformats.org/wordprocessingml/2006/main">
        <w:t xml:space="preserve">Menonjolkan kepentingan yang diberikan kepada pengetahuan untuk kehidupan yang berjaya.</w:t>
      </w:r>
    </w:p>
    <w:p>
      <w:r xmlns:w="http://schemas.openxmlformats.org/wordprocessingml/2006/main">
        <w:t xml:space="preserve">Menangani pelbagai topik melalui peribahasa individu seperti mendapatkan nasihat yang bijak, integriti dalam kepimpinan, menangani musuh sambil menekankan nilai yang diletakkan untuk mendapatkan nasihat yang bijak bersama-sama dengan berhati-hati daripada bergembira atas kejatuhan orang lain.</w:t>
      </w:r>
    </w:p>
    <w:p>
      <w:r xmlns:w="http://schemas.openxmlformats.org/wordprocessingml/2006/main">
        <w:t xml:space="preserve">Menggariskan pengiktirafan yang ditunjukkan mengenai kemiskinan akibat kemalasan bersama dengan akibat teruk yang berkaitan dengan kemungkaran.</w:t>
      </w:r>
    </w:p>
    <w:p>
      <w:r xmlns:w="http://schemas.openxmlformats.org/wordprocessingml/2006/main">
        <w:t xml:space="preserve">Menawarkan pandangan tentang menghargai kebijaksanaan dan pemahaman untuk mewujudkan asas yang kukuh dalam kehidupan, meneruskan etika kerja yang tekun sambil mengelakkan kemalasan atau terlibat dalam tingkah laku jahat.</w:t>
      </w:r>
    </w:p>
    <w:p/>
    <w:p>
      <w:r xmlns:w="http://schemas.openxmlformats.org/wordprocessingml/2006/main">
        <w:t xml:space="preserve">Amsal 24:1 Janganlah engkau iri hati terhadap orang jahat, dan janganlah engkau ingin bergaul dengan mereka.</w:t>
      </w:r>
    </w:p>
    <w:p/>
    <w:p>
      <w:r xmlns:w="http://schemas.openxmlformats.org/wordprocessingml/2006/main">
        <w:t xml:space="preserve">Jangan cemburu kepada orang yang berbuat jahat dan jangan mencari teman mereka.</w:t>
      </w:r>
    </w:p>
    <w:p/>
    <w:p>
      <w:r xmlns:w="http://schemas.openxmlformats.org/wordprocessingml/2006/main">
        <w:t xml:space="preserve">1. Bahaya Dengki dan Mencari Syarikat Berdosa</w:t>
      </w:r>
    </w:p>
    <w:p/>
    <w:p>
      <w:r xmlns:w="http://schemas.openxmlformats.org/wordprocessingml/2006/main">
        <w:t xml:space="preserve">2. Bijak Memilih Sahabat</w:t>
      </w:r>
    </w:p>
    <w:p/>
    <w:p>
      <w:r xmlns:w="http://schemas.openxmlformats.org/wordprocessingml/2006/main">
        <w:t xml:space="preserve">1. Yakobus 4:4-5 - "Hai kamu penzina dan perempuan yang berzina, tidak tahukah kamu, bahwa persahabatan dengan dunia adalah permusuhan dengan Tuhan? Oleh itu barangsiapa yang ingin menjadi sahabat dunia adalah musuh Tuhan. Adakah kamu menyangka bahawa Kitab Suci Berkata sia-sia: Roh yang diam di dalam kita, berhasrat untuk iri hati?"</w:t>
      </w:r>
    </w:p>
    <w:p/>
    <w:p>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Amsal 24:2 Sebab hati mereka memikirkan kehancuran, dan bibir mereka membicarakan kejahatan.</w:t>
      </w:r>
    </w:p>
    <w:p/>
    <w:p>
      <w:r xmlns:w="http://schemas.openxmlformats.org/wordprocessingml/2006/main">
        <w:t xml:space="preserve">Ayat ini adalah peringatan terhadap mereka yang merancang untuk melakukan kejahatan dan bercakap jahat.</w:t>
      </w:r>
    </w:p>
    <w:p/>
    <w:p>
      <w:r xmlns:w="http://schemas.openxmlformats.org/wordprocessingml/2006/main">
        <w:t xml:space="preserve">1. Bahaya Penipuan: Bagaimana Membezakan Yang Benar daripada Yang Salah</w:t>
      </w:r>
    </w:p>
    <w:p/>
    <w:p>
      <w:r xmlns:w="http://schemas.openxmlformats.org/wordprocessingml/2006/main">
        <w:t xml:space="preserve">2. Bercakap Kehidupan: Kuasa Dorongan</w:t>
      </w:r>
    </w:p>
    <w:p/>
    <w:p>
      <w:r xmlns:w="http://schemas.openxmlformats.org/wordprocessingml/2006/main">
        <w:t xml:space="preserve">1. Mazmur 34:13-14 - Jagalah lidahmu daripada yang jahat dan bibirmu daripada bercakap tipu daya. Jauhilah kejahatan dan lakukanlah kebaikan; carilah kedamaian dan kejarlah.</w:t>
      </w:r>
    </w:p>
    <w:p/>
    <w:p>
      <w:r xmlns:w="http://schemas.openxmlformats.org/wordprocessingml/2006/main">
        <w:t xml:space="preserve">2. Yakobus 3:6-8 - Dan lidah adalah api, dunia yang tidak adil. Lidah diletakkan di antara anggota kita, mengotorkan seluruh tubuh, menyalakan seluruh perjalanan hidup, dan dibakar oleh neraka. Kerana setiap jenis binatang dan burung, dari melata dan binatang laut, boleh dijinakkan dan telah dijinakkan oleh manusia, tetapi tiada manusia yang dapat menjinakkan lidah. Ia adalah kejahatan yang tidak tenang, penuh dengan racun yang mematikan.</w:t>
      </w:r>
    </w:p>
    <w:p/>
    <w:p>
      <w:r xmlns:w="http://schemas.openxmlformats.org/wordprocessingml/2006/main">
        <w:t xml:space="preserve">Amsal 24:3 Dengan hikmat rumah dibangun; dan dengan memahami ia ditetapkan:</w:t>
      </w:r>
    </w:p>
    <w:p/>
    <w:p>
      <w:r xmlns:w="http://schemas.openxmlformats.org/wordprocessingml/2006/main">
        <w:t xml:space="preserve">Membina rumah memerlukan kebijaksanaan dan kefahaman.</w:t>
      </w:r>
    </w:p>
    <w:p/>
    <w:p>
      <w:r xmlns:w="http://schemas.openxmlformats.org/wordprocessingml/2006/main">
        <w:t xml:space="preserve">1. "Mewujudkan Asas Kebijaksanaan dan Kefahaman"</w:t>
      </w:r>
    </w:p>
    <w:p/>
    <w:p>
      <w:r xmlns:w="http://schemas.openxmlformats.org/wordprocessingml/2006/main">
        <w:t xml:space="preserve">2. "Kuasa Ilmu Dalam Membina Rumah"</w:t>
      </w:r>
    </w:p>
    <w:p/>
    <w:p>
      <w:r xmlns:w="http://schemas.openxmlformats.org/wordprocessingml/2006/main">
        <w:t xml:space="preserve">1. Yakobus 1:5 -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2. Kolose 3:16 - "Hendaklah firman Kristus diam dengan segala kekayaan di dalam kamu dalam segala hikmat, sambil mengajar dan menegur seorang akan yang lain dalam mazmur dan puji-pujian dan nyanyian rohani, sambil menyanyi dengan kasih karunia di dalam hatimu kepada Tuhan."</w:t>
      </w:r>
    </w:p>
    <w:p/>
    <w:p>
      <w:r xmlns:w="http://schemas.openxmlformats.org/wordprocessingml/2006/main">
        <w:t xml:space="preserve">Amsal 24:4 Dan dengan pengetahuan, bilik-bilik akan dipenuhi dengan segala kekayaan yang berharga dan menyenangkan.</w:t>
      </w:r>
    </w:p>
    <w:p/>
    <w:p>
      <w:r xmlns:w="http://schemas.openxmlformats.org/wordprocessingml/2006/main">
        <w:t xml:space="preserve">Ilmu adalah harta yang berharga yang akan membawa kekayaan kepada yang memilikinya.</w:t>
      </w:r>
    </w:p>
    <w:p/>
    <w:p>
      <w:r xmlns:w="http://schemas.openxmlformats.org/wordprocessingml/2006/main">
        <w:t xml:space="preserve">1. Kuasa Pengetahuan: Cara Membuka Kunci Kekayaan Berharga</w:t>
      </w:r>
    </w:p>
    <w:p/>
    <w:p>
      <w:r xmlns:w="http://schemas.openxmlformats.org/wordprocessingml/2006/main">
        <w:t xml:space="preserve">2. Hikmah Peribahasa: Menuai Faedah Ilmu</w:t>
      </w:r>
    </w:p>
    <w:p/>
    <w:p>
      <w:r xmlns:w="http://schemas.openxmlformats.org/wordprocessingml/2006/main">
        <w:t xml:space="preserve">1. Kolose 3:16 - Biarlah firman Kristus diam dengan segala kekayaannya di dalam kamu, mengajar dan menasihati seorang akan yang lain dalam segala hikmat.</w:t>
      </w:r>
    </w:p>
    <w:p/>
    <w:p>
      <w:r xmlns:w="http://schemas.openxmlformats.org/wordprocessingml/2006/main">
        <w:t xml:space="preserve">2. Yakobus 1:5 - Jika di antara kamu ada yang kekurangan hikmat, hendaklah ia meminta kepada Allah, yang memberi dengan murah hati kepada semua orang dengan tidak mencela, maka hal itu akan diberikan kepadanya.</w:t>
      </w:r>
    </w:p>
    <w:p/>
    <w:p>
      <w:r xmlns:w="http://schemas.openxmlformats.org/wordprocessingml/2006/main">
        <w:t xml:space="preserve">Amsal 24:5 Orang bijak itu kuat; ya, orang yang berpengetahuan menambah kekuatan.</w:t>
      </w:r>
    </w:p>
    <w:p/>
    <w:p>
      <w:r xmlns:w="http://schemas.openxmlformats.org/wordprocessingml/2006/main">
        <w:t xml:space="preserve">Orang yang bijak adalah kuat dan pengetahuan menambah kekuatan.</w:t>
      </w:r>
    </w:p>
    <w:p/>
    <w:p>
      <w:r xmlns:w="http://schemas.openxmlformats.org/wordprocessingml/2006/main">
        <w:t xml:space="preserve">1. Kekuatan Kebijaksanaan - Bagaimana memiliki pengetahuan meningkatkan kekuatan dan keupayaan kita untuk berkhidmat kepada Tuhan.</w:t>
      </w:r>
    </w:p>
    <w:p/>
    <w:p>
      <w:r xmlns:w="http://schemas.openxmlformats.org/wordprocessingml/2006/main">
        <w:t xml:space="preserve">2. Kuasa Pengetahuan - Bagaimana memperoleh kebijaksanaan dan pemahaman membawa kepada kekuatan yang lebih besar dalam iman kita.</w:t>
      </w:r>
    </w:p>
    <w:p/>
    <w:p>
      <w:r xmlns:w="http://schemas.openxmlformats.org/wordprocessingml/2006/main">
        <w:t xml:space="preserve">1. Efesus 6:10-13 - Kenakanlah seluruh perlengkapan senjata Allah supaya kamu dapat berdiri melawan tipu daya syaitan.</w:t>
      </w:r>
    </w:p>
    <w:p/>
    <w:p>
      <w:r xmlns:w="http://schemas.openxmlformats.org/wordprocessingml/2006/main">
        <w:t xml:space="preserve">2. Amsal 3:13-15 - Berbahagialah orang yang mendapat hikmat, dan orang yang mendapat pengertian, kerana keuntungan daripadanya lebih baik daripada keuntungan perak dan keuntungannya lebih baik daripada emas.</w:t>
      </w:r>
    </w:p>
    <w:p/>
    <w:p>
      <w:r xmlns:w="http://schemas.openxmlformats.org/wordprocessingml/2006/main">
        <w:t xml:space="preserve">Amsal 24:6 Sebab dengan nasihat yang bijak engkau akan berperang, dan dalam banyaknya penasihat ada keselamatan.</w:t>
      </w:r>
    </w:p>
    <w:p/>
    <w:p>
      <w:r xmlns:w="http://schemas.openxmlformats.org/wordprocessingml/2006/main">
        <w:t xml:space="preserve">Kebijaksanaan membawa kepada kejayaan dalam semua usaha, dan meminta nasihat banyak orang membawa keselamatan.</w:t>
      </w:r>
    </w:p>
    <w:p/>
    <w:p>
      <w:r xmlns:w="http://schemas.openxmlformats.org/wordprocessingml/2006/main">
        <w:t xml:space="preserve">1. Kuasa Kebijaksanaan: Bagaimana Mencapai Hasil Terbaik</w:t>
      </w:r>
    </w:p>
    <w:p/>
    <w:p>
      <w:r xmlns:w="http://schemas.openxmlformats.org/wordprocessingml/2006/main">
        <w:t xml:space="preserve">2. Berkat Ramai Kaunselor: Keselamatan Mendapatkan Bimbingan</w:t>
      </w:r>
    </w:p>
    <w:p/>
    <w:p>
      <w:r xmlns:w="http://schemas.openxmlformats.org/wordprocessingml/2006/main">
        <w:t xml:space="preserve">1.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2. Pengkhotbah 4:9-12 - Berdua lebih baik daripada seorang; kerana mereka mendapat ganjaran yang baik untuk kerja mereka. Kerana jika mereka jatuh, yang satu akan mengangkat rakannya, tetapi celakalah orang yang sendirian apabila dia jatuh; kerana dia tidak mempunyai orang lain untuk menolongnya. Sekali lagi, jika dua orang berbaring bersama-sama, maka mereka mempunyai panas: tetapi bagaimana seorang boleh menjadi hangat seorang diri? Dan walaupun seseorang dapat mengalahkan seorang yang bersendirian, dua orang akan menahannya; dan tali tiga lipatan tidak cepat putus.</w:t>
      </w:r>
    </w:p>
    <w:p/>
    <w:p>
      <w:r xmlns:w="http://schemas.openxmlformats.org/wordprocessingml/2006/main">
        <w:t xml:space="preserve">Amsal 24:7 Hikmat terlalu tinggi untuk orang bodoh, ia tidak membuka mulutnya di pintu gerbang.</w:t>
      </w:r>
    </w:p>
    <w:p/>
    <w:p>
      <w:r xmlns:w="http://schemas.openxmlformats.org/wordprocessingml/2006/main">
        <w:t xml:space="preserve">Kebijaksanaan adalah kualiti yang tidak boleh dipandang ringan, dan orang bodoh tidak mempunyai keupayaan untuk memahaminya.</w:t>
      </w:r>
    </w:p>
    <w:p/>
    <w:p>
      <w:r xmlns:w="http://schemas.openxmlformats.org/wordprocessingml/2006/main">
        <w:t xml:space="preserve">1: Kita semua mesti berusaha untuk menjadi bijak, kerana kebijaksanaan adalah kunci untuk membuka banyak pintu.</w:t>
      </w:r>
    </w:p>
    <w:p/>
    <w:p>
      <w:r xmlns:w="http://schemas.openxmlformats.org/wordprocessingml/2006/main">
        <w:t xml:space="preserve">2: Jangan sekali-kali kita menganggap diri kita terlalu bijak, kerana tiada siapa yang boleh menjadi bijak tanpa pertolongan Tuhan.</w:t>
      </w:r>
    </w:p>
    <w:p/>
    <w:p>
      <w:r xmlns:w="http://schemas.openxmlformats.org/wordprocessingml/2006/main">
        <w:t xml:space="preserve">1: Yakobus 1:5 -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2: Amsal 1:7 - "Takut akan TUHAN adalah permulaan pengetahuan, tetapi orang bodoh menghina hikmat dan didikan."</w:t>
      </w:r>
    </w:p>
    <w:p/>
    <w:p>
      <w:r xmlns:w="http://schemas.openxmlformats.org/wordprocessingml/2006/main">
        <w:t xml:space="preserve">Amsal 24:8 Orang yang merancang untuk melakukan kejahatan akan disebut orang yang jahat.</w:t>
      </w:r>
    </w:p>
    <w:p/>
    <w:p>
      <w:r xmlns:w="http://schemas.openxmlformats.org/wordprocessingml/2006/main">
        <w:t xml:space="preserve">Berbuat jahat akan melabelkan seseorang itu nakal.</w:t>
      </w:r>
    </w:p>
    <w:p/>
    <w:p>
      <w:r xmlns:w="http://schemas.openxmlformats.org/wordprocessingml/2006/main">
        <w:t xml:space="preserve">1. Menjauhkan diri daripada melakukan kejahatan dan menjadi pelita cahaya di dunia ini.</w:t>
      </w:r>
    </w:p>
    <w:p/>
    <w:p>
      <w:r xmlns:w="http://schemas.openxmlformats.org/wordprocessingml/2006/main">
        <w:t xml:space="preserve">2. Melakukan perbuatan baik akan membawa kemuliaan kepada Tuhan dan kehormatan kepada diri sendiri.</w:t>
      </w:r>
    </w:p>
    <w:p/>
    <w:p>
      <w:r xmlns:w="http://schemas.openxmlformats.org/wordprocessingml/2006/main">
        <w:t xml:space="preserve">1. Galatia 6:7-9 (Janganlah kamu tertipu, Tuhan tidak diperolok-olokkan, sebab apa yang ditabur orang, itulah yang akan dituainya.)</w:t>
      </w:r>
    </w:p>
    <w:p/>
    <w:p>
      <w:r xmlns:w="http://schemas.openxmlformats.org/wordprocessingml/2006/main">
        <w:t xml:space="preserve">2. Matius 5:13-16 (Kamu adalah garam dunia, tetapi jika garam itu menjadi tawar, dengan apakah garam itu dapat diasinkan? Tidak ada gunanya lagi, melainkan dibuang ke luar dan diinjak-injak. kaki lelaki.)</w:t>
      </w:r>
    </w:p>
    <w:p/>
    <w:p>
      <w:r xmlns:w="http://schemas.openxmlformats.org/wordprocessingml/2006/main">
        <w:t xml:space="preserve">Amsal 24:9 Fikiran kebodohan adalah dosa, dan pencemooh adalah kekejian bagi manusia.</w:t>
      </w:r>
    </w:p>
    <w:p/>
    <w:p>
      <w:r xmlns:w="http://schemas.openxmlformats.org/wordprocessingml/2006/main">
        <w:t xml:space="preserve">Ayat ini mengajar kita bahawa pemikiran yang bodoh adalah berdosa dan bahawa mencemuh orang lain adalah keji.</w:t>
      </w:r>
    </w:p>
    <w:p/>
    <w:p>
      <w:r xmlns:w="http://schemas.openxmlformats.org/wordprocessingml/2006/main">
        <w:t xml:space="preserve">1. Bahaya Fikiran Bodoh dan Sikap Mencemuh</w:t>
      </w:r>
    </w:p>
    <w:p/>
    <w:p>
      <w:r xmlns:w="http://schemas.openxmlformats.org/wordprocessingml/2006/main">
        <w:t xml:space="preserve">2. Bagaimana Mengelakkan Fikiran Berdosa dan Tingkah Laku Keji</w:t>
      </w:r>
    </w:p>
    <w:p/>
    <w:p>
      <w:r xmlns:w="http://schemas.openxmlformats.org/wordprocessingml/2006/main">
        <w:t xml:space="preserve">1. Kolose 3:8-11 - "Tetapi sekarang, buanglah semuanya ini: amarah, amarah, kedengkian, hujat, perkataan kotor keluar dari mulutmu. Janganlah kamu saling berdusta, karena kamu telah menanggalkan manusia lama dengan perbuatan-perbuatannya, dan telah mengenakan manusia baru, yang diperbaharui dalam pengetahuan menurut gambaran Dia yang menciptakannya: Di mana tidak ada orang Yunani atau orang Yahudi, orang bersunat atau tidak bersunat, orang Barbar, orang Skit, hamba atau orang merdeka: tetapi Kristus adalah semua, dan semuanya."</w:t>
      </w:r>
    </w:p>
    <w:p/>
    <w:p>
      <w:r xmlns:w="http://schemas.openxmlformats.org/wordprocessingml/2006/main">
        <w:t xml:space="preserve">2. Roma 12:14-18 - "Berkatilah mereka yang menganiaya kamu: berkatilah, dan jangan mengutuk. Bersukacitalah dengan orang yang bersukacita, dan menangislah dengan orang yang menangis. Hendaklah kamu sebulat suara. tetapi rendahkanlah dirimu terhadap orang yang rendah diri. Jangan menganggap dirimu sendiri bijak. Jangan membalas kejahatan dengan kejahatan kepada siapapun. Sediakanlah perkara yang jujur di mata semua orang. Jika boleh, seboleh-bolehnya, hiduplah damai dengan semua orang lelaki."</w:t>
      </w:r>
    </w:p>
    <w:p/>
    <w:p>
      <w:r xmlns:w="http://schemas.openxmlformats.org/wordprocessingml/2006/main">
        <w:t xml:space="preserve">Amsal 24:10 Jika engkau lemah pada hari kesesakan, kecillah kekuatanmu.</w:t>
      </w:r>
    </w:p>
    <w:p/>
    <w:p>
      <w:r xmlns:w="http://schemas.openxmlformats.org/wordprocessingml/2006/main">
        <w:t xml:space="preserve">Pengsan semasa kesusahan menunjukkan kekurangan kekuatan.</w:t>
      </w:r>
    </w:p>
    <w:p/>
    <w:p>
      <w:r xmlns:w="http://schemas.openxmlformats.org/wordprocessingml/2006/main">
        <w:t xml:space="preserve">1. Kekuatan Sebenar Ditemui Pada Masa Kesusahan</w:t>
      </w:r>
    </w:p>
    <w:p/>
    <w:p>
      <w:r xmlns:w="http://schemas.openxmlformats.org/wordprocessingml/2006/main">
        <w:t xml:space="preserve">2. Jangan Berputus asa Apabila Perjalanan Menjadi Sukar</w:t>
      </w:r>
    </w:p>
    <w:p/>
    <w:p>
      <w:r xmlns:w="http://schemas.openxmlformats.org/wordprocessingml/2006/main">
        <w:t xml:space="preserve">1. Roma 5:3-5 - Bukan itu sahaja, tetapi kita juga bermegah dalam penderitaan kita, kerana kita tahu bahawa penderitaan menghasilkan ketekunan; ketabahan, watak; dan watak, harapan.</w:t>
      </w:r>
    </w:p>
    <w:p/>
    <w:p>
      <w:r xmlns:w="http://schemas.openxmlformats.org/wordprocessingml/2006/main">
        <w:t xml:space="preserve">2. Yakobus 1:2-3 - Saudara-saudaraku, anggaplah sebagai suatu kesukaan, apabila kamu menghadapi berbagai macam pencobaan, kerana kamu tahu, bahwa ujian terhadap imanmu menghasilkan ketekunan.</w:t>
      </w:r>
    </w:p>
    <w:p/>
    <w:p>
      <w:r xmlns:w="http://schemas.openxmlformats.org/wordprocessingml/2006/main">
        <w:t xml:space="preserve">Amsal 24:11 Jika engkau tahan melepaskan orang-orang yang ditarik kepada maut, dan orang-orang yang siap untuk dibunuh;</w:t>
      </w:r>
    </w:p>
    <w:p/>
    <w:p>
      <w:r xmlns:w="http://schemas.openxmlformats.org/wordprocessingml/2006/main">
        <w:t xml:space="preserve">Pembebasan daripada bahaya dan penindasan adalah satu kemestian moral.</w:t>
      </w:r>
    </w:p>
    <w:p/>
    <w:p>
      <w:r xmlns:w="http://schemas.openxmlformats.org/wordprocessingml/2006/main">
        <w:t xml:space="preserve">1 - Jangan berdiam diri semasa mereka yang memerlukan dalam bahaya; menunjukkan keberanian dan bertindak membantu mereka yang menderita.</w:t>
      </w:r>
    </w:p>
    <w:p/>
    <w:p>
      <w:r xmlns:w="http://schemas.openxmlformats.org/wordprocessingml/2006/main">
        <w:t xml:space="preserve">2 - Jangan leka apabila berhadapan dengan ketidakadilan; sebaliknya, ambil pendirian dan gunakan suara anda untuk memperjuangkan hak mereka yang tidak boleh berbuat demikian untuk diri mereka sendiri.</w:t>
      </w:r>
    </w:p>
    <w:p/>
    <w:p>
      <w:r xmlns:w="http://schemas.openxmlformats.org/wordprocessingml/2006/main">
        <w:t xml:space="preserve">1 - Keluaran 22:21-24 - "Jangan menyusahkan orang asing atau menindas dia, kerana kamu dahulu orang asing di tanah Mesir. Janganlah kamu menindas mana-mana janda atau anak yatim. dan mereka berteriak sama sekali kepada-Ku, Aku pasti akan mendengar seruan mereka, dan murka-Ku akan berkobar-kobar, dan Aku akan membunuh kamu dengan pedang, dan isteri-isterimu akan menjadi janda dan anak-anakmu menjadi yatim.</w:t>
      </w:r>
    </w:p>
    <w:p/>
    <w:p>
      <w:r xmlns:w="http://schemas.openxmlformats.org/wordprocessingml/2006/main">
        <w:t xml:space="preserve">2 - Yesaya 1:17 - "Belajarlah berbuat baik, carilah keadilan, tolonglah orang yang tertindas, hakimilah anak yatim, belalah janda."</w:t>
      </w:r>
    </w:p>
    <w:p/>
    <w:p>
      <w:r xmlns:w="http://schemas.openxmlformats.org/wordprocessingml/2006/main">
        <w:t xml:space="preserve">Amsal 24:12 Jika engkau berkata: Sesungguhnya kami tidak mengetahuinya; tidakkah orang yang merenungkan hati memikirkannya? dan dia yang memelihara jiwamu, tidakkah dia mengetahuinya? dan bukankah Dia akan membalas setiap orang menurut perbuatannya?</w:t>
      </w:r>
    </w:p>
    <w:p/>
    <w:p>
      <w:r xmlns:w="http://schemas.openxmlformats.org/wordprocessingml/2006/main">
        <w:t xml:space="preserve">Tuhan mengetahui rahsia hati kita dan akan membalas setiap orang mengikut perbuatan mereka.</w:t>
      </w:r>
    </w:p>
    <w:p/>
    <w:p>
      <w:r xmlns:w="http://schemas.openxmlformats.org/wordprocessingml/2006/main">
        <w:t xml:space="preserve">1. Kemahatahuan Tuhan: Mengetahui Hati Kita</w:t>
      </w:r>
    </w:p>
    <w:p/>
    <w:p>
      <w:r xmlns:w="http://schemas.openxmlformats.org/wordprocessingml/2006/main">
        <w:t xml:space="preserve">2. Keadilan Tuhan: Memberi Menurut Perbuatan Kita</w:t>
      </w:r>
    </w:p>
    <w:p/>
    <w:p>
      <w:r xmlns:w="http://schemas.openxmlformats.org/wordprocessingml/2006/main">
        <w:t xml:space="preserve">1. Mazmur 139:1-4 - Ya Tuhan, Engkau telah menyelidiki dan mengenal aku!</w:t>
      </w:r>
    </w:p>
    <w:p/>
    <w:p>
      <w:r xmlns:w="http://schemas.openxmlformats.org/wordprocessingml/2006/main">
        <w:t xml:space="preserve">2. Wahyu 20:11-15 - Kemudian aku melihat takhta putih yang besar dan Dia yang duduk di atasnya.</w:t>
      </w:r>
    </w:p>
    <w:p/>
    <w:p>
      <w:r xmlns:w="http://schemas.openxmlformats.org/wordprocessingml/2006/main">
        <w:t xml:space="preserve">Amsal 24:13 Anakku, makanlah madu, kerana itu baik; dan sarang madu, yang manis untuk rasamu.</w:t>
      </w:r>
    </w:p>
    <w:p/>
    <w:p>
      <w:r xmlns:w="http://schemas.openxmlformats.org/wordprocessingml/2006/main">
        <w:t xml:space="preserve">Makanlah madu kerana ia baik untuk anda.</w:t>
      </w:r>
    </w:p>
    <w:p/>
    <w:p>
      <w:r xmlns:w="http://schemas.openxmlformats.org/wordprocessingml/2006/main">
        <w:t xml:space="preserve">1: Kemanisan bagi Jiwa Kepentingan menyuburkan kehidupan rohani kita dengan kemanisan Firman Tuhan</w:t>
      </w:r>
    </w:p>
    <w:p/>
    <w:p>
      <w:r xmlns:w="http://schemas.openxmlformats.org/wordprocessingml/2006/main">
        <w:t xml:space="preserve">2: Manisnya Kepuasan Belajar untuk redha dengan apa yang Tuhan berikan kepada kita tidak kira manis atau pahit</w:t>
      </w:r>
    </w:p>
    <w:p/>
    <w:p>
      <w:r xmlns:w="http://schemas.openxmlformats.org/wordprocessingml/2006/main">
        <w:t xml:space="preserve">1: Mazmur 119:103 - Betapa manisnya firman-Mu bagiku! ya, lebih manis daripada madu ke mulut saya!</w:t>
      </w:r>
    </w:p>
    <w:p/>
    <w:p>
      <w:r xmlns:w="http://schemas.openxmlformats.org/wordprocessingml/2006/main">
        <w:t xml:space="preserve">2: Matius 6:25-34 - Oleh sebab itu Aku berkata kepadamu: Janganlah kuatir akan hidupmu, akan apa yang hendak kamu makan atau minum; dan belum juga untuk tubuhmu, apa yang hendak kamu pakai. Bukankah hidup lebih daripada daging, dan tubuh daripada pakaian?</w:t>
      </w:r>
    </w:p>
    <w:p/>
    <w:p>
      <w:r xmlns:w="http://schemas.openxmlformats.org/wordprocessingml/2006/main">
        <w:t xml:space="preserve">Amsal 24:14 Demikianlah pengetahuan tentang hikmat akan menjadi bagi jiwamu: apabila engkau menemukannya, maka akan ada upah, dan harapanmu tidak akan hilang.</w:t>
      </w:r>
    </w:p>
    <w:p/>
    <w:p>
      <w:r xmlns:w="http://schemas.openxmlformats.org/wordprocessingml/2006/main">
        <w:t xml:space="preserve">Ilmu hikmah mendatangkan pahala dan kepuasan.</w:t>
      </w:r>
    </w:p>
    <w:p/>
    <w:p>
      <w:r xmlns:w="http://schemas.openxmlformats.org/wordprocessingml/2006/main">
        <w:t xml:space="preserve">1: Carilah kebijaksanaan dan pengetahuan dan anda akan mendapat ganjaran.</w:t>
      </w:r>
    </w:p>
    <w:p/>
    <w:p>
      <w:r xmlns:w="http://schemas.openxmlformats.org/wordprocessingml/2006/main">
        <w:t xml:space="preserve">2: Allah memberi ganjaran kepada orang yang mencari kebijaksanaan dan pengetahuan.</w:t>
      </w:r>
    </w:p>
    <w:p/>
    <w:p>
      <w:r xmlns:w="http://schemas.openxmlformats.org/wordprocessingml/2006/main">
        <w:t xml:space="preserve">1: Yakobus 1:5-6 "Jika di antara kamu ada yang kekurangan hikmat, hendaklah ia meminta kepada Allah, yang memberikan dengan murah hati kepada semua orang dengan tidak mencela, maka hal itu akan diberikan kepadanya. Tetapi hendaklah ia meminta dalam iman, dengan tidak ragu-ragu, untuk yang satu itu. orang yang ragu-ragu adalah seperti gelombang laut yang diombang-ambingkan oleh angin."</w:t>
      </w:r>
    </w:p>
    <w:p/>
    <w:p>
      <w:r xmlns:w="http://schemas.openxmlformats.org/wordprocessingml/2006/main">
        <w:t xml:space="preserve">2: Amsal 2:1-5 "Hai anakku, jika engkau menerima perkataanku dan menyimpan perintah-perintah-Ku dengan engkau, membuat telingamu memperhatikan hikmat dan mengarahkan hatimu kepada pengertian, ya, jika engkau berseru meminta pengertian dan meninggikan suaramu. untuk pengertian, jika kamu mencarinya seperti perak dan mencarinya seperti mencari harta yang terpendam, maka kamu akan memahami takut akan Tuhan dan mendapat pengetahuan tentang Tuhan."</w:t>
      </w:r>
    </w:p>
    <w:p/>
    <w:p>
      <w:r xmlns:w="http://schemas.openxmlformats.org/wordprocessingml/2006/main">
        <w:t xml:space="preserve">Amsal 24:15 Janganlah mengintai, hai orang fasik, terhadap kediaman orang benar; jangan rosakkan tempat perhentian-Nya:</w:t>
      </w:r>
    </w:p>
    <w:p/>
    <w:p>
      <w:r xmlns:w="http://schemas.openxmlformats.org/wordprocessingml/2006/main">
        <w:t xml:space="preserve">Janganlah kamu merancang menentang orang yang benar; jangan ganggu ketenteraman mereka.</w:t>
      </w:r>
    </w:p>
    <w:p/>
    <w:p>
      <w:r xmlns:w="http://schemas.openxmlformats.org/wordprocessingml/2006/main">
        <w:t xml:space="preserve">1. Orang Soleh: Berkat atau Kutukan?</w:t>
      </w:r>
    </w:p>
    <w:p/>
    <w:p>
      <w:r xmlns:w="http://schemas.openxmlformats.org/wordprocessingml/2006/main">
        <w:t xml:space="preserve">2. Kuasa Perlindungan Allah terhadap Orang-orang Soleh.</w:t>
      </w:r>
    </w:p>
    <w:p/>
    <w:p>
      <w:r xmlns:w="http://schemas.openxmlformats.org/wordprocessingml/2006/main">
        <w:t xml:space="preserve">1. Yesaya 54:17, "Tidak ada senjata yang dibuat untuk melawan kamu akan berjaya, dan setiap lidah yang bangkit melawan kamu dalam penghakiman akan kamu kecam. Inilah milik pusaka hamba-hamba Tuhan, dan kebenaran mereka berasal dari Aku," firman Tuhan. TUAN.</w:t>
      </w:r>
    </w:p>
    <w:p/>
    <w:p>
      <w:r xmlns:w="http://schemas.openxmlformats.org/wordprocessingml/2006/main">
        <w:t xml:space="preserve">2. Mazmur 91:1-2, "Dia yang diam di tempat rahasia Yang Mahatinggi akan berdiam di bawah naungan Yang Mahakuasa. Aku akan berkata tentang TUHAN: 'Dialah tempat perlindunganku dan kubu pertahananku, Allahku, di dalam Dia akan saya percayai.'"</w:t>
      </w:r>
    </w:p>
    <w:p/>
    <w:p>
      <w:r xmlns:w="http://schemas.openxmlformats.org/wordprocessingml/2006/main">
        <w:t xml:space="preserve">Amsal 24:16 Sebab tujuh kali orang benar jatuh, dan bangkit kembali, tetapi orang fasik jatuh ke dalam malapetaka.</w:t>
      </w:r>
    </w:p>
    <w:p/>
    <w:p>
      <w:r xmlns:w="http://schemas.openxmlformats.org/wordprocessingml/2006/main">
        <w:t xml:space="preserve">Orang yang adil boleh tersandung dan masih bangkit semula, tetapi orang jahat akhirnya akan menghadapi akibat dari tindakan mereka.</w:t>
      </w:r>
    </w:p>
    <w:p/>
    <w:p>
      <w:r xmlns:w="http://schemas.openxmlformats.org/wordprocessingml/2006/main">
        <w:t xml:space="preserve">1. Kuasa Ketahanan: Lelaki Adil Yang Jatuh dan Bangkit Lagi</w:t>
      </w:r>
    </w:p>
    <w:p/>
    <w:p>
      <w:r xmlns:w="http://schemas.openxmlformats.org/wordprocessingml/2006/main">
        <w:t xml:space="preserve">2. Akibat Kemungkaran: Jalan Kerosakan</w:t>
      </w:r>
    </w:p>
    <w:p/>
    <w:p>
      <w:r xmlns:w="http://schemas.openxmlformats.org/wordprocessingml/2006/main">
        <w:t xml:space="preserve">1. Mazmur 37:23-24 - Langkah orang baik ditentukan oleh Tuhan, dan Ia berkenan kepada jalan-Nya. Sekalipun dia jatuh, dia tidak akan rebah sama sekali, kerana Tuhan menopang dia dengan tangan-Nya.</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Amsal 24:17 Jangan bersukacita apabila musuhmu jatuh, dan janganlah hatimu bersukacita apabila ia tersandung.</w:t>
      </w:r>
    </w:p>
    <w:p/>
    <w:p>
      <w:r xmlns:w="http://schemas.openxmlformats.org/wordprocessingml/2006/main">
        <w:t xml:space="preserve">Jangan bergembira dengan kejatuhan musuhmu.</w:t>
      </w:r>
    </w:p>
    <w:p/>
    <w:p>
      <w:r xmlns:w="http://schemas.openxmlformats.org/wordprocessingml/2006/main">
        <w:t xml:space="preserve">1. Kuasa Pengampunan: Mencari Kegembiraan Menghadapi Kesusahan</w:t>
      </w:r>
    </w:p>
    <w:p/>
    <w:p>
      <w:r xmlns:w="http://schemas.openxmlformats.org/wordprocessingml/2006/main">
        <w:t xml:space="preserve">2. Berkat Memalingkan Pipi Lain: Memberkati dan Tidak Mengutuk Musuhmu</w:t>
      </w:r>
    </w:p>
    <w:p/>
    <w:p>
      <w:r xmlns:w="http://schemas.openxmlformats.org/wordprocessingml/2006/main">
        <w:t xml:space="preserve">1. Matius 5:43 45 - Kamu telah mendengar firman, Kasihilah sesamamu dan bencilah musuhmu. Tetapi Aku berkata kepadamu, Kasihilah musuhmu dan berdoalah bagi mereka yang menganiaya kamu, supaya kamu menjadi anak-anak Bapamu yang di sorga.</w:t>
      </w:r>
    </w:p>
    <w:p/>
    <w:p>
      <w:r xmlns:w="http://schemas.openxmlformats.org/wordprocessingml/2006/main">
        <w:t xml:space="preserve">2. Roma 12:17 21 - Jangan membalas kejahatan dengan kejahatan, tetapi berfikirlah untuk melakukan apa yang terhormat di mata semua orang. Jika boleh, setakat bergantung pada anda, hiduplah secara damai dengan semua orang. Saudara-saudaraku yang kekasih, jangan sekali-kali kamu membalas dendam, tetapi serahkanlah kepada murka Allah, kerana ada tertulis: Pembalasan adalah hak-Ku, Akulah yang akan membalasnya, firman Tuhan. Sebaliknya, jika musuh anda lapar, beri dia makan; jika dia dahaga, berilah dia minum; kerana dengan berbuat demikian kamu akan menimbunkan bara api di atas kepalanya. Jangan dikalahkan oleh kejahatan, tetapi kalahkan kejahatan dengan kebaikan.</w:t>
      </w:r>
    </w:p>
    <w:p/>
    <w:p>
      <w:r xmlns:w="http://schemas.openxmlformats.org/wordprocessingml/2006/main">
        <w:t xml:space="preserve">Amsal 24:18 supaya TUHAN tidak melihatnya, dan itu tidak menyenangkan hati-Nya, dan memalingkan murka-Nya dari padanya.</w:t>
      </w:r>
    </w:p>
    <w:p/>
    <w:p>
      <w:r xmlns:w="http://schemas.openxmlformats.org/wordprocessingml/2006/main">
        <w:t xml:space="preserve">Tuhan boleh tidak senang dengan tindakan kita, dan jika kita melakukan sesuatu yang salah, Dia boleh memalingkan murka-Nya.</w:t>
      </w:r>
    </w:p>
    <w:p/>
    <w:p>
      <w:r xmlns:w="http://schemas.openxmlformats.org/wordprocessingml/2006/main">
        <w:t xml:space="preserve">1. Kuasa Kemurkaan Tuhan: Bagaimana Mengelakkan Kemurkaan-Nya</w:t>
      </w:r>
    </w:p>
    <w:p/>
    <w:p>
      <w:r xmlns:w="http://schemas.openxmlformats.org/wordprocessingml/2006/main">
        <w:t xml:space="preserve">2. Hidup dalam Kebenaran dan Kekudusan: Tetap dalam Perkenan Tuhan</w:t>
      </w:r>
    </w:p>
    <w:p/>
    <w:p>
      <w:r xmlns:w="http://schemas.openxmlformats.org/wordprocessingml/2006/main">
        <w:t xml:space="preserve">1. Amsal 15:29 - "TUHAN itu jauh daripada orang fasik, tetapi Ia mendengar doa orang benar."</w:t>
      </w:r>
    </w:p>
    <w:p/>
    <w:p>
      <w:r xmlns:w="http://schemas.openxmlformats.org/wordprocessingml/2006/main">
        <w:t xml:space="preserve">2. Yakobus 1:19-20 - "Ketahuilah ini, saudara-saudaraku yang kekasih: setiap orang hendaklah cepat mendengar, lambat untuk berkata-kata, tetapi lambat untuk marah, kerana kemarahan manusia tidak menghasilkan kebenaran yang dituntut oleh Tuhan."</w:t>
      </w:r>
    </w:p>
    <w:p/>
    <w:p>
      <w:r xmlns:w="http://schemas.openxmlformats.org/wordprocessingml/2006/main">
        <w:t xml:space="preserve">Amsal 24:19 Janganlah marah kerana orang jahat, dan jangan iri hati kepada orang jahat;</w:t>
      </w:r>
    </w:p>
    <w:p/>
    <w:p>
      <w:r xmlns:w="http://schemas.openxmlformats.org/wordprocessingml/2006/main">
        <w:t xml:space="preserve">Jangan biarkan orang jahat atau perkara mengganggu anda, dan jangan cemburu kepada orang jahat.</w:t>
      </w:r>
    </w:p>
    <w:p/>
    <w:p>
      <w:r xmlns:w="http://schemas.openxmlformats.org/wordprocessingml/2006/main">
        <w:t xml:space="preserve">1. Jangan biarkan kejahatan dunia menyeret anda ke bawah.</w:t>
      </w:r>
    </w:p>
    <w:p/>
    <w:p>
      <w:r xmlns:w="http://schemas.openxmlformats.org/wordprocessingml/2006/main">
        <w:t xml:space="preserve">2. Jangan iri kepada orang jahat, jadilah contoh yang baik.</w:t>
      </w:r>
    </w:p>
    <w:p/>
    <w:p>
      <w:r xmlns:w="http://schemas.openxmlformats.org/wordprocessingml/2006/main">
        <w:t xml:space="preserve">1. Mazmur 37:1 Janganlah marah karena orang yang berbuat jahat, dan janganlah iri hati terhadap orang yang berbuat jahat.</w:t>
      </w:r>
    </w:p>
    <w:p/>
    <w:p>
      <w:r xmlns:w="http://schemas.openxmlformats.org/wordprocessingml/2006/main">
        <w:t xml:space="preserve">2. 1 Yohanes 3:17-18 Tetapi barangsiapa mempunyai harta dunia ini, dan melihat saudaranya kekurangan, lalu menutup hati terhadapnya, bagaimanakah kasih Allah tinggal di dalam dirinya? Anak-anakku, janganlah kita mengasihi dengan perkataan atau dengan lidah; tetapi dalam perbuatan dan dalam kebenaran.</w:t>
      </w:r>
    </w:p>
    <w:p/>
    <w:p>
      <w:r xmlns:w="http://schemas.openxmlformats.org/wordprocessingml/2006/main">
        <w:t xml:space="preserve">Amsal 24:20 Sebab tidak ada upah kepada orang jahat; pelita orang jahat akan padam.</w:t>
      </w:r>
    </w:p>
    <w:p/>
    <w:p>
      <w:r xmlns:w="http://schemas.openxmlformats.org/wordprocessingml/2006/main">
        <w:t xml:space="preserve">Tiada upah akan datang kepada orang yang berbuat jahat; orang jahat akan menghadapi kegelapan.</w:t>
      </w:r>
    </w:p>
    <w:p/>
    <w:p>
      <w:r xmlns:w="http://schemas.openxmlformats.org/wordprocessingml/2006/main">
        <w:t xml:space="preserve">1. Akibat Dosa: Cahaya Orang Fasik Akan Dipadamkan</w:t>
      </w:r>
    </w:p>
    <w:p/>
    <w:p>
      <w:r xmlns:w="http://schemas.openxmlformats.org/wordprocessingml/2006/main">
        <w:t xml:space="preserve">2. Hidup Soleh: Menuai Pahala Melakukan Apa Yang Betul</w:t>
      </w:r>
    </w:p>
    <w:p/>
    <w:p>
      <w:r xmlns:w="http://schemas.openxmlformats.org/wordprocessingml/2006/main">
        <w:t xml:space="preserve">1. Roma 6:23 Sebab upah dosa ialah maut, tetapi karunia Allah ialah hidup yang kekal dalam Kristus Yesus, Tuhan kita.</w:t>
      </w:r>
    </w:p>
    <w:p/>
    <w:p>
      <w:r xmlns:w="http://schemas.openxmlformats.org/wordprocessingml/2006/main">
        <w:t xml:space="preserve">2. Mazmur 37:23-24 Langkah manusia ditetapkan oleh Tuhan, apabila ia berkenan kepada jalannya; walaupun dia jatuh, dia tidak akan tergelincir, kerana Tuhan memegang tangan-Nya.</w:t>
      </w:r>
    </w:p>
    <w:p/>
    <w:p>
      <w:r xmlns:w="http://schemas.openxmlformats.org/wordprocessingml/2006/main">
        <w:t xml:space="preserve">Amsal 24:21 Hai anakku, takutlah kepada TUHAN dan kepada raja, dan janganlah campur tangan dengan orang-orang yang suka berubah.</w:t>
      </w:r>
    </w:p>
    <w:p/>
    <w:p>
      <w:r xmlns:w="http://schemas.openxmlformats.org/wordprocessingml/2006/main">
        <w:t xml:space="preserve">Takut kepada Tuhan dan taat kepada raja. Jangan bergaul dengan mereka yang tidak amanah.</w:t>
      </w:r>
    </w:p>
    <w:p/>
    <w:p>
      <w:r xmlns:w="http://schemas.openxmlformats.org/wordprocessingml/2006/main">
        <w:t xml:space="preserve">1: Setia kepada Tuhan dan Pemimpin Anda</w:t>
      </w:r>
    </w:p>
    <w:p/>
    <w:p>
      <w:r xmlns:w="http://schemas.openxmlformats.org/wordprocessingml/2006/main">
        <w:t xml:space="preserve">2: Jangan Letakkan Kepercayaan Anda pada Orang Yang Tidak Boleh Dipercayai</w:t>
      </w:r>
    </w:p>
    <w:p/>
    <w:p>
      <w:r xmlns:w="http://schemas.openxmlformats.org/wordprocessingml/2006/main">
        <w:t xml:space="preserve">1: Amsal 3:5-6 "Percayalah kepada TUHAN dengan segenap hatimu, dan janganlah bersandar kepada pengertianmu sendiri. Akuilah Dia dalam segala lakumu, maka Ia akan meluruskan jalanmu."</w:t>
      </w:r>
    </w:p>
    <w:p/>
    <w:p>
      <w:r xmlns:w="http://schemas.openxmlformats.org/wordprocessingml/2006/main">
        <w:t xml:space="preserve">2: Pengkhotbah 4:9-10 "Berdua lebih baik daripada seorang, karena mereka mendapat upah yang baik untuk jerih payahnya. Sebab jika mereka jatuh, yang seorang akan mengangkat temannya, tetapi celakalah orang yang sendirian jika ia jatuh, karena dia tidak mempunyai orang lain untuk menolongnya."</w:t>
      </w:r>
    </w:p>
    <w:p/>
    <w:p>
      <w:r xmlns:w="http://schemas.openxmlformats.org/wordprocessingml/2006/main">
        <w:t xml:space="preserve">Amsal 24:22 Sebab malapetaka mereka akan datang dengan tiba-tiba; dan siapakah yang mengetahui kehancuran mereka berdua?</w:t>
      </w:r>
    </w:p>
    <w:p/>
    <w:p>
      <w:r xmlns:w="http://schemas.openxmlformats.org/wordprocessingml/2006/main">
        <w:t xml:space="preserve">Amsal 24:22 memberi amaran bahawa malapetaka boleh datang secara tiba-tiba dan tidak disangka-sangka, dan tiada siapa yang dapat meramalkan akibatnya.</w:t>
      </w:r>
    </w:p>
    <w:p/>
    <w:p>
      <w:r xmlns:w="http://schemas.openxmlformats.org/wordprocessingml/2006/main">
        <w:t xml:space="preserve">1. Kuasa Yang Tidak Dijangka: Cara Bersedia untuk Kejutan Kehidupan</w:t>
      </w:r>
    </w:p>
    <w:p/>
    <w:p>
      <w:r xmlns:w="http://schemas.openxmlformats.org/wordprocessingml/2006/main">
        <w:t xml:space="preserve">2. Kebijaksanaan Amsal: Cara Menjalani Kehidupan Berakal</w:t>
      </w:r>
    </w:p>
    <w:p/>
    <w:p>
      <w:r xmlns:w="http://schemas.openxmlformats.org/wordprocessingml/2006/main">
        <w:t xml:space="preserve">1. Yakobus 4:13-17 - "Marilah sekarang, kamu yang berkata: Hari ini atau esok kami akan pergi ke kota begini dan kami tinggal di sana selama setahun dan berdagang serta mendapat untung 14 tetapi kamu tidak tahu apa yang akan terjadi esok hari. . Apakah kehidupan kamu? Kerana kamu adalah kabut yang kelihatan sebentar sahaja dan kemudian lenyap. 15 Sebaliknya hendaklah kamu berkata: Jika Tuhan menghendaki, kami akan hidup dan melakukan ini atau itu. 16 Sebenarnya, kamu bermegah dalam keangkuhanmu. Segala kemegahan itu adalah jahat. 17 Maka barangsiapa mengetahui perkara yang benar dan tidak melakukannya, maka dosa itu baginya."</w:t>
      </w:r>
    </w:p>
    <w:p/>
    <w:p>
      <w:r xmlns:w="http://schemas.openxmlformats.org/wordprocessingml/2006/main">
        <w:t xml:space="preserve">2. Matius 6:34 - "Sebab itu janganlah kamu kuatir akan hari esok, kerana hari esok mempunyai kesusahan untuk dirinya sendiri. Cukuplah untuk hari itu kesusahannya sendiri."</w:t>
      </w:r>
    </w:p>
    <w:p/>
    <w:p>
      <w:r xmlns:w="http://schemas.openxmlformats.org/wordprocessingml/2006/main">
        <w:t xml:space="preserve">Amsal 24:23 Hal ini juga dimiliki oleh orang bijak. Adalah tidak baik untuk menghormati orang dalam penghakiman.</w:t>
      </w:r>
    </w:p>
    <w:p/>
    <w:p>
      <w:r xmlns:w="http://schemas.openxmlformats.org/wordprocessingml/2006/main">
        <w:t xml:space="preserve">Adalah tidak bijak untuk menunjukkan pilih kasih semasa membuat keputusan.</w:t>
      </w:r>
    </w:p>
    <w:p/>
    <w:p>
      <w:r xmlns:w="http://schemas.openxmlformats.org/wordprocessingml/2006/main">
        <w:t xml:space="preserve">1. Keadilan Tuhan Tidak Memihak - Kepentingan tidak berat sebelah ketika menilai dan membuat keputusan.</w:t>
      </w:r>
    </w:p>
    <w:p/>
    <w:p>
      <w:r xmlns:w="http://schemas.openxmlformats.org/wordprocessingml/2006/main">
        <w:t xml:space="preserve">2. Jangan Tunjukkan Keutamaan - Bahaya menghormati orang dalam penghakiman.</w:t>
      </w:r>
    </w:p>
    <w:p/>
    <w:p>
      <w:r xmlns:w="http://schemas.openxmlformats.org/wordprocessingml/2006/main">
        <w:t xml:space="preserve">1. Yakobus 2:1-13 - Kepentingan untuk tidak menunjukkan pilih kasih atau pilih kasih dalam gereja.</w:t>
      </w:r>
    </w:p>
    <w:p/>
    <w:p>
      <w:r xmlns:w="http://schemas.openxmlformats.org/wordprocessingml/2006/main">
        <w:t xml:space="preserve">2. Roma 2:11 - Kerana Tuhan tidak memihak.</w:t>
      </w:r>
    </w:p>
    <w:p/>
    <w:p>
      <w:r xmlns:w="http://schemas.openxmlformats.org/wordprocessingml/2006/main">
        <w:t xml:space="preserve">Amsal 24:24 Dia yang berkata kepada orang fasik: Engkau benar; dia akan dikutuk oleh orang-orang, bangsa-bangsa akan membenci dia.</w:t>
      </w:r>
    </w:p>
    <w:p/>
    <w:p>
      <w:r xmlns:w="http://schemas.openxmlformats.org/wordprocessingml/2006/main">
        <w:t xml:space="preserve">Amsal 24:24 menyatakan bahawa sesiapa yang memberitahu orang jahat bahawa mereka benar akan dikutuk oleh orang ramai dan dibenci oleh bangsa-bangsa.</w:t>
      </w:r>
    </w:p>
    <w:p/>
    <w:p>
      <w:r xmlns:w="http://schemas.openxmlformats.org/wordprocessingml/2006/main">
        <w:t xml:space="preserve">1. Kebenaran di hadapan Tuhan Memberi tumpuan kepada kepentingan hidup benar di hadapan Tuhan dan akibat memberitahu orang jahat bahawa mereka benar.</w:t>
      </w:r>
    </w:p>
    <w:p/>
    <w:p>
      <w:r xmlns:w="http://schemas.openxmlformats.org/wordprocessingml/2006/main">
        <w:t xml:space="preserve">2. Harga Saksi Palsu Membincangkan akibat memberi kesaksian palsu dan cara mengelakkannya.</w:t>
      </w:r>
    </w:p>
    <w:p/>
    <w:p>
      <w:r xmlns:w="http://schemas.openxmlformats.org/wordprocessingml/2006/main">
        <w:t xml:space="preserve">1. Roma 3:10-12 Seperti ada tertulis: Tidak ada yang benar, tidak, tidak seorang pun; tiada siapa yang faham; tiada siapa yang mencari Tuhan. Semua telah berpaling; bersama-sama mereka telah menjadi tidak bernilai; tiada yang berbuat baik, walau seorang pun.</w:t>
      </w:r>
    </w:p>
    <w:p/>
    <w:p>
      <w:r xmlns:w="http://schemas.openxmlformats.org/wordprocessingml/2006/main">
        <w:t xml:space="preserve">2. Matius 7:1-2 Jangan menghakimi, supaya kamu tidak dihakimi. Sebab dengan penghakiman yang kamu ucapkan, kamu akan dihakimi, dan dengan ukuran yang kamu gunakan itu akan diukur kepadamu.</w:t>
      </w:r>
    </w:p>
    <w:p/>
    <w:p>
      <w:r xmlns:w="http://schemas.openxmlformats.org/wordprocessingml/2006/main">
        <w:t xml:space="preserve">Amsal 24:25 Tetapi orang yang menegur dia akan bergembira, dan berkat yang baik akan menimpa mereka.</w:t>
      </w:r>
    </w:p>
    <w:p/>
    <w:p>
      <w:r xmlns:w="http://schemas.openxmlformats.org/wordprocessingml/2006/main">
        <w:t xml:space="preserve">Bergembira dalam menegur orang jahat membawa berkat ilahi.</w:t>
      </w:r>
    </w:p>
    <w:p/>
    <w:p>
      <w:r xmlns:w="http://schemas.openxmlformats.org/wordprocessingml/2006/main">
        <w:t xml:space="preserve">1: Melalui Kuasa Teguran kita Menerima Berkat Ilahi</w:t>
      </w:r>
    </w:p>
    <w:p/>
    <w:p>
      <w:r xmlns:w="http://schemas.openxmlformats.org/wordprocessingml/2006/main">
        <w:t xml:space="preserve">2: Berkat Menegur Orang Fasik</w:t>
      </w:r>
    </w:p>
    <w:p/>
    <w:p>
      <w:r xmlns:w="http://schemas.openxmlformats.org/wordprocessingml/2006/main">
        <w:t xml:space="preserve">1: Amsal 9:8-9 "Jangan tegur seorang pencemooh, supaya jangan ia membenci engkau; tegorlah orang bijak, maka ia akan mengasihi engkau. Berilah didikan kepada orang bijak, maka ia akan menjadi lebih bijaksana; ajarlah orang yang adil, dan dia akan bertambah dalam pembelajaran."</w:t>
      </w:r>
    </w:p>
    <w:p/>
    <w:p>
      <w:r xmlns:w="http://schemas.openxmlformats.org/wordprocessingml/2006/main">
        <w:t xml:space="preserve">2: Titus 1:13 "Kesaksian ini benar. Sebab itu tegorlah mereka dengan keras, supaya mereka menjadi sehat dalam iman."</w:t>
      </w:r>
    </w:p>
    <w:p/>
    <w:p>
      <w:r xmlns:w="http://schemas.openxmlformats.org/wordprocessingml/2006/main">
        <w:t xml:space="preserve">Amsal 24:26 Setiap orang akan mencium bibirnya yang memberikan jawapan yang benar.</w:t>
      </w:r>
    </w:p>
    <w:p/>
    <w:p>
      <w:r xmlns:w="http://schemas.openxmlformats.org/wordprocessingml/2006/main">
        <w:t xml:space="preserve">Amsal 24:26 menggalakkan pembaca untuk menunjukkan penghargaan kepada seseorang yang memberikan jawapan yang bijak.</w:t>
      </w:r>
    </w:p>
    <w:p/>
    <w:p>
      <w:r xmlns:w="http://schemas.openxmlformats.org/wordprocessingml/2006/main">
        <w:t xml:space="preserve">1. Kata-kata Kita Penting: Cara Kita Bercakap Antara Satu Sama Lain Ada Akibatnya</w:t>
      </w:r>
    </w:p>
    <w:p/>
    <w:p>
      <w:r xmlns:w="http://schemas.openxmlformats.org/wordprocessingml/2006/main">
        <w:t xml:space="preserve">2. Bercakap Kebenaran dalam Cinta: Kuasa Kata-kata Bijak</w:t>
      </w:r>
    </w:p>
    <w:p/>
    <w:p>
      <w:r xmlns:w="http://schemas.openxmlformats.org/wordprocessingml/2006/main">
        <w:t xml:space="preserve">1. Mazmur 19:14 - Biarlah perkataan mulutku dan renungan hatiku berkenan di mata-Mu, ya Tuhan, gunung batuku dan penebusku.</w:t>
      </w:r>
    </w:p>
    <w:p/>
    <w:p>
      <w:r xmlns:w="http://schemas.openxmlformats.org/wordprocessingml/2006/main">
        <w:t xml:space="preserve">2. Kolose 4:6 - Hendaklah perkataanmu selalu penuh kasih, dibumbui dengan garam, supaya kamu tahu bagaimana kamu harus menjawab setiap orang.</w:t>
      </w:r>
    </w:p>
    <w:p/>
    <w:p>
      <w:r xmlns:w="http://schemas.openxmlformats.org/wordprocessingml/2006/main">
        <w:t xml:space="preserve">Amsal 24:27 Sediakanlah pekerjaanmu di luar, dan persiapkanlah pekerjaanmu di ladang; dan selepas itu binalah rumahmu.</w:t>
      </w:r>
    </w:p>
    <w:p/>
    <w:p>
      <w:r xmlns:w="http://schemas.openxmlformats.org/wordprocessingml/2006/main">
        <w:t xml:space="preserve">Bersedia untuk masa depan dengan terlebih dahulu mengurus kerja pada masa sekarang.</w:t>
      </w:r>
    </w:p>
    <w:p/>
    <w:p>
      <w:r xmlns:w="http://schemas.openxmlformats.org/wordprocessingml/2006/main">
        <w:t xml:space="preserve">1. "Rumah Yang Anda Bina Dahulu"</w:t>
      </w:r>
    </w:p>
    <w:p/>
    <w:p>
      <w:r xmlns:w="http://schemas.openxmlformats.org/wordprocessingml/2006/main">
        <w:t xml:space="preserve">2. "Membina Asas Persediaan"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Kolose 3:23 - Dan apa pun yang kamu perbuat, perbuatlah dengan segenap hati, seperti untuk Tuhan dan bukan untuk manusia.</w:t>
      </w:r>
    </w:p>
    <w:p/>
    <w:p>
      <w:r xmlns:w="http://schemas.openxmlformats.org/wordprocessingml/2006/main">
        <w:t xml:space="preserve">Amsal 24:28 Jangan menjadi saksi terhadap sesamamu tanpa alasan; dan jangan menipu dengan bibirmu.</w:t>
      </w:r>
    </w:p>
    <w:p/>
    <w:p>
      <w:r xmlns:w="http://schemas.openxmlformats.org/wordprocessingml/2006/main">
        <w:t xml:space="preserve">Jangan menuduh jiran anda secara palsu; Beritahu perkara sebenar.</w:t>
      </w:r>
    </w:p>
    <w:p/>
    <w:p>
      <w:r xmlns:w="http://schemas.openxmlformats.org/wordprocessingml/2006/main">
        <w:t xml:space="preserve">1. Kuasa Kebenaran: Bagaimana Kejujuran Dapat Mengukuhkan Hubungan Kita</w:t>
      </w:r>
    </w:p>
    <w:p/>
    <w:p>
      <w:r xmlns:w="http://schemas.openxmlformats.org/wordprocessingml/2006/main">
        <w:t xml:space="preserve">2. Memberi Kesaksian Palsu: Dosa Penipuan</w:t>
      </w:r>
    </w:p>
    <w:p/>
    <w:p>
      <w:r xmlns:w="http://schemas.openxmlformats.org/wordprocessingml/2006/main">
        <w:t xml:space="preserve">1. Efesus 4:25 - Karena itu, setelah membuang dusta, hendaklah kamu masing-masing berkata benar kepada sesamamu, sebab kita adalah anggota seorang kepada yang lain.</w:t>
      </w:r>
    </w:p>
    <w:p/>
    <w:p>
      <w:r xmlns:w="http://schemas.openxmlformats.org/wordprocessingml/2006/main">
        <w:t xml:space="preserve">2. Keluaran 20:16 - Anda tidak boleh memberikan kesaksian palsu terhadap sesama anda.</w:t>
      </w:r>
    </w:p>
    <w:p/>
    <w:p>
      <w:r xmlns:w="http://schemas.openxmlformats.org/wordprocessingml/2006/main">
        <w:t xml:space="preserve">Amsal 24:29 Jangan berkata: Aku akan berbuat kepadanya seperti yang dilakukannya kepadaku; Aku akan membalas kepada manusia itu sesuai dengan perbuatannya.</w:t>
      </w:r>
    </w:p>
    <w:p/>
    <w:p>
      <w:r xmlns:w="http://schemas.openxmlformats.org/wordprocessingml/2006/main">
        <w:t xml:space="preserve">Ayat ini menggalakkan kita untuk tidak membalas dendam terhadap musuh, sebaliknya bermurah hati dan menunjukkan kebaikan kepada semua.</w:t>
      </w:r>
    </w:p>
    <w:p/>
    <w:p>
      <w:r xmlns:w="http://schemas.openxmlformats.org/wordprocessingml/2006/main">
        <w:t xml:space="preserve">1. Kuasa Kebaikan - Amsal 24:29</w:t>
      </w:r>
    </w:p>
    <w:p/>
    <w:p>
      <w:r xmlns:w="http://schemas.openxmlformats.org/wordprocessingml/2006/main">
        <w:t xml:space="preserve">2. Menjalani Peraturan Emas - Amsal 24:29</w:t>
      </w:r>
    </w:p>
    <w:p/>
    <w:p>
      <w:r xmlns:w="http://schemas.openxmlformats.org/wordprocessingml/2006/main">
        <w:t xml:space="preserve">1. Matius 5:43-45 - Kasihilah musuhmu dan berdoalah bagi mereka yang menganiaya kamu.</w:t>
      </w:r>
    </w:p>
    <w:p/>
    <w:p>
      <w:r xmlns:w="http://schemas.openxmlformats.org/wordprocessingml/2006/main">
        <w:t xml:space="preserve">2. Roma 12:17-21 - Jangan membalas kejahatan dengan kejahatan kepada sesiapa, tetapi fikirkanlah perkara yang mulia di mata semua orang.</w:t>
      </w:r>
    </w:p>
    <w:p/>
    <w:p>
      <w:r xmlns:w="http://schemas.openxmlformats.org/wordprocessingml/2006/main">
        <w:t xml:space="preserve">Amsal 24:30 Aku pergi melalui ladang orang malas, dan dekat kebun anggur orang yang tidak berakal budi;</w:t>
      </w:r>
    </w:p>
    <w:p/>
    <w:p>
      <w:r xmlns:w="http://schemas.openxmlformats.org/wordprocessingml/2006/main">
        <w:t xml:space="preserve">Penulis pergi melawat sawah lelaki malas dan mendapati ia diabaikan.</w:t>
      </w:r>
    </w:p>
    <w:p/>
    <w:p>
      <w:r xmlns:w="http://schemas.openxmlformats.org/wordprocessingml/2006/main">
        <w:t xml:space="preserve">1. Bahaya Kemalasan</w:t>
      </w:r>
    </w:p>
    <w:p/>
    <w:p>
      <w:r xmlns:w="http://schemas.openxmlformats.org/wordprocessingml/2006/main">
        <w:t xml:space="preserve">2. Faedah Tekun</w:t>
      </w:r>
    </w:p>
    <w:p/>
    <w:p>
      <w:r xmlns:w="http://schemas.openxmlformats.org/wordprocessingml/2006/main">
        <w:t xml:space="preserve">1. Kolose 3:23 - "Apapun juga yang kamu perbuat, perbuatlah dengan segenap hatimu seperti untuk Tuhan, bukan untuk tuan manusia"</w:t>
      </w:r>
    </w:p>
    <w:p/>
    <w:p>
      <w:r xmlns:w="http://schemas.openxmlformats.org/wordprocessingml/2006/main">
        <w:t xml:space="preserve">2. Amsal 6:6-8 - "Pergilah kepada semut, hai pemalas, perhatikanlah jalannya dan jadilah bijak! Ia tidak mempunyai pemimpin, tidak ada pengawas atau penguasa, tetapi ia menyimpan persediaannya pada musim panas dan mengumpulkan makanannya pada musim menuai"</w:t>
      </w:r>
    </w:p>
    <w:p/>
    <w:p>
      <w:r xmlns:w="http://schemas.openxmlformats.org/wordprocessingml/2006/main">
        <w:t xml:space="preserve">Amsal 24:31 Dan lihatlah, semuanya ditumbuhi duri, dan jelatang menutupi mukanya, dan tembok batunya dirobohkan.</w:t>
      </w:r>
    </w:p>
    <w:p/>
    <w:p>
      <w:r xmlns:w="http://schemas.openxmlformats.org/wordprocessingml/2006/main">
        <w:t xml:space="preserve">Tanah itu ditumbuhi duri dan jelatang, dan tembok batu itu dirobohkan.</w:t>
      </w:r>
    </w:p>
    <w:p/>
    <w:p>
      <w:r xmlns:w="http://schemas.openxmlformats.org/wordprocessingml/2006/main">
        <w:t xml:space="preserve">1. Penebusan Tuhan - Bagaimana Tuhan boleh membawa pemulihan dan pembaharuan kepada tempat yang paling rosak sekalipun.</w:t>
      </w:r>
    </w:p>
    <w:p/>
    <w:p>
      <w:r xmlns:w="http://schemas.openxmlformats.org/wordprocessingml/2006/main">
        <w:t xml:space="preserve">2. Mengatasi Kesusahan - Bagaimana untuk terus istiqamah dan tetap fokus pada harapan apabila menghadapi kesusahan.</w:t>
      </w:r>
    </w:p>
    <w:p/>
    <w:p>
      <w:r xmlns:w="http://schemas.openxmlformats.org/wordprocessingml/2006/main">
        <w:t xml:space="preserve">1. Yesaya 58:12 - Dan orang-orang di antara kamu akan membina tempat-tempat yang lama, dan kamu akan meninggikan asas-asas turun-temurun; dan engkau akan disebut, Pembaikan yang rusak, Pemulih jalan untuk didiami.</w:t>
      </w:r>
    </w:p>
    <w:p/>
    <w:p>
      <w:r xmlns:w="http://schemas.openxmlformats.org/wordprocessingml/2006/main">
        <w:t xml:space="preserve">2. Mazmur 51:17 - Korban-korban untuk Tuhan adalah roh yang patah: hati yang patah dan remuk, ya Allah, tidak akan Engkau hinakan.</w:t>
      </w:r>
    </w:p>
    <w:p/>
    <w:p>
      <w:r xmlns:w="http://schemas.openxmlformats.org/wordprocessingml/2006/main">
        <w:t xml:space="preserve">Amsal 24:32 Kemudian aku melihat dan merenungkannya dengan baik, aku melihatnya dan menerima pengajaran.</w:t>
      </w:r>
    </w:p>
    <w:p/>
    <w:p>
      <w:r xmlns:w="http://schemas.openxmlformats.org/wordprocessingml/2006/main">
        <w:t xml:space="preserve">Kita harus mempertimbangkan dengan teliti tindakan kita dan merenungkan dengan teliti implikasinya untuk mendapatkan pemahaman dan kebijaksanaan.</w:t>
      </w:r>
    </w:p>
    <w:p/>
    <w:p>
      <w:r xmlns:w="http://schemas.openxmlformats.org/wordprocessingml/2006/main">
        <w:t xml:space="preserve">1. Kebijaksanaan Melalui Refleksi: Cara Menggunakan Amsal 24:32 untuk Memastikan Kita Hidup dengan Benar</w:t>
      </w:r>
    </w:p>
    <w:p/>
    <w:p>
      <w:r xmlns:w="http://schemas.openxmlformats.org/wordprocessingml/2006/main">
        <w:t xml:space="preserve">2. Mencari Wawasan Melalui Introspeksi: Menerapkan Amsal 24:32 dalam Pilihan Hidup</w:t>
      </w:r>
    </w:p>
    <w:p/>
    <w:p>
      <w:r xmlns:w="http://schemas.openxmlformats.org/wordprocessingml/2006/main">
        <w:t xml:space="preserve">1. Yakobus 1:19-20 - Cepatlah mendengar, lambat bercakap, lambat marah; kerana kemarahan manusia tidak menghasilkan kebenaran Allah.</w:t>
      </w:r>
    </w:p>
    <w:p/>
    <w:p>
      <w:r xmlns:w="http://schemas.openxmlformats.org/wordprocessingml/2006/main">
        <w:t xml:space="preserve">2. Filipi 4:8 - Akhirnya, saudara-saudara, semua yang benar, semua yang mulia, semua yang adil, semua yang suci, semua yang manis, semua yang manis, semua yang patut dipuji, semua yang patut dipuji, fikirkanlah. tentang perkara-perkara ini.</w:t>
      </w:r>
    </w:p>
    <w:p/>
    <w:p>
      <w:r xmlns:w="http://schemas.openxmlformats.org/wordprocessingml/2006/main">
        <w:t xml:space="preserve">Amsal 24:33 Sedikit lagi tidur, sedikit mengantuk, sedikit lipat tangan untuk tidur.</w:t>
      </w:r>
    </w:p>
    <w:p/>
    <w:p>
      <w:r xmlns:w="http://schemas.openxmlformats.org/wordprocessingml/2006/main">
        <w:t xml:space="preserve">Rehat sedikit bermanfaat, tetapi terlalu banyak boleh memudaratkan.</w:t>
      </w:r>
    </w:p>
    <w:p/>
    <w:p>
      <w:r xmlns:w="http://schemas.openxmlformats.org/wordprocessingml/2006/main">
        <w:t xml:space="preserve">1. Menuai Faedah Rehat: Cara Mengimbangi Produktiviti dan Kesegaran</w:t>
      </w:r>
    </w:p>
    <w:p/>
    <w:p>
      <w:r xmlns:w="http://schemas.openxmlformats.org/wordprocessingml/2006/main">
        <w:t xml:space="preserve">2. Bahaya Kelesuan: Belajar Bertindak dengan Tujuan</w:t>
      </w:r>
    </w:p>
    <w:p/>
    <w:p>
      <w:r xmlns:w="http://schemas.openxmlformats.org/wordprocessingml/2006/main">
        <w:t xml:space="preserve">1. Pengkhotbah 4:6-8</w:t>
      </w:r>
    </w:p>
    <w:p/>
    <w:p>
      <w:r xmlns:w="http://schemas.openxmlformats.org/wordprocessingml/2006/main">
        <w:t xml:space="preserve">2. Lukas 5:16; 6:12; Markus 6:31-32</w:t>
      </w:r>
    </w:p>
    <w:p/>
    <w:p>
      <w:r xmlns:w="http://schemas.openxmlformats.org/wordprocessingml/2006/main">
        <w:t xml:space="preserve">Amsal 24:34 Maka datanglah kemiskinanmu seperti orang mengembara; dan keperluanmu sebagai orang bersenjata.</w:t>
      </w:r>
    </w:p>
    <w:p/>
    <w:p>
      <w:r xmlns:w="http://schemas.openxmlformats.org/wordprocessingml/2006/main">
        <w:t xml:space="preserve">Kemiskinan boleh datang dengan cepat dan tidak dijangka seperti seorang lelaki bersenjata.</w:t>
      </w:r>
    </w:p>
    <w:p/>
    <w:p>
      <w:r xmlns:w="http://schemas.openxmlformats.org/wordprocessingml/2006/main">
        <w:t xml:space="preserve">1. Bersedia Menghadapi Keadaan Tidak Dijangka</w:t>
      </w:r>
    </w:p>
    <w:p/>
    <w:p>
      <w:r xmlns:w="http://schemas.openxmlformats.org/wordprocessingml/2006/main">
        <w:t xml:space="preserve">2. Kepentingan Bertanggungjawab Dari segi Kewangan</w:t>
      </w:r>
    </w:p>
    <w:p/>
    <w:p>
      <w:r xmlns:w="http://schemas.openxmlformats.org/wordprocessingml/2006/main">
        <w:t xml:space="preserve">1. Matius 6: 25-34 - Jangan Khuatir</w:t>
      </w:r>
    </w:p>
    <w:p/>
    <w:p>
      <w:r xmlns:w="http://schemas.openxmlformats.org/wordprocessingml/2006/main">
        <w:t xml:space="preserve">2. Lukas 12: 15-21 - Kaya terhadap Tuhan</w:t>
      </w:r>
    </w:p>
    <w:p/>
    <w:p>
      <w:r xmlns:w="http://schemas.openxmlformats.org/wordprocessingml/2006/main">
        <w:t xml:space="preserve">Amsal bab 25 memberikan hikmat tentang pelbagai aspek kehidupan, termasuk pentingnya kerendahan hati, nilai kawalan diri, dan faedah komunikasi yang bijak.</w:t>
      </w:r>
    </w:p>
    <w:p/>
    <w:p>
      <w:r xmlns:w="http://schemas.openxmlformats.org/wordprocessingml/2006/main">
        <w:t xml:space="preserve">Perenggan 1: Bab ini bermula dengan menekankan nilai menghilangkan kesombongan dan mengamalkan kerendahan hati. Ia menyerlahkan bahawa adalah terhormat untuk menemui perkara yang tersembunyi daripada bermegah tentang diri sendiri. Ia juga menekankan pentingnya kawalan diri dalam menangani konflik (Amsal 25:1-14).</w:t>
      </w:r>
    </w:p>
    <w:p/>
    <w:p>
      <w:r xmlns:w="http://schemas.openxmlformats.org/wordprocessingml/2006/main">
        <w:t xml:space="preserve">Perenggan ke-2: Bab ini diteruskan dengan peribahasa yang membicarakan topik seperti nasihat yang bijak, integriti dalam perhubungan, dan akibat daripada tingkah laku yang tidak sesuai. Ia menekankan kebaikan bercakap benar dan mengelakkan gosip atau fitnah. Ia juga menekankan bahawa kebaikan hati boleh menjadi tindak balas yang kuat kepada mereka yang menganiaya kita (Amsal 25:15-28).</w:t>
      </w:r>
    </w:p>
    <w:p/>
    <w:p>
      <w:r xmlns:w="http://schemas.openxmlformats.org/wordprocessingml/2006/main">
        <w:t xml:space="preserve">Secara ringkasnya,</w:t>
      </w:r>
    </w:p>
    <w:p>
      <w:r xmlns:w="http://schemas.openxmlformats.org/wordprocessingml/2006/main">
        <w:t xml:space="preserve">Amsal bab dua puluh lima menawarkan hikmat</w:t>
      </w:r>
    </w:p>
    <w:p>
      <w:r xmlns:w="http://schemas.openxmlformats.org/wordprocessingml/2006/main">
        <w:t xml:space="preserve">dalam pelbagai aspek kehidupan,</w:t>
      </w:r>
    </w:p>
    <w:p>
      <w:r xmlns:w="http://schemas.openxmlformats.org/wordprocessingml/2006/main">
        <w:t xml:space="preserve">termasuk kepentingan diletakkan pada kerendahan hati,</w:t>
      </w:r>
    </w:p>
    <w:p>
      <w:r xmlns:w="http://schemas.openxmlformats.org/wordprocessingml/2006/main">
        <w:t xml:space="preserve">nilai yang berkaitan dengan kawalan diri,</w:t>
      </w:r>
    </w:p>
    <w:p>
      <w:r xmlns:w="http://schemas.openxmlformats.org/wordprocessingml/2006/main">
        <w:t xml:space="preserve">dan faedah yang terhasil daripada komunikasi yang bijak.</w:t>
      </w:r>
    </w:p>
    <w:p/>
    <w:p>
      <w:r xmlns:w="http://schemas.openxmlformats.org/wordprocessingml/2006/main">
        <w:t xml:space="preserve">Menyedari kepentingan yang ditunjukkan berkaitan menghilangkan rasa bangga dan mengamalkan kerendahan hati bersama-sama dengan penekanan yang diberikan untuk menemui perkara yang tersembunyi dan bukannya bermegah.</w:t>
      </w:r>
    </w:p>
    <w:p>
      <w:r xmlns:w="http://schemas.openxmlformats.org/wordprocessingml/2006/main">
        <w:t xml:space="preserve">Menonjolkan kepentingan yang diberikan kepada kawalan diri dalam mengendalikan konflik.</w:t>
      </w:r>
    </w:p>
    <w:p>
      <w:r xmlns:w="http://schemas.openxmlformats.org/wordprocessingml/2006/main">
        <w:t xml:space="preserve">Menangani pelbagai topik melalui peribahasa individu seperti nasihat yang bijak, integriti dalam perhubungan sambil menekankan nilai yang diletakkan pada ucapan yang benar serta berhati-hati terhadap gosip atau fitnah.</w:t>
      </w:r>
    </w:p>
    <w:p>
      <w:r xmlns:w="http://schemas.openxmlformats.org/wordprocessingml/2006/main">
        <w:t xml:space="preserve">Menggariskan pengiktirafan yang ditunjukkan mengenai kebaikan sebagai tindak balas yang kuat terhadap penganiayaan.</w:t>
      </w:r>
    </w:p>
    <w:p>
      <w:r xmlns:w="http://schemas.openxmlformats.org/wordprocessingml/2006/main">
        <w:t xml:space="preserve">Menawarkan pandangan untuk memupuk kerendahan hati, mengawal diri semasa konflik, mengamalkan komunikasi yang jujur sambil mengelakkan pertuturan atau tindakan yang berbahaya.</w:t>
      </w:r>
    </w:p>
    <w:p/>
    <w:p>
      <w:r xmlns:w="http://schemas.openxmlformats.org/wordprocessingml/2006/main">
        <w:t xml:space="preserve">Amsal 25:1 Ini juga amsal Salomo, yang disalin oleh orang-orang Hizkia, raja Yehuda.</w:t>
      </w:r>
    </w:p>
    <w:p/>
    <w:p>
      <w:r xmlns:w="http://schemas.openxmlformats.org/wordprocessingml/2006/main">
        <w:t xml:space="preserve">Petikan ini berbicara tentang peribahasa Salomo, yang disalin oleh orang-orang Hizkia, raja Yehuda.</w:t>
      </w:r>
    </w:p>
    <w:p/>
    <w:p>
      <w:r xmlns:w="http://schemas.openxmlformats.org/wordprocessingml/2006/main">
        <w:t xml:space="preserve">1. Kebijaksanaan Salomo: Bagaimana Memanfaatkan Kebijaksanaan Tuhan</w:t>
      </w:r>
    </w:p>
    <w:p/>
    <w:p>
      <w:r xmlns:w="http://schemas.openxmlformats.org/wordprocessingml/2006/main">
        <w:t xml:space="preserve">2. Warisan Hizkia: Belajar Daripada Nenek Moyang Kita</w:t>
      </w:r>
    </w:p>
    <w:p/>
    <w:p>
      <w:r xmlns:w="http://schemas.openxmlformats.org/wordprocessingml/2006/main">
        <w:t xml:space="preserve">1. Amsal 1:7 - "Takut akan Tuhan adalah permulaan pengetahuan; orang bodoh menghina hikmat dan didikan."</w:t>
      </w:r>
    </w:p>
    <w:p/>
    <w:p>
      <w:r xmlns:w="http://schemas.openxmlformats.org/wordprocessingml/2006/main">
        <w:t xml:space="preserve">2. 2 Tawarikh 30:1 - "Dan Hizkia mengirim surat kepada seluruh Israel dan Yehuda, dan juga menulis surat kepada Efraim dan Manasye, supaya mereka datang ke rumah Tuhan di Yerusalem untuk merayakan Paskah bagi Tuhan, Allah Israel. ."</w:t>
      </w:r>
    </w:p>
    <w:p/>
    <w:p>
      <w:r xmlns:w="http://schemas.openxmlformats.org/wordprocessingml/2006/main">
        <w:t xml:space="preserve">Amsal 25:2 Adalah kemuliaan Allah untuk menyembunyikan sesuatu, tetapi kehormatan raja-raja ialah menyelidiki sesuatu.</w:t>
      </w:r>
    </w:p>
    <w:p/>
    <w:p>
      <w:r xmlns:w="http://schemas.openxmlformats.org/wordprocessingml/2006/main">
        <w:t xml:space="preserve">Kemuliaan Tuhan datang dari menyembunyikan kebenaran, sementara raja-raja harus dihormati untuk mencarinya.</w:t>
      </w:r>
    </w:p>
    <w:p/>
    <w:p>
      <w:r xmlns:w="http://schemas.openxmlformats.org/wordprocessingml/2006/main">
        <w:t xml:space="preserve">1. Mencari Kebijaksanaan Tuhan - Amsal 25:2</w:t>
      </w:r>
    </w:p>
    <w:p/>
    <w:p>
      <w:r xmlns:w="http://schemas.openxmlformats.org/wordprocessingml/2006/main">
        <w:t xml:space="preserve">2. Kemuliaan Menyembunyikan Kebenaran Tuhan - Amsal 25:2</w:t>
      </w:r>
    </w:p>
    <w:p/>
    <w:p>
      <w:r xmlns:w="http://schemas.openxmlformats.org/wordprocessingml/2006/main">
        <w:t xml:space="preserve">1.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2. Yakobus 1:5 - Jika di antara kamu ada yang kekurangan hikmat, hendaklah kamu meminta kepada Allah, yang memberi dengan murah hati kepada semua orang tanpa mencari cela, maka hal itu akan diberikan kepadamu.</w:t>
      </w:r>
    </w:p>
    <w:p/>
    <w:p>
      <w:r xmlns:w="http://schemas.openxmlformats.org/wordprocessingml/2006/main">
        <w:t xml:space="preserve">Amsal 25:3 Langit untuk ketinggian, dan bumi untuk kedalaman, dan hati raja-raja tidak dapat diselidiki.</w:t>
      </w:r>
    </w:p>
    <w:p/>
    <w:p>
      <w:r xmlns:w="http://schemas.openxmlformats.org/wordprocessingml/2006/main">
        <w:t xml:space="preserve">Kedalaman bumi dan ketinggian langit tidak terkira, dan hati seorang raja sangat misteri.</w:t>
      </w:r>
    </w:p>
    <w:p/>
    <w:p>
      <w:r xmlns:w="http://schemas.openxmlformats.org/wordprocessingml/2006/main">
        <w:t xml:space="preserve">1. Hati Raja yang Tidak Dapat Diselidiki - Amsal 25:3</w:t>
      </w:r>
    </w:p>
    <w:p/>
    <w:p>
      <w:r xmlns:w="http://schemas.openxmlformats.org/wordprocessingml/2006/main">
        <w:t xml:space="preserve">2. Kedalaman dan Ketinggian Bumi dan Langit - Amsal 25:3</w:t>
      </w:r>
    </w:p>
    <w:p/>
    <w:p>
      <w:r xmlns:w="http://schemas.openxmlformats.org/wordprocessingml/2006/main">
        <w:t xml:space="preserve">1. Yeremia 17:9-10 - Hati adalah licik dan sangat sakit</w:t>
      </w:r>
    </w:p>
    <w:p/>
    <w:p>
      <w:r xmlns:w="http://schemas.openxmlformats.org/wordprocessingml/2006/main">
        <w:t xml:space="preserve">2. Mazmur 139:1-2 - Tuhan menyelidiki dan mengetahui hati.</w:t>
      </w:r>
    </w:p>
    <w:p/>
    <w:p>
      <w:r xmlns:w="http://schemas.openxmlformats.org/wordprocessingml/2006/main">
        <w:t xml:space="preserve">Amsal 25:4 Buanglah sanga dari perak, maka akan keluar bejana untuk penyaji.</w:t>
      </w:r>
    </w:p>
    <w:p/>
    <w:p>
      <w:r xmlns:w="http://schemas.openxmlformats.org/wordprocessingml/2006/main">
        <w:t xml:space="preserve">Mengeluarkan kekotoran daripada perak boleh menjadikannya lebih berharga.</w:t>
      </w:r>
    </w:p>
    <w:p/>
    <w:p>
      <w:r xmlns:w="http://schemas.openxmlformats.org/wordprocessingml/2006/main">
        <w:t xml:space="preserve">1. Kuasa Pemurnian: Bagaimana Kita Harus Menyucikan Diri</w:t>
      </w:r>
    </w:p>
    <w:p/>
    <w:p>
      <w:r xmlns:w="http://schemas.openxmlformats.org/wordprocessingml/2006/main">
        <w:t xml:space="preserve">2. Nilai Disiplin: Belajar Menghilangkan Godaan Dari Kehidupan Kita</w:t>
      </w:r>
    </w:p>
    <w:p/>
    <w:p>
      <w:r xmlns:w="http://schemas.openxmlformats.org/wordprocessingml/2006/main">
        <w:t xml:space="preserve">1. Amsal 16:2 - Semua jalan orang adalah bersih menurut pandangannya sendiri, tetapi Tuhan menimbang jiwa.</w:t>
      </w:r>
    </w:p>
    <w:p/>
    <w:p>
      <w:r xmlns:w="http://schemas.openxmlformats.org/wordprocessingml/2006/main">
        <w:t xml:space="preserve">2. Mazmur 66:10 - Kerana Engkau, ya Allah, telah menguji kami; Engkau telah memurnikan kami sebagaimana perak dimurnikan.</w:t>
      </w:r>
    </w:p>
    <w:p/>
    <w:p>
      <w:r xmlns:w="http://schemas.openxmlformats.org/wordprocessingml/2006/main">
        <w:t xml:space="preserve">Amsal 25:5 Singkirkan orang fasik dari hadapan raja, maka takhtanya akan ditegakkan dalam kebenaran.</w:t>
      </w:r>
    </w:p>
    <w:p/>
    <w:p>
      <w:r xmlns:w="http://schemas.openxmlformats.org/wordprocessingml/2006/main">
        <w:t xml:space="preserve">Kehadiran individu-individu jahat harus disingkirkan dari hadapan raja, agar kerajaan itu ditegakkan dalam kebenaran.</w:t>
      </w:r>
    </w:p>
    <w:p/>
    <w:p>
      <w:r xmlns:w="http://schemas.openxmlformats.org/wordprocessingml/2006/main">
        <w:t xml:space="preserve">1. "Pemerintahan Raja yang Adil"</w:t>
      </w:r>
    </w:p>
    <w:p/>
    <w:p>
      <w:r xmlns:w="http://schemas.openxmlformats.org/wordprocessingml/2006/main">
        <w:t xml:space="preserve">2. "Berkat Kerajaan yang Benar"</w:t>
      </w:r>
    </w:p>
    <w:p/>
    <w:p>
      <w:r xmlns:w="http://schemas.openxmlformats.org/wordprocessingml/2006/main">
        <w:t xml:space="preserve">1. Mazmur 72:1-2 "Berikanlah kepada raja penghakiman-Mu, ya Allah, dan keadilan-Mu kepada anak raja. Ia akan menghakimi umat-Mu dengan kebenaran, dan orang miskin-Mu dengan keadilan."</w:t>
      </w:r>
    </w:p>
    <w:p/>
    <w:p>
      <w:r xmlns:w="http://schemas.openxmlformats.org/wordprocessingml/2006/main">
        <w:t xml:space="preserve">2. Yesaya 32:1 "Sesungguhnya, seorang raja akan memerintah dalam kebenaran, dan para pembesar akan memerintah dalam keadilan."</w:t>
      </w:r>
    </w:p>
    <w:p/>
    <w:p>
      <w:r xmlns:w="http://schemas.openxmlformats.org/wordprocessingml/2006/main">
        <w:t xml:space="preserve">Amsal 25:6 Janganlah menghadap raja, dan jangan berdiri di tempat orang-orang besar.</w:t>
      </w:r>
    </w:p>
    <w:p/>
    <w:p>
      <w:r xmlns:w="http://schemas.openxmlformats.org/wordprocessingml/2006/main">
        <w:t xml:space="preserve">Jangan cuba meninggikan diri dengan kehadiran diraja atau mereka yang mempunyai status sosial yang tinggi.</w:t>
      </w:r>
    </w:p>
    <w:p/>
    <w:p>
      <w:r xmlns:w="http://schemas.openxmlformats.org/wordprocessingml/2006/main">
        <w:t xml:space="preserve">1. Kepentingan Merendah Diri dalam Kehadiran Kuasa</w:t>
      </w:r>
    </w:p>
    <w:p/>
    <w:p>
      <w:r xmlns:w="http://schemas.openxmlformats.org/wordprocessingml/2006/main">
        <w:t xml:space="preserve">2. Bahaya Menganggap Mengambil Tempat Yang Agung</w:t>
      </w:r>
    </w:p>
    <w:p/>
    <w:p>
      <w:r xmlns:w="http://schemas.openxmlformats.org/wordprocessingml/2006/main">
        <w:t xml:space="preserve">1. Yakobus 4:10 - Rendahkanlah dirimu di hadapan Tuhan, dan Dia akan meninggikan kamu.</w:t>
      </w:r>
    </w:p>
    <w:p/>
    <w:p>
      <w:r xmlns:w="http://schemas.openxmlformats.org/wordprocessingml/2006/main">
        <w:t xml:space="preserve">2. 1 Petrus 5:5-6 -Demikian juga, kamu yang muda, tunduklah kepada para penatua. Kenakanlah kerendahan hati seorang terhadap yang lain, karena Allah menentang orang yang congkak, tetapi mengasihani orang yang rendah hati.</w:t>
      </w:r>
    </w:p>
    <w:p/>
    <w:p>
      <w:r xmlns:w="http://schemas.openxmlformats.org/wordprocessingml/2006/main">
        <w:t xml:space="preserve">Amsal 25:7 Lebih baik jika dikatakan kepadamu: Naiklah ke mari; daripada itu engkau harus diletakkan lebih rendah di hadapan raja yang telah dilihat oleh matamu.</w:t>
      </w:r>
    </w:p>
    <w:p/>
    <w:p>
      <w:r xmlns:w="http://schemas.openxmlformats.org/wordprocessingml/2006/main">
        <w:t xml:space="preserve">Lebih baik diajak ke jawatan terhormat daripada diletakkan pada kedudukan yang lebih rendah di hadapan penguasa.</w:t>
      </w:r>
    </w:p>
    <w:p/>
    <w:p>
      <w:r xmlns:w="http://schemas.openxmlformats.org/wordprocessingml/2006/main">
        <w:t xml:space="preserve">1. Nilai Merendah Diri dan Menghormati</w:t>
      </w:r>
    </w:p>
    <w:p/>
    <w:p>
      <w:r xmlns:w="http://schemas.openxmlformats.org/wordprocessingml/2006/main">
        <w:t xml:space="preserve">2. Kuasa Dijemput</w:t>
      </w:r>
    </w:p>
    <w:p/>
    <w:p>
      <w:r xmlns:w="http://schemas.openxmlformats.org/wordprocessingml/2006/main">
        <w:t xml:space="preserve">1. Filipi 2:3-4 Tidak berbuat apa-apa kerana mementingkan diri sendiri atau keangkuhan yang sia-sia. Sebaliknya, dengan rendah hati, hargailah orang lain melebihi dirimu sendiri, 4 jangan melihat kepentinganmu sendiri, tetapi masing-masing dari kepentingan orang lain.</w:t>
      </w:r>
    </w:p>
    <w:p/>
    <w:p>
      <w:r xmlns:w="http://schemas.openxmlformats.org/wordprocessingml/2006/main">
        <w:t xml:space="preserve">2. Amsal 16:18-19 Kesombongan mendahului kehancuran, tinggi hati mendahului kejatuhan. Lebih baik merendah diri dan menghormati daripada dihukum oleh penguasa.</w:t>
      </w:r>
    </w:p>
    <w:p/>
    <w:p>
      <w:r xmlns:w="http://schemas.openxmlformats.org/wordprocessingml/2006/main">
        <w:t xml:space="preserve">Amsal 25:8 Jangan tergesa-gesa pergi untuk bertengkar, supaya jangan engkau tidak tahu apa yang harus engkau lakukan pada akhirnya, apabila sesamamu mempermalukan engkau.</w:t>
      </w:r>
    </w:p>
    <w:p/>
    <w:p>
      <w:r xmlns:w="http://schemas.openxmlformats.org/wordprocessingml/2006/main">
        <w:t xml:space="preserve">Adalah bijak untuk tidak tergesa-gesa dalam konflik tanpa mempertimbangkan kemungkinan akibat konfrontasi.</w:t>
      </w:r>
    </w:p>
    <w:p/>
    <w:p>
      <w:r xmlns:w="http://schemas.openxmlformats.org/wordprocessingml/2006/main">
        <w:t xml:space="preserve">1. Kuasa Kesabaran: Jangan Terburu-buru Dalam Konflik</w:t>
      </w:r>
    </w:p>
    <w:p/>
    <w:p>
      <w:r xmlns:w="http://schemas.openxmlformats.org/wordprocessingml/2006/main">
        <w:t xml:space="preserve">2. Luangkan Masa untuk Berfikir Sebelum Bertindak</w:t>
      </w:r>
    </w:p>
    <w:p/>
    <w:p>
      <w:r xmlns:w="http://schemas.openxmlformats.org/wordprocessingml/2006/main">
        <w:t xml:space="preserve">1. Yakobus 1:19 - Ketahuilah, saudara-saudaraku yang kekasih: hendaklah setiap orang cepat mendengar, lambat untuk berkata-kata, dan lambat marah.</w:t>
      </w:r>
    </w:p>
    <w:p/>
    <w:p>
      <w:r xmlns:w="http://schemas.openxmlformats.org/wordprocessingml/2006/main">
        <w:t xml:space="preserve">2. Pengkhotbah 5:2 - Jangan tergesa-gesa dengan mulutmu, dan janganlah hatimu tergesa-gesa untuk mengucapkan perkataan di hadapan Tuhan, kerana Tuhan ada di syurga dan kamu ada di bumi. Oleh itu hendaklah sedikit perkataanmu.</w:t>
      </w:r>
    </w:p>
    <w:p/>
    <w:p>
      <w:r xmlns:w="http://schemas.openxmlformats.org/wordprocessingml/2006/main">
        <w:t xml:space="preserve">Amsal 25:9 Debatkanlah perkaramu dengan sesamamu sendiri; dan jangan temui rahsia orang lain:</w:t>
      </w:r>
    </w:p>
    <w:p/>
    <w:p>
      <w:r xmlns:w="http://schemas.openxmlformats.org/wordprocessingml/2006/main">
        <w:t xml:space="preserve">Jangan beritahu rahsia kepada orang lain, sebaliknya bincangkan perbezaan anda dengan jiran anda.</w:t>
      </w:r>
    </w:p>
    <w:p/>
    <w:p>
      <w:r xmlns:w="http://schemas.openxmlformats.org/wordprocessingml/2006/main">
        <w:t xml:space="preserve">1. Kuasa Menyimpan Rahsia: Cara Menjalani Kehidupan Bijaksana</w:t>
      </w:r>
    </w:p>
    <w:p/>
    <w:p>
      <w:r xmlns:w="http://schemas.openxmlformats.org/wordprocessingml/2006/main">
        <w:t xml:space="preserve">2. Selesaikan Perselisihan anda dengan Kasih Sayang dan Hormat: Belajar Penyelesaian Konflik daripada Peribahasa</w:t>
      </w:r>
    </w:p>
    <w:p/>
    <w:p>
      <w:r xmlns:w="http://schemas.openxmlformats.org/wordprocessingml/2006/main">
        <w:t xml:space="preserve">1. Matius 5:25-26 - Segeralah berdamai dengan penuduh anda semasa anda pergi bersamanya ke mahkamah, supaya jangan penuduh anda menyerahkan anda kepada hakim, dan hakim kepada pengawal, dan anda dimasukkan ke dalam penjara. Sesungguhnya, Aku berkata kepada kamu, kamu tidak akan keluar sehingga kamu telah membayar wang yang terakhir.</w:t>
      </w:r>
    </w:p>
    <w:p/>
    <w:p>
      <w:r xmlns:w="http://schemas.openxmlformats.org/wordprocessingml/2006/main">
        <w:t xml:space="preserve">2. Kolose 3:12-13 - Jadi, sebagai orang-orang pilihan Allah, yang kudus dan yang dikasihi, kenakanlah hati yang penyayang, kemurahan, kerendahan hati, kelemahlembutan dan kesabaran, saling sabar-sabar, dan hendaklah kamu saling mengampuni apabila ada keluhan terhadap yang lain. lain; sebagaimana Tuhan telah mengampuni kamu, demikian juga kamu harus mengampuni.</w:t>
      </w:r>
    </w:p>
    <w:p/>
    <w:p>
      <w:r xmlns:w="http://schemas.openxmlformats.org/wordprocessingml/2006/main">
        <w:t xml:space="preserve">Amsal 25:10 Jangan sampai orang yang mendengarnya mempermalukan engkau, dan kehinaanmu tidak berpaling.</w:t>
      </w:r>
    </w:p>
    <w:p/>
    <w:p>
      <w:r xmlns:w="http://schemas.openxmlformats.org/wordprocessingml/2006/main">
        <w:t xml:space="preserve">Peribahasa ini memberi amaran supaya tidak bercakap sambil lewa atau berniat jahat, kerana ia boleh membawa kepada rasa malu dan aib.</w:t>
      </w:r>
    </w:p>
    <w:p/>
    <w:p>
      <w:r xmlns:w="http://schemas.openxmlformats.org/wordprocessingml/2006/main">
        <w:t xml:space="preserve">1. Kuasa Perkataan: Bagaimana Pertuturan Kita Mencerminkan Perwatakan Kita</w:t>
      </w:r>
    </w:p>
    <w:p/>
    <w:p>
      <w:r xmlns:w="http://schemas.openxmlformats.org/wordprocessingml/2006/main">
        <w:t xml:space="preserve">2. Menjaga Hati: Kepentingan Berfikir Sebelum Bercakap</w:t>
      </w:r>
    </w:p>
    <w:p/>
    <w:p>
      <w:r xmlns:w="http://schemas.openxmlformats.org/wordprocessingml/2006/main">
        <w:t xml:space="preserve">1. Yakobus 3:1-12 - Lidah Boleh Menjadi Api</w:t>
      </w:r>
    </w:p>
    <w:p/>
    <w:p>
      <w:r xmlns:w="http://schemas.openxmlformats.org/wordprocessingml/2006/main">
        <w:t xml:space="preserve">2. Matius 12:36-37 - Setiap Perkataan Terbiar Yang Kita Lafazkan Akan Diadili</w:t>
      </w:r>
    </w:p>
    <w:p/>
    <w:p>
      <w:r xmlns:w="http://schemas.openxmlformats.org/wordprocessingml/2006/main">
        <w:t xml:space="preserve">Amsal 25:11 Perkataan yang diucapkan dengan tepat adalah seperti buah apel emas dalam hiasan perak.</w:t>
      </w:r>
    </w:p>
    <w:p/>
    <w:p>
      <w:r xmlns:w="http://schemas.openxmlformats.org/wordprocessingml/2006/main">
        <w:t xml:space="preserve">Peribahasa ini bercakap tentang kekuatan kata-kata yang diucapkan dengan baik yang diucapkan pada masa yang tepat.</w:t>
      </w:r>
    </w:p>
    <w:p/>
    <w:p>
      <w:r xmlns:w="http://schemas.openxmlformats.org/wordprocessingml/2006/main">
        <w:t xml:space="preserve">1. Kuasa Perkataan yang Betul: Cara Bercakap Dengan Bijak</w:t>
      </w:r>
    </w:p>
    <w:p/>
    <w:p>
      <w:r xmlns:w="http://schemas.openxmlformats.org/wordprocessingml/2006/main">
        <w:t xml:space="preserve">2. Kesan Ketepatan Masa: Bila Bercakap dan Bila Perlu Diam</w:t>
      </w:r>
    </w:p>
    <w:p/>
    <w:p>
      <w:r xmlns:w="http://schemas.openxmlformats.org/wordprocessingml/2006/main">
        <w:t xml:space="preserve">1. Pengkhotbah 3:7 - ada masa untuk berdiam diri, ada masa untuk bercakap</w:t>
      </w:r>
    </w:p>
    <w:p/>
    <w:p>
      <w:r xmlns:w="http://schemas.openxmlformats.org/wordprocessingml/2006/main">
        <w:t xml:space="preserve">2. Kolose 4:6 - Hendaklah perkataanmu selalu penuh kasih, dibumbui dengan garam, supaya kamu tahu bagaimana kamu harus menjawab setiap orang.</w:t>
      </w:r>
    </w:p>
    <w:p/>
    <w:p>
      <w:r xmlns:w="http://schemas.openxmlformats.org/wordprocessingml/2006/main">
        <w:t xml:space="preserve">Amsal 25:12 Seperti anting-anting emas dan perhiasan emas murni, demikianlah penegur yang berhikmat pada telinga yang taat.</w:t>
      </w:r>
    </w:p>
    <w:p/>
    <w:p>
      <w:r xmlns:w="http://schemas.openxmlformats.org/wordprocessingml/2006/main">
        <w:t xml:space="preserve">Penegur yang bijaksana adalah sama berharganya dengan perhiasan yang berharga bagi mereka yang mendengarkan dengan penuh perhatian.</w:t>
      </w:r>
    </w:p>
    <w:p/>
    <w:p>
      <w:r xmlns:w="http://schemas.openxmlformats.org/wordprocessingml/2006/main">
        <w:t xml:space="preserve">1: Kuasa Mendengar dengan Ketaatan</w:t>
      </w:r>
    </w:p>
    <w:p/>
    <w:p>
      <w:r xmlns:w="http://schemas.openxmlformats.org/wordprocessingml/2006/main">
        <w:t xml:space="preserve">2: Nilai Penegur yang Bijaksana</w:t>
      </w:r>
    </w:p>
    <w:p/>
    <w:p>
      <w:r xmlns:w="http://schemas.openxmlformats.org/wordprocessingml/2006/main">
        <w:t xml:space="preserve">1: Yakobus 1:19-20 - "Ketahuilah ini, saudara-saudaraku yang kekasih: setiap orang hendaklah cepat mendengar, lambat untuk berkata-kata, tetapi lambat untuk marah, kerana kemarahan manusia tidak menghasilkan kebenaran di hadapan Allah."</w:t>
      </w:r>
    </w:p>
    <w:p/>
    <w:p>
      <w:r xmlns:w="http://schemas.openxmlformats.org/wordprocessingml/2006/main">
        <w:t xml:space="preserve">2: Amsal 19:20 - "Dengarkanlah nasihat dan terimalah didikan, supaya engkau beroleh hikmat di masa depan."</w:t>
      </w:r>
    </w:p>
    <w:p/>
    <w:p>
      <w:r xmlns:w="http://schemas.openxmlformats.org/wordprocessingml/2006/main">
        <w:t xml:space="preserve">Amsal 25:13 Seperti sejuk salju pada musim menuai, demikianlah utusan yang setia kepada orang yang mengutusnya, sebab ia menyegarkan jiwa tuannya.</w:t>
      </w:r>
    </w:p>
    <w:p/>
    <w:p>
      <w:r xmlns:w="http://schemas.openxmlformats.org/wordprocessingml/2006/main">
        <w:t xml:space="preserve">Utusan yang setia seperti salji pada musim menuai, menyegarkan jiwa tuannya.</w:t>
      </w:r>
    </w:p>
    <w:p/>
    <w:p>
      <w:r xmlns:w="http://schemas.openxmlformats.org/wordprocessingml/2006/main">
        <w:t xml:space="preserve">1. Nilai Rasul yang Beriman</w:t>
      </w:r>
    </w:p>
    <w:p/>
    <w:p>
      <w:r xmlns:w="http://schemas.openxmlformats.org/wordprocessingml/2006/main">
        <w:t xml:space="preserve">2. Menyegarkan Jiwa Melalui Rasul-Rasul yang Setia</w:t>
      </w:r>
    </w:p>
    <w:p/>
    <w:p>
      <w:r xmlns:w="http://schemas.openxmlformats.org/wordprocessingml/2006/main">
        <w:t xml:space="preserve">1. Ibrani 13:7-8 - Ingatlah pemimpin kamu, mereka yang telah menyampaikan firman Tuhan kepada kamu. Pertimbangkan hasil daripada cara hidup mereka, dan tiru iman mereka. Yesus Kristus adalah sama semalam dan hari ini dan selama-lamanya.</w:t>
      </w:r>
    </w:p>
    <w:p/>
    <w:p>
      <w:r xmlns:w="http://schemas.openxmlformats.org/wordprocessingml/2006/main">
        <w:t xml:space="preserve">2. 1 Korintus 4:1-2 - Hendaklah seseorang menganggap kami sebagai pelayan Kristus dan pengurus rahasia Tuhan. Lebih-lebih lagi adalah dituntut dalam pengurus, bahawa seorang lelaki didapati setia.</w:t>
      </w:r>
    </w:p>
    <w:p/>
    <w:p>
      <w:r xmlns:w="http://schemas.openxmlformats.org/wordprocessingml/2006/main">
        <w:t xml:space="preserve">Amsal 25:14 Orang yang memegahkan diri dengan pemberian palsu adalah seperti awan dan angin tanpa hujan.</w:t>
      </w:r>
    </w:p>
    <w:p/>
    <w:p>
      <w:r xmlns:w="http://schemas.openxmlformats.org/wordprocessingml/2006/main">
        <w:t xml:space="preserve">Bermegah tentang hadiah palsu adalah serupa dengan awan dan angin tanpa hujan - ia kosong dan tidak berkesan.</w:t>
      </w:r>
    </w:p>
    <w:p/>
    <w:p>
      <w:r xmlns:w="http://schemas.openxmlformats.org/wordprocessingml/2006/main">
        <w:t xml:space="preserve">1. Membanggakan Pemberian Palsu: Amaran daripada Amsal</w:t>
      </w:r>
    </w:p>
    <w:p/>
    <w:p>
      <w:r xmlns:w="http://schemas.openxmlformats.org/wordprocessingml/2006/main">
        <w:t xml:space="preserve">2. Sia-sia Bermegah Tanpa Zat</w:t>
      </w:r>
    </w:p>
    <w:p/>
    <w:p>
      <w:r xmlns:w="http://schemas.openxmlformats.org/wordprocessingml/2006/main">
        <w:t xml:space="preserve">1. Yakobus 4:13-17 - Membanggakan hari esok dan mengapa ia sia-sia</w:t>
      </w:r>
    </w:p>
    <w:p/>
    <w:p>
      <w:r xmlns:w="http://schemas.openxmlformats.org/wordprocessingml/2006/main">
        <w:t xml:space="preserve">2. Mazmur 128:1-2 - Berbahagialah orang yang mengandalkan Tuhan dan tidak mengandalkan orang yang sombong atau yang memegahkan diri.</w:t>
      </w:r>
    </w:p>
    <w:p/>
    <w:p>
      <w:r xmlns:w="http://schemas.openxmlformats.org/wordprocessingml/2006/main">
        <w:t xml:space="preserve">Amsal 25:15 Dengan sabar dibujuk raja, dan lidah yang lembut mematahkan tulang.</w:t>
      </w:r>
    </w:p>
    <w:p/>
    <w:p>
      <w:r xmlns:w="http://schemas.openxmlformats.org/wordprocessingml/2006/main">
        <w:t xml:space="preserve">Kekuatan kesabaran dan kebaikan boleh memujuk walaupun seorang putera raja dan perkataan yang lembut boleh mematahkan tulang yang paling sukar.</w:t>
      </w:r>
    </w:p>
    <w:p/>
    <w:p>
      <w:r xmlns:w="http://schemas.openxmlformats.org/wordprocessingml/2006/main">
        <w:t xml:space="preserve">1. Kuasa Kesabaran dan Kebaikan</w:t>
      </w:r>
    </w:p>
    <w:p/>
    <w:p>
      <w:r xmlns:w="http://schemas.openxmlformats.org/wordprocessingml/2006/main">
        <w:t xml:space="preserve">2. Kekuatan Perkataan yang Lembut</w:t>
      </w:r>
    </w:p>
    <w:p/>
    <w:p>
      <w:r xmlns:w="http://schemas.openxmlformats.org/wordprocessingml/2006/main">
        <w:t xml:space="preserve">1. Yakobus 1:19, "Ketahuilah ini, saudara-saudaraku yang kekasih: hendaklah setiap orang cepat mendengar, lambat untuk berkata-kata, dan lambat untuk marah;"</w:t>
      </w:r>
    </w:p>
    <w:p/>
    <w:p>
      <w:r xmlns:w="http://schemas.openxmlformats.org/wordprocessingml/2006/main">
        <w:t xml:space="preserve">2. Amsal 15:1, "Jawaban yang lembut meredakan kemarahan, tetapi perkataan yang kasar membangkitkan kemarahan."</w:t>
      </w:r>
    </w:p>
    <w:p/>
    <w:p>
      <w:r xmlns:w="http://schemas.openxmlformats.org/wordprocessingml/2006/main">
        <w:t xml:space="preserve">Amsal 25:16 Sudahkah engkau menjumpai madu? makanlah sepuas-puasnya supaya kamu tidak kenyang dan memuntahkannya.</w:t>
      </w:r>
    </w:p>
    <w:p/>
    <w:p>
      <w:r xmlns:w="http://schemas.openxmlformats.org/wordprocessingml/2006/main">
        <w:t xml:space="preserve">Makan secara sederhana adalah penting untuk mengelakkan berlebihan.</w:t>
      </w:r>
    </w:p>
    <w:p/>
    <w:p>
      <w:r xmlns:w="http://schemas.openxmlformats.org/wordprocessingml/2006/main">
        <w:t xml:space="preserve">1. Kesederhanaan dalam Segala Perkara</w:t>
      </w:r>
    </w:p>
    <w:p/>
    <w:p>
      <w:r xmlns:w="http://schemas.openxmlformats.org/wordprocessingml/2006/main">
        <w:t xml:space="preserve">2. Keberkatan Kawalan Diri</w:t>
      </w:r>
    </w:p>
    <w:p/>
    <w:p>
      <w:r xmlns:w="http://schemas.openxmlformats.org/wordprocessingml/2006/main">
        <w:t xml:space="preserve">1. Filipi 4:5 - Hendaklah kesederhanaan kamu diketahui oleh semua orang.</w:t>
      </w:r>
    </w:p>
    <w:p/>
    <w:p>
      <w:r xmlns:w="http://schemas.openxmlformats.org/wordprocessingml/2006/main">
        <w:t xml:space="preserve">2. Amsal 16:32 - Orang yang lambat marah lebih baik daripada orang yang kuat; dan orang yang menguasai rohnya daripada orang yang merebut kota.</w:t>
      </w:r>
    </w:p>
    <w:p/>
    <w:p>
      <w:r xmlns:w="http://schemas.openxmlformats.org/wordprocessingml/2006/main">
        <w:t xml:space="preserve">Amsal 25:17 Jauhkan kakimu dari rumah sesamamu; supaya dia tidak bosan denganmu, lalu membencimu.</w:t>
      </w:r>
    </w:p>
    <w:p/>
    <w:p>
      <w:r xmlns:w="http://schemas.openxmlformats.org/wordprocessingml/2006/main">
        <w:t xml:space="preserve">Ayat ini menggalakkan kita untuk berhati-hati terhadap sempadan jiran kita dan tidak terlalu lama mengalu-alukan kedatangan kita di rumah mereka.</w:t>
      </w:r>
    </w:p>
    <w:p/>
    <w:p>
      <w:r xmlns:w="http://schemas.openxmlformats.org/wordprocessingml/2006/main">
        <w:t xml:space="preserve">1. "Kuasa Sempadan Menghormati"</w:t>
      </w:r>
    </w:p>
    <w:p/>
    <w:p>
      <w:r xmlns:w="http://schemas.openxmlformats.org/wordprocessingml/2006/main">
        <w:t xml:space="preserve">2. "Bahaya Melebihi Sambutan Kami"</w:t>
      </w:r>
    </w:p>
    <w:p/>
    <w:p>
      <w:r xmlns:w="http://schemas.openxmlformats.org/wordprocessingml/2006/main">
        <w:t xml:space="preserve">1. Roma 12:10: "Hendaklah kamu saling mengasihi dengan kasih persaudaraan, dan saling mendahului dalam menghormati."</w:t>
      </w:r>
    </w:p>
    <w:p/>
    <w:p>
      <w:r xmlns:w="http://schemas.openxmlformats.org/wordprocessingml/2006/main">
        <w:t xml:space="preserve">2. Galatia 6:2: "Saling memikul bebanmu, dan dengan demikian penuhilah hukum Kristus."</w:t>
      </w:r>
    </w:p>
    <w:p/>
    <w:p>
      <w:r xmlns:w="http://schemas.openxmlformats.org/wordprocessingml/2006/main">
        <w:t xml:space="preserve">Amsal 25:18 Orang yang memberi kesaksian dusta terhadap sesamanya adalah pedang, pedang dan panah yang tajam.</w:t>
      </w:r>
    </w:p>
    <w:p/>
    <w:p>
      <w:r xmlns:w="http://schemas.openxmlformats.org/wordprocessingml/2006/main">
        <w:t xml:space="preserve">Petikan ini memberi amaran terhadap kesaksian palsu terhadap jiran seseorang, kerana ia adalah kuasa yang merosakkan.</w:t>
      </w:r>
    </w:p>
    <w:p/>
    <w:p>
      <w:r xmlns:w="http://schemas.openxmlformats.org/wordprocessingml/2006/main">
        <w:t xml:space="preserve">1. Bahaya Memberi Kesaksian Palsu: Belajar daripada Amsal 25:18</w:t>
      </w:r>
    </w:p>
    <w:p/>
    <w:p>
      <w:r xmlns:w="http://schemas.openxmlformats.org/wordprocessingml/2006/main">
        <w:t xml:space="preserve">2. Kuasa Perkataan: Memastikan Kita Bercakap Benar</w:t>
      </w:r>
    </w:p>
    <w:p/>
    <w:p>
      <w:r xmlns:w="http://schemas.openxmlformats.org/wordprocessingml/2006/main">
        <w:t xml:space="preserve">1. Efesus 4:25 - Karena itu, setelah membuang dusta, hendaklah kamu masing-masing berkata benar kepada sesamamu, sebab kita adalah anggota seorang kepada yang lain.</w:t>
      </w:r>
    </w:p>
    <w:p/>
    <w:p>
      <w:r xmlns:w="http://schemas.openxmlformats.org/wordprocessingml/2006/main">
        <w:t xml:space="preserve">2. Kolose 3:9-10 - Janganlah kamu berdusta satu sama lain, sebab kamu telah menanggalkan diri yang lama dengan kelakuannya dan telah mengenakan diri yang baru, yang diperbaharui dalam pengetahuan menurut gambar penciptanya.</w:t>
      </w:r>
    </w:p>
    <w:p/>
    <w:p>
      <w:r xmlns:w="http://schemas.openxmlformats.org/wordprocessingml/2006/main">
        <w:t xml:space="preserve">Amsal 25:19 Percaya kepada orang yang tidak setia pada masa kesesakan adalah seperti gigi yang patah, dan kaki yang tercabut.</w:t>
      </w:r>
    </w:p>
    <w:p/>
    <w:p>
      <w:r xmlns:w="http://schemas.openxmlformats.org/wordprocessingml/2006/main">
        <w:t xml:space="preserve">Keyakinan pada orang yang tidak boleh dipercayai dalam masa sukar adalah satu kesilapan.</w:t>
      </w:r>
    </w:p>
    <w:p/>
    <w:p>
      <w:r xmlns:w="http://schemas.openxmlformats.org/wordprocessingml/2006/main">
        <w:t xml:space="preserve">1: Jangan letakkan kepercayaan anda kepada orang yang tidak boleh dipercayai.</w:t>
      </w:r>
    </w:p>
    <w:p/>
    <w:p>
      <w:r xmlns:w="http://schemas.openxmlformats.org/wordprocessingml/2006/main">
        <w:t xml:space="preserve">2: Letakkan harapan anda kepada mereka yang tidak boleh dipercayai akan membawa kepada bencana.</w:t>
      </w:r>
    </w:p>
    <w:p/>
    <w:p>
      <w:r xmlns:w="http://schemas.openxmlformats.org/wordprocessingml/2006/main">
        <w:t xml:space="preserve">1: Yeremia 17:5-8 - Percayalah kepada Tuhan dan bukan kepada manusia.</w:t>
      </w:r>
    </w:p>
    <w:p/>
    <w:p>
      <w:r xmlns:w="http://schemas.openxmlformats.org/wordprocessingml/2006/main">
        <w:t xml:space="preserve">2: Mazmur 118:8 - Lebih baik percaya kepada Tuhan daripada menaruh kepercayaan kepada manusia.</w:t>
      </w:r>
    </w:p>
    <w:p/>
    <w:p>
      <w:r xmlns:w="http://schemas.openxmlformats.org/wordprocessingml/2006/main">
        <w:t xml:space="preserve">Amsal 25:20 Seperti orang yang menanggalkan pakaian dalam cuaca dingin, dan seperti cuka pada garam, demikianlah orang yang menyanyikan lagu-lagu untuk hati yang gundah.</w:t>
      </w:r>
    </w:p>
    <w:p/>
    <w:p>
      <w:r xmlns:w="http://schemas.openxmlformats.org/wordprocessingml/2006/main">
        <w:t xml:space="preserve">Orang yang cuba menggembirakan hati yang berat dengan lagu-lagu adalah seperti menanggalkan pakaian dalam cuaca sejuk atau menuang cuka pada nitre.</w:t>
      </w:r>
    </w:p>
    <w:p/>
    <w:p>
      <w:r xmlns:w="http://schemas.openxmlformats.org/wordprocessingml/2006/main">
        <w:t xml:space="preserve">1. Kuasa Belas Kasihan: Cara Menghibur Mereka yang Berat Hati</w:t>
      </w:r>
    </w:p>
    <w:p/>
    <w:p>
      <w:r xmlns:w="http://schemas.openxmlformats.org/wordprocessingml/2006/main">
        <w:t xml:space="preserve">2. Mencari Kegembiraan di Masa Bermasalah: Cara Membangkitkan Semangat dalam Situasi Sukar</w:t>
      </w:r>
    </w:p>
    <w:p/>
    <w:p>
      <w:r xmlns:w="http://schemas.openxmlformats.org/wordprocessingml/2006/main">
        <w:t xml:space="preserve">1. Matius 11:28-30 Marilah kepada-Ku, semua yang letih lesu dan berbeban berat, Aku akan memberi kelegaan kepadamu. Pikullah kuk yang Kupasang dan belajarlah pada-Ku, kerana Aku lemah lembut dan rendah hati, dan jiwamu akan mendapat ketenangan. Sebab kuk yang Kupasang itu enak, dan beban-Ku pun ringan.</w:t>
      </w:r>
    </w:p>
    <w:p/>
    <w:p>
      <w:r xmlns:w="http://schemas.openxmlformats.org/wordprocessingml/2006/main">
        <w:t xml:space="preserve">2. Roma 12:15 Bersukacitalah dengan orang yang bersukacita, menangislah dengan orang yang menangis.</w:t>
      </w:r>
    </w:p>
    <w:p/>
    <w:p>
      <w:r xmlns:w="http://schemas.openxmlformats.org/wordprocessingml/2006/main">
        <w:t xml:space="preserve">Amsal 25:21 Jika musuhmu lapar, berilah dia roti untuk dimakan; dan jika dia haus, berilah dia minum.</w:t>
      </w:r>
    </w:p>
    <w:p/>
    <w:p>
      <w:r xmlns:w="http://schemas.openxmlformats.org/wordprocessingml/2006/main">
        <w:t xml:space="preserve">Berikanlah kepada musuhmu sebagaimana kamu berikan kepada orang yang kamu sayangi.</w:t>
      </w:r>
    </w:p>
    <w:p/>
    <w:p>
      <w:r xmlns:w="http://schemas.openxmlformats.org/wordprocessingml/2006/main">
        <w:t xml:space="preserve">1. Kuasa Kebaikan Walaupun Perbezaan</w:t>
      </w:r>
    </w:p>
    <w:p/>
    <w:p>
      <w:r xmlns:w="http://schemas.openxmlformats.org/wordprocessingml/2006/main">
        <w:t xml:space="preserve">2. Sayangi Musuh Anda</w:t>
      </w:r>
    </w:p>
    <w:p/>
    <w:p>
      <w:r xmlns:w="http://schemas.openxmlformats.org/wordprocessingml/2006/main">
        <w:t xml:space="preserve">1. Roma 12:20-21 - "Sebab itu, jika musuhmu lapar, berilah dia makan; jika dia haus, berilah dia minum. Dengan berbuat demikian, kamu akan menimbunkan bara api di atas kepalanya.</w:t>
      </w:r>
    </w:p>
    <w:p/>
    <w:p>
      <w:r xmlns:w="http://schemas.openxmlformats.org/wordprocessingml/2006/main">
        <w:t xml:space="preserve">2. Lukas 6:27-28 - "Tetapi Aku berkata kepadamu yang mendengarkan Aku: Kasihilah musuhmu, berbuat baiklah kepada orang yang membenci kamu, berkatilah orang yang mengutuk kamu, berdoalah bagi orang yang menganiaya kamu."</w:t>
      </w:r>
    </w:p>
    <w:p/>
    <w:p>
      <w:r xmlns:w="http://schemas.openxmlformats.org/wordprocessingml/2006/main">
        <w:t xml:space="preserve">Amsal 25:22 Sebab engkau akan menimbun bara api di atas kepalanya, dan TUHAN akan membalasnya kepadamu.</w:t>
      </w:r>
    </w:p>
    <w:p/>
    <w:p>
      <w:r xmlns:w="http://schemas.openxmlformats.org/wordprocessingml/2006/main">
        <w:t xml:space="preserve">Ayat ini mendorong kita untuk bersikap baik dan memaafkan walaupun kepada orang yang menzalimi kita, kerana Allah akan membalasnya.</w:t>
      </w:r>
    </w:p>
    <w:p/>
    <w:p>
      <w:r xmlns:w="http://schemas.openxmlformats.org/wordprocessingml/2006/main">
        <w:t xml:space="preserve">1: Tuhan Menganugerahkan Kebaikan</w:t>
      </w:r>
    </w:p>
    <w:p/>
    <w:p>
      <w:r xmlns:w="http://schemas.openxmlformats.org/wordprocessingml/2006/main">
        <w:t xml:space="preserve">2: Pengampunan tanpa syarat</w:t>
      </w:r>
    </w:p>
    <w:p/>
    <w:p>
      <w:r xmlns:w="http://schemas.openxmlformats.org/wordprocessingml/2006/main">
        <w:t xml:space="preserve">1: Kolose 3:12-14 - Jadi, sebagai orang-orang pilihan Allah, yang kudus dan yang dikasihi, kenakanlah hati yang belas kasihan, kemurahan, kerendahan hati, kelemahlembutan dan kesabaran.</w:t>
      </w:r>
    </w:p>
    <w:p/>
    <w:p>
      <w:r xmlns:w="http://schemas.openxmlformats.org/wordprocessingml/2006/main">
        <w:t xml:space="preserve">2: Matius 5:43-48 - Kamu telah mendengar firman: Kasihilah sesamamu manusia dan bencilah musuhmu. Tetapi Aku berkata kepadamu, Kasihilah musuhmu dan berdoalah bagi mereka yang menganiaya kamu.</w:t>
      </w:r>
    </w:p>
    <w:p/>
    <w:p>
      <w:r xmlns:w="http://schemas.openxmlformats.org/wordprocessingml/2006/main">
        <w:t xml:space="preserve">Amsal 25:23 Angin utara menurunkan hujan, demikian pula wajah yang marah menjadi lidah yang mengumpat.</w:t>
      </w:r>
    </w:p>
    <w:p/>
    <w:p>
      <w:r xmlns:w="http://schemas.openxmlformats.org/wordprocessingml/2006/main">
        <w:t xml:space="preserve">Lidah mengumpat boleh dihalau dengan muka marah, seperti angin utara menghalau hujan.</w:t>
      </w:r>
    </w:p>
    <w:p/>
    <w:p>
      <w:r xmlns:w="http://schemas.openxmlformats.org/wordprocessingml/2006/main">
        <w:t xml:space="preserve">1. Kuasa Kata-kata Kita: Mengapa Kita Perlu Kawal Apa yang Kita Katakan</w:t>
      </w:r>
    </w:p>
    <w:p/>
    <w:p>
      <w:r xmlns:w="http://schemas.openxmlformats.org/wordprocessingml/2006/main">
        <w:t xml:space="preserve">2. Kuasa Pandangan: Kesan Isyarat Bukan Lisan Kami</w:t>
      </w:r>
    </w:p>
    <w:p/>
    <w:p>
      <w:r xmlns:w="http://schemas.openxmlformats.org/wordprocessingml/2006/main">
        <w:t xml:space="preserve">1. Yakobus 3:1-12 - Kuasa Lidah</w:t>
      </w:r>
    </w:p>
    <w:p/>
    <w:p>
      <w:r xmlns:w="http://schemas.openxmlformats.org/wordprocessingml/2006/main">
        <w:t xml:space="preserve">2. Amsal 15:1 - Jawapan yang Lembut Menjauhkan Kemurkaan</w:t>
      </w:r>
    </w:p>
    <w:p/>
    <w:p>
      <w:r xmlns:w="http://schemas.openxmlformats.org/wordprocessingml/2006/main">
        <w:t xml:space="preserve">Amsal 25:24 Lebih baik tinggal di sudut atap rumah, daripada tinggal bersama perempuan yang suka bertengkar di dalam rumah yang luas.</w:t>
      </w:r>
    </w:p>
    <w:p/>
    <w:p>
      <w:r xmlns:w="http://schemas.openxmlformats.org/wordprocessingml/2006/main">
        <w:t xml:space="preserve">Pepatah ini berpesan bahawa lebih baik tinggal di rumah yang kecil daripada tinggal dengan perempuan yang suka bergaduh di rumah yang besar.</w:t>
      </w:r>
    </w:p>
    <w:p/>
    <w:p>
      <w:r xmlns:w="http://schemas.openxmlformats.org/wordprocessingml/2006/main">
        <w:t xml:space="preserve">1: Tuhan tahu apa yang terbaik untuk kita, dan Dia memberikan kita nasihat yang bijak dalam Firman-Nya.</w:t>
      </w:r>
    </w:p>
    <w:p/>
    <w:p>
      <w:r xmlns:w="http://schemas.openxmlformats.org/wordprocessingml/2006/main">
        <w:t xml:space="preserve">2: Walaupun ia mungkin bukan pilihan yang paling glamor, Tuhan mungkin memanggil kita kepada kehidupan yang lebih sederhana, bebas daripada perselisihan.</w:t>
      </w:r>
    </w:p>
    <w:p/>
    <w:p>
      <w:r xmlns:w="http://schemas.openxmlformats.org/wordprocessingml/2006/main">
        <w:t xml:space="preserve">1: Amsal 19:13, "Anak yang bodoh adalah kebinasaan bagi ayahnya, dan isteri yang suka bertengkar adalah seperti air atap yang bocor."</w:t>
      </w:r>
    </w:p>
    <w:p/>
    <w:p>
      <w:r xmlns:w="http://schemas.openxmlformats.org/wordprocessingml/2006/main">
        <w:t xml:space="preserve">2:1 Petrus 3:7, “Demikian juga, hai suami-suami, hiduplah dengan isterimu dalam pengertian, hormatilah perempuan sebagai bejana yang lebih lemah, sebab mereka bersama-sama menerima kasih karunia hidup, supaya doamu jangan terhalang."</w:t>
      </w:r>
    </w:p>
    <w:p/>
    <w:p>
      <w:r xmlns:w="http://schemas.openxmlformats.org/wordprocessingml/2006/main">
        <w:t xml:space="preserve">Amsal 25:25 Seperti air dingin bagi jiwa yang dahaga, demikianlah kabar baik dari negeri yang jauh.</w:t>
      </w:r>
    </w:p>
    <w:p/>
    <w:p>
      <w:r xmlns:w="http://schemas.openxmlformats.org/wordprocessingml/2006/main">
        <w:t xml:space="preserve">Berita baik dari negeri yang jauh menyegarkan seperti air sejuk kepada jiwa yang dahaga.</w:t>
      </w:r>
    </w:p>
    <w:p/>
    <w:p>
      <w:r xmlns:w="http://schemas.openxmlformats.org/wordprocessingml/2006/main">
        <w:t xml:space="preserve">1. Kuasa Berita Baik: Bagaimana Berita Baik Dapat Menyegarkan Jiwa Kita</w:t>
      </w:r>
    </w:p>
    <w:p/>
    <w:p>
      <w:r xmlns:w="http://schemas.openxmlformats.org/wordprocessingml/2006/main">
        <w:t xml:space="preserve">2. Kepentingan Mendengar Berita Baik: Bagaimana Kita Boleh Menerima Kekuatan dan Keselesaan dari Luar Negara</w:t>
      </w:r>
    </w:p>
    <w:p/>
    <w:p>
      <w:r xmlns:w="http://schemas.openxmlformats.org/wordprocessingml/2006/main">
        <w:t xml:space="preserve">1. Yesaya 55:1 - "Mari, setiap orang yang dahaga, marilah ke air, dan siapa yang tidak mempunyai wang, marilah, beli dan makan! Marilah, belilah anggur dan susu tanpa wang dan tanpa harga."</w:t>
      </w:r>
    </w:p>
    <w:p/>
    <w:p>
      <w:r xmlns:w="http://schemas.openxmlformats.org/wordprocessingml/2006/main">
        <w:t xml:space="preserve">2. Mazmur 107:9 - "Sebab Ia memuaskan hati yang rindu, dan jiwa yang lapar dikenyangkan-Nya dengan perkara yang baik."</w:t>
      </w:r>
    </w:p>
    <w:p/>
    <w:p>
      <w:r xmlns:w="http://schemas.openxmlformats.org/wordprocessingml/2006/main">
        <w:t xml:space="preserve">Amsal 25:26 Orang benar yang rebah di hadapan orang fasik adalah seperti mata air yang kacau dan mata air yang rosak.</w:t>
      </w:r>
    </w:p>
    <w:p/>
    <w:p>
      <w:r xmlns:w="http://schemas.openxmlformats.org/wordprocessingml/2006/main">
        <w:t xml:space="preserve">Kejatuhan orang benar di hadapan orang jahat adalah seperti sumber air yang tercemar.</w:t>
      </w:r>
    </w:p>
    <w:p/>
    <w:p>
      <w:r xmlns:w="http://schemas.openxmlformats.org/wordprocessingml/2006/main">
        <w:t xml:space="preserve">1. Sedar akan kuasa pengaruh dan kesan tingkah laku kita terhadap orang lain.</w:t>
      </w:r>
    </w:p>
    <w:p/>
    <w:p>
      <w:r xmlns:w="http://schemas.openxmlformats.org/wordprocessingml/2006/main">
        <w:t xml:space="preserve">2. Jangan berputus asa daripada kepercayaan kepada Tuhan dan tetaplah berlaku adil dalam menghadapi godaan.</w:t>
      </w:r>
    </w:p>
    <w:p/>
    <w:p>
      <w:r xmlns:w="http://schemas.openxmlformats.org/wordprocessingml/2006/main">
        <w:t xml:space="preserve">1. Amsal 1:10-19, Anakku, jika orang berdosa membujuk engkau, janganlah engkau setuju.</w:t>
      </w:r>
    </w:p>
    <w:p/>
    <w:p>
      <w:r xmlns:w="http://schemas.openxmlformats.org/wordprocessingml/2006/main">
        <w:t xml:space="preserve">2. 1 Korintus 10:13, Tidak ada pencobaan yang menimpa kamu selain yang biasa dialami manusia: tetapi Allah adalah setia, yang tidak akan membiarkan kamu dicobai melebihi kemampuanmu; tetapi dengan pencobaan itu juga akan membuat jalan untuk melepaskan diri, supaya kamu dapat menanggungnya.</w:t>
      </w:r>
    </w:p>
    <w:p/>
    <w:p>
      <w:r xmlns:w="http://schemas.openxmlformats.org/wordprocessingml/2006/main">
        <w:t xml:space="preserve">Amsal 25:27 Tidak baik makan banyak madu, demikian juga orang mencari kemuliaan dirinya sendiri bukanlah kemuliaan.</w:t>
      </w:r>
    </w:p>
    <w:p/>
    <w:p>
      <w:r xmlns:w="http://schemas.openxmlformats.org/wordprocessingml/2006/main">
        <w:t xml:space="preserve">Adalah tidak bijak untuk mencari terlalu banyak kesenangan, dan bukanlah kemuliaan untuk mencari kemuliaan diri sendiri.</w:t>
      </w:r>
    </w:p>
    <w:p/>
    <w:p>
      <w:r xmlns:w="http://schemas.openxmlformats.org/wordprocessingml/2006/main">
        <w:t xml:space="preserve">1. Mencari Keseronokan Secara Sederhana</w:t>
      </w:r>
    </w:p>
    <w:p/>
    <w:p>
      <w:r xmlns:w="http://schemas.openxmlformats.org/wordprocessingml/2006/main">
        <w:t xml:space="preserve">2. Bahaya Mencari Kemuliaan Diri</w:t>
      </w:r>
    </w:p>
    <w:p/>
    <w:p>
      <w:r xmlns:w="http://schemas.openxmlformats.org/wordprocessingml/2006/main">
        <w:t xml:space="preserve">1. Filipi 2:3-4: "Janganlah kamu berbuat apa-apa dengan mementingkan diri sendiri atau menyombongkan diri, tetapi dengan rendah hati anggaplah orang lain lebih baik daripada dirimu sendiri. Hendaklah kamu masing-masing melihat bukan hanya kepentingan diri sendiri, tetapi kepentingan orang lain juga."</w:t>
      </w:r>
    </w:p>
    <w:p/>
    <w:p>
      <w:r xmlns:w="http://schemas.openxmlformats.org/wordprocessingml/2006/main">
        <w:t xml:space="preserve">2. Matius 6:1-4: "Berhati-hatilah, supaya jangan kamu berlaku adil di hadapan orang lain untuk dilihat oleh mereka. Jika kamu berbuat demikian, kamu tidak akan mendapat upah dari Bapamu yang di sorga. Jadi apabila kamu memberi kepada orang miskin, Janganlah kamu mengumumkannya dengan meniup sangkakala, seperti yang dilakukan oleh orang munafik di rumah ibadat dan di jalan-jalan, untuk dihormati oleh orang lain. Sesungguhnya Aku berkata kepadamu, mereka telah menerima upahnya sepenuhnya. Tetapi apabila kamu memberi kepada orang miskin, janganlah kamu tangan kiri tahu apa yang dilakukan tangan kananmu, supaya pemberianmu itu tersembunyi, maka Bapamu yang melihat apa yang dilakukan secara tersembunyi, akan membalasnya kepadamu."</w:t>
      </w:r>
    </w:p>
    <w:p/>
    <w:p>
      <w:r xmlns:w="http://schemas.openxmlformats.org/wordprocessingml/2006/main">
        <w:t xml:space="preserve">Amsal 25:28 Orang yang tidak berkuasa atas jiwanya adalah seperti kota yang roboh dan tanpa tembok.</w:t>
      </w:r>
    </w:p>
    <w:p/>
    <w:p>
      <w:r xmlns:w="http://schemas.openxmlformats.org/wordprocessingml/2006/main">
        <w:t xml:space="preserve">Kekurangan kawalan diri adalah terdedah seperti bandar yang rosak tanpa tembok.</w:t>
      </w:r>
    </w:p>
    <w:p/>
    <w:p>
      <w:r xmlns:w="http://schemas.openxmlformats.org/wordprocessingml/2006/main">
        <w:t xml:space="preserve">1. Marilah Kita Kuatkan Tembok Kawalan Diri Kita</w:t>
      </w:r>
    </w:p>
    <w:p/>
    <w:p>
      <w:r xmlns:w="http://schemas.openxmlformats.org/wordprocessingml/2006/main">
        <w:t xml:space="preserve">2. Kepentingan Mengurus Diri Kita</w:t>
      </w:r>
    </w:p>
    <w:p/>
    <w:p>
      <w:r xmlns:w="http://schemas.openxmlformats.org/wordprocessingml/2006/main">
        <w:t xml:space="preserve">1. Galatia 5:22-23 - Tetapi buah Roh ialah kasih, sukacita, damai sejahtera, kesabaran, kemurahan, kebaikan, kesetiaan, kelemahlembutan dan penguasaan diri. Terhadap perkara sedemikian tidak ada undang-undang.</w:t>
      </w:r>
    </w:p>
    <w:p/>
    <w:p>
      <w:r xmlns:w="http://schemas.openxmlformats.org/wordprocessingml/2006/main">
        <w:t xml:space="preserve">2. 2 Petrus 1:5-7 - Oleh sebab itu, lakukanlah segala usaha untuk menambahkan kebaikan kepada imanmu; dan kepada kebaikan, pengetahuan; dan kepada pengetahuan, penguasaan diri; dan untuk mengawal diri, ketekunan; dan kepada ketekunan, kesalehan; dan kepada kesalehan, kasih sayang satu sama lain; dan untuk saling mengasihi, cinta.</w:t>
      </w:r>
    </w:p>
    <w:p/>
    <w:p>
      <w:r xmlns:w="http://schemas.openxmlformats.org/wordprocessingml/2006/main">
        <w:t xml:space="preserve">Amsal bab 26 memberikan hikmat tentang pelbagai aspek kehidupan, khususnya memfokuskan pada ciri-ciri dan akibat orang bodoh dan pemalas.</w:t>
      </w:r>
    </w:p>
    <w:p/>
    <w:p>
      <w:r xmlns:w="http://schemas.openxmlformats.org/wordprocessingml/2006/main">
        <w:t xml:space="preserve">Perenggan 1: Bab ini bermula dengan menonjolkan penghormatan yang tidak sepatutnya diterima oleh orang bodoh dan bahaya yang mereka sebabkan. Ia membandingkan kebodohan dengan pelbagai tindakan yang tidak masuk akal, seperti kaki orang pincang atau pemabuk menggunakan semak duri sebagai senjata. Ia menekankan bahawa adalah sia-sia untuk berdebat dengan orang bodoh (Amsal 26:1-12).</w:t>
      </w:r>
    </w:p>
    <w:p/>
    <w:p>
      <w:r xmlns:w="http://schemas.openxmlformats.org/wordprocessingml/2006/main">
        <w:t xml:space="preserve">Perenggan 2: Bab ini diteruskan dengan peribahasa yang membincangkan topik seperti kemalasan, gosip, dan penipuan. Ia memberi amaran terhadap tingkah laku pemalas yang terlalu malas untuk bekerja dan membuat perbandingan antara tindakan mereka dengan tindakan pintu yang berputar pada engselnya. Ia juga menekankan kuasa merosakkan gosip dan kata-kata yang menipu (Amsal 26:13-28).</w:t>
      </w:r>
    </w:p>
    <w:p/>
    <w:p>
      <w:r xmlns:w="http://schemas.openxmlformats.org/wordprocessingml/2006/main">
        <w:t xml:space="preserve">Secara ringkasnya,</w:t>
      </w:r>
    </w:p>
    <w:p>
      <w:r xmlns:w="http://schemas.openxmlformats.org/wordprocessingml/2006/main">
        <w:t xml:space="preserve">Amsal bab dua puluh enam menawarkan hikmat</w:t>
      </w:r>
    </w:p>
    <w:p>
      <w:r xmlns:w="http://schemas.openxmlformats.org/wordprocessingml/2006/main">
        <w:t xml:space="preserve">dalam pelbagai aspek kehidupan,</w:t>
      </w:r>
    </w:p>
    <w:p>
      <w:r xmlns:w="http://schemas.openxmlformats.org/wordprocessingml/2006/main">
        <w:t xml:space="preserve">terutamanya memberi tumpuan kepada ciri dan akibat yang berkaitan dengan orang bodoh dan pemalas.</w:t>
      </w:r>
    </w:p>
    <w:p/>
    <w:p>
      <w:r xmlns:w="http://schemas.openxmlformats.org/wordprocessingml/2006/main">
        <w:t xml:space="preserve">Mengiktiraf penghormatan yang tidak sepatutnya diterima oleh orang bodoh bersama dengan bahaya yang disebabkan oleh tindakan mereka.</w:t>
      </w:r>
    </w:p>
    <w:p>
      <w:r xmlns:w="http://schemas.openxmlformats.org/wordprocessingml/2006/main">
        <w:t xml:space="preserve">Menonjolkan kesia-siaan dalam berdebat dengan orang bodoh sambil membandingkan kebodohan dengan tindakan yang tidak masuk akal.</w:t>
      </w:r>
    </w:p>
    <w:p>
      <w:r xmlns:w="http://schemas.openxmlformats.org/wordprocessingml/2006/main">
        <w:t xml:space="preserve">Menangani pelbagai topik melalui peribahasa individu seperti malas, gosip, menipu sambil menggariskan pengiktirafan yang ditunjukkan berkaitan sifat merosakkan yang dikaitkan dengan tingkah laku ini.</w:t>
      </w:r>
    </w:p>
    <w:p>
      <w:r xmlns:w="http://schemas.openxmlformats.org/wordprocessingml/2006/main">
        <w:t xml:space="preserve">Menggariskan kewaspadaan terhadap kemalasan yang dipamerkan oleh pemalas bersama-sama dengan perbandingan yang dibuat antara tindakan mereka dan tindakan pintu yang dihidupkan pada engselnya.</w:t>
      </w:r>
    </w:p>
    <w:p>
      <w:r xmlns:w="http://schemas.openxmlformats.org/wordprocessingml/2006/main">
        <w:t xml:space="preserve">Menawarkan pandangan untuk mengenali ciri-ciri orang bodoh, mengelakkan pertengkaran yang sia-sia dengan mereka, memahami akibat negatif yang berkaitan dengan kemalasan, gosip dan tingkah laku yang menipu.</w:t>
      </w:r>
    </w:p>
    <w:p/>
    <w:p>
      <w:r xmlns:w="http://schemas.openxmlformats.org/wordprocessingml/2006/main">
        <w:t xml:space="preserve">Amsal 26:1 Seperti salju di musim panas, seperti hujan pada musim menuai, demikianlah kehormatan tidak layak bagi orang bodoh.</w:t>
      </w:r>
    </w:p>
    <w:p/>
    <w:p>
      <w:r xmlns:w="http://schemas.openxmlformats.org/wordprocessingml/2006/main">
        <w:t xml:space="preserve">Kebodohan tidak mempunyai tempat dalam masa kehormatan.</w:t>
      </w:r>
    </w:p>
    <w:p/>
    <w:p>
      <w:r xmlns:w="http://schemas.openxmlformats.org/wordprocessingml/2006/main">
        <w:t xml:space="preserve">1. Nilai Kehormatan dan Kerendahan Hati</w:t>
      </w:r>
    </w:p>
    <w:p/>
    <w:p>
      <w:r xmlns:w="http://schemas.openxmlformats.org/wordprocessingml/2006/main">
        <w:t xml:space="preserve">2. Menyedari Kebodohan dan Menolaknya</w:t>
      </w:r>
    </w:p>
    <w:p/>
    <w:p>
      <w:r xmlns:w="http://schemas.openxmlformats.org/wordprocessingml/2006/main">
        <w:t xml:space="preserve">1. Yakobus 3:13-18 - Hikmat dari atas adalah suci, damai, lemah lembut, masuk akal, penuh belas kasihan dan buah yang baik</w:t>
      </w:r>
    </w:p>
    <w:p/>
    <w:p>
      <w:r xmlns:w="http://schemas.openxmlformats.org/wordprocessingml/2006/main">
        <w:t xml:space="preserve">2. Amsal 12:15-17 - Jalan orang bodoh adalah betul menurut pandangannya sendiri, tetapi orang bijak mendengarkan nasihat</w:t>
      </w:r>
    </w:p>
    <w:p/>
    <w:p>
      <w:r xmlns:w="http://schemas.openxmlformats.org/wordprocessingml/2006/main">
        <w:t xml:space="preserve">Amsal 26:2 Seperti burung yang mengembara, seperti burung layang-layang terbang, demikianlah kutuk tanpa sebab tidak akan datang.</w:t>
      </w:r>
    </w:p>
    <w:p/>
    <w:p>
      <w:r xmlns:w="http://schemas.openxmlformats.org/wordprocessingml/2006/main">
        <w:t xml:space="preserve">Kutukan tanpa sebab tidak akan berlaku.</w:t>
      </w:r>
    </w:p>
    <w:p/>
    <w:p>
      <w:r xmlns:w="http://schemas.openxmlformats.org/wordprocessingml/2006/main">
        <w:t xml:space="preserve">1: Perlindungan Allah daripada kutukan orang lain yang tidak boleh dibenarkan.</w:t>
      </w:r>
    </w:p>
    <w:p/>
    <w:p>
      <w:r xmlns:w="http://schemas.openxmlformats.org/wordprocessingml/2006/main">
        <w:t xml:space="preserve">2: Kekuatan kata-kata dan kepentingan ucapan yang bijak.</w:t>
      </w:r>
    </w:p>
    <w:p/>
    <w:p>
      <w:r xmlns:w="http://schemas.openxmlformats.org/wordprocessingml/2006/main">
        <w:t xml:space="preserve">1: Yakobus 3:5-12 - Hikmat dan kuasa lidah.</w:t>
      </w:r>
    </w:p>
    <w:p/>
    <w:p>
      <w:r xmlns:w="http://schemas.openxmlformats.org/wordprocessingml/2006/main">
        <w:t xml:space="preserve">2: Yesaya 54:17 - Tidak ada senjata yang dibentuk untuk melawan kamu akan berjaya.</w:t>
      </w:r>
    </w:p>
    <w:p/>
    <w:p>
      <w:r xmlns:w="http://schemas.openxmlformats.org/wordprocessingml/2006/main">
        <w:t xml:space="preserve">Amsal 26:3 Cambuk untuk kuda, kekang untuk keledai, dan tongkat untuk punggung orang bodoh.</w:t>
      </w:r>
    </w:p>
    <w:p/>
    <w:p>
      <w:r xmlns:w="http://schemas.openxmlformats.org/wordprocessingml/2006/main">
        <w:t xml:space="preserve">Orang bodoh memerlukan bimbingan dan disiplin untuk kekal di jalan yang benar.</w:t>
      </w:r>
    </w:p>
    <w:p/>
    <w:p>
      <w:r xmlns:w="http://schemas.openxmlformats.org/wordprocessingml/2006/main">
        <w:t xml:space="preserve">1. Jalan Kebenaran: Disiplin dan Bimbingan</w:t>
      </w:r>
    </w:p>
    <w:p/>
    <w:p>
      <w:r xmlns:w="http://schemas.openxmlformats.org/wordprocessingml/2006/main">
        <w:t xml:space="preserve">2. Kepentingan Kepimpinan yang Baik: Amsal 26:3</w:t>
      </w:r>
    </w:p>
    <w:p/>
    <w:p>
      <w:r xmlns:w="http://schemas.openxmlformats.org/wordprocessingml/2006/main">
        <w:t xml:space="preserve">1. Amsal 22:15 - Kebodohan terikat dalam hati kanak-kanak; tetapi tongkat pembetulan akan menjauhkannya daripadanya.</w:t>
      </w:r>
    </w:p>
    <w:p/>
    <w:p>
      <w:r xmlns:w="http://schemas.openxmlformats.org/wordprocessingml/2006/main">
        <w:t xml:space="preserve">2. 2 Timotius 3:16-17 - Semua Kitab Suci ditiupkan oleh Allah dan bermanfaat untuk mengajar, untuk menyatakan kesalahan, untuk memperbaiki kelakuan dan untuk mendidik orang dalam kebenaran, supaya hamba Allah itu sempurna, diperlengkapi untuk setiap pekerjaan yang baik.</w:t>
      </w:r>
    </w:p>
    <w:p/>
    <w:p>
      <w:r xmlns:w="http://schemas.openxmlformats.org/wordprocessingml/2006/main">
        <w:t xml:space="preserve">Amsal 26:4 Jangan menjawab orang bodoh menurut kebodohannya, supaya jangan engkau pun menjadi seperti dia.</w:t>
      </w:r>
    </w:p>
    <w:p/>
    <w:p>
      <w:r xmlns:w="http://schemas.openxmlformats.org/wordprocessingml/2006/main">
        <w:t xml:space="preserve">Jangan menjawab orang bodoh, supaya kamu tidak menjadi seperti dia.</w:t>
      </w:r>
    </w:p>
    <w:p/>
    <w:p>
      <w:r xmlns:w="http://schemas.openxmlformats.org/wordprocessingml/2006/main">
        <w:t xml:space="preserve">1. Bahaya Membalas Kebaikan terhadap Perlakuan Bodoh</w:t>
      </w:r>
    </w:p>
    <w:p/>
    <w:p>
      <w:r xmlns:w="http://schemas.openxmlformats.org/wordprocessingml/2006/main">
        <w:t xml:space="preserve">2. Bagaimana Menanggapi Kebodohan Secara Bertuhan</w:t>
      </w:r>
    </w:p>
    <w:p/>
    <w:p>
      <w:r xmlns:w="http://schemas.openxmlformats.org/wordprocessingml/2006/main">
        <w:t xml:space="preserve">1. Matius 5:39 - "Tetapi Aku berkata kepadamu: Janganlah kamu melawan orang yang jahat. Tetapi jika seseorang menampar pipi kananmu, berilah juga pipi kanan kepadanya."</w:t>
      </w:r>
    </w:p>
    <w:p/>
    <w:p>
      <w:r xmlns:w="http://schemas.openxmlformats.org/wordprocessingml/2006/main">
        <w:t xml:space="preserve">2. 1 Petrus 3:9 - "Jangan membalas kejahatan dengan kejahatan atau caci maki dengan caci maki, tetapi sebaliknya, berkatilah, sebab untuk itulah kamu dipanggil, supaya kamu beroleh berkat."</w:t>
      </w:r>
    </w:p>
    <w:p/>
    <w:p>
      <w:r xmlns:w="http://schemas.openxmlformats.org/wordprocessingml/2006/main">
        <w:t xml:space="preserve">Amsal 26:5 Jawablah orang bodoh sesuai dengan kebodohannya, supaya jangan ia menganggap dirinya bijak.</w:t>
      </w:r>
    </w:p>
    <w:p/>
    <w:p>
      <w:r xmlns:w="http://schemas.openxmlformats.org/wordprocessingml/2006/main">
        <w:t xml:space="preserve">Jawab orang bodoh dengan cara yang bijak untuk mengelakkan memberi mereka keyakinan yang tidak sepatutnya.</w:t>
      </w:r>
    </w:p>
    <w:p/>
    <w:p>
      <w:r xmlns:w="http://schemas.openxmlformats.org/wordprocessingml/2006/main">
        <w:t xml:space="preserve">1: Kita harus berhati-hati tentang cara kita bertindak balas kepada mereka yang bodoh, kerana tindak balas kita boleh membawa akibat.</w:t>
      </w:r>
    </w:p>
    <w:p/>
    <w:p>
      <w:r xmlns:w="http://schemas.openxmlformats.org/wordprocessingml/2006/main">
        <w:t xml:space="preserve">2: Kita tidak seharusnya memberi orang bodoh lebih keyakinan daripada yang sepatutnya, kerana ia boleh menyesatkan mereka.</w:t>
      </w:r>
    </w:p>
    <w:p/>
    <w:p>
      <w:r xmlns:w="http://schemas.openxmlformats.org/wordprocessingml/2006/main">
        <w:t xml:space="preserve">1: Yakobus 3:17-18 - Tetapi hikmat yang dari atas adalah pertama-tama murni, kemudian pendamai, lemah lembut, terbuka untuk akal budi, penuh belas kasihan dan buah-buah yang baik, tidak memihak dan tulus ikhlas. Dan tuaian kebenaran ditabur dalam damai oleh mereka yang mengadakan perdamaian.</w:t>
      </w:r>
    </w:p>
    <w:p/>
    <w:p>
      <w:r xmlns:w="http://schemas.openxmlformats.org/wordprocessingml/2006/main">
        <w:t xml:space="preserve">2: Amsal 14:29 - Siapa yang lambat marah mempunyai pengertian yang besar, tetapi siapa yang cepat marah meninggikan kebodohan.</w:t>
      </w:r>
    </w:p>
    <w:p/>
    <w:p>
      <w:r xmlns:w="http://schemas.openxmlformats.org/wordprocessingml/2006/main">
        <w:t xml:space="preserve">Amsal 26:6 Siapa menyampaikan pesan dengan tangan orang bebal, memotong kakinya dan meminum kebinasaan.</w:t>
      </w:r>
    </w:p>
    <w:p/>
    <w:p>
      <w:r xmlns:w="http://schemas.openxmlformats.org/wordprocessingml/2006/main">
        <w:t xml:space="preserve">Peribahasa ini mengingatkan agar tidak menghantar mesej melalui orang yang bodoh, kerana ia hanya akan membawa kepada kemudaratan dan penyesalan.</w:t>
      </w:r>
    </w:p>
    <w:p/>
    <w:p>
      <w:r xmlns:w="http://schemas.openxmlformats.org/wordprocessingml/2006/main">
        <w:t xml:space="preserve">1. Bahaya Mengamanahkan Tugas Penting Kepada Orang Yang Tidak Bijak</w:t>
      </w:r>
    </w:p>
    <w:p/>
    <w:p>
      <w:r xmlns:w="http://schemas.openxmlformats.org/wordprocessingml/2006/main">
        <w:t xml:space="preserve">2. Mencari Hikmah untuk Perkara Penting</w:t>
      </w:r>
    </w:p>
    <w:p/>
    <w:p>
      <w:r xmlns:w="http://schemas.openxmlformats.org/wordprocessingml/2006/main">
        <w:t xml:space="preserve">1. Amsal 16:20 - Siapa menangani perkara dengan bijak akan mendapat kebaikan, dan siapa yang percaya kepada TUHAN, berbahagialah ia.</w:t>
      </w:r>
    </w:p>
    <w:p/>
    <w:p>
      <w:r xmlns:w="http://schemas.openxmlformats.org/wordprocessingml/2006/main">
        <w:t xml:space="preserve">2. Amsal 19:20 - Dengarlah nasihat dan terimalah didikan, supaya engkau menjadi bijak pada akhirnya.</w:t>
      </w:r>
    </w:p>
    <w:p/>
    <w:p>
      <w:r xmlns:w="http://schemas.openxmlformats.org/wordprocessingml/2006/main">
        <w:t xml:space="preserve">Amsal 26:7 Kaki orang timpang tidak sama, demikianlah perumpamaan di mulut orang bebal.</w:t>
      </w:r>
    </w:p>
    <w:p/>
    <w:p>
      <w:r xmlns:w="http://schemas.openxmlformats.org/wordprocessingml/2006/main">
        <w:t xml:space="preserve">Kaki orang timpang tidak sama, sama seperti perumpamaan adalah bodoh apabila diucapkan oleh orang bodoh.</w:t>
      </w:r>
    </w:p>
    <w:p/>
    <w:p>
      <w:r xmlns:w="http://schemas.openxmlformats.org/wordprocessingml/2006/main">
        <w:t xml:space="preserve">1. Kaki Orang Lumpuh yang Tidak Sama: Ilustrasi Kerahiman Tuhan</w:t>
      </w:r>
    </w:p>
    <w:p/>
    <w:p>
      <w:r xmlns:w="http://schemas.openxmlformats.org/wordprocessingml/2006/main">
        <w:t xml:space="preserve">2. Perumpamaan di Mulut Orang Bodoh: Amaran Terhadap Kebodohan</w:t>
      </w:r>
    </w:p>
    <w:p/>
    <w:p>
      <w:r xmlns:w="http://schemas.openxmlformats.org/wordprocessingml/2006/main">
        <w:t xml:space="preserve">1. Matius 11:25: "Pada masa itu Yesus menjawab dan berkata, Aku bersyukur kepada-Mu, ya Bapa, Tuhan langit dan bumi, kerana semuanya ini telah Engkau sembunyikan bagi orang bijak dan orang bijak, tetapi Engkau nyatakan kepada orang kecil."</w:t>
      </w:r>
    </w:p>
    <w:p/>
    <w:p>
      <w:r xmlns:w="http://schemas.openxmlformats.org/wordprocessingml/2006/main">
        <w:t xml:space="preserve">2. Amsal 14:15: "Orang yang tidak tahu percaya setiap perkataan, tetapi orang yang bijak memperhatikan perjalanannya."</w:t>
      </w:r>
    </w:p>
    <w:p/>
    <w:p>
      <w:r xmlns:w="http://schemas.openxmlformats.org/wordprocessingml/2006/main">
        <w:t xml:space="preserve">Amsal 26:8 Seperti orang yang mengikat batu dalam umban, begitulah orang yang memberi hormat kepada orang bodoh.</w:t>
      </w:r>
    </w:p>
    <w:p/>
    <w:p>
      <w:r xmlns:w="http://schemas.openxmlformats.org/wordprocessingml/2006/main">
        <w:t xml:space="preserve">Orang yang menghormati orang bodoh adalah seperti orang yang cuba membawa batu yang berat dengan umban.</w:t>
      </w:r>
    </w:p>
    <w:p/>
    <w:p>
      <w:r xmlns:w="http://schemas.openxmlformats.org/wordprocessingml/2006/main">
        <w:t xml:space="preserve">1: Kita tidak boleh bodoh dalam cara kita menghormati orang; kita mesti bijak dan berhati-hati.</w:t>
      </w:r>
    </w:p>
    <w:p/>
    <w:p>
      <w:r xmlns:w="http://schemas.openxmlformats.org/wordprocessingml/2006/main">
        <w:t xml:space="preserve">2: Kita mesti bijak dalam memuji dan menahan diri daripada memberi penghormatan kepada orang yang tidak layak.</w:t>
      </w:r>
    </w:p>
    <w:p/>
    <w:p>
      <w:r xmlns:w="http://schemas.openxmlformats.org/wordprocessingml/2006/main">
        <w:t xml:space="preserve">1: Amsal 15:33 - Takut akan Tuhan adalah didikan hikmat; dan sebelum kehormatan adalah kerendahan hati.</w:t>
      </w:r>
    </w:p>
    <w:p/>
    <w:p>
      <w:r xmlns:w="http://schemas.openxmlformats.org/wordprocessingml/2006/main">
        <w:t xml:space="preserve">2: Yakobus 1:19 - Karena itu, saudara-saudaraku yang kekasih, hendaklah setiap orang cepat mendengar, lambat untuk berkata-kata, dan lambat untuk marah.</w:t>
      </w:r>
    </w:p>
    <w:p/>
    <w:p>
      <w:r xmlns:w="http://schemas.openxmlformats.org/wordprocessingml/2006/main">
        <w:t xml:space="preserve">Amsal 26:9 Seperti duri yang menusuk tangan seorang pemabuk, demikianlah perumpamaan di mulut orang bodoh.</w:t>
      </w:r>
    </w:p>
    <w:p/>
    <w:p>
      <w:r xmlns:w="http://schemas.openxmlformats.org/wordprocessingml/2006/main">
        <w:t xml:space="preserve">Perumpamaan di mulut orang bodoh boleh berbahaya seperti duri di tangan seorang pemabuk.</w:t>
      </w:r>
    </w:p>
    <w:p/>
    <w:p>
      <w:r xmlns:w="http://schemas.openxmlformats.org/wordprocessingml/2006/main">
        <w:t xml:space="preserve">1. Bahaya Cakap Bodoh Bercakap</w:t>
      </w:r>
    </w:p>
    <w:p/>
    <w:p>
      <w:r xmlns:w="http://schemas.openxmlformats.org/wordprocessingml/2006/main">
        <w:t xml:space="preserve">2. Kebijaksanaan dalam Kata-kata Kami</w:t>
      </w:r>
    </w:p>
    <w:p/>
    <w:p>
      <w:r xmlns:w="http://schemas.openxmlformats.org/wordprocessingml/2006/main">
        <w:t xml:space="preserve">1. Amsal 12:18 - "Ada orang yang kata-katanya seperti tikaman pedang, tetapi lidah orang bijak mendatangkan kesembuhan."</w:t>
      </w:r>
    </w:p>
    <w:p/>
    <w:p>
      <w:r xmlns:w="http://schemas.openxmlformats.org/wordprocessingml/2006/main">
        <w:t xml:space="preserve">2. Yakobus 3:2-10 - "Sebab kita semua tersandung dalam banyak perkara. Dan jika seorang tidak tersandung dalam perkataannya, dia adalah orang yang sempurna, yang dapat juga mengekang seluruh tubuhnya."</w:t>
      </w:r>
    </w:p>
    <w:p/>
    <w:p>
      <w:r xmlns:w="http://schemas.openxmlformats.org/wordprocessingml/2006/main">
        <w:t xml:space="preserve">Amsal 26:10 Allah yang besar, yang membentuk segala sesuatu, memberi upah kepada orang bodoh, dan memberi upah kepada pelanggar.</w:t>
      </w:r>
    </w:p>
    <w:p/>
    <w:p>
      <w:r xmlns:w="http://schemas.openxmlformats.org/wordprocessingml/2006/main">
        <w:t xml:space="preserve">Allah memberi pahala kepada orang yang bodoh dan yang berdosa.</w:t>
      </w:r>
    </w:p>
    <w:p/>
    <w:p>
      <w:r xmlns:w="http://schemas.openxmlformats.org/wordprocessingml/2006/main">
        <w:t xml:space="preserve">1. Kebesaran Rahmat Allah</w:t>
      </w:r>
    </w:p>
    <w:p/>
    <w:p>
      <w:r xmlns:w="http://schemas.openxmlformats.org/wordprocessingml/2006/main">
        <w:t xml:space="preserve">2. Rahmat dan Keampunan Allah</w:t>
      </w:r>
    </w:p>
    <w:p/>
    <w:p>
      <w:r xmlns:w="http://schemas.openxmlformats.org/wordprocessingml/2006/main">
        <w:t xml:space="preserve">1. Lukas 6:35-36 - "Tetapi kasihilah musuhmu, berbuat baiklah kepada mereka, dan pinjamkan kepada mereka tanpa mengharapkan balasan apa-apa. Maka upahmu akan besar, dan kamu akan menjadi anak-anak Allah Yang Mahatinggi, kerana Dia berbuat baik kepada orang-orang yang kufur dan jahat.</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Amsal 26:11 Seperti anjing kembali kepada muntahnya, demikianlah orang bodoh kembali kepada kebodohannya.</w:t>
      </w:r>
    </w:p>
    <w:p/>
    <w:p>
      <w:r xmlns:w="http://schemas.openxmlformats.org/wordprocessingml/2006/main">
        <w:t xml:space="preserve">Kekurangan kebijaksanaan orang bodoh menyebabkan mereka melakukan kesilapan yang sama berulang kali.</w:t>
      </w:r>
    </w:p>
    <w:p/>
    <w:p>
      <w:r xmlns:w="http://schemas.openxmlformats.org/wordprocessingml/2006/main">
        <w:t xml:space="preserve">1: Kita mesti belajar daripada kesilapan kita dan mencari kebijaksanaan, supaya kita tidak terus mengulangi perbuatan bodoh yang sama.</w:t>
      </w:r>
    </w:p>
    <w:p/>
    <w:p>
      <w:r xmlns:w="http://schemas.openxmlformats.org/wordprocessingml/2006/main">
        <w:t xml:space="preserve">2: Kita mesti mengenali akibat dari kebodohan kita, dan berusaha untuk berkembang dalam kebijaksanaan, supaya kita tidak ditakdirkan untuk mengulangi kesilapan kita.</w:t>
      </w:r>
    </w:p>
    <w:p/>
    <w:p>
      <w:r xmlns:w="http://schemas.openxmlformats.org/wordprocessingml/2006/main">
        <w:t xml:space="preserve">1: Yakobus 1:5 - "Jika di antara kamu ada yang kekurangan hikmat, hendaklah ia meminta kepada Allah, yang memberikan dengan murah hati kepada semua orang dengan tidak membangkit-bangkit, maka hal itu akan diberikan kepadanya."</w:t>
      </w:r>
    </w:p>
    <w:p/>
    <w:p>
      <w:r xmlns:w="http://schemas.openxmlformats.org/wordprocessingml/2006/main">
        <w:t xml:space="preserve">2: Amsal 9:10 - "Takut akan TUHAN adalah permulaan hikmat, dan pengetahuan akan Yang Mahakudus adalah pengertian."</w:t>
      </w:r>
    </w:p>
    <w:p/>
    <w:p>
      <w:r xmlns:w="http://schemas.openxmlformats.org/wordprocessingml/2006/main">
        <w:t xml:space="preserve">Amsal 26:12 Adakah engkau melihat orang yang menganggap dirinya bijak? ada lebih banyak harapan orang bodoh daripada dia.</w:t>
      </w:r>
    </w:p>
    <w:p/>
    <w:p>
      <w:r xmlns:w="http://schemas.openxmlformats.org/wordprocessingml/2006/main">
        <w:t xml:space="preserve">Ada lebih banyak harapan bagi orang bodoh daripada orang yang menganggap dirinya bijak menurut pandangannya sendiri.</w:t>
      </w:r>
    </w:p>
    <w:p/>
    <w:p>
      <w:r xmlns:w="http://schemas.openxmlformats.org/wordprocessingml/2006/main">
        <w:t xml:space="preserve">1: Jangan Bodoh - Amsal 26:12</w:t>
      </w:r>
    </w:p>
    <w:p/>
    <w:p>
      <w:r xmlns:w="http://schemas.openxmlformats.org/wordprocessingml/2006/main">
        <w:t xml:space="preserve">2: Carilah Hikmat dari Tuhan - Amsal 9:10</w:t>
      </w:r>
    </w:p>
    <w:p/>
    <w:p>
      <w:r xmlns:w="http://schemas.openxmlformats.org/wordprocessingml/2006/main">
        <w:t xml:space="preserve">1: Yakobus 3:17 - Tetapi hikmat yang datang dari syurga adalah pertama-tama murni; kemudian cinta damai, bertimbang rasa, tunduk, penuh belas kasihan dan buah yang baik, tidak berat sebelah dan ikhlas.</w:t>
      </w:r>
    </w:p>
    <w:p/>
    <w:p>
      <w:r xmlns:w="http://schemas.openxmlformats.org/wordprocessingml/2006/main">
        <w:t xml:space="preserve">2: Amsal 11:2 - Apabila kesombongan datang, maka datanglah aib, tetapi dengan kerendahan hati datang hikmat.</w:t>
      </w:r>
    </w:p>
    <w:p/>
    <w:p>
      <w:r xmlns:w="http://schemas.openxmlformats.org/wordprocessingml/2006/main">
        <w:t xml:space="preserve">Amsal 26:13 Orang malas berkata: Ada singa di jalan; seekor singa berada di jalanan.</w:t>
      </w:r>
    </w:p>
    <w:p/>
    <w:p>
      <w:r xmlns:w="http://schemas.openxmlformats.org/wordprocessingml/2006/main">
        <w:t xml:space="preserve">Orang yang malas membuat alasan untuk mengelak daripada tanggungjawabnya.</w:t>
      </w:r>
    </w:p>
    <w:p/>
    <w:p>
      <w:r xmlns:w="http://schemas.openxmlformats.org/wordprocessingml/2006/main">
        <w:t xml:space="preserve">1: Jangan biarkan ketakutan dan alasan menghalang anda daripada melakukan apa yang Tuhan telah memanggil anda.</w:t>
      </w:r>
    </w:p>
    <w:p/>
    <w:p>
      <w:r xmlns:w="http://schemas.openxmlformats.org/wordprocessingml/2006/main">
        <w:t xml:space="preserve">2: Tekun dan berani menghadapi rintangan.</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Yosua 1:9 - "Bukankah Aku telah memerintahkan kepadamu? Kuatkan dan teguhkanlah hatimu. Jangan takut, jangan tawar hati, sebab Tuhan, Allahmu, akan menyertai engkau, ke mana pun engkau pergi."</w:t>
      </w:r>
    </w:p>
    <w:p/>
    <w:p>
      <w:r xmlns:w="http://schemas.openxmlformats.org/wordprocessingml/2006/main">
        <w:t xml:space="preserve">Amsal 26:14 Seperti pintu berputar pada engselnya, demikianlah orang malas di atas tempat tidurnya.</w:t>
      </w:r>
    </w:p>
    <w:p/>
    <w:p>
      <w:r xmlns:w="http://schemas.openxmlformats.org/wordprocessingml/2006/main">
        <w:t xml:space="preserve">Orang yang malas akan tetap terbiar walaupun ada peluang.</w:t>
      </w:r>
    </w:p>
    <w:p/>
    <w:p>
      <w:r xmlns:w="http://schemas.openxmlformats.org/wordprocessingml/2006/main">
        <w:t xml:space="preserve">1. Jangan biarkan kemalasan menghalang anda daripada memanfaatkan peluang yang diberikan kepada anda.</w:t>
      </w:r>
    </w:p>
    <w:p/>
    <w:p>
      <w:r xmlns:w="http://schemas.openxmlformats.org/wordprocessingml/2006/main">
        <w:t xml:space="preserve">2. Gunakan bakat yang dikurniakan Tuhan untuk memanfaatkan peluang yang diberikan.</w:t>
      </w:r>
    </w:p>
    <w:p/>
    <w:p>
      <w:r xmlns:w="http://schemas.openxmlformats.org/wordprocessingml/2006/main">
        <w:t xml:space="preserve">1. Matius 25:14-30 - Perumpamaan tentang Bakat</w:t>
      </w:r>
    </w:p>
    <w:p/>
    <w:p>
      <w:r xmlns:w="http://schemas.openxmlformats.org/wordprocessingml/2006/main">
        <w:t xml:space="preserve">2. Pengkhotbah 9:10 - Apa sahaja yang didapati tanganmu lakukan, lakukanlah dengan sekuat tenaga.</w:t>
      </w:r>
    </w:p>
    <w:p/>
    <w:p>
      <w:r xmlns:w="http://schemas.openxmlformats.org/wordprocessingml/2006/main">
        <w:t xml:space="preserve">Amsal 26:15 Orang malas menyembunyikan tangannya di dadanya; ia sedih untuk membawanya semula ke mulutnya.</w:t>
      </w:r>
    </w:p>
    <w:p/>
    <w:p>
      <w:r xmlns:w="http://schemas.openxmlformats.org/wordprocessingml/2006/main">
        <w:t xml:space="preserve">Orang yang malas tidak bersedia untuk melakukan usaha yang diperlukan untuk berjaya.</w:t>
      </w:r>
    </w:p>
    <w:p/>
    <w:p>
      <w:r xmlns:w="http://schemas.openxmlformats.org/wordprocessingml/2006/main">
        <w:t xml:space="preserve">1: Kemalasan adalah maksiat yang serius yang akan membawa kepada kegagalan dalam hidup.</w:t>
      </w:r>
    </w:p>
    <w:p/>
    <w:p>
      <w:r xmlns:w="http://schemas.openxmlformats.org/wordprocessingml/2006/main">
        <w:t xml:space="preserve">2: Kita hendaklah berusaha bersungguh-sungguh dan bersungguh-sungguh untuk berjaya.</w:t>
      </w:r>
    </w:p>
    <w:p/>
    <w:p>
      <w:r xmlns:w="http://schemas.openxmlformats.org/wordprocessingml/2006/main">
        <w:t xml:space="preserve">1: Matius 25:26-27 - "Tetapi tuannya menjawab dan berkata kepadanya: Hai hamba yang jahat dan malas, engkau tahu, bahwa aku menuai di tempat yang tidak aku tabur, dan memungut di tempat yang tidak aku sebarkan: sebab itu seharusnya engkau menaruh wang saya kepada penukar-penukar, dan sesudah kedatangan saya, saya sepatutnya menerima milik saya dengan riba.'"</w:t>
      </w:r>
    </w:p>
    <w:p/>
    <w:p>
      <w:r xmlns:w="http://schemas.openxmlformats.org/wordprocessingml/2006/main">
        <w:t xml:space="preserve">2: Pengkhotbah 10:18 - "Oleh kemalasan atap rumah tenggelam, dan oleh kemalasan tangan rumah menjadi bocor."</w:t>
      </w:r>
    </w:p>
    <w:p/>
    <w:p>
      <w:r xmlns:w="http://schemas.openxmlformats.org/wordprocessingml/2006/main">
        <w:t xml:space="preserve">Amsal 26:16 Orang pemalas menganggap dirinya lebih bijak daripada tujuh orang yang dapat memberi alasan.</w:t>
      </w:r>
    </w:p>
    <w:p/>
    <w:p>
      <w:r xmlns:w="http://schemas.openxmlformats.org/wordprocessingml/2006/main">
        <w:t xml:space="preserve">Si pemalas mungkin menganggap mereka bijak tetapi sebenarnya mereka tidak sebijak tujuh orang yang boleh menjelaskan mengapa mereka berfikiran sedemikian.</w:t>
      </w:r>
    </w:p>
    <w:p/>
    <w:p>
      <w:r xmlns:w="http://schemas.openxmlformats.org/wordprocessingml/2006/main">
        <w:t xml:space="preserve">1. Khayalan Si Sluggard: Jangan Percaya Semua Yang Anda Fikirkan</w:t>
      </w:r>
    </w:p>
    <w:p/>
    <w:p>
      <w:r xmlns:w="http://schemas.openxmlformats.org/wordprocessingml/2006/main">
        <w:t xml:space="preserve">2. Kebodohan Berdikari: Bergantung kepada Kebijaksanaan Tuhan</w:t>
      </w:r>
    </w:p>
    <w:p/>
    <w:p>
      <w:r xmlns:w="http://schemas.openxmlformats.org/wordprocessingml/2006/main">
        <w:t xml:space="preserve">1. Yakobus 1:5-7 - Jika di antara kamu ada yang kekurangan hikmat, hendaklah ia meminta kepada Allah, yang memberi dengan murah hati kepada semua orang tanpa mencari cela, maka hal itu akan diberikan kepadanya.</w:t>
      </w:r>
    </w:p>
    <w:p/>
    <w:p>
      <w:r xmlns:w="http://schemas.openxmlformats.org/wordprocessingml/2006/main">
        <w:t xml:space="preserve">2. Amsal 3:5-6 - Percayalah kepada TUHAN dengan segenap hatimu dan jangan bersandar pada pengertianmu sendiri; dalam segala lakumu akuilah Dia, maka Ia akan meluruskan jalanmu.</w:t>
      </w:r>
    </w:p>
    <w:p/>
    <w:p>
      <w:r xmlns:w="http://schemas.openxmlformats.org/wordprocessingml/2006/main">
        <w:t xml:space="preserve">Amsal 26:17 Orang yang lewat dan masuk campur dengan perselisihan yang bukan kepunyaannya, adalah seperti orang yang menangkap anjing dengan telinga.</w:t>
      </w:r>
    </w:p>
    <w:p/>
    <w:p>
      <w:r xmlns:w="http://schemas.openxmlformats.org/wordprocessingml/2006/main">
        <w:t xml:space="preserve">Menghakimi perkara yang tidak berkaitan dengan seseorang boleh membawa kepada akibat yang tidak diingini.</w:t>
      </w:r>
    </w:p>
    <w:p/>
    <w:p>
      <w:r xmlns:w="http://schemas.openxmlformats.org/wordprocessingml/2006/main">
        <w:t xml:space="preserve">1: Beri perhatian kepada bidang kehidupan anda yang memerlukan perhatian, dan elakkan terlibat dalam pertengkaran yang tiada kaitan dengan anda.</w:t>
      </w:r>
    </w:p>
    <w:p/>
    <w:p>
      <w:r xmlns:w="http://schemas.openxmlformats.org/wordprocessingml/2006/main">
        <w:t xml:space="preserve">2: Jangan campur tangan dalam perkara yang tidak membimbangkan anda, kerana ia boleh membawa kepada masalah.</w:t>
      </w:r>
    </w:p>
    <w:p/>
    <w:p>
      <w:r xmlns:w="http://schemas.openxmlformats.org/wordprocessingml/2006/main">
        <w:t xml:space="preserve">1: Yakobus 4:11-12 Saudara-saudara, janganlah kamu berkata jahat terhadap satu sama lain. Orang yang mencela saudara atau menghakimi saudaranya, menghina hukum dan menghakimi hukum. Tetapi jika anda menghakimi hukum, anda bukanlah seorang yang melaksanakan hukum itu tetapi seorang hakim.</w:t>
      </w:r>
    </w:p>
    <w:p/>
    <w:p>
      <w:r xmlns:w="http://schemas.openxmlformats.org/wordprocessingml/2006/main">
        <w:t xml:space="preserve">2: Amsal 19:11 Akal budi membuat orang lambat marah, dan adalah kemuliaan baginya untuk mengabaikan pelanggaran.</w:t>
      </w:r>
    </w:p>
    <w:p/>
    <w:p>
      <w:r xmlns:w="http://schemas.openxmlformats.org/wordprocessingml/2006/main">
        <w:t xml:space="preserve">Amsal 26:18 Seperti orang gila yang melemparkan api, anak panah dan maut,</w:t>
      </w:r>
    </w:p>
    <w:p/>
    <w:p>
      <w:r xmlns:w="http://schemas.openxmlformats.org/wordprocessingml/2006/main">
        <w:t xml:space="preserve">Petikan itu memberi amaran terhadap bahaya bertindak tanpa kebijaksanaan, membandingkannya dengan orang gila yang melemparkan api, anak panah, dan kematian.</w:t>
      </w:r>
    </w:p>
    <w:p/>
    <w:p>
      <w:r xmlns:w="http://schemas.openxmlformats.org/wordprocessingml/2006/main">
        <w:t xml:space="preserve">1. Kebijaksanaan adalah Kunci Kehidupan: Mengelakkan Bahaya Impulsif</w:t>
      </w:r>
    </w:p>
    <w:p/>
    <w:p>
      <w:r xmlns:w="http://schemas.openxmlformats.org/wordprocessingml/2006/main">
        <w:t xml:space="preserve">2. Kebijaksanaan adalah Jalan Keselamatan: Mengindahkan Amaran Amsal 26:18</w:t>
      </w:r>
    </w:p>
    <w:p/>
    <w:p>
      <w:r xmlns:w="http://schemas.openxmlformats.org/wordprocessingml/2006/main">
        <w:t xml:space="preserve">1. Amsal 14:15 "Orang sederhana percaya segala sesuatu, tetapi orang bijak memikirkan langkahnya."</w:t>
      </w:r>
    </w:p>
    <w:p/>
    <w:p>
      <w:r xmlns:w="http://schemas.openxmlformats.org/wordprocessingml/2006/main">
        <w:t xml:space="preserve">2. Yakobus 1:5-8 "Jika di antara kamu ada yang kekurangan hikmat, hendaklah ia meminta kepada Allah, yang memberikan dengan murah hati kepada semua orang dengan tidak membangkit-bangkit, maka hal itu akan diberikan kepadanya. Tetapi hendaklah ia meminta dalam iman, dengan tidak ragu-ragu, untuk yang satu itu. orang yang ragu-ragu adalah seperti gelombang laut yang diombang-ambingkan oleh angin. Sebab orang itu tidak boleh menyangka, bahwa ia akan menerima apa-apa dari Tuhan, ia adalah orang yang dua hati, yang goyah dalam segala tingkah lakunya."</w:t>
      </w:r>
    </w:p>
    <w:p/>
    <w:p>
      <w:r xmlns:w="http://schemas.openxmlformats.org/wordprocessingml/2006/main">
        <w:t xml:space="preserve">Amsal 26:19 Begitu juga orang yang menipu sesamanya dan berkata: "Bukankah aku bermain-main?"</w:t>
      </w:r>
    </w:p>
    <w:p/>
    <w:p>
      <w:r xmlns:w="http://schemas.openxmlformats.org/wordprocessingml/2006/main">
        <w:t xml:space="preserve">Menipu jiran adalah salah dan tidak boleh dilakukan sebagai gurauan.</w:t>
      </w:r>
    </w:p>
    <w:p/>
    <w:p>
      <w:r xmlns:w="http://schemas.openxmlformats.org/wordprocessingml/2006/main">
        <w:t xml:space="preserve">1. "Bahaya Menipu Orang Lain"</w:t>
      </w:r>
    </w:p>
    <w:p/>
    <w:p>
      <w:r xmlns:w="http://schemas.openxmlformats.org/wordprocessingml/2006/main">
        <w:t xml:space="preserve">2. "Menyayangi Jiran Anda: Jujur dan Hormat"</w:t>
      </w:r>
    </w:p>
    <w:p/>
    <w:p>
      <w:r xmlns:w="http://schemas.openxmlformats.org/wordprocessingml/2006/main">
        <w:t xml:space="preserve">1. Matius 5:44-45 - "Tetapi Aku berkata kepadamu: Kasihilah musuhmu dan berdoalah bagi mereka yang menganiaya kamu, supaya kamu menjadi anak-anak Bapamu yang di syurga."</w:t>
      </w:r>
    </w:p>
    <w:p/>
    <w:p>
      <w:r xmlns:w="http://schemas.openxmlformats.org/wordprocessingml/2006/main">
        <w:t xml:space="preserve">2. Kolose 3:9-10 - "Janganlah kamu berdusta satu sama lain, kerana kamu telah menanggalkan dirimu yang lama dengan kelakuannya dan telah mengenakan dirimu yang baru, yang diperbaharui dalam pengetahuan menurut gambar Penciptanya."</w:t>
      </w:r>
    </w:p>
    <w:p/>
    <w:p>
      <w:r xmlns:w="http://schemas.openxmlformats.org/wordprocessingml/2006/main">
        <w:t xml:space="preserve">Amsal 26:20 Jika tidak ada kayu, padamlah api, dan jika tidak ada pengumpat, berhentilah pertengkaran.</w:t>
      </w:r>
    </w:p>
    <w:p/>
    <w:p>
      <w:r xmlns:w="http://schemas.openxmlformats.org/wordprocessingml/2006/main">
        <w:t xml:space="preserve">Perselisihan akan berakhir di mana tidak ada pembawa cerita.</w:t>
      </w:r>
    </w:p>
    <w:p/>
    <w:p>
      <w:r xmlns:w="http://schemas.openxmlformats.org/wordprocessingml/2006/main">
        <w:t xml:space="preserve">1. Kuasa Diam: Memahami Perbezaan Antara Bercakap dan Bercerita</w:t>
      </w:r>
    </w:p>
    <w:p/>
    <w:p>
      <w:r xmlns:w="http://schemas.openxmlformats.org/wordprocessingml/2006/main">
        <w:t xml:space="preserve">2. Nasihat Alkitab tentang Bercerita dan Cara Mengelakkannya</w:t>
      </w:r>
    </w:p>
    <w:p/>
    <w:p>
      <w:r xmlns:w="http://schemas.openxmlformats.org/wordprocessingml/2006/main">
        <w:t xml:space="preserve">1. Amsal 26:20-22</w:t>
      </w:r>
    </w:p>
    <w:p/>
    <w:p>
      <w:r xmlns:w="http://schemas.openxmlformats.org/wordprocessingml/2006/main">
        <w:t xml:space="preserve">2. Matius 5:9, 11-12</w:t>
      </w:r>
    </w:p>
    <w:p/>
    <w:p>
      <w:r xmlns:w="http://schemas.openxmlformats.org/wordprocessingml/2006/main">
        <w:t xml:space="preserve">Amsal 26:21 Seperti arang untuk bara yang menyala, dan kayu untuk api; begitu juga orang yang suka bertengkar untuk menimbulkan perbalahan.</w:t>
      </w:r>
    </w:p>
    <w:p/>
    <w:p>
      <w:r xmlns:w="http://schemas.openxmlformats.org/wordprocessingml/2006/main">
        <w:t xml:space="preserve">Orang yang suka bertengkar menimbulkan perselisihan dan menimbulkan perselisihan.</w:t>
      </w:r>
    </w:p>
    <w:p/>
    <w:p>
      <w:r xmlns:w="http://schemas.openxmlformats.org/wordprocessingml/2006/main">
        <w:t xml:space="preserve">1: Konflik boleh merosakkan dan harus dielakkan.</w:t>
      </w:r>
    </w:p>
    <w:p/>
    <w:p>
      <w:r xmlns:w="http://schemas.openxmlformats.org/wordprocessingml/2006/main">
        <w:t xml:space="preserve">2: Pilih perkataan anda dengan berhati-hati dan cari kedamaian dalam semua perbualan anda.</w:t>
      </w:r>
    </w:p>
    <w:p/>
    <w:p>
      <w:r xmlns:w="http://schemas.openxmlformats.org/wordprocessingml/2006/main">
        <w:t xml:space="preserve">1: Filipi 4:5-7 - "Hendaklah kelemahlembutanmu menjadi nyata kepada semua orang. Tuhan sudah dekat.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Yakobus 3:17-18 - "Tetapi hikmat yang datang dari syurga adalah pertama-tama murni, kemudian penyayang damai, bertimbang rasa, tunduk, penuh belas kasihan dan buah yang baik, tidak memihak dan tulus ikhlas. Orang yang menabur dalam damai menuai hasil yang baik. penuaian kebenaran."</w:t>
      </w:r>
    </w:p>
    <w:p/>
    <w:p>
      <w:r xmlns:w="http://schemas.openxmlformats.org/wordprocessingml/2006/main">
        <w:t xml:space="preserve">Amsal 26:22 Perkataan seorang pengumpat adalah seperti luka, dan ia turun ke dalam perut yang paling dalam.</w:t>
      </w:r>
    </w:p>
    <w:p/>
    <w:p>
      <w:r xmlns:w="http://schemas.openxmlformats.org/wordprocessingml/2006/main">
        <w:t xml:space="preserve">Kata-kata gosip boleh menyebabkan kemudaratan yang besar, sama seperti luka fizikal.</w:t>
      </w:r>
    </w:p>
    <w:p/>
    <w:p>
      <w:r xmlns:w="http://schemas.openxmlformats.org/wordprocessingml/2006/main">
        <w:t xml:space="preserve">1. Kekuatan Kata-Kata Kita- Bagaimana perkataan yang kita ucapkan boleh memberi impak yang besar kepada orang-orang di sekeliling kita</w:t>
      </w:r>
    </w:p>
    <w:p/>
    <w:p>
      <w:r xmlns:w="http://schemas.openxmlformats.org/wordprocessingml/2006/main">
        <w:t xml:space="preserve">2. Kesan Gosip- Bagaimana gosip boleh menyebabkan luka emosi dan rohani yang mendalam</w:t>
      </w:r>
    </w:p>
    <w:p/>
    <w:p>
      <w:r xmlns:w="http://schemas.openxmlformats.org/wordprocessingml/2006/main">
        <w:t xml:space="preserve">1. Yakobus 3:5-12- Kuasa lidah dan idea untuk menjinakkan lidah</w:t>
      </w:r>
    </w:p>
    <w:p/>
    <w:p>
      <w:r xmlns:w="http://schemas.openxmlformats.org/wordprocessingml/2006/main">
        <w:t xml:space="preserve">2. Amsal 18:8- Kekuatan kata-kata dan bagaimana ia boleh membawa hidup atau mati</w:t>
      </w:r>
    </w:p>
    <w:p/>
    <w:p>
      <w:r xmlns:w="http://schemas.openxmlformats.org/wordprocessingml/2006/main">
        <w:t xml:space="preserve">Amsal 26:23 Bibir yang menyala-nyala dan hati yang jahat adalah seperti pecahan tembikar yang dilapisi kotoran perak.</w:t>
      </w:r>
    </w:p>
    <w:p/>
    <w:p>
      <w:r xmlns:w="http://schemas.openxmlformats.org/wordprocessingml/2006/main">
        <w:t xml:space="preserve">Hati yang jahat lebih rendah nilainya daripada benda yang tidak berharga.</w:t>
      </w:r>
    </w:p>
    <w:p/>
    <w:p>
      <w:r xmlns:w="http://schemas.openxmlformats.org/wordprocessingml/2006/main">
        <w:t xml:space="preserve">1: Kata-kata dan hati kita hendaklah murni dan jujur.</w:t>
      </w:r>
    </w:p>
    <w:p/>
    <w:p>
      <w:r xmlns:w="http://schemas.openxmlformats.org/wordprocessingml/2006/main">
        <w:t xml:space="preserve">2: Kita harus berusaha untuk kekudusan dan mengelakkan penipuan.</w:t>
      </w:r>
    </w:p>
    <w:p/>
    <w:p>
      <w:r xmlns:w="http://schemas.openxmlformats.org/wordprocessingml/2006/main">
        <w:t xml:space="preserve">1: Mazmur 15:2 Ia yang berjalan dengan tidak bercela dan melakukan apa yang benar dan berkata benar dalam hatinya.</w:t>
      </w:r>
    </w:p>
    <w:p/>
    <w:p>
      <w:r xmlns:w="http://schemas.openxmlformats.org/wordprocessingml/2006/main">
        <w:t xml:space="preserve">2: Yakobus 3:5-10 Demikian juga lidah adalah anggota yang kecil, tetapi ia memegahkan perkara-perkara besar. Betapa besarnya hutan dibakar oleh api yang begitu kecil! Dan lidah adalah api, dunia kefasikan. Lidah diletakkan di antara anggota kita, mengotorkan seluruh tubuh, menyalakan seluruh perjalanan hidup, dan dibakar oleh neraka. Kerana setiap jenis binatang dan burung, dari melata dan binatang laut, boleh dijinakkan dan telah dijinakkan oleh manusia, tetapi tiada manusia yang dapat menjinakkan lidah. Ia adalah kejahatan yang tidak tenang, penuh dengan racun yang mematikan. Dengan itu kita memuji Tuhan dan Bapa kita, dan dengannya kita mengutuk orang yang dijadikan menurut rupa Allah. Dari mulut yang sama datang berkat dan kutukan. Saudara-saudaraku, perkara-perkara ini tidak sepatutnya begitu.</w:t>
      </w:r>
    </w:p>
    <w:p/>
    <w:p>
      <w:r xmlns:w="http://schemas.openxmlformats.org/wordprocessingml/2006/main">
        <w:t xml:space="preserve">Amsal 26:24 Orang yang membenci berpura-pura dengan bibirnya, dan menyimpan tipu daya dalam dirinya;</w:t>
      </w:r>
    </w:p>
    <w:p/>
    <w:p>
      <w:r xmlns:w="http://schemas.openxmlformats.org/wordprocessingml/2006/main">
        <w:t xml:space="preserve">Sesiapa yang menyimpan kebencian di dalam hatinya akan menyembunyikannya dalam kata-katanya.</w:t>
      </w:r>
    </w:p>
    <w:p/>
    <w:p>
      <w:r xmlns:w="http://schemas.openxmlformats.org/wordprocessingml/2006/main">
        <w:t xml:space="preserve">1. Dosa Menyembunyikan Kebencian dalam Hati kita</w:t>
      </w:r>
    </w:p>
    <w:p/>
    <w:p>
      <w:r xmlns:w="http://schemas.openxmlformats.org/wordprocessingml/2006/main">
        <w:t xml:space="preserve">2. Bahaya Tersebar dengan Bibir kita</w:t>
      </w:r>
    </w:p>
    <w:p/>
    <w:p>
      <w:r xmlns:w="http://schemas.openxmlformats.org/wordprocessingml/2006/main">
        <w:t xml:space="preserve">1. Matius 15:18-19 - Tetapi apa yang keluar dari mulut seseorang berasal dari hati, dan ini menajiskan seseorang. Sebab dari hati timbul pikiran jahat, pembunuhan, perzinahan, percabulan, pencurian, kesaksian palsu, dan fitnah.</w:t>
      </w:r>
    </w:p>
    <w:p/>
    <w:p>
      <w:r xmlns:w="http://schemas.openxmlformats.org/wordprocessingml/2006/main">
        <w:t xml:space="preserve">2. Yakobus 3:5-6 - Demikian juga, lidah adalah bahagian kecil dari tubuh, tetapi ia membuat kemegahan yang besar. Pertimbangkan betapa besarnya hutan yang dibakar oleh percikan api kecil. Lidah juga adalah api, dunia yang jahat di antara anggota-anggota badan. Ia merosakkan seluruh tubuh, membakar seluruh perjalanan hidup seseorang, dan dengan sendirinya dibakar oleh neraka.</w:t>
      </w:r>
    </w:p>
    <w:p/>
    <w:p>
      <w:r xmlns:w="http://schemas.openxmlformats.org/wordprocessingml/2006/main">
        <w:t xml:space="preserve">Amsal 26:25 Apabila ia berkata baik, jangan percaya kepadanya, sebab ada tujuh kekejian di dalam hatinya.</w:t>
      </w:r>
    </w:p>
    <w:p/>
    <w:p>
      <w:r xmlns:w="http://schemas.openxmlformats.org/wordprocessingml/2006/main">
        <w:t xml:space="preserve">Hati seorang penipu penuh dengan kejahatan.</w:t>
      </w:r>
    </w:p>
    <w:p/>
    <w:p>
      <w:r xmlns:w="http://schemas.openxmlformats.org/wordprocessingml/2006/main">
        <w:t xml:space="preserve">1. Bahaya Penipuan: Cara Mengesan Pembohong</w:t>
      </w:r>
    </w:p>
    <w:p/>
    <w:p>
      <w:r xmlns:w="http://schemas.openxmlformats.org/wordprocessingml/2006/main">
        <w:t xml:space="preserve">2. Menjalani Kehidupan Integriti: Faedah Kejujuran</w:t>
      </w:r>
    </w:p>
    <w:p/>
    <w:p>
      <w:r xmlns:w="http://schemas.openxmlformats.org/wordprocessingml/2006/main">
        <w:t xml:space="preserve">1. Amsal 12:22 Bibir dusta adalah kekejian bagi TUHAN, tetapi orang yang berbuat setia adalah kesukaan-Nya.</w:t>
      </w:r>
    </w:p>
    <w:p/>
    <w:p>
      <w:r xmlns:w="http://schemas.openxmlformats.org/wordprocessingml/2006/main">
        <w:t xml:space="preserve">2. Efesus 4:25 Sebab itu, setelah membuang dusta, hendaklah kamu masing-masing berkata benar kepada sesamamu, sebab kita adalah anggota seorang kepada yang lain.</w:t>
      </w:r>
    </w:p>
    <w:p/>
    <w:p>
      <w:r xmlns:w="http://schemas.openxmlformats.org/wordprocessingml/2006/main">
        <w:t xml:space="preserve">Amsal 26:26 Orang yang kebenciannya ditutupi dengan tipu daya, kejahatannya akan diperlihatkan kepada seluruh jemaah.</w:t>
      </w:r>
    </w:p>
    <w:p/>
    <w:p>
      <w:r xmlns:w="http://schemas.openxmlformats.org/wordprocessingml/2006/main">
        <w:t xml:space="preserve">Kejahatan mereka yang menutupi kebenciannya dengan tipu daya akan terbongkar untuk dilihat oleh semua orang.</w:t>
      </w:r>
    </w:p>
    <w:p/>
    <w:p>
      <w:r xmlns:w="http://schemas.openxmlformats.org/wordprocessingml/2006/main">
        <w:t xml:space="preserve">1. "Bahaya Penipuan"</w:t>
      </w:r>
    </w:p>
    <w:p/>
    <w:p>
      <w:r xmlns:w="http://schemas.openxmlformats.org/wordprocessingml/2006/main">
        <w:t xml:space="preserve">2. "Pendedahan Kejahatan"</w:t>
      </w:r>
    </w:p>
    <w:p/>
    <w:p>
      <w:r xmlns:w="http://schemas.openxmlformats.org/wordprocessingml/2006/main">
        <w:t xml:space="preserve">1. Mazmur 32:2 - "Berbahagialah orang yang pelanggarannya diampuni, dosanya ditutupi."</w:t>
      </w:r>
    </w:p>
    <w:p/>
    <w:p>
      <w:r xmlns:w="http://schemas.openxmlformats.org/wordprocessingml/2006/main">
        <w:t xml:space="preserve">2. Roma 1:18 - "Kemurkaan Allah sedang dinyatakan dari syurga terhadap segala kefasikan dan kejahatan manusia, yang menindas kebenaran dengan kejahatan mereka."</w:t>
      </w:r>
    </w:p>
    <w:p/>
    <w:p>
      <w:r xmlns:w="http://schemas.openxmlformats.org/wordprocessingml/2006/main">
        <w:t xml:space="preserve">Amsal 26:27 Siapa menggali lobang akan jatuh ke dalamnya, dan siapa menggulingkan batu, batu itu akan kembali menimpanya.</w:t>
      </w:r>
    </w:p>
    <w:p/>
    <w:p>
      <w:r xmlns:w="http://schemas.openxmlformats.org/wordprocessingml/2006/main">
        <w:t xml:space="preserve">Akibat daripada tindakan seseorang boleh menjadi teruk.</w:t>
      </w:r>
    </w:p>
    <w:p/>
    <w:p>
      <w:r xmlns:w="http://schemas.openxmlformats.org/wordprocessingml/2006/main">
        <w:t xml:space="preserve">1: Berhati-hati dalam Apa yang Anda Lakukan, Kerana Apa Yang Terjadi Di Sekitar Akan Datang</w:t>
      </w:r>
    </w:p>
    <w:p/>
    <w:p>
      <w:r xmlns:w="http://schemas.openxmlformats.org/wordprocessingml/2006/main">
        <w:t xml:space="preserve">2: Harga Melulu adalah Keras</w:t>
      </w:r>
    </w:p>
    <w:p/>
    <w:p>
      <w:r xmlns:w="http://schemas.openxmlformats.org/wordprocessingml/2006/main">
        <w:t xml:space="preserve">1: Galatia 6:7 - "Janganlah kamu tertipu, Allah tidak dipermainkan, sebab apa yang ditabur orang, itulah yang akan dituainya."</w:t>
      </w:r>
    </w:p>
    <w:p/>
    <w:p>
      <w:r xmlns:w="http://schemas.openxmlformats.org/wordprocessingml/2006/main">
        <w:t xml:space="preserve">2: Pengkhotbah 11:9 - "Bersukacitalah, hai orang muda, pada masa mudamu, biarlah hatimu menggembirakan engkau pada masa mudamu, dan berjalanlah menurut kehendak hatimu dan dalam pandangan matamu, tetapi ketahuilah. engkau, bahwa untuk segala perkara ini Allah akan membawa engkau ke pengadilan."</w:t>
      </w:r>
    </w:p>
    <w:p/>
    <w:p>
      <w:r xmlns:w="http://schemas.openxmlformats.org/wordprocessingml/2006/main">
        <w:t xml:space="preserve">Amsal 26:28 Lidah dusta membenci orang yang ditimpanya; dan mulut yang menyanjung mendatangkan kehancuran.</w:t>
      </w:r>
    </w:p>
    <w:p/>
    <w:p>
      <w:r xmlns:w="http://schemas.openxmlformats.org/wordprocessingml/2006/main">
        <w:t xml:space="preserve">Lidah dusta membawa kebinasaan kepada orang yang disesatkannya, manakala sanjungan membawa kepada kebinasaan.</w:t>
      </w:r>
    </w:p>
    <w:p/>
    <w:p>
      <w:r xmlns:w="http://schemas.openxmlformats.org/wordprocessingml/2006/main">
        <w:t xml:space="preserve">1: Jujurlah dalam berurusan dengan orang lain, kerana ia adalah jalan terbaik untuk kehidupan yang benar.</w:t>
      </w:r>
    </w:p>
    <w:p/>
    <w:p>
      <w:r xmlns:w="http://schemas.openxmlformats.org/wordprocessingml/2006/main">
        <w:t xml:space="preserve">2: Sanjungan adalah menipu dan membawa kepada kemusnahan, jadi berhati-hatilah terhadap apa yang anda katakan dan kepada siapa.</w:t>
      </w:r>
    </w:p>
    <w:p/>
    <w:p>
      <w:r xmlns:w="http://schemas.openxmlformats.org/wordprocessingml/2006/main">
        <w:t xml:space="preserve">1: Efesus 4:15-16 - Sebaliknya, dengan berkata benar dalam kasih, kita harus bertumbuh dalam segala hal ke dalam Dia, yang adalah Kepala, ke dalam Kristus, yang dari pada-Nyalah seluruh tubuh, disatukan dan disatukan oleh setiap sendi yang dengannya. ia dilengkapi, apabila setiap bahagian berfungsi dengan baik, menjadikan tubuh membesar supaya ia membina dirinya dalam cinta.</w:t>
      </w:r>
    </w:p>
    <w:p/>
    <w:p>
      <w:r xmlns:w="http://schemas.openxmlformats.org/wordprocessingml/2006/main">
        <w:t xml:space="preserve">2: Kolose 3:9-10 - Janganlah kamu berdusta seorang terhadap yang lain, sebab kamu telah menanggalkan diri yang lama beserta kelakuannya dan telah mengenakan diri yang baru, yang diperbaharui dalam pengetahuan menurut gambar Penciptanya.</w:t>
      </w:r>
    </w:p>
    <w:p/>
    <w:p>
      <w:r xmlns:w="http://schemas.openxmlformats.org/wordprocessingml/2006/main">
        <w:t xml:space="preserve">Amsal bab 27 memberikan hikmat tentang pelbagai aspek kehidupan, termasuk kepentingan perhubungan, nilai kerendahan hati, dan faedah perancangan yang bijak.</w:t>
      </w:r>
    </w:p>
    <w:p/>
    <w:p>
      <w:r xmlns:w="http://schemas.openxmlformats.org/wordprocessingml/2006/main">
        <w:t xml:space="preserve">Perenggan 1: Bab ini bermula dengan menekankan kepentingan perhubungan dan keperluan untuk persahabatan yang tulen. Ia menyerlahkan bahawa rakan yang setia adalah sumber keselesaan dan sokongan. Ia juga menekankan kepentingan maklum balas yang jujur dan akauntabiliti (Amsal 27:1-14).</w:t>
      </w:r>
    </w:p>
    <w:p/>
    <w:p>
      <w:r xmlns:w="http://schemas.openxmlformats.org/wordprocessingml/2006/main">
        <w:t xml:space="preserve">Perenggan ke-2: Bab ini diteruskan dengan peribahasa yang membicarakan topik-topik seperti merendah diri, kebijaksanaan dalam menangani konflik, dan ketekunan dalam menguruskan hal ehwal seseorang. Ia menekankan bahawa kerendahan hati membawa kepada kehormatan manakala kesombongan membawa kemusnahan. Ia juga menyerlahkan faedah merancang lebih awal dan bersungguh-sungguh dalam kerja kita (Amsal 27:15-27).</w:t>
      </w:r>
    </w:p>
    <w:p/>
    <w:p>
      <w:r xmlns:w="http://schemas.openxmlformats.org/wordprocessingml/2006/main">
        <w:t xml:space="preserve">Secara ringkasnya,</w:t>
      </w:r>
    </w:p>
    <w:p>
      <w:r xmlns:w="http://schemas.openxmlformats.org/wordprocessingml/2006/main">
        <w:t xml:space="preserve">Amsal bab dua puluh tujuh menawarkan hikmat</w:t>
      </w:r>
    </w:p>
    <w:p>
      <w:r xmlns:w="http://schemas.openxmlformats.org/wordprocessingml/2006/main">
        <w:t xml:space="preserve">dalam pelbagai aspek kehidupan,</w:t>
      </w:r>
    </w:p>
    <w:p>
      <w:r xmlns:w="http://schemas.openxmlformats.org/wordprocessingml/2006/main">
        <w:t xml:space="preserve">termasuk kepentingan diletakkan pada hubungan,</w:t>
      </w:r>
    </w:p>
    <w:p>
      <w:r xmlns:w="http://schemas.openxmlformats.org/wordprocessingml/2006/main">
        <w:t xml:space="preserve">nilai yang dikaitkan dengan kerendahan hati,</w:t>
      </w:r>
    </w:p>
    <w:p>
      <w:r xmlns:w="http://schemas.openxmlformats.org/wordprocessingml/2006/main">
        <w:t xml:space="preserve">dan faedah yang terhasil daripada perancangan yang bijak.</w:t>
      </w:r>
    </w:p>
    <w:p/>
    <w:p>
      <w:r xmlns:w="http://schemas.openxmlformats.org/wordprocessingml/2006/main">
        <w:t xml:space="preserve">Menyedari kepentingan yang ditunjukkan mengenai perhubungan bersama-sama dengan penekanan yang diberikan pada persahabatan yang tulen sebagai sumber keselesaan dan sokongan.</w:t>
      </w:r>
    </w:p>
    <w:p>
      <w:r xmlns:w="http://schemas.openxmlformats.org/wordprocessingml/2006/main">
        <w:t xml:space="preserve">Menonjolkan kepentingan yang diberikan kepada maklum balas dan akauntabiliti yang jujur.</w:t>
      </w:r>
    </w:p>
    <w:p>
      <w:r xmlns:w="http://schemas.openxmlformats.org/wordprocessingml/2006/main">
        <w:t xml:space="preserve">Menangani pelbagai topik melalui peribahasa individu seperti merendah diri, kebijaksanaan dalam menangani konflik sambil menekankan nilai yang diletakkan pada kerendahan hati yang membawa kepada penghormatan bersama dengan berhati-hati terhadap kesombongan.</w:t>
      </w:r>
    </w:p>
    <w:p>
      <w:r xmlns:w="http://schemas.openxmlformats.org/wordprocessingml/2006/main">
        <w:t xml:space="preserve">Menggariskan pengiktirafan yang ditunjukkan mengenai faedah yang berkaitan dengan perancangan lebih awal dan bersungguh-sungguh dalam kerja.</w:t>
      </w:r>
    </w:p>
    <w:p>
      <w:r xmlns:w="http://schemas.openxmlformats.org/wordprocessingml/2006/main">
        <w:t xml:space="preserve">Menawarkan pandangan untuk memupuk hubungan yang bermakna, menghargai sikap merendah diri, mendapatkan nasihat bijak semasa konflik sambil mengelakkan keangkuhan atau tingkah laku yang merosakkan. Selain itu, mengiktiraf kelebihan yang diperoleh melalui perancangan yang bernas dan usaha yang gigih.</w:t>
      </w:r>
    </w:p>
    <w:p/>
    <w:p>
      <w:r xmlns:w="http://schemas.openxmlformats.org/wordprocessingml/2006/main">
        <w:t xml:space="preserve">Amsal 27:1 Janganlah bermegah dengan hari esok; kerana engkau tidak mengetahui apa yang akan terjadi pada suatu hari.</w:t>
      </w:r>
    </w:p>
    <w:p/>
    <w:p>
      <w:r xmlns:w="http://schemas.openxmlformats.org/wordprocessingml/2006/main">
        <w:t xml:space="preserve">Jangan bermegah dengan rancangan anda untuk masa depan, kerana anda tidak tahu apa yang mungkin dibawa oleh kehidupan.</w:t>
      </w:r>
    </w:p>
    <w:p/>
    <w:p>
      <w:r xmlns:w="http://schemas.openxmlformats.org/wordprocessingml/2006/main">
        <w:t xml:space="preserve">1. "Bersederhana dalam Rancangan Anda untuk Masa Depan"</w:t>
      </w:r>
    </w:p>
    <w:p/>
    <w:p>
      <w:r xmlns:w="http://schemas.openxmlformats.org/wordprocessingml/2006/main">
        <w:t xml:space="preserve">2. "Berhati-hati dengan Ketidakpastian Kehidupan"</w:t>
      </w:r>
    </w:p>
    <w:p/>
    <w:p>
      <w:r xmlns:w="http://schemas.openxmlformats.org/wordprocessingml/2006/main">
        <w:t xml:space="preserve">1. Yakobus 4:13-17</w:t>
      </w:r>
    </w:p>
    <w:p/>
    <w:p>
      <w:r xmlns:w="http://schemas.openxmlformats.org/wordprocessingml/2006/main">
        <w:t xml:space="preserve">2. Lukas 12:13-21</w:t>
      </w:r>
    </w:p>
    <w:p/>
    <w:p>
      <w:r xmlns:w="http://schemas.openxmlformats.org/wordprocessingml/2006/main">
        <w:t xml:space="preserve">Amsal 27:2 Biarlah orang lain memuji engkau, dan bukan mulutmu sendiri; orang asing, dan bukan bibirmu sendiri.</w:t>
      </w:r>
    </w:p>
    <w:p/>
    <w:p>
      <w:r xmlns:w="http://schemas.openxmlformats.org/wordprocessingml/2006/main">
        <w:t xml:space="preserve">Memuji diri sendiri tidak seharusnya didahulukan daripada dipuji oleh orang lain.</w:t>
      </w:r>
    </w:p>
    <w:p/>
    <w:p>
      <w:r xmlns:w="http://schemas.openxmlformats.org/wordprocessingml/2006/main">
        <w:t xml:space="preserve">1. Kesombongan datang sebelum kejatuhan - Amsal 16:18</w:t>
      </w:r>
    </w:p>
    <w:p/>
    <w:p>
      <w:r xmlns:w="http://schemas.openxmlformats.org/wordprocessingml/2006/main">
        <w:t xml:space="preserve">2. Mengenali pujian yang benar - Roma 12:3</w:t>
      </w:r>
    </w:p>
    <w:p/>
    <w:p>
      <w:r xmlns:w="http://schemas.openxmlformats.org/wordprocessingml/2006/main">
        <w:t xml:space="preserve">1. Amsal 15:2 - "Lidah orang bijak menggunakan pengetahuan dengan betul, tetapi mulut orang bodoh mencurahkan kebodohan."</w:t>
      </w:r>
    </w:p>
    <w:p/>
    <w:p>
      <w:r xmlns:w="http://schemas.openxmlformats.org/wordprocessingml/2006/main">
        <w:t xml:space="preserve">2. Mazmur 19:14 - "Biarlah perkataan mulutku dan renungan hatiku berkenan di mata-Mu, ya TUHAN, gunung batuku dan penebusku."</w:t>
      </w:r>
    </w:p>
    <w:p/>
    <w:p>
      <w:r xmlns:w="http://schemas.openxmlformats.org/wordprocessingml/2006/main">
        <w:t xml:space="preserve">Amsal 27:3 Batu itu berat, dan pasir itu berat; tetapi kemarahan orang bodoh lebih berat daripada keduanya.</w:t>
      </w:r>
    </w:p>
    <w:p/>
    <w:p>
      <w:r xmlns:w="http://schemas.openxmlformats.org/wordprocessingml/2006/main">
        <w:t xml:space="preserve">Kemarahan orang bodoh lebih berat daripada batu dan pasir.</w:t>
      </w:r>
    </w:p>
    <w:p/>
    <w:p>
      <w:r xmlns:w="http://schemas.openxmlformats.org/wordprocessingml/2006/main">
        <w:t xml:space="preserve">1. Bahaya membiarkan kemarahan kita menguasai diri kita</w:t>
      </w:r>
    </w:p>
    <w:p/>
    <w:p>
      <w:r xmlns:w="http://schemas.openxmlformats.org/wordprocessingml/2006/main">
        <w:t xml:space="preserve">2. Kemarahan dan akibatnya</w:t>
      </w:r>
    </w:p>
    <w:p/>
    <w:p>
      <w:r xmlns:w="http://schemas.openxmlformats.org/wordprocessingml/2006/main">
        <w:t xml:space="preserve">1. Yakobus 1:19-20 Ketahuilah ini, saudara-saudaraku yang kekasih: hendaklah setiap orang cepat mendengar, lambat bercakap, lambat marah; kerana kemarahan manusia tidak menghasilkan kebenaran Allah.</w:t>
      </w:r>
    </w:p>
    <w:p/>
    <w:p>
      <w:r xmlns:w="http://schemas.openxmlformats.org/wordprocessingml/2006/main">
        <w:t xml:space="preserve">2. Efesus 4:26-27 Jadilah marah dan jangan berbuat dosa; jangan biarkan matahari terbenam pada kemarahanmu, dan jangan berikan kesempatan kepada syaitan.</w:t>
      </w:r>
    </w:p>
    <w:p/>
    <w:p>
      <w:r xmlns:w="http://schemas.openxmlformats.org/wordprocessingml/2006/main">
        <w:t xml:space="preserve">Amsal 27:4 Amarah itu kejam, amarah itu keterlaluan; tetapi siapakah yang dapat bertahan sebelum dengki?</w:t>
      </w:r>
    </w:p>
    <w:p/>
    <w:p>
      <w:r xmlns:w="http://schemas.openxmlformats.org/wordprocessingml/2006/main">
        <w:t xml:space="preserve">Petikan dari Amsal ini menonjolkan sifat yang merosakkan kemarahan, kemarahan, dan iri hati.</w:t>
      </w:r>
    </w:p>
    <w:p/>
    <w:p>
      <w:r xmlns:w="http://schemas.openxmlformats.org/wordprocessingml/2006/main">
        <w:t xml:space="preserve">1. Bahaya Emosi Tidak Terkawal: Cara Kawal Tindak Balas Semulajadi Kita.</w:t>
      </w:r>
    </w:p>
    <w:p/>
    <w:p>
      <w:r xmlns:w="http://schemas.openxmlformats.org/wordprocessingml/2006/main">
        <w:t xml:space="preserve">2. Kuasa Dengki: Menyedari Kesan Cemburu.</w:t>
      </w:r>
    </w:p>
    <w:p/>
    <w:p>
      <w:r xmlns:w="http://schemas.openxmlformats.org/wordprocessingml/2006/main">
        <w:t xml:space="preserve">1. Yakobus 1:19-20 - "Ketahuilah ini, saudara-saudaraku yang kekasih: setiap orang hendaklah cepat mendengar, lambat untuk berkata-kata, tetapi lambat untuk marah, kerana kemarahan manusia tidak menghasilkan kebenaran di hadapan Allah."</w:t>
      </w:r>
    </w:p>
    <w:p/>
    <w:p>
      <w:r xmlns:w="http://schemas.openxmlformats.org/wordprocessingml/2006/main">
        <w:t xml:space="preserve">2. Roma 12:17-21 - "Janganlah membalas kejahatan dengan kejahatan kepada siapapun, tetapi fikirkanlah untuk melakukan apa yang terhormat di mata semua orang. Jika boleh, sejauh bergantung padamu, hiduplah damai dengan semua orang. Saudaraku yang kekasih, jangan sekali-kali balaslah dirimu sendiri, tetapi serahkan kepada murka Allah, kerana ada tertulis: Pembalasan adalah hak-Ku, Akulah yang akan membalasnya, firman Tuhan. Sebaliknya, jika musuhmu lapar, berilah dia makan, jika ia haus, berilah dia sesuatu. untuk minum, kerana dengan berbuat demikian engkau akan menimbunkan bara api di atas kepalanya. Janganlah kamu dikalahkan oleh kejahatan, tetapi kalahkanlah kejahatan dengan kebaikan.</w:t>
      </w:r>
    </w:p>
    <w:p/>
    <w:p>
      <w:r xmlns:w="http://schemas.openxmlformats.org/wordprocessingml/2006/main">
        <w:t xml:space="preserve">Amsal 27:5 Teguran terang-terangan lebih baik daripada kasih sayang yang tersembunyi.</w:t>
      </w:r>
    </w:p>
    <w:p/>
    <w:p>
      <w:r xmlns:w="http://schemas.openxmlformats.org/wordprocessingml/2006/main">
        <w:t xml:space="preserve">Teguran, apabila dilakukan secara terang-terangan, lebih bermanfaat daripada kasih sayang yang tersembunyi.</w:t>
      </w:r>
    </w:p>
    <w:p/>
    <w:p>
      <w:r xmlns:w="http://schemas.openxmlformats.org/wordprocessingml/2006/main">
        <w:t xml:space="preserve">1. Faedah Teguran Terbuka</w:t>
      </w:r>
    </w:p>
    <w:p/>
    <w:p>
      <w:r xmlns:w="http://schemas.openxmlformats.org/wordprocessingml/2006/main">
        <w:t xml:space="preserve">2. Kuasa Cinta dan Teguran</w:t>
      </w:r>
    </w:p>
    <w:p/>
    <w:p>
      <w:r xmlns:w="http://schemas.openxmlformats.org/wordprocessingml/2006/main">
        <w:t xml:space="preserve">1. Amsal 17:9 - "Siapa yang menutupi kesalahan mencari cinta, tetapi yang mengulangi perkara menceraikan sahabat karib."</w:t>
      </w:r>
    </w:p>
    <w:p/>
    <w:p>
      <w:r xmlns:w="http://schemas.openxmlformats.org/wordprocessingml/2006/main">
        <w:t xml:space="preserve">2. Matius 18:15-17 - "Selain itu, jika saudaramu berdosa terhadapmu, pergilah dan beritahu dia kesalahannya antara kamu dan dia sahaja. Jika dia mendengar kamu, kamu telah memperoleh saudaramu. Tetapi jika dia tidak mendengar, ambillah dengan kepadamu seorang atau dua orang lagi, supaya dengan mulut dua atau tiga orang saksi, tiap-tiap perkataan dapat diteguhkan. Dan jika ia enggan mendengarnya, beritahukanlah kepada jemaat. Tetapi jika ia enggan mendengarkan jemaat sekalipun, biarlah ia bagimu. seperti orang kafir dan pemungut cukai."</w:t>
      </w:r>
    </w:p>
    <w:p/>
    <w:p>
      <w:r xmlns:w="http://schemas.openxmlformats.org/wordprocessingml/2006/main">
        <w:t xml:space="preserve">Amsal 27:6 Luka seorang sahabat adalah setia; tetapi ciuman musuh adalah tipu daya.</w:t>
      </w:r>
    </w:p>
    <w:p/>
    <w:p>
      <w:r xmlns:w="http://schemas.openxmlformats.org/wordprocessingml/2006/main">
        <w:t xml:space="preserve">Petikan ini menggalakkan kita untuk mengambil berat tentang hubungan kita dan menyedari bahawa kadangkala kebenaran yang menyakitkan daripada rakan yang dipercayai adalah lebih bermanfaat daripada dorongan palsu daripada musuh.</w:t>
      </w:r>
    </w:p>
    <w:p/>
    <w:p>
      <w:r xmlns:w="http://schemas.openxmlformats.org/wordprocessingml/2006/main">
        <w:t xml:space="preserve">1. Nilai Persahabatan Sejati</w:t>
      </w:r>
    </w:p>
    <w:p/>
    <w:p>
      <w:r xmlns:w="http://schemas.openxmlformats.org/wordprocessingml/2006/main">
        <w:t xml:space="preserve">2. Kebijaksanaan dalam Perhubungan</w:t>
      </w:r>
    </w:p>
    <w:p/>
    <w:p>
      <w:r xmlns:w="http://schemas.openxmlformats.org/wordprocessingml/2006/main">
        <w:t xml:space="preserve">1. Amsal 17:17 - Seorang sahabat mengasihi setiap masa, dan seorang saudara dilahirkan untuk kesukaran.</w:t>
      </w:r>
    </w:p>
    <w:p/>
    <w:p>
      <w:r xmlns:w="http://schemas.openxmlformats.org/wordprocessingml/2006/main">
        <w:t xml:space="preserve">2. Pengkhotbah 4:9-12 - Berdua lebih baik daripada seorang, kerana mereka mendapat upah yang baik untuk jerih payah mereka. Kerana jika mereka jatuh, seseorang akan mengangkat rakannya. Tetapi celakalah orang yang keseorangan apabila ia jatuh, kerana tidak ada orang yang menolongnya. Sekali lagi, jika dua orang berbaring bersama-sama, mereka akan menjadi panas; tetapi bagaimana seseorang boleh menjadi hangat bersendirian? Walaupun seseorang boleh dikalahkan oleh yang lain, dua orang boleh menahannya. Dan tali tiga kali ganda tidak cepat putus.</w:t>
      </w:r>
    </w:p>
    <w:p/>
    <w:p>
      <w:r xmlns:w="http://schemas.openxmlformats.org/wordprocessingml/2006/main">
        <w:t xml:space="preserve">Amsal 27:7 Jiwa yang kenyang membenci sarang madu; tetapi bagi jiwa yang lapar setiap yang pahit adalah manis.</w:t>
      </w:r>
    </w:p>
    <w:p/>
    <w:p>
      <w:r xmlns:w="http://schemas.openxmlformats.org/wordprocessingml/2006/main">
        <w:t xml:space="preserve">Jiwa akan puas apabila ia kenyang, dan lapar akan lebih apabila ia tidak.</w:t>
      </w:r>
    </w:p>
    <w:p/>
    <w:p>
      <w:r xmlns:w="http://schemas.openxmlformats.org/wordprocessingml/2006/main">
        <w:t xml:space="preserve">1: Kepuasan dalam Kristus - Kolose 3:1-2</w:t>
      </w:r>
    </w:p>
    <w:p/>
    <w:p>
      <w:r xmlns:w="http://schemas.openxmlformats.org/wordprocessingml/2006/main">
        <w:t xml:space="preserve">2: Kepuasan Kelaparan akan Tuhan - Mazmur 42:1-2</w:t>
      </w:r>
    </w:p>
    <w:p/>
    <w:p>
      <w:r xmlns:w="http://schemas.openxmlformats.org/wordprocessingml/2006/main">
        <w:t xml:space="preserve">1: Filipi 4:11-13</w:t>
      </w:r>
    </w:p>
    <w:p/>
    <w:p>
      <w:r xmlns:w="http://schemas.openxmlformats.org/wordprocessingml/2006/main">
        <w:t xml:space="preserve">2: Ibrani 13:5-6</w:t>
      </w:r>
    </w:p>
    <w:p/>
    <w:p>
      <w:r xmlns:w="http://schemas.openxmlformats.org/wordprocessingml/2006/main">
        <w:t xml:space="preserve">Amsal 27:8 Seperti burung yang tersesat dari sarangnya, demikianlah manusia yang sesat dari tempatnya.</w:t>
      </w:r>
    </w:p>
    <w:p/>
    <w:p>
      <w:r xmlns:w="http://schemas.openxmlformats.org/wordprocessingml/2006/main">
        <w:t xml:space="preserve">Orang yang tersesat dari tempatnya diibaratkan seperti burung yang tersesat dari sarangnya.</w:t>
      </w:r>
    </w:p>
    <w:p/>
    <w:p>
      <w:r xmlns:w="http://schemas.openxmlformats.org/wordprocessingml/2006/main">
        <w:t xml:space="preserve">1. Bahaya Merayau dari Tempat Kita - Amsal 27:8</w:t>
      </w:r>
    </w:p>
    <w:p/>
    <w:p>
      <w:r xmlns:w="http://schemas.openxmlformats.org/wordprocessingml/2006/main">
        <w:t xml:space="preserve">2. Tetap di Tempat Kita: Percaya pada Bimbingan Tuhan - Amsal 3:5-6</w:t>
      </w:r>
    </w:p>
    <w:p/>
    <w:p>
      <w:r xmlns:w="http://schemas.openxmlformats.org/wordprocessingml/2006/main">
        <w:t xml:space="preserve">1. Yeremia 29:11-14</w:t>
      </w:r>
    </w:p>
    <w:p/>
    <w:p>
      <w:r xmlns:w="http://schemas.openxmlformats.org/wordprocessingml/2006/main">
        <w:t xml:space="preserve">2. Amsal 3:5-6</w:t>
      </w:r>
    </w:p>
    <w:p/>
    <w:p>
      <w:r xmlns:w="http://schemas.openxmlformats.org/wordprocessingml/2006/main">
        <w:t xml:space="preserve">Amsal 27:9 Minyak wangi dan minyak wangi menggembirakan hati, demikian juga manisnya sahabat seseorang dengan nasihat yang tulus.</w:t>
      </w:r>
    </w:p>
    <w:p/>
    <w:p>
      <w:r xmlns:w="http://schemas.openxmlformats.org/wordprocessingml/2006/main">
        <w:t xml:space="preserve">Manisnya nasihat kawan boleh menggembirakan hati.</w:t>
      </w:r>
    </w:p>
    <w:p/>
    <w:p>
      <w:r xmlns:w="http://schemas.openxmlformats.org/wordprocessingml/2006/main">
        <w:t xml:space="preserve">1. Kegembiraan Persahabatan: Bagaimana Rakan Yang Baik Boleh Membawa Kebahagiaan</w:t>
      </w:r>
    </w:p>
    <w:p/>
    <w:p>
      <w:r xmlns:w="http://schemas.openxmlformats.org/wordprocessingml/2006/main">
        <w:t xml:space="preserve">2. Kuasa Dorongan: Bagaimana Bergembira dengan Kekuatan Orang Lain</w:t>
      </w:r>
    </w:p>
    <w:p/>
    <w:p>
      <w:r xmlns:w="http://schemas.openxmlformats.org/wordprocessingml/2006/main">
        <w:t xml:space="preserve">1. Amsal 18:24 - Orang yang mempunyai banyak kawan boleh binasa, tetapi ada kawan yang lebih dekat daripada saudara.</w:t>
      </w:r>
    </w:p>
    <w:p/>
    <w:p>
      <w:r xmlns:w="http://schemas.openxmlformats.org/wordprocessingml/2006/main">
        <w:t xml:space="preserve">2. Yohanes 15:13 - Tidak ada kasih yang lebih besar daripada ini: menyerahkan nyawanya untuk kawan-kawannya.</w:t>
      </w:r>
    </w:p>
    <w:p/>
    <w:p>
      <w:r xmlns:w="http://schemas.openxmlformats.org/wordprocessingml/2006/main">
        <w:t xml:space="preserve">Amsal 27:10 Sahabatmu sendiri, dan sahabat ayahmu, jangan tinggalkan; jangan masuk ke rumah saudaramu pada hari malapetakamu, kerana lebih baik tetangga yang dekat daripada saudara yang jauh.</w:t>
      </w:r>
    </w:p>
    <w:p/>
    <w:p>
      <w:r xmlns:w="http://schemas.openxmlformats.org/wordprocessingml/2006/main">
        <w:t xml:space="preserve">Petikan ini menggalakkan kita untuk mengekalkan hubungan dengan rakan dan keluarga kita, terutamanya dalam masa yang sukar.</w:t>
      </w:r>
    </w:p>
    <w:p/>
    <w:p>
      <w:r xmlns:w="http://schemas.openxmlformats.org/wordprocessingml/2006/main">
        <w:t xml:space="preserve">1. Nilai Persahabatan: Cara Mengekalkan Perhubungan Semasa Masa Susah</w:t>
      </w:r>
    </w:p>
    <w:p/>
    <w:p>
      <w:r xmlns:w="http://schemas.openxmlformats.org/wordprocessingml/2006/main">
        <w:t xml:space="preserve">2. Mendekati Masa Memerlukan: Kepentingan Kasih Sayang Jiran</w:t>
      </w:r>
    </w:p>
    <w:p/>
    <w:p>
      <w:r xmlns:w="http://schemas.openxmlformats.org/wordprocessingml/2006/main">
        <w:t xml:space="preserve">1. Pengkhotbah 4:9 12</w:t>
      </w:r>
    </w:p>
    <w:p/>
    <w:p>
      <w:r xmlns:w="http://schemas.openxmlformats.org/wordprocessingml/2006/main">
        <w:t xml:space="preserve">2. Roma 12:9 10</w:t>
      </w:r>
    </w:p>
    <w:p/>
    <w:p>
      <w:r xmlns:w="http://schemas.openxmlformats.org/wordprocessingml/2006/main">
        <w:t xml:space="preserve">Amsal 27:11 Hai anakku, jadilah bijaksana dan gembirakanlah hatiku, supaya aku dapat menjawab orang yang mencela aku.</w:t>
      </w:r>
    </w:p>
    <w:p/>
    <w:p>
      <w:r xmlns:w="http://schemas.openxmlformats.org/wordprocessingml/2006/main">
        <w:t xml:space="preserve">Penceramah menggalakkan anak lelaki mereka untuk menjadi bijak dan menggembirakan mereka untuk membalas orang yang mengkritik mereka.</w:t>
      </w:r>
    </w:p>
    <w:p/>
    <w:p>
      <w:r xmlns:w="http://schemas.openxmlformats.org/wordprocessingml/2006/main">
        <w:t xml:space="preserve">1. Kebijaksanaan Kerendahan Hati: Belajar Membalas Kritikan dengan Anggun</w:t>
      </w:r>
    </w:p>
    <w:p/>
    <w:p>
      <w:r xmlns:w="http://schemas.openxmlformats.org/wordprocessingml/2006/main">
        <w:t xml:space="preserve">2. Kuasa Hati yang Bijaksana: Mendapat Kekuatan Menghadapi Kesusahan</w:t>
      </w:r>
    </w:p>
    <w:p/>
    <w:p>
      <w:r xmlns:w="http://schemas.openxmlformats.org/wordprocessingml/2006/main">
        <w:t xml:space="preserve">1. Yakobus 1:19 - Hendaklah setiap orang cepat mendengar, lambat berkata-kata, dan lambat marah.</w:t>
      </w:r>
    </w:p>
    <w:p/>
    <w:p>
      <w:r xmlns:w="http://schemas.openxmlformats.org/wordprocessingml/2006/main">
        <w:t xml:space="preserve">2. Amsal 15:1 - Jawaban yang lemah lembut meredakan amarah, tetapi perkataan yang kasar membangkitkan kemarahan.</w:t>
      </w:r>
    </w:p>
    <w:p/>
    <w:p>
      <w:r xmlns:w="http://schemas.openxmlformats.org/wordprocessingml/2006/main">
        <w:t xml:space="preserve">Amsal 27:12 Orang yang bijaksana melihat malapetaka, lalu menyembunyikan dirinya; tetapi orang-orang yang sederhana berlalu, dan dihukum.</w:t>
      </w:r>
    </w:p>
    <w:p/>
    <w:p>
      <w:r xmlns:w="http://schemas.openxmlformats.org/wordprocessingml/2006/main">
        <w:t xml:space="preserve">Orang yang bijak meramalkan bahaya dan mengambil langkah-langkah untuk mengelakkannya, manakala yang naif terperangkap dan menerima akibatnya.</w:t>
      </w:r>
    </w:p>
    <w:p/>
    <w:p>
      <w:r xmlns:w="http://schemas.openxmlformats.org/wordprocessingml/2006/main">
        <w:t xml:space="preserve">1. Kebijaksanaan Persediaan: Merancang Ke hadapan untuk Kejayaan</w:t>
      </w:r>
    </w:p>
    <w:p/>
    <w:p>
      <w:r xmlns:w="http://schemas.openxmlformats.org/wordprocessingml/2006/main">
        <w:t xml:space="preserve">2. Berkat Kebijaksanaan: Mengelakkan Masalah yang Tidak Perlu</w:t>
      </w:r>
    </w:p>
    <w:p/>
    <w:p>
      <w:r xmlns:w="http://schemas.openxmlformats.org/wordprocessingml/2006/main">
        <w:t xml:space="preserve">1. Matius 10:16- Lihatlah, Aku mengutus kamu seperti domba ke tengah-tengah serigala, maka hendaklah kamu cerdik seperti ular dan tulus seperti merpati.</w:t>
      </w:r>
    </w:p>
    <w:p/>
    <w:p>
      <w:r xmlns:w="http://schemas.openxmlformats.org/wordprocessingml/2006/main">
        <w:t xml:space="preserve">2. Amsal 19:11- Akal budi membuat seseorang lambat marah, dan adalah kemuliaan baginya untuk mengabaikan pelanggaran.</w:t>
      </w:r>
    </w:p>
    <w:p/>
    <w:p>
      <w:r xmlns:w="http://schemas.openxmlformats.org/wordprocessingml/2006/main">
        <w:t xml:space="preserve">Amsal 27:13 Ambillah pakaiannya yang menjadi jaminan bagi orang asing, dan ambillah gadai darinya untuk perempuan asing.</w:t>
      </w:r>
    </w:p>
    <w:p/>
    <w:p>
      <w:r xmlns:w="http://schemas.openxmlformats.org/wordprocessingml/2006/main">
        <w:t xml:space="preserve">Petikan ini menekankan kepentingan berhati-hati dan berhemat apabila berhadapan dengan orang yang tidak dikenali.</w:t>
      </w:r>
    </w:p>
    <w:p/>
    <w:p>
      <w:r xmlns:w="http://schemas.openxmlformats.org/wordprocessingml/2006/main">
        <w:t xml:space="preserve">1. "Kebijaksanaan Kewaspadaan: Mendengar Nasihat Amsal 27:13"</w:t>
      </w:r>
    </w:p>
    <w:p/>
    <w:p>
      <w:r xmlns:w="http://schemas.openxmlformats.org/wordprocessingml/2006/main">
        <w:t xml:space="preserve">2. "Nilai Berhati-hati: Belajar daripada Amsal 27:13"</w:t>
      </w:r>
    </w:p>
    <w:p/>
    <w:p>
      <w:r xmlns:w="http://schemas.openxmlformats.org/wordprocessingml/2006/main">
        <w:t xml:space="preserve">1. Pengkhotbah 5:4-5 Apabila engkau bernazar kepada Allah, jangan bertangguh untuk menunaikannya; kerana Dia tidak berkenan kepada orang bodoh; bayarlah apa yang telah kamu nazarkan. Lebih baik engkau tidak bernazar, daripada engkau bernazar tetapi tidak menunaikannya.</w:t>
      </w:r>
    </w:p>
    <w:p/>
    <w:p>
      <w:r xmlns:w="http://schemas.openxmlformats.org/wordprocessingml/2006/main">
        <w:t xml:space="preserve">2. Matius 5:33-37 Sekali lagi, kamu telah mendengar bahawa dikatakan oleh orang-orang dahulu kala, Jangan bersumpah palsu, tetapi hendaklah kamu menepati sumpahmu kepada Tuhan: Tetapi Aku berkata kepadamu: Jangan sekali-kali bersumpah; bukan oleh syurga; kerana ia adalah takhta Tuhan: Juga demi bumi; kerana ia adalah tumpuan kaki-Nya: bukan oleh Yerusalem; kerana ia adalah kota Raja yang agung. Janganlah engkau bersumpah demi kepalamu, kerana engkau tidak dapat membuat sehelai rambut pun menjadi putih atau hitam. Tetapi biarlah komunikasi anda, Ya, ya; Tidak, tidak, kerana apa yang lebih daripada ini datangnya daripada yang jahat.</w:t>
      </w:r>
    </w:p>
    <w:p/>
    <w:p>
      <w:r xmlns:w="http://schemas.openxmlformats.org/wordprocessingml/2006/main">
        <w:t xml:space="preserve">Amsal 27:14 Siapa memberkati sahabatnya dengan suara nyaring, bangun pagi-pagi, itu akan dianggap sebagai kutuk baginya.</w:t>
      </w:r>
    </w:p>
    <w:p/>
    <w:p>
      <w:r xmlns:w="http://schemas.openxmlformats.org/wordprocessingml/2006/main">
        <w:t xml:space="preserve">Ayat ini memperingatkan agar tidak memberkati orang lain terlalu kuat dan terlalu awal pada waktu pagi, kerana ia boleh dilihat sebagai kutukan.</w:t>
      </w:r>
    </w:p>
    <w:p/>
    <w:p>
      <w:r xmlns:w="http://schemas.openxmlformats.org/wordprocessingml/2006/main">
        <w:t xml:space="preserve">1. Kuasa Kehalusan: Membuat Kata-kata Anda Dihitung</w:t>
      </w:r>
    </w:p>
    <w:p/>
    <w:p>
      <w:r xmlns:w="http://schemas.openxmlformats.org/wordprocessingml/2006/main">
        <w:t xml:space="preserve">2. Berkat Kesabaran: Bercakap Dengan Lembut dan Luangkan Masa Anda</w:t>
      </w:r>
    </w:p>
    <w:p/>
    <w:p>
      <w:r xmlns:w="http://schemas.openxmlformats.org/wordprocessingml/2006/main">
        <w:t xml:space="preserve">1. Matius 5:37 - "Hendaklah 'Ya' anda menjadi 'Ya,' dan 'Tidak' anda, 'Tidak.' Sesuatu yang lebih dari ini datangnya dari si jahat."</w:t>
      </w:r>
    </w:p>
    <w:p/>
    <w:p>
      <w:r xmlns:w="http://schemas.openxmlformats.org/wordprocessingml/2006/main">
        <w:t xml:space="preserve">2. Yakobus 1:19 - "Ketahuilah, saudara-saudaraku yang kekasih: hendaklah setiap orang cepat mendengar, lambat untuk berkata-kata, dan lambat marah."</w:t>
      </w:r>
    </w:p>
    <w:p/>
    <w:p>
      <w:r xmlns:w="http://schemas.openxmlformats.org/wordprocessingml/2006/main">
        <w:t xml:space="preserve">Amsal 27:15 Titisan yang terus-menerus pada hari yang sangat hujan dan perempuan yang suka bertengkar adalah sama.</w:t>
      </w:r>
    </w:p>
    <w:p/>
    <w:p>
      <w:r xmlns:w="http://schemas.openxmlformats.org/wordprocessingml/2006/main">
        <w:t xml:space="preserve">Amsal 27:15 membandingkan kejengkelan seorang wanita yang suka bertengkar dengan air yang terus-menerus menetes pada hari yang sangat hujan.</w:t>
      </w:r>
    </w:p>
    <w:p/>
    <w:p>
      <w:r xmlns:w="http://schemas.openxmlformats.org/wordprocessingml/2006/main">
        <w:t xml:space="preserve">1. Kebijaksanaan Tuhan: Belajar Daripada Amsal 27:15</w:t>
      </w:r>
    </w:p>
    <w:p/>
    <w:p>
      <w:r xmlns:w="http://schemas.openxmlformats.org/wordprocessingml/2006/main">
        <w:t xml:space="preserve">2. Kuasa Kata-kata: Bagaimana Mengelakkan Menjadi Wanita Yang Suka Perbalahan</w:t>
      </w:r>
    </w:p>
    <w:p/>
    <w:p>
      <w:r xmlns:w="http://schemas.openxmlformats.org/wordprocessingml/2006/main">
        <w:t xml:space="preserve">1. Yakobus 3:5-10 - Kekuatan perkataan kita dan bagaimana ia boleh digunakan untuk membina dan meruntuhkan</w:t>
      </w:r>
    </w:p>
    <w:p/>
    <w:p>
      <w:r xmlns:w="http://schemas.openxmlformats.org/wordprocessingml/2006/main">
        <w:t xml:space="preserve">2. Amsal 16:24 - Perkataan yang menyenangkan adalah seperti sarang madu, manis bagi jiwa dan menyehatkan badan.</w:t>
      </w:r>
    </w:p>
    <w:p/>
    <w:p>
      <w:r xmlns:w="http://schemas.openxmlformats.org/wordprocessingml/2006/main">
        <w:t xml:space="preserve">Amsal 27:16 Siapa yang menyembunyikannya menyembunyikan angin, dan minyak di tangan kanannya, yang mengungkap dirinya.</w:t>
      </w:r>
    </w:p>
    <w:p/>
    <w:p>
      <w:r xmlns:w="http://schemas.openxmlformats.org/wordprocessingml/2006/main">
        <w:t xml:space="preserve">Orang yang cuba menyembunyikan sesuatu adalah sia-sia seperti cuba menyembunyikan angin dan minyak tangan kanannya.</w:t>
      </w:r>
    </w:p>
    <w:p/>
    <w:p>
      <w:r xmlns:w="http://schemas.openxmlformats.org/wordprocessingml/2006/main">
        <w:t xml:space="preserve">1. Allah melihat segalanya dan mengetahui segalanya, tiada rahsia yang dapat disembunyikan.</w:t>
      </w:r>
    </w:p>
    <w:p/>
    <w:p>
      <w:r xmlns:w="http://schemas.openxmlformats.org/wordprocessingml/2006/main">
        <w:t xml:space="preserve">2. Kita mesti berhati-hati dalam semua tindakan kita, kerana Allah akan mendedahkan semuanya.</w:t>
      </w:r>
    </w:p>
    <w:p/>
    <w:p>
      <w:r xmlns:w="http://schemas.openxmlformats.org/wordprocessingml/2006/main">
        <w:t xml:space="preserve">1. Mazmur 139: 1-12</w:t>
      </w:r>
    </w:p>
    <w:p/>
    <w:p>
      <w:r xmlns:w="http://schemas.openxmlformats.org/wordprocessingml/2006/main">
        <w:t xml:space="preserve">2. Matius 6:1-4</w:t>
      </w:r>
    </w:p>
    <w:p/>
    <w:p>
      <w:r xmlns:w="http://schemas.openxmlformats.org/wordprocessingml/2006/main">
        <w:t xml:space="preserve">Amsal 27:17 Besi menajamkan besi; demikianlah orang menajamkan wajah kawannya.</w:t>
      </w:r>
    </w:p>
    <w:p/>
    <w:p>
      <w:r xmlns:w="http://schemas.openxmlformats.org/wordprocessingml/2006/main">
        <w:t xml:space="preserve">Peribahasa ini menggalakkan nilai persaudaraan dan faedah dua orang mengasah antara satu sama lain.</w:t>
      </w:r>
    </w:p>
    <w:p/>
    <w:p>
      <w:r xmlns:w="http://schemas.openxmlformats.org/wordprocessingml/2006/main">
        <w:t xml:space="preserve">1. Kuasa Persahabatan: Bagaimana Menguatkan Diri Kita Melalui Dorongan</w:t>
      </w:r>
    </w:p>
    <w:p/>
    <w:p>
      <w:r xmlns:w="http://schemas.openxmlformats.org/wordprocessingml/2006/main">
        <w:t xml:space="preserve">2. Besi Asah Besi: Belajar daripada Orang Lain untuk Menjadi Versi Diri Kita yang Lebih Baik</w:t>
      </w:r>
    </w:p>
    <w:p/>
    <w:p>
      <w:r xmlns:w="http://schemas.openxmlformats.org/wordprocessingml/2006/main">
        <w:t xml:space="preserve">1. Amsal 15:22 - "Tanpa nasihat, tujuan menjadi hampa, tetapi dalam banyaknya penasihat semuanya teguh."</w:t>
      </w:r>
    </w:p>
    <w:p/>
    <w:p>
      <w:r xmlns:w="http://schemas.openxmlformats.org/wordprocessingml/2006/main">
        <w:t xml:space="preserve">2. Roma 12:10 - "Hendaklah kamu saling mengasihi dengan kasih persaudaraan, dan saling mendahului dalam menghormati."</w:t>
      </w:r>
    </w:p>
    <w:p/>
    <w:p>
      <w:r xmlns:w="http://schemas.openxmlformats.org/wordprocessingml/2006/main">
        <w:t xml:space="preserve">Amsal 27:18 Orang yang memelihara pohon ara akan memakan buahnya, dan orang yang menantikan tuannya akan dihormati.</w:t>
      </w:r>
    </w:p>
    <w:p/>
    <w:p>
      <w:r xmlns:w="http://schemas.openxmlformats.org/wordprocessingml/2006/main">
        <w:t xml:space="preserve">Sesiapa yang sabar dan tekun dalam pekerjaannya akan mendapat pahala.</w:t>
      </w:r>
    </w:p>
    <w:p/>
    <w:p>
      <w:r xmlns:w="http://schemas.openxmlformats.org/wordprocessingml/2006/main">
        <w:t xml:space="preserve">1. Ganjaran Ketekunan</w:t>
      </w:r>
    </w:p>
    <w:p/>
    <w:p>
      <w:r xmlns:w="http://schemas.openxmlformats.org/wordprocessingml/2006/main">
        <w:t xml:space="preserve">2. Kuasa Kesabaran</w:t>
      </w:r>
    </w:p>
    <w:p/>
    <w:p>
      <w:r xmlns:w="http://schemas.openxmlformats.org/wordprocessingml/2006/main">
        <w:t xml:space="preserve">1. Galatia 6:9 - Dan janganlah kita jemu-jemu berbuat baik, sebab apabila sudah datang waktunya kita akan menuai, jika kita tidak menjadi lemah.</w:t>
      </w:r>
    </w:p>
    <w:p/>
    <w:p>
      <w:r xmlns:w="http://schemas.openxmlformats.org/wordprocessingml/2006/main">
        <w:t xml:space="preserve">2. Kolose 3:23-24 - Dan segala sesuatu yang kamu perbuat, perbuatlah dengan segenap hati, seperti untuk Tuhan dan bukan untuk manusia; Ketahuilah bahawa dari Tuhan kamu akan menerima upah warisan, kerana kamu mengabdi kepada Tuhan Kristus.</w:t>
      </w:r>
    </w:p>
    <w:p/>
    <w:p>
      <w:r xmlns:w="http://schemas.openxmlformats.org/wordprocessingml/2006/main">
        <w:t xml:space="preserve">Amsal 27:19 Seperti dalam air berhadapan muka, demikianlah hati manusia terhadap manusia.</w:t>
      </w:r>
    </w:p>
    <w:p/>
    <w:p>
      <w:r xmlns:w="http://schemas.openxmlformats.org/wordprocessingml/2006/main">
        <w:t xml:space="preserve">Pepatah ini menjelaskan bahawa sebagai renungan seseorang di dalam air padan mukanya, begitu juga hati seseorang dengan hati orang lain.</w:t>
      </w:r>
    </w:p>
    <w:p/>
    <w:p>
      <w:r xmlns:w="http://schemas.openxmlformats.org/wordprocessingml/2006/main">
        <w:t xml:space="preserve">1. Kita semua berhubung, dan harus berusaha untuk membina hubungan yang kukuh dengan orang di sekeliling kita.</w:t>
      </w:r>
    </w:p>
    <w:p/>
    <w:p>
      <w:r xmlns:w="http://schemas.openxmlformats.org/wordprocessingml/2006/main">
        <w:t xml:space="preserve">2. Hati kita adalah cermin antara satu sama lain, dan oleh itu kita harus berhati-hati tentang cara kita memperlakukan satu sama lain.</w:t>
      </w:r>
    </w:p>
    <w:p/>
    <w:p>
      <w:r xmlns:w="http://schemas.openxmlformats.org/wordprocessingml/2006/main">
        <w:t xml:space="preserve">1. Amsal 17:17- "Seorang sahabat mengasihi setiap masa, dan seorang saudara dilahirkan untuk masa kesusahan."</w:t>
      </w:r>
    </w:p>
    <w:p/>
    <w:p>
      <w:r xmlns:w="http://schemas.openxmlformats.org/wordprocessingml/2006/main">
        <w:t xml:space="preserve">2. 1 Korintus 13:4-7 - "Kasih itu sabar, kasih itu murah hati. Ia tidak iri hati, ia tidak memegahkan diri, ia tidak sombong. Ia tidak menghina orang lain, ia tidak mementingkan diri sendiri, ia tidak mudah marah, ia tidak menyimpan rekod kesalahan. Cinta tidak bergembira dengan kejahatan tetapi bergembira dengan kebenaran. Ia sentiasa melindungi, sentiasa mempercayai, sentiasa berharap, sentiasa bertahan."</w:t>
      </w:r>
    </w:p>
    <w:p/>
    <w:p>
      <w:r xmlns:w="http://schemas.openxmlformats.org/wordprocessingml/2006/main">
        <w:t xml:space="preserve">Amsal 27:20 Neraka dan kebinasaan tidak pernah penuh; jadi mata manusia tidak pernah puas.</w:t>
      </w:r>
    </w:p>
    <w:p/>
    <w:p>
      <w:r xmlns:w="http://schemas.openxmlformats.org/wordprocessingml/2006/main">
        <w:t xml:space="preserve">Mata manusia tidak pernah puas walaupun banyaknya Neraka dan kemusnahan.</w:t>
      </w:r>
    </w:p>
    <w:p/>
    <w:p>
      <w:r xmlns:w="http://schemas.openxmlformats.org/wordprocessingml/2006/main">
        <w:t xml:space="preserve">1: Hargai nikmat dalam hidup dan redha dengan apa yang ada.</w:t>
      </w:r>
    </w:p>
    <w:p/>
    <w:p>
      <w:r xmlns:w="http://schemas.openxmlformats.org/wordprocessingml/2006/main">
        <w:t xml:space="preserve">2: Sedar akan akibat terlalu berusaha dan menjauhi jalan Neraka dan kebinasaan.</w:t>
      </w:r>
    </w:p>
    <w:p/>
    <w:p>
      <w:r xmlns:w="http://schemas.openxmlformats.org/wordprocessingml/2006/main">
        <w:t xml:space="preserve">1: Mazmur 37:4 - Bergembiralah karena Tuhan, maka Ia akan memberikan kepadamu keinginan hatimu.</w:t>
      </w:r>
    </w:p>
    <w:p/>
    <w:p>
      <w:r xmlns:w="http://schemas.openxmlformats.org/wordprocessingml/2006/main">
        <w:t xml:space="preserve">2: 1 Timotius 6:6-8 - Tetapi ibadah yang disertai kepuasan adalah keuntungan yang besar, sebab kita tidak membawa apa-apa ke dalam dunia, dan kita tidak dapat mengambil sesuatu pun dari dunia. Tetapi jika kita mempunyai makanan dan pakaian, dengan ini kita akan puas.</w:t>
      </w:r>
    </w:p>
    <w:p/>
    <w:p>
      <w:r xmlns:w="http://schemas.openxmlformats.org/wordprocessingml/2006/main">
        <w:t xml:space="preserve">Amsal 27:21 Seperti periuk api untuk perak, dan dapur untuk emas; begitu juga manusia yang dipuji.</w:t>
      </w:r>
    </w:p>
    <w:p/>
    <w:p>
      <w:r xmlns:w="http://schemas.openxmlformats.org/wordprocessingml/2006/main">
        <w:t xml:space="preserve">Seorang lelaki harus merendah diri dalam pujiannya sendiri.</w:t>
      </w:r>
    </w:p>
    <w:p/>
    <w:p>
      <w:r xmlns:w="http://schemas.openxmlformats.org/wordprocessingml/2006/main">
        <w:t xml:space="preserve">1: Kesombongan harus dielakkan dan kerendahan hati harus dipeluk.</w:t>
      </w:r>
    </w:p>
    <w:p/>
    <w:p>
      <w:r xmlns:w="http://schemas.openxmlformats.org/wordprocessingml/2006/main">
        <w:t xml:space="preserve">2: Kita hendaklah sentiasa berusaha untuk merendah diri, tidak sombong.</w:t>
      </w:r>
    </w:p>
    <w:p/>
    <w:p>
      <w:r xmlns:w="http://schemas.openxmlformats.org/wordprocessingml/2006/main">
        <w:t xml:space="preserve">1: Yakobus 4:10 - Rendahkanlah dirimu di hadapan Tuhan, maka Ia akan meninggikan kamu.</w:t>
      </w:r>
    </w:p>
    <w:p/>
    <w:p>
      <w:r xmlns:w="http://schemas.openxmlformats.org/wordprocessingml/2006/main">
        <w:t xml:space="preserve">2: Amsal 16:18 - Kesombongan mendahului kehancuran, dan kesombongan mendahului kejatuhan.</w:t>
      </w:r>
    </w:p>
    <w:p/>
    <w:p>
      <w:r xmlns:w="http://schemas.openxmlformats.org/wordprocessingml/2006/main">
        <w:t xml:space="preserve">Amsal 27:22 Sekalipun engkau memukul orang bodoh dalam lesung di antara gandum dengan alu, namun kebodohannya tidak akan beranjak dari padanya.</w:t>
      </w:r>
    </w:p>
    <w:p/>
    <w:p>
      <w:r xmlns:w="http://schemas.openxmlformats.org/wordprocessingml/2006/main">
        <w:t xml:space="preserve">Orang bodoh tidak akan terlepas dari kebodohan mereka, tidak kira betapa kerasnya seseorang cuba untuk berhujah dengan mereka.</w:t>
      </w:r>
    </w:p>
    <w:p/>
    <w:p>
      <w:r xmlns:w="http://schemas.openxmlformats.org/wordprocessingml/2006/main">
        <w:t xml:space="preserve">1. Bahaya Kejahilan: Mengapa Kita Perlu Memupuk Kebijaksanaan</w:t>
      </w:r>
    </w:p>
    <w:p/>
    <w:p>
      <w:r xmlns:w="http://schemas.openxmlformats.org/wordprocessingml/2006/main">
        <w:t xml:space="preserve">2. Sia-sia Bertengkar dengan Orang Bodoh: Memahami Had Kita</w:t>
      </w:r>
    </w:p>
    <w:p/>
    <w:p>
      <w:r xmlns:w="http://schemas.openxmlformats.org/wordprocessingml/2006/main">
        <w:t xml:space="preserve">1. Matius 7:6, "Jangan berikan kepada anjing apa yang kudus, dan jangan melemparkan mutiaramu kepada babi, supaya jangan diinjak-injaknya dan berbalik menyerang kamu."</w:t>
      </w:r>
    </w:p>
    <w:p/>
    <w:p>
      <w:r xmlns:w="http://schemas.openxmlformats.org/wordprocessingml/2006/main">
        <w:t xml:space="preserve">2. Pengkhotbah 5:2, "Janganlah tergesa-gesa dengan mulutmu, dan janganlah hatimu tergesa-gesa untuk mengucapkan kata-kata di hadapan Tuhan, kerana Tuhan ada di syurga dan kamu ada di bumi. Oleh itu hendaklah perkataanmu sedikit."</w:t>
      </w:r>
    </w:p>
    <w:p/>
    <w:p>
      <w:r xmlns:w="http://schemas.openxmlformats.org/wordprocessingml/2006/main">
        <w:t xml:space="preserve">Amsal 27:23 Bersungguh-sungguhlah untuk mengetahui keadaan kambing dombamu, dan perhatikanlah ternakmu dengan baik.</w:t>
      </w:r>
    </w:p>
    <w:p/>
    <w:p>
      <w:r xmlns:w="http://schemas.openxmlformats.org/wordprocessingml/2006/main">
        <w:t xml:space="preserve">Bersungguh-sungguh dalam menguruskan sumber.</w:t>
      </w:r>
    </w:p>
    <w:p/>
    <w:p>
      <w:r xmlns:w="http://schemas.openxmlformats.org/wordprocessingml/2006/main">
        <w:t xml:space="preserve">1. Tuhan memanggil kita untuk menjadi pengurus yang baik terhadap apa yang telah diberikan kepada kita.</w:t>
      </w:r>
    </w:p>
    <w:p/>
    <w:p>
      <w:r xmlns:w="http://schemas.openxmlformats.org/wordprocessingml/2006/main">
        <w:t xml:space="preserve">2. Kita mesti mengambil berat tentang tanggungjawab kita mengenai sumber kita.</w:t>
      </w:r>
    </w:p>
    <w:p/>
    <w:p>
      <w:r xmlns:w="http://schemas.openxmlformats.org/wordprocessingml/2006/main">
        <w:t xml:space="preserve">1. Lukas 12:48 Tetapi barangsiapa yang tidak mengetahuinya, dan melakukan perkara-perkara yang patut didera, akan didera dengan sedikit kali. Sebab barangsiapa diberi banyak, daripadanya akan dituntut lebih banyak;</w:t>
      </w:r>
    </w:p>
    <w:p/>
    <w:p>
      <w:r xmlns:w="http://schemas.openxmlformats.org/wordprocessingml/2006/main">
        <w:t xml:space="preserve">2. Kejadian 1:26-28 Berfirmanlah Allah, Baiklah Kita menjadikan manusia menurut gambar dan rupa Kita, supaya mereka berkuasa atas ikan-ikan di laut dan burung-burung di udara dan atas ternak dan atas seluruh bumi, dan atas segala binatang melata yang merayap di atas bumi. Maka Allah menciptakan manusia menurut gambar-Nya, menurut gambar Allah diciptakan-Nya dia; lelaki dan perempuan diciptakan-Nya mereka. Dan Allah memberkati mereka, dan Allah berfirman kepada mereka: Beranakcuculah dan bertambah banyak, penuhilah bumi dan taklukkanlah itu, dan berkuasalah atas ikan-ikan di laut dan burung-burung di udara dan atas segala makhluk hidup yang bergerak di atas bumi.</w:t>
      </w:r>
    </w:p>
    <w:p/>
    <w:p>
      <w:r xmlns:w="http://schemas.openxmlformats.org/wordprocessingml/2006/main">
        <w:t xml:space="preserve">Amsal 27:24 Sebab kekayaan tidak untuk selama-lamanya, dan adakah mahkota itu untuk setiap generasi?</w:t>
      </w:r>
    </w:p>
    <w:p/>
    <w:p>
      <w:r xmlns:w="http://schemas.openxmlformats.org/wordprocessingml/2006/main">
        <w:t xml:space="preserve">Kekayaan tidak kekal dan mahkota tidak kekal selama-lamanya.</w:t>
      </w:r>
    </w:p>
    <w:p/>
    <w:p>
      <w:r xmlns:w="http://schemas.openxmlformats.org/wordprocessingml/2006/main">
        <w:t xml:space="preserve">1. Ketidakkekalan Kekayaan dan Kekuasaan - Membincangkan sifat cepat kekayaan dan kuasa.</w:t>
      </w:r>
    </w:p>
    <w:p/>
    <w:p>
      <w:r xmlns:w="http://schemas.openxmlformats.org/wordprocessingml/2006/main">
        <w:t xml:space="preserve">2. Nilai Kerendahan Hati - Meneroka kepentingan merendah diri berbeza dengan sifat sementara kekayaan dan kuasa.</w:t>
      </w:r>
    </w:p>
    <w:p/>
    <w:p>
      <w:r xmlns:w="http://schemas.openxmlformats.org/wordprocessingml/2006/main">
        <w:t xml:space="preserve">1. Yakobus 4:13-17 - Mengkaji sifat cepat mengejar duniawi.</w:t>
      </w:r>
    </w:p>
    <w:p/>
    <w:p>
      <w:r xmlns:w="http://schemas.openxmlformats.org/wordprocessingml/2006/main">
        <w:t xml:space="preserve">2. Matius 6:19-21 - Meneroka kepentingan menyimpan harta di Syurga.</w:t>
      </w:r>
    </w:p>
    <w:p/>
    <w:p>
      <w:r xmlns:w="http://schemas.openxmlformats.org/wordprocessingml/2006/main">
        <w:t xml:space="preserve">Amsal 27:25 Jerami muncul, dan rumput muda muncul, dan tumbuh-tumbuhan di gunung dikumpulkan.</w:t>
      </w:r>
    </w:p>
    <w:p/>
    <w:p>
      <w:r xmlns:w="http://schemas.openxmlformats.org/wordprocessingml/2006/main">
        <w:t xml:space="preserve">Jerami, rumput lembut, dan herba pergunungan adalah tanda-tanda rezeki Tuhan yang dapat dilihat.</w:t>
      </w:r>
    </w:p>
    <w:p/>
    <w:p>
      <w:r xmlns:w="http://schemas.openxmlformats.org/wordprocessingml/2006/main">
        <w:t xml:space="preserve">1: Rezeki Allah - Tanda KasihNya</w:t>
      </w:r>
    </w:p>
    <w:p/>
    <w:p>
      <w:r xmlns:w="http://schemas.openxmlformats.org/wordprocessingml/2006/main">
        <w:t xml:space="preserve">2: Kelimpahan dalam Ciptaan Tuhan</w:t>
      </w:r>
    </w:p>
    <w:p/>
    <w:p>
      <w:r xmlns:w="http://schemas.openxmlformats.org/wordprocessingml/2006/main">
        <w:t xml:space="preserve">1: Matius 6:25-34 - Yesus mengajar kita untuk tidak bimbang, tetapi percaya pada ketentuan Tuhan.</w:t>
      </w:r>
    </w:p>
    <w:p/>
    <w:p>
      <w:r xmlns:w="http://schemas.openxmlformats.org/wordprocessingml/2006/main">
        <w:t xml:space="preserve">2: Mazmur 104:10-14 - Memuji Tuhan atas ketentuan-Nya dalam penciptaan.</w:t>
      </w:r>
    </w:p>
    <w:p/>
    <w:p>
      <w:r xmlns:w="http://schemas.openxmlformats.org/wordprocessingml/2006/main">
        <w:t xml:space="preserve">Amsal 27:26 Anak domba adalah untuk pakaianmu, dan kambing adalah harga ladang.</w:t>
      </w:r>
    </w:p>
    <w:p/>
    <w:p>
      <w:r xmlns:w="http://schemas.openxmlformats.org/wordprocessingml/2006/main">
        <w:t xml:space="preserve">Anak domba menyediakan pakaian manakala kambing adalah harga sebidang.</w:t>
      </w:r>
    </w:p>
    <w:p/>
    <w:p>
      <w:r xmlns:w="http://schemas.openxmlformats.org/wordprocessingml/2006/main">
        <w:t xml:space="preserve">1. Nilai Sara Diri: Menggunakan Amsal 27:26 untuk Meneroka Faedah Berdikari</w:t>
      </w:r>
    </w:p>
    <w:p/>
    <w:p>
      <w:r xmlns:w="http://schemas.openxmlformats.org/wordprocessingml/2006/main">
        <w:t xml:space="preserve">2. Berkat Persediaan: Bagaimana Amsal 27:26 Menunjukkan Kemurahan Hati Tuhan</w:t>
      </w:r>
    </w:p>
    <w:p/>
    <w:p>
      <w:r xmlns:w="http://schemas.openxmlformats.org/wordprocessingml/2006/main">
        <w:t xml:space="preserve">1. Kejadian 3:21 - Tuhan Allah membuat pakaian dari kulit untuk Adam dan isterinya dan mengenakan mereka.</w:t>
      </w:r>
    </w:p>
    <w:p/>
    <w:p>
      <w:r xmlns:w="http://schemas.openxmlformats.org/wordprocessingml/2006/main">
        <w:t xml:space="preserve">2. Matius 6:25-34 - Yesus menggalakkan kita untuk percaya kepada Tuhan untuk persediaan kita.</w:t>
      </w:r>
    </w:p>
    <w:p/>
    <w:p>
      <w:r xmlns:w="http://schemas.openxmlformats.org/wordprocessingml/2006/main">
        <w:t xml:space="preserve">Amsal 27:27 Susu kambing akan mencukupi untuk makananmu, untuk makanan seisi rumahmu, dan untuk nafkah budak-budakmu.</w:t>
      </w:r>
    </w:p>
    <w:p/>
    <w:p>
      <w:r xmlns:w="http://schemas.openxmlformats.org/wordprocessingml/2006/main">
        <w:t xml:space="preserve">Amsal 27:27 menggalakkan mempunyai susu kambing yang cukup untuk makanan, untuk rumah tangga, dan untuk mereka yang dipelihara.</w:t>
      </w:r>
    </w:p>
    <w:p/>
    <w:p>
      <w:r xmlns:w="http://schemas.openxmlformats.org/wordprocessingml/2006/main">
        <w:t xml:space="preserve">1. Berkat Kelimpahan: Bagaimana Amsal 27:27 Mengajar Kita untuk Memiliki Banyak</w:t>
      </w:r>
    </w:p>
    <w:p/>
    <w:p>
      <w:r xmlns:w="http://schemas.openxmlformats.org/wordprocessingml/2006/main">
        <w:t xml:space="preserve">2. Kewajipan Menjaga: Bagaimana Amsal 27:27 Mengajar Kita untuk Menafkahi Orang Lain</w:t>
      </w:r>
    </w:p>
    <w:p/>
    <w:p>
      <w:r xmlns:w="http://schemas.openxmlformats.org/wordprocessingml/2006/main">
        <w:t xml:space="preserve">1. Lukas 12:32-34 - "Jangan takut, hai kawanan kecil, karena Bapamu berkenan memberikan kerajaan kepadamu. Juallah hartamu dan berikanlah sedekah, sediakanlah untukmu dompet yang tidak akan lapuk, dengan harta benda. di dalam syurga yang tidak akan binasa, di mana tidak ada pencuri yang mendekat dan tidak ada ngengat yang memusnahkannya. Sebab di mana hartamu berada, di situ juga hatimu berada."</w:t>
      </w:r>
    </w:p>
    <w:p/>
    <w:p>
      <w:r xmlns:w="http://schemas.openxmlformats.org/wordprocessingml/2006/main">
        <w:t xml:space="preserve">2. 1 Timotius 5:8 - "Tetapi jika seseorang tidak memberi nafkah kepada sanak saudaranya, terutama kepada ahli keluarganya, ia telah menyangkal iman dan lebih buruk daripada orang yang tidak percaya."</w:t>
      </w:r>
    </w:p>
    <w:p/>
    <w:p>
      <w:r xmlns:w="http://schemas.openxmlformats.org/wordprocessingml/2006/main">
        <w:t xml:space="preserve">Amsal bab 28 memberikan hikmat tentang pelbagai aspek kehidupan, termasuk akibat daripada kefasikan, nilai keadilbenaran, dan kepentingan integriti.</w:t>
      </w:r>
    </w:p>
    <w:p/>
    <w:p>
      <w:r xmlns:w="http://schemas.openxmlformats.org/wordprocessingml/2006/main">
        <w:t xml:space="preserve">Perenggan 1: Bab ini bermula dengan mengetengahkan akibat yang datang dengan kefasikan dan ketidakpatuhan kepada perintah Tuhan. Ia menekankan bahawa mereka yang mengejar kebenaran akan mendapat keselamatan dan berkat. Ia juga memberi amaran terhadap ketidakjujuran dan penindasan (Amsal 28:1-14).</w:t>
      </w:r>
    </w:p>
    <w:p/>
    <w:p>
      <w:r xmlns:w="http://schemas.openxmlformats.org/wordprocessingml/2006/main">
        <w:t xml:space="preserve">Perenggan 2: Bab ini diteruskan dengan peribahasa yang membincangkan topik seperti kemiskinan, kepimpinan, dan kejujuran. Ia menggariskan hasil negatif yang dikaitkan dengan kemalasan dan keuntungan yang tidak jujur. Ia menonjolkan kepentingan kepimpinan yang bijak berasaskan keadilan dan integriti. Ia juga menekankan berkat yang datang daripada hidup jujur (Amsal 28:15-28).</w:t>
      </w:r>
    </w:p>
    <w:p/>
    <w:p>
      <w:r xmlns:w="http://schemas.openxmlformats.org/wordprocessingml/2006/main">
        <w:t xml:space="preserve">Secara ringkasnya,</w:t>
      </w:r>
    </w:p>
    <w:p>
      <w:r xmlns:w="http://schemas.openxmlformats.org/wordprocessingml/2006/main">
        <w:t xml:space="preserve">Amsal bab dua puluh lapan menawarkan hikmat</w:t>
      </w:r>
    </w:p>
    <w:p>
      <w:r xmlns:w="http://schemas.openxmlformats.org/wordprocessingml/2006/main">
        <w:t xml:space="preserve">dalam pelbagai aspek kehidupan,</w:t>
      </w:r>
    </w:p>
    <w:p>
      <w:r xmlns:w="http://schemas.openxmlformats.org/wordprocessingml/2006/main">
        <w:t xml:space="preserve">termasuk akibat daripada kemungkaran,</w:t>
      </w:r>
    </w:p>
    <w:p>
      <w:r xmlns:w="http://schemas.openxmlformats.org/wordprocessingml/2006/main">
        <w:t xml:space="preserve">nilai yang dikaitkan dengan kebenaran,</w:t>
      </w:r>
    </w:p>
    <w:p>
      <w:r xmlns:w="http://schemas.openxmlformats.org/wordprocessingml/2006/main">
        <w:t xml:space="preserve">dan kepentingan diletakkan pada integriti.</w:t>
      </w:r>
    </w:p>
    <w:p/>
    <w:p>
      <w:r xmlns:w="http://schemas.openxmlformats.org/wordprocessingml/2006/main">
        <w:t xml:space="preserve">Menyedari akibat yang ditunjukkan sehubungan dengan kefasikan bersama-sama dengan penekanan yang diberikan untuk mengejar keadilbenaran untuk keselamatan dan berkat.</w:t>
      </w:r>
    </w:p>
    <w:p>
      <w:r xmlns:w="http://schemas.openxmlformats.org/wordprocessingml/2006/main">
        <w:t xml:space="preserve">Menonjolkan sikap berhati-hati terhadap ketidakjujuran dan penindasan.</w:t>
      </w:r>
    </w:p>
    <w:p>
      <w:r xmlns:w="http://schemas.openxmlformats.org/wordprocessingml/2006/main">
        <w:t xml:space="preserve">Menangani pelbagai topik melalui peribahasa individu seperti kemiskinan, kepimpinan, kejujuran sambil menggariskan pengiktirafan yang ditunjukkan mengenai hasil negatif yang dikaitkan dengan kemalasan atau keuntungan yang diperoleh secara haram.</w:t>
      </w:r>
    </w:p>
    <w:p>
      <w:r xmlns:w="http://schemas.openxmlformats.org/wordprocessingml/2006/main">
        <w:t xml:space="preserve">Menekankan kepentingan yang diberikan kepada kepimpinan yang bijak berdasarkan keadilan dan integriti serta faedah yang diperolehi daripada hidup jujur.</w:t>
      </w:r>
    </w:p>
    <w:p>
      <w:r xmlns:w="http://schemas.openxmlformats.org/wordprocessingml/2006/main">
        <w:t xml:space="preserve">Menawarkan pandangan untuk memahami kesan daripada tindakan jahat, menghargai gaya hidup yang soleh untuk mencari keselamatan dan berkat sambil mengelakkan ketidakjujuran atau tingkah laku yang menindas. Selain itu, mengiktiraf kepentingan kepimpinan yang bijak yang berakar umbi dalam keadilan dan integriti bersama-sama dengan mengamalkan kejujuran dalam semua aspek kehidupan.</w:t>
      </w:r>
    </w:p>
    <w:p/>
    <w:p>
      <w:r xmlns:w="http://schemas.openxmlformats.org/wordprocessingml/2006/main">
        <w:t xml:space="preserve">Amsal 28:1 Orang fasik lari kalau tidak dikejar orang, tetapi orang benar berani seperti singa.</w:t>
      </w:r>
    </w:p>
    <w:p/>
    <w:p>
      <w:r xmlns:w="http://schemas.openxmlformats.org/wordprocessingml/2006/main">
        <w:t xml:space="preserve">Orang benar adalah berani dan tidak takut, manakala orang jahat adalah pengecut dan melarikan diri apabila tidak ada yang mengejar mereka.</w:t>
      </w:r>
    </w:p>
    <w:p/>
    <w:p>
      <w:r xmlns:w="http://schemas.openxmlformats.org/wordprocessingml/2006/main">
        <w:t xml:space="preserve">1. Kepentingan keberanian dan keimanan dalam menghadapi dugaan.</w:t>
      </w:r>
    </w:p>
    <w:p/>
    <w:p>
      <w:r xmlns:w="http://schemas.openxmlformats.org/wordprocessingml/2006/main">
        <w:t xml:space="preserve">2. Akibat menjalani kehidupan yang maksiat.</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27:1 - Tuhan adalah terangku dan keselamatanku; kepada siapa saya harus takut? Tuhan adalah benteng hidupku; kepada siapa saya harus takut?</w:t>
      </w:r>
    </w:p>
    <w:p/>
    <w:p>
      <w:r xmlns:w="http://schemas.openxmlformats.org/wordprocessingml/2006/main">
        <w:t xml:space="preserve">Amsal 28:2 Karena pelanggaran suatu negeri banyak pembesarnya, tetapi oleh orang yang berakal budi dan berpengetahuan, keadaannya akan diperpanjang.</w:t>
      </w:r>
    </w:p>
    <w:p/>
    <w:p>
      <w:r xmlns:w="http://schemas.openxmlformats.org/wordprocessingml/2006/main">
        <w:t xml:space="preserve">Keadaan sesuatu tanah boleh dipanjangkan dengan bantuan seorang yang bijak dan berilmu.</w:t>
      </w:r>
    </w:p>
    <w:p/>
    <w:p>
      <w:r xmlns:w="http://schemas.openxmlformats.org/wordprocessingml/2006/main">
        <w:t xml:space="preserve">1: Kita boleh belajar daripada petikan ini bahawa kebijaksanaan dan pengetahuan adalah kunci dalam menjalani kehidupan yang sejahtera.</w:t>
      </w:r>
    </w:p>
    <w:p/>
    <w:p>
      <w:r xmlns:w="http://schemas.openxmlformats.org/wordprocessingml/2006/main">
        <w:t xml:space="preserve">2: Amsal 28:2 mengingatkan kita bahawa orang yang bijak dan berpengetahuan boleh membawa manfaat jangka panjang kepada keadaan sesebuah negara.</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Yakobus 1:5 - Jika di antara kamu ada yang kekurangan hikmat, hendaklah ia meminta kepada Allah, yang memberikan dengan murah hati kepada semua orang dengan tidak mencela, maka hal itu akan diberikan kepadanya.</w:t>
      </w:r>
    </w:p>
    <w:p/>
    <w:p>
      <w:r xmlns:w="http://schemas.openxmlformats.org/wordprocessingml/2006/main">
        <w:t xml:space="preserve">Amsal 28:3 Orang miskin yang menindas orang miskin adalah seperti hujan yang membasahi yang tidak meninggalkan makanan.</w:t>
      </w:r>
    </w:p>
    <w:p/>
    <w:p>
      <w:r xmlns:w="http://schemas.openxmlformats.org/wordprocessingml/2006/main">
        <w:t xml:space="preserve">Orang miskin yang menindas orang yang kurang bernasib baik adalah seperti badai yang tidak membawa manfaat kepada sesiapa pun.</w:t>
      </w:r>
    </w:p>
    <w:p/>
    <w:p>
      <w:r xmlns:w="http://schemas.openxmlformats.org/wordprocessingml/2006/main">
        <w:t xml:space="preserve">1: Kita mesti bermurah hati dengan sumber yang Tuhan berikan kepada kita untuk membantu mereka yang kurang bernasib baik.</w:t>
      </w:r>
    </w:p>
    <w:p/>
    <w:p>
      <w:r xmlns:w="http://schemas.openxmlformats.org/wordprocessingml/2006/main">
        <w:t xml:space="preserve">2: Kita tidak seharusnya mengambil kesempatan terhadap orang miskin dan tertindas, sebaliknya menunjukkan belas kasihan dan kebaikan kepada mereka.</w:t>
      </w:r>
    </w:p>
    <w:p/>
    <w:p>
      <w:r xmlns:w="http://schemas.openxmlformats.org/wordprocessingml/2006/main">
        <w:t xml:space="preserve">1: Yakobus 2:14-17 - Apakah gunanya, saudara-saudaraku, jika seorang berkata, ia mempunyai iman, tetapi tidak mempunyai perbuatan? Bolehkah iman seperti itu menyelamatkan mereka? Katakan abang atau kakak tiada pakaian dan makanan harian. Jika salah seorang dari kamu berkata kepada mereka, Pergilah dengan selamat; tetap hangat dan cukup makan, tetapi tidak melakukan apa-apa tentang keperluan fizikal mereka, apa gunanya? Begitu juga, iman dengan sendirinya, jika tidak disertai dengan tindakan, adalah mati.</w:t>
      </w:r>
    </w:p>
    <w:p/>
    <w:p>
      <w:r xmlns:w="http://schemas.openxmlformats.org/wordprocessingml/2006/main">
        <w:t xml:space="preserve">2: Yesaya 58:6-7 - Bukankah ini puasa yang Kupilih: untuk melepaskan belenggu ketidakadilan dan melepaskan tali kuk, membebaskan orang yang tertindas dan mematahkan setiap kuk? Bukankah untuk membagi makananmu dengan orang yang lapar dan memberi tempat tinggal kepada pengembara yang miskin apabila kamu melihat orang yang telanjang, untuk memberi mereka pakaian, dan tidak berpaling dari darah dagingmu sendiri?</w:t>
      </w:r>
    </w:p>
    <w:p/>
    <w:p>
      <w:r xmlns:w="http://schemas.openxmlformats.org/wordprocessingml/2006/main">
        <w:t xml:space="preserve">Amsal 28:4 Orang yang meninggalkan hukum memuji orang jahat, tetapi orang yang memelihara hukum bertengkar dengan mereka.</w:t>
      </w:r>
    </w:p>
    <w:p/>
    <w:p>
      <w:r xmlns:w="http://schemas.openxmlformats.org/wordprocessingml/2006/main">
        <w:t xml:space="preserve">Mereka yang tidak mengikut undang-undang sering memuji orang jahat, manakala mereka yang mengikut undang-undang menghadapi kesalahan mereka.</w:t>
      </w:r>
    </w:p>
    <w:p/>
    <w:p>
      <w:r xmlns:w="http://schemas.openxmlformats.org/wordprocessingml/2006/main">
        <w:t xml:space="preserve">1. Kepentingan Mematuhi Hukum Tuhan</w:t>
      </w:r>
    </w:p>
    <w:p/>
    <w:p>
      <w:r xmlns:w="http://schemas.openxmlformats.org/wordprocessingml/2006/main">
        <w:t xml:space="preserve">2. Bahaya Kemalasan Menghadapi Kemungkaran</w:t>
      </w:r>
    </w:p>
    <w:p/>
    <w:p>
      <w:r xmlns:w="http://schemas.openxmlformats.org/wordprocessingml/2006/main">
        <w:t xml:space="preserve">1. Roma 6:16 - Tidakkah kamu tahu, bahawa kepada siapa kamu menyerahkan dirimu sebagai hamba untuk taat, kamu adalah hamba kepada siapa kamu taat; apakah dosa yang membawa maut, atau ketaatan kepada kebenaran?</w:t>
      </w:r>
    </w:p>
    <w:p/>
    <w:p>
      <w:r xmlns:w="http://schemas.openxmlformats.org/wordprocessingml/2006/main">
        <w:t xml:space="preserve">2. Yakobus 4:17 - Oleh itu, sesiapa yang tahu berbuat baik, tetapi tidak melakukannya, ia berdosa.</w:t>
      </w:r>
    </w:p>
    <w:p/>
    <w:p>
      <w:r xmlns:w="http://schemas.openxmlformats.org/wordprocessingml/2006/main">
        <w:t xml:space="preserve">Amsal 28:5 Orang jahat tidak mengerti hukum, tetapi orang yang mencari TUHAN mengerti segala sesuatu.</w:t>
      </w:r>
    </w:p>
    <w:p/>
    <w:p>
      <w:r xmlns:w="http://schemas.openxmlformats.org/wordprocessingml/2006/main">
        <w:t xml:space="preserve">Orang jahat tidak mengerti tentang keadilan, tetapi orang yang mencari TUHAN mengerti segala sesuatu.</w:t>
      </w:r>
    </w:p>
    <w:p/>
    <w:p>
      <w:r xmlns:w="http://schemas.openxmlformats.org/wordprocessingml/2006/main">
        <w:t xml:space="preserve">1. Kuasa Mencari Tuhan: Memahami Segala Perkara</w:t>
      </w:r>
    </w:p>
    <w:p/>
    <w:p>
      <w:r xmlns:w="http://schemas.openxmlformats.org/wordprocessingml/2006/main">
        <w:t xml:space="preserve">2. Jangan Terjebak Dalam Perangkap Kejahatan: Carilah TUHAN</w:t>
      </w:r>
    </w:p>
    <w:p/>
    <w:p>
      <w:r xmlns:w="http://schemas.openxmlformats.org/wordprocessingml/2006/main">
        <w:t xml:space="preserve">1. Matius 6:33 - Tetapi carilah dahulu Kerajaan Allah dan kebenarannya; dan semua perkara ini akan ditambahkan kepada kamu.</w:t>
      </w:r>
    </w:p>
    <w:p/>
    <w:p>
      <w:r xmlns:w="http://schemas.openxmlformats.org/wordprocessingml/2006/main">
        <w:t xml:space="preserve">2. Yeremia 29:13 - Dan kamu akan mencari Aku dan mendapati Aku, apabila kamu mencari Aku dengan segenap hatimu.</w:t>
      </w:r>
    </w:p>
    <w:p/>
    <w:p>
      <w:r xmlns:w="http://schemas.openxmlformats.org/wordprocessingml/2006/main">
        <w:t xml:space="preserve">Amsal 28:6 Lebih baik orang miskin yang berjalan dengan jujur, daripada orang yang sesat jalannya, walaupun dia kaya.</w:t>
      </w:r>
    </w:p>
    <w:p/>
    <w:p>
      <w:r xmlns:w="http://schemas.openxmlformats.org/wordprocessingml/2006/main">
        <w:t xml:space="preserve">Lebih baik menjadi soleh dan miskin daripada kaya dan jahat.</w:t>
      </w:r>
    </w:p>
    <w:p/>
    <w:p>
      <w:r xmlns:w="http://schemas.openxmlformats.org/wordprocessingml/2006/main">
        <w:t xml:space="preserve">1. Berkat Kejujuran</w:t>
      </w:r>
    </w:p>
    <w:p/>
    <w:p>
      <w:r xmlns:w="http://schemas.openxmlformats.org/wordprocessingml/2006/main">
        <w:t xml:space="preserve">2. Bahaya Kesesatan</w:t>
      </w:r>
    </w:p>
    <w:p/>
    <w:p>
      <w:r xmlns:w="http://schemas.openxmlformats.org/wordprocessingml/2006/main">
        <w:t xml:space="preserve">1. Yesaya 33:15-16 Dia yang berjalan dengan benar dan berkata-kata dengan jujur; dia yang menghina keuntungan penindasan, yang berjabat tangan daripada memegang rasuah, yang menutup telinganya daripada mendengar tentang darah, dan menutup matanya daripada melihat kejahatan; Dia akan diam di tempat yang tinggi, tempat pertahanannya ialah perisai batu, roti akan diberikan kepadanya; pasti airnya.</w:t>
      </w:r>
    </w:p>
    <w:p/>
    <w:p>
      <w:r xmlns:w="http://schemas.openxmlformats.org/wordprocessingml/2006/main">
        <w:t xml:space="preserve">2. Matius 6:19-21 Janganlah kamu mengumpulkan harta di bumi, di mana ngengat dan karat merusakkan, dan di mana pencuri membongkar dan mencuri: Tetapi kumpulkanlah bagimu harta di sorga, di mana ngengat dan karat tidak merusakkan, dan di mana pencuri tidak membobol atau mencuri: Kerana di mana hartamu berada, di situ juga hatimu berada.</w:t>
      </w:r>
    </w:p>
    <w:p/>
    <w:p>
      <w:r xmlns:w="http://schemas.openxmlformats.org/wordprocessingml/2006/main">
        <w:t xml:space="preserve">Amsal 28:7 Siapa yang memelihara hukum adalah anak yang bijak, tetapi siapa yang bergaul dengan orang-orang yang serakah mempermalukan ayahnya.</w:t>
      </w:r>
    </w:p>
    <w:p/>
    <w:p>
      <w:r xmlns:w="http://schemas.openxmlformats.org/wordprocessingml/2006/main">
        <w:t xml:space="preserve">Menjaga undang-undang adalah bijak, tetapi bergaul dengan orang yang tidak bermoral mendatangkan keaiban kepada keluarga.</w:t>
      </w:r>
    </w:p>
    <w:p/>
    <w:p>
      <w:r xmlns:w="http://schemas.openxmlformats.org/wordprocessingml/2006/main">
        <w:t xml:space="preserve">1: Jadilah bijak dan taat kepada hukum Tuhan.</w:t>
      </w:r>
    </w:p>
    <w:p/>
    <w:p>
      <w:r xmlns:w="http://schemas.openxmlformats.org/wordprocessingml/2006/main">
        <w:t xml:space="preserve">2: Jangan bergaul dengan orang maksiat dan memalukan keluarga.</w:t>
      </w:r>
    </w:p>
    <w:p/>
    <w:p>
      <w:r xmlns:w="http://schemas.openxmlformats.org/wordprocessingml/2006/main">
        <w:t xml:space="preserve">1: Efesus 5:11-12 - Janganlah berbuat apa-apa dengan perbuatan kegelapan yang sia-sia, tetapi sebaliknya mendedahkannya.</w:t>
      </w:r>
    </w:p>
    <w:p/>
    <w:p>
      <w:r xmlns:w="http://schemas.openxmlformats.org/wordprocessingml/2006/main">
        <w:t xml:space="preserve">2: Roma 12:2 - Janganlah kamu menjadi serupa dengan pola dunia ini, tetapi berubahlah oleh pembaharuan budimu.</w:t>
      </w:r>
    </w:p>
    <w:p/>
    <w:p>
      <w:r xmlns:w="http://schemas.openxmlformats.org/wordprocessingml/2006/main">
        <w:t xml:space="preserve">Amsal 28:8 Orang yang menambah hartanya dengan riba dan keuntungan yang tidak benar, ia mengumpulkannya untuk orang yang mengasihani orang miskin.</w:t>
      </w:r>
    </w:p>
    <w:p/>
    <w:p>
      <w:r xmlns:w="http://schemas.openxmlformats.org/wordprocessingml/2006/main">
        <w:t xml:space="preserve">Orang kaya harus menggunakan sumber mereka untuk membantu mereka yang berada dalam kemiskinan.</w:t>
      </w:r>
    </w:p>
    <w:p/>
    <w:p>
      <w:r xmlns:w="http://schemas.openxmlformats.org/wordprocessingml/2006/main">
        <w:t xml:space="preserve">1. "Kuasa Memberi"</w:t>
      </w:r>
    </w:p>
    <w:p/>
    <w:p>
      <w:r xmlns:w="http://schemas.openxmlformats.org/wordprocessingml/2006/main">
        <w:t xml:space="preserve">2. "Berkat Tuhan kepada Mereka yang Membantu Orang Miskin"</w:t>
      </w:r>
    </w:p>
    <w:p/>
    <w:p>
      <w:r xmlns:w="http://schemas.openxmlformats.org/wordprocessingml/2006/main">
        <w:t xml:space="preserve">1. Matius 25:40 - "Dan Raja itu akan menjawab mereka, 'Aku berkata kepadamu, sesungguhnya kamu telah melakukannya untuk salah seorang dari saudara-Ku yang paling hina ini, kamu telah melakukannya untuk Aku.'"</w:t>
      </w:r>
    </w:p>
    <w:p/>
    <w:p>
      <w:r xmlns:w="http://schemas.openxmlformats.org/wordprocessingml/2006/main">
        <w:t xml:space="preserve">2. 1 Yohanes 3:17-18 - "Tetapi jika seseorang mempunyai harta duniawi dan melihat saudaranya kekurangan, tetapi menutup hatinya terhadapnya, bagaimanakah kasih Allah dapat tinggal di dalam dia? Anak-anakku, janganlah kita mengasihi dengan perkataan atau bercakap tetapi dalam perbuatan dan dalam kebenaran."</w:t>
      </w:r>
    </w:p>
    <w:p/>
    <w:p>
      <w:r xmlns:w="http://schemas.openxmlformats.org/wordprocessingml/2006/main">
        <w:t xml:space="preserve">Amsal 28:9 Siapa memalingkan telinganya dari mendengarkan hukum, bahkan doanya adalah kekejian.</w:t>
      </w:r>
    </w:p>
    <w:p/>
    <w:p>
      <w:r xmlns:w="http://schemas.openxmlformats.org/wordprocessingml/2006/main">
        <w:t xml:space="preserve">Berpaling daripada mendengar hukum akan menjadikan solat seseorang itu keji.</w:t>
      </w:r>
    </w:p>
    <w:p/>
    <w:p>
      <w:r xmlns:w="http://schemas.openxmlformats.org/wordprocessingml/2006/main">
        <w:t xml:space="preserve">1. Kepentingan ketaatan kepada hukum Allah untuk memiliki doa yang berkesan.</w:t>
      </w:r>
    </w:p>
    <w:p/>
    <w:p>
      <w:r xmlns:w="http://schemas.openxmlformats.org/wordprocessingml/2006/main">
        <w:t xml:space="preserve">2. Memahami bahawa Tuhan menghendaki hati kita diselaraskan dengan Firman-Nya.</w:t>
      </w:r>
    </w:p>
    <w:p/>
    <w:p>
      <w:r xmlns:w="http://schemas.openxmlformats.org/wordprocessingml/2006/main">
        <w:t xml:space="preserve">1. Yakobus 4:8 - Mendekatlah kepada Tuhan, dan Dia akan mendekat kepadamu.</w:t>
      </w:r>
    </w:p>
    <w:p/>
    <w:p>
      <w:r xmlns:w="http://schemas.openxmlformats.org/wordprocessingml/2006/main">
        <w:t xml:space="preserve">2. Mazmur 66:18-19 - Sekiranya aku menyayangi dosa dalam hatiku, Tuhan tidak akan mendengar; tetapi Tuhan pasti mendengar dan mendengar suara saya dalam doa.</w:t>
      </w:r>
    </w:p>
    <w:p/>
    <w:p>
      <w:r xmlns:w="http://schemas.openxmlformats.org/wordprocessingml/2006/main">
        <w:t xml:space="preserve">Amsal 28:10 Siapa menyesatkan orang benar ke jalan yang jahat, ia akan jatuh ke dalam lubangnya sendiri, tetapi orang jujur akan memperoleh harta yang baik.</w:t>
      </w:r>
    </w:p>
    <w:p/>
    <w:p>
      <w:r xmlns:w="http://schemas.openxmlformats.org/wordprocessingml/2006/main">
        <w:t xml:space="preserve">Mereka yang menyesatkan orang benar akan menderita akibat perbuatan mereka sendiri manakala orang benar akan diberkati dengan perkara yang baik.</w:t>
      </w:r>
    </w:p>
    <w:p/>
    <w:p>
      <w:r xmlns:w="http://schemas.openxmlformats.org/wordprocessingml/2006/main">
        <w:t xml:space="preserve">1. Akibat Menyebabkan Orang Lain Sesat</w:t>
      </w:r>
    </w:p>
    <w:p/>
    <w:p>
      <w:r xmlns:w="http://schemas.openxmlformats.org/wordprocessingml/2006/main">
        <w:t xml:space="preserve">2. Ganjaran Kebenaran</w:t>
      </w:r>
    </w:p>
    <w:p/>
    <w:p>
      <w:r xmlns:w="http://schemas.openxmlformats.org/wordprocessingml/2006/main">
        <w:t xml:space="preserve">1. Amsal 11:8 - Orang benar diselamatkan dari kesusahan, dan orang jahat datang menggantikannya.</w:t>
      </w:r>
    </w:p>
    <w:p/>
    <w:p>
      <w:r xmlns:w="http://schemas.openxmlformats.org/wordprocessingml/2006/main">
        <w:t xml:space="preserve">2. Yesaya 1:17 - Belajarlah untuk berbuat baik; carilah penghakiman, tolonglah orang yang tertindas, hakimilah anak yatim, belalah janda.</w:t>
      </w:r>
    </w:p>
    <w:p/>
    <w:p>
      <w:r xmlns:w="http://schemas.openxmlformats.org/wordprocessingml/2006/main">
        <w:t xml:space="preserve">Amsal 28:11 Orang kaya menganggap dirinya bijak; tetapi orang miskin yang berpengertian menyelidikinya.</w:t>
      </w:r>
    </w:p>
    <w:p/>
    <w:p>
      <w:r xmlns:w="http://schemas.openxmlformats.org/wordprocessingml/2006/main">
        <w:t xml:space="preserve">Orang kaya mungkin menganggap dirinya bijak, tetapi orang miskin yang berpengertian akan mendedahkannya.</w:t>
      </w:r>
    </w:p>
    <w:p/>
    <w:p>
      <w:r xmlns:w="http://schemas.openxmlformats.org/wordprocessingml/2006/main">
        <w:t xml:space="preserve">1. Bahaya Kesombongan: Kejatuhan Orang Kaya</w:t>
      </w:r>
    </w:p>
    <w:p/>
    <w:p>
      <w:r xmlns:w="http://schemas.openxmlformats.org/wordprocessingml/2006/main">
        <w:t xml:space="preserve">2. Kuasa Kerendahan Hati: Mengangkat Orang Miskin</w:t>
      </w:r>
    </w:p>
    <w:p/>
    <w:p>
      <w:r xmlns:w="http://schemas.openxmlformats.org/wordprocessingml/2006/main">
        <w:t xml:space="preserve">1. Amsal 16:18 - Kesombongan mendahului kehancuran, dan kesombongan mendahului kejatuhan.</w:t>
      </w:r>
    </w:p>
    <w:p/>
    <w:p>
      <w:r xmlns:w="http://schemas.openxmlformats.org/wordprocessingml/2006/main">
        <w:t xml:space="preserve">2. Matius 5:3 - Berbahagialah orang yang miskin di hadapan Allah, kerana merekalah yang empunya Kerajaan Sorga.</w:t>
      </w:r>
    </w:p>
    <w:p/>
    <w:p>
      <w:r xmlns:w="http://schemas.openxmlformats.org/wordprocessingml/2006/main">
        <w:t xml:space="preserve">Amsal 28:12 Apabila orang benar bergembira, ada kemuliaan besar, tetapi apabila orang fasik bangkit, orang itu tersembunyi.</w:t>
      </w:r>
    </w:p>
    <w:p/>
    <w:p>
      <w:r xmlns:w="http://schemas.openxmlformats.org/wordprocessingml/2006/main">
        <w:t xml:space="preserve">Apabila orang benar bersukacita, mereka memuliakan Tuhan; tetapi, apabila orang jahat mendapat kedudukan, orang benar mesti bersembunyi.</w:t>
      </w:r>
    </w:p>
    <w:p/>
    <w:p>
      <w:r xmlns:w="http://schemas.openxmlformats.org/wordprocessingml/2006/main">
        <w:t xml:space="preserve">1. Kegembiraan Kebenaran</w:t>
      </w:r>
    </w:p>
    <w:p/>
    <w:p>
      <w:r xmlns:w="http://schemas.openxmlformats.org/wordprocessingml/2006/main">
        <w:t xml:space="preserve">2. Kuasa Kemungkaran</w:t>
      </w:r>
    </w:p>
    <w:p/>
    <w:p>
      <w:r xmlns:w="http://schemas.openxmlformats.org/wordprocessingml/2006/main">
        <w:t xml:space="preserve">1. Mazmur 37:7-11 - Diamlah di hadapan Tuhan dan tunggulah Dia dengan sabar; jangan gusar apabila orang berjaya dalam cara mereka, apabila mereka menjalankan rancangan jahat mereka.</w:t>
      </w:r>
    </w:p>
    <w:p/>
    <w:p>
      <w:r xmlns:w="http://schemas.openxmlformats.org/wordprocessingml/2006/main">
        <w:t xml:space="preserve">2. Roma 12:17-21 - Jangan membalas kejahatan dengan kejahatan kepada sesiapa. Berhati-hati untuk melakukan apa yang betul di mata semua orang. Jika boleh, sejauh yang bergantung kepada anda, hiduplah dengan damai dengan semua orang.</w:t>
      </w:r>
    </w:p>
    <w:p/>
    <w:p>
      <w:r xmlns:w="http://schemas.openxmlformats.org/wordprocessingml/2006/main">
        <w:t xml:space="preserve">Amsal 28:13 Siapa menutupi dosanya tidak akan beruntung, tetapi siapa mengaku dan meninggalkannya akan beroleh belas kasihan.</w:t>
      </w:r>
    </w:p>
    <w:p/>
    <w:p>
      <w:r xmlns:w="http://schemas.openxmlformats.org/wordprocessingml/2006/main">
        <w:t xml:space="preserve">Ayat ini menganjurkan untuk mengaku dan meninggalkan dosa untuk mendapat rahmat.</w:t>
      </w:r>
    </w:p>
    <w:p/>
    <w:p>
      <w:r xmlns:w="http://schemas.openxmlformats.org/wordprocessingml/2006/main">
        <w:t xml:space="preserve">1. Hidup dengan Pengakuan dan Kerahiman - Perbincangan tentang cara menjalani kehidupan bertaubat yang sebenar dan menerima rahmat Tuhan.</w:t>
      </w:r>
    </w:p>
    <w:p/>
    <w:p>
      <w:r xmlns:w="http://schemas.openxmlformats.org/wordprocessingml/2006/main">
        <w:t xml:space="preserve">2. Bahaya Menyembunyikan Dosa - Penerokaan akibat menyembunyikan dosa dan kepentingan mengaku dosa.</w:t>
      </w:r>
    </w:p>
    <w:p/>
    <w:p>
      <w:r xmlns:w="http://schemas.openxmlformats.org/wordprocessingml/2006/main">
        <w:t xml:space="preserve">1. 1 Yohanes 1:9, "Jika kita mengaku dosa kita, Ia adalah setia dan adil untuk mengampuni dosa kita dan menyucikan kita daripada segala kejahatan."</w:t>
      </w:r>
    </w:p>
    <w:p/>
    <w:p>
      <w:r xmlns:w="http://schemas.openxmlformats.org/wordprocessingml/2006/main">
        <w:t xml:space="preserve">2. Mazmur 51:17, "Korban-korban untuk Tuhan adalah roh yang patah; hati yang patah dan remuk, ya Allah, tidak akan Engkau hinakan."</w:t>
      </w:r>
    </w:p>
    <w:p/>
    <w:p>
      <w:r xmlns:w="http://schemas.openxmlformats.org/wordprocessingml/2006/main">
        <w:t xml:space="preserve">Amsal 28:14 Berbahagialah orang yang selalu takut, tetapi orang yang mengeraskan hatinya akan jatuh ke dalam kecelakaan.</w:t>
      </w:r>
    </w:p>
    <w:p/>
    <w:p>
      <w:r xmlns:w="http://schemas.openxmlformats.org/wordprocessingml/2006/main">
        <w:t xml:space="preserve">Berbahagialah orang yang selalu takut akan Tuhan; tetapi orang yang mengeraskan hatinya akan jatuh ke dalam kesusahan.</w:t>
      </w:r>
    </w:p>
    <w:p/>
    <w:p>
      <w:r xmlns:w="http://schemas.openxmlformats.org/wordprocessingml/2006/main">
        <w:t xml:space="preserve">1. Jangan Takut Yang Tidak Diketahui, Takutlah Kepada Tuhan</w:t>
      </w:r>
    </w:p>
    <w:p/>
    <w:p>
      <w:r xmlns:w="http://schemas.openxmlformats.org/wordprocessingml/2006/main">
        <w:t xml:space="preserve">2. Jangan Keraskan Hati, Lembutkanlah kepada Tuhan</w:t>
      </w:r>
    </w:p>
    <w:p/>
    <w:p>
      <w:r xmlns:w="http://schemas.openxmlformats.org/wordprocessingml/2006/main">
        <w:t xml:space="preserve">1. Yesaya 8:12-13 "Janganlah kamu menyebut komplot semua yang disebut bangsa ini komplot, dan janganlah takut akan apa yang mereka takuti dan janganlah gentar. Tetapi Tuhan semesta alam, hendaklah kamu menghormati Dia sebagai kudus. Biarlah Dia menjadi milikmu. takut, dan biarkan dia menjadi ketakutanmu.</w:t>
      </w:r>
    </w:p>
    <w:p/>
    <w:p>
      <w:r xmlns:w="http://schemas.openxmlformats.org/wordprocessingml/2006/main">
        <w:t xml:space="preserve">2. Mazmur 34:8-9 Oh, rasakanlah dan lihatlah bahawa Tuhan itu baik! Berbahagialah orang yang berlindung kepadanya! Oh, takutlah akan Tuhan, hai orang-orang kudus-Nya, sebab orang yang takut akan Dia tidak kekurangan!</w:t>
      </w:r>
    </w:p>
    <w:p/>
    <w:p>
      <w:r xmlns:w="http://schemas.openxmlformats.org/wordprocessingml/2006/main">
        <w:t xml:space="preserve">Amsal 28:15 Seperti singa yang mengaum dan beruang yang merayap; begitu juga penguasa yang jahat ke atas orang miskin.</w:t>
      </w:r>
    </w:p>
    <w:p/>
    <w:p>
      <w:r xmlns:w="http://schemas.openxmlformats.org/wordprocessingml/2006/main">
        <w:t xml:space="preserve">Penguasa yang jahat mempunyai sifat ganas seperti singa yang mengaum dan beruang yang lari ke arah rakyat miskin.</w:t>
      </w:r>
    </w:p>
    <w:p/>
    <w:p>
      <w:r xmlns:w="http://schemas.openxmlformats.org/wordprocessingml/2006/main">
        <w:t xml:space="preserve">1: Sebagai orang Kristian, kita mesti berusaha untuk melindungi mereka yang terdedah dalam masyarakat dan menentang pemerintah yang jahat.</w:t>
      </w:r>
    </w:p>
    <w:p/>
    <w:p>
      <w:r xmlns:w="http://schemas.openxmlformats.org/wordprocessingml/2006/main">
        <w:t xml:space="preserve">2: Kita mesti berusaha untuk membawa keadilan kepada yang tertindas dan mengiktiraf kuasa yang kita ada untuk membantu golongan miskin dan terdedah.</w:t>
      </w:r>
    </w:p>
    <w:p/>
    <w:p>
      <w:r xmlns:w="http://schemas.openxmlformats.org/wordprocessingml/2006/main">
        <w:t xml:space="preserve">1: Yesaya 58:6-7 Bukankah ini puasa yang Kupilih: untuk melepaskan belenggu kefasikan, untuk melepaskan beban yang berat, untuk melepaskan orang yang tertindas, dan untuk mematahkan segala kuk? Bukankah untuk berkongsi roti dengan orang yang lapar, dan membawa ke rumahmu orang miskin yang dibuang; Apabila engkau melihat orang telanjang, engkau menutupinya, dan tidak menyembunyikan diri dari tubuhmu sendiri?</w:t>
      </w:r>
    </w:p>
    <w:p/>
    <w:p>
      <w:r xmlns:w="http://schemas.openxmlformats.org/wordprocessingml/2006/main">
        <w:t xml:space="preserve">2: Yakobus 1:27 Ibadah yang murni dan tidak bercacat di hadapan Allah dan Bapa ialah mengunjungi yatim piatu dan janda dalam kesusahan mereka, dan menjaga supaya dirinya tidak dicemarkan oleh dunia.</w:t>
      </w:r>
    </w:p>
    <w:p/>
    <w:p>
      <w:r xmlns:w="http://schemas.openxmlformats.org/wordprocessingml/2006/main">
        <w:t xml:space="preserve">Amsal 28:16 Raja yang tidak mempunyai pengertian adalah seorang penindas yang besar, tetapi orang yang membenci keserakahan akan melanjutkan umurnya.</w:t>
      </w:r>
    </w:p>
    <w:p/>
    <w:p>
      <w:r xmlns:w="http://schemas.openxmlformats.org/wordprocessingml/2006/main">
        <w:t xml:space="preserve">Putera tanpa pengertian adalah penindas yang besar; membenci ketamakan membawa kepada kehidupan yang lebih panjang.</w:t>
      </w:r>
    </w:p>
    <w:p/>
    <w:p>
      <w:r xmlns:w="http://schemas.openxmlformats.org/wordprocessingml/2006/main">
        <w:t xml:space="preserve">1. Kuasa Memahami: Bagaimana Kebijaksanaan Dapat Membantu Kita Menjalani Kehidupan yang Lebih Baik</w:t>
      </w:r>
    </w:p>
    <w:p/>
    <w:p>
      <w:r xmlns:w="http://schemas.openxmlformats.org/wordprocessingml/2006/main">
        <w:t xml:space="preserve">2. Tamak vs. Kemurahan hati: Bagaimana Kedermawanan Boleh Membawa kepada Kehidupan yang Lebih Panjang</w:t>
      </w:r>
    </w:p>
    <w:p/>
    <w:p>
      <w:r xmlns:w="http://schemas.openxmlformats.org/wordprocessingml/2006/main">
        <w:t xml:space="preserve">1. Kolose 3:5 - "Maka matikanlah segala yang ada di duniamu: percabulan, kecemaran, hawa nafsu, keinginan jahat dan keserakahan, yang merupakan penyembahan berhala."</w:t>
      </w:r>
    </w:p>
    <w:p/>
    <w:p>
      <w:r xmlns:w="http://schemas.openxmlformats.org/wordprocessingml/2006/main">
        <w:t xml:space="preserve">2. Ulangan 8:18 - "Tetapi ingatlah kepada Tuhan, Allahmu, kerana Dialah yang memberikan kepadamu kemampuan untuk menghasilkan kekayaan, dan dengan demikian meneguhkan perjanjian-Nya, yang diikrarkan-Nya dengan bersumpah kepada nenek moyangmu, seperti sekarang ini."</w:t>
      </w:r>
    </w:p>
    <w:p/>
    <w:p>
      <w:r xmlns:w="http://schemas.openxmlformats.org/wordprocessingml/2006/main">
        <w:t xml:space="preserve">Amsal 28:17 Orang yang melakukan kekerasan terhadap darah seseorang akan lari ke liang kubur; jangan biarkan seorang pun tinggal dia.</w:t>
      </w:r>
    </w:p>
    <w:p/>
    <w:p>
      <w:r xmlns:w="http://schemas.openxmlformats.org/wordprocessingml/2006/main">
        <w:t xml:space="preserve">Ayat ini menegaskan bahawa mereka yang melakukan keganasan akan dihukum dan tidak perlu dilindungi.</w:t>
      </w:r>
    </w:p>
    <w:p/>
    <w:p>
      <w:r xmlns:w="http://schemas.openxmlformats.org/wordprocessingml/2006/main">
        <w:t xml:space="preserve">1. Allah akhirnya akan menghukum mereka yang melakukan keganasan dan tiada siapa yang boleh menghalang hukuman itu.</w:t>
      </w:r>
    </w:p>
    <w:p/>
    <w:p>
      <w:r xmlns:w="http://schemas.openxmlformats.org/wordprocessingml/2006/main">
        <w:t xml:space="preserve">2. Kita harus berusaha untuk menyebarkan keamanan dan keadilan, bukan keganasan.</w:t>
      </w:r>
    </w:p>
    <w:p/>
    <w:p>
      <w:r xmlns:w="http://schemas.openxmlformats.org/wordprocessingml/2006/main">
        <w:t xml:space="preserve">1. Matius 5:9 - "Berbahagialah orang yang membawa damai, kerana mereka akan disebut anak-anak Tuhan."</w:t>
      </w:r>
    </w:p>
    <w:p/>
    <w:p>
      <w:r xmlns:w="http://schemas.openxmlformats.org/wordprocessingml/2006/main">
        <w:t xml:space="preserve">2. Roma 12:21 - "Janganlah kamu dikalahkan oleh kejahatan, tetapi kalahkanlah kejahatan dengan kebaikan."</w:t>
      </w:r>
    </w:p>
    <w:p/>
    <w:p>
      <w:r xmlns:w="http://schemas.openxmlformats.org/wordprocessingml/2006/main">
        <w:t xml:space="preserve">Amsal 28:18 Siapa berjalan dengan jujur akan diselamatkan, tetapi orang yang sesat jalannya akan jatuh seketika.</w:t>
      </w:r>
    </w:p>
    <w:p/>
    <w:p>
      <w:r xmlns:w="http://schemas.openxmlformats.org/wordprocessingml/2006/main">
        <w:t xml:space="preserve">Mereka yang memilih untuk menjalani kehidupan yang benar akan diselamatkan, tetapi mereka yang memilih untuk berdegil dalam jalannya akan segera jatuh.</w:t>
      </w:r>
    </w:p>
    <w:p/>
    <w:p>
      <w:r xmlns:w="http://schemas.openxmlformats.org/wordprocessingml/2006/main">
        <w:t xml:space="preserve">1:Tuhan sentiasa ada untuk menyelamatkan mereka yang memilih untuk hidup benar, tetapi Dia tidak akan menyelamatkan mereka yang degil memilih jalan mereka sendiri.</w:t>
      </w:r>
    </w:p>
    <w:p/>
    <w:p>
      <w:r xmlns:w="http://schemas.openxmlformats.org/wordprocessingml/2006/main">
        <w:t xml:space="preserve">2: Kita mesti memilih untuk menjalani kehidupan yang benar untuk diselamatkan, atau kita akan jatuh dengan cepat.</w:t>
      </w:r>
    </w:p>
    <w:p/>
    <w:p>
      <w:r xmlns:w="http://schemas.openxmlformats.org/wordprocessingml/2006/main">
        <w:t xml:space="preserve">1: Matius 7:13-14, "Masuklah melalui pintu yang sesak itu, karena lebarlah pintu dan luaslah jalan yang menuju kepada kebinasaan, dan banyak orang yang masuk melaluinya. Sebab sesaklah pintu dan sukarlah jalannya. jalan yang menuju kepada kehidupan, dan sedikit yang menjumpainya."</w:t>
      </w:r>
    </w:p>
    <w:p/>
    <w:p>
      <w:r xmlns:w="http://schemas.openxmlformats.org/wordprocessingml/2006/main">
        <w:t xml:space="preserve">2: Galatia 6:7-8, "Janganlah kamu tertipu, Allah tidak dipermainkan, sebab apa yang ditabur orang, itulah yang akan dituainya. Sebab barangsiapa menabur dalam dagingnya, ia akan menuai kebinasaan dari dagingnya, tetapi barangsiapa menabur kepada Roh kehendak Roh itu menuai hidup yang kekal."</w:t>
      </w:r>
    </w:p>
    <w:p/>
    <w:p>
      <w:r xmlns:w="http://schemas.openxmlformats.org/wordprocessingml/2006/main">
        <w:t xml:space="preserve">Amsal 28:19 Orang yang mengusahakan tanahnya akan mendapat banyak makanan, tetapi orang yang mengejar orang yang sia-sia akan cukup miskin.</w:t>
      </w:r>
    </w:p>
    <w:p/>
    <w:p>
      <w:r xmlns:w="http://schemas.openxmlformats.org/wordprocessingml/2006/main">
        <w:t xml:space="preserve">Orang yang mengerjakan tanahnya akan diberkati dengan kelimpahan; tetapi barangsiapa mengejar kesia-siaan, ia akan memperoleh apa-apa selain kemiskinan.</w:t>
      </w:r>
    </w:p>
    <w:p/>
    <w:p>
      <w:r xmlns:w="http://schemas.openxmlformats.org/wordprocessingml/2006/main">
        <w:t xml:space="preserve">1. Berkat Kerja Keras</w:t>
      </w:r>
    </w:p>
    <w:p/>
    <w:p>
      <w:r xmlns:w="http://schemas.openxmlformats.org/wordprocessingml/2006/main">
        <w:t xml:space="preserve">2. Akibat Usaha Terbiar</w:t>
      </w:r>
    </w:p>
    <w:p/>
    <w:p>
      <w:r xmlns:w="http://schemas.openxmlformats.org/wordprocessingml/2006/main">
        <w:t xml:space="preserve">1. Amsal 10:4, Orang yang lamban menjadi miskin, tetapi tangan orang rajin membuat kaya.</w:t>
      </w:r>
    </w:p>
    <w:p/>
    <w:p>
      <w:r xmlns:w="http://schemas.openxmlformats.org/wordprocessingml/2006/main">
        <w:t xml:space="preserve">2. Mazmur 128:2, Kamu akan makan hasil jerih payahmu; keberkatan dan kemakmuran akan menjadi milik anda.</w:t>
      </w:r>
    </w:p>
    <w:p/>
    <w:p>
      <w:r xmlns:w="http://schemas.openxmlformats.org/wordprocessingml/2006/main">
        <w:t xml:space="preserve">Amsal 28:20 Orang yang setia akan berlimpah-limpah berkat, tetapi orang yang tergesa-gesa menjadi kaya tidak akan bersalah.</w:t>
      </w:r>
    </w:p>
    <w:p/>
    <w:p>
      <w:r xmlns:w="http://schemas.openxmlformats.org/wordprocessingml/2006/main">
        <w:t xml:space="preserve">Orang yang setia yang percaya kepada Tuhan akan diberkati, tetapi orang yang cepat mencari wang tidak akan bersalah.</w:t>
      </w:r>
    </w:p>
    <w:p/>
    <w:p>
      <w:r xmlns:w="http://schemas.openxmlformats.org/wordprocessingml/2006/main">
        <w:t xml:space="preserve">1. Kesetiaan dan Integriti: Cara Menjalani Kehidupan Berkat</w:t>
      </w:r>
    </w:p>
    <w:p/>
    <w:p>
      <w:r xmlns:w="http://schemas.openxmlformats.org/wordprocessingml/2006/main">
        <w:t xml:space="preserve">2. Bahaya Tamak: Bagaimana Mengelakkan Perangkap Mencari Kekayaan</w:t>
      </w:r>
    </w:p>
    <w:p/>
    <w:p>
      <w:r xmlns:w="http://schemas.openxmlformats.org/wordprocessingml/2006/main">
        <w:t xml:space="preserve">1. Amsal 11:28, "Siapa yang percaya kepada kekayaannya akan jatuh, tetapi orang benar akan tumbuh subur seperti daun hijau."</w:t>
      </w:r>
    </w:p>
    <w:p/>
    <w:p>
      <w:r xmlns:w="http://schemas.openxmlformats.org/wordprocessingml/2006/main">
        <w:t xml:space="preserve">2. Pengkhotbah 5:10, "Orang yang mencintai wang tidak akan puas dengan wang, begitu juga orang yang mencintai kelimpahan, dengan pendapatannya."</w:t>
      </w:r>
    </w:p>
    <w:p/>
    <w:p>
      <w:r xmlns:w="http://schemas.openxmlformats.org/wordprocessingml/2006/main">
        <w:t xml:space="preserve">Amsal 28:21 Membeda-bedakan orang tidaklah baik, sebab sepotong roti manusia akan melanggar.</w:t>
      </w:r>
    </w:p>
    <w:p/>
    <w:p>
      <w:r xmlns:w="http://schemas.openxmlformats.org/wordprocessingml/2006/main">
        <w:t xml:space="preserve">Menghormati orang berdasarkan status sosial atau ekonomi adalah salah.</w:t>
      </w:r>
    </w:p>
    <w:p/>
    <w:p>
      <w:r xmlns:w="http://schemas.openxmlformats.org/wordprocessingml/2006/main">
        <w:t xml:space="preserve">1: Kita tidak seharusnya membiarkan pertimbangan kita dikaburkan oleh kedangkalan kekayaan atau kuasa.</w:t>
      </w:r>
    </w:p>
    <w:p/>
    <w:p>
      <w:r xmlns:w="http://schemas.openxmlformats.org/wordprocessingml/2006/main">
        <w:t xml:space="preserve">2: Kita harus menunjukkan kasih sayang dan rasa hormat kepada semua orang, tanpa mengira status atau harta benda mereka.</w:t>
      </w:r>
    </w:p>
    <w:p/>
    <w:p>
      <w:r xmlns:w="http://schemas.openxmlformats.org/wordprocessingml/2006/main">
        <w:t xml:space="preserve">1: Yakobus 2:1-4 - Jangan pilih kasih berdasarkan status sosial dan ekonomi orang.</w:t>
      </w:r>
    </w:p>
    <w:p/>
    <w:p>
      <w:r xmlns:w="http://schemas.openxmlformats.org/wordprocessingml/2006/main">
        <w:t xml:space="preserve">2: Galatia 6:9-10 - Jangan menghakimi satu sama lain menurut penampilan luaran, tetapi nilailah dengan pertimbangan yang benar.</w:t>
      </w:r>
    </w:p>
    <w:p/>
    <w:p>
      <w:r xmlns:w="http://schemas.openxmlformats.org/wordprocessingml/2006/main">
        <w:t xml:space="preserve">Amsal 28:22 Orang yang tergesa-gesa menjadi kaya mempunyai mata yang jahat, dan tidak menyangka bahawa kemiskinan akan menimpanya.</w:t>
      </w:r>
    </w:p>
    <w:p/>
    <w:p>
      <w:r xmlns:w="http://schemas.openxmlformats.org/wordprocessingml/2006/main">
        <w:t xml:space="preserve">Tergesa-gesa mengumpul harta boleh membawa kepada kemiskinan.</w:t>
      </w:r>
    </w:p>
    <w:p/>
    <w:p>
      <w:r xmlns:w="http://schemas.openxmlformats.org/wordprocessingml/2006/main">
        <w:t xml:space="preserve">1. Bahaya Tamak dan Tergesa-gesa</w:t>
      </w:r>
    </w:p>
    <w:p/>
    <w:p>
      <w:r xmlns:w="http://schemas.openxmlformats.org/wordprocessingml/2006/main">
        <w:t xml:space="preserve">2. Keredhaan dalam Pemberian Tuhan</w:t>
      </w:r>
    </w:p>
    <w:p/>
    <w:p>
      <w:r xmlns:w="http://schemas.openxmlformats.org/wordprocessingml/2006/main">
        <w:t xml:space="preserve">1. Amsal 10:4, "Orang yang lamban menjadi miskin, tetapi tangan orang rajin menjadikan kaya."</w:t>
      </w:r>
    </w:p>
    <w:p/>
    <w:p>
      <w:r xmlns:w="http://schemas.openxmlformats.org/wordprocessingml/2006/main">
        <w:t xml:space="preserve">2. Filipi 4:11-13, "Bukan bermaksud aku berkata tentang kekurangan, kerana aku telah belajar, dalam apa jua keadaan aku, hendaklah dengannya berpuas hati. Aku tahu bagaimana merendahkan diri, dan aku tahu bagaimana berkelimpahan; di mana-mana dan dalam segala hal aku diperintahkan untuk kenyang dan lapar, berkelimpahan dan menderita kekurangan. Segala perkara dapat kutanggung melalui Kristus yang memberi kekuatan kepadaku."</w:t>
      </w:r>
    </w:p>
    <w:p/>
    <w:p>
      <w:r xmlns:w="http://schemas.openxmlformats.org/wordprocessingml/2006/main">
        <w:t xml:space="preserve">Amsal 28:23 Barangsiapa menegur orang kelak, ia akan mendapat belas kasihan daripada orang yang menyanjung dengan lidah.</w:t>
      </w:r>
    </w:p>
    <w:p/>
    <w:p>
      <w:r xmlns:w="http://schemas.openxmlformats.org/wordprocessingml/2006/main">
        <w:t xml:space="preserve">Menegur daripada menyanjung lebih membawa kebaikan.</w:t>
      </w:r>
    </w:p>
    <w:p/>
    <w:p>
      <w:r xmlns:w="http://schemas.openxmlformats.org/wordprocessingml/2006/main">
        <w:t xml:space="preserve">1. Kepentingan bercakap benar daripada berbohong.</w:t>
      </w:r>
    </w:p>
    <w:p/>
    <w:p>
      <w:r xmlns:w="http://schemas.openxmlformats.org/wordprocessingml/2006/main">
        <w:t xml:space="preserve">2. Kuasa kritikan membina.</w:t>
      </w:r>
    </w:p>
    <w:p/>
    <w:p>
      <w:r xmlns:w="http://schemas.openxmlformats.org/wordprocessingml/2006/main">
        <w:t xml:space="preserve">1. Amsal 15:1-2 - Jawapan yang lembut meredakan kemarahan, tetapi perkataan yang kasar membangkitkan kemarahan. Lidah orang bijak menyebarkan pengetahuan, tetapi mulut orang bodoh mencurahkan kebodohan.</w:t>
      </w:r>
    </w:p>
    <w:p/>
    <w:p>
      <w:r xmlns:w="http://schemas.openxmlformats.org/wordprocessingml/2006/main">
        <w:t xml:space="preserve">2. Yakobus 3:8-10 - Tetapi tiada manusia yang boleh menjinakkan lidah. Ia adalah kejahatan yang tidak tenang, penuh dengan racun yang mematikan. Dengan itu kita memuji Tuhan dan Bapa kita, dan dengannya kita mengutuk orang yang dijadikan menurut rupa Allah. Dari mulut yang sama datang berkat dan kutukan. Saudara-saudaraku, ini sepatutnya tidak begitu.</w:t>
      </w:r>
    </w:p>
    <w:p/>
    <w:p>
      <w:r xmlns:w="http://schemas.openxmlformats.org/wordprocessingml/2006/main">
        <w:t xml:space="preserve">Amsal 28:24 Barangsiapa merampok ayahnya atau ibunya dan berkata: Itu bukan pelanggaran; begitu juga dengan seorang pemusnah.</w:t>
      </w:r>
    </w:p>
    <w:p/>
    <w:p>
      <w:r xmlns:w="http://schemas.openxmlformats.org/wordprocessingml/2006/main">
        <w:t xml:space="preserve">Merompak ibu bapa dianggap dosa, dan mereka yang melakukan jenayah ini dikaitkan dengan kemusnahan.</w:t>
      </w:r>
    </w:p>
    <w:p/>
    <w:p>
      <w:r xmlns:w="http://schemas.openxmlformats.org/wordprocessingml/2006/main">
        <w:t xml:space="preserve">1. "Adakah Tindakan Anda Lebih Kuat Daripada Kata-kata Anda?"</w:t>
      </w:r>
    </w:p>
    <w:p/>
    <w:p>
      <w:r xmlns:w="http://schemas.openxmlformats.org/wordprocessingml/2006/main">
        <w:t xml:space="preserve">2. "Akibat Malang dari Ketidakadilan"</w:t>
      </w:r>
    </w:p>
    <w:p/>
    <w:p>
      <w:r xmlns:w="http://schemas.openxmlformats.org/wordprocessingml/2006/main">
        <w:t xml:space="preserve">1. Keluaran 20:12 - "Hormatilah ayahmu dan ibumu, supaya lanjut umurmu di tanah yang diberikan TUHAN, Allahmu, kepadamu."</w:t>
      </w:r>
    </w:p>
    <w:p/>
    <w:p>
      <w:r xmlns:w="http://schemas.openxmlformats.org/wordprocessingml/2006/main">
        <w:t xml:space="preserve">2. Efesus 6:1-3 - "Hai anak-anak, taatilah ibu bapamu di dalam Tuhan, sebab itulah yang benar: Hormatilah ayahmu dan ibumu, yaitu perintah yang pertama dengan janji, supaya kamu berbahagia dan berpanjangan. kehidupan di bumi."</w:t>
      </w:r>
    </w:p>
    <w:p/>
    <w:p>
      <w:r xmlns:w="http://schemas.openxmlformats.org/wordprocessingml/2006/main">
        <w:t xml:space="preserve">Amsal 28:25 Orang yang sombong hati menimbulkan pertengkaran, tetapi siapa yang menaruh kepercayaannya kepada TUHAN akan menjadi gemuk.</w:t>
      </w:r>
    </w:p>
    <w:p/>
    <w:p>
      <w:r xmlns:w="http://schemas.openxmlformats.org/wordprocessingml/2006/main">
        <w:t xml:space="preserve">Kesombongan membawa kepada perselisihan, tetapi percaya kepada Tuhan mendatangkan kemakmuran.</w:t>
      </w:r>
    </w:p>
    <w:p/>
    <w:p>
      <w:r xmlns:w="http://schemas.openxmlformats.org/wordprocessingml/2006/main">
        <w:t xml:space="preserve">1: Kita mesti belajar untuk percaya kepada Tuhan untuk mengalami berkat-berkat-Nya.</w:t>
      </w:r>
    </w:p>
    <w:p/>
    <w:p>
      <w:r xmlns:w="http://schemas.openxmlformats.org/wordprocessingml/2006/main">
        <w:t xml:space="preserve">2: Kita hendaklah merendah diri dan mengelakkan sifat sombong jika ingin hidup aman dan bersatu padu.</w:t>
      </w:r>
    </w:p>
    <w:p/>
    <w:p>
      <w:r xmlns:w="http://schemas.openxmlformats.org/wordprocessingml/2006/main">
        <w:t xml:space="preserve">1: Amsal 16:18 - Kesombongan mendahului kehancuran, dan kesombongan mendahului kejatuhan.</w:t>
      </w:r>
    </w:p>
    <w:p/>
    <w:p>
      <w:r xmlns:w="http://schemas.openxmlformats.org/wordprocessingml/2006/main">
        <w:t xml:space="preserve">2: 1 Petrus 5:5-7 - Demikian juga, kamu yang muda, tunduklah kepada yang tua. Ya, kamu semua tunduklah seorang kepada yang lain, dan hendaklah kamu mengenakan kerendahan hati, sebab Allah menentang orang yang congkak, dan mengaruniakan kasih karunia kepada orang yang rendah hati. Karena itu rendahkanlah dirimu di bawah tangan Tuhan yang kuat, supaya kamu ditinggikan-Nya pada waktunya.</w:t>
      </w:r>
    </w:p>
    <w:p/>
    <w:p>
      <w:r xmlns:w="http://schemas.openxmlformats.org/wordprocessingml/2006/main">
        <w:t xml:space="preserve">Amsal 28:26 Orang yang percaya kepada hatinya sendiri adalah bodoh, tetapi siapa berjalan dengan bijaksana, ia akan diselamatkan.</w:t>
      </w:r>
    </w:p>
    <w:p/>
    <w:p>
      <w:r xmlns:w="http://schemas.openxmlformats.org/wordprocessingml/2006/main">
        <w:t xml:space="preserve">Percaya kepada hati sendiri membawa kepada kebodohan, tetapi orang yang mengikut hikmat akan diselamatkan.</w:t>
      </w:r>
    </w:p>
    <w:p/>
    <w:p>
      <w:r xmlns:w="http://schemas.openxmlformats.org/wordprocessingml/2006/main">
        <w:t xml:space="preserve">1. Jalan Kebijaksanaan: Belajar untuk Mempercayai Tuhan Daripada Diri Kita</w:t>
      </w:r>
    </w:p>
    <w:p/>
    <w:p>
      <w:r xmlns:w="http://schemas.openxmlformats.org/wordprocessingml/2006/main">
        <w:t xml:space="preserve">2. Akibat Mengikuti Hati Kita Sendiri: Menyedari Kebodohan Kepercayaan Diri</w:t>
      </w:r>
    </w:p>
    <w:p/>
    <w:p>
      <w:r xmlns:w="http://schemas.openxmlformats.org/wordprocessingml/2006/main">
        <w:t xml:space="preserve">1. Yeremia 17:7-8 - "Diberkatilah orang yang mengandalkan Tuhan, yang menaruh kepercayaannya kepada Tuhan. Ia seperti pohon yang ditanam di tepi air, yang berakar di tepi sungai, dan tidak takut pada panas terik. datang, kerana daunnya tetap hijau, dan tidak bimbang pada tahun kemarau, kerana ia tidak berhenti berbuah.</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Amsal 28:27 Orang yang memberi kepada orang miskin tidak akan kekurangan, tetapi orang yang menutup matanya akan mendapat banyak kutuk.</w:t>
      </w:r>
    </w:p>
    <w:p/>
    <w:p>
      <w:r xmlns:w="http://schemas.openxmlformats.org/wordprocessingml/2006/main">
        <w:t xml:space="preserve">Dia yang memberi kepada orang miskin tidak akan memerlukan; namun, mereka yang mengabaikan keperluan orang lain akan dikutuk.</w:t>
      </w:r>
    </w:p>
    <w:p/>
    <w:p>
      <w:r xmlns:w="http://schemas.openxmlformats.org/wordprocessingml/2006/main">
        <w:t xml:space="preserve">1: Tuhan memberkati orang yang bermurah hati kepada orang miskin.</w:t>
      </w:r>
    </w:p>
    <w:p/>
    <w:p>
      <w:r xmlns:w="http://schemas.openxmlformats.org/wordprocessingml/2006/main">
        <w:t xml:space="preserve">2: Mengabaikan keperluan orang lain membawa kutukan.</w:t>
      </w:r>
    </w:p>
    <w:p/>
    <w:p>
      <w:r xmlns:w="http://schemas.openxmlformats.org/wordprocessingml/2006/main">
        <w:t xml:space="preserve">1: Yakobus 2:14-17 - Apakah gunanya, saudara-saudaraku, jika seorang berkata, ia mempunyai iman, tetapi tidak mempunyai perbuatan? Bolehkah iman seperti itu menyelamatkan mereka? 15 Katakan seorang saudara lelaki atau perempuan tidak mempunyai pakaian dan makanan harian. 16 Jika salah seorang daripada kamu berkata kepada mereka, Pergilah dengan selamat; tetap hangat dan cukup makan, tetapi tidak melakukan apa-apa tentang keperluan fizikal mereka, apa gunanya? 17 Demikian juga, iman itu sendiri, jika tidak disertai dengan perbuatan, adalah mati.</w:t>
      </w:r>
    </w:p>
    <w:p/>
    <w:p>
      <w:r xmlns:w="http://schemas.openxmlformats.org/wordprocessingml/2006/main">
        <w:t xml:space="preserve">2: Galatia 6:2 - Pikullah beban masing-masing, dan dengan cara ini kamu akan menggenapi hukum Kristus.</w:t>
      </w:r>
    </w:p>
    <w:p/>
    <w:p>
      <w:r xmlns:w="http://schemas.openxmlformats.org/wordprocessingml/2006/main">
        <w:t xml:space="preserve">Amsal 28:28 Apabila orang fasik bangkit, orang bersembunyi, tetapi apabila mereka binasa, orang benar bertambah.</w:t>
      </w:r>
    </w:p>
    <w:p/>
    <w:p>
      <w:r xmlns:w="http://schemas.openxmlformats.org/wordprocessingml/2006/main">
        <w:t xml:space="preserve">Orang jahat bangkit dan menyembunyikan orang, tetapi apabila mereka binasa, orang benar bertambah banyak.</w:t>
      </w:r>
    </w:p>
    <w:p/>
    <w:p>
      <w:r xmlns:w="http://schemas.openxmlformats.org/wordprocessingml/2006/main">
        <w:t xml:space="preserve">1. Kekuatan Orang Soleh: Bagaimana Iman Mengatasi Ketakutan</w:t>
      </w:r>
    </w:p>
    <w:p/>
    <w:p>
      <w:r xmlns:w="http://schemas.openxmlformats.org/wordprocessingml/2006/main">
        <w:t xml:space="preserve">2. Kuasa Ketabahan: Mengikuti Jalan Tuhan Menghadapi Kesusahan</w:t>
      </w:r>
    </w:p>
    <w:p/>
    <w:p>
      <w:r xmlns:w="http://schemas.openxmlformats.org/wordprocessingml/2006/main">
        <w:t xml:space="preserve">1. Mazmur 34:4-7 Aku mencari Tuhan, dan Ia mendengar aku, dan melepaskan aku dari segala ketakutanku.</w:t>
      </w:r>
    </w:p>
    <w:p/>
    <w:p>
      <w:r xmlns:w="http://schemas.openxmlformats.org/wordprocessingml/2006/main">
        <w:t xml:space="preserve">2. Yesaya 40:31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Amsal bab 29 memberikan hikmat tentang pelbagai aspek kehidupan, termasuk akibat daripada kedegilan, nilai hikmat, dan kepentingan disiplin.</w:t>
      </w:r>
    </w:p>
    <w:p/>
    <w:p>
      <w:r xmlns:w="http://schemas.openxmlformats.org/wordprocessingml/2006/main">
        <w:t xml:space="preserve">Perenggan 1: Bab ini bermula dengan menonjolkan hasil daripada kedegilan dan pemberontakan. Ia menekankan bahawa mereka yang berterusan dalam kemaksiatan mereka akan menghadapi kebinasaan. Ia juga menekankan pentingnya bimbingan yang bijak dan mengindahkan pembetulan (Amsal 29:1-11).</w:t>
      </w:r>
    </w:p>
    <w:p/>
    <w:p>
      <w:r xmlns:w="http://schemas.openxmlformats.org/wordprocessingml/2006/main">
        <w:t xml:space="preserve">Perenggan 2: Bab ini diteruskan dengan peribahasa yang membincangkan topik seperti kepimpinan, keadilan, dan disiplin. Ia menyerlahkan kepentingan kepimpinan yang soleh yang menggalakkan keadilan dan kesaksamaan. Ia juga menekankan faedah disiplin dalam membentuk tabiat dan mengelakkan kebodohan (Amsal 29:12-27).</w:t>
      </w:r>
    </w:p>
    <w:p/>
    <w:p>
      <w:r xmlns:w="http://schemas.openxmlformats.org/wordprocessingml/2006/main">
        <w:t xml:space="preserve">Secara ringkasnya,</w:t>
      </w:r>
    </w:p>
    <w:p>
      <w:r xmlns:w="http://schemas.openxmlformats.org/wordprocessingml/2006/main">
        <w:t xml:space="preserve">Amsal bab dua puluh sembilan menawarkan hikmat</w:t>
      </w:r>
    </w:p>
    <w:p>
      <w:r xmlns:w="http://schemas.openxmlformats.org/wordprocessingml/2006/main">
        <w:t xml:space="preserve">dalam pelbagai aspek kehidupan,</w:t>
      </w:r>
    </w:p>
    <w:p>
      <w:r xmlns:w="http://schemas.openxmlformats.org/wordprocessingml/2006/main">
        <w:t xml:space="preserve">termasuk akibat daripada kedegilan,</w:t>
      </w:r>
    </w:p>
    <w:p>
      <w:r xmlns:w="http://schemas.openxmlformats.org/wordprocessingml/2006/main">
        <w:t xml:space="preserve">nilai yang berkaitan dengan kebijaksanaan,</w:t>
      </w:r>
    </w:p>
    <w:p>
      <w:r xmlns:w="http://schemas.openxmlformats.org/wordprocessingml/2006/main">
        <w:t xml:space="preserve">dan kepentingan diletakkan pada disiplin.</w:t>
      </w:r>
    </w:p>
    <w:p/>
    <w:p>
      <w:r xmlns:w="http://schemas.openxmlformats.org/wordprocessingml/2006/main">
        <w:t xml:space="preserve">Menyedari hasil yang ditunjukkan mengenai kedegilan dan pemberontakan bersama-sama dengan penekanan yang diberikan kepada kemusnahan yang dihadapi oleh mereka yang berterusan dalam ketidaktaatan.</w:t>
      </w:r>
    </w:p>
    <w:p>
      <w:r xmlns:w="http://schemas.openxmlformats.org/wordprocessingml/2006/main">
        <w:t xml:space="preserve">Menonjolkan kepentingan yang diberikan kepada bimbingan yang bijak dan mematuhi pembetulan.</w:t>
      </w:r>
    </w:p>
    <w:p>
      <w:r xmlns:w="http://schemas.openxmlformats.org/wordprocessingml/2006/main">
        <w:t xml:space="preserve">Menangani pelbagai topik melalui peribahasa individu seperti kepimpinan, keadilan, disiplin sambil menggariskan pengiktirafan yang ditunjukkan berkaitan kepentingan yang dikaitkan dengan kepimpinan adil yang mempromosikan keadilan.</w:t>
      </w:r>
    </w:p>
    <w:p>
      <w:r xmlns:w="http://schemas.openxmlformats.org/wordprocessingml/2006/main">
        <w:t xml:space="preserve">Menggariskan pengiktirafan yang diberikan kepada faedah hasil daripada disiplin dalam membentuk sahsiah sambil mengelakkan tingkah laku bodoh.</w:t>
      </w:r>
    </w:p>
    <w:p>
      <w:r xmlns:w="http://schemas.openxmlformats.org/wordprocessingml/2006/main">
        <w:t xml:space="preserve">Menawarkan pandangan untuk memahami kesan kedegilan dan pemberontakan, menghargai nasihat yang bijak sambil menerima pembetulan. Selain itu, mengiktiraf kepentingan kepimpinan yang adil yang berakar umbi dalam kebenaran bersama-sama dengan mengamalkan disiplin untuk pertumbuhan peribadi dan mengelakkan tindakan bodoh.</w:t>
      </w:r>
    </w:p>
    <w:p/>
    <w:p>
      <w:r xmlns:w="http://schemas.openxmlformats.org/wordprocessingml/2006/main">
        <w:t xml:space="preserve">Amsal 29:1 Orang yang sering ditegur mengeraskan lehernya, tiba-tiba akan binasa, dan tidak dapat disembuhkan.</w:t>
      </w:r>
    </w:p>
    <w:p/>
    <w:p>
      <w:r xmlns:w="http://schemas.openxmlformats.org/wordprocessingml/2006/main">
        <w:t xml:space="preserve">Akibat enggan mengambil pembetulan adalah teruk.</w:t>
      </w:r>
    </w:p>
    <w:p/>
    <w:p>
      <w:r xmlns:w="http://schemas.openxmlformats.org/wordprocessingml/2006/main">
        <w:t xml:space="preserve">1. Enggan mengambil pembetulan akan membawa kepada kemusnahan dan kehancuran.</w:t>
      </w:r>
    </w:p>
    <w:p/>
    <w:p>
      <w:r xmlns:w="http://schemas.openxmlformats.org/wordprocessingml/2006/main">
        <w:t xml:space="preserve">2. Rahmat Tuhan memberi kita peluang untuk berpaling daripada dosa-dosa kita dan menerima pembetulan-Nya.</w:t>
      </w:r>
    </w:p>
    <w:p/>
    <w:p>
      <w:r xmlns:w="http://schemas.openxmlformats.org/wordprocessingml/2006/main">
        <w:t xml:space="preserve">1. Ibrani 12:5-11 - "Dan kamu telah melupakan nasihat yang berbicara kepada kamu seperti kepada anak-anak: Hai anakku, janganlah anggap remeh didikan Tuhan, dan janganlah putus asa apabila kamu diperingatkan oleh-Nya; mengasihi Dia menyeksa, Dan menyesah setiap anak yang diterima-Nya.</w:t>
      </w:r>
    </w:p>
    <w:p/>
    <w:p>
      <w:r xmlns:w="http://schemas.openxmlformats.org/wordprocessingml/2006/main">
        <w:t xml:space="preserve">2. 2 Tawarikh 7:14 - "Jika umat-Ku yang disebut dengan nama-Ku merendahkan diri, dan berdoa dan mencari wajah-Ku, dan berbalik dari jalan-jalannya yang jahat, maka Aku akan mendengar dari sorga, dan akan mengampuni dosa mereka dan menyembuhkan. tanah mereka."</w:t>
      </w:r>
    </w:p>
    <w:p/>
    <w:p>
      <w:r xmlns:w="http://schemas.openxmlformats.org/wordprocessingml/2006/main">
        <w:t xml:space="preserve">Amsal 29:2 Apabila orang benar berkuasa, rakyat bersukacita, tetapi apabila orang fasik berkuasa, rakyat berkabung.</w:t>
      </w:r>
    </w:p>
    <w:p/>
    <w:p>
      <w:r xmlns:w="http://schemas.openxmlformats.org/wordprocessingml/2006/main">
        <w:t xml:space="preserve">Apabila orang benar memimpin, rakyat bergembira; bila orang jahat memimpin, rakyat sedih.</w:t>
      </w:r>
    </w:p>
    <w:p/>
    <w:p>
      <w:r xmlns:w="http://schemas.openxmlformats.org/wordprocessingml/2006/main">
        <w:t xml:space="preserve">1: Tuhan mengharapkan kita memimpin dengan kebenaran dan mencari keadilan, bukan mementingkan diri sendiri dan tamak.</w:t>
      </w:r>
    </w:p>
    <w:p/>
    <w:p>
      <w:r xmlns:w="http://schemas.openxmlformats.org/wordprocessingml/2006/main">
        <w:t xml:space="preserve">2: Kita mesti mengambil kira kesan keputusan kita dan memimpin mengikut kehendak Tuhan.</w:t>
      </w:r>
    </w:p>
    <w:p/>
    <w:p>
      <w:r xmlns:w="http://schemas.openxmlformats.org/wordprocessingml/2006/main">
        <w:t xml:space="preserve">1: Yesaya 1:17 - Belajarlah berbuat baik; cari keadilan, perbetulkan penindasan; adilkanlah anak yatim, belalah perkara janda.</w:t>
      </w:r>
    </w:p>
    <w:p/>
    <w:p>
      <w:r xmlns:w="http://schemas.openxmlformats.org/wordprocessingml/2006/main">
        <w:t xml:space="preserve">2: Yeremia 22:3-4 - Beginilah firman TUHAN: Lakukanlah keadilan dan kebenaran, dan lepaskanlah dari tangan penindas orang yang telah dirampok. Dan jangan melakukan kesalahan atau kekerasan terhadap orang asing yang menetap, anak yatim, dan janda, dan jangan menumpahkan darah orang yang tidak bersalah di tempat ini.</w:t>
      </w:r>
    </w:p>
    <w:p/>
    <w:p>
      <w:r xmlns:w="http://schemas.openxmlformats.org/wordprocessingml/2006/main">
        <w:t xml:space="preserve">Amsal 29:3 Siapa mencintai hikmat menggembirakan ayahnya, tetapi siapa bergaul dengan perempuan sundal menghabiskan hartanya.</w:t>
      </w:r>
    </w:p>
    <w:p/>
    <w:p>
      <w:r xmlns:w="http://schemas.openxmlformats.org/wordprocessingml/2006/main">
        <w:t xml:space="preserve">Orang yang mencari hikmat akan menggembirakan ayahnya, sedangkan orang yang bergaul dengan perempuan yang tidak bermoral memboroskan hartanya.</w:t>
      </w:r>
    </w:p>
    <w:p/>
    <w:p>
      <w:r xmlns:w="http://schemas.openxmlformats.org/wordprocessingml/2006/main">
        <w:t xml:space="preserve">1: Cari kebijaksanaan, bukan kebodohan.</w:t>
      </w:r>
    </w:p>
    <w:p/>
    <w:p>
      <w:r xmlns:w="http://schemas.openxmlformats.org/wordprocessingml/2006/main">
        <w:t xml:space="preserve">2: Hormatilah ayah dan ibumu dengan menjadi bijak dalam pilihan hidupmu.</w:t>
      </w:r>
    </w:p>
    <w:p/>
    <w:p>
      <w:r xmlns:w="http://schemas.openxmlformats.org/wordprocessingml/2006/main">
        <w:t xml:space="preserve">1: Amsal 4:7 - "Kebijaksanaan adalah yang utama, oleh itu dapatkanlah hikmat, dan dengan segala yang kaudapat dapatkan pengertian."</w:t>
      </w:r>
    </w:p>
    <w:p/>
    <w:p>
      <w:r xmlns:w="http://schemas.openxmlformats.org/wordprocessingml/2006/main">
        <w:t xml:space="preserve">2: Efesus 6:1-2 - "Hai anak-anak, taatlah kepada ibu bapamu di dalam Tuhan, sebab itulah yang benar. Hormatilah ayahmu dan ibumu, itulah perintah yang pertama dengan janji."</w:t>
      </w:r>
    </w:p>
    <w:p/>
    <w:p>
      <w:r xmlns:w="http://schemas.openxmlformats.org/wordprocessingml/2006/main">
        <w:t xml:space="preserve">Amsal 29:4 Raja dengan keadilan menegakkan negeri, tetapi siapa yang menerima pemberian, meruntuhkannya.</w:t>
      </w:r>
    </w:p>
    <w:p/>
    <w:p>
      <w:r xmlns:w="http://schemas.openxmlformats.org/wordprocessingml/2006/main">
        <w:t xml:space="preserve">Keputusan bijak raja mempunyai kuasa untuk mengukuhkan negeri, manakala mereka yang membuat keputusan berdasarkan rasuah melemahkannya.</w:t>
      </w:r>
    </w:p>
    <w:p/>
    <w:p>
      <w:r xmlns:w="http://schemas.openxmlformats.org/wordprocessingml/2006/main">
        <w:t xml:space="preserve">1. Kuasa Penghakiman yang Benar: Berdiri untuk Keadilan dalam Dunia yang Korup</w:t>
      </w:r>
    </w:p>
    <w:p/>
    <w:p>
      <w:r xmlns:w="http://schemas.openxmlformats.org/wordprocessingml/2006/main">
        <w:t xml:space="preserve">2. Bahaya Tamak: Menolak Godaan Rasuah</w:t>
      </w:r>
    </w:p>
    <w:p/>
    <w:p>
      <w:r xmlns:w="http://schemas.openxmlformats.org/wordprocessingml/2006/main">
        <w:t xml:space="preserve">1. Amsal 8:15-16 - “Oleh aku raja-raja memerintah, dan para penguasa memerintahkan keadilan, oleh aku para pembesar memerintah, dan para pembesar, semua yang memerintah dengan adil.</w:t>
      </w:r>
    </w:p>
    <w:p/>
    <w:p>
      <w:r xmlns:w="http://schemas.openxmlformats.org/wordprocessingml/2006/main">
        <w:t xml:space="preserve">2. Yesaya 11:2-5 - "Dan Roh Tuhan akan ada padanya, Roh hikmat dan pengertian, Roh nasihat dan kekuatan, Roh pengetahuan dan takut akan Tuhan. Dan kesukaannya akan takut akan Tuhan. Ia tidak akan menghakimi menurut apa yang dilihat matanya, atau memutuskan perselisihan dengan apa yang didengar oleh telinganya, tetapi dengan kebenaran Ia akan menghakimi orang miskin, dan memutuskan dengan adil bagi orang yang lemah lembut di bumi, dan ia akan memukul bumi dengan tongkat mulutnya, dan dengan nafas bibirnya ia akan membunuh orang fasik, kebenaran akan menjadi ikat pinggangnya, dan kesetiaan menjadi ikat pinggangnya.</w:t>
      </w:r>
    </w:p>
    <w:p/>
    <w:p>
      <w:r xmlns:w="http://schemas.openxmlformats.org/wordprocessingml/2006/main">
        <w:t xml:space="preserve">Amsal 29:5 Orang yang menyanjung sesamanya membentangkan jaring untuk kakinya.</w:t>
      </w:r>
    </w:p>
    <w:p/>
    <w:p>
      <w:r xmlns:w="http://schemas.openxmlformats.org/wordprocessingml/2006/main">
        <w:t xml:space="preserve">Pujian jiran boleh berbahaya dan harus dielakkan.</w:t>
      </w:r>
    </w:p>
    <w:p/>
    <w:p>
      <w:r xmlns:w="http://schemas.openxmlformats.org/wordprocessingml/2006/main">
        <w:t xml:space="preserve">1. "Berwaspada dengan Sanjungan"</w:t>
      </w:r>
    </w:p>
    <w:p/>
    <w:p>
      <w:r xmlns:w="http://schemas.openxmlformats.org/wordprocessingml/2006/main">
        <w:t xml:space="preserve">2. "Bahaya Memanipulasi Orang Lain"</w:t>
      </w:r>
    </w:p>
    <w:p/>
    <w:p>
      <w:r xmlns:w="http://schemas.openxmlformats.org/wordprocessingml/2006/main">
        <w:t xml:space="preserve">1. Yakobus 1:22 - "Tetapi hendaklah kamu menjadi pelaku firman, dan bukan hanya pendengar saja, sebab jika tidak demikian kamu menipu diri sendiri."</w:t>
      </w:r>
    </w:p>
    <w:p/>
    <w:p>
      <w:r xmlns:w="http://schemas.openxmlformats.org/wordprocessingml/2006/main">
        <w:t xml:space="preserve">2. Amsal 26:28 - "Lidah dusta membenci orang yang ditindas olehnya, dan mulut yang menyanjung mendatangkan kebinasaan."</w:t>
      </w:r>
    </w:p>
    <w:p/>
    <w:p>
      <w:r xmlns:w="http://schemas.openxmlformats.org/wordprocessingml/2006/main">
        <w:t xml:space="preserve">Amsal 29:6 Dalam pelanggaran orang jahat ada jerat, tetapi orang benar bersorak-sorak dan bersorak-sorak.</w:t>
      </w:r>
    </w:p>
    <w:p/>
    <w:p>
      <w:r xmlns:w="http://schemas.openxmlformats.org/wordprocessingml/2006/main">
        <w:t xml:space="preserve">Pelanggaran kejahatan mendatangkan jerat, tetapi orang benar bersukacita dan bersorak-sorak.</w:t>
      </w:r>
    </w:p>
    <w:p/>
    <w:p>
      <w:r xmlns:w="http://schemas.openxmlformats.org/wordprocessingml/2006/main">
        <w:t xml:space="preserve">1. Sukacita Orang Benar: Bersukacita di dalam Tuhan Walaupun Pencobaan</w:t>
      </w:r>
    </w:p>
    <w:p/>
    <w:p>
      <w:r xmlns:w="http://schemas.openxmlformats.org/wordprocessingml/2006/main">
        <w:t xml:space="preserve">2. Jerat Dosa: Bagaimana Dosa Memerangkap Kita dan Menjauhkan Kita daripada Tuhan</w:t>
      </w:r>
    </w:p>
    <w:p/>
    <w:p>
      <w:r xmlns:w="http://schemas.openxmlformats.org/wordprocessingml/2006/main">
        <w:t xml:space="preserve">1. Mazmur 32:1-2 - Berbahagialah orang yang diampuni pelanggarannya, yang ditutupi dosanya. Berbahagialah orang yang tidak diperhitungkan Tuhan atasnya kesalahan, dan rohnya tidak ada tipu daya.</w:t>
      </w:r>
    </w:p>
    <w:p/>
    <w:p>
      <w:r xmlns:w="http://schemas.openxmlformats.org/wordprocessingml/2006/main">
        <w:t xml:space="preserve">2. Filipi 4:4 - Bersukacitalah selalu dalam Tuhan; sekali lagi saya akan berkata, bersukacitalah!</w:t>
      </w:r>
    </w:p>
    <w:p/>
    <w:p>
      <w:r xmlns:w="http://schemas.openxmlformats.org/wordprocessingml/2006/main">
        <w:t xml:space="preserve">Amsal 29:7 Orang benar memperhatikan perkara orang miskin, tetapi orang fasik tidak mengetahuinya.</w:t>
      </w:r>
    </w:p>
    <w:p/>
    <w:p>
      <w:r xmlns:w="http://schemas.openxmlformats.org/wordprocessingml/2006/main">
        <w:t xml:space="preserve">Orang benar memperhatikan keperluan orang miskin, sedangkan orang jahat tidak menghiraukannya.</w:t>
      </w:r>
    </w:p>
    <w:p/>
    <w:p>
      <w:r xmlns:w="http://schemas.openxmlformats.org/wordprocessingml/2006/main">
        <w:t xml:space="preserve">1: Kita hendaklah sentiasa mengingati mereka yang kurang bernasib baik daripada diri kita dan menunjukkan belas kasihan dan kebaikan kepada mereka.</w:t>
      </w:r>
    </w:p>
    <w:p/>
    <w:p>
      <w:r xmlns:w="http://schemas.openxmlformats.org/wordprocessingml/2006/main">
        <w:t xml:space="preserve">2: Kita mesti berusaha untuk menjalani kehidupan yang soleh, secara aktif berusaha membantu mereka yang memerlukan, dan bukannya mengabaikan mereka.</w:t>
      </w:r>
    </w:p>
    <w:p/>
    <w:p>
      <w:r xmlns:w="http://schemas.openxmlformats.org/wordprocessingml/2006/main">
        <w:t xml:space="preserve">1: Yakobus 1:27 - Ibadah yang murni dan tidak bercacat di hadapan Allah dan Bapa ialah mengunjungi yatim piatu dan janda-janda dalam kesusahan mereka, dan menjaga supaya dirinya tidak dicemarkan oleh dunia.</w:t>
      </w:r>
    </w:p>
    <w:p/>
    <w:p>
      <w:r xmlns:w="http://schemas.openxmlformats.org/wordprocessingml/2006/main">
        <w:t xml:space="preserve">2: Matius 25:40 - NIV - Dan Raja itu akan menjawab mereka, 'Aku berkata kepadamu, sesungguhnya segala sesuatu yang kamu lakukan untuk salah seorang dari saudara-Ku yang paling hina ini, kamu telah melakukannya untuk Aku.'</w:t>
      </w:r>
    </w:p>
    <w:p/>
    <w:p>
      <w:r xmlns:w="http://schemas.openxmlformats.org/wordprocessingml/2006/main">
        <w:t xml:space="preserve">Amsal 29:8 Orang pencemooh membawa kota ke dalam jerat, tetapi orang bijak meredakan amarah.</w:t>
      </w:r>
    </w:p>
    <w:p/>
    <w:p>
      <w:r xmlns:w="http://schemas.openxmlformats.org/wordprocessingml/2006/main">
        <w:t xml:space="preserve">Lelaki yang mencemuh boleh membawa kepada kehancuran sebuah bandar, manakala orang bijak dapat meredakan kemarahan dan mencegah konflik.</w:t>
      </w:r>
    </w:p>
    <w:p/>
    <w:p>
      <w:r xmlns:w="http://schemas.openxmlformats.org/wordprocessingml/2006/main">
        <w:t xml:space="preserve">1: Kuasa pertimbangan yang baik dan kata-kata yang bijak.</w:t>
      </w:r>
    </w:p>
    <w:p/>
    <w:p>
      <w:r xmlns:w="http://schemas.openxmlformats.org/wordprocessingml/2006/main">
        <w:t xml:space="preserve">2: Bahaya kesombongan dan ejekan.</w:t>
      </w:r>
    </w:p>
    <w:p/>
    <w:p>
      <w:r xmlns:w="http://schemas.openxmlformats.org/wordprocessingml/2006/main">
        <w:t xml:space="preserve">1: Amsal 15:1 - "Jawaban yang lembut meredakan kegeraman, tetapi perkataan yang pedih membangkitkan amarah."</w:t>
      </w:r>
    </w:p>
    <w:p/>
    <w:p>
      <w:r xmlns:w="http://schemas.openxmlformats.org/wordprocessingml/2006/main">
        <w:t xml:space="preserve">2: Yakobus 3:17 - "Tetapi hikmat yang dari atas adalah pertama-tama murni, kemudian pendamai, lemah lembut, mudah dilayani, penuh belas kasihan dan buah-buah yang baik, tidak memihak dan tidak munafik."</w:t>
      </w:r>
    </w:p>
    <w:p/>
    <w:p>
      <w:r xmlns:w="http://schemas.openxmlformats.org/wordprocessingml/2006/main">
        <w:t xml:space="preserve">Amsal 29:9 Jika orang bijak bertengkar dengan orang bodoh, entah ia marah atau ketawa, tidak ada ketenangan.</w:t>
      </w:r>
    </w:p>
    <w:p/>
    <w:p>
      <w:r xmlns:w="http://schemas.openxmlformats.org/wordprocessingml/2006/main">
        <w:t xml:space="preserve">Orang yang bijak tidak akan mendapat ketenangan jika dia berdebat dengan orang yang bodoh, tidak kira bagaimana orang yang bodoh itu bertindak balas.</w:t>
      </w:r>
    </w:p>
    <w:p/>
    <w:p>
      <w:r xmlns:w="http://schemas.openxmlformats.org/wordprocessingml/2006/main">
        <w:t xml:space="preserve">1. Mengejar kedamaian: belajar untuk tidak bersetuju dengan rahmat</w:t>
      </w:r>
    </w:p>
    <w:p/>
    <w:p>
      <w:r xmlns:w="http://schemas.openxmlformats.org/wordprocessingml/2006/main">
        <w:t xml:space="preserve">2. Kepentingan nasihat yang bijak dalam menghadapi kebodohan.</w:t>
      </w:r>
    </w:p>
    <w:p/>
    <w:p>
      <w:r xmlns:w="http://schemas.openxmlformats.org/wordprocessingml/2006/main">
        <w:t xml:space="preserve">1. Amsal 15:1 - Jawapan yang lembut meredakan kemarahan, tetapi perkataan yang kasar membangkitkan kemarahan.</w:t>
      </w:r>
    </w:p>
    <w:p/>
    <w:p>
      <w:r xmlns:w="http://schemas.openxmlformats.org/wordprocessingml/2006/main">
        <w:t xml:space="preserve">2. Yakobus 3:13-18 - Siapakah yang bijak dan berakal budi di antara kamu? Dengan kelakuannya yang baik hendaklah ia menunjukkan perbuatannya dalam kelemahlembutan hikmat.</w:t>
      </w:r>
    </w:p>
    <w:p/>
    <w:p>
      <w:r xmlns:w="http://schemas.openxmlformats.org/wordprocessingml/2006/main">
        <w:t xml:space="preserve">Amsal 29:10 Orang yang haus darah membenci orang yang jujur, tetapi orang yang benar mencari nyawanya.</w:t>
      </w:r>
    </w:p>
    <w:p/>
    <w:p>
      <w:r xmlns:w="http://schemas.openxmlformats.org/wordprocessingml/2006/main">
        <w:t xml:space="preserve">Orang adil mencari jiwa orang jujur, sedangkan orang yang haus darah membenci mereka.</w:t>
      </w:r>
    </w:p>
    <w:p/>
    <w:p>
      <w:r xmlns:w="http://schemas.openxmlformats.org/wordprocessingml/2006/main">
        <w:t xml:space="preserve">1) Kuasa Cinta Daripada Kebencian</w:t>
      </w:r>
    </w:p>
    <w:p/>
    <w:p>
      <w:r xmlns:w="http://schemas.openxmlformats.org/wordprocessingml/2006/main">
        <w:t xml:space="preserve">2) Kepentingan Mencari Keadilan</w:t>
      </w:r>
    </w:p>
    <w:p/>
    <w:p>
      <w:r xmlns:w="http://schemas.openxmlformats.org/wordprocessingml/2006/main">
        <w:t xml:space="preserve">1) Matius 5:44-45: Tetapi Aku berkata kepadamu: Kasihilah musuhmu dan berdoalah bagi mereka yang menganiaya kamu, supaya kamu menjadi anak-anak Bapamu yang di sorga. Sebab Ia menerbitkan matahari-Nya atas orang jahat dan orang baik, dan menurunkan hujan atas orang benar dan orang tidak benar.</w:t>
      </w:r>
    </w:p>
    <w:p/>
    <w:p>
      <w:r xmlns:w="http://schemas.openxmlformats.org/wordprocessingml/2006/main">
        <w:t xml:space="preserve">2) Roma 12:19-21: Saudara-saudaraku yang kekasih, janganlah kamu membalas dendam, tetapi serahkanlah kepada murka Allah, sebab ada tertulis: Pembalasan adalah milik-Ku, Akulah yang akan membalasnya, firman Tuhan. Sebaliknya, jika musuh anda lapar, beri dia makan; jika dia dahaga, berilah dia minum; kerana dengan berbuat demikian kamu akan menimbunkan bara api di atas kepalanya. Jangan dikalahkan oleh kejahatan, tetapi kalahkan kejahatan dengan kebaikan.</w:t>
      </w:r>
    </w:p>
    <w:p/>
    <w:p>
      <w:r xmlns:w="http://schemas.openxmlformats.org/wordprocessingml/2006/main">
        <w:t xml:space="preserve">Amsal 29:11 Orang bodoh meluahkan segala isi hatinya, tetapi orang bijak menyimpannya sampai kemudian.</w:t>
      </w:r>
    </w:p>
    <w:p/>
    <w:p>
      <w:r xmlns:w="http://schemas.openxmlformats.org/wordprocessingml/2006/main">
        <w:t xml:space="preserve">Orang bijak tahu kebijaksanaan dan menahan lidahnya sehingga masa yang tepat, tidak seperti orang bodoh yang bercakap tanpa berfikir.</w:t>
      </w:r>
    </w:p>
    <w:p/>
    <w:p>
      <w:r xmlns:w="http://schemas.openxmlformats.org/wordprocessingml/2006/main">
        <w:t xml:space="preserve">1. Masa untuk Bercakap dan Masa untuk Diam: Amsal 29:11</w:t>
      </w:r>
    </w:p>
    <w:p/>
    <w:p>
      <w:r xmlns:w="http://schemas.openxmlformats.org/wordprocessingml/2006/main">
        <w:t xml:space="preserve">2. Kuasa Kebijaksanaan: Memahami Kebijaksanaan Amsal 29:11</w:t>
      </w:r>
    </w:p>
    <w:p/>
    <w:p>
      <w:r xmlns:w="http://schemas.openxmlformats.org/wordprocessingml/2006/main">
        <w:t xml:space="preserve">1. Pengkhotbah 3:1-8</w:t>
      </w:r>
    </w:p>
    <w:p/>
    <w:p>
      <w:r xmlns:w="http://schemas.openxmlformats.org/wordprocessingml/2006/main">
        <w:t xml:space="preserve">2. Yakobus 1:19-20</w:t>
      </w:r>
    </w:p>
    <w:p/>
    <w:p>
      <w:r xmlns:w="http://schemas.openxmlformats.org/wordprocessingml/2006/main">
        <w:t xml:space="preserve">Amsal 29:12 Jika seorang penguasa mendengarkan dusta, semua hambanya adalah jahat.</w:t>
      </w:r>
    </w:p>
    <w:p/>
    <w:p>
      <w:r xmlns:w="http://schemas.openxmlformats.org/wordprocessingml/2006/main">
        <w:t xml:space="preserve">Seorang penguasa yang mendengar dusta akan menyebabkan semua hambanya menjadi jahat.</w:t>
      </w:r>
    </w:p>
    <w:p/>
    <w:p>
      <w:r xmlns:w="http://schemas.openxmlformats.org/wordprocessingml/2006/main">
        <w:t xml:space="preserve">1. Bahaya Mempercayai Pembohongan</w:t>
      </w:r>
    </w:p>
    <w:p/>
    <w:p>
      <w:r xmlns:w="http://schemas.openxmlformats.org/wordprocessingml/2006/main">
        <w:t xml:space="preserve">2. Kuasa Pemimpin yang Baik</w:t>
      </w:r>
    </w:p>
    <w:p/>
    <w:p>
      <w:r xmlns:w="http://schemas.openxmlformats.org/wordprocessingml/2006/main">
        <w:t xml:space="preserve">1. Mazmur 101:7 - Orang yang melakukan penipuan tidak akan tinggal di rumah-Ku; tiada sesiapa yang bercakap dusta akan berterusan di hadapan mataku.</w:t>
      </w:r>
    </w:p>
    <w:p/>
    <w:p>
      <w:r xmlns:w="http://schemas.openxmlformats.org/wordprocessingml/2006/main">
        <w:t xml:space="preserve">2. Yakobus 3:17 - Tetapi hikmat yang dari atas adalah pertama-tama murni, kemudian pendamai, lemah lembut, terbuka kepada akal budi, penuh belas kasihan dan buah-buah yang baik, tidak memihak dan tulus ikhlas.</w:t>
      </w:r>
    </w:p>
    <w:p/>
    <w:p>
      <w:r xmlns:w="http://schemas.openxmlformats.org/wordprocessingml/2006/main">
        <w:t xml:space="preserve">Amsal 29:13 Orang miskin dan penipu bertemu; TUHAN mencerahkan mata mereka.</w:t>
      </w:r>
    </w:p>
    <w:p/>
    <w:p>
      <w:r xmlns:w="http://schemas.openxmlformats.org/wordprocessingml/2006/main">
        <w:t xml:space="preserve">Tuhan memberikan keadilan dan pencerahan kepada orang miskin dan penipu.</w:t>
      </w:r>
    </w:p>
    <w:p/>
    <w:p>
      <w:r xmlns:w="http://schemas.openxmlformats.org/wordprocessingml/2006/main">
        <w:t xml:space="preserve">1: Kita tidak boleh lupa bahawa Tuhan adalah Pembuat Keadilan yang muktamad dan Dia akan membawa terang kepada mereka yang memerlukan dan mereka yang melakukan kesalahan.</w:t>
      </w:r>
    </w:p>
    <w:p/>
    <w:p>
      <w:r xmlns:w="http://schemas.openxmlformats.org/wordprocessingml/2006/main">
        <w:t xml:space="preserve">2: Kita harus berusaha untuk menjadi seperti Tuhan dan menunjukkan keadilan dan belas kasihan kepada semua, tanpa mengira keadaan dan tindakan mereka.</w:t>
      </w:r>
    </w:p>
    <w:p/>
    <w:p>
      <w:r xmlns:w="http://schemas.openxmlformats.org/wordprocessingml/2006/main">
        <w:t xml:space="preserve">1: Yesaya 58:6-7 Bukankah ini puasa yang Kupilih: untuk melepaskan belenggu kefasikan, untuk melepaskan ikatan kuk, untuk melepaskan orang yang tertindas, dan untuk mematahkan setiap kuk? Bukankah untuk berkongsi roti dengan orang yang lapar dan membawa orang miskin yang tiada tempat tinggal ke dalam rumahmu; apabila kamu melihat orang telanjang, hendaklah kamu menutupinya, dan jangan menyembunyikan diri dari tubuhmu sendiri?</w:t>
      </w:r>
    </w:p>
    <w:p/>
    <w:p>
      <w:r xmlns:w="http://schemas.openxmlformats.org/wordprocessingml/2006/main">
        <w:t xml:space="preserve">2: Mikha 6:8 Ia telah memberitahumu, hai manusia, apa yang baik; dan apakah yang dituntut Tuhan daripadamu selain melakukan keadilan, mencintai kemurahan, dan hidup dengan rendah hati dengan Tuhanmu?</w:t>
      </w:r>
    </w:p>
    <w:p/>
    <w:p>
      <w:r xmlns:w="http://schemas.openxmlformats.org/wordprocessingml/2006/main">
        <w:t xml:space="preserve">Amsal 29:14 Raja yang dengan setia menghakimi orang miskin, takhtanya akan tetap untuk selama-lamanya.</w:t>
      </w:r>
    </w:p>
    <w:p/>
    <w:p>
      <w:r xmlns:w="http://schemas.openxmlformats.org/wordprocessingml/2006/main">
        <w:t xml:space="preserve">Seorang raja yang setia menghakimi orang miskin akan didirikan untuk selama-lamanya.</w:t>
      </w:r>
    </w:p>
    <w:p/>
    <w:p>
      <w:r xmlns:w="http://schemas.openxmlformats.org/wordprocessingml/2006/main">
        <w:t xml:space="preserve">1. Kuasa Kepimpinan Setia</w:t>
      </w:r>
    </w:p>
    <w:p/>
    <w:p>
      <w:r xmlns:w="http://schemas.openxmlformats.org/wordprocessingml/2006/main">
        <w:t xml:space="preserve">2. Keberkatan Menjaga Orang Miskin</w:t>
      </w:r>
    </w:p>
    <w:p/>
    <w:p>
      <w:r xmlns:w="http://schemas.openxmlformats.org/wordprocessingml/2006/main">
        <w:t xml:space="preserve">1. Yesaya 32:1-2 - "Sesungguhnya, seorang raja akan memerintah dalam kebenaran, dan para pembesar akan memerintah dengan adil. Masing-masing akan menjadi seperti tempat perlindungan terhadap angin dan tempat perlindungan terhadap badai, seperti aliran air di tanah kering. , seperti naungan batu besar di tanah yang kering."</w:t>
      </w:r>
    </w:p>
    <w:p/>
    <w:p>
      <w:r xmlns:w="http://schemas.openxmlformats.org/wordprocessingml/2006/main">
        <w:t xml:space="preserve">2. Matius 25:35-40 - “Sebab ketika Aku lapar kamu memberi Aku makan, ketika Aku haus, kamu memberi Aku minum, ketika Aku seorang asing dan kamu mengundang Aku masuk, Aku memerlukan pakaian dan kamu memberi Aku pakaian. , Saya sakit dan kamu menjaga saya, saya berada dalam penjara dan kamu datang melawat saya."</w:t>
      </w:r>
    </w:p>
    <w:p/>
    <w:p>
      <w:r xmlns:w="http://schemas.openxmlformats.org/wordprocessingml/2006/main">
        <w:t xml:space="preserve">Amsal 29:15 Pukulan dan teguran memberikan hikmat, tetapi anak yang ditinggalkan mempermalukan ibunya.</w:t>
      </w:r>
    </w:p>
    <w:p/>
    <w:p>
      <w:r xmlns:w="http://schemas.openxmlformats.org/wordprocessingml/2006/main">
        <w:t xml:space="preserve">Tongkat, teguran, dan bimbingan boleh membawa kebijaksanaan kepada kanak-kanak, sementara membiarkan mereka sendiri akan memalukan.</w:t>
      </w:r>
    </w:p>
    <w:p/>
    <w:p>
      <w:r xmlns:w="http://schemas.openxmlformats.org/wordprocessingml/2006/main">
        <w:t xml:space="preserve">1. Hikmah Bimbingan Ibu Bapa</w:t>
      </w:r>
    </w:p>
    <w:p/>
    <w:p>
      <w:r xmlns:w="http://schemas.openxmlformats.org/wordprocessingml/2006/main">
        <w:t xml:space="preserve">2. Kuasa Peribahasa dalam Keibubapaan</w:t>
      </w:r>
    </w:p>
    <w:p/>
    <w:p>
      <w:r xmlns:w="http://schemas.openxmlformats.org/wordprocessingml/2006/main">
        <w:t xml:space="preserve">1. Efesus 6:4 - Bapa-bapa, jangan marah anak-anakmu; sebaliknya, didiklah mereka dalam didikan dan didikan Tuhan.</w:t>
      </w:r>
    </w:p>
    <w:p/>
    <w:p>
      <w:r xmlns:w="http://schemas.openxmlformats.org/wordprocessingml/2006/main">
        <w:t xml:space="preserve">2. Ulangan 6:6-7 - Perintah-perintah yang kuberikan kepadamu pada hari ini hendaklah disimpan dalam hatimu. Kagumkan mereka pada anak-anak anda. Bercakap tentang mereka apabila anda duduk di rumah dan apabila anda berjalan di sepanjang jalan, apabila anda berbaring dan apabila anda bangun.</w:t>
      </w:r>
    </w:p>
    <w:p/>
    <w:p>
      <w:r xmlns:w="http://schemas.openxmlformats.org/wordprocessingml/2006/main">
        <w:t xml:space="preserve">Amsal 29:16 Apabila orang jahat bertambah banyak, pelanggaran bertambah banyak, tetapi orang benar akan melihat kejatuhannya.</w:t>
      </w:r>
    </w:p>
    <w:p/>
    <w:p>
      <w:r xmlns:w="http://schemas.openxmlformats.org/wordprocessingml/2006/main">
        <w:t xml:space="preserve">Apabila orang jahat bertambah, dosa berlimpah; tetapi orang benar akan melihat keadilan dilakukan.</w:t>
      </w:r>
    </w:p>
    <w:p/>
    <w:p>
      <w:r xmlns:w="http://schemas.openxmlformats.org/wordprocessingml/2006/main">
        <w:t xml:space="preserve">1: Orang benar akan diberi ganjaran kerana kesetiaan mereka, walaupun terdapat kejahatan.</w:t>
      </w:r>
    </w:p>
    <w:p/>
    <w:p>
      <w:r xmlns:w="http://schemas.openxmlformats.org/wordprocessingml/2006/main">
        <w:t xml:space="preserve">2: Tuhan akan memberikan keadilan kepada orang benar, tidak kira berapa banyak orang jahat di dunia.</w:t>
      </w:r>
    </w:p>
    <w:p/>
    <w:p>
      <w:r xmlns:w="http://schemas.openxmlformats.org/wordprocessingml/2006/main">
        <w:t xml:space="preserve">1: Yesaya 3:10-11 - Katakanlah kepada orang benar bahawa mereka akan berbahagia, kerana mereka akan memakan hasil perbuatan mereka. Celakalah orang jahat! Ia akan menjadi buruk baginya, kerana pahala tangannya akan diberikan kepadanya.</w:t>
      </w:r>
    </w:p>
    <w:p/>
    <w:p>
      <w:r xmlns:w="http://schemas.openxmlformats.org/wordprocessingml/2006/main">
        <w:t xml:space="preserve">2: Roma 2:7-8 Mereka yang dengan kesabaran dalam berbuat baik mencari kemuliaan dan kehormatan dan ketidakbinasaan, Ia akan memberikan hidup yang kekal; tetapi bagi mereka yang mementingkan diri sendiri dan tidak menuruti kebenaran, tetapi taat kepada kefasikan, akan timbul murka dan amarah.</w:t>
      </w:r>
    </w:p>
    <w:p/>
    <w:p>
      <w:r xmlns:w="http://schemas.openxmlformats.org/wordprocessingml/2006/main">
        <w:t xml:space="preserve">Amsal 29:17 Tegurlah anakmu, maka ia akan memberi kelegaan kepadamu; ya, dia akan memberikan kegembiraan kepada jiwamu.</w:t>
      </w:r>
    </w:p>
    <w:p/>
    <w:p>
      <w:r xmlns:w="http://schemas.openxmlformats.org/wordprocessingml/2006/main">
        <w:t xml:space="preserve">Membetulkan anak lelaki boleh membawa kedamaian dan kebahagiaan.</w:t>
      </w:r>
    </w:p>
    <w:p/>
    <w:p>
      <w:r xmlns:w="http://schemas.openxmlformats.org/wordprocessingml/2006/main">
        <w:t xml:space="preserve">1: Mengajar anak-anak disiplin dan hormat akan membawa ketenangan dan kegembiraan kepada keluarga.</w:t>
      </w:r>
    </w:p>
    <w:p/>
    <w:p>
      <w:r xmlns:w="http://schemas.openxmlformats.org/wordprocessingml/2006/main">
        <w:t xml:space="preserve">2: Kuasa disiplin dan pengajaran untuk membawa kedamaian dan kegembiraan kepada keluarga.</w:t>
      </w:r>
    </w:p>
    <w:p/>
    <w:p>
      <w:r xmlns:w="http://schemas.openxmlformats.org/wordprocessingml/2006/main">
        <w:t xml:space="preserve">1: Kolose 3:21 Hai bapa-bapa, janganlah bangkitkan amarah anak-anakmu, supaya mereka jangan tawar hati.</w:t>
      </w:r>
    </w:p>
    <w:p/>
    <w:p>
      <w:r xmlns:w="http://schemas.openxmlformats.org/wordprocessingml/2006/main">
        <w:t xml:space="preserve">2: Efesus 6:4 Dan kamu bapa-bapa, janganlah bangkitkan amarah anak-anakmu, tetapi didiklah mereka di dalam didikan dan nasihat Tuhan.</w:t>
      </w:r>
    </w:p>
    <w:p/>
    <w:p>
      <w:r xmlns:w="http://schemas.openxmlformats.org/wordprocessingml/2006/main">
        <w:t xml:space="preserve">Amsal 29:18 Jika tidak ada penglihatan, binasalah bangsa, tetapi orang yang memelihara hukum, berbahagialah ia.</w:t>
      </w:r>
    </w:p>
    <w:p/>
    <w:p>
      <w:r xmlns:w="http://schemas.openxmlformats.org/wordprocessingml/2006/main">
        <w:t xml:space="preserve">Tanpa visi, orang akan kehilangan harapan dan menjadi terdesak; tetapi orang yang mentaati hukum Tuhan akan bersukacita.</w:t>
      </w:r>
    </w:p>
    <w:p/>
    <w:p>
      <w:r xmlns:w="http://schemas.openxmlformats.org/wordprocessingml/2006/main">
        <w:t xml:space="preserve">1. Penglihatan Tuhan: Jalan Menuju Kegembiraan Sejati</w:t>
      </w:r>
    </w:p>
    <w:p/>
    <w:p>
      <w:r xmlns:w="http://schemas.openxmlformats.org/wordprocessingml/2006/main">
        <w:t xml:space="preserve">2. Mematuhi Hukum Tuhan: Kunci Kehidupan yang Memenuhi</w:t>
      </w:r>
    </w:p>
    <w:p/>
    <w:p>
      <w:r xmlns:w="http://schemas.openxmlformats.org/wordprocessingml/2006/main">
        <w:t xml:space="preserve">1. Mazmur 19:7-11</w:t>
      </w:r>
    </w:p>
    <w:p/>
    <w:p>
      <w:r xmlns:w="http://schemas.openxmlformats.org/wordprocessingml/2006/main">
        <w:t xml:space="preserve">2. Roma 12:1-2</w:t>
      </w:r>
    </w:p>
    <w:p/>
    <w:p>
      <w:r xmlns:w="http://schemas.openxmlformats.org/wordprocessingml/2006/main">
        <w:t xml:space="preserve">Amsal 29:19 Seorang hamba tidak akan ditegur dengan kata-kata, sebab walaupun dia mengerti, dia tidak akan menjawab.</w:t>
      </w:r>
    </w:p>
    <w:p/>
    <w:p>
      <w:r xmlns:w="http://schemas.openxmlformats.org/wordprocessingml/2006/main">
        <w:t xml:space="preserve">Seorang hamba tidak akan bertindak balas kepada pembetulan lisan; walaupun mereka faham, mereka tidak akan bertindak balas.</w:t>
      </w:r>
    </w:p>
    <w:p/>
    <w:p>
      <w:r xmlns:w="http://schemas.openxmlformats.org/wordprocessingml/2006/main">
        <w:t xml:space="preserve">1. Kuasa Pembetulan yang Benar: Bagaimana perkataan, bukan hukuman fizikal, boleh membawa kepada pertobatan yang sebenar.</w:t>
      </w:r>
    </w:p>
    <w:p/>
    <w:p>
      <w:r xmlns:w="http://schemas.openxmlformats.org/wordprocessingml/2006/main">
        <w:t xml:space="preserve">2. Kepentingan Mendengar: Memahami keperluan untuk terbuka kepada nasihat daripada pihak berkuasa.</w:t>
      </w:r>
    </w:p>
    <w:p/>
    <w:p>
      <w:r xmlns:w="http://schemas.openxmlformats.org/wordprocessingml/2006/main">
        <w:t xml:space="preserve">1. Ibrani 12:11 - Untuk sementara semua disiplin kelihatan menyakitkan daripada menyenangkan, tetapi kemudian ia menghasilkan buah kebenaran yang damai kepada mereka yang telah dilatih olehnya.</w:t>
      </w:r>
    </w:p>
    <w:p/>
    <w:p>
      <w:r xmlns:w="http://schemas.openxmlformats.org/wordprocessingml/2006/main">
        <w:t xml:space="preserve">2. Yakobus 1:19-20 - Ketahuilah ini, saudara-saudaraku yang kekasih: hendaklah setiap orang cepat mendengar, lambat untuk berkata-kata, lambat marah; kerana kemarahan manusia tidak menghasilkan kebenaran yang dikehendaki Allah.</w:t>
      </w:r>
    </w:p>
    <w:p/>
    <w:p>
      <w:r xmlns:w="http://schemas.openxmlformats.org/wordprocessingml/2006/main">
        <w:t xml:space="preserve">Amsal 29:20 Adakah engkau melihat orang yang tergesa-gesa dalam berkata-kata? ada lebih banyak harapan orang bodoh daripada dia.</w:t>
      </w:r>
    </w:p>
    <w:p/>
    <w:p>
      <w:r xmlns:w="http://schemas.openxmlformats.org/wordprocessingml/2006/main">
        <w:t xml:space="preserve">Petikan ini menggalakkan kita berhati-hati dengan perkataan yang kita gunakan, kerana orang bodoh lebih mungkin berjaya daripada orang yang bercakap dengan tergesa-gesa.</w:t>
      </w:r>
    </w:p>
    <w:p/>
    <w:p>
      <w:r xmlns:w="http://schemas.openxmlformats.org/wordprocessingml/2006/main">
        <w:t xml:space="preserve">1. "Kekuatan Kata-kata: Mengapa Kita Harus Berhati-hati dengan Ucapan Kita"</w:t>
      </w:r>
    </w:p>
    <w:p/>
    <w:p>
      <w:r xmlns:w="http://schemas.openxmlformats.org/wordprocessingml/2006/main">
        <w:t xml:space="preserve">2. "Kebijaksanaan Kesabaran: Analisis Amsal 29:20"</w:t>
      </w:r>
    </w:p>
    <w:p/>
    <w:p>
      <w:r xmlns:w="http://schemas.openxmlformats.org/wordprocessingml/2006/main">
        <w:t xml:space="preserve">1. Yakobus 1:19 - "Ketahuilah, saudara-saudaraku yang kekasih: hendaklah setiap orang cepat mendengar, lambat untuk berkata-kata, dan lambat untuk marah."</w:t>
      </w:r>
    </w:p>
    <w:p/>
    <w:p>
      <w:r xmlns:w="http://schemas.openxmlformats.org/wordprocessingml/2006/main">
        <w:t xml:space="preserve">2. Amsal 15:2 - "Lidah orang bijak memuji pengetahuan, tetapi mulut orang bodoh mencurahkan kebodohan."</w:t>
      </w:r>
    </w:p>
    <w:p/>
    <w:p>
      <w:r xmlns:w="http://schemas.openxmlformats.org/wordprocessingml/2006/main">
        <w:t xml:space="preserve">Amsal 29:21 Siapa mengasuh hambanya sejak kecil, ia akan menjadi anaknya kelak.</w:t>
      </w:r>
    </w:p>
    <w:p/>
    <w:p>
      <w:r xmlns:w="http://schemas.openxmlformats.org/wordprocessingml/2006/main">
        <w:t xml:space="preserve">Ayat ini menggalakkan kita untuk bersabar dan mengasihi apabila mendisiplinkan orang yang di bawah jagaan kita, kerana ia boleh memberi kesan positif jangka panjang.</w:t>
      </w:r>
    </w:p>
    <w:p/>
    <w:p>
      <w:r xmlns:w="http://schemas.openxmlformats.org/wordprocessingml/2006/main">
        <w:t xml:space="preserve">1. "Belajar Mengasihi: Faedah Disiplin Pesakit"</w:t>
      </w:r>
    </w:p>
    <w:p/>
    <w:p>
      <w:r xmlns:w="http://schemas.openxmlformats.org/wordprocessingml/2006/main">
        <w:t xml:space="preserve">2. "Membina Keluarga: Memupuk Kasih Sayang Melalui Disiplin"</w:t>
      </w:r>
    </w:p>
    <w:p/>
    <w:p>
      <w:r xmlns:w="http://schemas.openxmlformats.org/wordprocessingml/2006/main">
        <w:t xml:space="preserve">1. Efesus 6:4 - "Bapa bapa, janganlah jengkelkan anak-anakmu, sebaliknya didiklah mereka dalam didikan dan didikan Tuhan."</w:t>
      </w:r>
    </w:p>
    <w:p/>
    <w:p>
      <w:r xmlns:w="http://schemas.openxmlformats.org/wordprocessingml/2006/main">
        <w:t xml:space="preserve">2. Kolose 3:21 - "Bapa bapa, jangan sakiti hati anak-anakmu, nanti mereka menjadi tawar hati."</w:t>
      </w:r>
    </w:p>
    <w:p/>
    <w:p>
      <w:r xmlns:w="http://schemas.openxmlformats.org/wordprocessingml/2006/main">
        <w:t xml:space="preserve">Amsal 29:22 Orang yang pemarah menimbulkan pertengkaran, dan orang yang pemarah banyak pelanggaran.</w:t>
      </w:r>
    </w:p>
    <w:p/>
    <w:p>
      <w:r xmlns:w="http://schemas.openxmlformats.org/wordprocessingml/2006/main">
        <w:t xml:space="preserve">Lelaki yang marah dan marah akan menggalakkan konflik dan akan melakukan banyak dosa.</w:t>
      </w:r>
    </w:p>
    <w:p/>
    <w:p>
      <w:r xmlns:w="http://schemas.openxmlformats.org/wordprocessingml/2006/main">
        <w:t xml:space="preserve">1. Kemarahan: Dosa dan Akibatnya</w:t>
      </w:r>
    </w:p>
    <w:p/>
    <w:p>
      <w:r xmlns:w="http://schemas.openxmlformats.org/wordprocessingml/2006/main">
        <w:t xml:space="preserve">2. Bertenang dan Kekal dalam Kawalan</w:t>
      </w:r>
    </w:p>
    <w:p/>
    <w:p>
      <w:r xmlns:w="http://schemas.openxmlformats.org/wordprocessingml/2006/main">
        <w:t xml:space="preserve">1. Yakobus 1:19-20 Ketahuilah ini, saudara-saudaraku yang kekasih: hendaklah setiap orang cepat mendengar, lambat bercakap, lambat marah; kerana kemarahan manusia tidak menghasilkan kebenaran Allah.</w:t>
      </w:r>
    </w:p>
    <w:p/>
    <w:p>
      <w:r xmlns:w="http://schemas.openxmlformats.org/wordprocessingml/2006/main">
        <w:t xml:space="preserve">2. Amsal 15:18 Orang yang pemarah menimbulkan pertengkaran, tetapi orang yang lambat marah meredakan pertengkaran.</w:t>
      </w:r>
    </w:p>
    <w:p/>
    <w:p>
      <w:r xmlns:w="http://schemas.openxmlformats.org/wordprocessingml/2006/main">
        <w:t xml:space="preserve">Amsal 29:23 Keangkuhan seseorang merendahkannya, tetapi kehormatan menopang orang yang rendah hati.</w:t>
      </w:r>
    </w:p>
    <w:p/>
    <w:p>
      <w:r xmlns:w="http://schemas.openxmlformats.org/wordprocessingml/2006/main">
        <w:t xml:space="preserve">Kesombongan membawa kehancuran manakala kerendahan hati membawa kehormatan.</w:t>
      </w:r>
    </w:p>
    <w:p/>
    <w:p>
      <w:r xmlns:w="http://schemas.openxmlformats.org/wordprocessingml/2006/main">
        <w:t xml:space="preserve">1: Kita mesti merendahkan diri di hadapan Tuhan dan menolak kesombongan, kerana hanya dengan itu kita boleh menerima penghormatan-Nya.</w:t>
      </w:r>
    </w:p>
    <w:p/>
    <w:p>
      <w:r xmlns:w="http://schemas.openxmlformats.org/wordprocessingml/2006/main">
        <w:t xml:space="preserve">2: Kita boleh belajar daripada ayat ini bahawa kesombongan membawa kepada kehancuran, manakala kerendahan hati membawa kepada pahala.</w:t>
      </w:r>
    </w:p>
    <w:p/>
    <w:p>
      <w:r xmlns:w="http://schemas.openxmlformats.org/wordprocessingml/2006/main">
        <w:t xml:space="preserve">1: Yakobus 4:6 - Tetapi Dia memberi kita lebih banyak kasih karunia. Itulah sebabnya Kitab Suci berkata: Tuhan menentang orang yang sombong tetapi mengasihani orang yang rendah hati.</w:t>
      </w:r>
    </w:p>
    <w:p/>
    <w:p>
      <w:r xmlns:w="http://schemas.openxmlformats.org/wordprocessingml/2006/main">
        <w:t xml:space="preserve">2: Mazmur 138:6 - Sungguhpun Tuhan itu ditinggikan, Ia memperhatikan orang yang hina; walaupun tinggi, Dia melihat mereka dari jauh.</w:t>
      </w:r>
    </w:p>
    <w:p/>
    <w:p>
      <w:r xmlns:w="http://schemas.openxmlformats.org/wordprocessingml/2006/main">
        <w:t xml:space="preserve">Amsal 29:24 Siapa bergaul dengan pencuri membenci dirinya sendiri; ia mendengar kutukan, tetapi ia tidak menceritakannya.</w:t>
      </w:r>
    </w:p>
    <w:p/>
    <w:p>
      <w:r xmlns:w="http://schemas.openxmlformats.org/wordprocessingml/2006/main">
        <w:t xml:space="preserve">Sesiapa yang bergaul dengan pencuri akhirnya akan merosakkan jiwanya sendiri. Mereka akan mendengar kutukan dan tidak mendedahkannya.</w:t>
      </w:r>
    </w:p>
    <w:p/>
    <w:p>
      <w:r xmlns:w="http://schemas.openxmlformats.org/wordprocessingml/2006/main">
        <w:t xml:space="preserve">1. Bahaya Bergaul Dengan Orang Yang Salah</w:t>
      </w:r>
    </w:p>
    <w:p/>
    <w:p>
      <w:r xmlns:w="http://schemas.openxmlformats.org/wordprocessingml/2006/main">
        <w:t xml:space="preserve">2. Bijak Memilih Rakan</w:t>
      </w:r>
    </w:p>
    <w:p/>
    <w:p>
      <w:r xmlns:w="http://schemas.openxmlformats.org/wordprocessingml/2006/main">
        <w:t xml:space="preserve">1. Mazmur 1:1-2 - Berbahagialah orang yang tidak berjalan setapak dengan orang fasik atau berdiri di jalan yang diambil oleh orang berdosa atau duduk dalam kumpulan pencemooh.</w:t>
      </w:r>
    </w:p>
    <w:p/>
    <w:p>
      <w:r xmlns:w="http://schemas.openxmlformats.org/wordprocessingml/2006/main">
        <w:t xml:space="preserve">2. Mazmur 26:4-5 - Aku tidak duduk dengan orang-orang penipu, dan tidak bergaul dengan orang-orang munafik. Aku membenci perhimpunan orang jahat dan enggan duduk bersama orang jahat.</w:t>
      </w:r>
    </w:p>
    <w:p/>
    <w:p>
      <w:r xmlns:w="http://schemas.openxmlformats.org/wordprocessingml/2006/main">
        <w:t xml:space="preserve">Amsal 29:25 Takut akan manusia mendatangkan jerat, tetapi siapa yang menaruh kepercayaannya kepada TUHAN akan selamat.</w:t>
      </w:r>
    </w:p>
    <w:p/>
    <w:p>
      <w:r xmlns:w="http://schemas.openxmlformats.org/wordprocessingml/2006/main">
        <w:t xml:space="preserve">Takut kepada orang boleh menjerat, tetapi orang yang percaya kepada Tuhan selamat.</w:t>
      </w:r>
    </w:p>
    <w:p/>
    <w:p>
      <w:r xmlns:w="http://schemas.openxmlformats.org/wordprocessingml/2006/main">
        <w:t xml:space="preserve">1. Mencari Keselamatan dan Keselamatan dalam Tuhan</w:t>
      </w:r>
    </w:p>
    <w:p/>
    <w:p>
      <w:r xmlns:w="http://schemas.openxmlformats.org/wordprocessingml/2006/main">
        <w:t xml:space="preserve">2. Mengatasi Ketakutan dan Percaya kepada Tuhan</w:t>
      </w:r>
    </w:p>
    <w:p/>
    <w:p>
      <w:r xmlns:w="http://schemas.openxmlformats.org/wordprocessingml/2006/main">
        <w:t xml:space="preserve">1. Mazmur 46:1-3 - Tuhan adalah tempat perlindungan dan kekuatan kita, penolong yang hadir dalam kesusahan.</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Amsal 29:26 Banyak orang mencari perkenanan pemerintah; tetapi penghakiman setiap orang datang dari TUHAN.</w:t>
      </w:r>
    </w:p>
    <w:p/>
    <w:p>
      <w:r xmlns:w="http://schemas.openxmlformats.org/wordprocessingml/2006/main">
        <w:t xml:space="preserve">Ramai yang mencari redha mereka yang berkuasa, tetapi Tuhan yang akhirnya menilai.</w:t>
      </w:r>
    </w:p>
    <w:p/>
    <w:p>
      <w:r xmlns:w="http://schemas.openxmlformats.org/wordprocessingml/2006/main">
        <w:t xml:space="preserve">1: Adalah penting untuk diingat bahawa semua kuasa datang daripada Tuhan, dan bukan untuk mencari persetujuan mereka yang berkuasa terlalu banyak.</w:t>
      </w:r>
    </w:p>
    <w:p/>
    <w:p>
      <w:r xmlns:w="http://schemas.openxmlformats.org/wordprocessingml/2006/main">
        <w:t xml:space="preserve">2: Kita harus sedar bahawa Tuhan adalah hakim utama, dan mencari perkenan-Nya sebelum perkara lain.</w:t>
      </w:r>
    </w:p>
    <w:p/>
    <w:p>
      <w:r xmlns:w="http://schemas.openxmlformats.org/wordprocessingml/2006/main">
        <w:t xml:space="preserve">1: Mazmur 75:6-7 - "Sebab kenaikan bukan datang dari timur, bukan dari barat, atau dari selatan. Tetapi Allah adalah hakim: Dia merendahkan yang satu, dan mengangkat yang lain."</w:t>
      </w:r>
    </w:p>
    <w:p/>
    <w:p>
      <w:r xmlns:w="http://schemas.openxmlformats.org/wordprocessingml/2006/main">
        <w:t xml:space="preserve">2: Daniel 4:17 - "Perkara ini berdasarkan perintah para penjaga, dan permintaan dengan firman orang-orang kudus, supaya orang-orang yang hidup mengetahui bahwa Yang Mahatinggi memerintah dalam kerajaan manusia, dan memberikan kepada siapa yang dikehendaki-Nya, dan mengangkat atasnya orang-orang yang paling hina."</w:t>
      </w:r>
    </w:p>
    <w:p/>
    <w:p>
      <w:r xmlns:w="http://schemas.openxmlformats.org/wordprocessingml/2006/main">
        <w:t xml:space="preserve">Amsal 29:27 Orang yang tidak adil adalah kekejian bagi orang benar, dan orang yang lurus jalannya adalah kekejian bagi orang fasik.</w:t>
      </w:r>
    </w:p>
    <w:p/>
    <w:p>
      <w:r xmlns:w="http://schemas.openxmlformats.org/wordprocessingml/2006/main">
        <w:t xml:space="preserve">Ayat ini bercakap tentang perbezaan antara orang benar dan orang jahat, dan bagaimana masing-masing memandang satu sama lain sebagai satu kekejian.</w:t>
      </w:r>
    </w:p>
    <w:p/>
    <w:p>
      <w:r xmlns:w="http://schemas.openxmlformats.org/wordprocessingml/2006/main">
        <w:t xml:space="preserve">1. Keadilan Tuhan: Perbezaan Antara Orang Adil dan Fasik</w:t>
      </w:r>
    </w:p>
    <w:p/>
    <w:p>
      <w:r xmlns:w="http://schemas.openxmlformats.org/wordprocessingml/2006/main">
        <w:t xml:space="preserve">2. Menjalani Kehidupan Tegak: Berkat Menjadi Keji bagi Orang Jahat</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Mazmur 37:27 - Jauhilah kejahatan dan lakukanlah yang baik; maka hendaklah kamu kekal selama-lamanya.</w:t>
      </w:r>
    </w:p>
    <w:p/>
    <w:p>
      <w:r xmlns:w="http://schemas.openxmlformats.org/wordprocessingml/2006/main">
        <w:t xml:space="preserve">Amsal bab 30 adalah bahagian unik yang mengandungi kata-kata bijak Agur, anak Jakeh. Ia menawarkan pandangan tentang kerendahan hati, kebijaksanaan, dan rasa takut akan Tuhan.</w:t>
      </w:r>
    </w:p>
    <w:p/>
    <w:p>
      <w:r xmlns:w="http://schemas.openxmlformats.org/wordprocessingml/2006/main">
        <w:t xml:space="preserve">Perenggan 1: Agur bermula dengan menyatakan rasa tidak penting dan rendah diri di hadapan Tuhan. Dia mengakui bahawa dia tidak mempunyai kebijaksanaan dan pemahaman tetapi mengakui kebolehpercayaan dan kesempurnaan firman Tuhan (Amsal 30:1-6).</w:t>
      </w:r>
    </w:p>
    <w:p/>
    <w:p>
      <w:r xmlns:w="http://schemas.openxmlformats.org/wordprocessingml/2006/main">
        <w:t xml:space="preserve">Perenggan 2: Agur kemudiannya membentangkan satu siri kata-kata berangka yang menonjolkan pelbagai pemerhatian tentang tingkah laku manusia dan fenomena alam. Amsal ini menekankan kepentingan integriti, kepuasan, dan mengelakkan kesombongan (Amsal 30:7-33).</w:t>
      </w:r>
    </w:p>
    <w:p/>
    <w:p>
      <w:r xmlns:w="http://schemas.openxmlformats.org/wordprocessingml/2006/main">
        <w:t xml:space="preserve">Secara ringkasnya,</w:t>
      </w:r>
    </w:p>
    <w:p>
      <w:r xmlns:w="http://schemas.openxmlformats.org/wordprocessingml/2006/main">
        <w:t xml:space="preserve">Amsal bab tiga puluh menawarkan hikmat</w:t>
      </w:r>
    </w:p>
    <w:p>
      <w:r xmlns:w="http://schemas.openxmlformats.org/wordprocessingml/2006/main">
        <w:t xml:space="preserve">melalui perkataan Agur,</w:t>
      </w:r>
    </w:p>
    <w:p>
      <w:r xmlns:w="http://schemas.openxmlformats.org/wordprocessingml/2006/main">
        <w:t xml:space="preserve">menonjolkan aspek seperti merendah diri,</w:t>
      </w:r>
    </w:p>
    <w:p>
      <w:r xmlns:w="http://schemas.openxmlformats.org/wordprocessingml/2006/main">
        <w:t xml:space="preserve">kebijaksanaan, dan takut kepada Tuhan.</w:t>
      </w:r>
    </w:p>
    <w:p/>
    <w:p>
      <w:r xmlns:w="http://schemas.openxmlformats.org/wordprocessingml/2006/main">
        <w:t xml:space="preserve">Menyedari kerendahan hati yang diungkapkan oleh Agur bersama dengan pengakuan yang diberikan kepada kebijaksanaan Tuhan.</w:t>
      </w:r>
    </w:p>
    <w:p>
      <w:r xmlns:w="http://schemas.openxmlformats.org/wordprocessingml/2006/main">
        <w:t xml:space="preserve">Menyerlahkan pemerhatian yang dibuat mengenai tingkah laku manusia melalui pepatah berangka.</w:t>
      </w:r>
    </w:p>
    <w:p>
      <w:r xmlns:w="http://schemas.openxmlformats.org/wordprocessingml/2006/main">
        <w:t xml:space="preserve">Menangani pelbagai topik melalui peribahasa ini seperti integriti, redha sambil menekankan berhati-hati terhadap kesombongan.</w:t>
      </w:r>
    </w:p>
    <w:p>
      <w:r xmlns:w="http://schemas.openxmlformats.org/wordprocessingml/2006/main">
        <w:t xml:space="preserve">Menawarkan pandangan untuk menerima kerendahan hati di hadapan Tuhan, mengiktiraf kebijaksanaan-Nya sambil menghargai integriti dan kepuasan dalam hidup. Selain itu, menyedari kepentingan mengelakkan kesombongan dalam urusan kita dengan orang lain.</w:t>
      </w:r>
    </w:p>
    <w:p/>
    <w:p>
      <w:r xmlns:w="http://schemas.openxmlformats.org/wordprocessingml/2006/main">
        <w:t xml:space="preserve">Amsal 30:1 Perkataan Agur bin Yakeh, yaitu nubuat: orang itu berkata kepada Itiel, yaitu kepada Itiel dan Ukal,</w:t>
      </w:r>
    </w:p>
    <w:p/>
    <w:p>
      <w:r xmlns:w="http://schemas.openxmlformats.org/wordprocessingml/2006/main">
        <w:t xml:space="preserve">Agur anak Jakeh menyampaikan nubuatan kepada Itiel dan Ukal.</w:t>
      </w:r>
    </w:p>
    <w:p/>
    <w:p>
      <w:r xmlns:w="http://schemas.openxmlformats.org/wordprocessingml/2006/main">
        <w:t xml:space="preserve">1. Kuasa Nubuat</w:t>
      </w:r>
    </w:p>
    <w:p/>
    <w:p>
      <w:r xmlns:w="http://schemas.openxmlformats.org/wordprocessingml/2006/main">
        <w:t xml:space="preserve">2. Kepentingan Kata-kata Agur</w:t>
      </w:r>
    </w:p>
    <w:p/>
    <w:p>
      <w:r xmlns:w="http://schemas.openxmlformats.org/wordprocessingml/2006/main">
        <w:t xml:space="preserve">1. Habakuk 2:2-3 - "Lalu TUHAN menjawab saya: "Tuliskanlah penglihatan itu, dan jelaskanlah di atas loh-loh, supaya orang yang membacanya berlari. Sebab penglihatan itu masih untuk waktu yang ditentukan, tetapi pada kesudahannya akan berbicara dan tidak berdusta: walaupun berlambat-lambat, tunggulah, karena ia pasti akan datang, ia tidak akan berlengah."</w:t>
      </w:r>
    </w:p>
    <w:p/>
    <w:p>
      <w:r xmlns:w="http://schemas.openxmlformats.org/wordprocessingml/2006/main">
        <w:t xml:space="preserve">2. Roma 12:6-8 - "Karena itu, kita mempunyai karunia yang berlainan menurut kasih karunia yang dianugerahkan kepada kita, baik bernubuat, baiklah kita bernubuat menurut ukuran iman; atau pelayanan, marilah kita menantikan pelayanan kita; atau dia yang mengajar, dengan mengajar; atau orang yang menasihati, dengan nasihat: siapa memberi, hendaklah ia melakukannya dengan sederhana; orang yang memerintah, dengan tekun; orang yang menaruh belas kasihan, dengan sukacita."</w:t>
      </w:r>
    </w:p>
    <w:p/>
    <w:p>
      <w:r xmlns:w="http://schemas.openxmlformats.org/wordprocessingml/2006/main">
        <w:t xml:space="preserve">Amsal 30:2 Sesungguhnya aku lebih dungu dari pada manusia, dan tidak mempunyai pengertian seperti manusia.</w:t>
      </w:r>
    </w:p>
    <w:p/>
    <w:p>
      <w:r xmlns:w="http://schemas.openxmlformats.org/wordprocessingml/2006/main">
        <w:t xml:space="preserve">Petikan ini bercakap tentang kerendahan hati seorang lelaki dalam mengenali kekurangan pemahamannya sendiri.</w:t>
      </w:r>
    </w:p>
    <w:p/>
    <w:p>
      <w:r xmlns:w="http://schemas.openxmlformats.org/wordprocessingml/2006/main">
        <w:t xml:space="preserve">1. Hikmah Kerendahan Hati: Menyedari Keterbatasan Kita</w:t>
      </w:r>
    </w:p>
    <w:p/>
    <w:p>
      <w:r xmlns:w="http://schemas.openxmlformats.org/wordprocessingml/2006/main">
        <w:t xml:space="preserve">2. Memahami Tempat Kita: Merangkul Kemanusiaan Kita</w:t>
      </w:r>
    </w:p>
    <w:p/>
    <w:p>
      <w:r xmlns:w="http://schemas.openxmlformats.org/wordprocessingml/2006/main">
        <w:t xml:space="preserve">1. Filipi 2:3-4 - Janganlah berbuat apa-apa kerana mementingkan diri sendiri atau kesombongan, tetapi dengan rendah hati anggaplah orang lain lebih penting daripada dirimu sendiri. Hendaklah kamu masing-masing melihat bukan sahaja kepentingannya sendiri, tetapi juga kepentingan orang lain.</w:t>
      </w:r>
    </w:p>
    <w:p/>
    <w:p>
      <w:r xmlns:w="http://schemas.openxmlformats.org/wordprocessingml/2006/main">
        <w:t xml:space="preserve">2. Yakobus 4:10 - Rendahkanlah dirimu di hadapan Tuhan, dan Dia akan meninggikan kamu.</w:t>
      </w:r>
    </w:p>
    <w:p/>
    <w:p>
      <w:r xmlns:w="http://schemas.openxmlformats.org/wordprocessingml/2006/main">
        <w:t xml:space="preserve">Amsal 30:3 Aku tidak belajar hikmat, dan tidak mempunyai pengetahuan tentang Yang Kudus.</w:t>
      </w:r>
    </w:p>
    <w:p/>
    <w:p>
      <w:r xmlns:w="http://schemas.openxmlformats.org/wordprocessingml/2006/main">
        <w:t xml:space="preserve">Saya kurang ilmu dan kebijaksanaan.</w:t>
      </w:r>
    </w:p>
    <w:p/>
    <w:p>
      <w:r xmlns:w="http://schemas.openxmlformats.org/wordprocessingml/2006/main">
        <w:t xml:space="preserve">1. Bergantung Pada Tuhan Untuk Hikmah</w:t>
      </w:r>
    </w:p>
    <w:p/>
    <w:p>
      <w:r xmlns:w="http://schemas.openxmlformats.org/wordprocessingml/2006/main">
        <w:t xml:space="preserve">2. Mencari Ilmu Yang Maha Suci</w:t>
      </w:r>
    </w:p>
    <w:p/>
    <w:p>
      <w:r xmlns:w="http://schemas.openxmlformats.org/wordprocessingml/2006/main">
        <w:t xml:space="preserve">1. Yakobus 1:5 Jika di antara kamu ada yang kekurangan hikmat, hendaklah ia meminta kepada Allah, yang memberi dengan murah hati kepada semua orang dengan tidak mencela, maka hal itu akan diberikan kepadanya.</w:t>
      </w:r>
    </w:p>
    <w:p/>
    <w:p>
      <w:r xmlns:w="http://schemas.openxmlformats.org/wordprocessingml/2006/main">
        <w:t xml:space="preserve">2. Mazmur 119:66 Ajarlah aku kebijaksanaan dan pengetahuan yang baik, sebab aku percaya kepada perintah-perintah-Mu.</w:t>
      </w:r>
    </w:p>
    <w:p/>
    <w:p>
      <w:r xmlns:w="http://schemas.openxmlformats.org/wordprocessingml/2006/main">
        <w:t xml:space="preserve">Amsal 30:4 Siapakah yang telah naik ke sorga atau telah turun? siapakah yang telah mengumpulkan angin dalam genggamannya? siapakah yang telah mengikat air dengan kain? siapakah yang telah menetapkan semua ujung bumi? siapakah namanya, dan siapakah nama anaknya, jika engkau dapat mengetahuinya?</w:t>
      </w:r>
    </w:p>
    <w:p/>
    <w:p>
      <w:r xmlns:w="http://schemas.openxmlformats.org/wordprocessingml/2006/main">
        <w:t xml:space="preserve">Petikan itu menimbulkan beberapa soalan tentang kuasa Tuhan, diakhiri dengan cabaran untuk menamakan nama-Nya dan nama anak-Nya.</w:t>
      </w:r>
    </w:p>
    <w:p/>
    <w:p>
      <w:r xmlns:w="http://schemas.openxmlformats.org/wordprocessingml/2006/main">
        <w:t xml:space="preserve">1. Kedaulatan Tuhan: Kuasa Yang Maha Kuasa</w:t>
      </w:r>
    </w:p>
    <w:p/>
    <w:p>
      <w:r xmlns:w="http://schemas.openxmlformats.org/wordprocessingml/2006/main">
        <w:t xml:space="preserve">2. Mengenal Nama Tuhan: Panggilan untuk Menyembah Dia</w:t>
      </w:r>
    </w:p>
    <w:p/>
    <w:p>
      <w:r xmlns:w="http://schemas.openxmlformats.org/wordprocessingml/2006/main">
        <w:t xml:space="preserve">1. Mazmur 24:1-2 - Milik Tuhanlah bumi dan segala isinya; dunia, dan mereka yang tinggal di dalamnya. Kerana Dia telah mengasaskannya di atas lautan, dan menegakkannya di atas air bah.</w:t>
      </w:r>
    </w:p>
    <w:p/>
    <w:p>
      <w:r xmlns:w="http://schemas.openxmlformats.org/wordprocessingml/2006/main">
        <w:t xml:space="preserve">2. Yesaya 40:12-14 - Dia yang mengukur air dengan telapak tangannya, dan mengukur langit dengan sejengkal, dan mengukur debu bumi dengan ukuran, dan menimbang gunung-gunung dengan timbangan, dan bukit-bukit. dalam keseimbangan? Lihatlah, bangsa-bangsa adalah seperti setetes timba, dan dianggap sebagai debu yang kecil dari neraca; lihatlah, dia mengambil pulau-pulau itu sebagai barang yang sangat kecil.</w:t>
      </w:r>
    </w:p>
    <w:p/>
    <w:p>
      <w:r xmlns:w="http://schemas.openxmlformats.org/wordprocessingml/2006/main">
        <w:t xml:space="preserve">Amsal 30:5 Setiap firman Allah adalah murni: Ia adalah perisai bagi orang yang percaya kepada-Nya.</w:t>
      </w:r>
    </w:p>
    <w:p/>
    <w:p>
      <w:r xmlns:w="http://schemas.openxmlformats.org/wordprocessingml/2006/main">
        <w:t xml:space="preserve">Firman Tuhan adalah murni dan boleh dipercayai, dan mereka yang meletakkan iman mereka kepada-Nya akan dilindungi.</w:t>
      </w:r>
    </w:p>
    <w:p/>
    <w:p>
      <w:r xmlns:w="http://schemas.openxmlformats.org/wordprocessingml/2006/main">
        <w:t xml:space="preserve">1. Menaruh Percaya Kepada Tuhan - Amsal 30:5</w:t>
      </w:r>
    </w:p>
    <w:p/>
    <w:p>
      <w:r xmlns:w="http://schemas.openxmlformats.org/wordprocessingml/2006/main">
        <w:t xml:space="preserve">2. Kesucian Firman Tuhan - Amsal 30:5</w:t>
      </w:r>
    </w:p>
    <w:p/>
    <w:p>
      <w:r xmlns:w="http://schemas.openxmlformats.org/wordprocessingml/2006/main">
        <w:t xml:space="preserve">1. Ibrani 4:12-13, “Sebab firman Allah hidup dan aktif, lebih tajam dari pada pedang bermata dua manapun, menusuk sampai memisahkan jiwa dan roh, sendi-sendi dan sumsum, dan membedakan pikiran dan niat. hati. Dan tidak ada suatu makhlukpun yang tersembunyi dari pandangan-Nya, melainkan semuanya telanjang dan terbuka di hadapan mata Dia yang kepada-Nya kita harus mempertanggungjawabkan."</w:t>
      </w:r>
    </w:p>
    <w:p/>
    <w:p>
      <w:r xmlns:w="http://schemas.openxmlformats.org/wordprocessingml/2006/main">
        <w:t xml:space="preserve">2. Mazmur 18:2, "TUHAN adalah gunung batuku dan kubu pertahananku dan penyelamatku, Allahku, gunung batuku, tempat aku berlindung, perisaiku, tanduk keselamatanku, kubu pertahananku."</w:t>
      </w:r>
    </w:p>
    <w:p/>
    <w:p>
      <w:r xmlns:w="http://schemas.openxmlformats.org/wordprocessingml/2006/main">
        <w:t xml:space="preserve">Amsal 30:6 Janganlah engkau menambahkan perkataannya, supaya engkau jangan ditegurnya, dan engkau didapati pendusta.</w:t>
      </w:r>
    </w:p>
    <w:p/>
    <w:p>
      <w:r xmlns:w="http://schemas.openxmlformats.org/wordprocessingml/2006/main">
        <w:t xml:space="preserve">Jangan cuba menambah kata-kata Tuhan, kerana Dia akan menegur anda kerana berdusta.</w:t>
      </w:r>
    </w:p>
    <w:p/>
    <w:p>
      <w:r xmlns:w="http://schemas.openxmlformats.org/wordprocessingml/2006/main">
        <w:t xml:space="preserve">1. Kebenaran Firman Tuhan - Amsal 30:6</w:t>
      </w:r>
    </w:p>
    <w:p/>
    <w:p>
      <w:r xmlns:w="http://schemas.openxmlformats.org/wordprocessingml/2006/main">
        <w:t xml:space="preserve">2. Jangan Tambahkan pada Firman Tuhan - Amsal 30:6</w:t>
      </w:r>
    </w:p>
    <w:p/>
    <w:p>
      <w:r xmlns:w="http://schemas.openxmlformats.org/wordprocessingml/2006/main">
        <w:t xml:space="preserve">1. Mazmur 119:160 - "Firman-Mu benar dari mulanya, dan setiap hukum-Mu yang adil itu kekal untuk selama-lamanya."</w:t>
      </w:r>
    </w:p>
    <w:p/>
    <w:p>
      <w:r xmlns:w="http://schemas.openxmlformats.org/wordprocessingml/2006/main">
        <w:t xml:space="preserve">2. Yohanes 17:17 - "Kuduskanlah mereka oleh kebenaran-Mu: firman-Mu adalah kebenaran."</w:t>
      </w:r>
    </w:p>
    <w:p/>
    <w:p>
      <w:r xmlns:w="http://schemas.openxmlformats.org/wordprocessingml/2006/main">
        <w:t xml:space="preserve">Amsal 30:7 Dua perkara telah Kuminta daripadamu; janganlah kamu menyangkalnya sebelum aku mati.</w:t>
      </w:r>
    </w:p>
    <w:p/>
    <w:p>
      <w:r xmlns:w="http://schemas.openxmlformats.org/wordprocessingml/2006/main">
        <w:t xml:space="preserve">Ayat ini menekankan pentingnya menjalani kehidupan yang berbakti kepada Tuhan dan perintah-Nya.</w:t>
      </w:r>
    </w:p>
    <w:p/>
    <w:p>
      <w:r xmlns:w="http://schemas.openxmlformats.org/wordprocessingml/2006/main">
        <w:t xml:space="preserve">1. Menjalani Kehidupan Berbakti: Apakah Ertinya Mengikuti Tuhan?</w:t>
      </w:r>
    </w:p>
    <w:p/>
    <w:p>
      <w:r xmlns:w="http://schemas.openxmlformats.org/wordprocessingml/2006/main">
        <w:t xml:space="preserve">2. Kuasa Doa: Bagaimana Meminta Tuhan untuk Apa yang Anda Perlukan Boleh Membuat Semua Perbezaan</w:t>
      </w:r>
    </w:p>
    <w:p/>
    <w:p>
      <w:r xmlns:w="http://schemas.openxmlformats.org/wordprocessingml/2006/main">
        <w:t xml:space="preserve">1. Yohanes 14:15 - "Jika kamu mengasihi Aku, kamu akan menuruti perintah-perintah-Ku"</w:t>
      </w:r>
    </w:p>
    <w:p/>
    <w:p>
      <w:r xmlns:w="http://schemas.openxmlformats.org/wordprocessingml/2006/main">
        <w:t xml:space="preserve">2. Yakobus 1:5 - "Jika di antara kamu ada yang kekurangan hikmat, hendaklah ia meminta kepada Allah, yang memberikan dengan murah hati kepada semua orang dengan tidak membangkit-bangkit, maka hal itu akan diberikan kepadanya"</w:t>
      </w:r>
    </w:p>
    <w:p/>
    <w:p>
      <w:r xmlns:w="http://schemas.openxmlformats.org/wordprocessingml/2006/main">
        <w:t xml:space="preserve">Amsal 30:8 Jauhkanlah dari padaku kepalsuan dan dusta, janganlah memberiku kemiskinan atau kekayaan; berilah aku makanan yang sesuai untukku:</w:t>
      </w:r>
    </w:p>
    <w:p/>
    <w:p>
      <w:r xmlns:w="http://schemas.openxmlformats.org/wordprocessingml/2006/main">
        <w:t xml:space="preserve">Amsal 30:8 menggalakkan kita untuk menghindari kesia-siaan dan kebohongan serta mencari kehidupan yang seimbang tanpa kemiskinan atau kekayaan.</w:t>
      </w:r>
    </w:p>
    <w:p/>
    <w:p>
      <w:r xmlns:w="http://schemas.openxmlformats.org/wordprocessingml/2006/main">
        <w:t xml:space="preserve">1. "Mencari Keseimbangan dalam Dunia yang Tidak Seimbang: Kebijaksanaan dari Amsal 30:8"</w:t>
      </w:r>
    </w:p>
    <w:p/>
    <w:p>
      <w:r xmlns:w="http://schemas.openxmlformats.org/wordprocessingml/2006/main">
        <w:t xml:space="preserve">2. "Kebenaran Tentang Kesia-siaan dan Kebohongan: Mencari Kekuatan dalam Amsal 30:8"</w:t>
      </w:r>
    </w:p>
    <w:p/>
    <w:p>
      <w:r xmlns:w="http://schemas.openxmlformats.org/wordprocessingml/2006/main">
        <w:t xml:space="preserve">1. Matius 6:24-34 - Tidak seorang pun dapat mengabdi kepada dua tuan.</w:t>
      </w:r>
    </w:p>
    <w:p/>
    <w:p>
      <w:r xmlns:w="http://schemas.openxmlformats.org/wordprocessingml/2006/main">
        <w:t xml:space="preserve">2. Ulangan 8:18 - Ingatlah akan Tuhan, Allahmu, kerana Dialah yang memberikan kepadamu kemampuan untuk menghasilkan kekayaan.</w:t>
      </w:r>
    </w:p>
    <w:p/>
    <w:p>
      <w:r xmlns:w="http://schemas.openxmlformats.org/wordprocessingml/2006/main">
        <w:t xml:space="preserve">Amsal 30:9 supaya jangan aku kenyang dan menyangkal Engkau dan berkata: Siapakah TUHAN itu? atau supaya aku tidak menjadi miskin, dan mencuri, dan menyebut nama Tuhanku dengan sia-sia.</w:t>
      </w:r>
    </w:p>
    <w:p/>
    <w:p>
      <w:r xmlns:w="http://schemas.openxmlformats.org/wordprocessingml/2006/main">
        <w:t xml:space="preserve">Ayat ini mendorong kita untuk menjaga iman kita kuat dan tidak menyangkal Tuhan pada masa kelimpahan atau kemiskinan, supaya kita tidak menyebut nama-Nya dengan sia-sia.</w:t>
      </w:r>
    </w:p>
    <w:p/>
    <w:p>
      <w:r xmlns:w="http://schemas.openxmlformats.org/wordprocessingml/2006/main">
        <w:t xml:space="preserve">1. Kelimpahan dan Kemiskinan: Iman untuk Setiap Musim</w:t>
      </w:r>
    </w:p>
    <w:p/>
    <w:p>
      <w:r xmlns:w="http://schemas.openxmlformats.org/wordprocessingml/2006/main">
        <w:t xml:space="preserve">2. Berdiri Teguh Menempuh Kesusahan</w:t>
      </w:r>
    </w:p>
    <w:p/>
    <w:p>
      <w:r xmlns:w="http://schemas.openxmlformats.org/wordprocessingml/2006/main">
        <w:t xml:space="preserve">1. Mazmur 119:45 - Dan aku akan berjalan dengan bebas, kerana aku mencari titah-titah-Mu.</w:t>
      </w:r>
    </w:p>
    <w:p/>
    <w:p>
      <w:r xmlns:w="http://schemas.openxmlformats.org/wordprocessingml/2006/main">
        <w:t xml:space="preserve">2. Matius 6:33 - Tetapi carilah dahulu Kerajaan Allah dan kebenarannya; dan semua perkara ini akan ditambahkan kepada kamu.</w:t>
      </w:r>
    </w:p>
    <w:p/>
    <w:p>
      <w:r xmlns:w="http://schemas.openxmlformats.org/wordprocessingml/2006/main">
        <w:t xml:space="preserve">Amsal 30:10 Janganlah kamu menuduh seorang hamba kepada tuannya, supaya jangan ia mengutuk engkau, dan engkau bersalah.</w:t>
      </w:r>
    </w:p>
    <w:p/>
    <w:p>
      <w:r xmlns:w="http://schemas.openxmlformats.org/wordprocessingml/2006/main">
        <w:t xml:space="preserve">Jangan menuduh seorang hamba dengan dusta kepada tuannya, atau kamu akan dikutuk dan didapati bersalah.</w:t>
      </w:r>
    </w:p>
    <w:p/>
    <w:p>
      <w:r xmlns:w="http://schemas.openxmlformats.org/wordprocessingml/2006/main">
        <w:t xml:space="preserve">1. Berhati-hati tentang bagaimana perkataan anda boleh menjejaskan dan membahayakan orang lain.</w:t>
      </w:r>
    </w:p>
    <w:p/>
    <w:p>
      <w:r xmlns:w="http://schemas.openxmlformats.org/wordprocessingml/2006/main">
        <w:t xml:space="preserve">2. Bercakap benar sahaja dan berhati-hati menuduh orang lain secara palsu.</w:t>
      </w:r>
    </w:p>
    <w:p/>
    <w:p>
      <w:r xmlns:w="http://schemas.openxmlformats.org/wordprocessingml/2006/main">
        <w:t xml:space="preserve">1. Matius 5:33-37 "Sekali lagi kamu telah mendengar bahawa dikatakan kepada orang-orang dahulu kala, 'Jangan bersumpah palsu, tetapi hendaklah kamu melaksanakan apa yang telah kamu bersumpah kepada Tuhan.' Tetapi Aku berkata kepadamu, Janganlah sama sekali bersumpah, baik demi langit, karena itu adalah takhta Allah, atau demi bumi, karena itu adalah tumpuan kaki-Nya, atau demi Yerusalem, karena itu adalah kota Raja yang agung. . Dan janganlah kamu bersumpah dengan kepalamu, kerana kamu tidak dapat memutihkan atau menghitamkan sehelai rambut pun, biarlah apa yang kamu katakan hanya 'Ya' atau 'Tidak', yang lebih daripada ini datangnya dari kejahatan.</w:t>
      </w:r>
    </w:p>
    <w:p/>
    <w:p>
      <w:r xmlns:w="http://schemas.openxmlformats.org/wordprocessingml/2006/main">
        <w:t xml:space="preserve">2. Yakobus 5:12 Tetapi yang terpenting, saudara-saudaraku, janganlah kamu bersumpah, baik demi langit, maupun demi bumi, atau demi sumpah yang lain, tetapi biarlah ya kamu menjadi ya dan tidak kamu menjadi tidak, supaya kamu jangan jatuh di bawah hukuman.</w:t>
      </w:r>
    </w:p>
    <w:p/>
    <w:p>
      <w:r xmlns:w="http://schemas.openxmlformats.org/wordprocessingml/2006/main">
        <w:t xml:space="preserve">Amsal 30:11 Ada satu angkatan yang mengutuk ayahnya, dan tidak memberkati ibunya.</w:t>
      </w:r>
    </w:p>
    <w:p/>
    <w:p>
      <w:r xmlns:w="http://schemas.openxmlformats.org/wordprocessingml/2006/main">
        <w:t xml:space="preserve">Ayat ini menekankan kepentingan menghormati dan menghormati ibu bapa.</w:t>
      </w:r>
    </w:p>
    <w:p/>
    <w:p>
      <w:r xmlns:w="http://schemas.openxmlformats.org/wordprocessingml/2006/main">
        <w:t xml:space="preserve">1: Hormati dan Hormati Ibu Bapa Anda</w:t>
      </w:r>
    </w:p>
    <w:p/>
    <w:p>
      <w:r xmlns:w="http://schemas.openxmlformats.org/wordprocessingml/2006/main">
        <w:t xml:space="preserve">2: Berkat Mentaati Ibu Bapa</w:t>
      </w:r>
    </w:p>
    <w:p/>
    <w:p>
      <w:r xmlns:w="http://schemas.openxmlformats.org/wordprocessingml/2006/main">
        <w:t xml:space="preserve">1: Keluaran 20:12 - Hormatilah ayahmu dan ibumu, supaya lanjut umurmu di tanah yang diberikan Tuhan, Allahmu, kepadamu.</w:t>
      </w:r>
    </w:p>
    <w:p/>
    <w:p>
      <w:r xmlns:w="http://schemas.openxmlformats.org/wordprocessingml/2006/main">
        <w:t xml:space="preserve">2: Efesus 6:1-3 - Anak-anak, taatlah kepada ibu bapamu di dalam Tuhan, kerana itu betul. Hormatilah ayah dan ibumu (inilah perintah yang pertama dengan janji), supaya baik keadaanmu dan panjang umurmu di negeri ini.</w:t>
      </w:r>
    </w:p>
    <w:p/>
    <w:p>
      <w:r xmlns:w="http://schemas.openxmlformats.org/wordprocessingml/2006/main">
        <w:t xml:space="preserve">Amsal 30:12 Ada satu angkatan yang menurut pandangan mereka sendiri bersih, tetapi tidak dibersihkan dari kecemaran mereka.</w:t>
      </w:r>
    </w:p>
    <w:p/>
    <w:p>
      <w:r xmlns:w="http://schemas.openxmlformats.org/wordprocessingml/2006/main">
        <w:t xml:space="preserve">Wujud generasi yang menganggap mereka tidak bersalah namun masih dinodai oleh dosa mereka.</w:t>
      </w:r>
    </w:p>
    <w:p/>
    <w:p>
      <w:r xmlns:w="http://schemas.openxmlformats.org/wordprocessingml/2006/main">
        <w:t xml:space="preserve">1. Kita Mesti Bertanggungjawab Atas Dosa Kita Sendiri</w:t>
      </w:r>
    </w:p>
    <w:p/>
    <w:p>
      <w:r xmlns:w="http://schemas.openxmlformats.org/wordprocessingml/2006/main">
        <w:t xml:space="preserve">2. Bahaya Menipu Diri</w:t>
      </w:r>
    </w:p>
    <w:p/>
    <w:p>
      <w:r xmlns:w="http://schemas.openxmlformats.org/wordprocessingml/2006/main">
        <w:t xml:space="preserve">1. Galatia 6:7-8 "Janganlah kamu tertipu: Tuhan tidak diperolok-olokkan, sebab apa yang ditabur orang, itulah yang akan dituainya. Sebab barangsiapa menabur dalam dagingnya, ia akan menuai kebinasaan dari dagingnya, tetapi barangsiapa yang menabur dalam dagingnya sendiri, ia akan menuai kebinasaan dari dagingnya, menabur dalam Roh akan menuai hidup yang kekal dari Roh."</w:t>
      </w:r>
    </w:p>
    <w:p/>
    <w:p>
      <w:r xmlns:w="http://schemas.openxmlformats.org/wordprocessingml/2006/main">
        <w:t xml:space="preserve">2. Amsal 16:2 "Segala jalan orang adalah bersih menurut pandangannya sendiri, tetapi Tuhanlah yang menimbang jiwa."</w:t>
      </w:r>
    </w:p>
    <w:p/>
    <w:p>
      <w:r xmlns:w="http://schemas.openxmlformats.org/wordprocessingml/2006/main">
        <w:t xml:space="preserve">Amsal 30:13 Ada satu angkatan, alangkah tingginya mata mereka! dan kelopak mata mereka terangkat.</w:t>
      </w:r>
    </w:p>
    <w:p/>
    <w:p>
      <w:r xmlns:w="http://schemas.openxmlformats.org/wordprocessingml/2006/main">
        <w:t xml:space="preserve">Orang generasi ini mempunyai sikap sombong dan angkuh.</w:t>
      </w:r>
    </w:p>
    <w:p/>
    <w:p>
      <w:r xmlns:w="http://schemas.openxmlformats.org/wordprocessingml/2006/main">
        <w:t xml:space="preserve">1. Kesombongan mendahului kejatuhan - Amsal 16:18</w:t>
      </w:r>
    </w:p>
    <w:p/>
    <w:p>
      <w:r xmlns:w="http://schemas.openxmlformats.org/wordprocessingml/2006/main">
        <w:t xml:space="preserve">2. Kerendahan hati adalah kunci kepada kehidupan yang diberkati - Yakobus 4:6</w:t>
      </w:r>
    </w:p>
    <w:p/>
    <w:p>
      <w:r xmlns:w="http://schemas.openxmlformats.org/wordprocessingml/2006/main">
        <w:t xml:space="preserve">1. Ayub 5:2-3</w:t>
      </w:r>
    </w:p>
    <w:p/>
    <w:p>
      <w:r xmlns:w="http://schemas.openxmlformats.org/wordprocessingml/2006/main">
        <w:t xml:space="preserve">2. Amsal 16:5</w:t>
      </w:r>
    </w:p>
    <w:p/>
    <w:p>
      <w:r xmlns:w="http://schemas.openxmlformats.org/wordprocessingml/2006/main">
        <w:t xml:space="preserve">Amsal 30:14 Ada satu angkatan, yang giginya bagaikan pedang, dan giginya bagaikan pisau, untuk melahap orang yang tertindas dari bumi, dan yang miskin dari antara manusia.</w:t>
      </w:r>
    </w:p>
    <w:p/>
    <w:p>
      <w:r xmlns:w="http://schemas.openxmlformats.org/wordprocessingml/2006/main">
        <w:t xml:space="preserve">Satu generasi digambarkan mempunyai gigi yang tajam dan berbahaya seperti pedang dan pisau, yang mereka gunakan untuk menindas orang miskin dan memerlukan.</w:t>
      </w:r>
    </w:p>
    <w:p/>
    <w:p>
      <w:r xmlns:w="http://schemas.openxmlformats.org/wordprocessingml/2006/main">
        <w:t xml:space="preserve">1. Bahaya Penindasan: Bagaimana Orang Miskin dan Melarat Terjejas Oleh Ketidakadilan</w:t>
      </w:r>
    </w:p>
    <w:p/>
    <w:p>
      <w:r xmlns:w="http://schemas.openxmlformats.org/wordprocessingml/2006/main">
        <w:t xml:space="preserve">2. Kuasa Belas Kasihan: Menjangkau Mereka yang Memerlukan</w:t>
      </w:r>
    </w:p>
    <w:p/>
    <w:p>
      <w:r xmlns:w="http://schemas.openxmlformats.org/wordprocessingml/2006/main">
        <w:t xml:space="preserve">1. Matius 25:35-40 - Kerana Aku lapar, kamu memberi Aku makan, Aku haus lalu kamu memberi Aku minum, Aku seorang asing dan kamu menjemput Aku masuk.</w:t>
      </w:r>
    </w:p>
    <w:p/>
    <w:p>
      <w:r xmlns:w="http://schemas.openxmlformats.org/wordprocessingml/2006/main">
        <w:t xml:space="preserve">2. Imamat 19:10 - Jangan pergi ke kebun anggur anda untuk kedua kalinya atau memetik buah anggur yang telah jatuh. Biarkan mereka untuk orang miskin dan orang asing.</w:t>
      </w:r>
    </w:p>
    <w:p/>
    <w:p>
      <w:r xmlns:w="http://schemas.openxmlformats.org/wordprocessingml/2006/main">
        <w:t xml:space="preserve">Amsal 30:15 Lintah mempunyai dua anak perempuan, yang berseru: Beri, berikan! Ada tiga perkara yang tidak pernah puas, ya, empat perkara tidak mengatakan, Cukuplah:</w:t>
      </w:r>
    </w:p>
    <w:p/>
    <w:p>
      <w:r xmlns:w="http://schemas.openxmlformats.org/wordprocessingml/2006/main">
        <w:t xml:space="preserve">Terdapat dua anak perempuan lintah kuda yang menuntut, dan empat perkara yang tidak pernah puas.</w:t>
      </w:r>
    </w:p>
    <w:p/>
    <w:p>
      <w:r xmlns:w="http://schemas.openxmlformats.org/wordprocessingml/2006/main">
        <w:t xml:space="preserve">1. Bahaya Tamak: Berapa Cukup?</w:t>
      </w:r>
    </w:p>
    <w:p/>
    <w:p>
      <w:r xmlns:w="http://schemas.openxmlformats.org/wordprocessingml/2006/main">
        <w:t xml:space="preserve">2. Memuaskan Keinginan Kita: Mencari Kepuasan</w:t>
      </w:r>
    </w:p>
    <w:p/>
    <w:p>
      <w:r xmlns:w="http://schemas.openxmlformats.org/wordprocessingml/2006/main">
        <w:t xml:space="preserve">1. Pengkhotbah 5:10 - "Orang yang mencintai perak tidak akan puas dengan perak, atau orang yang mencintai kelimpahan dengan hasil"</w:t>
      </w:r>
    </w:p>
    <w:p/>
    <w:p>
      <w:r xmlns:w="http://schemas.openxmlformats.org/wordprocessingml/2006/main">
        <w:t xml:space="preserve">2. Filipi 4:11-13 - "Bukan kerana aku berkata tentang kekurangan, kerana aku telah belajar, dalam apa jua keadaan aku, hendaklah dengannya berpuas hati. Aku tahu bagaimana merendahkan diri, dan aku tahu bagaimana berkelimpahan; di mana-mana dan dalam segala hal aku diperintahkan untuk kenyang dan lapar, berkelimpahan dan kekurangan."</w:t>
      </w:r>
    </w:p>
    <w:p/>
    <w:p>
      <w:r xmlns:w="http://schemas.openxmlformats.org/wordprocessingml/2006/main">
        <w:t xml:space="preserve">Amsal 30:16 Kubur; dan rahim yang mandul; bumi yang tidak dipenuhi air; dan api yang tidak berkata, Cukuplah.</w:t>
      </w:r>
    </w:p>
    <w:p/>
    <w:p>
      <w:r xmlns:w="http://schemas.openxmlformats.org/wordprocessingml/2006/main">
        <w:t xml:space="preserve">Petikan itu bercakap tentang empat perkara - kubur, rahim yang mandul, bumi tanpa air, dan api yang tidak dapat dipadamkan.</w:t>
      </w:r>
    </w:p>
    <w:p/>
    <w:p>
      <w:r xmlns:w="http://schemas.openxmlformats.org/wordprocessingml/2006/main">
        <w:t xml:space="preserve">1. Kuasa Tuhan dalam Keinginan yang Tidak Terpenuhi</w:t>
      </w:r>
    </w:p>
    <w:p/>
    <w:p>
      <w:r xmlns:w="http://schemas.openxmlformats.org/wordprocessingml/2006/main">
        <w:t xml:space="preserve">2. Harapan Menghadapi Kematian</w:t>
      </w:r>
    </w:p>
    <w:p/>
    <w:p>
      <w:r xmlns:w="http://schemas.openxmlformats.org/wordprocessingml/2006/main">
        <w:t xml:space="preserve">1. Yesaya 55:8-9 - "Sebab rancangan-Ku bukanlah rancanganmu, dan jalanmu bukanlah jalan-Ku, demikianlah firman Tuhan. Sebab sebagaimana tingginya langit daripada bumi, demikianlah tingginya jalan-Ku daripada jalanmu dan rancangan-Ku. daripada pemikiran kamu."</w:t>
      </w:r>
    </w:p>
    <w:p/>
    <w:p>
      <w:r xmlns:w="http://schemas.openxmlformats.org/wordprocessingml/2006/main">
        <w:t xml:space="preserve">2. Mazmur 139:13-14 - "Sebab Engkaulah yang membentuk batinku, Engkau menyatukan aku dalam rahim ibuku. Aku memuji Engkau, sebab aku dibuat dengan dahsyat dan ajaib. Hebat perbuatan-Mu, jiwaku sangat mengetahuinya. "</w:t>
      </w:r>
    </w:p>
    <w:p/>
    <w:p>
      <w:r xmlns:w="http://schemas.openxmlformats.org/wordprocessingml/2006/main">
        <w:t xml:space="preserve">Amsal 30:17 Mata yang mengolok-olok ayahnya dan enggan taat kepada ibunya, burung gagak di lembah akan mencabutnya, dan anak burung rajawali akan memakannya.</w:t>
      </w:r>
    </w:p>
    <w:p/>
    <w:p>
      <w:r xmlns:w="http://schemas.openxmlformats.org/wordprocessingml/2006/main">
        <w:t xml:space="preserve">Petikan ini bercakap tentang akibat mengejek dan menderhaka kepada ibu bapa seseorang akan menjadi hukuman yang berat.</w:t>
      </w:r>
    </w:p>
    <w:p/>
    <w:p>
      <w:r xmlns:w="http://schemas.openxmlformats.org/wordprocessingml/2006/main">
        <w:t xml:space="preserve">1. "Penghakiman Tuhan kerana Menderhakai Ibu Bapa"</w:t>
      </w:r>
    </w:p>
    <w:p/>
    <w:p>
      <w:r xmlns:w="http://schemas.openxmlformats.org/wordprocessingml/2006/main">
        <w:t xml:space="preserve">2. "Hormati Bapa dan Ibumu: Berkat dan Akibatnya"</w:t>
      </w:r>
    </w:p>
    <w:p/>
    <w:p>
      <w:r xmlns:w="http://schemas.openxmlformats.org/wordprocessingml/2006/main">
        <w:t xml:space="preserve">1. Efesus 6:1-3, "Hai anak-anak, taatilah ibu bapamu di dalam Tuhan, sebab itulah yang benar. Hormatilah ayahmu dan ibumu, yaitu perintah yang pertama dengan janji, supaya kamu berbahagia dan berpanjangan. kehidupan di bumi."</w:t>
      </w:r>
    </w:p>
    <w:p/>
    <w:p>
      <w:r xmlns:w="http://schemas.openxmlformats.org/wordprocessingml/2006/main">
        <w:t xml:space="preserve">2. Keluaran 20:12, "Hormatilah ayahmu dan ibumu, supaya lanjut umurmu di tanah yang diberikan TUHAN, Allahmu, kepadamu."</w:t>
      </w:r>
    </w:p>
    <w:p/>
    <w:p>
      <w:r xmlns:w="http://schemas.openxmlformats.org/wordprocessingml/2006/main">
        <w:t xml:space="preserve">Amsal 30:18 Ada tiga perkara yang terlalu ajaib bagiku, ya, empat yang tidak aku ketahui:</w:t>
      </w:r>
    </w:p>
    <w:p/>
    <w:p>
      <w:r xmlns:w="http://schemas.openxmlformats.org/wordprocessingml/2006/main">
        <w:t xml:space="preserve">Petikan itu bercakap tentang perkara-perkara misteri Tuhan yang terlalu indah untuk difahami.</w:t>
      </w:r>
    </w:p>
    <w:p/>
    <w:p>
      <w:r xmlns:w="http://schemas.openxmlformats.org/wordprocessingml/2006/main">
        <w:t xml:space="preserve">1. Misteri Tuhan: Apa yang Kita Tidak Tahu dan Apa yang Kita Boleh Tahu</w:t>
      </w:r>
    </w:p>
    <w:p/>
    <w:p>
      <w:r xmlns:w="http://schemas.openxmlformats.org/wordprocessingml/2006/main">
        <w:t xml:space="preserve">2. Keajaiban Tuhan: Meraikan Apa yang Kita Tidak Faham</w:t>
      </w:r>
    </w:p>
    <w:p/>
    <w:p>
      <w:r xmlns:w="http://schemas.openxmlformats.org/wordprocessingml/2006/main">
        <w:t xml:space="preserve">1. Ayub 11:7-9 Bolehkah anda memahami rahsia Tuhan? Bolehkah anda menyelidiki batas-batas Yang Maha Kuasa? Mereka lebih tinggi daripada langit apa yang boleh anda lakukan? Mereka lebih dalam daripada kedalaman kubur apa yang anda boleh tahu? Ukuran mereka lebih panjang daripada bumi dan lebih luas daripada laut.</w:t>
      </w:r>
    </w:p>
    <w:p/>
    <w:p>
      <w:r xmlns:w="http://schemas.openxmlformats.org/wordprocessingml/2006/main">
        <w:t xml:space="preserve">2. Mazmur 147:5 Besarlah Tuhan kita dan perkasa dalam kuasa; kefahamannya tiada batasan.</w:t>
      </w:r>
    </w:p>
    <w:p/>
    <w:p>
      <w:r xmlns:w="http://schemas.openxmlformats.org/wordprocessingml/2006/main">
        <w:t xml:space="preserve">Amsal 30:19 Jalan burung helang di udara; jalan seekor ular di atas batu; jalan kapal di tengah-tengah laut; dan cara lelaki dengan pembantu rumah.</w:t>
      </w:r>
    </w:p>
    <w:p/>
    <w:p>
      <w:r xmlns:w="http://schemas.openxmlformats.org/wordprocessingml/2006/main">
        <w:t xml:space="preserve">Petikan ini membandingkan empat situasi berbeza antara satu sama lain, menggambarkan bagaimana manusia tidak berkuasa seperti alam semula jadi.</w:t>
      </w:r>
    </w:p>
    <w:p/>
    <w:p>
      <w:r xmlns:w="http://schemas.openxmlformats.org/wordprocessingml/2006/main">
        <w:t xml:space="preserve">1. Batasan Kuasa Manusia: Betapa Tuhan Yang Maha Kuasa Melebihi Kita</w:t>
      </w:r>
    </w:p>
    <w:p/>
    <w:p>
      <w:r xmlns:w="http://schemas.openxmlformats.org/wordprocessingml/2006/main">
        <w:t xml:space="preserve">2. Menyerah Kepada Kehendak Tuhan: Melepaskan Harapan Kita</w:t>
      </w:r>
    </w:p>
    <w:p/>
    <w:p>
      <w:r xmlns:w="http://schemas.openxmlformats.org/wordprocessingml/2006/main">
        <w:t xml:space="preserve">1. Yesaya 40:27-31 - Mengapakah engkau berkata, hai Yakub, dan berkata, hai Israel, Jalanku tersembunyi daripada Tuhan, dan hakku diabaikan oleh Tuhanku?</w:t>
      </w:r>
    </w:p>
    <w:p/>
    <w:p>
      <w:r xmlns:w="http://schemas.openxmlformats.org/wordprocessingml/2006/main">
        <w:t xml:space="preserve">2. Ayub 40:15-24 - Pandanglah setiap orang yang angkuh dan rendahkan dia dan pijak orang jahat di tempat mereka berdiri.</w:t>
      </w:r>
    </w:p>
    <w:p/>
    <w:p>
      <w:r xmlns:w="http://schemas.openxmlformats.org/wordprocessingml/2006/main">
        <w:t xml:space="preserve">Amsal 30:20 Demikianlah cara perempuan berzina; dia makan, dan mengelap mulutnya, dan berkata, Aku tidak melakukan kejahatan.</w:t>
      </w:r>
    </w:p>
    <w:p/>
    <w:p>
      <w:r xmlns:w="http://schemas.openxmlformats.org/wordprocessingml/2006/main">
        <w:t xml:space="preserve">Ayat ini berbicara tentang wanita yang berzina yang menyembunyikan dosanya dan mengingkarinya.</w:t>
      </w:r>
    </w:p>
    <w:p/>
    <w:p>
      <w:r xmlns:w="http://schemas.openxmlformats.org/wordprocessingml/2006/main">
        <w:t xml:space="preserve">1. Bahaya Penafian: Belajar Mengaku dan Bertaubat dari Dosa</w:t>
      </w:r>
    </w:p>
    <w:p/>
    <w:p>
      <w:r xmlns:w="http://schemas.openxmlformats.org/wordprocessingml/2006/main">
        <w:t xml:space="preserve">2. Kuasa Peribahasa: Mengenalpasti dan Menjauhi Kemungkaran</w:t>
      </w:r>
    </w:p>
    <w:p/>
    <w:p>
      <w:r xmlns:w="http://schemas.openxmlformats.org/wordprocessingml/2006/main">
        <w:t xml:space="preserve">1. Lukas 11:4 - Dan ampunilah dosa kami; kerana kami juga memaafkan setiap orang yang terhutang budi kepada kami.</w:t>
      </w:r>
    </w:p>
    <w:p/>
    <w:p>
      <w:r xmlns:w="http://schemas.openxmlformats.org/wordprocessingml/2006/main">
        <w:t xml:space="preserve">2. Yakobus 5:16 - Mengakui kesalahanmu seorang kepada yang lain, dan berdoalah seorang untuk yang lain, supaya kamu disembuhkan. Doa yang khusyuk dari orang yang soleh sangat berfaedah.</w:t>
      </w:r>
    </w:p>
    <w:p/>
    <w:p>
      <w:r xmlns:w="http://schemas.openxmlformats.org/wordprocessingml/2006/main">
        <w:t xml:space="preserve">Amsal 30:21 Untuk tiga perkara bumi menjadi gelisah, dan untuk empat perkara yang tidak dapat ditanggungnya:</w:t>
      </w:r>
    </w:p>
    <w:p/>
    <w:p>
      <w:r xmlns:w="http://schemas.openxmlformats.org/wordprocessingml/2006/main">
        <w:t xml:space="preserve">Bumi digoncangkan oleh empat perkara yang tidak dapat ditanggungnya.</w:t>
      </w:r>
    </w:p>
    <w:p/>
    <w:p>
      <w:r xmlns:w="http://schemas.openxmlformats.org/wordprocessingml/2006/main">
        <w:t xml:space="preserve">1. Beban Bumi: Apa yang Tidak Dapat Kita Pikul</w:t>
      </w:r>
    </w:p>
    <w:p/>
    <w:p>
      <w:r xmlns:w="http://schemas.openxmlformats.org/wordprocessingml/2006/main">
        <w:t xml:space="preserve">2. Berat Dunia Kita: Memahami Had Kita</w:t>
      </w:r>
    </w:p>
    <w:p/>
    <w:p>
      <w:r xmlns:w="http://schemas.openxmlformats.org/wordprocessingml/2006/main">
        <w:t xml:space="preserve">1. Pengkhotbah 4:8 - "Ada seorang lelaki sendirian, dia tidak mempunyai anak lelaki atau saudara lelaki. Tidak ada kesudahan baginya, tetapi matanya tidak puas dengan kekayaannya."</w:t>
      </w:r>
    </w:p>
    <w:p/>
    <w:p>
      <w:r xmlns:w="http://schemas.openxmlformats.org/wordprocessingml/2006/main">
        <w:t xml:space="preserve">2. Yakobus 1:5 - "Jika di antara kamu ada yang kekurangan hikmat, hendaklah kamu meminta kepada Allah, yang memberi dengan murah hati kepada semua orang tanpa mencari cela, maka hal itu akan diberikan kepadamu."</w:t>
      </w:r>
    </w:p>
    <w:p/>
    <w:p>
      <w:r xmlns:w="http://schemas.openxmlformats.org/wordprocessingml/2006/main">
        <w:t xml:space="preserve">Amsal 30:22 Untuk seorang hamba apabila ia memerintah; dan orang bodoh apabila dia kenyang dengan daging;</w:t>
      </w:r>
    </w:p>
    <w:p/>
    <w:p>
      <w:r xmlns:w="http://schemas.openxmlformats.org/wordprocessingml/2006/main">
        <w:t xml:space="preserve">Apabila seorang hamba berada dalam kedudukan yang berkuasa, mereka mungkin bertindak bodoh apabila mereka mempunyai banyak makanan.</w:t>
      </w:r>
    </w:p>
    <w:p/>
    <w:p>
      <w:r xmlns:w="http://schemas.openxmlformats.org/wordprocessingml/2006/main">
        <w:t xml:space="preserve">1. Bahaya Kesombongan: Bagaimana Mengelakkan Menjadi Bodoh Apabila Anda Telah Diberkati</w:t>
      </w:r>
    </w:p>
    <w:p/>
    <w:p>
      <w:r xmlns:w="http://schemas.openxmlformats.org/wordprocessingml/2006/main">
        <w:t xml:space="preserve">2. Kuasa Kepuasan: Bagaimana Menjadi Hamba dalam Kedudukan Berwibawa</w:t>
      </w:r>
    </w:p>
    <w:p/>
    <w:p>
      <w:r xmlns:w="http://schemas.openxmlformats.org/wordprocessingml/2006/main">
        <w:t xml:space="preserve">1. Amsal 16:18 - Kesombongan mendahului kehancuran, dan kesombongan mendahului kejatuhan.</w:t>
      </w:r>
    </w:p>
    <w:p/>
    <w:p>
      <w:r xmlns:w="http://schemas.openxmlformats.org/wordprocessingml/2006/main">
        <w:t xml:space="preserve">2. Filipi 4:12-13 - Aku tahu bagaimana untuk merendahkan diri, dan aku tahu bagaimana untuk berkelimpahan: di mana-mana dan dalam segala hal aku diperintahkan baik untuk kenyang dan lapar, baik untuk berkelimpahan dan menderita kekurangan.</w:t>
      </w:r>
    </w:p>
    <w:p/>
    <w:p>
      <w:r xmlns:w="http://schemas.openxmlformats.org/wordprocessingml/2006/main">
        <w:t xml:space="preserve">Amsal 30:23 Untuk perempuan yang menjijikkan apabila dia sudah berkahwin; dan seorang hamba perempuan yang mewarisi perempuan simpanannya.</w:t>
      </w:r>
    </w:p>
    <w:p/>
    <w:p>
      <w:r xmlns:w="http://schemas.openxmlformats.org/wordprocessingml/2006/main">
        <w:t xml:space="preserve">Amsal 30:23 memperingatkan supaya tidak berkahwin dengan wanita yang tidak setia dan tidak membenarkan budak perempuan simpanan menjadi ahli warisnya.</w:t>
      </w:r>
    </w:p>
    <w:p/>
    <w:p>
      <w:r xmlns:w="http://schemas.openxmlformats.org/wordprocessingml/2006/main">
        <w:t xml:space="preserve">1. Bahaya Tidak Setia Dalam Perkahwinan</w:t>
      </w:r>
    </w:p>
    <w:p/>
    <w:p>
      <w:r xmlns:w="http://schemas.openxmlformats.org/wordprocessingml/2006/main">
        <w:t xml:space="preserve">2. Bahaya Ketamakan dalam Pemilikan</w:t>
      </w:r>
    </w:p>
    <w:p/>
    <w:p>
      <w:r xmlns:w="http://schemas.openxmlformats.org/wordprocessingml/2006/main">
        <w:t xml:space="preserve">1. Amsal 31:10-31, Dan siapakah yang dapat menemukan wanita yang baik? kerana harganya jauh melebihi delima.</w:t>
      </w:r>
    </w:p>
    <w:p/>
    <w:p>
      <w:r xmlns:w="http://schemas.openxmlformats.org/wordprocessingml/2006/main">
        <w:t xml:space="preserve">2. Lukas 12:15, Lalu Ia berkata kepada mereka, Berjaga-jagalah dan waspadalah terhadap keserakahan, karena kehidupan seseorang tidak bergantung pada kelimpahan hartanya.</w:t>
      </w:r>
    </w:p>
    <w:p/>
    <w:p>
      <w:r xmlns:w="http://schemas.openxmlformats.org/wordprocessingml/2006/main">
        <w:t xml:space="preserve">Amsal 30:24 Ada empat perkara yang kecil di bumi, tetapi sangat bijak:</w:t>
      </w:r>
    </w:p>
    <w:p/>
    <w:p>
      <w:r xmlns:w="http://schemas.openxmlformats.org/wordprocessingml/2006/main">
        <w:t xml:space="preserve">25 Semut adalah bangsa yang tidak kuat, tetapi mereka menyediakan dagingnya pada musim panas;</w:t>
      </w:r>
    </w:p>
    <w:p/>
    <w:p>
      <w:r xmlns:w="http://schemas.openxmlformats.org/wordprocessingml/2006/main">
        <w:t xml:space="preserve">Empat makhluk yang bersaiz kecil adalah sangat bijak, dan contoh kebijaksanaan itu kelihatan pada semut, yang menyediakan makanan mereka untuk musim panas walaupun mereka tidak kuat.</w:t>
      </w:r>
    </w:p>
    <w:p/>
    <w:p>
      <w:r xmlns:w="http://schemas.openxmlformats.org/wordprocessingml/2006/main">
        <w:t xml:space="preserve">1. Konsisten dalam Kesusahan: Bagaimana Walaupun Yang Terkecil dari Kita Dapat Mencapai Perkara-perkara Besar</w:t>
      </w:r>
    </w:p>
    <w:p/>
    <w:p>
      <w:r xmlns:w="http://schemas.openxmlformats.org/wordprocessingml/2006/main">
        <w:t xml:space="preserve">2. Kebijaksanaan Orang Kecil: Betapa Orang Lemah Pun Boleh Melakukan Perkara Yang Hebat</w:t>
      </w:r>
    </w:p>
    <w:p/>
    <w:p>
      <w:r xmlns:w="http://schemas.openxmlformats.org/wordprocessingml/2006/main">
        <w:t xml:space="preserve">1. 1 Korintus 1:27 - "Tetapi Allah memilih yang bodoh dari dunia untuk memalukan orang yang berhikmat; yang lemah dari dunia dipilih Allah untuk memalukan yang kuat."</w:t>
      </w:r>
    </w:p>
    <w:p/>
    <w:p>
      <w:r xmlns:w="http://schemas.openxmlformats.org/wordprocessingml/2006/main">
        <w:t xml:space="preserve">2. Lukas 16:10 - "Sesiapa yang boleh dipercayai dengan sedikit, juga boleh dipercayai dengan banyak, dan sesiapa yang tidak jujur dengan sedikit, ia juga tidak jujur dalam banyak."</w:t>
      </w:r>
    </w:p>
    <w:p/>
    <w:p>
      <w:r xmlns:w="http://schemas.openxmlformats.org/wordprocessingml/2006/main">
        <w:t xml:space="preserve">Amsal 30:25 Semut adalah bangsa yang tidak kuat, tetapi mereka menyediakan makanannya pada musim panas;</w:t>
      </w:r>
    </w:p>
    <w:p/>
    <w:p>
      <w:r xmlns:w="http://schemas.openxmlformats.org/wordprocessingml/2006/main">
        <w:t xml:space="preserve">Semut kecil tetapi bersedia untuk masa depan.</w:t>
      </w:r>
    </w:p>
    <w:p/>
    <w:p>
      <w:r xmlns:w="http://schemas.openxmlformats.org/wordprocessingml/2006/main">
        <w:t xml:space="preserve">1. Kuasa Persediaan: Bagaimana Semut Menunjukkan Jalan Kepada Kita</w:t>
      </w:r>
    </w:p>
    <w:p/>
    <w:p>
      <w:r xmlns:w="http://schemas.openxmlformats.org/wordprocessingml/2006/main">
        <w:t xml:space="preserve">2. Kekuatan Kerendahan Hati: Belajar daripada Semut</w:t>
      </w:r>
    </w:p>
    <w:p/>
    <w:p>
      <w:r xmlns:w="http://schemas.openxmlformats.org/wordprocessingml/2006/main">
        <w:t xml:space="preserve">1. Matius 6:34 - "Sebab itu janganlah kamu kuatir akan hari esok, kerana hari esok mempunyai kesusahannya sendiri. Cukuplah untuk hari itu kesusahannya sendiri."</w:t>
      </w:r>
    </w:p>
    <w:p/>
    <w:p>
      <w:r xmlns:w="http://schemas.openxmlformats.org/wordprocessingml/2006/main">
        <w:t xml:space="preserve">2. Yakobus 4:13-15 - "Marilah sekarang, kamu yang berkata: Hari ini atau esok kami akan pergi ke kota begini dan begini, tinggal di sana setahun lamanya, berjual beli dan mendapat untung, sedangkan kamu tidak tahu apa akan terjadi esok. Untuk apakah hidupmu? Ia adalah wap yang kelihatan sebentar sahaja, kemudian lenyap. Sebaliknya hendaklah kamu berkata: Jika Tuhan menghendaki, kami akan hidup dan melakukan ini atau itu.</w:t>
      </w:r>
    </w:p>
    <w:p/>
    <w:p>
      <w:r xmlns:w="http://schemas.openxmlformats.org/wordprocessingml/2006/main">
        <w:t xml:space="preserve">Amsal 30:26 Konon hanyalah kaum yang lemah, tetapi mereka mendirikan rumahnya di dalam batu;</w:t>
      </w:r>
    </w:p>
    <w:p/>
    <w:p>
      <w:r xmlns:w="http://schemas.openxmlformats.org/wordprocessingml/2006/main">
        <w:t xml:space="preserve">Koni adalah makhluk yang kecil dan lemah, namun mereka mampu membuat rumah untuk diri mereka sendiri di dalam batu.</w:t>
      </w:r>
    </w:p>
    <w:p/>
    <w:p>
      <w:r xmlns:w="http://schemas.openxmlformats.org/wordprocessingml/2006/main">
        <w:t xml:space="preserve">1. Kekuatan Yang Lemah: Menyedari Kuasa dalam Kelemahan Kita</w:t>
      </w:r>
    </w:p>
    <w:p/>
    <w:p>
      <w:r xmlns:w="http://schemas.openxmlformats.org/wordprocessingml/2006/main">
        <w:t xml:space="preserve">2. Membina Asas untuk Diri Kita: Mencari Kekuatan di Tempat Bukan Konvensional</w:t>
      </w:r>
    </w:p>
    <w:p/>
    <w:p>
      <w:r xmlns:w="http://schemas.openxmlformats.org/wordprocessingml/2006/main">
        <w:t xml:space="preserve">1. Yesaya 40:29-31: Dia memberi kekuatan kepada yang letih dan menambah kekuatan kepada yang lemah.</w:t>
      </w:r>
    </w:p>
    <w:p/>
    <w:p>
      <w:r xmlns:w="http://schemas.openxmlformats.org/wordprocessingml/2006/main">
        <w:t xml:space="preserve">2. Mazmur 18:2: TUHAN adalah gunung batuku, kubu pertahananku dan penyelamatku; Tuhanku adalah gunung batuku, kepada-Nya aku berlindung.</w:t>
      </w:r>
    </w:p>
    <w:p/>
    <w:p>
      <w:r xmlns:w="http://schemas.openxmlformats.org/wordprocessingml/2006/main">
        <w:t xml:space="preserve">Amsal 30:27 Belalang tidak mempunyai raja, tetapi semuanya keluar berkelompok;</w:t>
      </w:r>
    </w:p>
    <w:p/>
    <w:p>
      <w:r xmlns:w="http://schemas.openxmlformats.org/wordprocessingml/2006/main">
        <w:t xml:space="preserve">Petikan tersebut menekankan kepentingan bekerjasama tanpa mengira jawatan atau gelaran.</w:t>
      </w:r>
    </w:p>
    <w:p/>
    <w:p>
      <w:r xmlns:w="http://schemas.openxmlformats.org/wordprocessingml/2006/main">
        <w:t xml:space="preserve">1: Bersama Kita Mencapai Lebih Banyak - Amsal 30:27</w:t>
      </w:r>
    </w:p>
    <w:p/>
    <w:p>
      <w:r xmlns:w="http://schemas.openxmlformats.org/wordprocessingml/2006/main">
        <w:t xml:space="preserve">2: Kuasa Komuniti - Amsal 30:27</w:t>
      </w:r>
    </w:p>
    <w:p/>
    <w:p>
      <w:r xmlns:w="http://schemas.openxmlformats.org/wordprocessingml/2006/main">
        <w:t xml:space="preserve">1: Pengkhotbah 4:9-12 - Berdua lebih baik daripada seorang; kerana mereka mendapat ganjaran yang baik untuk kerja mereka.</w:t>
      </w:r>
    </w:p>
    <w:p/>
    <w:p>
      <w:r xmlns:w="http://schemas.openxmlformats.org/wordprocessingml/2006/main">
        <w:t xml:space="preserve">2: Filipi 2:3-4 - Jangan berbuat apa-apa kerana mementingkan diri sendiri atau keangkuhan yang sia-sia. Sebaliknya, dalam kerendahan hati, hargailah orang lain melebihi dirimu sendiri.</w:t>
      </w:r>
    </w:p>
    <w:p/>
    <w:p>
      <w:r xmlns:w="http://schemas.openxmlformats.org/wordprocessingml/2006/main">
        <w:t xml:space="preserve">Amsal 30:28 Labah-labah memegang dengan tangannya, dan berada di dalam istana raja.</w:t>
      </w:r>
    </w:p>
    <w:p/>
    <w:p>
      <w:r xmlns:w="http://schemas.openxmlformats.org/wordprocessingml/2006/main">
        <w:t xml:space="preserve">Ayat ini mengajar kita bahawa walaupun makhluk yang paling kecil boleh mencari jalan mereka ke tempat-tempat yang mempunyai kuasa dan pengaruh yang besar.</w:t>
      </w:r>
    </w:p>
    <w:p/>
    <w:p>
      <w:r xmlns:w="http://schemas.openxmlformats.org/wordprocessingml/2006/main">
        <w:t xml:space="preserve">1. "Kuasa Ketabahan" - Keupayaan labah-labah untuk bertahan dan memegang dengan tangannya mengingatkan kita tentang pentingnya berpegang teguh pada iman kita dan percaya kepada ketentuan Tuhan, tidak kira dalam apa jua keadaan kita.</w:t>
      </w:r>
    </w:p>
    <w:p/>
    <w:p>
      <w:r xmlns:w="http://schemas.openxmlformats.org/wordprocessingml/2006/main">
        <w:t xml:space="preserve">2. "Kebijaksanaan Kerendahan Hati" - Ayat ini menggalakkan kita untuk tetap merendah diri dan menyedari kepentingan makhluk yang paling kecil sekalipun, kerana Tuhan menggunakan mereka untuk mencapai perkara-perkara besar.</w:t>
      </w:r>
    </w:p>
    <w:p/>
    <w:p>
      <w:r xmlns:w="http://schemas.openxmlformats.org/wordprocessingml/2006/main">
        <w:t xml:space="preserve">1. Yakobus 1:5-6 - "Jika di antara kamu ada yang kekurangan hikmat, hendaklah ia meminta kepada Allah, yang memberikan dengan murah hati kepada semua orang dengan tidak mencela, maka hal itu akan diberikan kepadanya. Tetapi hendaklah ia memintanya dalam iman, dengan tidak ragu-ragu, untuk orang yang ragu-ragu adalah seperti gelombang laut yang diombang-ambingkan oleh angin."</w:t>
      </w:r>
    </w:p>
    <w:p/>
    <w:p>
      <w:r xmlns:w="http://schemas.openxmlformats.org/wordprocessingml/2006/main">
        <w:t xml:space="preserve">2. Yesaya 40:31 - "Tetapi orang-orang yang menantikan Tuhan akan diperbaharui kekuatannya; mereka akan naik ke atas dengan sayap seperti rajawali; mereka berlari dan tidak menjadi lesu, mereka berjalan dan tidak menjadi lesu."</w:t>
      </w:r>
    </w:p>
    <w:p/>
    <w:p>
      <w:r xmlns:w="http://schemas.openxmlformats.org/wordprocessingml/2006/main">
        <w:t xml:space="preserve">Amsal 30:29 Ada tiga perkara yang baik, ya, empat perkara yang indah dalam perjalanan:</w:t>
      </w:r>
    </w:p>
    <w:p/>
    <w:p>
      <w:r xmlns:w="http://schemas.openxmlformats.org/wordprocessingml/2006/main">
        <w:t xml:space="preserve">Terdapat empat perkara yang menggembirakan dalam perjalanan mereka.</w:t>
      </w:r>
    </w:p>
    <w:p/>
    <w:p>
      <w:r xmlns:w="http://schemas.openxmlformats.org/wordprocessingml/2006/main">
        <w:t xml:space="preserve">1. Keindahan Menuju Hala Tuju</w:t>
      </w:r>
    </w:p>
    <w:p/>
    <w:p>
      <w:r xmlns:w="http://schemas.openxmlformats.org/wordprocessingml/2006/main">
        <w:t xml:space="preserve">2. Kuasa Hidup Betul</w:t>
      </w:r>
    </w:p>
    <w:p/>
    <w:p>
      <w:r xmlns:w="http://schemas.openxmlformats.org/wordprocessingml/2006/main">
        <w:t xml:space="preserve">1. Matius 5:16 - "Demikianlah hendaknya terangmu bercahaya di depan orang, supaya mereka melihat perbuatanmu yang baik dan memuliakan Bapamu yang di sorga."</w:t>
      </w:r>
    </w:p>
    <w:p/>
    <w:p>
      <w:r xmlns:w="http://schemas.openxmlformats.org/wordprocessingml/2006/main">
        <w:t xml:space="preserve">2. Amsal 4:25-27 - "Hendaklah matamu memandang lurus ke hadapan, tentukan pandanganmu tepat di hadapanmu. Perhatikan baik-baik jalan yang dilalui kakimu dan tetaplah teguh dalam segala jalanmu. Jangan berpaling ke kanan atau ke kiri. ; jagalah kakimu daripada kejahatan."</w:t>
      </w:r>
    </w:p>
    <w:p/>
    <w:p>
      <w:r xmlns:w="http://schemas.openxmlformats.org/wordprocessingml/2006/main">
        <w:t xml:space="preserve">Amsal 30:30 Singa yang terkuat di antara binatang, yang tidak berpaling untuk siapa pun;</w:t>
      </w:r>
    </w:p>
    <w:p/>
    <w:p>
      <w:r xmlns:w="http://schemas.openxmlformats.org/wordprocessingml/2006/main">
        <w:t xml:space="preserve">Singa adalah yang paling kuat dari semua binatang dan tidak gentar dengan apa-apa.</w:t>
      </w:r>
    </w:p>
    <w:p/>
    <w:p>
      <w:r xmlns:w="http://schemas.openxmlformats.org/wordprocessingml/2006/main">
        <w:t xml:space="preserve">1. Tuhan telah memberi kita keberanian untuk mempertahankan apa yang betul, walaupun berhadapan dengan kuasa yang menakutkan.</w:t>
      </w:r>
    </w:p>
    <w:p/>
    <w:p>
      <w:r xmlns:w="http://schemas.openxmlformats.org/wordprocessingml/2006/main">
        <w:t xml:space="preserve">2. Kita boleh mengambil pengajaran daripada singa tentang mengekalkan keberanian dan kekuatan ketika menghadapi tentangan.</w:t>
      </w:r>
    </w:p>
    <w:p/>
    <w:p>
      <w:r xmlns:w="http://schemas.openxmlformats.org/wordprocessingml/2006/main">
        <w:t xml:space="preserve">1. 2 Timotius 1:7 - Sebab Allah tidak memberikan kepada kita roh ketakutan, melainkan roh yang membangkitkan kekuatan, kasih dan ketertiban.</w:t>
      </w:r>
    </w:p>
    <w:p/>
    <w:p>
      <w:r xmlns:w="http://schemas.openxmlformats.org/wordprocessingml/2006/main">
        <w:t xml:space="preserve">2. Efesus 6:10-18 - Akhirnya, hendaklah kamu kuat dalam Tuhan dan dalam kuasa-Nya yang besar. Kenakanlah seluruh perlengkapan senjata Allah, supaya kamu dapat berdiri melawan tipu daya syaitan.</w:t>
      </w:r>
    </w:p>
    <w:p/>
    <w:p>
      <w:r xmlns:w="http://schemas.openxmlformats.org/wordprocessingml/2006/main">
        <w:t xml:space="preserve">Amsal 30:31 Anjing kelabu; seekor kambing jantan juga; dan seorang raja, yang tidak ada bangkit melawannya.</w:t>
      </w:r>
    </w:p>
    <w:p/>
    <w:p>
      <w:r xmlns:w="http://schemas.openxmlformats.org/wordprocessingml/2006/main">
        <w:t xml:space="preserve">Amsal 30:31 membandingkan seekor anjing greyhound, seekor kambing jantan, dan seekor raja, dengan menyatakan bahawa tidak seorang pun dapat melawan raja.</w:t>
      </w:r>
    </w:p>
    <w:p/>
    <w:p>
      <w:r xmlns:w="http://schemas.openxmlformats.org/wordprocessingml/2006/main">
        <w:t xml:space="preserve">1. Kuasa Kewibawaan: Memahami Amsal 30:31</w:t>
      </w:r>
    </w:p>
    <w:p/>
    <w:p>
      <w:r xmlns:w="http://schemas.openxmlformats.org/wordprocessingml/2006/main">
        <w:t xml:space="preserve">2. Kekuatan Kerajaan: Mencari Harapan dalam Amsal 30:31</w:t>
      </w:r>
    </w:p>
    <w:p/>
    <w:p>
      <w:r xmlns:w="http://schemas.openxmlformats.org/wordprocessingml/2006/main">
        <w:t xml:space="preserve">1. 1 Petrus 2:13-17 - Memahami Peranan Penyerahan Kepada Kuasa</w:t>
      </w:r>
    </w:p>
    <w:p/>
    <w:p>
      <w:r xmlns:w="http://schemas.openxmlformats.org/wordprocessingml/2006/main">
        <w:t xml:space="preserve">2. Yesaya 9:6-7 - Meneroka Keagungan Kerajaan dalam Kitab Suci</w:t>
      </w:r>
    </w:p>
    <w:p/>
    <w:p>
      <w:r xmlns:w="http://schemas.openxmlformats.org/wordprocessingml/2006/main">
        <w:t xml:space="preserve">Amsal 30:32 Jika engkau telah berbuat bodoh dalam meninggikan diri, atau jika engkau telah memikirkan yang jahat, letakkanlah tanganmu pada mulutmu.</w:t>
      </w:r>
    </w:p>
    <w:p/>
    <w:p>
      <w:r xmlns:w="http://schemas.openxmlformats.org/wordprocessingml/2006/main">
        <w:t xml:space="preserve">Ayat ini memberi amaran terhadap kebodohan dan fikiran jahat, menggalakkan kita berfikir sebelum bertindak.</w:t>
      </w:r>
    </w:p>
    <w:p/>
    <w:p>
      <w:r xmlns:w="http://schemas.openxmlformats.org/wordprocessingml/2006/main">
        <w:t xml:space="preserve">1: Kita mesti sentiasa berhati-hati dengan kata-kata dan tindakan kita, dan pastikan untuk berfikir sebelum bertindak.</w:t>
      </w:r>
    </w:p>
    <w:p/>
    <w:p>
      <w:r xmlns:w="http://schemas.openxmlformats.org/wordprocessingml/2006/main">
        <w:t xml:space="preserve">2: Kesombongan boleh membawa kita kepada kebodohan dan pemikiran jahat, jadi pastikan untuk merendahkan diri dan mencari kebijaksanaan Tuhan sebelum membuat sebarang keputusan.</w:t>
      </w:r>
    </w:p>
    <w:p/>
    <w:p>
      <w:r xmlns:w="http://schemas.openxmlformats.org/wordprocessingml/2006/main">
        <w:t xml:space="preserve">1: Yakobus 1:19 - Ketahuilah ini, saudara-saudaraku yang kekasih: hendaklah setiap orang cepat mendengar, lambat untuk berkata-kata, dan lambat marah.</w:t>
      </w:r>
    </w:p>
    <w:p/>
    <w:p>
      <w:r xmlns:w="http://schemas.openxmlformats.org/wordprocessingml/2006/main">
        <w:t xml:space="preserve">2: Amsal 16:18 - Kesombongan mendahului kehancuran, dan kesombongan mendahului kejatuhan.</w:t>
      </w:r>
    </w:p>
    <w:p/>
    <w:p>
      <w:r xmlns:w="http://schemas.openxmlformats.org/wordprocessingml/2006/main">
        <w:t xml:space="preserve">Amsal 30:33 Sesungguhnya, pemerasan susu mengeluarkan mentega, dan pemerasan hidung mengeluarkan darah, demikian pemaksaan amarah menimbulkan pertengkaran.</w:t>
      </w:r>
    </w:p>
    <w:p/>
    <w:p>
      <w:r xmlns:w="http://schemas.openxmlformats.org/wordprocessingml/2006/main">
        <w:t xml:space="preserve">Ayat ini bercakap tentang akibat kemarahan, dan bagaimana ia boleh membawa kepada konflik.</w:t>
      </w:r>
    </w:p>
    <w:p/>
    <w:p>
      <w:r xmlns:w="http://schemas.openxmlformats.org/wordprocessingml/2006/main">
        <w:t xml:space="preserve">1. Kuasa Kemarahan: Bagaimana Emosi Kita Boleh Membawa kepada Konflik</w:t>
      </w:r>
    </w:p>
    <w:p/>
    <w:p>
      <w:r xmlns:w="http://schemas.openxmlformats.org/wordprocessingml/2006/main">
        <w:t xml:space="preserve">2. Hikmah Peribahasa: Belajar Mengawal Kemarahan Kita</w:t>
      </w:r>
    </w:p>
    <w:p/>
    <w:p>
      <w:r xmlns:w="http://schemas.openxmlformats.org/wordprocessingml/2006/main">
        <w:t xml:space="preserve">1. Yakobus 1:19-20 - "Ketahuilah ini, saudara-saudaraku yang kekasih: setiap orang hendaklah cepat mendengar, lambat untuk berkata-kata, tetapi lambat untuk marah, kerana kemarahan manusia tidak menghasilkan kebenaran di hadapan Allah."</w:t>
      </w:r>
    </w:p>
    <w:p/>
    <w:p>
      <w:r xmlns:w="http://schemas.openxmlformats.org/wordprocessingml/2006/main">
        <w:t xml:space="preserve">2. Pengkhotbah 7:9 - "Jangan cepat marah, kerana amarah bersemayam dalam dada orang bodoh."</w:t>
      </w:r>
    </w:p>
    <w:p/>
    <w:p>
      <w:r xmlns:w="http://schemas.openxmlformats.org/wordprocessingml/2006/main">
        <w:t xml:space="preserve">Amsal bab 31 ialah petikan terkenal yang dikenali sebagai "Wanita Solehah" atau "Isteri Berakhlak Mulia." Ia memberikan kebijaksanaan tentang sifat dan tindakan seorang isteri yang cemerlang dan seorang wanita yang berakhlak mulia.</w:t>
      </w:r>
    </w:p>
    <w:p/>
    <w:p>
      <w:r xmlns:w="http://schemas.openxmlformats.org/wordprocessingml/2006/main">
        <w:t xml:space="preserve">Perenggan 1: Bab ini bermula dengan Raja Lemuel menceritakan ajaran bijak yang dia terima daripada ibunya. Dia menasihatinya tentang bahaya memanjakan diri dengan alkohol yang berlebihan dan menggalakkan dia untuk memperjuangkan keadilan bagi mereka yang lemah (Amsal 31:1-9).</w:t>
      </w:r>
    </w:p>
    <w:p/>
    <w:p>
      <w:r xmlns:w="http://schemas.openxmlformats.org/wordprocessingml/2006/main">
        <w:t xml:space="preserve">Perenggan 2: Bab ini kemudian menerangkan secara terperinci sifat-sifat dan aktiviti seorang wanita yang solehah. Dia digambarkan sebagai seorang yang rajin, boleh dipercayai, bijak dan penuh belas kasihan. Dia mengurus rumah tangganya dengan baik, terlibat dalam usaha yang menguntungkan, menjaga keluarganya, membantu orang miskin, dan berbicara dengan hikmat (Amsal 31:10-31).</w:t>
      </w:r>
    </w:p>
    <w:p/>
    <w:p>
      <w:r xmlns:w="http://schemas.openxmlformats.org/wordprocessingml/2006/main">
        <w:t xml:space="preserve">Secara ringkasnya,</w:t>
      </w:r>
    </w:p>
    <w:p>
      <w:r xmlns:w="http://schemas.openxmlformats.org/wordprocessingml/2006/main">
        <w:t xml:space="preserve">Amsal pasal tiga puluh satu menawarkan hikmat</w:t>
      </w:r>
    </w:p>
    <w:p>
      <w:r xmlns:w="http://schemas.openxmlformats.org/wordprocessingml/2006/main">
        <w:t xml:space="preserve">melalui gambaran tentang seorang wanita yang solehah,</w:t>
      </w:r>
    </w:p>
    <w:p>
      <w:r xmlns:w="http://schemas.openxmlformats.org/wordprocessingml/2006/main">
        <w:t xml:space="preserve">menonjolkan kualiti seperti industri,</w:t>
      </w:r>
    </w:p>
    <w:p>
      <w:r xmlns:w="http://schemas.openxmlformats.org/wordprocessingml/2006/main">
        <w:t xml:space="preserve">amanah, kepintaran,</w:t>
      </w:r>
    </w:p>
    <w:p>
      <w:r xmlns:w="http://schemas.openxmlformats.org/wordprocessingml/2006/main">
        <w:t xml:space="preserve">dan belas kasihan.</w:t>
      </w:r>
    </w:p>
    <w:p/>
    <w:p>
      <w:r xmlns:w="http://schemas.openxmlformats.org/wordprocessingml/2006/main">
        <w:t xml:space="preserve">Menyedari nasihat yang diberikan oleh ibu Raja Lemuel mengenai mengelakkan pengambilan alkohol yang berlebihan semasa memperjuangkan keadilan.</w:t>
      </w:r>
    </w:p>
    <w:p>
      <w:r xmlns:w="http://schemas.openxmlformats.org/wordprocessingml/2006/main">
        <w:t xml:space="preserve">Menghuraikan sifat dan aktiviti yang berkaitan dengan wanita solehah.</w:t>
      </w:r>
    </w:p>
    <w:p>
      <w:r xmlns:w="http://schemas.openxmlformats.org/wordprocessingml/2006/main">
        <w:t xml:space="preserve">Menangani pelbagai aspek melalui huraian ini seperti rajin, amanah sambil menekankan kepintaran dan belas kasihan.</w:t>
      </w:r>
    </w:p>
    <w:p>
      <w:r xmlns:w="http://schemas.openxmlformats.org/wordprocessingml/2006/main">
        <w:t xml:space="preserve">Menawarkan pandangan tentang kualiti menghargai yang dipamerkan oleh isteri yang cemerlang atau wanita yang berakhlak mulia. Ini termasuk ketekunan dalam menguruskan tanggungjawab, bersikap amanah dalam perhubungan sambil menunjukkan kepintaran dan belas kasihan terhadap orang lain. Selain itu, menyedari kepentingan kebijaksanaan dalam ucapan dan tindakan.</w:t>
      </w:r>
    </w:p>
    <w:p/>
    <w:p>
      <w:r xmlns:w="http://schemas.openxmlformats.org/wordprocessingml/2006/main">
        <w:t xml:space="preserve">Amsal 31:1 Perkataan raja Lemuel, nubuat yang diajarkan ibunya kepadanya.</w:t>
      </w:r>
    </w:p>
    <w:p/>
    <w:p>
      <w:r xmlns:w="http://schemas.openxmlformats.org/wordprocessingml/2006/main">
        <w:t xml:space="preserve">Ibu Raja Lemuel mengajarnya nubuat.</w:t>
      </w:r>
    </w:p>
    <w:p/>
    <w:p>
      <w:r xmlns:w="http://schemas.openxmlformats.org/wordprocessingml/2006/main">
        <w:t xml:space="preserve">1. Kuasa Kata-kata Seorang Ibu</w:t>
      </w:r>
    </w:p>
    <w:p/>
    <w:p>
      <w:r xmlns:w="http://schemas.openxmlformats.org/wordprocessingml/2006/main">
        <w:t xml:space="preserve">2. Kebijaksanaan Amsal 31</w:t>
      </w:r>
    </w:p>
    <w:p/>
    <w:p>
      <w:r xmlns:w="http://schemas.openxmlformats.org/wordprocessingml/2006/main">
        <w:t xml:space="preserve">1. Amsal 31:1</w:t>
      </w:r>
    </w:p>
    <w:p/>
    <w:p>
      <w:r xmlns:w="http://schemas.openxmlformats.org/wordprocessingml/2006/main">
        <w:t xml:space="preserve">2. Ulangan 6:6-7 Dan perkataan yang kuperintahkan kepadamu pada hari ini haruslah diingat. Haruslah engkau mengajarkannya dengan sungguh-sungguh kepada anak-anakmu, dan membicarakannya apabila engkau duduk di rumahmu, apabila engkau sedang dalam perjalanan, apabila engkau berbaring dan apabila engkau bangun.</w:t>
      </w:r>
    </w:p>
    <w:p/>
    <w:p>
      <w:r xmlns:w="http://schemas.openxmlformats.org/wordprocessingml/2006/main">
        <w:t xml:space="preserve">Amsal 31:2 Apa, anakku? dan apakah anak rahimku? dan apa, hai anak nazarku?</w:t>
      </w:r>
    </w:p>
    <w:p/>
    <w:p>
      <w:r xmlns:w="http://schemas.openxmlformats.org/wordprocessingml/2006/main">
        <w:t xml:space="preserve">Petikan ini adalah soalan retorik yang dikemukakan oleh ibu Raja Lemuel dalam usaha untuk memberikan nasihat yang bijak.</w:t>
      </w:r>
    </w:p>
    <w:p/>
    <w:p>
      <w:r xmlns:w="http://schemas.openxmlformats.org/wordprocessingml/2006/main">
        <w:t xml:space="preserve">1. "Rancangan Tuhan untuk Wanita: Perspektif Amsal 31"</w:t>
      </w:r>
    </w:p>
    <w:p/>
    <w:p>
      <w:r xmlns:w="http://schemas.openxmlformats.org/wordprocessingml/2006/main">
        <w:t xml:space="preserve">2. "Kuasa Kata-kata Seorang Ibu: Kajian terhadap Amsal 31:2"</w:t>
      </w:r>
    </w:p>
    <w:p/>
    <w:p>
      <w:r xmlns:w="http://schemas.openxmlformats.org/wordprocessingml/2006/main">
        <w:t xml:space="preserve">1. Yesaya 49:15 - "Adakah seorang perempuan dapat melupakan anaknya yang menyusu, sehingga ia tidak menyayangi anak dari kandungannya? Mereka ini boleh lupa, tetapi Aku tidak akan melupakan engkau."</w:t>
      </w:r>
    </w:p>
    <w:p/>
    <w:p>
      <w:r xmlns:w="http://schemas.openxmlformats.org/wordprocessingml/2006/main">
        <w:t xml:space="preserve">2. Mazmur 22:10 - "Kepada-Mu aku telah dicampakkan sejak aku dilahirkan, dan sejak dalam kandungan ibuku Engkaulah Tuhanku."</w:t>
      </w:r>
    </w:p>
    <w:p/>
    <w:p>
      <w:r xmlns:w="http://schemas.openxmlformats.org/wordprocessingml/2006/main">
        <w:t xml:space="preserve">Amsal 31:3 Jangan berikan kekuatanmu kepada wanita, atau jalanmu kepada yang membinasakan raja.</w:t>
      </w:r>
    </w:p>
    <w:p/>
    <w:p>
      <w:r xmlns:w="http://schemas.openxmlformats.org/wordprocessingml/2006/main">
        <w:t xml:space="preserve">Jangan berikan kuasa atau kuasa anda kepada mereka yang akan menyalahgunakannya.</w:t>
      </w:r>
    </w:p>
    <w:p/>
    <w:p>
      <w:r xmlns:w="http://schemas.openxmlformats.org/wordprocessingml/2006/main">
        <w:t xml:space="preserve">1: Tuhan memanggil kita untuk menjaga kekuatan dan kewibawaan kita dan tidak menyerahkannya kepada mereka yang akan menyalahgunakannya.</w:t>
      </w:r>
    </w:p>
    <w:p/>
    <w:p>
      <w:r xmlns:w="http://schemas.openxmlformats.org/wordprocessingml/2006/main">
        <w:t xml:space="preserve">2: Kita mesti bijak dalam menggunakan kuasa dan kuasa kita, dan tidak memberikannya kepada mereka yang akan mengeksploitasinya.</w:t>
      </w:r>
    </w:p>
    <w:p/>
    <w:p>
      <w:r xmlns:w="http://schemas.openxmlformats.org/wordprocessingml/2006/main">
        <w:t xml:space="preserve">1: 1 Petrus 5:8-9 - Bersahajalah; berjaga-jaga. Lawanmu, si Iblis, berkeliaran seperti singa yang mengaum, mencari orang untuk ditelan. Lawanlah dia, teguh dalam imanmu, kerana mengetahui bahawa penderitaan yang sama sedang dialami oleh saudara-saudaramu di seluruh dunia.</w:t>
      </w:r>
    </w:p>
    <w:p/>
    <w:p>
      <w:r xmlns:w="http://schemas.openxmlformats.org/wordprocessingml/2006/main">
        <w:t xml:space="preserve">2: Amsal 28:20 - Orang yang setia akan berlimpah-limpah berkat, tetapi siapa yang bersegera menjadi kaya tidak akan luput dari hukuman.</w:t>
      </w:r>
    </w:p>
    <w:p/>
    <w:p>
      <w:r xmlns:w="http://schemas.openxmlformats.org/wordprocessingml/2006/main">
        <w:t xml:space="preserve">Amsal 31:4 Tidak patut bagi raja, hai Lemuel, tidak patut bagi raja minum anggur; mahupun untuk pembesar minuman keras:</w:t>
      </w:r>
    </w:p>
    <w:p/>
    <w:p>
      <w:r xmlns:w="http://schemas.openxmlformats.org/wordprocessingml/2006/main">
        <w:t xml:space="preserve">Raja dan pembesar tidak boleh minum wain atau minuman keras.</w:t>
      </w:r>
    </w:p>
    <w:p/>
    <w:p>
      <w:r xmlns:w="http://schemas.openxmlformats.org/wordprocessingml/2006/main">
        <w:t xml:space="preserve">1. Kuasa Kawalan Diri: Kebijaksanaan Amsal 31:4</w:t>
      </w:r>
    </w:p>
    <w:p/>
    <w:p>
      <w:r xmlns:w="http://schemas.openxmlformats.org/wordprocessingml/2006/main">
        <w:t xml:space="preserve">2. Kesenangan Kesabaran: Kajian terhadap Amsal 31:4</w:t>
      </w:r>
    </w:p>
    <w:p/>
    <w:p>
      <w:r xmlns:w="http://schemas.openxmlformats.org/wordprocessingml/2006/main">
        <w:t xml:space="preserve">1. Efesus 5:18 Dan janganlah kamu mabuk dengan anggur, sebab itu adalah pesta pora, tetapi penuhilah dengan Roh.</w:t>
      </w:r>
    </w:p>
    <w:p/>
    <w:p>
      <w:r xmlns:w="http://schemas.openxmlformats.org/wordprocessingml/2006/main">
        <w:t xml:space="preserve">2. 1 Petrus 4:7 Kesudahan segala sesuatu sudah dekat; oleh itu berdikari dan berwaspada demi doamu.</w:t>
      </w:r>
    </w:p>
    <w:p/>
    <w:p>
      <w:r xmlns:w="http://schemas.openxmlformats.org/wordprocessingml/2006/main">
        <w:t xml:space="preserve">Amsal 31:5 supaya jangan mereka minum dan melupakan hukum, dan memutarbalikkan hukum orang yang tertindas.</w:t>
      </w:r>
    </w:p>
    <w:p/>
    <w:p>
      <w:r xmlns:w="http://schemas.openxmlformats.org/wordprocessingml/2006/main">
        <w:t xml:space="preserve">Ini adalah amaran untuk tidak minum terlalu banyak, supaya seseorang tidak melupakan undang-undang atau membuat penilaian yang tidak adil terhadap seseorang yang memerlukan.</w:t>
      </w:r>
    </w:p>
    <w:p/>
    <w:p>
      <w:r xmlns:w="http://schemas.openxmlformats.org/wordprocessingml/2006/main">
        <w:t xml:space="preserve">1. Ingat untuk Melakukan Keadilan: A tentang bagaimana kita mesti berhati-hati dengan keputusan kita, terutamanya terhadap mereka yang memerlukan.</w:t>
      </w:r>
    </w:p>
    <w:p/>
    <w:p>
      <w:r xmlns:w="http://schemas.openxmlformats.org/wordprocessingml/2006/main">
        <w:t xml:space="preserve">2. Mabuk dan Akibatnya: A tentang bahaya minum berlebihan dan bagaimana ia boleh membawa kepada pelanggaran undang-undang.</w:t>
      </w:r>
    </w:p>
    <w:p/>
    <w:p>
      <w:r xmlns:w="http://schemas.openxmlformats.org/wordprocessingml/2006/main">
        <w:t xml:space="preserve">1. Amsal 31:4-5 - "Tidak layak bagi raja-raja, hai Lemuel, tidak patut bagi raja-raja untuk minum anggur, atau bagi pembesar-pembesar minuman keras, supaya jangan mereka minum, lalu melupakan hukum, dan memutarbalikkan hukum salah seorang dari mereka. orang yang menderita."</w:t>
      </w:r>
    </w:p>
    <w:p/>
    <w:p>
      <w:r xmlns:w="http://schemas.openxmlformats.org/wordprocessingml/2006/main">
        <w:t xml:space="preserve">2. Yesaya 5:11-12 - "Celakalah mereka yang bangun pagi-pagi untuk mengejar minuman yang memabukkan, yang berlarutan sampai malam, hingga anggur menghangatkan mereka! Dan kecapi, biola, rebana, dan pipa dan anggur ada dalam pesta mereka, tetapi mereka tidak mengindahkan pekerjaan TUHAN, dan tidak memperhatikan perbuatan tangan-Nya."</w:t>
      </w:r>
    </w:p>
    <w:p/>
    <w:p>
      <w:r xmlns:w="http://schemas.openxmlformats.org/wordprocessingml/2006/main">
        <w:t xml:space="preserve">Amsal 31:6 Berilah minuman keras kepada orang yang hampir binasa, dan anggur kepada orang yang bersusah hati.</w:t>
      </w:r>
    </w:p>
    <w:p/>
    <w:p>
      <w:r xmlns:w="http://schemas.openxmlformats.org/wordprocessingml/2006/main">
        <w:t xml:space="preserve">Alkohol harus diberikan kepada mereka yang memerlukannya, terutamanya mereka yang berada dalam keadaan sedih.</w:t>
      </w:r>
    </w:p>
    <w:p/>
    <w:p>
      <w:r xmlns:w="http://schemas.openxmlformats.org/wordprocessingml/2006/main">
        <w:t xml:space="preserve">1. "Kuasa Alkohol Untuk Membantu Meringankan Kesakitan"</w:t>
      </w:r>
    </w:p>
    <w:p/>
    <w:p>
      <w:r xmlns:w="http://schemas.openxmlformats.org/wordprocessingml/2006/main">
        <w:t xml:space="preserve">2. "Perlunya Belas Kasihan Semasa Masa Penderitaan"</w:t>
      </w:r>
    </w:p>
    <w:p/>
    <w:p>
      <w:r xmlns:w="http://schemas.openxmlformats.org/wordprocessingml/2006/main">
        <w:t xml:space="preserve">1. Yesaya 38:15 - "Apakah yang harus saya katakan? Dia telah berbicara kepada saya, dan Dia sendiri yang melakukannya: Saya akan pergi dengan lembut sepanjang tahun saya dalam kepahitan jiwa saya."</w:t>
      </w:r>
    </w:p>
    <w:p/>
    <w:p>
      <w:r xmlns:w="http://schemas.openxmlformats.org/wordprocessingml/2006/main">
        <w:t xml:space="preserve">2. Roma 12:15 - "Bersukacitalah dengan orang yang bersukacita, dan menangislah dengan orang yang menangis."</w:t>
      </w:r>
    </w:p>
    <w:p/>
    <w:p>
      <w:r xmlns:w="http://schemas.openxmlformats.org/wordprocessingml/2006/main">
        <w:t xml:space="preserve">Amsal 31:7 Biarlah dia minum, dan melupakan kemiskinannya, dan tidak lagi mengingat kesengsaraannya.</w:t>
      </w:r>
    </w:p>
    <w:p/>
    <w:p>
      <w:r xmlns:w="http://schemas.openxmlformats.org/wordprocessingml/2006/main">
        <w:t xml:space="preserve">Amsal menggalakkan kita berpaling kepada Tuhan untuk melegakan kesedihan dan kemiskinan.</w:t>
      </w:r>
    </w:p>
    <w:p/>
    <w:p>
      <w:r xmlns:w="http://schemas.openxmlformats.org/wordprocessingml/2006/main">
        <w:t xml:space="preserve">1. Tuhan adalah Sumber Kesegaran</w:t>
      </w:r>
    </w:p>
    <w:p/>
    <w:p>
      <w:r xmlns:w="http://schemas.openxmlformats.org/wordprocessingml/2006/main">
        <w:t xml:space="preserve">2. Belajar Bergantung kepada Tuhan</w:t>
      </w:r>
    </w:p>
    <w:p/>
    <w:p>
      <w:r xmlns:w="http://schemas.openxmlformats.org/wordprocessingml/2006/main">
        <w:t xml:space="preserve">1. Yesaya 55:1-2 Marilah, hai semua orang yang dahaga, marilah ke air; dan anda yang tidak mempunyai wang, datang, beli dan makan! Mari, beli wain dan susu tanpa wang dan tanpa kos.</w:t>
      </w:r>
    </w:p>
    <w:p/>
    <w:p>
      <w:r xmlns:w="http://schemas.openxmlformats.org/wordprocessingml/2006/main">
        <w:t xml:space="preserve">2. Mazmur 107:9 Sebab Ia mengenyangkan jiwa yang rindu, dan jiwa yang lapar dikenyangkan-Nya dengan kebaikan.</w:t>
      </w:r>
    </w:p>
    <w:p/>
    <w:p>
      <w:r xmlns:w="http://schemas.openxmlformats.org/wordprocessingml/2006/main">
        <w:t xml:space="preserve">Amsal 31:8 Bukalah mulutmu untuk orang bisu demi semua orang yang ditakdirkan untuk dibinasakan.</w:t>
      </w:r>
    </w:p>
    <w:p/>
    <w:p>
      <w:r xmlns:w="http://schemas.openxmlformats.org/wordprocessingml/2006/main">
        <w:t xml:space="preserve">Kita harus bersuara untuk mereka yang tidak bersuara dan mengalami kemusnahan.</w:t>
      </w:r>
    </w:p>
    <w:p/>
    <w:p>
      <w:r xmlns:w="http://schemas.openxmlformats.org/wordprocessingml/2006/main">
        <w:t xml:space="preserve">1. Bersuara untuk Orang Tanpa Suara</w:t>
      </w:r>
    </w:p>
    <w:p/>
    <w:p>
      <w:r xmlns:w="http://schemas.openxmlformats.org/wordprocessingml/2006/main">
        <w:t xml:space="preserve">2. Bagaimana Kami Boleh Membantu Mereka yang Dilantik untuk Kemusnahan</w:t>
      </w:r>
    </w:p>
    <w:p/>
    <w:p>
      <w:r xmlns:w="http://schemas.openxmlformats.org/wordprocessingml/2006/main">
        <w:t xml:space="preserve">1. Yesaya 1:17 - Belajarlah berbuat baik; cari keadilan, perbetulkan penindasan; berikan keadilan kepada anak yatim, belalah perkara janda.</w:t>
      </w:r>
    </w:p>
    <w:p/>
    <w:p>
      <w:r xmlns:w="http://schemas.openxmlformats.org/wordprocessingml/2006/main">
        <w:t xml:space="preserve">2. Yakobus 1:27 - Agama yang murni dan tidak bercacat di hadapan Allah, Bapa, ialah mengunjungi yatim piatu dan janda-janda dalam kesengsaraan mereka, dan menjaga supaya dirinya tidak dicemarkan oleh dunia.</w:t>
      </w:r>
    </w:p>
    <w:p/>
    <w:p>
      <w:r xmlns:w="http://schemas.openxmlformats.org/wordprocessingml/2006/main">
        <w:t xml:space="preserve">Amsal 31:9 Bukalah mulutmu, hakimilah dengan adil, belalah perkara orang miskin dan miskin.</w:t>
      </w:r>
    </w:p>
    <w:p/>
    <w:p>
      <w:r xmlns:w="http://schemas.openxmlformats.org/wordprocessingml/2006/main">
        <w:t xml:space="preserve">Ayat ini mendorong kita untuk bersuara untuk mereka yang tertindas dan memerlukan pertolongan.</w:t>
      </w:r>
    </w:p>
    <w:p/>
    <w:p>
      <w:r xmlns:w="http://schemas.openxmlformats.org/wordprocessingml/2006/main">
        <w:t xml:space="preserve">1. Kuasa Suara Kita: Berdiri untuk Mereka yang Dianiaya dan Ditindas</w:t>
      </w:r>
    </w:p>
    <w:p/>
    <w:p>
      <w:r xmlns:w="http://schemas.openxmlformats.org/wordprocessingml/2006/main">
        <w:t xml:space="preserve">2. Seruan untuk Memperjuangkan Keadilan dan Belas Kasihan</w:t>
      </w:r>
    </w:p>
    <w:p/>
    <w:p>
      <w:r xmlns:w="http://schemas.openxmlformats.org/wordprocessingml/2006/main">
        <w:t xml:space="preserve">1. Yakobus 1:27 - Ibadah yang murni dan tidak bernoda di hadapan Allah dan Bapa ialah mengunjungi yatim piatu dan janda-janda dalam kesusahan mereka, dan menjaga diri sendiri agar tidak dicemari oleh dunia.</w:t>
      </w:r>
    </w:p>
    <w:p/>
    <w:p>
      <w:r xmlns:w="http://schemas.openxmlformats.org/wordprocessingml/2006/main">
        <w:t xml:space="preserve">2. Yesaya 1:17 - Belajarlah untuk berbuat baik; carilah keadilan, tegurlah orang yang zalim; membela anak yatim, membela janda.</w:t>
      </w:r>
    </w:p>
    <w:p/>
    <w:p>
      <w:r xmlns:w="http://schemas.openxmlformats.org/wordprocessingml/2006/main">
        <w:t xml:space="preserve">Amsal 31:10 Siapakah yang dapat memperoleh wanita yang baik? kerana harganya jauh melebihi delima.</w:t>
      </w:r>
    </w:p>
    <w:p/>
    <w:p>
      <w:r xmlns:w="http://schemas.openxmlformats.org/wordprocessingml/2006/main">
        <w:t xml:space="preserve">Wanita solehah lebih berharga daripada permata yang paling berharga.</w:t>
      </w:r>
    </w:p>
    <w:p/>
    <w:p>
      <w:r xmlns:w="http://schemas.openxmlformats.org/wordprocessingml/2006/main">
        <w:t xml:space="preserve">1. Nilai Kebajikan</w:t>
      </w:r>
    </w:p>
    <w:p/>
    <w:p>
      <w:r xmlns:w="http://schemas.openxmlformats.org/wordprocessingml/2006/main">
        <w:t xml:space="preserve">2. Nilai Seorang Wanita</w:t>
      </w:r>
    </w:p>
    <w:p/>
    <w:p>
      <w:r xmlns:w="http://schemas.openxmlformats.org/wordprocessingml/2006/main">
        <w:t xml:space="preserve">1. Titus 2:3-5 Demikian juga perempuan-perempuan yang lebih tua hendaklah bersikap hormat, bukan pemfitnah atau hamba kepada banyak anggur. Mereka harus mengajar apa yang baik, dan dengan demikian melatih perempuan-perempuan muda untuk mengasihi suami dan anak-anak mereka, untuk menguasai diri, murni, bekerja di rumah, baik hati, dan tunduk kepada suami mereka sendiri, supaya firman Allah tidak berlaku. dikeji.</w:t>
      </w:r>
    </w:p>
    <w:p/>
    <w:p>
      <w:r xmlns:w="http://schemas.openxmlformats.org/wordprocessingml/2006/main">
        <w:t xml:space="preserve">2. Amsal 31:30 Pesona itu menipu, dan kecantikan adalah sia-sia, tetapi wanita yang takut akan Tuhan patut dipuji.</w:t>
      </w:r>
    </w:p>
    <w:p/>
    <w:p>
      <w:r xmlns:w="http://schemas.openxmlformats.org/wordprocessingml/2006/main">
        <w:t xml:space="preserve">Amsal 31:11 Hati suaminya percaya kepadanya, sehingga suaminya tidak memerlukan rampasan.</w:t>
      </w:r>
    </w:p>
    <w:p/>
    <w:p>
      <w:r xmlns:w="http://schemas.openxmlformats.org/wordprocessingml/2006/main">
        <w:t xml:space="preserve">Isteri adalah sumber keselamatan bagi suaminya, memberikannya keyakinan untuk berjaya.</w:t>
      </w:r>
    </w:p>
    <w:p/>
    <w:p>
      <w:r xmlns:w="http://schemas.openxmlformats.org/wordprocessingml/2006/main">
        <w:t xml:space="preserve">1. Kekuatan Perkahwinan: Memanfaatkan Kuasa Sokongan Bersama</w:t>
      </w:r>
    </w:p>
    <w:p/>
    <w:p>
      <w:r xmlns:w="http://schemas.openxmlformats.org/wordprocessingml/2006/main">
        <w:t xml:space="preserve">2. Kuasa Pertemuan Pertolongan: Nilai Rakan Kongsi Bertuhan</w:t>
      </w:r>
    </w:p>
    <w:p/>
    <w:p>
      <w:r xmlns:w="http://schemas.openxmlformats.org/wordprocessingml/2006/main">
        <w:t xml:space="preserve">1. 1 Petrus 3:1-7 - Hormat dan hormat dalam perkahwinan</w:t>
      </w:r>
    </w:p>
    <w:p/>
    <w:p>
      <w:r xmlns:w="http://schemas.openxmlformats.org/wordprocessingml/2006/main">
        <w:t xml:space="preserve">2. Amsal 18:22 - Nilai pasangan yang setia</w:t>
      </w:r>
    </w:p>
    <w:p/>
    <w:p>
      <w:r xmlns:w="http://schemas.openxmlformats.org/wordprocessingml/2006/main">
        <w:t xml:space="preserve">Amsal 31:12 Ia akan berbuat baik kepadanya dan tidak berbuat jahat seumur hidupnya.</w:t>
      </w:r>
    </w:p>
    <w:p/>
    <w:p>
      <w:r xmlns:w="http://schemas.openxmlformats.org/wordprocessingml/2006/main">
        <w:t xml:space="preserve">Isteri yang berakhlak mulia dipuji kerana berbuat baik kepada suaminya sepanjang hayatnya.</w:t>
      </w:r>
    </w:p>
    <w:p/>
    <w:p>
      <w:r xmlns:w="http://schemas.openxmlformats.org/wordprocessingml/2006/main">
        <w:t xml:space="preserve">1. Isteri Yang Baik: Akhlak Mulia Pasangan Yang Solehah</w:t>
      </w:r>
    </w:p>
    <w:p/>
    <w:p>
      <w:r xmlns:w="http://schemas.openxmlformats.org/wordprocessingml/2006/main">
        <w:t xml:space="preserve">2. Nilai Seorang Isteri: Berkat Seorang Penolong yang Setia</w:t>
      </w:r>
    </w:p>
    <w:p/>
    <w:p>
      <w:r xmlns:w="http://schemas.openxmlformats.org/wordprocessingml/2006/main">
        <w:t xml:space="preserve">1. Efesus 5:22-33 - Hubungan Suami Isteri</w:t>
      </w:r>
    </w:p>
    <w:p/>
    <w:p>
      <w:r xmlns:w="http://schemas.openxmlformats.org/wordprocessingml/2006/main">
        <w:t xml:space="preserve">2. Amsal 18:22 - Mencari Isteri Berakhlak Mulia</w:t>
      </w:r>
    </w:p>
    <w:p/>
    <w:p>
      <w:r xmlns:w="http://schemas.openxmlformats.org/wordprocessingml/2006/main">
        <w:t xml:space="preserve">Amsal 31:13 Ia mencari bulu domba dan rami, dan bekerja dengan sukarela dengan tangannya.</w:t>
      </w:r>
    </w:p>
    <w:p/>
    <w:p>
      <w:r xmlns:w="http://schemas.openxmlformats.org/wordprocessingml/2006/main">
        <w:t xml:space="preserve">Dia seorang wanita yang rajin dan bijak.</w:t>
      </w:r>
    </w:p>
    <w:p/>
    <w:p>
      <w:r xmlns:w="http://schemas.openxmlformats.org/wordprocessingml/2006/main">
        <w:t xml:space="preserve">1: Kerja keras adalah penting untuk kejayaan.</w:t>
      </w:r>
    </w:p>
    <w:p/>
    <w:p>
      <w:r xmlns:w="http://schemas.openxmlformats.org/wordprocessingml/2006/main">
        <w:t xml:space="preserve">2: Meraikan wanita yang rajin.</w:t>
      </w:r>
    </w:p>
    <w:p/>
    <w:p>
      <w:r xmlns:w="http://schemas.openxmlformats.org/wordprocessingml/2006/main">
        <w:t xml:space="preserve">1: Keluaran 20:9 Enam hari lamanya engkau harus bekerja keras dan melakukan segala pekerjaanmu.</w:t>
      </w:r>
    </w:p>
    <w:p/>
    <w:p>
      <w:r xmlns:w="http://schemas.openxmlformats.org/wordprocessingml/2006/main">
        <w:t xml:space="preserve">2: Efesus 4:28 Orang yang mencuri, hendaklah ia tidak mencuri lagi, tetapi baiklah ia bekerja keras dan mengerjakan perkara yang baik dengan tangannya, supaya ia dapat memberikan kepada orang yang berkekurangan.</w:t>
      </w:r>
    </w:p>
    <w:p/>
    <w:p>
      <w:r xmlns:w="http://schemas.openxmlformats.org/wordprocessingml/2006/main">
        <w:t xml:space="preserve">Amsal 31:14 Ia seperti kapal-kapal pedagang; dia membawa makanannya dari jauh.</w:t>
      </w:r>
    </w:p>
    <w:p/>
    <w:p>
      <w:r xmlns:w="http://schemas.openxmlformats.org/wordprocessingml/2006/main">
        <w:t xml:space="preserve">Seorang wanita diibaratkan seperti kapal dagang, yang membawa makanan dari jarak yang jauh.</w:t>
      </w:r>
    </w:p>
    <w:p/>
    <w:p>
      <w:r xmlns:w="http://schemas.openxmlformats.org/wordprocessingml/2006/main">
        <w:t xml:space="preserve">1. Kesetiaan Seorang Wanita - Amsal 31:14</w:t>
      </w:r>
    </w:p>
    <w:p/>
    <w:p>
      <w:r xmlns:w="http://schemas.openxmlformats.org/wordprocessingml/2006/main">
        <w:t xml:space="preserve">2. Rezeki daripada Tuhan - Amsal 31:14</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Filipi 4:19 - Dan Allahku akan memenuhi segala keperluanmu menurut kekayaan dan kemuliaan-Nya dalam Kristus Yesus.</w:t>
      </w:r>
    </w:p>
    <w:p/>
    <w:p>
      <w:r xmlns:w="http://schemas.openxmlformats.org/wordprocessingml/2006/main">
        <w:t xml:space="preserve">Amsal 31:15 Ia juga bangun ketika masih malam, dan memberikan makanan kepada seisi rumahnya, dan bagian kepada budak-budak perempuannya.</w:t>
      </w:r>
    </w:p>
    <w:p/>
    <w:p>
      <w:r xmlns:w="http://schemas.openxmlformats.org/wordprocessingml/2006/main">
        <w:t xml:space="preserve">Dia menunjukkan ketekunan dengan bangun awal dan menyara keluarganya.</w:t>
      </w:r>
    </w:p>
    <w:p/>
    <w:p>
      <w:r xmlns:w="http://schemas.openxmlformats.org/wordprocessingml/2006/main">
        <w:t xml:space="preserve">1. Kuasa Ketekunan</w:t>
      </w:r>
    </w:p>
    <w:p/>
    <w:p>
      <w:r xmlns:w="http://schemas.openxmlformats.org/wordprocessingml/2006/main">
        <w:t xml:space="preserve">2. Nilai Pembekal</w:t>
      </w:r>
    </w:p>
    <w:p/>
    <w:p>
      <w:r xmlns:w="http://schemas.openxmlformats.org/wordprocessingml/2006/main">
        <w:t xml:space="preserve">1. Amsal 14:23 - Semua kerja keras mendatangkan keuntungan, tetapi cakap-cakap hanya membawa kepada kemiskinan.</w:t>
      </w:r>
    </w:p>
    <w:p/>
    <w:p>
      <w:r xmlns:w="http://schemas.openxmlformats.org/wordprocessingml/2006/main">
        <w:t xml:space="preserve">2. Kolose 3:23 - Apa pun juga yang kamu perbuat, kerjakanlah dengan sepenuh hati, seperti untuk Tuhan dan bukan untuk manusia.</w:t>
      </w:r>
    </w:p>
    <w:p/>
    <w:p>
      <w:r xmlns:w="http://schemas.openxmlformats.org/wordprocessingml/2006/main">
        <w:t xml:space="preserve">Amsal 31:16 Ia memperhatikan ladang, lalu membelinya, dengan hasil tangannya ia menanam kebun anggur.</w:t>
      </w:r>
    </w:p>
    <w:p/>
    <w:p>
      <w:r xmlns:w="http://schemas.openxmlformats.org/wordprocessingml/2006/main">
        <w:t xml:space="preserve">Dia seorang wanita yang mempunyai inisiatif yang membuat pelaburan yang bijak.</w:t>
      </w:r>
    </w:p>
    <w:p/>
    <w:p>
      <w:r xmlns:w="http://schemas.openxmlformats.org/wordprocessingml/2006/main">
        <w:t xml:space="preserve">1: Melabur di Masa Depan</w:t>
      </w:r>
    </w:p>
    <w:p/>
    <w:p>
      <w:r xmlns:w="http://schemas.openxmlformats.org/wordprocessingml/2006/main">
        <w:t xml:space="preserve">2: Memanfaatkan Peluang Sebesar-besarnya</w:t>
      </w:r>
    </w:p>
    <w:p/>
    <w:p>
      <w:r xmlns:w="http://schemas.openxmlformats.org/wordprocessingml/2006/main">
        <w:t xml:space="preserve">1: Matius 6:19-21 - Janganlah kamu mengumpulkan harta di bumi, di mana ngengat dan karat merusakkan, dan di mana pencuri membongkar dan mencuri: Tetapi kumpulkanlah bagimu harta di sorga, di mana ngengat dan karat tidak merusakkan, dan di mana pencuri tidak membobol atau mencuri: Sebab di mana hartamu berada, di situ juga hatimu berada.</w:t>
      </w:r>
    </w:p>
    <w:p/>
    <w:p>
      <w:r xmlns:w="http://schemas.openxmlformats.org/wordprocessingml/2006/main">
        <w:t xml:space="preserve">2: Pengkhotbah 11:2 - Berikan satu bahagian kepada tujuh orang, dan juga kepada delapan orang; kerana kamu tidak mengetahui apa yang akan berlaku di bumi.</w:t>
      </w:r>
    </w:p>
    <w:p/>
    <w:p>
      <w:r xmlns:w="http://schemas.openxmlformats.org/wordprocessingml/2006/main">
        <w:t xml:space="preserve">Amsal 31:17 Ia mengikat pinggangnya dengan kekuatan, dan menguatkan lengannya.</w:t>
      </w:r>
    </w:p>
    <w:p/>
    <w:p>
      <w:r xmlns:w="http://schemas.openxmlformats.org/wordprocessingml/2006/main">
        <w:t xml:space="preserve">Petikan itu bercakap tentang kekuatan seorang wanita, dan bagaimana dia mengikat pinggangnya dan menguatkan lengannya.</w:t>
      </w:r>
    </w:p>
    <w:p/>
    <w:p>
      <w:r xmlns:w="http://schemas.openxmlformats.org/wordprocessingml/2006/main">
        <w:t xml:space="preserve">1. "Kekuatan Seorang Wanita"</w:t>
      </w:r>
    </w:p>
    <w:p/>
    <w:p>
      <w:r xmlns:w="http://schemas.openxmlformats.org/wordprocessingml/2006/main">
        <w:t xml:space="preserve">2. "Ikat Pinggang Anda dengan Kekuatan"</w:t>
      </w:r>
    </w:p>
    <w:p/>
    <w:p>
      <w:r xmlns:w="http://schemas.openxmlformats.org/wordprocessingml/2006/main">
        <w:t xml:space="preserve">1. Amsal 31:25 - "Kekuatan dan kehormatan adalah pakaiannya, dan dia akan bersukacita pada masa yang akan datang."</w:t>
      </w:r>
    </w:p>
    <w:p/>
    <w:p>
      <w:r xmlns:w="http://schemas.openxmlformats.org/wordprocessingml/2006/main">
        <w:t xml:space="preserve">2. Yesaya 40:31 - "Tetapi orang-orang yang menanti-nantikan TUHAN akan mendapat kekuatan baru, seperti burung rajawali yang naik terbang dengan sayapnya; mereka berlari dan tidak menjadi lesu, mereka berjalan dan tidak menjadi lesu."</w:t>
      </w:r>
    </w:p>
    <w:p/>
    <w:p>
      <w:r xmlns:w="http://schemas.openxmlformats.org/wordprocessingml/2006/main">
        <w:t xml:space="preserve">Amsal 31:18 Dia tahu bahawa barang dagangannya baik, pelitanya tidak padam pada waktu malam.</w:t>
      </w:r>
    </w:p>
    <w:p/>
    <w:p>
      <w:r xmlns:w="http://schemas.openxmlformats.org/wordprocessingml/2006/main">
        <w:t xml:space="preserve">Seorang wanita yang bijak tahu bahawa perniagaannya berjaya dan dia bekerja keras siang dan malam.</w:t>
      </w:r>
    </w:p>
    <w:p/>
    <w:p>
      <w:r xmlns:w="http://schemas.openxmlformats.org/wordprocessingml/2006/main">
        <w:t xml:space="preserve">1. Wanita Bijaksana - Menjalani Kehidupan Produktiviti dan Iman</w:t>
      </w:r>
    </w:p>
    <w:p/>
    <w:p>
      <w:r xmlns:w="http://schemas.openxmlformats.org/wordprocessingml/2006/main">
        <w:t xml:space="preserve">2. Kuasa Ketabahan - Bekerja Keras dan Tidak Berputus asa</w:t>
      </w:r>
    </w:p>
    <w:p/>
    <w:p>
      <w:r xmlns:w="http://schemas.openxmlformats.org/wordprocessingml/2006/main">
        <w:t xml:space="preserve">1. Amsal 14:23 - Semua kerja keras mendatangkan keuntungan, tetapi cakap-cakap hanya membawa kepada kemiskinan.</w:t>
      </w:r>
    </w:p>
    <w:p/>
    <w:p>
      <w:r xmlns:w="http://schemas.openxmlformats.org/wordprocessingml/2006/main">
        <w:t xml:space="preserve">2. Matius 5:16 - Hendaklah terangmu bercahaya di hadapan orang lain, supaya mereka melihat perbuatanmu yang baik dan memuliakan Bapamu yang di sorga.</w:t>
      </w:r>
    </w:p>
    <w:p/>
    <w:p>
      <w:r xmlns:w="http://schemas.openxmlformats.org/wordprocessingml/2006/main">
        <w:t xml:space="preserve">Amsal 31:19 Ia meletakkan tangannya pada gelendong, dan tangannya memegang tali pengikat.</w:t>
      </w:r>
    </w:p>
    <w:p/>
    <w:p>
      <w:r xmlns:w="http://schemas.openxmlformats.org/wordprocessingml/2006/main">
        <w:t xml:space="preserve">Ayat dari Amsal ini menggalakkan wanita menggunakan tangan mereka untuk kerja yang produktif.</w:t>
      </w:r>
    </w:p>
    <w:p/>
    <w:p>
      <w:r xmlns:w="http://schemas.openxmlformats.org/wordprocessingml/2006/main">
        <w:t xml:space="preserve">1: Reka Bentuk Tuhan untuk Wanita: Menggunakan Tangan Kita untuk Melayan dan Menghormati Dia</w:t>
      </w:r>
    </w:p>
    <w:p/>
    <w:p>
      <w:r xmlns:w="http://schemas.openxmlformats.org/wordprocessingml/2006/main">
        <w:t xml:space="preserve">2: Bekerja dengan Tujuan: Mencari Pencapaian dalam Penggunaan Tangan Kita</w:t>
      </w:r>
    </w:p>
    <w:p/>
    <w:p>
      <w:r xmlns:w="http://schemas.openxmlformats.org/wordprocessingml/2006/main">
        <w:t xml:space="preserve">1: Titus 2:3-5 - Demikian juga perempuan yang lebih tua hendaklah bertingkah laku, bukan pemfitnah atau hamba kepada banyak anggur. Mereka harus mengajar apa yang baik, dan dengan demikian melatih perempuan-perempuan muda untuk mengasihi suami dan anak-anak mereka, untuk menguasai diri, murni, bekerja di rumah, baik hati, dan tunduk kepada suami mereka sendiri, supaya firman Allah tidak berlaku. dikeji.</w:t>
      </w:r>
    </w:p>
    <w:p/>
    <w:p>
      <w:r xmlns:w="http://schemas.openxmlformats.org/wordprocessingml/2006/main">
        <w:t xml:space="preserve">2: Mazmur 90:17 - Kiranya kasih karunia Tuhan, Allah kita, menyertai kami, dan teguhkan pekerjaan tangan kami atas kami; ya, teguhkan pekerjaan tangan kami!</w:t>
      </w:r>
    </w:p>
    <w:p/>
    <w:p>
      <w:r xmlns:w="http://schemas.openxmlformats.org/wordprocessingml/2006/main">
        <w:t xml:space="preserve">Amsal 31:20 Ia mengulurkan tangannya kepada orang miskin; ya, dia menghulurkan tangannya kepada yang memerlukan.</w:t>
      </w:r>
    </w:p>
    <w:p/>
    <w:p>
      <w:r xmlns:w="http://schemas.openxmlformats.org/wordprocessingml/2006/main">
        <w:t xml:space="preserve">Dia menunjukkan belas kasihan kepada mereka yang memerlukan.</w:t>
      </w:r>
    </w:p>
    <w:p/>
    <w:p>
      <w:r xmlns:w="http://schemas.openxmlformats.org/wordprocessingml/2006/main">
        <w:t xml:space="preserve">1: Kita boleh belajar daripada teladan wanita yang soleh dalam Amsal 31 yang menunjukkan kepada kita kepentingan membantu mereka yang memerlukan.</w:t>
      </w:r>
    </w:p>
    <w:p/>
    <w:p>
      <w:r xmlns:w="http://schemas.openxmlformats.org/wordprocessingml/2006/main">
        <w:t xml:space="preserve">2: Belas kasihan dan sedekah adalah kebajikan penting yang harus kita usahakan untuk diterapkan dalam kehidupan seharian kita.</w:t>
      </w:r>
    </w:p>
    <w:p/>
    <w:p>
      <w:r xmlns:w="http://schemas.openxmlformats.org/wordprocessingml/2006/main">
        <w:t xml:space="preserve">1: Matius 25:35-40 Sebab ketika Aku lapar, kamu memberi Aku makan, ketika Aku haus, kamu memberi Aku minum, dan ketika Aku seorang asing, kamu mengundang Aku masuk.</w:t>
      </w:r>
    </w:p>
    <w:p/>
    <w:p>
      <w:r xmlns:w="http://schemas.openxmlformats.org/wordprocessingml/2006/main">
        <w:t xml:space="preserve">2: Yakobus 1:27 Agama yang diterima Allah Bapa kita sebagai yang murni dan tidak bercacat ialah memelihara yatim piatu dan janda-janda dalam kesusahan mereka dan menjaga diri supaya jangan dicemarkan oleh dunia.</w:t>
      </w:r>
    </w:p>
    <w:p/>
    <w:p>
      <w:r xmlns:w="http://schemas.openxmlformats.org/wordprocessingml/2006/main">
        <w:t xml:space="preserve">Amsal 31:21 Ia tidak takut kepada salju untuk rumahnya, karena seluruh isi rumahnya berpakaian kirmizi.</w:t>
      </w:r>
    </w:p>
    <w:p/>
    <w:p>
      <w:r xmlns:w="http://schemas.openxmlformats.org/wordprocessingml/2006/main">
        <w:t xml:space="preserve">Dia adalah wanita yang kuat dan berani yang memberikan keselamatan dan perlindungan untuk keluarganya.</w:t>
      </w:r>
    </w:p>
    <w:p/>
    <w:p>
      <w:r xmlns:w="http://schemas.openxmlformats.org/wordprocessingml/2006/main">
        <w:t xml:space="preserve">1. Kekuatan Tidak Tergoncang Wanita Solehah</w:t>
      </w:r>
    </w:p>
    <w:p/>
    <w:p>
      <w:r xmlns:w="http://schemas.openxmlformats.org/wordprocessingml/2006/main">
        <w:t xml:space="preserve">2. Kepentingan Menyediakan Keselamatan untuk Isi Rumah Kita</w:t>
      </w:r>
    </w:p>
    <w:p/>
    <w:p>
      <w:r xmlns:w="http://schemas.openxmlformats.org/wordprocessingml/2006/main">
        <w:t xml:space="preserve">1. Amsal 31:10-31</w:t>
      </w:r>
    </w:p>
    <w:p/>
    <w:p>
      <w:r xmlns:w="http://schemas.openxmlformats.org/wordprocessingml/2006/main">
        <w:t xml:space="preserve">2. Mazmur 127:3-5</w:t>
      </w:r>
    </w:p>
    <w:p/>
    <w:p>
      <w:r xmlns:w="http://schemas.openxmlformats.org/wordprocessingml/2006/main">
        <w:t xml:space="preserve">Amsal 31:22 Ia membuat permadani untuk dirinya sendiri; pakaiannya sutera dan ungu.</w:t>
      </w:r>
    </w:p>
    <w:p/>
    <w:p>
      <w:r xmlns:w="http://schemas.openxmlformats.org/wordprocessingml/2006/main">
        <w:t xml:space="preserve">Dia adalah wanita yang kuat dan cantik, baik luaran mahupun dalaman.</w:t>
      </w:r>
    </w:p>
    <w:p/>
    <w:p>
      <w:r xmlns:w="http://schemas.openxmlformats.org/wordprocessingml/2006/main">
        <w:t xml:space="preserve">1: Tuhan menciptakan wanita untuk menjadi kuat dan cantik, dan kecantikan itu tidak terhad kepada fizikal.</w:t>
      </w:r>
    </w:p>
    <w:p/>
    <w:p>
      <w:r xmlns:w="http://schemas.openxmlformats.org/wordprocessingml/2006/main">
        <w:t xml:space="preserve">2: Kita boleh belajar daripada contoh wanita Amsal 31, yang merupakan contoh kekuatan dan kecantikan.</w:t>
      </w:r>
    </w:p>
    <w:p/>
    <w:p>
      <w:r xmlns:w="http://schemas.openxmlformats.org/wordprocessingml/2006/main">
        <w:t xml:space="preserve">1: 1 Petrus 3:3-4 - "Kecantikanmu janganlah berasal dari perhiasan yang lahiriah, seperti gaya rambut yang berhias dan memakai perhiasan emas atau pakaian yang indah. lemah lembut dan tenang, yang sangat berharga di mata Allah."</w:t>
      </w:r>
    </w:p>
    <w:p/>
    <w:p>
      <w:r xmlns:w="http://schemas.openxmlformats.org/wordprocessingml/2006/main">
        <w:t xml:space="preserve">2: Yesaya 61:10 - "Aku sangat bergembira di dalam Tuhan, jiwaku bersorak-sorak karena Allahku. Sebab Ia mengenakan pakaian keselamatan kepadaku dan mengenakan jubah kebenaran-Nya kepadaku, seperti pengantin laki-laki menghiasi kepalanya seperti imam. , dan seperti pengantin perempuan menghiasi dirinya dengan perhiasannya."</w:t>
      </w:r>
    </w:p>
    <w:p/>
    <w:p>
      <w:r xmlns:w="http://schemas.openxmlformats.org/wordprocessingml/2006/main">
        <w:t xml:space="preserve">Amsal 31:23 Suaminya terkenal di pintu gerbang, apabila ia duduk di antara para tua-tua negeri.</w:t>
      </w:r>
    </w:p>
    <w:p/>
    <w:p>
      <w:r xmlns:w="http://schemas.openxmlformats.org/wordprocessingml/2006/main">
        <w:t xml:space="preserve">Ayat ini menceritakan tentang suami isteri dihormati dan disegani oleh orang yang berkuasa dalam masyarakat.</w:t>
      </w:r>
    </w:p>
    <w:p/>
    <w:p>
      <w:r xmlns:w="http://schemas.openxmlformats.org/wordprocessingml/2006/main">
        <w:t xml:space="preserve">1: Penghormatan Orang Lain Diperolehi oleh Kebenaran</w:t>
      </w:r>
    </w:p>
    <w:p/>
    <w:p>
      <w:r xmlns:w="http://schemas.openxmlformats.org/wordprocessingml/2006/main">
        <w:t xml:space="preserve">2: Tindakan Kita Mencerminkan Perwatakan Kita</w:t>
      </w:r>
    </w:p>
    <w:p/>
    <w:p>
      <w:r xmlns:w="http://schemas.openxmlformats.org/wordprocessingml/2006/main">
        <w:t xml:space="preserve">1: Matius 5:13-16 Kamu adalah garam dunia...hendaklah terangmu bercahaya di depan orang lain, supaya mereka melihat perbuatanmu yang baik dan memuliakan Bapamu yang di sorga.</w:t>
      </w:r>
    </w:p>
    <w:p/>
    <w:p>
      <w:r xmlns:w="http://schemas.openxmlformats.org/wordprocessingml/2006/main">
        <w:t xml:space="preserve">2: Titus 2:7-8 Jadikanlah mereka teladan dalam segala hal dengan melakukan yang baik. Dalam pengajaranmu, tunjukkanlah kejujuran, kesungguhan dan keteguhan tutur kata yang tidak boleh dicela, supaya orang yang menentang kamu malu kerana mereka tidak mempunyai apa-apa yang buruk untuk dikatakan tentang kita.</w:t>
      </w:r>
    </w:p>
    <w:p/>
    <w:p>
      <w:r xmlns:w="http://schemas.openxmlformats.org/wordprocessingml/2006/main">
        <w:t xml:space="preserve">Amsal 31:24 Dia membuat lenan halus dan menjualnya; dan menyerahkan ikat pinggang kepada pedagang.</w:t>
      </w:r>
    </w:p>
    <w:p/>
    <w:p>
      <w:r xmlns:w="http://schemas.openxmlformats.org/wordprocessingml/2006/main">
        <w:t xml:space="preserve">Dia seorang wanita yang rajin dan berjaya dalam perniagaannya sendiri.</w:t>
      </w:r>
    </w:p>
    <w:p/>
    <w:p>
      <w:r xmlns:w="http://schemas.openxmlformats.org/wordprocessingml/2006/main">
        <w:t xml:space="preserve">1: Jangan Pernah Berputus asa Pada Impian Anda</w:t>
      </w:r>
    </w:p>
    <w:p/>
    <w:p>
      <w:r xmlns:w="http://schemas.openxmlformats.org/wordprocessingml/2006/main">
        <w:t xml:space="preserve">2: Matlamat Tinggi dan Capai Kejayaan</w:t>
      </w:r>
    </w:p>
    <w:p/>
    <w:p>
      <w:r xmlns:w="http://schemas.openxmlformats.org/wordprocessingml/2006/main">
        <w:t xml:space="preserve">1: Filipi 4:13 Segala perkara dapat kutanggung di dalam Kristus yang memberi kekuatan kepadaku.</w:t>
      </w:r>
    </w:p>
    <w:p/>
    <w:p>
      <w:r xmlns:w="http://schemas.openxmlformats.org/wordprocessingml/2006/main">
        <w:t xml:space="preserve">2: Amsal 16:3 Serahkanlah perbuatanmu kepada Tuhan, maka pikiranmu akan ditetapkan.</w:t>
      </w:r>
    </w:p>
    <w:p/>
    <w:p>
      <w:r xmlns:w="http://schemas.openxmlformats.org/wordprocessingml/2006/main">
        <w:t xml:space="preserve">Amsal 31:25 Kekuatan dan kehormatan adalah pakaiannya; dan dia akan bersukacita pada masa yang akan datang.</w:t>
      </w:r>
    </w:p>
    <w:p/>
    <w:p>
      <w:r xmlns:w="http://schemas.openxmlformats.org/wordprocessingml/2006/main">
        <w:t xml:space="preserve">Dia berpakaian kekuatan dan kehormatan dan akan bersukacita di masa depan.</w:t>
      </w:r>
    </w:p>
    <w:p/>
    <w:p>
      <w:r xmlns:w="http://schemas.openxmlformats.org/wordprocessingml/2006/main">
        <w:t xml:space="preserve">1. Bergembiralah di Masa Depan: Cara Dipakai dengan Kekuatan dan Kehormatan</w:t>
      </w:r>
    </w:p>
    <w:p/>
    <w:p>
      <w:r xmlns:w="http://schemas.openxmlformats.org/wordprocessingml/2006/main">
        <w:t xml:space="preserve">2. Dipakai Kekuatan dan Kehormatan: Bergembira di Masa Depan</w:t>
      </w:r>
    </w:p>
    <w:p/>
    <w:p>
      <w:r xmlns:w="http://schemas.openxmlformats.org/wordprocessingml/2006/main">
        <w:t xml:space="preserve">1. Efesus 6:10-18 (Untuk pakaian kekuatan dan kehormatan)</w:t>
      </w:r>
    </w:p>
    <w:p/>
    <w:p>
      <w:r xmlns:w="http://schemas.openxmlformats.org/wordprocessingml/2006/main">
        <w:t xml:space="preserve">2. Yesaya 40:31 (Untuk bersukacita di masa depan)</w:t>
      </w:r>
    </w:p>
    <w:p/>
    <w:p>
      <w:r xmlns:w="http://schemas.openxmlformats.org/wordprocessingml/2006/main">
        <w:t xml:space="preserve">Amsal 31:26 Dia membuka mulutnya dengan hikmat; dan dalam lidahnya terdapat hukum kebaikan.</w:t>
      </w:r>
    </w:p>
    <w:p/>
    <w:p>
      <w:r xmlns:w="http://schemas.openxmlformats.org/wordprocessingml/2006/main">
        <w:t xml:space="preserve">Dia bercakap dengan bijak dan kata-katanya baik.</w:t>
      </w:r>
    </w:p>
    <w:p/>
    <w:p>
      <w:r xmlns:w="http://schemas.openxmlformats.org/wordprocessingml/2006/main">
        <w:t xml:space="preserve">1. Kuasa Perkataan Baik</w:t>
      </w:r>
    </w:p>
    <w:p/>
    <w:p>
      <w:r xmlns:w="http://schemas.openxmlformats.org/wordprocessingml/2006/main">
        <w:t xml:space="preserve">2. Kepentingan Kebijaksanaan</w:t>
      </w:r>
    </w:p>
    <w:p/>
    <w:p>
      <w:r xmlns:w="http://schemas.openxmlformats.org/wordprocessingml/2006/main">
        <w:t xml:space="preserve">1. Kolose 4:6 - "Hendaklah perkataanmu selalu penuh kasih, dibumbui dengan garam, supaya kamu tahu bagaimana kamu harus menjawab setiap orang."</w:t>
      </w:r>
    </w:p>
    <w:p/>
    <w:p>
      <w:r xmlns:w="http://schemas.openxmlformats.org/wordprocessingml/2006/main">
        <w:t xml:space="preserve">2. Yakobus 3:17 - "Tetapi hikmat yang dari atas adalah pertama-tama murni, kemudian pendamai, peramah, terbuka akal, penuh belas kasihan dan buah-buah yang baik, tidak memihak dan tulus."</w:t>
      </w:r>
    </w:p>
    <w:p/>
    <w:p>
      <w:r xmlns:w="http://schemas.openxmlformats.org/wordprocessingml/2006/main">
        <w:t xml:space="preserve">Amsal 31:27 Dia memperhatikan tingkah laku rumah tangganya, dan tidak makan roti kemalasan.</w:t>
      </w:r>
    </w:p>
    <w:p/>
    <w:p>
      <w:r xmlns:w="http://schemas.openxmlformats.org/wordprocessingml/2006/main">
        <w:t xml:space="preserve">Dia rajin dan tekun menjaga keluarga serta mengelakkan sifat malas.</w:t>
      </w:r>
    </w:p>
    <w:p/>
    <w:p>
      <w:r xmlns:w="http://schemas.openxmlformats.org/wordprocessingml/2006/main">
        <w:t xml:space="preserve">1: Kepentingan ketekunan dan kerja keras.</w:t>
      </w:r>
    </w:p>
    <w:p/>
    <w:p>
      <w:r xmlns:w="http://schemas.openxmlformats.org/wordprocessingml/2006/main">
        <w:t xml:space="preserve">2: Bahaya kemalasan dan kemalasan.</w:t>
      </w:r>
    </w:p>
    <w:p/>
    <w:p>
      <w:r xmlns:w="http://schemas.openxmlformats.org/wordprocessingml/2006/main">
        <w:t xml:space="preserve">1: Kolose 3:23-24 Apa pun juga yang kamu perbuat, perbuatlah dengan segenap hati, seperti untuk Tuhan dan bukan untuk manusia, sebab ketahuilah, bahwa dari Tuhan kamu akan menerima bagian itu sebagai upahmu. Anda melayani Tuhan Kristus.</w:t>
      </w:r>
    </w:p>
    <w:p/>
    <w:p>
      <w:r xmlns:w="http://schemas.openxmlformats.org/wordprocessingml/2006/main">
        <w:t xml:space="preserve">2: Amsal 6:6-11 Pergilah kepada semut, hai pemalas; perhatikanlah jalannya, dan jadilah bijaksana. Tanpa mempunyai ketua, pegawai, atau pemerintah, dia menyediakan rotinya pada musim panas dan mengumpulkan makanannya pada musim menuai.</w:t>
      </w:r>
    </w:p>
    <w:p/>
    <w:p>
      <w:r xmlns:w="http://schemas.openxmlformats.org/wordprocessingml/2006/main">
        <w:t xml:space="preserve">Amsal 31:28 Anak-anaknya bangkit dan menyebutnya berbahagia; suaminya juga, dan dia memuji dia.</w:t>
      </w:r>
    </w:p>
    <w:p/>
    <w:p>
      <w:r xmlns:w="http://schemas.openxmlformats.org/wordprocessingml/2006/main">
        <w:t xml:space="preserve">Amsal 31:28 memuji wanita yang berbudi pekerti mulia, dengan anak-anak dan suaminya menyebut dia diberkati dan memuji dia.</w:t>
      </w:r>
    </w:p>
    <w:p/>
    <w:p>
      <w:r xmlns:w="http://schemas.openxmlformats.org/wordprocessingml/2006/main">
        <w:t xml:space="preserve">1. Pujian Wanita Mulia - Contoh Amsal 31:28</w:t>
      </w:r>
    </w:p>
    <w:p/>
    <w:p>
      <w:r xmlns:w="http://schemas.openxmlformats.org/wordprocessingml/2006/main">
        <w:t xml:space="preserve">2. Berkat Ibu Solehah - Ganjaran wanita beriman</w:t>
      </w:r>
    </w:p>
    <w:p/>
    <w:p>
      <w:r xmlns:w="http://schemas.openxmlformats.org/wordprocessingml/2006/main">
        <w:t xml:space="preserve">1. Amsal 31:28</w:t>
      </w:r>
    </w:p>
    <w:p/>
    <w:p>
      <w:r xmlns:w="http://schemas.openxmlformats.org/wordprocessingml/2006/main">
        <w:t xml:space="preserve">2. Efesus 5: 22-33 - Hai isteri, tunduklah kepada suamimu seperti kepada Tuhan.</w:t>
      </w:r>
    </w:p>
    <w:p/>
    <w:p>
      <w:r xmlns:w="http://schemas.openxmlformats.org/wordprocessingml/2006/main">
        <w:t xml:space="preserve">Amsal 31:29 Banyak anak perempuan berbuat baik, tetapi engkau melebihi mereka semua.</w:t>
      </w:r>
    </w:p>
    <w:p/>
    <w:p>
      <w:r xmlns:w="http://schemas.openxmlformats.org/wordprocessingml/2006/main">
        <w:t xml:space="preserve">Wanita boleh melakukan banyak perbuatan baik, tetapi wanita yang diterangkan dalam Amsal 31:29 melebihi mereka semua.</w:t>
      </w:r>
    </w:p>
    <w:p/>
    <w:p>
      <w:r xmlns:w="http://schemas.openxmlformats.org/wordprocessingml/2006/main">
        <w:t xml:space="preserve">1. Wanita Solehah - Bagaimana Menjalani Kehidupan Cemerlang</w:t>
      </w:r>
    </w:p>
    <w:p/>
    <w:p>
      <w:r xmlns:w="http://schemas.openxmlformats.org/wordprocessingml/2006/main">
        <w:t xml:space="preserve">2. Nilai Seorang Wanita - Meraikan Peribahasa 31 Wanita</w:t>
      </w:r>
    </w:p>
    <w:p/>
    <w:p>
      <w:r xmlns:w="http://schemas.openxmlformats.org/wordprocessingml/2006/main">
        <w:t xml:space="preserve">1. Amsal 31:29</w:t>
      </w:r>
    </w:p>
    <w:p/>
    <w:p>
      <w:r xmlns:w="http://schemas.openxmlformats.org/wordprocessingml/2006/main">
        <w:t xml:space="preserve">2. Filipi 4:8-9 - Akhirnya, saudara-saudari, semua yang benar, semua yang mulia, semua yang adil, semua yang suci, semua yang manis, semua yang manis, semua yang patut dihormati, semua yang mulia atau yang patut dipuji, fikirkanlah perkara itu.</w:t>
      </w:r>
    </w:p>
    <w:p/>
    <w:p>
      <w:r xmlns:w="http://schemas.openxmlformats.org/wordprocessingml/2006/main">
        <w:t xml:space="preserve">Amsal 31:30 Perhatian adalah bohong, dan kecantikan adalah sia-sia, tetapi wanita yang takut akan TUHAN, ia akan dipuji.</w:t>
      </w:r>
    </w:p>
    <w:p/>
    <w:p>
      <w:r xmlns:w="http://schemas.openxmlformats.org/wordprocessingml/2006/main">
        <w:t xml:space="preserve">Takut kepada Tuhan adalah sifat terpenting seorang wanita; kecantikan dan nikmat adalah dangkal.</w:t>
      </w:r>
    </w:p>
    <w:p/>
    <w:p>
      <w:r xmlns:w="http://schemas.openxmlformats.org/wordprocessingml/2006/main">
        <w:t xml:space="preserve">1. "Wanita Saleh: Kecantikan Sebenar"</w:t>
      </w:r>
    </w:p>
    <w:p/>
    <w:p>
      <w:r xmlns:w="http://schemas.openxmlformats.org/wordprocessingml/2006/main">
        <w:t xml:space="preserve">2. "Takut kepada Tuhan: Kualiti Terhebat Seorang Wanita"</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Filipi 4:8 - “Akhirnya, saudara-saudara, semua yang benar, semua yang mulia, semua yang adil, semua yang suci, semua yang manis, semua yang manis, semua yang patut dipuji, semua yang patut dipuji, fikirkan perkara-perkara ini."</w:t>
      </w:r>
    </w:p>
    <w:p/>
    <w:p>
      <w:r xmlns:w="http://schemas.openxmlformats.org/wordprocessingml/2006/main">
        <w:t xml:space="preserve">Amsal 31:31 Beri dia dari buah tangannya; dan biarlah perbuatannya memuji dia di pintu gerbang. Pkh 1:1 Firman Pengkhotbah, anak Daud, raja di Yerusalem.</w:t>
      </w:r>
    </w:p>
    <w:p/>
    <w:p>
      <w:r xmlns:w="http://schemas.openxmlformats.org/wordprocessingml/2006/main">
        <w:t xml:space="preserve">Amsal 31:31 menggalakkan kita untuk memberi ganjaran dan memuji kerja keras.</w:t>
      </w:r>
    </w:p>
    <w:p/>
    <w:p>
      <w:r xmlns:w="http://schemas.openxmlformats.org/wordprocessingml/2006/main">
        <w:t xml:space="preserve">1. Biarkan Kerja Keras Bercakap untuk Diri Sendiri</w:t>
      </w:r>
    </w:p>
    <w:p/>
    <w:p>
      <w:r xmlns:w="http://schemas.openxmlformats.org/wordprocessingml/2006/main">
        <w:t xml:space="preserve">2. Ganjaran dan Puji Mereka Yang Bekerja Keras</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Efesus 6:7-8 - "Layanilah dengan segenap hati, seolah-olah kamu melayani Tuhan, bukan kepada manusia, kerana kamu tahu bahawa Tuhan akan membalas setiap orang atas segala kebaikan yang mereka lakukan, sama ada mereka hamba atau orang merdeka."</w:t>
      </w:r>
    </w:p>
    <w:p/>
    <w:p>
      <w:r xmlns:w="http://schemas.openxmlformats.org/wordprocessingml/2006/main">
        <w:t xml:space="preserve">Pengkhotbah bab 1 meneroka tema kesia-siaan atau kesia-siaan usaha manusia dan sifat kitaran kehidupan.</w:t>
      </w:r>
    </w:p>
    <w:p/>
    <w:p>
      <w:r xmlns:w="http://schemas.openxmlformats.org/wordprocessingml/2006/main">
        <w:t xml:space="preserve">Perenggan 1: Bab ini bermula dengan menyatakan bahawa segala-galanya tidak bermakna atau sia-sia. Penulis, yang disebut sebagai Guru atau Pengkhotbah, merenungkan sifat kehidupan yang berulang dan bagaimana generasi datang dan pergi, tetapi tidak ada yang benar-benar berubah (Pengkhotbah 1:1-11).</w:t>
      </w:r>
    </w:p>
    <w:p/>
    <w:p>
      <w:r xmlns:w="http://schemas.openxmlformats.org/wordprocessingml/2006/main">
        <w:t xml:space="preserve">Perenggan 2: Bab ini diteruskan dengan menonjolkan batasan kebijaksanaan dan pengetahuan manusia. Pendakwah menggambarkan usahanya untuk memahami melalui pelbagai usaha seperti mencari kesenangan, mengumpul harta, dan memperoleh kebijaksanaan. Walau bagaimanapun, dia menyimpulkan bahawa semua usaha ini akhirnya kosong dan tidak membawa kepuasan yang kekal (Pengkhotbah 1:12-18).</w:t>
      </w:r>
    </w:p>
    <w:p/>
    <w:p>
      <w:r xmlns:w="http://schemas.openxmlformats.org/wordprocessingml/2006/main">
        <w:t xml:space="preserve">Secara ringkasnya,</w:t>
      </w:r>
    </w:p>
    <w:p>
      <w:r xmlns:w="http://schemas.openxmlformats.org/wordprocessingml/2006/main">
        <w:t xml:space="preserve">Pengkhotbah bab satu meneroka</w:t>
      </w:r>
    </w:p>
    <w:p>
      <w:r xmlns:w="http://schemas.openxmlformats.org/wordprocessingml/2006/main">
        <w:t xml:space="preserve">tema kesia-siaan atau kesia-siaan,</w:t>
      </w:r>
    </w:p>
    <w:p>
      <w:r xmlns:w="http://schemas.openxmlformats.org/wordprocessingml/2006/main">
        <w:t xml:space="preserve">menonjolkan sifat kitaran yang terdapat dalam kehidupan.</w:t>
      </w:r>
    </w:p>
    <w:p/>
    <w:p>
      <w:r xmlns:w="http://schemas.openxmlformats.org/wordprocessingml/2006/main">
        <w:t xml:space="preserve">Menyedari kenyataan yang dibuat mengenai segala-galanya tidak bermakna.</w:t>
      </w:r>
    </w:p>
    <w:p>
      <w:r xmlns:w="http://schemas.openxmlformats.org/wordprocessingml/2006/main">
        <w:t xml:space="preserve">Menggambarkan sifat berulang yang diperhatikan dalam kehidupan sambil menggariskan kekurangan perubahan yang ketara sepanjang generasi.</w:t>
      </w:r>
    </w:p>
    <w:p>
      <w:r xmlns:w="http://schemas.openxmlformats.org/wordprocessingml/2006/main">
        <w:t xml:space="preserve">Menghuraikan batasan yang ditunjukkan mengenai kebijaksanaan dan pengetahuan manusia.</w:t>
      </w:r>
    </w:p>
    <w:p>
      <w:r xmlns:w="http://schemas.openxmlformats.org/wordprocessingml/2006/main">
        <w:t xml:space="preserve">Menonjolkan usaha yang dilakukan oleh Pendakwah seperti mencari kesenangan, mengumpul harta sambil memperoleh hikmah.</w:t>
      </w:r>
    </w:p>
    <w:p>
      <w:r xmlns:w="http://schemas.openxmlformats.org/wordprocessingml/2006/main">
        <w:t xml:space="preserve">Pengiktirafan penutup yang diberikan kepada kekosongan yang ditemui dalam usaha ini tanpa membawa kepuasan yang berkekalan.</w:t>
      </w:r>
    </w:p>
    <w:p>
      <w:r xmlns:w="http://schemas.openxmlformats.org/wordprocessingml/2006/main">
        <w:t xml:space="preserve">Menawarkan pandangan untuk merenung sifat sementara dari usaha hidup dan mengiktiraf kesia-siaan utama mereka. Selain itu, mengakui batasan dalam pemahaman manusia sambil mengingatkan agar tidak meletakkan nilai berlebihan pada kesenangan sementara atau harta benda.</w:t>
      </w:r>
    </w:p>
    <w:p/>
    <w:p>
      <w:r xmlns:w="http://schemas.openxmlformats.org/wordprocessingml/2006/main">
        <w:t xml:space="preserve">Ecclesiastes 1:2 Kesia-siaan yang sia-sia, kata Pengkhotbah, kesia-siaan yang sia-sia; semuanya sia-sia.</w:t>
      </w:r>
    </w:p>
    <w:p/>
    <w:p>
      <w:r xmlns:w="http://schemas.openxmlformats.org/wordprocessingml/2006/main">
        <w:t xml:space="preserve">Kesia-siaan semua perkara duniawi membawa kepada kehidupan yang kosong dan sia-sia.</w:t>
      </w:r>
    </w:p>
    <w:p/>
    <w:p>
      <w:r xmlns:w="http://schemas.openxmlformats.org/wordprocessingml/2006/main">
        <w:t xml:space="preserve">1: Kita mesti mencari sesuatu yang lebih daripada perkara duniawi untuk mendapat kegembiraan dalam hidup.</w:t>
      </w:r>
    </w:p>
    <w:p/>
    <w:p>
      <w:r xmlns:w="http://schemas.openxmlformats.org/wordprocessingml/2006/main">
        <w:t xml:space="preserve">2: Pencarian dunia adalah sekejap dan akhirnya tidak kesampaian.</w:t>
      </w:r>
    </w:p>
    <w:p/>
    <w:p>
      <w:r xmlns:w="http://schemas.openxmlformats.org/wordprocessingml/2006/main">
        <w:t xml:space="preserve">1: Matius 6:19-21 Janganlah kamu mengumpulkan harta di bumi, di mana ngengat dan karat membinasakan dan di mana pencuri membongkar dan mencurinya, tetapi kumpulkanlah bagimu harta di sorga, di mana ngengat dan karat tidak membinasakan dan di mana pencuri mengambilnya. bukan menceroboh dan mencuri. Kerana di mana hartamu berada, di situ juga hatimu berada.</w:t>
      </w:r>
    </w:p>
    <w:p/>
    <w:p>
      <w:r xmlns:w="http://schemas.openxmlformats.org/wordprocessingml/2006/main">
        <w:t xml:space="preserve">2: Filipi 3:7-8 Tetapi apa pun keuntungan yang ada padaku, aku telah menganggapnya sebagai kerugian karena Kristus. Sesungguhnya, segala-galanya saya anggap sebagai kerugian kerana lebih berharganya mengenal Kristus Yesus, Tuhanku. Demi Dia aku telah menderita kehilangan segala sesuatu dan menganggapnya sebagai sampah, supaya aku dapat memperoleh Kristus.</w:t>
      </w:r>
    </w:p>
    <w:p/>
    <w:p>
      <w:r xmlns:w="http://schemas.openxmlformats.org/wordprocessingml/2006/main">
        <w:t xml:space="preserve">Pengkhotbah 1:3 Apakah untungnya seseorang dari segala jerih payahnya di bawah matahari?</w:t>
      </w:r>
    </w:p>
    <w:p/>
    <w:p>
      <w:r xmlns:w="http://schemas.openxmlformats.org/wordprocessingml/2006/main">
        <w:t xml:space="preserve">Petikan dari Pengkhotbah 1:3 menggambarkan kesia-siaan kerja manusia apabila dilihat dari perspektif duniawi.</w:t>
      </w:r>
    </w:p>
    <w:p/>
    <w:p>
      <w:r xmlns:w="http://schemas.openxmlformats.org/wordprocessingml/2006/main">
        <w:t xml:space="preserve">1. Menebus Kerja Kita dari Perspektif Keabadian</w:t>
      </w:r>
    </w:p>
    <w:p/>
    <w:p>
      <w:r xmlns:w="http://schemas.openxmlformats.org/wordprocessingml/2006/main">
        <w:t xml:space="preserve">2. Berkat Kepuasan Menghadapi Kesia-siaan</w:t>
      </w:r>
    </w:p>
    <w:p/>
    <w:p>
      <w:r xmlns:w="http://schemas.openxmlformats.org/wordprocessingml/2006/main">
        <w:t xml:space="preserve">1. Kolose 3:17 Dan segala sesuatu yang kamu lakukan dengan perkataan atau perbuatan, lakukanlah semuanya itu dalam nama Tuhan Yesus, sambil mengucap syukur oleh Dia kepada Allah dan Bapa.</w:t>
      </w:r>
    </w:p>
    <w:p/>
    <w:p>
      <w:r xmlns:w="http://schemas.openxmlformats.org/wordprocessingml/2006/main">
        <w:t xml:space="preserve">2. Yesaya 55:8 Sebab rancangan-Ku bukanlah rancanganmu, dan jalanmu bukanlah jalan-Ku, demikianlah firman TUHAN.</w:t>
      </w:r>
    </w:p>
    <w:p/>
    <w:p>
      <w:r xmlns:w="http://schemas.openxmlformats.org/wordprocessingml/2006/main">
        <w:t xml:space="preserve">Pengkhotbah 1:4 Satu generasi berlalu, dan satu generasi datang, tetapi bumi tetap untuk selama-lamanya.</w:t>
      </w:r>
    </w:p>
    <w:p/>
    <w:p>
      <w:r xmlns:w="http://schemas.openxmlformats.org/wordprocessingml/2006/main">
        <w:t xml:space="preserve">Petikan itu bercakap tentang kitaran kehidupan yang tidak dapat dielakkan, dengan satu generasi berlalu dan satu lagi akan datang, tetapi bumi kekal selama-lamanya sama.</w:t>
      </w:r>
    </w:p>
    <w:p/>
    <w:p>
      <w:r xmlns:w="http://schemas.openxmlformats.org/wordprocessingml/2006/main">
        <w:t xml:space="preserve">1. "Kitaran Kehidupan: Mencari Makna dan Harapan dalam Kefanaan"</w:t>
      </w:r>
    </w:p>
    <w:p/>
    <w:p>
      <w:r xmlns:w="http://schemas.openxmlformats.org/wordprocessingml/2006/main">
        <w:t xml:space="preserve">2. "Bumi Abadi: Kehadiran Tuhan yang Tidak Berubah dalam Dunia yang Berubah"</w:t>
      </w:r>
    </w:p>
    <w:p/>
    <w:p>
      <w:r xmlns:w="http://schemas.openxmlformats.org/wordprocessingml/2006/main">
        <w:t xml:space="preserve">1. Yesaya 40:8 - "Rumput menjadi layu, bunga menjadi layu, tetapi firman Tuhan kita tetap untuk selama-lamanya."</w:t>
      </w:r>
    </w:p>
    <w:p/>
    <w:p>
      <w:r xmlns:w="http://schemas.openxmlformats.org/wordprocessingml/2006/main">
        <w:t xml:space="preserve">2. Mazmur 104:5 - "Dia meletakkan bumi di atas dasar-dasarnya, supaya tidak bergoyang."</w:t>
      </w:r>
    </w:p>
    <w:p/>
    <w:p>
      <w:r xmlns:w="http://schemas.openxmlformats.org/wordprocessingml/2006/main">
        <w:t xml:space="preserve">Pengkhotbah 1:5 Matahari juga terbit, dan matahari terbenam, dan bergegas ke tempatnya, di mana ia terbit.</w:t>
      </w:r>
    </w:p>
    <w:p/>
    <w:p>
      <w:r xmlns:w="http://schemas.openxmlformats.org/wordprocessingml/2006/main">
        <w:t xml:space="preserve">Matahari terbit dan terbenam, dan kembali ke tempatnya.</w:t>
      </w:r>
    </w:p>
    <w:p/>
    <w:p>
      <w:r xmlns:w="http://schemas.openxmlformats.org/wordprocessingml/2006/main">
        <w:t xml:space="preserve">1. Kitaran Hidup yang Malar</w:t>
      </w:r>
    </w:p>
    <w:p/>
    <w:p>
      <w:r xmlns:w="http://schemas.openxmlformats.org/wordprocessingml/2006/main">
        <w:t xml:space="preserve">2. Bagaimana Mencari Kedamaian dalam Setiap Hari</w:t>
      </w:r>
    </w:p>
    <w:p/>
    <w:p>
      <w:r xmlns:w="http://schemas.openxmlformats.org/wordprocessingml/2006/main">
        <w:t xml:space="preserve">1. Pengkhotbah 3:1-8</w:t>
      </w:r>
    </w:p>
    <w:p/>
    <w:p>
      <w:r xmlns:w="http://schemas.openxmlformats.org/wordprocessingml/2006/main">
        <w:t xml:space="preserve">2. Mazmur 121:1-2</w:t>
      </w:r>
    </w:p>
    <w:p/>
    <w:p>
      <w:r xmlns:w="http://schemas.openxmlformats.org/wordprocessingml/2006/main">
        <w:t xml:space="preserve">Ecclesiastes 1:6 Angin bertiup ke selatan dan berbelok ke utara; ia berputar terus-menerus, dan angin kembali semula mengikut litarnya.</w:t>
      </w:r>
    </w:p>
    <w:p/>
    <w:p>
      <w:r xmlns:w="http://schemas.openxmlformats.org/wordprocessingml/2006/main">
        <w:t xml:space="preserve">Angin sentiasa berubah arah, tidak pernah berhenti dalam kitarannya.</w:t>
      </w:r>
    </w:p>
    <w:p/>
    <w:p>
      <w:r xmlns:w="http://schemas.openxmlformats.org/wordprocessingml/2006/main">
        <w:t xml:space="preserve">1: Tidak ada gunanya bimbang tentang perkara yang tidak boleh kita ubah.</w:t>
      </w:r>
    </w:p>
    <w:p/>
    <w:p>
      <w:r xmlns:w="http://schemas.openxmlformats.org/wordprocessingml/2006/main">
        <w:t xml:space="preserve">2: Kita boleh belajar daripada angin untuk menjadi fleksibel dan boleh menyesuaikan diri dalam menghadapi perubahan.</w:t>
      </w:r>
    </w:p>
    <w:p/>
    <w:p>
      <w:r xmlns:w="http://schemas.openxmlformats.org/wordprocessingml/2006/main">
        <w:t xml:space="preserve">1: Amsal 19:21 - Banyaklah rancangan dalam fikiran manusia, tetapi maksud Tuhanlah yang akan berlaku.</w:t>
      </w:r>
    </w:p>
    <w:p/>
    <w:p>
      <w:r xmlns:w="http://schemas.openxmlformats.org/wordprocessingml/2006/main">
        <w:t xml:space="preserve">2: Yakobus 1:17 - Setiap pemberian yang baik dan setiap pemberian yang sempurna datangnya dari atas, diturunkan dari Bapa segala terang, yang pada-Nya tidak ada perubahan atau bayangan karena perubahan.</w:t>
      </w:r>
    </w:p>
    <w:p/>
    <w:p>
      <w:r xmlns:w="http://schemas.openxmlformats.org/wordprocessingml/2006/main">
        <w:t xml:space="preserve">Pengkhotbah 1:7 Semua sungai mengalir ke laut; namun laut tidak penuh; ke tempat dari mana sungai-sungai itu datang, ke sana mereka kembali lagi.</w:t>
      </w:r>
    </w:p>
    <w:p/>
    <w:p>
      <w:r xmlns:w="http://schemas.openxmlformats.org/wordprocessingml/2006/main">
        <w:t xml:space="preserve">Sungai-sungai terus mengalir ke laut, tetapi laut tidak pernah penuh, dan sungai-sungai akhirnya mengalir kembali ke sumbernya.</w:t>
      </w:r>
    </w:p>
    <w:p/>
    <w:p>
      <w:r xmlns:w="http://schemas.openxmlformats.org/wordprocessingml/2006/main">
        <w:t xml:space="preserve">1. Bekalan Tuhan yang Tidak Terhingga: Memahami Kebijaksanaan Pengkhotbah 1:7</w:t>
      </w:r>
    </w:p>
    <w:p/>
    <w:p>
      <w:r xmlns:w="http://schemas.openxmlformats.org/wordprocessingml/2006/main">
        <w:t xml:space="preserve">2. Bersandar kepada Kelimpahan Allah Dalam Segala Keadaan</w:t>
      </w:r>
    </w:p>
    <w:p/>
    <w:p>
      <w:r xmlns:w="http://schemas.openxmlformats.org/wordprocessingml/2006/main">
        <w:t xml:space="preserve">1. Yesaya 40:28 - "Tidakkah engkau tahu? tidakkah engkau mendengar, bahawa Tuhan yang kekal, Tuhan, Pencipta ujung bumi, tidak menjadi lemah dan tidak letih?"</w:t>
      </w:r>
    </w:p>
    <w:p/>
    <w:p>
      <w:r xmlns:w="http://schemas.openxmlformats.org/wordprocessingml/2006/main">
        <w:t xml:space="preserve">2. Mazmur 23:1 - "Tuhan adalah gembalaku, aku tidak akan kekurangan."</w:t>
      </w:r>
    </w:p>
    <w:p/>
    <w:p>
      <w:r xmlns:w="http://schemas.openxmlformats.org/wordprocessingml/2006/main">
        <w:t xml:space="preserve">Pengkhotbah 1:8 Segala sesuatu penuh dengan kerja keras; manusia tidak dapat mengucapkannya: mata tidak puas melihat, dan telinga tidak puas mendengar.</w:t>
      </w:r>
    </w:p>
    <w:p/>
    <w:p>
      <w:r xmlns:w="http://schemas.openxmlformats.org/wordprocessingml/2006/main">
        <w:t xml:space="preserve">Semua kehidupan dipenuhi dengan kerja keras dan tiada apa yang boleh membawa kepuasan sebenar.</w:t>
      </w:r>
    </w:p>
    <w:p/>
    <w:p>
      <w:r xmlns:w="http://schemas.openxmlformats.org/wordprocessingml/2006/main">
        <w:t xml:space="preserve">1. Kesia-siaan Mencari Kepuasan</w:t>
      </w:r>
    </w:p>
    <w:p/>
    <w:p>
      <w:r xmlns:w="http://schemas.openxmlformats.org/wordprocessingml/2006/main">
        <w:t xml:space="preserve">2. Mencari Kepuasan dalam Dunia Pekerjaan</w:t>
      </w:r>
    </w:p>
    <w:p/>
    <w:p>
      <w:r xmlns:w="http://schemas.openxmlformats.org/wordprocessingml/2006/main">
        <w:t xml:space="preserve">1. Filipi 4:11-13 - Bukannya saya bercakap tentang kekurangan, kerana saya telah belajar untuk berpuas hati dalam apa jua keadaan saya. Saya tahu bagaimana untuk direndahkan, dan saya tahu bagaimana untuk berkelimpahan. Dalam apa jua keadaan, saya telah mempelajari rahsia menghadapi kenyang dan kelaparan, kelimpahan dan keperluan.</w:t>
      </w:r>
    </w:p>
    <w:p/>
    <w:p>
      <w:r xmlns:w="http://schemas.openxmlformats.org/wordprocessingml/2006/main">
        <w:t xml:space="preserve">2. Matius 6:19-21 - Janganlah kamu mengumpulkan harta di bumi, di mana ngengat dan karat membinasakan dan di mana pencuri membongkar dan mencuri, tetapi kumpulkanlah bagimu harta di syurga, di mana ngengat dan karat tidak membinasakan dan di mana pencuri. jangan pecah masuk dan mencuri. Kerana di mana hartamu berada, di situ juga hatimu berada.</w:t>
      </w:r>
    </w:p>
    <w:p/>
    <w:p>
      <w:r xmlns:w="http://schemas.openxmlformats.org/wordprocessingml/2006/main">
        <w:t xml:space="preserve">Pengkhotbah 1:9 Apa yang telah ada, itulah yang akan terjadi; dan apa yang dilakukan adalah apa yang akan dilakukan: dan tidak ada perkara baru di bawah matahari.</w:t>
      </w:r>
    </w:p>
    <w:p/>
    <w:p>
      <w:r xmlns:w="http://schemas.openxmlformats.org/wordprocessingml/2006/main">
        <w:t xml:space="preserve">Tiada yang benar-benar asli, dan semua pencapaian kami berakar umbi pada masa lalu.</w:t>
      </w:r>
    </w:p>
    <w:p/>
    <w:p>
      <w:r xmlns:w="http://schemas.openxmlformats.org/wordprocessingml/2006/main">
        <w:t xml:space="preserve">1: Kita mesti melihat kepada pendahulu kita untuk mendapatkan inspirasi dan bimbingan, kerana tiada apa yang kita lakukan adalah benar-benar baru.</w:t>
      </w:r>
    </w:p>
    <w:p/>
    <w:p>
      <w:r xmlns:w="http://schemas.openxmlformats.org/wordprocessingml/2006/main">
        <w:t xml:space="preserve">2: Kita tidak boleh berbangga dengan pencapaian kita, tetapi menyedari bahawa semua yang kita lakukan adalah dibina di atas asas apa yang telah datang sebelum kita.</w:t>
      </w:r>
    </w:p>
    <w:p/>
    <w:p>
      <w:r xmlns:w="http://schemas.openxmlformats.org/wordprocessingml/2006/main">
        <w:t xml:space="preserve">1: Amsal 3:5-6 - "Percayalah kepada Tuhan dengan segenap hatimu dan janganlah bersandar kepada pengertianmu sendiri, tunduklah kepada-Nya dalam segala lakumu, maka Ia akan meluruskan jalanmu."</w:t>
      </w:r>
    </w:p>
    <w:p/>
    <w:p>
      <w:r xmlns:w="http://schemas.openxmlformats.org/wordprocessingml/2006/main">
        <w:t xml:space="preserve">2: Roma 12:2 - "Janganlah kamu menjadi serupa dengan pola dunia ini, tetapi berubahlah oleh pembaharuan budimu. Dengan demikian kamu akan dapat menguji dan membuktikan apakah kehendak Allah ialah kehendak-Nya yang baik, berkenan dan sempurna."</w:t>
      </w:r>
    </w:p>
    <w:p/>
    <w:p>
      <w:r xmlns:w="http://schemas.openxmlformats.org/wordprocessingml/2006/main">
        <w:t xml:space="preserve">Pengkhotbah 1:10 Adakah sesuatu yang boleh dikatakan: Lihat, ini baru? itu sudah berlaku sejak dahulu kala, yang ada sebelum kita.</w:t>
      </w:r>
    </w:p>
    <w:p/>
    <w:p>
      <w:r xmlns:w="http://schemas.openxmlformats.org/wordprocessingml/2006/main">
        <w:t xml:space="preserve">Dunia sentiasa sentiasa berubah tetapi tidak ada yang benar-benar baru, kerana ia telah wujud dalam beberapa bentuk sebelum kita.</w:t>
      </w:r>
    </w:p>
    <w:p/>
    <w:p>
      <w:r xmlns:w="http://schemas.openxmlformats.org/wordprocessingml/2006/main">
        <w:t xml:space="preserve">1. Kedaulatan Tuhan dalam segala hal - Pengkhotbah 3:1-8</w:t>
      </w:r>
    </w:p>
    <w:p/>
    <w:p>
      <w:r xmlns:w="http://schemas.openxmlformats.org/wordprocessingml/2006/main">
        <w:t xml:space="preserve">2. Kepentingan kepuasan - Filipi 4:11-13</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Ibrani 13:8 - Yesus Kristus tetap sama kemarin, hari ini, dan selama-lamanya.</w:t>
      </w:r>
    </w:p>
    <w:p/>
    <w:p>
      <w:r xmlns:w="http://schemas.openxmlformats.org/wordprocessingml/2006/main">
        <w:t xml:space="preserve">Pengkhotbah 1:11 Tidak ada ingatan akan hal-hal yang dahulu; dan tidak akan ada ingatan tentang perkara yang akan datang dengan yang akan datang selepas itu.</w:t>
      </w:r>
    </w:p>
    <w:p/>
    <w:p>
      <w:r xmlns:w="http://schemas.openxmlformats.org/wordprocessingml/2006/main">
        <w:t xml:space="preserve">Ayat ini bercakap tentang bagaimana masa lalu akhirnya akan dilupakan dan masa depan tidak diketahui.</w:t>
      </w:r>
    </w:p>
    <w:p/>
    <w:p>
      <w:r xmlns:w="http://schemas.openxmlformats.org/wordprocessingml/2006/main">
        <w:t xml:space="preserve">1. Kita mesti hidup pada masa kini dan memanfaatkan setiap hari, kerana masa lalu akan segera dilupakan dan masa depan tidak dapat diramalkan.</w:t>
      </w:r>
    </w:p>
    <w:p/>
    <w:p>
      <w:r xmlns:w="http://schemas.openxmlformats.org/wordprocessingml/2006/main">
        <w:t xml:space="preserve">2. Kita harus menumpukan perhatian untuk melakukan apa yang betul dan memanfaatkan peluang, kerana masa kita di dunia ini akhirnya akan berakhir.</w:t>
      </w:r>
    </w:p>
    <w:p/>
    <w:p>
      <w:r xmlns:w="http://schemas.openxmlformats.org/wordprocessingml/2006/main">
        <w:t xml:space="preserve">1. Mazmur 103:15-16 - Adapun manusia, hari-harinya seperti rumput; ia berkembang seperti bunga di padang; kerana angin melintasinya, dan ia hilang, dan tempatnya tidak mengetahuinya lagi.</w:t>
      </w:r>
    </w:p>
    <w:p/>
    <w:p>
      <w:r xmlns:w="http://schemas.openxmlformats.org/wordprocessingml/2006/main">
        <w:t xml:space="preserve">2. Yakobus 4:13-14 - Marilah sekarang, kamu yang berkata: Hari ini atau esok kami akan pergi ke kota begini dan kami tinggal di sana selama setahun dan berdagang serta mendapat untung tetapi kamu tidak tahu apa yang akan terjadi esok hari. Apakah kehidupan anda? Kerana kamu adalah kabut yang muncul sebentar kemudian lenyap.</w:t>
      </w:r>
    </w:p>
    <w:p/>
    <w:p>
      <w:r xmlns:w="http://schemas.openxmlformats.org/wordprocessingml/2006/main">
        <w:t xml:space="preserve">Pengkhotbah 1:12 Aku, Pengkhotbah, adalah raja atas Israel di Yerusalem.</w:t>
      </w:r>
    </w:p>
    <w:p/>
    <w:p>
      <w:r xmlns:w="http://schemas.openxmlformats.org/wordprocessingml/2006/main">
        <w:t xml:space="preserve">Pengkhotbah, yang menjadi raja di Yerusalem, merenungkan kesia-siaan hidup dan kerja keras.</w:t>
      </w:r>
    </w:p>
    <w:p/>
    <w:p>
      <w:r xmlns:w="http://schemas.openxmlformats.org/wordprocessingml/2006/main">
        <w:t xml:space="preserve">1: Tiada yang Kekal Selamanya: The Transience of Life</w:t>
      </w:r>
    </w:p>
    <w:p/>
    <w:p>
      <w:r xmlns:w="http://schemas.openxmlformats.org/wordprocessingml/2006/main">
        <w:t xml:space="preserve">2: Jangan Anggap remeh Apa-apa: Ketidakkekalan Kehidupan</w:t>
      </w:r>
    </w:p>
    <w:p/>
    <w:p>
      <w:r xmlns:w="http://schemas.openxmlformats.org/wordprocessingml/2006/main">
        <w:t xml:space="preserve">1: Yakobus 4:14 - "Padahal kamu tidak tahu apa yang akan terjadi esok hari. Untuk apakah hidupmu? Ia adalah wap yang kelihatan sebentar sahaja dan kemudian lenyap."</w:t>
      </w:r>
    </w:p>
    <w:p/>
    <w:p>
      <w:r xmlns:w="http://schemas.openxmlformats.org/wordprocessingml/2006/main">
        <w:t xml:space="preserve">2: 2 Korintus 4:18 - "Sementara kami tidak melihat kepada perkara yang kelihatan, tetapi kepada perkara yang tidak kelihatan. Sebab perkara yang kelihatan adalah sementara, tetapi perkara yang tidak kelihatan adalah kekal."</w:t>
      </w:r>
    </w:p>
    <w:p/>
    <w:p>
      <w:r xmlns:w="http://schemas.openxmlformats.org/wordprocessingml/2006/main">
        <w:t xml:space="preserve">Pengkhotbah 1:13 Dan aku memberikan hatiku untuk mencari dan menyelidiki dengan hikmat tentang segala sesuatu yang dilakukan di bawah langit: pekerjaan yang berat ini diberikan Allah kepada anak-anak manusia untuk berlatih dengannya.</w:t>
      </w:r>
    </w:p>
    <w:p/>
    <w:p>
      <w:r xmlns:w="http://schemas.openxmlformats.org/wordprocessingml/2006/main">
        <w:t xml:space="preserve">Petikan ini bercakap tentang kesukaran hidup yang Tuhan berikan kepada manusia untuk dialami dan dipelajari.</w:t>
      </w:r>
    </w:p>
    <w:p/>
    <w:p>
      <w:r xmlns:w="http://schemas.openxmlformats.org/wordprocessingml/2006/main">
        <w:t xml:space="preserve">1: Kita mesti menerima kesukaran dan kesedihan hidup, kerana Tuhan telah memberikannya kepada kita sebagai cara untuk berkembang dan belajar.</w:t>
      </w:r>
    </w:p>
    <w:p/>
    <w:p>
      <w:r xmlns:w="http://schemas.openxmlformats.org/wordprocessingml/2006/main">
        <w:t xml:space="preserve">2: Hidup ini penuh dengan ujian dan kesukaran, tetapi Tuhan telah menyediakan kita dengan kesukaran ini untuk menjadikan kita lebih kuat.</w:t>
      </w:r>
    </w:p>
    <w:p/>
    <w:p>
      <w:r xmlns:w="http://schemas.openxmlformats.org/wordprocessingml/2006/main">
        <w:t xml:space="preserve">1: Yakobus 1:2-4 "Anggaplah sebagai suatu kebahagiaan, saudara-saudaraku, apabila kamu menghadapi berbagai macam pencobaan, sebab kamu tahu, bahwa ujian terhadap imanmu itu menghasilkan ketekunan. Dan hendaklah ketekunan itu beroleh kekuatan penuh, supaya kamu sempurna. dan lengkap, tidak kekurangan apa-apa."</w:t>
      </w:r>
    </w:p>
    <w:p/>
    <w:p>
      <w:r xmlns:w="http://schemas.openxmlformats.org/wordprocessingml/2006/main">
        <w:t xml:space="preserve">2: Roma 5:3-5 “Bukan itu saja, tetapi kita juga bersukacita dalam penderitaan kita, karena mengetahui bahwa penderitaan menghasilkan ketekunan, dan ketekunan menghasilkan keteguhan hati, dan tabiat menghasilkan pengharapan, dan pengharapan tidak mempermalukan kita, sebab kasih Allah telah menjadi dicurahkan ke dalam hati kita oleh Roh Kudus yang telah dikaruniakan kepada kita."</w:t>
      </w:r>
    </w:p>
    <w:p/>
    <w:p>
      <w:r xmlns:w="http://schemas.openxmlformats.org/wordprocessingml/2006/main">
        <w:t xml:space="preserve">Pengkhotbah 1:14 Aku telah melihat segala pekerjaan yang dilakukan di bawah matahari; dan, lihatlah, semuanya adalah sia-sia dan gangguan jiwa.</w:t>
      </w:r>
    </w:p>
    <w:p/>
    <w:p>
      <w:r xmlns:w="http://schemas.openxmlformats.org/wordprocessingml/2006/main">
        <w:t xml:space="preserve">Semua kerja manusia akhirnya tidak bermakna dan sia-sia.</w:t>
      </w:r>
    </w:p>
    <w:p/>
    <w:p>
      <w:r xmlns:w="http://schemas.openxmlformats.org/wordprocessingml/2006/main">
        <w:t xml:space="preserve">1: Manusia mesti mengenali batasan mereka sendiri dan menumpukan pada usaha rohani dan bukannya duniawi.</w:t>
      </w:r>
    </w:p>
    <w:p/>
    <w:p>
      <w:r xmlns:w="http://schemas.openxmlformats.org/wordprocessingml/2006/main">
        <w:t xml:space="preserve">2: Kita harus berusaha untuk mencari kegembiraan dan tujuan dalam rancangan Tuhan, dan bukannya dalam usaha sementara dunia ini.</w:t>
      </w:r>
    </w:p>
    <w:p/>
    <w:p>
      <w:r xmlns:w="http://schemas.openxmlformats.org/wordprocessingml/2006/main">
        <w:t xml:space="preserve">1: Roma 8:18-21 Sebab aku menganggap bahwa penderitaan zaman sekarang ini tidak dapat dibandingkan dengan kemuliaan yang akan dinyatakan kepada kita. Sebab segala ciptaan menantikan penyataan anak-anak Allah dengan penuh kerinduan. Sebab ciptaan telah ditaklukkan kepada kesia-siaan, bukan dengan rela hati, tetapi oleh karena Dia yang menaklukkannya, dengan harapan bahwa ciptaan itu sendiri akan dibebaskan dari perbudakan kebinasaan dan memperoleh kemerdekaan kemuliaan anak-anak Allah. Kerana kita tahu bahawa seluruh ciptaan telah mengerang bersama-sama dalam kesakitan melahirkan anak sehingga sekarang.</w:t>
      </w:r>
    </w:p>
    <w:p/>
    <w:p>
      <w:r xmlns:w="http://schemas.openxmlformats.org/wordprocessingml/2006/main">
        <w:t xml:space="preserve">2: Filipi 4:4-7 - Bersukacitalah selalu dalam Tuhan; sekali lagi saya akan berkata, bergembiralah. Biarkan kewajaran anda diketahui oleh semua orang. Tuhan sudah dekat;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Pengkhotbah 1:15 Yang bengkok tidak dapat diluruskan, dan yang kurang tidak dapat dihitung.</w:t>
      </w:r>
    </w:p>
    <w:p/>
    <w:p>
      <w:r xmlns:w="http://schemas.openxmlformats.org/wordprocessingml/2006/main">
        <w:t xml:space="preserve">Kemustahilan untuk mengubah masa lalu dan menyesuaikan kesilapan kita.</w:t>
      </w:r>
    </w:p>
    <w:p/>
    <w:p>
      <w:r xmlns:w="http://schemas.openxmlformats.org/wordprocessingml/2006/main">
        <w:t xml:space="preserve">1. Rancangan dan Kesempurnaan Tuhan: Menerima Yang Tidak Berubah</w:t>
      </w:r>
    </w:p>
    <w:p/>
    <w:p>
      <w:r xmlns:w="http://schemas.openxmlformats.org/wordprocessingml/2006/main">
        <w:t xml:space="preserve">2. Berdamai dengan Kesilapan Kita: Mendapat Keselesaan dalam Kerahiman Tuhan</w:t>
      </w:r>
    </w:p>
    <w:p/>
    <w:p>
      <w:r xmlns:w="http://schemas.openxmlformats.org/wordprocessingml/2006/main">
        <w:t xml:space="preserve">1. Yesaya 46:10 - Tujuan-Ku akan tetap, dan Aku akan melakukan segala yang Aku kehendaki.</w:t>
      </w:r>
    </w:p>
    <w:p/>
    <w:p>
      <w:r xmlns:w="http://schemas.openxmlformats.org/wordprocessingml/2006/main">
        <w:t xml:space="preserve">2. Mazmur 130:3 - Jika Engkau, ya Tuhan, menandai kejahatan, ya Tuhan, siapakah yang dapat bertahan?</w:t>
      </w:r>
    </w:p>
    <w:p/>
    <w:p>
      <w:r xmlns:w="http://schemas.openxmlformats.org/wordprocessingml/2006/main">
        <w:t xml:space="preserve">Pengkhotbah 1:16 Aku berbicara dengan hatiku sendiri, dengan berkata: Sesungguhnya, aku telah menjadi besar dan memperoleh lebih banyak hikmat dari pada semua orang yang sebelum aku di Yerusalem; ya, hatiku mempunyai pengalaman yang besar tentang hikmat dan pengetahuan.</w:t>
      </w:r>
    </w:p>
    <w:p/>
    <w:p>
      <w:r xmlns:w="http://schemas.openxmlformats.org/wordprocessingml/2006/main">
        <w:t xml:space="preserve">Salomo merenungkan kebijaksanaan dan pengetahuannya, yang melebihi semua orang yang telah datang sebelum dia di Yerusalem.</w:t>
      </w:r>
    </w:p>
    <w:p/>
    <w:p>
      <w:r xmlns:w="http://schemas.openxmlformats.org/wordprocessingml/2006/main">
        <w:t xml:space="preserve">1. Kebijaksanaan Salomo - Penerokaan bagaimana kebijaksanaan Salomo dapat membantu orang percaya kontemporari.</w:t>
      </w:r>
    </w:p>
    <w:p/>
    <w:p>
      <w:r xmlns:w="http://schemas.openxmlformats.org/wordprocessingml/2006/main">
        <w:t xml:space="preserve">2. Nilai Ilmu - Memahami kepentingan ilmu dan bagaimana ia mempengaruhi kehidupan seharian.</w:t>
      </w:r>
    </w:p>
    <w:p/>
    <w:p>
      <w:r xmlns:w="http://schemas.openxmlformats.org/wordprocessingml/2006/main">
        <w:t xml:space="preserve">1. Amsal 3:13-14 - Hikmat lebih berharga daripada batu permata, dan tidak ada yang dapat dibandingkan dengannya.</w:t>
      </w:r>
    </w:p>
    <w:p/>
    <w:p>
      <w:r xmlns:w="http://schemas.openxmlformats.org/wordprocessingml/2006/main">
        <w:t xml:space="preserve">2. Amsal 18:15 - Hati orang bijak memperoleh pengetahuan, dan telinga orang bijak mencari pengetahuan.</w:t>
      </w:r>
    </w:p>
    <w:p/>
    <w:p>
      <w:r xmlns:w="http://schemas.openxmlformats.org/wordprocessingml/2006/main">
        <w:t xml:space="preserve">Pengkhotbah 1:17 Dan aku memberikan hatiku untuk mengetahui hikmat, dan untuk mengetahui kegilaan dan kebodohan;</w:t>
      </w:r>
    </w:p>
    <w:p/>
    <w:p>
      <w:r xmlns:w="http://schemas.openxmlformats.org/wordprocessingml/2006/main">
        <w:t xml:space="preserve">Pengarang Ecclesiastes mendapati bahawa mencari pengetahuan, kebijaksanaan, kegilaan dan kebodohan adalah sumber kekecewaan.</w:t>
      </w:r>
    </w:p>
    <w:p/>
    <w:p>
      <w:r xmlns:w="http://schemas.openxmlformats.org/wordprocessingml/2006/main">
        <w:t xml:space="preserve">1. Ilmu Allah lebih besar daripada kita: carilah Dia dahulu.</w:t>
      </w:r>
    </w:p>
    <w:p/>
    <w:p>
      <w:r xmlns:w="http://schemas.openxmlformats.org/wordprocessingml/2006/main">
        <w:t xml:space="preserve">2. Orang sering mencari kebijaksanaan dan pengetahuan di tempat yang salah.</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Roma 11:33-34 Oh, alangkah dalamnya kekayaan dan hikmat dan pengetahuan Allah! Betapa tidak dapat diselidiki penghakiman-Nya dan betapa sukarnya jalan-jalan-Nya! Sebab siapakah yang mengetahui pikiran Tuhan, atau siapa yang pernah menjadi penasihat-Nya?</w:t>
      </w:r>
    </w:p>
    <w:p/>
    <w:p>
      <w:r xmlns:w="http://schemas.openxmlformats.org/wordprocessingml/2006/main">
        <w:t xml:space="preserve">Pengkhotbah 1:18 Sebab dalam banyak kebijaksanaan terdapat banyak kesedihan, dan siapa yang menambah pengetahuan, menambah kesedihan.</w:t>
      </w:r>
    </w:p>
    <w:p/>
    <w:p>
      <w:r xmlns:w="http://schemas.openxmlformats.org/wordprocessingml/2006/main">
        <w:t xml:space="preserve">Kebijaksanaan dan pengetahuan boleh menghasilkan kesedihan, dan semakin seseorang belajar, semakin sedih mereka.</w:t>
      </w:r>
    </w:p>
    <w:p/>
    <w:p>
      <w:r xmlns:w="http://schemas.openxmlformats.org/wordprocessingml/2006/main">
        <w:t xml:space="preserve">1. Dukacita Ilmu: Cara Menghadapi Keperitan Belajar</w:t>
      </w:r>
    </w:p>
    <w:p/>
    <w:p>
      <w:r xmlns:w="http://schemas.openxmlformats.org/wordprocessingml/2006/main">
        <w:t xml:space="preserve">2. Hikmah Kepuasan: Menghargai Apa yang Anda Ada</w:t>
      </w:r>
    </w:p>
    <w:p/>
    <w:p>
      <w:r xmlns:w="http://schemas.openxmlformats.org/wordprocessingml/2006/main">
        <w:t xml:space="preserve">1. Roma 12:15 - Bersukacitalah dengan mereka yang bersukacita; menangislah bersama mereka yang menangis.</w:t>
      </w:r>
    </w:p>
    <w:p/>
    <w:p>
      <w:r xmlns:w="http://schemas.openxmlformats.org/wordprocessingml/2006/main">
        <w:t xml:space="preserve">2. Mazmur 37:4 - Bergembiralah di dalam Tuhan, dan Dia akan memberikan kepadamu keinginan hatimu.</w:t>
      </w:r>
    </w:p>
    <w:p/>
    <w:p>
      <w:r xmlns:w="http://schemas.openxmlformats.org/wordprocessingml/2006/main">
        <w:t xml:space="preserve">Pengkhotbah bab 2 menyelidiki lebih mendalam tentang penerokaan Pengkhotbah tentang ketidakbermaknaan pelbagai usaha dan sifat cepat pencapaian manusia.</w:t>
      </w:r>
    </w:p>
    <w:p/>
    <w:p>
      <w:r xmlns:w="http://schemas.openxmlformats.org/wordprocessingml/2006/main">
        <w:t xml:space="preserve">Perenggan 1: Bab ini bermula dengan Pengkhotbah menggambarkan mengejar kesenangannya, menikmati anggur, membina kerja-kerja besar, memperoleh kekayaan, dan mengelilingi dirinya dengan harta benda. Walau bagaimanapun, dia menyimpulkan bahawa semua usaha ini akhirnya kosong dan tidak mempunyai nilai yang kekal (Pengkhotbah 2:1-11).</w:t>
      </w:r>
    </w:p>
    <w:p/>
    <w:p>
      <w:r xmlns:w="http://schemas.openxmlformats.org/wordprocessingml/2006/main">
        <w:t xml:space="preserve">Perenggan 2: Pendakwah kemudian menumpukan perhatiannya kepada kebijaksanaan dan pengetahuan. Dia mengakui kelebihan kebijaksanaan daripada kebodohan tetapi mengakui bahawa kebijaksanaan pun tidak dapat memberikan kepuasan yang muktamad atau melindungi seseorang daripada kematian. Dia memerhatikan bahawa kedua-dua orang bijak dan bodoh sama-sama akhirnya menemui nasib yang sama (Pengkhotbah 2:12-17).</w:t>
      </w:r>
    </w:p>
    <w:p/>
    <w:p>
      <w:r xmlns:w="http://schemas.openxmlformats.org/wordprocessingml/2006/main">
        <w:t xml:space="preserve">Perenggan 3: Pengkhotbah merenung betapa kerja keras boleh menjadi sia-sia apabila seseorang tidak tahu siapa yang akan mewarisi apa yang telah diusahakan. Dia mempersoalkan sama ada ia berbaloi untuk bekerja tanpa mengetahui bagaimana ia akan memberi manfaat kepada diri sendiri atau orang lain pada masa hadapan (Pengkhotbah 2:18-23).</w:t>
      </w:r>
    </w:p>
    <w:p/>
    <w:p>
      <w:r xmlns:w="http://schemas.openxmlformats.org/wordprocessingml/2006/main">
        <w:t xml:space="preserve">Perenggan Ke-4: Akhirnya, dia merenung bahawa kegembiraan sejati hanya boleh datang dari tangan Tuhan. Dia menasihati mencari kepuasan dalam kehidupan seseorang dan menikmati kesenangan sederhana sebagai pemberian Tuhan (Pengkhotbah 2:24-26).</w:t>
      </w:r>
    </w:p>
    <w:p/>
    <w:p>
      <w:r xmlns:w="http://schemas.openxmlformats.org/wordprocessingml/2006/main">
        <w:t xml:space="preserve">Secara ringkasnya,</w:t>
      </w:r>
    </w:p>
    <w:p>
      <w:r xmlns:w="http://schemas.openxmlformats.org/wordprocessingml/2006/main">
        <w:t xml:space="preserve">Pengkhotbah bab dua meneroka</w:t>
      </w:r>
    </w:p>
    <w:p>
      <w:r xmlns:w="http://schemas.openxmlformats.org/wordprocessingml/2006/main">
        <w:t xml:space="preserve">ketiadaan makna yang ditemui dalam pelbagai usaha,</w:t>
      </w:r>
    </w:p>
    <w:p>
      <w:r xmlns:w="http://schemas.openxmlformats.org/wordprocessingml/2006/main">
        <w:t xml:space="preserve">menonjolkan sifat sekejap yang diperhatikan dalam pencapaian manusia.</w:t>
      </w:r>
    </w:p>
    <w:p/>
    <w:p>
      <w:r xmlns:w="http://schemas.openxmlformats.org/wordprocessingml/2006/main">
        <w:t xml:space="preserve">Mengiktiraf usaha yang dilakukan oleh Pendakwah seperti mencari kesenangan, membina kerja-kerja besar sambil mengumpul harta.</w:t>
      </w:r>
    </w:p>
    <w:p>
      <w:r xmlns:w="http://schemas.openxmlformats.org/wordprocessingml/2006/main">
        <w:t xml:space="preserve">Pengiktirafan penutup yang diberikan kepada kekosongan yang terdapat dalam usaha ini tanpa memberikan nilai yang berkekalan.</w:t>
      </w:r>
    </w:p>
    <w:p>
      <w:r xmlns:w="http://schemas.openxmlformats.org/wordprocessingml/2006/main">
        <w:t xml:space="preserve">Menumpukan perhatian kepada kebijaksanaan sambil mengakui kelebihannya daripada kebodohan.</w:t>
      </w:r>
    </w:p>
    <w:p>
      <w:r xmlns:w="http://schemas.openxmlformats.org/wordprocessingml/2006/main">
        <w:t xml:space="preserve">Mengamati batasan yang ditunjukkan mengenai kepuasan yang disediakan oleh kebijaksanaan bersama dengan kematian yang tidak dapat dielakkan yang dihadapi oleh kedua-dua orang bijak dan bodoh.</w:t>
      </w:r>
    </w:p>
    <w:p>
      <w:r xmlns:w="http://schemas.openxmlformats.org/wordprocessingml/2006/main">
        <w:t xml:space="preserve">Memikirkan kesia-siaan yang dikaitkan dengan kerja keras apabila tidak pasti tentang siapa yang akan mewarisi hasil kerja.</w:t>
      </w:r>
    </w:p>
    <w:p>
      <w:r xmlns:w="http://schemas.openxmlformats.org/wordprocessingml/2006/main">
        <w:t xml:space="preserve">Menyoal bernilai bersusah payah tanpa kejelasan mengenai faedah masa depan.</w:t>
      </w:r>
    </w:p>
    <w:p>
      <w:r xmlns:w="http://schemas.openxmlformats.org/wordprocessingml/2006/main">
        <w:t xml:space="preserve">Merenungkan kegembiraan sebenar yang diperolehi dari tangan Tuhan sambil menasihati kepuasan yang terdapat dalam nasib seseorang bersama-sama dengan kenikmatan yang diperolehi daripada keseronokan yang sederhana sebagai hadiah daripada Tuhan.</w:t>
      </w:r>
    </w:p>
    <w:p>
      <w:r xmlns:w="http://schemas.openxmlformats.org/wordprocessingml/2006/main">
        <w:t xml:space="preserve">Menawarkan pandangan untuk mengenali kekosongan yang wujud dalam mengejar kesenangan sementara atau harta benda. Selain itu, mengakui batasan hadir walaupun dalam kebijaksanaan sambil menggalakkan mencari kepuasan dan memperoleh kegembiraan daripada hubungan dengan Tuhan dan bukannya pencapaian luaran atau pengumpulan kekayaan.</w:t>
      </w:r>
    </w:p>
    <w:p/>
    <w:p>
      <w:r xmlns:w="http://schemas.openxmlformats.org/wordprocessingml/2006/main">
        <w:t xml:space="preserve">Pengkhotbah 2:1 Aku berkata dalam hatiku: Pergilah sekarang, aku akan menguji engkau dengan sukacita, sebab itu bersenang-senanglah, dan sesungguhnya ini juga sia-sia.</w:t>
      </w:r>
    </w:p>
    <w:p/>
    <w:p>
      <w:r xmlns:w="http://schemas.openxmlformats.org/wordprocessingml/2006/main">
        <w:t xml:space="preserve">Petikan ini bercakap tentang sia-sia mencari kesenangan sahaja dalam hidup.</w:t>
      </w:r>
    </w:p>
    <w:p/>
    <w:p>
      <w:r xmlns:w="http://schemas.openxmlformats.org/wordprocessingml/2006/main">
        <w:t xml:space="preserve">1: Cari kegembiraan, bukan hanya kesenangan, untuk pemenuhan sebenar.</w:t>
      </w:r>
    </w:p>
    <w:p/>
    <w:p>
      <w:r xmlns:w="http://schemas.openxmlformats.org/wordprocessingml/2006/main">
        <w:t xml:space="preserve">2: Berharaplah kepada Tuhan, bukan kepada kesenangan dunia yang sesaat.</w:t>
      </w:r>
    </w:p>
    <w:p/>
    <w:p>
      <w:r xmlns:w="http://schemas.openxmlformats.org/wordprocessingml/2006/main">
        <w:t xml:space="preserve">1: Yakobus 4:13-15 - Marilah sekarang, kamu yang berkata, Hari ini atau esok kami akan pergi ke kota begini dan begini, tinggal setahun di sana, berjual beli dan untung; sedangkan anda tidak tahu apa yang akan berlaku esok. Untuk apa hidup anda? Malah ia adalah wap yang muncul untuk seketika dan kemudian hilang. Sebaliknya kamu harus berkata, Jika Tuhan menghendaki, kami akan hidup dan melakukan ini atau itu.</w:t>
      </w:r>
    </w:p>
    <w:p/>
    <w:p>
      <w:r xmlns:w="http://schemas.openxmlformats.org/wordprocessingml/2006/main">
        <w:t xml:space="preserve">2: Kolose 3:1-2 - Jadi jika kamu dibangkitkan bersama Kristus, carilah perkara yang di atas, di mana Kristus berada, duduk di sebelah kanan Allah. Tetapkan fikiranmu pada perkara yang di atas, bukan pada perkara di bumi.</w:t>
      </w:r>
    </w:p>
    <w:p/>
    <w:p>
      <w:r xmlns:w="http://schemas.openxmlformats.org/wordprocessingml/2006/main">
        <w:t xml:space="preserve">Pengkhotbah 2:2 Aku berkata tentang ketawa: Ia gila, dan tentang kegirangan: Apakah gunanya?</w:t>
      </w:r>
    </w:p>
    <w:p/>
    <w:p>
      <w:r xmlns:w="http://schemas.openxmlformats.org/wordprocessingml/2006/main">
        <w:t xml:space="preserve">Petikan ini bercakap tentang betapa kegembiraan dan ketawa yang sekejap boleh menjadi dan mempersoalkan nilai mereka.</w:t>
      </w:r>
    </w:p>
    <w:p/>
    <w:p>
      <w:r xmlns:w="http://schemas.openxmlformats.org/wordprocessingml/2006/main">
        <w:t xml:space="preserve">1. Kegembiraan Hidup: Mencari Pemenuhan Sebenar dalam Tuhan</w:t>
      </w:r>
    </w:p>
    <w:p/>
    <w:p>
      <w:r xmlns:w="http://schemas.openxmlformats.org/wordprocessingml/2006/main">
        <w:t xml:space="preserve">2. Kesombongan Kehidupan: Mengejar Kepuasan Abadi</w:t>
      </w:r>
    </w:p>
    <w:p/>
    <w:p>
      <w:r xmlns:w="http://schemas.openxmlformats.org/wordprocessingml/2006/main">
        <w:t xml:space="preserve">1. Yakobus 4:14 - "Padahal kamu tidak tahu apa yang akan terjadi pada hari esok. Untuk apakah hidupmu? Ia adalah wap, yang kelihatan sebentar sahaja, kemudian lenyap."</w:t>
      </w:r>
    </w:p>
    <w:p/>
    <w:p>
      <w:r xmlns:w="http://schemas.openxmlformats.org/wordprocessingml/2006/main">
        <w:t xml:space="preserve">2. Mazmur 62:8 - "Percayalah kepada-Nya setiap waktu, hai umat, curahkanlah isi hatimu di hadapan-Nya: Allah adalah tempat perlindungan kita."</w:t>
      </w:r>
    </w:p>
    <w:p/>
    <w:p>
      <w:r xmlns:w="http://schemas.openxmlformats.org/wordprocessingml/2006/main">
        <w:t xml:space="preserve">Pengkhotbah 2:3 Aku berusaha dalam hatiku untuk memberikan diriku kepada anggur, tetapi membiasakan hatiku dengan hikmat; dan untuk berpegang pada kebodohan, sehingga aku dapat melihat apa yang baik bagi anak-anak manusia, yang harus mereka lakukan di bawah langit seumur hidup mereka.</w:t>
      </w:r>
    </w:p>
    <w:p/>
    <w:p>
      <w:r xmlns:w="http://schemas.openxmlformats.org/wordprocessingml/2006/main">
        <w:t xml:space="preserve">Meneroka keseimbangan antara kebijaksanaan dan kebodohan adalah aspek penting dalam kehidupan.</w:t>
      </w:r>
    </w:p>
    <w:p/>
    <w:p>
      <w:r xmlns:w="http://schemas.openxmlformats.org/wordprocessingml/2006/main">
        <w:t xml:space="preserve">1: Kepentingan mencari kebijaksanaan dalam semua perkara.</w:t>
      </w:r>
    </w:p>
    <w:p/>
    <w:p>
      <w:r xmlns:w="http://schemas.openxmlformats.org/wordprocessingml/2006/main">
        <w:t xml:space="preserve">2: Memahami keperluan untuk keseimbangan antara kebijaksanaan dan kebodohan.</w:t>
      </w:r>
    </w:p>
    <w:p/>
    <w:p>
      <w:r xmlns:w="http://schemas.openxmlformats.org/wordprocessingml/2006/main">
        <w:t xml:space="preserve">1: Amsal 3:13-18 - Berbahagialah orang yang mendapat hikmat, dan orang yang memperoleh pengertian.</w:t>
      </w:r>
    </w:p>
    <w:p/>
    <w:p>
      <w:r xmlns:w="http://schemas.openxmlformats.org/wordprocessingml/2006/main">
        <w:t xml:space="preserve">2: Yakobus 1:5 - Jika di antara kamu ada yang kekurangan hikmat, hendaklah ia meminta kepada Allah, yang memberikan dengan murah hati kepada semua orang dengan tidak mencela, maka hal itu akan diberikan kepadanya.</w:t>
      </w:r>
    </w:p>
    <w:p/>
    <w:p>
      <w:r xmlns:w="http://schemas.openxmlformats.org/wordprocessingml/2006/main">
        <w:t xml:space="preserve">Pengkhotbah 2:4 Aku membuat pekerjaan besar bagiku; Saya membina rumah untuk saya; Saya menanam kebun anggur untuk saya:</w:t>
      </w:r>
    </w:p>
    <w:p/>
    <w:p>
      <w:r xmlns:w="http://schemas.openxmlformats.org/wordprocessingml/2006/main">
        <w:t xml:space="preserve">Petikan itu bercakap tentang kesia-siaan pencapaian dan harta benda manusia.</w:t>
      </w:r>
    </w:p>
    <w:p/>
    <w:p>
      <w:r xmlns:w="http://schemas.openxmlformats.org/wordprocessingml/2006/main">
        <w:t xml:space="preserve">1: Kesia-siaan Harta Bumi - Pengkhotbah 2:4</w:t>
      </w:r>
    </w:p>
    <w:p/>
    <w:p>
      <w:r xmlns:w="http://schemas.openxmlformats.org/wordprocessingml/2006/main">
        <w:t xml:space="preserve">2: Kesia-siaan Kerja Manusia - Pengkhotbah 2:4</w:t>
      </w:r>
    </w:p>
    <w:p/>
    <w:p>
      <w:r xmlns:w="http://schemas.openxmlformats.org/wordprocessingml/2006/main">
        <w:t xml:space="preserve">1: Matius 6:19-21, “Janganlah kamu mengumpulkan harta di bumi, di mana ngengat dan karat merusakkan, dan di mana pencuri membongkar dan mencuri: Tetapi kumpulkanlah bagimu harta di sorga, di mana ngengat dan karat tidak merusakkan. , dan di mana pencuri tidak membobol atau mencuri: Sebab di mana hartamu berada, di situ juga hatimu berada."</w:t>
      </w:r>
    </w:p>
    <w:p/>
    <w:p>
      <w:r xmlns:w="http://schemas.openxmlformats.org/wordprocessingml/2006/main">
        <w:t xml:space="preserve">2: 1 Timotius 6:6-10, "Tetapi kesalehan yang disertai kepuasan adalah keuntungan yang besar. Sebab kita tidak membawa apa-apa ke dalam dunia ini, dan sudah pasti kita tidak dapat membawa apa-apa ke luar. Dan jika kita mempunyai makanan dan pakaian, marilah kita kenyang dengannya. Tetapi mereka yang akan menjadi kaya jatuh ke dalam godaan dan jerat, dan ke dalam banyak nafsu yang bodoh dan menyakitkan, yang menenggelamkan manusia ke dalam kebinasaan dan kebinasaan. Kerana cinta akan wang adalah punca segala kejahatan, yang sementara diingini oleh beberapa orang, mereka telah menyimpang dari iman, dan menusuk diri mereka sendiri dengan banyak kesedihan."</w:t>
      </w:r>
    </w:p>
    <w:p/>
    <w:p>
      <w:r xmlns:w="http://schemas.openxmlformats.org/wordprocessingml/2006/main">
        <w:t xml:space="preserve">Pengkhotbah 2:5 Aku membuat bagiku taman-taman dan kebun-kebun, dan aku menanam pohon-pohon di dalamnya dari segala jenis buah-buahan.</w:t>
      </w:r>
    </w:p>
    <w:p/>
    <w:p>
      <w:r xmlns:w="http://schemas.openxmlformats.org/wordprocessingml/2006/main">
        <w:t xml:space="preserve">Penulis membuat kebun dan kebun serta menanam pelbagai jenis pokok dan buah-buahan.</w:t>
      </w:r>
    </w:p>
    <w:p/>
    <w:p>
      <w:r xmlns:w="http://schemas.openxmlformats.org/wordprocessingml/2006/main">
        <w:t xml:space="preserve">1: Tuhan memberikan kita keindahan dan kelimpahan, jika kita hanya meluangkan masa untuk memerhati dan menghargainya.</w:t>
      </w:r>
    </w:p>
    <w:p/>
    <w:p>
      <w:r xmlns:w="http://schemas.openxmlformats.org/wordprocessingml/2006/main">
        <w:t xml:space="preserve">2: Kehidupan kita dipenuhi dengan berkat, dan kita mesti meluangkan masa untuk mengenali dan berterima kasih untuknya.</w:t>
      </w:r>
    </w:p>
    <w:p/>
    <w:p>
      <w:r xmlns:w="http://schemas.openxmlformats.org/wordprocessingml/2006/main">
        <w:t xml:space="preserve">1: Filipi 4:8 Akhirnya, saudara-saudara, semua yang benar, semua yang mulia, semua yang adil, semua yang suci, semua yang manis, semua yang manis, semua yang patut dihormati, semua yang patut dihormati, semua yang patut dipuji, fikirkanlah. tentang perkara-perkara ini.</w:t>
      </w:r>
    </w:p>
    <w:p/>
    <w:p>
      <w:r xmlns:w="http://schemas.openxmlformats.org/wordprocessingml/2006/main">
        <w:t xml:space="preserve">2: Yakobus 1:17 - Setiap pemberian yang baik dan setiap pemberian yang sempurna datangnya dari atas, diturunkan dari Bapa segala terang, yang pada-Nya tidak ada perubahan atau bayangan karena perubahan.</w:t>
      </w:r>
    </w:p>
    <w:p/>
    <w:p>
      <w:r xmlns:w="http://schemas.openxmlformats.org/wordprocessingml/2006/main">
        <w:t xml:space="preserve">Pengkhotbah 2:6 Aku membuat bagiku kolam-kolam air untuk menyiram dengannya kayu-kayu yang menumbuhkan pepohonan.</w:t>
      </w:r>
    </w:p>
    <w:p/>
    <w:p>
      <w:r xmlns:w="http://schemas.openxmlformats.org/wordprocessingml/2006/main">
        <w:t xml:space="preserve">Petikan dari Pengkhotbah 2:6 mengajar kita bahawa air adalah penting untuk pertumbuhan.</w:t>
      </w:r>
    </w:p>
    <w:p/>
    <w:p>
      <w:r xmlns:w="http://schemas.openxmlformats.org/wordprocessingml/2006/main">
        <w:t xml:space="preserve">1. Mengiktiraf Pemberian dan Pemberian Tuhan - Cara Menggunakan Apa Yang Kita Ada untuk Berkembang dan Berkembang</w:t>
      </w:r>
    </w:p>
    <w:p/>
    <w:p>
      <w:r xmlns:w="http://schemas.openxmlformats.org/wordprocessingml/2006/main">
        <w:t xml:space="preserve">2. Kuasa Air - Bagaimana Air Penting untuk Pertumbuhan dan Transformasi</w:t>
      </w:r>
    </w:p>
    <w:p/>
    <w:p>
      <w:r xmlns:w="http://schemas.openxmlformats.org/wordprocessingml/2006/main">
        <w:t xml:space="preserve">1. Yohanes 7:38-39 - Yesus berkata, "Sesiapa yang percaya kepada-Ku, seperti yang dikatakan oleh Kitab Suci, 'Dari dalam hatinya akan mengalir sungai-sungai air hidup.'"</w:t>
      </w:r>
    </w:p>
    <w:p/>
    <w:p>
      <w:r xmlns:w="http://schemas.openxmlformats.org/wordprocessingml/2006/main">
        <w:t xml:space="preserve">2. Mazmur 1:3 - Ia seperti pohon yang ditanam di tepi aliran air, yang menghasilkan buahnya pada musimnya dan yang daunnya tidak layu.</w:t>
      </w:r>
    </w:p>
    <w:p/>
    <w:p>
      <w:r xmlns:w="http://schemas.openxmlformats.org/wordprocessingml/2006/main">
        <w:t xml:space="preserve">Pengkhotbah 2:7 Aku mendapat budak-budak dan budak-budak perempuan, dan mempunyai budak-budak yang lahir di rumahku; Aku juga mempunyai harta yang besar, baik ternakan besar maupun ternak kecil, melebihi segala yang ada di Yerusalem sebelum aku.</w:t>
      </w:r>
    </w:p>
    <w:p/>
    <w:p>
      <w:r xmlns:w="http://schemas.openxmlformats.org/wordprocessingml/2006/main">
        <w:t xml:space="preserve">Pengkhotbah dalam Pengkhotbah 2:7 bermegah dengan kekayaan dan harta bendanya yang besar.</w:t>
      </w:r>
    </w:p>
    <w:p/>
    <w:p>
      <w:r xmlns:w="http://schemas.openxmlformats.org/wordprocessingml/2006/main">
        <w:t xml:space="preserve">1. Kebodohan materialisme dan kesombongan kekayaan.</w:t>
      </w:r>
    </w:p>
    <w:p/>
    <w:p>
      <w:r xmlns:w="http://schemas.openxmlformats.org/wordprocessingml/2006/main">
        <w:t xml:space="preserve">2. Menghargai kehidupan yang sederhana dan mengenali nikmat Allah.</w:t>
      </w:r>
    </w:p>
    <w:p/>
    <w:p>
      <w:r xmlns:w="http://schemas.openxmlformats.org/wordprocessingml/2006/main">
        <w:t xml:space="preserve">1. Amsal 30:8-9 - Jangan berikan aku kemiskinan atau kekayaan; berilah aku makanan yang perlu bagiku, supaya jangan aku kenyang dan menyangkal Engkau dan berkata: Siapakah Tuhan itu? atau supaya aku tidak menjadi miskin dan mencuri dan mencemarkan nama Tuhanku.</w:t>
      </w:r>
    </w:p>
    <w:p/>
    <w:p>
      <w:r xmlns:w="http://schemas.openxmlformats.org/wordprocessingml/2006/main">
        <w:t xml:space="preserve">2. Yakobus 1:17 - Setiap pemberian yang baik dan setiap pemberian yang sempurna datangnya dari atas, diturunkan dari Bapa segala terang, yang pada-Nya tidak ada perubahan atau bayangan karena perubahan.</w:t>
      </w:r>
    </w:p>
    <w:p/>
    <w:p>
      <w:r xmlns:w="http://schemas.openxmlformats.org/wordprocessingml/2006/main">
        <w:t xml:space="preserve">Pengkhotbah 2:8 Aku juga mengumpulkan perak dan emas untukku, dan harta kepunyaan raja-raja dan daerah-daerah; aku mendapatkan bagiku penyanyi laki-laki dan penyanyi perempuan, dan kesukaan anak-anak manusia, sebagai alat musik, dan segala macam. .</w:t>
      </w:r>
    </w:p>
    <w:p/>
    <w:p>
      <w:r xmlns:w="http://schemas.openxmlformats.org/wordprocessingml/2006/main">
        <w:t xml:space="preserve">Petikan dari Pengkhotbah 2:8 ini berbicara tentang mengumpulkan kekayaan dan kesenangan, tetapi memperingatkan tentang kesia-siaan kekayaan dan kesenangan tersebut.</w:t>
      </w:r>
    </w:p>
    <w:p/>
    <w:p>
      <w:r xmlns:w="http://schemas.openxmlformats.org/wordprocessingml/2006/main">
        <w:t xml:space="preserve">1) Kesia-siaan Kekayaan dan Kesenangan - Pengkhotbah 2:8</w:t>
      </w:r>
    </w:p>
    <w:p/>
    <w:p>
      <w:r xmlns:w="http://schemas.openxmlformats.org/wordprocessingml/2006/main">
        <w:t xml:space="preserve">2) Kepuasan dalam Kristus - Filipi 4:11-13</w:t>
      </w:r>
    </w:p>
    <w:p/>
    <w:p>
      <w:r xmlns:w="http://schemas.openxmlformats.org/wordprocessingml/2006/main">
        <w:t xml:space="preserve">1) Yeremia 9:23-24 - "Beginilah firman TUHAN: Janganlah orang berhikmat bermegah dengan kebijaksanaannya, dan janganlah orang perkasa bermegah karena keperkasaannya, janganlah orang kaya bermegah dengan kekayaannya; tetapi orang yang bermegah, biarlah ia bermegah-megah. Bermegahlah dalam hal ini, bahwa ia mengerti dan mengenal Aku, bahwa Akulah TUHAN, yang menunjukkan kasih setia, keadilan, dan kebenaran di bumi, sebab Aku berkenan kepada hal-hal ini, firman TUHAN."</w:t>
      </w:r>
    </w:p>
    <w:p/>
    <w:p>
      <w:r xmlns:w="http://schemas.openxmlformats.org/wordprocessingml/2006/main">
        <w:t xml:space="preserve">2) Amsal 23:4-5 - "Janganlah bersusah payah untuk menjadi kaya, berhentilah dari kebijaksanaanmu sendiri. Maukah engkau memusatkan matamu kepada yang tidak ada? Sebab kekayaan tentu membuat sayap untuk dirinya sendiri, terbang ke langit seperti burung rajawali."</w:t>
      </w:r>
    </w:p>
    <w:p/>
    <w:p>
      <w:r xmlns:w="http://schemas.openxmlformats.org/wordprocessingml/2006/main">
        <w:t xml:space="preserve">Pengkhotbah 2:9 Jadi aku menjadi besar dan bertambah lebih dari semua orang yang sebelum aku di Yerusalem, dan hikmatku tetap padaku.</w:t>
      </w:r>
    </w:p>
    <w:p/>
    <w:p>
      <w:r xmlns:w="http://schemas.openxmlformats.org/wordprocessingml/2006/main">
        <w:t xml:space="preserve">Kekayaan dan kebijaksanaan Salomo adalah hasil dari ketaatannya kepada Tuhan.</w:t>
      </w:r>
    </w:p>
    <w:p/>
    <w:p>
      <w:r xmlns:w="http://schemas.openxmlformats.org/wordprocessingml/2006/main">
        <w:t xml:space="preserve">1: Ketaatan Membawa Berkat;</w:t>
      </w:r>
    </w:p>
    <w:p/>
    <w:p>
      <w:r xmlns:w="http://schemas.openxmlformats.org/wordprocessingml/2006/main">
        <w:t xml:space="preserve">2: Kebijaksanaan adalah Anugerah daripada Tuhan;</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Yakobus 1:5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Pengkhotbah 2:10 Dan apa pun yang diinginkan mataku tidak aku sembunyikan dari padanya, aku tidak menahan hatiku dari sukacita; kerana hatiku bergembira dalam segala jerih payahku: dan inilah bahagianku dari segala jerih payahku.</w:t>
      </w:r>
    </w:p>
    <w:p/>
    <w:p>
      <w:r xmlns:w="http://schemas.openxmlformats.org/wordprocessingml/2006/main">
        <w:t xml:space="preserve">Penulis bergembira dengan kerja keras mereka dan menikmati semua faedah material yang dibawanya.</w:t>
      </w:r>
    </w:p>
    <w:p/>
    <w:p>
      <w:r xmlns:w="http://schemas.openxmlformats.org/wordprocessingml/2006/main">
        <w:t xml:space="preserve">1. Bekerja Keras Membawa Sukacita - Pengkhotbah 2:10</w:t>
      </w:r>
    </w:p>
    <w:p/>
    <w:p>
      <w:r xmlns:w="http://schemas.openxmlformats.org/wordprocessingml/2006/main">
        <w:t xml:space="preserve">2. Bersukacitalah dalam Pekerjaan Anda - Pengkhotbah 2:10</w:t>
      </w:r>
    </w:p>
    <w:p/>
    <w:p>
      <w:r xmlns:w="http://schemas.openxmlformats.org/wordprocessingml/2006/main">
        <w:t xml:space="preserve">1. Amsal 14:23 - Dalam segala jerih payah ada untung, tetapi celoteh yang sia-sia hanya membawa kepada kemiskinan.</w:t>
      </w:r>
    </w:p>
    <w:p/>
    <w:p>
      <w:r xmlns:w="http://schemas.openxmlformats.org/wordprocessingml/2006/main">
        <w:t xml:space="preserve">2. Kolose 3:23 - Apa pun juga yang kamu perbuat, kerjakanlah dengan sepenuh hati, seperti untuk Tuhan dan bukan untuk manusia.</w:t>
      </w:r>
    </w:p>
    <w:p/>
    <w:p>
      <w:r xmlns:w="http://schemas.openxmlformats.org/wordprocessingml/2006/main">
        <w:t xml:space="preserve">Pengkhotbah 2:11 Kemudian aku melihat kepada segala pekerjaan yang telah dilakukan oleh tanganku dan pada jerih payah yang telah aku kerjakan, dan lihatlah, semuanya adalah kesia-siaan dan gangguan jiwa, dan tidak ada faedahnya di bawah matahari.</w:t>
      </w:r>
    </w:p>
    <w:p/>
    <w:p>
      <w:r xmlns:w="http://schemas.openxmlformats.org/wordprocessingml/2006/main">
        <w:t xml:space="preserve">Salomo mendapati bahawa semua kerja keras dan kerja kerasnya tidak bermakna dan tidak mendatangkan kepuasan yang kekal.</w:t>
      </w:r>
    </w:p>
    <w:p/>
    <w:p>
      <w:r xmlns:w="http://schemas.openxmlformats.org/wordprocessingml/2006/main">
        <w:t xml:space="preserve">1. Kesia-siaan hidup dan keperluan untuk mencari Kerajaan Tuhan yang kekal.</w:t>
      </w:r>
    </w:p>
    <w:p/>
    <w:p>
      <w:r xmlns:w="http://schemas.openxmlformats.org/wordprocessingml/2006/main">
        <w:t xml:space="preserve">2. Percaya kepada Allah dan bukan kepada ganjaran dunia yang sementara.</w:t>
      </w:r>
    </w:p>
    <w:p/>
    <w:p>
      <w:r xmlns:w="http://schemas.openxmlformats.org/wordprocessingml/2006/main">
        <w:t xml:space="preserve">1. Matius 6:19-20 Janganlah kamu mengumpulkan harta di bumi, di mana ngengat dan karat membinasakan dan di mana pencuri membongkar dan mencuri, tetapi kumpulkanlah bagimu harta di syurga, di mana ngengat dan karat tidak membinasakan dan di mana pencuri mengambilnya. bukan menceroboh dan mencuri.</w:t>
      </w:r>
    </w:p>
    <w:p/>
    <w:p>
      <w:r xmlns:w="http://schemas.openxmlformats.org/wordprocessingml/2006/main">
        <w:t xml:space="preserve">2. Amsal 16:8 Lebih baik sedikit dengan kebenaran daripada pendapatan besar dengan ketidakadilan.</w:t>
      </w:r>
    </w:p>
    <w:p/>
    <w:p>
      <w:r xmlns:w="http://schemas.openxmlformats.org/wordprocessingml/2006/main">
        <w:t xml:space="preserve">Pengkhotbah 2:12 Dan aku berpaling untuk melihat kebijaksanaan, dan kegilaan dan kebodohan; sebab apa yang dapat dilakukan orang yang datang sesudah raja? bahkan apa yang telah dilakukan.</w:t>
      </w:r>
    </w:p>
    <w:p/>
    <w:p>
      <w:r xmlns:w="http://schemas.openxmlformats.org/wordprocessingml/2006/main">
        <w:t xml:space="preserve">Pengarang Pengkhotbah merenungkan kebijaksanaan, kegilaan, dan kebodohan, merenungkan apa yang boleh dilakukan lelaki itu selepas raja, kerana semuanya telah dilakukan.</w:t>
      </w:r>
    </w:p>
    <w:p/>
    <w:p>
      <w:r xmlns:w="http://schemas.openxmlformats.org/wordprocessingml/2006/main">
        <w:t xml:space="preserve">1. Maksud Kebijaksanaan: Kajian Pengkhotbah 2:12</w:t>
      </w:r>
    </w:p>
    <w:p/>
    <w:p>
      <w:r xmlns:w="http://schemas.openxmlformats.org/wordprocessingml/2006/main">
        <w:t xml:space="preserve">2. Mencari Tujuan Selepas Raja: Renungan tentang Pengkhotbah 2:12</w:t>
      </w:r>
    </w:p>
    <w:p/>
    <w:p>
      <w:r xmlns:w="http://schemas.openxmlformats.org/wordprocessingml/2006/main">
        <w:t xml:space="preserve">1. Amsal 3:13-17 - Kebijaksanaan dan Kefahaman</w:t>
      </w:r>
    </w:p>
    <w:p/>
    <w:p>
      <w:r xmlns:w="http://schemas.openxmlformats.org/wordprocessingml/2006/main">
        <w:t xml:space="preserve">2. Roma 8:28 - Tuhan Melakukan Segala Perkara untuk Kebaikan</w:t>
      </w:r>
    </w:p>
    <w:p/>
    <w:p>
      <w:r xmlns:w="http://schemas.openxmlformats.org/wordprocessingml/2006/main">
        <w:t xml:space="preserve">Pengkhotbah 2:13 Lalu aku melihat, bahwa hikmat melebihi kebodohan, sebagaimana terang mengatasi kegelapan.</w:t>
      </w:r>
    </w:p>
    <w:p/>
    <w:p>
      <w:r xmlns:w="http://schemas.openxmlformats.org/wordprocessingml/2006/main">
        <w:t xml:space="preserve">Kebijaksanaan jauh lebih tinggi daripada kebodohan.</w:t>
      </w:r>
    </w:p>
    <w:p/>
    <w:p>
      <w:r xmlns:w="http://schemas.openxmlformats.org/wordprocessingml/2006/main">
        <w:t xml:space="preserve">1. Nilai Kebijaksanaan: Menerangi Jalan Kebahagiaan Hakiki</w:t>
      </w:r>
    </w:p>
    <w:p/>
    <w:p>
      <w:r xmlns:w="http://schemas.openxmlformats.org/wordprocessingml/2006/main">
        <w:t xml:space="preserve">2. Kontras Terang dan Gelap: Memahami Perbezaan Antara Kebijaksanaan dan Kebodohan</w:t>
      </w:r>
    </w:p>
    <w:p/>
    <w:p>
      <w:r xmlns:w="http://schemas.openxmlformats.org/wordprocessingml/2006/main">
        <w:t xml:space="preserve">1. Amsal 3:13-18 - Berbahagialah orang yang mendapat hikmat, dan orang yang mendapat pengertian.</w:t>
      </w:r>
    </w:p>
    <w:p/>
    <w:p>
      <w:r xmlns:w="http://schemas.openxmlformats.org/wordprocessingml/2006/main">
        <w:t xml:space="preserve">2. Yakobus 1:5 - Jika di antara kamu ada yang kekurangan hikmat, hendaklah ia meminta kepada Allah, yang memberi dengan murah hati kepada semua orang dengan tidak mencela, maka hal itu akan diberikan kepadanya.</w:t>
      </w:r>
    </w:p>
    <w:p/>
    <w:p>
      <w:r xmlns:w="http://schemas.openxmlformats.org/wordprocessingml/2006/main">
        <w:t xml:space="preserve">Pengkhotbah 2:14 Mata orang bijak ada di dalam kepalanya; tetapi orang bodoh berjalan dalam kegelapan: dan saya sendiri juga menyedari bahawa satu kejadian berlaku kepada mereka semua.</w:t>
      </w:r>
    </w:p>
    <w:p/>
    <w:p>
      <w:r xmlns:w="http://schemas.openxmlformats.org/wordprocessingml/2006/main">
        <w:t xml:space="preserve">Orang bijak mengetahui keadaan sekelilingnya, sedangkan orang bodoh berada dalam kegelapan; semua orang mengalami hasil yang sama.</w:t>
      </w:r>
    </w:p>
    <w:p/>
    <w:p>
      <w:r xmlns:w="http://schemas.openxmlformats.org/wordprocessingml/2006/main">
        <w:t xml:space="preserve">1. Kebijaksanaan Penglihatan: Bagaimana untuk Menyedari Persekitaran Kita</w:t>
      </w:r>
    </w:p>
    <w:p/>
    <w:p>
      <w:r xmlns:w="http://schemas.openxmlformats.org/wordprocessingml/2006/main">
        <w:t xml:space="preserve">2. Kebodohan Kejahilan: Bagaimana Mengelakkan Kegelapan</w:t>
      </w:r>
    </w:p>
    <w:p/>
    <w:p>
      <w:r xmlns:w="http://schemas.openxmlformats.org/wordprocessingml/2006/main">
        <w:t xml:space="preserve">1. Amsal 15:14: "Hati orang yang berpengertian mencari pengetahuan, tetapi mulut orang bodoh memakan kebodohan."</w:t>
      </w:r>
    </w:p>
    <w:p/>
    <w:p>
      <w:r xmlns:w="http://schemas.openxmlformats.org/wordprocessingml/2006/main">
        <w:t xml:space="preserve">2. Amsal 12:15: "Jalan orang bodoh adalah betul menurut pandangannya sendiri, tetapi orang yang mendengarkan nasihat adalah bijak."</w:t>
      </w:r>
    </w:p>
    <w:p/>
    <w:p>
      <w:r xmlns:w="http://schemas.openxmlformats.org/wordprocessingml/2006/main">
        <w:t xml:space="preserve">Ecclesiastes 2:15 Lalu aku berkata dalam hatiku: Seperti yang menimpa orang bodoh, demikianlah yang terjadi kepadaku; dan mengapa saya lebih bijak? Lalu aku berkata dalam hatiku, bahawa ini juga adalah sia-sia.</w:t>
      </w:r>
    </w:p>
    <w:p/>
    <w:p>
      <w:r xmlns:w="http://schemas.openxmlformats.org/wordprocessingml/2006/main">
        <w:t xml:space="preserve">Kesia-siaan mencari hikmat duniawi dibincangkan dalam Pengkhotbah 2:15.</w:t>
      </w:r>
    </w:p>
    <w:p/>
    <w:p>
      <w:r xmlns:w="http://schemas.openxmlformats.org/wordprocessingml/2006/main">
        <w:t xml:space="preserve">1. Kesia-siaan Mencari Kebijaksanaan Duniawi</w:t>
      </w:r>
    </w:p>
    <w:p/>
    <w:p>
      <w:r xmlns:w="http://schemas.openxmlformats.org/wordprocessingml/2006/main">
        <w:t xml:space="preserve">2. Menyedari Kesia-siaan Kehidupan</w:t>
      </w:r>
    </w:p>
    <w:p/>
    <w:p>
      <w:r xmlns:w="http://schemas.openxmlformats.org/wordprocessingml/2006/main">
        <w:t xml:space="preserve">1. Matius 6:19-21 Janganlah kamu mengumpulkan harta di bumi, di mana ngengat dan karat membinasakan dan di mana pencuri membongkar dan mencuri, tetapi kumpulkanlah bagimu harta di sorga, di mana ngengat dan karat tidak membinasakan dan di mana pencuri mengambilnya. bukan menceroboh dan mencuri. Kerana di mana hartamu berada, di situ juga hatimu berada.</w:t>
      </w:r>
    </w:p>
    <w:p/>
    <w:p>
      <w:r xmlns:w="http://schemas.openxmlformats.org/wordprocessingml/2006/main">
        <w:t xml:space="preserve">2. Amsal 15:16 Lebih baik sedikit dengan takut akan Tuhan daripada harta yang besar disertai dengan kesusahan.</w:t>
      </w:r>
    </w:p>
    <w:p/>
    <w:p>
      <w:r xmlns:w="http://schemas.openxmlformats.org/wordprocessingml/2006/main">
        <w:t xml:space="preserve">Pengkhotbah 2:16 Sebab tidak ada ingatan kepada orang berhikmat selain kepada orang bodoh untuk selama-lamanya; memandangkan apa yang ada pada hari-hari yang akan datang, semuanya akan dilupakan. Dan bagaimanakah kematian orang bijak itu? sebagai orang bodoh.</w:t>
      </w:r>
    </w:p>
    <w:p/>
    <w:p>
      <w:r xmlns:w="http://schemas.openxmlformats.org/wordprocessingml/2006/main">
        <w:t xml:space="preserve">Dalam Pengkhotbah 2:16, orang bijak dan orang bodoh adalah sama dalam kematian, kerana pencapaian mereka akan dilupakan pada waktunya.</w:t>
      </w:r>
    </w:p>
    <w:p/>
    <w:p>
      <w:r xmlns:w="http://schemas.openxmlformats.org/wordprocessingml/2006/main">
        <w:t xml:space="preserve">1. Menghargai Kehidupan: Kebijaksanaan Pengkhotbah 2:16</w:t>
      </w:r>
    </w:p>
    <w:p/>
    <w:p>
      <w:r xmlns:w="http://schemas.openxmlformats.org/wordprocessingml/2006/main">
        <w:t xml:space="preserve">2. Paradoks Kebijaksanaan: Belajar dari Pengkhotbah 2:16</w:t>
      </w:r>
    </w:p>
    <w:p/>
    <w:p>
      <w:r xmlns:w="http://schemas.openxmlformats.org/wordprocessingml/2006/main">
        <w:t xml:space="preserve">1. Mazmur 49:10-11: Kerana dia melihat bahawa orang bijak mati, demikian juga orang bodoh dan orang bebal binasa, dan meninggalkan hartanya kepada orang lain.</w:t>
      </w:r>
    </w:p>
    <w:p/>
    <w:p>
      <w:r xmlns:w="http://schemas.openxmlformats.org/wordprocessingml/2006/main">
        <w:t xml:space="preserve">2. Yesaya 40:6-8: Suara itu berkata, Menangislah. Dan dia berkata, Apakah yang akan saya tangisi? Semua yang hidup adalah rumput, dan segala keindahannya adalah seperti bunga padang: Rumput menjadi layu, bunga menjadi layu, kerana Roh TUHAN bertiup ke atasnya; sesungguhnya bangsa itu adalah rumput. Rumput menjadi kering, bunga menjadi layu, tetapi firman Tuhan kita akan tetap untuk selama-lamanya.</w:t>
      </w:r>
    </w:p>
    <w:p/>
    <w:p>
      <w:r xmlns:w="http://schemas.openxmlformats.org/wordprocessingml/2006/main">
        <w:t xml:space="preserve">Pengkhotbah 2:17 Sebab itu aku membenci kehidupan; kerana pekerjaan yang dikerjakan di bawah matahari adalah berat bagiku, kerana semuanya adalah sia-sia dan kesusahan jiwa.</w:t>
      </w:r>
    </w:p>
    <w:p/>
    <w:p>
      <w:r xmlns:w="http://schemas.openxmlformats.org/wordprocessingml/2006/main">
        <w:t xml:space="preserve">Kehidupan boleh dipenuhi dengan kekecewaan dan kekecewaan yang besar.</w:t>
      </w:r>
    </w:p>
    <w:p/>
    <w:p>
      <w:r xmlns:w="http://schemas.openxmlformats.org/wordprocessingml/2006/main">
        <w:t xml:space="preserve">1: Walaupun kesukaran hidup, janji Tuhan tentang harapan dan kegembiraan tetap ada.</w:t>
      </w:r>
    </w:p>
    <w:p/>
    <w:p>
      <w:r xmlns:w="http://schemas.openxmlformats.org/wordprocessingml/2006/main">
        <w:t xml:space="preserve">2: Kita harus ingat bahawa perkara-perkara dunia ini adalah sekejap, tetapi kasih Tuhan adalah kekal.</w:t>
      </w:r>
    </w:p>
    <w:p/>
    <w:p>
      <w:r xmlns:w="http://schemas.openxmlformats.org/wordprocessingml/2006/main">
        <w:t xml:space="preserve">1: Roma 8:18 - Sebab aku menganggap bahawa penderitaan zaman sekarang ini tidak layak untuk dibandingkan dengan kemuliaan yang akan dinyatakan kepada kita.</w:t>
      </w:r>
    </w:p>
    <w:p/>
    <w:p>
      <w:r xmlns:w="http://schemas.openxmlformats.org/wordprocessingml/2006/main">
        <w:t xml:space="preserve">2: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Pengkhotbah 2:18 Ya, aku membenci segala jerih lelahku yang telah kulakukan di bawah matahari, sebab aku harus menyerahkannya kepada orang yang akan datang sesudahku.</w:t>
      </w:r>
    </w:p>
    <w:p/>
    <w:p>
      <w:r xmlns:w="http://schemas.openxmlformats.org/wordprocessingml/2006/main">
        <w:t xml:space="preserve">Petikan ini bercakap tentang sia-sia kerja yang dilakukan tanpa mengambil kira kesannya kepada generasi akan datang.</w:t>
      </w:r>
    </w:p>
    <w:p/>
    <w:p>
      <w:r xmlns:w="http://schemas.openxmlformats.org/wordprocessingml/2006/main">
        <w:t xml:space="preserve">1. Maksud Legasi: Bagaimana Buruh Kita Hari Ini Dapat Memberi Impak kepada Generasi Akan Datang</w:t>
      </w:r>
    </w:p>
    <w:p/>
    <w:p>
      <w:r xmlns:w="http://schemas.openxmlformats.org/wordprocessingml/2006/main">
        <w:t xml:space="preserve">2. Kesia-siaan Kesombongan: Mengapa Usaha Kita Sahaja Tidak Dapat Menjamin Kejayaan</w:t>
      </w:r>
    </w:p>
    <w:p/>
    <w:p>
      <w:r xmlns:w="http://schemas.openxmlformats.org/wordprocessingml/2006/main">
        <w:t xml:space="preserve">1. Kolose 3:23-24 Apa pun juga yang kamu perbuat, perbuatlah dengan segenap hatimu seperti untuk Tuhan, bukan untuk tuan manusia, sebab kamu tahu, bahwa kamu akan menerima bagian dari Tuhan sebagai upah. Ia adalah Tuhan Kristus yang anda layani.</w:t>
      </w:r>
    </w:p>
    <w:p/>
    <w:p>
      <w:r xmlns:w="http://schemas.openxmlformats.org/wordprocessingml/2006/main">
        <w:t xml:space="preserve">2. Amsal 13:22 Orang baik meninggalkan warisan kepada anak-anaknya, tetapi kekayaan orang berdosa disimpan untuk orang benar.</w:t>
      </w:r>
    </w:p>
    <w:p/>
    <w:p>
      <w:r xmlns:w="http://schemas.openxmlformats.org/wordprocessingml/2006/main">
        <w:t xml:space="preserve">Pengkhotbah 2:19 Dan siapa yang tahu sama ada dia akan menjadi orang yang bijak atau bodoh? tetapi ia akan berkuasa atas segala jerih payahku yang telah aku jerih payah, dan yang telah aku perlihatkan sebagai bijaksana di bawah matahari. Ini juga kesombongan.</w:t>
      </w:r>
    </w:p>
    <w:p/>
    <w:p>
      <w:r xmlns:w="http://schemas.openxmlformats.org/wordprocessingml/2006/main">
        <w:t xml:space="preserve">Salomo mempersoalkan kebijaksanaan kerja dan pencapaiannya sendiri dalam terang fakta bahawa orang lain mungkin mewarisi hasil pekerjaannya dan tidak menghargainya.</w:t>
      </w:r>
    </w:p>
    <w:p/>
    <w:p>
      <w:r xmlns:w="http://schemas.openxmlformats.org/wordprocessingml/2006/main">
        <w:t xml:space="preserve">1. Kesombongan Kehidupan: Memeriksa Usaha dan Pencapaian Kita</w:t>
      </w:r>
    </w:p>
    <w:p/>
    <w:p>
      <w:r xmlns:w="http://schemas.openxmlformats.org/wordprocessingml/2006/main">
        <w:t xml:space="preserve">2. Mempercayai Tuhan dalam Masa Tidak Pasti: Kebijaksanaan Pengkhotbah</w:t>
      </w:r>
    </w:p>
    <w:p/>
    <w:p>
      <w:r xmlns:w="http://schemas.openxmlformats.org/wordprocessingml/2006/main">
        <w:t xml:space="preserve">1. Amsal 16:9 - "Dalam hati manusia merencanakan haluan mereka, tetapi TUHAN menetapkan langkah mereka."</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Pengkhotbah 2:20 Sebab itu aku berusaha membuat hatiku berputus asa dari segala jerih lelah yang kulakukan di bawah matahari.</w:t>
      </w:r>
    </w:p>
    <w:p/>
    <w:p>
      <w:r xmlns:w="http://schemas.openxmlformats.org/wordprocessingml/2006/main">
        <w:t xml:space="preserve">Pengarang Pengkhotbah merenungkan kerja kerasnya dan mendapati dirinya dalam keadaan putus asa.</w:t>
      </w:r>
    </w:p>
    <w:p/>
    <w:p>
      <w:r xmlns:w="http://schemas.openxmlformats.org/wordprocessingml/2006/main">
        <w:t xml:space="preserve">1. Kesia-siaan Kerja Duniawi - Pengkhotbah 2:20</w:t>
      </w:r>
    </w:p>
    <w:p/>
    <w:p>
      <w:r xmlns:w="http://schemas.openxmlformats.org/wordprocessingml/2006/main">
        <w:t xml:space="preserve">2. Mencari Harapan dan Sukacita di Tengah-tengah Keputusasaan - Pengkhotbah 2:20</w:t>
      </w:r>
    </w:p>
    <w:p/>
    <w:p>
      <w:r xmlns:w="http://schemas.openxmlformats.org/wordprocessingml/2006/main">
        <w:t xml:space="preserve">1. Yesaya 55:2 - Mengapakah kamu membelanjakan wangmu untuk sesuatu yang bukan roti, dan jerih payahmu untuk sesuatu yang tidak mengenyangkan?</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Pengkhotbah 2:21 Sebab ada orang yang jerih payahnya dalam hikmat, dalam pengetahuan, dan dalam keadilan; tetapi kepada orang yang tidak bersusah payah di dalamnya hendaklah dia meninggalkannya sebagai bahagiannya. Ini juga adalah sia-sia dan kejahatan yang besar.</w:t>
      </w:r>
    </w:p>
    <w:p/>
    <w:p>
      <w:r xmlns:w="http://schemas.openxmlformats.org/wordprocessingml/2006/main">
        <w:t xml:space="preserve">Pekerjaan seseorang boleh menghasilkan kebijaksanaan, pengetahuan, dan kesaksamaan, tetapi apabila pergi, dia boleh menyerahkannya kepada seseorang yang belum bekerja untuknya. Ini adalah sia-sia dan kejahatan yang besar.</w:t>
      </w:r>
    </w:p>
    <w:p/>
    <w:p>
      <w:r xmlns:w="http://schemas.openxmlformats.org/wordprocessingml/2006/main">
        <w:t xml:space="preserve">1. Kesia-siaan Kekayaan yang Tidak Diperolehi: A pada Pengkhotbah 2:21</w:t>
      </w:r>
    </w:p>
    <w:p/>
    <w:p>
      <w:r xmlns:w="http://schemas.openxmlformats.org/wordprocessingml/2006/main">
        <w:t xml:space="preserve">2. Nilai Kerja: A pada Pengkhotbah 2:21</w:t>
      </w:r>
    </w:p>
    <w:p/>
    <w:p>
      <w:r xmlns:w="http://schemas.openxmlformats.org/wordprocessingml/2006/main">
        <w:t xml:space="preserve">1. Amsal 13:22, "Orang baik meninggalkan warisan kepada anak cucunya, dan harta orang berdosa disimpan untuk orang benar."</w:t>
      </w:r>
    </w:p>
    <w:p/>
    <w:p>
      <w:r xmlns:w="http://schemas.openxmlformats.org/wordprocessingml/2006/main">
        <w:t xml:space="preserve">2. Amsal 16:26, "Siapa yang bersusah payah bekerja untuk dirinya sendiri, kerana mulutnya menginginkannya."</w:t>
      </w:r>
    </w:p>
    <w:p/>
    <w:p>
      <w:r xmlns:w="http://schemas.openxmlformats.org/wordprocessingml/2006/main">
        <w:t xml:space="preserve">Pengkhotbah 2:22 Sebab apa yang dimiliki manusia dari segala jerih payahnya dan dari kesusahan hatinya, yang telah dijerihkannya di bawah matahari?</w:t>
      </w:r>
    </w:p>
    <w:p/>
    <w:p>
      <w:r xmlns:w="http://schemas.openxmlformats.org/wordprocessingml/2006/main">
        <w:t xml:space="preserve">Orang sering bertanya apa tujuan hidup, dan jawapannya ialah semua kerja keras dan kerja keras yang kita alami dalam hidup tidak boleh membawa kita kegembiraan yang kekal.</w:t>
      </w:r>
    </w:p>
    <w:p/>
    <w:p>
      <w:r xmlns:w="http://schemas.openxmlformats.org/wordprocessingml/2006/main">
        <w:t xml:space="preserve">1. Mencari Makna dalam Kehidupan - Menemui harapan dan tujuan dalam dunia yang sering sukar.</w:t>
      </w:r>
    </w:p>
    <w:p/>
    <w:p>
      <w:r xmlns:w="http://schemas.openxmlformats.org/wordprocessingml/2006/main">
        <w:t xml:space="preserve">2. The Vanity of Earthly Pursuits - Belajar untuk meletakkan nilai dalam perkara yang kekal.</w:t>
      </w:r>
    </w:p>
    <w:p/>
    <w:p>
      <w:r xmlns:w="http://schemas.openxmlformats.org/wordprocessingml/2006/main">
        <w:t xml:space="preserve">1. Filipi 4:4-6 - Bersukacitalah selalu dalam Tuhan, dan sekali lagi saya katakan, bersukacitalah. Hendaklah kelembutanmu diketahui oleh semua orang. Tuhan sudah dekat. Janganlah kuatir akan apapun juga, tetapi nyatakanlah dalam segala hal keinginanmu kepada Allah dalam doa dan permohonan dengan ucapan syukur.</w:t>
      </w:r>
    </w:p>
    <w:p/>
    <w:p>
      <w:r xmlns:w="http://schemas.openxmlformats.org/wordprocessingml/2006/main">
        <w:t xml:space="preserve">2. Yakobus 4:14 - Sedangkan kamu tidak tahu apa yang akan terjadi esok. Untuk apa hidup anda? Malah ia adalah wap yang muncul untuk seketika dan kemudian hilang.</w:t>
      </w:r>
    </w:p>
    <w:p/>
    <w:p>
      <w:r xmlns:w="http://schemas.openxmlformats.org/wordprocessingml/2006/main">
        <w:t xml:space="preserve">Pengkhotbah 2:23 Sebab sepanjang hidupnya adalah kedukaan dan kesusahannya; ya, hatinya tidak tenang pada waktu malam. Ini juga kesombongan.</w:t>
      </w:r>
    </w:p>
    <w:p/>
    <w:p>
      <w:r xmlns:w="http://schemas.openxmlformats.org/wordprocessingml/2006/main">
        <w:t xml:space="preserve">Petikan ini bercakap tentang kesedihan hidup dan betapa sukarnya untuk mencari rehat.</w:t>
      </w:r>
    </w:p>
    <w:p/>
    <w:p>
      <w:r xmlns:w="http://schemas.openxmlformats.org/wordprocessingml/2006/main">
        <w:t xml:space="preserve">1. "Jangan Mengalah Kepada Kesedihan: Mencari Keselesaan dan Harapan pada Masa Kesusahan"</w:t>
      </w:r>
    </w:p>
    <w:p/>
    <w:p>
      <w:r xmlns:w="http://schemas.openxmlformats.org/wordprocessingml/2006/main">
        <w:t xml:space="preserve">2. "Menjalani Kehidupan Dengan Sepenuhnya Walaupun Kesusahan Kita"</w:t>
      </w:r>
    </w:p>
    <w:p/>
    <w:p>
      <w:r xmlns:w="http://schemas.openxmlformats.org/wordprocessingml/2006/main">
        <w:t xml:space="preserve">1. Roma 8:18 - "Sebab aku menganggap bahawa penderitaan zaman sekarang ini tidak dapat dibandingkan dengan kemuliaan yang akan dinyatakan kepada kita."</w:t>
      </w:r>
    </w:p>
    <w:p/>
    <w:p>
      <w:r xmlns:w="http://schemas.openxmlformats.org/wordprocessingml/2006/main">
        <w:t xml:space="preserve">2. Yesaya 40:31 - "Tetapi orang-orang yang menantikan Tuhan akan diperbaharui kekuatannya; mereka akan naik ke atas dengan sayap seperti rajawali; mereka berlari dan tidak menjadi lesu, mereka berjalan dan tidak menjadi lesu."</w:t>
      </w:r>
    </w:p>
    <w:p/>
    <w:p>
      <w:r xmlns:w="http://schemas.openxmlformats.org/wordprocessingml/2006/main">
        <w:t xml:space="preserve">Pengkhotbah 2:24 Tidak ada yang lebih baik bagi manusia daripada makan dan minum, dan membuat jiwanya bersenang-senang dalam jerih payahnya. Ini juga saya lihat, bahawa ia adalah dari tangan Tuhan.</w:t>
      </w:r>
    </w:p>
    <w:p/>
    <w:p>
      <w:r xmlns:w="http://schemas.openxmlformats.org/wordprocessingml/2006/main">
        <w:t xml:space="preserve">Pengarang Pengkhotbah 2:24 merenungkan berkat untuk dapat menikmati perkara-perkara baik yang diperoleh melalui kerja keras, yang merupakan pemberian daripada Tuhan.</w:t>
      </w:r>
    </w:p>
    <w:p/>
    <w:p>
      <w:r xmlns:w="http://schemas.openxmlformats.org/wordprocessingml/2006/main">
        <w:t xml:space="preserve">1. Menemui Kegembiraan Bekerja: Memanfaatkan Kerja Kami Dengan Sebesar-besarnya</w:t>
      </w:r>
    </w:p>
    <w:p/>
    <w:p>
      <w:r xmlns:w="http://schemas.openxmlformats.org/wordprocessingml/2006/main">
        <w:t xml:space="preserve">2. Kepuasan dalam Kerja Kita: Cara Mencari Pemenuhan daripada Kerja Kita</w:t>
      </w:r>
    </w:p>
    <w:p/>
    <w:p>
      <w:r xmlns:w="http://schemas.openxmlformats.org/wordprocessingml/2006/main">
        <w:t xml:space="preserve">1. Kejadian 2:15 - "Lalu Tuhan Allah mengambil manusia itu dan menempatkan dia ke dalam taman Eden untuk mengusahakan dan memeliharanya."</w:t>
      </w:r>
    </w:p>
    <w:p/>
    <w:p>
      <w:r xmlns:w="http://schemas.openxmlformats.org/wordprocessingml/2006/main">
        <w:t xml:space="preserve">2. 1 Tesalonika 4:11-12 - "Dan supaya kamu belajar untuk berdiam diri, melakukan pekerjaanmu sendiri, dan bekerja dengan tanganmu sendiri, seperti yang kami perintahkan kepadamu, supaya kamu berlaku jujur terhadap mereka yang di luar, dan supaya kamu tidak kekurangan apa-apa."</w:t>
      </w:r>
    </w:p>
    <w:p/>
    <w:p>
      <w:r xmlns:w="http://schemas.openxmlformats.org/wordprocessingml/2006/main">
        <w:t xml:space="preserve">Pengkhotbah 2:25 Sebab siapa yang dapat makan, atau siapa lagi yang dapat menyegerakan hal ini, lebih dari aku?</w:t>
      </w:r>
    </w:p>
    <w:p/>
    <w:p>
      <w:r xmlns:w="http://schemas.openxmlformats.org/wordprocessingml/2006/main">
        <w:t xml:space="preserve">Petikan itu bercakap tentang bagaimana kepuasan dan kegembiraan seseorang dalam hidup adalah terhad dan tidak dapat dicapai.</w:t>
      </w:r>
    </w:p>
    <w:p/>
    <w:p>
      <w:r xmlns:w="http://schemas.openxmlformats.org/wordprocessingml/2006/main">
        <w:t xml:space="preserve">1. "Mengejar Kebahagiaan: Bagaimana Mencari Kegembiraan dalam Kehidupan"</w:t>
      </w:r>
    </w:p>
    <w:p/>
    <w:p>
      <w:r xmlns:w="http://schemas.openxmlformats.org/wordprocessingml/2006/main">
        <w:t xml:space="preserve">2. "Rezeki Tuhan: Berkat Yang Diberikan Melebihi Kehendak Kita"</w:t>
      </w:r>
    </w:p>
    <w:p/>
    <w:p>
      <w:r xmlns:w="http://schemas.openxmlformats.org/wordprocessingml/2006/main">
        <w:t xml:space="preserve">1. Mazmur 37:4, Bergembiralah karena Tuhan, maka Ia akan memberikan kepadamu keinginan hatimu.</w:t>
      </w:r>
    </w:p>
    <w:p/>
    <w:p>
      <w:r xmlns:w="http://schemas.openxmlformats.org/wordprocessingml/2006/main">
        <w:t xml:space="preserve">2. Filipi 4:12-13, Saya tahu apa itu kekurangan, dan saya tahu apa itu berkelimpahan. Saya telah mempelajari rahsia berpuas hati dalam apa jua keadaan, sama ada kenyang atau lapar, sama ada hidup dalam kelimpahan atau kekurangan. Semua ini dapat kutanggung di dalam Dia yang memberi kekuatan kepadaku.</w:t>
      </w:r>
    </w:p>
    <w:p/>
    <w:p>
      <w:r xmlns:w="http://schemas.openxmlformats.org/wordprocessingml/2006/main">
        <w:t xml:space="preserve">Pengkhotbah 2:26 Sebab Allah memberikan kepada orang yang berkenan di mata-Nya hikmat, pengetahuan dan sukacita, tetapi kepada orang berdosa Ia memberikan susah payah, untuk mengumpulkan dan menimbun, untuk memberikan kepada orang yang baik di hadapan Allah. . Ini juga adalah kesia-siaan dan gangguan jiwa.</w:t>
      </w:r>
    </w:p>
    <w:p/>
    <w:p>
      <w:r xmlns:w="http://schemas.openxmlformats.org/wordprocessingml/2006/main">
        <w:t xml:space="preserve">Petikan ini mengajar kita bahawa Tuhan memberi ganjaran kepada mereka yang taat kepada-Nya dengan kebijaksanaan, pengetahuan dan kegembiraan, manakala mereka yang tidak taat diberi kerja dan kerja keras.</w:t>
      </w:r>
    </w:p>
    <w:p/>
    <w:p>
      <w:r xmlns:w="http://schemas.openxmlformats.org/wordprocessingml/2006/main">
        <w:t xml:space="preserve">1. Faedah Ketaatan kepada Allah</w:t>
      </w:r>
    </w:p>
    <w:p/>
    <w:p>
      <w:r xmlns:w="http://schemas.openxmlformats.org/wordprocessingml/2006/main">
        <w:t xml:space="preserve">2. Akibat Maksiat kepada Allah</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Pengkhotbah bab 3 meneroka konsep masa dan musim kehidupan, menonjolkan perubahan yang tidak dapat dielakkan dan misteri kawalan kedaulatan Tuhan ke atas semua perkara.</w:t>
      </w:r>
    </w:p>
    <w:p/>
    <w:p>
      <w:r xmlns:w="http://schemas.openxmlformats.org/wordprocessingml/2006/main">
        <w:t xml:space="preserve">Perenggan 1: Bab ini bermula dengan membentangkan petikan terkenal yang membezakan musim dan aktiviti yang berbeza dalam kehidupan. Ia menekankan bahawa ada masa untuk setiap tujuan di bawah langit, termasuk kelahiran, kematian, penanaman, penuaian, ratap tangis, ketawa, dll. (Pengkhotbah 3:1-8).</w:t>
      </w:r>
    </w:p>
    <w:p/>
    <w:p>
      <w:r xmlns:w="http://schemas.openxmlformats.org/wordprocessingml/2006/main">
        <w:t xml:space="preserve">Perenggan 2: Pengkhotbah merenungkan sifat kekal pekerjaan Tuhan dan bagaimana manusia tidak dapat memahami sepenuhnya rancangan-Nya. Dia mengakui bahawa walaupun bersusah payah dan berusaha dalam hidup, segala sesuatu mempunyai masa yang ditetapkan oleh Tuhan (Pengkhotbah 3:9-15).</w:t>
      </w:r>
    </w:p>
    <w:p/>
    <w:p>
      <w:r xmlns:w="http://schemas.openxmlformats.org/wordprocessingml/2006/main">
        <w:t xml:space="preserve">Perenggan Ketiga: Pendakwah memerhatikan bahawa manusia adalah terhad dalam pemahaman mereka dan tidak dapat memahami gambaran yang lebih besar tentang apa yang Tuhan lakukan. Dia merenung ketidakadilan yang dia lihat di dunia tetapi akhirnya menyimpulkan bahawa adalah yang terbaik untuk menikmati kesenangan hidup yang sederhana sebagai pemberian daripada Tuhan (Pengkhotbah 3:16-22).</w:t>
      </w:r>
    </w:p>
    <w:p/>
    <w:p>
      <w:r xmlns:w="http://schemas.openxmlformats.org/wordprocessingml/2006/main">
        <w:t xml:space="preserve">Secara ringkasnya,</w:t>
      </w:r>
    </w:p>
    <w:p>
      <w:r xmlns:w="http://schemas.openxmlformats.org/wordprocessingml/2006/main">
        <w:t xml:space="preserve">Pengkhotbah bab tiga meneroka</w:t>
      </w:r>
    </w:p>
    <w:p>
      <w:r xmlns:w="http://schemas.openxmlformats.org/wordprocessingml/2006/main">
        <w:t xml:space="preserve">konsep masa,</w:t>
      </w:r>
    </w:p>
    <w:p>
      <w:r xmlns:w="http://schemas.openxmlformats.org/wordprocessingml/2006/main">
        <w:t xml:space="preserve">menonjolkan kemestian yang terdapat dalam perubahan</w:t>
      </w:r>
    </w:p>
    <w:p>
      <w:r xmlns:w="http://schemas.openxmlformats.org/wordprocessingml/2006/main">
        <w:t xml:space="preserve">dan mengenali misteri yang berkaitan dengan kedaulatan Tuhan.</w:t>
      </w:r>
    </w:p>
    <w:p/>
    <w:p>
      <w:r xmlns:w="http://schemas.openxmlformats.org/wordprocessingml/2006/main">
        <w:t xml:space="preserve">Mempersembahkan petikan terkenal yang membezakan musim dan aktiviti berbeza yang diperhatikan sepanjang hayat.</w:t>
      </w:r>
    </w:p>
    <w:p>
      <w:r xmlns:w="http://schemas.openxmlformats.org/wordprocessingml/2006/main">
        <w:t xml:space="preserve">Menekankan pengiktirafan yang diberikan kepada pelbagai tujuan atau aktiviti yang ditetapkan masa mereka sendiri.</w:t>
      </w:r>
    </w:p>
    <w:p>
      <w:r xmlns:w="http://schemas.openxmlformats.org/wordprocessingml/2006/main">
        <w:t xml:space="preserve">Merenungkan sifat kekal yang ditunjukkan dalam pekerjaan Tuhan sambil mengakui batasan manusia dalam memahami rancangan-Nya.</w:t>
      </w:r>
    </w:p>
    <w:p>
      <w:r xmlns:w="http://schemas.openxmlformats.org/wordprocessingml/2006/main">
        <w:t xml:space="preserve">Menyedari kehadiran ketidakadilan dalam dunia sambil menyimpulkan kepentingan diletakkan untuk menikmati keseronokan sederhana sebagai hadiah daripada Tuhan.</w:t>
      </w:r>
    </w:p>
    <w:p>
      <w:r xmlns:w="http://schemas.openxmlformats.org/wordprocessingml/2006/main">
        <w:t xml:space="preserve">Menawarkan pandangan untuk menerima realiti perubahan musim dalam kehidupan sambil mengakui kedaulatan ilahi ke atas semua perkara. Selain itu, mengiktiraf keterbatasan manusia dalam memahami maksud Tuhan sambil mencari kepuasan dalam menghargai nikmat harian yang dianugerahkan oleh-Nya.</w:t>
      </w:r>
    </w:p>
    <w:p/>
    <w:p>
      <w:r xmlns:w="http://schemas.openxmlformats.org/wordprocessingml/2006/main">
        <w:t xml:space="preserve">Pengkhotbah 3:1 Untuk segala sesuatu ada masanya, dan masa untuk segala maksud di bawah langit:</w:t>
      </w:r>
    </w:p>
    <w:p/>
    <w:p>
      <w:r xmlns:w="http://schemas.openxmlformats.org/wordprocessingml/2006/main">
        <w:t xml:space="preserve">Ada masa dan tempat yang sesuai untuk semua perkara.</w:t>
      </w:r>
    </w:p>
    <w:p/>
    <w:p>
      <w:r xmlns:w="http://schemas.openxmlformats.org/wordprocessingml/2006/main">
        <w:t xml:space="preserve">1. Mencari Masa dan Tempat yang Sesuai untuk Diri Kita</w:t>
      </w:r>
    </w:p>
    <w:p/>
    <w:p>
      <w:r xmlns:w="http://schemas.openxmlformats.org/wordprocessingml/2006/main">
        <w:t xml:space="preserve">2. Mengetahui Tujuan Kita Di Bawah Syurga</w:t>
      </w:r>
    </w:p>
    <w:p/>
    <w:p>
      <w:r xmlns:w="http://schemas.openxmlformats.org/wordprocessingml/2006/main">
        <w:t xml:space="preserve">1. Kisah 17:26-27 - Tuhan menjadikan semua orang mencari Dia dan menemui Dia.</w:t>
      </w:r>
    </w:p>
    <w:p/>
    <w:p>
      <w:r xmlns:w="http://schemas.openxmlformats.org/wordprocessingml/2006/main">
        <w:t xml:space="preserve">2. Matius 6:33 - Carilah dahulu Kerajaan Tuhan dan kebenaranNya.</w:t>
      </w:r>
    </w:p>
    <w:p/>
    <w:p>
      <w:r xmlns:w="http://schemas.openxmlformats.org/wordprocessingml/2006/main">
        <w:t xml:space="preserve">Pengkhotbah 3:2 Ada masa untuk dilahirkan, ada masa untuk mati; ada masa untuk menanam, ada masa untuk mencabut yang ditanam;</w:t>
      </w:r>
    </w:p>
    <w:p/>
    <w:p>
      <w:r xmlns:w="http://schemas.openxmlformats.org/wordprocessingml/2006/main">
        <w:t xml:space="preserve">Masa untuk semua perkara, dari lahir hingga mati.</w:t>
      </w:r>
    </w:p>
    <w:p/>
    <w:p>
      <w:r xmlns:w="http://schemas.openxmlformats.org/wordprocessingml/2006/main">
        <w:t xml:space="preserve">1: Kita mesti menerima bahawa kehidupan ada pasang surutnya; setiap musim kehidupan perlu dihargai dan dipeluk.</w:t>
      </w:r>
    </w:p>
    <w:p/>
    <w:p>
      <w:r xmlns:w="http://schemas.openxmlformats.org/wordprocessingml/2006/main">
        <w:t xml:space="preserve">2: Tuhan telah menciptakan keseimbangan yang sempurna dalam kehidupan, dari awal menanam hingga akhir mencabut.</w:t>
      </w:r>
    </w:p>
    <w:p/>
    <w:p>
      <w:r xmlns:w="http://schemas.openxmlformats.org/wordprocessingml/2006/main">
        <w:t xml:space="preserve">1: Yakobus 4:14 - "Apakah hidupmu? Ia adalah wap, yang kelihatan sebentar sahaja, kemudian lenyap."</w:t>
      </w:r>
    </w:p>
    <w:p/>
    <w:p>
      <w:r xmlns:w="http://schemas.openxmlformats.org/wordprocessingml/2006/main">
        <w:t xml:space="preserve">2: Pengkhotbah 12:1 - "Sekarang ingatlah akan Penciptamu pada masa mudamu, selagi hari-hari yang buruk belum tiba, dan belum dekat tahun-tahun, apabila engkau berkata: Aku tidak senang kepadanya."</w:t>
      </w:r>
    </w:p>
    <w:p/>
    <w:p>
      <w:r xmlns:w="http://schemas.openxmlformats.org/wordprocessingml/2006/main">
        <w:t xml:space="preserve">Pengkhotbah 3:3 Ada masa untuk membunuh, ada masa untuk menyembuhkan; masa untuk merobohkan, dan masa untuk membina;</w:t>
      </w:r>
    </w:p>
    <w:p/>
    <w:p>
      <w:r xmlns:w="http://schemas.openxmlformats.org/wordprocessingml/2006/main">
        <w:t xml:space="preserve">Masa untuk setiap tujuan di bawah langit.</w:t>
      </w:r>
    </w:p>
    <w:p/>
    <w:p>
      <w:r xmlns:w="http://schemas.openxmlformats.org/wordprocessingml/2006/main">
        <w:t xml:space="preserve">1: Kita mesti menerima musim kehidupan dan menggunakannya untuk membina satu sama lain.</w:t>
      </w:r>
    </w:p>
    <w:p/>
    <w:p>
      <w:r xmlns:w="http://schemas.openxmlformats.org/wordprocessingml/2006/main">
        <w:t xml:space="preserve">2: Kita mesti menggunakan masa dengan bijak dan memahami bahawa kehidupan ada pasang surutnya.</w:t>
      </w:r>
    </w:p>
    <w:p/>
    <w:p>
      <w:r xmlns:w="http://schemas.openxmlformats.org/wordprocessingml/2006/main">
        <w:t xml:space="preserve">1: Galatia 6:9 - Dan janganlah kita jemu berbuat baik, karena apabila sudah datang waktunya kita akan menuai, jika kita tidak berputus asa.</w:t>
      </w:r>
    </w:p>
    <w:p/>
    <w:p>
      <w:r xmlns:w="http://schemas.openxmlformats.org/wordprocessingml/2006/main">
        <w:t xml:space="preserve">2: Yakobus 4:13-17 - Marilah sekarang, kamu yang berkata: Hari ini atau besok kami akan pergi ke kota itu dan kami tinggal di sana selama setahun dan berdagang serta mendapat untung, tetapi kamu tidak tahu apa yang akan terjadi esok hari. Apakah kehidupan anda? Kerana kamu adalah kabut yang muncul sebentar kemudian lenyap. Sebaliknya kamu harus berkata, Jika Tuhan menghendaki, kami akan hidup dan melakukan ini atau itu. Sebenarnya, anda bermegah dengan kesombongan anda. Semua kemegahan itu adalah jahat. Maka sesiapa yang mengetahui perkara yang betul dan tidak melakukannya, maka ia adalah dosa.</w:t>
      </w:r>
    </w:p>
    <w:p/>
    <w:p>
      <w:r xmlns:w="http://schemas.openxmlformats.org/wordprocessingml/2006/main">
        <w:t xml:space="preserve">Pengkhotbah 3:4 Ada masa untuk menangis, ada masa untuk tertawa; ada masa untuk berkabung, ada masa untuk menari;</w:t>
      </w:r>
    </w:p>
    <w:p/>
    <w:p>
      <w:r xmlns:w="http://schemas.openxmlformats.org/wordprocessingml/2006/main">
        <w:t xml:space="preserve">Kehidupan penuh dengan musim yang datang dan pergi, dan setiap musim membawa kegembiraan dan kesedihan.</w:t>
      </w:r>
    </w:p>
    <w:p/>
    <w:p>
      <w:r xmlns:w="http://schemas.openxmlformats.org/wordprocessingml/2006/main">
        <w:t xml:space="preserve">1: Kita boleh bergembira dalam semua musim dalam hidup kita.</w:t>
      </w:r>
    </w:p>
    <w:p/>
    <w:p>
      <w:r xmlns:w="http://schemas.openxmlformats.org/wordprocessingml/2006/main">
        <w:t xml:space="preserve">2: Mencari harapan dan kegembiraan dalam masa sukar.</w:t>
      </w:r>
    </w:p>
    <w:p/>
    <w:p>
      <w:r xmlns:w="http://schemas.openxmlformats.org/wordprocessingml/2006/main">
        <w:t xml:space="preserve">1: Yakobus 1:2-4 - Anggaplah sebagai kegembiraan apabila kamu menghadapi pencobaan.</w:t>
      </w:r>
    </w:p>
    <w:p/>
    <w:p>
      <w:r xmlns:w="http://schemas.openxmlformats.org/wordprocessingml/2006/main">
        <w:t xml:space="preserve">2: Yesaya 40:29-31 - Walaupun dalam keletihan, Tuhan memberi kekuatan.</w:t>
      </w:r>
    </w:p>
    <w:p/>
    <w:p>
      <w:r xmlns:w="http://schemas.openxmlformats.org/wordprocessingml/2006/main">
        <w:t xml:space="preserve">Pengkhotbah 3:5 Ada masa untuk membuang batu, ada masa untuk mengumpulkan batu; masa untuk memeluk, dan masa untuk menahan diri daripada memeluk;</w:t>
      </w:r>
    </w:p>
    <w:p/>
    <w:p>
      <w:r xmlns:w="http://schemas.openxmlformats.org/wordprocessingml/2006/main">
        <w:t xml:space="preserve">Ada masanya untuk berkumpul dan membuang, memeluk dan menahan diri daripada berpelukan.</w:t>
      </w:r>
    </w:p>
    <w:p/>
    <w:p>
      <w:r xmlns:w="http://schemas.openxmlformats.org/wordprocessingml/2006/main">
        <w:t xml:space="preserve">1. "Musim Kehidupan: Mengetahui Masa untuk Bertindak"</w:t>
      </w:r>
    </w:p>
    <w:p/>
    <w:p>
      <w:r xmlns:w="http://schemas.openxmlformats.org/wordprocessingml/2006/main">
        <w:t xml:space="preserve">2. "Kuasa Kebijaksanaan: Memutuskan Apa yang Terbaik"</w:t>
      </w:r>
    </w:p>
    <w:p/>
    <w:p>
      <w:r xmlns:w="http://schemas.openxmlformats.org/wordprocessingml/2006/main">
        <w:t xml:space="preserve">1. Matius 6:34 - "Sebab itu janganlah kamu kuatir akan hari esok, kerana hari esok mempunyai kesusahan untuk dirinya sendiri. Cukuplah untuk hari itu kesusahannya sendiri."</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Pengkhotbah 3:6 Ada masa untuk mendapatkan, ada masa untuk kehilangan; ada masa untuk menyimpan, ada masa untuk membuang;</w:t>
      </w:r>
    </w:p>
    <w:p/>
    <w:p>
      <w:r xmlns:w="http://schemas.openxmlformats.org/wordprocessingml/2006/main">
        <w:t xml:space="preserve">Kehidupan penuh dengan pertentangan dan dualitas yang mesti kita pelajari untuk menerima dan mengurus.</w:t>
      </w:r>
    </w:p>
    <w:p/>
    <w:p>
      <w:r xmlns:w="http://schemas.openxmlformats.org/wordprocessingml/2006/main">
        <w:t xml:space="preserve">1: Tuhan mengawal kehidupan kita, dan mengajar kita untuk mempercayai Dia melalui kedua-dua keuntungan dan kehilangan kekayaan hidup.</w:t>
      </w:r>
    </w:p>
    <w:p/>
    <w:p>
      <w:r xmlns:w="http://schemas.openxmlformats.org/wordprocessingml/2006/main">
        <w:t xml:space="preserve">2: Kebijaksanaan Pengkhotbah mengajar kita untuk menghargai keseimbangan kehidupan, dalam kedua-dua masa baik dan sukar.</w:t>
      </w:r>
    </w:p>
    <w:p/>
    <w:p>
      <w:r xmlns:w="http://schemas.openxmlformats.org/wordprocessingml/2006/main">
        <w:t xml:space="preserve">1: Yeremia 29:11 "Sebab Aku ini mengetahui rancangan-rancangan apa yang ada pada-Ku mengenai kamu," demikianlah firman TUHAN, "rancangan-rancangan untuk mendatangkan kemakmuran dan bukan untuk mencelakakan kamu, untuk memberikan kepadamu harapan dan masa depan."</w:t>
      </w:r>
    </w:p>
    <w:p/>
    <w:p>
      <w:r xmlns:w="http://schemas.openxmlformats.org/wordprocessingml/2006/main">
        <w:t xml:space="preserve">2: Yakobus 1:2-4 "Saudara-saudaraku, anggaplah sebagai suatu kebahagiaan sejati, apabila kamu menghadapi berbagai macam pencobaan, karena kamu tahu, bahwa ujian terhadap imanmu menghasilkan ketekunan. Biarlah ketekunan menyelesaikan pekerjaannya, supaya kamu menjadi dewasa. dan lengkap, tidak kekurangan sesuatu pun."</w:t>
      </w:r>
    </w:p>
    <w:p/>
    <w:p>
      <w:r xmlns:w="http://schemas.openxmlformats.org/wordprocessingml/2006/main">
        <w:t xml:space="preserve">Pengkhotbah 3:7 Ada masa untuk merobek, ada masa untuk menjahit; ada masa untuk berdiam diri, ada masa untuk bercakap;</w:t>
      </w:r>
    </w:p>
    <w:p/>
    <w:p>
      <w:r xmlns:w="http://schemas.openxmlformats.org/wordprocessingml/2006/main">
        <w:t xml:space="preserve">Masa untuk semua perkara: untuk mengoyak, membaiki, diam, dan bercakap.</w:t>
      </w:r>
    </w:p>
    <w:p/>
    <w:p>
      <w:r xmlns:w="http://schemas.openxmlformats.org/wordprocessingml/2006/main">
        <w:t xml:space="preserve">1: Tuhan mempunyai rancangan untuk setiap musim dalam hidup kita.</w:t>
      </w:r>
    </w:p>
    <w:p/>
    <w:p>
      <w:r xmlns:w="http://schemas.openxmlformats.org/wordprocessingml/2006/main">
        <w:t xml:space="preserve">2: Kita mesti belajar untuk membezakan bila masa untuk bercakap dan bila masa untuk diam.</w:t>
      </w:r>
    </w:p>
    <w:p/>
    <w:p>
      <w:r xmlns:w="http://schemas.openxmlformats.org/wordprocessingml/2006/main">
        <w:t xml:space="preserve">1: Yakobus 1:19 - 19 Ketahuilah ini, saudara-saudaraku yang kekasih: hendaklah setiap orang cepat mendengar, lambat berkata-kata, lambat marah;</w:t>
      </w:r>
    </w:p>
    <w:p/>
    <w:p>
      <w:r xmlns:w="http://schemas.openxmlformats.org/wordprocessingml/2006/main">
        <w:t xml:space="preserve">2: Pengkhotbah 5:2 - 2 Janganlah terburu-buru dengan mulutmu, dan janganlah hatimu tergesa-gesa untuk mengucapkan sepatah kata pun di hadapan Tuhan, sebab Tuhan ada di sorga dan kamu ada di bumi. Oleh itu hendaklah sedikit perkataanmu.</w:t>
      </w:r>
    </w:p>
    <w:p/>
    <w:p>
      <w:r xmlns:w="http://schemas.openxmlformats.org/wordprocessingml/2006/main">
        <w:t xml:space="preserve">Pengkhotbah 3:8 Ada masa untuk mengasihi, ada masa untuk membenci; masa perang, dan masa damai.</w:t>
      </w:r>
    </w:p>
    <w:p/>
    <w:p>
      <w:r xmlns:w="http://schemas.openxmlformats.org/wordprocessingml/2006/main">
        <w:t xml:space="preserve">Masa untuk setiap tujuan di bawah langit.</w:t>
      </w:r>
    </w:p>
    <w:p/>
    <w:p>
      <w:r xmlns:w="http://schemas.openxmlformats.org/wordprocessingml/2006/main">
        <w:t xml:space="preserve">1. Keseimbangan Kehidupan: Cara Mendapatkan Kedamaian dan Kasih Sayang dalam Kehidupan Seharian Kita</w:t>
      </w:r>
    </w:p>
    <w:p/>
    <w:p>
      <w:r xmlns:w="http://schemas.openxmlformats.org/wordprocessingml/2006/main">
        <w:t xml:space="preserve">2. Perang dan Keamanan: Belajar Membuat Pilihan Yang Tepat dalam Situasi Sukar</w:t>
      </w:r>
    </w:p>
    <w:p/>
    <w:p>
      <w:r xmlns:w="http://schemas.openxmlformats.org/wordprocessingml/2006/main">
        <w:t xml:space="preserve">1. Roma 12:9-10 - Kasih mestilah ikhlas. Bencilah yang jahat; berpegang pada yang baik. Berbaktilah kepada satu sama lain dalam cinta. Hormatilah satu sama lain melebihi dirimu sendiri.</w:t>
      </w:r>
    </w:p>
    <w:p/>
    <w:p>
      <w:r xmlns:w="http://schemas.openxmlformats.org/wordprocessingml/2006/main">
        <w:t xml:space="preserve">2. Matius 5:44 - Tetapi Aku berkata kepadamu: Kasihilah musuhmu dan berdoalah bagi mereka yang menganiaya kamu.</w:t>
      </w:r>
    </w:p>
    <w:p/>
    <w:p>
      <w:r xmlns:w="http://schemas.openxmlformats.org/wordprocessingml/2006/main">
        <w:t xml:space="preserve">Pengkhotbah 3:9 Apakah untungnya orang yang bekerja dengan jerih payahnya?</w:t>
      </w:r>
    </w:p>
    <w:p/>
    <w:p>
      <w:r xmlns:w="http://schemas.openxmlformats.org/wordprocessingml/2006/main">
        <w:t xml:space="preserve">Petikan itu mempersoalkan nilai buruh dan ganjarannya.</w:t>
      </w:r>
    </w:p>
    <w:p/>
    <w:p>
      <w:r xmlns:w="http://schemas.openxmlformats.org/wordprocessingml/2006/main">
        <w:t xml:space="preserve">1. Mengejar Kerja Bermakna</w:t>
      </w:r>
    </w:p>
    <w:p/>
    <w:p>
      <w:r xmlns:w="http://schemas.openxmlformats.org/wordprocessingml/2006/main">
        <w:t xml:space="preserve">2. Bekerja dan Ibadah: Melayani Tuhan dalam Pekerjaan</w:t>
      </w:r>
    </w:p>
    <w:p/>
    <w:p>
      <w:r xmlns:w="http://schemas.openxmlformats.org/wordprocessingml/2006/main">
        <w:t xml:space="preserve">1.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2. Amsal 16:3 - Serahkanlah pekerjaanmu kepada Tuhan, maka rencanamu akan terlaksana.</w:t>
      </w:r>
    </w:p>
    <w:p/>
    <w:p>
      <w:r xmlns:w="http://schemas.openxmlformats.org/wordprocessingml/2006/main">
        <w:t xml:space="preserve">Pengkhotbah 3:10 Aku telah melihat kesusahan yang diberikan Allah kepada anak-anak manusia untuk berlatih di dalamnya.</w:t>
      </w:r>
    </w:p>
    <w:p/>
    <w:p>
      <w:r xmlns:w="http://schemas.openxmlformats.org/wordprocessingml/2006/main">
        <w:t xml:space="preserve">Tuhan menghendaki semua orang mengalami perjuangan dalam hidup.</w:t>
      </w:r>
    </w:p>
    <w:p/>
    <w:p>
      <w:r xmlns:w="http://schemas.openxmlformats.org/wordprocessingml/2006/main">
        <w:t xml:space="preserve">1. "Hadiah Perjuangan: Merangkul Cabaran yang Dibawa oleh Kehidupan"</w:t>
      </w:r>
    </w:p>
    <w:p/>
    <w:p>
      <w:r xmlns:w="http://schemas.openxmlformats.org/wordprocessingml/2006/main">
        <w:t xml:space="preserve">2. "Kekuatan yang Datang dari Perjuangan"</w:t>
      </w:r>
    </w:p>
    <w:p/>
    <w:p>
      <w:r xmlns:w="http://schemas.openxmlformats.org/wordprocessingml/2006/main">
        <w:t xml:space="preserve">1. Roma 5:3-5 - Bukan itu sahaja, tetapi kita juga bermegah dalam penderitaan kita, kerana kita tahu bahawa penderitaan menghasilkan ketekunan; ketabahan, watak; dan watak, harapan.</w:t>
      </w:r>
    </w:p>
    <w:p/>
    <w:p>
      <w:r xmlns:w="http://schemas.openxmlformats.org/wordprocessingml/2006/main">
        <w:t xml:space="preserve">2.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p>
      <w:r xmlns:w="http://schemas.openxmlformats.org/wordprocessingml/2006/main">
        <w:t xml:space="preserve">Pengkhotbah 3:11 Ia menjadikan segala sesuatu indah pada waktunya, juga telah menempatkan dunia dalam hati mereka, sehingga tidak seorangpun dapat mengetahui pekerjaan yang dibuat Allah dari awal sampai akhir.</w:t>
      </w:r>
    </w:p>
    <w:p/>
    <w:p>
      <w:r xmlns:w="http://schemas.openxmlformats.org/wordprocessingml/2006/main">
        <w:t xml:space="preserve">Tuhan telah menjadikan segala sesuatu indah pada waktunya, dan Dia telah meletakkan kekekalan di dalam hati kita supaya manusia tidak dapat memahami sepenuhnya pekerjaan-Nya.</w:t>
      </w:r>
    </w:p>
    <w:p/>
    <w:p>
      <w:r xmlns:w="http://schemas.openxmlformats.org/wordprocessingml/2006/main">
        <w:t xml:space="preserve">1. Masa Tuhan adalah Sempurna: Pengkhotbah 3:11</w:t>
      </w:r>
    </w:p>
    <w:p/>
    <w:p>
      <w:r xmlns:w="http://schemas.openxmlformats.org/wordprocessingml/2006/main">
        <w:t xml:space="preserve">2. Misteri Rancangan Tuhan: Pengkhotbah 3:11</w:t>
      </w:r>
    </w:p>
    <w:p/>
    <w:p>
      <w:r xmlns:w="http://schemas.openxmlformats.org/wordprocessingml/2006/main">
        <w:t xml:space="preserve">1. Roma 11:33-36 - Oh, alangkah dalamnya kekayaan baik hikmat dan pengetahuan Tuhan! Betapa tidak dapat diselidiki penghakiman-Nya dan jalan-jalan-Nya yang tak terduga!</w:t>
      </w:r>
    </w:p>
    <w:p/>
    <w:p>
      <w:r xmlns:w="http://schemas.openxmlformats.org/wordprocessingml/2006/main">
        <w:t xml:space="preserve">2. Yesaya 55:8-9 - Sebab rancangan-Ku bukanlah rancanganmu, dan jalanmu bukanlah jalan-Ku, demikianlah firman Tuhan. Sebab seperti tingginya langit dari bumi, demikianlah tingginya jalan-Ku dari pada jalanmu dan rancangan-Ku dari pada rancanganmu.</w:t>
      </w:r>
    </w:p>
    <w:p/>
    <w:p>
      <w:r xmlns:w="http://schemas.openxmlformats.org/wordprocessingml/2006/main">
        <w:t xml:space="preserve">Pengkhotbah 3:12 Aku tahu, bahwa tidak ada kebaikan pada mereka, selain bersukacita dan berbuat baik dalam hidupnya.</w:t>
      </w:r>
    </w:p>
    <w:p/>
    <w:p>
      <w:r xmlns:w="http://schemas.openxmlformats.org/wordprocessingml/2006/main">
        <w:t xml:space="preserve">Pengarang Ecclesiastes mengakui bahawa hidup ini penuh dengan perjuangan dan kepayahan, tetapi menasihati untuk fokus pada kebaikan yang boleh didapati dalam hidup.</w:t>
      </w:r>
    </w:p>
    <w:p/>
    <w:p>
      <w:r xmlns:w="http://schemas.openxmlformats.org/wordprocessingml/2006/main">
        <w:t xml:space="preserve">1. Mencari Kegembiraan dalam Perjuangan Hidup</w:t>
      </w:r>
    </w:p>
    <w:p/>
    <w:p>
      <w:r xmlns:w="http://schemas.openxmlformats.org/wordprocessingml/2006/main">
        <w:t xml:space="preserve">2. Mencari Kebaikan dalam Setiap Situasi</w:t>
      </w:r>
    </w:p>
    <w:p/>
    <w:p>
      <w:r xmlns:w="http://schemas.openxmlformats.org/wordprocessingml/2006/main">
        <w:t xml:space="preserve">1. Filipi 4:4-7 - Bersukacitalah selalu dalam Tuhan; sekali lagi saya akan berkata, bergembiralah. Hendaklah kelembutanmu diketahui oleh semua orang. Tuhan sudah dekat;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Pengkhotbah 3:13 Dan juga bahwa setiap orang harus makan dan minum, dan menikmati kebaikan dari segala jerih payahnya, itu adalah pemberian Allah.</w:t>
      </w:r>
    </w:p>
    <w:p/>
    <w:p>
      <w:r xmlns:w="http://schemas.openxmlformats.org/wordprocessingml/2006/main">
        <w:t xml:space="preserve">Setiap orang harus menikmati kebaikan kerja mereka, kerana ia adalah anugerah daripada Tuhan.</w:t>
      </w:r>
    </w:p>
    <w:p/>
    <w:p>
      <w:r xmlns:w="http://schemas.openxmlformats.org/wordprocessingml/2006/main">
        <w:t xml:space="preserve">1. Hadiah Kerja - Belajar Menghargai Berkat Kerja Keras</w:t>
      </w:r>
    </w:p>
    <w:p/>
    <w:p>
      <w:r xmlns:w="http://schemas.openxmlformats.org/wordprocessingml/2006/main">
        <w:t xml:space="preserve">2. Menikmati Hasil Kerja Anda - Mengiktiraf Berkat Tuhan dalam Usaha Anda</w:t>
      </w:r>
    </w:p>
    <w:p/>
    <w:p>
      <w:r xmlns:w="http://schemas.openxmlformats.org/wordprocessingml/2006/main">
        <w:t xml:space="preserve">1. Kolose 3:23-24 - Apapun juga yang kamu perbuat, perbuatlah dengan sepenuh hati, seperti untuk Tuhan dan bukan untuk manusia, sebab ketahuilah, bahwa dari Tuhan kamu akan menerima warisan sebagai upahmu; kamu melayani Tuhan Kristus.</w:t>
      </w:r>
    </w:p>
    <w:p/>
    <w:p>
      <w:r xmlns:w="http://schemas.openxmlformats.org/wordprocessingml/2006/main">
        <w:t xml:space="preserve">2. Amsal 13:11-12 - Kekayaan yang diperoleh dengan tergesa-gesa akan berkurangan, tetapi sesiapa yang mengumpulkan sedikit demi sedikit akan bertambah. Harapan yang tertunda membuat hati sakit, tetapi keinginan yang terpenuhi adalah pohon kehidupan.</w:t>
      </w:r>
    </w:p>
    <w:p/>
    <w:p>
      <w:r xmlns:w="http://schemas.openxmlformats.org/wordprocessingml/2006/main">
        <w:t xml:space="preserve">Pengkhotbah 3:14 Aku tahu, bahwa segala sesuatu yang dikerjakan Allah, itu akan tetap untuk selama-lamanya: tidak ada yang dapat ditambahkan padanya dan tidak ada yang dapat diambil dari padanya; dan Allah melakukannya, supaya manusia takut kepada-Nya.</w:t>
      </w:r>
    </w:p>
    <w:p/>
    <w:p>
      <w:r xmlns:w="http://schemas.openxmlformats.org/wordprocessingml/2006/main">
        <w:t xml:space="preserve">Pekerjaan Tuhan adalah kekal dan harus dihormati dan ditakuti.</w:t>
      </w:r>
    </w:p>
    <w:p/>
    <w:p>
      <w:r xmlns:w="http://schemas.openxmlformats.org/wordprocessingml/2006/main">
        <w:t xml:space="preserve">1. Pekerjaan Tuhan adalah kekal dan tidak berubah, jadi kita mesti menghormati Dia dengan tindakan kita.</w:t>
      </w:r>
    </w:p>
    <w:p/>
    <w:p>
      <w:r xmlns:w="http://schemas.openxmlformats.org/wordprocessingml/2006/main">
        <w:t xml:space="preserve">2. Kita harus takut kepada Tuhan dan menghormati pekerjaan-Nya yang kekal.</w:t>
      </w:r>
    </w:p>
    <w:p/>
    <w:p>
      <w:r xmlns:w="http://schemas.openxmlformats.org/wordprocessingml/2006/main">
        <w:t xml:space="preserve">1. Keluaran 20:3-6 - "Jangan ada padamu allah lain di hadapan-Ku. Jangan membuat bagimu berhala yang berupa apa pun yang ada di langit di atas atau yang ada di bumi di bawah atau yang ada di dalam air di bawah. Jangan sujud. turun kepada mereka atau beribadah kepadanya, kerana Aku, Tuhan, Allahmu, adalah Tuhan yang cemburu, yang menghukum anak-anak karena dosa bapa kepada generasi ketiga dan keempat dari mereka yang membenci Aku, tetapi menunjukkan kasih kepada seribu yang mengasihi Aku dan yang menuruti perintah-Ku.</w:t>
      </w:r>
    </w:p>
    <w:p/>
    <w:p>
      <w:r xmlns:w="http://schemas.openxmlformats.org/wordprocessingml/2006/main">
        <w:t xml:space="preserve">2. Ulangan 10:12-13 - Dan sekarang, hai orang Israel, apakah yang diminta oleh Tuhan, Allahmu, kepadamu selain dari takut akan Tuhan, Allahmu, hidup taat kepada-Nya, mengasihi Dia, dan beribadah kepada Tuhan, Allahmu. dengan segenap hatimu dan dengan segenap jiwamu, dan berpegang pada perintah dan ketetapan Tuhan.</w:t>
      </w:r>
    </w:p>
    <w:p/>
    <w:p>
      <w:r xmlns:w="http://schemas.openxmlformats.org/wordprocessingml/2006/main">
        <w:t xml:space="preserve">Pengkhotbah 3:15 Apa yang sudah ada sekarang; dan apa yang akan berlaku telah pun ada; dan Allah menghendaki apa yang telah lalu.</w:t>
      </w:r>
    </w:p>
    <w:p/>
    <w:p>
      <w:r xmlns:w="http://schemas.openxmlformats.org/wordprocessingml/2006/main">
        <w:t xml:space="preserve">Petikan ini bercakap tentang sifat kitaran kehidupan dan bagaimana Tuhan memerlukan kita untuk belajar dari masa lalu.</w:t>
      </w:r>
    </w:p>
    <w:p/>
    <w:p>
      <w:r xmlns:w="http://schemas.openxmlformats.org/wordprocessingml/2006/main">
        <w:t xml:space="preserve">1. Belajar dari masa lalu: Bagaimana menerapkan kebijaksanaan nenek moyang kita dalam kehidupan moden.</w:t>
      </w:r>
    </w:p>
    <w:p/>
    <w:p>
      <w:r xmlns:w="http://schemas.openxmlformats.org/wordprocessingml/2006/main">
        <w:t xml:space="preserve">2. Karunia Pengkhotbah: Memahami bagaimana masa boleh digunakan untuk memuliakan Tuhan.</w:t>
      </w:r>
    </w:p>
    <w:p/>
    <w:p>
      <w:r xmlns:w="http://schemas.openxmlformats.org/wordprocessingml/2006/main">
        <w:t xml:space="preserve">1. Yesaya 43:18-19 - "Jangan ingat perkara-perkara yang dahulu, dan jangan perhatikan perkara-perkara yang dahulu kala. Lihatlah, Aku melakukan perkara yang baru; sekarang ia telah muncul, tidakkah kamu menyedarinya?"</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Ecclesiastes 3:16 Lagi pula aku melihat di bawah matahari tempat penghakiman, bahawa kejahatan ada di sana; dan tempat kebenaran, kejahatan itu ada di sana.</w:t>
      </w:r>
    </w:p>
    <w:p/>
    <w:p>
      <w:r xmlns:w="http://schemas.openxmlformats.org/wordprocessingml/2006/main">
        <w:t xml:space="preserve">Pengkhotbah 3:16 menyatakan bahawa kejahatan dan kejahatan wujud di kedua-dua tempat penghakiman dan tempat kebenaran.</w:t>
      </w:r>
    </w:p>
    <w:p/>
    <w:p>
      <w:r xmlns:w="http://schemas.openxmlformats.org/wordprocessingml/2006/main">
        <w:t xml:space="preserve">1. Keadilan dan Kerahiman Tuhan: Kajian tentang Pengkhotbah 3:16</w:t>
      </w:r>
    </w:p>
    <w:p/>
    <w:p>
      <w:r xmlns:w="http://schemas.openxmlformats.org/wordprocessingml/2006/main">
        <w:t xml:space="preserve">2. Kebenaran dan Kejahatan: Renungan tentang Pengkhotbah 3:16</w:t>
      </w:r>
    </w:p>
    <w:p/>
    <w:p>
      <w:r xmlns:w="http://schemas.openxmlformats.org/wordprocessingml/2006/main">
        <w:t xml:space="preserve">1. Yesaya 45:19 - "Aku tidak berkata-kata dengan sembunyi-sembunyi, dalam tempat yang gelap di bumi; Aku tidak berkata kepada keturunan Yakub: Carilah Aku dengan sia-sia; Aku, Tuhan berkata benar, Aku menyatakan perkara yang benar. ."</w:t>
      </w:r>
    </w:p>
    <w:p/>
    <w:p>
      <w:r xmlns:w="http://schemas.openxmlformats.org/wordprocessingml/2006/main">
        <w:t xml:space="preserve">2. Mazmur 89:14 - "Keadilan dan keadilan adalah kediaman takhta-Mu: belas kasihan dan kebenaran akan mendahului muka-Mu."</w:t>
      </w:r>
    </w:p>
    <w:p/>
    <w:p>
      <w:r xmlns:w="http://schemas.openxmlformats.org/wordprocessingml/2006/main">
        <w:t xml:space="preserve">Pengkhotbah 3:17 Aku berkata dalam hatiku: Allah akan menghakimi orang benar dan orang jahat, sebab di sana ada masanya untuk segala maksud dan untuk setiap pekerjaan.</w:t>
      </w:r>
    </w:p>
    <w:p/>
    <w:p>
      <w:r xmlns:w="http://schemas.openxmlformats.org/wordprocessingml/2006/main">
        <w:t xml:space="preserve">Tuhan adalah hakim utama, dan ada masa dan tujuan untuk segala-galanya.</w:t>
      </w:r>
    </w:p>
    <w:p/>
    <w:p>
      <w:r xmlns:w="http://schemas.openxmlformats.org/wordprocessingml/2006/main">
        <w:t xml:space="preserve">1: Masa Tuhan yang sempurna - Pengkhotbah 3:17</w:t>
      </w:r>
    </w:p>
    <w:p/>
    <w:p>
      <w:r xmlns:w="http://schemas.openxmlformats.org/wordprocessingml/2006/main">
        <w:t xml:space="preserve">2: Memahami Keadilan Tuhan - Pengkhotbah 3:17</w:t>
      </w:r>
    </w:p>
    <w:p/>
    <w:p>
      <w:r xmlns:w="http://schemas.openxmlformats.org/wordprocessingml/2006/main">
        <w:t xml:space="preserve">1: Roma 2:16 - Pada hari apabila Allah akan menghakimi rahasia manusia oleh Yesus Kristus menurut Injilku.</w:t>
      </w:r>
    </w:p>
    <w:p/>
    <w:p>
      <w:r xmlns:w="http://schemas.openxmlformats.org/wordprocessingml/2006/main">
        <w:t xml:space="preserve">2: 1 Petrus 4:17-18 - Kerana masanya sudah tiba bahawa penghakiman harus bermula di rumah Tuhan: dan jika ia mula-mula bermula pada kita, apakah kesudahannya bagi mereka yang tidak taat kepada Injil Tuhan? Dan jika orang benar hampir tidak diselamatkan, di manakah orang fasik dan orang berdosa akan muncul?</w:t>
      </w:r>
    </w:p>
    <w:p/>
    <w:p>
      <w:r xmlns:w="http://schemas.openxmlformats.org/wordprocessingml/2006/main">
        <w:t xml:space="preserve">Pengkhotbah 3:18 Aku berkata dalam hatiku tentang keadaan anak-anak manusia, supaya Allah menyatakan mereka, dan supaya mereka melihat bahawa mereka sendiri adalah binatang.</w:t>
      </w:r>
    </w:p>
    <w:p/>
    <w:p>
      <w:r xmlns:w="http://schemas.openxmlformats.org/wordprocessingml/2006/main">
        <w:t xml:space="preserve">Salomo menyedari bahawa manusia perlu memahami bahawa mereka fana dan terhad jika dibandingkan dengan Tuhan.</w:t>
      </w:r>
    </w:p>
    <w:p/>
    <w:p>
      <w:r xmlns:w="http://schemas.openxmlformats.org/wordprocessingml/2006/main">
        <w:t xml:space="preserve">1. Menghargai Kemanusiaan Kita: Memahami Batasan Kita dalam Cahaya Kuasa Tuhan</w:t>
      </w:r>
    </w:p>
    <w:p/>
    <w:p>
      <w:r xmlns:w="http://schemas.openxmlformats.org/wordprocessingml/2006/main">
        <w:t xml:space="preserve">2. Merangkul Kematian Kita: Menghargai Kedaulatan Tuhan dalam Kehidupan Kita</w:t>
      </w:r>
    </w:p>
    <w:p/>
    <w:p>
      <w:r xmlns:w="http://schemas.openxmlformats.org/wordprocessingml/2006/main">
        <w:t xml:space="preserve">1. Ayub 41:11 - Siapakah yang menghalangiku, supaya aku membalasnya? apa yang ada di bawah seluruh langit adalah milik-Ku.</w:t>
      </w:r>
    </w:p>
    <w:p/>
    <w:p>
      <w:r xmlns:w="http://schemas.openxmlformats.org/wordprocessingml/2006/main">
        <w:t xml:space="preserve">2. Mazmur 8:4 - Apakah manusia, sehingga Engkau mengingatnya? dan anak manusia, sehingga Engkau melawat dia?</w:t>
      </w:r>
    </w:p>
    <w:p/>
    <w:p>
      <w:r xmlns:w="http://schemas.openxmlformats.org/wordprocessingml/2006/main">
        <w:t xml:space="preserve">Ecclesiastes 3:19 Sebab apa yang menimpa anak-anak manusia, menimpa binatang; bahkan satu perkara menimpa mereka: seperti yang seorang mati, begitu juga yang lain; ya, mereka semua mempunyai satu nafas; sehingga manusia tidak mempunyai kelebihan daripada binatang: kerana semuanya adalah sia-sia.</w:t>
      </w:r>
    </w:p>
    <w:p/>
    <w:p>
      <w:r xmlns:w="http://schemas.openxmlformats.org/wordprocessingml/2006/main">
        <w:t xml:space="preserve">Petikan ini mengajar bahawa semua orang dan haiwan adalah sama dalam kematian, dan bahawa tiada seorang pun mempunyai kelebihan daripada yang lain.</w:t>
      </w:r>
    </w:p>
    <w:p/>
    <w:p>
      <w:r xmlns:w="http://schemas.openxmlformats.org/wordprocessingml/2006/main">
        <w:t xml:space="preserve">1: Kehidupan adalah sekejap, dan kasih Tuhan adalah satu-satunya perkara yang akan kekal selama-lamanya.</w:t>
      </w:r>
    </w:p>
    <w:p/>
    <w:p>
      <w:r xmlns:w="http://schemas.openxmlformats.org/wordprocessingml/2006/main">
        <w:t xml:space="preserve">2: Kita semua adalah sama di mata Tuhan dan tidak seharusnya berusaha untuk mendahului satu sama lain.</w:t>
      </w:r>
    </w:p>
    <w:p/>
    <w:p>
      <w:r xmlns:w="http://schemas.openxmlformats.org/wordprocessingml/2006/main">
        <w:t xml:space="preserve">1: Yakobus 4:14: "Padahal kamu tidak tahu apa yang akan terjadi pada hari esok. Untuk apakah hidupmu? Ia adalah wap, yang muncul sebentar saja, kemudian lenyap."</w:t>
      </w:r>
    </w:p>
    <w:p/>
    <w:p>
      <w:r xmlns:w="http://schemas.openxmlformats.org/wordprocessingml/2006/main">
        <w:t xml:space="preserve">2: Pengkhotbah 8:13: "Lalu aku melihat bahawa hikmat melebihi kebodohan, sebagaimana terang mengatasi kegelapan."</w:t>
      </w:r>
    </w:p>
    <w:p/>
    <w:p>
      <w:r xmlns:w="http://schemas.openxmlformats.org/wordprocessingml/2006/main">
        <w:t xml:space="preserve">Pengkhotbah 3:20 Semua pergi ke satu tempat; semuanya dari debu, dan semuanya kembali menjadi debu.</w:t>
      </w:r>
    </w:p>
    <w:p/>
    <w:p>
      <w:r xmlns:w="http://schemas.openxmlformats.org/wordprocessingml/2006/main">
        <w:t xml:space="preserve">Semua manusia akhirnya mencapai penghujung yang sama, tanpa mengira kejayaan duniawi mereka.</w:t>
      </w:r>
    </w:p>
    <w:p/>
    <w:p>
      <w:r xmlns:w="http://schemas.openxmlformats.org/wordprocessingml/2006/main">
        <w:t xml:space="preserve">1: Kehidupan kita di bumi ini sekejap, dan satu-satunya perkara yang penting ialah bagaimana kita hidup selama-lamanya.</w:t>
      </w:r>
    </w:p>
    <w:p/>
    <w:p>
      <w:r xmlns:w="http://schemas.openxmlformats.org/wordprocessingml/2006/main">
        <w:t xml:space="preserve">2: Pencapaian duniawi kita akhirnya tidak bermakna jika dibandingkan dengan kehidupan yang disediakan untuk kita di Syurga.</w:t>
      </w:r>
    </w:p>
    <w:p/>
    <w:p>
      <w:r xmlns:w="http://schemas.openxmlformats.org/wordprocessingml/2006/main">
        <w:t xml:space="preserve">1: Matius 6:19-21 Janganlah kamu mengumpulkan harta di bumi, di mana ngengat dan karat merusakkan, dan di mana pencuri membongkar dan mencuri. Tetapi kumpulkanlah bagimu harta di sorga, di mana ngengat dan karat tidak membinasakan, dan di mana pencuri tidak membongkar dan mencuri. Kerana di mana hartamu berada, di situ juga hatimu berada.</w:t>
      </w:r>
    </w:p>
    <w:p/>
    <w:p>
      <w:r xmlns:w="http://schemas.openxmlformats.org/wordprocessingml/2006/main">
        <w:t xml:space="preserve">2: Yakobus 4:14 Sebab, kamu pun tidak tahu apa yang akan berlaku esok. Apakah kehidupan anda? Anda adalah kabus yang muncul untuk seketika dan kemudian lenyap.</w:t>
      </w:r>
    </w:p>
    <w:p/>
    <w:p>
      <w:r xmlns:w="http://schemas.openxmlformats.org/wordprocessingml/2006/main">
        <w:t xml:space="preserve">Pengkhotbah 3:21 Siapakah yang mengetahui roh manusia yang naik ke atas, dan roh binatang yang turun ke bumi?</w:t>
      </w:r>
    </w:p>
    <w:p/>
    <w:p>
      <w:r xmlns:w="http://schemas.openxmlformats.org/wordprocessingml/2006/main">
        <w:t xml:space="preserve">Petikan itu mencerminkan misteri hidup dan mati, bertanya siapa yang dapat memahami roh manusia yang naik ke langit dan roh binatang yang turun ke bumi.</w:t>
      </w:r>
    </w:p>
    <w:p/>
    <w:p>
      <w:r xmlns:w="http://schemas.openxmlformats.org/wordprocessingml/2006/main">
        <w:t xml:space="preserve">1. Misteri Kehidupan dan Kematian: Penjelajahan Pengkhotbah 3:21</w:t>
      </w:r>
    </w:p>
    <w:p/>
    <w:p>
      <w:r xmlns:w="http://schemas.openxmlformats.org/wordprocessingml/2006/main">
        <w:t xml:space="preserve">2. Keajaiban Tuhan: Mengkaji Sifat Rohani Manusia</w:t>
      </w:r>
    </w:p>
    <w:p/>
    <w:p>
      <w:r xmlns:w="http://schemas.openxmlformats.org/wordprocessingml/2006/main">
        <w:t xml:space="preserve">1. Yesaya 55:8-9: Sebab rancangan-Ku bukanlah rancanganmu, dan jalanmu bukanlah jalan-Ku, demikianlah firman Tuhan. Kerana seperti langit lebih tinggi daripada bumi, demikianlah jalan-Ku lebih tinggi daripada jalanmu, dan rancangan-Ku daripada rancanganmu.</w:t>
      </w:r>
    </w:p>
    <w:p/>
    <w:p>
      <w:r xmlns:w="http://schemas.openxmlformats.org/wordprocessingml/2006/main">
        <w:t xml:space="preserve">2. Roma 8:38-39: Sebab aku yakin, baik maut, maupun hidup, baik malaikat-malaikat, maupun pemerintah-pemerintah, maupun kuasa-kuasa, baik yang sekarang, maupun yang akan datang, baik yang tinggi, maupun yang di dalam, maupun yang ada pada makhluk lain, akan dapat memisahkan kita dari kasih Allah, yang ada dalam Kristus Yesus, Tuhan kita.</w:t>
      </w:r>
    </w:p>
    <w:p/>
    <w:p>
      <w:r xmlns:w="http://schemas.openxmlformats.org/wordprocessingml/2006/main">
        <w:t xml:space="preserve">Pengkhotbah 3:22 Sebab itu aku mengerti, bahwa tidak ada yang lebih baik daripada orang bersukacita atas perbuatannya sendiri; kerana itulah bahagiannya: kerana siapakah yang akan membawa dia untuk melihat apa yang akan berlaku selepas dia?</w:t>
      </w:r>
    </w:p>
    <w:p/>
    <w:p>
      <w:r xmlns:w="http://schemas.openxmlformats.org/wordprocessingml/2006/main">
        <w:t xml:space="preserve">Perkara terbaik untuk dilakukan oleh seorang lelaki ialah bergembira dalam pekerjaannya sendiri, kerana ini adalah satu-satunya perkara yang akan kekal bersamanya.</w:t>
      </w:r>
    </w:p>
    <w:p/>
    <w:p>
      <w:r xmlns:w="http://schemas.openxmlformats.org/wordprocessingml/2006/main">
        <w:t xml:space="preserve">1. "Kegembiraan dalam Karya Anda Sendiri: Jalan Menuju Pemenuhan"</w:t>
      </w:r>
    </w:p>
    <w:p/>
    <w:p>
      <w:r xmlns:w="http://schemas.openxmlformats.org/wordprocessingml/2006/main">
        <w:t xml:space="preserve">2. "Mencari Kegembiraan di Sini dan Sekarang"</w:t>
      </w:r>
    </w:p>
    <w:p/>
    <w:p>
      <w:r xmlns:w="http://schemas.openxmlformats.org/wordprocessingml/2006/main">
        <w:t xml:space="preserve">1. Kolose 3:23-24 - "Dan segala sesuatu yang kamu perbuat, perbuatlah dengan segenap hati, seperti untuk Tuhan dan bukan untuk manusia, sebab kamu tahu, bahwa dari Tuhan kamu akan menerima upah warisan, sebab kamu mengabdi kepada Tuhan Kristus. "</w:t>
      </w:r>
    </w:p>
    <w:p/>
    <w:p>
      <w:r xmlns:w="http://schemas.openxmlformats.org/wordprocessingml/2006/main">
        <w:t xml:space="preserve">2. Pengkhotbah 9:10 - "Apa sahaja yang didapati tanganmu untuk melakukannya, lakukanlah dengan sekuat tenaga, kerana tidak ada pekerjaan, atau tipu daya, atau pengetahuan, atau hikmat, dalam dunia orang mati, ke mana engkau pergi."</w:t>
      </w:r>
    </w:p>
    <w:p/>
    <w:p>
      <w:r xmlns:w="http://schemas.openxmlformats.org/wordprocessingml/2006/main">
        <w:t xml:space="preserve">Pengkhotbah bab 4 meneroka tema penindasan, pengasingan, dan nilai persahabatan berdasarkan kesusahan hidup.</w:t>
      </w:r>
    </w:p>
    <w:p/>
    <w:p>
      <w:r xmlns:w="http://schemas.openxmlformats.org/wordprocessingml/2006/main">
        <w:t xml:space="preserve">Perenggan 1: Bab ini bermula dengan menerangkan penindasan dan ketidakadilan yang berleluasa dalam masyarakat. Pengkhotbah mengamati air mata orang yang tertindas dan kekurangan keselesaan mereka, sambil mencatat bahawa mereka yang berkuasa pun didorong oleh iri hati dan ketamakan (Pengkhotbah 4:1-3).</w:t>
      </w:r>
    </w:p>
    <w:p/>
    <w:p>
      <w:r xmlns:w="http://schemas.openxmlformats.org/wordprocessingml/2006/main">
        <w:t xml:space="preserve">Perenggan 2: Pengkhotbah merenungkan kesia-siaan kerja bersendirian dan bagaimana ia membawa kepada kekosongan. Dia menyerlahkan faedah persahabatan, menyatakan bahawa dua lebih baik daripada satu kerana mereka dapat menyokong satu sama lain, memberikan kemesraan, menawarkan perlindungan, dan membantu satu sama lain pada masa yang memerlukan (Pengkhotbah 4:4-12).</w:t>
      </w:r>
    </w:p>
    <w:p/>
    <w:p>
      <w:r xmlns:w="http://schemas.openxmlformats.org/wordprocessingml/2006/main">
        <w:t xml:space="preserve">Perenggan 3: Pendakwah merenung sifat kemasyhuran dan kuasa yang sekejap. Dia mengakui bahawa kekayaan dan kejayaan boleh menjadi tidak bermakna jika mereka tidak disertai dengan kepuasan atau jika mereka dikejar dengan mengorbankan orang lain (Pengkhotbah 4:13-16).</w:t>
      </w:r>
    </w:p>
    <w:p/>
    <w:p>
      <w:r xmlns:w="http://schemas.openxmlformats.org/wordprocessingml/2006/main">
        <w:t xml:space="preserve">Secara ringkasnya,</w:t>
      </w:r>
    </w:p>
    <w:p>
      <w:r xmlns:w="http://schemas.openxmlformats.org/wordprocessingml/2006/main">
        <w:t xml:space="preserve">Pengkhotbah bab empat menyelidiki</w:t>
      </w:r>
    </w:p>
    <w:p>
      <w:r xmlns:w="http://schemas.openxmlformats.org/wordprocessingml/2006/main">
        <w:t xml:space="preserve">tema seperti penindasan,</w:t>
      </w:r>
    </w:p>
    <w:p>
      <w:r xmlns:w="http://schemas.openxmlformats.org/wordprocessingml/2006/main">
        <w:t xml:space="preserve">pengasingan, dan nilai yang diletakkan pada persahabatan.</w:t>
      </w:r>
    </w:p>
    <w:p/>
    <w:p>
      <w:r xmlns:w="http://schemas.openxmlformats.org/wordprocessingml/2006/main">
        <w:t xml:space="preserve">Menggambarkan penindasan yang lazim diperhatikan dalam masyarakat bersama-sama dengan kekurangan keselesaan yang dialami oleh yang ditindas.</w:t>
      </w:r>
    </w:p>
    <w:p>
      <w:r xmlns:w="http://schemas.openxmlformats.org/wordprocessingml/2006/main">
        <w:t xml:space="preserve">Menggambarkan kesia-siaan yang berkaitan dengan kerja bersendirian sambil menekankan faedah yang diperoleh daripada persahabatan.</w:t>
      </w:r>
    </w:p>
    <w:p>
      <w:r xmlns:w="http://schemas.openxmlformats.org/wordprocessingml/2006/main">
        <w:t xml:space="preserve">Menyedari kepentingan yang diberikan kepada sokongan bersama, kemesraan yang diberikan melalui perhubungan bersama-sama dengan bantuan yang ditawarkan semasa memerlukan.</w:t>
      </w:r>
    </w:p>
    <w:p>
      <w:r xmlns:w="http://schemas.openxmlformats.org/wordprocessingml/2006/main">
        <w:t xml:space="preserve">Merenung sifat sementara yang terdapat dalam kemasyhuran atau kuasa.</w:t>
      </w:r>
    </w:p>
    <w:p>
      <w:r xmlns:w="http://schemas.openxmlformats.org/wordprocessingml/2006/main">
        <w:t xml:space="preserve">Mengakui potensi tidak bermakna yang dikaitkan dengan kekayaan atau kejayaan apabila tidak berpuas hati atau diperoleh dengan mengorbankan orang lain.</w:t>
      </w:r>
    </w:p>
    <w:p>
      <w:r xmlns:w="http://schemas.openxmlformats.org/wordprocessingml/2006/main">
        <w:t xml:space="preserve">Menawarkan cerapan untuk mengiktiraf ketidakadilan masyarakat sambil menghargai hubungan yang bermakna dengan orang lain untuk sokongan, keselesaan dan bantuan. Selain itu, berhati-hati daripada mengejar keuntungan material tanpa mencari kepuasan atau mengeksploitasi orang lain dalam proses itu.</w:t>
      </w:r>
    </w:p>
    <w:p/>
    <w:p>
      <w:r xmlns:w="http://schemas.openxmlformats.org/wordprocessingml/2006/main">
        <w:t xml:space="preserve">Pengkhotbah 4:1 Maka aku kembali dan melihat segala penindasan yang terjadi di bawah matahari, dan lihatlah air mata orang yang tertindas, dan mereka tidak mempunyai penghibur; dan di pihak penindas mereka ada kuasa; tetapi mereka tidak mempunyai penghibur.</w:t>
      </w:r>
    </w:p>
    <w:p/>
    <w:p>
      <w:r xmlns:w="http://schemas.openxmlformats.org/wordprocessingml/2006/main">
        <w:t xml:space="preserve">Kuasa penindasan adalah jelas, dan mereka yang ditindas tidak mempunyai sesiapa untuk menghiburkan mereka.</w:t>
      </w:r>
    </w:p>
    <w:p/>
    <w:p>
      <w:r xmlns:w="http://schemas.openxmlformats.org/wordprocessingml/2006/main">
        <w:t xml:space="preserve">1: Menanggung Beban Penindasan</w:t>
      </w:r>
    </w:p>
    <w:p/>
    <w:p>
      <w:r xmlns:w="http://schemas.openxmlformats.org/wordprocessingml/2006/main">
        <w:t xml:space="preserve">2: Melepaskan Keperitan Penindasan</w:t>
      </w:r>
    </w:p>
    <w:p/>
    <w:p>
      <w:r xmlns:w="http://schemas.openxmlformats.org/wordprocessingml/2006/main">
        <w:t xml:space="preserve">1: Yesaya 1:17 Belajarlah untuk melakukan yang benar; mencari keadilan. Membela orang yang ditindas. Perjuangkan hak anak yatim; merayu kes janda itu.</w:t>
      </w:r>
    </w:p>
    <w:p/>
    <w:p>
      <w:r xmlns:w="http://schemas.openxmlformats.org/wordprocessingml/2006/main">
        <w:t xml:space="preserve">2: Yakobus 1:27 Agama yang diterima Allah Bapa kita sebagai yang murni dan tidak bercacat ialah memelihara yatim piatu dan janda-janda dalam kesusahan mereka dan menjaga diri supaya jangan dicemarkan oleh dunia.</w:t>
      </w:r>
    </w:p>
    <w:p/>
    <w:p>
      <w:r xmlns:w="http://schemas.openxmlformats.org/wordprocessingml/2006/main">
        <w:t xml:space="preserve">Pengkhotbah 4:2 Sebab itu aku memuji orang mati yang sudah mati lebih dari pada orang hidup yang masih hidup.</w:t>
      </w:r>
    </w:p>
    <w:p/>
    <w:p>
      <w:r xmlns:w="http://schemas.openxmlformats.org/wordprocessingml/2006/main">
        <w:t xml:space="preserve">Orang mati yang telah meninggal dunia lebih layak dipuji daripada orang yang masih hidup.</w:t>
      </w:r>
    </w:p>
    <w:p/>
    <w:p>
      <w:r xmlns:w="http://schemas.openxmlformats.org/wordprocessingml/2006/main">
        <w:t xml:space="preserve">1. Kuasa Bersyukur: Mengiktiraf Apa Yang Kita Ada Sekarang</w:t>
      </w:r>
    </w:p>
    <w:p/>
    <w:p>
      <w:r xmlns:w="http://schemas.openxmlformats.org/wordprocessingml/2006/main">
        <w:t xml:space="preserve">2. Menjalani Kehidupan Sepenuhnya: Memanfaatkan Masa Kita Di Bumi</w:t>
      </w:r>
    </w:p>
    <w:p/>
    <w:p>
      <w:r xmlns:w="http://schemas.openxmlformats.org/wordprocessingml/2006/main">
        <w:t xml:space="preserve">1. Roma 12:1-2 “Sebab itu, saudara-saudara, demi kemurahan Allah, aku menasihatkan kamu, supaya kamu mempersembahkan tubuhmu sebagai persembahan yang hidup, yang kudus dan yang berkenan kepada Allah. Itulah ibadahmu yang benar dan patut. sesuai dengan pola dunia ini, tetapi berubahlah oleh pembaharuan budimu. Kemudian kamu akan dapat menguji dan menyetujui apa yang dikehendaki Allah ialah kehendak-Nya yang baik, berkenan dan sempurna."</w:t>
      </w:r>
    </w:p>
    <w:p/>
    <w:p>
      <w:r xmlns:w="http://schemas.openxmlformats.org/wordprocessingml/2006/main">
        <w:t xml:space="preserve">2. Mazmur 90:12 "Ajarlah kami menghitung hari-hari kami, supaya kami beroleh hati yang bijaksana."</w:t>
      </w:r>
    </w:p>
    <w:p/>
    <w:p>
      <w:r xmlns:w="http://schemas.openxmlformats.org/wordprocessingml/2006/main">
        <w:t xml:space="preserve">Pengkhotbah 4:3 Bahkan lebih baik dari pada keduanya, yang belum lahir, yang tidak melihat perbuatan jahat yang dilakukan di bawah matahari.</w:t>
      </w:r>
    </w:p>
    <w:p/>
    <w:p>
      <w:r xmlns:w="http://schemas.openxmlformats.org/wordprocessingml/2006/main">
        <w:t xml:space="preserve">Individu yang menyendiri lebih baik daripada dua orang yang melihat perbuatan jahat dilakukan.</w:t>
      </w:r>
    </w:p>
    <w:p/>
    <w:p>
      <w:r xmlns:w="http://schemas.openxmlformats.org/wordprocessingml/2006/main">
        <w:t xml:space="preserve">1. Kuasa Kesendirian: Hidup dengan Kekuatan dan Integriti</w:t>
      </w:r>
    </w:p>
    <w:p/>
    <w:p>
      <w:r xmlns:w="http://schemas.openxmlformats.org/wordprocessingml/2006/main">
        <w:t xml:space="preserve">2. Kebijaksanaan Pengkhotbah: Pelajaran Kehidupan dalam Dunia Berhubung</w:t>
      </w:r>
    </w:p>
    <w:p/>
    <w:p>
      <w:r xmlns:w="http://schemas.openxmlformats.org/wordprocessingml/2006/main">
        <w:t xml:space="preserve">1. Amsal 24:1 2 Jangan iri hati kepada orang fasik, jangan ingin berteman dengan mereka; kerana hati mereka merancang keganasan, dan bibir mereka bercakap tentang mengacau.</w:t>
      </w:r>
    </w:p>
    <w:p/>
    <w:p>
      <w:r xmlns:w="http://schemas.openxmlformats.org/wordprocessingml/2006/main">
        <w:t xml:space="preserve">2. Mazmur 51:10 Ciptakanlah hati yang bersih dalam diriku, ya Allah, dan perbaharuilah roh yang benar dalam diriku.</w:t>
      </w:r>
    </w:p>
    <w:p/>
    <w:p>
      <w:r xmlns:w="http://schemas.openxmlformats.org/wordprocessingml/2006/main">
        <w:t xml:space="preserve">Pengkhotbah 4:4 Sekali lagi, aku melihat segala jerih lelah dan segala pekerjaan yang baik, bahwa untuk itu seseorang iri hati kepada sesamanya. Ini juga adalah kesombongan dan gangguan jiwa.</w:t>
      </w:r>
    </w:p>
    <w:p/>
    <w:p>
      <w:r xmlns:w="http://schemas.openxmlformats.org/wordprocessingml/2006/main">
        <w:t xml:space="preserve">Iri hati terhadap jiran boleh menyebabkan banyak tekanan dan kesakitan, dan akhirnya tidak membawa apa-apa.</w:t>
      </w:r>
    </w:p>
    <w:p/>
    <w:p>
      <w:r xmlns:w="http://schemas.openxmlformats.org/wordprocessingml/2006/main">
        <w:t xml:space="preserve">1: Janganlah kita iri hati kepada sesama kita, sebaliknya tunjukkan kasih dan pengertian kepada mereka.</w:t>
      </w:r>
    </w:p>
    <w:p/>
    <w:p>
      <w:r xmlns:w="http://schemas.openxmlformats.org/wordprocessingml/2006/main">
        <w:t xml:space="preserve">2: Kita harus menumpukan perhatian kepada kehidupan kita sendiri dan berusaha untuk membahagiakan diri sendiri, dan bukannya cemburu terhadap orang di sekeliling kita.</w:t>
      </w:r>
    </w:p>
    <w:p/>
    <w:p>
      <w:r xmlns:w="http://schemas.openxmlformats.org/wordprocessingml/2006/main">
        <w:t xml:space="preserve">1: Matius 22:37-39 - "Dan ia berkata kepadanya: Engkau harus mengasihi Tuhan, Allahmu, dengan segenap hatimu dan dengan segenap jiwamu dan dengan segenap akal budimu. Inilah hukum yang utama dan yang pertama. Dan yang kedua ialah. seperti itu: Kasihilah sesamamu manusia seperti dirimu sendiri."</w:t>
      </w:r>
    </w:p>
    <w:p/>
    <w:p>
      <w:r xmlns:w="http://schemas.openxmlformats.org/wordprocessingml/2006/main">
        <w:t xml:space="preserve">2: Galatia 5:13-14 - "Karena kamu telah dipanggil untuk merdeka, saudara-saudara. Hanya saja, jangan gunakan kemerdekaanmu sebagai kesempatan untuk daging, tetapi oleh kasih sayang, layanilah seorang akan yang lain. Sebab seluruh hukum telah digenapi dalam satu firman: Kamu hendaklah kamu mengasihi sesamamu seperti dirimu sendiri."</w:t>
      </w:r>
    </w:p>
    <w:p/>
    <w:p>
      <w:r xmlns:w="http://schemas.openxmlformats.org/wordprocessingml/2006/main">
        <w:t xml:space="preserve">Pengkhotbah 4:5 Orang bodoh melipat tangannya, dan memakan dagingnya sendiri.</w:t>
      </w:r>
    </w:p>
    <w:p/>
    <w:p>
      <w:r xmlns:w="http://schemas.openxmlformats.org/wordprocessingml/2006/main">
        <w:t xml:space="preserve">Orang bijak menggunakan tangan mereka untuk bekerja dan memberi nafkah kepada diri mereka sendiri, manakala orang bodoh tidak berbuat apa-apa dan menanggung akibatnya.</w:t>
      </w:r>
    </w:p>
    <w:p/>
    <w:p>
      <w:r xmlns:w="http://schemas.openxmlformats.org/wordprocessingml/2006/main">
        <w:t xml:space="preserve">1. Hikmah Bekerja Keras</w:t>
      </w:r>
    </w:p>
    <w:p/>
    <w:p>
      <w:r xmlns:w="http://schemas.openxmlformats.org/wordprocessingml/2006/main">
        <w:t xml:space="preserve">2. Kebodohan Kemalasan</w:t>
      </w:r>
    </w:p>
    <w:p/>
    <w:p>
      <w:r xmlns:w="http://schemas.openxmlformats.org/wordprocessingml/2006/main">
        <w:t xml:space="preserve">1. Amsal 14:23 - Dalam segala jerih payah ada untung, tetapi cakap-cakap hanya membawa kepada kemiskinan.</w:t>
      </w:r>
    </w:p>
    <w:p/>
    <w:p>
      <w:r xmlns:w="http://schemas.openxmlformats.org/wordprocessingml/2006/main">
        <w:t xml:space="preserve">2. Pengkhotbah 11:6 - Taburlah benihmu pada waktu pagi, dan pada waktu petang jangan menahan tanganmu, karena engkau tidak tahu mana yang akan berhasil, ini atau itu, atau apakah keduanya sama-sama baik.</w:t>
      </w:r>
    </w:p>
    <w:p/>
    <w:p>
      <w:r xmlns:w="http://schemas.openxmlformats.org/wordprocessingml/2006/main">
        <w:t xml:space="preserve">Pengkhotbah 4:6 Lebih baik segenggam dengan ketenangan, daripada kedua tangan penuh dengan jerih lelah dan kesusahan jiwa.</w:t>
      </w:r>
    </w:p>
    <w:p/>
    <w:p>
      <w:r xmlns:w="http://schemas.openxmlformats.org/wordprocessingml/2006/main">
        <w:t xml:space="preserve">Lebih baik kurang dengan kepuasan daripada lebih banyak dengan kebimbangan.</w:t>
      </w:r>
    </w:p>
    <w:p/>
    <w:p>
      <w:r xmlns:w="http://schemas.openxmlformats.org/wordprocessingml/2006/main">
        <w:t xml:space="preserve">1: Kepuasan dalam Tuhan Membawa Damai</w:t>
      </w:r>
    </w:p>
    <w:p/>
    <w:p>
      <w:r xmlns:w="http://schemas.openxmlformats.org/wordprocessingml/2006/main">
        <w:t xml:space="preserve">2: Nilai Kepuasan</w:t>
      </w:r>
    </w:p>
    <w:p/>
    <w:p>
      <w:r xmlns:w="http://schemas.openxmlformats.org/wordprocessingml/2006/main">
        <w:t xml:space="preserve">1: Filipi 4:12-13 Aku tahu apa itu kekurangan, dan aku tahu apa itu berkecukupan. Saya telah mempelajari rahsia berpuas hati dalam apa jua keadaan, sama ada kenyang atau lapar, sama ada hidup dalam kelimpahan atau kekurangan.</w:t>
      </w:r>
    </w:p>
    <w:p/>
    <w:p>
      <w:r xmlns:w="http://schemas.openxmlformats.org/wordprocessingml/2006/main">
        <w:t xml:space="preserve">2: Mazmur 131:2 Tetapi aku telah menjadi tenang dan tenang, aku seperti anak yang disapih dengan ibunya; seperti anak cerai susu saya redha.</w:t>
      </w:r>
    </w:p>
    <w:p/>
    <w:p>
      <w:r xmlns:w="http://schemas.openxmlformats.org/wordprocessingml/2006/main">
        <w:t xml:space="preserve">Pengkhotbah 4:7 Kemudian aku kembali, dan aku melihat kesia-siaan di bawah matahari.</w:t>
      </w:r>
    </w:p>
    <w:p/>
    <w:p>
      <w:r xmlns:w="http://schemas.openxmlformats.org/wordprocessingml/2006/main">
        <w:t xml:space="preserve">Salomo memerhatikan bahawa kehidupan di bawah matahari dipenuhi dengan kesia-siaan dan kekosongan.</w:t>
      </w:r>
    </w:p>
    <w:p/>
    <w:p>
      <w:r xmlns:w="http://schemas.openxmlformats.org/wordprocessingml/2006/main">
        <w:t xml:space="preserve">1. Kesia-siaan Hidup: Mencari Makna dan Pemenuhan dalam Tuhan</w:t>
      </w:r>
    </w:p>
    <w:p/>
    <w:p>
      <w:r xmlns:w="http://schemas.openxmlformats.org/wordprocessingml/2006/main">
        <w:t xml:space="preserve">2. Melampaui Kesia-siaan Kehidupan: Hidup dalam Pengharapan Kebangkitan</w:t>
      </w:r>
    </w:p>
    <w:p/>
    <w:p>
      <w:r xmlns:w="http://schemas.openxmlformats.org/wordprocessingml/2006/main">
        <w:t xml:space="preserve">1. Galatia 6:14 - "Tetapi jauhlah dari padaku untuk bermegah kecuali dalam salib Tuhan kita Yesus Kristus, yang olehnya dunia telah disalibkan bagiku, dan aku bagi dunia."</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Pengkhotbah 4:8 Ada seorang sahaja, dan tidak ada yang kedua; ya, dia tidak mempunyai anak mahupun saudara lelaki: namun tiada penghujung segala jerih payahnya; dan matanya tidak puas dengan kekayaan; tidak juga Dia berkata, Untuk siapakah aku bersusah payah, dan menghilangkan kebaikan jiwaku? Ini juga adalah sia-sia, ya, ia adalah satu kesusahan.</w:t>
      </w:r>
    </w:p>
    <w:p/>
    <w:p>
      <w:r xmlns:w="http://schemas.openxmlformats.org/wordprocessingml/2006/main">
        <w:t xml:space="preserve">Seseorang boleh bekerja tanpa henti tanpa mempunyai keluarga, tetapi ia adalah kerja yang tidak memuaskan dan meletihkan.</w:t>
      </w:r>
    </w:p>
    <w:p/>
    <w:p>
      <w:r xmlns:w="http://schemas.openxmlformats.org/wordprocessingml/2006/main">
        <w:t xml:space="preserve">1. Kesia-siaan Kerja Tanpa Kesudahan: Pengajaran daripada Pengkhotbah</w:t>
      </w:r>
    </w:p>
    <w:p/>
    <w:p>
      <w:r xmlns:w="http://schemas.openxmlformats.org/wordprocessingml/2006/main">
        <w:t xml:space="preserve">2. Berkat Keluarga: Apa yang Dapat Kita Pelajari daripada Pengkhotbah</w:t>
      </w:r>
    </w:p>
    <w:p/>
    <w:p>
      <w:r xmlns:w="http://schemas.openxmlformats.org/wordprocessingml/2006/main">
        <w:t xml:space="preserve">1. Matius 6:19-21 - “Janganlah kamu mengumpulkan harta di bumi, di mana ngengat dan karat membinasakan dan di mana pencuri membongkar dan mencuri, tetapi kumpulkanlah bagimu harta di sorga, di mana ngengat dan karat tidak membinasakan dan di mana pencuri tidak memecah masuk dan mencuri. Sebab di mana hartamu berada, di situ juga hatimu berada."</w:t>
      </w:r>
    </w:p>
    <w:p/>
    <w:p>
      <w:r xmlns:w="http://schemas.openxmlformats.org/wordprocessingml/2006/main">
        <w:t xml:space="preserve">2. Amsal 27:10 - "Jangan tinggalkan sahabatmu dan sahabat bapamu, dan jangan pergi ke rumah saudaramu pada hari kesusahanmu; lebih baik tetangga yang dekat daripada saudara yang jauh."</w:t>
      </w:r>
    </w:p>
    <w:p/>
    <w:p>
      <w:r xmlns:w="http://schemas.openxmlformats.org/wordprocessingml/2006/main">
        <w:t xml:space="preserve">Pengkhotbah 4:9 Berdua lebih baik daripada seorang; kerana mereka mendapat ganjaran yang baik untuk kerja mereka.</w:t>
      </w:r>
    </w:p>
    <w:p/>
    <w:p>
      <w:r xmlns:w="http://schemas.openxmlformats.org/wordprocessingml/2006/main">
        <w:t xml:space="preserve">Dua lebih baik daripada satu kerana mereka boleh membantu satu sama lain mencapai lebih banyak.</w:t>
      </w:r>
    </w:p>
    <w:p/>
    <w:p>
      <w:r xmlns:w="http://schemas.openxmlformats.org/wordprocessingml/2006/main">
        <w:t xml:space="preserve">1: Kami lebih kuat bersama daripada kami bersendirian.</w:t>
      </w:r>
    </w:p>
    <w:p/>
    <w:p>
      <w:r xmlns:w="http://schemas.openxmlformats.org/wordprocessingml/2006/main">
        <w:t xml:space="preserve">2: Bekerjasama membawa ganjaran.</w:t>
      </w:r>
    </w:p>
    <w:p/>
    <w:p>
      <w:r xmlns:w="http://schemas.openxmlformats.org/wordprocessingml/2006/main">
        <w:t xml:space="preserve">1: Amsal 27:17 - Besi menajamkan besi, dan seseorang menajamkan yang lain.</w:t>
      </w:r>
    </w:p>
    <w:p/>
    <w:p>
      <w:r xmlns:w="http://schemas.openxmlformats.org/wordprocessingml/2006/main">
        <w:t xml:space="preserve">2: Filipi 2:3-4 - Janganlah berbuat apa-apa dengan mementingkan diri sendiri atau kesombongan, tetapi dengan rendah hati anggaplah orang lain lebih penting daripada dirimu sendiri. Hendaklah kamu masing-masing melihat bukan sahaja kepentingannya sendiri, tetapi juga kepentingan orang lain.</w:t>
      </w:r>
    </w:p>
    <w:p/>
    <w:p>
      <w:r xmlns:w="http://schemas.openxmlformats.org/wordprocessingml/2006/main">
        <w:t xml:space="preserve">Ecclesiastes 4:10 Sebab jika mereka jatuh, orang itu akan mengangkat temannya, tetapi celakalah orang yang sendirian jika ia jatuh; kerana dia tidak mempunyai orang lain untuk menolongnya.</w:t>
      </w:r>
    </w:p>
    <w:p/>
    <w:p>
      <w:r xmlns:w="http://schemas.openxmlformats.org/wordprocessingml/2006/main">
        <w:t xml:space="preserve">Adalah lebih baik untuk mempunyai persahabatan, kerana terdapat kekuatan dalam bilangan dan seseorang untuk membantu apabila seseorang jatuh.</w:t>
      </w:r>
    </w:p>
    <w:p/>
    <w:p>
      <w:r xmlns:w="http://schemas.openxmlformats.org/wordprocessingml/2006/main">
        <w:t xml:space="preserve">1. Kuasa Kebersamaan: Memahami Kepentingan Masyarakat</w:t>
      </w:r>
    </w:p>
    <w:p/>
    <w:p>
      <w:r xmlns:w="http://schemas.openxmlformats.org/wordprocessingml/2006/main">
        <w:t xml:space="preserve">2. Berkat Persahabatan: Bagaimana Persahabatan Dapat Membantu Kita Mengatasi Perjuangan</w:t>
      </w:r>
    </w:p>
    <w:p/>
    <w:p>
      <w:r xmlns:w="http://schemas.openxmlformats.org/wordprocessingml/2006/main">
        <w:t xml:space="preserve">1. Amsal 18:24 - Seseorang yang mempunyai kawan harus menunjukkan dirinya ramah, dan ada kawan yang lebih dekat daripada saudara.</w:t>
      </w:r>
    </w:p>
    <w:p/>
    <w:p>
      <w:r xmlns:w="http://schemas.openxmlformats.org/wordprocessingml/2006/main">
        <w:t xml:space="preserve">2. Pengkhotbah 4:9-12 - Berdua lebih baik daripada seorang; kerana mereka mendapat ganjaran yang baik untuk kerja mereka. Kerana jika mereka jatuh, yang satu akan mengangkat rakannya, tetapi celakalah orang yang sendirian apabila dia jatuh; kerana dia tidak mempunyai orang lain untuk menolongnya. Sekali lagi, jika dua orang berbaring bersama-sama, maka mereka mempunyai panas: tetapi bagaimana seorang boleh menjadi hangat seorang diri? Dan walaupun seorang mengalahkannya, dua orang akan melawannya; dan tali tiga lipatan tidak cepat putus.</w:t>
      </w:r>
    </w:p>
    <w:p/>
    <w:p>
      <w:r xmlns:w="http://schemas.openxmlformats.org/wordprocessingml/2006/main">
        <w:t xml:space="preserve">Pengkhotbah 4:11 Sekali lagi, jika dua orang berbaring bersama-sama, maka mereka menjadi panas, tetapi bagaimana mungkin seorang menjadi hangat seorang diri?</w:t>
      </w:r>
    </w:p>
    <w:p/>
    <w:p>
      <w:r xmlns:w="http://schemas.openxmlformats.org/wordprocessingml/2006/main">
        <w:t xml:space="preserve">Petikan ini menggalakkan kita untuk mengenali nilai persahabatan dan bekerjasama untuk mencapai lebih daripada yang kita boleh sendirian.</w:t>
      </w:r>
    </w:p>
    <w:p/>
    <w:p>
      <w:r xmlns:w="http://schemas.openxmlformats.org/wordprocessingml/2006/main">
        <w:t xml:space="preserve">1: "Kuasa Komuniti"</w:t>
      </w:r>
    </w:p>
    <w:p/>
    <w:p>
      <w:r xmlns:w="http://schemas.openxmlformats.org/wordprocessingml/2006/main">
        <w:t xml:space="preserve">2: "Kekuatan Kebersamaan"</w:t>
      </w:r>
    </w:p>
    <w:p/>
    <w:p>
      <w:r xmlns:w="http://schemas.openxmlformats.org/wordprocessingml/2006/main">
        <w:t xml:space="preserve">1: Amsal 27:17- "Seperti besi menajamkan besi, demikianlah seseorang menajamkan yang lain."</w:t>
      </w:r>
    </w:p>
    <w:p/>
    <w:p>
      <w:r xmlns:w="http://schemas.openxmlformats.org/wordprocessingml/2006/main">
        <w:t xml:space="preserve">2: Pengkhotbah 4:9-12 - "Berdua lebih baik daripada seorang, kerana mereka mendapat balasan yang baik untuk jerih payahnya: Jika salah seorang dari mereka jatuh, yang seorang dapat menolong yang lain bangkit. Tetapi kasihanlah siapa yang jatuh dan tidak ada yang dapat menolongnya. Tolonglah mereka bangun. Juga, jika dua orang berbaring bersama-sama, mereka akan menjadi panas. Tetapi bagaimana seorang boleh tetap hangat seorang diri? Walaupun seorang boleh dikalahkan, dua dapat mempertahankan diri. Tali tiga helai tidak cepat putus."</w:t>
      </w:r>
    </w:p>
    <w:p/>
    <w:p>
      <w:r xmlns:w="http://schemas.openxmlformats.org/wordprocessingml/2006/main">
        <w:t xml:space="preserve">Ecclesiastes 4:12 Dan jika seorang mengalahkan dia, dua orang akan melawan dia; dan tali tiga lipatan tidak cepat putus.</w:t>
      </w:r>
    </w:p>
    <w:p/>
    <w:p>
      <w:r xmlns:w="http://schemas.openxmlformats.org/wordprocessingml/2006/main">
        <w:t xml:space="preserve">Ayat ini bercakap tentang kekuatan dua atau tiga bekerja bersama, dan tali tiga lipatan tidak cepat putus.</w:t>
      </w:r>
    </w:p>
    <w:p/>
    <w:p>
      <w:r xmlns:w="http://schemas.openxmlformats.org/wordprocessingml/2006/main">
        <w:t xml:space="preserve">1. Kuasa Dua: Bekerja Bersama dalam Perpaduan</w:t>
      </w:r>
    </w:p>
    <w:p/>
    <w:p>
      <w:r xmlns:w="http://schemas.openxmlformats.org/wordprocessingml/2006/main">
        <w:t xml:space="preserve">2. Kekuatan Tiga: Tali Yang Tidak Mudah Patah</w:t>
      </w:r>
    </w:p>
    <w:p/>
    <w:p>
      <w:r xmlns:w="http://schemas.openxmlformats.org/wordprocessingml/2006/main">
        <w:t xml:space="preserve">1. Mazmur 133:1-3</w:t>
      </w:r>
    </w:p>
    <w:p/>
    <w:p>
      <w:r xmlns:w="http://schemas.openxmlformats.org/wordprocessingml/2006/main">
        <w:t xml:space="preserve">2. Roma 12:9-12</w:t>
      </w:r>
    </w:p>
    <w:p/>
    <w:p>
      <w:r xmlns:w="http://schemas.openxmlformats.org/wordprocessingml/2006/main">
        <w:t xml:space="preserve">Pengkhotbah 4:13 Lebih baik anak miskin dan berhikmat dari pada raja tua yang bodoh, yang tidak mau diberi peringatan lagi.</w:t>
      </w:r>
    </w:p>
    <w:p/>
    <w:p>
      <w:r xmlns:w="http://schemas.openxmlformats.org/wordprocessingml/2006/main">
        <w:t xml:space="preserve">Lebih baik menjadi bijak dan rendah hati daripada tua dan bodoh.</w:t>
      </w:r>
    </w:p>
    <w:p/>
    <w:p>
      <w:r xmlns:w="http://schemas.openxmlformats.org/wordprocessingml/2006/main">
        <w:t xml:space="preserve">1: "Jadilah Bijak: Kerendahan Hati dan Kebijaksanaan Membawa Kepada Kejayaan Berkekalan"</w:t>
      </w:r>
    </w:p>
    <w:p/>
    <w:p>
      <w:r xmlns:w="http://schemas.openxmlformats.org/wordprocessingml/2006/main">
        <w:t xml:space="preserve">2: "Kebijaksanaan Mengatasi Usia dan Kebodohannya"</w:t>
      </w:r>
    </w:p>
    <w:p/>
    <w:p>
      <w:r xmlns:w="http://schemas.openxmlformats.org/wordprocessingml/2006/main">
        <w:t xml:space="preserve">1: Amsal 1:7 - Takut akan TUHAN adalah permulaan pengetahuan, tetapi orang bodoh menghina hikmat dan didikan.</w:t>
      </w:r>
    </w:p>
    <w:p/>
    <w:p>
      <w:r xmlns:w="http://schemas.openxmlformats.org/wordprocessingml/2006/main">
        <w:t xml:space="preserve">2: Yakobus 3:17 - Tetapi hikmat yang datang dari syurga adalah pertama-tama murni; kemudian cinta damai, bertimbang rasa, tunduk, penuh belas kasihan dan buah yang baik, tidak berat sebelah dan ikhlas.</w:t>
      </w:r>
    </w:p>
    <w:p/>
    <w:p>
      <w:r xmlns:w="http://schemas.openxmlformats.org/wordprocessingml/2006/main">
        <w:t xml:space="preserve">Pengkhotbah 4:14 Sebab dari penjara ia keluar untuk memerintah; sedangkan orang yang dilahirkan dalam kerajaannya menjadi miskin.</w:t>
      </w:r>
    </w:p>
    <w:p/>
    <w:p>
      <w:r xmlns:w="http://schemas.openxmlformats.org/wordprocessingml/2006/main">
        <w:t xml:space="preserve">Petikan ini bercakap tentang perbezaan antara banduan yang dibebaskan dan diberi kedudukan berkuasa dan orang yang dilahirkan dalam kalangan diraja yang berkemungkinan akan kekal miskin.</w:t>
      </w:r>
    </w:p>
    <w:p/>
    <w:p>
      <w:r xmlns:w="http://schemas.openxmlformats.org/wordprocessingml/2006/main">
        <w:t xml:space="preserve">1: Tidak kira keadaan anda, anda boleh mengatasi dan mencapai tempat yang hebat.</w:t>
      </w:r>
    </w:p>
    <w:p/>
    <w:p>
      <w:r xmlns:w="http://schemas.openxmlformats.org/wordprocessingml/2006/main">
        <w:t xml:space="preserve">2: Kita harus merendah diri dan bersyukur atas kedudukan kita dalam kehidupan, tidak kira betapa istimewa atau tidak istimewanya.</w:t>
      </w:r>
    </w:p>
    <w:p/>
    <w:p>
      <w:r xmlns:w="http://schemas.openxmlformats.org/wordprocessingml/2006/main">
        <w:t xml:space="preserve">1: Filipi 4:11-13 - "Bukan bermaksud aku berkata tentang kekurangan, kerana aku telah belajar, dalam keadaan apa pun aku, hendaklah dengannya berpuas hati. Aku tahu bagaimana merendahkan diri, dan aku tahu bagaimana berkelimpahan; di mana-mana dan dalam segala hal aku diperintahkan untuk kenyang dan lapar, berkelimpahan dan menderita kekurangan. Segala perkara dapat kutanggung melalui Kristus yang memberi kekuatan kepadaku."</w:t>
      </w:r>
    </w:p>
    <w:p/>
    <w:p>
      <w:r xmlns:w="http://schemas.openxmlformats.org/wordprocessingml/2006/main">
        <w:t xml:space="preserve">2: Yesaya 41:10 - "Janganlah takut, sebab Aku menyertai engkau, janganlah bimbang, sebab Aku ini Allahmu; Aku akan meneguhkan, bahkan Aku akan menolong engkau, bahkan Aku akan memegang engkau dengan tangan kananmu. tentang kebenaranku."</w:t>
      </w:r>
    </w:p>
    <w:p/>
    <w:p>
      <w:r xmlns:w="http://schemas.openxmlformats.org/wordprocessingml/2006/main">
        <w:t xml:space="preserve">Pengkhotbah 4:15 Aku melihat semua yang hidup yang berjalan di bawah matahari, dengan anak kedua yang akan berdiri menggantikan dia.</w:t>
      </w:r>
    </w:p>
    <w:p/>
    <w:p>
      <w:r xmlns:w="http://schemas.openxmlformats.org/wordprocessingml/2006/main">
        <w:t xml:space="preserve">Petikan ini mengingatkan kita bahawa kehidupan adalah sekejap, dan suatu hari nanti kita semua akan meninggalkan bumi ini dan mewariskan warisan kita kepada anak-anak kita.</w:t>
      </w:r>
    </w:p>
    <w:p/>
    <w:p>
      <w:r xmlns:w="http://schemas.openxmlformats.org/wordprocessingml/2006/main">
        <w:t xml:space="preserve">1. Legasi yang Kami Tinggalkan: Menyediakan Anak-Anak Kita untuk Apa yang Akan Kita Tinggalkan</w:t>
      </w:r>
    </w:p>
    <w:p/>
    <w:p>
      <w:r xmlns:w="http://schemas.openxmlformats.org/wordprocessingml/2006/main">
        <w:t xml:space="preserve">2. Mengetahui Masa Kita Ini Singkat: Memanfaatkan Apa Yang Kita Ada</w:t>
      </w:r>
    </w:p>
    <w:p/>
    <w:p>
      <w:r xmlns:w="http://schemas.openxmlformats.org/wordprocessingml/2006/main">
        <w:t xml:space="preserve">1. Mazmur 103:14-16 "Sebab Dia mengetahui rupa kita, Dia ingat bahawa kita ini debu. Adapun manusia, hari-harinya seperti rumput, ia bertunas seperti bunga di padang, kerana angin melintasinya, lalu sudah tiada, dan tempatnya tidak mengetahuinya lagi."</w:t>
      </w:r>
    </w:p>
    <w:p/>
    <w:p>
      <w:r xmlns:w="http://schemas.openxmlformats.org/wordprocessingml/2006/main">
        <w:t xml:space="preserve">2. Yakobus 4:14 "Tetapi kamu tidak tahu apa yang akan terjadi esok hari. Apakah hidupmu? Sebab kamu adalah kabut yang kelihatan sebentar saja, lalu lenyap."</w:t>
      </w:r>
    </w:p>
    <w:p/>
    <w:p>
      <w:r xmlns:w="http://schemas.openxmlformats.org/wordprocessingml/2006/main">
        <w:t xml:space="preserve">Pengkhotbah 4:16 Tidak ada kesudahan dari semua bangsa, bahkan dari semua orang yang telah mendahului mereka, dan orang yang sesudahnya tidak akan bersukacita karena dia. Sesungguhnya ini juga adalah kesia-siaan dan gangguan jiwa.</w:t>
      </w:r>
    </w:p>
    <w:p/>
    <w:p>
      <w:r xmlns:w="http://schemas.openxmlformats.org/wordprocessingml/2006/main">
        <w:t xml:space="preserve">Ayat Pengkhotbah 4:16 menyatakan bahawa semua orang, tidak kira berapa banyak generasi sebelum mereka, tidak akan mendapat kegembiraan dalam hidup. Itu semua adalah kesia-siaan dan gangguan jiwa.</w:t>
      </w:r>
    </w:p>
    <w:p/>
    <w:p>
      <w:r xmlns:w="http://schemas.openxmlformats.org/wordprocessingml/2006/main">
        <w:t xml:space="preserve">1. Kesusahan Hidup: Mencari Kegembiraan Walaupun Berjuang</w:t>
      </w:r>
    </w:p>
    <w:p/>
    <w:p>
      <w:r xmlns:w="http://schemas.openxmlformats.org/wordprocessingml/2006/main">
        <w:t xml:space="preserve">2. Kesombongan dan Kejengkelan: Belajar Mencari Kegembiraan dalam Setiap Hari</w:t>
      </w:r>
    </w:p>
    <w:p/>
    <w:p>
      <w:r xmlns:w="http://schemas.openxmlformats.org/wordprocessingml/2006/main">
        <w:t xml:space="preserve">1. Mazmur 16:11 Engkau memberitahukan kepadaku jalan kehidupan; di hadapan-Mu ada sukacita yang penuh; di sebelah kanan-Mu ada kesenangan selama-lamanya.</w:t>
      </w:r>
    </w:p>
    <w:p/>
    <w:p>
      <w:r xmlns:w="http://schemas.openxmlformats.org/wordprocessingml/2006/main">
        <w:t xml:space="preserve">2. Pengkhotbah 2:24-26 Tidak ada yang lebih baik bagi seseorang daripada makan dan minum serta bersenang-senang dalam jerih payahnya. Ini juga, saya lihat, adalah dari tangan Tuhan, kerana selain daripada Dia yang boleh makan atau siapa yang dapat bersenang-senang? Sebab kepada orang yang berkenan kepada-Nya Allah telah memberikan hikmat dan pengetahuan dan sukacita, tetapi kepada orang berdosa Ia telah menyerahkan urusan mengumpulkan dan mengumpulkan, hanya untuk diberikan kepada orang yang berkenan kepada Allah. Ini juga adalah sia-sia dan mengejar angin.</w:t>
      </w:r>
    </w:p>
    <w:p/>
    <w:p>
      <w:r xmlns:w="http://schemas.openxmlformats.org/wordprocessingml/2006/main">
        <w:t xml:space="preserve">Pengkhotbah bab 5 memfokuskan pada tema penghormatan, integriti dalam ibadat, dan batasan kekayaan dan harta benda.</w:t>
      </w:r>
    </w:p>
    <w:p/>
    <w:p>
      <w:r xmlns:w="http://schemas.openxmlformats.org/wordprocessingml/2006/main">
        <w:t xml:space="preserve">Perenggan 1: Bab ini bermula dengan menekankan kepentingan mendekati Tuhan dengan rasa hormat dan berhati-hati. Pengkhotbah menasihati supaya berhati-hati dengan kata-kata ketika masuk ke hadirat Tuhan, menggalakkan keikhlasan dan ketaatan daripada membuat ikrar tergesa-gesa (Pengkhotbah 5:1-3).</w:t>
      </w:r>
    </w:p>
    <w:p/>
    <w:p>
      <w:r xmlns:w="http://schemas.openxmlformats.org/wordprocessingml/2006/main">
        <w:t xml:space="preserve">Perenggan ke-2: Pendakwah memberi amaran supaya tidak meletakkan terlalu banyak nilai pada kekayaan dan harta benda. Dia menyerlahkan sifat sekejap kekayaan dan bagaimana ia boleh membawa kebimbangan dan bukannya kepuasan. Dia menekankan bahawa kepuasan sejati datang dari menikmati apa yang telah diberikan oleh Tuhan (Pengkhotbah 5:10-15).</w:t>
      </w:r>
    </w:p>
    <w:p/>
    <w:p>
      <w:r xmlns:w="http://schemas.openxmlformats.org/wordprocessingml/2006/main">
        <w:t xml:space="preserve">Perenggan ke-3: Pendakwah merenung keterbatasan kerja manusia. Dia mengakui bahawa kerja keras boleh membebankan dan orang tidak boleh membawa harta mereka selepas kematian. Sebaliknya, dia menggalakkan mencari sukacita dalam pekerjaan seseorang sebagai hadiah daripada Tuhan (Pengkhotbah 5:18-20).</w:t>
      </w:r>
    </w:p>
    <w:p/>
    <w:p>
      <w:r xmlns:w="http://schemas.openxmlformats.org/wordprocessingml/2006/main">
        <w:t xml:space="preserve">Secara ringkasnya,</w:t>
      </w:r>
    </w:p>
    <w:p>
      <w:r xmlns:w="http://schemas.openxmlformats.org/wordprocessingml/2006/main">
        <w:t xml:space="preserve">Pengkhotbah bab lima meneroka</w:t>
      </w:r>
    </w:p>
    <w:p>
      <w:r xmlns:w="http://schemas.openxmlformats.org/wordprocessingml/2006/main">
        <w:t xml:space="preserve">tema seperti penghormatan,</w:t>
      </w:r>
    </w:p>
    <w:p>
      <w:r xmlns:w="http://schemas.openxmlformats.org/wordprocessingml/2006/main">
        <w:t xml:space="preserve">integriti dalam ibadah, bersama dengan batasan yang berkaitan dengan kekayaan.</w:t>
      </w:r>
    </w:p>
    <w:p/>
    <w:p>
      <w:r xmlns:w="http://schemas.openxmlformats.org/wordprocessingml/2006/main">
        <w:t xml:space="preserve">Menekankan kepentingan yang diletakkan untuk mendekati Tuhan dengan rasa hormat sambil mengingatkan supaya tidak membuat ikrar tergesa-gesa.</w:t>
      </w:r>
    </w:p>
    <w:p>
      <w:r xmlns:w="http://schemas.openxmlformats.org/wordprocessingml/2006/main">
        <w:t xml:space="preserve">Menggalakkan keikhlasan dan ketaatan dalam beribadah daripada hanya bergantung pada kata-kata kosong.</w:t>
      </w:r>
    </w:p>
    <w:p>
      <w:r xmlns:w="http://schemas.openxmlformats.org/wordprocessingml/2006/main">
        <w:t xml:space="preserve">Amaran terhadap tumpuan berlebihan yang diletakkan pada kekayaan atau harta benda.</w:t>
      </w:r>
    </w:p>
    <w:p>
      <w:r xmlns:w="http://schemas.openxmlformats.org/wordprocessingml/2006/main">
        <w:t xml:space="preserve">Menyedari sifat sekejap yang terdapat dalam kekayaan bersama-sama dengan potensi kebimbangan dan bukannya kepuasan.</w:t>
      </w:r>
    </w:p>
    <w:p>
      <w:r xmlns:w="http://schemas.openxmlformats.org/wordprocessingml/2006/main">
        <w:t xml:space="preserve">Menonjolkan keredhaan sebenar yang diperoleh daripada menikmati berkat yang diterima daripada Tuhan.</w:t>
      </w:r>
    </w:p>
    <w:p>
      <w:r xmlns:w="http://schemas.openxmlformats.org/wordprocessingml/2006/main">
        <w:t xml:space="preserve">Menggambarkan batasan yang ditunjukkan dalam kerja manusia sambil mengakui ketidakupayaan untuk mengambil kekayaan terkumpul selepas kematian.</w:t>
      </w:r>
    </w:p>
    <w:p>
      <w:r xmlns:w="http://schemas.openxmlformats.org/wordprocessingml/2006/main">
        <w:t xml:space="preserve">Menggalakkan mencari kegembiraan dalam pekerjaan sebagai anugerah yang dianugerahkan oleh Tuhan.</w:t>
      </w:r>
    </w:p>
    <w:p>
      <w:r xmlns:w="http://schemas.openxmlformats.org/wordprocessingml/2006/main">
        <w:t xml:space="preserve">Menawarkan pandangan tentang mendekati ibadah dengan ikhlas dan khusyuk sambil mengenali sifat sementara harta dunia. Selain itu, mengakui kepentingan mencari kepuasan dalam apa yang telah diberikan daripada terus berusaha untuk mendapatkan lebih banyak keuntungan material atau membiarkan kebimbangan membayangi kepuasan sebenar.</w:t>
      </w:r>
    </w:p>
    <w:p/>
    <w:p>
      <w:r xmlns:w="http://schemas.openxmlformats.org/wordprocessingml/2006/main">
        <w:t xml:space="preserve">Pengkhotbah 5:1 Jagalah kakimu apabila engkau pergi ke rumah Allah, dan lebih bersedia untuk mendengar daripada mempersembahkan korban orang bodoh, sebab mereka tidak menyangka bahwa mereka berbuat jahat.</w:t>
      </w:r>
    </w:p>
    <w:p/>
    <w:p>
      <w:r xmlns:w="http://schemas.openxmlformats.org/wordprocessingml/2006/main">
        <w:t xml:space="preserve">Kita seharusnya lebih menumpukan perhatian kepada mendengar ketika menghadiri rumah Tuhan daripada mempersembahkan korban, kerana persembahan yang bodoh adalah satu bentuk kejahatan.</w:t>
      </w:r>
    </w:p>
    <w:p/>
    <w:p>
      <w:r xmlns:w="http://schemas.openxmlformats.org/wordprocessingml/2006/main">
        <w:t xml:space="preserve">1. Kuasa Mendengar: Cara Menerima Firman Tuhan di Rumah-Nya</w:t>
      </w:r>
    </w:p>
    <w:p/>
    <w:p>
      <w:r xmlns:w="http://schemas.openxmlformats.org/wordprocessingml/2006/main">
        <w:t xml:space="preserve">2. Kebodohan Pengorbanan: Memahami Kejahatan Persembahan Jahiliah</w:t>
      </w:r>
    </w:p>
    <w:p/>
    <w:p>
      <w:r xmlns:w="http://schemas.openxmlformats.org/wordprocessingml/2006/main">
        <w:t xml:space="preserve">1. Yakobus 1:19 - "Oleh itu, saudara-saudara yang kukasihi, hendaklah setiap orang cepat mendengar, lambat untuk berkata-kata, lambat untuk marah".</w:t>
      </w:r>
    </w:p>
    <w:p/>
    <w:p>
      <w:r xmlns:w="http://schemas.openxmlformats.org/wordprocessingml/2006/main">
        <w:t xml:space="preserve">2. Matius 15:7-9 - "Hai orang-orang munafik, betullah nubuat Yesaya tentang kamu, katanya: Bangsa ini mendekat kepada-Ku dengan mulutnya, dan memuliakan Aku dengan bibirnya, tetapi hati mereka jauh dari pada-Ku".</w:t>
      </w:r>
    </w:p>
    <w:p/>
    <w:p>
      <w:r xmlns:w="http://schemas.openxmlformats.org/wordprocessingml/2006/main">
        <w:t xml:space="preserve">Pengkhotbah 5:2 Janganlah tergesa-gesa dengan mulutmu, dan janganlah hatimu tergesa-gesa untuk mengucapkan sesuatu di hadapan Allah, sebab Allah ada di sorga dan engkau di bumi; sebab itu biarlah sedikit perkataanmu.</w:t>
      </w:r>
    </w:p>
    <w:p/>
    <w:p>
      <w:r xmlns:w="http://schemas.openxmlformats.org/wordprocessingml/2006/main">
        <w:t xml:space="preserve">Kita mesti berhati-hati dengan perkataan yang kita ucapkan di hadapan Tuhan, kerana Dia di syurga dan kita di bumi.</w:t>
      </w:r>
    </w:p>
    <w:p/>
    <w:p>
      <w:r xmlns:w="http://schemas.openxmlformats.org/wordprocessingml/2006/main">
        <w:t xml:space="preserve">1. Kekuatan Kata-kata: Mengapa Kita Mesti Menggunakan Kata-kata Kita Dengan Bijak Dihadapan Tuhan</w:t>
      </w:r>
    </w:p>
    <w:p/>
    <w:p>
      <w:r xmlns:w="http://schemas.openxmlformats.org/wordprocessingml/2006/main">
        <w:t xml:space="preserve">2. Kepentingan Kerendahan Hati: Bagaimana Kita Harus Bercakap Dihadapan Tuhan</w:t>
      </w:r>
    </w:p>
    <w:p/>
    <w:p>
      <w:r xmlns:w="http://schemas.openxmlformats.org/wordprocessingml/2006/main">
        <w:t xml:space="preserve">1. Yakobus 3:9-10 - Dengan itu kita memuji Tuhan dan Bapa kita, dan dengannya kita mengutuk orang yang dijadikan menurut rupa Allah. Dari mulut yang sama datang berkat dan kutukan. Saudara-saudaraku, perkara-perkara ini tidak sepatutnya begitu.</w:t>
      </w:r>
    </w:p>
    <w:p/>
    <w:p>
      <w:r xmlns:w="http://schemas.openxmlformats.org/wordprocessingml/2006/main">
        <w:t xml:space="preserve">2. Amsal 10:19 - Apabila banyak perkataan, pelanggaran tidak akan berkurang, tetapi siapa yang menahan bibirnya adalah bijaksana.</w:t>
      </w:r>
    </w:p>
    <w:p/>
    <w:p>
      <w:r xmlns:w="http://schemas.openxmlformats.org/wordprocessingml/2006/main">
        <w:t xml:space="preserve">Pengkhotbah 5:3 Sebab mimpi datang dari banyaknya perniagaan; dan suara orang bodoh dikenali dengan banyak perkataan.</w:t>
      </w:r>
    </w:p>
    <w:p/>
    <w:p>
      <w:r xmlns:w="http://schemas.openxmlformats.org/wordprocessingml/2006/main">
        <w:t xml:space="preserve">Ayat ini memberi amaran kepada kita supaya berhati-hati dengan kata-kata kita dan berhati-hati dalam urusan perniagaan.</w:t>
      </w:r>
    </w:p>
    <w:p/>
    <w:p>
      <w:r xmlns:w="http://schemas.openxmlformats.org/wordprocessingml/2006/main">
        <w:t xml:space="preserve">1: Berhati-hati dengan perkataan dan tindakan anda, kerana ia boleh membawa akibat yang lebih besar daripada yang anda sedari.</w:t>
      </w:r>
    </w:p>
    <w:p/>
    <w:p>
      <w:r xmlns:w="http://schemas.openxmlformats.org/wordprocessingml/2006/main">
        <w:t xml:space="preserve">2: Pertimbangkan akibat daripada tindakan anda, kerana ia boleh memberi kesan yang lebih daripada yang anda fikirkan.</w:t>
      </w:r>
    </w:p>
    <w:p/>
    <w:p>
      <w:r xmlns:w="http://schemas.openxmlformats.org/wordprocessingml/2006/main">
        <w:t xml:space="preserve">1: Amsal 10:19 Dalam banyak kata tidak kekurangan dosa, tetapi orang yang menahan bibirnya adalah bijak.</w:t>
      </w:r>
    </w:p>
    <w:p/>
    <w:p>
      <w:r xmlns:w="http://schemas.openxmlformats.org/wordprocessingml/2006/main">
        <w:t xml:space="preserve">2: Matius 12:36-37 "Tetapi Aku berkata kepadamu: Setiap kata sia-sia yang diucapkan orang, mereka akan mempertanggungjawabkannya pada hari penghakiman. Sebab dengan perkataanmu kamu akan dibenarkan, dan dengan perkataanmu kamu akan dibenarkan. dikutuk."</w:t>
      </w:r>
    </w:p>
    <w:p/>
    <w:p>
      <w:r xmlns:w="http://schemas.openxmlformats.org/wordprocessingml/2006/main">
        <w:t xml:space="preserve">Pengkhotbah 5:4 Apabila engkau bernazar kepada Allah, jangan bertangguh untuk menunaikannya; kerana dia tidak berkenan kepada orang bodoh: bayarlah apa yang telah kamu nazarkan.</w:t>
      </w:r>
    </w:p>
    <w:p/>
    <w:p>
      <w:r xmlns:w="http://schemas.openxmlformats.org/wordprocessingml/2006/main">
        <w:t xml:space="preserve">Ayat ini menggalakkan kita untuk memenuhi janji yang kita buat kepada Tuhan dan tidak berlengah-lengah dalam menghormatinya, kerana Tuhan tidak berkenan kepada orang bodoh.</w:t>
      </w:r>
    </w:p>
    <w:p/>
    <w:p>
      <w:r xmlns:w="http://schemas.openxmlformats.org/wordprocessingml/2006/main">
        <w:t xml:space="preserve">1. Membuat dan Menepati Janji kepada Tuhan</w:t>
      </w:r>
    </w:p>
    <w:p/>
    <w:p>
      <w:r xmlns:w="http://schemas.openxmlformats.org/wordprocessingml/2006/main">
        <w:t xml:space="preserve">2. Berkat Bertakwa Kepada Tuhan</w:t>
      </w:r>
    </w:p>
    <w:p/>
    <w:p>
      <w:r xmlns:w="http://schemas.openxmlformats.org/wordprocessingml/2006/main">
        <w:t xml:space="preserve">1. Maleakhi 3:10 - Bawalah segala persepuluhan itu ke dalam perbendaharaan, supaya ada makanan di rumah-Ku, dan ujilah Aku dengan ini, firman TUHAN semesta alam, apakah Aku tidak membukakan kepadamu tingkap-tingkap langit dan mencurahkan kepadamu berkat, sehingga tidak akan ada ruang yang cukup untuk menerimanya.</w:t>
      </w:r>
    </w:p>
    <w:p/>
    <w:p>
      <w:r xmlns:w="http://schemas.openxmlformats.org/wordprocessingml/2006/main">
        <w:t xml:space="preserve">2. Yakobus 5:12 - Tetapi di atas segalanya, saudara-saudaraku, janganlah bersumpah, baik demi langit, maupun demi bumi, atau demi sumpah lain; tetapi biarlah ya kamu menjadi ya; dan penolakan anda, tidak; supaya kamu tidak jatuh ke dalam hukuman.</w:t>
      </w:r>
    </w:p>
    <w:p/>
    <w:p>
      <w:r xmlns:w="http://schemas.openxmlformats.org/wordprocessingml/2006/main">
        <w:t xml:space="preserve">Pengkhotbah 5:5 Lebih baik engkau tidak bernazar, daripada engkau bernazar tetapi tidak menunaikannya.</w:t>
      </w:r>
    </w:p>
    <w:p/>
    <w:p>
      <w:r xmlns:w="http://schemas.openxmlformats.org/wordprocessingml/2006/main">
        <w:t xml:space="preserve">Lebih baik tidak bernazar daripada bernazar tetapi tidak menepatinya.</w:t>
      </w:r>
    </w:p>
    <w:p/>
    <w:p>
      <w:r xmlns:w="http://schemas.openxmlformats.org/wordprocessingml/2006/main">
        <w:t xml:space="preserve">1. Nilai Menepati Janji Kita</w:t>
      </w:r>
    </w:p>
    <w:p/>
    <w:p>
      <w:r xmlns:w="http://schemas.openxmlformats.org/wordprocessingml/2006/main">
        <w:t xml:space="preserve">2. Kuasa Sebuah Firman</w:t>
      </w:r>
    </w:p>
    <w:p/>
    <w:p>
      <w:r xmlns:w="http://schemas.openxmlformats.org/wordprocessingml/2006/main">
        <w:t xml:space="preserve">1. Matius 5:33-37 Sekali lagi kamu telah mendengar bahawa dikatakan kepada orang-orang dahulu kala, Jangan bersumpah palsu, tetapi hendaklah kamu melaksanakan apa yang telah kamu bersumpah kepada Tuhan. Tetapi Aku berkata kepadamu, Janganlah sama sekali bersumpah, baik demi langit, karena itu adalah takhta Allah, atau demi bumi, karena itu adalah tumpuan kaki-Nya, atau demi Yerusalem, karena itu adalah kota Raja yang agung. . Dan janganlah kamu bersumpah dengan kepalamu, kerana kamu tidak dapat membuat sehelai rambut pun menjadi putih atau hitam. Biarkan apa yang anda katakan hanya Ya atau Tidak; lebih daripada ini datang daripada kejahatan.</w:t>
      </w:r>
    </w:p>
    <w:p/>
    <w:p>
      <w:r xmlns:w="http://schemas.openxmlformats.org/wordprocessingml/2006/main">
        <w:t xml:space="preserve">2. Yakobus 5:12 Tetapi yang terpenting, saudara-saudaraku, janganlah kamu bersumpah, baik demi langit, maupun demi bumi, atau demi sumpah yang lain, tetapi biarlah ya kamu menjadi ya dan tidak kamu menjadi tidak, supaya kamu jangan jatuh di bawah hukuman.</w:t>
      </w:r>
    </w:p>
    <w:p/>
    <w:p>
      <w:r xmlns:w="http://schemas.openxmlformats.org/wordprocessingml/2006/main">
        <w:t xml:space="preserve">Ecclesiastes 5:6 Jangan biarkan mulutmu membuat tubuhmu berdosa; dan janganlah engkau berkata di hadapan malaikat itu, bahawa itu adalah suatu kesesatan.</w:t>
      </w:r>
    </w:p>
    <w:p/>
    <w:p>
      <w:r xmlns:w="http://schemas.openxmlformats.org/wordprocessingml/2006/main">
        <w:t xml:space="preserve">Kita harus berhati-hati untuk tidak bercakap atau bertindak dengan cara yang akan menyebabkan Tuhan murka dan menghancurkan pekerjaan tangan kita.</w:t>
      </w:r>
    </w:p>
    <w:p/>
    <w:p>
      <w:r xmlns:w="http://schemas.openxmlformats.org/wordprocessingml/2006/main">
        <w:t xml:space="preserve">1. Kuasa Kata-kata: Bagaimana Pertuturan Kita Boleh Mempengaruhi Kehidupan Kita</w:t>
      </w:r>
    </w:p>
    <w:p/>
    <w:p>
      <w:r xmlns:w="http://schemas.openxmlformats.org/wordprocessingml/2006/main">
        <w:t xml:space="preserve">2. Akibat Dosa: Memahami Hukuman Tuhan</w:t>
      </w:r>
    </w:p>
    <w:p/>
    <w:p>
      <w:r xmlns:w="http://schemas.openxmlformats.org/wordprocessingml/2006/main">
        <w:t xml:space="preserve">1. Amsal 18:21, Mati dan hidup dikuasai lidah, dan siapa yang menyukainya akan memakan buahnya.</w:t>
      </w:r>
    </w:p>
    <w:p/>
    <w:p>
      <w:r xmlns:w="http://schemas.openxmlformats.org/wordprocessingml/2006/main">
        <w:t xml:space="preserve">2. Yakobus 3:5-6, Demikian juga lidah adalah anggota yang kecil, tetapi ia memegahkan perkara-perkara besar. Betapa besarnya hutan dibakar oleh api yang begitu kecil! Dan lidah adalah api, dunia kefasikan. Lidah diletakkan di antara anggota kita, mengotorkan seluruh tubuh, menyalakan seluruh perjalanan hidup, dan dibakar oleh neraka.</w:t>
      </w:r>
    </w:p>
    <w:p/>
    <w:p>
      <w:r xmlns:w="http://schemas.openxmlformats.org/wordprocessingml/2006/main">
        <w:t xml:space="preserve">Pengkhotbah 5:7 Sebab dalam banyaknya mimpi dan banyak perkataan terdapat juga berbagai-bagai kesia-siaan, tetapi takutlah kepada Allah.</w:t>
      </w:r>
    </w:p>
    <w:p/>
    <w:p>
      <w:r xmlns:w="http://schemas.openxmlformats.org/wordprocessingml/2006/main">
        <w:t xml:space="preserve">Banyaknya mimpi dan banyak perkataan hanyalah pelbagai kesia-siaan, jadi kita harus takut kepada Tuhan.</w:t>
      </w:r>
    </w:p>
    <w:p/>
    <w:p>
      <w:r xmlns:w="http://schemas.openxmlformats.org/wordprocessingml/2006/main">
        <w:t xml:space="preserve">1. Bagaimana Impian dan Kata-kata Tidak Cukup untuk Menjalani Kehidupan yang Memenuhi</w:t>
      </w:r>
    </w:p>
    <w:p/>
    <w:p>
      <w:r xmlns:w="http://schemas.openxmlformats.org/wordprocessingml/2006/main">
        <w:t xml:space="preserve">2. Kuasa Takut kepada Tuhan dalam Kehidupan Seharian</w:t>
      </w:r>
    </w:p>
    <w:p/>
    <w:p>
      <w:r xmlns:w="http://schemas.openxmlformats.org/wordprocessingml/2006/main">
        <w:t xml:space="preserve">1. Amsal 1:7: Takut akan Tuhan adalah permulaan pengetahuan; orang bodoh menghina hikmat dan didikan.</w:t>
      </w:r>
    </w:p>
    <w:p/>
    <w:p>
      <w:r xmlns:w="http://schemas.openxmlformats.org/wordprocessingml/2006/main">
        <w:t xml:space="preserve">2. Amsal 9:10: Takut akan Tuhan adalah permulaan hikmat; semua orang yang mengikuti titah-Nya mempunyai pengertian yang baik.</w:t>
      </w:r>
    </w:p>
    <w:p/>
    <w:p>
      <w:r xmlns:w="http://schemas.openxmlformats.org/wordprocessingml/2006/main">
        <w:t xml:space="preserve">Pengkhotbah 5:8 Jika engkau melihat penindasan terhadap orang miskin, dan penyimpangan keadilan dan keadilan di suatu daerah, janganlah engkau heran akan perkara itu, sebab yang lebih tinggi dari pada yang tinggi menghormati; dan ada yang lebih tinggi daripada mereka.</w:t>
      </w:r>
    </w:p>
    <w:p/>
    <w:p>
      <w:r xmlns:w="http://schemas.openxmlformats.org/wordprocessingml/2006/main">
        <w:t xml:space="preserve">Pihak yang lebih tinggi memberi perhatian kepada orang yang ditindas dan yang tidak adil, jadi jangan terkejut dengan apa yang anda lihat.</w:t>
      </w:r>
    </w:p>
    <w:p/>
    <w:p>
      <w:r xmlns:w="http://schemas.openxmlformats.org/wordprocessingml/2006/main">
        <w:t xml:space="preserve">1. Tuhan sentiasa mengawasi dan menyedari ketidakadilan - Pengkhotbah 5:8</w:t>
      </w:r>
    </w:p>
    <w:p/>
    <w:p>
      <w:r xmlns:w="http://schemas.openxmlformats.org/wordprocessingml/2006/main">
        <w:t xml:space="preserve">2. Orang yang ditindas tidak pernah dilupakan oleh Tuhan - Pengkhotbah 5:8</w:t>
      </w:r>
    </w:p>
    <w:p/>
    <w:p>
      <w:r xmlns:w="http://schemas.openxmlformats.org/wordprocessingml/2006/main">
        <w:t xml:space="preserve">1. Yesaya 30:18 - Namun Tuhan ingin mengasihani kamu; oleh itu Dia akan bangkit untuk menunjukkan belas kasihan kepadamu. Sebab Tuhan adalah Tuhan yang adil. Berbahagialah semua orang yang menantikan Dia!</w:t>
      </w:r>
    </w:p>
    <w:p/>
    <w:p>
      <w:r xmlns:w="http://schemas.openxmlformats.org/wordprocessingml/2006/main">
        <w:t xml:space="preserve">2. Amsal 21:3 - Melakukan apa yang benar dan adil lebih berkenan kepada Tuhan daripada korban.</w:t>
      </w:r>
    </w:p>
    <w:p/>
    <w:p>
      <w:r xmlns:w="http://schemas.openxmlformats.org/wordprocessingml/2006/main">
        <w:t xml:space="preserve">Pengkhotbah 5:9 Lagi pula hasil bumi adalah untuk semua orang: raja sendiri dilayani oleh ladang.</w:t>
      </w:r>
    </w:p>
    <w:p/>
    <w:p>
      <w:r xmlns:w="http://schemas.openxmlformats.org/wordprocessingml/2006/main">
        <w:t xml:space="preserve">Ayat ini mengingatkan kita bahawa semua ciptaan dimaksudkan untuk dikongsi, dan raja pun tertakluk kepada peraturan bumi.</w:t>
      </w:r>
    </w:p>
    <w:p/>
    <w:p>
      <w:r xmlns:w="http://schemas.openxmlformats.org/wordprocessingml/2006/main">
        <w:t xml:space="preserve">1: Tuhan telah memberikan kita Bumi untuk dikongsi dan dijaga</w:t>
      </w:r>
    </w:p>
    <w:p/>
    <w:p>
      <w:r xmlns:w="http://schemas.openxmlformats.org/wordprocessingml/2006/main">
        <w:t xml:space="preserve">2: Kita semua sama di mata Tuhan, malah Raja-raja</w:t>
      </w:r>
    </w:p>
    <w:p/>
    <w:p>
      <w:r xmlns:w="http://schemas.openxmlformats.org/wordprocessingml/2006/main">
        <w:t xml:space="preserve">1: Galatia 3:28 - Tidak ada orang Yahudi atau orang Yunani, tidak ada hamba atau orang merdeka, tidak ada laki-laki dan perempuan, karena kamu semua adalah satu di dalam Kristus Yesus.</w:t>
      </w:r>
    </w:p>
    <w:p/>
    <w:p>
      <w:r xmlns:w="http://schemas.openxmlformats.org/wordprocessingml/2006/main">
        <w:t xml:space="preserve">2: Yakobus 2:1-4 - Saudara-saudaraku, jangan pilih kasih, sementara kamu percaya kepada Tuhan kita Yesus Kristus, Tuhan yang mulia. Kerana jika seorang yang memakai cincin emas dan pakaian yang indah masuk ke dalam perhimpunan kamu, dan seorang miskin yang berpakaian lusuh juga masuk, dan jika kamu memperhatikan orang yang memakai pakaian yang indah itu dan berkata: Duduklah di sini di tempat yang baik. , sedangkan kamu berkata kepada orang miskin itu, Kamu berdiri di sebelah sana, atau, Duduklah di hadapan kaki-Ku, bukankah kamu telah membeda-bedakan antara kamu sendiri dan menjadi hakim dengan fikiran yang jahat?</w:t>
      </w:r>
    </w:p>
    <w:p/>
    <w:p>
      <w:r xmlns:w="http://schemas.openxmlformats.org/wordprocessingml/2006/main">
        <w:t xml:space="preserve">Ecclesiastes 5:10 Orang yang mencintai perak tidak akan puas dengan perak; atau orang yang suka kelimpahan dengan pertambahan: ini juga sia-sia.</w:t>
      </w:r>
    </w:p>
    <w:p/>
    <w:p>
      <w:r xmlns:w="http://schemas.openxmlformats.org/wordprocessingml/2006/main">
        <w:t xml:space="preserve">Kita tidak boleh benar-benar berpuas hati dengan perkara dunia ini.</w:t>
      </w:r>
    </w:p>
    <w:p/>
    <w:p>
      <w:r xmlns:w="http://schemas.openxmlformats.org/wordprocessingml/2006/main">
        <w:t xml:space="preserve">1: Tuhan menghendaki kita mencari Dia dan Kerajaan-Nya terlebih dahulu, daripada perkara dunia ini.</w:t>
      </w:r>
    </w:p>
    <w:p/>
    <w:p>
      <w:r xmlns:w="http://schemas.openxmlformats.org/wordprocessingml/2006/main">
        <w:t xml:space="preserve">Matius 6:33 Tetapi carilah dahulu Kerajaan Allah dan kebenarannya; dan semua perkara ini akan ditambahkan kepada kamu.</w:t>
      </w:r>
    </w:p>
    <w:p/>
    <w:p>
      <w:r xmlns:w="http://schemas.openxmlformats.org/wordprocessingml/2006/main">
        <w:t xml:space="preserve">2: Kita harus berpuas hati dengan apa yang kita ada dan tidak termakan dengan keinginan untuk lebih.</w:t>
      </w:r>
    </w:p>
    <w:p/>
    <w:p>
      <w:r xmlns:w="http://schemas.openxmlformats.org/wordprocessingml/2006/main">
        <w:t xml:space="preserve">Filipi 4:11-13 Bukannya aku berkata tentang kekurangan, sebab aku telah belajar, dalam keadaan apapun aku berada, dengan itu aku telah belajar untuk berpuas hati. Aku tahu bagaimana menjadi hina, dan aku tahu bagaimana untuk berkelimpahan: di mana-mana dan dalam segala hal aku diperintahkan baik untuk kenyang dan lapar, baik untuk berkelimpahan maupun kekurangan. Segala perkara dapat kutanggung melalui Kristus yang memberi kekuatan kepadaku.</w:t>
      </w:r>
    </w:p>
    <w:p/>
    <w:p>
      <w:r xmlns:w="http://schemas.openxmlformats.org/wordprocessingml/2006/main">
        <w:t xml:space="preserve">1: Pengkhotbah 5:10 Orang yang mencintai perak tidak akan puas dengan perak; atau orang yang suka kelimpahan dengan pertambahan: ini juga sia-sia.</w:t>
      </w:r>
    </w:p>
    <w:p/>
    <w:p>
      <w:r xmlns:w="http://schemas.openxmlformats.org/wordprocessingml/2006/main">
        <w:t xml:space="preserve">2: 1 Timotius 6:10 Sebab cinta akan uang adalah akar dari segala kejahatan, yang sementara diingini oleh beberapa orang, mereka telah menyimpang dari iman dan menusuk diri mereka sendiri dengan banyak dukacita.</w:t>
      </w:r>
    </w:p>
    <w:p/>
    <w:p>
      <w:r xmlns:w="http://schemas.openxmlformats.org/wordprocessingml/2006/main">
        <w:t xml:space="preserve">Pengkhotbah 5:11 Apabila harta bertambah, bertambahlah pula orang yang memakannya, dan apakah gunanya bagi pemiliknya, selain memandangnya dengan mata?</w:t>
      </w:r>
    </w:p>
    <w:p/>
    <w:p>
      <w:r xmlns:w="http://schemas.openxmlformats.org/wordprocessingml/2006/main">
        <w:t xml:space="preserve">Petikan ini bercakap tentang kesia-siaan harta dunia, kerana mereka yang memperoleh lebih banyak kekayaan hanya dapat menikmati pemandangannya dan tidak ada yang lain.</w:t>
      </w:r>
    </w:p>
    <w:p/>
    <w:p>
      <w:r xmlns:w="http://schemas.openxmlformats.org/wordprocessingml/2006/main">
        <w:t xml:space="preserve">1. Nilai Kepuasan</w:t>
      </w:r>
    </w:p>
    <w:p/>
    <w:p>
      <w:r xmlns:w="http://schemas.openxmlformats.org/wordprocessingml/2006/main">
        <w:t xml:space="preserve">2. Mencari Pemenuhan Melalui Kasih Tuhan</w:t>
      </w:r>
    </w:p>
    <w:p/>
    <w:p>
      <w:r xmlns:w="http://schemas.openxmlformats.org/wordprocessingml/2006/main">
        <w:t xml:space="preserve">1. Matius 6:19-21 Janganlah kamu mengumpulkan harta di bumi, di mana ngengat dan karat membinasakan dan di mana pencuri membongkar dan mencuri, tetapi kumpulkanlah bagimu harta di sorga, di mana ngengat dan karat tidak membinasakan dan di mana pencuri mengambilnya. bukan menceroboh dan mencuri. Kerana di mana hartamu berada, di situ juga hatimu berada.</w:t>
      </w:r>
    </w:p>
    <w:p/>
    <w:p>
      <w:r xmlns:w="http://schemas.openxmlformats.org/wordprocessingml/2006/main">
        <w:t xml:space="preserve">2. Ibrani 13:5-6 Jauhkanlah hidupmu dari cinta uang, dan puaslah dengan apa yang ada padamu, sebab Ia telah berfirman: Aku sekali-kali tidak akan meninggalkan engkau dan tidak akan meninggalkan engkau. Jadi dengan yakin kita boleh berkata, Tuhan adalah penolongku; Saya tidak akan takut; apa yang lelaki boleh buat pada saya?</w:t>
      </w:r>
    </w:p>
    <w:p/>
    <w:p>
      <w:r xmlns:w="http://schemas.openxmlformats.org/wordprocessingml/2006/main">
        <w:t xml:space="preserve">Pengkhotbah 5:12 Tidur orang yang bekerja adalah enak, baik ia makan sedikit atau banyak, tetapi kelimpahan orang kaya tidak akan membiarkan dia tidur.</w:t>
      </w:r>
    </w:p>
    <w:p/>
    <w:p>
      <w:r xmlns:w="http://schemas.openxmlformats.org/wordprocessingml/2006/main">
        <w:t xml:space="preserve">Tidur orang yang rajin menyegarkan, tidak kira berapa banyak yang mereka ada. Namun, kekayaan orang kaya boleh menghalang mereka daripada mendapat rehat malam yang baik.</w:t>
      </w:r>
    </w:p>
    <w:p/>
    <w:p>
      <w:r xmlns:w="http://schemas.openxmlformats.org/wordprocessingml/2006/main">
        <w:t xml:space="preserve">1. Kepuasan dalam Tuhan: Mencari kedamaian dan ketenangan di tengah-tengah keadaan yang mencabar.</w:t>
      </w:r>
    </w:p>
    <w:p/>
    <w:p>
      <w:r xmlns:w="http://schemas.openxmlformats.org/wordprocessingml/2006/main">
        <w:t xml:space="preserve">2. Bekerja Keras dan Menuai Pahalanya: Berkat tidur yang menyegarkan selepas seharian bersusah payah.</w:t>
      </w:r>
    </w:p>
    <w:p/>
    <w:p>
      <w:r xmlns:w="http://schemas.openxmlformats.org/wordprocessingml/2006/main">
        <w:t xml:space="preserve">1. Filipi 4:11-13 - Bukannya saya bercakap tentang kekurangan, kerana saya telah belajar untuk berpuas hati dalam apa jua keadaan saya. Saya tahu bagaimana untuk direndahkan, dan saya tahu bagaimana untuk berkelimpahan. Dalam apa jua keadaan, saya telah mempelajari rahsia menghadapi kenyang dan kelaparan, kelimpahan dan keperluan. Segala perkara dapat kutanggung di dalam Dia yang memberi kekuatan kepadaku.</w:t>
      </w:r>
    </w:p>
    <w:p/>
    <w:p>
      <w:r xmlns:w="http://schemas.openxmlformats.org/wordprocessingml/2006/main">
        <w:t xml:space="preserve">2. Mazmur 127:2 - Sia-sialah kamu bangun pagi-pagi dan pergi lewat untuk berehat, makan roti hasil kerja keras; kerana dia memberi tidur kepada kekasihnya.</w:t>
      </w:r>
    </w:p>
    <w:p/>
    <w:p>
      <w:r xmlns:w="http://schemas.openxmlformats.org/wordprocessingml/2006/main">
        <w:t xml:space="preserve">Pengkhotbah 5:13 Ada malapetaka besar yang telah kulihat di bawah matahari, yaitu kekayaan yang disimpan bagi pemiliknya untuk mencelakakan mereka.</w:t>
      </w:r>
    </w:p>
    <w:p/>
    <w:p>
      <w:r xmlns:w="http://schemas.openxmlformats.org/wordprocessingml/2006/main">
        <w:t xml:space="preserve">Kekayaan boleh menjadi beban kepada pemiliknya jika tidak digunakan dengan bijak.</w:t>
      </w:r>
    </w:p>
    <w:p/>
    <w:p>
      <w:r xmlns:w="http://schemas.openxmlformats.org/wordprocessingml/2006/main">
        <w:t xml:space="preserve">1. Bahaya Kekayaan: Bahaya Ketamakan Yang Tidak Terkawal</w:t>
      </w:r>
    </w:p>
    <w:p/>
    <w:p>
      <w:r xmlns:w="http://schemas.openxmlformats.org/wordprocessingml/2006/main">
        <w:t xml:space="preserve">2. Nilai Kepuasan: Bagaimana Berpuas Hati Dengan Apa Yang Kita Ada</w:t>
      </w:r>
    </w:p>
    <w:p/>
    <w:p>
      <w:r xmlns:w="http://schemas.openxmlformats.org/wordprocessingml/2006/main">
        <w:t xml:space="preserve">1. Amsal 18:11 - "Kekayaan orang kaya adalah kotanya yang kuat, kehancuran orang miskin ialah kemiskinannya"</w:t>
      </w:r>
    </w:p>
    <w:p/>
    <w:p>
      <w:r xmlns:w="http://schemas.openxmlformats.org/wordprocessingml/2006/main">
        <w:t xml:space="preserve">2. Lukas 12:15 - "Dan Ia berkata kepada mereka, 'Berjaga-jagalah dan waspadalah terhadap ketamakan, kerana hidup seseorang tidak bergantung pada kelimpahan harta yang dimilikinya.'"</w:t>
      </w:r>
    </w:p>
    <w:p/>
    <w:p>
      <w:r xmlns:w="http://schemas.openxmlformats.org/wordprocessingml/2006/main">
        <w:t xml:space="preserve">Pengkhotbah 5:14 Tetapi kekayaan itu binasa oleh jerih lelah, dan ia memperanakkan seorang anak laki-laki, tetapi tidak ada apa-apa di tangannya.</w:t>
      </w:r>
    </w:p>
    <w:p/>
    <w:p>
      <w:r xmlns:w="http://schemas.openxmlformats.org/wordprocessingml/2006/main">
        <w:t xml:space="preserve">Petikan ini menyerlahkan sifat sementara kekayaan, kerana ia boleh diambil dalam sekelip mata kerana kemalangan.</w:t>
      </w:r>
    </w:p>
    <w:p/>
    <w:p>
      <w:r xmlns:w="http://schemas.openxmlformats.org/wordprocessingml/2006/main">
        <w:t xml:space="preserve">1. "Apa yang Anda Milik Bukan Milik Anda: Menyedari Ketidakkekalan Kekayaan"</w:t>
      </w:r>
    </w:p>
    <w:p/>
    <w:p>
      <w:r xmlns:w="http://schemas.openxmlformats.org/wordprocessingml/2006/main">
        <w:t xml:space="preserve">2. "Ketidakpastian Kehidupan: Belajar daripada Pengkhotbah"</w:t>
      </w:r>
    </w:p>
    <w:p/>
    <w:p>
      <w:r xmlns:w="http://schemas.openxmlformats.org/wordprocessingml/2006/main">
        <w:t xml:space="preserve">1. Mazmur 39:6 Kita hanyalah bayang-bayang, dan segala kesibukan kita tidak berakhir.</w:t>
      </w:r>
    </w:p>
    <w:p/>
    <w:p>
      <w:r xmlns:w="http://schemas.openxmlformats.org/wordprocessingml/2006/main">
        <w:t xml:space="preserve">2. Yakobus 4:14 Sebab, kamu pun tidak tahu apa yang akan berlaku esok. Apakah kehidupan anda? Anda adalah kabus yang muncul untuk seketika dan kemudian lenyap.</w:t>
      </w:r>
    </w:p>
    <w:p/>
    <w:p>
      <w:r xmlns:w="http://schemas.openxmlformats.org/wordprocessingml/2006/main">
        <w:t xml:space="preserve">Pengkhotbah 5:15 Seperti dia keluar dari rahim ibunya, dengan telanjang dia akan kembali untuk pergi seperti dia datang, dan tidak akan mengambil apa-apa dari jerih payahnya, yang dapat dibawanya di tangannya.</w:t>
      </w:r>
    </w:p>
    <w:p/>
    <w:p>
      <w:r xmlns:w="http://schemas.openxmlformats.org/wordprocessingml/2006/main">
        <w:t xml:space="preserve">Petikan ini menekankan bahawa semua harta kita akan ditinggalkan apabila kita mati dan kita tidak boleh terlalu terikat dengan harta benda.</w:t>
      </w:r>
    </w:p>
    <w:p/>
    <w:p>
      <w:r xmlns:w="http://schemas.openxmlformats.org/wordprocessingml/2006/main">
        <w:t xml:space="preserve">1. Kesia-siaan Pemilikan Material</w:t>
      </w:r>
    </w:p>
    <w:p/>
    <w:p>
      <w:r xmlns:w="http://schemas.openxmlformats.org/wordprocessingml/2006/main">
        <w:t xml:space="preserve">2. Mencari Makna Di Luar Bahan</w:t>
      </w:r>
    </w:p>
    <w:p/>
    <w:p>
      <w:r xmlns:w="http://schemas.openxmlformats.org/wordprocessingml/2006/main">
        <w:t xml:space="preserve">1. Matius 6:19-21 Janganlah kamu mengumpulkan harta di bumi, di mana ngengat dan karat membinasakan dan di mana pencuri membongkar dan mencuri, tetapi kumpulkanlah bagimu harta di sorga, di mana ngengat dan karat tidak membinasakan dan di mana pencuri mengambilnya. bukan menceroboh dan mencuri. Kerana di mana hartamu berada, di situ juga hatimu berada.</w:t>
      </w:r>
    </w:p>
    <w:p/>
    <w:p>
      <w:r xmlns:w="http://schemas.openxmlformats.org/wordprocessingml/2006/main">
        <w:t xml:space="preserve">2. Lukas 12:15 Berjaga-jagalah dan waspadalah terhadap segala ketamakan, sebab hidup seseorang tidak bergantung pada banyaknya hartanya."</w:t>
      </w:r>
    </w:p>
    <w:p/>
    <w:p>
      <w:r xmlns:w="http://schemas.openxmlformats.org/wordprocessingml/2006/main">
        <w:t xml:space="preserve">Pengkhotbah 5:16 Dan ini juga merupakan kejahatan yang menyiksa, bahwa dalam segala hal seperti dia datang, begitu juga dia akan pergi, dan apa untungnya dia yang telah bekerja keras untuk angin?</w:t>
      </w:r>
    </w:p>
    <w:p/>
    <w:p>
      <w:r xmlns:w="http://schemas.openxmlformats.org/wordprocessingml/2006/main">
        <w:t xml:space="preserve">Salomo mengingatkan agar tidak bersusah payah untuk yang sementara dan sekejap, kerana tiada apa yang dapat diambil bersama kita dan hanya Tuhan yang dapat memberi kita ganjaran yang kekal.</w:t>
      </w:r>
    </w:p>
    <w:p/>
    <w:p>
      <w:r xmlns:w="http://schemas.openxmlformats.org/wordprocessingml/2006/main">
        <w:t xml:space="preserve">1. "Kesia-siaan Kehidupan: Bersusah-payah untuk Angin"</w:t>
      </w:r>
    </w:p>
    <w:p/>
    <w:p>
      <w:r xmlns:w="http://schemas.openxmlformats.org/wordprocessingml/2006/main">
        <w:t xml:space="preserve">2. "The Transience of Life: Melabur dalam Keabadian"</w:t>
      </w:r>
    </w:p>
    <w:p/>
    <w:p>
      <w:r xmlns:w="http://schemas.openxmlformats.org/wordprocessingml/2006/main">
        <w:t xml:space="preserve">1. Yakobus 4:14, "Sedangkan kamu tidak tahu apa yang akan terjadi pada hari esok. Untuk apakah hidupmu? Ia adalah wap, yang muncul sebentar saja, kemudian lenyap."</w:t>
      </w:r>
    </w:p>
    <w:p/>
    <w:p>
      <w:r xmlns:w="http://schemas.openxmlformats.org/wordprocessingml/2006/main">
        <w:t xml:space="preserve">2. 1 Timotius 6:7, "Sebab kita tidak membawa apa-apa ke dalam dunia ini, dan sudah pasti kita tidak dapat membawa apa-apa ke luar."</w:t>
      </w:r>
    </w:p>
    <w:p/>
    <w:p>
      <w:r xmlns:w="http://schemas.openxmlformats.org/wordprocessingml/2006/main">
        <w:t xml:space="preserve">Pengkhotbah 5:17 Sepanjang hidupnya ia makan dalam kegelapan, dan ia mempunyai banyak kesedihan dan kemarahan dengan penyakitnya.</w:t>
      </w:r>
    </w:p>
    <w:p/>
    <w:p>
      <w:r xmlns:w="http://schemas.openxmlformats.org/wordprocessingml/2006/main">
        <w:t xml:space="preserve">Petikan itu bercakap tentang kehidupan yang penuh dengan kegelapan, kesedihan dan kemarahan kerana penyakit.</w:t>
      </w:r>
    </w:p>
    <w:p/>
    <w:p>
      <w:r xmlns:w="http://schemas.openxmlformats.org/wordprocessingml/2006/main">
        <w:t xml:space="preserve">1. Anugerah Penyembuhan Tuhan di Masa Kegelapan</w:t>
      </w:r>
    </w:p>
    <w:p/>
    <w:p>
      <w:r xmlns:w="http://schemas.openxmlformats.org/wordprocessingml/2006/main">
        <w:t xml:space="preserve">2. Mencari Kekuatan dalam Penderitaan</w:t>
      </w:r>
    </w:p>
    <w:p/>
    <w:p>
      <w:r xmlns:w="http://schemas.openxmlformats.org/wordprocessingml/2006/main">
        <w:t xml:space="preserve">1. Yesaya 53:4-5 Sesungguhnya dia telah menanggung kesusahan kita dan memikul kesedihan kita; tetapi kami menganggap dia dipukul, dipukul oleh Tuhan, dan ditindas. Tetapi dia telah tertikam oleh kerana pelanggaran kita; dia diremukkan kerana kejahatan kita; Dia ditimpakan azab yang mendatangkan keselamatan kepada kita, dan dengan bilur-bilurnya kita menjadi sembuh.</w:t>
      </w:r>
    </w:p>
    <w:p/>
    <w:p>
      <w:r xmlns:w="http://schemas.openxmlformats.org/wordprocessingml/2006/main">
        <w:t xml:space="preserve">2. Yakobus 5:13-15 Adakah sesiapa di antara kamu menderita? Biar dia solat. Ada yang ceria? Biarkan dia menyanyikan pujian. Adakah sesiapa di antara kamu yang sakit? Biarlah ia memanggil para penatua jemaat, dan hendaklah mereka mendoakan dia, sambil mengurapi dia dengan minyak dalam nama Tuhan. Dan doa dengan iman akan menyelamatkan orang yang sakit, dan Tuhan akan membangkitkan dia. Dan jika dia melakukan dosa, dia akan diampuni.</w:t>
      </w:r>
    </w:p>
    <w:p/>
    <w:p>
      <w:r xmlns:w="http://schemas.openxmlformats.org/wordprocessingml/2006/main">
        <w:t xml:space="preserve">Pengkhotbah 5:18 Lihatlah apa yang telah kulihat: adalah baik dan indah bagi seseorang untuk makan dan minum, dan menikmati kebaikan dari segala jerih payahnya yang dilakukannya di bawah matahari seumur hidupnya, yang diberikan Allah kepadanya. : kerana itu adalah bahagiannya.</w:t>
      </w:r>
    </w:p>
    <w:p/>
    <w:p>
      <w:r xmlns:w="http://schemas.openxmlformats.org/wordprocessingml/2006/main">
        <w:t xml:space="preserve">Petikan ini menekankan kepentingan untuk menikmati kebaikan kerja kita, seperti yang Tuhan telah berikan kepada kita.</w:t>
      </w:r>
    </w:p>
    <w:p/>
    <w:p>
      <w:r xmlns:w="http://schemas.openxmlformats.org/wordprocessingml/2006/main">
        <w:t xml:space="preserve">1. Nikmati anugerah yang Tuhan berikan kepada anda</w:t>
      </w:r>
    </w:p>
    <w:p/>
    <w:p>
      <w:r xmlns:w="http://schemas.openxmlformats.org/wordprocessingml/2006/main">
        <w:t xml:space="preserve">2. Luangkan masa untuk menghargai kerja yang telah anda lakukan</w:t>
      </w:r>
    </w:p>
    <w:p/>
    <w:p>
      <w:r xmlns:w="http://schemas.openxmlformats.org/wordprocessingml/2006/main">
        <w:t xml:space="preserve">1. Filipi 4:11-13 - Bukannya saya bercakap tentang kekurangan, kerana saya telah belajar untuk berpuas hati dalam apa jua keadaan saya. Saya tahu bagaimana untuk direndahkan, dan saya tahu bagaimana untuk berkelimpahan. Dalam apa jua keadaan, saya telah mempelajari rahsia menghadapi kenyang dan kelaparan, kelimpahan dan keperluan.</w:t>
      </w:r>
    </w:p>
    <w:p/>
    <w:p>
      <w:r xmlns:w="http://schemas.openxmlformats.org/wordprocessingml/2006/main">
        <w:t xml:space="preserve">2. Matius 6:25-34 - Sebab itu Aku berkata kepadamu: Janganlah kuatir akan hidupmu, akan apa yang akan kamu makan atau akan minum, atau tentang tubuhmu, akan apa yang hendak kamu pakai. Bukankah hidup lebih daripada makanan, dan tubuh lebih daripada pakaian? Lihatlah burung-burung di udara: mereka tidak menabur dan tidak menuai dan tidak mengumpulkan ke dalam lumbung, namun Bapamu yang di sorga memberi mereka makan. Bukankah kamu lebih berharga daripada mereka?...</w:t>
      </w:r>
    </w:p>
    <w:p/>
    <w:p>
      <w:r xmlns:w="http://schemas.openxmlformats.org/wordprocessingml/2006/main">
        <w:t xml:space="preserve">Ecclesiastes 5:19 Juga setiap orang yang dikaruniakan Allah kekayaan dan kekayaan, dan diberi kuasa untuk memakannya, mengambil bahagiannya, dan bersukacita dalam jerih payahnya; ini anugerah Allah.</w:t>
      </w:r>
    </w:p>
    <w:p/>
    <w:p>
      <w:r xmlns:w="http://schemas.openxmlformats.org/wordprocessingml/2006/main">
        <w:t xml:space="preserve">Tuhan memberkati kita dengan kekayaan, kuasa, dan kegembiraan, dan berkat-berkat ini adalah pemberian daripada-Nya.</w:t>
      </w:r>
    </w:p>
    <w:p/>
    <w:p>
      <w:r xmlns:w="http://schemas.openxmlformats.org/wordprocessingml/2006/main">
        <w:t xml:space="preserve">: Anugerah Kekayaan, Kuasa, dan Kegembiraan Tuhan</w:t>
      </w:r>
    </w:p>
    <w:p/>
    <w:p>
      <w:r xmlns:w="http://schemas.openxmlformats.org/wordprocessingml/2006/main">
        <w:t xml:space="preserve">: Menjalani Kehidupan Bersyukur</w:t>
      </w:r>
    </w:p>
    <w:p/>
    <w:p>
      <w:r xmlns:w="http://schemas.openxmlformats.org/wordprocessingml/2006/main">
        <w:t xml:space="preserve">Ulangan 8:17-18 - Dan hendaklah kamu ingat kepada Tuhan, Allahmu, sebab Dialah yang memberikan kepadamu kekuatan untuk memperoleh kekayaan, supaya Ia meneguhkan perjanjian yang diikrarkan-Nya dengan sumpah kepada nenek moyangmu, seperti sekarang ini.</w:t>
      </w:r>
    </w:p>
    <w:p/>
    <w:p>
      <w:r xmlns:w="http://schemas.openxmlformats.org/wordprocessingml/2006/main">
        <w:t xml:space="preserve">Yakobus 1:17 - Setiap pemberian yang baik dan setiap pemberian yang sempurna datangnya dari atas, diturunkan dari Bapa segala terang, yang pada-Nya tidak ada perubahan atau bayangan karena perubahan.</w:t>
      </w:r>
    </w:p>
    <w:p/>
    <w:p>
      <w:r xmlns:w="http://schemas.openxmlformats.org/wordprocessingml/2006/main">
        <w:t xml:space="preserve">Pengkhotbah 5:20 Sebab ia tidak akan banyak mengingat hari-hari hidupnya; kerana Allah menjawab dia dengan sukacita hatinya.</w:t>
      </w:r>
    </w:p>
    <w:p/>
    <w:p>
      <w:r xmlns:w="http://schemas.openxmlformats.org/wordprocessingml/2006/main">
        <w:t xml:space="preserve">Hari-hari kehidupan seseorang adalah singkat, dan Allah memberikan kegembiraan kepada mereka yang mengingati-Nya.</w:t>
      </w:r>
    </w:p>
    <w:p/>
    <w:p>
      <w:r xmlns:w="http://schemas.openxmlformats.org/wordprocessingml/2006/main">
        <w:t xml:space="preserve">1: Manfaatkan Masa Yang Anda Ada: Mengingat Tuhan dalam Kehidupan</w:t>
      </w:r>
    </w:p>
    <w:p/>
    <w:p>
      <w:r xmlns:w="http://schemas.openxmlformats.org/wordprocessingml/2006/main">
        <w:t xml:space="preserve">2: Sukacita di Hadirat Tuhan: Mencari Kepuasan dalam Kehidupan</w:t>
      </w:r>
    </w:p>
    <w:p/>
    <w:p>
      <w:r xmlns:w="http://schemas.openxmlformats.org/wordprocessingml/2006/main">
        <w:t xml:space="preserve">1: Mazmur 90:12 - Sebab itu ajarlah kami menghitung hari-hari kami, supaya kami beroleh kebijaksanaan dalam hati kami.</w:t>
      </w:r>
    </w:p>
    <w:p/>
    <w:p>
      <w:r xmlns:w="http://schemas.openxmlformats.org/wordprocessingml/2006/main">
        <w:t xml:space="preserve">2: Yakobus 4:13-14 - Marilah sekarang, kamu yang berkata: Hari ini atau besok kami akan pergi ke kota itu dan kami tinggal di sana selama setahun dan berdagang serta mendapat untung, tetapi kamu tidak tahu apa yang akan terjadi esok hari. Apakah kehidupan anda? Kerana kamu adalah kabut yang muncul sebentar kemudian lenyap.</w:t>
      </w:r>
    </w:p>
    <w:p/>
    <w:p>
      <w:r xmlns:w="http://schemas.openxmlformats.org/wordprocessingml/2006/main">
        <w:t xml:space="preserve">Pengkhotbah bab 6 meneroka tema batasan dan ketidakpastian kewujudan manusia, menonjolkan kesia-siaan mengejar kekayaan dan harta benda tanpa mencari kepuasan sejati.</w:t>
      </w:r>
    </w:p>
    <w:p/>
    <w:p>
      <w:r xmlns:w="http://schemas.openxmlformats.org/wordprocessingml/2006/main">
        <w:t xml:space="preserve">Perenggan 1: Bab ini bermula dengan membentangkan senario di mana seseorang dikurniakan kekayaan, harta benda, dan banyak anak tetapi tidak dapat menikmatinya. Pengkhotbah mencadangkan bahawa orang seperti itu tidak lebih baik daripada seseorang yang tidak pernah wujud (Pengkhotbah 6:1-3).</w:t>
      </w:r>
    </w:p>
    <w:p/>
    <w:p>
      <w:r xmlns:w="http://schemas.openxmlformats.org/wordprocessingml/2006/main">
        <w:t xml:space="preserve">Perenggan 2: Pengkhotbah merenung tentang kematian yang tidak dapat dielakkan dan bagaimana ia menjadikan pengejaran hidup akhirnya tidak bermakna. Dia melihat bahawa orang sering berusaha untuk lebih banyak tanpa mendapat kepuasan, dan keinginan mereka tetap tidak puas (Pengkhotbah 6:4-9).</w:t>
      </w:r>
    </w:p>
    <w:p/>
    <w:p>
      <w:r xmlns:w="http://schemas.openxmlformats.org/wordprocessingml/2006/main">
        <w:t xml:space="preserve">Perenggan 3: Pendakwah merenung peranan takdir atau ketentuan ilahi dalam membentuk kehidupan seseorang. Dia mengakui bahawa manusia mempunyai kawalan terhad terhadap keadaan mereka dan tidak dapat memahami sepenuhnya jalan Tuhan. Dia menasihati mencari kegembiraan dalam apa yang telah diberikan daripada terus berusaha untuk mendapatkan lebih (Pengkhotbah 6:10-12).</w:t>
      </w:r>
    </w:p>
    <w:p/>
    <w:p>
      <w:r xmlns:w="http://schemas.openxmlformats.org/wordprocessingml/2006/main">
        <w:t xml:space="preserve">Secara ringkasnya,</w:t>
      </w:r>
    </w:p>
    <w:p>
      <w:r xmlns:w="http://schemas.openxmlformats.org/wordprocessingml/2006/main">
        <w:t xml:space="preserve">Pengkhotbah bab enam menyelidiki</w:t>
      </w:r>
    </w:p>
    <w:p>
      <w:r xmlns:w="http://schemas.openxmlformats.org/wordprocessingml/2006/main">
        <w:t xml:space="preserve">batasan dan ketidakpastian yang berkaitan dengan kewujudan manusia,</w:t>
      </w:r>
    </w:p>
    <w:p>
      <w:r xmlns:w="http://schemas.openxmlformats.org/wordprocessingml/2006/main">
        <w:t xml:space="preserve">menonjolkan kesia-siaan yang ditemui dalam mengejar kekayaan tanpa kepuasan sebenar.</w:t>
      </w:r>
    </w:p>
    <w:p/>
    <w:p>
      <w:r xmlns:w="http://schemas.openxmlformats.org/wordprocessingml/2006/main">
        <w:t xml:space="preserve">Mempersembahkan senario di mana memiliki kekayaan, harta benda bersama dengan ramai kanak-kanak gagal membawa keseronokan.</w:t>
      </w:r>
    </w:p>
    <w:p>
      <w:r xmlns:w="http://schemas.openxmlformats.org/wordprocessingml/2006/main">
        <w:t xml:space="preserve">Mencadangkan kekurangan kelebihan yang dipegang oleh individu tersebut berbanding individu yang tidak pernah wujud.</w:t>
      </w:r>
    </w:p>
    <w:p>
      <w:r xmlns:w="http://schemas.openxmlformats.org/wordprocessingml/2006/main">
        <w:t xml:space="preserve">Mencerminkan tentang ketakpastian yang berkaitan dengan kematian sambil mengiktiraf ketiadaan makna yang ditemui dalam usaha hidup.</w:t>
      </w:r>
    </w:p>
    <w:p>
      <w:r xmlns:w="http://schemas.openxmlformats.org/wordprocessingml/2006/main">
        <w:t xml:space="preserve">Memerhatikan kecenderungan manusia untuk terus berusaha untuk lebih tanpa mendapat kepuasan atau kepuasan.</w:t>
      </w:r>
    </w:p>
    <w:p>
      <w:r xmlns:w="http://schemas.openxmlformats.org/wordprocessingml/2006/main">
        <w:t xml:space="preserve">Merenung peranan yang dimainkan oleh takdir atau ketentuan ilahi dalam membentuk kehidupan seseorang.</w:t>
      </w:r>
    </w:p>
    <w:p>
      <w:r xmlns:w="http://schemas.openxmlformats.org/wordprocessingml/2006/main">
        <w:t xml:space="preserve">Mengakui kawalan terhad yang dipegang atas keadaan bersama-sama dengan ketidakupayaan untuk memahami sepenuhnya jalan Tuhan.</w:t>
      </w:r>
    </w:p>
    <w:p>
      <w:r xmlns:w="http://schemas.openxmlformats.org/wordprocessingml/2006/main">
        <w:t xml:space="preserve">Menasihati kepentingan diletakkan untuk mencari kegembiraan dalam berkat yang diterima daripada terus-menerus mengejar keuntungan material tambahan atau keinginan yang tidak terpenuhi.</w:t>
      </w:r>
    </w:p>
    <w:p>
      <w:r xmlns:w="http://schemas.openxmlformats.org/wordprocessingml/2006/main">
        <w:t xml:space="preserve">Menawarkan pandangan untuk mengenali batasan yang wujud dalam kewujudan manusia sambil menekankan kepentingan kepuasan dan kesyukuran atas apa yang telah diberikan. Selain itu, mengakui misteri yang menyelubungi ketentuan ilahi sambil mengingatkan agar tidak mengejar pencapaian duniawi tanpa henti sebagai cara untuk mencari pemenuhan yang berkekalan.</w:t>
      </w:r>
    </w:p>
    <w:p/>
    <w:p>
      <w:r xmlns:w="http://schemas.openxmlformats.org/wordprocessingml/2006/main">
        <w:t xml:space="preserve">Pengkhotbah 6:1 Ada suatu kejahatan yang telah kulihat di bawah matahari, dan hal itu biasa terjadi di antara manusia:</w:t>
      </w:r>
    </w:p>
    <w:p/>
    <w:p>
      <w:r xmlns:w="http://schemas.openxmlformats.org/wordprocessingml/2006/main">
        <w:t xml:space="preserve">Kehidupan tanpa tujuan adalah masalah biasa di kalangan lelaki.</w:t>
      </w:r>
    </w:p>
    <w:p/>
    <w:p>
      <w:r xmlns:w="http://schemas.openxmlformats.org/wordprocessingml/2006/main">
        <w:t xml:space="preserve">1: Penuhi Tujuan Hidup Anda dengan Melayan Tuhan</w:t>
      </w:r>
    </w:p>
    <w:p/>
    <w:p>
      <w:r xmlns:w="http://schemas.openxmlformats.org/wordprocessingml/2006/main">
        <w:t xml:space="preserve">2: Mengapa Kehidupan Bermakna Lebih Baik Daripada Kekayaan</w:t>
      </w:r>
    </w:p>
    <w:p/>
    <w:p>
      <w:r xmlns:w="http://schemas.openxmlformats.org/wordprocessingml/2006/main">
        <w:t xml:space="preserve">1: Matius 6:33 - Tetapi carilah dahulu kerajaan dan kebenaran-Nya, maka semuanya itu akan diberikan kepadamu juga.</w:t>
      </w:r>
    </w:p>
    <w:p/>
    <w:p>
      <w:r xmlns:w="http://schemas.openxmlformats.org/wordprocessingml/2006/main">
        <w:t xml:space="preserve">2: Mazmur 90:12 - Ajarlah kami menghitung hari-hari kami, supaya kami beroleh hati yang bijaksana.</w:t>
      </w:r>
    </w:p>
    <w:p/>
    <w:p>
      <w:r xmlns:w="http://schemas.openxmlformats.org/wordprocessingml/2006/main">
        <w:t xml:space="preserve">Pengkhotbah 6:2 Orang yang dikaruniakan Allah kekayaan, kekayaan dan kehormatan, sehingga ia tidak kekurangan apa-apa bagi dirinya dari segala yang diingininya, tetapi Allah tidak memberinya kuasa untuk memakannya, melainkan orang asing yang memakannya: inilah batil, dan itu adalah penyakit yang buruk.</w:t>
      </w:r>
    </w:p>
    <w:p/>
    <w:p>
      <w:r xmlns:w="http://schemas.openxmlformats.org/wordprocessingml/2006/main">
        <w:t xml:space="preserve">Tuhan mungkin memberi seseorang semua kekayaan material dan kehormatan yang mereka inginkan, tetapi jika mereka tidak mempunyai kuasa untuk menikmatinya, semuanya sia-sia dan tidak membawa apa-apa selain kesedihan.</w:t>
      </w:r>
    </w:p>
    <w:p/>
    <w:p>
      <w:r xmlns:w="http://schemas.openxmlformats.org/wordprocessingml/2006/main">
        <w:t xml:space="preserve">1. Pemberian Tuhan: Hargai Berkat dalam Hidup Anda</w:t>
      </w:r>
    </w:p>
    <w:p/>
    <w:p>
      <w:r xmlns:w="http://schemas.openxmlformats.org/wordprocessingml/2006/main">
        <w:t xml:space="preserve">2. Kesombongan Kekayaan: Menikmati Apa Yang Kita Ada</w:t>
      </w:r>
    </w:p>
    <w:p/>
    <w:p>
      <w:r xmlns:w="http://schemas.openxmlformats.org/wordprocessingml/2006/main">
        <w:t xml:space="preserve">1. Yakobus 1:17 - Setiap pemberian yang baik dan setiap pemberian yang sempurna datangnya dari atas, diturunkan dari Bapa segala terang, yang pada-Nya tidak ada perubahan dan tidak ada bayangan yang dapat berubah.</w:t>
      </w:r>
    </w:p>
    <w:p/>
    <w:p>
      <w:r xmlns:w="http://schemas.openxmlformats.org/wordprocessingml/2006/main">
        <w:t xml:space="preserve">2. Amsal 30:8 - Jauhkan dari padaku kepalsuan dan kebohongan; jangan berikan aku kemiskinan atau kekayaan; berilah aku makanan yang sesuai untukku.</w:t>
      </w:r>
    </w:p>
    <w:p/>
    <w:p>
      <w:r xmlns:w="http://schemas.openxmlformats.org/wordprocessingml/2006/main">
        <w:t xml:space="preserve">Ecclesiastes 6:3 Jika seseorang beranak seratus anak, dan hidup bertahun-tahun, sehingga umurnya bertambah banyak, dan jiwanya tidak dipenuhi dengan kebaikan, dan juga tidak ada penguburan; Saya katakan, bahawa kelahiran sebelum waktunya lebih baik daripada dia.</w:t>
      </w:r>
    </w:p>
    <w:p/>
    <w:p>
      <w:r xmlns:w="http://schemas.openxmlformats.org/wordprocessingml/2006/main">
        <w:t xml:space="preserve">Petikan ini bercakap tentang fakta bahawa adalah lebih baik untuk mempunyai satu kelahiran sebelum waktunya daripada mempunyai banyak anak dan tidak mempunyai kehidupan yang memuaskan.</w:t>
      </w:r>
    </w:p>
    <w:p/>
    <w:p>
      <w:r xmlns:w="http://schemas.openxmlformats.org/wordprocessingml/2006/main">
        <w:t xml:space="preserve">1. Kehidupan Pemenuhan: Memanfaatkan Masa Kita Di Bumi</w:t>
      </w:r>
    </w:p>
    <w:p/>
    <w:p>
      <w:r xmlns:w="http://schemas.openxmlformats.org/wordprocessingml/2006/main">
        <w:t xml:space="preserve">2. Berkat Keinginan yang Tidak Terpenuhi: Mencari Keselesaan dalam Mengetahui Bahawa Kita Tidak Terkawal</w:t>
      </w:r>
    </w:p>
    <w:p/>
    <w:p>
      <w:r xmlns:w="http://schemas.openxmlformats.org/wordprocessingml/2006/main">
        <w:t xml:space="preserve">1. Filipi 4:11-13 - Bukannya saya bercakap tentang kekurangan, kerana saya telah belajar untuk berpuas hati dalam apa jua keadaan saya. Saya tahu bagaimana untuk direndahkan, dan saya tahu bagaimana untuk berkelimpahan. Dalam apa jua keadaan, saya telah mempelajari rahsia menghadapi kenyang dan kelaparan, kelimpahan dan keperluan.</w:t>
      </w:r>
    </w:p>
    <w:p/>
    <w:p>
      <w:r xmlns:w="http://schemas.openxmlformats.org/wordprocessingml/2006/main">
        <w:t xml:space="preserve">2. Pengkhotbah 3:1-8 - Untuk segala sesuatu ada masanya, dan masa untuk setiap perkara di bawah langit: ada masa untuk dilahirkan, ada masa untuk mati; ada masa untuk menanam, ada masa untuk mencabut apa yang ditanam; masa untuk membunuh, ada masa untuk menyembuhkan; masa untuk merobohkan, dan masa untuk membina; ada masa untuk menangis, ada masa untuk ketawa; ada masa untuk berkabung, ada masa untuk menari; ada masa untuk membuang batu, ada masa untuk mengumpulkan batu; masa untuk memeluk, dan masa untuk menahan diri daripada memeluk; masa untuk mencari, ada masa untuk kehilangan; ada masa untuk menyimpan, ada masa untuk membuang.</w:t>
      </w:r>
    </w:p>
    <w:p/>
    <w:p>
      <w:r xmlns:w="http://schemas.openxmlformats.org/wordprocessingml/2006/main">
        <w:t xml:space="preserve">Pengkhotbah 6:4 Sebab ia masuk dengan kesia-siaan, dan pergi dalam kegelapan, dan namanya diselubungi kegelapan.</w:t>
      </w:r>
    </w:p>
    <w:p/>
    <w:p>
      <w:r xmlns:w="http://schemas.openxmlformats.org/wordprocessingml/2006/main">
        <w:t xml:space="preserve">Pengkhotbah dalam Pengkhotbah bercakap tentang seorang lelaki yang datang ke dunia dengan kesia-siaan dan pergi dalam kegelapan, namanya dilupakan.</w:t>
      </w:r>
    </w:p>
    <w:p/>
    <w:p>
      <w:r xmlns:w="http://schemas.openxmlformats.org/wordprocessingml/2006/main">
        <w:t xml:space="preserve">1. Lenyapnya Kesombongan</w:t>
      </w:r>
    </w:p>
    <w:p/>
    <w:p>
      <w:r xmlns:w="http://schemas.openxmlformats.org/wordprocessingml/2006/main">
        <w:t xml:space="preserve">2. Ketidakkekalan Kehidupan</w:t>
      </w:r>
    </w:p>
    <w:p/>
    <w:p>
      <w:r xmlns:w="http://schemas.openxmlformats.org/wordprocessingml/2006/main">
        <w:t xml:space="preserve">1. Mazmur 39:4-5 Tuhan, ingatkan saya betapa singkatnya masa saya di bumi. Ingatkan saya bahawa hidup saya seperti hembusan udara. Kehidupan manusia ibarat bayang yang cepat lenyap.</w:t>
      </w:r>
    </w:p>
    <w:p/>
    <w:p>
      <w:r xmlns:w="http://schemas.openxmlformats.org/wordprocessingml/2006/main">
        <w:t xml:space="preserve">2. Yesaya 40:6-8 Sebuah suara berkata, Bersoraklah! Saya bertanya, Apa yang harus saya jerit? Jerit orang macam rumput. Kecantikan mereka pudar sepantas bunga di padang. Rumput menjadi kering dan bunga menjadi layu, apabila nafas Tuhan bertiup ke atas mereka. Kehidupan manusia ibarat rumput. Mereka berkembang seperti bunga di padang. Tetapi apabila angin menerpa mereka, mereka lenyap seolah-olah mereka tidak pernah wujud.</w:t>
      </w:r>
    </w:p>
    <w:p/>
    <w:p>
      <w:r xmlns:w="http://schemas.openxmlformats.org/wordprocessingml/2006/main">
        <w:t xml:space="preserve">Pengkhotbah 6:5 Lagi pula ia tidak pernah melihat matahari dan tidak mengetahui apa-apa pun; ini mempunyai lebih banyak ketenangan daripada yang lain.</w:t>
      </w:r>
    </w:p>
    <w:p/>
    <w:p>
      <w:r xmlns:w="http://schemas.openxmlformats.org/wordprocessingml/2006/main">
        <w:t xml:space="preserve">Ayat ini berbicara tentang kurangnya pengetahuan dan kesedaran seseorang yang telah meninggal dunia, dan menunjukkan bahawa rehat orang itu lebih besar daripada orang yang masih hidup.</w:t>
      </w:r>
    </w:p>
    <w:p/>
    <w:p>
      <w:r xmlns:w="http://schemas.openxmlformats.org/wordprocessingml/2006/main">
        <w:t xml:space="preserve">1. Keselesaan Kematian - Memahami dan menerima rehat terakhir yang kita terima semasa kematian.</w:t>
      </w:r>
    </w:p>
    <w:p/>
    <w:p>
      <w:r xmlns:w="http://schemas.openxmlformats.org/wordprocessingml/2006/main">
        <w:t xml:space="preserve">2. Kebijaksanaan Tuhan - Menghargai rancangan Tuhan untuk kita seperti yang dinyatakan dalam Pengkhotbah 6:5.</w:t>
      </w:r>
    </w:p>
    <w:p/>
    <w:p>
      <w:r xmlns:w="http://schemas.openxmlformats.org/wordprocessingml/2006/main">
        <w:t xml:space="preserve">1. Mazmur 116:15 - Berharga di mata Tuhan kematian orang-orang kudus-Nya.</w:t>
      </w:r>
    </w:p>
    <w:p/>
    <w:p>
      <w:r xmlns:w="http://schemas.openxmlformats.org/wordprocessingml/2006/main">
        <w:t xml:space="preserve">2. Yesaya 57:1-2 - Orang benar binasa, dan tidak ada yang mengambilnya; orang yang beribadah disingkirkan, dan tidak ada yang memahami bahawa orang benar diambil untuk terhindar daripada kejahatan.</w:t>
      </w:r>
    </w:p>
    <w:p/>
    <w:p>
      <w:r xmlns:w="http://schemas.openxmlformats.org/wordprocessingml/2006/main">
        <w:t xml:space="preserve">Pengkhotbah 6:6 Ya, walaupun dia hidup seribu tahun dua kali, tetapi dia tidak melihat kebaikan; bukankah semuanya pergi ke satu tempat?</w:t>
      </w:r>
    </w:p>
    <w:p/>
    <w:p>
      <w:r xmlns:w="http://schemas.openxmlformats.org/wordprocessingml/2006/main">
        <w:t xml:space="preserve">Orang tidak boleh mengalami sebarang kegembiraan atau kepuasan yang berkekalan dalam hidup, tidak kira berapa lama mereka hidup.</w:t>
      </w:r>
    </w:p>
    <w:p/>
    <w:p>
      <w:r xmlns:w="http://schemas.openxmlformats.org/wordprocessingml/2006/main">
        <w:t xml:space="preserve">1. Hidup ini sekejap dan tidak pasti - manfaatkan ia sebaik mungkin.</w:t>
      </w:r>
    </w:p>
    <w:p/>
    <w:p>
      <w:r xmlns:w="http://schemas.openxmlformats.org/wordprocessingml/2006/main">
        <w:t xml:space="preserve">2. Untuk mencari kegembiraan dan kepuasan sebenar, lihat di luar duniawi.</w:t>
      </w:r>
    </w:p>
    <w:p/>
    <w:p>
      <w:r xmlns:w="http://schemas.openxmlformats.org/wordprocessingml/2006/main">
        <w:t xml:space="preserve">1. Roma 8:18-25 Pengharapan akan kemuliaan yang kekal.</w:t>
      </w:r>
    </w:p>
    <w:p/>
    <w:p>
      <w:r xmlns:w="http://schemas.openxmlformats.org/wordprocessingml/2006/main">
        <w:t xml:space="preserve">2. Filipi 4:4-13 Kepuasan hati dalam apa jua keadaan.</w:t>
      </w:r>
    </w:p>
    <w:p/>
    <w:p>
      <w:r xmlns:w="http://schemas.openxmlformats.org/wordprocessingml/2006/main">
        <w:t xml:space="preserve">Pengkhotbah 6:7 Segala jerih lelah manusia adalah untuk mulutnya, tetapi nafsunya tidak kenyang.</w:t>
      </w:r>
    </w:p>
    <w:p/>
    <w:p>
      <w:r xmlns:w="http://schemas.openxmlformats.org/wordprocessingml/2006/main">
        <w:t xml:space="preserve">Jerih payah manusia bertujuan untuk memberi rezeki, tetapi selera tidak pernah puas sepenuhnya.</w:t>
      </w:r>
    </w:p>
    <w:p/>
    <w:p>
      <w:r xmlns:w="http://schemas.openxmlformats.org/wordprocessingml/2006/main">
        <w:t xml:space="preserve">1. Nafsu Makan yang Tidak Kenyang: Kepuasan Belajar di tengah-tengah Keinginan</w:t>
      </w:r>
    </w:p>
    <w:p/>
    <w:p>
      <w:r xmlns:w="http://schemas.openxmlformats.org/wordprocessingml/2006/main">
        <w:t xml:space="preserve">2. Kepuasan melalui Tuhan: Belajar Bersandar kepada Tuhan untuk Pemenuhan</w:t>
      </w:r>
    </w:p>
    <w:p/>
    <w:p>
      <w:r xmlns:w="http://schemas.openxmlformats.org/wordprocessingml/2006/main">
        <w:t xml:space="preserve">1. Filipi 4:11-13 "Bukan bermaksud kekurangan, kerana dalam keadaan apa pun aku telah belajar untuk berpuas hati. Aku tahu bagaimana merendahkan diri, dan aku tahu bagaimana berkelimpahan. setiap keadaan, saya telah mempelajari rahsia menghadapi kelimpahan dan kelaparan, kelimpahan dan keperluan."</w:t>
      </w:r>
    </w:p>
    <w:p/>
    <w:p>
      <w:r xmlns:w="http://schemas.openxmlformats.org/wordprocessingml/2006/main">
        <w:t xml:space="preserve">2. Matius 6:33-34 "Tetapi carilah dahulu Kerajaan Allah dan kebenarannya, maka semuanya itu akan ditambahkan kepadamu. Sebab itu janganlah kamu kuatir akan hari esok, karena hari esok mempunyai kesusahannya sendiri. Cukuplah untuk hari itu. adalah masalahnya sendiri."</w:t>
      </w:r>
    </w:p>
    <w:p/>
    <w:p>
      <w:r xmlns:w="http://schemas.openxmlformats.org/wordprocessingml/2006/main">
        <w:t xml:space="preserve">Pengkhotbah 6:8 Sebab apakah kelebihan orang berhikmat daripada orang bebal? apakah yang dimiliki orang miskin, yang tahu berjalan di hadapan orang yang hidup?</w:t>
      </w:r>
    </w:p>
    <w:p/>
    <w:p>
      <w:r xmlns:w="http://schemas.openxmlformats.org/wordprocessingml/2006/main">
        <w:t xml:space="preserve">Orang bijak dan miskin kedua-duanya mempunyai hasil akhir yang sama, jadi kehidupan tidak bermakna.</w:t>
      </w:r>
    </w:p>
    <w:p/>
    <w:p>
      <w:r xmlns:w="http://schemas.openxmlformats.org/wordprocessingml/2006/main">
        <w:t xml:space="preserve">1: Kita semua mempunyai hasil muktamad yang sama, tidak kira betapa bijak dan berjayanya kita, jadi kita harus fokus pada masa kini dan nikmati kehidupan selagi mampu.</w:t>
      </w:r>
    </w:p>
    <w:p/>
    <w:p>
      <w:r xmlns:w="http://schemas.openxmlformats.org/wordprocessingml/2006/main">
        <w:t xml:space="preserve">2: Kita tidak seharusnya terlalu berbangga dengan kebijaksanaan dan pencapaian kita, kerana ia akhirnya membawa kepada hasil yang sama seperti mereka yang kurang berjaya.</w:t>
      </w:r>
    </w:p>
    <w:p/>
    <w:p>
      <w:r xmlns:w="http://schemas.openxmlformats.org/wordprocessingml/2006/main">
        <w:t xml:space="preserve">1: Yakobus 4:13-14 Sekarang pergilah sekarang, kamu yang berkata: Hari ini atau besok kami akan pergi ke kota seperti itu dan tinggal di sana setahun, dan berjual-beli dan memperoleh keuntungan, 14 sedangkan kamu tidak tahu apa yang hendaklah pada hari esok. Untuk apa hidup anda? Ia adalah wap, yang muncul untuk beberapa waktu, dan kemudian lenyap.</w:t>
      </w:r>
    </w:p>
    <w:p/>
    <w:p>
      <w:r xmlns:w="http://schemas.openxmlformats.org/wordprocessingml/2006/main">
        <w:t xml:space="preserve">2: Filipi 4:6-7 Janganlah kamu berhati-hati; tetapi nyatakan dalam segala hal keinginanmu kepada Allah dalam doa dan permohonan dengan ucapan syukur. 7 Dan damai sejahtera Allah, yang melampaui segala akal, akan memelihara hati dan fikiranmu melalui Kristus Yesus.</w:t>
      </w:r>
    </w:p>
    <w:p/>
    <w:p>
      <w:r xmlns:w="http://schemas.openxmlformats.org/wordprocessingml/2006/main">
        <w:t xml:space="preserve">Pengkhotbah 6:9 Lebih baik pandangan mata dari pada keinginan yang merayau: ini juga kesia-siaan dan kesusahan jiwa.</w:t>
      </w:r>
    </w:p>
    <w:p/>
    <w:p>
      <w:r xmlns:w="http://schemas.openxmlformats.org/wordprocessingml/2006/main">
        <w:t xml:space="preserve">Ayat ini bercakap tentang kesia-siaan hidup apabila keinginan didahulukan daripada kepuasan.</w:t>
      </w:r>
    </w:p>
    <w:p/>
    <w:p>
      <w:r xmlns:w="http://schemas.openxmlformats.org/wordprocessingml/2006/main">
        <w:t xml:space="preserve">1: Kepuasan adalah Kunci Kebahagiaan</w:t>
      </w:r>
    </w:p>
    <w:p/>
    <w:p>
      <w:r xmlns:w="http://schemas.openxmlformats.org/wordprocessingml/2006/main">
        <w:t xml:space="preserve">2: Cari Kegembiraan pada Masa Kini</w:t>
      </w:r>
    </w:p>
    <w:p/>
    <w:p>
      <w:r xmlns:w="http://schemas.openxmlformats.org/wordprocessingml/2006/main">
        <w:t xml:space="preserve">1: Filipi 4:11-13 - "Bukan bermaksud kekurangan, kerana dalam keadaan apa pun aku telah belajar untuk berpuas hati. Aku tahu bagaimana merendahkan diri, dan aku tahu bagaimana berkelimpahan. dan setiap keadaan, saya telah mempelajari rahsia menghadapi kelimpahan dan kelaparan, kelimpahan dan keperluan."</w:t>
      </w:r>
    </w:p>
    <w:p/>
    <w:p>
      <w:r xmlns:w="http://schemas.openxmlformats.org/wordprocessingml/2006/main">
        <w:t xml:space="preserve">2: Mazmur 37:4 - "Bergembiralah karena Tuhan, maka Ia akan memberikan kepadamu keinginan hatimu."</w:t>
      </w:r>
    </w:p>
    <w:p/>
    <w:p>
      <w:r xmlns:w="http://schemas.openxmlformats.org/wordprocessingml/2006/main">
        <w:t xml:space="preserve">Pengkhotbah 6:10 Apa yang sudah ada sudah dinamakan, dan diketahui bahwa itu adalah manusia, dan tidak boleh ia bertengkar dengan orang yang lebih kuat dari padanya.</w:t>
      </w:r>
    </w:p>
    <w:p/>
    <w:p>
      <w:r xmlns:w="http://schemas.openxmlformats.org/wordprocessingml/2006/main">
        <w:t xml:space="preserve">Kesia-siaan percubaan manusia untuk berhujah dengan kekuatan yang lebih kuat ditekankan.</w:t>
      </w:r>
    </w:p>
    <w:p/>
    <w:p>
      <w:r xmlns:w="http://schemas.openxmlformats.org/wordprocessingml/2006/main">
        <w:t xml:space="preserve">1. Kita tidak boleh melawan kuasa yang lebih besar daripada kita.</w:t>
      </w:r>
    </w:p>
    <w:p/>
    <w:p>
      <w:r xmlns:w="http://schemas.openxmlformats.org/wordprocessingml/2006/main">
        <w:t xml:space="preserve">2. Untuk menyedari kebesaran Allah dan bertawakal kepada-Nya.</w:t>
      </w:r>
    </w:p>
    <w:p/>
    <w:p>
      <w:r xmlns:w="http://schemas.openxmlformats.org/wordprocessingml/2006/main">
        <w:t xml:space="preserve">1. Yesaya 40:15-17 - Lihatlah, bangsa-bangsa adalah seperti setetes timba, dan dianggap sebagai debu yang kecil dari neraca: lihatlah, ia mengambil pulau-pulau sebagai benda yang sangat kecil.</w:t>
      </w:r>
    </w:p>
    <w:p/>
    <w:p>
      <w:r xmlns:w="http://schemas.openxmlformats.org/wordprocessingml/2006/main">
        <w:t xml:space="preserve">2. Roma 12:19 - Saudara-saudaraku yang kekasih, janganlah kamu membalas dendam, tetapi berilah tempat kepada murka, sebab ada tertulis, Pembalasan itu adalah hak-Ku; Aku akan membalasnya, firman Tuhan.</w:t>
      </w:r>
    </w:p>
    <w:p/>
    <w:p>
      <w:r xmlns:w="http://schemas.openxmlformats.org/wordprocessingml/2006/main">
        <w:t xml:space="preserve">Pengkhotbah 6:11 Karena banyak hal yang menambah kesia-siaan, apakah lebih baik manusia?</w:t>
      </w:r>
    </w:p>
    <w:p/>
    <w:p>
      <w:r xmlns:w="http://schemas.openxmlformats.org/wordprocessingml/2006/main">
        <w:t xml:space="preserve">Ayat dari Pengkhotbah 6:11 mempersoalkan faedah memiliki banyak harta kerana ia boleh membawa kepada kesia-siaan.</w:t>
      </w:r>
    </w:p>
    <w:p/>
    <w:p>
      <w:r xmlns:w="http://schemas.openxmlformats.org/wordprocessingml/2006/main">
        <w:t xml:space="preserve">1. "Nilai Kepuasan"</w:t>
      </w:r>
    </w:p>
    <w:p/>
    <w:p>
      <w:r xmlns:w="http://schemas.openxmlformats.org/wordprocessingml/2006/main">
        <w:t xml:space="preserve">2. "Mencari Kepuasan dalam Pengejaran Bermakna"</w:t>
      </w:r>
    </w:p>
    <w:p/>
    <w:p>
      <w:r xmlns:w="http://schemas.openxmlformats.org/wordprocessingml/2006/main">
        <w:t xml:space="preserve">1. Matius 6:19-21 - “Janganlah kamu mengumpulkan harta di bumi, di mana ngengat dan karat membinasakan dan di mana pencuri membongkar dan mencuri, tetapi kumpulkanlah bagimu harta di sorga, di mana ngengat dan karat tidak membinasakan dan di mana pencuri tidak memecah masuk dan mencuri. Sebab di mana hartamu berada, di situ juga hatimu berada."</w:t>
      </w:r>
    </w:p>
    <w:p/>
    <w:p>
      <w:r xmlns:w="http://schemas.openxmlformats.org/wordprocessingml/2006/main">
        <w:t xml:space="preserve">2. Filipi 4:11-13 - "Bukan bermaksud kekurangan, kerana dalam keadaan apa pun saya telah belajar untuk berpuas hati. Saya tahu bagaimana untuk direndahkan, dan saya tahu bagaimana untuk berkelimpahan. dan dalam setiap keadaan, saya telah mempelajari rahsia menghadapi kelimpahan dan kelaparan, kelimpahan dan keperluan. Segala perkara dapat saya tanggung di dalam Dia yang memberi kekuatan kepada saya."</w:t>
      </w:r>
    </w:p>
    <w:p/>
    <w:p>
      <w:r xmlns:w="http://schemas.openxmlformats.org/wordprocessingml/2006/main">
        <w:t xml:space="preserve">Pengkhotbah 6:12 Sebab siapakah yang tahu apa yang baik bagi manusia dalam kehidupan ini, sepanjang hari-hari hidupnya yang sia-sia yang dilaluinya seperti bayang-bayang? kerana siapakah yang dapat memberitahu manusia apa yang akan terjadi sesudahnya di bawah matahari?</w:t>
      </w:r>
    </w:p>
    <w:p/>
    <w:p>
      <w:r xmlns:w="http://schemas.openxmlformats.org/wordprocessingml/2006/main">
        <w:t xml:space="preserve">Kesia-siaan hidup dan kurangnya kawalan ke atas masa depan ditonjolkan dalam Pengkhotbah 6:12.</w:t>
      </w:r>
    </w:p>
    <w:p/>
    <w:p>
      <w:r xmlns:w="http://schemas.openxmlformats.org/wordprocessingml/2006/main">
        <w:t xml:space="preserve">1. Memahami Kesombongan Kehidupan</w:t>
      </w:r>
    </w:p>
    <w:p/>
    <w:p>
      <w:r xmlns:w="http://schemas.openxmlformats.org/wordprocessingml/2006/main">
        <w:t xml:space="preserve">2. Memanfaatkan Kehidupan Menghadapi Yang Tidak Diketahui</w:t>
      </w:r>
    </w:p>
    <w:p/>
    <w:p>
      <w:r xmlns:w="http://schemas.openxmlformats.org/wordprocessingml/2006/main">
        <w:t xml:space="preserve">1. Yakobus 4:13-17 - Hidup dengan Kebijaksanaan dan Kerendahan Hati</w:t>
      </w:r>
    </w:p>
    <w:p/>
    <w:p>
      <w:r xmlns:w="http://schemas.openxmlformats.org/wordprocessingml/2006/main">
        <w:t xml:space="preserve">2. Roma 8:18-25 - Percaya kepada Kedaulatan Tuhan</w:t>
      </w:r>
    </w:p>
    <w:p/>
    <w:p>
      <w:r xmlns:w="http://schemas.openxmlformats.org/wordprocessingml/2006/main">
        <w:t xml:space="preserve">Pengkhotbah bab 7 meneroka pelbagai tema termasuk hikmat, nilai kesukaran, pentingnya kerendahan hati, dan batasan pemahaman manusia.</w:t>
      </w:r>
    </w:p>
    <w:p/>
    <w:p>
      <w:r xmlns:w="http://schemas.openxmlformats.org/wordprocessingml/2006/main">
        <w:t xml:space="preserve">Perenggan 1: Bab ini bermula dengan menonjolkan nilai kebijaksanaan daripada kebodohan. Pengkhotbah mencadangkan bahawa reputasi dan kebijaksanaan yang baik adalah lebih baik daripada kesenangan dan kebodohan yang sekejap. Dia juga merenungkan sifat sedih kematian dan bagaimana ia boleh membawa kepada introspeksi (Pengkhotbah 7:1-4).</w:t>
      </w:r>
    </w:p>
    <w:p/>
    <w:p>
      <w:r xmlns:w="http://schemas.openxmlformats.org/wordprocessingml/2006/main">
        <w:t xml:space="preserve">Perenggan ke-2: Pendakwah merenungkan faedah kesusahan dan bagaimana ia boleh membawa kepada pertumbuhan peribadi. Dia menegaskan bahawa menghadapi cabaran boleh memurnikan watak seseorang dan mengajar pelajaran penting tentang kehidupan (Pengkhotbah 7:5-14).</w:t>
      </w:r>
    </w:p>
    <w:p/>
    <w:p>
      <w:r xmlns:w="http://schemas.openxmlformats.org/wordprocessingml/2006/main">
        <w:t xml:space="preserve">Perenggan ke-3: Pengkhotbah membincangkan kepentingan merendah diri, memperingatkan terhadap kesombongan diri yang berlebihan atau kesombongan. Dia menasihati kesederhanaan dalam segala hal dan menggalakkan mencari hikmat sambil mengakui kesilapan manusia (Pengkhotbah 7:15-22).</w:t>
      </w:r>
    </w:p>
    <w:p/>
    <w:p>
      <w:r xmlns:w="http://schemas.openxmlformats.org/wordprocessingml/2006/main">
        <w:t xml:space="preserve">Perenggan Ke-4: Pendakwah merenung sifat misteri manusia. Dia mengakui bahawa walaupun dia mengejar pengetahuan, dia belum menemui semua jawapan atau memahami sepenuhnya jalan Tuhan (Pengkhotbah 7:23-29).</w:t>
      </w:r>
    </w:p>
    <w:p/>
    <w:p>
      <w:r xmlns:w="http://schemas.openxmlformats.org/wordprocessingml/2006/main">
        <w:t xml:space="preserve">Secara ringkasnya,</w:t>
      </w:r>
    </w:p>
    <w:p>
      <w:r xmlns:w="http://schemas.openxmlformats.org/wordprocessingml/2006/main">
        <w:t xml:space="preserve">Pengkhotbah bab tujuh menyelidiki</w:t>
      </w:r>
    </w:p>
    <w:p>
      <w:r xmlns:w="http://schemas.openxmlformats.org/wordprocessingml/2006/main">
        <w:t xml:space="preserve">tema seperti kebijaksanaan,</w:t>
      </w:r>
    </w:p>
    <w:p>
      <w:r xmlns:w="http://schemas.openxmlformats.org/wordprocessingml/2006/main">
        <w:t xml:space="preserve">nilai yang ditemui dalam kesusahan, kepentingan diletakkan pada kerendahan hati,</w:t>
      </w:r>
    </w:p>
    <w:p>
      <w:r xmlns:w="http://schemas.openxmlformats.org/wordprocessingml/2006/main">
        <w:t xml:space="preserve">dan batasan yang berkaitan dengan pemahaman manusia.</w:t>
      </w:r>
    </w:p>
    <w:p/>
    <w:p>
      <w:r xmlns:w="http://schemas.openxmlformats.org/wordprocessingml/2006/main">
        <w:t xml:space="preserve">Menonjolkan keutamaan yang diberikan kepada kebijaksanaan daripada keseronokan yang sekejap atau kebodohan.</w:t>
      </w:r>
    </w:p>
    <w:p>
      <w:r xmlns:w="http://schemas.openxmlformats.org/wordprocessingml/2006/main">
        <w:t xml:space="preserve">Merenung sifat sedih yang dikaitkan dengan kematian sambil mendorong introspeksi.</w:t>
      </w:r>
    </w:p>
    <w:p>
      <w:r xmlns:w="http://schemas.openxmlformats.org/wordprocessingml/2006/main">
        <w:t xml:space="preserve">Memikirkan faedah yang diperoleh daripada menghadapi kesukaran yang membawa kepada pertumbuhan peribadi bersama dengan pelajaran hidup yang berharga yang dipelajari.</w:t>
      </w:r>
    </w:p>
    <w:p>
      <w:r xmlns:w="http://schemas.openxmlformats.org/wordprocessingml/2006/main">
        <w:t xml:space="preserve">Membincangkan kepentingan yang dipegang oleh kerendahan hati sambil berhati-hati terhadap sifat mementingkan diri sendiri atau keangkuhan.</w:t>
      </w:r>
    </w:p>
    <w:p>
      <w:r xmlns:w="http://schemas.openxmlformats.org/wordprocessingml/2006/main">
        <w:t xml:space="preserve">Menasihati kesederhanaan dalam semua perkara bersama-sama dengan mengejar kebijaksanaan sambil mengenali kesilapan manusia.</w:t>
      </w:r>
    </w:p>
    <w:p>
      <w:r xmlns:w="http://schemas.openxmlformats.org/wordprocessingml/2006/main">
        <w:t xml:space="preserve">Menggambarkan alam misteri yang mengelilingi pemahaman manusia.</w:t>
      </w:r>
    </w:p>
    <w:p>
      <w:r xmlns:w="http://schemas.openxmlformats.org/wordprocessingml/2006/main">
        <w:t xml:space="preserve">Mengakui keterbatasan yang ditemui dalam usaha sendiri untuk pengetahuan bersama-sama dengan ketidakupayaan untuk memahami sepenuhnya jalan Tuhan.</w:t>
      </w:r>
    </w:p>
    <w:p>
      <w:r xmlns:w="http://schemas.openxmlformats.org/wordprocessingml/2006/main">
        <w:t xml:space="preserve">Menawarkan pandangan untuk mengiktiraf nilai yang diletakkan pada kebijaksanaan berbanding kepuasan sementara sambil menekankan pertumbuhan peribadi yang diperoleh daripada menghadapi cabaran. Selain itu, menekankan kepentingan diletakkan pada kerendahan hati dan kesederhanaan dalam tindakan seseorang sambil mengakui had yang wujud dalam pemahaman manusia jika dibandingkan dengan pengetahuan ilahi.</w:t>
      </w:r>
    </w:p>
    <w:p/>
    <w:p>
      <w:r xmlns:w="http://schemas.openxmlformats.org/wordprocessingml/2006/main">
        <w:t xml:space="preserve">Pengkhotbah 7:1 Nama yang baik lebih baik daripada minyak yang berharga; dan hari kematian daripada hari kelahiran seseorang.</w:t>
      </w:r>
    </w:p>
    <w:p/>
    <w:p>
      <w:r xmlns:w="http://schemas.openxmlformats.org/wordprocessingml/2006/main">
        <w:t xml:space="preserve">Nama yang baik lebih berharga daripada kejayaan duniawi, dan hari kematian lebih penting daripada hari kelahiran.</w:t>
      </w:r>
    </w:p>
    <w:p/>
    <w:p>
      <w:r xmlns:w="http://schemas.openxmlformats.org/wordprocessingml/2006/main">
        <w:t xml:space="preserve">1. Hidup dengan Tujuan: Betapa Berharganya Nama Yang Baik</w:t>
      </w:r>
    </w:p>
    <w:p/>
    <w:p>
      <w:r xmlns:w="http://schemas.openxmlformats.org/wordprocessingml/2006/main">
        <w:t xml:space="preserve">2. Hari Kematian: Memahami Kepentingannya</w:t>
      </w:r>
    </w:p>
    <w:p/>
    <w:p>
      <w:r xmlns:w="http://schemas.openxmlformats.org/wordprocessingml/2006/main">
        <w:t xml:space="preserve">1. Amsal 22:1 - Nama yang baik lebih baik daripada kekayaan besar, dan kasih sayang lebih baik daripada perak atau emas.</w:t>
      </w:r>
    </w:p>
    <w:p/>
    <w:p>
      <w:r xmlns:w="http://schemas.openxmlformats.org/wordprocessingml/2006/main">
        <w:t xml:space="preserve">2. Yesaya 57:1-2 - Orang benar binasa, dan tidak ada yang mengingatinya; orang-orang yang bertakwa diambil alih, sedangkan tidak ada yang mengerti. Kerana orang benar dijauhkan daripada malapetaka; mereka masuk ke dalam damai; mereka berehat di tempat tidur mereka yang berjalan dalam kejujuran mereka.</w:t>
      </w:r>
    </w:p>
    <w:p/>
    <w:p>
      <w:r xmlns:w="http://schemas.openxmlformats.org/wordprocessingml/2006/main">
        <w:t xml:space="preserve">Pengkhotbah 7:2 Lebih baik pergi ke rumah perkabungan daripada pergi ke rumah pesta, sebab itulah kesudahan semua orang; dan orang yang hidup akan menaruhnya di dalam hatinya.</w:t>
      </w:r>
    </w:p>
    <w:p/>
    <w:p>
      <w:r xmlns:w="http://schemas.openxmlformats.org/wordprocessingml/2006/main">
        <w:t xml:space="preserve">Lebih baik berkabung daripada merayakan, kerana kematian adalah pengakhiran terakhir bagi semua manusia.</w:t>
      </w:r>
    </w:p>
    <w:p/>
    <w:p>
      <w:r xmlns:w="http://schemas.openxmlformats.org/wordprocessingml/2006/main">
        <w:t xml:space="preserve">1. Pengakhiran Semua: Belajar untuk Hidup dalam Cahaya Kefanaan Kita</w:t>
      </w:r>
    </w:p>
    <w:p/>
    <w:p>
      <w:r xmlns:w="http://schemas.openxmlformats.org/wordprocessingml/2006/main">
        <w:t xml:space="preserve">2. Berjalan dalam Kerendahan Hati: Meraikan Kehidupan, Meratapi Kematian</w:t>
      </w:r>
    </w:p>
    <w:p/>
    <w:p>
      <w:r xmlns:w="http://schemas.openxmlformats.org/wordprocessingml/2006/main">
        <w:t xml:space="preserve">1. Roma 5:12 14 - Oleh itu, sama seperti dosa telah masuk ke dalam dunia oleh satu orang, dan kematian oleh dosa, demikianlah maut telah menjalar kepada semua orang, kerana semua orang telah berdosa karena dosa memang telah ada di dalam dunia sebelum hukum Taurat diberikan, tetapi dosa tidak dikira jika tiada hukum. Tetapi maut telah berkuasa sejak Adam hingga Musa, bahkan atas mereka yang dosanya tidak seperti pelanggaran Adam, yang merupakan gambaran dari Dia yang akan datang.</w:t>
      </w:r>
    </w:p>
    <w:p/>
    <w:p>
      <w:r xmlns:w="http://schemas.openxmlformats.org/wordprocessingml/2006/main">
        <w:t xml:space="preserve">2. 1 Corinthians 15:21 22 - Kerana seperti oleh seorang manusia datangnya kematian, oleh seorang manusia juga telah datang kebangkitan orang mati. Kerana sama seperti dalam Adam semua orang mati, demikian juga dalam Kristus semua akan dihidupkan.</w:t>
      </w:r>
    </w:p>
    <w:p/>
    <w:p>
      <w:r xmlns:w="http://schemas.openxmlformats.org/wordprocessingml/2006/main">
        <w:t xml:space="preserve">Pengkhotbah 7:3 Dukacita lebih baik dari pada tawa, karena dengan kesedihan wajah hati menjadi lebih baik.</w:t>
      </w:r>
    </w:p>
    <w:p/>
    <w:p>
      <w:r xmlns:w="http://schemas.openxmlformats.org/wordprocessingml/2006/main">
        <w:t xml:space="preserve">Kesedihan boleh membawa kepada hati yang lebih baik.</w:t>
      </w:r>
    </w:p>
    <w:p/>
    <w:p>
      <w:r xmlns:w="http://schemas.openxmlformats.org/wordprocessingml/2006/main">
        <w:t xml:space="preserve">1: Membiarkan kesedihan membawa kepada pertumbuhan rohani.</w:t>
      </w:r>
    </w:p>
    <w:p/>
    <w:p>
      <w:r xmlns:w="http://schemas.openxmlformats.org/wordprocessingml/2006/main">
        <w:t xml:space="preserve">2: Menghadapi kesedihan untuk mendapatkan hikmah.</w:t>
      </w:r>
    </w:p>
    <w:p/>
    <w:p>
      <w:r xmlns:w="http://schemas.openxmlformats.org/wordprocessingml/2006/main">
        <w:t xml:space="preserve">1: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2: Yesaya 55:12 - Sebab kamu akan keluar dengan sukacita dan akan dipimpin dengan damai; gunung-gunung dan bukit-bukit di hadapanmu akan bersorak sorai, dan semua pokok di padang akan bertepuk tangan.</w:t>
      </w:r>
    </w:p>
    <w:p/>
    <w:p>
      <w:r xmlns:w="http://schemas.openxmlformats.org/wordprocessingml/2006/main">
        <w:t xml:space="preserve">Pengkhotbah 7:4 Hati orang bijak ada di rumah perkabungan; tetapi hati orang bodoh berada di dalam rumah kegembiraan.</w:t>
      </w:r>
    </w:p>
    <w:p/>
    <w:p>
      <w:r xmlns:w="http://schemas.openxmlformats.org/wordprocessingml/2006/main">
        <w:t xml:space="preserve">Orang bijak memahami pentingnya berkabung, manakala orang bodoh tertarik kepada pesta pora.</w:t>
      </w:r>
    </w:p>
    <w:p/>
    <w:p>
      <w:r xmlns:w="http://schemas.openxmlformats.org/wordprocessingml/2006/main">
        <w:t xml:space="preserve">1. Hikmah Berkabung dan Berdukacita</w:t>
      </w:r>
    </w:p>
    <w:p/>
    <w:p>
      <w:r xmlns:w="http://schemas.openxmlformats.org/wordprocessingml/2006/main">
        <w:t xml:space="preserve">2. Bahaya Kebodohan dan Kesukaran</w:t>
      </w:r>
    </w:p>
    <w:p/>
    <w:p>
      <w:r xmlns:w="http://schemas.openxmlformats.org/wordprocessingml/2006/main">
        <w:t xml:space="preserve">1. Roma 12:15 - "Bersukacitalah dengan orang yang bersukacita, dan menangislah dengan orang yang menangis."</w:t>
      </w:r>
    </w:p>
    <w:p/>
    <w:p>
      <w:r xmlns:w="http://schemas.openxmlformats.org/wordprocessingml/2006/main">
        <w:t xml:space="preserve">2. Yakobus 4:13-14 - "Marilah sekarang, kamu yang berkata: Hari ini atau esok kami akan pergi ke kota begini dan kami tinggal di sana selama setahun dan berdagang serta mendapat untung, tetapi kamu tidak tahu apa yang akan terjadi esok hari. Apakah hidupmu? Kerana kamu adalah kabut yang muncul sebentar kemudian lenyap."</w:t>
      </w:r>
    </w:p>
    <w:p/>
    <w:p>
      <w:r xmlns:w="http://schemas.openxmlformats.org/wordprocessingml/2006/main">
        <w:t xml:space="preserve">Pengkhotbah 7:5 Lebih baik mendengar teguran orang berhikmat dari pada mendengar nyanyian orang bodoh.</w:t>
      </w:r>
    </w:p>
    <w:p/>
    <w:p>
      <w:r xmlns:w="http://schemas.openxmlformats.org/wordprocessingml/2006/main">
        <w:t xml:space="preserve">Lebih baik menerima nasihat yang bijak daripada pujian yang bodoh.</w:t>
      </w:r>
    </w:p>
    <w:p/>
    <w:p>
      <w:r xmlns:w="http://schemas.openxmlformats.org/wordprocessingml/2006/main">
        <w:t xml:space="preserve">1. Nilai Nasihat Bijak</w:t>
      </w:r>
    </w:p>
    <w:p/>
    <w:p>
      <w:r xmlns:w="http://schemas.openxmlformats.org/wordprocessingml/2006/main">
        <w:t xml:space="preserve">2. Kuasa Pembetulan Positif</w:t>
      </w:r>
    </w:p>
    <w:p/>
    <w:p>
      <w:r xmlns:w="http://schemas.openxmlformats.org/wordprocessingml/2006/main">
        <w:t xml:space="preserve">1. Amsal 15:31-32 - "Telinga yang mendengarkan teguran yang menghidupkan akan tinggal di antara orang bijak. Siapa mengabaikan didikan menghina dirinya sendiri, tetapi siapa mendengarkan teguran memperoleh kecerdasan."</w:t>
      </w:r>
    </w:p>
    <w:p/>
    <w:p>
      <w:r xmlns:w="http://schemas.openxmlformats.org/wordprocessingml/2006/main">
        <w:t xml:space="preserve">2. Amsal 11:14 - "Jika tidak ada petunjuk, jatuhlah bangsa, tetapi jika banyak penasihat ada keselamatan."</w:t>
      </w:r>
    </w:p>
    <w:p/>
    <w:p>
      <w:r xmlns:w="http://schemas.openxmlformats.org/wordprocessingml/2006/main">
        <w:t xml:space="preserve">Pengkhotbah 7:6 Sebab seperti bunyi duri di bawah periuk, demikianlah gelak tawa orang bebal: ini juga sia-sia.</w:t>
      </w:r>
    </w:p>
    <w:p/>
    <w:p>
      <w:r xmlns:w="http://schemas.openxmlformats.org/wordprocessingml/2006/main">
        <w:t xml:space="preserve">Kesia-siaan adalah sia-sia dan bodoh, dan ketawa orang bodoh seperti gemersik duri di bawah periuk.</w:t>
      </w:r>
    </w:p>
    <w:p/>
    <w:p>
      <w:r xmlns:w="http://schemas.openxmlformats.org/wordprocessingml/2006/main">
        <w:t xml:space="preserve">1. Kesia-siaan Kehidupan: Mencari Makna dalam Pengejaran Bodoh</w:t>
      </w:r>
    </w:p>
    <w:p/>
    <w:p>
      <w:r xmlns:w="http://schemas.openxmlformats.org/wordprocessingml/2006/main">
        <w:t xml:space="preserve">2. Kebodohan Ketawa: Menghindari Ketiadaan Erti melalui Kebijaksanaan</w:t>
      </w:r>
    </w:p>
    <w:p/>
    <w:p>
      <w:r xmlns:w="http://schemas.openxmlformats.org/wordprocessingml/2006/main">
        <w:t xml:space="preserve">1. Amsal 14:13 - Walaupun dalam ketawa, hati mungkin sakit, dan kegembiraan berakhir dengan kesedihan.</w:t>
      </w:r>
    </w:p>
    <w:p/>
    <w:p>
      <w:r xmlns:w="http://schemas.openxmlformats.org/wordprocessingml/2006/main">
        <w:t xml:space="preserve">2. Yakobus 1:19-20 - Ketahuilah ini, saudara-saudaraku yang kekasih: hendaklah setiap orang cepat mendengar, lambat untuk berkata-kata, lambat marah; kerana kemarahan manusia tidak menghasilkan kebenaran Allah.</w:t>
      </w:r>
    </w:p>
    <w:p/>
    <w:p>
      <w:r xmlns:w="http://schemas.openxmlformats.org/wordprocessingml/2006/main">
        <w:t xml:space="preserve">Pengkhotbah 7:7 Sesungguhnya penindasan membuat orang berhikmat gila; dan pemberian memusnahkan hati.</w:t>
      </w:r>
    </w:p>
    <w:p/>
    <w:p>
      <w:r xmlns:w="http://schemas.openxmlformats.org/wordprocessingml/2006/main">
        <w:t xml:space="preserve">Petikan ini menunjukkan bahawa terlalu banyak perkara, malah sesuatu yang positif, boleh menyebabkan kemudaratan.</w:t>
      </w:r>
    </w:p>
    <w:p/>
    <w:p>
      <w:r xmlns:w="http://schemas.openxmlformats.org/wordprocessingml/2006/main">
        <w:t xml:space="preserve">1: Kita mesti mengambil kira berapa banyak yang kita ambil dan mengamalkan kesederhanaan dalam semua aspek kehidupan kita.</w:t>
      </w:r>
    </w:p>
    <w:p/>
    <w:p>
      <w:r xmlns:w="http://schemas.openxmlformats.org/wordprocessingml/2006/main">
        <w:t xml:space="preserve">2: Kita mesti bersyukur dengan apa yang kita ada, tetapi sedar bahawa terlalu banyak sesuatu boleh merosakkan.</w:t>
      </w:r>
    </w:p>
    <w:p/>
    <w:p>
      <w:r xmlns:w="http://schemas.openxmlformats.org/wordprocessingml/2006/main">
        <w:t xml:space="preserve">1: Amsal 30:7-9 Dua perkara yang kuminta kepadamu, jangan menyangkalnya sebelum aku mati: Jauhkan dariku dusta dan dusta; jangan berikan aku kemiskinan mahupun kekayaan; berilah aku makanan yang perlu bagiku, supaya jangan aku kenyang dan menyangkal Engkau dan berkata: Siapakah Tuhan itu? atau supaya aku tidak menjadi miskin dan mencuri dan mencemarkan nama Tuhanku.</w:t>
      </w:r>
    </w:p>
    <w:p/>
    <w:p>
      <w:r xmlns:w="http://schemas.openxmlformats.org/wordprocessingml/2006/main">
        <w:t xml:space="preserve">2: Pengkhotbah 5:10-12 Orang yang mencintai uang tidak akan puas dengan uang, atau orang yang mencintai kekayaan dengan pendapatannya; ini juga adalah sia-sia. Apabila barang bertambah, bertambah pula orang yang memakannya, dan apakah kelebihan pemiliknya selain melihatnya dengan matanya? Manisnya tidur seorang pekerja, sama ada dia makan sedikit atau banyak, tetapi perut orang kaya tidak membiarkan dia tidur.</w:t>
      </w:r>
    </w:p>
    <w:p/>
    <w:p>
      <w:r xmlns:w="http://schemas.openxmlformats.org/wordprocessingml/2006/main">
        <w:t xml:space="preserve">Pengkhotbah 7:8 Kesudahan sesuatu lebih baik daripada permulaannya, dan orang yang sabar lebih baik daripada orang yang sombong.</w:t>
      </w:r>
    </w:p>
    <w:p/>
    <w:p>
      <w:r xmlns:w="http://schemas.openxmlformats.org/wordprocessingml/2006/main">
        <w:t xml:space="preserve">Pengakhiran sesuatu itu lebih baik daripada permulaan dan bersabar itu lebih baik daripada berbangga.</w:t>
      </w:r>
    </w:p>
    <w:p/>
    <w:p>
      <w:r xmlns:w="http://schemas.openxmlformats.org/wordprocessingml/2006/main">
        <w:t xml:space="preserve">1. "Akhirnya Lebih Baik daripada Permulaan"</w:t>
      </w:r>
    </w:p>
    <w:p/>
    <w:p>
      <w:r xmlns:w="http://schemas.openxmlformats.org/wordprocessingml/2006/main">
        <w:t xml:space="preserve">2. "Nilai Kesabaran"</w:t>
      </w:r>
    </w:p>
    <w:p/>
    <w:p>
      <w:r xmlns:w="http://schemas.openxmlformats.org/wordprocessingml/2006/main">
        <w:t xml:space="preserve">1. Filipi 4:5-6 - "Hendaklah kelemahlembutanmu menjadi nyata kepada semua orang. Tuhan sudah dekat. Janganlah hendaknya kamu kuatir tentang apapun juga, tetapi nyatakanlah dalam segala hal keinginanmu kepada Allah dalam doa dan permohonan dengan ucapan syukur."</w:t>
      </w:r>
    </w:p>
    <w:p/>
    <w:p>
      <w:r xmlns:w="http://schemas.openxmlformats.org/wordprocessingml/2006/main">
        <w:t xml:space="preserve">2. Yakobus 1:19-20 - "Saudara-saudara yang kukasihi, perhatikanlah perkara ini: Setiap orang hendaklah cepat mendengar, tetapi lambat untuk berkata-kata dan juga lambat untuk marah, kerana kemarahan manusia tidak menghasilkan kebenaran yang dikehendaki Allah."</w:t>
      </w:r>
    </w:p>
    <w:p/>
    <w:p>
      <w:r xmlns:w="http://schemas.openxmlformats.org/wordprocessingml/2006/main">
        <w:t xml:space="preserve">Pengkhotbah 7:9 Janganlah tergesa-gesa dalam hatimu untuk marah, sebab amarah bersemayam di dada orang bodoh.</w:t>
      </w:r>
    </w:p>
    <w:p/>
    <w:p>
      <w:r xmlns:w="http://schemas.openxmlformats.org/wordprocessingml/2006/main">
        <w:t xml:space="preserve">Kita tidak boleh cepat marah, kerana ia adalah tanda kebodohan.</w:t>
      </w:r>
    </w:p>
    <w:p/>
    <w:p>
      <w:r xmlns:w="http://schemas.openxmlformats.org/wordprocessingml/2006/main">
        <w:t xml:space="preserve">1. Kata-kata Bijak: Melambatkan Reaksi terhadap Kemarahan</w:t>
      </w:r>
    </w:p>
    <w:p/>
    <w:p>
      <w:r xmlns:w="http://schemas.openxmlformats.org/wordprocessingml/2006/main">
        <w:t xml:space="preserve">2. Melayari Kehidupan dengan Kesabaran: Cara Membalas Kemarahan</w:t>
      </w:r>
    </w:p>
    <w:p/>
    <w:p>
      <w:r xmlns:w="http://schemas.openxmlformats.org/wordprocessingml/2006/main">
        <w:t xml:space="preserve">1. Yakobus 1:19-20 - "Ketahuilah, saudara-saudaraku yang kekasih: setiap orang hendaklah cepat mendengar, lambat untuk berkata-kata, tetapi lambat untuk marah, kerana kemarahan manusia tidak menghasilkan kebenaran di hadapan Allah.</w:t>
      </w:r>
    </w:p>
    <w:p/>
    <w:p>
      <w:r xmlns:w="http://schemas.openxmlformats.org/wordprocessingml/2006/main">
        <w:t xml:space="preserve">2. Amsal 15:1 - Jawaban yang lembut meredakan kemarahan, tetapi perkataan yang kasar membangkitkan kemarahan.</w:t>
      </w:r>
    </w:p>
    <w:p/>
    <w:p>
      <w:r xmlns:w="http://schemas.openxmlformats.org/wordprocessingml/2006/main">
        <w:t xml:space="preserve">Pengkhotbah 7:10 Janganlah engkau berkata: Apakah sebabnya zaman dahulu lebih baik daripada sekarang? kerana kamu tidak bertanya dengan bijak tentang perkara ini.</w:t>
      </w:r>
    </w:p>
    <w:p/>
    <w:p>
      <w:r xmlns:w="http://schemas.openxmlformats.org/wordprocessingml/2006/main">
        <w:t xml:space="preserve">Hari-hari dahulu tidak semestinya lebih baik daripada sekarang, dan tidak bijak untuk bertanya mengapa.</w:t>
      </w:r>
    </w:p>
    <w:p/>
    <w:p>
      <w:r xmlns:w="http://schemas.openxmlformats.org/wordprocessingml/2006/main">
        <w:t xml:space="preserve">1. Merangkul Masa Kini: Mencari Pemenuhan dalam Setiap Detik</w:t>
      </w:r>
    </w:p>
    <w:p/>
    <w:p>
      <w:r xmlns:w="http://schemas.openxmlformats.org/wordprocessingml/2006/main">
        <w:t xml:space="preserve">2. Moving On: Melepaskan Masa Lalu dan Merangkul Masa Depan</w:t>
      </w:r>
    </w:p>
    <w:p/>
    <w:p>
      <w:r xmlns:w="http://schemas.openxmlformats.org/wordprocessingml/2006/main">
        <w:t xml:space="preserve">1. Filipi 3:13-14 - Saudara-saudara, aku tidak menganggap diriku telah menangkapnya, tetapi yang satu ini yang kulakukan, melupakan perkara-perkara yang di belakang, dan berusaha mencapai perkara-perkara yang di hadapan.</w:t>
      </w:r>
    </w:p>
    <w:p/>
    <w:p>
      <w:r xmlns:w="http://schemas.openxmlformats.org/wordprocessingml/2006/main">
        <w:t xml:space="preserve">2. Yesaya 43:18-19 - Janganlah kamu mengingati perkara-perkara yang dahulu, dan janganlah memikirkan perkara-perkara yang dahulu kala. Lihatlah, Aku akan melakukan perkara baru; sekarang ia akan tumbuh; tidakkah kamu mengetahuinya? Aku akan membuat jalan di padang gurun, dan sungai di padang gurun.</w:t>
      </w:r>
    </w:p>
    <w:p/>
    <w:p>
      <w:r xmlns:w="http://schemas.openxmlformats.org/wordprocessingml/2006/main">
        <w:t xml:space="preserve">Pengkhotbah 7:11 Hikmat itu baik dengan warisan, dan olehnya ada manfaat bagi mereka yang melihat matahari.</w:t>
      </w:r>
    </w:p>
    <w:p/>
    <w:p>
      <w:r xmlns:w="http://schemas.openxmlformats.org/wordprocessingml/2006/main">
        <w:t xml:space="preserve">Kebijaksanaan adalah aset yang berharga, terutamanya apabila digabungkan dengan harta pusaka.</w:t>
      </w:r>
    </w:p>
    <w:p/>
    <w:p>
      <w:r xmlns:w="http://schemas.openxmlformats.org/wordprocessingml/2006/main">
        <w:t xml:space="preserve">1: Amsal 3:13-18 - Kebijaksanaan adalah asas kejayaan sejati.</w:t>
      </w:r>
    </w:p>
    <w:p/>
    <w:p>
      <w:r xmlns:w="http://schemas.openxmlformats.org/wordprocessingml/2006/main">
        <w:t xml:space="preserve">2: Amsal 8:11-14 - Hikmat lebih berharga daripada kekayaan.</w:t>
      </w:r>
    </w:p>
    <w:p/>
    <w:p>
      <w:r xmlns:w="http://schemas.openxmlformats.org/wordprocessingml/2006/main">
        <w:t xml:space="preserve">1: Filipi 4:8-9 - Penuhilah fikiranmu dengan hikmat dan kebenaran.</w:t>
      </w:r>
    </w:p>
    <w:p/>
    <w:p>
      <w:r xmlns:w="http://schemas.openxmlformats.org/wordprocessingml/2006/main">
        <w:t xml:space="preserve">2: Kolose 3:16 - Biarlah firman Kristus diam dengan segala kekayaannya di dalam kamu.</w:t>
      </w:r>
    </w:p>
    <w:p/>
    <w:p>
      <w:r xmlns:w="http://schemas.openxmlformats.org/wordprocessingml/2006/main">
        <w:t xml:space="preserve">Pengkhotbah 7:12 Sebab hikmat adalah benteng pertahanan, dan uang adalah benteng, tetapi kelebihan pengetahuan ialah hikmat itu menghidupkan orang yang memilikinya.</w:t>
      </w:r>
    </w:p>
    <w:p/>
    <w:p>
      <w:r xmlns:w="http://schemas.openxmlformats.org/wordprocessingml/2006/main">
        <w:t xml:space="preserve">Ayat ini menggalakkan kita untuk mencari dan mengembangkan kebijaksanaan, kerana ini akan membawa kehidupan kepada kita.</w:t>
      </w:r>
    </w:p>
    <w:p/>
    <w:p>
      <w:r xmlns:w="http://schemas.openxmlformats.org/wordprocessingml/2006/main">
        <w:t xml:space="preserve">1. Nilai Kebijaksanaan: Bagaimana Membangunkan Kebijaksanaan Membawa Kehidupan</w:t>
      </w:r>
    </w:p>
    <w:p/>
    <w:p>
      <w:r xmlns:w="http://schemas.openxmlformats.org/wordprocessingml/2006/main">
        <w:t xml:space="preserve">2. Wang dan Kebijaksanaan: Mengapa Kecemerlangan Ilmu Lebih Berharga</w:t>
      </w:r>
    </w:p>
    <w:p/>
    <w:p>
      <w:r xmlns:w="http://schemas.openxmlformats.org/wordprocessingml/2006/main">
        <w:t xml:space="preserve">1. Amsal 3:13-14 - "Berbahagialah orang yang mendapat hikmat, dan orang yang mendapat pengertian, kerana keuntungan daripadanya lebih baik daripada keuntungan perak dan keuntungannya lebih baik daripada emas."</w:t>
      </w:r>
    </w:p>
    <w:p/>
    <w:p>
      <w:r xmlns:w="http://schemas.openxmlformats.org/wordprocessingml/2006/main">
        <w:t xml:space="preserve">2. Kolose 3:16 - "Hendaklah firman Kristus diam dengan segala kekayaannya di dalam kamu, sambil mengajar dan menasihati seorang akan yang lain dalam segala hikmat, sambil menyanyikan mazmur dan puji-pujian dan nyanyian rohani, dengan mengucap syukur kepada Allah dalam hatimu."</w:t>
      </w:r>
    </w:p>
    <w:p/>
    <w:p>
      <w:r xmlns:w="http://schemas.openxmlformats.org/wordprocessingml/2006/main">
        <w:t xml:space="preserve">Pengkhotbah 7:13 Perhatikanlah pekerjaan Allah, sebab siapakah yang dapat meluruskan apa yang telah Ia bengkokkan?</w:t>
      </w:r>
    </w:p>
    <w:p/>
    <w:p>
      <w:r xmlns:w="http://schemas.openxmlformats.org/wordprocessingml/2006/main">
        <w:t xml:space="preserve">Sulaiman menekankan bahawa tidak ada seorang pun yang dapat meluruskan apa yang telah Allah jadikan bengkok.</w:t>
      </w:r>
    </w:p>
    <w:p/>
    <w:p>
      <w:r xmlns:w="http://schemas.openxmlformats.org/wordprocessingml/2006/main">
        <w:t xml:space="preserve">1. Menerima Kehendak Tuhan: Belajar Percaya pada Rancangannya</w:t>
      </w:r>
    </w:p>
    <w:p/>
    <w:p>
      <w:r xmlns:w="http://schemas.openxmlformats.org/wordprocessingml/2006/main">
        <w:t xml:space="preserve">2. Nilai Kesabaran: Apa yang Dapat Kita Pelajari daripada Pengkhotbah 7:13</w:t>
      </w:r>
    </w:p>
    <w:p/>
    <w:p>
      <w:r xmlns:w="http://schemas.openxmlformats.org/wordprocessingml/2006/main">
        <w:t xml:space="preserve">1. Yesaya 55:8-9 "Sebab rancangan-Ku bukanlah rancanganmu, dan jalanmu bukanlah jalan-Ku, demikianlah firman Tuhan. Sebab seperti tingginya langit dari bumi, demikianlah tingginya jalan-Ku dari jalanmu, dan rancangan-Ku. daripada pemikiran kamu."</w:t>
      </w:r>
    </w:p>
    <w:p/>
    <w:p>
      <w:r xmlns:w="http://schemas.openxmlformats.org/wordprocessingml/2006/main">
        <w:t xml:space="preserve">2. Roma 8:28 "Dan kita tahu, bahwa segala sesuatu bekerja untuk mendatangkan kebaikan bagi mereka yang mengasihi Allah, bagi mereka yang terpanggil sesuai dengan rencana-Nya."</w:t>
      </w:r>
    </w:p>
    <w:p/>
    <w:p>
      <w:r xmlns:w="http://schemas.openxmlformats.org/wordprocessingml/2006/main">
        <w:t xml:space="preserve">Pengkhotbah 7:14 Pada hari kemakmuran bersukacitalah, tetapi pada hari kesesakan perhatikanlah: Allah juga telah menetapkan yang satu berlawanan dengan yang lain, sehingga manusia tidak mendapat apa-apa sesudahnya.</w:t>
      </w:r>
    </w:p>
    <w:p/>
    <w:p>
      <w:r xmlns:w="http://schemas.openxmlformats.org/wordprocessingml/2006/main">
        <w:t xml:space="preserve">Petikan ini menggalakkan orang untuk bergembira pada masa yang baik dan untuk mempertimbangkan keadaan mereka dalam masa yang sukar, kerana Tuhan telah menetapkan kedua-dua masa untuk menguji orang dan membantu mereka mencari tujuan sebenar mereka.</w:t>
      </w:r>
    </w:p>
    <w:p/>
    <w:p>
      <w:r xmlns:w="http://schemas.openxmlformats.org/wordprocessingml/2006/main">
        <w:t xml:space="preserve">1. Dua Sisi Kehidupan: Mencari Kegembiraan dan Kekuatan dalam Kesusahan</w:t>
      </w:r>
    </w:p>
    <w:p/>
    <w:p>
      <w:r xmlns:w="http://schemas.openxmlformats.org/wordprocessingml/2006/main">
        <w:t xml:space="preserve">2. Rezeki Tuhan: Mengalami Kegembiraan dan Keselesaan dalam Kesukaran Hidup</w:t>
      </w:r>
    </w:p>
    <w:p/>
    <w:p>
      <w:r xmlns:w="http://schemas.openxmlformats.org/wordprocessingml/2006/main">
        <w:t xml:space="preserve">1. Yakobus 1:2-4 - Saudara-saudaraku, anggaplah sebagai suatu kesukaan, apabila kamu menghadapi berbagai macam pencobaan, kerana kamu tahu, bahwa ujian terhadap imanmu menghasilkan ketekunan. Biarlah ketekunan menyelesaikan pekerjaannya, supaya kamu menjadi dewasa dan lengkap, tidak kekurangan apa-apa.</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Pengkhotbah 7:15 Segala sesuatu telah kulihat pada hari-hariku yang sia-sia: ada orang benar yang binasa dalam kebenarannya, dan ada orang jahat yang memperpanjang umurnya dalam kejahatannya.</w:t>
      </w:r>
    </w:p>
    <w:p/>
    <w:p>
      <w:r xmlns:w="http://schemas.openxmlformats.org/wordprocessingml/2006/main">
        <w:t xml:space="preserve">Petikan ini mengajar kita bahawa orang yang adil dan yang jahat akan menghadapi nasib masing-masing.</w:t>
      </w:r>
    </w:p>
    <w:p/>
    <w:p>
      <w:r xmlns:w="http://schemas.openxmlformats.org/wordprocessingml/2006/main">
        <w:t xml:space="preserve">1. Jalan Kebenaran: Kekal Hingga Akhir</w:t>
      </w:r>
    </w:p>
    <w:p/>
    <w:p>
      <w:r xmlns:w="http://schemas.openxmlformats.org/wordprocessingml/2006/main">
        <w:t xml:space="preserve">2. Akibat Kemungkaran: Menuai Apa yang Anda Tabur</w:t>
      </w:r>
    </w:p>
    <w:p/>
    <w:p>
      <w:r xmlns:w="http://schemas.openxmlformats.org/wordprocessingml/2006/main">
        <w:t xml:space="preserve">1. Matius 24:13 - Tetapi barangsiapa bertahan sampai kesudahannya, ia akan diselamatkan.</w:t>
      </w:r>
    </w:p>
    <w:p/>
    <w:p>
      <w:r xmlns:w="http://schemas.openxmlformats.org/wordprocessingml/2006/main">
        <w:t xml:space="preserve">2. Amsal 11:19 - Seperti kebenaran membawa kepada kehidupan, demikianlah orang yang mengejar kejahatan mengejarnya sampai mati.</w:t>
      </w:r>
    </w:p>
    <w:p/>
    <w:p>
      <w:r xmlns:w="http://schemas.openxmlformats.org/wordprocessingml/2006/main">
        <w:t xml:space="preserve">Pengkhotbah 7:16 Jangan terlalu benar; dan jangan menjadikan dirimu terlalu bijak: mengapakah engkau hendak membinasakan dirimu sendiri?</w:t>
      </w:r>
    </w:p>
    <w:p/>
    <w:p>
      <w:r xmlns:w="http://schemas.openxmlformats.org/wordprocessingml/2006/main">
        <w:t xml:space="preserve">Seseorang itu tidak boleh terlalu soleh atau bijak, kerana ia boleh membawa kepada kemusnahan.</w:t>
      </w:r>
    </w:p>
    <w:p/>
    <w:p>
      <w:r xmlns:w="http://schemas.openxmlformats.org/wordprocessingml/2006/main">
        <w:t xml:space="preserve">1. Jangan Menjadi Terlalu Bijaksana Untuk Kebaikan Anda Sendiri - Pengkhotbah 7:16</w:t>
      </w:r>
    </w:p>
    <w:p/>
    <w:p>
      <w:r xmlns:w="http://schemas.openxmlformats.org/wordprocessingml/2006/main">
        <w:t xml:space="preserve">2. Berhati-hati Daripada Menjadi Terlalu Benar - Pengkhotbah 7:16</w:t>
      </w:r>
    </w:p>
    <w:p/>
    <w:p>
      <w:r xmlns:w="http://schemas.openxmlformats.org/wordprocessingml/2006/main">
        <w:t xml:space="preserve">1. Amsal 16:18 - Kesombongan mendahului kehancuran, dan kesombongan mendahului kejatuhan.</w:t>
      </w:r>
    </w:p>
    <w:p/>
    <w:p>
      <w:r xmlns:w="http://schemas.openxmlformats.org/wordprocessingml/2006/main">
        <w:t xml:space="preserve">2. Amsal 11:2 - Apabila kesombongan datang, maka datanglah aib, tetapi dengan kerendahan hati datang hikmat.</w:t>
      </w:r>
    </w:p>
    <w:p/>
    <w:p>
      <w:r xmlns:w="http://schemas.openxmlformats.org/wordprocessingml/2006/main">
        <w:t xml:space="preserve">Pengkhotbah 7:17 Janganlah terlalu jahat dan jangan terlalu bodoh: mengapa engkau harus mati sebelum waktumu?</w:t>
      </w:r>
    </w:p>
    <w:p/>
    <w:p>
      <w:r xmlns:w="http://schemas.openxmlformats.org/wordprocessingml/2006/main">
        <w:t xml:space="preserve">Petikan itu menggalakkan orang ramai untuk tidak menjalani kehidupan yang jahat atau bodoh, kerana berbuat demikian akan menyebabkan mereka mati sebelum masanya.</w:t>
      </w:r>
    </w:p>
    <w:p/>
    <w:p>
      <w:r xmlns:w="http://schemas.openxmlformats.org/wordprocessingml/2006/main">
        <w:t xml:space="preserve">1. Hidup bertuhan adalah cara terbaik untuk memastikan umur yang panjang.</w:t>
      </w:r>
    </w:p>
    <w:p/>
    <w:p>
      <w:r xmlns:w="http://schemas.openxmlformats.org/wordprocessingml/2006/main">
        <w:t xml:space="preserve">2. Elakkan tingkah laku yang bodoh dan jahat, kerana ia membawa kepada kematian sebelum waktunya.</w:t>
      </w:r>
    </w:p>
    <w:p/>
    <w:p>
      <w:r xmlns:w="http://schemas.openxmlformats.org/wordprocessingml/2006/main">
        <w:t xml:space="preserve">1. Amsal 14:12 - Ada jalan yang disangka baik oleh manusia, tetapi kesudahannya ialah jalan menuju kematian.</w:t>
      </w:r>
    </w:p>
    <w:p/>
    <w:p>
      <w:r xmlns:w="http://schemas.openxmlformats.org/wordprocessingml/2006/main">
        <w:t xml:space="preserve">2. Matius 7:13-14 - Masuklah melalui pintu yang sempit. Kerana lebar pintu dan jalan yang mudah menuju kebinasaan, dan banyak orang yang masuk melaluinya. Sebab sempitlah pintu dan sukarlah jalan yang menuju kepada kehidupan, dan sedikit orang yang mendapatinya.</w:t>
      </w:r>
    </w:p>
    <w:p/>
    <w:p>
      <w:r xmlns:w="http://schemas.openxmlformats.org/wordprocessingml/2006/main">
        <w:t xml:space="preserve">Ecclesiastes 7:18 Adalah baik jika engkau berpegang pada ini; ya, juga daripada ini jangan menarik tanganmu: kerana dia yang takut akan Tuhan akan keluar daripada mereka semua.</w:t>
      </w:r>
    </w:p>
    <w:p/>
    <w:p>
      <w:r xmlns:w="http://schemas.openxmlformats.org/wordprocessingml/2006/main">
        <w:t xml:space="preserve">Petikan itu menggalakkan pembaca untuk tetap teguh dalam iman mereka, kerana mereka yang takut kepada Tuhanlah yang akan berjaya pada akhirnya.</w:t>
      </w:r>
    </w:p>
    <w:p/>
    <w:p>
      <w:r xmlns:w="http://schemas.openxmlformats.org/wordprocessingml/2006/main">
        <w:t xml:space="preserve">1. Bertekun dalam Iman: Perjalanan Orang-orang Soleh</w:t>
      </w:r>
    </w:p>
    <w:p/>
    <w:p>
      <w:r xmlns:w="http://schemas.openxmlformats.org/wordprocessingml/2006/main">
        <w:t xml:space="preserve">2. Iman yang Teguh: Pahala Bertakwa kepada Tuhan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112:7 - Dia tidak akan takut akan berita buruk; hatinya teguh, percaya kepada Tuhan.</w:t>
      </w:r>
    </w:p>
    <w:p/>
    <w:p>
      <w:r xmlns:w="http://schemas.openxmlformats.org/wordprocessingml/2006/main">
        <w:t xml:space="preserve">Pengkhotbah 7:19 Hikmat menguatkan orang berhikmat lebih dari sepuluh orang perkasa yang ada di kota.</w:t>
      </w:r>
    </w:p>
    <w:p/>
    <w:p>
      <w:r xmlns:w="http://schemas.openxmlformats.org/wordprocessingml/2006/main">
        <w:t xml:space="preserve">Kebijaksanaan lebih berkuasa daripada kekuatan.</w:t>
      </w:r>
    </w:p>
    <w:p/>
    <w:p>
      <w:r xmlns:w="http://schemas.openxmlformats.org/wordprocessingml/2006/main">
        <w:t xml:space="preserve">1: Marilah kita semua mencari hikmat daripada Tuhan, kerana ia lebih berkuasa daripada kekuatan apa pun yang boleh kita temui di Bumi.</w:t>
      </w:r>
    </w:p>
    <w:p/>
    <w:p>
      <w:r xmlns:w="http://schemas.openxmlformats.org/wordprocessingml/2006/main">
        <w:t xml:space="preserve">2: Tidak kira betapa kuatnya kita, kita tidak akan pernah mempunyai kuasa sejati sehingga kita mempunyai hikmat Tuhan.</w:t>
      </w:r>
    </w:p>
    <w:p/>
    <w:p>
      <w:r xmlns:w="http://schemas.openxmlformats.org/wordprocessingml/2006/main">
        <w:t xml:space="preserve">1: Amsal 3:13 - "Berbahagialah orang yang mendapat hikmat, dan orang yang memperoleh pengertian."</w:t>
      </w:r>
    </w:p>
    <w:p/>
    <w:p>
      <w:r xmlns:w="http://schemas.openxmlformats.org/wordprocessingml/2006/main">
        <w:t xml:space="preserve">2: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Pengkhotbah 7:20 Sebab tidak ada orang benar di bumi, yang berbuat baik dan tidak berbuat dosa.</w:t>
      </w:r>
    </w:p>
    <w:p/>
    <w:p>
      <w:r xmlns:w="http://schemas.openxmlformats.org/wordprocessingml/2006/main">
        <w:t xml:space="preserve">Tiada seorang pun di bumi ini benar-benar benar dan tidak berdosa.</w:t>
      </w:r>
    </w:p>
    <w:p/>
    <w:p>
      <w:r xmlns:w="http://schemas.openxmlformats.org/wordprocessingml/2006/main">
        <w:t xml:space="preserve">1. Kuasa Kerendahan Hati: Memahami Kemanusiaan Kita dalam Terang Pengkhotbah 7:20</w:t>
      </w:r>
    </w:p>
    <w:p/>
    <w:p>
      <w:r xmlns:w="http://schemas.openxmlformats.org/wordprocessingml/2006/main">
        <w:t xml:space="preserve">2. Tidak Sempurna: Cara Hidup dengan Dosa Kita dalam Terang Pengkhotbah 7:20</w:t>
      </w:r>
    </w:p>
    <w:p/>
    <w:p>
      <w:r xmlns:w="http://schemas.openxmlformats.org/wordprocessingml/2006/main">
        <w:t xml:space="preserve">1. Mazmur 14:1-3 - "Orang bodoh berkata dalam hatinya: Tidak ada Tuhan. Mereka bejat, mereka melakukan perbuatan keji, tidak ada yang berbuat baik."</w:t>
      </w:r>
    </w:p>
    <w:p/>
    <w:p>
      <w:r xmlns:w="http://schemas.openxmlformats.org/wordprocessingml/2006/main">
        <w:t xml:space="preserve">2. Roma 3:10-12 - "Seperti ada tertulis: Tidak ada yang benar, tidak seorang pun: Tidak ada yang mengerti, tidak ada yang mencari Tuhan. Mereka semua tersesat, bersama-sama menjadi tidak berguna; tidak ada yang berbuat baik, tidak seorang pun."</w:t>
      </w:r>
    </w:p>
    <w:p/>
    <w:p>
      <w:r xmlns:w="http://schemas.openxmlformats.org/wordprocessingml/2006/main">
        <w:t xml:space="preserve">Pengkhotbah 7:21 Juga jangan mengindahkan segala perkataan yang diucapkan; supaya engkau tidak mendengar hambamu mengutuk engkau.</w:t>
      </w:r>
    </w:p>
    <w:p/>
    <w:p>
      <w:r xmlns:w="http://schemas.openxmlformats.org/wordprocessingml/2006/main">
        <w:t xml:space="preserve">Petikan itu mengajar supaya tidak mempedulikan setiap perkataan yang diucapkan, walaupun seorang hamba yang mengutuk tuannya.</w:t>
      </w:r>
    </w:p>
    <w:p/>
    <w:p>
      <w:r xmlns:w="http://schemas.openxmlformats.org/wordprocessingml/2006/main">
        <w:t xml:space="preserve">1. Tidak Semua Yang Anda Dengar adalah Benar</w:t>
      </w:r>
    </w:p>
    <w:p/>
    <w:p>
      <w:r xmlns:w="http://schemas.openxmlformats.org/wordprocessingml/2006/main">
        <w:t xml:space="preserve">2. Kuasa Kata-kata</w:t>
      </w:r>
    </w:p>
    <w:p/>
    <w:p>
      <w:r xmlns:w="http://schemas.openxmlformats.org/wordprocessingml/2006/main">
        <w:t xml:space="preserve">1. Amsal 18:21 - "Maut dan hidup dikuasai lidah."</w:t>
      </w:r>
    </w:p>
    <w:p/>
    <w:p>
      <w:r xmlns:w="http://schemas.openxmlformats.org/wordprocessingml/2006/main">
        <w:t xml:space="preserve">2. Yakobus 3:1-12 - "Janganlah ramai di antara kamu menjadi guru, saudara-saudaraku, kerana kamu tahu bahawa kami yang mengajar akan dihakimi dengan lebih berat."</w:t>
      </w:r>
    </w:p>
    <w:p/>
    <w:p>
      <w:r xmlns:w="http://schemas.openxmlformats.org/wordprocessingml/2006/main">
        <w:t xml:space="preserve">Pengkhotbah 7:22 Sebab sering kali hatimu sendiri tahu, bahwa engkau sendiri juga telah mengutuk orang lain.</w:t>
      </w:r>
    </w:p>
    <w:p/>
    <w:p>
      <w:r xmlns:w="http://schemas.openxmlformats.org/wordprocessingml/2006/main">
        <w:t xml:space="preserve">Ayat dari Pengkhotbah ini bercakap tentang fakta bahawa kita sering menyakiti orang lain dengan kata-kata kita.</w:t>
      </w:r>
    </w:p>
    <w:p/>
    <w:p>
      <w:r xmlns:w="http://schemas.openxmlformats.org/wordprocessingml/2006/main">
        <w:t xml:space="preserve">1: Kuasa Perkataan - Bagaimana Pertuturan Kita Boleh Membawa Kehidupan atau Kemusnahan</w:t>
      </w:r>
    </w:p>
    <w:p/>
    <w:p>
      <w:r xmlns:w="http://schemas.openxmlformats.org/wordprocessingml/2006/main">
        <w:t xml:space="preserve">2: Memulihkan Hubungan yang Putus - Mengambil Tanggungjawab terhadap Kata-kata Kita</w:t>
      </w:r>
    </w:p>
    <w:p/>
    <w:p>
      <w:r xmlns:w="http://schemas.openxmlformats.org/wordprocessingml/2006/main">
        <w:t xml:space="preserve">1: Yakobus 3:9-10 - Dengannya kita memuji Tuhan dan Bapa kita, dan dengannya kita mengutuk orang yang dijadikan menurut rupa Allah. Dari mulut yang sama datang berkat dan kutukan. Saudara-saudaraku, perkara-perkara ini tidak sepatutnya begitu.</w:t>
      </w:r>
    </w:p>
    <w:p/>
    <w:p>
      <w:r xmlns:w="http://schemas.openxmlformats.org/wordprocessingml/2006/main">
        <w:t xml:space="preserve">2: Amsal 18:21 - Mati dan hidup dikuasai lidah, dan siapa yang menyukainya akan memakan buahnya.</w:t>
      </w:r>
    </w:p>
    <w:p/>
    <w:p>
      <w:r xmlns:w="http://schemas.openxmlformats.org/wordprocessingml/2006/main">
        <w:t xml:space="preserve">Pengkhotbah 7:23 Semua ini telah Kucoba dengan hikmat: Aku berkata: Aku akan menjadi bijaksana; tetapi ia jauh dari saya.</w:t>
      </w:r>
    </w:p>
    <w:p/>
    <w:p>
      <w:r xmlns:w="http://schemas.openxmlformats.org/wordprocessingml/2006/main">
        <w:t xml:space="preserve">Ayat ini mengajar kita bahawa kebijaksanaan boleh dicari, tetapi akhirnya bukan sesuatu yang boleh dicapai dengan kekuatan atau pemahaman kita sendiri.</w:t>
      </w:r>
    </w:p>
    <w:p/>
    <w:p>
      <w:r xmlns:w="http://schemas.openxmlformats.org/wordprocessingml/2006/main">
        <w:t xml:space="preserve">1. Mengejar Kebijaksanaan: Apa yang Diajarkan oleh Pengkhotbah 7:23 kepada Kita</w:t>
      </w:r>
    </w:p>
    <w:p/>
    <w:p>
      <w:r xmlns:w="http://schemas.openxmlformats.org/wordprocessingml/2006/main">
        <w:t xml:space="preserve">2. Belajar untuk Mempercayai Tuhan: Mencari Kebijaksanaan Melalui Iman</w:t>
      </w:r>
    </w:p>
    <w:p/>
    <w:p>
      <w:r xmlns:w="http://schemas.openxmlformats.org/wordprocessingml/2006/main">
        <w:t xml:space="preserve">1. Amsal 3:5-7 - Percayalah kepada Tuhan dengan segenap hatimu dan jangan bersandar pada pengertianmu sendiri; tunduklah kepada-Nya dalam segala lakumu, maka Ia akan meluruskan jalanmu.</w:t>
      </w:r>
    </w:p>
    <w:p/>
    <w:p>
      <w:r xmlns:w="http://schemas.openxmlformats.org/wordprocessingml/2006/main">
        <w:t xml:space="preserve">2. Yakobus 1:5-8 - Jika di antara kamu ada yang kekurangan hikmat, hendaklah kamu meminta kepada Allah, yang memberi dengan murah hati kepada semua orang tanpa mencari cela, maka hal itu akan diberikan kepadamu. Tetapi apabila kamu bertanya, hendaklah kamu percaya dan jangan ragu-ragu, kerana orang yang ragu-ragu itu seperti gelombang laut yang ditiup dan diombang-ambingkan oleh angin.</w:t>
      </w:r>
    </w:p>
    <w:p/>
    <w:p>
      <w:r xmlns:w="http://schemas.openxmlformats.org/wordprocessingml/2006/main">
        <w:t xml:space="preserve">Pengkhotbah 7:24 Apa yang jauh dan sangat dalam, siapakah yang dapat mengetahuinya?</w:t>
      </w:r>
    </w:p>
    <w:p/>
    <w:p>
      <w:r xmlns:w="http://schemas.openxmlformats.org/wordprocessingml/2006/main">
        <w:t xml:space="preserve">Pendakwah tertanya-tanya jika sesiapa dapat menemui misteri yang jauh dan dalam.</w:t>
      </w:r>
    </w:p>
    <w:p/>
    <w:p>
      <w:r xmlns:w="http://schemas.openxmlformats.org/wordprocessingml/2006/main">
        <w:t xml:space="preserve">1. Kedalaman Kehidupan: Meneroka Perkara yang Tidak Diketahui dalam Perjalanan Kami</w:t>
      </w:r>
    </w:p>
    <w:p/>
    <w:p>
      <w:r xmlns:w="http://schemas.openxmlformats.org/wordprocessingml/2006/main">
        <w:t xml:space="preserve">2. Hikmah Menerima Misteri: Mengetahui Apabila Kita Tidak Dapat Mengetahui Semuanya</w:t>
      </w:r>
    </w:p>
    <w:p/>
    <w:p>
      <w:r xmlns:w="http://schemas.openxmlformats.org/wordprocessingml/2006/main">
        <w:t xml:space="preserve">1. Amsal 25:2, "Adalah kemuliaan Allah untuk menyembunyikan sesuatu, tetapi kehormatan raja-raja ialah menyelidiki sesuatu."</w:t>
      </w:r>
    </w:p>
    <w:p/>
    <w:p>
      <w:r xmlns:w="http://schemas.openxmlformats.org/wordprocessingml/2006/main">
        <w:t xml:space="preserve">2. Yakobus 1:5,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Pengkhotbah 7:25 Aku mengarahkan hatiku untuk mengetahui, menyelidiki, dan mencari hikmat dan alasan segala sesuatu, dan untuk mengetahui kejahatan kebodohan, kebodohan dan kegilaan.</w:t>
      </w:r>
    </w:p>
    <w:p/>
    <w:p>
      <w:r xmlns:w="http://schemas.openxmlformats.org/wordprocessingml/2006/main">
        <w:t xml:space="preserve">Pengarang menggunakan hatinya untuk memperoleh kebijaksanaan, memahami sesuatu, dan mengenali kejahatan dan kebodohan.</w:t>
      </w:r>
    </w:p>
    <w:p/>
    <w:p>
      <w:r xmlns:w="http://schemas.openxmlformats.org/wordprocessingml/2006/main">
        <w:t xml:space="preserve">1. Mengejar Kebijaksanaan: Mencari Keseimbangan dalam Kehidupan</w:t>
      </w:r>
    </w:p>
    <w:p/>
    <w:p>
      <w:r xmlns:w="http://schemas.openxmlformats.org/wordprocessingml/2006/main">
        <w:t xml:space="preserve">2. Kepentingan Memahami Kemungkaran dan Kebodohan</w:t>
      </w:r>
    </w:p>
    <w:p/>
    <w:p>
      <w:r xmlns:w="http://schemas.openxmlformats.org/wordprocessingml/2006/main">
        <w:t xml:space="preserve">1. Amsal 1:7 - Takut akan Tuhan adalah permulaan pengetahuan, tetapi orang bodoh menghina hikmat dan didikan.</w:t>
      </w:r>
    </w:p>
    <w:p/>
    <w:p>
      <w:r xmlns:w="http://schemas.openxmlformats.org/wordprocessingml/2006/main">
        <w:t xml:space="preserve">2. Amsal 2:1-5 - Anakku, jika engkau mau menerima perkataanku, dan menyembunyikan perintahku padamu; Supaya engkau menyendengkan telingamu kepada hikmat, dan mengarahkan hatimu kepada pengertian; Ya, jika engkau berseru kepada pengetahuan, dan meninggikan suaramu untuk pengertian; Jika engkau mencarinya seperti perak, dan mencarinya seperti mencari harta terpendam; Maka engkau akan memahami takut akan Tuhan, dan mendapat pengetahuan tentang Tuhan.</w:t>
      </w:r>
    </w:p>
    <w:p/>
    <w:p>
      <w:r xmlns:w="http://schemas.openxmlformats.org/wordprocessingml/2006/main">
        <w:t xml:space="preserve">Pengkhotbah 7:26 Dan aku dapati lebih pahit daripada maut perempuan, yang hatinya adalah jerat dan jala, dan tangannya sebagai belenggu: siapa yang berkenan kepada Allah akan luput daripadanya; tetapi orang berdosa itu akan diambil olehnya.</w:t>
      </w:r>
    </w:p>
    <w:p/>
    <w:p>
      <w:r xmlns:w="http://schemas.openxmlformats.org/wordprocessingml/2006/main">
        <w:t xml:space="preserve">Kebijaksanaan mengajar bahawa wanita yang tidak menyenangkan Tuhan boleh menjadi jerat kepada orang yang berdosa, manakala mereka yang menyenangkan Tuhan dapat melarikan diri darinya.</w:t>
      </w:r>
    </w:p>
    <w:p/>
    <w:p>
      <w:r xmlns:w="http://schemas.openxmlformats.org/wordprocessingml/2006/main">
        <w:t xml:space="preserve">1. Bahaya Berpaling Dari Tuhan</w:t>
      </w:r>
    </w:p>
    <w:p/>
    <w:p>
      <w:r xmlns:w="http://schemas.openxmlformats.org/wordprocessingml/2006/main">
        <w:t xml:space="preserve">2. Faedah Mentaati Allah</w:t>
      </w:r>
    </w:p>
    <w:p/>
    <w:p>
      <w:r xmlns:w="http://schemas.openxmlformats.org/wordprocessingml/2006/main">
        <w:t xml:space="preserve">1. Amsal 6:24-26 Untuk menjauhkan engkau daripada perempuan jahat, daripada sanjungan lidah perempuan asing. Jangan mengingini kecantikannya di dalam hatimu; dan jangan biarkan dia mengambil awak dengan kelopak matanya. Kerana dengan perantaraan perempuan sundal seorang lelaki dibawa kepada sepotong roti: dan perempuan berzina akan memburu nyawa yang berharga.</w:t>
      </w:r>
    </w:p>
    <w:p/>
    <w:p>
      <w:r xmlns:w="http://schemas.openxmlformats.org/wordprocessingml/2006/main">
        <w:t xml:space="preserve">2. Amsal 5:1-5 Hai anakku, perhatikanlah hikmatku, dan tundukkanlah telingamu kepada pengertianku, supaya engkau memperhatikan kebijaksanaan, dan supaya bibirmu memelihara pengetahuan. Sebab bibir perempuan asing menitis seperti sarang madu, dan mulutnya lebih licin daripada minyak: Tetapi hujungnya pahit seperti apsintus, tajam seperti pedang bermata dua. Kakinya turun ke kematian; langkahnya berpegang pada neraka.</w:t>
      </w:r>
    </w:p>
    <w:p/>
    <w:p>
      <w:r xmlns:w="http://schemas.openxmlformats.org/wordprocessingml/2006/main">
        <w:t xml:space="preserve">Pengkhotbah 7:27 Lihatlah, ini telah kutemui, kata pengkhotbah, menghitung satu per satu, untuk mengetahui kisahnya:</w:t>
      </w:r>
    </w:p>
    <w:p/>
    <w:p>
      <w:r xmlns:w="http://schemas.openxmlformats.org/wordprocessingml/2006/main">
        <w:t xml:space="preserve">Petikan ini menekankan kepentingan menjadi teliti dan teliti semasa membuat keputusan.</w:t>
      </w:r>
    </w:p>
    <w:p/>
    <w:p>
      <w:r xmlns:w="http://schemas.openxmlformats.org/wordprocessingml/2006/main">
        <w:t xml:space="preserve">1. Kepentingan Bersungguh-sungguh dalam Membuat Keputusan</w:t>
      </w:r>
    </w:p>
    <w:p/>
    <w:p>
      <w:r xmlns:w="http://schemas.openxmlformats.org/wordprocessingml/2006/main">
        <w:t xml:space="preserve">2. Cara Membuat Keputusan dengan Bijak</w:t>
      </w:r>
    </w:p>
    <w:p/>
    <w:p>
      <w:r xmlns:w="http://schemas.openxmlformats.org/wordprocessingml/2006/main">
        <w:t xml:space="preserve">1. Amsal 15:22 - Tanpa nasihat rancangan gagal, tetapi dengan banyak penasihat semuanya berjaya.</w:t>
      </w:r>
    </w:p>
    <w:p/>
    <w:p>
      <w:r xmlns:w="http://schemas.openxmlformats.org/wordprocessingml/2006/main">
        <w:t xml:space="preserve">2. Yakobus 1:5 - Jika di antara kamu ada yang kekurangan hikmat, hendaklah ia meminta kepada Allah, yang memberi dengan murah hati kepada semua orang dengan tidak mencela, maka hal itu akan diberikan kepadanya.</w:t>
      </w:r>
    </w:p>
    <w:p/>
    <w:p>
      <w:r xmlns:w="http://schemas.openxmlformats.org/wordprocessingml/2006/main">
        <w:t xml:space="preserve">Ecclesiastes 7:28 Yang masih dicari oleh jiwaku, tetapi tidak kutemui; tetapi seorang wanita di antara semua itu tidak saya temui.</w:t>
      </w:r>
    </w:p>
    <w:p/>
    <w:p>
      <w:r xmlns:w="http://schemas.openxmlformats.org/wordprocessingml/2006/main">
        <w:t xml:space="preserve">Ayat ini membandingkan seorang lelaki dengan seorang wanita, menunjukkan bahawa terdapat peluang yang lebih besar untuk mencari seorang lelaki daripada seribu daripada seorang wanita.</w:t>
      </w:r>
    </w:p>
    <w:p/>
    <w:p>
      <w:r xmlns:w="http://schemas.openxmlformats.org/wordprocessingml/2006/main">
        <w:t xml:space="preserve">1. Garis Pemisah: Bagaimana Jantina Mempengaruhi Kehidupan Kita</w:t>
      </w:r>
    </w:p>
    <w:p/>
    <w:p>
      <w:r xmlns:w="http://schemas.openxmlformats.org/wordprocessingml/2006/main">
        <w:t xml:space="preserve">2. Sama Nilai, Berbeza Reka Bentuk: Memahami Peranan Alkitabiah Lelaki dan Wanita</w:t>
      </w:r>
    </w:p>
    <w:p/>
    <w:p>
      <w:r xmlns:w="http://schemas.openxmlformats.org/wordprocessingml/2006/main">
        <w:t xml:space="preserve">1. Galatia 3:28- Tidak ada orang Yahudi atau orang Yunani, tidak ada hamba atau orang merdeka, tidak ada lelaki dan perempuan, kerana kamu semua adalah satu di dalam Kristus Yesus.</w:t>
      </w:r>
    </w:p>
    <w:p/>
    <w:p>
      <w:r xmlns:w="http://schemas.openxmlformats.org/wordprocessingml/2006/main">
        <w:t xml:space="preserve">2. 1 Petrus 3:7- Demikian juga, hai suami-suami, hiduplah dengan isterimu dalam pengertian, hormatilah perempuan itu sebagai bejana yang lebih lemah, karena mereka adalah ahli waris bersama kamu dari kasih karunia hidup, supaya doamu jangan menjadi terhalang.</w:t>
      </w:r>
    </w:p>
    <w:p/>
    <w:p>
      <w:r xmlns:w="http://schemas.openxmlformats.org/wordprocessingml/2006/main">
        <w:t xml:space="preserve">Ecclesiastes 7:29 Sesungguhnya, hanya ini yang kudapati, bahwa Allah telah menjadikan manusia lurus; tetapi mereka telah mencari banyak ciptaan.</w:t>
      </w:r>
    </w:p>
    <w:p/>
    <w:p>
      <w:r xmlns:w="http://schemas.openxmlformats.org/wordprocessingml/2006/main">
        <w:t xml:space="preserve">Tuhan menjadikan manusia lurus, tetapi manusia telah mencari banyak ciptaan.</w:t>
      </w:r>
    </w:p>
    <w:p/>
    <w:p>
      <w:r xmlns:w="http://schemas.openxmlformats.org/wordprocessingml/2006/main">
        <w:t xml:space="preserve">1: "Kepentingan Kebenaran"</w:t>
      </w:r>
    </w:p>
    <w:p/>
    <w:p>
      <w:r xmlns:w="http://schemas.openxmlformats.org/wordprocessingml/2006/main">
        <w:t xml:space="preserve">2: "Bahaya Ciptaan"</w:t>
      </w:r>
    </w:p>
    <w:p/>
    <w:p>
      <w:r xmlns:w="http://schemas.openxmlformats.org/wordprocessingml/2006/main">
        <w:t xml:space="preserve">1: Amsal 14:12 - "Ada jalan yang disangka baik oleh manusia, tetapi kesudahannya ialah jalan maut."</w:t>
      </w:r>
    </w:p>
    <w:p/>
    <w:p>
      <w:r xmlns:w="http://schemas.openxmlformats.org/wordprocessingml/2006/main">
        <w:t xml:space="preserve">2: 2 Timotius 3:7 - "selalu belajar dan tidak pernah dapat memperoleh pengetahuan tentang kebenaran."</w:t>
      </w:r>
    </w:p>
    <w:p/>
    <w:p>
      <w:r xmlns:w="http://schemas.openxmlformats.org/wordprocessingml/2006/main">
        <w:t xml:space="preserve">Pengkhotbah bab 8 meneroka tema kuasa, keadilan, dan sifat penuh teka-teki hasil kehidupan.</w:t>
      </w:r>
    </w:p>
    <w:p/>
    <w:p>
      <w:r xmlns:w="http://schemas.openxmlformats.org/wordprocessingml/2006/main">
        <w:t xml:space="preserve">Perenggan 1: Bab ini dimulakan dengan mengakui kewibawaan seorang raja dan kepentingan untuk mematuhi pemerintah. Pengkhotbah menasihatkan untuk menghormati mereka yang berkuasa tetapi mengakui bahawa walaupun mereka tertakluk kepada penghakiman Tuhan (Pengkhotbah 8:1-5).</w:t>
      </w:r>
    </w:p>
    <w:p/>
    <w:p>
      <w:r xmlns:w="http://schemas.openxmlformats.org/wordprocessingml/2006/main">
        <w:t xml:space="preserve">Perenggan ke-2: Pendakwah merenungkan ketidakadilan yang nyata yang dilihatnya di dunia. Dia mencatat bahawa kadang-kadang orang jahat makmur sementara orang benar menderita, tetapi akhirnya, Tuhan akan menghakimi setiap orang menurut perbuatan mereka (Pengkhotbah 8:6-9).</w:t>
      </w:r>
    </w:p>
    <w:p/>
    <w:p>
      <w:r xmlns:w="http://schemas.openxmlformats.org/wordprocessingml/2006/main">
        <w:t xml:space="preserve">Perenggan ke-3: Pendakwah merenungkan ketidakpastian dan misteri yang mengelilingi hasil kehidupan. Dia memerhatikan bahawa manusia tidak dapat sepenuhnya memahami atau mengawal keadaan mereka dan menasihati mencari kegembiraan dalam keseronokan yang sederhana daripada terobsesi dengan soalan yang tidak terjawab (Pengkhotbah 8:10-15).</w:t>
      </w:r>
    </w:p>
    <w:p/>
    <w:p>
      <w:r xmlns:w="http://schemas.openxmlformats.org/wordprocessingml/2006/main">
        <w:t xml:space="preserve">Perenggan Ke-4: Pendakwah mengakui bahawa walaupun hikmah mempunyai kelebihan, ia tidak menjamin kejayaan atau perlindungan daripada kesusahan. Dia mengakui bahawa kedua-dua orang bijak dan bodoh menghadapi ketidakpastian yang sama dalam hidup (Pengkhotbah 8:16-17).</w:t>
      </w:r>
    </w:p>
    <w:p/>
    <w:p>
      <w:r xmlns:w="http://schemas.openxmlformats.org/wordprocessingml/2006/main">
        <w:t xml:space="preserve">Secara ringkasnya,</w:t>
      </w:r>
    </w:p>
    <w:p>
      <w:r xmlns:w="http://schemas.openxmlformats.org/wordprocessingml/2006/main">
        <w:t xml:space="preserve">Pengkhotbah bab lapan menyelidiki</w:t>
      </w:r>
    </w:p>
    <w:p>
      <w:r xmlns:w="http://schemas.openxmlformats.org/wordprocessingml/2006/main">
        <w:t xml:space="preserve">tema seperti kewibawaan,</w:t>
      </w:r>
    </w:p>
    <w:p>
      <w:r xmlns:w="http://schemas.openxmlformats.org/wordprocessingml/2006/main">
        <w:t xml:space="preserve">keadilan, bersama dengan sifat misteri yang terdapat dalam hasil kehidupan.</w:t>
      </w:r>
    </w:p>
    <w:p/>
    <w:p>
      <w:r xmlns:w="http://schemas.openxmlformats.org/wordprocessingml/2006/main">
        <w:t xml:space="preserve">Mengakui kepentingan diletakkan pada ketaatan kepada pemerintah bersama dengan pengiktirafan yang diberikan kepada kebertanggungjawaban mereka di hadapan Tuhan.</w:t>
      </w:r>
    </w:p>
    <w:p>
      <w:r xmlns:w="http://schemas.openxmlformats.org/wordprocessingml/2006/main">
        <w:t xml:space="preserve">Menggambarkan ketidakadilan yang nyata diperhatikan dalam dunia.</w:t>
      </w:r>
    </w:p>
    <w:p>
      <w:r xmlns:w="http://schemas.openxmlformats.org/wordprocessingml/2006/main">
        <w:t xml:space="preserve">Perhatikan contoh di mana orang jahat makmur manakala orang benar menderita.</w:t>
      </w:r>
    </w:p>
    <w:p>
      <w:r xmlns:w="http://schemas.openxmlformats.org/wordprocessingml/2006/main">
        <w:t xml:space="preserve">Menegaskan penghakiman muktamad yang dilaksanakan oleh Tuhan berdasarkan perbuatan seseorang.</w:t>
      </w:r>
    </w:p>
    <w:p>
      <w:r xmlns:w="http://schemas.openxmlformats.org/wordprocessingml/2006/main">
        <w:t xml:space="preserve">Memikirkan ketidakpastian yang berkaitan dengan hasil kehidupan.</w:t>
      </w:r>
    </w:p>
    <w:p>
      <w:r xmlns:w="http://schemas.openxmlformats.org/wordprocessingml/2006/main">
        <w:t xml:space="preserve">Menyedari batasan yang wujud dalam pemahaman atau kawalan manusia terhadap keadaan.</w:t>
      </w:r>
    </w:p>
    <w:p>
      <w:r xmlns:w="http://schemas.openxmlformats.org/wordprocessingml/2006/main">
        <w:t xml:space="preserve">Menasihati kepentingan diletakkan pada mencari kegembiraan dalam kesenangan yang sederhana daripada termakan oleh soalan yang tidak terjawab.</w:t>
      </w:r>
    </w:p>
    <w:p>
      <w:r xmlns:w="http://schemas.openxmlformats.org/wordprocessingml/2006/main">
        <w:t xml:space="preserve">Mengakui kelebihan yang dipegang oleh kebijaksanaan sambil mengiktiraf ketidakmampuannya untuk menjamin kejayaan atau perlindungan daripada kesusahan.</w:t>
      </w:r>
    </w:p>
    <w:p>
      <w:r xmlns:w="http://schemas.openxmlformats.org/wordprocessingml/2006/main">
        <w:t xml:space="preserve">Memerhatikan ketidakpastian bersama yang dihadapi oleh individu yang bijak dan bodoh dalam perjalanan hidup.</w:t>
      </w:r>
    </w:p>
    <w:p>
      <w:r xmlns:w="http://schemas.openxmlformats.org/wordprocessingml/2006/main">
        <w:t xml:space="preserve">Menawarkan cerapan untuk mengiktiraf struktur pihak berkuasa sambil mengiktiraf akauntabiliti ilahi bagi mereka yang berkuasa. Selain itu, mengakui kehadiran ketidakadilan yang nyata sambil menekankan kepercayaan kepada penghakiman muktamad Tuhan. Menggalakkan kepuasan melalui mencari kegembiraan dalam keseronokan yang sederhana daripada menjadi terharu dengan soalan yang tidak dijawab atau berusaha untuk memahami sepenuhnya.</w:t>
      </w:r>
    </w:p>
    <w:p/>
    <w:p>
      <w:r xmlns:w="http://schemas.openxmlformats.org/wordprocessingml/2006/main">
        <w:t xml:space="preserve">Pengkhotbah 8:1 Siapakah seperti orang bijak? dan siapakah yang mengetahui tafsiran sesuatu? kebijaksanaan seseorang membuat wajahnya bersinar, dan keberanian wajahnya akan berubah.</w:t>
      </w:r>
    </w:p>
    <w:p/>
    <w:p>
      <w:r xmlns:w="http://schemas.openxmlformats.org/wordprocessingml/2006/main">
        <w:t xml:space="preserve">Orang yang bijak adalah bijak kerana dia memahami makna sesuatu, dan kebijaksanaannya menyebabkan wajahnya bersinar dengan keberanian.</w:t>
      </w:r>
    </w:p>
    <w:p/>
    <w:p>
      <w:r xmlns:w="http://schemas.openxmlformats.org/wordprocessingml/2006/main">
        <w:t xml:space="preserve">1. Kebijaksanaan adalah Kunci Kefahaman - Pengkhotbah 8:1</w:t>
      </w:r>
    </w:p>
    <w:p/>
    <w:p>
      <w:r xmlns:w="http://schemas.openxmlformats.org/wordprocessingml/2006/main">
        <w:t xml:space="preserve">2. Bersinar Terang Melalui Kebijaksanaan - Pengkhotbah 8:1</w:t>
      </w:r>
    </w:p>
    <w:p/>
    <w:p>
      <w:r xmlns:w="http://schemas.openxmlformats.org/wordprocessingml/2006/main">
        <w:t xml:space="preserve">1. Amsal 16:16 - "Betapa baiknya memperoleh hikmat daripada emas! Mendapat pengertian lebih disukai daripada perak."</w:t>
      </w:r>
    </w:p>
    <w:p/>
    <w:p>
      <w:r xmlns:w="http://schemas.openxmlformats.org/wordprocessingml/2006/main">
        <w:t xml:space="preserve">2. Mazmur 19:8 - "Titah Tuhan itu benar, menyukakan hati; perintah Tuhan itu murni, mencerahkan mata."</w:t>
      </w:r>
    </w:p>
    <w:p/>
    <w:p>
      <w:r xmlns:w="http://schemas.openxmlformats.org/wordprocessingml/2006/main">
        <w:t xml:space="preserve">Pengkhotbah 8:2 Aku menasihatkan engkau untuk berpegang pada perintah raja, dan tentang sumpah Allah.</w:t>
      </w:r>
    </w:p>
    <w:p/>
    <w:p>
      <w:r xmlns:w="http://schemas.openxmlformats.org/wordprocessingml/2006/main">
        <w:t xml:space="preserve">Penulis menasihati pembaca untuk mematuhi perintah raja mereka, kerana mereka diberikan di bawah kuasa Tuhan.</w:t>
      </w:r>
    </w:p>
    <w:p/>
    <w:p>
      <w:r xmlns:w="http://schemas.openxmlformats.org/wordprocessingml/2006/main">
        <w:t xml:space="preserve">1. Taat kepada Tuhan Melalui Taat Kepada Pemimpin Kita</w:t>
      </w:r>
    </w:p>
    <w:p/>
    <w:p>
      <w:r xmlns:w="http://schemas.openxmlformats.org/wordprocessingml/2006/main">
        <w:t xml:space="preserve">2. Kuasa Sumpah dalam Dunia Keraguan</w:t>
      </w:r>
    </w:p>
    <w:p/>
    <w:p>
      <w:r xmlns:w="http://schemas.openxmlformats.org/wordprocessingml/2006/main">
        <w:t xml:space="preserve">1. Roma 13:1-7</w:t>
      </w:r>
    </w:p>
    <w:p/>
    <w:p>
      <w:r xmlns:w="http://schemas.openxmlformats.org/wordprocessingml/2006/main">
        <w:t xml:space="preserve">2. Matius 5:33-37</w:t>
      </w:r>
    </w:p>
    <w:p/>
    <w:p>
      <w:r xmlns:w="http://schemas.openxmlformats.org/wordprocessingml/2006/main">
        <w:t xml:space="preserve">Pengkhotbah 8:3 Jangan tergesa-gesa pergi dari hadapan-Nya; jangan berdiri dalam perkara yang jahat; kerana dia melakukan apa sahaja yang dikehendaki-Nya.</w:t>
      </w:r>
    </w:p>
    <w:p/>
    <w:p>
      <w:r xmlns:w="http://schemas.openxmlformats.org/wordprocessingml/2006/main">
        <w:t xml:space="preserve">Kita tidak seharusnya tergesa-gesa melakukan sesuatu yang kita tahu salah atau tidak diredhai Allah.</w:t>
      </w:r>
    </w:p>
    <w:p/>
    <w:p>
      <w:r xmlns:w="http://schemas.openxmlformats.org/wordprocessingml/2006/main">
        <w:t xml:space="preserve">1. 'Menunggu Tuhan: Manfaat Kesabaran dalam Menjalani Kehidupan Bertuhan'</w:t>
      </w:r>
    </w:p>
    <w:p/>
    <w:p>
      <w:r xmlns:w="http://schemas.openxmlformats.org/wordprocessingml/2006/main">
        <w:t xml:space="preserve">2. 'Kebijaksanaan Ketaatan: Bagaimana Menjalani Kehidupan yang Dihormati dan Menghormati Tuhan'</w:t>
      </w:r>
    </w:p>
    <w:p/>
    <w:p>
      <w:r xmlns:w="http://schemas.openxmlformats.org/wordprocessingml/2006/main">
        <w:t xml:space="preserve">1. Roma 12:2 - Dan janganlah kamu menjadi serupa dengan dunia ini, tetapi berubahlah oleh pembaharuan budimu, supaya kamu dapat membuktikan apakah kehendak Allah yang baik, yang berkenan kepada Allah dan yang sempurna itu.</w:t>
      </w:r>
    </w:p>
    <w:p/>
    <w:p>
      <w:r xmlns:w="http://schemas.openxmlformats.org/wordprocessingml/2006/main">
        <w:t xml:space="preserve">2. Mazmur 37:7 - Beristirahatlah pada Tuhan, dan tunggulah Dia dengan sabar; Jangan gusar kerana orang yang berjaya dalam jalannya, kerana orang yang membuat rancangan jahat terlaksana.</w:t>
      </w:r>
    </w:p>
    <w:p/>
    <w:p>
      <w:r xmlns:w="http://schemas.openxmlformats.org/wordprocessingml/2006/main">
        <w:t xml:space="preserve">Pengkhotbah 8:4 Di mana ada perkataan raja, ada kuasa, dan siapa yang boleh berkata kepadanya: Apakah yang kamu lakukan?</w:t>
      </w:r>
    </w:p>
    <w:p/>
    <w:p>
      <w:r xmlns:w="http://schemas.openxmlformats.org/wordprocessingml/2006/main">
        <w:t xml:space="preserve">Kuasa titah raja adalah mutlak dan tidak boleh dipertikaikan.</w:t>
      </w:r>
    </w:p>
    <w:p/>
    <w:p>
      <w:r xmlns:w="http://schemas.openxmlformats.org/wordprocessingml/2006/main">
        <w:t xml:space="preserve">1: Kuasa dan Kewibawaan Sabda Raja</w:t>
      </w:r>
    </w:p>
    <w:p/>
    <w:p>
      <w:r xmlns:w="http://schemas.openxmlformats.org/wordprocessingml/2006/main">
        <w:t xml:space="preserve">2: Menghormati Pihak Berkuasa</w:t>
      </w:r>
    </w:p>
    <w:p/>
    <w:p>
      <w:r xmlns:w="http://schemas.openxmlformats.org/wordprocessingml/2006/main">
        <w:t xml:space="preserve">1: Amsal 16:10 - Hukuman ilahi ada di bibir raja, mulutnya tidak melanggar hukum.</w:t>
      </w:r>
    </w:p>
    <w:p/>
    <w:p>
      <w:r xmlns:w="http://schemas.openxmlformats.org/wordprocessingml/2006/main">
        <w:t xml:space="preserve">2: Roma 13:1-2 - Hendaklah setiap jiwa tunduk kepada kuasa yang lebih tinggi. Kerana tidak ada kuasa selain daripada Allah: kuasa yang ada ditetapkan oleh Allah.</w:t>
      </w:r>
    </w:p>
    <w:p/>
    <w:p>
      <w:r xmlns:w="http://schemas.openxmlformats.org/wordprocessingml/2006/main">
        <w:t xml:space="preserve">Pengkhotbah 8:5 Siapa yang berpegang pada perintah itu tidak akan merasakan hal yang jahat, dan hati orang bijak mengetahui waktu dan pertimbangan.</w:t>
      </w:r>
    </w:p>
    <w:p/>
    <w:p>
      <w:r xmlns:w="http://schemas.openxmlformats.org/wordprocessingml/2006/main">
        <w:t xml:space="preserve">Orang yang bijak mengikut perintah Tuhan dan tidak akan mengalami akibat kejahatan, manakala hati yang bijak dapat memahami masa dan pertimbangan yang tepat.</w:t>
      </w:r>
    </w:p>
    <w:p/>
    <w:p>
      <w:r xmlns:w="http://schemas.openxmlformats.org/wordprocessingml/2006/main">
        <w:t xml:space="preserve">1. Hikmah Menjaga Perintah Allah</w:t>
      </w:r>
    </w:p>
    <w:p/>
    <w:p>
      <w:r xmlns:w="http://schemas.openxmlformats.org/wordprocessingml/2006/main">
        <w:t xml:space="preserve">2. Kepentingan Kebijaksanaan dalam Masa dan Penghakiman</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Amsal 14:15, Orang yang tidak berdaya mempercayai setiap perkataan, tetapi orang yang bijak memperhatikan perjalanannya.</w:t>
      </w:r>
    </w:p>
    <w:p/>
    <w:p>
      <w:r xmlns:w="http://schemas.openxmlformats.org/wordprocessingml/2006/main">
        <w:t xml:space="preserve">Pengkhotbah 8:6 Sebab untuk segala maksud ada waktu dan pertimbangannya, sebab itu kesengsaraan manusia besar atasnya.</w:t>
      </w:r>
    </w:p>
    <w:p/>
    <w:p>
      <w:r xmlns:w="http://schemas.openxmlformats.org/wordprocessingml/2006/main">
        <w:t xml:space="preserve">Masa dan penghakiman menentukan kesengsaraan besar manusia.</w:t>
      </w:r>
    </w:p>
    <w:p/>
    <w:p>
      <w:r xmlns:w="http://schemas.openxmlformats.org/wordprocessingml/2006/main">
        <w:t xml:space="preserve">1: Kita boleh mendapat kekuatan dalam Tuhan semasa masa penderitaan dan penghakiman.</w:t>
      </w:r>
    </w:p>
    <w:p/>
    <w:p>
      <w:r xmlns:w="http://schemas.openxmlformats.org/wordprocessingml/2006/main">
        <w:t xml:space="preserve">2: Kehidupan penuh dengan penderitaan, tetapi Tuhan sentiasa bersama kita untuk mengatasi kita.</w:t>
      </w:r>
    </w:p>
    <w:p/>
    <w:p>
      <w:r xmlns:w="http://schemas.openxmlformats.org/wordprocessingml/2006/main">
        <w:t xml:space="preserve">1: Mazmur 28:7 - TUHAN adalah kekuatan dan perisai saya; hatiku percaya kepada-Nya, dan Dia menolongku. Hatiku melonjak kegirangan, dan dengan nyanyianku aku memuji Dia.</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Pengkhotbah 8:7 Sebab Ia tidak mengetahui apa yang akan terjadi, sebab siapakah yang dapat memberitahukannya bila hal itu terjadi?</w:t>
      </w:r>
    </w:p>
    <w:p/>
    <w:p>
      <w:r xmlns:w="http://schemas.openxmlformats.org/wordprocessingml/2006/main">
        <w:t xml:space="preserve">Petikan itu menekankan kepentingan mempercayai Tuhan, kerana tiada siapa yang dapat meramalkan apa yang akan berlaku pada masa depan.</w:t>
      </w:r>
    </w:p>
    <w:p/>
    <w:p>
      <w:r xmlns:w="http://schemas.openxmlformats.org/wordprocessingml/2006/main">
        <w:t xml:space="preserve">1. "Percaya kepada Tuhan: Mencari Keselesaan dalam Ketidakpastian"</w:t>
      </w:r>
    </w:p>
    <w:p/>
    <w:p>
      <w:r xmlns:w="http://schemas.openxmlformats.org/wordprocessingml/2006/main">
        <w:t xml:space="preserve">2. "Hikmah Melepaskan: Bersandar pada Rancangan Tuhan"</w:t>
      </w:r>
    </w:p>
    <w:p/>
    <w:p>
      <w:r xmlns:w="http://schemas.openxmlformats.org/wordprocessingml/2006/main">
        <w:t xml:space="preserve">1. Yeremia 29:11-13 -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Mazmur 112:7 - Mereka tidak akan takut akan berita buruk; hati mereka teguh, percaya kepada Tuhan.</w:t>
      </w:r>
    </w:p>
    <w:p/>
    <w:p>
      <w:r xmlns:w="http://schemas.openxmlformats.org/wordprocessingml/2006/main">
        <w:t xml:space="preserve">Pengkhotbah 8:8 Tidak ada orang yang berkuasa atas roh untuk menahan roh; dan dia tidak mempunyai kuasa pada hari kematian: dan tidak ada pelepasan dalam peperangan itu; dan kefasikan tidak akan membebaskan mereka yang diberikan kepadanya.</w:t>
      </w:r>
    </w:p>
    <w:p/>
    <w:p>
      <w:r xmlns:w="http://schemas.openxmlformats.org/wordprocessingml/2006/main">
        <w:t xml:space="preserve">Tiada siapa yang mempunyai kuasa untuk mengawal roh atau kematian, dan kejahatan tidak akan melindungi mereka yang telah menyerah kepadanya.</w:t>
      </w:r>
    </w:p>
    <w:p/>
    <w:p>
      <w:r xmlns:w="http://schemas.openxmlformats.org/wordprocessingml/2006/main">
        <w:t xml:space="preserve">1. Kuasa Roh Manusia: Bagaimana Mengatasi Kesusahan dan Mencari Ketahanan dalam Masa Sukar</w:t>
      </w:r>
    </w:p>
    <w:p/>
    <w:p>
      <w:r xmlns:w="http://schemas.openxmlformats.org/wordprocessingml/2006/main">
        <w:t xml:space="preserve">2. Kematian yang Tidak Dapat Dielakkan: Bagaimana Bersedia untuk Mengakhiri Kehidupan dan Mencari Keselesaan dalam Mengetahui Anda Tidak Sendirian</w:t>
      </w:r>
    </w:p>
    <w:p/>
    <w:p>
      <w:r xmlns:w="http://schemas.openxmlformats.org/wordprocessingml/2006/main">
        <w:t xml:space="preserve">1. Yesaya 40:31 Tetapi orang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Roma 8:38-39 Sebab aku yakin, baik maut, maupun hidup, baik malaikat-malaikat, maupun pemerintah-pemerintah, maupun kuasa-kuasa, baik yang sekarang, maupun yang akan datang, baik yang tinggi, maupun yang dalam, maupun yang makhluk lain, tidak akan dapat memisahkan kita dari kasih Allah, yang ada dalam Kristus Yesus, Tuhan kita.</w:t>
      </w:r>
    </w:p>
    <w:p/>
    <w:p>
      <w:r xmlns:w="http://schemas.openxmlformats.org/wordprocessingml/2006/main">
        <w:t xml:space="preserve">Pengkhotbah 8:9 Semua ini telah kulihat dan kutaruhkan hatiku pada setiap pekerjaan yang dilakukan di bawah matahari;</w:t>
      </w:r>
    </w:p>
    <w:p/>
    <w:p>
      <w:r xmlns:w="http://schemas.openxmlformats.org/wordprocessingml/2006/main">
        <w:t xml:space="preserve">Ada masanya seseorang mempunyai kawalan ke atas orang lain, yang boleh merugikan mereka.</w:t>
      </w:r>
    </w:p>
    <w:p/>
    <w:p>
      <w:r xmlns:w="http://schemas.openxmlformats.org/wordprocessingml/2006/main">
        <w:t xml:space="preserve">1. Bahaya Kuasa: Mengkaji Akibat Kawalan.</w:t>
      </w:r>
    </w:p>
    <w:p/>
    <w:p>
      <w:r xmlns:w="http://schemas.openxmlformats.org/wordprocessingml/2006/main">
        <w:t xml:space="preserve">2. Had Kuasa: Mengimbangi Kuasa dan Tanggungjawab.</w:t>
      </w:r>
    </w:p>
    <w:p/>
    <w:p>
      <w:r xmlns:w="http://schemas.openxmlformats.org/wordprocessingml/2006/main">
        <w:t xml:space="preserve">1. Roma 13:1-7: Hendaklah setiap orang tunduk kepada pihak berkuasa.</w:t>
      </w:r>
    </w:p>
    <w:p/>
    <w:p>
      <w:r xmlns:w="http://schemas.openxmlformats.org/wordprocessingml/2006/main">
        <w:t xml:space="preserve">2. Amsal 16:18: Kesombongan mendahului kehancuran, dan kesombongan mendahului kejatuhan.</w:t>
      </w:r>
    </w:p>
    <w:p/>
    <w:p>
      <w:r xmlns:w="http://schemas.openxmlformats.org/wordprocessingml/2006/main">
        <w:t xml:space="preserve">Pengkhotbah 8:10 Maka aku melihat orang-orang fasik dikuburkan, yang telah datang dan pergi dari tempat kudus, dan mereka dilupakan di kota tempat mereka berbuat demikian; ini juga sia-sia.</w:t>
      </w:r>
    </w:p>
    <w:p/>
    <w:p>
      <w:r xmlns:w="http://schemas.openxmlformats.org/wordprocessingml/2006/main">
        <w:t xml:space="preserve">Orang jahat akhirnya dilupakan, bahkan di tempat di mana mereka melakukan kejahatan mereka. Ini adalah peringatan bahawa semua usaha manusia akhirnya sia-sia.</w:t>
      </w:r>
    </w:p>
    <w:p/>
    <w:p>
      <w:r xmlns:w="http://schemas.openxmlformats.org/wordprocessingml/2006/main">
        <w:t xml:space="preserve">1. Mengingati Kesia-siaan Kehidupan</w:t>
      </w:r>
    </w:p>
    <w:p/>
    <w:p>
      <w:r xmlns:w="http://schemas.openxmlformats.org/wordprocessingml/2006/main">
        <w:t xml:space="preserve">2. Menyedari Kefasihan Kemungkaran</w:t>
      </w:r>
    </w:p>
    <w:p/>
    <w:p>
      <w:r xmlns:w="http://schemas.openxmlformats.org/wordprocessingml/2006/main">
        <w:t xml:space="preserve">1. Roma 8:18-21 - Kerana aku menganggap bahawa penderitaan zaman sekarang ini tidak dapat dibandingkan dengan kemuliaan yang akan dinyatakan kepada kita.</w:t>
      </w:r>
    </w:p>
    <w:p/>
    <w:p>
      <w:r xmlns:w="http://schemas.openxmlformats.org/wordprocessingml/2006/main">
        <w:t xml:space="preserve">2. Mazmur 37:1-2 - Jangan marah kerana orang yang berbuat jahat; jangan iri hati kepada orang yang zalim! Kerana mereka akan segera layu seperti rumput dan layu seperti tumbuh-tumbuhan hijau.</w:t>
      </w:r>
    </w:p>
    <w:p/>
    <w:p>
      <w:r xmlns:w="http://schemas.openxmlformats.org/wordprocessingml/2006/main">
        <w:t xml:space="preserve">Pengkhotbah 8:11 Karena hukuman terhadap pekerjaan yang jahat tidak dilaksanakan dengan segera, maka hati anak-anak manusia telah tertuju pada mereka untuk melakukan kejahatan.</w:t>
      </w:r>
    </w:p>
    <w:p/>
    <w:p>
      <w:r xmlns:w="http://schemas.openxmlformats.org/wordprocessingml/2006/main">
        <w:t xml:space="preserve">Kekurangan hukuman pantas untuk perbuatan jahat mendorong orang untuk terus melakukan kesalahan.</w:t>
      </w:r>
    </w:p>
    <w:p/>
    <w:p>
      <w:r xmlns:w="http://schemas.openxmlformats.org/wordprocessingml/2006/main">
        <w:t xml:space="preserve">1. Keadilan Allah itu pasti, walaupun mengambil masa.</w:t>
      </w:r>
    </w:p>
    <w:p/>
    <w:p>
      <w:r xmlns:w="http://schemas.openxmlformats.org/wordprocessingml/2006/main">
        <w:t xml:space="preserve">2. Taubat yang benar memerlukan akibat.</w:t>
      </w:r>
    </w:p>
    <w:p/>
    <w:p>
      <w:r xmlns:w="http://schemas.openxmlformats.org/wordprocessingml/2006/main">
        <w:t xml:space="preserve">1. Roma 6:23 Sebab upah dosa ialah maut, tetapi karunia Allah ialah hidup yang kekal dalam Kristus Yesus, Tuhan kita.</w:t>
      </w:r>
    </w:p>
    <w:p/>
    <w:p>
      <w:r xmlns:w="http://schemas.openxmlformats.org/wordprocessingml/2006/main">
        <w:t xml:space="preserve">2. Mazmur 37:28 Sebab Tuhan mengasihi keadilan dan tidak akan meninggalkan orang-orang yang setia kepada-Nya; Dia tidak akan pernah meninggalkan mereka, tetapi akan memelihara mereka untuk selama-lamanya.</w:t>
      </w:r>
    </w:p>
    <w:p/>
    <w:p>
      <w:r xmlns:w="http://schemas.openxmlformats.org/wordprocessingml/2006/main">
        <w:t xml:space="preserve">Pengkhotbah 8:12 Sekalipun orang berdosa melakukan kejahatan seratus kali, dan umurnya dipanjangkan, tetapi sesungguhnya aku tahu, bahwa akan baik bagi orang yang takut akan Allah, yang takut kepada-Nya.</w:t>
      </w:r>
    </w:p>
    <w:p/>
    <w:p>
      <w:r xmlns:w="http://schemas.openxmlformats.org/wordprocessingml/2006/main">
        <w:t xml:space="preserve">Orang yang benar akan diberi ganjaran kerana kesetiaan mereka kepada Tuhan.</w:t>
      </w:r>
    </w:p>
    <w:p/>
    <w:p>
      <w:r xmlns:w="http://schemas.openxmlformats.org/wordprocessingml/2006/main">
        <w:t xml:space="preserve">1: Tuhan sentiasa memerhati dan akan memberi ganjaran kepada mereka yang setia kepada-Nya.</w:t>
      </w:r>
    </w:p>
    <w:p/>
    <w:p>
      <w:r xmlns:w="http://schemas.openxmlformats.org/wordprocessingml/2006/main">
        <w:t xml:space="preserve">2: Jangan berkecil hati dengan kejahatan dunia, kerana Tuhan akan sentiasa setia kepada umat-Nya.</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Mazmur 103:17 - Tetapi kasih setia Tuhan dari selama-lamanya sampai selama-lamanya atas orang yang takut akan Dia.</w:t>
      </w:r>
    </w:p>
    <w:p/>
    <w:p>
      <w:r xmlns:w="http://schemas.openxmlformats.org/wordprocessingml/2006/main">
        <w:t xml:space="preserve">Pengkhotbah 8:13 Tetapi orang jahat tidak akan baik, dan ia tidak akan melanjutkan umurnya, yang seperti bayang-bayang; kerana dia tidak takut di hadapan Tuhan.</w:t>
      </w:r>
    </w:p>
    <w:p/>
    <w:p>
      <w:r xmlns:w="http://schemas.openxmlformats.org/wordprocessingml/2006/main">
        <w:t xml:space="preserve">Ayat ini mengingatkan kita bahawa kita harus takut kepada Tuhan, kerana orang yang tidak beroleh kehidupan tidak akan baik, dan hari-hari mereka akan berlalu.</w:t>
      </w:r>
    </w:p>
    <w:p/>
    <w:p>
      <w:r xmlns:w="http://schemas.openxmlformats.org/wordprocessingml/2006/main">
        <w:t xml:space="preserve">1: Kita harus takut kepada Tuhan dan percaya kepada hikmat-Nya, kerana hanya Dia yang dapat memberikan kehidupan yang damai dan sukacita.</w:t>
      </w:r>
    </w:p>
    <w:p/>
    <w:p>
      <w:r xmlns:w="http://schemas.openxmlformats.org/wordprocessingml/2006/main">
        <w:t xml:space="preserve">2: Hukum Tuhan diberikan untuk kepentingan kita, dan kita tidak boleh mengabaikannya, kerana hidup dalam kemaksiatan hanya akan membawa kepada kesedihan.</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Roma 12:2 - Dan janganlah kamu menjadi serupa dengan dunia ini, tetapi berubahlah oleh pembaharuan budimu, sehingga kamu dapat membedakan manakah kehendak Allah, apa yang baik, yang berkenan kepada Allah dan yang sempurna.</w:t>
      </w:r>
    </w:p>
    <w:p/>
    <w:p>
      <w:r xmlns:w="http://schemas.openxmlformats.org/wordprocessingml/2006/main">
        <w:t xml:space="preserve">Pengkhotbah 8:14 Ada kesia-siaan yang dilakukan di atas bumi; bahawa ada orang yang adil, yang kepadanya ia berlaku menurut pekerjaan orang jahat; sekali lagi, ada orang jahat, yang kepadanya ia berlaku sesuai dengan perbuatan orang benar: Aku berkata bahawa ini juga adalah sia-sia.</w:t>
      </w:r>
    </w:p>
    <w:p/>
    <w:p>
      <w:r xmlns:w="http://schemas.openxmlformats.org/wordprocessingml/2006/main">
        <w:t xml:space="preserve">Petikan menyatakan bahawa ia boleh kelihatan tidak adil bahawa kadang-kadang orang baik gagal dan orang jahat berjaya. Ini adalah contoh kesombongan.</w:t>
      </w:r>
    </w:p>
    <w:p/>
    <w:p>
      <w:r xmlns:w="http://schemas.openxmlformats.org/wordprocessingml/2006/main">
        <w:t xml:space="preserve">1. The Vanity of Life - memfokuskan pada bagaimana kehidupan tidak selalu menjadi seperti yang kita mahu dan bagaimana untuk menghadapinya.</w:t>
      </w:r>
    </w:p>
    <w:p/>
    <w:p>
      <w:r xmlns:w="http://schemas.openxmlformats.org/wordprocessingml/2006/main">
        <w:t xml:space="preserve">2. Berkat Orang Soleh - memberi tumpuan kepada bagaimana cara Tuhan lebih tinggi daripada kita dan ganjaran kebenaran.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Yakobus 1:12 - Berbahagialah orang yang bertekun dalam pencobaan kerana, setelah bertahan dalam ujian, orang itu akan menerima mahkota kehidupan yang dijanjikan Tuhan kepada mereka yang mengasihi Dia.</w:t>
      </w:r>
    </w:p>
    <w:p/>
    <w:p>
      <w:r xmlns:w="http://schemas.openxmlformats.org/wordprocessingml/2006/main">
        <w:t xml:space="preserve">Pengkhotbah 8:15 Maka aku memuji sukacita, karena manusia tidak mempunyai apa-apa yang lebih baik di bawah matahari selain dari makan, minum dan bergembira, sebab itu akan tetap padanya dari jerih payahnya pada hari-hari hidupnya, yang dijanjikan Allah. memberikan dia di bawah matahari.</w:t>
      </w:r>
    </w:p>
    <w:p/>
    <w:p>
      <w:r xmlns:w="http://schemas.openxmlformats.org/wordprocessingml/2006/main">
        <w:t xml:space="preserve">Pengkhotbah dalam Pengkhotbah 8:15 menggalakkan orang untuk makan, minum, dan bergembira, kerana ia akan membawa sukacita dan kepuasan kepada kehidupan.</w:t>
      </w:r>
    </w:p>
    <w:p/>
    <w:p>
      <w:r xmlns:w="http://schemas.openxmlformats.org/wordprocessingml/2006/main">
        <w:t xml:space="preserve">1. "Kegembiraan Hidup: Mencari Kepuasan dalam Apa yang Kita Ada"</w:t>
      </w:r>
    </w:p>
    <w:p/>
    <w:p>
      <w:r xmlns:w="http://schemas.openxmlformats.org/wordprocessingml/2006/main">
        <w:t xml:space="preserve">2. "Meraikan Kehidupan: Cara Hidup dengan Kesyukuran dan Keseronokan"</w:t>
      </w:r>
    </w:p>
    <w:p/>
    <w:p>
      <w:r xmlns:w="http://schemas.openxmlformats.org/wordprocessingml/2006/main">
        <w:t xml:space="preserve">1. Filipi 4:11-12 - "Bukan bermaksud kekurangan, kerana dalam keadaan apa pun saya telah belajar untuk berpuas hati. Saya tahu bagaimana untuk direndahkan, dan saya tahu bagaimana untuk berkelimpahan. dan setiap keadaan, saya telah mempelajari rahsia menghadapi kelimpahan dan kelaparan, kelimpahan dan keperluan."</w:t>
      </w:r>
    </w:p>
    <w:p/>
    <w:p>
      <w:r xmlns:w="http://schemas.openxmlformats.org/wordprocessingml/2006/main">
        <w:t xml:space="preserve">2. Lukas 12:15 - "Dan Ia berkata kepada mereka, 'Berjaga-jagalah dan waspadalah terhadap segala ketamakan, kerana nyawa seseorang tidak bergantung pada banyaknya hartanya.'"</w:t>
      </w:r>
    </w:p>
    <w:p/>
    <w:p>
      <w:r xmlns:w="http://schemas.openxmlformats.org/wordprocessingml/2006/main">
        <w:t xml:space="preserve">Pengkhotbah 8:16 Ketika aku mengarahkan hatiku untuk mengetahui hikmat, dan untuk melihat pekerjaan yang dilakukan di atas bumi, (karena ada baik siang maupun malam tidak melihat tidur dengan matanya:)</w:t>
      </w:r>
    </w:p>
    <w:p/>
    <w:p>
      <w:r xmlns:w="http://schemas.openxmlformats.org/wordprocessingml/2006/main">
        <w:t xml:space="preserve">Dalam Pengkhotbah 8:16, penulis menyatakan keinginannya untuk memahami kebijaksanaan dan pemerhatian tentang bagaimana kehidupan dijalani di bumi tanpa rehat bagi sesiapa pun.</w:t>
      </w:r>
    </w:p>
    <w:p/>
    <w:p>
      <w:r xmlns:w="http://schemas.openxmlformats.org/wordprocessingml/2006/main">
        <w:t xml:space="preserve">1. Mengejar Kebijaksanaan - Belajar menerapkan hati kita untuk mencari hikmah dalam kehidupan kita.</w:t>
      </w:r>
    </w:p>
    <w:p/>
    <w:p>
      <w:r xmlns:w="http://schemas.openxmlformats.org/wordprocessingml/2006/main">
        <w:t xml:space="preserve">2. Rehat Adalah Perlu - Memahami mengapa mempunyai masa rehat adalah penting untuk kesihatan dan kesejahteraan kita.</w:t>
      </w:r>
    </w:p>
    <w:p/>
    <w:p>
      <w:r xmlns:w="http://schemas.openxmlformats.org/wordprocessingml/2006/main">
        <w:t xml:space="preserve">1. Amsal 3:13-14 - Berbahagialah orang yang mendapat hikmat, dan orang yang mendapat pengertian, kerana keuntungan daripadanya lebih baik daripada keuntungan perak dan keuntungannya lebih baik daripada emas.</w:t>
      </w:r>
    </w:p>
    <w:p/>
    <w:p>
      <w:r xmlns:w="http://schemas.openxmlformats.org/wordprocessingml/2006/main">
        <w:t xml:space="preserve">2. Matius 11:28-30 - Marilah kepada-Ku, semua yang letih lesu dan berbeban berat, Aku akan memberi kelegaan kepadamu. Pikullah kuk yang Kupasang dan belajarlah pada-Ku, kerana Aku lemah lembut dan rendah hati, dan jiwamu akan mendapat ketenangan. Sebab kuk yang Kupasang itu enak, dan beban-Ku pun ringan.</w:t>
      </w:r>
    </w:p>
    <w:p/>
    <w:p>
      <w:r xmlns:w="http://schemas.openxmlformats.org/wordprocessingml/2006/main">
        <w:t xml:space="preserve">Ecclesiastes 8:17 Kemudian aku melihat segala pekerjaan Allah, bahwa manusia tidak dapat mengetahui pekerjaan yang dilakukan di bawah matahari; ya lebih jauh; walaupun orang bijak berfikir untuk mengetahuinya, tetapi dia tidak akan dapat menemukannya.</w:t>
      </w:r>
    </w:p>
    <w:p/>
    <w:p>
      <w:r xmlns:w="http://schemas.openxmlformats.org/wordprocessingml/2006/main">
        <w:t xml:space="preserve">Pekerjaan Tuhan adalah misteri dan tidak dapat kita ketahui.</w:t>
      </w:r>
    </w:p>
    <w:p/>
    <w:p>
      <w:r xmlns:w="http://schemas.openxmlformats.org/wordprocessingml/2006/main">
        <w:t xml:space="preserve">1: Percaya pada rancangan Tuhan dan terimalah bahawa kita tidak dapat memahaminya.</w:t>
      </w:r>
    </w:p>
    <w:p/>
    <w:p>
      <w:r xmlns:w="http://schemas.openxmlformats.org/wordprocessingml/2006/main">
        <w:t xml:space="preserve">2: Jangan berputus asa dalam mencari ilmu, tetapi sedar bahawa beberapa perkara di luar pemahaman kita.</w:t>
      </w:r>
    </w:p>
    <w:p/>
    <w:p>
      <w:r xmlns:w="http://schemas.openxmlformats.org/wordprocessingml/2006/main">
        <w:t xml:space="preserve">1: Matius 6:25-34 - Jangan risau, tetapi percayalah pada rancangan Tuhan.</w:t>
      </w:r>
    </w:p>
    <w:p/>
    <w:p>
      <w:r xmlns:w="http://schemas.openxmlformats.org/wordprocessingml/2006/main">
        <w:t xml:space="preserve">2: Amsal 3:5-6 - Percayalah kepada Tuhan dengan segenap hatimu dan jangan bersandar pada pengertianmu sendiri.</w:t>
      </w:r>
    </w:p>
    <w:p/>
    <w:p>
      <w:r xmlns:w="http://schemas.openxmlformats.org/wordprocessingml/2006/main">
        <w:t xml:space="preserve">Pengkhotbah bab 9 meneroka tema ketidakpastian kehidupan, kematian yang tidak dapat dielakkan, dan kepentingan menikmati masa kini.</w:t>
      </w:r>
    </w:p>
    <w:p/>
    <w:p>
      <w:r xmlns:w="http://schemas.openxmlformats.org/wordprocessingml/2006/main">
        <w:t xml:space="preserve">Perenggan 1: Bab ini bermula dengan mengakui bahawa kedua-dua orang benar dan orang jahat menghadapi nasib yang sama dalam kematian. Pengkhotbah merenung bagaimana realiti ini boleh menghalang orang daripada mengejar kebenaran atau menikmati kehidupan (Pengkhotbah 9:1-3).</w:t>
      </w:r>
    </w:p>
    <w:p/>
    <w:p>
      <w:r xmlns:w="http://schemas.openxmlformats.org/wordprocessingml/2006/main">
        <w:t xml:space="preserve">Perenggan 2: Pendakwah menekankan bahawa kehidupan dipenuhi dengan ketidakpastian dan ketidakpastian. Dia menekankan bahawa tiada siapa yang tahu bila malapetaka atau kejayaan akan datang, dan menasihatkan untuk memanfaatkan peluang itu selagi masih ada (Pengkhotbah 9:4-12).</w:t>
      </w:r>
    </w:p>
    <w:p/>
    <w:p>
      <w:r xmlns:w="http://schemas.openxmlformats.org/wordprocessingml/2006/main">
        <w:t xml:space="preserve">Perenggan 3: Pendakwah merenung keterbatasan kebijaksanaan dan kekuatan manusia. Dia mengakui bahawa kebijaksanaan tidak selalu menjamin kejayaan, kerana kejadian yang tidak dijangka boleh menjejaskan rancangan yang paling bijak sekalipun (Pengkhotbah 9:13-18).</w:t>
      </w:r>
    </w:p>
    <w:p/>
    <w:p>
      <w:r xmlns:w="http://schemas.openxmlformats.org/wordprocessingml/2006/main">
        <w:t xml:space="preserve">Secara ringkasnya,</w:t>
      </w:r>
    </w:p>
    <w:p>
      <w:r xmlns:w="http://schemas.openxmlformats.org/wordprocessingml/2006/main">
        <w:t xml:space="preserve">Pengkhotbah bab sembilan menyelidiki</w:t>
      </w:r>
    </w:p>
    <w:p>
      <w:r xmlns:w="http://schemas.openxmlformats.org/wordprocessingml/2006/main">
        <w:t xml:space="preserve">tema seperti ketidakpastian hidup,</w:t>
      </w:r>
    </w:p>
    <w:p>
      <w:r xmlns:w="http://schemas.openxmlformats.org/wordprocessingml/2006/main">
        <w:t xml:space="preserve">tidak dapat dielakkan yang dikaitkan dengan kematian, bersama-sama dengan kepentingan untuk menikmati saat-saat sekarang.</w:t>
      </w:r>
    </w:p>
    <w:p/>
    <w:p>
      <w:r xmlns:w="http://schemas.openxmlformats.org/wordprocessingml/2006/main">
        <w:t xml:space="preserve">Mengakui nasib bersama yang dihadapi oleh kedua-dua individu yang soleh dan jahat dalam kematian.</w:t>
      </w:r>
    </w:p>
    <w:p>
      <w:r xmlns:w="http://schemas.openxmlformats.org/wordprocessingml/2006/main">
        <w:t xml:space="preserve">Menggambarkan potensi keputusasaan yang timbul daripada realiti ini.</w:t>
      </w:r>
    </w:p>
    <w:p>
      <w:r xmlns:w="http://schemas.openxmlformats.org/wordprocessingml/2006/main">
        <w:t xml:space="preserve">Menekankan kehadiran ketidakpastian yang terdapat dalam kehidupan bersama-sama dengan hasil yang tidak dapat diramalkan.</w:t>
      </w:r>
    </w:p>
    <w:p>
      <w:r xmlns:w="http://schemas.openxmlformats.org/wordprocessingml/2006/main">
        <w:t xml:space="preserve">Menonjolkan kepentingan yang diletakkan pada merebut peluang semasa ia tersedia.</w:t>
      </w:r>
    </w:p>
    <w:p>
      <w:r xmlns:w="http://schemas.openxmlformats.org/wordprocessingml/2006/main">
        <w:t xml:space="preserve">Menyedari batasan yang wujud dalam kebijaksanaan atau kekuatan manusia.</w:t>
      </w:r>
    </w:p>
    <w:p>
      <w:r xmlns:w="http://schemas.openxmlformats.org/wordprocessingml/2006/main">
        <w:t xml:space="preserve">Mengakui ketidakmampuan untuk kebijaksanaan untuk sentiasa memastikan kejayaan kerana keadaan yang tidak diduga.</w:t>
      </w:r>
    </w:p>
    <w:p>
      <w:r xmlns:w="http://schemas.openxmlformats.org/wordprocessingml/2006/main">
        <w:t xml:space="preserve">Menawarkan pandangan untuk mengenali nasib yang dikongsi bersama yang dihadapi oleh semua individu tanpa mengira kedudukan moral mereka. Menggalakkan menerima detik-detik semasa dan bukannya kecewa dengan ketidakpastian yang mengelilingi hasil kehidupan. Selain itu, mengakui batasan dalam pemahaman manusia sambil mengingatkan agar tidak meletakkan pergantungan yang berlebihan semata-mata pada kebijaksanaan atau kekuatan peribadi sebagai jaminan untuk mencapai hasil yang diinginkan.</w:t>
      </w:r>
    </w:p>
    <w:p/>
    <w:p>
      <w:r xmlns:w="http://schemas.openxmlformats.org/wordprocessingml/2006/main">
        <w:t xml:space="preserve">Pengkhotbah 9:1 Untuk semuanya ini aku merenungkan dalam hatiku untuk menyatakan semuanya ini, bahwa orang benar, orang bijak, dan perbuatannya, ada dalam tangan Allah; tidak seorangpun mengetahui, baik kasih maupun kebencian oleh segala yang ada di hadapan mereka. .</w:t>
      </w:r>
    </w:p>
    <w:p/>
    <w:p>
      <w:r xmlns:w="http://schemas.openxmlformats.org/wordprocessingml/2006/main">
        <w:t xml:space="preserve">Petikan ini menekankan kuasa Tuhan dan misteri jalan-Nya.</w:t>
      </w:r>
    </w:p>
    <w:p/>
    <w:p>
      <w:r xmlns:w="http://schemas.openxmlformats.org/wordprocessingml/2006/main">
        <w:t xml:space="preserve">1. Percaya pada Yang Tidak Diketahui: Mencari Keselesaan dalam Rezeki Tuhan</w:t>
      </w:r>
    </w:p>
    <w:p/>
    <w:p>
      <w:r xmlns:w="http://schemas.openxmlformats.org/wordprocessingml/2006/main">
        <w:t xml:space="preserve">2. Kebijaksanaan Tuhan: Mengakui Ketidakjelasan Jalan-Nya</w:t>
      </w:r>
    </w:p>
    <w:p/>
    <w:p>
      <w:r xmlns:w="http://schemas.openxmlformats.org/wordprocessingml/2006/main">
        <w:t xml:space="preserve">1. Roma 11:33-36 - Oh, alangkah dalamnya kekayaan hikmat dan pengetahuan Tuhan! Betapa tidak dapat diselidiki penghakiman-Nya, dan jalan-jalan-Nya tidak dapat ditelusuri!</w:t>
      </w:r>
    </w:p>
    <w:p/>
    <w:p>
      <w:r xmlns:w="http://schemas.openxmlformats.org/wordprocessingml/2006/main">
        <w:t xml:space="preserve">2.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Pengkhotbah 9:2 Segala sesuatu datang sama kepada semua orang: ada satu kejadian kepada orang benar dan orang fasik; kepada yang baik dan kepada yang bersih dan kepada yang najis; kepada dia yang mempersembahkan korban, dan kepada dia yang tidak mempersembahkan korban: sama seperti orang baik, begitu juga orang berdosa; dan orang yang bersumpah, sama seperti orang yang takut sumpah.</w:t>
      </w:r>
    </w:p>
    <w:p/>
    <w:p>
      <w:r xmlns:w="http://schemas.openxmlformats.org/wordprocessingml/2006/main">
        <w:t xml:space="preserve">Ayat dalam Pengkhotbah 9:2 menyatakan bahawa semua kejadian datang kepada semua orang, tanpa mengira kebenaran atau dosa mereka.</w:t>
      </w:r>
    </w:p>
    <w:p/>
    <w:p>
      <w:r xmlns:w="http://schemas.openxmlformats.org/wordprocessingml/2006/main">
        <w:t xml:space="preserve">1. Persamaan Semua Orang Dihadapan Tuhan</w:t>
      </w:r>
    </w:p>
    <w:p/>
    <w:p>
      <w:r xmlns:w="http://schemas.openxmlformats.org/wordprocessingml/2006/main">
        <w:t xml:space="preserve">2. Kuasa Keadilan Tuhan</w:t>
      </w:r>
    </w:p>
    <w:p/>
    <w:p>
      <w:r xmlns:w="http://schemas.openxmlformats.org/wordprocessingml/2006/main">
        <w:t xml:space="preserve">1. Galatia 3:28 - "Tidak ada orang Yahudi atau orang Yunani, tidak ada hamba atau orang merdeka, tidak ada lelaki dan perempuan, kerana kamu semua adalah satu di dalam Kristus Yesus."</w:t>
      </w:r>
    </w:p>
    <w:p/>
    <w:p>
      <w:r xmlns:w="http://schemas.openxmlformats.org/wordprocessingml/2006/main">
        <w:t xml:space="preserve">2. Yehezkiel 18:20 - "Jiwa yang berdosa akan mati. Anak tidak akan menderita karena kesalahan ayahnya, dan ayah tidak akan menderita karena kesalahan anaknya. Kebenaran orang benar akan ada pada dirinya sendiri, dan kejahatan orang jahat akan menimpa dirinya sendiri."</w:t>
      </w:r>
    </w:p>
    <w:p/>
    <w:p>
      <w:r xmlns:w="http://schemas.openxmlformats.org/wordprocessingml/2006/main">
        <w:t xml:space="preserve">Pengkhotbah 9:3 Ini adalah kejahatan di antara segala sesuatu yang dilakukan di bawah matahari, bahwa ada satu kejadian bagi semua orang, bahkan hati anak-anak manusia penuh dengan kejahatan, dan kegilaan ada di dalam hati mereka selama mereka hidup. , dan selepas itu mereka pergi kepada orang mati.</w:t>
      </w:r>
    </w:p>
    <w:p/>
    <w:p>
      <w:r xmlns:w="http://schemas.openxmlformats.org/wordprocessingml/2006/main">
        <w:t xml:space="preserve">Ayat ini mengajar kita bahawa semua orang tertakluk kepada nasib yang sama, tanpa mengira pilihan moral mereka. 1. Hakikat Kematian Sejagat: Kepentingan Menjalani Kehidupan Bermakna 2. Kematian Yang Tidak Dapat Dielakkan: Merangkul Kematian Kita. 1. Roma 6:23: "Sebab upah dosa ialah maut, tetapi karunia Allah ialah hidup yang kekal dalam Kristus Yesus, Tuhan kita." 2. Ibrani 9:27: "Dan sama seperti telah ditetapkan bagi manusia untuk mati sekali dan sesudah ini, penghakiman."</w:t>
      </w:r>
    </w:p>
    <w:p/>
    <w:p>
      <w:r xmlns:w="http://schemas.openxmlformats.org/wordprocessingml/2006/main">
        <w:t xml:space="preserve">Pengkhotbah 9:4 Sebab bagi orang yang bersatu dengan semua yang hidup ada harapan, sebab anjing yang hidup lebih baik daripada singa yang mati.</w:t>
      </w:r>
    </w:p>
    <w:p/>
    <w:p>
      <w:r xmlns:w="http://schemas.openxmlformats.org/wordprocessingml/2006/main">
        <w:t xml:space="preserve">Ayat ini menyatakan bahawa mereka yang hidup mempunyai harapan, dan kehidupan itu lebih berharga daripada kematian.</w:t>
      </w:r>
    </w:p>
    <w:p/>
    <w:p>
      <w:r xmlns:w="http://schemas.openxmlformats.org/wordprocessingml/2006/main">
        <w:t xml:space="preserve">1: Kita harus sentiasa menghargai kehidupan dan mengharapkan yang terbaik, tidak kira keadaan.</w:t>
      </w:r>
    </w:p>
    <w:p/>
    <w:p>
      <w:r xmlns:w="http://schemas.openxmlformats.org/wordprocessingml/2006/main">
        <w:t xml:space="preserve">2: Kita tidak seharusnya berputus asa, walaupun sesuatu kelihatan seperti mati, kerana ia masih boleh dihidupkan semula.</w:t>
      </w:r>
    </w:p>
    <w:p/>
    <w:p>
      <w:r xmlns:w="http://schemas.openxmlformats.org/wordprocessingml/2006/main">
        <w:t xml:space="preserve">1: Yohanes 11:25 - Kata Yesus kepadanya, Akulah kebangkitan dan hidup. Barangsiapa percaya kepada-Ku, walaupun ia sudah mati, ia akan hidup,</w:t>
      </w:r>
    </w:p>
    <w:p/>
    <w:p>
      <w:r xmlns:w="http://schemas.openxmlformats.org/wordprocessingml/2006/main">
        <w:t xml:space="preserve">2: Filipi 1:21 - Sebab bagiku hidup adalah Kristus, dan mati adalah keuntungan.</w:t>
      </w:r>
    </w:p>
    <w:p/>
    <w:p>
      <w:r xmlns:w="http://schemas.openxmlformats.org/wordprocessingml/2006/main">
        <w:t xml:space="preserve">Pengkhotbah 9:5 Sebab orang yang hidup tahu bahawa mereka akan mati, tetapi orang mati tidak tahu apa-apa, dan mereka tidak mendapat upah lagi; kerana ingatan mereka dilupakan.</w:t>
      </w:r>
    </w:p>
    <w:p/>
    <w:p>
      <w:r xmlns:w="http://schemas.openxmlformats.org/wordprocessingml/2006/main">
        <w:t xml:space="preserve">Yang hidup sedar akan kematian mereka sedangkan yang mati tidak tahu apa-apa dan dilupakan.</w:t>
      </w:r>
    </w:p>
    <w:p/>
    <w:p>
      <w:r xmlns:w="http://schemas.openxmlformats.org/wordprocessingml/2006/main">
        <w:t xml:space="preserve">1. Peluk hidup dan hidup pada saat ini, kerana kematian akan datang tidak lama lagi.</w:t>
      </w:r>
    </w:p>
    <w:p/>
    <w:p>
      <w:r xmlns:w="http://schemas.openxmlformats.org/wordprocessingml/2006/main">
        <w:t xml:space="preserve">2. Ingatlah bahawa kehidupan adalah berharga dan harus dihargai, kerana ia tidak akan kekal selama-lamanya.</w:t>
      </w:r>
    </w:p>
    <w:p/>
    <w:p>
      <w:r xmlns:w="http://schemas.openxmlformats.org/wordprocessingml/2006/main">
        <w:t xml:space="preserve">1. Filipi 4:4-5 Bersukacitalah selalu dalam Tuhan; sekali lagi saya akan berkata, bergembiralah. Hendaklah kelembutanmu diketahui oleh semua orang. Tuhan sudah dekat.</w:t>
      </w:r>
    </w:p>
    <w:p/>
    <w:p>
      <w:r xmlns:w="http://schemas.openxmlformats.org/wordprocessingml/2006/main">
        <w:t xml:space="preserve">2. Yakobus 4:14 Sedangkan kamu tidak tahu apa yang akan terjadi pada hari esok. Untuk apa hidup anda? Ia adalah wap, yang muncul untuk beberapa waktu, dan kemudian lenyap.</w:t>
      </w:r>
    </w:p>
    <w:p/>
    <w:p>
      <w:r xmlns:w="http://schemas.openxmlformats.org/wordprocessingml/2006/main">
        <w:t xml:space="preserve">Pengkhotbah 9:6 Juga kasih mereka, dan kebencian mereka, dan kedengkian mereka, kini telah lenyap; dan mereka tidak mempunyai bahagian lagi untuk selama-lamanya dalam segala sesuatu yang dilakukan di bawah matahari.</w:t>
      </w:r>
    </w:p>
    <w:p/>
    <w:p>
      <w:r xmlns:w="http://schemas.openxmlformats.org/wordprocessingml/2006/main">
        <w:t xml:space="preserve">Kehidupan di bawah matahari adalah sekejap dan tidak kekal.</w:t>
      </w:r>
    </w:p>
    <w:p/>
    <w:p>
      <w:r xmlns:w="http://schemas.openxmlformats.org/wordprocessingml/2006/main">
        <w:t xml:space="preserve">1: Kita mesti ingat bahawa kehidupan di bumi adalah sekejap dan kita mesti menaruh kepercayaan kepada Tuhan dan janji-janji-Nya yang kekal.</w:t>
      </w:r>
    </w:p>
    <w:p/>
    <w:p>
      <w:r xmlns:w="http://schemas.openxmlformats.org/wordprocessingml/2006/main">
        <w:t xml:space="preserve">2: Kita mesti menghargai masa dan perhubungan kita di bumi ini, tetapi menyedari bahawa ia adalah terhad dan tidak boleh kekal selama-lamanya.</w:t>
      </w:r>
    </w:p>
    <w:p/>
    <w:p>
      <w:r xmlns:w="http://schemas.openxmlformats.org/wordprocessingml/2006/main">
        <w:t xml:space="preserve">1: Yakobus 4:14 "Tetapi kamu tidak tahu apa yang akan terjadi besok. Apakah hidupmu? Sebab kamu adalah kabut yang kelihatan sebentar saja, lalu lenyap."</w:t>
      </w:r>
    </w:p>
    <w:p/>
    <w:p>
      <w:r xmlns:w="http://schemas.openxmlformats.org/wordprocessingml/2006/main">
        <w:t xml:space="preserve">2: Mazmur 90:12 "Maka ajarlah kami menghitung hari-hari kami, supaya kami beroleh hati yang bijaksana."</w:t>
      </w:r>
    </w:p>
    <w:p/>
    <w:p>
      <w:r xmlns:w="http://schemas.openxmlformats.org/wordprocessingml/2006/main">
        <w:t xml:space="preserve">Ecclesiastes 9:7 Pergilah, makanlah rotimu dengan sukacita, dan minumlah anggurmu dengan hati yang riang; kerana sekarang Tuhan menerima pekerjaanmu.</w:t>
      </w:r>
    </w:p>
    <w:p/>
    <w:p>
      <w:r xmlns:w="http://schemas.openxmlformats.org/wordprocessingml/2006/main">
        <w:t xml:space="preserve">Nikmatilah hidup dengan sukacita, makan dan minum, kerana Tuhan akan menerima pekerjaanmu.</w:t>
      </w:r>
    </w:p>
    <w:p/>
    <w:p>
      <w:r xmlns:w="http://schemas.openxmlformats.org/wordprocessingml/2006/main">
        <w:t xml:space="preserve">1. Bersukacitalah dalam Tuhan dan Bekerja dengan Sukacita - Pengkhotbah 9:7</w:t>
      </w:r>
    </w:p>
    <w:p/>
    <w:p>
      <w:r xmlns:w="http://schemas.openxmlformats.org/wordprocessingml/2006/main">
        <w:t xml:space="preserve">2. Cari Sukacita dalam Hidup dengan Melayan Tuhan - Pengkhotbah 9:7</w:t>
      </w:r>
    </w:p>
    <w:p/>
    <w:p>
      <w:r xmlns:w="http://schemas.openxmlformats.org/wordprocessingml/2006/main">
        <w:t xml:space="preserve">1. Mazmur 100:2 - Beribadahlah kepada Tuhan dengan sukacita, datanglah ke hadapan-Nya dengan nyanyian gembira.</w:t>
      </w:r>
    </w:p>
    <w:p/>
    <w:p>
      <w:r xmlns:w="http://schemas.openxmlformats.org/wordprocessingml/2006/main">
        <w:t xml:space="preserve">2. Yakobus 1:2-4 - Saudara-saudaraku, anggaplah sebagai suatu kebahagiaan sejati, apabila kamu menghadapi berbagai macam pencobaan, karena kamu tahu, bahwa ujian terhadap imanmu menghasilkan ketekunan.</w:t>
      </w:r>
    </w:p>
    <w:p/>
    <w:p>
      <w:r xmlns:w="http://schemas.openxmlformats.org/wordprocessingml/2006/main">
        <w:t xml:space="preserve">Pengkhotbah 9:8 Biarlah pakaianmu selalu putih; dan biarlah kepalamu tidak kekurangan minyak.</w:t>
      </w:r>
    </w:p>
    <w:p/>
    <w:p>
      <w:r xmlns:w="http://schemas.openxmlformats.org/wordprocessingml/2006/main">
        <w:t xml:space="preserve">Petikan itu menggalakkan kita untuk kekal bersih dan rapi walaupun dalam kehidupan yang tidak menentu.</w:t>
      </w:r>
    </w:p>
    <w:p/>
    <w:p>
      <w:r xmlns:w="http://schemas.openxmlformats.org/wordprocessingml/2006/main">
        <w:t xml:space="preserve">1. Menjaga Diri Dalam Masa Tidak Menentu</w:t>
      </w:r>
    </w:p>
    <w:p/>
    <w:p>
      <w:r xmlns:w="http://schemas.openxmlformats.org/wordprocessingml/2006/main">
        <w:t xml:space="preserve">2. Menjaga Kebersihan dan Kecantikan Sebagai Tanda Iman</w:t>
      </w:r>
    </w:p>
    <w:p/>
    <w:p>
      <w:r xmlns:w="http://schemas.openxmlformats.org/wordprocessingml/2006/main">
        <w:t xml:space="preserve">1. Yakobus 1:2-4 - Saudara-saudaraku, anggaplah sebagai suatu kesukaan, apabila kamu menghadapi berbagai macam pencobaan, kerana kamu tahu, bahwa ujian terhadap imanmu menghasilkan ketekunan.</w:t>
      </w:r>
    </w:p>
    <w:p/>
    <w:p>
      <w:r xmlns:w="http://schemas.openxmlformats.org/wordprocessingml/2006/main">
        <w:t xml:space="preserve">2. 1 Petrus 5:6-7 - Oleh itu, rendahkanlah dirimu di bawah tangan Tuhan yang kuat, supaya Dia mengangkat kamu pada waktunya. Serahkanlah segala kekuatiranmu kepada-Nya, sebab Dia yang memelihara kamu.</w:t>
      </w:r>
    </w:p>
    <w:p/>
    <w:p>
      <w:r xmlns:w="http://schemas.openxmlformats.org/wordprocessingml/2006/main">
        <w:t xml:space="preserve">Pengkhotbah 9:9 Hiduplah dengan bersukacita dengan isteri yang engkau kasihi seumur hidupmu yang sia-sia, yang diberikan-Nya kepadamu di bawah matahari, sepanjang hari-hari kesia-siaanmu, sebab itulah bahagianmu dalam hidup ini dan dalam hidupmu. jerih lelah yang engkau kerjakan di bawah matahari.</w:t>
      </w:r>
    </w:p>
    <w:p/>
    <w:p>
      <w:r xmlns:w="http://schemas.openxmlformats.org/wordprocessingml/2006/main">
        <w:t xml:space="preserve">Kita digalakkan untuk hidup bergembira bersama pasangan kita semasa hidup di dunia, kerana itulah bahagian kita dalam kehidupan ini.</w:t>
      </w:r>
    </w:p>
    <w:p/>
    <w:p>
      <w:r xmlns:w="http://schemas.openxmlformats.org/wordprocessingml/2006/main">
        <w:t xml:space="preserve">1. Mencari Kegembiraan dalam Komitmen: Mengapa Perkahwinan Penting</w:t>
      </w:r>
    </w:p>
    <w:p/>
    <w:p>
      <w:r xmlns:w="http://schemas.openxmlformats.org/wordprocessingml/2006/main">
        <w:t xml:space="preserve">2. Bergembira dalam Hadiah Kehidupan: Mencari Kegembiraan dalam Perjalanan</w:t>
      </w:r>
    </w:p>
    <w:p/>
    <w:p>
      <w:r xmlns:w="http://schemas.openxmlformats.org/wordprocessingml/2006/main">
        <w:t xml:space="preserve">1. Yohanes 15:11-12 - Semua ini telah Kukatakan kepadamu, supaya sukacita-Ku tetap ada di dalam kamu, dan sukacitamu menjadi penuh. Inilah perintah-Ku, supaya kamu saling mengasihi, seperti Aku telah mengasihi kamu.</w:t>
      </w:r>
    </w:p>
    <w:p/>
    <w:p>
      <w:r xmlns:w="http://schemas.openxmlformats.org/wordprocessingml/2006/main">
        <w:t xml:space="preserve">2. 1 Korintus 13:13 - Dan sekarang tinggal iman, pengharapan, kasih, ketiga ini; tetapi yang paling besar di antaranya ialah sedekah.</w:t>
      </w:r>
    </w:p>
    <w:p/>
    <w:p>
      <w:r xmlns:w="http://schemas.openxmlformats.org/wordprocessingml/2006/main">
        <w:t xml:space="preserve">Ecclesiastes 9:10 Apa sahaja yang didapati tanganmu untuk melakukannya, lakukanlah dengan sekuat tenaga; kerana tidak ada pekerjaan, atau tipu daya, atau pengetahuan, atau hikmat, dalam kubur, ke mana engkau pergi.</w:t>
      </w:r>
    </w:p>
    <w:p/>
    <w:p>
      <w:r xmlns:w="http://schemas.openxmlformats.org/wordprocessingml/2006/main">
        <w:t xml:space="preserve">Kita harus bekerja keras dalam hidup kerana kerja, ilmu, dan kebijaksanaan kita tidak mengikut kita ke alam kubur.</w:t>
      </w:r>
    </w:p>
    <w:p/>
    <w:p>
      <w:r xmlns:w="http://schemas.openxmlformats.org/wordprocessingml/2006/main">
        <w:t xml:space="preserve">1. Manfaatkan Masa Anda di Bumi - Pengkhotbah 9:10</w:t>
      </w:r>
    </w:p>
    <w:p/>
    <w:p>
      <w:r xmlns:w="http://schemas.openxmlformats.org/wordprocessingml/2006/main">
        <w:t xml:space="preserve">2. Bekerja Keras Sekarang, Tuai Hasilnya Kemudian - Pengkhotbah 9:10</w:t>
      </w:r>
    </w:p>
    <w:p/>
    <w:p>
      <w:r xmlns:w="http://schemas.openxmlformats.org/wordprocessingml/2006/main">
        <w:t xml:space="preserve">1. Kolose 3:23 - "Apa pun juga yang kamu perbuat, perbuatlah dengan segenap hatimu seperti untuk Tuhan, bukan untuk tuan manusia."</w:t>
      </w:r>
    </w:p>
    <w:p/>
    <w:p>
      <w:r xmlns:w="http://schemas.openxmlformats.org/wordprocessingml/2006/main">
        <w:t xml:space="preserve">2. Matius 6:19-21 - "Jangan kumpulkan harta bagimu di bumi, di mana ngengat dan kutu busuk merusakkannya, dan di mana pencuri membongkar dan mencurinya. Tetapi kumpulkanlah bagimu harta di surga, di mana ngengat dan kutu tidak merusakkannya. , dan di mana pencuri tidak masuk dan mencuri. Sebab di mana hartamu berada, di situ juga hatimu berada."</w:t>
      </w:r>
    </w:p>
    <w:p/>
    <w:p>
      <w:r xmlns:w="http://schemas.openxmlformats.org/wordprocessingml/2006/main">
        <w:t xml:space="preserve">Pengkhotbah 9:11 Aku kembali dan melihat di bawah matahari, bahwa perlombaan bukan untuk yang cepat, dan pertempuran bukan untuk yang kuat, bukan roti untuk orang bijak, bukan juga kekayaan untuk orang yang berakal budi, dan bukan untuk orang yang berakal budi. kemahiran; tetapi masa dan peluang berlaku kepada mereka semua.</w:t>
      </w:r>
    </w:p>
    <w:p/>
    <w:p>
      <w:r xmlns:w="http://schemas.openxmlformats.org/wordprocessingml/2006/main">
        <w:t xml:space="preserve">Ayat ini mengajar kita bahawa setiap orang tertakluk kepada undang-undang kebetulan dan masa yang sama, tanpa mengira kebolehan, kemahiran, dan kebijaksanaan mereka.</w:t>
      </w:r>
    </w:p>
    <w:p/>
    <w:p>
      <w:r xmlns:w="http://schemas.openxmlformats.org/wordprocessingml/2006/main">
        <w:t xml:space="preserve">1. Kehidupan yang Tidak Dijangka dan Ketidakadilan: Pengkhotbah 9:11</w:t>
      </w:r>
    </w:p>
    <w:p/>
    <w:p>
      <w:r xmlns:w="http://schemas.openxmlformats.org/wordprocessingml/2006/main">
        <w:t xml:space="preserve">2. Kehidupan Tidak Dapat Diramalkan: Jangan Putus Asa, Bertabahlah</w:t>
      </w:r>
    </w:p>
    <w:p/>
    <w:p>
      <w:r xmlns:w="http://schemas.openxmlformats.org/wordprocessingml/2006/main">
        <w:t xml:space="preserve">1. Roma 12:12 - Bersukacitalah dalam pengharapan, sabarlah dalam kesesakan, bertekunlah dalam doa.</w:t>
      </w:r>
    </w:p>
    <w:p/>
    <w:p>
      <w:r xmlns:w="http://schemas.openxmlformats.org/wordprocessingml/2006/main">
        <w:t xml:space="preserve">2.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Pengkhotbah 9:12 Sebab manusia juga tidak mengetahui waktunya: seperti ikan yang tertangkap dalam jala yang jahat, dan seperti burung yang terperangkap dalam jerat; begitu juga anak-anak manusia terjerat pada masa yang jahat, apabila ia menimpa mereka dengan tiba-tiba.</w:t>
      </w:r>
    </w:p>
    <w:p/>
    <w:p>
      <w:r xmlns:w="http://schemas.openxmlformats.org/wordprocessingml/2006/main">
        <w:t xml:space="preserve">Petikan tersebut menggambarkan bahawa kehidupan manusia tidak dapat diramalkan dan boleh diambil secara tiba-tiba.</w:t>
      </w:r>
    </w:p>
    <w:p/>
    <w:p>
      <w:r xmlns:w="http://schemas.openxmlformats.org/wordprocessingml/2006/main">
        <w:t xml:space="preserve">1. Hayati Ketidakpastian Hidup dan Hidup pada Masa Ini</w:t>
      </w:r>
    </w:p>
    <w:p/>
    <w:p>
      <w:r xmlns:w="http://schemas.openxmlformats.org/wordprocessingml/2006/main">
        <w:t xml:space="preserve">2. Bersedia Menghadapi Pengalaman Mengejut dalam Kehidupan</w:t>
      </w:r>
    </w:p>
    <w:p/>
    <w:p>
      <w:r xmlns:w="http://schemas.openxmlformats.org/wordprocessingml/2006/main">
        <w:t xml:space="preserve">1. Roma 8:38-39 - Kerana saya yakin bahawa baik maut mahupun hidup, baik malaikat mahupun iblis, baik masa kini mahupun masa depan, mahupun kuasa mana-mana, baik ketinggian mahupun kedalaman, mahupun apa-apa lagi dalam semua ciptaan, tidak akan dapat untuk memisahkan kita daripada kasih Allah yang ada dalam Kristus Yesus, Tuhan kita.</w:t>
      </w:r>
    </w:p>
    <w:p/>
    <w:p>
      <w:r xmlns:w="http://schemas.openxmlformats.org/wordprocessingml/2006/main">
        <w:t xml:space="preserve">2. Matius 6:25-34 - Sebab itu Aku berkata kepadamu: Jangan kuatir akan hidupmu, apa yang akan kamu makan atau minum; atau tentang badan anda, apa yang akan anda pakai. Bukankah hidup lebih daripada makanan, dan tubuh lebih daripada pakaian? Lihatlah burung-burung di udara; mereka tidak menabur atau menuai atau menyimpan dalam lumbung, namun Bapamu yang di sorga memberi mereka makan. Bukankah kamu lebih berharga daripada mereka? Bolehkah sesiapa di antara kamu dengan bimbang menambah satu jam dalam hidup anda?</w:t>
      </w:r>
    </w:p>
    <w:p/>
    <w:p>
      <w:r xmlns:w="http://schemas.openxmlformats.org/wordprocessingml/2006/main">
        <w:t xml:space="preserve">Pengkhotbah 9:13 Kebijaksanaan ini juga telah kulihat di bawah matahari, dan hal itu menurutku besar.</w:t>
      </w:r>
    </w:p>
    <w:p/>
    <w:p>
      <w:r xmlns:w="http://schemas.openxmlformats.org/wordprocessingml/2006/main">
        <w:t xml:space="preserve">Kehidupan tidak menentu dan mungkin tidak dapat diramalkan, jadi gunakan sebaik mungkin selagi boleh.</w:t>
      </w:r>
    </w:p>
    <w:p/>
    <w:p>
      <w:r xmlns:w="http://schemas.openxmlformats.org/wordprocessingml/2006/main">
        <w:t xml:space="preserve">1: Carpe Diem - Seize the Day</w:t>
      </w:r>
    </w:p>
    <w:p/>
    <w:p>
      <w:r xmlns:w="http://schemas.openxmlformats.org/wordprocessingml/2006/main">
        <w:t xml:space="preserve">2: Manfaatkan Setiap Hari</w:t>
      </w:r>
    </w:p>
    <w:p/>
    <w:p>
      <w:r xmlns:w="http://schemas.openxmlformats.org/wordprocessingml/2006/main">
        <w:t xml:space="preserve">1: Yakobus 4:14 - Mengapa, kamu tidak tahu pun apa yang akan berlaku esok. Apakah kehidupan anda? Anda adalah kabus yang muncul untuk seketika dan kemudian lenyap.</w:t>
      </w:r>
    </w:p>
    <w:p/>
    <w:p>
      <w:r xmlns:w="http://schemas.openxmlformats.org/wordprocessingml/2006/main">
        <w:t xml:space="preserve">2: Mazmur 118:24 - Inilah hari yang dijadikan TUHAN; marilah kita bergembira dan bergembira di dalamnya.</w:t>
      </w:r>
    </w:p>
    <w:p/>
    <w:p>
      <w:r xmlns:w="http://schemas.openxmlformats.org/wordprocessingml/2006/main">
        <w:t xml:space="preserve">Ecclesiastes 9:14 Ada sebuah kota kecil, dan sedikit orang di dalamnya; dan datanglah seorang raja yang besar melawannya, dan mengepungnya, dan membina benteng-benteng yang besar terhadapnya.</w:t>
      </w:r>
    </w:p>
    <w:p/>
    <w:p>
      <w:r xmlns:w="http://schemas.openxmlformats.org/wordprocessingml/2006/main">
        <w:t xml:space="preserve">Seorang raja besar mengepung sebuah kota kecil, membina benteng untuk menentangnya.</w:t>
      </w:r>
    </w:p>
    <w:p/>
    <w:p>
      <w:r xmlns:w="http://schemas.openxmlformats.org/wordprocessingml/2006/main">
        <w:t xml:space="preserve">1. Tuhan meletakkan kita dalam situasi yang sukar untuk menguji kita dan membina iman kita.</w:t>
      </w:r>
    </w:p>
    <w:p/>
    <w:p>
      <w:r xmlns:w="http://schemas.openxmlformats.org/wordprocessingml/2006/main">
        <w:t xml:space="preserve">2. Kita mesti bergantung kepada Tuhan dalam masa susah dan susah.</w:t>
      </w:r>
    </w:p>
    <w:p/>
    <w:p>
      <w:r xmlns:w="http://schemas.openxmlformats.org/wordprocessingml/2006/main">
        <w:t xml:space="preserve">1. Roma 5:3-5 - Bukan itu sahaja, tetapi kita bersukacita dalam penderitaan kita, kerana mengetahui bahawa penderitaan menghasilkan ketekunan, dan ketekunan menghasilkan watak, dan tabiat menghasilkan pengharapan, dan pengharapan tidak mempermalukan kita.</w:t>
      </w:r>
    </w:p>
    <w:p/>
    <w:p>
      <w:r xmlns:w="http://schemas.openxmlformats.org/wordprocessingml/2006/main">
        <w:t xml:space="preserve">2. Matius 6:34 - Sebab itu janganlah kamu kuatir akan hari esok, kerana hari esok mempunyai kesusahan untuk dirinya sendiri. Cukup untuk hari itu adalah masalahnya sendiri.</w:t>
      </w:r>
    </w:p>
    <w:p/>
    <w:p>
      <w:r xmlns:w="http://schemas.openxmlformats.org/wordprocessingml/2006/main">
        <w:t xml:space="preserve">Ecclesiastes 9:15 Di sana didapati seorang yang miskin dan bijaksana, dan dengan kebijaksanaannya ia menyelamatkan kota itu; namun tiada seorang pun yang mengingati orang miskin yang sama itu.</w:t>
      </w:r>
    </w:p>
    <w:p/>
    <w:p>
      <w:r xmlns:w="http://schemas.openxmlformats.org/wordprocessingml/2006/main">
        <w:t xml:space="preserve">Seorang lelaki bijaksana yang miskin ditemui di sebuah kota dan dia menggunakan kebijaksanaannya untuk menyelamatkan kota itu, tetapi dia tidak dikenang atas usahanya.</w:t>
      </w:r>
    </w:p>
    <w:p/>
    <w:p>
      <w:r xmlns:w="http://schemas.openxmlformats.org/wordprocessingml/2006/main">
        <w:t xml:space="preserve">1. Kebijaksanaan lebih berharga daripada harta.</w:t>
      </w:r>
    </w:p>
    <w:p/>
    <w:p>
      <w:r xmlns:w="http://schemas.openxmlformats.org/wordprocessingml/2006/main">
        <w:t xml:space="preserve">2. Hargai mereka yang telah membantu anda pada masa lalu.</w:t>
      </w:r>
    </w:p>
    <w:p/>
    <w:p>
      <w:r xmlns:w="http://schemas.openxmlformats.org/wordprocessingml/2006/main">
        <w:t xml:space="preserve">1. Amsal 4:7-9 - Kebijaksanaan adalah perkara utama; oleh itu dapatkan hikmat: dan dengan segala yang kamu peroleh dapatkan pengertian. Tinggikan dia, dan dia akan mengangkat kamu: dia akan memuliakan kamu, apabila kamu memeluk dia. Dia akan memberikan kepada kepalamu perhiasan keanggunan; mahkota kemuliaan akan diberikannya kepadamu.</w:t>
      </w:r>
    </w:p>
    <w:p/>
    <w:p>
      <w:r xmlns:w="http://schemas.openxmlformats.org/wordprocessingml/2006/main">
        <w:t xml:space="preserve">2. Lukas 17:11-19 - Dan ketika Dia pergi ke Yerusalem, Dia berjalan melalui Samaria dan Galilea. Dan ketika Dia masuk ke sebuah kampung, bertemu dengan Dia sepuluh orang kusta, yang berdiri dari jauh: Dan mereka meninggikan suara dan berkata, Yesus, Guru, kasihanilah kami. Dan ketika dia melihat mereka, dia berkata kepada mereka, Pergilah perlihatkan dirimu kepada para imam. Dan terjadilah bahawa, semasa mereka pergi, mereka menjadi tahir. Dan salah seorang daripada mereka, apabila dia melihat bahawa dia telah sembuh, berbalik, dan dengan suara yang nyaring memuliakan Tuhan, dan sujud di kakinya, mengucap syukur kepada-Nya, dan dia adalah orang Samaria. Dan Yesus menjawab, "Bukankah sepuluh orang telah dibersihkan?" tetapi di mana sembilan? Tidak ada yang kembali untuk memuliakan Tuhan, kecuali orang asing ini. Dan dia berkata kepadanya, Bangunlah, pergilah, imanmu telah menyelamatkan engkau.</w:t>
      </w:r>
    </w:p>
    <w:p/>
    <w:p>
      <w:r xmlns:w="http://schemas.openxmlformats.org/wordprocessingml/2006/main">
        <w:t xml:space="preserve">Pengkhotbah 9:16 Lalu aku berkata: Hikmat lebih baik daripada kekuatan, tetapi hikmat orang miskin dihina, dan perkataannya tidak didengari.</w:t>
      </w:r>
    </w:p>
    <w:p/>
    <w:p>
      <w:r xmlns:w="http://schemas.openxmlformats.org/wordprocessingml/2006/main">
        <w:t xml:space="preserve">Kebijaksanaan lebih berharga daripada kekuatan fizikal, tetapi kebijaksanaan orang miskin sering diabaikan dan diabaikan.</w:t>
      </w:r>
    </w:p>
    <w:p/>
    <w:p>
      <w:r xmlns:w="http://schemas.openxmlformats.org/wordprocessingml/2006/main">
        <w:t xml:space="preserve">1: Nilai Kebijaksanaan</w:t>
      </w:r>
    </w:p>
    <w:p/>
    <w:p>
      <w:r xmlns:w="http://schemas.openxmlformats.org/wordprocessingml/2006/main">
        <w:t xml:space="preserve">2: Jangan Abaikan Hikmah Orang Miskin</w:t>
      </w:r>
    </w:p>
    <w:p/>
    <w:p>
      <w:r xmlns:w="http://schemas.openxmlformats.org/wordprocessingml/2006/main">
        <w:t xml:space="preserve">1: Amsal 16:16, Alangkah baiknya memperoleh hikmat daripada emas! Untuk mendapatkan pemahaman adalah untuk dipilih daripada perak.</w:t>
      </w:r>
    </w:p>
    <w:p/>
    <w:p>
      <w:r xmlns:w="http://schemas.openxmlformats.org/wordprocessingml/2006/main">
        <w:t xml:space="preserve">2: Yakobus 1:5, Jika di antara kamu ada yang kekurangan hikmat, hendaklah ia meminta kepada Allah, yang memberikan dengan murah hati kepada semua orang dengan tidak membangkit-bangkit, maka hal itu akan diberikan kepadanya.</w:t>
      </w:r>
    </w:p>
    <w:p/>
    <w:p>
      <w:r xmlns:w="http://schemas.openxmlformats.org/wordprocessingml/2006/main">
        <w:t xml:space="preserve">Pengkhotbah 9:17 Kata-kata orang berhikmat didengar dengan tenang daripada teriakan penguasa di antara orang bodoh.</w:t>
      </w:r>
    </w:p>
    <w:p/>
    <w:p>
      <w:r xmlns:w="http://schemas.openxmlformats.org/wordprocessingml/2006/main">
        <w:t xml:space="preserve">Kebijaksanaan paling baik didengar dalam persekitaran yang damai, bukannya dalam keadaan huru-hara.</w:t>
      </w:r>
    </w:p>
    <w:p/>
    <w:p>
      <w:r xmlns:w="http://schemas.openxmlformats.org/wordprocessingml/2006/main">
        <w:t xml:space="preserve">1. Kuasa Kebijaksanaan Damai</w:t>
      </w:r>
    </w:p>
    <w:p/>
    <w:p>
      <w:r xmlns:w="http://schemas.openxmlformats.org/wordprocessingml/2006/main">
        <w:t xml:space="preserve">2. Kekuatan Mendengar</w:t>
      </w:r>
    </w:p>
    <w:p/>
    <w:p>
      <w:r xmlns:w="http://schemas.openxmlformats.org/wordprocessingml/2006/main">
        <w:t xml:space="preserve">1. Amsal 1:5-7 - "Biarlah orang bijak mendengar dan bertambah ilmunya, dan orang yang berpengertian mendapat petunjuk, untuk memahami peribahasa dan pepatah, perkataan orang bijak dan teka-tekinya."</w:t>
      </w:r>
    </w:p>
    <w:p/>
    <w:p>
      <w:r xmlns:w="http://schemas.openxmlformats.org/wordprocessingml/2006/main">
        <w:t xml:space="preserve">2. Yakobus 1:19-20 - "Ketahuilah ini, saudara-saudaraku yang kekasih: hendaklah setiap orang cepat mendengar, lambat untuk berkata-kata, tetapi lambat untuk marah, kerana kemarahan manusia tidak menghasilkan kebenaran di hadapan Allah."</w:t>
      </w:r>
    </w:p>
    <w:p/>
    <w:p>
      <w:r xmlns:w="http://schemas.openxmlformats.org/wordprocessingml/2006/main">
        <w:t xml:space="preserve">Pengkhotbah 9:18 Hikmat lebih baik daripada senjata perang, tetapi satu orang berdosa membinasakan banyak kebaikan.</w:t>
      </w:r>
    </w:p>
    <w:p/>
    <w:p>
      <w:r xmlns:w="http://schemas.openxmlformats.org/wordprocessingml/2006/main">
        <w:t xml:space="preserve">Kebijaksanaan lebih berharga daripada kekuatan fizikal atau kekuatan tentera, tetapi satu keputusan yang salah boleh merosakkan banyak kebaikan.</w:t>
      </w:r>
    </w:p>
    <w:p/>
    <w:p>
      <w:r xmlns:w="http://schemas.openxmlformats.org/wordprocessingml/2006/main">
        <w:t xml:space="preserve">1. Kuasa Kebijaksanaan - Bagaimana kebijaksanaan boleh menjadi lebih kuat daripada mana-mana senjata perang.</w:t>
      </w:r>
    </w:p>
    <w:p/>
    <w:p>
      <w:r xmlns:w="http://schemas.openxmlformats.org/wordprocessingml/2006/main">
        <w:t xml:space="preserve">2. Kesan Dosa - Bagaimana dosa boleh merosakkan walaupun niat terbaik.</w:t>
      </w:r>
    </w:p>
    <w:p/>
    <w:p>
      <w:r xmlns:w="http://schemas.openxmlformats.org/wordprocessingml/2006/main">
        <w:t xml:space="preserve">1. Amsal 4:7 - "Kebijaksanaan adalah yang utama, oleh itu dapatkan hikmat, dan dengan segala yang kamu peroleh dapatkan pengertian."</w:t>
      </w:r>
    </w:p>
    <w:p/>
    <w:p>
      <w:r xmlns:w="http://schemas.openxmlformats.org/wordprocessingml/2006/main">
        <w:t xml:space="preserve">2. Roma 6:23 - "Sebab upah dosa ialah maut, tetapi karunia Allah ialah hidup yang kekal dalam Yesus Kristus, Tuhan kita."</w:t>
      </w:r>
    </w:p>
    <w:p/>
    <w:p>
      <w:r xmlns:w="http://schemas.openxmlformats.org/wordprocessingml/2006/main">
        <w:t xml:space="preserve">Pengkhotbah bab 10 meneroka tema kebijaksanaan, kebodohan, dan akibat dari tingkah laku bodoh.</w:t>
      </w:r>
    </w:p>
    <w:p/>
    <w:p>
      <w:r xmlns:w="http://schemas.openxmlformats.org/wordprocessingml/2006/main">
        <w:t xml:space="preserve">Perenggan 1: Bab ini bermula dengan menekankan kelebihan kebijaksanaan daripada kebodohan. Pengkhotbah membandingkan kesan kebijaksanaan dan kebodohan pada reputasi seseorang dan menasihati agar tidak bergaul dengan orang bodoh (Pengkhotbah 10:1-3).</w:t>
      </w:r>
    </w:p>
    <w:p/>
    <w:p>
      <w:r xmlns:w="http://schemas.openxmlformats.org/wordprocessingml/2006/main">
        <w:t xml:space="preserve">Perenggan ke-2: Pendakwah merenung tentang potensi bahaya dan akibat daripada tingkah laku bodoh. Dia menggunakan pelbagai contoh untuk menggambarkan bagaimana kebodohan boleh membawa kepada kehancuran, manakala hikmat boleh membawa kejayaan dan perlindungan (Pengkhotbah 10:4-11).</w:t>
      </w:r>
    </w:p>
    <w:p/>
    <w:p>
      <w:r xmlns:w="http://schemas.openxmlformats.org/wordprocessingml/2006/main">
        <w:t xml:space="preserve">Perenggan ke-3: Pendakwah membincangkan kepentingan kepimpinan yang bijak dalam masyarakat. Beliau menekankan bahawa apabila pemimpin kekurangan kebijaksanaan atau bertindak tidak wajar, ia boleh memberi kesan negatif kepada rakyat mereka. Dia menasihati ketaatan kepada pihak berkuasa sambil memperingatkan terhadap kesetiaan buta (Pengkhotbah 10:16-20).</w:t>
      </w:r>
    </w:p>
    <w:p/>
    <w:p>
      <w:r xmlns:w="http://schemas.openxmlformats.org/wordprocessingml/2006/main">
        <w:t xml:space="preserve">Secara ringkasnya,</w:t>
      </w:r>
    </w:p>
    <w:p>
      <w:r xmlns:w="http://schemas.openxmlformats.org/wordprocessingml/2006/main">
        <w:t xml:space="preserve">Pengkhotbah bab sepuluh menyelidiki</w:t>
      </w:r>
    </w:p>
    <w:p>
      <w:r xmlns:w="http://schemas.openxmlformats.org/wordprocessingml/2006/main">
        <w:t xml:space="preserve">tema seperti kebijaksanaan,</w:t>
      </w:r>
    </w:p>
    <w:p>
      <w:r xmlns:w="http://schemas.openxmlformats.org/wordprocessingml/2006/main">
        <w:t xml:space="preserve">kebodohan, bersama dengan akibat yang berkaitan dengan tingkah laku bodoh.</w:t>
      </w:r>
    </w:p>
    <w:p/>
    <w:p>
      <w:r xmlns:w="http://schemas.openxmlformats.org/wordprocessingml/2006/main">
        <w:t xml:space="preserve">Menekankan keunggulan yang dipegang oleh kebijaksanaan daripada kebodohan.</w:t>
      </w:r>
    </w:p>
    <w:p>
      <w:r xmlns:w="http://schemas.openxmlformats.org/wordprocessingml/2006/main">
        <w:t xml:space="preserve">Menasihati agar tidak bergaul dengan orang bodoh kerana potensi pengaruh negatif.</w:t>
      </w:r>
    </w:p>
    <w:p>
      <w:r xmlns:w="http://schemas.openxmlformats.org/wordprocessingml/2006/main">
        <w:t xml:space="preserve">Memikirkan bahaya atau kesan yang timbul daripada tindakan bodoh.</w:t>
      </w:r>
    </w:p>
    <w:p>
      <w:r xmlns:w="http://schemas.openxmlformats.org/wordprocessingml/2006/main">
        <w:t xml:space="preserve">Menggambarkan melalui pelbagai contoh bagaimana kebodohan boleh membawa kepada kehancuran manakala kebijaksanaan membawa kejayaan atau perlindungan.</w:t>
      </w:r>
    </w:p>
    <w:p>
      <w:r xmlns:w="http://schemas.openxmlformats.org/wordprocessingml/2006/main">
        <w:t xml:space="preserve">Membincangkan kepentingan yang diletakkan pada kepimpinan yang bijak dalam masyarakat.</w:t>
      </w:r>
    </w:p>
    <w:p>
      <w:r xmlns:w="http://schemas.openxmlformats.org/wordprocessingml/2006/main">
        <w:t xml:space="preserve">Menyedari impak yang dikenakan oleh pemimpin yang kurang bijak atau berkelakuan tidak wajar terhadap rakyat mereka.</w:t>
      </w:r>
    </w:p>
    <w:p>
      <w:r xmlns:w="http://schemas.openxmlformats.org/wordprocessingml/2006/main">
        <w:t xml:space="preserve">Menasihati ketaatan terhadap pihak berkuasa sambil memberi amaran terhadap kesetiaan buta tanpa penilaian kritikal.</w:t>
      </w:r>
    </w:p>
    <w:p>
      <w:r xmlns:w="http://schemas.openxmlformats.org/wordprocessingml/2006/main">
        <w:t xml:space="preserve">Menawarkan pandangan untuk mengiktiraf kepentingan yang diletakkan pada menerima kebijaksanaan daripada menyerah kepada kebodohan. Berhati-hati terhadap persatuan yang merugikan yang boleh menghalang pertumbuhan atau kesejahteraan peribadi. Selain itu, menekankan kepentingan yang dipegang oleh kepimpinan yang bijak dalam komuniti sambil menggalakkan kecermatan dalam menilai tokoh pihak berkuasa untuk tadbir urus yang berkesan dan kemajuan masyarakat.</w:t>
      </w:r>
    </w:p>
    <w:p/>
    <w:p>
      <w:r xmlns:w="http://schemas.openxmlformats.org/wordprocessingml/2006/main">
        <w:t xml:space="preserve">Pengkhotbah 10:1 Lalat-lalat mati menyebabkan bau busuk pada minyak tukang wangi, demikian pula dengan sedikit kebodohan orang yang terkenal sebagai hikmat dan kehormatan.</w:t>
      </w:r>
    </w:p>
    <w:p/>
    <w:p>
      <w:r xmlns:w="http://schemas.openxmlformats.org/wordprocessingml/2006/main">
        <w:t xml:space="preserve">Akibat maut boleh timbul daripada tindakan bodoh yang paling kecil, tanpa mengira reputasi seseorang untuk kebijaksanaan dan kehormatan.</w:t>
      </w:r>
    </w:p>
    <w:p/>
    <w:p>
      <w:r xmlns:w="http://schemas.openxmlformats.org/wordprocessingml/2006/main">
        <w:t xml:space="preserve">1. Bahaya Kebodohan: Kos Sedikit Salah Pertimbangan</w:t>
      </w:r>
    </w:p>
    <w:p/>
    <w:p>
      <w:r xmlns:w="http://schemas.openxmlformats.org/wordprocessingml/2006/main">
        <w:t xml:space="preserve">2. Kuasa Reputasi: Bagaimana Tindakan Kita Mentakrifkan Kita</w:t>
      </w:r>
    </w:p>
    <w:p/>
    <w:p>
      <w:r xmlns:w="http://schemas.openxmlformats.org/wordprocessingml/2006/main">
        <w:t xml:space="preserve">1. Amsal 16:18 - Kesombongan mendahului kehancuran, dan kesombongan mendahului kejatuhan.</w:t>
      </w:r>
    </w:p>
    <w:p/>
    <w:p>
      <w:r xmlns:w="http://schemas.openxmlformats.org/wordprocessingml/2006/main">
        <w:t xml:space="preserve">2. Roma 3:23 - kerana semua orang telah berbuat dosa dan telah kehilangan kemuliaan Tuhan.</w:t>
      </w:r>
    </w:p>
    <w:p/>
    <w:p>
      <w:r xmlns:w="http://schemas.openxmlformats.org/wordprocessingml/2006/main">
        <w:t xml:space="preserve">Pengkhotbah 10:2 Hati orang bijak ada di sebelah kanannya; tetapi hati orang bodoh di sebelah kirinya.</w:t>
      </w:r>
    </w:p>
    <w:p/>
    <w:p>
      <w:r xmlns:w="http://schemas.openxmlformats.org/wordprocessingml/2006/main">
        <w:t xml:space="preserve">Hati orang berhikmat dipimpin oleh hikmat, sedangkan hati orang bodoh disesatkan.</w:t>
      </w:r>
    </w:p>
    <w:p/>
    <w:p>
      <w:r xmlns:w="http://schemas.openxmlformats.org/wordprocessingml/2006/main">
        <w:t xml:space="preserve">1. Kuasa Kebijaksanaan: Bagaimana Ikut Hati Anda Dengan Betul</w:t>
      </w:r>
    </w:p>
    <w:p/>
    <w:p>
      <w:r xmlns:w="http://schemas.openxmlformats.org/wordprocessingml/2006/main">
        <w:t xml:space="preserve">2. Bahaya Kebodohan: Mengelak Laluan Tangan Kiri</w:t>
      </w:r>
    </w:p>
    <w:p/>
    <w:p>
      <w:r xmlns:w="http://schemas.openxmlformats.org/wordprocessingml/2006/main">
        <w:t xml:space="preserve">1. Amsal 3:5-6, Percayalah kepada Tuhan dengan segenap hatimu dan jangan bersandar pada pengertianmu sendiri; tunduklah kepada-Nya dalam segala lakumu, maka Ia akan meluruskan jalanmu.</w:t>
      </w:r>
    </w:p>
    <w:p/>
    <w:p>
      <w:r xmlns:w="http://schemas.openxmlformats.org/wordprocessingml/2006/main">
        <w:t xml:space="preserve">2. Yakobus 1:5, Jika di antara kamu ada yang kekurangan hikmat, hendaklah kamu meminta kepada Allah, yang memberi dengan murah hati kepada semua orang dengan tidak mencari-cari kesalahan, maka hal itu akan diberikan kepadamu.</w:t>
      </w:r>
    </w:p>
    <w:p/>
    <w:p>
      <w:r xmlns:w="http://schemas.openxmlformats.org/wordprocessingml/2006/main">
        <w:t xml:space="preserve">Pengkhotbah 10:3 Juga, apabila orang bebal berjalan di jalan, kebijaksanaannya gagal, dan dia berkata kepada setiap orang bahawa dia bodoh.</w:t>
      </w:r>
    </w:p>
    <w:p/>
    <w:p>
      <w:r xmlns:w="http://schemas.openxmlformats.org/wordprocessingml/2006/main">
        <w:t xml:space="preserve">Kekurangan kebijaksanaan orang bodoh jelas dalam tingkah laku dan perkataan mereka.</w:t>
      </w:r>
    </w:p>
    <w:p/>
    <w:p>
      <w:r xmlns:w="http://schemas.openxmlformats.org/wordprocessingml/2006/main">
        <w:t xml:space="preserve">1. Melihat Kebodohan dalam Diri Kita: Menyedari Kebodohan dalam Perkataan dan Perbuatan Kita</w:t>
      </w:r>
    </w:p>
    <w:p/>
    <w:p>
      <w:r xmlns:w="http://schemas.openxmlformats.org/wordprocessingml/2006/main">
        <w:t xml:space="preserve">2. Kebijaksanaan dalam Tindakan: Menjalani Kebijaksanaan Tuhan dalam Kehidupan Seharian</w:t>
      </w:r>
    </w:p>
    <w:p/>
    <w:p>
      <w:r xmlns:w="http://schemas.openxmlformats.org/wordprocessingml/2006/main">
        <w:t xml:space="preserve">1. Amsal 10:19, "Apabila banyak perkataan, tidaklah kekurangan pelanggaran, tetapi siapa yang menahan bibirnya adalah bijaksana."</w:t>
      </w:r>
    </w:p>
    <w:p/>
    <w:p>
      <w:r xmlns:w="http://schemas.openxmlformats.org/wordprocessingml/2006/main">
        <w:t xml:space="preserve">2. Yakobus 3:17, "Tetapi hikmat yang dari atas adalah pertama-tama murni, kemudian pendamai, peramah, terbuka akal, penuh belas kasihan dan buah-buah yang baik, tidak memihak dan tulus ikhlas."</w:t>
      </w:r>
    </w:p>
    <w:p/>
    <w:p>
      <w:r xmlns:w="http://schemas.openxmlformats.org/wordprocessingml/2006/main">
        <w:t xml:space="preserve">Pengkhotbah 10:4 Jika roh penguasa bangkit melawan engkau, jangan tinggalkan tempatmu; kerana mengalah meredakan kesalahan yang besar.</w:t>
      </w:r>
    </w:p>
    <w:p/>
    <w:p>
      <w:r xmlns:w="http://schemas.openxmlformats.org/wordprocessingml/2006/main">
        <w:t xml:space="preserve">Semangat penguasa tidak harus dicabar apabila ia bangkit menentang kita, sebaliknya, kita mesti meninggalkan tempat kita dan mengalah untuk meredakan kesalahan besar.</w:t>
      </w:r>
    </w:p>
    <w:p/>
    <w:p>
      <w:r xmlns:w="http://schemas.openxmlformats.org/wordprocessingml/2006/main">
        <w:t xml:space="preserve">1. Melangkah Lebih Jauh: Bagaimana Mengalah Boleh Menenangkan Kesalahan</w:t>
      </w:r>
    </w:p>
    <w:p/>
    <w:p>
      <w:r xmlns:w="http://schemas.openxmlformats.org/wordprocessingml/2006/main">
        <w:t xml:space="preserve">2. Kuasa Penyerahan: Cara Mengendalikan Kuasa</w:t>
      </w:r>
    </w:p>
    <w:p/>
    <w:p>
      <w:r xmlns:w="http://schemas.openxmlformats.org/wordprocessingml/2006/main">
        <w:t xml:space="preserve">1. Matius 5:38-41 - "Kamu telah mendengar firman, 'Mata ganti mata dan gigi ganti gigi'. Tetapi Aku berkata kepadamu, janganlah kamu melawan orang yang jahat. Tetapi barangsiapa menampar pipi kananmu, berilah juga pipi kananmu yang lain. Jika ada orang yang hendak menuntut engkau dan merampas jubahmu, biarlah ia memiliki juga jubahmu. Dan barangsiapa yang memaksamu untuk pergi satu batu, pergi dengan dia dua.</w:t>
      </w:r>
    </w:p>
    <w:p/>
    <w:p>
      <w:r xmlns:w="http://schemas.openxmlformats.org/wordprocessingml/2006/main">
        <w:t xml:space="preserve">2. Efesus 6:5-8 - Hamba-hamba, taatlah kepada tuanmu menurut daging, dengan takut dan gentar, dalam ketulusan hati, seperti kepada Kristus; bukan dengan pelayanan mata, untuk menyenangkan hati manusia, tetapi sebagai hamba Kristus, melakukan kehendak Allah dengan segenap hati, dengan kerelaan hati melakukan pelayanan, seperti kepada Tuhan, dan bukan kepada manusia, karena mengetahui bahwa apa saja yang baik yang dilakukan orang, ia akan menerima pahala. sama dari Tuhan, sama ada hamba atau orang merdeka.</w:t>
      </w:r>
    </w:p>
    <w:p/>
    <w:p>
      <w:r xmlns:w="http://schemas.openxmlformats.org/wordprocessingml/2006/main">
        <w:t xml:space="preserve">Pengkhotbah 10:5 Ada suatu kejahatan yang telah kulihat di bawah matahari, sebagai suatu kesesatan yang timbul dari penguasa.</w:t>
      </w:r>
    </w:p>
    <w:p/>
    <w:p>
      <w:r xmlns:w="http://schemas.openxmlformats.org/wordprocessingml/2006/main">
        <w:t xml:space="preserve">Kesilapan penguasa boleh membawa kepada kejahatan.</w:t>
      </w:r>
    </w:p>
    <w:p/>
    <w:p>
      <w:r xmlns:w="http://schemas.openxmlformats.org/wordprocessingml/2006/main">
        <w:t xml:space="preserve">1: Kita harus sentiasa berusaha untuk menjadi pemimpin yang bijak dan berhati-hati dengan keputusan kita.</w:t>
      </w:r>
    </w:p>
    <w:p/>
    <w:p>
      <w:r xmlns:w="http://schemas.openxmlformats.org/wordprocessingml/2006/main">
        <w:t xml:space="preserve">2: Tindakan kita boleh membawa akibat yang meluas, jadi kita harus berhati-hati dengan keputusan kita.</w:t>
      </w:r>
    </w:p>
    <w:p/>
    <w:p>
      <w:r xmlns:w="http://schemas.openxmlformats.org/wordprocessingml/2006/main">
        <w:t xml:space="preserve">1: Yakobus 3:1 - "Saudara-saudara, janganlah banyak di antara kamu menjadi pengajar, sebab kamu tahu, bahwa kita yang mengajar akan dihakimi dengan lebih berat."</w:t>
      </w:r>
    </w:p>
    <w:p/>
    <w:p>
      <w:r xmlns:w="http://schemas.openxmlformats.org/wordprocessingml/2006/main">
        <w:t xml:space="preserve">2: Amsal 11:14 - "Jika tidak ada petunjuk, jatuhlah suatu bangsa, tetapi jika banyak penasihat ada keselamatan."</w:t>
      </w:r>
    </w:p>
    <w:p/>
    <w:p>
      <w:r xmlns:w="http://schemas.openxmlformats.org/wordprocessingml/2006/main">
        <w:t xml:space="preserve">Pengkhotbah 10:6 Kebodohan diletakkan di tempat yang tinggi, dan orang kaya duduk di tempat yang rendah.</w:t>
      </w:r>
    </w:p>
    <w:p/>
    <w:p>
      <w:r xmlns:w="http://schemas.openxmlformats.org/wordprocessingml/2006/main">
        <w:t xml:space="preserve">Kebodohan sering diganjari dengan status tinggi manakala orang kaya tidak dihormati.</w:t>
      </w:r>
    </w:p>
    <w:p/>
    <w:p>
      <w:r xmlns:w="http://schemas.openxmlformats.org/wordprocessingml/2006/main">
        <w:t xml:space="preserve">1: Kita tidak seharusnya terpedaya dengan idea palsu bahawa memiliki kekayaan dan kuasa adalah satu-satunya cara untuk mendapatkan penghormatan dan penghormatan yang sebenar.</w:t>
      </w:r>
    </w:p>
    <w:p/>
    <w:p>
      <w:r xmlns:w="http://schemas.openxmlformats.org/wordprocessingml/2006/main">
        <w:t xml:space="preserve">2: Kita mesti ingat bahawa kebijaksanaan dan integriti lebih berharga daripada kekayaan dan kuasa.</w:t>
      </w:r>
    </w:p>
    <w:p/>
    <w:p>
      <w:r xmlns:w="http://schemas.openxmlformats.org/wordprocessingml/2006/main">
        <w:t xml:space="preserve">1:1 Timotius 6:10, Sebab cinta akan uang adalah akar dari segala jenis kejahatan. Beberapa orang, yang menginginkan wang, telah menyimpang dari iman dan menusuk diri mereka dengan banyak kesedihan.</w:t>
      </w:r>
    </w:p>
    <w:p/>
    <w:p>
      <w:r xmlns:w="http://schemas.openxmlformats.org/wordprocessingml/2006/main">
        <w:t xml:space="preserve">2: Amsal 13:7, Seseorang berpura-pura kaya, tetapi tidak mempunyai apa-apa; seorang lagi berpura-pura miskin, tetapi mempunyai kekayaan yang besar.</w:t>
      </w:r>
    </w:p>
    <w:p/>
    <w:p>
      <w:r xmlns:w="http://schemas.openxmlformats.org/wordprocessingml/2006/main">
        <w:t xml:space="preserve">Pengkhotbah 10:7 Aku telah melihat hamba-hamba di atas kuda, dan pembesar-pembesar berjalan sebagai hamba di atas bumi.</w:t>
      </w:r>
    </w:p>
    <w:p/>
    <w:p>
      <w:r xmlns:w="http://schemas.openxmlformats.org/wordprocessingml/2006/main">
        <w:t xml:space="preserve">Petikan ini mengingatkan kita bahawa kekayaan dan status duniawi adalah sekejap dan semua orang adalah sama di mata Tuhan.</w:t>
      </w:r>
    </w:p>
    <w:p/>
    <w:p>
      <w:r xmlns:w="http://schemas.openxmlformats.org/wordprocessingml/2006/main">
        <w:t xml:space="preserve">1: "Kesia-siaan Status Duniawi"</w:t>
      </w:r>
    </w:p>
    <w:p/>
    <w:p>
      <w:r xmlns:w="http://schemas.openxmlformats.org/wordprocessingml/2006/main">
        <w:t xml:space="preserve">2: "Kerendahan Hati Menghadapi Kuasa"</w:t>
      </w:r>
    </w:p>
    <w:p/>
    <w:p>
      <w:r xmlns:w="http://schemas.openxmlformats.org/wordprocessingml/2006/main">
        <w:t xml:space="preserve">1: Yakobus 2:1-7</w:t>
      </w:r>
    </w:p>
    <w:p/>
    <w:p>
      <w:r xmlns:w="http://schemas.openxmlformats.org/wordprocessingml/2006/main">
        <w:t xml:space="preserve">2: Matius 20:20-28</w:t>
      </w:r>
    </w:p>
    <w:p/>
    <w:p>
      <w:r xmlns:w="http://schemas.openxmlformats.org/wordprocessingml/2006/main">
        <w:t xml:space="preserve">Pengkhotbah 10:8 Orang yang menggali lobang akan jatuh ke dalamnya; dan sesiapa yang memecahkan pagar, ular akan mematuknya.</w:t>
      </w:r>
    </w:p>
    <w:p/>
    <w:p>
      <w:r xmlns:w="http://schemas.openxmlformats.org/wordprocessingml/2006/main">
        <w:t xml:space="preserve">Akibat daripada tindakan kita boleh menjadi teruk, dan mereka yang mengambil risiko sering menghadapi kesan yang teruk.</w:t>
      </w:r>
    </w:p>
    <w:p/>
    <w:p>
      <w:r xmlns:w="http://schemas.openxmlformats.org/wordprocessingml/2006/main">
        <w:t xml:space="preserve">1. "Risiko Hidup Melulu"</w:t>
      </w:r>
    </w:p>
    <w:p/>
    <w:p>
      <w:r xmlns:w="http://schemas.openxmlformats.org/wordprocessingml/2006/main">
        <w:t xml:space="preserve">2. "Pilihan Bijak Berhati-hati"</w:t>
      </w:r>
    </w:p>
    <w:p/>
    <w:p>
      <w:r xmlns:w="http://schemas.openxmlformats.org/wordprocessingml/2006/main">
        <w:t xml:space="preserve">1. Amsal 11:3 - Kejujuran orang jujur akan menuntun mereka, tetapi kecurangan orang durhaka akan membinasakan mereka.</w:t>
      </w:r>
    </w:p>
    <w:p/>
    <w:p>
      <w:r xmlns:w="http://schemas.openxmlformats.org/wordprocessingml/2006/main">
        <w:t xml:space="preserve">2. Amsal 16:18 - Kesombongan mendahului kehancuran, dan kesombongan mendahului kejatuhan.</w:t>
      </w:r>
    </w:p>
    <w:p/>
    <w:p>
      <w:r xmlns:w="http://schemas.openxmlformats.org/wordprocessingml/2006/main">
        <w:t xml:space="preserve">Pengkhotbah 10:9 Barangsiapa membuang batu akan terluka dengannya; dan dia yang membelah kayu akan terancam olehnya.</w:t>
      </w:r>
    </w:p>
    <w:p/>
    <w:p>
      <w:r xmlns:w="http://schemas.openxmlformats.org/wordprocessingml/2006/main">
        <w:t xml:space="preserve">Ayat ini memberi amaran tentang potensi bahaya kerja manual dan keperluan untuk berhati-hati apabila mengendalikan bahan berbahaya.</w:t>
      </w:r>
    </w:p>
    <w:p/>
    <w:p>
      <w:r xmlns:w="http://schemas.openxmlformats.org/wordprocessingml/2006/main">
        <w:t xml:space="preserve">1. Bahaya Tersembunyi Pekerja: Bagaimana Pengkhotbah 10:9 Dapat Membantu Kita Berhati-hati</w:t>
      </w:r>
    </w:p>
    <w:p/>
    <w:p>
      <w:r xmlns:w="http://schemas.openxmlformats.org/wordprocessingml/2006/main">
        <w:t xml:space="preserve">2. Kebijaksanaan Persediaan: Kajian Pengkhotbah 10:9</w:t>
      </w:r>
    </w:p>
    <w:p/>
    <w:p>
      <w:r xmlns:w="http://schemas.openxmlformats.org/wordprocessingml/2006/main">
        <w:t xml:space="preserve">1. Amsal 22:3 - Orang yang berakal budi melihat malapetaka, lalu menyembunyikan dirinya;</w:t>
      </w:r>
    </w:p>
    <w:p/>
    <w:p>
      <w:r xmlns:w="http://schemas.openxmlformats.org/wordprocessingml/2006/main">
        <w:t xml:space="preserve">2. Pengkhotbah 7:18 - Adalah baik bahawa anda harus memegang ini; ya, juga daripada ini jangan menarik tanganmu: kerana dia yang takut akan Tuhan akan keluar daripada mereka semua.</w:t>
      </w:r>
    </w:p>
    <w:p/>
    <w:p>
      <w:r xmlns:w="http://schemas.openxmlformats.org/wordprocessingml/2006/main">
        <w:t xml:space="preserve">Pengkhotbah 10:10 Jika besi itu tumpul, dan ia tidak mengasah tepinya, maka ia harus lebih kuat, tetapi hikmat berguna untuk mengarahkan.</w:t>
      </w:r>
    </w:p>
    <w:p/>
    <w:p>
      <w:r xmlns:w="http://schemas.openxmlformats.org/wordprocessingml/2006/main">
        <w:t xml:space="preserve">Kuasa kebijaksanaan adalah penting untuk kejayaan; ia lebih menguntungkan untuk mengarah daripada meletakkan lebih banyak kekuatan dalam usaha.</w:t>
      </w:r>
    </w:p>
    <w:p/>
    <w:p>
      <w:r xmlns:w="http://schemas.openxmlformats.org/wordprocessingml/2006/main">
        <w:t xml:space="preserve">1. Kuasa Kebijaksanaan: Mencapai Kejayaan Melalui Kebijaksanaan</w:t>
      </w:r>
    </w:p>
    <w:p/>
    <w:p>
      <w:r xmlns:w="http://schemas.openxmlformats.org/wordprocessingml/2006/main">
        <w:t xml:space="preserve">2. Melangkah Ke Hadapan Melalui Kekuatan Kebijaksanaan</w:t>
      </w:r>
    </w:p>
    <w:p/>
    <w:p>
      <w:r xmlns:w="http://schemas.openxmlformats.org/wordprocessingml/2006/main">
        <w:t xml:space="preserve">1. Amsal 16:16 - Alangkah baiknya memperoleh hikmat daripada emas! Untuk mendapatkan pemahaman adalah untuk dipilih daripada perak.</w:t>
      </w:r>
    </w:p>
    <w:p/>
    <w:p>
      <w:r xmlns:w="http://schemas.openxmlformats.org/wordprocessingml/2006/main">
        <w:t xml:space="preserve">2. Amsal 9:9 - Berilah didikan kepada orang bijak, maka ia akan menjadi lebih bijak; ajarlah orang yang adil, maka ia akan bertambah ilmunya.</w:t>
      </w:r>
    </w:p>
    <w:p/>
    <w:p>
      <w:r xmlns:w="http://schemas.openxmlformats.org/wordprocessingml/2006/main">
        <w:t xml:space="preserve">Pengkhotbah 10:11 Sesungguhnya ular itu akan menggigit tanpa sihir; dan orang yang suka mengoceh tidak lebih baik.</w:t>
      </w:r>
    </w:p>
    <w:p/>
    <w:p>
      <w:r xmlns:w="http://schemas.openxmlformats.org/wordprocessingml/2006/main">
        <w:t xml:space="preserve">Ular akan menggigit tanpa amaran, dan mengumpat sama berbahaya.</w:t>
      </w:r>
    </w:p>
    <w:p/>
    <w:p>
      <w:r xmlns:w="http://schemas.openxmlformats.org/wordprocessingml/2006/main">
        <w:t xml:space="preserve">1: Kita harus berhati-hati terhadap bahaya mengumpat, kerana ia boleh menyakiti orang lain sama seperti gigitan ular.</w:t>
      </w:r>
    </w:p>
    <w:p/>
    <w:p>
      <w:r xmlns:w="http://schemas.openxmlformats.org/wordprocessingml/2006/main">
        <w:t xml:space="preserve">2: Kita harus berhati-hati dengan kata-kata kita dan akibat daripadanya, kerana ia boleh menyebabkan kemudaratan walaupun kita tidak sengaja.</w:t>
      </w:r>
    </w:p>
    <w:p/>
    <w:p>
      <w:r xmlns:w="http://schemas.openxmlformats.org/wordprocessingml/2006/main">
        <w:t xml:space="preserve">1: Amsal 18:21 - Maut dan hidup dikuasai lidah.</w:t>
      </w:r>
    </w:p>
    <w:p/>
    <w:p>
      <w:r xmlns:w="http://schemas.openxmlformats.org/wordprocessingml/2006/main">
        <w:t xml:space="preserve">2: Yakobus 3:5-7 - Lidah adalah kejahatan yang tidak tenang, penuh dengan racun yang mematikan.</w:t>
      </w:r>
    </w:p>
    <w:p/>
    <w:p>
      <w:r xmlns:w="http://schemas.openxmlformats.org/wordprocessingml/2006/main">
        <w:t xml:space="preserve">Pengkhotbah 10:12 Perkataan mulut orang berhikmat adalah baik; tetapi bibir orang bodoh akan menelan dirinya sendiri.</w:t>
      </w:r>
    </w:p>
    <w:p/>
    <w:p>
      <w:r xmlns:w="http://schemas.openxmlformats.org/wordprocessingml/2006/main">
        <w:t xml:space="preserve">Kata-kata bijak orang bijak boleh mendatangkan rahmat dan kegembiraan, manakala kata-kata orang bodoh hanya akan membawa kehancuran ke atas dirinya sendiri.</w:t>
      </w:r>
    </w:p>
    <w:p/>
    <w:p>
      <w:r xmlns:w="http://schemas.openxmlformats.org/wordprocessingml/2006/main">
        <w:t xml:space="preserve">1. Bijak Bercakap - Kuasa Perkataan untuk Membawa Kehidupan atau Kemusnahan</w:t>
      </w:r>
    </w:p>
    <w:p/>
    <w:p>
      <w:r xmlns:w="http://schemas.openxmlformats.org/wordprocessingml/2006/main">
        <w:t xml:space="preserve">2. Kebodohan Orang Bodoh - Bagaimana Tidak Hidup</w:t>
      </w:r>
    </w:p>
    <w:p/>
    <w:p>
      <w:r xmlns:w="http://schemas.openxmlformats.org/wordprocessingml/2006/main">
        <w:t xml:space="preserve">1. Amsal 12:18 - "Ada orang yang bercakap dengan tergesa-gesa seperti tikaman pedang, tetapi lidah orang bijak mendatangkan kesembuhan."</w:t>
      </w:r>
    </w:p>
    <w:p/>
    <w:p>
      <w:r xmlns:w="http://schemas.openxmlformats.org/wordprocessingml/2006/main">
        <w:t xml:space="preserve">2. Yakobus 3:1-12 - "Janganlah banyak di antara kamu menjadi guru, saudara-saudaraku, kerana kita tahu bahawa kita akan menerima hukuman yang lebih berat."</w:t>
      </w:r>
    </w:p>
    <w:p/>
    <w:p>
      <w:r xmlns:w="http://schemas.openxmlformats.org/wordprocessingml/2006/main">
        <w:t xml:space="preserve">Pengkhotbah 10:13 Permulaan perkataan mulutnya adalah kebodohan, dan kesudahan perkataannya ialah kegilaan yang menyesatkan.</w:t>
      </w:r>
    </w:p>
    <w:p/>
    <w:p>
      <w:r xmlns:w="http://schemas.openxmlformats.org/wordprocessingml/2006/main">
        <w:t xml:space="preserve">Ayat ini memperingatkan terhadap perkataan yang bodoh dan nakal.</w:t>
      </w:r>
    </w:p>
    <w:p/>
    <w:p>
      <w:r xmlns:w="http://schemas.openxmlformats.org/wordprocessingml/2006/main">
        <w:t xml:space="preserve">1. Kekuatan Perkataan: Bagaimana Pertuturan Kita Boleh Mencipta atau Memusnahkan</w:t>
      </w:r>
    </w:p>
    <w:p/>
    <w:p>
      <w:r xmlns:w="http://schemas.openxmlformats.org/wordprocessingml/2006/main">
        <w:t xml:space="preserve">2. Berkat dan Kutukan Lidah Kita: Bijak Memilih Apa yang Kita Katakan</w:t>
      </w:r>
    </w:p>
    <w:p/>
    <w:p>
      <w:r xmlns:w="http://schemas.openxmlformats.org/wordprocessingml/2006/main">
        <w:t xml:space="preserve">1. Amsal 18:21 - Mati dan hidup dikuasai lidah.</w:t>
      </w:r>
    </w:p>
    <w:p/>
    <w:p>
      <w:r xmlns:w="http://schemas.openxmlformats.org/wordprocessingml/2006/main">
        <w:t xml:space="preserve">2. Yakobus 3:6-8 - Lidah adalah kejahatan yang tidak tenang, penuh dengan racun yang mematikan.</w:t>
      </w:r>
    </w:p>
    <w:p/>
    <w:p>
      <w:r xmlns:w="http://schemas.openxmlformats.org/wordprocessingml/2006/main">
        <w:t xml:space="preserve">Pengkhotbah 10:14 Orang bodoh juga banyak berkata-kata: orang tidak dapat mengetahui apa yang akan terjadi; dan apa yang akan terjadi sesudahnya, siapakah yang dapat memberitahukannya?</w:t>
      </w:r>
    </w:p>
    <w:p/>
    <w:p>
      <w:r xmlns:w="http://schemas.openxmlformats.org/wordprocessingml/2006/main">
        <w:t xml:space="preserve">Ayat ini mengingatkan kita bahawa tiada siapa yang boleh meramalkan masa depan, dan bahawa kita tidak seharusnya bersikap optimis apabila membuat perancangan.</w:t>
      </w:r>
    </w:p>
    <w:p/>
    <w:p>
      <w:r xmlns:w="http://schemas.openxmlformats.org/wordprocessingml/2006/main">
        <w:t xml:space="preserve">1: Jangan Optimis dengan Bodoh: Percaya pada Rancangan Tuhan</w:t>
      </w:r>
    </w:p>
    <w:p/>
    <w:p>
      <w:r xmlns:w="http://schemas.openxmlformats.org/wordprocessingml/2006/main">
        <w:t xml:space="preserve">2: Ketidakpastian Kehidupan: Belajar untuk Hidup dengan Harapan kepada Tuhan</w:t>
      </w:r>
    </w:p>
    <w:p/>
    <w:p>
      <w:r xmlns:w="http://schemas.openxmlformats.org/wordprocessingml/2006/main">
        <w:t xml:space="preserve">1: Amsal 27:1 - "Jangan bermegah tentang hari esok, kerana kamu tidak tahu apa yang akan terjadi pada hari itu."</w:t>
      </w:r>
    </w:p>
    <w:p/>
    <w:p>
      <w:r xmlns:w="http://schemas.openxmlformats.org/wordprocessingml/2006/main">
        <w:t xml:space="preserve">2: Yakobus 4:13-17 - "Marilah sekarang, kamu yang berkata: Hari ini atau besok kami akan pergi ke kota begini dan kami tinggal di sana selama setahun dan berdagang serta mendapat untung, tetapi kamu tidak tahu apa yang akan terjadi esok hari. Apakah hidupmu? Kerana kamu adalah kabut yang muncul sebentar kemudian lenyap."</w:t>
      </w:r>
    </w:p>
    <w:p/>
    <w:p>
      <w:r xmlns:w="http://schemas.openxmlformats.org/wordprocessingml/2006/main">
        <w:t xml:space="preserve">Pengkhotbah 10:15 Pekerjaan orang bodoh melelahkan setiap orang, sebab ia tidak tahu bagaimana hendak pergi ke kota.</w:t>
      </w:r>
    </w:p>
    <w:p/>
    <w:p>
      <w:r xmlns:w="http://schemas.openxmlformats.org/wordprocessingml/2006/main">
        <w:t xml:space="preserve">Pekerjaan orang bodoh itu meletihkan kerana mereka tidak tahu jalan yang betul ke bandar.</w:t>
      </w:r>
    </w:p>
    <w:p/>
    <w:p>
      <w:r xmlns:w="http://schemas.openxmlformats.org/wordprocessingml/2006/main">
        <w:t xml:space="preserve">1. Mempelajari Jalan Yang Benar - Mengikuti Yang Lurus dan Sempit.</w:t>
      </w:r>
    </w:p>
    <w:p/>
    <w:p>
      <w:r xmlns:w="http://schemas.openxmlformats.org/wordprocessingml/2006/main">
        <w:t xml:space="preserve">2. Faedah Kebijaksanaan - Membuat Keputusan Bijak.</w:t>
      </w:r>
    </w:p>
    <w:p/>
    <w:p>
      <w:r xmlns:w="http://schemas.openxmlformats.org/wordprocessingml/2006/main">
        <w:t xml:space="preserve">1. Amsal 14:15 - Orang sederhana percaya akan segala-galanya, tetapi orang bijak memikirkan langkahnya.</w:t>
      </w:r>
    </w:p>
    <w:p/>
    <w:p>
      <w:r xmlns:w="http://schemas.openxmlformats.org/wordprocessingml/2006/main">
        <w:t xml:space="preserve">2. Mazmur 32:8 - Aku akan mengajar kamu dan mengajar kamu jalan yang patut kamu tempuh; Saya akan menasihati anda dengan mata saya tertuju kepada anda.</w:t>
      </w:r>
    </w:p>
    <w:p/>
    <w:p>
      <w:r xmlns:w="http://schemas.openxmlformats.org/wordprocessingml/2006/main">
        <w:t xml:space="preserve">Pengkhotbah 10:16 Celakalah engkau, hai negeri, apabila rajamu masih kecil, dan para pembesarmu makan pada waktu pagi!</w:t>
      </w:r>
    </w:p>
    <w:p/>
    <w:p>
      <w:r xmlns:w="http://schemas.openxmlformats.org/wordprocessingml/2006/main">
        <w:t xml:space="preserve">Petikan itu memberi amaran terhadap akibat mempunyai penguasa muda dan tidak berpengalaman dengan penasihat yang melulu.</w:t>
      </w:r>
    </w:p>
    <w:p/>
    <w:p>
      <w:r xmlns:w="http://schemas.openxmlformats.org/wordprocessingml/2006/main">
        <w:t xml:space="preserve">1. Bahaya Mempunyai Anak Raja dan Penasihat Melulu</w:t>
      </w:r>
    </w:p>
    <w:p/>
    <w:p>
      <w:r xmlns:w="http://schemas.openxmlformats.org/wordprocessingml/2006/main">
        <w:t xml:space="preserve">2. Kepentingan Mempunyai Kepimpinan yang Berpengalaman</w:t>
      </w:r>
    </w:p>
    <w:p/>
    <w:p>
      <w:r xmlns:w="http://schemas.openxmlformats.org/wordprocessingml/2006/main">
        <w:t xml:space="preserve">1. Amsal 29:2 - Apabila orang benar berkuasa, rakyat bersukacita, tetapi apabila orang fasik berkuasa, rakyat meratap.</w:t>
      </w:r>
    </w:p>
    <w:p/>
    <w:p>
      <w:r xmlns:w="http://schemas.openxmlformats.org/wordprocessingml/2006/main">
        <w:t xml:space="preserve">2. Amsal 11:14 - Jika tidak ada nasihat, rakyat jatuh, tetapi dalam banyaknya penasihat ada keselamatan.</w:t>
      </w:r>
    </w:p>
    <w:p/>
    <w:p>
      <w:r xmlns:w="http://schemas.openxmlformats.org/wordprocessingml/2006/main">
        <w:t xml:space="preserve">Pengkhotbah 10:17 Berbahagialah engkau, hai negeri, apabila rajamu adalah anak bangsawan, dan para pembesarmu makan pada waktunya, untuk kekuatan, dan bukan untuk mabuk!</w:t>
      </w:r>
    </w:p>
    <w:p/>
    <w:p>
      <w:r xmlns:w="http://schemas.openxmlformats.org/wordprocessingml/2006/main">
        <w:t xml:space="preserve">Adalah suatu keberkatan apabila raja dan pembesar di suatu negeri makan secara sederhana dan bukan untuk mabuk.</w:t>
      </w:r>
    </w:p>
    <w:p/>
    <w:p>
      <w:r xmlns:w="http://schemas.openxmlformats.org/wordprocessingml/2006/main">
        <w:t xml:space="preserve">1. Berkat Kesederhanaan</w:t>
      </w:r>
    </w:p>
    <w:p/>
    <w:p>
      <w:r xmlns:w="http://schemas.openxmlformats.org/wordprocessingml/2006/main">
        <w:t xml:space="preserve">2. Berkat Tanggungjawab</w:t>
      </w:r>
    </w:p>
    <w:p/>
    <w:p>
      <w:r xmlns:w="http://schemas.openxmlformats.org/wordprocessingml/2006/main">
        <w:t xml:space="preserve">1. 1 Petrus 5:2-3 - Gembalalah kawanan domba Tuhan yang berada di bawah jagaanmu, jagalah mereka bukan kerana kamu harus, tetapi kerana kamu rela, seperti yang Tuhan kehendaki kamu; tidak mengejar keuntungan yang tidak jujur, tetapi bersemangat untuk berkhidmat; tidak berkuasa atas mereka yang dipercayakan kepadamu, tetapi menjadi teladan bagi kawanan domba itu.</w:t>
      </w:r>
    </w:p>
    <w:p/>
    <w:p>
      <w:r xmlns:w="http://schemas.openxmlformats.org/wordprocessingml/2006/main">
        <w:t xml:space="preserve">2. Amsal 23:1-3 - Apabila engkau duduk untuk makan dengan seorang penguasa, perhatikan baik-baik apa yang ada di hadapanmu, dan letakkan pisau pada kerongkongmu jika engkau menjadi rakus. Jangan mendambakan kelazatannya, kerana makanan itu menipu.</w:t>
      </w:r>
    </w:p>
    <w:p/>
    <w:p>
      <w:r xmlns:w="http://schemas.openxmlformats.org/wordprocessingml/2006/main">
        <w:t xml:space="preserve">Pengkhotbah 10:18 Oleh banyak kemalasan bangunan itu runtuh; dan melalui kemalasan tangan rumah itu jatuh.</w:t>
      </w:r>
    </w:p>
    <w:p/>
    <w:p>
      <w:r xmlns:w="http://schemas.openxmlformats.org/wordprocessingml/2006/main">
        <w:t xml:space="preserve">Kemalasan membawa kepada kebinasaan manakala kemalasan membawa kepada kehancuran.</w:t>
      </w:r>
    </w:p>
    <w:p/>
    <w:p>
      <w:r xmlns:w="http://schemas.openxmlformats.org/wordprocessingml/2006/main">
        <w:t xml:space="preserve">1: Kita mesti tekun dan bekerja keras dalam semua usaha kita untuk mengelakkan kemusnahan dan kehancuran.</w:t>
      </w:r>
    </w:p>
    <w:p/>
    <w:p>
      <w:r xmlns:w="http://schemas.openxmlformats.org/wordprocessingml/2006/main">
        <w:t xml:space="preserve">2: Kita mesti menggunakan tangan kita untuk kebaikan dan tidak leka untuk mengelakkan kemusnahan dan kehancuran.</w:t>
      </w:r>
    </w:p>
    <w:p/>
    <w:p>
      <w:r xmlns:w="http://schemas.openxmlformats.org/wordprocessingml/2006/main">
        <w:t xml:space="preserve">1: Amsal 14:23; Dalam segala jerih payah ada untungnya, tetapi perkataan mulut hanya membawa kepada kemiskinan.</w:t>
      </w:r>
    </w:p>
    <w:p/>
    <w:p>
      <w:r xmlns:w="http://schemas.openxmlformats.org/wordprocessingml/2006/main">
        <w:t xml:space="preserve">2: Kolose 3:23; Apapun juga yang kamu perbuat, kerjakanlah dengan sepenuh hati, seperti untuk Tuhan dan bukan untuk manusia.</w:t>
      </w:r>
    </w:p>
    <w:p/>
    <w:p>
      <w:r xmlns:w="http://schemas.openxmlformats.org/wordprocessingml/2006/main">
        <w:t xml:space="preserve">Pengkhotbah 10:19 Perjamuan dibuat untuk gelak tawa, dan anggur menggembirakan, tetapi uang menjawab segala sesuatu.</w:t>
      </w:r>
    </w:p>
    <w:p/>
    <w:p>
      <w:r xmlns:w="http://schemas.openxmlformats.org/wordprocessingml/2006/main">
        <w:t xml:space="preserve">Kegembiraan hidup ditemui dalam pesta, minum dan mempunyai wang.</w:t>
      </w:r>
    </w:p>
    <w:p/>
    <w:p>
      <w:r xmlns:w="http://schemas.openxmlformats.org/wordprocessingml/2006/main">
        <w:t xml:space="preserve">1. Kegembiraan Hidup: Meraikan Melalui Kenduri dan Minum</w:t>
      </w:r>
    </w:p>
    <w:p/>
    <w:p>
      <w:r xmlns:w="http://schemas.openxmlformats.org/wordprocessingml/2006/main">
        <w:t xml:space="preserve">2. Wang Menjawab Segala Perkara: Kuasa Kekayaan</w:t>
      </w:r>
    </w:p>
    <w:p/>
    <w:p>
      <w:r xmlns:w="http://schemas.openxmlformats.org/wordprocessingml/2006/main">
        <w:t xml:space="preserve">1. Amsal 22:7 - Orang kaya berkuasa atas orang miskin, dan orang yang meminjam adalah hamba kepada orang yang memberi pinjaman.</w:t>
      </w:r>
    </w:p>
    <w:p/>
    <w:p>
      <w:r xmlns:w="http://schemas.openxmlformats.org/wordprocessingml/2006/main">
        <w:t xml:space="preserve">2. Pengkhotbah 2:24 - Tidak ada yang lebih baik bagi seseorang selain daripada makan dan minum, dan membuat jiwanya bersenang-senang dalam jerih payahnya.</w:t>
      </w:r>
    </w:p>
    <w:p/>
    <w:p>
      <w:r xmlns:w="http://schemas.openxmlformats.org/wordprocessingml/2006/main">
        <w:t xml:space="preserve">Pengkhotbah 10:20 Jangan mengutuk raja, jangan dalam fikiranmu; dan jangan mengutuk orang kaya di dalam bilik tidurmu: kerana burung di udara akan membawa suara, dan yang bersayap akan memberitahu perkara itu.</w:t>
      </w:r>
    </w:p>
    <w:p/>
    <w:p>
      <w:r xmlns:w="http://schemas.openxmlformats.org/wordprocessingml/2006/main">
        <w:t xml:space="preserve">Petikan ini mengajar kita untuk berhati-hati dengan kata-kata kita dan mengelakkan mengutuk pemimpin dan mereka yang berkuasa.</w:t>
      </w:r>
    </w:p>
    <w:p/>
    <w:p>
      <w:r xmlns:w="http://schemas.openxmlformats.org/wordprocessingml/2006/main">
        <w:t xml:space="preserve">1. Kuasa Perkataan: Bagaimana Kata-kata Kita Memberi Impak Kepada Orang Lain</w:t>
      </w:r>
    </w:p>
    <w:p/>
    <w:p>
      <w:r xmlns:w="http://schemas.openxmlformats.org/wordprocessingml/2006/main">
        <w:t xml:space="preserve">2. Kebijaksanaan Pengkhotbah: Hidup dengan Kebijaksanaan</w:t>
      </w:r>
    </w:p>
    <w:p/>
    <w:p>
      <w:r xmlns:w="http://schemas.openxmlformats.org/wordprocessingml/2006/main">
        <w:t xml:space="preserve">1. Yakobus 3:5-8 - "Demikian juga lidah adalah anggota yang kecil dan memegahkan perkara-perkara besar. Lihatlah, betapa besarnya perkara yang dinyalakan oleh api kecil! Dan lidah adalah api, dunia yang penuh kedurhakaan; lidah di antara anggota-anggota kita, sehingga menajiskan seluruh tubuh, dan menyalakan api alam, dan ia dinyalakan oleh api neraka. Untuk segala jenis binatang, dan burung, dan ular, dan segala binatang di laut , telah dijinakkan, dan telah dijinakkan oleh manusia: Tetapi lidah tidak seorangpun dapat menjinakkan, ia adalah kejahatan yang tidak terkawal, penuh dengan racun yang mematikan."</w:t>
      </w:r>
    </w:p>
    <w:p/>
    <w:p>
      <w:r xmlns:w="http://schemas.openxmlformats.org/wordprocessingml/2006/main">
        <w:t xml:space="preserve">2. Amsal 10:19 - "Dalam banyak perkataan tidak ada dosa, tetapi orang yang menahan bibirnya adalah bijak."</w:t>
      </w:r>
    </w:p>
    <w:p/>
    <w:p>
      <w:r xmlns:w="http://schemas.openxmlformats.org/wordprocessingml/2006/main">
        <w:t xml:space="preserve">Pengkhotbah bab 11 meneroka tema mengambil risiko, kemurahan hati, dan kehidupan yang tidak dapat diramalkan.</w:t>
      </w:r>
    </w:p>
    <w:p/>
    <w:p>
      <w:r xmlns:w="http://schemas.openxmlformats.org/wordprocessingml/2006/main">
        <w:t xml:space="preserve">Perenggan 1: Bab ini bermula dengan menggalakkan semangat berani dan mengambil risiko yang dikira. Pengkhotbah menasihatkan untuk melemparkan roti seseorang ke atas air, mencadangkan tindakan kemurahan hati dan pelaburan tanpa mengharapkan pulangan segera (Pengkhotbah 11:1-2).</w:t>
      </w:r>
    </w:p>
    <w:p/>
    <w:p>
      <w:r xmlns:w="http://schemas.openxmlformats.org/wordprocessingml/2006/main">
        <w:t xml:space="preserve">Perenggan 2: Pendakwah merenung tentang ketidakpastian dan ketidakpastian kehidupan. Dia mengakui bahawa manusia tidak dapat memahami atau mengawal sepenuhnya hasil tindakan mereka, sama seperti mereka tidak dapat meramalkan cuaca. Oleh itu, dia menggalakkan untuk menerima peluang dan terlibat dalam kerja yang produktif (Pengkhotbah 11:3-6).</w:t>
      </w:r>
    </w:p>
    <w:p/>
    <w:p>
      <w:r xmlns:w="http://schemas.openxmlformats.org/wordprocessingml/2006/main">
        <w:t xml:space="preserve">Perenggan 3: Pendakwah mengingatkan pembaca tentang sifat belia yang sekejap dan menggesa mereka untuk menikmati kehidupan semasa mereka masih mampu. Dia menekankan bahawa usia tua akan membawa batasan dan menggalakkan hidup dengan sukacita pada masa kini (Pengkhotbah 11:7-10).</w:t>
      </w:r>
    </w:p>
    <w:p/>
    <w:p>
      <w:r xmlns:w="http://schemas.openxmlformats.org/wordprocessingml/2006/main">
        <w:t xml:space="preserve">Secara ringkasnya,</w:t>
      </w:r>
    </w:p>
    <w:p>
      <w:r xmlns:w="http://schemas.openxmlformats.org/wordprocessingml/2006/main">
        <w:t xml:space="preserve">Pengkhotbah bab sebelas menyelidiki</w:t>
      </w:r>
    </w:p>
    <w:p>
      <w:r xmlns:w="http://schemas.openxmlformats.org/wordprocessingml/2006/main">
        <w:t xml:space="preserve">tema seperti mengambil risiko,</w:t>
      </w:r>
    </w:p>
    <w:p>
      <w:r xmlns:w="http://schemas.openxmlformats.org/wordprocessingml/2006/main">
        <w:t xml:space="preserve">kemurahan hati, bersama-sama dengan pengiktirafan yang diberikan kepada ketidakpastian yang terdapat dalam kehidupan.</w:t>
      </w:r>
    </w:p>
    <w:p/>
    <w:p>
      <w:r xmlns:w="http://schemas.openxmlformats.org/wordprocessingml/2006/main">
        <w:t xml:space="preserve">Semangat menggalakkan yang dicirikan oleh keberanian sambil menyokong risiko yang dikira.</w:t>
      </w:r>
    </w:p>
    <w:p>
      <w:r xmlns:w="http://schemas.openxmlformats.org/wordprocessingml/2006/main">
        <w:t xml:space="preserve">Menasihati tindakan kemurahan hati atau pelaburan tanpa mengharapkan pulangan segera.</w:t>
      </w:r>
    </w:p>
    <w:p>
      <w:r xmlns:w="http://schemas.openxmlformats.org/wordprocessingml/2006/main">
        <w:t xml:space="preserve">Mencerminkan ketidakpastian yang berkaitan dengan hasil kehidupan.</w:t>
      </w:r>
    </w:p>
    <w:p>
      <w:r xmlns:w="http://schemas.openxmlformats.org/wordprocessingml/2006/main">
        <w:t xml:space="preserve">Mengakui batasan dalam pemahaman atau kawalan manusia terhadap keadaan yang serupa dengan ketidakupayaan dalam meramalkan corak cuaca.</w:t>
      </w:r>
    </w:p>
    <w:p>
      <w:r xmlns:w="http://schemas.openxmlformats.org/wordprocessingml/2006/main">
        <w:t xml:space="preserve">Menekankan kepentingan yang diberikan untuk merebut peluang bersama-sama dengan melibatkan diri dalam kerja yang produktif.</w:t>
      </w:r>
    </w:p>
    <w:p>
      <w:r xmlns:w="http://schemas.openxmlformats.org/wordprocessingml/2006/main">
        <w:t xml:space="preserve">Mengingatkan individu tentang sifat sementara yang menemani remaja sambil menggesa keseronokan yang ditemui dalam masa sekarang.</w:t>
      </w:r>
    </w:p>
    <w:p>
      <w:r xmlns:w="http://schemas.openxmlformats.org/wordprocessingml/2006/main">
        <w:t xml:space="preserve">Menyedari keterbatasan yang akan datang yang dibawa oleh usia tua bersama-sama dengan dorongan yang diberikan untuk hidup gembira dalam musim semasa.</w:t>
      </w:r>
    </w:p>
    <w:p>
      <w:r xmlns:w="http://schemas.openxmlformats.org/wordprocessingml/2006/main">
        <w:t xml:space="preserve">Menawarkan pandangan untuk mengiktiraf nilai yang diletakkan untuk mengambil risiko yang dikira sambil mempromosikan tindakan kemurahan hati. Menggalakkan individu untuk menerima ketidakpastian yang wujud dalam perjalanan hidup daripada menjadi lumpuh kerana ketakutan atau berhati-hati yang berlebihan. Selain itu, menekankan kepentingan yang dipegang dengan menikmati detik-detik masa kini kerana ia sekejap, mengakui perubahan yang tidak dapat dielakkan yang mengiringi proses penuaan sambil menekankan kepentingan yang diberikan untuk mencari kegembiraan sepanjang pelbagai peringkat kehidupan.</w:t>
      </w:r>
    </w:p>
    <w:p/>
    <w:p>
      <w:r xmlns:w="http://schemas.openxmlformats.org/wordprocessingml/2006/main">
        <w:t xml:space="preserve">Pengkhotbah 11:1 Campakkanlah rotimu ke atas air, sebab setelah beberapa hari lamanya engkau akan mendapatkannya.</w:t>
      </w:r>
    </w:p>
    <w:p/>
    <w:p>
      <w:r xmlns:w="http://schemas.openxmlformats.org/wordprocessingml/2006/main">
        <w:t xml:space="preserve">Ayat ini menggalakkan kita untuk bermurah hati dengan sumber kita, percaya bahawa ia akan kembali kepada kita pada masanya.</w:t>
      </w:r>
    </w:p>
    <w:p/>
    <w:p>
      <w:r xmlns:w="http://schemas.openxmlformats.org/wordprocessingml/2006/main">
        <w:t xml:space="preserve">1. Menjadi Berkat: Ganjaran Kedermawanan</w:t>
      </w:r>
    </w:p>
    <w:p/>
    <w:p>
      <w:r xmlns:w="http://schemas.openxmlformats.org/wordprocessingml/2006/main">
        <w:t xml:space="preserve">2. Amanah dan Taat: Perjalanan Memberi Setia</w:t>
      </w:r>
    </w:p>
    <w:p/>
    <w:p>
      <w:r xmlns:w="http://schemas.openxmlformats.org/wordprocessingml/2006/main">
        <w:t xml:space="preserve">1. Matius 6:33, Tetapi carilah dahulu Kerajaan Allah dan kebenarannya, maka semuanya itu akan ditambahkan kepadamu.</w:t>
      </w:r>
    </w:p>
    <w:p/>
    <w:p>
      <w:r xmlns:w="http://schemas.openxmlformats.org/wordprocessingml/2006/main">
        <w:t xml:space="preserve">2. Amsal 19:17, Siapa yang bermurah hati kepada orang miskin meminjamkan kepada Tuhan, dan Ia akan membalas perbuatannya.</w:t>
      </w:r>
    </w:p>
    <w:p/>
    <w:p>
      <w:r xmlns:w="http://schemas.openxmlformats.org/wordprocessingml/2006/main">
        <w:t xml:space="preserve">Pengkhotbah 11:2 Berilah satu bahagian kepada tujuh orang, dan juga kepada delapan orang; kerana kamu tidak mengetahui apa yang akan berlaku di bumi.</w:t>
      </w:r>
    </w:p>
    <w:p/>
    <w:p>
      <w:r xmlns:w="http://schemas.openxmlformats.org/wordprocessingml/2006/main">
        <w:t xml:space="preserve">Petikan ini menggalakkan kita untuk bermurah hati dan memberi walaupun kita tidak tahu hasilnya.</w:t>
      </w:r>
    </w:p>
    <w:p/>
    <w:p>
      <w:r xmlns:w="http://schemas.openxmlformats.org/wordprocessingml/2006/main">
        <w:t xml:space="preserve">1. Percaya pada Kuasa Kedermawanan: Bagaimana Memberi Boleh Mengubah Dunia</w:t>
      </w:r>
    </w:p>
    <w:p/>
    <w:p>
      <w:r xmlns:w="http://schemas.openxmlformats.org/wordprocessingml/2006/main">
        <w:t xml:space="preserve">2. Kegembiraan Memberi: Ganjaran Menjadi Pemurah</w:t>
      </w:r>
    </w:p>
    <w:p/>
    <w:p>
      <w:r xmlns:w="http://schemas.openxmlformats.org/wordprocessingml/2006/main">
        <w:t xml:space="preserve">1. Amsal 11:25 - Orang yang murah hati akan berjaya; sesiapa yang menyegarkan orang lain akan disegarkan.</w:t>
      </w:r>
    </w:p>
    <w:p/>
    <w:p>
      <w:r xmlns:w="http://schemas.openxmlformats.org/wordprocessingml/2006/main">
        <w:t xml:space="preserve">2. 2 Korintus 9:6-7 - Ingatlah ini: Barangsiapa menabur sedikit, ia akan menuai sedikit, dan barangsiapa menabur banyak, ia akan menuai banyak juga. Hendaklah kamu masing-masing memberikan apa yang telah diputuskan dalam hati untuk diberikan, jangan dengan berat hati atau terpaksa, kerana Allah mengasihi orang yang memberi dengan gembira.</w:t>
      </w:r>
    </w:p>
    <w:p/>
    <w:p>
      <w:r xmlns:w="http://schemas.openxmlformats.org/wordprocessingml/2006/main">
        <w:t xml:space="preserve">Pengkhotbah 11:3 Jika awan-awan itu penuh dengan hujan, ia akan menumpahkan dirinya ke atas bumi, dan jika pohon itu tumbang ke arah selatan atau ke utara, di tempat pohon itu tumbang, di situlah ia berada.</w:t>
      </w:r>
    </w:p>
    <w:p/>
    <w:p>
      <w:r xmlns:w="http://schemas.openxmlformats.org/wordprocessingml/2006/main">
        <w:t xml:space="preserve">Awan akan membawa hujan apabila ia penuh, dan arah pokok tumbang ditentukan oleh daya di sekelilingnya.</w:t>
      </w:r>
    </w:p>
    <w:p/>
    <w:p>
      <w:r xmlns:w="http://schemas.openxmlformats.org/wordprocessingml/2006/main">
        <w:t xml:space="preserve">1. Kedaulatan Tuhan: Meneliti Persimpangan Alam dan Reka Bentuk Ilahi</w:t>
      </w:r>
    </w:p>
    <w:p/>
    <w:p>
      <w:r xmlns:w="http://schemas.openxmlformats.org/wordprocessingml/2006/main">
        <w:t xml:space="preserve">2. Melihat Tangan Tuhan dalam Kehidupan Seharian</w:t>
      </w:r>
    </w:p>
    <w:p/>
    <w:p>
      <w:r xmlns:w="http://schemas.openxmlformats.org/wordprocessingml/2006/main">
        <w:t xml:space="preserve">1. Roma 8:28-30: Dan kita tahu bahawa bagi mereka yang mengasihi Allah, segala sesuatu bekerja untuk kebaikan, bagi mereka yang terpanggil sesuai dengan rencana-Nya. Sebab mereka yang dipilih-Nya dari semula, juga ditentukan-Nya dari semula untuk menjadi serupa dengan gambaran Anak-Nya, supaya Ia menjadi yang sulung di antara banyak saudara. Dan orang-orang yang telah ditentukan-Nya dari semula juga dipanggil-Nya, dan mereka yang dipanggil-Nya juga dibenarkan-Nya, dan mereka yang dibenarkan-Nya juga dimuliakan-Nya.</w:t>
      </w:r>
    </w:p>
    <w:p/>
    <w:p>
      <w:r xmlns:w="http://schemas.openxmlformats.org/wordprocessingml/2006/main">
        <w:t xml:space="preserve">2. Yakobus 1:17: Setiap pemberian yang baik dan setiap pemberian yang sempurna datangnya dari atas, diturunkan dari Bapa segala terang, yang pada-Nya tidak ada perubahan atau bayangan karena perubahan.</w:t>
      </w:r>
    </w:p>
    <w:p/>
    <w:p>
      <w:r xmlns:w="http://schemas.openxmlformats.org/wordprocessingml/2006/main">
        <w:t xml:space="preserve">Pengkhotbah 11:4 Orang yang memperhatikan angin tidak akan menabur; dan orang yang memperhatikan awan tidak akan menuai.</w:t>
      </w:r>
    </w:p>
    <w:p/>
    <w:p>
      <w:r xmlns:w="http://schemas.openxmlformats.org/wordprocessingml/2006/main">
        <w:t xml:space="preserve">Kepentingan masa yang betul ditekankan; seseorang tidak seharusnya bertindak secara impulsif, tetapi tunggu masa yang sesuai.</w:t>
      </w:r>
    </w:p>
    <w:p/>
    <w:p>
      <w:r xmlns:w="http://schemas.openxmlformats.org/wordprocessingml/2006/main">
        <w:t xml:space="preserve">1. Angin dan Awan: Masa dalam Kehidupan Kita</w:t>
      </w:r>
    </w:p>
    <w:p/>
    <w:p>
      <w:r xmlns:w="http://schemas.openxmlformats.org/wordprocessingml/2006/main">
        <w:t xml:space="preserve">2. Menanti Tuhan: Kesabaran dan Kebijaksanaan</w:t>
      </w:r>
    </w:p>
    <w:p/>
    <w:p>
      <w:r xmlns:w="http://schemas.openxmlformats.org/wordprocessingml/2006/main">
        <w:t xml:space="preserve">1. Yakobus 5:7-8 Karena itu bersabarlah, saudara-saudara, sampai kedatangan Tuhan. Lihatlah bagaimana seorang petani menantikan buah-buahan yang berharga dari bumi, dengan sabar menghadapinya, sehingga ia menerima hujan awal dan akhir. Awak juga, sabar. Tetapkanlah hatimu, karena kedatangan Tuhan sudah dekat.</w:t>
      </w:r>
    </w:p>
    <w:p/>
    <w:p>
      <w:r xmlns:w="http://schemas.openxmlformats.org/wordprocessingml/2006/main">
        <w:t xml:space="preserve">2. Amsal 16:9 Hati manusia merencanakan jalannya, tetapi Tuhan menetapkan langkahnya.</w:t>
      </w:r>
    </w:p>
    <w:p/>
    <w:p>
      <w:r xmlns:w="http://schemas.openxmlformats.org/wordprocessingml/2006/main">
        <w:t xml:space="preserve">Pengkhotbah 11:5 Seperti engkau tidak mengetahui jalan roh dan bagaimana tulang-tulang tumbuh di dalam rahim ibu yang mengandung, demikian pula engkau tidak mengetahui pekerjaan Allah yang menjadikan segala sesuatu.</w:t>
      </w:r>
    </w:p>
    <w:p/>
    <w:p>
      <w:r xmlns:w="http://schemas.openxmlformats.org/wordprocessingml/2006/main">
        <w:t xml:space="preserve">Kita tidak dapat memahami cara-cara Roh atau bagaimana Tuhan bekerja, kerana perbuatan-Nya tidak dapat kita ketahui.</w:t>
      </w:r>
    </w:p>
    <w:p/>
    <w:p>
      <w:r xmlns:w="http://schemas.openxmlformats.org/wordprocessingml/2006/main">
        <w:t xml:space="preserve">1: Kita mesti percaya pada cara Tuhan yang misterius, walaupun kita tidak memahaminya.</w:t>
      </w:r>
    </w:p>
    <w:p/>
    <w:p>
      <w:r xmlns:w="http://schemas.openxmlformats.org/wordprocessingml/2006/main">
        <w:t xml:space="preserve">2: Kita mesti menerima dan beriman kepada rancangan Tuhan, walaupun perbuatan-Nya tersembunyi daripada kita.</w:t>
      </w:r>
    </w:p>
    <w:p/>
    <w:p>
      <w:r xmlns:w="http://schemas.openxmlformats.org/wordprocessingml/2006/main">
        <w:t xml:space="preserve">1: Roma 8:28 - Dan kita tahu, bahwa Allah bekerja dalam segala hal untuk mendatangkan kebaikan bagi mereka yang mengasihi Dia, yaitu mereka yang terpanggil sesuai dengan rencana-Nya.</w:t>
      </w:r>
    </w:p>
    <w:p/>
    <w:p>
      <w:r xmlns:w="http://schemas.openxmlformats.org/wordprocessingml/2006/main">
        <w:t xml:space="preserve">2: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Pengkhotbah 11:6 Taburlah benihmu pada waktu pagi, dan pada waktu petang janganlah menahan tanganmu, karena engkau tidak tahu apakah akan berhasil, baik ini atau itu, atau apakah keduanya sama baiknya.</w:t>
      </w:r>
    </w:p>
    <w:p/>
    <w:p>
      <w:r xmlns:w="http://schemas.openxmlformats.org/wordprocessingml/2006/main">
        <w:t xml:space="preserve">Menyemai dan menuai adalah sebahagian daripada kitaran kehidupan. Kita tidak boleh tahu apa kesudahannya, tetapi kita mesti tetap menyemai benih kita.</w:t>
      </w:r>
    </w:p>
    <w:p/>
    <w:p>
      <w:r xmlns:w="http://schemas.openxmlformats.org/wordprocessingml/2006/main">
        <w:t xml:space="preserve">1: Menuai Faedah Menabur</w:t>
      </w:r>
    </w:p>
    <w:p/>
    <w:p>
      <w:r xmlns:w="http://schemas.openxmlformats.org/wordprocessingml/2006/main">
        <w:t xml:space="preserve">2: Mempercayai Tuhan Walaupun Tidak Pasti</w:t>
      </w:r>
    </w:p>
    <w:p/>
    <w:p>
      <w:r xmlns:w="http://schemas.openxmlformats.org/wordprocessingml/2006/main">
        <w:t xml:space="preserve">1. Galatia 6:7-8 - Jangan tertipu; Tuhan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2. 2 Korintus 9:6-8 - Tetapi inilah yang Kukatakan: Orang yang menabur sedikit, akan menuai juga sedikit; dan dia yang menabur banyak akan menuai juga banyak. Setiap orang menurut kehendak hatinya, hendaklah dia memberi; jangan dengan berat hati, atau terpaksa: kerana Allah mengasihi orang yang memberi dengan sukacita. Dan Allah sanggup melimpahkan segala kasih karunia kepadamu; supaya kamu, sentiasa berkecukupan dalam segala perkara, berkelimpahan dalam setiap pekerjaan yang baik.</w:t>
      </w:r>
    </w:p>
    <w:p/>
    <w:p>
      <w:r xmlns:w="http://schemas.openxmlformats.org/wordprocessingml/2006/main">
        <w:t xml:space="preserve">Pengkhotbah 11:7 Sesungguhnya terang itu manis, dan menyenangkan mata memandang matahari.</w:t>
      </w:r>
    </w:p>
    <w:p/>
    <w:p>
      <w:r xmlns:w="http://schemas.openxmlformats.org/wordprocessingml/2006/main">
        <w:t xml:space="preserve">Cahaya adalah anugerah Tuhan yang membawa kegembiraan dan kegembiraan.</w:t>
      </w:r>
    </w:p>
    <w:p/>
    <w:p>
      <w:r xmlns:w="http://schemas.openxmlformats.org/wordprocessingml/2006/main">
        <w:t xml:space="preserve">1: Menikmati Cahaya Anugerah Tuhan</w:t>
      </w:r>
    </w:p>
    <w:p/>
    <w:p>
      <w:r xmlns:w="http://schemas.openxmlformats.org/wordprocessingml/2006/main">
        <w:t xml:space="preserve">2: Menghargai Keindahan Alam</w:t>
      </w:r>
    </w:p>
    <w:p/>
    <w:p>
      <w:r xmlns:w="http://schemas.openxmlformats.org/wordprocessingml/2006/main">
        <w:t xml:space="preserve">Mazmur 19:1-4 - Langit memberitakan kemuliaan Allah; langit memberitakan pekerjaan tangannya.</w:t>
      </w:r>
    </w:p>
    <w:p/>
    <w:p>
      <w:r xmlns:w="http://schemas.openxmlformats.org/wordprocessingml/2006/main">
        <w:t xml:space="preserve">Mazmur 84:11 - Sebab Tuhan Allah adalah matahari dan perisai; Tuhan memberikan rahmat dan kehormatan; tidak ada yang baik yang ditahannya dari orang yang tidak bercela jalannya.</w:t>
      </w:r>
    </w:p>
    <w:p/>
    <w:p>
      <w:r xmlns:w="http://schemas.openxmlformats.org/wordprocessingml/2006/main">
        <w:t xml:space="preserve">Pengkhotbah 11:8 Tetapi jika seseorang hidup lama, dan bersukacita di dalamnya; namun hendaklah dia mengingati hari-hari kegelapan; kerana mereka akan menjadi ramai. Semua yang datang adalah sia-sia.</w:t>
      </w:r>
    </w:p>
    <w:p/>
    <w:p>
      <w:r xmlns:w="http://schemas.openxmlformats.org/wordprocessingml/2006/main">
        <w:t xml:space="preserve">Hari-hari kegelapan, atau kesusahan, mungkin datang dalam pelbagai bentuk sepanjang hidup, tetapi harus diingat kerana ia akan menjadi banyak. Segala-galanya dalam hidup akhirnya tidak bermakna.</w:t>
      </w:r>
    </w:p>
    <w:p/>
    <w:p>
      <w:r xmlns:w="http://schemas.openxmlformats.org/wordprocessingml/2006/main">
        <w:t xml:space="preserve">1. Mengakui kedaulatan Tuhan melalui kesusahan hidup.</w:t>
      </w:r>
    </w:p>
    <w:p/>
    <w:p>
      <w:r xmlns:w="http://schemas.openxmlformats.org/wordprocessingml/2006/main">
        <w:t xml:space="preserve">2. Bergembiralah dengan nikmat hidup, tetapi ingatlah bahawa segala-galanya adalah sekejap.</w:t>
      </w:r>
    </w:p>
    <w:p/>
    <w:p>
      <w:r xmlns:w="http://schemas.openxmlformats.org/wordprocessingml/2006/main">
        <w:t xml:space="preserve">1. Yesaya 53:3-5 - Dia dihina dan ditolak oleh manusia, seorang yang berdukacita dan biasa dengan penderitaan. Seperti orang yang menyembunyikan wajahnya, dia dihina, dan kami memandang rendah dia. Sesungguhnya dia memikul kelemahan kita dan memikul kesedihan kita, tetapi kita menganggap dia dipukul oleh Allah, dipukul olehnya, dan ditindas. Tetapi dia tertikam oleh kerana pelanggaran kita, dia diremukkan oleh kerana kejahatan kita; azab yang mendatangkan keselamatan kepada kita ditimpakan kepadanya, dan oleh bilur-bilurnya kita menjadi sembuh.</w:t>
      </w:r>
    </w:p>
    <w:p/>
    <w:p>
      <w:r xmlns:w="http://schemas.openxmlformats.org/wordprocessingml/2006/main">
        <w:t xml:space="preserve">2. Yakobus 1:2-4 - Saudara-saudaraku, anggaplah sebagai suatu kesukaan, apabila kamu menghadapi berbagai macam pencobaan, kerana kamu tahu, bahwa ujian terhadap imanmu itu menumbuhkan ketekunan. Ketekunan mesti menyelesaikan tugasnya supaya kamu menjadi matang dan lengkap, tidak kekurangan apa-apa.</w:t>
      </w:r>
    </w:p>
    <w:p/>
    <w:p>
      <w:r xmlns:w="http://schemas.openxmlformats.org/wordprocessingml/2006/main">
        <w:t xml:space="preserve">Pengkhotbah 11:9 Bersukacitalah, hai orang muda, pada masa mudamu; dan biarlah hatimu menggembirakan engkau pada masa mudamu, dan berjalanlah menurut kehendak hatimu dan dalam pandangan matamu; tetapi ketahuilah, bahwa untuk semua perkara ini Allah akan membawa engkau ke pengadilan.</w:t>
      </w:r>
    </w:p>
    <w:p/>
    <w:p>
      <w:r xmlns:w="http://schemas.openxmlformats.org/wordprocessingml/2006/main">
        <w:t xml:space="preserve">Orang muda harus menikmati kehidupan, tetapi harus ingat bahawa Tuhan akan menilai mereka mengikut tindakan mereka.</w:t>
      </w:r>
    </w:p>
    <w:p/>
    <w:p>
      <w:r xmlns:w="http://schemas.openxmlformats.org/wordprocessingml/2006/main">
        <w:t xml:space="preserve">1. "Menjalani Kehidupan dengan Penuh dalam Cahaya Penghakiman Tuhan"</w:t>
      </w:r>
    </w:p>
    <w:p/>
    <w:p>
      <w:r xmlns:w="http://schemas.openxmlformats.org/wordprocessingml/2006/main">
        <w:t xml:space="preserve">2. "Mencari Kegembiraan Seketika, dengan Mata kepada Keabadian"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Roma 14:12 - "Maka setiap orang dari kita akan mempertanggungjawabkan dirinya kepada Allah."</w:t>
      </w:r>
    </w:p>
    <w:p/>
    <w:p>
      <w:r xmlns:w="http://schemas.openxmlformats.org/wordprocessingml/2006/main">
        <w:t xml:space="preserve">Pengkhotbah 11:10 Sebab itu buanglah kesedihan dari hatimu dan jauhkan kejahatan dari tubuhmu, sebab masa kanak-kanak dan masa muda adalah sia-sia.</w:t>
      </w:r>
    </w:p>
    <w:p/>
    <w:p>
      <w:r xmlns:w="http://schemas.openxmlformats.org/wordprocessingml/2006/main">
        <w:t xml:space="preserve">Petikan ini menyerlahkan sifat sekejap masa kanak-kanak dan remaja dan menggalakkan kita untuk menumpukan pada kegembiraan dan bukannya kesedihan.</w:t>
      </w:r>
    </w:p>
    <w:p/>
    <w:p>
      <w:r xmlns:w="http://schemas.openxmlformats.org/wordprocessingml/2006/main">
        <w:t xml:space="preserve">1. Kegembiraan dalam Perjalanan: Memeluk Alam Kehidupan yang Sekejap</w:t>
      </w:r>
    </w:p>
    <w:p/>
    <w:p>
      <w:r xmlns:w="http://schemas.openxmlformats.org/wordprocessingml/2006/main">
        <w:t xml:space="preserve">2. Lepaskan Kesedihan: Mencari Kepuasan di Sini dan Sekarang</w:t>
      </w:r>
    </w:p>
    <w:p/>
    <w:p>
      <w:r xmlns:w="http://schemas.openxmlformats.org/wordprocessingml/2006/main">
        <w:t xml:space="preserve">1. Mazmur 23:4 - Walaupun aku berjalan melalui lembah yang paling gelap, aku tidak akan takut bahaya, kerana Engkau bersamaku; tongkatmu dan tongkatmu, mereka menghiburkan aku.</w:t>
      </w:r>
    </w:p>
    <w:p/>
    <w:p>
      <w:r xmlns:w="http://schemas.openxmlformats.org/wordprocessingml/2006/main">
        <w:t xml:space="preserve">2. Yakobus 4:13-15 - Marilah sekarang, kamu yang berkata: Hari ini atau esok kami akan pergi ke kota begini dan kami tinggal di sana selama setahun dan berdagang serta mendapat untung tetapi kamu tidak tahu apa yang akan terjadi esok hari. Apakah kehidupan anda? Kerana kamu adalah kabut yang muncul sebentar kemudian lenyap. Sebaliknya kamu harus berkata, Jika Tuhan menghendaki, kami akan hidup dan melakukan ini atau itu.</w:t>
      </w:r>
    </w:p>
    <w:p/>
    <w:p>
      <w:r xmlns:w="http://schemas.openxmlformats.org/wordprocessingml/2006/main">
        <w:t xml:space="preserve">Pengkhotbah bab 12 mengakhiri buku itu dengan refleksi tentang penuaan, ketakutan akan Tuhan, dan tujuan utama kehidupan.</w:t>
      </w:r>
    </w:p>
    <w:p/>
    <w:p>
      <w:r xmlns:w="http://schemas.openxmlformats.org/wordprocessingml/2006/main">
        <w:t xml:space="preserve">Perenggan 1: Bab ini bermula dengan menerangkan cabaran dan kemerosotan fizikal yang datang dengan usia tua. Pengkhotbah menggunakan bahasa puitis untuk menggambarkan proses penuaan, menonjolkan kesannya terhadap pelbagai aspek kehidupan (Pengkhotbah 12:1-7).</w:t>
      </w:r>
    </w:p>
    <w:p/>
    <w:p>
      <w:r xmlns:w="http://schemas.openxmlformats.org/wordprocessingml/2006/main">
        <w:t xml:space="preserve">Perenggan ke-2: Pendakwah berpesan agar memeluk hikmah dan menuntut ilmu semasa masih muda. Dia menekankan bahawa mengejar hikmat membawa kepada kehidupan yang bermakna dan memuaskan (Pengkhotbah 12:8-9).</w:t>
      </w:r>
    </w:p>
    <w:p/>
    <w:p>
      <w:r xmlns:w="http://schemas.openxmlformats.org/wordprocessingml/2006/main">
        <w:t xml:space="preserve">Perenggan ke-3: Pengkhotbah mengakhiri dengan menekankan kepentingan takut kepada Tuhan dan mematuhi perintah-Nya. Dia menegaskan bahawa ini adalah kewajipan setiap orang kerana Tuhan akan membawa setiap perbuatan ke dalam penghakiman (Pengkhotbah 12:10-14).</w:t>
      </w:r>
    </w:p>
    <w:p/>
    <w:p>
      <w:r xmlns:w="http://schemas.openxmlformats.org/wordprocessingml/2006/main">
        <w:t xml:space="preserve">Secara ringkasnya,</w:t>
      </w:r>
    </w:p>
    <w:p>
      <w:r xmlns:w="http://schemas.openxmlformats.org/wordprocessingml/2006/main">
        <w:t xml:space="preserve">Pengkhotbah bab dua belas menyimpulkan</w:t>
      </w:r>
    </w:p>
    <w:p>
      <w:r xmlns:w="http://schemas.openxmlformats.org/wordprocessingml/2006/main">
        <w:t xml:space="preserve">buku dengan refleksi tentang penuaan,</w:t>
      </w:r>
    </w:p>
    <w:p>
      <w:r xmlns:w="http://schemas.openxmlformats.org/wordprocessingml/2006/main">
        <w:t xml:space="preserve">takut kepada Tuhan, bersama dengan tujuan utama yang terdapat dalam kehidupan.</w:t>
      </w:r>
    </w:p>
    <w:p/>
    <w:p>
      <w:r xmlns:w="http://schemas.openxmlformats.org/wordprocessingml/2006/main">
        <w:t xml:space="preserve">Menggambarkan cabaran yang disertai dengan kemerosotan fizikal yang berkaitan dengan usia tua.</w:t>
      </w:r>
    </w:p>
    <w:p>
      <w:r xmlns:w="http://schemas.openxmlformats.org/wordprocessingml/2006/main">
        <w:t xml:space="preserve">Menggunakan bahasa puitis untuk menggambarkan kesan yang ditimbulkan oleh proses penuaan ke atas pelbagai aspek kehidupan.</w:t>
      </w:r>
    </w:p>
    <w:p>
      <w:r xmlns:w="http://schemas.openxmlformats.org/wordprocessingml/2006/main">
        <w:t xml:space="preserve">Menasihati mengejar kebijaksanaan dan pemerolehan ilmu semasa usia muda.</w:t>
      </w:r>
    </w:p>
    <w:p>
      <w:r xmlns:w="http://schemas.openxmlformats.org/wordprocessingml/2006/main">
        <w:t xml:space="preserve">Menekankan kepentingan yang diletakkan pada memeluk kebijaksanaan yang membawa kepada kewujudan yang bermakna.</w:t>
      </w:r>
    </w:p>
    <w:p>
      <w:r xmlns:w="http://schemas.openxmlformats.org/wordprocessingml/2006/main">
        <w:t xml:space="preserve">Penekanan penutup diberikan kepada takut kepada Tuhan bersama dengan ketaatan terhadap perintah-perintah-Nya.</w:t>
      </w:r>
    </w:p>
    <w:p>
      <w:r xmlns:w="http://schemas.openxmlformats.org/wordprocessingml/2006/main">
        <w:t xml:space="preserve">Menegaskan pengiktirafan yang diberikan kepada penghakiman ilahi menanti setiap tindakan atau perbuatan individu.</w:t>
      </w:r>
    </w:p>
    <w:p>
      <w:r xmlns:w="http://schemas.openxmlformats.org/wordprocessingml/2006/main">
        <w:t xml:space="preserve">Menawarkan pandangan untuk mengenali perubahan yang tidak dapat dielakkan yang mengiringi proses penuaan sambil menggalakkan mengejar kebijaksanaan semasa muda. Menekankan kepentingan yang dipegang oleh rasa takut yang hormat kepada Tuhan serta kepatuhan kepada perintah-perintah-Nya untuk kehidupan yang bermatlamat. Selain itu, mengiktiraf akauntabiliti ilahi untuk semua tindakan atau perbuatan yang dilakukan sepanjang perjalanan seseorang sambil menggalakkan individu untuk hidup mengikut prinsip ilahi.</w:t>
      </w:r>
    </w:p>
    <w:p/>
    <w:p>
      <w:r xmlns:w="http://schemas.openxmlformats.org/wordprocessingml/2006/main">
        <w:t xml:space="preserve">Pengkhotbah 12:1 Sekarang, ingatlah akan Penciptamu pada masa mudamu, sementara hari-hari yang buruk belum tiba, dan tahun-tahun belum dekat, apabila engkau berkata: Aku tidak senang kepadanya;</w:t>
      </w:r>
    </w:p>
    <w:p/>
    <w:p>
      <w:r xmlns:w="http://schemas.openxmlformats.org/wordprocessingml/2006/main">
        <w:t xml:space="preserve">Kita harus mengingati Tuhan pada masa muda kita sebelum masa-masa sukar hidup datang.</w:t>
      </w:r>
    </w:p>
    <w:p/>
    <w:p>
      <w:r xmlns:w="http://schemas.openxmlformats.org/wordprocessingml/2006/main">
        <w:t xml:space="preserve">1. Jangan Tunggu Sehingga Terlambat: Faedah Melayan Tuhan di Masa Muda Kita</w:t>
      </w:r>
    </w:p>
    <w:p/>
    <w:p>
      <w:r xmlns:w="http://schemas.openxmlformats.org/wordprocessingml/2006/main">
        <w:t xml:space="preserve">2. Merebut Hari: Memanfaatkan Masa Yang Kita Ada</w:t>
      </w:r>
    </w:p>
    <w:p/>
    <w:p>
      <w:r xmlns:w="http://schemas.openxmlformats.org/wordprocessingml/2006/main">
        <w:t xml:space="preserve">1. Mazmur 90:12 - Oleh itu, ajarlah kami menghitung hari-hari kami, supaya kami dapat mengarahkan hati kami kepada hikmat.</w:t>
      </w:r>
    </w:p>
    <w:p/>
    <w:p>
      <w:r xmlns:w="http://schemas.openxmlformats.org/wordprocessingml/2006/main">
        <w:t xml:space="preserve">2. Yakobus 4:14 - sedangkan kamu tidak tahu apa yang akan terjadi pada hari esok. Untuk apa hidup anda? Ia adalah wap, yang muncul untuk beberapa waktu, dan kemudian lenyap.</w:t>
      </w:r>
    </w:p>
    <w:p/>
    <w:p>
      <w:r xmlns:w="http://schemas.openxmlformats.org/wordprocessingml/2006/main">
        <w:t xml:space="preserve">Pengkhotbah 12:2 Sementara matahari, atau terang, atau bulan, atau bintang-bintang, tidak menjadi gelap, dan awan tidak kembali sesudah hujan.</w:t>
      </w:r>
    </w:p>
    <w:p/>
    <w:p>
      <w:r xmlns:w="http://schemas.openxmlformats.org/wordprocessingml/2006/main">
        <w:t xml:space="preserve">Pengkhotbah 12:2 menekankan keindahan alam yang sentiasa ada dalam bentuk yang berbeza, walaupun selepas hujan berlalu.</w:t>
      </w:r>
    </w:p>
    <w:p/>
    <w:p>
      <w:r xmlns:w="http://schemas.openxmlformats.org/wordprocessingml/2006/main">
        <w:t xml:space="preserve">1. Kemuliaan Alam Semulajadi: Meraikan Keindahan Ciptaan Tuhan</w:t>
      </w:r>
    </w:p>
    <w:p/>
    <w:p>
      <w:r xmlns:w="http://schemas.openxmlformats.org/wordprocessingml/2006/main">
        <w:t xml:space="preserve">2. Sifat Alam yang Tidak Berubah: Bergembira dengan Kemegahan Penciptaan yang Kekal</w:t>
      </w:r>
    </w:p>
    <w:p/>
    <w:p>
      <w:r xmlns:w="http://schemas.openxmlformats.org/wordprocessingml/2006/main">
        <w:t xml:space="preserve">1. Mazmur 19:1-4 - "Langit memberitakan kemuliaan Allah, dan langit di atas memberitakan pekerjaan tangan-Nya."</w:t>
      </w:r>
    </w:p>
    <w:p/>
    <w:p>
      <w:r xmlns:w="http://schemas.openxmlformats.org/wordprocessingml/2006/main">
        <w:t xml:space="preserve">2. Yesaya 40:8 - "Rumput menjadi layu, bunga menjadi layu, tetapi firman Tuhan kita tetap untuk selama-lamanya."</w:t>
      </w:r>
    </w:p>
    <w:p/>
    <w:p>
      <w:r xmlns:w="http://schemas.openxmlformats.org/wordprocessingml/2006/main">
        <w:t xml:space="preserve">Pengkhotbah 12:3 Pada hari ketika penjaga rumah gemetar, dan orang-orang kuat bertekuk lutut, dan penggiling berhenti karena mereka sedikit, dan orang-orang yang melihat ke luar tingkap menjadi gelap,</w:t>
      </w:r>
    </w:p>
    <w:p/>
    <w:p>
      <w:r xmlns:w="http://schemas.openxmlformats.org/wordprocessingml/2006/main">
        <w:t xml:space="preserve">Petikan itu bercakap tentang masa yang tidak dapat dielakkan apabila yang kuat akan tunduk dan yang paling berjaga-jaga akan menjadi buta.</w:t>
      </w:r>
    </w:p>
    <w:p/>
    <w:p>
      <w:r xmlns:w="http://schemas.openxmlformats.org/wordprocessingml/2006/main">
        <w:t xml:space="preserve">1. Perubahan yang Tidak Dapat Dielakkan: Cara Bersedia Menghadapi Ketidakpastian</w:t>
      </w:r>
    </w:p>
    <w:p/>
    <w:p>
      <w:r xmlns:w="http://schemas.openxmlformats.org/wordprocessingml/2006/main">
        <w:t xml:space="preserve">2. Kekuatan Kerendahan Hati: Menerima Kelemahan Kita yang Tidak Dapat Dielakkan</w:t>
      </w:r>
    </w:p>
    <w:p/>
    <w:p>
      <w:r xmlns:w="http://schemas.openxmlformats.org/wordprocessingml/2006/main">
        <w:t xml:space="preserve">1. Mazmur 90:12 - Oleh itu, ajarlah kami menghitung hari-hari kami, supaya kami dapat mengarahkan hati kami kepada hikmat.</w:t>
      </w:r>
    </w:p>
    <w:p/>
    <w:p>
      <w:r xmlns:w="http://schemas.openxmlformats.org/wordprocessingml/2006/main">
        <w:t xml:space="preserve">2. Yakobus 4:14 - Sedangkan kamu tidak tahu apa yang akan terjadi pada hari esok. Untuk apa hidup anda? Ia adalah wap, yang muncul untuk beberapa waktu, dan kemudian lenyap.</w:t>
      </w:r>
    </w:p>
    <w:p/>
    <w:p>
      <w:r xmlns:w="http://schemas.openxmlformats.org/wordprocessingml/2006/main">
        <w:t xml:space="preserve">Ecclesiastes 12:4 Dan pintu-pintu akan ditutup di jalan-jalan, apabila bunyi penggilingan mereda, dan ia akan bangkit ketika suara burung, dan semua anak perempuan penyanyi akan direndahkan;</w:t>
      </w:r>
    </w:p>
    <w:p/>
    <w:p>
      <w:r xmlns:w="http://schemas.openxmlformats.org/wordprocessingml/2006/main">
        <w:t xml:space="preserve">Hidup ini sekejap dan tidak kekal.</w:t>
      </w:r>
    </w:p>
    <w:p/>
    <w:p>
      <w:r xmlns:w="http://schemas.openxmlformats.org/wordprocessingml/2006/main">
        <w:t xml:space="preserve">1: Kita mesti ingat bahawa kehidupan di bumi adalah sekejap dan hanya apabila kita melaburkan nyawa kita kepada Tuhan barulah keabadian terjamin.</w:t>
      </w:r>
    </w:p>
    <w:p/>
    <w:p>
      <w:r xmlns:w="http://schemas.openxmlformats.org/wordprocessingml/2006/main">
        <w:t xml:space="preserve">2: Kita tidak boleh lupa bahawa kehidupan di bumi adalah sekejap dan kita mesti hidup selama-lamanya dan bukannya hanya untuk di sini dan sekarang.</w:t>
      </w:r>
    </w:p>
    <w:p/>
    <w:p>
      <w:r xmlns:w="http://schemas.openxmlformats.org/wordprocessingml/2006/main">
        <w:t xml:space="preserve">1: Matius 6:19-20 Janganlah kamu mengumpulkan harta di bumi, di mana ngengat dan hama merusakkan, dan tempat pencuri membongkar dan mencuri. Tetapi kumpulkanlah bagimu harta di sorga, di mana ngengat dan hama tidak merusakkannya, dan di mana pencuri tidak membongkar dan mencuri.</w:t>
      </w:r>
    </w:p>
    <w:p/>
    <w:p>
      <w:r xmlns:w="http://schemas.openxmlformats.org/wordprocessingml/2006/main">
        <w:t xml:space="preserve">2: Filipi 3:19-20 Nasib mereka ialah kebinasaan, tuhan mereka ialah perut mereka, dan kemuliaan mereka ialah kehinaan mereka. Fikiran mereka tertumpu pada perkara duniawi. Tetapi kewarganegaraan kita di syurga. Dan kami menantikan Juruselamat dari sana, Tuhan Yesus Kristus.</w:t>
      </w:r>
    </w:p>
    <w:p/>
    <w:p>
      <w:r xmlns:w="http://schemas.openxmlformats.org/wordprocessingml/2006/main">
        <w:t xml:space="preserve">Pengkhotbah 12:5 Juga apabila mereka takut akan tempat yang tinggi, dan ketakutan di hadapannya, dan pohon badam akan bertunas, dan belalang menjadi beban, dan keinginan akan hilang, karena manusia mengejar ketertinggalannya. pulang, dan orang-orang yang berkabung berjalan di jalanan:</w:t>
      </w:r>
    </w:p>
    <w:p/>
    <w:p>
      <w:r xmlns:w="http://schemas.openxmlformats.org/wordprocessingml/2006/main">
        <w:t xml:space="preserve">Petikan itu mencerminkan sifat kehidupan yang sekejap dan bagaimana kematian adalah bahagian tertentu yang tidak dapat dielakkan dalam kehidupan.</w:t>
      </w:r>
    </w:p>
    <w:p/>
    <w:p>
      <w:r xmlns:w="http://schemas.openxmlformats.org/wordprocessingml/2006/main">
        <w:t xml:space="preserve">1. Masa kita di Bumi adalah terhad, jadi kita mesti memanfaatkan sepenuhnya kehidupan kita.</w:t>
      </w:r>
    </w:p>
    <w:p/>
    <w:p>
      <w:r xmlns:w="http://schemas.openxmlformats.org/wordprocessingml/2006/main">
        <w:t xml:space="preserve">2. Luangkan masa untuk mengingati mereka yang telah berlalu dan menghargai masa yang anda ada bersama mereka yang masih hidup.</w:t>
      </w:r>
    </w:p>
    <w:p/>
    <w:p>
      <w:r xmlns:w="http://schemas.openxmlformats.org/wordprocessingml/2006/main">
        <w:t xml:space="preserve">1. Pengkhotbah 3:1-8 - Untuk segala sesuatu ada masanya, dan untuk setiap kegiatan di bawah langit ada masanya.</w:t>
      </w:r>
    </w:p>
    <w:p/>
    <w:p>
      <w:r xmlns:w="http://schemas.openxmlformats.org/wordprocessingml/2006/main">
        <w:t xml:space="preserve">2. Mazmur 90:12 - Ajarlah kami menghitung hari-hari kami, supaya kami beroleh hati yang bijaksana.</w:t>
      </w:r>
    </w:p>
    <w:p/>
    <w:p>
      <w:r xmlns:w="http://schemas.openxmlformats.org/wordprocessingml/2006/main">
        <w:t xml:space="preserve">Pengkhotbah 12:6 Atau apabila tali perak itu terlepas, atau bokor emas dipatahkan, atau kendi dipecahkan di mata air, atau roda dipecahkan di perigi.</w:t>
      </w:r>
    </w:p>
    <w:p/>
    <w:p>
      <w:r xmlns:w="http://schemas.openxmlformats.org/wordprocessingml/2006/main">
        <w:t xml:space="preserve">Kord perak, mangkuk emas, kendi dan roda adalah semua simbol sifat kehidupan yang sekejap.</w:t>
      </w:r>
    </w:p>
    <w:p/>
    <w:p>
      <w:r xmlns:w="http://schemas.openxmlformats.org/wordprocessingml/2006/main">
        <w:t xml:space="preserve">1. "Kehidupan yang Tidak Kekal: Memanfaatkan Masa Kita"</w:t>
      </w:r>
    </w:p>
    <w:p/>
    <w:p>
      <w:r xmlns:w="http://schemas.openxmlformats.org/wordprocessingml/2006/main">
        <w:t xml:space="preserve">2. "Tali Perak: Refleksi tentang Kematian Kita"</w:t>
      </w:r>
    </w:p>
    <w:p/>
    <w:p>
      <w:r xmlns:w="http://schemas.openxmlformats.org/wordprocessingml/2006/main">
        <w:t xml:space="preserve">1. Yesaya 40:6-8 - "Semua manusia seperti rumput, dan segala kesetiaan mereka seperti bunga padang. Rumput menjadi kering dan bunga gugur, kerana nafas Tuhan bertiup ke atas mereka. Sesungguhnya bangsa itu Rumput menjadi kering dan bunga gugur, tetapi firman Tuhan kita tetap untuk selama-lamanya.</w:t>
      </w:r>
    </w:p>
    <w:p/>
    <w:p>
      <w:r xmlns:w="http://schemas.openxmlformats.org/wordprocessingml/2006/main">
        <w:t xml:space="preserve">2. Yakobus 4:14 - Apakah kehidupan anda? Anda adalah kabus yang muncul untuk seketika dan kemudian lenyap.</w:t>
      </w:r>
    </w:p>
    <w:p/>
    <w:p>
      <w:r xmlns:w="http://schemas.openxmlformats.org/wordprocessingml/2006/main">
        <w:t xml:space="preserve">Pengkhotbah 12:7 Kemudian debu akan kembali ke tanah seperti semula, dan roh akan kembali kepada Allah yang memberikannya.</w:t>
      </w:r>
    </w:p>
    <w:p/>
    <w:p>
      <w:r xmlns:w="http://schemas.openxmlformats.org/wordprocessingml/2006/main">
        <w:t xml:space="preserve">Salomo mengajar bahawa apabila seseorang mati, roh mereka kembali kepada Tuhan, yang memberikannya.</w:t>
      </w:r>
    </w:p>
    <w:p/>
    <w:p>
      <w:r xmlns:w="http://schemas.openxmlformats.org/wordprocessingml/2006/main">
        <w:t xml:space="preserve">1. Hargai Masa Anda di Bumi: Apa yang Anda Lakukan Di Sini Penting</w:t>
      </w:r>
    </w:p>
    <w:p/>
    <w:p>
      <w:r xmlns:w="http://schemas.openxmlformats.org/wordprocessingml/2006/main">
        <w:t xml:space="preserve">2. Terima Keselesaan Mengetahui Perkara Yang Akan Datang Selepas Kehidupan</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Ayub 14:14 - Jika seseorang mati, adakah dia akan hidup semula? Semua hari dalam masa yang ditetapkan saya akan menunggu, sehingga perubahan saya datang.</w:t>
      </w:r>
    </w:p>
    <w:p/>
    <w:p>
      <w:r xmlns:w="http://schemas.openxmlformats.org/wordprocessingml/2006/main">
        <w:t xml:space="preserve">Ecclesiastes 12:8 Kesia-siaan kesia-siaan, kata pengkhotbah; semuanya sia-sia.</w:t>
      </w:r>
    </w:p>
    <w:p/>
    <w:p>
      <w:r xmlns:w="http://schemas.openxmlformats.org/wordprocessingml/2006/main">
        <w:t xml:space="preserve">Pendakwah menyatakan bahawa semuanya adalah sia-sia.</w:t>
      </w:r>
    </w:p>
    <w:p/>
    <w:p>
      <w:r xmlns:w="http://schemas.openxmlformats.org/wordprocessingml/2006/main">
        <w:t xml:space="preserve">1. Menjalani Kehidupan Di Atas Kesombongan</w:t>
      </w:r>
    </w:p>
    <w:p/>
    <w:p>
      <w:r xmlns:w="http://schemas.openxmlformats.org/wordprocessingml/2006/main">
        <w:t xml:space="preserve">2. Mencari Kegembiraan di Dunia Yang Sia-sia</w:t>
      </w:r>
    </w:p>
    <w:p/>
    <w:p>
      <w:r xmlns:w="http://schemas.openxmlformats.org/wordprocessingml/2006/main">
        <w:t xml:space="preserve">1. Roma 8: 18-19 - Kerana saya berpendapat bahawa penderitaan zaman sekarang ini tidak dapat dibandingkan dengan kemuliaan yang akan dinyatakan kepada kita.</w:t>
      </w:r>
    </w:p>
    <w:p/>
    <w:p>
      <w:r xmlns:w="http://schemas.openxmlformats.org/wordprocessingml/2006/main">
        <w:t xml:space="preserve">2. Filipi 4: 11-13 - Bukannya saya bercakap tentang kekurangan, kerana saya telah belajar untuk berpuas hati dalam apa jua keadaan saya.</w:t>
      </w:r>
    </w:p>
    <w:p/>
    <w:p>
      <w:r xmlns:w="http://schemas.openxmlformats.org/wordprocessingml/2006/main">
        <w:t xml:space="preserve">Pengkhotbah 12:9 Lagi pula, kerana pengkhotbah itu bijak, dia masih mengajar orang pengetahuan; ya, dia memberi perhatian yang baik, dan mencari, dan mengatur banyak peribahasa.</w:t>
      </w:r>
    </w:p>
    <w:p/>
    <w:p>
      <w:r xmlns:w="http://schemas.openxmlformats.org/wordprocessingml/2006/main">
        <w:t xml:space="preserve">Pengkhotbah dalam Pengkhotbah 12:9 adalah bijak dan mengajar orang pengetahuan dengan mencari dan mengatur banyak peribahasa.</w:t>
      </w:r>
    </w:p>
    <w:p/>
    <w:p>
      <w:r xmlns:w="http://schemas.openxmlformats.org/wordprocessingml/2006/main">
        <w:t xml:space="preserve">1. Kuasa Amsal: Kajian Pengkhotbah 12:9</w:t>
      </w:r>
    </w:p>
    <w:p/>
    <w:p>
      <w:r xmlns:w="http://schemas.openxmlformats.org/wordprocessingml/2006/main">
        <w:t xml:space="preserve">2. Kebijaksanaan Pengkhotbah: Renungan Pengkhotbah 12:9</w:t>
      </w:r>
    </w:p>
    <w:p/>
    <w:p>
      <w:r xmlns:w="http://schemas.openxmlformats.org/wordprocessingml/2006/main">
        <w:t xml:space="preserve">1. Amsal 1:7 - Takut akan Tuhan adalah permulaan pengetahuan, tetapi orang bodoh menghina hikmat dan didikan.</w:t>
      </w:r>
    </w:p>
    <w:p/>
    <w:p>
      <w:r xmlns:w="http://schemas.openxmlformats.org/wordprocessingml/2006/main">
        <w:t xml:space="preserve">2. Amsal 18:15 - Hati orang yang bijaksana mendapat pengetahuan; dan telinga orang bijak mencari pengetahuan.</w:t>
      </w:r>
    </w:p>
    <w:p/>
    <w:p>
      <w:r xmlns:w="http://schemas.openxmlformats.org/wordprocessingml/2006/main">
        <w:t xml:space="preserve">Pengkhotbah 12:10 Pengkhotbah berusaha mencari kata-kata yang berkenan, dan yang tertulis itu benar, yaitu perkataan yang benar.</w:t>
      </w:r>
    </w:p>
    <w:p/>
    <w:p>
      <w:r xmlns:w="http://schemas.openxmlformats.org/wordprocessingml/2006/main">
        <w:t xml:space="preserve">Pengkhotbah itu mencari perkataan yang berkenan kepada Tuhan, dan mendapati ia jujur dan benar.</w:t>
      </w:r>
    </w:p>
    <w:p/>
    <w:p>
      <w:r xmlns:w="http://schemas.openxmlformats.org/wordprocessingml/2006/main">
        <w:t xml:space="preserve">1. Kuasa Ucapan Tegak</w:t>
      </w:r>
    </w:p>
    <w:p/>
    <w:p>
      <w:r xmlns:w="http://schemas.openxmlformats.org/wordprocessingml/2006/main">
        <w:t xml:space="preserve">2. Pencarian Firman yang diredhai Tuhan</w:t>
      </w:r>
    </w:p>
    <w:p/>
    <w:p>
      <w:r xmlns:w="http://schemas.openxmlformats.org/wordprocessingml/2006/main">
        <w:t xml:space="preserve">1. Kolose 4:6 - Hendaklah perkataanmu selalu penuh kasih, dibumbui dengan garam, supaya kamu tahu bagaimana kamu harus menjawab setiap orang.</w:t>
      </w:r>
    </w:p>
    <w:p/>
    <w:p>
      <w:r xmlns:w="http://schemas.openxmlformats.org/wordprocessingml/2006/main">
        <w:t xml:space="preserve">2. Yakobus 3:17 - Tetapi hikmat yang dari atas adalah pertama-tama murni, kemudian pendamai, lemah lembut, terbuka kepada akal budi, penuh belas kasihan dan buah-buah yang baik, tidak memihak dan tulus ikhlas.</w:t>
      </w:r>
    </w:p>
    <w:p/>
    <w:p>
      <w:r xmlns:w="http://schemas.openxmlformats.org/wordprocessingml/2006/main">
        <w:t xml:space="preserve">Pengkhotbah 12:11 Kata-kata orang bijak adalah seperti tongkat, dan seperti paku yang diikat oleh pemimpin-pemimpin perhimpunan, yang diberikan dari satu gembala.</w:t>
      </w:r>
    </w:p>
    <w:p/>
    <w:p>
      <w:r xmlns:w="http://schemas.openxmlformats.org/wordprocessingml/2006/main">
        <w:t xml:space="preserve">Petikan ini berbicara tentang kata-kata bijak seorang gembala sebagai tusuk dan paku, yang diikat oleh tuan-tuan perhimpunan.</w:t>
      </w:r>
    </w:p>
    <w:p/>
    <w:p>
      <w:r xmlns:w="http://schemas.openxmlformats.org/wordprocessingml/2006/main">
        <w:t xml:space="preserve">1. Kuasa Gembala: Bagaimana Kata-kata Bijak Seorang Gembala Dapat Membawa Kita kepada Kehidupan yang Digenapi</w:t>
      </w:r>
    </w:p>
    <w:p/>
    <w:p>
      <w:r xmlns:w="http://schemas.openxmlformats.org/wordprocessingml/2006/main">
        <w:t xml:space="preserve">2. Kepentingan Perhimpunan: Bagaimana Perhimpunan Orang Setia Membawa Kita kepada Pencerahan Rohani</w:t>
      </w:r>
    </w:p>
    <w:p/>
    <w:p>
      <w:r xmlns:w="http://schemas.openxmlformats.org/wordprocessingml/2006/main">
        <w:t xml:space="preserve">1. Amsal 9:8, Jangan tegur pencemooh, nanti dia akan membencimu; tegurlah orang yang bijak, maka dia akan mengasihi kamu.</w:t>
      </w:r>
    </w:p>
    <w:p/>
    <w:p>
      <w:r xmlns:w="http://schemas.openxmlformats.org/wordprocessingml/2006/main">
        <w:t xml:space="preserve">2. Mazmur 23:1-2, Tuhan adalah gembalaku; Saya tidak akan mahu. Dia membuat saya berbaring di padang rumput yang hijau. Dia membawa saya ke tepi air yang tenang.</w:t>
      </w:r>
    </w:p>
    <w:p/>
    <w:p>
      <w:r xmlns:w="http://schemas.openxmlformats.org/wordprocessingml/2006/main">
        <w:t xml:space="preserve">Pengkhotbah 12:12 Dan selanjutnya, oleh ini, anakku, ingatlah: membuat banyak buku tidak ada akhir; dan banyak belajar adalah keletihan daging.</w:t>
      </w:r>
    </w:p>
    <w:p/>
    <w:p>
      <w:r xmlns:w="http://schemas.openxmlformats.org/wordprocessingml/2006/main">
        <w:t xml:space="preserve">Salomo menasihati anaknya supaya sedar akan akibat terlalu banyak belajar dan menulis.</w:t>
      </w:r>
    </w:p>
    <w:p/>
    <w:p>
      <w:r xmlns:w="http://schemas.openxmlformats.org/wordprocessingml/2006/main">
        <w:t xml:space="preserve">1. Seimbangkan Kehidupan Anda: Kebijaksanaan Salomo</w:t>
      </w:r>
    </w:p>
    <w:p/>
    <w:p>
      <w:r xmlns:w="http://schemas.openxmlformats.org/wordprocessingml/2006/main">
        <w:t xml:space="preserve">2. Faedah Kesederhanaan</w:t>
      </w:r>
    </w:p>
    <w:p/>
    <w:p>
      <w:r xmlns:w="http://schemas.openxmlformats.org/wordprocessingml/2006/main">
        <w:t xml:space="preserve">1. Amsal 23:4-5 - Jangan letih untuk menjadi kaya; jangan percaya kepandaian sendiri. Lihatlah kekayaan, maka ia akan lenyap, kerana ia pasti akan menumbuhkan sayap dan terbang ke langit seperti burung helang.</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Pengkhotbah 12:13 Marilah kita mendengar kesimpulan dari seluruh perkara itu: Takutlah kepada Allah dan berpeganglah pada perintah-perintah-Nya, karena ini adalah kewajiban manusia.</w:t>
      </w:r>
    </w:p>
    <w:p/>
    <w:p>
      <w:r xmlns:w="http://schemas.openxmlformats.org/wordprocessingml/2006/main">
        <w:t xml:space="preserve">Seluruh tugas manusia adalah takut kepada Tuhan dan mematuhi perintah-perintah-Nya.</w:t>
      </w:r>
    </w:p>
    <w:p/>
    <w:p>
      <w:r xmlns:w="http://schemas.openxmlformats.org/wordprocessingml/2006/main">
        <w:t xml:space="preserve">1. Kepentingan Mematuhi Perintah Tuhan</w:t>
      </w:r>
    </w:p>
    <w:p/>
    <w:p>
      <w:r xmlns:w="http://schemas.openxmlformats.org/wordprocessingml/2006/main">
        <w:t xml:space="preserve">2. Memahami Pengertian Takut Sebenar Kepada Tuhan</w:t>
      </w:r>
    </w:p>
    <w:p/>
    <w:p>
      <w:r xmlns:w="http://schemas.openxmlformats.org/wordprocessingml/2006/main">
        <w:t xml:space="preserve">Menyeberang-</w:t>
      </w:r>
    </w:p>
    <w:p/>
    <w:p>
      <w:r xmlns:w="http://schemas.openxmlformats.org/wordprocessingml/2006/main">
        <w:t xml:space="preserve">1. Amsal 1:7 - Takut akan Tuhan adalah permulaan pengetahuan; orang bodoh menghina hikmat dan didikan.</w:t>
      </w:r>
    </w:p>
    <w:p/>
    <w:p>
      <w:r xmlns:w="http://schemas.openxmlformats.org/wordprocessingml/2006/main">
        <w:t xml:space="preserve">2. Mazmur 111:10 - Takut akan Tuhan adalah permulaan hikmat; semua yang mengamalkannya mempunyai kefahaman yang baik.</w:t>
      </w:r>
    </w:p>
    <w:p/>
    <w:p>
      <w:r xmlns:w="http://schemas.openxmlformats.org/wordprocessingml/2006/main">
        <w:t xml:space="preserve">Pengkhotbah 12:14 Sebab Allah akan membawa setiap perbuatan ke pengadilan, dengan setiap perkara yang tersembunyi, baik yang baik maupun yang jahat.</w:t>
      </w:r>
    </w:p>
    <w:p/>
    <w:p>
      <w:r xmlns:w="http://schemas.openxmlformats.org/wordprocessingml/2006/main">
        <w:t xml:space="preserve">Petikan ini mengingatkan kita bahawa Tuhan akan menilai perbuatan kita dan juga pemikiran rahsia kita.</w:t>
      </w:r>
    </w:p>
    <w:p/>
    <w:p>
      <w:r xmlns:w="http://schemas.openxmlformats.org/wordprocessingml/2006/main">
        <w:t xml:space="preserve">1: Kita hendaklah sentiasa berusaha untuk melakukan apa yang benar di mata Tuhan, kerana Dia akan menghakimi kita untuk kedua-dua perbuatan baik dan buruk kita.</w:t>
      </w:r>
    </w:p>
    <w:p/>
    <w:p>
      <w:r xmlns:w="http://schemas.openxmlformats.org/wordprocessingml/2006/main">
        <w:t xml:space="preserve">2: Kita harus ingat bahawa tidak ada yang tersembunyi daripada Tuhan, jadi kita mesti sentiasa sedar tentang fikiran dan perbuatan kita.</w:t>
      </w:r>
    </w:p>
    <w:p/>
    <w:p>
      <w:r xmlns:w="http://schemas.openxmlformats.org/wordprocessingml/2006/main">
        <w:t xml:space="preserve">1: Amsal 16:2 - Semua jalan orang kelihatan baik baginya, tetapi TUHAN menilai motifnya.</w:t>
      </w:r>
    </w:p>
    <w:p/>
    <w:p>
      <w:r xmlns:w="http://schemas.openxmlformats.org/wordprocessingml/2006/main">
        <w:t xml:space="preserve">2: Roma 2:16 - Ini akan berlaku pada hari apabila Tuhan menghakimi rahsia manusia melalui Yesus Kristus, seperti yang diberitakan oleh Injilku.</w:t>
      </w:r>
    </w:p>
    <w:p/>
    <w:p>
      <w:r xmlns:w="http://schemas.openxmlformats.org/wordprocessingml/2006/main">
        <w:t xml:space="preserve">Song of Solomon bab 1 memperkenalkan cinta yang penuh semangat dan puitis antara pengantin perempuan dan kekasihnya. Ia menetapkan pentas untuk kerinduan, keinginan, dan kekaguman mereka terhadap satu sama lain.</w:t>
      </w:r>
    </w:p>
    <w:p/>
    <w:p>
      <w:r xmlns:w="http://schemas.openxmlformats.org/wordprocessingml/2006/main">
        <w:t xml:space="preserve">Perenggan 1: Bab ini dimulakan dengan pengantin perempuan menyatakan rasa sayangnya yang mendalam terhadap kekasihnya. Dia ingin dekat dengannya, membandingkan cintanya dengan keharuman yang paling harum (Kidung Agung 1:1-4).</w:t>
      </w:r>
    </w:p>
    <w:p/>
    <w:p>
      <w:r xmlns:w="http://schemas.openxmlformats.org/wordprocessingml/2006/main">
        <w:t xml:space="preserve">Perenggan ke-2: Pengantin perempuan menggambarkan dirinya sebagai gelap tetapi cantik, mengakui bahawa penampilan fizikalnya tidak mengurangkan nilai atau daya tarikannya. Dia mendambakan pelukan kekasihnya dan menyatakan keinginan yang kuat untuk bersamanya (Kidung Agung 1:5-7).</w:t>
      </w:r>
    </w:p>
    <w:p/>
    <w:p>
      <w:r xmlns:w="http://schemas.openxmlformats.org/wordprocessingml/2006/main">
        <w:t xml:space="preserve">Perenggan ke-3: Pengantin perempuan bercakap kepada anak-anak perempuan Yerusalem, meminta bantuan mereka untuk mencari kekasihnya. Dia menggambarkan dia dalam istilah yang bersinar, menonjolkan daya tarikan dan pesonanya (Kidung Agung 1:8-11).</w:t>
      </w:r>
    </w:p>
    <w:p/>
    <w:p>
      <w:r xmlns:w="http://schemas.openxmlformats.org/wordprocessingml/2006/main">
        <w:t xml:space="preserve">Perenggan Ke-4: Kekasih membalas luahan cinta pengantin perempuan dengan memuji kecantikannya dan membandingkannya dengan pelbagai unsur semula jadi. Dia menegaskan pengabdiannya kepadanya dan menyatakan keinginannya agar hubungan mereka berkembang (Kidung Agung 1:12-17).</w:t>
      </w:r>
    </w:p>
    <w:p/>
    <w:p>
      <w:r xmlns:w="http://schemas.openxmlformats.org/wordprocessingml/2006/main">
        <w:t xml:space="preserve">Secara ringkasnya,</w:t>
      </w:r>
    </w:p>
    <w:p>
      <w:r xmlns:w="http://schemas.openxmlformats.org/wordprocessingml/2006/main">
        <w:t xml:space="preserve">Lagu Salomo bab satu mempersembahkan</w:t>
      </w:r>
    </w:p>
    <w:p>
      <w:r xmlns:w="http://schemas.openxmlformats.org/wordprocessingml/2006/main">
        <w:t xml:space="preserve">cinta ghairah dikongsi antara pengantin perempuan</w:t>
      </w:r>
    </w:p>
    <w:p>
      <w:r xmlns:w="http://schemas.openxmlformats.org/wordprocessingml/2006/main">
        <w:t xml:space="preserve">dan kekasihnya melalui ungkapan puitis.</w:t>
      </w:r>
    </w:p>
    <w:p/>
    <w:p>
      <w:r xmlns:w="http://schemas.openxmlformats.org/wordprocessingml/2006/main">
        <w:t xml:space="preserve">Menzahirkan rasa sayang yang mendalam yang dipegang oleh pengantin perempuan terhadap kekasihnya.</w:t>
      </w:r>
    </w:p>
    <w:p>
      <w:r xmlns:w="http://schemas.openxmlformats.org/wordprocessingml/2006/main">
        <w:t xml:space="preserve">Menginginkan keakraban sambil membandingkan cintanya dengan wangian terbaik.</w:t>
      </w:r>
    </w:p>
    <w:p>
      <w:r xmlns:w="http://schemas.openxmlformats.org/wordprocessingml/2006/main">
        <w:t xml:space="preserve">Mengakui sifat fizikal yang dirasakan sendiri sambil menekankan nilai peribadi atau daya tarikan.</w:t>
      </w:r>
    </w:p>
    <w:p>
      <w:r xmlns:w="http://schemas.openxmlformats.org/wordprocessingml/2006/main">
        <w:t xml:space="preserve">Rindu untuk pelukan intim bersama-sama dengan menyatakan keinginan kuat ke arah kesatuan.</w:t>
      </w:r>
    </w:p>
    <w:p>
      <w:r xmlns:w="http://schemas.openxmlformats.org/wordprocessingml/2006/main">
        <w:t xml:space="preserve">Mengalamatkan anak-anak perempuan Yerusalem mencari bantuan dalam mencari kekasih.</w:t>
      </w:r>
    </w:p>
    <w:p>
      <w:r xmlns:w="http://schemas.openxmlformats.org/wordprocessingml/2006/main">
        <w:t xml:space="preserve">Menggambarkan kekasih menggunakan istilah bercahaya yang menonjolkan daya tarikan atau daya tarikan yang dimiliki.</w:t>
      </w:r>
    </w:p>
    <w:p>
      <w:r xmlns:w="http://schemas.openxmlformats.org/wordprocessingml/2006/main">
        <w:t xml:space="preserve">Kekasih membalas dengan memuji kecantikan yang terdapat dalam diri pengantin sambil membandingkannya dengan pelbagai unsur semula jadi.</w:t>
      </w:r>
    </w:p>
    <w:p>
      <w:r xmlns:w="http://schemas.openxmlformats.org/wordprocessingml/2006/main">
        <w:t xml:space="preserve">Meneguhkan ketaatan terhadap pengantin perempuan bersama dengan menyatakan keinginan untuk hubungan yang berkembang.</w:t>
      </w:r>
    </w:p>
    <w:p/>
    <w:p>
      <w:r xmlns:w="http://schemas.openxmlformats.org/wordprocessingml/2006/main">
        <w:t xml:space="preserve">Menawarkan pandangan untuk mengenali emosi sengit yang dikaitkan dengan cinta romantis yang diungkapkan melalui bahasa puitis. Menekankan kepentingan diletakkan pada kekaguman bersama serta tarikan fizikal dalam hubungan romantis. Selain itu, menonjolkan kepentingan yang dipegang oleh komunikasi terbuka bersama-sama dengan mendapatkan sokongan daripada orang lain apabila mengemudi perkara yang berkaitan dengan cinta atau perhubungan.</w:t>
      </w:r>
    </w:p>
    <w:p/>
    <w:p>
      <w:r xmlns:w="http://schemas.openxmlformats.org/wordprocessingml/2006/main">
        <w:t xml:space="preserve">Kidung Agung 1:1 Nyanyian nyanyian, yaitu nyanyian Salomo.</w:t>
      </w:r>
    </w:p>
    <w:p/>
    <w:p>
      <w:r xmlns:w="http://schemas.openxmlformats.org/wordprocessingml/2006/main">
        <w:t xml:space="preserve">The Song of Songs ialah puisi cinta yang ditulis oleh Salomo.</w:t>
      </w:r>
    </w:p>
    <w:p/>
    <w:p>
      <w:r xmlns:w="http://schemas.openxmlformats.org/wordprocessingml/2006/main">
        <w:t xml:space="preserve">1: Kasih adalah anugerah yang indah daripada Tuhan dan kita boleh belajar banyak daripada Kidung Agung Salomo.</w:t>
      </w:r>
    </w:p>
    <w:p/>
    <w:p>
      <w:r xmlns:w="http://schemas.openxmlformats.org/wordprocessingml/2006/main">
        <w:t xml:space="preserve">2: Tuhan memanggil kita untuk saling mengasihi sedalam-dalamnya dan meraikan anugerah cinta dengan kegembiraan dan kesyukuran.</w:t>
      </w:r>
    </w:p>
    <w:p/>
    <w:p>
      <w:r xmlns:w="http://schemas.openxmlformats.org/wordprocessingml/2006/main">
        <w:t xml:space="preserve">1: 1 Korintus 13:4-7 - "Kasih itu sabar dan murah hati; kasih itu tidak iri hati atau memegahkan diri, ia tidak sombong atau kasar. Ia tidak berkeras menurut caranya sendiri, ia tidak mudah marah atau dendam, ia tidak bersukacita atas kesalahan, tetapi bergembiralah dengan kebenaran. Kasih menanggung segala sesuatu, percaya segala sesuatu, mengharapkan segala sesuatu, sabar menanggung segala sesuatu."</w:t>
      </w:r>
    </w:p>
    <w:p/>
    <w:p>
      <w:r xmlns:w="http://schemas.openxmlformats.org/wordprocessingml/2006/main">
        <w:t xml:space="preserve">2: Yohanes 15:12-13 - "Inilah perintah-Ku, yaitu supaya kamu saling mengasihi seperti Aku telah mengasihi kamu. Tidak ada kasih yang lebih besar dari pada ini, yaitu bahwa seseorang menyerahkan nyawanya untuk sahabat-sahabatnya."</w:t>
      </w:r>
    </w:p>
    <w:p/>
    <w:p>
      <w:r xmlns:w="http://schemas.openxmlformats.org/wordprocessingml/2006/main">
        <w:t xml:space="preserve">Song of Songs 1:2 Biarlah dia mencium aku dengan ciuman mulutnya, sebab kasih-Mu lebih baik daripada anggur.</w:t>
      </w:r>
    </w:p>
    <w:p/>
    <w:p>
      <w:r xmlns:w="http://schemas.openxmlformats.org/wordprocessingml/2006/main">
        <w:t xml:space="preserve">Kekasih memuji manisnya cinta kekasihnya, menyifatkan ia lebih baik daripada wain.</w:t>
      </w:r>
    </w:p>
    <w:p/>
    <w:p>
      <w:r xmlns:w="http://schemas.openxmlformats.org/wordprocessingml/2006/main">
        <w:t xml:space="preserve">1. Manisnya Cinta: Meneroka Keindahan Keintiman dalam Lagu</w:t>
      </w:r>
    </w:p>
    <w:p/>
    <w:p>
      <w:r xmlns:w="http://schemas.openxmlformats.org/wordprocessingml/2006/main">
        <w:t xml:space="preserve">2. Anugerah Cinta Ilahi: Mengalami Kelimpahan dan Pemenuhan Tuhan</w:t>
      </w:r>
    </w:p>
    <w:p/>
    <w:p>
      <w:r xmlns:w="http://schemas.openxmlformats.org/wordprocessingml/2006/main">
        <w:t xml:space="preserve">1. 1 Yohanes 4:7-8 - "Saudara-saudaraku yang kekasih, marilah kita saling mengasihi, sebab kasih itu berasal dari Allah, dan setiap orang yang mengasihi, dilahirkan dari Allah dan mengenal Allah. Barangsiapa tidak mengasihi, tidak mengenal Allah, sebab Allah adalah cinta."</w:t>
      </w:r>
    </w:p>
    <w:p/>
    <w:p>
      <w:r xmlns:w="http://schemas.openxmlformats.org/wordprocessingml/2006/main">
        <w:t xml:space="preserve">2. Roma 13:10 - "Kasih tidak berbuat jahat kepada sesamanya, sebab itu kasih adalah kegenapan hukum Taurat."</w:t>
      </w:r>
    </w:p>
    <w:p/>
    <w:p>
      <w:r xmlns:w="http://schemas.openxmlformats.org/wordprocessingml/2006/main">
        <w:t xml:space="preserve">Song of Songs 1:3 Oleh kerana harumnya minyak wangi-Mu, nama-Mu seperti minyak yang tertumpah, sebab itu gadis-gadis mencintaimu.</w:t>
      </w:r>
    </w:p>
    <w:p/>
    <w:p>
      <w:r xmlns:w="http://schemas.openxmlformats.org/wordprocessingml/2006/main">
        <w:t xml:space="preserve">Bau harum kebaikan Tuhan terkenal, dan nama-Nya terpuji di dalam hati orang yang beriman.</w:t>
      </w:r>
    </w:p>
    <w:p/>
    <w:p>
      <w:r xmlns:w="http://schemas.openxmlformats.org/wordprocessingml/2006/main">
        <w:t xml:space="preserve">1. Kuasa Pujian: Bagaimana Kebaikan Tuhan Diiktiraf</w:t>
      </w:r>
    </w:p>
    <w:p/>
    <w:p>
      <w:r xmlns:w="http://schemas.openxmlformats.org/wordprocessingml/2006/main">
        <w:t xml:space="preserve">2. Cabutan Pengabdian: Mengapa Perawan Mencintai Tuhan</w:t>
      </w:r>
    </w:p>
    <w:p/>
    <w:p>
      <w:r xmlns:w="http://schemas.openxmlformats.org/wordprocessingml/2006/main">
        <w:t xml:space="preserve">1. Mazmur 34:8 - Rasa dan lihatlah bahawa Tuhan itu baik; berbahagialah orang yang berlindung kepadanya.</w:t>
      </w:r>
    </w:p>
    <w:p/>
    <w:p>
      <w:r xmlns:w="http://schemas.openxmlformats.org/wordprocessingml/2006/main">
        <w:t xml:space="preserve">2. 1 Petrus 2:2 - Seperti bayi yang baru lahir, rindukan susu rohani yang murni, supaya olehnya kamu bertumbuh menjadi keselamatan.</w:t>
      </w:r>
    </w:p>
    <w:p/>
    <w:p>
      <w:r xmlns:w="http://schemas.openxmlformats.org/wordprocessingml/2006/main">
        <w:t xml:space="preserve">Song of Songs 1:4 Tariklah aku, kami akan mengejar engkau; raja telah membawa aku ke dalam kamarnya; kami akan bersukacita dan bersukacita karena engkau, kami akan mengingat kasihmu lebih dari anggur; orang jujur mengasihi engkau.</w:t>
      </w:r>
    </w:p>
    <w:p/>
    <w:p>
      <w:r xmlns:w="http://schemas.openxmlformats.org/wordprocessingml/2006/main">
        <w:t xml:space="preserve">Dekatkanlah aku kepada-Mu, ya Tuhan, dan aku akan mengikuti ke mana pun Engkau pimpin. Cintamu lebih baik daripada kesenangan duniawi.</w:t>
      </w:r>
    </w:p>
    <w:p/>
    <w:p>
      <w:r xmlns:w="http://schemas.openxmlformats.org/wordprocessingml/2006/main">
        <w:t xml:space="preserve">1: Kasih Tuhan Lebih Baik Daripada Segala-galanya</w:t>
      </w:r>
    </w:p>
    <w:p/>
    <w:p>
      <w:r xmlns:w="http://schemas.openxmlformats.org/wordprocessingml/2006/main">
        <w:t xml:space="preserve">2: Carilah Kedekatan dengan Tuhan dan Kasih-Nya Akan Memenuhi Anda</w:t>
      </w:r>
    </w:p>
    <w:p/>
    <w:p>
      <w:r xmlns:w="http://schemas.openxmlformats.org/wordprocessingml/2006/main">
        <w:t xml:space="preserve">1: Yeremia 31:3 - "Tuhan telah menampakkan diri kepadaku sejak dahulu, berfirman: Ya, Aku mengasihi engkau dengan kasih yang kekal, sebab itu Aku menarik engkau dengan kasih setia."</w:t>
      </w:r>
    </w:p>
    <w:p/>
    <w:p>
      <w:r xmlns:w="http://schemas.openxmlformats.org/wordprocessingml/2006/main">
        <w:t xml:space="preserve">2: Zefanya 3:17 - "Tuhan, Allahmu, di tengah-tengahmu, perkasa; Ia akan menyelamatkan, Ia akan bersukacita karena engkau dengan sukacita; Ia akan berdiam dalam kasih-Nya, Ia akan bersorak-sorak karena engkau dengan nyanyian."</w:t>
      </w:r>
    </w:p>
    <w:p/>
    <w:p>
      <w:r xmlns:w="http://schemas.openxmlformats.org/wordprocessingml/2006/main">
        <w:t xml:space="preserve">Song of Songs 1:5 Aku hitam, tetapi cantik, hai puteri-puteri Yerusalem, seperti kemah Kedar, seperti tirai Salomo.</w:t>
      </w:r>
    </w:p>
    <w:p/>
    <w:p>
      <w:r xmlns:w="http://schemas.openxmlformats.org/wordprocessingml/2006/main">
        <w:t xml:space="preserve">Pengantin perempuan itu cantik walaupun kulitnya gelap, dan kecantikannya dibandingkan dengan khemah Kedar dan tirai Salomo.</w:t>
      </w:r>
    </w:p>
    <w:p/>
    <w:p>
      <w:r xmlns:w="http://schemas.openxmlformats.org/wordprocessingml/2006/main">
        <w:t xml:space="preserve">1. Kecantikan Terdapat dalam Semua Bentuk dan Warna</w:t>
      </w:r>
    </w:p>
    <w:p/>
    <w:p>
      <w:r xmlns:w="http://schemas.openxmlformats.org/wordprocessingml/2006/main">
        <w:t xml:space="preserve">2. Menghargai Keindahan Kepelbagaian</w:t>
      </w:r>
    </w:p>
    <w:p/>
    <w:p>
      <w:r xmlns:w="http://schemas.openxmlformats.org/wordprocessingml/2006/main">
        <w:t xml:space="preserve">1. 1 Petrus 3:3-4 - Janganlah perhiasanmu yang luaran, iaitu jalinan rambut dan perhiasan emas, atau pakaian yang kamu pakai, tetapi perhiasanmu hendaklah orang yang tersembunyi dari hati dengan keindahan yang tidak binasa. roh yang lemah lembut dan tenang, yang sangat berharga di mata Allah.</w:t>
      </w:r>
    </w:p>
    <w:p/>
    <w:p>
      <w:r xmlns:w="http://schemas.openxmlformats.org/wordprocessingml/2006/main">
        <w:t xml:space="preserve">2. Amsal 31:30 - Pesona itu menipu, dan kecantikan adalah sia-sia, tetapi wanita yang takut akan Tuhan patut dipuji.</w:t>
      </w:r>
    </w:p>
    <w:p/>
    <w:p>
      <w:r xmlns:w="http://schemas.openxmlformats.org/wordprocessingml/2006/main">
        <w:t xml:space="preserve">Song of Songs 1:6 Jangan pandang aku, kerana aku hitam, kerana matahari telah memandang aku; anak-anak ibuku marah kepadaku; mereka menjadikan saya penjaga ladang anggur; tetapi kebun anggur saya sendiri tidak saya pelihara.</w:t>
      </w:r>
    </w:p>
    <w:p/>
    <w:p>
      <w:r xmlns:w="http://schemas.openxmlformats.org/wordprocessingml/2006/main">
        <w:t xml:space="preserve">Pembicara dalam Kidung Agung 1:6 menyatakan bagaimana mereka berasa terasing dan tidak dihormati kerana warna kulit mereka, dan bagaimana mereka telah diberikan tugas yang tidak dapat mereka laksanakan.</w:t>
      </w:r>
    </w:p>
    <w:p/>
    <w:p>
      <w:r xmlns:w="http://schemas.openxmlformats.org/wordprocessingml/2006/main">
        <w:t xml:space="preserve">1. Kuasa Ketahanan Menghadapi Diskriminasi</w:t>
      </w:r>
    </w:p>
    <w:p/>
    <w:p>
      <w:r xmlns:w="http://schemas.openxmlformats.org/wordprocessingml/2006/main">
        <w:t xml:space="preserve">2. Kekuatan Iman Ditengah Kesusahan</w:t>
      </w:r>
    </w:p>
    <w:p/>
    <w:p>
      <w:r xmlns:w="http://schemas.openxmlformats.org/wordprocessingml/2006/main">
        <w:t xml:space="preserve">1. Yesaya 54:17 - "Senjata yang dibuat untuk melawan kamu tidak akan berjaya, dan setiap lidah yang bangkit melawan kamu dalam penghakiman akan kamu kecam. Ini adalah milik pusaka hamba-hamba Tuhan, dan kebenaran mereka adalah daripada-Ku," firman Tuhan. Tuan.</w:t>
      </w:r>
    </w:p>
    <w:p/>
    <w:p>
      <w:r xmlns:w="http://schemas.openxmlformats.org/wordprocessingml/2006/main">
        <w:t xml:space="preserve">2. Yakobus 1:2-4 - Saudara-saudaraku, anggaplah sebagai suatu kebahagiaan, apabila kamu jatuh ke dalam berbagai-bagai pencobaan, sebab kamu tahu bahwa ujian terhadap imanmu menghasilkan kesabaran. Tetapi biarlah kesabaran mempunyai hasil yang sempurna, supaya kamu menjadi sempurna dan lengkap, tidak kekurangan apa-apa.</w:t>
      </w:r>
    </w:p>
    <w:p/>
    <w:p>
      <w:r xmlns:w="http://schemas.openxmlformats.org/wordprocessingml/2006/main">
        <w:t xml:space="preserve">Song of Songs 1:7 Katakanlah kepadaku, hai engkau yang dikasihi jiwaku, di mana engkau memberi makan, di mana engkau membuat kambing dombamu beristirahat pada waktu tengah hari, sebab mengapa aku harus menjadi seperti orang yang menyesatkan kawanan kawanmu?</w:t>
      </w:r>
    </w:p>
    <w:p/>
    <w:p>
      <w:r xmlns:w="http://schemas.openxmlformats.org/wordprocessingml/2006/main">
        <w:t xml:space="preserve">Penceramah rindu untuk bersama kekasih mereka dan berkongsi kerinduan mereka untuk berkawan.</w:t>
      </w:r>
    </w:p>
    <w:p/>
    <w:p>
      <w:r xmlns:w="http://schemas.openxmlformats.org/wordprocessingml/2006/main">
        <w:t xml:space="preserve">1. Kerinduan Cinta: Menemui Kepuasan dalam Perhubungan</w:t>
      </w:r>
    </w:p>
    <w:p/>
    <w:p>
      <w:r xmlns:w="http://schemas.openxmlformats.org/wordprocessingml/2006/main">
        <w:t xml:space="preserve">2. Penjagaan Gembala: Mencari Rehat dalam Kehadiran Gembala</w:t>
      </w:r>
    </w:p>
    <w:p/>
    <w:p>
      <w:r xmlns:w="http://schemas.openxmlformats.org/wordprocessingml/2006/main">
        <w:t xml:space="preserve">1. Mazmur 23:2 - Dia membaringkan aku di padang rumput yang hijau, Dia menuntun aku ke air yang tenang.</w:t>
      </w:r>
    </w:p>
    <w:p/>
    <w:p>
      <w:r xmlns:w="http://schemas.openxmlformats.org/wordprocessingml/2006/main">
        <w:t xml:space="preserve">2. Yesaya 40:11 - Dia menggembalakan kawanan domba-Nya seperti gembala: Dia mengumpulkan anak-anak domba dalam lengan-Nya dan membawa mereka dekat dengan hatinya; dia dengan lembut memimpin mereka yang mempunyai anak muda.</w:t>
      </w:r>
    </w:p>
    <w:p/>
    <w:p>
      <w:r xmlns:w="http://schemas.openxmlformats.org/wordprocessingml/2006/main">
        <w:t xml:space="preserve">Song of Songs 1:8 Jika engkau tidak mengetahui, hai yang cantik di antara wanita, pergilah mengikut jejak kawanan domba, dan gembalakanlah anak-anakmu di samping kemah para gembala.</w:t>
      </w:r>
    </w:p>
    <w:p/>
    <w:p>
      <w:r xmlns:w="http://schemas.openxmlformats.org/wordprocessingml/2006/main">
        <w:t xml:space="preserve">Kidung Agung menggalakkan wanita yang paling cantik di kalangan wanita untuk keluar dan mengetahui ke mana kawanan itu pergi, dan kemudian memberi makan anak-anaknya di sebelah khemah gembala.</w:t>
      </w:r>
    </w:p>
    <w:p/>
    <w:p>
      <w:r xmlns:w="http://schemas.openxmlformats.org/wordprocessingml/2006/main">
        <w:t xml:space="preserve">1. "Dengarkan Gembala: Mengikuti Yesus dalam Masa Ketidakpastian"</w:t>
      </w:r>
    </w:p>
    <w:p/>
    <w:p>
      <w:r xmlns:w="http://schemas.openxmlformats.org/wordprocessingml/2006/main">
        <w:t xml:space="preserve">2. "Perjalanan Baru: Mencari Iman dan Harapan dalam Masa Sukar"</w:t>
      </w:r>
    </w:p>
    <w:p/>
    <w:p>
      <w:r xmlns:w="http://schemas.openxmlformats.org/wordprocessingml/2006/main">
        <w:t xml:space="preserve">1. Yesaya 40:11 - Ia akan menggembalakan kawanan dombanya seperti seorang gembala: Ia akan mengumpulkan anak-anak domba dengan lengan-Nya, dan menggendongnya dalam pangkuannya, dan dengan lembut menuntun mereka yang sedang mengandung.</w:t>
      </w:r>
    </w:p>
    <w:p/>
    <w:p>
      <w:r xmlns:w="http://schemas.openxmlformats.org/wordprocessingml/2006/main">
        <w:t xml:space="preserve">2. Mazmur 23:1-3 - Tuhan adalah gembalaku; Saya tidak akan mahu. Dia membuat saya berbaring di padang rumput yang hijau. Dia membawa saya ke tepi air yang tenang. Dia memulihkan jiwa saya.</w:t>
      </w:r>
    </w:p>
    <w:p/>
    <w:p>
      <w:r xmlns:w="http://schemas.openxmlformats.org/wordprocessingml/2006/main">
        <w:t xml:space="preserve">Song of Songs 1:9 Aku menyamakan engkau, hai kekasihku, dengan sekumpulan kuda dalam kereta Firaun.</w:t>
      </w:r>
    </w:p>
    <w:p/>
    <w:p>
      <w:r xmlns:w="http://schemas.openxmlformats.org/wordprocessingml/2006/main">
        <w:t xml:space="preserve">Penceramah membandingkan kekasih mereka dengan sekumpulan kuda dalam kereta Firaun.</w:t>
      </w:r>
    </w:p>
    <w:p/>
    <w:p>
      <w:r xmlns:w="http://schemas.openxmlformats.org/wordprocessingml/2006/main">
        <w:t xml:space="preserve">1. Indahnya Cinta: Meneroka Makna Disebalik Lagu Lagu</w:t>
      </w:r>
    </w:p>
    <w:p/>
    <w:p>
      <w:r xmlns:w="http://schemas.openxmlformats.org/wordprocessingml/2006/main">
        <w:t xml:space="preserve">2. Mencari Kekuatan dalam Nombor: Melukis Kekuatan daripada Orang Lain</w:t>
      </w:r>
    </w:p>
    <w:p/>
    <w:p>
      <w:r xmlns:w="http://schemas.openxmlformats.org/wordprocessingml/2006/main">
        <w:t xml:space="preserve">1. Amsal 18:24 Orang yang mempunyai banyak kawan boleh binasa, tetapi ada kawan yang lebih setia daripada saudara.</w:t>
      </w:r>
    </w:p>
    <w:p/>
    <w:p>
      <w:r xmlns:w="http://schemas.openxmlformats.org/wordprocessingml/2006/main">
        <w:t xml:space="preserve">2. Roma 12:5 Demikian juga dalam Kristus kita, walaupun banyak, membentuk satu tubuh, dan setiap anggota adalah milik semua yang lain.</w:t>
      </w:r>
    </w:p>
    <w:p/>
    <w:p>
      <w:r xmlns:w="http://schemas.openxmlformats.org/wordprocessingml/2006/main">
        <w:t xml:space="preserve">Song of Songs 1:10 Pipimu indah dengan barisan permata, lehermu dengan rantai emas.</w:t>
      </w:r>
    </w:p>
    <w:p/>
    <w:p>
      <w:r xmlns:w="http://schemas.openxmlformats.org/wordprocessingml/2006/main">
        <w:t xml:space="preserve">Penceramah memuji cinta mereka, menyerlahkan pipi mereka yang dihiasi dengan permata dan leher mereka dihiasi dengan rantai emas.</w:t>
      </w:r>
    </w:p>
    <w:p/>
    <w:p>
      <w:r xmlns:w="http://schemas.openxmlformats.org/wordprocessingml/2006/main">
        <w:t xml:space="preserve">1. Keindahan Cinta: Renungan Lagu 1:10</w:t>
      </w:r>
    </w:p>
    <w:p/>
    <w:p>
      <w:r xmlns:w="http://schemas.openxmlformats.org/wordprocessingml/2006/main">
        <w:t xml:space="preserve">2. Menghiasi Diri dengan Kasih: Penjelajahan Lagu 1:10</w:t>
      </w:r>
    </w:p>
    <w:p/>
    <w:p>
      <w:r xmlns:w="http://schemas.openxmlformats.org/wordprocessingml/2006/main">
        <w:t xml:space="preserve">1. 1 Yohanes 4:7-8 "Saudara-saudaraku yang kekasih, marilah kita saling mengasihi, sebab kasih itu berasal dari Allah, dan setiap orang yang mengasihi, dilahirkan dari Allah dan mengenal Allah. Barangsiapa tidak mengasihi, tidak mengenal Allah, sebab Allah adalah kasih. ."</w:t>
      </w:r>
    </w:p>
    <w:p/>
    <w:p>
      <w:r xmlns:w="http://schemas.openxmlformats.org/wordprocessingml/2006/main">
        <w:t xml:space="preserve">2. 1 Korintus 13:4-7 “Kasih sabar dan murah hati; kasih tidak cemburu, kasih tidak bermegah-megah, tidak sombong, tidak berkelakuan tidak senonoh, tidak mencari miliknya sendiri, tidak mudah marah, tidak berperasaan. jahat; tidak bersukacita dalam kejahatan, tetapi bersukacita dalam kebenaran; menanggung segala sesuatu, mempercayai segala sesuatu, mengharapkan segala sesuatu, menanggung segala sesuatu."</w:t>
      </w:r>
    </w:p>
    <w:p/>
    <w:p>
      <w:r xmlns:w="http://schemas.openxmlformats.org/wordprocessingml/2006/main">
        <w:t xml:space="preserve">Song of Songs 1:11 Kami akan membuat bagimu bingkai emas dengan kancing perak.</w:t>
      </w:r>
    </w:p>
    <w:p/>
    <w:p>
      <w:r xmlns:w="http://schemas.openxmlformats.org/wordprocessingml/2006/main">
        <w:t xml:space="preserve">Ayat ini menceritakan tentang keindahan dan kekayaan kasih sayang Allah kepada kita.</w:t>
      </w:r>
    </w:p>
    <w:p/>
    <w:p>
      <w:r xmlns:w="http://schemas.openxmlformats.org/wordprocessingml/2006/main">
        <w:t xml:space="preserve">1: Kasih Tuhan itu Berharga dan Murni</w:t>
      </w:r>
    </w:p>
    <w:p/>
    <w:p>
      <w:r xmlns:w="http://schemas.openxmlformats.org/wordprocessingml/2006/main">
        <w:t xml:space="preserve">2: Keagungan Cinta Tuhan</w:t>
      </w:r>
    </w:p>
    <w:p/>
    <w:p>
      <w:r xmlns:w="http://schemas.openxmlformats.org/wordprocessingml/2006/main">
        <w:t xml:space="preserve">1: Yesaya 43:4 "Oleh karena engkau berharga dan mulia di mata-Ku, dan oleh karena Aku mengasihi engkau, maka Aku akan memberikan orang-orang sebagai gantimu, bangsa-bangsa sebagai ganti nyawamu"</w:t>
      </w:r>
    </w:p>
    <w:p/>
    <w:p>
      <w:r xmlns:w="http://schemas.openxmlformats.org/wordprocessingml/2006/main">
        <w:t xml:space="preserve">2: 1 Yohanes 4:9-10 "Beginilah Allah menunjukkan kasih-Nya di antara kita: Ia telah mengutus Anak-Nya yang tunggal ke dalam dunia, supaya kita hidup melalui Dia. Inilah kasih: bukan kita yang telah mengasihi Allah, tetapi mengasihi kita dan mengutus Anak-Nya sebagai pendamaian bagi dosa-dosa kita."</w:t>
      </w:r>
    </w:p>
    <w:p/>
    <w:p>
      <w:r xmlns:w="http://schemas.openxmlformats.org/wordprocessingml/2006/main">
        <w:t xml:space="preserve">Song of Songs 1:12 Ketika raja duduk di mejanya, nadku mengeluarkan baunya.</w:t>
      </w:r>
    </w:p>
    <w:p/>
    <w:p>
      <w:r xmlns:w="http://schemas.openxmlformats.org/wordprocessingml/2006/main">
        <w:t xml:space="preserve">Pencerita dalam Kidung Agung menggambarkan bau harum kekasih mereka ketika mereka duduk di meja raja.</w:t>
      </w:r>
    </w:p>
    <w:p/>
    <w:p>
      <w:r xmlns:w="http://schemas.openxmlformats.org/wordprocessingml/2006/main">
        <w:t xml:space="preserve">1. Manisnya Cinta: Belajar Menghargai Haruman Perhubungan Kita</w:t>
      </w:r>
    </w:p>
    <w:p/>
    <w:p>
      <w:r xmlns:w="http://schemas.openxmlformats.org/wordprocessingml/2006/main">
        <w:t xml:space="preserve">2. Haruman Setia: Memupuk Hubungan Amanah dan Kesetiaan</w:t>
      </w:r>
    </w:p>
    <w:p/>
    <w:p>
      <w:r xmlns:w="http://schemas.openxmlformats.org/wordprocessingml/2006/main">
        <w:t xml:space="preserve">1. Amsal 16:24 - Perkataan yang menyenangkan adalah seperti sarang madu, manis bagi jiwa dan menyehatkan tulang.</w:t>
      </w:r>
    </w:p>
    <w:p/>
    <w:p>
      <w:r xmlns:w="http://schemas.openxmlformats.org/wordprocessingml/2006/main">
        <w:t xml:space="preserve">2. Roma 12:9-10 - Biarlah kasih itu tulen. Bencilah yang jahat; berpegang teguh pada yang baik. Kasihilah satu sama lain dengan kasih sayang persaudaraan. Melebihi satu sama lain dalam menunjukkan penghormatan.</w:t>
      </w:r>
    </w:p>
    <w:p/>
    <w:p>
      <w:r xmlns:w="http://schemas.openxmlformats.org/wordprocessingml/2006/main">
        <w:t xml:space="preserve">Song of Songs 1:13 Seikat mur adalah kekasihku bagiku; dia akan berbaring sepanjang malam di antara buah dadaku.</w:t>
      </w:r>
    </w:p>
    <w:p/>
    <w:p>
      <w:r xmlns:w="http://schemas.openxmlformats.org/wordprocessingml/2006/main">
        <w:t xml:space="preserve">Petikan ini menerangkan hubungan intim antara kekasih dan kekasih.</w:t>
      </w:r>
    </w:p>
    <w:p/>
    <w:p>
      <w:r xmlns:w="http://schemas.openxmlformats.org/wordprocessingml/2006/main">
        <w:t xml:space="preserve">1. "Keakraban Cinta: Memupuk Hubungan dengan Cara Yang Sama Tuhan Memupuk Kita"</w:t>
      </w:r>
    </w:p>
    <w:p/>
    <w:p>
      <w:r xmlns:w="http://schemas.openxmlformats.org/wordprocessingml/2006/main">
        <w:t xml:space="preserve">2. "Cinta yang Memuaskan: Mengalami Kegembiraan Pengabdian Sepenuhnya"</w:t>
      </w:r>
    </w:p>
    <w:p/>
    <w:p>
      <w:r xmlns:w="http://schemas.openxmlformats.org/wordprocessingml/2006/main">
        <w:t xml:space="preserve">1. Yohanes 15:9-17 - Perintah Yesus untuk mengasihi satu sama lain seperti Dia telah mengasihi kita.</w:t>
      </w:r>
    </w:p>
    <w:p/>
    <w:p>
      <w:r xmlns:w="http://schemas.openxmlformats.org/wordprocessingml/2006/main">
        <w:t xml:space="preserve">2. 1 Yohanes 4:7-12 - Perintah Tuhan untuk mengasihi satu sama lain, dan bagaimana kasih yang sempurna mengusir ketakutan.</w:t>
      </w:r>
    </w:p>
    <w:p/>
    <w:p>
      <w:r xmlns:w="http://schemas.openxmlformats.org/wordprocessingml/2006/main">
        <w:t xml:space="preserve">Kidung Agung 1:14 Bagiku kekasihku seperti gugusan kamper di kebun anggur Engadi.</w:t>
      </w:r>
    </w:p>
    <w:p/>
    <w:p>
      <w:r xmlns:w="http://schemas.openxmlformats.org/wordprocessingml/2006/main">
        <w:t xml:space="preserve">Yang dikasihi diibaratkan seperti segugus kamper, bunga yang harum, di ladang anggur Engedi.</w:t>
      </w:r>
    </w:p>
    <w:p/>
    <w:p>
      <w:r xmlns:w="http://schemas.openxmlformats.org/wordprocessingml/2006/main">
        <w:t xml:space="preserve">1. Indahnya Cinta: Membandingkan Kekasih dengan Bunga yang Harum</w:t>
      </w:r>
    </w:p>
    <w:p/>
    <w:p>
      <w:r xmlns:w="http://schemas.openxmlformats.org/wordprocessingml/2006/main">
        <w:t xml:space="preserve">2. Manisnya Engedi: Refleksi Kebun Anggur Engedi</w:t>
      </w:r>
    </w:p>
    <w:p/>
    <w:p>
      <w:r xmlns:w="http://schemas.openxmlformats.org/wordprocessingml/2006/main">
        <w:t xml:space="preserve">1. Kejadian 16:13-14 (Dan dia menamakan nama TUHAN yang berfirman kepadanya: "Engkau, Allah melihat aku," katanya, "Adakah di sini juga aku melihat kepada orang yang melihat aku? Itulah sebabnya perigi itu dinamai Beer-lahai." -roi; lihat, itu adalah antara Kadesh dan Bered.)</w:t>
      </w:r>
    </w:p>
    <w:p/>
    <w:p>
      <w:r xmlns:w="http://schemas.openxmlformats.org/wordprocessingml/2006/main">
        <w:t xml:space="preserve">2. Yesaya 5:1-2 (Sekarang aku akan menyanyi untuk kekasihku nyanyian kekasihku mengenai kebun anggurnya. Kekasihku mempunyai kebun anggur di atas bukit yang sangat subur: Dia memagarnya, mengumpulkan batu-batunya, dan menanamnya. itu dengan pokok anggur yang terbaik, dan membina sebuah menara di tengah-tengahnya, dan juga membuat pemerasan anggur di dalamnya: dan dia mengharapkan agar ia akan menghasilkan buah anggur, dan ia menghasilkan buah anggur liar.)</w:t>
      </w:r>
    </w:p>
    <w:p/>
    <w:p>
      <w:r xmlns:w="http://schemas.openxmlformats.org/wordprocessingml/2006/main">
        <w:t xml:space="preserve">Song of Songs 1:15 Lihatlah, engkau cantik, kekasihku; lihatlah, engkau cantik; engkau mempunyai mata burung merpati.</w:t>
      </w:r>
    </w:p>
    <w:p/>
    <w:p>
      <w:r xmlns:w="http://schemas.openxmlformats.org/wordprocessingml/2006/main">
        <w:t xml:space="preserve">Lagu Lagu memuji kecantikan kekasih.</w:t>
      </w:r>
    </w:p>
    <w:p/>
    <w:p>
      <w:r xmlns:w="http://schemas.openxmlformats.org/wordprocessingml/2006/main">
        <w:t xml:space="preserve">1. Allah Mencipta Kita Untuk Menghargai Kecantikan</w:t>
      </w:r>
    </w:p>
    <w:p/>
    <w:p>
      <w:r xmlns:w="http://schemas.openxmlformats.org/wordprocessingml/2006/main">
        <w:t xml:space="preserve">2. Makna Di Sebalik Nyanyian Lagu</w:t>
      </w:r>
    </w:p>
    <w:p/>
    <w:p>
      <w:r xmlns:w="http://schemas.openxmlformats.org/wordprocessingml/2006/main">
        <w:t xml:space="preserve">1. Kejadian 1:27 - Maka Allah menciptakan manusia menurut gambar-Nya, menurut gambar Allah Dia menciptakan dia; lelaki dan perempuan diciptakan-Nya mereka.</w:t>
      </w:r>
    </w:p>
    <w:p/>
    <w:p>
      <w:r xmlns:w="http://schemas.openxmlformats.org/wordprocessingml/2006/main">
        <w:t xml:space="preserve">2. Mazmur 34:5 - Mereka yang memandang kepadanya bercahaya; muka mereka tidak pernah ditutupi dengan rasa malu.</w:t>
      </w:r>
    </w:p>
    <w:p/>
    <w:p>
      <w:r xmlns:w="http://schemas.openxmlformats.org/wordprocessingml/2006/main">
        <w:t xml:space="preserve">Song of Songs 1:16 Lihatlah, engkau cantik, kekasihku, ya, menyenangkan; tempat tidur kita juga hijau.</w:t>
      </w:r>
    </w:p>
    <w:p/>
    <w:p>
      <w:r xmlns:w="http://schemas.openxmlformats.org/wordprocessingml/2006/main">
        <w:t xml:space="preserve">Penceramah menyatakan kekaguman untuk kekasih mereka, menggambarkan mereka sebagai cantik dan menyenangkan. Mereka juga menyebut katil hijau yang mereka kongsi.</w:t>
      </w:r>
    </w:p>
    <w:p/>
    <w:p>
      <w:r xmlns:w="http://schemas.openxmlformats.org/wordprocessingml/2006/main">
        <w:t xml:space="preserve">1. Melihat Kecantikan Pada Kekasih Kita</w:t>
      </w:r>
    </w:p>
    <w:p/>
    <w:p>
      <w:r xmlns:w="http://schemas.openxmlformats.org/wordprocessingml/2006/main">
        <w:t xml:space="preserve">2. Hidup Selaras dengan Alam Semulajadi</w:t>
      </w:r>
    </w:p>
    <w:p/>
    <w:p>
      <w:r xmlns:w="http://schemas.openxmlformats.org/wordprocessingml/2006/main">
        <w:t xml:space="preserve">1. 1 Yohanes 4:7-8 - Saudara-saudaraku yang kekasih, marilah kita saling mengasihi, kerana kasih itu berasal dari Allah; dan setiap orang yang mengasihi dilahirkan dari Tuhan dan mengenal Tuhan. Dia yang tidak mengasihi tidak mengenal Tuhan; kerana Allah adalah cinta.</w:t>
      </w:r>
    </w:p>
    <w:p/>
    <w:p>
      <w:r xmlns:w="http://schemas.openxmlformats.org/wordprocessingml/2006/main">
        <w:t xml:space="preserve">2. Filipi 4:8 - Akhirnya, saudara-saudara, semua yang benar, semua yang jujur, semua yang adil, semua yang suci, semua yang manis, semua yang sedap didengar; jika ada kebajikan, dan jika ada pujian, fikirkan perkara ini.</w:t>
      </w:r>
    </w:p>
    <w:p/>
    <w:p>
      <w:r xmlns:w="http://schemas.openxmlformats.org/wordprocessingml/2006/main">
        <w:t xml:space="preserve">Kidung Agung 1:17 Balok-balok rumah kami adalah kayu aras, dan kasau kami dari kayu cemara.</w:t>
      </w:r>
    </w:p>
    <w:p/>
    <w:p>
      <w:r xmlns:w="http://schemas.openxmlformats.org/wordprocessingml/2006/main">
        <w:t xml:space="preserve">Kidung Agung menggambarkan sebuah rumah yang dibina dengan kayu aras dan kasau cemara.</w:t>
      </w:r>
    </w:p>
    <w:p/>
    <w:p>
      <w:r xmlns:w="http://schemas.openxmlformats.org/wordprocessingml/2006/main">
        <w:t xml:space="preserve">1. Membina Rumah di Atas Asas yang Teguh - Menggunakan Nyanyian Lagu sebagai contoh asas yang kukuh dalam iman dan cinta.</w:t>
      </w:r>
    </w:p>
    <w:p/>
    <w:p>
      <w:r xmlns:w="http://schemas.openxmlformats.org/wordprocessingml/2006/main">
        <w:t xml:space="preserve">2. Kekuatan dan Kecantikan - Meneroka bagaimana penggunaan rasuk cedar dan kasau cemara boleh membawa kekuatan dan keindahan kepada rumah.</w:t>
      </w:r>
    </w:p>
    <w:p/>
    <w:p>
      <w:r xmlns:w="http://schemas.openxmlformats.org/wordprocessingml/2006/main">
        <w:t xml:space="preserve">1. 1 Korintus 3:11 - Kerana tidak seorang pun dapat meletakkan asas lain selain daripada yang telah diletakkan, iaitu Yesus Kristus.</w:t>
      </w:r>
    </w:p>
    <w:p/>
    <w:p>
      <w:r xmlns:w="http://schemas.openxmlformats.org/wordprocessingml/2006/main">
        <w:t xml:space="preserve">2. Mazmur 127:1 - Jikalau bukan Tuhan yang membangun rumah, sia-sialah orang yang membangun.</w:t>
      </w:r>
    </w:p>
    <w:p/>
    <w:p>
      <w:r xmlns:w="http://schemas.openxmlformats.org/wordprocessingml/2006/main">
        <w:t xml:space="preserve">Song of Solomon bab 2 meneruskan ungkapan puitis cinta antara pengantin perempuan dan kekasihnya. Ia menggambarkan hubungan mereka yang mekar dan keindahan hubungan mereka.</w:t>
      </w:r>
    </w:p>
    <w:p/>
    <w:p>
      <w:r xmlns:w="http://schemas.openxmlformats.org/wordprocessingml/2006/main">
        <w:t xml:space="preserve">Perenggan 1: Pengantin perempuan membandingkan dirinya dengan bunga lili di antara duri, menyatakan keunikan dan keinginannya kepada kekasihnya. Dia sangat menantikan kedatangannya, merindukan penyatuan intim mereka (Kidung Agung 2:1-3).</w:t>
      </w:r>
    </w:p>
    <w:p/>
    <w:p>
      <w:r xmlns:w="http://schemas.openxmlformats.org/wordprocessingml/2006/main">
        <w:t xml:space="preserve">Perenggan 2: Pengantin perempuan mengimpikan kekasihnya datang kepadanya seperti kijang atau anak rusa jantan. Dia menjemputnya untuk menikmati kenikmatan cinta dalam pelukan alam semula jadi, menggunakan imejan yang jelas untuk menyampaikan keinginan mereka yang bersemangat (Kidung Agung 2:4-7).</w:t>
      </w:r>
    </w:p>
    <w:p/>
    <w:p>
      <w:r xmlns:w="http://schemas.openxmlformats.org/wordprocessingml/2006/main">
        <w:t xml:space="preserve">Perenggan 3: Pengantin perempuan bercakap kepada anak-anak perempuan Yerusalem, menggesa mereka untuk tidak membangkitkan cinta sebelum waktunya tetapi sebaliknya menunggu masa yang sesuai. Dia menyatakan kasih sayangnya kepada kekasihnya dan menggambarkan dia sebagai kijang atau rusa muda (Kidung Agung 2:8-9).</w:t>
      </w:r>
    </w:p>
    <w:p/>
    <w:p>
      <w:r xmlns:w="http://schemas.openxmlformats.org/wordprocessingml/2006/main">
        <w:t xml:space="preserve">Perenggan ke-4: Kekasih membalas dengan kata-kata yang penuh dengan kekaguman terhadap kecantikan pengantin perempuan. Dia membandingkan matanya dengan burung merpati dan memuji daya tarikan keseluruhannya. Dia menyatakan keinginannya untuk berada di dekatnya dan menikmati masa mereka bersama (Kidung Agung 2:10-14).</w:t>
      </w:r>
    </w:p>
    <w:p/>
    <w:p>
      <w:r xmlns:w="http://schemas.openxmlformats.org/wordprocessingml/2006/main">
        <w:t xml:space="preserve">Perenggan ke-5: Pengantin perempuan menjemput kekasihnya ke dalam suasana yang indah di alam semula jadi, di mana mereka boleh bergembira dengan syarikat masing-masing. Dia menggambarkan bunga-bunga yang mekar, burung-burung yang bernyanyi, dan keharuman yang menyenangkan yang mengelilingi mereka (Kidung Agung 2:15-17).</w:t>
      </w:r>
    </w:p>
    <w:p/>
    <w:p>
      <w:r xmlns:w="http://schemas.openxmlformats.org/wordprocessingml/2006/main">
        <w:t xml:space="preserve">Secara ringkasnya,</w:t>
      </w:r>
    </w:p>
    <w:p>
      <w:r xmlns:w="http://schemas.openxmlformats.org/wordprocessingml/2006/main">
        <w:t xml:space="preserve">Lagu Salomo bab dua menggambarkan</w:t>
      </w:r>
    </w:p>
    <w:p>
      <w:r xmlns:w="http://schemas.openxmlformats.org/wordprocessingml/2006/main">
        <w:t xml:space="preserve">percintaan yang mekar antara</w:t>
      </w:r>
    </w:p>
    <w:p>
      <w:r xmlns:w="http://schemas.openxmlformats.org/wordprocessingml/2006/main">
        <w:t xml:space="preserve">pengantin perempuan dan kekasihnya melalui ungkapan puitis.</w:t>
      </w:r>
    </w:p>
    <w:p/>
    <w:p>
      <w:r xmlns:w="http://schemas.openxmlformats.org/wordprocessingml/2006/main">
        <w:t xml:space="preserve">Membandingkan diri sebagai lily unik di antara duri sambil menyatakan keinginan.</w:t>
      </w:r>
    </w:p>
    <w:p>
      <w:r xmlns:w="http://schemas.openxmlformats.org/wordprocessingml/2006/main">
        <w:t xml:space="preserve">Tidak sabar menanti ketibaan bersama dengan kerinduan untuk penyatuan intim.</w:t>
      </w:r>
    </w:p>
    <w:p>
      <w:r xmlns:w="http://schemas.openxmlformats.org/wordprocessingml/2006/main">
        <w:t xml:space="preserve">Bermimpi tentang kekasih mendekati seperti gazelle atau rusa jantan muda.</w:t>
      </w:r>
    </w:p>
    <w:p>
      <w:r xmlns:w="http://schemas.openxmlformats.org/wordprocessingml/2006/main">
        <w:t xml:space="preserve">Menjemput keseronokan yang terdapat dalam keseronokan yang dikaitkan dengan cinta menggunakan imejan yang jelas.</w:t>
      </w:r>
    </w:p>
    <w:p>
      <w:r xmlns:w="http://schemas.openxmlformats.org/wordprocessingml/2006/main">
        <w:t xml:space="preserve">Mendesak anak perempuan Yerusalem untuk tidak membangkitkan cinta sebelum waktunya tetapi menunggu masa yang sesuai.</w:t>
      </w:r>
    </w:p>
    <w:p>
      <w:r xmlns:w="http://schemas.openxmlformats.org/wordprocessingml/2006/main">
        <w:t xml:space="preserve">Menzahirkan rasa sayang terhadap kekasih sambil menyifatkan dia sebagai kijang atau rusa jantan muda.</w:t>
      </w:r>
    </w:p>
    <w:p>
      <w:r xmlns:w="http://schemas.openxmlformats.org/wordprocessingml/2006/main">
        <w:t xml:space="preserve">Kekasih bertindak balas dengan mengagumi kecantikan yang terdapat dalam diri pengantin sambil menyatakan keinginan terhadap kedekatan.</w:t>
      </w:r>
    </w:p>
    <w:p>
      <w:r xmlns:w="http://schemas.openxmlformats.org/wordprocessingml/2006/main">
        <w:t xml:space="preserve">Menjemput orang yang dikasihi ke dalam suasana semula jadi yang indah di mana mereka boleh bergembira dengan syarikat satu sama lain.</w:t>
      </w:r>
    </w:p>
    <w:p>
      <w:r xmlns:w="http://schemas.openxmlformats.org/wordprocessingml/2006/main">
        <w:t xml:space="preserve">Menggambarkan bunga mekar, burung menyanyi bersama-sama dengan wangian yang menyenangkan di sekelilingnya.</w:t>
      </w:r>
    </w:p>
    <w:p/>
    <w:p>
      <w:r xmlns:w="http://schemas.openxmlformats.org/wordprocessingml/2006/main">
        <w:t xml:space="preserve">Menawarkan pandangan untuk mengenali hubungan emosi yang mendalam yang dialami dalam hubungan romantis yang digambarkan melalui bahasa puitis. Menekankan kepentingan yang diletakkan pada kesabaran dan masa apabila ia melibatkan perkara yang berkaitan dengan cinta atau perhubungan. Selain itu, menonjolkan kepentingan yang dipegang dengan menghargai keindahan semula jadi bersama-sama dengan mencari kegembiraan dalam pengalaman yang dikongsi sebagai pasangan.</w:t>
      </w:r>
    </w:p>
    <w:p/>
    <w:p>
      <w:r xmlns:w="http://schemas.openxmlformats.org/wordprocessingml/2006/main">
        <w:t xml:space="preserve">Kidung Agung 2:1 Akulah bunga mawar Saron, dan bunga bakung di lembah.</w:t>
      </w:r>
    </w:p>
    <w:p/>
    <w:p>
      <w:r xmlns:w="http://schemas.openxmlformats.org/wordprocessingml/2006/main">
        <w:t xml:space="preserve">Kidung Agung 2:1 adalah pengisytiharan keindahan dan nilai.</w:t>
      </w:r>
    </w:p>
    <w:p/>
    <w:p>
      <w:r xmlns:w="http://schemas.openxmlformats.org/wordprocessingml/2006/main">
        <w:t xml:space="preserve">1. "Mawar Sharon: Anjuran untuk Mencari Nilai Kita dalam Kristus"</w:t>
      </w:r>
    </w:p>
    <w:p/>
    <w:p>
      <w:r xmlns:w="http://schemas.openxmlformats.org/wordprocessingml/2006/main">
        <w:t xml:space="preserve">2. "The Lily of the Valleys: Sebuah Dorongan untuk Mencari Kecantikan dalam Tuhan"</w:t>
      </w:r>
    </w:p>
    <w:p/>
    <w:p>
      <w:r xmlns:w="http://schemas.openxmlformats.org/wordprocessingml/2006/main">
        <w:t xml:space="preserve">1. Yesaya 53:2 - "Sebab Ia akan tumbuh di hadapan-Nya seperti pokok yang lembut, dan seperti akar dari tanah yang kering; Ia tidak mempunyai rupa dan tidak indah, dan apabila kita melihat Dia, tidak ada keindahan yang kita dapat. harus menginginkannya."</w:t>
      </w:r>
    </w:p>
    <w:p/>
    <w:p>
      <w:r xmlns:w="http://schemas.openxmlformats.org/wordprocessingml/2006/main">
        <w:t xml:space="preserve">2. Roma 8:38-39 - "Sebab aku yakin, baik maut maupun hidup, baik malaikat maupun pemerintah, baik yang sekarang maupun yang akan datang, maupun yang berkuasa, baik yang tinggi maupun yang dalam, maupun yang lain dalam segala ciptaan, tidak akan ada. dapat memisahkan kita dari kasih Allah dalam Kristus Yesus, Tuhan kita."</w:t>
      </w:r>
    </w:p>
    <w:p/>
    <w:p>
      <w:r xmlns:w="http://schemas.openxmlformats.org/wordprocessingml/2006/main">
        <w:t xml:space="preserve">Kidung Agung 2:2 Seperti bunga bakung di antara semak duri, demikianlah kekasihku di antara anak-anak perempuan.</w:t>
      </w:r>
    </w:p>
    <w:p/>
    <w:p>
      <w:r xmlns:w="http://schemas.openxmlformats.org/wordprocessingml/2006/main">
        <w:t xml:space="preserve">Keindahan cinta terserlah di tengah-tengah persekitaran yang sukar.</w:t>
      </w:r>
    </w:p>
    <w:p/>
    <w:p>
      <w:r xmlns:w="http://schemas.openxmlformats.org/wordprocessingml/2006/main">
        <w:t xml:space="preserve">1. "Cinta di Tengah Kesusahan"</w:t>
      </w:r>
    </w:p>
    <w:p/>
    <w:p>
      <w:r xmlns:w="http://schemas.openxmlformats.org/wordprocessingml/2006/main">
        <w:t xml:space="preserve">2. "Bunga Harum dalam Rimbunan Duri"</w:t>
      </w:r>
    </w:p>
    <w:p/>
    <w:p>
      <w:r xmlns:w="http://schemas.openxmlformats.org/wordprocessingml/2006/main">
        <w:t xml:space="preserve">1. Rut 3:11 - "Dan sekarang, anakku, jangan takut. Aku akan melakukan untukmu semua yang kamu minta, kerana semua rakan senegaraku tahu bahawa kamu adalah seorang wanita yang layak."</w:t>
      </w:r>
    </w:p>
    <w:p/>
    <w:p>
      <w:r xmlns:w="http://schemas.openxmlformats.org/wordprocessingml/2006/main">
        <w:t xml:space="preserve">2. Mazmur 45:13-14 - "Segala kemuliaan puteri di dalam kamarnya, gaunnya dijalin dengan emas. Dengan pakaian bersulam ia dibawa menghadap raja, kawan-kawannya yang perawan mengikutinya, dan kawan-kawannya dibawa kepadamu. "</w:t>
      </w:r>
    </w:p>
    <w:p/>
    <w:p>
      <w:r xmlns:w="http://schemas.openxmlformats.org/wordprocessingml/2006/main">
        <w:t xml:space="preserve">Song of Songs 2:3 Seperti pohon apel di antara pohon-pohon di hutan, demikianlah kekasihku di antara anak-anak lelaki. Saya duduk di bawah naungannya dengan sangat gembira, dan buahnya manis untuk selera saya.</w:t>
      </w:r>
    </w:p>
    <w:p/>
    <w:p>
      <w:r xmlns:w="http://schemas.openxmlformats.org/wordprocessingml/2006/main">
        <w:t xml:space="preserve">Kekasih dibezakan di antara yang lain, dan penceramah mendapati kegembiraan dalam persahabatan yang dikasihi.</w:t>
      </w:r>
    </w:p>
    <w:p/>
    <w:p>
      <w:r xmlns:w="http://schemas.openxmlformats.org/wordprocessingml/2006/main">
        <w:t xml:space="preserve">1. Kegembiraan Kecemerlangan: Mencari Kegembiraan dalam Kekasih kita</w:t>
      </w:r>
    </w:p>
    <w:p/>
    <w:p>
      <w:r xmlns:w="http://schemas.openxmlformats.org/wordprocessingml/2006/main">
        <w:t xml:space="preserve">2. Manisnya Cinta: Mengalami Buah Persahabatan</w:t>
      </w:r>
    </w:p>
    <w:p/>
    <w:p>
      <w:r xmlns:w="http://schemas.openxmlformats.org/wordprocessingml/2006/main">
        <w:t xml:space="preserve">1. Mazmur 1:1-3</w:t>
      </w:r>
    </w:p>
    <w:p/>
    <w:p>
      <w:r xmlns:w="http://schemas.openxmlformats.org/wordprocessingml/2006/main">
        <w:t xml:space="preserve">2. Yohanes 15:1-8</w:t>
      </w:r>
    </w:p>
    <w:p/>
    <w:p>
      <w:r xmlns:w="http://schemas.openxmlformats.org/wordprocessingml/2006/main">
        <w:t xml:space="preserve">Kidung Agung 2:4 Ia membawa aku ke rumah perjamuan, dan panji-Nya atasku ialah kasih.</w:t>
      </w:r>
    </w:p>
    <w:p/>
    <w:p>
      <w:r xmlns:w="http://schemas.openxmlformats.org/wordprocessingml/2006/main">
        <w:t xml:space="preserve">Lagu Lagu meraikan kegembiraan cinta bersama pasangan pengantin.</w:t>
      </w:r>
    </w:p>
    <w:p/>
    <w:p>
      <w:r xmlns:w="http://schemas.openxmlformats.org/wordprocessingml/2006/main">
        <w:t xml:space="preserve">1: Panji cinta: Meraikan cinta Tuhan yang setia dan tidak berubah.</w:t>
      </w:r>
    </w:p>
    <w:p/>
    <w:p>
      <w:r xmlns:w="http://schemas.openxmlformats.org/wordprocessingml/2006/main">
        <w:t xml:space="preserve">2: Kegembiraan pasangan pengantin: Merangkul keindahan kesatuan yang dianugerahkan Tuhan.</w:t>
      </w:r>
    </w:p>
    <w:p/>
    <w:p>
      <w:r xmlns:w="http://schemas.openxmlformats.org/wordprocessingml/2006/main">
        <w:t xml:space="preserve">1: Efesus 5:25-33 - Kasih pengorbanan Suami terhadap isterinya.</w:t>
      </w:r>
    </w:p>
    <w:p/>
    <w:p>
      <w:r xmlns:w="http://schemas.openxmlformats.org/wordprocessingml/2006/main">
        <w:t xml:space="preserve">2: Kidung Agung 8:6-7 - Kegembiraan keintiman hubungan dalam perkahwinan.</w:t>
      </w:r>
    </w:p>
    <w:p/>
    <w:p>
      <w:r xmlns:w="http://schemas.openxmlformats.org/wordprocessingml/2006/main">
        <w:t xml:space="preserve">Kidung Agung 2:5 Tahanlah aku dengan gula-gula, hiburkan aku dengan buah apel, sebab aku muak akan cinta.</w:t>
      </w:r>
    </w:p>
    <w:p/>
    <w:p>
      <w:r xmlns:w="http://schemas.openxmlformats.org/wordprocessingml/2006/main">
        <w:t xml:space="preserve">The Song of Songs menyatakan cinta intim antara dua kekasih.</w:t>
      </w:r>
    </w:p>
    <w:p/>
    <w:p>
      <w:r xmlns:w="http://schemas.openxmlformats.org/wordprocessingml/2006/main">
        <w:t xml:space="preserve">1: Cinta Sejati Patut Diraikan</w:t>
      </w:r>
    </w:p>
    <w:p/>
    <w:p>
      <w:r xmlns:w="http://schemas.openxmlformats.org/wordprocessingml/2006/main">
        <w:t xml:space="preserve">2: Keghairahan Cinta adalah Hadiah</w:t>
      </w:r>
    </w:p>
    <w:p/>
    <w:p>
      <w:r xmlns:w="http://schemas.openxmlformats.org/wordprocessingml/2006/main">
        <w:t xml:space="preserve">1: 1 Korintus 13:4-7 - Kasih itu sabar dan murah hati; cinta tidak iri hati atau bermegah; ia tidak sombong atau biadap. Ia tidak berkeras dengan caranya sendiri; ia tidak mudah marah atau marah; ia tidak bergembira atas kesalahan, tetapi bergembira dengan kebenaran. Kasih menanggung segala sesuatu, mempercayai segala sesuatu, mengharapkan segala sesuatu, menanggung segala sesuatu.</w:t>
      </w:r>
    </w:p>
    <w:p/>
    <w:p>
      <w:r xmlns:w="http://schemas.openxmlformats.org/wordprocessingml/2006/main">
        <w:t xml:space="preserve">2: Matius 22:37-40 - Kata Yesus kepadanya: Kasihilah Tuhan, Allahmu, dengan segenap hatimu dan dengan segenap jiwamu dan dengan segenap akal budimu. Inilah perintah yang besar dan pertama. Dan yang kedua adalah seperti itu: Kamu harus mengasihi sesamamu seperti dirimu sendiri. Pada dua perintah ini bergantung semua Hukum dan Nabi.</w:t>
      </w:r>
    </w:p>
    <w:p/>
    <w:p>
      <w:r xmlns:w="http://schemas.openxmlformats.org/wordprocessingml/2006/main">
        <w:t xml:space="preserve">Song of Songs 2:6 Tangan kirinya berada di bawah kepalaku, dan tangan kanannya memeluk aku.</w:t>
      </w:r>
    </w:p>
    <w:p/>
    <w:p>
      <w:r xmlns:w="http://schemas.openxmlformats.org/wordprocessingml/2006/main">
        <w:t xml:space="preserve">Tuhan memeluk kita dengan tangan kanan-Nya.</w:t>
      </w:r>
    </w:p>
    <w:p/>
    <w:p>
      <w:r xmlns:w="http://schemas.openxmlformats.org/wordprocessingml/2006/main">
        <w:t xml:space="preserve">1: Dengan Kasih Tuhan Yang Abadi, Kita Dilindungi</w:t>
      </w:r>
    </w:p>
    <w:p/>
    <w:p>
      <w:r xmlns:w="http://schemas.openxmlformats.org/wordprocessingml/2006/main">
        <w:t xml:space="preserve">2: Dipeluk oleh Tangan Kanan Tuhan: Rehat dalam Keselesaan-Nya</w:t>
      </w:r>
    </w:p>
    <w:p/>
    <w:p>
      <w:r xmlns:w="http://schemas.openxmlformats.org/wordprocessingml/2006/main">
        <w:t xml:space="preserve">1: Mazmur 139:5 - Engkau mengepung aku di belakang dan di depan, dan Engkau meletakkan tangan-Mu ke atasku.</w:t>
      </w:r>
    </w:p>
    <w:p/>
    <w:p>
      <w:r xmlns:w="http://schemas.openxmlformats.org/wordprocessingml/2006/main">
        <w:t xml:space="preserve">2: Yesaya 41:13 - Sebab Akulah Tuhan, Allahmu, yang memegang tangan kananmu dan berkata kepadamu: Jangan takut; Saya akan tolong awak.</w:t>
      </w:r>
    </w:p>
    <w:p/>
    <w:p>
      <w:r xmlns:w="http://schemas.openxmlformats.org/wordprocessingml/2006/main">
        <w:t xml:space="preserve">Song of Songs 2:7 Aku berpesan kepadamu, hai puteri-puteri Yerusalem, demi kijang dan rusa betina di padang, supaya jangan kamu menghasut dan tidak membangunkan kekasihku, sampai ia berkenan.</w:t>
      </w:r>
    </w:p>
    <w:p/>
    <w:p>
      <w:r xmlns:w="http://schemas.openxmlformats.org/wordprocessingml/2006/main">
        <w:t xml:space="preserve">Petikan ini adalah rayuan daripada penceramah agar tidak terganggu dalam cinta mereka.</w:t>
      </w:r>
    </w:p>
    <w:p/>
    <w:p>
      <w:r xmlns:w="http://schemas.openxmlformats.org/wordprocessingml/2006/main">
        <w:t xml:space="preserve">1. Kuasa Kesabaran dalam Perhubungan</w:t>
      </w:r>
    </w:p>
    <w:p/>
    <w:p>
      <w:r xmlns:w="http://schemas.openxmlformats.org/wordprocessingml/2006/main">
        <w:t xml:space="preserve">2. Kepentingan Komunikasi Hormat Dalam Percintaan</w:t>
      </w:r>
    </w:p>
    <w:p/>
    <w:p>
      <w:r xmlns:w="http://schemas.openxmlformats.org/wordprocessingml/2006/main">
        <w:t xml:space="preserve">1. 1 Korintus 13:4-7</w:t>
      </w:r>
    </w:p>
    <w:p/>
    <w:p>
      <w:r xmlns:w="http://schemas.openxmlformats.org/wordprocessingml/2006/main">
        <w:t xml:space="preserve">2. Yakobus 1:19-20</w:t>
      </w:r>
    </w:p>
    <w:p/>
    <w:p>
      <w:r xmlns:w="http://schemas.openxmlformats.org/wordprocessingml/2006/main">
        <w:t xml:space="preserve">Kidung Agung 2:8 Suara kekasihku! lihatlah, dia datang melompat-lompat di atas gunung-gunung, melompat-lompat di atas bukit-bukit.</w:t>
      </w:r>
    </w:p>
    <w:p/>
    <w:p>
      <w:r xmlns:w="http://schemas.openxmlformats.org/wordprocessingml/2006/main">
        <w:t xml:space="preserve">Kekasih datang, melompat dengan riang di atas gunung dan bukit.</w:t>
      </w:r>
    </w:p>
    <w:p/>
    <w:p>
      <w:r xmlns:w="http://schemas.openxmlformats.org/wordprocessingml/2006/main">
        <w:t xml:space="preserve">1: Kasih Tuhan penuh dengan sukacita dan sukacita.</w:t>
      </w:r>
    </w:p>
    <w:p/>
    <w:p>
      <w:r xmlns:w="http://schemas.openxmlformats.org/wordprocessingml/2006/main">
        <w:t xml:space="preserve">2:Tuhan datang kepada kita dalam kegembiraan dan perayaan.</w:t>
      </w:r>
    </w:p>
    <w:p/>
    <w:p>
      <w:r xmlns:w="http://schemas.openxmlformats.org/wordprocessingml/2006/main">
        <w:t xml:space="preserve">1: Mazmur 16:11 - "Engkau memberitahukan kepadaku jalan kehidupan; di hadapan-Mu ada sukacita berlimpah-limpah, di sebelah kanan-Mu ada kesenangan untuk selama-lamanya."</w:t>
      </w:r>
    </w:p>
    <w:p/>
    <w:p>
      <w:r xmlns:w="http://schemas.openxmlformats.org/wordprocessingml/2006/main">
        <w:t xml:space="preserve">2: Yesaya 55:12 - "Sebab kamu akan keluar dengan sukacita dan akan dipimpin dengan damai; gunung-gunung dan bukit-bukit akan bersorak-sorak di hadapanmu, dan segala pohon di padang akan bertepuk tangan."</w:t>
      </w:r>
    </w:p>
    <w:p/>
    <w:p>
      <w:r xmlns:w="http://schemas.openxmlformats.org/wordprocessingml/2006/main">
        <w:t xml:space="preserve">Song of Songs 2:9 Kekasihku itu seperti kijang atau anak rusa; lihatlah, dia berdiri di belakang tembok kita, dia memandang ke tingkap, menampakkan dirinya melalui kisi-kisi.</w:t>
      </w:r>
    </w:p>
    <w:p/>
    <w:p>
      <w:r xmlns:w="http://schemas.openxmlformats.org/wordprocessingml/2006/main">
        <w:t xml:space="preserve">Orang yang dikasihi diibaratkan seperti rusa, berdiri di belakang dinding dan memerhati melalui tingkap.</w:t>
      </w:r>
    </w:p>
    <w:p/>
    <w:p>
      <w:r xmlns:w="http://schemas.openxmlformats.org/wordprocessingml/2006/main">
        <w:t xml:space="preserve">1. Mencari Kekuatan dalam Keterdedahan</w:t>
      </w:r>
    </w:p>
    <w:p/>
    <w:p>
      <w:r xmlns:w="http://schemas.openxmlformats.org/wordprocessingml/2006/main">
        <w:t xml:space="preserve">2. Kasih Tuhan Yang Tidak Bersyarat</w:t>
      </w:r>
    </w:p>
    <w:p/>
    <w:p>
      <w:r xmlns:w="http://schemas.openxmlformats.org/wordprocessingml/2006/main">
        <w:t xml:space="preserve">1. Mazmur 27:4 - Satu hal yang kuminta kepada Tuhan, itulah yang akan kucari: supaya aku boleh diam di rumah Tuhan seumur hidupku, untuk memandang keindahan Tuhan dan untuk bertanya. dalam kuilnya.</w:t>
      </w:r>
    </w:p>
    <w:p/>
    <w:p>
      <w:r xmlns:w="http://schemas.openxmlformats.org/wordprocessingml/2006/main">
        <w:t xml:space="preserve">2. Yesaya 40:11 - Dia akan menggembalakan kawanan dombanya seperti seorang gembala; dia akan mengumpulkan anak domba dalam pelukannya; dia akan menggendong mereka di pangkuannya, dan dengan lembut memimpin mereka yang mengandung.</w:t>
      </w:r>
    </w:p>
    <w:p/>
    <w:p>
      <w:r xmlns:w="http://schemas.openxmlformats.org/wordprocessingml/2006/main">
        <w:t xml:space="preserve">Song of Songs 2:10 Kekasihku berkata kepadaku: Bangunlah, kekasihku, anakku yang cantik, dan pergilah!</w:t>
      </w:r>
    </w:p>
    <w:p/>
    <w:p>
      <w:r xmlns:w="http://schemas.openxmlformats.org/wordprocessingml/2006/main">
        <w:t xml:space="preserve">Orang yang dikasihi bercakap dengan yang lain, menjemput mereka untuk pergi bersama mereka.</w:t>
      </w:r>
    </w:p>
    <w:p/>
    <w:p>
      <w:r xmlns:w="http://schemas.openxmlformats.org/wordprocessingml/2006/main">
        <w:t xml:space="preserve">1. Undangan Cinta: Belajar Mengikuti Panggilan Kekasih Kita</w:t>
      </w:r>
    </w:p>
    <w:p/>
    <w:p>
      <w:r xmlns:w="http://schemas.openxmlformats.org/wordprocessingml/2006/main">
        <w:t xml:space="preserve">2. Indahnya Ketundukan: Belajar Menyahut Jemputan Kekasih Kita</w:t>
      </w:r>
    </w:p>
    <w:p/>
    <w:p>
      <w:r xmlns:w="http://schemas.openxmlformats.org/wordprocessingml/2006/main">
        <w:t xml:space="preserve">1. Yohanes 15:9-17; Perintah Yesus kepada murid-murid-Nya untuk tinggal di dalam kasih-Nya dan untuk mengasihi satu sama lain.</w:t>
      </w:r>
    </w:p>
    <w:p/>
    <w:p>
      <w:r xmlns:w="http://schemas.openxmlformats.org/wordprocessingml/2006/main">
        <w:t xml:space="preserve">2. Matius 11:28-30; Jemputan Yesus kepada yang letih untuk datang kepada-Nya dan mencari ketenangan.</w:t>
      </w:r>
    </w:p>
    <w:p/>
    <w:p>
      <w:r xmlns:w="http://schemas.openxmlformats.org/wordprocessingml/2006/main">
        <w:t xml:space="preserve">Song of Songs 2:11 Sebab sesungguhnya, musim sejuk telah berlalu, hujan telah berlalu dan sudah tiada;</w:t>
      </w:r>
    </w:p>
    <w:p/>
    <w:p>
      <w:r xmlns:w="http://schemas.openxmlformats.org/wordprocessingml/2006/main">
        <w:t xml:space="preserve">Musim sejuk sudah berakhir dan janji pertumbuhan baharu sudah tiba.</w:t>
      </w:r>
    </w:p>
    <w:p/>
    <w:p>
      <w:r xmlns:w="http://schemas.openxmlformats.org/wordprocessingml/2006/main">
        <w:t xml:space="preserve">1. Permulaan Baru: Menerima Janji Musim Bunga</w:t>
      </w:r>
    </w:p>
    <w:p/>
    <w:p>
      <w:r xmlns:w="http://schemas.openxmlformats.org/wordprocessingml/2006/main">
        <w:t xml:space="preserve">2. Kuasa Pembaharuan: Mengatasi Hari Gelap Musim Sejuk</w:t>
      </w:r>
    </w:p>
    <w:p/>
    <w:p>
      <w:r xmlns:w="http://schemas.openxmlformats.org/wordprocessingml/2006/main">
        <w:t xml:space="preserve">1. Yesaya 43:18-19 - "Jangan ingat perkara-perkara yang dahulu, dan jangan perhatikan perkara-perkara yang dahulu. Lihatlah, Aku melakukan perkara yang baru, sekarang ia telah muncul, tidakkah kamu menyedarinya?</w:t>
      </w:r>
    </w:p>
    <w:p/>
    <w:p>
      <w:r xmlns:w="http://schemas.openxmlformats.org/wordprocessingml/2006/main">
        <w:t xml:space="preserve">2. Roma 8:11 - "Jika Roh Dia, yang telah membangkitkan Yesus dari antara orang mati, diam di dalam kamu, maka Dia, yang telah membangkitkan Kristus Yesus dari antara orang mati, akan menghidupkan juga tubuhmu yang fana itu melalui Roh-Nya yang diam di dalam kamu".</w:t>
      </w:r>
    </w:p>
    <w:p/>
    <w:p>
      <w:r xmlns:w="http://schemas.openxmlformats.org/wordprocessingml/2006/main">
        <w:t xml:space="preserve">Kidung Agung 2:12 Bunga-bunga muncul di bumi; masa nyanyian burung telah tiba, dan suara penyu kedengaran di negeri kita;</w:t>
      </w:r>
    </w:p>
    <w:p/>
    <w:p>
      <w:r xmlns:w="http://schemas.openxmlformats.org/wordprocessingml/2006/main">
        <w:t xml:space="preserve">Kedatangan musim bunga membawa keindahan dan paduan suara burung.</w:t>
      </w:r>
    </w:p>
    <w:p/>
    <w:p>
      <w:r xmlns:w="http://schemas.openxmlformats.org/wordprocessingml/2006/main">
        <w:t xml:space="preserve">1. Ciptaan Tuhan: Meraikan Musim Bunga dan Keindahannya</w:t>
      </w:r>
    </w:p>
    <w:p/>
    <w:p>
      <w:r xmlns:w="http://schemas.openxmlformats.org/wordprocessingml/2006/main">
        <w:t xml:space="preserve">2. Kegembiraan Alam: Mengalami Kemegahan Penciptaan</w:t>
      </w:r>
    </w:p>
    <w:p/>
    <w:p>
      <w:r xmlns:w="http://schemas.openxmlformats.org/wordprocessingml/2006/main">
        <w:t xml:space="preserve">1. Kejadian 1:31 - Dan Allah melihat segala yang dijadikan-Nya, dan sesungguhnya, itu sangat baik.</w:t>
      </w:r>
    </w:p>
    <w:p/>
    <w:p>
      <w:r xmlns:w="http://schemas.openxmlformats.org/wordprocessingml/2006/main">
        <w:t xml:space="preserve">2. Mazmur 19:1-2 - Langit menyatakan kemuliaan Tuhan; dan cakrawala menunjukkan kerja tangannya. Siang kepada siang berkata-kata, dan malam kepada malam memberi pengetahuan.</w:t>
      </w:r>
    </w:p>
    <w:p/>
    <w:p>
      <w:r xmlns:w="http://schemas.openxmlformats.org/wordprocessingml/2006/main">
        <w:t xml:space="preserve">Song of Songs 2:13 Pohon ara mengeluarkan buah ara yang hijau, dan pokok anggur dengan buah anggur yang muda berbau harum. Bangunlah, kekasihku, anakku yang cantik, dan pergilah.</w:t>
      </w:r>
    </w:p>
    <w:p/>
    <w:p>
      <w:r xmlns:w="http://schemas.openxmlformats.org/wordprocessingml/2006/main">
        <w:t xml:space="preserve">Kegembiraan cinta sedang mekar.</w:t>
      </w:r>
    </w:p>
    <w:p/>
    <w:p>
      <w:r xmlns:w="http://schemas.openxmlformats.org/wordprocessingml/2006/main">
        <w:t xml:space="preserve">1: Cinta adalah sesuatu yang indah yang harus dihargai dan dipupuk.</w:t>
      </w:r>
    </w:p>
    <w:p/>
    <w:p>
      <w:r xmlns:w="http://schemas.openxmlformats.org/wordprocessingml/2006/main">
        <w:t xml:space="preserve">2: Kita harus memanfaatkan peluang di hadapan kita untuk mengalami kegembiraan cinta.</w:t>
      </w:r>
    </w:p>
    <w:p/>
    <w:p>
      <w:r xmlns:w="http://schemas.openxmlformats.org/wordprocessingml/2006/main">
        <w:t xml:space="preserve">1: 1 Korintus 13:4-7 Kasih itu sabar dan murah hati; cinta tidak iri hati atau bermegah; ia tidak sombong atau biadap. Ia tidak berkeras dengan caranya sendiri; ia tidak mudah marah atau marah; ia tidak bergembira atas kesalahan, tetapi bergembira dengan kebenaran.</w:t>
      </w:r>
    </w:p>
    <w:p/>
    <w:p>
      <w:r xmlns:w="http://schemas.openxmlformats.org/wordprocessingml/2006/main">
        <w:t xml:space="preserve">2: Efesus 5:21-33 Tunduklah seorang kepada yang lain untuk menghormati Kristus. Hai isteri, tunduklah kepada suamimu seperti kepada Tuhan. Kerana suami adalah kepala isteri sama seperti Kristus adalah kepala jemaat, tubuhnya, dan Ia sendiri adalah Penyelamatnya. Sebagaimana jemaat tunduk kepada Kristus, demikian juga isteri harus tunduk dalam segala hal kepada suami.</w:t>
      </w:r>
    </w:p>
    <w:p/>
    <w:p>
      <w:r xmlns:w="http://schemas.openxmlformats.org/wordprocessingml/2006/main">
        <w:t xml:space="preserve">Song of Songs 2:14 Hai merpatiku, yang berada di celah-celah batu, di tempat-tempat tersembunyi tangga, biarlah aku melihat wajah-Mu, biarlah aku mendengar suara-Mu; kerana suaramu manis, dan wajahmu indah.</w:t>
      </w:r>
    </w:p>
    <w:p/>
    <w:p>
      <w:r xmlns:w="http://schemas.openxmlformats.org/wordprocessingml/2006/main">
        <w:t xml:space="preserve">The Song of Songs ialah perayaan cinta romantis antara dua orang.</w:t>
      </w:r>
    </w:p>
    <w:p/>
    <w:p>
      <w:r xmlns:w="http://schemas.openxmlformats.org/wordprocessingml/2006/main">
        <w:t xml:space="preserve">1: Kasih Tuhan boleh didapati di tempat yang paling tidak mungkin.</w:t>
      </w:r>
    </w:p>
    <w:p/>
    <w:p>
      <w:r xmlns:w="http://schemas.openxmlformats.org/wordprocessingml/2006/main">
        <w:t xml:space="preserve">2: Keindahan cinta sejati dinyatakan dalam kata-kata dan tindakan.</w:t>
      </w:r>
    </w:p>
    <w:p/>
    <w:p>
      <w:r xmlns:w="http://schemas.openxmlformats.org/wordprocessingml/2006/main">
        <w:t xml:space="preserve">1: 1 Yohanes 4:7-8: Saudara-saudaraku yang kekasih, marilah kita saling mengasihi, sebab kasih itu berasal dari Allah; dan setiap orang yang mengasihi dilahirkan dari Tuhan dan mengenal Tuhan. Dia yang tidak mengasihi tidak mengenal Tuhan; kerana Allah adalah cinta.</w:t>
      </w:r>
    </w:p>
    <w:p/>
    <w:p>
      <w:r xmlns:w="http://schemas.openxmlformats.org/wordprocessingml/2006/main">
        <w:t xml:space="preserve">2: Matius 22:36-40: Guru, perintah manakah yang paling besar dalam hukum Taurat? Kata Yesus kepadanya, Kasihilah Tuhan, Allahmu, dengan segenap hatimu, dan dengan segenap jiwamu, dan dengan segenap akal budimu. Inilah perintah yang pertama dan besar. Dan yang kedua yang serupa dengannya, Kasihilah sesamamu manusia seperti dirimu sendiri. Pada kedua perintah ini tergantung seluruh hukum dan para nabi.</w:t>
      </w:r>
    </w:p>
    <w:p/>
    <w:p>
      <w:r xmlns:w="http://schemas.openxmlformats.org/wordprocessingml/2006/main">
        <w:t xml:space="preserve">Song of Songs 2:15 Tangkap kita rubah, rubah kecil, yang merosakkan pokok anggur, kerana anggur kita mempunyai buah anggur yang lembut.</w:t>
      </w:r>
    </w:p>
    <w:p/>
    <w:p>
      <w:r xmlns:w="http://schemas.openxmlformats.org/wordprocessingml/2006/main">
        <w:t xml:space="preserve">Ayat ini menggalakkan kita untuk mengambil tindakan terhadap sebarang gangguan yang boleh menghalang kita daripada menjalani kehidupan berbakti kepada Tuhan.</w:t>
      </w:r>
    </w:p>
    <w:p/>
    <w:p>
      <w:r xmlns:w="http://schemas.openxmlformats.org/wordprocessingml/2006/main">
        <w:t xml:space="preserve">1. "Menjalani Kehidupan Berbakti: Mengambil Tindakan Menentang Gangguan"</w:t>
      </w:r>
    </w:p>
    <w:p/>
    <w:p>
      <w:r xmlns:w="http://schemas.openxmlformats.org/wordprocessingml/2006/main">
        <w:t xml:space="preserve">2. "The Little Foxes of Life: Melindungi Pengabdian Kita kepada Tuhan"</w:t>
      </w:r>
    </w:p>
    <w:p/>
    <w:p>
      <w:r xmlns:w="http://schemas.openxmlformats.org/wordprocessingml/2006/main">
        <w:t xml:space="preserve">1. Filipi 3:13-14 - "Saudara-saudara, aku tidak menganggap diriku telah menangkapnya, tetapi yang satu ini aku lakukan, melupakan perkara-perkara yang di belakangku, dan menghulurkan tangan kepada perkara-perkara yang di hadapanku, aku berjalan ke arah tanda itu untuk hadiah dari panggilan Allah yang tinggi dalam Kristus Yesus."</w:t>
      </w:r>
    </w:p>
    <w:p/>
    <w:p>
      <w:r xmlns:w="http://schemas.openxmlformats.org/wordprocessingml/2006/main">
        <w:t xml:space="preserve">2. Mazmur 119:9-10 - "Bagaimanakah seorang pemuda membersihkan jalannya? Dengan memperhatikannya sesuai dengan firman-Mu. Dengan segenap hatiku aku mencari Engkau; jangan biarkan aku menyimpang dari perintah-Mu."</w:t>
      </w:r>
    </w:p>
    <w:p/>
    <w:p>
      <w:r xmlns:w="http://schemas.openxmlformats.org/wordprocessingml/2006/main">
        <w:t xml:space="preserve">Song of Songs 2:16 Kekasihku kepunyaanku, dan aku kepunyaannya, dia menggembala di antara bunga bakung.</w:t>
      </w:r>
    </w:p>
    <w:p/>
    <w:p>
      <w:r xmlns:w="http://schemas.openxmlformats.org/wordprocessingml/2006/main">
        <w:t xml:space="preserve">Kekasih pembicara adalah miliknya dan dia pula milik kekasihnya, yang memberi makan di antara bunga bakung.</w:t>
      </w:r>
    </w:p>
    <w:p/>
    <w:p>
      <w:r xmlns:w="http://schemas.openxmlformats.org/wordprocessingml/2006/main">
        <w:t xml:space="preserve">1. Pengertian Kekitaan: Meneroka Cinta Tuhan dan Diri Kita</w:t>
      </w:r>
    </w:p>
    <w:p/>
    <w:p>
      <w:r xmlns:w="http://schemas.openxmlformats.org/wordprocessingml/2006/main">
        <w:t xml:space="preserve">2. Hidup dalam Perhubungan: Bagaimana Memupuk Hubungan Setia</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Kolose 3:12-14 - Jadi, sebagai orang-orang pilihan Allah, yang kudus dan yang dikasihi, kenakanlah hati yang penyayang, kemurahan, kerendahan hati, kelemahlembutan, dan kesabaran, saling sabar-sabar, dan hendaklah kamu saling mengampuni apabila ada keluhan terhadap yang lain. lain; sebagaimana Tuhan telah mengampuni kamu, demikian juga kamu harus mengampuni. Dan di atas semua ini kenakanlah kasih sayang, yang mengikat segala sesuatu dalam harmoni yang sempurna.</w:t>
      </w:r>
    </w:p>
    <w:p/>
    <w:p>
      <w:r xmlns:w="http://schemas.openxmlformats.org/wordprocessingml/2006/main">
        <w:t xml:space="preserve">Song of Songs 2:17 Hingga fajar menyingsing, dan bayang-bayang hilang, berpalinglah, kekasihku, dan jadilah seperti kijang atau anak rusa di atas pegunungan Beter.</w:t>
      </w:r>
    </w:p>
    <w:p/>
    <w:p>
      <w:r xmlns:w="http://schemas.openxmlformats.org/wordprocessingml/2006/main">
        <w:t xml:space="preserve">Sang Kekasih menggesa Kekasih mereka untuk melarikan diri bersama mereka sehingga fajar.</w:t>
      </w:r>
    </w:p>
    <w:p/>
    <w:p>
      <w:r xmlns:w="http://schemas.openxmlformats.org/wordprocessingml/2006/main">
        <w:t xml:space="preserve">1. Lari Kepada Tuhan: Nyanyian Lagu sebagai Panggilan untuk Melarikan Diri dari Dunia</w:t>
      </w:r>
    </w:p>
    <w:p/>
    <w:p>
      <w:r xmlns:w="http://schemas.openxmlformats.org/wordprocessingml/2006/main">
        <w:t xml:space="preserve">2. Mencari Perlindungan kepada Tuhan: Kuasa Pegunungan Bether</w:t>
      </w:r>
    </w:p>
    <w:p/>
    <w:p>
      <w:r xmlns:w="http://schemas.openxmlformats.org/wordprocessingml/2006/main">
        <w:t xml:space="preserve">1. Yesaya 2:2-5 - Gunung rumah Tuhan akan didirikan di puncak gunung, dan semua bangsa akan mengalir ke sana.</w:t>
      </w:r>
    </w:p>
    <w:p/>
    <w:p>
      <w:r xmlns:w="http://schemas.openxmlformats.org/wordprocessingml/2006/main">
        <w:t xml:space="preserve">2. Mazmur 23:4 - Sekalipun aku berjalan dalam lembah kekelaman, aku tidak takut bahaya, sebab Engkau besertaku; tongkatmu dan tongkatmu, mereka menghiburkan aku.</w:t>
      </w:r>
    </w:p>
    <w:p/>
    <w:p>
      <w:r xmlns:w="http://schemas.openxmlformats.org/wordprocessingml/2006/main">
        <w:t xml:space="preserve">Song of Solomon bab 3 meneruskan ungkapan puitis cinta antara pengantin perempuan dan kekasihnya. Ia menggambarkan kerinduan pengantin perempuan dan mencari kekasihnya, yang membawa kepada pertemuan semula mereka yang menggembirakan.</w:t>
      </w:r>
    </w:p>
    <w:p/>
    <w:p>
      <w:r xmlns:w="http://schemas.openxmlformats.org/wordprocessingml/2006/main">
        <w:t xml:space="preserve">Perenggan 1: Pengantin perempuan menggambarkan mimpi atau penglihatan di mana dia mencari kekasihnya. Dia menyatakan kerinduannya yang mendalam terhadapnya dan menceritakan bagaimana dia menemuinya. Dia memegangnya dengan erat, enggan melepaskannya (Kidung Agung 3:1-4).</w:t>
      </w:r>
    </w:p>
    <w:p/>
    <w:p>
      <w:r xmlns:w="http://schemas.openxmlformats.org/wordprocessingml/2006/main">
        <w:t xml:space="preserve">Perenggan 2: Pengantin perempuan berbicara kepada anak-anak perempuan Yerusalem, mendesak mereka untuk tidak mengganggu atau membangkitkan cinta sehingga cinta itu siap. Dia menggambarkan perarakan yang besar, dengan Raja Salomo sendiri dibawa menaiki kereta yang mewah (Kidung Agung 3:5-11).</w:t>
      </w:r>
    </w:p>
    <w:p/>
    <w:p>
      <w:r xmlns:w="http://schemas.openxmlformats.org/wordprocessingml/2006/main">
        <w:t xml:space="preserve">Secara ringkasnya,</w:t>
      </w:r>
    </w:p>
    <w:p>
      <w:r xmlns:w="http://schemas.openxmlformats.org/wordprocessingml/2006/main">
        <w:t xml:space="preserve">Lagu Salomo bab tiga menggambarkan</w:t>
      </w:r>
    </w:p>
    <w:p>
      <w:r xmlns:w="http://schemas.openxmlformats.org/wordprocessingml/2006/main">
        <w:t xml:space="preserve">kerinduan dan pencarian pengantin perempuan</w:t>
      </w:r>
    </w:p>
    <w:p>
      <w:r xmlns:w="http://schemas.openxmlformats.org/wordprocessingml/2006/main">
        <w:t xml:space="preserve">kekasihnya melalui ungkapan puitis.</w:t>
      </w:r>
    </w:p>
    <w:p/>
    <w:p>
      <w:r xmlns:w="http://schemas.openxmlformats.org/wordprocessingml/2006/main">
        <w:t xml:space="preserve">Menggambarkan impian atau penglihatan di mana pengantin perempuan mencari kekasih.</w:t>
      </w:r>
    </w:p>
    <w:p>
      <w:r xmlns:w="http://schemas.openxmlformats.org/wordprocessingml/2006/main">
        <w:t xml:space="preserve">Meluahkan kerinduan yang mendalam terhadap kekasih sambil menceritakan pertemuan semula mereka yang menggembirakan.</w:t>
      </w:r>
    </w:p>
    <w:p>
      <w:r xmlns:w="http://schemas.openxmlformats.org/wordprocessingml/2006/main">
        <w:t xml:space="preserve">Berpidato kepada anak-anak perempuan Yerusalem mendesak kesabaran dalam membangkitkan cinta.</w:t>
      </w:r>
    </w:p>
    <w:p>
      <w:r xmlns:w="http://schemas.openxmlformats.org/wordprocessingml/2006/main">
        <w:t xml:space="preserve">Menggambarkan perarakan besar dengan Raja Salomo dibawa menaiki kereta mewah.</w:t>
      </w:r>
    </w:p>
    <w:p/>
    <w:p>
      <w:r xmlns:w="http://schemas.openxmlformats.org/wordprocessingml/2006/main">
        <w:t xml:space="preserve">Menawarkan pandangan untuk mengenali kerinduan yang mendalam yang dialami dalam hubungan romantis yang digambarkan melalui bahasa puitis. Menekankan kepentingan yang diletakkan pada kesabaran dan masa yang sesuai apabila ia melibatkan perkara yang berkaitan dengan cinta atau perhubungan. Selain itu, menonjolkan keindahan yang terdapat dalam pengalaman yang dikongsi serta jangkaan yang membawa kepada pertemuan semula yang menggembirakan antara dua individu yang sangat menjalin cinta.</w:t>
      </w:r>
    </w:p>
    <w:p/>
    <w:p>
      <w:r xmlns:w="http://schemas.openxmlformats.org/wordprocessingml/2006/main">
        <w:t xml:space="preserve">Song of Songs 3:1 Pada waktu malam di atas tempat tidurku, aku mencari dia yang dikasihi jiwaku; aku mencari dia, tetapi tidak kutemui dia.</w:t>
      </w:r>
    </w:p>
    <w:p/>
    <w:p>
      <w:r xmlns:w="http://schemas.openxmlformats.org/wordprocessingml/2006/main">
        <w:t xml:space="preserve">Penceramah sedang mencari orang yang mereka cintai pada waktu malam tetapi tidak berjaya.</w:t>
      </w:r>
    </w:p>
    <w:p/>
    <w:p>
      <w:r xmlns:w="http://schemas.openxmlformats.org/wordprocessingml/2006/main">
        <w:t xml:space="preserve">1. Kerinduan untuk Keintiman dalam Perhubungan</w:t>
      </w:r>
    </w:p>
    <w:p/>
    <w:p>
      <w:r xmlns:w="http://schemas.openxmlformats.org/wordprocessingml/2006/main">
        <w:t xml:space="preserve">2. Pencarian Cinta Bermakna</w:t>
      </w:r>
    </w:p>
    <w:p/>
    <w:p>
      <w:r xmlns:w="http://schemas.openxmlformats.org/wordprocessingml/2006/main">
        <w:t xml:space="preserve">1. Yeremia 29:13 - Kamu akan mencari Aku dan menemui Aku apabila kamu mencari Aku dengan segenap hatimu.</w:t>
      </w:r>
    </w:p>
    <w:p/>
    <w:p>
      <w:r xmlns:w="http://schemas.openxmlformats.org/wordprocessingml/2006/main">
        <w:t xml:space="preserve">2. Lukas 11:9-10 - Jadi Aku berkata kepadamu: Mintalah, maka akan diberikan kepadamu; cari dan kamu akan dapati; ketuklah maka pintu akan dibukakan bagimu. Kerana setiap orang yang meminta menerima; orang yang mencari mendapat; dan bagi orang yang mengetuk, pintu akan dibukakan.</w:t>
      </w:r>
    </w:p>
    <w:p/>
    <w:p>
      <w:r xmlns:w="http://schemas.openxmlformats.org/wordprocessingml/2006/main">
        <w:t xml:space="preserve">Song of Songs 3:2 Sekarang aku akan bangkit dan mengelilingi kota di jalan-jalan dan di jalan-jalan yang luas, aku akan mencari dia yang dikasihi jiwaku; aku mencari dia, tetapi tidak menemukannya.</w:t>
      </w:r>
    </w:p>
    <w:p/>
    <w:p>
      <w:r xmlns:w="http://schemas.openxmlformats.org/wordprocessingml/2006/main">
        <w:t xml:space="preserve">Penceramah sedang mencari kekasih mereka di seluruh bandar, tetapi mereka tidak dapat menemuinya.</w:t>
      </w:r>
    </w:p>
    <w:p/>
    <w:p>
      <w:r xmlns:w="http://schemas.openxmlformats.org/wordprocessingml/2006/main">
        <w:t xml:space="preserve">1: Kita semua boleh mengaitkan dengan pengalaman mencari sesuatu yang sangat kita inginkan tetapi tidak dapat menemuinya.</w:t>
      </w:r>
    </w:p>
    <w:p/>
    <w:p>
      <w:r xmlns:w="http://schemas.openxmlformats.org/wordprocessingml/2006/main">
        <w:t xml:space="preserve">2: Kita boleh percaya bahawa Tuhan sentiasa dekat, walaupun kita rasa kita tidak dapat mencapai Dia.</w:t>
      </w:r>
    </w:p>
    <w:p/>
    <w:p>
      <w:r xmlns:w="http://schemas.openxmlformats.org/wordprocessingml/2006/main">
        <w:t xml:space="preserve">1: Yesaya 40:31 - Tetapi mereka yang menantikan Tuhan akan memperbaharui kekuatan mereka; mereka akan terbang dengan sayap seperti burung rajawali, mereka akan berlari dan tidak menjadi lesu, mereka akan berjalan dan tidak menjadi lesu.</w:t>
      </w:r>
    </w:p>
    <w:p/>
    <w:p>
      <w:r xmlns:w="http://schemas.openxmlformats.org/wordprocessingml/2006/main">
        <w:t xml:space="preserve">2: Mazmur 46:10 - Diamlah, dan ketahuilah bahawa Akulah Allah; Aku akan ditinggikan di antara bangsa-bangsa, Aku akan ditinggikan di bumi!</w:t>
      </w:r>
    </w:p>
    <w:p/>
    <w:p>
      <w:r xmlns:w="http://schemas.openxmlformats.org/wordprocessingml/2006/main">
        <w:t xml:space="preserve">Song of Songs 3:3 Penjaga-penjaga yang mengelilingi kota menemui aku;</w:t>
      </w:r>
    </w:p>
    <w:p/>
    <w:p>
      <w:r xmlns:w="http://schemas.openxmlformats.org/wordprocessingml/2006/main">
        <w:t xml:space="preserve">Penceramah sedang mencari kekasihnya dan telah bertanya kepada penjaga kota jika mereka telah melihatnya.</w:t>
      </w:r>
    </w:p>
    <w:p/>
    <w:p>
      <w:r xmlns:w="http://schemas.openxmlformats.org/wordprocessingml/2006/main">
        <w:t xml:space="preserve">1. Harapan di Masa Kesunyian - belajar mencari kehadiran Tuhan dalam masa sukar.</w:t>
      </w:r>
    </w:p>
    <w:p/>
    <w:p>
      <w:r xmlns:w="http://schemas.openxmlformats.org/wordprocessingml/2006/main">
        <w:t xml:space="preserve">2. Pencarian Cinta - kepentingan mengejar cinta yang tulen.</w:t>
      </w:r>
    </w:p>
    <w:p/>
    <w:p>
      <w:r xmlns:w="http://schemas.openxmlformats.org/wordprocessingml/2006/main">
        <w:t xml:space="preserve">1.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Pengkhotbah 3:11 - Dia telah membuat segala sesuatu sesuai dengan masanya; lebih-lebih lagi dia telah meletakkan perasaan masa lalu dan masa depan ke dalam fikiran mereka, namun mereka tidak dapat mengetahui apa yang telah dilakukan Tuhan dari awal hingga akhir.</w:t>
      </w:r>
    </w:p>
    <w:p/>
    <w:p>
      <w:r xmlns:w="http://schemas.openxmlformats.org/wordprocessingml/2006/main">
        <w:t xml:space="preserve">Song of Songs 3:4 Hanya sedikit sahaja aku berpaling dari mereka, tetapi aku menjumpai dia yang dikasihi jiwaku; aku memegang dia dan tidak melepaskan dia, sampai aku membawa dia ke dalam rumah ibuku, dan ke dalam bilik dia yang mengandungkan aku.</w:t>
      </w:r>
    </w:p>
    <w:p/>
    <w:p>
      <w:r xmlns:w="http://schemas.openxmlformats.org/wordprocessingml/2006/main">
        <w:t xml:space="preserve">Penceramah menemui orang yang mereka sayang dan enggan melepaskan mereka sehingga mereka membawa mereka ke rumah ibu mereka.</w:t>
      </w:r>
    </w:p>
    <w:p/>
    <w:p>
      <w:r xmlns:w="http://schemas.openxmlformats.org/wordprocessingml/2006/main">
        <w:t xml:space="preserve">1. Cinta dan Komitmen: Kuasa Bertahan</w:t>
      </w:r>
    </w:p>
    <w:p/>
    <w:p>
      <w:r xmlns:w="http://schemas.openxmlformats.org/wordprocessingml/2006/main">
        <w:t xml:space="preserve">2. Memenuhi Nazar Kita: Renungan tentang Kidung Agung 3:4</w:t>
      </w:r>
    </w:p>
    <w:p/>
    <w:p>
      <w:r xmlns:w="http://schemas.openxmlformats.org/wordprocessingml/2006/main">
        <w:t xml:space="preserve">1. Efesus 5:25-33 - Hai suami, kasihilah isterimu, sebagaimana Kristus telah mengasihi jemaat dan telah menyerahkan diri-Nya baginya</w:t>
      </w:r>
    </w:p>
    <w:p/>
    <w:p>
      <w:r xmlns:w="http://schemas.openxmlformats.org/wordprocessingml/2006/main">
        <w:t xml:space="preserve">2. 1 Korintus 13:4-7 - Kasih itu sabar dan baik; ia tidak iri hati atau bermegah; ia tidak sombong atau biadap.</w:t>
      </w:r>
    </w:p>
    <w:p/>
    <w:p>
      <w:r xmlns:w="http://schemas.openxmlformats.org/wordprocessingml/2006/main">
        <w:t xml:space="preserve">Song of Songs 3:5 Aku berpesan kepadamu, hai puteri-puteri Yerusalem, demi kijang dan rusa betina di padang, supaya kamu jangan menghasut dan tidak membangunkan kekasihku, sampai ia berkenan.</w:t>
      </w:r>
    </w:p>
    <w:p/>
    <w:p>
      <w:r xmlns:w="http://schemas.openxmlformats.org/wordprocessingml/2006/main">
        <w:t xml:space="preserve">Ayat ini menggalakkan kita untuk sabar menunggu masa Tuhan dan tidak tergesa-gesa mendahului-Nya.</w:t>
      </w:r>
    </w:p>
    <w:p/>
    <w:p>
      <w:r xmlns:w="http://schemas.openxmlformats.org/wordprocessingml/2006/main">
        <w:t xml:space="preserve">1. Sabar adalah Keutamaan: Kuasa Menunggu Tuhan</w:t>
      </w:r>
    </w:p>
    <w:p/>
    <w:p>
      <w:r xmlns:w="http://schemas.openxmlformats.org/wordprocessingml/2006/main">
        <w:t xml:space="preserve">2. Kisah Cinta: Belajar Menunggu Masa Tuhan</w:t>
      </w:r>
    </w:p>
    <w:p/>
    <w:p>
      <w:r xmlns:w="http://schemas.openxmlformats.org/wordprocessingml/2006/main">
        <w:t xml:space="preserve">1. Mazmur 27:14 - Nantikan Tuhan; kuatkan, dan biarkan hatimu berani; tunggulah Tuhan!</w:t>
      </w:r>
    </w:p>
    <w:p/>
    <w:p>
      <w:r xmlns:w="http://schemas.openxmlformats.org/wordprocessingml/2006/main">
        <w:t xml:space="preserve">2. Ratapan 3:25 - Tuhan itu baik kepada orang yang menantikan Dia, kepada jiwa yang mencari Dia.</w:t>
      </w:r>
    </w:p>
    <w:p/>
    <w:p>
      <w:r xmlns:w="http://schemas.openxmlformats.org/wordprocessingml/2006/main">
        <w:t xml:space="preserve">Song of Songs 3:6 Siapakah ini yang keluar dari padang gurun seperti tiang asap, harum dengan mur dan kemenyan, dengan segala serbuk saudagar?</w:t>
      </w:r>
    </w:p>
    <w:p/>
    <w:p>
      <w:r xmlns:w="http://schemas.openxmlformats.org/wordprocessingml/2006/main">
        <w:t xml:space="preserve">Kidung Agung menggambarkan cinta yang mendalam antara dua orang, dan dalam 3:6, seorang tokoh misteri digambarkan muncul dari padang gurun, berbau wangi mur, kemenyan, dan semua serbuk saudagar.</w:t>
      </w:r>
    </w:p>
    <w:p/>
    <w:p>
      <w:r xmlns:w="http://schemas.openxmlformats.org/wordprocessingml/2006/main">
        <w:t xml:space="preserve">1. "Tokoh Cinta Misterius: Mengenal Kekasih Jiwa kita"</w:t>
      </w:r>
    </w:p>
    <w:p/>
    <w:p>
      <w:r xmlns:w="http://schemas.openxmlformats.org/wordprocessingml/2006/main">
        <w:t xml:space="preserve">2. "Keharuman Cinta: Aroma Keintiman dengan Tuhan"</w:t>
      </w:r>
    </w:p>
    <w:p/>
    <w:p>
      <w:r xmlns:w="http://schemas.openxmlformats.org/wordprocessingml/2006/main">
        <w:t xml:space="preserve">1. Kidung Agung 5:16 - "Mulutnya sangat manis, ya, semuanya manis. Ini kekasihku, dan ini sahabatku, hai puteri-puteri Yerusalem."</w:t>
      </w:r>
    </w:p>
    <w:p/>
    <w:p>
      <w:r xmlns:w="http://schemas.openxmlformats.org/wordprocessingml/2006/main">
        <w:t xml:space="preserve">2. Mazmur 45:8 - "Segala pakaianmu berbau mur, gaharu, dan kasia, dari istana gading, yang membuat engkau bersukacita."</w:t>
      </w:r>
    </w:p>
    <w:p/>
    <w:p>
      <w:r xmlns:w="http://schemas.openxmlformats.org/wordprocessingml/2006/main">
        <w:t xml:space="preserve">Song of Songs 3:7 Lihatlah tempat tidurnya, iaitu tempat tidur Salomo; enam puluh orang gagah perkasa mengelilinginya, dari orang Israel yang gagah perkasa.</w:t>
      </w:r>
    </w:p>
    <w:p/>
    <w:p>
      <w:r xmlns:w="http://schemas.openxmlformats.org/wordprocessingml/2006/main">
        <w:t xml:space="preserve">Kidung Agung memuji keindahan dan kasih sayang tempat tidur Salomo, dikelilingi oleh orang-orang Israel yang kuat dan gagah berani.</w:t>
      </w:r>
    </w:p>
    <w:p/>
    <w:p>
      <w:r xmlns:w="http://schemas.openxmlformats.org/wordprocessingml/2006/main">
        <w:t xml:space="preserve">1. Kekuatan Kasih: Melihat kuasa kasih Salomo dan perlindungannya oleh orang-orang Israel yang gagah berani.</w:t>
      </w:r>
    </w:p>
    <w:p/>
    <w:p>
      <w:r xmlns:w="http://schemas.openxmlformats.org/wordprocessingml/2006/main">
        <w:t xml:space="preserve">2. Pahlawan Cinta: Meneliti cara memperjuangkan dan melindungi orang yang kita cintai.</w:t>
      </w:r>
    </w:p>
    <w:p/>
    <w:p>
      <w:r xmlns:w="http://schemas.openxmlformats.org/wordprocessingml/2006/main">
        <w:t xml:space="preserve">1. Amsal 18:22 - "Siapa yang mendapat isteri, mendapat yang baik dan mendapat perkenan Tuhan."</w:t>
      </w:r>
    </w:p>
    <w:p/>
    <w:p>
      <w:r xmlns:w="http://schemas.openxmlformats.org/wordprocessingml/2006/main">
        <w:t xml:space="preserve">2. Efesus 5:25-33 - "Hai suami, kasihilah isterimu, sebagaimana Kristus mengasihi jemaat dan telah menyerahkan diri-Nya baginya."</w:t>
      </w:r>
    </w:p>
    <w:p/>
    <w:p>
      <w:r xmlns:w="http://schemas.openxmlformats.org/wordprocessingml/2006/main">
        <w:t xml:space="preserve">Song of Songs 3:8 Mereka semua memegang pedang, ahli dalam peperangan; setiap orang mempunyai pedang di pahanya kerana ketakutan pada waktu malam.</w:t>
      </w:r>
    </w:p>
    <w:p/>
    <w:p>
      <w:r xmlns:w="http://schemas.openxmlformats.org/wordprocessingml/2006/main">
        <w:t xml:space="preserve">Ayat dari Kidung Agung ini bercakap tentang kehadiran pedang dan bagaimana, kerana ketakutan, lelaki menghalang mereka.</w:t>
      </w:r>
    </w:p>
    <w:p/>
    <w:p>
      <w:r xmlns:w="http://schemas.openxmlformats.org/wordprocessingml/2006/main">
        <w:t xml:space="preserve">1. Kuasa Ketakutan: Cara Mengatasi Ketakutan yang Menghalang Kita Hidup Bebas</w:t>
      </w:r>
    </w:p>
    <w:p/>
    <w:p>
      <w:r xmlns:w="http://schemas.openxmlformats.org/wordprocessingml/2006/main">
        <w:t xml:space="preserve">2. Pedang Roh: Bagaimana Menggunakan Firman Tuhan untuk Melawan Ketakutan</w:t>
      </w:r>
    </w:p>
    <w:p/>
    <w:p>
      <w:r xmlns:w="http://schemas.openxmlformats.org/wordprocessingml/2006/main">
        <w:t xml:space="preserve">1. Yesaya 11:4-5 - Tetapi dengan kebenaran Ia akan menghakimi orang miskin, dan menegur dengan adil bagi orang yang lemah lembut di bumi, dan Ia akan memukul bumi dengan tongkat mulutnya, dan dengan nafas bibirnya akan dia membunuh orang jahat. Dan kebenaran akan menjadi ikat pinggangnya, dan kesetiaan menjadi ikat pinggangnya.</w:t>
      </w:r>
    </w:p>
    <w:p/>
    <w:p>
      <w:r xmlns:w="http://schemas.openxmlformats.org/wordprocessingml/2006/main">
        <w:t xml:space="preserve">2. Ibrani 4:12 - Sebab firman Allah itu hidup dan kuat dan lebih tajam dari pada pedang bermata dua manapun, menusuk sampai memisahkan jiwa dan roh, sendi-sendi dan sumsum, dan dapat membedakan fikiran dan niat hati.</w:t>
      </w:r>
    </w:p>
    <w:p/>
    <w:p>
      <w:r xmlns:w="http://schemas.openxmlformats.org/wordprocessingml/2006/main">
        <w:t xml:space="preserve">Kidung Agung 3:9 Raja Salomo membuat bagi dirinya kereta dari kayu Libanon.</w:t>
      </w:r>
    </w:p>
    <w:p/>
    <w:p>
      <w:r xmlns:w="http://schemas.openxmlformats.org/wordprocessingml/2006/main">
        <w:t xml:space="preserve">Raja Salomo membuat kereta dari kayu Lebanon.</w:t>
      </w:r>
    </w:p>
    <w:p/>
    <w:p>
      <w:r xmlns:w="http://schemas.openxmlformats.org/wordprocessingml/2006/main">
        <w:t xml:space="preserve">1. Kekuatan Salomo: Bagaimana Raja Membina Legasinya</w:t>
      </w:r>
    </w:p>
    <w:p/>
    <w:p>
      <w:r xmlns:w="http://schemas.openxmlformats.org/wordprocessingml/2006/main">
        <w:t xml:space="preserve">2. Mencipta Kehidupan Anda: Belajar daripada Teladan Raja Salomo</w:t>
      </w:r>
    </w:p>
    <w:p/>
    <w:p>
      <w:r xmlns:w="http://schemas.openxmlformats.org/wordprocessingml/2006/main">
        <w:t xml:space="preserve">1. 1 Raja-raja 10:17-22</w:t>
      </w:r>
    </w:p>
    <w:p/>
    <w:p>
      <w:r xmlns:w="http://schemas.openxmlformats.org/wordprocessingml/2006/main">
        <w:t xml:space="preserve">2. Amsal 16:9</w:t>
      </w:r>
    </w:p>
    <w:p/>
    <w:p>
      <w:r xmlns:w="http://schemas.openxmlformats.org/wordprocessingml/2006/main">
        <w:t xml:space="preserve">Song of Songs 3:10 Ia membuat tiang-tiangnya dari perak, bagian bawahnya dari emas, penutupnya dari kain ungu, di tengah-tengahnya diaspal dengan kasih sayang, untuk anak-anak perempuan Yerusalem.</w:t>
      </w:r>
    </w:p>
    <w:p/>
    <w:p>
      <w:r xmlns:w="http://schemas.openxmlformats.org/wordprocessingml/2006/main">
        <w:t xml:space="preserve">Tuhan menyediakan bahan-bahan terbaik untuk membina struktur kasih sayang untuk anak-anak perempuan Yerusalem.</w:t>
      </w:r>
    </w:p>
    <w:p/>
    <w:p>
      <w:r xmlns:w="http://schemas.openxmlformats.org/wordprocessingml/2006/main">
        <w:t xml:space="preserve">1. Kasih Tuhan kepada Umat-Nya: Bagaimana Tuhan Memberi Yang Terbaik kepada Mereka yang Dia Kasihi</w:t>
      </w:r>
    </w:p>
    <w:p/>
    <w:p>
      <w:r xmlns:w="http://schemas.openxmlformats.org/wordprocessingml/2006/main">
        <w:t xml:space="preserve">2. Nilai Cinta: Betapa Cinta itu Tidak Ternilai dan Tidak Ternilai</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Roma 5:8 - Tetapi Allah menunjukkan kasih-Nya kepada kita dalam hal ini: Semasa kita masih berdosa, Kristus telah mati untuk kita.</w:t>
      </w:r>
    </w:p>
    <w:p/>
    <w:p>
      <w:r xmlns:w="http://schemas.openxmlformats.org/wordprocessingml/2006/main">
        <w:t xml:space="preserve">Song of Songs 3:11 Pergilah, hai puteri-puteri Sion, dan lihatlah raja Salomo dengan mahkota yang dimahkotai oleh ibunya pada hari pertunangannya, dan pada hari kegembiraan hatinya.</w:t>
      </w:r>
    </w:p>
    <w:p/>
    <w:p>
      <w:r xmlns:w="http://schemas.openxmlformats.org/wordprocessingml/2006/main">
        <w:t xml:space="preserve">Salomo dirayakan sebagai raja oleh anak-anak perempuan Sion, yang memahkotai dia untuk pertunangannya dan untuk kegembiraan dalam hatinya.</w:t>
      </w:r>
    </w:p>
    <w:p/>
    <w:p>
      <w:r xmlns:w="http://schemas.openxmlformats.org/wordprocessingml/2006/main">
        <w:t xml:space="preserve">1. Detik-detik Mahkota: Meraikan Berkat Tuhan dalam Kehidupan kita</w:t>
      </w:r>
    </w:p>
    <w:p/>
    <w:p>
      <w:r xmlns:w="http://schemas.openxmlformats.org/wordprocessingml/2006/main">
        <w:t xml:space="preserve">2. Kegembiraan Melayan Raja Kita: Mengalami Pemenuhan Sejati dalam Tuhan</w:t>
      </w:r>
    </w:p>
    <w:p/>
    <w:p>
      <w:r xmlns:w="http://schemas.openxmlformats.org/wordprocessingml/2006/main">
        <w:t xml:space="preserve">1. Mazmur 21:2-4 - Engkau telah mengabulkan keinginan hatinya dan tidak menolak permintaan bibirnya. Selah 3 Engkau turun ke atas gunung Sinai; anda bercakap kepada mereka dari syurga. Engkau memberi mereka peraturan yang betul dan undang-undang yang benar, ketetapan dan perintah yang baik. 4 Engkau memberitahukan kepada mereka Sabat-Mu yang kudus dan memberi mereka perintah, ketetapan dan hukum melalui hamba-Mu Musa.</w:t>
      </w:r>
    </w:p>
    <w:p/>
    <w:p>
      <w:r xmlns:w="http://schemas.openxmlformats.org/wordprocessingml/2006/main">
        <w:t xml:space="preserve">2. Pengkhotbah 3:1-8 - Untuk segala sesuatu ada masanya, dan ada masanya untuk setiap perbuatan di bawah langit: 2 ada masa untuk dilahirkan, ada masa untuk mati, ada masa untuk menanam, ada masa untuk mencabut, 3 a masa untuk membunuh dan ada masa untuk menyembuhkan, ada masa untuk merobohkan dan ada masa untuk membina, 4 ada masa untuk menangis dan ada masa untuk ketawa, ada masa untuk meratap dan ada masa untuk menari, 5 ada masa untuk menghamburkan batu dan ada masa. untuk mengumpulkan mereka, ada masa untuk memeluk dan ada masa untuk menahan diri daripada memeluk, 6 ada masa untuk mencari dan ada masa untuk berputus asa, ada masa untuk menyimpan dan ada masa untuk membuang, 7 ada masa untuk merobek dan masa untuk membaiki, ada masa untuk diam dan ada masa untuk bercakap, 8 ada masa untuk mengasihi dan ada masa untuk membenci, ada masa untuk berperang dan ada masa untuk damai.</w:t>
      </w:r>
    </w:p>
    <w:p/>
    <w:p>
      <w:r xmlns:w="http://schemas.openxmlformats.org/wordprocessingml/2006/main">
        <w:t xml:space="preserve">Kidung Agung bab 4 meneruskan ungkapan puitis cinta antara pengantin perempuan dan kekasihnya. Ia memberi tumpuan kepada kecantikan dan daya tarikan pengantin perempuan, menonjolkan ciri fizikalnya dan kesannya terhadap kekasihnya.</w:t>
      </w:r>
    </w:p>
    <w:p/>
    <w:p>
      <w:r xmlns:w="http://schemas.openxmlformats.org/wordprocessingml/2006/main">
        <w:t xml:space="preserve">Perenggan 1: Kekasih memuji kecantikan fizikal pengantin perempuan, mengagumi pelbagai aspek penampilannya. Dia membandingkan matanya dengan burung merpati, rambutnya seperti kawanan kambing, dan menggambarkan giginya putih seperti domba yang baru dicukur (Kidung Agung 4:1-5).</w:t>
      </w:r>
    </w:p>
    <w:p/>
    <w:p>
      <w:r xmlns:w="http://schemas.openxmlformats.org/wordprocessingml/2006/main">
        <w:t xml:space="preserve">Perenggan 2: Kekasih terus memuji kecantikan pengantin perempuan, membandingkan bibirnya dengan benang merah dan mulutnya dengan sepotong delima yang indah. Dia memuji keharuman yang terpancar dari pakaiannya (Kidung Agung 4:6-7).</w:t>
      </w:r>
    </w:p>
    <w:p/>
    <w:p>
      <w:r xmlns:w="http://schemas.openxmlformats.org/wordprocessingml/2006/main">
        <w:t xml:space="preserve">Perenggan ke-3: Kekasih menggambarkan pengantin perempuan sebagai taman yang terkunci, menekankan bahawa dia dikhaskan untuknya sahaja. Dia menyatakan keinginannya untuk merasai buah-buahan dalam taman ini dan meminum airnya yang menyegarkan (Kidung Agung 4:8-15).</w:t>
      </w:r>
    </w:p>
    <w:p/>
    <w:p>
      <w:r xmlns:w="http://schemas.openxmlformats.org/wordprocessingml/2006/main">
        <w:t xml:space="preserve">Perenggan ke-4: Pengantin perempuan bertindak balas dengan menyatakan kekaguman timbal balik terhadap kekasihnya. Dia memanggilnya sekelompok bunga inai di kebun anggur mereka dan menjemputnya ke ruang peribadi mereka (Kidung Agung 4:16).</w:t>
      </w:r>
    </w:p>
    <w:p/>
    <w:p>
      <w:r xmlns:w="http://schemas.openxmlformats.org/wordprocessingml/2006/main">
        <w:t xml:space="preserve">Secara ringkasnya,</w:t>
      </w:r>
    </w:p>
    <w:p>
      <w:r xmlns:w="http://schemas.openxmlformats.org/wordprocessingml/2006/main">
        <w:t xml:space="preserve">Kidung Salomo bab empat menggambarkan</w:t>
      </w:r>
    </w:p>
    <w:p>
      <w:r xmlns:w="http://schemas.openxmlformats.org/wordprocessingml/2006/main">
        <w:t xml:space="preserve">rasa kagum terhadap kecantikan fizikal pengantin perempuan</w:t>
      </w:r>
    </w:p>
    <w:p>
      <w:r xmlns:w="http://schemas.openxmlformats.org/wordprocessingml/2006/main">
        <w:t xml:space="preserve">dan luahan bersama antara</w:t>
      </w:r>
    </w:p>
    <w:p>
      <w:r xmlns:w="http://schemas.openxmlformats.org/wordprocessingml/2006/main">
        <w:t xml:space="preserve">pengantin perempuan dan kekasihnya melalui bahasa puitis.</w:t>
      </w:r>
    </w:p>
    <w:p/>
    <w:p>
      <w:r xmlns:w="http://schemas.openxmlformats.org/wordprocessingml/2006/main">
        <w:t xml:space="preserve">Kekasih memuji pelbagai aspek yang terdapat dalam penampilan fizikal pengantin perempuan.</w:t>
      </w:r>
    </w:p>
    <w:p>
      <w:r xmlns:w="http://schemas.openxmlformats.org/wordprocessingml/2006/main">
        <w:t xml:space="preserve">Membandingkan mata dengan burung merpati, rambut dengan kawanan kambing serta menggambarkan gigi sebagai putih.</w:t>
      </w:r>
    </w:p>
    <w:p>
      <w:r xmlns:w="http://schemas.openxmlformats.org/wordprocessingml/2006/main">
        <w:t xml:space="preserve">Mengagungkan lagi kecantikan dengan membandingkan bibir dengan benang merah atau hirisan dari delima.</w:t>
      </w:r>
    </w:p>
    <w:p>
      <w:r xmlns:w="http://schemas.openxmlformats.org/wordprocessingml/2006/main">
        <w:t xml:space="preserve">Memuji wangian yang terpancar dari pakaian yang dipakai oleh pengantin perempuan.</w:t>
      </w:r>
    </w:p>
    <w:p>
      <w:r xmlns:w="http://schemas.openxmlformats.org/wordprocessingml/2006/main">
        <w:t xml:space="preserve">Menyifatkan pengantin perempuan sebagai taman berkunci yang dikhaskan secara eksklusif untuk kekasih.</w:t>
      </w:r>
    </w:p>
    <w:p>
      <w:r xmlns:w="http://schemas.openxmlformats.org/wordprocessingml/2006/main">
        <w:t xml:space="preserve">Menyatakan keinginan untuk merasai buah-buahan di dalam taman bersama-sama dengan meminum airnya yang menyegarkan.</w:t>
      </w:r>
    </w:p>
    <w:p>
      <w:r xmlns:w="http://schemas.openxmlformats.org/wordprocessingml/2006/main">
        <w:t xml:space="preserve">Pengantin perempuan membalas kekaguman sambil menjemput kekasih ke ruang peribadi.</w:t>
      </w:r>
    </w:p>
    <w:p/>
    <w:p>
      <w:r xmlns:w="http://schemas.openxmlformats.org/wordprocessingml/2006/main">
        <w:t xml:space="preserve">Menawarkan pandangan untuk mengiktiraf penghargaan mendalam yang dipegang terhadap sifat fizikal yang terdapat dalam hubungan romantis yang digambarkan melalui bahasa puitis. Menekankan kepentingan yang diletakkan pada eksklusif atau komitmen dalam hubungan romantis. Selain itu, menyerlahkan luahan kasih sayang bersama serta mewujudkan suasana intim antara dua individu yang amat menyayangi antara satu sama lain.</w:t>
      </w:r>
    </w:p>
    <w:p/>
    <w:p>
      <w:r xmlns:w="http://schemas.openxmlformats.org/wordprocessingml/2006/main">
        <w:t xml:space="preserve">Song of Songs 4:1 Lihatlah, engkau cantik, kekasihku; lihatlah, engkau cantik; engkau mempunyai mata burung merpati dalam rambutmu; rambutmu seperti kawanan kambing yang kelihatan dari pegunungan Gilead.</w:t>
      </w:r>
    </w:p>
    <w:p/>
    <w:p>
      <w:r xmlns:w="http://schemas.openxmlformats.org/wordprocessingml/2006/main">
        <w:t xml:space="preserve">Petikan itu menggambarkan keindahan kekasih.</w:t>
      </w:r>
    </w:p>
    <w:p/>
    <w:p>
      <w:r xmlns:w="http://schemas.openxmlformats.org/wordprocessingml/2006/main">
        <w:t xml:space="preserve">1. Ciptaan Tuhan itu Indah - Kidung Agung 4:1</w:t>
      </w:r>
    </w:p>
    <w:p/>
    <w:p>
      <w:r xmlns:w="http://schemas.openxmlformats.org/wordprocessingml/2006/main">
        <w:t xml:space="preserve">2. Kasih Diungkapkan Dengan Cara Yang Indah - Kidung Agung 4:1</w:t>
      </w:r>
    </w:p>
    <w:p/>
    <w:p>
      <w:r xmlns:w="http://schemas.openxmlformats.org/wordprocessingml/2006/main">
        <w:t xml:space="preserve">1. Mazmur 90:17 - Biarlah keindahan Tuhan Allah kita menyertai kita, dan teguhkan pekerjaan tangan kita bagi kita; ya, tetapkanlah perbuatan tangan kami.</w:t>
      </w:r>
    </w:p>
    <w:p/>
    <w:p>
      <w:r xmlns:w="http://schemas.openxmlformats.org/wordprocessingml/2006/main">
        <w:t xml:space="preserve">2. Kolose 3:12 - Oleh itu, sebagai umat pilihan Allah, yang dikuduskan dan dikasihi, kenakanlah belas kasihan, kemurahan, kerendahan hati, kelemahlembutan dan kesabaran.</w:t>
      </w:r>
    </w:p>
    <w:p/>
    <w:p>
      <w:r xmlns:w="http://schemas.openxmlformats.org/wordprocessingml/2006/main">
        <w:t xml:space="preserve">Song of Songs 4:2 Gigimu seperti kawanan domba yang dicukur, yang keluar dari pembasuhan; yang masing-masing melahirkan anak kembar, dan tidak ada yang mandul di antara mereka.</w:t>
      </w:r>
    </w:p>
    <w:p/>
    <w:p>
      <w:r xmlns:w="http://schemas.openxmlformats.org/wordprocessingml/2006/main">
        <w:t xml:space="preserve">Ayat ini adalah puisi perbandingan gigi seseorang dengan kawanan biri-biri, yang telah dibasuh dan diurus dengan baik.</w:t>
      </w:r>
    </w:p>
    <w:p/>
    <w:p>
      <w:r xmlns:w="http://schemas.openxmlformats.org/wordprocessingml/2006/main">
        <w:t xml:space="preserve">1. Keindahan Kebersihan: Mencari Kegembiraan dalam Tabiat Dandanan Setiap Hari</w:t>
      </w:r>
    </w:p>
    <w:p/>
    <w:p>
      <w:r xmlns:w="http://schemas.openxmlformats.org/wordprocessingml/2006/main">
        <w:t xml:space="preserve">2. Kegembiraan Komuniti: Bagaimana Bekerja Bersama Menjadikan Kita Lebih Baik</w:t>
      </w:r>
    </w:p>
    <w:p/>
    <w:p>
      <w:r xmlns:w="http://schemas.openxmlformats.org/wordprocessingml/2006/main">
        <w:t xml:space="preserve">1. Amsal 27:17, Besi menajamkan besi; demikianlah orang menajamkan wajah kawannya.</w:t>
      </w:r>
    </w:p>
    <w:p/>
    <w:p>
      <w:r xmlns:w="http://schemas.openxmlformats.org/wordprocessingml/2006/main">
        <w:t xml:space="preserve">2. Pengkhotbah 4:9-10, Berdua lebih baik daripada seorang; kerana mereka mendapat ganjaran yang baik untuk kerja mereka. Kerana jika mereka jatuh, yang satu akan mengangkat rakannya, tetapi celakalah orang yang sendirian apabila dia jatuh; kerana dia tidak mempunyai orang lain untuk menolongnya.</w:t>
      </w:r>
    </w:p>
    <w:p/>
    <w:p>
      <w:r xmlns:w="http://schemas.openxmlformats.org/wordprocessingml/2006/main">
        <w:t xml:space="preserve">Song of Songs 4:3 Bibirmu seperti benang merah, dan ucapanmu indah, pelipismu seperti potongan buah delima dalam rambutmu.</w:t>
      </w:r>
    </w:p>
    <w:p/>
    <w:p>
      <w:r xmlns:w="http://schemas.openxmlformats.org/wordprocessingml/2006/main">
        <w:t xml:space="preserve">Kekasih itu digambarkan mempunyai rupa paras yang cantik.</w:t>
      </w:r>
    </w:p>
    <w:p/>
    <w:p>
      <w:r xmlns:w="http://schemas.openxmlformats.org/wordprocessingml/2006/main">
        <w:t xml:space="preserve">1. Mengetahui Identiti Kita dalam Kristus: Meraikan Keindahan Ciptaan Tuhan</w:t>
      </w:r>
    </w:p>
    <w:p/>
    <w:p>
      <w:r xmlns:w="http://schemas.openxmlformats.org/wordprocessingml/2006/main">
        <w:t xml:space="preserve">2. Mendekatkan Diri Kepada Tuhan Melalui Penyembahan Karya Tangan-Nya</w:t>
      </w:r>
    </w:p>
    <w:p/>
    <w:p>
      <w:r xmlns:w="http://schemas.openxmlformats.org/wordprocessingml/2006/main">
        <w:t xml:space="preserve">1. Efesus 2:10 - Sebab kita adalah buatan-Nya, diciptakan dalam Kristus Yesus untuk melakukan perbuatan baik, yang telah dipersiapkan Allah sebelumnya, supaya kita berjalan di dalamnya.</w:t>
      </w:r>
    </w:p>
    <w:p/>
    <w:p>
      <w:r xmlns:w="http://schemas.openxmlformats.org/wordprocessingml/2006/main">
        <w:t xml:space="preserve">2. Roma 8:28-30 - Dan kita tahu bahawa bagi mereka yang mengasihi Tuhan, segala sesuatu bekerja untuk kebaikan, bagi mereka yang terpanggil sesuai dengan rencana-Nya. Sebab mereka yang dipilih-Nya dari semula, juga ditentukan-Nya dari semula untuk menjadi serupa dengan gambaran Anak-Nya, supaya Ia menjadi yang sulung di antara banyak saudara. Dan orang-orang yang telah ditentukan-Nya dari semula juga dipanggil-Nya, dan mereka yang dipanggil-Nya juga dibenarkan-Nya, dan mereka yang dibenarkan-Nya juga dimuliakan-Nya.</w:t>
      </w:r>
    </w:p>
    <w:p/>
    <w:p>
      <w:r xmlns:w="http://schemas.openxmlformats.org/wordprocessingml/2006/main">
        <w:t xml:space="preserve">Song of Songs 4:4 Lehermu seperti menara Daud yang dibangun untuk persenjataan, di atasnya tergantung seribu perisai, segala perisai orang-orang yang gagah perkasa.</w:t>
      </w:r>
    </w:p>
    <w:p/>
    <w:p>
      <w:r xmlns:w="http://schemas.openxmlformats.org/wordprocessingml/2006/main">
        <w:t xml:space="preserve">Leher orang yang dikasihi kuat dan kuat, seperti menara Daud yang menempatkan baju besi dan perisai orang-orang perkasa.</w:t>
      </w:r>
    </w:p>
    <w:p/>
    <w:p>
      <w:r xmlns:w="http://schemas.openxmlformats.org/wordprocessingml/2006/main">
        <w:t xml:space="preserve">1: Kekuatan orang yang dikasihi dan kuasa Tuhan.</w:t>
      </w:r>
    </w:p>
    <w:p/>
    <w:p>
      <w:r xmlns:w="http://schemas.openxmlformats.org/wordprocessingml/2006/main">
        <w:t xml:space="preserve">2: Keindahan kekasih dan perlindungan Tuhan.</w:t>
      </w:r>
    </w:p>
    <w:p/>
    <w:p>
      <w:r xmlns:w="http://schemas.openxmlformats.org/wordprocessingml/2006/main">
        <w:t xml:space="preserve">1: Mazmur 28:7 "TUHAN adalah kekuatan dan perisaiku; kepada-Nya hatiku percaya, dan aku ditolong; sebab itu hatiku sangat bersorak-sorak, dan dengan nyanyianku aku hendak memuji Dia."</w:t>
      </w:r>
    </w:p>
    <w:p/>
    <w:p>
      <w:r xmlns:w="http://schemas.openxmlformats.org/wordprocessingml/2006/main">
        <w:t xml:space="preserve">2: Yesaya 59:17 "Sebab Ia mengenakan keadilan sebagai penutup dada, dan ketopong keselamatan di atas kepalanya, dan mengenakan pakaian pembalasan sebagai pakaian, dan berpakaian dengan semangat seperti jubah."</w:t>
      </w:r>
    </w:p>
    <w:p/>
    <w:p>
      <w:r xmlns:w="http://schemas.openxmlformats.org/wordprocessingml/2006/main">
        <w:t xml:space="preserve">Song of Songs 4:5 Kedua buah dadamu seperti dua anak kijang kembar, yang makan di antara bunga bakung.</w:t>
      </w:r>
    </w:p>
    <w:p/>
    <w:p>
      <w:r xmlns:w="http://schemas.openxmlformats.org/wordprocessingml/2006/main">
        <w:t xml:space="preserve">Kidung Agung memuji kecantikan sang kekasih, menggambarkan buah dadanya sebagai dua anak kijang yang kembar, sedang makan di antara bunga bakung.</w:t>
      </w:r>
    </w:p>
    <w:p/>
    <w:p>
      <w:r xmlns:w="http://schemas.openxmlformats.org/wordprocessingml/2006/main">
        <w:t xml:space="preserve">1. Keindahan Ciptaan Tuhan: Kajian dalam Kidung</w:t>
      </w:r>
    </w:p>
    <w:p/>
    <w:p>
      <w:r xmlns:w="http://schemas.openxmlformats.org/wordprocessingml/2006/main">
        <w:t xml:space="preserve">2. Kuasa Cinta: Meneroka Lagu Lagu</w:t>
      </w:r>
    </w:p>
    <w:p/>
    <w:p>
      <w:r xmlns:w="http://schemas.openxmlformats.org/wordprocessingml/2006/main">
        <w:t xml:space="preserve">1. Mazmur 139:14 - Aku memuji-Mu, kerana aku dibuat dengan dahsyat dan ajaib.</w:t>
      </w:r>
    </w:p>
    <w:p/>
    <w:p>
      <w:r xmlns:w="http://schemas.openxmlformats.org/wordprocessingml/2006/main">
        <w:t xml:space="preserve">2. Yesaya 43:7 - Setiap orang yang dipanggil dengan nama-Ku, yang telah Kuciptakan untuk kemuliaan-Ku, yang telah Kubentuk dan yang Kujadikan.</w:t>
      </w:r>
    </w:p>
    <w:p/>
    <w:p>
      <w:r xmlns:w="http://schemas.openxmlformats.org/wordprocessingml/2006/main">
        <w:t xml:space="preserve">Song of Songs 4:6 Sampai fajar menyingsing, dan bayang-bayang hilang, aku akan membawa aku ke gunung mur dan ke bukit kemenyan.</w:t>
      </w:r>
    </w:p>
    <w:p/>
    <w:p>
      <w:r xmlns:w="http://schemas.openxmlformats.org/wordprocessingml/2006/main">
        <w:t xml:space="preserve">Pembesar suara ingin melarikan diri ke tempat yang harum dan indah, jauh dari bayang-bayang malam.</w:t>
      </w:r>
    </w:p>
    <w:p/>
    <w:p>
      <w:r xmlns:w="http://schemas.openxmlformats.org/wordprocessingml/2006/main">
        <w:t xml:space="preserve">1. Mengatasi Kegelapan Melalui Pengejaran Kegembiraan</w:t>
      </w:r>
    </w:p>
    <w:p/>
    <w:p>
      <w:r xmlns:w="http://schemas.openxmlformats.org/wordprocessingml/2006/main">
        <w:t xml:space="preserve">2. Keindahan dan Keharuman Berbakti Setia</w:t>
      </w:r>
    </w:p>
    <w:p/>
    <w:p>
      <w:r xmlns:w="http://schemas.openxmlformats.org/wordprocessingml/2006/main">
        <w:t xml:space="preserve">1. Mazmur 139:11-12 - "Jikalau aku berkata: Sesungguhnya kegelapan menutupi aku, dan terang di sekelilingku menjadi malam, bahkan kegelapan itu tidak menjadi gelap bagimu, malam terang seperti siang, sebab kegelapan adalah seperti terang bersama kamu."</w:t>
      </w:r>
    </w:p>
    <w:p/>
    <w:p>
      <w:r xmlns:w="http://schemas.openxmlformats.org/wordprocessingml/2006/main">
        <w:t xml:space="preserve">2. Yesaya 60:1-2 - "Bangunlah, menjadi teranglah, sebab terangmu telah datang, dan kemuliaan Tuhan telah terbit atasmu. Sebab sesungguhnya, kegelapan menutupi bumi, dan kegelapan menutupi bangsa-bangsa, tetapi Tuhan akan timbul atasmu, dan kemuliaan-Nya akan terlihat atasmu."</w:t>
      </w:r>
    </w:p>
    <w:p/>
    <w:p>
      <w:r xmlns:w="http://schemas.openxmlformats.org/wordprocessingml/2006/main">
        <w:t xml:space="preserve">Song of Songs 4:7 Engkau sungguh cantik, kekasihku; tiada noda padamu.</w:t>
      </w:r>
    </w:p>
    <w:p/>
    <w:p>
      <w:r xmlns:w="http://schemas.openxmlformats.org/wordprocessingml/2006/main">
        <w:t xml:space="preserve">Kidung Agung memuji kecantikan orang yang dikasihi, menyatakan bahawa tidak ada cacat pada mereka.</w:t>
      </w:r>
    </w:p>
    <w:p/>
    <w:p>
      <w:r xmlns:w="http://schemas.openxmlformats.org/wordprocessingml/2006/main">
        <w:t xml:space="preserve">1. Cinta Tanpa Syarat: Meraikan Kecantikan Kekasih Kita</w:t>
      </w:r>
    </w:p>
    <w:p/>
    <w:p>
      <w:r xmlns:w="http://schemas.openxmlformats.org/wordprocessingml/2006/main">
        <w:t xml:space="preserve">2. Flawless: Refleksi tentang Kesempurnaan Ciptaan Tuhan</w:t>
      </w:r>
    </w:p>
    <w:p/>
    <w:p>
      <w:r xmlns:w="http://schemas.openxmlformats.org/wordprocessingml/2006/main">
        <w:t xml:space="preserve">1. Amsal 31:10 - "Siapakah yang dapat mencari isteri yang baik? Dia jauh lebih berharga daripada permata."</w:t>
      </w:r>
    </w:p>
    <w:p/>
    <w:p>
      <w:r xmlns:w="http://schemas.openxmlformats.org/wordprocessingml/2006/main">
        <w:t xml:space="preserve">2. Kejadian 1:31 - "Dan Allah melihat segala yang dijadikan-Nya itu, sungguh sangat baik."</w:t>
      </w:r>
    </w:p>
    <w:p/>
    <w:p>
      <w:r xmlns:w="http://schemas.openxmlformats.org/wordprocessingml/2006/main">
        <w:t xml:space="preserve">Kidung Agung 4:8 Marilah bersamaku dari Libanon, hai suamiku, bersamaku dari Libanon; lihatlah dari puncak Amana, dari puncak Senir dan Hermon, dari gua singa, dari pegunungan harimau.</w:t>
      </w:r>
    </w:p>
    <w:p/>
    <w:p>
      <w:r xmlns:w="http://schemas.openxmlformats.org/wordprocessingml/2006/main">
        <w:t xml:space="preserve">Penceramah menjemput pasangan mereka untuk datang bersama mereka dari Lubnan, dan melihat kawasan indah Amana, Shenir, Hermon, dan negeri singa dan harimau bintang.</w:t>
      </w:r>
    </w:p>
    <w:p/>
    <w:p>
      <w:r xmlns:w="http://schemas.openxmlformats.org/wordprocessingml/2006/main">
        <w:t xml:space="preserve">1. Jemputan Cinta: Panggilan Tuhan untuk Menjadi Satu</w:t>
      </w:r>
    </w:p>
    <w:p/>
    <w:p>
      <w:r xmlns:w="http://schemas.openxmlformats.org/wordprocessingml/2006/main">
        <w:t xml:space="preserve">2. Mengembara Bersama: Jemputan Tuhan untuk Menjelajah dan Menemui</w:t>
      </w:r>
    </w:p>
    <w:p/>
    <w:p>
      <w:r xmlns:w="http://schemas.openxmlformats.org/wordprocessingml/2006/main">
        <w:t xml:space="preserve">1. Efesus 5:31-32 - "Oleh itu seorang lelaki akan meninggalkan bapa dan ibunya dan berpegang teguh kepada isterinya, dan keduanya akan menjadi satu daging. Misteri ini sangat mendalam, dan saya katakan bahawa ia merujuk kepada Kristus dan gereja.</w:t>
      </w:r>
    </w:p>
    <w:p/>
    <w:p>
      <w:r xmlns:w="http://schemas.openxmlformats.org/wordprocessingml/2006/main">
        <w:t xml:space="preserve">2. Mazmur 104:19 - Dia menjadikan bulan untuk menandakan musim; matahari mengetahui masanya untuk terbenam.</w:t>
      </w:r>
    </w:p>
    <w:p/>
    <w:p>
      <w:r xmlns:w="http://schemas.openxmlformats.org/wordprocessingml/2006/main">
        <w:t xml:space="preserve">Song of Songs 4:9 Engkau telah memikat hatiku, saudaraku, suamiku; Engkau telah menawan hatiku dengan sebelah mata-Mu, dengan satu rantai di leher-Mu.</w:t>
      </w:r>
    </w:p>
    <w:p/>
    <w:p>
      <w:r xmlns:w="http://schemas.openxmlformats.org/wordprocessingml/2006/main">
        <w:t xml:space="preserve">Si kekasih terpesona dengan kecantikan kekasihnya.</w:t>
      </w:r>
    </w:p>
    <w:p/>
    <w:p>
      <w:r xmlns:w="http://schemas.openxmlformats.org/wordprocessingml/2006/main">
        <w:t xml:space="preserve">1. Cinta sering dizahirkan melalui keindahan dan penghargaan.</w:t>
      </w:r>
    </w:p>
    <w:p/>
    <w:p>
      <w:r xmlns:w="http://schemas.openxmlformats.org/wordprocessingml/2006/main">
        <w:t xml:space="preserve">2. Kekuatan kecantikan dan keupayaannya untuk menawan hati.</w:t>
      </w:r>
    </w:p>
    <w:p/>
    <w:p>
      <w:r xmlns:w="http://schemas.openxmlformats.org/wordprocessingml/2006/main">
        <w:t xml:space="preserve">1. Amsal 5:19 - Biarlah dia seperti rusa yang penyayang dan kijang yang menyenangkan; biarlah payudaranya memuaskan hatimu pada setiap masa; dan sentiasa terpikat dengan cintanya.</w:t>
      </w:r>
    </w:p>
    <w:p/>
    <w:p>
      <w:r xmlns:w="http://schemas.openxmlformats.org/wordprocessingml/2006/main">
        <w:t xml:space="preserve">2. 1 Yohanes 4:18 - Tidak ada ketakutan dalam kasih; tetapi kasih yang sempurna melenyapkan ketakutan, kerana ketakutan mempunyai siksaan. Dia yang takut tidak menjadi sempurna dalam kasih.</w:t>
      </w:r>
    </w:p>
    <w:p/>
    <w:p>
      <w:r xmlns:w="http://schemas.openxmlformats.org/wordprocessingml/2006/main">
        <w:t xml:space="preserve">Kidung Agung 4:10 Betapa indahnya kasihmu, saudaraku, suamiku! betapa lebih baik cintamu daripada anggur! dan bau minyak wangi-Mu daripada segala rempah ratus!</w:t>
      </w:r>
    </w:p>
    <w:p/>
    <w:p>
      <w:r xmlns:w="http://schemas.openxmlformats.org/wordprocessingml/2006/main">
        <w:t xml:space="preserve">Cinta pasangan lebih baik daripada perkara yang paling menyeronokkan dalam hidup.</w:t>
      </w:r>
    </w:p>
    <w:p/>
    <w:p>
      <w:r xmlns:w="http://schemas.openxmlformats.org/wordprocessingml/2006/main">
        <w:t xml:space="preserve">1. Belajar menghargai kasih sayang pasangan lebih daripada segala-galanya.</w:t>
      </w:r>
    </w:p>
    <w:p/>
    <w:p>
      <w:r xmlns:w="http://schemas.openxmlformats.org/wordprocessingml/2006/main">
        <w:t xml:space="preserve">2. Cinta adalah anugerah terhebat yang diberikan Tuhan kepada kita.</w:t>
      </w:r>
    </w:p>
    <w:p/>
    <w:p>
      <w:r xmlns:w="http://schemas.openxmlformats.org/wordprocessingml/2006/main">
        <w:t xml:space="preserve">1. 1 Yohanes 4:8 - "Sesiapa yang tidak mengasihi tidak mengenal Tuhan, kerana Tuhan adalah kasih."</w:t>
      </w:r>
    </w:p>
    <w:p/>
    <w:p>
      <w:r xmlns:w="http://schemas.openxmlformats.org/wordprocessingml/2006/main">
        <w:t xml:space="preserve">2. Markus 12:30-31 - "Dan hendaklah kamu mengasihi Tuhan, Allahmu, dengan segenap hatimu dan dengan segenap jiwamu dan dengan segenap akal budimu dan dengan segenap kekuatanmu. Yang kedua ialah: Kasihilah sesamamu manusia seperti dirimu sendiri. Tidak ada perintah lain yang lebih besar daripada perintah ini.</w:t>
      </w:r>
    </w:p>
    <w:p/>
    <w:p>
      <w:r xmlns:w="http://schemas.openxmlformats.org/wordprocessingml/2006/main">
        <w:t xml:space="preserve">Song of Songs 4:11 Bibirmu, wahai pasanganku, menitis seperti sarang madu, madu dan susu ada di bawah lidahmu; dan bau pakaianmu seperti bau Libanon.</w:t>
      </w:r>
    </w:p>
    <w:p/>
    <w:p>
      <w:r xmlns:w="http://schemas.openxmlformats.org/wordprocessingml/2006/main">
        <w:t xml:space="preserve">Orang yang dikasihi dalam Kidung Agung digambarkan sebagai mempunyai kata-kata yang manis, dan menyenangkan untuk dihidu.</w:t>
      </w:r>
    </w:p>
    <w:p/>
    <w:p>
      <w:r xmlns:w="http://schemas.openxmlformats.org/wordprocessingml/2006/main">
        <w:t xml:space="preserve">1: Kekuatan Kata-kata Manis</w:t>
      </w:r>
    </w:p>
    <w:p/>
    <w:p>
      <w:r xmlns:w="http://schemas.openxmlformats.org/wordprocessingml/2006/main">
        <w:t xml:space="preserve">2: Bau Manis Kebenaran</w:t>
      </w:r>
    </w:p>
    <w:p/>
    <w:p>
      <w:r xmlns:w="http://schemas.openxmlformats.org/wordprocessingml/2006/main">
        <w:t xml:space="preserve">1: Amsal 16:24 - Perkataan yang menyenangkan adalah seperti sarang madu, manis bagi jiwa dan menyehatkan tulang.</w:t>
      </w:r>
    </w:p>
    <w:p/>
    <w:p>
      <w:r xmlns:w="http://schemas.openxmlformats.org/wordprocessingml/2006/main">
        <w:t xml:space="preserve">2: 2 Korintus 2:14-15 - Tetapi syukur kepada Allah, yang dalam Kristus selalu memimpin kami dalam perjalanan kemenangan, dan melalui kami menyebarkan keharuman pengenalan akan Dia ke mana-mana. Sebab kami adalah aroma Kristus bagi Allah di antara mereka yang diselamatkan dan di antara mereka yang binasa.</w:t>
      </w:r>
    </w:p>
    <w:p/>
    <w:p>
      <w:r xmlns:w="http://schemas.openxmlformats.org/wordprocessingml/2006/main">
        <w:t xml:space="preserve">Song of Songs 4:12 Saudara perempuanku, suamiku, adalah taman yang tertutup; mata air tertutup, mata air tertutup.</w:t>
      </w:r>
    </w:p>
    <w:p/>
    <w:p>
      <w:r xmlns:w="http://schemas.openxmlformats.org/wordprocessingml/2006/main">
        <w:t xml:space="preserve">Petikan ini bercakap tentang keindahan dan eksklusif cinta Kekasih.</w:t>
      </w:r>
    </w:p>
    <w:p/>
    <w:p>
      <w:r xmlns:w="http://schemas.openxmlformats.org/wordprocessingml/2006/main">
        <w:t xml:space="preserve">1: Indahnya Cinta Kekasih</w:t>
      </w:r>
    </w:p>
    <w:p/>
    <w:p>
      <w:r xmlns:w="http://schemas.openxmlformats.org/wordprocessingml/2006/main">
        <w:t xml:space="preserve">2: Eksklusiviti Cinta Kekasih</w:t>
      </w:r>
    </w:p>
    <w:p/>
    <w:p>
      <w:r xmlns:w="http://schemas.openxmlformats.org/wordprocessingml/2006/main">
        <w:t xml:space="preserve">1: Yesaya 62:4-5 “Kamu tidak akan lagi disebut Terbiar, dan negerimu tidak akan lagi disebut Sunyi sepi, tetapi kamu akan disebut Kesukaan-Ku kepadanya, dan negerimu Bersuami, sebab Tuhan berkenan kepadamu, dan tanah anda akan berkahwin.</w:t>
      </w:r>
    </w:p>
    <w:p/>
    <w:p>
      <w:r xmlns:w="http://schemas.openxmlformats.org/wordprocessingml/2006/main">
        <w:t xml:space="preserve">2: Yeremia 31:3 "Tuhan menampakkan diri kepadanya dari jauh. Aku mengasihi engkau dengan kasih yang kekal, sebab itu Aku tetap setia kepadamu."</w:t>
      </w:r>
    </w:p>
    <w:p/>
    <w:p>
      <w:r xmlns:w="http://schemas.openxmlformats.org/wordprocessingml/2006/main">
        <w:t xml:space="preserve">Song of Songs 4:13 Tumbuhanmu adalah kebun buah delima, dengan buah-buahan yang indah; camphire, dengan spikenard,</w:t>
      </w:r>
    </w:p>
    <w:p/>
    <w:p>
      <w:r xmlns:w="http://schemas.openxmlformats.org/wordprocessingml/2006/main">
        <w:t xml:space="preserve">Kidung Agung meraikan kegembiraan cinta dan perkahwinan.</w:t>
      </w:r>
    </w:p>
    <w:p/>
    <w:p>
      <w:r xmlns:w="http://schemas.openxmlformats.org/wordprocessingml/2006/main">
        <w:t xml:space="preserve">1: Cinta itu indah dan manis seperti buah delima.</w:t>
      </w:r>
    </w:p>
    <w:p/>
    <w:p>
      <w:r xmlns:w="http://schemas.openxmlformats.org/wordprocessingml/2006/main">
        <w:t xml:space="preserve">2: Perkahwinan adalah anugerah berharga yang harus dihargai.</w:t>
      </w:r>
    </w:p>
    <w:p/>
    <w:p>
      <w:r xmlns:w="http://schemas.openxmlformats.org/wordprocessingml/2006/main">
        <w:t xml:space="preserve">1: Kolose 3:12-14 - Karena itu, sebagai orang-orang pilihan Allah, yang kudus dan yang dikasihi, kenakanlah belas kasihan, kemurahan, kerendahan hati, kelemahlembutan, kesabaran; Sabarlah seorang terhadap yang lain dan ampunilah seorang akan yang lain, jika ada yang menaruh dendam terhadap yang lain; sama seperti Kristus telah mengampuni kamu, kamu juga harus berbuat demikian. Dan di atas semua ini kenakanlah kasih sayang, yang merupakan pengikat kesempurnaan.</w:t>
      </w:r>
    </w:p>
    <w:p/>
    <w:p>
      <w:r xmlns:w="http://schemas.openxmlformats.org/wordprocessingml/2006/main">
        <w:t xml:space="preserve">2: Efesus 5:22-33 - Hai isteri, tunduklah kepada suamimu seperti kepada Tuhan. Kerana suami adalah kepala isteri, sama seperti Kristus adalah kepala jemaat, dan dia adalah penyelamat tubuh. Sebab itu sebagaimana jemaat tunduk kepada Kristus, demikian juga isteri kepada suami dalam segala hal. Hai suami, kasihilah isterimu, sebagaimana Kristus juga telah mengasihi jemaat dan telah menyerahkan diri-Nya untuknya; Supaya dia menyucikan dan menyucikannya dengan membasuh air dengan firman.</w:t>
      </w:r>
    </w:p>
    <w:p/>
    <w:p>
      <w:r xmlns:w="http://schemas.openxmlformats.org/wordprocessingml/2006/main">
        <w:t xml:space="preserve">Kidung Agung 4:14 Nad dan kunyit; calamus dan kayu manis, dengan semua pokok kemenyan; mur dan gaharu, dengan semua rempah-rempah utama:</w:t>
      </w:r>
    </w:p>
    <w:p/>
    <w:p>
      <w:r xmlns:w="http://schemas.openxmlformats.org/wordprocessingml/2006/main">
        <w:t xml:space="preserve">Lagu Lagu meraikan keindahan cinta antara dua insan.</w:t>
      </w:r>
    </w:p>
    <w:p/>
    <w:p>
      <w:r xmlns:w="http://schemas.openxmlformats.org/wordprocessingml/2006/main">
        <w:t xml:space="preserve">1: Cinta sejati adalah anugerah yang berharga dan harum, sama seperti rempah ratus yang disebutkan dalam ayat ini.</w:t>
      </w:r>
    </w:p>
    <w:p/>
    <w:p>
      <w:r xmlns:w="http://schemas.openxmlformats.org/wordprocessingml/2006/main">
        <w:t xml:space="preserve">2: Cinta adalah lebih berharga daripada apa-apa barang atau kesenangan material, seperti yang digambarkan oleh rempah-rempah dalam petikan ini.</w:t>
      </w:r>
    </w:p>
    <w:p/>
    <w:p>
      <w:r xmlns:w="http://schemas.openxmlformats.org/wordprocessingml/2006/main">
        <w:t xml:space="preserve">1: 1 Korintus 13:1-8 - Kasih itu sabar dan baik; ia tidak iri hati atau bermegah; ia tidak sombong atau biadap.</w:t>
      </w:r>
    </w:p>
    <w:p/>
    <w:p>
      <w:r xmlns:w="http://schemas.openxmlformats.org/wordprocessingml/2006/main">
        <w:t xml:space="preserve">2:1 Yohanes 4:16 - Allah adalah kasih, dan barangsiapa tinggal di dalam kasih, tinggal di dalam Allah, dan Allah tinggal di dalam dia.</w:t>
      </w:r>
    </w:p>
    <w:p/>
    <w:p>
      <w:r xmlns:w="http://schemas.openxmlformats.org/wordprocessingml/2006/main">
        <w:t xml:space="preserve">Kidung Agung 4:15 Mata air taman-taman, mata air hidup, dan sungai-sungai dari Libanon.</w:t>
      </w:r>
    </w:p>
    <w:p/>
    <w:p>
      <w:r xmlns:w="http://schemas.openxmlformats.org/wordprocessingml/2006/main">
        <w:t xml:space="preserve">Petikan ini adalah penerangan tentang keindahan alam semula jadi dan banyaknya sumber yang memberi kehidupan.</w:t>
      </w:r>
    </w:p>
    <w:p/>
    <w:p>
      <w:r xmlns:w="http://schemas.openxmlformats.org/wordprocessingml/2006/main">
        <w:t xml:space="preserve">1. "Air Hidup: Menyegarkan dan Memperbaharui Kehidupan Kita"</w:t>
      </w:r>
    </w:p>
    <w:p/>
    <w:p>
      <w:r xmlns:w="http://schemas.openxmlformats.org/wordprocessingml/2006/main">
        <w:t xml:space="preserve">2. "Keindahan Alam: Hadiah daripada Tuhan"</w:t>
      </w:r>
    </w:p>
    <w:p/>
    <w:p>
      <w:r xmlns:w="http://schemas.openxmlformats.org/wordprocessingml/2006/main">
        <w:t xml:space="preserve">1. Yohanes 4:14 Tetapi barangsiapa minum air yang akan Kuberikan kepadanya, ia tidak akan haus lagi; tetapi air yang akan Kuberikan kepadanya akan menjadi mata air di dalam dirinya yang memancar sampai kepada hidup yang kekal."</w:t>
      </w:r>
    </w:p>
    <w:p/>
    <w:p>
      <w:r xmlns:w="http://schemas.openxmlformats.org/wordprocessingml/2006/main">
        <w:t xml:space="preserve">2. Mazmur 104:10-12 Engkau membuat mata air memancar di lembah; mereka mengalir di antara pergunungan; mereka memberi minum kepada setiap binatang di padang; keledai liar menghilangkan dahaga mereka. Di samping mereka burung-burung di langit berdiam; mereka menyanyi di antara dahan. Dari tempat kediaman-Mu yang tinggi Engkau menyirami gunung-gunung; bumi puas dengan hasil pekerjaanmu.</w:t>
      </w:r>
    </w:p>
    <w:p/>
    <w:p>
      <w:r xmlns:w="http://schemas.openxmlformats.org/wordprocessingml/2006/main">
        <w:t xml:space="preserve">Kidung Agung 4:16 Bangunlah, hai angin utara! dan datanglah, hai selatan; tiuplah ke atas kebunku, supaya rempah-rempahnya keluar. Biarlah kekasihku masuk ke kebunnya, dan makan buahnya yang indah.</w:t>
      </w:r>
    </w:p>
    <w:p/>
    <w:p>
      <w:r xmlns:w="http://schemas.openxmlformats.org/wordprocessingml/2006/main">
        <w:t xml:space="preserve">Kekasih dijemput untuk memasuki taman dan menikmati buah-buahan yang menyenangkan.</w:t>
      </w:r>
    </w:p>
    <w:p/>
    <w:p>
      <w:r xmlns:w="http://schemas.openxmlformats.org/wordprocessingml/2006/main">
        <w:t xml:space="preserve">1: Kita dijemput untuk memasuki taman Tuhan dan mengambil buah roh-Nya.</w:t>
      </w:r>
    </w:p>
    <w:p/>
    <w:p>
      <w:r xmlns:w="http://schemas.openxmlformats.org/wordprocessingml/2006/main">
        <w:t xml:space="preserve">2: Melalui berkat-berkat Tuhan, kita boleh mengalami kegembiraan dan kegembiraan di taman-Nya.</w:t>
      </w:r>
    </w:p>
    <w:p/>
    <w:p>
      <w:r xmlns:w="http://schemas.openxmlformats.org/wordprocessingml/2006/main">
        <w:t xml:space="preserve">1: Mazmur 1:3 - Ia akan seperti pohon yang ditanam di tepi sungai, yang menghasilkan buah pada musimnya; daunnya juga tidak akan layu; dan apa sahaja yang dilakukannya akan berjaya.</w:t>
      </w:r>
    </w:p>
    <w:p/>
    <w:p>
      <w:r xmlns:w="http://schemas.openxmlformats.org/wordprocessingml/2006/main">
        <w:t xml:space="preserve">2: Yesaya 61:11 - Kerana seperti bumi mengeluarkan tunasnya, dan seperti taman yang menumbuhkan segala yang ditaburkan di dalamnya; demikianlah Tuhan ALLAH akan memancarkan kebenaran dan pujian di hadapan segala bangsa.</w:t>
      </w:r>
    </w:p>
    <w:p/>
    <w:p>
      <w:r xmlns:w="http://schemas.openxmlformats.org/wordprocessingml/2006/main">
        <w:t xml:space="preserve">Kidung Salomo bab 5 meneruskan ungkapan puitis cinta antara pengantin perempuan dan kekasihnya. Ia menggambarkan perpisahan seketika dan kerinduan dan pertemuan semula di antara mereka.</w:t>
      </w:r>
    </w:p>
    <w:p/>
    <w:p>
      <w:r xmlns:w="http://schemas.openxmlformats.org/wordprocessingml/2006/main">
        <w:t xml:space="preserve">Perenggan 1: Pengantin perempuan menggambarkan mimpi di mana dia teragak-agak untuk membuka pintu untuk kekasihnya apabila dia datang mengetuk. Pada masa dia memutuskan untuk membenarkannya masuk, dia telah pun pergi. Dia mencari dia tetapi tidak dapat menemukannya (Kidung Agung 5:1-6).</w:t>
      </w:r>
    </w:p>
    <w:p/>
    <w:p>
      <w:r xmlns:w="http://schemas.openxmlformats.org/wordprocessingml/2006/main">
        <w:t xml:space="preserve">Perenggan 2: Anak-anak perempuan Yerusalem bertanya kepada pengantin perempuan tentang ciri-ciri kekasihnya, mendorongnya untuk menggambarkan ciri-ciri fizikalnya dan menyatakan kasih sayangnya yang mendalam terhadapnya (Kidung Agung 5:7-8).</w:t>
      </w:r>
    </w:p>
    <w:p/>
    <w:p>
      <w:r xmlns:w="http://schemas.openxmlformats.org/wordprocessingml/2006/main">
        <w:t xml:space="preserve">Perenggan 3: Pengantin perempuan terus mencari kekasihnya di seluruh bandar, bertanya kepada orang lain sama ada mereka telah melihatnya. Dia bertemu dengan pengawal yang menganiaya dia, tetapi dia tetap teguh dalam pengejarannya (Kidung Agung 5:9-16).</w:t>
      </w:r>
    </w:p>
    <w:p/>
    <w:p>
      <w:r xmlns:w="http://schemas.openxmlformats.org/wordprocessingml/2006/main">
        <w:t xml:space="preserve">Perenggan 4: Akhirnya, pengantin perempuan menemui kekasihnya dan menyatakan betapa dia sangat menginginkan kehadirannya. Dia menggambarkan kecantikan fizikalnya dan menyatakan cintanya kepadanya (Kidung Agung 5:17).</w:t>
      </w:r>
    </w:p>
    <w:p/>
    <w:p>
      <w:r xmlns:w="http://schemas.openxmlformats.org/wordprocessingml/2006/main">
        <w:t xml:space="preserve">Secara ringkasnya,</w:t>
      </w:r>
    </w:p>
    <w:p>
      <w:r xmlns:w="http://schemas.openxmlformats.org/wordprocessingml/2006/main">
        <w:t xml:space="preserve">Lagu Salomo bab lima menggambarkan</w:t>
      </w:r>
    </w:p>
    <w:p>
      <w:r xmlns:w="http://schemas.openxmlformats.org/wordprocessingml/2006/main">
        <w:t xml:space="preserve">perpisahan sementara antara</w:t>
      </w:r>
    </w:p>
    <w:p>
      <w:r xmlns:w="http://schemas.openxmlformats.org/wordprocessingml/2006/main">
        <w:t xml:space="preserve">pengantin perempuan dan kekasihnya,</w:t>
      </w:r>
    </w:p>
    <w:p>
      <w:r xmlns:w="http://schemas.openxmlformats.org/wordprocessingml/2006/main">
        <w:t xml:space="preserve">diikuti dengan kerinduan dan akhirnya bertemu semula melalui ungkapan puitis.</w:t>
      </w:r>
    </w:p>
    <w:p/>
    <w:p>
      <w:r xmlns:w="http://schemas.openxmlformats.org/wordprocessingml/2006/main">
        <w:t xml:space="preserve">Menggambarkan mimpi di mana pengantin perempuan teragak-agak untuk membuka pintu apabila kekasih datang mengetuk.</w:t>
      </w:r>
    </w:p>
    <w:p>
      <w:r xmlns:w="http://schemas.openxmlformats.org/wordprocessingml/2006/main">
        <w:t xml:space="preserve">Kekasih berlepas sebelum dibenarkan masuk membawa kepada pencarian yang dilakukan oleh pengantin perempuan.</w:t>
      </w:r>
    </w:p>
    <w:p>
      <w:r xmlns:w="http://schemas.openxmlformats.org/wordprocessingml/2006/main">
        <w:t xml:space="preserve">Menghadapi penganiayaan daripada pengawal sambil tetap bertekad semasa mengejar.</w:t>
      </w:r>
    </w:p>
    <w:p>
      <w:r xmlns:w="http://schemas.openxmlformats.org/wordprocessingml/2006/main">
        <w:t xml:space="preserve">Mencari kekasih akhirnya sambil menyatakan keinginan terhadap kehadirannya.</w:t>
      </w:r>
    </w:p>
    <w:p>
      <w:r xmlns:w="http://schemas.openxmlformats.org/wordprocessingml/2006/main">
        <w:t xml:space="preserve">Menggambarkan kecantikan fizikal yang dipegang oleh kekasih bersama dengan menyatakan cinta.</w:t>
      </w:r>
    </w:p>
    <w:p/>
    <w:p>
      <w:r xmlns:w="http://schemas.openxmlformats.org/wordprocessingml/2006/main">
        <w:t xml:space="preserve">Menawarkan pandangan untuk mengenali cabaran sementara yang dihadapi dalam hubungan romantis yang digambarkan melalui bahasa puitis. Menekankan kepentingan yang diletakkan pada ketabahan, keazaman, serta mengatasi halangan yang dihadapi semasa detik perpisahan atau jarak dalam perhubungan. Selain itu, menyerlahkan kegembiraan yang dialami apabila bertemu semula dengan orang yang disayangi bersama-sama dengan menyatakan rasa sayang yang mendalam terhadap mereka.</w:t>
      </w:r>
    </w:p>
    <w:p/>
    <w:p>
      <w:r xmlns:w="http://schemas.openxmlformats.org/wordprocessingml/2006/main">
        <w:t xml:space="preserve">Song of Songs 5:1 Aku telah datang ke kebunku, saudaraku, suamiku, aku telah mengumpulkan murku dengan rempah-rempahku; Saya telah makan sarang madu saya dengan madu saya; Saya telah minum anggur saya dengan susu saya: makanlah, wahai sahabat; minumlah, ya, minumlah banyak-banyak, wahai kekasih.</w:t>
      </w:r>
    </w:p>
    <w:p/>
    <w:p>
      <w:r xmlns:w="http://schemas.openxmlformats.org/wordprocessingml/2006/main">
        <w:t xml:space="preserve">Lagu Lagu ialah ungkapan puitis tentang kegembiraan cinta perkahwinan. Ia adalah jemputan untuk mengambil bahagian dalam kegembiraan rohani dan jasmani perkahwinan.</w:t>
      </w:r>
    </w:p>
    <w:p/>
    <w:p>
      <w:r xmlns:w="http://schemas.openxmlformats.org/wordprocessingml/2006/main">
        <w:t xml:space="preserve">1. Kegembiraan Cinta Perkahwinan: Jemputan untuk Mengalami Pemenuhan Rohani dan Fizikal</w:t>
      </w:r>
    </w:p>
    <w:p/>
    <w:p>
      <w:r xmlns:w="http://schemas.openxmlformats.org/wordprocessingml/2006/main">
        <w:t xml:space="preserve">2. Pelihara Perkahwinan Anda dengan Keintiman Rohani dan Fizikal</w:t>
      </w:r>
    </w:p>
    <w:p/>
    <w:p>
      <w:r xmlns:w="http://schemas.openxmlformats.org/wordprocessingml/2006/main">
        <w:t xml:space="preserve">1. 1 Korintus 7:2-5 - Paul menggalakkan pasangan suami isteri untuk memuaskan hati satu sama lain secara seksual.</w:t>
      </w:r>
    </w:p>
    <w:p/>
    <w:p>
      <w:r xmlns:w="http://schemas.openxmlformats.org/wordprocessingml/2006/main">
        <w:t xml:space="preserve">2. Efesus 5:21-33 - Paul menggalakkan suami dan isteri untuk menghormati satu sama lain dengan kasih sayang tanpa syarat.</w:t>
      </w:r>
    </w:p>
    <w:p/>
    <w:p>
      <w:r xmlns:w="http://schemas.openxmlformats.org/wordprocessingml/2006/main">
        <w:t xml:space="preserve">Song of Songs 5:2 Aku tidur, tetapi hatiku terbangun; suara kekasihku yang mengetuk, berkata: Bukalah untukku, saudaraku, kekasihku, merpatiku, yang tak bernoda, sebab kepalaku dipenuhi embun, dan kunciku dengan titisan malam.</w:t>
      </w:r>
    </w:p>
    <w:p/>
    <w:p>
      <w:r xmlns:w="http://schemas.openxmlformats.org/wordprocessingml/2006/main">
        <w:t xml:space="preserve">Kekasih menyeru agar kekasihnya membenarkan dia masuk.</w:t>
      </w:r>
    </w:p>
    <w:p/>
    <w:p>
      <w:r xmlns:w="http://schemas.openxmlformats.org/wordprocessingml/2006/main">
        <w:t xml:space="preserve">1: Kuasa cinta dan bagaimana ia melangkaui sempadan.</w:t>
      </w:r>
    </w:p>
    <w:p/>
    <w:p>
      <w:r xmlns:w="http://schemas.openxmlformats.org/wordprocessingml/2006/main">
        <w:t xml:space="preserve">2: Apakah yang dimaksudkan dengan tidak ternoda dalam cinta.</w:t>
      </w:r>
    </w:p>
    <w:p/>
    <w:p>
      <w:r xmlns:w="http://schemas.openxmlformats.org/wordprocessingml/2006/main">
        <w:t xml:space="preserve">1:1 Yohanes 4:7-8 Saudara-saudaraku yang kekasih, marilah kita saling mengasihi, sebab kasih itu berasal dari Allah, dan barangsiapa mengasihi, ia dilahirkan dari Allah dan mengenal Allah. Sesiapa yang tidak mengasihi tidak mengenal Tuhan, kerana Tuhan adalah kasih.</w:t>
      </w:r>
    </w:p>
    <w:p/>
    <w:p>
      <w:r xmlns:w="http://schemas.openxmlformats.org/wordprocessingml/2006/main">
        <w:t xml:space="preserve">2: Roma 12:9-10 Hendaklah kasih itu tulus. Bencilah yang jahat; berpegang teguh pada yang baik. Kasihilah satu sama lain dengan kasih sayang persaudaraan. Melebihi satu sama lain dalam menunjukkan penghormatan.</w:t>
      </w:r>
    </w:p>
    <w:p/>
    <w:p>
      <w:r xmlns:w="http://schemas.openxmlformats.org/wordprocessingml/2006/main">
        <w:t xml:space="preserve">Song of Songs 5:3 Aku telah menanggalkan jubahku; bagaimana saya hendak memakainya? Saya telah membasuh kaki saya; bagaimana saya akan menajiskan mereka?</w:t>
      </w:r>
    </w:p>
    <w:p/>
    <w:p>
      <w:r xmlns:w="http://schemas.openxmlformats.org/wordprocessingml/2006/main">
        <w:t xml:space="preserve">Penceramah dalam Kidung Agung mempersoalkan bagaimana mereka boleh memakai kot dan menajiskan kaki mereka selepas menanggalkannya.</w:t>
      </w:r>
    </w:p>
    <w:p/>
    <w:p>
      <w:r xmlns:w="http://schemas.openxmlformats.org/wordprocessingml/2006/main">
        <w:t xml:space="preserve">1. Kepentingan kekal suci dan suci dalam pemikiran dan perbuatan.</w:t>
      </w:r>
    </w:p>
    <w:p/>
    <w:p>
      <w:r xmlns:w="http://schemas.openxmlformats.org/wordprocessingml/2006/main">
        <w:t xml:space="preserve">2. Cabaran untuk mengekalkan keseimbangan antara jasmani dan rohani.</w:t>
      </w:r>
    </w:p>
    <w:p/>
    <w:p>
      <w:r xmlns:w="http://schemas.openxmlformats.org/wordprocessingml/2006/main">
        <w:t xml:space="preserve">1. Yesaya 1:18 - "Marilah kita berbincang bersama-sama, demikianlah firman TUHAN: walaupun dosamu seperti kirmizi, akan menjadi putih seperti salju, walaupun merah seperti kirmizi, akan menjadi seperti bulu domba."</w:t>
      </w:r>
    </w:p>
    <w:p/>
    <w:p>
      <w:r xmlns:w="http://schemas.openxmlformats.org/wordprocessingml/2006/main">
        <w:t xml:space="preserve">2. 1 Korintus 6:19-20 - "Atau tidak tahukah kamu, bahwa tubuhmu adalah bait Roh Kudus yang ada di dalam kamu, yang kamu peroleh dari Allah? Kamu bukan milikmu, karena kamu telah dibeli dengan harga yang mahal. muliakan Tuhan dalam tubuhmu."</w:t>
      </w:r>
    </w:p>
    <w:p/>
    <w:p>
      <w:r xmlns:w="http://schemas.openxmlformats.org/wordprocessingml/2006/main">
        <w:t xml:space="preserve">Song of Songs 5:4 Kekasihku menaruh tangannya dari celah pintu, dan hatiku tergerak untuknya.</w:t>
      </w:r>
    </w:p>
    <w:p/>
    <w:p>
      <w:r xmlns:w="http://schemas.openxmlformats.org/wordprocessingml/2006/main">
        <w:t xml:space="preserve">Pencerita menyatakan cintanya kepada kekasihnya, menggambarkan bagaimana emosinya dikacau apabila dia meletakkan tangannya melalui pintu.</w:t>
      </w:r>
    </w:p>
    <w:p/>
    <w:p>
      <w:r xmlns:w="http://schemas.openxmlformats.org/wordprocessingml/2006/main">
        <w:t xml:space="preserve">1. Cinta Dalam Masa Perpisahan: Menemui Semula Keakraban Semasa Menjauhkan Sosial</w:t>
      </w:r>
    </w:p>
    <w:p/>
    <w:p>
      <w:r xmlns:w="http://schemas.openxmlformats.org/wordprocessingml/2006/main">
        <w:t xml:space="preserve">2. Kuasa Sentuhan Ghaib: Mendorong Cinta Setia di Masa Berjauhan</w:t>
      </w:r>
    </w:p>
    <w:p/>
    <w:p>
      <w:r xmlns:w="http://schemas.openxmlformats.org/wordprocessingml/2006/main">
        <w:t xml:space="preserve">1. Yesaya 49:16 - "Lihatlah, Aku telah mengukirkan engkau pada telapak tangan-Ku; tembok-tembokmu sentiasa di hadapan-Ku."</w:t>
      </w:r>
    </w:p>
    <w:p/>
    <w:p>
      <w:r xmlns:w="http://schemas.openxmlformats.org/wordprocessingml/2006/main">
        <w:t xml:space="preserve">2. Roma 5:5 - "Dan pengharapan tidak memalukan, sebab kasih Allah telah dicurahkan ke dalam hati kita oleh Roh Kudus yang dikaruniakan kepada kita."</w:t>
      </w:r>
    </w:p>
    <w:p/>
    <w:p>
      <w:r xmlns:w="http://schemas.openxmlformats.org/wordprocessingml/2006/main">
        <w:t xml:space="preserve">Song of Songs 5:5 Aku bangkit untuk membuka pintu kepada kekasihku; dan tanganku menitiskan mur, dan jari-jariku dengan mur yang harum, pada pegangan kunci.</w:t>
      </w:r>
    </w:p>
    <w:p/>
    <w:p>
      <w:r xmlns:w="http://schemas.openxmlformats.org/wordprocessingml/2006/main">
        <w:t xml:space="preserve">Kekasih telah bangkit membuka pintu untuk kekasihnya. Tangannya dilitupi mur dan jari-jarinya harum bau mur yang harum.</w:t>
      </w:r>
    </w:p>
    <w:p/>
    <w:p>
      <w:r xmlns:w="http://schemas.openxmlformats.org/wordprocessingml/2006/main">
        <w:t xml:space="preserve">1: Kita harus membuka hati kita kepada Tuhan dan membiarkan kasih-Nya memenuhi kita.</w:t>
      </w:r>
    </w:p>
    <w:p/>
    <w:p>
      <w:r xmlns:w="http://schemas.openxmlformats.org/wordprocessingml/2006/main">
        <w:t xml:space="preserve">2: Apabila kita berserah kepada Tuhan, Dia akan memenuhi kita dengan rahmat dan kasih sayang-Nya.</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Efesus 3:17-19 - Supaya Kristus diam di dalam hatimu melalui iman. Dan aku berdoa supaya kamu, yang berakar dan teguh di dalam kasih, bersama-sama dengan semua umat Tuhan yang kudus, boleh mempunyai kuasa untuk memahami betapa lebar dan panjang dan tinggi dan dalamnya kasih Kristus, dan mengetahui kasih yang melebihi pengetahuan ini. supaya kamu dapat dipenuhi dengan kadar kepenuhan Allah.</w:t>
      </w:r>
    </w:p>
    <w:p/>
    <w:p>
      <w:r xmlns:w="http://schemas.openxmlformats.org/wordprocessingml/2006/main">
        <w:t xml:space="preserve">Song of Songs 5:6 Aku membuka pintu kepada kekasihku; tetapi kekasihku telah mengundurkan diri, dan telah pergi: jiwaku putus asa ketika dia berkata-kata: Aku mencari dia, tetapi aku tidak dapat menemukannya; Saya memanggilnya, tetapi dia tidak menjawab saya.</w:t>
      </w:r>
    </w:p>
    <w:p/>
    <w:p>
      <w:r xmlns:w="http://schemas.openxmlformats.org/wordprocessingml/2006/main">
        <w:t xml:space="preserve">Kekasih telah pergi dan penceramah sedang mencari mereka.</w:t>
      </w:r>
    </w:p>
    <w:p/>
    <w:p>
      <w:r xmlns:w="http://schemas.openxmlformats.org/wordprocessingml/2006/main">
        <w:t xml:space="preserve">1. Keselesaan Tuhan dalam Masa Keputusasaan</w:t>
      </w:r>
    </w:p>
    <w:p/>
    <w:p>
      <w:r xmlns:w="http://schemas.openxmlformats.org/wordprocessingml/2006/main">
        <w:t xml:space="preserve">2. Harapan di Masa Kehilangan</w:t>
      </w:r>
    </w:p>
    <w:p/>
    <w:p>
      <w:r xmlns:w="http://schemas.openxmlformats.org/wordprocessingml/2006/main">
        <w:t xml:space="preserve">1. Ratapan 3:21-23 "Inilah yang kuingatkan dalam hatiku, sebab itu aku berharap. Karena kasih setia Tuhanlah kita tidak binasa, sebab rahmat-Nya tidak berkesudahan. Itu baru setiap pagi, besar kesetiaan-Mu. "</w:t>
      </w:r>
    </w:p>
    <w:p/>
    <w:p>
      <w:r xmlns:w="http://schemas.openxmlformats.org/wordprocessingml/2006/main">
        <w:t xml:space="preserve">2. Mazmur 34:18 "Tuhan dekat kepada mereka yang patah hati, dan menyelamatkan orang yang remuk jiwa."</w:t>
      </w:r>
    </w:p>
    <w:p/>
    <w:p>
      <w:r xmlns:w="http://schemas.openxmlformats.org/wordprocessingml/2006/main">
        <w:t xml:space="preserve">Song of Songs 5:7 Para penjaga yang mengelilingi kota menemui aku, mereka memukul aku, mereka melukai aku; penjaga-penjaga tembok itu mengambil selubungku dari padaku.</w:t>
      </w:r>
    </w:p>
    <w:p/>
    <w:p>
      <w:r xmlns:w="http://schemas.openxmlformats.org/wordprocessingml/2006/main">
        <w:t xml:space="preserve">Penjaga-penjaga yang mengelilingi kota itu menyerang pembesar suara itu, melepas tudung mereka.</w:t>
      </w:r>
    </w:p>
    <w:p/>
    <w:p>
      <w:r xmlns:w="http://schemas.openxmlformats.org/wordprocessingml/2006/main">
        <w:t xml:space="preserve">1: Kita mesti sentiasa sedar tentang bahaya dunia dan terus berwaspada untuk melindungi diri kita.</w:t>
      </w:r>
    </w:p>
    <w:p/>
    <w:p>
      <w:r xmlns:w="http://schemas.openxmlformats.org/wordprocessingml/2006/main">
        <w:t xml:space="preserve">2: Tuhan sentiasa bersama kita semasa kesusahan, walaupun kita rasa kita telah ditinggalkan.</w:t>
      </w:r>
    </w:p>
    <w:p/>
    <w:p>
      <w:r xmlns:w="http://schemas.openxmlformats.org/wordprocessingml/2006/main">
        <w:t xml:space="preserve">1: Mazmur 91:9-10 "Sebab Engkau telah menjadikan Tuhan, tempat perlindunganku, Yang Mahatinggi, tempat kediamanmu; malapetaka tidak akan menimpa engkau, dan tulah tidak akan mendekat ke tempat kediamanmu."</w:t>
      </w:r>
    </w:p>
    <w:p/>
    <w:p>
      <w:r xmlns:w="http://schemas.openxmlformats.org/wordprocessingml/2006/main">
        <w:t xml:space="preserve">2: Yesaya 41:10 "Janganlah takut, sebab Aku menyertai engkau, janganlah bimbang, sebab Aku ini Allahmu; Aku akan meneguhkan, bahkan Aku akan menolong engkau, bahkan Aku akan memegang engkau dengan tangan kanan kebenaranku."</w:t>
      </w:r>
    </w:p>
    <w:p/>
    <w:p>
      <w:r xmlns:w="http://schemas.openxmlformats.org/wordprocessingml/2006/main">
        <w:t xml:space="preserve">Song of Songs 5:8 Aku berpesan kepadamu, hai puteri-puteri Yerusalem, jika kamu menjumpai kekasihku, beritahukanlah kepadanya, bahwa aku sakit karena cinta.</w:t>
      </w:r>
    </w:p>
    <w:p/>
    <w:p>
      <w:r xmlns:w="http://schemas.openxmlformats.org/wordprocessingml/2006/main">
        <w:t xml:space="preserve">Kekasih diperintahkan untuk ditemui dan diberitahu tentang cintanya.</w:t>
      </w:r>
    </w:p>
    <w:p/>
    <w:p>
      <w:r xmlns:w="http://schemas.openxmlformats.org/wordprocessingml/2006/main">
        <w:t xml:space="preserve">1: Cinta adalah emosi yang kuat yang boleh membebankan.</w:t>
      </w:r>
    </w:p>
    <w:p/>
    <w:p>
      <w:r xmlns:w="http://schemas.openxmlformats.org/wordprocessingml/2006/main">
        <w:t xml:space="preserve">2: Kita harus sentiasa berkongsi kasih sayang kita dengan orang lain, walaupun ia mungkin sukar dilakukan.</w:t>
      </w:r>
    </w:p>
    <w:p/>
    <w:p>
      <w:r xmlns:w="http://schemas.openxmlformats.org/wordprocessingml/2006/main">
        <w:t xml:space="preserve">1: 1 Korintus 13:4-7 - Kasih itu sabar dan murah hati; cinta tidak iri hati atau bermegah; ia tidak sombong atau biadap. Ia tidak berkeras dengan caranya sendiri; ia tidak mudah marah atau marah; ia tidak bergembira atas kesalahan, tetapi bergembira dengan kebenaran.</w:t>
      </w:r>
    </w:p>
    <w:p/>
    <w:p>
      <w:r xmlns:w="http://schemas.openxmlformats.org/wordprocessingml/2006/main">
        <w:t xml:space="preserve">2: Roma 12:9-10 - Kasih mestilah ikhlas. Bencilah yang jahat; berpegang pada yang baik. Berbaktilah kepada satu sama lain dalam cinta. Hormatilah satu sama lain melebihi dirimu sendiri.</w:t>
      </w:r>
    </w:p>
    <w:p/>
    <w:p>
      <w:r xmlns:w="http://schemas.openxmlformats.org/wordprocessingml/2006/main">
        <w:t xml:space="preserve">Song of Songs 5:9 Apakah kelebihan kekasihmu daripada kekasih yang lain, hai yang cantik di antara wanita? apakah kelebihan kekasihmu daripada kekasih yang lain, sehingga engkau membebankan kami sedemikian?</w:t>
      </w:r>
    </w:p>
    <w:p/>
    <w:p>
      <w:r xmlns:w="http://schemas.openxmlformats.org/wordprocessingml/2006/main">
        <w:t xml:space="preserve">Petikan dari Kidung Agung ini menanyakan apakah ada kekasih yang lebih besar daripada kekasih yang lain.</w:t>
      </w:r>
    </w:p>
    <w:p/>
    <w:p>
      <w:r xmlns:w="http://schemas.openxmlformats.org/wordprocessingml/2006/main">
        <w:t xml:space="preserve">1. Keunikan Cinta: Mengkaji Bagaimana Kekasih Lebih Besar daripada Yang Lain</w:t>
      </w:r>
    </w:p>
    <w:p/>
    <w:p>
      <w:r xmlns:w="http://schemas.openxmlformats.org/wordprocessingml/2006/main">
        <w:t xml:space="preserve">2. Mencari Keselesaan dalam Cinta: Meneroka Kekuatan Cinta dalam Masa Sukar</w:t>
      </w:r>
    </w:p>
    <w:p/>
    <w:p>
      <w:r xmlns:w="http://schemas.openxmlformats.org/wordprocessingml/2006/main">
        <w:t xml:space="preserve">1. 1 Yohanes 4:19, Kita mengasihi kerana Dia lebih dahulu mengasihi kita.</w:t>
      </w:r>
    </w:p>
    <w:p/>
    <w:p>
      <w:r xmlns:w="http://schemas.openxmlformats.org/wordprocessingml/2006/main">
        <w:t xml:space="preserve">2. 1 Korintus 13:4-7, Kasih itu sabar dan baik; cinta tidak iri hati atau bermegah; ia tidak sombong atau biadap. Ia tidak berkeras dengan caranya sendiri; ia tidak mudah marah atau marah; ia tidak bergembira atas kesalahan, tetapi bergembira dengan kebenaran. Kasih menanggung segala sesuatu, mempercayai segala sesuatu, mengharapkan segala sesuatu, menanggung segala sesuatu.</w:t>
      </w:r>
    </w:p>
    <w:p/>
    <w:p>
      <w:r xmlns:w="http://schemas.openxmlformats.org/wordprocessingml/2006/main">
        <w:t xml:space="preserve">Song of Songs 5:10 Kekasihku berkulit putih dan kemerah-merahan, yang paling terkemuka di antara sepuluh ribu.</w:t>
      </w:r>
    </w:p>
    <w:p/>
    <w:p>
      <w:r xmlns:w="http://schemas.openxmlformats.org/wordprocessingml/2006/main">
        <w:t xml:space="preserve">Yang dicintai digambarkan sebagai putih dan kemerah-merahan, yang paling menonjol dari semua.</w:t>
      </w:r>
    </w:p>
    <w:p/>
    <w:p>
      <w:r xmlns:w="http://schemas.openxmlformats.org/wordprocessingml/2006/main">
        <w:t xml:space="preserve">1. Keunikan Cinta Allah</w:t>
      </w:r>
    </w:p>
    <w:p/>
    <w:p>
      <w:r xmlns:w="http://schemas.openxmlformats.org/wordprocessingml/2006/main">
        <w:t xml:space="preserve">2. Keindahan Kesucian</w:t>
      </w:r>
    </w:p>
    <w:p/>
    <w:p>
      <w:r xmlns:w="http://schemas.openxmlformats.org/wordprocessingml/2006/main">
        <w:t xml:space="preserve">1. 1 Yohanes 4:7-12</w:t>
      </w:r>
    </w:p>
    <w:p/>
    <w:p>
      <w:r xmlns:w="http://schemas.openxmlformats.org/wordprocessingml/2006/main">
        <w:t xml:space="preserve">2. Mazmur 90:17</w:t>
      </w:r>
    </w:p>
    <w:p/>
    <w:p>
      <w:r xmlns:w="http://schemas.openxmlformats.org/wordprocessingml/2006/main">
        <w:t xml:space="preserve">Kidung Agung 5:11 Kepalanya bagaikan emas yang paling murni, rambutnya lebat dan hitam seperti burung gagak.</w:t>
      </w:r>
    </w:p>
    <w:p/>
    <w:p>
      <w:r xmlns:w="http://schemas.openxmlformats.org/wordprocessingml/2006/main">
        <w:t xml:space="preserve">Lagu Lagu meraikan kecantikan kekasih, menggambarkan kepalanya sebagai emas terbaik dan kuncinya sebagai lebat dan hitam seperti burung gagak.</w:t>
      </w:r>
    </w:p>
    <w:p/>
    <w:p>
      <w:r xmlns:w="http://schemas.openxmlformats.org/wordprocessingml/2006/main">
        <w:t xml:space="preserve">1. Keindahan Kekasih: Meraikan Keindahan Ciptaan Tuhan</w:t>
      </w:r>
    </w:p>
    <w:p/>
    <w:p>
      <w:r xmlns:w="http://schemas.openxmlformats.org/wordprocessingml/2006/main">
        <w:t xml:space="preserve">2. Kuasa Cinta Sejati: Bagaimana Cinta Melampaui dan Berubah</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1 Korintus 13:1-4 - Sekalipun aku berkata-kata dengan bahasa manusia dan bahasa malaikat, tetapi aku tidak mempunyai kasih, aku menjadi seperti tembaga yang berbunyi, atau canang yang gemerincing. Dan walaupun saya mempunyai karunia untuk bernubuat, dan memahami semua rahsia, dan semua pengetahuan; dan walaupun aku mempunyai seluruh iman, sehingga aku dapat memindahkan gunung, dan tidak mempunyai kasih, aku bukanlah apa-apa. Dan walaupun aku memberikan semua hartaku untuk memberi makan orang miskin, dan walaupun aku memberikan tubuhku untuk dibakar, tetapi tidak mempunyai kasih, itu tidak berguna bagiku.</w:t>
      </w:r>
    </w:p>
    <w:p/>
    <w:p>
      <w:r xmlns:w="http://schemas.openxmlformats.org/wordprocessingml/2006/main">
        <w:t xml:space="preserve">Song of Songs 5:12 Mata-Nya seperti mata burung merpati di tepi sungai-sungai air, dicuci dengan susu, dan ditata rapi.</w:t>
      </w:r>
    </w:p>
    <w:p/>
    <w:p>
      <w:r xmlns:w="http://schemas.openxmlformats.org/wordprocessingml/2006/main">
        <w:t xml:space="preserve">Mata kekasih diibaratkan seperti mata burung merpati di tepi sungai air, suci dan indah.</w:t>
      </w:r>
    </w:p>
    <w:p/>
    <w:p>
      <w:r xmlns:w="http://schemas.openxmlformats.org/wordprocessingml/2006/main">
        <w:t xml:space="preserve">1: Melihat dengan mata cinta.</w:t>
      </w:r>
    </w:p>
    <w:p/>
    <w:p>
      <w:r xmlns:w="http://schemas.openxmlformats.org/wordprocessingml/2006/main">
        <w:t xml:space="preserve">2: Keindahan dan kekuatan kesucian.</w:t>
      </w:r>
    </w:p>
    <w:p/>
    <w:p>
      <w:r xmlns:w="http://schemas.openxmlformats.org/wordprocessingml/2006/main">
        <w:t xml:space="preserve">1: Matius 6:22 - Cahaya tubuh ialah mata; jadi jika matamu baik, teranglah seluruh tubuhmu.</w:t>
      </w:r>
    </w:p>
    <w:p/>
    <w:p>
      <w:r xmlns:w="http://schemas.openxmlformats.org/wordprocessingml/2006/main">
        <w:t xml:space="preserve">2: Amsal 20:11 - Anak kecil pun diketahui dari perbuatannya, apakah perbuatannya itu suci dan benar.</w:t>
      </w:r>
    </w:p>
    <w:p/>
    <w:p>
      <w:r xmlns:w="http://schemas.openxmlformats.org/wordprocessingml/2006/main">
        <w:t xml:space="preserve">Kidung Agung 5:13 Pipinya seperti hamparan rempah-rempah, seperti bunga yang manis, bibirnya seperti bunga bakung, menitikkan mur yang harum.</w:t>
      </w:r>
    </w:p>
    <w:p/>
    <w:p>
      <w:r xmlns:w="http://schemas.openxmlformats.org/wordprocessingml/2006/main">
        <w:t xml:space="preserve">Petikan ini adalah gambaran tentang kecantikan kekasih.</w:t>
      </w:r>
    </w:p>
    <w:p/>
    <w:p>
      <w:r xmlns:w="http://schemas.openxmlformats.org/wordprocessingml/2006/main">
        <w:t xml:space="preserve">1. Indahnya Cinta dalam Ciptaan Tuhan</w:t>
      </w:r>
    </w:p>
    <w:p/>
    <w:p>
      <w:r xmlns:w="http://schemas.openxmlformats.org/wordprocessingml/2006/main">
        <w:t xml:space="preserve">2. Mencari Kegembiraan dalam Perkara Kecil</w:t>
      </w:r>
    </w:p>
    <w:p/>
    <w:p>
      <w:r xmlns:w="http://schemas.openxmlformats.org/wordprocessingml/2006/main">
        <w:t xml:space="preserve">1. Mazmur 45:2 - Anda adalah yang paling tampan di antara anak-anak manusia; rahmat dicurahkan pada bibirmu.</w:t>
      </w:r>
    </w:p>
    <w:p/>
    <w:p>
      <w:r xmlns:w="http://schemas.openxmlformats.org/wordprocessingml/2006/main">
        <w:t xml:space="preserve">2. Amsal 17:22 - Hati yang gembira adalah ubat yang manjur, tetapi semangat yang patah mengeringkan tulang.</w:t>
      </w:r>
    </w:p>
    <w:p/>
    <w:p>
      <w:r xmlns:w="http://schemas.openxmlformats.org/wordprocessingml/2006/main">
        <w:t xml:space="preserve">Kidung Agung 5:14 Tangannya bagaikan gelang emas bertatahkan batu beril, perutnya bagaikan gading yang berkilauan berlapis nilam.</w:t>
      </w:r>
    </w:p>
    <w:p/>
    <w:p>
      <w:r xmlns:w="http://schemas.openxmlformats.org/wordprocessingml/2006/main">
        <w:t xml:space="preserve">Petikan ini bercakap tentang kecantikan seorang yang dikasihi, menggambarkan tangannya sebagai cincin emas yang dipasang dengan beryl dan perutnya sebagai gading terang yang dilapisi dengan nilam.</w:t>
      </w:r>
    </w:p>
    <w:p/>
    <w:p>
      <w:r xmlns:w="http://schemas.openxmlformats.org/wordprocessingml/2006/main">
        <w:t xml:space="preserve">1. Keindahan Cinta: Penjelajahan Lagu 5:14</w:t>
      </w:r>
    </w:p>
    <w:p/>
    <w:p>
      <w:r xmlns:w="http://schemas.openxmlformats.org/wordprocessingml/2006/main">
        <w:t xml:space="preserve">2. Kuasa Cinta Tuhan: Bagaimana Cinta Tuhan Mengubah Kita</w:t>
      </w:r>
    </w:p>
    <w:p/>
    <w:p>
      <w:r xmlns:w="http://schemas.openxmlformats.org/wordprocessingml/2006/main">
        <w:t xml:space="preserve">1. Yesaya 53:2 - Kerana ia akan tumbuh di hadapan-Nya seperti tumbuhan yang lembut, dan seperti akar dari tanah yang kering; dan apabila kita akan melihatnya, tidak ada keindahan yang kita inginkan kepadanya.</w:t>
      </w:r>
    </w:p>
    <w:p/>
    <w:p>
      <w:r xmlns:w="http://schemas.openxmlformats.org/wordprocessingml/2006/main">
        <w:t xml:space="preserve">2. 1 Petrus 1:24 - Sebab semua yang hidup adalah seperti rumput, dan segala kemuliaan manusia seperti bunga rumput. Rumput menjadi layu, dan bunganya gugur.</w:t>
      </w:r>
    </w:p>
    <w:p/>
    <w:p>
      <w:r xmlns:w="http://schemas.openxmlformats.org/wordprocessingml/2006/main">
        <w:t xml:space="preserve">Song of Songs 5:15 Kakinya seperti tiang marmar, dipasang pada alas-alas emas murni, wajahnya seperti Libanon, indah seperti pohon aras.</w:t>
      </w:r>
    </w:p>
    <w:p/>
    <w:p>
      <w:r xmlns:w="http://schemas.openxmlformats.org/wordprocessingml/2006/main">
        <w:t xml:space="preserve">Orang yang dikasihi digambarkan dalam kemegahan, dengan kakinya diibaratkan seperti tiang marmar yang diletakkan pada soket emas murni dan wajahnya seperti pohon aras yang megah di Lubnan.</w:t>
      </w:r>
    </w:p>
    <w:p/>
    <w:p>
      <w:r xmlns:w="http://schemas.openxmlformats.org/wordprocessingml/2006/main">
        <w:t xml:space="preserve">1. Melihat Keindahan Kekasih: Mengagumi Kemuliaan Tuhan</w:t>
      </w:r>
    </w:p>
    <w:p/>
    <w:p>
      <w:r xmlns:w="http://schemas.openxmlformats.org/wordprocessingml/2006/main">
        <w:t xml:space="preserve">2. Hidup dalam Kemegahan: Mengalami Kekayaan Rahmat Tuhan</w:t>
      </w:r>
    </w:p>
    <w:p/>
    <w:p>
      <w:r xmlns:w="http://schemas.openxmlformats.org/wordprocessingml/2006/main">
        <w:t xml:space="preserve">1. Mazmur 45:2 - "Engkau lebih cantik dari pada anak-anak manusia: kasih karunia dicurahkan ke dalam bibirmu, sebab itu Tuhan memberkati engkau untuk selama-lamanya."</w:t>
      </w:r>
    </w:p>
    <w:p/>
    <w:p>
      <w:r xmlns:w="http://schemas.openxmlformats.org/wordprocessingml/2006/main">
        <w:t xml:space="preserve">2. Yesaya 61:10 - "Aku akan sangat bersukacita di dalam Tuhan, jiwaku akan bersorak-sorak di dalam Tuhanku, kerana Dia telah mengenakan pakaian keselamatan kepadaku, Dia menutupi aku dengan jubah kebenaran, seperti pengantin lelaki berhias. dirinya dengan perhiasan, dan seperti pengantin perempuan yang menghiasi dirinya dengan perhiasannya."</w:t>
      </w:r>
    </w:p>
    <w:p/>
    <w:p>
      <w:r xmlns:w="http://schemas.openxmlformats.org/wordprocessingml/2006/main">
        <w:t xml:space="preserve">Song of Songs 5:16 Mulutnya manis sekali, sungguh manis sekali. Inilah kekasihku, dan ini sahabatku, hai puteri-puteri Yerusalem.</w:t>
      </w:r>
    </w:p>
    <w:p/>
    <w:p>
      <w:r xmlns:w="http://schemas.openxmlformats.org/wordprocessingml/2006/main">
        <w:t xml:space="preserve">Petikan ini bercakap tentang kekasih yang digambarkan sebagai manis dan menggembirakan.</w:t>
      </w:r>
    </w:p>
    <w:p/>
    <w:p>
      <w:r xmlns:w="http://schemas.openxmlformats.org/wordprocessingml/2006/main">
        <w:t xml:space="preserve">1: Kekasih Kita Manis dan Cantik - Mazmur 34:8</w:t>
      </w:r>
    </w:p>
    <w:p/>
    <w:p>
      <w:r xmlns:w="http://schemas.openxmlformats.org/wordprocessingml/2006/main">
        <w:t xml:space="preserve">2: Kasih adalah Maha Agung - 1 Korintus 13</w:t>
      </w:r>
    </w:p>
    <w:p/>
    <w:p>
      <w:r xmlns:w="http://schemas.openxmlformats.org/wordprocessingml/2006/main">
        <w:t xml:space="preserve">1: Mazmur 34:8 - Rasakan dan lihatlah bahawa Tuhan itu baik; berbahagialah orang yang berlindung kepadanya.</w:t>
      </w:r>
    </w:p>
    <w:p/>
    <w:p>
      <w:r xmlns:w="http://schemas.openxmlformats.org/wordprocessingml/2006/main">
        <w:t xml:space="preserve">2: 1 Korintus 13 - Kasih itu sabar, kasih itu murah hati. Ia tidak iri hati, ia tidak bermegah, ia tidak sombong.</w:t>
      </w:r>
    </w:p>
    <w:p/>
    <w:p>
      <w:r xmlns:w="http://schemas.openxmlformats.org/wordprocessingml/2006/main">
        <w:t xml:space="preserve">Song of Solomon bab 6 meneruskan dialog puitis antara pengantin perempuan dan kekasihnya. Ia menggambarkan pertukaran ghairah yang menyatakan cinta dan keinginan mendalam yang mereka miliki untuk satu sama lain.</w:t>
      </w:r>
    </w:p>
    <w:p/>
    <w:p>
      <w:r xmlns:w="http://schemas.openxmlformats.org/wordprocessingml/2006/main">
        <w:t xml:space="preserve">Perenggan 1: Bab ini bermula dengan pengantin perempuan mencari kekasihnya, rindu untuk mencarinya. Dia menyatakan kekagumannya kepadanya, menggambarkan kecantikannya dan membandingkannya dengan orang lain (Kidung Agung 6:1-3).</w:t>
      </w:r>
    </w:p>
    <w:p/>
    <w:p>
      <w:r xmlns:w="http://schemas.openxmlformats.org/wordprocessingml/2006/main">
        <w:t xml:space="preserve">Perenggan 2: Kekasih membalas pencarian pengantin perempuan, mengakui kecantikannya dan mengesahkan cintanya untuknya. Dia memuji kebaikannya dan membandingkannya dengan kota yang indah (Kidung Agung 6:4-7).</w:t>
      </w:r>
    </w:p>
    <w:p/>
    <w:p>
      <w:r xmlns:w="http://schemas.openxmlformats.org/wordprocessingml/2006/main">
        <w:t xml:space="preserve">Perenggan 3: Rakan-rakan pengantin perempuan turut memuji kecantikannya dan bertanya ke mana dia pergi. Mereka menggalakkan dia untuk kembali supaya mereka dapat terus merayakan cinta mereka (Kidung Agung 6:8-10).</w:t>
      </w:r>
    </w:p>
    <w:p/>
    <w:p>
      <w:r xmlns:w="http://schemas.openxmlformats.org/wordprocessingml/2006/main">
        <w:t xml:space="preserve">Perenggan Ke-4: Pengantin perempuan bertindak balas dengan menerangkan bagaimana dia terharu dengan kehadiran kekasihnya, menceritakan detik-detik intim mereka bersama. Dia menyatakan bahawa dia adalah unik di antara semua yang lain (Kidung Agung 6:11-13).</w:t>
      </w:r>
    </w:p>
    <w:p/>
    <w:p>
      <w:r xmlns:w="http://schemas.openxmlformats.org/wordprocessingml/2006/main">
        <w:t xml:space="preserve">Secara ringkasnya,</w:t>
      </w:r>
    </w:p>
    <w:p>
      <w:r xmlns:w="http://schemas.openxmlformats.org/wordprocessingml/2006/main">
        <w:t xml:space="preserve">Kidung Salomo bab enam mendedahkan</w:t>
      </w:r>
    </w:p>
    <w:p>
      <w:r xmlns:w="http://schemas.openxmlformats.org/wordprocessingml/2006/main">
        <w:t xml:space="preserve">rindu untuk bertemu semula,</w:t>
      </w:r>
    </w:p>
    <w:p>
      <w:r xmlns:w="http://schemas.openxmlformats.org/wordprocessingml/2006/main">
        <w:t xml:space="preserve">memuji kecantikan masing-masing,</w:t>
      </w:r>
    </w:p>
    <w:p>
      <w:r xmlns:w="http://schemas.openxmlformats.org/wordprocessingml/2006/main">
        <w:t xml:space="preserve">dan meraikan cinta unik mereka.</w:t>
      </w:r>
    </w:p>
    <w:p/>
    <w:p>
      <w:r xmlns:w="http://schemas.openxmlformats.org/wordprocessingml/2006/main">
        <w:t xml:space="preserve">Pengantin perempuan mencari kekasih; kekaguman diluahkan.</w:t>
      </w:r>
    </w:p>
    <w:p>
      <w:r xmlns:w="http://schemas.openxmlformats.org/wordprocessingml/2006/main">
        <w:t xml:space="preserve">Kekasih yang mengiyakan cinta; pujian untuk pengantin perempuan.</w:t>
      </w:r>
    </w:p>
    <w:p>
      <w:r xmlns:w="http://schemas.openxmlformats.org/wordprocessingml/2006/main">
        <w:t xml:space="preserve">Rakan-rakan bergabung dalam pujian; galakan.</w:t>
      </w:r>
    </w:p>
    <w:p>
      <w:r xmlns:w="http://schemas.openxmlformats.org/wordprocessingml/2006/main">
        <w:t xml:space="preserve">Pengantin perempuan terharu dengan kehadiran; cinta yang unik diperakui.</w:t>
      </w:r>
    </w:p>
    <w:p/>
    <w:p>
      <w:r xmlns:w="http://schemas.openxmlformats.org/wordprocessingml/2006/main">
        <w:t xml:space="preserve">Bab ini menggambarkan pertukaran ghairah antara pengantin perempuan dan pengantin lelaki, menyatakan kerinduan yang mendalam antara satu sama lain. Ia menyerlahkan kekaguman mereka bersama sambil menggambarkan kecantikan dan kebaikan masing-masing. Rakan-rakan bergabung dalam meraikan cinta mereka, menggalakkan mereka untuk bersatu semula supaya mereka boleh terus bergembira bersama. Bab ini diakhiri dengan pengantin perempuan mengenang kembali detik-detik intim yang dikongsi dengan kekasihnya, mengesahkan keunikan beliau di kalangan yang lain. Secara keseluruhan, ia menyampaikan rasa keinginan, kasih sayang dan perayaan yang mendalam dalam konteks cinta romantis antara dua individu yang sangat setia kepada satu sama lain</w:t>
      </w:r>
    </w:p>
    <w:p/>
    <w:p>
      <w:r xmlns:w="http://schemas.openxmlformats.org/wordprocessingml/2006/main">
        <w:t xml:space="preserve">Song of Songs 6:1 Ke manakah perginya kekasihmu, hai yang cantik di antara wanita? ke manakah kekasihmu berpaling? supaya kami dapat mencari dia bersama-sama dengan engkau.</w:t>
      </w:r>
    </w:p>
    <w:p/>
    <w:p>
      <w:r xmlns:w="http://schemas.openxmlformats.org/wordprocessingml/2006/main">
        <w:t xml:space="preserve">Kekasih yang paling cantik di antara wanita telah pergi, dan mereka mencarinya.</w:t>
      </w:r>
    </w:p>
    <w:p/>
    <w:p>
      <w:r xmlns:w="http://schemas.openxmlformats.org/wordprocessingml/2006/main">
        <w:t xml:space="preserve">1. "Pencarian Kekasih"</w:t>
      </w:r>
    </w:p>
    <w:p/>
    <w:p>
      <w:r xmlns:w="http://schemas.openxmlformats.org/wordprocessingml/2006/main">
        <w:t xml:space="preserve">2. "Mengejar Cinta"</w:t>
      </w:r>
    </w:p>
    <w:p/>
    <w:p>
      <w:r xmlns:w="http://schemas.openxmlformats.org/wordprocessingml/2006/main">
        <w:t xml:space="preserve">1. Matius 7:7-8 - "Mintalah, maka akan diberikan kepadamu; carilah, maka kamu akan mendapat; ketoklah, maka pintu akan dibukakan bagimu: Sebab setiap orang yang meminta, menerima, dan barangsiapa mencari, mendapat; dan kepadanya yang mengetuk akan dibukakan."</w:t>
      </w:r>
    </w:p>
    <w:p/>
    <w:p>
      <w:r xmlns:w="http://schemas.openxmlformats.org/wordprocessingml/2006/main">
        <w:t xml:space="preserve">2. Amsal 8:17 - "Aku mengasihi mereka yang mengasihi aku, dan mereka yang mencari aku awal-awal akan mendapati aku."</w:t>
      </w:r>
    </w:p>
    <w:p/>
    <w:p>
      <w:r xmlns:w="http://schemas.openxmlformats.org/wordprocessingml/2006/main">
        <w:t xml:space="preserve">Song of Songs 6:2 Kekasihku telah pergi ke tamannya, ke hamparan rempah-rempah, untuk makan di taman-taman, dan untuk mengumpulkan bunga bakung.</w:t>
      </w:r>
    </w:p>
    <w:p/>
    <w:p>
      <w:r xmlns:w="http://schemas.openxmlformats.org/wordprocessingml/2006/main">
        <w:t xml:space="preserve">Kekasihku telah pergi ke tamannya untuk menikmati keindahannya dan mengumpul bunga teratai.</w:t>
      </w:r>
    </w:p>
    <w:p/>
    <w:p>
      <w:r xmlns:w="http://schemas.openxmlformats.org/wordprocessingml/2006/main">
        <w:t xml:space="preserve">1: Tuhan memanggil kita untuk meluangkan masa untuk menghargai keindahan ciptaanNya.</w:t>
      </w:r>
    </w:p>
    <w:p/>
    <w:p>
      <w:r xmlns:w="http://schemas.openxmlformats.org/wordprocessingml/2006/main">
        <w:t xml:space="preserve">2: Kita boleh mendapat kegembiraan dalam perkara-perkara sederhana dalam kehidupan, seperti taman bunga lili.</w:t>
      </w:r>
    </w:p>
    <w:p/>
    <w:p>
      <w:r xmlns:w="http://schemas.openxmlformats.org/wordprocessingml/2006/main">
        <w:t xml:space="preserve">1: Mazmur 37:4 - Bergembiralah karena Tuhan, maka Ia akan memberikan kepadamu keinginan hatimu.</w:t>
      </w:r>
    </w:p>
    <w:p/>
    <w:p>
      <w:r xmlns:w="http://schemas.openxmlformats.org/wordprocessingml/2006/main">
        <w:t xml:space="preserve">2: Matius 6:25-33 - Sebab itu Aku berkata kepadamu: Jangan kuatir akan hidupmu, apa yang akan kamu makan atau minum; atau tentang badan anda, apa yang akan anda pakai. Bukankah hidup lebih daripada makanan, dan tubuh lebih daripada pakaian? Lihatlah burung-burung di udara; mereka tidak menabur atau menuai atau menyimpan dalam lumbung, namun Bapamu yang di sorga memberi mereka makan. Bukankah kamu lebih berharga daripada mereka?</w:t>
      </w:r>
    </w:p>
    <w:p/>
    <w:p>
      <w:r xmlns:w="http://schemas.openxmlformats.org/wordprocessingml/2006/main">
        <w:t xml:space="preserve">Song of Songs 6:3 Aku kepunyaan kekasihku, dan kekasihku adalah kepunyaanku, dia menggembala di antara bunga bakung.</w:t>
      </w:r>
    </w:p>
    <w:p/>
    <w:p>
      <w:r xmlns:w="http://schemas.openxmlformats.org/wordprocessingml/2006/main">
        <w:t xml:space="preserve">Kekasih saya dan saya berbakti kepada satu sama lain dan berkongsi hubungan yang diilhamkan ilahi.</w:t>
      </w:r>
    </w:p>
    <w:p/>
    <w:p>
      <w:r xmlns:w="http://schemas.openxmlformats.org/wordprocessingml/2006/main">
        <w:t xml:space="preserve">1. Kegembiraan Berbakti dalam Perkahwinan</w:t>
      </w:r>
    </w:p>
    <w:p/>
    <w:p>
      <w:r xmlns:w="http://schemas.openxmlformats.org/wordprocessingml/2006/main">
        <w:t xml:space="preserve">2. Menuai Pahala Cinta</w:t>
      </w:r>
    </w:p>
    <w:p/>
    <w:p>
      <w:r xmlns:w="http://schemas.openxmlformats.org/wordprocessingml/2006/main">
        <w:t xml:space="preserve">1.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bersama-sama, mereka menjadi hangat, tetapi bagaimana seseorang dapat tetap hangat sendirian? Dan walaupun seseorang dapat mengalahkan orang yang sendirian, dua orang akan menahannya, tali tiga kali ganda tidak cepat putus.</w:t>
      </w:r>
    </w:p>
    <w:p/>
    <w:p>
      <w:r xmlns:w="http://schemas.openxmlformats.org/wordprocessingml/2006/main">
        <w:t xml:space="preserve">2. 1 Korintus 13:4-7 - Kasih itu sabar dan baik; cinta tidak iri hati atau bermegah; ia tidak sombong atau biadap. Ia tidak berkeras dengan caranya sendiri; ia tidak mudah marah atau marah; ia tidak bergembira atas kesalahan, tetapi bergembira dengan kebenaran. Kasih menanggung segala sesuatu, mempercayai segala sesuatu, mengharapkan segala sesuatu, menanggung segala sesuatu.</w:t>
      </w:r>
    </w:p>
    <w:p/>
    <w:p>
      <w:r xmlns:w="http://schemas.openxmlformats.org/wordprocessingml/2006/main">
        <w:t xml:space="preserve">Song of Songs 6:4 Engkau cantik, ya kekasihku, seperti Tirza, indah seperti Yerusalem, dahsyat seperti tentara dengan panji-panji.</w:t>
      </w:r>
    </w:p>
    <w:p/>
    <w:p>
      <w:r xmlns:w="http://schemas.openxmlformats.org/wordprocessingml/2006/main">
        <w:t xml:space="preserve">Orang yang dikasihi dipuji kerana kecantikannya, diumpamakan seperti tentera yang kuat.</w:t>
      </w:r>
    </w:p>
    <w:p/>
    <w:p>
      <w:r xmlns:w="http://schemas.openxmlformats.org/wordprocessingml/2006/main">
        <w:t xml:space="preserve">1. Keindahan Kekasih: Meraikan Kekuatan Cinta</w:t>
      </w:r>
    </w:p>
    <w:p/>
    <w:p>
      <w:r xmlns:w="http://schemas.openxmlformats.org/wordprocessingml/2006/main">
        <w:t xml:space="preserve">2. Kekuatan Cinta: Mencari Kuasa dalam Kecantikan</w:t>
      </w:r>
    </w:p>
    <w:p/>
    <w:p>
      <w:r xmlns:w="http://schemas.openxmlformats.org/wordprocessingml/2006/main">
        <w:t xml:space="preserve">1. Yesaya 40:31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Roma 8:38-39 Sebab aku yakin, baik maut, maupun hidup, baik malaikat-malaikat, maupun pemerintah-pemerintah, maupun kuasa-kuasa, baik yang sekarang, maupun yang akan datang, baik yang tinggi, maupun yang dalam, maupun yang makhluk lain, tidak akan dapat memisahkan kita dari kasih Allah, yang ada dalam Kristus Yesus, Tuhan kita.</w:t>
      </w:r>
    </w:p>
    <w:p/>
    <w:p>
      <w:r xmlns:w="http://schemas.openxmlformats.org/wordprocessingml/2006/main">
        <w:t xml:space="preserve">Song of Songs 6:5 Palinglah matamu dari padaku, sebab mereka telah mengalahkan aku; rambutmu seperti kawanan kambing yang muncul dari Gilead.</w:t>
      </w:r>
    </w:p>
    <w:p/>
    <w:p>
      <w:r xmlns:w="http://schemas.openxmlformats.org/wordprocessingml/2006/main">
        <w:t xml:space="preserve">Kekasih meminta dihentikan pandangan kekasih, kerana ia sangat menggembirakan.</w:t>
      </w:r>
    </w:p>
    <w:p/>
    <w:p>
      <w:r xmlns:w="http://schemas.openxmlformats.org/wordprocessingml/2006/main">
        <w:t xml:space="preserve">1. Kuasa Cinta: Merangkul Kekuatan Keintiman</w:t>
      </w:r>
    </w:p>
    <w:p/>
    <w:p>
      <w:r xmlns:w="http://schemas.openxmlformats.org/wordprocessingml/2006/main">
        <w:t xml:space="preserve">2. Keindahan Penerimaan: Melepaskan Tekanan Kesempurnaan</w:t>
      </w:r>
    </w:p>
    <w:p/>
    <w:p>
      <w:r xmlns:w="http://schemas.openxmlformats.org/wordprocessingml/2006/main">
        <w:t xml:space="preserve">1. Roma 12:9-10 - Kasih mestilah ikhlas. Bencilah yang jahat; berpegang pada yang baik. Berbaktilah kepada satu sama lain dalam cinta. Hormatilah satu sama lain melebihi dirimu sendiri.</w:t>
      </w:r>
    </w:p>
    <w:p/>
    <w:p>
      <w:r xmlns:w="http://schemas.openxmlformats.org/wordprocessingml/2006/main">
        <w:t xml:space="preserve">2. 1 Korintus 13:4-7 - Kasih itu sabar, kasih itu murah hati. Ia tidak iri hati, ia tidak bermegah, ia tidak sombong. Ia tidak menghina orang lain, ia tidak mementingkan diri sendiri, ia tidak mudah marah, ia tidak menyimpan rekod kesalahan. Cinta tidak bergembira dengan kejahatan tetapi bergembira dengan kebenaran. Ia sentiasa melindungi, sentiasa mempercayai, sentiasa berharap, sentiasa bertahan.</w:t>
      </w:r>
    </w:p>
    <w:p/>
    <w:p>
      <w:r xmlns:w="http://schemas.openxmlformats.org/wordprocessingml/2006/main">
        <w:t xml:space="preserve">Song of Songs 6:6 Gigimu seperti kawanan domba yang keluar dari tempat pembasuhan, yang masing-masing beranak kembar, dan tidak ada seorangpun yang mandul di antara mereka.</w:t>
      </w:r>
    </w:p>
    <w:p/>
    <w:p>
      <w:r xmlns:w="http://schemas.openxmlformats.org/wordprocessingml/2006/main">
        <w:t xml:space="preserve">Petikan ini menekankan keindahan kekasih, yang giginya dibandingkan dengan kawanan biri-biri.</w:t>
      </w:r>
    </w:p>
    <w:p/>
    <w:p>
      <w:r xmlns:w="http://schemas.openxmlformats.org/wordprocessingml/2006/main">
        <w:t xml:space="preserve">1. Keindahan Kekasih: Mencari Kegembiraan dalam Ciptaan Tuhan</w:t>
      </w:r>
    </w:p>
    <w:p/>
    <w:p>
      <w:r xmlns:w="http://schemas.openxmlformats.org/wordprocessingml/2006/main">
        <w:t xml:space="preserve">2. Kesempurnaan Ciptaan Tuhan: Meraikan Pemberian-Nya</w:t>
      </w:r>
    </w:p>
    <w:p/>
    <w:p>
      <w:r xmlns:w="http://schemas.openxmlformats.org/wordprocessingml/2006/main">
        <w:t xml:space="preserve">1. Mazmur 119:71 - Adalah baik bagiku bahawa aku ditindas, supaya aku belajar ketetapan-ketetapan-Mu.</w:t>
      </w:r>
    </w:p>
    <w:p/>
    <w:p>
      <w:r xmlns:w="http://schemas.openxmlformats.org/wordprocessingml/2006/main">
        <w:t xml:space="preserve">2. Yakobus 1:17 - Setiap pemberian yang baik dan setiap pemberian yang sempurna datangnya dari atas, diturunkan dari Bapa segala terang, yang pada-Nya tidak ada perubahan atau bayangan karena perubahan.</w:t>
      </w:r>
    </w:p>
    <w:p/>
    <w:p>
      <w:r xmlns:w="http://schemas.openxmlformats.org/wordprocessingml/2006/main">
        <w:t xml:space="preserve">Song of Songs 6:7 Seperti sepotong buah delima adalah pelipismu dalam rambutmu.</w:t>
      </w:r>
    </w:p>
    <w:p/>
    <w:p>
      <w:r xmlns:w="http://schemas.openxmlformats.org/wordprocessingml/2006/main">
        <w:t xml:space="preserve">Petikan ini menggambarkan perbandingan antara kecantikan seorang wanita dengan kecantikan buah delima.</w:t>
      </w:r>
    </w:p>
    <w:p/>
    <w:p>
      <w:r xmlns:w="http://schemas.openxmlformats.org/wordprocessingml/2006/main">
        <w:t xml:space="preserve">1. Keindahan Ciptaan Tuhan - Meneroka keindahan dunia di sekeliling kita, dan bagaimana ia mencerminkan kemuliaan Tuhan.</w:t>
      </w:r>
    </w:p>
    <w:p/>
    <w:p>
      <w:r xmlns:w="http://schemas.openxmlformats.org/wordprocessingml/2006/main">
        <w:t xml:space="preserve">2. Nilai Kecantikan Dalaman - Meraikan kecantikan jiwa wanita, dan betapa ia jauh lebih hebat daripada kecantikan fizikalnya.</w:t>
      </w:r>
    </w:p>
    <w:p/>
    <w:p>
      <w:r xmlns:w="http://schemas.openxmlformats.org/wordprocessingml/2006/main">
        <w:t xml:space="preserve">1. Mazmur 139:14 - "Aku memuji Engkau, kerana aku dibuat dengan dahsyat dan ajaib."</w:t>
      </w:r>
    </w:p>
    <w:p/>
    <w:p>
      <w:r xmlns:w="http://schemas.openxmlformats.org/wordprocessingml/2006/main">
        <w:t xml:space="preserve">2. 1 Petrus 3:3-4 - “Janganlah perhiasanmu yang lahiriah, yaitu jalinan rambut dan perhiasan emas, atau pakaian yang kamu pakai, tetapi perhiasanmu hendaklah manusia yang tersembunyi dari hati dengan kecantikan yang tidak binasa. dari roh yang lemah lembut dan tenang, yang sangat berharga di mata Allah."</w:t>
      </w:r>
    </w:p>
    <w:p/>
    <w:p>
      <w:r xmlns:w="http://schemas.openxmlformats.org/wordprocessingml/2006/main">
        <w:t xml:space="preserve">Song of Songs 6:8 Ada enam puluh ratu, delapan puluh gundik, dan anak dara yang tidak terhitung.</w:t>
      </w:r>
    </w:p>
    <w:p/>
    <w:p>
      <w:r xmlns:w="http://schemas.openxmlformats.org/wordprocessingml/2006/main">
        <w:t xml:space="preserve">The Song of Songs memuji keindahan dan nilai kekasih, dengan menyatakan bahawa dia lebih diinginkan daripada wanita lain.</w:t>
      </w:r>
    </w:p>
    <w:p/>
    <w:p>
      <w:r xmlns:w="http://schemas.openxmlformats.org/wordprocessingml/2006/main">
        <w:t xml:space="preserve">1. Melihat Nilai Kekasih: Kajian dalam Kidung Agung 6:8</w:t>
      </w:r>
    </w:p>
    <w:p/>
    <w:p>
      <w:r xmlns:w="http://schemas.openxmlformats.org/wordprocessingml/2006/main">
        <w:t xml:space="preserve">2. Menghargai Kecantikan Sejati: Renungan Lagu 6:8</w:t>
      </w:r>
    </w:p>
    <w:p/>
    <w:p>
      <w:r xmlns:w="http://schemas.openxmlformats.org/wordprocessingml/2006/main">
        <w:t xml:space="preserve">1. Amsal 31:10-31 - Penerangan tentang wanita ideal.</w:t>
      </w:r>
    </w:p>
    <w:p/>
    <w:p>
      <w:r xmlns:w="http://schemas.openxmlformats.org/wordprocessingml/2006/main">
        <w:t xml:space="preserve">2. Mazmur 45:10-17 - Mazmur memuji kecantikan ratu.</w:t>
      </w:r>
    </w:p>
    <w:p/>
    <w:p>
      <w:r xmlns:w="http://schemas.openxmlformats.org/wordprocessingml/2006/main">
        <w:t xml:space="preserve">Song of Songs 6:9 Burung merpatiku, yang tak bernoda hanyalah seekor; dia adalah satu-satunya ibunya, dia adalah pilihan ibunya yang melahirkannya. Anak-anak perempuan melihat dia, dan memberkati dia; ya, para ratu dan gundik, dan mereka memuji dia.</w:t>
      </w:r>
    </w:p>
    <w:p/>
    <w:p>
      <w:r xmlns:w="http://schemas.openxmlformats.org/wordprocessingml/2006/main">
        <w:t xml:space="preserve">Kidung Agung 6:9 menggambarkan seorang wanita yang dipuji dan diberkati oleh semua yang melihatnya.</w:t>
      </w:r>
    </w:p>
    <w:p/>
    <w:p>
      <w:r xmlns:w="http://schemas.openxmlformats.org/wordprocessingml/2006/main">
        <w:t xml:space="preserve">1. "Keindahan Cinta Tuhan: Meraikan Wanita Berbudi"</w:t>
      </w:r>
    </w:p>
    <w:p/>
    <w:p>
      <w:r xmlns:w="http://schemas.openxmlformats.org/wordprocessingml/2006/main">
        <w:t xml:space="preserve">2. "Diberkati oleh Semua: Ganjaran Kebenaran"</w:t>
      </w:r>
    </w:p>
    <w:p/>
    <w:p>
      <w:r xmlns:w="http://schemas.openxmlformats.org/wordprocessingml/2006/main">
        <w:t xml:space="preserve">1. Amsal 31:10 - "Siapakah yang dapat mencari isteri yang berbudi pekerti mulia? Dia lebih berharga daripada batu permata."</w:t>
      </w:r>
    </w:p>
    <w:p/>
    <w:p>
      <w:r xmlns:w="http://schemas.openxmlformats.org/wordprocessingml/2006/main">
        <w:t xml:space="preserve">2. Mazmur 19:7-8 - "Taurat Tuhan itu sempurna, menyegarkan jiwa. ketetapan Tuhan itu dapat dipercaya, menjadikan orang yang tak berhikmat. Perintah Tuhan itu benar, menggembirakan hati. perintah Tuhan itu bercahaya, menerangi mata."</w:t>
      </w:r>
    </w:p>
    <w:p/>
    <w:p>
      <w:r xmlns:w="http://schemas.openxmlformats.org/wordprocessingml/2006/main">
        <w:t xml:space="preserve">Song of Songs 6:10 Siapakah dia yang memandang seperti pagi, indah seperti bulan, cerah seperti matahari, dan mengerikan seperti tentara dengan panji-panji?</w:t>
      </w:r>
    </w:p>
    <w:p/>
    <w:p>
      <w:r xmlns:w="http://schemas.openxmlformats.org/wordprocessingml/2006/main">
        <w:t xml:space="preserve">Petikan ini bertanya siapakah wanita yang sangat cantik itu.</w:t>
      </w:r>
    </w:p>
    <w:p/>
    <w:p>
      <w:r xmlns:w="http://schemas.openxmlformats.org/wordprocessingml/2006/main">
        <w:t xml:space="preserve">1: Tuhan telah menciptakan kita semua dengan keindahan yang unik dan kita harus berbangga dengan siapa kita.</w:t>
      </w:r>
    </w:p>
    <w:p/>
    <w:p>
      <w:r xmlns:w="http://schemas.openxmlformats.org/wordprocessingml/2006/main">
        <w:t xml:space="preserve">2: Keindahan Tuhan terpancar dalam diri kita dan kita harus meluangkan masa untuk menghargainya.</w:t>
      </w:r>
    </w:p>
    <w:p/>
    <w:p>
      <w:r xmlns:w="http://schemas.openxmlformats.org/wordprocessingml/2006/main">
        <w:t xml:space="preserve">1: 1 Petrus 3:3-4 - “Janganlah perhiasanmu yang lahiriah, yaitu jalinan rambut dan perhiasan emas, atau pakaian yang kamu kenakan, tetapi perhiasanmu hendaklah manusia yang tersembunyi dari hati dengan keindahan yang tidak binasa. dari roh yang lemah lembut dan tenang, yang sangat berharga di mata Allah."</w:t>
      </w:r>
    </w:p>
    <w:p/>
    <w:p>
      <w:r xmlns:w="http://schemas.openxmlformats.org/wordprocessingml/2006/main">
        <w:t xml:space="preserve">2: Mazmur 139:14 - "Aku bersyukur kepada-Mu, sebab aku diciptakan dengan dahsyat dan ajaib. Ajaiblah perbuatan-Mu, jiwaku sangat mengetahuinya."</w:t>
      </w:r>
    </w:p>
    <w:p/>
    <w:p>
      <w:r xmlns:w="http://schemas.openxmlformats.org/wordprocessingml/2006/main">
        <w:t xml:space="preserve">Song of Songs 6:11 Aku pergi ke taman kacang untuk melihat buah-buahan di lembah, untuk melihat apakah pokok anggur bertunas dan buah delima bertunas.</w:t>
      </w:r>
    </w:p>
    <w:p/>
    <w:p>
      <w:r xmlns:w="http://schemas.openxmlformats.org/wordprocessingml/2006/main">
        <w:t xml:space="preserve">Penceramah pergi ke taman kacang untuk memerhatikan buah-buahan dan tumbuh-tumbuhan di lembah.</w:t>
      </w:r>
    </w:p>
    <w:p/>
    <w:p>
      <w:r xmlns:w="http://schemas.openxmlformats.org/wordprocessingml/2006/main">
        <w:t xml:space="preserve">1. Belajar untuk redha dengan apa yang kita ada dan apa yang Allah berikan kepada kita.</w:t>
      </w:r>
    </w:p>
    <w:p/>
    <w:p>
      <w:r xmlns:w="http://schemas.openxmlformats.org/wordprocessingml/2006/main">
        <w:t xml:space="preserve">2. Memupuk penghargaan dan kesyukuran terhadap keindahan alam.</w:t>
      </w:r>
    </w:p>
    <w:p/>
    <w:p>
      <w:r xmlns:w="http://schemas.openxmlformats.org/wordprocessingml/2006/main">
        <w:t xml:space="preserve">1. Filipi 4:11-13 - Bukannya saya bercakap tentang kekurangan, kerana saya telah belajar untuk berpuas hati dalam apa jua keadaan saya. Saya tahu bagaimana untuk direndahkan, dan saya tahu bagaimana untuk berkelimpahan. Dalam apa jua keadaan, saya telah mempelajari rahsia menghadapi kenyang dan kelaparan, kelimpahan dan keperluan.</w:t>
      </w:r>
    </w:p>
    <w:p/>
    <w:p>
      <w:r xmlns:w="http://schemas.openxmlformats.org/wordprocessingml/2006/main">
        <w:t xml:space="preserve">2. Mazmur 65:9-13 - Engkau melawat bumi dan menyiraminya; anda sangat memperkayakannya; sungai Tuhan penuh dengan air; Engkau menyediakan gandum untuk mereka, kerana demikianlah Engkau menyediakannya. Engkau menyirami alur-alurnya dengan berlimpah-limpah, menetapkan punggungnya, melunakkannya dengan hujan, dan memberkati pertumbuhannya. Engkau memahkotai tahun ini dengan limpah kurniamu; jejak gerabak anda melimpah dengan kelimpahan. Padang-padang rumput di padang gurun melimpah, bukit-bukit berikat dengan kegembiraan, padang rumput mengenakan kawanan ternak, lembah-lembah menghiasi diri dengan gandum, mereka bersorak-sorai dan bersorak-sorai bersama-sama.</w:t>
      </w:r>
    </w:p>
    <w:p/>
    <w:p>
      <w:r xmlns:w="http://schemas.openxmlformats.org/wordprocessingml/2006/main">
        <w:t xml:space="preserve">Kidung Agung 6:12 Atau tidak pernah kusadari, jiwaku menjadikan aku seperti kereta-kereta Aminadib.</w:t>
      </w:r>
    </w:p>
    <w:p/>
    <w:p>
      <w:r xmlns:w="http://schemas.openxmlformats.org/wordprocessingml/2006/main">
        <w:t xml:space="preserve">Pencerita dalam Kidung Agung 6:12 sedang menyatakan cinta mereka kepada seseorang dan bagaimana ia membuatkan mereka berasa secara tiba-tiba dan tanpa diduga.</w:t>
      </w:r>
    </w:p>
    <w:p/>
    <w:p>
      <w:r xmlns:w="http://schemas.openxmlformats.org/wordprocessingml/2006/main">
        <w:t xml:space="preserve">1. Kekuatan Cinta: Bagaimana untuk dihanyutkan oleh cinta.</w:t>
      </w:r>
    </w:p>
    <w:p/>
    <w:p>
      <w:r xmlns:w="http://schemas.openxmlformats.org/wordprocessingml/2006/main">
        <w:t xml:space="preserve">2. Memilih Mencintai Tanpa Syarat: Bagaimana untuk menjadi seperti kereta kuda Aminadib.</w:t>
      </w:r>
    </w:p>
    <w:p/>
    <w:p>
      <w:r xmlns:w="http://schemas.openxmlformats.org/wordprocessingml/2006/main">
        <w:t xml:space="preserve">1. 1 Yohanes 4:7-8 Saudara-saudaraku yang kekasih, marilah kita saling mengasihi, kerana kasih itu berasal dari Allah; dan setiap orang yang mengasihi dilahirkan dari Tuhan dan mengenal Tuhan. Sesiapa yang tidak mengasihi tidak mengenal Tuhan, kerana Tuhan adalah kasih.</w:t>
      </w:r>
    </w:p>
    <w:p/>
    <w:p>
      <w:r xmlns:w="http://schemas.openxmlformats.org/wordprocessingml/2006/main">
        <w:t xml:space="preserve">2. 1 Korintus 13:4-7 Kasih sabar dan murah hati; cinta tidak iri hati; cinta tidak berarak sendiri, tidak sombong; tidak berkelakuan kasar, tidak mencari dirinya sendiri, tidak marah, tidak berfikiran jahat; tidak bersukacita dalam kejahatan, tetapi bersukacita dalam kebenaran; menanggung segala sesuatu, mempercayai segala sesuatu, mengharapkan segala sesuatu, menanggung segala sesuatu.</w:t>
      </w:r>
    </w:p>
    <w:p/>
    <w:p>
      <w:r xmlns:w="http://schemas.openxmlformats.org/wordprocessingml/2006/main">
        <w:t xml:space="preserve">Kidung Agung 6:13 Kembalilah, kembalilah, hai Sulam! kembalilah, kembalilah, agar kami dapat melihat kepadamu. Apakah yang akan kamu lihat pada orang Sulam itu? Kerana ia adalah kumpulan dua tentera.</w:t>
      </w:r>
    </w:p>
    <w:p/>
    <w:p>
      <w:r xmlns:w="http://schemas.openxmlformats.org/wordprocessingml/2006/main">
        <w:t xml:space="preserve">Petikan dari Kidung Agung 6:13 ini bercakap tentang kecantikan Sulam, menggambarkan dia seolah-olah dia adalah tentera dua orang.</w:t>
      </w:r>
    </w:p>
    <w:p/>
    <w:p>
      <w:r xmlns:w="http://schemas.openxmlformats.org/wordprocessingml/2006/main">
        <w:t xml:space="preserve">1. Keindahan Sulam dan Kuasa Ciptaan Tuhan</w:t>
      </w:r>
    </w:p>
    <w:p/>
    <w:p>
      <w:r xmlns:w="http://schemas.openxmlformats.org/wordprocessingml/2006/main">
        <w:t xml:space="preserve">2. Kemegahan orang Sulam dan Keagungan Tuhan</w:t>
      </w:r>
    </w:p>
    <w:p/>
    <w:p>
      <w:r xmlns:w="http://schemas.openxmlformats.org/wordprocessingml/2006/main">
        <w:t xml:space="preserve">1. Mazmur 45:11 "Demikianlah raja akan sangat menginginkan kecantikanmu, sebab Dialah Tuhanmu, dan sembahlah Dia."</w:t>
      </w:r>
    </w:p>
    <w:p/>
    <w:p>
      <w:r xmlns:w="http://schemas.openxmlformats.org/wordprocessingml/2006/main">
        <w:t xml:space="preserve">2. 2 Korintus 3:18 "Tetapi kita semua, dengan muka terbuka memandang kemuliaan Tuhan dalam kaca, diubah menjadi gambar yang sama dari kemuliaan kepada kemuliaan, sama seperti oleh Roh Tuhan."</w:t>
      </w:r>
    </w:p>
    <w:p/>
    <w:p>
      <w:r xmlns:w="http://schemas.openxmlformats.org/wordprocessingml/2006/main">
        <w:t xml:space="preserve">Song of Solomon bab 7 meneruskan dialog puitis antara pengantin perempuan dan kekasihnya. Ia menggambarkan pertukaran sensual dan intim, meraikan kecantikan fizikal dan keinginan mereka untuk satu sama lain.</w:t>
      </w:r>
    </w:p>
    <w:p/>
    <w:p>
      <w:r xmlns:w="http://schemas.openxmlformats.org/wordprocessingml/2006/main">
        <w:t xml:space="preserve">Perenggan 1: Bab ini bermula dengan kekasih memuji kecantikan fizikal pengantin perempuan, memfokuskan pada penampilannya yang anggun dan ciri-ciri menawan. Dia mengagumi mata, rambut, gigi, bibir, dan lehernya (Kidung Agung 7:1-5).</w:t>
      </w:r>
    </w:p>
    <w:p/>
    <w:p>
      <w:r xmlns:w="http://schemas.openxmlformats.org/wordprocessingml/2006/main">
        <w:t xml:space="preserve">Perenggan ke-2: Pengantin perempuan membalas kata-kata kekasihnya dengan menyatakan keinginannya sendiri untuknya. Dia menjemputnya untuk menikmati kesenangan cinta mereka di taman yang penuh dengan keharuman yang menyenangkan (Kidung Agung 7:6-9).</w:t>
      </w:r>
    </w:p>
    <w:p/>
    <w:p>
      <w:r xmlns:w="http://schemas.openxmlformats.org/wordprocessingml/2006/main">
        <w:t xml:space="preserve">Perenggan ke-3: Kekasih terus memuji kecantikan pengantin perempuannya, memfokuskan pada perawakan, pinggang, pusar, dan pehanya. Dia membandingkannya dengan pelbagai unsur semula jadi seperti pokok kurma atau kebun anggur (Kidung Agung 7:10-13).</w:t>
      </w:r>
    </w:p>
    <w:p/>
    <w:p>
      <w:r xmlns:w="http://schemas.openxmlformats.org/wordprocessingml/2006/main">
        <w:t xml:space="preserve">Secara ringkasnya,</w:t>
      </w:r>
    </w:p>
    <w:p>
      <w:r xmlns:w="http://schemas.openxmlformats.org/wordprocessingml/2006/main">
        <w:t xml:space="preserve">Kidung Salomo bab tujuh mendedahkan</w:t>
      </w:r>
    </w:p>
    <w:p>
      <w:r xmlns:w="http://schemas.openxmlformats.org/wordprocessingml/2006/main">
        <w:t xml:space="preserve">memuji kecantikan fizikal masing-masing,</w:t>
      </w:r>
    </w:p>
    <w:p>
      <w:r xmlns:w="http://schemas.openxmlformats.org/wordprocessingml/2006/main">
        <w:t xml:space="preserve">jemputan untuk mengalami keseronokan cinta,</w:t>
      </w:r>
    </w:p>
    <w:p>
      <w:r xmlns:w="http://schemas.openxmlformats.org/wordprocessingml/2006/main">
        <w:t xml:space="preserve">dan perbandingan dengan unsur semula jadi.</w:t>
      </w:r>
    </w:p>
    <w:p/>
    <w:p>
      <w:r xmlns:w="http://schemas.openxmlformats.org/wordprocessingml/2006/main">
        <w:t xml:space="preserve">Kekasih memuji kecantikan pengantin.</w:t>
      </w:r>
    </w:p>
    <w:p>
      <w:r xmlns:w="http://schemas.openxmlformats.org/wordprocessingml/2006/main">
        <w:t xml:space="preserve">Pengantin menyatakan keinginan; jemputan.</w:t>
      </w:r>
    </w:p>
    <w:p>
      <w:r xmlns:w="http://schemas.openxmlformats.org/wordprocessingml/2006/main">
        <w:t xml:space="preserve">Pujian berterusan yang dikasihi; perbandingan.</w:t>
      </w:r>
    </w:p>
    <w:p/>
    <w:p>
      <w:r xmlns:w="http://schemas.openxmlformats.org/wordprocessingml/2006/main">
        <w:t xml:space="preserve">Bab ini menggambarkan pertukaran intim antara pasangan pengantin ketika mereka meraikan daya tarikan fizikal masing-masing. Mereka menyatakan keinginan mereka untuk satu sama lain melalui huraian puitis tentang bahagian dan ciri badan tertentu. Sang kekasih membandingkan kekasihnya dengan pelbagai unsur semula jadi yang melambangkan kesuburan dan kelimpahan. Terdapat jemputan daripada pengantin perempuan untuk terlibat dalam cinta yang ghairah dalam persekitaran taman metafora yang dipenuhi dengan keseronokan deria. Secara keseluruhannya, ia menggambarkan perayaan keghairahan dalam konteks cinta romantis antara dua individu yang sangat tertarik antara satu sama lain.</w:t>
      </w:r>
    </w:p>
    <w:p/>
    <w:p>
      <w:r xmlns:w="http://schemas.openxmlformats.org/wordprocessingml/2006/main">
        <w:t xml:space="preserve">Song of Songs 7:1 Betapa indahnya kakimu dengan kasut, hai puteri raja! sendi-sendi pahamu seperti permata, buatan tangan seorang pekerja yang licik.</w:t>
      </w:r>
    </w:p>
    <w:p/>
    <w:p>
      <w:r xmlns:w="http://schemas.openxmlformats.org/wordprocessingml/2006/main">
        <w:t xml:space="preserve">Puteri putera raja dipuji kerana kecantikannya dan dikagumi kerana kemahirannya yang mahir.</w:t>
      </w:r>
    </w:p>
    <w:p/>
    <w:p>
      <w:r xmlns:w="http://schemas.openxmlformats.org/wordprocessingml/2006/main">
        <w:t xml:space="preserve">1. Kecantikan Adalah Mendalam Kulit: Kecantikan Dalaman Seorang Tukang Mahir</w:t>
      </w:r>
    </w:p>
    <w:p/>
    <w:p>
      <w:r xmlns:w="http://schemas.openxmlformats.org/wordprocessingml/2006/main">
        <w:t xml:space="preserve">2. Mengagumi Ciptaan Tuhan: Meraikan Keindahan Seorang Pertukangan yang Mahir</w:t>
      </w:r>
    </w:p>
    <w:p/>
    <w:p>
      <w:r xmlns:w="http://schemas.openxmlformats.org/wordprocessingml/2006/main">
        <w:t xml:space="preserve">1. Amsal 31:10-31 -Kebaikan seorang isteri yang berkebolehan</w:t>
      </w:r>
    </w:p>
    <w:p/>
    <w:p>
      <w:r xmlns:w="http://schemas.openxmlformats.org/wordprocessingml/2006/main">
        <w:t xml:space="preserve">2. Mazmur 139:14 - Ciptaan Tuhan bagi manusia dan keindahannya</w:t>
      </w:r>
    </w:p>
    <w:p/>
    <w:p>
      <w:r xmlns:w="http://schemas.openxmlformats.org/wordprocessingml/2006/main">
        <w:t xml:space="preserve">Song of Songs 7:2 Pusarmu seperti piala bulat, yang tidak kekurangan minuman keras; perutmu seperti timbunan gandum yang dikelilingi bunga bakung.</w:t>
      </w:r>
    </w:p>
    <w:p/>
    <w:p>
      <w:r xmlns:w="http://schemas.openxmlformats.org/wordprocessingml/2006/main">
        <w:t xml:space="preserve">Ayat ini menggambarkan keindahan kekasih dalam bahasa puitis, membandingkan pusarnya dengan piala dan perutnya dengan timbunan gandum yang dikelilingi bunga lili.</w:t>
      </w:r>
    </w:p>
    <w:p/>
    <w:p>
      <w:r xmlns:w="http://schemas.openxmlformats.org/wordprocessingml/2006/main">
        <w:t xml:space="preserve">1. Keindahan Kekasih: Menghargai Keunikan Setiap Insan</w:t>
      </w:r>
    </w:p>
    <w:p/>
    <w:p>
      <w:r xmlns:w="http://schemas.openxmlformats.org/wordprocessingml/2006/main">
        <w:t xml:space="preserve">2. Nilai Kasih Sayang: Melihat Melebihi Tarikan Fizikal</w:t>
      </w:r>
    </w:p>
    <w:p/>
    <w:p>
      <w:r xmlns:w="http://schemas.openxmlformats.org/wordprocessingml/2006/main">
        <w:t xml:space="preserve">1. 1 Korintus 6:18-20 - Larilah dari percabulan. Setiap dosa lain yang dilakukan seseorang adalah di luar tubuhnya, tetapi orang yang melakukan percabulan berdosa terhadap tubuhnya sendiri.</w:t>
      </w:r>
    </w:p>
    <w:p/>
    <w:p>
      <w:r xmlns:w="http://schemas.openxmlformats.org/wordprocessingml/2006/main">
        <w:t xml:space="preserve">2. Mazmur 139:14 - Aku memuji-Mu, kerana aku dibuat dengan dahsyat dan ajaib. Hebat karyamu; jiwa saya mengetahuinya dengan baik.</w:t>
      </w:r>
    </w:p>
    <w:p/>
    <w:p>
      <w:r xmlns:w="http://schemas.openxmlformats.org/wordprocessingml/2006/main">
        <w:t xml:space="preserve">Song of Songs 7:3 Kedua buah dadamu seperti dua anak kijang yang kembar.</w:t>
      </w:r>
    </w:p>
    <w:p/>
    <w:p>
      <w:r xmlns:w="http://schemas.openxmlformats.org/wordprocessingml/2006/main">
        <w:t xml:space="preserve">The Song of Songs membandingkan kecantikan pembesar suara dengan dua anak kembar kijang.</w:t>
      </w:r>
    </w:p>
    <w:p/>
    <w:p>
      <w:r xmlns:w="http://schemas.openxmlformats.org/wordprocessingml/2006/main">
        <w:t xml:space="preserve">1. Keindahan Tuhan: Renungan tentang Kidung Agung 7:3</w:t>
      </w:r>
    </w:p>
    <w:p/>
    <w:p>
      <w:r xmlns:w="http://schemas.openxmlformats.org/wordprocessingml/2006/main">
        <w:t xml:space="preserve">2. Melihat Ciptaan Tuhan: Kemegahan Alam dalam Kidung Agung 7:3</w:t>
      </w:r>
    </w:p>
    <w:p/>
    <w:p>
      <w:r xmlns:w="http://schemas.openxmlformats.org/wordprocessingml/2006/main">
        <w:t xml:space="preserve">1. Mazmur 104:19-20 - Dia menjadikan bulan untuk menandakan musim; matahari tahu terbenamnya. Engkau membawa kegelapan, sudah malam, apabila semua binatang hutan merayap.</w:t>
      </w:r>
    </w:p>
    <w:p/>
    <w:p>
      <w:r xmlns:w="http://schemas.openxmlformats.org/wordprocessingml/2006/main">
        <w:t xml:space="preserve">2. Ayub 39:1-4 - Adakah anda tahu masa kambing gunung beranak? Adakah anda memerhatikan anak rusa? Dapatkah kamu menghitung bulan-bulan yang mereka penuhi, dan tahukah kamu waktu mereka bersalin, apabila mereka berjongkok untuk melahirkan anak-anaknya, dan lepas dari jerih payah mereka?</w:t>
      </w:r>
    </w:p>
    <w:p/>
    <w:p>
      <w:r xmlns:w="http://schemas.openxmlformats.org/wordprocessingml/2006/main">
        <w:t xml:space="preserve">Song of Songs 7:4 Lehermu seperti menara gading; matamu seperti kolam ikan di Hesybon, dekat pintu gerbang Batrabim; hidungmu seperti menara Libanon yang menghadap ke Damsyik.</w:t>
      </w:r>
    </w:p>
    <w:p/>
    <w:p>
      <w:r xmlns:w="http://schemas.openxmlformats.org/wordprocessingml/2006/main">
        <w:t xml:space="preserve">Keindahan ciptaan Tuhan tiada tandingannya, dari leher menara gading yang megah hingga ke mata kolam ikan di Hesybon yang menawan.</w:t>
      </w:r>
    </w:p>
    <w:p/>
    <w:p>
      <w:r xmlns:w="http://schemas.openxmlformats.org/wordprocessingml/2006/main">
        <w:t xml:space="preserve">1. Kecantikan: Keindahan Ghaib Ciptaan Tuhan</w:t>
      </w:r>
    </w:p>
    <w:p/>
    <w:p>
      <w:r xmlns:w="http://schemas.openxmlformats.org/wordprocessingml/2006/main">
        <w:t xml:space="preserve">2. Perbandingan: Membandingkan Diri Kita Dengan Keindahan Ciptaan Tuhan</w:t>
      </w:r>
    </w:p>
    <w:p/>
    <w:p>
      <w:r xmlns:w="http://schemas.openxmlformats.org/wordprocessingml/2006/main">
        <w:t xml:space="preserve">1. Yesaya 55:8-9 - "Sebab rancangan-Ku bukanlah rancanganmu, dan jalanmu bukanlah jalan-Ku, demikianlah firman Tuhan. Sebab sebagaimana tingginya langit dari bumi, demikianlah tingginya jalan-Ku dari jalanmu, dan fikiran daripada fikiran anda."</w:t>
      </w:r>
    </w:p>
    <w:p/>
    <w:p>
      <w:r xmlns:w="http://schemas.openxmlformats.org/wordprocessingml/2006/main">
        <w:t xml:space="preserve">2. Mazmur 19:1-2 - "Langit memberitakan kemuliaan Allah, dan cakrawala menunjukkan pekerjaan tangan-Nya. Siang demi hari menuturkan perkataan, dan malam ke malam menunjukkan pengetahuan."</w:t>
      </w:r>
    </w:p>
    <w:p/>
    <w:p>
      <w:r xmlns:w="http://schemas.openxmlformats.org/wordprocessingml/2006/main">
        <w:t xml:space="preserve">Song of Songs 7:5 Kepalamu di atasmu seperti Karmel, dan rambut kepalamu seperti ungu; raja diadakan di galeri.</w:t>
      </w:r>
    </w:p>
    <w:p/>
    <w:p>
      <w:r xmlns:w="http://schemas.openxmlformats.org/wordprocessingml/2006/main">
        <w:t xml:space="preserve">Kecantikan yang dicintai dibandingkan dengan kerimbunan Karmel dan kemeriahan warna ungu.</w:t>
      </w:r>
    </w:p>
    <w:p/>
    <w:p>
      <w:r xmlns:w="http://schemas.openxmlformats.org/wordprocessingml/2006/main">
        <w:t xml:space="preserve">1. Cinta Allah itu indah, bersemangat, dan subur.</w:t>
      </w:r>
    </w:p>
    <w:p/>
    <w:p>
      <w:r xmlns:w="http://schemas.openxmlformats.org/wordprocessingml/2006/main">
        <w:t xml:space="preserve">2. Mencari redha di hadapan Raja.</w:t>
      </w:r>
    </w:p>
    <w:p/>
    <w:p>
      <w:r xmlns:w="http://schemas.openxmlformats.org/wordprocessingml/2006/main">
        <w:t xml:space="preserve">1. Mazmur 16:11 - "Engkau memberitahukan kepadaku jalan kehidupan; di hadapan-Mu ada sukacita berlimpah-limpah, di sebelah kanan-Mu ada kesenangan untuk selama-lamanya."</w:t>
      </w:r>
    </w:p>
    <w:p/>
    <w:p>
      <w:r xmlns:w="http://schemas.openxmlformats.org/wordprocessingml/2006/main">
        <w:t xml:space="preserve">2. Yesaya 33:17 - "Matamu akan melihat raja dalam kecantikannya, mereka akan melihat negeri yang terbentang jauh."</w:t>
      </w:r>
    </w:p>
    <w:p/>
    <w:p>
      <w:r xmlns:w="http://schemas.openxmlformats.org/wordprocessingml/2006/main">
        <w:t xml:space="preserve">Kidung Agung 7:6 Betapa cantik dan indahnya engkau, hai kekasih, sebagai kesukaan!</w:t>
      </w:r>
    </w:p>
    <w:p/>
    <w:p>
      <w:r xmlns:w="http://schemas.openxmlformats.org/wordprocessingml/2006/main">
        <w:t xml:space="preserve">Pembicara dalam Kidung Agung 7:6 menyatakan kekaguman terhadap kekasih mereka, menggambarkan mereka sebagai "cantik dan menyenangkan" dan penuh kegembiraan.</w:t>
      </w:r>
    </w:p>
    <w:p/>
    <w:p>
      <w:r xmlns:w="http://schemas.openxmlformats.org/wordprocessingml/2006/main">
        <w:t xml:space="preserve">1. Keindahan Cinta: Meraikan Keajaiban Hubungan</w:t>
      </w:r>
    </w:p>
    <w:p/>
    <w:p>
      <w:r xmlns:w="http://schemas.openxmlformats.org/wordprocessingml/2006/main">
        <w:t xml:space="preserve">2. Mengasihi Tuhan dan Mengasihi Orang Lain: Mencari Kegembiraan dalam Kegembiraan Bersama</w:t>
      </w:r>
    </w:p>
    <w:p/>
    <w:p>
      <w:r xmlns:w="http://schemas.openxmlformats.org/wordprocessingml/2006/main">
        <w:t xml:space="preserve">1. Filipi 2:3-4 Janganlah berbuat apa-apa dengan mementingkan diri sendiri atau menyombongkan diri, tetapi dengan rendah hati anggaplah orang lain lebih penting daripada dirimu sendiri. Hendaklah kamu masing-masing melihat bukan sahaja kepentingannya sendiri, tetapi juga kepentingan orang lain.</w:t>
      </w:r>
    </w:p>
    <w:p/>
    <w:p>
      <w:r xmlns:w="http://schemas.openxmlformats.org/wordprocessingml/2006/main">
        <w:t xml:space="preserve">2. 1 Yohanes 4:7-8 Saudara-saudaraku yang kekasih, marilah kita saling mengasihi, sebab kasih itu berasal dari Allah, dan barangsiapa mengasihi, ia dilahirkan dari Allah dan mengenal Allah. Sesiapa yang tidak mengasihi tidak mengenal Tuhan, kerana Tuhan adalah kasih.</w:t>
      </w:r>
    </w:p>
    <w:p/>
    <w:p>
      <w:r xmlns:w="http://schemas.openxmlformats.org/wordprocessingml/2006/main">
        <w:t xml:space="preserve">Song of Songs 7:7 Perawakanmu ini seperti pohon kurma, dan buah dadamu seperti gugusan buah anggur.</w:t>
      </w:r>
    </w:p>
    <w:p/>
    <w:p>
      <w:r xmlns:w="http://schemas.openxmlformats.org/wordprocessingml/2006/main">
        <w:t xml:space="preserve">Kidung Agung memuji kecantikan kekasihnya, membandingkan perawakan mereka dengan pohon kurma dan buah dada mereka dengan gugusan anggur.</w:t>
      </w:r>
    </w:p>
    <w:p/>
    <w:p>
      <w:r xmlns:w="http://schemas.openxmlformats.org/wordprocessingml/2006/main">
        <w:t xml:space="preserve">1. Keindahan Cinta: Renungan tentang Kidung Agung 7:7</w:t>
      </w:r>
    </w:p>
    <w:p/>
    <w:p>
      <w:r xmlns:w="http://schemas.openxmlformats.org/wordprocessingml/2006/main">
        <w:t xml:space="preserve">2. Melihat Keagungan Tuhan dalam Kasih Manusia: Meneroka Makna Kidung Agung 7:7</w:t>
      </w:r>
    </w:p>
    <w:p/>
    <w:p>
      <w:r xmlns:w="http://schemas.openxmlformats.org/wordprocessingml/2006/main">
        <w:t xml:space="preserve">1. Yesaya 61:3 - "untuk mengaruniakan kepada mereka mahkota keindahan sebagai ganti abu, minyak kegembiraan sebagai ganti ratapan, dan pakaian pujian sebagai ganti roh keputusasaan. Mereka akan disebut pohon oak kebenaran, penanaman dari Tuhan untuk menunjukkan kemuliaan-Nya."</w:t>
      </w:r>
    </w:p>
    <w:p/>
    <w:p>
      <w:r xmlns:w="http://schemas.openxmlformats.org/wordprocessingml/2006/main">
        <w:t xml:space="preserve">2. Mazmur 90:17 - "Semoga kasih karunia Tuhan, Allah kita, ada di atas kita, teguhkan pekerjaan tangan kita, ya, teguhkan pekerjaan tangan kita."</w:t>
      </w:r>
    </w:p>
    <w:p/>
    <w:p>
      <w:r xmlns:w="http://schemas.openxmlformats.org/wordprocessingml/2006/main">
        <w:t xml:space="preserve">Song of Songs 7:8 Aku berkata: Aku akan naik ke pohon kurma, aku akan memegang dahan-dahannya; sekarang juga dadamu akan seperti gugusan pokok anggur, dan bau hidungmu seperti buah apel;</w:t>
      </w:r>
    </w:p>
    <w:p/>
    <w:p>
      <w:r xmlns:w="http://schemas.openxmlformats.org/wordprocessingml/2006/main">
        <w:t xml:space="preserve">Kekasih meluahkan rasa cinta dan kagum dengan kecantikan pasangannya.</w:t>
      </w:r>
    </w:p>
    <w:p/>
    <w:p>
      <w:r xmlns:w="http://schemas.openxmlformats.org/wordprocessingml/2006/main">
        <w:t xml:space="preserve">1. Cinta Tuhan Tidak Bersyarat dan Sempurna</w:t>
      </w:r>
    </w:p>
    <w:p/>
    <w:p>
      <w:r xmlns:w="http://schemas.openxmlformats.org/wordprocessingml/2006/main">
        <w:t xml:space="preserve">2. Indahnya Keintiman dalam Perhubungan</w:t>
      </w:r>
    </w:p>
    <w:p/>
    <w:p>
      <w:r xmlns:w="http://schemas.openxmlformats.org/wordprocessingml/2006/main">
        <w:t xml:space="preserve">1. 1 Yohanes 4:10 - "Inilah kasih, bukan kita yang telah mengasihi Tuhan, tetapi Dia yang telah mengasihi kita dan telah mengutus Anak-Nya untuk menjadi pendamaian bagi dosa-dosa kita."</w:t>
      </w:r>
    </w:p>
    <w:p/>
    <w:p>
      <w:r xmlns:w="http://schemas.openxmlformats.org/wordprocessingml/2006/main">
        <w:t xml:space="preserve">2. Kidung Agung 4:7 - "Engkau sama sekali cantik, kekasihku, tidak ada cacat padamu."</w:t>
      </w:r>
    </w:p>
    <w:p/>
    <w:p>
      <w:r xmlns:w="http://schemas.openxmlformats.org/wordprocessingml/2006/main">
        <w:t xml:space="preserve">Song of Songs 7:9 Dan langit-langit mulutmu seperti anggur yang terbaik untuk kekasihku, yang mengalir dengan manis, membuat bibir orang yang tertidur berkata-kata.</w:t>
      </w:r>
    </w:p>
    <w:p/>
    <w:p>
      <w:r xmlns:w="http://schemas.openxmlformats.org/wordprocessingml/2006/main">
        <w:t xml:space="preserve">Mulut kekasih disifatkan bagaikan arak yang terbaik, manis turun dan menyebabkan orang yang sedang tidur bercakap.</w:t>
      </w:r>
    </w:p>
    <w:p/>
    <w:p>
      <w:r xmlns:w="http://schemas.openxmlformats.org/wordprocessingml/2006/main">
        <w:t xml:space="preserve">1. Kekuatan Kata-kata: Bagaimana Kata-kata Kita Memberi Impak Kepada Orang-orang Di Sekeliling Kita</w:t>
      </w:r>
    </w:p>
    <w:p/>
    <w:p>
      <w:r xmlns:w="http://schemas.openxmlformats.org/wordprocessingml/2006/main">
        <w:t xml:space="preserve">2. Manisnya Kebaikan: Bagaimana Kata-kata Kita Dapat Membantu Mencipta Dunia yang Lebih Baik</w:t>
      </w:r>
    </w:p>
    <w:p/>
    <w:p>
      <w:r xmlns:w="http://schemas.openxmlformats.org/wordprocessingml/2006/main">
        <w:t xml:space="preserve">1. Amsal 16:24 - Perkataan yang menyenangkan adalah seperti sarang madu, manis bagi jiwa dan menyehatkan tulang.</w:t>
      </w:r>
    </w:p>
    <w:p/>
    <w:p>
      <w:r xmlns:w="http://schemas.openxmlformats.org/wordprocessingml/2006/main">
        <w:t xml:space="preserve">2. Mazmur 19:14 - Biarlah perkataan mulutku dan renungan hatiku berkenan di mata-Mu, ya Tuhan, gunung batuku dan penebusku.</w:t>
      </w:r>
    </w:p>
    <w:p/>
    <w:p>
      <w:r xmlns:w="http://schemas.openxmlformats.org/wordprocessingml/2006/main">
        <w:t xml:space="preserve">Song of Songs 7:10 Aku kepunyaan kekasihku, dan keinginannya kepadaku.</w:t>
      </w:r>
    </w:p>
    <w:p/>
    <w:p>
      <w:r xmlns:w="http://schemas.openxmlformats.org/wordprocessingml/2006/main">
        <w:t xml:space="preserve">Kekasih menyatakan kegembiraan dalam cinta dan keinginan bersama mereka antara satu sama lain.</w:t>
      </w:r>
    </w:p>
    <w:p/>
    <w:p>
      <w:r xmlns:w="http://schemas.openxmlformats.org/wordprocessingml/2006/main">
        <w:t xml:space="preserve">1. Belajar Mengasihi: Maksud Lagu</w:t>
      </w:r>
    </w:p>
    <w:p/>
    <w:p>
      <w:r xmlns:w="http://schemas.openxmlformats.org/wordprocessingml/2006/main">
        <w:t xml:space="preserve">2. Memupuk Cinta dalam Perkahwinan: Kuasa Keinginan Bersama</w:t>
      </w:r>
    </w:p>
    <w:p/>
    <w:p>
      <w:r xmlns:w="http://schemas.openxmlformats.org/wordprocessingml/2006/main">
        <w:t xml:space="preserve">1. Roma 12:9-10 - Kasih mestilah ikhlas. Bencilah yang jahat; berpegang pada yang baik. Berbaktilah kepada satu sama lain dalam cinta. Hormatilah satu sama lain melebihi dirimu sendiri.</w:t>
      </w:r>
    </w:p>
    <w:p/>
    <w:p>
      <w:r xmlns:w="http://schemas.openxmlformats.org/wordprocessingml/2006/main">
        <w:t xml:space="preserve">2. 1 Korintus 13:4-8 - Kasih itu sabar, kasih itu murah hati. Ia tidak iri hati, ia tidak bermegah, ia tidak sombong. Ia tidak menghina orang lain, ia tidak mementingkan diri sendiri, ia tidak mudah marah, ia tidak menyimpan rekod kesalahan. Cinta tidak bergembira dengan kejahatan tetapi bergembira dengan kebenaran. Ia sentiasa melindungi, sentiasa mempercayai, sentiasa berharap, sentiasa bertahan.</w:t>
      </w:r>
    </w:p>
    <w:p/>
    <w:p>
      <w:r xmlns:w="http://schemas.openxmlformats.org/wordprocessingml/2006/main">
        <w:t xml:space="preserve">Song of Songs 7:11 Marilah, kekasihku, marilah kita pergi ke padang; marilah kita bermalam di kampung-kampung.</w:t>
      </w:r>
    </w:p>
    <w:p/>
    <w:p>
      <w:r xmlns:w="http://schemas.openxmlformats.org/wordprocessingml/2006/main">
        <w:t xml:space="preserve">Pembicara dalam Kidung Agung 7:11 menggalakkan kekasih mereka untuk pergi ke padang dan menghabiskan masa di kampung.</w:t>
      </w:r>
    </w:p>
    <w:p/>
    <w:p>
      <w:r xmlns:w="http://schemas.openxmlformats.org/wordprocessingml/2006/main">
        <w:t xml:space="preserve">1. Kasih Tuhan membawa kita bersama-sama dan keluar ke dunia untuk meneroka dan menemui.</w:t>
      </w:r>
    </w:p>
    <w:p/>
    <w:p>
      <w:r xmlns:w="http://schemas.openxmlformats.org/wordprocessingml/2006/main">
        <w:t xml:space="preserve">2. Keindahan alam dan masyarakat harus dikecapi bersama dengan yang kita cintai.</w:t>
      </w:r>
    </w:p>
    <w:p/>
    <w:p>
      <w:r xmlns:w="http://schemas.openxmlformats.org/wordprocessingml/2006/main">
        <w:t xml:space="preserve">1.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bersama-sama, mereka menjadi hangat, tetapi bagaimana seseorang dapat tetap hangat sendirian? Dan walaupun seseorang dapat mengalahkan orang yang sendirian, dua orang akan menahannya, tali tiga kali ganda tidak cepat putus.</w:t>
      </w:r>
    </w:p>
    <w:p/>
    <w:p>
      <w:r xmlns:w="http://schemas.openxmlformats.org/wordprocessingml/2006/main">
        <w:t xml:space="preserve">2. Roma 12:9-10 - Biarlah kasih itu tulen. Bencilah yang jahat; berpegang teguh pada yang baik. Kasihilah satu sama lain dengan kasih sayang persaudaraan. Melebihi satu sama lain dalam menunjukkan penghormatan.</w:t>
      </w:r>
    </w:p>
    <w:p/>
    <w:p>
      <w:r xmlns:w="http://schemas.openxmlformats.org/wordprocessingml/2006/main">
        <w:t xml:space="preserve">Kidung Agung 7:12 Marilah kita bangun pagi-pagi ke ladang anggur; marilah kita lihat apakah pokok anggur itu bertunas, apakah buah anggur muda muncul, dan buah delima bertunas; di sanalah Aku akan memberikan cintaku kepadamu.</w:t>
      </w:r>
    </w:p>
    <w:p/>
    <w:p>
      <w:r xmlns:w="http://schemas.openxmlformats.org/wordprocessingml/2006/main">
        <w:t xml:space="preserve">Dalam Kidung Agung 7:12, para pencinta digalakkan untuk pergi ke ladang anggur dan melihat sama ada pokok anggur itu berbunga dan buahnya bertunas.</w:t>
      </w:r>
    </w:p>
    <w:p/>
    <w:p>
      <w:r xmlns:w="http://schemas.openxmlformats.org/wordprocessingml/2006/main">
        <w:t xml:space="preserve">1. Kegembiraan Cinta: Mencari Kekuatan dalam Kasih Tuhan</w:t>
      </w:r>
    </w:p>
    <w:p/>
    <w:p>
      <w:r xmlns:w="http://schemas.openxmlformats.org/wordprocessingml/2006/main">
        <w:t xml:space="preserve">2. Cinta dalam Mekar: Memupuk Buah Cinta dalam Kehidupan kita</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1 Yohanes 4:19 - Kita mengasihi kerana Dia terlebih dahulu mengasihi kita.</w:t>
      </w:r>
    </w:p>
    <w:p/>
    <w:p>
      <w:r xmlns:w="http://schemas.openxmlformats.org/wordprocessingml/2006/main">
        <w:t xml:space="preserve">Song of Songs 7:13 Buah dudaim berbau harum, dan di pintu gerbang kita terdapat segala macam buah-buahan yang indah, baik yang baru maupun yang lama, yang telah Kusimpan untukmu, hai kekasihku.</w:t>
      </w:r>
    </w:p>
    <w:p/>
    <w:p>
      <w:r xmlns:w="http://schemas.openxmlformats.org/wordprocessingml/2006/main">
        <w:t xml:space="preserve">Petikan ini bercakap tentang banyaknya penyegaran dan kegembiraan yang ditawarkan oleh kekasih.</w:t>
      </w:r>
    </w:p>
    <w:p/>
    <w:p>
      <w:r xmlns:w="http://schemas.openxmlformats.org/wordprocessingml/2006/main">
        <w:t xml:space="preserve">1. Kelimpahan Allah adalah anugerah untuk dikongsi bersama.</w:t>
      </w:r>
    </w:p>
    <w:p/>
    <w:p>
      <w:r xmlns:w="http://schemas.openxmlformats.org/wordprocessingml/2006/main">
        <w:t xml:space="preserve">2. Kegembiraan memberi adalah kegembiraan yang Allah kehendaki untuk kita.</w:t>
      </w:r>
    </w:p>
    <w:p/>
    <w:p>
      <w:r xmlns:w="http://schemas.openxmlformats.org/wordprocessingml/2006/main">
        <w:t xml:space="preserve">1. Yohanes 15:11 - "Semuanya itu Kukatakan kepadamu, supaya sukacita-Ku ada di dalam kamu, dan sukacitamu menjadi penuh."</w:t>
      </w:r>
    </w:p>
    <w:p/>
    <w:p>
      <w:r xmlns:w="http://schemas.openxmlformats.org/wordprocessingml/2006/main">
        <w:t xml:space="preserve">2. Amsal 11:25 - "Siapa yang memberi berkat akan diperkaya, dan siapa yang menyiram, dia akan disiram."</w:t>
      </w:r>
    </w:p>
    <w:p/>
    <w:p>
      <w:r xmlns:w="http://schemas.openxmlformats.org/wordprocessingml/2006/main">
        <w:t xml:space="preserve">Kidung Agung pasal 8 menyimpulkan ungkapan puitis cinta antara pengantin perempuan dan kekasihnya. Ia meraikan ikatan mereka yang berkekalan, kasih sayang yang mendalam, dan kuasa cinta.</w:t>
      </w:r>
    </w:p>
    <w:p/>
    <w:p>
      <w:r xmlns:w="http://schemas.openxmlformats.org/wordprocessingml/2006/main">
        <w:t xml:space="preserve">Perenggan 1: Pengantin perempuan menyatakan hasratnya untuk mempunyai kekasihnya sebagai abang yang boleh menemuinya di khalayak ramai tanpa rasa malu. Dia mengingati pertemuan awal mereka dan menegaskan kasihnya yang tidak tergoyahkan kepadanya (Kidung Agung 8:1-4).</w:t>
      </w:r>
    </w:p>
    <w:p/>
    <w:p>
      <w:r xmlns:w="http://schemas.openxmlformats.org/wordprocessingml/2006/main">
        <w:t xml:space="preserve">Perenggan 2: Pengantin perempuan bercakap kepada anak-anak perempuan Yerusalem, menggesa mereka untuk tidak membangkitkan atau mengganggu cinta sehingga ia siap. Dia menyatakan bahawa kasih itu sekuat maut dan pantang menyerah seperti kubur (Kidung Agung 8:5-7).</w:t>
      </w:r>
    </w:p>
    <w:p/>
    <w:p>
      <w:r xmlns:w="http://schemas.openxmlformats.org/wordprocessingml/2006/main">
        <w:t xml:space="preserve">Perenggan ke-3: Pengantin perempuan mengenangkan suatu ketika dia ditemui oleh kekasihnya di bawah pokok epal. Dia mengingati saat-saat gembira yang mereka kongsi bersama dan menyatakan kerinduannya untuk pelukan suaminya (Kidung Agung 8:8-10).</w:t>
      </w:r>
    </w:p>
    <w:p/>
    <w:p>
      <w:r xmlns:w="http://schemas.openxmlformats.org/wordprocessingml/2006/main">
        <w:t xml:space="preserve">Perenggan 4: Pengantin perempuan bercakap dengan kekasihnya, menyatakan keinginannya agar cinta mereka dimeterai dengan komitmen yang berkekalan. Dia membandingkan cinta mereka dengan nyala api yang tidak dapat dipadamkan dan menegaskan bahawa banyak air tidak dapat memadamkannya (Kidung Agung 8:11-14).</w:t>
      </w:r>
    </w:p>
    <w:p/>
    <w:p>
      <w:r xmlns:w="http://schemas.openxmlformats.org/wordprocessingml/2006/main">
        <w:t xml:space="preserve">Secara ringkasnya,</w:t>
      </w:r>
    </w:p>
    <w:p>
      <w:r xmlns:w="http://schemas.openxmlformats.org/wordprocessingml/2006/main">
        <w:t xml:space="preserve">Kidung Salomo bab lapan meraikan</w:t>
      </w:r>
    </w:p>
    <w:p>
      <w:r xmlns:w="http://schemas.openxmlformats.org/wordprocessingml/2006/main">
        <w:t xml:space="preserve">ikatan yang berkekalan dan kasih sayang yang mendalam</w:t>
      </w:r>
    </w:p>
    <w:p>
      <w:r xmlns:w="http://schemas.openxmlformats.org/wordprocessingml/2006/main">
        <w:t xml:space="preserve">antara pengantin perempuan dan kekasihnya melalui ungkapan puitis.</w:t>
      </w:r>
    </w:p>
    <w:p/>
    <w:p>
      <w:r xmlns:w="http://schemas.openxmlformats.org/wordprocessingml/2006/main">
        <w:t xml:space="preserve">Menyatakan hasrat untuk disayangi sebagai saudara bersama dengan mengingati pertemuan awal.</w:t>
      </w:r>
    </w:p>
    <w:p>
      <w:r xmlns:w="http://schemas.openxmlformats.org/wordprocessingml/2006/main">
        <w:t xml:space="preserve">Mengukuhkan cinta yang tidak berbelah bahagi yang dipegang kepada kekasih.</w:t>
      </w:r>
    </w:p>
    <w:p>
      <w:r xmlns:w="http://schemas.openxmlformats.org/wordprocessingml/2006/main">
        <w:t xml:space="preserve">Mengalamatkan anak perempuan Yerusalem mendesak kesabaran dalam membangkitkan atau mengganggu cinta.</w:t>
      </w:r>
    </w:p>
    <w:p>
      <w:r xmlns:w="http://schemas.openxmlformats.org/wordprocessingml/2006/main">
        <w:t xml:space="preserve">Mengisytiharkan kekuatan yang terdapat dalam cinta dibandingkan dengan kematian atau kubur.</w:t>
      </w:r>
    </w:p>
    <w:p>
      <w:r xmlns:w="http://schemas.openxmlformats.org/wordprocessingml/2006/main">
        <w:t xml:space="preserve">Mengimbau detik-detik gembira yang dikongsi di bawah pokok epal bersama-sama meluahkan rasa rindu untuk pelukan.</w:t>
      </w:r>
    </w:p>
    <w:p>
      <w:r xmlns:w="http://schemas.openxmlformats.org/wordprocessingml/2006/main">
        <w:t xml:space="preserve">Menginginkan komitmen yang berkekalan sambil membandingkan cinta mereka dengan api yang tidak dapat dipadamkan.</w:t>
      </w:r>
    </w:p>
    <w:p/>
    <w:p>
      <w:r xmlns:w="http://schemas.openxmlformats.org/wordprocessingml/2006/main">
        <w:t xml:space="preserve">Menawarkan cerapan untuk mengenali kedalaman, kekuatan dan umur panjang yang dikaitkan dengan cinta romantis sejati yang digambarkan melalui bahasa puitis. Menekankan kepentingan yang diletakkan pada komitmen, kepercayaan, dan pengabdian yang tidak berbelah bahagi dalam perhubungan. Selain itu, menonjolkan kuasa yang dipegang oleh kasih sayang yang tulen bersama-sama dengan keupayaannya untuk menahan cabaran atau pengaruh luar yang mungkin timbul dari semasa ke semasa.</w:t>
      </w:r>
    </w:p>
    <w:p/>
    <w:p>
      <w:r xmlns:w="http://schemas.openxmlformats.org/wordprocessingml/2006/main">
        <w:t xml:space="preserve">Song of Songs 8:1 Sekiranya engkau seperti saudaraku, yang menyusukan payudara ibuku! apabila saya mendapati awak di luar, saya akan mencium awak; ya, saya tidak patut dihina.</w:t>
      </w:r>
    </w:p>
    <w:p/>
    <w:p>
      <w:r xmlns:w="http://schemas.openxmlformats.org/wordprocessingml/2006/main">
        <w:t xml:space="preserve">Penceramah mengharapkan hubungan yang lebih mendalam dengan kekasih mereka, berharap mereka rapat seperti saudara.</w:t>
      </w:r>
    </w:p>
    <w:p/>
    <w:p>
      <w:r xmlns:w="http://schemas.openxmlformats.org/wordprocessingml/2006/main">
        <w:t xml:space="preserve">1. Kuasa Keintiman: Meneroka Kedalaman Cinta Terhubung</w:t>
      </w:r>
    </w:p>
    <w:p/>
    <w:p>
      <w:r xmlns:w="http://schemas.openxmlformats.org/wordprocessingml/2006/main">
        <w:t xml:space="preserve">2. Cinta Melangkaui Keluarga: Mencari Hubungan yang Dihargai di Tempat Bukan Konvensional</w:t>
      </w:r>
    </w:p>
    <w:p/>
    <w:p>
      <w:r xmlns:w="http://schemas.openxmlformats.org/wordprocessingml/2006/main">
        <w:t xml:space="preserve">1. Yohanes 15:13, "Tidak ada kasih yang lebih besar daripada kasih ini, yaitu seseorang menyerahkan nyawanya untuk sahabat-sahabatnya."</w:t>
      </w:r>
    </w:p>
    <w:p/>
    <w:p>
      <w:r xmlns:w="http://schemas.openxmlformats.org/wordprocessingml/2006/main">
        <w:t xml:space="preserve">2. 1 Yohanes 4:7-8, "Saudara-saudaraku yang kekasih, marilah kita saling mengasihi, sebab kasih itu berasal dari Allah, dan barangsiapa mengasihi, ia dilahirkan dari Allah dan mengenal Allah. Barangsiapa tidak mengasihi, tidak mengenal Allah, sebab Allah adalah cinta."</w:t>
      </w:r>
    </w:p>
    <w:p/>
    <w:p>
      <w:r xmlns:w="http://schemas.openxmlformats.org/wordprocessingml/2006/main">
        <w:t xml:space="preserve">Song of Songs 8:2 Aku akan memimpin engkau dan membawa engkau ke dalam rumah ibuku, yang akan mengajar aku: Aku akan memberi engkau minum anggur yang dibumbui dari air delimaku.</w:t>
      </w:r>
    </w:p>
    <w:p/>
    <w:p>
      <w:r xmlns:w="http://schemas.openxmlformats.org/wordprocessingml/2006/main">
        <w:t xml:space="preserve">Penceramah dalam Kidung Agung menyatakan keinginan untuk membawa kekasih mereka ke rumah mereka dan berkongsi dengan mereka wain berempah dan jus dari buah delima mereka.</w:t>
      </w:r>
    </w:p>
    <w:p/>
    <w:p>
      <w:r xmlns:w="http://schemas.openxmlformats.org/wordprocessingml/2006/main">
        <w:t xml:space="preserve">1. Kasih Tuhan: Bagaimana Menyatakannya Melalui Perhotelan</w:t>
      </w:r>
    </w:p>
    <w:p/>
    <w:p>
      <w:r xmlns:w="http://schemas.openxmlformats.org/wordprocessingml/2006/main">
        <w:t xml:space="preserve">2. Perspektif Alkitab tentang Keramahan dan Memberkati Orang Lain</w:t>
      </w:r>
    </w:p>
    <w:p/>
    <w:p>
      <w:r xmlns:w="http://schemas.openxmlformats.org/wordprocessingml/2006/main">
        <w:t xml:space="preserve">1. Roma 12:13: Memberi sumbangan kepada keperluan orang-orang kudus dan berusaha untuk menunjukkan keramahan.</w:t>
      </w:r>
    </w:p>
    <w:p/>
    <w:p>
      <w:r xmlns:w="http://schemas.openxmlformats.org/wordprocessingml/2006/main">
        <w:t xml:space="preserve">2. 1 Petrus 4:9: Tunjukkan keramahan terhadap satu sama lain tanpa bersungut-sungut.</w:t>
      </w:r>
    </w:p>
    <w:p/>
    <w:p>
      <w:r xmlns:w="http://schemas.openxmlformats.org/wordprocessingml/2006/main">
        <w:t xml:space="preserve">Song of Songs 8:3 Tangan kirinya harus berada di bawah kepalaku, dan tangan kanannya harus memeluk aku.</w:t>
      </w:r>
    </w:p>
    <w:p/>
    <w:p>
      <w:r xmlns:w="http://schemas.openxmlformats.org/wordprocessingml/2006/main">
        <w:t xml:space="preserve">Kidung Agung 8:3 menekankan hubungan intim antara dua orang, menyatakan keinginan untuk kedekatan fizikal.</w:t>
      </w:r>
    </w:p>
    <w:p/>
    <w:p>
      <w:r xmlns:w="http://schemas.openxmlformats.org/wordprocessingml/2006/main">
        <w:t xml:space="preserve">1. "Keakraban Cinta: Menemui Semula Keakraban dalam Perhubungan"</w:t>
      </w:r>
    </w:p>
    <w:p/>
    <w:p>
      <w:r xmlns:w="http://schemas.openxmlformats.org/wordprocessingml/2006/main">
        <w:t xml:space="preserve">2. "Kuasa Sentuhan: Maksud Keintiman dalam Cinta"</w:t>
      </w:r>
    </w:p>
    <w:p/>
    <w:p>
      <w:r xmlns:w="http://schemas.openxmlformats.org/wordprocessingml/2006/main">
        <w:t xml:space="preserve">1. Roma 12:10, "Hendaklah kamu saling mengabdikan diri dalam kasih. Hormatilah seorang akan yang lain melebihi dirimu sendiri."</w:t>
      </w:r>
    </w:p>
    <w:p/>
    <w:p>
      <w:r xmlns:w="http://schemas.openxmlformats.org/wordprocessingml/2006/main">
        <w:t xml:space="preserve">2. Efesus 5:21, "Tunduklah seorang kepada yang lain untuk menghormati Kristus."</w:t>
      </w:r>
    </w:p>
    <w:p/>
    <w:p>
      <w:r xmlns:w="http://schemas.openxmlformats.org/wordprocessingml/2006/main">
        <w:t xml:space="preserve">Song of Songs 8:4 Aku berpesan kepadamu, hai puteri-puteri Yerusalem, supaya kamu jangan menghasut dan tidak membangunkan kekasihku, sampai ia berkenan.</w:t>
      </w:r>
    </w:p>
    <w:p/>
    <w:p>
      <w:r xmlns:w="http://schemas.openxmlformats.org/wordprocessingml/2006/main">
        <w:t xml:space="preserve">Petikan ini bercakap tentang menghormati kehendak seseorang dan tidak memaksa cinta kepada mereka.</w:t>
      </w:r>
    </w:p>
    <w:p/>
    <w:p>
      <w:r xmlns:w="http://schemas.openxmlformats.org/wordprocessingml/2006/main">
        <w:t xml:space="preserve">1. Hormati Orang Tersayang: Menunggu Sehingga Mereka Bersedia</w:t>
      </w:r>
    </w:p>
    <w:p/>
    <w:p>
      <w:r xmlns:w="http://schemas.openxmlformats.org/wordprocessingml/2006/main">
        <w:t xml:space="preserve">2. Cinta dengan Kesabaran: Membenarkan Cinta Berkembang</w:t>
      </w:r>
    </w:p>
    <w:p/>
    <w:p>
      <w:r xmlns:w="http://schemas.openxmlformats.org/wordprocessingml/2006/main">
        <w:t xml:space="preserve">1. Matius 7:12 - "Sebab itu segala sesuatu yang kamu kehendaki supaya orang perbuat kepadamu, perbuatlah demikian juga kepada mereka, sebab itulah hukum Taurat dan kitab para nabi"</w:t>
      </w:r>
    </w:p>
    <w:p/>
    <w:p>
      <w:r xmlns:w="http://schemas.openxmlformats.org/wordprocessingml/2006/main">
        <w:t xml:space="preserve">2. 1 Korintus 13:4-7 - "Kasih sabar dan murah hati; kasih tidak iri hati; kasih tidak berlagak, tidak sombong, tidak berlaku kasar, tidak mencari miliknya sendiri, tidak marah, berfikir. tidak ada kejahatan; tidak bersukacita dalam kejahatan, tetapi bersukacita dalam kebenaran; menanggung segala sesuatu, percaya segala sesuatu, mengharapkan segala sesuatu, menanggung segala sesuatu."</w:t>
      </w:r>
    </w:p>
    <w:p/>
    <w:p>
      <w:r xmlns:w="http://schemas.openxmlformats.org/wordprocessingml/2006/main">
        <w:t xml:space="preserve">Song of Songs 8:5 Siapakah ini yang datang dari padang gurun, bersandar pada kekasihnya? Aku membesarkan engkau di bawah pokok epal; di sana ibumu melahirkan engkau; di sanalah dia melahirkan engkau yang melahirkan engkau.</w:t>
      </w:r>
    </w:p>
    <w:p/>
    <w:p>
      <w:r xmlns:w="http://schemas.openxmlformats.org/wordprocessingml/2006/main">
        <w:t xml:space="preserve">Petikan ini adalah petikan daripada Kidung Agung 8:5 yang bercakap tentang bagaimana kekasih bersandar pada cintanya dan dibesarkan di bawah pokok epal.</w:t>
      </w:r>
    </w:p>
    <w:p/>
    <w:p>
      <w:r xmlns:w="http://schemas.openxmlformats.org/wordprocessingml/2006/main">
        <w:t xml:space="preserve">1. Kasih Tuhan Yang Tidak Berputus-putus - bagaimana kasih-Nya mengangkat kita dan menghiburkan kita semasa masa sukar</w:t>
      </w:r>
    </w:p>
    <w:p/>
    <w:p>
      <w:r xmlns:w="http://schemas.openxmlformats.org/wordprocessingml/2006/main">
        <w:t xml:space="preserve">2. Kekuatan Orang yang Dikasihi - bagaimana bersandar pada orang yang kita sayangi boleh membantu kita melalui masa yang sukar</w:t>
      </w:r>
    </w:p>
    <w:p/>
    <w:p>
      <w:r xmlns:w="http://schemas.openxmlformats.org/wordprocessingml/2006/main">
        <w:t xml:space="preserve">1. Roma 8:38-39 - "Sebab aku yakin, baik maut maupun hidup, baik malaikat maupun pemerintah, baik yang sekarang maupun yang akan datang, baik yang berkuasa, maupun yang tinggi atau yang dalam, maupun yang lain dari segala ciptaan, tidak akan ada. dapat memisahkan kita dari kasih Allah dalam Kristus Yesus, Tuhan kita."</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Song of Songs 8:6 Jadikanlah aku sebagai meterai pada hati-Mu, seperti meterai pada lengan-Mu, sebab kasih itu kuat seperti maut; cemburu itu kejam seperti kubur: baranya adalah bara api, yang mempunyai nyala api yang sangat nyala.</w:t>
      </w:r>
    </w:p>
    <w:p/>
    <w:p>
      <w:r xmlns:w="http://schemas.openxmlformats.org/wordprocessingml/2006/main">
        <w:t xml:space="preserve">Cinta lebih kuat daripada kematian.</w:t>
      </w:r>
    </w:p>
    <w:p/>
    <w:p>
      <w:r xmlns:w="http://schemas.openxmlformats.org/wordprocessingml/2006/main">
        <w:t xml:space="preserve">1: Kekuatan Cinta - Betapa cinta mempunyai kuasa untuk menakluki kematian.</w:t>
      </w:r>
    </w:p>
    <w:p/>
    <w:p>
      <w:r xmlns:w="http://schemas.openxmlformats.org/wordprocessingml/2006/main">
        <w:t xml:space="preserve">2: Kuasa Cemburu - Betapa cemburu boleh menjadi kuasa yang merosakkan.</w:t>
      </w:r>
    </w:p>
    <w:p/>
    <w:p>
      <w:r xmlns:w="http://schemas.openxmlformats.org/wordprocessingml/2006/main">
        <w:t xml:space="preserve">1: 1 Korintus 13:13 - Jadi sekarang tinggal iman, pengharapan dan kasih, ketiga ini; tetapi yang terbesar di antaranya ialah kasih.</w:t>
      </w:r>
    </w:p>
    <w:p/>
    <w:p>
      <w:r xmlns:w="http://schemas.openxmlformats.org/wordprocessingml/2006/main">
        <w:t xml:space="preserve">2: Roma 8:38-39 - Sebab aku yakin, baik maut maupun hidup, baik malaikat maupun penguasa, baik yang sekarang maupun yang akan datang, baik yang berkuasa, maupun yang tinggi atau yang dalam, maupun yang lain dari segala ciptaan, tidak akan dapat untuk memisahkan kita daripada kasih Allah dalam Kristus Yesus, Tuhan kita.</w:t>
      </w:r>
    </w:p>
    <w:p/>
    <w:p>
      <w:r xmlns:w="http://schemas.openxmlformats.org/wordprocessingml/2006/main">
        <w:t xml:space="preserve">Song of Songs 8:7 Air yang banyak tidak dapat memadamkan cinta, dan tidak dapat ditenggelamkan oleh air bah; jika seseorang memberikan segala harta benda rumahnya untuk cinta, ia akan dihina sama sekali.</w:t>
      </w:r>
    </w:p>
    <w:p/>
    <w:p>
      <w:r xmlns:w="http://schemas.openxmlformats.org/wordprocessingml/2006/main">
        <w:t xml:space="preserve">Cinta tidak dapat dibendung dan tidak boleh dibeli.</w:t>
      </w:r>
    </w:p>
    <w:p/>
    <w:p>
      <w:r xmlns:w="http://schemas.openxmlformats.org/wordprocessingml/2006/main">
        <w:t xml:space="preserve">1. Kuasa cinta dan nilainya dalam hidup kita</w:t>
      </w:r>
    </w:p>
    <w:p/>
    <w:p>
      <w:r xmlns:w="http://schemas.openxmlformats.org/wordprocessingml/2006/main">
        <w:t xml:space="preserve">2. Kepentingan menghargai cinta dan tidak mengambil mudah</w:t>
      </w:r>
    </w:p>
    <w:p/>
    <w:p>
      <w:r xmlns:w="http://schemas.openxmlformats.org/wordprocessingml/2006/main">
        <w:t xml:space="preserve">1. 1 Korintus 13:4-7 - "Kasih itu sabar dan murah hati; kasih itu tidak iri hati atau memegahkan diri, ia tidak sombong atau kasar. Ia tidak berkeras menurut caranya sendiri, ia tidak mudah marah atau dendam, ia tidak bersukacita atas kesalahan, tetapi bersukacita dengan kebenaran. Kasih menanggung segala sesuatu, percaya segala sesuatu, mengharapkan segala sesuatu, sabar menanggung segala sesuatu. Kasih tidak pernah berkesudahan."</w:t>
      </w:r>
    </w:p>
    <w:p/>
    <w:p>
      <w:r xmlns:w="http://schemas.openxmlformats.org/wordprocessingml/2006/main">
        <w:t xml:space="preserve">2. Roma 12:9-10 - "Hendaklah kasih itu tulus. Bencilah yang jahat; berpegang teguh pada yang baik. Kasihilah satu sama lain dengan kasih persaudaraan. Saling mendahului dalam menghormati."</w:t>
      </w:r>
    </w:p>
    <w:p/>
    <w:p>
      <w:r xmlns:w="http://schemas.openxmlformats.org/wordprocessingml/2006/main">
        <w:t xml:space="preserve">Song of Songs 8:8 Kami mempunyai seorang adik perempuan, dan dia tidak mempunyai buah dada.</w:t>
      </w:r>
    </w:p>
    <w:p/>
    <w:p>
      <w:r xmlns:w="http://schemas.openxmlformats.org/wordprocessingml/2006/main">
        <w:t xml:space="preserve">Petikan dari Kidung Agung ini bercakap tentang nilai kasih sayang dan keluarga.</w:t>
      </w:r>
    </w:p>
    <w:p/>
    <w:p>
      <w:r xmlns:w="http://schemas.openxmlformats.org/wordprocessingml/2006/main">
        <w:t xml:space="preserve">1.Cinta tidak terikat dengan umur atau ciri fizikal, sebaliknya dengan kekuatan hubungan.</w:t>
      </w:r>
    </w:p>
    <w:p/>
    <w:p>
      <w:r xmlns:w="http://schemas.openxmlformats.org/wordprocessingml/2006/main">
        <w:t xml:space="preserve">2. Keluarga adalah asas kehidupan kita dan harus dihargai dan dilindungi.</w:t>
      </w:r>
    </w:p>
    <w:p/>
    <w:p>
      <w:r xmlns:w="http://schemas.openxmlformats.org/wordprocessingml/2006/main">
        <w:t xml:space="preserve">1. Efesus 5:25 - Hai suami, kasihilah isterimu, sebagaimana Kristus mengasihi jemaat dan telah menyerahkan diri-Nya untuk dia.</w:t>
      </w:r>
    </w:p>
    <w:p/>
    <w:p>
      <w:r xmlns:w="http://schemas.openxmlformats.org/wordprocessingml/2006/main">
        <w:t xml:space="preserve">2. Amsal 18:24 - Orang yang mempunyai banyak kawan boleh binasa, tetapi ada kawan yang lebih dekat daripada saudara.</w:t>
      </w:r>
    </w:p>
    <w:p/>
    <w:p>
      <w:r xmlns:w="http://schemas.openxmlformats.org/wordprocessingml/2006/main">
        <w:t xml:space="preserve">Song of Songs 8:9 Jika ia adalah tembok, kami akan membangun di atasnya sebuah istana dari perak, dan jika ia adalah pintu, kami akan mengurungnya dengan papan kayu aras.</w:t>
      </w:r>
    </w:p>
    <w:p/>
    <w:p>
      <w:r xmlns:w="http://schemas.openxmlformats.org/wordprocessingml/2006/main">
        <w:t xml:space="preserve">The Song of Songs ialah teks puitis di mana seorang penceramah menyatakan cinta kepada kekasih mereka. Dalam 8:9, mereka mencadangkan bahawa tidak kira siapa kekasih mereka, mereka akan membina istana perak untuk mereka atau mengurungnya dengan papan kayu aras.</w:t>
      </w:r>
    </w:p>
    <w:p/>
    <w:p>
      <w:r xmlns:w="http://schemas.openxmlformats.org/wordprocessingml/2006/main">
        <w:t xml:space="preserve">1. Cinta tidak bersyarat, tidak kira keadaan.</w:t>
      </w:r>
    </w:p>
    <w:p/>
    <w:p>
      <w:r xmlns:w="http://schemas.openxmlformats.org/wordprocessingml/2006/main">
        <w:t xml:space="preserve">2. Kasih sayang Allah kepada kita ibarat benteng yang kukuh.</w:t>
      </w:r>
    </w:p>
    <w:p/>
    <w:p>
      <w:r xmlns:w="http://schemas.openxmlformats.org/wordprocessingml/2006/main">
        <w:t xml:space="preserve">1. Roma 8:38-39 "Sebab aku yakin, baik maut maupun hidup, baik malaikat maupun penguasa, baik yang sekarang maupun yang akan datang, baik yang berkuasa, maupun yang tinggi atau yang dalam, maupun yang lain dari segala ciptaan, tidak akan dapat untuk memisahkan kita daripada kasih Allah dalam Kristus Yesus, Tuhan kita."</w:t>
      </w:r>
    </w:p>
    <w:p/>
    <w:p>
      <w:r xmlns:w="http://schemas.openxmlformats.org/wordprocessingml/2006/main">
        <w:t xml:space="preserve">2. Mazmur 91:14 "Oleh kerana dia berpegang teguh kepada-Ku, Aku akan meluputkan dia, Aku akan melindungi dia, kerana dia mengenal nama-Ku."</w:t>
      </w:r>
    </w:p>
    <w:p/>
    <w:p>
      <w:r xmlns:w="http://schemas.openxmlformats.org/wordprocessingml/2006/main">
        <w:t xml:space="preserve">Song of Songs 8:10 Aku adalah tembok, dan dadaku seperti menara, maka aku di hadapan-Nya seperti orang yang mendapat kasih karunia.</w:t>
      </w:r>
    </w:p>
    <w:p/>
    <w:p>
      <w:r xmlns:w="http://schemas.openxmlformats.org/wordprocessingml/2006/main">
        <w:t xml:space="preserve">Ayat ini menyatakan perasaan berpihak kepada seseorang yang dicintai.</w:t>
      </w:r>
    </w:p>
    <w:p/>
    <w:p>
      <w:r xmlns:w="http://schemas.openxmlformats.org/wordprocessingml/2006/main">
        <w:t xml:space="preserve">1. Indahnya Dihargai dan Disayangi Orang Yang Disayangi</w:t>
      </w:r>
    </w:p>
    <w:p/>
    <w:p>
      <w:r xmlns:w="http://schemas.openxmlformats.org/wordprocessingml/2006/main">
        <w:t xml:space="preserve">2. Kegembiraan Mengalami Cinta Sejati dan Penerimaan</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Yehezkiel 16:8 - Apabila Aku melewati kamu sekali lagi dan melihat kepadamu, lihatlah, waktumu adalah masa cinta; dan Aku membentangkan rokku di atasmu dan menutup auratmu. Aku telah mengikat perjanjian dengan kamu, demikianlah firman Tuhan ALLAH, dan kamu menjadi milik-Ku.</w:t>
      </w:r>
    </w:p>
    <w:p/>
    <w:p>
      <w:r xmlns:w="http://schemas.openxmlformats.org/wordprocessingml/2006/main">
        <w:t xml:space="preserve">Kidung Agung 8:11 Salomo mempunyai kebun anggur di Baalhamon; dia mengizinkan ladang anggur kepada penjaga; setiap orang untuk buahnya harus membawa seribu keping perak.</w:t>
      </w:r>
    </w:p>
    <w:p/>
    <w:p>
      <w:r xmlns:w="http://schemas.openxmlformats.org/wordprocessingml/2006/main">
        <w:t xml:space="preserve">Petikan itu menerangkan kebun anggur Salomo di Baalhamon dan para penjaga yang membawa seribu keping perak untuk hasil kerja mereka.</w:t>
      </w:r>
    </w:p>
    <w:p/>
    <w:p>
      <w:r xmlns:w="http://schemas.openxmlformats.org/wordprocessingml/2006/main">
        <w:t xml:space="preserve">1. Tuhan memanggil kita untuk menjadi pengurus kebun anggur-Nya yang setia.</w:t>
      </w:r>
    </w:p>
    <w:p/>
    <w:p>
      <w:r xmlns:w="http://schemas.openxmlformats.org/wordprocessingml/2006/main">
        <w:t xml:space="preserve">2. Orang-orang yang beriman akan mendapat pahala dengan limpah kurnia Allah.</w:t>
      </w:r>
    </w:p>
    <w:p/>
    <w:p>
      <w:r xmlns:w="http://schemas.openxmlformats.org/wordprocessingml/2006/main">
        <w:t xml:space="preserve">1. Matius 21:33-41, Perumpamaan tentang Penyewa Jahat.</w:t>
      </w:r>
    </w:p>
    <w:p/>
    <w:p>
      <w:r xmlns:w="http://schemas.openxmlformats.org/wordprocessingml/2006/main">
        <w:t xml:space="preserve">2. Pengkhotbah 2:4-11, Refleksi Pengkhotbah tentang Pekerjaan.</w:t>
      </w:r>
    </w:p>
    <w:p/>
    <w:p>
      <w:r xmlns:w="http://schemas.openxmlformats.org/wordprocessingml/2006/main">
        <w:t xml:space="preserve">Song of Songs 8:12 Kebun anggurku, kepunyaanku, ada di hadapanku; bagimu, hai Salomo, pasti ada seribu, dan dua ratus orang yang memelihara buahnya.</w:t>
      </w:r>
    </w:p>
    <w:p/>
    <w:p>
      <w:r xmlns:w="http://schemas.openxmlformats.org/wordprocessingml/2006/main">
        <w:t xml:space="preserve">Pembicara dalam Kidung Agung 8:12 memberitahu Salomo untuk menggunakan sumber-sumbernya dengan bijak dan mempunyai pengawasan ke atas mereka.</w:t>
      </w:r>
    </w:p>
    <w:p/>
    <w:p>
      <w:r xmlns:w="http://schemas.openxmlformats.org/wordprocessingml/2006/main">
        <w:t xml:space="preserve">1. Kebijaksanaan Pentadbiran</w:t>
      </w:r>
    </w:p>
    <w:p/>
    <w:p>
      <w:r xmlns:w="http://schemas.openxmlformats.org/wordprocessingml/2006/main">
        <w:t xml:space="preserve">2. Nilai Pengurusan Sumber</w:t>
      </w:r>
    </w:p>
    <w:p/>
    <w:p>
      <w:r xmlns:w="http://schemas.openxmlformats.org/wordprocessingml/2006/main">
        <w:t xml:space="preserve">1. Matius 25:14-30 - Perumpamaan tentang Bakat</w:t>
      </w:r>
    </w:p>
    <w:p/>
    <w:p>
      <w:r xmlns:w="http://schemas.openxmlformats.org/wordprocessingml/2006/main">
        <w:t xml:space="preserve">2. Lukas 16:1-13 - Perumpamaan Pengurus yang Bijak</w:t>
      </w:r>
    </w:p>
    <w:p/>
    <w:p>
      <w:r xmlns:w="http://schemas.openxmlformats.org/wordprocessingml/2006/main">
        <w:t xml:space="preserve">Song of Songs 8:13 Hai kamu yang tinggal di taman-taman, para sahabat mendengarkan suara-Mu, dengarkanlah aku.</w:t>
      </w:r>
    </w:p>
    <w:p/>
    <w:p>
      <w:r xmlns:w="http://schemas.openxmlformats.org/wordprocessingml/2006/main">
        <w:t xml:space="preserve">The Song of Songs menjemput orang yang dikasihi untuk mendengar suara teman mereka.</w:t>
      </w:r>
    </w:p>
    <w:p/>
    <w:p>
      <w:r xmlns:w="http://schemas.openxmlformats.org/wordprocessingml/2006/main">
        <w:t xml:space="preserve">1. Kepentingan mendengar suara sahabat.</w:t>
      </w:r>
    </w:p>
    <w:p/>
    <w:p>
      <w:r xmlns:w="http://schemas.openxmlformats.org/wordprocessingml/2006/main">
        <w:t xml:space="preserve">2. Kuasa komunikasi melalui pendengaran.</w:t>
      </w:r>
    </w:p>
    <w:p/>
    <w:p>
      <w:r xmlns:w="http://schemas.openxmlformats.org/wordprocessingml/2006/main">
        <w:t xml:space="preserve">1. Yakobus 1:19-20 - "Ketahuilah ini, saudara-saudaraku yang kekasih: setiap orang hendaklah cepat mendengar, lambat untuk berkata-kata, tetapi lambat untuk marah, kerana kemarahan manusia tidak menghasilkan kebenaran di hadapan Allah."</w:t>
      </w:r>
    </w:p>
    <w:p/>
    <w:p>
      <w:r xmlns:w="http://schemas.openxmlformats.org/wordprocessingml/2006/main">
        <w:t xml:space="preserve">2. Amsal 18:13 - "Jika seseorang memberi jawapan sebelum dia mendengar, itu adalah kebodohan dan keaibannya."</w:t>
      </w:r>
    </w:p>
    <w:p/>
    <w:p>
      <w:r xmlns:w="http://schemas.openxmlformats.org/wordprocessingml/2006/main">
        <w:t xml:space="preserve">Song of Songs 8:14 Cepatlah kekasihku, jadilah engkau seperti kijang atau anak rusa di atas gunung rempah-rempah.</w:t>
      </w:r>
    </w:p>
    <w:p/>
    <w:p>
      <w:r xmlns:w="http://schemas.openxmlformats.org/wordprocessingml/2006/main">
        <w:t xml:space="preserve">Yang dikasihi harus tergesa-gesa bertemu seperti rusa di atas gunung rempah.</w:t>
      </w:r>
    </w:p>
    <w:p/>
    <w:p>
      <w:r xmlns:w="http://schemas.openxmlformats.org/wordprocessingml/2006/main">
        <w:t xml:space="preserve">1. Pentingnya cinta: mengapa perlu tergesa-gesa dalam perhubungan.</w:t>
      </w:r>
    </w:p>
    <w:p/>
    <w:p>
      <w:r xmlns:w="http://schemas.openxmlformats.org/wordprocessingml/2006/main">
        <w:t xml:space="preserve">2. Mengejar kekasih: belajar mengejar Tuhan dan mengejar-Nya.</w:t>
      </w:r>
    </w:p>
    <w:p/>
    <w:p>
      <w:r xmlns:w="http://schemas.openxmlformats.org/wordprocessingml/2006/main">
        <w:t xml:space="preserve">1. Mazmur 42:1 Seperti rusa merindui air sungai, demikian jiwaku merindukanMu, ya Allah.</w:t>
      </w:r>
    </w:p>
    <w:p/>
    <w:p>
      <w:r xmlns:w="http://schemas.openxmlformats.org/wordprocessingml/2006/main">
        <w:t xml:space="preserve">2. Yesaya 40:31 Tetapi mereka yang menanti-nantikan Tuhan Akan memperbaharui kekuatan mereka; Mereka akan naik dengan sayap seperti burung rajawali, mereka akan berlari dan tidak menjadi lesu, mereka akan berjalan dan tidak menjadi lesu.</w:t>
      </w:r>
    </w:p>
    <w:p/>
    <w:p>
      <w:r xmlns:w="http://schemas.openxmlformats.org/wordprocessingml/2006/main">
        <w:t xml:space="preserve">Yesaya bab 1 bermula dengan huraian tentang negara Yehuda dan Yerusalem yang memberontak. Nabi Yesaya menyampaikan mesej daripada Tuhan, mengutuk tingkah laku mereka yang berdosa dan menyeru mereka untuk bertaubat.</w:t>
      </w:r>
    </w:p>
    <w:p/>
    <w:p>
      <w:r xmlns:w="http://schemas.openxmlformats.org/wordprocessingml/2006/main">
        <w:t xml:space="preserve">Perenggan 1: Yesaya mengenal pasti dirinya sebagai nabi yang menyampaikan mesej ini. Dia menyampaikan kata-katanya kepada langit dan bumi, menekankan bahawa alam pun mengakui kuasa Tuhan (Yesaya 1:1-2).</w:t>
      </w:r>
    </w:p>
    <w:p/>
    <w:p>
      <w:r xmlns:w="http://schemas.openxmlformats.org/wordprocessingml/2006/main">
        <w:t xml:space="preserve">Perenggan 2: Tuhan menyatakan kekecewaan-Nya terhadap umat-Nya, menuduh mereka memberontak terhadap-Nya dan meninggalkan hubungan mereka dengan-Nya. Dia membandingkan mereka dengan tubuh yang sakit berlumuran luka (Yesaya 1:3-6).</w:t>
      </w:r>
    </w:p>
    <w:p/>
    <w:p>
      <w:r xmlns:w="http://schemas.openxmlformats.org/wordprocessingml/2006/main">
        <w:t xml:space="preserve">Perenggan 3: Tuhan menolak banyaknya korban yang dipersembahkan oleh umat-Nya kerana mereka tidak ikhlas dan disertai dengan kemungkaran. Dia menggesa mereka untuk mencari keadilan, membetulkan penindasan, dan menjaga mereka yang lemah (Yesaya 1:10-17).</w:t>
      </w:r>
    </w:p>
    <w:p/>
    <w:p>
      <w:r xmlns:w="http://schemas.openxmlformats.org/wordprocessingml/2006/main">
        <w:t xml:space="preserve">Perenggan Ke-4: Tuhan menasihati Yehuda kerana amalan rasuah mereka, memanggil pemimpin mereka "pemerintah Sodom" dan rakyat mereka "orang Gomora." Dia memberi amaran kepada mereka tentang akibat daripada meneruskan jalan mereka sekarang (Yesaya 1:18-23).</w:t>
      </w:r>
    </w:p>
    <w:p/>
    <w:p>
      <w:r xmlns:w="http://schemas.openxmlformats.org/wordprocessingml/2006/main">
        <w:t xml:space="preserve">Perenggan ke-5: Walaupun dosa mereka, Tuhan memberikan pengampunan jika mereka bertaubat. Namun, jika mereka berterusan memberontak, mereka akan menghadapi kemusnahan seperti kota yang terbakar. Sisa yang setia akan terpelihara (Yesaya 1:24-31).</w:t>
      </w:r>
    </w:p>
    <w:p/>
    <w:p>
      <w:r xmlns:w="http://schemas.openxmlformats.org/wordprocessingml/2006/main">
        <w:t xml:space="preserve">Secara ringkasnya,</w:t>
      </w:r>
    </w:p>
    <w:p>
      <w:r xmlns:w="http://schemas.openxmlformats.org/wordprocessingml/2006/main">
        <w:t xml:space="preserve">Yesaya bab satu menggambarkan</w:t>
      </w:r>
    </w:p>
    <w:p>
      <w:r xmlns:w="http://schemas.openxmlformats.org/wordprocessingml/2006/main">
        <w:t xml:space="preserve">Penghukuman Tuhan terhadap pemberontakan Yehuda</w:t>
      </w:r>
    </w:p>
    <w:p>
      <w:r xmlns:w="http://schemas.openxmlformats.org/wordprocessingml/2006/main">
        <w:t xml:space="preserve">dan panggilan-Nya untuk bertaubat melalui mesej nubuat Yesaya.</w:t>
      </w:r>
    </w:p>
    <w:p/>
    <w:p>
      <w:r xmlns:w="http://schemas.openxmlformats.org/wordprocessingml/2006/main">
        <w:t xml:space="preserve">Mengenal pasti Yesaya sebagai nabi yang menyampaikan mesej ini.</w:t>
      </w:r>
    </w:p>
    <w:p>
      <w:r xmlns:w="http://schemas.openxmlformats.org/wordprocessingml/2006/main">
        <w:t xml:space="preserve">Menyatakan kekecewaan terhadap tingkah laku memberontak yang ditunjukkan oleh Yehuda.</w:t>
      </w:r>
    </w:p>
    <w:p>
      <w:r xmlns:w="http://schemas.openxmlformats.org/wordprocessingml/2006/main">
        <w:t xml:space="preserve">Membandingkan keadaan berdosa dengan tubuh yang sakit berlumuran luka.</w:t>
      </w:r>
    </w:p>
    <w:p>
      <w:r xmlns:w="http://schemas.openxmlformats.org/wordprocessingml/2006/main">
        <w:t xml:space="preserve">Menolak pengorbanan yang tidak ikhlas sambil mendesak mengejar keadilan bersama-sama dengan menjaga mereka yang terdedah.</w:t>
      </w:r>
    </w:p>
    <w:p>
      <w:r xmlns:w="http://schemas.openxmlformats.org/wordprocessingml/2006/main">
        <w:t xml:space="preserve">Menegur amalan rasuah bersama-sama dengan amaran tentang akibat yang dihadapi jika laluan semasa diteruskan.</w:t>
      </w:r>
    </w:p>
    <w:p>
      <w:r xmlns:w="http://schemas.openxmlformats.org/wordprocessingml/2006/main">
        <w:t xml:space="preserve">Menawarkan pengampunan apabila bertaubat sambil menekankan kemungkinan kemusnahan yang dihadapi sebaliknya.</w:t>
      </w:r>
    </w:p>
    <w:p>
      <w:r xmlns:w="http://schemas.openxmlformats.org/wordprocessingml/2006/main">
        <w:t xml:space="preserve">Memelihara saki baki yang setia di tengah-tengah penghakiman.</w:t>
      </w:r>
    </w:p>
    <w:p/>
    <w:p>
      <w:r xmlns:w="http://schemas.openxmlformats.org/wordprocessingml/2006/main">
        <w:t xml:space="preserve">Bab ini berfungsi sebagai pengenalan kepada kitab Yesaya dengan menonjolkan keinginan Tuhan untuk penyembahan yang tulen dan kebenaran daripada ritual keagamaan yang kosong. Ia menekankan kepentingan keadilan, belas kasihan, dan keinsafan yang ikhlas dalam mengekalkan hubungan dengan Tuhan.</w:t>
      </w:r>
    </w:p>
    <w:p/>
    <w:p>
      <w:r xmlns:w="http://schemas.openxmlformats.org/wordprocessingml/2006/main">
        <w:t xml:space="preserve">Yesaya 1:1 Penglihatan Yesaya bin Amos, yang dilihatnya tentang Yehuda dan Yerusalem pada zaman Uzia, Yotam, Ahas dan Hizkia, raja-raja Yehuda.</w:t>
      </w:r>
    </w:p>
    <w:p/>
    <w:p>
      <w:r xmlns:w="http://schemas.openxmlformats.org/wordprocessingml/2006/main">
        <w:t xml:space="preserve">Penglihatan Yesaya tentang Yehuda dan Yerusalem pada zaman raja-rajanya.</w:t>
      </w:r>
    </w:p>
    <w:p/>
    <w:p>
      <w:r xmlns:w="http://schemas.openxmlformats.org/wordprocessingml/2006/main">
        <w:t xml:space="preserve">1. Kasih Tuhan kepada umat-Nya dan bagaimana untuk tetap setia kepada-Nya tanpa mengira keadaan.</w:t>
      </w:r>
    </w:p>
    <w:p/>
    <w:p>
      <w:r xmlns:w="http://schemas.openxmlformats.org/wordprocessingml/2006/main">
        <w:t xml:space="preserve">2. Ketaatan kepada Allah dan bagaimana ia mendatangkan keberkatan.</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Yesaya 1:2 Dengarlah, hai langit, dan pasanglah telinga, hai bumi, sebab TUHAN telah berfirman: Aku telah memelihara dan membesarkan anak-anak, dan mereka memberontak terhadap Aku.</w:t>
      </w:r>
    </w:p>
    <w:p/>
    <w:p>
      <w:r xmlns:w="http://schemas.openxmlformats.org/wordprocessingml/2006/main">
        <w:t xml:space="preserve">Tuhan berbicara tentang bagaimana Dia telah memelihara dan membesarkan anak-anak-Nya, namun mereka telah memberontak.</w:t>
      </w:r>
    </w:p>
    <w:p/>
    <w:p>
      <w:r xmlns:w="http://schemas.openxmlformats.org/wordprocessingml/2006/main">
        <w:t xml:space="preserve">1: Kasih Bapa Walaupun Pemberontakan</w:t>
      </w:r>
    </w:p>
    <w:p/>
    <w:p>
      <w:r xmlns:w="http://schemas.openxmlformats.org/wordprocessingml/2006/main">
        <w:t xml:space="preserve">2: Rahmat Tuhan Menghadapi Kemaksiatan</w:t>
      </w:r>
    </w:p>
    <w:p/>
    <w:p>
      <w:r xmlns:w="http://schemas.openxmlformats.org/wordprocessingml/2006/main">
        <w:t xml:space="preserve">Roma 5:8- Tetapi Allah menunjukkan kasih-Nya kepada kita dalam hal ini: Ketika kita masih berdosa, Kristus telah mati untuk kita.</w:t>
      </w:r>
    </w:p>
    <w:p/>
    <w:p>
      <w:r xmlns:w="http://schemas.openxmlformats.org/wordprocessingml/2006/main">
        <w:t xml:space="preserve">Mazmur 103:13-14 -Seperti bapa sayang kepada anak-anaknya, demikian TUHAN sayang kepada orang yang takut akan Dia; kerana Dia mengetahui bagaimana kita dibentuk, Dia ingat bahawa kita adalah debu.</w:t>
      </w:r>
    </w:p>
    <w:p/>
    <w:p>
      <w:r xmlns:w="http://schemas.openxmlformats.org/wordprocessingml/2006/main">
        <w:t xml:space="preserve">Yesaya 1:3 Lembu mengenal pemiliknya, dan keledai mengenal tempat tidur tuannya, tetapi Israel tidak tahu, umat-Ku tidak memperhatikan.</w:t>
      </w:r>
    </w:p>
    <w:p/>
    <w:p>
      <w:r xmlns:w="http://schemas.openxmlformats.org/wordprocessingml/2006/main">
        <w:t xml:space="preserve">Tuhan telah menetapkan bahawa binatang pun boleh mengenali tuan mereka, namun orang Israel tidak mengenali atau menganggap Dia.</w:t>
      </w:r>
    </w:p>
    <w:p/>
    <w:p>
      <w:r xmlns:w="http://schemas.openxmlformats.org/wordprocessingml/2006/main">
        <w:t xml:space="preserve">1. Kasih Tuhan Tidak Terputus, walaupun umatNya tidak mengenalinya</w:t>
      </w:r>
    </w:p>
    <w:p/>
    <w:p>
      <w:r xmlns:w="http://schemas.openxmlformats.org/wordprocessingml/2006/main">
        <w:t xml:space="preserve">2. Mengenali Tuan Kita: Pemeriksaan Yesaya 1:3</w:t>
      </w:r>
    </w:p>
    <w:p/>
    <w:p>
      <w:r xmlns:w="http://schemas.openxmlformats.org/wordprocessingml/2006/main">
        <w:t xml:space="preserve">1. Yeremia 31:3 - "TUHAN telah menampakkan diri kepadaku sejak dahulu, berfirman: Ya, Aku mengasihi engkau dengan kasih yang kekal, sebab itu Aku menarik engkau dengan kasih setia."</w:t>
      </w:r>
    </w:p>
    <w:p/>
    <w:p>
      <w:r xmlns:w="http://schemas.openxmlformats.org/wordprocessingml/2006/main">
        <w:t xml:space="preserve">2. 1 Yohanes 4:19 - "Kita mengasihi Dia, kerana Dia lebih dahulu mengasihi kita."</w:t>
      </w:r>
    </w:p>
    <w:p/>
    <w:p>
      <w:r xmlns:w="http://schemas.openxmlformats.org/wordprocessingml/2006/main">
        <w:t xml:space="preserve">Yesaya 1:4 Ah bangsa yang berdosa, bangsa yang sarat dengan kedurhakaan, keturunan penjahat, anak-anak yang berdosa: mereka telah meninggalkan TUHAN, mereka membangkitkan murka Yang Mahakudus, Allah Israel, mereka mundur ke belakang.</w:t>
      </w:r>
    </w:p>
    <w:p/>
    <w:p>
      <w:r xmlns:w="http://schemas.openxmlformats.org/wordprocessingml/2006/main">
        <w:t xml:space="preserve">Bangsa yang berdosa telah menimbulkan kemurkaan Tuhan dengan meninggalkan Dia dan meninggalkan ajaran-Nya.</w:t>
      </w:r>
    </w:p>
    <w:p/>
    <w:p>
      <w:r xmlns:w="http://schemas.openxmlformats.org/wordprocessingml/2006/main">
        <w:t xml:space="preserve">1: Tuhan menghendaki kita mengikuti ajaran-Nya dan tetap taat kepada-Nya.</w:t>
      </w:r>
    </w:p>
    <w:p/>
    <w:p>
      <w:r xmlns:w="http://schemas.openxmlformats.org/wordprocessingml/2006/main">
        <w:t xml:space="preserve">2: Kita mesti berhati-hati terhadap tindakan kita dan berusaha untuk menjalani kehidupan yang diredhai Tuhan.</w:t>
      </w:r>
    </w:p>
    <w:p/>
    <w:p>
      <w:r xmlns:w="http://schemas.openxmlformats.org/wordprocessingml/2006/main">
        <w:t xml:space="preserve">1: Yehezkiel 18:30-32 - Sebab itu Aku akan menghakimi kamu, hai kaum Israel, masing-masing menurut jalannya, firman Tuhan ALLAH. Bertaubatlah, dan bertobatlah dari segala pelanggaranmu; maka kejahatan tidak akan menjadi kehancuran kamu. Buanglah dari padamu segala pelanggaranmu yang telah kamu perbuat; dan menjadikan kamu hati yang baru dan semangat yang baru: sebab mengapa kamu akan mati, hai kaum Israel?</w:t>
      </w:r>
    </w:p>
    <w:p/>
    <w:p>
      <w:r xmlns:w="http://schemas.openxmlformats.org/wordprocessingml/2006/main">
        <w:t xml:space="preserve">2: Mikha 6:8 - Ia telah menunjukkan kepadamu, hai manusia, apa yang baik; dan apakah yang dituntut TUHAN daripadamu, selain berlaku adil, mencintai belas kasihan, dan hidup dengan rendah hati dengan Tuhanmu?</w:t>
      </w:r>
    </w:p>
    <w:p/>
    <w:p>
      <w:r xmlns:w="http://schemas.openxmlformats.org/wordprocessingml/2006/main">
        <w:t xml:space="preserve">Yesaya 1:5 Mengapa kamu harus dipukul lagi? kamu akan semakin memberontak: seluruh kepala sakit, dan seluruh hati menjadi lemah.</w:t>
      </w:r>
    </w:p>
    <w:p/>
    <w:p>
      <w:r xmlns:w="http://schemas.openxmlformats.org/wordprocessingml/2006/main">
        <w:t xml:space="preserve">Umat Israel berulang kali berpaling dari Tuhan, mengabaikan peringatan dan perintah-Nya. Mereka berada dalam kitaran pemberontakan dan hukuman.</w:t>
      </w:r>
    </w:p>
    <w:p/>
    <w:p>
      <w:r xmlns:w="http://schemas.openxmlformats.org/wordprocessingml/2006/main">
        <w:t xml:space="preserve">1. Memutuskan Kitaran Pemberontakan: Belajar daripada Bangsa Israel</w:t>
      </w:r>
    </w:p>
    <w:p/>
    <w:p>
      <w:r xmlns:w="http://schemas.openxmlformats.org/wordprocessingml/2006/main">
        <w:t xml:space="preserve">2. Akibat Berpaling Dari Tuhan</w:t>
      </w:r>
    </w:p>
    <w:p/>
    <w:p>
      <w:r xmlns:w="http://schemas.openxmlformats.org/wordprocessingml/2006/main">
        <w:t xml:space="preserve">1. Yeremia 2:19 "Kejahatanmu sendiri akan menegur engkau, dan kemurtadanmu akan menegur engkau; sebab itu ketahuilah dan lihatlah, bahwa adalah suatu hal yang jahat dan pahit, bahwa engkau telah meninggalkan TUHAN, Allahmu, dan bahwa ketakutanku tidak ada dalam dirimu. kepadamu, demikianlah firman Tuhan ALLAH semesta alam."</w:t>
      </w:r>
    </w:p>
    <w:p/>
    <w:p>
      <w:r xmlns:w="http://schemas.openxmlformats.org/wordprocessingml/2006/main">
        <w:t xml:space="preserve">2. Hosea 4:6 “Umat-Ku binasa karena kurangnya pengetahuan: oleh karena engkau telah menolak pengetahuan, maka Aku pun akan menolak engkau, sehingga engkau tidak menjadi imam bagi-Ku; karena engkau telah melupakan hukum Allahmu, maka Akupun akan lupakan anak-anakmu."</w:t>
      </w:r>
    </w:p>
    <w:p/>
    <w:p>
      <w:r xmlns:w="http://schemas.openxmlformats.org/wordprocessingml/2006/main">
        <w:t xml:space="preserve">Yesaya 1:6 Dari telapak kaki sampai ke kepala tidak ada yang sehat; tetapi luka, lebam, dan kudis yang membusuk: semuanya tidak ditutup, tidak berbalut, tidak dilumuri dengan minyak.</w:t>
      </w:r>
    </w:p>
    <w:p/>
    <w:p>
      <w:r xmlns:w="http://schemas.openxmlformats.org/wordprocessingml/2006/main">
        <w:t xml:space="preserve">Petikan ini membincangkan penyakit jasmani dan rohani umat Tuhan dan bagaimana ia telah diabaikan.</w:t>
      </w:r>
    </w:p>
    <w:p/>
    <w:p>
      <w:r xmlns:w="http://schemas.openxmlformats.org/wordprocessingml/2006/main">
        <w:t xml:space="preserve">1: Tuhan Menjaga Orang Sakit - Peringatan tentang penjagaan kasih sayang Tuhan kepada kita, walaupun kita sakit secara fizikal dan rohani.</w:t>
      </w:r>
    </w:p>
    <w:p/>
    <w:p>
      <w:r xmlns:w="http://schemas.openxmlformats.org/wordprocessingml/2006/main">
        <w:t xml:space="preserve">2: Disembuhkan oleh Kasih Tuhan - Peringatan tentang kuasa penyembuhan kasih Tuhan dan bagaimana ia membawa kita lebih dekat kepada-Nya.</w:t>
      </w:r>
    </w:p>
    <w:p/>
    <w:p>
      <w:r xmlns:w="http://schemas.openxmlformats.org/wordprocessingml/2006/main">
        <w:t xml:space="preserve">1: Yeremia 30:17 - Sebab Aku akan memulihkan kesehatan kepadamu, dan Aku akan menyembuhkan luka-lukamu, firman TUHAN; kerana mereka menyebut engkau Orang Terbuang, dengan mengatakan, Ini adalah Sion, yang tidak dicari orang.</w:t>
      </w:r>
    </w:p>
    <w:p/>
    <w:p>
      <w:r xmlns:w="http://schemas.openxmlformats.org/wordprocessingml/2006/main">
        <w:t xml:space="preserve">2: Yakobus 5:14-15 - Adakah di antara kamu ada yang sakit? biarlah dia memanggil para penatua gereja; dan hendaklah mereka mendoakan Dia, meminyaki Dia dengan minyak dalam nama Tuhan: Dan doa dengan iman akan menyelamatkan orang sakit, dan Tuhan akan membangkitkan dia; dan jika dia telah melakukan dosa, mereka akan diampuni.</w:t>
      </w:r>
    </w:p>
    <w:p/>
    <w:p>
      <w:r xmlns:w="http://schemas.openxmlformats.org/wordprocessingml/2006/main">
        <w:t xml:space="preserve">Yesaya 1:7 Negerimu telah sunyi sepi, kota-kotamu dibakar oleh api; tanahmu, orang asing memakannya di hadapanmu, dan menjadi sunyi sepi, seperti dirobohkan oleh orang asing.</w:t>
      </w:r>
    </w:p>
    <w:p/>
    <w:p>
      <w:r xmlns:w="http://schemas.openxmlformats.org/wordprocessingml/2006/main">
        <w:t xml:space="preserve">Tanah Israel telah menjadi sunyi sepi kerana kemusnahan kota dan penduduknya, disebabkan oleh orang asing yang menyerang negeri itu.</w:t>
      </w:r>
    </w:p>
    <w:p/>
    <w:p>
      <w:r xmlns:w="http://schemas.openxmlformats.org/wordprocessingml/2006/main">
        <w:t xml:space="preserve">1. Rahmat Tuhan dalam Kehancuran: Memahami Kasih Tuhan Walaupun Pada Masa Penderitaan</w:t>
      </w:r>
    </w:p>
    <w:p/>
    <w:p>
      <w:r xmlns:w="http://schemas.openxmlformats.org/wordprocessingml/2006/main">
        <w:t xml:space="preserve">2. Mengatasi Kebinasaan Melalui Taubat dan Iman</w:t>
      </w:r>
    </w:p>
    <w:p/>
    <w:p>
      <w:r xmlns:w="http://schemas.openxmlformats.org/wordprocessingml/2006/main">
        <w:t xml:space="preserve">1. Ratapan 1:1-2 Betapa sunyinya kota yang penuh dengan manusia! Dia telah menjadi seperti janda yang pernah menjadi besar di antara bangsa-bangsa! Dia yang merupakan seorang puteri di kalangan wilayah telah menjadi vasal.</w:t>
      </w:r>
    </w:p>
    <w:p/>
    <w:p>
      <w:r xmlns:w="http://schemas.openxmlformats.org/wordprocessingml/2006/main">
        <w:t xml:space="preserve">2. Yesaya 58:12 Dan orang-orang di antara kamu akan membina tempat-tempat reruntuhan yang lama; dan engkau akan disebut, Pembaikan yang rusak, Pemulih jalan untuk didiami.</w:t>
      </w:r>
    </w:p>
    <w:p/>
    <w:p>
      <w:r xmlns:w="http://schemas.openxmlformats.org/wordprocessingml/2006/main">
        <w:t xml:space="preserve">Yesaya 1:8 Dan puteri Sion dibiarkan seperti pondok di kebun anggur, seperti pondok di kebun mentimun, seperti kota yang terkepung.</w:t>
      </w:r>
    </w:p>
    <w:p/>
    <w:p>
      <w:r xmlns:w="http://schemas.openxmlformats.org/wordprocessingml/2006/main">
        <w:t xml:space="preserve">Kota Sion telah ditinggalkan sepi dan terbiar, menyerupai pondok di ladang anggur atau pondok di taman timun.</w:t>
      </w:r>
    </w:p>
    <w:p/>
    <w:p>
      <w:r xmlns:w="http://schemas.openxmlformats.org/wordprocessingml/2006/main">
        <w:t xml:space="preserve">1. Kesetiaan Tuhan dalam Masa Kesukaran - Yesaya 1:8</w:t>
      </w:r>
    </w:p>
    <w:p/>
    <w:p>
      <w:r xmlns:w="http://schemas.openxmlformats.org/wordprocessingml/2006/main">
        <w:t xml:space="preserve">2. Bagaimana Respons Setia Kita Membawa kepada Pemulihan - Yesaya 1:8</w:t>
      </w:r>
    </w:p>
    <w:p/>
    <w:p>
      <w:r xmlns:w="http://schemas.openxmlformats.org/wordprocessingml/2006/main">
        <w:t xml:space="preserve">1. Ratapan 5:1-2 - Ingatlah, ya TUHAN, apa yang telah menimpa kami; lihat, dan lihatlah celaan kami! Pusaka kami telah diserahkan kepada orang asing, dan rumah kami kepada orang asing.</w:t>
      </w:r>
    </w:p>
    <w:p/>
    <w:p>
      <w:r xmlns:w="http://schemas.openxmlformats.org/wordprocessingml/2006/main">
        <w:t xml:space="preserve">2. Yeremia 29:11 - Sebab Aku ini mengetahui rancangan-rancangan apa yang ada pada-Ku mengenai kamu, demikianlah firman TUHAN, rancangan untuk membahagiakan kamu dan bukan untuk mencelakakan kamu, rancangan untuk memberikan kepadamu harapan dan masa depan.</w:t>
      </w:r>
    </w:p>
    <w:p/>
    <w:p>
      <w:r xmlns:w="http://schemas.openxmlformats.org/wordprocessingml/2006/main">
        <w:t xml:space="preserve">Yesaya 1:9 Jikalau TUHAN semesta alam tidak meninggalkan bagi kita orang yang sangat sedikit, sudah tentu kita seperti Sodom dan seperti Gomora.</w:t>
      </w:r>
    </w:p>
    <w:p/>
    <w:p>
      <w:r xmlns:w="http://schemas.openxmlformats.org/wordprocessingml/2006/main">
        <w:t xml:space="preserve">Kerahiman Tuhan telah menyelamatkan kita daripada kemusnahan yang menimpa Sodom dan Gomora.</w:t>
      </w:r>
    </w:p>
    <w:p/>
    <w:p>
      <w:r xmlns:w="http://schemas.openxmlformats.org/wordprocessingml/2006/main">
        <w:t xml:space="preserve">1: Kita harus bersyukur atas rahmat Tuhan dan tidak pernah menganggapnya remeh.</w:t>
      </w:r>
    </w:p>
    <w:p/>
    <w:p>
      <w:r xmlns:w="http://schemas.openxmlformats.org/wordprocessingml/2006/main">
        <w:t xml:space="preserve">2: Kita harus berhati-hati terhadap tindakan kita dan berusaha untuk kebenaran untuk memelihara belas kasihan Tuhan.</w:t>
      </w:r>
    </w:p>
    <w:p/>
    <w:p>
      <w:r xmlns:w="http://schemas.openxmlformats.org/wordprocessingml/2006/main">
        <w:t xml:space="preserve">1: Mazmur 51:1-2 - Kasihanilah aku, ya Allah, menurut kasih setia-Mu; hapuskanlah pelanggaranku menurut besarnya rahmat-Mu. Basuhlah aku sepenuhnya daripada kesalahanku, dan bersihkanlah aku daripada dosaku.</w:t>
      </w:r>
    </w:p>
    <w:p/>
    <w:p>
      <w:r xmlns:w="http://schemas.openxmlformats.org/wordprocessingml/2006/main">
        <w:t xml:space="preserve">2: Ratapan 3:22-23 - Karena belas kasihan TUHAN kita tidak binasa, sebab belas kasihan-Nya tidak berkesudahan. Semuanya baru setiap pagi: besar kesetiaan-Mu.</w:t>
      </w:r>
    </w:p>
    <w:p/>
    <w:p>
      <w:r xmlns:w="http://schemas.openxmlformats.org/wordprocessingml/2006/main">
        <w:t xml:space="preserve">Yesaya 1:10 Dengarlah firman TUHAN, hai penguasa Sodom! dengarlah hukum Tuhan kita, hai orang-orang Gomora.</w:t>
      </w:r>
    </w:p>
    <w:p/>
    <w:p>
      <w:r xmlns:w="http://schemas.openxmlformats.org/wordprocessingml/2006/main">
        <w:t xml:space="preserve">Tuhan memanggil para penguasa Sodom dan Gomora untuk mendengarkan hukum-Nya.</w:t>
      </w:r>
    </w:p>
    <w:p/>
    <w:p>
      <w:r xmlns:w="http://schemas.openxmlformats.org/wordprocessingml/2006/main">
        <w:t xml:space="preserve">1. Kepentingan Mematuhi Hukum Tuhan</w:t>
      </w:r>
    </w:p>
    <w:p/>
    <w:p>
      <w:r xmlns:w="http://schemas.openxmlformats.org/wordprocessingml/2006/main">
        <w:t xml:space="preserve">2. Kepentingan Mendengar Firman Tuhan</w:t>
      </w:r>
    </w:p>
    <w:p/>
    <w:p>
      <w:r xmlns:w="http://schemas.openxmlformats.org/wordprocessingml/2006/main">
        <w:t xml:space="preserve">1. Yakobus 1:22 - "Tetapi hendaklah kamu menjadi pelaku firman, dan bukan hanya pendengar saja, sebab jika tidak demikian kamu menipu diri sendiri."</w:t>
      </w:r>
    </w:p>
    <w:p/>
    <w:p>
      <w:r xmlns:w="http://schemas.openxmlformats.org/wordprocessingml/2006/main">
        <w:t xml:space="preserve">2. Ulangan 6:4-6 - "Dengarlah, hai Israel: Tuhan, Tuhan kita, Tuhan itu esa. Kasihilah Tuhan, Allahmu, dengan segenap hatimu dan dengan segenap jiwamu dan dengan segenap kekuatanmu. Dan perkataan ini yang kuperintahkan kepadamu pada hari ini haruslah di dalam hatimu."</w:t>
      </w:r>
    </w:p>
    <w:p/>
    <w:p>
      <w:r xmlns:w="http://schemas.openxmlformats.org/wordprocessingml/2006/main">
        <w:t xml:space="preserve">Yesaya 1:11 Untuk apa persembahanmu yang banyak itu bagi-Ku? firman TUHAN: Aku sudah kenyang dengan korban bakaran domba jantan, dan lemak binatang yang diberi makan; dan aku tidak suka dengan darah lembu jantan, atau anak domba, atau kambing jantan.</w:t>
      </w:r>
    </w:p>
    <w:p/>
    <w:p>
      <w:r xmlns:w="http://schemas.openxmlformats.org/wordprocessingml/2006/main">
        <w:t xml:space="preserve">Tuhan tidak menghargai banyaknya pengorbanan yang dibuat kepada-Nya, tetapi sebaliknya menginginkan pertobatan yang sejati.</w:t>
      </w:r>
    </w:p>
    <w:p/>
    <w:p>
      <w:r xmlns:w="http://schemas.openxmlformats.org/wordprocessingml/2006/main">
        <w:t xml:space="preserve">1: Pengorbanan kita kepada Tuhan tidak bermakna melainkan kita bertaubat dari dosa-dosa kita.</w:t>
      </w:r>
    </w:p>
    <w:p/>
    <w:p>
      <w:r xmlns:w="http://schemas.openxmlformats.org/wordprocessingml/2006/main">
        <w:t xml:space="preserve">2: Tuhan menghendaki pertobatan sejati daripada kita, bukan hanya pengorbanan yang tidak bermakna.</w:t>
      </w:r>
    </w:p>
    <w:p/>
    <w:p>
      <w:r xmlns:w="http://schemas.openxmlformats.org/wordprocessingml/2006/main">
        <w:t xml:space="preserve">1: Yeremia 7:21-23 - Beginilah firman TUHAN semesta alam, Allah Israel; Taruhlah korban bakaranmu sebagai korban sembelihanmu, dan makanlah daging. Sebab Aku tidak berkata-kata kepada nenek moyangmu dan tidak memerintahkan mereka pada hari Aku membawa mereka keluar dari tanah Mesir, tentang korban bakaran atau korban sembelihan; , dan kamu akan menjadi umat-Ku dan hiduplah menurut segala jalan yang telah Kuperintahkan kepadamu, supaya kamu berbahagia.</w:t>
      </w:r>
    </w:p>
    <w:p/>
    <w:p>
      <w:r xmlns:w="http://schemas.openxmlformats.org/wordprocessingml/2006/main">
        <w:t xml:space="preserve">2: Mikha 6:6-8 - Dengan apakah aku akan datang menghadap TUHAN, dan sujud menyembah di hadapan Allah yang Mahatinggi? bolehkah aku datang ke hadapan-Nya dengan korban bakaran, dengan anak lembu berumur setahun? Akankah TUHAN berkenan kepada beribu-ribu domba jantan, atau kepada sepuluh ribu sungai minyak? bolehkah aku memberikan anak sulungku untuk pelanggaranku, buah tubuhku untuk dosa jiwaku? Dia telah menunjukkan kepadamu, hai manusia, apa yang baik; dan apakah yang dituntut TUHAN daripadamu, selain berlaku adil, mencintai belas kasihan, dan hidup dengan rendah hati dengan Tuhanmu?</w:t>
      </w:r>
    </w:p>
    <w:p/>
    <w:p>
      <w:r xmlns:w="http://schemas.openxmlformats.org/wordprocessingml/2006/main">
        <w:t xml:space="preserve">Yesaya 1:12 Apabila kamu datang menghadap-Ku, siapakah yang meminta hal ini dari tanganmu untuk menginjak pelataran-Ku?</w:t>
      </w:r>
    </w:p>
    <w:p/>
    <w:p>
      <w:r xmlns:w="http://schemas.openxmlformats.org/wordprocessingml/2006/main">
        <w:t xml:space="preserve">Petikan itu bercakap tentang Tuhan mempersoalkan mengapa orang datang kepada-Nya sedangkan Dia tidak meminta mereka berbuat demikian.</w:t>
      </w:r>
    </w:p>
    <w:p/>
    <w:p>
      <w:r xmlns:w="http://schemas.openxmlformats.org/wordprocessingml/2006/main">
        <w:t xml:space="preserve">1. Belajar Mendengar dan Mengikuti Perintah Tuhan</w:t>
      </w:r>
    </w:p>
    <w:p/>
    <w:p>
      <w:r xmlns:w="http://schemas.openxmlformats.org/wordprocessingml/2006/main">
        <w:t xml:space="preserve">2. Memahami Erti Ketaatan</w:t>
      </w:r>
    </w:p>
    <w:p/>
    <w:p>
      <w:r xmlns:w="http://schemas.openxmlformats.org/wordprocessingml/2006/main">
        <w:t xml:space="preserve">1. Matius 4:4 - Tetapi Ia menjawab dan berkata, Ada tertulis: Manusia hidup bukan dari roti sahaja, tetapi dari setiap firman yang keluar dari mulut Tuhan.</w:t>
      </w:r>
    </w:p>
    <w:p/>
    <w:p>
      <w:r xmlns:w="http://schemas.openxmlformats.org/wordprocessingml/2006/main">
        <w:t xml:space="preserve">2. Roma 6:16 - Tidakkah kamu tahu, bahawa kepada siapa kamu menyerahkan dirimu sebagai hamba untuk taat, kamu adalah hamba kepada siapa kamu taat; apakah dosa yang membawa maut, atau ketaatan kepada kebenaran?</w:t>
      </w:r>
    </w:p>
    <w:p/>
    <w:p>
      <w:r xmlns:w="http://schemas.openxmlformats.org/wordprocessingml/2006/main">
        <w:t xml:space="preserve">Yesaya 1:13 Jangan lagi membawa persembahan yang sia-sia; kemenyan adalah kekejian bagi-Ku; bulan baru dan sabat, pemanggilan perhimpunan, saya tidak dapat menolak; ia adalah kemungkaran, bahkan pertemuan yang khidmat.</w:t>
      </w:r>
    </w:p>
    <w:p/>
    <w:p>
      <w:r xmlns:w="http://schemas.openxmlformats.org/wordprocessingml/2006/main">
        <w:t xml:space="preserve">Petikan itu mengutuk mempersembahkan persembahan yang sia-sia, kemenyan, dan menghadiri perhimpunan dan perjumpaan agama lain, kerana ini adalah kekejian kepada Tuhan.</w:t>
      </w:r>
    </w:p>
    <w:p/>
    <w:p>
      <w:r xmlns:w="http://schemas.openxmlformats.org/wordprocessingml/2006/main">
        <w:t xml:space="preserve">1: Pengertian Ibadah Sejati - Penyembahan yang benar kepada Tuhan tidak ditemui dalam persembahan yang sia-sia, kemenyan, dan pertemuan keagamaan, tetapi dalam menjalani kehidupan yang taat dan suci.</w:t>
      </w:r>
    </w:p>
    <w:p/>
    <w:p>
      <w:r xmlns:w="http://schemas.openxmlformats.org/wordprocessingml/2006/main">
        <w:t xml:space="preserve">2: Bahaya Penyembahan Palsu - Penyembahan palsu adalah kebencian kepada Allah dan boleh membawa kepada kehancuran dan kebinasaan.</w:t>
      </w:r>
    </w:p>
    <w:p/>
    <w:p>
      <w:r xmlns:w="http://schemas.openxmlformats.org/wordprocessingml/2006/main">
        <w:t xml:space="preserve">1: Matius 15:7-9 - Hai orang munafik! Benarlah nubuat Yesaya tentang kamu, ketika dia berkata: Bangsa ini memuliakan Aku dengan bibirnya, tetapi hati mereka jauh dari pada-Ku; Sia-sialah mereka menyembah Aku, mengajarkan perintah manusia sebagai ajaran.</w:t>
      </w:r>
    </w:p>
    <w:p/>
    <w:p>
      <w:r xmlns:w="http://schemas.openxmlformats.org/wordprocessingml/2006/main">
        <w:t xml:space="preserve">2: Yeremia 7:4-7 - Jangan percaya pada kata-kata yang menipu ini: Ini adalah bait Tuhan, bait Tuhan, bait Tuhan. Kerana jika kamu benar-benar mengubah cara hidupmu dan perbuatanmu, jika kamu benar-benar berlaku adil antara seorang lelaki dan sesamanya, jika kamu tidak menindas orang asing, anak yatim, atau janda, dan tidak menumpahkan darah orang yang tidak bersalah di tempat ini, atau berjalan kaki. mengikuti tuhan-tuhan lain untuk mencelakakan kamu sendiri, maka Aku akan membiarkan kamu diam di tempat ini.</w:t>
      </w:r>
    </w:p>
    <w:p/>
    <w:p>
      <w:r xmlns:w="http://schemas.openxmlformats.org/wordprocessingml/2006/main">
        <w:t xml:space="preserve">Yesaya 1:14 Bulan barumu dan hari rayamu yang ditetapkan, jiwaku benci; itu menyusahkanku; Saya penat menanggung mereka.</w:t>
      </w:r>
    </w:p>
    <w:p/>
    <w:p>
      <w:r xmlns:w="http://schemas.openxmlformats.org/wordprocessingml/2006/main">
        <w:t xml:space="preserve">Tuhan menolak penyembahan palsu dan menginginkan ketaatan yang sepenuh hati.</w:t>
      </w:r>
    </w:p>
    <w:p/>
    <w:p>
      <w:r xmlns:w="http://schemas.openxmlformats.org/wordprocessingml/2006/main">
        <w:t xml:space="preserve">1. Ibadah Sejati: Ketaatan Sepenuh Hati kepada Tuhan</w:t>
      </w:r>
    </w:p>
    <w:p/>
    <w:p>
      <w:r xmlns:w="http://schemas.openxmlformats.org/wordprocessingml/2006/main">
        <w:t xml:space="preserve">2. Masalah dengan Ritual: Tuhan Menginginkan Ibadah Tulen</w:t>
      </w:r>
    </w:p>
    <w:p/>
    <w:p>
      <w:r xmlns:w="http://schemas.openxmlformats.org/wordprocessingml/2006/main">
        <w:t xml:space="preserve">1. Ulangan 10:12-13 - “Maka sekarang, hai Israel, apakah yang dituntut oleh TUHAN, Allahmu, dari padamu, selain takut akan Tuhan, Allahmu, hidup menurut segala jalan-Nya dan mengasihi Dia, dan beribadah kepada Tuhan, Allahmu. dengan segenap hatimu dan dengan segenap jiwamu.</w:t>
      </w:r>
    </w:p>
    <w:p/>
    <w:p>
      <w:r xmlns:w="http://schemas.openxmlformats.org/wordprocessingml/2006/main">
        <w:t xml:space="preserve">2.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menyetujui apakah kehendak Tuhan adalah kehendak-Nya yang baik, berkenan dan sempurna.</w:t>
      </w:r>
    </w:p>
    <w:p/>
    <w:p>
      <w:r xmlns:w="http://schemas.openxmlformats.org/wordprocessingml/2006/main">
        <w:t xml:space="preserve">Yesaya 1:15 Dan apabila kamu mengulurkan tanganmu, Aku akan menyembunyikan mataku dari padamu; bahkan apabila kamu banyak berdoa, Aku tidak akan mendengar; tanganmu penuh dengan darah.</w:t>
      </w:r>
    </w:p>
    <w:p/>
    <w:p>
      <w:r xmlns:w="http://schemas.openxmlformats.org/wordprocessingml/2006/main">
        <w:t xml:space="preserve">Petikan ini menekankan kepentingan kebenaran dan keadilan, dan memberi amaran bahawa Tuhan tidak akan mendengar doa jika kita tidak hidup menurut kehendak-Nya.</w:t>
      </w:r>
    </w:p>
    <w:p/>
    <w:p>
      <w:r xmlns:w="http://schemas.openxmlformats.org/wordprocessingml/2006/main">
        <w:t xml:space="preserve">1. Keperluan untuk Kebenaran dan Keadilan dalam Kehidupan Kita</w:t>
      </w:r>
    </w:p>
    <w:p/>
    <w:p>
      <w:r xmlns:w="http://schemas.openxmlformats.org/wordprocessingml/2006/main">
        <w:t xml:space="preserve">2. Maksud Doa Kita Kepada Tuhan</w:t>
      </w:r>
    </w:p>
    <w:p/>
    <w:p>
      <w:r xmlns:w="http://schemas.openxmlformats.org/wordprocessingml/2006/main">
        <w:t xml:space="preserve">1. Mikha 6:8 - Dia telah menunjukkan kepadamu, hai manusia, apa yang baik. Dan apakah yang dikehendaki Tuhan daripada kamu? Bertindak adil dan mencintai belas kasihan dan berjalan dengan rendah hati bersama Tuhanmu.</w:t>
      </w:r>
    </w:p>
    <w:p/>
    <w:p>
      <w:r xmlns:w="http://schemas.openxmlformats.org/wordprocessingml/2006/main">
        <w:t xml:space="preserve">2. Yakobus 4:3 - Apabila kamu meminta, kamu tidak menerima, kerana kamu meminta dengan niat yang salah, supaya kamu dapat membelanjakan apa yang kamu dapat untuk kesenanganmu.</w:t>
      </w:r>
    </w:p>
    <w:p/>
    <w:p>
      <w:r xmlns:w="http://schemas.openxmlformats.org/wordprocessingml/2006/main">
        <w:t xml:space="preserve">Yesaya 1:16 Basuhlah kamu, bersihkanlah kamu; jauhkanlah kejahatan perbuatanmu dari depan mataku; berhenti melakukan kejahatan;</w:t>
      </w:r>
    </w:p>
    <w:p/>
    <w:p>
      <w:r xmlns:w="http://schemas.openxmlformats.org/wordprocessingml/2006/main">
        <w:t xml:space="preserve">Tuhan memanggil manusia untuk bertaubat dari jalan dosa mereka dan kembali kepada-Nya.</w:t>
      </w:r>
    </w:p>
    <w:p/>
    <w:p>
      <w:r xmlns:w="http://schemas.openxmlformats.org/wordprocessingml/2006/main">
        <w:t xml:space="preserve">1. "Seruan untuk Bertaubat"</w:t>
      </w:r>
    </w:p>
    <w:p/>
    <w:p>
      <w:r xmlns:w="http://schemas.openxmlformats.org/wordprocessingml/2006/main">
        <w:t xml:space="preserve">2. "Pembersihan dari Dosa: Komitmen yang Diperbaharui"</w:t>
      </w:r>
    </w:p>
    <w:p/>
    <w:p>
      <w:r xmlns:w="http://schemas.openxmlformats.org/wordprocessingml/2006/main">
        <w:t xml:space="preserve">1. Yehezkiel 18:30-32; Oleh itu, bertaubatlah dan bertobatlah dari segala pelanggaranmu, supaya kejahatan tidak menjadi kehancuranmu.</w:t>
      </w:r>
    </w:p>
    <w:p/>
    <w:p>
      <w:r xmlns:w="http://schemas.openxmlformats.org/wordprocessingml/2006/main">
        <w:t xml:space="preserve">2. Mazmur 51:7; Bersihkan aku dengan hisop, maka aku akan menjadi tahir; basuhlah aku, maka aku akan menjadi lebih putih daripada salji.</w:t>
      </w:r>
    </w:p>
    <w:p/>
    <w:p>
      <w:r xmlns:w="http://schemas.openxmlformats.org/wordprocessingml/2006/main">
        <w:t xml:space="preserve">Yesaya 1:17 Belajarlah berbuat baik; carilah penghakiman, tolonglah orang yang tertindas, hakimilah anak yatim, belalah janda.</w:t>
      </w:r>
    </w:p>
    <w:p/>
    <w:p>
      <w:r xmlns:w="http://schemas.openxmlformats.org/wordprocessingml/2006/main">
        <w:t xml:space="preserve">Petikan ini menggalakkan kita untuk membantu mereka yang memerlukan dan menyokong keadilan.</w:t>
      </w:r>
    </w:p>
    <w:p/>
    <w:p>
      <w:r xmlns:w="http://schemas.openxmlformats.org/wordprocessingml/2006/main">
        <w:t xml:space="preserve">1. "Seruan Kepada Keadilan: Berbuat Baik dan Mencari Keadilan untuk Golongan Rentan"</w:t>
      </w:r>
    </w:p>
    <w:p/>
    <w:p>
      <w:r xmlns:w="http://schemas.openxmlformats.org/wordprocessingml/2006/main">
        <w:t xml:space="preserve">2. "Menyayangi Jiran Kita: Menjaga Mereka yang Memerlukan"</w:t>
      </w:r>
    </w:p>
    <w:p/>
    <w:p>
      <w:r xmlns:w="http://schemas.openxmlformats.org/wordprocessingml/2006/main">
        <w:t xml:space="preserve">1. Matius 25:35-40 - "Sebab ketika Aku lapar, kamu memberi Aku makan, ketika Aku haus, kamu memberi Aku minum, ketika Aku seorang asing dan kamu mengundang Aku masuk..."</w:t>
      </w:r>
    </w:p>
    <w:p/>
    <w:p>
      <w:r xmlns:w="http://schemas.openxmlformats.org/wordprocessingml/2006/main">
        <w:t xml:space="preserve">2. Yakobus 1:27 - "Agama yang diterima Allah Bapa kita sebagai yang murni dan tidak bercela ialah: memelihara yatim piatu dan janda dalam kesusahan mereka dan memelihara diri daripada dicemari oleh dunia."</w:t>
      </w:r>
    </w:p>
    <w:p/>
    <w:p>
      <w:r xmlns:w="http://schemas.openxmlformats.org/wordprocessingml/2006/main">
        <w:t xml:space="preserve">Yesaya 1:18 Marilah, marilah kita berbincang bersama-sama, demikianlah firman TUHAN: sekalipun dosamu merah kirmizi, akan menjadi putih seperti salju; walaupun mereka merah seperti merah, mereka akan menjadi seperti bulu.</w:t>
      </w:r>
    </w:p>
    <w:p/>
    <w:p>
      <w:r xmlns:w="http://schemas.openxmlformats.org/wordprocessingml/2006/main">
        <w:t xml:space="preserve">Tuhan mengajak kita untuk bercakap dengan-Nya dan bertaubat supaya dosa-dosa kita dapat diampuni dan dihapuskan.</w:t>
      </w:r>
    </w:p>
    <w:p/>
    <w:p>
      <w:r xmlns:w="http://schemas.openxmlformats.org/wordprocessingml/2006/main">
        <w:t xml:space="preserve">1. Jemputan Berakal dengan Tuhan</w:t>
      </w:r>
    </w:p>
    <w:p/>
    <w:p>
      <w:r xmlns:w="http://schemas.openxmlformats.org/wordprocessingml/2006/main">
        <w:t xml:space="preserve">2. Pengampunan Dosa Kita</w:t>
      </w:r>
    </w:p>
    <w:p/>
    <w:p>
      <w:r xmlns:w="http://schemas.openxmlformats.org/wordprocessingml/2006/main">
        <w:t xml:space="preserve">1. Yehezkiel 18:30-32 - "Oleh itu Aku akan menghakimi kamu, hai kaum Israel, masing-masing menurut jalannya, demikianlah firman Tuhan ALLAH. Bertobatlah dan bertobatlah dari segala pelanggaranmu, supaya kejahatan tidak menjadi kebinasaan bagimu. Buanglah dari padamu segala pelanggaranmu, yang telah kamu perbuat, dan jadikanlah bagimu hati yang baru dan roh yang baru, sebab mengapa kamu hendak mati, hai kaum Israel?</w:t>
      </w:r>
    </w:p>
    <w:p/>
    <w:p>
      <w:r xmlns:w="http://schemas.openxmlformats.org/wordprocessingml/2006/main">
        <w:t xml:space="preserve">2. Matius 11:28 - "Marilah kepada-Ku, semua yang letih lesu dan berbeban berat, Aku akan memberi kelegaan kepadamu."</w:t>
      </w:r>
    </w:p>
    <w:p/>
    <w:p>
      <w:r xmlns:w="http://schemas.openxmlformats.org/wordprocessingml/2006/main">
        <w:t xml:space="preserve">Yesaya 1:19 Jika kamu rela dan taat, kamu akan makan yang baik dari negeri itu.</w:t>
      </w:r>
    </w:p>
    <w:p/>
    <w:p>
      <w:r xmlns:w="http://schemas.openxmlformats.org/wordprocessingml/2006/main">
        <w:t xml:space="preserve">Petikan menyatakan bahawa jika kita rela dan taat, kita akan dapat menikmati kebaikan tanah itu.</w:t>
      </w:r>
    </w:p>
    <w:p/>
    <w:p>
      <w:r xmlns:w="http://schemas.openxmlformats.org/wordprocessingml/2006/main">
        <w:t xml:space="preserve">1. "Berkat Ketaatan"</w:t>
      </w:r>
    </w:p>
    <w:p/>
    <w:p>
      <w:r xmlns:w="http://schemas.openxmlformats.org/wordprocessingml/2006/main">
        <w:t xml:space="preserve">2. "Kesediaan dan Ketaatan: Jalan Menuju Berkat"</w:t>
      </w:r>
    </w:p>
    <w:p/>
    <w:p>
      <w:r xmlns:w="http://schemas.openxmlformats.org/wordprocessingml/2006/main">
        <w:t xml:space="preserve">1. Yeremia 7:23 - "Dengarkanlah suara-Ku, maka Aku akan menjadi Tuhanmu, dan kamu akan menjadi umat-Ku, dan ikutilah segala jalan yang telah Kuperintahkan kepadamu, supaya berbahagialah kamu."</w:t>
      </w:r>
    </w:p>
    <w:p/>
    <w:p>
      <w:r xmlns:w="http://schemas.openxmlformats.org/wordprocessingml/2006/main">
        <w:t xml:space="preserve">2. Yakobus 1:22-25 - "Tetapi hendaklah kamu menjadi pelaku firman dan bukan hanya pendengar saja, sebab jika tidak demikian kamu menipu diri sendiri. wajah aslinya dalam kaca: Kerana dia melihat dirinya sendiri, lalu pergi, dan serta-merta lupa bagaimana manusia itu. orang yang melakukan pekerjaan itu, orang ini akan diberkati dalam perbuatannya."</w:t>
      </w:r>
    </w:p>
    <w:p/>
    <w:p>
      <w:r xmlns:w="http://schemas.openxmlformats.org/wordprocessingml/2006/main">
        <w:t xml:space="preserve">Yesaya 1:20 Tetapi jika kamu menolak dan memberontak, kamu akan dimakan oleh pedang, sebab mulut TUHAN telah mengatakannya.</w:t>
      </w:r>
    </w:p>
    <w:p/>
    <w:p>
      <w:r xmlns:w="http://schemas.openxmlformats.org/wordprocessingml/2006/main">
        <w:t xml:space="preserve">Tuhan memerlukan ketaatan dan akan menghukum kemaksiatan.</w:t>
      </w:r>
    </w:p>
    <w:p/>
    <w:p>
      <w:r xmlns:w="http://schemas.openxmlformats.org/wordprocessingml/2006/main">
        <w:t xml:space="preserve">1. Akibat Ketidaktaatan: Belajar daripada Yesaya 1:20</w:t>
      </w:r>
    </w:p>
    <w:p/>
    <w:p>
      <w:r xmlns:w="http://schemas.openxmlformats.org/wordprocessingml/2006/main">
        <w:t xml:space="preserve">2. Memahami Ketaatan Sejati: Kajian dalam Yesaya 1:20</w:t>
      </w:r>
    </w:p>
    <w:p/>
    <w:p>
      <w:r xmlns:w="http://schemas.openxmlformats.org/wordprocessingml/2006/main">
        <w:t xml:space="preserve">1. Roma 6:16-17 Tidakkah kamu tahu, bahawa kepada siapa kamu menyerahkan dirimu sebagai hamba untuk taat, kamu adalah hamba kepada siapa kamu taat; apakah dosa yang membawa maut, atau ketaatan kepada kebenaran?</w:t>
      </w:r>
    </w:p>
    <w:p/>
    <w:p>
      <w:r xmlns:w="http://schemas.openxmlformats.org/wordprocessingml/2006/main">
        <w:t xml:space="preserve">2. Ulangan 28:15-19 Tetapi akan terjadi, jika engkau tidak mendengarkan suara TUHAN, Allahmu, dan berpegang pada melakukan segala perintah dan ketetapan-Nya yang kusampaikan kepadamu pada hari ini; bahawa segala kutukan ini akan datang kepadamu dan mencapaimu.</w:t>
      </w:r>
    </w:p>
    <w:p/>
    <w:p>
      <w:r xmlns:w="http://schemas.openxmlformats.org/wordprocessingml/2006/main">
        <w:t xml:space="preserve">Yesaya 1:21 Betapa kota yang setia itu menjadi sundal! ia penuh dengan penghakiman; kebenaran bersarang di dalamnya; tetapi sekarang pembunuh.</w:t>
      </w:r>
    </w:p>
    <w:p/>
    <w:p>
      <w:r xmlns:w="http://schemas.openxmlformats.org/wordprocessingml/2006/main">
        <w:t xml:space="preserve">Kota yang setia telah menjadi pelacur, meninggalkan komitmennya terhadap keadilan dan kebenaran.</w:t>
      </w:r>
    </w:p>
    <w:p/>
    <w:p>
      <w:r xmlns:w="http://schemas.openxmlformats.org/wordprocessingml/2006/main">
        <w:t xml:space="preserve">1: Kita mesti tetap setia kepada panggilan Tuhan untuk keadilan dan kebenaran, walaupun ia sukar.</w:t>
      </w:r>
    </w:p>
    <w:p/>
    <w:p>
      <w:r xmlns:w="http://schemas.openxmlformats.org/wordprocessingml/2006/main">
        <w:t xml:space="preserve">2: Kita tidak boleh membiarkan diri kita tertipu oleh daya tarikan dosa, tetapi tetap teguh dalam komitmen kita kepada kebenaran.</w:t>
      </w:r>
    </w:p>
    <w:p/>
    <w:p>
      <w:r xmlns:w="http://schemas.openxmlformats.org/wordprocessingml/2006/main">
        <w:t xml:space="preserve">1: Yakobus 4:17 - "Oleh itu, bagi orang yang tahu berbuat baik, tetapi tidak melakukannya, baginya dosa itu."</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Yesaya 1:22 Perakmu telah menjadi kotoran, anggurmu bercampur air.</w:t>
      </w:r>
    </w:p>
    <w:p/>
    <w:p>
      <w:r xmlns:w="http://schemas.openxmlformats.org/wordprocessingml/2006/main">
        <w:t xml:space="preserve">Petikan itu bercakap tentang bagaimana umat Tuhan telah menyimpang daripada Tuhan.</w:t>
      </w:r>
    </w:p>
    <w:p/>
    <w:p>
      <w:r xmlns:w="http://schemas.openxmlformats.org/wordprocessingml/2006/main">
        <w:t xml:space="preserve">1. "Akibat Berpaling Dari Tuhan"</w:t>
      </w:r>
    </w:p>
    <w:p/>
    <w:p>
      <w:r xmlns:w="http://schemas.openxmlformats.org/wordprocessingml/2006/main">
        <w:t xml:space="preserve">2. "Kepentingan Menjaga Tuhan dalam Kehidupan Anda"</w:t>
      </w:r>
    </w:p>
    <w:p/>
    <w:p>
      <w:r xmlns:w="http://schemas.openxmlformats.org/wordprocessingml/2006/main">
        <w:t xml:space="preserve">1. Yakobus 4:8 - Mendekatlah kepada Tuhan, dan Dia akan mendekat kepadamu.</w:t>
      </w:r>
    </w:p>
    <w:p/>
    <w:p>
      <w:r xmlns:w="http://schemas.openxmlformats.org/wordprocessingml/2006/main">
        <w:t xml:space="preserve">2. Amsal 9:10 - Takut akan Tuhan adalah permulaan hikmat, dan pengetahuan akan Yang Mahakudus adalah pengertian.</w:t>
      </w:r>
    </w:p>
    <w:p/>
    <w:p>
      <w:r xmlns:w="http://schemas.openxmlformats.org/wordprocessingml/2006/main">
        <w:t xml:space="preserve">Yesaya 1:23 Pemuka-pemukamu memberontak, bersahabat dengan pencuri; setiap orang menyukai pemberian dan mengejar upah; mereka tidak menghakimi anak yatim, dan perkara janda tidak sampai kepada mereka.</w:t>
      </w:r>
    </w:p>
    <w:p/>
    <w:p>
      <w:r xmlns:w="http://schemas.openxmlformats.org/wordprocessingml/2006/main">
        <w:t xml:space="preserve">Penguasa rakyat tidak adil dan tidak mempedulikan yang lemah dan terdedah.</w:t>
      </w:r>
    </w:p>
    <w:p/>
    <w:p>
      <w:r xmlns:w="http://schemas.openxmlformats.org/wordprocessingml/2006/main">
        <w:t xml:space="preserve">1. "Seruan Kepada Keadilan: Membetulkan Kesalahan Golongan Tertindas"</w:t>
      </w:r>
    </w:p>
    <w:p/>
    <w:p>
      <w:r xmlns:w="http://schemas.openxmlformats.org/wordprocessingml/2006/main">
        <w:t xml:space="preserve">2. "Kuasa Cinta: Menjaga Anak Yatim dan Janda"</w:t>
      </w:r>
    </w:p>
    <w:p/>
    <w:p>
      <w:r xmlns:w="http://schemas.openxmlformats.org/wordprocessingml/2006/main">
        <w:t xml:space="preserve">1. Yakobus 1:27 - Ibadah yang murni dan tidak bernoda di hadapan Allah dan Bapa ialah mengunjungi yatim piatu dan janda-janda dalam kesusahan mereka, dan menjaga diri sendiri agar tidak dicemari oleh dunia.</w:t>
      </w:r>
    </w:p>
    <w:p/>
    <w:p>
      <w:r xmlns:w="http://schemas.openxmlformats.org/wordprocessingml/2006/main">
        <w:t xml:space="preserve">2. Mazmur 82:3-4 - Membela orang miskin dan yatim, berlaku adil kepada orang sengsara dan miskin. Selamatkanlah orang miskin dan miskin: lepaskanlah mereka dari tangan orang fasik.</w:t>
      </w:r>
    </w:p>
    <w:p/>
    <w:p>
      <w:r xmlns:w="http://schemas.openxmlformats.org/wordprocessingml/2006/main">
        <w:t xml:space="preserve">Yesaya 1:24 Sebab itu firman TUHAN, TUHAN semesta alam, Yang Mahakuasa dari Israel: Ah, Aku akan meredakan musuh-musuh-Ku, dan membalas dendam terhadap musuh-Ku.</w:t>
      </w:r>
    </w:p>
    <w:p/>
    <w:p>
      <w:r xmlns:w="http://schemas.openxmlformats.org/wordprocessingml/2006/main">
        <w:t xml:space="preserve">Tuhan semesta alam, Yang Mahakuasa dari Israel, menyatakan bahawa Dia akan membalas dendam kepada musuh-musuh-Nya.</w:t>
      </w:r>
    </w:p>
    <w:p/>
    <w:p>
      <w:r xmlns:w="http://schemas.openxmlformats.org/wordprocessingml/2006/main">
        <w:t xml:space="preserve">1. Keadilan dan Pembalasan Tuhan - Roma 12:19-21</w:t>
      </w:r>
    </w:p>
    <w:p/>
    <w:p>
      <w:r xmlns:w="http://schemas.openxmlformats.org/wordprocessingml/2006/main">
        <w:t xml:space="preserve">2. Kasih dan Kerahiman Tuhan - Lukas 6:27-36</w:t>
      </w:r>
    </w:p>
    <w:p/>
    <w:p>
      <w:r xmlns:w="http://schemas.openxmlformats.org/wordprocessingml/2006/main">
        <w:t xml:space="preserve">1. Mazmur 94:1-2</w:t>
      </w:r>
    </w:p>
    <w:p/>
    <w:p>
      <w:r xmlns:w="http://schemas.openxmlformats.org/wordprocessingml/2006/main">
        <w:t xml:space="preserve">2. Roma 12:17-21</w:t>
      </w:r>
    </w:p>
    <w:p/>
    <w:p>
      <w:r xmlns:w="http://schemas.openxmlformats.org/wordprocessingml/2006/main">
        <w:t xml:space="preserve">Yesaya 1:25 Dan Aku akan menyerahkan tangan-Ku kepadamu, dan membersihkan kotoranmu, dan menghilangkan segala timahmu.</w:t>
      </w:r>
    </w:p>
    <w:p/>
    <w:p>
      <w:r xmlns:w="http://schemas.openxmlformats.org/wordprocessingml/2006/main">
        <w:t xml:space="preserve">Tuhan membersihkan kita dari dosa dan kejahatan kita, dan menggantikannya dengan kebenaran.</w:t>
      </w:r>
    </w:p>
    <w:p/>
    <w:p>
      <w:r xmlns:w="http://schemas.openxmlformats.org/wordprocessingml/2006/main">
        <w:t xml:space="preserve">1. Kuasa Pembersihan Tuhan - Bagaimana Tuhan Membersihkan Kita Dari Dosa dan Menggantikannya dengan Kebaikan</w:t>
      </w:r>
    </w:p>
    <w:p/>
    <w:p>
      <w:r xmlns:w="http://schemas.openxmlformats.org/wordprocessingml/2006/main">
        <w:t xml:space="preserve">2. Pemurnian Jiwa Kita - Bagaimana Tuhan Membentuk Kita Mengikut Imej-Nya</w:t>
      </w:r>
    </w:p>
    <w:p/>
    <w:p>
      <w:r xmlns:w="http://schemas.openxmlformats.org/wordprocessingml/2006/main">
        <w:t xml:space="preserve">1. 1 Yohanes 1:8-9 - Jika kita mengaku dosa kita, Dia setia dan adil untuk mengampuni dosa kita dan menyucikan kita dari segala kejahatan.</w:t>
      </w:r>
    </w:p>
    <w:p/>
    <w:p>
      <w:r xmlns:w="http://schemas.openxmlformats.org/wordprocessingml/2006/main">
        <w:t xml:space="preserve">2. Mazmur 51:7 - Bersihkan aku dengan hisop, maka aku akan menjadi tahir; basuhlah aku, maka aku akan menjadi lebih putih daripada salji.</w:t>
      </w:r>
    </w:p>
    <w:p/>
    <w:p>
      <w:r xmlns:w="http://schemas.openxmlformats.org/wordprocessingml/2006/main">
        <w:t xml:space="preserve">Yesaya 1:26 Dan Aku akan memulihkan hakim-hakimmu seperti semula, dan penasihat-penasihatmu seperti semula; kemudian engkau akan disebut, Kota kebenaran, kota yang setia.</w:t>
      </w:r>
    </w:p>
    <w:p/>
    <w:p>
      <w:r xmlns:w="http://schemas.openxmlformats.org/wordprocessingml/2006/main">
        <w:t xml:space="preserve">Tuhan berjanji untuk memulihkan keadilan dan kebenaran kepada umat-Nya, dan menjadikan mereka kota yang setia dan benar.</w:t>
      </w:r>
    </w:p>
    <w:p/>
    <w:p>
      <w:r xmlns:w="http://schemas.openxmlformats.org/wordprocessingml/2006/main">
        <w:t xml:space="preserve">1. Kesetiaan Tuhan dalam Memulihkan Umat-Nya</w:t>
      </w:r>
    </w:p>
    <w:p/>
    <w:p>
      <w:r xmlns:w="http://schemas.openxmlformats.org/wordprocessingml/2006/main">
        <w:t xml:space="preserve">2. Hidup Soleh di Kota Tuhan</w:t>
      </w:r>
    </w:p>
    <w:p/>
    <w:p>
      <w:r xmlns:w="http://schemas.openxmlformats.org/wordprocessingml/2006/main">
        <w:t xml:space="preserve">1. Mazmur 146:7-8 - "Yang menjatuhkan hukuman kepada orang yang tertindas, yang memberi makan kepada orang yang lapar. TUHAN melepaskan orang-orang tawanan: TUHAN membuka mata orang buta, TUHAN membangkitkan orang yang tertunduk"</w:t>
      </w:r>
    </w:p>
    <w:p/>
    <w:p>
      <w:r xmlns:w="http://schemas.openxmlformats.org/wordprocessingml/2006/main">
        <w:t xml:space="preserve">2. Ibrani 11:10 - "Sebab ia menantikan sebuah kota yang mempunyai asas, yang pembina dan pembuatnya ialah Allah."</w:t>
      </w:r>
    </w:p>
    <w:p/>
    <w:p>
      <w:r xmlns:w="http://schemas.openxmlformats.org/wordprocessingml/2006/main">
        <w:t xml:space="preserve">Yesaya 1:27 Sion akan ditebus dengan keadilan, dan orang-orang yang bertobat dengan kebenaran.</w:t>
      </w:r>
    </w:p>
    <w:p/>
    <w:p>
      <w:r xmlns:w="http://schemas.openxmlformats.org/wordprocessingml/2006/main">
        <w:t xml:space="preserve">Sion akan dipulihkan melalui keadilan dan rakyatnya akan diselamatkan melalui kebenaran.</w:t>
      </w:r>
    </w:p>
    <w:p/>
    <w:p>
      <w:r xmlns:w="http://schemas.openxmlformats.org/wordprocessingml/2006/main">
        <w:t xml:space="preserve">1. Kuasa Kebenaran: Bagaimana Memulihkan Sion</w:t>
      </w:r>
    </w:p>
    <w:p/>
    <w:p>
      <w:r xmlns:w="http://schemas.openxmlformats.org/wordprocessingml/2006/main">
        <w:t xml:space="preserve">2. Keadilan dan Penebusan: Jalan Menuju Keselamatan Abadi</w:t>
      </w:r>
    </w:p>
    <w:p/>
    <w:p>
      <w:r xmlns:w="http://schemas.openxmlformats.org/wordprocessingml/2006/main">
        <w:t xml:space="preserve">1. Yehezkiel 36:22-23 - “Sebab itu katakanlah kepada kaum Israel: Beginilah firman Tuhan ALLAH: Bukan karena kamu, hai kaum Israel, maka Aku akan bertindak, tetapi demi kepentingan-Ku yang kudus. nama, yang telah kamu najiskan di antara bangsa-bangsa ke mana kamu datang. Dan Aku akan membenarkan kekudusan nama-Ku yang besar, yang telah dinajiskan di antara bangsa-bangsa, dan yang kamu najiskan di antara mereka. Dan bangsa-bangsa akan mengetahui bahawa Akulah TUHAN, demikianlah firman Tuhan ALLAH, apabila melalui kamu Aku membenarkan kekudusan-Ku di depan mata mereka.</w:t>
      </w:r>
    </w:p>
    <w:p/>
    <w:p>
      <w:r xmlns:w="http://schemas.openxmlformats.org/wordprocessingml/2006/main">
        <w:t xml:space="preserve">2. 2 Tawarikh 7:14 - "jika umat-Ku yang disebut dengan nama-Ku merendahkan diri, dan berdoa dan mencari wajah-Ku dan berbalik dari jalan-jalannya yang jahat, maka Aku akan mendengar dari sorga dan akan mengampuni dosa mereka dan menyembuhkan negeri mereka. "</w:t>
      </w:r>
    </w:p>
    <w:p/>
    <w:p>
      <w:r xmlns:w="http://schemas.openxmlformats.org/wordprocessingml/2006/main">
        <w:t xml:space="preserve">Yesaya 1:28 Dan kebinasaan orang-orang durhaka dan orang-orang berdosa akan bersama-sama, dan orang-orang yang meninggalkan TUHAN akan dilenyapkan.</w:t>
      </w:r>
    </w:p>
    <w:p/>
    <w:p>
      <w:r xmlns:w="http://schemas.openxmlformats.org/wordprocessingml/2006/main">
        <w:t xml:space="preserve">Mereka yang menolak kehendak Tuhan dan tidak mematuhi perintah-Nya akan dibinasakan.</w:t>
      </w:r>
    </w:p>
    <w:p/>
    <w:p>
      <w:r xmlns:w="http://schemas.openxmlformats.org/wordprocessingml/2006/main">
        <w:t xml:space="preserve">1. "Akibat Menolak Kehendak Tuhan"</w:t>
      </w:r>
    </w:p>
    <w:p/>
    <w:p>
      <w:r xmlns:w="http://schemas.openxmlformats.org/wordprocessingml/2006/main">
        <w:t xml:space="preserve">2. "Taat Kepada Allah Membawa Berkat, Kemaksiatan Membawa Kebinasaan"</w:t>
      </w:r>
    </w:p>
    <w:p/>
    <w:p>
      <w:r xmlns:w="http://schemas.openxmlformats.org/wordprocessingml/2006/main">
        <w:t xml:space="preserve">1. Yakobus 4:17 - "Jadi sesiapa yang mengetahui perkara yang betul untuk dilakukan tetapi tidak melakukannya, baginya dosa."</w:t>
      </w:r>
    </w:p>
    <w:p/>
    <w:p>
      <w:r xmlns:w="http://schemas.openxmlformats.org/wordprocessingml/2006/main">
        <w:t xml:space="preserve">2. Amsal 14:12 - "Ada jalan yang kelihatan betul, tetapi akhirnya menuju kepada maut."</w:t>
      </w:r>
    </w:p>
    <w:p/>
    <w:p>
      <w:r xmlns:w="http://schemas.openxmlformats.org/wordprocessingml/2006/main">
        <w:t xml:space="preserve">Yesaya 1:29 Sebab mereka akan mendapat malu karena pohon-pohon tarbantin yang kamu inginkan, dan kamu akan mendapat malu karena taman-taman yang telah kamu pilih.</w:t>
      </w:r>
    </w:p>
    <w:p/>
    <w:p>
      <w:r xmlns:w="http://schemas.openxmlformats.org/wordprocessingml/2006/main">
        <w:t xml:space="preserve">Orang akan malu dengan tempat yang mereka cari untuk penyembahan berhala dan akan malu untuk taman yang mereka pilih.</w:t>
      </w:r>
    </w:p>
    <w:p/>
    <w:p>
      <w:r xmlns:w="http://schemas.openxmlformats.org/wordprocessingml/2006/main">
        <w:t xml:space="preserve">1. Mencari Redha Tuhan dan Bukan Manusia</w:t>
      </w:r>
    </w:p>
    <w:p/>
    <w:p>
      <w:r xmlns:w="http://schemas.openxmlformats.org/wordprocessingml/2006/main">
        <w:t xml:space="preserve">2. Malunya Penyembahan Berhala</w:t>
      </w:r>
    </w:p>
    <w:p/>
    <w:p>
      <w:r xmlns:w="http://schemas.openxmlformats.org/wordprocessingml/2006/main">
        <w:t xml:space="preserve">1. Yehezkiel 20:7-8 - "Lalu Aku berkata kepada mereka: Buanglah tiap-tiap orang apa yang menjijikkan di matanya, dan jangan menajiskan dirimu dengan berhala-berhala Mesir: Akulah Tuhan, Allahmu. Tetapi mereka memberontak terhadap Aku, dan tidak mau mendengarkan Aku: mereka tidak masing-masing membuang kekejian mata mereka, dan tidak meninggalkan berhala-berhala Mesir; maka Aku berfirman: Aku akan mencurahkan murka-Ku ke atas mereka, untuk menyempurnakan murka-Ku terhadap mereka dalam di tengah-tengah tanah Mesir."</w:t>
      </w:r>
    </w:p>
    <w:p/>
    <w:p>
      <w:r xmlns:w="http://schemas.openxmlformats.org/wordprocessingml/2006/main">
        <w:t xml:space="preserve">2. Yeremia 17:5-6 - "Beginilah firman Tuhan: Terkutuklah orang yang mengandalkan manusia, yang menjadikan daging sebagai lengannya, dan yang hatinya menyimpang daripada Tuhan. Sebab ia akan menjadi seperti kumbang di padang gurun, dan tidak akan melihat bila yang baik datang, tetapi akan mendiami tempat-tempat tandus di padang gurun, di tanah asin dan tidak berpenghuni."</w:t>
      </w:r>
    </w:p>
    <w:p/>
    <w:p>
      <w:r xmlns:w="http://schemas.openxmlformats.org/wordprocessingml/2006/main">
        <w:t xml:space="preserve">Yesaya 1:30 Sebab kamu akan menjadi seperti pohon ek yang daunnya layu, dan seperti taman yang tidak berair.</w:t>
      </w:r>
    </w:p>
    <w:p/>
    <w:p>
      <w:r xmlns:w="http://schemas.openxmlformats.org/wordprocessingml/2006/main">
        <w:t xml:space="preserve">Petikan itu bercakap tentang bagaimana kehidupan tanpa air akan layu dan pudar.</w:t>
      </w:r>
    </w:p>
    <w:p/>
    <w:p>
      <w:r xmlns:w="http://schemas.openxmlformats.org/wordprocessingml/2006/main">
        <w:t xml:space="preserve">1. Kepentingan untuk kekal terhidrat secara rohani dan jasmani.</w:t>
      </w:r>
    </w:p>
    <w:p/>
    <w:p>
      <w:r xmlns:w="http://schemas.openxmlformats.org/wordprocessingml/2006/main">
        <w:t xml:space="preserve">2. Kepentingan mempunyai hubungan yang konsisten dengan Tuhan.</w:t>
      </w:r>
    </w:p>
    <w:p/>
    <w:p>
      <w:r xmlns:w="http://schemas.openxmlformats.org/wordprocessingml/2006/main">
        <w:t xml:space="preserve">1. Matius 5:6 - "Berbahagialah orang yang lapar dan dahaga akan kebenaran, kerana mereka akan dipuaskan."</w:t>
      </w:r>
    </w:p>
    <w:p/>
    <w:p>
      <w:r xmlns:w="http://schemas.openxmlformats.org/wordprocessingml/2006/main">
        <w:t xml:space="preserve">2. Mazmur 1:3 - "Ia seperti pohon yang ditanam di tepi aliran air yang menghasilkan buahnya pada musimnya, dan daunnya tidak layu. Dalam segala yang dilakukannya, dia berjaya."</w:t>
      </w:r>
    </w:p>
    <w:p/>
    <w:p>
      <w:r xmlns:w="http://schemas.openxmlformats.org/wordprocessingml/2006/main">
        <w:t xml:space="preserve">Yesaya 1:31 Dan yang kuat akan menjadi seperti tunda, dan yang membuatnya seperti percikan api, dan keduanya akan terbakar bersama-sama, dan tidak ada yang dapat memadamkannya.</w:t>
      </w:r>
    </w:p>
    <w:p/>
    <w:p>
      <w:r xmlns:w="http://schemas.openxmlformats.org/wordprocessingml/2006/main">
        <w:t xml:space="preserve">Ayat ini berbicara tentang kekuatan yang kuat dan kuat yang akan dimusnahkan dengan mudah.</w:t>
      </w:r>
    </w:p>
    <w:p/>
    <w:p>
      <w:r xmlns:w="http://schemas.openxmlformats.org/wordprocessingml/2006/main">
        <w:t xml:space="preserve">1. Kuasa Tuhan: Memahami Kekuatan Keperkasaan-Nya</w:t>
      </w:r>
    </w:p>
    <w:p/>
    <w:p>
      <w:r xmlns:w="http://schemas.openxmlformats.org/wordprocessingml/2006/main">
        <w:t xml:space="preserve">2. Ganjaran Ketaatan: Janji Perlindungan Tuhan</w:t>
      </w:r>
    </w:p>
    <w:p/>
    <w:p>
      <w:r xmlns:w="http://schemas.openxmlformats.org/wordprocessingml/2006/main">
        <w:t xml:space="preserve">1. Matius 5:3-5 "Berbahagialah orang yang miskin di hadapan Allah, kerana merekalah yang empunya Kerajaan Sorga. Berbahagialah orang yang berdukacita, kerana mereka akan dihiburkan. Berbahagialah orang yang lemah lembut, kerana mereka akan mewarisi bumi."</w:t>
      </w:r>
    </w:p>
    <w:p/>
    <w:p>
      <w:r xmlns:w="http://schemas.openxmlformats.org/wordprocessingml/2006/main">
        <w:t xml:space="preserve">2. Mazmur 91:1-2 "Dia yang diam dalam lindungan Yang Mahatinggi akan bermalam dalam naungan Yang Mahakuasa. Aku akan berkata kepada Tuhan: Tempat perlindunganku dan kubu pertahananku, Allahku, yang kupercayai.</w:t>
      </w:r>
    </w:p>
    <w:p/>
    <w:p>
      <w:r xmlns:w="http://schemas.openxmlformats.org/wordprocessingml/2006/main">
        <w:t xml:space="preserve">Yesaya pasal 2 menerangkan penglihatan tentang permuliaan Yerusalem di masa depan dan penubuhan kerajaan Tuhan di bumi. Ia menggambarkan masa apabila semua bangsa akan mencari bimbingan Tuhan dan hidup dengan aman di bawah pemerintahan-Nya.</w:t>
      </w:r>
    </w:p>
    <w:p/>
    <w:p>
      <w:r xmlns:w="http://schemas.openxmlformats.org/wordprocessingml/2006/main">
        <w:t xml:space="preserve">Perenggan 1: Yesaya berkongsi penglihatannya mengenai Yehuda dan Yerusalem, menggambarkan bagaimana pada zaman akhir, gunung rumah Tuhan akan ditetapkan sebagai yang tertinggi di antara semua gunung. Semua bangsa akan berduyun-duyun ke sana mencari petunjuk Tuhan (Yesaya 2:1-4).</w:t>
      </w:r>
    </w:p>
    <w:p/>
    <w:p>
      <w:r xmlns:w="http://schemas.openxmlformats.org/wordprocessingml/2006/main">
        <w:t xml:space="preserve">Perenggan 2: Nabi menekankan bahawa pada masa ini, senjata perang akan diubah menjadi alat keamanan. Bangsa-bangsa tidak lagi terlibat dalam konflik tetapi sebaliknya menumpukan pada pembelajaran daripada Tuhan dan berjalan mengikut jalan-Nya (Yesaya 2:5-9).</w:t>
      </w:r>
    </w:p>
    <w:p/>
    <w:p>
      <w:r xmlns:w="http://schemas.openxmlformats.org/wordprocessingml/2006/main">
        <w:t xml:space="preserve">Perenggan ke-3: Yesaya berbicara kepada mereka yang sombong dan memperingatkan mereka tentang penghakiman mereka yang akan datang oleh Tuhan. Pandangan tinggi manusia akan direndahkan, sedangkan hanya Tuhanlah yang akan ditinggikan (Yesaya 2:10-17).</w:t>
      </w:r>
    </w:p>
    <w:p/>
    <w:p>
      <w:r xmlns:w="http://schemas.openxmlformats.org/wordprocessingml/2006/main">
        <w:t xml:space="preserve">Perenggan 4: Nabi menyeru agar manusia berhenti mempercayai berhala dan kekuatan manusia, kerana ini adalah sia-sia. Sebaliknya, mereka harus merendahkan diri di hadapan Tuhan saja, yang akan menjatuhkan segala kesombongan (Yesaya 2:18-22).</w:t>
      </w:r>
    </w:p>
    <w:p/>
    <w:p>
      <w:r xmlns:w="http://schemas.openxmlformats.org/wordprocessingml/2006/main">
        <w:t xml:space="preserve">Secara ringkasnya,</w:t>
      </w:r>
    </w:p>
    <w:p>
      <w:r xmlns:w="http://schemas.openxmlformats.org/wordprocessingml/2006/main">
        <w:t xml:space="preserve">Yesaya bab dua membentangkan</w:t>
      </w:r>
    </w:p>
    <w:p>
      <w:r xmlns:w="http://schemas.openxmlformats.org/wordprocessingml/2006/main">
        <w:t xml:space="preserve">penglihatan tentang kemuliaan masa depan bagi Yerusalem</w:t>
      </w:r>
    </w:p>
    <w:p>
      <w:r xmlns:w="http://schemas.openxmlformats.org/wordprocessingml/2006/main">
        <w:t xml:space="preserve">dan penubuhan kerajaan Tuhan di bumi.</w:t>
      </w:r>
    </w:p>
    <w:p/>
    <w:p>
      <w:r xmlns:w="http://schemas.openxmlformats.org/wordprocessingml/2006/main">
        <w:t xml:space="preserve">Berkongsi penglihatan mengenai Yehuda dan Yerusalem pada hari-hari terakhir.</w:t>
      </w:r>
    </w:p>
    <w:p>
      <w:r xmlns:w="http://schemas.openxmlformats.org/wordprocessingml/2006/main">
        <w:t xml:space="preserve">Menggambarkan gunung rumah Tuhan didirikan di atas yang lain.</w:t>
      </w:r>
    </w:p>
    <w:p>
      <w:r xmlns:w="http://schemas.openxmlformats.org/wordprocessingml/2006/main">
        <w:t xml:space="preserve">Negara mencari arahan ilahi sambil memberi tumpuan kepada keamanan dan bukannya konflik.</w:t>
      </w:r>
    </w:p>
    <w:p>
      <w:r xmlns:w="http://schemas.openxmlformats.org/wordprocessingml/2006/main">
        <w:t xml:space="preserve">Transformasi berlaku di mana senjata menjadi instrumen untuk keamanan.</w:t>
      </w:r>
    </w:p>
    <w:p>
      <w:r xmlns:w="http://schemas.openxmlformats.org/wordprocessingml/2006/main">
        <w:t xml:space="preserve">Menangani individu yang sombong berserta amaran tentang penghakiman yang akan berlaku.</w:t>
      </w:r>
    </w:p>
    <w:p>
      <w:r xmlns:w="http://schemas.openxmlformats.org/wordprocessingml/2006/main">
        <w:t xml:space="preserve">Menyeru kepada kepercayaan semata-mata kepada Tuhan daripada berhala atau kekuatan manusia.</w:t>
      </w:r>
    </w:p>
    <w:p/>
    <w:p>
      <w:r xmlns:w="http://schemas.openxmlformats.org/wordprocessingml/2006/main">
        <w:t xml:space="preserve">Bab ini menawarkan harapan untuk masa depan di mana negara-negara bersatu di bawah pemerintahan Tuhan, memeluk keamanan dan mencari bimbingan ilahi. Ia menekankan kerendahan hati di hadapan Tuhan dan memberi amaran agar tidak mempercayai kuasa duniawi atau tuhan palsu. Pada akhirnya, ia menunjuk ke arah masa di mana kebenaran berlaku dan umat manusia mendapati kesatuan di bawah pemerintahan Tuhan.</w:t>
      </w:r>
    </w:p>
    <w:p/>
    <w:p>
      <w:r xmlns:w="http://schemas.openxmlformats.org/wordprocessingml/2006/main">
        <w:t xml:space="preserve">Yesaya 2:1 Firman yang dilihat oleh Yesaya anak Amos tentang Yehuda dan Yerusalem.</w:t>
      </w:r>
    </w:p>
    <w:p/>
    <w:p>
      <w:r xmlns:w="http://schemas.openxmlformats.org/wordprocessingml/2006/main">
        <w:t xml:space="preserve">Petikan ini menerangkan penglihatan nubuat Yesaya tentang Yehuda dan Yerusalem.</w:t>
      </w:r>
    </w:p>
    <w:p/>
    <w:p>
      <w:r xmlns:w="http://schemas.openxmlformats.org/wordprocessingml/2006/main">
        <w:t xml:space="preserve">1. Kepentingan mempercayai penglihatan nubuatan Tuhan.</w:t>
      </w:r>
    </w:p>
    <w:p/>
    <w:p>
      <w:r xmlns:w="http://schemas.openxmlformats.org/wordprocessingml/2006/main">
        <w:t xml:space="preserve">2. Kepentingan mesej nubuat Yesaya untuk Yehuda dan Yerusalem.</w:t>
      </w:r>
    </w:p>
    <w:p/>
    <w:p>
      <w:r xmlns:w="http://schemas.openxmlformats.org/wordprocessingml/2006/main">
        <w:t xml:space="preserve">1. Yeremia 29:11,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Roma 8:28, Dan kita tahu bahawa segala sesuatu bekerja bersama untuk mendatangkan kebaikan bagi mereka yang mengasihi Tuhan, bagi mereka yang terpanggil sesuai dengan rencana-Nya.</w:t>
      </w:r>
    </w:p>
    <w:p/>
    <w:p>
      <w:r xmlns:w="http://schemas.openxmlformats.org/wordprocessingml/2006/main">
        <w:t xml:space="preserve">Yesaya 2:2 Dan akan terjadi pada hari-hari terakhir, bahwa gunung rumah TUHAN akan ditegakkan di puncak gunung, dan akan ditinggikan di atas bukit-bukit; dan semua bangsa akan mengalir ke sana.</w:t>
      </w:r>
    </w:p>
    <w:p/>
    <w:p>
      <w:r xmlns:w="http://schemas.openxmlformats.org/wordprocessingml/2006/main">
        <w:t xml:space="preserve">Petikan ini bercakap tentang penubuhan rumah Tuhan pada zaman akhir, dan bagaimana semua bangsa akan datang kepadanya.</w:t>
      </w:r>
    </w:p>
    <w:p/>
    <w:p>
      <w:r xmlns:w="http://schemas.openxmlformats.org/wordprocessingml/2006/main">
        <w:t xml:space="preserve">1. "Sebuah Rumah yang Didirikan Oleh Tuhan: Kuasa Injil"</w:t>
      </w:r>
    </w:p>
    <w:p/>
    <w:p>
      <w:r xmlns:w="http://schemas.openxmlformats.org/wordprocessingml/2006/main">
        <w:t xml:space="preserve">2. "Hari Akhir: Masa Penyatuan Melalui Rumah Tuhan"</w:t>
      </w:r>
    </w:p>
    <w:p/>
    <w:p>
      <w:r xmlns:w="http://schemas.openxmlformats.org/wordprocessingml/2006/main">
        <w:t xml:space="preserve">1. Kisah Para Rasul 17:26-27 “Dan dari satu orang Ia menjadikan setiap bangsa manusia untuk hidup di seluruh muka bumi, setelah menentukan masa-masa dan batas-batas tempat kediaman mereka, supaya mereka mencari Tuhan, dan mungkin merasakan. jalan mereka ke arahnya dan menemuinya. Namun dia sebenarnya tidak jauh dari kita masing-masing"</w:t>
      </w:r>
    </w:p>
    <w:p/>
    <w:p>
      <w:r xmlns:w="http://schemas.openxmlformats.org/wordprocessingml/2006/main">
        <w:t xml:space="preserve">2. Acts 10:34-35 "Maka Petrus membuka mulutnya dan berkata: Sesungguhnya aku faham bahawa Allah tidak memihak, tetapi di setiap bangsa sesiapa yang takut akan Dia dan melakukan apa yang benar, berkenan kepadanya."</w:t>
      </w:r>
    </w:p>
    <w:p/>
    <w:p>
      <w:r xmlns:w="http://schemas.openxmlformats.org/wordprocessingml/2006/main">
        <w:t xml:space="preserve">Yesaya 2:3 Dan banyak orang akan pergi dan berkata: Marilah kita naik ke gunung TUHAN, ke rumah Allah Yakub; dan dia akan mengajar kita tentang jalan-Nya, dan kita akan berjalan di jalan-Nya, kerana dari Sion akan keluar hukum, dan firman Tuhan dari Yerusalem.</w:t>
      </w:r>
    </w:p>
    <w:p/>
    <w:p>
      <w:r xmlns:w="http://schemas.openxmlformats.org/wordprocessingml/2006/main">
        <w:t xml:space="preserve">Petikan itu bercakap tentang ramai orang yang pergi ke rumah Tuhan untuk mempelajari jalan-Nya dan mengikuti jalan-Nya.</w:t>
      </w:r>
    </w:p>
    <w:p/>
    <w:p>
      <w:r xmlns:w="http://schemas.openxmlformats.org/wordprocessingml/2006/main">
        <w:t xml:space="preserve">1: Kita dipanggil untuk mencari Tuhan dan mempelajari jalan-Nya.</w:t>
      </w:r>
    </w:p>
    <w:p/>
    <w:p>
      <w:r xmlns:w="http://schemas.openxmlformats.org/wordprocessingml/2006/main">
        <w:t xml:space="preserve">2: Mengikuti jalan Tuhan adalah satu-satunya jalan kepada penggenapan sebenar.</w:t>
      </w:r>
    </w:p>
    <w:p/>
    <w:p>
      <w:r xmlns:w="http://schemas.openxmlformats.org/wordprocessingml/2006/main">
        <w:t xml:space="preserve">1: Mazmur 37:3-5 Percayalah kepada Tuhan dan lakukanlah yang baik; supaya kamu tinggal di negeri itu dan menikmati keamanan. Bergembiralah karena Tuhan, maka Ia akan memberikan kepadamu keinginan hatimu. Serahkanlah jalanmu kepada Tuhan; percayalah kepadanya dan dia akan melakukan ini.</w:t>
      </w:r>
    </w:p>
    <w:p/>
    <w:p>
      <w:r xmlns:w="http://schemas.openxmlformats.org/wordprocessingml/2006/main">
        <w:t xml:space="preserve">2: Amsal 3:5-6 Percayalah kepada Tuhan dengan segenap hatimu dan jangan bersandar pada pengertianmu sendiri; tunduklah kepada-Nya dalam segala lakumu, maka Ia akan meluruskan jalanmu.</w:t>
      </w:r>
    </w:p>
    <w:p/>
    <w:p>
      <w:r xmlns:w="http://schemas.openxmlformats.org/wordprocessingml/2006/main">
        <w:t xml:space="preserve">Yesaya 2:4 Ia akan menghakimi di antara bangsa-bangsa, dan akan menghardik banyak bangsa, dan mereka akan menempa pedang mereka menjadi mata bajak, dan tombak mereka menjadi mata pemangkas; bangsa tidak akan mengangkat pedang melawan bangsa, dan mereka tidak akan belajar perang lagi.</w:t>
      </w:r>
    </w:p>
    <w:p/>
    <w:p>
      <w:r xmlns:w="http://schemas.openxmlformats.org/wordprocessingml/2006/main">
        <w:t xml:space="preserve">Yesaya menubuatkan bahawa Tuhan akan menghakimi bangsa-bangsa, dan bahawa mereka akan mengubah senjata perang menjadi alat perdamaian.</w:t>
      </w:r>
    </w:p>
    <w:p/>
    <w:p>
      <w:r xmlns:w="http://schemas.openxmlformats.org/wordprocessingml/2006/main">
        <w:t xml:space="preserve">1. Kuasa Keamanan: Bagaimana Pilihan Kita Mempengaruhi Dunia</w:t>
      </w:r>
    </w:p>
    <w:p/>
    <w:p>
      <w:r xmlns:w="http://schemas.openxmlformats.org/wordprocessingml/2006/main">
        <w:t xml:space="preserve">2. Daripada Pedang kepada Mata Bajak: Maksud Hidup Dalam Keharmonian dan Perpaduan</w:t>
      </w:r>
    </w:p>
    <w:p/>
    <w:p>
      <w:r xmlns:w="http://schemas.openxmlformats.org/wordprocessingml/2006/main">
        <w:t xml:space="preserve">1. Mikha 4:3 - "Dia akan menghakimi di antara banyak bangsa, dan menghardik bangsa-bangsa yang kuat dari jauh, dan mereka akan menempa pedang mereka menjadi mata bajak, dan tombak mereka menjadi mata pemangkas; bangsa tidak akan mengangkat pedang melawan bangsa, dan tidak akan mereka belajar perang lagi."</w:t>
      </w:r>
    </w:p>
    <w:p/>
    <w:p>
      <w:r xmlns:w="http://schemas.openxmlformats.org/wordprocessingml/2006/main">
        <w:t xml:space="preserve">2. Roma 12:18 - "Seboleh-bolehnya, seboleh-bolehnya, hiduplah damai dengan semua orang."</w:t>
      </w:r>
    </w:p>
    <w:p/>
    <w:p>
      <w:r xmlns:w="http://schemas.openxmlformats.org/wordprocessingml/2006/main">
        <w:t xml:space="preserve">Yesaya 2:5 Hai kaum Yakub, marilah kita berjalan dalam terang TUHAN.</w:t>
      </w:r>
    </w:p>
    <w:p/>
    <w:p>
      <w:r xmlns:w="http://schemas.openxmlformats.org/wordprocessingml/2006/main">
        <w:t xml:space="preserve">Petikan dari Yesaya ini menggalakkan umat Yakub untuk berjalan dalam terang Tuhan.</w:t>
      </w:r>
    </w:p>
    <w:p/>
    <w:p>
      <w:r xmlns:w="http://schemas.openxmlformats.org/wordprocessingml/2006/main">
        <w:t xml:space="preserve">1. Panggilan Tuhan untuk Berjalan dalam Cahaya</w:t>
      </w:r>
    </w:p>
    <w:p/>
    <w:p>
      <w:r xmlns:w="http://schemas.openxmlformats.org/wordprocessingml/2006/main">
        <w:t xml:space="preserve">2. Mengikuti Jalan Tuhan</w:t>
      </w:r>
    </w:p>
    <w:p/>
    <w:p>
      <w:r xmlns:w="http://schemas.openxmlformats.org/wordprocessingml/2006/main">
        <w:t xml:space="preserve">1. Matius 5:14-16 - "Kamu adalah terang dunia. Kota yang terletak di atas bukit tidak dapat disembunyikan. Dan orang tidak menyalakan pelita lalu meletakkannya di bawah bakul, melainkan di atas kakinya, dan itu meneranginya. kepada semua orang di dalam rumah. Demikian juga hendaklah terangmu bercahaya di depan orang lain, supaya mereka melihat perbuatanmu yang baik dan memuliakan Bapamu yang di sorga.</w:t>
      </w:r>
    </w:p>
    <w:p/>
    <w:p>
      <w:r xmlns:w="http://schemas.openxmlformats.org/wordprocessingml/2006/main">
        <w:t xml:space="preserve">2. 1 Yohanes 1:5-7 - Inilah berita yang telah kami dengar daripada Dia dan kami beritakan kepada kamu: Allah adalah terang dan di dalam Dia sama sekali tidak ada kegelapan. Jika kita berkata kita mempunyai persekutuan dengan Dia sementara kita berjalan dalam kegelapan, kita berdusta dan tidak melakukan kebenaran. Tetapi jika kita berjalan di dalam terang, sama seperti Dia ada di dalam terang, kita beroleh persekutuan seorang dengan yang lain, dan darah Yesus, Anak-Nya, menyucikan kita dari segala dosa.</w:t>
      </w:r>
    </w:p>
    <w:p/>
    <w:p>
      <w:r xmlns:w="http://schemas.openxmlformats.org/wordprocessingml/2006/main">
        <w:t xml:space="preserve">Yesaya 2:6 Sebab itu Engkau telah meninggalkan umat-Mu keturunan Yakub, karena mereka telah dipenuhi dari timur, dan menjadi peramal seperti orang Filistin, dan mereka menyenangkan diri mereka sendiri di antara anak-anak orang asing.</w:t>
      </w:r>
    </w:p>
    <w:p/>
    <w:p>
      <w:r xmlns:w="http://schemas.openxmlformats.org/wordprocessingml/2006/main">
        <w:t xml:space="preserve">Tuhan telah meninggalkan umat-Nya, keturunan Yakub, kerana mereka telah memilih untuk percaya kepada peramal dari timur daripada bergantung kepada-Nya.</w:t>
      </w:r>
    </w:p>
    <w:p/>
    <w:p>
      <w:r xmlns:w="http://schemas.openxmlformats.org/wordprocessingml/2006/main">
        <w:t xml:space="preserve">1. Bergantung kepada Tuhan adalah satu-satunya sumber keselamatan dan kekuatan yang sebenar.</w:t>
      </w:r>
    </w:p>
    <w:p/>
    <w:p>
      <w:r xmlns:w="http://schemas.openxmlformats.org/wordprocessingml/2006/main">
        <w:t xml:space="preserve">2. Perbuatan kita ada akibatnya, dan apabila kita memilih untuk mempercayai sesuatu selain daripada Tuhan, kita akan ditinggalkan olehNya.</w:t>
      </w:r>
    </w:p>
    <w:p/>
    <w:p>
      <w:r xmlns:w="http://schemas.openxmlformats.org/wordprocessingml/2006/main">
        <w:t xml:space="preserve">1. Mazmur 127:1 - Jikalau bukan Tuhan yang membangun rumah, sia-sialah orang yang membangun.</w:t>
      </w:r>
    </w:p>
    <w:p/>
    <w:p>
      <w:r xmlns:w="http://schemas.openxmlformats.org/wordprocessingml/2006/main">
        <w:t xml:space="preserve">2. Yeremia 17:5-7 - "Terkutuklah orang yang mengandalkan manusia, yang memperoleh kekuatan dari daging, dan yang hatinya berpaling dari pada Tuhan. Orang itu akan menjadi seperti semak di padang gurun, mereka tidak akan melihat kemakmuran. apabila ia datang, mereka akan diam di padang gurun yang gersang, di tanah masin yang tidak ada orang yang tinggal."</w:t>
      </w:r>
    </w:p>
    <w:p/>
    <w:p>
      <w:r xmlns:w="http://schemas.openxmlformats.org/wordprocessingml/2006/main">
        <w:t xml:space="preserve">Yesaya 2:7 Tanah mereka juga penuh dengan perak dan emas, dan harta mereka tidak ada habisnya; negeri mereka juga penuh dengan kuda, dan kereta mereka tidak ada habisnya.</w:t>
      </w:r>
    </w:p>
    <w:p/>
    <w:p>
      <w:r xmlns:w="http://schemas.openxmlformats.org/wordprocessingml/2006/main">
        <w:t xml:space="preserve">Negeri itu penuh dengan kekayaan dan sumber daya, tanpa hentinya kekayaan harta, kuda, dan kereta kudanya.</w:t>
      </w:r>
    </w:p>
    <w:p/>
    <w:p>
      <w:r xmlns:w="http://schemas.openxmlformats.org/wordprocessingml/2006/main">
        <w:t xml:space="preserve">1: Tuhan memberkati kita dengan kelimpahan dan kelimpahan.</w:t>
      </w:r>
    </w:p>
    <w:p/>
    <w:p>
      <w:r xmlns:w="http://schemas.openxmlformats.org/wordprocessingml/2006/main">
        <w:t xml:space="preserve">2: Hidup dengan rendah hati dan setia dengan sumber yang Tuhan telah sediakan kepada kita.</w:t>
      </w:r>
    </w:p>
    <w:p/>
    <w:p>
      <w:r xmlns:w="http://schemas.openxmlformats.org/wordprocessingml/2006/main">
        <w:t xml:space="preserve">1: Yakobus 1:17 - Setiap pemberian yang baik dan sempurna datangnya dari atas, turun dari Bapa segala terang di sorga, yang tidak berubah seperti bayang-bayang yang berubah-ubah.</w:t>
      </w:r>
    </w:p>
    <w:p/>
    <w:p>
      <w:r xmlns:w="http://schemas.openxmlformats.org/wordprocessingml/2006/main">
        <w:t xml:space="preserve">2: Pengkhotbah 5:10 - Sesiapa yang mencintai wang tidak pernah cukup wang; sesiapa yang cintakan harta tidak pernah puas dengan pendapatannya. Ini juga tidak bermakna.</w:t>
      </w:r>
    </w:p>
    <w:p/>
    <w:p>
      <w:r xmlns:w="http://schemas.openxmlformats.org/wordprocessingml/2006/main">
        <w:t xml:space="preserve">Yesaya 2:8 Tanah mereka juga penuh dengan berhala; mereka menyembah pekerjaan tangan mereka sendiri, yang dibuat oleh jari mereka sendiri.</w:t>
      </w:r>
    </w:p>
    <w:p/>
    <w:p>
      <w:r xmlns:w="http://schemas.openxmlformats.org/wordprocessingml/2006/main">
        <w:t xml:space="preserve">Orang-orang pada zaman Yesaya telah berpaling daripada Tuhan dan sebaliknya menyembah berhala buatan mereka sendiri.</w:t>
      </w:r>
    </w:p>
    <w:p/>
    <w:p>
      <w:r xmlns:w="http://schemas.openxmlformats.org/wordprocessingml/2006/main">
        <w:t xml:space="preserve">1. "Berhala yang Kami Sembah"</w:t>
      </w:r>
    </w:p>
    <w:p/>
    <w:p>
      <w:r xmlns:w="http://schemas.openxmlformats.org/wordprocessingml/2006/main">
        <w:t xml:space="preserve">2. "Kuasa Kesombongan: Berpaling Dari Tuhan"</w:t>
      </w:r>
    </w:p>
    <w:p/>
    <w:p>
      <w:r xmlns:w="http://schemas.openxmlformats.org/wordprocessingml/2006/main">
        <w:t xml:space="preserve">1. Yesaya 2:8</w:t>
      </w:r>
    </w:p>
    <w:p/>
    <w:p>
      <w:r xmlns:w="http://schemas.openxmlformats.org/wordprocessingml/2006/main">
        <w:t xml:space="preserve">2. Roma 1:21-25 - "Sebab walaupun mereka mengenal Tuhan, mereka tidak memuliakan Dia sebagai Tuhan dan tidak mengucap syukur kepada-Nya, tetapi pikiran mereka menjadi sia-sia dan hati mereka yang bodoh menjadi gelap. Walaupun mereka mengaku sebagai orang yang bijak, mereka menjadi bodoh dan menukar kemuliaan Allah yang tidak berkematian dengan patung yang dibuat supaya kelihatan seperti manusia yang fana dan burung dan binatang dan binatang melata."</w:t>
      </w:r>
    </w:p>
    <w:p/>
    <w:p>
      <w:r xmlns:w="http://schemas.openxmlformats.org/wordprocessingml/2006/main">
        <w:t xml:space="preserve">Yesaya 2:9 Orang yang hina tunduk, orang yang besar merendahkan dirinya, sebab itu janganlah kamu mengampuni mereka.</w:t>
      </w:r>
    </w:p>
    <w:p/>
    <w:p>
      <w:r xmlns:w="http://schemas.openxmlformats.org/wordprocessingml/2006/main">
        <w:t xml:space="preserve">Petikan menyatakan bahawa orang jahat dan besar mesti merendahkan diri, dan bahawa mereka tidak boleh diampuni.</w:t>
      </w:r>
    </w:p>
    <w:p/>
    <w:p>
      <w:r xmlns:w="http://schemas.openxmlformats.org/wordprocessingml/2006/main">
        <w:t xml:space="preserve">1. Kerendahan Hati: Prasyarat untuk Pengampunan</w:t>
      </w:r>
    </w:p>
    <w:p/>
    <w:p>
      <w:r xmlns:w="http://schemas.openxmlformats.org/wordprocessingml/2006/main">
        <w:t xml:space="preserve">2. Kebanggaan: Penghalang kepada Pengampunan</w:t>
      </w:r>
    </w:p>
    <w:p/>
    <w:p>
      <w:r xmlns:w="http://schemas.openxmlformats.org/wordprocessingml/2006/main">
        <w:t xml:space="preserve">1. Yakobus 4:6-10 Tetapi Ia memberikan lebih banyak kasih karunia. Sebab itu dia berkata, Tuhan menentang orang yang sombong, tetapi mengaruniakan kasih karunia kepada orang yang rendah hati. Oleh itu, serahkanlah dirimu kepada Tuhan. Lawanlah syaitan, maka ia akan lari daripada kamu. Mendekatlah kepada Allah, niscaya Dia akan mendekat kepadamu. Bersihkan tanganmu, hai orang berdosa; dan sucikanlah hatimu, hai orang yang bermuka dua. Sedihlah, berkabunglah dan menangislah; biarlah tawamu berubah menjadi ratapan, dan sukacitamu menjadi dukacita. Rendahkanlah dirimu di hadapan Tuhan, dan Ia akan meninggikan kamu.</w:t>
      </w:r>
    </w:p>
    <w:p/>
    <w:p>
      <w:r xmlns:w="http://schemas.openxmlformats.org/wordprocessingml/2006/main">
        <w:t xml:space="preserve">2. Amsal 16:18-19 Kesombongan mendahului kehancuran, dan kesombongan mendahului kejatuhan. Lebih baik rendah hati dengan orang yang rendah, daripada membagi rampasan dengan orang yang sombong.</w:t>
      </w:r>
    </w:p>
    <w:p/>
    <w:p>
      <w:r xmlns:w="http://schemas.openxmlformats.org/wordprocessingml/2006/main">
        <w:t xml:space="preserve">Yesaya 2:10 Masuklah ke dalam gunung batu, dan sembunyikan dirimu dalam debu, karena takut akan TUHAN dan karena kemuliaan keagungan-Nya.</w:t>
      </w:r>
    </w:p>
    <w:p/>
    <w:p>
      <w:r xmlns:w="http://schemas.openxmlformats.org/wordprocessingml/2006/main">
        <w:t xml:space="preserve">Petikan itu adalah panggilan untuk kerendahan hati dan rasa hormat di hadapan Tuhan.</w:t>
      </w:r>
    </w:p>
    <w:p/>
    <w:p>
      <w:r xmlns:w="http://schemas.openxmlformats.org/wordprocessingml/2006/main">
        <w:t xml:space="preserve">1. "Kuasa Kerendahan Hati"</w:t>
      </w:r>
    </w:p>
    <w:p/>
    <w:p>
      <w:r xmlns:w="http://schemas.openxmlformats.org/wordprocessingml/2006/main">
        <w:t xml:space="preserve">2. "Takutlah akan Tuhan dan Keagungan-Nya"</w:t>
      </w:r>
    </w:p>
    <w:p/>
    <w:p>
      <w:r xmlns:w="http://schemas.openxmlformats.org/wordprocessingml/2006/main">
        <w:t xml:space="preserve">1. Yakobus 4:10 - "Rendahkanlah dirimu di hadapan Tuhan, maka Dia akan meninggikan kamu."</w:t>
      </w:r>
    </w:p>
    <w:p/>
    <w:p>
      <w:r xmlns:w="http://schemas.openxmlformats.org/wordprocessingml/2006/main">
        <w:t xml:space="preserve">2. Mazmur 34:11 - "Mari, hai anak-anak, dengarkanlah aku, aku akan mengajar kamu takut akan Tuhan."</w:t>
      </w:r>
    </w:p>
    <w:p/>
    <w:p>
      <w:r xmlns:w="http://schemas.openxmlformats.org/wordprocessingml/2006/main">
        <w:t xml:space="preserve">Yesaya 2:11 Pandangan tinggi orang akan direndahkan, dan keangkuhan manusia akan direndahkan, dan hanya Tuhan sajalah yang ditinggikan pada hari itu.</w:t>
      </w:r>
    </w:p>
    <w:p/>
    <w:p>
      <w:r xmlns:w="http://schemas.openxmlformats.org/wordprocessingml/2006/main">
        <w:t xml:space="preserve">Kerendahan hati diperlukan untuk meninggikan Tuhan.</w:t>
      </w:r>
    </w:p>
    <w:p/>
    <w:p>
      <w:r xmlns:w="http://schemas.openxmlformats.org/wordprocessingml/2006/main">
        <w:t xml:space="preserve">1: Kemuliaan Tuhan: Panggilan untuk Kerendahan Hati</w:t>
      </w:r>
    </w:p>
    <w:p/>
    <w:p>
      <w:r xmlns:w="http://schemas.openxmlformats.org/wordprocessingml/2006/main">
        <w:t xml:space="preserve">2: Direndahkan dan Ditinggikan: Pengajaran daripada Yesaya</w:t>
      </w:r>
    </w:p>
    <w:p/>
    <w:p>
      <w:r xmlns:w="http://schemas.openxmlformats.org/wordprocessingml/2006/main">
        <w:t xml:space="preserve">1: Yakobus 4:10 - Rendahkanlah dirimu di hadapan Tuhan, maka Ia akan meninggikan kamu.</w:t>
      </w:r>
    </w:p>
    <w:p/>
    <w:p>
      <w:r xmlns:w="http://schemas.openxmlformats.org/wordprocessingml/2006/main">
        <w:t xml:space="preserve">2: Filipi 2:3-4 - Janganlah berbuat apa-apa dengan mementingkan diri sendiri atau kesombongan, tetapi dengan rendah hati anggaplah orang lain lebih penting daripada dirimu sendiri. Hendaklah kamu masing-masing melihat bukan sahaja kepentingannya sendiri, tetapi juga kepentingan orang lain.</w:t>
      </w:r>
    </w:p>
    <w:p/>
    <w:p>
      <w:r xmlns:w="http://schemas.openxmlformats.org/wordprocessingml/2006/main">
        <w:t xml:space="preserve">Yesaya 2:12 Sebab hari TUHAN semesta alam akan menimpa setiap orang yang angkuh dan angkuh, dan setiap orang yang tinggi hati; dan dia akan direndahkan.</w:t>
      </w:r>
    </w:p>
    <w:p/>
    <w:p>
      <w:r xmlns:w="http://schemas.openxmlformats.org/wordprocessingml/2006/main">
        <w:t xml:space="preserve">Hari Tuhan akan menjadi hari untuk merendahkan orang yang sombong.</w:t>
      </w:r>
    </w:p>
    <w:p/>
    <w:p>
      <w:r xmlns:w="http://schemas.openxmlformats.org/wordprocessingml/2006/main">
        <w:t xml:space="preserve">1: Kesombongan boleh menjadi musuh besar dalam perjalanan rohani kita dengan Tuhan, kerana ia boleh menyebabkan kita menjadi buta terhadap kelemahan dan kelemahan kita sendiri.</w:t>
      </w:r>
    </w:p>
    <w:p/>
    <w:p>
      <w:r xmlns:w="http://schemas.openxmlformats.org/wordprocessingml/2006/main">
        <w:t xml:space="preserve">2: Tuhan adalah Allah yang adil, dan Dia akan merendahkan orang yang congkak yang tidak merendahkan diri.</w:t>
      </w:r>
    </w:p>
    <w:p/>
    <w:p>
      <w:r xmlns:w="http://schemas.openxmlformats.org/wordprocessingml/2006/main">
        <w:t xml:space="preserve">1: Yakobus 4:6-10 - Tetapi Dia memberikan lebih banyak kasih karunia. Sebab itu Dia berkata, Allah menentang orang yang sombong, tetapi mengaruniakan kasih karunia kepada orang yang rendah hati.</w:t>
      </w:r>
    </w:p>
    <w:p/>
    <w:p>
      <w:r xmlns:w="http://schemas.openxmlformats.org/wordprocessingml/2006/main">
        <w:t xml:space="preserve">2: Amsal 16:18 - Kesombongan mendahului kehancuran, dan kesombongan mendahului kejatuhan.</w:t>
      </w:r>
    </w:p>
    <w:p/>
    <w:p>
      <w:r xmlns:w="http://schemas.openxmlformats.org/wordprocessingml/2006/main">
        <w:t xml:space="preserve">Yesaya 2:13 dan atas semua pohon aras di Libanon, yang tinggi dan tinggi, dan atas semua pohon tarbantin di Basan,</w:t>
      </w:r>
    </w:p>
    <w:p/>
    <w:p>
      <w:r xmlns:w="http://schemas.openxmlformats.org/wordprocessingml/2006/main">
        <w:t xml:space="preserve">Allah akan menghakimi semua orang yang sombong dan angkuh.</w:t>
      </w:r>
    </w:p>
    <w:p/>
    <w:p>
      <w:r xmlns:w="http://schemas.openxmlformats.org/wordprocessingml/2006/main">
        <w:t xml:space="preserve">1. Kesombongan Datang Sebelum Kejatuhan - Roma 12:3</w:t>
      </w:r>
    </w:p>
    <w:p/>
    <w:p>
      <w:r xmlns:w="http://schemas.openxmlformats.org/wordprocessingml/2006/main">
        <w:t xml:space="preserve">2. Rendahkan Diri Dihadapan Tuhan - Yakobus 4:10</w:t>
      </w:r>
    </w:p>
    <w:p/>
    <w:p>
      <w:r xmlns:w="http://schemas.openxmlformats.org/wordprocessingml/2006/main">
        <w:t xml:space="preserve">1. Lukas 18:14 - "Sebab barangsiapa meninggikan diri, ia akan direndahkan, dan barangsiapa merendahkan diri, ia akan ditinggikan."</w:t>
      </w:r>
    </w:p>
    <w:p/>
    <w:p>
      <w:r xmlns:w="http://schemas.openxmlformats.org/wordprocessingml/2006/main">
        <w:t xml:space="preserve">2. Amsal 16:18 - "Kesombongan mendahului kehancuran, dan kesombongan mendahului kejatuhan."</w:t>
      </w:r>
    </w:p>
    <w:p/>
    <w:p>
      <w:r xmlns:w="http://schemas.openxmlformats.org/wordprocessingml/2006/main">
        <w:t xml:space="preserve">Yesaya 2:14 dan atas segala gunung yang tinggi dan atas segala bukit yang menjulang tinggi,</w:t>
      </w:r>
    </w:p>
    <w:p/>
    <w:p>
      <w:r xmlns:w="http://schemas.openxmlformats.org/wordprocessingml/2006/main">
        <w:t xml:space="preserve">Petikan itu bercakap tentang kemuliaan Tuhan yang dinyatakan di atas gunung dan bukit yang tertinggi.</w:t>
      </w:r>
    </w:p>
    <w:p/>
    <w:p>
      <w:r xmlns:w="http://schemas.openxmlformats.org/wordprocessingml/2006/main">
        <w:t xml:space="preserve">1: Kemuliaan Tuhan dinyatakan di tempat yang tertinggi.</w:t>
      </w:r>
    </w:p>
    <w:p/>
    <w:p>
      <w:r xmlns:w="http://schemas.openxmlformats.org/wordprocessingml/2006/main">
        <w:t xml:space="preserve">2: Kebesaran Tuhan terserlah di atas gunung yang paling tinggi sekalipun.</w:t>
      </w:r>
    </w:p>
    <w:p/>
    <w:p>
      <w:r xmlns:w="http://schemas.openxmlformats.org/wordprocessingml/2006/main">
        <w:t xml:space="preserve">1: Mazmur 29:4 - Suara TUHAN itu berkuasa; suara TUHAN penuh keagungan.</w:t>
      </w:r>
    </w:p>
    <w:p/>
    <w:p>
      <w:r xmlns:w="http://schemas.openxmlformats.org/wordprocessingml/2006/main">
        <w:t xml:space="preserve">2: Habakuk 3:3-4 - Tuhan datang dari Teman, dan Yang Kudus dari Gunung Paran. Kemuliaan-Nya meliputi langit, dan bumi penuh dengan pujian-Nya. Selah Cahaya-Nya seperti cahaya; sinaran memancar dari tangannya; dan di sana dia menutup kuasanya.</w:t>
      </w:r>
    </w:p>
    <w:p/>
    <w:p>
      <w:r xmlns:w="http://schemas.openxmlformats.org/wordprocessingml/2006/main">
        <w:t xml:space="preserve">Yesaya 2:15 dan di atas setiap menara yang tinggi dan di atas setiap tembok yang berpagar,</w:t>
      </w:r>
    </w:p>
    <w:p/>
    <w:p>
      <w:r xmlns:w="http://schemas.openxmlformats.org/wordprocessingml/2006/main">
        <w:t xml:space="preserve">Petikan itu bercakap tentang kepentingan percaya kepada Tuhan dan bergantung kepada-Nya untuk perlindungan dan bukannya pada peranti buatan manusia, seperti menara tinggi dan tembok berpagar.</w:t>
      </w:r>
    </w:p>
    <w:p/>
    <w:p>
      <w:r xmlns:w="http://schemas.openxmlformats.org/wordprocessingml/2006/main">
        <w:t xml:space="preserve">1. "Keselamatan Tuhan: Mencari Perlindungan Sejati dalam Tuhan Sahaja"</w:t>
      </w:r>
    </w:p>
    <w:p/>
    <w:p>
      <w:r xmlns:w="http://schemas.openxmlformats.org/wordprocessingml/2006/main">
        <w:t xml:space="preserve">2. "Kekuatan Iman: Percayalah Kepada Tuhan Di Atas Segalanya"</w:t>
      </w:r>
    </w:p>
    <w:p/>
    <w:p>
      <w:r xmlns:w="http://schemas.openxmlformats.org/wordprocessingml/2006/main">
        <w:t xml:space="preserve">1. Mazmur 62:8 - "Percayalah kepada-Nya setiap waktu, hai umat, curahkan isi hatimu di hadapan-Nya; Allah adalah tempat perlindungan kita."</w:t>
      </w:r>
    </w:p>
    <w:p/>
    <w:p>
      <w:r xmlns:w="http://schemas.openxmlformats.org/wordprocessingml/2006/main">
        <w:t xml:space="preserve">2. Yehezkiel 33:11 - "Katakanlah kepada mereka: Demi Aku yang hidup, demikianlah firman Tuhan ALLAH, Aku tidak berkenan kepada kematian orang fasik, melainkan bahwa orang fasik berbalik dari jalannya dan hidup; berbaliklah, berbaliklah dari padamu. jalan yang jahat, sebab mengapa kamu akan mati, hai kaum Israel?"</w:t>
      </w:r>
    </w:p>
    <w:p/>
    <w:p>
      <w:r xmlns:w="http://schemas.openxmlformats.org/wordprocessingml/2006/main">
        <w:t xml:space="preserve">Yesaya 2:16 dan atas semua kapal Tarsis, dan atas segala patung yang indah.</w:t>
      </w:r>
    </w:p>
    <w:p/>
    <w:p>
      <w:r xmlns:w="http://schemas.openxmlformats.org/wordprocessingml/2006/main">
        <w:t xml:space="preserve">Petikan itu bercakap tentang penghakiman Tuhan ke atas semua kapal Tarsis dan semua gambar yang menyenangkan.</w:t>
      </w:r>
    </w:p>
    <w:p/>
    <w:p>
      <w:r xmlns:w="http://schemas.openxmlformats.org/wordprocessingml/2006/main">
        <w:t xml:space="preserve">1: Penghakiman Tuhan meliputi segala-galanya dan tidak pernah menyayangi orang jahat.</w:t>
      </w:r>
    </w:p>
    <w:p/>
    <w:p>
      <w:r xmlns:w="http://schemas.openxmlformats.org/wordprocessingml/2006/main">
        <w:t xml:space="preserve">2: Kita mesti menggunakan harta dan harta benda kita dengan bijak, kerana Tuhan akan menilai kita untuk semua yang kita miliki.</w:t>
      </w:r>
    </w:p>
    <w:p/>
    <w:p>
      <w:r xmlns:w="http://schemas.openxmlformats.org/wordprocessingml/2006/main">
        <w:t xml:space="preserve">1: Yesaya 1:2-3 - Dengarlah, hai langit, dan pasanglah telinga, hai bumi; kerana Tuhan telah berfirman: Kanak-kanak telah Aku besarkan dan besarkan, tetapi mereka telah memberontak terhadap Aku.</w:t>
      </w:r>
    </w:p>
    <w:p/>
    <w:p>
      <w:r xmlns:w="http://schemas.openxmlformats.org/wordprocessingml/2006/main">
        <w:t xml:space="preserve">2: Yakobus 1:17 - Setiap pemberian yang baik dan setiap pemberian yang sempurna datangnya dari atas, diturunkan dari Bapa segala terang, yang pada-Nya tidak ada perubahan atau bayangan karena perubahan.</w:t>
      </w:r>
    </w:p>
    <w:p/>
    <w:p>
      <w:r xmlns:w="http://schemas.openxmlformats.org/wordprocessingml/2006/main">
        <w:t xml:space="preserve">Yesaya 2:17 Dan kesombongan manusia akan direndahkan, dan kesombongan manusia akan direndahkan, dan hanya Tuhan sajalah yang ditinggikan pada hari itu.</w:t>
      </w:r>
    </w:p>
    <w:p/>
    <w:p>
      <w:r xmlns:w="http://schemas.openxmlformats.org/wordprocessingml/2006/main">
        <w:t xml:space="preserve">Tuhan akan ditinggikan dan kesombongan manusia akan direndahkan.</w:t>
      </w:r>
    </w:p>
    <w:p/>
    <w:p>
      <w:r xmlns:w="http://schemas.openxmlformats.org/wordprocessingml/2006/main">
        <w:t xml:space="preserve">1. Kebanggaan Datang Sebelum Kejatuhan</w:t>
      </w:r>
    </w:p>
    <w:p/>
    <w:p>
      <w:r xmlns:w="http://schemas.openxmlformats.org/wordprocessingml/2006/main">
        <w:t xml:space="preserve">2. Tuhan Maha Tinggi dan Kita Mesti Tunduk</w:t>
      </w:r>
    </w:p>
    <w:p/>
    <w:p>
      <w:r xmlns:w="http://schemas.openxmlformats.org/wordprocessingml/2006/main">
        <w:t xml:space="preserve">1. Amsal 16:18 "Kesombongan mendahului kehancuran, dan kesombongan mendahului kejatuhan"</w:t>
      </w:r>
    </w:p>
    <w:p/>
    <w:p>
      <w:r xmlns:w="http://schemas.openxmlformats.org/wordprocessingml/2006/main">
        <w:t xml:space="preserve">2. Filipi 2:5-11 “Hendaklah kamu dalam satu sama lain, yaitu pikiranmu dalam Kristus Yesus, yang, walaupun dalam rupa Allah, tidak menganggap kesetaraan dengan Allah sebagai sesuatu yang harus dipertahankan, melainkan telah mengosongkan diri-Nya sendiri, dengan mengambil rupa seorang hamba, dilahirkan dalam rupa manusia, dan dalam rupa manusia, Ia telah merendahkan diri-Nya dengan taat sampai mati, bahkan mati di kayu salib. Sebab itu Allah sangat meninggikan Dia dan mengaruniakan Dia nama yang di atas segala nama, supaya dalam nama Yesus bertekuk lutut segala yang ada di langit dan yang ada di bumi dan yang ada di bawah bumi, dan segala lidah mengaku, bahwa Yesus Kristus adalah Tuhan, bagi kemuliaan Allah Bapa."</w:t>
      </w:r>
    </w:p>
    <w:p/>
    <w:p>
      <w:r xmlns:w="http://schemas.openxmlformats.org/wordprocessingml/2006/main">
        <w:t xml:space="preserve">Yesaya 2:18 Dan berhala-berhala itu akan dilenyapkan sama sekali.</w:t>
      </w:r>
    </w:p>
    <w:p/>
    <w:p>
      <w:r xmlns:w="http://schemas.openxmlformats.org/wordprocessingml/2006/main">
        <w:t xml:space="preserve">Petikan itu bercakap tentang Tuhan menghapuskan berhala.</w:t>
      </w:r>
    </w:p>
    <w:p/>
    <w:p>
      <w:r xmlns:w="http://schemas.openxmlformats.org/wordprocessingml/2006/main">
        <w:t xml:space="preserve">1. Keperluan untuk Pembaharuan Rohani: Menolak Berhala Palsu Dunia Ini</w:t>
      </w:r>
    </w:p>
    <w:p/>
    <w:p>
      <w:r xmlns:w="http://schemas.openxmlformats.org/wordprocessingml/2006/main">
        <w:t xml:space="preserve">2. Kuasa Tuhan untuk Mengubah Kehidupan dengan Menghapuskan Berhala</w:t>
      </w:r>
    </w:p>
    <w:p/>
    <w:p>
      <w:r xmlns:w="http://schemas.openxmlformats.org/wordprocessingml/2006/main">
        <w:t xml:space="preserve">1. 1 Korintus 10:14-15 - "Oleh itu, saudara-saudaraku yang kekasih, jauhilah penyembahan berhala. Aku berbicara kepada orang yang berakal budi; nilailah sendiri apa yang aku katakan."</w:t>
      </w:r>
    </w:p>
    <w:p/>
    <w:p>
      <w:r xmlns:w="http://schemas.openxmlformats.org/wordprocessingml/2006/main">
        <w:t xml:space="preserve">2. Yeremia 10:5-6 - "Seperti burung hantu di ladang mentimun, berhala-berhala mereka tidak dapat berkata-kata; mereka harus dipikul kerana mereka tidak dapat berjalan. Jangan takut kepada mereka; mereka tidak dapat berbuat jahat dan tidak dapat berbuat apa-apa yang baik."</w:t>
      </w:r>
    </w:p>
    <w:p/>
    <w:p>
      <w:r xmlns:w="http://schemas.openxmlformats.org/wordprocessingml/2006/main">
        <w:t xml:space="preserve">Yesaya 2:19 Mereka akan masuk ke dalam lubang-lubang batu dan ke dalam gua-gua di bumi, karena takut akan TUHAN dan karena kemuliaan keagungan-Nya, apabila Ia bangkit untuk menggoncangkan bumi dengan dahsyat.</w:t>
      </w:r>
    </w:p>
    <w:p/>
    <w:p>
      <w:r xmlns:w="http://schemas.openxmlformats.org/wordprocessingml/2006/main">
        <w:t xml:space="preserve">Orang-orang dipenuhi dengan rasa takut dan gerun kepada Tuhan apabila Dia datang untuk menghakimi.</w:t>
      </w:r>
    </w:p>
    <w:p/>
    <w:p>
      <w:r xmlns:w="http://schemas.openxmlformats.org/wordprocessingml/2006/main">
        <w:t xml:space="preserve">1. Jangan Takut - Yesaya 2:19</w:t>
      </w:r>
    </w:p>
    <w:p/>
    <w:p>
      <w:r xmlns:w="http://schemas.openxmlformats.org/wordprocessingml/2006/main">
        <w:t xml:space="preserve">2. Keagungan dan Kemuliaan Tuhan - Yesaya 2:19</w:t>
      </w:r>
    </w:p>
    <w:p/>
    <w:p>
      <w:r xmlns:w="http://schemas.openxmlformats.org/wordprocessingml/2006/main">
        <w:t xml:space="preserve">1. Mazmur 27:1 "TUHAN adalah terangku dan keselamatanku; kepada siapakah aku harus takut? TUHAN adalah kekuatan hidupku; kepada siapakah aku harus takut?"</w:t>
      </w:r>
    </w:p>
    <w:p/>
    <w:p>
      <w:r xmlns:w="http://schemas.openxmlformats.org/wordprocessingml/2006/main">
        <w:t xml:space="preserve">2. Wahyu 6:16 "Dan ia berkata kepada gunung-gunung dan batu-batu karang, Runtuhlah menimpa kami dan sembunyikanlah kami dari hadapan Dia yang duduk di atas takhta itu, dan terhadap murka Anak Domba itu."</w:t>
      </w:r>
    </w:p>
    <w:p/>
    <w:p>
      <w:r xmlns:w="http://schemas.openxmlformats.org/wordprocessingml/2006/main">
        <w:t xml:space="preserve">Yesaya 2:20 Pada hari itu seseorang akan melemparkan berhala-berhala peraknya dan berhala-berhala emasnya, yang dibuat masing-masing untuk disembah sendiri, kepada tahi lalat dan kelelawar;</w:t>
      </w:r>
    </w:p>
    <w:p/>
    <w:p>
      <w:r xmlns:w="http://schemas.openxmlformats.org/wordprocessingml/2006/main">
        <w:t xml:space="preserve">Pada zaman Yesaya, penyembahan berhala telah berleluasa dan orang membuat berhala mereka sendiri untuk disembah.</w:t>
      </w:r>
    </w:p>
    <w:p/>
    <w:p>
      <w:r xmlns:w="http://schemas.openxmlformats.org/wordprocessingml/2006/main">
        <w:t xml:space="preserve">1. Bahaya Penyembahan Berhala: Belajar dari Kitab Yesaya</w:t>
      </w:r>
    </w:p>
    <w:p/>
    <w:p>
      <w:r xmlns:w="http://schemas.openxmlformats.org/wordprocessingml/2006/main">
        <w:t xml:space="preserve">2. Janji Palsu Penyembahan Berhala: Amaran daripada Nabi</w:t>
      </w:r>
    </w:p>
    <w:p/>
    <w:p>
      <w:r xmlns:w="http://schemas.openxmlformats.org/wordprocessingml/2006/main">
        <w:t xml:space="preserve">1. Ulangan 5:8 - "Jangan membuat bagimu patung pahatan, atau apa-apa yang serupa dengan apa pun yang ada di langit di atas, atau yang ada di bumi di bawah, atau yang ada di dalam air di bawah bumi."</w:t>
      </w:r>
    </w:p>
    <w:p/>
    <w:p>
      <w:r xmlns:w="http://schemas.openxmlformats.org/wordprocessingml/2006/main">
        <w:t xml:space="preserve">2. Kolose 3:5 - "Maka matikanlah apa yang duniawi dalam dirimu: percabulan, kecemaran, nafsu, keinginan jahat, dan keserakahan, yang merupakan penyembahan berhala."</w:t>
      </w:r>
    </w:p>
    <w:p/>
    <w:p>
      <w:r xmlns:w="http://schemas.openxmlformats.org/wordprocessingml/2006/main">
        <w:t xml:space="preserve">Yesaya 2:21 Untuk masuk ke dalam celah-celah batu, dan ke puncak-puncak gunung batu, karena takut akan TUHAN dan karena kemuliaan keagungan-Nya, apabila Ia bangkit untuk menggoncangkan bumi dengan dahsyat.</w:t>
      </w:r>
    </w:p>
    <w:p/>
    <w:p>
      <w:r xmlns:w="http://schemas.openxmlformats.org/wordprocessingml/2006/main">
        <w:t xml:space="preserve">Petikan itu berbicara tentang ketakutan manusia kepada Tuhan dan kemuliaan keagungan-Nya, yang akan dinyatakan apabila Dia datang untuk menggoncangkan bumi.</w:t>
      </w:r>
    </w:p>
    <w:p/>
    <w:p>
      <w:r xmlns:w="http://schemas.openxmlformats.org/wordprocessingml/2006/main">
        <w:t xml:space="preserve">1. "Takut akan Tuhan: Berkat dan Kutuk"</w:t>
      </w:r>
    </w:p>
    <w:p/>
    <w:p>
      <w:r xmlns:w="http://schemas.openxmlformats.org/wordprocessingml/2006/main">
        <w:t xml:space="preserve">2. "Keagungan Tuhan: Disingkapkan Dengan Cara Yang Mengerikan"</w:t>
      </w:r>
    </w:p>
    <w:p/>
    <w:p>
      <w:r xmlns:w="http://schemas.openxmlformats.org/wordprocessingml/2006/main">
        <w:t xml:space="preserve">1. Mazmur 33:8 - Biarlah seluruh bumi takut akan Tuhan; biarlah semua penduduk dunia berasa kagum kepadanya.</w:t>
      </w:r>
    </w:p>
    <w:p/>
    <w:p>
      <w:r xmlns:w="http://schemas.openxmlformats.org/wordprocessingml/2006/main">
        <w:t xml:space="preserve">2. Amsal 9:10 - Takut akan Tuhan adalah permulaan hikmat, dan pengetahuan akan Yang Mahakudus adalah pengertian.</w:t>
      </w:r>
    </w:p>
    <w:p/>
    <w:p>
      <w:r xmlns:w="http://schemas.openxmlformats.org/wordprocessingml/2006/main">
        <w:t xml:space="preserve">Yesaya 2:22 Berhentilah kamu terhadap manusia, yang nafasnya ada di dalam lubang hidungnya: kerana apakah dia harus diperhitungkan?</w:t>
      </w:r>
    </w:p>
    <w:p/>
    <w:p>
      <w:r xmlns:w="http://schemas.openxmlformats.org/wordprocessingml/2006/main">
        <w:t xml:space="preserve">Orang tidak seharusnya bergantung kepada manusia untuk mendapatkan bantuan kerana manusia tidak sempurna dan tidak menawarkan penyelesaian yang sempurna.</w:t>
      </w:r>
    </w:p>
    <w:p/>
    <w:p>
      <w:r xmlns:w="http://schemas.openxmlformats.org/wordprocessingml/2006/main">
        <w:t xml:space="preserve">1. Jangan bergantung pada Manusia, tetapi kepada Tuhan - Yesaya 2:22</w:t>
      </w:r>
    </w:p>
    <w:p/>
    <w:p>
      <w:r xmlns:w="http://schemas.openxmlformats.org/wordprocessingml/2006/main">
        <w:t xml:space="preserve">2. Kuasa Kerendahan Hati - Yakobus 4:10</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Mazmur 118:8 - Lebih baik percaya kepada TUHAN daripada menaruh kepercayaan kepada manusia.</w:t>
      </w:r>
    </w:p>
    <w:p/>
    <w:p>
      <w:r xmlns:w="http://schemas.openxmlformats.org/wordprocessingml/2006/main">
        <w:t xml:space="preserve">Yesaya bab 3 menggambarkan akibat daripada kerosakan masyarakat dan keruntuhan moral Yehuda. Nabi menggambarkan penghakiman yang akan datang yang akan menimpa bangsa itu kerana pemberontakan mereka terhadap Tuhan.</w:t>
      </w:r>
    </w:p>
    <w:p/>
    <w:p>
      <w:r xmlns:w="http://schemas.openxmlformats.org/wordprocessingml/2006/main">
        <w:t xml:space="preserve">Perenggan 1: Yesaya menyatakan bahawa Tuhan akan menghapuskan tiang sokongan penting dari Yehuda, termasuk pemimpin yang berkebolehan, pahlawan yang gagah berani, hakim, dan nabi. Rakyat akan mengalami kekacauan dan penindasan (Yesaya 3:1-5).</w:t>
      </w:r>
    </w:p>
    <w:p/>
    <w:p>
      <w:r xmlns:w="http://schemas.openxmlformats.org/wordprocessingml/2006/main">
        <w:t xml:space="preserve">Perenggan 2: Yesaya menonjolkan pecahan susunan sosial dan nilai dalam Yehuda. Dia menerangkan bagaimana penguasa yang tidak berpengalaman dan pemimpin yang tidak matang akan memerintah, yang membawa kepada keadaan kekeliruan dan ketidakstabilan (Yesaya 3:6-7).</w:t>
      </w:r>
    </w:p>
    <w:p/>
    <w:p>
      <w:r xmlns:w="http://schemas.openxmlformats.org/wordprocessingml/2006/main">
        <w:t xml:space="preserve">Perenggan ke-3: Nabi mengutuk keangkuhan dan kebendaan yang berleluasa di kalangan wanita di Yerusalem. Dia meramalkan bahawa perhiasan mereka yang berlebihan akan digantikan dengan perkabungan kerana mereka mengalami kerugian semasa penghakiman yang akan datang (Yesaya 3:16-26).</w:t>
      </w:r>
    </w:p>
    <w:p/>
    <w:p>
      <w:r xmlns:w="http://schemas.openxmlformats.org/wordprocessingml/2006/main">
        <w:t xml:space="preserve">Perenggan Ke-4: Yesaya menerangkan bagaimana kekurangan dan ketandusan akan mempengaruhi pelbagai aspek masyarakat, termasuk pertanian, perdagangan, fesyen, dan hubungan peribadi. Kesombongan bangsa akan direndahkan melalui penghakiman ilahi (Yesaya 3:26).</w:t>
      </w:r>
    </w:p>
    <w:p/>
    <w:p>
      <w:r xmlns:w="http://schemas.openxmlformats.org/wordprocessingml/2006/main">
        <w:t xml:space="preserve">Secara ringkasnya,</w:t>
      </w:r>
    </w:p>
    <w:p>
      <w:r xmlns:w="http://schemas.openxmlformats.org/wordprocessingml/2006/main">
        <w:t xml:space="preserve">Yesaya bab tiga menggambarkan</w:t>
      </w:r>
    </w:p>
    <w:p>
      <w:r xmlns:w="http://schemas.openxmlformats.org/wordprocessingml/2006/main">
        <w:t xml:space="preserve">akibat yang dihadapi oleh Yehuda</w:t>
      </w:r>
    </w:p>
    <w:p>
      <w:r xmlns:w="http://schemas.openxmlformats.org/wordprocessingml/2006/main">
        <w:t xml:space="preserve">akibat rasuah masyarakat</w:t>
      </w:r>
    </w:p>
    <w:p>
      <w:r xmlns:w="http://schemas.openxmlformats.org/wordprocessingml/2006/main">
        <w:t xml:space="preserve">dan keruntuhan akhlak melalui amaran kenabian.</w:t>
      </w:r>
    </w:p>
    <w:p/>
    <w:p>
      <w:r xmlns:w="http://schemas.openxmlformats.org/wordprocessingml/2006/main">
        <w:t xml:space="preserve">Mengisytiharkan penyingkiran tiang yang menyokong masyarakat dalam Yehuda.</w:t>
      </w:r>
    </w:p>
    <w:p>
      <w:r xmlns:w="http://schemas.openxmlformats.org/wordprocessingml/2006/main">
        <w:t xml:space="preserve">Menonjolkan pecahan dalam susunan sosial bersama-sama dengan pemerintah yang tidak berpengalaman mentadbir.</w:t>
      </w:r>
    </w:p>
    <w:p>
      <w:r xmlns:w="http://schemas.openxmlformats.org/wordprocessingml/2006/main">
        <w:t xml:space="preserve">Mengutuk kesombongan bersama kecenderungan materialistik yang dipamerkan oleh wanita.</w:t>
      </w:r>
    </w:p>
    <w:p>
      <w:r xmlns:w="http://schemas.openxmlformats.org/wordprocessingml/2006/main">
        <w:t xml:space="preserve">Meramalkan perkabungan menggantikan perhiasan yang berlebihan kerana penghakiman yang akan berlaku.</w:t>
      </w:r>
    </w:p>
    <w:p>
      <w:r xmlns:w="http://schemas.openxmlformats.org/wordprocessingml/2006/main">
        <w:t xml:space="preserve">Menghuraikan kesan ke atas pertanian, perdagangan, fesyen bersama-sama dengan hubungan peribadi.</w:t>
      </w:r>
    </w:p>
    <w:p>
      <w:r xmlns:w="http://schemas.openxmlformats.org/wordprocessingml/2006/main">
        <w:t xml:space="preserve">Menekankan merendahkan kebanggaan negara melalui penghakiman ilahi.</w:t>
      </w:r>
    </w:p>
    <w:p/>
    <w:p>
      <w:r xmlns:w="http://schemas.openxmlformats.org/wordprocessingml/2006/main">
        <w:t xml:space="preserve">Bab ini bertindak sebagai amaran keras tentang akibat yang menanti masyarakat yang bercirikan pemberontakan terhadap prinsip Tuhan. Ia mendedahkan kesan buruk kepimpinan yang korup, keruntuhan masyarakat, kebendaan, dan keangkuhan. Melalui nubuatan tentang penghakiman yang akan datang ke atas Yehuda kerana ketidaktaatan mereka kepada jalan Tuhan, Yesaya menyerukan pertobatan dan kembali kepada kebenaran.</w:t>
      </w:r>
    </w:p>
    <w:p/>
    <w:p>
      <w:r xmlns:w="http://schemas.openxmlformats.org/wordprocessingml/2006/main">
        <w:t xml:space="preserve">Yesaya 3:1 Sebab sesungguhnya, Tuhan, TUHAN semesta alam, mengambil dari Yerusalem dan dari Yehuda tongkat dan tongkat, seluruh roti dan seluruh tiang air.</w:t>
      </w:r>
    </w:p>
    <w:p/>
    <w:p>
      <w:r xmlns:w="http://schemas.openxmlformats.org/wordprocessingml/2006/main">
        <w:t xml:space="preserve">Tuhan mengambil makanan roti dan air dari Yerusalem dan Yehuda.</w:t>
      </w:r>
    </w:p>
    <w:p/>
    <w:p>
      <w:r xmlns:w="http://schemas.openxmlformats.org/wordprocessingml/2006/main">
        <w:t xml:space="preserve">1. Tuhan Berkuasa: Memahami dan Mempercayai Kedaulatan Tuhan</w:t>
      </w:r>
    </w:p>
    <w:p/>
    <w:p>
      <w:r xmlns:w="http://schemas.openxmlformats.org/wordprocessingml/2006/main">
        <w:t xml:space="preserve">2. Mencari Rezeki dalam Tuhan: Mempercayai Tuhan di Masa Keperluan</w:t>
      </w:r>
    </w:p>
    <w:p/>
    <w:p>
      <w:r xmlns:w="http://schemas.openxmlformats.org/wordprocessingml/2006/main">
        <w:t xml:space="preserve">1. Mazmur 23:1-6</w:t>
      </w:r>
    </w:p>
    <w:p/>
    <w:p>
      <w:r xmlns:w="http://schemas.openxmlformats.org/wordprocessingml/2006/main">
        <w:t xml:space="preserve">2. Matius 6:25-34</w:t>
      </w:r>
    </w:p>
    <w:p/>
    <w:p>
      <w:r xmlns:w="http://schemas.openxmlformats.org/wordprocessingml/2006/main">
        <w:t xml:space="preserve">Yesaya 3:2 Orang yang gagah perkasa, dan orang yang berperang, hakim, nabi, orang bijak, dan orang tua,</w:t>
      </w:r>
    </w:p>
    <w:p/>
    <w:p>
      <w:r xmlns:w="http://schemas.openxmlformats.org/wordprocessingml/2006/main">
        <w:t xml:space="preserve">Tuhan adalah sumber kekuatan, kebijaksanaan, dan bimbingan.</w:t>
      </w:r>
    </w:p>
    <w:p/>
    <w:p>
      <w:r xmlns:w="http://schemas.openxmlformats.org/wordprocessingml/2006/main">
        <w:t xml:space="preserve">1: Kekuatan Tuhan: Bergantung pada Kekuatan Tuhan dalam Masa Perang</w:t>
      </w:r>
    </w:p>
    <w:p/>
    <w:p>
      <w:r xmlns:w="http://schemas.openxmlformats.org/wordprocessingml/2006/main">
        <w:t xml:space="preserve">2: Kebijaksanaan Tuhan: Mencari Hidayah Tuhan di Masa Keputusan</w:t>
      </w:r>
    </w:p>
    <w:p/>
    <w:p>
      <w:r xmlns:w="http://schemas.openxmlformats.org/wordprocessingml/2006/main">
        <w:t xml:space="preserve">1: Mazmur 46:1-3 Allah adalah tempat perlindungan dan kekuatan kita, penolong yang hadir dalam kesesakan. Sebab itu kita tidak akan takut, sekalipun bumi goyah, sekalipun gunung-gunung bergoyang ke tengah laut, sekalipun airnya bergemuruh dan berbuih, sekalipun gunung-gunung bergetar karena gelombangnya.</w:t>
      </w:r>
    </w:p>
    <w:p/>
    <w:p>
      <w:r xmlns:w="http://schemas.openxmlformats.org/wordprocessingml/2006/main">
        <w:t xml:space="preserve">2: Yakobus 1:5-6 Jika di antara kamu ada yang kekurangan hikmat, hendaklah ia meminta kepada Allah, yang memberikan dengan murah hati kepada semua orang dengan tidak membangkit-bangkit, maka hal itu akan diberikan kepadanya. Tetapi hendaklah ia meminta dalam iman, tanpa ragu-ragu, kerana orang yang ragu-ragu adalah seperti gelombang laut yang diombang-ambingkan oleh angin.</w:t>
      </w:r>
    </w:p>
    <w:p/>
    <w:p>
      <w:r xmlns:w="http://schemas.openxmlformats.org/wordprocessingml/2006/main">
        <w:t xml:space="preserve">Yesaya 3:3 Penghulu lima puluh, dan orang terhormat, dan penasihat, dan tukang yang licik, dan ahli pidato yang fasih.</w:t>
      </w:r>
    </w:p>
    <w:p/>
    <w:p>
      <w:r xmlns:w="http://schemas.openxmlformats.org/wordprocessingml/2006/main">
        <w:t xml:space="preserve">Petikan itu bercakap tentang pemimpin dalam masyarakat dan peranan penting mereka.</w:t>
      </w:r>
    </w:p>
    <w:p/>
    <w:p>
      <w:r xmlns:w="http://schemas.openxmlformats.org/wordprocessingml/2006/main">
        <w:t xml:space="preserve">1: Kita harus berterima kasih kepada pemimpin dalam masyarakat kita dan keupayaan mereka untuk membimbing kita.</w:t>
      </w:r>
    </w:p>
    <w:p/>
    <w:p>
      <w:r xmlns:w="http://schemas.openxmlformats.org/wordprocessingml/2006/main">
        <w:t xml:space="preserve">2: Menghargai pengaruh pemimpin dalam masyarakat kita adalah penting untuk pertumbuhan rohani kita.</w:t>
      </w:r>
    </w:p>
    <w:p/>
    <w:p>
      <w:r xmlns:w="http://schemas.openxmlformats.org/wordprocessingml/2006/main">
        <w:t xml:space="preserve">1: Amsal 11:14 - Jika tidak ada nasihat, rakyat jatuh, tetapi dalam banyaknya penasihat ada keselamatan.</w:t>
      </w:r>
    </w:p>
    <w:p/>
    <w:p>
      <w:r xmlns:w="http://schemas.openxmlformats.org/wordprocessingml/2006/main">
        <w:t xml:space="preserve">2: 1 Timotius 3:1-7 - Benarlah perkataan ini: Jika seorang mengingini jabatan uskup, ia menginginkan pekerjaan yang baik.</w:t>
      </w:r>
    </w:p>
    <w:p/>
    <w:p>
      <w:r xmlns:w="http://schemas.openxmlformats.org/wordprocessingml/2006/main">
        <w:t xml:space="preserve">Yesaya 3:4 Aku akan memberikan anak-anak menjadi pemimpin mereka, dan bayi-bayi akan memerintah mereka.</w:t>
      </w:r>
    </w:p>
    <w:p/>
    <w:p>
      <w:r xmlns:w="http://schemas.openxmlformats.org/wordprocessingml/2006/main">
        <w:t xml:space="preserve">Tuhan akan menggantikan pemimpin semasa dengan kanak-kanak dan bayi.</w:t>
      </w:r>
    </w:p>
    <w:p/>
    <w:p>
      <w:r xmlns:w="http://schemas.openxmlformats.org/wordprocessingml/2006/main">
        <w:t xml:space="preserve">1. "Kuasa Tuhan: Menggantikan Autoriti dengan Kanak-kanak dan Bayi"</w:t>
      </w:r>
    </w:p>
    <w:p/>
    <w:p>
      <w:r xmlns:w="http://schemas.openxmlformats.org/wordprocessingml/2006/main">
        <w:t xml:space="preserve">2. "Kepimpinan dan Rancangan Tuhan: Memindahkan Kuasa kepada Kaum Muda"</w:t>
      </w:r>
    </w:p>
    <w:p/>
    <w:p>
      <w:r xmlns:w="http://schemas.openxmlformats.org/wordprocessingml/2006/main">
        <w:t xml:space="preserve">1. Yakobus 3:1-10 - Perbincangan tentang menggunakan kebijaksanaan dalam kepimpinan.</w:t>
      </w:r>
    </w:p>
    <w:p/>
    <w:p>
      <w:r xmlns:w="http://schemas.openxmlformats.org/wordprocessingml/2006/main">
        <w:t xml:space="preserve">2. Amsal 29:2 - Apabila orang benar berkuasa, rakyat bergembira.</w:t>
      </w:r>
    </w:p>
    <w:p/>
    <w:p>
      <w:r xmlns:w="http://schemas.openxmlformats.org/wordprocessingml/2006/main">
        <w:t xml:space="preserve">Yesaya 3:5 Dan bangsa itu akan ditindas, masing-masing oleh yang lain, dan masing-masing oleh sesamanya; anak-anak akan berlaku angkuh terhadap yang tua, dan yang hina terhadap yang mulia.</w:t>
      </w:r>
    </w:p>
    <w:p/>
    <w:p>
      <w:r xmlns:w="http://schemas.openxmlformats.org/wordprocessingml/2006/main">
        <w:t xml:space="preserve">Orang-orang pada zaman Yesaya menindas satu sama lain, dengan orang muda sombong dan orang rendah menghina orang terhormat.</w:t>
      </w:r>
    </w:p>
    <w:p/>
    <w:p>
      <w:r xmlns:w="http://schemas.openxmlformats.org/wordprocessingml/2006/main">
        <w:t xml:space="preserve">1. Kesombongan Mendahului Kejatuhan: Bahaya Meninggikan Diri Daripada Orang Lain</w:t>
      </w:r>
    </w:p>
    <w:p/>
    <w:p>
      <w:r xmlns:w="http://schemas.openxmlformats.org/wordprocessingml/2006/main">
        <w:t xml:space="preserve">2. Penindasan dalam Masyarakat: Keperluan Menjunjung Maruah Semua</w:t>
      </w:r>
    </w:p>
    <w:p/>
    <w:p>
      <w:r xmlns:w="http://schemas.openxmlformats.org/wordprocessingml/2006/main">
        <w:t xml:space="preserve">1. Amsal 16:18: Kesombongan mendahului kehancuran, dan kesombongan mendahului kejatuhan.</w:t>
      </w:r>
    </w:p>
    <w:p/>
    <w:p>
      <w:r xmlns:w="http://schemas.openxmlformats.org/wordprocessingml/2006/main">
        <w:t xml:space="preserve">2. Yakobus 2:1-9: Saudara-saudaraku, jangan pilih kasih selagi kamu percaya kepada Tuhan kita Yesus Kristus, Tuhan yang mulia. Kerana jika seorang yang memakai cincin emas dan pakaian yang indah masuk ke dalam perhimpunan kamu, dan seorang miskin yang berpakaian lusuh juga masuk, dan jika kamu memperhatikan orang yang memakai pakaian yang indah itu dan berkata: Duduklah di sini di tempat yang baik. , sedangkan kamu berkata kepada orang miskin itu, Kamu berdiri di sebelah sana, atau, Duduklah di hadapan kaki-Ku, bukankah kamu telah membeda-bedakan antara kamu sendiri dan menjadi hakim dengan fikiran yang jahat?</w:t>
      </w:r>
    </w:p>
    <w:p/>
    <w:p>
      <w:r xmlns:w="http://schemas.openxmlformats.org/wordprocessingml/2006/main">
        <w:t xml:space="preserve">Yesaya 3:6 Apabila seseorang memegang saudaranya dari keluarga bapanya dan berkata: Engkau mempunyai pakaian, jadilah pemimpin kami, dan biarlah kehancuran ini berada di bawah tanganmu.</w:t>
      </w:r>
    </w:p>
    <w:p/>
    <w:p>
      <w:r xmlns:w="http://schemas.openxmlformats.org/wordprocessingml/2006/main">
        <w:t xml:space="preserve">Ringkasan - Orang ramai bergantung antara satu sama lain untuk membuat keputusan dan bertanggungjawab, walaupun mereka tidak layak.</w:t>
      </w:r>
    </w:p>
    <w:p/>
    <w:p>
      <w:r xmlns:w="http://schemas.openxmlformats.org/wordprocessingml/2006/main">
        <w:t xml:space="preserve">1. Berkat Kerendahan Hati - Yakobus 4:10</w:t>
      </w:r>
    </w:p>
    <w:p/>
    <w:p>
      <w:r xmlns:w="http://schemas.openxmlformats.org/wordprocessingml/2006/main">
        <w:t xml:space="preserve">2. Bahaya Berdikari - Amsal 3:5-6</w:t>
      </w:r>
    </w:p>
    <w:p/>
    <w:p>
      <w:r xmlns:w="http://schemas.openxmlformats.org/wordprocessingml/2006/main">
        <w:t xml:space="preserve">1. Matius 23:8-10 - Yesus memberi amaran supaya tidak memanggil seseorang 'Penguasa'</w:t>
      </w:r>
    </w:p>
    <w:p/>
    <w:p>
      <w:r xmlns:w="http://schemas.openxmlformats.org/wordprocessingml/2006/main">
        <w:t xml:space="preserve">2. 1 Petrus 5:5 - Pentingnya kerendahan hati dan ketundukan antara satu sama lain</w:t>
      </w:r>
    </w:p>
    <w:p/>
    <w:p>
      <w:r xmlns:w="http://schemas.openxmlformats.org/wordprocessingml/2006/main">
        <w:t xml:space="preserve">Yesaya 3:7 Pada hari itu ia akan bersumpah, berkata: Aku tidak akan menjadi penyembuh; kerana di rumahku tidak ada roti atau pakaian;</w:t>
      </w:r>
    </w:p>
    <w:p/>
    <w:p>
      <w:r xmlns:w="http://schemas.openxmlformats.org/wordprocessingml/2006/main">
        <w:t xml:space="preserve">Tuhan memberi amaran terhadap mereka yang ingin menjadi pemerintah manusia tanpa menyediakan makanan dan pakaian untuk keluarga mereka sendiri.</w:t>
      </w:r>
    </w:p>
    <w:p/>
    <w:p>
      <w:r xmlns:w="http://schemas.openxmlformats.org/wordprocessingml/2006/main">
        <w:t xml:space="preserve">1. "Panggilan untuk Melayan: Mengutamakan Kerajaan Tuhan"</w:t>
      </w:r>
    </w:p>
    <w:p/>
    <w:p>
      <w:r xmlns:w="http://schemas.openxmlformats.org/wordprocessingml/2006/main">
        <w:t xml:space="preserve">2. "Menjaga Keluarga Kita: Keutamaan Suci".</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Amsal 19:14 - "Rumah dan harta diwarisi daripada bapa, tetapi isteri yang berakal budi adalah dari Tuhan."</w:t>
      </w:r>
    </w:p>
    <w:p/>
    <w:p>
      <w:r xmlns:w="http://schemas.openxmlformats.org/wordprocessingml/2006/main">
        <w:t xml:space="preserve">Yesaya 3:8 Sebab Yerusalem telah hancur, dan Yehuda telah rubuh, karena lidah dan perbuatan mereka menentang TUHAN, untuk menyinggung mata kemuliaan-Nya.</w:t>
      </w:r>
    </w:p>
    <w:p/>
    <w:p>
      <w:r xmlns:w="http://schemas.openxmlformats.org/wordprocessingml/2006/main">
        <w:t xml:space="preserve">Penduduk Yerusalem dan Yehuda telah menyimpang daripada Tuhan, dan perbuatan mereka telah membangkitkan murka-Nya.</w:t>
      </w:r>
    </w:p>
    <w:p/>
    <w:p>
      <w:r xmlns:w="http://schemas.openxmlformats.org/wordprocessingml/2006/main">
        <w:t xml:space="preserve">1: Kerahiman Tuhan Berkekalan Walaupun Kita Berpaling</w:t>
      </w:r>
    </w:p>
    <w:p/>
    <w:p>
      <w:r xmlns:w="http://schemas.openxmlformats.org/wordprocessingml/2006/main">
        <w:t xml:space="preserve">2: Akibat Pemberontakan</w:t>
      </w:r>
    </w:p>
    <w:p/>
    <w:p>
      <w:r xmlns:w="http://schemas.openxmlformats.org/wordprocessingml/2006/main">
        <w:t xml:space="preserve">Roma 2:4 - Atau adakah kamu menghina kekayaan kemurahan-Nya, kesabaran dan kesabaran-Nya, tanpa kamu tahu, bahwa kemurahan Allah bermaksud memimpin kamu kepada pertobatan? , Matius 15:3 - Ia menjawab mereka, Dan mengapa kamu melanggar perintah Allah demi adat istiadatmu?</w:t>
      </w:r>
    </w:p>
    <w:p/>
    <w:p>
      <w:r xmlns:w="http://schemas.openxmlformats.org/wordprocessingml/2006/main">
        <w:t xml:space="preserve">Yesaya 3:9 Wajah mereka menjadi saksi terhadap mereka; dan mereka menyatakan dosa mereka seperti Sodom, mereka tidak menyembunyikannya. Celakalah jiwa mereka! kerana mereka telah membalas kejahatan kepada diri mereka sendiri.</w:t>
      </w:r>
    </w:p>
    <w:p/>
    <w:p>
      <w:r xmlns:w="http://schemas.openxmlformats.org/wordprocessingml/2006/main">
        <w:t xml:space="preserve">Kejahatan manusia jelas di wajah mereka, dan mereka tidak malu akan dosa mereka, seperti Sodom. Celakalah mereka! Kerana mereka telah mendatangkan kesusahan kepada diri mereka sendiri.</w:t>
      </w:r>
    </w:p>
    <w:p/>
    <w:p>
      <w:r xmlns:w="http://schemas.openxmlformats.org/wordprocessingml/2006/main">
        <w:t xml:space="preserve">1. Bukti Kejahatan: Bagaimana Dosa Didedahkan dalam Kehidupan Kita</w:t>
      </w:r>
    </w:p>
    <w:p/>
    <w:p>
      <w:r xmlns:w="http://schemas.openxmlformats.org/wordprocessingml/2006/main">
        <w:t xml:space="preserve">2. Akibat Dosa: Bagaimana Kita Membayar Harga untuk Tindakan Kita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Galatia 6:7-8 - Jangan tertipu: Tuhan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Yesaya 3:10 Katakanlah kepada orang benar, bahwa akan baik baginya, sebab mereka akan memakan hasil perbuatan mereka.</w:t>
      </w:r>
    </w:p>
    <w:p/>
    <w:p>
      <w:r xmlns:w="http://schemas.openxmlformats.org/wordprocessingml/2006/main">
        <w:t xml:space="preserve">Ayat ini menggalakkan orang-orang yang soleh untuk melakukan kebaikan dan mendapat pahala atas usaha mereka.</w:t>
      </w:r>
    </w:p>
    <w:p/>
    <w:p>
      <w:r xmlns:w="http://schemas.openxmlformats.org/wordprocessingml/2006/main">
        <w:t xml:space="preserve">1. Berbuat Baik adalah Berpahala: Berkat Tindakan Soleh</w:t>
      </w:r>
    </w:p>
    <w:p/>
    <w:p>
      <w:r xmlns:w="http://schemas.openxmlformats.org/wordprocessingml/2006/main">
        <w:t xml:space="preserve">2. Tuai Apa yang Anda Tabur: Manfaat Hidup Soleh</w:t>
      </w:r>
    </w:p>
    <w:p/>
    <w:p>
      <w:r xmlns:w="http://schemas.openxmlformats.org/wordprocessingml/2006/main">
        <w:t xml:space="preserve">1. Amsal 11:18 - Orang jahat mendapat upah yang menipu, tetapi orang yang menabur kebenaran akan menuai upah yang pasti.</w:t>
      </w:r>
    </w:p>
    <w:p/>
    <w:p>
      <w:r xmlns:w="http://schemas.openxmlformats.org/wordprocessingml/2006/main">
        <w:t xml:space="preserve">2. Galatia 6:7-9 - Jangan tertipu: Tuhan tidak diperolok-olokkan, sebab apa yang ditabur orang, itulah yang akan dituainya. Sebab barangsiapa menabur dalam dagingnya, ia akan menuai kebinasaan dari dagingnya, tetapi barangsiapa menabur dalam Roh, ia akan menuai hidup yang kekal dari Roh itu. Dan janganlah kita jemu berbuat baik, karena pada waktunya kita akan menuai, jika kita tidak berputus asa.</w:t>
      </w:r>
    </w:p>
    <w:p/>
    <w:p>
      <w:r xmlns:w="http://schemas.openxmlformats.org/wordprocessingml/2006/main">
        <w:t xml:space="preserve">Yesaya 3:11 Celakalah orang jahat! ia akan menjadi buruk baginya: kerana upah tangannya akan diberikan kepadanya.</w:t>
      </w:r>
    </w:p>
    <w:p/>
    <w:p>
      <w:r xmlns:w="http://schemas.openxmlformats.org/wordprocessingml/2006/main">
        <w:t xml:space="preserve">Orang jahat akan menerima akibat dari perbuatan mereka.</w:t>
      </w:r>
    </w:p>
    <w:p/>
    <w:p>
      <w:r xmlns:w="http://schemas.openxmlformats.org/wordprocessingml/2006/main">
        <w:t xml:space="preserve">1: Jangan berbuat jahat, kerana anda akan menderita akibat perbuatan anda.</w:t>
      </w:r>
    </w:p>
    <w:p/>
    <w:p>
      <w:r xmlns:w="http://schemas.openxmlformats.org/wordprocessingml/2006/main">
        <w:t xml:space="preserve">2: Tuhan tidak akan membiarkan kejahatan terlepas daripada hukuman, jadi pastikan untuk menjalani kehidupan yang benar.</w:t>
      </w:r>
    </w:p>
    <w:p/>
    <w:p>
      <w:r xmlns:w="http://schemas.openxmlformats.org/wordprocessingml/2006/main">
        <w:t xml:space="preserve">1: Galatia 6:7-8 - Janganlah kamu tertipu: Allah tidak diperolok-olokkan, sebab apa yang ditabur orang, itulah yang akan dituainya.</w:t>
      </w:r>
    </w:p>
    <w:p/>
    <w:p>
      <w:r xmlns:w="http://schemas.openxmlformats.org/wordprocessingml/2006/main">
        <w:t xml:space="preserve">2: Amsal 11:21 - Pastikan jalanmu, kerana orang benar akan mendapat upah, tetapi orang jahat akan binasa.</w:t>
      </w:r>
    </w:p>
    <w:p/>
    <w:p>
      <w:r xmlns:w="http://schemas.openxmlformats.org/wordprocessingml/2006/main">
        <w:t xml:space="preserve">Yesaya 3:12 Adapun umat-Ku, anak-anak adalah penindas mereka, dan perempuan memerintah mereka. Wahai umatku, mereka yang memimpin kamu menyesatkan kamu, dan membinasakan jalan jalanmu.</w:t>
      </w:r>
    </w:p>
    <w:p/>
    <w:p>
      <w:r xmlns:w="http://schemas.openxmlformats.org/wordprocessingml/2006/main">
        <w:t xml:space="preserve">Orang Israel ditindas oleh anak-anak dan wanita mereka sendiri, dan para pemimpin mereka menyesatkan mereka dan menghancurkan jalan menuju kebenaran.</w:t>
      </w:r>
    </w:p>
    <w:p/>
    <w:p>
      <w:r xmlns:w="http://schemas.openxmlformats.org/wordprocessingml/2006/main">
        <w:t xml:space="preserve">1. "Jalan Menuju Kebenaran dan Penindasan Bangsa Israel"</w:t>
      </w:r>
    </w:p>
    <w:p/>
    <w:p>
      <w:r xmlns:w="http://schemas.openxmlformats.org/wordprocessingml/2006/main">
        <w:t xml:space="preserve">2. "Pemberontakan Terhadap Pihak Berkuasa dan Kemusnahan Jalan Kebenaran"</w:t>
      </w:r>
    </w:p>
    <w:p/>
    <w:p>
      <w:r xmlns:w="http://schemas.openxmlformats.org/wordprocessingml/2006/main">
        <w:t xml:space="preserve">1. Amsal 16:25 - "Ada jalan yang difikirkan betul oleh manusia, tetapi kesudahannya ialah jalan maut."</w:t>
      </w:r>
    </w:p>
    <w:p/>
    <w:p>
      <w:r xmlns:w="http://schemas.openxmlformats.org/wordprocessingml/2006/main">
        <w:t xml:space="preserve">2. Amsal 4:18-19 - "Tetapi jalan orang benar adalah seperti cahaya fajar, yang semakin terang bersinar sampai siang hari. Jalan orang fasik seperti kegelapan, mereka tidak tahu apa yang membuat mereka tersandung. ."</w:t>
      </w:r>
    </w:p>
    <w:p/>
    <w:p>
      <w:r xmlns:w="http://schemas.openxmlformats.org/wordprocessingml/2006/main">
        <w:t xml:space="preserve">Yesaya 3:13 TUHAN bangkit untuk mengadili, dan berdiri untuk menghakimi bangsa itu.</w:t>
      </w:r>
    </w:p>
    <w:p/>
    <w:p>
      <w:r xmlns:w="http://schemas.openxmlformats.org/wordprocessingml/2006/main">
        <w:t xml:space="preserve">TUHAN bangkit untuk menghakimi bangsa itu dan membela mereka.</w:t>
      </w:r>
    </w:p>
    <w:p/>
    <w:p>
      <w:r xmlns:w="http://schemas.openxmlformats.org/wordprocessingml/2006/main">
        <w:t xml:space="preserve">1. "Keadilan dan Belas Kasihan: Tanggapan Kita terhadap Rayuan TUHAN"</w:t>
      </w:r>
    </w:p>
    <w:p/>
    <w:p>
      <w:r xmlns:w="http://schemas.openxmlformats.org/wordprocessingml/2006/main">
        <w:t xml:space="preserve">2. "Penghakiman Tuhan yang Belas Kasihan"</w:t>
      </w:r>
    </w:p>
    <w:p/>
    <w:p>
      <w:r xmlns:w="http://schemas.openxmlformats.org/wordprocessingml/2006/main">
        <w:t xml:space="preserve">1. Mikha 6:1-8</w:t>
      </w:r>
    </w:p>
    <w:p/>
    <w:p>
      <w:r xmlns:w="http://schemas.openxmlformats.org/wordprocessingml/2006/main">
        <w:t xml:space="preserve">2. Mazmur 50:1-15</w:t>
      </w:r>
    </w:p>
    <w:p/>
    <w:p>
      <w:r xmlns:w="http://schemas.openxmlformats.org/wordprocessingml/2006/main">
        <w:t xml:space="preserve">Yesaya 3:14 TUHAN akan mengadakan penghakiman terhadap tua-tua umat-Nya dan pemuka-pemukanya, sebab kamu telah memakan kebun anggur; harta rampasan orang miskin ada di rumah kamu.</w:t>
      </w:r>
    </w:p>
    <w:p/>
    <w:p>
      <w:r xmlns:w="http://schemas.openxmlformats.org/wordprocessingml/2006/main">
        <w:t xml:space="preserve">Tuhan akan menghakimi para pemimpin umat-Nya kerana mengambil kesempatan daripada orang miskin dan memusnahkan kebun anggur mereka.</w:t>
      </w:r>
    </w:p>
    <w:p/>
    <w:p>
      <w:r xmlns:w="http://schemas.openxmlformats.org/wordprocessingml/2006/main">
        <w:t xml:space="preserve">1. Tuhan Melihat dan Mengambil berat Cara Kita Melayan Orang Lain</w:t>
      </w:r>
    </w:p>
    <w:p/>
    <w:p>
      <w:r xmlns:w="http://schemas.openxmlformats.org/wordprocessingml/2006/main">
        <w:t xml:space="preserve">2. Akibat Tamak dan Mementingkan Diri</w:t>
      </w:r>
    </w:p>
    <w:p/>
    <w:p>
      <w:r xmlns:w="http://schemas.openxmlformats.org/wordprocessingml/2006/main">
        <w:t xml:space="preserve">1. Amsal 22:22-23 - "Jangan merampas orang miskin kerana mereka miskin dan jangan remukkan orang yang tertindas di pintu gerbang, kerana TUHAN akan membela perkara mereka dan mengambil nyawa orang yang merampoknya."</w:t>
      </w:r>
    </w:p>
    <w:p/>
    <w:p>
      <w:r xmlns:w="http://schemas.openxmlformats.org/wordprocessingml/2006/main">
        <w:t xml:space="preserve">2. Yakobus 5:1-5 - "Marilah sekarang, hai kamu yang kaya, menangislah dan merataplah kerana kesengsaraan yang menimpa kamu. Kekayaanmu telah busuk dan pakaianmu dimakan ngengat. Emas dan perakmu telah berkarat, dan karatnya. akan menjadi bukti terhadap kamu dan akan memakan dagingmu seperti api. Kamu telah menimbun harta pada zaman akhir. Lihatlah, upah pekerja-pekerja yang memotong ladangmu, yang kamu simpan dengan tipu daya, berseru-seru terhadap kamu, dan teriakan para penuai telah sampai ke telinga Tuhan semesta alam."</w:t>
      </w:r>
    </w:p>
    <w:p/>
    <w:p>
      <w:r xmlns:w="http://schemas.openxmlformats.org/wordprocessingml/2006/main">
        <w:t xml:space="preserve">Yesaya 3:15 Apakah maksud kamu sehingga kamu meremukkan umat-Ku dan menggiling muka orang miskin? firman Tuhan ALLAH semesta alam.</w:t>
      </w:r>
    </w:p>
    <w:p/>
    <w:p>
      <w:r xmlns:w="http://schemas.openxmlformats.org/wordprocessingml/2006/main">
        <w:t xml:space="preserve">Petikan ini bercakap tentang kemurkaan Tuhan terhadap penganiayaan terhadap umat-Nya dan orang miskin.</w:t>
      </w:r>
    </w:p>
    <w:p/>
    <w:p>
      <w:r xmlns:w="http://schemas.openxmlformats.org/wordprocessingml/2006/main">
        <w:t xml:space="preserve">1. Tuhan Menyayangi Orang Miskin dan Tertindas</w:t>
      </w:r>
    </w:p>
    <w:p/>
    <w:p>
      <w:r xmlns:w="http://schemas.openxmlformats.org/wordprocessingml/2006/main">
        <w:t xml:space="preserve">2. Akibat Menzalimi Orang Lain</w:t>
      </w:r>
    </w:p>
    <w:p/>
    <w:p>
      <w:r xmlns:w="http://schemas.openxmlformats.org/wordprocessingml/2006/main">
        <w:t xml:space="preserve">1. Yakobus 1:27 - Agama yang diterima oleh Allah Bapa kita sebagai suci dan tidak bercela ialah: menjaga anak yatim dan janda dalam kesusahan mereka dan menjaga diri daripada dicemari oleh dunia.</w:t>
      </w:r>
    </w:p>
    <w:p/>
    <w:p>
      <w:r xmlns:w="http://schemas.openxmlformats.org/wordprocessingml/2006/main">
        <w:t xml:space="preserve">2. Mikha 6:8 - Ia telah menunjukkan kepadamu, hai manusia, apa yang baik. Dan apakah yang dikehendaki Tuhan daripada kamu? Bertindak adil dan mencintai belas kasihan dan berjalan dengan rendah hati bersama Tuhanmu.</w:t>
      </w:r>
    </w:p>
    <w:p/>
    <w:p>
      <w:r xmlns:w="http://schemas.openxmlformats.org/wordprocessingml/2006/main">
        <w:t xml:space="preserve">Yesaya 3:16 Lagi firman TUHAN: Oleh sebab puteri-puteri Sion itu angkuh, dan berjalan dengan tengkuk yang terulur dan mata yang tidak berperasaan, berjalan dan berdenting-denting ketika mereka berjalan, dan menggetarkan kakinya;</w:t>
      </w:r>
    </w:p>
    <w:p/>
    <w:p>
      <w:r xmlns:w="http://schemas.openxmlformats.org/wordprocessingml/2006/main">
        <w:t xml:space="preserve">Anak-anak perempuan Sion sombong dan sia-sia dalam tingkah laku mereka.</w:t>
      </w:r>
    </w:p>
    <w:p/>
    <w:p>
      <w:r xmlns:w="http://schemas.openxmlformats.org/wordprocessingml/2006/main">
        <w:t xml:space="preserve">1: Kesombongan sebelum Kejatuhan - Amsal 16:18</w:t>
      </w:r>
    </w:p>
    <w:p/>
    <w:p>
      <w:r xmlns:w="http://schemas.openxmlformats.org/wordprocessingml/2006/main">
        <w:t xml:space="preserve">2: Berjalan Dengan Rendah Hati dengan Tuhan - Mikha 6:8</w:t>
      </w:r>
    </w:p>
    <w:p/>
    <w:p>
      <w:r xmlns:w="http://schemas.openxmlformats.org/wordprocessingml/2006/main">
        <w:t xml:space="preserve">1: Mazmur 119:51 - "Orang yang angkuh telah menggali lubang bagiku, yang tidak menurut hukum-Mu."</w:t>
      </w:r>
    </w:p>
    <w:p/>
    <w:p>
      <w:r xmlns:w="http://schemas.openxmlformats.org/wordprocessingml/2006/main">
        <w:t xml:space="preserve">2: Yakobus 4:6 - "Tetapi Ia memberikan lebih banyak kasih karunia. Sebab itu Ia berkata: Allah menentang orang yang congkak, tetapi mengaruniakan kasih karunia kepada orang yang rendah hati."</w:t>
      </w:r>
    </w:p>
    <w:p/>
    <w:p>
      <w:r xmlns:w="http://schemas.openxmlformats.org/wordprocessingml/2006/main">
        <w:t xml:space="preserve">Yesaya 3:17 Sebab itu TUHAN akan menimpakan keropeng pada ubun-ubun anak-anak perempuan Sion, dan TUHAN akan menyingkapkan bagian rahasia mereka.</w:t>
      </w:r>
    </w:p>
    <w:p/>
    <w:p>
      <w:r xmlns:w="http://schemas.openxmlformats.org/wordprocessingml/2006/main">
        <w:t xml:space="preserve">TUHAN akan menghukum anak-anak perempuan Sion, menyingkapkan aib dan kesalahan mereka.</w:t>
      </w:r>
    </w:p>
    <w:p/>
    <w:p>
      <w:r xmlns:w="http://schemas.openxmlformats.org/wordprocessingml/2006/main">
        <w:t xml:space="preserve">1. Akibat Dosa: Berjalan dalam Cahaya Kebenaran Tuhan</w:t>
      </w:r>
    </w:p>
    <w:p/>
    <w:p>
      <w:r xmlns:w="http://schemas.openxmlformats.org/wordprocessingml/2006/main">
        <w:t xml:space="preserve">2. Bahaya Kesombongan: Rendahkan Diri Dihadapan Tuhan</w:t>
      </w:r>
    </w:p>
    <w:p/>
    <w:p>
      <w:r xmlns:w="http://schemas.openxmlformats.org/wordprocessingml/2006/main">
        <w:t xml:space="preserve">1. Yesaya 5:21-24</w:t>
      </w:r>
    </w:p>
    <w:p/>
    <w:p>
      <w:r xmlns:w="http://schemas.openxmlformats.org/wordprocessingml/2006/main">
        <w:t xml:space="preserve">2. Yakobus 4:6-10</w:t>
      </w:r>
    </w:p>
    <w:p/>
    <w:p>
      <w:r xmlns:w="http://schemas.openxmlformats.org/wordprocessingml/2006/main">
        <w:t xml:space="preserve">Yesaya 3:18 Pada hari itu Tuhan akan menghilangkan keberanian perhiasan mereka yang gemersik di sekeliling kaki mereka, dan bulu-bulu mereka, dan ban mereka yang bulat seperti bulan,</w:t>
      </w:r>
    </w:p>
    <w:p/>
    <w:p>
      <w:r xmlns:w="http://schemas.openxmlformats.org/wordprocessingml/2006/main">
        <w:t xml:space="preserve">Allah akan mencabut kecantikan fizikal dan perhiasan manusia pada hari kiamat.</w:t>
      </w:r>
    </w:p>
    <w:p/>
    <w:p>
      <w:r xmlns:w="http://schemas.openxmlformats.org/wordprocessingml/2006/main">
        <w:t xml:space="preserve">1. Kesia-siaan Kecantikan Fizikal: Kajian Yesaya 3:18</w:t>
      </w:r>
    </w:p>
    <w:p/>
    <w:p>
      <w:r xmlns:w="http://schemas.openxmlformats.org/wordprocessingml/2006/main">
        <w:t xml:space="preserve">2. Mendedahkan Kedangkalan Hiasan Duniawi: Renungan Yesaya 3:18</w:t>
      </w:r>
    </w:p>
    <w:p/>
    <w:p>
      <w:r xmlns:w="http://schemas.openxmlformats.org/wordprocessingml/2006/main">
        <w:t xml:space="preserve">1. 1 Petrus 3:3-4 - "Kecantikanmu janganlah berasal dari perhiasan yang zahir, seperti gaya rambut yang berhias dan memakai perhiasan emas atau pakaian yang indah. lemah lembut dan tenang, yang sangat berharga di mata Allah."</w:t>
      </w:r>
    </w:p>
    <w:p/>
    <w:p>
      <w:r xmlns:w="http://schemas.openxmlformats.org/wordprocessingml/2006/main">
        <w:t xml:space="preserve">2. Amsal 31:30 - "Pesona itu menipu, dan kecantikan adalah sesaat, tetapi wanita yang takut akan Tuhan patut dipuji."</w:t>
      </w:r>
    </w:p>
    <w:p/>
    <w:p>
      <w:r xmlns:w="http://schemas.openxmlformats.org/wordprocessingml/2006/main">
        <w:t xml:space="preserve">Yesaya 3:19 Rantai, gelang dan peredam,</w:t>
      </w:r>
    </w:p>
    <w:p/>
    <w:p>
      <w:r xmlns:w="http://schemas.openxmlformats.org/wordprocessingml/2006/main">
        <w:t xml:space="preserve">Petikan itu bercakap tentang rantai, gelang, dan peredam yang merupakan sebahagian daripada kod pakaian di Israel purba.</w:t>
      </w:r>
    </w:p>
    <w:p/>
    <w:p>
      <w:r xmlns:w="http://schemas.openxmlformats.org/wordprocessingml/2006/main">
        <w:t xml:space="preserve">1. Kepentingan mematuhi hukum Allah dan tatacara berpakaian.</w:t>
      </w:r>
    </w:p>
    <w:p/>
    <w:p>
      <w:r xmlns:w="http://schemas.openxmlformats.org/wordprocessingml/2006/main">
        <w:t xml:space="preserve">2. Memahami perlambangan pakaian dalam Bible.</w:t>
      </w:r>
    </w:p>
    <w:p/>
    <w:p>
      <w:r xmlns:w="http://schemas.openxmlformats.org/wordprocessingml/2006/main">
        <w:t xml:space="preserve">1. 1 Timotius 2:9-10 - Demikian juga, aku ingin supaya perempuan berdandan dengan pakaian yang sopan, sopan dan bijaksana, bukan dengan rambut yang dikepang dan emas atau mutiara atau pakaian yang mahal-mahal, melainkan dengan perbuatan yang baik, sebagaimana patut bagi wanita membuat tuntutan untuk bertuhan.</w:t>
      </w:r>
    </w:p>
    <w:p/>
    <w:p>
      <w:r xmlns:w="http://schemas.openxmlformats.org/wordprocessingml/2006/main">
        <w:t xml:space="preserve">2. Amsal 31:30 - Pesona itu menipu dan kecantikan adalah sesaat, tetapi wanita yang takut akan Tuhan patut dipuji.</w:t>
      </w:r>
    </w:p>
    <w:p/>
    <w:p>
      <w:r xmlns:w="http://schemas.openxmlformats.org/wordprocessingml/2006/main">
        <w:t xml:space="preserve">Yesaya 3:20 Tudung kepala, perhiasan kaki, ikat kepala, loh, dan anting-anting,</w:t>
      </w:r>
    </w:p>
    <w:p/>
    <w:p>
      <w:r xmlns:w="http://schemas.openxmlformats.org/wordprocessingml/2006/main">
        <w:t xml:space="preserve">Petikan ini menerangkan beberapa item pakaian yang dipakai oleh orang pada zaman Yesaya.</w:t>
      </w:r>
    </w:p>
    <w:p/>
    <w:p>
      <w:r xmlns:w="http://schemas.openxmlformats.org/wordprocessingml/2006/main">
        <w:t xml:space="preserve">1: Tuhan mengambil berat tentang cara kita menyatakan diri kita dan bagaimana kita menghiasi diri kita.</w:t>
      </w:r>
    </w:p>
    <w:p/>
    <w:p>
      <w:r xmlns:w="http://schemas.openxmlformats.org/wordprocessingml/2006/main">
        <w:t xml:space="preserve">2: Walaupun dalam cara kita berpakaian, kita harus berusaha untuk memuliakan Tuhan.</w:t>
      </w:r>
    </w:p>
    <w:p/>
    <w:p>
      <w:r xmlns:w="http://schemas.openxmlformats.org/wordprocessingml/2006/main">
        <w:t xml:space="preserve">1: 1 Petrus 3:3-4 - "Kecantikanmu janganlah berasal dari perhiasan yang lahiriah, seperti gaya rambut yang berhias dan memakai perhiasan emas atau pakaian yang indah. lemah lembut dan tenang, yang sangat berharga di mata Allah."</w:t>
      </w:r>
    </w:p>
    <w:p/>
    <w:p>
      <w:r xmlns:w="http://schemas.openxmlformats.org/wordprocessingml/2006/main">
        <w:t xml:space="preserve">2: Amsal 31:30 - "Pesona itu menipu, dan kecantikan adalah sesaat, tetapi wanita yang takut akan Tuhan patut dipuji."</w:t>
      </w:r>
    </w:p>
    <w:p/>
    <w:p>
      <w:r xmlns:w="http://schemas.openxmlformats.org/wordprocessingml/2006/main">
        <w:t xml:space="preserve">Yesaya 3:21 Cincin dan permata hidung,</w:t>
      </w:r>
    </w:p>
    <w:p/>
    <w:p>
      <w:r xmlns:w="http://schemas.openxmlformats.org/wordprocessingml/2006/main">
        <w:t xml:space="preserve">dan sut pakaian yang boleh ditukar, dan mantel, dan wimples, dan pin crisping.</w:t>
      </w:r>
    </w:p>
    <w:p/>
    <w:p>
      <w:r xmlns:w="http://schemas.openxmlformats.org/wordprocessingml/2006/main">
        <w:t xml:space="preserve">Petikan itu bercakap tentang kesia-siaan perhiasan yang berlebihan.</w:t>
      </w:r>
    </w:p>
    <w:p/>
    <w:p>
      <w:r xmlns:w="http://schemas.openxmlformats.org/wordprocessingml/2006/main">
        <w:t xml:space="preserve">1: Kita hendaklah sederhana dan merendah diri dalam berpakaian dan berhias, daripada terlalu memanjakan diri dalam kesombongan.</w:t>
      </w:r>
    </w:p>
    <w:p/>
    <w:p>
      <w:r xmlns:w="http://schemas.openxmlformats.org/wordprocessingml/2006/main">
        <w:t xml:space="preserve">2: Kita harus memberi tumpuan kepada kecantikan dalaman kita, bukannya pada paparan luaran kekayaan material.</w:t>
      </w:r>
    </w:p>
    <w:p/>
    <w:p>
      <w:r xmlns:w="http://schemas.openxmlformats.org/wordprocessingml/2006/main">
        <w:t xml:space="preserve">1: Matius 6:19-21 Jangan kumpulkan harta bagimu di bumi, di mana ngengat dan hama merusakkan, dan tempat pencuri membongkar dan mencuri. Tetapi kumpulkanlah bagimu harta di sorga, di mana ngengat dan hama tidak merusakkannya, dan di mana pencuri tidak membongkar dan mencuri. Kerana di mana hartamu berada, di situ juga hatimu berada</w:t>
      </w:r>
    </w:p>
    <w:p/>
    <w:p>
      <w:r xmlns:w="http://schemas.openxmlformats.org/wordprocessingml/2006/main">
        <w:t xml:space="preserve">2: 1 Petrus 3:3-4 Kecantikanmu janganlah datang dari perhiasan yang lahiriah, seperti gaya rambut yang indah-indah, dan pemakaian perhiasan emas atau pakaian yang indah. Sebaliknya, itu hendaklah dari batinmu, keindahan yang tidak luntur dari roh yang lemah lembut dan tenang, yang sangat berharga di mata Tuhan.</w:t>
      </w:r>
    </w:p>
    <w:p/>
    <w:p>
      <w:r xmlns:w="http://schemas.openxmlformats.org/wordprocessingml/2006/main">
        <w:t xml:space="preserve">Yesaya 3:22 Pakaian yang boleh ditukar-tukar, jubah-jubah, bisul-bisul dan peniti-penipit,</w:t>
      </w:r>
    </w:p>
    <w:p/>
    <w:p>
      <w:r xmlns:w="http://schemas.openxmlformats.org/wordprocessingml/2006/main">
        <w:t xml:space="preserve">Petikan tersebut menerangkan pelbagai jenis pakaian yang dipakai pada zaman dahulu.</w:t>
      </w:r>
    </w:p>
    <w:p/>
    <w:p>
      <w:r xmlns:w="http://schemas.openxmlformats.org/wordprocessingml/2006/main">
        <w:t xml:space="preserve">1. Kehidupan kita hendaklah mencerminkan keagungan Tuhan dan bukannya harta duniawi.</w:t>
      </w:r>
    </w:p>
    <w:p/>
    <w:p>
      <w:r xmlns:w="http://schemas.openxmlformats.org/wordprocessingml/2006/main">
        <w:t xml:space="preserve">2. Kita hendaklah berusaha untuk merendah diri dan redha dengan apa yang telah diberikan.</w:t>
      </w:r>
    </w:p>
    <w:p/>
    <w:p>
      <w:r xmlns:w="http://schemas.openxmlformats.org/wordprocessingml/2006/main">
        <w:t xml:space="preserve">1. Matius 6:24-34 - Tidak seorang pun dapat mengabdi kepada dua tuan.</w:t>
      </w:r>
    </w:p>
    <w:p/>
    <w:p>
      <w:r xmlns:w="http://schemas.openxmlformats.org/wordprocessingml/2006/main">
        <w:t xml:space="preserve">2. Yakobus 4:13-17 - Marilah sekarang, kamu yang berkata, "Hari ini atau besok kami akan pergi ke kota begini dan kami tinggal di sana setahun dan berdagang serta mendapat untung" - kamu tidak tahu apa yang akan terjadi esok hari. bawak.</w:t>
      </w:r>
    </w:p>
    <w:p/>
    <w:p>
      <w:r xmlns:w="http://schemas.openxmlformats.org/wordprocessingml/2006/main">
        <w:t xml:space="preserve">Yesaya 3:23 Cermin mata, dan lenan halus, tudung, dan selubung.</w:t>
      </w:r>
    </w:p>
    <w:p/>
    <w:p>
      <w:r xmlns:w="http://schemas.openxmlformats.org/wordprocessingml/2006/main">
        <w:t xml:space="preserve">Petikan itu membincangkan pelbagai pakaian yang dipakai oleh orang-orang pada zaman Yesaya, seperti cermin mata, linen halus, tudung, dan tudung.</w:t>
      </w:r>
    </w:p>
    <w:p/>
    <w:p>
      <w:r xmlns:w="http://schemas.openxmlformats.org/wordprocessingml/2006/main">
        <w:t xml:space="preserve">1. Pakaian boleh menjadi ekspresi luaran iman kita, dan boleh mencerminkan keadaan rohani dalaman kita.</w:t>
      </w:r>
    </w:p>
    <w:p/>
    <w:p>
      <w:r xmlns:w="http://schemas.openxmlformats.org/wordprocessingml/2006/main">
        <w:t xml:space="preserve">2. Kita boleh belajar daripada pakaian zaman Yesaya untuk lebih memahami tempat kita sendiri di dunia.</w:t>
      </w:r>
    </w:p>
    <w:p/>
    <w:p>
      <w:r xmlns:w="http://schemas.openxmlformats.org/wordprocessingml/2006/main">
        <w:t xml:space="preserve">1. 1 Timotius 2:9-10 - "Demikian juga, perempuan berdandan dengan pakaian yang sopan, dengan muka yang malu dan berhati-hati, bukan dengan rambut tenun, atau emas, atau mutiara, atau pakaian yang mahal-mahal; tetapi (yang patut bagi perempuan mengaku bertakwa) dengan perbuatan yang baik."</w:t>
      </w:r>
    </w:p>
    <w:p/>
    <w:p>
      <w:r xmlns:w="http://schemas.openxmlformats.org/wordprocessingml/2006/main">
        <w:t xml:space="preserve">2. Yakobus 2:1-4 - "Saudara-saudaraku, janganlah memandang muka kepada Tuhan kita Yesus Kristus, Tuhan yang mulia, Tuhan kita yang mulia. Sebab jika ada seorang yang datang ke perhimpunanmu seorang yang memakai cincin emas dan berpakaian indah. , dan masuk juga seorang miskin dengan pakaian yang hina; Dan kamu memandang kepada orang yang memakai pakaian gay itu dan berkata kepadanya, Duduklah di sini di tempat yang baik, dan katakan kepada orang miskin, Berdirilah di sana, atau duduk. di sini di bawah tumpuan kaki-Ku: Tidakkah kamu memihak kepada dirimu sendiri, dan telah menjadi hakim yang mempunyai fikiran yang jahat?"</w:t>
      </w:r>
    </w:p>
    <w:p/>
    <w:p>
      <w:r xmlns:w="http://schemas.openxmlformats.org/wordprocessingml/2006/main">
        <w:t xml:space="preserve">Yesaya 3:24 Dan akan terjadi, bahawa sebagai ganti bau harum akan menjadi busuk; dan bukannya ikat pinggang sewa; dan bukannya kebotakan rambut yang ditetapkan dengan baik; dan sebagai ganti pembalut ikat pinggang; dan terbakar bukannya kecantikan.</w:t>
      </w:r>
    </w:p>
    <w:p/>
    <w:p>
      <w:r xmlns:w="http://schemas.openxmlformats.org/wordprocessingml/2006/main">
        <w:t xml:space="preserve">Daripada bau yang menyenangkan dan pakaian yang menarik, Yesaya 3:24 meramalkan masa bau yang tidak menyenangkan dan pakaian kain kabung.</w:t>
      </w:r>
    </w:p>
    <w:p/>
    <w:p>
      <w:r xmlns:w="http://schemas.openxmlformats.org/wordprocessingml/2006/main">
        <w:t xml:space="preserve">1. "Kuasa Firman Tuhan: Renungan tentang Yesaya 3:24"</w:t>
      </w:r>
    </w:p>
    <w:p/>
    <w:p>
      <w:r xmlns:w="http://schemas.openxmlformats.org/wordprocessingml/2006/main">
        <w:t xml:space="preserve">2. "Nilai Kerendahan Hati: Kajian Yesaya 3:24"</w:t>
      </w:r>
    </w:p>
    <w:p/>
    <w:p>
      <w:r xmlns:w="http://schemas.openxmlformats.org/wordprocessingml/2006/main">
        <w:t xml:space="preserve">1. Amsal 16:19 - "Lebih baik rendah hati dengan orang yang rendah hati, daripada membagi rampasan dengan orang yang sombong."</w:t>
      </w:r>
    </w:p>
    <w:p/>
    <w:p>
      <w:r xmlns:w="http://schemas.openxmlformats.org/wordprocessingml/2006/main">
        <w:t xml:space="preserve">2. Yakobus 4:10 - "Rendahkanlah dirimu di hadapan Tuhan, maka Ia akan meninggikan kamu."</w:t>
      </w:r>
    </w:p>
    <w:p/>
    <w:p>
      <w:r xmlns:w="http://schemas.openxmlformats.org/wordprocessingml/2006/main">
        <w:t xml:space="preserve">Yesaya 3:25 Orang-orangmu akan tewas oleh pedang, dan pahlawan-pahlawanmu dalam peperangan.</w:t>
      </w:r>
    </w:p>
    <w:p/>
    <w:p>
      <w:r xmlns:w="http://schemas.openxmlformats.org/wordprocessingml/2006/main">
        <w:t xml:space="preserve">Petikan itu adalah tentang kejatuhan manusia dan perkasa dalam peperangan.</w:t>
      </w:r>
    </w:p>
    <w:p/>
    <w:p>
      <w:r xmlns:w="http://schemas.openxmlformats.org/wordprocessingml/2006/main">
        <w:t xml:space="preserve">1. Malah yang paling kuat daripada kita terdedah kepada Tuhan.</w:t>
      </w:r>
    </w:p>
    <w:p/>
    <w:p>
      <w:r xmlns:w="http://schemas.openxmlformats.org/wordprocessingml/2006/main">
        <w:t xml:space="preserve">2. Kita mesti waspada dan percaya kepada Tuhan untuk perlindungan.</w:t>
      </w:r>
    </w:p>
    <w:p/>
    <w:p>
      <w:r xmlns:w="http://schemas.openxmlformats.org/wordprocessingml/2006/main">
        <w:t xml:space="preserve">1. Yakobus 4:13-15 Marilah sekarang, kamu yang berkata: Hari ini atau esok kami akan pergi ke kota begini dan kami tinggal di sana setahun dan berdagang serta mendapat untung, tetapi kamu tidak tahu apa yang akan terjadi esok hari. Apakah kehidupan anda? Kerana kamu adalah kabut yang muncul sebentar kemudian lenyap. Sebaliknya kamu harus berkata, Jika Tuhan menghendaki, kami akan hidup dan melakukan ini atau itu.</w:t>
      </w:r>
    </w:p>
    <w:p/>
    <w:p>
      <w:r xmlns:w="http://schemas.openxmlformats.org/wordprocessingml/2006/main">
        <w:t xml:space="preserve">2. Amsal 21:31 Kuda disediakan untuk hari pertempuran, tetapi kemenangan adalah milik Tuhan.</w:t>
      </w:r>
    </w:p>
    <w:p/>
    <w:p>
      <w:r xmlns:w="http://schemas.openxmlformats.org/wordprocessingml/2006/main">
        <w:t xml:space="preserve">Yesaya 3:26 Dan pintu gerbangnya akan meratap dan meratap; dan dia yang terpencil akan duduk di atas tanah.</w:t>
      </w:r>
    </w:p>
    <w:p/>
    <w:p>
      <w:r xmlns:w="http://schemas.openxmlformats.org/wordprocessingml/2006/main">
        <w:t xml:space="preserve">Kota Yerusalem akan menjadi sunyi sepi dan pintu gerbangnya akan meratap dan berkabung.</w:t>
      </w:r>
    </w:p>
    <w:p/>
    <w:p>
      <w:r xmlns:w="http://schemas.openxmlformats.org/wordprocessingml/2006/main">
        <w:t xml:space="preserve">1. Akibat dosa: Ratapan kota</w:t>
      </w:r>
    </w:p>
    <w:p/>
    <w:p>
      <w:r xmlns:w="http://schemas.openxmlformats.org/wordprocessingml/2006/main">
        <w:t xml:space="preserve">2. Janji pemulihan Tuhan: Harapan bagi mereka yang sunyi</w:t>
      </w:r>
    </w:p>
    <w:p/>
    <w:p>
      <w:r xmlns:w="http://schemas.openxmlformats.org/wordprocessingml/2006/main">
        <w:t xml:space="preserve">1. Yeremia 29:10-14 - Janji Tuhan tentang pemulihan kepada umat-Nya</w:t>
      </w:r>
    </w:p>
    <w:p/>
    <w:p>
      <w:r xmlns:w="http://schemas.openxmlformats.org/wordprocessingml/2006/main">
        <w:t xml:space="preserve">2. Mazmur 137:1-6 - Meratapi kemusnahan Yerusalem</w:t>
      </w:r>
    </w:p>
    <w:p/>
    <w:p>
      <w:r xmlns:w="http://schemas.openxmlformats.org/wordprocessingml/2006/main">
        <w:t xml:space="preserve">Yesaya pasal 4 menawarkan penglihatan pemulihan dan penebusan berikutan penghakiman yang diterangkan dalam bab sebelumnya. Ia menggambarkan masa yang akan datang apabila kemuliaan Tuhan akan tinggal di Yerusalem, membawa pembersihan dan perlindungan kepada umat-Nya.</w:t>
      </w:r>
    </w:p>
    <w:p/>
    <w:p>
      <w:r xmlns:w="http://schemas.openxmlformats.org/wordprocessingml/2006/main">
        <w:t xml:space="preserve">Perenggan 1: Yesaya menerangkan hari apabila tujuh wanita akan berpaut kepada seorang lelaki, mencari perkahwinan untuk kehormatan mereka sendiri. Mereka mengakui penghapusan aib dan keinginan untuk dipanggil dengan nama-Nya (Yesaya 4:1).</w:t>
      </w:r>
    </w:p>
    <w:p/>
    <w:p>
      <w:r xmlns:w="http://schemas.openxmlformats.org/wordprocessingml/2006/main">
        <w:t xml:space="preserve">Perenggan 2: Nabi membayangkan Yerusalem yang disucikan dan diubah, di mana kemuliaan Tuhan akan berfungsi sebagai kanopi atas umat-Nya pada siang hari dan sebagai tempat perlindungan daripada ribut pada waktu malam (Yesaya 4:2-6).</w:t>
      </w:r>
    </w:p>
    <w:p/>
    <w:p>
      <w:r xmlns:w="http://schemas.openxmlformats.org/wordprocessingml/2006/main">
        <w:t xml:space="preserve">Secara ringkasnya,</w:t>
      </w:r>
    </w:p>
    <w:p>
      <w:r xmlns:w="http://schemas.openxmlformats.org/wordprocessingml/2006/main">
        <w:t xml:space="preserve">Yesaya bab empat membentangkan</w:t>
      </w:r>
    </w:p>
    <w:p>
      <w:r xmlns:w="http://schemas.openxmlformats.org/wordprocessingml/2006/main">
        <w:t xml:space="preserve">visi pemulihan dan penebusan</w:t>
      </w:r>
    </w:p>
    <w:p>
      <w:r xmlns:w="http://schemas.openxmlformats.org/wordprocessingml/2006/main">
        <w:t xml:space="preserve">berikutan penghakiman yang diterangkan sebelum ini.</w:t>
      </w:r>
    </w:p>
    <w:p/>
    <w:p>
      <w:r xmlns:w="http://schemas.openxmlformats.org/wordprocessingml/2006/main">
        <w:t xml:space="preserve">Menggambarkan senario masa depan di mana ramai wanita mencari perkahwinan untuk penghormatan.</w:t>
      </w:r>
    </w:p>
    <w:p>
      <w:r xmlns:w="http://schemas.openxmlformats.org/wordprocessingml/2006/main">
        <w:t xml:space="preserve">Membayangkan Yerusalem yang disucikan dengan kemuliaan Tuhan yang berfungsi sebagai kanopi pelindung.</w:t>
      </w:r>
    </w:p>
    <w:p>
      <w:r xmlns:w="http://schemas.openxmlformats.org/wordprocessingml/2006/main">
        <w:t xml:space="preserve">Menyerlahkan tempat perlindungan yang disediakan pada waktu siang dan malam.</w:t>
      </w:r>
    </w:p>
    <w:p/>
    <w:p>
      <w:r xmlns:w="http://schemas.openxmlformats.org/wordprocessingml/2006/main">
        <w:t xml:space="preserve">Bab ini menawarkan harapan untuk keadaan masa depan pembaharuan dan kehadiran ilahi di Yerusalem. Ia menekankan kuasa mengubah Tuhan untuk membersihkan umat-Nya daripada dosa-dosa mereka dan menyediakan mereka dengan keselamatan di bawah perlindungan perlindungan-Nya. Imejan yang digunakan menyampaikan keselesaan, kestabilan dan ketentuan ilahi di tengah-tengah masa yang mencabar.</w:t>
      </w:r>
    </w:p>
    <w:p/>
    <w:p>
      <w:r xmlns:w="http://schemas.openxmlformats.org/wordprocessingml/2006/main">
        <w:t xml:space="preserve">Yesaya 4:1 Dan pada hari itu tujuh orang perempuan akan memegang seorang laki-laki dan berkata: Kami akan makan roti kami sendiri, dan memakai pakaian kami sendiri; hanya biarlah kami disebut dengan nama-Mu, untuk menghilangkan aib kami.</w:t>
      </w:r>
    </w:p>
    <w:p/>
    <w:p>
      <w:r xmlns:w="http://schemas.openxmlformats.org/wordprocessingml/2006/main">
        <w:t xml:space="preserve">Dalam Yesaya 4:1, Tuhan mendedahkan bahawa pada hari yang akan datang, tujuh wanita akan merayu kepada seorang lelaki untuk membiarkan mereka dikenali dengan namanya untuk mengelakkan rasa malu mereka.</w:t>
      </w:r>
    </w:p>
    <w:p/>
    <w:p>
      <w:r xmlns:w="http://schemas.openxmlformats.org/wordprocessingml/2006/main">
        <w:t xml:space="preserve">1. Kuasa Sebuah Nama: Bagaimana Nama Yesus Boleh Mengubah Hidup Anda</w:t>
      </w:r>
    </w:p>
    <w:p/>
    <w:p>
      <w:r xmlns:w="http://schemas.openxmlformats.org/wordprocessingml/2006/main">
        <w:t xml:space="preserve">2. Celaan dan Penebusan: Bagaimana Yesus Mengatasi Keaiban Kita</w:t>
      </w:r>
    </w:p>
    <w:p/>
    <w:p>
      <w:r xmlns:w="http://schemas.openxmlformats.org/wordprocessingml/2006/main">
        <w:t xml:space="preserve">1. Filipi 2:9-10 - “Sebab itu Allah meninggikan Dia ke tempat yang tertinggi dan mengaruniakan kepada-Nya nama di atas segala nama, supaya dalam nama Yesus bertekuk lutut segala yang ada di langit dan yang ada di bumi dan yang ada di bawah bumi. "</w:t>
      </w:r>
    </w:p>
    <w:p/>
    <w:p>
      <w:r xmlns:w="http://schemas.openxmlformats.org/wordprocessingml/2006/main">
        <w:t xml:space="preserve">2. Roma 8:1 - "Oleh itu, sekarang tidak ada penghukuman bagi mereka yang ada dalam Kristus Yesus."</w:t>
      </w:r>
    </w:p>
    <w:p/>
    <w:p>
      <w:r xmlns:w="http://schemas.openxmlformats.org/wordprocessingml/2006/main">
        <w:t xml:space="preserve">Yesaya 4:2 Pada hari itu ranting TUHAN akan menjadi indah dan mulia, dan buah bumi akan menjadi indah dan indah bagi mereka yang terluput dari Israel.</w:t>
      </w:r>
    </w:p>
    <w:p/>
    <w:p>
      <w:r xmlns:w="http://schemas.openxmlformats.org/wordprocessingml/2006/main">
        <w:t xml:space="preserve">Cabang TUHAN akan menjadi mulia dan menghasilkan buah yang sangat baik bagi orang Israel.</w:t>
      </w:r>
    </w:p>
    <w:p/>
    <w:p>
      <w:r xmlns:w="http://schemas.openxmlformats.org/wordprocessingml/2006/main">
        <w:t xml:space="preserve">1: Tuhan bersama kita, dan akan membawa kita kejayaan dan keindahan.</w:t>
      </w:r>
    </w:p>
    <w:p/>
    <w:p>
      <w:r xmlns:w="http://schemas.openxmlformats.org/wordprocessingml/2006/main">
        <w:t xml:space="preserve">2: Kekuatan dan kemuliaan Tuhan akan memberikan kita apa yang kita perlukan pada masa kesusahan.</w:t>
      </w:r>
    </w:p>
    <w:p/>
    <w:p>
      <w:r xmlns:w="http://schemas.openxmlformats.org/wordprocessingml/2006/main">
        <w:t xml:space="preserve">1: Mazmur 33:18-19 - Sesungguhnya, mata TUHAN tertuju kepada mereka yang takut akan Dia, kepada mereka yang berharap kepada kasih setia-Nya, supaya Ia melepaskan jiwa mereka dari maut dan memelihara mereka hidup dalam kelaparan.</w:t>
      </w:r>
    </w:p>
    <w:p/>
    <w:p>
      <w:r xmlns:w="http://schemas.openxmlformats.org/wordprocessingml/2006/main">
        <w:t xml:space="preserve">2: Roma 8:28 - Dan kita tahu, bahwa bagi mereka yang mengasihi Allah, segala sesuatu bekerja untuk kebaikan, bagi mereka yang terpanggil sesuai dengan rencana-Nya.</w:t>
      </w:r>
    </w:p>
    <w:p/>
    <w:p>
      <w:r xmlns:w="http://schemas.openxmlformats.org/wordprocessingml/2006/main">
        <w:t xml:space="preserve">Yesaya 4:3 Dan akan terjadi, bahwa orang yang tertinggal di Sion dan yang tinggal di Yerusalem akan disebut kudus, yaitu setiap orang yang tertulis di antara orang yang hidup di Yerusalem.</w:t>
      </w:r>
    </w:p>
    <w:p/>
    <w:p>
      <w:r xmlns:w="http://schemas.openxmlformats.org/wordprocessingml/2006/main">
        <w:t xml:space="preserve">Penduduk Sion dan Yerusalem yang masih tinggal akan disebut kudus.</w:t>
      </w:r>
    </w:p>
    <w:p/>
    <w:p>
      <w:r xmlns:w="http://schemas.openxmlformats.org/wordprocessingml/2006/main">
        <w:t xml:space="preserve">1: Melalui kehidupan di Yerusalem, Tuhan telah memberi kita peluang untuk menjadi kudus.</w:t>
      </w:r>
    </w:p>
    <w:p/>
    <w:p>
      <w:r xmlns:w="http://schemas.openxmlformats.org/wordprocessingml/2006/main">
        <w:t xml:space="preserve">2: Dengan tinggal di Sion dan Yerusalem, kita boleh menghormati Tuhan dan dikuduskan.</w:t>
      </w:r>
    </w:p>
    <w:p/>
    <w:p>
      <w:r xmlns:w="http://schemas.openxmlformats.org/wordprocessingml/2006/main">
        <w:t xml:space="preserve">1: Roma 8:29 Sebab mereka yang telah dikenal-Nya dari semula, juga ditentukan-Nya dari semula untuk menjadi serupa dengan gambaran Anak-Nya, supaya Ia menjadi yang sulung di antara banyak saudara.</w:t>
      </w:r>
    </w:p>
    <w:p/>
    <w:p>
      <w:r xmlns:w="http://schemas.openxmlformats.org/wordprocessingml/2006/main">
        <w:t xml:space="preserve">2: Ibrani 12:14 Ikutilah damai sejahtera dengan semua orang dan kekudusan, yang tanpanya tidak seorang pun akan melihat Tuhan.</w:t>
      </w:r>
    </w:p>
    <w:p/>
    <w:p>
      <w:r xmlns:w="http://schemas.openxmlformats.org/wordprocessingml/2006/main">
        <w:t xml:space="preserve">Yesaya 4:4 Apabila Tuhan telah membersihkan kekotoran anak-anak perempuan Sion, dan akan menyucikan darah Yerusalem dari tengah-tengahnya dengan roh penghakiman dan dengan roh yang membakar.</w:t>
      </w:r>
    </w:p>
    <w:p/>
    <w:p>
      <w:r xmlns:w="http://schemas.openxmlformats.org/wordprocessingml/2006/main">
        <w:t xml:space="preserve">Tuhan akan membersihkan penduduk Sion dan Yerusalem dari kesalahan dan dosa mereka dengan penghakiman dan pembakaran-Nya.</w:t>
      </w:r>
    </w:p>
    <w:p/>
    <w:p>
      <w:r xmlns:w="http://schemas.openxmlformats.org/wordprocessingml/2006/main">
        <w:t xml:space="preserve">1. Kasih dan Pengampunan Tuhan: Kuasa untuk Mengubah Manusia</w:t>
      </w:r>
    </w:p>
    <w:p/>
    <w:p>
      <w:r xmlns:w="http://schemas.openxmlformats.org/wordprocessingml/2006/main">
        <w:t xml:space="preserve">2. Api Penyucian Tuhan: Jemputan Kepada Kekudusan</w:t>
      </w:r>
    </w:p>
    <w:p/>
    <w:p>
      <w:r xmlns:w="http://schemas.openxmlformats.org/wordprocessingml/2006/main">
        <w:t xml:space="preserve">1. Yehezkiel 36:25-27 - Aku akan memercikkan air yang bersih ke atas kamu, dan kamu akan menjadi tahir daripada segala kenajisanmu, dan daripada segala berhalamu Aku akan menyucikan kamu.</w:t>
      </w:r>
    </w:p>
    <w:p/>
    <w:p>
      <w:r xmlns:w="http://schemas.openxmlformats.org/wordprocessingml/2006/main">
        <w:t xml:space="preserve">2. Mazmur 51:7-8 - Bersihkan aku dengan hisop, maka aku akan menjadi tahir; basuhlah aku, maka aku akan menjadi lebih putih daripada salji.</w:t>
      </w:r>
    </w:p>
    <w:p/>
    <w:p>
      <w:r xmlns:w="http://schemas.openxmlformats.org/wordprocessingml/2006/main">
        <w:t xml:space="preserve">Yesaya 4:5 Dan TUHAN akan menciptakan di atas setiap tempat kediaman gunung Sion, dan di atas perhimpunannya, awan dan asap pada siang hari, dan cahaya api yang menyala-nyala pada waktu malam, sebab di atas segala kemuliaan itu ada perlindungan.</w:t>
      </w:r>
    </w:p>
    <w:p/>
    <w:p>
      <w:r xmlns:w="http://schemas.openxmlformats.org/wordprocessingml/2006/main">
        <w:t xml:space="preserve">Tuhan akan melindungi penduduk Gunung Sion dan perhimpunan mereka dengan awan dan asap pada siang hari dan api yang menyala-nyala pada waktu malam.</w:t>
      </w:r>
    </w:p>
    <w:p/>
    <w:p>
      <w:r xmlns:w="http://schemas.openxmlformats.org/wordprocessingml/2006/main">
        <w:t xml:space="preserve">1. Tuhan adalah Pelindung dan Pelindung Kita</w:t>
      </w:r>
    </w:p>
    <w:p/>
    <w:p>
      <w:r xmlns:w="http://schemas.openxmlformats.org/wordprocessingml/2006/main">
        <w:t xml:space="preserve">2. Bergantung kepada Tuhan untuk Perlindungan</w:t>
      </w:r>
    </w:p>
    <w:p/>
    <w:p>
      <w:r xmlns:w="http://schemas.openxmlformats.org/wordprocessingml/2006/main">
        <w:t xml:space="preserve">1. Mazmur 91:3-7</w:t>
      </w:r>
    </w:p>
    <w:p/>
    <w:p>
      <w:r xmlns:w="http://schemas.openxmlformats.org/wordprocessingml/2006/main">
        <w:t xml:space="preserve">2. Mazmur 34:7-8</w:t>
      </w:r>
    </w:p>
    <w:p/>
    <w:p>
      <w:r xmlns:w="http://schemas.openxmlformats.org/wordprocessingml/2006/main">
        <w:t xml:space="preserve">Yesaya 4:6 Dan akan ada sebuah kemah sebagai naungan pada waktu siang dari panas terik, dan menjadi tempat perlindungan, dan menjadi tempat perlindungan terhadap badai dan hujan.</w:t>
      </w:r>
    </w:p>
    <w:p/>
    <w:p>
      <w:r xmlns:w="http://schemas.openxmlformats.org/wordprocessingml/2006/main">
        <w:t xml:space="preserve">Yesaya 4:6 berbicara tentang sebuah khemah yang akan menyediakan perlindungan daripada panas, tempat perlindungan, dan perlindungan daripada ribut dan hujan.</w:t>
      </w:r>
    </w:p>
    <w:p/>
    <w:p>
      <w:r xmlns:w="http://schemas.openxmlformats.org/wordprocessingml/2006/main">
        <w:t xml:space="preserve">1. Tuhan memberi kita tempat berteduh pada masa kita memerlukan.</w:t>
      </w:r>
    </w:p>
    <w:p/>
    <w:p>
      <w:r xmlns:w="http://schemas.openxmlformats.org/wordprocessingml/2006/main">
        <w:t xml:space="preserve">2. Khemah Tuhan adalah tempat perlindungan daripada segala perkara yang boleh menimpa kita.</w:t>
      </w:r>
    </w:p>
    <w:p/>
    <w:p>
      <w:r xmlns:w="http://schemas.openxmlformats.org/wordprocessingml/2006/main">
        <w:t xml:space="preserve">1. Mazmur 91:1-2 - Orang yang tinggal dalam lindungan Yang Mahatinggi akan berdiam dalam naungan Yang Mahakuasa.</w:t>
      </w:r>
    </w:p>
    <w:p/>
    <w:p>
      <w:r xmlns:w="http://schemas.openxmlformats.org/wordprocessingml/2006/main">
        <w:t xml:space="preserve">2. Ibrani 6:18 - Supaya oleh dua perkara yang tidak berubah, yang tidak mungkin Allah berdusta, kita yang telah melarikan diri untuk berlindung mendapat dorongan yang kuat untuk berpegang teguh pada pengharapan yang diletakkan di hadapan kita.</w:t>
      </w:r>
    </w:p>
    <w:p/>
    <w:p>
      <w:r xmlns:w="http://schemas.openxmlformats.org/wordprocessingml/2006/main">
        <w:t xml:space="preserve">Yesaya bab 5 mengandungi lagu puitis yang dikenali sebagai "Song of the Vineyard." Ia menggambarkan kekecewaan Tuhan terhadap ketidaksetiaan Israel dan menyatakan penghakiman ke atas mereka kerana kejahatan mereka.</w:t>
      </w:r>
    </w:p>
    <w:p/>
    <w:p>
      <w:r xmlns:w="http://schemas.openxmlformats.org/wordprocessingml/2006/main">
        <w:t xml:space="preserve">Perenggan 1: Nabi menggambarkan penjagaan Tuhan terhadap umat-Nya, membandingkan Israel dengan ladang anggur yang Dia urus dengan teliti. Namun, bukannya menghasilkan buah anggur yang baik, kebun anggur itu menghasilkan buah anggur liar (Yesaya 5:1-2).</w:t>
      </w:r>
    </w:p>
    <w:p/>
    <w:p>
      <w:r xmlns:w="http://schemas.openxmlformats.org/wordprocessingml/2006/main">
        <w:t xml:space="preserve">Perenggan 2: Tuhan membentangkan kes-Nya terhadap Israel melalui satu siri soalan retorik, bertanya apa lagi yang boleh Dia lakukan untuk mereka. Walaupun usaha-Nya, mereka berpaling daripada-Nya dan terlibat dalam ketidakadilan dan kekerasan (Yesaya 5:3-7).</w:t>
      </w:r>
    </w:p>
    <w:p/>
    <w:p>
      <w:r xmlns:w="http://schemas.openxmlformats.org/wordprocessingml/2006/main">
        <w:t xml:space="preserve">Perenggan ke-3: Yesaya melafazkan enam "celaka" atas dosa-dosa tertentu yang lazim dalam masyarakat, termasuk ketamakan, hedonisme, pemanjaan diri, penyelewengan keadilan, kesombongan, dan kemabukan (Yesaya 5:8-23).</w:t>
      </w:r>
    </w:p>
    <w:p/>
    <w:p>
      <w:r xmlns:w="http://schemas.openxmlformats.org/wordprocessingml/2006/main">
        <w:t xml:space="preserve">Perenggan ke-4: Bab ini diakhiri dengan gambaran tentang kemurkaan dan penghakiman Tuhan. Dia akan membangkitkan bangsa asing untuk membinasakan Israel sebagai akibat dari ketidaktaatan mereka (Yesaya 5:24-30).</w:t>
      </w:r>
    </w:p>
    <w:p/>
    <w:p>
      <w:r xmlns:w="http://schemas.openxmlformats.org/wordprocessingml/2006/main">
        <w:t xml:space="preserve">Secara ringkasnya,</w:t>
      </w:r>
    </w:p>
    <w:p>
      <w:r xmlns:w="http://schemas.openxmlformats.org/wordprocessingml/2006/main">
        <w:t xml:space="preserve">Yesaya bab lima membentangkan</w:t>
      </w:r>
    </w:p>
    <w:p>
      <w:r xmlns:w="http://schemas.openxmlformats.org/wordprocessingml/2006/main">
        <w:t xml:space="preserve">"Lagu Kebun Anggur"</w:t>
      </w:r>
    </w:p>
    <w:p>
      <w:r xmlns:w="http://schemas.openxmlformats.org/wordprocessingml/2006/main">
        <w:t xml:space="preserve">menggambarkan kekecewaan Tuhan</w:t>
      </w:r>
    </w:p>
    <w:p>
      <w:r xmlns:w="http://schemas.openxmlformats.org/wordprocessingml/2006/main">
        <w:t xml:space="preserve">dan menjatuhkan hukuman atas Israel.</w:t>
      </w:r>
    </w:p>
    <w:p/>
    <w:p>
      <w:r xmlns:w="http://schemas.openxmlformats.org/wordprocessingml/2006/main">
        <w:t xml:space="preserve">Menggambarkan penjagaan Tuhan terhadap Israel berbanding dengan kebun anggur yang menghasilkan anggur liar.</w:t>
      </w:r>
    </w:p>
    <w:p>
      <w:r xmlns:w="http://schemas.openxmlformats.org/wordprocessingml/2006/main">
        <w:t xml:space="preserve">Mengemukakan soalan retorik yang menonjolkan ketidaksetiaan yang dipamerkan oleh Israel.</w:t>
      </w:r>
    </w:p>
    <w:p>
      <w:r xmlns:w="http://schemas.openxmlformats.org/wordprocessingml/2006/main">
        <w:t xml:space="preserve">Melafazkan enam "celaka" atas dosa masyarakat yang berleluasa.</w:t>
      </w:r>
    </w:p>
    <w:p>
      <w:r xmlns:w="http://schemas.openxmlformats.org/wordprocessingml/2006/main">
        <w:t xml:space="preserve">Menggambarkan kemarahan dan penghakiman daripada Tuhan yang mengakibatkan kemusnahan yang dibawa oleh bangsa asing.</w:t>
      </w:r>
    </w:p>
    <w:p/>
    <w:p>
      <w:r xmlns:w="http://schemas.openxmlformats.org/wordprocessingml/2006/main">
        <w:t xml:space="preserve">Bab ini berfungsi sebagai amaran tentang akibat berpaling daripada Tuhan dan terlibat dalam kejahatan. Ia mendedahkan keinginan Tuhan untuk kebenaran di kalangan umat-Nya dan menggambarkan penghakiman-Nya yang adil apabila mereka gagal untuk menegakkan piawaian-Nya. Melalui lagu puitis ini, Yesaya menekankan keperluan untuk pertaubatan dan pemulihan untuk mengelakkan kemusnahan yang akan berlaku.</w:t>
      </w:r>
    </w:p>
    <w:p/>
    <w:p>
      <w:r xmlns:w="http://schemas.openxmlformats.org/wordprocessingml/2006/main">
        <w:t xml:space="preserve">Yesaya 5:1 Sekarang aku akan menyanyikan lagu kekasihku tentang kebun anggurnya untuk kekasihku. Kekasihku mempunyai kebun anggur di bukit yang sangat berbuah.</w:t>
      </w:r>
    </w:p>
    <w:p/>
    <w:p>
      <w:r xmlns:w="http://schemas.openxmlformats.org/wordprocessingml/2006/main">
        <w:t xml:space="preserve">Lagu cinta dan harapan untuk orang yang dikasihi Tuhan.</w:t>
      </w:r>
    </w:p>
    <w:p/>
    <w:p>
      <w:r xmlns:w="http://schemas.openxmlformats.org/wordprocessingml/2006/main">
        <w:t xml:space="preserve">1. Memupuk Hati Cinta dan Harapan</w:t>
      </w:r>
    </w:p>
    <w:p/>
    <w:p>
      <w:r xmlns:w="http://schemas.openxmlformats.org/wordprocessingml/2006/main">
        <w:t xml:space="preserve">2. Lagu Sukacita dan Pujian kepada Tuhan</w:t>
      </w:r>
    </w:p>
    <w:p/>
    <w:p>
      <w:r xmlns:w="http://schemas.openxmlformats.org/wordprocessingml/2006/main">
        <w:t xml:space="preserve">1. Roma 8:18-39 - Harapan Kita dalam Penderitaan Kristus</w:t>
      </w:r>
    </w:p>
    <w:p/>
    <w:p>
      <w:r xmlns:w="http://schemas.openxmlformats.org/wordprocessingml/2006/main">
        <w:t xml:space="preserve">2. Mazmur 119:105 - Firman Tuhan adalah Terang bagi Jalan Kita</w:t>
      </w:r>
    </w:p>
    <w:p/>
    <w:p>
      <w:r xmlns:w="http://schemas.openxmlformats.org/wordprocessingml/2006/main">
        <w:t xml:space="preserve">Yesaya 5:2 Dan dia memagarnya, dan memungut batu-batunya, dan menanamnya dengan pokok anggur yang paling baik, dan membina sebuah menara di tengah-tengahnya, dan juga membuat pemerasan anggur di dalamnya: dan dia mengharapkan agar ia menghasilkan buah anggur. , dan ia mengeluarkan anggur liar.</w:t>
      </w:r>
    </w:p>
    <w:p/>
    <w:p>
      <w:r xmlns:w="http://schemas.openxmlformats.org/wordprocessingml/2006/main">
        <w:t xml:space="preserve">Petikan ini menerangkan bagaimana Tuhan menanam ladang anggur dengan pokok anggur yang paling baik dan membina sebuah menara di tengah-tengahnya, tetapi ia hanya menghasilkan anggur liar.</w:t>
      </w:r>
    </w:p>
    <w:p/>
    <w:p>
      <w:r xmlns:w="http://schemas.openxmlformats.org/wordprocessingml/2006/main">
        <w:t xml:space="preserve">1. Rancangan Tuhan dan Tindak Balas Kita - meneroka idea mempercayai Tuhan walaupun hasil yang kita lihat.</w:t>
      </w:r>
    </w:p>
    <w:p/>
    <w:p>
      <w:r xmlns:w="http://schemas.openxmlformats.org/wordprocessingml/2006/main">
        <w:t xml:space="preserve">2. Mengusahakan Ladang Anggur - memberi tumpuan kepada kepentingan menjaga kebun anggur dan bagaimana Tuhan mahu kita menguruskannya dengan setia.</w:t>
      </w:r>
    </w:p>
    <w:p/>
    <w:p>
      <w:r xmlns:w="http://schemas.openxmlformats.org/wordprocessingml/2006/main">
        <w:t xml:space="preserve">1. Mazmur 80:8, 9 - "Engkau telah membawa pokok anggur dari Mesir; Engkau telah menghalau bangsa-bangsa dan menanamnya. Engkau menyediakan tempat di hadapannya, dan membuatnya berakar dalam-dalam, dan memenuhi negeri itu. ."</w:t>
      </w:r>
    </w:p>
    <w:p/>
    <w:p>
      <w:r xmlns:w="http://schemas.openxmlformats.org/wordprocessingml/2006/main">
        <w:t xml:space="preserve">2. Lukas 6:43-45 - "Sebab pohon yang baik tidak menghasilkan buah yang tidak baik, dan pohon yang tidak baik tidak menghasilkan buah yang baik. Sebab setiap pohon diketahui dari buahnya sendiri. Sebab dari duri orang tidak memetik buah ara, dan daripada semak duri mereka memungut anggur."</w:t>
      </w:r>
    </w:p>
    <w:p/>
    <w:p>
      <w:r xmlns:w="http://schemas.openxmlformats.org/wordprocessingml/2006/main">
        <w:t xml:space="preserve">Yesaya 5:3 Dan sekarang, hai penduduk Yerusalem, dan orang Yehuda, kiralah kiranya antara aku dan kebun anggurku.</w:t>
      </w:r>
    </w:p>
    <w:p/>
    <w:p>
      <w:r xmlns:w="http://schemas.openxmlformats.org/wordprocessingml/2006/main">
        <w:t xml:space="preserve">Tuhan memanggil penduduk Yerusalem dan Yehuda untuk menghakimi antara Dia dan kebun anggurnya.</w:t>
      </w:r>
    </w:p>
    <w:p/>
    <w:p>
      <w:r xmlns:w="http://schemas.openxmlformats.org/wordprocessingml/2006/main">
        <w:t xml:space="preserve">1. Panggilan Tuhan kepada keadilan: mencari tempat kita di kebun anggur Tuhan.</w:t>
      </w:r>
    </w:p>
    <w:p/>
    <w:p>
      <w:r xmlns:w="http://schemas.openxmlformats.org/wordprocessingml/2006/main">
        <w:t xml:space="preserve">2. Pemeliharaan yang setia: menjalankan panggilan Tuhan untuk keadilan.</w:t>
      </w:r>
    </w:p>
    <w:p/>
    <w:p>
      <w:r xmlns:w="http://schemas.openxmlformats.org/wordprocessingml/2006/main">
        <w:t xml:space="preserve">1. Amos 5:24 - Tetapi biarlah keadilan mengalir seperti air dan kebenaran seperti sungai yang terus mengalir.</w:t>
      </w:r>
    </w:p>
    <w:p/>
    <w:p>
      <w:r xmlns:w="http://schemas.openxmlformats.org/wordprocessingml/2006/main">
        <w:t xml:space="preserve">2. Yakobus 2:12-13 - Jadi bercakap dan bertindak seperti mereka yang akan dihakimi di bawah hukum kebebasan. Sebab penghakiman adalah tanpa belas kasihan kepada orang yang tidak menunjukkan belas kasihan. Belas kasihan menang atas penghakiman.</w:t>
      </w:r>
    </w:p>
    <w:p/>
    <w:p>
      <w:r xmlns:w="http://schemas.openxmlformats.org/wordprocessingml/2006/main">
        <w:t xml:space="preserve">Yesaya 5:4 Apa lagi yang boleh dilakukan terhadap kebun anggur-Ku, yang tidak Kulakukan di dalamnya? oleh sebab itu, apabila saya melihat bahawa ia akan menghasilkan buah anggur, menghasilkannya buah anggur liar?</w:t>
      </w:r>
    </w:p>
    <w:p/>
    <w:p>
      <w:r xmlns:w="http://schemas.openxmlformats.org/wordprocessingml/2006/main">
        <w:t xml:space="preserve">Tuhan telah melakukan semua yang dia boleh untuk kebun anggur-Nya, tetapi ia hanya menghasilkan anggur liar dan bukannya anggur yang dikehendaki.</w:t>
      </w:r>
    </w:p>
    <w:p/>
    <w:p>
      <w:r xmlns:w="http://schemas.openxmlformats.org/wordprocessingml/2006/main">
        <w:t xml:space="preserve">1: Kesetiaan Tuhan tidak sia-sia, walaupun usaha kita tidak seperti yang Dia harapkan.</w:t>
      </w:r>
    </w:p>
    <w:p/>
    <w:p>
      <w:r xmlns:w="http://schemas.openxmlformats.org/wordprocessingml/2006/main">
        <w:t xml:space="preserve">2: Kasih karunia Tuhan cukup, walaupun ketaatan kita gagal.</w:t>
      </w:r>
    </w:p>
    <w:p/>
    <w:p>
      <w:r xmlns:w="http://schemas.openxmlformats.org/wordprocessingml/2006/main">
        <w:t xml:space="preserve">1: Ratapan 3:22-23 - "Kekalan kasih setia-Nya, dan kesetiaan-Nya turun-temurun."</w:t>
      </w:r>
    </w:p>
    <w:p/>
    <w:p>
      <w:r xmlns:w="http://schemas.openxmlformats.org/wordprocessingml/2006/main">
        <w:t xml:space="preserve">2: Roma 5:20 - "Lagi pula hukum itu masuk, supaya pelanggaran itu bertambah banyak. Tetapi di mana dosa berlimpah-limpah, kasih karunia lebih melimpah."</w:t>
      </w:r>
    </w:p>
    <w:p/>
    <w:p>
      <w:r xmlns:w="http://schemas.openxmlformats.org/wordprocessingml/2006/main">
        <w:t xml:space="preserve">Yesaya 5:5 Dan sekarang pergilah ke; Saya akan memberitahu anda apa yang akan saya lakukan kepada kebun anggur saya: Saya akan mengambil pagarnya, dan ia akan dimakan; dan merobohkan temboknya, dan ia akan diinjak-injak.</w:t>
      </w:r>
    </w:p>
    <w:p/>
    <w:p>
      <w:r xmlns:w="http://schemas.openxmlformats.org/wordprocessingml/2006/main">
        <w:t xml:space="preserve">Tuhan merancang untuk menghukum umat-Nya dengan memusnahkan pagar pelindung dan tembok di sekeliling kebun anggur-Nya.</w:t>
      </w:r>
    </w:p>
    <w:p/>
    <w:p>
      <w:r xmlns:w="http://schemas.openxmlformats.org/wordprocessingml/2006/main">
        <w:t xml:space="preserve">1. Hukuman Tuhan adalah Adil - Yesaya 5:5</w:t>
      </w:r>
    </w:p>
    <w:p/>
    <w:p>
      <w:r xmlns:w="http://schemas.openxmlformats.org/wordprocessingml/2006/main">
        <w:t xml:space="preserve">2. Kasih dan Disiplin Tuhan - Yesaya 5:5</w:t>
      </w:r>
    </w:p>
    <w:p/>
    <w:p>
      <w:r xmlns:w="http://schemas.openxmlformats.org/wordprocessingml/2006/main">
        <w:t xml:space="preserve">1. Amsal 15:10 - "Siksaan yang berat bagi orang yang meninggalkan jalan, orang yang membenci teguran akan mati."</w:t>
      </w:r>
    </w:p>
    <w:p/>
    <w:p>
      <w:r xmlns:w="http://schemas.openxmlformats.org/wordprocessingml/2006/main">
        <w:t xml:space="preserve">2. Ibrani 12:5-11 - "Dan kamu telah melupakan nasihat yang berbicara kepada kamu seperti kepada anak-anak: Hai anakku, janganlah anggap enteng didikan Tuhan, dan janganlah berkecil hati apabila kamu diperingatkan oleh-Nya; mengasihi Dia menyeksa, Dan menyesah setiap anak yang diterima-Nya.</w:t>
      </w:r>
    </w:p>
    <w:p/>
    <w:p>
      <w:r xmlns:w="http://schemas.openxmlformats.org/wordprocessingml/2006/main">
        <w:t xml:space="preserve">Yesaya 5:6 Aku akan memusnahkannya, ia tidak akan dipangkas dan tidak akan digali; tetapi akan tumbuh semak duri dan duri: Aku juga akan memerintahkan awan supaya tidak menurunkan hujan ke atasnya.</w:t>
      </w:r>
    </w:p>
    <w:p/>
    <w:p>
      <w:r xmlns:w="http://schemas.openxmlformats.org/wordprocessingml/2006/main">
        <w:t xml:space="preserve">Tuhan akan mensia-siakan mereka yang tidak menggunakan sumber mereka dengan bijak dan akan menafikan mereka hujan.</w:t>
      </w:r>
    </w:p>
    <w:p/>
    <w:p>
      <w:r xmlns:w="http://schemas.openxmlformats.org/wordprocessingml/2006/main">
        <w:t xml:space="preserve">1. Akibat Pengurusan Sumber Yang Tidak Bijak</w:t>
      </w:r>
    </w:p>
    <w:p/>
    <w:p>
      <w:r xmlns:w="http://schemas.openxmlformats.org/wordprocessingml/2006/main">
        <w:t xml:space="preserve">2. Berkat Ketaatan kepada Allah</w:t>
      </w:r>
    </w:p>
    <w:p/>
    <w:p>
      <w:r xmlns:w="http://schemas.openxmlformats.org/wordprocessingml/2006/main">
        <w:t xml:space="preserve">1. Amsal 21:20 - Ada harta yang diingini dan minyak di kediaman orang bijak;</w:t>
      </w:r>
    </w:p>
    <w:p/>
    <w:p>
      <w:r xmlns:w="http://schemas.openxmlformats.org/wordprocessingml/2006/main">
        <w:t xml:space="preserve">2. Matius 5:45 - Supaya kamu menjadi anak-anak Bapamu yang di syurga; kerana Dia menerbitkan matahari-Nya atas orang jahat dan orang baik, dan menurunkan hujan kepada orang yang benar dan orang yang tidak adil.</w:t>
      </w:r>
    </w:p>
    <w:p/>
    <w:p>
      <w:r xmlns:w="http://schemas.openxmlformats.org/wordprocessingml/2006/main">
        <w:t xml:space="preserve">Yesaya 5:7 Sebab kebun anggur TUHAN semesta alam ialah kaum Israel, dan orang-orang Yehuda tanaman yang disukai-Nya; untuk kebenaran, tetapi lihatlah tangisan.</w:t>
      </w:r>
    </w:p>
    <w:p/>
    <w:p>
      <w:r xmlns:w="http://schemas.openxmlformats.org/wordprocessingml/2006/main">
        <w:t xml:space="preserve">TUHAN semesta alam mencari keadilan dan kebenaran, tetapi mendapat penindasan dan jeritan.</w:t>
      </w:r>
    </w:p>
    <w:p/>
    <w:p>
      <w:r xmlns:w="http://schemas.openxmlformats.org/wordprocessingml/2006/main">
        <w:t xml:space="preserve">1. Tuhan mengharapkan kita menjadi soleh dan mencari keadilan, tetapi sering kali kita gagal dan mencipta penderitaan.</w:t>
      </w:r>
    </w:p>
    <w:p/>
    <w:p>
      <w:r xmlns:w="http://schemas.openxmlformats.org/wordprocessingml/2006/main">
        <w:t xml:space="preserve">2. Kita harus berusaha untuk mencipta dunia yang adil dan benar, seperti yang Tuhan kehendaki.</w:t>
      </w:r>
    </w:p>
    <w:p/>
    <w:p>
      <w:r xmlns:w="http://schemas.openxmlformats.org/wordprocessingml/2006/main">
        <w:t xml:space="preserve">1. Yakobus 1:22-25 - Jadilah pelaku firman dan bukan hanya pendengar saja, sebab jika tidak demikian kamu menipu diri sendiri.</w:t>
      </w:r>
    </w:p>
    <w:p/>
    <w:p>
      <w:r xmlns:w="http://schemas.openxmlformats.org/wordprocessingml/2006/main">
        <w:t xml:space="preserve">2. Galatia 6:7-8 - Sebab apa yang ditabur orang, itulah yang akan dituainya.</w:t>
      </w:r>
    </w:p>
    <w:p/>
    <w:p>
      <w:r xmlns:w="http://schemas.openxmlformats.org/wordprocessingml/2006/main">
        <w:t xml:space="preserve">Yesaya 5:8 Celakalah mereka yang menyambungkan rumah dengan rumah, yang meletakkan ladang dengan ladang, sampai tidak ada tempat lagi, sehingga mereka dapat ditempatkan sendirian di tengah-tengah bumi!</w:t>
      </w:r>
    </w:p>
    <w:p/>
    <w:p>
      <w:r xmlns:w="http://schemas.openxmlformats.org/wordprocessingml/2006/main">
        <w:t xml:space="preserve">Petikan itu memberi amaran terhadap ketamakan dan bahaya memperoleh terlalu banyak kekayaan dan sumber.</w:t>
      </w:r>
    </w:p>
    <w:p/>
    <w:p>
      <w:r xmlns:w="http://schemas.openxmlformats.org/wordprocessingml/2006/main">
        <w:t xml:space="preserve">1. "Bahaya Keserakahan: Amaran Yesaya 5:8"</w:t>
      </w:r>
    </w:p>
    <w:p/>
    <w:p>
      <w:r xmlns:w="http://schemas.openxmlformats.org/wordprocessingml/2006/main">
        <w:t xml:space="preserve">2. "Berkat Kepuasan: Menemui Kegembiraan di Tengah-tengah Bumi"</w:t>
      </w:r>
    </w:p>
    <w:p/>
    <w:p>
      <w:r xmlns:w="http://schemas.openxmlformats.org/wordprocessingml/2006/main">
        <w:t xml:space="preserve">1. Lukas 12:15-21 - Perumpamaan Yesus tentang orang kaya yang bodoh</w:t>
      </w:r>
    </w:p>
    <w:p/>
    <w:p>
      <w:r xmlns:w="http://schemas.openxmlformats.org/wordprocessingml/2006/main">
        <w:t xml:space="preserve">2. Pengkhotbah 5:10-12 - Amaran untuk menikmati apa yang dimiliki dan mengelakkan ketamakan</w:t>
      </w:r>
    </w:p>
    <w:p/>
    <w:p>
      <w:r xmlns:w="http://schemas.openxmlformats.org/wordprocessingml/2006/main">
        <w:t xml:space="preserve">Yesaya 5:9 Di telingaku berkatalah TUHAN semesta alam: Sesungguhnya banyak rumah akan menjadi sunyi sepi, besar dan indah, tidak berpenghuni.</w:t>
      </w:r>
    </w:p>
    <w:p/>
    <w:p>
      <w:r xmlns:w="http://schemas.openxmlformats.org/wordprocessingml/2006/main">
        <w:t xml:space="preserve">Penghakiman Tuhan akan membinasakan banyak rumah yang besar dan indah.</w:t>
      </w:r>
    </w:p>
    <w:p/>
    <w:p>
      <w:r xmlns:w="http://schemas.openxmlformats.org/wordprocessingml/2006/main">
        <w:t xml:space="preserve">1: Waspadalah terhadap kesombongan dan kesombongan, kerana Allah akan menghakimi mereka yang tidak bertaubat.</w:t>
      </w:r>
    </w:p>
    <w:p/>
    <w:p>
      <w:r xmlns:w="http://schemas.openxmlformats.org/wordprocessingml/2006/main">
        <w:t xml:space="preserve">2: Jangan leka dalam hidup, kerana Tuhan mendatangkan penghakiman kepada mereka yang melupakan Dia.</w:t>
      </w:r>
    </w:p>
    <w:p/>
    <w:p>
      <w:r xmlns:w="http://schemas.openxmlformats.org/wordprocessingml/2006/main">
        <w:t xml:space="preserve">1: Amsal 16:18, "Kesombongan mendahului kehancuran, dan kesombongan mendahului kejatuhan."</w:t>
      </w:r>
    </w:p>
    <w:p/>
    <w:p>
      <w:r xmlns:w="http://schemas.openxmlformats.org/wordprocessingml/2006/main">
        <w:t xml:space="preserve">2: Ibrani 10:31, "Sungguh menakutkan jika jatuh ke dalam tangan Allah yang hidup."</w:t>
      </w:r>
    </w:p>
    <w:p/>
    <w:p>
      <w:r xmlns:w="http://schemas.openxmlformats.org/wordprocessingml/2006/main">
        <w:t xml:space="preserve">Yesaya 5:10 Ya, sepuluh ekar kebun anggur akan menghasilkan satu bath, dan benih satu homer akan menghasilkan satu efa.</w:t>
      </w:r>
    </w:p>
    <w:p/>
    <w:p>
      <w:r xmlns:w="http://schemas.openxmlformats.org/wordprocessingml/2006/main">
        <w:t xml:space="preserve">Yesaya 5:10 membincangkan bagaimana sepuluh ekar kebun anggur hanya akan menghasilkan satu bath, dan bagaimana benih satu homer akan menghasilkan satu efa.</w:t>
      </w:r>
    </w:p>
    <w:p/>
    <w:p>
      <w:r xmlns:w="http://schemas.openxmlformats.org/wordprocessingml/2006/main">
        <w:t xml:space="preserve">1. Kuasa Iman - Bagaimana untuk mempercayai Tuhan semasa masa sukar</w:t>
      </w:r>
    </w:p>
    <w:p/>
    <w:p>
      <w:r xmlns:w="http://schemas.openxmlformats.org/wordprocessingml/2006/main">
        <w:t xml:space="preserve">2. Limpahan Nikmat - Cara bersyukur atas segala rezeki yang Allah berikan</w:t>
      </w:r>
    </w:p>
    <w:p/>
    <w:p>
      <w:r xmlns:w="http://schemas.openxmlformats.org/wordprocessingml/2006/main">
        <w:t xml:space="preserve">1. Roma 4:20-21 - Dia tidak goyah pada janji Tuhan melalui ketidakpercayaan; tetapi kuat dalam iman, memuliakan Tuhan; dan dengan yakin sepenuhnya bahawa, apa yang telah dijanjikannya, dia dapat juga melaksanakannya.</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bayang-bayang yang dapat berubah.</w:t>
      </w:r>
    </w:p>
    <w:p/>
    <w:p>
      <w:r xmlns:w="http://schemas.openxmlformats.org/wordprocessingml/2006/main">
        <w:t xml:space="preserve">Yesaya 5:11 Celakalah mereka yang bangun pagi-pagi untuk mencari minuman keras; yang berterusan sehingga malam, sehingga wain membakar mereka!</w:t>
      </w:r>
    </w:p>
    <w:p/>
    <w:p>
      <w:r xmlns:w="http://schemas.openxmlformats.org/wordprocessingml/2006/main">
        <w:t xml:space="preserve">Orang ramai diberi amaran supaya tidak menghabiskan hari mereka dengan mengambil alkohol.</w:t>
      </w:r>
    </w:p>
    <w:p/>
    <w:p>
      <w:r xmlns:w="http://schemas.openxmlformats.org/wordprocessingml/2006/main">
        <w:t xml:space="preserve">1. Bahaya Minum: Elakkan Alkohol untuk Kehidupan yang Sihat</w:t>
      </w:r>
    </w:p>
    <w:p/>
    <w:p>
      <w:r xmlns:w="http://schemas.openxmlformats.org/wordprocessingml/2006/main">
        <w:t xml:space="preserve">2. Kesederhanaan dalam Semua Perkara: Mencari Keseimbangan dalam Kehidupan</w:t>
      </w:r>
    </w:p>
    <w:p/>
    <w:p>
      <w:r xmlns:w="http://schemas.openxmlformats.org/wordprocessingml/2006/main">
        <w:t xml:space="preserve">1. Amsal 20:1 Anggur adalah pencemooh, minuman yang memabukkan adalah mengamuk, dan siapa yang tertipu olehnya tidaklah bijak.</w:t>
      </w:r>
    </w:p>
    <w:p/>
    <w:p>
      <w:r xmlns:w="http://schemas.openxmlformats.org/wordprocessingml/2006/main">
        <w:t xml:space="preserve">2. Galatia 5:21 Iri hati, pembunuhan, kemabukan, pesta pora, dan sejenisnya: tentang hal itu aku katakan kepadamu dahulu, seperti yang telah Kukatakan dahulu kepadamu, bahwa mereka yang melakukan hal-hal demikian tidak akan mendapat bagian dalam Kerajaan Allah.</w:t>
      </w:r>
    </w:p>
    <w:p/>
    <w:p>
      <w:r xmlns:w="http://schemas.openxmlformats.org/wordprocessingml/2006/main">
        <w:t xml:space="preserve">Yesaya 5:12 Dan kecapi, biola, rebana, suling dan anggur ada dalam pesta mereka, tetapi mereka tidak mengindahkan pekerjaan TUHAN, dan tidak memperhatikan pekerjaan tangan-Nya.</w:t>
      </w:r>
    </w:p>
    <w:p/>
    <w:p>
      <w:r xmlns:w="http://schemas.openxmlformats.org/wordprocessingml/2006/main">
        <w:t xml:space="preserve">Orang-orang pada zaman Yesaya tidak menganggap pekerjaan Tuhan atau kerja tangan-Nya, sebaliknya menyukai anggur dan pesta pora.</w:t>
      </w:r>
    </w:p>
    <w:p/>
    <w:p>
      <w:r xmlns:w="http://schemas.openxmlformats.org/wordprocessingml/2006/main">
        <w:t xml:space="preserve">1. Kepentingan Mempertimbangkan Pekerjaan Tuhan</w:t>
      </w:r>
    </w:p>
    <w:p/>
    <w:p>
      <w:r xmlns:w="http://schemas.openxmlformats.org/wordprocessingml/2006/main">
        <w:t xml:space="preserve">2. Bahaya Bergantung kepada Kesenangan dan Kesenggangan</w:t>
      </w:r>
    </w:p>
    <w:p/>
    <w:p>
      <w:r xmlns:w="http://schemas.openxmlformats.org/wordprocessingml/2006/main">
        <w:t xml:space="preserve">1. Pengkhotbah 9:7-10</w:t>
      </w:r>
    </w:p>
    <w:p/>
    <w:p>
      <w:r xmlns:w="http://schemas.openxmlformats.org/wordprocessingml/2006/main">
        <w:t xml:space="preserve">2. Yakobus 4:13-17</w:t>
      </w:r>
    </w:p>
    <w:p/>
    <w:p>
      <w:r xmlns:w="http://schemas.openxmlformats.org/wordprocessingml/2006/main">
        <w:t xml:space="preserve">Yesaya 5:13 Sebab itu umat-Ku telah menjadi tawanan, karena mereka tidak berpengetahuan, dan orang-orang terhormat mereka kelaparan, dan orang banyak mereka menjadi kering karena kehausan.</w:t>
      </w:r>
    </w:p>
    <w:p/>
    <w:p>
      <w:r xmlns:w="http://schemas.openxmlformats.org/wordprocessingml/2006/main">
        <w:t xml:space="preserve">Umat Tuhan telah dibawa ke dalam tawanan kerana kekurangan pengetahuan mereka. Pemimpin mereka berada dalam kebuluran dan orang ramai kering kehausan.</w:t>
      </w:r>
    </w:p>
    <w:p/>
    <w:p>
      <w:r xmlns:w="http://schemas.openxmlformats.org/wordprocessingml/2006/main">
        <w:t xml:space="preserve">1. Umat Tuhan dalam Tawanan - Mengapa Pengetahuan Penting</w:t>
      </w:r>
    </w:p>
    <w:p/>
    <w:p>
      <w:r xmlns:w="http://schemas.openxmlformats.org/wordprocessingml/2006/main">
        <w:t xml:space="preserve">2. Akibat Kejahilan - Apabila Kurang Ilmu Membawa Malapetaka</w:t>
      </w:r>
    </w:p>
    <w:p/>
    <w:p>
      <w:r xmlns:w="http://schemas.openxmlformats.org/wordprocessingml/2006/main">
        <w:t xml:space="preserve">1. Amsal 1:7 - Takut akan Tuhan adalah permulaan pengetahuan; orang bodoh menghina hikmat dan didikan.</w:t>
      </w:r>
    </w:p>
    <w:p/>
    <w:p>
      <w:r xmlns:w="http://schemas.openxmlformats.org/wordprocessingml/2006/main">
        <w:t xml:space="preserve">2. Hosea 4:6 - Umat-Ku binasa karena kurangnya pengetahuan: oleh karena engkau telah menolak pengetahuan, maka Aku pun akan menolak engkau, sehingga engkau tidak akan menjadi imam bagi-Ku; karena engkau telah melupakan hukum Allahmu, maka Akupun akan lupakan anak-anakmu.</w:t>
      </w:r>
    </w:p>
    <w:p/>
    <w:p>
      <w:r xmlns:w="http://schemas.openxmlformats.org/wordprocessingml/2006/main">
        <w:t xml:space="preserve">Yesaya 5:14 Sebab itu neraka telah membesarkan dirinya, dan membuka mulutnya tanpa terkira, dan kemuliaan mereka, dan kumpulan mereka, dan kemegahan mereka, dan orang yang bersukacita, akan turun ke dalamnya.</w:t>
      </w:r>
    </w:p>
    <w:p/>
    <w:p>
      <w:r xmlns:w="http://schemas.openxmlformats.org/wordprocessingml/2006/main">
        <w:t xml:space="preserve">Neraka adalah tempat penderitaan besar yang tidak dapat diukur, dan mereka yang tidak mengikut Tuhan akan dihantar ke sana.</w:t>
      </w:r>
    </w:p>
    <w:p/>
    <w:p>
      <w:r xmlns:w="http://schemas.openxmlformats.org/wordprocessingml/2006/main">
        <w:t xml:space="preserve">1. "Hakikat Neraka: Mengambil Serius Amaran Tuhan"</w:t>
      </w:r>
    </w:p>
    <w:p/>
    <w:p>
      <w:r xmlns:w="http://schemas.openxmlformats.org/wordprocessingml/2006/main">
        <w:t xml:space="preserve">2. "Menjalani Kehidupan Beriman: Menjauhi Perangkap Neraka"</w:t>
      </w:r>
    </w:p>
    <w:p/>
    <w:p>
      <w:r xmlns:w="http://schemas.openxmlformats.org/wordprocessingml/2006/main">
        <w:t xml:space="preserve">1. Lukas 12:5, "Tetapi Aku akan menunjukkan kepadamu siapa yang harus kamu takuti: Takutlah kepada Dia yang mempunyai kuasa untuk melemparkan kamu ke dalam neraka, sesudah membunuh tubuh. Ya, Aku berkata kepadamu, takutilah Dia."</w:t>
      </w:r>
    </w:p>
    <w:p/>
    <w:p>
      <w:r xmlns:w="http://schemas.openxmlformats.org/wordprocessingml/2006/main">
        <w:t xml:space="preserve">2. Yakobus 4:17, "Oleh itu, bagi sesiapa yang mengetahui perkara yang betul untuk dilakukan, tetapi tidak melakukannya, baginya dosa itu."</w:t>
      </w:r>
    </w:p>
    <w:p/>
    <w:p>
      <w:r xmlns:w="http://schemas.openxmlformats.org/wordprocessingml/2006/main">
        <w:t xml:space="preserve">Yesaya 5:15 Dan orang yang hina akan direndahkan, dan orang yang kuat akan direndahkan, dan mata orang yang tinggi akan direndahkan.</w:t>
      </w:r>
    </w:p>
    <w:p/>
    <w:p>
      <w:r xmlns:w="http://schemas.openxmlformats.org/wordprocessingml/2006/main">
        <w:t xml:space="preserve">Tuhan merendahkan mereka yang sombong dan berkuasa, mengingatkan kita tentang kematian kita sendiri dan kebergantungan kita kepada-Nya.</w:t>
      </w:r>
    </w:p>
    <w:p/>
    <w:p>
      <w:r xmlns:w="http://schemas.openxmlformats.org/wordprocessingml/2006/main">
        <w:t xml:space="preserve">1. Kesombongan Datang Sebelum Kejatuhan - Amsal 16:18</w:t>
      </w:r>
    </w:p>
    <w:p/>
    <w:p>
      <w:r xmlns:w="http://schemas.openxmlformats.org/wordprocessingml/2006/main">
        <w:t xml:space="preserve">2. Panggilan Tuhan untuk Kerendahan Hati - Yakobus 4:10</w:t>
      </w:r>
    </w:p>
    <w:p/>
    <w:p>
      <w:r xmlns:w="http://schemas.openxmlformats.org/wordprocessingml/2006/main">
        <w:t xml:space="preserve">1. Ayub 22:29 - Apabila orang dijatuhkan, maka kamu akan berkata, Ada kesombongan; dan dia akan menyelamatkan orang yang rendah hati.</w:t>
      </w:r>
    </w:p>
    <w:p/>
    <w:p>
      <w:r xmlns:w="http://schemas.openxmlformats.org/wordprocessingml/2006/main">
        <w:t xml:space="preserve">2. Mazmur 149:4 - Sebab Tuhan berkenan kepada umat-Nya: Dia akan memperindah orang yang lemah lembut dengan keselamatan.</w:t>
      </w:r>
    </w:p>
    <w:p/>
    <w:p>
      <w:r xmlns:w="http://schemas.openxmlformats.org/wordprocessingml/2006/main">
        <w:t xml:space="preserve">Yesaya 5:16 Tetapi TUHAN semesta alam akan ditinggikan dalam keadilan, dan Allah yang kudus akan dikuduskan dalam kebenaran.</w:t>
      </w:r>
    </w:p>
    <w:p/>
    <w:p>
      <w:r xmlns:w="http://schemas.openxmlformats.org/wordprocessingml/2006/main">
        <w:t xml:space="preserve">Tuhan semesta alam akan dimuliakan dalam penghakiman, dan Allah akan dikuduskan dalam kebenaran.</w:t>
      </w:r>
    </w:p>
    <w:p/>
    <w:p>
      <w:r xmlns:w="http://schemas.openxmlformats.org/wordprocessingml/2006/main">
        <w:t xml:space="preserve">1. Perwatakan Tuhan yang Tidak Gagal</w:t>
      </w:r>
    </w:p>
    <w:p/>
    <w:p>
      <w:r xmlns:w="http://schemas.openxmlformats.org/wordprocessingml/2006/main">
        <w:t xml:space="preserve">2. Kekudusan Tuhan</w:t>
      </w:r>
    </w:p>
    <w:p/>
    <w:p>
      <w:r xmlns:w="http://schemas.openxmlformats.org/wordprocessingml/2006/main">
        <w:t xml:space="preserve">1. Mazmur 145:17 - "TUHAN adalah adil dalam segala jalan-Nya, dan kudus dalam segala perbuatan-Nya."</w:t>
      </w:r>
    </w:p>
    <w:p/>
    <w:p>
      <w:r xmlns:w="http://schemas.openxmlformats.org/wordprocessingml/2006/main">
        <w:t xml:space="preserve">2. Yesaya 6:3 - "Maka yang seorang berseru kepada yang lain, katanya: Kudus, kudus, kuduslah TUHAN semesta alam; seluruh bumi penuh dengan kemuliaan-Nya."</w:t>
      </w:r>
    </w:p>
    <w:p/>
    <w:p>
      <w:r xmlns:w="http://schemas.openxmlformats.org/wordprocessingml/2006/main">
        <w:t xml:space="preserve">Yesaya 5:17 Kemudian domba-domba akan makan menurut kebiasaan mereka, dan tempat-tempat reruntuhan orang gemuk akan dimakan orang asing.</w:t>
      </w:r>
    </w:p>
    <w:p/>
    <w:p>
      <w:r xmlns:w="http://schemas.openxmlformats.org/wordprocessingml/2006/main">
        <w:t xml:space="preserve">Tuhan memberi amaran terhadap akibat daripada menjadi sombong dan mengabaikan amaran-Nya.</w:t>
      </w:r>
    </w:p>
    <w:p/>
    <w:p>
      <w:r xmlns:w="http://schemas.openxmlformats.org/wordprocessingml/2006/main">
        <w:t xml:space="preserve">1: Kita mesti merendahkan diri di hadapan Tuhan dan mendengar peringatan-Nya kepada kita supaya kita dapat mengalami kepenuhan berkat-Nya.</w:t>
      </w:r>
    </w:p>
    <w:p/>
    <w:p>
      <w:r xmlns:w="http://schemas.openxmlformats.org/wordprocessingml/2006/main">
        <w:t xml:space="preserve">2: Janganlah kita menjadi seperti orang-orang gemuk yang mengabaikan amaran Tuhan dan menderita akibatnya, sebaliknya bersedia untuk mempercayai hikmat Tuhan yang sempurna.</w:t>
      </w:r>
    </w:p>
    <w:p/>
    <w:p>
      <w:r xmlns:w="http://schemas.openxmlformats.org/wordprocessingml/2006/main">
        <w:t xml:space="preserve">1: Yakobus 4:6-7 - Tetapi Dia memberikan lebih banyak kasih karunia. Sebab itu dikatakan, Tuhan menentang orang yang sombong, tetapi mengaruniakan kasih karunia kepada orang yang rendah hati. Oleh itu, serahkanlah dirimu kepada Tuhan. Lawanlah syaitan, maka ia akan lari daripada kamu.</w:t>
      </w:r>
    </w:p>
    <w:p/>
    <w:p>
      <w:r xmlns:w="http://schemas.openxmlformats.org/wordprocessingml/2006/main">
        <w:t xml:space="preserve">2: Amsal 16:18 - Kesombongan mendahului kehancuran, dan kesombongan mendahului kejatuhan.</w:t>
      </w:r>
    </w:p>
    <w:p/>
    <w:p>
      <w:r xmlns:w="http://schemas.openxmlformats.org/wordprocessingml/2006/main">
        <w:t xml:space="preserve">Yesaya 5:18 Celakalah mereka yang menarik kejahatan dengan tali kepalsuan, dan dosa seperti dengan tali pedati.</w:t>
      </w:r>
    </w:p>
    <w:p/>
    <w:p>
      <w:r xmlns:w="http://schemas.openxmlformats.org/wordprocessingml/2006/main">
        <w:t xml:space="preserve">Orang ramai diberi amaran tentang akibat melakukan kejahatan dan dosa.</w:t>
      </w:r>
    </w:p>
    <w:p/>
    <w:p>
      <w:r xmlns:w="http://schemas.openxmlformats.org/wordprocessingml/2006/main">
        <w:t xml:space="preserve">1. Bahaya Melukis Kemungkaran dengan Tali Kesia-siaan</w:t>
      </w:r>
    </w:p>
    <w:p/>
    <w:p>
      <w:r xmlns:w="http://schemas.openxmlformats.org/wordprocessingml/2006/main">
        <w:t xml:space="preserve">2. Akibat Berdosa</w:t>
      </w:r>
    </w:p>
    <w:p/>
    <w:p>
      <w:r xmlns:w="http://schemas.openxmlformats.org/wordprocessingml/2006/main">
        <w:t xml:space="preserve">1. Yakobus 1:15 - "Maka, setelah keinginan telah dibuahi, ia melahirkan dosa; dan dosa, apabila ia telah dewasa, ia melahirkan maut."</w:t>
      </w:r>
    </w:p>
    <w:p/>
    <w:p>
      <w:r xmlns:w="http://schemas.openxmlformats.org/wordprocessingml/2006/main">
        <w:t xml:space="preserve">2. Yehezkiel 18:4 - "Lihat, semua jiwa adalah milik-Ku; jiwa bapa dan juga jiwa anak adalah milik-Ku: jiwa yang berdosa akan mati."</w:t>
      </w:r>
    </w:p>
    <w:p/>
    <w:p>
      <w:r xmlns:w="http://schemas.openxmlformats.org/wordprocessingml/2006/main">
        <w:t xml:space="preserve">Yesaya 5:19 yang berkata: Biarlah ia menyegerakan dan menyegerakan pekerjaannya, supaya kita dapat melihatnya, dan biarlah nasihat Yang Mahakudus, Allah Israel, mendekat dan datang, supaya kita mengetahuinya!</w:t>
      </w:r>
    </w:p>
    <w:p/>
    <w:p>
      <w:r xmlns:w="http://schemas.openxmlformats.org/wordprocessingml/2006/main">
        <w:t xml:space="preserve">Orang ramai meminta Tuhan bertindak segera dan mendedahkan rancangan-Nya supaya mereka dapat memahaminya.</w:t>
      </w:r>
    </w:p>
    <w:p/>
    <w:p>
      <w:r xmlns:w="http://schemas.openxmlformats.org/wordprocessingml/2006/main">
        <w:t xml:space="preserve">1. Masa Tuhan adalah Sempurna - Belajar untuk Percaya pada Rancangan-Nya</w:t>
      </w:r>
    </w:p>
    <w:p/>
    <w:p>
      <w:r xmlns:w="http://schemas.openxmlformats.org/wordprocessingml/2006/main">
        <w:t xml:space="preserve">2. Kekuatan Iman - Memeluk Misteri Kehendak Tuhan</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Yesaya 5:20 Celakalah mereka yang menyebut kejahatan itu baik, dan kebaikan itu jahat; yang menjadikan kegelapan sebagai terang, dan terang sebagai kegelapan; yang meletakkan pahit sebagai manis, dan manis sebagai pahit!</w:t>
      </w:r>
    </w:p>
    <w:p/>
    <w:p>
      <w:r xmlns:w="http://schemas.openxmlformats.org/wordprocessingml/2006/main">
        <w:t xml:space="preserve">Yesaya memberi amaran terhadap menyebut kejahatan sebagai baik dan kebaikan sebagai kejahatan, serta menukar kegelapan dengan terang dan kepahitan dengan manis.</w:t>
      </w:r>
    </w:p>
    <w:p/>
    <w:p>
      <w:r xmlns:w="http://schemas.openxmlformats.org/wordprocessingml/2006/main">
        <w:t xml:space="preserve">1. Amaran Terhadap Relativisme Moral</w:t>
      </w:r>
    </w:p>
    <w:p/>
    <w:p>
      <w:r xmlns:w="http://schemas.openxmlformats.org/wordprocessingml/2006/main">
        <w:t xml:space="preserve">2. Bahaya Mengelirukan Kebaikan dan Kejahatan</w:t>
      </w:r>
    </w:p>
    <w:p/>
    <w:p>
      <w:r xmlns:w="http://schemas.openxmlformats.org/wordprocessingml/2006/main">
        <w:t xml:space="preserve">1. Amsal 14:12 - Ada jalan yang disangka baik oleh manusia, tetapi kesudahannya ialah jalan menuju kematian.</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Yesaya 5:21 Celakalah mereka yang menganggap dirinya bijaksana, dan menganggap dirinya bijaksana!</w:t>
      </w:r>
    </w:p>
    <w:p/>
    <w:p>
      <w:r xmlns:w="http://schemas.openxmlformats.org/wordprocessingml/2006/main">
        <w:t xml:space="preserve">Petikan Petikan itu memberi amaran terhadap kesombongan dan kesombongan.</w:t>
      </w:r>
    </w:p>
    <w:p/>
    <w:p>
      <w:r xmlns:w="http://schemas.openxmlformats.org/wordprocessingml/2006/main">
        <w:t xml:space="preserve">1. Kesombongan mendahului kejatuhan.</w:t>
      </w:r>
    </w:p>
    <w:p/>
    <w:p>
      <w:r xmlns:w="http://schemas.openxmlformats.org/wordprocessingml/2006/main">
        <w:t xml:space="preserve">2. Jauhi sifat sombong dan bertawakkal kepada Allah.</w:t>
      </w:r>
    </w:p>
    <w:p/>
    <w:p>
      <w:r xmlns:w="http://schemas.openxmlformats.org/wordprocessingml/2006/main">
        <w:t xml:space="preserve">1. Yakobus 4:6 - "Tetapi Ia memberi lebih banyak kasih karunia. Sebab itu dikatakan: Allah menentang orang yang congkak, tetapi mengasihani orang yang rendah hati.</w:t>
      </w:r>
    </w:p>
    <w:p/>
    <w:p>
      <w:r xmlns:w="http://schemas.openxmlformats.org/wordprocessingml/2006/main">
        <w:t xml:space="preserve">2. Amsal 16:18 - Kesombongan mendahului kehancuran, dan kesombongan mendahului kejatuhan.</w:t>
      </w:r>
    </w:p>
    <w:p/>
    <w:p>
      <w:r xmlns:w="http://schemas.openxmlformats.org/wordprocessingml/2006/main">
        <w:t xml:space="preserve">Yesaya 5:22 Celakalah mereka yang kuat untuk minum anggur, dan orang yang kuat untuk mencampurkan minuman yang memabukkan.</w:t>
      </w:r>
    </w:p>
    <w:p/>
    <w:p>
      <w:r xmlns:w="http://schemas.openxmlformats.org/wordprocessingml/2006/main">
        <w:t xml:space="preserve">Orang yang kuat dan berkuasa dikutuk kerana minum berlebihan.</w:t>
      </w:r>
    </w:p>
    <w:p/>
    <w:p>
      <w:r xmlns:w="http://schemas.openxmlformats.org/wordprocessingml/2006/main">
        <w:t xml:space="preserve">1. "Bahaya Minum Berlebihan"</w:t>
      </w:r>
    </w:p>
    <w:p/>
    <w:p>
      <w:r xmlns:w="http://schemas.openxmlformats.org/wordprocessingml/2006/main">
        <w:t xml:space="preserve">2. "Panggilan Tuhan untuk Kesederhanaan"</w:t>
      </w:r>
    </w:p>
    <w:p/>
    <w:p>
      <w:r xmlns:w="http://schemas.openxmlformats.org/wordprocessingml/2006/main">
        <w:t xml:space="preserve">1. Amsal 20:1 - "Wain adalah pencemooh, minuman keras mengamuk, dan siapa yang tertipu olehnya tidaklah bijak."</w:t>
      </w:r>
    </w:p>
    <w:p/>
    <w:p>
      <w:r xmlns:w="http://schemas.openxmlformats.org/wordprocessingml/2006/main">
        <w:t xml:space="preserve">2. Galatia 5:19-21 - "Sekarang perbuatan-perbuatan daging adalah nyata, iaitu: perzinahan, percabulan, kenajisan, hawa nafsu, penyembahan berhala, sihir, kebencian, perselisihan, permusuhan, kemarahan, perselisihan, hasutan, ajaran sesat, iri hati. , pembunuhan, kemabukan, pesta pora, dan sejenisnya: tentang hal itu yang Kukatakan dahulu kepadamu, seperti yang telah Kukatakan dahulu kepadamu, bahwa barangsiapa melakukan hal-hal demikian, tidak akan mendapat bagian Kerajaan Allah."</w:t>
      </w:r>
    </w:p>
    <w:p/>
    <w:p>
      <w:r xmlns:w="http://schemas.openxmlformats.org/wordprocessingml/2006/main">
        <w:t xml:space="preserve">Yesaya 5:23 yang membenarkan orang fasik dengan upah, dan menghilangkan kebenaran orang benar dari padanya!</w:t>
      </w:r>
    </w:p>
    <w:p/>
    <w:p>
      <w:r xmlns:w="http://schemas.openxmlformats.org/wordprocessingml/2006/main">
        <w:t xml:space="preserve">Petikan itu bercakap tentang situasi di mana orang jahat diberi ganjaran dan orang benar dilucutkan daripada kebenaran mereka.</w:t>
      </w:r>
    </w:p>
    <w:p/>
    <w:p>
      <w:r xmlns:w="http://schemas.openxmlformats.org/wordprocessingml/2006/main">
        <w:t xml:space="preserve">1. Tuhan itu Adil dan Menegakkan Kebenaran - Yesaya 5:23</w:t>
      </w:r>
    </w:p>
    <w:p/>
    <w:p>
      <w:r xmlns:w="http://schemas.openxmlformats.org/wordprocessingml/2006/main">
        <w:t xml:space="preserve">2. Ganjaran Kita Didapati dalam Kebenaran - Yesaya 5:23</w:t>
      </w:r>
    </w:p>
    <w:p/>
    <w:p>
      <w:r xmlns:w="http://schemas.openxmlformats.org/wordprocessingml/2006/main">
        <w:t xml:space="preserve">1. Amsal 11:3 - Orang yang jujur menuntun mereka, tetapi kebengkokan orang yang berkhianat membinasakan mereka.</w:t>
      </w:r>
    </w:p>
    <w:p/>
    <w:p>
      <w:r xmlns:w="http://schemas.openxmlformats.org/wordprocessingml/2006/main">
        <w:t xml:space="preserve">2. Mazmur 37:3 - Percayalah kepada TUHAN dan berbuat baik; diamlah di negeri itu dan bersahabatlah dengan kesetiaan.</w:t>
      </w:r>
    </w:p>
    <w:p/>
    <w:p>
      <w:r xmlns:w="http://schemas.openxmlformats.org/wordprocessingml/2006/main">
        <w:t xml:space="preserve">Yesaya 5:24 Sebab itu seperti api memakan jerami, dan nyala api memakan sekam, demikianlah akarnya menjadi busuk, dan bunganya akan naik seperti debu, sebab mereka telah membuang Taurat TUHAN semesta alam, dan menghina firman Yang Mahakudus dari Israel.</w:t>
      </w:r>
    </w:p>
    <w:p/>
    <w:p>
      <w:r xmlns:w="http://schemas.openxmlformats.org/wordprocessingml/2006/main">
        <w:t xml:space="preserve">Penghakiman Tuhan akan berat terhadap mereka yang menolak hukum dan firman-Nya.</w:t>
      </w:r>
    </w:p>
    <w:p/>
    <w:p>
      <w:r xmlns:w="http://schemas.openxmlformats.org/wordprocessingml/2006/main">
        <w:t xml:space="preserve">1. Akibat Menolak Firman Tuhan 2. Pemusnahan Tunggul dan Sekam</w:t>
      </w:r>
    </w:p>
    <w:p/>
    <w:p>
      <w:r xmlns:w="http://schemas.openxmlformats.org/wordprocessingml/2006/main">
        <w:t xml:space="preserve">1. Amsal 15:29 - "TUHAN itu jauh daripada orang fasik, tetapi Ia mendengar doa orang benar." 2. Yakobus 4:17 - "Jadi sesiapa yang mengetahui perkara yang betul untuk dilakukan tetapi tidak melakukannya, baginya dosa."</w:t>
      </w:r>
    </w:p>
    <w:p/>
    <w:p>
      <w:r xmlns:w="http://schemas.openxmlformats.org/wordprocessingml/2006/main">
        <w:t xml:space="preserve">Yesaya 5:25 Sebab itu murka TUHAN bernyala-nyala terhadap umat-Nya, dan Ia mengacungkan tangan-Nya terhadap mereka dan memukul mereka, dan bukit-bukit bergetar, dan mayat-mayat mereka terkoyak di tengah-tengah jalan. Untuk semua ini kemarahan-Nya tidak dipadamkan, tetapi tangannya tetap dihulurkan.</w:t>
      </w:r>
    </w:p>
    <w:p/>
    <w:p>
      <w:r xmlns:w="http://schemas.openxmlformats.org/wordprocessingml/2006/main">
        <w:t xml:space="preserve">Kemurkaan Allah bernyala-nyala terhadap umat-Nya dan Dia telah memukul mereka, sehingga bukit-bukit bergetar. Kemarahannya masih belum dipadamkan dan tangannya masih dihulurkan.</w:t>
      </w:r>
    </w:p>
    <w:p/>
    <w:p>
      <w:r xmlns:w="http://schemas.openxmlformats.org/wordprocessingml/2006/main">
        <w:t xml:space="preserve">1. Kepentingan Mentaati Kehendak Tuhan</w:t>
      </w:r>
    </w:p>
    <w:p/>
    <w:p>
      <w:r xmlns:w="http://schemas.openxmlformats.org/wordprocessingml/2006/main">
        <w:t xml:space="preserve">2. Rahmat dan Kemurkaan Allah</w:t>
      </w:r>
    </w:p>
    <w:p/>
    <w:p>
      <w:r xmlns:w="http://schemas.openxmlformats.org/wordprocessingml/2006/main">
        <w:t xml:space="preserve">1. Roma 12:19 - Saudara-saudaraku yang dikasihi, janganlah kamu membalas dendam, tetapi berilah tempat kepada murka, sebab ada tertulis: Pembalasan adalah hak-Ku; Aku akan membalasnya, firman Tuhan.</w:t>
      </w:r>
    </w:p>
    <w:p/>
    <w:p>
      <w:r xmlns:w="http://schemas.openxmlformats.org/wordprocessingml/2006/main">
        <w:t xml:space="preserve">2. Hosea 11:8 - Bagaimanakah Aku akan menyerahkan engkau, Efraim? bagaimanakah Aku dapat menyelamatkan engkau, hai Israel? bagaimanakah aku hendak menjadikan engkau seperti Admah? bagaimanakah Aku hendak menjadikan engkau seperti Zeboim? hatiku berbalik dalam diriku, penyesalanku berkobar bersama.</w:t>
      </w:r>
    </w:p>
    <w:p/>
    <w:p>
      <w:r xmlns:w="http://schemas.openxmlformats.org/wordprocessingml/2006/main">
        <w:t xml:space="preserve">Yesaya 5:26 Ia akan mengangkat panji-panji kepada bangsa-bangsa dari jauh, dan bersiul kepada mereka dari ujung bumi, dan lihatlah, mereka akan datang dengan cepat.</w:t>
      </w:r>
    </w:p>
    <w:p/>
    <w:p>
      <w:r xmlns:w="http://schemas.openxmlformats.org/wordprocessingml/2006/main">
        <w:t xml:space="preserve">Petikan dari Yesaya ini bercakap tentang Tuhan mengangkat panji-panji kepada bangsa-bangsa dan memanggil mereka untuk datang kepada-Nya.</w:t>
      </w:r>
    </w:p>
    <w:p/>
    <w:p>
      <w:r xmlns:w="http://schemas.openxmlformats.org/wordprocessingml/2006/main">
        <w:t xml:space="preserve">1: Kita dipanggil untuk menyahut seruan Tuhan dan mengikut Dia ke mana sahaja Dia pergi.</w:t>
      </w:r>
    </w:p>
    <w:p/>
    <w:p>
      <w:r xmlns:w="http://schemas.openxmlformats.org/wordprocessingml/2006/main">
        <w:t xml:space="preserve">2: Kita mesti bersedia untuk menyahut panggilan Tuhan dan bersedia untuk pergi ke mana sahaja Dia membimbing kita.</w:t>
      </w:r>
    </w:p>
    <w:p/>
    <w:p>
      <w:r xmlns:w="http://schemas.openxmlformats.org/wordprocessingml/2006/main">
        <w:t xml:space="preserve">1: Roma 10:15 - Dan bagaimanakah seseorang boleh memberitakan, jika mereka tidak diutus? Seperti ada tertulis: "Betapa indahnya kaki orang yang membawa kabar baik!"</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Yesaya 5:27 Tidak ada yang akan letih dan tersandung di antara mereka; tiada seorang pun akan mengantuk atau tidur; ikat pinggang mereka tidak akan terlepas, dan tali kasut mereka tidak akan terputus.</w:t>
      </w:r>
    </w:p>
    <w:p/>
    <w:p>
      <w:r xmlns:w="http://schemas.openxmlformats.org/wordprocessingml/2006/main">
        <w:t xml:space="preserve">Tuhan akan melindungi umat-Nya daripada sebarang jenis bahaya fizikal, dan akan memberikan mereka kekuatan dan keselamatan.</w:t>
      </w:r>
    </w:p>
    <w:p/>
    <w:p>
      <w:r xmlns:w="http://schemas.openxmlformats.org/wordprocessingml/2006/main">
        <w:t xml:space="preserve">1. Kekuatan dan Keselamatan Tuhan - Yesaya 5:27</w:t>
      </w:r>
    </w:p>
    <w:p/>
    <w:p>
      <w:r xmlns:w="http://schemas.openxmlformats.org/wordprocessingml/2006/main">
        <w:t xml:space="preserve">2. Perlindungan Tuhan - Yesaya 5:27</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Mazmur 91:4 - Dia akan menutupi kamu dengan kepaknya, dan di bawah sayapnya kamu akan mendapat perlindungan; kesetiaan-Nya adalah perisai dan perisai.</w:t>
      </w:r>
    </w:p>
    <w:p/>
    <w:p>
      <w:r xmlns:w="http://schemas.openxmlformats.org/wordprocessingml/2006/main">
        <w:t xml:space="preserve">Yesaya 5:28 Anak panah-panahnya tajam, dan semua busurnya bengkok, kuku kudanya akan dikira seperti batu api, dan rodanya seperti angin puyuh.</w:t>
      </w:r>
    </w:p>
    <w:p/>
    <w:p>
      <w:r xmlns:w="http://schemas.openxmlformats.org/wordprocessingml/2006/main">
        <w:t xml:space="preserve">Petikan itu adalah tentang penghakiman Tuhan yang keras terhadap musuh-musuh-Nya.</w:t>
      </w:r>
    </w:p>
    <w:p/>
    <w:p>
      <w:r xmlns:w="http://schemas.openxmlformats.org/wordprocessingml/2006/main">
        <w:t xml:space="preserve">1. Kebenaran dan Keadilan Tuhan: Mempercayai Penghakiman-Nya yang Benar</w:t>
      </w:r>
    </w:p>
    <w:p/>
    <w:p>
      <w:r xmlns:w="http://schemas.openxmlformats.org/wordprocessingml/2006/main">
        <w:t xml:space="preserve">2. Membiarkan Tuhan Melawan Pertempuran Kita: Bersandar pada Kekuatan dan Kuasa-Nya</w:t>
      </w:r>
    </w:p>
    <w:p/>
    <w:p>
      <w:r xmlns:w="http://schemas.openxmlformats.org/wordprocessingml/2006/main">
        <w:t xml:space="preserve">1. Mazmur 9:7-9 - Tetapi TUHAN bersemayam selama-lamanya; Dia telah menetapkan takhta-Nya untuk keadilan, dan Dia menghakimi dunia dengan kebenaran; Ia menghakimi bangsa-bangsa dengan jujur. TUHAN adalah benteng bagi orang yang tertindas, benteng pada masa kesesakan. Dan mereka yang mengenal nama-Mu menaruh kepercayaan kepada-Mu, sebab Engkau, ya TUHAN, tidak meninggalkan mereka yang mencari Engkau.</w:t>
      </w:r>
    </w:p>
    <w:p/>
    <w:p>
      <w:r xmlns:w="http://schemas.openxmlformats.org/wordprocessingml/2006/main">
        <w:t xml:space="preserve">2. Yesaya 59:15-16 - Kebenaran tidak ada, dan orang yang menjauhi kejahatan menjadikan dirinya mangsa. TUHAN melihatnya, dan ia tidak senang kerana tidak ada keadilan. Dia melihat bahawa tidak ada manusia, dan tertanya-tanya bahawa tidak ada seorang pun yang memberi syafaat; maka lengan-Nya sendiri membawa keselamatan kepadanya, dan kebenaran-Nya menopang dia.</w:t>
      </w:r>
    </w:p>
    <w:p/>
    <w:p>
      <w:r xmlns:w="http://schemas.openxmlformats.org/wordprocessingml/2006/main">
        <w:t xml:space="preserve">Yesaya 5:29 Auman mereka akan seperti singa, mereka akan mengaum seperti singa muda, bahkan mereka akan mengaum, menangkap mangsa, dan membawanya dengan selamat, dan tidak ada yang menyelamatkannya.</w:t>
      </w:r>
    </w:p>
    <w:p/>
    <w:p>
      <w:r xmlns:w="http://schemas.openxmlformats.org/wordprocessingml/2006/main">
        <w:t xml:space="preserve">Umat Tuhan diibaratkan seperti singa, dengan kekuatan dan kuasa untuk mengambil apa yang mereka miliki dan tidak ada yang dapat menghalang mereka.</w:t>
      </w:r>
    </w:p>
    <w:p/>
    <w:p>
      <w:r xmlns:w="http://schemas.openxmlformats.org/wordprocessingml/2006/main">
        <w:t xml:space="preserve">1. "Kekuatan Umat Tuhan"</w:t>
      </w:r>
    </w:p>
    <w:p/>
    <w:p>
      <w:r xmlns:w="http://schemas.openxmlformats.org/wordprocessingml/2006/main">
        <w:t xml:space="preserve">2. "Tuhan adalah Pelindung Kita"</w:t>
      </w:r>
    </w:p>
    <w:p/>
    <w:p>
      <w:r xmlns:w="http://schemas.openxmlformats.org/wordprocessingml/2006/main">
        <w:t xml:space="preserve">1. Mazmur 18:2 - "Tuhan adalah gunung batuku dan kubu pertahananku dan penyelamatku, Tuhanku, gunung batuku, tempat aku berlindung, perisaiku, tanduk keselamatanku, kubu pertahananku."</w:t>
      </w:r>
    </w:p>
    <w:p/>
    <w:p>
      <w:r xmlns:w="http://schemas.openxmlformats.org/wordprocessingml/2006/main">
        <w:t xml:space="preserve">2. Roma 8:37 - "Tidak, dalam semuanya ini kita lebih dari pada orang yang menang, oleh Dia yang mengasihi kita."</w:t>
      </w:r>
    </w:p>
    <w:p/>
    <w:p>
      <w:r xmlns:w="http://schemas.openxmlformats.org/wordprocessingml/2006/main">
        <w:t xml:space="preserve">Yesaya 5:30 Dan pada hari itu mereka akan mengaum melawan mereka seperti deru laut, dan jika seseorang memandang ke darat, sesungguhnya kegelapan dan kesedihan, dan terang menjadi gelap di langitnya.</w:t>
      </w:r>
    </w:p>
    <w:p/>
    <w:p>
      <w:r xmlns:w="http://schemas.openxmlformats.org/wordprocessingml/2006/main">
        <w:t xml:space="preserve">Pada hari kiamat, manusia akan dipenuhi dengan kesedihan dan langit akan menjadi gelap.</w:t>
      </w:r>
    </w:p>
    <w:p/>
    <w:p>
      <w:r xmlns:w="http://schemas.openxmlformats.org/wordprocessingml/2006/main">
        <w:t xml:space="preserve">1. Gelapnya Syurga: Mencari Harapan di Masa Sukar</w:t>
      </w:r>
    </w:p>
    <w:p/>
    <w:p>
      <w:r xmlns:w="http://schemas.openxmlformats.org/wordprocessingml/2006/main">
        <w:t xml:space="preserve">2. Kengerian Penghakiman: Melihat Penghakiman Tuhan di Dunia</w:t>
      </w:r>
    </w:p>
    <w:p/>
    <w:p>
      <w:r xmlns:w="http://schemas.openxmlformats.org/wordprocessingml/2006/main">
        <w:t xml:space="preserve">1. Wahyu 6:12-17 - Langit menjadi gelap dan datangnya penghakiman besar.</w:t>
      </w:r>
    </w:p>
    <w:p/>
    <w:p>
      <w:r xmlns:w="http://schemas.openxmlformats.org/wordprocessingml/2006/main">
        <w:t xml:space="preserve">2. Mazmur 107:23-30 - Mengucap syukur kepada Tuhan untuk keselamatan-Nya pada masa kesusahan.</w:t>
      </w:r>
    </w:p>
    <w:p/>
    <w:p>
      <w:r xmlns:w="http://schemas.openxmlformats.org/wordprocessingml/2006/main">
        <w:t xml:space="preserve">Yesaya pasal 6 menceritakan perjumpaan nabi yang menakjubkan dengan Tuhan dalam sebuah penglihatan. Ia menekankan kekudusan Tuhan, ketidaklayakan Yesaya, dan tugasnya untuk menyampaikan mesej Tuhan kepada umat yang memberontak.</w:t>
      </w:r>
    </w:p>
    <w:p/>
    <w:p>
      <w:r xmlns:w="http://schemas.openxmlformats.org/wordprocessingml/2006/main">
        <w:t xml:space="preserve">Perenggan 1: Yesaya menerangkan melihat Tuhan duduk di atas takhta yang tinggi dan tinggi, dikelilingi oleh makhluk syurga yang dipanggil serafim. Mereka memuji kekudusan Tuhan, dan suara mereka menggoncang Bait Suci dengan penyembahan mereka (Yesaya 6:1-4).</w:t>
      </w:r>
    </w:p>
    <w:p/>
    <w:p>
      <w:r xmlns:w="http://schemas.openxmlformats.org/wordprocessingml/2006/main">
        <w:t xml:space="preserve">Perenggan 2: Terharu melihat kemuliaan Tuhan, Yesaya menjadi sangat sedar akan dosanya sendiri dan menyatakan dirinya tidak layak untuk berada di hadapan Tuhan (Yesaya 6:5).</w:t>
      </w:r>
    </w:p>
    <w:p/>
    <w:p>
      <w:r xmlns:w="http://schemas.openxmlformats.org/wordprocessingml/2006/main">
        <w:t xml:space="preserve">Perenggan 3: Salah seorang serafim menyentuh bibir Yesaya dengan bara api dari mezbah, secara simbolik menyucikan dia daripada dosa-dosanya. Serafim kemudian menyampaikan panggilan Tuhan untuk seseorang pergi bagi pihak-Nya (Yesaya 6:6-8).</w:t>
      </w:r>
    </w:p>
    <w:p/>
    <w:p>
      <w:r xmlns:w="http://schemas.openxmlformats.org/wordprocessingml/2006/main">
        <w:t xml:space="preserve">Perenggan 4: Yesaya bertindak balas dengan menawarkan dirinya untuk berkhidmat, walaupun mengetahui bahawa mesejnya akan ditolak oleh ramai orang. Dia ditugaskan untuk bercakap dengan berani tetapi memberi amaran sebelumnya bahawa Israel akan menghadapi penghakiman dan pembuangan kerana hati mereka yang keras (Yesaya 6:9-13).</w:t>
      </w:r>
    </w:p>
    <w:p/>
    <w:p>
      <w:r xmlns:w="http://schemas.openxmlformats.org/wordprocessingml/2006/main">
        <w:t xml:space="preserve">Secara ringkasnya,</w:t>
      </w:r>
    </w:p>
    <w:p>
      <w:r xmlns:w="http://schemas.openxmlformats.org/wordprocessingml/2006/main">
        <w:t xml:space="preserve">Yesaya bab enam menceritakan</w:t>
      </w:r>
    </w:p>
    <w:p>
      <w:r xmlns:w="http://schemas.openxmlformats.org/wordprocessingml/2006/main">
        <w:t xml:space="preserve">penglihatan nabi yang mengagumkan</w:t>
      </w:r>
    </w:p>
    <w:p>
      <w:r xmlns:w="http://schemas.openxmlformats.org/wordprocessingml/2006/main">
        <w:t xml:space="preserve">menghadapi kehadiran Tuhan yang kudus.</w:t>
      </w:r>
    </w:p>
    <w:p/>
    <w:p>
      <w:r xmlns:w="http://schemas.openxmlformats.org/wordprocessingml/2006/main">
        <w:t xml:space="preserve">Menggambarkan Tuhan duduk di atas takhta yang tinggi sambil dipuji oleh serafim.</w:t>
      </w:r>
    </w:p>
    <w:p>
      <w:r xmlns:w="http://schemas.openxmlformats.org/wordprocessingml/2006/main">
        <w:t xml:space="preserve">Menonjolkan kesedaran Yesaya tentang dosa peribadi.</w:t>
      </w:r>
    </w:p>
    <w:p>
      <w:r xmlns:w="http://schemas.openxmlformats.org/wordprocessingml/2006/main">
        <w:t xml:space="preserve">Pemurnian simbolik yang diterima melalui pembakaran arang batu.</w:t>
      </w:r>
    </w:p>
    <w:p>
      <w:r xmlns:w="http://schemas.openxmlformats.org/wordprocessingml/2006/main">
        <w:t xml:space="preserve">Menyampaikan komisen yang diberikan bersama dengan ramalan penolakan yang dihadapi.</w:t>
      </w:r>
    </w:p>
    <w:p>
      <w:r xmlns:w="http://schemas.openxmlformats.org/wordprocessingml/2006/main">
        <w:t xml:space="preserve">Amaran tentang penghakiman yang akan datang kerana hati yang keras dalam Israel.</w:t>
      </w:r>
    </w:p>
    <w:p/>
    <w:p>
      <w:r xmlns:w="http://schemas.openxmlformats.org/wordprocessingml/2006/main">
        <w:t xml:space="preserve">Bab ini mempamerkan transendensi dan kekudusan Tuhan sambil menekankan ketidaklayakan manusia di hadapan-Nya. Ia menekankan kedua-dua pertaubatan peribadi dan panggilan ilahi kerana Yesaya dengan rendah hati menawarkan dirinya sebagai utusan walaupun mengetahui bahawa ramai akan menolak kata-katanya. Bab ini berfungsi sebagai peringatan tentang pentingnya mengenali dosa kita sendiri, menyahut panggilan Tuhan dengan patuh, dan mengisytiharkan kebenaran-Nya walaupun dalam keadaan yang mencabar.</w:t>
      </w:r>
    </w:p>
    <w:p/>
    <w:p>
      <w:r xmlns:w="http://schemas.openxmlformats.org/wordprocessingml/2006/main">
        <w:t xml:space="preserve">Yesaya 6:1 Pada tahun wafatnya raja Uzia, aku melihat juga TUHAN bersemayam di atas takhta, tinggi dan tinggi, dan pakaian-Nya memenuhi Bait Suci.</w:t>
      </w:r>
    </w:p>
    <w:p/>
    <w:p>
      <w:r xmlns:w="http://schemas.openxmlformats.org/wordprocessingml/2006/main">
        <w:t xml:space="preserve">Pada tahun kematian Raja Uzia, Yesaya diberi penglihatan tentang Tuhan yang duduk di atas takhta-Nya, dengan kereta api-Nya memenuhi bait.</w:t>
      </w:r>
    </w:p>
    <w:p/>
    <w:p>
      <w:r xmlns:w="http://schemas.openxmlformats.org/wordprocessingml/2006/main">
        <w:t xml:space="preserve">1: Tuhan berkuasa atas segala-galanya, walaupun dalam masa kesedihan.</w:t>
      </w:r>
    </w:p>
    <w:p/>
    <w:p>
      <w:r xmlns:w="http://schemas.openxmlformats.org/wordprocessingml/2006/main">
        <w:t xml:space="preserve">2: Tuhan patut dipuji kerana kebesaran dan kuasa-Nya.</w:t>
      </w:r>
    </w:p>
    <w:p/>
    <w:p>
      <w:r xmlns:w="http://schemas.openxmlformats.org/wordprocessingml/2006/main">
        <w:t xml:space="preserve">1: Yohanes 14:6 - Yesus berkata, "Akulah jalan, kebenaran, dan hidup. Tidak ada seorangpun yang datang kepada Bapa jika tidak melalui Aku."</w:t>
      </w:r>
    </w:p>
    <w:p/>
    <w:p>
      <w:r xmlns:w="http://schemas.openxmlformats.org/wordprocessingml/2006/main">
        <w:t xml:space="preserve">2: Mazmur 103:19 - Tuhan telah menetapkan takhta-Nya di sorga, dan Kerajaan-Nya berkuasa atas segala sesuatu.</w:t>
      </w:r>
    </w:p>
    <w:p/>
    <w:p>
      <w:r xmlns:w="http://schemas.openxmlformats.org/wordprocessingml/2006/main">
        <w:t xml:space="preserve">Yesaya 6:2 Di atasnya berdiri para serafim: masing-masing mempunyai enam sayap; dengan dua dia menutup mukanya, dan dengan dua dia menutup kakinya, dan dengan dua dia terbang.</w:t>
      </w:r>
    </w:p>
    <w:p/>
    <w:p>
      <w:r xmlns:w="http://schemas.openxmlformats.org/wordprocessingml/2006/main">
        <w:t xml:space="preserve">Serafim dalam Yesaya 6:2 mempunyai enam sayap, dua daripadanya digunakan untuk menutup muka dan kaki mereka, dan dua sayap digunakan untuk terbang.</w:t>
      </w:r>
    </w:p>
    <w:p/>
    <w:p>
      <w:r xmlns:w="http://schemas.openxmlformats.org/wordprocessingml/2006/main">
        <w:t xml:space="preserve">1. Kuasa Penyembahan: Memeriksa Serafim dalam Yesaya 6:2</w:t>
      </w:r>
    </w:p>
    <w:p/>
    <w:p>
      <w:r xmlns:w="http://schemas.openxmlformats.org/wordprocessingml/2006/main">
        <w:t xml:space="preserve">2. Melindungi Diri Kita di Hadirat Tuhan: Maksud Serafim dalam Yesaya 6:2</w:t>
      </w:r>
    </w:p>
    <w:p/>
    <w:p>
      <w:r xmlns:w="http://schemas.openxmlformats.org/wordprocessingml/2006/main">
        <w:t xml:space="preserve">1. Yehezkiel 1:5-6 - Penerangan mengenai kerub</w:t>
      </w:r>
    </w:p>
    <w:p/>
    <w:p>
      <w:r xmlns:w="http://schemas.openxmlformats.org/wordprocessingml/2006/main">
        <w:t xml:space="preserve">2. Wahyu 4:8 - Penerangan tentang empat makhluk hidup di sekeliling takhta Tuhan</w:t>
      </w:r>
    </w:p>
    <w:p/>
    <w:p>
      <w:r xmlns:w="http://schemas.openxmlformats.org/wordprocessingml/2006/main">
        <w:t xml:space="preserve">Yesaya 6:3 Dan yang seorang berseru kepada yang lain, katanya: Kudus, kudus, kudus, TUHAN semesta alam; seluruh bumi penuh dengan kemuliaan-Nya.</w:t>
      </w:r>
    </w:p>
    <w:p/>
    <w:p>
      <w:r xmlns:w="http://schemas.openxmlformats.org/wordprocessingml/2006/main">
        <w:t xml:space="preserve">Tuhan semesta alam adalah kudus, dan kemuliaan-Nya memenuhi seluruh bumi.</w:t>
      </w:r>
    </w:p>
    <w:p/>
    <w:p>
      <w:r xmlns:w="http://schemas.openxmlformats.org/wordprocessingml/2006/main">
        <w:t xml:space="preserve">1: Tuhan kita kudus dan patut dipuji</w:t>
      </w:r>
    </w:p>
    <w:p/>
    <w:p>
      <w:r xmlns:w="http://schemas.openxmlformats.org/wordprocessingml/2006/main">
        <w:t xml:space="preserve">2: Kita Hendaklah Menjadi Umat Yang Menyembah Tuhan Kita yang Suci</w:t>
      </w:r>
    </w:p>
    <w:p/>
    <w:p>
      <w:r xmlns:w="http://schemas.openxmlformats.org/wordprocessingml/2006/main">
        <w:t xml:space="preserve">1: Wahyu 4:8 - Dan keempat makhluk itu, masing-masing dengan enam sayap, penuh dengan mata di sekeliling dan di dalam, dan siang dan malam mereka tidak berhenti-henti berseru: Kudus, kudus, kudus, Tuhan Allah Yang Mahakuasa. , yang dahulu dan sedang dan akan datang!</w:t>
      </w:r>
    </w:p>
    <w:p/>
    <w:p>
      <w:r xmlns:w="http://schemas.openxmlformats.org/wordprocessingml/2006/main">
        <w:t xml:space="preserve">2: Mazmur 29:2 - Berilah kepada Tuhan kemuliaan nama-Nya; menyembah Tuhan dalam kemegahan kekudusan.</w:t>
      </w:r>
    </w:p>
    <w:p/>
    <w:p>
      <w:r xmlns:w="http://schemas.openxmlformats.org/wordprocessingml/2006/main">
        <w:t xml:space="preserve">Yesaya 6:4 Dan tiang-tiang pintu bergoyang oleh suara orang yang berseru, dan rumah itu penuh dengan asap.</w:t>
      </w:r>
    </w:p>
    <w:p/>
    <w:p>
      <w:r xmlns:w="http://schemas.openxmlformats.org/wordprocessingml/2006/main">
        <w:t xml:space="preserve">Satu suara menjerit dan tiang pintu rumah itu bergerak, memenuhi rumah dengan asap.</w:t>
      </w:r>
    </w:p>
    <w:p/>
    <w:p>
      <w:r xmlns:w="http://schemas.openxmlformats.org/wordprocessingml/2006/main">
        <w:t xml:space="preserve">1. Kuasa Suara Tuhan</w:t>
      </w:r>
    </w:p>
    <w:p/>
    <w:p>
      <w:r xmlns:w="http://schemas.openxmlformats.org/wordprocessingml/2006/main">
        <w:t xml:space="preserve">2. Percaya pada Kekuatan Tuhan</w:t>
      </w:r>
    </w:p>
    <w:p/>
    <w:p>
      <w:r xmlns:w="http://schemas.openxmlformats.org/wordprocessingml/2006/main">
        <w:t xml:space="preserve">1. Mazmur 29:3-9 - Suara Tuhan ada di atas air; Tuhan kemuliaan guruh, Tuhan, di atas banyak air.</w:t>
      </w:r>
    </w:p>
    <w:p/>
    <w:p>
      <w:r xmlns:w="http://schemas.openxmlformats.org/wordprocessingml/2006/main">
        <w:t xml:space="preserve">2. Ibrani 12:25-28 - Pastikan kamu tidak menolak Dia yang berfirman. Sebab jikalau mereka yang menolak Dia yang telah berfirman di bumi ini tidak luput, lebih-lebih lagi kita tidak akan luput jika kita berpaling dari Dia yang berfirman dari sorga.</w:t>
      </w:r>
    </w:p>
    <w:p/>
    <w:p>
      <w:r xmlns:w="http://schemas.openxmlformats.org/wordprocessingml/2006/main">
        <w:t xml:space="preserve">Yesaya 6:5 Lalu aku berkata: Celakalah aku! kerana saya telah dibatalkan; kerana aku seorang yang najis bibir, dan aku tinggal di tengah-tengah bangsa yang najis bibirnya, kerana mataku telah melihat Raja, TUHAN semesta alam.</w:t>
      </w:r>
    </w:p>
    <w:p/>
    <w:p>
      <w:r xmlns:w="http://schemas.openxmlformats.org/wordprocessingml/2006/main">
        <w:t xml:space="preserve">Yesaya terharu setelah menyaksikan keagungan Tuhan dan menyedari ketidaklayakan rohaninya sendiri.</w:t>
      </w:r>
    </w:p>
    <w:p/>
    <w:p>
      <w:r xmlns:w="http://schemas.openxmlformats.org/wordprocessingml/2006/main">
        <w:t xml:space="preserve">1. "Bibir Najis: Menyedari Ketidaklayakan Rohani Kita"</w:t>
      </w:r>
    </w:p>
    <w:p/>
    <w:p>
      <w:r xmlns:w="http://schemas.openxmlformats.org/wordprocessingml/2006/main">
        <w:t xml:space="preserve">2. "Keagungan Tuhan: Melihat Kekudusan Tuhan"</w:t>
      </w:r>
    </w:p>
    <w:p/>
    <w:p>
      <w:r xmlns:w="http://schemas.openxmlformats.org/wordprocessingml/2006/main">
        <w:t xml:space="preserve">1. Roma 3:23 - "Sebab semua orang telah berbuat dosa dan telah kehilangan kemuliaan Allah."</w:t>
      </w:r>
    </w:p>
    <w:p/>
    <w:p>
      <w:r xmlns:w="http://schemas.openxmlformats.org/wordprocessingml/2006/main">
        <w:t xml:space="preserve">2. Mazmur 51:17 - "Pengorbananku, ya Allah, ialah roh yang patah; hati yang patah dan remuk tidak akan Engkau hina, ya Allah."</w:t>
      </w:r>
    </w:p>
    <w:p/>
    <w:p>
      <w:r xmlns:w="http://schemas.openxmlformats.org/wordprocessingml/2006/main">
        <w:t xml:space="preserve">Yesaya 6:6 Lalu terbanglah salah seorang dari serafim itu kepadaku dengan membawa bara api di tangannya, yang diambilnya dengan penjepit dari mezbah.</w:t>
      </w:r>
    </w:p>
    <w:p/>
    <w:p>
      <w:r xmlns:w="http://schemas.openxmlformats.org/wordprocessingml/2006/main">
        <w:t xml:space="preserve">Tuhan menghantar malaikat dengan arang hidup untuk membersihkan dosa Yesaya.</w:t>
      </w:r>
    </w:p>
    <w:p/>
    <w:p>
      <w:r xmlns:w="http://schemas.openxmlformats.org/wordprocessingml/2006/main">
        <w:t xml:space="preserve">1. Kuasa Pengampunan Ilahi</w:t>
      </w:r>
    </w:p>
    <w:p/>
    <w:p>
      <w:r xmlns:w="http://schemas.openxmlformats.org/wordprocessingml/2006/main">
        <w:t xml:space="preserve">2. Kasih Sayang Tuhan</w:t>
      </w:r>
    </w:p>
    <w:p/>
    <w:p>
      <w:r xmlns:w="http://schemas.openxmlformats.org/wordprocessingml/2006/main">
        <w:t xml:space="preserve">1. Yesaya 1:18 Marilah, marilah kita berbincang bersama-sama, firman Tuhan: walaupun dosamu merah kirmizi, akan menjadi putih seperti salju; walaupun mereka merah seperti merah, mereka akan menjadi seperti bulu.</w:t>
      </w:r>
    </w:p>
    <w:p/>
    <w:p>
      <w:r xmlns:w="http://schemas.openxmlformats.org/wordprocessingml/2006/main">
        <w:t xml:space="preserve">2. 2 Corinthians 5:21 Sebab Dia yang tidak mengenal dosa telah dibuat-Nya menjadi dosa bagi kita; supaya kita menjadi kebenaran Allah di dalam Dia.</w:t>
      </w:r>
    </w:p>
    <w:p/>
    <w:p>
      <w:r xmlns:w="http://schemas.openxmlformats.org/wordprocessingml/2006/main">
        <w:t xml:space="preserve">Yesaya 6:7 Dan dia meletakkannya pada mulutku dan berkata: Lihat, ini telah menyentuh bibirmu; dan kesalahanmu dihapuskan, dan dosamu dibersihkan.</w:t>
      </w:r>
    </w:p>
    <w:p/>
    <w:p>
      <w:r xmlns:w="http://schemas.openxmlformats.org/wordprocessingml/2006/main">
        <w:t xml:space="preserve">Yesaya diberi penglihatan kenabian dan diberitahu bahawa dosanya telah dihapuskan dan kesalahannya telah dibersihkan.</w:t>
      </w:r>
    </w:p>
    <w:p/>
    <w:p>
      <w:r xmlns:w="http://schemas.openxmlformats.org/wordprocessingml/2006/main">
        <w:t xml:space="preserve">1. Kuasa Pengampunan - Bagaimana Rahmat Tuhan Dapat Mengembalikan Kedudukan Kita</w:t>
      </w:r>
    </w:p>
    <w:p/>
    <w:p>
      <w:r xmlns:w="http://schemas.openxmlformats.org/wordprocessingml/2006/main">
        <w:t xml:space="preserve">2. Hidup Dengan Hati Nurani yang Bersih - Memahami Perbezaan Antara Rasa Bersalah dan Tidak Berdosa</w:t>
      </w:r>
    </w:p>
    <w:p/>
    <w:p>
      <w:r xmlns:w="http://schemas.openxmlformats.org/wordprocessingml/2006/main">
        <w:t xml:space="preserve">1. Mazmur 103:12 - Sejauh timur dari barat, demikianlah Ia menjauhkan pelanggaran kita dari pada kita.</w:t>
      </w:r>
    </w:p>
    <w:p/>
    <w:p>
      <w:r xmlns:w="http://schemas.openxmlformats.org/wordprocessingml/2006/main">
        <w:t xml:space="preserve">2. Mikha 7:18-19 - Siapakah Allah seperti Engkau, yang mengampuni kesalahan, dan melewati pelanggaran sisa-sisa warisan-Nya? Dia tidak menahan murka-Nya untuk selama-lamanya, kerana Dia bergembira dengan belas kasihan. Dia akan berbalik, Dia akan mengasihani kita; Dia akan menundukkan kesalahan kita; dan engkau akan melemparkan segala dosa mereka ke dalam kedalaman laut.</w:t>
      </w:r>
    </w:p>
    <w:p/>
    <w:p>
      <w:r xmlns:w="http://schemas.openxmlformats.org/wordprocessingml/2006/main">
        <w:t xml:space="preserve">Yesaya 6:8 Juga aku mendengar suara Tuhan, berkata: Siapakah yang akan Kuutus, dan siapakah yang akan pergi untuk kami? Kemudian saya berkata, Ini saya; hantar saya.</w:t>
      </w:r>
    </w:p>
    <w:p/>
    <w:p>
      <w:r xmlns:w="http://schemas.openxmlformats.org/wordprocessingml/2006/main">
        <w:t xml:space="preserve">Tuhan memanggil orang untuk dihantar sebagai utusan Firman-Nya.</w:t>
      </w:r>
    </w:p>
    <w:p/>
    <w:p>
      <w:r xmlns:w="http://schemas.openxmlformats.org/wordprocessingml/2006/main">
        <w:t xml:space="preserve">1: Marilah Kita Bersedia Pergi Ke Tempat Yang Tuhan Minta Kita</w:t>
      </w:r>
    </w:p>
    <w:p/>
    <w:p>
      <w:r xmlns:w="http://schemas.openxmlformats.org/wordprocessingml/2006/main">
        <w:t xml:space="preserve">2: Menjawab Panggilan Tuhan: Ini Aku, Utuslah Aku</w:t>
      </w:r>
    </w:p>
    <w:p/>
    <w:p>
      <w:r xmlns:w="http://schemas.openxmlformats.org/wordprocessingml/2006/main">
        <w:t xml:space="preserve">1: Yeremia 1:4-10</w:t>
      </w:r>
    </w:p>
    <w:p/>
    <w:p>
      <w:r xmlns:w="http://schemas.openxmlformats.org/wordprocessingml/2006/main">
        <w:t xml:space="preserve">2: Lukas 4:18-19</w:t>
      </w:r>
    </w:p>
    <w:p/>
    <w:p>
      <w:r xmlns:w="http://schemas.openxmlformats.org/wordprocessingml/2006/main">
        <w:t xml:space="preserve">Yesaya 6:9 Lalu katanya: Pergilah dan katakanlah kepada bangsa ini: Sungguh kamu mendengar, tetapi tidak mengerti; dan kamu melihat, tetapi tidak menyedari.</w:t>
      </w:r>
    </w:p>
    <w:p/>
    <w:p>
      <w:r xmlns:w="http://schemas.openxmlformats.org/wordprocessingml/2006/main">
        <w:t xml:space="preserve">Tuhan sedang memanggil kita untuk membuka hati kita kepada mesej-Nya, walaupun kita tidak memahaminya sepenuhnya.</w:t>
      </w:r>
    </w:p>
    <w:p/>
    <w:p>
      <w:r xmlns:w="http://schemas.openxmlformats.org/wordprocessingml/2006/main">
        <w:t xml:space="preserve">1: Kita mesti mempunyai iman untuk memahami kehendak Tuhan.</w:t>
      </w:r>
    </w:p>
    <w:p/>
    <w:p>
      <w:r xmlns:w="http://schemas.openxmlformats.org/wordprocessingml/2006/main">
        <w:t xml:space="preserve">2: Tuhan bercakap kepada kita dengan cara yang misterius, dan kita mesti terbuka untuk mendengar.</w:t>
      </w:r>
    </w:p>
    <w:p/>
    <w:p>
      <w:r xmlns:w="http://schemas.openxmlformats.org/wordprocessingml/2006/main">
        <w:t xml:space="preserve">1: Yohanes 14:27 - "Damai sejahtera Kutinggalkan kepadamu, damai sejahtera-Ku Kuberikan kepadamu. Aku tidak memberikan kepadamu seperti yang diberikan dunia. Janganlah gelisah dan takutlah hatimu."</w:t>
      </w:r>
    </w:p>
    <w:p/>
    <w:p>
      <w:r xmlns:w="http://schemas.openxmlformats.org/wordprocessingml/2006/main">
        <w:t xml:space="preserve">2: Yeremia 29:11 - "Sebab Aku ini mengetahui rancangan-rancangan apa yang ada pada-Ku mengenai kamu, demikianlah firman TUHAN, yaitu rancangan damai sejahtera dan bukan rancangan kecelakaan, rancangan untuk memberikan kepadamu harapan dan masa depan."</w:t>
      </w:r>
    </w:p>
    <w:p/>
    <w:p>
      <w:r xmlns:w="http://schemas.openxmlformats.org/wordprocessingml/2006/main">
        <w:t xml:space="preserve">Yesaya 6:10 Buatlah hati bangsa ini gemuk, buatlah telinga mereka berat, dan pejamkanlah mata mereka; supaya mereka tidak melihat dengan mata mereka, dan mendengar dengan telinga mereka, dan memahami dengan hati mereka, dan bertobat, dan disembuhkan.</w:t>
      </w:r>
    </w:p>
    <w:p/>
    <w:p>
      <w:r xmlns:w="http://schemas.openxmlformats.org/wordprocessingml/2006/main">
        <w:t xml:space="preserve">Petikan dari Yesaya 6:10 ini menggalakkan orang ramai untuk berpaling kepada Tuhan dan menerima penyembuhan-Nya.</w:t>
      </w:r>
    </w:p>
    <w:p/>
    <w:p>
      <w:r xmlns:w="http://schemas.openxmlformats.org/wordprocessingml/2006/main">
        <w:t xml:space="preserve">1. Kekuatan Iman: Menerima Penyembuhan Tuhan</w:t>
      </w:r>
    </w:p>
    <w:p/>
    <w:p>
      <w:r xmlns:w="http://schemas.openxmlformats.org/wordprocessingml/2006/main">
        <w:t xml:space="preserve">2. Panggilan Tuhan untuk Bertaubat: Bertaubat dan Disembuhkan</w:t>
      </w:r>
    </w:p>
    <w:p/>
    <w:p>
      <w:r xmlns:w="http://schemas.openxmlformats.org/wordprocessingml/2006/main">
        <w:t xml:space="preserve">1. Matius 11:28 - Marilah kepada-Ku, semua yang letih lesu dan berbeban berat, Aku akan memberi kelegaan kepadamu.</w:t>
      </w:r>
    </w:p>
    <w:p/>
    <w:p>
      <w:r xmlns:w="http://schemas.openxmlformats.org/wordprocessingml/2006/main">
        <w:t xml:space="preserve">2. Roma 10:9-10 - Jika anda mengaku dengan mulut anda bahawa Yesus adalah Tuhan dan percaya dalam hati anda bahawa Allah telah membangkitkan Dia dari antara orang mati, anda akan diselamatkan.</w:t>
      </w:r>
    </w:p>
    <w:p/>
    <w:p>
      <w:r xmlns:w="http://schemas.openxmlformats.org/wordprocessingml/2006/main">
        <w:t xml:space="preserve">Yesaya 6:11 Lalu aku berkata: Tuhan, berapa lama lagi? Jawabnya: "Sehingga kota-kota binasa tanpa penduduk, dan rumah-rumah tanpa manusia, dan negeri itu menjadi sunyi sepi,</w:t>
      </w:r>
    </w:p>
    <w:p/>
    <w:p>
      <w:r xmlns:w="http://schemas.openxmlformats.org/wordprocessingml/2006/main">
        <w:t xml:space="preserve">Tuhan akan membiarkan kemusnahan berlaku sehingga tanah itu menjadi sunyi sepi.</w:t>
      </w:r>
    </w:p>
    <w:p/>
    <w:p>
      <w:r xmlns:w="http://schemas.openxmlformats.org/wordprocessingml/2006/main">
        <w:t xml:space="preserve">1: Kita mesti menggunakan kehidupan dan masa kita di bumi ini untuk kemuliaan Tuhan.</w:t>
      </w:r>
    </w:p>
    <w:p/>
    <w:p>
      <w:r xmlns:w="http://schemas.openxmlformats.org/wordprocessingml/2006/main">
        <w:t xml:space="preserve">2: Kita harus ingat bahawa Tuhan berkuasa dan mempunyai rancangan untuk dunia, walaupun kita tidak dapat melihatnya.</w:t>
      </w:r>
    </w:p>
    <w:p/>
    <w:p>
      <w:r xmlns:w="http://schemas.openxmlformats.org/wordprocessingml/2006/main">
        <w:t xml:space="preserve">1: Roma 12:2, Dan janganlah kamu menjadi serupa dengan dunia ini, tetapi berubahlah oleh pembaharuan budimu, sehingga kamu dapat membuktikan apakah kehendak Allah yang baik, yang berkenan kepada Allah dan yang sempurna.</w:t>
      </w:r>
    </w:p>
    <w:p/>
    <w:p>
      <w:r xmlns:w="http://schemas.openxmlformats.org/wordprocessingml/2006/main">
        <w:t xml:space="preserve">2: Pengkhotbah 3:1, untuk segala sesuatu ada masanya, dan untuk setiap perbuatan di bawah langit ada masanya.</w:t>
      </w:r>
    </w:p>
    <w:p/>
    <w:p>
      <w:r xmlns:w="http://schemas.openxmlformats.org/wordprocessingml/2006/main">
        <w:t xml:space="preserve">Yesaya 6:12 Dan TUHAN telah menjauhkan manusia, dan akan terjadi peninggalan yang besar di tengah-tengah negeri.</w:t>
      </w:r>
    </w:p>
    <w:p/>
    <w:p>
      <w:r xmlns:w="http://schemas.openxmlformats.org/wordprocessingml/2006/main">
        <w:t xml:space="preserve">Tuhan sedang menyebabkan orang-orang disingkirkan dari negeri itu, mengakibatkan pengabaian yang besar.</w:t>
      </w:r>
    </w:p>
    <w:p/>
    <w:p>
      <w:r xmlns:w="http://schemas.openxmlformats.org/wordprocessingml/2006/main">
        <w:t xml:space="preserve">1. Rancangan Tuhan Tidak Dapat Diselidiki: Meneroka Yesaya 6:12</w:t>
      </w:r>
    </w:p>
    <w:p/>
    <w:p>
      <w:r xmlns:w="http://schemas.openxmlformats.org/wordprocessingml/2006/main">
        <w:t xml:space="preserve">2. Kedaulatan Tuhan: Mempercayai Rancangan-Nya Walaupun Dalam Keadaan</w:t>
      </w:r>
    </w:p>
    <w:p/>
    <w:p>
      <w:r xmlns:w="http://schemas.openxmlformats.org/wordprocessingml/2006/main">
        <w:t xml:space="preserve">1. Roma 11:33-36 - Oh, alangkah dalamnya kekayaan dan hikmat dan pengetahuan Tuhan! Betapa tidak dapat diselidiki penghakiman-Nya dan betapa sukarnya jalan-jalan-Nya! Sebab siapakah yang mengetahui pikiran Tuhan, atau siapa yang pernah menjadi penasihat-Nya? Atau siapakah yang telah memberikan hadiah kepadanya supaya dia dapat dibalas? Kerana dari Dia dan melalui Dia dan kepada Dialah segala sesuatu. Bagi Dialah kemuliaan selama-lamanya. Amin.</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Yesaya 6:13 Tetapi di dalamnya akan ada sepersepuluh, dan ia akan kembali, dan akan dimakan; seperti pohon teil dan seperti pohon oak, yang kandungannya ada di dalamnya, apabila daunnya berguguran; demikianlah benih yang kudus akan menjadi bahannya.</w:t>
      </w:r>
    </w:p>
    <w:p/>
    <w:p>
      <w:r xmlns:w="http://schemas.openxmlformats.org/wordprocessingml/2006/main">
        <w:t xml:space="preserve">Sepersepuluh daripada rakyat akan tinggal di negeri itu, dan mereka akan menjadi seperti pokok teil dan oak yang mengekalkan kandungannya walaupun selepas kehilangan daunnya. Benih suci akan menjadi zat rakyat.</w:t>
      </w:r>
    </w:p>
    <w:p/>
    <w:p>
      <w:r xmlns:w="http://schemas.openxmlformats.org/wordprocessingml/2006/main">
        <w:t xml:space="preserve">1. Janji Tuhan tentang Sisa - Yesaya 6:13</w:t>
      </w:r>
    </w:p>
    <w:p/>
    <w:p>
      <w:r xmlns:w="http://schemas.openxmlformats.org/wordprocessingml/2006/main">
        <w:t xml:space="preserve">2. Zat Umat Tuhan - Yesaya 6:13</w:t>
      </w:r>
    </w:p>
    <w:p/>
    <w:p>
      <w:r xmlns:w="http://schemas.openxmlformats.org/wordprocessingml/2006/main">
        <w:t xml:space="preserve">1. Roma 9:27 - "Esaia juga berseru tentang Israel, Walaupun jumlah bani Israel seperti pasir di laut, selebihnya akan diselamatkan:"</w:t>
      </w:r>
    </w:p>
    <w:p/>
    <w:p>
      <w:r xmlns:w="http://schemas.openxmlformats.org/wordprocessingml/2006/main">
        <w:t xml:space="preserve">2. Matius 13:31-32 - "Perumpamaan lain yang lain disampaikan-Nya kepada mereka, katanya: "Hal Kerajaan Sorga itu seumpama sebutir biji sesawi, yang diambil seorang dan ditaburkan di ladangnya; semua benih: tetapi apabila ia tumbuh, ia adalah yang paling besar di antara tumbuh-tumbuhan, dan menjadi pokok, sehingga burung-burung di udara datang dan bersarang di cabang-cabangnya."</w:t>
      </w:r>
    </w:p>
    <w:p/>
    <w:p>
      <w:r xmlns:w="http://schemas.openxmlformats.org/wordprocessingml/2006/main">
        <w:t xml:space="preserve">Yesaya pasal 7 menceritakan peristiwa seputar nubuat penting yang diberikan kepada Raja Ahaz dari Yehuda semasa masa krisis politik. Bab ini mengetengahkan tema kepercayaan kepada janji-janji Tuhan dan akibat ketidakpercayaan.</w:t>
      </w:r>
    </w:p>
    <w:p/>
    <w:p>
      <w:r xmlns:w="http://schemas.openxmlformats.org/wordprocessingml/2006/main">
        <w:t xml:space="preserve">Perenggan 1: Dalam konteks peperangan, Yesaya diutus oleh Tuhan untuk menemui Raja Ahaz dan meyakinkannya bahawa musuhnya tidak akan menang. Yesaya mengarahkan Ahas untuk meminta tanda sebagai pengesahan (Yesaya 7:1-9).</w:t>
      </w:r>
    </w:p>
    <w:p/>
    <w:p>
      <w:r xmlns:w="http://schemas.openxmlformats.org/wordprocessingml/2006/main">
        <w:t xml:space="preserve">Perenggan 2: Walaupun diberi peluang untuk mendapatkan pengesahan daripada Tuhan, Ahaz menolak, menunjukkan kekurangan imannya. Tuhan kemudian menawarkan tanda kepada diri-Nya sendiri nubuatan tentang seorang perawan yang mengandung dan melahirkan Imanuel (Yesaya 7:10-16).</w:t>
      </w:r>
    </w:p>
    <w:p/>
    <w:p>
      <w:r xmlns:w="http://schemas.openxmlformats.org/wordprocessingml/2006/main">
        <w:t xml:space="preserve">Perenggan 3: Yesaya memberi amaran kepada Ahaz tentang serangan Asyur yang akan datang dan akibatnya yang membinasakan bagi Yehuda kerana ketidakpercayaan mereka. Dia meyakinkan bahawa Tuhan akan melindungi sisa-Nya walaupun kemusnahan yang akan datang (Yesaya 7:17-25).</w:t>
      </w:r>
    </w:p>
    <w:p/>
    <w:p>
      <w:r xmlns:w="http://schemas.openxmlformats.org/wordprocessingml/2006/main">
        <w:t xml:space="preserve">Secara ringkasnya,</w:t>
      </w:r>
    </w:p>
    <w:p>
      <w:r xmlns:w="http://schemas.openxmlformats.org/wordprocessingml/2006/main">
        <w:t xml:space="preserve">Yesaya bab tujuh membentangkan</w:t>
      </w:r>
    </w:p>
    <w:p>
      <w:r xmlns:w="http://schemas.openxmlformats.org/wordprocessingml/2006/main">
        <w:t xml:space="preserve">nubuatan yang diberikan kepada Raja Ahas</w:t>
      </w:r>
    </w:p>
    <w:p>
      <w:r xmlns:w="http://schemas.openxmlformats.org/wordprocessingml/2006/main">
        <w:t xml:space="preserve">semasa krisis politik.</w:t>
      </w:r>
    </w:p>
    <w:p/>
    <w:p>
      <w:r xmlns:w="http://schemas.openxmlformats.org/wordprocessingml/2006/main">
        <w:t xml:space="preserve">Menggambarkan Yesaya yang dihantar oleh Tuhan dengan jaminan untuk Raja Ahaz.</w:t>
      </w:r>
    </w:p>
    <w:p>
      <w:r xmlns:w="http://schemas.openxmlformats.org/wordprocessingml/2006/main">
        <w:t xml:space="preserve">Ahaz menolak pengesahan daripada Tuhan, menunjukkan kekurangan iman.</w:t>
      </w:r>
    </w:p>
    <w:p>
      <w:r xmlns:w="http://schemas.openxmlformats.org/wordprocessingml/2006/main">
        <w:t xml:space="preserve">Nubuat yang ditawarkan mengenai Imanuel yang mengandung anak dara.</w:t>
      </w:r>
    </w:p>
    <w:p>
      <w:r xmlns:w="http://schemas.openxmlformats.org/wordprocessingml/2006/main">
        <w:t xml:space="preserve">Amaran tentang pencerobohan Asyur bersama-sama dengan jaminan untuk saki-baki.</w:t>
      </w:r>
    </w:p>
    <w:p/>
    <w:p>
      <w:r xmlns:w="http://schemas.openxmlformats.org/wordprocessingml/2006/main">
        <w:t xml:space="preserve">Bab ini menekankan pentingnya mempercayai janji Tuhan walaupun dalam masa yang mencabar. Ini menonjolkan kedua-dua akibat ketidakpercayaan yang ditunjukkan oleh Raja Ahaz dan jaminan yang diberikan melalui nubuat ilahi. Sebutan Imanuel menunjuk ke arah pemenuhan Mesianik masa depan dan berfungsi sebagai peringatan bahawa Tuhan bersama umat-Nya walaupun di tengah-tengah keadaan yang sukar.</w:t>
      </w:r>
    </w:p>
    <w:p/>
    <w:p>
      <w:r xmlns:w="http://schemas.openxmlformats.org/wordprocessingml/2006/main">
        <w:t xml:space="preserve">Yesaya 7:1 Pada zaman Ahas bin Yotam bin Uzia, raja Yehuda, Rezin, raja Aram, dan Pekah bin Remalya, raja Israel, pergi ke Yerusalem. berperang melawannya, tetapi tidak dapat mengatasinya.</w:t>
      </w:r>
    </w:p>
    <w:p/>
    <w:p>
      <w:r xmlns:w="http://schemas.openxmlformats.org/wordprocessingml/2006/main">
        <w:t xml:space="preserve">Pada zaman Ahas, raja Yehuda, raja-raja Syria dan Israel cuba menyerang Yerusalem tetapi tidak berjaya.</w:t>
      </w:r>
    </w:p>
    <w:p/>
    <w:p>
      <w:r xmlns:w="http://schemas.openxmlformats.org/wordprocessingml/2006/main">
        <w:t xml:space="preserve">1. Kuasa Iman: Kajian Terhadap Pengepungan Yerusalem</w:t>
      </w:r>
    </w:p>
    <w:p/>
    <w:p>
      <w:r xmlns:w="http://schemas.openxmlformats.org/wordprocessingml/2006/main">
        <w:t xml:space="preserve">2. Nilai Ketaatan: Analisis Terhadap Pemerintahan Ahaz</w:t>
      </w:r>
    </w:p>
    <w:p/>
    <w:p>
      <w:r xmlns:w="http://schemas.openxmlformats.org/wordprocessingml/2006/main">
        <w:t xml:space="preserve">1. 2 Tawarikh 28:5-15</w:t>
      </w:r>
    </w:p>
    <w:p/>
    <w:p>
      <w:r xmlns:w="http://schemas.openxmlformats.org/wordprocessingml/2006/main">
        <w:t xml:space="preserve">2. Yesaya 8:1-4</w:t>
      </w:r>
    </w:p>
    <w:p/>
    <w:p>
      <w:r xmlns:w="http://schemas.openxmlformats.org/wordprocessingml/2006/main">
        <w:t xml:space="preserve">Yesaya 7:2 Dan diberitahukan kepada keluarga Daud: "Aram bersekutu dengan Efraim." Dan hatinya tergerak, dan hati rakyatnya, seperti pohon-pohon hutan digerakkan oleh angin.</w:t>
      </w:r>
    </w:p>
    <w:p/>
    <w:p>
      <w:r xmlns:w="http://schemas.openxmlformats.org/wordprocessingml/2006/main">
        <w:t xml:space="preserve">Keluarga Daud dimaklumkan bahawa Syria telah bersekutu dengan Efraim, menyebabkan ketakutan dan kegelisahan di kalangan rakyat.</w:t>
      </w:r>
    </w:p>
    <w:p/>
    <w:p>
      <w:r xmlns:w="http://schemas.openxmlformats.org/wordprocessingml/2006/main">
        <w:t xml:space="preserve">1. Tuhan adalah asas teguh kita pada masa ketakutan dan kebimbangan.</w:t>
      </w:r>
    </w:p>
    <w:p/>
    <w:p>
      <w:r xmlns:w="http://schemas.openxmlformats.org/wordprocessingml/2006/main">
        <w:t xml:space="preserve">2. Apabila berhadapan dengan situasi sukar, yakinlah dengan perlindungan dan rezeki Allah.</w:t>
      </w:r>
    </w:p>
    <w:p/>
    <w:p>
      <w:r xmlns:w="http://schemas.openxmlformats.org/wordprocessingml/2006/main">
        <w:t xml:space="preserve">1. Mazmur 46:1-3 Allah adalah tempat perlindungan dan kekuatan kita, penolong yang hadir dalam kesesakan. Sebab itu kita tidak akan takut, sekalipun bumi goyah, sekalipun gunung-gunung bergoyang ke tengah laut, sekalipun airnya bergemuruh dan berbuih, sekalipun gunung-gunung bergetar karena gelombangnya.</w:t>
      </w:r>
    </w:p>
    <w:p/>
    <w:p>
      <w:r xmlns:w="http://schemas.openxmlformats.org/wordprocessingml/2006/main">
        <w:t xml:space="preserve">2.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Yesaya 7:3 Lalu berfirmanlah TUHAN kepada Yesaya: Pergilah sekarang menemui Ahas, engkau dan Searyasub, anakmu, di ujung saluran kolam yang atas, di jalan ladang tukang cuci pakaian;</w:t>
      </w:r>
    </w:p>
    <w:p/>
    <w:p>
      <w:r xmlns:w="http://schemas.openxmlformats.org/wordprocessingml/2006/main">
        <w:t xml:space="preserve">Tuhan mengarahkan Yesaya untuk menemui Ahas dan anaknya Shearjasub di hujung terusan di tepi kolam, yang terletak di tepi ladang tukang pakaian.</w:t>
      </w:r>
    </w:p>
    <w:p/>
    <w:p>
      <w:r xmlns:w="http://schemas.openxmlformats.org/wordprocessingml/2006/main">
        <w:t xml:space="preserve">1. Tuhan memanggil kita untuk melayani Dia dalam semua keadaan.</w:t>
      </w:r>
    </w:p>
    <w:p/>
    <w:p>
      <w:r xmlns:w="http://schemas.openxmlformats.org/wordprocessingml/2006/main">
        <w:t xml:space="preserve">2. Kita dipanggil untuk mempercayai bimbingan Tuhan dan bertindak balas kepadanya.</w:t>
      </w:r>
    </w:p>
    <w:p/>
    <w:p>
      <w:r xmlns:w="http://schemas.openxmlformats.org/wordprocessingml/2006/main">
        <w:t xml:space="preserve">1. Yeremia 33:3 - "Berserulah kepada-Ku, maka Aku akan menjawab engkau, dan akan memberitahukan kepadamu hal-hal yang besar dan tersembunyi yang tidak engkau ketahui."</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Isaiah 7:4 Dan katakanlah kepadanya: Berjaga-jagalah dan diamlah; jangan takut, dan jangan tawar hati kerana dua ekor api yang berasap ini, kerana kemarahan Rezin terhadap Aram dan anak Remalya.</w:t>
      </w:r>
    </w:p>
    <w:p/>
    <w:p>
      <w:r xmlns:w="http://schemas.openxmlformats.org/wordprocessingml/2006/main">
        <w:t xml:space="preserve">Petikan dari Yesaya 7:4 ini memberi amaran terhadap ketakutan dan menggalakkan kepercayaan yang tenang dalam perlindungan Tuhan terhadap kemarahan Rezin dan Syria.</w:t>
      </w:r>
    </w:p>
    <w:p/>
    <w:p>
      <w:r xmlns:w="http://schemas.openxmlformats.org/wordprocessingml/2006/main">
        <w:t xml:space="preserve">1: Perlindungan dan Kuasa Tuhan Lebih Besar Daripada Sebarang Ketakutan</w:t>
      </w:r>
    </w:p>
    <w:p/>
    <w:p>
      <w:r xmlns:w="http://schemas.openxmlformats.org/wordprocessingml/2006/main">
        <w:t xml:space="preserve">2: Percaya kepada Tuhan untuk Mengatasi Ketakutan</w:t>
      </w:r>
    </w:p>
    <w:p/>
    <w:p>
      <w:r xmlns:w="http://schemas.openxmlformats.org/wordprocessingml/2006/main">
        <w:t xml:space="preserve">1: Mazmur 34:4 - Aku mencari Tuhan, dan Ia menjawab aku; Dia menyelamatkan aku dari segala ketakutanku.</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Yesaya 7:5 Sebab orang Aram, Efraim dan anak Remalya telah mengambil keputusan yang jahat terhadap engkau, dengan berkata:</w:t>
      </w:r>
    </w:p>
    <w:p/>
    <w:p>
      <w:r xmlns:w="http://schemas.openxmlformats.org/wordprocessingml/2006/main">
        <w:t xml:space="preserve">Syria, Efraim dan anak Remalya telah berkomplot melawan Tuhan.</w:t>
      </w:r>
    </w:p>
    <w:p/>
    <w:p>
      <w:r xmlns:w="http://schemas.openxmlformats.org/wordprocessingml/2006/main">
        <w:t xml:space="preserve">1. Mempercayai Tuhan di Masa Kesusahan</w:t>
      </w:r>
    </w:p>
    <w:p/>
    <w:p>
      <w:r xmlns:w="http://schemas.openxmlformats.org/wordprocessingml/2006/main">
        <w:t xml:space="preserve">2. Mengatasi Kejahatan dengan Kebaikan</w:t>
      </w:r>
    </w:p>
    <w:p/>
    <w:p>
      <w:r xmlns:w="http://schemas.openxmlformats.org/wordprocessingml/2006/main">
        <w:t xml:space="preserve">1. Roma 12:19-21 - "Janganlah kamu membalas dendam, hai saudara-saudaraku yang kekasih, tetapi berilah ruang kepada murka Allah, kerana ada tertulis: Kepunyaan-Kulah pembalasan; Akulah yang akan membalasnya, firman Tuhan. Sebaliknya: Jika musuhmu lapar, berilah dia makan, jika dia haus, berilah dia minum. Dengan berbuat demikian, kamu akan menimbunkan bara api di atas kepalanya.</w:t>
      </w:r>
    </w:p>
    <w:p/>
    <w:p>
      <w:r xmlns:w="http://schemas.openxmlformats.org/wordprocessingml/2006/main">
        <w:t xml:space="preserve">2. Matius 10:16 - "Lihatlah, Aku mengutus kamu seperti domba ke tengah-tengah serigala, maka hendaklah kamu cerdik seperti ular dan tulus seperti merpati."</w:t>
      </w:r>
    </w:p>
    <w:p/>
    <w:p>
      <w:r xmlns:w="http://schemas.openxmlformats.org/wordprocessingml/2006/main">
        <w:t xml:space="preserve">Yesaya 7:6 Marilah kita pergi menyerang Yehuda dan menyusahkannya, dan marilah kita menerobosnya bagi kita, dan mengangkat seorang raja di tengah-tengahnya, yaitu anak Tabeal.</w:t>
      </w:r>
    </w:p>
    <w:p/>
    <w:p>
      <w:r xmlns:w="http://schemas.openxmlformats.org/wordprocessingml/2006/main">
        <w:t xml:space="preserve">Musuh Yehuda membuat rancangan untuk menyerang kota itu dan menetapkan seorang raja baru, anak Tabeal, di tengah-tengahnya.</w:t>
      </w:r>
    </w:p>
    <w:p/>
    <w:p>
      <w:r xmlns:w="http://schemas.openxmlformats.org/wordprocessingml/2006/main">
        <w:t xml:space="preserve">1. Kuasa Bersatu Menentang Kesusahan</w:t>
      </w:r>
    </w:p>
    <w:p/>
    <w:p>
      <w:r xmlns:w="http://schemas.openxmlformats.org/wordprocessingml/2006/main">
        <w:t xml:space="preserve">2. Kepentingan Menentang Godaan</w:t>
      </w:r>
    </w:p>
    <w:p/>
    <w:p>
      <w:r xmlns:w="http://schemas.openxmlformats.org/wordprocessingml/2006/main">
        <w:t xml:space="preserve">1. Pengkhotbah 4:12 "Walaupun seorang dapat dikalahkan, dua orang dapat mempertahankan diri. Tali tiga utas tidak cepat putus."</w:t>
      </w:r>
    </w:p>
    <w:p/>
    <w:p>
      <w:r xmlns:w="http://schemas.openxmlformats.org/wordprocessingml/2006/main">
        <w:t xml:space="preserve">2. Yakobus 4:7 "Karena itu tunduklah kepada Allah. Lawanlah Iblis, maka ia akan lari daripada kamu."</w:t>
      </w:r>
    </w:p>
    <w:p/>
    <w:p>
      <w:r xmlns:w="http://schemas.openxmlformats.org/wordprocessingml/2006/main">
        <w:t xml:space="preserve">Yesaya 7:7 Beginilah firman Tuhan ALLAH: Itu tidak akan tetap dan tidak akan terjadi.</w:t>
      </w:r>
    </w:p>
    <w:p/>
    <w:p>
      <w:r xmlns:w="http://schemas.openxmlformats.org/wordprocessingml/2006/main">
        <w:t xml:space="preserve">Tuhan ALLAH menyatakan bahawa sesuatu kejadian tidak akan berlaku.</w:t>
      </w:r>
    </w:p>
    <w:p/>
    <w:p>
      <w:r xmlns:w="http://schemas.openxmlformats.org/wordprocessingml/2006/main">
        <w:t xml:space="preserve">1. Tuhan Berkuasa: Percaya Pada Rancangan-Nya</w:t>
      </w:r>
    </w:p>
    <w:p/>
    <w:p>
      <w:r xmlns:w="http://schemas.openxmlformats.org/wordprocessingml/2006/main">
        <w:t xml:space="preserve">2. Kuasa Firman Tuhan: Bersandar Pada Janji-Nya</w:t>
      </w:r>
    </w:p>
    <w:p/>
    <w:p>
      <w:r xmlns:w="http://schemas.openxmlformats.org/wordprocessingml/2006/main">
        <w:t xml:space="preserve">1. Amsal 19:21 - Banyak rancangan dalam fikiran manusia, tetapi maksud Tuhanlah yang akan berlaku.</w:t>
      </w:r>
    </w:p>
    <w:p/>
    <w:p>
      <w:r xmlns:w="http://schemas.openxmlformats.org/wordprocessingml/2006/main">
        <w:t xml:space="preserve">2. Efesus 3:20 - Sekarang kepada Dia, yang dapat melakukan jauh lebih banyak daripada semua yang kita minta atau pikirkan, sesuai dengan kuasa yang bekerja di dalam kita.</w:t>
      </w:r>
    </w:p>
    <w:p/>
    <w:p>
      <w:r xmlns:w="http://schemas.openxmlformats.org/wordprocessingml/2006/main">
        <w:t xml:space="preserve">Yesaya 7:8 Sebab kepala Aram ialah Damsyik, dan kepala Damsyik ialah Rezin; dan dalam masa enam puluh lima tahun Efraim akan dihancurkan, supaya ia tidak menjadi satu bangsa.</w:t>
      </w:r>
    </w:p>
    <w:p/>
    <w:p>
      <w:r xmlns:w="http://schemas.openxmlformats.org/wordprocessingml/2006/main">
        <w:t xml:space="preserve">Dalam Yesaya 7:8, Tuhan mengisytiharkan bahawa dalam 65 tahun, Efraim akan hancur dan tidak lagi wujud sebagai satu bangsa.</w:t>
      </w:r>
    </w:p>
    <w:p/>
    <w:p>
      <w:r xmlns:w="http://schemas.openxmlformats.org/wordprocessingml/2006/main">
        <w:t xml:space="preserve">1. Penghakiman Tuhan: Akibat Dosa</w:t>
      </w:r>
    </w:p>
    <w:p/>
    <w:p>
      <w:r xmlns:w="http://schemas.openxmlformats.org/wordprocessingml/2006/main">
        <w:t xml:space="preserve">2. Kedaulatan Tuhan: Rancangan Tidak Berubah</w:t>
      </w:r>
    </w:p>
    <w:p/>
    <w:p>
      <w:r xmlns:w="http://schemas.openxmlformats.org/wordprocessingml/2006/main">
        <w:t xml:space="preserve">1. Yeremia 50:17-18 "Israel adalah domba yang tercerai-berai; singa telah menghalaunya: mula-mula raja Asyur telah memakan dia, dan yang terakhir ini Nebukadnezar, raja Babel, telah meremukkan tulang-tulangnya. Sebab itu beginilah firman TUHAN semesta alam. , Allah Israel; Sesungguhnya, Aku akan menghukum raja Babel dan negerinya, sebagaimana Aku telah menghukum raja Asyur."</w:t>
      </w:r>
    </w:p>
    <w:p/>
    <w:p>
      <w:r xmlns:w="http://schemas.openxmlformats.org/wordprocessingml/2006/main">
        <w:t xml:space="preserve">2. Yesaya 10:5-6 "Hai Asyur, tongkat murka-Ku dan tongkat di tangan mereka adalah kemurkaan-Ku. Aku akan mengutusnya melawan bangsa yang munafik, dan melawan bangsa yang dimurkai-Ku, Aku akan memerintahkan kepadanya. , untuk mengambil jarahan, dan untuk mengambil mangsa, dan untuk menginjak-injak mereka seperti lumpur di jalan-jalan."</w:t>
      </w:r>
    </w:p>
    <w:p/>
    <w:p>
      <w:r xmlns:w="http://schemas.openxmlformats.org/wordprocessingml/2006/main">
        <w:t xml:space="preserve">Yesaya 7:9 Dan kepala Efraim ialah Samaria, dan kepala Samaria ialah anak Remalya. Jika kamu tidak beriman, nescaya kamu tidak akan teguh.</w:t>
      </w:r>
    </w:p>
    <w:p/>
    <w:p>
      <w:r xmlns:w="http://schemas.openxmlformats.org/wordprocessingml/2006/main">
        <w:t xml:space="preserve">Yesaya 7:9 memberi amaran bahawa mereka yang tidak percaya tidak akan teguh.</w:t>
      </w:r>
    </w:p>
    <w:p/>
    <w:p>
      <w:r xmlns:w="http://schemas.openxmlformats.org/wordprocessingml/2006/main">
        <w:t xml:space="preserve">1. Kepentingan iman dalam membina asas yang kukuh.</w:t>
      </w:r>
    </w:p>
    <w:p/>
    <w:p>
      <w:r xmlns:w="http://schemas.openxmlformats.org/wordprocessingml/2006/main">
        <w:t xml:space="preserve">2. Akibat tidak percaya kepada Tuhan.</w:t>
      </w:r>
    </w:p>
    <w:p/>
    <w:p>
      <w:r xmlns:w="http://schemas.openxmlformats.org/wordprocessingml/2006/main">
        <w:t xml:space="preserve">1. Yakobus 2:17-20, "Begitu juga iman, jika ia tidak mempunyai perbuatan, ia adalah mati, jika ia sendirian. Ya, seseorang boleh berkata, "Engkau mempunyai iman, dan aku mempunyai perbuatan; perlihatkan kepadaku imanmu tanpa perbuatanmu." dan Aku akan menunjukkan kepadamu iman-Ku melalui perbuatan-Ku. Engkau percaya bahwa hanya ada satu Tuhan; engkau berbuat baik; syaitan-syaitan pun percaya dan gemetar. Tetapi, hai manusia yang sia-sia, maukah engkau mengetahui bahwa iman tanpa perbuatan adalah mati? Bukankah Abraham bapa kita dibenarkan oleh perbuatan, ketika ia telah mempersembahkan Ishak, anaknya di atas mezbah?"</w:t>
      </w:r>
    </w:p>
    <w:p/>
    <w:p>
      <w:r xmlns:w="http://schemas.openxmlformats.org/wordprocessingml/2006/main">
        <w:t xml:space="preserve">2. Mazmur 37:3-5, "Percayalah kepada Tuhan dan lakukanlah yang baik, maka engkau akan diam di negeri ini, dan sesungguhnya engkau akan diberi makan. Dan bergembiralah karena TUHAN, maka Ia akan memberikan kepadamu keinginanmu. serahkanlah hidupmu kepada Tuhan dan percayalah kepada-Nya, dan Ia akan melaksanakannya."</w:t>
      </w:r>
    </w:p>
    <w:p/>
    <w:p>
      <w:r xmlns:w="http://schemas.openxmlformats.org/wordprocessingml/2006/main">
        <w:t xml:space="preserve">Yesaya 7:10 TUHAN berfirman lagi kepada Ahas:</w:t>
      </w:r>
    </w:p>
    <w:p/>
    <w:p>
      <w:r xmlns:w="http://schemas.openxmlformats.org/wordprocessingml/2006/main">
        <w:t xml:space="preserve">Tuhan berbicara kepada Raja Ahas untuk mengingatkan dia tentang kesetiaan Tuhan, dan untuk mendorong dia untuk tetap teguh dalam kepercayaannya kepada Tuhan.</w:t>
      </w:r>
    </w:p>
    <w:p/>
    <w:p>
      <w:r xmlns:w="http://schemas.openxmlformats.org/wordprocessingml/2006/main">
        <w:t xml:space="preserve">1: Kita sentiasa diingatkan untuk percaya kepada Tuhan dan Dia tidak akan pernah meninggalkan kita.</w:t>
      </w:r>
    </w:p>
    <w:p/>
    <w:p>
      <w:r xmlns:w="http://schemas.openxmlformats.org/wordprocessingml/2006/main">
        <w:t xml:space="preserve">2: Tidak kira kesukaran atau kesukaran, kita boleh melihat kepada Tuhan dalam iman dan Dia akan bersama kita.</w:t>
      </w:r>
    </w:p>
    <w:p/>
    <w:p>
      <w:r xmlns:w="http://schemas.openxmlformats.org/wordprocessingml/2006/main">
        <w:t xml:space="preserve">1: Matius 6:25-34 - Sebab itu Aku berkata kepadamu: Jangan kuatir akan hidupmu, apa yang akan kamu makan atau minum; atau tentang badan anda, apa yang akan anda pakai. Bukankah hidup lebih daripada makanan, dan tubuh lebih daripada pakaian?</w:t>
      </w:r>
    </w:p>
    <w:p/>
    <w:p>
      <w:r xmlns:w="http://schemas.openxmlformats.org/wordprocessingml/2006/main">
        <w:t xml:space="preserve">2: Ulangan 31:8 - TUHAN sendiri berjalan di depanmu dan akan menyertai kamu; dia tidak akan meninggalkan kamu dan tidak akan meninggalkan kamu. Jangan takut; jangan patah semangat.</w:t>
      </w:r>
    </w:p>
    <w:p/>
    <w:p>
      <w:r xmlns:w="http://schemas.openxmlformats.org/wordprocessingml/2006/main">
        <w:t xml:space="preserve">Yesaya 7:11 Mintalah kepadamu suatu tanda kepada TUHAN, Allahmu; tanya sama ada pada kedalaman, atau pada ketinggian di atas.</w:t>
      </w:r>
    </w:p>
    <w:p/>
    <w:p>
      <w:r xmlns:w="http://schemas.openxmlformats.org/wordprocessingml/2006/main">
        <w:t xml:space="preserve">Tuhan sedang meminta manusia untuk meminta tanda kepada-Nya sebagai bukti cinta dan kesetiaan-Nya.</w:t>
      </w:r>
    </w:p>
    <w:p/>
    <w:p>
      <w:r xmlns:w="http://schemas.openxmlformats.org/wordprocessingml/2006/main">
        <w:t xml:space="preserve">1. Bagaimana Menjalani Kehidupan Ketaatan Setia kepada Tuhan</w:t>
      </w:r>
    </w:p>
    <w:p/>
    <w:p>
      <w:r xmlns:w="http://schemas.openxmlformats.org/wordprocessingml/2006/main">
        <w:t xml:space="preserve">2. Percaya kepada Kasih dan Janji Tuhan yang Tidak Terputus</w:t>
      </w:r>
    </w:p>
    <w:p/>
    <w:p>
      <w:r xmlns:w="http://schemas.openxmlformats.org/wordprocessingml/2006/main">
        <w:t xml:space="preserve">1. Roma 10:17 - Jadi iman timbul dari pendengaran, dan pendengaran melalui firman Kristus.</w:t>
      </w:r>
    </w:p>
    <w:p/>
    <w:p>
      <w:r xmlns:w="http://schemas.openxmlformats.org/wordprocessingml/2006/main">
        <w:t xml:space="preserve">2. Yesaya 33:6 - Dan dia akan menjadi keteguhan masamu, kelimpahan keselamatan, hikmat dan pengetahuan; takut akan Tuhan adalah harta Sion.</w:t>
      </w:r>
    </w:p>
    <w:p/>
    <w:p>
      <w:r xmlns:w="http://schemas.openxmlformats.org/wordprocessingml/2006/main">
        <w:t xml:space="preserve">Yesaya 7:12 Tetapi Ahas berkata: "Aku tidak akan meminta dan tidak akan mencobai TUHAN."</w:t>
      </w:r>
    </w:p>
    <w:p/>
    <w:p>
      <w:r xmlns:w="http://schemas.openxmlformats.org/wordprocessingml/2006/main">
        <w:t xml:space="preserve">Ahaz enggan meminta atau menggoda Tuhan.</w:t>
      </w:r>
    </w:p>
    <w:p/>
    <w:p>
      <w:r xmlns:w="http://schemas.openxmlformats.org/wordprocessingml/2006/main">
        <w:t xml:space="preserve">1. Tuhan akan menyediakan mengikut masa dan cara-Nya sendiri.</w:t>
      </w:r>
    </w:p>
    <w:p/>
    <w:p>
      <w:r xmlns:w="http://schemas.openxmlformats.org/wordprocessingml/2006/main">
        <w:t xml:space="preserve">2. Merendah diri dan taat kepada Tuhan, walaupun dalam keadaan susah.</w:t>
      </w:r>
    </w:p>
    <w:p/>
    <w:p>
      <w:r xmlns:w="http://schemas.openxmlformats.org/wordprocessingml/2006/main">
        <w:t xml:space="preserve">1. Yakobus 1:5-7 "Jika di antara kamu ada yang kekurangan hikmat, hendaklah ia meminta kepada Allah, yang memberikan dengan murah hati kepada semua orang dengan tidak mencela, maka hal itu akan diberikan kepadanya. Tetapi hendaklah ia meminta dengan iman, dengan tidak ragu-ragu, untuk yang satu itu. yang ragu-ragu adalah seperti gelombang laut yang diombang-ambingkan oleh angin. Sebab orang itu tidak boleh menyangka bahwa ia akan menerima apa-apa dari Tuhan."</w:t>
      </w:r>
    </w:p>
    <w:p/>
    <w:p>
      <w:r xmlns:w="http://schemas.openxmlformats.org/wordprocessingml/2006/main">
        <w:t xml:space="preserve">2. Ayub 1:21 "Dan ia berkata: Dengan telanjang aku keluar dari rahim ibuku, dengan telanjang pula aku akan kembali. TUHAN yang memberi, TUHAN yang mengambil; terpujilah nama TUHAN."</w:t>
      </w:r>
    </w:p>
    <w:p/>
    <w:p>
      <w:r xmlns:w="http://schemas.openxmlformats.org/wordprocessingml/2006/main">
        <w:t xml:space="preserve">Yesaya 7:13 Dan dia berkata: Dengarlah sekarang, hai keluarga Daud! Adakah perkara kecil bagimu untuk meletihkan manusia, tetapi adakah kamu akan menyusahkan Tuhanku juga?</w:t>
      </w:r>
    </w:p>
    <w:p/>
    <w:p>
      <w:r xmlns:w="http://schemas.openxmlformats.org/wordprocessingml/2006/main">
        <w:t xml:space="preserve">Tuhan memberi amaran kepada keluarga Daud untuk tidak menyusahkan manusia, kerana berbuat demikian akan menjemukan Tuhan juga.</w:t>
      </w:r>
    </w:p>
    <w:p/>
    <w:p>
      <w:r xmlns:w="http://schemas.openxmlformats.org/wordprocessingml/2006/main">
        <w:t xml:space="preserve">1. Tuhan Kesabaran: Bagaimana Tidak Menjemukan Tuhan Kita</w:t>
      </w:r>
    </w:p>
    <w:p/>
    <w:p>
      <w:r xmlns:w="http://schemas.openxmlformats.org/wordprocessingml/2006/main">
        <w:t xml:space="preserve">2. Berjalan Mengikut Jejak Keturunan Daud: Mengingat Tidak Menjemukan Tuhan</w:t>
      </w:r>
    </w:p>
    <w:p/>
    <w:p>
      <w:r xmlns:w="http://schemas.openxmlformats.org/wordprocessingml/2006/main">
        <w:t xml:space="preserve">1. Galatia 6:9 Dan janganlah kita jemu-jemu berbuat baik, sebab apabila sudah tiba waktunya kita akan menuai, jika kita tidak menjadi lemah.</w:t>
      </w:r>
    </w:p>
    <w:p/>
    <w:p>
      <w:r xmlns:w="http://schemas.openxmlformats.org/wordprocessingml/2006/main">
        <w:t xml:space="preserve">2. Kolose 3:23 Dan segala sesuatu yang kamu perbuat, perbuatlah dengan segenap hati, seperti untuk Tuhan dan bukan untuk manusia.</w:t>
      </w:r>
    </w:p>
    <w:p/>
    <w:p>
      <w:r xmlns:w="http://schemas.openxmlformats.org/wordprocessingml/2006/main">
        <w:t xml:space="preserve">Yesaya 7:14 Sebab itu Tuhan sendiri akan memberikan kepadamu suatu tanda; Lihatlah, seorang dara akan mengandung dan melahirkan seorang anak lelaki, dan akan menamakan dia Imanuel.</w:t>
      </w:r>
    </w:p>
    <w:p/>
    <w:p>
      <w:r xmlns:w="http://schemas.openxmlformats.org/wordprocessingml/2006/main">
        <w:t xml:space="preserve">Petikan ini menceritakan tentang janji Tuhan untuk memberikan tanda kepada umat-Nya; seorang dara akan mengandung dan melahirkan seorang anak lelaki, yang akan dinamai Imanuel.</w:t>
      </w:r>
    </w:p>
    <w:p/>
    <w:p>
      <w:r xmlns:w="http://schemas.openxmlformats.org/wordprocessingml/2006/main">
        <w:t xml:space="preserve">1: Janji Tuhan tentang Imanuel - Meraikan harapan dan kegembiraan kesetiaan Tuhan.</w:t>
      </w:r>
    </w:p>
    <w:p/>
    <w:p>
      <w:r xmlns:w="http://schemas.openxmlformats.org/wordprocessingml/2006/main">
        <w:t xml:space="preserve">2: Keajaiban Kelahiran Perawan - Meraikan kuasa ajaib Tuhan.</w:t>
      </w:r>
    </w:p>
    <w:p/>
    <w:p>
      <w:r xmlns:w="http://schemas.openxmlformats.org/wordprocessingml/2006/main">
        <w:t xml:space="preserve">1: Lukas 1:26-37 - Malaikat Jibril melawat Maria untuk memberitahunya tentang pembuahan Yesus.</w:t>
      </w:r>
    </w:p>
    <w:p/>
    <w:p>
      <w:r xmlns:w="http://schemas.openxmlformats.org/wordprocessingml/2006/main">
        <w:t xml:space="preserve">2: Matius 1:18-25 - Yusuf diberitahu tentang kelahiran Yesus sebagai perawan.</w:t>
      </w:r>
    </w:p>
    <w:p/>
    <w:p>
      <w:r xmlns:w="http://schemas.openxmlformats.org/wordprocessingml/2006/main">
        <w:t xml:space="preserve">Yesaya 7:15 Mentega dan madu akan dimakannya, supaya ia tahu menolak yang jahat dan memilih yang baik.</w:t>
      </w:r>
    </w:p>
    <w:p/>
    <w:p>
      <w:r xmlns:w="http://schemas.openxmlformats.org/wordprocessingml/2006/main">
        <w:t xml:space="preserve">Petikan dari Yesaya ini mengingatkan kita bahawa kita harus makan makanan yang betul untuk kekal sihat dan membuat pilihan yang baik.</w:t>
      </w:r>
    </w:p>
    <w:p/>
    <w:p>
      <w:r xmlns:w="http://schemas.openxmlformats.org/wordprocessingml/2006/main">
        <w:t xml:space="preserve">1: Kita mesti menyuburkan tubuh kita dengan pemberian Tuhan kepada kita, seperti mentega dan madu, dan menggunakan kekuatan itu untuk memilih apa yang baik.</w:t>
      </w:r>
    </w:p>
    <w:p/>
    <w:p>
      <w:r xmlns:w="http://schemas.openxmlformats.org/wordprocessingml/2006/main">
        <w:t xml:space="preserve">2: Makanan bukan sahaja menyuburkan badan kita, tetapi ia juga boleh menjadi peringatan tentang apa yang Tuhan suruh kita pilih - yang baik.</w:t>
      </w:r>
    </w:p>
    <w:p/>
    <w:p>
      <w:r xmlns:w="http://schemas.openxmlformats.org/wordprocessingml/2006/main">
        <w:t xml:space="preserve">1: Filipi 4:8 Akhirnya, saudara-saudara, semua yang benar, semua yang mulia, semua yang adil, semua yang suci, semua yang manis, semua yang manis, semua yang patut dihormati, semua yang patut dihormati, semua yang patut dipuji, fikirkanlah. tentang perkara-perkara ini.</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Yesaya 7:16 Sebab sebelum anak itu tahu menolak yang jahat dan memilih yang baik, negeri yang engkau benci itu akan ditinggalkan kedua rajanya.</w:t>
      </w:r>
    </w:p>
    <w:p/>
    <w:p>
      <w:r xmlns:w="http://schemas.openxmlformats.org/wordprocessingml/2006/main">
        <w:t xml:space="preserve">Sebelum seorang kanak-kanak cukup umur untuk membezakan yang baik daripada yang jahat, negeri itu akan ditinggalkan oleh dua rajanya.</w:t>
      </w:r>
    </w:p>
    <w:p/>
    <w:p>
      <w:r xmlns:w="http://schemas.openxmlformats.org/wordprocessingml/2006/main">
        <w:t xml:space="preserve">1. Kuasa Pilihan: Bagaimana Keputusan Kita Mempengaruhi Kehidupan Kita</w:t>
      </w:r>
    </w:p>
    <w:p/>
    <w:p>
      <w:r xmlns:w="http://schemas.openxmlformats.org/wordprocessingml/2006/main">
        <w:t xml:space="preserve">2. Kedaulatan Tuhan di Tengah-tengah Kerelaan Manusia</w:t>
      </w:r>
    </w:p>
    <w:p/>
    <w:p>
      <w:r xmlns:w="http://schemas.openxmlformats.org/wordprocessingml/2006/main">
        <w:t xml:space="preserve">1. Ulangan 30:19 - "Pada hari ini Aku memanggil langit dan bumi untuk menjadi saksi terhadap kamu, bahwa Aku telah memberikan kepadamu hidup dan mati, berkat dan kutuk; sebab itu pilihlah hidup, supaya engkau dan keturunanmu hidup."</w:t>
      </w:r>
    </w:p>
    <w:p/>
    <w:p>
      <w:r xmlns:w="http://schemas.openxmlformats.org/wordprocessingml/2006/main">
        <w:t xml:space="preserve">2. Yeremia 29:11 - "Sebab Aku ini mengetahui rancangan-rancangan yang Kufikirkan terhadap kamu, demikianlah firman Tuhan, yaitu rancangan damai sejahtera dan bukan rancangan malapetaka, untuk memberikan kepadamu suatu hari yang diharapkan."</w:t>
      </w:r>
    </w:p>
    <w:p/>
    <w:p>
      <w:r xmlns:w="http://schemas.openxmlformats.org/wordprocessingml/2006/main">
        <w:t xml:space="preserve">Yesaya 7:17 TUHAN akan mendatangkan kepadamu, atas bangsamu, dan atas keluarga bapamu, hari-hari yang belum pernah terjadi, sejak Efraim meninggalkan Yehuda; bahkan raja Asyur.</w:t>
      </w:r>
    </w:p>
    <w:p/>
    <w:p>
      <w:r xmlns:w="http://schemas.openxmlformats.org/wordprocessingml/2006/main">
        <w:t xml:space="preserve">Tuhan akan mendatangkan hari-hari penghukuman dan penderitaan kepada orang Yehuda dan keluarga Efraim, kerana mereka meninggalkan Yehuda, melalui Raja Asyur.</w:t>
      </w:r>
    </w:p>
    <w:p/>
    <w:p>
      <w:r xmlns:w="http://schemas.openxmlformats.org/wordprocessingml/2006/main">
        <w:t xml:space="preserve">1. Akibat Ketidaktaatan: Menerima Akibat Pilihan Kita</w:t>
      </w:r>
    </w:p>
    <w:p/>
    <w:p>
      <w:r xmlns:w="http://schemas.openxmlformats.org/wordprocessingml/2006/main">
        <w:t xml:space="preserve">2. Keadilan Tuhan: Memahami Penghakiman Tuhan yang Benar</w:t>
      </w:r>
    </w:p>
    <w:p/>
    <w:p>
      <w:r xmlns:w="http://schemas.openxmlformats.org/wordprocessingml/2006/main">
        <w:t xml:space="preserve">1. Yeremia 2:17-18 Bukankah kamu telah mendatangkan hal ini kepada dirimu sendiri dengan meninggalkan Tuhan, Allahmu, ketika Ia menuntun kamu di jalan? Sekarang, apakah untungnya kamu pergi ke Mesir untuk minum air Sungai Nil? Apa untungnya kamu pergi ke Asyur untuk minum air Efrat?</w:t>
      </w:r>
    </w:p>
    <w:p/>
    <w:p>
      <w:r xmlns:w="http://schemas.openxmlformats.org/wordprocessingml/2006/main">
        <w:t xml:space="preserve">2. Yehezkiel 18:20-22 Jiwa yang berdosa, ia akan mati. Anak tidak akan menanggung kesalahan bapa, bapa tidak akan menanggung kesalahan anaknya: kebenaran orang benar akan ada padanya, dan kejahatan orang jahat akan menimpanya.</w:t>
      </w:r>
    </w:p>
    <w:p/>
    <w:p>
      <w:r xmlns:w="http://schemas.openxmlformats.org/wordprocessingml/2006/main">
        <w:t xml:space="preserve">Yesaya 7:18 Dan akan terjadi pada hari itu, bahwa TUHAN akan berbisik kepada lalat yang ada di ujung sungai Mesir, dan kepada lebah yang ada di tanah Asyur.</w:t>
      </w:r>
    </w:p>
    <w:p/>
    <w:p>
      <w:r xmlns:w="http://schemas.openxmlformats.org/wordprocessingml/2006/main">
        <w:t xml:space="preserve">Tuhan akan memanggil lalat dan lebah di tanah Asyur dan di hujung sungai Mesir.</w:t>
      </w:r>
    </w:p>
    <w:p/>
    <w:p>
      <w:r xmlns:w="http://schemas.openxmlformats.org/wordprocessingml/2006/main">
        <w:t xml:space="preserve">1. Pemeliharaan Tuhan yang Berhati-hati: Bagaimana Tuhan Menjaga Semua Makhluk</w:t>
      </w:r>
    </w:p>
    <w:p/>
    <w:p>
      <w:r xmlns:w="http://schemas.openxmlformats.org/wordprocessingml/2006/main">
        <w:t xml:space="preserve">2. Kekuatan Kelemahan: Bagaimana Kuasa Tuhan Dizahirkan dalam Sedikit dan Tidak Penting</w:t>
      </w:r>
    </w:p>
    <w:p/>
    <w:p>
      <w:r xmlns:w="http://schemas.openxmlformats.org/wordprocessingml/2006/main">
        <w:t xml:space="preserve">1. Mazmur 145:9 - TUHAN itu baik kepada semua orang, dan kemurahan-Nya atas segala perbuatan-Nya.</w:t>
      </w:r>
    </w:p>
    <w:p/>
    <w:p>
      <w:r xmlns:w="http://schemas.openxmlformats.org/wordprocessingml/2006/main">
        <w:t xml:space="preserve">2. Amsal 30:24-28 - Empat perkara di bumi adalah kecil, tetapi mereka sangat bijak: semut adalah bangsa yang tidak kuat, tetapi mereka menyediakan makanannya pada musim panas.</w:t>
      </w:r>
    </w:p>
    <w:p/>
    <w:p>
      <w:r xmlns:w="http://schemas.openxmlformats.org/wordprocessingml/2006/main">
        <w:t xml:space="preserve">Yesaya 7:19 Dan mereka akan datang, dan mereka semua akan berdiam di lembah-lembah yang sunyi sepi, di lubang-lubang batu, di atas segala duri, dan di atas segala semak belukar.</w:t>
      </w:r>
    </w:p>
    <w:p/>
    <w:p>
      <w:r xmlns:w="http://schemas.openxmlformats.org/wordprocessingml/2006/main">
        <w:t xml:space="preserve">Orang-orang akan datang ke lembah-lembah yang sepi dan berehat di dalam lubang-lubang batu dan di antara semak duri dan semak.</w:t>
      </w:r>
    </w:p>
    <w:p/>
    <w:p>
      <w:r xmlns:w="http://schemas.openxmlformats.org/wordprocessingml/2006/main">
        <w:t xml:space="preserve">1. Mencari Rehat di Tempat Yang Tidak Dijangka</w:t>
      </w:r>
    </w:p>
    <w:p/>
    <w:p>
      <w:r xmlns:w="http://schemas.openxmlformats.org/wordprocessingml/2006/main">
        <w:t xml:space="preserve">2. Keselesaan dalam Situasi Tidak Selesa</w:t>
      </w:r>
    </w:p>
    <w:p/>
    <w:p>
      <w:r xmlns:w="http://schemas.openxmlformats.org/wordprocessingml/2006/main">
        <w:t xml:space="preserve">1. Yesaya 40:31 - "Tetapi orang-orang yang menanti-nantikan Tuhan akan diperbaharui kekuatannya; mereka akan naik ke atas dengan sayapnya seperti burung rajawali, mereka berlari dan tidak menjadi lesu, mereka berjalan dan tidak menjadi lesu."</w:t>
      </w:r>
    </w:p>
    <w:p/>
    <w:p>
      <w:r xmlns:w="http://schemas.openxmlformats.org/wordprocessingml/2006/main">
        <w:t xml:space="preserve">2. Mazmur 23:1-4 - "Tuhan adalah gembalaku, aku tidak akan kekurangan. Dia membaringkan aku di padang rumput yang hijau: Dia menuntun aku ke tepi air yang tenang. Dia memulihkan jiwaku, Dia menuntun aku di jalan yang lurus. kebenaran demi nama-Nya. Ya, walaupun aku berjalan melalui lembah kekelaman, aku tidak takut bahaya, sebab Engkau besertaku; gada-Mu dan tongkat-Mu itulah yang menghibur aku."</w:t>
      </w:r>
    </w:p>
    <w:p/>
    <w:p>
      <w:r xmlns:w="http://schemas.openxmlformats.org/wordprocessingml/2006/main">
        <w:t xml:space="preserve">Yesaya 7:20 Pada hari itu juga Tuhan akan mencukur dengan pisau cukur yang disewakan, yaitu oleh mereka di seberang sungai, oleh raja Asyur, kepala dan rambut kaki; dan janggut itu akan habis. .</w:t>
      </w:r>
    </w:p>
    <w:p/>
    <w:p>
      <w:r xmlns:w="http://schemas.openxmlformats.org/wordprocessingml/2006/main">
        <w:t xml:space="preserve">Petikan ini menerangkan penghakiman Tuhan melalui Asyur, yang akan mencukur kepala dan kaki mereka yang tidak setia kepada-Nya.</w:t>
      </w:r>
    </w:p>
    <w:p/>
    <w:p>
      <w:r xmlns:w="http://schemas.openxmlformats.org/wordprocessingml/2006/main">
        <w:t xml:space="preserve">1. Apakah yang dimaksudkan dengan setia kepada Tuhan?</w:t>
      </w:r>
    </w:p>
    <w:p/>
    <w:p>
      <w:r xmlns:w="http://schemas.openxmlformats.org/wordprocessingml/2006/main">
        <w:t xml:space="preserve">2. Apakah yang dimaksudkan untuk mengalami penghakiman Tuhan?</w:t>
      </w:r>
    </w:p>
    <w:p/>
    <w:p>
      <w:r xmlns:w="http://schemas.openxmlformats.org/wordprocessingml/2006/main">
        <w:t xml:space="preserve">1. Yesaya 10:5 7</w:t>
      </w:r>
    </w:p>
    <w:p/>
    <w:p>
      <w:r xmlns:w="http://schemas.openxmlformats.org/wordprocessingml/2006/main">
        <w:t xml:space="preserve">2. Roma 12:19 21</w:t>
      </w:r>
    </w:p>
    <w:p/>
    <w:p>
      <w:r xmlns:w="http://schemas.openxmlformats.org/wordprocessingml/2006/main">
        <w:t xml:space="preserve">Yesaya 7:21 Dan akan terjadi pada hari itu, bahawa seorang lelaki akan memelihara seekor lembu muda dan dua ekor domba;</w:t>
      </w:r>
    </w:p>
    <w:p/>
    <w:p>
      <w:r xmlns:w="http://schemas.openxmlformats.org/wordprocessingml/2006/main">
        <w:t xml:space="preserve">Dalam Yesaya 7:21, Tuhan berjanji bahawa suatu hari nanti manusia akan mempunyai sumber yang mencukupi untuk menjaga haiwan.</w:t>
      </w:r>
    </w:p>
    <w:p/>
    <w:p>
      <w:r xmlns:w="http://schemas.openxmlformats.org/wordprocessingml/2006/main">
        <w:t xml:space="preserve">1. Rezeki Tuhan: Kelimpahan di Masa Kesempitan</w:t>
      </w:r>
    </w:p>
    <w:p/>
    <w:p>
      <w:r xmlns:w="http://schemas.openxmlformats.org/wordprocessingml/2006/main">
        <w:t xml:space="preserve">2. Percaya kepada Janji Tuhan: Dia Menyediakan Keperluan Kita</w:t>
      </w:r>
    </w:p>
    <w:p/>
    <w:p>
      <w:r xmlns:w="http://schemas.openxmlformats.org/wordprocessingml/2006/main">
        <w:t xml:space="preserve">1. Mazmur 34:8-9: Rasakan dan lihatlah bahawa Tuhan itu baik; berbahagialah orang yang berlindung kepadanya. Takutlah akan Tuhan, hai umat-Nya yang kudus, sebab orang yang takut akan Dia tidak kekurangan apa-apa.</w:t>
      </w:r>
    </w:p>
    <w:p/>
    <w:p>
      <w:r xmlns:w="http://schemas.openxmlformats.org/wordprocessingml/2006/main">
        <w:t xml:space="preserve">2. Matius 6:25-34: Sebab itu Aku berkata kepadamu: Jangan kuatir akan hidupmu, apa yang akan kamu makan atau minum; atau tentang badan anda, apa yang akan anda pakai. Bukankah hidup lebih daripada makanan, dan tubuh lebih daripada pakaian? Lihatlah burung-burung di udara; mereka tidak menabur atau menuai atau menyimpan dalam lumbung, namun Bapamu yang di sorga memberi mereka makan. Bukankah kamu lebih berharga daripada mereka? Bolehkah sesiapa di antara kamu dengan bimbang menambah satu jam dalam hidup anda?</w:t>
      </w:r>
    </w:p>
    <w:p/>
    <w:p>
      <w:r xmlns:w="http://schemas.openxmlformats.org/wordprocessingml/2006/main">
        <w:t xml:space="preserve">Yesaya 7:22 Dan akan terjadi, karena banyaknya susu yang mereka berikan, ia akan makan mentega, sebab mentega dan madu akan dimakan setiap orang yang masih tinggal di negeri itu.</w:t>
      </w:r>
    </w:p>
    <w:p/>
    <w:p>
      <w:r xmlns:w="http://schemas.openxmlformats.org/wordprocessingml/2006/main">
        <w:t xml:space="preserve">Petikan ini bercakap tentang masa kelimpahan di tanah itu, apabila orang akan mempunyai akses kepada susu yang cukup untuk membuat mentega dan madu yang cukup untuk dinikmati.</w:t>
      </w:r>
    </w:p>
    <w:p/>
    <w:p>
      <w:r xmlns:w="http://schemas.openxmlformats.org/wordprocessingml/2006/main">
        <w:t xml:space="preserve">1. Melimpah-limpah Rezeki Allah</w:t>
      </w:r>
    </w:p>
    <w:p/>
    <w:p>
      <w:r xmlns:w="http://schemas.openxmlformats.org/wordprocessingml/2006/main">
        <w:t xml:space="preserve">2. Menyuburkan Diri Dalam Kelimpahan Tuhan</w:t>
      </w:r>
    </w:p>
    <w:p/>
    <w:p>
      <w:r xmlns:w="http://schemas.openxmlformats.org/wordprocessingml/2006/main">
        <w:t xml:space="preserve">1. Mazmur 23:5 Engkau menyediakan hidangan di hadapanku di hadapan musuhku; engkau mengurapi kepalaku dengan minyak; cawan saya melimpah.</w:t>
      </w:r>
    </w:p>
    <w:p/>
    <w:p>
      <w:r xmlns:w="http://schemas.openxmlformats.org/wordprocessingml/2006/main">
        <w:t xml:space="preserve">2. Filipi 4:19 Dan Allahku akan memenuhi segala keperluanmu menurut kekayaan dan kemuliaan-Nya dalam Kristus Yesus.</w:t>
      </w:r>
    </w:p>
    <w:p/>
    <w:p>
      <w:r xmlns:w="http://schemas.openxmlformats.org/wordprocessingml/2006/main">
        <w:t xml:space="preserve">Yesaya 7:23 Dan akan terjadi pada hari itu, bahwa setiap tempat, di mana terdapat seribu pohon anggur dengan harga seribu perak, itu akan menjadi semak duri dan duri.</w:t>
      </w:r>
    </w:p>
    <w:p/>
    <w:p>
      <w:r xmlns:w="http://schemas.openxmlformats.org/wordprocessingml/2006/main">
        <w:t xml:space="preserve">Pada hari nubuat Yesaya, ladang yang dahulunya subur akan ditumbuhi semak duri dan duri.</w:t>
      </w:r>
    </w:p>
    <w:p/>
    <w:p>
      <w:r xmlns:w="http://schemas.openxmlformats.org/wordprocessingml/2006/main">
        <w:t xml:space="preserve">1. Memangkas Duri: Menuai Pahala Kesetiaan</w:t>
      </w:r>
    </w:p>
    <w:p/>
    <w:p>
      <w:r xmlns:w="http://schemas.openxmlformats.org/wordprocessingml/2006/main">
        <w:t xml:space="preserve">2. Kuasa Seribu: Memupuk Hubungan Anda dengan Tuhan</w:t>
      </w:r>
    </w:p>
    <w:p/>
    <w:p>
      <w:r xmlns:w="http://schemas.openxmlformats.org/wordprocessingml/2006/main">
        <w:t xml:space="preserve">1. Matius 7:15-20: Perumpamaan tentang Pembina yang Bijaksana dan Bodoh</w:t>
      </w:r>
    </w:p>
    <w:p/>
    <w:p>
      <w:r xmlns:w="http://schemas.openxmlformats.org/wordprocessingml/2006/main">
        <w:t xml:space="preserve">2. Yakobus 1:2-4: Mengira Ujian sebagai Peristiwa Gembira</w:t>
      </w:r>
    </w:p>
    <w:p/>
    <w:p>
      <w:r xmlns:w="http://schemas.openxmlformats.org/wordprocessingml/2006/main">
        <w:t xml:space="preserve">Yesaya 7:24 Dengan anak panah dan dengan busur orang akan datang ke sana; kerana seluruh negeri akan menjadi semak duri dan duri.</w:t>
      </w:r>
    </w:p>
    <w:p/>
    <w:p>
      <w:r xmlns:w="http://schemas.openxmlformats.org/wordprocessingml/2006/main">
        <w:t xml:space="preserve">Seluruh negeri akan ditumbuhi semak duri dan duri, dan orang ramai perlu menggunakan anak panah dan busur untuk melaluinya.</w:t>
      </w:r>
    </w:p>
    <w:p/>
    <w:p>
      <w:r xmlns:w="http://schemas.openxmlformats.org/wordprocessingml/2006/main">
        <w:t xml:space="preserve">1. Penghakiman Tuhan selalunya datang dengan cara yang tidak kita jangka.</w:t>
      </w:r>
    </w:p>
    <w:p/>
    <w:p>
      <w:r xmlns:w="http://schemas.openxmlformats.org/wordprocessingml/2006/main">
        <w:t xml:space="preserve">2. Walaupun dalam masa cabaran yang besar, Tuhan masih berkuasa.</w:t>
      </w:r>
    </w:p>
    <w:p/>
    <w:p>
      <w:r xmlns:w="http://schemas.openxmlformats.org/wordprocessingml/2006/main">
        <w:t xml:space="preserve">1. Yesaya 35:7 - Dan tanah yang gersang akan menjadi kolam, dan tanah yang dahaga akan menjadi mata air: di tempat kediaman naga, di mana masing-masing berbaring, akan ada rumput dengan buluh dan semak.</w:t>
      </w:r>
    </w:p>
    <w:p/>
    <w:p>
      <w:r xmlns:w="http://schemas.openxmlformats.org/wordprocessingml/2006/main">
        <w:t xml:space="preserve">2. Lukas 8:7 - Dan ada yang jatuh di antara semak duri, dan duri itu tumbuh dan menghimpitnya, dan tidak berbuah.</w:t>
      </w:r>
    </w:p>
    <w:p/>
    <w:p>
      <w:r xmlns:w="http://schemas.openxmlformats.org/wordprocessingml/2006/main">
        <w:t xml:space="preserve">Yesaya 7:25 Dan di atas segala bukit yang akan digali dengan kayu galah, tidak akan sampai ke sana ketakutan akan semak duri dan duri, tetapi itu akan menyebabkan lembu-lembu dilepaskan dan untuk menginjak-injak ternak yang kecil.</w:t>
      </w:r>
    </w:p>
    <w:p/>
    <w:p>
      <w:r xmlns:w="http://schemas.openxmlformats.org/wordprocessingml/2006/main">
        <w:t xml:space="preserve">Yesaya 7:25 bercakap tentang bukit-bukit yang digali dengan pasak dan bahawa ini adalah tempat yang selamat, di mana tiada semak atau duri akan ditemui, sebaliknya, ia akan menjadi tempat di mana lembu dan haiwan lain boleh merumput dengan selamat.</w:t>
      </w:r>
    </w:p>
    <w:p/>
    <w:p>
      <w:r xmlns:w="http://schemas.openxmlformats.org/wordprocessingml/2006/main">
        <w:t xml:space="preserve">1. "Perlindungan Tuhan dalam Menghadapi Ketakutan"</w:t>
      </w:r>
    </w:p>
    <w:p/>
    <w:p>
      <w:r xmlns:w="http://schemas.openxmlformats.org/wordprocessingml/2006/main">
        <w:t xml:space="preserve">2. "Berkat Tuhan dalam Masa Sukar"</w:t>
      </w:r>
    </w:p>
    <w:p/>
    <w:p>
      <w:r xmlns:w="http://schemas.openxmlformats.org/wordprocessingml/2006/main">
        <w:t xml:space="preserve">1. Mazmur 91:4 Dia akan menutupi kamu dengan bulu-Nya, dan di bawah sayap-Nya kamu akan mendapat perlindungan; kesetiaan-Nya akan menjadi perisai dan bentengmu.</w:t>
      </w:r>
    </w:p>
    <w:p/>
    <w:p>
      <w:r xmlns:w="http://schemas.openxmlformats.org/wordprocessingml/2006/main">
        <w:t xml:space="preserve">2. Roma 8:28 Dan kita tahu, bahwa Allah bekerja dalam segala hal untuk mendatangkan kebaikan bagi mereka yang mengasihi Dia, yaitu mereka yang terpanggil sesuai dengan rencana-Nya.</w:t>
      </w:r>
    </w:p>
    <w:p/>
    <w:p>
      <w:r xmlns:w="http://schemas.openxmlformats.org/wordprocessingml/2006/main">
        <w:t xml:space="preserve">Yesaya bab 8 terus menangani situasi politik di Yehuda dan memberikan nubuatan lanjut mengenai akibat ketidakpercayaan dan kejayaan akhir tujuan Tuhan.</w:t>
      </w:r>
    </w:p>
    <w:p/>
    <w:p>
      <w:r xmlns:w="http://schemas.openxmlformats.org/wordprocessingml/2006/main">
        <w:t xml:space="preserve">Perenggan 1: Anak lelaki Yesaya, Maher-shalal-hash-baz, dilahirkan sebagai tanda kepada Yehuda. Nabi meramalkan bahawa sebelum kanak-kanak itu boleh mengucapkan kata-kata pertamanya, Asyur akan menyerang Syria dan Israel, membawa kehancuran (Yesaya 8:1-4).</w:t>
      </w:r>
    </w:p>
    <w:p/>
    <w:p>
      <w:r xmlns:w="http://schemas.openxmlformats.org/wordprocessingml/2006/main">
        <w:t xml:space="preserve">Perenggan 2: Yesaya menasihati orang-orang Yehuda untuk tidak mengikut cara bangsa lain atau takut. Sebaliknya, mereka didesak untuk percaya kepada Tuhan sebagai tempat kudus dan sumber perlindungan mereka (Yesaya 8:11-15).</w:t>
      </w:r>
    </w:p>
    <w:p/>
    <w:p>
      <w:r xmlns:w="http://schemas.openxmlformats.org/wordprocessingml/2006/main">
        <w:t xml:space="preserve">Perenggan ke-3: Nabi memberi amaran supaya tidak meminta bimbingan daripada perantara dan roh, menekankan bahawa orang harus merujuk kepada hukum Tuhan untuk mendapatkan kebijaksanaan. Dia menyatakan bahawa mereka yang menolak firman Tuhan akan menghadapi kegelapan dan kesusahan (Yesaya 8:19-22).</w:t>
      </w:r>
    </w:p>
    <w:p/>
    <w:p>
      <w:r xmlns:w="http://schemas.openxmlformats.org/wordprocessingml/2006/main">
        <w:t xml:space="preserve">Secara ringkasnya,</w:t>
      </w:r>
    </w:p>
    <w:p>
      <w:r xmlns:w="http://schemas.openxmlformats.org/wordprocessingml/2006/main">
        <w:t xml:space="preserve">Yesaya pasal lapan alamat</w:t>
      </w:r>
    </w:p>
    <w:p>
      <w:r xmlns:w="http://schemas.openxmlformats.org/wordprocessingml/2006/main">
        <w:t xml:space="preserve">keadaan politik di Yehuda</w:t>
      </w:r>
    </w:p>
    <w:p>
      <w:r xmlns:w="http://schemas.openxmlformats.org/wordprocessingml/2006/main">
        <w:t xml:space="preserve">dan memberikan nubuatan mengenai ketidakpercayaan</w:t>
      </w:r>
    </w:p>
    <w:p>
      <w:r xmlns:w="http://schemas.openxmlformats.org/wordprocessingml/2006/main">
        <w:t xml:space="preserve">dan kejayaan tujuan Tuhan.</w:t>
      </w:r>
    </w:p>
    <w:p/>
    <w:p>
      <w:r xmlns:w="http://schemas.openxmlformats.org/wordprocessingml/2006/main">
        <w:t xml:space="preserve">Menggambarkan kelahiran anak Yesaya sebagai tanda.</w:t>
      </w:r>
    </w:p>
    <w:p>
      <w:r xmlns:w="http://schemas.openxmlformats.org/wordprocessingml/2006/main">
        <w:t xml:space="preserve">Meramalkan pencerobohan Assyria dengan akibat yang dahsyat.</w:t>
      </w:r>
    </w:p>
    <w:p>
      <w:r xmlns:w="http://schemas.openxmlformats.org/wordprocessingml/2006/main">
        <w:t xml:space="preserve">Menganjurkan kepercayaan kepada Tuhan daripada mengikuti bangsa lain.</w:t>
      </w:r>
    </w:p>
    <w:p>
      <w:r xmlns:w="http://schemas.openxmlformats.org/wordprocessingml/2006/main">
        <w:t xml:space="preserve">Amaran terhadap mendapatkan bimbingan daripada medium.</w:t>
      </w:r>
    </w:p>
    <w:p>
      <w:r xmlns:w="http://schemas.openxmlformats.org/wordprocessingml/2006/main">
        <w:t xml:space="preserve">Menekankan kepentingan merujuk hukum Tuhan untuk kebijaksanaan.</w:t>
      </w:r>
    </w:p>
    <w:p/>
    <w:p>
      <w:r xmlns:w="http://schemas.openxmlformats.org/wordprocessingml/2006/main">
        <w:t xml:space="preserve">Bab ini menekankan keperluan untuk kesetiaan dan kepercayaan kepada Tuhan di tengah-tengah keadaan yang mencabar. Ia memberi amaran agar tidak beralih kepada sumber bimbingan palsu dan menggalakkan pergantungan kepada Tuhan sahaja. Nubuat mengenai Asyur berfungsi sebagai peringatan bahawa ketidaktaatan membawa kepada penghakiman, sementara percaya kepada Tuhan membawa pembebasan. Akhirnya, ia menonjolkan kedaulatan dan kesetiaan Tuhan walaupun manusia tidak percaya atau ancaman luar.</w:t>
      </w:r>
    </w:p>
    <w:p/>
    <w:p>
      <w:r xmlns:w="http://schemas.openxmlformats.org/wordprocessingml/2006/main">
        <w:t xml:space="preserve">Yesaya 8:1 TUHAN berfirman kepadaku: Ambillah bagimu sebuah gulungan besar, dan tulislah di dalamnya dengan pena seorang manusia tentang Maher-salal-hasbaz.</w:t>
      </w:r>
    </w:p>
    <w:p/>
    <w:p>
      <w:r xmlns:w="http://schemas.openxmlformats.org/wordprocessingml/2006/main">
        <w:t xml:space="preserve">Tuhan memerintahkan Yesaya untuk menulis gulungan besar mengenai Mahershalalhashbaz.</w:t>
      </w:r>
    </w:p>
    <w:p/>
    <w:p>
      <w:r xmlns:w="http://schemas.openxmlformats.org/wordprocessingml/2006/main">
        <w:t xml:space="preserve">1. "Seruan untuk Ketaatan: Mengikuti Perintah Tuhan"</w:t>
      </w:r>
    </w:p>
    <w:p/>
    <w:p>
      <w:r xmlns:w="http://schemas.openxmlformats.org/wordprocessingml/2006/main">
        <w:t xml:space="preserve">2. "Kuasa Menulis: Satu Latihan Iman"</w:t>
      </w:r>
    </w:p>
    <w:p/>
    <w:p>
      <w:r xmlns:w="http://schemas.openxmlformats.org/wordprocessingml/2006/main">
        <w:t xml:space="preserve">1. Yosua 1:8 - "Kitab Taurat ini tidak boleh luput dari mulutmu, tetapi renungkanlah itu siang dan malam, supaya engkau bertindak hati-hati sesuai dengan segala yang tertulis di dalamnya, sebab dengan demikian engkau harus membuat jalan yang makmur, maka kamu akan beroleh kejayaan yang baik."</w:t>
      </w:r>
    </w:p>
    <w:p/>
    <w:p>
      <w:r xmlns:w="http://schemas.openxmlformats.org/wordprocessingml/2006/main">
        <w:t xml:space="preserve">2. Yesaya 30:21 - "Dan telingamu akan mendengar perkataan di belakangmu, yang mengatakan: Inilah jalannya, ikutilah itu, apabila kamu berbelok ke kanan dan apabila kamu berbelok ke kiri."</w:t>
      </w:r>
    </w:p>
    <w:p/>
    <w:p>
      <w:r xmlns:w="http://schemas.openxmlformats.org/wordprocessingml/2006/main">
        <w:t xml:space="preserve">Yesaya 8:2 Dan aku mengambil bagi-Ku saksi yang setia untuk mencatat, imam Uria, dan Zakharia anak Yeberekhya.</w:t>
      </w:r>
    </w:p>
    <w:p/>
    <w:p>
      <w:r xmlns:w="http://schemas.openxmlformats.org/wordprocessingml/2006/main">
        <w:t xml:space="preserve">Yesaya mengambil dua saksi yang setia, imam Uria dan Zakharia anak Yeberekhya, untuk mencatat perkataannya.</w:t>
      </w:r>
    </w:p>
    <w:p/>
    <w:p>
      <w:r xmlns:w="http://schemas.openxmlformats.org/wordprocessingml/2006/main">
        <w:t xml:space="preserve">1. Kuasa Saksi Setia</w:t>
      </w:r>
    </w:p>
    <w:p/>
    <w:p>
      <w:r xmlns:w="http://schemas.openxmlformats.org/wordprocessingml/2006/main">
        <w:t xml:space="preserve">2. Kepentingan Merakam Kata-kata Kita</w:t>
      </w:r>
    </w:p>
    <w:p/>
    <w:p>
      <w:r xmlns:w="http://schemas.openxmlformats.org/wordprocessingml/2006/main">
        <w:t xml:space="preserve">1. 2 Korintus 5:10-11 (Sebab kita semua harus menghadap takhta penghakiman Kristus, supaya setiap orang menerima apa yang patut menurut perbuatannya dalam tubuh, baik yang baik maupun yang jahat)</w:t>
      </w:r>
    </w:p>
    <w:p/>
    <w:p>
      <w:r xmlns:w="http://schemas.openxmlformats.org/wordprocessingml/2006/main">
        <w:t xml:space="preserve">2. Ibrani 12:1 (Sebab itu, karena kita dikelilingi oleh awan saksi yang begitu besar, marilah kita juga menyingkirkan segala beban dan dosa yang melekat erat, dan marilah kita berlomba dengan tekun dalam perlombaan yang diletakkan di hadapan kita)</w:t>
      </w:r>
    </w:p>
    <w:p/>
    <w:p>
      <w:r xmlns:w="http://schemas.openxmlformats.org/wordprocessingml/2006/main">
        <w:t xml:space="preserve">Yesaya 8:3 Dan aku pergi kepada nabiah; dan dia mengandung, dan melahirkan seorang anak lelaki. Lalu berfirmanlah TUHAN kepadaku, Panggillah namanya Mahershalalhashbaz.</w:t>
      </w:r>
    </w:p>
    <w:p/>
    <w:p>
      <w:r xmlns:w="http://schemas.openxmlformats.org/wordprocessingml/2006/main">
        <w:t xml:space="preserve">Nabi Yesaya telah diarahkan oleh Tuhan untuk menamakan anaknya Mahershalalhashbaz.</w:t>
      </w:r>
    </w:p>
    <w:p/>
    <w:p>
      <w:r xmlns:w="http://schemas.openxmlformats.org/wordprocessingml/2006/main">
        <w:t xml:space="preserve">1. Percaya pada Bimbingan Tuhan - Yesaya 8:3</w:t>
      </w:r>
    </w:p>
    <w:p/>
    <w:p>
      <w:r xmlns:w="http://schemas.openxmlformats.org/wordprocessingml/2006/main">
        <w:t xml:space="preserve">2. Kuasa Sebuah Nama - Yesaya 8:3</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Matius 1:21 - Dan dia akan melahirkan seorang anak lelaki, dan engkau akan menamakan Dia YESUS, kerana Dia akan menyelamatkan umat-Nya daripada dosa mereka.</w:t>
      </w:r>
    </w:p>
    <w:p/>
    <w:p>
      <w:r xmlns:w="http://schemas.openxmlformats.org/wordprocessingml/2006/main">
        <w:t xml:space="preserve">Yesaya 8:4 Sebab sebelum anak itu tahu berseru: Ayahku dan ibuku, kekayaan Damsyik dan rampasan Samaria akan dirampas di hadapan raja Asyur.</w:t>
      </w:r>
    </w:p>
    <w:p/>
    <w:p>
      <w:r xmlns:w="http://schemas.openxmlformats.org/wordprocessingml/2006/main">
        <w:t xml:space="preserve">Petikan ini menekankan kuasa Tuhan, yang akan menyebabkan kekayaan Damsyik dan Samaria dirampas di hadapan raja Asyur, bahkan sebelum seorang kanak-kanak boleh berteriak meminta pertolongan.</w:t>
      </w:r>
    </w:p>
    <w:p/>
    <w:p>
      <w:r xmlns:w="http://schemas.openxmlformats.org/wordprocessingml/2006/main">
        <w:t xml:space="preserve">1. Kuasa Tuhan yang Maha Perkasa</w:t>
      </w:r>
    </w:p>
    <w:p/>
    <w:p>
      <w:r xmlns:w="http://schemas.openxmlformats.org/wordprocessingml/2006/main">
        <w:t xml:space="preserve">2. Masa Tuhan adalah Sempurna</w:t>
      </w:r>
    </w:p>
    <w:p/>
    <w:p>
      <w:r xmlns:w="http://schemas.openxmlformats.org/wordprocessingml/2006/main">
        <w:t xml:space="preserve">1. Ratapan 3:37-39 - Siapakah yang telah berkata-kata dan itu terjadi, melainkan jika Tuhan telah memerintahkannya?</w:t>
      </w:r>
    </w:p>
    <w:p/>
    <w:p>
      <w:r xmlns:w="http://schemas.openxmlformats.org/wordprocessingml/2006/main">
        <w:t xml:space="preserve">2. Mazmur 62:11 - Tuhan telah berfirman sekali, dua kali saya mendengar ini: kuasa itu milik Tuhan.</w:t>
      </w:r>
    </w:p>
    <w:p/>
    <w:p>
      <w:r xmlns:w="http://schemas.openxmlformats.org/wordprocessingml/2006/main">
        <w:t xml:space="preserve">Yesaya 8:5 TUHAN berfirman lagi kepadaku:</w:t>
      </w:r>
    </w:p>
    <w:p/>
    <w:p>
      <w:r xmlns:w="http://schemas.openxmlformats.org/wordprocessingml/2006/main">
        <w:t xml:space="preserve">Tuhan berbicara kepada Yesaya tentang penghakiman yang akan datang.</w:t>
      </w:r>
    </w:p>
    <w:p/>
    <w:p>
      <w:r xmlns:w="http://schemas.openxmlformats.org/wordprocessingml/2006/main">
        <w:t xml:space="preserve">1. Penghakiman Tuhan itu Adil dan Adil</w:t>
      </w:r>
    </w:p>
    <w:p/>
    <w:p>
      <w:r xmlns:w="http://schemas.openxmlformats.org/wordprocessingml/2006/main">
        <w:t xml:space="preserve">2. Akibat Menolak Firman Tuhan</w:t>
      </w:r>
    </w:p>
    <w:p/>
    <w:p>
      <w:r xmlns:w="http://schemas.openxmlformats.org/wordprocessingml/2006/main">
        <w:t xml:space="preserve">1. Yesaya 8:11 - "Sebab Tuhan berfirman kepadaku dengan tangan yang kuat, dan memerintahkan aku supaya jangan berjalan mengikut jalan bangsa ini."</w:t>
      </w:r>
    </w:p>
    <w:p/>
    <w:p>
      <w:r xmlns:w="http://schemas.openxmlformats.org/wordprocessingml/2006/main">
        <w:t xml:space="preserve">2. Roma 12:19 - "Saudara-saudaraku yang kekasih, jangan sekali-kali kamu membalas dendam, tetapi serahkanlah kepada murka Allah, kerana ada tertulis: Pembalasan adalah milik-Ku, Akulah yang akan membalasnya, firman Tuhan.</w:t>
      </w:r>
    </w:p>
    <w:p/>
    <w:p>
      <w:r xmlns:w="http://schemas.openxmlformats.org/wordprocessingml/2006/main">
        <w:t xml:space="preserve">Yesaya 8:6 Oleh sebab bangsa ini menolak air Siloah yang mengalir perlahan, dan bersukacita karena Rezin dan anak Remalya;</w:t>
      </w:r>
    </w:p>
    <w:p/>
    <w:p>
      <w:r xmlns:w="http://schemas.openxmlformats.org/wordprocessingml/2006/main">
        <w:t xml:space="preserve">Petikan ini menerangkan sifat pemberontakan orang Israel yang menolak air Siloah dan sebaliknya meninggikan raja-raja duniawi.</w:t>
      </w:r>
    </w:p>
    <w:p/>
    <w:p>
      <w:r xmlns:w="http://schemas.openxmlformats.org/wordprocessingml/2006/main">
        <w:t xml:space="preserve">1: Kita tidak boleh melupakan kepentingan mempercayai Tuhan, bukannya kepada penguasa duniawi, untuk keselamatan dan perlindungan kita.</w:t>
      </w:r>
    </w:p>
    <w:p/>
    <w:p>
      <w:r xmlns:w="http://schemas.openxmlformats.org/wordprocessingml/2006/main">
        <w:t xml:space="preserve">2: Tuhan menghendaki agar kita minum dari telaga-telaga anugerah-Nya, daripada bergantung pada perigi-perigi yang pecah dari kuasa manusia.</w:t>
      </w:r>
    </w:p>
    <w:p/>
    <w:p>
      <w:r xmlns:w="http://schemas.openxmlformats.org/wordprocessingml/2006/main">
        <w:t xml:space="preserve">1: Yeremia 17:5-7 - Beginilah firman Tuhan; Terkutuklah orang yang percaya kepada manusia, dan menjadikan daging sebagai lengannya, dan yang hatinya menyimpang daripada Tuhan.</w:t>
      </w:r>
    </w:p>
    <w:p/>
    <w:p>
      <w:r xmlns:w="http://schemas.openxmlformats.org/wordprocessingml/2006/main">
        <w:t xml:space="preserve">2: Mazmur 146:3 - Janganlah menaruh kepercayaan kepada para pembesar, atau kepada anak manusia, yang tidak ada pertolongan.</w:t>
      </w:r>
    </w:p>
    <w:p/>
    <w:p>
      <w:r xmlns:w="http://schemas.openxmlformats.org/wordprocessingml/2006/main">
        <w:t xml:space="preserve">Yesaya 8:7 Sebab itu sekarang, lihatlah, Tuhan mendatangkan kepada mereka air sungai, yang kuat dan banyak, yaitu raja Asyur dengan segala kemuliaannya, dan Ia akan naik ke atas semua saluran-Nya, dan melintasi seluruh banknya:</w:t>
      </w:r>
    </w:p>
    <w:p/>
    <w:p>
      <w:r xmlns:w="http://schemas.openxmlformats.org/wordprocessingml/2006/main">
        <w:t xml:space="preserve">TUHAN akan mendatangkan kekuatan yang kuat terhadap mereka yang telah menganiaya Dia, iaitu raja Asyur dan segala kemuliaannya.</w:t>
      </w:r>
    </w:p>
    <w:p/>
    <w:p>
      <w:r xmlns:w="http://schemas.openxmlformats.org/wordprocessingml/2006/main">
        <w:t xml:space="preserve">1. Keadilan Tuhan - tentang bagaimana Tuhan akan sentiasa memberikan keadilan kepada mereka yang melakukan kesalahan.</w:t>
      </w:r>
    </w:p>
    <w:p/>
    <w:p>
      <w:r xmlns:w="http://schemas.openxmlformats.org/wordprocessingml/2006/main">
        <w:t xml:space="preserve">2. Kuasa Tuhan - tentang bagaimana Tuhan berkuasa dan akan sentiasa berkuasa.</w:t>
      </w:r>
    </w:p>
    <w:p/>
    <w:p>
      <w:r xmlns:w="http://schemas.openxmlformats.org/wordprocessingml/2006/main">
        <w:t xml:space="preserve">1. Yesaya 8:7 - "Sekarang, lihatlah, Tuhan mendatangkan kepada mereka air sungai, yang kuat dan banyak, yaitu raja Asyur dengan segala kemuliaannya, dan Ia akan naik ke atas semua saluran-Nya, dan pergi ke semua banknya:"</w:t>
      </w:r>
    </w:p>
    <w:p/>
    <w:p>
      <w:r xmlns:w="http://schemas.openxmlformats.org/wordprocessingml/2006/main">
        <w:t xml:space="preserve">2. Roma 12:19 - “Saudara-saudaraku yang kekasih, janganlah kamu membalas dendam, tetapi berilah tempat kepada murka, sebab ada tertulis: Pembalasan adalah milik-Ku, Akulah yang akan membalasnya, firman Tuhan.</w:t>
      </w:r>
    </w:p>
    <w:p/>
    <w:p>
      <w:r xmlns:w="http://schemas.openxmlformats.org/wordprocessingml/2006/main">
        <w:t xml:space="preserve">Yesaya 8:8 Dan dia akan melalui Yehuda; ia akan meluap dan melintasi, ia akan sampai ke leher; dan peregangan sayapnya akan memenuhi keluasan negerimu, Wahai Imanuel.</w:t>
      </w:r>
    </w:p>
    <w:p/>
    <w:p>
      <w:r xmlns:w="http://schemas.openxmlformats.org/wordprocessingml/2006/main">
        <w:t xml:space="preserve">Tuhan akan memenuhi negeri Imanuel dengan kehadiran dan perlindungan-Nya.</w:t>
      </w:r>
    </w:p>
    <w:p/>
    <w:p>
      <w:r xmlns:w="http://schemas.openxmlformats.org/wordprocessingml/2006/main">
        <w:t xml:space="preserve">1. Perlindungan Allah Tidak Bergoyah</w:t>
      </w:r>
    </w:p>
    <w:p/>
    <w:p>
      <w:r xmlns:w="http://schemas.openxmlformats.org/wordprocessingml/2006/main">
        <w:t xml:space="preserve">2. Janji Kehadiran Tuhan</w:t>
      </w:r>
    </w:p>
    <w:p/>
    <w:p>
      <w:r xmlns:w="http://schemas.openxmlformats.org/wordprocessingml/2006/main">
        <w:t xml:space="preserve">1. Yesaya 26:3-4 - Engkau akan memelihara dia dalam damai sejahtera yang sempurna, yang pikirannya tertuju kepadamu, kerana dia percaya kepadamu. Percayalah kepada TUHAN untuk selama-lamanya, sebab pada TUHAN, TUHAN, kekuatan yang kekal.</w:t>
      </w:r>
    </w:p>
    <w:p/>
    <w:p>
      <w:r xmlns:w="http://schemas.openxmlformats.org/wordprocessingml/2006/main">
        <w:t xml:space="preserve">2. Mazmur 46:1-2 - Allah adalah tempat perlindungan dan kekuatan kita, penolong yang hadir dalam kesusahan. Oleh itu, kita tidak akan takut, walaupun bumi bergoyang, dan walaupun gunung-gunung diusung ke tengah-tengah laut.</w:t>
      </w:r>
    </w:p>
    <w:p/>
    <w:p>
      <w:r xmlns:w="http://schemas.openxmlformats.org/wordprocessingml/2006/main">
        <w:t xml:space="preserve">Yesaya 8:9 Bergaullah, hai bangsa, dan kamu akan hancur berkecai; dan dengarlah, hai semua negeri yang jauh: ikatlah dirimu, maka kamu akan hancur berkeping-keping; ikatlah dirimu, dan kamu akan hancur berkeping-keping.</w:t>
      </w:r>
    </w:p>
    <w:p/>
    <w:p>
      <w:r xmlns:w="http://schemas.openxmlformats.org/wordprocessingml/2006/main">
        <w:t xml:space="preserve">Yesaya memberi amaran kepada orang ramai untuk bergaul bersama dan mendengar Tuhan, atau mereka akan hancur.</w:t>
      </w:r>
    </w:p>
    <w:p/>
    <w:p>
      <w:r xmlns:w="http://schemas.openxmlformats.org/wordprocessingml/2006/main">
        <w:t xml:space="preserve">1. Bagaimana Perpaduan Bersama Mengukuhkan Iman kita</w:t>
      </w:r>
    </w:p>
    <w:p/>
    <w:p>
      <w:r xmlns:w="http://schemas.openxmlformats.org/wordprocessingml/2006/main">
        <w:t xml:space="preserve">2. Kuasa Mendengar Firman Tuhan</w:t>
      </w:r>
    </w:p>
    <w:p/>
    <w:p>
      <w:r xmlns:w="http://schemas.openxmlformats.org/wordprocessingml/2006/main">
        <w:t xml:space="preserve">1. Mazmur 133:1 "Lihatlah, alangkah baiknya dan alangkah menyenangkannya apabila saudara-saudara diam bersama dalam persatuan!"</w:t>
      </w:r>
    </w:p>
    <w:p/>
    <w:p>
      <w:r xmlns:w="http://schemas.openxmlformats.org/wordprocessingml/2006/main">
        <w:t xml:space="preserve">2. Roma 15:5-6 “Sekarang Allah, sumber kesabaran dan penghiburan, mengaruniakan kamu untuk sepikiran seorang terhadap yang lain menurut Kristus Yesus, supaya kamu dengan satu hati dan satu mulut memuliakan Allah, Bapa Tuhan kita Yesus. Kristus."</w:t>
      </w:r>
    </w:p>
    <w:p/>
    <w:p>
      <w:r xmlns:w="http://schemas.openxmlformats.org/wordprocessingml/2006/main">
        <w:t xml:space="preserve">Yesaya 8:10 Berundinglah bersama-sama, maka ia akan menjadi sia-sia; katakanlah firman itu, dan itu tidak akan berlaku, kerana Tuhan menyertai kita.</w:t>
      </w:r>
    </w:p>
    <w:p/>
    <w:p>
      <w:r xmlns:w="http://schemas.openxmlformats.org/wordprocessingml/2006/main">
        <w:t xml:space="preserve">Orang yang cuba menentang Tuhan tidak akan berjaya, kerana Tuhan sentiasa bersama kita.</w:t>
      </w:r>
    </w:p>
    <w:p/>
    <w:p>
      <w:r xmlns:w="http://schemas.openxmlformats.org/wordprocessingml/2006/main">
        <w:t xml:space="preserve">1. Kekuatan Tuhan: Mengetahui bahawa Tuhan sentiasa bersama kita</w:t>
      </w:r>
    </w:p>
    <w:p/>
    <w:p>
      <w:r xmlns:w="http://schemas.openxmlformats.org/wordprocessingml/2006/main">
        <w:t xml:space="preserve">2. Percaya kepada Tuhan: Bersandar pada kehadiran Tuhan dalam hidup kita</w:t>
      </w:r>
    </w:p>
    <w:p/>
    <w:p>
      <w:r xmlns:w="http://schemas.openxmlformats.org/wordprocessingml/2006/main">
        <w:t xml:space="preserve">1. Yohanes 15:5 - "Akulah pokok anggur, kamulah ranting-rantingnya. Jika kamu tinggal di dalam Aku dan Aku di dalam kamu, kamu akan berbuah banyak; di luar Aku kamu tidak dapat berbuat apa-apa."</w:t>
      </w:r>
    </w:p>
    <w:p/>
    <w:p>
      <w:r xmlns:w="http://schemas.openxmlformats.org/wordprocessingml/2006/main">
        <w:t xml:space="preserve">2. Mazmur 46:1 - "Tuhan adalah tempat perlindungan dan kekuatan kita, penolong yang sentiasa ada dalam kesesakan."</w:t>
      </w:r>
    </w:p>
    <w:p/>
    <w:p>
      <w:r xmlns:w="http://schemas.openxmlformats.org/wordprocessingml/2006/main">
        <w:t xml:space="preserve">Yesaya 8:11 Sebab beginilah firman TUHAN kepadaku dengan tangan yang kuat dan memerintahkan kepadaku, supaya aku jangan mengikuti jalan bangsa ini, demikian:</w:t>
      </w:r>
    </w:p>
    <w:p/>
    <w:p>
      <w:r xmlns:w="http://schemas.openxmlformats.org/wordprocessingml/2006/main">
        <w:t xml:space="preserve">Tuhan berbicara kepada Yesaya dengan tangan yang kuat, memerintahkan dia untuk tidak mengikuti jalan orang-orang itu.</w:t>
      </w:r>
    </w:p>
    <w:p/>
    <w:p>
      <w:r xmlns:w="http://schemas.openxmlformats.org/wordprocessingml/2006/main">
        <w:t xml:space="preserve">1. Bimbingan Tuhan: Belajar Membezakan Suara Tuhan.</w:t>
      </w:r>
    </w:p>
    <w:p/>
    <w:p>
      <w:r xmlns:w="http://schemas.openxmlformats.org/wordprocessingml/2006/main">
        <w:t xml:space="preserve">2. Kekuatan Ketaatan: Mengikuti Jalan Tuhan.</w:t>
      </w:r>
    </w:p>
    <w:p/>
    <w:p>
      <w:r xmlns:w="http://schemas.openxmlformats.org/wordprocessingml/2006/main">
        <w:t xml:space="preserve">1. Yeremia 6:16-19 - Beginilah firman TUHAN: Berdirilah di tepi jalan dan lihatlah, tanyakanlah jalan-jalan yang dahulu kala, di mana jalan yang baik; dan berjalanlah di dalamnya, dan dapatkan ketenangan bagi jiwamu. Tetapi mereka berkata, Kami tidak akan berjalan di dalamnya.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Yesaya 8:12 Janganlah kamu berkata, Suatu persekutuan, kepada semua orang yang kepadanya bangsa ini akan berkata, Suatu persekutuan; janganlah kamu takut kepada ketakutan mereka dan janganlah kamu gentar.</w:t>
      </w:r>
    </w:p>
    <w:p/>
    <w:p>
      <w:r xmlns:w="http://schemas.openxmlformats.org/wordprocessingml/2006/main">
        <w:t xml:space="preserve">Jangan menyerah kepada ketakutan orang lain; sebaliknya, berdiri teguh dalam iman anda.</w:t>
      </w:r>
    </w:p>
    <w:p/>
    <w:p>
      <w:r xmlns:w="http://schemas.openxmlformats.org/wordprocessingml/2006/main">
        <w:t xml:space="preserve">1. Mengatasi Ketakutan dalam Iman</w:t>
      </w:r>
    </w:p>
    <w:p/>
    <w:p>
      <w:r xmlns:w="http://schemas.openxmlformats.org/wordprocessingml/2006/main">
        <w:t xml:space="preserve">2. Mencari Kekuatan dalam Firman Tuhan</w:t>
      </w:r>
    </w:p>
    <w:p/>
    <w:p>
      <w:r xmlns:w="http://schemas.openxmlformats.org/wordprocessingml/2006/main">
        <w:t xml:space="preserve">1. Yesaya 8:12</w:t>
      </w:r>
    </w:p>
    <w:p/>
    <w:p>
      <w:r xmlns:w="http://schemas.openxmlformats.org/wordprocessingml/2006/main">
        <w:t xml:space="preserve">2. Roma 8:31 - "Kalau begitu, apakah yang akan kita katakan kepada perkara-perkara ini? Jika Allah di pihak kita, siapakah yang dapat melawan kita?"</w:t>
      </w:r>
    </w:p>
    <w:p/>
    <w:p>
      <w:r xmlns:w="http://schemas.openxmlformats.org/wordprocessingml/2006/main">
        <w:t xml:space="preserve">Yesaya 8:13 Sucikanlah TUHAN semesta alam; dan biarkan dia menjadi ketakutanmu, dan biarkan dia menjadi ketakutanmu.</w:t>
      </w:r>
    </w:p>
    <w:p/>
    <w:p>
      <w:r xmlns:w="http://schemas.openxmlformats.org/wordprocessingml/2006/main">
        <w:t xml:space="preserve">Yesaya 8:13 adalah panggilan untuk menghormati Tuhan semesta alam dan menggunakan Dia sebagai objek ketakutan dan ketakutan.</w:t>
      </w:r>
    </w:p>
    <w:p/>
    <w:p>
      <w:r xmlns:w="http://schemas.openxmlformats.org/wordprocessingml/2006/main">
        <w:t xml:space="preserve">1. Menghormati Tuhan: Kuasa Ketakutan dalam Iman</w:t>
      </w:r>
    </w:p>
    <w:p/>
    <w:p>
      <w:r xmlns:w="http://schemas.openxmlformats.org/wordprocessingml/2006/main">
        <w:t xml:space="preserve">2. Menyucikan Tuhan Semesta Alam: Menemui Ketakutan &amp; Kengerian dalam Kehidupan Kita</w:t>
      </w:r>
    </w:p>
    <w:p/>
    <w:p>
      <w:r xmlns:w="http://schemas.openxmlformats.org/wordprocessingml/2006/main">
        <w:t xml:space="preserve">1. Ulangan 10:12-13 - Dan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kuperintahkan kepadamu pada hari ini untuk kebaikanmu?</w:t>
      </w:r>
    </w:p>
    <w:p/>
    <w:p>
      <w:r xmlns:w="http://schemas.openxmlformats.org/wordprocessingml/2006/main">
        <w:t xml:space="preserve">2. Yeremia 33:9 - Dan bagi-Ku kota ini akan menjadi nama sukacita, puji-pujian dan kemuliaan di hadapan semua bangsa di bumi yang akan mendengar segala kebaikan yang Kulakukan untuk mereka; mereka akan takut dan gementar kerana segala kebaikan dan segala kedamaian yang Kubuat untuknya.</w:t>
      </w:r>
    </w:p>
    <w:p/>
    <w:p>
      <w:r xmlns:w="http://schemas.openxmlformats.org/wordprocessingml/2006/main">
        <w:t xml:space="preserve">Yesaya 8:14 Dan dia akan menjadi tempat kudus; tetapi menjadi batu sandungan dan batu penyimpangan bagi kedua-dua kaum Israel, sebagai jerat dan jerat bagi penduduk Yerusalem.</w:t>
      </w:r>
    </w:p>
    <w:p/>
    <w:p>
      <w:r xmlns:w="http://schemas.openxmlformats.org/wordprocessingml/2006/main">
        <w:t xml:space="preserve">Petikan ini bercakap tentang perlindungan Tuhan bagi umat-Nya, sambil juga memberi amaran kepada mereka tentang akibat daripada tindakan mereka.</w:t>
      </w:r>
    </w:p>
    <w:p/>
    <w:p>
      <w:r xmlns:w="http://schemas.openxmlformats.org/wordprocessingml/2006/main">
        <w:t xml:space="preserve">1. "Jalan Perlindungan: Bagaimana Perlindungan Tuhan Dapat Membawa Kepada Keselamatan"</w:t>
      </w:r>
    </w:p>
    <w:p/>
    <w:p>
      <w:r xmlns:w="http://schemas.openxmlformats.org/wordprocessingml/2006/main">
        <w:t xml:space="preserve">2. "Batu-Batu Kesandungan: Bagaimana Pilihan Kita Mempunyai Akibat"</w:t>
      </w:r>
    </w:p>
    <w:p/>
    <w:p>
      <w:r xmlns:w="http://schemas.openxmlformats.org/wordprocessingml/2006/main">
        <w:t xml:space="preserve">1. Matius 13:14-15 - "Barangsiapa jatuh di atas batu ini, ia akan hancur berkeping-keping, tetapi apabila batu itu menimpa seseorang, batu itu akan meremukkan dia."</w:t>
      </w:r>
    </w:p>
    <w:p/>
    <w:p>
      <w:r xmlns:w="http://schemas.openxmlformats.org/wordprocessingml/2006/main">
        <w:t xml:space="preserve">2. Yudas 1:24-25 - "Bagi Dia yang berkuasa menjaga kamu supaya jangan tersandung dan membawa kamu ke hadapan kemuliaan-Nya dengan tidak bercela dan dengan sukacita yang besar bagi satu-satunya Allah, Juruselamat kita, kemuliaan, keagungan, kuasa dan kuasa, melalui Yesus Kristus Tuhan kita, sebelum segala zaman, sekarang dan selama-lamanya! Amin."</w:t>
      </w:r>
    </w:p>
    <w:p/>
    <w:p>
      <w:r xmlns:w="http://schemas.openxmlformats.org/wordprocessingml/2006/main">
        <w:t xml:space="preserve">Yesaya 8:15 Dan banyak di antara mereka akan tersandung, dan jatuh, dan diremukkan, dan terjerat, dan tertangkap.</w:t>
      </w:r>
    </w:p>
    <w:p/>
    <w:p>
      <w:r xmlns:w="http://schemas.openxmlformats.org/wordprocessingml/2006/main">
        <w:t xml:space="preserve">Ramai orang akan tersandung dan jatuh, menyebabkan mereka ditangkap dan dipenjarakan.</w:t>
      </w:r>
    </w:p>
    <w:p/>
    <w:p>
      <w:r xmlns:w="http://schemas.openxmlformats.org/wordprocessingml/2006/main">
        <w:t xml:space="preserve">1. "Amaran Tuhan: Waspadalah terhadap Tersandung dan Jatuh"</w:t>
      </w:r>
    </w:p>
    <w:p/>
    <w:p>
      <w:r xmlns:w="http://schemas.openxmlformats.org/wordprocessingml/2006/main">
        <w:t xml:space="preserve">2. "Mencari Kekuatan Melalui Masa Sukar"</w:t>
      </w:r>
    </w:p>
    <w:p/>
    <w:p>
      <w:r xmlns:w="http://schemas.openxmlformats.org/wordprocessingml/2006/main">
        <w:t xml:space="preserve">1. Matius 5:5 - Berbahagialah orang yang lemah lembut, kerana mereka akan mewarisi bumi.</w:t>
      </w:r>
    </w:p>
    <w:p/>
    <w:p>
      <w:r xmlns:w="http://schemas.openxmlformats.org/wordprocessingml/2006/main">
        <w:t xml:space="preserve">2. Mazmur 34:18 - Tuhan dekat dengan orang yang patah hati dan menyelamatkan orang yang remuk jiwanya.</w:t>
      </w:r>
    </w:p>
    <w:p/>
    <w:p>
      <w:r xmlns:w="http://schemas.openxmlformats.org/wordprocessingml/2006/main">
        <w:t xml:space="preserve">Yesaya 8:16 Ikatlah kesaksian, meteraikan hukum di antara murid-murid-Ku.</w:t>
      </w:r>
    </w:p>
    <w:p/>
    <w:p>
      <w:r xmlns:w="http://schemas.openxmlformats.org/wordprocessingml/2006/main">
        <w:t xml:space="preserve">Petikan itu menekankan kepentingan memelihara hukum Tuhan di kalangan murid-murid.</w:t>
      </w:r>
    </w:p>
    <w:p/>
    <w:p>
      <w:r xmlns:w="http://schemas.openxmlformats.org/wordprocessingml/2006/main">
        <w:t xml:space="preserve">1: Hukum Tuhan adalah Pemberian Kuat Yesaya 8:16</w:t>
      </w:r>
    </w:p>
    <w:p/>
    <w:p>
      <w:r xmlns:w="http://schemas.openxmlformats.org/wordprocessingml/2006/main">
        <w:t xml:space="preserve">2: Mematuhi Hukum Tuhan Sumber Berkat Yesaya 8:16</w:t>
      </w:r>
    </w:p>
    <w:p/>
    <w:p>
      <w:r xmlns:w="http://schemas.openxmlformats.org/wordprocessingml/2006/main">
        <w:t xml:space="preserve">1: Yakobus 1:22 - "Tetapi jadilah pelaku firman dan bukan hanya pendengar saja, sebab jika tidak demikian kamu menipu diri sendiri."</w:t>
      </w:r>
    </w:p>
    <w:p/>
    <w:p>
      <w:r xmlns:w="http://schemas.openxmlformats.org/wordprocessingml/2006/main">
        <w:t xml:space="preserve">2: Ulangan 6:4-5 - "Dengarlah, hai Israel: Tuhan, Tuhan kita, Tuhan itu esa. Kasihilah Tuhan, Allahmu, dengan segenap hatimu dan dengan segenap jiwamu dan dengan segenap kekuatanmu."</w:t>
      </w:r>
    </w:p>
    <w:p/>
    <w:p>
      <w:r xmlns:w="http://schemas.openxmlformats.org/wordprocessingml/2006/main">
        <w:t xml:space="preserve">Yesaya 8:17 Dan aku akan menantikan TUHAN, yang menyembunyikan wajah-Nya dari kaum Yakub, dan aku akan mencari Dia.</w:t>
      </w:r>
    </w:p>
    <w:p/>
    <w:p>
      <w:r xmlns:w="http://schemas.openxmlformats.org/wordprocessingml/2006/main">
        <w:t xml:space="preserve">Yesaya 8:17 bercakap tentang percaya dan menantikan Tuhan, walaupun Dia kelihatan jauh atau tersembunyi.</w:t>
      </w:r>
    </w:p>
    <w:p/>
    <w:p>
      <w:r xmlns:w="http://schemas.openxmlformats.org/wordprocessingml/2006/main">
        <w:t xml:space="preserve">1. "Percaya kepada Kesetiaan Tuhan"</w:t>
      </w:r>
    </w:p>
    <w:p/>
    <w:p>
      <w:r xmlns:w="http://schemas.openxmlformats.org/wordprocessingml/2006/main">
        <w:t xml:space="preserve">2. "Menunggu Tuhan dalam Masa Kesukaran"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62:5-6 - Jiwaku, tunggulah hanya kepada Tuhan; kerana harapan saya adalah daripadanya. Hanya Dialah gunung batuku dan keselamatanku: Dialah benteng pertahananku; Saya tidak akan tergerak.</w:t>
      </w:r>
    </w:p>
    <w:p/>
    <w:p>
      <w:r xmlns:w="http://schemas.openxmlformats.org/wordprocessingml/2006/main">
        <w:t xml:space="preserve">Yesaya 8:18 Sesungguhnya, aku dan anak-anak yang diberikan TUHAN kepadaku adalah tanda dan mujizat di Israel dari TUHAN semesta alam, yang diam di gunung Sion.</w:t>
      </w:r>
    </w:p>
    <w:p/>
    <w:p>
      <w:r xmlns:w="http://schemas.openxmlformats.org/wordprocessingml/2006/main">
        <w:t xml:space="preserve">Yesaya dan anak-anak yang diberikan Tuhan kepadanya adalah tanda dan keajaiban Tuhan semesta alam yang diam di Gunung Sion.</w:t>
      </w:r>
    </w:p>
    <w:p/>
    <w:p>
      <w:r xmlns:w="http://schemas.openxmlformats.org/wordprocessingml/2006/main">
        <w:t xml:space="preserve">1. Pemberian Tuhan yang Menakjubkan: Mengkaji Mukjizat Yesaya dan Anak-anak-Nya</w:t>
      </w:r>
    </w:p>
    <w:p/>
    <w:p>
      <w:r xmlns:w="http://schemas.openxmlformats.org/wordprocessingml/2006/main">
        <w:t xml:space="preserve">2. Kuasa Iman: Mengalami Mukjizat Tuhan Semesta Alam</w:t>
      </w:r>
    </w:p>
    <w:p/>
    <w:p>
      <w:r xmlns:w="http://schemas.openxmlformats.org/wordprocessingml/2006/main">
        <w:t xml:space="preserve">1. Ulangan 32:39 - Lihatlah sekarang bahawa Aku, Akulah Dia, dan tidak ada tuhan bersama Aku: Aku membunuh dan menghidupkan; Aku melukai, dan Aku menyembuhkan: tidak ada yang dapat melepaskan dari tangan-Ku.</w:t>
      </w:r>
    </w:p>
    <w:p/>
    <w:p>
      <w:r xmlns:w="http://schemas.openxmlformats.org/wordprocessingml/2006/main">
        <w:t xml:space="preserve">2. Mazmur 78:4 - Kami tidak akan menyembunyikannya daripada anak-anak mereka, memberitahukan kepada generasi yang akan datang puji-pujian kepada TUHAN, dan kekuatan-Nya, dan perbuatan-perbuatan-Nya yang ajaib yang telah dilakukan-Nya.</w:t>
      </w:r>
    </w:p>
    <w:p/>
    <w:p>
      <w:r xmlns:w="http://schemas.openxmlformats.org/wordprocessingml/2006/main">
        <w:t xml:space="preserve">Yesaya 8:19 Dan apabila mereka berkata kepadamu: Carilah kepada para arwah, dan kepada penyihir yang mengintip dan yang bergumam: bukankah suatu bangsa harus mencari Tuhan mereka? untuk yang hidup ke yang mati?</w:t>
      </w:r>
    </w:p>
    <w:p/>
    <w:p>
      <w:r xmlns:w="http://schemas.openxmlformats.org/wordprocessingml/2006/main">
        <w:t xml:space="preserve">Orang harus mencari Tuhan daripada mencari mereka yang mengamalkan roh dan sihir yang biasa.</w:t>
      </w:r>
    </w:p>
    <w:p/>
    <w:p>
      <w:r xmlns:w="http://schemas.openxmlformats.org/wordprocessingml/2006/main">
        <w:t xml:space="preserve">1. Tuhan Yang Hidup vs. Yang Mati: Mencari Pengharapan dan Penghiburan dalam Tuhan</w:t>
      </w:r>
    </w:p>
    <w:p/>
    <w:p>
      <w:r xmlns:w="http://schemas.openxmlformats.org/wordprocessingml/2006/main">
        <w:t xml:space="preserve">2. Percaya kepada Tuhan dan Tolak Godaan Roh-roh dan Sihir Biasa</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Yesaya 8:20 kepada hukum dan kesaksian: jika mereka tidak berkata-kata menurut perkataan ini, itu adalah kerana tidak ada terang di dalam mereka.</w:t>
      </w:r>
    </w:p>
    <w:p/>
    <w:p>
      <w:r xmlns:w="http://schemas.openxmlformats.org/wordprocessingml/2006/main">
        <w:t xml:space="preserve">Petikan ini menekankan kepentingan mematuhi hukum dan kesaksian Tuhan untuk mencari pencerahan rohani yang benar.</w:t>
      </w:r>
    </w:p>
    <w:p/>
    <w:p>
      <w:r xmlns:w="http://schemas.openxmlformats.org/wordprocessingml/2006/main">
        <w:t xml:space="preserve">1. Menerangi Jalan Menuju Tuhan: Belajar Mengikuti Hukum dan Kesaksian Tuhan</w:t>
      </w:r>
    </w:p>
    <w:p/>
    <w:p>
      <w:r xmlns:w="http://schemas.openxmlformats.org/wordprocessingml/2006/main">
        <w:t xml:space="preserve">2. Mendekatkan Diri kepada Tuhan Melalui Ketaatan kepada Firman-Nya</w:t>
      </w:r>
    </w:p>
    <w:p/>
    <w:p>
      <w:r xmlns:w="http://schemas.openxmlformats.org/wordprocessingml/2006/main">
        <w:t xml:space="preserve">1. Mazmur 119:105, "Firman-Mu adalah pelita bagi kakiku dan terang bagi jalanku."</w:t>
      </w:r>
    </w:p>
    <w:p/>
    <w:p>
      <w:r xmlns:w="http://schemas.openxmlformats.org/wordprocessingml/2006/main">
        <w:t xml:space="preserve">2. Yakobus 1:25 Tetapi barangsiapa meneliti hukum kemerdekaan yang sempurna dan bertekun di dalamnya, dan bukan pendengar yang lupa, melainkan pelaku yang giat, orang itu akan diberkati dalam perbuatannya.</w:t>
      </w:r>
    </w:p>
    <w:p/>
    <w:p>
      <w:r xmlns:w="http://schemas.openxmlformats.org/wordprocessingml/2006/main">
        <w:t xml:space="preserve">Yesaya 8:21 Dan mereka akan melaluinya dengan susah payah dan lapar, dan apabila mereka lapar, mereka akan marah, mengutuk raja dan Tuhan mereka, dan memandang ke atas.</w:t>
      </w:r>
    </w:p>
    <w:p/>
    <w:p>
      <w:r xmlns:w="http://schemas.openxmlformats.org/wordprocessingml/2006/main">
        <w:t xml:space="preserve">Orang ramai akan melalui keadaan yang sukar dan lapar dan menjadi marah kepada pemimpin mereka dan Tuhan.</w:t>
      </w:r>
    </w:p>
    <w:p/>
    <w:p>
      <w:r xmlns:w="http://schemas.openxmlformats.org/wordprocessingml/2006/main">
        <w:t xml:space="preserve">1. "Berkat Ujian: Bagaimana Mencari Kekuatan dalam Keadaan Sukar"</w:t>
      </w:r>
    </w:p>
    <w:p/>
    <w:p>
      <w:r xmlns:w="http://schemas.openxmlformats.org/wordprocessingml/2006/main">
        <w:t xml:space="preserve">2. "Rahmat dan Kesabaran Pada Masa Kebuluran dan Kehadiran"</w:t>
      </w:r>
    </w:p>
    <w:p/>
    <w:p>
      <w:r xmlns:w="http://schemas.openxmlformats.org/wordprocessingml/2006/main">
        <w:t xml:space="preserve">1. Yakobus 1:2-4 - "Saudara-saudaraku, anggaplah sebagai suatu kebahagiaan sejati, apabila kamu menghadapi berbagai macam pencobaan, karena kamu tahu, bahwa ujian terhadap imanmu menghasilkan ketekunan. Biarlah ketekunan menyelesaikan pekerjaannya, supaya kamu beroleh ketabahan. matang dan lengkap, tidak kekurangan apa-apa."</w:t>
      </w:r>
    </w:p>
    <w:p/>
    <w:p>
      <w:r xmlns:w="http://schemas.openxmlformats.org/wordprocessingml/2006/main">
        <w:t xml:space="preserve">2. Matius 5:6 - "Berbahagialah orang yang lapar dan dahaga akan kebenaran, kerana mereka akan dipuaskan."</w:t>
      </w:r>
    </w:p>
    <w:p/>
    <w:p>
      <w:r xmlns:w="http://schemas.openxmlformats.org/wordprocessingml/2006/main">
        <w:t xml:space="preserve">Yesaya 8:22 Dan mereka akan memandang ke bumi; dan lihatlah kesusahan dan kegelapan, kesuraman kesedihan; dan mereka akan dihalau ke dalam kegelapan.</w:t>
      </w:r>
    </w:p>
    <w:p/>
    <w:p>
      <w:r xmlns:w="http://schemas.openxmlformats.org/wordprocessingml/2006/main">
        <w:t xml:space="preserve">Orang akan melihat ke bumi dan hanya mendapati kesusahan, kegelapan, dan kesusahan, dan mereka akan didorong ke dalam kegelapan.</w:t>
      </w:r>
    </w:p>
    <w:p/>
    <w:p>
      <w:r xmlns:w="http://schemas.openxmlformats.org/wordprocessingml/2006/main">
        <w:t xml:space="preserve">1. Cahaya Tuhan dalam Kegelapan</w:t>
      </w:r>
    </w:p>
    <w:p/>
    <w:p>
      <w:r xmlns:w="http://schemas.openxmlformats.org/wordprocessingml/2006/main">
        <w:t xml:space="preserve">2. Mencari Harapan dan Keselesaan di Masa Kesusahan</w:t>
      </w:r>
    </w:p>
    <w:p/>
    <w:p>
      <w:r xmlns:w="http://schemas.openxmlformats.org/wordprocessingml/2006/main">
        <w:t xml:space="preserve">1. Yesaya 9:2 - Orang yang berjalan dalam kegelapan telah melihat terang yang besar; atas mereka yang tinggal di tanah yang gelap gulita telah terbit terang.</w:t>
      </w:r>
    </w:p>
    <w:p/>
    <w:p>
      <w:r xmlns:w="http://schemas.openxmlformats.org/wordprocessingml/2006/main">
        <w:t xml:space="preserve">2. Mazmur 23:4 - Walaupun aku berjalan melalui lembah yang paling gelap, aku tidak akan takut bahaya, kerana Engkau bersamaku; tongkatmu dan tongkatmu, mereka menghiburkan aku.</w:t>
      </w:r>
    </w:p>
    <w:p/>
    <w:p>
      <w:r xmlns:w="http://schemas.openxmlformats.org/wordprocessingml/2006/main">
        <w:t xml:space="preserve">Yesaya pasal 9 mengandungi nubuat tentang pengharapan dan pembebasan, memfokuskan pada kelahiran seorang anak yang akan membawa terang dan kedamaian kepada bangsa Israel.</w:t>
      </w:r>
    </w:p>
    <w:p/>
    <w:p>
      <w:r xmlns:w="http://schemas.openxmlformats.org/wordprocessingml/2006/main">
        <w:t xml:space="preserve">Perenggan 1: Bab ini bermula dengan mesej kegembiraan, mengumumkan bahawa mereka yang berjalan dalam kegelapan akan melihat terang yang besar. Ia meramalkan pembebasan masa depan daripada penindasan dan peningkatan kegembiraan melalui kelahiran seorang anak (Yesaya 9:1-5).</w:t>
      </w:r>
    </w:p>
    <w:p/>
    <w:p>
      <w:r xmlns:w="http://schemas.openxmlformats.org/wordprocessingml/2006/main">
        <w:t xml:space="preserve">Perenggan ke-2: Kelahiran anak disifatkan sebagai tanda campur tangan Tuhan. Dia akan memiliki gelaran seperti Penasihat Ajaib, Tuhan yang Perkasa, Bapa yang Kekal, dan Putera Damai. Kerajaan-Nya akan ditegakkan dengan keadilan dan kebenaran (Yesaya 9:6-7).</w:t>
      </w:r>
    </w:p>
    <w:p/>
    <w:p>
      <w:r xmlns:w="http://schemas.openxmlformats.org/wordprocessingml/2006/main">
        <w:t xml:space="preserve">Perenggan 3: Walaupun janji-janji ini, Yesaya memberi amaran bahawa penghakiman akan berlaku kerana kesombongan dan keangkuhan Israel. Rakyat akan mengalami kemusnahan melalui peperangan dan kelaparan (Yesaya 9:8-21).</w:t>
      </w:r>
    </w:p>
    <w:p/>
    <w:p>
      <w:r xmlns:w="http://schemas.openxmlformats.org/wordprocessingml/2006/main">
        <w:t xml:space="preserve">Secara ringkasnya,</w:t>
      </w:r>
    </w:p>
    <w:p>
      <w:r xmlns:w="http://schemas.openxmlformats.org/wordprocessingml/2006/main">
        <w:t xml:space="preserve">Yesaya bab sembilan membentangkan</w:t>
      </w:r>
    </w:p>
    <w:p>
      <w:r xmlns:w="http://schemas.openxmlformats.org/wordprocessingml/2006/main">
        <w:t xml:space="preserve">nubuatan yang penuh dengan harapan</w:t>
      </w:r>
    </w:p>
    <w:p>
      <w:r xmlns:w="http://schemas.openxmlformats.org/wordprocessingml/2006/main">
        <w:t xml:space="preserve">mengenai kelahiran anak</w:t>
      </w:r>
    </w:p>
    <w:p>
      <w:r xmlns:w="http://schemas.openxmlformats.org/wordprocessingml/2006/main">
        <w:t xml:space="preserve">yang membawa cahaya dan kedamaian.</w:t>
      </w:r>
    </w:p>
    <w:p/>
    <w:p>
      <w:r xmlns:w="http://schemas.openxmlformats.org/wordprocessingml/2006/main">
        <w:t xml:space="preserve">Menyatakan kegembiraan di tengah kegelapan.</w:t>
      </w:r>
    </w:p>
    <w:p>
      <w:r xmlns:w="http://schemas.openxmlformats.org/wordprocessingml/2006/main">
        <w:t xml:space="preserve">Meramalkan pembebasan daripada penindasan.</w:t>
      </w:r>
    </w:p>
    <w:p>
      <w:r xmlns:w="http://schemas.openxmlformats.org/wordprocessingml/2006/main">
        <w:t xml:space="preserve">Menggambarkan kanak-kanak dengan gelaran ketuhanan.</w:t>
      </w:r>
    </w:p>
    <w:p>
      <w:r xmlns:w="http://schemas.openxmlformats.org/wordprocessingml/2006/main">
        <w:t xml:space="preserve">Menjanjikan penubuhan kerajaan yang adil.</w:t>
      </w:r>
    </w:p>
    <w:p>
      <w:r xmlns:w="http://schemas.openxmlformats.org/wordprocessingml/2006/main">
        <w:t xml:space="preserve">Amaran tentang penghakiman yang akan berlaku kerana kesombongan.</w:t>
      </w:r>
    </w:p>
    <w:p/>
    <w:p>
      <w:r xmlns:w="http://schemas.openxmlformats.org/wordprocessingml/2006/main">
        <w:t xml:space="preserve">Bab ini menawarkan jaminan semasa masa kesukaran dengan bernubuat tentang kedatangan Mesias yang akan membawa terang, kebijaksanaan, dan kedamaian. Ia menekankan kesetiaan Tuhan dalam memenuhi janji-Nya walaupun manusia gagal. Semasa memberi amaran tentang penghakiman yang akan datang untuk ketidaktaatan, ia akhirnya menunjukkan kepada harapan utama yang terdapat dalam rancangan penebusan Tuhan melalui Yesus Kristus.</w:t>
      </w:r>
    </w:p>
    <w:p/>
    <w:p>
      <w:r xmlns:w="http://schemas.openxmlformats.org/wordprocessingml/2006/main">
        <w:t xml:space="preserve">Yesaya 9:1 Tetapi kekaburan itu tidak akan seperti yang terjadi dalam kegelisahannya, ketika pada mulanya ia dengan ringan menindas tanah Zebulon dan tanah Naftali, dan sesudah itu ia ditindas dengan lebih berat lagi melalui jalan ke laut, di seberang Yordan. , di Galilea dari bangsa-bangsa.</w:t>
      </w:r>
    </w:p>
    <w:p/>
    <w:p>
      <w:r xmlns:w="http://schemas.openxmlformats.org/wordprocessingml/2006/main">
        <w:t xml:space="preserve">Kegelapan yang dihadapi oleh Israel tidak akan seteruk ketika mereka mula-mula dipindahkan dari Zebulon dan Naftali dan lebih teruk menderita semasa mereka mengembara melalui laut dan seberang Yordan di Galilea.</w:t>
      </w:r>
    </w:p>
    <w:p/>
    <w:p>
      <w:r xmlns:w="http://schemas.openxmlformats.org/wordprocessingml/2006/main">
        <w:t xml:space="preserve">1. Cahaya Tuhan Menyinari Dalam Masa Gelap</w:t>
      </w:r>
    </w:p>
    <w:p/>
    <w:p>
      <w:r xmlns:w="http://schemas.openxmlformats.org/wordprocessingml/2006/main">
        <w:t xml:space="preserve">2. Kasih Sayang Allah kepada Umatnya Tidak Bersyarat</w:t>
      </w:r>
    </w:p>
    <w:p/>
    <w:p>
      <w:r xmlns:w="http://schemas.openxmlformats.org/wordprocessingml/2006/main">
        <w:t xml:space="preserve">1. Yesaya 42:6-7 "Akulah Tuhan, Aku telah memanggil engkau dalam kebenaran, Aku juga akan memegang tanganmu dan menjaga engkau, Aku akan menetapkan engkau menjadi perjanjian bagi bangsa-bangsa, sebagai terang bagi bangsa-bangsa, untuk membuka mata yang buta, Untuk mengeluarkan tawanan dari penjara, dan mereka yang diam dalam kegelapan dari penjara.</w:t>
      </w:r>
    </w:p>
    <w:p/>
    <w:p>
      <w:r xmlns:w="http://schemas.openxmlformats.org/wordprocessingml/2006/main">
        <w:t xml:space="preserve">2. Yesaya 43:2 "Apabila engkau menyeberangi air, Aku akan menyertai engkau, dan melalui sungai-sungai, engkau tidak akan dihanyutkan. Apabila engkau berjalan melalui api, engkau tidak akan hangus, dan nyala api tidak akan membakar engkau. ."</w:t>
      </w:r>
    </w:p>
    <w:p/>
    <w:p>
      <w:r xmlns:w="http://schemas.openxmlformats.org/wordprocessingml/2006/main">
        <w:t xml:space="preserve">Yesaya 9:2 Bangsa yang berjalan dalam kegelapan telah melihat terang yang besar; mereka yang diam di tanah kekelaman, atas mereka telah bersinar terang.</w:t>
      </w:r>
    </w:p>
    <w:p/>
    <w:p>
      <w:r xmlns:w="http://schemas.openxmlformats.org/wordprocessingml/2006/main">
        <w:t xml:space="preserve">Orang Israel, yang telah hidup dalam kegelapan dan keputusasaan, telah melihat terang yang besar yang membawa harapan dan kegembiraan.</w:t>
      </w:r>
    </w:p>
    <w:p/>
    <w:p>
      <w:r xmlns:w="http://schemas.openxmlformats.org/wordprocessingml/2006/main">
        <w:t xml:space="preserve">1. Kuasa Cahaya: Bagaimana Cahaya Tuhan Membawa Harapan dan Kegembiraan</w:t>
      </w:r>
    </w:p>
    <w:p/>
    <w:p>
      <w:r xmlns:w="http://schemas.openxmlformats.org/wordprocessingml/2006/main">
        <w:t xml:space="preserve">2. Berjalan dalam Kegelapan: Mengatasi Perjuangan Hidup Melalui Iman</w:t>
      </w:r>
    </w:p>
    <w:p/>
    <w:p>
      <w:r xmlns:w="http://schemas.openxmlformats.org/wordprocessingml/2006/main">
        <w:t xml:space="preserve">1. Mazmur 27:1 - Tuhan adalah terangku dan keselamatanku; kepada siapa saya harus takut?</w:t>
      </w:r>
    </w:p>
    <w:p/>
    <w:p>
      <w:r xmlns:w="http://schemas.openxmlformats.org/wordprocessingml/2006/main">
        <w:t xml:space="preserve">2. Yohanes 8:12 - Sekali lagi Yesus berkata kepada mereka, Akulah terang dunia. Barangsiapa mengikut Aku tidak akan berjalan dalam kegelapan, melainkan akan mempunyai terang hidup.</w:t>
      </w:r>
    </w:p>
    <w:p/>
    <w:p>
      <w:r xmlns:w="http://schemas.openxmlformats.org/wordprocessingml/2006/main">
        <w:t xml:space="preserve">Yesaya 9:3 Engkau telah memperbanyak bangsa, dan tidak menambah sukacita; mereka bersukacita di hadapan-Mu sesuai dengan sukacita dalam menuai, dan seperti orang bersorak-sorak apabila mereka membahagi-bahagikan rampasan.</w:t>
      </w:r>
    </w:p>
    <w:p/>
    <w:p>
      <w:r xmlns:w="http://schemas.openxmlformats.org/wordprocessingml/2006/main">
        <w:t xml:space="preserve">Allah telah menambah bilangan manusia, tetapi tidak ada peningkatan yang sepadan dalam kegembiraan. Kegembiraan hanya hadir apabila Tuhan hadir, dan ia setanding dengan sukacita hasil tuaian dan kegembiraan berkongsi harta rampasan.</w:t>
      </w:r>
    </w:p>
    <w:p/>
    <w:p>
      <w:r xmlns:w="http://schemas.openxmlformats.org/wordprocessingml/2006/main">
        <w:t xml:space="preserve">1. Sukacita Menuai: Refleksi Yesaya 9:3</w:t>
      </w:r>
    </w:p>
    <w:p/>
    <w:p>
      <w:r xmlns:w="http://schemas.openxmlformats.org/wordprocessingml/2006/main">
        <w:t xml:space="preserve">2. Sukacita Tuhan: Mengalami Kehadiran Tuhan dalam Kehidupan Kita</w:t>
      </w:r>
    </w:p>
    <w:p/>
    <w:p>
      <w:r xmlns:w="http://schemas.openxmlformats.org/wordprocessingml/2006/main">
        <w:t xml:space="preserve">1. Yakobus 1:2-3 - Saudara-saudaraku, anggaplah sebagai suatu kesukaan, apabila kamu menghadapi berbagai-bagai pencobaan, kerana kamu tahu, bahwa ujian terhadap imanmu menghasilkan ketekunan.</w:t>
      </w:r>
    </w:p>
    <w:p/>
    <w:p>
      <w:r xmlns:w="http://schemas.openxmlformats.org/wordprocessingml/2006/main">
        <w:t xml:space="preserve">3. Roma 15:13 - Semoga Allah, sumber pengharapan, memenuhi kamu dengan segala sukacita dan damai sejahtera seraya kamu percaya kepada-Nya, supaya kamu berlimpah-limpah pengharapan oleh kuasa Roh Kudus.</w:t>
      </w:r>
    </w:p>
    <w:p/>
    <w:p>
      <w:r xmlns:w="http://schemas.openxmlformats.org/wordprocessingml/2006/main">
        <w:t xml:space="preserve">Yesaya 9:4 Sebab engkau telah mematahkan kuk bebannya, dan tongkat bahunya, tongkat penindasnya, seperti pada hari Midian.</w:t>
      </w:r>
    </w:p>
    <w:p/>
    <w:p>
      <w:r xmlns:w="http://schemas.openxmlformats.org/wordprocessingml/2006/main">
        <w:t xml:space="preserve">Allah telah membebaskan kita dari beban dan penindas kita.</w:t>
      </w:r>
    </w:p>
    <w:p/>
    <w:p>
      <w:r xmlns:w="http://schemas.openxmlformats.org/wordprocessingml/2006/main">
        <w:t xml:space="preserve">1. "Kuasa Kebebasan: Apa Makna Pembebasan Tuhan bagi Israel dan Apa Maknanya bagi Kita Hari Ini"</w:t>
      </w:r>
    </w:p>
    <w:p/>
    <w:p>
      <w:r xmlns:w="http://schemas.openxmlformats.org/wordprocessingml/2006/main">
        <w:t xml:space="preserve">2. "Kegembiraan Pembebasan: Bersukacita dalam Pecahnya Kuk Penindas"</w:t>
      </w:r>
    </w:p>
    <w:p/>
    <w:p>
      <w:r xmlns:w="http://schemas.openxmlformats.org/wordprocessingml/2006/main">
        <w:t xml:space="preserve">1. Keluaran 6:6-7 - "Oleh itu, katakanlah kepada orang Israel: 'Akulah TUHAN, dan Aku akan mengeluarkan kamu dari bawah tanggungan orang Mesir. Aku akan membebaskan kamu daripada menjadi hamba kepada mereka, dan Aku akan menebus kamu dengan tangan yang teracung dan dengan tindakan penghakiman yang kuat. Aku akan mengambil kamu sebagai umat-Ku sendiri, dan Aku akan menjadi Tuhanmu. Maka kamu akan mengetahui bahawa Akulah TUHAN, Allahmu, yang telah membawa kamu keluar dari bawah kuk orang Mesir."</w:t>
      </w:r>
    </w:p>
    <w:p/>
    <w:p>
      <w:r xmlns:w="http://schemas.openxmlformats.org/wordprocessingml/2006/main">
        <w:t xml:space="preserve">2. Lukas 1:68-69 - "Terpujilah Tuhan, Allah Israel, kerana Ia telah datang kepada umat-Nya dan menebus mereka. Ia telah menaikkan tanduk keselamatan bagi kita dalam keluarga Daud, hamba-Nya. "</w:t>
      </w:r>
    </w:p>
    <w:p/>
    <w:p>
      <w:r xmlns:w="http://schemas.openxmlformats.org/wordprocessingml/2006/main">
        <w:t xml:space="preserve">Yesaya 9:5 Sebab setiap pertempuran pahlawan adalah dengan bunyi yang kacau, dan pakaian yang berlumuran darah; tetapi ini hendaklah dengan pembakaran dan bahan bakar api.</w:t>
      </w:r>
    </w:p>
    <w:p/>
    <w:p>
      <w:r xmlns:w="http://schemas.openxmlformats.org/wordprocessingml/2006/main">
        <w:t xml:space="preserve">Yesaya menubuatkan bahawa pertempuran pahlawan masa depan akan diperjuangkan dengan pembakaran dan bahan bakar api bukannya dengan bunyi yang keliru dan pakaian yang digulung dengan darah.</w:t>
      </w:r>
    </w:p>
    <w:p/>
    <w:p>
      <w:r xmlns:w="http://schemas.openxmlformats.org/wordprocessingml/2006/main">
        <w:t xml:space="preserve">1. Kuasa Firman Tuhan: Meneroka Yesaya 9:5</w:t>
      </w:r>
    </w:p>
    <w:p/>
    <w:p>
      <w:r xmlns:w="http://schemas.openxmlformats.org/wordprocessingml/2006/main">
        <w:t xml:space="preserve">2. Kesan Nubuat Tuhan: Memahami Mesej Yesaya 9:5</w:t>
      </w:r>
    </w:p>
    <w:p/>
    <w:p>
      <w:r xmlns:w="http://schemas.openxmlformats.org/wordprocessingml/2006/main">
        <w:t xml:space="preserve">1. Yeremia 5:14 - "Sebab itu beginilah firman Tuhan, Tuhan semesta alam, Oleh sebab kamu mengucapkan firman ini, sesungguhnya Aku akan membuat firman-Ku di dalam mulutmu menjadi api, dan bangsa ini menjadi kayu, dan itu akan memakan habis mereka."</w:t>
      </w:r>
    </w:p>
    <w:p/>
    <w:p>
      <w:r xmlns:w="http://schemas.openxmlformats.org/wordprocessingml/2006/main">
        <w:t xml:space="preserve">2. Efesus 6:12-13 - "Sebab kita tidak bergumul melawan darah dan daging, tetapi melawan pemerintah-pemerintah, melawan penguasa-penguasa, melawan penghulu-penghulu dunia yang gelap ini, melawan roh-roh jahat di tempat-tempat yang tinggi. Sebab itu ambillah seluruh perlengkapan senjatamu dari Allah, supaya kamu dapat bertahan pada hari yang jahat itu, dan setelah kamu melakukan segala sesuatu, kamu dapat bertahan."</w:t>
      </w:r>
    </w:p>
    <w:p/>
    <w:p>
      <w:r xmlns:w="http://schemas.openxmlformats.org/wordprocessingml/2006/main">
        <w:t xml:space="preserve">Yesaya 9:6 Sebab seorang anak telah lahir untuk kita, seorang putera telah diberikan untuk kita, dan pemerintahan ada di atas bahunya, dan namanya akan disebut Penasihat Ajaib, Allah yang Perkasa, Bapa yang Kekal, Raja Damai. .</w:t>
      </w:r>
    </w:p>
    <w:p/>
    <w:p>
      <w:r xmlns:w="http://schemas.openxmlformats.org/wordprocessingml/2006/main">
        <w:t xml:space="preserve">Nabi Yesaya berbicara tentang seorang anak yang akan datang yang akan memiliki pemerintahan di atas bahunya. Nama-Nya ialah Ajaib, Penasihat, Allah yang Perkasa, Bapa yang Kekal, dan Raja Damai.</w:t>
      </w:r>
    </w:p>
    <w:p/>
    <w:p>
      <w:r xmlns:w="http://schemas.openxmlformats.org/wordprocessingml/2006/main">
        <w:t xml:space="preserve">1. Janji yang Menakjubkan: Janji Pengharapan Tuhan dalam Kristus</w:t>
      </w:r>
    </w:p>
    <w:p/>
    <w:p>
      <w:r xmlns:w="http://schemas.openxmlformats.org/wordprocessingml/2006/main">
        <w:t xml:space="preserve">2. Putera Damai: Menemukan Peristiwa dalam Janji Tuhan</w:t>
      </w:r>
    </w:p>
    <w:p/>
    <w:p>
      <w:r xmlns:w="http://schemas.openxmlformats.org/wordprocessingml/2006/main">
        <w:t xml:space="preserve">1. Yesaya 11:1-5 - Tunas akan keluar dari tunggul Isai, dan cabang dari akarnya akan berbuah.</w:t>
      </w:r>
    </w:p>
    <w:p/>
    <w:p>
      <w:r xmlns:w="http://schemas.openxmlformats.org/wordprocessingml/2006/main">
        <w:t xml:space="preserve">2. Roma 15:13 - Semoga Allah, sumber pengharapan, memenuhi kamu dengan segala sukacita dan damai sejahtera dalam iman, supaya oleh kuasa Roh Kudus kamu berlimpah-limpah dalam pengharapan.</w:t>
      </w:r>
    </w:p>
    <w:p/>
    <w:p>
      <w:r xmlns:w="http://schemas.openxmlformats.org/wordprocessingml/2006/main">
        <w:t xml:space="preserve">Yesaya 9:7 Pertambahan pemerintahannya dan damai sejahtera tidak akan berkesudahan, di atas takhta Daud dan di atas kerajaannya, untuk mengaturnya dan untuk menegakkannya dengan keadilan dan keadilan, dari sekarang sampai selama-lamanya. Semangat TUHAN semesta alam akan melakukan ini.</w:t>
      </w:r>
    </w:p>
    <w:p/>
    <w:p>
      <w:r xmlns:w="http://schemas.openxmlformats.org/wordprocessingml/2006/main">
        <w:t xml:space="preserve">Tuhan akan meningkatkan pemerintahan Daud dan kerajaannya untuk ditegakkan dengan keadilan dan kebenaran untuk selama-lamanya. Semangat Tuhan akan mencapai ini.</w:t>
      </w:r>
    </w:p>
    <w:p/>
    <w:p>
      <w:r xmlns:w="http://schemas.openxmlformats.org/wordprocessingml/2006/main">
        <w:t xml:space="preserve">1. Kesetiaan Tuhan yang Tidak Berakhir</w:t>
      </w:r>
    </w:p>
    <w:p/>
    <w:p>
      <w:r xmlns:w="http://schemas.openxmlformats.org/wordprocessingml/2006/main">
        <w:t xml:space="preserve">2. Kuasa Semangat Tuhan</w:t>
      </w:r>
    </w:p>
    <w:p/>
    <w:p>
      <w:r xmlns:w="http://schemas.openxmlformats.org/wordprocessingml/2006/main">
        <w:t xml:space="preserve">1. Roma 2:5-10 - Keadilan Tuhan dalam menghakimi dengan adil</w:t>
      </w:r>
    </w:p>
    <w:p/>
    <w:p>
      <w:r xmlns:w="http://schemas.openxmlformats.org/wordprocessingml/2006/main">
        <w:t xml:space="preserve">2. Mazmur 103:17-18 - Kesetiaan Tuhan kepada perjanjian dan belas kasihan-Nya kepada segala generasi</w:t>
      </w:r>
    </w:p>
    <w:p/>
    <w:p>
      <w:r xmlns:w="http://schemas.openxmlformats.org/wordprocessingml/2006/main">
        <w:t xml:space="preserve">Yesaya 9:8 Tuhan mengirimkan firman kepada Yakub, dan itu telah menimpa Israel.</w:t>
      </w:r>
    </w:p>
    <w:p/>
    <w:p>
      <w:r xmlns:w="http://schemas.openxmlformats.org/wordprocessingml/2006/main">
        <w:t xml:space="preserve">Petikan ini bercakap tentang firman Tuhan yang datang kepada Israel dan membawa terang.</w:t>
      </w:r>
    </w:p>
    <w:p/>
    <w:p>
      <w:r xmlns:w="http://schemas.openxmlformats.org/wordprocessingml/2006/main">
        <w:t xml:space="preserve">1: Terang Firman Tuhan - Yesaya 9:8</w:t>
      </w:r>
    </w:p>
    <w:p/>
    <w:p>
      <w:r xmlns:w="http://schemas.openxmlformats.org/wordprocessingml/2006/main">
        <w:t xml:space="preserve">2: Biarkan Cahaya Firman Tuhan Menerangi Hidup Anda - Yesaya 9:8</w:t>
      </w:r>
    </w:p>
    <w:p/>
    <w:p>
      <w:r xmlns:w="http://schemas.openxmlformats.org/wordprocessingml/2006/main">
        <w:t xml:space="preserve">1: Mazmur 119:105 - Firman-Mu adalah pelita bagi kakiku, dan terang bagi jalanku.</w:t>
      </w:r>
    </w:p>
    <w:p/>
    <w:p>
      <w:r xmlns:w="http://schemas.openxmlformats.org/wordprocessingml/2006/main">
        <w:t xml:space="preserve">2: Yohanes 1:4-5 - Di dalam Dia ada hidup, dan hidup itu adalah terang manusia. Terang itu bersinar dalam kegelapan, dan kegelapan tidak mengatasinya.</w:t>
      </w:r>
    </w:p>
    <w:p/>
    <w:p>
      <w:r xmlns:w="http://schemas.openxmlformats.org/wordprocessingml/2006/main">
        <w:t xml:space="preserve">Yesaya 9:9 Dan seluruh bangsa akan mengetahui, yaitu Efraim dan penduduk Samaria, yang berkata dengan keangkuhan dan keteguhan hati:</w:t>
      </w:r>
    </w:p>
    <w:p/>
    <w:p>
      <w:r xmlns:w="http://schemas.openxmlformats.org/wordprocessingml/2006/main">
        <w:t xml:space="preserve">Orang-orang Efraim dan Samaria angkuh dan bermegah hati.</w:t>
      </w:r>
    </w:p>
    <w:p/>
    <w:p>
      <w:r xmlns:w="http://schemas.openxmlformats.org/wordprocessingml/2006/main">
        <w:t xml:space="preserve">1. Kesombongan Mendahului Kejatuhan - Amsal 16:18</w:t>
      </w:r>
    </w:p>
    <w:p/>
    <w:p>
      <w:r xmlns:w="http://schemas.openxmlformats.org/wordprocessingml/2006/main">
        <w:t xml:space="preserve">2. Kerendahan Hati dan Bersukacita dalam Tuhan - Yakobus 4:6-10</w:t>
      </w:r>
    </w:p>
    <w:p/>
    <w:p>
      <w:r xmlns:w="http://schemas.openxmlformats.org/wordprocessingml/2006/main">
        <w:t xml:space="preserve">1. Yesaya 5:21 - Celakalah mereka yang menganggap dirinya bijak, dan menganggap dirinya bijaksana!</w:t>
      </w:r>
    </w:p>
    <w:p/>
    <w:p>
      <w:r xmlns:w="http://schemas.openxmlformats.org/wordprocessingml/2006/main">
        <w:t xml:space="preserve">2. Amsal 16:5 - Setiap orang yang sombong hatinya adalah kekejian bagi TUHAN, walaupun tangan berganding bahu, ia tidak akan luput dari hukuman.</w:t>
      </w:r>
    </w:p>
    <w:p/>
    <w:p>
      <w:r xmlns:w="http://schemas.openxmlformats.org/wordprocessingml/2006/main">
        <w:t xml:space="preserve">Yesaya 9:10 Batu bata telah runtuh, tetapi kita akan membangun dengan batu tempayan; pohon ara ditebang, tetapi kita akan mengubahnya menjadi kayu aras.</w:t>
      </w:r>
    </w:p>
    <w:p/>
    <w:p>
      <w:r xmlns:w="http://schemas.openxmlformats.org/wordprocessingml/2006/main">
        <w:t xml:space="preserve">Rakyat tidak akan putus asa dengan runtuhan, kerana mereka akan membina semula dan menanam semula dengan kekuatan yang lebih besar.</w:t>
      </w:r>
    </w:p>
    <w:p/>
    <w:p>
      <w:r xmlns:w="http://schemas.openxmlformats.org/wordprocessingml/2006/main">
        <w:t xml:space="preserve">1: Kita boleh mengatasi sebarang halangan jika kita sanggup dan berazam untuk membina semula dan menanam semula.</w:t>
      </w:r>
    </w:p>
    <w:p/>
    <w:p>
      <w:r xmlns:w="http://schemas.openxmlformats.org/wordprocessingml/2006/main">
        <w:t xml:space="preserve">2: Kita boleh mengatasi sebarang kesukaran jika kita kekal fokus dan kuat semangat.</w:t>
      </w:r>
    </w:p>
    <w:p/>
    <w:p>
      <w:r xmlns:w="http://schemas.openxmlformats.org/wordprocessingml/2006/main">
        <w:t xml:space="preserve">1: 2 Korintus 4:8-9 "Kami ditindas dari segala sisi, namun tidak terdesak; kami bingung, tetapi tidak berputus asa; kami dianiaya, tetapi tidak ditinggalkan; dicampakkan, tetapi tidak binasa"</w:t>
      </w:r>
    </w:p>
    <w:p/>
    <w:p>
      <w:r xmlns:w="http://schemas.openxmlformats.org/wordprocessingml/2006/main">
        <w:t xml:space="preserve">2: Yeremia 29:11 "Sebab Aku ini mengetahui rancangan-rancangan yang Kupikirkan terhadap kamu, demikianlah firman TUHAN, yaitu rancangan damai sejahtera dan bukan rancangan kecelakaan, untuk memberikan kepadamu hari akhir yang diharapkan."</w:t>
      </w:r>
    </w:p>
    <w:p/>
    <w:p>
      <w:r xmlns:w="http://schemas.openxmlformats.org/wordprocessingml/2006/main">
        <w:t xml:space="preserve">Yesaya 9:11 Sebab itu TUHAN akan mengangkat musuh-musuh Rezin melawan dia, dan menyatukan musuh-musuhnya;</w:t>
      </w:r>
    </w:p>
    <w:p/>
    <w:p>
      <w:r xmlns:w="http://schemas.openxmlformats.org/wordprocessingml/2006/main">
        <w:t xml:space="preserve">Tuhan akan menentang mereka yang menentang Rezin.</w:t>
      </w:r>
    </w:p>
    <w:p/>
    <w:p>
      <w:r xmlns:w="http://schemas.openxmlformats.org/wordprocessingml/2006/main">
        <w:t xml:space="preserve">1: Tuhan akan sentiasa ada untuk kita semasa kesusahan.</w:t>
      </w:r>
    </w:p>
    <w:p/>
    <w:p>
      <w:r xmlns:w="http://schemas.openxmlformats.org/wordprocessingml/2006/main">
        <w:t xml:space="preserve">2: Kita mesti sentiasa taat kepada Tuhan, walaupun ketika menghadapi musuh kita.</w:t>
      </w:r>
    </w:p>
    <w:p/>
    <w:p>
      <w:r xmlns:w="http://schemas.openxmlformats.org/wordprocessingml/2006/main">
        <w:t xml:space="preserve">1: Yesaya 41:10 Jangan takut, sebab Aku menyertai engkau; janganlah kecewa, kerana Akulah Tuhanmu; Aku akan menguatkan engkau, Aku akan menolong engkau, Aku akan memegang engkau dengan tangan kanan-Ku yang adil.</w:t>
      </w:r>
    </w:p>
    <w:p/>
    <w:p>
      <w:r xmlns:w="http://schemas.openxmlformats.org/wordprocessingml/2006/main">
        <w:t xml:space="preserve">2: Mazmur 46:1-3 Allah adalah tempat perlindungan dan kekuatan kita, penolong yang hadir dalam kesesakan. Sebab itu kita tidak akan takut, sekalipun bumi goyah, sekalipun gunung-gunung bergoyang ke tengah laut, sekalipun airnya bergemuruh dan berbuih, sekalipun gunung-gunung bergetar karena gelombangnya.</w:t>
      </w:r>
    </w:p>
    <w:p/>
    <w:p>
      <w:r xmlns:w="http://schemas.openxmlformats.org/wordprocessingml/2006/main">
        <w:t xml:space="preserve">Yesaya 9:12 Orang Aram di depan, dan orang Filistin di belakang; dan mereka akan menelan Israel dengan mulut terbuka. Untuk semua ini kemarahan-Nya tidak dipadamkan, tetapi tangannya tetap dihulurkan.</w:t>
      </w:r>
    </w:p>
    <w:p/>
    <w:p>
      <w:r xmlns:w="http://schemas.openxmlformats.org/wordprocessingml/2006/main">
        <w:t xml:space="preserve">Kemurkaan Tuhan terhadap Israel masih ada, walaupun orang Siria di hadapan dan orang Filistin di belakang mereka memakan mereka dengan mulut yang terbuka.</w:t>
      </w:r>
    </w:p>
    <w:p/>
    <w:p>
      <w:r xmlns:w="http://schemas.openxmlformats.org/wordprocessingml/2006/main">
        <w:t xml:space="preserve">1. Kemurkaan Allah dan Penghakiman yang Tidak Berhenti</w:t>
      </w:r>
    </w:p>
    <w:p/>
    <w:p>
      <w:r xmlns:w="http://schemas.openxmlformats.org/wordprocessingml/2006/main">
        <w:t xml:space="preserve">2. Bahaya Tidak Mengendalikan Tanda Amaran</w:t>
      </w:r>
    </w:p>
    <w:p/>
    <w:p>
      <w:r xmlns:w="http://schemas.openxmlformats.org/wordprocessingml/2006/main">
        <w:t xml:space="preserve">1. Yeremia 5:9-10 - Tidakkah Aku akan melawati perkara-perkara ini? firman TUHAN: bukankah jiwa-Ku akan membalas dendam kepada bangsa seperti ini? Suatu perkara yang menakjubkan dan mengerikan telah dilakukan di negeri itu;</w:t>
      </w:r>
    </w:p>
    <w:p/>
    <w:p>
      <w:r xmlns:w="http://schemas.openxmlformats.org/wordprocessingml/2006/main">
        <w:t xml:space="preserve">2. Habakuk 1:5-6 - Lihatlah di antara bangsa-bangsa, perhatikanlah dan heranlah dengan ajaib, sebab Aku akan mengerjakan suatu pekerjaan pada zamanmu, yang tidak akan kamu percayai, sekalipun diberitahukan kepadamu. Sebab sesungguhnya, Aku membangkitkan orang Kasdim, bangsa yang pahit dan tergesa-gesa itu, yang akan berjalan melalui luasnya negeri itu, untuk memiliki tempat kediaman yang bukan milik mereka.</w:t>
      </w:r>
    </w:p>
    <w:p/>
    <w:p>
      <w:r xmlns:w="http://schemas.openxmlformats.org/wordprocessingml/2006/main">
        <w:t xml:space="preserve">Yesaya 9:13 Sebab bangsa itu tidak berbalik kepada Dia yang memukul mereka, dan mereka tidak mencari TUHAN semesta alam.</w:t>
      </w:r>
    </w:p>
    <w:p/>
    <w:p>
      <w:r xmlns:w="http://schemas.openxmlformats.org/wordprocessingml/2006/main">
        <w:t xml:space="preserve">Orang Israel tidak bertaubat dan berpaling kepada Tuhan, dan tidak meminta pertolongan Tuhan.</w:t>
      </w:r>
    </w:p>
    <w:p/>
    <w:p>
      <w:r xmlns:w="http://schemas.openxmlformats.org/wordprocessingml/2006/main">
        <w:t xml:space="preserve">1. Bertaubat dan Cari Tuhan: Panggilan Tuhan untuk Kembali</w:t>
      </w:r>
    </w:p>
    <w:p/>
    <w:p>
      <w:r xmlns:w="http://schemas.openxmlformats.org/wordprocessingml/2006/main">
        <w:t xml:space="preserve">2. Kasih Allah Di Tengah Kesusahan</w:t>
      </w:r>
    </w:p>
    <w:p/>
    <w:p>
      <w:r xmlns:w="http://schemas.openxmlformats.org/wordprocessingml/2006/main">
        <w:t xml:space="preserve">1. Yesaya 55:6-7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2. Lukas 13:3 Tidak, Aku berkata kepadamu; tetapi jika kamu tidak bertaubat, kamu semua akan binasa juga.</w:t>
      </w:r>
    </w:p>
    <w:p/>
    <w:p>
      <w:r xmlns:w="http://schemas.openxmlformats.org/wordprocessingml/2006/main">
        <w:t xml:space="preserve">Yesaya 9:14 Sebab itu TUHAN akan melenyapkan dari Israel kepala dan ekor, dahan dan rusa, dalam satu hari.</w:t>
      </w:r>
    </w:p>
    <w:p/>
    <w:p>
      <w:r xmlns:w="http://schemas.openxmlformats.org/wordprocessingml/2006/main">
        <w:t xml:space="preserve">Tuhan akan menghukum Israel dengan memecat pemimpin dan rakyat mereka dalam satu hari.</w:t>
      </w:r>
    </w:p>
    <w:p/>
    <w:p>
      <w:r xmlns:w="http://schemas.openxmlformats.org/wordprocessingml/2006/main">
        <w:t xml:space="preserve">1. Tuhan Itu Adil dan Penghakiman-Nya Pasti</w:t>
      </w:r>
    </w:p>
    <w:p/>
    <w:p>
      <w:r xmlns:w="http://schemas.openxmlformats.org/wordprocessingml/2006/main">
        <w:t xml:space="preserve">2. Akibat Satu Hari untuk Dosa Sepanjang Hayat</w:t>
      </w:r>
    </w:p>
    <w:p/>
    <w:p>
      <w:r xmlns:w="http://schemas.openxmlformats.org/wordprocessingml/2006/main">
        <w:t xml:space="preserve">1. Roma 2:5-11 - Penghakiman Tuhan yang Benar</w:t>
      </w:r>
    </w:p>
    <w:p/>
    <w:p>
      <w:r xmlns:w="http://schemas.openxmlformats.org/wordprocessingml/2006/main">
        <w:t xml:space="preserve">2. Yehezkiel 18:20 - Jiwa Yang Berdosa Akan Mati</w:t>
      </w:r>
    </w:p>
    <w:p/>
    <w:p>
      <w:r xmlns:w="http://schemas.openxmlformats.org/wordprocessingml/2006/main">
        <w:t xml:space="preserve">Yesaya 9:15 Orang tua dan terhormat, dialah kepala; dan nabi yang mengajar dusta, dialah ekornya.</w:t>
      </w:r>
    </w:p>
    <w:p/>
    <w:p>
      <w:r xmlns:w="http://schemas.openxmlformats.org/wordprocessingml/2006/main">
        <w:t xml:space="preserve">Orang tua dan mulia adalah pemimpin, sedangkan orang yang mengajar dusta adalah pengikut.</w:t>
      </w:r>
    </w:p>
    <w:p/>
    <w:p>
      <w:r xmlns:w="http://schemas.openxmlformats.org/wordprocessingml/2006/main">
        <w:t xml:space="preserve">1. Mengikuti Kebenaran Tuhan - Bagaimana Membezakan Yang Benar daripada Yang Salah</w:t>
      </w:r>
    </w:p>
    <w:p/>
    <w:p>
      <w:r xmlns:w="http://schemas.openxmlformats.org/wordprocessingml/2006/main">
        <w:t xml:space="preserve">2. Kuasa Kepimpinan Yang Berhormat - Cara Memimpin Dengan Integriti</w:t>
      </w:r>
    </w:p>
    <w:p/>
    <w:p>
      <w:r xmlns:w="http://schemas.openxmlformats.org/wordprocessingml/2006/main">
        <w:t xml:space="preserve">1. Amsal 12:17 - Orang yang berkata benar mengatakan apa yang benar, tetapi saksi dusta, tipu daya.</w:t>
      </w:r>
    </w:p>
    <w:p/>
    <w:p>
      <w:r xmlns:w="http://schemas.openxmlformats.org/wordprocessingml/2006/main">
        <w:t xml:space="preserve">2. Amsal 14:25 - Saksi yang jujur menyelamatkan nyawa, tetapi saksi dusta adalah penipu.</w:t>
      </w:r>
    </w:p>
    <w:p/>
    <w:p>
      <w:r xmlns:w="http://schemas.openxmlformats.org/wordprocessingml/2006/main">
        <w:t xml:space="preserve">Yesaya 9:16 Sebab para pemimpin bangsa ini menyesatkan mereka; dan mereka yang dipimpin oleh mereka dibinasakan.</w:t>
      </w:r>
    </w:p>
    <w:p/>
    <w:p>
      <w:r xmlns:w="http://schemas.openxmlformats.org/wordprocessingml/2006/main">
        <w:t xml:space="preserve">Pemimpin menyesatkan rakyatnya yang mengakibatkan kemusnahan.</w:t>
      </w:r>
    </w:p>
    <w:p/>
    <w:p>
      <w:r xmlns:w="http://schemas.openxmlformats.org/wordprocessingml/2006/main">
        <w:t xml:space="preserve">1. Bahaya Mengikut Pemimpin Yang Salah</w:t>
      </w:r>
    </w:p>
    <w:p/>
    <w:p>
      <w:r xmlns:w="http://schemas.openxmlformats.org/wordprocessingml/2006/main">
        <w:t xml:space="preserve">2. Akibat Mengikuti Panduan Palsu</w:t>
      </w:r>
    </w:p>
    <w:p/>
    <w:p>
      <w:r xmlns:w="http://schemas.openxmlformats.org/wordprocessingml/2006/main">
        <w:t xml:space="preserve">1. Amsal 11:14 - Jika tidak ada nasihat, rakyat jatuh, tetapi dalam banyaknya penasihat ada keselamatan.</w:t>
      </w:r>
    </w:p>
    <w:p/>
    <w:p>
      <w:r xmlns:w="http://schemas.openxmlformats.org/wordprocessingml/2006/main">
        <w:t xml:space="preserve">2. Matius 15:14 - Biarkan sahaja mereka: mereka adalah pemimpin orang buta. Dan jika orang buta menuntun orang buta, maka kedua-duanya akan jatuh ke dalam parit.</w:t>
      </w:r>
    </w:p>
    <w:p/>
    <w:p>
      <w:r xmlns:w="http://schemas.openxmlformats.org/wordprocessingml/2006/main">
        <w:t xml:space="preserve">Yesaya 9:17 Sebab itu TUHAN tidak akan bersukacita atas teruna mereka, dan tidak akan mengasihani anak yatim dan janda mereka, sebab setiap orang munafik dan penjahat, dan setiap mulut mengucapkan kebodohan. Untuk semua ini kemarahan-Nya tidak dipadamkan, tetapi tangannya tetap dihulurkan.</w:t>
      </w:r>
    </w:p>
    <w:p/>
    <w:p>
      <w:r xmlns:w="http://schemas.openxmlformats.org/wordprocessingml/2006/main">
        <w:t xml:space="preserve">Tuhan tidak akan menunjukkan belas kasihan kepada orang-orang yatim dan janda, kerana mereka adalah munafik dan orang jahat dan bercakap bodoh. Walaupun demikian, murka Tuhan masih belum reda dan tangan-Nya masih dihulurkan.</w:t>
      </w:r>
    </w:p>
    <w:p/>
    <w:p>
      <w:r xmlns:w="http://schemas.openxmlformats.org/wordprocessingml/2006/main">
        <w:t xml:space="preserve">1. Allah Maha Pengasih dan Adil</w:t>
      </w:r>
    </w:p>
    <w:p/>
    <w:p>
      <w:r xmlns:w="http://schemas.openxmlformats.org/wordprocessingml/2006/main">
        <w:t xml:space="preserve">2. Semua Telah Berdosa dan Kurang dari Kemuliaan Tuhan</w:t>
      </w:r>
    </w:p>
    <w:p/>
    <w:p>
      <w:r xmlns:w="http://schemas.openxmlformats.org/wordprocessingml/2006/main">
        <w:t xml:space="preserve">1. Mazmur 145:8 - TUHAN itu pengasih dan penyayang; lambat marah, dan mempunyai belas kasihan yang besar.</w:t>
      </w:r>
    </w:p>
    <w:p/>
    <w:p>
      <w:r xmlns:w="http://schemas.openxmlformats.org/wordprocessingml/2006/main">
        <w:t xml:space="preserve">2. Roma 3:23 - Kerana semua orang telah berbuat dosa dan telah kehilangan kemuliaan Tuhan.</w:t>
      </w:r>
    </w:p>
    <w:p/>
    <w:p>
      <w:r xmlns:w="http://schemas.openxmlformats.org/wordprocessingml/2006/main">
        <w:t xml:space="preserve">Yesaya 9:18 Sebab kefasikan menyala seperti api, memakan semak duri dan duri, menyala dalam belukar di hutan, dan naik seperti asap yang membubung.</w:t>
      </w:r>
    </w:p>
    <w:p/>
    <w:p>
      <w:r xmlns:w="http://schemas.openxmlformats.org/wordprocessingml/2006/main">
        <w:t xml:space="preserve">Kejahatan diibaratkan seperti api yang menghanguskan, memakan semak duri dan duri, dan naik ke dalam hutan seperti asap.</w:t>
      </w:r>
    </w:p>
    <w:p/>
    <w:p>
      <w:r xmlns:w="http://schemas.openxmlformats.org/wordprocessingml/2006/main">
        <w:t xml:space="preserve">1. Bahaya Kemungkaran dan Keperluan Kawalan Diri</w:t>
      </w:r>
    </w:p>
    <w:p/>
    <w:p>
      <w:r xmlns:w="http://schemas.openxmlformats.org/wordprocessingml/2006/main">
        <w:t xml:space="preserve">2. Disiplin Tuhan dan Akibat Dosa</w:t>
      </w:r>
    </w:p>
    <w:p/>
    <w:p>
      <w:r xmlns:w="http://schemas.openxmlformats.org/wordprocessingml/2006/main">
        <w:t xml:space="preserve">1. Amsal 16:32 - Orang yang lambat marah lebih baik daripada orang yang kuat; dan orang yang menguasai rohnya daripada orang yang merebut kota.</w:t>
      </w:r>
    </w:p>
    <w:p/>
    <w:p>
      <w:r xmlns:w="http://schemas.openxmlformats.org/wordprocessingml/2006/main">
        <w:t xml:space="preserve">2. Galatia 5:19-21 - Sekarang perbuatan daging sudah nyata: percabulan, kecemaran, hawa nafsu, penyembahan berhala, sihir, permusuhan, perselisihan, iri hati, amarah, perselisihan, perselisihan, perpecahan, iri hati, kemabukan, pesta pora. , dan perkara seperti ini. Saya memperingatkan kamu, seperti yang telah saya amaran dahulu, bahawa mereka yang melakukan perkara-perkara seperti itu tidak akan mewarisi kerajaan Allah.</w:t>
      </w:r>
    </w:p>
    <w:p/>
    <w:p>
      <w:r xmlns:w="http://schemas.openxmlformats.org/wordprocessingml/2006/main">
        <w:t xml:space="preserve">Yesaya 9:19 Oleh murka TUHAN semesta alam, bumi menjadi gelap, dan bangsa-bangsa akan menjadi seperti bahan bakar api; tidak seorangpun akan menyayangkan saudaranya.</w:t>
      </w:r>
    </w:p>
    <w:p/>
    <w:p>
      <w:r xmlns:w="http://schemas.openxmlformats.org/wordprocessingml/2006/main">
        <w:t xml:space="preserve">Kemurkaan TUHAN telah menyebabkan bumi menjadi gelap, dan manusia menjadi seperti bahan bakar api, tidak ada yang menyayangkan yang lain.</w:t>
      </w:r>
    </w:p>
    <w:p/>
    <w:p>
      <w:r xmlns:w="http://schemas.openxmlformats.org/wordprocessingml/2006/main">
        <w:t xml:space="preserve">1. Akibat Ketidaktaatan: Memahami Yesaya 9:19</w:t>
      </w:r>
    </w:p>
    <w:p/>
    <w:p>
      <w:r xmlns:w="http://schemas.openxmlformats.org/wordprocessingml/2006/main">
        <w:t xml:space="preserve">2. Kuasa Pengampunan: Belajar daripada Yesaya 9:19</w:t>
      </w:r>
    </w:p>
    <w:p/>
    <w:p>
      <w:r xmlns:w="http://schemas.openxmlformats.org/wordprocessingml/2006/main">
        <w:t xml:space="preserve">1. Roma 3:23-24 - Sebab semua orang telah berbuat dosa dan telah kehilangan kemuliaan Allah, dan dibenarkan dengan cuma-cuma oleh kasih karunia-Nya melalui penebusan yang datang oleh Kristus Yesus.</w:t>
      </w:r>
    </w:p>
    <w:p/>
    <w:p>
      <w:r xmlns:w="http://schemas.openxmlformats.org/wordprocessingml/2006/main">
        <w:t xml:space="preserve">2. Efesus 2:4-5 - Tetapi oleh kerana kasih-Nya yang besar kepada kita, Allah, yang kaya dengan belas kasihan, telah menghidupkan kita bersama-sama dengan Kristus walaupun kita telah mati dalam pelanggaran, itu adalah oleh kasih karunia kamu telah diselamatkan.</w:t>
      </w:r>
    </w:p>
    <w:p/>
    <w:p>
      <w:r xmlns:w="http://schemas.openxmlformats.org/wordprocessingml/2006/main">
        <w:t xml:space="preserve">Yesaya 9:20 Dan ia akan menyambar di sebelah kanan, dan lapar; dan dia akan makan di sebelah kiri, dan mereka tidak akan kenyang: mereka akan makan setiap orang daging lengannya sendiri;</w:t>
      </w:r>
    </w:p>
    <w:p/>
    <w:p>
      <w:r xmlns:w="http://schemas.openxmlformats.org/wordprocessingml/2006/main">
        <w:t xml:space="preserve">Orang ramai akan mengalami kebuluran dan akan menggunakan kanibalisme untuk terus hidup.</w:t>
      </w:r>
    </w:p>
    <w:p/>
    <w:p>
      <w:r xmlns:w="http://schemas.openxmlformats.org/wordprocessingml/2006/main">
        <w:t xml:space="preserve">1. Keperluan Fizikal Kita dan Rezeki Tuhan</w:t>
      </w:r>
    </w:p>
    <w:p/>
    <w:p>
      <w:r xmlns:w="http://schemas.openxmlformats.org/wordprocessingml/2006/main">
        <w:t xml:space="preserve">2. Akibat Penderhakaan</w:t>
      </w:r>
    </w:p>
    <w:p/>
    <w:p>
      <w:r xmlns:w="http://schemas.openxmlformats.org/wordprocessingml/2006/main">
        <w:t xml:space="preserve">1. Yesaya 10:3, Apakah yang akan kamu lakukan pada hari penghukuman, dalam kebinasaan yang akan datang dari jauh? Kepada siapa kamu akan lari meminta pertolongan, dan ke manakah kamu akan meninggalkan hartamu?</w:t>
      </w:r>
    </w:p>
    <w:p/>
    <w:p>
      <w:r xmlns:w="http://schemas.openxmlformats.org/wordprocessingml/2006/main">
        <w:t xml:space="preserve">2. Yeremia 5:3, Ya TUHAN, tidakkah mata-Mu mencari kebenaran? Engkau telah memukul mereka, tetapi mereka tidak merasa kesusahan; Kamu telah memakannya, tetapi mereka enggan menerima pembetulan. Mereka telah membuat muka mereka lebih keras daripada batu; mereka enggan bertaubat.</w:t>
      </w:r>
    </w:p>
    <w:p/>
    <w:p>
      <w:r xmlns:w="http://schemas.openxmlformats.org/wordprocessingml/2006/main">
        <w:t xml:space="preserve">Yesaya 9:21 Manasye, Efraim; dan Efraim, Manasye: dan mereka bersama-sama akan melawan Yehuda. Untuk semua ini kemarahan-Nya tidak dipadamkan, tetapi tangannya tetap dihulurkan.</w:t>
      </w:r>
    </w:p>
    <w:p/>
    <w:p>
      <w:r xmlns:w="http://schemas.openxmlformats.org/wordprocessingml/2006/main">
        <w:t xml:space="preserve">Kemurkaan Allah belum dipadamkan dan tangan-Nya masih dihulurkan.</w:t>
      </w:r>
    </w:p>
    <w:p/>
    <w:p>
      <w:r xmlns:w="http://schemas.openxmlformats.org/wordprocessingml/2006/main">
        <w:t xml:space="preserve">1: Kita mesti berpaling kepada Tuhan untuk belajar bagaimana untuk didamaikan dengan-Nya dan untuk dipulihkan kepada perkenan-Nya.</w:t>
      </w:r>
    </w:p>
    <w:p/>
    <w:p>
      <w:r xmlns:w="http://schemas.openxmlformats.org/wordprocessingml/2006/main">
        <w:t xml:space="preserve">2: Kita hendaklah bersedia memaafkan dan memohon keampunan daripada orang yang telah melakukan kesalahan kepada kita agar dapat didamaikan dengan Tuhan.</w:t>
      </w:r>
    </w:p>
    <w:p/>
    <w:p>
      <w:r xmlns:w="http://schemas.openxmlformats.org/wordprocessingml/2006/main">
        <w:t xml:space="preserve">1: Yesaya 55:6-7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2: Matius 6:14-15 Sebab jikalau kamu mengampuni kesalahan orang lain, Bapamu yang di sorga akan mengampuni kamu juga, tetapi jika kamu tidak mengampuni kesalahan orang lain, Bapamu juga tidak akan mengampuni kesalahanmu.</w:t>
      </w:r>
    </w:p>
    <w:p/>
    <w:p>
      <w:r xmlns:w="http://schemas.openxmlformats.org/wordprocessingml/2006/main">
        <w:t xml:space="preserve">Yesaya bab 10 terus membincangkan tema penghakiman dan pemulihan, memfokuskan pada hukuman Tuhan terhadap Asyur kerana keangkuhan dan penindasan mereka, serta janji-Nya untuk membebaskan Israel daripada musuh mereka.</w:t>
      </w:r>
    </w:p>
    <w:p/>
    <w:p>
      <w:r xmlns:w="http://schemas.openxmlformats.org/wordprocessingml/2006/main">
        <w:t xml:space="preserve">Perenggan 1: Bab ini bermula dengan amaran terhadap mereka yang menggubal undang-undang yang tidak adil dan dekri yang menindas. Tuhan menyatakan bahawa Dia akan mendatangkan penghakiman ke atas Asyur, yang digunakan-Nya sebagai alat murka-Nya tetapi bertindak dengan kesombongan (Yesaya 10:1-4).</w:t>
      </w:r>
    </w:p>
    <w:p/>
    <w:p>
      <w:r xmlns:w="http://schemas.openxmlformats.org/wordprocessingml/2006/main">
        <w:t xml:space="preserve">Perenggan 2: Yesaya menerangkan sejauh mana penaklukan Assyria dan kepercayaan mereka bahawa kuasa mereka adalah semata-mata kerana kekuatan mereka sendiri. Walau bagaimanapun, Tuhan menegaskan bahawa Dia akan menghukum mereka kerana kesombongan mereka (Yesaya 10:5-19).</w:t>
      </w:r>
    </w:p>
    <w:p/>
    <w:p>
      <w:r xmlns:w="http://schemas.openxmlformats.org/wordprocessingml/2006/main">
        <w:t xml:space="preserve">Perenggan 3: Nabi meyakinkan Israel bahawa walaupun mereka menghadapi ancaman pencerobohan Asyur, Tuhan akan melindungi mereka. Dia berjanji untuk menghantar selebihnya kembali ke Sion dan meyakinkan mereka tentang kesetiaan-Nya (Yesaya 10:20-34).</w:t>
      </w:r>
    </w:p>
    <w:p/>
    <w:p>
      <w:r xmlns:w="http://schemas.openxmlformats.org/wordprocessingml/2006/main">
        <w:t xml:space="preserve">Secara ringkasnya,</w:t>
      </w:r>
    </w:p>
    <w:p>
      <w:r xmlns:w="http://schemas.openxmlformats.org/wordprocessingml/2006/main">
        <w:t xml:space="preserve">Yesaya pasal sepuluh alamat</w:t>
      </w:r>
    </w:p>
    <w:p>
      <w:r xmlns:w="http://schemas.openxmlformats.org/wordprocessingml/2006/main">
        <w:t xml:space="preserve">Hukuman Tuhan terhadap Asyur</w:t>
      </w:r>
    </w:p>
    <w:p>
      <w:r xmlns:w="http://schemas.openxmlformats.org/wordprocessingml/2006/main">
        <w:t xml:space="preserve">kerana kesombongan dan penindasan mereka.</w:t>
      </w:r>
    </w:p>
    <w:p/>
    <w:p>
      <w:r xmlns:w="http://schemas.openxmlformats.org/wordprocessingml/2006/main">
        <w:t xml:space="preserve">Amaran terhadap undang-undang yang tidak adil dan dekri yang menindas.</w:t>
      </w:r>
    </w:p>
    <w:p>
      <w:r xmlns:w="http://schemas.openxmlformats.org/wordprocessingml/2006/main">
        <w:t xml:space="preserve">Mengisytiharkan penghakiman yang akan datang ke atas Asyur.</w:t>
      </w:r>
    </w:p>
    <w:p>
      <w:r xmlns:w="http://schemas.openxmlformats.org/wordprocessingml/2006/main">
        <w:t xml:space="preserve">Menghuraikan tahap penaklukan Assyria.</w:t>
      </w:r>
    </w:p>
    <w:p>
      <w:r xmlns:w="http://schemas.openxmlformats.org/wordprocessingml/2006/main">
        <w:t xml:space="preserve">Meyakinkan Israel akan perlindungan dan kesetiaan.</w:t>
      </w:r>
    </w:p>
    <w:p/>
    <w:p>
      <w:r xmlns:w="http://schemas.openxmlformats.org/wordprocessingml/2006/main">
        <w:t xml:space="preserve">Bab ini mengetengahkan akibat kesombongan dan penindasan sambil menekankan keadilan Tuhan dalam berurusan dengan bangsa. Ia menawarkan keselesaan kepada Israel dengan memberi jaminan kepada mereka bahawa walaupun ancaman yang menjulang, Tuhan akhirnya akan melindungi umat-Nya dan memelihara sisa. Ia berfungsi sebagai peringatan bahawa walaupun pada masa yang kelihatan seperti kuasa jahat sedang berlaku, Tuhan tetap berdaulat atas semua negara dan melaksanakan tujuan-Nya untuk keadilan dan penebusan.</w:t>
      </w:r>
    </w:p>
    <w:p/>
    <w:p>
      <w:r xmlns:w="http://schemas.openxmlformats.org/wordprocessingml/2006/main">
        <w:t xml:space="preserve">Yesaya 10:1 Celakalah mereka yang menetapkan ketetapan yang tidak adil, dan yang menulis kepedihan yang telah mereka tetapkan;</w:t>
      </w:r>
    </w:p>
    <w:p/>
    <w:p>
      <w:r xmlns:w="http://schemas.openxmlformats.org/wordprocessingml/2006/main">
        <w:t xml:space="preserve">Petikan itu bercakap tentang mereka yang membuat undang-undang yang tidak benar dan menulis kesedihan, memberi amaran kepada mereka tentang akibat dari tindakan mereka.</w:t>
      </w:r>
    </w:p>
    <w:p/>
    <w:p>
      <w:r xmlns:w="http://schemas.openxmlformats.org/wordprocessingml/2006/main">
        <w:t xml:space="preserve">1. "Bahaya Undang-undang Yang Tidak Benar"</w:t>
      </w:r>
    </w:p>
    <w:p/>
    <w:p>
      <w:r xmlns:w="http://schemas.openxmlformats.org/wordprocessingml/2006/main">
        <w:t xml:space="preserve">2. "Akibat Kesusahan Menulis"</w:t>
      </w:r>
    </w:p>
    <w:p/>
    <w:p>
      <w:r xmlns:w="http://schemas.openxmlformats.org/wordprocessingml/2006/main">
        <w:t xml:space="preserve">1. Amsal 12:2 - "Orang baik mendapat perkenanan Tuhan, tetapi orang yang berniat jahat akan dihukumnya."</w:t>
      </w:r>
    </w:p>
    <w:p/>
    <w:p>
      <w:r xmlns:w="http://schemas.openxmlformats.org/wordprocessingml/2006/main">
        <w:t xml:space="preserve">2. Yakobus 4:17 - "Oleh itu, bagi orang yang tahu berbuat baik, tetapi tidak melakukannya, baginya dosa itu."</w:t>
      </w:r>
    </w:p>
    <w:p/>
    <w:p>
      <w:r xmlns:w="http://schemas.openxmlformats.org/wordprocessingml/2006/main">
        <w:t xml:space="preserve">Yesaya 10:2 Untuk menjauhkan orang miskin dari keadilan, dan untuk mengambil hak dari orang miskin umat-Ku, supaya janda-janda menjadi mangsanya, dan supaya mereka merampok anak yatim!</w:t>
      </w:r>
    </w:p>
    <w:p/>
    <w:p>
      <w:r xmlns:w="http://schemas.openxmlformats.org/wordprocessingml/2006/main">
        <w:t xml:space="preserve">Petikan ini bercakap tentang ketidakadilan menindas orang yang memerlukan dan mengambil hak mereka untuk keadilan.</w:t>
      </w:r>
    </w:p>
    <w:p/>
    <w:p>
      <w:r xmlns:w="http://schemas.openxmlformats.org/wordprocessingml/2006/main">
        <w:t xml:space="preserve">1. Keadilan Tuhan: Mencari Keadilan bagi Yang Memerlukan</w:t>
      </w:r>
    </w:p>
    <w:p/>
    <w:p>
      <w:r xmlns:w="http://schemas.openxmlformats.org/wordprocessingml/2006/main">
        <w:t xml:space="preserve">2. Menjaga Orang Miskin: Ini Tanggungjawab Kita</w:t>
      </w:r>
    </w:p>
    <w:p/>
    <w:p>
      <w:r xmlns:w="http://schemas.openxmlformats.org/wordprocessingml/2006/main">
        <w:t xml:space="preserve">1. Yakobus 1:27 - Agama yang murni dan tidak bercacat di hadapan Allah, Bapa, ialah mengunjungi yatim piatu dan janda-janda dalam kesengsaraan mereka, dan menjaga supaya dirinya tidak dicemarkan oleh dunia.</w:t>
      </w:r>
    </w:p>
    <w:p/>
    <w:p>
      <w:r xmlns:w="http://schemas.openxmlformats.org/wordprocessingml/2006/main">
        <w:t xml:space="preserve">2. Ulangan 10:18-19 - Dia menjalankan keadilan bagi anak yatim dan janda, dan mengasihi orang asing, memberinya makanan dan pakaian. Oleh itu, cintailah orang asing itu, kerana kamu dahulu adalah pendatang di tanah Mesir.</w:t>
      </w:r>
    </w:p>
    <w:p/>
    <w:p>
      <w:r xmlns:w="http://schemas.openxmlformats.org/wordprocessingml/2006/main">
        <w:t xml:space="preserve">Yesaya 10:3 Dan apakah yang akan kamu lakukan pada hari melawat, dan dalam kebinasaan yang akan datang dari jauh? kepada siapakah kamu hendak lari meminta pertolongan? dan di manakah kamu akan meninggalkan kemuliaanmu?</w:t>
      </w:r>
    </w:p>
    <w:p/>
    <w:p>
      <w:r xmlns:w="http://schemas.openxmlformats.org/wordprocessingml/2006/main">
        <w:t xml:space="preserve">Tuhan sedang bertanya kepada kita apa yang akan kita lakukan apabila Dia melawat kita dan mendatangkan kemusnahan, dan ke mana kita akan pergi untuk mendapatkan pertolongan.</w:t>
      </w:r>
    </w:p>
    <w:p/>
    <w:p>
      <w:r xmlns:w="http://schemas.openxmlformats.org/wordprocessingml/2006/main">
        <w:t xml:space="preserve">1. Mintalah Bantuan Tuhan Semasa Masa Kehancuran</w:t>
      </w:r>
    </w:p>
    <w:p/>
    <w:p>
      <w:r xmlns:w="http://schemas.openxmlformats.org/wordprocessingml/2006/main">
        <w:t xml:space="preserve">2. Bersedia untuk Lawatan Tuhan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Yeremia 29:11-13 - Sebab Aku ini mengetahui rancangan-rancangan yang Kufikirkan terhadap kamu, demikianlah firman Tuhan, yaitu rancangan damai sejahtera dan bukan malapetaka, untuk memberikan kepadamu suatu hari yang diharapkan. Kemudian hendaklah kamu berseru kepada-Ku, dan kamu akan pergi dan berdoa kepada-Ku, dan Aku akan mendengarkan kamu. Dan kamu akan mencari Aku dan mendapati Aku, apabila kamu mencari Aku dengan segenap hatimu.</w:t>
      </w:r>
    </w:p>
    <w:p/>
    <w:p>
      <w:r xmlns:w="http://schemas.openxmlformats.org/wordprocessingml/2006/main">
        <w:t xml:space="preserve">Yesaya 10:4 Tanpa Aku mereka akan tunduk di bawah tawanan, dan mereka akan rebah di bawah orang yang terbunuh. Untuk semua ini kemarahan-Nya tidak dipadamkan, tetapi tangannya tetap dihulurkan.</w:t>
      </w:r>
    </w:p>
    <w:p/>
    <w:p>
      <w:r xmlns:w="http://schemas.openxmlformats.org/wordprocessingml/2006/main">
        <w:t xml:space="preserve">Kemurkaan Tuhan terhadap umat-Nya belum surut dan tangan-Nya masih dihulurkan untuk menghakimi.</w:t>
      </w:r>
    </w:p>
    <w:p/>
    <w:p>
      <w:r xmlns:w="http://schemas.openxmlformats.org/wordprocessingml/2006/main">
        <w:t xml:space="preserve">1. Kemurkaan Tuhan Yang Abadi - Betapa Kemurkaan Tuhan Tidak Surut</w:t>
      </w:r>
    </w:p>
    <w:p/>
    <w:p>
      <w:r xmlns:w="http://schemas.openxmlformats.org/wordprocessingml/2006/main">
        <w:t xml:space="preserve">2. Kerahiman Tuhan Yang Tidak Berkesudahan - Bagaimana Tangan Tuhan Masih Dihulurkan</w:t>
      </w:r>
    </w:p>
    <w:p/>
    <w:p>
      <w:r xmlns:w="http://schemas.openxmlformats.org/wordprocessingml/2006/main">
        <w:t xml:space="preserve">1. Yeremia 23:5-6 - "Sesungguhnya, waktunya akan datang, demikianlah firman Tuhan, bahwa Aku akan membangkitkan bagi Daud sebuah Ranting yang benar, dan ia akan memerintah sebagai raja dan bertindak dengan bijaksana, dan akan melaksanakan keadilan dan kebenaran di tanah. Pada zamannya Yehuda akan diselamatkan, dan Israel akan diam dengan aman. Dan inilah nama yang akan disebut dia: 'Tuhan adalah kebenaran kita.'</w:t>
      </w:r>
    </w:p>
    <w:p/>
    <w:p>
      <w:r xmlns:w="http://schemas.openxmlformats.org/wordprocessingml/2006/main">
        <w:t xml:space="preserve">2. Mazmur 103:8-10 - Tuhan itu pengasih dan penyayang, panjang sabar dan berlimpah kasih setia. Dia tidak akan selalu menegur, dan tidak akan menyimpan kemarahannya selama-lamanya. Dia tidak memperlakukan kita sesuai dengan dosa kita, dan tidak membalas kita sesuai dengan kesalahan kita. Sebab setinggi langit di atas bumi, demikian besarnya kasih setia-Nya terhadap orang yang takut akan Dia.</w:t>
      </w:r>
    </w:p>
    <w:p/>
    <w:p>
      <w:r xmlns:w="http://schemas.openxmlformats.org/wordprocessingml/2006/main">
        <w:t xml:space="preserve">Yesaya 10:5 Hai Asyur, tongkat kemarahan-Ku, dan tongkat di tangan mereka adalah kemarahan-Ku.</w:t>
      </w:r>
    </w:p>
    <w:p/>
    <w:p>
      <w:r xmlns:w="http://schemas.openxmlformats.org/wordprocessingml/2006/main">
        <w:t xml:space="preserve">Allah murka kepada Asyur dan akan menghukum mereka dengan tongkat murka.</w:t>
      </w:r>
    </w:p>
    <w:p/>
    <w:p>
      <w:r xmlns:w="http://schemas.openxmlformats.org/wordprocessingml/2006/main">
        <w:t xml:space="preserve">1. "Penghakiman dan Kerahiman Tuhan: Kisah Asyur"</w:t>
      </w:r>
    </w:p>
    <w:p/>
    <w:p>
      <w:r xmlns:w="http://schemas.openxmlformats.org/wordprocessingml/2006/main">
        <w:t xml:space="preserve">2. "Menjalani Kehidupan Ketaatan: Pengajaran daripada Assyria"</w:t>
      </w:r>
    </w:p>
    <w:p/>
    <w:p>
      <w:r xmlns:w="http://schemas.openxmlformats.org/wordprocessingml/2006/main">
        <w:t xml:space="preserve">1. Yesaya 48:22 "Tidak ada damai sejahtera, demikianlah firman Tuhan, bagi orang jahat."</w:t>
      </w:r>
    </w:p>
    <w:p/>
    <w:p>
      <w:r xmlns:w="http://schemas.openxmlformats.org/wordprocessingml/2006/main">
        <w:t xml:space="preserve">2. Amsal 16:4 "Tuhan telah menjadikan segala sesuatu untuk diri-Nya sendiri, bahkan orang fasik untuk hari malapetaka."</w:t>
      </w:r>
    </w:p>
    <w:p/>
    <w:p>
      <w:r xmlns:w="http://schemas.openxmlformats.org/wordprocessingml/2006/main">
        <w:t xml:space="preserve">Yesaya 10:6 Aku akan mengutus dia melawan bangsa yang munafik, dan melawan umat-Ku yang dimurkai-Ku akan Kuberikan perintah kepadanya, untuk merampas jarahan dan untuk merampas, dan untuk menginjak-injak mereka seperti lumpur di jalan-jalan.</w:t>
      </w:r>
    </w:p>
    <w:p/>
    <w:p>
      <w:r xmlns:w="http://schemas.openxmlformats.org/wordprocessingml/2006/main">
        <w:t xml:space="preserve">Tuhan akan menghantar seorang pemimpin melawan bangsa yang jahat dan munafik untuk menakluki mereka dan membawa mereka ke muka pengadilan.</w:t>
      </w:r>
    </w:p>
    <w:p/>
    <w:p>
      <w:r xmlns:w="http://schemas.openxmlformats.org/wordprocessingml/2006/main">
        <w:t xml:space="preserve">1. Memahami Keadilan Tuhan: Kajian terhadap Yesaya 10:6</w:t>
      </w:r>
    </w:p>
    <w:p/>
    <w:p>
      <w:r xmlns:w="http://schemas.openxmlformats.org/wordprocessingml/2006/main">
        <w:t xml:space="preserve">2. Kemurkaan dan Rahmat Tuhan: Bagaimana Menanggapi Kemunafikan</w:t>
      </w:r>
    </w:p>
    <w:p/>
    <w:p>
      <w:r xmlns:w="http://schemas.openxmlformats.org/wordprocessingml/2006/main">
        <w:t xml:space="preserve">1. Roma 12:19 Janganlah kamu membalas dendam, saudara-saudaraku yang dikasihi, tetapi berilah ruang untuk kemurkaan Tuhan, kerana ada tertulis: Akulah yang berhak membalas; Aku akan membalasnya, firman Tuhan.</w:t>
      </w:r>
    </w:p>
    <w:p/>
    <w:p>
      <w:r xmlns:w="http://schemas.openxmlformats.org/wordprocessingml/2006/main">
        <w:t xml:space="preserve">2. Mazmur 37:12-13 Orang fasik merancang melawan orang benar dan menggertakkan gigi terhadap mereka; tetapi Tuhan menertawakan orang jahat, kerana Dia tahu hari mereka akan datang.</w:t>
      </w:r>
    </w:p>
    <w:p/>
    <w:p>
      <w:r xmlns:w="http://schemas.openxmlformats.org/wordprocessingml/2006/main">
        <w:t xml:space="preserve">Yesaya 10:7 Namun dia tidak bermaksud demikian, dan hatinya tidak pula berfikir demikian; tetapi ada dalam hatinya untuk membinasakan dan melenyapkan bangsa-bangsa yang tidak sedikit.</w:t>
      </w:r>
    </w:p>
    <w:p/>
    <w:p>
      <w:r xmlns:w="http://schemas.openxmlformats.org/wordprocessingml/2006/main">
        <w:t xml:space="preserve">Petikan ini bercakap tentang kuasa dan niat Tuhan untuk menghukum bangsa-bangsa kerana dosa mereka.</w:t>
      </w:r>
    </w:p>
    <w:p/>
    <w:p>
      <w:r xmlns:w="http://schemas.openxmlformats.org/wordprocessingml/2006/main">
        <w:t xml:space="preserve">1: Kita mesti bertaubat dan berpaling kepada Tuhan sebelum terlambat.</w:t>
      </w:r>
    </w:p>
    <w:p/>
    <w:p>
      <w:r xmlns:w="http://schemas.openxmlformats.org/wordprocessingml/2006/main">
        <w:t xml:space="preserve">2: Tuhan berdaulat dan adil dan akan menghukum kejahatan pada waktunya.</w:t>
      </w:r>
    </w:p>
    <w:p/>
    <w:p>
      <w:r xmlns:w="http://schemas.openxmlformats.org/wordprocessingml/2006/main">
        <w:t xml:space="preserve">1: Yehezkiel 18:30-32 - Sebab itu Aku akan menghakimi kamu, hai kaum Israel, masing-masing menurut jalannya, firman Tuhan ALLAH. Bertaubatlah, dan bertobatlah dari segala pelanggaranmu; maka kejahatan tidak akan menjadi kehancuran kamu. Buanglah dari padamu segala pelanggaranmu yang telah kamu perbuat; dan menjadikan kamu hati yang baru dan semangat yang baru: sebab mengapa kamu akan mati, hai kaum Israel?</w:t>
      </w:r>
    </w:p>
    <w:p/>
    <w:p>
      <w:r xmlns:w="http://schemas.openxmlformats.org/wordprocessingml/2006/main">
        <w:t xml:space="preserve">2: Amsal 16:5 - Setiap orang yang congkak hatinya adalah kekejian bagi TUHAN, walaupun tangan berpegangan tangan, ia tidak akan luput dari hukuman.</w:t>
      </w:r>
    </w:p>
    <w:p/>
    <w:p>
      <w:r xmlns:w="http://schemas.openxmlformats.org/wordprocessingml/2006/main">
        <w:t xml:space="preserve">Yesaya 10:8 Sebab ia berkata: Bukankah pemuka-pemukaku semuanya raja?</w:t>
      </w:r>
    </w:p>
    <w:p/>
    <w:p>
      <w:r xmlns:w="http://schemas.openxmlformats.org/wordprocessingml/2006/main">
        <w:t xml:space="preserve">Ayat dari Yesaya 10:8 ini membincangkan pertanyaan Tuhan terhadap para penguasanya sama ada mereka semua adalah raja.</w:t>
      </w:r>
    </w:p>
    <w:p/>
    <w:p>
      <w:r xmlns:w="http://schemas.openxmlformats.org/wordprocessingml/2006/main">
        <w:t xml:space="preserve">1. Kedaulatan Tuhan: Memeriksa Raja-raja Bumi</w:t>
      </w:r>
    </w:p>
    <w:p/>
    <w:p>
      <w:r xmlns:w="http://schemas.openxmlformats.org/wordprocessingml/2006/main">
        <w:t xml:space="preserve">2. Tujuan Penguasa: Kajian terhadap Yesaya 10:8</w:t>
      </w:r>
    </w:p>
    <w:p/>
    <w:p>
      <w:r xmlns:w="http://schemas.openxmlformats.org/wordprocessingml/2006/main">
        <w:t xml:space="preserve">1. Yeremia 23:5-6; Tuhan adalah Raja sejati bagi semua bangsa</w:t>
      </w:r>
    </w:p>
    <w:p/>
    <w:p>
      <w:r xmlns:w="http://schemas.openxmlformats.org/wordprocessingml/2006/main">
        <w:t xml:space="preserve">2. Roma 13:1-7; Pihak berkuasa yang memerintah ditetapkan oleh Tuhan</w:t>
      </w:r>
    </w:p>
    <w:p/>
    <w:p>
      <w:r xmlns:w="http://schemas.openxmlformats.org/wordprocessingml/2006/main">
        <w:t xml:space="preserve">Yesaya 10:9 Bukankah Kalno seperti Karkemis? bukankah Hamat seperti Arpad? bukankah Samaria sama seperti Damsyik?</w:t>
      </w:r>
    </w:p>
    <w:p/>
    <w:p>
      <w:r xmlns:w="http://schemas.openxmlformats.org/wordprocessingml/2006/main">
        <w:t xml:space="preserve">Nabi Yesaya mempersoalkan apakah Calno, Hamat, dan Samaria sama kuatnya dengan Karkemis, Arpad, dan Damsyik.</w:t>
      </w:r>
    </w:p>
    <w:p/>
    <w:p>
      <w:r xmlns:w="http://schemas.openxmlformats.org/wordprocessingml/2006/main">
        <w:t xml:space="preserve">1. Kuasa Iman: Betapa percaya kepada Tuhan boleh menjadikan kita lebih kuat daripada mana-mana kuasa duniawi.</w:t>
      </w:r>
    </w:p>
    <w:p/>
    <w:p>
      <w:r xmlns:w="http://schemas.openxmlformats.org/wordprocessingml/2006/main">
        <w:t xml:space="preserve">2. Kuasa Komuniti: Bagaimana bekerjasama dalam perpaduan boleh menjadikan kita lebih kuat daripada mana-mana individu.</w:t>
      </w:r>
    </w:p>
    <w:p/>
    <w:p>
      <w:r xmlns:w="http://schemas.openxmlformats.org/wordprocessingml/2006/main">
        <w:t xml:space="preserve">1. Mazmur 46:1-3 - Tuhan adalah tempat perlindungan dan kekuatan kita, penolong yang sentiasa ada dalam kesesakan.</w:t>
      </w:r>
    </w:p>
    <w:p/>
    <w:p>
      <w:r xmlns:w="http://schemas.openxmlformats.org/wordprocessingml/2006/main">
        <w:t xml:space="preserve">2. Roma 12:10 - Kasihilah satu sama lain dengan kasih sayang persaudaraan. Melebihi satu sama lain dalam menunjukkan penghormatan.</w:t>
      </w:r>
    </w:p>
    <w:p/>
    <w:p>
      <w:r xmlns:w="http://schemas.openxmlformats.org/wordprocessingml/2006/main">
        <w:t xml:space="preserve">Yesaya 10:10 Sebagaimana tangan-Ku telah menjumpai kerajaan-kerajaan berhala, dan patung-patungnya melebihi kerajaan Yerusalem dan Samaria;</w:t>
      </w:r>
    </w:p>
    <w:p/>
    <w:p>
      <w:r xmlns:w="http://schemas.openxmlformats.org/wordprocessingml/2006/main">
        <w:t xml:space="preserve">Tuhan berkuasa dan boleh mengatasi kerajaan berhala.</w:t>
      </w:r>
    </w:p>
    <w:p/>
    <w:p>
      <w:r xmlns:w="http://schemas.openxmlformats.org/wordprocessingml/2006/main">
        <w:t xml:space="preserve">1. Kekuatan Tuhan: Mengatasi Berhala dan Tuhan Palsu</w:t>
      </w:r>
    </w:p>
    <w:p/>
    <w:p>
      <w:r xmlns:w="http://schemas.openxmlformats.org/wordprocessingml/2006/main">
        <w:t xml:space="preserve">2. Bergantung kepada Kuasa Tuhan dalam Masa Sukar</w:t>
      </w:r>
    </w:p>
    <w:p/>
    <w:p>
      <w:r xmlns:w="http://schemas.openxmlformats.org/wordprocessingml/2006/main">
        <w:t xml:space="preserve">1. Ulangan 4:15-19 - Berjaga-jagalah dan jagalah dirimu dengan sangat teliti, supaya jangan kamu melupakan apa yang telah dilihat oleh matamu dan jangan biarkan ia terlepas dari hatimu selagi kamu hidup, tetapi beritahukanlah kepada anak-anakmu. dan anak-anak anda.</w:t>
      </w:r>
    </w:p>
    <w:p/>
    <w:p>
      <w:r xmlns:w="http://schemas.openxmlformats.org/wordprocessingml/2006/main">
        <w:t xml:space="preserve">2. Roma 1:18-25 - Sebab murka Allah dinyatakan dari syurga terhadap segala kefasikan dan kelaliman manusia, yang dengan kelaliman mereka menindas kebenaran.</w:t>
      </w:r>
    </w:p>
    <w:p/>
    <w:p>
      <w:r xmlns:w="http://schemas.openxmlformats.org/wordprocessingml/2006/main">
        <w:t xml:space="preserve">Yesaya 10:11 Tidakkah Aku, seperti yang telah Kuperbuat kepada Samaria dan berhala-berhalanya, demikian juga kepada Yerusalem dan berhala-berhalanya?</w:t>
      </w:r>
    </w:p>
    <w:p/>
    <w:p>
      <w:r xmlns:w="http://schemas.openxmlformats.org/wordprocessingml/2006/main">
        <w:t xml:space="preserve">Petikan itu bercakap tentang penghakiman Tuhan untuk penyembahan berhala Samaria dan Yerusalem.</w:t>
      </w:r>
    </w:p>
    <w:p/>
    <w:p>
      <w:r xmlns:w="http://schemas.openxmlformats.org/wordprocessingml/2006/main">
        <w:t xml:space="preserve">1: Tiada Penyembahan Berhala Terlalu Besar atau Terlalu Kecil untuk Penghakiman Tuhan</w:t>
      </w:r>
    </w:p>
    <w:p/>
    <w:p>
      <w:r xmlns:w="http://schemas.openxmlformats.org/wordprocessingml/2006/main">
        <w:t xml:space="preserve">2: Tuhan itu Adil dan Akan Menghakimi Semua Orang yang Melanggar Hukum-Nya</w:t>
      </w:r>
    </w:p>
    <w:p/>
    <w:p>
      <w:r xmlns:w="http://schemas.openxmlformats.org/wordprocessingml/2006/main">
        <w:t xml:space="preserve">1: Roma 2:12-16 - Sebab semua orang yang berdosa tanpa hukum Taurat juga akan binasa tanpa hukum, dan semua orang yang berdosa di bawah hukum Taurat akan dihakimi oleh hukum.</w:t>
      </w:r>
    </w:p>
    <w:p/>
    <w:p>
      <w:r xmlns:w="http://schemas.openxmlformats.org/wordprocessingml/2006/main">
        <w:t xml:space="preserve">2: Yehezkiel 14:3-5 - Anak manusia, orang-orang ini telah memasang berhala di dalam hati mereka dan meletakkan batu sandungan yang jahat di hadapan mereka. Patutkah saya membiarkan mereka bertanya tentang saya sama sekali?</w:t>
      </w:r>
    </w:p>
    <w:p/>
    <w:p>
      <w:r xmlns:w="http://schemas.openxmlformats.org/wordprocessingml/2006/main">
        <w:t xml:space="preserve">Yesaya 10:12 Sebab itu akan terjadi, apabila Tuhan telah melaksanakan seluruh pekerjaan-Nya di atas gunung Sion dan di atas Yerusalem, Aku akan menghukum buah hati yang teguh dari raja Asyur, dan kemuliaan pandangannya yang tinggi.</w:t>
      </w:r>
    </w:p>
    <w:p/>
    <w:p>
      <w:r xmlns:w="http://schemas.openxmlformats.org/wordprocessingml/2006/main">
        <w:t xml:space="preserve">Tuhan akan menghukum kesombongan raja Asyur setelah Dia menyelesaikan pekerjaan-Nya di Sion dan Yerusalem.</w:t>
      </w:r>
    </w:p>
    <w:p/>
    <w:p>
      <w:r xmlns:w="http://schemas.openxmlformats.org/wordprocessingml/2006/main">
        <w:t xml:space="preserve">1. Kesombongan Datang Sebelum Kejatuhan: Kajian tentang Raja Asyur dari Yesaya 10:12</w:t>
      </w:r>
    </w:p>
    <w:p/>
    <w:p>
      <w:r xmlns:w="http://schemas.openxmlformats.org/wordprocessingml/2006/main">
        <w:t xml:space="preserve">2. Janji Keadilan Tuhan: Meneliti Yesaya 10:12 dalam Konteks</w:t>
      </w:r>
    </w:p>
    <w:p/>
    <w:p>
      <w:r xmlns:w="http://schemas.openxmlformats.org/wordprocessingml/2006/main">
        <w:t xml:space="preserve">1. Amsal 16:18, "Kesombongan mendahului kehancuran, dan kesombongan mendahului kejatuhan."</w:t>
      </w:r>
    </w:p>
    <w:p/>
    <w:p>
      <w:r xmlns:w="http://schemas.openxmlformats.org/wordprocessingml/2006/main">
        <w:t xml:space="preserve">2. Roma 12:19, "Saudaraku yang kekasih, janganlah kamu membalas dendam, tetapi berilah tempat kepada murka, sebab ada tertulis: Pembalasan adalah milik-Ku, Akulah yang akan membalasnya, firman Tuhan."</w:t>
      </w:r>
    </w:p>
    <w:p/>
    <w:p>
      <w:r xmlns:w="http://schemas.openxmlformats.org/wordprocessingml/2006/main">
        <w:t xml:space="preserve">Yesaya 10:13 Sebab ia berkata: Dengan kekuatan tangan-Ku, Aku telah melakukannya, dan dengan hikmatku; kerana Aku bijaksana: dan Aku telah memindahkan sempadan bangsa, dan telah merampas harta mereka, dan Aku telah menjatuhkan penduduknya seperti seorang yang gagah perkasa.</w:t>
      </w:r>
    </w:p>
    <w:p/>
    <w:p>
      <w:r xmlns:w="http://schemas.openxmlformats.org/wordprocessingml/2006/main">
        <w:t xml:space="preserve">Tuhan telah menggunakan kekuatan dan kebijaksanaan-Nya untuk menghapuskan sempadan manusia dan mengambil harta mereka.</w:t>
      </w:r>
    </w:p>
    <w:p/>
    <w:p>
      <w:r xmlns:w="http://schemas.openxmlformats.org/wordprocessingml/2006/main">
        <w:t xml:space="preserve">1. Kuasa Kekuatan dan Kebijaksanaan Tuhan</w:t>
      </w:r>
    </w:p>
    <w:p/>
    <w:p>
      <w:r xmlns:w="http://schemas.openxmlformats.org/wordprocessingml/2006/main">
        <w:t xml:space="preserve">2. Kesan Rompakan dan Penindasan</w:t>
      </w:r>
    </w:p>
    <w:p/>
    <w:p>
      <w:r xmlns:w="http://schemas.openxmlformats.org/wordprocessingml/2006/main">
        <w:t xml:space="preserve">1. Amsal 3:19-20 - "Tuhan dengan kebijaksanaan telah mendirikan bumi, dengan akal budi Dia menegakkan langit. Dengan pengetahuan-Nya samudera raya dipecahkan, dan awan menurunkan embun."</w:t>
      </w:r>
    </w:p>
    <w:p/>
    <w:p>
      <w:r xmlns:w="http://schemas.openxmlformats.org/wordprocessingml/2006/main">
        <w:t xml:space="preserve">2. Yesaya 11:4 - "Tetapi dengan kebenaran Ia akan menghakimi orang-orang miskin, dan dengan adil akan menghakimi orang-orang yang lemah lembut di bumi, dan Ia akan memukul bumi dengan tongkat mulut-Nya, dan dengan nafas bibirnya Ia akan membunuh orang jahat."</w:t>
      </w:r>
    </w:p>
    <w:p/>
    <w:p>
      <w:r xmlns:w="http://schemas.openxmlformats.org/wordprocessingml/2006/main">
        <w:t xml:space="preserve">Yesaya 10:14 Dan tangan-Ku telah menemukan kekayaan bangsa seperti sarang, dan seperti orang mengumpulkan telur-telur yang tinggal, demikianlah Aku mengumpulkan seluruh bumi; dan tiada seorang pun yang menggerakkan sayap, atau membuka mulut, atau mengintip.</w:t>
      </w:r>
    </w:p>
    <w:p/>
    <w:p>
      <w:r xmlns:w="http://schemas.openxmlformats.org/wordprocessingml/2006/main">
        <w:t xml:space="preserve">Tangan Tuhan telah menjumpai kekayaan manusia, mengumpulkan mereka seperti yang dilakukan dengan telur yang tinggal. Tiada siapa yang bergerak atau bersuara untuk mencabar Tuhan.</w:t>
      </w:r>
    </w:p>
    <w:p/>
    <w:p>
      <w:r xmlns:w="http://schemas.openxmlformats.org/wordprocessingml/2006/main">
        <w:t xml:space="preserve">1. Kedaulatan Tuhan hendaklah diterima dengan rendah hati dan khusyuk.</w:t>
      </w:r>
    </w:p>
    <w:p/>
    <w:p>
      <w:r xmlns:w="http://schemas.openxmlformats.org/wordprocessingml/2006/main">
        <w:t xml:space="preserve">2. Kuasa dan ketentuan Allah hendaklah disambut dengan penuh kesyukuran.</w:t>
      </w:r>
    </w:p>
    <w:p/>
    <w:p>
      <w:r xmlns:w="http://schemas.openxmlformats.org/wordprocessingml/2006/main">
        <w:t xml:space="preserve">1. Mazmur 8:4-6 - Apakah manusia sehingga Engkau mengingatnya, dan anak manusia sehingga Engkau mengunjunginya? Sebab Engkau telah menjadikan dia lebih rendah sedikit daripada makhluk sorgawi dan memahkotai dia dengan kemuliaan dan kehormatan. Engkau telah memberikan dia kuasa atas perbuatan tangan-Mu; Engkau telah meletakkan segala sesuatu di bawah kakinya.</w:t>
      </w:r>
    </w:p>
    <w:p/>
    <w:p>
      <w:r xmlns:w="http://schemas.openxmlformats.org/wordprocessingml/2006/main">
        <w:t xml:space="preserve">2. Mazmur 24:1 - Kepunyaan Tuhanlah bumi dan segala isinya, dunia dan mereka yang diam di dalamnya.</w:t>
      </w:r>
    </w:p>
    <w:p/>
    <w:p>
      <w:r xmlns:w="http://schemas.openxmlformats.org/wordprocessingml/2006/main">
        <w:t xml:space="preserve">Yesaya 10:15 Dapatkah kapak bermegah terhadap orang yang memahat dengannya? atau adakah gergaji akan membesarkan dirinya terhadap orang yang mengoncangnya? seakan-akan tongkat itu bergoyang-goyang terhadap mereka yang mengangkatnya, atau seolah-olah tongkat itu mengangkat dirinya, seolah-olah ia bukan kayu.</w:t>
      </w:r>
    </w:p>
    <w:p/>
    <w:p>
      <w:r xmlns:w="http://schemas.openxmlformats.org/wordprocessingml/2006/main">
        <w:t xml:space="preserve">Tuhan tidak akan kagum dengan kuasa manusia ke atas alam kerana Dia lebih hebat daripada sebarang alat.</w:t>
      </w:r>
    </w:p>
    <w:p/>
    <w:p>
      <w:r xmlns:w="http://schemas.openxmlformats.org/wordprocessingml/2006/main">
        <w:t xml:space="preserve">1. Had Kuasa Manusia</w:t>
      </w:r>
    </w:p>
    <w:p/>
    <w:p>
      <w:r xmlns:w="http://schemas.openxmlformats.org/wordprocessingml/2006/main">
        <w:t xml:space="preserve">2. Kekuatan Allah yang tiada tara</w:t>
      </w:r>
    </w:p>
    <w:p/>
    <w:p>
      <w:r xmlns:w="http://schemas.openxmlformats.org/wordprocessingml/2006/main">
        <w:t xml:space="preserve">1. Ayub 12:7-10 - Tetapi tanyakan kepada binatang, dan mereka akan mengajar kamu; burung di udara, dan mereka akan memberitahu anda; 8 atau bercakap kepada bumi, dan ia akan mengajar kamu; biarlah ikan di laut memberitahu anda. 9 Siapakah di antara semua ini yang tidak mengetahui bahawa tangan Tuhan telah melakukan ini? 10 Di tangan-Nyalah nyawa setiap makhluk dan nafas semua manusia.</w:t>
      </w:r>
    </w:p>
    <w:p/>
    <w:p>
      <w:r xmlns:w="http://schemas.openxmlformats.org/wordprocessingml/2006/main">
        <w:t xml:space="preserve">2. Mazmur 135:7-8 - Dia membuat awan naik dari hujung bumi; Ia menghantar kilat bersama hujan dan mengeluarkan angin dari perbendaharaan-Nya. 8 Dia membunuh anak sulung Mesir, anak sulung manusia dan binatang.</w:t>
      </w:r>
    </w:p>
    <w:p/>
    <w:p>
      <w:r xmlns:w="http://schemas.openxmlformats.org/wordprocessingml/2006/main">
        <w:t xml:space="preserve">Yesaya 10:16 Sebab itu Tuhan, Tuhan semesta alam, akan mengirimkan kepada orang-orang gemuk-Nya kurus; dan di bawah kemuliaan-Nya Ia akan menyalakan api seperti nyala api.</w:t>
      </w:r>
    </w:p>
    <w:p/>
    <w:p>
      <w:r xmlns:w="http://schemas.openxmlformats.org/wordprocessingml/2006/main">
        <w:t xml:space="preserve">Tuhan akan mengirimkan kurus di antara mereka yang gemuk dan akan menyalakan api seperti api di bawah kemuliaan-Nya.</w:t>
      </w:r>
    </w:p>
    <w:p/>
    <w:p>
      <w:r xmlns:w="http://schemas.openxmlformats.org/wordprocessingml/2006/main">
        <w:t xml:space="preserve">1. Tuhan Akan Menyediakan: Percaya pada Pemberian Tuhan</w:t>
      </w:r>
    </w:p>
    <w:p/>
    <w:p>
      <w:r xmlns:w="http://schemas.openxmlformats.org/wordprocessingml/2006/main">
        <w:t xml:space="preserve">2. Api Tuhan: Memahami Kuasa Penyucian Tuhan</w:t>
      </w:r>
    </w:p>
    <w:p/>
    <w:p>
      <w:r xmlns:w="http://schemas.openxmlformats.org/wordprocessingml/2006/main">
        <w:t xml:space="preserve">1. Matius 7:24-27 - Setiap orang yang mendengar kata-kata ini dan melaksanakannya, sama seperti orang bijak yang membina rumahnya di atas batu.</w:t>
      </w:r>
    </w:p>
    <w:p/>
    <w:p>
      <w:r xmlns:w="http://schemas.openxmlformats.org/wordprocessingml/2006/main">
        <w:t xml:space="preserve">2. Yakobus 1:12 - Berbahagialah orang yang bertekun dalam pencobaan kerana, setelah bertahan dalam ujian, orang itu akan menerima mahkota kehidupan yang dijanjikan Tuhan kepada mereka yang mengasihi Dia.</w:t>
      </w:r>
    </w:p>
    <w:p/>
    <w:p>
      <w:r xmlns:w="http://schemas.openxmlformats.org/wordprocessingml/2006/main">
        <w:t xml:space="preserve">Yesaya 10:17 Dan terang Israel akan menjadi api, dan Yang Kudus-Nya menjadi nyala api, dan akan menyala dan memakan duri dan durinya dalam satu hari;</w:t>
      </w:r>
    </w:p>
    <w:p/>
    <w:p>
      <w:r xmlns:w="http://schemas.openxmlformats.org/wordprocessingml/2006/main">
        <w:t xml:space="preserve">Terang Israel akan membawa perubahan dan kemusnahan dosa.</w:t>
      </w:r>
    </w:p>
    <w:p/>
    <w:p>
      <w:r xmlns:w="http://schemas.openxmlformats.org/wordprocessingml/2006/main">
        <w:t xml:space="preserve">1: Cahaya Israel Membawa Transformasi</w:t>
      </w:r>
    </w:p>
    <w:p/>
    <w:p>
      <w:r xmlns:w="http://schemas.openxmlformats.org/wordprocessingml/2006/main">
        <w:t xml:space="preserve">2: Pemusnahan Dosa Melalui Terang Israel</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1 Korintus 15:33-34 - "Jangan tertipu: Pergaulan yang buruk merosakkan akhlak yang baik. Bangunlah dari mabukmu, seperti yang benar, dan jangan terus berbuat dosa. Sebab ada yang tidak mengenal Tuhan. Aku berkata ini untuk memalukan kamu."</w:t>
      </w:r>
    </w:p>
    <w:p/>
    <w:p>
      <w:r xmlns:w="http://schemas.openxmlformats.org/wordprocessingml/2006/main">
        <w:t xml:space="preserve">Yesaya 10:18 Dan akan memakan kemuliaan hutannya dan ladangnya yang subur, baik jiwa maupun raga, dan akan menjadi seperti seorang pembawa panji pingsan.</w:t>
      </w:r>
    </w:p>
    <w:p/>
    <w:p>
      <w:r xmlns:w="http://schemas.openxmlformats.org/wordprocessingml/2006/main">
        <w:t xml:space="preserve">Tuhan akan memakan tubuh dan jiwa mereka yang menentang-Nya, menjadikan mereka lemah dan tidak berdaya.</w:t>
      </w:r>
    </w:p>
    <w:p/>
    <w:p>
      <w:r xmlns:w="http://schemas.openxmlformats.org/wordprocessingml/2006/main">
        <w:t xml:space="preserve">1. Kuasa Kemurkaan Tuhan - Yesaya 10:18</w:t>
      </w:r>
    </w:p>
    <w:p/>
    <w:p>
      <w:r xmlns:w="http://schemas.openxmlformats.org/wordprocessingml/2006/main">
        <w:t xml:space="preserve">2. Akibat Dosa - Yesaya 10:18</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Matius 10:28 - Jangan takut kepada mereka yang membunuh tubuh tetapi tidak dapat membunuh jiwa. Sebaliknya takutlah kepada orang yang dapat membinasakan jiwa dan raga di dalam neraka.</w:t>
      </w:r>
    </w:p>
    <w:p/>
    <w:p>
      <w:r xmlns:w="http://schemas.openxmlformats.org/wordprocessingml/2006/main">
        <w:t xml:space="preserve">Yesaya 10:19 Dan selebihnya dari pohon-pohon hutannya akan sedikit, sehingga seorang anak dapat menuliskannya.</w:t>
      </w:r>
    </w:p>
    <w:p/>
    <w:p>
      <w:r xmlns:w="http://schemas.openxmlformats.org/wordprocessingml/2006/main">
        <w:t xml:space="preserve">Yesaya 10:19 bercakap tentang hutan yang telah menjadi sangat kecil saiznya, sehingga seorang kanak-kanak boleh menulis semua pokok.</w:t>
      </w:r>
    </w:p>
    <w:p/>
    <w:p>
      <w:r xmlns:w="http://schemas.openxmlformats.org/wordprocessingml/2006/main">
        <w:t xml:space="preserve">1. Cukuplah rahmat Allah ketika berputus asa.</w:t>
      </w:r>
    </w:p>
    <w:p/>
    <w:p>
      <w:r xmlns:w="http://schemas.openxmlformats.org/wordprocessingml/2006/main">
        <w:t xml:space="preserve">2. Perancangan Tuhan lebih besar daripada yang kita boleh fahami.</w:t>
      </w:r>
    </w:p>
    <w:p/>
    <w:p>
      <w:r xmlns:w="http://schemas.openxmlformats.org/wordprocessingml/2006/main">
        <w:t xml:space="preserve">1. 2 Korintus 12:9 - "Dan Ia berkata kepadaku, Cukuplah kasih karunia-Ku bagimu, sebab justru dalam kelemahanlah kekuatan-Ku menjadi sempurna."</w:t>
      </w:r>
    </w:p>
    <w:p/>
    <w:p>
      <w:r xmlns:w="http://schemas.openxmlformats.org/wordprocessingml/2006/main">
        <w:t xml:space="preserve">2. Ayub 42:2 - "Aku tahu bahawa engkau dapat melakukan segala sesuatu, dan tidak ada fikiran yang dapat dihalangi dari padamu."</w:t>
      </w:r>
    </w:p>
    <w:p/>
    <w:p>
      <w:r xmlns:w="http://schemas.openxmlformats.org/wordprocessingml/2006/main">
        <w:t xml:space="preserve">Yesaya 10:20 Dan akan terjadi pada hari itu, bahawa saki-baki Israel, dan orang-orang yang luput dari kaum Yakub, tidak akan lagi bergantung pada dia yang memukul mereka; tetapi akan bersandar pada TUHAN, Yang Mahakudus, Allah Israel, dalam kebenaran.</w:t>
      </w:r>
    </w:p>
    <w:p/>
    <w:p>
      <w:r xmlns:w="http://schemas.openxmlformats.org/wordprocessingml/2006/main">
        <w:t xml:space="preserve">Sisa Israel yang luput dari kaum Yakub tidak lagi bergantung pada mereka yang menyakiti mereka, tetapi sebaliknya percaya kepada Tuhan, Yang Mahakudus dari Israel.</w:t>
      </w:r>
    </w:p>
    <w:p/>
    <w:p>
      <w:r xmlns:w="http://schemas.openxmlformats.org/wordprocessingml/2006/main">
        <w:t xml:space="preserve">1. Mencari Kekuatan dalam Tuhan: Bagaimana Bergantung Kepada Tuhan Semasa Masa Sukar</w:t>
      </w:r>
    </w:p>
    <w:p/>
    <w:p>
      <w:r xmlns:w="http://schemas.openxmlformats.org/wordprocessingml/2006/main">
        <w:t xml:space="preserve">2. Belajar untuk Percaya kepada Tuhan: Berkat Percaya kepada Tuhan</w:t>
      </w:r>
    </w:p>
    <w:p/>
    <w:p>
      <w:r xmlns:w="http://schemas.openxmlformats.org/wordprocessingml/2006/main">
        <w:t xml:space="preserve">1. Mazmur 31:14-15 Tetapi aku percaya kepada-Mu, ya Tuhan; Aku berkata, Engkaulah Tuhanku. Masa saya di tangan anda; selamatkanlah aku dari tangan musuhku dan dari para penganiayaku!</w:t>
      </w:r>
    </w:p>
    <w:p/>
    <w:p>
      <w:r xmlns:w="http://schemas.openxmlformats.org/wordprocessingml/2006/main">
        <w:t xml:space="preserve">2. 2 Korintus 1:8-9 Sebab kami tidak mau, saudara-saudara, supaya kamu mengetahui penderitaan yang kami alami di Asia. Kerana kami sangat dibebani melebihi kekuatan kami sehingga kami putus asa untuk hidup itu sendiri. Sesungguhnya kami merasakan kami telah menerima hukuman mati. Tetapi itu adalah untuk membuat kita tidak bergantung pada diri kita sendiri tetapi kepada Tuhan yang membangkitkan orang mati.</w:t>
      </w:r>
    </w:p>
    <w:p/>
    <w:p>
      <w:r xmlns:w="http://schemas.openxmlformats.org/wordprocessingml/2006/main">
        <w:t xml:space="preserve">Yesaya 10:21 Selebihnya akan kembali, yakni sisa Yakub, kepada Allah yang perkasa.</w:t>
      </w:r>
    </w:p>
    <w:p/>
    <w:p>
      <w:r xmlns:w="http://schemas.openxmlformats.org/wordprocessingml/2006/main">
        <w:t xml:space="preserve">Sisa Yakub akan kembali kepada Tuhan yang perkasa.</w:t>
      </w:r>
    </w:p>
    <w:p/>
    <w:p>
      <w:r xmlns:w="http://schemas.openxmlformats.org/wordprocessingml/2006/main">
        <w:t xml:space="preserve">1. Allah maha berkuasa dan mereka yang kembali kepada-Nya akan diberkati.</w:t>
      </w:r>
    </w:p>
    <w:p/>
    <w:p>
      <w:r xmlns:w="http://schemas.openxmlformats.org/wordprocessingml/2006/main">
        <w:t xml:space="preserve">2. Sekecil mana pun, sisa Allah tidak akan dilupakan.</w:t>
      </w:r>
    </w:p>
    <w:p/>
    <w:p>
      <w:r xmlns:w="http://schemas.openxmlformats.org/wordprocessingml/2006/main">
        <w:t xml:space="preserve">1. Yesaya 55:6-7 - Carilah Tuhan selama Ia berkenan ditemui, berserulah kepada-Nya selama Ia dekat.</w:t>
      </w:r>
    </w:p>
    <w:p/>
    <w:p>
      <w:r xmlns:w="http://schemas.openxmlformats.org/wordprocessingml/2006/main">
        <w:t xml:space="preserve">2. Mazmur 18:2 - Tuhan adalah gunung batuku dan kubu pertahananku dan penyelamatku; Tuhanku, kekuatanku, kepada-Nya aku percaya.</w:t>
      </w:r>
    </w:p>
    <w:p/>
    <w:p>
      <w:r xmlns:w="http://schemas.openxmlformats.org/wordprocessingml/2006/main">
        <w:t xml:space="preserve">Yesaya 10:22 Sebab sekalipun umat-Mu Israel seperti pasir di laut, namun selebihnya dari mereka akan kembali: kehancuran yang telah ditetapkan akan meluap dengan kebenaran.</w:t>
      </w:r>
    </w:p>
    <w:p/>
    <w:p>
      <w:r xmlns:w="http://schemas.openxmlformats.org/wordprocessingml/2006/main">
        <w:t xml:space="preserve">Tuhan akan menyelamatkan sisa Israel, dan kebenaran akan berlimpah.</w:t>
      </w:r>
    </w:p>
    <w:p/>
    <w:p>
      <w:r xmlns:w="http://schemas.openxmlformats.org/wordprocessingml/2006/main">
        <w:t xml:space="preserve">1: Kesetiaan Tuhan terlihat dalam janji-Nya untuk menyelamatkan sisa Israel.</w:t>
      </w:r>
    </w:p>
    <w:p/>
    <w:p>
      <w:r xmlns:w="http://schemas.openxmlformats.org/wordprocessingml/2006/main">
        <w:t xml:space="preserve">2: Keadilan Tuhan terlihat dalam ketetapan-Nya tentang kebenaran.</w:t>
      </w:r>
    </w:p>
    <w:p/>
    <w:p>
      <w:r xmlns:w="http://schemas.openxmlformats.org/wordprocessingml/2006/main">
        <w:t xml:space="preserve">1: Roma 9:27-28 - Dan Yesaya berseru tentang Israel: Walaupun jumlah orang Israel seperti pasir di laut, hanya selebihnya yang akan diselamatkan, sebab Tuhan akan melaksanakan hukuman-Nya atas bumi sepenuhnya dan tanpa berlengah-lengah.</w:t>
      </w:r>
    </w:p>
    <w:p/>
    <w:p>
      <w:r xmlns:w="http://schemas.openxmlformats.org/wordprocessingml/2006/main">
        <w:t xml:space="preserve">2: Roma 11:5-6 - Demikian juga pada masa ini ada selebihnya, yang dipilih oleh kasih karunia. Dan jika ia adalah dengan kasih karunia, ia bukan lagi berdasarkan perbuatan; jika tidak, rahmat bukan lagi rahmat.</w:t>
      </w:r>
    </w:p>
    <w:p/>
    <w:p>
      <w:r xmlns:w="http://schemas.openxmlformats.org/wordprocessingml/2006/main">
        <w:t xml:space="preserve">Yesaya 10:23 Sebab Tuhan ALLAH semesta alam akan membuat kebinasaan, bahkan ditentukan, di tengah-tengah seluruh negeri.</w:t>
      </w:r>
    </w:p>
    <w:p/>
    <w:p>
      <w:r xmlns:w="http://schemas.openxmlformats.org/wordprocessingml/2006/main">
        <w:t xml:space="preserve">Tuhan Allah akan mendatangkan kemusnahan ke atas tanah itu tanpa mengampuni sesiapa pun.</w:t>
      </w:r>
    </w:p>
    <w:p/>
    <w:p>
      <w:r xmlns:w="http://schemas.openxmlformats.org/wordprocessingml/2006/main">
        <w:t xml:space="preserve">1. Kerahiman dan Keadilan Tuhan: Memahami Keseimbangan</w:t>
      </w:r>
    </w:p>
    <w:p/>
    <w:p>
      <w:r xmlns:w="http://schemas.openxmlformats.org/wordprocessingml/2006/main">
        <w:t xml:space="preserve">2. Penghakiman Tuhan: Mengapa Kita Perlu Bertaubat</w:t>
      </w:r>
    </w:p>
    <w:p/>
    <w:p>
      <w:r xmlns:w="http://schemas.openxmlformats.org/wordprocessingml/2006/main">
        <w:t xml:space="preserve">1. Yeremia 9:24 - Tetapi barangsiapa yang bermegah, hendaklah ia bermegah dalam hal ini, bahwa ia mengerti dan mengenal Aku, bahwa Akulah TUHAN, yang menunjukkan kasih setia, keadilan dan kebenaran di bumi, sebab hal-hal inilah yang berkenan kepada-Ku, firman TUAN.</w:t>
      </w:r>
    </w:p>
    <w:p/>
    <w:p>
      <w:r xmlns:w="http://schemas.openxmlformats.org/wordprocessingml/2006/main">
        <w:t xml:space="preserve">2. Roma 2:4 - Atau adakah engkau menghina kekayaan kebaikan dan kesabaran dan kesabaran-Nya; tidak mengetahui bahawa kebaikan Tuhan membawa kamu kepada pertobatan?</w:t>
      </w:r>
    </w:p>
    <w:p/>
    <w:p>
      <w:r xmlns:w="http://schemas.openxmlformats.org/wordprocessingml/2006/main">
        <w:t xml:space="preserve">Yesaya 10:24 Sebab itu beginilah firman Tuhan ALLAH semesta alam: Hai umat-Ku yang diam di Sion, janganlah takut kepada Asyur; ia akan memukul engkau dengan tongkat dan mengangkat tongkatnya melawan engkau, seperti orang Mesir. .</w:t>
      </w:r>
    </w:p>
    <w:p/>
    <w:p>
      <w:r xmlns:w="http://schemas.openxmlformats.org/wordprocessingml/2006/main">
        <w:t xml:space="preserve">Tuhan meyakinkan umat-Nya di Zion bahawa orang Asyur tidak akan mencederakan mereka, walaupun dia mungkin mengancam untuk berbuat demikian.</w:t>
      </w:r>
    </w:p>
    <w:p/>
    <w:p>
      <w:r xmlns:w="http://schemas.openxmlformats.org/wordprocessingml/2006/main">
        <w:t xml:space="preserve">1. Perlindungan Tuhan: Janji Tuhan kepada UmatNya</w:t>
      </w:r>
    </w:p>
    <w:p/>
    <w:p>
      <w:r xmlns:w="http://schemas.openxmlformats.org/wordprocessingml/2006/main">
        <w:t xml:space="preserve">2. Setia kepada FirmanNya: Kasih Tuhan yang Teguh kepada UmatNya</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46:1-3 - Tuhan adalah tempat perlindungan dan kekuatan kita, penolong yang sentiasa ada dalam kesesakan. Sebab itu kita tidak akan takut, sekalipun bumi goyah dan gunung-gunung runtuh ke tengah laut, sekalipun airnya bergemuruh dan berbuih, dan gunung-gunung bergoncang dengan ombaknya.</w:t>
      </w:r>
    </w:p>
    <w:p/>
    <w:p>
      <w:r xmlns:w="http://schemas.openxmlformats.org/wordprocessingml/2006/main">
        <w:t xml:space="preserve">Yesaya 10:25 Sebab sedikit waktu lagi, dan kemarahan akan berhenti, dan kemarahan-Ku dalam kebinasaan mereka.</w:t>
      </w:r>
    </w:p>
    <w:p/>
    <w:p>
      <w:r xmlns:w="http://schemas.openxmlformats.org/wordprocessingml/2006/main">
        <w:t xml:space="preserve">Kemurkaan Tuhan akan berhenti dalam masa yang singkat, yang mengakibatkan kemusnahan orang-orang yang dimurkai-Nya.</w:t>
      </w:r>
    </w:p>
    <w:p/>
    <w:p>
      <w:r xmlns:w="http://schemas.openxmlformats.org/wordprocessingml/2006/main">
        <w:t xml:space="preserve">1. Kuasa Sabar Menghadapi Kemarahan</w:t>
      </w:r>
    </w:p>
    <w:p/>
    <w:p>
      <w:r xmlns:w="http://schemas.openxmlformats.org/wordprocessingml/2006/main">
        <w:t xml:space="preserve">2. Belajar Melepaskan Kemarahan Kita</w:t>
      </w:r>
    </w:p>
    <w:p/>
    <w:p>
      <w:r xmlns:w="http://schemas.openxmlformats.org/wordprocessingml/2006/main">
        <w:t xml:space="preserve">1. Yakobus 1:19-20 - "Ketahuilah ini, saudara-saudaraku yang kekasih: setiap orang hendaklah cepat mendengar, lambat untuk berkata-kata, tetapi lambat untuk marah, kerana kemarahan manusia tidak menghasilkan kebenaran di hadapan Allah."</w:t>
      </w:r>
    </w:p>
    <w:p/>
    <w:p>
      <w:r xmlns:w="http://schemas.openxmlformats.org/wordprocessingml/2006/main">
        <w:t xml:space="preserve">2. Amsal 16:32 - "Siapa yang lambat marah lebih baik daripada yang kuat, dan yang menguasai jiwanya daripada yang merebut kota."</w:t>
      </w:r>
    </w:p>
    <w:p/>
    <w:p>
      <w:r xmlns:w="http://schemas.openxmlformats.org/wordprocessingml/2006/main">
        <w:t xml:space="preserve">Yesaya 10:26 Dan TUHAN semesta alam akan membangkitkan cambuk baginya seperti pembantaian orang Midian di bukit batu Oreb, dan seperti tongkatnya di atas laut, demikianlah Ia akan mengangkatnya seperti cara Mesir.</w:t>
      </w:r>
    </w:p>
    <w:p/>
    <w:p>
      <w:r xmlns:w="http://schemas.openxmlformats.org/wordprocessingml/2006/main">
        <w:t xml:space="preserve">Petikan ini berbicara tentang penghakiman TUHAN ke atas umat-Nya, melalui cambuk atau hukuman, seperti yang Dia bawa ke atas orang Midian di batu Oreb dan seperti tongkat yang Dia angkat di atas laut di Mesir.</w:t>
      </w:r>
    </w:p>
    <w:p/>
    <w:p>
      <w:r xmlns:w="http://schemas.openxmlformats.org/wordprocessingml/2006/main">
        <w:t xml:space="preserve">1. Memahami Penghakiman dan Kerahiman Tuhan</w:t>
      </w:r>
    </w:p>
    <w:p/>
    <w:p>
      <w:r xmlns:w="http://schemas.openxmlformats.org/wordprocessingml/2006/main">
        <w:t xml:space="preserve">2. Hidup dalam Ketaatan kepada Tuhan</w:t>
      </w:r>
    </w:p>
    <w:p/>
    <w:p>
      <w:r xmlns:w="http://schemas.openxmlformats.org/wordprocessingml/2006/main">
        <w:t xml:space="preserve">1. Keluaran 7:20-21 - Dan Musa dan Harun berbuat demikian, seperti yang diperintahkan TUHAN; dan dia mengangkat tongkat dan memukul air yang ada di sungai itu, di hadapan Firaun dan di hadapan hamba-hambanya; dan semua air yang ada di dalam sungai itu berubah menjadi darah.</w:t>
      </w:r>
    </w:p>
    <w:p/>
    <w:p>
      <w:r xmlns:w="http://schemas.openxmlformats.org/wordprocessingml/2006/main">
        <w:t xml:space="preserve">2. Hakim-hakim 7:25 - Dan mereka menangkap dua orang pemimpin orang Midian, Oreb dan Zeeb; dan mereka membunuh Oreb di atas batu Oreb, dan Zeeb mereka bunuh di tempat pemerasan anggur Zeeb, dan mengejar Midian, dan membawa kepala Oreb dan Zeeb kepada Gideon di seberang Yordan.</w:t>
      </w:r>
    </w:p>
    <w:p/>
    <w:p>
      <w:r xmlns:w="http://schemas.openxmlformats.org/wordprocessingml/2006/main">
        <w:t xml:space="preserve">Yesaya 10:27 Dan akan terjadi pada hari itu, bahawa bebannya akan dilepaskan dari bahumu, dan kuknya dari lehermu, dan kuk itu akan dilenyapkan kerana pengurapan.</w:t>
      </w:r>
    </w:p>
    <w:p/>
    <w:p>
      <w:r xmlns:w="http://schemas.openxmlformats.org/wordprocessingml/2006/main">
        <w:t xml:space="preserve">Pada hari Tuhan, beban dosa akan dihilangkan dari rakyat dan kuk penindasan akan dipatahkan kerana pengurapan.</w:t>
      </w:r>
    </w:p>
    <w:p/>
    <w:p>
      <w:r xmlns:w="http://schemas.openxmlformats.org/wordprocessingml/2006/main">
        <w:t xml:space="preserve">1. Kuasa Pengurapan: Memecahkan Penindasan dan Membebaskan kita</w:t>
      </w:r>
    </w:p>
    <w:p/>
    <w:p>
      <w:r xmlns:w="http://schemas.openxmlformats.org/wordprocessingml/2006/main">
        <w:t xml:space="preserve">2. Beban Dosa: Mencari Kebebasan melalui Pengurapan Tuhan</w:t>
      </w:r>
    </w:p>
    <w:p/>
    <w:p>
      <w:r xmlns:w="http://schemas.openxmlformats.org/wordprocessingml/2006/main">
        <w:t xml:space="preserve">1. Mazmur 55:22 - Serahkanlah bebanmu kepada Tuhan, dan Ia akan memelihara engkau: Ia tidak akan membiarkan orang benar goyah untuk selama-lamanya.</w:t>
      </w:r>
    </w:p>
    <w:p/>
    <w:p>
      <w:r xmlns:w="http://schemas.openxmlformats.org/wordprocessingml/2006/main">
        <w:t xml:space="preserve">2. Yesaya 58:6 - Bukankah ini puasa yang Kupilih? untuk melepaskan ikatan kefasikan, untuk melepaskan beban yang berat, dan untuk melepaskan orang yang tertindas, dan untuk mematahkan setiap kuk?</w:t>
      </w:r>
    </w:p>
    <w:p/>
    <w:p>
      <w:r xmlns:w="http://schemas.openxmlformats.org/wordprocessingml/2006/main">
        <w:t xml:space="preserve">Yesaya 10:28 Ia telah sampai ke Aiat, ia telah berlalu ke Migron; di Mikhmas ia meletakkan keretanya.</w:t>
      </w:r>
    </w:p>
    <w:p/>
    <w:p>
      <w:r xmlns:w="http://schemas.openxmlformats.org/wordprocessingml/2006/main">
        <w:t xml:space="preserve">Tuhan itu setia dan berkuasa, walaupun menghadapi kesukaran.</w:t>
      </w:r>
    </w:p>
    <w:p/>
    <w:p>
      <w:r xmlns:w="http://schemas.openxmlformats.org/wordprocessingml/2006/main">
        <w:t xml:space="preserve">1. Kesetiaan Tuhan yang Tidak Tergoyahkan</w:t>
      </w:r>
    </w:p>
    <w:p/>
    <w:p>
      <w:r xmlns:w="http://schemas.openxmlformats.org/wordprocessingml/2006/main">
        <w:t xml:space="preserve">2. Kekuatan Tuhan dalam Masa Sukar</w:t>
      </w:r>
    </w:p>
    <w:p/>
    <w:p>
      <w:r xmlns:w="http://schemas.openxmlformats.org/wordprocessingml/2006/main">
        <w:t xml:space="preserve">1. Yesaya 40:28-31 - "Tidakkah kamu tahu? Tidakkah kamu mendengar? Tuhan ialah Tuhan yang kekal, Pencipta ujung bumi. Ia tidak akan letih atau lesu, dan pengertian-Nya tidak seorangpun dapat mengertilah. Ia memberi kekuatan kepada yang letih dan menambah kekuatan kepada yang lemah. Bahkan orang muda menjadi lelah dan letih, dan orang muda tersandung dan jatuh, tetapi mereka yang berharap kepada Tuhan akan memperbaharui kekuatannya. Mereka akan terbang dengan sayap seperti burung rajawali; mereka akan berlari dan tidak menjadi lesu, mereka akan berjalan dan tidak menjadi lesu."</w:t>
      </w:r>
    </w:p>
    <w:p/>
    <w:p>
      <w:r xmlns:w="http://schemas.openxmlformats.org/wordprocessingml/2006/main">
        <w:t xml:space="preserve">2. Roma 8:35-37 - "Siapakah yang akan memisahkan kita dari kasih Kristus? Adakah kesusahan atau kesengsaraan atau penganiayaan atau kelaparan atau ketelanjangan atau bahaya atau pedang? Seperti ada tertulis: "Demi kamu kami menghadapi maut sepanjang hari ; kita dianggap seperti domba yang akan disembelih." Tidak, dalam semua perkara ini kita lebih dari pada pemenang melalui Dia yang mengasihi kita."</w:t>
      </w:r>
    </w:p>
    <w:p/>
    <w:p>
      <w:r xmlns:w="http://schemas.openxmlformats.org/wordprocessingml/2006/main">
        <w:t xml:space="preserve">Yesaya 10:29 Mereka telah menyeberangi seberang, mereka bermalam di Geba; Rama takut; Gibea Saul telah melarikan diri.</w:t>
      </w:r>
    </w:p>
    <w:p/>
    <w:p>
      <w:r xmlns:w="http://schemas.openxmlformats.org/wordprocessingml/2006/main">
        <w:t xml:space="preserve">Orang Israel telah menyeberangi sempadan dan menetap di Geba, menyebabkan ketakutan di Rama dan melarikan diri dari Gibea Saul.</w:t>
      </w:r>
    </w:p>
    <w:p/>
    <w:p>
      <w:r xmlns:w="http://schemas.openxmlformats.org/wordprocessingml/2006/main">
        <w:t xml:space="preserve">1: Jangan takut akan perubahan dan yang tidak diketahui, kerana Tuhan sentiasa bersama anda.</w:t>
      </w:r>
    </w:p>
    <w:p/>
    <w:p>
      <w:r xmlns:w="http://schemas.openxmlformats.org/wordprocessingml/2006/main">
        <w:t xml:space="preserve">2: Berdiri untuk apa yang anda percayai, tidak kira akibatnya.</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Daniel 3:17-18 - "Jika demikian, Allah kami yang kami sembah sanggup melepaskan kami dari perapian yang menyala-nyala itu, dan Ia akan melepaskan kami dari tanganmu, ya raja. Tetapi jika tidak, biarlah Tuanku tahu, ya raja, bahawa kami tidak akan menyembah allah tuanku dan tidak akan menyembah patung emas yang tuanku dirikan."</w:t>
      </w:r>
    </w:p>
    <w:p/>
    <w:p>
      <w:r xmlns:w="http://schemas.openxmlformats.org/wordprocessingml/2006/main">
        <w:t xml:space="preserve">Yesaya 10:30 Nyaringkanlah suaramu, hai puteri Galim, dengarkanlah kepada Lais, hai Anatot yang malang!</w:t>
      </w:r>
    </w:p>
    <w:p/>
    <w:p>
      <w:r xmlns:w="http://schemas.openxmlformats.org/wordprocessingml/2006/main">
        <w:t xml:space="preserve">Petikan itu menggalakkan anak perempuan Galim untuk membuat suaranya didengari, walaupun dalam keadaan yang sukar di Laish dan Anatot.</w:t>
      </w:r>
    </w:p>
    <w:p/>
    <w:p>
      <w:r xmlns:w="http://schemas.openxmlformats.org/wordprocessingml/2006/main">
        <w:t xml:space="preserve">1. Kuasa Satu Suara: Bagaimana Suara Tunggal Boleh Mengubah Dunia</w:t>
      </w:r>
    </w:p>
    <w:p/>
    <w:p>
      <w:r xmlns:w="http://schemas.openxmlformats.org/wordprocessingml/2006/main">
        <w:t xml:space="preserve">2. Mengatasi Kesusahan: Bangkit Melebihi Keadaan Sukar</w:t>
      </w:r>
    </w:p>
    <w:p/>
    <w:p>
      <w:r xmlns:w="http://schemas.openxmlformats.org/wordprocessingml/2006/main">
        <w:t xml:space="preserve">1. Roma 10:14-15 - Jadi bagaimanakah mereka akan berseru kepada Dia yang tidak mereka percayai? Dan bagaimana mereka boleh percaya kepada Dia yang tidak pernah mereka dengar? Dan bagaimana mereka mendengar tanpa ada yang berdakwah?</w:t>
      </w:r>
    </w:p>
    <w:p/>
    <w:p>
      <w:r xmlns:w="http://schemas.openxmlformats.org/wordprocessingml/2006/main">
        <w:t xml:space="preserve">2. Yesaya 58:12 - Dan puing-puingmu yang dahulu akan dibina semula; engkau akan meninggikan asas-asas dari banyak generasi; engkau akan disebut pembaikan yang retak, pemulih jalan untuk didiami.</w:t>
      </w:r>
    </w:p>
    <w:p/>
    <w:p>
      <w:r xmlns:w="http://schemas.openxmlformats.org/wordprocessingml/2006/main">
        <w:t xml:space="preserve">Yesaya 10:31 Madmena disingkirkan; penduduk Gebim berkumpul untuk melarikan diri.</w:t>
      </w:r>
    </w:p>
    <w:p/>
    <w:p>
      <w:r xmlns:w="http://schemas.openxmlformats.org/wordprocessingml/2006/main">
        <w:t xml:space="preserve">Penduduk Madmena dan Gebim melarikan diri.</w:t>
      </w:r>
    </w:p>
    <w:p/>
    <w:p>
      <w:r xmlns:w="http://schemas.openxmlformats.org/wordprocessingml/2006/main">
        <w:t xml:space="preserve">1. Perlindungan Tuhan di Masa Kesusahan</w:t>
      </w:r>
    </w:p>
    <w:p/>
    <w:p>
      <w:r xmlns:w="http://schemas.openxmlformats.org/wordprocessingml/2006/main">
        <w:t xml:space="preserve">2. Berdiri Teguh Menghadapi Kesusahan</w:t>
      </w:r>
    </w:p>
    <w:p/>
    <w:p>
      <w:r xmlns:w="http://schemas.openxmlformats.org/wordprocessingml/2006/main">
        <w:t xml:space="preserve">1. Mazmur 46:1-2 - Tuhan adalah tempat perlindungan dan kekuatan kita, penolong yang sentiasa ada dalam kesesakan. Oleh itu kita tidak akan takut, walaupun bumi goyah dan gunung-gunung runtuh ke tengah laut.</w:t>
      </w:r>
    </w:p>
    <w:p/>
    <w:p>
      <w:r xmlns:w="http://schemas.openxmlformats.org/wordprocessingml/2006/main">
        <w:t xml:space="preserve">2. 2 Timotius 1:7 - Sebab Tuhan tidak memberikan kepada kita roh ketakutan, tetapi roh kekuatan, kasih dan disiplin diri.</w:t>
      </w:r>
    </w:p>
    <w:p/>
    <w:p>
      <w:r xmlns:w="http://schemas.openxmlformats.org/wordprocessingml/2006/main">
        <w:t xml:space="preserve">Yesaya 10:32 Pada hari itu ia akan tetap tinggal di Nob; ia akan mengacungkan tangannya terhadap gunung puteri Sion, bukit Yerusalem.</w:t>
      </w:r>
    </w:p>
    <w:p/>
    <w:p>
      <w:r xmlns:w="http://schemas.openxmlformats.org/wordprocessingml/2006/main">
        <w:t xml:space="preserve">Petikan ini bercakap tentang penghakiman Tuhan terhadap Yerusalem.</w:t>
      </w:r>
    </w:p>
    <w:p/>
    <w:p>
      <w:r xmlns:w="http://schemas.openxmlformats.org/wordprocessingml/2006/main">
        <w:t xml:space="preserve">1. Keadilan Tuhan: Memahami Kebenaran dan Kemurkaan Tuhan</w:t>
      </w:r>
    </w:p>
    <w:p/>
    <w:p>
      <w:r xmlns:w="http://schemas.openxmlformats.org/wordprocessingml/2006/main">
        <w:t xml:space="preserve">2. Kedaulatan Tuhan: Memahami Kekuasaan dan Kewibawaan-Nya</w:t>
      </w:r>
    </w:p>
    <w:p/>
    <w:p>
      <w:r xmlns:w="http://schemas.openxmlformats.org/wordprocessingml/2006/main">
        <w:t xml:space="preserve">1. Yesaya 11:4-5 - "Tetapi dengan kebenaran Ia akan menghakimi orang-orang miskin, dan menegur dengan adil bagi orang-orang yang lemah lembut di bumi, dan Ia akan memukul bumi dengan tongkat mulut-Nya, dan dengan nafas bibir-Nya. Dia akan membunuh orang jahat. Dan kebenaran akan menjadi ikat pinggangnya, dan kesetiaan menjadi ikat pinggangnya."</w:t>
      </w:r>
    </w:p>
    <w:p/>
    <w:p>
      <w:r xmlns:w="http://schemas.openxmlformats.org/wordprocessingml/2006/main">
        <w:t xml:space="preserve">2. Mikha 6:8 - "Hai manusia, Ia telah menunjukkan kepadamu apa yang baik, dan apakah yang dituntut TUHAN dari padamu, selain berlaku adil, mencintai belas kasihan, dan hidup dengan rendah hati dengan Allahmu?"</w:t>
      </w:r>
    </w:p>
    <w:p/>
    <w:p>
      <w:r xmlns:w="http://schemas.openxmlformats.org/wordprocessingml/2006/main">
        <w:t xml:space="preserve">Yesaya 10:33 Sesungguhnya, Tuhan, Tuhan semesta alam, akan memenggal dahan dengan ngeri, dan yang tinggi perawakannya akan ditebang, dan yang angkuh akan direndahkan.</w:t>
      </w:r>
    </w:p>
    <w:p/>
    <w:p>
      <w:r xmlns:w="http://schemas.openxmlformats.org/wordprocessingml/2006/main">
        <w:t xml:space="preserve">Tuhan akan menjatuhkan orang yang angkuh dan berkuasa dengan kuasa dan kekuatan yang besar.</w:t>
      </w:r>
    </w:p>
    <w:p/>
    <w:p>
      <w:r xmlns:w="http://schemas.openxmlformats.org/wordprocessingml/2006/main">
        <w:t xml:space="preserve">1. Kerendahan hati di hadapan Tuhan: Memahami Kuasa Yang Maha Kuasa</w:t>
      </w:r>
    </w:p>
    <w:p/>
    <w:p>
      <w:r xmlns:w="http://schemas.openxmlformats.org/wordprocessingml/2006/main">
        <w:t xml:space="preserve">2. Kesombongan Datang Sebelum Kejatuhan: Akibat Keangkuhan</w:t>
      </w:r>
    </w:p>
    <w:p/>
    <w:p>
      <w:r xmlns:w="http://schemas.openxmlformats.org/wordprocessingml/2006/main">
        <w:t xml:space="preserve">1. Filipi 2:3-4 "Janganlah kamu berbuat sesuatu dengan mementingkan diri sendiri atau menyombongkan diri, tetapi dengan rendah hati anggaplah orang lain lebih penting daripada dirimu sendiri. Hendaklah kamu masing-masing memerhatikan bukan hanya kepentingannya sendiri, tetapi kepentingan orang lain juga.</w:t>
      </w:r>
    </w:p>
    <w:p/>
    <w:p>
      <w:r xmlns:w="http://schemas.openxmlformats.org/wordprocessingml/2006/main">
        <w:t xml:space="preserve">2. Yakobus 4:6-7 "Tetapi Ia memberi lebih banyak kasih karunia. Sebab itu dikatakan: Allah menentang orang yang congkak, tetapi mengasihani orang yang rendah hati. Karena itu tunduklah kepada Allah. Lawanlah Iblis, maka ia akan lari dari padamu.</w:t>
      </w:r>
    </w:p>
    <w:p/>
    <w:p>
      <w:r xmlns:w="http://schemas.openxmlformats.org/wordprocessingml/2006/main">
        <w:t xml:space="preserve">Yesaya 10:34 Ia akan menebang belukar hutan dengan besi, dan Libanon akan rebah oleh yang kuat.</w:t>
      </w:r>
    </w:p>
    <w:p/>
    <w:p>
      <w:r xmlns:w="http://schemas.openxmlformats.org/wordprocessingml/2006/main">
        <w:t xml:space="preserve">Tuhan akan menggunakan yang perkasa untuk menebang belukar di hutan dan Lubnan akan tumbang.</w:t>
      </w:r>
    </w:p>
    <w:p/>
    <w:p>
      <w:r xmlns:w="http://schemas.openxmlformats.org/wordprocessingml/2006/main">
        <w:t xml:space="preserve">1: Kuasa Tuhan tidak terhad dan boleh digunakan untuk menjatuhkan apa sahaja yang menghalangnya.</w:t>
      </w:r>
    </w:p>
    <w:p/>
    <w:p>
      <w:r xmlns:w="http://schemas.openxmlformats.org/wordprocessingml/2006/main">
        <w:t xml:space="preserve">2: Kita tidak seharusnya meletakkan kepercayaan kita kepada perkara-perkara dunia ini, kerana Tuhan adalah satu-satunya yang boleh membawa kita kemenangan yang benar dan kekal.</w:t>
      </w:r>
    </w:p>
    <w:p/>
    <w:p>
      <w:r xmlns:w="http://schemas.openxmlformats.org/wordprocessingml/2006/main">
        <w:t xml:space="preserve">1: Mazmur 20:7 "Ada yang percaya pada kereta, dan beberapa pada kuda, tetapi kita akan mengingat nama Tuhan, Allah kita."</w:t>
      </w:r>
    </w:p>
    <w:p/>
    <w:p>
      <w:r xmlns:w="http://schemas.openxmlformats.org/wordprocessingml/2006/main">
        <w:t xml:space="preserve">2: Ibrani 11:1 "Sekarang iman adalah dasar dari segala sesuatu yang kita harapkan, bukti dari segala sesuatu yang tidak kelihatan."</w:t>
      </w:r>
    </w:p>
    <w:p/>
    <w:p>
      <w:r xmlns:w="http://schemas.openxmlformats.org/wordprocessingml/2006/main">
        <w:t xml:space="preserve">Yesaya pasal 11 membentangkan penglihatan kenabian tentang Mesias masa depan dan pemerintahan-Nya yang adil, membawa harapan dan pemulihan kepada Israel dan dunia.</w:t>
      </w:r>
    </w:p>
    <w:p/>
    <w:p>
      <w:r xmlns:w="http://schemas.openxmlformats.org/wordprocessingml/2006/main">
        <w:t xml:space="preserve">Perenggan 1: Bab ini bermula dengan menerangkan kualiti dan sifat Mesias yang akan datang, yang disebut sebagai tunas dari tunggul Isai, yang akan dipenuhi dengan Roh Tuhan (Yesaya 11:1-5).</w:t>
      </w:r>
    </w:p>
    <w:p/>
    <w:p>
      <w:r xmlns:w="http://schemas.openxmlformats.org/wordprocessingml/2006/main">
        <w:t xml:space="preserve">Perenggan ke-2: Nubuat itu menggambarkan kerajaan yang damai di bawah pemerintahan Raja yang adil-benar ini. Ia menggambarkan keharmonian di antara semua makhluk, termasuk pemangsa dan mangsa, dan menggambarkan dunia yang penuh dengan pengetahuan dan rasa hormat kepada Tuhan (Yesaya 11:6-9).</w:t>
      </w:r>
    </w:p>
    <w:p/>
    <w:p>
      <w:r xmlns:w="http://schemas.openxmlformats.org/wordprocessingml/2006/main">
        <w:t xml:space="preserve">Perenggan ke-3: Bab ini diakhiri dengan meramalkan pemulihan Tuhan atas umat-Nya. Dia akan mengumpulkan Israel dari pembuangan di berbagai bangsa, menyatukan mereka kembali dengan saudara-saudara mereka yang tercerai-berai, dan mengakhiri musuh-musuh mereka (Yesaya 11:10-16).</w:t>
      </w:r>
    </w:p>
    <w:p/>
    <w:p>
      <w:r xmlns:w="http://schemas.openxmlformats.org/wordprocessingml/2006/main">
        <w:t xml:space="preserve">Secara ringkasnya,</w:t>
      </w:r>
    </w:p>
    <w:p>
      <w:r xmlns:w="http://schemas.openxmlformats.org/wordprocessingml/2006/main">
        <w:t xml:space="preserve">Yesaya bab sebelas mendedahkan</w:t>
      </w:r>
    </w:p>
    <w:p>
      <w:r xmlns:w="http://schemas.openxmlformats.org/wordprocessingml/2006/main">
        <w:t xml:space="preserve">penglihatan kenabian</w:t>
      </w:r>
    </w:p>
    <w:p>
      <w:r xmlns:w="http://schemas.openxmlformats.org/wordprocessingml/2006/main">
        <w:t xml:space="preserve">tentang pemerintahan Mesias yang akan datang.</w:t>
      </w:r>
    </w:p>
    <w:p/>
    <w:p>
      <w:r xmlns:w="http://schemas.openxmlformats.org/wordprocessingml/2006/main">
        <w:t xml:space="preserve">Menggambarkan kualiti kedatangan Mesias.</w:t>
      </w:r>
    </w:p>
    <w:p>
      <w:r xmlns:w="http://schemas.openxmlformats.org/wordprocessingml/2006/main">
        <w:t xml:space="preserve">Menggambarkan kerajaan yang damai di bawah pemerintahanNya.</w:t>
      </w:r>
    </w:p>
    <w:p>
      <w:r xmlns:w="http://schemas.openxmlformats.org/wordprocessingml/2006/main">
        <w:t xml:space="preserve">Menggambarkan keharmonian antara semua makhluk.</w:t>
      </w:r>
    </w:p>
    <w:p>
      <w:r xmlns:w="http://schemas.openxmlformats.org/wordprocessingml/2006/main">
        <w:t xml:space="preserve">Meramalkan pemulihan umat Tuhan.</w:t>
      </w:r>
    </w:p>
    <w:p/>
    <w:p>
      <w:r xmlns:w="http://schemas.openxmlformats.org/wordprocessingml/2006/main">
        <w:t xml:space="preserve">Bab ini membawa harapan dengan membentangkan visi penguasa masa depan yang merangkumi kebenaran dan keadilan. Ia bercakap tentang kesetiaan Tuhan dalam memenuhi janji-janjiNya melalui Mesias. Penggambaran kedamaian, kesatuan antara ciptaan, dan pemulihan berfungsi sebagai peringatan bahawa pada akhirnya rancangan penebusan Tuhan akan mengatasi dosa dan kehancuran. Ia menunjuk ke arah Yesus Kristus sebagai penggenapan nubuatan ini, menonjolkan peranan-Nya sebagai Juruselamat dan Raja yang membawa keselamatan kepada semua orang yang percaya kepada-Nya.</w:t>
      </w:r>
    </w:p>
    <w:p/>
    <w:p>
      <w:r xmlns:w="http://schemas.openxmlformats.org/wordprocessingml/2006/main">
        <w:t xml:space="preserve">Yesaya 11:1 Maka akan keluar sebatang tongkat dari batang Isai, dan sebatang ranting akan tumbuh dari akarnya.</w:t>
      </w:r>
    </w:p>
    <w:p/>
    <w:p>
      <w:r xmlns:w="http://schemas.openxmlformats.org/wordprocessingml/2006/main">
        <w:t xml:space="preserve">Sebatang tongkat akan datang dari Isai, dan sebatang ranting akan tumbuh dari akarnya.</w:t>
      </w:r>
    </w:p>
    <w:p/>
    <w:p>
      <w:r xmlns:w="http://schemas.openxmlformats.org/wordprocessingml/2006/main">
        <w:t xml:space="preserve">1. Rancangan Tuhan untuk Penebusan: Cabang Isai</w:t>
      </w:r>
    </w:p>
    <w:p/>
    <w:p>
      <w:r xmlns:w="http://schemas.openxmlformats.org/wordprocessingml/2006/main">
        <w:t xml:space="preserve">2. Sumber Kekuatan Yang Tidak Dijangka: Dari Batang Isai</w:t>
      </w:r>
    </w:p>
    <w:p/>
    <w:p>
      <w:r xmlns:w="http://schemas.openxmlformats.org/wordprocessingml/2006/main">
        <w:t xml:space="preserve">1. Roma 15:12 - "Dan lagi, Yesaya berkata, Akar Isai akan datang, yang akan bangkit untuk memerintah atas bangsa-bangsa; kepada-Nya bangsa-bangsa akan berharap.</w:t>
      </w:r>
    </w:p>
    <w:p/>
    <w:p>
      <w:r xmlns:w="http://schemas.openxmlformats.org/wordprocessingml/2006/main">
        <w:t xml:space="preserve">2. Wahyu 22:16 - "Aku, Yesus, telah mengutus malaikat-Ku untuk memberi kesaksian kepadamu perkara-perkara ini di dalam jemaat-jemaat. Akulah Akar dan Keturunan Daud, Bintang yang Terang dan Fajar."</w:t>
      </w:r>
    </w:p>
    <w:p/>
    <w:p>
      <w:r xmlns:w="http://schemas.openxmlformats.org/wordprocessingml/2006/main">
        <w:t xml:space="preserve">Yesaya 11:2 Dan Roh TUHAN akan ada padanya, roh hikmat dan pengertian, roh nasihat dan kekuatan, roh pengetahuan dan ketakutan akan TUHAN;</w:t>
      </w:r>
    </w:p>
    <w:p/>
    <w:p>
      <w:r xmlns:w="http://schemas.openxmlformats.org/wordprocessingml/2006/main">
        <w:t xml:space="preserve">Roh Tuhan akan berada di atas Mesias untuk memberikan hikmat, pengertian, nasihat, kekuatan, pengetahuan dan ketakutan akan Tuhan.</w:t>
      </w:r>
    </w:p>
    <w:p/>
    <w:p>
      <w:r xmlns:w="http://schemas.openxmlformats.org/wordprocessingml/2006/main">
        <w:t xml:space="preserve">1. "Karunia Kebijaksanaan Tuhan Melalui Mesias"</w:t>
      </w:r>
    </w:p>
    <w:p/>
    <w:p>
      <w:r xmlns:w="http://schemas.openxmlformats.org/wordprocessingml/2006/main">
        <w:t xml:space="preserve">2. "Kuasa Takut kepada Tuhan"</w:t>
      </w:r>
    </w:p>
    <w:p/>
    <w:p>
      <w:r xmlns:w="http://schemas.openxmlformats.org/wordprocessingml/2006/main">
        <w:t xml:space="preserve">1. Ayub 28:28 - "Dan kepada manusia Ia berkata, "Lihat, takut akan Tuhan, itulah hikmat, dan menjauhi kejahatan adalah pengertian."</w:t>
      </w:r>
    </w:p>
    <w:p/>
    <w:p>
      <w:r xmlns:w="http://schemas.openxmlformats.org/wordprocessingml/2006/main">
        <w:t xml:space="preserve">2. Amsal 1:7 - "Takut akan TUHAN adalah permulaan pengetahuan, tetapi orang bodoh menghina hikmat dan didikan."</w:t>
      </w:r>
    </w:p>
    <w:p/>
    <w:p>
      <w:r xmlns:w="http://schemas.openxmlformats.org/wordprocessingml/2006/main">
        <w:t xml:space="preserve">Yesaya 11:3 Dan akan membuat dia cepat berakal budi dalam takut akan TUHAN, dan ia tidak akan menghakimi menurut pandangan matanya, dan tidak akan menegur menurut pendengaran telinganya.</w:t>
      </w:r>
    </w:p>
    <w:p/>
    <w:p>
      <w:r xmlns:w="http://schemas.openxmlformats.org/wordprocessingml/2006/main">
        <w:t xml:space="preserve">Mesias akan dibuat dengan cepat memahami dan akan menghakimi bukan menurut pandangan matanya, tetapi menurut rasa takut akan Tuhan.</w:t>
      </w:r>
    </w:p>
    <w:p/>
    <w:p>
      <w:r xmlns:w="http://schemas.openxmlformats.org/wordprocessingml/2006/main">
        <w:t xml:space="preserve">1. Kebijaksanaan Mesias: Bagaimana Menghakimi Menurut Kehendak Tuhan</w:t>
      </w:r>
    </w:p>
    <w:p/>
    <w:p>
      <w:r xmlns:w="http://schemas.openxmlformats.org/wordprocessingml/2006/main">
        <w:t xml:space="preserve">2. Memahami Takut akan Tuhan: Apa Maksudnya Mengikuti Firman Tuhan</w:t>
      </w:r>
    </w:p>
    <w:p/>
    <w:p>
      <w:r xmlns:w="http://schemas.openxmlformats.org/wordprocessingml/2006/main">
        <w:t xml:space="preserve">1. Yohanes 7:24 - Jangan menghakimi menurut rupa, tetapi nilailah dengan adil.</w:t>
      </w:r>
    </w:p>
    <w:p/>
    <w:p>
      <w:r xmlns:w="http://schemas.openxmlformats.org/wordprocessingml/2006/main">
        <w:t xml:space="preserve">2. Mazmur 111:10 - Takut akan Tuhan adalah permulaan hikmat: semua orang yang melakukan perintah-Nya mempunyai pengertian yang baik.</w:t>
      </w:r>
    </w:p>
    <w:p/>
    <w:p>
      <w:r xmlns:w="http://schemas.openxmlformats.org/wordprocessingml/2006/main">
        <w:t xml:space="preserve">Yesaya 11:4 Tetapi dengan kebenaran Ia akan menghakimi orang-orang miskin, dan menegur dengan adil bagi orang-orang yang lemah lembut di bumi, dan Ia akan memukul bumi dengan tongkat mulut-Nya, dan dengan nafas bibirnya Ia akan membunuh orang fasik.</w:t>
      </w:r>
    </w:p>
    <w:p/>
    <w:p>
      <w:r xmlns:w="http://schemas.openxmlformats.org/wordprocessingml/2006/main">
        <w:t xml:space="preserve">Tuhan akan menghakimi orang miskin dengan kebenaran dan keadilan akan dilaksanakan bagi orang yang lemah lembut. Orang jahat akan dihukum dengan kuasa firman Tuhan.</w:t>
      </w:r>
    </w:p>
    <w:p/>
    <w:p>
      <w:r xmlns:w="http://schemas.openxmlformats.org/wordprocessingml/2006/main">
        <w:t xml:space="preserve">1. Kuasa Firman Tuhan: Bagaimana Menjadi Berani dalam Iman Kita</w:t>
      </w:r>
    </w:p>
    <w:p/>
    <w:p>
      <w:r xmlns:w="http://schemas.openxmlformats.org/wordprocessingml/2006/main">
        <w:t xml:space="preserve">2. Kebenaran dan Keadilan bagi Orang-orang Miskin dan Lemah-lembut: Kasih Tuhan yang Tidak Putus</w:t>
      </w:r>
    </w:p>
    <w:p/>
    <w:p>
      <w:r xmlns:w="http://schemas.openxmlformats.org/wordprocessingml/2006/main">
        <w:t xml:space="preserve">1. Yakobus 3:1-12</w:t>
      </w:r>
    </w:p>
    <w:p/>
    <w:p>
      <w:r xmlns:w="http://schemas.openxmlformats.org/wordprocessingml/2006/main">
        <w:t xml:space="preserve">2. Matius 12:36-37</w:t>
      </w:r>
    </w:p>
    <w:p/>
    <w:p>
      <w:r xmlns:w="http://schemas.openxmlformats.org/wordprocessingml/2006/main">
        <w:t xml:space="preserve">Yesaya 11:5 Dan kebenaran akan menjadi ikat pinggangnya, dan kesetiaan menjadi ikat pinggangnya.</w:t>
      </w:r>
    </w:p>
    <w:p/>
    <w:p>
      <w:r xmlns:w="http://schemas.openxmlformats.org/wordprocessingml/2006/main">
        <w:t xml:space="preserve">Tuhan memanggil kita untuk hidup dalam kebenaran dan kesetiaan.</w:t>
      </w:r>
    </w:p>
    <w:p/>
    <w:p>
      <w:r xmlns:w="http://schemas.openxmlformats.org/wordprocessingml/2006/main">
        <w:t xml:space="preserve">1. Menjalani Kehidupan Soleh dan Setia</w:t>
      </w:r>
    </w:p>
    <w:p/>
    <w:p>
      <w:r xmlns:w="http://schemas.openxmlformats.org/wordprocessingml/2006/main">
        <w:t xml:space="preserve">2. Sabuk Kebenaran dan Kesetiaan</w:t>
      </w:r>
    </w:p>
    <w:p/>
    <w:p>
      <w:r xmlns:w="http://schemas.openxmlformats.org/wordprocessingml/2006/main">
        <w:t xml:space="preserve">1. Mazmur 119:172: Lidahku akan berbicara tentang firman-Mu, kerana segala perintah-Mu adalah benar.</w:t>
      </w:r>
    </w:p>
    <w:p/>
    <w:p>
      <w:r xmlns:w="http://schemas.openxmlformats.org/wordprocessingml/2006/main">
        <w:t xml:space="preserve">2. Roma 6:13: Jangan mempersembahkan sesuatu dari dirimu kepada dosa sebagai alat kejahatan, tetapi serahkanlah dirimu kepada Tuhan sebagai orang yang telah dibawa dari kematian kepada hidup; dan persembahkan setiap bahagian dirimu kepadanya sebagai alat kebenaran.</w:t>
      </w:r>
    </w:p>
    <w:p/>
    <w:p>
      <w:r xmlns:w="http://schemas.openxmlformats.org/wordprocessingml/2006/main">
        <w:t xml:space="preserve">Yesaya 11:6 Serigala juga akan tinggal bersama anak domba, dan harimau bintang akan berbaring bersama anak kambing; dan anak lembu dan singa muda dan gemuk bersama-sama; dan seorang kanak-kanak kecil akan memimpin mereka.</w:t>
      </w:r>
    </w:p>
    <w:p/>
    <w:p>
      <w:r xmlns:w="http://schemas.openxmlformats.org/wordprocessingml/2006/main">
        <w:t xml:space="preserve">Utopia yang aman digambarkan di mana haiwan dari spesies yang berbeza hidup bersama secara aman, dipimpin oleh seorang anak kecil.</w:t>
      </w:r>
    </w:p>
    <w:p/>
    <w:p>
      <w:r xmlns:w="http://schemas.openxmlformats.org/wordprocessingml/2006/main">
        <w:t xml:space="preserve">1. "Kedamaian Melalui Kepimpinan: Belajar daripada Yesaya 11:6"</w:t>
      </w:r>
    </w:p>
    <w:p/>
    <w:p>
      <w:r xmlns:w="http://schemas.openxmlformats.org/wordprocessingml/2006/main">
        <w:t xml:space="preserve">2. "Berkongsi Keamanan: Kepentingan Hidup Bersama"</w:t>
      </w:r>
    </w:p>
    <w:p/>
    <w:p>
      <w:r xmlns:w="http://schemas.openxmlformats.org/wordprocessingml/2006/main">
        <w:t xml:space="preserve">1. Matius 18:2-4, "Dan Ia memanggil seorang kanak-kanak kecil dan menempatkannya di tengah-tengah mereka, dan berkata, Aku berkata kepadamu, sesungguhnya jika kamu tidak bertobat dan menjadi seperti anak kecil, kamu akan tidak masuk ke dalam Kerajaan Sorga. Jadi barangsiapa merendahkan diri seperti anak kecil ini, dialah yang terbesar dalam Kerajaan Sorga."</w:t>
      </w:r>
    </w:p>
    <w:p/>
    <w:p>
      <w:r xmlns:w="http://schemas.openxmlformats.org/wordprocessingml/2006/main">
        <w:t xml:space="preserve">2. 1 Petrus 5:5, “Demikian juga, kamu yang muda, tunduklah kepada orang yang tua. Ya, kamu semua tunduklah seorang kepada yang lain dan hendaklah kamu mengenakan kerendahan hati, sebab Allah menentang orang yang congkak, dan mengaruniakan kasih karunia kepada orang yang rendah hati. "</w:t>
      </w:r>
    </w:p>
    <w:p/>
    <w:p>
      <w:r xmlns:w="http://schemas.openxmlformats.org/wordprocessingml/2006/main">
        <w:t xml:space="preserve">Yesaya 11:7 Dan lembu dan beruang akan makan; anak-anak mereka akan berbaring bersama-sama, dan singa akan makan jerami seperti lembu.</w:t>
      </w:r>
    </w:p>
    <w:p/>
    <w:p>
      <w:r xmlns:w="http://schemas.openxmlformats.org/wordprocessingml/2006/main">
        <w:t xml:space="preserve">Petikan ini bercakap tentang masa keamanan dan keharmonian antara haiwan.</w:t>
      </w:r>
    </w:p>
    <w:p/>
    <w:p>
      <w:r xmlns:w="http://schemas.openxmlformats.org/wordprocessingml/2006/main">
        <w:t xml:space="preserve">1. Kuasa Keamanan: Belajar daripada Haiwan</w:t>
      </w:r>
    </w:p>
    <w:p/>
    <w:p>
      <w:r xmlns:w="http://schemas.openxmlformats.org/wordprocessingml/2006/main">
        <w:t xml:space="preserve">2. Singa dan Lembu: Pengajaran dalam Keharmonian</w:t>
      </w:r>
    </w:p>
    <w:p/>
    <w:p>
      <w:r xmlns:w="http://schemas.openxmlformats.org/wordprocessingml/2006/main">
        <w:t xml:space="preserve">1. Mazmur 34:14 - Berpalinglah dari kejahatan dan lakukanlah yang baik; carilah kedamaian dan kejarlah.</w:t>
      </w:r>
    </w:p>
    <w:p/>
    <w:p>
      <w:r xmlns:w="http://schemas.openxmlformats.org/wordprocessingml/2006/main">
        <w:t xml:space="preserve">2. Matius 5:9 - Berbahagialah orang yang membawa damai, kerana mereka akan disebut anak-anak Tuhan.</w:t>
      </w:r>
    </w:p>
    <w:p/>
    <w:p>
      <w:r xmlns:w="http://schemas.openxmlformats.org/wordprocessingml/2006/main">
        <w:t xml:space="preserve">Yesaya 11:8 Dan anak yang menyusu akan bermain di lubang ular ular, dan anak yang cerai susu akan meletakkan tangannya ke atas sarang ular.</w:t>
      </w:r>
    </w:p>
    <w:p/>
    <w:p>
      <w:r xmlns:w="http://schemas.openxmlformats.org/wordprocessingml/2006/main">
        <w:t xml:space="preserve">Petikan itu bercakap tentang kanak-kanak boleh bermain dengan haiwan berbahaya tanpa rasa takut.</w:t>
      </w:r>
    </w:p>
    <w:p/>
    <w:p>
      <w:r xmlns:w="http://schemas.openxmlformats.org/wordprocessingml/2006/main">
        <w:t xml:space="preserve">1. "Kuasa Ketaatan: Kekuatan Iman"</w:t>
      </w:r>
    </w:p>
    <w:p/>
    <w:p>
      <w:r xmlns:w="http://schemas.openxmlformats.org/wordprocessingml/2006/main">
        <w:t xml:space="preserve">2. "Hidup Bebas Daripada Ketakutan: Memeluk Keyakinan Kepada Tuhan"</w:t>
      </w:r>
    </w:p>
    <w:p/>
    <w:p>
      <w:r xmlns:w="http://schemas.openxmlformats.org/wordprocessingml/2006/main">
        <w:t xml:space="preserve">1. Matius 10:31-32 - "Jadi jangan takut, kamu lebih berharga daripada banyak burung pipit. Oleh itu setiap orang yang mengakui Aku di hadapan orang lain, Aku juga akan mengakuinya di hadapan Bapa-Ku yang di syurga."</w:t>
      </w:r>
    </w:p>
    <w:p/>
    <w:p>
      <w:r xmlns:w="http://schemas.openxmlformats.org/wordprocessingml/2006/main">
        <w:t xml:space="preserve">2. Roma 8:15 - "Sebab kamu tidak menerima roh perhambaan untuk jatuh kembali ke dalam ketakutan, tetapi kamu telah menerima roh pengangkatan. Apabila kita berseru, Abba! Bapa!"</w:t>
      </w:r>
    </w:p>
    <w:p/>
    <w:p>
      <w:r xmlns:w="http://schemas.openxmlformats.org/wordprocessingml/2006/main">
        <w:t xml:space="preserve">Yesaya 11:9 Mereka tidak akan menyakiti atau membinasakan di seluruh gunung-Ku yang kudus, sebab bumi penuh dengan pengenalan akan TUHAN, seperti air menutupi laut.</w:t>
      </w:r>
    </w:p>
    <w:p/>
    <w:p>
      <w:r xmlns:w="http://schemas.openxmlformats.org/wordprocessingml/2006/main">
        <w:t xml:space="preserve">Bumi akan penuh dengan pengetahuan tentang Tuhan, dan tidak akan ada lagi yang menyakiti atau membinasakan.</w:t>
      </w:r>
    </w:p>
    <w:p/>
    <w:p>
      <w:r xmlns:w="http://schemas.openxmlformats.org/wordprocessingml/2006/main">
        <w:t xml:space="preserve">1. Janji Damai: Penjelajahan Yesaya 11:9</w:t>
      </w:r>
    </w:p>
    <w:p/>
    <w:p>
      <w:r xmlns:w="http://schemas.openxmlformats.org/wordprocessingml/2006/main">
        <w:t xml:space="preserve">2. Kuasa Pengetahuan: Mendapat Penghiburan dalam Yesaya 11:9</w:t>
      </w:r>
    </w:p>
    <w:p/>
    <w:p>
      <w:r xmlns:w="http://schemas.openxmlformats.org/wordprocessingml/2006/main">
        <w:t xml:space="preserve">1. Mazmur 72:7 - Pada zamannya orang benar akan berkembang; dan kedamaian yang melimpah selama bulan masih ada.</w:t>
      </w:r>
    </w:p>
    <w:p/>
    <w:p>
      <w:r xmlns:w="http://schemas.openxmlformats.org/wordprocessingml/2006/main">
        <w:t xml:space="preserve">2. Yesaya 2:4 - Ia akan menjadi hakim di antara bangsa-bangsa, dan akan menghardik banyak bangsa, dan mereka akan menempa pedang mereka menjadi mata bajak, dan tombak mereka menjadi mata pemangkas; bangsa tidak akan mengangkat pedang melawan bangsa, dan mereka tidak akan belajar perang. apa-apa lagi.</w:t>
      </w:r>
    </w:p>
    <w:p/>
    <w:p>
      <w:r xmlns:w="http://schemas.openxmlformats.org/wordprocessingml/2006/main">
        <w:t xml:space="preserve">Yesaya 11:10 Dan pada hari itu akan ada akar Isai, yang akan berdiri sebagai panji bagi bangsa itu; kepadanya akan dicari orang-orang bukan Yahudi: dan perhentian-Nya akan menjadi mulia.</w:t>
      </w:r>
    </w:p>
    <w:p/>
    <w:p>
      <w:r xmlns:w="http://schemas.openxmlformats.org/wordprocessingml/2006/main">
        <w:t xml:space="preserve">Akar Isai akan menjadi panji bagi semua orang, dan sisanya akan menjadi mulia.</w:t>
      </w:r>
    </w:p>
    <w:p/>
    <w:p>
      <w:r xmlns:w="http://schemas.openxmlformats.org/wordprocessingml/2006/main">
        <w:t xml:space="preserve">1: Yesus adalah Akar Isai - tanda harapan untuk semua orang.</w:t>
      </w:r>
    </w:p>
    <w:p/>
    <w:p>
      <w:r xmlns:w="http://schemas.openxmlformats.org/wordprocessingml/2006/main">
        <w:t xml:space="preserve">2: Bersukacitalah dalam Selebihnya Akar Isai.</w:t>
      </w:r>
    </w:p>
    <w:p/>
    <w:p>
      <w:r xmlns:w="http://schemas.openxmlformats.org/wordprocessingml/2006/main">
        <w:t xml:space="preserve">1: Roma 15:12 - Dan lagi, Yesaya berkata, Akar Isai akan muncul, seorang yang akan bangkit untuk memerintah bangsa-bangsa; kepada-Nya orang-orang bukan Yahudi akan berharap.</w:t>
      </w:r>
    </w:p>
    <w:p/>
    <w:p>
      <w:r xmlns:w="http://schemas.openxmlformats.org/wordprocessingml/2006/main">
        <w:t xml:space="preserve">2: Wahyu 22:16 - Aku, Yesus, telah mengutus malaikat-Ku untuk memberikan kesaksian ini kepadamu bagi jemaat-jemaat. Akulah Akar dan Keturunan Daud, dan Bintang Fajar yang terang.</w:t>
      </w:r>
    </w:p>
    <w:p/>
    <w:p>
      <w:r xmlns:w="http://schemas.openxmlformats.org/wordprocessingml/2006/main">
        <w:t xml:space="preserve">Yesaya 11:11 Dan akan terjadi pada hari itu, bahawa Tuhan akan mengangkat tangan-Nya kembali untuk kedua kalinya untuk memulihkan sisa umat-Nya, yang akan ditinggalkan, dari Asyur, dan dari Mesir, dan dari Patros, dan dari Kush, dan dari Elam, dan dari Sinear, dan dari Hamat, dan dari pulau-pulau di laut.</w:t>
      </w:r>
    </w:p>
    <w:p/>
    <w:p>
      <w:r xmlns:w="http://schemas.openxmlformats.org/wordprocessingml/2006/main">
        <w:t xml:space="preserve">Petikan itu bercakap tentang janji Tuhan untuk memulihkan umat-Nya dari pembuangan.</w:t>
      </w:r>
    </w:p>
    <w:p/>
    <w:p>
      <w:r xmlns:w="http://schemas.openxmlformats.org/wordprocessingml/2006/main">
        <w:t xml:space="preserve">1: Tuhan tidak akan pernah melupakan kita, tidak kira sejauh mana perasaan kita.</w:t>
      </w:r>
    </w:p>
    <w:p/>
    <w:p>
      <w:r xmlns:w="http://schemas.openxmlformats.org/wordprocessingml/2006/main">
        <w:t xml:space="preserve">2: Tuhan sentiasa boleh dipercayai untuk memenuhi janji-Nya.</w:t>
      </w:r>
    </w:p>
    <w:p/>
    <w:p>
      <w:r xmlns:w="http://schemas.openxmlformats.org/wordprocessingml/2006/main">
        <w:t xml:space="preserve">1: Yehezkiel 37:1-14 - Penglihatan tentang lembah tulang kering untuk mewakili bangsa Israel dalam pembuangan dan janji Tuhan untuk memulihkan mereka.</w:t>
      </w:r>
    </w:p>
    <w:p/>
    <w:p>
      <w:r xmlns:w="http://schemas.openxmlformats.org/wordprocessingml/2006/main">
        <w:t xml:space="preserve">2: Yesaya 43:1-7 - Janji penghiburan dan perlindungan Tuhan, dan jaminan-Nya bahawa Dia akan menebus umat-Nya.</w:t>
      </w:r>
    </w:p>
    <w:p/>
    <w:p>
      <w:r xmlns:w="http://schemas.openxmlformats.org/wordprocessingml/2006/main">
        <w:t xml:space="preserve">Yesaya 11:12 Ia akan memasang panji bagi bangsa-bangsa, dan akan mengumpulkan orang-orang Israel yang terbuang, dan mengumpulkan orang-orang Yehuda yang tercerai-berai dari keempat penjuru bumi.</w:t>
      </w:r>
    </w:p>
    <w:p/>
    <w:p>
      <w:r xmlns:w="http://schemas.openxmlformats.org/wordprocessingml/2006/main">
        <w:t xml:space="preserve">Petikan ini berbicara tentang suatu tanda yang akan didirikan bagi bangsa-bangsa, dan bagaimana Tuhan akan mengumpulkan orang-orang Israel yang terbuang dan mengumpulkan orang-orang Yehuda yang tercerai-berai dari empat penjuru bumi.</w:t>
      </w:r>
    </w:p>
    <w:p/>
    <w:p>
      <w:r xmlns:w="http://schemas.openxmlformats.org/wordprocessingml/2006/main">
        <w:t xml:space="preserve">1. Tanda Penebusan Tuhan: Bagaimana Kasih Tuhan Memulihkan Yang Hilang</w:t>
      </w:r>
    </w:p>
    <w:p/>
    <w:p>
      <w:r xmlns:w="http://schemas.openxmlformats.org/wordprocessingml/2006/main">
        <w:t xml:space="preserve">2. Penyatuan Semula Umat Tuhan: Bagaimana Tuhan Mengumpulkan Umat-Nya daripada Bangsa-bangsa</w:t>
      </w:r>
    </w:p>
    <w:p/>
    <w:p>
      <w:r xmlns:w="http://schemas.openxmlformats.org/wordprocessingml/2006/main">
        <w:t xml:space="preserve">1. Lukas 15:11-32 - Perumpamaan tentang Domba yang Hilang</w:t>
      </w:r>
    </w:p>
    <w:p/>
    <w:p>
      <w:r xmlns:w="http://schemas.openxmlformats.org/wordprocessingml/2006/main">
        <w:t xml:space="preserve">2. Efesus 2:11-22 - Pendamaian orang Yahudi dan bukan Yahudi dalam Kristus</w:t>
      </w:r>
    </w:p>
    <w:p/>
    <w:p>
      <w:r xmlns:w="http://schemas.openxmlformats.org/wordprocessingml/2006/main">
        <w:t xml:space="preserve">Yesaya 11:13 Kecemburuan Efraim juga akan lenyap, dan musuh-musuh Yehuda akan dilenyapkan; Efraim tidak akan cemburu kepada Yehuda, dan Yehuda tidak akan menyusahkan Efraim.</w:t>
      </w:r>
    </w:p>
    <w:p/>
    <w:p>
      <w:r xmlns:w="http://schemas.openxmlformats.org/wordprocessingml/2006/main">
        <w:t xml:space="preserve">Yesaya 11:13 berbicara tentang perdamaian antara Yehuda dan Efraim, sebagaimana Efraim tidak akan lagi iri kepada Yehuda dan Yehuda tidak lagi mengganggu Efraim.</w:t>
      </w:r>
    </w:p>
    <w:p/>
    <w:p>
      <w:r xmlns:w="http://schemas.openxmlformats.org/wordprocessingml/2006/main">
        <w:t xml:space="preserve">1. "Melepaskan Dengki dan Mencapai Keamanan"</w:t>
      </w:r>
    </w:p>
    <w:p/>
    <w:p>
      <w:r xmlns:w="http://schemas.openxmlformats.org/wordprocessingml/2006/main">
        <w:t xml:space="preserve">2. "Mencari Keharmonian dalam Saling Menghormati"</w:t>
      </w:r>
    </w:p>
    <w:p/>
    <w:p>
      <w:r xmlns:w="http://schemas.openxmlformats.org/wordprocessingml/2006/main">
        <w:t xml:space="preserve">1. Galatia 5:22-23 - "Tetapi buah Roh ialah kasih, sukacita, damai sejahtera, kesabaran, kemurahan, kebaikan, kesetiaan, kelemahlembutan dan penguasaan diri. Tidak ada hukum yang menentang hal-hal itu."</w:t>
      </w:r>
    </w:p>
    <w:p/>
    <w:p>
      <w:r xmlns:w="http://schemas.openxmlformats.org/wordprocessingml/2006/main">
        <w:t xml:space="preserve">2. Efesus 4:3 - "Berusahalah untuk memelihara kesatuan Roh melalui ikatan damai sejahtera."</w:t>
      </w:r>
    </w:p>
    <w:p/>
    <w:p>
      <w:r xmlns:w="http://schemas.openxmlformats.org/wordprocessingml/2006/main">
        <w:t xml:space="preserve">Yesaya 11:14 Tetapi mereka akan terbang di atas bahu orang Filistin ke arah barat; mereka akan merampas orang timur bersama-sama: mereka akan menyerang Edom dan Moab; dan bani Amon akan menuruti mereka.</w:t>
      </w:r>
    </w:p>
    <w:p/>
    <w:p>
      <w:r xmlns:w="http://schemas.openxmlformats.org/wordprocessingml/2006/main">
        <w:t xml:space="preserve">Orang Israel akan terbang di atas bahu orang Filistin ke barat dan menjarah mereka dari timur, mereka juga akan meletakkan tangan mereka ke atas Edom, Moab, dan Amon, dan bani Amon akan menuruti mereka.</w:t>
      </w:r>
    </w:p>
    <w:p/>
    <w:p>
      <w:r xmlns:w="http://schemas.openxmlformats.org/wordprocessingml/2006/main">
        <w:t xml:space="preserve">1. Kekuatan Tuhan dizahirkan melalui UmatNya</w:t>
      </w:r>
    </w:p>
    <w:p/>
    <w:p>
      <w:r xmlns:w="http://schemas.openxmlformats.org/wordprocessingml/2006/main">
        <w:t xml:space="preserve">2. Ketaatan Membawa Berkat</w:t>
      </w:r>
    </w:p>
    <w:p/>
    <w:p>
      <w:r xmlns:w="http://schemas.openxmlformats.org/wordprocessingml/2006/main">
        <w:t xml:space="preserve">1. Yesaya 40:31 - "Tetapi mereka yang percaya kepada Tuhan akan mendapat kekuatan baru. Mereka akan terbang tinggi dengan sayapnya seperti burung rajawali. Mereka akan berlari dan tidak menjadi lesu. Mereka akan berjalan dan tidak menjadi lemah."</w:t>
      </w:r>
    </w:p>
    <w:p/>
    <w:p>
      <w:r xmlns:w="http://schemas.openxmlformats.org/wordprocessingml/2006/main">
        <w:t xml:space="preserve">2. 1 Samuel 15:22 - "Tetapi Samuel menjawab, Apakah yang lebih berkenan kepada TUHAN: korban bakaran dan korban sembelihanmu atau ketaatanmu kepada suara-Nya? Dengarlah! Ketaatan lebih baik daripada korban, dan penyerahan lebih baik daripada mempersembahkan lemak domba jantan."</w:t>
      </w:r>
    </w:p>
    <w:p/>
    <w:p>
      <w:r xmlns:w="http://schemas.openxmlformats.org/wordprocessingml/2006/main">
        <w:t xml:space="preserve">Yesaya 11:15 Dan TUHAN akan membinasakan sepenuhnya lidah laut Mesir; dan dengan anginnya yang kencang akan dia menggoncangkan tangannya ke atas sungai itu, dan akan memukulnya ke tujuh anak sungai, dan membuat manusia menyeberangi kasut kering.</w:t>
      </w:r>
    </w:p>
    <w:p/>
    <w:p>
      <w:r xmlns:w="http://schemas.openxmlformats.org/wordprocessingml/2006/main">
        <w:t xml:space="preserve">Tuhan akan membinasakan lidah laut Mesir dan menggunakan angin-Nya yang kencang untuk menjadikan sungai itu begitu cetek sehingga orang dapat menyeberanginya tanpa basah.</w:t>
      </w:r>
    </w:p>
    <w:p/>
    <w:p>
      <w:r xmlns:w="http://schemas.openxmlformats.org/wordprocessingml/2006/main">
        <w:t xml:space="preserve">1: Kuasa Tuhan untuk membelah lautan adalah peringatan akan kerja-kerja mukjizat-Nya dan keupayaan-Nya untuk menyediakan keperluan kita.</w:t>
      </w:r>
    </w:p>
    <w:p/>
    <w:p>
      <w:r xmlns:w="http://schemas.openxmlformats.org/wordprocessingml/2006/main">
        <w:t xml:space="preserve">2: Walaupun air kelihatan terlalu dalam untuk diseberangi, Tuhan akan memisahkannya dan menyediakan jalan bagi kita.</w:t>
      </w:r>
    </w:p>
    <w:p/>
    <w:p>
      <w:r xmlns:w="http://schemas.openxmlformats.org/wordprocessingml/2006/main">
        <w:t xml:space="preserve">1: Keluaran 14:21-22: Lalu Musa mengulurkan tangannya ke atas laut, dan sepanjang malam itu Tuhan menghalau laut itu dengan angin timur yang kuat dan mengubahnya menjadi tanah yang kering. Air terbelah, dan orang Israel menyeberangi laut di tanah kering, dengan tembok air di sebelah kanan dan di sebelah kiri mereka.</w:t>
      </w:r>
    </w:p>
    <w:p/>
    <w:p>
      <w:r xmlns:w="http://schemas.openxmlformats.org/wordprocessingml/2006/main">
        <w:t xml:space="preserve">2: Yosua 3:15-17: Sekarang Sungai Yordan berada pada tahap banjir sepanjang musim menuai. Tetapi sebaik sahaja imam yang membawa tabut itu sampai ke Sungai Yordan dan kaki mereka mencecah tepi air, air dari hulu berhenti mengalir. Ia bertimbun-timbun dalam jarak yang jauh, di sebuah bandar bernama Adam di sekitar Zaretan, manakala air yang mengalir ke Laut Araba (Laut Asin) terputus sama sekali. Maka orang-orang itu menyeberang di seberang Yerikho.</w:t>
      </w:r>
    </w:p>
    <w:p/>
    <w:p>
      <w:r xmlns:w="http://schemas.openxmlformats.org/wordprocessingml/2006/main">
        <w:t xml:space="preserve">Yesaya 11:16 Dan akan ada jalan raya untuk sisa umat-Nya, yang akan ditinggalkan, dari Asyur; seperti halnya kepada Israel pada hari dia keluar dari tanah Mesir.</w:t>
      </w:r>
    </w:p>
    <w:p/>
    <w:p>
      <w:r xmlns:w="http://schemas.openxmlformats.org/wordprocessingml/2006/main">
        <w:t xml:space="preserve">Petikan itu bercakap tentang lebuh raya yang dicipta untuk sisa Tuhan untuk kembali dari Asyur, sama seperti yang berlaku untuk orang Israel apabila meninggalkan Mesir.</w:t>
      </w:r>
    </w:p>
    <w:p/>
    <w:p>
      <w:r xmlns:w="http://schemas.openxmlformats.org/wordprocessingml/2006/main">
        <w:t xml:space="preserve">1. "Lebuhraya Sisa: Mencari Jalan Pulang Kepada Tuhan"</w:t>
      </w:r>
    </w:p>
    <w:p/>
    <w:p>
      <w:r xmlns:w="http://schemas.openxmlformats.org/wordprocessingml/2006/main">
        <w:t xml:space="preserve">2. "Jalan Penebusan: Mengikuti Jalan Tuhan Menuju Kebenaran"</w:t>
      </w:r>
    </w:p>
    <w:p/>
    <w:p>
      <w:r xmlns:w="http://schemas.openxmlformats.org/wordprocessingml/2006/main">
        <w:t xml:space="preserve">1. Yesaya 43:19 - "Sesungguhnya, Aku akan melakukan sesuatu yang baru; sekarang ia akan tumbuh; tidakkah kamu mengetahuinya? Aku akan membuat jalan di padang gurun, dan sungai-sungai di padang gurun."</w:t>
      </w:r>
    </w:p>
    <w:p/>
    <w:p>
      <w:r xmlns:w="http://schemas.openxmlformats.org/wordprocessingml/2006/main">
        <w:t xml:space="preserve">2. Keluaran 13:17-22 - "Setelah Firaun membiarkan bangsa itu pergi, maka Allah tidak menuntun mereka melalui jalan ke negeri orang Filistin, walaupun itu dekat, sebab Allah berfirman, Jangan-jangan. Orang-orang itu bertaubat apabila mereka melihat perang, dan mereka kembali ke Mesir."</w:t>
      </w:r>
    </w:p>
    <w:p/>
    <w:p>
      <w:r xmlns:w="http://schemas.openxmlformats.org/wordprocessingml/2006/main">
        <w:t xml:space="preserve">Yesaya pasal 12 adalah nyanyian pujian dan syukur kepada Tuhan atas keselamatan dan pembebasan-Nya. Ia menyatakan kegembiraan dan kesyukuran umat Israel yang telah ditebus.</w:t>
      </w:r>
    </w:p>
    <w:p/>
    <w:p>
      <w:r xmlns:w="http://schemas.openxmlformats.org/wordprocessingml/2006/main">
        <w:t xml:space="preserve">Perenggan 1: Bab ini bermula dengan pengisytiharan kepercayaan dan keyakinan kepada Tuhan, mengakui murka-Nya tetapi juga mengenali penghiburan dan keselamatan-Nya (Yesaya 12:1-2).</w:t>
      </w:r>
    </w:p>
    <w:p/>
    <w:p>
      <w:r xmlns:w="http://schemas.openxmlformats.org/wordprocessingml/2006/main">
        <w:t xml:space="preserve">Perenggan 2: Lagu ini menekankan tindakan menimba air dari telaga keselamatan, melambangkan berkat yang berlimpah yang diterima daripada Tuhan. Ia mendorong untuk bersyukur kepada-Nya dan memberitakan perbuatan-Nya di antara bangsa-bangsa (Yesaya 12:3-4).</w:t>
      </w:r>
    </w:p>
    <w:p/>
    <w:p>
      <w:r xmlns:w="http://schemas.openxmlformats.org/wordprocessingml/2006/main">
        <w:t xml:space="preserve">Perenggan 3: Lagu itu diteruskan dengan nasihat untuk menyanyikan pujian kepada Tuhan, bersukacita di hadapan-Nya dan mengakui kebesaran-Nya. Ia menonjolkan nama-Nya yang kudus sebagai layak dipuji (Yesaya 12:5-6).</w:t>
      </w:r>
    </w:p>
    <w:p/>
    <w:p>
      <w:r xmlns:w="http://schemas.openxmlformats.org/wordprocessingml/2006/main">
        <w:t xml:space="preserve">Secara ringkasnya,</w:t>
      </w:r>
    </w:p>
    <w:p>
      <w:r xmlns:w="http://schemas.openxmlformats.org/wordprocessingml/2006/main">
        <w:t xml:space="preserve">Yesaya bab dua belas mempersembahkan</w:t>
      </w:r>
    </w:p>
    <w:p>
      <w:r xmlns:w="http://schemas.openxmlformats.org/wordprocessingml/2006/main">
        <w:t xml:space="preserve">lagu pujian dan kesyukuran</w:t>
      </w:r>
    </w:p>
    <w:p>
      <w:r xmlns:w="http://schemas.openxmlformats.org/wordprocessingml/2006/main">
        <w:t xml:space="preserve">kepada Tuhan untuk keselamatan-Nya.</w:t>
      </w:r>
    </w:p>
    <w:p/>
    <w:p>
      <w:r xmlns:w="http://schemas.openxmlformats.org/wordprocessingml/2006/main">
        <w:t xml:space="preserve">Menyatakan kepercayaan kepada penghiburan dan keselamatan Tuhan.</w:t>
      </w:r>
    </w:p>
    <w:p>
      <w:r xmlns:w="http://schemas.openxmlformats.org/wordprocessingml/2006/main">
        <w:t xml:space="preserve">Menekankan pengambilan air dari telaga keselamatan.</w:t>
      </w:r>
    </w:p>
    <w:p>
      <w:r xmlns:w="http://schemas.openxmlformats.org/wordprocessingml/2006/main">
        <w:t xml:space="preserve">Menggalakkan rasa syukur dan pengisytiharan di kalangan negara.</w:t>
      </w:r>
    </w:p>
    <w:p>
      <w:r xmlns:w="http://schemas.openxmlformats.org/wordprocessingml/2006/main">
        <w:t xml:space="preserve">Menasihati menyanyikan pujian, bersukacita di hadapan Tuhan.</w:t>
      </w:r>
    </w:p>
    <w:p/>
    <w:p>
      <w:r xmlns:w="http://schemas.openxmlformats.org/wordprocessingml/2006/main">
        <w:t xml:space="preserve">Bab ini berfungsi sebagai respons untuk mengalami pembebasan Tuhan, menyatakan rasa syukur yang mendalam atas tindakan penyelamatan-Nya. Ia mencerminkan kegembiraan yang datang daripada didamaikan dengan-Nya. Ia mendorong orang percaya untuk bersyukur, menyatakan kebaikan-Nya di antara semua bangsa, dan menyembah Dia dengan pujian yang tulus. Akhirnya, ia mengingatkan kita bahawa sumber utama kegembiraan, kekuatan, dan keselamatan kita terdapat dalam hubungan kita dengan Tuhan.</w:t>
      </w:r>
    </w:p>
    <w:p/>
    <w:p>
      <w:r xmlns:w="http://schemas.openxmlformats.org/wordprocessingml/2006/main">
        <w:t xml:space="preserve">Yesaya 12:1 Dan pada waktu itu engkau akan berkata: Ya TUHAN, aku hendak memuji-Mu; sekalipun Engkau murka kepadaku, murka-Mu telah surut, dan Engkau menghiburkan aku.</w:t>
      </w:r>
    </w:p>
    <w:p/>
    <w:p>
      <w:r xmlns:w="http://schemas.openxmlformats.org/wordprocessingml/2006/main">
        <w:t xml:space="preserve">Dalam Yesaya 12:1, kemarahan Tuhan terhadap pembicara digantikan dengan penghiburan.</w:t>
      </w:r>
    </w:p>
    <w:p/>
    <w:p>
      <w:r xmlns:w="http://schemas.openxmlformats.org/wordprocessingml/2006/main">
        <w:t xml:space="preserve">1. Kasih Tuhan Berkekalan: Refleksi Yesaya 12:1</w:t>
      </w:r>
    </w:p>
    <w:p/>
    <w:p>
      <w:r xmlns:w="http://schemas.openxmlformats.org/wordprocessingml/2006/main">
        <w:t xml:space="preserve">2. Pengampunan Tuhan: Mencari Harapan dalam Yesaya 12:1</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Mazmur 103:14 - "Sebab Dia tahu bagaimana kita dibentuk, Dia ingat bahawa kita ini debu."</w:t>
      </w:r>
    </w:p>
    <w:p/>
    <w:p>
      <w:r xmlns:w="http://schemas.openxmlformats.org/wordprocessingml/2006/main">
        <w:t xml:space="preserve">Yesaya 12:2 Lihatlah, Tuhan adalah keselamatanku; Aku akan percaya, dan tidak takut, sebab TUHAN YEHUWA adalah kekuatanku dan nyanyianku; Dia juga telah menjadi keselamatanku.</w:t>
      </w:r>
    </w:p>
    <w:p/>
    <w:p>
      <w:r xmlns:w="http://schemas.openxmlformats.org/wordprocessingml/2006/main">
        <w:t xml:space="preserve">Yesaya 12:2 menggalakkan pendengar untuk percaya dan tidak takut kerana Tuhan adalah kekuatan dan keselamatan mereka.</w:t>
      </w:r>
    </w:p>
    <w:p/>
    <w:p>
      <w:r xmlns:w="http://schemas.openxmlformats.org/wordprocessingml/2006/main">
        <w:t xml:space="preserve">1. Percayalah kepada Tuhan dan Jangan Takut</w:t>
      </w:r>
    </w:p>
    <w:p/>
    <w:p>
      <w:r xmlns:w="http://schemas.openxmlformats.org/wordprocessingml/2006/main">
        <w:t xml:space="preserve">2. Tuhan adalah Kekuatan dan Keselamatan Kita</w:t>
      </w:r>
    </w:p>
    <w:p/>
    <w:p>
      <w:r xmlns:w="http://schemas.openxmlformats.org/wordprocessingml/2006/main">
        <w:t xml:space="preserve">1. Mazmur 34:4 Aku mencari TUHAN, dan Ia menjawab aku, dan melepaskan aku dari segala ketakutanku.</w:t>
      </w:r>
    </w:p>
    <w:p/>
    <w:p>
      <w:r xmlns:w="http://schemas.openxmlformats.org/wordprocessingml/2006/main">
        <w:t xml:space="preserve">2. Roma 10:11 Sebab Kitab Suci berkata, Setiap orang yang percaya kepada-Nya tidak akan mendapat malu.</w:t>
      </w:r>
    </w:p>
    <w:p/>
    <w:p>
      <w:r xmlns:w="http://schemas.openxmlformats.org/wordprocessingml/2006/main">
        <w:t xml:space="preserve">Yesaya 12:3 Sebab itu dengan sukacita kamu akan menimba air dari mata air keselamatan.</w:t>
      </w:r>
    </w:p>
    <w:p/>
    <w:p>
      <w:r xmlns:w="http://schemas.openxmlformats.org/wordprocessingml/2006/main">
        <w:t xml:space="preserve">Yesaya mendorong kita untuk bersukacita mengambil dari sumur keselamatan.</w:t>
      </w:r>
    </w:p>
    <w:p/>
    <w:p>
      <w:r xmlns:w="http://schemas.openxmlformats.org/wordprocessingml/2006/main">
        <w:t xml:space="preserve">1. Bersukacitalah dalam Tuhan: Menarik dari Telaga Keselamatan</w:t>
      </w:r>
    </w:p>
    <w:p/>
    <w:p>
      <w:r xmlns:w="http://schemas.openxmlformats.org/wordprocessingml/2006/main">
        <w:t xml:space="preserve">2. Harapan dan Kegembiraan: Mencari Kedamaian di Telaga Keselamatan</w:t>
      </w:r>
    </w:p>
    <w:p/>
    <w:p>
      <w:r xmlns:w="http://schemas.openxmlformats.org/wordprocessingml/2006/main">
        <w:t xml:space="preserve">1. Yeremia 2:13 - Kerana umat-Ku telah melakukan dua kejahatan; mereka telah meninggalkan Aku, mata air kehidupan, dan mereka menggali perigi, perigi pecah, yang tidak dapat menampung air.</w:t>
      </w:r>
    </w:p>
    <w:p/>
    <w:p>
      <w:r xmlns:w="http://schemas.openxmlformats.org/wordprocessingml/2006/main">
        <w:t xml:space="preserve">2. Yohanes 4:13-14 - Yesus menjawab dan berkata kepadanya, Barangsiapa minum air ini akan haus lagi: Tetapi barangsiapa minum air yang akan Kuberikan kepadanya, ia tidak akan haus lagi; tetapi air yang akan Kuberikan kepadanya akan menjadi mata air di dalam dirinya yang memancar ke dalam hidup yang kekal.</w:t>
      </w:r>
    </w:p>
    <w:p/>
    <w:p>
      <w:r xmlns:w="http://schemas.openxmlformats.org/wordprocessingml/2006/main">
        <w:t xml:space="preserve">Yesaya 12:4 Dan pada hari itu kamu akan berkata: Pujilah TUHAN, panggillah nama-Nya, ceritakan perbuatan-perbuatan-Nya di antara bangsa-bangsa, sebutkanlah bahwa nama-Nya ditinggikan!</w:t>
      </w:r>
    </w:p>
    <w:p/>
    <w:p>
      <w:r xmlns:w="http://schemas.openxmlformats.org/wordprocessingml/2006/main">
        <w:t xml:space="preserve">Orang harus memuji Tuhan dan menyatakan kebaikan-Nya di antara manusia, kerana nama-Nya ditinggikan.</w:t>
      </w:r>
    </w:p>
    <w:p/>
    <w:p>
      <w:r xmlns:w="http://schemas.openxmlformats.org/wordprocessingml/2006/main">
        <w:t xml:space="preserve">1. Bersukacitalah dalam Tuhan - Sukacita Hadirat Tuhan</w:t>
      </w:r>
    </w:p>
    <w:p/>
    <w:p>
      <w:r xmlns:w="http://schemas.openxmlformats.org/wordprocessingml/2006/main">
        <w:t xml:space="preserve">2. Mewartakan Kebaikan Tuhan - Menyatakan Nama-Nya Di Antara Bangsa</w:t>
      </w:r>
    </w:p>
    <w:p/>
    <w:p>
      <w:r xmlns:w="http://schemas.openxmlformats.org/wordprocessingml/2006/main">
        <w:t xml:space="preserve">1. Mazmur 34:1-3 - "Aku akan memuji TUHAN sepanjang masa, pujian-Nya akan sentiasa ada di dalam mulutku. Jiwaku akan bermegah di dalam Tuhan; orang yang rendah hati akan mendengarnya dan bersukacita. Hai besarkan TUHAN menyertai aku, dan marilah kita bersama-sama meninggikan nama-Nya."</w:t>
      </w:r>
    </w:p>
    <w:p/>
    <w:p>
      <w:r xmlns:w="http://schemas.openxmlformats.org/wordprocessingml/2006/main">
        <w:t xml:space="preserve">2. Roma 10:14-15 - "Bagaimanakah mereka dapat berseru kepada Dia yang tidak mereka percayai, dan bagaimana mereka dapat percaya kepada Dia, yang tidak mereka dengari, dan bagaimana mereka dapat mendengar tanpa seorang pengkhotbah? mereka memberitakan, kecuali mereka diutus? seperti ada tertulis: Betapa indahnya kaki orang yang memberitakan Injil damai sejahtera dan membawa kabar gembira tentang perkara yang baik!"</w:t>
      </w:r>
    </w:p>
    <w:p/>
    <w:p>
      <w:r xmlns:w="http://schemas.openxmlformats.org/wordprocessingml/2006/main">
        <w:t xml:space="preserve">Yesaya 12:5 Bernyanyilah bagi TUHAN; kerana dia telah melakukan perkara yang sangat baik: ini diketahui di seluruh bumi.</w:t>
      </w:r>
    </w:p>
    <w:p/>
    <w:p>
      <w:r xmlns:w="http://schemas.openxmlformats.org/wordprocessingml/2006/main">
        <w:t xml:space="preserve">Petikan ini menggalakkan kita untuk menyanyikan pujian kepada Tuhan untuk kerja-kerja cemerlang-Nya, yang terkenal di seluruh dunia.</w:t>
      </w:r>
    </w:p>
    <w:p/>
    <w:p>
      <w:r xmlns:w="http://schemas.openxmlformats.org/wordprocessingml/2006/main">
        <w:t xml:space="preserve">1. Puji Tuhan: Panggilan untuk Penyembahan dan Syukur</w:t>
      </w:r>
    </w:p>
    <w:p/>
    <w:p>
      <w:r xmlns:w="http://schemas.openxmlformats.org/wordprocessingml/2006/main">
        <w:t xml:space="preserve">2. Bersukacita dalam Pekerjaan Tuhan yang Cemerlang</w:t>
      </w:r>
    </w:p>
    <w:p/>
    <w:p>
      <w:r xmlns:w="http://schemas.openxmlformats.org/wordprocessingml/2006/main">
        <w:t xml:space="preserve">1. Mazmur 100:4-5 - Masuklah ke pintu gerbang-Nya dengan ucapan syukur, dan pelataran-Nya dengan puji-pujian! Bersyukurlah kepadanya; berkatilah namanya!</w:t>
      </w:r>
    </w:p>
    <w:p/>
    <w:p>
      <w:r xmlns:w="http://schemas.openxmlformats.org/wordprocessingml/2006/main">
        <w:t xml:space="preserve">2. Wahyu 5:12 - "Anak Domba yang telah disembelih itu layak menerima kuasa dan kekayaan dan hikmat dan kekuatan dan hormat dan kemuliaan dan berkat!"</w:t>
      </w:r>
    </w:p>
    <w:p/>
    <w:p>
      <w:r xmlns:w="http://schemas.openxmlformats.org/wordprocessingml/2006/main">
        <w:t xml:space="preserve">Yesaya 12:6 Berteriaklah dan bersoraklah, hai penduduk Sion, sebab Yang Mahakudus, Allah Israel di tengah-tengahmu.</w:t>
      </w:r>
    </w:p>
    <w:p/>
    <w:p>
      <w:r xmlns:w="http://schemas.openxmlformats.org/wordprocessingml/2006/main">
        <w:t xml:space="preserve">Petikan ini menekankan kebesaran Yang Kudus dari Israel dan menjemput penduduk Sion untuk bersukacita di hadirat-Nya.</w:t>
      </w:r>
    </w:p>
    <w:p/>
    <w:p>
      <w:r xmlns:w="http://schemas.openxmlformats.org/wordprocessingml/2006/main">
        <w:t xml:space="preserve">1. Bersukacita dalam Hadirat Yang Mahakudus dari Israel</w:t>
      </w:r>
    </w:p>
    <w:p/>
    <w:p>
      <w:r xmlns:w="http://schemas.openxmlformats.org/wordprocessingml/2006/main">
        <w:t xml:space="preserve">2. Meraikan Kebesaran Yang Mahakudus dari Israel</w:t>
      </w:r>
    </w:p>
    <w:p/>
    <w:p>
      <w:r xmlns:w="http://schemas.openxmlformats.org/wordprocessingml/2006/main">
        <w:t xml:space="preserve">1. Mazmur 46:10 "Diamlah dan ketahuilah bahawa Akulah Allah, Aku akan ditinggikan di antara bangsa-bangsa, Aku akan ditinggikan di bumi."</w:t>
      </w:r>
    </w:p>
    <w:p/>
    <w:p>
      <w:r xmlns:w="http://schemas.openxmlformats.org/wordprocessingml/2006/main">
        <w:t xml:space="preserve">2. Yohanes 14:27 "Damai sejahtera Kutinggalkan bagimu, damai sejahtera-Ku Kuberikan kepadamu: Aku tidak memberikan seperti yang dunia berikan kepadamu. Janganlah gelisah dan gentar hatimu."</w:t>
      </w:r>
    </w:p>
    <w:p/>
    <w:p>
      <w:r xmlns:w="http://schemas.openxmlformats.org/wordprocessingml/2006/main">
        <w:t xml:space="preserve">Yesaya pasal 13 memuat nubuat tentang penghakiman terhadap Babilon, yang menggambarkan kehancurannya yang akan datang dan akibat yang akan dihadapinya atas kesombongan dan penindasannya.</w:t>
      </w:r>
    </w:p>
    <w:p/>
    <w:p>
      <w:r xmlns:w="http://schemas.openxmlformats.org/wordprocessingml/2006/main">
        <w:t xml:space="preserve">Perenggan 1: Bab ini bermula dengan pengisytiharan perintah Tuhan untuk menaikkan panji di atas gunung, memanggil banyak bangsa untuk melaksanakan penghakiman-Nya terhadap Babilon (Yesaya 13:1-5).</w:t>
      </w:r>
    </w:p>
    <w:p/>
    <w:p>
      <w:r xmlns:w="http://schemas.openxmlformats.org/wordprocessingml/2006/main">
        <w:t xml:space="preserve">Perenggan 2: Yesaya menggambarkan hari Tuhan, menggambarkannya sebagai hari kemurkaan dan kebinasaan. Gambaran yang digunakan menggambarkan gangguan kosmik, ketakutan, dan kesedihan di kalangan orang ramai (Yesaya 13:6-16).</w:t>
      </w:r>
    </w:p>
    <w:p/>
    <w:p>
      <w:r xmlns:w="http://schemas.openxmlformats.org/wordprocessingml/2006/main">
        <w:t xml:space="preserve">Perenggan 3: Nabi mengisytiharkan bahawa kemuliaan Babel akan dipadamkan. Ia akan menjadi sunyi sepi, hanya didiami oleh binatang buas dan tidak akan dibina semula. Penghakiman Tuhan ke atas Babilon adalah muktamad (Yesaya 13:17-22).</w:t>
      </w:r>
    </w:p>
    <w:p/>
    <w:p>
      <w:r xmlns:w="http://schemas.openxmlformats.org/wordprocessingml/2006/main">
        <w:t xml:space="preserve">Secara ringkasnya,</w:t>
      </w:r>
    </w:p>
    <w:p>
      <w:r xmlns:w="http://schemas.openxmlformats.org/wordprocessingml/2006/main">
        <w:t xml:space="preserve">Yesaya bab tiga belas mempersembahkan</w:t>
      </w:r>
    </w:p>
    <w:p>
      <w:r xmlns:w="http://schemas.openxmlformats.org/wordprocessingml/2006/main">
        <w:t xml:space="preserve">nubuatan penghakiman terhadap Babilon</w:t>
      </w:r>
    </w:p>
    <w:p>
      <w:r xmlns:w="http://schemas.openxmlformats.org/wordprocessingml/2006/main">
        <w:t xml:space="preserve">kerana kesombongan dan penindasannya.</w:t>
      </w:r>
    </w:p>
    <w:p/>
    <w:p>
      <w:r xmlns:w="http://schemas.openxmlformats.org/wordprocessingml/2006/main">
        <w:t xml:space="preserve">Mengisytiharkan pemanggilan bangsa-bangsa untuk penghakiman.</w:t>
      </w:r>
    </w:p>
    <w:p>
      <w:r xmlns:w="http://schemas.openxmlformats.org/wordprocessingml/2006/main">
        <w:t xml:space="preserve">Menggambarkan hari Tuhan sebagai hari kemurkaan.</w:t>
      </w:r>
    </w:p>
    <w:p>
      <w:r xmlns:w="http://schemas.openxmlformats.org/wordprocessingml/2006/main">
        <w:t xml:space="preserve">Menggambarkan gangguan kosmik dan keganasan.</w:t>
      </w:r>
    </w:p>
    <w:p>
      <w:r xmlns:w="http://schemas.openxmlformats.org/wordprocessingml/2006/main">
        <w:t xml:space="preserve">Mengisytiharkan kepupusan kemuliaan Babylon.</w:t>
      </w:r>
    </w:p>
    <w:p/>
    <w:p>
      <w:r xmlns:w="http://schemas.openxmlformats.org/wordprocessingml/2006/main">
        <w:t xml:space="preserve">Bab ini berfungsi sebagai peringatan bahawa Tuhan berdaulat atas semua bangsa dan meminta mereka bertanggungjawab atas tindakan mereka. Ia menonjolkan akibat yang menanti mereka yang bertindak dengan bangga dan menindas orang lain. Walaupun secara khusus menangani Babilon dalam konteks sejarahnya, ia juga menunjuk kepada tema yang lebih luas yang berkaitan dengan keadilan ilahi dan memberi amaran tentang sifat sekejap kuasa manusia yang berbeza dengan kuasa kekal Tuhan.</w:t>
      </w:r>
    </w:p>
    <w:p/>
    <w:p>
      <w:r xmlns:w="http://schemas.openxmlformats.org/wordprocessingml/2006/main">
        <w:t xml:space="preserve">Yesaya 13:1 Beban Babel, yang dilihat oleh Yesaya bin Amos.</w:t>
      </w:r>
    </w:p>
    <w:p/>
    <w:p>
      <w:r xmlns:w="http://schemas.openxmlformats.org/wordprocessingml/2006/main">
        <w:t xml:space="preserve">Yesaya mempunyai penglihatan nubuat tentang Babilon.</w:t>
      </w:r>
    </w:p>
    <w:p/>
    <w:p>
      <w:r xmlns:w="http://schemas.openxmlformats.org/wordprocessingml/2006/main">
        <w:t xml:space="preserve">1. Penghakiman Tuhan ke atas Babilon dan Akibatnya</w:t>
      </w:r>
    </w:p>
    <w:p/>
    <w:p>
      <w:r xmlns:w="http://schemas.openxmlformats.org/wordprocessingml/2006/main">
        <w:t xml:space="preserve">2. Kuasa Firman Tuhan dan Penggenapannya</w:t>
      </w:r>
    </w:p>
    <w:p/>
    <w:p>
      <w:r xmlns:w="http://schemas.openxmlformats.org/wordprocessingml/2006/main">
        <w:t xml:space="preserve">1. Yeremia 50:1 10</w:t>
      </w:r>
    </w:p>
    <w:p/>
    <w:p>
      <w:r xmlns:w="http://schemas.openxmlformats.org/wordprocessingml/2006/main">
        <w:t xml:space="preserve">2. Roma 11:33 36</w:t>
      </w:r>
    </w:p>
    <w:p/>
    <w:p>
      <w:r xmlns:w="http://schemas.openxmlformats.org/wordprocessingml/2006/main">
        <w:t xml:space="preserve">Yesaya 13:2 Angkatlah panji-panji di atas gunung yang tinggi, tinggikanlah suaramu kepada mereka, jabatlah tanganmu, supaya mereka masuk ke pintu gerbang para bangsawan.</w:t>
      </w:r>
    </w:p>
    <w:p/>
    <w:p>
      <w:r xmlns:w="http://schemas.openxmlformats.org/wordprocessingml/2006/main">
        <w:t xml:space="preserve">Yesaya mengarahkan orang ramai untuk mengangkat panji di atas gunung yang tinggi dan berseru kepada para bangsawan untuk memasuki pintu gerbang mereka.</w:t>
      </w:r>
    </w:p>
    <w:p/>
    <w:p>
      <w:r xmlns:w="http://schemas.openxmlformats.org/wordprocessingml/2006/main">
        <w:t xml:space="preserve">1. "Kuasa Sepanduk: Mencari Kekuatan dalam Perpaduan"</w:t>
      </w:r>
    </w:p>
    <w:p/>
    <w:p>
      <w:r xmlns:w="http://schemas.openxmlformats.org/wordprocessingml/2006/main">
        <w:t xml:space="preserve">2. "Suara Perubahan: Membuat Suara Anda Didengar"</w:t>
      </w:r>
    </w:p>
    <w:p/>
    <w:p>
      <w:r xmlns:w="http://schemas.openxmlformats.org/wordprocessingml/2006/main">
        <w:t xml:space="preserve">1. Roma 10:17 - Jadi iman timbul dari pendengaran, dan pendengaran melalui firman Kristus.</w:t>
      </w:r>
    </w:p>
    <w:p/>
    <w:p>
      <w:r xmlns:w="http://schemas.openxmlformats.org/wordprocessingml/2006/main">
        <w:t xml:space="preserve">2. Amsal 18:21 - Mati dan hidup dikuasai lidah, dan siapa yang menyukainya akan memakan buahnya.</w:t>
      </w:r>
    </w:p>
    <w:p/>
    <w:p>
      <w:r xmlns:w="http://schemas.openxmlformats.org/wordprocessingml/2006/main">
        <w:t xml:space="preserve">Yesaya 13:3 Aku telah memerintahkan orang-orang yang dikuduskan-Ku, Aku telah memanggil orang-orang perkasa-Ku untuk murka-Ku, mereka yang bergembira karena kebesaran-Ku.</w:t>
      </w:r>
    </w:p>
    <w:p/>
    <w:p>
      <w:r xmlns:w="http://schemas.openxmlformats.org/wordprocessingml/2006/main">
        <w:t xml:space="preserve">Tuhan telah memanggil orang-orang kudus dan perkasa untuk menyatakan kemarahan-Nya.</w:t>
      </w:r>
    </w:p>
    <w:p/>
    <w:p>
      <w:r xmlns:w="http://schemas.openxmlformats.org/wordprocessingml/2006/main">
        <w:t xml:space="preserve">1. Kemurkaan Tuhan: Menyatakan Kemurkaan-Nya dengan Kebenaran</w:t>
      </w:r>
    </w:p>
    <w:p/>
    <w:p>
      <w:r xmlns:w="http://schemas.openxmlformats.org/wordprocessingml/2006/main">
        <w:t xml:space="preserve">2. Kekudusan Tuhan: Umat-Nya yang Dikuduskan Dipanggil Bertindak</w:t>
      </w:r>
    </w:p>
    <w:p/>
    <w:p>
      <w:r xmlns:w="http://schemas.openxmlformats.org/wordprocessingml/2006/main">
        <w:t xml:space="preserve">1. Efesus 5:6-7 - Janganlah ada orang yang memperdayakan kamu dengan kata-kata kosong, kerana oleh sebab itu murka Allah menimpa anak-anak durhaka. Oleh itu jangan menjadi rakan kongsi dengan mereka;</w:t>
      </w:r>
    </w:p>
    <w:p/>
    <w:p>
      <w:r xmlns:w="http://schemas.openxmlformats.org/wordprocessingml/2006/main">
        <w:t xml:space="preserve">2. Roma 12:19 - Saudara-saudaraku yang kekasih, janganlah kamu membalas dendam, tetapi berilah tempat kepada murka; kerana ada tertulis, Pembalasan adalah milik-Ku, Aku akan membalasnya, firman Tuhan.</w:t>
      </w:r>
    </w:p>
    <w:p/>
    <w:p>
      <w:r xmlns:w="http://schemas.openxmlformats.org/wordprocessingml/2006/main">
        <w:t xml:space="preserve">Yesaya 13:4 Kebisingan orang banyak di pegunungan, seperti suara orang ramai; keriuhan dari kerajaan-kerajaan bangsa-bangsa berkumpul: TUHAN semesta alam mengumpulkan tentara perang.</w:t>
      </w:r>
    </w:p>
    <w:p/>
    <w:p>
      <w:r xmlns:w="http://schemas.openxmlformats.org/wordprocessingml/2006/main">
        <w:t xml:space="preserve">TUHAN semesta alam mengumpulkan tentera perang untuk menghadapi banyak bangsa.</w:t>
      </w:r>
    </w:p>
    <w:p/>
    <w:p>
      <w:r xmlns:w="http://schemas.openxmlformats.org/wordprocessingml/2006/main">
        <w:t xml:space="preserve">1: Hendaklah kamu kuat dalam Tuhan dan dalam kuasa kuasa-Nya. Efesus 6:10</w:t>
      </w:r>
    </w:p>
    <w:p/>
    <w:p>
      <w:r xmlns:w="http://schemas.openxmlformats.org/wordprocessingml/2006/main">
        <w:t xml:space="preserve">2: Kenakanlah seluruh perlengkapan senjata Allah untuk melawan tipu daya syaitan. Efesus 6:11</w:t>
      </w:r>
    </w:p>
    <w:p/>
    <w:p>
      <w:r xmlns:w="http://schemas.openxmlformats.org/wordprocessingml/2006/main">
        <w:t xml:space="preserve">1: Sebab walaupun kami hidup dalam daging, kami tidak berperang menurut daging. Kerana senjata perang kita bukan dari daging tetapi mempunyai kuasa ilahi untuk memusnahkan kubu. 2 Korintus 10:3-4</w:t>
      </w:r>
    </w:p>
    <w:p/>
    <w:p>
      <w:r xmlns:w="http://schemas.openxmlformats.org/wordprocessingml/2006/main">
        <w:t xml:space="preserve">2: Sebab firman Allah hidup dan aktif, lebih tajam dari pada pedang bermata dua manapun, menusuk sampai memisahkan jiwa dan roh, sendi-sendi dan sumsum, dan membedakan pikiran dan niat hati. Ibrani 4:12</w:t>
      </w:r>
    </w:p>
    <w:p/>
    <w:p>
      <w:r xmlns:w="http://schemas.openxmlformats.org/wordprocessingml/2006/main">
        <w:t xml:space="preserve">Yesaya 13:5 Mereka datang dari negeri yang jauh, dari ujung langit, yaitu TUHAN dan senjata murka-Nya untuk memusnahkan seluruh negeri.</w:t>
      </w:r>
    </w:p>
    <w:p/>
    <w:p>
      <w:r xmlns:w="http://schemas.openxmlformats.org/wordprocessingml/2006/main">
        <w:t xml:space="preserve">TUHAN datang dari ujung langit untuk memusnahkan negeri dengan senjata kemurkaan.</w:t>
      </w:r>
    </w:p>
    <w:p/>
    <w:p>
      <w:r xmlns:w="http://schemas.openxmlformats.org/wordprocessingml/2006/main">
        <w:t xml:space="preserve">1. Hidup Mengharapkan Kemurkaan Allah</w:t>
      </w:r>
    </w:p>
    <w:p/>
    <w:p>
      <w:r xmlns:w="http://schemas.openxmlformats.org/wordprocessingml/2006/main">
        <w:t xml:space="preserve">2. Sifat Penghakiman TUHAN</w:t>
      </w:r>
    </w:p>
    <w:p/>
    <w:p>
      <w:r xmlns:w="http://schemas.openxmlformats.org/wordprocessingml/2006/main">
        <w:t xml:space="preserve">1. Wahyu 19:11-21 - Kedatangan TUHAN dengan Senjata Penghakiman</w:t>
      </w:r>
    </w:p>
    <w:p/>
    <w:p>
      <w:r xmlns:w="http://schemas.openxmlformats.org/wordprocessingml/2006/main">
        <w:t xml:space="preserve">2. Yesaya 30:27-28 - Kemurkaan dan Kerahiman TUHAN</w:t>
      </w:r>
    </w:p>
    <w:p/>
    <w:p>
      <w:r xmlns:w="http://schemas.openxmlformats.org/wordprocessingml/2006/main">
        <w:t xml:space="preserve">Yesaya 13:6 Meraunglah; kerana hari TUHAN sudah dekat; ia akan datang sebagai kebinasaan daripada Yang Maha Kuasa.</w:t>
      </w:r>
    </w:p>
    <w:p/>
    <w:p>
      <w:r xmlns:w="http://schemas.openxmlformats.org/wordprocessingml/2006/main">
        <w:t xml:space="preserve">Hari TUHAN sudah dekat dan akan mendatangkan kebinasaan dari Allah.</w:t>
      </w:r>
    </w:p>
    <w:p/>
    <w:p>
      <w:r xmlns:w="http://schemas.openxmlformats.org/wordprocessingml/2006/main">
        <w:t xml:space="preserve">1. Hari Tuhan: Bersedia untuk Kemusnahan atau Penebusan?</w:t>
      </w:r>
    </w:p>
    <w:p/>
    <w:p>
      <w:r xmlns:w="http://schemas.openxmlformats.org/wordprocessingml/2006/main">
        <w:t xml:space="preserve">2. Tetap Bersedia: Hari Tuhan akan Datang</w:t>
      </w:r>
    </w:p>
    <w:p/>
    <w:p>
      <w:r xmlns:w="http://schemas.openxmlformats.org/wordprocessingml/2006/main">
        <w:t xml:space="preserve">1. Yoel 2:31 - "Matahari akan berubah menjadi gelap gulita, dan bulan menjadi darah, sebelum datang hari TUHAN yang besar dan dahsyat itu."</w:t>
      </w:r>
    </w:p>
    <w:p/>
    <w:p>
      <w:r xmlns:w="http://schemas.openxmlformats.org/wordprocessingml/2006/main">
        <w:t xml:space="preserve">2. Matius 24:36 - "Tetapi tentang hari dan saat itu tidak seorang pun yang mengetahui, tidak, malaikat-malaikat syurga pun tidak, melainkan Bapa-Ku sahaja."</w:t>
      </w:r>
    </w:p>
    <w:p/>
    <w:p>
      <w:r xmlns:w="http://schemas.openxmlformats.org/wordprocessingml/2006/main">
        <w:t xml:space="preserve">Yesaya 13:7 Sebab itu semua tangan akan lesu, dan hati setiap orang akan menjadi tawar.</w:t>
      </w:r>
    </w:p>
    <w:p/>
    <w:p>
      <w:r xmlns:w="http://schemas.openxmlformats.org/wordprocessingml/2006/main">
        <w:t xml:space="preserve">Penghakiman Tuhan yang akan datang akan menimbulkan rasa takut dan gentar dalam diri semua orang.</w:t>
      </w:r>
    </w:p>
    <w:p/>
    <w:p>
      <w:r xmlns:w="http://schemas.openxmlformats.org/wordprocessingml/2006/main">
        <w:t xml:space="preserve">1: Penghakiman Allah yang adil akan menyebabkan kita gemetar ketakutan.</w:t>
      </w:r>
    </w:p>
    <w:p/>
    <w:p>
      <w:r xmlns:w="http://schemas.openxmlformats.org/wordprocessingml/2006/main">
        <w:t xml:space="preserve">2: Marilah kita berpaling kepada Tuhan dalam pertobatan yang rendah hati sebelum penghakiman-Nya datang.</w:t>
      </w:r>
    </w:p>
    <w:p/>
    <w:p>
      <w:r xmlns:w="http://schemas.openxmlformats.org/wordprocessingml/2006/main">
        <w:t xml:space="preserve">1: Lukas 21:25-26 - Dan akan ada tanda-tanda pada matahari dan bulan dan bintang-bintang, dan di bumi kesusahan bangsa-bangsa dalam kebingungan oleh deru laut dan ombak, orang-orang menjadi lesu karena ketakutan dan ketakutan akan apa yang terjadi. akan datang ke dunia.</w:t>
      </w:r>
    </w:p>
    <w:p/>
    <w:p>
      <w:r xmlns:w="http://schemas.openxmlformats.org/wordprocessingml/2006/main">
        <w:t xml:space="preserve">2: Yoel 2:12-13 - Tetapi sekarang juga, demikianlah firman Tuhan, kembalilah kepada-Ku dengan segenap hatimu, dengan berpuasa, dengan ratap tangis dan dengan ratap tangis; dan koyakkanlah hatimu dan bukan pakaianmu. Kembalilah kepada Tuhan, Allahmu, kerana Dia pengasih dan penyayang, panjang sabar, dan berlimpah kasih setia; dan dia reda atas bencana.</w:t>
      </w:r>
    </w:p>
    <w:p/>
    <w:p>
      <w:r xmlns:w="http://schemas.openxmlformats.org/wordprocessingml/2006/main">
        <w:t xml:space="preserve">Yesaya 13:8 Mereka akan menjadi takut, kesakitan dan kedukaan akan melanda mereka; mereka akan merasa sakit seperti perempuan yang bersalin: mereka akan tercengang satu sama lain; muka mereka akan menjadi seperti nyala api.</w:t>
      </w:r>
    </w:p>
    <w:p/>
    <w:p>
      <w:r xmlns:w="http://schemas.openxmlformats.org/wordprocessingml/2006/main">
        <w:t xml:space="preserve">Orang akan dipenuhi dengan ketakutan, kesakitan dan kesedihan apabila Tuhan mendatangkan penghakiman kepada mereka, dan mereka akan dipenuhi dengan rasa takjub yang besar.</w:t>
      </w:r>
    </w:p>
    <w:p/>
    <w:p>
      <w:r xmlns:w="http://schemas.openxmlformats.org/wordprocessingml/2006/main">
        <w:t xml:space="preserve">1. Jangan Takut: Percaya kepada Tuhan Semasa Masa Sukar</w:t>
      </w:r>
    </w:p>
    <w:p/>
    <w:p>
      <w:r xmlns:w="http://schemas.openxmlformats.org/wordprocessingml/2006/main">
        <w:t xml:space="preserve">2. Mengatasi Kebimbangan dan Ketakutan Melalui Kasih dan Kuasa Kristus</w:t>
      </w:r>
    </w:p>
    <w:p/>
    <w:p>
      <w:r xmlns:w="http://schemas.openxmlformats.org/wordprocessingml/2006/main">
        <w:t xml:space="preserve">1. Roma 8:38-39 - Sebab aku yakin, baik maut, maupun hidup, baik malaikat-malaikat, maupun pemerintah-pemerintah, maupun kuasa-kuasa, baik yang sekarang, maupun yang akan datang, baik yang tinggi, maupun yang di dalam, maupun yang ada pada makhluk lain, akan dapat memisahkan kita dari kasih Allah, yang ada dalam Kristus Yesus, Tuhan kita.</w:t>
      </w:r>
    </w:p>
    <w:p/>
    <w:p>
      <w:r xmlns:w="http://schemas.openxmlformats.org/wordprocessingml/2006/main">
        <w:t xml:space="preserve">2. Mazmur 34:4 - Aku mencari Tuhan, dan Ia mendengar aku, dan melepaskan aku dari segala ketakutanku.</w:t>
      </w:r>
    </w:p>
    <w:p/>
    <w:p>
      <w:r xmlns:w="http://schemas.openxmlformats.org/wordprocessingml/2006/main">
        <w:t xml:space="preserve">Yesaya 13:9 Sesungguhnya, hari TUHAN datang, kejam, dengan murka dan murka yang menyala-nyala, untuk menjadikan negeri itu sunyi sepi, dan Dia akan membinasakan orang-orang berdosa daripadanya.</w:t>
      </w:r>
    </w:p>
    <w:p/>
    <w:p>
      <w:r xmlns:w="http://schemas.openxmlformats.org/wordprocessingml/2006/main">
        <w:t xml:space="preserve">TUHAN datang dengan murka dan murka untuk menjadikan negeri itu sunyi sepi dan membinasakan orang berdosa.</w:t>
      </w:r>
    </w:p>
    <w:p/>
    <w:p>
      <w:r xmlns:w="http://schemas.openxmlformats.org/wordprocessingml/2006/main">
        <w:t xml:space="preserve">1. Kemurkaan Tuhan Akan Datang - Yesaya 13:9</w:t>
      </w:r>
    </w:p>
    <w:p/>
    <w:p>
      <w:r xmlns:w="http://schemas.openxmlformats.org/wordprocessingml/2006/main">
        <w:t xml:space="preserve">2. Bersedia untuk Bertemu Tuhan - Yesaya 13:9</w:t>
      </w:r>
    </w:p>
    <w:p/>
    <w:p>
      <w:r xmlns:w="http://schemas.openxmlformats.org/wordprocessingml/2006/main">
        <w:t xml:space="preserve">1. Roma 2:5-6 - Tetapi kerana hatimu yang keras dan tidak bertobat, kamu menyimpan murka bagi dirimu sendiri pada hari murka apabila penghakiman Allah yang adil akan dinyatakan.</w:t>
      </w:r>
    </w:p>
    <w:p/>
    <w:p>
      <w:r xmlns:w="http://schemas.openxmlformats.org/wordprocessingml/2006/main">
        <w:t xml:space="preserve">6. Yeremia 25:30-31 - Oleh itu bernubuatlah terhadap mereka semua perkataan ini, dan katakanlah kepada mereka: TUHAN akan mengaum dari tempat tinggi, dan dari tempat kediaman-Nya yang kudus memperdengarkan suara-Nya; ia akan mengaum dengan kuat terhadap kandangnya, dan berteriak, seperti orang yang mengirik anggur, terhadap semua penduduk bumi.</w:t>
      </w:r>
    </w:p>
    <w:p/>
    <w:p>
      <w:r xmlns:w="http://schemas.openxmlformats.org/wordprocessingml/2006/main">
        <w:t xml:space="preserve">Yesaya 13:10 Sebab bintang-bintang di langit dan gugusan-gugusannya tidak akan bercahaya; matahari akan menjadi gelap pada waktu terbitnya, dan bulan tidak akan menyinari cahayanya.</w:t>
      </w:r>
    </w:p>
    <w:p/>
    <w:p>
      <w:r xmlns:w="http://schemas.openxmlformats.org/wordprocessingml/2006/main">
        <w:t xml:space="preserve">Tuhan akan mendatangkan kegelapan di atas bumi, di mana bintang dan matahari tidak lagi dapat membawa terang.</w:t>
      </w:r>
    </w:p>
    <w:p/>
    <w:p>
      <w:r xmlns:w="http://schemas.openxmlformats.org/wordprocessingml/2006/main">
        <w:t xml:space="preserve">1. Kuasa Tuhan: Bagaimana Kedaulatan Tuhan Terhadap Ciptaan Menzahirkan Keperkasaan-Nya</w:t>
      </w:r>
    </w:p>
    <w:p/>
    <w:p>
      <w:r xmlns:w="http://schemas.openxmlformats.org/wordprocessingml/2006/main">
        <w:t xml:space="preserve">2. Hidup dalam Kegelapan: Memahami Makna Rohani Yesaya 13:10</w:t>
      </w:r>
    </w:p>
    <w:p/>
    <w:p>
      <w:r xmlns:w="http://schemas.openxmlformats.org/wordprocessingml/2006/main">
        <w:t xml:space="preserve">1. Wahyu 21:23-25 - "Dan kota itu tidak memerlukan matahari atau bulan untuk meneranginya, kerana kemuliaan Allah meneranginya, dan Anak Domba itu adalah terangnya."</w:t>
      </w:r>
    </w:p>
    <w:p/>
    <w:p>
      <w:r xmlns:w="http://schemas.openxmlformats.org/wordprocessingml/2006/main">
        <w:t xml:space="preserve">2. Mazmur 19:1 - "Langit memberitakan kemuliaan Allah, dan cakrawala memberitakan pekerjaan tangan-Nya."</w:t>
      </w:r>
    </w:p>
    <w:p/>
    <w:p>
      <w:r xmlns:w="http://schemas.openxmlformats.org/wordprocessingml/2006/main">
        <w:t xml:space="preserve">Yesaya 13:11 Dan Aku akan menghukum dunia kerana kejahatan mereka, dan orang jahat kerana kesalahan mereka; dan Aku akan menghentikan kesombongan orang yang sombong, dan akan merendahkan keangkuhan orang yang dahsyat.</w:t>
      </w:r>
    </w:p>
    <w:p/>
    <w:p>
      <w:r xmlns:w="http://schemas.openxmlformats.org/wordprocessingml/2006/main">
        <w:t xml:space="preserve">Petikan ini membincangkan hukuman Tuhan terhadap kejahatan dan kesombongan orang jahat.</w:t>
      </w:r>
    </w:p>
    <w:p/>
    <w:p>
      <w:r xmlns:w="http://schemas.openxmlformats.org/wordprocessingml/2006/main">
        <w:t xml:space="preserve">1. Kesombongan Datang Sebelum Kejatuhan - Amsal 16:18</w:t>
      </w:r>
    </w:p>
    <w:p/>
    <w:p>
      <w:r xmlns:w="http://schemas.openxmlformats.org/wordprocessingml/2006/main">
        <w:t xml:space="preserve">2. Tuhan Mengenal Hati Manusia - Yeremia 17:10</w:t>
      </w:r>
    </w:p>
    <w:p/>
    <w:p>
      <w:r xmlns:w="http://schemas.openxmlformats.org/wordprocessingml/2006/main">
        <w:t xml:space="preserve">1. Amsal 6:16-17 - "Enam perkara ini dibenci Tuhan, Ya, tujuh adalah kekejian bagi-Nya: Pandangan sombong, lidah dusta, Tangan yang menumpahkan darah orang yang tidak bersalah."</w:t>
      </w:r>
    </w:p>
    <w:p/>
    <w:p>
      <w:r xmlns:w="http://schemas.openxmlformats.org/wordprocessingml/2006/main">
        <w:t xml:space="preserve">2. Yakobus 4:6 - "Tetapi Dia memberi lebih banyak kasih karunia. Oleh itu Dia berkata: Allah menentang orang yang congkak, tetapi mengaruniakan kasih karunia kepada orang yang rendah hati.</w:t>
      </w:r>
    </w:p>
    <w:p/>
    <w:p>
      <w:r xmlns:w="http://schemas.openxmlformats.org/wordprocessingml/2006/main">
        <w:t xml:space="preserve">Yesaya 13:12 Aku akan membuat seseorang lebih berharga daripada emas tua; bahkan seorang lelaki daripada baji emas Ofir.</w:t>
      </w:r>
    </w:p>
    <w:p/>
    <w:p>
      <w:r xmlns:w="http://schemas.openxmlformats.org/wordprocessingml/2006/main">
        <w:t xml:space="preserve">Petikan itu menekankan nilai manusia, lebih berharga daripada emas.</w:t>
      </w:r>
    </w:p>
    <w:p/>
    <w:p>
      <w:r xmlns:w="http://schemas.openxmlformats.org/wordprocessingml/2006/main">
        <w:t xml:space="preserve">1: Kita semua dicipta mengikut gambar Tuhan dan dengan itu mempunyai nilai yang tidak terhingga</w:t>
      </w:r>
    </w:p>
    <w:p/>
    <w:p>
      <w:r xmlns:w="http://schemas.openxmlformats.org/wordprocessingml/2006/main">
        <w:t xml:space="preserve">2: Tuhan menghargai kita lebih daripada apa-apa material</w:t>
      </w:r>
    </w:p>
    <w:p/>
    <w:p>
      <w:r xmlns:w="http://schemas.openxmlformats.org/wordprocessingml/2006/main">
        <w:t xml:space="preserve">1: Kejadian 1:26-27 - Tuhan menjadikan manusia menurut gambar-Nya sendiri</w:t>
      </w:r>
    </w:p>
    <w:p/>
    <w:p>
      <w:r xmlns:w="http://schemas.openxmlformats.org/wordprocessingml/2006/main">
        <w:t xml:space="preserve">2: Mazmur 49:7 - Tidak seorang pun dapat menebus nyawa orang lain atau memberikan kepada Tuhan tebusan bagi mereka.</w:t>
      </w:r>
    </w:p>
    <w:p/>
    <w:p>
      <w:r xmlns:w="http://schemas.openxmlformats.org/wordprocessingml/2006/main">
        <w:t xml:space="preserve">Yesaya 13:13 Sebab itu Aku akan menggoncangkan langit, dan bumi akan bergoyang dari tempatnya, dalam murka TUHAN semesta alam, dan pada hari murka-Nya yang menyala-nyala.</w:t>
      </w:r>
    </w:p>
    <w:p/>
    <w:p>
      <w:r xmlns:w="http://schemas.openxmlformats.org/wordprocessingml/2006/main">
        <w:t xml:space="preserve">Allah akan melepaskan murka-Nya dan menggoncangkan langit dan bumi pada hari murka-Nya yang bernyala-nyala.</w:t>
      </w:r>
    </w:p>
    <w:p/>
    <w:p>
      <w:r xmlns:w="http://schemas.openxmlformats.org/wordprocessingml/2006/main">
        <w:t xml:space="preserve">1. Tuhan kita ialah Tuhan Kemurkaan dan Keadilan</w:t>
      </w:r>
    </w:p>
    <w:p/>
    <w:p>
      <w:r xmlns:w="http://schemas.openxmlformats.org/wordprocessingml/2006/main">
        <w:t xml:space="preserve">2. Hari Tuhan: Panggilan untuk Bertaubat</w:t>
      </w:r>
    </w:p>
    <w:p/>
    <w:p>
      <w:r xmlns:w="http://schemas.openxmlformats.org/wordprocessingml/2006/main">
        <w:t xml:space="preserve">1. Zefanya 1:14-18</w:t>
      </w:r>
    </w:p>
    <w:p/>
    <w:p>
      <w:r xmlns:w="http://schemas.openxmlformats.org/wordprocessingml/2006/main">
        <w:t xml:space="preserve">2. Yoel 2:1-11</w:t>
      </w:r>
    </w:p>
    <w:p/>
    <w:p>
      <w:r xmlns:w="http://schemas.openxmlformats.org/wordprocessingml/2006/main">
        <w:t xml:space="preserve">Yesaya 13:14 Dan ia akan menjadi seperti kijang yang dikejar, dan seperti domba yang tidak dipelihara oleh seorang pun; mereka masing-masing akan berbalik kepada bangsanya sendiri, dan masing-masing melarikan diri ke negerinya sendiri.</w:t>
      </w:r>
    </w:p>
    <w:p/>
    <w:p>
      <w:r xmlns:w="http://schemas.openxmlformats.org/wordprocessingml/2006/main">
        <w:t xml:space="preserve">Orang akan kembali kepada bangsanya sendiri dan lari ke negerinya sendiri apabila menghadapi bahaya.</w:t>
      </w:r>
    </w:p>
    <w:p/>
    <w:p>
      <w:r xmlns:w="http://schemas.openxmlformats.org/wordprocessingml/2006/main">
        <w:t xml:space="preserve">1. Pengajaran daripada Kijang yang Dikejar: Belajar Percaya pada Perlindungan Tuhan</w:t>
      </w:r>
    </w:p>
    <w:p/>
    <w:p>
      <w:r xmlns:w="http://schemas.openxmlformats.org/wordprocessingml/2006/main">
        <w:t xml:space="preserve">2. Berlindung: Mencari Keselamatan dalam Janji Tuhan</w:t>
      </w:r>
    </w:p>
    <w:p/>
    <w:p>
      <w:r xmlns:w="http://schemas.openxmlformats.org/wordprocessingml/2006/main">
        <w:t xml:space="preserve">1. Mazmur 46:1-3 "Allah adalah tempat perlindungan dan kekuatan kita, penolong yang hadir dalam kesesakan. Oleh sebab itu kita tidak akan takut, sekalipun bumi bergoyang, dan sekalipun gunung-gunung bergoyang ke tengah-tengah laut; airnya bergemuruh dan bergelora, walaupun gunung-gunung bergoncang dengan gelombangnya."</w:t>
      </w:r>
    </w:p>
    <w:p/>
    <w:p>
      <w:r xmlns:w="http://schemas.openxmlformats.org/wordprocessingml/2006/main">
        <w:t xml:space="preserve">2. Yesaya 41:10 "Janganlah takut, sebab Aku menyertai engkau, janganlah bimbang, sebab Aku ini Allahmu; Aku akan meneguhkan, bahkan Aku akan menolong engkau, bahkan Aku akan memegang engkau dengan tangan kananmu. kebenaranku."</w:t>
      </w:r>
    </w:p>
    <w:p/>
    <w:p>
      <w:r xmlns:w="http://schemas.openxmlformats.org/wordprocessingml/2006/main">
        <w:t xml:space="preserve">Yesaya 13:15 Setiap orang yang ditemui akan ditikam; dan setiap orang yang bergabung dengan mereka akan tewas oleh pedang.</w:t>
      </w:r>
    </w:p>
    <w:p/>
    <w:p>
      <w:r xmlns:w="http://schemas.openxmlformats.org/wordprocessingml/2006/main">
        <w:t xml:space="preserve">Ayat dari Yesaya 13:15 ini menggambarkan serangan yang ganas dan membinasakan terhadap mereka yang menentangnya.</w:t>
      </w:r>
    </w:p>
    <w:p/>
    <w:p>
      <w:r xmlns:w="http://schemas.openxmlformats.org/wordprocessingml/2006/main">
        <w:t xml:space="preserve">1. Penghakiman Tuhan pasti dan akan datang ke atas semua orang yang menentang-Nya.</w:t>
      </w:r>
    </w:p>
    <w:p/>
    <w:p>
      <w:r xmlns:w="http://schemas.openxmlformats.org/wordprocessingml/2006/main">
        <w:t xml:space="preserve">2. Kita hendaklah sentiasa berwaspada dan patuh kepada perintah Tuhan agar terhindar daripada hukumanNya.</w:t>
      </w:r>
    </w:p>
    <w:p/>
    <w:p>
      <w:r xmlns:w="http://schemas.openxmlformats.org/wordprocessingml/2006/main">
        <w:t xml:space="preserve">1. Yehezkiel 33:11 Katakanlah kepada mereka: Demi Aku yang hidup, firman Tuhan ALLAH, Aku tidak berkenan kepada kematian orang jahat; tetapi supaya orang jahat berbalik dari jalannya dan hidup: berbaliklah, berbaliklah dari jalanmu yang jahat; kerana mengapa kamu akan mati?</w:t>
      </w:r>
    </w:p>
    <w:p/>
    <w:p>
      <w:r xmlns:w="http://schemas.openxmlformats.org/wordprocessingml/2006/main">
        <w:t xml:space="preserve">2. Roma 6:23 Sebab upah dosa ialah maut; tetapi karunia Allah ialah hidup yang kekal melalui Yesus Kristus, Tuhan kita.</w:t>
      </w:r>
    </w:p>
    <w:p/>
    <w:p>
      <w:r xmlns:w="http://schemas.openxmlformats.org/wordprocessingml/2006/main">
        <w:t xml:space="preserve">Yesaya 13:16 Anak-anak mereka juga akan dihancurkan di hadapan mata mereka; rumah mereka akan dirompak, dan isteri-isteri mereka dirampas.</w:t>
      </w:r>
    </w:p>
    <w:p/>
    <w:p>
      <w:r xmlns:w="http://schemas.openxmlformats.org/wordprocessingml/2006/main">
        <w:t xml:space="preserve">Yesaya 13:16 menggambarkan kehancuran keluarga, dengan anak-anak dihancurkan di depan mata mereka, rumah mereka dirampas, dan isteri mereka dirampas.</w:t>
      </w:r>
    </w:p>
    <w:p/>
    <w:p>
      <w:r xmlns:w="http://schemas.openxmlformats.org/wordprocessingml/2006/main">
        <w:t xml:space="preserve">1. "Kemurkaan Tuhan yang Berapi-api: Memahami Akibat Kemaksiatan"</w:t>
      </w:r>
    </w:p>
    <w:p/>
    <w:p>
      <w:r xmlns:w="http://schemas.openxmlformats.org/wordprocessingml/2006/main">
        <w:t xml:space="preserve">2. "Kekuatan Cinta Menghadapi Penderitaan"</w:t>
      </w:r>
    </w:p>
    <w:p/>
    <w:p>
      <w:r xmlns:w="http://schemas.openxmlformats.org/wordprocessingml/2006/main">
        <w:t xml:space="preserve">1. Hosea 9:7 Hari-hari pemeriksaan telah tiba, hari pembalasan telah tiba; Israel akan mengetahuinya: nabi itu bodoh, orang rohani itu gila, kerana banyaknya kejahatanmu dan kebencian yang besar.</w:t>
      </w:r>
    </w:p>
    <w:p/>
    <w:p>
      <w:r xmlns:w="http://schemas.openxmlformats.org/wordprocessingml/2006/main">
        <w:t xml:space="preserve">2. Roma 8:18 Sebab aku percaya bahawa penderitaan zaman sekarang ini tidak dapat dibandingkan dengan kemuliaan yang akan dinyatakan kepada kita.</w:t>
      </w:r>
    </w:p>
    <w:p/>
    <w:p>
      <w:r xmlns:w="http://schemas.openxmlformats.org/wordprocessingml/2006/main">
        <w:t xml:space="preserve">Yesaya 13:17 Sesungguhnya, Aku akan menghasut orang Media melawan mereka, yang tidak menghiraukan perak; dan tentang emas, mereka tidak akan menyukainya.</w:t>
      </w:r>
    </w:p>
    <w:p/>
    <w:p>
      <w:r xmlns:w="http://schemas.openxmlformats.org/wordprocessingml/2006/main">
        <w:t xml:space="preserve">Tuhan akan menggunakan orang Media untuk menghukum orang itu, dan mereka tidak akan berminat dengan harta benda.</w:t>
      </w:r>
    </w:p>
    <w:p/>
    <w:p>
      <w:r xmlns:w="http://schemas.openxmlformats.org/wordprocessingml/2006/main">
        <w:t xml:space="preserve">1. Kuasa Tuhan: Bagaimana Tuhan boleh menggunakan kuasa yang paling kecil untuk mencapai kehendak-Nya.</w:t>
      </w:r>
    </w:p>
    <w:p/>
    <w:p>
      <w:r xmlns:w="http://schemas.openxmlformats.org/wordprocessingml/2006/main">
        <w:t xml:space="preserve">2. Kesombongan Kekayaan: Bagaimana harta benda tidak dapat menyelamatkan kita pada akhirnya.</w:t>
      </w:r>
    </w:p>
    <w:p/>
    <w:p>
      <w:r xmlns:w="http://schemas.openxmlformats.org/wordprocessingml/2006/main">
        <w:t xml:space="preserve">1. Yakobus 4:14 - Namun kamu tidak tahu apa yang akan terjadi esok hari. Apakah kehidupan anda? Kerana kamu adalah kabut yang muncul sebentar kemudian lenyap.</w:t>
      </w:r>
    </w:p>
    <w:p/>
    <w:p>
      <w:r xmlns:w="http://schemas.openxmlformats.org/wordprocessingml/2006/main">
        <w:t xml:space="preserve">2. Amsal 23:5 - Pandanglah kekayaan, maka semuanya akan hilang, kerana ia pasti akan menumbuhkan sayap dan terbang ke langit seperti burung helang.</w:t>
      </w:r>
    </w:p>
    <w:p/>
    <w:p>
      <w:r xmlns:w="http://schemas.openxmlformats.org/wordprocessingml/2006/main">
        <w:t xml:space="preserve">Yesaya 13:18 Busur mereka juga akan meremukkan orang muda; dan mereka tidak akan mengasihani buah rahim; mata mereka tidak akan mengasihani kanak-kanak.</w:t>
      </w:r>
    </w:p>
    <w:p/>
    <w:p>
      <w:r xmlns:w="http://schemas.openxmlformats.org/wordprocessingml/2006/main">
        <w:t xml:space="preserve">Tuhan tidak akan menunjukkan belas kasihan kepada orang yang menentang Dia; tidak juga kepada kanak-kanak yang tidak berdosa.</w:t>
      </w:r>
    </w:p>
    <w:p/>
    <w:p>
      <w:r xmlns:w="http://schemas.openxmlformats.org/wordprocessingml/2006/main">
        <w:t xml:space="preserve">1. Kuasa Kemurkaan Allah</w:t>
      </w:r>
    </w:p>
    <w:p/>
    <w:p>
      <w:r xmlns:w="http://schemas.openxmlformats.org/wordprocessingml/2006/main">
        <w:t xml:space="preserve">2. Cinta Tuhan yang Tak Terduga</w:t>
      </w:r>
    </w:p>
    <w:p/>
    <w:p>
      <w:r xmlns:w="http://schemas.openxmlformats.org/wordprocessingml/2006/main">
        <w:t xml:space="preserve">1. Roma 8:38-39 - "Sebab aku yakin, baik maut maupun hidup, baik malaikat maupun pemerintah, baik yang sekarang maupun yang akan datang, baik yang berkuasa, maupun yang tinggi atau yang dalam, maupun yang lain dari segala ciptaan, tidak akan ada. dapat memisahkan kita dari kasih Allah dalam Kristus Yesus, Tuhan kita."</w:t>
      </w:r>
    </w:p>
    <w:p/>
    <w:p>
      <w:r xmlns:w="http://schemas.openxmlformats.org/wordprocessingml/2006/main">
        <w:t xml:space="preserve">2. Ratapan 3:22-23 - "Tidak berkesudahan kasih setia TUHAN, tidak berkesudahan rahmat-Nya, selalu baru setiap pagi; besar kesetiaan-Mu."</w:t>
      </w:r>
    </w:p>
    <w:p/>
    <w:p>
      <w:r xmlns:w="http://schemas.openxmlformats.org/wordprocessingml/2006/main">
        <w:t xml:space="preserve">Yesaya 13:19 Dan Babel, kemuliaan kerajaan-kerajaan, keindahan keagungan orang Kasdim, akan menjadi seperti ketika Allah meruntuhkan Sodom dan Gomora.</w:t>
      </w:r>
    </w:p>
    <w:p/>
    <w:p>
      <w:r xmlns:w="http://schemas.openxmlformats.org/wordprocessingml/2006/main">
        <w:t xml:space="preserve">Babel, yang dahulunya merupakan kerajaan yang besar dan mulia, akan dihancurkan seperti Sodom dan Gomora.</w:t>
      </w:r>
    </w:p>
    <w:p/>
    <w:p>
      <w:r xmlns:w="http://schemas.openxmlformats.org/wordprocessingml/2006/main">
        <w:t xml:space="preserve">1. Keadilan Allah pasti dan akan dilaksanakan ke atas mereka yang memberontak terhadap-Nya.</w:t>
      </w:r>
    </w:p>
    <w:p/>
    <w:p>
      <w:r xmlns:w="http://schemas.openxmlformats.org/wordprocessingml/2006/main">
        <w:t xml:space="preserve">2. Tidak kira betapa berkuasa dan mulianya sebuah kerajaan, ia tetap tertakluk kepada kuasa Tuhan.</w:t>
      </w:r>
    </w:p>
    <w:p/>
    <w:p>
      <w:r xmlns:w="http://schemas.openxmlformats.org/wordprocessingml/2006/main">
        <w:t xml:space="preserve">1. Yesaya 14:22-24 - "Sebab Aku akan bangkit melawan mereka, firman Tuhan semesta alam, dan melenyapkan dari Babel nama dan sisanya, dan keturunan dan keturunan, firman Tuhan. Aku juga akan menjadikannya miliknya. untuk landak, dan kolam air, dan Aku akan menyapunya dengan penyapu pemusnah, firman Tuhan semesta alam.</w:t>
      </w:r>
    </w:p>
    <w:p/>
    <w:p>
      <w:r xmlns:w="http://schemas.openxmlformats.org/wordprocessingml/2006/main">
        <w:t xml:space="preserve">2. Kejadian 19:24-25 - Kemudian Tuhan menurunkan belerang dan api ke atas Sodom dan Gomora, dari Tuhan dari langit. Maka Ia menumbangkan kota-kota itu, dan seluruh dataran, dan semua penduduk kota itu, dan apa yang tumbuh di atas tanah.</w:t>
      </w:r>
    </w:p>
    <w:p/>
    <w:p>
      <w:r xmlns:w="http://schemas.openxmlformats.org/wordprocessingml/2006/main">
        <w:t xml:space="preserve">Yesaya 13:20 Ia tidak akan didiami untuk selama-lamanya, dan tidak akan didiami turun-temurun, dan orang Arab tidak akan mendirikan khemah di sana; dan para gembala tidak akan membuat kandang di sana.</w:t>
      </w:r>
    </w:p>
    <w:p/>
    <w:p>
      <w:r xmlns:w="http://schemas.openxmlformats.org/wordprocessingml/2006/main">
        <w:t xml:space="preserve">Petikan menyatakan bahawa tempat tertentu tidak akan pernah didiami atau didiami, dan orang Arab mahupun gembala tidak akan mendirikan khemah atau membuat kandang di sana.</w:t>
      </w:r>
    </w:p>
    <w:p/>
    <w:p>
      <w:r xmlns:w="http://schemas.openxmlformats.org/wordprocessingml/2006/main">
        <w:t xml:space="preserve">1. Rancangan Tuhan untuk Setiap Tempat di Dunia - Yesaya 13:20</w:t>
      </w:r>
    </w:p>
    <w:p/>
    <w:p>
      <w:r xmlns:w="http://schemas.openxmlformats.org/wordprocessingml/2006/main">
        <w:t xml:space="preserve">2. Kedaulatan Tuhan - Yesaya 13:20</w:t>
      </w:r>
    </w:p>
    <w:p/>
    <w:p>
      <w:r xmlns:w="http://schemas.openxmlformats.org/wordprocessingml/2006/main">
        <w:t xml:space="preserve">1. Yeremia 50:12 - "Ibumu akan menjadi sangat malu, dia yang melahirkan kamu akan mendapat malu; sesungguhnya, bangsa-bangsa yang paling belakang akan menjadi padang gurun, tanah kering, dan padang gurun."</w:t>
      </w:r>
    </w:p>
    <w:p/>
    <w:p>
      <w:r xmlns:w="http://schemas.openxmlformats.org/wordprocessingml/2006/main">
        <w:t xml:space="preserve">2. Yeremia 51:43 - "Kota-kotanya menjadi sunyi sepi, tanah kering, dan padang gurun, tanah yang tidak didiami oleh seorang pun, dan tidak seorang pun anak manusia melewatinya."</w:t>
      </w:r>
    </w:p>
    <w:p/>
    <w:p>
      <w:r xmlns:w="http://schemas.openxmlformats.org/wordprocessingml/2006/main">
        <w:t xml:space="preserve">Yesaya 13:21 Tetapi binatang buas di padang gurun akan berbaring di sana; dan rumah mereka akan penuh dengan makhluk yang malang; dan burung hantu akan tinggal di sana, dan satir akan menari di sana.</w:t>
      </w:r>
    </w:p>
    <w:p/>
    <w:p>
      <w:r xmlns:w="http://schemas.openxmlformats.org/wordprocessingml/2006/main">
        <w:t xml:space="preserve">Haiwan liar akan mendiami kawasan yang terbiar dan diiringi oleh makhluk yang membawa kesedihan, burung hantu, dan satir yang akan menari.</w:t>
      </w:r>
    </w:p>
    <w:p/>
    <w:p>
      <w:r xmlns:w="http://schemas.openxmlformats.org/wordprocessingml/2006/main">
        <w:t xml:space="preserve">1. Kesan Tanah Terbiar - Yesaya 13:21</w:t>
      </w:r>
    </w:p>
    <w:p/>
    <w:p>
      <w:r xmlns:w="http://schemas.openxmlformats.org/wordprocessingml/2006/main">
        <w:t xml:space="preserve">2. Kumpulan Binatang Buas yang Tidak Diingini - Yesaya 13:21</w:t>
      </w:r>
    </w:p>
    <w:p/>
    <w:p>
      <w:r xmlns:w="http://schemas.openxmlformats.org/wordprocessingml/2006/main">
        <w:t xml:space="preserve">1. Yeremia 50:39 - Oleh itu binatang buas akan tinggal bersama dubuk di Babel, dan burung unta akan tinggal di dalamnya; dia tidak akan didiami atau didiami lagi dari generasi ke generasi.</w:t>
      </w:r>
    </w:p>
    <w:p/>
    <w:p>
      <w:r xmlns:w="http://schemas.openxmlformats.org/wordprocessingml/2006/main">
        <w:t xml:space="preserve">2. Mazmur 104:21 - Singa-singa muda mengaum mengejar mangsanya, dan mencari makan dari Allah.</w:t>
      </w:r>
    </w:p>
    <w:p/>
    <w:p>
      <w:r xmlns:w="http://schemas.openxmlformats.org/wordprocessingml/2006/main">
        <w:t xml:space="preserve">Yesaya 13:22 Dan binatang buas di pulau-pulau akan menangis di dalam rumahnya yang sunyi, dan naga di dalam istananya yang indah, dan waktunya sudah dekat, dan umurnya tidak akan dilanjutkan.</w:t>
      </w:r>
    </w:p>
    <w:p/>
    <w:p>
      <w:r xmlns:w="http://schemas.openxmlformats.org/wordprocessingml/2006/main">
        <w:t xml:space="preserve">Petikan ini bercakap tentang kemusnahan dan kehancuran yang akan menimpa suatu kaum, dan bagaimana masa mereka sudah dekat dan hari-hari mereka tidak akan lama.</w:t>
      </w:r>
    </w:p>
    <w:p/>
    <w:p>
      <w:r xmlns:w="http://schemas.openxmlformats.org/wordprocessingml/2006/main">
        <w:t xml:space="preserve">1. Penghakiman Allah itu Pasti dan Tidak Terhindar</w:t>
      </w:r>
    </w:p>
    <w:p/>
    <w:p>
      <w:r xmlns:w="http://schemas.openxmlformats.org/wordprocessingml/2006/main">
        <w:t xml:space="preserve">2. Bersedialah untuk Hari Tuhan</w:t>
      </w:r>
    </w:p>
    <w:p/>
    <w:p>
      <w:r xmlns:w="http://schemas.openxmlformats.org/wordprocessingml/2006/main">
        <w:t xml:space="preserve">1. Yeremia 4:6-7; Pasangkan panji-panji ke arah Babilon, berikan isyarat kepada pemerintah-pemerintah Media. Bersuaralah, dan tiup sangkakala, dirikanlah panji-panji di atas gunung-gunung, tinggikanlah suara bagi mereka.</w:t>
      </w:r>
    </w:p>
    <w:p/>
    <w:p>
      <w:r xmlns:w="http://schemas.openxmlformats.org/wordprocessingml/2006/main">
        <w:t xml:space="preserve">2. Wahyu 6:12-17; Dan aku melihat ketika dia membuka meterai yang keenam, dan lihatlah, terjadilah gempa bumi yang hebat; dan matahari menjadi hitam seperti kain kabung rambut, dan bulan menjadi seperti darah; Dan bintang-bintang di langit berjatuhan ke bumi, sama seperti pohon ara menggugurkan buahnya yang belum matang, apabila ia digoncangkan oleh angin yang kencang. Dan langit hilang seperti gulungan kitab apabila digulung bersama-sama; dan setiap gunung dan pulau dipindahkan dari tempatnya.</w:t>
      </w:r>
    </w:p>
    <w:p/>
    <w:p>
      <w:r xmlns:w="http://schemas.openxmlformats.org/wordprocessingml/2006/main">
        <w:t xml:space="preserve">Yesaya pasal 14 memuat nubuat terhadap raja Babilon, yang menyingkapkan kejatuhan akhirnya dan penghakiman yang akan menimpanya. Ia juga membezakannya dengan pemulihan dan pengagungan Israel.</w:t>
      </w:r>
    </w:p>
    <w:p/>
    <w:p>
      <w:r xmlns:w="http://schemas.openxmlformats.org/wordprocessingml/2006/main">
        <w:t xml:space="preserve">Perenggan 1: Bab ini bermula dengan janji pemulihan masa depan Israel dan kembalinya mereka ke tanah mereka sendiri. Tuhan akan berbelas kasihan kepada Yakub dan memilih Israel sekali lagi, sementara orang asing akan menyertai mereka (Yesaya 14:1-3).</w:t>
      </w:r>
    </w:p>
    <w:p/>
    <w:p>
      <w:r xmlns:w="http://schemas.openxmlformats.org/wordprocessingml/2006/main">
        <w:t xml:space="preserve">Perenggan 2: Yesaya berbicara kepada raja Babilon, mengejek kesombongan dan keangkuhannya. Dia menubuatkan kejatuhannya, menggambarkan bagaimana dia akan direndahkan dari kedudukannya yang tinggi (Yesaya 14:4-11).</w:t>
      </w:r>
    </w:p>
    <w:p/>
    <w:p>
      <w:r xmlns:w="http://schemas.openxmlformats.org/wordprocessingml/2006/main">
        <w:t xml:space="preserve">Perenggan ke-3: Nubuat itu diteruskan dengan menggambarkan reaksi bangsa-bangsa lain terhadap kejatuhan Babilon. Mereka menyatakan kehairanan atas kehancurannya dan mengakui bahawa kuasanya telah dipatahkan (Yesaya 14:12-21).</w:t>
      </w:r>
    </w:p>
    <w:p/>
    <w:p>
      <w:r xmlns:w="http://schemas.openxmlformats.org/wordprocessingml/2006/main">
        <w:t xml:space="preserve">Perenggan Ke-4: Yesaya mengakhiri dengan menyatakan penghakiman Tuhan terhadap Babilon, dengan menyatakan bahawa ia akan dihancurkan sepenuhnya dan tidak akan bangkit lagi. Tanahnya akan menjadi sunyi sepi, hanya didiami oleh binatang buas (Yesaya 14:22-23).</w:t>
      </w:r>
    </w:p>
    <w:p/>
    <w:p>
      <w:r xmlns:w="http://schemas.openxmlformats.org/wordprocessingml/2006/main">
        <w:t xml:space="preserve">Secara ringkasnya,</w:t>
      </w:r>
    </w:p>
    <w:p>
      <w:r xmlns:w="http://schemas.openxmlformats.org/wordprocessingml/2006/main">
        <w:t xml:space="preserve">Yesaya bab empat belas mendedahkan</w:t>
      </w:r>
    </w:p>
    <w:p>
      <w:r xmlns:w="http://schemas.openxmlformats.org/wordprocessingml/2006/main">
        <w:t xml:space="preserve">kejatuhan raja Babel</w:t>
      </w:r>
    </w:p>
    <w:p>
      <w:r xmlns:w="http://schemas.openxmlformats.org/wordprocessingml/2006/main">
        <w:t xml:space="preserve">dan menjanjikan pemulihan bagi Israel.</w:t>
      </w:r>
    </w:p>
    <w:p/>
    <w:p>
      <w:r xmlns:w="http://schemas.openxmlformats.org/wordprocessingml/2006/main">
        <w:t xml:space="preserve">Menjanjikan pemulihan untuk Israel.</w:t>
      </w:r>
    </w:p>
    <w:p>
      <w:r xmlns:w="http://schemas.openxmlformats.org/wordprocessingml/2006/main">
        <w:t xml:space="preserve">Mengejek kebanggaan dan meramalkan kejatuhan raja Babylonia.</w:t>
      </w:r>
    </w:p>
    <w:p>
      <w:r xmlns:w="http://schemas.openxmlformats.org/wordprocessingml/2006/main">
        <w:t xml:space="preserve">Menggambarkan keheranan di kalangan bangsa-bangsa pada kejatuhan Babylon.</w:t>
      </w:r>
    </w:p>
    <w:p>
      <w:r xmlns:w="http://schemas.openxmlformats.org/wordprocessingml/2006/main">
        <w:t xml:space="preserve">Melafazkan penghakiman terakhir ke atas Babylon.</w:t>
      </w:r>
    </w:p>
    <w:p/>
    <w:p>
      <w:r xmlns:w="http://schemas.openxmlformats.org/wordprocessingml/2006/main">
        <w:t xml:space="preserve">Bab ini berfungsi sebagai peringatan bahawa Tuhan berdaulat atas semua bangsa, merendahkan mereka yang meninggikan diri dalam kesombongan. Ia menonjolkan kesetiaan-Nya kepada umat pilihan-Nya, menjanjikan pemulihan mereka walaupun mereka diasingkan sebelum ini. Selain itu, ia menekankan sifat sementara kuasa dan kerajaan manusia berbanding dengan kuasa kekal Tuhan. Akhirnya, ia menunjuk ke arah rancangan penebusan Tuhan untuk umat-Nya dan kemenangan terakhir-Nya atas semua kuasa duniawi.</w:t>
      </w:r>
    </w:p>
    <w:p/>
    <w:p>
      <w:r xmlns:w="http://schemas.openxmlformats.org/wordprocessingml/2006/main">
        <w:t xml:space="preserve">Yesaya 14:1 Sebab TUHAN akan mengasihani Yakub, dan akan memilih Israel lagi, dan menempatkan mereka di negerinya sendiri; dan orang-orang asing akan bergabung dengan mereka, dan mereka akan berpaut kepada keluarga Yakub.</w:t>
      </w:r>
    </w:p>
    <w:p/>
    <w:p>
      <w:r xmlns:w="http://schemas.openxmlformats.org/wordprocessingml/2006/main">
        <w:t xml:space="preserve">Tuhan akan menunjukkan belas kasihan kepada Yakub dan Israel dengan membawa mereka kembali ke tanah air mereka dan menyatukan mereka dengan orang asing.</w:t>
      </w:r>
    </w:p>
    <w:p/>
    <w:p>
      <w:r xmlns:w="http://schemas.openxmlformats.org/wordprocessingml/2006/main">
        <w:t xml:space="preserve">1. Kerahiman Tuhan: Bagaimana Kasih Tuhan Melangkaui Segala Sempadan</w:t>
      </w:r>
    </w:p>
    <w:p/>
    <w:p>
      <w:r xmlns:w="http://schemas.openxmlformats.org/wordprocessingml/2006/main">
        <w:t xml:space="preserve">2. Kuasa Perpaduan: Bagaimana Iman Dapat Menyatukan Manusia</w:t>
      </w:r>
    </w:p>
    <w:p/>
    <w:p>
      <w:r xmlns:w="http://schemas.openxmlformats.org/wordprocessingml/2006/main">
        <w:t xml:space="preserve">1. Yakobus 2:13 - "Sebab penghakiman tidak berbelas kasihan kepada orang yang tidak menunjukkan belas kasihan. Belas kasihan menang atas penghakiman."</w:t>
      </w:r>
    </w:p>
    <w:p/>
    <w:p>
      <w:r xmlns:w="http://schemas.openxmlformats.org/wordprocessingml/2006/main">
        <w:t xml:space="preserve">2. Mazmur 33:18 - "Sesungguhnya, mata Tuhan tertuju kepada mereka yang takut akan Dia, kepada mereka yang berharap kepada rahmat-Nya."</w:t>
      </w:r>
    </w:p>
    <w:p/>
    <w:p>
      <w:r xmlns:w="http://schemas.openxmlformats.org/wordprocessingml/2006/main">
        <w:t xml:space="preserve">Yesaya 14:2 Dan bangsa itu akan mengambil mereka dan membawa mereka ke tempatnya, dan kaum Israel akan memiliki mereka di tanah TUHAN sebagai budak dan budak perempuan; dan mereka akan memerintah atas penindas mereka.</w:t>
      </w:r>
    </w:p>
    <w:p/>
    <w:p>
      <w:r xmlns:w="http://schemas.openxmlformats.org/wordprocessingml/2006/main">
        <w:t xml:space="preserve">Petikan ini berbicara tentang janji Tuhan untuk membawa pembebasan kepada mereka yang tertindas, dan memberikan mereka kasih karunia di tanah Tuhan.</w:t>
      </w:r>
    </w:p>
    <w:p/>
    <w:p>
      <w:r xmlns:w="http://schemas.openxmlformats.org/wordprocessingml/2006/main">
        <w:t xml:space="preserve">1. Tuhan adalah Penyelamat: Bersandar pada Kuasa dan Kedaulatan-Nya pada Masa Kesusahan</w:t>
      </w:r>
    </w:p>
    <w:p/>
    <w:p>
      <w:r xmlns:w="http://schemas.openxmlformats.org/wordprocessingml/2006/main">
        <w:t xml:space="preserve">2. Kemenangan Iman: Percaya kepada Tuhan untuk Memimpin Kita Menuju Kebebasan</w:t>
      </w:r>
    </w:p>
    <w:p/>
    <w:p>
      <w:r xmlns:w="http://schemas.openxmlformats.org/wordprocessingml/2006/main">
        <w:t xml:space="preserve">1. Keluaran 14:13-14 - "Dan Musa berkata kepada bangsa itu: Jangan takut, berdirilah diam dan lihatlah keselamatan Tuhan, yang akan ditunjukkan-Nya kepadamu hari ini, yaitu orang Mesir yang kamu lihat hari ini. , kamu tidak akan melihat mereka lagi untuk selama-lamanya. Tuhan akan berperang untuk kamu, dan kamu akan diam.</w:t>
      </w:r>
    </w:p>
    <w:p/>
    <w:p>
      <w:r xmlns:w="http://schemas.openxmlformats.org/wordprocessingml/2006/main">
        <w:t xml:space="preserve">2. Mazmur 34:17 - Orang benar berseru, dan Tuhan mendengar, dan melepaskan mereka dari segala kesusahan mereka.</w:t>
      </w:r>
    </w:p>
    <w:p/>
    <w:p>
      <w:r xmlns:w="http://schemas.openxmlformats.org/wordprocessingml/2006/main">
        <w:t xml:space="preserve">Yesaya 14:3 Dan akan terjadi pada hari Tuhan memberikan kelegaan kepadamu dari kesedihanmu, dari ketakutanmu, dan dari perbudakan yang keras, yang membuatmu menjadi hamba,</w:t>
      </w:r>
    </w:p>
    <w:p/>
    <w:p>
      <w:r xmlns:w="http://schemas.openxmlformats.org/wordprocessingml/2006/main">
        <w:t xml:space="preserve">Tuhan akan menyediakan rehat dari kesedihan, ketakutan dan perhambaan.</w:t>
      </w:r>
    </w:p>
    <w:p/>
    <w:p>
      <w:r xmlns:w="http://schemas.openxmlformats.org/wordprocessingml/2006/main">
        <w:t xml:space="preserve">1. Mencari Rehat dalam Masa Sukar - Yesaya 14:3</w:t>
      </w:r>
    </w:p>
    <w:p/>
    <w:p>
      <w:r xmlns:w="http://schemas.openxmlformats.org/wordprocessingml/2006/main">
        <w:t xml:space="preserve">2. Kuasa Penghiburan Tuhan - Yesaya 14:3</w:t>
      </w:r>
    </w:p>
    <w:p/>
    <w:p>
      <w:r xmlns:w="http://schemas.openxmlformats.org/wordprocessingml/2006/main">
        <w:t xml:space="preserve">1. Mazmur 145:18 - TUHAN dekat kepada semua orang yang berseru kepada-Nya, kepada semua orang yang berseru kepada-Nya dalam kebenaran.</w:t>
      </w:r>
    </w:p>
    <w:p/>
    <w:p>
      <w:r xmlns:w="http://schemas.openxmlformats.org/wordprocessingml/2006/main">
        <w:t xml:space="preserve">2.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Yesaya 14:4 Bahwa engkau akan memperkatakan peribahasa ini terhadap raja Babel dan berkata: Betapa sudah berhentinya penindas itu! bandar emas berhenti!</w:t>
      </w:r>
    </w:p>
    <w:p/>
    <w:p>
      <w:r xmlns:w="http://schemas.openxmlformats.org/wordprocessingml/2006/main">
        <w:t xml:space="preserve">Sebuah peribahasa diberikan untuk diucapkan terhadap raja Babel, menanyakan bagaimana penindas dan kota emas telah berhenti.</w:t>
      </w:r>
    </w:p>
    <w:p/>
    <w:p>
      <w:r xmlns:w="http://schemas.openxmlformats.org/wordprocessingml/2006/main">
        <w:t xml:space="preserve">1. Kuasa Firman Tuhan: Bagaimana Amsal Yesaya Mengubah Haluan Sejarah</w:t>
      </w:r>
    </w:p>
    <w:p/>
    <w:p>
      <w:r xmlns:w="http://schemas.openxmlformats.org/wordprocessingml/2006/main">
        <w:t xml:space="preserve">2. Menanggalkan Rantaian Penindasan: Bagaimana Tuhan Membebaskan Orang Yang Ditindas</w:t>
      </w:r>
    </w:p>
    <w:p/>
    <w:p>
      <w:r xmlns:w="http://schemas.openxmlformats.org/wordprocessingml/2006/main">
        <w:t xml:space="preserve">1. Lukas 4:18-19 - "Roh Tuhan ada pada-Ku, kerana Ia telah mengurapi Aku untuk memberitakan Injil kepada orang-orang miskin, Ia telah mengutus Aku untuk menyembuhkan orang-orang yang patah hati, untuk memberitakan pembebasan kepada orang-orang tawanan, dan kesembuhan. penglihatan bagi orang-orang buta, untuk membebaskan orang-orang yang lebam."</w:t>
      </w:r>
    </w:p>
    <w:p/>
    <w:p>
      <w:r xmlns:w="http://schemas.openxmlformats.org/wordprocessingml/2006/main">
        <w:t xml:space="preserve">2. Yesaya 58:6 - "Bukankah ini puasa yang Kupilih? untuk melepaskan ikatan kefasikan, untuk melepaskan beban yang berat, dan untuk melepaskan orang yang tertindas, dan untuk mematahkan segala kuk?"</w:t>
      </w:r>
    </w:p>
    <w:p/>
    <w:p>
      <w:r xmlns:w="http://schemas.openxmlformats.org/wordprocessingml/2006/main">
        <w:t xml:space="preserve">Yesaya 14:5 TUHAN telah mematahkan tongkat orang fasik, dan tongkat kerajaan.</w:t>
      </w:r>
    </w:p>
    <w:p/>
    <w:p>
      <w:r xmlns:w="http://schemas.openxmlformats.org/wordprocessingml/2006/main">
        <w:t xml:space="preserve">Tuhan telah mematahkan kuasa orang jahat dan penguasa.</w:t>
      </w:r>
    </w:p>
    <w:p/>
    <w:p>
      <w:r xmlns:w="http://schemas.openxmlformats.org/wordprocessingml/2006/main">
        <w:t xml:space="preserve">1. Kuasa Tuhan: Menunjukkan Musuh Kita Yang Bertanggungjawab</w:t>
      </w:r>
    </w:p>
    <w:p/>
    <w:p>
      <w:r xmlns:w="http://schemas.openxmlformats.org/wordprocessingml/2006/main">
        <w:t xml:space="preserve">2. Kewibawaan dan Ketundukan: Pemerintahan Tuhan atas Semua</w:t>
      </w:r>
    </w:p>
    <w:p/>
    <w:p>
      <w:r xmlns:w="http://schemas.openxmlformats.org/wordprocessingml/2006/main">
        <w:t xml:space="preserve">1. Mazmur 2:9-12 - Kamu akan memecahkan mereka dengan tongkat besi dan menghancurkan mereka seperti bejana tembikar.</w:t>
      </w:r>
    </w:p>
    <w:p/>
    <w:p>
      <w:r xmlns:w="http://schemas.openxmlformats.org/wordprocessingml/2006/main">
        <w:t xml:space="preserve">2. Yeremia 27:5-7 - Aku telah menjadikan bumi, manusia dan binatang yang ada di atas tanah, dengan kuasa-Ku yang besar dan dengan lengan-Ku yang teracung, dan Aku telah memberikannya kepada siapa yang patut bagi-Ku.</w:t>
      </w:r>
    </w:p>
    <w:p/>
    <w:p>
      <w:r xmlns:w="http://schemas.openxmlformats.org/wordprocessingml/2006/main">
        <w:t xml:space="preserve">Yesaya 14:6 Dia yang memukul bangsa-bangsa dengan pukulan yang terus-menerus, yang memerintah bangsa-bangsa dengan murka, dianiaya dan tidak ada yang menghalangi.</w:t>
      </w:r>
    </w:p>
    <w:p/>
    <w:p>
      <w:r xmlns:w="http://schemas.openxmlformats.org/wordprocessingml/2006/main">
        <w:t xml:space="preserve">Penghakiman Tuhan tidak dapat dielakkan dan tidak dapat dihalang.</w:t>
      </w:r>
    </w:p>
    <w:p/>
    <w:p>
      <w:r xmlns:w="http://schemas.openxmlformats.org/wordprocessingml/2006/main">
        <w:t xml:space="preserve">1: Tiada siapa yang terlalu berkuasa untuk dipertanggungjawabkan oleh Tuhan.</w:t>
      </w:r>
    </w:p>
    <w:p/>
    <w:p>
      <w:r xmlns:w="http://schemas.openxmlformats.org/wordprocessingml/2006/main">
        <w:t xml:space="preserve">2: Kita mesti bertanggungjawab atas tindakan kita dan menerima akibat daripada pilihan kita.</w:t>
      </w:r>
    </w:p>
    <w:p/>
    <w:p>
      <w:r xmlns:w="http://schemas.openxmlformats.org/wordprocessingml/2006/main">
        <w:t xml:space="preserve">1: Amsal 16:18 - Kesombongan mendahului kehancuran, dan kesombongan mendahului kejatuhan.</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Yesaya 14:7 Seluruh bumi menjadi tenang dan tenang; mereka bersorak sorai.</w:t>
      </w:r>
    </w:p>
    <w:p/>
    <w:p>
      <w:r xmlns:w="http://schemas.openxmlformats.org/wordprocessingml/2006/main">
        <w:t xml:space="preserve">Bumi aman damai dan penduduknya bersorak riang.</w:t>
      </w:r>
    </w:p>
    <w:p/>
    <w:p>
      <w:r xmlns:w="http://schemas.openxmlformats.org/wordprocessingml/2006/main">
        <w:t xml:space="preserve">1. "Keamanan di Bumi"</w:t>
      </w:r>
    </w:p>
    <w:p/>
    <w:p>
      <w:r xmlns:w="http://schemas.openxmlformats.org/wordprocessingml/2006/main">
        <w:t xml:space="preserve">2. "Kegembiraan Menyanyi"</w:t>
      </w:r>
    </w:p>
    <w:p/>
    <w:p>
      <w:r xmlns:w="http://schemas.openxmlformats.org/wordprocessingml/2006/main">
        <w:t xml:space="preserve">1. Mazmur 96:11-12 - "Biarlah langit bersorak-sorak, biarlah bumi bersorak-sorak, biarlah laut bergemuruh dan segala isinya. Biarlah padang bersorak-sorak dan segala isinya, maka akan bersorak-sorai segala pohon kayu bergembira"</w:t>
      </w:r>
    </w:p>
    <w:p/>
    <w:p>
      <w:r xmlns:w="http://schemas.openxmlformats.org/wordprocessingml/2006/main">
        <w:t xml:space="preserve">2. Filipi 4:4-5 - "Bersukacitalah senantiasa dalam Tuhan: dan sekali lagi aku berkata, Bersukacitalah. Hendaklah kesederhanaanmu diketahui oleh semua orang. Tuhan sudah dekat."</w:t>
      </w:r>
    </w:p>
    <w:p/>
    <w:p>
      <w:r xmlns:w="http://schemas.openxmlformats.org/wordprocessingml/2006/main">
        <w:t xml:space="preserve">Yesaya 14:8 Ya, pohon-pohon cemara bersorak-sorai karena engkau, dan pohon-pohon aras Libanon, dengan berkata: Sejak engkau berbaring, tidak ada penebang yang naik melawan kami.</w:t>
      </w:r>
    </w:p>
    <w:p/>
    <w:p>
      <w:r xmlns:w="http://schemas.openxmlformats.org/wordprocessingml/2006/main">
        <w:t xml:space="preserve">Pohon-pohon cemara dan cedar di Lubnan bersukacita kerana tidak ada penebang yang datang untuk menebangnya.</w:t>
      </w:r>
    </w:p>
    <w:p/>
    <w:p>
      <w:r xmlns:w="http://schemas.openxmlformats.org/wordprocessingml/2006/main">
        <w:t xml:space="preserve">1. Bergembiralah dengan Perlindungan Allah</w:t>
      </w:r>
    </w:p>
    <w:p/>
    <w:p>
      <w:r xmlns:w="http://schemas.openxmlformats.org/wordprocessingml/2006/main">
        <w:t xml:space="preserve">2. Kegembiraan Rezeki Tuhan</w:t>
      </w:r>
    </w:p>
    <w:p/>
    <w:p>
      <w:r xmlns:w="http://schemas.openxmlformats.org/wordprocessingml/2006/main">
        <w:t xml:space="preserve">1. Mazmur 91:4 - "Ia akan menutupi engkau dengan bulu-Nya, dan di bawah sayap-Nya engkau akan mendapat perlindungan; kesetiaan-Nya akan menjadi perisai dan benteng pertahananmu."</w:t>
      </w:r>
    </w:p>
    <w:p/>
    <w:p>
      <w:r xmlns:w="http://schemas.openxmlformats.org/wordprocessingml/2006/main">
        <w:t xml:space="preserve">2. Yesaya 54:17 - "Senjata yang dibuat-buat terhadap kamu tidak akan berjaya, dan kamu akan membantah setiap lidah yang menuduh kamu. Ini adalah milik pusaka hamba-hamba Tuhan, dan inilah pembenaran mereka dari pada-Ku," firman Tuhan.</w:t>
      </w:r>
    </w:p>
    <w:p/>
    <w:p>
      <w:r xmlns:w="http://schemas.openxmlformats.org/wordprocessingml/2006/main">
        <w:t xml:space="preserve">Yesaya 14:9 Neraka dari bawah bergetar kerana engkau menemui engkau pada waktu kedatanganmu; ia membangkitkan orang mati untukmu, semua orang yang terkemuka di bumi; Ia telah mengangkat semua raja bangsa-bangsa dari takhtanya.</w:t>
      </w:r>
    </w:p>
    <w:p/>
    <w:p>
      <w:r xmlns:w="http://schemas.openxmlformats.org/wordprocessingml/2006/main">
        <w:t xml:space="preserve">Tuhan akan membangkitkan orang mati dan membangkitkan penguasa bumi untuk menemui Dia apabila Dia datang.</w:t>
      </w:r>
    </w:p>
    <w:p/>
    <w:p>
      <w:r xmlns:w="http://schemas.openxmlformats.org/wordprocessingml/2006/main">
        <w:t xml:space="preserve">1. Hari Tuhan: Kedatangan Raja</w:t>
      </w:r>
    </w:p>
    <w:p/>
    <w:p>
      <w:r xmlns:w="http://schemas.openxmlformats.org/wordprocessingml/2006/main">
        <w:t xml:space="preserve">2. Kebangkitan Orang Benar: Harapan Kekal</w:t>
      </w:r>
    </w:p>
    <w:p/>
    <w:p>
      <w:r xmlns:w="http://schemas.openxmlformats.org/wordprocessingml/2006/main">
        <w:t xml:space="preserve">1. Matius 24:30-31 - "Dan kemudian akan kelihatan tanda Anak Manusia di syurga, dan semua suku di bumi akan berkabung, dan mereka akan melihat Anak Manusia datang dalam awan di langit dengan kuasa dan kemuliaan yang besar. Dan Ia akan mengutus malaikat-malaikat-Nya dengan bunyi sangkakala yang nyaring, dan mereka akan mengumpulkan orang-orang pilihan-Nya dari keempat penjuru dunia, dari ujung langit yang satu ke ujung yang lain."</w:t>
      </w:r>
    </w:p>
    <w:p/>
    <w:p>
      <w:r xmlns:w="http://schemas.openxmlformats.org/wordprocessingml/2006/main">
        <w:t xml:space="preserve">2. Wahyu 20:11-13 - "Dan aku melihat sebuah takhta putih yang besar, dan Dia yang duduk di atasnya, dari muka-Nya bumi dan langit lari, dan tidak ada tempat bagi mereka. Dan aku melihat orang mati. , kecil dan besar, berdiri di hadapan Tuhan, dan kitab-kitab dibuka: dan kitab lain dibuka, iaitu kitab kehidupan, dan orang mati dihakimi berdasarkan apa yang tertulis di dalam kitab-kitab itu, menurut perbuatan mereka. laut menyerahkan orang-orang mati yang ada di dalamnya, dan maut dan neraka menyerahkan orang-orang mati yang ada di dalamnya, dan mereka dihakimi masing-masing menurut perbuatannya."</w:t>
      </w:r>
    </w:p>
    <w:p/>
    <w:p>
      <w:r xmlns:w="http://schemas.openxmlformats.org/wordprocessingml/2006/main">
        <w:t xml:space="preserve">Yesaya 14:10 Mereka semua akan berkata-kata kepadamu: Adakah engkau juga menjadi lemah seperti kami? adakah kamu menjadi seperti kami?</w:t>
      </w:r>
    </w:p>
    <w:p/>
    <w:p>
      <w:r xmlns:w="http://schemas.openxmlformats.org/wordprocessingml/2006/main">
        <w:t xml:space="preserve">Petikan itu bercakap tentang musuh-musuh Tuhan yang terkejut dengan kuasa dan kekuatan-Nya.</w:t>
      </w:r>
    </w:p>
    <w:p/>
    <w:p>
      <w:r xmlns:w="http://schemas.openxmlformats.org/wordprocessingml/2006/main">
        <w:t xml:space="preserve">1: Marilah kita ingat bahawa kuasa dan kekuatan Tuhan jauh melebihi kuasa kita, dan bahawa kita tidak perlu terkejut apabila Dia menunjukkan kuasa-Nya.</w:t>
      </w:r>
    </w:p>
    <w:p/>
    <w:p>
      <w:r xmlns:w="http://schemas.openxmlformats.org/wordprocessingml/2006/main">
        <w:t xml:space="preserve">2: Kita tidak boleh lupa bahawa kuasa dan kekuatan Tuhan lebih besar daripada yang lain, dan bahawa Dia akan sentiasa menang atas musuh-musuh-Nya.</w:t>
      </w:r>
    </w:p>
    <w:p/>
    <w:p>
      <w:r xmlns:w="http://schemas.openxmlformats.org/wordprocessingml/2006/main">
        <w:t xml:space="preserve">1: Mazmur 46:10 - "Diamlah dan ketahuilah, bahwa Akulah Allah, Aku akan ditinggikan di antara bangsa-bangsa, Aku akan ditinggikan di bumi."</w:t>
      </w:r>
    </w:p>
    <w:p/>
    <w:p>
      <w:r xmlns:w="http://schemas.openxmlformats.org/wordprocessingml/2006/main">
        <w:t xml:space="preserve">2: Yesaya 40:29 - "Dia memberi kekuatan kepada orang yang lemah, dan kepada mereka yang tidak berdaya Dia menambah kekuatan."</w:t>
      </w:r>
    </w:p>
    <w:p/>
    <w:p>
      <w:r xmlns:w="http://schemas.openxmlformats.org/wordprocessingml/2006/main">
        <w:t xml:space="preserve">Yesaya 14:11 Kemegahanmu telah diturunkan ke dunia orang mati, dan bunyi biolamu; ulat-ulat bertebaran di bawahmu, dan ulat-ulat menutupimu.</w:t>
      </w:r>
    </w:p>
    <w:p/>
    <w:p>
      <w:r xmlns:w="http://schemas.openxmlformats.org/wordprocessingml/2006/main">
        <w:t xml:space="preserve">Kemegahan dan kemuliaan dunia ini akhirnya akan reput dan mati.</w:t>
      </w:r>
    </w:p>
    <w:p/>
    <w:p>
      <w:r xmlns:w="http://schemas.openxmlformats.org/wordprocessingml/2006/main">
        <w:t xml:space="preserve">1: Kesombongan mendahului kejatuhan - Amsal 16:18</w:t>
      </w:r>
    </w:p>
    <w:p/>
    <w:p>
      <w:r xmlns:w="http://schemas.openxmlformats.org/wordprocessingml/2006/main">
        <w:t xml:space="preserve">2: Kesia-siaan kesia-siaan - Pengkhotbah 1:2</w:t>
      </w:r>
    </w:p>
    <w:p/>
    <w:p>
      <w:r xmlns:w="http://schemas.openxmlformats.org/wordprocessingml/2006/main">
        <w:t xml:space="preserve">1: Yakobus 4:14 - Apakah kehidupan anda? Kerana kamu adalah kabut yang muncul sebentar kemudian lenyap.</w:t>
      </w:r>
    </w:p>
    <w:p/>
    <w:p>
      <w:r xmlns:w="http://schemas.openxmlformats.org/wordprocessingml/2006/main">
        <w:t xml:space="preserve">2: 1 Korintus 15:50-58 - Kita semua akan diubah dalam sekelip mata.</w:t>
      </w:r>
    </w:p>
    <w:p/>
    <w:p>
      <w:r xmlns:w="http://schemas.openxmlformats.org/wordprocessingml/2006/main">
        <w:t xml:space="preserve">Yesaya 14:12 Betapa engkau telah jatuh dari langit, hai Lucifer, anak pagi! betapa engkau telah ditebang ke tanah, yang telah melemahkan bangsa-bangsa!</w:t>
      </w:r>
    </w:p>
    <w:p/>
    <w:p>
      <w:r xmlns:w="http://schemas.openxmlformats.org/wordprocessingml/2006/main">
        <w:t xml:space="preserve">Kesombongan Lucifer menyebabkan kejatuhannya dari syurga ke tanah, melemahkan bangsa-bangsa.</w:t>
      </w:r>
    </w:p>
    <w:p/>
    <w:p>
      <w:r xmlns:w="http://schemas.openxmlformats.org/wordprocessingml/2006/main">
        <w:t xml:space="preserve">1. Kesombongan mendahului kejatuhan</w:t>
      </w:r>
    </w:p>
    <w:p/>
    <w:p>
      <w:r xmlns:w="http://schemas.openxmlformats.org/wordprocessingml/2006/main">
        <w:t xml:space="preserve">2. Akibat kesombongan</w:t>
      </w:r>
    </w:p>
    <w:p/>
    <w:p>
      <w:r xmlns:w="http://schemas.openxmlformats.org/wordprocessingml/2006/main">
        <w:t xml:space="preserve">1. Amsal 16:18, "Kesombongan mendahului kehancuran, dan kesombongan mendahului kejatuhan."</w:t>
      </w:r>
    </w:p>
    <w:p/>
    <w:p>
      <w:r xmlns:w="http://schemas.openxmlformats.org/wordprocessingml/2006/main">
        <w:t xml:space="preserve">2. Yakobus 4:6, “Tetapi Ia memberi lebih banyak kasih karunia. Sebab itu dikatakan: Allah menentang orang yang congkak, tetapi mengasihani orang yang rendah hati.</w:t>
      </w:r>
    </w:p>
    <w:p/>
    <w:p>
      <w:r xmlns:w="http://schemas.openxmlformats.org/wordprocessingml/2006/main">
        <w:t xml:space="preserve">Yesaya 14:13 Sebab engkau telah berkata dalam hatimu: Aku akan naik ke sorga, aku akan meninggikan takhtaku di atas bintang-bintang Allah; aku akan duduk di atas gunung perhimpunan, di sisi utara.</w:t>
      </w:r>
    </w:p>
    <w:p/>
    <w:p>
      <w:r xmlns:w="http://schemas.openxmlformats.org/wordprocessingml/2006/main">
        <w:t xml:space="preserve">Petikan dalam Yesaya 14:13 bercakap tentang seseorang yang telah mengisytiharkan bahawa mereka akan naik ke syurga dan meninggikan takhta mereka di atas bintang-bintang Tuhan.</w:t>
      </w:r>
    </w:p>
    <w:p/>
    <w:p>
      <w:r xmlns:w="http://schemas.openxmlformats.org/wordprocessingml/2006/main">
        <w:t xml:space="preserve">1. Kesombongan Mendahului Kejatuhan - Amsal 16:18</w:t>
      </w:r>
    </w:p>
    <w:p/>
    <w:p>
      <w:r xmlns:w="http://schemas.openxmlformats.org/wordprocessingml/2006/main">
        <w:t xml:space="preserve">2. Bahaya Terlalu Keyakinan - Amsal 16:5</w:t>
      </w:r>
    </w:p>
    <w:p/>
    <w:p>
      <w:r xmlns:w="http://schemas.openxmlformats.org/wordprocessingml/2006/main">
        <w:t xml:space="preserve">1. Yehezkiel 28:2 - Anak manusia, katakanlah kepada raja Tirus, Beginilah firman Tuhan Allah: Engkau adalah meterai yang sempurna, penuh hikmat dan sempurna dalam keindahan.</w:t>
      </w:r>
    </w:p>
    <w:p/>
    <w:p>
      <w:r xmlns:w="http://schemas.openxmlformats.org/wordprocessingml/2006/main">
        <w:t xml:space="preserve">2. Yakobus 4:6 - Tuhan menentang orang yang sombong tetapi mengasihani orang yang rendah hati.</w:t>
      </w:r>
    </w:p>
    <w:p/>
    <w:p>
      <w:r xmlns:w="http://schemas.openxmlformats.org/wordprocessingml/2006/main">
        <w:t xml:space="preserve">Yesaya 14:14 Aku akan naik melebihi ketinggian awan; Saya akan menjadi seperti Yang Maha Tinggi.</w:t>
      </w:r>
    </w:p>
    <w:p/>
    <w:p>
      <w:r xmlns:w="http://schemas.openxmlformats.org/wordprocessingml/2006/main">
        <w:t xml:space="preserve">Petikan dari Yesaya 14:14 ini bercakap tentang seseorang yang ingin menjadi seperti Tuhan.</w:t>
      </w:r>
    </w:p>
    <w:p/>
    <w:p>
      <w:r xmlns:w="http://schemas.openxmlformats.org/wordprocessingml/2006/main">
        <w:t xml:space="preserve">1. Bahaya kesombongan dan kesombongan, dan bagaimana ia membawa kepada kemusnahan.</w:t>
      </w:r>
    </w:p>
    <w:p/>
    <w:p>
      <w:r xmlns:w="http://schemas.openxmlformats.org/wordprocessingml/2006/main">
        <w:t xml:space="preserve">2. Mengamalkan kerendahan hati sebagai cara untuk memastikan kita sentiasa berpijak dan mendekatkan diri kepada Tuhan.</w:t>
      </w:r>
    </w:p>
    <w:p/>
    <w:p>
      <w:r xmlns:w="http://schemas.openxmlformats.org/wordprocessingml/2006/main">
        <w:t xml:space="preserve">1. Amsal 16:18 - Kesombongan mendahului kehancuran, dan kesombongan mendahului kejatuhan.</w:t>
      </w:r>
    </w:p>
    <w:p/>
    <w:p>
      <w:r xmlns:w="http://schemas.openxmlformats.org/wordprocessingml/2006/main">
        <w:t xml:space="preserve">2. Matius 23:12 - Sebab barangsiapa meninggikan diri, ia akan direndahkan, dan barangsiapa merendahkan diri, ia akan ditinggikan.</w:t>
      </w:r>
    </w:p>
    <w:p/>
    <w:p>
      <w:r xmlns:w="http://schemas.openxmlformats.org/wordprocessingml/2006/main">
        <w:t xml:space="preserve">Yesaya 14:15 Tetapi engkau akan dibawa turun ke alam maut, ke tepi lubang.</w:t>
      </w:r>
    </w:p>
    <w:p/>
    <w:p>
      <w:r xmlns:w="http://schemas.openxmlformats.org/wordprocessingml/2006/main">
        <w:t xml:space="preserve">Petikan itu bercakap tentang akibat kesombongan dan kesombongan, yang membawa kepada kejatuhan dan kemusnahan.</w:t>
      </w:r>
    </w:p>
    <w:p/>
    <w:p>
      <w:r xmlns:w="http://schemas.openxmlformats.org/wordprocessingml/2006/main">
        <w:t xml:space="preserve">1. Kesombongan Datang Sebelum Kejatuhan - Amsal 16:18</w:t>
      </w:r>
    </w:p>
    <w:p/>
    <w:p>
      <w:r xmlns:w="http://schemas.openxmlformats.org/wordprocessingml/2006/main">
        <w:t xml:space="preserve">2. Bahaya Kesombongan - Yakobus 4:6</w:t>
      </w:r>
    </w:p>
    <w:p/>
    <w:p>
      <w:r xmlns:w="http://schemas.openxmlformats.org/wordprocessingml/2006/main">
        <w:t xml:space="preserve">1. Amsal 16:18 - Kesombongan mendahului kehancuran, dan kesombongan mendahului kejatuhan.</w:t>
      </w:r>
    </w:p>
    <w:p/>
    <w:p>
      <w:r xmlns:w="http://schemas.openxmlformats.org/wordprocessingml/2006/main">
        <w:t xml:space="preserve">2. Yakobus 4:6 - Tetapi Ia memberikan lebih banyak kasih karunia. Sebab itu dia berkata, Tuhan menentang orang yang sombong, tetapi mengaruniakan kasih karunia kepada orang yang rendah hati.</w:t>
      </w:r>
    </w:p>
    <w:p/>
    <w:p>
      <w:r xmlns:w="http://schemas.openxmlformats.org/wordprocessingml/2006/main">
        <w:t xml:space="preserve">Yesaya 14:16 Mereka yang melihat engkau akan memandang kepadamu dan memperhatikan engkau dengan berkata: Inikah orang yang membuat bumi bergetar, yang menggoncangkan kerajaan;</w:t>
      </w:r>
    </w:p>
    <w:p/>
    <w:p>
      <w:r xmlns:w="http://schemas.openxmlformats.org/wordprocessingml/2006/main">
        <w:t xml:space="preserve">Orang akan memandang kepada Dia yang pernah membuat bumi bergetar dan menggoncang kerajaan-kerajaan dengan hairan dan bertanya sama ada ia benar-benar orang yang sama.</w:t>
      </w:r>
    </w:p>
    <w:p/>
    <w:p>
      <w:r xmlns:w="http://schemas.openxmlformats.org/wordprocessingml/2006/main">
        <w:t xml:space="preserve">1. Kuasa Penghakiman Tuhan</w:t>
      </w:r>
    </w:p>
    <w:p/>
    <w:p>
      <w:r xmlns:w="http://schemas.openxmlformats.org/wordprocessingml/2006/main">
        <w:t xml:space="preserve">2. Kefanaan Kuasa Manusia</w:t>
      </w:r>
    </w:p>
    <w:p/>
    <w:p>
      <w:r xmlns:w="http://schemas.openxmlformats.org/wordprocessingml/2006/main">
        <w:t xml:space="preserve">1. Yakobus 4:14 - Sedangkan kamu tidak tahu apa yang akan terjadi pada hari esok. Untuk apa hidup anda? Ia adalah wap, yang muncul untuk beberapa waktu, dan kemudian lenyap.</w:t>
      </w:r>
    </w:p>
    <w:p/>
    <w:p>
      <w:r xmlns:w="http://schemas.openxmlformats.org/wordprocessingml/2006/main">
        <w:t xml:space="preserve">2. Mazmur 75:7 - Tetapi Allah adalah hakim: Dia merendahkan yang satu, dan menegakkan yang lain.</w:t>
      </w:r>
    </w:p>
    <w:p/>
    <w:p>
      <w:r xmlns:w="http://schemas.openxmlformats.org/wordprocessingml/2006/main">
        <w:t xml:space="preserve">Yesaya 14:17 yang menjadikan dunia seperti padang gurun, dan memusnahkan kota-kotanya; yang tidak membuka rumah tahanannya?</w:t>
      </w:r>
    </w:p>
    <w:p/>
    <w:p>
      <w:r xmlns:w="http://schemas.openxmlformats.org/wordprocessingml/2006/main">
        <w:t xml:space="preserve">Petikan ini bercakap tentang kuasa Tuhan untuk membawa kemusnahan dan penghakiman kepada dunia dan mereka yang tidak taat kepada-Nya.</w:t>
      </w:r>
    </w:p>
    <w:p/>
    <w:p>
      <w:r xmlns:w="http://schemas.openxmlformats.org/wordprocessingml/2006/main">
        <w:t xml:space="preserve">1. Kemurkaan dan Penghakiman Allah: Memahami Hakikat Kekuasaan-Nya</w:t>
      </w:r>
    </w:p>
    <w:p/>
    <w:p>
      <w:r xmlns:w="http://schemas.openxmlformats.org/wordprocessingml/2006/main">
        <w:t xml:space="preserve">2. Keperluan untuk Ketaatan: Belajar Menghormati dan Mengikuti Kehendak Tuhan</w:t>
      </w:r>
    </w:p>
    <w:p/>
    <w:p>
      <w:r xmlns:w="http://schemas.openxmlformats.org/wordprocessingml/2006/main">
        <w:t xml:space="preserve">1. Roma 12:19 -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2. Mazmur 37:39 - "Tetapi keselamatan orang benar adalah dari Tuhan, Dia adalah benteng mereka pada masa kesesakan."</w:t>
      </w:r>
    </w:p>
    <w:p/>
    <w:p>
      <w:r xmlns:w="http://schemas.openxmlformats.org/wordprocessingml/2006/main">
        <w:t xml:space="preserve">Yesaya 14:18 Semua raja bangsa-bangsa, semuanya, berbaring dalam kemuliaan, masing-masing di rumahnya sendiri.</w:t>
      </w:r>
    </w:p>
    <w:p/>
    <w:p>
      <w:r xmlns:w="http://schemas.openxmlformats.org/wordprocessingml/2006/main">
        <w:t xml:space="preserve">Raja-raja dari semua bangsa dihormati dan dihormati, masing-masing di tempat kebesarannya sendiri.</w:t>
      </w:r>
    </w:p>
    <w:p/>
    <w:p>
      <w:r xmlns:w="http://schemas.openxmlformats.org/wordprocessingml/2006/main">
        <w:t xml:space="preserve">1. Tuhan memuliakan mereka yang ingin memuliakan-Nya.</w:t>
      </w:r>
    </w:p>
    <w:p/>
    <w:p>
      <w:r xmlns:w="http://schemas.openxmlformats.org/wordprocessingml/2006/main">
        <w:t xml:space="preserve">2. Setiap orang adalah istimewa dan patut dihormati dan dihormati.</w:t>
      </w:r>
    </w:p>
    <w:p/>
    <w:p>
      <w:r xmlns:w="http://schemas.openxmlformats.org/wordprocessingml/2006/main">
        <w:t xml:space="preserve">1. 1 Petrus 2:17 - Hormati semua orang, kasihilah persaudaraan, takut akan Tuhan, hormati raja.</w:t>
      </w:r>
    </w:p>
    <w:p/>
    <w:p>
      <w:r xmlns:w="http://schemas.openxmlformats.org/wordprocessingml/2006/main">
        <w:t xml:space="preserve">2. Amsal 16:18-19 - Kesombongan mendahului kehancuran, dan kesombongan mendahului kejatuhan. Lebih baik menjadi rendah hati dengan orang miskin daripada membagi harta rampasan dengan orang sombong.</w:t>
      </w:r>
    </w:p>
    <w:p/>
    <w:p>
      <w:r xmlns:w="http://schemas.openxmlformats.org/wordprocessingml/2006/main">
        <w:t xml:space="preserve">Yesaya 14:19 Tetapi engkau dilemparkan keluar dari kuburmu seperti dahan yang menjijikkan, dan seperti pakaian orang-orang yang terbunuh, ditikam dengan pedang, yang turun ke batu kubur; seperti bangkai yang dipijak di bawah kaki.</w:t>
      </w:r>
    </w:p>
    <w:p/>
    <w:p>
      <w:r xmlns:w="http://schemas.openxmlformats.org/wordprocessingml/2006/main">
        <w:t xml:space="preserve">1: Kita harus mengelakkan dibuang dari kubur kita seperti dahan yang menjijikkan, dan sebaliknya berusaha untuk hidup selaras dengan kehendak Tuhan.</w:t>
      </w:r>
    </w:p>
    <w:p/>
    <w:p>
      <w:r xmlns:w="http://schemas.openxmlformats.org/wordprocessingml/2006/main">
        <w:t xml:space="preserve">2: Kita harus berusaha untuk menjalani kehidupan kita dengan cara yang akan memuliakan Tuhan dan tidak ditusuk dengan pedang, seperti mereka yang terbunuh, dan diinjak-injak seperti bangkai.</w:t>
      </w:r>
    </w:p>
    <w:p/>
    <w:p>
      <w:r xmlns:w="http://schemas.openxmlformats.org/wordprocessingml/2006/main">
        <w:t xml:space="preserve">1: Roma 12:1-2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Efesus 4:1-3 Karena itu aku, seorang tahanan karena Tuhan, menasihatkan kamu, supaya kamu hidup sesuai dengan panggilan yang telah kamu panggil, dengan segala kerendahan hati dan kelemahlembutan, dengan kesabaran, saling menanggung dalam kasih. , bersemangat untuk memelihara kesatuan Roh dalam ikatan damai sejahtera.</w:t>
      </w:r>
    </w:p>
    <w:p/>
    <w:p>
      <w:r xmlns:w="http://schemas.openxmlformats.org/wordprocessingml/2006/main">
        <w:t xml:space="preserve">Yesaya 14:19 bercakap tentang dibuang dari kubur kita seperti dahan yang menjijikkan dan ditikam dengan pedang sebagai amaran terhadap menjalani kehidupan yang bertentangan dengan kehendak Tuhan. Kita harus berusaha untuk hidup selaras dengan kehendak Tuhan dan dengan cara yang menghormati Dia.</w:t>
      </w:r>
    </w:p>
    <w:p/>
    <w:p>
      <w:r xmlns:w="http://schemas.openxmlformats.org/wordprocessingml/2006/main">
        <w:t xml:space="preserve">Yesaya 14:20 Engkau tidak akan dikuburkan dengan mereka, sebab engkau telah memusnahkan negerimu dan membunuh umatmu; keturunan penjahat tidak akan terkenal untuk selama-lamanya.</w:t>
      </w:r>
    </w:p>
    <w:p/>
    <w:p>
      <w:r xmlns:w="http://schemas.openxmlformats.org/wordprocessingml/2006/main">
        <w:t xml:space="preserve">Orang jahat tidak akan diingati sebagai orang benar, kerana perbuatan mereka akan membawa kebinasaan dan kebinasaan.</w:t>
      </w:r>
    </w:p>
    <w:p/>
    <w:p>
      <w:r xmlns:w="http://schemas.openxmlformats.org/wordprocessingml/2006/main">
        <w:t xml:space="preserve">1. Akibat perbuatan jahat akan menghalang seseorang daripada diingati.</w:t>
      </w:r>
    </w:p>
    <w:p/>
    <w:p>
      <w:r xmlns:w="http://schemas.openxmlformats.org/wordprocessingml/2006/main">
        <w:t xml:space="preserve">2. Tuhan adalah hakim yang adil dan tidak akan melupakan kejahatan manusia.</w:t>
      </w:r>
    </w:p>
    <w:p/>
    <w:p>
      <w:r xmlns:w="http://schemas.openxmlformats.org/wordprocessingml/2006/main">
        <w:t xml:space="preserve">1. Roma 2:6-8 Allah akan membalas setiap orang menurut perbuatannya: hidup yang kekal kepada mereka yang dengan tekun berbuat baik mencari kemuliaan, kehormatan dan ketidakbinasaan; tetapi kepada mereka yang mementingkan diri sendiri dan tidak taat kepada kebenaran, tetapi taat kepada ketidakadilan, murka dan murka.</w:t>
      </w:r>
    </w:p>
    <w:p/>
    <w:p>
      <w:r xmlns:w="http://schemas.openxmlformats.org/wordprocessingml/2006/main">
        <w:t xml:space="preserve">2. Mazmur 37:28 Sebab Tuhan mencintai keadilan, dan tidak meninggalkan orang-orang kudus-Nya; Mereka terpelihara selama-lamanya, tetapi keturunan orang jahat akan dilenyapkan.</w:t>
      </w:r>
    </w:p>
    <w:p/>
    <w:p>
      <w:r xmlns:w="http://schemas.openxmlformats.org/wordprocessingml/2006/main">
        <w:t xml:space="preserve">Yesaya 14:21 Sediakanlah penyembelihan bagi anak-anaknya karena kesalahan nenek moyang mereka; supaya mereka tidak bangkit, tidak memiliki tanah, dan tidak memenuhi muka dunia dengan kota-kota.</w:t>
      </w:r>
    </w:p>
    <w:p/>
    <w:p>
      <w:r xmlns:w="http://schemas.openxmlformats.org/wordprocessingml/2006/main">
        <w:t xml:space="preserve">Tuhan akan menghukum anak-anak penjahat kerana dosa nenek moyang mereka, menghalang mereka daripada mengambil tanah atau membina kota.</w:t>
      </w:r>
    </w:p>
    <w:p/>
    <w:p>
      <w:r xmlns:w="http://schemas.openxmlformats.org/wordprocessingml/2006/main">
        <w:t xml:space="preserve">1: Kita mesti ingat bahawa kita bertanggungjawab atas tindakan kita sendiri dan tindakan pendahulu kita.</w:t>
      </w:r>
    </w:p>
    <w:p/>
    <w:p>
      <w:r xmlns:w="http://schemas.openxmlformats.org/wordprocessingml/2006/main">
        <w:t xml:space="preserve">2: Kita mesti berusaha untuk menjadi soleh dan menjauhi dosa, kerana akibat daripada tindakan kita akan kekal selama beberapa generasi.</w:t>
      </w:r>
    </w:p>
    <w:p/>
    <w:p>
      <w:r xmlns:w="http://schemas.openxmlformats.org/wordprocessingml/2006/main">
        <w:t xml:space="preserve">1: Amsal 20:7 - Orang benar yang berjalan dalam ketulusannya diberkatilah anak-anaknya!</w:t>
      </w:r>
    </w:p>
    <w:p/>
    <w:p>
      <w:r xmlns:w="http://schemas.openxmlformats.org/wordprocessingml/2006/main">
        <w:t xml:space="preserve">2: Yosua 24:15 - Dan jika buruk di matamu untuk beribadah kepada TUHAN, pilihlah pada hari ini kepada siapa kamu akan beribadah, apakah allah yang disembah oleh nenek moyangmu di daerah seberang sungai itu, atau allah orang Amori yang di negerinya. awak tinggal. Tetapi aku dan seisi rumahku, kami akan beribadah kepada TUHAN.</w:t>
      </w:r>
    </w:p>
    <w:p/>
    <w:p>
      <w:r xmlns:w="http://schemas.openxmlformats.org/wordprocessingml/2006/main">
        <w:t xml:space="preserve">Yesaya 14:22 Sebab Aku akan bangkit melawan mereka, firman TUHAN semesta alam, dan melenyapkan dari Babel nama, dan sisa-sisa, anak dan keponakan, demikianlah firman TUHAN.</w:t>
      </w:r>
    </w:p>
    <w:p/>
    <w:p>
      <w:r xmlns:w="http://schemas.openxmlformats.org/wordprocessingml/2006/main">
        <w:t xml:space="preserve">Tuhan menyatakan bahawa Dia akan membinasakan Babel dan semua penduduknya.</w:t>
      </w:r>
    </w:p>
    <w:p/>
    <w:p>
      <w:r xmlns:w="http://schemas.openxmlformats.org/wordprocessingml/2006/main">
        <w:t xml:space="preserve">1. Kedaulatan Tuhan dalam Penghakiman-Nya</w:t>
      </w:r>
    </w:p>
    <w:p/>
    <w:p>
      <w:r xmlns:w="http://schemas.openxmlformats.org/wordprocessingml/2006/main">
        <w:t xml:space="preserve">2. Akibat Menolak Firman Tuhan</w:t>
      </w:r>
    </w:p>
    <w:p/>
    <w:p>
      <w:r xmlns:w="http://schemas.openxmlformats.org/wordprocessingml/2006/main">
        <w:t xml:space="preserve">1. Wahyu 18:2-5 - Kemusnahan Babel</w:t>
      </w:r>
    </w:p>
    <w:p/>
    <w:p>
      <w:r xmlns:w="http://schemas.openxmlformats.org/wordprocessingml/2006/main">
        <w:t xml:space="preserve">2. Yeremia 51:20-24 - Janji-janji Tuhan terhadap Babel</w:t>
      </w:r>
    </w:p>
    <w:p/>
    <w:p>
      <w:r xmlns:w="http://schemas.openxmlformats.org/wordprocessingml/2006/main">
        <w:t xml:space="preserve">Yesaya 14:23 Aku juga akan menjadikannya milik bagi kutu air, dan kolam-kolam air, dan Aku akan menyapunya dengan sapuan kebinasaan, firman TUHAN semesta alam.</w:t>
      </w:r>
    </w:p>
    <w:p/>
    <w:p>
      <w:r xmlns:w="http://schemas.openxmlformats.org/wordprocessingml/2006/main">
        <w:t xml:space="preserve">Tuhan semesta alam akan menjadikan tempat itu sebagai milik bagi parit dan kolam air, dan akan menyapunya dengan sapuan kehancuran.</w:t>
      </w:r>
    </w:p>
    <w:p/>
    <w:p>
      <w:r xmlns:w="http://schemas.openxmlformats.org/wordprocessingml/2006/main">
        <w:t xml:space="preserve">1. Kuasa Tuhan Semesta Alam</w:t>
      </w:r>
    </w:p>
    <w:p/>
    <w:p>
      <w:r xmlns:w="http://schemas.openxmlformats.org/wordprocessingml/2006/main">
        <w:t xml:space="preserve">2. Kemusnahan Kemurkaan Allah</w:t>
      </w:r>
    </w:p>
    <w:p/>
    <w:p>
      <w:r xmlns:w="http://schemas.openxmlformats.org/wordprocessingml/2006/main">
        <w:t xml:space="preserve">1. 2 Korintus 10:4-5 - Sebab senjata perang kami bukanlah senjata duniawi, tetapi kuat oleh Allah untuk meruntuhkan benteng-benteng; Meruntuhkan angan-angan, dan setiap hal yang meninggikan diri terhadap pengetahuan tentang Allah, dan menawan setiap pemikiran kepada ketaatan kepada Kristus.</w:t>
      </w:r>
    </w:p>
    <w:p/>
    <w:p>
      <w:r xmlns:w="http://schemas.openxmlformats.org/wordprocessingml/2006/main">
        <w:t xml:space="preserve">2. Ayub 28:7-11 - Ada jalan yang tidak diketahui oleh burung, dan yang tidak pernah dilihat oleh mata burung nasar: Anak-anak singa tidak menginjaknya, dan singa yang ganas tidak melaluinya. Dia mengulurkan tangannya ke atas batu; Ia menjungkirbalikkan gunung-gunung sampai ke akar-akarnya. Dia memotong sungai-sungai di antara batu-batu karang; dan matanya melihat segala yang berharga. Dia mengikat air bah supaya tidak meluap; dan perkara yang tersembunyi dibawanya kepada terang.</w:t>
      </w:r>
    </w:p>
    <w:p/>
    <w:p>
      <w:r xmlns:w="http://schemas.openxmlformats.org/wordprocessingml/2006/main">
        <w:t xml:space="preserve">Yesaya 14:24 TUHAN semesta alam telah bersumpah, firman-Nya: Sesungguhnya seperti yang Kukira, demikianlah akan terjadi; dan seperti yang telah Kurencanakan, demikianlah yang akan berlaku:</w:t>
      </w:r>
    </w:p>
    <w:p/>
    <w:p>
      <w:r xmlns:w="http://schemas.openxmlformats.org/wordprocessingml/2006/main">
        <w:t xml:space="preserve">Tuhan setia kepada rancangan dan janji-Nya.</w:t>
      </w:r>
    </w:p>
    <w:p/>
    <w:p>
      <w:r xmlns:w="http://schemas.openxmlformats.org/wordprocessingml/2006/main">
        <w:t xml:space="preserve">1: Kesetiaan Tuhan: Kita boleh Bergantung pada Janji-Nya</w:t>
      </w:r>
    </w:p>
    <w:p/>
    <w:p>
      <w:r xmlns:w="http://schemas.openxmlformats.org/wordprocessingml/2006/main">
        <w:t xml:space="preserve">2: Kedaulatan Tuhan: Mempercayai Rancangan-Nya Akan Berlaku</w:t>
      </w:r>
    </w:p>
    <w:p/>
    <w:p>
      <w:r xmlns:w="http://schemas.openxmlformats.org/wordprocessingml/2006/main">
        <w:t xml:space="preserve">1: Yeremia 29:11 - "Sebab Aku ini mengetahui rancangan-rancangan apa yang ada pada-Ku mengenai kamu, demikianlah firman TUHAN, yaitu rancangan damai sejahtera dan bukan rancangan kecelakaan, rancangan untuk memberikan kepadamu harapan dan masa depan."</w:t>
      </w:r>
    </w:p>
    <w:p/>
    <w:p>
      <w:r xmlns:w="http://schemas.openxmlformats.org/wordprocessingml/2006/main">
        <w:t xml:space="preserve">2: 2 Korintus 1:20 - "Sebab tidak kira berapa banyak janji yang telah Allah buat, semuanya adalah Ya di dalam Kristus. Oleh itu, melalui Dia, Amin telah diucapkan oleh kami untuk kemuliaan Allah."</w:t>
      </w:r>
    </w:p>
    <w:p/>
    <w:p>
      <w:r xmlns:w="http://schemas.openxmlformats.org/wordprocessingml/2006/main">
        <w:t xml:space="preserve">Yesaya 14:25 Bahwa Aku akan mematahkan orang Asyur di negeri-Ku, dan di atas gunung-gunung-Ku menginjak-injaknya, maka kuknya akan terlepas dari pada mereka, dan bebannya akan terlepas dari bahu mereka.</w:t>
      </w:r>
    </w:p>
    <w:p/>
    <w:p>
      <w:r xmlns:w="http://schemas.openxmlformats.org/wordprocessingml/2006/main">
        <w:t xml:space="preserve">Tuhan akan mematahkan orang Asyur dan membebaskan umat-Nya dari kuk mereka.</w:t>
      </w:r>
    </w:p>
    <w:p/>
    <w:p>
      <w:r xmlns:w="http://schemas.openxmlformats.org/wordprocessingml/2006/main">
        <w:t xml:space="preserve">1. Melepaskan Diri daripada Penindasan</w:t>
      </w:r>
    </w:p>
    <w:p/>
    <w:p>
      <w:r xmlns:w="http://schemas.openxmlformats.org/wordprocessingml/2006/main">
        <w:t xml:space="preserve">2. Kuasa Tuhan Mengatasi Kesusahan</w:t>
      </w:r>
    </w:p>
    <w:p/>
    <w:p>
      <w:r xmlns:w="http://schemas.openxmlformats.org/wordprocessingml/2006/main">
        <w:t xml:space="preserve">1. Roma 8:37-39 Tidak, dalam semuanya ini kita lebih dari pada orang-orang yang menang, oleh Dia yang mengasihi kita.</w:t>
      </w:r>
    </w:p>
    <w:p/>
    <w:p>
      <w:r xmlns:w="http://schemas.openxmlformats.org/wordprocessingml/2006/main">
        <w:t xml:space="preserve">2. Mazmur 18:2 Tuhan adalah gunung batuku, kubu pertahananku dan penyelamatku; Tuhanku adalah gunung batuku, kepada-Nya aku berlindung.</w:t>
      </w:r>
    </w:p>
    <w:p/>
    <w:p>
      <w:r xmlns:w="http://schemas.openxmlformats.org/wordprocessingml/2006/main">
        <w:t xml:space="preserve">Yesaya 14:26 Inilah maksud yang direncanakan atas seluruh bumi, dan inilah tangan yang dihulurkan atas segala bangsa.</w:t>
      </w:r>
    </w:p>
    <w:p/>
    <w:p>
      <w:r xmlns:w="http://schemas.openxmlformats.org/wordprocessingml/2006/main">
        <w:t xml:space="preserve">Petikan ini bercakap tentang tujuan Tuhan dan kekuasaan-Nya atas semua bangsa.</w:t>
      </w:r>
    </w:p>
    <w:p/>
    <w:p>
      <w:r xmlns:w="http://schemas.openxmlformats.org/wordprocessingml/2006/main">
        <w:t xml:space="preserve">1. Kedaulatan Tuhan: Memahami Kuasa dan Kewibawaan-Nya</w:t>
      </w:r>
    </w:p>
    <w:p/>
    <w:p>
      <w:r xmlns:w="http://schemas.openxmlformats.org/wordprocessingml/2006/main">
        <w:t xml:space="preserve">2. Menentukur Semula Perspektif Kita: Belajar Menyerah Kepada Kehendak Tuhan</w:t>
      </w:r>
    </w:p>
    <w:p/>
    <w:p>
      <w:r xmlns:w="http://schemas.openxmlformats.org/wordprocessingml/2006/main">
        <w:t xml:space="preserve">1. Mazmur 103:19 TUHAN telah menetapkan takhta-Nya di sorga, dan Kerajaan-Nya berkuasa atas segala sesuatu.</w:t>
      </w:r>
    </w:p>
    <w:p/>
    <w:p>
      <w:r xmlns:w="http://schemas.openxmlformats.org/wordprocessingml/2006/main">
        <w:t xml:space="preserve">2. Matius 28:18 Lalu Yesus datang dan berkata kepada mereka, "Kepada-Ku telah diberikan segala kuasa di sorga dan di bumi.</w:t>
      </w:r>
    </w:p>
    <w:p/>
    <w:p>
      <w:r xmlns:w="http://schemas.openxmlformats.org/wordprocessingml/2006/main">
        <w:t xml:space="preserve">Yesaya 14:27 Sebab TUHAN semesta alam telah menetapkan, dan siapakah yang dapat membatalkannya? dan tangannya dihulurkan, dan siapakah yang akan menariknya kembali?</w:t>
      </w:r>
    </w:p>
    <w:p/>
    <w:p>
      <w:r xmlns:w="http://schemas.openxmlformats.org/wordprocessingml/2006/main">
        <w:t xml:space="preserve">Tuhan telah menentukan tindakan, dan tiada siapa yang dapat mengubahnya.</w:t>
      </w:r>
    </w:p>
    <w:p/>
    <w:p>
      <w:r xmlns:w="http://schemas.openxmlformats.org/wordprocessingml/2006/main">
        <w:t xml:space="preserve">1. Perancangan Tuhan Tidak Terhalang</w:t>
      </w:r>
    </w:p>
    <w:p/>
    <w:p>
      <w:r xmlns:w="http://schemas.openxmlformats.org/wordprocessingml/2006/main">
        <w:t xml:space="preserve">2. Kedaulatan Tuhan</w:t>
      </w:r>
    </w:p>
    <w:p/>
    <w:p>
      <w:r xmlns:w="http://schemas.openxmlformats.org/wordprocessingml/2006/main">
        <w:t xml:space="preserve">1. Roma 8:28 - "Dan kita tahu, bahwa dalam segala hal Allah bekerja untuk mendatangkan kebaikan bagi mereka yang mengasihi Dia, yaitu mereka yang terpanggil sesuai dengan rencana-Nya."</w:t>
      </w:r>
    </w:p>
    <w:p/>
    <w:p>
      <w:r xmlns:w="http://schemas.openxmlformats.org/wordprocessingml/2006/main">
        <w:t xml:space="preserve">2. Yeremia 29:11 - "'Sebab Aku ini mengetahui rancangan-rancangan apa yang ada pada-Ku mengenai kamu,' demikianlah firman Tuhan, 'rancangan-rancangan untuk membuat kamu beruntung dan bukan untuk mencelakakan kamu, rancangan untuk memberikan kepadamu harapan dan masa depan.'"</w:t>
      </w:r>
    </w:p>
    <w:p/>
    <w:p>
      <w:r xmlns:w="http://schemas.openxmlformats.org/wordprocessingml/2006/main">
        <w:t xml:space="preserve">Yesaya 14:28 Pada tahun wafatnya raja Ahas adalah beban ini.</w:t>
      </w:r>
    </w:p>
    <w:p/>
    <w:p>
      <w:r xmlns:w="http://schemas.openxmlformats.org/wordprocessingml/2006/main">
        <w:t xml:space="preserve">Petikan dari Yesaya 14:28 ini bercakap tentang beban yang diumumkan pada tahun Raja Ahaz meninggal.</w:t>
      </w:r>
    </w:p>
    <w:p/>
    <w:p>
      <w:r xmlns:w="http://schemas.openxmlformats.org/wordprocessingml/2006/main">
        <w:t xml:space="preserve">1. Beban Kehilangan: Belajar Merangkul Kesedihan Kita</w:t>
      </w:r>
    </w:p>
    <w:p/>
    <w:p>
      <w:r xmlns:w="http://schemas.openxmlformats.org/wordprocessingml/2006/main">
        <w:t xml:space="preserve">2. Warisan Seorang Raja: Mengingati Kesan Raja Ahaz</w:t>
      </w:r>
    </w:p>
    <w:p/>
    <w:p>
      <w:r xmlns:w="http://schemas.openxmlformats.org/wordprocessingml/2006/main">
        <w:t xml:space="preserve">1. 2 Korintus 1:3-4 - "Terpujilah Allah dan Bapa Tuhan kita Yesus Kristus, Bapa yang penuh belas kasihan dan Allah sumber segala penghiburan, yang menghibur kami dalam segala kesengsaraan kami, supaya kami dapat menghibur mereka. yang berada dalam segala kesusahan, dengan penghiburan yang kita sendiri telah dihiburkan oleh Allah."</w:t>
      </w:r>
    </w:p>
    <w:p/>
    <w:p>
      <w:r xmlns:w="http://schemas.openxmlformats.org/wordprocessingml/2006/main">
        <w:t xml:space="preserve">2. Ratapan 3:22-23 - "Tidak berkesudahan kasih setia Tuhan, tidak berkesudahan rahmat-Nya, selalu baru setiap pagi; besar kesetiaan-Mu."</w:t>
      </w:r>
    </w:p>
    <w:p/>
    <w:p>
      <w:r xmlns:w="http://schemas.openxmlformats.org/wordprocessingml/2006/main">
        <w:t xml:space="preserve">Yesaya 14:29 Janganlah bersukacita, hai seluruh Palestina, karena tongkat orang yang memukulmu telah patah; sebab dari akar ular itu akan keluar seekor ular, dan buahnya akan menjadi ular terbang yang berapi-api.</w:t>
      </w:r>
    </w:p>
    <w:p/>
    <w:p>
      <w:r xmlns:w="http://schemas.openxmlformats.org/wordprocessingml/2006/main">
        <w:t xml:space="preserve">Petikan dari Yesaya 14:29 ini bercakap tentang penghakiman Tuhan ke atas negara Palestin dan memberi amaran kepada mereka untuk tidak merayakan kerana hukuman yang lebih besar akan datang.</w:t>
      </w:r>
    </w:p>
    <w:p/>
    <w:p>
      <w:r xmlns:w="http://schemas.openxmlformats.org/wordprocessingml/2006/main">
        <w:t xml:space="preserve">1. Rahmat dan Penghakiman Tuhan Bagaimana Kedua-duanya Bekerja Bersama</w:t>
      </w:r>
    </w:p>
    <w:p/>
    <w:p>
      <w:r xmlns:w="http://schemas.openxmlformats.org/wordprocessingml/2006/main">
        <w:t xml:space="preserve">2. Bahaya Harapan Palsu Jangan Bergembira Dengan Dosa</w:t>
      </w:r>
    </w:p>
    <w:p/>
    <w:p>
      <w:r xmlns:w="http://schemas.openxmlformats.org/wordprocessingml/2006/main">
        <w:t xml:space="preserve">1. Yehezkiel 14:4-5 Amaran terhadap Penyembahan Berhala</w:t>
      </w:r>
    </w:p>
    <w:p/>
    <w:p>
      <w:r xmlns:w="http://schemas.openxmlformats.org/wordprocessingml/2006/main">
        <w:t xml:space="preserve">2. Yakobus 4:17 Mengetahui Kebenaran Tuhan</w:t>
      </w:r>
    </w:p>
    <w:p/>
    <w:p>
      <w:r xmlns:w="http://schemas.openxmlformats.org/wordprocessingml/2006/main">
        <w:t xml:space="preserve">Yesaya 14:30 Anak sulung orang miskin akan makan, dan orang miskin akan berbaring dengan aman; Aku akan membunuh akarmu dengan kelaparan, dan dia akan membunuh sisamu.</w:t>
      </w:r>
    </w:p>
    <w:p/>
    <w:p>
      <w:r xmlns:w="http://schemas.openxmlformats.org/wordprocessingml/2006/main">
        <w:t xml:space="preserve">Orang miskin dan miskin akan diurus, manakala orang yang menentang Tuhan akan dihukum.</w:t>
      </w:r>
    </w:p>
    <w:p/>
    <w:p>
      <w:r xmlns:w="http://schemas.openxmlformats.org/wordprocessingml/2006/main">
        <w:t xml:space="preserve">1: Kerahiman dan Keadilan Tuhan - Pengajaran dari Yesaya 14:30</w:t>
      </w:r>
    </w:p>
    <w:p/>
    <w:p>
      <w:r xmlns:w="http://schemas.openxmlformats.org/wordprocessingml/2006/main">
        <w:t xml:space="preserve">2: Belajar untuk meletakkan kepercayaan kita kepada Tuhan - Pengajaran dari Yesaya 14:30</w:t>
      </w:r>
    </w:p>
    <w:p/>
    <w:p>
      <w:r xmlns:w="http://schemas.openxmlformats.org/wordprocessingml/2006/main">
        <w:t xml:space="preserve">1: Yakobus 2:5-7, Dengarlah, saudara-saudara yang kukasihi: Bukankah Allah telah memilih mereka yang miskin di mata dunia untuk menjadi kaya dalam iman dan untuk mewarisi Kerajaan yang dijanjikan-Nya kepada mereka yang mengasihi Dia? Tetapi kamu telah menghina orang miskin. Bukankah orang kaya yang mengeksploitasi kamu? Bukankah mereka yang mengheret kamu ke mahkamah? Bukankah mereka yang menghina nama mulia dia yang kepunyaan kamu?</w:t>
      </w:r>
    </w:p>
    <w:p/>
    <w:p>
      <w:r xmlns:w="http://schemas.openxmlformats.org/wordprocessingml/2006/main">
        <w:t xml:space="preserve">2: Amsal 14:31, Siapa menindas orang miskin menghina Penciptanya, tetapi siapa bermurah hati kepada orang miskin memuliakan Allah.</w:t>
      </w:r>
    </w:p>
    <w:p/>
    <w:p>
      <w:r xmlns:w="http://schemas.openxmlformats.org/wordprocessingml/2006/main">
        <w:t xml:space="preserve">Yesaya 14:31 Meraunglah, hai pintu gerbang! menangislah, hai kota; engkau, seluruh Palestina, hancur lebur: kerana akan datang dari utara asap, dan tidak seorang pun akan bersendirian pada masa yang ditetapkannya.</w:t>
      </w:r>
    </w:p>
    <w:p/>
    <w:p>
      <w:r xmlns:w="http://schemas.openxmlformats.org/wordprocessingml/2006/main">
        <w:t xml:space="preserve">Kota Palestin berada dalam bahaya pembubaran dan kemusnahan akibat asap yang datang dari utara.</w:t>
      </w:r>
    </w:p>
    <w:p/>
    <w:p>
      <w:r xmlns:w="http://schemas.openxmlformats.org/wordprocessingml/2006/main">
        <w:t xml:space="preserve">1. Bersedia untuk Hari Tuhan - Yesaya 14:31</w:t>
      </w:r>
    </w:p>
    <w:p/>
    <w:p>
      <w:r xmlns:w="http://schemas.openxmlformats.org/wordprocessingml/2006/main">
        <w:t xml:space="preserve">2. Terdesaknya Pertobatan - Yesaya 14:31</w:t>
      </w:r>
    </w:p>
    <w:p/>
    <w:p>
      <w:r xmlns:w="http://schemas.openxmlformats.org/wordprocessingml/2006/main">
        <w:t xml:space="preserve">1. Amos 5:18-20 - Ratapan dan Ratapan</w:t>
      </w:r>
    </w:p>
    <w:p/>
    <w:p>
      <w:r xmlns:w="http://schemas.openxmlformats.org/wordprocessingml/2006/main">
        <w:t xml:space="preserve">2. Yeremia 4:5-7 - Bencana Sudah Dekat</w:t>
      </w:r>
    </w:p>
    <w:p/>
    <w:p>
      <w:r xmlns:w="http://schemas.openxmlformats.org/wordprocessingml/2006/main">
        <w:t xml:space="preserve">Yesaya 14:32 Lalu apakah yang akan dijawab oleh utusan bangsa itu? Bahawa TUHAN telah mendirikan Sion, dan orang-orang miskin dari umat-Nya akan percaya kepadanya.</w:t>
      </w:r>
    </w:p>
    <w:p/>
    <w:p>
      <w:r xmlns:w="http://schemas.openxmlformats.org/wordprocessingml/2006/main">
        <w:t xml:space="preserve">TUHAN telah mengasaskan Sion dan orang-orang miskin dari umat-Nya dapat mempercayainya.</w:t>
      </w:r>
    </w:p>
    <w:p/>
    <w:p>
      <w:r xmlns:w="http://schemas.openxmlformats.org/wordprocessingml/2006/main">
        <w:t xml:space="preserve">1: Tuhan adalah Asas dan Harapan kita</w:t>
      </w:r>
    </w:p>
    <w:p/>
    <w:p>
      <w:r xmlns:w="http://schemas.openxmlformats.org/wordprocessingml/2006/main">
        <w:t xml:space="preserve">2: Percayalah kepada Tuhan kerana Dia telah mendirikan Sion</w:t>
      </w:r>
    </w:p>
    <w:p/>
    <w:p>
      <w:r xmlns:w="http://schemas.openxmlformats.org/wordprocessingml/2006/main">
        <w:t xml:space="preserve">1: Mazmur 11:3 - Jika asas-asasnya dihancurkan, apakah yang dapat dilakukan orang benar?</w:t>
      </w:r>
    </w:p>
    <w:p/>
    <w:p>
      <w:r xmlns:w="http://schemas.openxmlformats.org/wordprocessingml/2006/main">
        <w:t xml:space="preserve">2: Amsal 18:10 - Nama TUHAN adalah menara yang kuat: orang benar berlari ke dalamnya dan selamat.</w:t>
      </w:r>
    </w:p>
    <w:p/>
    <w:p>
      <w:r xmlns:w="http://schemas.openxmlformats.org/wordprocessingml/2006/main">
        <w:t xml:space="preserve">Yesaya pasal 15 membentangkan nubuatan penghakiman terhadap Moab, negara tetangga Israel. Ia menggambarkan kehancuran dan perkabungan yang akan menimpa Moab akibat penghakiman Tuhan yang akan datang.</w:t>
      </w:r>
    </w:p>
    <w:p/>
    <w:p>
      <w:r xmlns:w="http://schemas.openxmlformats.org/wordprocessingml/2006/main">
        <w:t xml:space="preserve">Perenggan 1: Bab ini bermula dengan huraian tentang kebinasaan dan kemusnahan yang akan menimpa Moab. Kota-kota dan kota-kota digambarkan sebagai reruntuhan, dan orang-orang dipenuhi dengan kesedihan dan ratapan (Yesaya 15:1-4).</w:t>
      </w:r>
    </w:p>
    <w:p/>
    <w:p>
      <w:r xmlns:w="http://schemas.openxmlformats.org/wordprocessingml/2006/main">
        <w:t xml:space="preserve">Perenggan ke-2: Yesaya menyatakan kesedihan peribadinya atas penderitaan Moab, mengakui kemakmuran mereka sebelum ini tetapi menyedari bahawa ia kini akan berakhir. Dia meratapi kehilangan kebun anggur dan hasil tuaian mereka (Yesaya 15:5-9).</w:t>
      </w:r>
    </w:p>
    <w:p/>
    <w:p>
      <w:r xmlns:w="http://schemas.openxmlformats.org/wordprocessingml/2006/main">
        <w:t xml:space="preserve">Secara ringkasnya,</w:t>
      </w:r>
    </w:p>
    <w:p>
      <w:r xmlns:w="http://schemas.openxmlformats.org/wordprocessingml/2006/main">
        <w:t xml:space="preserve">Yesaya bab lima belas mendedahkan</w:t>
      </w:r>
    </w:p>
    <w:p>
      <w:r xmlns:w="http://schemas.openxmlformats.org/wordprocessingml/2006/main">
        <w:t xml:space="preserve">Penghakiman Tuhan terhadap Moab</w:t>
      </w:r>
    </w:p>
    <w:p>
      <w:r xmlns:w="http://schemas.openxmlformats.org/wordprocessingml/2006/main">
        <w:t xml:space="preserve">dan menggambarkan kehancuran mereka.</w:t>
      </w:r>
    </w:p>
    <w:p/>
    <w:p>
      <w:r xmlns:w="http://schemas.openxmlformats.org/wordprocessingml/2006/main">
        <w:t xml:space="preserve">Menggambarkan kebinasaan dan kemusnahan Moab.</w:t>
      </w:r>
    </w:p>
    <w:p>
      <w:r xmlns:w="http://schemas.openxmlformats.org/wordprocessingml/2006/main">
        <w:t xml:space="preserve">Menggambarkan kesedihan dan ratapan di kalangan rakyatnya.</w:t>
      </w:r>
    </w:p>
    <w:p>
      <w:r xmlns:w="http://schemas.openxmlformats.org/wordprocessingml/2006/main">
        <w:t xml:space="preserve">Menyatakan kesedihan peribadi atas nasib Moab.</w:t>
      </w:r>
    </w:p>
    <w:p/>
    <w:p>
      <w:r xmlns:w="http://schemas.openxmlformats.org/wordprocessingml/2006/main">
        <w:t xml:space="preserve">Bab ini berfungsi sebagai amaran tentang akibat kesombongan, ketidaktaatan, dan penindasan. Ia menunjukkan keadilan Tuhan dalam berurusan dengan bangsa-bangsa yang telah bertindak bertentangan dengan tujuan-Nya. Ia juga menunjukkan belas kasihan Yesaya semasa dia berempati dengan penderitaan orang lain, bahkan mereka yang pernah menjadi musuh Israel. Pada akhirnya, ia menunjuk ke arah kedaulatan Tuhan ke atas semua bangsa dan keinginan-Nya untuk pertobatan dan pendamaian.</w:t>
      </w:r>
    </w:p>
    <w:p/>
    <w:p>
      <w:r xmlns:w="http://schemas.openxmlformats.org/wordprocessingml/2006/main">
        <w:t xml:space="preserve">Yesaya 15:1 Beban Moab. Kerana pada malam Ar-Moab dimusnahkan dan didiamkan; kerana pada malam Kir Moab dihancurkan dan didiamkan;</w:t>
      </w:r>
    </w:p>
    <w:p/>
    <w:p>
      <w:r xmlns:w="http://schemas.openxmlformats.org/wordprocessingml/2006/main">
        <w:t xml:space="preserve">Kemusnahan Ar dan Kir Moab sudah dekat.</w:t>
      </w:r>
    </w:p>
    <w:p/>
    <w:p>
      <w:r xmlns:w="http://schemas.openxmlformats.org/wordprocessingml/2006/main">
        <w:t xml:space="preserve">1: Dalam masa kemusnahan, Tuhan masih berkuasa.</w:t>
      </w:r>
    </w:p>
    <w:p/>
    <w:p>
      <w:r xmlns:w="http://schemas.openxmlformats.org/wordprocessingml/2006/main">
        <w:t xml:space="preserve">2: Walaupun menghadapi kehancuran, harapan masih boleh didapati di dalam Tuhan.</w:t>
      </w:r>
    </w:p>
    <w:p/>
    <w:p>
      <w:r xmlns:w="http://schemas.openxmlformats.org/wordprocessingml/2006/main">
        <w:t xml:space="preserve">1: Yeremia 29:11 Sebab Aku ini mengetahui rancangan-rancangan apa yang ada pada-Ku mengenai kamu, demikianlah firman TUHAN, yaitu rancangan damai sejahtera dan bukan rancangan kecelakaan, rancangan untuk memberikan kepadamu harapan dan masa depan.</w:t>
      </w:r>
    </w:p>
    <w:p/>
    <w:p>
      <w:r xmlns:w="http://schemas.openxmlformats.org/wordprocessingml/2006/main">
        <w:t xml:space="preserve">2: Mazmur 46:1-3 Allah adalah tempat perlindungan dan kekuatan kita, penolong yang selalu hadir dalam kesesakan. Sebab itu kita tidak akan takut, sekalipun bumi goyah dan gunung-gunung runtuh ke tengah laut, sekalipun airnya bergemuruh dan berbuih, dan gunung-gunung bergoncang dengan ombaknya.</w:t>
      </w:r>
    </w:p>
    <w:p/>
    <w:p>
      <w:r xmlns:w="http://schemas.openxmlformats.org/wordprocessingml/2006/main">
        <w:t xml:space="preserve">Yesaya 15:2 Ia telah naik ke Bajit dan ke Dibon, bukit-bukit pengorbanan, untuk menangis; Moab akan meraung karena Nebo dan Medeba; pada semua kepala mereka akan botak, dan segala janggut dicabut.</w:t>
      </w:r>
    </w:p>
    <w:p/>
    <w:p>
      <w:r xmlns:w="http://schemas.openxmlformats.org/wordprocessingml/2006/main">
        <w:t xml:space="preserve">Petikan ini menggambarkan kesedihan Moab atas kemusnahan kota mereka.</w:t>
      </w:r>
    </w:p>
    <w:p/>
    <w:p>
      <w:r xmlns:w="http://schemas.openxmlformats.org/wordprocessingml/2006/main">
        <w:t xml:space="preserve">1 - Walaupun dalam kesedihan, kita boleh berharap kepada Tuhan untuk keselesaan dan harapan.</w:t>
      </w:r>
    </w:p>
    <w:p/>
    <w:p>
      <w:r xmlns:w="http://schemas.openxmlformats.org/wordprocessingml/2006/main">
        <w:t xml:space="preserve">2 - Di tengah-tengah kesedihan, kita harus ingat untuk tidak pernah putus harapan dan kepercayaan kepada Tuhan.</w:t>
      </w:r>
    </w:p>
    <w:p/>
    <w:p>
      <w:r xmlns:w="http://schemas.openxmlformats.org/wordprocessingml/2006/main">
        <w:t xml:space="preserve">1 -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 Roma 12:15 - Bersukacitalah dengan mereka yang bersukacita; berduka dengan mereka yang berduka.</w:t>
      </w:r>
    </w:p>
    <w:p/>
    <w:p>
      <w:r xmlns:w="http://schemas.openxmlformats.org/wordprocessingml/2006/main">
        <w:t xml:space="preserve">Yesaya 15:3 Di jalan-jalan mereka akan mengenakan kain kabung, di puncak-puncak rumah mereka dan di jalan-jalan mereka, setiap orang akan meraung, menangis dengan kencang.</w:t>
      </w:r>
    </w:p>
    <w:p/>
    <w:p>
      <w:r xmlns:w="http://schemas.openxmlformats.org/wordprocessingml/2006/main">
        <w:t xml:space="preserve">Orang-orang di jalan-jalan Yerusalem akan berdukacita dan menangis dengan nyaring kerana malapetaka yang besar.</w:t>
      </w:r>
    </w:p>
    <w:p/>
    <w:p>
      <w:r xmlns:w="http://schemas.openxmlformats.org/wordprocessingml/2006/main">
        <w:t xml:space="preserve">1. Hakikat Kesedihan - Meneroka pelbagai bentuk kesedihan dan cara mengatasinya.</w:t>
      </w:r>
    </w:p>
    <w:p/>
    <w:p>
      <w:r xmlns:w="http://schemas.openxmlformats.org/wordprocessingml/2006/main">
        <w:t xml:space="preserve">2. Harapan Di Tengah Duka - Mencari harapan walaupun di tengah kesedihan.</w:t>
      </w:r>
    </w:p>
    <w:p/>
    <w:p>
      <w:r xmlns:w="http://schemas.openxmlformats.org/wordprocessingml/2006/main">
        <w:t xml:space="preserve">1. Ratapan 1:12, "Adakah tiada apa-apa bagimu, hai semua orang yang lewat? lihatlah dan lihatlah, apakah ada dukacita yang sama seperti dukacitaku, yang telah menimpa aku, yang telah ditimpakan Tuhan kepadaku pada hari kiamat. kemarahannya yang membara."</w:t>
      </w:r>
    </w:p>
    <w:p/>
    <w:p>
      <w:r xmlns:w="http://schemas.openxmlformats.org/wordprocessingml/2006/main">
        <w:t xml:space="preserve">2. 2 Korintus 1:3-4, “Terpujilah Allah, Bapa Tuhan kita Yesus Kristus, Bapa yang penuh belas kasihan, dan Allah sumber segala penghiburan, yang menghibur kami dalam segala kesusahan kami, supaya kami dapat hiburkan mereka yang berada dalam kesusahan, dengan penghiburan yang kami sendiri telah dihiburkan oleh Allah."</w:t>
      </w:r>
    </w:p>
    <w:p/>
    <w:p>
      <w:r xmlns:w="http://schemas.openxmlformats.org/wordprocessingml/2006/main">
        <w:t xml:space="preserve">Yesaya 15:4 Hesybon dan Eleale berteriak, suara mereka kedengaran sampai ke Yahaz; hidupnya akan menjadi pedih baginya.</w:t>
      </w:r>
    </w:p>
    <w:p/>
    <w:p>
      <w:r xmlns:w="http://schemas.openxmlformats.org/wordprocessingml/2006/main">
        <w:t xml:space="preserve">Askar-askar Moab yang bersenjata akan menangis dalam kesedihan atas kekalahan mereka, dan tangisan mereka akan kedengaran di kota Yahas.</w:t>
      </w:r>
    </w:p>
    <w:p/>
    <w:p>
      <w:r xmlns:w="http://schemas.openxmlformats.org/wordprocessingml/2006/main">
        <w:t xml:space="preserve">1. Kuasa Menangis Dalam Kesedihan</w:t>
      </w:r>
    </w:p>
    <w:p/>
    <w:p>
      <w:r xmlns:w="http://schemas.openxmlformats.org/wordprocessingml/2006/main">
        <w:t xml:space="preserve">2. Kepentingan Meratapi Kehilangan Kita</w:t>
      </w:r>
    </w:p>
    <w:p/>
    <w:p>
      <w:r xmlns:w="http://schemas.openxmlformats.org/wordprocessingml/2006/main">
        <w:t xml:space="preserve">1. Mazmur 13:2-3 - "Berapa lama lagi saya harus bergelut dengan fikiran saya dan setiap hari mempunyai kesedihan dalam hati saya? Berapa lama lagi musuh saya akan menang atas saya?"</w:t>
      </w:r>
    </w:p>
    <w:p/>
    <w:p>
      <w:r xmlns:w="http://schemas.openxmlformats.org/wordprocessingml/2006/main">
        <w:t xml:space="preserve">2. Ratapan 3:19-20 - "Ingatlah penderitaan dan pengembaraanku, apsintus dan hempedu. Jiwaku sentiasa mengingatinya dan tertunduk di dalam diriku."</w:t>
      </w:r>
    </w:p>
    <w:p/>
    <w:p>
      <w:r xmlns:w="http://schemas.openxmlformats.org/wordprocessingml/2006/main">
        <w:t xml:space="preserve">Yesaya 15:5 Hatiku berteriak kerana Moab; pelariannya akan melarikan diri ke Zoar, seekor lembu betina berumur tiga tahun; kerana di jalan Horonaim mereka akan menimbulkan seruan kehancuran.</w:t>
      </w:r>
    </w:p>
    <w:p/>
    <w:p>
      <w:r xmlns:w="http://schemas.openxmlformats.org/wordprocessingml/2006/main">
        <w:t xml:space="preserve">Nabi Yesaya berbicara tentang kesedihan yang dirasai oleh Moab, dan bagaimana orang-orang akan melarikan diri ke Zoar, ketika mereka berteriak dalam keputusasaan.</w:t>
      </w:r>
    </w:p>
    <w:p/>
    <w:p>
      <w:r xmlns:w="http://schemas.openxmlformats.org/wordprocessingml/2006/main">
        <w:t xml:space="preserve">1. Kuasa Dukacita Tuhan: Bagaimana Nubuat Yesaya Mengajar Kita Empati dan Belas Kasihan</w:t>
      </w:r>
    </w:p>
    <w:p/>
    <w:p>
      <w:r xmlns:w="http://schemas.openxmlformats.org/wordprocessingml/2006/main">
        <w:t xml:space="preserve">2. Mengatasi Ketakutan dan Kebimbangan dalam Masa Sukar: Pengajaran daripada Yesaya 15:5</w:t>
      </w:r>
    </w:p>
    <w:p/>
    <w:p>
      <w:r xmlns:w="http://schemas.openxmlformats.org/wordprocessingml/2006/main">
        <w:t xml:space="preserve">1. Mazmur 34:18 - TUHAN dekat dengan orang yang patah hati dan menyelamatkan orang yang remuk jiwanya.</w:t>
      </w:r>
    </w:p>
    <w:p/>
    <w:p>
      <w:r xmlns:w="http://schemas.openxmlformats.org/wordprocessingml/2006/main">
        <w:t xml:space="preserve">2. Amsal 18:10 - Nama TUHAN adalah menara yang kuat; orang benar berlari ke sana dan selamat.</w:t>
      </w:r>
    </w:p>
    <w:p/>
    <w:p>
      <w:r xmlns:w="http://schemas.openxmlformats.org/wordprocessingml/2006/main">
        <w:t xml:space="preserve">Yesaya 15:6 Sebab air Nimrim akan menjadi sunyi sepi, kerana jerami telah layu, rumput menjadi layu, tidak ada yang hijau.</w:t>
      </w:r>
    </w:p>
    <w:p/>
    <w:p>
      <w:r xmlns:w="http://schemas.openxmlformats.org/wordprocessingml/2006/main">
        <w:t xml:space="preserve">Perairan Nimrim telah menjadi sunyi sepi, dengan tumbuh-tumbuhan tidak lagi tumbuh subur.</w:t>
      </w:r>
    </w:p>
    <w:p/>
    <w:p>
      <w:r xmlns:w="http://schemas.openxmlformats.org/wordprocessingml/2006/main">
        <w:t xml:space="preserve">1. Kepentingan menghargai sumber alam dan memelihara keindahan bumi.</w:t>
      </w:r>
    </w:p>
    <w:p/>
    <w:p>
      <w:r xmlns:w="http://schemas.openxmlformats.org/wordprocessingml/2006/main">
        <w:t xml:space="preserve">2. Bertawakal kepada Allah untuk rezeki dan rezeki di kala kesusahan.</w:t>
      </w:r>
    </w:p>
    <w:p/>
    <w:p>
      <w:r xmlns:w="http://schemas.openxmlformats.org/wordprocessingml/2006/main">
        <w:t xml:space="preserve">1. Mazmur 104:24 - Ya Tuhan, betapa berlipat gandanya perbuatan-Mu! Dengan kebijaksanaan Engkau telah menjadikan mereka semua; bumi penuh dengan kekayaan-Mu.</w:t>
      </w:r>
    </w:p>
    <w:p/>
    <w:p>
      <w:r xmlns:w="http://schemas.openxmlformats.org/wordprocessingml/2006/main">
        <w:t xml:space="preserve">2. Matius 6:25-34 - Sebab itu Aku berkata kepadamu, Janganlah kuatir akan hidupmu, akan apa yang hendak kamu makan atau minum; dan belum juga untuk tubuhmu, apa yang hendak kamu pakai. Bukankah hidup lebih daripada daging, dan tubuh daripada pakaian? Lihatlah burung-burung di udara, kerana mereka tidak menabur, tidak menuai, dan tidak mengumpulkan ke dalam lumbung; namun Bapamu yang di syurga memberi mereka makan. Bukankah kamu lebih baik daripada mereka?</w:t>
      </w:r>
    </w:p>
    <w:p/>
    <w:p>
      <w:r xmlns:w="http://schemas.openxmlformats.org/wordprocessingml/2006/main">
        <w:t xml:space="preserve">Yesaya 15:7 Sebab itu kelimpahan yang mereka peroleh, dan apa yang telah mereka simpan, akan dibawa mereka ke sungai pohon willow.</w:t>
      </w:r>
    </w:p>
    <w:p/>
    <w:p>
      <w:r xmlns:w="http://schemas.openxmlformats.org/wordprocessingml/2006/main">
        <w:t xml:space="preserve">Kelimpahan yang terkumpul oleh rakyat akan dibawa pergi ke sungai willow.</w:t>
      </w:r>
    </w:p>
    <w:p/>
    <w:p>
      <w:r xmlns:w="http://schemas.openxmlformats.org/wordprocessingml/2006/main">
        <w:t xml:space="preserve">1. Maksud Kelimpahan Sebenar - Amsal 11:24-25</w:t>
      </w:r>
    </w:p>
    <w:p/>
    <w:p>
      <w:r xmlns:w="http://schemas.openxmlformats.org/wordprocessingml/2006/main">
        <w:t xml:space="preserve">2. Persediaan Tuhan - Filipi 4:19</w:t>
      </w:r>
    </w:p>
    <w:p/>
    <w:p>
      <w:r xmlns:w="http://schemas.openxmlformats.org/wordprocessingml/2006/main">
        <w:t xml:space="preserve">1. Pengkhotbah 5:10-11</w:t>
      </w:r>
    </w:p>
    <w:p/>
    <w:p>
      <w:r xmlns:w="http://schemas.openxmlformats.org/wordprocessingml/2006/main">
        <w:t xml:space="preserve">2. Yakobus 4:13-17</w:t>
      </w:r>
    </w:p>
    <w:p/>
    <w:p>
      <w:r xmlns:w="http://schemas.openxmlformats.org/wordprocessingml/2006/main">
        <w:t xml:space="preserve">Yesaya 15:8 Sebab seruan telah mengelilingi perbatasan Moab; lolongannya sampai ke Eglaim, dan lolongannya sampai ke Beerelim.</w:t>
      </w:r>
    </w:p>
    <w:p/>
    <w:p>
      <w:r xmlns:w="http://schemas.openxmlformats.org/wordprocessingml/2006/main">
        <w:t xml:space="preserve">Perbatasan Moab dalam kesusahan, dengan lolongan kedengaran di Eglaim dan Beerelim.</w:t>
      </w:r>
    </w:p>
    <w:p/>
    <w:p>
      <w:r xmlns:w="http://schemas.openxmlformats.org/wordprocessingml/2006/main">
        <w:t xml:space="preserve">1. Jangan takut untuk menghulurkan bantuan di saat kesusahan.</w:t>
      </w:r>
    </w:p>
    <w:p/>
    <w:p>
      <w:r xmlns:w="http://schemas.openxmlformats.org/wordprocessingml/2006/main">
        <w:t xml:space="preserve">2. Carilah penghiburan kepada Tuhan semasa kesusahan.</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Mazmur 34:18 - Tuhan dekat dengan mereka yang patah hati; dan menyelamatkan mereka yang berjiwa menyesal.</w:t>
      </w:r>
    </w:p>
    <w:p/>
    <w:p>
      <w:r xmlns:w="http://schemas.openxmlformats.org/wordprocessingml/2006/main">
        <w:t xml:space="preserve">Yesaya 15:9 Sebab air Dimon penuh dengan darah, sebab Aku akan mendatangkan lebih banyak lagi ke atas Dimon, singa ke atas orang yang terluput dari Moab dan ke atas sisa-sisa negeri itu.</w:t>
      </w:r>
    </w:p>
    <w:p/>
    <w:p>
      <w:r xmlns:w="http://schemas.openxmlformats.org/wordprocessingml/2006/main">
        <w:t xml:space="preserve">Tuhan akan mendatangkan kebinasaan kepada orang Moab, dan air Dimon akan penuh dengan darah.</w:t>
      </w:r>
    </w:p>
    <w:p/>
    <w:p>
      <w:r xmlns:w="http://schemas.openxmlformats.org/wordprocessingml/2006/main">
        <w:t xml:space="preserve">1. Dalam kemurkaan dan rahmat Allah</w:t>
      </w:r>
    </w:p>
    <w:p/>
    <w:p>
      <w:r xmlns:w="http://schemas.openxmlformats.org/wordprocessingml/2006/main">
        <w:t xml:space="preserve">2. Rahmat dan Laknat Ketaatan</w:t>
      </w:r>
    </w:p>
    <w:p/>
    <w:p>
      <w:r xmlns:w="http://schemas.openxmlformats.org/wordprocessingml/2006/main">
        <w:t xml:space="preserve">1. Yehezkiel 33:11 - Katakanlah kepada mereka, Demi Aku yang hidup, firman Tuhan ALLAH, Aku tidak berkenan kepada kematian orang jahat; tetapi supaya orang jahat berbalik dari jalannya dan hidup: berbaliklah, berbaliklah dari jalanmu yang jahat; kerana mengapa kamu akan mati, hai kaum Israel?</w:t>
      </w:r>
    </w:p>
    <w:p/>
    <w:p>
      <w:r xmlns:w="http://schemas.openxmlformats.org/wordprocessingml/2006/main">
        <w:t xml:space="preserve">2. Wahyu 14:10 - Dia juga akan minum dari anggur murka Allah, yang dicurahkan tanpa campuran ke dalam cawan murka-Nya; dan dia akan diseksa dengan api dan belerang di hadapan malaikat-malaikat kudus, dan di hadapan Anak Domba.</w:t>
      </w:r>
    </w:p>
    <w:p/>
    <w:p>
      <w:r xmlns:w="http://schemas.openxmlformats.org/wordprocessingml/2006/main">
        <w:t xml:space="preserve">Yesaya pasal 16 menyajikan nubuat tentang Moab, menyingkapkan penghakiman dan harapan bagi bangsa itu. Ia menangani rayuan Moab untuk mendapatkan bantuan dan menyediakan janji pemulihan.</w:t>
      </w:r>
    </w:p>
    <w:p/>
    <w:p>
      <w:r xmlns:w="http://schemas.openxmlformats.org/wordprocessingml/2006/main">
        <w:t xml:space="preserve">Perenggan 1: Bab ini bermula dengan panggilan kepada Moab untuk menghantar ufti kepada pemerintah Yehuda, melambangkan penyerahan mereka dan mencari perlindungan daripada penghakiman yang akan datang. Penduduk Moab dinasihatkan untuk bersikap ramah terhadap pelarian dari Yehuda (Yesaya 16:1-5).</w:t>
      </w:r>
    </w:p>
    <w:p/>
    <w:p>
      <w:r xmlns:w="http://schemas.openxmlformats.org/wordprocessingml/2006/main">
        <w:t xml:space="preserve">Perenggan 2: Yesaya menyatakan kesedihannya yang mendalam atas kemusnahan yang akan menimpa Moab. Dia meratapi kebun anggur dan ladang mereka, serta kegembiraan dan kemakmuran mereka yang hilang (Yesaya 16:6-9).</w:t>
      </w:r>
    </w:p>
    <w:p/>
    <w:p>
      <w:r xmlns:w="http://schemas.openxmlformats.org/wordprocessingml/2006/main">
        <w:t xml:space="preserve">Perenggan ke-3: Nubuat itu diakhiri dengan janji pemulihan masa depan untuk Moab. Tuhan menyatakan bahawa dalam masa tiga tahun, belas kasihan-Nya akan diperluaskan kepada mereka, dan mereka akan memperoleh kembali kemuliaan mereka (Yesaya 16:10-14).</w:t>
      </w:r>
    </w:p>
    <w:p/>
    <w:p>
      <w:r xmlns:w="http://schemas.openxmlformats.org/wordprocessingml/2006/main">
        <w:t xml:space="preserve">Secara ringkasnya,</w:t>
      </w:r>
    </w:p>
    <w:p>
      <w:r xmlns:w="http://schemas.openxmlformats.org/wordprocessingml/2006/main">
        <w:t xml:space="preserve">Yesaya bab enam belas mendedahkan</w:t>
      </w:r>
    </w:p>
    <w:p>
      <w:r xmlns:w="http://schemas.openxmlformats.org/wordprocessingml/2006/main">
        <w:t xml:space="preserve">penghakiman dan pengharapan bagi Moab.</w:t>
      </w:r>
    </w:p>
    <w:p/>
    <w:p>
      <w:r xmlns:w="http://schemas.openxmlformats.org/wordprocessingml/2006/main">
        <w:t xml:space="preserve">Menyeru untuk tunduk dan mencari perlindungan.</w:t>
      </w:r>
    </w:p>
    <w:p>
      <w:r xmlns:w="http://schemas.openxmlformats.org/wordprocessingml/2006/main">
        <w:t xml:space="preserve">Menasihati keramahan terhadap pelarian Yehuda.</w:t>
      </w:r>
    </w:p>
    <w:p>
      <w:r xmlns:w="http://schemas.openxmlformats.org/wordprocessingml/2006/main">
        <w:t xml:space="preserve">Menyatakan kesedihan atas kemusnahan yang akan datang.</w:t>
      </w:r>
    </w:p>
    <w:p>
      <w:r xmlns:w="http://schemas.openxmlformats.org/wordprocessingml/2006/main">
        <w:t xml:space="preserve">Menjanjikan pemulihan masa depan dalam tempoh tiga tahun.</w:t>
      </w:r>
    </w:p>
    <w:p/>
    <w:p>
      <w:r xmlns:w="http://schemas.openxmlformats.org/wordprocessingml/2006/main">
        <w:t xml:space="preserve">Bab ini menunjukkan kedaulatan Tuhan ke atas bangsa-bangsa dan kesediaan-Nya untuk memberikan belas kasihan walaupun pada masa penghakiman. Ia menekankan kepentingan merendah diri, mencari perlindungan kepada Tuhan daripada bergantung kepada kekuatan atau pakatan manusia. Walaupun ia memberi amaran tentang akibat kesombongan dan ketidakpatuhan, ia juga menawarkan harapan melalui janji pemulihan. Akhirnya, ia menunjuk ke arah rancangan penebusan Tuhan yang melangkaui Israel untuk merangkumi juga negara-negara lain.</w:t>
      </w:r>
    </w:p>
    <w:p/>
    <w:p>
      <w:r xmlns:w="http://schemas.openxmlformats.org/wordprocessingml/2006/main">
        <w:t xml:space="preserve">Yesaya 16:1 Kirimkanlah anak domba kepada penguasa negeri dari Sela ke padang gurun, ke gunung puteri Sion.</w:t>
      </w:r>
    </w:p>
    <w:p/>
    <w:p>
      <w:r xmlns:w="http://schemas.openxmlformats.org/wordprocessingml/2006/main">
        <w:t xml:space="preserve">Yesaya 16:1 menggalakkan orang Israel untuk menghantar seekor anak domba sebagai hadiah kepada penguasa negeri dari Sela ke Sion.</w:t>
      </w:r>
    </w:p>
    <w:p/>
    <w:p>
      <w:r xmlns:w="http://schemas.openxmlformats.org/wordprocessingml/2006/main">
        <w:t xml:space="preserve">1. Kuasa Kedermawanan: Bagaimana Memberi Hadiah kepada Orang Lain Boleh Memberi Impak</w:t>
      </w:r>
    </w:p>
    <w:p/>
    <w:p>
      <w:r xmlns:w="http://schemas.openxmlformats.org/wordprocessingml/2006/main">
        <w:t xml:space="preserve">2. Mengatasi Ketakutan: Keberanian Mengikuti Panggilan Tuhan</w:t>
      </w:r>
    </w:p>
    <w:p/>
    <w:p>
      <w:r xmlns:w="http://schemas.openxmlformats.org/wordprocessingml/2006/main">
        <w:t xml:space="preserve">1. Ibrani 13:16 - Dan jangan lupa berbuat baik dan berkongsi dengan orang lain, kerana korban yang demikian itu berkenan kepada Allah.</w:t>
      </w:r>
    </w:p>
    <w:p/>
    <w:p>
      <w:r xmlns:w="http://schemas.openxmlformats.org/wordprocessingml/2006/main">
        <w:t xml:space="preserve">2. Matius 10:1-8 - Yesus Mengutus Dua Belas Rasul.</w:t>
      </w:r>
    </w:p>
    <w:p/>
    <w:p>
      <w:r xmlns:w="http://schemas.openxmlformats.org/wordprocessingml/2006/main">
        <w:t xml:space="preserve">Yesaya 16:2 Sebab seperti burung yang mengembara dibuang dari sarangnya, demikianlah anak-anak perempuan Moab akan berada di tempat penyeberangan Arnon.</w:t>
      </w:r>
    </w:p>
    <w:p/>
    <w:p>
      <w:r xmlns:w="http://schemas.openxmlformats.org/wordprocessingml/2006/main">
        <w:t xml:space="preserve">Anak-anak perempuan Moab akan tercerai-berai seperti burung yang dibuang dari sarangnya.</w:t>
      </w:r>
    </w:p>
    <w:p/>
    <w:p>
      <w:r xmlns:w="http://schemas.openxmlformats.org/wordprocessingml/2006/main">
        <w:t xml:space="preserve">1: Kasih sayang Allah kepada kita seperti induk burung yang melindungi anaknya. Walaupun seolah-olah semua harapan hilang, Tuhan masih mengambil berat.</w:t>
      </w:r>
    </w:p>
    <w:p/>
    <w:p>
      <w:r xmlns:w="http://schemas.openxmlformats.org/wordprocessingml/2006/main">
        <w:t xml:space="preserve">2: Kita mesti kekal kuat dan percaya kepada Tuhan walaupun iman kita diuji.</w:t>
      </w:r>
    </w:p>
    <w:p/>
    <w:p>
      <w:r xmlns:w="http://schemas.openxmlformats.org/wordprocessingml/2006/main">
        <w:t xml:space="preserve">1: Mazmur 91:4 - Dia akan menutupi kamu dengan bulu-Nya, dan di bawah sayap-Nya kamu akan mendapat perlindungan; kesetiaan-Nya akan menjadi perisai dan bentengmu.</w:t>
      </w:r>
    </w:p>
    <w:p/>
    <w:p>
      <w:r xmlns:w="http://schemas.openxmlformats.org/wordprocessingml/2006/main">
        <w:t xml:space="preserve">2: Yakobus 1:2-3 - Saudara-saudaraku, anggaplah sebagai suatu kebahagiaan sejati, apabila kamu menghadapi berbagai macam pencobaan, karena kamu tahu, bahwa ujian terhadap imanmu menghasilkan ketekunan.</w:t>
      </w:r>
    </w:p>
    <w:p/>
    <w:p>
      <w:r xmlns:w="http://schemas.openxmlformats.org/wordprocessingml/2006/main">
        <w:t xml:space="preserve">Yesaya 16:3 Ambillah nasihat, laksanakan penghakiman; jadikan naungan-Mu seperti malam di tengah-tengah tengah hari; menyembunyikan orang buangan; jangan mengkhianati orang yang sesat.</w:t>
      </w:r>
    </w:p>
    <w:p/>
    <w:p>
      <w:r xmlns:w="http://schemas.openxmlformats.org/wordprocessingml/2006/main">
        <w:t xml:space="preserve">Petikan ini menggalakkan pembaca untuk mengambil nasihat dan melaksanakan penghakiman, menyediakan tempat yang selamat bagi mereka yang terbuang dan mengembara.</w:t>
      </w:r>
    </w:p>
    <w:p/>
    <w:p>
      <w:r xmlns:w="http://schemas.openxmlformats.org/wordprocessingml/2006/main">
        <w:t xml:space="preserve">1. Kuasa Belas Kasihan - Meneroka kepentingan menawarkan tempat selamat untuk mereka yang memerlukan.</w:t>
      </w:r>
    </w:p>
    <w:p/>
    <w:p>
      <w:r xmlns:w="http://schemas.openxmlformats.org/wordprocessingml/2006/main">
        <w:t xml:space="preserve">2. Panggilan untuk Kebijaksanaan - Meneliti bagaimana kita boleh menggunakan kebijaksanaan untuk membuat keputusan yang adil dan saksama.</w:t>
      </w:r>
    </w:p>
    <w:p/>
    <w:p>
      <w:r xmlns:w="http://schemas.openxmlformats.org/wordprocessingml/2006/main">
        <w:t xml:space="preserve">1. Matius 25:35-40 - Perumpamaan Yesus tentang domba dan kambing.</w:t>
      </w:r>
    </w:p>
    <w:p/>
    <w:p>
      <w:r xmlns:w="http://schemas.openxmlformats.org/wordprocessingml/2006/main">
        <w:t xml:space="preserve">2. Amsal 11:14 - "Jika tidak ada nasihat, orang akan jatuh, tetapi dalam banyaknya penasihat ada keselamatan."</w:t>
      </w:r>
    </w:p>
    <w:p/>
    <w:p>
      <w:r xmlns:w="http://schemas.openxmlformats.org/wordprocessingml/2006/main">
        <w:t xml:space="preserve">Yesaya 16:4 Biarlah orang-orang buanganku tinggal bersamamu, hai Moab; jadilah persembunyian bagi mereka dari muka perompak: kerana peras telah berakhir, perompak berhenti, penindas lenyap dari negeri.</w:t>
      </w:r>
    </w:p>
    <w:p/>
    <w:p>
      <w:r xmlns:w="http://schemas.openxmlformats.org/wordprocessingml/2006/main">
        <w:t xml:space="preserve">Orang-orang yang dibuang harus dilindungi oleh Moab, kerana penindas telah dimakan oleh negeri itu.</w:t>
      </w:r>
    </w:p>
    <w:p/>
    <w:p>
      <w:r xmlns:w="http://schemas.openxmlformats.org/wordprocessingml/2006/main">
        <w:t xml:space="preserve">1. Allah akan sentiasa memberikan perlindungan dan perlindungan bagi mereka yang mencarinya.</w:t>
      </w:r>
    </w:p>
    <w:p/>
    <w:p>
      <w:r xmlns:w="http://schemas.openxmlformats.org/wordprocessingml/2006/main">
        <w:t xml:space="preserve">2. Walaupun menghadapi kesusahan, kekuatan dan keselamatan yang sebenar datang dari iman kepada Tuhan.</w:t>
      </w:r>
    </w:p>
    <w:p/>
    <w:p>
      <w:r xmlns:w="http://schemas.openxmlformats.org/wordprocessingml/2006/main">
        <w:t xml:space="preserve">1. Mazmur 27:5 - Sebab pada hari kesesakan Ia akan melindungi aku di tempat kediaman-Nya; Ia akan menyembunyikan aku dalam perlindungan khemah-Nya dan meletakkan aku di atas batu.</w:t>
      </w:r>
    </w:p>
    <w:p/>
    <w:p>
      <w:r xmlns:w="http://schemas.openxmlformats.org/wordprocessingml/2006/main">
        <w:t xml:space="preserve">2. Mazmur 62:7 - Keselamatan dan kehormatanku bergantung pada Tuhan; Dialah batu perkasaku, tempat perlindunganku.</w:t>
      </w:r>
    </w:p>
    <w:p/>
    <w:p>
      <w:r xmlns:w="http://schemas.openxmlformats.org/wordprocessingml/2006/main">
        <w:t xml:space="preserve">Yesaya 16:5 Dan dengan belas kasihan takhta akan ditegakkan, dan Dia akan duduk di atasnya dengan setia dalam kemah Daud, menghakimi, mencari keadilan, dan bersegera kebenaran.</w:t>
      </w:r>
    </w:p>
    <w:p/>
    <w:p>
      <w:r xmlns:w="http://schemas.openxmlformats.org/wordprocessingml/2006/main">
        <w:t xml:space="preserve">Tuhan akan mendirikan takhta belas kasihan dan keadilan, dan akan menghakimi dan mencari kebenaran dari khemah Daud.</w:t>
      </w:r>
    </w:p>
    <w:p/>
    <w:p>
      <w:r xmlns:w="http://schemas.openxmlformats.org/wordprocessingml/2006/main">
        <w:t xml:space="preserve">1. Takhta Kerahiman: Keadilan dan Kebenaran Tuhan</w:t>
      </w:r>
    </w:p>
    <w:p/>
    <w:p>
      <w:r xmlns:w="http://schemas.openxmlformats.org/wordprocessingml/2006/main">
        <w:t xml:space="preserve">2. Khemah Daud: Menemukan Perhentian di Rumah Tuhan</w:t>
      </w:r>
    </w:p>
    <w:p/>
    <w:p>
      <w:r xmlns:w="http://schemas.openxmlformats.org/wordprocessingml/2006/main">
        <w:t xml:space="preserve">1. Mazmur 89:14 - "Kebenaran dan keadilan adalah asas takhta-Mu; kasih setia dan kesetiaan mendahului-Mu."</w:t>
      </w:r>
    </w:p>
    <w:p/>
    <w:p>
      <w:r xmlns:w="http://schemas.openxmlformats.org/wordprocessingml/2006/main">
        <w:t xml:space="preserve">2. Kolose 1:20 - "Dan oleh Dia mendamaikan segala sesuatu dengan diri-Nya, baik yang ada di bumi atau yang ada di sorga, yang mengadakan pendamaian oleh darah salib-Nya."</w:t>
      </w:r>
    </w:p>
    <w:p/>
    <w:p>
      <w:r xmlns:w="http://schemas.openxmlformats.org/wordprocessingml/2006/main">
        <w:t xml:space="preserve">Yesaya 16:6 Kami telah mendengar tentang kesombongan Moab; ia sangat angkuh: bahkan dari keangkuhannya, dan kesombongannya, dan kemarahannya: tetapi dustanya tidak akan demikian.</w:t>
      </w:r>
    </w:p>
    <w:p/>
    <w:p>
      <w:r xmlns:w="http://schemas.openxmlformats.org/wordprocessingml/2006/main">
        <w:t xml:space="preserve">Moab terkenal dengan kesombongan, kesombongan, dan kemarahannya, tetapi sifat-sifat ini tidak akan membawa kepada kejayaan.</w:t>
      </w:r>
    </w:p>
    <w:p/>
    <w:p>
      <w:r xmlns:w="http://schemas.openxmlformats.org/wordprocessingml/2006/main">
        <w:t xml:space="preserve">1. Sombong adalah dosa yang membawa maut yang boleh membawa kepada kebinasaan. Yesaya 16:6</w:t>
      </w:r>
    </w:p>
    <w:p/>
    <w:p>
      <w:r xmlns:w="http://schemas.openxmlformats.org/wordprocessingml/2006/main">
        <w:t xml:space="preserve">2. Kebenaran Tuhan adalah satu-satunya jalan menuju kejayaan. Yesaya 16:6</w:t>
      </w:r>
    </w:p>
    <w:p/>
    <w:p>
      <w:r xmlns:w="http://schemas.openxmlformats.org/wordprocessingml/2006/main">
        <w:t xml:space="preserve">1. Amsal 16:18, "Kesombongan mendahului kehancuran, dan kesombongan mendahului kejatuhan."</w:t>
      </w:r>
    </w:p>
    <w:p/>
    <w:p>
      <w:r xmlns:w="http://schemas.openxmlformats.org/wordprocessingml/2006/main">
        <w:t xml:space="preserve">2. Yohanes 8:32, "Dan kamu akan mengetahui kebenaran, dan kebenaran itu akan memerdekakan kamu."</w:t>
      </w:r>
    </w:p>
    <w:p/>
    <w:p>
      <w:r xmlns:w="http://schemas.openxmlformats.org/wordprocessingml/2006/main">
        <w:t xml:space="preserve">Yesaya 16:7 Sebab itu Moab akan meraung karena Moab, setiap orang akan meraung; nescaya mereka terpukul.</w:t>
      </w:r>
    </w:p>
    <w:p/>
    <w:p>
      <w:r xmlns:w="http://schemas.openxmlformats.org/wordprocessingml/2006/main">
        <w:t xml:space="preserve">Moab telah ditimpa malapetaka dan harus meratapi kehilangannya.</w:t>
      </w:r>
    </w:p>
    <w:p/>
    <w:p>
      <w:r xmlns:w="http://schemas.openxmlformats.org/wordprocessingml/2006/main">
        <w:t xml:space="preserve">1: Dalam masa kesusahan, berpalinglah kepada Tuhan dan cari penghiburan dan bimbingan-Nya.</w:t>
      </w:r>
    </w:p>
    <w:p/>
    <w:p>
      <w:r xmlns:w="http://schemas.openxmlformats.org/wordprocessingml/2006/main">
        <w:t xml:space="preserve">2: Apabila kita mengalami kesakitan dan kehilangan, ingatlah bahawa Tuhan memahami kesakitan kita dan bersama kita.</w:t>
      </w:r>
    </w:p>
    <w:p/>
    <w:p>
      <w:r xmlns:w="http://schemas.openxmlformats.org/wordprocessingml/2006/main">
        <w:t xml:space="preserve">1: Mazmur 46:1-2 - Allah adalah tempat perlindungan dan kekuatan kita, penolong yang hadir dalam kesesakan. Oleh itu kita tidak akan takut, walaupun bumi goyah dan gunung-gunung bergoyang ke tengah laut.</w:t>
      </w:r>
    </w:p>
    <w:p/>
    <w:p>
      <w:r xmlns:w="http://schemas.openxmlformats.org/wordprocessingml/2006/main">
        <w:t xml:space="preserve">2: Roma 8:18 - Sebab aku menganggap bahawa penderitaan zaman sekarang ini tidak dapat dibandingkan dengan kemuliaan yang akan dinyatakan kepada kita.</w:t>
      </w:r>
    </w:p>
    <w:p/>
    <w:p>
      <w:r xmlns:w="http://schemas.openxmlformats.org/wordprocessingml/2006/main">
        <w:t xml:space="preserve">Yesaya 16:8 Sebab ladang-ladang Hesybon menjadi layu, dan pokok anggur Sibma; raja-raja bangsa-bangsa telah mematahkan pokok-pokoknya, sampai ke Yazer, mengembara di padang gurun; cabang-cabangnya merentang, telah pergi ke atas laut.</w:t>
      </w:r>
    </w:p>
    <w:p/>
    <w:p>
      <w:r xmlns:w="http://schemas.openxmlformats.org/wordprocessingml/2006/main">
        <w:t xml:space="preserve">Ladang-ladang Hesybon dan pokok anggur Sibma telah dimusnahkan oleh penguasa-penguasa bangsa-bangsa, dan yang tinggal hanyalah padang gurun.</w:t>
      </w:r>
    </w:p>
    <w:p/>
    <w:p>
      <w:r xmlns:w="http://schemas.openxmlformats.org/wordprocessingml/2006/main">
        <w:t xml:space="preserve">1. Kekuatan kita datang dari Tuhan, bukan dari harta duniawi</w:t>
      </w:r>
    </w:p>
    <w:p/>
    <w:p>
      <w:r xmlns:w="http://schemas.openxmlformats.org/wordprocessingml/2006/main">
        <w:t xml:space="preserve">2. Keadilan Tuhan akan dilaksanakan, walaupun di tengah-tengah kehancuran</w:t>
      </w:r>
    </w:p>
    <w:p/>
    <w:p>
      <w:r xmlns:w="http://schemas.openxmlformats.org/wordprocessingml/2006/main">
        <w:t xml:space="preserve">1. Yesaya 26:4 - Percayalah kepada Tuhan untuk selama-lamanya, kerana dalam Tuhan Allah kamu mempunyai gunung batu yang kekal.</w:t>
      </w:r>
    </w:p>
    <w:p/>
    <w:p>
      <w:r xmlns:w="http://schemas.openxmlformats.org/wordprocessingml/2006/main">
        <w:t xml:space="preserve">2. Mazmur 46:1-3 - Tuhan adalah tempat perlindungan dan kekuatan kita, penolong yang sentiasa ada dalam kesesakan. Oleh itu kita tidak akan takut, walaupun bumi goyah dan gunung-gunung runtuh ke tengah laut.</w:t>
      </w:r>
    </w:p>
    <w:p/>
    <w:p>
      <w:r xmlns:w="http://schemas.openxmlformats.org/wordprocessingml/2006/main">
        <w:t xml:space="preserve">Yesaya 16:9 Sebab itu Aku akan meratapi pohon anggur Sibma dengan tangisan Yaezer: Aku akan menyirami engkau dengan air mataku, hai Hesybon dan Eleale, karena sorak-sorai karena buah musim panasmu dan karena tuaianmu telah gugur.</w:t>
      </w:r>
    </w:p>
    <w:p/>
    <w:p>
      <w:r xmlns:w="http://schemas.openxmlformats.org/wordprocessingml/2006/main">
        <w:t xml:space="preserve">Tuhan akan berdukacita dengan penduduk Yaezer dan Hesybon kerana kehilangan hasil musim panas dan hasil tuaian mereka.</w:t>
      </w:r>
    </w:p>
    <w:p/>
    <w:p>
      <w:r xmlns:w="http://schemas.openxmlformats.org/wordprocessingml/2006/main">
        <w:t xml:space="preserve">1. Dukacita Menghadapi Kehilangan: Mencari Harapan dalam Kasih Tuhan</w:t>
      </w:r>
    </w:p>
    <w:p/>
    <w:p>
      <w:r xmlns:w="http://schemas.openxmlformats.org/wordprocessingml/2006/main">
        <w:t xml:space="preserve">2. Air Mata Tuhan: Panggilan untuk Mengasihani</w:t>
      </w:r>
    </w:p>
    <w:p/>
    <w:p>
      <w:r xmlns:w="http://schemas.openxmlformats.org/wordprocessingml/2006/main">
        <w:t xml:space="preserve">1. Ratapan 3:22-24 - "Tidak berkesudahan kasih setia TUHAN, tidak berkesudahan rahmat-Nya, selalu baru setiap pagi; besar kesetiaan-Mu.</w:t>
      </w:r>
    </w:p>
    <w:p/>
    <w:p>
      <w:r xmlns:w="http://schemas.openxmlformats.org/wordprocessingml/2006/main">
        <w:t xml:space="preserve">2. Mazmur 30:5 - "Ratap tangis boleh berlarutan untuk malam, tetapi kegembiraan datang bersama pagi.</w:t>
      </w:r>
    </w:p>
    <w:p/>
    <w:p>
      <w:r xmlns:w="http://schemas.openxmlformats.org/wordprocessingml/2006/main">
        <w:t xml:space="preserve">Yesaya 16:10 Dan kegembiraan telah dihilangkan, dan kegembiraan dari ladang yang subur; dan di ladang-ladang anggur tidak akan ada nyanyian, tidak akan ada sorak-sorai; Saya telah menghentikan jeritan vintaj mereka.</w:t>
      </w:r>
    </w:p>
    <w:p/>
    <w:p>
      <w:r xmlns:w="http://schemas.openxmlformats.org/wordprocessingml/2006/main">
        <w:t xml:space="preserve">Kegembiraan dan kegembiraan telah dicabut dari ladang-ladang dan ladang-ladang anggur yang berlimpah, dan para pekerja tidak dapat lagi membuat anggur dari buah anggur.</w:t>
      </w:r>
    </w:p>
    <w:p/>
    <w:p>
      <w:r xmlns:w="http://schemas.openxmlformats.org/wordprocessingml/2006/main">
        <w:t xml:space="preserve">1. Kegembiraan Bersukacita dalam Tuhan: Mencari Kegembiraan di Tengah-tengah Kesedihan</w:t>
      </w:r>
    </w:p>
    <w:p/>
    <w:p>
      <w:r xmlns:w="http://schemas.openxmlformats.org/wordprocessingml/2006/main">
        <w:t xml:space="preserve">2. Meletakkan Kegembiraan Kita Kepada Tuhan: Melepaskan Keperluan Kita untuk Mencari Kegembiraan Dalam Keadaan Kita</w:t>
      </w:r>
    </w:p>
    <w:p/>
    <w:p>
      <w:r xmlns:w="http://schemas.openxmlformats.org/wordprocessingml/2006/main">
        <w:t xml:space="preserve">1. Mazmur 30:11-12 - Engkau telah mengubah perkabunganku menjadi tarian; Supaya kemuliaanku menyanyikan pujian kepada-Mu, dan tidak diam. Ya TUHAN, Allahku, aku hendak bersyukur kepada-Mu untuk selama-lamanya.</w:t>
      </w:r>
    </w:p>
    <w:p/>
    <w:p>
      <w:r xmlns:w="http://schemas.openxmlformats.org/wordprocessingml/2006/main">
        <w:t xml:space="preserve">2. Yesaya 61:3 - Untuk menetapkan kepada mereka yang berkabung di Sion, untuk memberikan kepada mereka keindahan ganti abu, minyak kesukaan ganti perkabungan, pakaian pujian ganti semangat kedukaan; supaya mereka disebut pohon kebenaran, penanaman TUHAN, supaya Dia dimuliakan.</w:t>
      </w:r>
    </w:p>
    <w:p/>
    <w:p>
      <w:r xmlns:w="http://schemas.openxmlformats.org/wordprocessingml/2006/main">
        <w:t xml:space="preserve">Yesaya 16:11 Sebab itu hatiku bergemuruh seperti kecapi untuk Moab, dan isi hatiku kerana Kirhares.</w:t>
      </w:r>
    </w:p>
    <w:p/>
    <w:p>
      <w:r xmlns:w="http://schemas.openxmlformats.org/wordprocessingml/2006/main">
        <w:t xml:space="preserve">Moab dan Kirhares akan mengalami kasih dan belas kasihan Tuhan.</w:t>
      </w:r>
    </w:p>
    <w:p/>
    <w:p>
      <w:r xmlns:w="http://schemas.openxmlformats.org/wordprocessingml/2006/main">
        <w:t xml:space="preserve">1: Kasih dan Rahmat Tuhan: Hadiah untuk Semua</w:t>
      </w:r>
    </w:p>
    <w:p/>
    <w:p>
      <w:r xmlns:w="http://schemas.openxmlformats.org/wordprocessingml/2006/main">
        <w:t xml:space="preserve">2: Menghargai Kasih dan Rahmat Tuhan</w:t>
      </w:r>
    </w:p>
    <w:p/>
    <w:p>
      <w:r xmlns:w="http://schemas.openxmlformats.org/wordprocessingml/2006/main">
        <w:t xml:space="preserve">1: Roma 5:8 - "Tetapi Allah menyatakan kasih-Nya kepada kita, oleh karena Kristus telah mati untuk kita, ketika kita masih berdosa."</w:t>
      </w:r>
    </w:p>
    <w:p/>
    <w:p>
      <w:r xmlns:w="http://schemas.openxmlformats.org/wordprocessingml/2006/main">
        <w:t xml:space="preserve">2: Efesus 2:4-5 - “Tetapi Allah, yang kaya dengan belas kasihan, oleh karena kasih-Nya yang besar yang telah mengasihi kita, walaupun kita telah mati dalam dosa, telah menghidupkan kita bersama-sama dengan Kristus, (oleh kasih karunia kamu diselamatkan; )"</w:t>
      </w:r>
    </w:p>
    <w:p/>
    <w:p>
      <w:r xmlns:w="http://schemas.openxmlformats.org/wordprocessingml/2006/main">
        <w:t xml:space="preserve">Yesaya 16:12 Apabila orang Moab kelihatan lelah di atas bukit pengorbanan, maka ia akan datang ke tempat kudusnya untuk berdoa; tetapi dia tidak akan berjaya.</w:t>
      </w:r>
    </w:p>
    <w:p/>
    <w:p>
      <w:r xmlns:w="http://schemas.openxmlformats.org/wordprocessingml/2006/main">
        <w:t xml:space="preserve">Moab letih dan akan datang ke tempat kudusnya untuk berdoa, tetapi tidak akan mendapat kejayaan.</w:t>
      </w:r>
    </w:p>
    <w:p/>
    <w:p>
      <w:r xmlns:w="http://schemas.openxmlformats.org/wordprocessingml/2006/main">
        <w:t xml:space="preserve">1. Bergantung kepada Tuhan di Masa Keletihan</w:t>
      </w:r>
    </w:p>
    <w:p/>
    <w:p>
      <w:r xmlns:w="http://schemas.openxmlformats.org/wordprocessingml/2006/main">
        <w:t xml:space="preserve">2. Kepentingan Solat</w:t>
      </w:r>
    </w:p>
    <w:p/>
    <w:p>
      <w:r xmlns:w="http://schemas.openxmlformats.org/wordprocessingml/2006/main">
        <w:t xml:space="preserve">1. Mazmur 121:7-8 - Tuhan akan melindungi kamu daripada segala kejahatan; dia akan menjaga hidup anda. Tuhan akan menjaga keluar dan masukmu dari sekarang dan selama-lamanya.</w:t>
      </w:r>
    </w:p>
    <w:p/>
    <w:p>
      <w:r xmlns:w="http://schemas.openxmlformats.org/wordprocessingml/2006/main">
        <w:t xml:space="preserve">2.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Yesaya 16:13 Inilah firman yang telah difirmankan TUHAN tentang Moab sejak waktu itu.</w:t>
      </w:r>
    </w:p>
    <w:p/>
    <w:p>
      <w:r xmlns:w="http://schemas.openxmlformats.org/wordprocessingml/2006/main">
        <w:t xml:space="preserve">TUHAN telah berfirman kepada Moab sejak dahulu kala.</w:t>
      </w:r>
    </w:p>
    <w:p/>
    <w:p>
      <w:r xmlns:w="http://schemas.openxmlformats.org/wordprocessingml/2006/main">
        <w:t xml:space="preserve">1: Kita mesti berpaling kepada TUHAN dan mencari bimbingan-Nya, kerana Dia telah berbicara kepada kita sejak zaman purbakala.</w:t>
      </w:r>
    </w:p>
    <w:p/>
    <w:p>
      <w:r xmlns:w="http://schemas.openxmlformats.org/wordprocessingml/2006/main">
        <w:t xml:space="preserve">2: Kita mesti mengingati firman TUHAN dahulu dan mencari kehendak-Nya dalam hidup kita.</w:t>
      </w:r>
    </w:p>
    <w:p/>
    <w:p>
      <w:r xmlns:w="http://schemas.openxmlformats.org/wordprocessingml/2006/main">
        <w:t xml:space="preserve">1: Mazmur 119:105 - Firman-Mu adalah pelita bagi kakiku, terang di jalanku.</w:t>
      </w:r>
    </w:p>
    <w:p/>
    <w:p>
      <w:r xmlns:w="http://schemas.openxmlformats.org/wordprocessingml/2006/main">
        <w:t xml:space="preserve">2: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Yesaya 16:14 Tetapi sekarang TUHAN telah berfirman, demikian: Dalam tiga tahun, seperti tahun-tahun upahan, dan kemuliaan Moab akan dihina, dengan semua orang banyak itu; dan selebihnya akan menjadi sangat kecil dan lemah.</w:t>
      </w:r>
    </w:p>
    <w:p/>
    <w:p>
      <w:r xmlns:w="http://schemas.openxmlformats.org/wordprocessingml/2006/main">
        <w:t xml:space="preserve">TUHAN telah berfirman, dan dalam tiga tahun, kemuliaan Moab akan dihina dan penduduknya sangat berkurangan.</w:t>
      </w:r>
    </w:p>
    <w:p/>
    <w:p>
      <w:r xmlns:w="http://schemas.openxmlformats.org/wordprocessingml/2006/main">
        <w:t xml:space="preserve">1. Firman Tuhan adalah Akhir - Yesaya 16:14</w:t>
      </w:r>
    </w:p>
    <w:p/>
    <w:p>
      <w:r xmlns:w="http://schemas.openxmlformats.org/wordprocessingml/2006/main">
        <w:t xml:space="preserve">2. Kuasa Tuhan Tidak Terhalang - Yesaya 16:14</w:t>
      </w:r>
    </w:p>
    <w:p/>
    <w:p>
      <w:r xmlns:w="http://schemas.openxmlformats.org/wordprocessingml/2006/main">
        <w:t xml:space="preserve">1. Yeremia 48:1-2 - Mengenai Moab beginilah firman TUHAN semesta alam, Allah Israel; Celakalah Nebo! kerana ia telah dirosakkan: Kiryataim menjadi malu dan tertangkap; Misgab menjadi malu dan terkejut.</w:t>
      </w:r>
    </w:p>
    <w:p/>
    <w:p>
      <w:r xmlns:w="http://schemas.openxmlformats.org/wordprocessingml/2006/main">
        <w:t xml:space="preserve">2. Yesaya 15:1-9 - Beban Moab. Kerana pada malam Ar-Moab dimusnahkan dan didiamkan; kerana pada malam Kir Moab dihancurkan dan didiamkan;</w:t>
      </w:r>
    </w:p>
    <w:p/>
    <w:p>
      <w:r xmlns:w="http://schemas.openxmlformats.org/wordprocessingml/2006/main">
        <w:t xml:space="preserve">Yesaya pasal 17 mengandungi nubuat mengenai kota Damsyik dan kehancurannya yang akhirnya. Ia juga merujuk kepada orang Israel dan memberi amaran kepada mereka tentang bergantung pada pakatan asing daripada percaya kepada Tuhan.</w:t>
      </w:r>
    </w:p>
    <w:p/>
    <w:p>
      <w:r xmlns:w="http://schemas.openxmlformats.org/wordprocessingml/2006/main">
        <w:t xml:space="preserve">Perenggan 1: Bab ini bermula dengan pengisytiharan tentang kemusnahan Damsyik, ibu kota Syria yang akan berlaku. Ia menggambarkan bagaimana kota itu akan menjadi timbunan runtuhan, ditinggalkan dan ditinggalkan (Yesaya 17:1-3).</w:t>
      </w:r>
    </w:p>
    <w:p/>
    <w:p>
      <w:r xmlns:w="http://schemas.openxmlformats.org/wordprocessingml/2006/main">
        <w:t xml:space="preserve">Perenggan 2: Yesaya memberi amaran kepada Israel agar tidak bergantung pada pakatan manusia untuk keselamatan mereka. Dia memperingatkan mereka agar tidak menaruh kepercayaan mereka di kota-kota berkubu atau kuasa asing, dengan menekankan bahawa keamanan sejati datang dari percaya kepada Tuhan saja (Yesaya 17:4-11).</w:t>
      </w:r>
    </w:p>
    <w:p/>
    <w:p>
      <w:r xmlns:w="http://schemas.openxmlformats.org/wordprocessingml/2006/main">
        <w:t xml:space="preserve">Perenggan ke-3: Nubuatan itu diakhiri dengan janji penghakiman atas mereka yang telah menindas Israel. Ia memberi jaminan bahawa walaupun mereka mengalami kesusahan sekarang, akan ada hari apabila mereka akan memandang kepada Tuhan dan berpaling daripada penyembahan berhala (Yesaya 17:12-14).</w:t>
      </w:r>
    </w:p>
    <w:p/>
    <w:p>
      <w:r xmlns:w="http://schemas.openxmlformats.org/wordprocessingml/2006/main">
        <w:t xml:space="preserve">Secara ringkasnya,</w:t>
      </w:r>
    </w:p>
    <w:p>
      <w:r xmlns:w="http://schemas.openxmlformats.org/wordprocessingml/2006/main">
        <w:t xml:space="preserve">Yesaya pasal tujuh belas mendedahkan</w:t>
      </w:r>
    </w:p>
    <w:p>
      <w:r xmlns:w="http://schemas.openxmlformats.org/wordprocessingml/2006/main">
        <w:t xml:space="preserve">kemusnahan Damsyik yang akan berlaku</w:t>
      </w:r>
    </w:p>
    <w:p>
      <w:r xmlns:w="http://schemas.openxmlformats.org/wordprocessingml/2006/main">
        <w:t xml:space="preserve">dan memberi amaran kepada Israel terhadap kepercayaan yang salah letak.</w:t>
      </w:r>
    </w:p>
    <w:p/>
    <w:p>
      <w:r xmlns:w="http://schemas.openxmlformats.org/wordprocessingml/2006/main">
        <w:t xml:space="preserve">Mengisytiharkan kemusnahan dan meninggalkan Damsyik.</w:t>
      </w:r>
    </w:p>
    <w:p>
      <w:r xmlns:w="http://schemas.openxmlformats.org/wordprocessingml/2006/main">
        <w:t xml:space="preserve">Amaran terhadap pergantungan kepada pakatan manusia.</w:t>
      </w:r>
    </w:p>
    <w:p>
      <w:r xmlns:w="http://schemas.openxmlformats.org/wordprocessingml/2006/main">
        <w:t xml:space="preserve">Menekankan kepercayaan kepada Tuhan untuk keselamatan yang sebenar.</w:t>
      </w:r>
    </w:p>
    <w:p>
      <w:r xmlns:w="http://schemas.openxmlformats.org/wordprocessingml/2006/main">
        <w:t xml:space="preserve">Menjanjikan penghakiman ke atas orang yang zalim dan taubat di masa hadapan.</w:t>
      </w:r>
    </w:p>
    <w:p/>
    <w:p>
      <w:r xmlns:w="http://schemas.openxmlformats.org/wordprocessingml/2006/main">
        <w:t xml:space="preserve">Bab ini berfungsi sebagai peringatan bahawa meletakkan kepercayaan kita semata-mata pada kuasa duniawi atau pertahanan material adalah sia-sia. Ia menonjolkan kepentingan mencari perlindungan kepada Tuhan dan bergantung kepada kekuatan-Nya daripada cara manusia. Selain itu, ia memberi amaran terhadap penyembahan berhala dan menggalakkan kembali kepada Tuhan dengan pertobatan yang tulus. Pada akhirnya, ia menunjuk ke arah kedaulatan Tuhan ke atas bangsa-bangsa, keinginan-Nya agar umat-Nya meletakkan iman mereka kepada-Nya, dan penghakiman terakhir-Nya terhadap mereka yang menentang tujuan-Nya.</w:t>
      </w:r>
    </w:p>
    <w:p/>
    <w:p>
      <w:r xmlns:w="http://schemas.openxmlformats.org/wordprocessingml/2006/main">
        <w:t xml:space="preserve">Yesaya 17:1 Beban Damsyik. Lihatlah, Damsyik telah diambil dari menjadi sebuah kota, dan ia akan menjadi timbunan yang runtuh.</w:t>
      </w:r>
    </w:p>
    <w:p/>
    <w:p>
      <w:r xmlns:w="http://schemas.openxmlformats.org/wordprocessingml/2006/main">
        <w:t xml:space="preserve">Nubuat Yesaya 17:1 menubuatkan kemusnahan Damsyik, yang akan menjadi timbunan yang membinasakan.</w:t>
      </w:r>
    </w:p>
    <w:p/>
    <w:p>
      <w:r xmlns:w="http://schemas.openxmlformats.org/wordprocessingml/2006/main">
        <w:t xml:space="preserve">1. "Kedaulatan Tuhan: Apabila Penghakiman Tuhan Diucapkan"</w:t>
      </w:r>
    </w:p>
    <w:p/>
    <w:p>
      <w:r xmlns:w="http://schemas.openxmlformats.org/wordprocessingml/2006/main">
        <w:t xml:space="preserve">2. "Kebodohan Menolak Firman Tuhan: Akibat Ketidaktaatan"</w:t>
      </w:r>
    </w:p>
    <w:p/>
    <w:p>
      <w:r xmlns:w="http://schemas.openxmlformats.org/wordprocessingml/2006/main">
        <w:t xml:space="preserve">1. Amos 5:18-20 - "Celakalah kamu yang mendambakan hari Tuhan! Untuk apakah kesudahannya bagimu? Hari Tuhan adalah kegelapan, bukan terang. Seolah-olah orang melarikan diri dari singa. , dan seekor beruang bertemu dengan dia, atau masuk ke dalam rumah, dan menyandarkan tangannya pada dinding, lalu dipagut ular. Bukankah hari Tuhan itu gelap dan bukan terang, bahkan sangat gelap dan tidak ada cahaya padanya. ?"</w:t>
      </w:r>
    </w:p>
    <w:p/>
    <w:p>
      <w:r xmlns:w="http://schemas.openxmlformats.org/wordprocessingml/2006/main">
        <w:t xml:space="preserve">2. Yeremia 49:23-27 - "Mengenai Damsyik. Hamat dan Arpad menjadi tersipu-sipu, kerana mereka telah mendengar berita yang buruk; mereka tawar hati, ada kesedihan di atas laut, tidak dapat tenang. Damsyik menjadi lemah dan berpaling. melarikan diri, dan ketakutan telah menguasainya: kesusahan dan kedukaan telah melandanya, seperti seorang perempuan yang bersalin. Betapa tidak ditinggalkan kota yang dipuji, kota kesukaan-Ku! semua orang yang berperang akan dilenyapkan pada hari itu, demikianlah firman Tuhan semesta alam. Dan Aku akan menyalakan api di dalam tembok Damsyik, dan itu akan menghanguskan istana Benhadad."</w:t>
      </w:r>
    </w:p>
    <w:p/>
    <w:p>
      <w:r xmlns:w="http://schemas.openxmlformats.org/wordprocessingml/2006/main">
        <w:t xml:space="preserve">Yesaya 17:2 Kota-kota Aroer telah ditinggalkan, akan menjadi tempat kawanan ternak, yang akan berbaring, dan tidak ada yang menakut-nakuti mereka.</w:t>
      </w:r>
    </w:p>
    <w:p/>
    <w:p>
      <w:r xmlns:w="http://schemas.openxmlformats.org/wordprocessingml/2006/main">
        <w:t xml:space="preserve">Kota-kota Aroer telah ditinggalkan dan kini akan digunakan sebagai padang rumput untuk kawanan haiwan.</w:t>
      </w:r>
    </w:p>
    <w:p/>
    <w:p>
      <w:r xmlns:w="http://schemas.openxmlformats.org/wordprocessingml/2006/main">
        <w:t xml:space="preserve">1. Kesetiaan dan ketentuan Allah di tengah-tengah pengabaian.</w:t>
      </w:r>
    </w:p>
    <w:p/>
    <w:p>
      <w:r xmlns:w="http://schemas.openxmlformats.org/wordprocessingml/2006/main">
        <w:t xml:space="preserve">2. Bagaimana kekurangan rasa takut boleh menjadi tanda iman.</w:t>
      </w:r>
    </w:p>
    <w:p/>
    <w:p>
      <w:r xmlns:w="http://schemas.openxmlformats.org/wordprocessingml/2006/main">
        <w:t xml:space="preserve">1. Yeremia 29:5-6, "Binalah rumah-rumah dan diamlah di dalamnya, tanamlah kebun-kebun dan makanlah hasilnya. Ambillah isteri-isteri dan perbanyakkanlah anak-anak lelaki dan perempuan, ambillah isteri-isteri untuk anak-anakmu lelaki dan kawinkanlah anak-anak perempuanmu, supaya mereka melahirkan anak-anak lelaki. dan anak-anak perempuan; perbanyaklah di sana, dan jangan berkurangan."</w:t>
      </w:r>
    </w:p>
    <w:p/>
    <w:p>
      <w:r xmlns:w="http://schemas.openxmlformats.org/wordprocessingml/2006/main">
        <w:t xml:space="preserve">2. Mazmur 91:9-10, "Oleh kerana engkau telah menjadikan Tuhan tempat kediamanmu Yang Mahatinggi, yang menjadi tempat perlindunganku, malapetaka tidak akan diizinkan menimpamu, dan tulah tidak menghampiri kemahmu."</w:t>
      </w:r>
    </w:p>
    <w:p/>
    <w:p>
      <w:r xmlns:w="http://schemas.openxmlformats.org/wordprocessingml/2006/main">
        <w:t xml:space="preserve">Yesaya 17:3 Akan lenyaplah kubu pertahanan Efraim, kerajaan Damsyik dan sisa-sisa Aram; mereka akan menjadi seperti kemuliaan orang Israel, demikianlah firman TUHAN semesta alam.</w:t>
      </w:r>
    </w:p>
    <w:p/>
    <w:p>
      <w:r xmlns:w="http://schemas.openxmlformats.org/wordprocessingml/2006/main">
        <w:t xml:space="preserve">TUHAN semesta alam menyatakan bahawa kubu Efraim dan kerajaan Damsyik akan lenyap, dan bahawa Syria akan menjadi sisa, tetapi ia akan menjadi mulia seperti orang Israel.</w:t>
      </w:r>
    </w:p>
    <w:p/>
    <w:p>
      <w:r xmlns:w="http://schemas.openxmlformats.org/wordprocessingml/2006/main">
        <w:t xml:space="preserve">1. TUHAN semesta alam: Tuhan yang Perkasa Yang Menepati Janji-Nya</w:t>
      </w:r>
    </w:p>
    <w:p/>
    <w:p>
      <w:r xmlns:w="http://schemas.openxmlformats.org/wordprocessingml/2006/main">
        <w:t xml:space="preserve">2. Kemuliaan Bani Israel: Gambaran Harapan dan Masa Depan Kita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37:4 - Bergembiralah juga dalam TUHAN; dan dia akan memberikan kepadamu keinginan hatimu.</w:t>
      </w:r>
    </w:p>
    <w:p/>
    <w:p>
      <w:r xmlns:w="http://schemas.openxmlformats.org/wordprocessingml/2006/main">
        <w:t xml:space="preserve">Yesaya 17:4 Dan pada hari itu akan terjadi, bahwa kemuliaan Yakub akan menipis, dan kegemukan dagingnya akan menjadi kurus.</w:t>
      </w:r>
    </w:p>
    <w:p/>
    <w:p>
      <w:r xmlns:w="http://schemas.openxmlformats.org/wordprocessingml/2006/main">
        <w:t xml:space="preserve">Kemuliaan Yakub akan berkurangan dan dagingnya akan menjadi kurus.</w:t>
      </w:r>
    </w:p>
    <w:p/>
    <w:p>
      <w:r xmlns:w="http://schemas.openxmlformats.org/wordprocessingml/2006/main">
        <w:t xml:space="preserve">1. Hidup Melebihi Mampu Kita: Akibat Berlebihan</w:t>
      </w:r>
    </w:p>
    <w:p/>
    <w:p>
      <w:r xmlns:w="http://schemas.openxmlformats.org/wordprocessingml/2006/main">
        <w:t xml:space="preserve">2. Bersandar kepada Tuhan: Menjadi Aman dalam Kekuatan Tuhan</w:t>
      </w:r>
    </w:p>
    <w:p/>
    <w:p>
      <w:r xmlns:w="http://schemas.openxmlformats.org/wordprocessingml/2006/main">
        <w:t xml:space="preserve">1. Amsal 21:20: Harta yang diingini dan minyak ada di kediaman orang bijak, tetapi orang bodoh menghabiskannya.</w:t>
      </w:r>
    </w:p>
    <w:p/>
    <w:p>
      <w:r xmlns:w="http://schemas.openxmlformats.org/wordprocessingml/2006/main">
        <w:t xml:space="preserve">2. Filipi 4:6-7: Janganlah kuatir akan apapun juga, tetapi nyatakanlah dalam segala hal keinginanmu kepada Allah dalam doa dan permohonan dengan ucapan syukur; dan damai sejahtera Allah, yang melampaui segala akal, akan memelihara hati dan pikiranmu melalui Kristus Yesus.</w:t>
      </w:r>
    </w:p>
    <w:p/>
    <w:p>
      <w:r xmlns:w="http://schemas.openxmlformats.org/wordprocessingml/2006/main">
        <w:t xml:space="preserve">Yesaya 17:5 Dan akan menjadi seperti ketika penuai mengumpulkan gandum, dan menuai bulir dengan tangannya; dan ia akan menjadi seperti orang yang mengumpulkan telinga di lembah Refaim.</w:t>
      </w:r>
    </w:p>
    <w:p/>
    <w:p>
      <w:r xmlns:w="http://schemas.openxmlformats.org/wordprocessingml/2006/main">
        <w:t xml:space="preserve">Petikan itu menggambarkan pemandangan di mana seorang penuai sedang mengumpulkan jagung di lembah Refaim.</w:t>
      </w:r>
    </w:p>
    <w:p/>
    <w:p>
      <w:r xmlns:w="http://schemas.openxmlformats.org/wordprocessingml/2006/main">
        <w:t xml:space="preserve">1. Rezeki Tuhan: Meraikan Limpahan Kehidupan</w:t>
      </w:r>
    </w:p>
    <w:p/>
    <w:p>
      <w:r xmlns:w="http://schemas.openxmlformats.org/wordprocessingml/2006/main">
        <w:t xml:space="preserve">2. Memupuk Kesetiaan: Belajar daripada Penuai</w:t>
      </w:r>
    </w:p>
    <w:p/>
    <w:p>
      <w:r xmlns:w="http://schemas.openxmlformats.org/wordprocessingml/2006/main">
        <w:t xml:space="preserve">1. Matius 6:25-34; belajar untuk mempercayai Tuhan untuk keperluan harian kita</w:t>
      </w:r>
    </w:p>
    <w:p/>
    <w:p>
      <w:r xmlns:w="http://schemas.openxmlformats.org/wordprocessingml/2006/main">
        <w:t xml:space="preserve">2. Mazmur 65:9-13; memuji Allah atas limpah kurnia dan rezekinya.</w:t>
      </w:r>
    </w:p>
    <w:p/>
    <w:p>
      <w:r xmlns:w="http://schemas.openxmlformats.org/wordprocessingml/2006/main">
        <w:t xml:space="preserve">Yesaya 17:6 Tetapi buah anggur akan ditinggalkan di dalamnya, seperti goncangan pohon zaitun, dua atau tiga buah beri pada dahan yang paling atas, empat atau lima pada cabang yang paling berbuah, firman TUHAN, Allah Israel.</w:t>
      </w:r>
    </w:p>
    <w:p/>
    <w:p>
      <w:r xmlns:w="http://schemas.openxmlformats.org/wordprocessingml/2006/main">
        <w:t xml:space="preserve">Petikan ini mendedahkan janji Tuhan untuk menyediakan bagi Israel, walaupun dalam masa kesukaran.</w:t>
      </w:r>
    </w:p>
    <w:p/>
    <w:p>
      <w:r xmlns:w="http://schemas.openxmlformats.org/wordprocessingml/2006/main">
        <w:t xml:space="preserve">1: Tuhan akan sentiasa menyediakan, walaupun ia kelihatan mustahil.</w:t>
      </w:r>
    </w:p>
    <w:p/>
    <w:p>
      <w:r xmlns:w="http://schemas.openxmlformats.org/wordprocessingml/2006/main">
        <w:t xml:space="preserve">2: Janji Tuhan tetap setia, tidak kira apa pun.</w:t>
      </w:r>
    </w:p>
    <w:p/>
    <w:p>
      <w:r xmlns:w="http://schemas.openxmlformats.org/wordprocessingml/2006/main">
        <w:t xml:space="preserve">1: Matius 6:25-34 - Ajaran Yesus tentang jangan risau tentang hari esok.</w:t>
      </w:r>
    </w:p>
    <w:p/>
    <w:p>
      <w:r xmlns:w="http://schemas.openxmlformats.org/wordprocessingml/2006/main">
        <w:t xml:space="preserve">2: Filipi 4:19 - Tuhan akan memenuhi semua keperluan kita menurut kekayaan dan kemuliaan-Nya.</w:t>
      </w:r>
    </w:p>
    <w:p/>
    <w:p>
      <w:r xmlns:w="http://schemas.openxmlformats.org/wordprocessingml/2006/main">
        <w:t xml:space="preserve">Yesaya 17:7 Pada hari itu seseorang akan memandang kepada Penciptanya, dan matanya akan memandang kepada Yang Mahakudus, Allah Israel.</w:t>
      </w:r>
    </w:p>
    <w:p/>
    <w:p>
      <w:r xmlns:w="http://schemas.openxmlformats.org/wordprocessingml/2006/main">
        <w:t xml:space="preserve">Pada masa kesusahan, seseorang harus melihat kepada Pencipta mereka untuk bimbingan dan penghiburan.</w:t>
      </w:r>
    </w:p>
    <w:p/>
    <w:p>
      <w:r xmlns:w="http://schemas.openxmlformats.org/wordprocessingml/2006/main">
        <w:t xml:space="preserve">1: Melihat kepada Tuhan dalam Masa Kesusahan</w:t>
      </w:r>
    </w:p>
    <w:p/>
    <w:p>
      <w:r xmlns:w="http://schemas.openxmlformats.org/wordprocessingml/2006/main">
        <w:t xml:space="preserve">2: Penghiburan Tuhan pada Masa Kesusahan</w:t>
      </w:r>
    </w:p>
    <w:p/>
    <w:p>
      <w:r xmlns:w="http://schemas.openxmlformats.org/wordprocessingml/2006/main">
        <w:t xml:space="preserve">1: Yesaya 43:1-2 - Tetapi sekarang, beginilah firman Tuhan, yang menciptakan engkau, hai Yakub, yang membentuk engkau, hai Israel: Jangan takut, sebab Aku telah menebus engkau; Saya telah memanggil anda dengan nama, anda adalah milik saya.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Yesaya 17:8 Dan ia tidak akan melihat kepada mezbah-mezbah, buatan tangannya, dan tidak akan menghiraukan apa yang dibuat oleh jari-jarinya, baik tiang-tiang berhala maupun patung-patung.</w:t>
      </w:r>
    </w:p>
    <w:p/>
    <w:p>
      <w:r xmlns:w="http://schemas.openxmlformats.org/wordprocessingml/2006/main">
        <w:t xml:space="preserve">Tuhan tidak memandang kepada mezbah atau berhala yang dibuat oleh manusia, dan tidak menghormatinya.</w:t>
      </w:r>
    </w:p>
    <w:p/>
    <w:p>
      <w:r xmlns:w="http://schemas.openxmlformats.org/wordprocessingml/2006/main">
        <w:t xml:space="preserve">1. Kedaulatan Tuhan: Mengapa Kita Tidak Harus Melihat kepada Berhala</w:t>
      </w:r>
    </w:p>
    <w:p/>
    <w:p>
      <w:r xmlns:w="http://schemas.openxmlformats.org/wordprocessingml/2006/main">
        <w:t xml:space="preserve">2. Kesia-siaan Penyembahan Berhala: Mengapa Kita Tidak Harus Bergantung Pada Berhala</w:t>
      </w:r>
    </w:p>
    <w:p/>
    <w:p>
      <w:r xmlns:w="http://schemas.openxmlformats.org/wordprocessingml/2006/main">
        <w:t xml:space="preserve">1. Keluaran 20:3-5 Jangan ada padamu allah lain di hadapan-Ku.</w:t>
      </w:r>
    </w:p>
    <w:p/>
    <w:p>
      <w:r xmlns:w="http://schemas.openxmlformats.org/wordprocessingml/2006/main">
        <w:t xml:space="preserve">2. Mazmur 115:4-8 Berhala-berhala mereka adalah perak dan emas, buatan tangan manusia. Mereka mempunyai mulut, tetapi tidak bercakap; mata, tetapi tidak melihat.</w:t>
      </w:r>
    </w:p>
    <w:p/>
    <w:p>
      <w:r xmlns:w="http://schemas.openxmlformats.org/wordprocessingml/2006/main">
        <w:t xml:space="preserve">Yesaya 17:9 Pada hari itu kota-kotanya yang kuat akan menjadi seperti ranting yang ditinggalkan dan cabang yang paling tinggi, yang ditinggalkan oleh orang Israel, dan akan menjadi kebinasaan.</w:t>
      </w:r>
    </w:p>
    <w:p/>
    <w:p>
      <w:r xmlns:w="http://schemas.openxmlformats.org/wordprocessingml/2006/main">
        <w:t xml:space="preserve">Pada hari itu, kota-kota yang dianggap kuat akan menjadi sunyi sepi kerana bani Israel.</w:t>
      </w:r>
    </w:p>
    <w:p/>
    <w:p>
      <w:r xmlns:w="http://schemas.openxmlformats.org/wordprocessingml/2006/main">
        <w:t xml:space="preserve">1. Kesetiaan Tuhan kepada janji-janji berkat dan penghakiman-Nya</w:t>
      </w:r>
    </w:p>
    <w:p/>
    <w:p>
      <w:r xmlns:w="http://schemas.openxmlformats.org/wordprocessingml/2006/main">
        <w:t xml:space="preserve">2. Akibat tidak mempedulikan perintah Allah</w:t>
      </w:r>
    </w:p>
    <w:p/>
    <w:p>
      <w:r xmlns:w="http://schemas.openxmlformats.org/wordprocessingml/2006/main">
        <w:t xml:space="preserve">1. Ulangan 28:1-14</w:t>
      </w:r>
    </w:p>
    <w:p/>
    <w:p>
      <w:r xmlns:w="http://schemas.openxmlformats.org/wordprocessingml/2006/main">
        <w:t xml:space="preserve">2. Mazmur 81:11-16</w:t>
      </w:r>
    </w:p>
    <w:p/>
    <w:p>
      <w:r xmlns:w="http://schemas.openxmlformats.org/wordprocessingml/2006/main">
        <w:t xml:space="preserve">Yesaya 17:10 Karena engkau telah melupakan Allah yang menyelamatkanmu, dan tidak mengindahkan gunung batu kekuatanmu, maka engkau akan menanam tanaman yang indah dan menanamnya dengan tergelincir yang asing.</w:t>
      </w:r>
    </w:p>
    <w:p/>
    <w:p>
      <w:r xmlns:w="http://schemas.openxmlformats.org/wordprocessingml/2006/main">
        <w:t xml:space="preserve">Umat Tuhan telah melupakan Dia dan kekuatan serta perlindungan-Nya, dan kini sedang menanam kebun mereka sendiri dan percaya pada kekuatan mereka sendiri.</w:t>
      </w:r>
    </w:p>
    <w:p/>
    <w:p>
      <w:r xmlns:w="http://schemas.openxmlformats.org/wordprocessingml/2006/main">
        <w:t xml:space="preserve">1: Tuhan adalah Batu Kekuatan dan Keselamatan Kita.</w:t>
      </w:r>
    </w:p>
    <w:p/>
    <w:p>
      <w:r xmlns:w="http://schemas.openxmlformats.org/wordprocessingml/2006/main">
        <w:t xml:space="preserve">2: Bergantung Pada Diri Kita Daripada Tuhan.</w:t>
      </w:r>
    </w:p>
    <w:p/>
    <w:p>
      <w:r xmlns:w="http://schemas.openxmlformats.org/wordprocessingml/2006/main">
        <w:t xml:space="preserve">1: Mazmur 18:2 - "Tuhan adalah gunung batuku dan kubu pertahananku dan penyelamatku, Allahku, gunung batuku, tempat aku berlindung, perisaiku, tanduk keselamatanku, kubu pertahananku."</w:t>
      </w:r>
    </w:p>
    <w:p/>
    <w:p>
      <w:r xmlns:w="http://schemas.openxmlformats.org/wordprocessingml/2006/main">
        <w:t xml:space="preserve">2: Yakobus 4:13-15 - “Marilah sekarang, kamu yang berkata: Hari ini atau besok kami akan pergi ke kota begini dan kami tinggal di sana selama setahun dan berdagang serta mendapat untung, tetapi kamu tidak tahu apa yang akan terjadi besok. Apakah hidupmu? Sebab kamu adalah kabut yang kelihatan sebentar saja, kemudian lenyap. Sebaliknya kamu harus berkata: Jika Tuhan menghendaki, kami akan hidup dan melakukan ini atau itu.</w:t>
      </w:r>
    </w:p>
    <w:p/>
    <w:p>
      <w:r xmlns:w="http://schemas.openxmlformats.org/wordprocessingml/2006/main">
        <w:t xml:space="preserve">Yesaya 17:11 Pada hari engkau menumbuhkan tanamanmu, dan pada waktu pagi engkau menumbuhkan benihmu, tetapi tuaian akan menjadi timbunan pada hari dukacita dan dukacita yang terputus-putus.</w:t>
      </w:r>
    </w:p>
    <w:p/>
    <w:p>
      <w:r xmlns:w="http://schemas.openxmlformats.org/wordprocessingml/2006/main">
        <w:t xml:space="preserve">Petikan ini bercakap tentang akibat tidak menuai hasil pada masanya, kerana ia akan menjadi timbunan pada hari kesedihan dan kesedihan.</w:t>
      </w:r>
    </w:p>
    <w:p/>
    <w:p>
      <w:r xmlns:w="http://schemas.openxmlformats.org/wordprocessingml/2006/main">
        <w:t xml:space="preserve">1. Menuai dalam Masa atau Penyesalan di Keabadian - Kepentingan untuk mengambil masa dan mengurus perkara-perkara rohani</w:t>
      </w:r>
    </w:p>
    <w:p/>
    <w:p>
      <w:r xmlns:w="http://schemas.openxmlformats.org/wordprocessingml/2006/main">
        <w:t xml:space="preserve">2. Kebijaksanaan Menabur dan Menuai - Ganjaran dari melabur dengan setia dalam kerajaan Tuhan</w:t>
      </w:r>
    </w:p>
    <w:p/>
    <w:p>
      <w:r xmlns:w="http://schemas.openxmlformats.org/wordprocessingml/2006/main">
        <w:t xml:space="preserve">1. Pengkhotbah 3:1-2 "Untuk segala sesuatu ada masanya, dan ada masa untuk segala maksud di bawah langit: Ada masa untuk dilahirkan, ada masa untuk mati, ada masa untuk menanam, ada masa untuk mencabut. yang ditanam."</w:t>
      </w:r>
    </w:p>
    <w:p/>
    <w:p>
      <w:r xmlns:w="http://schemas.openxmlformats.org/wordprocessingml/2006/main">
        <w:t xml:space="preserve">2. Galatia 6:7-9 "Janganlah kamu tertipu, Allah tidak dipermainkan, sebab apa yang ditabur orang, itulah yang akan dituainya. Sebab barangsiapa menabur dalam dagingnya, ia akan menuai kebinasaan dari dagingnya, tetapi barangsiapa menabur dalam dagingnya, ia akan menuai kebinasaan dari dagingnya, Roh dari Roh akan menuai hidup yang kekal. Dan janganlah kita jemu-jemu berbuat baik, sebab apabila sudah datang waktunya kita akan menuai, jika kita tidak menjadi lemah."</w:t>
      </w:r>
    </w:p>
    <w:p/>
    <w:p>
      <w:r xmlns:w="http://schemas.openxmlformats.org/wordprocessingml/2006/main">
        <w:t xml:space="preserve">Yesaya 17:12 Celakalah kumpulan banyak orang, yang bergemuruh seperti bunyi laut; dan kepada deru bangsa-bangsa, yang membuat deru seperti deru air yang deras!</w:t>
      </w:r>
    </w:p>
    <w:p/>
    <w:p>
      <w:r xmlns:w="http://schemas.openxmlformats.org/wordprocessingml/2006/main">
        <w:t xml:space="preserve">Petikan itu memberi amaran tentang bahaya perhimpunan besar orang yang membuat banyak bunyi seperti laut.</w:t>
      </w:r>
    </w:p>
    <w:p/>
    <w:p>
      <w:r xmlns:w="http://schemas.openxmlformats.org/wordprocessingml/2006/main">
        <w:t xml:space="preserve">1. Kekuatan Perkataan: Bagaimana Kata-kata Kita Mempengaruhi Persekitaran Kita</w:t>
      </w:r>
    </w:p>
    <w:p/>
    <w:p>
      <w:r xmlns:w="http://schemas.openxmlformats.org/wordprocessingml/2006/main">
        <w:t xml:space="preserve">2. Memahami Bahaya Kesombongan: Bagaimana Keangkuhan Boleh Membawa Kepada Kemusnahan</w:t>
      </w:r>
    </w:p>
    <w:p/>
    <w:p>
      <w:r xmlns:w="http://schemas.openxmlformats.org/wordprocessingml/2006/main">
        <w:t xml:space="preserve">1. Efesus 4:29 - Janganlah ada perkataan kotor keluar dari mulutmu, tetapi hanya perkataan yang baik untuk membangun, sesuai dengan keadaannya, supaya mereka yang mendengarnya beroleh kasih karunia.</w:t>
      </w:r>
    </w:p>
    <w:p/>
    <w:p>
      <w:r xmlns:w="http://schemas.openxmlformats.org/wordprocessingml/2006/main">
        <w:t xml:space="preserve">2. Yakobus 3:9-10 - Dengannya kita memuji Tuhan dan Bapa kita, dan dengannya kita mengutuk orang yang dijadikan menurut rupa Allah. Dari mulut yang sama datang berkat dan kutukan. Saudara-saudaraku, perkara-perkara ini tidak sepatutnya begitu.</w:t>
      </w:r>
    </w:p>
    <w:p/>
    <w:p>
      <w:r xmlns:w="http://schemas.openxmlformats.org/wordprocessingml/2006/main">
        <w:t xml:space="preserve">Yesaya 17:13 Bangsa-bangsa akan bergegas seperti derasnya air yang banyak, tetapi Allah akan menghardik mereka, dan mereka akan lari jauh-jauh, dan akan dikejar seperti sekam di gunung diterbangkan angin, dan seperti batu yang berguling di hadapan angin puyuh. .</w:t>
      </w:r>
    </w:p>
    <w:p/>
    <w:p>
      <w:r xmlns:w="http://schemas.openxmlformats.org/wordprocessingml/2006/main">
        <w:t xml:space="preserve">Bangsa-bangsa akan disegerakan dan ditegur oleh Allah, lari jauh seperti sekam di hadapan angin dan benda yang bergolek sebelum angin puyuh.</w:t>
      </w:r>
    </w:p>
    <w:p/>
    <w:p>
      <w:r xmlns:w="http://schemas.openxmlformats.org/wordprocessingml/2006/main">
        <w:t xml:space="preserve">1. Bangsa Akan Ditegur oleh Tuhan - Yesaya 17:13</w:t>
      </w:r>
    </w:p>
    <w:p/>
    <w:p>
      <w:r xmlns:w="http://schemas.openxmlformats.org/wordprocessingml/2006/main">
        <w:t xml:space="preserve">2. Kuasa Tuhan untuk Mengatasi Bangsa - Yesaya 17:13</w:t>
      </w:r>
    </w:p>
    <w:p/>
    <w:p>
      <w:r xmlns:w="http://schemas.openxmlformats.org/wordprocessingml/2006/main">
        <w:t xml:space="preserve">1. Matius 3:12 - Kipas penampinya ada di tangannya, dan dia akan membersihkan tempat pengirikannya dengan teliti, dan mengumpulkan gandumnya ke dalam lumbung; tetapi sekam itu akan dibakarnya dengan api yang tidak terpadamkan.</w:t>
      </w:r>
    </w:p>
    <w:p/>
    <w:p>
      <w:r xmlns:w="http://schemas.openxmlformats.org/wordprocessingml/2006/main">
        <w:t xml:space="preserve">2. Yeremia 4:11-13 - Pada waktu itu akan dikatakan kepada bangsa ini dan kepada Yerusalem: Angin panas dari dataran tinggi di padang gurun ke arah anak perempuan umat-Ku, bukan untuk menampi atau membersihkan, 12 angin juga. kuat untuk itu. Sekarang satu perkataan akan datang kepada mereka, dan saya akan memberikan pendapat saya.</w:t>
      </w:r>
    </w:p>
    <w:p/>
    <w:p>
      <w:r xmlns:w="http://schemas.openxmlformats.org/wordprocessingml/2006/main">
        <w:t xml:space="preserve">Yesaya 17:14 Dan lihatlah pada waktu petang kesusahan; dan sebelum pagi dia tidak. Inilah bahagian mereka yang merosakkan kita, dan bahagian mereka yang merampok kita.</w:t>
      </w:r>
    </w:p>
    <w:p/>
    <w:p>
      <w:r xmlns:w="http://schemas.openxmlformats.org/wordprocessingml/2006/main">
        <w:t xml:space="preserve">Petikan ini bercakap tentang keadilan Tuhan, bahawa mereka yang cuba mencederakan orang yang tidak bersalah tidak akan berjaya kerana Tuhan akan membawa keadilan.</w:t>
      </w:r>
    </w:p>
    <w:p/>
    <w:p>
      <w:r xmlns:w="http://schemas.openxmlformats.org/wordprocessingml/2006/main">
        <w:t xml:space="preserve">1. Keadilan Tuhan - A tentang bagaimana Tuhan akan memberikan keadilan kepada mereka yang menzalimi kita.</w:t>
      </w:r>
    </w:p>
    <w:p/>
    <w:p>
      <w:r xmlns:w="http://schemas.openxmlformats.org/wordprocessingml/2006/main">
        <w:t xml:space="preserve">2. Waktu Petang dan Pagi - Tentang bagaimana Tuhan akan memberikan penghakiman yang cepat, dan bagaimana kita boleh mempercayai keadilan Tuhan.</w:t>
      </w:r>
    </w:p>
    <w:p/>
    <w:p>
      <w:r xmlns:w="http://schemas.openxmlformats.org/wordprocessingml/2006/main">
        <w:t xml:space="preserve">1. Matius 5:38-39 - Kamu telah mendengar firman, Mata ganti mata dan gigi ganti gigi. Tetapi Aku berkata kepadamu: Jangan melawan orang jahat; tetapi sesiapa yang menampar pipi kananmu, berpalinglah juga kepadanya.</w:t>
      </w:r>
    </w:p>
    <w:p/>
    <w:p>
      <w:r xmlns:w="http://schemas.openxmlformats.org/wordprocessingml/2006/main">
        <w:t xml:space="preserve">2. Mazmur 37:27-28 - Jauhilah yang jahat, dan lakukanlah yang baik; dan tinggal selama-lamanya. Sebab Tuhan mencintai keadilan, dan tidak meninggalkan orang-orang kudus-Nya; Mereka terpelihara selama-lamanya, tetapi keturunan orang jahat akan dilenyapkan.</w:t>
      </w:r>
    </w:p>
    <w:p/>
    <w:p>
      <w:r xmlns:w="http://schemas.openxmlformats.org/wordprocessingml/2006/main">
        <w:t xml:space="preserve">Yesaya pasal 18 menyajikan nubuat tentang bangsa yang tidak dikenali di seberang Ethiopia, mungkin merujuk kepada Kush atau bangsa Afrika yang lain. Bab ini menekankan pengawasan Allah terhadap bangsa-bangsa dan jemputan-Nya agar mereka berpaling kepada-Nya.</w:t>
      </w:r>
    </w:p>
    <w:p/>
    <w:p>
      <w:r xmlns:w="http://schemas.openxmlformats.org/wordprocessingml/2006/main">
        <w:t xml:space="preserve">Perenggan 1: Bab ini bermula dengan panggilan ke negeri di seberang Habsyah, yang digambarkan sebagai tanah dengan sayap yang berdengung dan orang yang tinggi dan berkulit licin. Bangsa ini didesak untuk menghantar utusan menyeberangi laut dan melalui kapal yang laju untuk menyampaikan mesej kepada umat Tuhan (Yesaya 18:1-2).</w:t>
      </w:r>
    </w:p>
    <w:p/>
    <w:p>
      <w:r xmlns:w="http://schemas.openxmlformats.org/wordprocessingml/2006/main">
        <w:t xml:space="preserve">Perenggan 2: Yesaya menerangkan bagaimana Tuhan memerhatikan dengan tenang dari tempat kediaman-Nya, menunggu dengan sabar waktu yang ditetapkan apabila Dia akan bangkit dan bertindak dalam penghakiman. Dia membandingkan pemerhatian ilahi ini dengan panas terik yang mengeringkan tanaman semasa musim menuai (Yesaya 18:3-6).</w:t>
      </w:r>
    </w:p>
    <w:p/>
    <w:p>
      <w:r xmlns:w="http://schemas.openxmlformats.org/wordprocessingml/2006/main">
        <w:t xml:space="preserve">Perenggan ke-3: Nubuat itu diakhiri dengan mengumumkan bahawa apabila tiba masanya, bangsa yang jauh ini akan membawa penghormatan dan penghormatan kepada Gunung Sion, di mana kehadiran Tuhan bersemayam. Mereka akan mempersembahkan persembahan mereka sebagai tindakan penyerahan dan penyembahan (Yesaya 18:7).</w:t>
      </w:r>
    </w:p>
    <w:p/>
    <w:p>
      <w:r xmlns:w="http://schemas.openxmlformats.org/wordprocessingml/2006/main">
        <w:t xml:space="preserve">Secara ringkasnya,</w:t>
      </w:r>
    </w:p>
    <w:p>
      <w:r xmlns:w="http://schemas.openxmlformats.org/wordprocessingml/2006/main">
        <w:t xml:space="preserve">Yesaya pasal lapan belas mendedahkan</w:t>
      </w:r>
    </w:p>
    <w:p>
      <w:r xmlns:w="http://schemas.openxmlformats.org/wordprocessingml/2006/main">
        <w:t xml:space="preserve">Allah mengawasi bangsa-bangsa yang jauh</w:t>
      </w:r>
    </w:p>
    <w:p>
      <w:r xmlns:w="http://schemas.openxmlformats.org/wordprocessingml/2006/main">
        <w:t xml:space="preserve">dan ajakan-Nya agar mereka berpaling kepada-Nya.</w:t>
      </w:r>
    </w:p>
    <w:p/>
    <w:p>
      <w:r xmlns:w="http://schemas.openxmlformats.org/wordprocessingml/2006/main">
        <w:t xml:space="preserve">Menyeru ke negeri yang jauh di seberang Ethiopia.</w:t>
      </w:r>
    </w:p>
    <w:p>
      <w:r xmlns:w="http://schemas.openxmlformats.org/wordprocessingml/2006/main">
        <w:t xml:space="preserve">Menggambarkan pemerhatian Tuhan yang sabar.</w:t>
      </w:r>
    </w:p>
    <w:p>
      <w:r xmlns:w="http://schemas.openxmlformats.org/wordprocessingml/2006/main">
        <w:t xml:space="preserve">Membandingkan menonton ilahi dengan panas terik.</w:t>
      </w:r>
    </w:p>
    <w:p>
      <w:r xmlns:w="http://schemas.openxmlformats.org/wordprocessingml/2006/main">
        <w:t xml:space="preserve">Mengisytiharkan penghormatan dan penyembahan masa depan dari negara ini.</w:t>
      </w:r>
    </w:p>
    <w:p/>
    <w:p>
      <w:r xmlns:w="http://schemas.openxmlformats.org/wordprocessingml/2006/main">
        <w:t xml:space="preserve">Bab ini menonjolkan kedaulatan Tuhan ke atas semua bangsa, termasuk di luar Israel. Ia menunjukkan keinginan-Nya agar semua orang mengenali Dia sebagai sumber penyembahan dan keselamatan mereka yang sebenar. Ia juga menyampaikan mesej bahawa tidak kira betapa jauh atau berbeza sesuatu bangsa, mereka juga mempunyai peluang untuk penebusan dengan berpaling kepada Tuhan. Akhirnya, ia menunjuk ke arah keterangkuman dalam rancangan penebusan Tuhan dan kerinduan-Nya untuk semua bangsa untuk menjalin hubungan dengan-Nya.</w:t>
      </w:r>
    </w:p>
    <w:p/>
    <w:p>
      <w:r xmlns:w="http://schemas.openxmlformats.org/wordprocessingml/2006/main">
        <w:t xml:space="preserve">Yesaya 18:1 Celakalah negeri yang bersayap, yang di seberang sungai-sungai Etiopia!</w:t>
      </w:r>
    </w:p>
    <w:p/>
    <w:p>
      <w:r xmlns:w="http://schemas.openxmlformats.org/wordprocessingml/2006/main">
        <w:t xml:space="preserve">Nabi Yesaya mengeluarkan amaran kepada negeri di seberang sungai Ethiopia.</w:t>
      </w:r>
    </w:p>
    <w:p/>
    <w:p>
      <w:r xmlns:w="http://schemas.openxmlformats.org/wordprocessingml/2006/main">
        <w:t xml:space="preserve">1. Amaran Yesaya: Mendengar Panggilan Tuhan untuk Pertobatan</w:t>
      </w:r>
    </w:p>
    <w:p/>
    <w:p>
      <w:r xmlns:w="http://schemas.openxmlformats.org/wordprocessingml/2006/main">
        <w:t xml:space="preserve">2. Memahami Amaran Tuhan: Bertaubat dan Percaya</w:t>
      </w:r>
    </w:p>
    <w:p/>
    <w:p>
      <w:r xmlns:w="http://schemas.openxmlformats.org/wordprocessingml/2006/main">
        <w:t xml:space="preserve">1. Roma 10:13-15 - "Sebab barangsiapa yang berseru kepada nama Tuhan akan diselamatkan. Jadi bagaimanakah mereka akan berseru kepada-Nya yang tidak mereka percayai, dan bagaimana mereka dapat percaya kepada-Nya yang tidak mereka miliki. didengar? dan bagaimana mereka dapat mendengar tanpa seorang pemberita? Dan bagaimana mereka dapat memberitakan, jika mereka tidak diutus? seperti ada tertulis, Betapa indahnya kaki mereka yang memberitakan Injil damai sejahtera dan membawa kabar gembira tentang hal-hal yang baik!"</w:t>
      </w:r>
    </w:p>
    <w:p/>
    <w:p>
      <w:r xmlns:w="http://schemas.openxmlformats.org/wordprocessingml/2006/main">
        <w:t xml:space="preserve">2. Mazmur 95:6-7 - "Mari, marilah kita menyembah dan sujud, berlutut di hadapan Tuhan yang menjadikan kita. Sebab Dialah Allah kita, dan kita adalah umat gembalaan-Nya, dan kawanan domba-Nya. ."</w:t>
      </w:r>
    </w:p>
    <w:p/>
    <w:p>
      <w:r xmlns:w="http://schemas.openxmlformats.org/wordprocessingml/2006/main">
        <w:t xml:space="preserve">Yesaya 18:2 yang mengutus utusan melalui laut, dalam kapal-kapal belalang di atas air, dengan mengatakan: Pergilah, hai utusan-utusan yang cepat, kepada bangsa yang tercerai-berai dan terkelupas, kepada suatu bangsa yang dahsyat dari awal sampai sekarang; bangsa yang dihukum dan diinjak-injak, yang tanahnya telah dirosakkan oleh sungai-sungai!</w:t>
      </w:r>
    </w:p>
    <w:p/>
    <w:p>
      <w:r xmlns:w="http://schemas.openxmlformats.org/wordprocessingml/2006/main">
        <w:t xml:space="preserve">Tuhan mengutus utusan kepada bangsa yang telah tercerai-berai, dikupas, dan diinjak-injak, yang tanahnya telah dirosakkan oleh sungai.</w:t>
      </w:r>
    </w:p>
    <w:p/>
    <w:p>
      <w:r xmlns:w="http://schemas.openxmlformats.org/wordprocessingml/2006/main">
        <w:t xml:space="preserve">1. Kasih Pemulihan Tuhan kepada Orang yang Tertindas</w:t>
      </w:r>
    </w:p>
    <w:p/>
    <w:p>
      <w:r xmlns:w="http://schemas.openxmlformats.org/wordprocessingml/2006/main">
        <w:t xml:space="preserve">2. Kuasa Perpaduan di Masa Berbahaya</w:t>
      </w:r>
    </w:p>
    <w:p/>
    <w:p>
      <w:r xmlns:w="http://schemas.openxmlformats.org/wordprocessingml/2006/main">
        <w:t xml:space="preserve">1. Yesaya 57:15 - "Sebab beginilah firman Yang Mahatinggi dan Mahatinggi, yang mendiami kekekalan, yang namanya Kudus: Aku diam di tempat yang tinggi dan kudus, bersama-sama dengan dia yang remuk dan rendah hati, untuk menghidupkan semangat. orang yang rendah hati, dan untuk menghidupkan hati orang yang remuk."</w:t>
      </w:r>
    </w:p>
    <w:p/>
    <w:p>
      <w:r xmlns:w="http://schemas.openxmlformats.org/wordprocessingml/2006/main">
        <w:t xml:space="preserve">2. Mazmur 137:1 - "Di tepi sungai-sungai Babel, di sana kami duduk, ya, kami menangis, apabila kami mengingat Sion."</w:t>
      </w:r>
    </w:p>
    <w:p/>
    <w:p>
      <w:r xmlns:w="http://schemas.openxmlformats.org/wordprocessingml/2006/main">
        <w:t xml:space="preserve">Yesaya 18:3 Hai sekalian penduduk dunia dan penduduk bumi, lihatlah, apabila Ia meninggikan panji-panji di atas gunung; dan apabila dia meniup sangkakala, dengarlah kamu.</w:t>
      </w:r>
    </w:p>
    <w:p/>
    <w:p>
      <w:r xmlns:w="http://schemas.openxmlformats.org/wordprocessingml/2006/main">
        <w:t xml:space="preserve">Tuhan sedang memanggil semua orang untuk datang dan mengambil perhatian akan mesej-Nya.</w:t>
      </w:r>
    </w:p>
    <w:p/>
    <w:p>
      <w:r xmlns:w="http://schemas.openxmlformats.org/wordprocessingml/2006/main">
        <w:t xml:space="preserve">1: Tuhan memanggil kita untuk mendengar mesej-Nya dan taat kepada kehendak-Nya.</w:t>
      </w:r>
    </w:p>
    <w:p/>
    <w:p>
      <w:r xmlns:w="http://schemas.openxmlformats.org/wordprocessingml/2006/main">
        <w:t xml:space="preserve">2: Kita mesti bersedia untuk mendengar dan menyahut seruan Tuhan, tidak kira dari mana ia datang.</w:t>
      </w:r>
    </w:p>
    <w:p/>
    <w:p>
      <w:r xmlns:w="http://schemas.openxmlformats.org/wordprocessingml/2006/main">
        <w:t xml:space="preserve">1: Matius 28:19-20 - Karena itu pergilah, ajarlah semua bangsa dan baptislah mereka dalam nama Bapa, dan Anak, dan Roh Kudus.</w:t>
      </w:r>
    </w:p>
    <w:p/>
    <w:p>
      <w:r xmlns:w="http://schemas.openxmlformats.org/wordprocessingml/2006/main">
        <w:t xml:space="preserve">2: Roma 10:17 - Jadi iman timbul dari pendengaran, dan pendengaran oleh firman Allah.</w:t>
      </w:r>
    </w:p>
    <w:p/>
    <w:p>
      <w:r xmlns:w="http://schemas.openxmlformats.org/wordprocessingml/2006/main">
        <w:t xml:space="preserve">Yesaya 18:4 Sebab beginilah firman TUHAN kepadaku: Aku akan beristirahat, dan melihat di tempat kediaman-Ku seperti panas terik di atas tumbuh-tumbuhan, dan seperti awan embun pada panasnya musim menuai.</w:t>
      </w:r>
    </w:p>
    <w:p/>
    <w:p>
      <w:r xmlns:w="http://schemas.openxmlformats.org/wordprocessingml/2006/main">
        <w:t xml:space="preserve">TUHAN akan berdiam diri dan memperhatikan tempat kediaman-Nya, seperti panas terik atas tumbuh-tumbuhan dan awan embun pada panasnya musim menuai.</w:t>
      </w:r>
    </w:p>
    <w:p/>
    <w:p>
      <w:r xmlns:w="http://schemas.openxmlformats.org/wordprocessingml/2006/main">
        <w:t xml:space="preserve">1. Beristirahat dalam Tuhan pada Masa-masa Tekanan</w:t>
      </w:r>
    </w:p>
    <w:p/>
    <w:p>
      <w:r xmlns:w="http://schemas.openxmlformats.org/wordprocessingml/2006/main">
        <w:t xml:space="preserve">2. Berkat Tempat Kediaman bersama Tuhan</w:t>
      </w:r>
    </w:p>
    <w:p/>
    <w:p>
      <w:r xmlns:w="http://schemas.openxmlformats.org/wordprocessingml/2006/main">
        <w:t xml:space="preserve">1. Matius 11:28-30 - Marilah kepada-Ku, semua yang letih lesu dan berbeban berat, Aku akan memberi kelegaan kepadamu.</w:t>
      </w:r>
    </w:p>
    <w:p/>
    <w:p>
      <w:r xmlns:w="http://schemas.openxmlformats.org/wordprocessingml/2006/main">
        <w:t xml:space="preserve">29 Pikullah kuk-Ku ke atas kamu, dan belajarlah daripada-Ku; kerana Aku lemah lembut dan rendah hati: dan kamu akan mendapat ketenangan bagi jiwamu.</w:t>
      </w:r>
    </w:p>
    <w:p/>
    <w:p>
      <w:r xmlns:w="http://schemas.openxmlformats.org/wordprocessingml/2006/main">
        <w:t xml:space="preserve">30 Kerana kuk yang Kupasang itu ringan, dan beban-Ku pun ringan.</w:t>
      </w:r>
    </w:p>
    <w:p/>
    <w:p>
      <w:r xmlns:w="http://schemas.openxmlformats.org/wordprocessingml/2006/main">
        <w:t xml:space="preserve">2. Mazmur 23:1-6 - TUHAN adalah gembalaku; Saya tidak akan mahu.</w:t>
      </w:r>
    </w:p>
    <w:p/>
    <w:p>
      <w:r xmlns:w="http://schemas.openxmlformats.org/wordprocessingml/2006/main">
        <w:t xml:space="preserve">2 Dia membuat aku berbaring di padang rumput yang hijau, Dia menuntun aku di tepi air yang tenang.</w:t>
      </w:r>
    </w:p>
    <w:p/>
    <w:p>
      <w:r xmlns:w="http://schemas.openxmlformats.org/wordprocessingml/2006/main">
        <w:t xml:space="preserve">3 Dia memulihkan jiwaku, Dia menuntun aku di jalan kebenaran demi nama-Nya.</w:t>
      </w:r>
    </w:p>
    <w:p/>
    <w:p>
      <w:r xmlns:w="http://schemas.openxmlformats.org/wordprocessingml/2006/main">
        <w:t xml:space="preserve">4 Ya, walaupun aku berjalan melalui lembah bayang-bayang kematian, aku tidak akan takut bahaya, kerana engkau bersamaku; tongkat-Mu dan tongkat-Mu mereka menghiburkan aku.</w:t>
      </w:r>
    </w:p>
    <w:p/>
    <w:p>
      <w:r xmlns:w="http://schemas.openxmlformats.org/wordprocessingml/2006/main">
        <w:t xml:space="preserve">5 Engkau menyediakan hidangan di hadapanku di hadapan musuhku: Engkau mengurapi kepalaku dengan minyak; cawan saya habis.</w:t>
      </w:r>
    </w:p>
    <w:p/>
    <w:p>
      <w:r xmlns:w="http://schemas.openxmlformats.org/wordprocessingml/2006/main">
        <w:t xml:space="preserve">6 Sesungguhnya kebaikan dan belas kasihan akan mengikuti aku seumur hidupku, dan aku akan diam di rumah TUHAN untuk selama-lamanya.</w:t>
      </w:r>
    </w:p>
    <w:p/>
    <w:p>
      <w:r xmlns:w="http://schemas.openxmlformats.org/wordprocessingml/2006/main">
        <w:t xml:space="preserve">Yesaya 18:5 Sebab sebelum musim menuai, apabila tunasnya sempurna, dan anggur masam sudah masak dalam bunganya, ia akan memotong tangkai-tangkainya dengan pemangkas, dan mengambil dan menebang ranting-rantingnya.</w:t>
      </w:r>
    </w:p>
    <w:p/>
    <w:p>
      <w:r xmlns:w="http://schemas.openxmlformats.org/wordprocessingml/2006/main">
        <w:t xml:space="preserve">Petikan ini bercakap tentang penghakiman Tuhan dan kedatangan tuaian.</w:t>
      </w:r>
    </w:p>
    <w:p/>
    <w:p>
      <w:r xmlns:w="http://schemas.openxmlformats.org/wordprocessingml/2006/main">
        <w:t xml:space="preserve">1: Memahami Penghakiman Tuhan</w:t>
      </w:r>
    </w:p>
    <w:p/>
    <w:p>
      <w:r xmlns:w="http://schemas.openxmlformats.org/wordprocessingml/2006/main">
        <w:t xml:space="preserve">2: Menuai Hasil Kebenaran</w:t>
      </w:r>
    </w:p>
    <w:p/>
    <w:p>
      <w:r xmlns:w="http://schemas.openxmlformats.org/wordprocessingml/2006/main">
        <w:t xml:space="preserve">1: Matius 3:8-10 - "Buatlah buah yang sesuai dengan pertobatan. Dan janganlah kamu menyangka bahawa kamu boleh berkata kepada dirimu sendiri, 'Kami mempunyai Abraham sebagai bapa kami.' Sebab Aku berkata kepadamu, dari batu-batu ini Allah dapat membangkitkan anak-anak bagi Abraham. Kapak sudah ada pada akar pohon, dan setiap pohon yang tidak menghasilkan buah yang baik akan ditebang dan dibuang ke dalam api."</w:t>
      </w:r>
    </w:p>
    <w:p/>
    <w:p>
      <w:r xmlns:w="http://schemas.openxmlformats.org/wordprocessingml/2006/main">
        <w:t xml:space="preserve">2: Ibrani 12:5-7 - "Dan apakah kamu lupa akan nasihat yang menyebut kamu sebagai anak? 'Hai anakku, janganlah memandang ringan didikan Tuhan, dan janganlah jemu apabila ditegur oleh-Nya. Sebab Tuhanlah yang menghajar orang. dia mengasihi, dan menghukum setiap anak lelaki yang diterimanya.' Untuk mendisiplinkan kamu harus bertahan. Tuhan memperlakukan kamu sebagai anak. Sebab siapakah anak yang tidak dididik oleh bapanya?"</w:t>
      </w:r>
    </w:p>
    <w:p/>
    <w:p>
      <w:r xmlns:w="http://schemas.openxmlformats.org/wordprocessingml/2006/main">
        <w:t xml:space="preserve">Yesaya 18:6 Mereka akan ditinggalkan bersama-sama untuk burung-burung di gunung, dan untuk binatang-binatang di bumi, dan burung-burung akan musim panas di atasnya, dan semua binatang di bumi akan musim dingin di atasnya.</w:t>
      </w:r>
    </w:p>
    <w:p/>
    <w:p>
      <w:r xmlns:w="http://schemas.openxmlformats.org/wordprocessingml/2006/main">
        <w:t xml:space="preserve">Allah akan menghukum mereka yang menderhaka kepada-Nya dengan menyerahkan mereka kepada binatang di bumi.</w:t>
      </w:r>
    </w:p>
    <w:p/>
    <w:p>
      <w:r xmlns:w="http://schemas.openxmlformats.org/wordprocessingml/2006/main">
        <w:t xml:space="preserve">1. Kita mesti tetap setia kepada Tuhan untuk mengelakkan kemurkaan-Nya.</w:t>
      </w:r>
    </w:p>
    <w:p/>
    <w:p>
      <w:r xmlns:w="http://schemas.openxmlformats.org/wordprocessingml/2006/main">
        <w:t xml:space="preserve">2. Kita hendaklah mengambil iktibar terhadap akibat kemaksiatan.</w:t>
      </w:r>
    </w:p>
    <w:p/>
    <w:p>
      <w:r xmlns:w="http://schemas.openxmlformats.org/wordprocessingml/2006/main">
        <w:t xml:space="preserve">1. Ulangan 28:15-26, kutukan Tuhan kerana ketidaktaatan.</w:t>
      </w:r>
    </w:p>
    <w:p/>
    <w:p>
      <w:r xmlns:w="http://schemas.openxmlformats.org/wordprocessingml/2006/main">
        <w:t xml:space="preserve">2. Roma 6:23, Upah dosa ialah maut.</w:t>
      </w:r>
    </w:p>
    <w:p/>
    <w:p>
      <w:r xmlns:w="http://schemas.openxmlformats.org/wordprocessingml/2006/main">
        <w:t xml:space="preserve">Yesaya 18:7 Pada waktu itu persembahan akan dibawa kepada TUHAN semesta alam dari suatu bangsa yang tercerai-berai dan terkelupas, dan dari suatu bangsa yang dahsyat dari awal sampai sekarang; bangsa yang diukur dan diinjak-injak, yang tanahnya telah dirobohkan oleh sungai-sungai, ke tempat nama TUHAN semesta alam, yaitu gunung Sion.</w:t>
      </w:r>
    </w:p>
    <w:p/>
    <w:p>
      <w:r xmlns:w="http://schemas.openxmlformats.org/wordprocessingml/2006/main">
        <w:t xml:space="preserve">Bangsa yang tercerai-berai dan terkelupas dari bangsa yang dahsyat, yang tanahnya telah dirosakkan oleh sungai-sungai, akan membawa hadiah kepada Tuhan Semesta Alam di Gunung Sion.</w:t>
      </w:r>
    </w:p>
    <w:p/>
    <w:p>
      <w:r xmlns:w="http://schemas.openxmlformats.org/wordprocessingml/2006/main">
        <w:t xml:space="preserve">1. Kerahiman Tuhan kepada Orang yang Tidak Berdaya - Yesaya 18:7</w:t>
      </w:r>
    </w:p>
    <w:p/>
    <w:p>
      <w:r xmlns:w="http://schemas.openxmlformats.org/wordprocessingml/2006/main">
        <w:t xml:space="preserve">2. Berkat Ketaatan - Yesaya 18:7</w:t>
      </w:r>
    </w:p>
    <w:p/>
    <w:p>
      <w:r xmlns:w="http://schemas.openxmlformats.org/wordprocessingml/2006/main">
        <w:t xml:space="preserve">1. Yesaya 12:6 - Berteriaklah dan bersoraklah, hai penduduk Sion, sebab Maha Suci Allah Israel di tengah-tengahmu.</w:t>
      </w:r>
    </w:p>
    <w:p/>
    <w:p>
      <w:r xmlns:w="http://schemas.openxmlformats.org/wordprocessingml/2006/main">
        <w:t xml:space="preserve">2. Mazmur 48:1-2 - Besarlah TUHAN, dan sangat patut dipuji di kota Allah kita, di gunung kekudusan-Nya. Indah untuk keadaan, kegembiraan seluruh bumi, adalah gunung Sion, di sisi utara, kota Raja yang besar.</w:t>
      </w:r>
    </w:p>
    <w:p/>
    <w:p>
      <w:r xmlns:w="http://schemas.openxmlformats.org/wordprocessingml/2006/main">
        <w:t xml:space="preserve">Yesaya pasal 19 mengandungi nubuat tentang Mesir, yang menggambarkan penghakiman dan pemulihan. Ia mendedahkan kedaulatan Tuhan ke atas negara dan rancangan-Nya untuk membawa penebusan mereka.</w:t>
      </w:r>
    </w:p>
    <w:p/>
    <w:p>
      <w:r xmlns:w="http://schemas.openxmlformats.org/wordprocessingml/2006/main">
        <w:t xml:space="preserve">Perenggan 1: Bab ini bermula dengan pengisytiharan penghakiman Tuhan yang akan datang ke atas Mesir. Tanah itu digambarkan mengalami kekacauan, kekeliruan, dan perpecahan di kalangan pemimpinnya. Berhala dan sihir mereka akan terbukti sia-sia di hadapan kuasa Tuhan (Yesaya 19:1-4).</w:t>
      </w:r>
    </w:p>
    <w:p/>
    <w:p>
      <w:r xmlns:w="http://schemas.openxmlformats.org/wordprocessingml/2006/main">
        <w:t xml:space="preserve">Perenggan 2: Yesaya menerangkan bagaimana Sungai Nil, yang penting untuk pertanian dan ekonomi Mesir, akan dilanda kemarau. Laluan air akan menjadi kering, menyebabkan kesusahan ekonomi dan kesusahan di kalangan rakyat (Yesaya 19:5-10).</w:t>
      </w:r>
    </w:p>
    <w:p/>
    <w:p>
      <w:r xmlns:w="http://schemas.openxmlformats.org/wordprocessingml/2006/main">
        <w:t xml:space="preserve">Perenggan ke-3: Nubuatan diteruskan dengan mendedahkan bahawa Mesir akan dipenuhi dengan ketakutan dan kekeliruan apabila Tuhan mengganggu kebijaksanaan dan pemahaman mereka. Pergantungan mereka kepada tuhan-tuhan palsu dan hikmat manusia akan terbukti tidak berkesan (Yesaya 19:11-15).</w:t>
      </w:r>
    </w:p>
    <w:p/>
    <w:p>
      <w:r xmlns:w="http://schemas.openxmlformats.org/wordprocessingml/2006/main">
        <w:t xml:space="preserve">Perenggan 4: Walaupun penghakiman yang akan datang, Yesaya menawarkan mesej pengharapan bagi Mesir. Dia bercakap tentang masa yang akan datang apabila mereka akan berpaling kepada Tuhan dalam pertobatan. Mereka akan membina sebuah mezbah untuk menyembah Dia di tengah-tengah tanah mereka, yang menghasilkan penyembuhan dan pendamaian ilahi (Yesaya 19:16-25).</w:t>
      </w:r>
    </w:p>
    <w:p/>
    <w:p>
      <w:r xmlns:w="http://schemas.openxmlformats.org/wordprocessingml/2006/main">
        <w:t xml:space="preserve">Secara ringkasnya,</w:t>
      </w:r>
    </w:p>
    <w:p>
      <w:r xmlns:w="http://schemas.openxmlformats.org/wordprocessingml/2006/main">
        <w:t xml:space="preserve">Yesaya bab sembilan belas mendedahkan</w:t>
      </w:r>
    </w:p>
    <w:p>
      <w:r xmlns:w="http://schemas.openxmlformats.org/wordprocessingml/2006/main">
        <w:t xml:space="preserve">penghakiman dan pemulihan untuk Mesir.</w:t>
      </w:r>
    </w:p>
    <w:p/>
    <w:p>
      <w:r xmlns:w="http://schemas.openxmlformats.org/wordprocessingml/2006/main">
        <w:t xml:space="preserve">Mengisytiharkan penghakiman yang akan datang ke atas Mesir.</w:t>
      </w:r>
    </w:p>
    <w:p>
      <w:r xmlns:w="http://schemas.openxmlformats.org/wordprocessingml/2006/main">
        <w:t xml:space="preserve">Menggambarkan kekacauan, kekeliruan, perpecahan.</w:t>
      </w:r>
    </w:p>
    <w:p>
      <w:r xmlns:w="http://schemas.openxmlformats.org/wordprocessingml/2006/main">
        <w:t xml:space="preserve">Meramalkan kemarau menyebabkan kesusahan ekonomi.</w:t>
      </w:r>
    </w:p>
    <w:p>
      <w:r xmlns:w="http://schemas.openxmlformats.org/wordprocessingml/2006/main">
        <w:t xml:space="preserve">Mendedahkan gangguan kebijaksanaan tetapi menawarkan harapan.</w:t>
      </w:r>
    </w:p>
    <w:p/>
    <w:p>
      <w:r xmlns:w="http://schemas.openxmlformats.org/wordprocessingml/2006/main">
        <w:t xml:space="preserve">Bab ini menunjukkan kedaulatan Tuhan ke atas semua bangsa, termasuk yang berkuasa seperti Mesir. Ia menekankan bahawa pergantungan kepada tuhan palsu atau kebijaksanaan manusia akhirnya sia-sia dalam menghadapi kuasa-Nya. Walaupun ia memberi amaran tentang akibat penyembahan berhala dan kesombongan, ia juga menawarkan harapan melalui janji pertaubatan masa depan untuk Mesir. Pada akhirnya, ia menunjuk ke arah rancangan penebusan Tuhan yang meluas di luar Israel untuk merangkumi negara-negara lain serta keinginan-Nya untuk membawa penyembuhan, pendamaian, dan penyembahan yang benar walaupun kepada mereka yang pernah jauh daripada-Nya.</w:t>
      </w:r>
    </w:p>
    <w:p/>
    <w:p>
      <w:r xmlns:w="http://schemas.openxmlformats.org/wordprocessingml/2006/main">
        <w:t xml:space="preserve">Yesaya 19:1 Beban Mesir. Lihatlah, TUHAN naik di atas awan yang deras, dan akan datang ke Mesir, dan berhala-berhala Mesir akan goyah di hadapan-Nya, dan hati Mesir menjadi cair di tengah-tengahnya.</w:t>
      </w:r>
    </w:p>
    <w:p/>
    <w:p>
      <w:r xmlns:w="http://schemas.openxmlformats.org/wordprocessingml/2006/main">
        <w:t xml:space="preserve">Tuhan akan datang ke Mesir, menyebabkan berhala-berhala itu digoncangkan dan hati orang-orang itu menjadi cair.</w:t>
      </w:r>
    </w:p>
    <w:p/>
    <w:p>
      <w:r xmlns:w="http://schemas.openxmlformats.org/wordprocessingml/2006/main">
        <w:t xml:space="preserve">1. "Tuhan Di Sini: Mendapat Keselesaan dan Kekuatan di Hadirat-Nya"</w:t>
      </w:r>
    </w:p>
    <w:p/>
    <w:p>
      <w:r xmlns:w="http://schemas.openxmlformats.org/wordprocessingml/2006/main">
        <w:t xml:space="preserve">2. "Kedaulatan Tuhan: Belajar Percaya Walaupun Tidak Pasti"</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Isaiah 19:2 Dan Aku akan membuat orang Mesir melawan orang Mesir, dan mereka masing-masing akan berperang melawan saudaranya, dan masing-masing melawan sesamanya; kota melawan kota, dan kerajaan melawan kerajaan.</w:t>
      </w:r>
    </w:p>
    <w:p/>
    <w:p>
      <w:r xmlns:w="http://schemas.openxmlformats.org/wordprocessingml/2006/main">
        <w:t xml:space="preserve">Orang Mesir akan berperang sesama sendiri.</w:t>
      </w:r>
    </w:p>
    <w:p/>
    <w:p>
      <w:r xmlns:w="http://schemas.openxmlformats.org/wordprocessingml/2006/main">
        <w:t xml:space="preserve">1. Bahaya Perpecahan</w:t>
      </w:r>
    </w:p>
    <w:p/>
    <w:p>
      <w:r xmlns:w="http://schemas.openxmlformats.org/wordprocessingml/2006/main">
        <w:t xml:space="preserve">2. Kuasa Perpaduan</w:t>
      </w:r>
    </w:p>
    <w:p/>
    <w:p>
      <w:r xmlns:w="http://schemas.openxmlformats.org/wordprocessingml/2006/main">
        <w:t xml:space="preserve">1. Yakobus 4:1-10</w:t>
      </w:r>
    </w:p>
    <w:p/>
    <w:p>
      <w:r xmlns:w="http://schemas.openxmlformats.org/wordprocessingml/2006/main">
        <w:t xml:space="preserve">2. Amsal 6:16-19</w:t>
      </w:r>
    </w:p>
    <w:p/>
    <w:p>
      <w:r xmlns:w="http://schemas.openxmlformats.org/wordprocessingml/2006/main">
        <w:t xml:space="preserve">Yesaya 19:3 Dan semangat Mesir akan hilang di tengah-tengahnya; dan Aku akan memusnahkan nasihatnya: dan mereka akan mencari berhala, dan kepada tukang sihir, dan kepada para arwah, dan kepada ahli sihir.</w:t>
      </w:r>
    </w:p>
    <w:p/>
    <w:p>
      <w:r xmlns:w="http://schemas.openxmlformats.org/wordprocessingml/2006/main">
        <w:t xml:space="preserve">Roh Mesir akan dihancurkan dan rakyat akan berpaling kepada berhala dan sihir.</w:t>
      </w:r>
    </w:p>
    <w:p/>
    <w:p>
      <w:r xmlns:w="http://schemas.openxmlformats.org/wordprocessingml/2006/main">
        <w:t xml:space="preserve">1. Kuasa Penyembahan Berhala dan Sihir</w:t>
      </w:r>
    </w:p>
    <w:p/>
    <w:p>
      <w:r xmlns:w="http://schemas.openxmlformats.org/wordprocessingml/2006/main">
        <w:t xml:space="preserve">2. Berpaling dari Tuhan dan Janji-Nya</w:t>
      </w:r>
    </w:p>
    <w:p/>
    <w:p>
      <w:r xmlns:w="http://schemas.openxmlformats.org/wordprocessingml/2006/main">
        <w:t xml:space="preserve">1. Yeremia 44:17-19</w:t>
      </w:r>
    </w:p>
    <w:p/>
    <w:p>
      <w:r xmlns:w="http://schemas.openxmlformats.org/wordprocessingml/2006/main">
        <w:t xml:space="preserve">2. Ulangan 18:10-12</w:t>
      </w:r>
    </w:p>
    <w:p/>
    <w:p>
      <w:r xmlns:w="http://schemas.openxmlformats.org/wordprocessingml/2006/main">
        <w:t xml:space="preserve">Yesaya 19:4 Dan orang Mesir akan Kuserahkan ke dalam tangan seorang tuan yang kejam; dan seorang raja yang bengis akan memerintah mereka, firman Tuhan, Tuhan semesta alam.</w:t>
      </w:r>
    </w:p>
    <w:p/>
    <w:p>
      <w:r xmlns:w="http://schemas.openxmlformats.org/wordprocessingml/2006/main">
        <w:t xml:space="preserve">Tuhan, TUHAN semesta alam, akan menyerahkan orang Mesir ke dalam tangan seorang tuan yang kejam dan seorang raja yang bengis akan memerintah mereka.</w:t>
      </w:r>
    </w:p>
    <w:p/>
    <w:p>
      <w:r xmlns:w="http://schemas.openxmlformats.org/wordprocessingml/2006/main">
        <w:t xml:space="preserve">1. "Tuhan Yang Kejam dan Raja Yang Garang" - A tentang akibat enggan mentaati Tuhan.</w:t>
      </w:r>
    </w:p>
    <w:p/>
    <w:p>
      <w:r xmlns:w="http://schemas.openxmlformats.org/wordprocessingml/2006/main">
        <w:t xml:space="preserve">2. "Penghakiman Tuhan yang Benar" - A tentang keadilan Tuhan dan kepentingan mentaatiNya.</w:t>
      </w:r>
    </w:p>
    <w:p/>
    <w:p>
      <w:r xmlns:w="http://schemas.openxmlformats.org/wordprocessingml/2006/main">
        <w:t xml:space="preserve">1. Roma 12:19 - "Janganlah kamu membalas dendam, saudara-saudaraku yang kekasih, tetapi berilah ruang untuk murka Allah, kerana ada tertulis: Akulah yang membalas, Akulah yang akan membalasnya, firman Tuhan."</w:t>
      </w:r>
    </w:p>
    <w:p/>
    <w:p>
      <w:r xmlns:w="http://schemas.openxmlformats.org/wordprocessingml/2006/main">
        <w:t xml:space="preserve">2. Yehezkiel 18:32 - "Sebab Aku tidak berkenan kepada kematian seseorang, demikianlah firman Tuhan Yang Mahatinggi. Bertobatlah dan hiduplah!"</w:t>
      </w:r>
    </w:p>
    <w:p/>
    <w:p>
      <w:r xmlns:w="http://schemas.openxmlformats.org/wordprocessingml/2006/main">
        <w:t xml:space="preserve">Yesaya 19:5 Dan air dari laut akan surut, dan sungai menjadi kering dan kering.</w:t>
      </w:r>
    </w:p>
    <w:p/>
    <w:p>
      <w:r xmlns:w="http://schemas.openxmlformats.org/wordprocessingml/2006/main">
        <w:t xml:space="preserve">Petikan adalah tentang air dari laut dan sungai kering.</w:t>
      </w:r>
    </w:p>
    <w:p/>
    <w:p>
      <w:r xmlns:w="http://schemas.openxmlformats.org/wordprocessingml/2006/main">
        <w:t xml:space="preserve">1. Kepentingan Air dalam Kehidupan Kita</w:t>
      </w:r>
    </w:p>
    <w:p/>
    <w:p>
      <w:r xmlns:w="http://schemas.openxmlformats.org/wordprocessingml/2006/main">
        <w:t xml:space="preserve">2. Keperluan Pentadbiran Ciptaan Tuhan</w:t>
      </w:r>
    </w:p>
    <w:p/>
    <w:p>
      <w:r xmlns:w="http://schemas.openxmlformats.org/wordprocessingml/2006/main">
        <w:t xml:space="preserve">1. Ulangan 11:11-12 - Tetapi negeri, ke mana kamu pergi untuk mendudukinya, adalah tanah yang berbukit-bukit dan berlembah-lembah, dan meminum air dari hujan dari langit: negeri yang dipelihara oleh TUHAN, Allahmu: TUHAN, Allahmu, sentiasa ada di atasnya, dari awal tahun hingga akhir tahun.</w:t>
      </w:r>
    </w:p>
    <w:p/>
    <w:p>
      <w:r xmlns:w="http://schemas.openxmlformats.org/wordprocessingml/2006/main">
        <w:t xml:space="preserve">2. Yoel 2:28-29 - Dan akan terjadi selepas itu, bahawa Aku akan mencurahkan roh-Ku ke atas semua manusia; dan anak-anakmu lelaki dan perempuan akan bernubuat, orang-orang tuamu akan bermimpi, orang-orang mudamu akan mendapat penglihatan-penglihatan: Dan juga ke atas hamba-hamba perempuan dan hamba-hamba perempuan pada masa itu Aku akan mencurahkan roh-Ku.</w:t>
      </w:r>
    </w:p>
    <w:p/>
    <w:p>
      <w:r xmlns:w="http://schemas.openxmlformats.org/wordprocessingml/2006/main">
        <w:t xml:space="preserve">Yesaya 19:6 Dan mereka akan memalingkan sungai-sungai; dan sungai-sungai pertahanan akan dikosongkan dan kering; buluh dan panji-panji akan layu.</w:t>
      </w:r>
    </w:p>
    <w:p/>
    <w:p>
      <w:r xmlns:w="http://schemas.openxmlformats.org/wordprocessingml/2006/main">
        <w:t xml:space="preserve">Sungai-sungai akan dialihkan, sungai-sungai pertahanan akan dikosongkan dan kering, dan buluh dan panji-panji akan layu.</w:t>
      </w:r>
    </w:p>
    <w:p/>
    <w:p>
      <w:r xmlns:w="http://schemas.openxmlformats.org/wordprocessingml/2006/main">
        <w:t xml:space="preserve">1. Keperluan untuk Hala Tuju Rohani: Mencari Hala Tuju Dalam Masa Ketidakpastian</w:t>
      </w:r>
    </w:p>
    <w:p/>
    <w:p>
      <w:r xmlns:w="http://schemas.openxmlformats.org/wordprocessingml/2006/main">
        <w:t xml:space="preserve">2. Kuasa Amanah: Mengatasi Cabaran melalui Iman</w:t>
      </w:r>
    </w:p>
    <w:p/>
    <w:p>
      <w:r xmlns:w="http://schemas.openxmlformats.org/wordprocessingml/2006/main">
        <w:t xml:space="preserve">1. Yesaya 11:15-16 - Dan TUHAN akan membinasakan sepenuhnya lidah laut Mesir; dan dengan anginnya yang kencang akan dia menggoncangkan tangannya ke atas sungai itu, dan akan memukulnya ke tujuh anak sungai, dan membuat manusia menyeberangi kasut kering. Dan akan ada jalan raya untuk sisa rakyatnya, yang akan ditinggalkan, dari Asyur; seperti halnya kepada Israel pada hari dia keluar dari tanah Mesir.</w:t>
      </w:r>
    </w:p>
    <w:p/>
    <w:p>
      <w:r xmlns:w="http://schemas.openxmlformats.org/wordprocessingml/2006/main">
        <w:t xml:space="preserve">2. 2 Korintus 12:9-10 - Dan Ia berkata kepadaku, Cukuplah kasih karunia-Ku bagimu, sebab dalam kelemahanlah kekuatan-Ku menjadi sempurna. Oleh itu, dengan sukacitanya aku lebih suka bermegah dalam kelemahanku, supaya kuasa Kristus turun ke atasku. Sebab itu aku bergembira dalam kelemahan, dalam celaan, dalam kesempitan, dalam penganiayaan, dalam kesesakan karena Kristus; kerana apabila aku lemah, maka aku kuat.</w:t>
      </w:r>
    </w:p>
    <w:p/>
    <w:p>
      <w:r xmlns:w="http://schemas.openxmlformats.org/wordprocessingml/2006/main">
        <w:t xml:space="preserve">Yesaya 19:7 Alang-alang di tepi sungai, di tepi sungai, dan segala yang ditabur di tepi sungai, akan layu, dihalau, dan tidak ada lagi.</w:t>
      </w:r>
    </w:p>
    <w:p/>
    <w:p>
      <w:r xmlns:w="http://schemas.openxmlformats.org/wordprocessingml/2006/main">
        <w:t xml:space="preserve">Yesaya 19:7 menggambarkan pemandangan kehancuran dan kebinasaan, di mana semua yang ditaburkan di tepi sungai akan dihalau dan tidak ada lagi.</w:t>
      </w:r>
    </w:p>
    <w:p/>
    <w:p>
      <w:r xmlns:w="http://schemas.openxmlformats.org/wordprocessingml/2006/main">
        <w:t xml:space="preserve">1. Penghakiman Tuhan: Akibat Dosa yang Tidak Dapat Dielakkan</w:t>
      </w:r>
    </w:p>
    <w:p/>
    <w:p>
      <w:r xmlns:w="http://schemas.openxmlformats.org/wordprocessingml/2006/main">
        <w:t xml:space="preserve">2. Harapan di Tengah-tengah Kehancuran: Hidup dengan Iman di Masa Sukar</w:t>
      </w:r>
    </w:p>
    <w:p/>
    <w:p>
      <w:r xmlns:w="http://schemas.openxmlformats.org/wordprocessingml/2006/main">
        <w:t xml:space="preserve">1. Roma 8:18-25 - Penciptaan dalam Kerinduan dan Pengharapan</w:t>
      </w:r>
    </w:p>
    <w:p/>
    <w:p>
      <w:r xmlns:w="http://schemas.openxmlformats.org/wordprocessingml/2006/main">
        <w:t xml:space="preserve">2. Mazmur 46:1-3 - Tuhan adalah Perlindungan dan Kekuatan Kita</w:t>
      </w:r>
    </w:p>
    <w:p/>
    <w:p>
      <w:r xmlns:w="http://schemas.openxmlformats.org/wordprocessingml/2006/main">
        <w:t xml:space="preserve">Yesaya 19:8 Para nelayan juga akan berkabung, dan semua orang yang melemparkan sudut ke sungai akan meratap, dan mereka yang menebarkan jala di atas air akan merana.</w:t>
      </w:r>
    </w:p>
    <w:p/>
    <w:p>
      <w:r xmlns:w="http://schemas.openxmlformats.org/wordprocessingml/2006/main">
        <w:t xml:space="preserve">Petikan itu bercakap tentang mereka yang berkabung atas keadaan Mesir.</w:t>
      </w:r>
    </w:p>
    <w:p/>
    <w:p>
      <w:r xmlns:w="http://schemas.openxmlformats.org/wordprocessingml/2006/main">
        <w:t xml:space="preserve">1. Nilai Berkabung: Bagaimana Mencari Harapan Selepas Kehilangan</w:t>
      </w:r>
    </w:p>
    <w:p/>
    <w:p>
      <w:r xmlns:w="http://schemas.openxmlformats.org/wordprocessingml/2006/main">
        <w:t xml:space="preserve">2. Keselesaan Tuhan untuk Perkabungan: Mencari Kedamaian di Masa Kesukaran</w:t>
      </w:r>
    </w:p>
    <w:p/>
    <w:p>
      <w:r xmlns:w="http://schemas.openxmlformats.org/wordprocessingml/2006/main">
        <w:t xml:space="preserve">1. Ratapan 3:22-24 - "Tidak berkesudahan kasih setia Tuhan, tidak berkesudahan rahmat-Nya, selalu baru setiap pagi; besar kesetiaan-Mu. Tuhan adalah bagianku, kata jiwaku, sebab itu aku akan berharap padanya.</w:t>
      </w:r>
    </w:p>
    <w:p/>
    <w:p>
      <w:r xmlns:w="http://schemas.openxmlformats.org/wordprocessingml/2006/main">
        <w:t xml:space="preserve">2. 2 Korintus 1:3-4 - “Terpujilah Allah dan Bapa Tuhan kita Yesus Kristus, Bapa yang penuh belas kasihan dan Allah sumber segala penghiburan, yang menghibur kami dalam segala kesengsaraan kami, supaya kami dapat menghibur mereka. yang berada dalam segala kesusahan, dengan penghiburan yang kita sendiri telah dihiburkan oleh Allah."</w:t>
      </w:r>
    </w:p>
    <w:p/>
    <w:p>
      <w:r xmlns:w="http://schemas.openxmlformats.org/wordprocessingml/2006/main">
        <w:t xml:space="preserve">Yesaya 19:9 Lagipun mereka yang membuat kain rami halus, dan mereka yang menenun jaring, akan menjadi malu.</w:t>
      </w:r>
    </w:p>
    <w:p/>
    <w:p>
      <w:r xmlns:w="http://schemas.openxmlformats.org/wordprocessingml/2006/main">
        <w:t xml:space="preserve">Petikan itu bercakap tentang hukuman bagi mereka yang bekerja dalam rangkaian rami dan tenunan yang halus.</w:t>
      </w:r>
    </w:p>
    <w:p/>
    <w:p>
      <w:r xmlns:w="http://schemas.openxmlformats.org/wordprocessingml/2006/main">
        <w:t xml:space="preserve">1: Keadilan Tuhan meluas kepada semua orang, bahkan mereka yang bekerja dalam rangkaian rami dan tenunan yang halus.</w:t>
      </w:r>
    </w:p>
    <w:p/>
    <w:p>
      <w:r xmlns:w="http://schemas.openxmlformats.org/wordprocessingml/2006/main">
        <w:t xml:space="preserve">2: Kita mesti berhati-hati untuk kekal dalam batas-batas hukum Tuhan atau menghadapi akibatnya.</w:t>
      </w:r>
    </w:p>
    <w:p/>
    <w:p>
      <w:r xmlns:w="http://schemas.openxmlformats.org/wordprocessingml/2006/main">
        <w:t xml:space="preserve">1: Yakobus 2:13 - "Sebab penghakiman tidak berbelas kasihan kepada orang yang tidak menunjukkan belas kasihan. Belas kasihan menang atas penghakiman."</w:t>
      </w:r>
    </w:p>
    <w:p/>
    <w:p>
      <w:r xmlns:w="http://schemas.openxmlformats.org/wordprocessingml/2006/main">
        <w:t xml:space="preserve">2: Amsal 10:12 - "Kebencian menimbulkan perselisihan, tetapi kasih menutupi segala kesalahan."</w:t>
      </w:r>
    </w:p>
    <w:p/>
    <w:p>
      <w:r xmlns:w="http://schemas.openxmlformats.org/wordprocessingml/2006/main">
        <w:t xml:space="preserve">Yesaya 19:10 Dan mereka akan hancur dalam tujuannya, semua orang yang membuat pintu air dan kolam untuk menangkap ikan.</w:t>
      </w:r>
    </w:p>
    <w:p/>
    <w:p>
      <w:r xmlns:w="http://schemas.openxmlformats.org/wordprocessingml/2006/main">
        <w:t xml:space="preserve">Yesaya 19:10 bercakap tentang mereka yang membuat pintu air dan kolam untuk ikan dipecahkan dalam tujuan mereka.</w:t>
      </w:r>
    </w:p>
    <w:p/>
    <w:p>
      <w:r xmlns:w="http://schemas.openxmlformats.org/wordprocessingml/2006/main">
        <w:t xml:space="preserve">1. Janji Keadilan Allah yang Tidak Pernah Gagal</w:t>
      </w:r>
    </w:p>
    <w:p/>
    <w:p>
      <w:r xmlns:w="http://schemas.openxmlformats.org/wordprocessingml/2006/main">
        <w:t xml:space="preserve">2. Pengejaran Sia-sia Manusia</w:t>
      </w:r>
    </w:p>
    <w:p/>
    <w:p>
      <w:r xmlns:w="http://schemas.openxmlformats.org/wordprocessingml/2006/main">
        <w:t xml:space="preserve">1. Yeremia 17:10 - "Aku, TUHAN, menyelidiki hati dan menguji pikiran, untuk memberikan kepada setiap orang menurut jalannya, sesuai dengan buah perbuatannya."</w:t>
      </w:r>
    </w:p>
    <w:p/>
    <w:p>
      <w:r xmlns:w="http://schemas.openxmlformats.org/wordprocessingml/2006/main">
        <w:t xml:space="preserve">2. Amsal 11:3 - "Orang yang jujur menuntun mereka, tetapi kebengkokan orang yang berkhianat membinasakan mereka."</w:t>
      </w:r>
    </w:p>
    <w:p/>
    <w:p>
      <w:r xmlns:w="http://schemas.openxmlformats.org/wordprocessingml/2006/main">
        <w:t xml:space="preserve">Yesaya 19:11 Sesungguhnya pemuka-pemuka Zoan adalah bodoh, nasihat penasihat Firaun yang bijaksana telah menjadi kesat.</w:t>
      </w:r>
    </w:p>
    <w:p/>
    <w:p>
      <w:r xmlns:w="http://schemas.openxmlformats.org/wordprocessingml/2006/main">
        <w:t xml:space="preserve">Pembesar-pembesar Zoan adalah bodoh dan nasihat penasihat Firaun yang bijaksana telah menjadi sia-sia.</w:t>
      </w:r>
    </w:p>
    <w:p/>
    <w:p>
      <w:r xmlns:w="http://schemas.openxmlformats.org/wordprocessingml/2006/main">
        <w:t xml:space="preserve">1. Bahaya Bergantung Pada Kebijaksanaan Kita Sendiri</w:t>
      </w:r>
    </w:p>
    <w:p/>
    <w:p>
      <w:r xmlns:w="http://schemas.openxmlformats.org/wordprocessingml/2006/main">
        <w:t xml:space="preserve">2. Kebodohan Kebijaksanaan Manusia</w:t>
      </w:r>
    </w:p>
    <w:p/>
    <w:p>
      <w:r xmlns:w="http://schemas.openxmlformats.org/wordprocessingml/2006/main">
        <w:t xml:space="preserve">1. Amsal 3:5-7 - Percayalah kepada TUHAN dengan segenap hatimu; dan jangan bersandar pada pengertianmu sendiri. Akuilah Dia dalam segala lakumu, maka Ia akan meluruskan jalanmu. Janganlah menganggap dirimu sendiri bijak: takutlah akan TUHAN dan jauhilah kejahatan.</w:t>
      </w:r>
    </w:p>
    <w:p/>
    <w:p>
      <w:r xmlns:w="http://schemas.openxmlformats.org/wordprocessingml/2006/main">
        <w:t xml:space="preserve">2. Yakobus 3:13-18 - Siapakah orang yang bijak dan berpengetahuan di antara kamu? hendaklah ia menunjukkan dari percakapan yang baik perbuatannya dengan lemah lembut hikmat. Tetapi jika kamu mempunyai iri hati dan perselisihan dalam hatimu, janganlah kamu bermegah-megahan, dan janganlah kamu berdusta terhadap kebenaran. Kebijaksanaan ini tidak turun dari atas, tetapi dari duniawi, nafsu, iblis. Sebab di mana ada iri hati dan perselisihan, di situ ada kekacauan dan setiap perbuatan jahat. Tetapi hikmat yang dari atas adalah pertama-tama murni, kemudian pendamai, lemah lembut, mudah dilayani, penuh belas kasihan dan buah-buahan yang baik, tidak memihak, dan tidak munafik. Dan buah kebenaran ditaburkan dalam damai bagi mereka yang mengadakan perdamaian.</w:t>
      </w:r>
    </w:p>
    <w:p/>
    <w:p>
      <w:r xmlns:w="http://schemas.openxmlformats.org/wordprocessingml/2006/main">
        <w:t xml:space="preserve">Yesaya 19:12 Di manakah mereka? di manakah orang-orang bijakmu? biarlah mereka memberitahumu sekarang, dan biarlah mereka mengetahui apa yang direncanakan TUHAN semesta alam atas Mesir.</w:t>
      </w:r>
    </w:p>
    <w:p/>
    <w:p>
      <w:r xmlns:w="http://schemas.openxmlformats.org/wordprocessingml/2006/main">
        <w:t xml:space="preserve">Yesaya 19:12 mempersoalkan di mana orang-orang bijak Mesir berada, dan menuntut mereka memberitahu apa yang TUHAN semesta alam telah maksudkan atas Mesir.</w:t>
      </w:r>
    </w:p>
    <w:p/>
    <w:p>
      <w:r xmlns:w="http://schemas.openxmlformats.org/wordprocessingml/2006/main">
        <w:t xml:space="preserve">1. Tuhan mempunyai rancangan untuk semua orang, walaupun untuk Mesir.</w:t>
      </w:r>
    </w:p>
    <w:p/>
    <w:p>
      <w:r xmlns:w="http://schemas.openxmlformats.org/wordprocessingml/2006/main">
        <w:t xml:space="preserve">2. Jangan abaikan hikmah yang Allah berikan kepada kita.</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Yakobus 1:5 - "Jika di antara kamu ada yang kekurangan hikmat, hendaklah kamu meminta kepada Allah, yang memberi dengan murah hati kepada semua orang tanpa mencari cela, maka hal itu akan diberikan kepadamu."</w:t>
      </w:r>
    </w:p>
    <w:p/>
    <w:p>
      <w:r xmlns:w="http://schemas.openxmlformats.org/wordprocessingml/2006/main">
        <w:t xml:space="preserve">Yesaya 19:13 Para pembesar Zoan telah menjadi bodoh, para pembesar Nof telah tertipu; mereka juga telah menyesatkan Mesir, bahkan mereka yang menjadi tempat tinggal suku-sukunya.</w:t>
      </w:r>
    </w:p>
    <w:p/>
    <w:p>
      <w:r xmlns:w="http://schemas.openxmlformats.org/wordprocessingml/2006/main">
        <w:t xml:space="preserve">Para pembesar Mesir telah menjadi bodoh dan telah menyesatkan rakyat.</w:t>
      </w:r>
    </w:p>
    <w:p/>
    <w:p>
      <w:r xmlns:w="http://schemas.openxmlformats.org/wordprocessingml/2006/main">
        <w:t xml:space="preserve">1. Amaran Terhadap Nabi Palsu: Eksposisi Yesaya 19:13</w:t>
      </w:r>
    </w:p>
    <w:p/>
    <w:p>
      <w:r xmlns:w="http://schemas.openxmlformats.org/wordprocessingml/2006/main">
        <w:t xml:space="preserve">2. Bahaya Mengikuti Jalan Yang Salah: Kajian Yesaya 19:13</w:t>
      </w:r>
    </w:p>
    <w:p/>
    <w:p>
      <w:r xmlns:w="http://schemas.openxmlformats.org/wordprocessingml/2006/main">
        <w:t xml:space="preserve">1. Yeremia 23:13-14 - "Para nabi bernubuat palsu, dan para imam memerintah dengan kuasa mereka, dan umat-Ku suka untuk melakukannya: dan apakah yang akan kamu lakukan pada akhirnya?"</w:t>
      </w:r>
    </w:p>
    <w:p/>
    <w:p>
      <w:r xmlns:w="http://schemas.openxmlformats.org/wordprocessingml/2006/main">
        <w:t xml:space="preserve">2. Matius 24:11 - "Dan banyak nabi palsu akan bangkit dan akan menyesatkan banyak orang."</w:t>
      </w:r>
    </w:p>
    <w:p/>
    <w:p>
      <w:r xmlns:w="http://schemas.openxmlformats.org/wordprocessingml/2006/main">
        <w:t xml:space="preserve">Yesaya 19:14 TUHAN telah memadukan roh jahat di tengah-tengahnya, dan mereka telah menyesatkan Mesir dalam segala pekerjaannya, seperti orang mabuk yang terhuyung-huyung dalam muntahnya.</w:t>
      </w:r>
    </w:p>
    <w:p/>
    <w:p>
      <w:r xmlns:w="http://schemas.openxmlformats.org/wordprocessingml/2006/main">
        <w:t xml:space="preserve">Tuhan telah menyebabkan Mesir melakukan banyak kesilapan kerana roh jahat yang telah ditempatkan di dalamnya.</w:t>
      </w:r>
    </w:p>
    <w:p/>
    <w:p>
      <w:r xmlns:w="http://schemas.openxmlformats.org/wordprocessingml/2006/main">
        <w:t xml:space="preserve">1. Kuasa Pengaruh Rohani</w:t>
      </w:r>
    </w:p>
    <w:p/>
    <w:p>
      <w:r xmlns:w="http://schemas.openxmlformats.org/wordprocessingml/2006/main">
        <w:t xml:space="preserve">2. Bahaya Mabuk</w:t>
      </w:r>
    </w:p>
    <w:p/>
    <w:p>
      <w:r xmlns:w="http://schemas.openxmlformats.org/wordprocessingml/2006/main">
        <w:t xml:space="preserve">1. Amsal 1:7 - Takut akan TUHAN adalah permulaan pengetahuan, tetapi orang bodoh menghina hikmat dan didikan.</w:t>
      </w:r>
    </w:p>
    <w:p/>
    <w:p>
      <w:r xmlns:w="http://schemas.openxmlformats.org/wordprocessingml/2006/main">
        <w:t xml:space="preserve">2. Amsal 20:1 - Anggur adalah pencemooh, minuman yang memabukkan mengamuk, dan siapa yang tertipu olehnya tidaklah bijak.</w:t>
      </w:r>
    </w:p>
    <w:p/>
    <w:p>
      <w:r xmlns:w="http://schemas.openxmlformats.org/wordprocessingml/2006/main">
        <w:t xml:space="preserve">Yesaya 19:15 Juga tidak akan ada pekerjaan untuk Mesir, yang boleh dilakukan oleh kepala atau ekor, dahan atau busuk.</w:t>
      </w:r>
    </w:p>
    <w:p/>
    <w:p>
      <w:r xmlns:w="http://schemas.openxmlformats.org/wordprocessingml/2006/main">
        <w:t xml:space="preserve">Tuhan tidak akan membenarkan orang Mesir melakukan apa-apa pekerjaan.</w:t>
      </w:r>
    </w:p>
    <w:p/>
    <w:p>
      <w:r xmlns:w="http://schemas.openxmlformats.org/wordprocessingml/2006/main">
        <w:t xml:space="preserve">1. Pekerjaan Tuhan: Memahami Kuasa Pemberian-Nya</w:t>
      </w:r>
    </w:p>
    <w:p/>
    <w:p>
      <w:r xmlns:w="http://schemas.openxmlformats.org/wordprocessingml/2006/main">
        <w:t xml:space="preserve">2. Tuhan adalah Berdaulat dan Kehendak-Nya Akan Terlaksana</w:t>
      </w:r>
    </w:p>
    <w:p/>
    <w:p>
      <w:r xmlns:w="http://schemas.openxmlformats.org/wordprocessingml/2006/main">
        <w:t xml:space="preserve">1. Matius 6:25-34 - Jangan risau dan yakin dengan ketentuan Tuhan</w:t>
      </w:r>
    </w:p>
    <w:p/>
    <w:p>
      <w:r xmlns:w="http://schemas.openxmlformats.org/wordprocessingml/2006/main">
        <w:t xml:space="preserve">2. Amsal 16:9 - Hati manusia merencanakan jalannya, tetapi Tuhan menetapkan langkahnya.</w:t>
      </w:r>
    </w:p>
    <w:p/>
    <w:p>
      <w:r xmlns:w="http://schemas.openxmlformats.org/wordprocessingml/2006/main">
        <w:t xml:space="preserve">Yesaya 19:16 Pada hari itu Mesir akan menjadi seperti perempuan, dan mereka akan menjadi takut dan gentar karena goncangan tangan TUHAN semesta alam, yang dijabat-Nya atasnya.</w:t>
      </w:r>
    </w:p>
    <w:p/>
    <w:p>
      <w:r xmlns:w="http://schemas.openxmlformats.org/wordprocessingml/2006/main">
        <w:t xml:space="preserve">TUHAN semesta alam akan menjabat tangan-Nya atas Mesir, membuat mereka menjadi takut dan takut.</w:t>
      </w:r>
    </w:p>
    <w:p/>
    <w:p>
      <w:r xmlns:w="http://schemas.openxmlformats.org/wordprocessingml/2006/main">
        <w:t xml:space="preserve">1. Kuasa Tuhan yang Luar Biasa: Mengenali Ketakutan akan Tuhan</w:t>
      </w:r>
    </w:p>
    <w:p/>
    <w:p>
      <w:r xmlns:w="http://schemas.openxmlformats.org/wordprocessingml/2006/main">
        <w:t xml:space="preserve">2. Kedaulatan Tuhan: Melepaskan Tangan Keadilan-Nya</w:t>
      </w:r>
    </w:p>
    <w:p/>
    <w:p>
      <w:r xmlns:w="http://schemas.openxmlformats.org/wordprocessingml/2006/main">
        <w:t xml:space="preserve">1. Mazmur 47:2 - Sebab TUHAN Yang Mahatinggi itu dahsyat; dia adalah Raja yang agung atas seluruh bumi.</w:t>
      </w:r>
    </w:p>
    <w:p/>
    <w:p>
      <w:r xmlns:w="http://schemas.openxmlformats.org/wordprocessingml/2006/main">
        <w:t xml:space="preserve">2. Yesaya 46:9-10 - Ingatlah perkara-perkara dahulu kala: kerana Akulah Tuhan, dan tidak ada yang lain; Akulah Allah, dan tidak ada yang seperti Aku, Menyatakan kesudahan dari mulanya, dan dari zaman purbakala perkara yang belum terlaksana, berkata: Nasihat-Ku akan berlaku, dan Aku akan melakukan segala kehendak-Ku.</w:t>
      </w:r>
    </w:p>
    <w:p/>
    <w:p>
      <w:r xmlns:w="http://schemas.openxmlformats.org/wordprocessingml/2006/main">
        <w:t xml:space="preserve">Yesaya 19:17 Tanah Yehuda akan menjadi kengerian bagi Mesir, setiap orang yang menyebut-nyebutnya akan menjadi takut dalam dirinya sendiri, oleh karena rancangan TUHAN semesta alam, yang telah ditentukan-Nya terhadapnya.</w:t>
      </w:r>
    </w:p>
    <w:p/>
    <w:p>
      <w:r xmlns:w="http://schemas.openxmlformats.org/wordprocessingml/2006/main">
        <w:t xml:space="preserve">Yehuda akan menjadi sumber ketakutan dan ketakutan bagi Mesir, kerana penghakiman Tuhan Semesta Alam.</w:t>
      </w:r>
    </w:p>
    <w:p/>
    <w:p>
      <w:r xmlns:w="http://schemas.openxmlformats.org/wordprocessingml/2006/main">
        <w:t xml:space="preserve">1. Kuasa Penghakiman Tuhan - Yesaya 19:17</w:t>
      </w:r>
    </w:p>
    <w:p/>
    <w:p>
      <w:r xmlns:w="http://schemas.openxmlformats.org/wordprocessingml/2006/main">
        <w:t xml:space="preserve">2. Tanggungjawab Mengetahui Kehendak Tuhan - Yesaya 19:17</w:t>
      </w:r>
    </w:p>
    <w:p/>
    <w:p>
      <w:r xmlns:w="http://schemas.openxmlformats.org/wordprocessingml/2006/main">
        <w:t xml:space="preserve">1. Yeremia 32:17, "Ah Tuhan ALLAH! Lihatlah, Engkau telah menjadikan langit dan bumi dengan kuasa-Mu yang besar dan lengan yang teracung, dan tidak ada sesuatu yang sukar bagi-Mu."</w:t>
      </w:r>
    </w:p>
    <w:p/>
    <w:p>
      <w:r xmlns:w="http://schemas.openxmlformats.org/wordprocessingml/2006/main">
        <w:t xml:space="preserve">2. Wahyu 6:17, "karena sudah tiba hari besar kemurkaan mereka, dan siapakah yang dapat bertahan?"</w:t>
      </w:r>
    </w:p>
    <w:p/>
    <w:p>
      <w:r xmlns:w="http://schemas.openxmlformats.org/wordprocessingml/2006/main">
        <w:t xml:space="preserve">Yesaya 19:18 Pada hari itu lima kota di tanah Mesir akan berbicara dalam bahasa Kanaan dan bersumpah demi TUHAN semesta alam; satu akan disebut, Kota kemusnahan.</w:t>
      </w:r>
    </w:p>
    <w:p/>
    <w:p>
      <w:r xmlns:w="http://schemas.openxmlformats.org/wordprocessingml/2006/main">
        <w:t xml:space="preserve">Lima kota di Mesir akan bercakap dalam bahasa Kanaan dan bersumpah setia kepada Tuhan Semesta Alam, dengan satu dipanggil Kota Pemusnahan.</w:t>
      </w:r>
    </w:p>
    <w:p/>
    <w:p>
      <w:r xmlns:w="http://schemas.openxmlformats.org/wordprocessingml/2006/main">
        <w:t xml:space="preserve">1. Kepentingan Mengikuti Tuhan: Kajian Yesaya 19:18</w:t>
      </w:r>
    </w:p>
    <w:p/>
    <w:p>
      <w:r xmlns:w="http://schemas.openxmlformats.org/wordprocessingml/2006/main">
        <w:t xml:space="preserve">2. Kuasa Dedikasi: Mengungkap Makna di Sebalik Yesaya 19:18</w:t>
      </w:r>
    </w:p>
    <w:p/>
    <w:p>
      <w:r xmlns:w="http://schemas.openxmlformats.org/wordprocessingml/2006/main">
        <w:t xml:space="preserve">1. Yeremia 11:5 - Supaya Aku dapat memenuhi sumpah yang telah Kujanjikan kepada nenek moyangmu, untuk memberikan kepada mereka negeri yang berlimpah-limpah susu dan madunya, seperti sekarang ini.</w:t>
      </w:r>
    </w:p>
    <w:p/>
    <w:p>
      <w:r xmlns:w="http://schemas.openxmlformats.org/wordprocessingml/2006/main">
        <w:t xml:space="preserve">2. Ulangan 6:5 - Dan engkau harus mengasihi Tuhan, Allahmu, dengan segenap hatimu, dan dengan segenap jiwamu, dan dengan segenap kekuatanmu.</w:t>
      </w:r>
    </w:p>
    <w:p/>
    <w:p>
      <w:r xmlns:w="http://schemas.openxmlformats.org/wordprocessingml/2006/main">
        <w:t xml:space="preserve">Yesaya 19:19 Pada hari itu akan ada mezbah bagi TUHAN di tengah-tengah tanah Mesir, dan tugu di perbatasannya bagi TUHAN.</w:t>
      </w:r>
    </w:p>
    <w:p/>
    <w:p>
      <w:r xmlns:w="http://schemas.openxmlformats.org/wordprocessingml/2006/main">
        <w:t xml:space="preserve">Pada masa akan datang, akan ada mezbah bagi Tuhan di tengah-tengah Mesir dan sebuah tiang di sempadannya yang dikhususkan untuk Tuhan.</w:t>
      </w:r>
    </w:p>
    <w:p/>
    <w:p>
      <w:r xmlns:w="http://schemas.openxmlformats.org/wordprocessingml/2006/main">
        <w:t xml:space="preserve">1. Kemenangan Tuhan Atas Mesir: Altar dan Tiang yang Dinubuatkan</w:t>
      </w:r>
    </w:p>
    <w:p/>
    <w:p>
      <w:r xmlns:w="http://schemas.openxmlformats.org/wordprocessingml/2006/main">
        <w:t xml:space="preserve">2. Kasih dan Kesetiaan Tuhan Yang Tidak Pudar: Bagaimana Tuhan Akan Memenuhi Janji-Nya</w:t>
      </w:r>
    </w:p>
    <w:p/>
    <w:p>
      <w:r xmlns:w="http://schemas.openxmlformats.org/wordprocessingml/2006/main">
        <w:t xml:space="preserve">1. Keluaran 3:2 - Dan Malaikat TUHAN menampakkan diri kepadanya dalam nyala api dari tengah-tengah semak duri; dan dia melihat, dan sesungguhnya, semak belukar itu menyala dengan api, dan semak itu tidak habis.</w:t>
      </w:r>
    </w:p>
    <w:p/>
    <w:p>
      <w:r xmlns:w="http://schemas.openxmlformats.org/wordprocessingml/2006/main">
        <w:t xml:space="preserve">2. Yesaya 11:9 - Mereka tidak akan menyakiti atau membinasakan di seluruh gunung-Ku yang kudus, kerana bumi penuh dengan pengetahuan tentang TUHAN, seperti air menutupi laut.</w:t>
      </w:r>
    </w:p>
    <w:p/>
    <w:p>
      <w:r xmlns:w="http://schemas.openxmlformats.org/wordprocessingml/2006/main">
        <w:t xml:space="preserve">Yesaya 19:20 Dan itu akan menjadi tanda dan kesaksian bagi TUHAN semesta alam di tanah Mesir, sebab mereka akan berseru kepada TUHAN karena orang-orang yang menindas, dan Ia akan mengirimkan kepada mereka seorang penyelamat dan yang besar. , dan dia akan menyelamatkan mereka.</w:t>
      </w:r>
    </w:p>
    <w:p/>
    <w:p>
      <w:r xmlns:w="http://schemas.openxmlformats.org/wordprocessingml/2006/main">
        <w:t xml:space="preserve">Tuhan akan menghantar seorang penyelamat untuk membebaskan orang Mesir yang tertindas.</w:t>
      </w:r>
    </w:p>
    <w:p/>
    <w:p>
      <w:r xmlns:w="http://schemas.openxmlformats.org/wordprocessingml/2006/main">
        <w:t xml:space="preserve">1. Tuhan Mengutus Juruselamat untuk Menyelamatkan Orang yang Tertindas</w:t>
      </w:r>
    </w:p>
    <w:p/>
    <w:p>
      <w:r xmlns:w="http://schemas.openxmlformats.org/wordprocessingml/2006/main">
        <w:t xml:space="preserve">2. Kuasa Tuhan untuk Membebaskan Umat-Nya</w:t>
      </w:r>
    </w:p>
    <w:p/>
    <w:p>
      <w:r xmlns:w="http://schemas.openxmlformats.org/wordprocessingml/2006/main">
        <w:t xml:space="preserve">1. Keluaran 3:7-10 - Tuhan menyatakan diri-Nya kepada Musa dan berjanji untuk membebaskan umat-Nya daripada perhambaan di Mesir</w:t>
      </w:r>
    </w:p>
    <w:p/>
    <w:p>
      <w:r xmlns:w="http://schemas.openxmlformats.org/wordprocessingml/2006/main">
        <w:t xml:space="preserve">2. Kisah 7:22-23 - Stefanus mengingatkan Sanhedrin bahawa Tuhan membebaskan umat Israel daripada perhambaan di Mesir</w:t>
      </w:r>
    </w:p>
    <w:p/>
    <w:p>
      <w:r xmlns:w="http://schemas.openxmlformats.org/wordprocessingml/2006/main">
        <w:t xml:space="preserve">Yesaya 19:21 Dan TUHAN akan dikenal oleh Mesir, dan orang Mesir akan mengenal TUHAN pada hari itu, dan mereka akan mempersembahkan korban sembelihan dan persembahan; ya, mereka akan bernazar kepada TUHAN dan melaksanakannya.</w:t>
      </w:r>
    </w:p>
    <w:p/>
    <w:p>
      <w:r xmlns:w="http://schemas.openxmlformats.org/wordprocessingml/2006/main">
        <w:t xml:space="preserve">TUHAN akan dikenali oleh Mesir dan orang Mesir akan mengenal Dia dan membuat persembahan dan nazar kepada-Nya.</w:t>
      </w:r>
    </w:p>
    <w:p/>
    <w:p>
      <w:r xmlns:w="http://schemas.openxmlformats.org/wordprocessingml/2006/main">
        <w:t xml:space="preserve">1. Kuasa Mengenal Tuhan - Bagaimana Mengenal Tuhan Mengubah Kehidupan</w:t>
      </w:r>
    </w:p>
    <w:p/>
    <w:p>
      <w:r xmlns:w="http://schemas.openxmlformats.org/wordprocessingml/2006/main">
        <w:t xml:space="preserve">2. Kuasa Bernazar Kepada Tuhan - Bagaimana Bernazar Menguatkan Iman</w:t>
      </w:r>
    </w:p>
    <w:p/>
    <w:p>
      <w:r xmlns:w="http://schemas.openxmlformats.org/wordprocessingml/2006/main">
        <w:t xml:space="preserve">1. Yohanes 17:3 - "Dan inilah hidup yang kekal, bahawa mereka mengenal Engkau, satu-satunya Tuhan yang benar, dan mengenal Yesus Kristus yang telah Engkau utus."</w:t>
      </w:r>
    </w:p>
    <w:p/>
    <w:p>
      <w:r xmlns:w="http://schemas.openxmlformats.org/wordprocessingml/2006/main">
        <w:t xml:space="preserve">2. Ulangan 23:21 - "Apabila kamu bernazar kepada TUHAN, Allahmu, jangan berlengah-lengah untuk menunaikannya, kerana TUHAN, Allahmu, pasti akan menuntutnya daripada kamu, dan kamu akan berdosa."</w:t>
      </w:r>
    </w:p>
    <w:p/>
    <w:p>
      <w:r xmlns:w="http://schemas.openxmlformats.org/wordprocessingml/2006/main">
        <w:t xml:space="preserve">Yesaya 19:22 Dan TUHAN akan memukul Mesir, Ia akan memukul dan menyembuhkannya; dan mereka akan kembali kepada TUHAN, dan Ia akan bermohon kepada mereka dan menyembuhkan mereka.</w:t>
      </w:r>
    </w:p>
    <w:p/>
    <w:p>
      <w:r xmlns:w="http://schemas.openxmlformats.org/wordprocessingml/2006/main">
        <w:t xml:space="preserve">Tuhan akan menghukum Mesir, tetapi kemudian menyembuhkan mereka dan menarik mereka kembali kepada-Nya, di mana mereka akan diberi kesembuhan.</w:t>
      </w:r>
    </w:p>
    <w:p/>
    <w:p>
      <w:r xmlns:w="http://schemas.openxmlformats.org/wordprocessingml/2006/main">
        <w:t xml:space="preserve">1. Kerahiman Tuhan dalam Hukuman: Menyedari Kuasa Penyembuhan Tuhan</w:t>
      </w:r>
    </w:p>
    <w:p/>
    <w:p>
      <w:r xmlns:w="http://schemas.openxmlformats.org/wordprocessingml/2006/main">
        <w:t xml:space="preserve">2. Kuasa Taubat: Kembali kepada Tuhan dan Menerima Penyembuhan-Nya</w:t>
      </w:r>
    </w:p>
    <w:p/>
    <w:p>
      <w:r xmlns:w="http://schemas.openxmlformats.org/wordprocessingml/2006/main">
        <w:t xml:space="preserve">1. Yunus 3:10 - "Apabila Tuhan melihat apa yang mereka lakukan dan bagaimana mereka berbalik dari jalan-jalan mereka yang jahat, Dia menyesal dan tidak mendatangkan kepada mereka kebinasaan yang diancamkan-Nya."</w:t>
      </w:r>
    </w:p>
    <w:p/>
    <w:p>
      <w:r xmlns:w="http://schemas.openxmlformats.org/wordprocessingml/2006/main">
        <w:t xml:space="preserve">2. Yeremia 30:17 - "Aku akan memulihkan kesihatanmu dan menyembuhkan lukamu, demikianlah firman Tuhan."</w:t>
      </w:r>
    </w:p>
    <w:p/>
    <w:p>
      <w:r xmlns:w="http://schemas.openxmlformats.org/wordprocessingml/2006/main">
        <w:t xml:space="preserve">Yesaya 19:23 Pada hari itu akan ada jalan raya dari Mesir ke Asyur, dan orang Asyur akan masuk ke Mesir, dan orang Mesir ke Asyur, dan orang Mesir akan berkhidmat dengan orang Asyur.</w:t>
      </w:r>
    </w:p>
    <w:p/>
    <w:p>
      <w:r xmlns:w="http://schemas.openxmlformats.org/wordprocessingml/2006/main">
        <w:t xml:space="preserve">Pada hari itu, manusia akan bersatu dan melayani satu sama lain tanpa mengira latar belakang mereka.</w:t>
      </w:r>
    </w:p>
    <w:p/>
    <w:p>
      <w:r xmlns:w="http://schemas.openxmlformats.org/wordprocessingml/2006/main">
        <w:t xml:space="preserve">1: Perpaduan dalam Kepelbagaian - Yesaya 19:23</w:t>
      </w:r>
    </w:p>
    <w:p/>
    <w:p>
      <w:r xmlns:w="http://schemas.openxmlformats.org/wordprocessingml/2006/main">
        <w:t xml:space="preserve">2: Mencari Persamaan - Yesaya 19:23</w:t>
      </w:r>
    </w:p>
    <w:p/>
    <w:p>
      <w:r xmlns:w="http://schemas.openxmlformats.org/wordprocessingml/2006/main">
        <w:t xml:space="preserve">1: Roma 15:5-7 - "Semoga Allah, sumber ketekunan dan penghiburan, mengaruniakan kamu untuk hidup rukun satu sama lain, sesuai dengan Kristus Yesus, supaya kamu bersama-sama dengan satu suara memuliakan Allah dan Bapa Tuhan kita Yesus. Kristus."</w:t>
      </w:r>
    </w:p>
    <w:p/>
    <w:p>
      <w:r xmlns:w="http://schemas.openxmlformats.org/wordprocessingml/2006/main">
        <w:t xml:space="preserve">2: Yohanes 17:20-23 - “Bukan untuk mereka ini saja Aku meminta, tetapi juga untuk mereka yang percaya kepada-Ku oleh pemberitaan mereka, supaya mereka semua menjadi satu, sama seperti Engkau, ya Bapa, di dalam Aku, dan Aku. di dalam Engkau, supaya mereka juga di dalam kita, supaya dunia percaya, bahwa Engkaulah yang telah mengutus Aku."</w:t>
      </w:r>
    </w:p>
    <w:p/>
    <w:p>
      <w:r xmlns:w="http://schemas.openxmlformats.org/wordprocessingml/2006/main">
        <w:t xml:space="preserve">Yesaya 19:24 Pada waktu itu Israel akan menjadi yang ketiga dengan Mesir dan dengan Asyur, suatu berkat di tengah-tengah negeri itu.</w:t>
      </w:r>
    </w:p>
    <w:p/>
    <w:p>
      <w:r xmlns:w="http://schemas.openxmlformats.org/wordprocessingml/2006/main">
        <w:t xml:space="preserve">Pada masa hadapan, Israel akan diberkati bersama Mesir dan Asyur.</w:t>
      </w:r>
    </w:p>
    <w:p/>
    <w:p>
      <w:r xmlns:w="http://schemas.openxmlformats.org/wordprocessingml/2006/main">
        <w:t xml:space="preserve">1. Janji Berkat: Mencari Iman di Tempat Yang Tidak Disangka</w:t>
      </w:r>
    </w:p>
    <w:p/>
    <w:p>
      <w:r xmlns:w="http://schemas.openxmlformats.org/wordprocessingml/2006/main">
        <w:t xml:space="preserve">2. Berkat Israel: Bagaimana Janji Tuhan Dapat Menyatukan Bangsa</w:t>
      </w:r>
    </w:p>
    <w:p/>
    <w:p>
      <w:r xmlns:w="http://schemas.openxmlformats.org/wordprocessingml/2006/main">
        <w:t xml:space="preserve">1. Efesus 2:14-17 - Sebab Dia sendiri adalah damai sejahtera kita, yang telah mempersatukan kita dan telah meruntuhkan dalam tubuh-Nya tembok pemisah permusuhan.</w:t>
      </w:r>
    </w:p>
    <w:p/>
    <w:p>
      <w:r xmlns:w="http://schemas.openxmlformats.org/wordprocessingml/2006/main">
        <w:t xml:space="preserve">2. Mazmur 133:1 - Lihatlah, alangkah baik dan menyenangkannya apabila saudara-saudara diam dalam persatuan!</w:t>
      </w:r>
    </w:p>
    <w:p/>
    <w:p>
      <w:r xmlns:w="http://schemas.openxmlformats.org/wordprocessingml/2006/main">
        <w:t xml:space="preserve">Yesaya 19:25 yang akan diberkati oleh TUHAN semesta alam, dengan berkata: Diberkatilah Mesir, umat-Ku, dan Asyur pekerjaan tangan-Ku, dan Israel milik pusaka-Ku!</w:t>
      </w:r>
    </w:p>
    <w:p/>
    <w:p>
      <w:r xmlns:w="http://schemas.openxmlformats.org/wordprocessingml/2006/main">
        <w:t xml:space="preserve">Tuhan memberkati Mesir, Asyur, dan Israel.</w:t>
      </w:r>
    </w:p>
    <w:p/>
    <w:p>
      <w:r xmlns:w="http://schemas.openxmlformats.org/wordprocessingml/2006/main">
        <w:t xml:space="preserve">1: Orang yang berbeza, Tuhan yang satu - Bagaimana kita boleh bersatu dalam perpaduan walaupun berbeza.</w:t>
      </w:r>
    </w:p>
    <w:p/>
    <w:p>
      <w:r xmlns:w="http://schemas.openxmlformats.org/wordprocessingml/2006/main">
        <w:t xml:space="preserve">2: Berkat Tuhan kepada semua umat-Nya - Mengetahui bahawa kita semua disayangi dan dihargai oleh kuasa yang lebih tinggi.</w:t>
      </w:r>
    </w:p>
    <w:p/>
    <w:p>
      <w:r xmlns:w="http://schemas.openxmlformats.org/wordprocessingml/2006/main">
        <w:t xml:space="preserve">1: Galatia 3:28 - "Tidak ada orang Yahudi atau orang bukan Yahudi, tidak ada hamba atau orang merdeka, tidak ada laki-laki dan perempuan, karena kamu semua adalah satu di dalam Kristus Yesus."</w:t>
      </w:r>
    </w:p>
    <w:p/>
    <w:p>
      <w:r xmlns:w="http://schemas.openxmlformats.org/wordprocessingml/2006/main">
        <w:t xml:space="preserve">2: Roma 10:12-13 - "Sebab tidak ada perbedaan antara orang Yahudi dan orang bukan Yahudi, tetapi Tuhan yang sama adalah Tuhan dari semua orang dan sangat memberkati semua orang yang berseru kepada-Nya, sebab: Setiap orang yang berseru kepada nama Tuhan akan diselamatkan. "</w:t>
      </w:r>
    </w:p>
    <w:p/>
    <w:p>
      <w:r xmlns:w="http://schemas.openxmlformats.org/wordprocessingml/2006/main">
        <w:t xml:space="preserve">Yesaya pasal 20 menceritakan peristiwa sejarah yang melibatkan Yesaya sendiri, berfungsi sebagai nubuat simbolik dengan mesej untuk Mesir dan Kush. Ia mendedahkan akibat bergantung kepada pakatan asing daripada percaya kepada Tuhan.</w:t>
      </w:r>
    </w:p>
    <w:p/>
    <w:p>
      <w:r xmlns:w="http://schemas.openxmlformats.org/wordprocessingml/2006/main">
        <w:t xml:space="preserve">Perenggan 1: Bab ini bermula dengan kisah tentang tindakan Yesaya sebagai nabi. Dia diperintahkan oleh Tuhan untuk menanggalkan pakaian dan kasutnya, berjalan telanjang dan tidak berkaki ayam selama tiga tahun sebagai tanda terhadap Mesir dan Kush (Yesaya 20:1-4).</w:t>
      </w:r>
    </w:p>
    <w:p/>
    <w:p>
      <w:r xmlns:w="http://schemas.openxmlformats.org/wordprocessingml/2006/main">
        <w:t xml:space="preserve">Perenggan 2: Tindakan simbolik ini berfungsi sebagai amaran kepada Mesir dan Kush, yang telah bergantung kepada bangsa-bangsa ini untuk perlindungan terhadap Asyur. Penghinaan yang dialami oleh Yesaya membayangkan rasa malu yang akan menimpa mereka apabila mereka ditawan oleh orang Asyur (Yesaya 20:5-6).</w:t>
      </w:r>
    </w:p>
    <w:p/>
    <w:p>
      <w:r xmlns:w="http://schemas.openxmlformats.org/wordprocessingml/2006/main">
        <w:t xml:space="preserve">Secara ringkasnya,</w:t>
      </w:r>
    </w:p>
    <w:p>
      <w:r xmlns:w="http://schemas.openxmlformats.org/wordprocessingml/2006/main">
        <w:t xml:space="preserve">Yesaya bab dua puluh menceritakan</w:t>
      </w:r>
    </w:p>
    <w:p>
      <w:r xmlns:w="http://schemas.openxmlformats.org/wordprocessingml/2006/main">
        <w:t xml:space="preserve">tindakan simbolik nabi</w:t>
      </w:r>
    </w:p>
    <w:p>
      <w:r xmlns:w="http://schemas.openxmlformats.org/wordprocessingml/2006/main">
        <w:t xml:space="preserve">sebagai amaran kepada Mesir dan Kush.</w:t>
      </w:r>
    </w:p>
    <w:p/>
    <w:p>
      <w:r xmlns:w="http://schemas.openxmlformats.org/wordprocessingml/2006/main">
        <w:t xml:space="preserve">Menggambarkan tindakan simbolik Yesaya selama tiga tahun.</w:t>
      </w:r>
    </w:p>
    <w:p>
      <w:r xmlns:w="http://schemas.openxmlformats.org/wordprocessingml/2006/main">
        <w:t xml:space="preserve">Amaran terhadap pergantungan kepada pakatan asing.</w:t>
      </w:r>
    </w:p>
    <w:p>
      <w:r xmlns:w="http://schemas.openxmlformats.org/wordprocessingml/2006/main">
        <w:t xml:space="preserve">Meramalkan rasa malu melalui penawanan Asyur.</w:t>
      </w:r>
    </w:p>
    <w:p/>
    <w:p>
      <w:r xmlns:w="http://schemas.openxmlformats.org/wordprocessingml/2006/main">
        <w:t xml:space="preserve">Bab ini berfungsi sebagai peringatan bahawa meletakkan kepercayaan kepada kuasa atau pakatan manusia dan bukannya bergantung pada bimbingan Tuhan boleh membawa kepada kekecewaan dan kehinaan. Ia menekankan kepentingan mencari perlindungan kepada Tuhan sahaja daripada mencari keselamatan melalui cara duniawi. Selain itu, ia menekankan akibat yang dihadapi oleh negara apabila mereka meletakkan kepercayaan mereka kepada sumber yang tidak boleh dipercayai dan bukannya berpaling kepada Tuhan. Pada akhirnya, ia menunjuk ke arah kedaulatan Tuhan ke atas semua bangsa dan keinginan-Nya agar umat-Nya meletakkan kepercayaan mereka kepada-Nya di atas segalanya.</w:t>
      </w:r>
    </w:p>
    <w:p/>
    <w:p>
      <w:r xmlns:w="http://schemas.openxmlformats.org/wordprocessingml/2006/main">
        <w:t xml:space="preserve">Isaiah 20:1 Pada tahun Tartan datang ke Asdod, ketika Sargon, raja Asyur menyuruh dia, dan berperang melawan Asdod dan merebutnya;</w:t>
      </w:r>
    </w:p>
    <w:p/>
    <w:p>
      <w:r xmlns:w="http://schemas.openxmlformats.org/wordprocessingml/2006/main">
        <w:t xml:space="preserve">Allah menghukum orang yang tidak mentaati perintah-Nya.</w:t>
      </w:r>
    </w:p>
    <w:p/>
    <w:p>
      <w:r xmlns:w="http://schemas.openxmlformats.org/wordprocessingml/2006/main">
        <w:t xml:space="preserve">1: Kita mesti mengikut undang-undang Tuhan dan hidup menurut kehendak-Nya, atau kita akan dihukum.</w:t>
      </w:r>
    </w:p>
    <w:p/>
    <w:p>
      <w:r xmlns:w="http://schemas.openxmlformats.org/wordprocessingml/2006/main">
        <w:t xml:space="preserve">2: Tuhan adalah Tuhan yang adil dan benar, dan Dia tidak akan membiarkan ketidaktaatan.</w:t>
      </w:r>
    </w:p>
    <w:p/>
    <w:p>
      <w:r xmlns:w="http://schemas.openxmlformats.org/wordprocessingml/2006/main">
        <w:t xml:space="preserve">1: Ulangan 28:15 - "Tetapi akan terjadi, jika engkau tidak mendengarkan suara TUHAN, Allahmu, dan tetap melakukan segala perintah dan ketetapan-Nya yang kusampaikan kepadamu pada hari ini, maka segala kutuk ini akan mendatangimu dan mengejarmu."</w:t>
      </w:r>
    </w:p>
    <w:p/>
    <w:p>
      <w:r xmlns:w="http://schemas.openxmlformats.org/wordprocessingml/2006/main">
        <w:t xml:space="preserve">2: Matius 5:17-19 - "Jangan kamu menyangka, bahwa Aku datang untuk meniadakan hukum atau para nabi; Aku datang bukan untuk memusnahkan, melainkan untuk menggenapinya. Sebab Aku berkata kepadamu, sesungguhnya sampai langit dan bumi lenyap, satu iota atau satu titik pun tidak akan ditiadakan dari hukum itu, sebelum semuanya digenapi.Sesiapa yang melanggar salah satu daripada perintah yang paling kecil ini dan mengajar orang demikian, dia akan disebut yang paling kecil dalam Kerajaan Sorga, tetapi sesiapa yang melakukannya. dan ajarlah mereka, mereka akan disebut besar dalam Kerajaan Sorga."</w:t>
      </w:r>
    </w:p>
    <w:p/>
    <w:p>
      <w:r xmlns:w="http://schemas.openxmlformats.org/wordprocessingml/2006/main">
        <w:t xml:space="preserve">Yesaya 20:2 Pada masa yang sama berfirmanlah TUHAN dengan perantaraan Yesaya bin Amos, demikian: Pergilah, lepaskanlah kain kabung dari pinggangmu dan tanggalkan kasutmu dari kakimu. Dan dia berbuat demikian, berjalan telanjang dan berkaki ayam.</w:t>
      </w:r>
    </w:p>
    <w:p/>
    <w:p>
      <w:r xmlns:w="http://schemas.openxmlformats.org/wordprocessingml/2006/main">
        <w:t xml:space="preserve">Yesaya telah diarahkan oleh Tuhan untuk menanggalkan kain kabungnya dan menanggalkan kasutnya, dan dia mematuhi dengan berjalan telanjang dan berkaki ayam.</w:t>
      </w:r>
    </w:p>
    <w:p/>
    <w:p>
      <w:r xmlns:w="http://schemas.openxmlformats.org/wordprocessingml/2006/main">
        <w:t xml:space="preserve">1. Berjalan dalam Ketaatan: Pengajaran daripada Saksi Bukan Lazim Yesaya</w:t>
      </w:r>
    </w:p>
    <w:p/>
    <w:p>
      <w:r xmlns:w="http://schemas.openxmlformats.org/wordprocessingml/2006/main">
        <w:t xml:space="preserve">2. Kuasa Kerendahan Hati: Kajian tentang Ketaatan Yesaya</w:t>
      </w:r>
    </w:p>
    <w:p/>
    <w:p>
      <w:r xmlns:w="http://schemas.openxmlformats.org/wordprocessingml/2006/main">
        <w:t xml:space="preserve">1. Mikha 6:8 - Dia telah menunjukkan kepadamu, hai manusia, apa yang baik; dan apakah yang dituntut TUHAN daripadamu, selain berlaku adil, mencintai belas kasihan, dan hidup dengan rendah hati dengan Tuhanmu?</w:t>
      </w:r>
    </w:p>
    <w:p/>
    <w:p>
      <w:r xmlns:w="http://schemas.openxmlformats.org/wordprocessingml/2006/main">
        <w:t xml:space="preserve">2. 2 Korintus 5:7 - Sebab kami hidup oleh iman, bukan oleh penglihatan.</w:t>
      </w:r>
    </w:p>
    <w:p/>
    <w:p>
      <w:r xmlns:w="http://schemas.openxmlformats.org/wordprocessingml/2006/main">
        <w:t xml:space="preserve">Yesaya 20:3 Berfirmanlah TUHAN: "Seperti hamba-Ku Yesaya, telah tiga tahun lamanya berjalan telanjang dan tidak berkaki sebagai tanda dan keajaiban atas Mesir dan Etiopia;</w:t>
      </w:r>
    </w:p>
    <w:p/>
    <w:p>
      <w:r xmlns:w="http://schemas.openxmlformats.org/wordprocessingml/2006/main">
        <w:t xml:space="preserve">Tuhan menggunakan Yesaya untuk membawa tanda dan keajaiban kepada bangsa Mesir dan Ethiopia.</w:t>
      </w:r>
    </w:p>
    <w:p/>
    <w:p>
      <w:r xmlns:w="http://schemas.openxmlformats.org/wordprocessingml/2006/main">
        <w:t xml:space="preserve">1: Tuhan menggunakan kita dengan cara yang berkuasa untuk melaksanakan kehendak-Nya.</w:t>
      </w:r>
    </w:p>
    <w:p/>
    <w:p>
      <w:r xmlns:w="http://schemas.openxmlformats.org/wordprocessingml/2006/main">
        <w:t xml:space="preserve">2: Jalan Tuhan bukanlah jalan kita, jadi percayalah rancanganNya walaupun nampak pelik.</w:t>
      </w:r>
    </w:p>
    <w:p/>
    <w:p>
      <w:r xmlns:w="http://schemas.openxmlformats.org/wordprocessingml/2006/main">
        <w:t xml:space="preserve">1: Yeremia 1:7-8 - Mempercayai Tuhan walaupun rancangan-Nya sukar.</w:t>
      </w:r>
    </w:p>
    <w:p/>
    <w:p>
      <w:r xmlns:w="http://schemas.openxmlformats.org/wordprocessingml/2006/main">
        <w:t xml:space="preserve">2: Ibrani 11:23-29 - Percaya kepada kuasa Tuhan untuk melaksanakan kehendak-Nya.</w:t>
      </w:r>
    </w:p>
    <w:p/>
    <w:p>
      <w:r xmlns:w="http://schemas.openxmlformats.org/wordprocessingml/2006/main">
        <w:t xml:space="preserve">Yesaya 20:4 Demikianlah raja Asyur akan memimpin orang Mesir sebagai tawanan, dan orang Etiopia sebagai tawanan, tua dan muda, telanjang dan tidak beralas kaki, bahkan dengan punggung terbuka, sehingga memalukan Mesir.</w:t>
      </w:r>
    </w:p>
    <w:p/>
    <w:p>
      <w:r xmlns:w="http://schemas.openxmlformats.org/wordprocessingml/2006/main">
        <w:t xml:space="preserve">Raja Asyur membawa orang Mesir dan Etiopia sebagai tawanan, tua dan muda, membiarkan mereka telanjang dan dipermalukan.</w:t>
      </w:r>
    </w:p>
    <w:p/>
    <w:p>
      <w:r xmlns:w="http://schemas.openxmlformats.org/wordprocessingml/2006/main">
        <w:t xml:space="preserve">1. Akibat Kesombongan dan Keangkuhan</w:t>
      </w:r>
    </w:p>
    <w:p/>
    <w:p>
      <w:r xmlns:w="http://schemas.openxmlformats.org/wordprocessingml/2006/main">
        <w:t xml:space="preserve">2. Kedaulatan Tuhan ke atas Semua Bangsa</w:t>
      </w:r>
    </w:p>
    <w:p/>
    <w:p>
      <w:r xmlns:w="http://schemas.openxmlformats.org/wordprocessingml/2006/main">
        <w:t xml:space="preserve">1. Amsal 16:18 - "Kesombongan mendahului kehancuran, semangat angkuh mendahului kejatuhan."</w:t>
      </w:r>
    </w:p>
    <w:p/>
    <w:p>
      <w:r xmlns:w="http://schemas.openxmlformats.org/wordprocessingml/2006/main">
        <w:t xml:space="preserve">2. Yeremia 18:4-6 - "Firman Tuhan datang kepadaku: 'Hai kaum Israel, tidak dapatkah Aku berbuat kepadamu seperti yang dilakukan tukang periuk ini? demikianlah firman Tuhan. Sesungguhnya, seperti tanah liat di tangan tukang periuk. , begitu juga kamu dalam tangan-Ku, hai kaum Israel.'"</w:t>
      </w:r>
    </w:p>
    <w:p/>
    <w:p>
      <w:r xmlns:w="http://schemas.openxmlformats.org/wordprocessingml/2006/main">
        <w:t xml:space="preserve">Yesaya 20:5 Mereka akan menjadi takut dan malu karena Etiopia yang diharapkan mereka, dan akan Mesir kemuliaan mereka.</w:t>
      </w:r>
    </w:p>
    <w:p/>
    <w:p>
      <w:r xmlns:w="http://schemas.openxmlformats.org/wordprocessingml/2006/main">
        <w:t xml:space="preserve">Orang-orang Habsyah dan Mesir akan menjadi malu kerana bergantung dan percaya kepada bangsa masing-masing.</w:t>
      </w:r>
    </w:p>
    <w:p/>
    <w:p>
      <w:r xmlns:w="http://schemas.openxmlformats.org/wordprocessingml/2006/main">
        <w:t xml:space="preserve">1: Kita tidak seharusnya meletakkan kepercayaan kita pada perkara duniawi, tetapi sebaliknya mencari bimbingan Tuhan dan percaya kepada-Nya.</w:t>
      </w:r>
    </w:p>
    <w:p/>
    <w:p>
      <w:r xmlns:w="http://schemas.openxmlformats.org/wordprocessingml/2006/main">
        <w:t xml:space="preserve">2: Umat Tuhan tidak boleh malu dengan iman mereka, tetapi menjadi terang dalam kegelapan bagi mereka yang tidak mengenal Dia.</w:t>
      </w:r>
    </w:p>
    <w:p/>
    <w:p>
      <w:r xmlns:w="http://schemas.openxmlformats.org/wordprocessingml/2006/main">
        <w:t xml:space="preserve">1: Yeremia 17:5-8 - Beginilah firman TUHAN: Terkutuklah orang yang mengandalkan manusia dan menjadikan daging sebagai kekuatannya, yang hatinya berpaling dari pada TUHAN. Dia seperti semak di padang gurun, dan tidak akan melihat sesuatu yang baik datang. Dia akan tinggal di tempat-tempat yang tandus di padang gurun, di tanah masin yang tidak berpenghuni. Diberkatilah orang yang mengandalkan TUHAN, yang menaruh kepercayaannya kepada TUHAN. Ia seperti pohon yang ditanam di tepi air, yang mengeluarkan akarnya di tepi sungai, dan tidak takut apabila panas datang, karena daunnya tetap hijau, dan tidak kuatir pada tahun kemarau, karena tidak berhenti berbuah. .</w:t>
      </w:r>
    </w:p>
    <w:p/>
    <w:p>
      <w:r xmlns:w="http://schemas.openxmlformats.org/wordprocessingml/2006/main">
        <w:t xml:space="preserve">2: Mazmur 20:7 - Ada yang percaya pada kereta dan ada yang percaya pada kuda, tetapi kami percaya kepada nama TUHAN, Allah kami.</w:t>
      </w:r>
    </w:p>
    <w:p/>
    <w:p>
      <w:r xmlns:w="http://schemas.openxmlformats.org/wordprocessingml/2006/main">
        <w:t xml:space="preserve">Yesaya 20:6 Dan pada hari itu penduduk pulau ini akan berkata: "Begitulah harapan kita, ke mana kita melarikan diri untuk meminta pertolongan untuk diluputkan dari raja Asyur; bagaimanakah kita dapat melarikan diri?"</w:t>
      </w:r>
    </w:p>
    <w:p/>
    <w:p>
      <w:r xmlns:w="http://schemas.openxmlformats.org/wordprocessingml/2006/main">
        <w:t xml:space="preserve">Penduduk pulau itu memerlukan pembebasan daripada raja Asyur, dan mereka tertanya-tanya bagaimana mereka boleh melarikan diri.</w:t>
      </w:r>
    </w:p>
    <w:p/>
    <w:p>
      <w:r xmlns:w="http://schemas.openxmlformats.org/wordprocessingml/2006/main">
        <w:t xml:space="preserve">1. Harapan yang Tidak Bergoyah dalam Pembebasan - Yesaya 20:6</w:t>
      </w:r>
    </w:p>
    <w:p/>
    <w:p>
      <w:r xmlns:w="http://schemas.openxmlformats.org/wordprocessingml/2006/main">
        <w:t xml:space="preserve">2. Mencari Kekuatan dalam Masa Sukar - Yesaya 20:6</w:t>
      </w:r>
    </w:p>
    <w:p/>
    <w:p>
      <w:r xmlns:w="http://schemas.openxmlformats.org/wordprocessingml/2006/main">
        <w:t xml:space="preserve">1. Mazmur 18:2 - TUHAN adalah gunung batuku dan kubu pertahananku dan penyelamatku; Tuhanku, kekuatanku, kepada-Nya aku percaya; perisaiku dan tanduk keselamatanku, kubu pertahananku.</w:t>
      </w:r>
    </w:p>
    <w:p/>
    <w:p>
      <w:r xmlns:w="http://schemas.openxmlformats.org/wordprocessingml/2006/main">
        <w:t xml:space="preserve">2. Mazmur 37:39 - Tetapi keselamatan orang benar adalah daripada TUHAN; Dialah kekuatan mereka pada masa kesesakan.</w:t>
      </w:r>
    </w:p>
    <w:p/>
    <w:p>
      <w:r xmlns:w="http://schemas.openxmlformats.org/wordprocessingml/2006/main">
        <w:t xml:space="preserve">Yesaya pasal 21 membentangkan nubuat mengenai kejatuhan Babilon dan kehancuran masa depan berbagai bangsa. Ia menggambarkan adegan penghakiman dan kekacauan yang akan datang, menonjolkan kedaulatan Tuhan ke atas semua bangsa.</w:t>
      </w:r>
    </w:p>
    <w:p/>
    <w:p>
      <w:r xmlns:w="http://schemas.openxmlformats.org/wordprocessingml/2006/main">
        <w:t xml:space="preserve">Perenggan 1: Bab ini dimulakan dengan penglihatan tentang tentera yang maju seperti angin puyuh dari padang pasir. Nabi dipanggil untuk mendirikan menara pengawas dan memperhatikan apa yang dilihatnya. Dia menyaksikan kejatuhan Babel dan berhala-berhalanya dihancurkan (Yesaya 21:1-2).</w:t>
      </w:r>
    </w:p>
    <w:p/>
    <w:p>
      <w:r xmlns:w="http://schemas.openxmlformats.org/wordprocessingml/2006/main">
        <w:t xml:space="preserve">Perenggan 2: Yesaya menerangkan berita yang menyedihkan yang dia terima tentang Elam, sebuah kerajaan kuno di Iran sekarang. Dia menubuatkan kehancuran mereka dan mendesak umat-Nya untuk mencari perlindungan agar terhindar dari malapetaka (Yesaya 21:3-4).</w:t>
      </w:r>
    </w:p>
    <w:p/>
    <w:p>
      <w:r xmlns:w="http://schemas.openxmlformats.org/wordprocessingml/2006/main">
        <w:t xml:space="preserve">Perenggan 3: Nubuatan itu diteruskan dengan laporan tentang Dumah, wilayah lain, bertanya dengan cemas tentang keselamatan mereka. Yesaya menjawab dengan mesej bahawa akan ada malam dan pagi masa kesusahan diikuti dengan kelegaan (Yesaya 21:11-12).</w:t>
      </w:r>
    </w:p>
    <w:p/>
    <w:p>
      <w:r xmlns:w="http://schemas.openxmlformats.org/wordprocessingml/2006/main">
        <w:t xml:space="preserve">Perenggan ke-4: Bab ini diakhiri dengan nubuat-nubuat mengenai bangsa Arab, Duma, dan Kedar yang akan menghadapi kehancuran dalam masa satu tahun. Kemuliaan mereka akan lenyap ketika Tuhan melaksanakan penghakiman-Nya atas mereka (Yesaya 21:13-17).</w:t>
      </w:r>
    </w:p>
    <w:p/>
    <w:p>
      <w:r xmlns:w="http://schemas.openxmlformats.org/wordprocessingml/2006/main">
        <w:t xml:space="preserve">Secara ringkasnya,</w:t>
      </w:r>
    </w:p>
    <w:p>
      <w:r xmlns:w="http://schemas.openxmlformats.org/wordprocessingml/2006/main">
        <w:t xml:space="preserve">Yesaya pasal dua puluh satu mendedahkan</w:t>
      </w:r>
    </w:p>
    <w:p>
      <w:r xmlns:w="http://schemas.openxmlformats.org/wordprocessingml/2006/main">
        <w:t xml:space="preserve">kejatuhan Babylon dan penghakiman yang akan datang</w:t>
      </w:r>
    </w:p>
    <w:p>
      <w:r xmlns:w="http://schemas.openxmlformats.org/wordprocessingml/2006/main">
        <w:t xml:space="preserve">atas pelbagai bangsa.</w:t>
      </w:r>
    </w:p>
    <w:p/>
    <w:p>
      <w:r xmlns:w="http://schemas.openxmlformats.org/wordprocessingml/2006/main">
        <w:t xml:space="preserve">Visi tentera mara dari padang pasir.</w:t>
      </w:r>
    </w:p>
    <w:p>
      <w:r xmlns:w="http://schemas.openxmlformats.org/wordprocessingml/2006/main">
        <w:t xml:space="preserve">Kejatuhan Babylon dengan berhala yang hancur.</w:t>
      </w:r>
    </w:p>
    <w:p>
      <w:r xmlns:w="http://schemas.openxmlformats.org/wordprocessingml/2006/main">
        <w:t xml:space="preserve">Meramalkan kemusnahan atas Elam.</w:t>
      </w:r>
    </w:p>
    <w:p>
      <w:r xmlns:w="http://schemas.openxmlformats.org/wordprocessingml/2006/main">
        <w:t xml:space="preserve">Kebimbangan terhadap keselamatan di Dumah.</w:t>
      </w:r>
    </w:p>
    <w:p>
      <w:r xmlns:w="http://schemas.openxmlformats.org/wordprocessingml/2006/main">
        <w:t xml:space="preserve">Nubuat tentang Arab, Dumah, Kedar.</w:t>
      </w:r>
    </w:p>
    <w:p/>
    <w:p>
      <w:r xmlns:w="http://schemas.openxmlformats.org/wordprocessingml/2006/main">
        <w:t xml:space="preserve">Bab ini menunjukkan kedaulatan Tuhan atas semua bangsa dan peranan-Nya sebagai hakim dan penyelamat. Ia berfungsi sebagai amaran supaya tidak bergantung pada kuasa dunia atau tuhan palsu untuk keselamatan atau kemakmuran. Ia juga menekankan bahawa tidak ada bangsa yang dapat melarikan diri dari penghakiman Tuhan apabila mereka berpaling daripada-Nya atau menindas umat-Nya. Pada akhirnya, ia menunjuk ke arah kesetiaan Tuhan dalam melaksanakan keadilan sambil menawarkan harapan bagi mereka yang berlindung kepada-Nya semasa kegawatan.</w:t>
      </w:r>
    </w:p>
    <w:p/>
    <w:p>
      <w:r xmlns:w="http://schemas.openxmlformats.org/wordprocessingml/2006/main">
        <w:t xml:space="preserve">Yesaya 21:1 Beban padang gurun di laut. Seperti angin puyuh di selatan melalui; jadi ia datang dari padang pasir, dari negeri yang dahsyat.</w:t>
      </w:r>
    </w:p>
    <w:p/>
    <w:p>
      <w:r xmlns:w="http://schemas.openxmlformats.org/wordprocessingml/2006/main">
        <w:t xml:space="preserve">Yesaya 21:1 berbicara tentang beban yang datang dari negeri yang mengerikan di padang gurun, seperti angin puyuh di selatan.</w:t>
      </w:r>
    </w:p>
    <w:p/>
    <w:p>
      <w:r xmlns:w="http://schemas.openxmlformats.org/wordprocessingml/2006/main">
        <w:t xml:space="preserve">1. "Beban Gurun: Mencari Kekuatan dalam Masa Sukar"</w:t>
      </w:r>
    </w:p>
    <w:p/>
    <w:p>
      <w:r xmlns:w="http://schemas.openxmlformats.org/wordprocessingml/2006/main">
        <w:t xml:space="preserve">2. "Kuasa Angin Puyuh: Mengatasi Cabaran dengan Ketabahan"</w:t>
      </w:r>
    </w:p>
    <w:p/>
    <w:p>
      <w:r xmlns:w="http://schemas.openxmlformats.org/wordprocessingml/2006/main">
        <w:t xml:space="preserve">1. Yeremia 23:19 - "Lihat, angin puyuh TUHAN keluar dengan murka, angin puyuh yang dahsyat; ia akan menimpa kepala orang fasik."</w:t>
      </w:r>
    </w:p>
    <w:p/>
    <w:p>
      <w:r xmlns:w="http://schemas.openxmlformats.org/wordprocessingml/2006/main">
        <w:t xml:space="preserve">2. Amsal 10:25 - "Seperti angin puyuh berlalu, demikianlah orang jahat tidak ada lagi, tetapi orang benar adalah dasar yang kekal."</w:t>
      </w:r>
    </w:p>
    <w:p/>
    <w:p>
      <w:r xmlns:w="http://schemas.openxmlformats.org/wordprocessingml/2006/main">
        <w:t xml:space="preserve">Yesaya 21:2 Suatu penglihatan yang pedih diberitahukan kepadaku; peniaga yang khianat berbuat khianat, dan perompak merosakkan. Naiklah, hai Elam, kepunglah, hai Media; segala keluhannya telah Kuhentikan.</w:t>
      </w:r>
    </w:p>
    <w:p/>
    <w:p>
      <w:r xmlns:w="http://schemas.openxmlformats.org/wordprocessingml/2006/main">
        <w:t xml:space="preserve">Tuhan memberitahu Yesaya tentang penglihatan yang menyedihkan dan memerintahkan Elam dan Media untuk mengepung.</w:t>
      </w:r>
    </w:p>
    <w:p/>
    <w:p>
      <w:r xmlns:w="http://schemas.openxmlformats.org/wordprocessingml/2006/main">
        <w:t xml:space="preserve">1. Penghakiman Tuhan: Akibat Pengkhianatan</w:t>
      </w:r>
    </w:p>
    <w:p/>
    <w:p>
      <w:r xmlns:w="http://schemas.openxmlformats.org/wordprocessingml/2006/main">
        <w:t xml:space="preserve">2. Kekuatan Doa: Mengatasi Kehancuran dan Keputusasaan</w:t>
      </w:r>
    </w:p>
    <w:p/>
    <w:p>
      <w:r xmlns:w="http://schemas.openxmlformats.org/wordprocessingml/2006/main">
        <w:t xml:space="preserve">1. Yesaya 21:2</w:t>
      </w:r>
    </w:p>
    <w:p/>
    <w:p>
      <w:r xmlns:w="http://schemas.openxmlformats.org/wordprocessingml/2006/main">
        <w:t xml:space="preserve">2. Yeremia 29:11-13 "Sebab Aku ini mengetahui rancangan-rancangan apa yang ada pada-Ku mengenai kamu, demikianlah firman TUHAN, yaitu rancangan untuk membuat kamu beruntung dan bukan untuk mencelakakan kamu, rancangan untuk memberikan kepadamu harapan dan masa depan, maka kamu akan berseru kepada-Ku dan datang. dan berdoalah kepada-Ku, maka Aku akan mendengarkan kamu. Kamu akan mencari Aku dan menemukan Aku apabila kamu mencari Aku dengan segenap hatimu."</w:t>
      </w:r>
    </w:p>
    <w:p/>
    <w:p>
      <w:r xmlns:w="http://schemas.openxmlformats.org/wordprocessingml/2006/main">
        <w:t xml:space="preserve">Yesaya 21:3 Sebab itu pinggangku penuh dengan kesakitan; kepedihan telah melanda aku, seperti kesakitan seorang perempuan yang bersalin; aku tertunduk mendengarnya; Saya kecewa melihatnya.</w:t>
      </w:r>
    </w:p>
    <w:p/>
    <w:p>
      <w:r xmlns:w="http://schemas.openxmlformats.org/wordprocessingml/2006/main">
        <w:t xml:space="preserve">Yesaya mengalami kesakitan fizikal dan emosi yang kuat apabila mendengar dan melihat peristiwa tertentu.</w:t>
      </w:r>
    </w:p>
    <w:p/>
    <w:p>
      <w:r xmlns:w="http://schemas.openxmlformats.org/wordprocessingml/2006/main">
        <w:t xml:space="preserve">1. Keselesaan Tuhan dalam Penderitaan Kita</w:t>
      </w:r>
    </w:p>
    <w:p/>
    <w:p>
      <w:r xmlns:w="http://schemas.openxmlformats.org/wordprocessingml/2006/main">
        <w:t xml:space="preserve">2. Cara Menghadapi Situasi Sukar</w:t>
      </w:r>
    </w:p>
    <w:p/>
    <w:p>
      <w:r xmlns:w="http://schemas.openxmlformats.org/wordprocessingml/2006/main">
        <w:t xml:space="preserve">1. Roma 8:18-19 - "Sebab aku menganggap bahawa penderitaan zaman sekarang ini tidak dapat dibandingkan dengan kemuliaan yang akan dinyatakan kepada kita. ."</w:t>
      </w:r>
    </w:p>
    <w:p/>
    <w:p>
      <w:r xmlns:w="http://schemas.openxmlformats.org/wordprocessingml/2006/main">
        <w:t xml:space="preserve">2. 2 Korintus 1:3-4 - “Terpujilah Allah dan Bapa Tuhan kita Yesus Kristus, Bapa yang penuh belas kasihan dan Allah sumber segala penghiburan, yang menghibur kami dalam segala kesengsaraan kami, supaya kami dapat menghibur mereka. yang berada dalam segala kesusahan, dengan penghiburan yang kita sendiri telah dihiburkan oleh Allah."</w:t>
      </w:r>
    </w:p>
    <w:p/>
    <w:p>
      <w:r xmlns:w="http://schemas.openxmlformats.org/wordprocessingml/2006/main">
        <w:t xml:space="preserve">Yesaya 21:4 Hatiku berdebar-debar, ketakutan menggentarkan aku; malam kesukaanku ia berubah menjadi ketakutan bagiku.</w:t>
      </w:r>
    </w:p>
    <w:p/>
    <w:p>
      <w:r xmlns:w="http://schemas.openxmlformats.org/wordprocessingml/2006/main">
        <w:t xml:space="preserve">Hati saya dipenuhi dengan ketakutan dan ketakutan; malam yang menggembirakan saya telah bertukar menjadi ketakutan.</w:t>
      </w:r>
    </w:p>
    <w:p/>
    <w:p>
      <w:r xmlns:w="http://schemas.openxmlformats.org/wordprocessingml/2006/main">
        <w:t xml:space="preserve">1: Mengatasi Ketakutan Menghadapi Kesusahan</w:t>
      </w:r>
    </w:p>
    <w:p/>
    <w:p>
      <w:r xmlns:w="http://schemas.openxmlformats.org/wordprocessingml/2006/main">
        <w:t xml:space="preserve">2: Mencari Kedamaian dan Kegembiraan di Tengah-tengah Kegelisahan</w:t>
      </w:r>
    </w:p>
    <w:p/>
    <w:p>
      <w:r xmlns:w="http://schemas.openxmlformats.org/wordprocessingml/2006/main">
        <w:t xml:space="preserve">1: Mazmur 34:4 - Aku mencari Tuhan, dan Ia mendengar aku, dan melepaskan aku dari segala ketakutanku.</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Yesaya 21:5 Sediakan meja, berjaga-jaga di menara pengawal, makan, minumlah; bangunlah, hai para pembesar, urapilah perisai itu.</w:t>
      </w:r>
    </w:p>
    <w:p/>
    <w:p>
      <w:r xmlns:w="http://schemas.openxmlformats.org/wordprocessingml/2006/main">
        <w:t xml:space="preserve">Orang ramai diperintahkan untuk menyediakan jamuan, mengawasi menara pengawas, dan bangkit untuk mengurapi perisai.</w:t>
      </w:r>
    </w:p>
    <w:p/>
    <w:p>
      <w:r xmlns:w="http://schemas.openxmlformats.org/wordprocessingml/2006/main">
        <w:t xml:space="preserve">1. Mempercayai Tuhan dalam Masa Ketidakpastian</w:t>
      </w:r>
    </w:p>
    <w:p/>
    <w:p>
      <w:r xmlns:w="http://schemas.openxmlformats.org/wordprocessingml/2006/main">
        <w:t xml:space="preserve">2. Kuasa Komuniti</w:t>
      </w:r>
    </w:p>
    <w:p/>
    <w:p>
      <w:r xmlns:w="http://schemas.openxmlformats.org/wordprocessingml/2006/main">
        <w:t xml:space="preserve">1. Mazmur 27:1-3 Tuhan adalah terangku dan keselamatanku; kepada siapa saya harus takut? Tuhan adalah benteng hidupku; kepada siapa saya harus takut? Apabila orang jahat menyerang aku untuk memakan dagingku, musuh dan musuhku, merekalah, musuh dan musuhku, yang tersandung dan jatuh. Walaupun tentera berkemah melawan aku, hatiku tidak akan takut; walaupun perang timbul terhadap aku, namun aku akan yakin.</w:t>
      </w:r>
    </w:p>
    <w:p/>
    <w:p>
      <w:r xmlns:w="http://schemas.openxmlformats.org/wordprocessingml/2006/main">
        <w:t xml:space="preserve">2. Mazmur 16:5-7 Tuhan adalah bahagian pilihanku dan cawanku; awak pegang hak saya. Garis telah jatuh untukku di tempat yang menyenangkan; sesungguhnya aku mempunyai harta pusaka yang indah. Aku memuji Tuhan yang memberi nasihat kepadaku; pada waktu malam juga hatiku berpesan kepadaku. Aku telah meletakkan Tuhan sentiasa di hadapanku; kerana dia di sebelah kananku, aku tidak akan goyah.</w:t>
      </w:r>
    </w:p>
    <w:p/>
    <w:p>
      <w:r xmlns:w="http://schemas.openxmlformats.org/wordprocessingml/2006/main">
        <w:t xml:space="preserve">Yesaya 21:6 Sebab beginilah firman TUHAN kepadaku: Pergilah, angkatlah seorang penjaga, biarlah dia memberitahukan apa yang dilihatnya.</w:t>
      </w:r>
    </w:p>
    <w:p/>
    <w:p>
      <w:r xmlns:w="http://schemas.openxmlformats.org/wordprocessingml/2006/main">
        <w:t xml:space="preserve">Petikan ini menerangkan perintah Tuhan untuk menetapkan seorang penjaga untuk mengisytiharkan apa yang dilihatnya.</w:t>
      </w:r>
    </w:p>
    <w:p/>
    <w:p>
      <w:r xmlns:w="http://schemas.openxmlformats.org/wordprocessingml/2006/main">
        <w:t xml:space="preserve">1: Tuhan Memanggil Kita untuk Berjaga-jaga</w:t>
      </w:r>
    </w:p>
    <w:p/>
    <w:p>
      <w:r xmlns:w="http://schemas.openxmlformats.org/wordprocessingml/2006/main">
        <w:t xml:space="preserve">2: Kepentingan Sentiasa Berwaspada</w:t>
      </w:r>
    </w:p>
    <w:p/>
    <w:p>
      <w:r xmlns:w="http://schemas.openxmlformats.org/wordprocessingml/2006/main">
        <w:t xml:space="preserve">1: Efesus 6:18 - Berdoalah senantiasa di dalam Roh dengan segala doa dan permohonan, dan berjaga-jagalah di atasnya dengan segala ketekunan dan permohonan untuk semua orang kudus.</w:t>
      </w:r>
    </w:p>
    <w:p/>
    <w:p>
      <w:r xmlns:w="http://schemas.openxmlformats.org/wordprocessingml/2006/main">
        <w:t xml:space="preserve">2: Markus 13:33-37 - Waspadalah, berjaga-jaga dan berdoa, kerana kamu tidak tahu bila waktunya.</w:t>
      </w:r>
    </w:p>
    <w:p/>
    <w:p>
      <w:r xmlns:w="http://schemas.openxmlformats.org/wordprocessingml/2006/main">
        <w:t xml:space="preserve">Yesaya 21:7 Dan dia melihat sebuah kereta dengan dua orang penunggang kuda, sebuah kereta kuda, dan sebuah kereta unta; dan dia mendengar dengan tekun dengan penuh perhatian:</w:t>
      </w:r>
    </w:p>
    <w:p/>
    <w:p>
      <w:r xmlns:w="http://schemas.openxmlformats.org/wordprocessingml/2006/main">
        <w:t xml:space="preserve">Nabi Yesaya melihat empat kereta dengan pelbagai jenis penunggang, dan dia memberi perhatian yang mendalam kepada mereka.</w:t>
      </w:r>
    </w:p>
    <w:p/>
    <w:p>
      <w:r xmlns:w="http://schemas.openxmlformats.org/wordprocessingml/2006/main">
        <w:t xml:space="preserve">1. "Melihat adalah Percaya: Bagaimana Kita Memahami Bimbingan Tuhan dalam Kehidupan Kita"</w:t>
      </w:r>
    </w:p>
    <w:p/>
    <w:p>
      <w:r xmlns:w="http://schemas.openxmlformats.org/wordprocessingml/2006/main">
        <w:t xml:space="preserve">2. "Memerhatikan Butiran: Kuasa Menjadi Pemerhati"</w:t>
      </w:r>
    </w:p>
    <w:p/>
    <w:p>
      <w:r xmlns:w="http://schemas.openxmlformats.org/wordprocessingml/2006/main">
        <w:t xml:space="preserve">1. Keluaran 13:17-22 - Bimbingan Tuhan terhadap orang Israel melalui padang gurun.</w:t>
      </w:r>
    </w:p>
    <w:p/>
    <w:p>
      <w:r xmlns:w="http://schemas.openxmlformats.org/wordprocessingml/2006/main">
        <w:t xml:space="preserve">2. Mazmur 46:10 - Tuhan adalah tempat perlindungan dan kekuatan kita, dan penolong yang hadir dalam kesesakan.</w:t>
      </w:r>
    </w:p>
    <w:p/>
    <w:p>
      <w:r xmlns:w="http://schemas.openxmlformats.org/wordprocessingml/2006/main">
        <w:t xml:space="preserve">Yesaya 21:8 Lalu ia berseru: Seekor singa: Tuanku, pada siang hari aku berdiri di atas menara pengawas, dan sepanjang malam aku berada di dalam jagaanku.</w:t>
      </w:r>
    </w:p>
    <w:p/>
    <w:p>
      <w:r xmlns:w="http://schemas.openxmlformats.org/wordprocessingml/2006/main">
        <w:t xml:space="preserve">Penjaga Tuhan menyerukan amaran untuk mengingatkan orang ramai tentang bahaya yang akan datang.</w:t>
      </w:r>
    </w:p>
    <w:p/>
    <w:p>
      <w:r xmlns:w="http://schemas.openxmlformats.org/wordprocessingml/2006/main">
        <w:t xml:space="preserve">1. Tuhan adalah Penjaga Kita: Berjaga-jaga dalam Perkhidmatan-Nya</w:t>
      </w:r>
    </w:p>
    <w:p/>
    <w:p>
      <w:r xmlns:w="http://schemas.openxmlformats.org/wordprocessingml/2006/main">
        <w:t xml:space="preserve">2. Tuhan Memanggil Kita Berdiri Teguh dalam Perlindungan-Nya</w:t>
      </w:r>
    </w:p>
    <w:p/>
    <w:p>
      <w:r xmlns:w="http://schemas.openxmlformats.org/wordprocessingml/2006/main">
        <w:t xml:space="preserve">1. Yesaya 21:8 - "Dan ia berseru: Seekor singa: Tuanku, pada siang hari aku berdiri di atas menara pengawas, dan sepanjang malam aku berada di dalam jagaanku."</w:t>
      </w:r>
    </w:p>
    <w:p/>
    <w:p>
      <w:r xmlns:w="http://schemas.openxmlformats.org/wordprocessingml/2006/main">
        <w:t xml:space="preserve">2. Mazmur 4:8 - "Dengan damai aku akan berbaring dan tidur, sebab hanya Engkau, ya Tuhan, yang membuat aku diam dengan aman."</w:t>
      </w:r>
    </w:p>
    <w:p/>
    <w:p>
      <w:r xmlns:w="http://schemas.openxmlformats.org/wordprocessingml/2006/main">
        <w:t xml:space="preserve">Yesaya 21:9 Dan lihatlah, datanglah sebuah kereta orang, dengan dua orang penunggang kuda. Dan dia menjawab dan berkata, Babel telah rubuh, telah rubuh; dan semua patung tuhan-tuhannya dipecahkannya ke tanah.</w:t>
      </w:r>
    </w:p>
    <w:p/>
    <w:p>
      <w:r xmlns:w="http://schemas.openxmlformats.org/wordprocessingml/2006/main">
        <w:t xml:space="preserve">Tuhan mengisytiharkan bahawa Babylon telah jatuh dan berhala-berhalanya telah dimusnahkan.</w:t>
      </w:r>
    </w:p>
    <w:p/>
    <w:p>
      <w:r xmlns:w="http://schemas.openxmlformats.org/wordprocessingml/2006/main">
        <w:t xml:space="preserve">1. Kesia-siaan penyembahan berhala dan kuasa Tuhan</w:t>
      </w:r>
    </w:p>
    <w:p/>
    <w:p>
      <w:r xmlns:w="http://schemas.openxmlformats.org/wordprocessingml/2006/main">
        <w:t xml:space="preserve">2. Kepastian penghakiman Allah terhadap kejahatan</w:t>
      </w:r>
    </w:p>
    <w:p/>
    <w:p>
      <w:r xmlns:w="http://schemas.openxmlformats.org/wordprocessingml/2006/main">
        <w:t xml:space="preserve">1. Daniel 5:30-31 - "Pada malam itu juga Belsyazar, raja Babel, dibunuh, dan Darius orang Media mengambil alih kerajaan itu, pada usia enam puluh dua tahun."</w:t>
      </w:r>
    </w:p>
    <w:p/>
    <w:p>
      <w:r xmlns:w="http://schemas.openxmlformats.org/wordprocessingml/2006/main">
        <w:t xml:space="preserve">2. Yeremia 51:24-26 - "Aku akan membalas Babel dan semua orang yang tinggal di sana atas segala kesalahan yang mereka lakukan di Sion di hadapan matamu," demikianlah firman Tuhan. “Aku adalah musuhmu, hai gunung yang besar, engkau yang membinasakan seluruh bumi,” demikianlah firman Tuhan. "Saya akan mengangkat penumbuk saya terhadap anda, untuk menggulung anda turun dari ketinggian. Apabila saya selesai, anda akan menjadi timbunan runtuhan."</w:t>
      </w:r>
    </w:p>
    <w:p/>
    <w:p>
      <w:r xmlns:w="http://schemas.openxmlformats.org/wordprocessingml/2006/main">
        <w:t xml:space="preserve">Yesaya 21:10 Hai pengirikku dan gandum di tempatku, apa yang telah kudengar dari TUHAN semesta alam, Allah Israel, telah kuberitahukan kepadamu.</w:t>
      </w:r>
    </w:p>
    <w:p/>
    <w:p>
      <w:r xmlns:w="http://schemas.openxmlformats.org/wordprocessingml/2006/main">
        <w:t xml:space="preserve">Ayat ini menyatakan komitmen nabi Yesaya untuk memberitahu firman Tuhan.</w:t>
      </w:r>
    </w:p>
    <w:p/>
    <w:p>
      <w:r xmlns:w="http://schemas.openxmlformats.org/wordprocessingml/2006/main">
        <w:t xml:space="preserve">1. Kuasa Pengisytiharan: Menyatakan Firman Tuhan</w:t>
      </w:r>
    </w:p>
    <w:p/>
    <w:p>
      <w:r xmlns:w="http://schemas.openxmlformats.org/wordprocessingml/2006/main">
        <w:t xml:space="preserve">2. Ketaatan dan Kesetiaan: Menjalani Firman Tuhan</w:t>
      </w:r>
    </w:p>
    <w:p/>
    <w:p>
      <w:r xmlns:w="http://schemas.openxmlformats.org/wordprocessingml/2006/main">
        <w:t xml:space="preserve">1. Yohanes 1:1-5 Pada mulanya adalah Firman, dan Firman itu bersama-sama dengan Allah, dan Firman itu adalah Allah.</w:t>
      </w:r>
    </w:p>
    <w:p/>
    <w:p>
      <w:r xmlns:w="http://schemas.openxmlformats.org/wordprocessingml/2006/main">
        <w:t xml:space="preserve">2. Roma 10:13-15 Sebab barangsiapa yang berseru kepada nama Tuhan akan diselamatkan.</w:t>
      </w:r>
    </w:p>
    <w:p/>
    <w:p>
      <w:r xmlns:w="http://schemas.openxmlformats.org/wordprocessingml/2006/main">
        <w:t xml:space="preserve">Yesaya 21:11 Beban Duma. Dia berseru kepadaku dari Seir: Penjaga, bagaimana malam ini? Penjaga, bagaimana dengan malam ini?</w:t>
      </w:r>
    </w:p>
    <w:p/>
    <w:p>
      <w:r xmlns:w="http://schemas.openxmlformats.org/wordprocessingml/2006/main">
        <w:t xml:space="preserve">Petikan itu bercakap tentang seorang penjaga dipanggil keluar dari Seir untuk melaporkan pada malam itu.</w:t>
      </w:r>
    </w:p>
    <w:p/>
    <w:p>
      <w:r xmlns:w="http://schemas.openxmlformats.org/wordprocessingml/2006/main">
        <w:t xml:space="preserve">1. Panggilan Penjaga: Setia Melayani Tuhan dalam Masa Sukar</w:t>
      </w:r>
    </w:p>
    <w:p/>
    <w:p>
      <w:r xmlns:w="http://schemas.openxmlformats.org/wordprocessingml/2006/main">
        <w:t xml:space="preserve">2. Menjawab Panggilan Tuhan: Bagaimana Iman Kita Diperkukuh Dalam Masa Gelap</w:t>
      </w:r>
    </w:p>
    <w:p/>
    <w:p>
      <w:r xmlns:w="http://schemas.openxmlformats.org/wordprocessingml/2006/main">
        <w:t xml:space="preserve">1. Habakuk 2:1-4 - "Aku akan berdiri di jagaanku dan berdiri di atas kubu pertahanan, aku akan melihat untuk melihat apa yang akan dikatakannya kepadaku, dan jawapan apa yang harus aku berikan kepada keluhan ini."</w:t>
      </w:r>
    </w:p>
    <w:p/>
    <w:p>
      <w:r xmlns:w="http://schemas.openxmlformats.org/wordprocessingml/2006/main">
        <w:t xml:space="preserve">2. Mazmur 130:5-6 - "Aku menantikan Tuhan, jiwaku menantikan, dan kepada firman-Nya aku berharap, jiwaku menantikan Tuhan lebih dari pada penjaga untuk pagi, lebih dari pada penjaga untuk pagi."</w:t>
      </w:r>
    </w:p>
    <w:p/>
    <w:p>
      <w:r xmlns:w="http://schemas.openxmlformats.org/wordprocessingml/2006/main">
        <w:t xml:space="preserve">Yesaya 21:12 Penjaga itu berkata: Pagi datang dan juga malam; jika kamu hendak bertanya, tanyalah; kembalilah, datanglah.</w:t>
      </w:r>
    </w:p>
    <w:p/>
    <w:p>
      <w:r xmlns:w="http://schemas.openxmlformats.org/wordprocessingml/2006/main">
        <w:t xml:space="preserve">Penjaga menggalakkan orang ramai untuk mencari ilmu dan pemahaman.</w:t>
      </w:r>
    </w:p>
    <w:p/>
    <w:p>
      <w:r xmlns:w="http://schemas.openxmlformats.org/wordprocessingml/2006/main">
        <w:t xml:space="preserve">1. Mencari Ilmu dan Kefahaman dalam Kehidupan</w:t>
      </w:r>
    </w:p>
    <w:p/>
    <w:p>
      <w:r xmlns:w="http://schemas.openxmlformats.org/wordprocessingml/2006/main">
        <w:t xml:space="preserve">2. Kepentingan Bertanya</w:t>
      </w:r>
    </w:p>
    <w:p/>
    <w:p>
      <w:r xmlns:w="http://schemas.openxmlformats.org/wordprocessingml/2006/main">
        <w:t xml:space="preserve">1. Amsal 2:3-5 - Ya, jika engkau berseru meminta pengertian dan meninggikan suaramu untuk memperoleh pengertian, jika engkau mencarinya seperti perak dan mencarinya seperti mencari harta terpendam, maka engkau akan mengerti takut akan Tuhan dan menemukannya. ilmu Allah.</w:t>
      </w:r>
    </w:p>
    <w:p/>
    <w:p>
      <w:r xmlns:w="http://schemas.openxmlformats.org/wordprocessingml/2006/main">
        <w:t xml:space="preserve">2. Yakobus 1:5-7 - Jika di antara kamu ada yang kekurangan hikmat, hendaklah kamu meminta kepada Allah, yang memberi dengan murah hati kepada semua orang tanpa mencari cela, maka hal itu akan diberikan kepadamu. Tetapi apabila kamu bertanya, hendaklah kamu percaya dan jangan ragu-ragu, kerana orang yang ragu-ragu itu seperti gelombang laut yang ditiup dan diombang-ambingkan oleh angin. Orang itu tidak boleh mengharapkan untuk menerima apa-apa daripada Tuhan.</w:t>
      </w:r>
    </w:p>
    <w:p/>
    <w:p>
      <w:r xmlns:w="http://schemas.openxmlformats.org/wordprocessingml/2006/main">
        <w:t xml:space="preserve">Yesaya 21:13 Beban atas tanah Arab. Di dalam hutan di Arab kamu akan bermalam, hai kumpulan pengembara Dedanim.</w:t>
      </w:r>
    </w:p>
    <w:p/>
    <w:p>
      <w:r xmlns:w="http://schemas.openxmlformats.org/wordprocessingml/2006/main">
        <w:t xml:space="preserve">Beban diletakkan di Arab, dan Dedanim diarahkan untuk mencari penginapan di hutan Arab.</w:t>
      </w:r>
    </w:p>
    <w:p/>
    <w:p>
      <w:r xmlns:w="http://schemas.openxmlformats.org/wordprocessingml/2006/main">
        <w:t xml:space="preserve">1. Iman dalam Masa Kesukaran: Analisis Yesaya 21:13</w:t>
      </w:r>
    </w:p>
    <w:p/>
    <w:p>
      <w:r xmlns:w="http://schemas.openxmlformats.org/wordprocessingml/2006/main">
        <w:t xml:space="preserve">2. Mencari Kekuatan di Padang Belantara: Kepentingan Yesaya 21:13</w:t>
      </w:r>
    </w:p>
    <w:p/>
    <w:p>
      <w:r xmlns:w="http://schemas.openxmlformats.org/wordprocessingml/2006/main">
        <w:t xml:space="preserve">1. Ulangan 8:2-3 - Ingatlah bagaimana Tuhan, Allahmu, memimpin kamu sepanjang jalan di padang gurun selama empat puluh tahun ini, untuk merendahkan dan menguji kamu, untuk mengetahui apa yang ada dalam hatimu, sama ada kamu memelihara perintah-Nya atau tidak. .</w:t>
      </w:r>
    </w:p>
    <w:p/>
    <w:p>
      <w:r xmlns:w="http://schemas.openxmlformats.org/wordprocessingml/2006/main">
        <w:t xml:space="preserve">3. Mazmur 23 - Tuhan adalah gembalaku; Saya tidak akan mahu. Dia membuat saya berbaring di padang rumput yang hijau. Dia membawa saya ke tepi air yang tenang.</w:t>
      </w:r>
    </w:p>
    <w:p/>
    <w:p>
      <w:r xmlns:w="http://schemas.openxmlformats.org/wordprocessingml/2006/main">
        <w:t xml:space="preserve">Yesaya 21:14 Penduduk tanah Tema membawakan air kepada orang yang haus, mereka yang melarikan diri dengan roti mereka menemuinya.</w:t>
      </w:r>
    </w:p>
    <w:p/>
    <w:p>
      <w:r xmlns:w="http://schemas.openxmlformats.org/wordprocessingml/2006/main">
        <w:t xml:space="preserve">Penduduk Tema melayan mereka yang memerlukan dengan menawarkan makanan dan minuman.</w:t>
      </w:r>
    </w:p>
    <w:p/>
    <w:p>
      <w:r xmlns:w="http://schemas.openxmlformats.org/wordprocessingml/2006/main">
        <w:t xml:space="preserve">1. Kuasa Hospitaliti: Menjaga Orang Lain yang Memerlukan</w:t>
      </w:r>
    </w:p>
    <w:p/>
    <w:p>
      <w:r xmlns:w="http://schemas.openxmlformats.org/wordprocessingml/2006/main">
        <w:t xml:space="preserve">2. Hati Belas Kasihan: Menjangkau Orang Asing</w:t>
      </w:r>
    </w:p>
    <w:p/>
    <w:p>
      <w:r xmlns:w="http://schemas.openxmlformats.org/wordprocessingml/2006/main">
        <w:t xml:space="preserve">1. Lukas 10:25-37 (Perumpamaan tentang Orang Samaria yang Baik Hati)</w:t>
      </w:r>
    </w:p>
    <w:p/>
    <w:p>
      <w:r xmlns:w="http://schemas.openxmlformats.org/wordprocessingml/2006/main">
        <w:t xml:space="preserve">2. Ibrani 13:2 ( Jangan lalai untuk melayan orang yang tidak dikenali )</w:t>
      </w:r>
    </w:p>
    <w:p/>
    <w:p>
      <w:r xmlns:w="http://schemas.openxmlformats.org/wordprocessingml/2006/main">
        <w:t xml:space="preserve">Yesaya 21:15 Sebab mereka melarikan diri dari pedang, dari pedang terhunus, dari busur yang dibengkokkan, dan dari keterbatasan perang.</w:t>
      </w:r>
    </w:p>
    <w:p/>
    <w:p>
      <w:r xmlns:w="http://schemas.openxmlformats.org/wordprocessingml/2006/main">
        <w:t xml:space="preserve">Orang ramai melarikan diri dari kemusnahan peperangan, termasuk pedang, pedang terhunus, dan busur yang dibengkokkan.</w:t>
      </w:r>
    </w:p>
    <w:p/>
    <w:p>
      <w:r xmlns:w="http://schemas.openxmlformats.org/wordprocessingml/2006/main">
        <w:t xml:space="preserve">1. Kos Peperangan: Memahami Harga Konflik</w:t>
      </w:r>
    </w:p>
    <w:p/>
    <w:p>
      <w:r xmlns:w="http://schemas.openxmlformats.org/wordprocessingml/2006/main">
        <w:t xml:space="preserve">2. Mencari Kedamaian di Masa Bergolak: Mencari Perlindungan daripada Peperangan</w:t>
      </w:r>
    </w:p>
    <w:p/>
    <w:p>
      <w:r xmlns:w="http://schemas.openxmlformats.org/wordprocessingml/2006/main">
        <w:t xml:space="preserve">1. Yesaya 2:4 Mereka akan menempa pedang mereka menjadi mata bajak, dan tombak mereka menjadi mata pemangkas: bangsa tidak akan mengangkat pedang melawan bangsa, dan mereka tidak akan belajar perang lagi.</w:t>
      </w:r>
    </w:p>
    <w:p/>
    <w:p>
      <w:r xmlns:w="http://schemas.openxmlformats.org/wordprocessingml/2006/main">
        <w:t xml:space="preserve">2. Yakobus 4:1 Apakah yang menyebabkan pertengkaran dan apakah yang menyebabkan pergaduhan di antara kamu? Bukankah ini, bahawa nafsu anda berperang dalam diri anda?</w:t>
      </w:r>
    </w:p>
    <w:p/>
    <w:p>
      <w:r xmlns:w="http://schemas.openxmlformats.org/wordprocessingml/2006/main">
        <w:t xml:space="preserve">Yesaya 21:16 Sebab beginilah firman TUHAN kepadaku: Dalam setahun, sesuai dengan tahun-tahun seorang upahan, dan segala kemuliaan Kedar akan lenyap.</w:t>
      </w:r>
    </w:p>
    <w:p/>
    <w:p>
      <w:r xmlns:w="http://schemas.openxmlformats.org/wordprocessingml/2006/main">
        <w:t xml:space="preserve">Tuhan telah menyatakan bahawa dalam masa setahun, kemuliaan Kedar akan lenyap.</w:t>
      </w:r>
    </w:p>
    <w:p/>
    <w:p>
      <w:r xmlns:w="http://schemas.openxmlformats.org/wordprocessingml/2006/main">
        <w:t xml:space="preserve">1. Ketidakkekalan Kehidupan: Cara Hidup dengan Apa yang Kita Ada</w:t>
      </w:r>
    </w:p>
    <w:p/>
    <w:p>
      <w:r xmlns:w="http://schemas.openxmlformats.org/wordprocessingml/2006/main">
        <w:t xml:space="preserve">2. Nilai Iman: Percaya pada Masa Tuhan</w:t>
      </w:r>
    </w:p>
    <w:p/>
    <w:p>
      <w:r xmlns:w="http://schemas.openxmlformats.org/wordprocessingml/2006/main">
        <w:t xml:space="preserve">1. Pengkhotbah 3:1-8</w:t>
      </w:r>
    </w:p>
    <w:p/>
    <w:p>
      <w:r xmlns:w="http://schemas.openxmlformats.org/wordprocessingml/2006/main">
        <w:t xml:space="preserve">2. Roma 8:28-39</w:t>
      </w:r>
    </w:p>
    <w:p/>
    <w:p>
      <w:r xmlns:w="http://schemas.openxmlformats.org/wordprocessingml/2006/main">
        <w:t xml:space="preserve">Yesaya 21:17 Dan selebihnya dari jumlah pemanah, para pahlawan bani Kedar, akan berkurang, sebab TUHAN, Allah Israel, telah berfirman.</w:t>
      </w:r>
    </w:p>
    <w:p/>
    <w:p>
      <w:r xmlns:w="http://schemas.openxmlformats.org/wordprocessingml/2006/main">
        <w:t xml:space="preserve">Jumlah pahlawan Kedar yang gagah perkasa akan berkurang, kerana itu telah difirmankan oleh TUHAN, Allah Israel.</w:t>
      </w:r>
    </w:p>
    <w:p/>
    <w:p>
      <w:r xmlns:w="http://schemas.openxmlformats.org/wordprocessingml/2006/main">
        <w:t xml:space="preserve">1. "Firman Tuhan adalah Muktamad: Mengurangkan Orang-orang Perkasa Kedar"</w:t>
      </w:r>
    </w:p>
    <w:p/>
    <w:p>
      <w:r xmlns:w="http://schemas.openxmlformats.org/wordprocessingml/2006/main">
        <w:t xml:space="preserve">2. "Tuhan Berkuasa: Sisa Pahlawan Kedar"</w:t>
      </w:r>
    </w:p>
    <w:p/>
    <w:p>
      <w:r xmlns:w="http://schemas.openxmlformats.org/wordprocessingml/2006/main">
        <w:t xml:space="preserve">1. 2 Korintus 1:20 - Sebab semua janji Allah di dalam Dia adalah ya, dan di dalam Dia Amin, untuk kemuliaan Allah oleh kita.</w:t>
      </w:r>
    </w:p>
    <w:p/>
    <w:p>
      <w:r xmlns:w="http://schemas.openxmlformats.org/wordprocessingml/2006/main">
        <w:t xml:space="preserve">2. Mazmur 33:11 - Nasihat TUHAN tetap untuk selama-lamanya, rancangan hati-Nya turun-temurun.</w:t>
      </w:r>
    </w:p>
    <w:p/>
    <w:p>
      <w:r xmlns:w="http://schemas.openxmlformats.org/wordprocessingml/2006/main">
        <w:t xml:space="preserve">Yesaya pasal 22 memfokuskan pada nubuatan penghakiman terhadap Yerusalem dan para pemimpinnya. Ia menonjolkan kesombongan, kecuaian, dan kekurangan kepercayaan mereka kepada Tuhan, yang membawa kepada kejatuhan mereka.</w:t>
      </w:r>
    </w:p>
    <w:p/>
    <w:p>
      <w:r xmlns:w="http://schemas.openxmlformats.org/wordprocessingml/2006/main">
        <w:t xml:space="preserve">Perenggan 1: Bab ini bermula dengan penerangan tentang Lembah Penglihatan, yang merujuk kepada Yerusalem. Yesaya berkabung atas kemusnahan yang akan berlaku di kota itu dan kurangnya pertobatan penduduknya (Yesaya 22:1-5).</w:t>
      </w:r>
    </w:p>
    <w:p/>
    <w:p>
      <w:r xmlns:w="http://schemas.openxmlformats.org/wordprocessingml/2006/main">
        <w:t xml:space="preserve">Perenggan ke-2: Nubuat itu membincangkan tindakan dan sikap para pemimpin Yerusalem. Ia mengkritik pesta pora mereka yang berlebihan, mengabaikan perintah Tuhan, dan kegagalan untuk bersedia menghadapi bahaya yang akan datang (Yesaya 22:8-11).</w:t>
      </w:r>
    </w:p>
    <w:p/>
    <w:p>
      <w:r xmlns:w="http://schemas.openxmlformats.org/wordprocessingml/2006/main">
        <w:t xml:space="preserve">Perenggan 3: Yesaya menunjukkan Sebna, seorang pegawai korup yang menjaga istana. Dia bernubuat bahawa Sebna akan digantikan oleh Elyakim, yang akan diamanahkan dengan wewenang dan tanggungjawab (Yesaya 22:15-25).</w:t>
      </w:r>
    </w:p>
    <w:p/>
    <w:p>
      <w:r xmlns:w="http://schemas.openxmlformats.org/wordprocessingml/2006/main">
        <w:t xml:space="preserve">Secara ringkasnya,</w:t>
      </w:r>
    </w:p>
    <w:p>
      <w:r xmlns:w="http://schemas.openxmlformats.org/wordprocessingml/2006/main">
        <w:t xml:space="preserve">Yesaya pasal dua puluh dua mendedahkan</w:t>
      </w:r>
    </w:p>
    <w:p>
      <w:r xmlns:w="http://schemas.openxmlformats.org/wordprocessingml/2006/main">
        <w:t xml:space="preserve">penghakiman terhadap para pemimpin Yerusalem</w:t>
      </w:r>
    </w:p>
    <w:p>
      <w:r xmlns:w="http://schemas.openxmlformats.org/wordprocessingml/2006/main">
        <w:t xml:space="preserve">kerana kesombongan dan kecuaian mereka.</w:t>
      </w:r>
    </w:p>
    <w:p/>
    <w:p>
      <w:r xmlns:w="http://schemas.openxmlformats.org/wordprocessingml/2006/main">
        <w:t xml:space="preserve">Berkabung atas kemusnahan Yerusalem.</w:t>
      </w:r>
    </w:p>
    <w:p>
      <w:r xmlns:w="http://schemas.openxmlformats.org/wordprocessingml/2006/main">
        <w:t xml:space="preserve">Kritikan terhadap pesta pora dan pengabaian pemimpin.</w:t>
      </w:r>
    </w:p>
    <w:p>
      <w:r xmlns:w="http://schemas.openxmlformats.org/wordprocessingml/2006/main">
        <w:t xml:space="preserve">Nubuat mengenai penggantian Syebna.</w:t>
      </w:r>
    </w:p>
    <w:p/>
    <w:p>
      <w:r xmlns:w="http://schemas.openxmlformats.org/wordprocessingml/2006/main">
        <w:t xml:space="preserve">Bab ini berfungsi sebagai amaran terhadap kesombongan, berdikari, dan tidak taat kepada perintah Tuhan. Ia mendedahkan akibat yang datang daripada meletakkan kepercayaan kepada kuasa manusia daripada bergantung kepada Tuhan. Selain itu, ia menonjolkan kedaulatan Tuhan dalam melantik pemimpin mengikut tujuan-Nya. Akhirnya, ia menunjukkan kepada keperluan untuk merendah diri, bertaubat, dan bergantung kepada Tuhan sebagai kualiti penting untuk kedua-dua individu dan negara.</w:t>
      </w:r>
    </w:p>
    <w:p/>
    <w:p>
      <w:r xmlns:w="http://schemas.openxmlformats.org/wordprocessingml/2006/main">
        <w:t xml:space="preserve">Yesaya 22:1 Beban lembah penglihatan. Apakah masalahmu sekarang, sehingga kamu naik sepenuhnya ke atap rumah?</w:t>
      </w:r>
    </w:p>
    <w:p/>
    <w:p>
      <w:r xmlns:w="http://schemas.openxmlformats.org/wordprocessingml/2006/main">
        <w:t xml:space="preserve">Petikan ini bercakap tentang kota Yerusalem, dan kemurkaan Tuhan terhadap penduduknya kerana kekurangan iman mereka.</w:t>
      </w:r>
    </w:p>
    <w:p/>
    <w:p>
      <w:r xmlns:w="http://schemas.openxmlformats.org/wordprocessingml/2006/main">
        <w:t xml:space="preserve">1. Dosa Kesombongan: Analisis Yesaya 22:1</w:t>
      </w:r>
    </w:p>
    <w:p/>
    <w:p>
      <w:r xmlns:w="http://schemas.openxmlformats.org/wordprocessingml/2006/main">
        <w:t xml:space="preserve">2. Panggilan Tuhan untuk Pertobatan: Kajian terhadap Yesaya 22:1</w:t>
      </w:r>
    </w:p>
    <w:p/>
    <w:p>
      <w:r xmlns:w="http://schemas.openxmlformats.org/wordprocessingml/2006/main">
        <w:t xml:space="preserve">1. Lukas 18:10-14 - Perumpamaan orang Farisi dan pemungut cukai</w:t>
      </w:r>
    </w:p>
    <w:p/>
    <w:p>
      <w:r xmlns:w="http://schemas.openxmlformats.org/wordprocessingml/2006/main">
        <w:t xml:space="preserve">2. Yesaya 55:6-7 - Panggilan Tuhan untuk pertobatan dan belas kasihan</w:t>
      </w:r>
    </w:p>
    <w:p/>
    <w:p>
      <w:r xmlns:w="http://schemas.openxmlformats.org/wordprocessingml/2006/main">
        <w:t xml:space="preserve">Yesaya 22:2 Hai orang yang penuh dengan kegemparan, kota yang penuh huru-hara, kota yang bergembira: orang-orangmu yang terbunuh tidak terbunuh dengan pedang, dan tidak mati dalam peperangan.</w:t>
      </w:r>
    </w:p>
    <w:p/>
    <w:p>
      <w:r xmlns:w="http://schemas.openxmlformats.org/wordprocessingml/2006/main">
        <w:t xml:space="preserve">Sebuah kota yang penuh dengan keriuhan dan kegembiraan digambarkan, tetapi penduduknya belum terbunuh dalam pertempuran.</w:t>
      </w:r>
    </w:p>
    <w:p/>
    <w:p>
      <w:r xmlns:w="http://schemas.openxmlformats.org/wordprocessingml/2006/main">
        <w:t xml:space="preserve">1. Kegembiraan Hidup di Kota Tuhan</w:t>
      </w:r>
    </w:p>
    <w:p/>
    <w:p>
      <w:r xmlns:w="http://schemas.openxmlformats.org/wordprocessingml/2006/main">
        <w:t xml:space="preserve">2. Mencari Kegembiraan di Masa Kegawatan</w:t>
      </w:r>
    </w:p>
    <w:p/>
    <w:p>
      <w:r xmlns:w="http://schemas.openxmlformats.org/wordprocessingml/2006/main">
        <w:t xml:space="preserve">1. Mazmur 126:2 - Mulut kami penuh dengan ketawa, lidah kami dengan nyanyian kegembiraan.</w:t>
      </w:r>
    </w:p>
    <w:p/>
    <w:p>
      <w:r xmlns:w="http://schemas.openxmlformats.org/wordprocessingml/2006/main">
        <w:t xml:space="preserve">2. Roma 15:13 - Semoga Allah, sumber pengharapan, memenuhi kamu dengan segala sukacita dan damai sejahtera seraya kamu percaya kepada-Nya, supaya kamu berlimpah-limpah dengan pengharapan oleh kuasa Roh Kudus.</w:t>
      </w:r>
    </w:p>
    <w:p/>
    <w:p>
      <w:r xmlns:w="http://schemas.openxmlformats.org/wordprocessingml/2006/main">
        <w:t xml:space="preserve">Yesaya 22:3 Semua pemimpinmu melarikan diri bersama-sama, mereka diikat oleh pemanah; semua yang terdapat padamu diikat bersama, yang melarikan diri dari jauh.</w:t>
      </w:r>
    </w:p>
    <w:p/>
    <w:p>
      <w:r xmlns:w="http://schemas.openxmlformats.org/wordprocessingml/2006/main">
        <w:t xml:space="preserve">Penguasa kota telah ditangkap dan diikat oleh pemanah.</w:t>
      </w:r>
    </w:p>
    <w:p/>
    <w:p>
      <w:r xmlns:w="http://schemas.openxmlformats.org/wordprocessingml/2006/main">
        <w:t xml:space="preserve">1: Kita mesti tetap berjaga-jaga dalam iman kita dan mempercayai Tuhan untuk perlindungan dan pembebasan kita daripada ketakutan dan bahaya.</w:t>
      </w:r>
    </w:p>
    <w:p/>
    <w:p>
      <w:r xmlns:w="http://schemas.openxmlformats.org/wordprocessingml/2006/main">
        <w:t xml:space="preserve">2: Jangan putus asa dengan kesusahan dan cabaran hidup, sebaliknya digalakkan untuk bergantung pada kekuatan Tuhan untuk membantu kita mengatasinya.</w:t>
      </w:r>
    </w:p>
    <w:p/>
    <w:p>
      <w:r xmlns:w="http://schemas.openxmlformats.org/wordprocessingml/2006/main">
        <w:t xml:space="preserve">1: Mazmur 46:1-2 Allah adalah tempat perlindungan dan kekuatan kita, penolong yang selalu hadir dalam kesesakan. Oleh itu kita tidak akan takut, walaupun bumi goyah dan gunung-gunung runtuh ke tengah laut.</w:t>
      </w:r>
    </w:p>
    <w:p/>
    <w:p>
      <w:r xmlns:w="http://schemas.openxmlformats.org/wordprocessingml/2006/main">
        <w:t xml:space="preserve">2: Ibrani 13:6 Maka dengan penuh keyakinan kita berkata: Tuhan adalah Penolongku; Saya tidak akan takut. Apa yang manusia boleh lakukan kepada saya?</w:t>
      </w:r>
    </w:p>
    <w:p/>
    <w:p>
      <w:r xmlns:w="http://schemas.openxmlformats.org/wordprocessingml/2006/main">
        <w:t xml:space="preserve">Yesaya 22:4 Sebab itu Aku berkata: Pandanglah dari padaku; Aku akan menangis tersedu-sedu, jangan bersusah payah untuk menghibur aku, oleh kerana rampasan anak perempuan bangsaku.</w:t>
      </w:r>
    </w:p>
    <w:p/>
    <w:p>
      <w:r xmlns:w="http://schemas.openxmlformats.org/wordprocessingml/2006/main">
        <w:t xml:space="preserve">Yesaya meratapi kehancuran umatnya dan tidak meminta penghiburan.</w:t>
      </w:r>
    </w:p>
    <w:p/>
    <w:p>
      <w:r xmlns:w="http://schemas.openxmlformats.org/wordprocessingml/2006/main">
        <w:t xml:space="preserve">1. Penghiburan Tuhan dalam Masa Kesusahan</w:t>
      </w:r>
    </w:p>
    <w:p/>
    <w:p>
      <w:r xmlns:w="http://schemas.openxmlformats.org/wordprocessingml/2006/main">
        <w:t xml:space="preserve">2. Mengapa Perkara Buruk Berlaku kepada Orang Baik?</w:t>
      </w:r>
    </w:p>
    <w:p/>
    <w:p>
      <w:r xmlns:w="http://schemas.openxmlformats.org/wordprocessingml/2006/main">
        <w:t xml:space="preserve">1. Mazmur 34:18 - "Tuhan dekat kepada orang yang patah hati dan menyelamatkan orang yang remuk jiwanya."</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Yesaya 22:5 Sebab hari itu adalah hari kesusahan, menginjak-injak dan kebingungan oleh Tuhan ALLAH semesta alam di lembah penglihatan, meruntuhkan tembok-tembok dan menjerit ke gunung-gunung.</w:t>
      </w:r>
    </w:p>
    <w:p/>
    <w:p>
      <w:r xmlns:w="http://schemas.openxmlformats.org/wordprocessingml/2006/main">
        <w:t xml:space="preserve">Petikan ini bercakap tentang hari kesusahan besar, kesusahan, dan kekeliruan yang disebabkan oleh Tuhan sendiri.</w:t>
      </w:r>
    </w:p>
    <w:p/>
    <w:p>
      <w:r xmlns:w="http://schemas.openxmlformats.org/wordprocessingml/2006/main">
        <w:t xml:space="preserve">1: Dalam masa kesusahan, lihatlah kepada Tuhan untuk bimbingan dan kekuatan.</w:t>
      </w:r>
    </w:p>
    <w:p/>
    <w:p>
      <w:r xmlns:w="http://schemas.openxmlformats.org/wordprocessingml/2006/main">
        <w:t xml:space="preserve">2: Tujuan Tuhan kadang-kadang sukar untuk difahami, tetapi kita mesti mempunyai iman dan kepercayaan kepada-Nya.</w:t>
      </w:r>
    </w:p>
    <w:p/>
    <w:p>
      <w:r xmlns:w="http://schemas.openxmlformats.org/wordprocessingml/2006/main">
        <w:t xml:space="preserve">1: Roma 8:28 - Dan kita tahu, bahwa segala sesuatu bekerja untuk mendatangkan kebaikan bagi mereka yang mengasihi Allah, bagi mereka yang terpanggil sesuai dengan rencana-Nya.</w:t>
      </w:r>
    </w:p>
    <w:p/>
    <w:p>
      <w:r xmlns:w="http://schemas.openxmlformats.org/wordprocessingml/2006/main">
        <w:t xml:space="preserve">2: Yesaya 43:2 -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Yesaya 22:6 Elam membawa panah dengan kereta orang dan orang berkuda, dan Kir membuka perisai itu.</w:t>
      </w:r>
    </w:p>
    <w:p/>
    <w:p>
      <w:r xmlns:w="http://schemas.openxmlformats.org/wordprocessingml/2006/main">
        <w:t xml:space="preserve">Petikan itu bercakap tentang Elam dan Kir yang mendedahkan senjata perang.</w:t>
      </w:r>
    </w:p>
    <w:p/>
    <w:p>
      <w:r xmlns:w="http://schemas.openxmlformats.org/wordprocessingml/2006/main">
        <w:t xml:space="preserve">1. Tuhan sentiasa bersama kita untuk melindungi kita semasa peperangan.</w:t>
      </w:r>
    </w:p>
    <w:p/>
    <w:p>
      <w:r xmlns:w="http://schemas.openxmlformats.org/wordprocessingml/2006/main">
        <w:t xml:space="preserve">2. Tuhan memberi kita kekuatan dan keberanian untuk menghadapi musuh kita.</w:t>
      </w:r>
    </w:p>
    <w:p/>
    <w:p>
      <w:r xmlns:w="http://schemas.openxmlformats.org/wordprocessingml/2006/main">
        <w:t xml:space="preserve">1. Mazmur 18:2 - "TUHAN adalah gunung batuku dan kubu pertahananku dan penyelamatku, Allahku, gunung batuku, tempat aku berlindung, perisaiku, tanduk keselamatanku, kubu pertahananku."</w:t>
      </w:r>
    </w:p>
    <w:p/>
    <w:p>
      <w:r xmlns:w="http://schemas.openxmlformats.org/wordprocessingml/2006/main">
        <w:t xml:space="preserve">2. Mazmur 28:7 - "TUHAN adalah kekuatan dan perisaiku; kepada-Nya hatiku percaya, dan aku ditolong; hatiku bersorak-sorak, dan dengan nyanyianku aku bersyukur kepada-Nya."</w:t>
      </w:r>
    </w:p>
    <w:p/>
    <w:p>
      <w:r xmlns:w="http://schemas.openxmlformats.org/wordprocessingml/2006/main">
        <w:t xml:space="preserve">Yesaya 22:7 Dan akan terjadi, bahawa lembah-lembah pilihanmu akan penuh dengan kereta, dan orang-orang berkuda akan berbaris di pintu gerbang.</w:t>
      </w:r>
    </w:p>
    <w:p/>
    <w:p>
      <w:r xmlns:w="http://schemas.openxmlformats.org/wordprocessingml/2006/main">
        <w:t xml:space="preserve">Petikan ini bercakap tentang masa apabila lembah-lembah pilihan akan dipenuhi dengan kereta kuda dan penunggang kuda akan berbaris di pintu gerbang.</w:t>
      </w:r>
    </w:p>
    <w:p/>
    <w:p>
      <w:r xmlns:w="http://schemas.openxmlformats.org/wordprocessingml/2006/main">
        <w:t xml:space="preserve">1: Tuhan dalam Kawalan - Yesaya 22:7 menunjukkan kepada kita bahawa Tuhan mengawal semua yang berlaku, walaupun dalam masa yang paling bergelora.</w:t>
      </w:r>
    </w:p>
    <w:p/>
    <w:p>
      <w:r xmlns:w="http://schemas.openxmlformats.org/wordprocessingml/2006/main">
        <w:t xml:space="preserve">2: Tuhan adalah Pelindung Kita - Yesaya 22:7 mengingatkan kita bahawa Tuhan adalah pelindung kita dan akan menyediakan keselamatan yang kita perlukan dalam menghadapi bahaya.</w:t>
      </w:r>
    </w:p>
    <w:p/>
    <w:p>
      <w:r xmlns:w="http://schemas.openxmlformats.org/wordprocessingml/2006/main">
        <w:t xml:space="preserve">1: Mazmur 91:4 - Dia akan menutupi kamu dengan bulu-Nya, dan di bawah sayap-Nya kamu akan mendapat perlindungan; kesetiaan-Nya akan menjadi perisai dan bentengmu.</w:t>
      </w:r>
    </w:p>
    <w:p/>
    <w:p>
      <w:r xmlns:w="http://schemas.openxmlformats.org/wordprocessingml/2006/main">
        <w:t xml:space="preserve">2: Mazmur 18:2 - TUHAN adalah gunung batuku, kubu pertahananku dan penyelamatku; Tuhanku ialah gunung batuku, kepada-Nya aku berlindung, perisaiku dan tanduk keselamatanku, kubu pertahananku.</w:t>
      </w:r>
    </w:p>
    <w:p/>
    <w:p>
      <w:r xmlns:w="http://schemas.openxmlformats.org/wordprocessingml/2006/main">
        <w:t xml:space="preserve">Yesaya 22:8 Dan dia membuka tutupan Yehuda, dan pada hari itu engkau melihat kepada persenjataan rumah hutan.</w:t>
      </w:r>
    </w:p>
    <w:p/>
    <w:p>
      <w:r xmlns:w="http://schemas.openxmlformats.org/wordprocessingml/2006/main">
        <w:t xml:space="preserve">Tuhan mendedahkan kekuatan Yehuda dan baju besi Rumah Hutan.</w:t>
      </w:r>
    </w:p>
    <w:p/>
    <w:p>
      <w:r xmlns:w="http://schemas.openxmlformats.org/wordprocessingml/2006/main">
        <w:t xml:space="preserve">1. Perisai yang Cukup: Percaya pada Kekuatan Tuhan.</w:t>
      </w:r>
    </w:p>
    <w:p/>
    <w:p>
      <w:r xmlns:w="http://schemas.openxmlformats.org/wordprocessingml/2006/main">
        <w:t xml:space="preserve">2. Memperkukuh Asas Kami: Kuasa Kepercayaan.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Mazmur 27:1 - Tuhan adalah terangku dan keselamatanku; kepada siapa saya harus takut? Tuhan adalah kekuatan hidupku; kepada siapa saya harus takut?</w:t>
      </w:r>
    </w:p>
    <w:p/>
    <w:p>
      <w:r xmlns:w="http://schemas.openxmlformats.org/wordprocessingml/2006/main">
        <w:t xml:space="preserve">Yesaya 22:9 Kamu juga telah melihat pecahan-pecahan kota Daud, bahwa mereka banyak, dan kamu mengumpulkan air kolam yang lebih rendah.</w:t>
      </w:r>
    </w:p>
    <w:p/>
    <w:p>
      <w:r xmlns:w="http://schemas.openxmlformats.org/wordprocessingml/2006/main">
        <w:t xml:space="preserve">Tembusan kota Daud sangat banyak dan air kolam yang lebih rendah telah berkumpul.</w:t>
      </w:r>
    </w:p>
    <w:p/>
    <w:p>
      <w:r xmlns:w="http://schemas.openxmlformats.org/wordprocessingml/2006/main">
        <w:t xml:space="preserve">1. Kekuatan Bandar: Cara Mengatasi Cabaran dalam Kehidupan</w:t>
      </w:r>
    </w:p>
    <w:p/>
    <w:p>
      <w:r xmlns:w="http://schemas.openxmlformats.org/wordprocessingml/2006/main">
        <w:t xml:space="preserve">2. Pergantungan kepada Tuhan: Percaya kepada Perlindungan-Nya</w:t>
      </w:r>
    </w:p>
    <w:p/>
    <w:p>
      <w:r xmlns:w="http://schemas.openxmlformats.org/wordprocessingml/2006/main">
        <w:t xml:space="preserve">1. Yesaya 40:31 "Tetapi orang-orang yang menanti-nantikan TUHAN akan mendapat kekuatan baru, seperti burung rajawali yang naik terbang dengan sayapnya; mereka berlari dan tidak menjadi lesu, mereka berjalan dan tidak menjadi lesu."</w:t>
      </w:r>
    </w:p>
    <w:p/>
    <w:p>
      <w:r xmlns:w="http://schemas.openxmlformats.org/wordprocessingml/2006/main">
        <w:t xml:space="preserve">2. Mazmur 46:1-3 "Tuhan adalah tempat perlindungan dan kekuatan kita, penolong yang hadir dalam kesesakan. Oleh sebab itu kita tidak akan takut, sekalipun bumi bergoyang, dan sekalipun gunung-gunung bergoyang ke tengah-tengah laut; airnya bergemuruh dan bergelora, walaupun gunung-gunung bergoncang dengan gelombangnya."</w:t>
      </w:r>
    </w:p>
    <w:p/>
    <w:p>
      <w:r xmlns:w="http://schemas.openxmlformats.org/wordprocessingml/2006/main">
        <w:t xml:space="preserve">Yesaya 22:10 Kamu telah menghitung rumah-rumah Yerusalem, dan rumah-rumah telah kamu robohkan untuk memperkuat tembok.</w:t>
      </w:r>
    </w:p>
    <w:p/>
    <w:p>
      <w:r xmlns:w="http://schemas.openxmlformats.org/wordprocessingml/2006/main">
        <w:t xml:space="preserve">Penduduk Yerusalem telah merobohkan rumah-rumah untuk membina kubu-kubu bagi tembok kota.</w:t>
      </w:r>
    </w:p>
    <w:p/>
    <w:p>
      <w:r xmlns:w="http://schemas.openxmlformats.org/wordprocessingml/2006/main">
        <w:t xml:space="preserve">1. Kepentingan Perkhidmatan Setia kepada Tuhan</w:t>
      </w:r>
    </w:p>
    <w:p/>
    <w:p>
      <w:r xmlns:w="http://schemas.openxmlformats.org/wordprocessingml/2006/main">
        <w:t xml:space="preserve">2. Kekuatan Perpaduan dan Kemasyarakatan</w:t>
      </w:r>
    </w:p>
    <w:p/>
    <w:p>
      <w:r xmlns:w="http://schemas.openxmlformats.org/wordprocessingml/2006/main">
        <w:t xml:space="preserve">1. 1 Petrus 4:10 - Sebagaimana masing-masing telah menerima karunia, gunakanlah itu untuk melayani satu sama lain, sebagai pengurus yang baik dari kasih karunia Allah yang pelbagai.</w:t>
      </w:r>
    </w:p>
    <w:p/>
    <w:p>
      <w:r xmlns:w="http://schemas.openxmlformats.org/wordprocessingml/2006/main">
        <w:t xml:space="preserve">2.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bersama-sama, mereka menjadi hangat, tetapi bagaimana seseorang dapat tetap hangat sendirian? Dan walaupun seseorang dapat mengalahkan orang yang sendirian, dua orang akan menahannya, tali tiga kali ganda tidak cepat putus.</w:t>
      </w:r>
    </w:p>
    <w:p/>
    <w:p>
      <w:r xmlns:w="http://schemas.openxmlformats.org/wordprocessingml/2006/main">
        <w:t xml:space="preserve">Yesaya 22:11 Kamu juga membuat parit di antara kedua tembok itu untuk air kolam tua itu, tetapi kamu tidak melihat kepada pembuatnya, dan tidak memandang kepada Dia yang membentuknya sejak dahulu kala.</w:t>
      </w:r>
    </w:p>
    <w:p/>
    <w:p>
      <w:r xmlns:w="http://schemas.openxmlformats.org/wordprocessingml/2006/main">
        <w:t xml:space="preserve">Petikan ini mencerminkan kurangnya rasa hormat kepada pembuat kolam yang telah dicipta bertahun-tahun yang lalu.</w:t>
      </w:r>
    </w:p>
    <w:p/>
    <w:p>
      <w:r xmlns:w="http://schemas.openxmlformats.org/wordprocessingml/2006/main">
        <w:t xml:space="preserve">1. Hormati Kerja Orang Lain - Kita hendaklah sentiasa mengiktiraf dan menghormati kerja keras orang lain, walaupun ia dilakukan bertahun-tahun dahulu.</w:t>
      </w:r>
    </w:p>
    <w:p/>
    <w:p>
      <w:r xmlns:w="http://schemas.openxmlformats.org/wordprocessingml/2006/main">
        <w:t xml:space="preserve">2. Menghormati Karya Tangan Tuhan - Kita hendaklah sentiasa berusaha untuk menghormati kerja tangan Tuhan dalam kehidupan kita, sama ada sesuatu yang kita cipta atau sesuatu yang telah Dia lakukan melalui kita.</w:t>
      </w:r>
    </w:p>
    <w:p/>
    <w:p>
      <w:r xmlns:w="http://schemas.openxmlformats.org/wordprocessingml/2006/main">
        <w:t xml:space="preserve">1. Amsal 14:31 - Siapa menindas orang miskin menghina Penciptanya, tetapi orang yang bermurah hati kepada orang miskin menghormati dia.</w:t>
      </w:r>
    </w:p>
    <w:p/>
    <w:p>
      <w:r xmlns:w="http://schemas.openxmlformats.org/wordprocessingml/2006/main">
        <w:t xml:space="preserve">2. Pengkhotbah 7:1 - Nama yang baik lebih baik daripada minyak yang berharga, dan hari kematian daripada hari kelahiran.</w:t>
      </w:r>
    </w:p>
    <w:p/>
    <w:p>
      <w:r xmlns:w="http://schemas.openxmlformats.org/wordprocessingml/2006/main">
        <w:t xml:space="preserve">Yesaya 22:12 Dan pada hari itu Tuhan ALLAH semesta alam berseru untuk menangis, berkabung, membotakkan, dan bersarung kain kabung.</w:t>
      </w:r>
    </w:p>
    <w:p/>
    <w:p>
      <w:r xmlns:w="http://schemas.openxmlformats.org/wordprocessingml/2006/main">
        <w:t xml:space="preserve">Tuhan memanggil masa untuk bertaubat dan berdukacita.</w:t>
      </w:r>
    </w:p>
    <w:p/>
    <w:p>
      <w:r xmlns:w="http://schemas.openxmlformats.org/wordprocessingml/2006/main">
        <w:t xml:space="preserve">1: Bertaubat dan berpaling kepada Tuhan untuk kesembuhan.</w:t>
      </w:r>
    </w:p>
    <w:p/>
    <w:p>
      <w:r xmlns:w="http://schemas.openxmlformats.org/wordprocessingml/2006/main">
        <w:t xml:space="preserve">2: Berdukacita dan berdukacita, tetapi jangan putus asa, kerana Tuhan menyertai kamu.</w:t>
      </w:r>
    </w:p>
    <w:p/>
    <w:p>
      <w:r xmlns:w="http://schemas.openxmlformats.org/wordprocessingml/2006/main">
        <w:t xml:space="preserve">1: Yeremia 29:11, "Sebab Aku ini mengetahui rancangan-rancangan apa yang ada pada-Ku mengenai kamu," demikianlah firman Tuhan, "rancangan-rancangan untuk mendatangkan kemakmuran dan bukan untuk mencelakakanmu, rancangan untuk memberikan kepadamu harapan dan masa depan."</w:t>
      </w:r>
    </w:p>
    <w:p/>
    <w:p>
      <w:r xmlns:w="http://schemas.openxmlformats.org/wordprocessingml/2006/main">
        <w:t xml:space="preserve">2: Roma 8:28, "Dan kita tahu, bahwa dalam segala sesuatu Allah turut bekerja untuk mendatangkan kebaikan bagi mereka yang mengasihi Dia, yaitu mereka yang terpanggil sesuai dengan rencana-Nya."</w:t>
      </w:r>
    </w:p>
    <w:p/>
    <w:p>
      <w:r xmlns:w="http://schemas.openxmlformats.org/wordprocessingml/2006/main">
        <w:t xml:space="preserve">Yesaya 22:13 Dan lihatlah sukacita dan sukacita, menyembelih lembu, menyembelih domba, makan daging dan minum anggur; marilah kita makan dan minum; kerana esok kita akan mati.</w:t>
      </w:r>
    </w:p>
    <w:p/>
    <w:p>
      <w:r xmlns:w="http://schemas.openxmlformats.org/wordprocessingml/2006/main">
        <w:t xml:space="preserve">Petikan ini bercakap tentang kesia-siaan hidup dan menggalakkan orang ramai untuk menikmati kehidupan mereka selagi mereka boleh.</w:t>
      </w:r>
    </w:p>
    <w:p/>
    <w:p>
      <w:r xmlns:w="http://schemas.openxmlformats.org/wordprocessingml/2006/main">
        <w:t xml:space="preserve">1. Hidup setiap hari seolah-olah ia adalah hari terakhir anda.</w:t>
      </w:r>
    </w:p>
    <w:p/>
    <w:p>
      <w:r xmlns:w="http://schemas.openxmlformats.org/wordprocessingml/2006/main">
        <w:t xml:space="preserve">2. Bergembiralah dengan nikmat hidup.</w:t>
      </w:r>
    </w:p>
    <w:p/>
    <w:p>
      <w:r xmlns:w="http://schemas.openxmlformats.org/wordprocessingml/2006/main">
        <w:t xml:space="preserve">1. Pengkhotbah 3:1-8</w:t>
      </w:r>
    </w:p>
    <w:p/>
    <w:p>
      <w:r xmlns:w="http://schemas.openxmlformats.org/wordprocessingml/2006/main">
        <w:t xml:space="preserve">2. Yakobus 4:13-15</w:t>
      </w:r>
    </w:p>
    <w:p/>
    <w:p>
      <w:r xmlns:w="http://schemas.openxmlformats.org/wordprocessingml/2006/main">
        <w:t xml:space="preserve">Yesaya 22:14 Dan TUHAN semesta alam menyatakan di telingaku: Sesungguhnya kejahatan ini tidak akan dihapuskan dari padamu sampai kamu mati, demikianlah firman Tuhan ALLAH semesta alam.</w:t>
      </w:r>
    </w:p>
    <w:p/>
    <w:p>
      <w:r xmlns:w="http://schemas.openxmlformats.org/wordprocessingml/2006/main">
        <w:t xml:space="preserve">Petikan ini bercakap tentang akibat kedurhakaan, bahawa ia tidak akan dibersihkan sehingga kematian.</w:t>
      </w:r>
    </w:p>
    <w:p/>
    <w:p>
      <w:r xmlns:w="http://schemas.openxmlformats.org/wordprocessingml/2006/main">
        <w:t xml:space="preserve">1: Kita mesti berusaha untuk memastikan kejahatan kita tidak menghalang kita daripada diselamatkan.</w:t>
      </w:r>
    </w:p>
    <w:p/>
    <w:p>
      <w:r xmlns:w="http://schemas.openxmlformats.org/wordprocessingml/2006/main">
        <w:t xml:space="preserve">2: Setiap orang mesti menghadapi akibat daripada kejahatan mereka untuk dibersihkan.</w:t>
      </w:r>
    </w:p>
    <w:p/>
    <w:p>
      <w:r xmlns:w="http://schemas.openxmlformats.org/wordprocessingml/2006/main">
        <w:t xml:space="preserve">1: Yehezkiel 18:20- Jiwa yang berdosa akan mati.</w:t>
      </w:r>
    </w:p>
    <w:p/>
    <w:p>
      <w:r xmlns:w="http://schemas.openxmlformats.org/wordprocessingml/2006/main">
        <w:t xml:space="preserve">2:1 Yohanes 1:9- Jika kita mengaku dosa kita, maka Ia adalah setia dan adil, sehingga Ia akan mengampuni segala dosa kita dan menyucikan kita dari segala kejahatan.</w:t>
      </w:r>
    </w:p>
    <w:p/>
    <w:p>
      <w:r xmlns:w="http://schemas.openxmlformats.org/wordprocessingml/2006/main">
        <w:t xml:space="preserve">Yesaya 22:15 Beginilah firman Tuhan ALLAH semesta alam: Pergilah, pergilah kepada bendahara ini, yaitu kepada Sebna, kepala rumah, dan katakanlah:</w:t>
      </w:r>
    </w:p>
    <w:p/>
    <w:p>
      <w:r xmlns:w="http://schemas.openxmlformats.org/wordprocessingml/2006/main">
        <w:t xml:space="preserve">Tuhan, Tuhan semesta alam, memerintahkan Sebna, bendahara rumah untuk pergi ke suatu tempat.</w:t>
      </w:r>
    </w:p>
    <w:p/>
    <w:p>
      <w:r xmlns:w="http://schemas.openxmlformats.org/wordprocessingml/2006/main">
        <w:t xml:space="preserve">1. Mengenali Perintah Allah</w:t>
      </w:r>
    </w:p>
    <w:p/>
    <w:p>
      <w:r xmlns:w="http://schemas.openxmlformats.org/wordprocessingml/2006/main">
        <w:t xml:space="preserve">2. Taat kepada Perintah Allah</w:t>
      </w:r>
    </w:p>
    <w:p/>
    <w:p>
      <w:r xmlns:w="http://schemas.openxmlformats.org/wordprocessingml/2006/main">
        <w:t xml:space="preserve">1. Amsal 3:5-6 "Percayalah kepada Tuhan dengan segenap hatimu, dan janganlah bersandar kepada pengertianmu sendiri. Akuilah Dia dalam segala lakumu, maka Ia akan meluruskan jalanmu."</w:t>
      </w:r>
    </w:p>
    <w:p/>
    <w:p>
      <w:r xmlns:w="http://schemas.openxmlformats.org/wordprocessingml/2006/main">
        <w:t xml:space="preserve">2. Lukas 10:27 "Dan dia menjawab, "Kasihilah Tuhan, Allahmu, dengan segenap hatimu dan dengan segenap jiwamu dan dengan segenap kekuatanmu dan dengan segenap akal budimu, dan kasihilah sesamamu manusia seperti dirimu sendiri."</w:t>
      </w:r>
    </w:p>
    <w:p/>
    <w:p>
      <w:r xmlns:w="http://schemas.openxmlformats.org/wordprocessingml/2006/main">
        <w:t xml:space="preserve">Yesaya 22:16 Apa yang ada padamu di sini? dan siapakah yang ada padamu di sini, sehingga engkau telah menggali kubur untukmu di sini, seperti orang yang menggali kuburnya di tempat yang tinggi, dan yang menguburkan tempat kediamannya di dalam batu?</w:t>
      </w:r>
    </w:p>
    <w:p/>
    <w:p>
      <w:r xmlns:w="http://schemas.openxmlformats.org/wordprocessingml/2006/main">
        <w:t xml:space="preserve">Petikan itu adalah tentang seseorang yang telah mengukir kubur dan kediaman untuk diri mereka sendiri di atas batu yang tinggi.</w:t>
      </w:r>
    </w:p>
    <w:p/>
    <w:p>
      <w:r xmlns:w="http://schemas.openxmlformats.org/wordprocessingml/2006/main">
        <w:t xml:space="preserve">1. Umat Tuhan Dipanggil untuk Menjalani Kehidupan Perkhidmatan dan Pengorbanan</w:t>
      </w:r>
    </w:p>
    <w:p/>
    <w:p>
      <w:r xmlns:w="http://schemas.openxmlformats.org/wordprocessingml/2006/main">
        <w:t xml:space="preserve">2. Keperluan Merendah Diri dan Bergantung kepada Tuhan</w:t>
      </w:r>
    </w:p>
    <w:p/>
    <w:p>
      <w:r xmlns:w="http://schemas.openxmlformats.org/wordprocessingml/2006/main">
        <w:t xml:space="preserve">1. Matius 16:24-25 - Kemudian Yesus berkata kepada murid-murid-Nya, "Sesiapa yang ingin menjadi murid-Ku, ia harus menyangkal dirinya, memikul salibnya dan mengikut Aku.</w:t>
      </w:r>
    </w:p>
    <w:p/>
    <w:p>
      <w:r xmlns:w="http://schemas.openxmlformats.org/wordprocessingml/2006/main">
        <w:t xml:space="preserve">2. Amsal 16:18 - Kesombongan mendahului kehancuran, dan kesombongan mendahului kejatuhan.</w:t>
      </w:r>
    </w:p>
    <w:p/>
    <w:p>
      <w:r xmlns:w="http://schemas.openxmlformats.org/wordprocessingml/2006/main">
        <w:t xml:space="preserve">Yesaya 22:17 Sesungguhnya, TUHAN akan membawa engkau dengan tawanan yang besar, dan pasti akan menutupi engkau.</w:t>
      </w:r>
    </w:p>
    <w:p/>
    <w:p>
      <w:r xmlns:w="http://schemas.openxmlformats.org/wordprocessingml/2006/main">
        <w:t xml:space="preserve">Tuhan akan mengambil seseorang dengan tawanan yang besar dan akan menutupi mereka.</w:t>
      </w:r>
    </w:p>
    <w:p/>
    <w:p>
      <w:r xmlns:w="http://schemas.openxmlformats.org/wordprocessingml/2006/main">
        <w:t xml:space="preserve">1. Tuhan mengawal nasib kita</w:t>
      </w:r>
    </w:p>
    <w:p/>
    <w:p>
      <w:r xmlns:w="http://schemas.openxmlformats.org/wordprocessingml/2006/main">
        <w:t xml:space="preserve">2. Kuasa Tuhan yang besar ditunjukkan dalam hidup kita</w:t>
      </w:r>
    </w:p>
    <w:p/>
    <w:p>
      <w:r xmlns:w="http://schemas.openxmlformats.org/wordprocessingml/2006/main">
        <w:t xml:space="preserve">1. Ayub 42:2 Aku tahu bahawa kamu boleh melakukan segala-galanya, dan tidak ada niat kamu yang dapat dihalang.</w:t>
      </w:r>
    </w:p>
    <w:p/>
    <w:p>
      <w:r xmlns:w="http://schemas.openxmlformats.org/wordprocessingml/2006/main">
        <w:t xml:space="preserve">2. Roma 8:28 Dan kita tahu, bahwa Allah bekerja dalam segala hal untuk mendatangkan kebaikan bagi mereka yang mengasihi Dia, yaitu mereka yang terpanggil sesuai dengan rencana-Nya.</w:t>
      </w:r>
    </w:p>
    <w:p/>
    <w:p>
      <w:r xmlns:w="http://schemas.openxmlformats.org/wordprocessingml/2006/main">
        <w:t xml:space="preserve">Yesaya 22:18 Ia pasti akan berbalik dan melemparkan engkau seperti bola ke negeri yang luas; di sana engkau akan mati, dan di sana kereta kemuliaanmu akan menjadi aib keluarga tuanmu.</w:t>
      </w:r>
    </w:p>
    <w:p/>
    <w:p>
      <w:r xmlns:w="http://schemas.openxmlformats.org/wordprocessingml/2006/main">
        <w:t xml:space="preserve">Tuhan akan menghukum umat-Nya dengan mencampakkan mereka dengan ganas ke negeri asing di mana mereka akan mati dan kemuliaan mereka akan dipermalukan.</w:t>
      </w:r>
    </w:p>
    <w:p/>
    <w:p>
      <w:r xmlns:w="http://schemas.openxmlformats.org/wordprocessingml/2006/main">
        <w:t xml:space="preserve">1. Allah Akan Menghukum Orang Yang MenderhakaiNya</w:t>
      </w:r>
    </w:p>
    <w:p/>
    <w:p>
      <w:r xmlns:w="http://schemas.openxmlformats.org/wordprocessingml/2006/main">
        <w:t xml:space="preserve">2. Akibat Berpaling Dari Tuhan</w:t>
      </w:r>
    </w:p>
    <w:p/>
    <w:p>
      <w:r xmlns:w="http://schemas.openxmlformats.org/wordprocessingml/2006/main">
        <w:t xml:space="preserve">1. Yeremia 15:1-2 Berfirmanlah TUHAN kepadaku: Sekalipun Musa dan Samuel berdiri di hadapan-Ku, hati-Ku tidak akan berpaling kepada bangsa ini. Suruhlah mereka pergi dari hadirat-Ku dan biarkan mereka pergi!</w:t>
      </w:r>
    </w:p>
    <w:p/>
    <w:p>
      <w:r xmlns:w="http://schemas.openxmlformats.org/wordprocessingml/2006/main">
        <w:t xml:space="preserve">2. Yehezkiel 18:30-32 Oleh itu, hai orang Israel, Aku akan menghakimi kamu masing-masing menurut jalanmu sendiri, demikianlah firman Tuhan ALLAH. Bertaubatlah! Berpalinglah dari segala kesalahanmu; maka dosa tidak akan menjadi kejatuhan anda. Buanglah segala kesalahan yang telah kamu lakukan, dan dapatkan hati yang baru dan semangat yang baru. Mengapa kamu akan mati, hai orang Israel?</w:t>
      </w:r>
    </w:p>
    <w:p/>
    <w:p>
      <w:r xmlns:w="http://schemas.openxmlformats.org/wordprocessingml/2006/main">
        <w:t xml:space="preserve">Yesaya 22:19 Aku akan menghalau kamu dari tempatmu, dan dari tempatmu dia akan merobohkan kamu.</w:t>
      </w:r>
    </w:p>
    <w:p/>
    <w:p>
      <w:r xmlns:w="http://schemas.openxmlformats.org/wordprocessingml/2006/main">
        <w:t xml:space="preserve">Allah akan memecat seseorang dari kedudukan dan kekuasaannya.</w:t>
      </w:r>
    </w:p>
    <w:p/>
    <w:p>
      <w:r xmlns:w="http://schemas.openxmlformats.org/wordprocessingml/2006/main">
        <w:t xml:space="preserve">1: Kita mesti ingat bahawa semua kuasa dan kuasa adalah daripada Tuhan dan Dia boleh mengambilnya pada bila-bila masa.</w:t>
      </w:r>
    </w:p>
    <w:p/>
    <w:p>
      <w:r xmlns:w="http://schemas.openxmlformats.org/wordprocessingml/2006/main">
        <w:t xml:space="preserve">2: Kita tidak boleh terlalu bangga dengan pencapaian dan status kita, kerana Tuhan boleh merendahkan kita dengan cepat.</w:t>
      </w:r>
    </w:p>
    <w:p/>
    <w:p>
      <w:r xmlns:w="http://schemas.openxmlformats.org/wordprocessingml/2006/main">
        <w:t xml:space="preserve">1: Yakobus 4:10 Rendahkanlah dirimu di hadapan Tuhan, maka Ia akan meninggikan kamu.</w:t>
      </w:r>
    </w:p>
    <w:p/>
    <w:p>
      <w:r xmlns:w="http://schemas.openxmlformats.org/wordprocessingml/2006/main">
        <w:t xml:space="preserve">2: Mazmur 75:7 Tetapi Allah yang menghakimi: Dia merendahkan yang seorang, meninggikan yang lain.</w:t>
      </w:r>
    </w:p>
    <w:p/>
    <w:p>
      <w:r xmlns:w="http://schemas.openxmlformats.org/wordprocessingml/2006/main">
        <w:t xml:space="preserve">Yesaya 22:20 Dan akan terjadi pada hari itu, bahwa Aku akan memanggil hamba-Ku Elyakim bin Hilkia.</w:t>
      </w:r>
    </w:p>
    <w:p/>
    <w:p>
      <w:r xmlns:w="http://schemas.openxmlformats.org/wordprocessingml/2006/main">
        <w:t xml:space="preserve">Dalam petikan ini, Tuhan memanggil Elyakim untuk melayani Dia.</w:t>
      </w:r>
    </w:p>
    <w:p/>
    <w:p>
      <w:r xmlns:w="http://schemas.openxmlformats.org/wordprocessingml/2006/main">
        <w:t xml:space="preserve">1. Panggilan Elyakim: Dipilih oleh Tuhan untuk Pekerjaan-Nya</w:t>
      </w:r>
    </w:p>
    <w:p/>
    <w:p>
      <w:r xmlns:w="http://schemas.openxmlformats.org/wordprocessingml/2006/main">
        <w:t xml:space="preserve">2. Melayan Tuhan: Keistimewaan Dipanggil oleh-Nya</w:t>
      </w:r>
    </w:p>
    <w:p/>
    <w:p>
      <w:r xmlns:w="http://schemas.openxmlformats.org/wordprocessingml/2006/main">
        <w:t xml:space="preserve">1. Matius 20:25-28 - Yesus mengajar orang yang terbesar di antara kita sebagai hamba.</w:t>
      </w:r>
    </w:p>
    <w:p/>
    <w:p>
      <w:r xmlns:w="http://schemas.openxmlformats.org/wordprocessingml/2006/main">
        <w:t xml:space="preserve">2. Yeremia 1:4-5 - Panggilan Tuhan kepada Yeremia untuk menjadi hamba-Nya.</w:t>
      </w:r>
    </w:p>
    <w:p/>
    <w:p>
      <w:r xmlns:w="http://schemas.openxmlformats.org/wordprocessingml/2006/main">
        <w:t xml:space="preserve">Yesaya 22:21 Dan Aku akan mengenakan dia dengan jubahmu, dan menguatkan dia dengan ikat pinggangmu, dan Aku akan menyerahkan pemerintahanmu ke dalam tangannya, dan dia akan menjadi bapa bagi penduduk Yerusalem dan bagi kaum Yehuda.</w:t>
      </w:r>
    </w:p>
    <w:p/>
    <w:p>
      <w:r xmlns:w="http://schemas.openxmlformats.org/wordprocessingml/2006/main">
        <w:t xml:space="preserve">Tuhan merancang untuk memberikan kuasa kepada seorang pemimpin Yerusalem dan Yehuda, yang akan berkhidmat sebagai bapa kepada penduduk.</w:t>
      </w:r>
    </w:p>
    <w:p/>
    <w:p>
      <w:r xmlns:w="http://schemas.openxmlformats.org/wordprocessingml/2006/main">
        <w:t xml:space="preserve">1. Kuasa Kuasa Yang Diberikan Tuhan</w:t>
      </w:r>
    </w:p>
    <w:p/>
    <w:p>
      <w:r xmlns:w="http://schemas.openxmlformats.org/wordprocessingml/2006/main">
        <w:t xml:space="preserve">2. Kasih Bapa kepada Tuhan</w:t>
      </w:r>
    </w:p>
    <w:p/>
    <w:p>
      <w:r xmlns:w="http://schemas.openxmlformats.org/wordprocessingml/2006/main">
        <w:t xml:space="preserve">1. Roma 13:1-2 - "Hendaklah setiap orang tunduk kepada pemerintah yang memerintah. Kerana tidak ada kuasa selain daripada Allah, dan yang ada telah ditetapkan oleh Allah."</w:t>
      </w:r>
    </w:p>
    <w:p/>
    <w:p>
      <w:r xmlns:w="http://schemas.openxmlformats.org/wordprocessingml/2006/main">
        <w:t xml:space="preserve">2. Efesus 6:4 - "Bapa-bapa, janganlah bangkitkan amarah anak-anakmu, tetapi didiklah mereka di dalam didikan dan didikan Tuhan."</w:t>
      </w:r>
    </w:p>
    <w:p/>
    <w:p>
      <w:r xmlns:w="http://schemas.openxmlformats.org/wordprocessingml/2006/main">
        <w:t xml:space="preserve">Yesaya 22:22 Dan kunci keluarga Daud akan Kupasang di atas bahunya; jadi dia akan membuka, dan tidak ada yang menutup; dan dia akan menutup, dan tidak ada yang membuka.</w:t>
      </w:r>
    </w:p>
    <w:p/>
    <w:p>
      <w:r xmlns:w="http://schemas.openxmlformats.org/wordprocessingml/2006/main">
        <w:t xml:space="preserve">Petikan dari Yesaya ini menekankan pentingnya kunci rumah Daud diletakkan di atas bahunya, menunjukkan bahawa dia akan menjadi orang yang membuka dan menutup rumah itu dan tidak ada orang lain yang boleh melakukannya.</w:t>
      </w:r>
    </w:p>
    <w:p/>
    <w:p>
      <w:r xmlns:w="http://schemas.openxmlformats.org/wordprocessingml/2006/main">
        <w:t xml:space="preserve">1. "Kesetiaan Tuhan: Kunci Daud"</w:t>
      </w:r>
    </w:p>
    <w:p/>
    <w:p>
      <w:r xmlns:w="http://schemas.openxmlformats.org/wordprocessingml/2006/main">
        <w:t xml:space="preserve">2. "Kewibawaan Tuhan: Mempercayakan Kunci kepada Daud"</w:t>
      </w:r>
    </w:p>
    <w:p/>
    <w:p>
      <w:r xmlns:w="http://schemas.openxmlformats.org/wordprocessingml/2006/main">
        <w:t xml:space="preserve">1. Wahyu 3:7-8 - "Dan tuliskanlah kepada malaikat jemaat di Filadelfia: Firman Yang Kudus, Yang Benar, yang mempunyai kunci Daud, yang membuka dan tidak ada yang akan menutup, yang menutup. dan tiada siapa yang membuka.'</w:t>
      </w:r>
    </w:p>
    <w:p/>
    <w:p>
      <w:r xmlns:w="http://schemas.openxmlformats.org/wordprocessingml/2006/main">
        <w:t xml:space="preserve">2. Matius 16:19 - "Aku akan memberikan kepadamu kunci Kerajaan Sorga, dan apa yang kamu ikat di dunia ini akan terikat di sorga, dan apa yang kamu lepaskan di bumi ini akan terlepas di syurga."</w:t>
      </w:r>
    </w:p>
    <w:p/>
    <w:p>
      <w:r xmlns:w="http://schemas.openxmlformats.org/wordprocessingml/2006/main">
        <w:t xml:space="preserve">Yesaya 22:23 Dan Aku akan mengikat dia seperti paku di tempat yang teguh; dan dia akan menjadi takhta yang mulia bagi keluarga bapanya.</w:t>
      </w:r>
    </w:p>
    <w:p/>
    <w:p>
      <w:r xmlns:w="http://schemas.openxmlformats.org/wordprocessingml/2006/main">
        <w:t xml:space="preserve">Tuhan berjanji untuk membuat takhta yang mulia bagi umat-Nya di rumah-Nya.</w:t>
      </w:r>
    </w:p>
    <w:p/>
    <w:p>
      <w:r xmlns:w="http://schemas.openxmlformats.org/wordprocessingml/2006/main">
        <w:t xml:space="preserve">1. Takhta Tuhan yang Mulia: Pandangan pada Yesaya 22:23</w:t>
      </w:r>
    </w:p>
    <w:p/>
    <w:p>
      <w:r xmlns:w="http://schemas.openxmlformats.org/wordprocessingml/2006/main">
        <w:t xml:space="preserve">2. Berkat Takhta: Bagaimana Kita Dapat Menerima Janji Tuhan</w:t>
      </w:r>
    </w:p>
    <w:p/>
    <w:p>
      <w:r xmlns:w="http://schemas.openxmlformats.org/wordprocessingml/2006/main">
        <w:t xml:space="preserve">1. Yesaya 9:7 - Pertambahan pemerintahan dan damai sejahteranya tidak akan berkesudahan, di atas takhta Daud dan di atas kerajaannya, untuk mengaturnya dan untuk menegakkannya dengan keadilan dan keadilan dari sekarang sampai selama-lamanya . Semangat Tuhan semesta alam akan melakukan ini.</w:t>
      </w:r>
    </w:p>
    <w:p/>
    <w:p>
      <w:r xmlns:w="http://schemas.openxmlformats.org/wordprocessingml/2006/main">
        <w:t xml:space="preserve">2. Mazmur 103:19 - Tuhan telah menyediakan takhta-Nya di langit; dan kerajaannya berkuasa atas segalanya.</w:t>
      </w:r>
    </w:p>
    <w:p/>
    <w:p>
      <w:r xmlns:w="http://schemas.openxmlformats.org/wordprocessingml/2006/main">
        <w:t xml:space="preserve">Yesaya 22:24 Dan mereka akan menggantungkan padanya segala kemuliaan rumah bapanya, anak-anak dan anak-anaknya, segala perkakas yang kecil-kecilan, dari bejana-bejana cawan, sampai kepada segala bejana bejana.</w:t>
      </w:r>
    </w:p>
    <w:p/>
    <w:p>
      <w:r xmlns:w="http://schemas.openxmlformats.org/wordprocessingml/2006/main">
        <w:t xml:space="preserve">Petikan itu bercakap tentang kemuliaan rumah bapa yang digantung pada seseorang, dan itu termasuk semua bekas dari cawan hingga ke bendera.</w:t>
      </w:r>
    </w:p>
    <w:p/>
    <w:p>
      <w:r xmlns:w="http://schemas.openxmlformats.org/wordprocessingml/2006/main">
        <w:t xml:space="preserve">1. Kemuliaan Tuhan - Cara Mendapat Berkat-Nya</w:t>
      </w:r>
    </w:p>
    <w:p/>
    <w:p>
      <w:r xmlns:w="http://schemas.openxmlformats.org/wordprocessingml/2006/main">
        <w:t xml:space="preserve">2. Berkat Melayan Tuhan - Cara Menghormati-Nya</w:t>
      </w:r>
    </w:p>
    <w:p/>
    <w:p>
      <w:r xmlns:w="http://schemas.openxmlformats.org/wordprocessingml/2006/main">
        <w:t xml:space="preserve">1. Mazmur 34:8 - Rasa dan lihatlah bahawa Tuhan itu baik; beruntunglah orang yang berlindung kepada-Nya.</w:t>
      </w:r>
    </w:p>
    <w:p/>
    <w:p>
      <w:r xmlns:w="http://schemas.openxmlformats.org/wordprocessingml/2006/main">
        <w:t xml:space="preserve">2. Ulangan 28:1-2 - Jika kamu taat sepenuhnya kepada Tuhan, Tuhanmu, dan dengan setia mengikuti segala perintah-Nya yang kusampaikan kepadamu pada hari ini, Tuhan, Tuhanmu, akan meninggikan kamu di atas segala bangsa di bumi.</w:t>
      </w:r>
    </w:p>
    <w:p/>
    <w:p>
      <w:r xmlns:w="http://schemas.openxmlformats.org/wordprocessingml/2006/main">
        <w:t xml:space="preserve">Yesaya 22:25 Pada hari itu, demikianlah firman TUHAN semesta alam, paku yang tertancap pada tempat yang teguh itu akan dicabut, ditebang dan jatuh; dan beban yang ada di atasnya akan dilenyapkan, kerana TUHAN telah berfirman.</w:t>
      </w:r>
    </w:p>
    <w:p/>
    <w:p>
      <w:r xmlns:w="http://schemas.openxmlformats.org/wordprocessingml/2006/main">
        <w:t xml:space="preserve">Petikan ini bercakap tentang Tuhan menghilangkan beban dan menghilangkan kesulitan.</w:t>
      </w:r>
    </w:p>
    <w:p/>
    <w:p>
      <w:r xmlns:w="http://schemas.openxmlformats.org/wordprocessingml/2006/main">
        <w:t xml:space="preserve">1: Kita boleh percaya kepada Tuhan untuk memberikan kita kelegaan daripada beban kita.</w:t>
      </w:r>
    </w:p>
    <w:p/>
    <w:p>
      <w:r xmlns:w="http://schemas.openxmlformats.org/wordprocessingml/2006/main">
        <w:t xml:space="preserve">2: Tuhan akan menghilangkan kesulitan kita apabila tiba masanya.</w:t>
      </w:r>
    </w:p>
    <w:p/>
    <w:p>
      <w:r xmlns:w="http://schemas.openxmlformats.org/wordprocessingml/2006/main">
        <w:t xml:space="preserve">1: Matius 11:28-30 - Marilah kepada-Ku, semua yang letih lesu dan berbeban berat, Aku akan memberi kelegaan kepadamu. Pikullah kuk yang Kupasang dan belajarlah daripada-Ku, kerana Aku lemah lembut dan rendah hati, dan jiwamu akan mendapat ketenangan. Sebab kuk yang Kupasang itu enak dan beban-Ku pun ringan.</w:t>
      </w:r>
    </w:p>
    <w:p/>
    <w:p>
      <w:r xmlns:w="http://schemas.openxmlformats.org/wordprocessingml/2006/main">
        <w:t xml:space="preserve">2: Mazmur 55:22 - Serahkanlah bebanmu kepada Tuhan, dan Ia akan memelihara kamu; Dia tidak akan membiarkan orang-orang yang benar digoncangkan.</w:t>
      </w:r>
    </w:p>
    <w:p/>
    <w:p>
      <w:r xmlns:w="http://schemas.openxmlformats.org/wordprocessingml/2006/main">
        <w:t xml:space="preserve">Yesaya pasal 23 mengandungi nubuat tentang kota Tirus, pusat perdagangan Fenisia yang terkenal. Ia mendedahkan penghakiman Tuhan terhadap Tirus kerana kesombongan, kekayaan, dan penganiayaan terhadap bangsa lain.</w:t>
      </w:r>
    </w:p>
    <w:p/>
    <w:p>
      <w:r xmlns:w="http://schemas.openxmlformats.org/wordprocessingml/2006/main">
        <w:t xml:space="preserve">Perenggan 1: Bab ini bermula dengan ratapan atas kota Tirus dan kemerosotannya. Yesaya menggesa kapal-kapal dari Tarsis untuk meratap sebagai respons kepada berita tentang kemusnahan Tirus (Yesaya 23:1-3).</w:t>
      </w:r>
    </w:p>
    <w:p/>
    <w:p>
      <w:r xmlns:w="http://schemas.openxmlformats.org/wordprocessingml/2006/main">
        <w:t xml:space="preserve">Perenggan 2: Yesaya menerangkan bagaimana Tirus telah memperoleh kekayaan yang besar melalui perdagangan dan telah menyebarkan pengaruhnya ke pelbagai kawasan pantai. Namun, Tuhan menyatakan bahawa Dia akan mengakhiri kemakmuran mereka dan merendahkan kesombongan mereka (Yesaya 23:4-14).</w:t>
      </w:r>
    </w:p>
    <w:p/>
    <w:p>
      <w:r xmlns:w="http://schemas.openxmlformats.org/wordprocessingml/2006/main">
        <w:t xml:space="preserve">Perenggan ke-3: Nubuatan itu diakhiri dengan seruan agar Tirus kembali kepada Tuhan selepas tujuh puluh tahun. Kekayaan mereka akan didedikasikan untuk perkhidmatan Tuhan, tidak lagi digunakan untuk keuntungan peribadi atau penyembahan berhala (Yesaya 23:15-18).</w:t>
      </w:r>
    </w:p>
    <w:p/>
    <w:p>
      <w:r xmlns:w="http://schemas.openxmlformats.org/wordprocessingml/2006/main">
        <w:t xml:space="preserve">Secara ringkasnya,</w:t>
      </w:r>
    </w:p>
    <w:p>
      <w:r xmlns:w="http://schemas.openxmlformats.org/wordprocessingml/2006/main">
        <w:t xml:space="preserve">Yesaya bab dua puluh tiga mendedahkan</w:t>
      </w:r>
    </w:p>
    <w:p>
      <w:r xmlns:w="http://schemas.openxmlformats.org/wordprocessingml/2006/main">
        <w:t xml:space="preserve">Penghakiman Tuhan ke atas Tirus yang kaya</w:t>
      </w:r>
    </w:p>
    <w:p>
      <w:r xmlns:w="http://schemas.openxmlformats.org/wordprocessingml/2006/main">
        <w:t xml:space="preserve">kerana kesombongan dan penganiayaan terhadap orang lain.</w:t>
      </w:r>
    </w:p>
    <w:p/>
    <w:p>
      <w:r xmlns:w="http://schemas.openxmlformats.org/wordprocessingml/2006/main">
        <w:t xml:space="preserve">Ratapan atas kemerosotan bandar.</w:t>
      </w:r>
    </w:p>
    <w:p>
      <w:r xmlns:w="http://schemas.openxmlformats.org/wordprocessingml/2006/main">
        <w:t xml:space="preserve">Mengisytiharkan berakhirnya kemakmuran mereka.</w:t>
      </w:r>
    </w:p>
    <w:p>
      <w:r xmlns:w="http://schemas.openxmlformats.org/wordprocessingml/2006/main">
        <w:t xml:space="preserve">Seruan untuk bertaubat dan mengabdikan diri kepada Tuhan.</w:t>
      </w:r>
    </w:p>
    <w:p/>
    <w:p>
      <w:r xmlns:w="http://schemas.openxmlformats.org/wordprocessingml/2006/main">
        <w:t xml:space="preserve">Bab ini menjadi peringatan bahawa kekayaan dan kuasa dunia adalah sementara dan boleh membawa kepada kesombongan jika tidak digunakan secara bertanggungjawab. Ia menonjolkan kepentingan merendah diri, keadilan, dan layanan adil terhadap orang lain berbanding dengan mengeksploitasi mereka untuk kepentingan peribadi. Selain itu, ia menekankan bahawa kemakmuran sejati datang daripada menyelaraskan diri dengan tujuan Tuhan dan bukannya mengejar cita-cita yang mementingkan diri sendiri. Akhirnya, ia menunjuk ke arah peluang untuk bertaubat dan pemulihan walaupun selepas mengalami penghakiman ilahi peluang bagi individu atau negara untuk kembali kepada Tuhan dan mendedikasikan sumber mereka dalam perkhidmatan kepada-Nya.</w:t>
      </w:r>
    </w:p>
    <w:p/>
    <w:p>
      <w:r xmlns:w="http://schemas.openxmlformats.org/wordprocessingml/2006/main">
        <w:t xml:space="preserve">Yesaya 23:1 Beban Tirus. Meraunglah, hai kapal-kapal Tarsis; kerana ia telah dihancurkan, sehingga tidak ada rumah, tidak ada jalan masuk: dari tanah Kitim hal itu diwahyukan kepada mereka.</w:t>
      </w:r>
    </w:p>
    <w:p/>
    <w:p>
      <w:r xmlns:w="http://schemas.openxmlformats.org/wordprocessingml/2006/main">
        <w:t xml:space="preserve">Tayar musnah dan tiada harapan untuk pulih.</w:t>
      </w:r>
    </w:p>
    <w:p/>
    <w:p>
      <w:r xmlns:w="http://schemas.openxmlformats.org/wordprocessingml/2006/main">
        <w:t xml:space="preserve">1: Tuhan adalah Tuhan yang adil yang membawa kebinasaan kepada mereka yang melakukan kejahatan.</w:t>
      </w:r>
    </w:p>
    <w:p/>
    <w:p>
      <w:r xmlns:w="http://schemas.openxmlformats.org/wordprocessingml/2006/main">
        <w:t xml:space="preserve">2: Walaupun Tirus dimusnahkan, Tuhan menunjukkan belas kasihan dan memberikan harapan kepada mereka yang berpaling kepada-Nya.</w:t>
      </w:r>
    </w:p>
    <w:p/>
    <w:p>
      <w:r xmlns:w="http://schemas.openxmlformats.org/wordprocessingml/2006/main">
        <w:t xml:space="preserve">1: Yeremia 29:11 - “Sebab Aku ini mengetahui rancangan-rancangan apa yang ada pada-Ku mengenai kamu, demikianlah firman TUHAN, yaitu rancangan untuk menyejahterakan kamu dan bukan untuk mencelakakan kamu, untuk memberikan kepadamu harapan dan masa depan.</w:t>
      </w:r>
    </w:p>
    <w:p/>
    <w:p>
      <w:r xmlns:w="http://schemas.openxmlformats.org/wordprocessingml/2006/main">
        <w:t xml:space="preserve">2: Amos 9:8 - "Sesungguhnya, Aku akan memerintahkan dan menggoncangkan kaum Israel di antara segala bangsa, seperti orang mengayak dengan ayak, tetapi kerikil tidak akan jatuh ke bumi."</w:t>
      </w:r>
    </w:p>
    <w:p/>
    <w:p>
      <w:r xmlns:w="http://schemas.openxmlformats.org/wordprocessingml/2006/main">
        <w:t xml:space="preserve">Yesaya 23:2 Diamlah, hai penduduk pulau! Engkau yang telah diisi oleh para pedagang Sidon, yang menyeberang laut.</w:t>
      </w:r>
    </w:p>
    <w:p/>
    <w:p>
      <w:r xmlns:w="http://schemas.openxmlformats.org/wordprocessingml/2006/main">
        <w:t xml:space="preserve">Penduduk pulau itu digalakkan untuk berdiam diri dan bergantung pada pedagang Sidon yang telah menyediakan keperluan mereka.</w:t>
      </w:r>
    </w:p>
    <w:p/>
    <w:p>
      <w:r xmlns:w="http://schemas.openxmlformats.org/wordprocessingml/2006/main">
        <w:t xml:space="preserve">1) Mempercayai Tuhan pada masa yang memerlukan - Yesaya 23:2</w:t>
      </w:r>
    </w:p>
    <w:p/>
    <w:p>
      <w:r xmlns:w="http://schemas.openxmlformats.org/wordprocessingml/2006/main">
        <w:t xml:space="preserve">2) Bergantung pada kesetiaan orang lain - Yesaya 23:2</w:t>
      </w:r>
    </w:p>
    <w:p/>
    <w:p>
      <w:r xmlns:w="http://schemas.openxmlformats.org/wordprocessingml/2006/main">
        <w:t xml:space="preserve">1) Roma 8:28 Dan kita tahu, bahwa Allah bekerja dalam segala hal untuk mendatangkan kebaikan bagi mereka yang mengasihi Dia, yaitu mereka yang terpanggil sesuai dengan rencana-Nya.</w:t>
      </w:r>
    </w:p>
    <w:p/>
    <w:p>
      <w:r xmlns:w="http://schemas.openxmlformats.org/wordprocessingml/2006/main">
        <w:t xml:space="preserve">2) Mazmur 46:10 Diamlah dan ketahuilah bahawa Akulah Allah; Aku akan ditinggikan di antara bangsa-bangsa, Aku akan ditinggikan di bumi.</w:t>
      </w:r>
    </w:p>
    <w:p/>
    <w:p>
      <w:r xmlns:w="http://schemas.openxmlformats.org/wordprocessingml/2006/main">
        <w:t xml:space="preserve">Yesaya 23:3 Dan di tepi air yang besar benih Sihor, hasil tuaian sungai, adalah hasilnya; dan dia adalah pasar bagi bangsa-bangsa.</w:t>
      </w:r>
    </w:p>
    <w:p/>
    <w:p>
      <w:r xmlns:w="http://schemas.openxmlformats.org/wordprocessingml/2006/main">
        <w:t xml:space="preserve">Benih Sihor dituai dari air yang besar dan hasil yang dia hasilkan adalah pasar bagi bangsa-bangsa.</w:t>
      </w:r>
    </w:p>
    <w:p/>
    <w:p>
      <w:r xmlns:w="http://schemas.openxmlformats.org/wordprocessingml/2006/main">
        <w:t xml:space="preserve">1. Kuasa Menuai: Bagaimana Tuhan Menggunakan Tuaian Sungai untuk Memberkati Bangsa</w:t>
      </w:r>
    </w:p>
    <w:p/>
    <w:p>
      <w:r xmlns:w="http://schemas.openxmlformats.org/wordprocessingml/2006/main">
        <w:t xml:space="preserve">2. Berkat Ketaatan: Ganjaran Hidup Mengikut Perancangan Tuhan</w:t>
      </w:r>
    </w:p>
    <w:p/>
    <w:p>
      <w:r xmlns:w="http://schemas.openxmlformats.org/wordprocessingml/2006/main">
        <w:t xml:space="preserve">1. Pengkhotbah 11:1 - "Campakkanlah rotimu ke atas air, karena setelah beberapa hari kamu akan menemukannya kembali."</w:t>
      </w:r>
    </w:p>
    <w:p/>
    <w:p>
      <w:r xmlns:w="http://schemas.openxmlformats.org/wordprocessingml/2006/main">
        <w:t xml:space="preserve">2. Amsal 3:5-6 - "Percayalah kepada Tuhan dengan segenap hatimu dan janganlah bersandar kepada pengertianmu sendiri, tunduklah kepada-Nya dalam segala lakumu, maka Ia akan meluruskan jalanmu."</w:t>
      </w:r>
    </w:p>
    <w:p/>
    <w:p>
      <w:r xmlns:w="http://schemas.openxmlformats.org/wordprocessingml/2006/main">
        <w:t xml:space="preserve">Yesaya 23:4 Hendaklah engkau malu, hai Sidon, sebab laut telah berbicara, bahkan kekuatan laut, berkata: Aku tidak bersalin, tidak melahirkan anak, tidak memelihara teruna, dan tidak mengasuh anak dara.</w:t>
      </w:r>
    </w:p>
    <w:p/>
    <w:p>
      <w:r xmlns:w="http://schemas.openxmlformats.org/wordprocessingml/2006/main">
        <w:t xml:space="preserve">Laut bercakap kepada Zidon, mengatakan bahawa ia tidak melahirkan atau memelihara lelaki muda atau dara.</w:t>
      </w:r>
    </w:p>
    <w:p/>
    <w:p>
      <w:r xmlns:w="http://schemas.openxmlformats.org/wordprocessingml/2006/main">
        <w:t xml:space="preserve">1. Kuasa Tuhan dalam Alam Semulajadi: Bagaimana Laut Bercakap dengan Zidon</w:t>
      </w:r>
    </w:p>
    <w:p/>
    <w:p>
      <w:r xmlns:w="http://schemas.openxmlformats.org/wordprocessingml/2006/main">
        <w:t xml:space="preserve">2. Ketentuan Tuhan: Bagaimana Laut Tidak Menawarkan Apa yang Dapat Kita Terima daripadaNya</w:t>
      </w:r>
    </w:p>
    <w:p/>
    <w:p>
      <w:r xmlns:w="http://schemas.openxmlformats.org/wordprocessingml/2006/main">
        <w:t xml:space="preserve">1. Ayub 38:8-11 - Tuhan bercakap kepada Ayub dari angin ribut tentang kuasa-Nya dalam penciptaan</w:t>
      </w:r>
    </w:p>
    <w:p/>
    <w:p>
      <w:r xmlns:w="http://schemas.openxmlformats.org/wordprocessingml/2006/main">
        <w:t xml:space="preserve">2. Mazmur 147:3 - Penyembuhan dan kekuatan Tuhan bagi umat-Nya</w:t>
      </w:r>
    </w:p>
    <w:p/>
    <w:p>
      <w:r xmlns:w="http://schemas.openxmlformats.org/wordprocessingml/2006/main">
        <w:t xml:space="preserve">Yesaya 23:5 Seperti berita tentang Mesir, mereka akan sangat sedih mendengar berita Tirus.</w:t>
      </w:r>
    </w:p>
    <w:p/>
    <w:p>
      <w:r xmlns:w="http://schemas.openxmlformats.org/wordprocessingml/2006/main">
        <w:t xml:space="preserve">Laporan Tayar akan menyebabkan kesakitan yang besar.</w:t>
      </w:r>
    </w:p>
    <w:p/>
    <w:p>
      <w:r xmlns:w="http://schemas.openxmlformats.org/wordprocessingml/2006/main">
        <w:t xml:space="preserve">1. Memahami Sakitnya Berita Buruk</w:t>
      </w:r>
    </w:p>
    <w:p/>
    <w:p>
      <w:r xmlns:w="http://schemas.openxmlformats.org/wordprocessingml/2006/main">
        <w:t xml:space="preserve">2. Menggunakan Kesakitan untuk Memotivasikan Perubahan Positif</w:t>
      </w:r>
    </w:p>
    <w:p/>
    <w:p>
      <w:r xmlns:w="http://schemas.openxmlformats.org/wordprocessingml/2006/main">
        <w:t xml:space="preserve">Rujukan Silang:</w:t>
      </w:r>
    </w:p>
    <w:p/>
    <w:p>
      <w:r xmlns:w="http://schemas.openxmlformats.org/wordprocessingml/2006/main">
        <w:t xml:space="preserve">1. Ratapan 3:1-3 "Aku adalah orang yang telah melihat kesengsaraan oleh tongkat murka-Nya; Ia telah menghalau aku dan membuat aku berjalan dalam kegelapan dari pada terang, sesungguhnya Ia telah berbalik-balik tangan-Nya melawan aku sepanjang masa. hari. Dia telah membuat dagingku dan kulitku kering, Dia telah meremukkan tulangku, Dia telah mengepung aku dan mengelilingi aku dengan kepahitan dan celaka.</w:t>
      </w:r>
    </w:p>
    <w:p/>
    <w:p>
      <w:r xmlns:w="http://schemas.openxmlformats.org/wordprocessingml/2006/main">
        <w:t xml:space="preserve">2. Pengkhotbah 7:3 "Kesedihan lebih baik daripada ketawa, kerana apabila muka sedih hati boleh bergembira."</w:t>
      </w:r>
    </w:p>
    <w:p/>
    <w:p>
      <w:r xmlns:w="http://schemas.openxmlformats.org/wordprocessingml/2006/main">
        <w:t xml:space="preserve">Yesaya 23:6 Seberanglah kamu ke Tarsis; meraunglah, hai penduduk pulau itu.</w:t>
      </w:r>
    </w:p>
    <w:p/>
    <w:p>
      <w:r xmlns:w="http://schemas.openxmlformats.org/wordprocessingml/2006/main">
        <w:t xml:space="preserve">Petikan ini bercakap tentang orang Tarsis dipanggil untuk berkabung.</w:t>
      </w:r>
    </w:p>
    <w:p/>
    <w:p>
      <w:r xmlns:w="http://schemas.openxmlformats.org/wordprocessingml/2006/main">
        <w:t xml:space="preserve">1: Kita semua menghadapi masa duka, tetapi Tuhan menyertai kita, bahkan di tengah-tengah perkabungan kita (Mazmur 34:18).</w:t>
      </w:r>
    </w:p>
    <w:p/>
    <w:p>
      <w:r xmlns:w="http://schemas.openxmlformats.org/wordprocessingml/2006/main">
        <w:t xml:space="preserve">2: Walaupun mungkin terasa seperti kesedihan memakan kita, kuasa Tuhan masih lebih besar dan Dia boleh membawa kita melalui kesedihan (Mazmur 46:1).</w:t>
      </w:r>
    </w:p>
    <w:p/>
    <w:p>
      <w:r xmlns:w="http://schemas.openxmlformats.org/wordprocessingml/2006/main">
        <w:t xml:space="preserve">1: Mazmur 34:18 "Tuhan dekat kepada orang yang patah hati dan menyelamatkan orang yang patah semangat."</w:t>
      </w:r>
    </w:p>
    <w:p/>
    <w:p>
      <w:r xmlns:w="http://schemas.openxmlformats.org/wordprocessingml/2006/main">
        <w:t xml:space="preserve">2: Mazmur 46:1 "Allah adalah tempat perlindungan dan kekuatan kita, penolong yang selalu hadir dalam kesesakan."</w:t>
      </w:r>
    </w:p>
    <w:p/>
    <w:p>
      <w:r xmlns:w="http://schemas.openxmlformats.org/wordprocessingml/2006/main">
        <w:t xml:space="preserve">Yesaya 23:7 Inikah kotamu yang bersukacita, yang zaman purbakalanya sudah purbakala? kakinya sendiri akan membawa dia jauh-jauh untuk tinggal.</w:t>
      </w:r>
    </w:p>
    <w:p/>
    <w:p>
      <w:r xmlns:w="http://schemas.openxmlformats.org/wordprocessingml/2006/main">
        <w:t xml:space="preserve">Kegembiraan kota Tirus tidak lama, kerana tidak lama lagi ia akan dipaksa untuk diasingkan.</w:t>
      </w:r>
    </w:p>
    <w:p/>
    <w:p>
      <w:r xmlns:w="http://schemas.openxmlformats.org/wordprocessingml/2006/main">
        <w:t xml:space="preserve">1. Tuhan akhirnya berkuasa dan boleh menjatuhkan bandar yang paling berkuasa sekalipun.</w:t>
      </w:r>
    </w:p>
    <w:p/>
    <w:p>
      <w:r xmlns:w="http://schemas.openxmlformats.org/wordprocessingml/2006/main">
        <w:t xml:space="preserve">2. Kegembiraan kita tidak boleh didapati dalam harta benda kita, tetapi dalam janji dan kuasa Tuhan.</w:t>
      </w:r>
    </w:p>
    <w:p/>
    <w:p>
      <w:r xmlns:w="http://schemas.openxmlformats.org/wordprocessingml/2006/main">
        <w:t xml:space="preserve">1. Mazmur 46:10 - "Diamlah dan ketahuilah bahawa Akulah Allah. Aku akan ditinggikan di antara bangsa-bangsa, Aku akan ditinggikan di bumi!"</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Yesaya 23:8 Siapakah yang telah mengambil keputusan ini terhadap Tirus, kota yang dimahkotai, yang saudagarnya adalah pembesar-pembesar, yang pedagangnya adalah orang-orang terhormat di bumi?</w:t>
      </w:r>
    </w:p>
    <w:p/>
    <w:p>
      <w:r xmlns:w="http://schemas.openxmlformats.org/wordprocessingml/2006/main">
        <w:t xml:space="preserve">Tuhan mempersoalkan siapa yang telah mengambil nasihat terhadap kota Tirus yang kaya dan berkuasa.</w:t>
      </w:r>
    </w:p>
    <w:p/>
    <w:p>
      <w:r xmlns:w="http://schemas.openxmlformats.org/wordprocessingml/2006/main">
        <w:t xml:space="preserve">1. Allah tidak mengabaikan ketidakadilan dan akan sentiasa mencari keadilan bagi mereka yang dizalimi.</w:t>
      </w:r>
    </w:p>
    <w:p/>
    <w:p>
      <w:r xmlns:w="http://schemas.openxmlformats.org/wordprocessingml/2006/main">
        <w:t xml:space="preserve">2. Kekayaan dan kuasa tidak melindungi kita daripada penghakiman Tuhan.</w:t>
      </w:r>
    </w:p>
    <w:p/>
    <w:p>
      <w:r xmlns:w="http://schemas.openxmlformats.org/wordprocessingml/2006/main">
        <w:t xml:space="preserve">1. Yakobus 2:1-13 - Jangan pilih kasih kepada orang kaya atau pilih kasih kepada orang miskin.</w:t>
      </w:r>
    </w:p>
    <w:p/>
    <w:p>
      <w:r xmlns:w="http://schemas.openxmlformats.org/wordprocessingml/2006/main">
        <w:t xml:space="preserve">2. Yehezkiel 26:1-21 - Penghakiman Tuhan terhadap Tirus dan kemusnahannya.</w:t>
      </w:r>
    </w:p>
    <w:p/>
    <w:p>
      <w:r xmlns:w="http://schemas.openxmlformats.org/wordprocessingml/2006/main">
        <w:t xml:space="preserve">Yesaya 23:9 TUHAN semesta alam telah menetapkannya, untuk menodai keangkuhan segala kemuliaan, dan untuk merendahkan semua orang terhormat di bumi.</w:t>
      </w:r>
    </w:p>
    <w:p/>
    <w:p>
      <w:r xmlns:w="http://schemas.openxmlformats.org/wordprocessingml/2006/main">
        <w:t xml:space="preserve">TUHAN telah bertekad untuk merendahkan orang yang sombong dan merendahkan orang yang dihormati di bumi.</w:t>
      </w:r>
    </w:p>
    <w:p/>
    <w:p>
      <w:r xmlns:w="http://schemas.openxmlformats.org/wordprocessingml/2006/main">
        <w:t xml:space="preserve">1: Kebanggaan Datang Sebelum Kejatuhan</w:t>
      </w:r>
    </w:p>
    <w:p/>
    <w:p>
      <w:r xmlns:w="http://schemas.openxmlformats.org/wordprocessingml/2006/main">
        <w:t xml:space="preserve">2: Berkat Kerendahan Hati</w:t>
      </w:r>
    </w:p>
    <w:p/>
    <w:p>
      <w:r xmlns:w="http://schemas.openxmlformats.org/wordprocessingml/2006/main">
        <w:t xml:space="preserve">1: Yakobus 4:6-10 "Allah menentang orang yang congkak, tetapi mengasihani orang yang rendah hati."</w:t>
      </w:r>
    </w:p>
    <w:p/>
    <w:p>
      <w:r xmlns:w="http://schemas.openxmlformats.org/wordprocessingml/2006/main">
        <w:t xml:space="preserve">2: Amsal 16:18 "Kesombongan mendahului kehancuran, dan kesombongan mendahului kejatuhan."</w:t>
      </w:r>
    </w:p>
    <w:p/>
    <w:p>
      <w:r xmlns:w="http://schemas.openxmlformats.org/wordprocessingml/2006/main">
        <w:t xml:space="preserve">Yesaya 23:10 Lintas negerimu seperti sungai, hai puteri Tarsis, tidak ada lagi kekuatan.</w:t>
      </w:r>
    </w:p>
    <w:p/>
    <w:p>
      <w:r xmlns:w="http://schemas.openxmlformats.org/wordprocessingml/2006/main">
        <w:t xml:space="preserve">Tanah Tarsis adalah lemah dan sunyi sepi, dan penduduknya dipanggil untuk melaluinya seperti sungai.</w:t>
      </w:r>
    </w:p>
    <w:p/>
    <w:p>
      <w:r xmlns:w="http://schemas.openxmlformats.org/wordprocessingml/2006/main">
        <w:t xml:space="preserve">1. Kasih Tuhan yang Teguh: Harapan Tarsis</w:t>
      </w:r>
    </w:p>
    <w:p/>
    <w:p>
      <w:r xmlns:w="http://schemas.openxmlformats.org/wordprocessingml/2006/main">
        <w:t xml:space="preserve">2. Kekuatan Kelemahan: Renungan Terhadap Tarsis</w:t>
      </w:r>
    </w:p>
    <w:p/>
    <w:p>
      <w:r xmlns:w="http://schemas.openxmlformats.org/wordprocessingml/2006/main">
        <w:t xml:space="preserve">1. Yesaya 40:29-31 - Dia memberi kekuatan kepada yang lemah, dan kepada siapa yang tidak berdaya, Dia menambah kekuatan.</w:t>
      </w:r>
    </w:p>
    <w:p/>
    <w:p>
      <w:r xmlns:w="http://schemas.openxmlformats.org/wordprocessingml/2006/main">
        <w:t xml:space="preserve">2. Mazmur 46:1-3 - Tuhan adalah tempat perlindungan dan kekuatan kita, penolong yang hadir dalam kesusahan.</w:t>
      </w:r>
    </w:p>
    <w:p/>
    <w:p>
      <w:r xmlns:w="http://schemas.openxmlformats.org/wordprocessingml/2006/main">
        <w:t xml:space="preserve">Yesaya 23:11 Ia mengulurkan tangan-Nya ke atas laut, menggoncangkan kerajaan-kerajaan; TUHAN telah memberikan perintah terhadap kota pedagang itu, untuk memusnahkan kubu-kubunya.</w:t>
      </w:r>
    </w:p>
    <w:p/>
    <w:p>
      <w:r xmlns:w="http://schemas.openxmlformats.org/wordprocessingml/2006/main">
        <w:t xml:space="preserve">TUHAN memberikan perintah untuk memusnahkan kubu kota pedagang.</w:t>
      </w:r>
    </w:p>
    <w:p/>
    <w:p>
      <w:r xmlns:w="http://schemas.openxmlformats.org/wordprocessingml/2006/main">
        <w:t xml:space="preserve">1: Tuhan memerintahkan kita untuk merobohkan benteng dosa dalam hidup kita.</w:t>
      </w:r>
    </w:p>
    <w:p/>
    <w:p>
      <w:r xmlns:w="http://schemas.openxmlformats.org/wordprocessingml/2006/main">
        <w:t xml:space="preserve">2: Dalam ketaatan kepada Tuhan, kita harus memusnahkan kubu-kubu kejahatan.</w:t>
      </w:r>
    </w:p>
    <w:p/>
    <w:p>
      <w:r xmlns:w="http://schemas.openxmlformats.org/wordprocessingml/2006/main">
        <w:t xml:space="preserve">1: Amsal 16:18 - Kesombongan mendahului kehancuran, dan kesombongan mendahului kejatuhan.</w:t>
      </w:r>
    </w:p>
    <w:p/>
    <w:p>
      <w:r xmlns:w="http://schemas.openxmlformats.org/wordprocessingml/2006/main">
        <w:t xml:space="preserve">2: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p>
      <w:r xmlns:w="http://schemas.openxmlformats.org/wordprocessingml/2006/main">
        <w:t xml:space="preserve">Yesaya 23:12 Dan dia berkata: "Engkau tidak akan bersukacita lagi, hai anak dara yang tertindas, puteri Sidon! Bangunlah, pergilah ke Kitim! di sana juga engkau tidak akan mendapat rehat.</w:t>
      </w:r>
    </w:p>
    <w:p/>
    <w:p>
      <w:r xmlns:w="http://schemas.openxmlformats.org/wordprocessingml/2006/main">
        <w:t xml:space="preserve">Sebuah nubuat diberikan kepada anak perempuan Sidon yang tertindas, menyuruhnya pergi ke Kitim, di mana dia tidak akan beristirahat.</w:t>
      </w:r>
    </w:p>
    <w:p/>
    <w:p>
      <w:r xmlns:w="http://schemas.openxmlformats.org/wordprocessingml/2006/main">
        <w:t xml:space="preserve">1. Perjuangan Iman: Mencari Rehat dalam Dunia yang Tidak Tenang</w:t>
      </w:r>
    </w:p>
    <w:p/>
    <w:p>
      <w:r xmlns:w="http://schemas.openxmlformats.org/wordprocessingml/2006/main">
        <w:t xml:space="preserve">2. Harapan di Tengah-tengah Penindasan: Mesej daripada Yesaya 23:12</w:t>
      </w:r>
    </w:p>
    <w:p/>
    <w:p>
      <w:r xmlns:w="http://schemas.openxmlformats.org/wordprocessingml/2006/main">
        <w:t xml:space="preserve">1. Matius 11:28-30 Marilah kepada-Ku, semua yang letih lesu dan berbeban berat, Aku akan memberi kelegaan kepadamu.</w:t>
      </w:r>
    </w:p>
    <w:p/>
    <w:p>
      <w:r xmlns:w="http://schemas.openxmlformats.org/wordprocessingml/2006/main">
        <w:t xml:space="preserve">2. Mazmur 62:5-6 Hanya kepada Allah, hai jiwaku, tunggulah dengan senyap, sebab dari Dialah harapanku. Hanya Dialah gunung batuku dan keselamatanku, kubu pertahananku; Saya tidak akan goyah.</w:t>
      </w:r>
    </w:p>
    <w:p/>
    <w:p>
      <w:r xmlns:w="http://schemas.openxmlformats.org/wordprocessingml/2006/main">
        <w:t xml:space="preserve">Yesaya 23:13 Lihatlah negeri orang Kasdim; bangsa ini tidak ada, sehingga orang Asyur mendirikannya bagi mereka yang tinggal di padang gurun: mereka mendirikan menara-menaranya, mereka meninggikan istana-istananya; dan dia memusnahkannya.</w:t>
      </w:r>
    </w:p>
    <w:p/>
    <w:p>
      <w:r xmlns:w="http://schemas.openxmlformats.org/wordprocessingml/2006/main">
        <w:t xml:space="preserve">Petikan dari Yesaya 23:13 ini bercakap tentang bagaimana orang Asyur mengasaskan tanah Kasdim dan membina menara dan istana, tetapi kemudian menghancurkannya.</w:t>
      </w:r>
    </w:p>
    <w:p/>
    <w:p>
      <w:r xmlns:w="http://schemas.openxmlformats.org/wordprocessingml/2006/main">
        <w:t xml:space="preserve">1. Mengiktiraf Kedaulatan Tuhan Menghadapi Kebajikan Manusia</w:t>
      </w:r>
    </w:p>
    <w:p/>
    <w:p>
      <w:r xmlns:w="http://schemas.openxmlformats.org/wordprocessingml/2006/main">
        <w:t xml:space="preserve">2. Transience Pencapaian Manusia</w:t>
      </w:r>
    </w:p>
    <w:p/>
    <w:p>
      <w:r xmlns:w="http://schemas.openxmlformats.org/wordprocessingml/2006/main">
        <w:t xml:space="preserve">1. Yeremia 51:58 - "Beginilah firman TUHAN semesta alam: Tembok-tembok Babel yang luas akan dirobohkan sama sekali, dan pintu-pintu gerbangnya yang tinggi akan dibakar dengan api, dan dengan sia-sialah rakyat bekerja, dan rakyat di dalam api, dan mereka akan menjadi letih."</w:t>
      </w:r>
    </w:p>
    <w:p/>
    <w:p>
      <w:r xmlns:w="http://schemas.openxmlformats.org/wordprocessingml/2006/main">
        <w:t xml:space="preserve">2. Mazmur 127:1 - "Jikalau bukan TUHAN yang membangun rumah, sia-sialah usaha orang yang membangunnya; jikalau TUHAN tidak menjaga kota, sia-sialah penjaga bangun."</w:t>
      </w:r>
    </w:p>
    <w:p/>
    <w:p>
      <w:r xmlns:w="http://schemas.openxmlformats.org/wordprocessingml/2006/main">
        <w:t xml:space="preserve">Yesaya 23:14 Meraunglah, hai kapal-kapal Tarsis, sebab kekuatanmu telah dihancurkan.</w:t>
      </w:r>
    </w:p>
    <w:p/>
    <w:p>
      <w:r xmlns:w="http://schemas.openxmlformats.org/wordprocessingml/2006/main">
        <w:t xml:space="preserve">Kapal-kapal Tarsis telah lemah dan mesti berkabung.</w:t>
      </w:r>
    </w:p>
    <w:p/>
    <w:p>
      <w:r xmlns:w="http://schemas.openxmlformats.org/wordprocessingml/2006/main">
        <w:t xml:space="preserve">1. Kekuatan Tuhan Tidak Terputus - Yesaya 40:28-31</w:t>
      </w:r>
    </w:p>
    <w:p/>
    <w:p>
      <w:r xmlns:w="http://schemas.openxmlformats.org/wordprocessingml/2006/main">
        <w:t xml:space="preserve">2. Mencari Kekuatan dalam Kesusahan - Yesaya 41:10</w:t>
      </w:r>
    </w:p>
    <w:p/>
    <w:p>
      <w:r xmlns:w="http://schemas.openxmlformats.org/wordprocessingml/2006/main">
        <w:t xml:space="preserve">1. Mazmur 46:1-3 - Tuhan adalah tempat perlindungan dan kekuatan kita, penolong yang hadir dalam kesusahan.</w:t>
      </w:r>
    </w:p>
    <w:p/>
    <w:p>
      <w:r xmlns:w="http://schemas.openxmlformats.org/wordprocessingml/2006/main">
        <w:t xml:space="preserve">2. Yesaya 40:29 - Dia memberi kekuatan kepada yang lemah; dan kepada mereka yang tidak berdaya Ia menambah kekuatan.</w:t>
      </w:r>
    </w:p>
    <w:p/>
    <w:p>
      <w:r xmlns:w="http://schemas.openxmlformats.org/wordprocessingml/2006/main">
        <w:t xml:space="preserve">Yesaya 23:15 Dan akan terjadi pada hari itu, bahwa Tirus akan dilupakan tujuh puluh tahun, sesuai dengan umur seorang raja; sesudah akhir tujuh puluh tahun Tirus akan bernyanyi seperti perempuan sundal.</w:t>
      </w:r>
    </w:p>
    <w:p/>
    <w:p>
      <w:r xmlns:w="http://schemas.openxmlformats.org/wordprocessingml/2006/main">
        <w:t xml:space="preserve">Tayar akan dilupakan selama 70 tahun, tetapi akan menyanyi sebagai pelacur semula selepas masa itu.</w:t>
      </w:r>
    </w:p>
    <w:p/>
    <w:p>
      <w:r xmlns:w="http://schemas.openxmlformats.org/wordprocessingml/2006/main">
        <w:t xml:space="preserve">1. Penebusan dan Pemulihan Tuhan - Melihat perjalanan pertaubatan dan pemulihan Tirus.</w:t>
      </w:r>
    </w:p>
    <w:p/>
    <w:p>
      <w:r xmlns:w="http://schemas.openxmlformats.org/wordprocessingml/2006/main">
        <w:t xml:space="preserve">2. Kesetiaan Tuhan - Meneliti bagaimana Tuhan setia menepati janji-janjiNya walaupun ia kelihatan mustahil.</w:t>
      </w:r>
    </w:p>
    <w:p/>
    <w:p>
      <w:r xmlns:w="http://schemas.openxmlformats.org/wordprocessingml/2006/main">
        <w:t xml:space="preserve">1. Yesaya 23:15</w:t>
      </w:r>
    </w:p>
    <w:p/>
    <w:p>
      <w:r xmlns:w="http://schemas.openxmlformats.org/wordprocessingml/2006/main">
        <w:t xml:space="preserve">2. Yesaya 55:8-9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Yesaya 23:16 Ambillah kecapi, kelilingi kota, hai pelacur yang telah dilupakan; buat melodi yang manis, nyanyikan banyak lagu, supaya engkau diingati.</w:t>
      </w:r>
    </w:p>
    <w:p/>
    <w:p>
      <w:r xmlns:w="http://schemas.openxmlformats.org/wordprocessingml/2006/main">
        <w:t xml:space="preserve">Tuhan memerintahkan perempuan sundal itu untuk mengambil kecapi dan menyanyikan banyak lagu untuk diingati.</w:t>
      </w:r>
    </w:p>
    <w:p/>
    <w:p>
      <w:r xmlns:w="http://schemas.openxmlformats.org/wordprocessingml/2006/main">
        <w:t xml:space="preserve">1: Tuhan sentiasa bersedia mengampuni dan memulihkan kita, tidak kira sejauh mana kita telah tersasar.</w:t>
      </w:r>
    </w:p>
    <w:p/>
    <w:p>
      <w:r xmlns:w="http://schemas.openxmlformats.org/wordprocessingml/2006/main">
        <w:t xml:space="preserve">2: Jangan sekali-kali kita berputus asa, walaupun kita telah dilupakan oleh orang lain, kerana Tuhan tidak melupakan kita.</w:t>
      </w:r>
    </w:p>
    <w:p/>
    <w:p>
      <w:r xmlns:w="http://schemas.openxmlformats.org/wordprocessingml/2006/main">
        <w:t xml:space="preserve">1: Lukas 15:11-32 - Perumpamaan tentang Anak yang Hilang</w:t>
      </w:r>
    </w:p>
    <w:p/>
    <w:p>
      <w:r xmlns:w="http://schemas.openxmlformats.org/wordprocessingml/2006/main">
        <w:t xml:space="preserve">2: Mazmur 139:17-18 - Tuhan mengetahui dan memahami segala-galanya tentang kita.</w:t>
      </w:r>
    </w:p>
    <w:p/>
    <w:p>
      <w:r xmlns:w="http://schemas.openxmlformats.org/wordprocessingml/2006/main">
        <w:t xml:space="preserve">Yesaya 23:17 Dan akan terjadi sesudah akhir tujuh puluh tahun, bahwa TUHAN akan mengunjungi Tirus, dan ia akan berbalik kepada upahnya, dan akan berzina dengan segala kerajaan dunia di atas muka bumi.</w:t>
      </w:r>
    </w:p>
    <w:p/>
    <w:p>
      <w:r xmlns:w="http://schemas.openxmlformats.org/wordprocessingml/2006/main">
        <w:t xml:space="preserve">Tuhan akan melawat Tirus selepas 70 tahun, dan Tirus akan berjanji setia kepada bangsa lain di dunia.</w:t>
      </w:r>
    </w:p>
    <w:p/>
    <w:p>
      <w:r xmlns:w="http://schemas.openxmlformats.org/wordprocessingml/2006/main">
        <w:t xml:space="preserve">1. Kesetiaan Tuhan: Memeriksa Yesaya 23:17</w:t>
      </w:r>
    </w:p>
    <w:p/>
    <w:p>
      <w:r xmlns:w="http://schemas.openxmlformats.org/wordprocessingml/2006/main">
        <w:t xml:space="preserve">2. Kepentingan Menjadi Setia: Perumpamaan Tayar</w:t>
      </w:r>
    </w:p>
    <w:p/>
    <w:p>
      <w:r xmlns:w="http://schemas.openxmlformats.org/wordprocessingml/2006/main">
        <w:t xml:space="preserve">1. Yesaya 46:10 - Tujuan-Ku akan tetap, dan Aku akan melakukan segala yang Aku kehendaki.</w:t>
      </w:r>
    </w:p>
    <w:p/>
    <w:p>
      <w:r xmlns:w="http://schemas.openxmlformats.org/wordprocessingml/2006/main">
        <w:t xml:space="preserve">2. Pengkhotbah 3:17 - Aku berkata dalam hatiku: Tuhan akan menghakimi orang benar dan orang jahat, kerana setiap maksud dan pekerjaan ada masanya.</w:t>
      </w:r>
    </w:p>
    <w:p/>
    <w:p>
      <w:r xmlns:w="http://schemas.openxmlformats.org/wordprocessingml/2006/main">
        <w:t xml:space="preserve">Yesaya 23:18 Dan barang dagangannya dan upahnya akan menjadi kekudusan bagi TUHAN: tidak akan disimpan dan tidak disimpan; kerana barang dagangannya adalah untuk mereka yang tinggal di hadapan TUHAN, untuk makan kenyang dan untuk pakaian yang tahan lama.</w:t>
      </w:r>
    </w:p>
    <w:p/>
    <w:p>
      <w:r xmlns:w="http://schemas.openxmlformats.org/wordprocessingml/2006/main">
        <w:t xml:space="preserve">Petikan ini menekankan bahawa umat Tuhan harus menggunakan sumber mereka untuk menjaga mereka yang memerlukan dan membawa kekudusan kepada Tuhan.</w:t>
      </w:r>
    </w:p>
    <w:p/>
    <w:p>
      <w:r xmlns:w="http://schemas.openxmlformats.org/wordprocessingml/2006/main">
        <w:t xml:space="preserve">1. Menjaga Yang Memerlukan: Tanggungjawab Umat Tuhan</w:t>
      </w:r>
    </w:p>
    <w:p/>
    <w:p>
      <w:r xmlns:w="http://schemas.openxmlformats.org/wordprocessingml/2006/main">
        <w:t xml:space="preserve">2. Menggunakan Sumber untuk Membawa Kekudusan kepada Tuhan</w:t>
      </w:r>
    </w:p>
    <w:p/>
    <w:p>
      <w:r xmlns:w="http://schemas.openxmlformats.org/wordprocessingml/2006/main">
        <w:t xml:space="preserve">1. Yakobus 2:14-17 - "Apakah gunanya, saudara-saudaraku, jika seorang berkata, ia mempunyai iman, tetapi tidak mempunyai perbuatan? Dapatkah iman yang demikian itu menyelamatkan mereka? Jika seorang saudara atau saudari tidak mempunyai pakaian dan makanan sehari-hari. Jika salah seorang di antara kamu berkata kepada mereka, Pergilah dengan selamat; tetap hangat dan kenyang, tetapi tidak melakukan apa-apa untuk keperluan jasmaninya, apakah gunanya?"</w:t>
      </w:r>
    </w:p>
    <w:p/>
    <w:p>
      <w:r xmlns:w="http://schemas.openxmlformats.org/wordprocessingml/2006/main">
        <w:t xml:space="preserve">2. Efesus 4:28 - "Sesiapa yang telah mencuri, jangan mencuri lagi, tetapi harus bekerja, melakukan sesuatu yang berguna dengan tangannya sendiri, supaya mereka mempunyai sesuatu untuk dibagikan kepada mereka yang memerlukan."</w:t>
      </w:r>
    </w:p>
    <w:p/>
    <w:p>
      <w:r xmlns:w="http://schemas.openxmlformats.org/wordprocessingml/2006/main">
        <w:t xml:space="preserve">Yesaya pasal 24 membentangkan nubuat tentang penghakiman dan kehancuran atas seluruh bumi akibat pemberontakannya terhadap Tuhan. Ia menggambarkan malapetaka sejagat yang menjejaskan semua orang, tanpa mengira status sosial atau lokasi mereka.</w:t>
      </w:r>
    </w:p>
    <w:p/>
    <w:p>
      <w:r xmlns:w="http://schemas.openxmlformats.org/wordprocessingml/2006/main">
        <w:t xml:space="preserve">Perenggan 1: Bab ini bermula dengan pengisytiharan bahawa Tuhan akan membinasakan bumi, mengubahnya menjadi tanah tandus yang sunyi. Penghakiman akan mempengaruhi kedua-dua negeri dan penduduknya (Yesaya 24:1-3).</w:t>
      </w:r>
    </w:p>
    <w:p/>
    <w:p>
      <w:r xmlns:w="http://schemas.openxmlformats.org/wordprocessingml/2006/main">
        <w:t xml:space="preserve">Perenggan 2: Yesaya menerangkan bagaimana penghakiman ini akan memberi kesan kepada pelbagai aspek masyarakat, termasuk imam, rakyat, penguasa, pedagang, dan rakyat jelata. Kegembiraan dan kegembiraan akan digantikan dengan kesedihan dan keputusasaan (Yesaya 24:4-13).</w:t>
      </w:r>
    </w:p>
    <w:p/>
    <w:p>
      <w:r xmlns:w="http://schemas.openxmlformats.org/wordprocessingml/2006/main">
        <w:t xml:space="preserve">Perenggan 3: Nubuatan menekankan bahawa penghakiman ini adalah akibat dari pemberontakan manusia terhadap hukum Tuhan. Ia menonjolkan keangkuhan dan kurangnya rasa hormat mereka kepada-Nya (Yesaya 24:5-6).</w:t>
      </w:r>
    </w:p>
    <w:p/>
    <w:p>
      <w:r xmlns:w="http://schemas.openxmlformats.org/wordprocessingml/2006/main">
        <w:t xml:space="preserve">Perenggan Ke-4: Walaupun mengalami kehancuran, Yesaya menyatakan bahawa ada harapan bagi mereka yang tetap setia kepada Tuhan. Dia mengisytiharkan pujian kepada Tuhan di negeri-negeri yang jauh kerana sisa-Nya yang benar mengakui kedaulatan-Nya (Yesaya 24:14-16).</w:t>
      </w:r>
    </w:p>
    <w:p/>
    <w:p>
      <w:r xmlns:w="http://schemas.openxmlformats.org/wordprocessingml/2006/main">
        <w:t xml:space="preserve">Secara ringkasnya,</w:t>
      </w:r>
    </w:p>
    <w:p>
      <w:r xmlns:w="http://schemas.openxmlformats.org/wordprocessingml/2006/main">
        <w:t xml:space="preserve">Yesaya pasal dua puluh empat mendedahkan</w:t>
      </w:r>
    </w:p>
    <w:p>
      <w:r xmlns:w="http://schemas.openxmlformats.org/wordprocessingml/2006/main">
        <w:t xml:space="preserve">penghakiman sejagat ke atas manusia yang memberontak</w:t>
      </w:r>
    </w:p>
    <w:p>
      <w:r xmlns:w="http://schemas.openxmlformats.org/wordprocessingml/2006/main">
        <w:t xml:space="preserve">mengakibatkan kemusnahan dan keputusasaan.</w:t>
      </w:r>
    </w:p>
    <w:p/>
    <w:p>
      <w:r xmlns:w="http://schemas.openxmlformats.org/wordprocessingml/2006/main">
        <w:t xml:space="preserve">Mengisytiharkan kebinasaan di atas bumi.</w:t>
      </w:r>
    </w:p>
    <w:p>
      <w:r xmlns:w="http://schemas.openxmlformats.org/wordprocessingml/2006/main">
        <w:t xml:space="preserve">Kesan kepada pelbagai kumpulan masyarakat.</w:t>
      </w:r>
    </w:p>
    <w:p>
      <w:r xmlns:w="http://schemas.openxmlformats.org/wordprocessingml/2006/main">
        <w:t xml:space="preserve">Akibat derhaka kepada Allah.</w:t>
      </w:r>
    </w:p>
    <w:p>
      <w:r xmlns:w="http://schemas.openxmlformats.org/wordprocessingml/2006/main">
        <w:t xml:space="preserve">Berharap kepada saki baki yang soleh.</w:t>
      </w:r>
    </w:p>
    <w:p/>
    <w:p>
      <w:r xmlns:w="http://schemas.openxmlformats.org/wordprocessingml/2006/main">
        <w:t xml:space="preserve">Bab ini berfungsi sebagai amaran tentang akibat berpaling dari jalan Tuhan dan mengejar kepentingan diri sendiri. Ia menggambarkan gambaran penghakiman sejagat di mana pencapaian manusia menjadi sia-sia, menekankan sifat sementara mengejar duniawi. Walau bagaimanapun, ia juga menawarkan harapan bagi mereka yang tetap setia kepada Tuhan di tengah-tengah kekacauan sebagai peringatan bahawa walaupun dalam masa pergolakan yang hebat, terdapat peluang untuk memuji dan mengiktiraf kedaulatan-Nya. Akhirnya, ia menunjukkan pentingnya hidup selaras dengan prinsip Tuhan daripada menyerah kepada keinginan mementingkan diri sendiri atau godaan duniawi.</w:t>
      </w:r>
    </w:p>
    <w:p/>
    <w:p>
      <w:r xmlns:w="http://schemas.openxmlformats.org/wordprocessingml/2006/main">
        <w:t xml:space="preserve">Yesaya 24:1 Sesungguhnya, TUHAN membuat bumi kosong, dan menjadikannya tandus, dan membalikkannya, dan menyerakkan penduduknya.</w:t>
      </w:r>
    </w:p>
    <w:p/>
    <w:p>
      <w:r xmlns:w="http://schemas.openxmlformats.org/wordprocessingml/2006/main">
        <w:t xml:space="preserve">Tuhan membuat bumi tandus dan membalikkannya, menyerakkan penduduknya.</w:t>
      </w:r>
    </w:p>
    <w:p/>
    <w:p>
      <w:r xmlns:w="http://schemas.openxmlformats.org/wordprocessingml/2006/main">
        <w:t xml:space="preserve">1. Tuhan Berkuasa: Mempercayai Kedaulatan-Nya</w:t>
      </w:r>
    </w:p>
    <w:p/>
    <w:p>
      <w:r xmlns:w="http://schemas.openxmlformats.org/wordprocessingml/2006/main">
        <w:t xml:space="preserve">2. Penghakiman Tuhan: Memahami Kebenaran-Nya</w:t>
      </w:r>
    </w:p>
    <w:p/>
    <w:p>
      <w:r xmlns:w="http://schemas.openxmlformats.org/wordprocessingml/2006/main">
        <w:t xml:space="preserve">1. Yeremia 4:23-28 - Kehancuran bumi akibat murka Tuhan</w:t>
      </w:r>
    </w:p>
    <w:p/>
    <w:p>
      <w:r xmlns:w="http://schemas.openxmlformats.org/wordprocessingml/2006/main">
        <w:t xml:space="preserve">2. Wahyu 6:14-17 - Kengerian penghakiman Tuhan di bumi</w:t>
      </w:r>
    </w:p>
    <w:p/>
    <w:p>
      <w:r xmlns:w="http://schemas.openxmlformats.org/wordprocessingml/2006/main">
        <w:t xml:space="preserve">Yesaya 24:2 Dan akan terjadi, seperti dengan rakyat, demikian juga dengan imam; seperti hamba, demikian juga tuannya; seperti dengan pembantu rumah, begitu juga dengan perempuan simpanannya; seperti dengan pembeli, begitu juga dengan penjual; sama seperti pemberi pinjaman, begitu juga dengan peminjam; sebagaimana orang yang mengambil riba, demikian juga orang yang memberi riba kepadanya.</w:t>
      </w:r>
    </w:p>
    <w:p/>
    <w:p>
      <w:r xmlns:w="http://schemas.openxmlformats.org/wordprocessingml/2006/main">
        <w:t xml:space="preserve">Ayat dalam Yesaya ini berbicara tentang perlakuan yang sama terhadap manusia, sama ada mereka adalah tuan, pelayan, pembeli, penjual, pemberi pinjaman, peminjam, atau mereka yang terlibat dalam riba.</w:t>
      </w:r>
    </w:p>
    <w:p/>
    <w:p>
      <w:r xmlns:w="http://schemas.openxmlformats.org/wordprocessingml/2006/main">
        <w:t xml:space="preserve">1. "Persamaan Semua di Mata Tuhan"</w:t>
      </w:r>
    </w:p>
    <w:p/>
    <w:p>
      <w:r xmlns:w="http://schemas.openxmlformats.org/wordprocessingml/2006/main">
        <w:t xml:space="preserve">2. "Kuasa Menyatukan Cinta"</w:t>
      </w:r>
    </w:p>
    <w:p/>
    <w:p>
      <w:r xmlns:w="http://schemas.openxmlformats.org/wordprocessingml/2006/main">
        <w:t xml:space="preserve">1. Mikha 6:8 - Dia telah memberitahu kamu, hai manusia, apa yang baik; dan apakah yang dituntut Tuhan daripadamu selain melakukan keadilan, mencintai kemurahan, dan hidup dengan rendah hati dengan Tuhanmu?</w:t>
      </w:r>
    </w:p>
    <w:p/>
    <w:p>
      <w:r xmlns:w="http://schemas.openxmlformats.org/wordprocessingml/2006/main">
        <w:t xml:space="preserve">2. Yakobus 2:8-9 - Jika kamu benar-benar memenuhi hukum kerajaan menurut Kitab Suci, Kamu harus mengasihi sesamamu seperti dirimu sendiri, kamu berbuat baik. Tetapi jika kamu memihak, kamu berbuat dosa dan dihukum oleh hukum Taurat sebagai pelanggar.</w:t>
      </w:r>
    </w:p>
    <w:p/>
    <w:p>
      <w:r xmlns:w="http://schemas.openxmlformats.org/wordprocessingml/2006/main">
        <w:t xml:space="preserve">Yesaya 24:3 Tanah itu akan sama sekali kosong dan dirampas sama sekali, sebab TUHAN telah berfirman ini.</w:t>
      </w:r>
    </w:p>
    <w:p/>
    <w:p>
      <w:r xmlns:w="http://schemas.openxmlformats.org/wordprocessingml/2006/main">
        <w:t xml:space="preserve">Tanah itu akan musnah kerana firman Tuhan.</w:t>
      </w:r>
    </w:p>
    <w:p/>
    <w:p>
      <w:r xmlns:w="http://schemas.openxmlformats.org/wordprocessingml/2006/main">
        <w:t xml:space="preserve">1. Hidup dalam Ketaatan kepada Firman Tuhan</w:t>
      </w:r>
    </w:p>
    <w:p/>
    <w:p>
      <w:r xmlns:w="http://schemas.openxmlformats.org/wordprocessingml/2006/main">
        <w:t xml:space="preserve">2. Akibat Kemaksiatan</w:t>
      </w:r>
    </w:p>
    <w:p/>
    <w:p>
      <w:r xmlns:w="http://schemas.openxmlformats.org/wordprocessingml/2006/main">
        <w:t xml:space="preserve">1. Amos 3:7 - Sesungguhnya Tuhan ALLAH tidak akan berbuat apa-apa, tetapi Ia menyatakan rahasia-Nya kepada hamba-hamba-Nya, para nabi.</w:t>
      </w:r>
    </w:p>
    <w:p/>
    <w:p>
      <w:r xmlns:w="http://schemas.openxmlformats.org/wordprocessingml/2006/main">
        <w:t xml:space="preserve">2. Yeremia 18:7-10 - Pada saat Aku akan berbicara tentang suatu bangsa dan tentang suatu kerajaan, untuk mencabut, meruntuhkan, dan membinasakannya; 8 Jika bangsa itu, yang telah Kutetapkan itu, berbalik dari kejahatannya, Aku akan menyesali kejahatan yang telah Kusangkakan kepada mereka. 9 Dan pada saat mana Aku akan berbicara mengenai suatu bangsa, dan mengenai sebuah kerajaan, untuk membangun dan menanamnya; 10 Jika ia melakukan yang jahat di mata-Ku, sehingga ia tidak mematuhi suara-Ku, maka Aku akan bertaubat dari kebaikan, yang dengannya Aku katakan akan menguntungkan mereka.</w:t>
      </w:r>
    </w:p>
    <w:p/>
    <w:p>
      <w:r xmlns:w="http://schemas.openxmlformats.org/wordprocessingml/2006/main">
        <w:t xml:space="preserve">Yesaya 24:4 Bumi berkabung dan memudar, dunia merana dan memudar, orang-orang yang angkuh di bumi merana.</w:t>
      </w:r>
    </w:p>
    <w:p/>
    <w:p>
      <w:r xmlns:w="http://schemas.openxmlformats.org/wordprocessingml/2006/main">
        <w:t xml:space="preserve">Bumi dalam kesusahan kerana kesombongan manusia.</w:t>
      </w:r>
    </w:p>
    <w:p/>
    <w:p>
      <w:r xmlns:w="http://schemas.openxmlformats.org/wordprocessingml/2006/main">
        <w:t xml:space="preserve">1: Tuhan menghendaki kerendahan hati, bukan kesombongan.</w:t>
      </w:r>
    </w:p>
    <w:p/>
    <w:p>
      <w:r xmlns:w="http://schemas.openxmlformats.org/wordprocessingml/2006/main">
        <w:t xml:space="preserve">2: Kita boleh mendapat kedamaian dan kegembiraan apabila kita mencari kehendak Tuhan dan bukannya kehendak kita sendiri.</w:t>
      </w:r>
    </w:p>
    <w:p/>
    <w:p>
      <w:r xmlns:w="http://schemas.openxmlformats.org/wordprocessingml/2006/main">
        <w:t xml:space="preserve">1: Yakobus 4:6-10 - Tuhan menentang orang yang sombong tetapi mengasihani orang yang rendah hati.</w:t>
      </w:r>
    </w:p>
    <w:p/>
    <w:p>
      <w:r xmlns:w="http://schemas.openxmlformats.org/wordprocessingml/2006/main">
        <w:t xml:space="preserve">2: Filipi 2:3-4 - Jangan berbuat apa-apa kerana mementingkan diri sendiri atau keangkuhan yang sia-sia. Sebaliknya, dalam kerendahan hati, hargailah orang lain melebihi dirimu sendiri.</w:t>
      </w:r>
    </w:p>
    <w:p/>
    <w:p>
      <w:r xmlns:w="http://schemas.openxmlformats.org/wordprocessingml/2006/main">
        <w:t xml:space="preserve">Yesaya 24:5 Bumi juga menjadi najis di bawah penduduknya; kerana mereka telah melanggar undang-undang, mengubah peraturan, melanggar perjanjian yang kekal.</w:t>
      </w:r>
    </w:p>
    <w:p/>
    <w:p>
      <w:r xmlns:w="http://schemas.openxmlformats.org/wordprocessingml/2006/main">
        <w:t xml:space="preserve">Bumi telah menjadi najis kerana penduduknya melanggar hukum dan melanggar perjanjian yang kekal.</w:t>
      </w:r>
    </w:p>
    <w:p/>
    <w:p>
      <w:r xmlns:w="http://schemas.openxmlformats.org/wordprocessingml/2006/main">
        <w:t xml:space="preserve">1. Akibat Kemaksiatan: Belajar daripada Pelanggaran Penduduk Bumi.</w:t>
      </w:r>
    </w:p>
    <w:p/>
    <w:p>
      <w:r xmlns:w="http://schemas.openxmlformats.org/wordprocessingml/2006/main">
        <w:t xml:space="preserve">2. Perjanjian Kekal Tuhan: Panggilan kepada Kesetiaan.</w:t>
      </w:r>
    </w:p>
    <w:p/>
    <w:p>
      <w:r xmlns:w="http://schemas.openxmlformats.org/wordprocessingml/2006/main">
        <w:t xml:space="preserve">1. Ulangan 28:15-20, “Tetapi akan terjadi, jika engkau tidak mendengarkan suara TUHAN, Allahmu, dan berpegang pada melakukan segala perintah dan ketetapan-Nya yang kusampaikan kepadamu pada hari ini, maka semua kutukan ini akan datang ke atasmu dan mencapai engkau: Terkutuklah engkau di kota, dan terkutuklah engkau di padang."</w:t>
      </w:r>
    </w:p>
    <w:p/>
    <w:p>
      <w:r xmlns:w="http://schemas.openxmlformats.org/wordprocessingml/2006/main">
        <w:t xml:space="preserve">2. Galatia 6:7-8, "Janganlah kamu tertipu, Allah tidak dipermainkan, sebab apa yang ditabur orang, itulah yang akan dituainya. Sebab barangsiapa menabur dalam dagingnya, ia akan menuai kebinasaan dari dagingnya; Roh itu akan menuai hidup yang kekal daripada Roh itu."</w:t>
      </w:r>
    </w:p>
    <w:p/>
    <w:p>
      <w:r xmlns:w="http://schemas.openxmlformats.org/wordprocessingml/2006/main">
        <w:t xml:space="preserve">Yesaya 24:6 Sebab itu kutuk telah menelan bumi, dan orang-orang yang diam di dalamnya menjadi sunyi sepi, sebab itu penduduk bumi dibakar, dan sedikit orang yang tinggal.</w:t>
      </w:r>
    </w:p>
    <w:p/>
    <w:p>
      <w:r xmlns:w="http://schemas.openxmlformats.org/wordprocessingml/2006/main">
        <w:t xml:space="preserve">Kutukan dosa telah menyebabkan kemusnahan dan keputusasaan di bumi, meninggalkan sedikit orang yang tinggal.</w:t>
      </w:r>
    </w:p>
    <w:p/>
    <w:p>
      <w:r xmlns:w="http://schemas.openxmlformats.org/wordprocessingml/2006/main">
        <w:t xml:space="preserve">1. Akibat Dosa: Hidup dengan Laknat</w:t>
      </w:r>
    </w:p>
    <w:p/>
    <w:p>
      <w:r xmlns:w="http://schemas.openxmlformats.org/wordprocessingml/2006/main">
        <w:t xml:space="preserve">2. Apa yang Tertinggal Apabila Semuanya Hilang: Sisa Tuhan yang Setia</w:t>
      </w:r>
    </w:p>
    <w:p/>
    <w:p>
      <w:r xmlns:w="http://schemas.openxmlformats.org/wordprocessingml/2006/main">
        <w:t xml:space="preserve">1. Roma 8:19-22 - Penciptaan mengerang di bawah beban dosa dan menunggu penebusan</w:t>
      </w:r>
    </w:p>
    <w:p/>
    <w:p>
      <w:r xmlns:w="http://schemas.openxmlformats.org/wordprocessingml/2006/main">
        <w:t xml:space="preserve">2. 1 Korintus 15:22 - Kematian datang melalui dosa, tetapi hidup datang melalui Yesus Kristus</w:t>
      </w:r>
    </w:p>
    <w:p/>
    <w:p>
      <w:r xmlns:w="http://schemas.openxmlformats.org/wordprocessingml/2006/main">
        <w:t xml:space="preserve">Yesaya 24:7 Anggur baru meratap, pokok anggur menjadi layu, semua orang yang bergembira mengeluh.</w:t>
      </w:r>
    </w:p>
    <w:p/>
    <w:p>
      <w:r xmlns:w="http://schemas.openxmlformats.org/wordprocessingml/2006/main">
        <w:t xml:space="preserve">Wain baru sedang berkabung, pokok anggur menjadi layu, dan semua orang yang bergembira mengeluh.</w:t>
      </w:r>
    </w:p>
    <w:p/>
    <w:p>
      <w:r xmlns:w="http://schemas.openxmlformats.org/wordprocessingml/2006/main">
        <w:t xml:space="preserve">1. Kegembiraan Di Tengah Duka</w:t>
      </w:r>
    </w:p>
    <w:p/>
    <w:p>
      <w:r xmlns:w="http://schemas.openxmlformats.org/wordprocessingml/2006/main">
        <w:t xml:space="preserve">2. Bersukacita dalam Tuhan walaupun Dalam Keadaan Sukar</w:t>
      </w:r>
    </w:p>
    <w:p/>
    <w:p>
      <w:r xmlns:w="http://schemas.openxmlformats.org/wordprocessingml/2006/main">
        <w:t xml:space="preserve">1.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2. Mazmur 30:5 - Menangis boleh berlarutan untuk malam, tetapi kegembiraan datang bersama pagi.</w:t>
      </w:r>
    </w:p>
    <w:p/>
    <w:p>
      <w:r xmlns:w="http://schemas.openxmlformats.org/wordprocessingml/2006/main">
        <w:t xml:space="preserve">Yesaya 24:8 Lenyaplah kegembiraan rebana, lenyaplah kebisingan orang yang bersorak-sorak, lenyaplah kegembiraan kecapi.</w:t>
      </w:r>
    </w:p>
    <w:p/>
    <w:p>
      <w:r xmlns:w="http://schemas.openxmlformats.org/wordprocessingml/2006/main">
        <w:t xml:space="preserve">Kegembiraan muzik tiada lagi.</w:t>
      </w:r>
    </w:p>
    <w:p/>
    <w:p>
      <w:r xmlns:w="http://schemas.openxmlformats.org/wordprocessingml/2006/main">
        <w:t xml:space="preserve">1. Kegembiraan Muzik: Mengingati Masa Baik dan Mencari Kegembiraan dalam Keadaan Hidup</w:t>
      </w:r>
    </w:p>
    <w:p/>
    <w:p>
      <w:r xmlns:w="http://schemas.openxmlformats.org/wordprocessingml/2006/main">
        <w:t xml:space="preserve">2. Muzik sebagai Bahasa Jiwa: Menghubungkan Hati Tuhan</w:t>
      </w:r>
    </w:p>
    <w:p/>
    <w:p>
      <w:r xmlns:w="http://schemas.openxmlformats.org/wordprocessingml/2006/main">
        <w:t xml:space="preserve">1. Pengkhotbah 3:4 Ada masa untuk menangis, ada masa untuk ketawa; ada masa untuk berkabung, ada masa untuk menari.</w:t>
      </w:r>
    </w:p>
    <w:p/>
    <w:p>
      <w:r xmlns:w="http://schemas.openxmlformats.org/wordprocessingml/2006/main">
        <w:t xml:space="preserve">2. Mazmur 150:3-5 Pujilah Dia dengan bunyi sangkakala; pujilah Dia dengan gambus dan kecapi. Pujilah Dia dengan rebana dan tarian; pujilah dia dengan alat muzik bertali dan organ. Pujilah Dia dengan ceracap yang nyaring; pujilah Dia dengan ceracap yang berbunyi nyaring.</w:t>
      </w:r>
    </w:p>
    <w:p/>
    <w:p>
      <w:r xmlns:w="http://schemas.openxmlformats.org/wordprocessingml/2006/main">
        <w:t xml:space="preserve">Yesaya 24:9 Mereka tidak akan minum anggur dengan nyanyian; minuman keras akan menjadi pahit bagi mereka yang meminumnya.</w:t>
      </w:r>
    </w:p>
    <w:p/>
    <w:p>
      <w:r xmlns:w="http://schemas.openxmlformats.org/wordprocessingml/2006/main">
        <w:t xml:space="preserve">Orang ramai tidak lagi akan mengambil bahagian dalam minuman wain yang menggembirakan, dan sebaliknya, minuman keras akan menjadi pengalaman yang pahit.</w:t>
      </w:r>
    </w:p>
    <w:p/>
    <w:p>
      <w:r xmlns:w="http://schemas.openxmlformats.org/wordprocessingml/2006/main">
        <w:t xml:space="preserve">1. Kehidupan Tanpa Sukacita: Renungan tentang Yesaya 24:9</w:t>
      </w:r>
    </w:p>
    <w:p/>
    <w:p>
      <w:r xmlns:w="http://schemas.openxmlformats.org/wordprocessingml/2006/main">
        <w:t xml:space="preserve">2. Rasa Pahit Minuman Kuat: Mencari Kegembiraan Dalam Kehidupan Walaupun Kesukaran</w:t>
      </w:r>
    </w:p>
    <w:p/>
    <w:p>
      <w:r xmlns:w="http://schemas.openxmlformats.org/wordprocessingml/2006/main">
        <w:t xml:space="preserve">1. Mazmur 104:15: Dan anggur untuk menggembirakan hati manusia, minyak untuk membuat wajahnya bersinar, dan roti untuk menguatkan hati manusia.</w:t>
      </w:r>
    </w:p>
    <w:p/>
    <w:p>
      <w:r xmlns:w="http://schemas.openxmlformats.org/wordprocessingml/2006/main">
        <w:t xml:space="preserve">2. Roma 14:17: Sebab Kerajaan Allah bukanlah soal makan dan minum, melainkan soal kebenaran, damai sejahtera dan sukacita di dalam Roh Kudus.</w:t>
      </w:r>
    </w:p>
    <w:p/>
    <w:p>
      <w:r xmlns:w="http://schemas.openxmlformats.org/wordprocessingml/2006/main">
        <w:t xml:space="preserve">Yesaya 24:10 Kota kekacauan telah roboh, setiap rumah tertutup, sehingga tidak seorang pun dapat masuk.</w:t>
      </w:r>
    </w:p>
    <w:p/>
    <w:p>
      <w:r xmlns:w="http://schemas.openxmlformats.org/wordprocessingml/2006/main">
        <w:t xml:space="preserve">Bandar ini telah ditutup sepenuhnya, meninggalkan tiada siapa yang boleh masuk.</w:t>
      </w:r>
    </w:p>
    <w:p/>
    <w:p>
      <w:r xmlns:w="http://schemas.openxmlformats.org/wordprocessingml/2006/main">
        <w:t xml:space="preserve">1. Kuasa Rezeki dan Rezeki Allah</w:t>
      </w:r>
    </w:p>
    <w:p/>
    <w:p>
      <w:r xmlns:w="http://schemas.openxmlformats.org/wordprocessingml/2006/main">
        <w:t xml:space="preserve">2. Kesetiaan Tuhan dalam Masa Krisis</w:t>
      </w:r>
    </w:p>
    <w:p/>
    <w:p>
      <w:r xmlns:w="http://schemas.openxmlformats.org/wordprocessingml/2006/main">
        <w:t xml:space="preserve">1. Ulangan 28:12 - TUHAN akan membukakan kepadamu perbendaharaan-Nya yang baik, yaitu langit untuk memberikan hujan kepada negerimu pada waktunya, dan untuk memberkati segala pekerjaan tanganmu, dan engkau akan memberi pinjaman kepada banyak bangsa, dan engkau jangan meminjam.</w:t>
      </w:r>
    </w:p>
    <w:p/>
    <w:p>
      <w:r xmlns:w="http://schemas.openxmlformats.org/wordprocessingml/2006/main">
        <w:t xml:space="preserve">2. Filipi 4:6-7 - Berhati-hatilah untuk apa-apa; tetapi nyatakan dalam segala hal keinginanmu kepada Allah dalam doa dan permohonan dengan ucapan syukur. Dan damai sejahtera Allah, yang melampaui segala akal, akan memelihara hati dan pikiranmu melalui Kristus Yesus.</w:t>
      </w:r>
    </w:p>
    <w:p/>
    <w:p>
      <w:r xmlns:w="http://schemas.openxmlformats.org/wordprocessingml/2006/main">
        <w:t xml:space="preserve">Yesaya 24:11 Ada teriakan minta anggur di jalan-jalan; semua kegembiraan menjadi gelap, keriangan negeri telah hilang.</w:t>
      </w:r>
    </w:p>
    <w:p/>
    <w:p>
      <w:r xmlns:w="http://schemas.openxmlformats.org/wordprocessingml/2006/main">
        <w:t xml:space="preserve">Kegembiraan negeri telah dirampas, hanya menyisakan kesedihan dan keputusasaan.</w:t>
      </w:r>
    </w:p>
    <w:p/>
    <w:p>
      <w:r xmlns:w="http://schemas.openxmlformats.org/wordprocessingml/2006/main">
        <w:t xml:space="preserve">1: Tuhan memberi dan Tuhan mengambil - Pengkhotbah 3:1-8</w:t>
      </w:r>
    </w:p>
    <w:p/>
    <w:p>
      <w:r xmlns:w="http://schemas.openxmlformats.org/wordprocessingml/2006/main">
        <w:t xml:space="preserve">2: Hilangnya Kegembiraan - Yakobus 1:2-4</w:t>
      </w:r>
    </w:p>
    <w:p/>
    <w:p>
      <w:r xmlns:w="http://schemas.openxmlformats.org/wordprocessingml/2006/main">
        <w:t xml:space="preserve">1: Ratapan 5:15-16</w:t>
      </w:r>
    </w:p>
    <w:p/>
    <w:p>
      <w:r xmlns:w="http://schemas.openxmlformats.org/wordprocessingml/2006/main">
        <w:t xml:space="preserve">2: Yesaya 61:3</w:t>
      </w:r>
    </w:p>
    <w:p/>
    <w:p>
      <w:r xmlns:w="http://schemas.openxmlformats.org/wordprocessingml/2006/main">
        <w:t xml:space="preserve">Yesaya 24:12 Di dalam kota dibiarkan sepi, dan pintu gerbangnya dihantam kehancuran.</w:t>
      </w:r>
    </w:p>
    <w:p/>
    <w:p>
      <w:r xmlns:w="http://schemas.openxmlformats.org/wordprocessingml/2006/main">
        <w:t xml:space="preserve">Ringkaskan petikan: Di kota itu, kemusnahan telah meninggalkannya sepi dan pintu-pintu gerbang telah dipecahkan.</w:t>
      </w:r>
    </w:p>
    <w:p/>
    <w:p>
      <w:r xmlns:w="http://schemas.openxmlformats.org/wordprocessingml/2006/main">
        <w:t xml:space="preserve">1. Kemurkaan Allah: Akibat Kemaksiatan</w:t>
      </w:r>
    </w:p>
    <w:p/>
    <w:p>
      <w:r xmlns:w="http://schemas.openxmlformats.org/wordprocessingml/2006/main">
        <w:t xml:space="preserve">2. Pemulihan dan Penebusan Selepas Masa Percubaan</w:t>
      </w:r>
    </w:p>
    <w:p/>
    <w:p>
      <w:r xmlns:w="http://schemas.openxmlformats.org/wordprocessingml/2006/main">
        <w:t xml:space="preserve">1. Yeremia 51:30 32</w:t>
      </w:r>
    </w:p>
    <w:p/>
    <w:p>
      <w:r xmlns:w="http://schemas.openxmlformats.org/wordprocessingml/2006/main">
        <w:t xml:space="preserve">2. Zefanya 3:8 13</w:t>
      </w:r>
    </w:p>
    <w:p/>
    <w:p>
      <w:r xmlns:w="http://schemas.openxmlformats.org/wordprocessingml/2006/main">
        <w:t xml:space="preserve">Yesaya 24:13 Apabila hal itu terjadi di tengah-tengah negeri di antara bangsa-bangsa, akan terjadi seperti goncangan pohon zaitun, dan seperti pemungutan buah anggur setelah masa panen anggur.</w:t>
      </w:r>
    </w:p>
    <w:p/>
    <w:p>
      <w:r xmlns:w="http://schemas.openxmlformats.org/wordprocessingml/2006/main">
        <w:t xml:space="preserve">Petikan ini bercakap tentang masa bergoncang dan memungut di tengah-tengah tanah.</w:t>
      </w:r>
    </w:p>
    <w:p/>
    <w:p>
      <w:r xmlns:w="http://schemas.openxmlformats.org/wordprocessingml/2006/main">
        <w:t xml:space="preserve">1. Keselesaan Hadirat Tuhan di Masa Bergegar</w:t>
      </w:r>
    </w:p>
    <w:p/>
    <w:p>
      <w:r xmlns:w="http://schemas.openxmlformats.org/wordprocessingml/2006/main">
        <w:t xml:space="preserve">2. Cara Menuai Manfaat Tuai Tuhan</w:t>
      </w:r>
    </w:p>
    <w:p/>
    <w:p>
      <w:r xmlns:w="http://schemas.openxmlformats.org/wordprocessingml/2006/main">
        <w:t xml:space="preserve">1. Mazmur 46:1-3 - "Allah adalah tempat perlindungan dan kekuatan kita, penolong yang hadir dalam kesesakan. Sebab itu kita tidak akan takut walaupun bumi goyah, walaupun gunung bergoyang ke tengah laut, walaupun airnya bergemuruh dan berbuih, walaupun gunung-gunung bergetar kerana bengkaknya."</w:t>
      </w:r>
    </w:p>
    <w:p/>
    <w:p>
      <w:r xmlns:w="http://schemas.openxmlformats.org/wordprocessingml/2006/main">
        <w:t xml:space="preserve">2. Matius 6:25-32 - "Sebab itu Aku berkata kepadamu: Janganlah kuatir akan hidupmu, akan apa yang akan kamu makan atau akan minum, atau tentang tubuhmu, akan apa yang hendak kamu pakai. Bukankah hidup itu lebih penting daripada makanan. , dan tubuh lebih daripada pakaian? Lihatlah burung-burung di udara: mereka tidak menabur dan tidak menuai dan tidak mengumpulkan ke dalam lumbung, tetapi Bapamu yang di sorga memberi mereka makan. Bukankah kamu lebih berharga daripada mereka?..."</w:t>
      </w:r>
    </w:p>
    <w:p/>
    <w:p>
      <w:r xmlns:w="http://schemas.openxmlformats.org/wordprocessingml/2006/main">
        <w:t xml:space="preserve">Yesaya 24:14 Mereka akan meninggikan suaranya, mereka bersorak-sorai karena keagungan TUHAN, mereka berseru dengan nyaring dari laut.</w:t>
      </w:r>
    </w:p>
    <w:p/>
    <w:p>
      <w:r xmlns:w="http://schemas.openxmlformats.org/wordprocessingml/2006/main">
        <w:t xml:space="preserve">Orang akan meninggikan suara mereka untuk memuji Tuhan dari laut.</w:t>
      </w:r>
    </w:p>
    <w:p/>
    <w:p>
      <w:r xmlns:w="http://schemas.openxmlformats.org/wordprocessingml/2006/main">
        <w:t xml:space="preserve">1. Memuji Tuhan dari Lubuk Hati Kita</w:t>
      </w:r>
    </w:p>
    <w:p/>
    <w:p>
      <w:r xmlns:w="http://schemas.openxmlformats.org/wordprocessingml/2006/main">
        <w:t xml:space="preserve">2. Angkat Suara Kita untuk Memuji Keagungan Tuhan</w:t>
      </w:r>
    </w:p>
    <w:p/>
    <w:p>
      <w:r xmlns:w="http://schemas.openxmlformats.org/wordprocessingml/2006/main">
        <w:t xml:space="preserve">1. Mazmur 98:4-7 - Bersorak-sorailah bagi Tuhan, hai seluruh bumi; bersorak-sorai dan menyanyikan pujian! Nyanyikanlah puji-pujian kepada Tuhan dengan kecapi, dengan kecapi dan bunyi melodi! Dengan sangkakala dan bunyi sangkakala bersorak-sorai di hadapan Raja, Tuhan! Biarlah laut bergelora, dan segala isinya; dunia dan mereka yang tinggal di dalamnya!</w:t>
      </w:r>
    </w:p>
    <w:p/>
    <w:p>
      <w:r xmlns:w="http://schemas.openxmlformats.org/wordprocessingml/2006/main">
        <w:t xml:space="preserve">2. Roma 15:9-12 - dan supaya orang-orang bukan Yahudi memuliakan Tuhan kerana kemurahan-Nya. Seperti ada tertulis, Sebab itu aku akan memuji Engkau di antara bangsa-bangsa lain, dan menyanyi bagi nama-Mu. Dan sekali lagi dikatakan, Bersukacitalah, hai orang bukan Yahudi, dengan umatnya. Dan lagi, Pujilah Tuhan, hai semua bangsa-bangsa, dan biarlah semua bangsa memuji Dia. Dan lagi Yesaya berkata, Akar Isai akan datang, bahkan dia yang bangkit untuk memerintah bangsa-bangsa; kepada-Nya orang-orang bukan Yahudi berharap.</w:t>
      </w:r>
    </w:p>
    <w:p/>
    <w:p>
      <w:r xmlns:w="http://schemas.openxmlformats.org/wordprocessingml/2006/main">
        <w:t xml:space="preserve">Yesaya 24:15 Sebab itu muliakanlah TUHAN dalam api, yaitu nama TUHAN, Allah Israel, di pulau-pulau di laut.</w:t>
      </w:r>
    </w:p>
    <w:p/>
    <w:p>
      <w:r xmlns:w="http://schemas.openxmlformats.org/wordprocessingml/2006/main">
        <w:t xml:space="preserve">TUHAN harus dimuliakan di tengah-tengah api, khususnya di pulau-pulau laut.</w:t>
      </w:r>
    </w:p>
    <w:p/>
    <w:p>
      <w:r xmlns:w="http://schemas.openxmlformats.org/wordprocessingml/2006/main">
        <w:t xml:space="preserve">1: Apabila hidup berkobar-kobar, berpalinglah kepada Tuhan untuk mendapatkan petunjuk dan kekuatan.</w:t>
      </w:r>
    </w:p>
    <w:p/>
    <w:p>
      <w:r xmlns:w="http://schemas.openxmlformats.org/wordprocessingml/2006/main">
        <w:t xml:space="preserve">2: Di tengah kesusahan, bertasbih dan memuji Tuhan.</w:t>
      </w:r>
    </w:p>
    <w:p/>
    <w:p>
      <w:r xmlns:w="http://schemas.openxmlformats.org/wordprocessingml/2006/main">
        <w:t xml:space="preserve">1: Yakobus 1:2-3 - Saudara-saudaraku, anggaplah sebagai suatu kebahagiaan sejati, apabila kamu menghadapi berbagai macam pencobaan, karena kamu tahu, bahwa ujian terhadap imanmu menghasilkan ketekunan.</w:t>
      </w:r>
    </w:p>
    <w:p/>
    <w:p>
      <w:r xmlns:w="http://schemas.openxmlformats.org/wordprocessingml/2006/main">
        <w:t xml:space="preserve">2: Mazmur 95:1-2 - Marilah kita bersorak-sorai bagi TUHAN; marilah kita bersorak-sorai kepada Gunung Batu keselamatan kita. Marilah kita menghadap-Nya dengan ucapan syukur dan memuji Dia dengan alunan musik dan nyanyian.</w:t>
      </w:r>
    </w:p>
    <w:p/>
    <w:p>
      <w:r xmlns:w="http://schemas.openxmlformats.org/wordprocessingml/2006/main">
        <w:t xml:space="preserve">Yesaya 24:16 Dari ujung bumi kami telah mendengar nyanyian, kemuliaan bagi orang benar. Tetapi aku berkata, Kurusku, kurusku, celakalah aku! peniaga yang khianat telah berlaku khianat; ya, peniaga-peniaga yang khianat telah berlaku dengan sangat khianat.</w:t>
      </w:r>
    </w:p>
    <w:p/>
    <w:p>
      <w:r xmlns:w="http://schemas.openxmlformats.org/wordprocessingml/2006/main">
        <w:t xml:space="preserve">Lagu-lagu kemuliaan kedengaran dari bahagian paling jauh di bumi, tetapi penceramah meratapi kurus mereka sendiri disebabkan oleh peniaga yang khianat yang telah bertindak khianat.</w:t>
      </w:r>
    </w:p>
    <w:p/>
    <w:p>
      <w:r xmlns:w="http://schemas.openxmlformats.org/wordprocessingml/2006/main">
        <w:t xml:space="preserve">1. Pengkhianatan Dosa</w:t>
      </w:r>
    </w:p>
    <w:p/>
    <w:p>
      <w:r xmlns:w="http://schemas.openxmlformats.org/wordprocessingml/2006/main">
        <w:t xml:space="preserve">2. Kuasa Ratapan</w:t>
      </w:r>
    </w:p>
    <w:p/>
    <w:p>
      <w:r xmlns:w="http://schemas.openxmlformats.org/wordprocessingml/2006/main">
        <w:t xml:space="preserve">1. Yesaya 5:20-21 - Celakalah mereka yang menyebut kejahatan itu baik dan kebaikan itu jahat, yang menjadikan kegelapan sebagai terang dan terang sebagai kegelapan, yang menjadikan pahit sebagai manis dan manis sebagai pahit!</w:t>
      </w:r>
    </w:p>
    <w:p/>
    <w:p>
      <w:r xmlns:w="http://schemas.openxmlformats.org/wordprocessingml/2006/main">
        <w:t xml:space="preserve">2. Yakobus 4:17 - Jadi sesiapa yang mengetahui perkara yang betul untuk dilakukan dan tidak melakukannya, baginya itu adalah dosa.</w:t>
      </w:r>
    </w:p>
    <w:p/>
    <w:p>
      <w:r xmlns:w="http://schemas.openxmlformats.org/wordprocessingml/2006/main">
        <w:t xml:space="preserve">Yesaya 24:17 Ketakutan, lobang dan jerat menimpamu, hai penduduk bumi!</w:t>
      </w:r>
    </w:p>
    <w:p/>
    <w:p>
      <w:r xmlns:w="http://schemas.openxmlformats.org/wordprocessingml/2006/main">
        <w:t xml:space="preserve">Ketakutan dan bahaya akan menimpa semua orang yang mendiami bumi.</w:t>
      </w:r>
    </w:p>
    <w:p/>
    <w:p>
      <w:r xmlns:w="http://schemas.openxmlformats.org/wordprocessingml/2006/main">
        <w:t xml:space="preserve">1. Amaran Allah Kepada Kita - Kepentingan Mengingat Amarannya</w:t>
      </w:r>
    </w:p>
    <w:p/>
    <w:p>
      <w:r xmlns:w="http://schemas.openxmlformats.org/wordprocessingml/2006/main">
        <w:t xml:space="preserve">2. Jangan Takut! - Jaminan dan Dorongan daripada Tuhan</w:t>
      </w:r>
    </w:p>
    <w:p/>
    <w:p>
      <w:r xmlns:w="http://schemas.openxmlformats.org/wordprocessingml/2006/main">
        <w:t xml:space="preserve">1. Lukas 12:4-7 - Ajaran Yesus tentang tidak takut</w:t>
      </w:r>
    </w:p>
    <w:p/>
    <w:p>
      <w:r xmlns:w="http://schemas.openxmlformats.org/wordprocessingml/2006/main">
        <w:t xml:space="preserve">2. 2 Timotius 1:7 - Kuasa Tuhan untuk memberi kita keberanian dan kekuatan</w:t>
      </w:r>
    </w:p>
    <w:p/>
    <w:p>
      <w:r xmlns:w="http://schemas.openxmlformats.org/wordprocessingml/2006/main">
        <w:t xml:space="preserve">Yesaya 24:18 Dan akan terjadi, bahawa orang yang melarikan diri dari kebisingan ketakutan akan jatuh ke dalam lobang; dan orang yang keluar dari dalam lobang itu akan tertangkap dalam jerat;</w:t>
      </w:r>
    </w:p>
    <w:p/>
    <w:p>
      <w:r xmlns:w="http://schemas.openxmlformats.org/wordprocessingml/2006/main">
        <w:t xml:space="preserve">Orang yang lari dari ketakutan akan bahaya akan jatuh ke dalam lubang, dan mereka yang keluar dari lubang itu akan terperangkap dalam jerat, seperti langit terbuka dan dasar bumi bergoncang.</w:t>
      </w:r>
    </w:p>
    <w:p/>
    <w:p>
      <w:r xmlns:w="http://schemas.openxmlformats.org/wordprocessingml/2006/main">
        <w:t xml:space="preserve">1. Rahmat dan Rahmat Tuhan di Masa Kesusahan</w:t>
      </w:r>
    </w:p>
    <w:p/>
    <w:p>
      <w:r xmlns:w="http://schemas.openxmlformats.org/wordprocessingml/2006/main">
        <w:t xml:space="preserve">2. Kesetiaan dan Kuasa Tuhan dalam Masa Sukar</w:t>
      </w:r>
    </w:p>
    <w:p/>
    <w:p>
      <w:r xmlns:w="http://schemas.openxmlformats.org/wordprocessingml/2006/main">
        <w:t xml:space="preserve">1. Mazmur 91:14-16 - "Oleh kerana Dia menaruh kasih-Nya kepada-Ku, maka Aku akan menyelamatkan dia; Aku akan meninggikan dia, kerana dia mengenal nama-Ku. Dia akan berseru kepada-Ku, dan Aku akan menjawabnya. : Aku akan menyertai dia dalam kesesakan, Aku akan meluputkan dia dan memuliakannya. Dengan umur panjang Aku akan memuaskan dia, dan menunjukkan kepadanya keselamatan dari pada-Ku."</w:t>
      </w:r>
    </w:p>
    <w:p/>
    <w:p>
      <w:r xmlns:w="http://schemas.openxmlformats.org/wordprocessingml/2006/main">
        <w:t xml:space="preserve">2. Yesaya 41:10 - "Janganlah takut, sebab Aku menyertai engkau, janganlah bimbang, sebab Aku ini Allahmu; Aku akan meneguhkan, bahkan Aku akan menolong engkau, Aku akan memegang engkau dengan tangan kananmu. tentang kebenaranku."</w:t>
      </w:r>
    </w:p>
    <w:p/>
    <w:p>
      <w:r xmlns:w="http://schemas.openxmlformats.org/wordprocessingml/2006/main">
        <w:t xml:space="preserve">Yesaya 24:19 Bumi telah hancur sama sekali, bumi telah hancur lebur, bumi bergoncang sangat.</w:t>
      </w:r>
    </w:p>
    <w:p/>
    <w:p>
      <w:r xmlns:w="http://schemas.openxmlformats.org/wordprocessingml/2006/main">
        <w:t xml:space="preserve">Bumi berada dalam keadaan kemusnahan dan pergolakan.</w:t>
      </w:r>
    </w:p>
    <w:p/>
    <w:p>
      <w:r xmlns:w="http://schemas.openxmlformats.org/wordprocessingml/2006/main">
        <w:t xml:space="preserve">1. Akibat Dosa: Penghakiman Tuhan dan Tanggungjawab Kita</w:t>
      </w:r>
    </w:p>
    <w:p/>
    <w:p>
      <w:r xmlns:w="http://schemas.openxmlformats.org/wordprocessingml/2006/main">
        <w:t xml:space="preserve">2. Harapan Penebusan: Kasih Tuhan dan Pemulihan Kita</w:t>
      </w:r>
    </w:p>
    <w:p/>
    <w:p>
      <w:r xmlns:w="http://schemas.openxmlformats.org/wordprocessingml/2006/main">
        <w:t xml:space="preserve">1. Roma 8:18-22 - Kemuliaan ciptaan baru</w:t>
      </w:r>
    </w:p>
    <w:p/>
    <w:p>
      <w:r xmlns:w="http://schemas.openxmlformats.org/wordprocessingml/2006/main">
        <w:t xml:space="preserve">2. Yesaya 65:17-25 - Janji langit yang baru dan bumi yang baru</w:t>
      </w:r>
    </w:p>
    <w:p/>
    <w:p>
      <w:r xmlns:w="http://schemas.openxmlformats.org/wordprocessingml/2006/main">
        <w:t xml:space="preserve">Yesaya 24:20 Bumi akan bergoyang-goyang seperti orang mabuk, dan bergoyang seperti pondok; dan pelanggarannya akan menjadi berat ke atasnya; dan ia akan jatuh, dan tidak bangkit semula.</w:t>
      </w:r>
    </w:p>
    <w:p/>
    <w:p>
      <w:r xmlns:w="http://schemas.openxmlformats.org/wordprocessingml/2006/main">
        <w:t xml:space="preserve">Bumi akan dihukum kerana dosa dan tidak akan bangkit lagi.</w:t>
      </w:r>
    </w:p>
    <w:p/>
    <w:p>
      <w:r xmlns:w="http://schemas.openxmlformats.org/wordprocessingml/2006/main">
        <w:t xml:space="preserve">1: Dosa kita ada akibatnya, dan Tuhan akan menghukum kita kerananya.</w:t>
      </w:r>
    </w:p>
    <w:p/>
    <w:p>
      <w:r xmlns:w="http://schemas.openxmlformats.org/wordprocessingml/2006/main">
        <w:t xml:space="preserve">2: Pilihan yang kita buat sekarang akan menentukan keabadian kita.</w:t>
      </w:r>
    </w:p>
    <w:p/>
    <w:p>
      <w:r xmlns:w="http://schemas.openxmlformats.org/wordprocessingml/2006/main">
        <w:t xml:space="preserve">1: Yehezkiel 18:20-23 Jiwa yang berdosa akan mati. Anak lelaki tidak akan menderita kerana kesalahan bapa, atau bapa menderita kerana kesalahan anaknya. Kebenaran orang benar akan menimpa dirinya sendiri, dan kejahatan orang jahat akan menimpa dirinya sendiri.</w:t>
      </w:r>
    </w:p>
    <w:p/>
    <w:p>
      <w:r xmlns:w="http://schemas.openxmlformats.org/wordprocessingml/2006/main">
        <w:t xml:space="preserve">2: Yakobus 2:10-11 Sebab barangsiapa menuruti seluruh hukum Taurat, tetapi ia gagal dalam satu perkara, ia harus bertanggung jawab atas semuanya itu. Sebab Dia yang berkata, Jangan berzina, juga berkata, Jangan membunuh. Jika kamu tidak berzina tetapi membunuh, kamu telah menjadi pelanggar hukum.</w:t>
      </w:r>
    </w:p>
    <w:p/>
    <w:p>
      <w:r xmlns:w="http://schemas.openxmlformats.org/wordprocessingml/2006/main">
        <w:t xml:space="preserve">Yesaya 24:21 Dan akan terjadi pada hari itu, bahwa TUHAN akan menghukum tentara yang tinggi di tempat yang tinggi, dan raja-raja di bumi di atas bumi.</w:t>
      </w:r>
    </w:p>
    <w:p/>
    <w:p>
      <w:r xmlns:w="http://schemas.openxmlformats.org/wordprocessingml/2006/main">
        <w:t xml:space="preserve">Allah akan mengazab penguasa dunia pada hari kiamat.</w:t>
      </w:r>
    </w:p>
    <w:p/>
    <w:p>
      <w:r xmlns:w="http://schemas.openxmlformats.org/wordprocessingml/2006/main">
        <w:t xml:space="preserve">1. Bersedialah: Hari Kiamat Akan Datang</w:t>
      </w:r>
    </w:p>
    <w:p/>
    <w:p>
      <w:r xmlns:w="http://schemas.openxmlformats.org/wordprocessingml/2006/main">
        <w:t xml:space="preserve">2. Siapa yang Akan Menghadapi Kemurkaan Tuhan?</w:t>
      </w:r>
    </w:p>
    <w:p/>
    <w:p>
      <w:r xmlns:w="http://schemas.openxmlformats.org/wordprocessingml/2006/main">
        <w:t xml:space="preserve">1. Matius 25:31-46 - Perumpamaan Domba dan Kambing</w:t>
      </w:r>
    </w:p>
    <w:p/>
    <w:p>
      <w:r xmlns:w="http://schemas.openxmlformats.org/wordprocessingml/2006/main">
        <w:t xml:space="preserve">2. Wahyu 20:11-15 - Penghakiman Terakhir Orang Mati</w:t>
      </w:r>
    </w:p>
    <w:p/>
    <w:p>
      <w:r xmlns:w="http://schemas.openxmlformats.org/wordprocessingml/2006/main">
        <w:t xml:space="preserve">Yesaya 24:22 Dan mereka akan dikumpulkan bersama-sama, seperti orang-orang tawanan yang dikumpulkan di dalam lobang, dan akan dikurung dalam penjara, dan setelah beberapa hari mereka akan dikunjungi.</w:t>
      </w:r>
    </w:p>
    <w:p/>
    <w:p>
      <w:r xmlns:w="http://schemas.openxmlformats.org/wordprocessingml/2006/main">
        <w:t xml:space="preserve">Petikan itu bercakap tentang orang yang akan dikumpulkan dan ditutup dalam penjara, hanya untuk dikunjungi selepas beberapa hari.</w:t>
      </w:r>
    </w:p>
    <w:p/>
    <w:p>
      <w:r xmlns:w="http://schemas.openxmlformats.org/wordprocessingml/2006/main">
        <w:t xml:space="preserve">1. Keperluan untuk Kesabaran Dalam Masa Kesusahan</w:t>
      </w:r>
    </w:p>
    <w:p/>
    <w:p>
      <w:r xmlns:w="http://schemas.openxmlformats.org/wordprocessingml/2006/main">
        <w:t xml:space="preserve">2. Mencari Kekuatan dalam Tuhan Semasa Masa Sukar</w:t>
      </w:r>
    </w:p>
    <w:p/>
    <w:p>
      <w:r xmlns:w="http://schemas.openxmlformats.org/wordprocessingml/2006/main">
        <w:t xml:space="preserve">1. Roma 5:3-4 - Bukan itu sahaja, tetapi kita bersukacita dalam penderitaan kita, kerana mengetahui bahawa penderitaan menghasilkan ketekunan, dan ketekunan menghasilkan watak, dan tabiat menghasilkan pengharapan.</w:t>
      </w:r>
    </w:p>
    <w:p/>
    <w:p>
      <w:r xmlns:w="http://schemas.openxmlformats.org/wordprocessingml/2006/main">
        <w:t xml:space="preserve">2. Mazmur 31:24 - Kuatkanlah dan teguhkanlah hatimu, hai semua orang yang menantikan Tuhan!</w:t>
      </w:r>
    </w:p>
    <w:p/>
    <w:p>
      <w:r xmlns:w="http://schemas.openxmlformats.org/wordprocessingml/2006/main">
        <w:t xml:space="preserve">Yesaya 24:23 Pada waktu itu bulan akan menjadi tersipu-sipu dan matahari menjadi malu, ketika TUHAN semesta alam akan memerintah di gunung Sion dan di Yerusalem, dan di hadapan para tua-tua-Nya dengan kemuliaan.</w:t>
      </w:r>
    </w:p>
    <w:p/>
    <w:p>
      <w:r xmlns:w="http://schemas.openxmlformats.org/wordprocessingml/2006/main">
        <w:t xml:space="preserve">Tuhan akan memerintah dengan mulia di Sion dan Yerusalem.</w:t>
      </w:r>
    </w:p>
    <w:p/>
    <w:p>
      <w:r xmlns:w="http://schemas.openxmlformats.org/wordprocessingml/2006/main">
        <w:t xml:space="preserve">1: Kemuliaan Tuhan Akan Memerintah - Meneroka bagaimana kemuliaan Tuhan akan dilihat di Sion dan Yerusalem.</w:t>
      </w:r>
    </w:p>
    <w:p/>
    <w:p>
      <w:r xmlns:w="http://schemas.openxmlformats.org/wordprocessingml/2006/main">
        <w:t xml:space="preserve">2: Pemerintahan Tertinggi - Meneliti mengapa Tuhan adalah pemerintah utama dan bagaimana kedaulatan-Nya harus menjadi tumpuan kita.</w:t>
      </w:r>
    </w:p>
    <w:p/>
    <w:p>
      <w:r xmlns:w="http://schemas.openxmlformats.org/wordprocessingml/2006/main">
        <w:t xml:space="preserve">1: Wahyu 21:23 - Dan kota itu tidak memerlukan matahari atau bulan untuk menyinarinya, karena kemuliaan Allah meneranginya, dan Anak Domba adalah terangnya.</w:t>
      </w:r>
    </w:p>
    <w:p/>
    <w:p>
      <w:r xmlns:w="http://schemas.openxmlformats.org/wordprocessingml/2006/main">
        <w:t xml:space="preserve">2: Yeremia 23:5-6 - Sesungguhnya, waktunya akan datang, demikianlah firman TUHAN, bahwa Aku akan membangkitkan bagi Daud sebuah Cabang yang benar, dan seorang Raja akan memerintah dan berjaya, dan akan melaksanakan keadilan dan keadilan di bumi. Pada zamannya Yehuda akan diselamatkan, dan Israel akan diam dengan aman, dan inilah nama-Nya yang akan disebut dia: TUHAN KEBENARAN KITA.</w:t>
      </w:r>
    </w:p>
    <w:p/>
    <w:p>
      <w:r xmlns:w="http://schemas.openxmlformats.org/wordprocessingml/2006/main">
        <w:t xml:space="preserve">Yesaya pasal 25 menyampaikan mesej pujian dan kesyukuran kepada Tuhan atas keselamatan dan pembebasan-Nya. Ia menyerlahkan perbezaan antara kesetiaan Tuhan dan pemusnahan orang jahat, akhirnya menunjuk ke arah masa depan di mana Tuhan akan menghapuskan air mata dan membawa kegembiraan kepada umat-Nya.</w:t>
      </w:r>
    </w:p>
    <w:p/>
    <w:p>
      <w:r xmlns:w="http://schemas.openxmlformats.org/wordprocessingml/2006/main">
        <w:t xml:space="preserve">Perenggan 1: Bab ini dimulakan dengan pengisytiharan pujian kepada Tuhan atas perbuatan-Nya yang menakjubkan. Yesaya mengakui bahawa Tuhan adalah kekuatan, perlindungan, dan sumber keselamatan-Nya (Yesaya 25:1-5).</w:t>
      </w:r>
    </w:p>
    <w:p/>
    <w:p>
      <w:r xmlns:w="http://schemas.openxmlformats.org/wordprocessingml/2006/main">
        <w:t xml:space="preserve">Perenggan 2: Yesaya menerangkan bagaimana Tuhan telah menjatuhkan kota-kota yang berkubu dan merendahkan bangsa-bangsa yang sombong. Dia memuji Tuhan kerana menyediakan perlindungan daripada ribut, panas, dan penindasan (Yesaya 25:6-8).</w:t>
      </w:r>
    </w:p>
    <w:p/>
    <w:p>
      <w:r xmlns:w="http://schemas.openxmlformats.org/wordprocessingml/2006/main">
        <w:t xml:space="preserve">Perenggan ke-3: Nubuat itu diteruskan dengan penglihatan tentang pesta besar yang disediakan oleh Tuhan di Gunung Sion. Semua bangsa dijemput untuk mengambil bahagian dalam perayaan ini, melambangkan keamanan, kelimpahan, dan kemenangan atas kematian (Yesaya 25:6-8).</w:t>
      </w:r>
    </w:p>
    <w:p/>
    <w:p>
      <w:r xmlns:w="http://schemas.openxmlformats.org/wordprocessingml/2006/main">
        <w:t xml:space="preserve">Perenggan ke-4: Yesaya menyatakan rasa syukur atas kemenangan Tuhan atas kematian itu sendiri. Dia menyatakan bahawa air mata akan dihapuskan, rasa malu akan dihilangkan, dan Tuhan akan memerintah selama-lamanya (Yesaya 25:8-12).</w:t>
      </w:r>
    </w:p>
    <w:p/>
    <w:p>
      <w:r xmlns:w="http://schemas.openxmlformats.org/wordprocessingml/2006/main">
        <w:t xml:space="preserve">Secara ringkasnya,</w:t>
      </w:r>
    </w:p>
    <w:p>
      <w:r xmlns:w="http://schemas.openxmlformats.org/wordprocessingml/2006/main">
        <w:t xml:space="preserve">Yesaya pasal dua puluh lima mendedahkan</w:t>
      </w:r>
    </w:p>
    <w:p>
      <w:r xmlns:w="http://schemas.openxmlformats.org/wordprocessingml/2006/main">
        <w:t xml:space="preserve">pujian untuk keselamatan Tuhan</w:t>
      </w:r>
    </w:p>
    <w:p>
      <w:r xmlns:w="http://schemas.openxmlformats.org/wordprocessingml/2006/main">
        <w:t xml:space="preserve">dan perayaan yang meriah di masa hadapan.</w:t>
      </w:r>
    </w:p>
    <w:p/>
    <w:p>
      <w:r xmlns:w="http://schemas.openxmlformats.org/wordprocessingml/2006/main">
        <w:t xml:space="preserve">Pujian atas perbuatan Tuhan yang luar biasa.</w:t>
      </w:r>
    </w:p>
    <w:p>
      <w:r xmlns:w="http://schemas.openxmlformats.org/wordprocessingml/2006/main">
        <w:t xml:space="preserve">Menyatakan Dia sebagai kekuatan dan perlindungan.</w:t>
      </w:r>
    </w:p>
    <w:p>
      <w:r xmlns:w="http://schemas.openxmlformats.org/wordprocessingml/2006/main">
        <w:t xml:space="preserve">Penglihatan tentang pesta besar di Gunung Sion.</w:t>
      </w:r>
    </w:p>
    <w:p>
      <w:r xmlns:w="http://schemas.openxmlformats.org/wordprocessingml/2006/main">
        <w:t xml:space="preserve">Kemenangan atas kematian; penyingkiran air mata.</w:t>
      </w:r>
    </w:p>
    <w:p/>
    <w:p>
      <w:r xmlns:w="http://schemas.openxmlformats.org/wordprocessingml/2006/main">
        <w:t xml:space="preserve">Bab ini berfungsi sebagai ungkapan rasa syukur kepada Tuhan atas kesetiaan-Nya dalam membebaskan umat-Nya daripada musuh mereka. Ia menekankan perbezaan antara kemusnahan yang dihadapi oleh mereka yang menentang-Nya berbanding perayaan yang menggembirakan yang dialami oleh mereka yang percaya kepada-Nya. Ia menunjuk ke arah masa depan di mana semua bangsa akan berkumpul secara harmoni di bawah pemerintahan Tuhan suatu masa apabila kesedihan akan digantikan dengan kegembiraan yang kekal. Akhirnya, ia menonjolkan harapan yang terdapat dalam bergantung pada keselamatan Tuhan daripada meletakkan kepercayaan pada kuasa atau keadaan duniawi.</w:t>
      </w:r>
    </w:p>
    <w:p/>
    <w:p>
      <w:r xmlns:w="http://schemas.openxmlformats.org/wordprocessingml/2006/main">
        <w:t xml:space="preserve">Yesaya 25:1 Ya Tuhan, Engkaulah Tuhanku; Aku akan meninggikan engkau, aku akan memuji nama-Mu; kerana engkau telah melakukan perkara yang ajaib; nasihat-Mu yang dahulu ialah kesetiaan dan kebenaran.</w:t>
      </w:r>
    </w:p>
    <w:p/>
    <w:p>
      <w:r xmlns:w="http://schemas.openxmlformats.org/wordprocessingml/2006/main">
        <w:t xml:space="preserve">Petikan ini bercakap tentang kesetiaan dan kebenaran Tuhan, merayakan pekerjaan-Nya yang ajaib.</w:t>
      </w:r>
    </w:p>
    <w:p/>
    <w:p>
      <w:r xmlns:w="http://schemas.openxmlformats.org/wordprocessingml/2006/main">
        <w:t xml:space="preserve">1. Kesetiaan Tuhan: Meraikan Pekerjaan-Nya yang Ajaib</w:t>
      </w:r>
    </w:p>
    <w:p/>
    <w:p>
      <w:r xmlns:w="http://schemas.openxmlformats.org/wordprocessingml/2006/main">
        <w:t xml:space="preserve">2. Kesetiaan dan Kebenaran Tuhan: Bersukacita dengan Nasihat-Nya yang Kekal</w:t>
      </w:r>
    </w:p>
    <w:p/>
    <w:p>
      <w:r xmlns:w="http://schemas.openxmlformats.org/wordprocessingml/2006/main">
        <w:t xml:space="preserve">1. Mazmur 100:5 - Sebab Tuhan itu baik; kasih setia-Nya kekal selama-lamanya, dan kesetiaan-Nya turun-temurun.</w:t>
      </w:r>
    </w:p>
    <w:p/>
    <w:p>
      <w:r xmlns:w="http://schemas.openxmlformats.org/wordprocessingml/2006/main">
        <w:t xml:space="preserve">2. Roma 3:21-22 - Tetapi sekarang kebenaran Allah telah dinyatakan di luar hukum Taurat, walaupun Taurat dan para nabi memberi kesaksian tentang kebenaran Allah melalui iman kepada Yesus Kristus bagi semua orang yang percaya.</w:t>
      </w:r>
    </w:p>
    <w:p/>
    <w:p>
      <w:r xmlns:w="http://schemas.openxmlformats.org/wordprocessingml/2006/main">
        <w:t xml:space="preserve">Yesaya 25:2 Sebab Engkau telah menjadikan sebuah kota sebagai timbunan; sebuah kota yang dipertahankan sebuah kehancuran: sebuah istana orang asing yang bukan kota; ia tidak akan pernah dibina.</w:t>
      </w:r>
    </w:p>
    <w:p/>
    <w:p>
      <w:r xmlns:w="http://schemas.openxmlformats.org/wordprocessingml/2006/main">
        <w:t xml:space="preserve">Kota itu akan dimusnahkan dan tidak akan dibina semula.</w:t>
      </w:r>
    </w:p>
    <w:p/>
    <w:p>
      <w:r xmlns:w="http://schemas.openxmlformats.org/wordprocessingml/2006/main">
        <w:t xml:space="preserve">1. Tuhan mengawal kehidupan kita dan akhirnya akan membuat keputusan untuk kita tanpa input kita.</w:t>
      </w:r>
    </w:p>
    <w:p/>
    <w:p>
      <w:r xmlns:w="http://schemas.openxmlformats.org/wordprocessingml/2006/main">
        <w:t xml:space="preserve">2. Kita mesti percaya kepada kehendak Tuhan, walaupun ia kelihatan tidak dapat difahami oleh kita.</w:t>
      </w:r>
    </w:p>
    <w:p/>
    <w:p>
      <w:r xmlns:w="http://schemas.openxmlformats.org/wordprocessingml/2006/main">
        <w:t xml:space="preserve">1. Yeremia 29:11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Mazmur 46:10 Diamlah, dan ketahuilah bahawa Akulah Tuhan; Aku akan ditinggikan di antara bangsa-bangsa, Aku akan ditinggikan di bumi.</w:t>
      </w:r>
    </w:p>
    <w:p/>
    <w:p>
      <w:r xmlns:w="http://schemas.openxmlformats.org/wordprocessingml/2006/main">
        <w:t xml:space="preserve">Yesaya 25:3 Sebab itu bangsa yang kuat akan memuliakan Engkau, kota bangsa-bangsa yang dahsyat akan takut kepada-Mu.</w:t>
      </w:r>
    </w:p>
    <w:p/>
    <w:p>
      <w:r xmlns:w="http://schemas.openxmlformats.org/wordprocessingml/2006/main">
        <w:t xml:space="preserve">Orang-orang dari kedua-dua negara yang kuat dan takut akan memuliakan Tuhan.</w:t>
      </w:r>
    </w:p>
    <w:p/>
    <w:p>
      <w:r xmlns:w="http://schemas.openxmlformats.org/wordprocessingml/2006/main">
        <w:t xml:space="preserve">1. Kuasa Pujian: Bagaimana Memuliakan Tuhan Memberi Kesan kepada Negara</w:t>
      </w:r>
    </w:p>
    <w:p/>
    <w:p>
      <w:r xmlns:w="http://schemas.openxmlformats.org/wordprocessingml/2006/main">
        <w:t xml:space="preserve">2. Kekuatan Ketakutan: Bagaimana Ketakutan Kepada Tuhan Mempengaruhi Negara</w:t>
      </w:r>
    </w:p>
    <w:p/>
    <w:p>
      <w:r xmlns:w="http://schemas.openxmlformats.org/wordprocessingml/2006/main">
        <w:t xml:space="preserve">1.Mazmur 145:3-6 - Besarlah Tuhan, dan sangat patut dipuji, dan kebesaran-Nya tidak terduga.</w:t>
      </w:r>
    </w:p>
    <w:p/>
    <w:p>
      <w:r xmlns:w="http://schemas.openxmlformats.org/wordprocessingml/2006/main">
        <w:t xml:space="preserve">2.Daniel 2:20-22 - Terpujilah nama Allah untuk selama-lamanya, sebab kepunyaan-Nyalah hikmat dan kekuatan: Dia mengubah waktu dan musim; Dia memecat raja-raja, dan mengangkat raja-raja; Dia memberikan hikmat kepada bijaksana, dan pengetahuan bagi mereka yang mengetahui pengertian.</w:t>
      </w:r>
    </w:p>
    <w:p/>
    <w:p>
      <w:r xmlns:w="http://schemas.openxmlformats.org/wordprocessingml/2006/main">
        <w:t xml:space="preserve">Yesaya 25:4 Sebab engkau telah menjadi kekuatan bagi orang miskin, kekuatan bagi orang miskin dalam kesusahannya, tempat perlindungan terhadap badai, naungan terhadap panas terik, apabila hembusan orang-orang yang dahsyat itu seperti badai terhadap tembok.</w:t>
      </w:r>
    </w:p>
    <w:p/>
    <w:p>
      <w:r xmlns:w="http://schemas.openxmlformats.org/wordprocessingml/2006/main">
        <w:t xml:space="preserve">Tuhan adalah kekuatan dan perlindungan kita di saat kesusahan.</w:t>
      </w:r>
    </w:p>
    <w:p/>
    <w:p>
      <w:r xmlns:w="http://schemas.openxmlformats.org/wordprocessingml/2006/main">
        <w:t xml:space="preserve">1. "Kekuatan Tuhan dalam Masa Kesusahan"</w:t>
      </w:r>
    </w:p>
    <w:p/>
    <w:p>
      <w:r xmlns:w="http://schemas.openxmlformats.org/wordprocessingml/2006/main">
        <w:t xml:space="preserve">2. "Mencari Perlindungan dalam Kasih Tuhan"</w:t>
      </w:r>
    </w:p>
    <w:p/>
    <w:p>
      <w:r xmlns:w="http://schemas.openxmlformats.org/wordprocessingml/2006/main">
        <w:t xml:space="preserve">1. Mazmur 18:2 - "TUHAN adalah gunung batuku dan kubu pertahananku dan penyelamatku, Allahku, gunung batuku, tempat aku berlindung, perisaiku, tanduk keselamatanku, kubu pertahananku."</w:t>
      </w:r>
    </w:p>
    <w:p/>
    <w:p>
      <w:r xmlns:w="http://schemas.openxmlformats.org/wordprocessingml/2006/main">
        <w:t xml:space="preserve">2. Mazmur 46:1-2 - "Tuhan adalah tempat perlindungan dan kekuatan kita, penolong yang hadir dalam kesesakan. Oleh itu kita tidak akan takut walaupun bumi goyah, walaupun gunung-gunung bergoyang ke tengah laut."</w:t>
      </w:r>
    </w:p>
    <w:p/>
    <w:p>
      <w:r xmlns:w="http://schemas.openxmlformats.org/wordprocessingml/2006/main">
        <w:t xml:space="preserve">Yesaya 25:5 Engkau akan meredam keributan orang asing, seperti panas di tempat yang kering; bahkan panas dengan bayang-bayang awan: dahan-dahan yang dahsyat akan direndahkan.</w:t>
      </w:r>
    </w:p>
    <w:p/>
    <w:p>
      <w:r xmlns:w="http://schemas.openxmlformats.org/wordprocessingml/2006/main">
        <w:t xml:space="preserve">Petikan ini bercakap tentang perlindungan Tuhan daripada kuasa luar dan bagaimana Dia akan meredakan kebisingan orang asing.</w:t>
      </w:r>
    </w:p>
    <w:p/>
    <w:p>
      <w:r xmlns:w="http://schemas.openxmlformats.org/wordprocessingml/2006/main">
        <w:t xml:space="preserve">1. Perlindungan Allah adalah Tempat Berteduh di Masa Keperluan</w:t>
      </w:r>
    </w:p>
    <w:p/>
    <w:p>
      <w:r xmlns:w="http://schemas.openxmlformats.org/wordprocessingml/2006/main">
        <w:t xml:space="preserve">2. Bersandar pada Kekuatan dan Kerahiman Tuhan pada Masa Kesusahan</w:t>
      </w:r>
    </w:p>
    <w:p/>
    <w:p>
      <w:r xmlns:w="http://schemas.openxmlformats.org/wordprocessingml/2006/main">
        <w:t xml:space="preserve">1. Mazmur 61:3-4 Sebab Engkau telah menjadi tempat perlindungan bagiku, dan menara yang kuat terhadap musuh. Aku akan tinggal di kemah-Mu untuk selama-lamanya, aku akan berlindung di dalam perlindungan sayap-Mu.</w:t>
      </w:r>
    </w:p>
    <w:p/>
    <w:p>
      <w:r xmlns:w="http://schemas.openxmlformats.org/wordprocessingml/2006/main">
        <w:t xml:space="preserve">2. Ratapan 3:22-23 Karena belas kasihan Tuhanlah kita tidak binasa, sebab belas kasihan-Nya tidak berkesudahan. Semuanya baru setiap pagi: besar kesetiaan-Mu.</w:t>
      </w:r>
    </w:p>
    <w:p/>
    <w:p>
      <w:r xmlns:w="http://schemas.openxmlformats.org/wordprocessingml/2006/main">
        <w:t xml:space="preserve">Yesaya 25:6 Dan di gunung ini TUHAN semesta alam akan mengadakan bagi segala bangsa suatu perjamuan makanan yang gemuk, suatu perjamuan anggur yang berlemak, perjamuan gemuk yang penuh dengan sumsum, perjamuan anggur yang dibumbui dengan baik.</w:t>
      </w:r>
    </w:p>
    <w:p/>
    <w:p>
      <w:r xmlns:w="http://schemas.openxmlformats.org/wordprocessingml/2006/main">
        <w:t xml:space="preserve">Tuhan akan mengadakan perjamuan makanan yang berlimpah-limpah dan anggur pilihan bagi semua orang.</w:t>
      </w:r>
    </w:p>
    <w:p/>
    <w:p>
      <w:r xmlns:w="http://schemas.openxmlformats.org/wordprocessingml/2006/main">
        <w:t xml:space="preserve">1. Rezeki Allah yang Melimpah - Menyambut Nikmat Allah yang Melimpah ruah</w:t>
      </w:r>
    </w:p>
    <w:p/>
    <w:p>
      <w:r xmlns:w="http://schemas.openxmlformats.org/wordprocessingml/2006/main">
        <w:t xml:space="preserve">2. Kegembiraan Berpesta - Mengalami Kepenuhan Kasih Tuhan</w:t>
      </w:r>
    </w:p>
    <w:p/>
    <w:p>
      <w:r xmlns:w="http://schemas.openxmlformats.org/wordprocessingml/2006/main">
        <w:t xml:space="preserve">1. Yesaya 55:1-2 - Marilah, semua orang yang dahaga, marilah ke air; dan anda yang tidak mempunyai wang, datang, beli dan makan! Mari, beli wain dan susu tanpa wang dan tanpa kos. Mengapa membelanjakan wang untuk apa yang bukan roti, dan kerja kerasmu untuk apa yang tidak mengenyangkan? Dengarlah, dengarkanlah aku, dan makanlah yang baik, maka kamu akan bergembira dengan makanan yang paling banyak.</w:t>
      </w:r>
    </w:p>
    <w:p/>
    <w:p>
      <w:r xmlns:w="http://schemas.openxmlformats.org/wordprocessingml/2006/main">
        <w:t xml:space="preserve">2. Yohanes 6:35 - Yesus berkata, Akulah roti hidup. Barangsiapa datang kepada-Ku tidak akan pernah lapar, dan barangsiapa percaya kepada-Ku tidak akan haus lagi.</w:t>
      </w:r>
    </w:p>
    <w:p/>
    <w:p>
      <w:r xmlns:w="http://schemas.openxmlformats.org/wordprocessingml/2006/main">
        <w:t xml:space="preserve">Yesaya 25:7 Dan di gunung ini Ia akan memusnahkan muka selubung yang menutupi segala bangsa, dan selubung yang terbentang atas segala bangsa.</w:t>
      </w:r>
    </w:p>
    <w:p/>
    <w:p>
      <w:r xmlns:w="http://schemas.openxmlformats.org/wordprocessingml/2006/main">
        <w:t xml:space="preserve">Tuhan akan menghapuskan tabir kejahilan dan dosa yang menutupi semua orang, memberi mereka akses kepada pengetahuan yang lebih besar tentang Dia.</w:t>
      </w:r>
    </w:p>
    <w:p/>
    <w:p>
      <w:r xmlns:w="http://schemas.openxmlformats.org/wordprocessingml/2006/main">
        <w:t xml:space="preserve">1. Karya Tuhan Yang Luar Biasa: Menyingkap Ketuhanan</w:t>
      </w:r>
    </w:p>
    <w:p/>
    <w:p>
      <w:r xmlns:w="http://schemas.openxmlformats.org/wordprocessingml/2006/main">
        <w:t xml:space="preserve">2. Membersihkan Diri Dari Kejahilan dan Dosa: Kuasa Tuhan</w:t>
      </w:r>
    </w:p>
    <w:p/>
    <w:p>
      <w:r xmlns:w="http://schemas.openxmlformats.org/wordprocessingml/2006/main">
        <w:t xml:space="preserve">1. 2 Korintus 4:3-4 - Tetapi jika Injil kami tersembunyi, maka ia tersembunyi bagi mereka yang tersesat: yang di dalamnya ilah dunia ini telah membutakan pikiran orang-orang yang tidak percaya, supaya terang Injil yang mulia itu tidak dibutakan. Kristus, yang merupakan gambaran Tuhan, harus bersinar kepada mereka.</w:t>
      </w:r>
    </w:p>
    <w:p/>
    <w:p>
      <w:r xmlns:w="http://schemas.openxmlformats.org/wordprocessingml/2006/main">
        <w:t xml:space="preserve">2. Efesus 4:17-18 - Sebab itu aku berkata dan bersaksi di dalam Tuhan, supaya kamu jangan lagi hidup seperti orang-orang bukan Yahudi yang lain, dalam kesia-siaan akal budi mereka, dengan pengertian yang gelap dan terasing dari kehidupan Allah melalui kejahilan yang ada pada mereka, kerana kebutaan hati mereka.</w:t>
      </w:r>
    </w:p>
    <w:p/>
    <w:p>
      <w:r xmlns:w="http://schemas.openxmlformats.org/wordprocessingml/2006/main">
        <w:t xml:space="preserve">Yesaya 25:8 Ia akan menelan maut dengan kemenangan; dan Tuhan ALLAH akan menghapuskan air mata dari segala muka; dan celaan umat-Nya akan dijauhkan-Nya dari seluruh bumi, sebab TUHAN telah berfirman.</w:t>
      </w:r>
    </w:p>
    <w:p/>
    <w:p>
      <w:r xmlns:w="http://schemas.openxmlformats.org/wordprocessingml/2006/main">
        <w:t xml:space="preserve">Petikan ini mengingatkan kita tentang janji Tuhan bahawa kematian akan dikalahkan dan Dia akan menghilangkan semua kesakitan dan penderitaan.</w:t>
      </w:r>
    </w:p>
    <w:p/>
    <w:p>
      <w:r xmlns:w="http://schemas.openxmlformats.org/wordprocessingml/2006/main">
        <w:t xml:space="preserve">1. Penghiburan Janji Tuhan: Mendapatkan Kekuatan dan Harapan daripada Yesaya 25:8</w:t>
      </w:r>
    </w:p>
    <w:p/>
    <w:p>
      <w:r xmlns:w="http://schemas.openxmlformats.org/wordprocessingml/2006/main">
        <w:t xml:space="preserve">2. Jemputan Kemenangan: Mengalami Kebebasan melalui Janji Yesaya 25:8</w:t>
      </w:r>
    </w:p>
    <w:p/>
    <w:p>
      <w:r xmlns:w="http://schemas.openxmlformats.org/wordprocessingml/2006/main">
        <w:t xml:space="preserve">1. Wahyu 21:4 - "Dan Allah akan menghapuskan segala air mata dari mata mereka, dan maut tidak akan ada lagi, tidak akan ada lagi dukacita, atau ratap tangis, atau dukacita, sebab perkara-perkara yang lama itu telah berlalu."</w:t>
      </w:r>
    </w:p>
    <w:p/>
    <w:p>
      <w:r xmlns:w="http://schemas.openxmlformats.org/wordprocessingml/2006/main">
        <w:t xml:space="preserve">2. Roma 8:18-23 - "Sebab aku menganggap bahawa penderitaan zaman sekarang ini tidak dapat dibandingkan dengan kemuliaan yang akan dinyatakan kepada kita. Allah.Sebab makhluk itu telah ditaklukkan kepada kesia-siaan, bukan dengan rela hati, tetapi oleh karena Dia yang telah menaklukkannya dalam pengharapan, Sebab makhluk itu sendiri juga akan dilepaskan dari perhambaan kebinasaan kepada kemerdekaan kemuliaan anak-anak Allah. .Sebab kita tahu, bahwa sampai sekarang seluruh ciptaan mengerang dan menderita bersama-sama dengan kesakitan, dan bukan hanya mereka, tetapi kita juga, yang memiliki buah sulung Roh, bahkan kita sendiri mengeluh di dalam diri kita sendiri, menantikan pengangkatan, yaitu, penebusan tubuh kita."</w:t>
      </w:r>
    </w:p>
    <w:p/>
    <w:p>
      <w:r xmlns:w="http://schemas.openxmlformats.org/wordprocessingml/2006/main">
        <w:t xml:space="preserve">Yesaya 25:9 Dan akan dikatakan pada hari itu: Sesungguhnya, inilah Tuhan kita; kita telah menantikan Dia, dan Dia akan menyelamatkan kita: inilah TUHAN; kita telah menantikan Dia, kita akan bersukacita dan bersukacita atas penyelamatan-Nya.</w:t>
      </w:r>
    </w:p>
    <w:p/>
    <w:p>
      <w:r xmlns:w="http://schemas.openxmlformats.org/wordprocessingml/2006/main">
        <w:t xml:space="preserve">Petikan ini bercakap tentang kegembiraan dan kelegaan kerana diselamatkan oleh Tuhan, dan bagaimana kita harus menunggu Dia dalam penantian.</w:t>
      </w:r>
    </w:p>
    <w:p/>
    <w:p>
      <w:r xmlns:w="http://schemas.openxmlformats.org/wordprocessingml/2006/main">
        <w:t xml:space="preserve">1. Menanti Tuhan: Kuasa Kesabaran</w:t>
      </w:r>
    </w:p>
    <w:p/>
    <w:p>
      <w:r xmlns:w="http://schemas.openxmlformats.org/wordprocessingml/2006/main">
        <w:t xml:space="preserve">2. Bersukacita dalam Keselamatan: Mengucap Syukur kepada Tuhan</w:t>
      </w:r>
    </w:p>
    <w:p/>
    <w:p>
      <w:r xmlns:w="http://schemas.openxmlformats.org/wordprocessingml/2006/main">
        <w:t xml:space="preserve">1. Roma 8:25 - Tetapi jika kita mengharapkan apa yang tidak kita lihat, kita menantikannya dengan sabar.</w:t>
      </w:r>
    </w:p>
    <w:p/>
    <w:p>
      <w:r xmlns:w="http://schemas.openxmlformats.org/wordprocessingml/2006/main">
        <w:t xml:space="preserve">2. Mazmur 34:5 - Mereka yang memandang kepadanya bercahaya; muka mereka tidak pernah ditutupi dengan rasa malu.</w:t>
      </w:r>
    </w:p>
    <w:p/>
    <w:p>
      <w:r xmlns:w="http://schemas.openxmlformats.org/wordprocessingml/2006/main">
        <w:t xml:space="preserve">Yesaya 25:10 Sebab di atas gunung ini tangan TUHAN akan berhenti, dan Moab akan diinjak-injak di bawahnya, seperti jerami diinjak-injak untuk membuang kotoran.</w:t>
      </w:r>
    </w:p>
    <w:p/>
    <w:p>
      <w:r xmlns:w="http://schemas.openxmlformats.org/wordprocessingml/2006/main">
        <w:t xml:space="preserve">Tangan Tuhan akan diletakkan di atas gunung dan Moab akan diinjak-injak seperti jerami.</w:t>
      </w:r>
    </w:p>
    <w:p/>
    <w:p>
      <w:r xmlns:w="http://schemas.openxmlformats.org/wordprocessingml/2006/main">
        <w:t xml:space="preserve">1. Keadilan Allah itu pasti dan tidak mengalah.</w:t>
      </w:r>
    </w:p>
    <w:p/>
    <w:p>
      <w:r xmlns:w="http://schemas.openxmlformats.org/wordprocessingml/2006/main">
        <w:t xml:space="preserve">2. Kita mesti tetap rendah hati di hadapan Tuhan dan menerima penghakiman-Nya.</w:t>
      </w:r>
    </w:p>
    <w:p/>
    <w:p>
      <w:r xmlns:w="http://schemas.openxmlformats.org/wordprocessingml/2006/main">
        <w:t xml:space="preserve">1. Yesaya 8:7-8 Sebab itu, lihatlah, Tuhan mendatangkan kepada mereka air sungai, yang kuat dan banyak, yaitu raja Asyur dengan segala kemuliaannya, dan Ia akan naik ke atas semua saluran-Nya, dan menyeberangi semua tebingnya: Dan dia akan melalui Yehuda; ia akan meluap dan melintasi, ia akan sampai ke leher; dan peregangan sayapnya akan memenuhi keluasan negerimu, Wahai Imanuel.</w:t>
      </w:r>
    </w:p>
    <w:p/>
    <w:p>
      <w:r xmlns:w="http://schemas.openxmlformats.org/wordprocessingml/2006/main">
        <w:t xml:space="preserve">2. Ayub 40:11-12 Sebarkanlah amarah murka-Mu, dan lihatlah setiap orang yang congkak, dan hinakanlah dia. Pandanglah setiap orang yang sombong, dan rendahkanlah dia; dan menginjak-injak orang jahat di tempat mereka.</w:t>
      </w:r>
    </w:p>
    <w:p/>
    <w:p>
      <w:r xmlns:w="http://schemas.openxmlformats.org/wordprocessingml/2006/main">
        <w:t xml:space="preserve">Yesaya 25:11 Dan dia akan membentangkan tangannya di tengah-tengah mereka, seperti orang yang berenang mengulurkan tangannya untuk berenang, dan dia akan menurunkan keangkuhan mereka bersama-sama dengan rampasan tangan mereka.</w:t>
      </w:r>
    </w:p>
    <w:p/>
    <w:p>
      <w:r xmlns:w="http://schemas.openxmlformats.org/wordprocessingml/2006/main">
        <w:t xml:space="preserve">Allah akan merendahkan orang yang sombong dan mengambil apa yang mereka ambil dari orang lain.</w:t>
      </w:r>
    </w:p>
    <w:p/>
    <w:p>
      <w:r xmlns:w="http://schemas.openxmlformats.org/wordprocessingml/2006/main">
        <w:t xml:space="preserve">1. Bahaya Kesombongan dan Kos Ketamakan</w:t>
      </w:r>
    </w:p>
    <w:p/>
    <w:p>
      <w:r xmlns:w="http://schemas.openxmlformats.org/wordprocessingml/2006/main">
        <w:t xml:space="preserve">2. Kuasa Tuhan untuk Memulihkan dan Menyembuhkan</w:t>
      </w:r>
    </w:p>
    <w:p/>
    <w:p>
      <w:r xmlns:w="http://schemas.openxmlformats.org/wordprocessingml/2006/main">
        <w:t xml:space="preserve">1. Amsal 16:18 - Kesombongan mendahului kehancuran, dan kesombongan mendahului kejatuhan.</w:t>
      </w:r>
    </w:p>
    <w:p/>
    <w:p>
      <w:r xmlns:w="http://schemas.openxmlformats.org/wordprocessingml/2006/main">
        <w:t xml:space="preserve">2. Yakobus 4:6 - Tetapi Ia memberikan lebih banyak kasih karunia. Sebab itu dia berkata, Tuhan menentang orang yang sombong, tetapi mengaruniakan kasih karunia kepada orang yang rendah hati.</w:t>
      </w:r>
    </w:p>
    <w:p/>
    <w:p>
      <w:r xmlns:w="http://schemas.openxmlformats.org/wordprocessingml/2006/main">
        <w:t xml:space="preserve">Yesaya 25:12 Dan kubu kubu yang tinggi dari tembok-tembokmu akan dirobohkannya, dirobohkan dan dirobohkannya ke tanah, hingga menjadi debu.</w:t>
      </w:r>
    </w:p>
    <w:p/>
    <w:p>
      <w:r xmlns:w="http://schemas.openxmlformats.org/wordprocessingml/2006/main">
        <w:t xml:space="preserve">Petikan ini bercakap tentang sebuah kubu yang dibawa ke tanah dan menjadi debu.</w:t>
      </w:r>
    </w:p>
    <w:p/>
    <w:p>
      <w:r xmlns:w="http://schemas.openxmlformats.org/wordprocessingml/2006/main">
        <w:t xml:space="preserve">1. Kuasa Allah atas kekuatan kita sendiri</w:t>
      </w:r>
    </w:p>
    <w:p/>
    <w:p>
      <w:r xmlns:w="http://schemas.openxmlformats.org/wordprocessingml/2006/main">
        <w:t xml:space="preserve">2. Kepentingan bertawakal kepada Tuhan dan bukannya kekuatan diri sendiri</w:t>
      </w:r>
    </w:p>
    <w:p/>
    <w:p>
      <w:r xmlns:w="http://schemas.openxmlformats.org/wordprocessingml/2006/main">
        <w:t xml:space="preserve">1. Mazmur 20:7 Ada yang percaya pada kereta dan ada yang percaya pada kuda, tetapi kami percaya kepada nama Tuhan, Allah kami.</w:t>
      </w:r>
    </w:p>
    <w:p/>
    <w:p>
      <w:r xmlns:w="http://schemas.openxmlformats.org/wordprocessingml/2006/main">
        <w:t xml:space="preserve">2. Ibrani 10:35-36 Sebab itu janganlah kamu membuang keyakinanmu, yang mempunyai upah yang besar. Sebab kamu memerlukan ketekunan, supaya apabila kamu telah melakukan kehendak Allah, kamu boleh menerima janji itu.</w:t>
      </w:r>
    </w:p>
    <w:p/>
    <w:p>
      <w:r xmlns:w="http://schemas.openxmlformats.org/wordprocessingml/2006/main">
        <w:t xml:space="preserve">Yesaya pasal 26 adalah nyanyian pujian dan kepercayaan kepada keselamatan Tuhan. Ia menggambarkan keyakinan sisa yang soleh dalam kesetiaan Tuhan, walaupun di tengah-tengah kesusahan, dan penantian mereka akan berkat masa depan.</w:t>
      </w:r>
    </w:p>
    <w:p/>
    <w:p>
      <w:r xmlns:w="http://schemas.openxmlformats.org/wordprocessingml/2006/main">
        <w:t xml:space="preserve">Perenggan 1: Bab ini bermula dengan pengisytiharan kepercayaan kepada Tuhan sebagai batu dan kubu yang tidak berubah. Orang benar mengakui damai sejahtera-Nya yang sempurna, yang tersedia bagi mereka yang teguh percaya kepada-Nya (Yesaya 26:1-4).</w:t>
      </w:r>
    </w:p>
    <w:p/>
    <w:p>
      <w:r xmlns:w="http://schemas.openxmlformats.org/wordprocessingml/2006/main">
        <w:t xml:space="preserve">Perenggan 2: Yesaya membezakan nasib orang benar dengan nasib orang jahat. Dia menggambarkan bagaimana Tuhan menjatuhkan bangsa-bangsa yang sombong sambil meninggikan mereka yang rendah hati dan jujur (Yesaya 26:5-6).</w:t>
      </w:r>
    </w:p>
    <w:p/>
    <w:p>
      <w:r xmlns:w="http://schemas.openxmlformats.org/wordprocessingml/2006/main">
        <w:t xml:space="preserve">Perenggan ke-3: Nubuat itu diteruskan dengan permohonan belas kasihan semasa masa kesusahan. Orang benar menyatakan kerinduan mereka untuk keadilan dan kebenaran untuk menang, mengakui bahawa hanya Tuhan yang dapat mewujudkan kedamaian sejati (Yesaya 26:7-9).</w:t>
      </w:r>
    </w:p>
    <w:p/>
    <w:p>
      <w:r xmlns:w="http://schemas.openxmlformats.org/wordprocessingml/2006/main">
        <w:t xml:space="preserve">Perenggan 4: Yesaya merenungkan pengalaman masa lalu di mana Tuhan telah menjatuhkan hukuman ke atas penindas dan membebaskan umat-Nya dari perhambaan. Dia menyatakan keyakinannya bahawa walaupun dalam kematian, Tuhan akan menghidupkan semula umat-Nya yang setia (Yesaya 26:12-19).</w:t>
      </w:r>
    </w:p>
    <w:p/>
    <w:p>
      <w:r xmlns:w="http://schemas.openxmlformats.org/wordprocessingml/2006/main">
        <w:t xml:space="preserve">Perenggan ke-5: Bab ini diakhiri dengan seruan untuk bersukacita dan memuji Tuhan atas kasih setia-Nya. Yesaya menjangkakan masa depan di mana Yerusalem akan dipenuhi dengan kebenaran, kedamaian, kemakmuran, dan sukacita yang kekal (Yesaya 26:20-21).</w:t>
      </w:r>
    </w:p>
    <w:p/>
    <w:p>
      <w:r xmlns:w="http://schemas.openxmlformats.org/wordprocessingml/2006/main">
        <w:t xml:space="preserve">Secara ringkasnya,</w:t>
      </w:r>
    </w:p>
    <w:p>
      <w:r xmlns:w="http://schemas.openxmlformats.org/wordprocessingml/2006/main">
        <w:t xml:space="preserve">Yesaya pasal dua puluh enam mendedahkan</w:t>
      </w:r>
    </w:p>
    <w:p>
      <w:r xmlns:w="http://schemas.openxmlformats.org/wordprocessingml/2006/main">
        <w:t xml:space="preserve">percaya kepada keselamatan Tuhan</w:t>
      </w:r>
    </w:p>
    <w:p>
      <w:r xmlns:w="http://schemas.openxmlformats.org/wordprocessingml/2006/main">
        <w:t xml:space="preserve">dan mengharapkan keberkatan masa depan.</w:t>
      </w:r>
    </w:p>
    <w:p/>
    <w:p>
      <w:r xmlns:w="http://schemas.openxmlformats.org/wordprocessingml/2006/main">
        <w:t xml:space="preserve">Pengisytiharan kepercayaan kepada Tuhan sebagai benteng.</w:t>
      </w:r>
    </w:p>
    <w:p>
      <w:r xmlns:w="http://schemas.openxmlformats.org/wordprocessingml/2006/main">
        <w:t xml:space="preserve">Bezakan antara nasib orang soleh dan fasik.</w:t>
      </w:r>
    </w:p>
    <w:p>
      <w:r xmlns:w="http://schemas.openxmlformats.org/wordprocessingml/2006/main">
        <w:t xml:space="preserve">Memohon belas kasihan semasa kesusahan.</w:t>
      </w:r>
    </w:p>
    <w:p>
      <w:r xmlns:w="http://schemas.openxmlformats.org/wordprocessingml/2006/main">
        <w:t xml:space="preserve">Keyakinan dalam kebangkitan selepas kematian.</w:t>
      </w:r>
    </w:p>
    <w:p>
      <w:r xmlns:w="http://schemas.openxmlformats.org/wordprocessingml/2006/main">
        <w:t xml:space="preserve">Panggilan untuk bergembira; mengharapkan keberkatan di masa hadapan.</w:t>
      </w:r>
    </w:p>
    <w:p/>
    <w:p>
      <w:r xmlns:w="http://schemas.openxmlformats.org/wordprocessingml/2006/main">
        <w:t xml:space="preserve">Bab ini berfungsi sebagai ungkapan iman yang tidak tergoyahkan dalam kesetiaan Tuhan di tengah-tengah ujian. Ia menekankan kepentingan bergantung kepada-Nya sebagai sumber kekuatan dan keselamatan yang tidak berubah. Ia menyerlahkan perbezaan antara takdir terakhir mereka yang berjalan tegak berbanding mereka yang menentang-Nya. Di samping itu, ia menggalakkan orang yang beriman untuk mencari keadilan sambil mempercayai bahawa hanya Tuhan yang dapat mewujudkan keamanan sejati. Pada akhirnya, ia menunjukkan ke arah masa depan yang dipenuhi dengan kebenaran, kegembiraan, dan kehidupan abadi suatu penglihatan yang mengilhami harapan dan meminta pujian untuk dipersembahkan kepada Pencipta kita yang setia</w:t>
      </w:r>
    </w:p>
    <w:p/>
    <w:p>
      <w:r xmlns:w="http://schemas.openxmlformats.org/wordprocessingml/2006/main">
        <w:t xml:space="preserve">Yesaya 26:1 Pada hari itu nyanyian ini akan dinyanyikan di tanah Yehuda; Kami mempunyai bandar yang kuat; keselamatan akan Allah tetapkan sebagai tembok dan benteng.</w:t>
      </w:r>
    </w:p>
    <w:p/>
    <w:p>
      <w:r xmlns:w="http://schemas.openxmlformats.org/wordprocessingml/2006/main">
        <w:t xml:space="preserve">Yesaya 26:1 menyatakan bahawa Tuhan akan menyediakan keselamatan melalui tembok dan benteng yang kuat.</w:t>
      </w:r>
    </w:p>
    <w:p/>
    <w:p>
      <w:r xmlns:w="http://schemas.openxmlformats.org/wordprocessingml/2006/main">
        <w:t xml:space="preserve">1. Perlindungan Tuhan: Harapan Kita Pada Masa Kesusahan</w:t>
      </w:r>
    </w:p>
    <w:p/>
    <w:p>
      <w:r xmlns:w="http://schemas.openxmlformats.org/wordprocessingml/2006/main">
        <w:t xml:space="preserve">2. Bagaimana Iman Kita Kepada Tuhan Dapat Membawa Kita Kekuatan dan Keselesaan</w:t>
      </w:r>
    </w:p>
    <w:p/>
    <w:p>
      <w:r xmlns:w="http://schemas.openxmlformats.org/wordprocessingml/2006/main">
        <w:t xml:space="preserve">1. Mazmur 18:2 - Tuhan adalah gunung batuku, kubu pertahananku dan penyelamatku; Tuhanku ialah gunung batuku, kepada-Nya aku berlindung, perisaiku dan tanduk keselamatanku.</w:t>
      </w:r>
    </w:p>
    <w:p/>
    <w:p>
      <w:r xmlns:w="http://schemas.openxmlformats.org/wordprocessingml/2006/main">
        <w:t xml:space="preserve">2. Mazmur 46:1-3 - Tuhan adalah tempat perlindungan dan kekuatan kita, penolong yang sentiasa ada dalam kesesakan. Sebab itu kita tidak akan takut, sekalipun bumi goyah dan gunung-gunung runtuh ke tengah laut, sekalipun airnya bergemuruh dan berbuih, dan gunung-gunung bergoncang dengan ombaknya.</w:t>
      </w:r>
    </w:p>
    <w:p/>
    <w:p>
      <w:r xmlns:w="http://schemas.openxmlformats.org/wordprocessingml/2006/main">
        <w:t xml:space="preserve">Yesaya 26:2 Bukalah pintu-pintu gerbang, supaya masuk ke dalam bangsa yang benar, yang memelihara kebenaran.</w:t>
      </w:r>
    </w:p>
    <w:p/>
    <w:p>
      <w:r xmlns:w="http://schemas.openxmlformats.org/wordprocessingml/2006/main">
        <w:t xml:space="preserve">Petikan ini menekankan kepentingan kebenaran dan kebenaran bagi seseorang untuk mendapat akses kepada pintu keselamatan.</w:t>
      </w:r>
    </w:p>
    <w:p/>
    <w:p>
      <w:r xmlns:w="http://schemas.openxmlformats.org/wordprocessingml/2006/main">
        <w:t xml:space="preserve">1. Jalan Ke Syurga Diturap dengan Kebenaran dan Kebenaran</w:t>
      </w:r>
    </w:p>
    <w:p/>
    <w:p>
      <w:r xmlns:w="http://schemas.openxmlformats.org/wordprocessingml/2006/main">
        <w:t xml:space="preserve">2. Hidup di Syurga, Hidup dengan Kejujuran dan Niat Yang Baik</w:t>
      </w:r>
    </w:p>
    <w:p/>
    <w:p>
      <w:r xmlns:w="http://schemas.openxmlformats.org/wordprocessingml/2006/main">
        <w:t xml:space="preserve">1. Yohanes 14:6 - Yesus berkata kepadanya, Akulah jalan, kebenaran dan hidup. Tidak ada seorangpun yang datang kepada Bapa kecuali melalui Aku.</w:t>
      </w:r>
    </w:p>
    <w:p/>
    <w:p>
      <w:r xmlns:w="http://schemas.openxmlformats.org/wordprocessingml/2006/main">
        <w:t xml:space="preserve">2. Mazmur 37:30 - Mulut orang benar mengucapkan hikmat, dan lidahnya mengucapkan keadilan.</w:t>
      </w:r>
    </w:p>
    <w:p/>
    <w:p>
      <w:r xmlns:w="http://schemas.openxmlformats.org/wordprocessingml/2006/main">
        <w:t xml:space="preserve">Yesaya 26:3 Engkau akan memelihara dia dalam damai sejahtera yang sempurna, yang pikirannya tertuju kepada-Mu, sebab dia percaya kepada-Mu.</w:t>
      </w:r>
    </w:p>
    <w:p/>
    <w:p>
      <w:r xmlns:w="http://schemas.openxmlformats.org/wordprocessingml/2006/main">
        <w:t xml:space="preserve">Petikan ini menyerlahkan kepentingan untuk mempercayai Tuhan dan mengekalkan fikiran seseorang tertumpu kepada-Nya untuk mengalami kedamaian yang sempurna.</w:t>
      </w:r>
    </w:p>
    <w:p/>
    <w:p>
      <w:r xmlns:w="http://schemas.openxmlformats.org/wordprocessingml/2006/main">
        <w:t xml:space="preserve">1. "Percaya kepada Tuhan dan Tetapkan Fikiran kita kepada-Nya"</w:t>
      </w:r>
    </w:p>
    <w:p/>
    <w:p>
      <w:r xmlns:w="http://schemas.openxmlformats.org/wordprocessingml/2006/main">
        <w:t xml:space="preserve">2. "Janji Kedamaian Sempurna"</w:t>
      </w:r>
    </w:p>
    <w:p/>
    <w:p>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Yesaya 26:4 Percayalah kepada TUHAN untuk selama-lamanya, sebab pada TUHAN, TUHAN, kekuatan yang kekal.</w:t>
      </w:r>
    </w:p>
    <w:p/>
    <w:p>
      <w:r xmlns:w="http://schemas.openxmlformats.org/wordprocessingml/2006/main">
        <w:t xml:space="preserve">Percayalah kepada Tuhan untuk kekuatan yang kekal.</w:t>
      </w:r>
    </w:p>
    <w:p/>
    <w:p>
      <w:r xmlns:w="http://schemas.openxmlformats.org/wordprocessingml/2006/main">
        <w:t xml:space="preserve">1. "Kekuatan Kesetiaan Tuhan"</w:t>
      </w:r>
    </w:p>
    <w:p/>
    <w:p>
      <w:r xmlns:w="http://schemas.openxmlformats.org/wordprocessingml/2006/main">
        <w:t xml:space="preserve">2. "Mengapa Kita Boleh Bersandar pada Kekuatan Tuhan"</w:t>
      </w:r>
    </w:p>
    <w:p/>
    <w:p>
      <w:r xmlns:w="http://schemas.openxmlformats.org/wordprocessingml/2006/main">
        <w:t xml:space="preserve">1. Mazmur 18:2 "TUHAN adalah gunung batuku dan kubu pertahananku dan penyelamatku, Allahku, gunung batuku, tempat aku berlindung, perisaiku, tanduk keselamatanku, kubu pertahananku."</w:t>
      </w:r>
    </w:p>
    <w:p/>
    <w:p>
      <w:r xmlns:w="http://schemas.openxmlformats.org/wordprocessingml/2006/main">
        <w:t xml:space="preserve">2. 2 Korintus 12:9-10 “Tetapi Ia berkata kepadaku: Cukuplah kasih karunia-Ku bagimu, sebab justru dalam kelemahanlah kuasa-Ku menjadi sempurna. Sebab itu terlebih suka aku bermegah atas kelemahanku, supaya kuasa Kristus Semoga tinggal di atasku. Demi Kristus, aku redha dengan kelemahan, penghinaan, kesukaran, penganiayaan dan malapetaka. Kerana apabila aku lemah, maka aku kuat."</w:t>
      </w:r>
    </w:p>
    <w:p/>
    <w:p>
      <w:r xmlns:w="http://schemas.openxmlformats.org/wordprocessingml/2006/main">
        <w:t xml:space="preserve">Yesaya 26:5 Sebab Ia menurunkan orang yang diam di tempat tinggi; kota yang tinggi, ia merobohkannya; Dia meletakkannya rendah, bahkan ke tanah; Dia membawanya sehingga menjadi debu.</w:t>
      </w:r>
    </w:p>
    <w:p/>
    <w:p>
      <w:r xmlns:w="http://schemas.openxmlformats.org/wordprocessingml/2006/main">
        <w:t xml:space="preserve">Tuhan merendahkan orang yang sombong dan berkuasa, menurunkan mereka ke tahap yang sama seperti orang lain.</w:t>
      </w:r>
    </w:p>
    <w:p/>
    <w:p>
      <w:r xmlns:w="http://schemas.openxmlformats.org/wordprocessingml/2006/main">
        <w:t xml:space="preserve">1. Kerendahan Hati Tuhan: Mengajar Kita untuk Mengagungkan-Nya</w:t>
      </w:r>
    </w:p>
    <w:p/>
    <w:p>
      <w:r xmlns:w="http://schemas.openxmlformats.org/wordprocessingml/2006/main">
        <w:t xml:space="preserve">2. Kebanggaan Manusia: Mengajar Kita Merendah Diri</w:t>
      </w:r>
    </w:p>
    <w:p/>
    <w:p>
      <w:r xmlns:w="http://schemas.openxmlformats.org/wordprocessingml/2006/main">
        <w:t xml:space="preserve">1. Yakobus 4:10 - "Rendahkanlah dirimu di hadapan Tuhan, maka Ia akan meninggikan kamu."</w:t>
      </w:r>
    </w:p>
    <w:p/>
    <w:p>
      <w:r xmlns:w="http://schemas.openxmlformats.org/wordprocessingml/2006/main">
        <w:t xml:space="preserve">2. Mazmur 138:6 - "Sekalipun Tuhan itu tinggi, tetapi Ia memperhatikan orang yang rendah hati, tetapi orang yang sombong diketahui-Nya dari jauh."</w:t>
      </w:r>
    </w:p>
    <w:p/>
    <w:p>
      <w:r xmlns:w="http://schemas.openxmlformats.org/wordprocessingml/2006/main">
        <w:t xml:space="preserve">Yesaya 26:6 Dipijak oleh kaki, bahkan kaki orang miskin, dan langkah orang miskin.</w:t>
      </w:r>
    </w:p>
    <w:p/>
    <w:p>
      <w:r xmlns:w="http://schemas.openxmlformats.org/wordprocessingml/2006/main">
        <w:t xml:space="preserve">Yesaya 26:6 bercakap tentang orang-orang miskin dan miskin yang menginjak bumi.</w:t>
      </w:r>
    </w:p>
    <w:p/>
    <w:p>
      <w:r xmlns:w="http://schemas.openxmlformats.org/wordprocessingml/2006/main">
        <w:t xml:space="preserve">1. Kuasa Orang Yang Merendah Diri: Bagaimana walaupun yang paling lemah di kalangan kita boleh memberi kesan yang berkekalan</w:t>
      </w:r>
    </w:p>
    <w:p/>
    <w:p>
      <w:r xmlns:w="http://schemas.openxmlformats.org/wordprocessingml/2006/main">
        <w:t xml:space="preserve">2. Janji Tuhan: Betapa Tuhan memberkati orang yang lemah lembut dan mengangkat orang miskin</w:t>
      </w:r>
    </w:p>
    <w:p/>
    <w:p>
      <w:r xmlns:w="http://schemas.openxmlformats.org/wordprocessingml/2006/main">
        <w:t xml:space="preserve">1. Matius 5:5 - Berbahagialah orang yang lemah lembut, kerana mereka akan mewarisi bumi.</w:t>
      </w:r>
    </w:p>
    <w:p/>
    <w:p>
      <w:r xmlns:w="http://schemas.openxmlformats.org/wordprocessingml/2006/main">
        <w:t xml:space="preserve">2. Mazmur 37:11 - Tetapi orang yang lemah lembut akan mewarisi negeri itu dan bergembira dalam kedamaian yang berlimpah.</w:t>
      </w:r>
    </w:p>
    <w:p/>
    <w:p>
      <w:r xmlns:w="http://schemas.openxmlformats.org/wordprocessingml/2006/main">
        <w:t xml:space="preserve">Yesaya 26:7 Jalan orang benar adalah lurus; Engkau, yang maha lurus, menimbang jalan orang benar.</w:t>
      </w:r>
    </w:p>
    <w:p/>
    <w:p>
      <w:r xmlns:w="http://schemas.openxmlformats.org/wordprocessingml/2006/main">
        <w:t xml:space="preserve">Jalan orang yang adil dipandu dengan kebenaran dan Allah menimbang jalan orang yang adil.</w:t>
      </w:r>
    </w:p>
    <w:p/>
    <w:p>
      <w:r xmlns:w="http://schemas.openxmlformats.org/wordprocessingml/2006/main">
        <w:t xml:space="preserve">1. Kejujuran adalah Jalan Orang Adil</w:t>
      </w:r>
    </w:p>
    <w:p/>
    <w:p>
      <w:r xmlns:w="http://schemas.openxmlformats.org/wordprocessingml/2006/main">
        <w:t xml:space="preserve">2. Menimbang Jalan Orang Adil di Mata Allah</w:t>
      </w:r>
    </w:p>
    <w:p/>
    <w:p>
      <w:r xmlns:w="http://schemas.openxmlformats.org/wordprocessingml/2006/main">
        <w:t xml:space="preserve">1. Mazmur 25:21 - Biarlah ketulusan dan kejujuran memelihara aku; kerana saya menantikan awak.</w:t>
      </w:r>
    </w:p>
    <w:p/>
    <w:p>
      <w:r xmlns:w="http://schemas.openxmlformats.org/wordprocessingml/2006/main">
        <w:t xml:space="preserve">2. Amsal 11:3 - Kejujuran orang jujur akan menuntun mereka, tetapi kecurangan orang durhaka akan membinasakan mereka.</w:t>
      </w:r>
    </w:p>
    <w:p/>
    <w:p>
      <w:r xmlns:w="http://schemas.openxmlformats.org/wordprocessingml/2006/main">
        <w:t xml:space="preserve">Yesaya 26:8 Ya, dalam jalan penghakiman-Mu, ya TUHAN, kami menanti-nantikan Engkau; hasrat jiwa kami ialah nama-Mu dan ingatan kepada-Mu.</w:t>
      </w:r>
    </w:p>
    <w:p/>
    <w:p>
      <w:r xmlns:w="http://schemas.openxmlformats.org/wordprocessingml/2006/main">
        <w:t xml:space="preserve">Kita telah menantikan penghakiman Tuhan dan keinginan kita adalah untuk nama dan ingatan-Nya.</w:t>
      </w:r>
    </w:p>
    <w:p/>
    <w:p>
      <w:r xmlns:w="http://schemas.openxmlformats.org/wordprocessingml/2006/main">
        <w:t xml:space="preserve">1. Menunggu Penghakiman Tuhan</w:t>
      </w:r>
    </w:p>
    <w:p/>
    <w:p>
      <w:r xmlns:w="http://schemas.openxmlformats.org/wordprocessingml/2006/main">
        <w:t xml:space="preserve">2. Menginginkan Nama dan Peringatan Tuhan</w:t>
      </w:r>
    </w:p>
    <w:p/>
    <w:p>
      <w:r xmlns:w="http://schemas.openxmlformats.org/wordprocessingml/2006/main">
        <w:t xml:space="preserve">1. Mazmur 37:5-6, Serahkanlah jalanmu kepada Tuhan; percayalah kepadanya, dan dia akan bertindak. Dia akan memunculkan kebenaranmu seperti terang, dan keadilanmu seperti tengah hari.</w:t>
      </w:r>
    </w:p>
    <w:p/>
    <w:p>
      <w:r xmlns:w="http://schemas.openxmlformats.org/wordprocessingml/2006/main">
        <w:t xml:space="preserve">2. Roma 12:2,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Yesaya 26:9 Dengan jiwaku aku mendambakan Engkau pada waktu malam; ya, dengan rohku di dalam diriku aku akan mencari Engkau lebih awal: kerana apabila penghakiman-Mu ada di bumi, penduduk dunia akan belajar kebenaran.</w:t>
      </w:r>
    </w:p>
    <w:p/>
    <w:p>
      <w:r xmlns:w="http://schemas.openxmlformats.org/wordprocessingml/2006/main">
        <w:t xml:space="preserve">Petikan itu bercakap tentang menginginkan Tuhan dan mencari Dia lebih awal dan bahawa apabila penghakiman Tuhan berlaku di bumi, penduduk dunia akan belajar kebenaran.</w:t>
      </w:r>
    </w:p>
    <w:p/>
    <w:p>
      <w:r xmlns:w="http://schemas.openxmlformats.org/wordprocessingml/2006/main">
        <w:t xml:space="preserve">1. Faedah Mencari Tuhan Awal</w:t>
      </w:r>
    </w:p>
    <w:p/>
    <w:p>
      <w:r xmlns:w="http://schemas.openxmlformats.org/wordprocessingml/2006/main">
        <w:t xml:space="preserve">2. Kuasa Penghakiman Tuhan</w:t>
      </w:r>
    </w:p>
    <w:p/>
    <w:p>
      <w:r xmlns:w="http://schemas.openxmlformats.org/wordprocessingml/2006/main">
        <w:t xml:space="preserve">1. Mazmur 119:174 Aku rindu akan keselamatan-Mu, ya Tuhan, dan Taurat-Mu adalah kesukaanku.</w:t>
      </w:r>
    </w:p>
    <w:p/>
    <w:p>
      <w:r xmlns:w="http://schemas.openxmlformats.org/wordprocessingml/2006/main">
        <w:t xml:space="preserve">2. Yeremia 9:24 Tetapi orang yang memegahkan diri, hendaklah ia bermegah dalam hal ini, bahwa ia mengerti dan mengenal Aku, bahwa Akulah TUHAN yang menunjukkan kasih setia, keadilan dan kebenaran di atas bumi; sebab Aku berkenan kepada perkara-perkara ini," demikianlah firman Tuhan.</w:t>
      </w:r>
    </w:p>
    <w:p/>
    <w:p>
      <w:r xmlns:w="http://schemas.openxmlformats.org/wordprocessingml/2006/main">
        <w:t xml:space="preserve">Yesaya 26:10 Biarlah orang fasik dikasihani, tetapi ia tidak akan belajar kebenaran; di negeri yang jujur ia akan berlaku tidak adil, dan tidak akan melihat keagungan TUHAN.</w:t>
      </w:r>
    </w:p>
    <w:p/>
    <w:p>
      <w:r xmlns:w="http://schemas.openxmlformats.org/wordprocessingml/2006/main">
        <w:t xml:space="preserve">Walaupun diperkenankan, orang jahat tidak akan belajar kebenaran, sebaliknya akan terus bertindak tidak adil di negeri yang jujur dan tidak akan mengenali kemuliaan Tuhan.</w:t>
      </w:r>
    </w:p>
    <w:p/>
    <w:p>
      <w:r xmlns:w="http://schemas.openxmlformats.org/wordprocessingml/2006/main">
        <w:t xml:space="preserve">1. Rahmat Allah Menghadapi Kemungkaran</w:t>
      </w:r>
    </w:p>
    <w:p/>
    <w:p>
      <w:r xmlns:w="http://schemas.openxmlformats.org/wordprocessingml/2006/main">
        <w:t xml:space="preserve">2. Keagungan Tuhan di Tanah Kejujuran</w:t>
      </w:r>
    </w:p>
    <w:p/>
    <w:p>
      <w:r xmlns:w="http://schemas.openxmlformats.org/wordprocessingml/2006/main">
        <w:t xml:space="preserve">1. Mazmur 51:1-4 - Kasihanilah aku, ya Allah, menurut kasih setia-Mu; hapuskanlah pelanggaranku menurut besarnya rahmat-Mu.</w:t>
      </w:r>
    </w:p>
    <w:p/>
    <w:p>
      <w:r xmlns:w="http://schemas.openxmlformats.org/wordprocessingml/2006/main">
        <w:t xml:space="preserve">2. Yakobus 4:17 - Oleh itu, sesiapa yang tahu berbuat baik, tetapi tidak melakukannya, ia berdosa.</w:t>
      </w:r>
    </w:p>
    <w:p/>
    <w:p>
      <w:r xmlns:w="http://schemas.openxmlformats.org/wordprocessingml/2006/main">
        <w:t xml:space="preserve">Yesaya 26:11 TUHAN, apabila tangan-Mu terangkat, mereka tidak akan melihat; ya, api musuhmu akan memakan mereka.</w:t>
      </w:r>
    </w:p>
    <w:p/>
    <w:p>
      <w:r xmlns:w="http://schemas.openxmlformats.org/wordprocessingml/2006/main">
        <w:t xml:space="preserve">Musuh-musuh Allah akan malu dan binasa apabila Allah mengangkat tangan-Nya.</w:t>
      </w:r>
    </w:p>
    <w:p/>
    <w:p>
      <w:r xmlns:w="http://schemas.openxmlformats.org/wordprocessingml/2006/main">
        <w:t xml:space="preserve">1. Mengatasi Dengki Melalui Kekuatan Tuhan</w:t>
      </w:r>
    </w:p>
    <w:p/>
    <w:p>
      <w:r xmlns:w="http://schemas.openxmlformats.org/wordprocessingml/2006/main">
        <w:t xml:space="preserve">2. Kuasa Tangan Tuhan</w:t>
      </w:r>
    </w:p>
    <w:p/>
    <w:p>
      <w:r xmlns:w="http://schemas.openxmlformats.org/wordprocessingml/2006/main">
        <w:t xml:space="preserve">1. Roma 12:21 - Jangan dikalahkan oleh kejahatan, tetapi kalahkan kejahatan dengan kebaikan.</w:t>
      </w:r>
    </w:p>
    <w:p/>
    <w:p>
      <w:r xmlns:w="http://schemas.openxmlformats.org/wordprocessingml/2006/main">
        <w:t xml:space="preserve">2. 1 Petrus 5:8-9 - Berjaga-jaga dan berwaspada. Musuhmu, syaitan, berkeliaran seperti singa yang mengaum mencari orang untuk ditelan. Lawanlah dia dengan teguh dalam iman.</w:t>
      </w:r>
    </w:p>
    <w:p/>
    <w:p>
      <w:r xmlns:w="http://schemas.openxmlformats.org/wordprocessingml/2006/main">
        <w:t xml:space="preserve">Yesaya 26:12 TUHAN, Engkau akan menetapkan damai sejahtera bagi kami, sebab segala pekerjaan kami juga telah Kaulakukan di dalam kami.</w:t>
      </w:r>
    </w:p>
    <w:p/>
    <w:p>
      <w:r xmlns:w="http://schemas.openxmlformats.org/wordprocessingml/2006/main">
        <w:t xml:space="preserve">Tuhan telah menetapkan damai sejahtera bagi umat-Nya, dan telah melakukan segala pekerjaan mereka bagi mereka.</w:t>
      </w:r>
    </w:p>
    <w:p/>
    <w:p>
      <w:r xmlns:w="http://schemas.openxmlformats.org/wordprocessingml/2006/main">
        <w:t xml:space="preserve">1. Kesetiaan Tuhan: Bagaimana Tuhan Membekalkan Kita</w:t>
      </w:r>
    </w:p>
    <w:p/>
    <w:p>
      <w:r xmlns:w="http://schemas.openxmlformats.org/wordprocessingml/2006/main">
        <w:t xml:space="preserve">2. Sumber Damai Kita: Percaya kepada Tuhan</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Mazmur 37:3 - Percayalah kepada Tuhan, dan berbuat baik; maka kamu akan diam di negeri itu, dan sesungguhnya kamu akan diberi makan.</w:t>
      </w:r>
    </w:p>
    <w:p/>
    <w:p>
      <w:r xmlns:w="http://schemas.openxmlformats.org/wordprocessingml/2006/main">
        <w:t xml:space="preserve">Yesaya 26:13 Ya TUHAN, Allah kami, tuan-tuan lain selain Engkau telah berkuasa atas kami, tetapi hanya dengan Engkau kami akan menyebut nama-Mu.</w:t>
      </w:r>
    </w:p>
    <w:p/>
    <w:p>
      <w:r xmlns:w="http://schemas.openxmlformats.org/wordprocessingml/2006/main">
        <w:t xml:space="preserve">Tuhan adalah satu-satunya yang layak disembah dan dipuji.</w:t>
      </w:r>
    </w:p>
    <w:p/>
    <w:p>
      <w:r xmlns:w="http://schemas.openxmlformats.org/wordprocessingml/2006/main">
        <w:t xml:space="preserve">1: Hanya Tuhan yang layak dipuji dan disembah.</w:t>
      </w:r>
    </w:p>
    <w:p/>
    <w:p>
      <w:r xmlns:w="http://schemas.openxmlformats.org/wordprocessingml/2006/main">
        <w:t xml:space="preserve">2: Kita mesti mengangkat Tuhan melebihi semua yang lain dalam hidup kita.</w:t>
      </w:r>
    </w:p>
    <w:p/>
    <w:p>
      <w:r xmlns:w="http://schemas.openxmlformats.org/wordprocessingml/2006/main">
        <w:t xml:space="preserve">1: Kolose 3:17 - Dan segala sesuatu yang kamu perbuat, baik dengan perkataan atau perbuatan, lakukanlah semuanya itu dalam nama Tuhan Yesus, sambil mengucap syukur oleh Dia kepada Allah Bapa.</w:t>
      </w:r>
    </w:p>
    <w:p/>
    <w:p>
      <w:r xmlns:w="http://schemas.openxmlformats.org/wordprocessingml/2006/main">
        <w:t xml:space="preserve">2: 1 Petrus 4:11 - Jika ada orang yang berkata-kata, hendaklah ia berbuat demikian seperti orang yang mengucapkan firman Tuhan. Jika ada orang yang melayani, hendaklah ia berbuat demikian dengan kekuatan yang disediakan Allah, supaya Allah dipuji dalam segala hal melalui Yesus Kristus. Bagi Dialah kemuliaan dan kuasa untuk selama-lamanya. Amin.</w:t>
      </w:r>
    </w:p>
    <w:p/>
    <w:p>
      <w:r xmlns:w="http://schemas.openxmlformats.org/wordprocessingml/2006/main">
        <w:t xml:space="preserve">Yesaya 26:14 Mereka sudah mati, mereka tidak akan hidup; mereka telah mati, mereka tidak akan bangkit; oleh itu Engkau telah melawat dan membinasakan mereka, dan melenyapkan segala ingatan mereka.</w:t>
      </w:r>
    </w:p>
    <w:p/>
    <w:p>
      <w:r xmlns:w="http://schemas.openxmlformats.org/wordprocessingml/2006/main">
        <w:t xml:space="preserve">Petikan ini bercakap tentang penghakiman Tuhan ke atas mereka yang mati dan tidak akan bangkit semula.</w:t>
      </w:r>
    </w:p>
    <w:p/>
    <w:p>
      <w:r xmlns:w="http://schemas.openxmlformats.org/wordprocessingml/2006/main">
        <w:t xml:space="preserve">1. Penghakiman Tuhan adalah muktamad - Yesaya 26:14</w:t>
      </w:r>
    </w:p>
    <w:p/>
    <w:p>
      <w:r xmlns:w="http://schemas.openxmlformats.org/wordprocessingml/2006/main">
        <w:t xml:space="preserve">2. Kuasa kehendak Tuhan - Yesaya 26:14</w:t>
      </w:r>
    </w:p>
    <w:p/>
    <w:p>
      <w:r xmlns:w="http://schemas.openxmlformats.org/wordprocessingml/2006/main">
        <w:t xml:space="preserve">1. Mazmur 34:15-16 - "Mata Tuhan tertuju kepada orang benar dan telinga-Nya mendengarkan seruan mereka, wajah Tuhan menentang orang-orang yang berbuat jahat, untuk melenyapkan ingatan kepada mereka dari bumi. ."</w:t>
      </w:r>
    </w:p>
    <w:p/>
    <w:p>
      <w:r xmlns:w="http://schemas.openxmlformats.org/wordprocessingml/2006/main">
        <w:t xml:space="preserve">2. Ayub 34:14-17 - "Sekiranya ia menetapkan hatinya kepadanya dan mengumpulkan roh dan nafasnya kepada-Nya, semua yang hidup akan binasa bersama-sama, dan manusia akan kembali menjadi debu."</w:t>
      </w:r>
    </w:p>
    <w:p/>
    <w:p>
      <w:r xmlns:w="http://schemas.openxmlformats.org/wordprocessingml/2006/main">
        <w:t xml:space="preserve">Yesaya 26:15 Engkau telah menambah bangsa, ya TUHAN, Engkau telah menambah bangsa itu; Engkau telah dimuliakan; Engkau telah memindahkannya jauh ke seluruh ujung bumi.</w:t>
      </w:r>
    </w:p>
    <w:p/>
    <w:p>
      <w:r xmlns:w="http://schemas.openxmlformats.org/wordprocessingml/2006/main">
        <w:t xml:space="preserve">Tuhan telah menambah bangsa dan memindahkannya jauh ke semua ujung bumi, sehingga memuliakan diri-Nya.</w:t>
      </w:r>
    </w:p>
    <w:p/>
    <w:p>
      <w:r xmlns:w="http://schemas.openxmlformats.org/wordprocessingml/2006/main">
        <w:t xml:space="preserve">1. Bagaimana Tuhan Memuliakan Diri-Nya Melalui Kebaikan-Nya</w:t>
      </w:r>
    </w:p>
    <w:p/>
    <w:p>
      <w:r xmlns:w="http://schemas.openxmlformats.org/wordprocessingml/2006/main">
        <w:t xml:space="preserve">2. Besarnya Rahmat-Nya kepada Umat-Nya</w:t>
      </w:r>
    </w:p>
    <w:p/>
    <w:p>
      <w:r xmlns:w="http://schemas.openxmlformats.org/wordprocessingml/2006/main">
        <w:t xml:space="preserve">1. Yesaya 26:15</w:t>
      </w:r>
    </w:p>
    <w:p/>
    <w:p>
      <w:r xmlns:w="http://schemas.openxmlformats.org/wordprocessingml/2006/main">
        <w:t xml:space="preserve">2. Roma 8:28: Dan kita tahu bahawa segala sesuatu bekerja bersama untuk mendatangkan kebaikan bagi mereka yang mengasihi Allah, bagi mereka yang terpanggil sesuai dengan rencana-Nya.</w:t>
      </w:r>
    </w:p>
    <w:p/>
    <w:p>
      <w:r xmlns:w="http://schemas.openxmlformats.org/wordprocessingml/2006/main">
        <w:t xml:space="preserve">Yesaya 26:16 TUHAN, dalam kesesakan mereka mengunjungi-Mu, mereka mencurahkan doa ketika hukuman-Mu menimpa mereka.</w:t>
      </w:r>
    </w:p>
    <w:p/>
    <w:p>
      <w:r xmlns:w="http://schemas.openxmlformats.org/wordprocessingml/2006/main">
        <w:t xml:space="preserve">Orang berpaling kepada Tuhan pada masa kesusahan dan kesukaran, mencari keselesaan dan bimbingan melalui doa.</w:t>
      </w:r>
    </w:p>
    <w:p/>
    <w:p>
      <w:r xmlns:w="http://schemas.openxmlformats.org/wordprocessingml/2006/main">
        <w:t xml:space="preserve">1. Tuhan adalah Tempat Perlindungan Kita Di Masa Kesusahan</w:t>
      </w:r>
    </w:p>
    <w:p/>
    <w:p>
      <w:r xmlns:w="http://schemas.openxmlformats.org/wordprocessingml/2006/main">
        <w:t xml:space="preserve">2. Mencari Keselesaan dalam Solat</w:t>
      </w:r>
    </w:p>
    <w:p/>
    <w:p>
      <w:r xmlns:w="http://schemas.openxmlformats.org/wordprocessingml/2006/main">
        <w:t xml:space="preserve">1. Mazmur 46:1-3 Allah adalah tempat perlindungan dan kekuatan kita, penolong yang hadir dalam kesesakan. Sebab itu kita tidak akan takut, sekalipun bumi goyah, sekalipun gunung-gunung bergoyang ke tengah laut, sekalipun airnya bergemuruh dan berbuih, sekalipun gunung-gunung bergetar karena gelombangnya.</w:t>
      </w:r>
    </w:p>
    <w:p/>
    <w:p>
      <w:r xmlns:w="http://schemas.openxmlformats.org/wordprocessingml/2006/main">
        <w:t xml:space="preserve">2. Roma 12:12 Bersukacitalah dalam pengharapan, sabarlah dalam kesesakan, bertekunlah dalam doa.</w:t>
      </w:r>
    </w:p>
    <w:p/>
    <w:p>
      <w:r xmlns:w="http://schemas.openxmlformats.org/wordprocessingml/2006/main">
        <w:t xml:space="preserve">Yesaya 26:17 Seperti seorang wanita yang mengandung, yang hampir bersalin, sedang kesakitan, dan menjerit dalam kesakitannya; demikianlah kami di hadapan-Mu, ya TUHAN.</w:t>
      </w:r>
    </w:p>
    <w:p/>
    <w:p>
      <w:r xmlns:w="http://schemas.openxmlformats.org/wordprocessingml/2006/main">
        <w:t xml:space="preserve">Orang Israel memohon kepada Tuhan dalam penderitaan mereka, membandingkan diri mereka dengan seorang wanita yang melahirkan.</w:t>
      </w:r>
    </w:p>
    <w:p/>
    <w:p>
      <w:r xmlns:w="http://schemas.openxmlformats.org/wordprocessingml/2006/main">
        <w:t xml:space="preserve">1. Tuhan Mendengar Tangisan Penderitaan</w:t>
      </w:r>
    </w:p>
    <w:p/>
    <w:p>
      <w:r xmlns:w="http://schemas.openxmlformats.org/wordprocessingml/2006/main">
        <w:t xml:space="preserve">2. Kesakitan dan Harapan Bersalin</w:t>
      </w:r>
    </w:p>
    <w:p/>
    <w:p>
      <w:r xmlns:w="http://schemas.openxmlformats.org/wordprocessingml/2006/main">
        <w:t xml:space="preserve">1. Mazmur 34:17-19 - Orang benar berseru dan Tuhan mendengar dan melepaskan mereka dari segala kesusahan mereka.</w:t>
      </w:r>
    </w:p>
    <w:p/>
    <w:p>
      <w:r xmlns:w="http://schemas.openxmlformats.org/wordprocessingml/2006/main">
        <w:t xml:space="preserve">2. Roma 8:18-25 - Kita menderita sekarang tetapi pengharapan akan kemuliaan Tuhan akan dinyatakan kepada kita pada masa hadapan.</w:t>
      </w:r>
    </w:p>
    <w:p/>
    <w:p>
      <w:r xmlns:w="http://schemas.openxmlformats.org/wordprocessingml/2006/main">
        <w:t xml:space="preserve">Yesaya 26:18 Kami telah mengandung, kami telah kesakitan, kami telah melahirkan angin; kami tidak melakukan apa-apa pembebasan di bumi; dan penduduk dunia tidak jatuh.</w:t>
      </w:r>
    </w:p>
    <w:p/>
    <w:p>
      <w:r xmlns:w="http://schemas.openxmlformats.org/wordprocessingml/2006/main">
        <w:t xml:space="preserve">Petikan dari Yesaya ini bercakap tentang kesukaran dan kekurangan kejayaan yang dialami dalam usaha untuk membawa pembebasan di dunia.</w:t>
      </w:r>
    </w:p>
    <w:p/>
    <w:p>
      <w:r xmlns:w="http://schemas.openxmlformats.org/wordprocessingml/2006/main">
        <w:t xml:space="preserve">1. Kesukaran Membuat Perbezaan - Bagaimana usaha kita untuk membawa perubahan di dunia boleh dihalang oleh halangan yang kelihatan tidak dapat diatasi.</w:t>
      </w:r>
    </w:p>
    <w:p/>
    <w:p>
      <w:r xmlns:w="http://schemas.openxmlformats.org/wordprocessingml/2006/main">
        <w:t xml:space="preserve">2. Harapan Di Tengah Kesusahan - Tetap berharap dan tabah menghadapi dugaan yang sukar diatasi.</w:t>
      </w:r>
    </w:p>
    <w:p/>
    <w:p>
      <w:r xmlns:w="http://schemas.openxmlformats.org/wordprocessingml/2006/main">
        <w:t xml:space="preserve">1. Roma 8:18-25 - Harapan yang datang daripada mengetahui bahawa penderitaan kita boleh ditebus.</w:t>
      </w:r>
    </w:p>
    <w:p/>
    <w:p>
      <w:r xmlns:w="http://schemas.openxmlformats.org/wordprocessingml/2006/main">
        <w:t xml:space="preserve">2. Mazmur 55:22 - Bersandar pada belas kasihan Tuhan untuk memberikan pembebasan pada masa kesukaran.</w:t>
      </w:r>
    </w:p>
    <w:p/>
    <w:p>
      <w:r xmlns:w="http://schemas.openxmlformats.org/wordprocessingml/2006/main">
        <w:t xml:space="preserve">Yesaya 26:19 Orang-orangmu yang mati akan hidup, bersama-sama dengan mayatku mereka akan bangkit. Bangunlah dan bersoraklah, hai kamu yang diam di dalam debu, kerana embunmu seperti embun tumbuh-tumbuhan, dan bumi akan membuang yang mati.</w:t>
      </w:r>
    </w:p>
    <w:p/>
    <w:p>
      <w:r xmlns:w="http://schemas.openxmlformats.org/wordprocessingml/2006/main">
        <w:t xml:space="preserve">Tuhan menjanjikan orang mati akan hidup semula dan menggalakkan orang ramai untuk dipenuhi dengan sukacita dan menyanyikan pujian.</w:t>
      </w:r>
    </w:p>
    <w:p/>
    <w:p>
      <w:r xmlns:w="http://schemas.openxmlformats.org/wordprocessingml/2006/main">
        <w:t xml:space="preserve">1. Harapan dalam Kebangkitan: Meraikan Janji Kehidupan Kekal</w:t>
      </w:r>
    </w:p>
    <w:p/>
    <w:p>
      <w:r xmlns:w="http://schemas.openxmlformats.org/wordprocessingml/2006/main">
        <w:t xml:space="preserve">2. Bersukacitalah dalam Tuhan: Menemui Semula Sukacita dalam Penderitaan</w:t>
      </w:r>
    </w:p>
    <w:p/>
    <w:p>
      <w:r xmlns:w="http://schemas.openxmlformats.org/wordprocessingml/2006/main">
        <w:t xml:space="preserve">1. Yohanes 5:28-29 Janganlah hairan akan hal ini, kerana akan tiba masanya apabila semua orang yang di dalam kuburnya akan mendengar suara-Nya dan keluarlah orang-orang yang telah berbuat baik akan bangkit untuk hidup, dan mereka yang telah melakukan apa yang jahat akan bangkit untuk dikutuk.</w:t>
      </w:r>
    </w:p>
    <w:p/>
    <w:p>
      <w:r xmlns:w="http://schemas.openxmlformats.org/wordprocessingml/2006/main">
        <w:t xml:space="preserve">2. Ayub 19:25-27 Aku tahu bahawa penebusku hidup, dan pada akhirnya Ia akan berdiri di atas bumi. Dan setelah kulitku hancur, namun dalam dagingku aku akan melihat Tuhan; Saya sendiri akan melihat dia dengan mata saya sendiri saya, dan bukan orang lain. Betapa hatiku merindu di dalam diriku!</w:t>
      </w:r>
    </w:p>
    <w:p/>
    <w:p>
      <w:r xmlns:w="http://schemas.openxmlformats.org/wordprocessingml/2006/main">
        <w:t xml:space="preserve">Yesaya 26:20 Marilah, hai umat-Ku, masuklah ke dalam kamar-kamarmu, dan tutuplah pintu-pintumu di sekelilingmu; bersembunyilah dirimu sebentar saja, sampai amarah itu berlalu.</w:t>
      </w:r>
    </w:p>
    <w:p/>
    <w:p>
      <w:r xmlns:w="http://schemas.openxmlformats.org/wordprocessingml/2006/main">
        <w:t xml:space="preserve">Tuhan memanggil umat-Nya untuk mencari perlindungan di dalam bilik mereka dan tetap tersembunyi sehingga murka Tuhan berlalu.</w:t>
      </w:r>
    </w:p>
    <w:p/>
    <w:p>
      <w:r xmlns:w="http://schemas.openxmlformats.org/wordprocessingml/2006/main">
        <w:t xml:space="preserve">1. Kekuatan Iman: Mencari Perlindungan kepada Tuhan</w:t>
      </w:r>
    </w:p>
    <w:p/>
    <w:p>
      <w:r xmlns:w="http://schemas.openxmlformats.org/wordprocessingml/2006/main">
        <w:t xml:space="preserve">2. Mendengar dan Mendengar Panggilan Tuhan: Mencari Kekuatan dalam Firman-Nya</w:t>
      </w:r>
    </w:p>
    <w:p/>
    <w:p>
      <w:r xmlns:w="http://schemas.openxmlformats.org/wordprocessingml/2006/main">
        <w:t xml:space="preserve">1. Mazmur 91:2 - "Aku akan berkata tentang Tuhan: Dialah tempat perlindunganku dan kubu pertahananku, Allahku, kepada-Nya aku percaya."</w:t>
      </w:r>
    </w:p>
    <w:p/>
    <w:p>
      <w:r xmlns:w="http://schemas.openxmlformats.org/wordprocessingml/2006/main">
        <w:t xml:space="preserve">2. Matius 10:29-31 - "Bukankah dua ekor burung pipit dijual seharga satu sen? dan seekor daripadanya tidak akan jatuh ke tanah tanpa Bapamu. Tetapi rambut kepalamu semuanya terhitung. Sebab itu janganlah kamu takut, hai kamu. lebih berharga daripada banyak burung pipit."</w:t>
      </w:r>
    </w:p>
    <w:p/>
    <w:p>
      <w:r xmlns:w="http://schemas.openxmlformats.org/wordprocessingml/2006/main">
        <w:t xml:space="preserve">Yesaya 26:21 Sebab sesungguhnya, TUHAN keluar dari tempat-Nya untuk menghukum penduduk bumi karena kesalahan mereka; bumi juga akan menyingkapkan darahnya, dan tidak lagi menutupi orang yang terbunuh.</w:t>
      </w:r>
    </w:p>
    <w:p/>
    <w:p>
      <w:r xmlns:w="http://schemas.openxmlformats.org/wordprocessingml/2006/main">
        <w:t xml:space="preserve">Tuhan akan datang untuk menghukum penduduk bumi kerana dosa mereka, dan bumi akan mendedahkan darah mereka yang terbunuh.</w:t>
      </w:r>
    </w:p>
    <w:p/>
    <w:p>
      <w:r xmlns:w="http://schemas.openxmlformats.org/wordprocessingml/2006/main">
        <w:t xml:space="preserve">1. Tuhan akan Datang: Hidup dalam Kebenaran pada Zaman Akhir</w:t>
      </w:r>
    </w:p>
    <w:p/>
    <w:p>
      <w:r xmlns:w="http://schemas.openxmlformats.org/wordprocessingml/2006/main">
        <w:t xml:space="preserve">2. Bumi Berbicara: Seruan untuk Bertaubat</w:t>
      </w:r>
    </w:p>
    <w:p/>
    <w:p>
      <w:r xmlns:w="http://schemas.openxmlformats.org/wordprocessingml/2006/main">
        <w:t xml:space="preserve">1. Wahyu 19:11-16</w:t>
      </w:r>
    </w:p>
    <w:p/>
    <w:p>
      <w:r xmlns:w="http://schemas.openxmlformats.org/wordprocessingml/2006/main">
        <w:t xml:space="preserve">2. Yehezkiel 18:30-32</w:t>
      </w:r>
    </w:p>
    <w:p/>
    <w:p>
      <w:r xmlns:w="http://schemas.openxmlformats.org/wordprocessingml/2006/main">
        <w:t xml:space="preserve">Yesaya pasal 27 meneruskan tema penghakiman dan pemulihan Tuhan. Ia menggambarkan masa yang akan datang apabila Tuhan akan menghukum musuh-Nya, membebaskan umat-Nya, dan memulihkan mereka ke tanah mereka.</w:t>
      </w:r>
    </w:p>
    <w:p/>
    <w:p>
      <w:r xmlns:w="http://schemas.openxmlformats.org/wordprocessingml/2006/main">
        <w:t xml:space="preserve">Perenggan 1: Bab ini bermula dengan pengisytiharan kuasa dan keadilan Tuhan. Yesaya menerangkan bagaimana Dia akan berurusan dengan Lewiatan, simbol kekacauan dan kejahatan, dengan membunuhnya (Yesaya 27:1).</w:t>
      </w:r>
    </w:p>
    <w:p/>
    <w:p>
      <w:r xmlns:w="http://schemas.openxmlformats.org/wordprocessingml/2006/main">
        <w:t xml:space="preserve">Perenggan 2: Yesaya menggunakan gambaran pertanian untuk menggambarkan penjagaan Tuhan terhadap umat-Nya. Dia membandingkan Israel dengan kebun anggur yang dilindungi dan dipelihara oleh Tuhan, yang menjaganya siang dan malam (Yesaya 27:2-6).</w:t>
      </w:r>
    </w:p>
    <w:p/>
    <w:p>
      <w:r xmlns:w="http://schemas.openxmlformats.org/wordprocessingml/2006/main">
        <w:t xml:space="preserve">Perenggan 3: Nubuatan itu bercakap tentang hukuman Israel akibat penyembahan berhala mereka. Walau bagaimanapun, Yesaya menekankan bahawa disiplin ini bertujuan untuk membawa pertobatan dan pemulihan (Yesaya 27:7-9).</w:t>
      </w:r>
    </w:p>
    <w:p/>
    <w:p>
      <w:r xmlns:w="http://schemas.openxmlformats.org/wordprocessingml/2006/main">
        <w:t xml:space="preserve">Perenggan 4: Yesaya menubuatkan tentang pengumpulan umat Israel yang tersebar dari pelbagai bangsa. Mereka akan kembali menyembah Tuhan di Yerusalem, mengalami belas kasihan dan pengampunan-Nya (Yesaya 27:12-13).</w:t>
      </w:r>
    </w:p>
    <w:p/>
    <w:p>
      <w:r xmlns:w="http://schemas.openxmlformats.org/wordprocessingml/2006/main">
        <w:t xml:space="preserve">Secara ringkasnya,</w:t>
      </w:r>
    </w:p>
    <w:p>
      <w:r xmlns:w="http://schemas.openxmlformats.org/wordprocessingml/2006/main">
        <w:t xml:space="preserve">Yesaya pasal dua puluh tujuh mendedahkan</w:t>
      </w:r>
    </w:p>
    <w:p>
      <w:r xmlns:w="http://schemas.openxmlformats.org/wordprocessingml/2006/main">
        <w:t xml:space="preserve">Penghakiman Allah terhadap musuh-musuh-Nya</w:t>
      </w:r>
    </w:p>
    <w:p>
      <w:r xmlns:w="http://schemas.openxmlformats.org/wordprocessingml/2006/main">
        <w:t xml:space="preserve">dan pemulihan umat-Nya.</w:t>
      </w:r>
    </w:p>
    <w:p/>
    <w:p>
      <w:r xmlns:w="http://schemas.openxmlformats.org/wordprocessingml/2006/main">
        <w:t xml:space="preserve">Perisytiharan kuasa dan keadilan Tuhan.</w:t>
      </w:r>
    </w:p>
    <w:p>
      <w:r xmlns:w="http://schemas.openxmlformats.org/wordprocessingml/2006/main">
        <w:t xml:space="preserve">Ilustrasi menggunakan imejan pertanian.</w:t>
      </w:r>
    </w:p>
    <w:p>
      <w:r xmlns:w="http://schemas.openxmlformats.org/wordprocessingml/2006/main">
        <w:t xml:space="preserve">Hukuman untuk penyembahan berhala; menyeru untuk bertaubat.</w:t>
      </w:r>
    </w:p>
    <w:p>
      <w:r xmlns:w="http://schemas.openxmlformats.org/wordprocessingml/2006/main">
        <w:t xml:space="preserve">Pengumpulan dan pemulihan Israel.</w:t>
      </w:r>
    </w:p>
    <w:p/>
    <w:p>
      <w:r xmlns:w="http://schemas.openxmlformats.org/wordprocessingml/2006/main">
        <w:t xml:space="preserve">Bab ini menyerlahkan kedaulatan Tuhan ke atas semua perkara, termasuk kuasa huru-hara yang diwakili oleh Leviathan. Ia menggariskan kepentingan untuk tetap setia kepada-Nya daripada beralih kepada penyembahan berhala atau mengejar duniawi. Walaupun disiplin kerana ketidaktaatan, ada harapan untuk pertobatan dan pemulihan melalui belas kasihan Tuhan. Pada akhirnya, ia menunjukkan ke arah masa depan di mana orang-orang yang berselerak dikumpulkan kembali ke tanah mereka suatu masa apabila mereka akan menyembah Dia dalam kebenaran dan mengalami pengampunan. Ia mengingatkan kita bahawa walaupun mungkin terdapat akibat untuk tindakan kita, sentiasa ada peluang untuk penebusan melalui pertobatan yang tulus di hadapan Pencipta kita yang pengasih.</w:t>
      </w:r>
    </w:p>
    <w:p/>
    <w:p>
      <w:r xmlns:w="http://schemas.openxmlformats.org/wordprocessingml/2006/main">
        <w:t xml:space="preserve">Yesaya 27:1 Pada hari itu TUHAN dengan pedang-Nya yang keras dan besar dan kuat akan menghukum leviatan, ular yang menusuk, dan leviatan, ular bengkok; dan dia akan membunuh naga yang ada di dalam laut.</w:t>
      </w:r>
    </w:p>
    <w:p/>
    <w:p>
      <w:r xmlns:w="http://schemas.openxmlformats.org/wordprocessingml/2006/main">
        <w:t xml:space="preserve">Pada hari Tuhan, Dia akan menghukum leviatan, ular, dengan pedang-Nya yang perkasa dan membunuh naga di laut.</w:t>
      </w:r>
    </w:p>
    <w:p/>
    <w:p>
      <w:r xmlns:w="http://schemas.openxmlformats.org/wordprocessingml/2006/main">
        <w:t xml:space="preserve">1: Yesus sebagai Penakluk yang Perkasa - Yesaya 27:1</w:t>
      </w:r>
    </w:p>
    <w:p/>
    <w:p>
      <w:r xmlns:w="http://schemas.openxmlformats.org/wordprocessingml/2006/main">
        <w:t xml:space="preserve">2: Hukuman Dosa - Yesaya 27:1</w:t>
      </w:r>
    </w:p>
    <w:p/>
    <w:p>
      <w:r xmlns:w="http://schemas.openxmlformats.org/wordprocessingml/2006/main">
        <w:t xml:space="preserve">1: Wahyu 12:9 - Dan naga besar itu, ular tua itu, yang disebut Iblis dan Syaitan, yang menyesatkan seluruh dunia, dilemparkan ke luar; ia dilemparkan ke bumi, bersama-sama malaikat-malaikatnya.</w:t>
      </w:r>
    </w:p>
    <w:p/>
    <w:p>
      <w:r xmlns:w="http://schemas.openxmlformats.org/wordprocessingml/2006/main">
        <w:t xml:space="preserve">2: Ayub 41:1-11 - Bolehkah anda mengeluarkan leviatan dengan kail? atau lidahnya dengan tali yang engkau lepaskan? Bolehkah kamu memasukkan kail ke dalam hidungnya? atau menusuk rahangnya dengan duri? Adakah dia akan membuat banyak permohonan kepadamu? adakah dia akan mengucapkan kata-kata yang lembut kepadamu? Adakah dia akan membuat perjanjian dengan kamu? maukah engkau mengambil dia menjadi hamba selama-lamanya?</w:t>
      </w:r>
    </w:p>
    <w:p/>
    <w:p>
      <w:r xmlns:w="http://schemas.openxmlformats.org/wordprocessingml/2006/main">
        <w:t xml:space="preserve">Yesaya 27:2 Pada hari itu kamu bernyanyi untuknya: Kebun anggur anggur merah!</w:t>
      </w:r>
    </w:p>
    <w:p/>
    <w:p>
      <w:r xmlns:w="http://schemas.openxmlformats.org/wordprocessingml/2006/main">
        <w:t xml:space="preserve">Petikan itu menggalakkan nyanyian pujian kepada Tuhan, menyamakan Dia dengan kebun anggur anggur merah.</w:t>
      </w:r>
    </w:p>
    <w:p/>
    <w:p>
      <w:r xmlns:w="http://schemas.openxmlformats.org/wordprocessingml/2006/main">
        <w:t xml:space="preserve">1. Tuhan patut dipuji dan dihormati atas segala kebaikan dan belas kasihan-Nya.</w:t>
      </w:r>
    </w:p>
    <w:p/>
    <w:p>
      <w:r xmlns:w="http://schemas.openxmlformats.org/wordprocessingml/2006/main">
        <w:t xml:space="preserve">2. Kita boleh menyatakan cinta dan pengabdian kita kepada Tuhan melalui lagu.</w:t>
      </w:r>
    </w:p>
    <w:p/>
    <w:p>
      <w:r xmlns:w="http://schemas.openxmlformats.org/wordprocessingml/2006/main">
        <w:t xml:space="preserve">1. Mazmur 100:1-5</w:t>
      </w:r>
    </w:p>
    <w:p/>
    <w:p>
      <w:r xmlns:w="http://schemas.openxmlformats.org/wordprocessingml/2006/main">
        <w:t xml:space="preserve">2. Mazmur 33:1-3</w:t>
      </w:r>
    </w:p>
    <w:p/>
    <w:p>
      <w:r xmlns:w="http://schemas.openxmlformats.org/wordprocessingml/2006/main">
        <w:t xml:space="preserve">Yesaya 27:3 Aku, TUHAN, memeliharanya; Aku akan menyiramnya setiap saat: supaya jangan ada yang menyakitinya, Aku akan menyimpannya siang dan malam.</w:t>
      </w:r>
    </w:p>
    <w:p/>
    <w:p>
      <w:r xmlns:w="http://schemas.openxmlformats.org/wordprocessingml/2006/main">
        <w:t xml:space="preserve">Tuhan setia menjaga kita dan melindungi kita daripada bahaya dan bahaya.</w:t>
      </w:r>
    </w:p>
    <w:p/>
    <w:p>
      <w:r xmlns:w="http://schemas.openxmlformats.org/wordprocessingml/2006/main">
        <w:t xml:space="preserve">1: Tuhan adalah pelindung kita yang setia.</w:t>
      </w:r>
    </w:p>
    <w:p/>
    <w:p>
      <w:r xmlns:w="http://schemas.openxmlformats.org/wordprocessingml/2006/main">
        <w:t xml:space="preserve">2: pemeliharaan Tuhan yang berterusan terhadap kita.</w:t>
      </w:r>
    </w:p>
    <w:p/>
    <w:p>
      <w:r xmlns:w="http://schemas.openxmlformats.org/wordprocessingml/2006/main">
        <w:t xml:space="preserve">1: Mazmur 121:3-4 - Dia yang menjaga kamu tidak akan mengantuk; Sesungguhnya, Dia yang mengawasi Israel tidak akan mengantuk dan tidak tidur.</w:t>
      </w:r>
    </w:p>
    <w:p/>
    <w:p>
      <w:r xmlns:w="http://schemas.openxmlformats.org/wordprocessingml/2006/main">
        <w:t xml:space="preserve">2: Mazmur 23:4 - Sekalipun aku berjalan melalui lembah yang paling gelap, aku tidak takut bahaya, sebab Engkau besertaku; tongkatmu dan tongkatmu, mereka menghiburkan aku.</w:t>
      </w:r>
    </w:p>
    <w:p/>
    <w:p>
      <w:r xmlns:w="http://schemas.openxmlformats.org/wordprocessingml/2006/main">
        <w:t xml:space="preserve">Yesaya 27:4 Kegeraman tidak ada pada-Ku: siapakah yang akan menempatkan semak duri dan duri melawan Aku dalam peperangan? Saya akan melalui mereka, saya akan membakar mereka bersama-sama.</w:t>
      </w:r>
    </w:p>
    <w:p/>
    <w:p>
      <w:r xmlns:w="http://schemas.openxmlformats.org/wordprocessingml/2006/main">
        <w:t xml:space="preserve">Tuhan tidak murka dan Dia akan menggunakan kuasa-Nya untuk mengatasi sebarang halangan di jalan-Nya.</w:t>
      </w:r>
    </w:p>
    <w:p/>
    <w:p>
      <w:r xmlns:w="http://schemas.openxmlformats.org/wordprocessingml/2006/main">
        <w:t xml:space="preserve">1. Kuasa Tuhan Akan Mengatasi Segala Halangan</w:t>
      </w:r>
    </w:p>
    <w:p/>
    <w:p>
      <w:r xmlns:w="http://schemas.openxmlformats.org/wordprocessingml/2006/main">
        <w:t xml:space="preserve">2. Kekuatan Tuhan tiada tandingan</w:t>
      </w:r>
    </w:p>
    <w:p/>
    <w:p>
      <w:r xmlns:w="http://schemas.openxmlformats.org/wordprocessingml/2006/main">
        <w:t xml:space="preserve">1. Yesaya 40:29 - Dia memberi kekuatan kepada yang lemah; dan kepada mereka yang tidak berdaya Ia menambah kekuatan.</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Yesaya 27:5 Atau biarlah dia memegang kekuatan-Ku, supaya dia berdamai dengan Aku; dan dia akan berdamai dengan saya.</w:t>
      </w:r>
    </w:p>
    <w:p/>
    <w:p>
      <w:r xmlns:w="http://schemas.openxmlformats.org/wordprocessingml/2006/main">
        <w:t xml:space="preserve">Tuhan mengajak kita untuk memegang kekuatan-Nya agar kita dapat berdamai dengan-Nya.</w:t>
      </w:r>
    </w:p>
    <w:p/>
    <w:p>
      <w:r xmlns:w="http://schemas.openxmlformats.org/wordprocessingml/2006/main">
        <w:t xml:space="preserve">1. "Kuasa Berdamai dengan Tuhan"</w:t>
      </w:r>
    </w:p>
    <w:p/>
    <w:p>
      <w:r xmlns:w="http://schemas.openxmlformats.org/wordprocessingml/2006/main">
        <w:t xml:space="preserve">2. "Mencari Kekuatan dalam Yesus"</w:t>
      </w:r>
    </w:p>
    <w:p/>
    <w:p>
      <w:r xmlns:w="http://schemas.openxmlformats.org/wordprocessingml/2006/main">
        <w:t xml:space="preserve">1. Roma 5:1 - "Sebab itu, kerana kita telah dibenarkan oleh iman, kita hidup dalam damai sejahtera dengan Allah melalui Tuhan kita Yesus Kristus."</w:t>
      </w:r>
    </w:p>
    <w:p/>
    <w:p>
      <w:r xmlns:w="http://schemas.openxmlformats.org/wordprocessingml/2006/main">
        <w:t xml:space="preserve">2. Filipi 4:13 - "Semua ini dapat kutanggung di dalam Dia yang memberi kekuatan kepadaku."</w:t>
      </w:r>
    </w:p>
    <w:p/>
    <w:p>
      <w:r xmlns:w="http://schemas.openxmlformats.org/wordprocessingml/2006/main">
        <w:t xml:space="preserve">Yesaya 27:6 Ia akan membuat mereka yang berasal dari Yakub berakar; Israel akan berbunga dan bertunas, dan memenuhi muka bumi dengan buah-buahan.</w:t>
      </w:r>
    </w:p>
    <w:p/>
    <w:p>
      <w:r xmlns:w="http://schemas.openxmlformats.org/wordprocessingml/2006/main">
        <w:t xml:space="preserve">Tuhan akan menyebabkan keturunan Yakub berakar dan Israel akan berkembang dan tersebar ke seluruh dunia.</w:t>
      </w:r>
    </w:p>
    <w:p/>
    <w:p>
      <w:r xmlns:w="http://schemas.openxmlformats.org/wordprocessingml/2006/main">
        <w:t xml:space="preserve">1. Janji Pertumbuhan dan Kemakmuran Tuhan</w:t>
      </w:r>
    </w:p>
    <w:p/>
    <w:p>
      <w:r xmlns:w="http://schemas.openxmlformats.org/wordprocessingml/2006/main">
        <w:t xml:space="preserve">2. Mengambil Akar dan Berbuah</w:t>
      </w:r>
    </w:p>
    <w:p/>
    <w:p>
      <w:r xmlns:w="http://schemas.openxmlformats.org/wordprocessingml/2006/main">
        <w:t xml:space="preserve">1. Yeremia 17:8 - "Ia akan seperti pohon yang ditanam di tepi air, yang menyebarkan akar-akarnya ke tepi sungai, dan tidak takut apabila panas datang, tetapi daunnya akan menghijau, dan tidak gelisah di dalam air. tahun kemarau, dan tidak akan berhenti berbuah."</w:t>
      </w:r>
    </w:p>
    <w:p/>
    <w:p>
      <w:r xmlns:w="http://schemas.openxmlformats.org/wordprocessingml/2006/main">
        <w:t xml:space="preserve">2. Mazmur 1:3 - "Ia akan seperti pohon yang ditanam di tepi sungai-sungai air, yang mengeluarkan buahnya pada musimnya, yang daunnya juga tidak layu, dan apa yang dilakukannya akan berhasil."</w:t>
      </w:r>
    </w:p>
    <w:p/>
    <w:p>
      <w:r xmlns:w="http://schemas.openxmlformats.org/wordprocessingml/2006/main">
        <w:t xml:space="preserve">Yesaya 27:7 Adakah Ia telah memukulnya seperti Ia memukul orang-orang yang memukulnya? atau adakah dia dibunuh mengikut penyembelihan mereka yang dibunuh olehnya?</w:t>
      </w:r>
    </w:p>
    <w:p/>
    <w:p>
      <w:r xmlns:w="http://schemas.openxmlformats.org/wordprocessingml/2006/main">
        <w:t xml:space="preserve">Petikan ini mencerminkan keadilan Tuhan dan sama ada Dia menghukum orang lain sebagaimana Dia telah dihukum atau jika Dia sebaliknya dibunuh mengikut mereka yang telah dibunuh oleh-Nya.</w:t>
      </w:r>
    </w:p>
    <w:p/>
    <w:p>
      <w:r xmlns:w="http://schemas.openxmlformats.org/wordprocessingml/2006/main">
        <w:t xml:space="preserve">1. Keadilan Tuhan: Kebenaran dan Kerahiman</w:t>
      </w:r>
    </w:p>
    <w:p/>
    <w:p>
      <w:r xmlns:w="http://schemas.openxmlformats.org/wordprocessingml/2006/main">
        <w:t xml:space="preserve">2. Tuhan dalam Kawalan: Mempercayai dan Bersandar pada Kehendak-Nya yang Sempurna</w:t>
      </w:r>
    </w:p>
    <w:p/>
    <w:p>
      <w:r xmlns:w="http://schemas.openxmlformats.org/wordprocessingml/2006/main">
        <w:t xml:space="preserve">1. Roma 12:19 - Saudara-saudaraku yang dikasihi, janganlah kamu membalas dendam, tetapi berilah tempat kepada murka, sebab ada tertulis: Pembalasan adalah hak-Ku; Aku akan membalasnya, firman Tuhan.</w:t>
      </w:r>
    </w:p>
    <w:p/>
    <w:p>
      <w:r xmlns:w="http://schemas.openxmlformats.org/wordprocessingml/2006/main">
        <w:t xml:space="preserve">2. Mazmur 62:11-12 - Tuhan telah berfirman sekali; dua kali saya mendengar ini; kuasa itu milik Allah. Juga kepada-Mu, ya Tuhan, kemurahan, sebab Engkau membalas setiap orang menurut perbuatannya.</w:t>
      </w:r>
    </w:p>
    <w:p/>
    <w:p>
      <w:r xmlns:w="http://schemas.openxmlformats.org/wordprocessingml/2006/main">
        <w:t xml:space="preserve">Yesaya 27:8 Dalam ukuran, apabila ia memancar, engkau akan berdebat dengannya; ia menahan angin kencangnya pada hari angin timur.</w:t>
      </w:r>
    </w:p>
    <w:p/>
    <w:p>
      <w:r xmlns:w="http://schemas.openxmlformats.org/wordprocessingml/2006/main">
        <w:t xml:space="preserve">Petikan itu menerangkan bahawa Tuhan boleh mengawal angin apabila ia kuat dan sukar dikawal.</w:t>
      </w:r>
    </w:p>
    <w:p/>
    <w:p>
      <w:r xmlns:w="http://schemas.openxmlformats.org/wordprocessingml/2006/main">
        <w:t xml:space="preserve">1. Tuhan berkuasa membawa keamanan di tengah-tengah kekacauan.</w:t>
      </w:r>
    </w:p>
    <w:p/>
    <w:p>
      <w:r xmlns:w="http://schemas.openxmlformats.org/wordprocessingml/2006/main">
        <w:t xml:space="preserve">2. Kita boleh bergantung kepada Tuhan untuk menjadi sumber kekuatan kita di tengah-tengah kesukaran.</w:t>
      </w:r>
    </w:p>
    <w:p/>
    <w:p>
      <w:r xmlns:w="http://schemas.openxmlformats.org/wordprocessingml/2006/main">
        <w:t xml:space="preserve">1. Matius 8:23-27 - Yesus menenangkan ribut.</w:t>
      </w:r>
    </w:p>
    <w:p/>
    <w:p>
      <w:r xmlns:w="http://schemas.openxmlformats.org/wordprocessingml/2006/main">
        <w:t xml:space="preserve">2. Mazmur 55:8 - Tuhan adalah tempat perlindungan dan kekuatanku pada masa kesesakan.</w:t>
      </w:r>
    </w:p>
    <w:p/>
    <w:p>
      <w:r xmlns:w="http://schemas.openxmlformats.org/wordprocessingml/2006/main">
        <w:t xml:space="preserve">Yesaya 27:9 Oleh itu, kejahatan Yakub akan dibersihkan; dan ini semua adalah buah untuk menghapuskan dosanya; apabila dia membuat semua batu mezbah seperti batu kapur yang dipukul-pukul, maka tiang-tiang dan patung-patung itu tidak akan berdiri.</w:t>
      </w:r>
    </w:p>
    <w:p/>
    <w:p>
      <w:r xmlns:w="http://schemas.openxmlformats.org/wordprocessingml/2006/main">
        <w:t xml:space="preserve">Tuhan akan mengampuni dosa Israel apabila mereka memusnahkan mezbah, dusun, dan patung mereka.</w:t>
      </w:r>
    </w:p>
    <w:p/>
    <w:p>
      <w:r xmlns:w="http://schemas.openxmlformats.org/wordprocessingml/2006/main">
        <w:t xml:space="preserve">1. Kuasa Membersihkan: Bagaimana Tuhan Mengampuni Dosa Kita</w:t>
      </w:r>
    </w:p>
    <w:p/>
    <w:p>
      <w:r xmlns:w="http://schemas.openxmlformats.org/wordprocessingml/2006/main">
        <w:t xml:space="preserve">2. Batu-batu Altar: Bagaimana Kita Bertaubat</w:t>
      </w:r>
    </w:p>
    <w:p/>
    <w:p>
      <w:r xmlns:w="http://schemas.openxmlformats.org/wordprocessingml/2006/main">
        <w:t xml:space="preserve">1. Yehezkiel 6:4-5, "Dan mezbah-mezbahmu akan menjadi sunyi sepi, dan patung-patungmu akan dirobohkan, dan Aku akan melemparkan orang-orangmu yang terbunuh di hadapan berhala-berhalamu. Dan Aku akan meletakkan mayat-mayat orang Israel di hadapan mereka. berhala, dan Aku akan menyerakkan tulang-tulangmu di sekeliling mezbah-mezbahmu."</w:t>
      </w:r>
    </w:p>
    <w:p/>
    <w:p>
      <w:r xmlns:w="http://schemas.openxmlformats.org/wordprocessingml/2006/main">
        <w:t xml:space="preserve">2. Matius 3:8, "Karena itu perbanyakkanlah buah-buahan yang sesuai dengan pertobatan."</w:t>
      </w:r>
    </w:p>
    <w:p/>
    <w:p>
      <w:r xmlns:w="http://schemas.openxmlformats.org/wordprocessingml/2006/main">
        <w:t xml:space="preserve">Yesaya 27:10 Tetapi kota yang berkubu itu akan menjadi sunyi sepi, dan tempat tinggalnya ditinggalkan dan ditinggalkan seperti padang belantara; di sana anak lembu akan makan, dan di sana ia akan berbaring dan memakan dahan-dahannya.</w:t>
      </w:r>
    </w:p>
    <w:p/>
    <w:p>
      <w:r xmlns:w="http://schemas.openxmlformats.org/wordprocessingml/2006/main">
        <w:t xml:space="preserve">Kota yang dahulunya dipertahankan dan didiami kini menjadi sunyi dan terbiar seperti padang belantara.</w:t>
      </w:r>
    </w:p>
    <w:p/>
    <w:p>
      <w:r xmlns:w="http://schemas.openxmlformats.org/wordprocessingml/2006/main">
        <w:t xml:space="preserve">1. Kebodohan Bergantung Pada Kekuatan Manusia Daripada Perlindungan Tuhan</w:t>
      </w:r>
    </w:p>
    <w:p/>
    <w:p>
      <w:r xmlns:w="http://schemas.openxmlformats.org/wordprocessingml/2006/main">
        <w:t xml:space="preserve">2. Kedaulatan Tuhan: Mengubah Gurun Kita Menjadi Oasis</w:t>
      </w:r>
    </w:p>
    <w:p/>
    <w:p>
      <w:r xmlns:w="http://schemas.openxmlformats.org/wordprocessingml/2006/main">
        <w:t xml:space="preserve">1. 1 Korintus 1:27-29 - Kuasa Tuhan menjadi sempurna dalam kelemahan kita.</w:t>
      </w:r>
    </w:p>
    <w:p/>
    <w:p>
      <w:r xmlns:w="http://schemas.openxmlformats.org/wordprocessingml/2006/main">
        <w:t xml:space="preserve">2. Yesaya 35:1-7 - Tuhan akan mengubah padang pasir menjadi oasis.</w:t>
      </w:r>
    </w:p>
    <w:p/>
    <w:p>
      <w:r xmlns:w="http://schemas.openxmlformats.org/wordprocessingml/2006/main">
        <w:t xml:space="preserve">Yesaya 27:11 Apabila ranting-rantingnya menjadi layu, maka akan dipatahkan; perempuan-perempuan datang dan membakarnya, sebab bangsa itu adalah bangsa yang tidak berakal budi; sebab itu Dia yang menjadikan mereka tidak akan mengasihani mereka, dan Ia yang membentuk mereka tidak akan menyayangi mereka.</w:t>
      </w:r>
    </w:p>
    <w:p/>
    <w:p>
      <w:r xmlns:w="http://schemas.openxmlformats.org/wordprocessingml/2006/main">
        <w:t xml:space="preserve">Allah tidak akan menaruh belas kasihan kepada orang-orang yang tidak memahami-Nya, dan Dia tidak akan menunjukkan rahmat kepada mereka.</w:t>
      </w:r>
    </w:p>
    <w:p/>
    <w:p>
      <w:r xmlns:w="http://schemas.openxmlformats.org/wordprocessingml/2006/main">
        <w:t xml:space="preserve">1. Keperluan untuk Memahami Tuhan</w:t>
      </w:r>
    </w:p>
    <w:p/>
    <w:p>
      <w:r xmlns:w="http://schemas.openxmlformats.org/wordprocessingml/2006/main">
        <w:t xml:space="preserve">2. Kuasa Rahmat dan Nikmat</w:t>
      </w:r>
    </w:p>
    <w:p/>
    <w:p>
      <w:r xmlns:w="http://schemas.openxmlformats.org/wordprocessingml/2006/main">
        <w:t xml:space="preserve">1. Roma 11:33-36</w:t>
      </w:r>
    </w:p>
    <w:p/>
    <w:p>
      <w:r xmlns:w="http://schemas.openxmlformats.org/wordprocessingml/2006/main">
        <w:t xml:space="preserve">2. Amsal 3:3-4</w:t>
      </w:r>
    </w:p>
    <w:p/>
    <w:p>
      <w:r xmlns:w="http://schemas.openxmlformats.org/wordprocessingml/2006/main">
        <w:t xml:space="preserve">Yesaya 27:12 Dan akan terjadi pada hari itu, bahwa TUHAN akan melenyapkan dari saluran sungai sampai ke sungai Mesir, dan kamu akan dikumpulkan seorang demi seorang, hai orang Israel.</w:t>
      </w:r>
    </w:p>
    <w:p/>
    <w:p>
      <w:r xmlns:w="http://schemas.openxmlformats.org/wordprocessingml/2006/main">
        <w:t xml:space="preserve">Tuhan akan membawa orang Israel kembali dari sungai ke Mesir dan mengumpulkan mereka satu demi satu.</w:t>
      </w:r>
    </w:p>
    <w:p/>
    <w:p>
      <w:r xmlns:w="http://schemas.openxmlformats.org/wordprocessingml/2006/main">
        <w:t xml:space="preserve">1. Kesetiaan Tuhan untuk Mengumpulkan Umat-Nya</w:t>
      </w:r>
    </w:p>
    <w:p/>
    <w:p>
      <w:r xmlns:w="http://schemas.openxmlformats.org/wordprocessingml/2006/main">
        <w:t xml:space="preserve">2. Janji Allah Ditepati</w:t>
      </w:r>
    </w:p>
    <w:p/>
    <w:p>
      <w:r xmlns:w="http://schemas.openxmlformats.org/wordprocessingml/2006/main">
        <w:t xml:space="preserve">1. Yesaya 11:11-12 - Dan akan terjadi pada hari itu, bahawa Tuhan akan mengangkat tangan-Nya sekali lagi untuk kedua kalinya untuk memulihkan sisa umat-Nya, yang akan ditinggalkan, dari Asyur, dan dari Mesir, dan dari Patros, dan dari Kush, dan dari Elam, dan dari Sinear, dan dari Hamat, dan dari pulau-pulau di laut.</w:t>
      </w:r>
    </w:p>
    <w:p/>
    <w:p>
      <w:r xmlns:w="http://schemas.openxmlformats.org/wordprocessingml/2006/main">
        <w:t xml:space="preserve">2. Yeremia 31:10 - Dengarlah firman Tuhan, hai bangsa-bangsa, dan khabarkan di pulau-pulau yang jauh, dan katakanlah: Dia yang menyerakkan Israel akan mengumpulkan dia dan memelihara dia, seperti seorang gembala menjaga kawanan dombanya.</w:t>
      </w:r>
    </w:p>
    <w:p/>
    <w:p>
      <w:r xmlns:w="http://schemas.openxmlformats.org/wordprocessingml/2006/main">
        <w:t xml:space="preserve">Yesaya 27:13 Dan akan terjadi pada hari itu, bahwa sangkakala yang besar akan ditiup, dan mereka akan datang yang siap untuk binasa di tanah Asyur, dan orang-orang yang terbuang di tanah Mesir, dan akan menyembah TUHAN di gunung yang kudus di Yerusalem.</w:t>
      </w:r>
    </w:p>
    <w:p/>
    <w:p>
      <w:r xmlns:w="http://schemas.openxmlformats.org/wordprocessingml/2006/main">
        <w:t xml:space="preserve">Pada hari sangkakala besar, mereka yang bersedia untuk binasa di Asyur dan Mesir akan datang dan menyembah Tuhan di gunung suci Yerusalem.</w:t>
      </w:r>
    </w:p>
    <w:p/>
    <w:p>
      <w:r xmlns:w="http://schemas.openxmlformats.org/wordprocessingml/2006/main">
        <w:t xml:space="preserve">1. Kuasa Ibadah: Bagaimana Ibadah Membawa Kita Lebih Dekat Kepada Tuhan</w:t>
      </w:r>
    </w:p>
    <w:p/>
    <w:p>
      <w:r xmlns:w="http://schemas.openxmlformats.org/wordprocessingml/2006/main">
        <w:t xml:space="preserve">2. Mencari Harapan: Bagaimana Sangkakala Besar Menawarkan Penebusan</w:t>
      </w:r>
    </w:p>
    <w:p/>
    <w:p>
      <w:r xmlns:w="http://schemas.openxmlformats.org/wordprocessingml/2006/main">
        <w:t xml:space="preserve">1. Mazmur 95:6 - "Mari, kita menyembah dan sujud, berlutut di hadapan TUHAN, Pencipta kita!"</w:t>
      </w:r>
    </w:p>
    <w:p/>
    <w:p>
      <w:r xmlns:w="http://schemas.openxmlformats.org/wordprocessingml/2006/main">
        <w:t xml:space="preserve">2. Lukas 4:18-19 - "Roh Tuhan ada pada-Ku, kerana Ia telah mengurapi Aku untuk memberitakan kabar baik kepada orang-orang miskin. Ia telah mengutus Aku untuk memberitakan pembebasan kepada orang-orang tawanan dan penglihatan bagi orang-orang buta, untuk membebaskan orang-orang yang tertindas, untuk memberitakan tahun rahmat Tuhan.</w:t>
      </w:r>
    </w:p>
    <w:p/>
    <w:p>
      <w:r xmlns:w="http://schemas.openxmlformats.org/wordprocessingml/2006/main">
        <w:t xml:space="preserve">Yesaya pasal 28 mengandungi mesej amaran dan teguran yang ditujukan kepada para pemimpin dan umat Israel. Ia menangani kesombongan, kemabukan, dan pergantungan mereka pada keselamatan palsu, sambil menekankan kepentingan kebijaksanaan yang benar dan kepercayaan kepada Tuhan.</w:t>
      </w:r>
    </w:p>
    <w:p/>
    <w:p>
      <w:r xmlns:w="http://schemas.openxmlformats.org/wordprocessingml/2006/main">
        <w:t xml:space="preserve">Perenggan 1: Bab ini bermula dengan kecaman terhadap para pemimpin Efraim yang sombong (mewakili Israel). Yesaya mengkritik keangkuhan mereka dan memperingatkan mereka tentang penghakiman yang akan datang (Yesaya 28:1-4).</w:t>
      </w:r>
    </w:p>
    <w:p/>
    <w:p>
      <w:r xmlns:w="http://schemas.openxmlformats.org/wordprocessingml/2006/main">
        <w:t xml:space="preserve">Perenggan ke-2: Yesaya menggunakan analogi mabuk untuk menggambarkan keadaan rohani orang itu. Dia menyoroti mengejar keseronokan dan pergantungan mereka pada keselamatan palsu dan bukannya mencari hikmat daripada Tuhan (Yesaya 28:7-13).</w:t>
      </w:r>
    </w:p>
    <w:p/>
    <w:p>
      <w:r xmlns:w="http://schemas.openxmlformats.org/wordprocessingml/2006/main">
        <w:t xml:space="preserve">Perenggan ke-3: Nubuat itu berbicara tentang batu penjuru yang diletakkan oleh Tuhan sebagai rujukan kepada Mesias pilihan-Nya yang akan membawa kestabilan dan keselamatan kepada mereka yang percaya kepada-Nya. Namun, mereka yang menolak batu penjuru ini akan menghadapi kebinasaan (Yesaya 28:14-22).</w:t>
      </w:r>
    </w:p>
    <w:p/>
    <w:p>
      <w:r xmlns:w="http://schemas.openxmlformats.org/wordprocessingml/2006/main">
        <w:t xml:space="preserve">Perenggan Ke-4: Yesaya mengakhiri dengan seruan agar orang ramai mendengar arahan Tuhan dan bukannya bergantung pada hikmat manusia. Dia menekankan bahawa rehat sejati datang daripada mempercayai Dia daripada mencari penyelesaian sementara (Yesaya 28:23-29).</w:t>
      </w:r>
    </w:p>
    <w:p/>
    <w:p>
      <w:r xmlns:w="http://schemas.openxmlformats.org/wordprocessingml/2006/main">
        <w:t xml:space="preserve">Secara ringkasnya,</w:t>
      </w:r>
    </w:p>
    <w:p>
      <w:r xmlns:w="http://schemas.openxmlformats.org/wordprocessingml/2006/main">
        <w:t xml:space="preserve">Yesaya bab dua puluh lapan mendedahkan</w:t>
      </w:r>
    </w:p>
    <w:p>
      <w:r xmlns:w="http://schemas.openxmlformats.org/wordprocessingml/2006/main">
        <w:t xml:space="preserve">amaran terhadap kesombongan, mabuk,</w:t>
      </w:r>
    </w:p>
    <w:p>
      <w:r xmlns:w="http://schemas.openxmlformats.org/wordprocessingml/2006/main">
        <w:t xml:space="preserve">dan pergantungan pada keselamatan palsu.</w:t>
      </w:r>
    </w:p>
    <w:p/>
    <w:p>
      <w:r xmlns:w="http://schemas.openxmlformats.org/wordprocessingml/2006/main">
        <w:t xml:space="preserve">Kecaman terhadap pemimpin yang sombong.</w:t>
      </w:r>
    </w:p>
    <w:p>
      <w:r xmlns:w="http://schemas.openxmlformats.org/wordprocessingml/2006/main">
        <w:t xml:space="preserve">Analogi mabuk rohani.</w:t>
      </w:r>
    </w:p>
    <w:p>
      <w:r xmlns:w="http://schemas.openxmlformats.org/wordprocessingml/2006/main">
        <w:t xml:space="preserve">Rujukan kepada Mesias sebagai batu asas.</w:t>
      </w:r>
    </w:p>
    <w:p>
      <w:r xmlns:w="http://schemas.openxmlformats.org/wordprocessingml/2006/main">
        <w:t xml:space="preserve">Seruan untuk percaya dengan arahan Tuhan.</w:t>
      </w:r>
    </w:p>
    <w:p/>
    <w:p>
      <w:r xmlns:w="http://schemas.openxmlformats.org/wordprocessingml/2006/main">
        <w:t xml:space="preserve">Bab ini berfungsi sebagai mesej peringatan terhadap keangkuhan, kepuasan diri, dan kepercayaan yang salah tempat. Ia mendedahkan kebodohan mencari kesenangan sementara atau bergantung kepada kebijaksanaan manusia dan bukannya berpaling kepada Tuhan untuk mendapatkan petunjuk. Ia menunjuk ke arah Yesus Kristus sebagai asas utama di mana kehidupan kita harus dibina sebagai batu asas yang membawa kestabilan, keselamatan, dan rehat sejati apabila dipeluk dengan iman. Akhirnya, ia mengingatkan kita bahawa kebijaksanaan yang tulen datang daripada mendengar arahan Tuhan dengan rendah hati dan bukannya bergantung pada pemahaman kita yang terhad atau usaha duniawi.</w:t>
      </w:r>
    </w:p>
    <w:p/>
    <w:p>
      <w:r xmlns:w="http://schemas.openxmlformats.org/wordprocessingml/2006/main">
        <w:t xml:space="preserve">Yesaya 28:1 Celakalah mahkota kesombongan, pemabuk-pemabuk Efraim, yang kemegahannya adalah bunga yang layu, yang ada di atas kepala lembah-lembah yang penuh dengan anggur!</w:t>
      </w:r>
    </w:p>
    <w:p/>
    <w:p>
      <w:r xmlns:w="http://schemas.openxmlformats.org/wordprocessingml/2006/main">
        <w:t xml:space="preserve">Nabi Yesaya berkata celaka terhadap pemabuk Efraim, yang telah menjadi sombong dan kecantikannya semakin pudar.</w:t>
      </w:r>
    </w:p>
    <w:p/>
    <w:p>
      <w:r xmlns:w="http://schemas.openxmlformats.org/wordprocessingml/2006/main">
        <w:t xml:space="preserve">1. "Bahaya Kesombongan"</w:t>
      </w:r>
    </w:p>
    <w:p/>
    <w:p>
      <w:r xmlns:w="http://schemas.openxmlformats.org/wordprocessingml/2006/main">
        <w:t xml:space="preserve">2. "Kesia-siaan Minum Berlebihan"</w:t>
      </w:r>
    </w:p>
    <w:p/>
    <w:p>
      <w:r xmlns:w="http://schemas.openxmlformats.org/wordprocessingml/2006/main">
        <w:t xml:space="preserve">1. Amsal 16:18 - Kesombongan mendahului kehancuran, dan kesombongan mendahului kejatuhan.</w:t>
      </w:r>
    </w:p>
    <w:p/>
    <w:p>
      <w:r xmlns:w="http://schemas.openxmlformats.org/wordprocessingml/2006/main">
        <w:t xml:space="preserve">2. Amsal 23:29-35 - Siapa yang celaka? Siapa yang mempunyai kesedihan? Siapa ada persengketaan? Siapa yang mengeluh? Siapa ada luka tanpa sebab? Siapa ada mata merah? Mereka yang berlama-lama minum anggur; mereka yang pergi mencuba wain campuran. Jangan melihat wain apabila ia merah, apabila ia berkilauan di dalam cawan dan turun dengan lancar. Akhirnya ia menggigit seperti ular dan menyengat seperti penakut. Matamu akan melihat hal-hal yang aneh, dan hatimu mengucapkan hal-hal yang sesat. Kamu akan menjadi seperti orang yang berbaring di tengah-tengah laut, seperti orang yang berbaring di puncak tiang. Mereka memukul saya, anda akan berkata, tetapi saya tidak cedera; mereka memukul saya, tetapi saya tidak merasakannya. Bilakah saya akan bangun? Saya mesti minum lagi.</w:t>
      </w:r>
    </w:p>
    <w:p/>
    <w:p>
      <w:r xmlns:w="http://schemas.openxmlformats.org/wordprocessingml/2006/main">
        <w:t xml:space="preserve">Yesaya 28:2 Lihatlah, Tuhan mempunyai yang perkasa dan kuat, yang seperti badai hujan es dan badai yang membinasakan, seperti air bah yang deras yang meluap-luap, akan menjatuhkan ke bumi dengan tangan.</w:t>
      </w:r>
    </w:p>
    <w:p/>
    <w:p>
      <w:r xmlns:w="http://schemas.openxmlformats.org/wordprocessingml/2006/main">
        <w:t xml:space="preserve">Petikan ini bercakap tentang kuasa Tuhan untuk membawa kemusnahan ke atas bumi.</w:t>
      </w:r>
    </w:p>
    <w:p/>
    <w:p>
      <w:r xmlns:w="http://schemas.openxmlformats.org/wordprocessingml/2006/main">
        <w:t xml:space="preserve">1. Kuasa Tuhan yang Perkasa: Cara Menghormati Kekuatan dan Kewibawaan-Nya</w:t>
      </w:r>
    </w:p>
    <w:p/>
    <w:p>
      <w:r xmlns:w="http://schemas.openxmlformats.org/wordprocessingml/2006/main">
        <w:t xml:space="preserve">2. Akibat Ketidaktaatan: Memahami Kos Pemberontakan</w:t>
      </w:r>
    </w:p>
    <w:p/>
    <w:p>
      <w:r xmlns:w="http://schemas.openxmlformats.org/wordprocessingml/2006/main">
        <w:t xml:space="preserve">1. Yeremia 23:19 - "Lihatlah, angin puyuh Tuhan keluar dalam murka, angin puyuh yang dahsyat; ia akan menimpa kepala orang jahat."</w:t>
      </w:r>
    </w:p>
    <w:p/>
    <w:p>
      <w:r xmlns:w="http://schemas.openxmlformats.org/wordprocessingml/2006/main">
        <w:t xml:space="preserve">2. Nahum 1:3 - "Tuhan itu panjang sabar, dan besar dalam kuasanya, dan sama sekali tidak akan membebaskan orang yang jahat; Tuhan mempunyai jalan-Nya dalam angin ribut dan dalam badai, dan awan adalah debu milik-Nya. kaki."</w:t>
      </w:r>
    </w:p>
    <w:p/>
    <w:p>
      <w:r xmlns:w="http://schemas.openxmlformats.org/wordprocessingml/2006/main">
        <w:t xml:space="preserve">Yesaya 28:3 Mahkota kesombongan, para pemabuk Efraim, akan diinjak-injak kaki.</w:t>
      </w:r>
    </w:p>
    <w:p/>
    <w:p>
      <w:r xmlns:w="http://schemas.openxmlformats.org/wordprocessingml/2006/main">
        <w:t xml:space="preserve">Kesombongan orang yang menjadi mabuk akan direndahkan.</w:t>
      </w:r>
    </w:p>
    <w:p/>
    <w:p>
      <w:r xmlns:w="http://schemas.openxmlformats.org/wordprocessingml/2006/main">
        <w:t xml:space="preserve">1: Kesombongan adalah batu penghalang kepada kehendak Tuhan.</w:t>
      </w:r>
    </w:p>
    <w:p/>
    <w:p>
      <w:r xmlns:w="http://schemas.openxmlformats.org/wordprocessingml/2006/main">
        <w:t xml:space="preserve">2: Kita mesti membuang kesombongan kita dan berpaling kepada Tuhan.</w:t>
      </w:r>
    </w:p>
    <w:p/>
    <w:p>
      <w:r xmlns:w="http://schemas.openxmlformats.org/wordprocessingml/2006/main">
        <w:t xml:space="preserve">1: Yakobus 4:6 - "Allah menentang orang yang congkak, tetapi mengasihani orang yang rendah hati."</w:t>
      </w:r>
    </w:p>
    <w:p/>
    <w:p>
      <w:r xmlns:w="http://schemas.openxmlformats.org/wordprocessingml/2006/main">
        <w:t xml:space="preserve">2: Amsal 16:18 - "Kesombongan mendahului kehancuran, dan kesombongan mendahului kejatuhan."</w:t>
      </w:r>
    </w:p>
    <w:p/>
    <w:p>
      <w:r xmlns:w="http://schemas.openxmlformats.org/wordprocessingml/2006/main">
        <w:t xml:space="preserve">Yesaya 28:4 Dan keindahan yang mulia, yang ada di atas kepala lembah yang subur, akan menjadi bunga yang layu, seperti buah yang terburu-buru sebelum musim panas; yang apabila orang yang melihatnya melihatnya, sedang ia masih dalam tangannya dia memakannya.</w:t>
      </w:r>
    </w:p>
    <w:p/>
    <w:p>
      <w:r xmlns:w="http://schemas.openxmlformats.org/wordprocessingml/2006/main">
        <w:t xml:space="preserve">Keindahan lembah gemuk yang pudar akan segera hilang seperti buah yang tergesa-gesa sebelum musim panas.</w:t>
      </w:r>
    </w:p>
    <w:p/>
    <w:p>
      <w:r xmlns:w="http://schemas.openxmlformats.org/wordprocessingml/2006/main">
        <w:t xml:space="preserve">1. Hargai keindahan hidup selagi masih ada.</w:t>
      </w:r>
    </w:p>
    <w:p/>
    <w:p>
      <w:r xmlns:w="http://schemas.openxmlformats.org/wordprocessingml/2006/main">
        <w:t xml:space="preserve">2. Hidup kita akan berlalu dengan cepat, jadi manfaatkan ia sebaik mungkin.</w:t>
      </w:r>
    </w:p>
    <w:p/>
    <w:p>
      <w:r xmlns:w="http://schemas.openxmlformats.org/wordprocessingml/2006/main">
        <w:t xml:space="preserve">1. Yakobus 4:14 - "Padahal kamu tidak tahu apa yang akan terjadi pada hari esok. Untuk apakah hidupmu? Ia adalah wap, yang kelihatan sebentar sahaja, kemudian lenyap."</w:t>
      </w:r>
    </w:p>
    <w:p/>
    <w:p>
      <w:r xmlns:w="http://schemas.openxmlformats.org/wordprocessingml/2006/main">
        <w:t xml:space="preserve">2. Mazmur 90:12 - "Maka ajarlah kami menghitung hari-hari kami, supaya kami menaruh hati kami kepada hikmat."</w:t>
      </w:r>
    </w:p>
    <w:p/>
    <w:p>
      <w:r xmlns:w="http://schemas.openxmlformats.org/wordprocessingml/2006/main">
        <w:t xml:space="preserve">Yesaya 28:5 Pada hari itu TUHAN semesta alam akan menjadi mahkota kemuliaan dan mahkota keindahan bagi sisa umat-Nya,</w:t>
      </w:r>
    </w:p>
    <w:p/>
    <w:p>
      <w:r xmlns:w="http://schemas.openxmlformats.org/wordprocessingml/2006/main">
        <w:t xml:space="preserve">Tuhan Semesta Alam akan menjadi mahkota kemuliaan dan mahkota keindahan bagi umat-Nya pada hari penghakiman.</w:t>
      </w:r>
    </w:p>
    <w:p/>
    <w:p>
      <w:r xmlns:w="http://schemas.openxmlformats.org/wordprocessingml/2006/main">
        <w:t xml:space="preserve">1. Tuhan adalah Mahkota Kemuliaan Kita - Yesaya 28:5</w:t>
      </w:r>
    </w:p>
    <w:p/>
    <w:p>
      <w:r xmlns:w="http://schemas.openxmlformats.org/wordprocessingml/2006/main">
        <w:t xml:space="preserve">2. Marilah Kita Menghiasi Diri Kita dengan Keindahan Tuhan - Yesaya 28:5</w:t>
      </w:r>
    </w:p>
    <w:p/>
    <w:p>
      <w:r xmlns:w="http://schemas.openxmlformats.org/wordprocessingml/2006/main">
        <w:t xml:space="preserve">1. Mazmur 103:4 - "Dia yang menebus nyawamu dari kebinasaan, yang memahkotai engkau dengan kasih setia dan belas kasihan"</w:t>
      </w:r>
    </w:p>
    <w:p/>
    <w:p>
      <w:r xmlns:w="http://schemas.openxmlformats.org/wordprocessingml/2006/main">
        <w:t xml:space="preserve">2. Amsal 16:31 - "Kepala yang beruban adalah mahkota kemuliaan, jika terdapat di jalan kebenaran"</w:t>
      </w:r>
    </w:p>
    <w:p/>
    <w:p>
      <w:r xmlns:w="http://schemas.openxmlformats.org/wordprocessingml/2006/main">
        <w:t xml:space="preserve">Yesaya 28:6 dan menjadi roh penghakiman bagi orang yang duduk dalam pengadilan, dan menjadi kekuatan bagi mereka yang mengarahkan pertempuran ke pintu gerbang.</w:t>
      </w:r>
    </w:p>
    <w:p/>
    <w:p>
      <w:r xmlns:w="http://schemas.openxmlformats.org/wordprocessingml/2006/main">
        <w:t xml:space="preserve">Yesaya 28:6 menggalakkan keperluan untuk kebijaksanaan dan kekuatan dalam pertempuran.</w:t>
      </w:r>
    </w:p>
    <w:p/>
    <w:p>
      <w:r xmlns:w="http://schemas.openxmlformats.org/wordprocessingml/2006/main">
        <w:t xml:space="preserve">1. Kekuatan Tuhan: Bagaimana Tuhan Memberi Kita Keberanian dalam Masa Sukar</w:t>
      </w:r>
    </w:p>
    <w:p/>
    <w:p>
      <w:r xmlns:w="http://schemas.openxmlformats.org/wordprocessingml/2006/main">
        <w:t xml:space="preserve">2. Kuasa Kebijaksanaan: Bagaimana Melaksanakan Penghakiman yang Baik dalam Kehidupan</w:t>
      </w:r>
    </w:p>
    <w:p/>
    <w:p>
      <w:r xmlns:w="http://schemas.openxmlformats.org/wordprocessingml/2006/main">
        <w:t xml:space="preserve">1. Mazmur 18:1-3 - "Aku mengasihi Engkau, ya TUHAN, kekuatanku. TUHAN adalah gunung batuku dan kubu pertahananku dan penyelamatku, Allahku, gunung batuku, tempat aku berlindung, perisaiku dan tandukku. keselamatanku, kubu pertahananku."</w:t>
      </w:r>
    </w:p>
    <w:p/>
    <w:p>
      <w:r xmlns:w="http://schemas.openxmlformats.org/wordprocessingml/2006/main">
        <w:t xml:space="preserve">2. 2 Timotius 1:7 - "Sebab Allah memberikan kepada kita roh bukan ketakutan, melainkan roh yang membangkitkan kekuatan, kasih dan penguasaan diri."</w:t>
      </w:r>
    </w:p>
    <w:p/>
    <w:p>
      <w:r xmlns:w="http://schemas.openxmlformats.org/wordprocessingml/2006/main">
        <w:t xml:space="preserve">Yesaya 28:7 Tetapi mereka juga telah sesat oleh anggur, dan oleh minuman yang memabukkan telah tersesat; imam dan nabi telah sesat oleh minuman keras, mereka telah ditelan oleh anggur, mereka tersesat oleh minuman keras; mereka sesat dalam penglihatan, mereka tersandung dalam penghakiman.</w:t>
      </w:r>
    </w:p>
    <w:p/>
    <w:p>
      <w:r xmlns:w="http://schemas.openxmlformats.org/wordprocessingml/2006/main">
        <w:t xml:space="preserve">Yesaya 28:7 bercakap tentang bagaimana kedua-dua imam dan nabi telah sesat kerana minum anggur dan minuman keras.</w:t>
      </w:r>
    </w:p>
    <w:p/>
    <w:p>
      <w:r xmlns:w="http://schemas.openxmlformats.org/wordprocessingml/2006/main">
        <w:t xml:space="preserve">1: Marilah kita berusaha untuk menjauhi godaan arak dan menjalani kehidupan yang diredhai Tuhan.</w:t>
      </w:r>
    </w:p>
    <w:p/>
    <w:p>
      <w:r xmlns:w="http://schemas.openxmlformats.org/wordprocessingml/2006/main">
        <w:t xml:space="preserve">2: Kita mesti berhati-hati agar tidak disesatkan oleh minuman keras, kerana ia boleh membawa kita ke jalan kebinasaan.</w:t>
      </w:r>
    </w:p>
    <w:p/>
    <w:p>
      <w:r xmlns:w="http://schemas.openxmlformats.org/wordprocessingml/2006/main">
        <w:t xml:space="preserve">1: Efesus 5:18, "Dan janganlah kamu mabuk oleh anggur, yang mengandung pemborosan, tetapi penuhilah dengan Roh."</w:t>
      </w:r>
    </w:p>
    <w:p/>
    <w:p>
      <w:r xmlns:w="http://schemas.openxmlformats.org/wordprocessingml/2006/main">
        <w:t xml:space="preserve">2: Amsal 20:1, "Anggur adalah pencemooh, minuman keras adalah pencela, dan siapa yang disesatkan olehnya tidaklah bijak."</w:t>
      </w:r>
    </w:p>
    <w:p/>
    <w:p>
      <w:r xmlns:w="http://schemas.openxmlformats.org/wordprocessingml/2006/main">
        <w:t xml:space="preserve">Yesaya 28:8 Sebab semua meja penuh dengan muntah dan najis, sehingga tidak ada tempat yang bersih.</w:t>
      </w:r>
    </w:p>
    <w:p/>
    <w:p>
      <w:r xmlns:w="http://schemas.openxmlformats.org/wordprocessingml/2006/main">
        <w:t xml:space="preserve">Umat Tuhan telah menjadi sangat kacau dan najis sehingga tidak ada tempat yang tidak penuh dengan najis dan muntah.</w:t>
      </w:r>
    </w:p>
    <w:p/>
    <w:p>
      <w:r xmlns:w="http://schemas.openxmlformats.org/wordprocessingml/2006/main">
        <w:t xml:space="preserve">1. Bahaya Gangguan dan Kekotoran</w:t>
      </w:r>
    </w:p>
    <w:p/>
    <w:p>
      <w:r xmlns:w="http://schemas.openxmlformats.org/wordprocessingml/2006/main">
        <w:t xml:space="preserve">2. Kembali kepada Perintah dan Kekudusan Tuhan</w:t>
      </w:r>
    </w:p>
    <w:p/>
    <w:p>
      <w:r xmlns:w="http://schemas.openxmlformats.org/wordprocessingml/2006/main">
        <w:t xml:space="preserve">1. 2 Korintus 7:1 - "Karena itu, dengan memiliki janji-janji ini, saudara-saudaraku yang kekasih, marilah kita menyucikan diri kita dari segala kekotoran daging dan roh, dengan menyempurnakan kekudusan dalam takut akan Allah."</w:t>
      </w:r>
    </w:p>
    <w:p/>
    <w:p>
      <w:r xmlns:w="http://schemas.openxmlformats.org/wordprocessingml/2006/main">
        <w:t xml:space="preserve">2. Imamat 20:7 - "Karena itu kuduskanlah dirimu dan kuduslah kamu, sebab Akulah TUHAN, Allahmu."</w:t>
      </w:r>
    </w:p>
    <w:p/>
    <w:p>
      <w:r xmlns:w="http://schemas.openxmlformats.org/wordprocessingml/2006/main">
        <w:t xml:space="preserve">Yesaya 28:9 Kepada siapakah Ia akan mengajar pengetahuan? dan siapakah yang akan dia buat untuk memahami ajaran? mereka yang diceraikan susunya, dan diambil dari payudaranya.</w:t>
      </w:r>
    </w:p>
    <w:p/>
    <w:p>
      <w:r xmlns:w="http://schemas.openxmlformats.org/wordprocessingml/2006/main">
        <w:t xml:space="preserve">Ayat ini menekankan kepentingan mengajar ilmu dan doktrin kepada mereka yang telah matang rohani.</w:t>
      </w:r>
    </w:p>
    <w:p/>
    <w:p>
      <w:r xmlns:w="http://schemas.openxmlformats.org/wordprocessingml/2006/main">
        <w:t xml:space="preserve">1. Berkembang dalam Kebijaksanaan Tuhan: Kepentingan Kematangan Rohani</w:t>
      </w:r>
    </w:p>
    <w:p/>
    <w:p>
      <w:r xmlns:w="http://schemas.openxmlformats.org/wordprocessingml/2006/main">
        <w:t xml:space="preserve">2. Berusaha Memahami: Meneroka Faedah Ilmu dan Doktrin</w:t>
      </w:r>
    </w:p>
    <w:p/>
    <w:p>
      <w:r xmlns:w="http://schemas.openxmlformats.org/wordprocessingml/2006/main">
        <w:t xml:space="preserve">1. Mazmur 119:97-104 Memahami perintah Tuhan dan mencari hikmat-Nya.</w:t>
      </w:r>
    </w:p>
    <w:p/>
    <w:p>
      <w:r xmlns:w="http://schemas.openxmlformats.org/wordprocessingml/2006/main">
        <w:t xml:space="preserve">2. Amsal 3:13-18 Belajar untuk membezakan dan memilih untuk mengikuti jalan Tuhan.</w:t>
      </w:r>
    </w:p>
    <w:p/>
    <w:p>
      <w:r xmlns:w="http://schemas.openxmlformats.org/wordprocessingml/2006/main">
        <w:t xml:space="preserve">Yesaya 28:10 Sebab titah demi titah, titah demi titah; baris demi baris, baris demi baris; di sini sedikit, dan di sana sedikit:</w:t>
      </w:r>
    </w:p>
    <w:p/>
    <w:p>
      <w:r xmlns:w="http://schemas.openxmlformats.org/wordprocessingml/2006/main">
        <w:t xml:space="preserve">Yesaya 28:10 mengajar bahawa Tuhan mendedahkan hikmat-Nya sedikit demi sedikit, langkah demi langkah.</w:t>
      </w:r>
    </w:p>
    <w:p/>
    <w:p>
      <w:r xmlns:w="http://schemas.openxmlformats.org/wordprocessingml/2006/main">
        <w:t xml:space="preserve">1. "Berbahagialah Orang Yang Sabar: Kebijaksanaan Tuhan Disingkapkan"</w:t>
      </w:r>
    </w:p>
    <w:p/>
    <w:p>
      <w:r xmlns:w="http://schemas.openxmlformats.org/wordprocessingml/2006/main">
        <w:t xml:space="preserve">2. "Belajar daripada Tuhan: Baris demi Baris"</w:t>
      </w:r>
    </w:p>
    <w:p/>
    <w:p>
      <w:r xmlns:w="http://schemas.openxmlformats.org/wordprocessingml/2006/main">
        <w:t xml:space="preserve">1. Matius 5:3-12 - Ucapan Bahagia</w:t>
      </w:r>
    </w:p>
    <w:p/>
    <w:p>
      <w:r xmlns:w="http://schemas.openxmlformats.org/wordprocessingml/2006/main">
        <w:t xml:space="preserve">2. Mazmur 119:105 - Nilai firman Tuhan.</w:t>
      </w:r>
    </w:p>
    <w:p/>
    <w:p>
      <w:r xmlns:w="http://schemas.openxmlformats.org/wordprocessingml/2006/main">
        <w:t xml:space="preserve">Yesaya 28:11 Sebab dengan bibir yang tergagap dan dengan bahasa yang lain Ia akan berbicara kepada bangsa ini.</w:t>
      </w:r>
    </w:p>
    <w:p/>
    <w:p>
      <w:r xmlns:w="http://schemas.openxmlformats.org/wordprocessingml/2006/main">
        <w:t xml:space="preserve">Tuhan akan berbicara kepada umat-Nya dengan bibir yang tergagap-gagap dan bahasa asing.</w:t>
      </w:r>
    </w:p>
    <w:p/>
    <w:p>
      <w:r xmlns:w="http://schemas.openxmlformats.org/wordprocessingml/2006/main">
        <w:t xml:space="preserve">1. Kuasa Firman Tuhan: Bagaimana Tuhan bercakap kepada umatNya dengan cara yang tidak biasa dan tidak dijangka.</w:t>
      </w:r>
    </w:p>
    <w:p/>
    <w:p>
      <w:r xmlns:w="http://schemas.openxmlformats.org/wordprocessingml/2006/main">
        <w:t xml:space="preserve">2. Bercakap dalam Bahasa Roh: Meneroka karunia rohani bercakap dalam bahasa roh dan implikasi Alkitabnya.</w:t>
      </w:r>
    </w:p>
    <w:p/>
    <w:p>
      <w:r xmlns:w="http://schemas.openxmlformats.org/wordprocessingml/2006/main">
        <w:t xml:space="preserve">1. Kisah 2:1-4: Apabila Roh Kudus turun ke atas murid-murid, mereka mula berkata-kata dalam bahasa-bahasa lain sebagaimana Roh itu memampukan mereka.</w:t>
      </w:r>
    </w:p>
    <w:p/>
    <w:p>
      <w:r xmlns:w="http://schemas.openxmlformats.org/wordprocessingml/2006/main">
        <w:t xml:space="preserve">2. Yesaya 55:11: Demikianlah firman-Ku yang keluar dari mulut-Ku; ia tidak akan kembali kepada-Ku dengan hampa, tetapi ia akan melaksanakan apa yang Kukehendaki, dan akan berhasil dalam perkara yang Kusuruhkan kepadanya.</w:t>
      </w:r>
    </w:p>
    <w:p/>
    <w:p>
      <w:r xmlns:w="http://schemas.openxmlformats.org/wordprocessingml/2006/main">
        <w:t xml:space="preserve">Yesaya 28:12 Kepada mereka Ia berkata: Inilah perhentian yang dapat kamu berikan kepada orang yang letih lesu; dan inilah yang menyegarkan: tetapi mereka tidak mahu mendengar.</w:t>
      </w:r>
    </w:p>
    <w:p/>
    <w:p>
      <w:r xmlns:w="http://schemas.openxmlformats.org/wordprocessingml/2006/main">
        <w:t xml:space="preserve">Petikan ini bercakap tentang Tuhan menawarkan kelegaan kepada mereka yang letih, tetapi mereka enggan mendengar.</w:t>
      </w:r>
    </w:p>
    <w:p/>
    <w:p>
      <w:r xmlns:w="http://schemas.openxmlformats.org/wordprocessingml/2006/main">
        <w:t xml:space="preserve">1. Beristirahat dalam Tuhan: Menemui Sumber Rehat Sejati</w:t>
      </w:r>
    </w:p>
    <w:p/>
    <w:p>
      <w:r xmlns:w="http://schemas.openxmlformats.org/wordprocessingml/2006/main">
        <w:t xml:space="preserve">2. Menolak Rahmat Tuhan: Enggan Menerima Rahmat Tuhan</w:t>
      </w:r>
    </w:p>
    <w:p/>
    <w:p>
      <w:r xmlns:w="http://schemas.openxmlformats.org/wordprocessingml/2006/main">
        <w:t xml:space="preserve">1. Matius 11:28-30 - Marilah kepada-Ku, semua yang letih lesu dan berbeban berat, Aku akan memberi kelegaan kepadamu.</w:t>
      </w:r>
    </w:p>
    <w:p/>
    <w:p>
      <w:r xmlns:w="http://schemas.openxmlformats.org/wordprocessingml/2006/main">
        <w:t xml:space="preserve">2. Yeremia 6:16 - Beginilah firman Tuhan, Berdirilah di tepi jalan dan lihatlah dan tanyakan jalan-jalan yang dahulu kala, di mana jalan yang baik dan berjalanlah di situ; Dan anda akan mendapat ketenangan untuk jiwa anda.</w:t>
      </w:r>
    </w:p>
    <w:p/>
    <w:p>
      <w:r xmlns:w="http://schemas.openxmlformats.org/wordprocessingml/2006/main">
        <w:t xml:space="preserve">Yesaya 28:13 Tetapi firman TUHAN adalah bagi mereka perintah demi perintah, perintah demi perintah; baris demi baris, baris demi baris; di sini sedikit, dan di sana sedikit; supaya mereka pergi, dan jatuh ke belakang, dan dipatahkan, dan dijerat, dan ditangkap.</w:t>
      </w:r>
    </w:p>
    <w:p/>
    <w:p>
      <w:r xmlns:w="http://schemas.openxmlformats.org/wordprocessingml/2006/main">
        <w:t xml:space="preserve">Firman Tuhan diberikan kepada kita secara kecil-kecilan supaya kita boleh menerimanya dan belajar daripadanya.</w:t>
      </w:r>
    </w:p>
    <w:p/>
    <w:p>
      <w:r xmlns:w="http://schemas.openxmlformats.org/wordprocessingml/2006/main">
        <w:t xml:space="preserve">1: Tuhan memberikan kita Firman-Nya sedikit demi sedikit supaya kita dapat memahami dan menerimanya.</w:t>
      </w:r>
    </w:p>
    <w:p/>
    <w:p>
      <w:r xmlns:w="http://schemas.openxmlformats.org/wordprocessingml/2006/main">
        <w:t xml:space="preserve">2: Kita mesti membenarkan Tuhan bercakap dengan kita dengan sabar, supaya kita boleh bertumbuh dalam iman kita.</w:t>
      </w:r>
    </w:p>
    <w:p/>
    <w:p>
      <w:r xmlns:w="http://schemas.openxmlformats.org/wordprocessingml/2006/main">
        <w:t xml:space="preserve">1: Matius 5:17-18 - Jangan kamu menyangka bahawa Aku datang untuk meniadakan Taurat atau kitab para nabi; Aku datang bukan untuk menghapuskannya tetapi untuk menggenapinya. Sebab sesungguhnya, Aku berkata kepadamu, sehingga langit dan bumi lenyap, tidak ada satu titik, satu titik pun, akan ditiadakan dari hukum Taurat, sehingga semuanya terjadi.</w:t>
      </w:r>
    </w:p>
    <w:p/>
    <w:p>
      <w:r xmlns:w="http://schemas.openxmlformats.org/wordprocessingml/2006/main">
        <w:t xml:space="preserve">2: Mazmur 119:105 - Firman-Mu adalah pelita bagi kakiku dan terang bagi jalanku.</w:t>
      </w:r>
    </w:p>
    <w:p/>
    <w:p>
      <w:r xmlns:w="http://schemas.openxmlformats.org/wordprocessingml/2006/main">
        <w:t xml:space="preserve">Yesaya 28:14 Sebab itu dengarkanlah firman TUHAN, hai orang-orang pencemooh, yang memerintah bangsa ini yang di Yerusalem.</w:t>
      </w:r>
    </w:p>
    <w:p/>
    <w:p>
      <w:r xmlns:w="http://schemas.openxmlformats.org/wordprocessingml/2006/main">
        <w:t xml:space="preserve">Petikan ini menyeru mereka yang memerintah Yerusalem untuk mendengar firman TUHAN.</w:t>
      </w:r>
    </w:p>
    <w:p/>
    <w:p>
      <w:r xmlns:w="http://schemas.openxmlformats.org/wordprocessingml/2006/main">
        <w:t xml:space="preserve">1. "Firman Tuhan adalah Muktamad: Patuhi Perintah Tuhan"</w:t>
      </w:r>
    </w:p>
    <w:p/>
    <w:p>
      <w:r xmlns:w="http://schemas.openxmlformats.org/wordprocessingml/2006/main">
        <w:t xml:space="preserve">2. "Wewenang Tuhan: Dengarkan Firman Tuhan"</w:t>
      </w:r>
    </w:p>
    <w:p/>
    <w:p>
      <w:r xmlns:w="http://schemas.openxmlformats.org/wordprocessingml/2006/main">
        <w:t xml:space="preserve">1. Yeremia 17:19-20 "Hati adalah licik dari pada segala sesuatu, dan sangat jahat: siapakah yang dapat mengetahuinya? Aku, TUHAN, menyelidiki hati, Aku menguji hati, untuk memberikan kepada setiap orang menurut jalannya dan menurut kelakuannya. kepada buah perbuatannya."</w:t>
      </w:r>
    </w:p>
    <w:p/>
    <w:p>
      <w:r xmlns:w="http://schemas.openxmlformats.org/wordprocessingml/2006/main">
        <w:t xml:space="preserve">2. Mazmur 119:11 "Firman-Mu telah kusimpan dalam hatiku, supaya aku jangan berdosa terhadap-Mu."</w:t>
      </w:r>
    </w:p>
    <w:p/>
    <w:p>
      <w:r xmlns:w="http://schemas.openxmlformats.org/wordprocessingml/2006/main">
        <w:t xml:space="preserve">Yesaya 28:15 Sebab kamu telah berkata: Kami telah mengikat perjanjian dengan maut, dan dengan alam maut kami sepakat; apabila malapetaka melanda, ia tidak akan menimpa kami, kerana dusta telah kami jadikan tempat perlindungan kami, dan dalam kepalsuan kami bersembunyi.</w:t>
      </w:r>
    </w:p>
    <w:p/>
    <w:p>
      <w:r xmlns:w="http://schemas.openxmlformats.org/wordprocessingml/2006/main">
        <w:t xml:space="preserve">Orang ramai telah membuat perjanjian dengan kematian dan perjanjian dengan neraka, percaya bahawa apabila bencana menimpa, mereka akan dilindungi oleh pembohongan dan kepalsuan.</w:t>
      </w:r>
    </w:p>
    <w:p/>
    <w:p>
      <w:r xmlns:w="http://schemas.openxmlformats.org/wordprocessingml/2006/main">
        <w:t xml:space="preserve">1. Bahaya Perlindungan Palsu: Bagaimana Pembohongan Tidak Akan Melindungi Anda</w:t>
      </w:r>
    </w:p>
    <w:p/>
    <w:p>
      <w:r xmlns:w="http://schemas.openxmlformats.org/wordprocessingml/2006/main">
        <w:t xml:space="preserve">2. Perjanjian yang Kami Buat: Menolak Kematian dan Memilih Kehidupan</w:t>
      </w:r>
    </w:p>
    <w:p/>
    <w:p>
      <w:r xmlns:w="http://schemas.openxmlformats.org/wordprocessingml/2006/main">
        <w:t xml:space="preserve">1. Yeremia 17:5-7 - Beginilah firman TUHAN; Terkutuklah orang yang mengandalkan manusia, dan menjadikan daging sebagai lengannya, dan yang hatinya menyimpang daripada TUHAN. Kerana dia akan menjadi seperti semak di padang gurun, dan tidak akan melihat apabila kebaikan datang; tetapi akan mendiami tempat-tempat gersang di padang gurun, di tanah masin dan tidak berpenghuni. Diberkatilah orang yang mengandalkan TUHAN, yang menaruh harapannya pada TUHAN.</w:t>
      </w:r>
    </w:p>
    <w:p/>
    <w:p>
      <w:r xmlns:w="http://schemas.openxmlformats.org/wordprocessingml/2006/main">
        <w:t xml:space="preserve">2. Roma 8:31-39 - Jadi apakah yang akan kita katakan kepada perkara-perkara ini? Jika Allah di pihak kita, siapakah yang dapat melawan kita? Dia yang tidak menyayangkan Anak-Nya sendiri, tetapi menyerahkan-Nya untuk kita semua, bagaimanakah Ia tidak akan memberikan segala sesuatu kepada kita bersama-sama dengan Dia? Siapakah yang akan mendakwa orang pilihan Tuhan? Allah yang membenarkan. Siapakah dia yang menghukum? Kristuslah yang telah mati, malah, yang telah dibangkitkan, yang berada di sebelah kanan Allah, yang juga berdoa untuk kita. Siapakah yang akan memisahkan kita daripada kasih Kristus? Adakah kesusahan, atau kesesakan, atau penganiayaan, atau kelaparan, atau ketelanjangan, atau bahaya, atau pedang? Seperti ada tertulis, Demi Engkau kami dibunuh sepanjang hari; kami dikira sebagai domba yang akan disembelih. Tidak, dalam semua perkara ini kita lebih daripada pemenang melalui dia yang mengasihi kita. Sebab aku yakin, baik maut, maupun hidup, baik malaikat-malaikat, maupun pemerintah-pemerintah, maupun kekuasaan-kekuasaan, baik yang sekarang, maupun yang akan datang, maupun yang tinggi, maupun yang dalam, maupun yang ada makhluk lain, tidak akan dapat memisahkan kita dari kasih. dari Allah, yang ada dalam Kristus Yesus, Tuhan kita.</w:t>
      </w:r>
    </w:p>
    <w:p/>
    <w:p>
      <w:r xmlns:w="http://schemas.openxmlformats.org/wordprocessingml/2006/main">
        <w:t xml:space="preserve">Yesaya 28:16 Sebab itu beginilah firman Tuhan ALLAH: Lihatlah, Aku meletakkan di Sion sebagai landasan sebuah batu, sebuah batu yang teruji, sebuah batu penjuru yang berharga, sebuah dasar yang teguh: orang yang percaya tidak akan tergesa-gesa.</w:t>
      </w:r>
    </w:p>
    <w:p/>
    <w:p>
      <w:r xmlns:w="http://schemas.openxmlformats.org/wordprocessingml/2006/main">
        <w:t xml:space="preserve">Tuhan meletakkan batu penjuru yang teruji dan berharga di Sion, dan mereka yang percaya kepadanya tidak akan kecewa.</w:t>
      </w:r>
    </w:p>
    <w:p/>
    <w:p>
      <w:r xmlns:w="http://schemas.openxmlformats.org/wordprocessingml/2006/main">
        <w:t xml:space="preserve">1. Asas Tuhan: Harapan yang Tidak Tergoncang; 2. Batu Penjuru Iman.</w:t>
      </w:r>
    </w:p>
    <w:p/>
    <w:p>
      <w:r xmlns:w="http://schemas.openxmlformats.org/wordprocessingml/2006/main">
        <w:t xml:space="preserve">1. Yesaya 28:16; 2. 1 Petrus 2:4-6 - “Apabila kamu datang kepada-Nya, sebuah batu hidup yang ditolak oleh manusia, tetapi di hadapan Allah yang terpilih dan berharga, kamu sendiri seperti batu hidup sedang dibangunkan sebagai rumah rohani, untuk menjadi imamat kudus, untuk mempersembahkan korban rohani yang berkenan kepada Allah melalui Yesus Kristus. Sebab ada dalam Kitab Suci: Lihatlah, Aku meletakkan di Sion sebuah batu, sebuah batu penjuru yang dipilih dan berharga, dan barangsiapa yang percaya kepada-Nya tidak akan dipermalukan.</w:t>
      </w:r>
    </w:p>
    <w:p/>
    <w:p>
      <w:r xmlns:w="http://schemas.openxmlformats.org/wordprocessingml/2006/main">
        <w:t xml:space="preserve">Yesaya 28:17 Juga penghakiman akan Kutetapkan pada tali, dan keadilan sebagai timbunan, dan hujan es akan menyapu bersih tempat perlindungan dusta, dan air membanjiri tempat persembunyian.</w:t>
      </w:r>
    </w:p>
    <w:p/>
    <w:p>
      <w:r xmlns:w="http://schemas.openxmlformats.org/wordprocessingml/2006/main">
        <w:t xml:space="preserve">Tuhan akan menyatakan penghakiman dan kebenaran dan dusta orang fasik akan dilenyapkan.</w:t>
      </w:r>
    </w:p>
    <w:p/>
    <w:p>
      <w:r xmlns:w="http://schemas.openxmlformats.org/wordprocessingml/2006/main">
        <w:t xml:space="preserve">1: Kebenaran Tuhan Akan Berjaya</w:t>
      </w:r>
    </w:p>
    <w:p/>
    <w:p>
      <w:r xmlns:w="http://schemas.openxmlformats.org/wordprocessingml/2006/main">
        <w:t xml:space="preserve">2: Keadilan Tuhan Tidak Dapat Disangkal</w:t>
      </w:r>
    </w:p>
    <w:p/>
    <w:p>
      <w:r xmlns:w="http://schemas.openxmlformats.org/wordprocessingml/2006/main">
        <w:t xml:space="preserve">1: Amsal 11:3 - Kejujuran orang benar akan menuntun mereka, tetapi kecurangan orang durhaka akan membinasakan mereka.</w:t>
      </w:r>
    </w:p>
    <w:p/>
    <w:p>
      <w:r xmlns:w="http://schemas.openxmlformats.org/wordprocessingml/2006/main">
        <w:t xml:space="preserve">2: Mazmur 37:28 - Sebab Tuhan mencintai keadilan, dan tidak meninggalkan orang-orang kudus-Nya; mereka terpelihara untuk selama-lamanya, tetapi keturunan orang jahat akan dilenyapkan.</w:t>
      </w:r>
    </w:p>
    <w:p/>
    <w:p>
      <w:r xmlns:w="http://schemas.openxmlformats.org/wordprocessingml/2006/main">
        <w:t xml:space="preserve">Yesaya 28:18 Dan perjanjianmu dengan maut akan dibatalkan, dan perjanjianmu dengan neraka tidak akan tetap; apabila malapetaka yang meluap itu akan melaluinya, maka kamu akan diinjak-injak olehnya.</w:t>
      </w:r>
    </w:p>
    <w:p/>
    <w:p>
      <w:r xmlns:w="http://schemas.openxmlformats.org/wordprocessingml/2006/main">
        <w:t xml:space="preserve">Perjanjian Tuhan dengan kematian dan neraka akan dilanggar apabila musibah yang melimpah itu berlalu.</w:t>
      </w:r>
    </w:p>
    <w:p/>
    <w:p>
      <w:r xmlns:w="http://schemas.openxmlformats.org/wordprocessingml/2006/main">
        <w:t xml:space="preserve">1. "Kuasa Tuhan yang Tidak Terhalang"</w:t>
      </w:r>
    </w:p>
    <w:p/>
    <w:p>
      <w:r xmlns:w="http://schemas.openxmlformats.org/wordprocessingml/2006/main">
        <w:t xml:space="preserve">2. "Sebatan Penghakiman Tuhan yang Melimpah"</w:t>
      </w:r>
    </w:p>
    <w:p/>
    <w:p>
      <w:r xmlns:w="http://schemas.openxmlformats.org/wordprocessingml/2006/main">
        <w:t xml:space="preserve">1. Yeremia 32:40-41 Aku akan membuat perjanjian yang kekal dengan mereka: Aku tidak akan berhenti berbuat baik kepada mereka, dan Aku akan membangkitkan mereka untuk takut kepada-Ku, supaya mereka tidak akan berpaling dari pada-Ku. Aku akan bersukacita kerana berbuat baik kepada mereka dan pasti akan menanam mereka di negeri ini dengan segenap hati dan jiwaku.</w:t>
      </w:r>
    </w:p>
    <w:p/>
    <w:p>
      <w:r xmlns:w="http://schemas.openxmlformats.org/wordprocessingml/2006/main">
        <w:t xml:space="preserve">2. Roma 8:31-32 Jadi apakah yang akan kita katakan kepada perkara-perkara ini? Jika Allah di pihak kita, siapakah yang dapat menentang kita? Dia yang tidak menyayangkan Anak-Nya sendiri, tetapi menyerahkan-Nya bagi kita semua, bagaimanakah Ia tidak akan mengaruniakan segala sesuatu kepada kita bersama-sama dengan Dia?</w:t>
      </w:r>
    </w:p>
    <w:p/>
    <w:p>
      <w:r xmlns:w="http://schemas.openxmlformats.org/wordprocessingml/2006/main">
        <w:t xml:space="preserve">Yesaya 28:19 Dari waktu ia keluar ia akan mengambil kamu, karena pagi demi pagi ia akan berlalu, siang dan malam, dan akan menjadi kesusahan hanya untuk mengetahui berita itu.</w:t>
      </w:r>
    </w:p>
    <w:p/>
    <w:p>
      <w:r xmlns:w="http://schemas.openxmlformats.org/wordprocessingml/2006/main">
        <w:t xml:space="preserve">Nabi Yesaya bercakap tentang mesej yang akan berlaku pagi dan malam, dan untuk memahaminya akan menjadi tugas yang sukar.</w:t>
      </w:r>
    </w:p>
    <w:p/>
    <w:p>
      <w:r xmlns:w="http://schemas.openxmlformats.org/wordprocessingml/2006/main">
        <w:t xml:space="preserve">1. Kuasa Kesabaran: Belajar Memahami Firman Tuhan</w:t>
      </w:r>
    </w:p>
    <w:p/>
    <w:p>
      <w:r xmlns:w="http://schemas.openxmlformats.org/wordprocessingml/2006/main">
        <w:t xml:space="preserve">2. Kebijaksanaan Yesaya: Mencari Kekuatan dalam Masa Sukar</w:t>
      </w:r>
    </w:p>
    <w:p/>
    <w:p>
      <w:r xmlns:w="http://schemas.openxmlformats.org/wordprocessingml/2006/main">
        <w:t xml:space="preserve">1. Yakobus 1:5-7 - "Jika di antara kamu ada yang kekurangan hikmat, hendaklah ia meminta kepada Allah, yang memberikan dengan murah hati kepada semua orang dengan tidak mencela, maka hal itu akan diberikan kepadanya. Tetapi hendaklah ia meminta dalam iman, dengan tidak ragu-ragu, untuk orang yang ragu-ragu adalah seperti gelombang laut yang diombang-ambingkan oleh angin. Sebab orang itu tidak boleh menyangka bahawa dia akan menerima apa-apa daripada Tuhan."</w:t>
      </w:r>
    </w:p>
    <w:p/>
    <w:p>
      <w:r xmlns:w="http://schemas.openxmlformats.org/wordprocessingml/2006/main">
        <w:t xml:space="preserve">2. Lukas 21:25-26 - "Akan ada tanda-tanda pada matahari dan bulan dan bintang-bintang, dan di bumi kesusahan bangsa-bangsa dalam kebingungan oleh deru laut dan ombak, orang-orang menjadi lesu karena ketakutan dan memikirkan apa yang terjadi. akan datang ke atas dunia. Sebab kuasa-kuasa langit akan digoncangkan."</w:t>
      </w:r>
    </w:p>
    <w:p/>
    <w:p>
      <w:r xmlns:w="http://schemas.openxmlformats.org/wordprocessingml/2006/main">
        <w:t xml:space="preserve">Yesaya 28:20 Sebab tempat tidur itu lebih pendek daripada yang dapat dihamparkan orang di atasnya, dan selimut itu lebih sempit daripada yang dapat dia bungkus.</w:t>
      </w:r>
    </w:p>
    <w:p/>
    <w:p>
      <w:r xmlns:w="http://schemas.openxmlformats.org/wordprocessingml/2006/main">
        <w:t xml:space="preserve">Katil dan selimut terlalu pendek untuk seorang lelaki boleh berehat dan menyelimuti dirinya dengan selesa.</w:t>
      </w:r>
    </w:p>
    <w:p/>
    <w:p>
      <w:r xmlns:w="http://schemas.openxmlformats.org/wordprocessingml/2006/main">
        <w:t xml:space="preserve">1. "Cabaran Keselesaan dalam Dunia Penderitaan"</w:t>
      </w:r>
    </w:p>
    <w:p/>
    <w:p>
      <w:r xmlns:w="http://schemas.openxmlformats.org/wordprocessingml/2006/main">
        <w:t xml:space="preserve">2. "Perjuangan Mencari Rehat di Masa Kegelisahan"</w:t>
      </w:r>
    </w:p>
    <w:p/>
    <w:p>
      <w:r xmlns:w="http://schemas.openxmlformats.org/wordprocessingml/2006/main">
        <w:t xml:space="preserve">1. Mazmur 4:8 - Dengan damai aku akan berbaring dan tidur; kerana hanya Engkau, ya Tuhan, menjadikan aku diam dengan aman.</w:t>
      </w:r>
    </w:p>
    <w:p/>
    <w:p>
      <w:r xmlns:w="http://schemas.openxmlformats.org/wordprocessingml/2006/main">
        <w:t xml:space="preserve">2. Ibrani 4:9-11 - Oleh itu, masih ada lagi hari perhentian Sabat bagi umat Allah, kerana barangsiapa telah masuk ke dalam perhentian Allah, ia juga telah berehat dari perbuatan-perbuatan-Nya sebagaimana Allah berehat dari perhentian-Nya.</w:t>
      </w:r>
    </w:p>
    <w:p/>
    <w:p>
      <w:r xmlns:w="http://schemas.openxmlformats.org/wordprocessingml/2006/main">
        <w:t xml:space="preserve">Yesaya 28:21 Sebab TUHAN akan bangkit seperti di gunung Perazim, Ia akan murka seperti di lembah Gibeon, supaya Ia melakukan pekerjaan-Nya, pekerjaan-Nya yang asing; dan melaksanakan perbuatannya, perbuatan anehnya.</w:t>
      </w:r>
    </w:p>
    <w:p/>
    <w:p>
      <w:r xmlns:w="http://schemas.openxmlformats.org/wordprocessingml/2006/main">
        <w:t xml:space="preserve">TUHAN akan bertindak dengan cara yang kuat dan misteri untuk mencapai tujuan-Nya.</w:t>
      </w:r>
    </w:p>
    <w:p/>
    <w:p>
      <w:r xmlns:w="http://schemas.openxmlformats.org/wordprocessingml/2006/main">
        <w:t xml:space="preserve">1. Kuasa dan Misteri Tuhan: Meneroka Yesaya 28:21</w:t>
      </w:r>
    </w:p>
    <w:p/>
    <w:p>
      <w:r xmlns:w="http://schemas.openxmlformats.org/wordprocessingml/2006/main">
        <w:t xml:space="preserve">2. Jalan Tuhan yang Tak Terduga: Memahami Yesaya 28:21</w:t>
      </w:r>
    </w:p>
    <w:p/>
    <w:p>
      <w:r xmlns:w="http://schemas.openxmlformats.org/wordprocessingml/2006/main">
        <w:t xml:space="preserve">1. Matius 17:5 - "Ia masih berbicara, tiba-tiba awan yang terang menaungi mereka, dan dari awan itu terdengar suara, 'Inilah Anak yang Kukasihi, kepada-Nyalah Aku berkenan; dengarkanlah Dia.'"</w:t>
      </w:r>
    </w:p>
    <w:p/>
    <w:p>
      <w:r xmlns:w="http://schemas.openxmlformats.org/wordprocessingml/2006/main">
        <w:t xml:space="preserve">2. Ayub 37:5 - "Tuhan bergemuruh dengan suara-Nya yang menakjubkan, Dia melakukan perkara-perkara besar yang tidak dapat kita pahami."</w:t>
      </w:r>
    </w:p>
    <w:p/>
    <w:p>
      <w:r xmlns:w="http://schemas.openxmlformats.org/wordprocessingml/2006/main">
        <w:t xml:space="preserve">Yesaya 28:22 Oleh sebab itu, janganlah kamu menjadi ejekan, supaya tali pengikatmu tidak menjadi kuat, sebab Aku telah mendengar dari Tuhan ALLAH semesta alam, suatu kehancuran, yang ditentukan atas seluruh bumi.</w:t>
      </w:r>
    </w:p>
    <w:p/>
    <w:p>
      <w:r xmlns:w="http://schemas.openxmlformats.org/wordprocessingml/2006/main">
        <w:t xml:space="preserve">Petikan ini menggalakkan kita untuk tidak mempermainkan Tuhan, kerana Dia mempunyai kuasa ke atas seluruh bumi dan boleh membawa kemusnahan jika kita menentang Dia.</w:t>
      </w:r>
    </w:p>
    <w:p/>
    <w:p>
      <w:r xmlns:w="http://schemas.openxmlformats.org/wordprocessingml/2006/main">
        <w:t xml:space="preserve">1. Kuasa Tuhan: Mengapa Kita Tidak Perlu Mengejek-Nya</w:t>
      </w:r>
    </w:p>
    <w:p/>
    <w:p>
      <w:r xmlns:w="http://schemas.openxmlformats.org/wordprocessingml/2006/main">
        <w:t xml:space="preserve">2. Ketaatan Lebih Baik Daripada Pengorbanan: Bagaimana Menghormati Kewibawaan Tuhan</w:t>
      </w:r>
    </w:p>
    <w:p/>
    <w:p>
      <w:r xmlns:w="http://schemas.openxmlformats.org/wordprocessingml/2006/main">
        <w:t xml:space="preserve">1. Amsal 15:1 "Jawapan yang lembut meredakan kemarahan, tetapi perkataan yang kasar membangkitkan kemarahan."</w:t>
      </w:r>
    </w:p>
    <w:p/>
    <w:p>
      <w:r xmlns:w="http://schemas.openxmlformats.org/wordprocessingml/2006/main">
        <w:t xml:space="preserve">2. Matius 5:11-12 "Berbahagialah kamu, apabila orang lain mencela kamu dan menganiaya kamu dan memfitnahkan segala jenis kejahatan terhadap kamu karena Aku. Bersukacitalah dan bergembiralah, karena upahmu besar di sorga, sebab demikianlah mereka telah menganiaya nabi-nabi sebelum kamu."</w:t>
      </w:r>
    </w:p>
    <w:p/>
    <w:p>
      <w:r xmlns:w="http://schemas.openxmlformats.org/wordprocessingml/2006/main">
        <w:t xml:space="preserve">Yesaya 28:23 Berikanlah telingamu dan dengarkanlah suara-Ku; dengarlah, dan dengarlah ucapanku.</w:t>
      </w:r>
    </w:p>
    <w:p/>
    <w:p>
      <w:r xmlns:w="http://schemas.openxmlformats.org/wordprocessingml/2006/main">
        <w:t xml:space="preserve">Tuhan sedang menyeru kepada umat-Nya untuk mendengar dan memperhatikan suara dan firman-Nya.</w:t>
      </w:r>
    </w:p>
    <w:p/>
    <w:p>
      <w:r xmlns:w="http://schemas.openxmlformats.org/wordprocessingml/2006/main">
        <w:t xml:space="preserve">1. Kuasa Mendengar Suara Tuhan</w:t>
      </w:r>
    </w:p>
    <w:p/>
    <w:p>
      <w:r xmlns:w="http://schemas.openxmlformats.org/wordprocessingml/2006/main">
        <w:t xml:space="preserve">2. Kepentingan Mendengar Ucapan Tuhan</w:t>
      </w:r>
    </w:p>
    <w:p/>
    <w:p>
      <w:r xmlns:w="http://schemas.openxmlformats.org/wordprocessingml/2006/main">
        <w:t xml:space="preserve">1. Yakobus 1:19-20 - Cepatlah mendengar, lambat untuk berkata-kata, dan lambat untuk marah.</w:t>
      </w:r>
    </w:p>
    <w:p/>
    <w:p>
      <w:r xmlns:w="http://schemas.openxmlformats.org/wordprocessingml/2006/main">
        <w:t xml:space="preserve">2. Amsal 8:34 - Berbahagialah orang yang mendengarkan aku, berjaga-jaga setiap hari di pintu gerbangku, menunggu di depan pintuku.</w:t>
      </w:r>
    </w:p>
    <w:p/>
    <w:p>
      <w:r xmlns:w="http://schemas.openxmlformats.org/wordprocessingml/2006/main">
        <w:t xml:space="preserve">Yesaya 28:24 Adakah pembajak sepanjang hari membajak untuk menabur? adakah Dia membuka dan memecahkan gumpalan tanahnya?</w:t>
      </w:r>
    </w:p>
    <w:p/>
    <w:p>
      <w:r xmlns:w="http://schemas.openxmlformats.org/wordprocessingml/2006/main">
        <w:t xml:space="preserve">Kerja keras pembajak diminta untuk dikenang dan dihargai.</w:t>
      </w:r>
    </w:p>
    <w:p/>
    <w:p>
      <w:r xmlns:w="http://schemas.openxmlformats.org/wordprocessingml/2006/main">
        <w:t xml:space="preserve">1. Kerja Keras Pembajak: Menghargai Kerja Orang Lain</w:t>
      </w:r>
    </w:p>
    <w:p/>
    <w:p>
      <w:r xmlns:w="http://schemas.openxmlformats.org/wordprocessingml/2006/main">
        <w:t xml:space="preserve">2. Panggilan untuk Bekerja: Berkat Ketekunan dan Ketabahan</w:t>
      </w:r>
    </w:p>
    <w:p/>
    <w:p>
      <w:r xmlns:w="http://schemas.openxmlformats.org/wordprocessingml/2006/main">
        <w:t xml:space="preserve">1. Pengkhotbah 4:9 10 - Berdua lebih baik daripada seorang, kerana mereka mendapat upah yang baik untuk jerih payah mereka. Kerana jika mereka jatuh, seseorang akan mengangkat rakannya. Tetapi celakalah orang yang keseorangan apabila dia jatuh dan tidak ada orang lain yang dapat mengangkatnya!</w:t>
      </w:r>
    </w:p>
    <w:p/>
    <w:p>
      <w:r xmlns:w="http://schemas.openxmlformats.org/wordprocessingml/2006/main">
        <w:t xml:space="preserve">2. Amsal 10:4 - Tangan yang lamban menyebabkan kemiskinan, tetapi tangan orang rajin membuat kaya.</w:t>
      </w:r>
    </w:p>
    <w:p/>
    <w:p>
      <w:r xmlns:w="http://schemas.openxmlformats.org/wordprocessingml/2006/main">
        <w:t xml:space="preserve">Yesaya 28:25 Apabila Ia telah meratakan mukanya, tidakkah Ia melemparkan pohon kurma, menaburkan jinten, dan menuangkan gandum utama dan jelai yang telah ditetapkan dan rai di tempatnya?</w:t>
      </w:r>
    </w:p>
    <w:p/>
    <w:p>
      <w:r xmlns:w="http://schemas.openxmlformats.org/wordprocessingml/2006/main">
        <w:t xml:space="preserve">Petikan itu bercakap tentang ketentuan Tuhan bagi mereka yang percaya kepada-Nya.</w:t>
      </w:r>
    </w:p>
    <w:p/>
    <w:p>
      <w:r xmlns:w="http://schemas.openxmlformats.org/wordprocessingml/2006/main">
        <w:t xml:space="preserve">1: Tuhan sentiasa menyediakan untuk kita jika kita meletakkan kepercayaan kita kepada-Nya.</w:t>
      </w:r>
    </w:p>
    <w:p/>
    <w:p>
      <w:r xmlns:w="http://schemas.openxmlformats.org/wordprocessingml/2006/main">
        <w:t xml:space="preserve">2: Rezeki Allah untuk kita sempurna dan sentiasa di tempat yang betul.</w:t>
      </w:r>
    </w:p>
    <w:p/>
    <w:p>
      <w:r xmlns:w="http://schemas.openxmlformats.org/wordprocessingml/2006/main">
        <w:t xml:space="preserve">1: Matius 6:25-34 - Yesus memberitahu kita untuk tidak bimbang kerana Tuhan akan sentiasa menyediakan.</w:t>
      </w:r>
    </w:p>
    <w:p/>
    <w:p>
      <w:r xmlns:w="http://schemas.openxmlformats.org/wordprocessingml/2006/main">
        <w:t xml:space="preserve">2: Filipi 4:19 - Tuhan akan memenuhi semua keperluan kita menurut kekayaan dan kemuliaan-Nya.</w:t>
      </w:r>
    </w:p>
    <w:p/>
    <w:p>
      <w:r xmlns:w="http://schemas.openxmlformats.org/wordprocessingml/2006/main">
        <w:t xml:space="preserve">Yesaya 28:26 Sebab Tuhannya mengajarkan kepadanya kebijaksanaan, dan mengajarnya.</w:t>
      </w:r>
    </w:p>
    <w:p/>
    <w:p>
      <w:r xmlns:w="http://schemas.openxmlformats.org/wordprocessingml/2006/main">
        <w:t xml:space="preserve">Tuhan mengajar umat-Nya dengan hikmat dan mengajar mereka.</w:t>
      </w:r>
    </w:p>
    <w:p/>
    <w:p>
      <w:r xmlns:w="http://schemas.openxmlformats.org/wordprocessingml/2006/main">
        <w:t xml:space="preserve">1. "Belajar daripada Tuhan: Hikmah dan Petunjuk"</w:t>
      </w:r>
    </w:p>
    <w:p/>
    <w:p>
      <w:r xmlns:w="http://schemas.openxmlformats.org/wordprocessingml/2006/main">
        <w:t xml:space="preserve">2. "Petunjuk Tuhan untuk Kehidupan Kita"</w:t>
      </w:r>
    </w:p>
    <w:p/>
    <w:p>
      <w:r xmlns:w="http://schemas.openxmlformats.org/wordprocessingml/2006/main">
        <w:t xml:space="preserve">1.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Yesaya 28:27 Sebab kutukan tidak diirik dengan alat pengirik, dan roda kereta tidak diputar di atas jintan; tetapi kutu air dipukul dengan tongkat, dan jintan hitam dengan tongkat.</w:t>
      </w:r>
    </w:p>
    <w:p/>
    <w:p>
      <w:r xmlns:w="http://schemas.openxmlformats.org/wordprocessingml/2006/main">
        <w:t xml:space="preserve">Proses mengirik untuk dua jenis tanaman, fitches dan cummin, diterangkan.</w:t>
      </w:r>
    </w:p>
    <w:p/>
    <w:p>
      <w:r xmlns:w="http://schemas.openxmlformats.org/wordprocessingml/2006/main">
        <w:t xml:space="preserve">1. Mempercayai Ketentuan Tuhan: Belajar Bersandar kepada-Nya untuk Keperluan Kita</w:t>
      </w:r>
    </w:p>
    <w:p/>
    <w:p>
      <w:r xmlns:w="http://schemas.openxmlformats.org/wordprocessingml/2006/main">
        <w:t xml:space="preserve">2. Rajin: Ganjaran untuk Kerja Keras</w:t>
      </w:r>
    </w:p>
    <w:p/>
    <w:p>
      <w:r xmlns:w="http://schemas.openxmlformats.org/wordprocessingml/2006/main">
        <w:t xml:space="preserve">1. Amsal 10:4 - Orang yang bekerja dengan tangan yang lamban menjadi miskin, tetapi tangan orang yang rajin menjadikan kaya.</w:t>
      </w:r>
    </w:p>
    <w:p/>
    <w:p>
      <w:r xmlns:w="http://schemas.openxmlformats.org/wordprocessingml/2006/main">
        <w:t xml:space="preserve">2. Yakobus 5:7-8 - Karena itu bersabarlah, saudara-saudara, sampai kedatangan Tuhan. Lihatlah, petani menantikan hasil bumi yang berharga, dan bersabar untuk itu, sehingga dia menerima hujan awal dan akhir.</w:t>
      </w:r>
    </w:p>
    <w:p/>
    <w:p>
      <w:r xmlns:w="http://schemas.openxmlformats.org/wordprocessingml/2006/main">
        <w:t xml:space="preserve">Yesaya 28:28 Jagung roti diremukkan; kerana ia tidak akan mengiriknya selama-lamanya, tidak akan mematahkannya dengan roda keretanya, dan tidak akan meremukkannya dengan orang berkudanya.</w:t>
      </w:r>
    </w:p>
    <w:p/>
    <w:p>
      <w:r xmlns:w="http://schemas.openxmlformats.org/wordprocessingml/2006/main">
        <w:t xml:space="preserve">Petikan ini bercakap tentang Tuhan tidak membenarkan umat-Nya dicederakan atau diirik, dan bahawa Dia akan melindungi mereka daripada kekerasan dunia.</w:t>
      </w:r>
    </w:p>
    <w:p/>
    <w:p>
      <w:r xmlns:w="http://schemas.openxmlformats.org/wordprocessingml/2006/main">
        <w:t xml:space="preserve">1: Tuhan adalah pelindung kita dan kita boleh mempercayai Dia untuk menjaga kita selamat.</w:t>
      </w:r>
    </w:p>
    <w:p/>
    <w:p>
      <w:r xmlns:w="http://schemas.openxmlformats.org/wordprocessingml/2006/main">
        <w:t xml:space="preserve">2: Kita boleh bergantung pada kasih dan belas kasihan Tuhan untuk membawa kita melalui masa yang sukar.</w:t>
      </w:r>
    </w:p>
    <w:p/>
    <w:p>
      <w:r xmlns:w="http://schemas.openxmlformats.org/wordprocessingml/2006/main">
        <w:t xml:space="preserve">1: Yesaya 40:11 "Ia akan menggembalakan kawanan domba-Nya seperti gembala, Ia akan mengumpulkan anak-anak domba dalam pangkuannya, Ia akan menggendongnya dalam pangkuannya, dan dengan lembut menuntun anak-anaknya."</w:t>
      </w:r>
    </w:p>
    <w:p/>
    <w:p>
      <w:r xmlns:w="http://schemas.openxmlformats.org/wordprocessingml/2006/main">
        <w:t xml:space="preserve">2: Mazmur 91:15 "Ia akan berseru kepada-Ku, dan Aku akan menjawabnya; Aku akan menyertai dia dalam kesesakan, Aku akan meluputkan dia dan memuliakan dia."</w:t>
      </w:r>
    </w:p>
    <w:p/>
    <w:p>
      <w:r xmlns:w="http://schemas.openxmlformats.org/wordprocessingml/2006/main">
        <w:t xml:space="preserve">Yesaya 28:29 Ini juga datang dari TUHAN semesta alam, yang ajaib dalam nasihat dan cemerlang dalam perbuatan.</w:t>
      </w:r>
    </w:p>
    <w:p/>
    <w:p>
      <w:r xmlns:w="http://schemas.openxmlformats.org/wordprocessingml/2006/main">
        <w:t xml:space="preserve">Petikan ini menekankan hikmat dan kuasa Tuhan.</w:t>
      </w:r>
    </w:p>
    <w:p/>
    <w:p>
      <w:r xmlns:w="http://schemas.openxmlformats.org/wordprocessingml/2006/main">
        <w:t xml:space="preserve">1: Kebijaksanaan dan Kuasa Tuhan dalam Kehidupan Kita</w:t>
      </w:r>
    </w:p>
    <w:p/>
    <w:p>
      <w:r xmlns:w="http://schemas.openxmlformats.org/wordprocessingml/2006/main">
        <w:t xml:space="preserve">2: Mengalami Kecemerlangan dan Nasihat Tuhan</w:t>
      </w:r>
    </w:p>
    <w:p/>
    <w:p>
      <w:r xmlns:w="http://schemas.openxmlformats.org/wordprocessingml/2006/main">
        <w:t xml:space="preserve">1: Yakobus 1:5, "Jika di antara kamu ada yang kekurangan hikmat, hendaklah ia meminta kepada Allah, yang memberikan dengan murah hati kepada semua orang dengan tidak membangkit-bangkit, maka hal itu akan diberikan kepadanya."</w:t>
      </w:r>
    </w:p>
    <w:p/>
    <w:p>
      <w:r xmlns:w="http://schemas.openxmlformats.org/wordprocessingml/2006/main">
        <w:t xml:space="preserve">2: Mazmur 19:7-9, “Taurat TUHAN itu sempurna, menyegarkan jiwa; kesaksian TUHAN itu teguh, menjadikan orang yang tak berhikmat; perintah-perintah TUHAN itu benar, menyukakan hati, perintah Tuhan. TUHAN itu murni, mencerahkan mata."</w:t>
      </w:r>
    </w:p>
    <w:p/>
    <w:p>
      <w:r xmlns:w="http://schemas.openxmlformats.org/wordprocessingml/2006/main">
        <w:t xml:space="preserve">Yesaya pasal 29 mengandungi nubuat mengenai Yerusalem dan penduduknya. Ia menangani kebutaan rohani, kemunafikan, dan pergantungan mereka pada tradisi manusia, sambil menawarkan harapan untuk pemulihan masa depan dan wahyu daripada Tuhan.</w:t>
      </w:r>
    </w:p>
    <w:p/>
    <w:p>
      <w:r xmlns:w="http://schemas.openxmlformats.org/wordprocessingml/2006/main">
        <w:t xml:space="preserve">Perenggan 1: Bab ini bermula dengan huraian tentang kesusahan Yerusalem yang akan datang. Yesaya menyebutnya sebagai Ariel, melambangkan mezbah korban. Dia memberi amaran bahawa kota itu akan dikepung dan direndahkan (Yesaya 29:1-4).</w:t>
      </w:r>
    </w:p>
    <w:p/>
    <w:p>
      <w:r xmlns:w="http://schemas.openxmlformats.org/wordprocessingml/2006/main">
        <w:t xml:space="preserve">Perenggan 2: Yesaya mendedahkan bahawa penduduk Yerusalem telah menjadi buta dan tuli secara rohani. Mereka memuliakan Tuhan dengan bibir mereka tetapi hati mereka jauh daripada-Nya. Penyembahan mereka didasarkan pada tradisi manusia dan bukannya pengabdian sejati (Yesaya 29:9-14).</w:t>
      </w:r>
    </w:p>
    <w:p/>
    <w:p>
      <w:r xmlns:w="http://schemas.openxmlformats.org/wordprocessingml/2006/main">
        <w:t xml:space="preserve">Perenggan ke-3: Nubuatan itu bercakap tentang penghakiman Tuhan ke atas mereka yang bergantung pada rancangan rahsia atau mencari hikmat selain daripada-Nya. Dia akan membawa perubahan yang mendalam yang akan mendedahkan kebodohan hikmat manusia (Yesaya 29:15-16).</w:t>
      </w:r>
    </w:p>
    <w:p/>
    <w:p>
      <w:r xmlns:w="http://schemas.openxmlformats.org/wordprocessingml/2006/main">
        <w:t xml:space="preserve">Perenggan Ke-4: Yesaya bernubuat tentang masa depan apabila orang buta rohani akan melihat, dan orang tuli akan mendengar. Tuhan akan campur tangan untuk membebaskan umat-Nya dan membawa pemulihan, menyebabkan sukacita dan pujian berlimpah (Yesaya 29:17-24).</w:t>
      </w:r>
    </w:p>
    <w:p/>
    <w:p>
      <w:r xmlns:w="http://schemas.openxmlformats.org/wordprocessingml/2006/main">
        <w:t xml:space="preserve">Secara ringkasnya,</w:t>
      </w:r>
    </w:p>
    <w:p>
      <w:r xmlns:w="http://schemas.openxmlformats.org/wordprocessingml/2006/main">
        <w:t xml:space="preserve">Yesaya bab dua puluh sembilan mendedahkan</w:t>
      </w:r>
    </w:p>
    <w:p>
      <w:r xmlns:w="http://schemas.openxmlformats.org/wordprocessingml/2006/main">
        <w:t xml:space="preserve">buta rohani, kemunafikan,</w:t>
      </w:r>
    </w:p>
    <w:p>
      <w:r xmlns:w="http://schemas.openxmlformats.org/wordprocessingml/2006/main">
        <w:t xml:space="preserve">dan berharap untuk pemulihan.</w:t>
      </w:r>
    </w:p>
    <w:p/>
    <w:p>
      <w:r xmlns:w="http://schemas.openxmlformats.org/wordprocessingml/2006/main">
        <w:t xml:space="preserve">Penerangan tentang kesusahan yang akan berlaku.</w:t>
      </w:r>
    </w:p>
    <w:p>
      <w:r xmlns:w="http://schemas.openxmlformats.org/wordprocessingml/2006/main">
        <w:t xml:space="preserve">Kebutaan rohani; bergantung pada tradisi manusia.</w:t>
      </w:r>
    </w:p>
    <w:p>
      <w:r xmlns:w="http://schemas.openxmlformats.org/wordprocessingml/2006/main">
        <w:t xml:space="preserve">Penghakiman atas sifat berdikari.</w:t>
      </w:r>
    </w:p>
    <w:p>
      <w:r xmlns:w="http://schemas.openxmlformats.org/wordprocessingml/2006/main">
        <w:t xml:space="preserve">Wahyu masa depan; pemulihan; kegembiraan.</w:t>
      </w:r>
    </w:p>
    <w:p/>
    <w:p>
      <w:r xmlns:w="http://schemas.openxmlformats.org/wordprocessingml/2006/main">
        <w:t xml:space="preserve">Bab ini berfungsi sebagai amaran terhadap keagamaan yang dangkal tanpa pengabdian hati yang tulen kepada Tuhan. Ia mendedahkan bahaya bergantung kepada kebijaksanaan atau tradisi manusia dan bukannya mencari bimbingan ilahi. Ia menonjolkan penghakiman Tuhan ke atas mereka yang terlibat dalam rancangan rahsia atau cuba menipu-Nya melalui ritual kosong. Walau bagaimanapun, ia juga menawarkan harapan untuk transformasi masa depan apabila penglihatan rohani akan dipulihkan, telinga tuli dibuka, dan pembebasan diberikan oleh Tuhan Sendiri. Tempoh pemulihan ini mendatangkan pujian yang menggembirakan apabila umat-Nya mengenali kedaulatan-Nya dan mengalami campur tangan-Nya yang penuh kasih dalam kehidupan mereka</w:t>
      </w:r>
    </w:p>
    <w:p/>
    <w:p>
      <w:r xmlns:w="http://schemas.openxmlformats.org/wordprocessingml/2006/main">
        <w:t xml:space="preserve">Yesaya 29:1 Celakalah Ariel, Ariel, kota tempat Daud tinggal! tambah ye tahun ke tahun; biarkan mereka membunuh korban.</w:t>
      </w:r>
    </w:p>
    <w:p/>
    <w:p>
      <w:r xmlns:w="http://schemas.openxmlformats.org/wordprocessingml/2006/main">
        <w:t xml:space="preserve">Kota Ariel, tempat Daud tinggal, diberi amaran tentang bencana yang akan datang.</w:t>
      </w:r>
    </w:p>
    <w:p/>
    <w:p>
      <w:r xmlns:w="http://schemas.openxmlformats.org/wordprocessingml/2006/main">
        <w:t xml:space="preserve">1. Kita tidak boleh melupakan akibat daripada tindakan kita.</w:t>
      </w:r>
    </w:p>
    <w:p/>
    <w:p>
      <w:r xmlns:w="http://schemas.openxmlformats.org/wordprocessingml/2006/main">
        <w:t xml:space="preserve">2. Allah sentiasa memerhati dan tidak akan melepaskan kita daripada kesalahan kita.</w:t>
      </w:r>
    </w:p>
    <w:p/>
    <w:p>
      <w:r xmlns:w="http://schemas.openxmlformats.org/wordprocessingml/2006/main">
        <w:t xml:space="preserve">1. Amsal 14:12 - Ada jalan yang difikirkan betul oleh manusia, tetapi kesudahannya ialah jalan maut.</w:t>
      </w:r>
    </w:p>
    <w:p/>
    <w:p>
      <w:r xmlns:w="http://schemas.openxmlformats.org/wordprocessingml/2006/main">
        <w:t xml:space="preserve">2. Mazmur 33:13-14 - Tuhan memandang dari langit; dia melihat semua anak manusia; dari tempat Dia bersemayam Dia memandang kepada semua penduduk bumi, Dia yang membentuk hati mereka semua dan mengamati segala perbuatan mereka.</w:t>
      </w:r>
    </w:p>
    <w:p/>
    <w:p>
      <w:r xmlns:w="http://schemas.openxmlformats.org/wordprocessingml/2006/main">
        <w:t xml:space="preserve">Yesaya 29:2 Tetapi Aku akan menyesakkan Ariel, sehingga akan ada kedukaan dan kedukaan, dan bagi-Ku ia akan menjadi seperti Ariel.</w:t>
      </w:r>
    </w:p>
    <w:p/>
    <w:p>
      <w:r xmlns:w="http://schemas.openxmlformats.org/wordprocessingml/2006/main">
        <w:t xml:space="preserve">Tuhan akan mendatangkan kesusahan dan kesedihan kepada Ariel, nama Ibrani untuk Yerusalem.</w:t>
      </w:r>
    </w:p>
    <w:p/>
    <w:p>
      <w:r xmlns:w="http://schemas.openxmlformats.org/wordprocessingml/2006/main">
        <w:t xml:space="preserve">1. Keadilan Tuhan: Percaya kepada Tuhan Walaupun Melalui Penderitaan</w:t>
      </w:r>
    </w:p>
    <w:p/>
    <w:p>
      <w:r xmlns:w="http://schemas.openxmlformats.org/wordprocessingml/2006/main">
        <w:t xml:space="preserve">2. Kedaulatan Tuhan: Refleksi Yesaya 29</w:t>
      </w:r>
    </w:p>
    <w:p/>
    <w:p>
      <w:r xmlns:w="http://schemas.openxmlformats.org/wordprocessingml/2006/main">
        <w:t xml:space="preserve">1. Roma 8:28 - "Dan kita tahu, bahwa dalam segala hal Allah bekerja untuk mendatangkan kebaikan bagi mereka yang mengasihi Dia, yaitu mereka yang terpanggil sesuai dengan rencana-Nya."</w:t>
      </w:r>
    </w:p>
    <w:p/>
    <w:p>
      <w:r xmlns:w="http://schemas.openxmlformats.org/wordprocessingml/2006/main">
        <w:t xml:space="preserve">2. Ratapan 3:31-33 - "Sebab tidak ada seorangpun yang dibuang oleh Tuhan untuk selama-lamanya. Sekalipun Ia mendatangkan kedukaan, Ia akan menunjukkan belas kasihan, begitu besar kasih setia-Nya."</w:t>
      </w:r>
    </w:p>
    <w:p/>
    <w:p>
      <w:r xmlns:w="http://schemas.openxmlformats.org/wordprocessingml/2006/main">
        <w:t xml:space="preserve">Yesaya 29:3 Aku akan berkemah di sekelilingmu, dan Aku akan mengepung engkau dengan sebuah gunung, dan Aku akan mendirikan benteng-benteng melawan engkau.</w:t>
      </w:r>
    </w:p>
    <w:p/>
    <w:p>
      <w:r xmlns:w="http://schemas.openxmlformats.org/wordprocessingml/2006/main">
        <w:t xml:space="preserve">Yesaya menubuatkan bahawa Tuhan akan berkemah melawan musuh-musuh-Nya dan mengelilingi mereka dengan gunung, dan Dia akan mendirikan kubu untuk mengepung mereka.</w:t>
      </w:r>
    </w:p>
    <w:p/>
    <w:p>
      <w:r xmlns:w="http://schemas.openxmlformats.org/wordprocessingml/2006/main">
        <w:t xml:space="preserve">1. Kuasa Perlindungan Tuhan - Bagaimana kehadiran Tuhan boleh membawa kekuatan dan keselamatan pada masa kesusahan.</w:t>
      </w:r>
    </w:p>
    <w:p/>
    <w:p>
      <w:r xmlns:w="http://schemas.openxmlformats.org/wordprocessingml/2006/main">
        <w:t xml:space="preserve">2. Kekuatan Kesetiaan-Nya - Betapa kesetiaan Tuhan tidak akan mengecewakan kita, walaupun dalam menghadapi musuh kita.</w:t>
      </w:r>
    </w:p>
    <w:p/>
    <w:p>
      <w:r xmlns:w="http://schemas.openxmlformats.org/wordprocessingml/2006/main">
        <w:t xml:space="preserve">1. Mazmur 18:2 - "Tuhan adalah gunung batuku, kubu pertahananku dan penyelamatku; Tuhanku ialah gunung batuku, tempat aku berlindung, perisaiku dan tanduk keselamatanku, kubu pertahananku."</w:t>
      </w:r>
    </w:p>
    <w:p/>
    <w:p>
      <w:r xmlns:w="http://schemas.openxmlformats.org/wordprocessingml/2006/main">
        <w:t xml:space="preserve">2. Mazmur 46:7 - "Tuhan semesta alam menyertai kita, Allah Yakub adalah kubu pertahanan kita."</w:t>
      </w:r>
    </w:p>
    <w:p/>
    <w:p>
      <w:r xmlns:w="http://schemas.openxmlformats.org/wordprocessingml/2006/main">
        <w:t xml:space="preserve">Yesaya 29:4 Dan engkau akan direndahkan dan akan berkata-kata dari dalam tanah, dan perkataanmu akan merendahkan dari dalam debu, dan suaramu akan seperti suara arwah, dari tanah, dan ucapanmu akan berbisik dari debu.</w:t>
      </w:r>
    </w:p>
    <w:p/>
    <w:p>
      <w:r xmlns:w="http://schemas.openxmlformats.org/wordprocessingml/2006/main">
        <w:t xml:space="preserve">Petikan ini adalah tentang Tuhan merendahkan orang yang sombong dan angkuh.</w:t>
      </w:r>
    </w:p>
    <w:p/>
    <w:p>
      <w:r xmlns:w="http://schemas.openxmlformats.org/wordprocessingml/2006/main">
        <w:t xml:space="preserve">1: Kesombongan Mendahului Kejatuhan - Yesaya 29:4</w:t>
      </w:r>
    </w:p>
    <w:p/>
    <w:p>
      <w:r xmlns:w="http://schemas.openxmlformats.org/wordprocessingml/2006/main">
        <w:t xml:space="preserve">2: Kerendahan Hati Tuhan - Yesaya 29:4</w:t>
      </w:r>
    </w:p>
    <w:p/>
    <w:p>
      <w:r xmlns:w="http://schemas.openxmlformats.org/wordprocessingml/2006/main">
        <w:t xml:space="preserve">1: Yakobus 4:6 - "Tetapi Ia memberikan lebih banyak kasih karunia. Sebab itu Ia berkata: Allah menentang orang yang congkak, tetapi mengaruniakan kasih karunia kepada orang yang rendah hati."</w:t>
      </w:r>
    </w:p>
    <w:p/>
    <w:p>
      <w:r xmlns:w="http://schemas.openxmlformats.org/wordprocessingml/2006/main">
        <w:t xml:space="preserve">2: Amsal 16:18 - "Kesombongan mendahului kehancuran, dan kesombongan mendahului kejatuhan."</w:t>
      </w:r>
    </w:p>
    <w:p/>
    <w:p>
      <w:r xmlns:w="http://schemas.openxmlformats.org/wordprocessingml/2006/main">
        <w:t xml:space="preserve">Yesaya 29:5 Lagipun banyak orang asingmu akan menjadi seperti debu kecil, dan kumpulan orang yang dahsyat itu akan menjadi seperti sekam yang lenyap, bahkan dengan serta-merta.</w:t>
      </w:r>
    </w:p>
    <w:p/>
    <w:p>
      <w:r xmlns:w="http://schemas.openxmlformats.org/wordprocessingml/2006/main">
        <w:t xml:space="preserve">Orang asing dan musuh akan segera pergi dan pergi.</w:t>
      </w:r>
    </w:p>
    <w:p/>
    <w:p>
      <w:r xmlns:w="http://schemas.openxmlformats.org/wordprocessingml/2006/main">
        <w:t xml:space="preserve">1. Allah akan segera menyingkirkan orang yang menentang kita.</w:t>
      </w:r>
    </w:p>
    <w:p/>
    <w:p>
      <w:r xmlns:w="http://schemas.openxmlformats.org/wordprocessingml/2006/main">
        <w:t xml:space="preserve">2. Allah akan melindungi kita daripada orang-orang yang ingin memudaratkan kita.</w:t>
      </w:r>
    </w:p>
    <w:p/>
    <w:p>
      <w:r xmlns:w="http://schemas.openxmlformats.org/wordprocessingml/2006/main">
        <w:t xml:space="preserve">1. Mazmur 55:22 - "Serahkanlah bebanmu kepada Tuhan, dan Ia akan memelihara engkau; Ia tidak akan membiarkan orang benar goyah untuk selama-lamanya."</w:t>
      </w:r>
    </w:p>
    <w:p/>
    <w:p>
      <w:r xmlns:w="http://schemas.openxmlformats.org/wordprocessingml/2006/main">
        <w:t xml:space="preserve">2. Ulangan 28:7 - "TUHAN akan menyebabkan musuhmu yang bangkit melawan engkau dipukul di hadapanmu: mereka akan keluar melawan engkau pada satu jalan, dan tujuh jalan melarikan diri dari hadapanmu."</w:t>
      </w:r>
    </w:p>
    <w:p/>
    <w:p>
      <w:r xmlns:w="http://schemas.openxmlformats.org/wordprocessingml/2006/main">
        <w:t xml:space="preserve">Yesaya 29:6 Engkau akan dikunjungi oleh TUHAN semesta alam dengan guruh, dan dengan gempa bumi, dan dengan bunyi yang dahsyat, dengan badai dan badai, dan nyala api yang menghanguskan.</w:t>
      </w:r>
    </w:p>
    <w:p/>
    <w:p>
      <w:r xmlns:w="http://schemas.openxmlformats.org/wordprocessingml/2006/main">
        <w:t xml:space="preserve">Tuhan akan datang kepada umat-Nya dengan guruh, gempa bumi, bunyi yang dahsyat, badai, badai, dan api yang menghanguskan.</w:t>
      </w:r>
    </w:p>
    <w:p/>
    <w:p>
      <w:r xmlns:w="http://schemas.openxmlformats.org/wordprocessingml/2006/main">
        <w:t xml:space="preserve">1. Kehadiran Tuhan yang Tidak Terputus</w:t>
      </w:r>
    </w:p>
    <w:p/>
    <w:p>
      <w:r xmlns:w="http://schemas.openxmlformats.org/wordprocessingml/2006/main">
        <w:t xml:space="preserve">2. Mengiktiraf Kedaulatan Tuhan dalam Segala Perkara</w:t>
      </w:r>
    </w:p>
    <w:p/>
    <w:p>
      <w:r xmlns:w="http://schemas.openxmlformats.org/wordprocessingml/2006/main">
        <w:t xml:space="preserve">1. Mazmur 18:7-15</w:t>
      </w:r>
    </w:p>
    <w:p/>
    <w:p>
      <w:r xmlns:w="http://schemas.openxmlformats.org/wordprocessingml/2006/main">
        <w:t xml:space="preserve">2. Amos 3:7-8</w:t>
      </w:r>
    </w:p>
    <w:p/>
    <w:p>
      <w:r xmlns:w="http://schemas.openxmlformats.org/wordprocessingml/2006/main">
        <w:t xml:space="preserve">Yesaya 29:7 Dan sekumpulan besar segala bangsa yang berperang melawan Ariel, semua yang berperang melawan dia dan kubunya, dan yang mencelakakannya, akan menjadi seperti mimpi dalam penglihatan malam.</w:t>
      </w:r>
    </w:p>
    <w:p/>
    <w:p>
      <w:r xmlns:w="http://schemas.openxmlformats.org/wordprocessingml/2006/main">
        <w:t xml:space="preserve">Negara-negara yang melawan Ariel akan menjadi seperti mimpi penglihatan malam.</w:t>
      </w:r>
    </w:p>
    <w:p/>
    <w:p>
      <w:r xmlns:w="http://schemas.openxmlformats.org/wordprocessingml/2006/main">
        <w:t xml:space="preserve">1. Percaya kepada Tuhan bahawa Dia akan melindungi umat-Nya daripada musuh mereka.</w:t>
      </w:r>
    </w:p>
    <w:p/>
    <w:p>
      <w:r xmlns:w="http://schemas.openxmlformats.org/wordprocessingml/2006/main">
        <w:t xml:space="preserve">2. Sedar akan kuasa Tuhan untuk membinasakan musuh kita.</w:t>
      </w:r>
    </w:p>
    <w:p/>
    <w:p>
      <w:r xmlns:w="http://schemas.openxmlformats.org/wordprocessingml/2006/main">
        <w:t xml:space="preserve">1. Yesaya 30:15 - Kerana beginilah firman Tuhan Allah, Yang Mahakudus dari Israel, Dengan kembali dan berehat kamu akan diselamatkan; dalam ketenangan dan dalam kepercayaan akan menjadi kekuatanmu.</w:t>
      </w:r>
    </w:p>
    <w:p/>
    <w:p>
      <w:r xmlns:w="http://schemas.openxmlformats.org/wordprocessingml/2006/main">
        <w:t xml:space="preserve">2. Mazmur 20:7 - Ada yang percaya pada kereta, dan beberapa pada kuda; tetapi kita akan mengingat nama Tuhan, Allah kita.</w:t>
      </w:r>
    </w:p>
    <w:p/>
    <w:p>
      <w:r xmlns:w="http://schemas.openxmlformats.org/wordprocessingml/2006/main">
        <w:t xml:space="preserve">Yesaya 29:8 Akan menjadi seperti orang yang lapar bermimpi, dan lihatlah, dia makan; tetapi dia terjaga, dan jiwanya kosong: atau seperti orang yang dahaga bermimpi, dan lihat, dia minum; tetapi ia terjaga, dan lihatlah, ia lesu, dan jiwanya berselera: demikian jugalah sekumpulan segala bangsa, yang berperang melawan gunung Sion.</w:t>
      </w:r>
    </w:p>
    <w:p/>
    <w:p>
      <w:r xmlns:w="http://schemas.openxmlformats.org/wordprocessingml/2006/main">
        <w:t xml:space="preserve">Orang-orang dari semua bangsa yang berperang melawan Gunung Sion akan tidak puas, sama seperti orang yang lapar atau dahaga tidak puas walaupun dia bermimpi untuk makan atau minum.</w:t>
      </w:r>
    </w:p>
    <w:p/>
    <w:p>
      <w:r xmlns:w="http://schemas.openxmlformats.org/wordprocessingml/2006/main">
        <w:t xml:space="preserve">1. Kepuasan Jiwa: Berpaling kepada Tuhan untuk Keselesaan Berkekalan</w:t>
      </w:r>
    </w:p>
    <w:p/>
    <w:p>
      <w:r xmlns:w="http://schemas.openxmlformats.org/wordprocessingml/2006/main">
        <w:t xml:space="preserve">2. Jiwa Lapar dan Dahaga: Mencari Kepuasan Sejati dalam Tuhan</w:t>
      </w:r>
    </w:p>
    <w:p/>
    <w:p>
      <w:r xmlns:w="http://schemas.openxmlformats.org/wordprocessingml/2006/main">
        <w:t xml:space="preserve">1. Mazmur 107:9 - Sebab Ia memuaskan hati yang rindu, dan memenuhi jiwa yang lapar dengan kebaikan.</w:t>
      </w:r>
    </w:p>
    <w:p/>
    <w:p>
      <w:r xmlns:w="http://schemas.openxmlformats.org/wordprocessingml/2006/main">
        <w:t xml:space="preserve">2. Matius 5:6 - Berbahagialah mereka yang lapar dan dahaga akan kebenaran, kerana mereka akan dipuaskan.</w:t>
      </w:r>
    </w:p>
    <w:p/>
    <w:p>
      <w:r xmlns:w="http://schemas.openxmlformats.org/wordprocessingml/2006/main">
        <w:t xml:space="preserve">Yesaya 29:9 Berdiam diri dan hairanlah; berteriaklah dan menangislah: mereka mabuk, tetapi tidak dengan wain; mereka terhuyung-huyung, tetapi tidak dengan minuman keras.</w:t>
      </w:r>
    </w:p>
    <w:p/>
    <w:p>
      <w:r xmlns:w="http://schemas.openxmlformats.org/wordprocessingml/2006/main">
        <w:t xml:space="preserve">Terpegun melihat pekerjaan Tuhan yang menakjubkan dan berseru kepada-Nya dengan rasa kagum dan hormat.</w:t>
      </w:r>
    </w:p>
    <w:p/>
    <w:p>
      <w:r xmlns:w="http://schemas.openxmlformats.org/wordprocessingml/2006/main">
        <w:t xml:space="preserve">1: Mabuk bukan sahaja disebabkan oleh arak, tetapi juga boleh disebabkan oleh kuasa Tuhan.</w:t>
      </w:r>
    </w:p>
    <w:p/>
    <w:p>
      <w:r xmlns:w="http://schemas.openxmlformats.org/wordprocessingml/2006/main">
        <w:t xml:space="preserve">2: Pekerjaan Tuhan adalah menakjubkan dan misteri, dan boleh menyebabkan kita terharu jika kita tidak bersedia.</w:t>
      </w:r>
    </w:p>
    <w:p/>
    <w:p>
      <w:r xmlns:w="http://schemas.openxmlformats.org/wordprocessingml/2006/main">
        <w:t xml:space="preserve">1: Keluaran 15:11 - Siapakah seperti Engkau, ya TUHAN, di antara para allah? siapakah seperti Engkau, mulia dalam kekudusan, takut dalam pujian, melakukan keajaiban?</w:t>
      </w:r>
    </w:p>
    <w:p/>
    <w:p>
      <w:r xmlns:w="http://schemas.openxmlformats.org/wordprocessingml/2006/main">
        <w:t xml:space="preserve">2: Mazmur 77:14 - Engkaulah Allah yang mengadakan keajaiban: Engkau telah menyatakan kekuatan-Mu di antara bangsa-bangsa.</w:t>
      </w:r>
    </w:p>
    <w:p/>
    <w:p>
      <w:r xmlns:w="http://schemas.openxmlformats.org/wordprocessingml/2006/main">
        <w:t xml:space="preserve">Yesaya 29:10 Sebab TUHAN telah mencurahkan ke atasmu roh tidur nyenyak, dan telah menutup matamu; nabi-nabi dan pemimpin-pemimpinmu, para pelihat telah ditutup-Nya.</w:t>
      </w:r>
    </w:p>
    <w:p/>
    <w:p>
      <w:r xmlns:w="http://schemas.openxmlformats.org/wordprocessingml/2006/main">
        <w:t xml:space="preserve">Allah telah menidurkan para nabi dan para penguasa, menyebabkan mereka buta terhadap kebenaran-Nya.</w:t>
      </w:r>
    </w:p>
    <w:p/>
    <w:p>
      <w:r xmlns:w="http://schemas.openxmlformats.org/wordprocessingml/2006/main">
        <w:t xml:space="preserve">1. Kehendak Tuhan Tidak Terhalang - Yesaya 29:10</w:t>
      </w:r>
    </w:p>
    <w:p/>
    <w:p>
      <w:r xmlns:w="http://schemas.openxmlformats.org/wordprocessingml/2006/main">
        <w:t xml:space="preserve">2. Melihat Yang Ghaib - Kuasa Kurnia Allah</w:t>
      </w:r>
    </w:p>
    <w:p/>
    <w:p>
      <w:r xmlns:w="http://schemas.openxmlformats.org/wordprocessingml/2006/main">
        <w:t xml:space="preserve">1. Yehezkiel 37:1-14 - Kuasa Tuhan untuk menghidupkan orang mati.</w:t>
      </w:r>
    </w:p>
    <w:p/>
    <w:p>
      <w:r xmlns:w="http://schemas.openxmlformats.org/wordprocessingml/2006/main">
        <w:t xml:space="preserve">2. 1 Korintus 2:7-16 - Hikmat Allah dinyatakan kepada mereka yang mempunyai Roh.</w:t>
      </w:r>
    </w:p>
    <w:p/>
    <w:p>
      <w:r xmlns:w="http://schemas.openxmlformats.org/wordprocessingml/2006/main">
        <w:t xml:space="preserve">Yesaya 29:11 Dan penglihatan tentang segala sesuatu menjadi bagimu seperti perkataan sebuah kitab yang dimeteraikan, yang disampaikan kepada orang yang terpelajar, katanya: Bacalah ini, aku mohon kepadamu, dan dia berkata: Aku tidak dapat; kerana ia dimeteraikan:</w:t>
      </w:r>
    </w:p>
    <w:p/>
    <w:p>
      <w:r xmlns:w="http://schemas.openxmlformats.org/wordprocessingml/2006/main">
        <w:t xml:space="preserve">Seorang yang berilmu diberi sebuah buku yang dimeteraikan, dan apabila dia diminta membacanya, dia menjawab bahawa dia tidak boleh, kerana ia dimeteraikan.</w:t>
      </w:r>
    </w:p>
    <w:p/>
    <w:p>
      <w:r xmlns:w="http://schemas.openxmlformats.org/wordprocessingml/2006/main">
        <w:t xml:space="preserve">1. Kuasa Firman Tuhan: Bagaimana Firman Tuhan Dapat Mengubah Kehidupan Kita</w:t>
      </w:r>
    </w:p>
    <w:p/>
    <w:p>
      <w:r xmlns:w="http://schemas.openxmlformats.org/wordprocessingml/2006/main">
        <w:t xml:space="preserve">2. Dimeteraikan oleh Tuhan: Kepentingan Kitab Termeterai dalam Yesaya 29:11</w:t>
      </w:r>
    </w:p>
    <w:p/>
    <w:p>
      <w:r xmlns:w="http://schemas.openxmlformats.org/wordprocessingml/2006/main">
        <w:t xml:space="preserve">1. Yeremia 32:10-15 - Janji Tuhan tentang perjanjian baru</w:t>
      </w:r>
    </w:p>
    <w:p/>
    <w:p>
      <w:r xmlns:w="http://schemas.openxmlformats.org/wordprocessingml/2006/main">
        <w:t xml:space="preserve">2. Wahyu 5:1-5 - Kitab yang dimeterai dengan tujuh meterai dibuka oleh Anak Domba Tuhan</w:t>
      </w:r>
    </w:p>
    <w:p/>
    <w:p>
      <w:r xmlns:w="http://schemas.openxmlformats.org/wordprocessingml/2006/main">
        <w:t xml:space="preserve">Yesaya 29:12 Dan kitab itu diserahkan kepada orang yang tidak terpelajar, katanya: Bacalah ini, saya mohon, dan dia berkata: Aku tidak pandai.</w:t>
      </w:r>
    </w:p>
    <w:p/>
    <w:p>
      <w:r xmlns:w="http://schemas.openxmlformats.org/wordprocessingml/2006/main">
        <w:t xml:space="preserve">Sebuah buku diberikan kepada seseorang yang tidak berilmu, meminta mereka membacanya, tetapi mereka menjawab bahawa mereka tidak berilmu.</w:t>
      </w:r>
    </w:p>
    <w:p/>
    <w:p>
      <w:r xmlns:w="http://schemas.openxmlformats.org/wordprocessingml/2006/main">
        <w:t xml:space="preserve">1. Kekuatan Membaca: Cara Memanfaatkan Ilmu Untuk Mendekatkan Diri kepada Tuhan</w:t>
      </w:r>
    </w:p>
    <w:p/>
    <w:p>
      <w:r xmlns:w="http://schemas.openxmlformats.org/wordprocessingml/2006/main">
        <w:t xml:space="preserve">2. Nilai Pendidikan: Belajar Memanfaatkan Peluang</w:t>
      </w:r>
    </w:p>
    <w:p/>
    <w:p>
      <w:r xmlns:w="http://schemas.openxmlformats.org/wordprocessingml/2006/main">
        <w:t xml:space="preserve">1. Amsal 1:5 - Orang bijak akan mendengar, dan akan menambah pengetahuan; dan orang yang berakal budi akan memperoleh nasihat yang bijak.</w:t>
      </w:r>
    </w:p>
    <w:p/>
    <w:p>
      <w:r xmlns:w="http://schemas.openxmlformats.org/wordprocessingml/2006/main">
        <w:t xml:space="preserve">2. Kolose 3:16 - Hendaklah firman Kristus diam di dalam kamu dengan segala kekayaannya dalam segala hikmat; mengajar dan menasihati seorang akan yang lain dalam mazmur dan puji-pujian dan nyanyian rohani, menyanyi dengan kasih karunia di dalam hatimu kepada Tuhan.</w:t>
      </w:r>
    </w:p>
    <w:p/>
    <w:p>
      <w:r xmlns:w="http://schemas.openxmlformats.org/wordprocessingml/2006/main">
        <w:t xml:space="preserve">Yesaya 29:13 Sebab itu Tuhan berfirman: “Sebab bangsa ini mendekat kepada-Ku dengan mulutnya, dan dengan bibirnya memuliakan Aku, tetapi menjauhkan hati mereka dari pada-Ku, dan ketakutan mereka terhadap Aku diajarkan oleh perintah manusia.</w:t>
      </w:r>
    </w:p>
    <w:p/>
    <w:p>
      <w:r xmlns:w="http://schemas.openxmlformats.org/wordprocessingml/2006/main">
        <w:t xml:space="preserve">Orang memuliakan Tuhan dengan mulut dan perkataan mereka, tetapi tidak dengan hati mereka, kerana ketakutan mereka kepada Tuhan berdasarkan peraturan buatan manusia dan bukan daripada Tuhan.</w:t>
      </w:r>
    </w:p>
    <w:p/>
    <w:p>
      <w:r xmlns:w="http://schemas.openxmlformats.org/wordprocessingml/2006/main">
        <w:t xml:space="preserve">1. Hati Ibadah: Mengkaji Semula Hubungan Kita dengan Tuhan</w:t>
      </w:r>
    </w:p>
    <w:p/>
    <w:p>
      <w:r xmlns:w="http://schemas.openxmlformats.org/wordprocessingml/2006/main">
        <w:t xml:space="preserve">2. Penipuan Takwa Palsu: Mengenalpasti dan Membuang Akidah Munafik</w:t>
      </w:r>
    </w:p>
    <w:p/>
    <w:p>
      <w:r xmlns:w="http://schemas.openxmlformats.org/wordprocessingml/2006/main">
        <w:t xml:space="preserve">1. Matius 15:7-9 - Yesus bercakap tentang penyembahan daripada hati dan bukannya dari mulut</w:t>
      </w:r>
    </w:p>
    <w:p/>
    <w:p>
      <w:r xmlns:w="http://schemas.openxmlformats.org/wordprocessingml/2006/main">
        <w:t xml:space="preserve">2. Mazmur 51:17 - Rayuan kepada Tuhan untuk hati yang benar, patah, dan remuk.</w:t>
      </w:r>
    </w:p>
    <w:p/>
    <w:p>
      <w:r xmlns:w="http://schemas.openxmlformats.org/wordprocessingml/2006/main">
        <w:t xml:space="preserve">Yesaya 29:14 Sebab itu, lihatlah, Aku akan melakukan suatu perbuatan yang ajaib di antara bangsa ini, suatu pekerjaan yang ajaib dan ajaib; sebab hikmat orang-orang bijaksana mereka akan lenyap, dan pengertian orang-orang bijaksana mereka akan disembunyikan.</w:t>
      </w:r>
    </w:p>
    <w:p/>
    <w:p>
      <w:r xmlns:w="http://schemas.openxmlformats.org/wordprocessingml/2006/main">
        <w:t xml:space="preserve">Tuhan akan melakukan kerja yang ajaib dan menakjubkan di antara umat-Nya, menyebabkan kebijaksanaan orang yang bijak dan pemahaman orang yang bijak hilang.</w:t>
      </w:r>
    </w:p>
    <w:p/>
    <w:p>
      <w:r xmlns:w="http://schemas.openxmlformats.org/wordprocessingml/2006/main">
        <w:t xml:space="preserve">1. Pekerjaan Tuhan yang Luar Biasa: Bagaimana Keajaiban Tuhan Mengubah Kehidupan Kita</w:t>
      </w:r>
    </w:p>
    <w:p/>
    <w:p>
      <w:r xmlns:w="http://schemas.openxmlformats.org/wordprocessingml/2006/main">
        <w:t xml:space="preserve">2. Kebijaksanaan Tuhan yang Tersembunyi: Percaya kepada Rancangan Yang Maha Kuasa</w:t>
      </w:r>
    </w:p>
    <w:p/>
    <w:p>
      <w:r xmlns:w="http://schemas.openxmlformats.org/wordprocessingml/2006/main">
        <w:t xml:space="preserve">1. Yesaya 55:8-9 "Sebab rancangan-Ku bukanlah rancanganmu, dan jalanmu bukanlah jalan-Ku, demikianlah firman Tuhan. Sebab seperti tingginya langit dari bumi, demikianlah tingginya jalan-Ku dari jalanmu, dan rancangan-Ku. daripada pemikiran kamu."</w:t>
      </w:r>
    </w:p>
    <w:p/>
    <w:p>
      <w:r xmlns:w="http://schemas.openxmlformats.org/wordprocessingml/2006/main">
        <w:t xml:space="preserve">2. Yakobus 1:5-6 "Jika di antara kamu ada yang kekurangan hikmat, hendaklah ia memintanya kepada Allah, yang memberikan kepada semua orang dengan murah hati dan dengan tidak membangkit-bangkit, maka hal itu akan diberikan kepadanya. Tetapi hendaklah ia memintanya dalam iman, dengan tidak bimbang. Sebab barangsiapa bimbang, ia seperti gelombang laut yang diombang-ambingkan oleh angin."</w:t>
      </w:r>
    </w:p>
    <w:p/>
    <w:p>
      <w:r xmlns:w="http://schemas.openxmlformats.org/wordprocessingml/2006/main">
        <w:t xml:space="preserve">Yesaya 29:15 Celakalah mereka yang berusaha menyembunyikan rancangan mereka terhadap TUHAN, dan pekerjaan mereka dalam kegelapan, dan mereka berkata: Siapakah yang melihat kita? dan siapa yang mengenali kita?</w:t>
      </w:r>
    </w:p>
    <w:p/>
    <w:p>
      <w:r xmlns:w="http://schemas.openxmlformats.org/wordprocessingml/2006/main">
        <w:t xml:space="preserve">Allah melihat setiap apa yang kita lakukan, walaupun kita rasa tiada siapa yang memerhati.</w:t>
      </w:r>
    </w:p>
    <w:p/>
    <w:p>
      <w:r xmlns:w="http://schemas.openxmlformats.org/wordprocessingml/2006/main">
        <w:t xml:space="preserve">1. Akibat Bersembunyi daripada Tuhan</w:t>
      </w:r>
    </w:p>
    <w:p/>
    <w:p>
      <w:r xmlns:w="http://schemas.openxmlformats.org/wordprocessingml/2006/main">
        <w:t xml:space="preserve">2. Keperluan untuk Keterbukaan di hadapan Tuhan</w:t>
      </w:r>
    </w:p>
    <w:p/>
    <w:p>
      <w:r xmlns:w="http://schemas.openxmlformats.org/wordprocessingml/2006/main">
        <w:t xml:space="preserve">1. Ibrani 4:13 - "Dan tidak ada satupun makhluk yang tersembunyi dari pandangan-Nya, tetapi semuanya telanjang dan terbuka di hadapan mata Dia, kepada siapa kita harus memberi pertanggungan jawab."</w:t>
      </w:r>
    </w:p>
    <w:p/>
    <w:p>
      <w:r xmlns:w="http://schemas.openxmlformats.org/wordprocessingml/2006/main">
        <w:t xml:space="preserve">2. Amsal 15:3 - "Mata TUHAN ada di segala tempat, mengawasi yang jahat dan yang baik."</w:t>
      </w:r>
    </w:p>
    <w:p/>
    <w:p>
      <w:r xmlns:w="http://schemas.openxmlformats.org/wordprocessingml/2006/main">
        <w:t xml:space="preserve">Yesaya 29:16 Sesungguhnya kamu membalikkan segala sesuatu akan dianggap seperti tanah liat tukang periuk, kerana adakah pekerjaan itu akan berkata tentang Dia yang membuatnya: Dia tidak menjadikan aku? atau adakah benda yang dirangka akan berkata tentang dia yang menyusunnya: Dia tidak mempunyai pengertian?</w:t>
      </w:r>
    </w:p>
    <w:p/>
    <w:p>
      <w:r xmlns:w="http://schemas.openxmlformats.org/wordprocessingml/2006/main">
        <w:t xml:space="preserve">Tuhan adalah berdaulat dan berkuasa, mencipta dan membentuk dunia menurut kehendak-Nya.</w:t>
      </w:r>
    </w:p>
    <w:p/>
    <w:p>
      <w:r xmlns:w="http://schemas.openxmlformats.org/wordprocessingml/2006/main">
        <w:t xml:space="preserve">1: Kita mesti percaya pada hikmat dan kuasa Tuhan, walaupun keadaan kita tidak masuk akal.</w:t>
      </w:r>
    </w:p>
    <w:p/>
    <w:p>
      <w:r xmlns:w="http://schemas.openxmlformats.org/wordprocessingml/2006/main">
        <w:t xml:space="preserve">2: Kita mesti ingat bahawa Tuhan adalah tukang periuk yang paling utama, dan kita adalah tanah liat, membentuk kita mengikut gambar-Nya.</w:t>
      </w:r>
    </w:p>
    <w:p/>
    <w:p>
      <w:r xmlns:w="http://schemas.openxmlformats.org/wordprocessingml/2006/main">
        <w:t xml:space="preserve">1: Yeremia 18:1-6 Tuhan sebagai Tukang Tembikar.</w:t>
      </w:r>
    </w:p>
    <w:p/>
    <w:p>
      <w:r xmlns:w="http://schemas.openxmlformats.org/wordprocessingml/2006/main">
        <w:t xml:space="preserve">2: Amsal 16:4 Rancangan Tuhan lebih tinggi daripada rancangan kita.</w:t>
      </w:r>
    </w:p>
    <w:p/>
    <w:p>
      <w:r xmlns:w="http://schemas.openxmlformats.org/wordprocessingml/2006/main">
        <w:t xml:space="preserve">Yesaya 29:17 Bukankah sebentar lagi, Libanon akan berubah menjadi ladang yang berbuah, dan ladang yang berbuah akan dianggap sebagai hutan?</w:t>
      </w:r>
    </w:p>
    <w:p/>
    <w:p>
      <w:r xmlns:w="http://schemas.openxmlformats.org/wordprocessingml/2006/main">
        <w:t xml:space="preserve">Lubnan akhirnya akan menjadi tempat kelimpahan dan kesuburan.</w:t>
      </w:r>
    </w:p>
    <w:p/>
    <w:p>
      <w:r xmlns:w="http://schemas.openxmlformats.org/wordprocessingml/2006/main">
        <w:t xml:space="preserve">1. Kesetiaan Tuhan: Janji Kelimpahan dan Kesuburan</w:t>
      </w:r>
    </w:p>
    <w:p/>
    <w:p>
      <w:r xmlns:w="http://schemas.openxmlformats.org/wordprocessingml/2006/main">
        <w:t xml:space="preserve">2. Keajaiban Rezeki Allah di Tempat Yang Tidak Disangka</w:t>
      </w:r>
    </w:p>
    <w:p/>
    <w:p>
      <w:r xmlns:w="http://schemas.openxmlformats.org/wordprocessingml/2006/main">
        <w:t xml:space="preserve">1. Yeremia 31:12 - Oleh sebab itu mereka akan datang dan bersorak-sorai di puncak Sion, dan mengalir bersama-sama kepada kebaikan TUHAN, untuk gandum, untuk anggur, dan untuk minyak, dan untuk anak-anak kambing domba dan untuk kawanan itu: dan jiwa mereka akan menjadi seperti taman yang diairi air; dan mereka tidak akan bersedih lagi sama sekali.</w:t>
      </w:r>
    </w:p>
    <w:p/>
    <w:p>
      <w:r xmlns:w="http://schemas.openxmlformats.org/wordprocessingml/2006/main">
        <w:t xml:space="preserve">2. Mazmur 144:14 - Supaya lembu-lembu kami kuat untuk bekerja; supaya tidak ada pencerobohan masuk, atau keluar; agar tidak ada keluhan di jalanan kita.</w:t>
      </w:r>
    </w:p>
    <w:p/>
    <w:p>
      <w:r xmlns:w="http://schemas.openxmlformats.org/wordprocessingml/2006/main">
        <w:t xml:space="preserve">Yesaya 29:18 Dan pada hari itu orang tuli akan mendengar perkataan kitab, dan mata orang buta akan melihat dari kegelapan dan dari kegelapan.</w:t>
      </w:r>
    </w:p>
    <w:p/>
    <w:p>
      <w:r xmlns:w="http://schemas.openxmlformats.org/wordprocessingml/2006/main">
        <w:t xml:space="preserve">Yesaya 29:18 bercakap tentang bagaimana mereka yang tuli akan dapat mendengar perkataan kitab dan mata orang buta akan dapat melihat dari kekaburan dan kegelapan.</w:t>
      </w:r>
    </w:p>
    <w:p/>
    <w:p>
      <w:r xmlns:w="http://schemas.openxmlformats.org/wordprocessingml/2006/main">
        <w:t xml:space="preserve">1. Janji Pemulihan Tuhan: Renungan tentang Yesaya 29:18</w:t>
      </w:r>
    </w:p>
    <w:p/>
    <w:p>
      <w:r xmlns:w="http://schemas.openxmlformats.org/wordprocessingml/2006/main">
        <w:t xml:space="preserve">2. Penglihatan dan Pendengaran Baru: Rezeki Tuhan untuk Golongan Yang Kurang Beruntung</w:t>
      </w:r>
    </w:p>
    <w:p/>
    <w:p>
      <w:r xmlns:w="http://schemas.openxmlformats.org/wordprocessingml/2006/main">
        <w:t xml:space="preserve">1. Yesaya 35:5-6 - "Maka mata orang buta akan dibuka, dan telinga orang tuli akan dibuka. Kemudian orang lumpuh akan melompat seperti rusa, dan lidah orang bisu akan bersorak."</w:t>
      </w:r>
    </w:p>
    <w:p/>
    <w:p>
      <w:r xmlns:w="http://schemas.openxmlformats.org/wordprocessingml/2006/main">
        <w:t xml:space="preserve">2. Lukas 4:18-19 - "Roh Tuhan ada pada-Ku, kerana Ia telah mengurapi Aku untuk memberitakan Injil kepada orang-orang miskin, Ia telah mengutus Aku untuk menyembuhkan orang-orang yang patah hati, untuk memberitakan pembebasan kepada orang-orang tawanan, dan kesembuhan. penglihatan bagi orang-orang buta, untuk membebaskan orang-orang yang lebam."</w:t>
      </w:r>
    </w:p>
    <w:p/>
    <w:p>
      <w:r xmlns:w="http://schemas.openxmlformats.org/wordprocessingml/2006/main">
        <w:t xml:space="preserve">Yesaya 29:19 Orang-orang yang rendah hati akan bertambah sukacitanya di dalam TUHAN, dan orang-orang miskin di antara manusia akan bersukacita karena Yang Mahakudus, Allah Israel.</w:t>
      </w:r>
    </w:p>
    <w:p/>
    <w:p>
      <w:r xmlns:w="http://schemas.openxmlformats.org/wordprocessingml/2006/main">
        <w:t xml:space="preserve">Orang yang lemah lembut dan miskin akan bersukacita di dalam Tuhan.</w:t>
      </w:r>
    </w:p>
    <w:p/>
    <w:p>
      <w:r xmlns:w="http://schemas.openxmlformats.org/wordprocessingml/2006/main">
        <w:t xml:space="preserve">1: Tuhan adalah Sukacita kita - Yesaya 29:19</w:t>
      </w:r>
    </w:p>
    <w:p/>
    <w:p>
      <w:r xmlns:w="http://schemas.openxmlformats.org/wordprocessingml/2006/main">
        <w:t xml:space="preserve">2: Bersukacita dalam Tuhan - Yesaya 29:19</w:t>
      </w:r>
    </w:p>
    <w:p/>
    <w:p>
      <w:r xmlns:w="http://schemas.openxmlformats.org/wordprocessingml/2006/main">
        <w:t xml:space="preserve">1: Mazmur 16:11 - Engkau memberitahukan kepadaku jalan kehidupan; di hadapan-Mu ada sukacita yang penuh; di sebelah kanan-Mu ada kesenangan selama-lamanya.</w:t>
      </w:r>
    </w:p>
    <w:p/>
    <w:p>
      <w:r xmlns:w="http://schemas.openxmlformats.org/wordprocessingml/2006/main">
        <w:t xml:space="preserve">2: Yakobus 1:2-4 - Saudara-saudaraku, anggaplah sebagai suatu kebahagiaan, apabila kamu menghadapi berbagai macam pencobaan, sebab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Yesaya 29:20 Sebab orang yang kejam akan menjadi sia-sia, dan orang yang mencemooh lenyap, dan semua orang yang berjaga-jaga untuk kejahatan dilenyapkan.</w:t>
      </w:r>
    </w:p>
    <w:p/>
    <w:p>
      <w:r xmlns:w="http://schemas.openxmlformats.org/wordprocessingml/2006/main">
        <w:t xml:space="preserve">Allah akhirnya akan menghapuskan dunia dari mereka yang mencipta kesengsaraan dan huru-hara.</w:t>
      </w:r>
    </w:p>
    <w:p/>
    <w:p>
      <w:r xmlns:w="http://schemas.openxmlformats.org/wordprocessingml/2006/main">
        <w:t xml:space="preserve">1: Tuhan adalah satu-satunya yang boleh membawa keadilan dan kedamaian dalam hidup kita.</w:t>
      </w:r>
    </w:p>
    <w:p/>
    <w:p>
      <w:r xmlns:w="http://schemas.openxmlformats.org/wordprocessingml/2006/main">
        <w:t xml:space="preserve">2: Kita tidak boleh bergantung pada diri kita sendiri untuk mencipta keadilan tetapi percaya kepada kuasa dan rancangan Tuhan.</w:t>
      </w:r>
    </w:p>
    <w:p/>
    <w:p>
      <w:r xmlns:w="http://schemas.openxmlformats.org/wordprocessingml/2006/main">
        <w:t xml:space="preserve">1: Amsal 21:3 - Melakukan keadilan dan keadilan lebih berkenan kepada TUHAN daripada korban sembelihan.</w:t>
      </w:r>
    </w:p>
    <w:p/>
    <w:p>
      <w:r xmlns:w="http://schemas.openxmlformats.org/wordprocessingml/2006/main">
        <w:t xml:space="preserve">2: Roma 12:19 - Saudara-saudaraku yang kekasih, janganlah kamu membalas dendam, tetapi berilah tempat kepada murka, sebab ada tertulis: Pembalasan adalah hak-Ku; Aku akan membalasnya, firman Tuhan.</w:t>
      </w:r>
    </w:p>
    <w:p/>
    <w:p>
      <w:r xmlns:w="http://schemas.openxmlformats.org/wordprocessingml/2006/main">
        <w:t xml:space="preserve">Yesaya 29:21 yang membuat seseorang menjadi pelanggar perkataan, dan memasang jerat bagi orang yang menegur di pintu gerbang, dan menyesatkan orang benar sebagai sesuatu yang sia-sia.</w:t>
      </w:r>
    </w:p>
    <w:p/>
    <w:p>
      <w:r xmlns:w="http://schemas.openxmlformats.org/wordprocessingml/2006/main">
        <w:t xml:space="preserve">Petikan Bible memberi amaran supaya tidak menghukum orang kerana perkataan dan menggunakan amalan yang tidak adil untuk menjebak mereka yang bercakap benar.</w:t>
      </w:r>
    </w:p>
    <w:p/>
    <w:p>
      <w:r xmlns:w="http://schemas.openxmlformats.org/wordprocessingml/2006/main">
        <w:t xml:space="preserve">1: Bercakap benar dalam kasih dan amalkan keadilan dalam semua urusan kita.</w:t>
      </w:r>
    </w:p>
    <w:p/>
    <w:p>
      <w:r xmlns:w="http://schemas.openxmlformats.org/wordprocessingml/2006/main">
        <w:t xml:space="preserve">2: Janganlah kita mengutuk orang kerana kata-kata mereka, walaupun kita tidak bersetuju, tetapi berusaha untuk bekerjasama dalam memahami dan menghormati.</w:t>
      </w:r>
    </w:p>
    <w:p/>
    <w:p>
      <w:r xmlns:w="http://schemas.openxmlformats.org/wordprocessingml/2006/main">
        <w:t xml:space="preserve">1: Mikha 6:8 Ia telah menunjukkan kepadamu, hai manusia, apa yang baik; dan apakah yang dituntut Tuhan daripadamu, selain berlaku adil, mencintai belas kasihan, dan berjalan dengan rendah hati dengan Tuhanmu?</w:t>
      </w:r>
    </w:p>
    <w:p/>
    <w:p>
      <w:r xmlns:w="http://schemas.openxmlformats.org/wordprocessingml/2006/main">
        <w:t xml:space="preserve">2: Yakobus 1:19-20 Sebab itu, saudara-saudaraku yang kekasih, hendaklah setiap orang cepat mendengar, lambat untuk berkata-kata, tetapi lambat untuk marah: Sebab murka manusia tidak mengerjakan kebenaran di hadapan Allah.</w:t>
      </w:r>
    </w:p>
    <w:p/>
    <w:p>
      <w:r xmlns:w="http://schemas.openxmlformats.org/wordprocessingml/2006/main">
        <w:t xml:space="preserve">Yesaya 29:22 Sebab itu beginilah firman TUHAN, yang telah menebus Abraham, tentang kaum Yakub: Sekarang Yakub tidak akan mendapat malu, dan mukanya tidak akan menjadi pucat.</w:t>
      </w:r>
    </w:p>
    <w:p/>
    <w:p>
      <w:r xmlns:w="http://schemas.openxmlformats.org/wordprocessingml/2006/main">
        <w:t xml:space="preserve">Tuhan telah menebus Abraham dan tidak akan membiarkan keluarga Yakub mendapat malu atau muka mereka menjadi pucat.</w:t>
      </w:r>
    </w:p>
    <w:p/>
    <w:p>
      <w:r xmlns:w="http://schemas.openxmlformats.org/wordprocessingml/2006/main">
        <w:t xml:space="preserve">1. Penebusan Abraham: Kasih Tuhan kepada Umat-Nya</w:t>
      </w:r>
    </w:p>
    <w:p/>
    <w:p>
      <w:r xmlns:w="http://schemas.openxmlformats.org/wordprocessingml/2006/main">
        <w:t xml:space="preserve">2. Perjanjian Tuhan dengan Yakub: Janji Pengharapan</w:t>
      </w:r>
    </w:p>
    <w:p/>
    <w:p>
      <w:r xmlns:w="http://schemas.openxmlformats.org/wordprocessingml/2006/main">
        <w:t xml:space="preserve">1. Kejadian 12:2-3 - Dan Aku akan membuat engkau menjadi bangsa yang besar, dan Aku akan memberkati engkau serta membuat namamu masyhur; dan engkau akan menjadi berkat: Dan Aku akan memberkati orang yang memberkati engkau, dan mengutuk orang yang mengutuk engkau, dan olehmu semua kaum di bumi akan diberkati.</w:t>
      </w:r>
    </w:p>
    <w:p/>
    <w:p>
      <w:r xmlns:w="http://schemas.openxmlformats.org/wordprocessingml/2006/main">
        <w:t xml:space="preserve">2. Yesaya 11:1-2 - Dan akan keluar sebatang tongkat dari batang Isai, dan sebatang ranting akan tumbuh dari akarnya: Dan Roh TUHAN akan ada padanya, Roh hikmat dan pengertian. , roh nasihat dan kekuatan, roh pengetahuan dan takut akan TUHAN.</w:t>
      </w:r>
    </w:p>
    <w:p/>
    <w:p>
      <w:r xmlns:w="http://schemas.openxmlformats.org/wordprocessingml/2006/main">
        <w:t xml:space="preserve">Yesaya 29:23 Tetapi apabila dia melihat anak-anaknya, pekerjaan tangan-Ku, di tengah-tengah dia, mereka akan menguduskan nama-Ku, dan menguduskan Yang Kudus Yakub, dan akan takut kepada Allah Israel.</w:t>
      </w:r>
    </w:p>
    <w:p/>
    <w:p>
      <w:r xmlns:w="http://schemas.openxmlformats.org/wordprocessingml/2006/main">
        <w:t xml:space="preserve">Anak-anak Allah akan menyucikan nama-Nya dan memuliakan Yang Kudus Yakub, takut akan Allah Israel.</w:t>
      </w:r>
    </w:p>
    <w:p/>
    <w:p>
      <w:r xmlns:w="http://schemas.openxmlformats.org/wordprocessingml/2006/main">
        <w:t xml:space="preserve">1. Hidup dalam Takut akan Tuhan: Menemui Kekudusan Tuhan</w:t>
      </w:r>
    </w:p>
    <w:p/>
    <w:p>
      <w:r xmlns:w="http://schemas.openxmlformats.org/wordprocessingml/2006/main">
        <w:t xml:space="preserve">2. Menyucikan Nama Tuhan: Cara Memuliakan Yang Kudus Yakub</w:t>
      </w:r>
    </w:p>
    <w:p/>
    <w:p>
      <w:r xmlns:w="http://schemas.openxmlformats.org/wordprocessingml/2006/main">
        <w:t xml:space="preserve">1. Yesaya 29:23</w:t>
      </w:r>
    </w:p>
    <w:p/>
    <w:p>
      <w:r xmlns:w="http://schemas.openxmlformats.org/wordprocessingml/2006/main">
        <w:t xml:space="preserve">2. Mazmur 99:3 - Biarlah mereka memuji nama-Mu yang besar dan dahsyat; kerana ia adalah suci.</w:t>
      </w:r>
    </w:p>
    <w:p/>
    <w:p>
      <w:r xmlns:w="http://schemas.openxmlformats.org/wordprocessingml/2006/main">
        <w:t xml:space="preserve">Yesaya 29:24 Mereka yang sesat dalam roh akan mendapat pengertian, dan mereka yang bersungut-sungut akan belajar ajaran.</w:t>
      </w:r>
    </w:p>
    <w:p/>
    <w:p>
      <w:r xmlns:w="http://schemas.openxmlformats.org/wordprocessingml/2006/main">
        <w:t xml:space="preserve">Petikan itu bercakap dengan idea bahawa mereka yang telah sesat dalam roh dan merungut akan memahami dan mempelajari doktrin.</w:t>
      </w:r>
    </w:p>
    <w:p/>
    <w:p>
      <w:r xmlns:w="http://schemas.openxmlformats.org/wordprocessingml/2006/main">
        <w:t xml:space="preserve">1. "Kuasa Bertaubat: Menjadi Pemahaman"</w:t>
      </w:r>
    </w:p>
    <w:p/>
    <w:p>
      <w:r xmlns:w="http://schemas.openxmlformats.org/wordprocessingml/2006/main">
        <w:t xml:space="preserve">2. "Jalan Menuju Pertumbuhan Rohani: Mempelajari Doktrin"</w:t>
      </w:r>
    </w:p>
    <w:p/>
    <w:p>
      <w:r xmlns:w="http://schemas.openxmlformats.org/wordprocessingml/2006/main">
        <w:t xml:space="preserve">1. Amsal 15:32, "Siapa mengabaikan didikan menghina dirinya sendiri, tetapi siapa mendengarkan teguran memperoleh kecerdasan."</w:t>
      </w:r>
    </w:p>
    <w:p/>
    <w:p>
      <w:r xmlns:w="http://schemas.openxmlformats.org/wordprocessingml/2006/main">
        <w:t xml:space="preserve">2. Yakobus 1:5, "Jika di antara kamu ada yang kekurangan hikmat, hendaklah ia meminta kepada Allah, yang memberikan dengan murah hati kepada semua orang dengan tidak membangkit-bangkit, maka hal itu akan diberikan kepadanya."</w:t>
      </w:r>
    </w:p>
    <w:p/>
    <w:p>
      <w:r xmlns:w="http://schemas.openxmlformats.org/wordprocessingml/2006/main">
        <w:t xml:space="preserve">Yesaya pasal 30 membincangkan sifat pemberontakan orang Yehuda dan kecenderungan mereka untuk bergantung pada pakatan manusia daripada percaya kepada Tuhan. Ia memberi amaran kepada mereka tentang akibat daripada tindakan mereka tetapi juga menawarkan harapan untuk pemulihan dan bimbingan ilahi.</w:t>
      </w:r>
    </w:p>
    <w:p/>
    <w:p>
      <w:r xmlns:w="http://schemas.openxmlformats.org/wordprocessingml/2006/main">
        <w:t xml:space="preserve">Perenggan 1: Bab ini bermula dengan teguran terhadap keputusan Yehuda untuk mendapatkan bantuan daripada Mesir, bukannya bergantung pada bimbingan Tuhan. Yesaya memberi amaran bahawa pergantungan pada kuasa dunia ini akan membawa kepada rasa malu dan kekecewaan (Yesaya 30:1-7).</w:t>
      </w:r>
    </w:p>
    <w:p/>
    <w:p>
      <w:r xmlns:w="http://schemas.openxmlformats.org/wordprocessingml/2006/main">
        <w:t xml:space="preserve">Perenggan 2: Yesaya menekankan kepentingan mendengar arahan Tuhan dan menolak nabi palsu yang bercakap kata-kata kosong. Dia menggesa orang ramai untuk kembali kepada Tuhan dan percaya kepada hikmat-Nya (Yesaya 30:8-14).</w:t>
      </w:r>
    </w:p>
    <w:p/>
    <w:p>
      <w:r xmlns:w="http://schemas.openxmlformats.org/wordprocessingml/2006/main">
        <w:t xml:space="preserve">Perenggan ke-3: Nubuatan menerangkan bagaimana Tuhan merindui umat-Nya untuk bertaubat dan kembali kepada-Nya. Dia menjanjikan belas kasihan, penyembuhan, dan perlindungan jika mereka memilih ketaatan daripada pemberontakan (Yesaya 30:15-18).</w:t>
      </w:r>
    </w:p>
    <w:p/>
    <w:p>
      <w:r xmlns:w="http://schemas.openxmlformats.org/wordprocessingml/2006/main">
        <w:t xml:space="preserve">Perenggan Ke-4: Yesaya mendedahkan bahawa suatu masa akan tiba apabila Tuhan akan menjawab seruan umat-Nya untuk meminta pertolongan. Dia akan memberikan bimbingan melalui Roh-Nya, memimpin mereka ke jalan kebenaran (Yesaya 30:19-26).</w:t>
      </w:r>
    </w:p>
    <w:p/>
    <w:p>
      <w:r xmlns:w="http://schemas.openxmlformats.org/wordprocessingml/2006/main">
        <w:t xml:space="preserve">Perenggan ke-5: Bab ini diakhiri dengan janji berkat masa depan bagi Sion. Di sebalik kesusahan mereka sekarang, Tuhan meyakinkan mereka bahawa Dia akan mendatangkan pemulihan, kelimpahan, dan kemenangan atas musuh mereka (Yesaya 30:27-33).</w:t>
      </w:r>
    </w:p>
    <w:p/>
    <w:p>
      <w:r xmlns:w="http://schemas.openxmlformats.org/wordprocessingml/2006/main">
        <w:t xml:space="preserve">Secara ringkasnya,</w:t>
      </w:r>
    </w:p>
    <w:p>
      <w:r xmlns:w="http://schemas.openxmlformats.org/wordprocessingml/2006/main">
        <w:t xml:space="preserve">Yesaya pasal tiga puluh mendedahkan</w:t>
      </w:r>
    </w:p>
    <w:p>
      <w:r xmlns:w="http://schemas.openxmlformats.org/wordprocessingml/2006/main">
        <w:t xml:space="preserve">bergantung pada pakatan duniawi,</w:t>
      </w:r>
    </w:p>
    <w:p>
      <w:r xmlns:w="http://schemas.openxmlformats.org/wordprocessingml/2006/main">
        <w:t xml:space="preserve">menyeru untuk bertaubat,</w:t>
      </w:r>
    </w:p>
    <w:p>
      <w:r xmlns:w="http://schemas.openxmlformats.org/wordprocessingml/2006/main">
        <w:t xml:space="preserve">dan janji pemulihan.</w:t>
      </w:r>
    </w:p>
    <w:p/>
    <w:p>
      <w:r xmlns:w="http://schemas.openxmlformats.org/wordprocessingml/2006/main">
        <w:t xml:space="preserve">Tegur kerana meminta pertolongan daripada Mesir.</w:t>
      </w:r>
    </w:p>
    <w:p>
      <w:r xmlns:w="http://schemas.openxmlformats.org/wordprocessingml/2006/main">
        <w:t xml:space="preserve">Kepentingan mendengar Tuhan.</w:t>
      </w:r>
    </w:p>
    <w:p>
      <w:r xmlns:w="http://schemas.openxmlformats.org/wordprocessingml/2006/main">
        <w:t xml:space="preserve">Seruan untuk bertaubat; janji belas kasihan.</w:t>
      </w:r>
    </w:p>
    <w:p>
      <w:r xmlns:w="http://schemas.openxmlformats.org/wordprocessingml/2006/main">
        <w:t xml:space="preserve">bimbingan Ilahi; berkat masa depan bagi Sion.</w:t>
      </w:r>
    </w:p>
    <w:p/>
    <w:p>
      <w:r xmlns:w="http://schemas.openxmlformats.org/wordprocessingml/2006/main">
        <w:t xml:space="preserve">Bab ini berfungsi sebagai mesej peringatan terhadap meletakkan kepercayaan kepada pakatan manusia atau mencari keselamatan selain daripada bimbingan Tuhan. Ia menonjolkan keperluan untuk bertaubat dan ketaatan yang tulus daripada mengikuti kata-kata kosong atau nabi palsu. Walaupun mereka sesat, ia menawarkan harapan untuk pemulihan melalui belas kasihan dan penyembuhan ilahi. Ia menunjuk ke arah masa depan di mana Tuhan dengan penuh rahmat memimpin umat-Nya melalui Roh-Nya, membimbing mereka di sepanjang jalan kebenaran. Akhirnya, ia meyakinkan mereka bahawa walaupun menghadapi kesukaran sekarang, ada jaminan dalam mempercayai-Nya ketika Dia mendatangkan berkat yang berlimpah dan kemenangan ke atas musuh mereka.</w:t>
      </w:r>
    </w:p>
    <w:p/>
    <w:p>
      <w:r xmlns:w="http://schemas.openxmlformats.org/wordprocessingml/2006/main">
        <w:t xml:space="preserve">Yesaya 30:1 Celakalah anak-anak yang memberontak, firman TUHAN, yang mengambil nasihat, tetapi bukan dari pada-Ku; dan yang menutupi dengan penutup, tetapi bukan dari roh-Ku, supaya mereka menambah dosa kepada dosa.</w:t>
      </w:r>
    </w:p>
    <w:p/>
    <w:p>
      <w:r xmlns:w="http://schemas.openxmlformats.org/wordprocessingml/2006/main">
        <w:t xml:space="preserve">Allah mengutuk orang-orang yang berunding dengan orang lain selain Dia, dan orang-orang yang cuba menutupi dosa-dosa mereka daripada mengakuinya.</w:t>
      </w:r>
    </w:p>
    <w:p/>
    <w:p>
      <w:r xmlns:w="http://schemas.openxmlformats.org/wordprocessingml/2006/main">
        <w:t xml:space="preserve">1. "Keperluan Mencari Nasihat Tuhan"</w:t>
      </w:r>
    </w:p>
    <w:p/>
    <w:p>
      <w:r xmlns:w="http://schemas.openxmlformats.org/wordprocessingml/2006/main">
        <w:t xml:space="preserve">2. "Bahaya Dosa yang Tidak Diakui"</w:t>
      </w:r>
    </w:p>
    <w:p/>
    <w:p>
      <w:r xmlns:w="http://schemas.openxmlformats.org/wordprocessingml/2006/main">
        <w:t xml:space="preserve">1. Yakobus 1:5-6 - "Jika di antara kamu ada yang kekurangan hikmat, hendaklah ia meminta kepada Allah, yang memberikan dengan murah hati kepada semua orang dengan tidak mencela, maka hal itu akan diberikan kepadanya. Tetapi hendaklah ia memintanya dalam iman, dengan tidak ragu-ragu, untuk orang yang ragu-ragu adalah seperti gelombang laut yang diombang-ambingkan oleh angin."</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Yesaya 30:2 yang berjalan pergi ke Mesir, dan tidak bertanya dari mulut-Ku; untuk menguatkan diri mereka dalam kekuatan Firaun, dan percaya kepada naungan Mesir!</w:t>
      </w:r>
    </w:p>
    <w:p/>
    <w:p>
      <w:r xmlns:w="http://schemas.openxmlformats.org/wordprocessingml/2006/main">
        <w:t xml:space="preserve">Orang ramai bergantung kepada Mesir dan bukannya bergantung kepada Tuhan untuk kekuatan dan perlindungan.</w:t>
      </w:r>
    </w:p>
    <w:p/>
    <w:p>
      <w:r xmlns:w="http://schemas.openxmlformats.org/wordprocessingml/2006/main">
        <w:t xml:space="preserve">1: Jangan menaruh kepercayaan kepada manusia atau kepada janji-janji duniawi, tetapi bertawakkallah kepada Tuhan.</w:t>
      </w:r>
    </w:p>
    <w:p/>
    <w:p>
      <w:r xmlns:w="http://schemas.openxmlformats.org/wordprocessingml/2006/main">
        <w:t xml:space="preserve">2: Tuhan menghendaki kita untuk bergantung kepada-Nya untuk kekuatan dan perlindungan, bukan kepada orang atau negara lain.</w:t>
      </w:r>
    </w:p>
    <w:p/>
    <w:p>
      <w:r xmlns:w="http://schemas.openxmlformats.org/wordprocessingml/2006/main">
        <w:t xml:space="preserve">1: Amsal 3:5-6 - "Percayalah kepada Tuhan dengan segenap hatimu dan janganlah bersandar kepada pengertianmu sendiri, tunduklah kepada-Nya dalam segala lakumu, maka Ia akan meluruskan jalanmu."</w:t>
      </w:r>
    </w:p>
    <w:p/>
    <w:p>
      <w:r xmlns:w="http://schemas.openxmlformats.org/wordprocessingml/2006/main">
        <w:t xml:space="preserve">2: Mazmur 20:7 - "Ada yang percaya pada kereta dan beberapa pada kuda, tetapi kami percaya kepada nama Tuhan, Allah kami."</w:t>
      </w:r>
    </w:p>
    <w:p/>
    <w:p>
      <w:r xmlns:w="http://schemas.openxmlformats.org/wordprocessingml/2006/main">
        <w:t xml:space="preserve">Yesaya 30:3 Sebab itu kekuatan Firaun akan menjadi aibmu, dan kepercayaan kepada naungan Mesir akan menjadi kehinaanmu.</w:t>
      </w:r>
    </w:p>
    <w:p/>
    <w:p>
      <w:r xmlns:w="http://schemas.openxmlformats.org/wordprocessingml/2006/main">
        <w:t xml:space="preserve">Percaya kepada Mesir dan bukannya Tuhan akan mendatangkan rasa malu dan kekeliruan.</w:t>
      </w:r>
    </w:p>
    <w:p/>
    <w:p>
      <w:r xmlns:w="http://schemas.openxmlformats.org/wordprocessingml/2006/main">
        <w:t xml:space="preserve">1. Percaya kepada Tuhan dan bukannya kepada dunia akan membawa kekuatan dan keyakinan.</w:t>
      </w:r>
    </w:p>
    <w:p/>
    <w:p>
      <w:r xmlns:w="http://schemas.openxmlformats.org/wordprocessingml/2006/main">
        <w:t xml:space="preserve">2. Apabila kita bergantung pada kekuatan kita sendiri, kita hanya akan mendapati malu dan kekeliruan.</w:t>
      </w:r>
    </w:p>
    <w:p/>
    <w:p>
      <w:r xmlns:w="http://schemas.openxmlformats.org/wordprocessingml/2006/main">
        <w:t xml:space="preserve">1. Mazmur 20:7-8 - Ada yang percaya pada kereta dan ada juga pada kuda, tetapi kami percaya kepada nama Tuhan, Tuhan kami.</w:t>
      </w:r>
    </w:p>
    <w:p/>
    <w:p>
      <w:r xmlns:w="http://schemas.openxmlformats.org/wordprocessingml/2006/main">
        <w:t xml:space="preserve">2. Yesaya 40:31 - Tetapi mereka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Yesaya 30:4 Sebab para pembesarnya ada di Zoan, dan utusan-utusannya datang ke Hanes.</w:t>
      </w:r>
    </w:p>
    <w:p/>
    <w:p>
      <w:r xmlns:w="http://schemas.openxmlformats.org/wordprocessingml/2006/main">
        <w:t xml:space="preserve">Petikan itu bercakap tentang putera dan duta negara yang berada di dua bandar yang berbeza.</w:t>
      </w:r>
    </w:p>
    <w:p/>
    <w:p>
      <w:r xmlns:w="http://schemas.openxmlformats.org/wordprocessingml/2006/main">
        <w:t xml:space="preserve">1. Kerajaan Tuhan Lebih Besar daripada Urusan Negara Mana-mana: Pengajaran daripada Yesaya 30:4</w:t>
      </w:r>
    </w:p>
    <w:p/>
    <w:p>
      <w:r xmlns:w="http://schemas.openxmlformats.org/wordprocessingml/2006/main">
        <w:t xml:space="preserve">2. Kuasa Perpaduan: Satu pengajaran daripada Yesaya 30:4</w:t>
      </w:r>
    </w:p>
    <w:p/>
    <w:p>
      <w:r xmlns:w="http://schemas.openxmlformats.org/wordprocessingml/2006/main">
        <w:t xml:space="preserve">1. Matius 12:25 - Yesus berkata, Setiap kerajaan yang berpecah-belah akan musnah, dan setiap kota atau rumah yang berpecah-belah tidak akan bertahan.</w:t>
      </w:r>
    </w:p>
    <w:p/>
    <w:p>
      <w:r xmlns:w="http://schemas.openxmlformats.org/wordprocessingml/2006/main">
        <w:t xml:space="preserve">2. Mazmur 133:1 - Lihatlah, alangkah baiknya dan alangkah menyenangkannya jika saudara-saudara diam bersama dalam persatuan!</w:t>
      </w:r>
    </w:p>
    <w:p/>
    <w:p>
      <w:r xmlns:w="http://schemas.openxmlformats.org/wordprocessingml/2006/main">
        <w:t xml:space="preserve">Yesaya 30:5 Mereka semua mendapat malu karena suatu bangsa yang tidak berguna bagi mereka, bukan sebagai penolong atau keuntungan, melainkan suatu kehinaan dan cela.</w:t>
      </w:r>
    </w:p>
    <w:p/>
    <w:p>
      <w:r xmlns:w="http://schemas.openxmlformats.org/wordprocessingml/2006/main">
        <w:t xml:space="preserve">Petikan ini mendedahkan bahawa orang sering berasa malu terhadap mereka yang tidak dapat memberi manfaat kepada mereka dalam apa jua cara.</w:t>
      </w:r>
    </w:p>
    <w:p/>
    <w:p>
      <w:r xmlns:w="http://schemas.openxmlformats.org/wordprocessingml/2006/main">
        <w:t xml:space="preserve">1. Allah memandang kita semua sama, tanpa mengira kemampuan kita untuk memberi manfaat kepada orang lain.</w:t>
      </w:r>
    </w:p>
    <w:p/>
    <w:p>
      <w:r xmlns:w="http://schemas.openxmlformats.org/wordprocessingml/2006/main">
        <w:t xml:space="preserve">2. Kita tidak seharusnya menghakimi mereka yang tidak mampu menolong kita, sebaliknya tunjukkan kasih sayang dan kebaikan yang sama seperti yang kita tunjukkan kepada orang lain.</w:t>
      </w:r>
    </w:p>
    <w:p/>
    <w:p>
      <w:r xmlns:w="http://schemas.openxmlformats.org/wordprocessingml/2006/main">
        <w:t xml:space="preserve">1. Galatia 6:10 Karena itu, selama masih ada kesempatan, marilah kita berbuat baik kepada semua orang, terutama kepada mereka yang seiman.</w:t>
      </w:r>
    </w:p>
    <w:p/>
    <w:p>
      <w:r xmlns:w="http://schemas.openxmlformats.org/wordprocessingml/2006/main">
        <w:t xml:space="preserve">2. Lukas 6:31 Dan seperti yang kamu kehendaki supaya orang lain perbuat kepada kamu, perbuatlah demikian juga kepada mereka.</w:t>
      </w:r>
    </w:p>
    <w:p/>
    <w:p>
      <w:r xmlns:w="http://schemas.openxmlformats.org/wordprocessingml/2006/main">
        <w:t xml:space="preserve">Yesaya 30:6 Beban binatang-binatang selatan: ke negeri kesusahan dan kesesakan, dari mana datangnya singa muda dan singa tua, ular beludak dan ular terbang yang berapi-api, mereka akan membawa hartanya di atas bahu keledai muda, dan perbendaharaan mereka di atas tandan unta, kepada suatu kaum yang tidak berguna bagi mereka.</w:t>
      </w:r>
    </w:p>
    <w:p/>
    <w:p>
      <w:r xmlns:w="http://schemas.openxmlformats.org/wordprocessingml/2006/main">
        <w:t xml:space="preserve">Petikan ini bercakap tentang suatu kaum yang sedang ditawan, membawa harta mereka di atas punggung keledai muda dan unta, hanya untuk bertemu dengan kaum yang tidak memberi manfaat kepada mereka.</w:t>
      </w:r>
    </w:p>
    <w:p/>
    <w:p>
      <w:r xmlns:w="http://schemas.openxmlformats.org/wordprocessingml/2006/main">
        <w:t xml:space="preserve">1. Rancangan Tuhan untuk Kehidupan Kita Sentiasa Terbaik</w:t>
      </w:r>
    </w:p>
    <w:p/>
    <w:p>
      <w:r xmlns:w="http://schemas.openxmlformats.org/wordprocessingml/2006/main">
        <w:t xml:space="preserve">2. Kepentingan Percaya kepada Firman Tuhan</w:t>
      </w:r>
    </w:p>
    <w:p/>
    <w:p>
      <w:r xmlns:w="http://schemas.openxmlformats.org/wordprocessingml/2006/main">
        <w:t xml:space="preserve">1.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Mazmur 19:7-9 - Hukum Tuhan itu sempurna, menghidupkan jiwa; kesaksian Tuhan itu pasti, menjadikan orang yang sederhana bijaksana; titah-titah Tuhan itu benar, menggembirakan hati; perintah Tuhan itu murni, mencerahkan mata; takut akan Tuhan itu bersih, kekal untuk selama-lamanya; peraturan-peraturan Tuhan adalah benar, dan benar sama sekali.</w:t>
      </w:r>
    </w:p>
    <w:p/>
    <w:p>
      <w:r xmlns:w="http://schemas.openxmlformats.org/wordprocessingml/2006/main">
        <w:t xml:space="preserve">Yesaya 30:7 Sebab orang Mesir menolong dengan sia-sia dan sia-sia, sebab itu Aku berseru tentang hal ini: Kekuatan mereka ialah untuk duduk diam.</w:t>
      </w:r>
    </w:p>
    <w:p/>
    <w:p>
      <w:r xmlns:w="http://schemas.openxmlformats.org/wordprocessingml/2006/main">
        <w:t xml:space="preserve">Petikan ini menekankan kepentingan bergantung kepada Tuhan daripada bantuan manusia.</w:t>
      </w:r>
    </w:p>
    <w:p/>
    <w:p>
      <w:r xmlns:w="http://schemas.openxmlformats.org/wordprocessingml/2006/main">
        <w:t xml:space="preserve">1. Kekuatan Duduk Diam</w:t>
      </w:r>
    </w:p>
    <w:p/>
    <w:p>
      <w:r xmlns:w="http://schemas.openxmlformats.org/wordprocessingml/2006/main">
        <w:t xml:space="preserve">2. Kebodohan Bergantung Kepada Manusia</w:t>
      </w:r>
    </w:p>
    <w:p/>
    <w:p>
      <w:r xmlns:w="http://schemas.openxmlformats.org/wordprocessingml/2006/main">
        <w:t xml:space="preserve">1. Mazmur 46:10 - Diamlah, dan ketahuilah bahawa Akulah Tuhan.</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Yesaya 30:8 Sekarang pergilah, tulislah di hadapan mereka dalam sebuah meja, dan catatlah itu dalam sebuah buku, supaya itu berlaku untuk masa yang akan datang untuk selama-lamanya.</w:t>
      </w:r>
    </w:p>
    <w:p/>
    <w:p>
      <w:r xmlns:w="http://schemas.openxmlformats.org/wordprocessingml/2006/main">
        <w:t xml:space="preserve">Petikan dari Yesaya ini menggalakkan penulisan sebuah dekri untuk diingati pada generasi akan datang.</w:t>
      </w:r>
    </w:p>
    <w:p/>
    <w:p>
      <w:r xmlns:w="http://schemas.openxmlformats.org/wordprocessingml/2006/main">
        <w:t xml:space="preserve">1: Kita mesti mengingati ketetapan Tuhan, meletakkannya untuk generasi yang akan datang.</w:t>
      </w:r>
    </w:p>
    <w:p/>
    <w:p>
      <w:r xmlns:w="http://schemas.openxmlformats.org/wordprocessingml/2006/main">
        <w:t xml:space="preserve">2: Ketetapan Tuhan hendaklah ditulis, supaya kita tidak pernah melupakan pelajaran yang diajarkannya kepada kita.</w:t>
      </w:r>
    </w:p>
    <w:p/>
    <w:p>
      <w:r xmlns:w="http://schemas.openxmlformats.org/wordprocessingml/2006/main">
        <w:t xml:space="preserve">1: Keluaran 17:14 - Berfirmanlah Tuhan kepada Musa, "Tuliskanlah ini dalam sebuah kitab sebagai peringatan, dan ceritakanlah di telinga Yosua."</w:t>
      </w:r>
    </w:p>
    <w:p/>
    <w:p>
      <w:r xmlns:w="http://schemas.openxmlformats.org/wordprocessingml/2006/main">
        <w:t xml:space="preserve">2: Mazmur 103:18 - Kepada mereka yang berpegang pada perjanjian-Nya, dan kepada mereka yang mengingat perintah-Nya untuk melakukannya.</w:t>
      </w:r>
    </w:p>
    <w:p/>
    <w:p>
      <w:r xmlns:w="http://schemas.openxmlformats.org/wordprocessingml/2006/main">
        <w:t xml:space="preserve">Yesaya 30:9 Bahwa ini adalah bangsa yang memberontak, anak-anak dusta, anak-anak yang tidak mau mendengarkan hukum TUHAN.</w:t>
      </w:r>
    </w:p>
    <w:p/>
    <w:p>
      <w:r xmlns:w="http://schemas.openxmlformats.org/wordprocessingml/2006/main">
        <w:t xml:space="preserve">Orang Israel memberontak dan tidak mengikut hukum Tuhan.</w:t>
      </w:r>
    </w:p>
    <w:p/>
    <w:p>
      <w:r xmlns:w="http://schemas.openxmlformats.org/wordprocessingml/2006/main">
        <w:t xml:space="preserve">1: Hukum Tuhan adalah untuk Kebaikan Kita</w:t>
      </w:r>
    </w:p>
    <w:p/>
    <w:p>
      <w:r xmlns:w="http://schemas.openxmlformats.org/wordprocessingml/2006/main">
        <w:t xml:space="preserve">2: Berkat Ketaatan Setia</w:t>
      </w:r>
    </w:p>
    <w:p/>
    <w:p>
      <w:r xmlns:w="http://schemas.openxmlformats.org/wordprocessingml/2006/main">
        <w:t xml:space="preserve">1: Ulangan 28:1-14 - Berkat memelihara perintah-perintah Tuhan</w:t>
      </w:r>
    </w:p>
    <w:p/>
    <w:p>
      <w:r xmlns:w="http://schemas.openxmlformats.org/wordprocessingml/2006/main">
        <w:t xml:space="preserve">2: Yeremia 7:23 - Meninggalkan perintah Tuhan membawa kepada kebinasaan.</w:t>
      </w:r>
    </w:p>
    <w:p/>
    <w:p>
      <w:r xmlns:w="http://schemas.openxmlformats.org/wordprocessingml/2006/main">
        <w:t xml:space="preserve">Yesaya 30:10 yang berkata kepada para pelihat: Jangan melihat; dan kepada para nabi: Jangan bernubuat kepada kami perkara yang benar, berkatalah kepada kami perkara yang licik, bernubuatlah tipu daya.</w:t>
      </w:r>
    </w:p>
    <w:p/>
    <w:p>
      <w:r xmlns:w="http://schemas.openxmlformats.org/wordprocessingml/2006/main">
        <w:t xml:space="preserve">Laluan Orang ramai tidak mahu mendengar kebenaran daripada pelihat dan nabi, mereka lebih suka mendengar pembohongan dan penipuan.</w:t>
      </w:r>
    </w:p>
    <w:p/>
    <w:p>
      <w:r xmlns:w="http://schemas.openxmlformats.org/wordprocessingml/2006/main">
        <w:t xml:space="preserve">1. Kuasa Kebenaran: Adakah Kita Benar-Benar Mendengar?</w:t>
      </w:r>
    </w:p>
    <w:p/>
    <w:p>
      <w:r xmlns:w="http://schemas.openxmlformats.org/wordprocessingml/2006/main">
        <w:t xml:space="preserve">2. Mengikuti Jalan Tuhan: Menolak Penipuan dan Pembohongan.</w:t>
      </w:r>
    </w:p>
    <w:p/>
    <w:p>
      <w:r xmlns:w="http://schemas.openxmlformats.org/wordprocessingml/2006/main">
        <w:t xml:space="preserve">1. Amsal 12:22 - Bibir dusta adalah kekejian bagi TUHAN, tetapi orang yang bertindak dengan setia adalah kesukaan-Nya.</w:t>
      </w:r>
    </w:p>
    <w:p/>
    <w:p>
      <w:r xmlns:w="http://schemas.openxmlformats.org/wordprocessingml/2006/main">
        <w:t xml:space="preserve">2. Yakobus 1:22 - Tetapi jadilah pelaku firman dan bukan hanya pendengar saja, sebab jika tidak demikian kamu menipu diri sendiri.</w:t>
      </w:r>
    </w:p>
    <w:p/>
    <w:p>
      <w:r xmlns:w="http://schemas.openxmlformats.org/wordprocessingml/2006/main">
        <w:t xml:space="preserve">Yesaya 30:11 Enyahlah kamu dari jalan, menyimpanglah dari jalan itu, lenyapkanlah Yang Mahakudus, Allah Israel dari hadapan kami.</w:t>
      </w:r>
    </w:p>
    <w:p/>
    <w:p>
      <w:r xmlns:w="http://schemas.openxmlformats.org/wordprocessingml/2006/main">
        <w:t xml:space="preserve">Orang ramai diarahkan untuk berpaling dari jalan mereka sekarang dan berhenti mengganggu rancangan Yang Mahakudus dari Israel.</w:t>
      </w:r>
    </w:p>
    <w:p/>
    <w:p>
      <w:r xmlns:w="http://schemas.openxmlformats.org/wordprocessingml/2006/main">
        <w:t xml:space="preserve">1. Kuasa Berpaling Dari Godaan</w:t>
      </w:r>
    </w:p>
    <w:p/>
    <w:p>
      <w:r xmlns:w="http://schemas.openxmlformats.org/wordprocessingml/2006/main">
        <w:t xml:space="preserve">2. Berjalan di Jalan Yang Mahakudus dari Israel</w:t>
      </w:r>
    </w:p>
    <w:p/>
    <w:p>
      <w:r xmlns:w="http://schemas.openxmlformats.org/wordprocessingml/2006/main">
        <w:t xml:space="preserve">1. Mazmur 119:105: "Firman-Mu adalah pelita bagi kakiku dan terang bagi jalanku"</w:t>
      </w:r>
    </w:p>
    <w:p/>
    <w:p>
      <w:r xmlns:w="http://schemas.openxmlformats.org/wordprocessingml/2006/main">
        <w:t xml:space="preserve">2. Yakobus 1:14-15: "Tiap-tiap orang dicobai apabila ia diseret oleh keinginannya yang jahat dan dibujuk. Kemudian, setelah keinginan itu dibuahi, ia melahirkan dosa; dan dosa, apabila ia telah dewasa, melahirkan kematian."</w:t>
      </w:r>
    </w:p>
    <w:p/>
    <w:p>
      <w:r xmlns:w="http://schemas.openxmlformats.org/wordprocessingml/2006/main">
        <w:t xml:space="preserve">Yesaya 30:12 Sebab itu beginilah firman Yang Mahakudus, Allah Israel: Oleh sebab kamu menghina firman ini, dan percaya kepada penindasan dan kecurangan, dan berpegang padanya;</w:t>
      </w:r>
    </w:p>
    <w:p/>
    <w:p>
      <w:r xmlns:w="http://schemas.openxmlformats.org/wordprocessingml/2006/main">
        <w:t xml:space="preserve">Yang Mahakudus dari Israel sedang menegur umat itu kerana mereka menghina firman Tuhan dan sebaliknya percaya kepada penindasan dan penyelewengan.</w:t>
      </w:r>
    </w:p>
    <w:p/>
    <w:p>
      <w:r xmlns:w="http://schemas.openxmlformats.org/wordprocessingml/2006/main">
        <w:t xml:space="preserve">1. Bahaya Menghina Firman Tuhan</w:t>
      </w:r>
    </w:p>
    <w:p/>
    <w:p>
      <w:r xmlns:w="http://schemas.openxmlformats.org/wordprocessingml/2006/main">
        <w:t xml:space="preserve">2. Bahaya Percaya kepada Penindasan dan Kemungkaran</w:t>
      </w:r>
    </w:p>
    <w:p/>
    <w:p>
      <w:r xmlns:w="http://schemas.openxmlformats.org/wordprocessingml/2006/main">
        <w:t xml:space="preserve">1. Yakobus 1:19-21 - Memahami kepentingan mendengar firman Tuhan</w:t>
      </w:r>
    </w:p>
    <w:p/>
    <w:p>
      <w:r xmlns:w="http://schemas.openxmlformats.org/wordprocessingml/2006/main">
        <w:t xml:space="preserve">2. Yeremia 17:5-8 - Memahami akibat daripada mempercayai manusia dan bukannya Tuhan</w:t>
      </w:r>
    </w:p>
    <w:p/>
    <w:p>
      <w:r xmlns:w="http://schemas.openxmlformats.org/wordprocessingml/2006/main">
        <w:t xml:space="preserve">Yesaya 30:13 Sebab itu kejahatan ini akan menjadi bagimu seperti runtuhan yang siap roboh, yang membongkok di tembok yang tinggi, yang robohnya tiba-tiba dalam sekejap.</w:t>
      </w:r>
    </w:p>
    <w:p/>
    <w:p>
      <w:r xmlns:w="http://schemas.openxmlformats.org/wordprocessingml/2006/main">
        <w:t xml:space="preserve">Ayat ini berbicara tentang penghakiman Tuhan atas dosa, datang secara tiba-tiba dan tanpa amaran.</w:t>
      </w:r>
    </w:p>
    <w:p/>
    <w:p>
      <w:r xmlns:w="http://schemas.openxmlformats.org/wordprocessingml/2006/main">
        <w:t xml:space="preserve">1: Penghakiman Tuhan adalah Cepat dan Pasti</w:t>
      </w:r>
    </w:p>
    <w:p/>
    <w:p>
      <w:r xmlns:w="http://schemas.openxmlformats.org/wordprocessingml/2006/main">
        <w:t xml:space="preserve">2: Bahaya Taubat yang Tertangguh</w:t>
      </w:r>
    </w:p>
    <w:p/>
    <w:p>
      <w:r xmlns:w="http://schemas.openxmlformats.org/wordprocessingml/2006/main">
        <w:t xml:space="preserve">1: 2 Petrus 3:9: Tuhan tidak lalai menepati janji-Nya, seperti yang dianggap oleh beberapa orang sebagai kelalaian; tetapi Ia sabar terhadap kita, tidak menghendaki supaya ada yang binasa, tetapi supaya semua orang bertobat.</w:t>
      </w:r>
    </w:p>
    <w:p/>
    <w:p>
      <w:r xmlns:w="http://schemas.openxmlformats.org/wordprocessingml/2006/main">
        <w:t xml:space="preserve">2: Yakobus 4:17: Sebab itu barangsiapa tahu berbuat baik, tetapi tidak melakukannya, baginya dosa.</w:t>
      </w:r>
    </w:p>
    <w:p/>
    <w:p>
      <w:r xmlns:w="http://schemas.openxmlformats.org/wordprocessingml/2006/main">
        <w:t xml:space="preserve">Yesaya 30:14 Dan dia akan memecahkannya seperti pecahnya bejana tembikar yang dipecahkan; dia tidak akan mengampuni: sehingga tidak akan didapati dalam pecahannya sekeping serpihan untuk mengambil api dari perapian, atau untuk mengambil air dari lubang itu.</w:t>
      </w:r>
    </w:p>
    <w:p/>
    <w:p>
      <w:r xmlns:w="http://schemas.openxmlformats.org/wordprocessingml/2006/main">
        <w:t xml:space="preserve">Petikan ini bercakap tentang penghakiman Tuhan, yang akan lengkap dan tanpa belas kasihan.</w:t>
      </w:r>
    </w:p>
    <w:p/>
    <w:p>
      <w:r xmlns:w="http://schemas.openxmlformats.org/wordprocessingml/2006/main">
        <w:t xml:space="preserve">1. Penghakiman Allah Tidak Dapat Dielakkan</w:t>
      </w:r>
    </w:p>
    <w:p/>
    <w:p>
      <w:r xmlns:w="http://schemas.openxmlformats.org/wordprocessingml/2006/main">
        <w:t xml:space="preserve">2. Akibat Menderhakai Tuhan</w:t>
      </w:r>
    </w:p>
    <w:p/>
    <w:p>
      <w:r xmlns:w="http://schemas.openxmlformats.org/wordprocessingml/2006/main">
        <w:t xml:space="preserve">1. Pengkhotbah 12:14 - Sebab Tuhan akan membawa setiap perbuatan ke pengadilan, dengan setiap perkara yang tersembunyi, baik yang baik maupun yang jahat.</w:t>
      </w:r>
    </w:p>
    <w:p/>
    <w:p>
      <w:r xmlns:w="http://schemas.openxmlformats.org/wordprocessingml/2006/main">
        <w:t xml:space="preserve">2. Wahyu 20:12 - Dan aku melihat orang mati, besar dan kecil, berdiri di hadapan takhta itu, dan buku-buku dibuka. Kemudian dibuka sebuah kitab lagi, iaitu kitab kehidupan. Dan orang mati dihakimi menurut apa yang tertulis di dalam kitab-kitab itu, menurut apa yang telah mereka lakukan.</w:t>
      </w:r>
    </w:p>
    <w:p/>
    <w:p>
      <w:r xmlns:w="http://schemas.openxmlformats.org/wordprocessingml/2006/main">
        <w:t xml:space="preserve">Yesaya 30:15 Kerana beginilah firman Tuhan ALLAH, Yang Mahakudus dari Israel; Dalam kembali dan berehat kamu akan diselamatkan; dalam ketenangan dan kepercayaan akan menjadi kekuatanmu: dan kamu tidak mahu.</w:t>
      </w:r>
    </w:p>
    <w:p/>
    <w:p>
      <w:r xmlns:w="http://schemas.openxmlformats.org/wordprocessingml/2006/main">
        <w:t xml:space="preserve">Tuhan Tuhan berfirman kepada umat Israel, mengingatkan mereka bahawa mereka akan mendapat keselamatan dengan kembali kepada-Nya dan beriman kepada-Nya, tetapi orang-orang itu enggan mendengar.</w:t>
      </w:r>
    </w:p>
    <w:p/>
    <w:p>
      <w:r xmlns:w="http://schemas.openxmlformats.org/wordprocessingml/2006/main">
        <w:t xml:space="preserve">1. Kekuatan Iman yang Tenang: Belajar Percaya pada Rancangan Tuhan</w:t>
      </w:r>
    </w:p>
    <w:p/>
    <w:p>
      <w:r xmlns:w="http://schemas.openxmlformats.org/wordprocessingml/2006/main">
        <w:t xml:space="preserve">2. Memulihkan Hubungan Kita dengan Tuhan: Kembali kepada Tuhan untuk Keselamatan</w:t>
      </w:r>
    </w:p>
    <w:p/>
    <w:p>
      <w:r xmlns:w="http://schemas.openxmlformats.org/wordprocessingml/2006/main">
        <w:t xml:space="preserve">1. Yesaya 11:2-3 - Roh Tuhan akan ada pada-Nya, roh hikmat dan pengertian, roh nasihat dan kekuatan, roh pengetahuan dan takut akan Tuhan.</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Yesaya 30:16 Tetapi kamu berkata: Tidak; kerana kami akan melarikan diri dengan kuda; oleh itu kamu akan melarikan diri: dan, Kami akan menunggang pada yang pantas; oleh itu mereka yang mengejar kamu akan cepat.</w:t>
      </w:r>
    </w:p>
    <w:p/>
    <w:p>
      <w:r xmlns:w="http://schemas.openxmlformats.org/wordprocessingml/2006/main">
        <w:t xml:space="preserve">Orang Israel enggan mendengar nasihat Tuhan dan memutuskan untuk melarikan diri musuh mereka dengan menunggang kuda.</w:t>
      </w:r>
    </w:p>
    <w:p/>
    <w:p>
      <w:r xmlns:w="http://schemas.openxmlformats.org/wordprocessingml/2006/main">
        <w:t xml:space="preserve">1. Kita tidak boleh lari dari Kehendak Tuhan tidak kira seberapa pantas kita cuba berlari</w:t>
      </w:r>
    </w:p>
    <w:p/>
    <w:p>
      <w:r xmlns:w="http://schemas.openxmlformats.org/wordprocessingml/2006/main">
        <w:t xml:space="preserve">2. Kita tidak boleh mengatasi akibat daripada pilihan kita</w:t>
      </w:r>
    </w:p>
    <w:p/>
    <w:p>
      <w:r xmlns:w="http://schemas.openxmlformats.org/wordprocessingml/2006/main">
        <w:t xml:space="preserve">1. Amsal 21:1 - Hati raja adalah aliran air di tangan Tuhan; dia membelokkannya ke mana sahaja dia mahu.</w:t>
      </w:r>
    </w:p>
    <w:p/>
    <w:p>
      <w:r xmlns:w="http://schemas.openxmlformats.org/wordprocessingml/2006/main">
        <w:t xml:space="preserve">2.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p>
      <w:r xmlns:w="http://schemas.openxmlformats.org/wordprocessingml/2006/main">
        <w:t xml:space="preserve">Yesaya 30:17 Seribu orang akan lari kerana teguran seorang; dengan teguran lima orang kamu akan melarikan diri, sehingga kamu dibiarkan seperti suar di puncak gunung, dan seperti panji di atas bukit.</w:t>
      </w:r>
    </w:p>
    <w:p/>
    <w:p>
      <w:r xmlns:w="http://schemas.openxmlformats.org/wordprocessingml/2006/main">
        <w:t xml:space="preserve">Petikan ini bercakap tentang kuasa teguran Tuhan dan kekuatan hukuman-Nya.</w:t>
      </w:r>
    </w:p>
    <w:p/>
    <w:p>
      <w:r xmlns:w="http://schemas.openxmlformats.org/wordprocessingml/2006/main">
        <w:t xml:space="preserve">1. Kekuatan Teguran Allah</w:t>
      </w:r>
    </w:p>
    <w:p/>
    <w:p>
      <w:r xmlns:w="http://schemas.openxmlformats.org/wordprocessingml/2006/main">
        <w:t xml:space="preserve">2. Cara Mengelakkan Azab Allah</w:t>
      </w:r>
    </w:p>
    <w:p/>
    <w:p>
      <w:r xmlns:w="http://schemas.openxmlformats.org/wordprocessingml/2006/main">
        <w:t xml:space="preserve">1. Ibrani 12:6-11 - Sebab Tuhan menghajar orang yang dikasihi-Nya, dan menghajar setiap anak yang diterima-Nya.</w:t>
      </w:r>
    </w:p>
    <w:p/>
    <w:p>
      <w:r xmlns:w="http://schemas.openxmlformats.org/wordprocessingml/2006/main">
        <w:t xml:space="preserve">2. Amsal 3:11-12 - Hai anakku, janganlah memandang rendah didikan Tuhan dan janganlah jemu menerima teguran-Nya, sebab Tuhan menegur orang yang dikasihi-Nya, seperti bapa kepada anak yang dikasihi-Nya.</w:t>
      </w:r>
    </w:p>
    <w:p/>
    <w:p>
      <w:r xmlns:w="http://schemas.openxmlformats.org/wordprocessingml/2006/main">
        <w:t xml:space="preserve">Yesaya 30:18 Sebab itu TUHAN akan menantikan, supaya Ia mengasihani kamu, dan karena itu Ia akan ditinggikan, supaya Ia mengasihani kamu, sebab TUHAN adalah Allah yang adil, berbahagialah semua orang yang menantikannya. dia.</w:t>
      </w:r>
    </w:p>
    <w:p/>
    <w:p>
      <w:r xmlns:w="http://schemas.openxmlformats.org/wordprocessingml/2006/main">
        <w:t xml:space="preserve">Tuhan akan menunggu kita dan menunjukkan belas kasihan dan rahmat kepada kita kerana Dia adalah Tuhan penghakiman. Mereka yang menantikan Dia akan diberkati.</w:t>
      </w:r>
    </w:p>
    <w:p/>
    <w:p>
      <w:r xmlns:w="http://schemas.openxmlformats.org/wordprocessingml/2006/main">
        <w:t xml:space="preserve">1. Berkat Menanti Tuhan</w:t>
      </w:r>
    </w:p>
    <w:p/>
    <w:p>
      <w:r xmlns:w="http://schemas.openxmlformats.org/wordprocessingml/2006/main">
        <w:t xml:space="preserve">2. Rahmat dan Rahmat Tuhan dalam Penghakiman</w:t>
      </w:r>
    </w:p>
    <w:p/>
    <w:p>
      <w:r xmlns:w="http://schemas.openxmlformats.org/wordprocessingml/2006/main">
        <w:t xml:space="preserve">1. Mazmur 37:7-9 Beristirahatlah di dalam Tuhan, dan tunggulah Dia dengan sabar; janganlah marah karena orang yang berhasil di jalannya, oleh karena orang yang membuat rancangan jahat. Berhentilah marah, dan tinggalkan kemarahan: janganlah marah dengan cara apapun untuk melakukan kejahatan. Sebab orang jahat akan dilenyapkan, tetapi orang yang menantikan Tuhan, mereka akan mewarisi bumi.</w:t>
      </w:r>
    </w:p>
    <w:p/>
    <w:p>
      <w:r xmlns:w="http://schemas.openxmlformats.org/wordprocessingml/2006/main">
        <w:t xml:space="preserve">2. Yakobus 5:7-8 Karena itu bersabarlah, saudara-saudara, sampai kedatangan Tuhan. Lihatlah, petani menantikan hasil bumi yang berharga, dan bersabar untuk itu, sehingga dia menerima hujan awal dan akhir. Sabarlah kamu juga; teguhkan hatimu, sebab kedatangan Tuhan sudah dekat.</w:t>
      </w:r>
    </w:p>
    <w:p/>
    <w:p>
      <w:r xmlns:w="http://schemas.openxmlformats.org/wordprocessingml/2006/main">
        <w:t xml:space="preserve">Yesaya 30:19 Sebab bangsa itu akan diam di Sion di Yerusalem; engkau tidak akan menangis lagi; Ia akan sangat mengasihani engkau atas suara tangismu; apabila dia mendengarnya, dia akan menjawab kamu.</w:t>
      </w:r>
    </w:p>
    <w:p/>
    <w:p>
      <w:r xmlns:w="http://schemas.openxmlformats.org/wordprocessingml/2006/main">
        <w:t xml:space="preserve">Umat Tuhan akan mendapat penghiburan dan kedamaian di Sion dan Yerusalem. Allah akan mengasihani dan menjawab seruan mereka.</w:t>
      </w:r>
    </w:p>
    <w:p/>
    <w:p>
      <w:r xmlns:w="http://schemas.openxmlformats.org/wordprocessingml/2006/main">
        <w:t xml:space="preserve">1. Jawapan Pemurah Tuhan terhadap Tangisan Anda</w:t>
      </w:r>
    </w:p>
    <w:p/>
    <w:p>
      <w:r xmlns:w="http://schemas.openxmlformats.org/wordprocessingml/2006/main">
        <w:t xml:space="preserve">2. Keselesaan Berdiam di Sion</w:t>
      </w:r>
    </w:p>
    <w:p/>
    <w:p>
      <w:r xmlns:w="http://schemas.openxmlformats.org/wordprocessingml/2006/main">
        <w:t xml:space="preserve">1. Mazmur 34:17 - "Apabila orang benar berseru, Tuhan mendengar dan melepaskan mereka dari segala kesusahan mereka."</w:t>
      </w:r>
    </w:p>
    <w:p/>
    <w:p>
      <w:r xmlns:w="http://schemas.openxmlformats.org/wordprocessingml/2006/main">
        <w:t xml:space="preserve">2. Yakobus 1:5 -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Yesaya 30:20 Sekalipun Tuhan memberimu roti kesusahan dan air kesengsaraan, guru-gurumu tidak akan disingkirkan lagi, tetapi matamu akan melihat guru-gurumu.</w:t>
      </w:r>
    </w:p>
    <w:p/>
    <w:p>
      <w:r xmlns:w="http://schemas.openxmlformats.org/wordprocessingml/2006/main">
        <w:t xml:space="preserve">Tuhan mungkin menyediakan keadaan yang sukar, tetapi Dia tidak akan mengeluarkan guru daripada umat-Nya, dan mereka akan dapat melihat mereka.</w:t>
      </w:r>
    </w:p>
    <w:p/>
    <w:p>
      <w:r xmlns:w="http://schemas.openxmlformats.org/wordprocessingml/2006/main">
        <w:t xml:space="preserve">1. Belajar daripada Kesusahan - Bagaimana Tuhan menggunakan penderitaan kita untuk membentuk dan mengajar kita.</w:t>
      </w:r>
    </w:p>
    <w:p/>
    <w:p>
      <w:r xmlns:w="http://schemas.openxmlformats.org/wordprocessingml/2006/main">
        <w:t xml:space="preserve">2. Rezeki Allah - Bagaimana Allah memberi rezeki walaupun di saat kita paling susah.</w:t>
      </w:r>
    </w:p>
    <w:p/>
    <w:p>
      <w:r xmlns:w="http://schemas.openxmlformats.org/wordprocessingml/2006/main">
        <w:t xml:space="preserve">1.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Yesaya 30:21 Dan telingamu akan mendengar perkataan di belakangmu, yang mengatakan: Inilah jalannya, ikutilah jalan itu, apabila kamu berbelok ke kanan dan apabila kamu berbelok ke kiri.</w:t>
      </w:r>
    </w:p>
    <w:p/>
    <w:p>
      <w:r xmlns:w="http://schemas.openxmlformats.org/wordprocessingml/2006/main">
        <w:t xml:space="preserve">Tuhan berjanji akan membimbing kita jika kita mengikut arahan-Nya.</w:t>
      </w:r>
    </w:p>
    <w:p/>
    <w:p>
      <w:r xmlns:w="http://schemas.openxmlformats.org/wordprocessingml/2006/main">
        <w:t xml:space="preserve">1. Kepentingan Mengikuti Jalan Tuhan</w:t>
      </w:r>
    </w:p>
    <w:p/>
    <w:p>
      <w:r xmlns:w="http://schemas.openxmlformats.org/wordprocessingml/2006/main">
        <w:t xml:space="preserve">2. Berjalan di Jalan Tuhan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Mazmur 32:8 - Aku akan mengajar kamu dan mengajar kamu jalan yang patut kamu tempuh; Saya akan menasihati anda dengan mata yang penuh kasih sayang kepada anda.</w:t>
      </w:r>
    </w:p>
    <w:p/>
    <w:p>
      <w:r xmlns:w="http://schemas.openxmlformats.org/wordprocessingml/2006/main">
        <w:t xml:space="preserve">Yesaya 30:22 Kamu akan menajiskan tudung patung perakmu dan perhiasan emas tuanganmu; engkau harus berkata kepadanya, Pergilah engkau dari sini.</w:t>
      </w:r>
    </w:p>
    <w:p/>
    <w:p>
      <w:r xmlns:w="http://schemas.openxmlformats.org/wordprocessingml/2006/main">
        <w:t xml:space="preserve">Tuhan memanggil kita untuk menolak mana-mana berhala yang boleh mengalihkan perhatian kita daripada-Nya.</w:t>
      </w:r>
    </w:p>
    <w:p/>
    <w:p>
      <w:r xmlns:w="http://schemas.openxmlformats.org/wordprocessingml/2006/main">
        <w:t xml:space="preserve">1. Percaya kepada Tuhan, Bukan Berhala</w:t>
      </w:r>
    </w:p>
    <w:p/>
    <w:p>
      <w:r xmlns:w="http://schemas.openxmlformats.org/wordprocessingml/2006/main">
        <w:t xml:space="preserve">2. Menolak Ibadah Palsu</w:t>
      </w:r>
    </w:p>
    <w:p/>
    <w:p>
      <w:r xmlns:w="http://schemas.openxmlformats.org/wordprocessingml/2006/main">
        <w:t xml:space="preserve">1. Ulangan 5:8-9 "Jangan membuat bagimu patung pahatan atau sesuatu yang serupa dengan apa pun yang ada di langit di atas, atau yang ada di bumi di bawah, atau yang ada di dalam air di bawah bumi. Jangan sujud menyembah kepadanya atau beribadah kepadanya, sebab Aku, Tuhan, Allahmu, adalah Allah yang cemburu, yang membalaskan kesalahan bapa kepada anak-anaknya kepada keturunan yang ketiga dan keempat dari orang-orang yang membenci Aku."</w:t>
      </w:r>
    </w:p>
    <w:p/>
    <w:p>
      <w:r xmlns:w="http://schemas.openxmlformats.org/wordprocessingml/2006/main">
        <w:t xml:space="preserve">2. 1 Korintus 10:14 "Oleh itu, saudara-saudaraku yang kekasih, jauhilah penyembahan berhala."</w:t>
      </w:r>
    </w:p>
    <w:p/>
    <w:p>
      <w:r xmlns:w="http://schemas.openxmlformats.org/wordprocessingml/2006/main">
        <w:t xml:space="preserve">Yesaya 30:23 Kemudian Ia akan memberikan hujan kepada benihmu, yang akan kamu taburkan di tanah; dan roti dari hasil bumi, maka ia akan menjadi gemuk dan berlimpah-limpah; pada hari itu ternakmu akan makan di padang rumput yang luas.</w:t>
      </w:r>
    </w:p>
    <w:p/>
    <w:p>
      <w:r xmlns:w="http://schemas.openxmlformats.org/wordprocessingml/2006/main">
        <w:t xml:space="preserve">Tuhan akan menyediakan hujan untuk tanaman, menghasilkan tuaian yang berlimpah dan membenarkan lembu makan di padang rumput yang luas.</w:t>
      </w:r>
    </w:p>
    <w:p/>
    <w:p>
      <w:r xmlns:w="http://schemas.openxmlformats.org/wordprocessingml/2006/main">
        <w:t xml:space="preserve">1. Kesetiaan Tuhan dalam Memberi Rezeki kepada UmatNya</w:t>
      </w:r>
    </w:p>
    <w:p/>
    <w:p>
      <w:r xmlns:w="http://schemas.openxmlformats.org/wordprocessingml/2006/main">
        <w:t xml:space="preserve">2. Nikmat yang Melimpah ruah</w:t>
      </w:r>
    </w:p>
    <w:p/>
    <w:p>
      <w:r xmlns:w="http://schemas.openxmlformats.org/wordprocessingml/2006/main">
        <w:t xml:space="preserve">1. Ulangan 11:14 - bahawa Aku akan memberikan kepadamu hujan pada waktunya, hujan yang dahulu dan hujan yang terakhir, supaya kamu dapat mengumpulkan gandummu, anggurmu dan minyakmu.</w:t>
      </w:r>
    </w:p>
    <w:p/>
    <w:p>
      <w:r xmlns:w="http://schemas.openxmlformats.org/wordprocessingml/2006/main">
        <w:t xml:space="preserve">2. Mazmur 65:9-13 - Engkau mengunjungi bumi dan menyiraminya: Engkau membuatnya sangat kaya dengan sungai Tuhan yang penuh dengan air: Engkau menyediakan gandum untuk mereka, apabila Engkau menyediakannya.</w:t>
      </w:r>
    </w:p>
    <w:p/>
    <w:p>
      <w:r xmlns:w="http://schemas.openxmlformats.org/wordprocessingml/2006/main">
        <w:t xml:space="preserve">Yesaya 30:24 Demikian juga lembu-lembu dan keldai-keldai muda yang mengusahakan tanah akan makan makanan yang halal, yang telah ditapis dengan penyodok dan kipas.</w:t>
      </w:r>
    </w:p>
    <w:p/>
    <w:p>
      <w:r xmlns:w="http://schemas.openxmlformats.org/wordprocessingml/2006/main">
        <w:t xml:space="preserve">Lembu-lembu dan keldai muda akan dibekalkan dengan makanan yang bersih yang telah ditapis dengan penyodok dan kipas.</w:t>
      </w:r>
    </w:p>
    <w:p/>
    <w:p>
      <w:r xmlns:w="http://schemas.openxmlformats.org/wordprocessingml/2006/main">
        <w:t xml:space="preserve">1. Allah akan memberi rezeki kepada semua makhlukNya dengan cara yang tidak disangka-sangka.</w:t>
      </w:r>
    </w:p>
    <w:p/>
    <w:p>
      <w:r xmlns:w="http://schemas.openxmlformats.org/wordprocessingml/2006/main">
        <w:t xml:space="preserve">2. Kita harus percaya kepada persediaan Tuhan untuk hidup kita.</w:t>
      </w:r>
    </w:p>
    <w:p/>
    <w:p>
      <w:r xmlns:w="http://schemas.openxmlformats.org/wordprocessingml/2006/main">
        <w:t xml:space="preserve">1. Matius 6:25-34 - Jangan risau tentang hidupmu, apa yang akan kamu makan atau minum; atau tentang badan anda, apa yang akan anda pakai.</w:t>
      </w:r>
    </w:p>
    <w:p/>
    <w:p>
      <w:r xmlns:w="http://schemas.openxmlformats.org/wordprocessingml/2006/main">
        <w:t xml:space="preserve">2. Mazmur 23:1 - TUHAN adalah gembalaku; Saya tidak akan mahu.</w:t>
      </w:r>
    </w:p>
    <w:p/>
    <w:p>
      <w:r xmlns:w="http://schemas.openxmlformats.org/wordprocessingml/2006/main">
        <w:t xml:space="preserve">Yesaya 30:25 Dan di atas setiap gunung yang tinggi dan di atas setiap bukit yang tinggi akan ada sungai-sungai dan aliran-aliran air pada hari pembantaian besar, apabila menara-menara itu runtuh.</w:t>
      </w:r>
    </w:p>
    <w:p/>
    <w:p>
      <w:r xmlns:w="http://schemas.openxmlformats.org/wordprocessingml/2006/main">
        <w:t xml:space="preserve">Pada masa kemusnahan besar, sungai dan sungai akan ditemui di gunung dan bukit yang tertinggi.</w:t>
      </w:r>
    </w:p>
    <w:p/>
    <w:p>
      <w:r xmlns:w="http://schemas.openxmlformats.org/wordprocessingml/2006/main">
        <w:t xml:space="preserve">1. Rahmat dan rezeki Allah ketika susah</w:t>
      </w:r>
    </w:p>
    <w:p/>
    <w:p>
      <w:r xmlns:w="http://schemas.openxmlformats.org/wordprocessingml/2006/main">
        <w:t xml:space="preserve">2. Mencari harapan di tengah-tengah kehancuran</w:t>
      </w:r>
    </w:p>
    <w:p/>
    <w:p>
      <w:r xmlns:w="http://schemas.openxmlformats.org/wordprocessingml/2006/main">
        <w:t xml:space="preserve">1. Mazmur 46:1-3 - "Tuhan adalah tempat perlindungan dan kekuatan kita, penolong yang hadir dalam kesesakan."</w:t>
      </w:r>
    </w:p>
    <w:p/>
    <w:p>
      <w:r xmlns:w="http://schemas.openxmlformats.org/wordprocessingml/2006/main">
        <w:t xml:space="preserve">2. Yesaya 43:2 - "Apabila engkau menyeberangi air, Aku akan menyertai engkau, dan melalui sungai-sungai, engkau tidak akan dihanyutkan; apabila engkau berjalan melalui api, engkau tidak akan terbakar, dan nyala api tidak akan menghanguskan engkau. ."</w:t>
      </w:r>
    </w:p>
    <w:p/>
    <w:p>
      <w:r xmlns:w="http://schemas.openxmlformats.org/wordprocessingml/2006/main">
        <w:t xml:space="preserve">Yesaya 30:26 Lagipun cahaya bulan akan menjadi seperti cahaya matahari, dan cahaya matahari akan menjadi tujuh kali lipat, seperti cahaya tujuh hari, pada hari TUHAN menutup kehancuran umat-Nya, dan menyembuhkan luka mereka.</w:t>
      </w:r>
    </w:p>
    <w:p/>
    <w:p>
      <w:r xmlns:w="http://schemas.openxmlformats.org/wordprocessingml/2006/main">
        <w:t xml:space="preserve">Tuhan akan membawa kesembuhan dan terang kepada umat-Nya.</w:t>
      </w:r>
    </w:p>
    <w:p/>
    <w:p>
      <w:r xmlns:w="http://schemas.openxmlformats.org/wordprocessingml/2006/main">
        <w:t xml:space="preserve">1. Cahaya Penyembuhan Tuhan - Mencari cahaya dalam kegelapan</w:t>
      </w:r>
    </w:p>
    <w:p/>
    <w:p>
      <w:r xmlns:w="http://schemas.openxmlformats.org/wordprocessingml/2006/main">
        <w:t xml:space="preserve">2. Kasih Tuhan Tanpa Syarat - Mengalami rahmat dan belas kasihan Tuhan</w:t>
      </w:r>
    </w:p>
    <w:p/>
    <w:p>
      <w:r xmlns:w="http://schemas.openxmlformats.org/wordprocessingml/2006/main">
        <w:t xml:space="preserve">1. Mazmur 147:3 - "Dia menyembuhkan orang yang patah hati, dan membalut luka mereka."</w:t>
      </w:r>
    </w:p>
    <w:p/>
    <w:p>
      <w:r xmlns:w="http://schemas.openxmlformats.org/wordprocessingml/2006/main">
        <w:t xml:space="preserve">2. Matius 5:14-16 - "Kamu adalah terang dunia. Kota yang terletak di atas bukit tidak dapat disembunyikan."</w:t>
      </w:r>
    </w:p>
    <w:p/>
    <w:p>
      <w:r xmlns:w="http://schemas.openxmlformats.org/wordprocessingml/2006/main">
        <w:t xml:space="preserve">Yesaya 30:27 Sesungguhnya, nama TUHAN datang dari jauh, menyala dengan murka-Nya, dan bebannya berat; bibir-Nya penuh dengan amarah, dan lidah-Nya seperti api yang melahap.</w:t>
      </w:r>
    </w:p>
    <w:p/>
    <w:p>
      <w:r xmlns:w="http://schemas.openxmlformats.org/wordprocessingml/2006/main">
        <w:t xml:space="preserve">TUHAN datang dari jauh, menyala dengan murka dan memikul beban yang berat, bibir-Nya penuh dengan amarah dan lidah-Nya seperti api.</w:t>
      </w:r>
    </w:p>
    <w:p/>
    <w:p>
      <w:r xmlns:w="http://schemas.openxmlformats.org/wordprocessingml/2006/main">
        <w:t xml:space="preserve">1. "Kedatangan Tuhan: Panggilan untuk Pertobatan"</w:t>
      </w:r>
    </w:p>
    <w:p/>
    <w:p>
      <w:r xmlns:w="http://schemas.openxmlformats.org/wordprocessingml/2006/main">
        <w:t xml:space="preserve">2. "Kemurkaan Tuhan: Memahami Kekudusan-Nya"</w:t>
      </w:r>
    </w:p>
    <w:p/>
    <w:p>
      <w:r xmlns:w="http://schemas.openxmlformats.org/wordprocessingml/2006/main">
        <w:t xml:space="preserve">1. Yakobus 4:6-10, "Allah menentang orang yang congkak, tetapi mengasihani orang yang rendah hati"</w:t>
      </w:r>
    </w:p>
    <w:p/>
    <w:p>
      <w:r xmlns:w="http://schemas.openxmlformats.org/wordprocessingml/2006/main">
        <w:t xml:space="preserve">2. Wahyu 6:17, "Sebab sudah tiba hari besar murka-Nya, dan siapakah yang dapat bertahan?"</w:t>
      </w:r>
    </w:p>
    <w:p/>
    <w:p>
      <w:r xmlns:w="http://schemas.openxmlformats.org/wordprocessingml/2006/main">
        <w:t xml:space="preserve">Yesaya 30:28 Dan nafasnya, seperti sungai yang meluap, akan sampai ke tengah-tengah leher, untuk menapis bangsa-bangsa dengan ayak yang sia-sia; dan akan ada kekang di rahang orang-orang, yang menyesatkan mereka.</w:t>
      </w:r>
    </w:p>
    <w:p/>
    <w:p>
      <w:r xmlns:w="http://schemas.openxmlformats.org/wordprocessingml/2006/main">
        <w:t xml:space="preserve">Petikan ini berbicara tentang kuasa Tuhan yang berdaulat untuk membawa penghakiman melalui nafas-Nya, yang diibaratkan seperti sungai yang melimpah, dan menapis bangsa-bangsa dengan saringan kesia-siaan, menggunakan kekang untuk menyesatkan umat.</w:t>
      </w:r>
    </w:p>
    <w:p/>
    <w:p>
      <w:r xmlns:w="http://schemas.openxmlformats.org/wordprocessingml/2006/main">
        <w:t xml:space="preserve">1: Kuasa Tuhan Yang Berdaulat</w:t>
      </w:r>
    </w:p>
    <w:p/>
    <w:p>
      <w:r xmlns:w="http://schemas.openxmlformats.org/wordprocessingml/2006/main">
        <w:t xml:space="preserve">2: Penapis Kesombongan</w:t>
      </w:r>
    </w:p>
    <w:p/>
    <w:p>
      <w:r xmlns:w="http://schemas.openxmlformats.org/wordprocessingml/2006/main">
        <w:t xml:space="preserve">1: Yehezkiel 39:29 - "Aku tidak akan menyembunyikan wajah-Ku lagi terhadap mereka, sebab Aku akan mencurahkan Roh-Ku ke atas kaum Israel, demikianlah firman Tuhan ALLAH."</w:t>
      </w:r>
    </w:p>
    <w:p/>
    <w:p>
      <w:r xmlns:w="http://schemas.openxmlformats.org/wordprocessingml/2006/main">
        <w:t xml:space="preserve">2: Yeremia 16:19 - "Ya TUHAN, kekuatanku dan kubu pertahananku, tempat perlindunganku pada hari kesesakan, kepada-Mu akan datang bangsa-bangsa dari ujung bumi dan berkata: Nenek moyang kami tidak mewarisi apa-apa selain kebohongan, barang-barang yang tidak berguna. yang tidak ada keuntungannya."</w:t>
      </w:r>
    </w:p>
    <w:p/>
    <w:p>
      <w:r xmlns:w="http://schemas.openxmlformats.org/wordprocessingml/2006/main">
        <w:t xml:space="preserve">Yesaya 30:29 Kamu akan bernyanyi, seperti pada malam ketika perayaan kudus diadakan; dan sukacita hati, seperti orang pergi dengan seruling untuk masuk ke gunung TUHAN, kepada Yang Mahakuasa, Israel.</w:t>
      </w:r>
    </w:p>
    <w:p/>
    <w:p>
      <w:r xmlns:w="http://schemas.openxmlformats.org/wordprocessingml/2006/main">
        <w:t xml:space="preserve">Orang akan menyanyikan lagu-lagu sukacita dan sukacita apabila mereka mendekati Tuhan di pergunungan Israel.</w:t>
      </w:r>
    </w:p>
    <w:p/>
    <w:p>
      <w:r xmlns:w="http://schemas.openxmlformats.org/wordprocessingml/2006/main">
        <w:t xml:space="preserve">1. Kegembiraan dalam Perjalanan: Mencari Pemenuhan Melalui Iman</w:t>
      </w:r>
    </w:p>
    <w:p/>
    <w:p>
      <w:r xmlns:w="http://schemas.openxmlformats.org/wordprocessingml/2006/main">
        <w:t xml:space="preserve">2. Kuasa Pujian: Bagaimana Ibadah Mengubah Kehidupan</w:t>
      </w:r>
    </w:p>
    <w:p/>
    <w:p>
      <w:r xmlns:w="http://schemas.openxmlformats.org/wordprocessingml/2006/main">
        <w:t xml:space="preserve">1. Mazmur 95:2 - Marilah kita menghadap hadirat-Nya dengan ucapan syukur, dan bersorak-sorai bagi-Nya dengan mazmur.</w:t>
      </w:r>
    </w:p>
    <w:p/>
    <w:p>
      <w:r xmlns:w="http://schemas.openxmlformats.org/wordprocessingml/2006/main">
        <w:t xml:space="preserve">2. Mazmur 100:1-2 - Bersorak-sorailah bagi TUHAN, hai semua negeri. Beribadahlah kepada TUHAN dengan sukacita: datanglah ke hadapan-Nya dengan nyanyian.</w:t>
      </w:r>
    </w:p>
    <w:p/>
    <w:p>
      <w:r xmlns:w="http://schemas.openxmlformats.org/wordprocessingml/2006/main">
        <w:t xml:space="preserve">Yesaya 30:30 Dan TUHAN akan membuat suara-Nya yang mulia terdengar, dan akan menunjukkan turunnya lengan-Nya, dengan amarah murka-Nya, dan dengan nyala api yang menghanguskan, dengan hamburan, badai dan hujan batu. .</w:t>
      </w:r>
    </w:p>
    <w:p/>
    <w:p>
      <w:r xmlns:w="http://schemas.openxmlformats.org/wordprocessingml/2006/main">
        <w:t xml:space="preserve">Tuhan akan menyatakan murka-Nya melalui api yang menghanguskan, menghamburkan, badai dan hujan batu.</w:t>
      </w:r>
    </w:p>
    <w:p/>
    <w:p>
      <w:r xmlns:w="http://schemas.openxmlformats.org/wordprocessingml/2006/main">
        <w:t xml:space="preserve">1. Kuasa Kemurkaan Tuhan yang Berkekalan</w:t>
      </w:r>
    </w:p>
    <w:p/>
    <w:p>
      <w:r xmlns:w="http://schemas.openxmlformats.org/wordprocessingml/2006/main">
        <w:t xml:space="preserve">2. Kepentingan Mengenali Kemurkaan Allah</w:t>
      </w:r>
    </w:p>
    <w:p/>
    <w:p>
      <w:r xmlns:w="http://schemas.openxmlformats.org/wordprocessingml/2006/main">
        <w:t xml:space="preserve">1. Roma 1:18-32 - Kemurkaan Tuhan disingkapkan terhadap ketidakbenaran.</w:t>
      </w:r>
    </w:p>
    <w:p/>
    <w:p>
      <w:r xmlns:w="http://schemas.openxmlformats.org/wordprocessingml/2006/main">
        <w:t xml:space="preserve">2. Mazmur 11:6 - Ke atas orang fasik Ia akan menghujani jerat, api dan belerang, dan badai yang dahsyat: inilah bahagian cawan mereka.</w:t>
      </w:r>
    </w:p>
    <w:p/>
    <w:p>
      <w:r xmlns:w="http://schemas.openxmlformats.org/wordprocessingml/2006/main">
        <w:t xml:space="preserve">Yesaya 30:31 Sebab dengan suara TUHAN orang Asyur akan dihancurkan, yang memukul dengan tongkat.</w:t>
      </w:r>
    </w:p>
    <w:p/>
    <w:p>
      <w:r xmlns:w="http://schemas.openxmlformats.org/wordprocessingml/2006/main">
        <w:t xml:space="preserve">TUHAN akan mengalahkan orang Asyur melalui suara-Nya.</w:t>
      </w:r>
    </w:p>
    <w:p/>
    <w:p>
      <w:r xmlns:w="http://schemas.openxmlformats.org/wordprocessingml/2006/main">
        <w:t xml:space="preserve">1. Kuasa Suara Tuhan</w:t>
      </w:r>
    </w:p>
    <w:p/>
    <w:p>
      <w:r xmlns:w="http://schemas.openxmlformats.org/wordprocessingml/2006/main">
        <w:t xml:space="preserve">2. Kedaulatan Tuhan dalam Mengatasi Kesusahan</w:t>
      </w:r>
    </w:p>
    <w:p/>
    <w:p>
      <w:r xmlns:w="http://schemas.openxmlformats.org/wordprocessingml/2006/main">
        <w:t xml:space="preserve">1. Kisah 4:31 - Dan setelah mereka berdoa, goncanglah tempat mereka berkumpul; dan mereka semua dipenuhi dengan Roh Kudus, dan mereka mengucapkan firman Tuhan dengan berani.</w:t>
      </w:r>
    </w:p>
    <w:p/>
    <w:p>
      <w:r xmlns:w="http://schemas.openxmlformats.org/wordprocessingml/2006/main">
        <w:t xml:space="preserve">2. Mazmur 18:2 - TUHAN adalah gunung batuku, kubu pertahananku, dan penyelamatku; Tuhanku, kekuatanku, kepada-Nya aku percaya; perisai saya, dan tanduk keselamatan saya, dan menara tinggi saya.</w:t>
      </w:r>
    </w:p>
    <w:p/>
    <w:p>
      <w:r xmlns:w="http://schemas.openxmlformats.org/wordprocessingml/2006/main">
        <w:t xml:space="preserve">Yesaya 30:32 Dan di setiap tempat yang dilalui oleh tongkat yang telah dibumikan, yang ditimpakan TUHAN kepadanya, haruslah dengan rebana dan kecapi, dan dalam peperangan goncangan ia akan berperang dengannya.</w:t>
      </w:r>
    </w:p>
    <w:p/>
    <w:p>
      <w:r xmlns:w="http://schemas.openxmlformats.org/wordprocessingml/2006/main">
        <w:t xml:space="preserve">Tuhan akan berperang dengan rebana dan kecapi, dan tongkat yang dibumikan akan berlalu ke mana saja Tuhan meletakkannya.</w:t>
      </w:r>
    </w:p>
    <w:p/>
    <w:p>
      <w:r xmlns:w="http://schemas.openxmlformats.org/wordprocessingml/2006/main">
        <w:t xml:space="preserve">1. Diam dan Ketahuilah bahawa Akulah Tuhan - Mazmur 46:10</w:t>
      </w:r>
    </w:p>
    <w:p/>
    <w:p>
      <w:r xmlns:w="http://schemas.openxmlformats.org/wordprocessingml/2006/main">
        <w:t xml:space="preserve">2. Kekuatan Kita Datang Dari Tuhan - Yesaya 41:10</w:t>
      </w:r>
    </w:p>
    <w:p/>
    <w:p>
      <w:r xmlns:w="http://schemas.openxmlformats.org/wordprocessingml/2006/main">
        <w:t xml:space="preserve">1. Mazmur 150:3-5 Pujilah Dia dengan bunyi sangkakala; Pujilah Dia dengan kecapi dan kecapi! Pujilah Dia dengan rebana dan tarian; Pujilah Dia dengan alat muzik bertali dan tiup! Pujilah Dia dengan ceracap yang nyaring; Pujilah Dia dengan ceracap yang berdentum!</w:t>
      </w:r>
    </w:p>
    <w:p/>
    <w:p>
      <w:r xmlns:w="http://schemas.openxmlformats.org/wordprocessingml/2006/main">
        <w:t xml:space="preserve">2. Mazmur 81:2-3 Ambillah mazmur, bawalah rebana, kecapi yang indah dengan gambus. Tiuplah sangkakala pada bulan baru, pada waktu yang ditentukan, pada hari raya kita.</w:t>
      </w:r>
    </w:p>
    <w:p/>
    <w:p>
      <w:r xmlns:w="http://schemas.openxmlformats.org/wordprocessingml/2006/main">
        <w:t xml:space="preserve">Yesaya 30:33 Sebab Tofet telah ditetapkan sejak dahulu kala; ya, untuk raja itu disediakan; Dia telah menjadikannya dalam dan besar: timbunannya adalah api dan banyak kayu; nafas TUHAN, seperti aliran belerang, menyalakannya.</w:t>
      </w:r>
    </w:p>
    <w:p/>
    <w:p>
      <w:r xmlns:w="http://schemas.openxmlformats.org/wordprocessingml/2006/main">
        <w:t xml:space="preserve">Tuhan telah menetapkan hukuman Tofet, timbunan kayu dan api yang dalam dan besar yang dinyalakan oleh nafas Tuhan seperti aliran belerang.</w:t>
      </w:r>
    </w:p>
    <w:p/>
    <w:p>
      <w:r xmlns:w="http://schemas.openxmlformats.org/wordprocessingml/2006/main">
        <w:t xml:space="preserve">1. Keadilan Tuhan: Kos Dosa</w:t>
      </w:r>
    </w:p>
    <w:p/>
    <w:p>
      <w:r xmlns:w="http://schemas.openxmlformats.org/wordprocessingml/2006/main">
        <w:t xml:space="preserve">2. Kemurkaan Tuhan: Akibat Pemberontakan</w:t>
      </w:r>
    </w:p>
    <w:p/>
    <w:p>
      <w:r xmlns:w="http://schemas.openxmlformats.org/wordprocessingml/2006/main">
        <w:t xml:space="preserve">1. Matius 3:10-12 Yohanes Pembaptis memberi amaran tentang murka Tuhan yang akan datang.</w:t>
      </w:r>
    </w:p>
    <w:p/>
    <w:p>
      <w:r xmlns:w="http://schemas.openxmlformats.org/wordprocessingml/2006/main">
        <w:t xml:space="preserve">2. Yunus 3:10 Kesediaan Tuhan untuk menunjukkan belas kasihan dalam menghadapi pertobatan.</w:t>
      </w:r>
    </w:p>
    <w:p/>
    <w:p>
      <w:r xmlns:w="http://schemas.openxmlformats.org/wordprocessingml/2006/main">
        <w:t xml:space="preserve">Yesaya bab 31 membincangkan kebodohan mencari bantuan dari Mesir dan memberi amaran terhadap bergantung pada kekuatan manusia daripada percaya kepada Tuhan. Ia menekankan kepentingan berpaling kepada Tuhan untuk pembebasan dan jaminan.</w:t>
      </w:r>
    </w:p>
    <w:p/>
    <w:p>
      <w:r xmlns:w="http://schemas.openxmlformats.org/wordprocessingml/2006/main">
        <w:t xml:space="preserve">Perenggan 1: Bab ini bermula dengan amaran terhadap mereka yang bergantung kepada Mesir untuk bantuan ketenteraan. Yesaya mengkritik pergantungan ini pada kuasa dunia dan menyatakan bahawa ia akhirnya akan membawa kepada kekecewaan (Yesaya 31:1-3).</w:t>
      </w:r>
    </w:p>
    <w:p/>
    <w:p>
      <w:r xmlns:w="http://schemas.openxmlformats.org/wordprocessingml/2006/main">
        <w:t xml:space="preserve">Perenggan 2: Yesaya meyakinkan orang Yehuda bahawa kehadiran dan perlindungan Tuhan jauh lebih baik daripada bantuan manusia. Dia mengingatkan mereka bahawa Tuhan setia, pengasih, dan bersedia untuk membela umat-Nya (Yesaya 31:4-5).</w:t>
      </w:r>
    </w:p>
    <w:p/>
    <w:p>
      <w:r xmlns:w="http://schemas.openxmlformats.org/wordprocessingml/2006/main">
        <w:t xml:space="preserve">Perenggan ke-3: Nubuat itu menerangkan bagaimana Tuhan secara peribadi akan campur tangan untuk melindungi Yerusalem daripada musuh-musuhnya. Dia akan berperang untuk umat-Nya, membebaskan mereka dari bahaya (Yesaya 31:8-9).</w:t>
      </w:r>
    </w:p>
    <w:p/>
    <w:p>
      <w:r xmlns:w="http://schemas.openxmlformats.org/wordprocessingml/2006/main">
        <w:t xml:space="preserve">Secara ringkasnya,</w:t>
      </w:r>
    </w:p>
    <w:p>
      <w:r xmlns:w="http://schemas.openxmlformats.org/wordprocessingml/2006/main">
        <w:t xml:space="preserve">Yesaya pasal tiga puluh satu mendedahkan</w:t>
      </w:r>
    </w:p>
    <w:p>
      <w:r xmlns:w="http://schemas.openxmlformats.org/wordprocessingml/2006/main">
        <w:t xml:space="preserve">kebodohan bergantung pada Mesir,</w:t>
      </w:r>
    </w:p>
    <w:p>
      <w:r xmlns:w="http://schemas.openxmlformats.org/wordprocessingml/2006/main">
        <w:t xml:space="preserve">jaminan dalam perlindungan Allah,</w:t>
      </w:r>
    </w:p>
    <w:p>
      <w:r xmlns:w="http://schemas.openxmlformats.org/wordprocessingml/2006/main">
        <w:t xml:space="preserve">dan janji pembebasan.</w:t>
      </w:r>
    </w:p>
    <w:p/>
    <w:p>
      <w:r xmlns:w="http://schemas.openxmlformats.org/wordprocessingml/2006/main">
        <w:t xml:space="preserve">Amaran terhadap pergantungan kepada Mesir.</w:t>
      </w:r>
    </w:p>
    <w:p>
      <w:r xmlns:w="http://schemas.openxmlformats.org/wordprocessingml/2006/main">
        <w:t xml:space="preserve">Jaminan dalam kehadiran dan perlindungan Tuhan.</w:t>
      </w:r>
    </w:p>
    <w:p>
      <w:r xmlns:w="http://schemas.openxmlformats.org/wordprocessingml/2006/main">
        <w:t xml:space="preserve">Janji campur tangan ilahi; pembebasan.</w:t>
      </w:r>
    </w:p>
    <w:p/>
    <w:p>
      <w:r xmlns:w="http://schemas.openxmlformats.org/wordprocessingml/2006/main">
        <w:t xml:space="preserve">Bab ini berfungsi sebagai mesej peringatan agar tidak meletakkan kepercayaan pada kekuatan manusia atau pakatan duniawi dan bukannya bergantung pada kuasa dan kesetiaan Tuhan. Ia menonjolkan keunggulan perlindungan ilahi berbanding sebarang bantuan manusia atau kekuatan ketenteraan. Ia meyakinkan orang ramai bahawa apabila mereka berpaling kepada-Nya, Dia secara peribadi akan campur tangan, memerangi pertempuran mereka, dan membawa pembebasan daripada musuh-musuh mereka. Akhirnya, ia mengingatkan kita bahawa keselamatan sejati terletak pada kepercayaan kepada Tuhan daripada mencari penyelesaian sementara atau meletakkan keyakinan kita pada kuasa duniawi</w:t>
      </w:r>
    </w:p>
    <w:p/>
    <w:p>
      <w:r xmlns:w="http://schemas.openxmlformats.org/wordprocessingml/2006/main">
        <w:t xml:space="preserve">Yesaya 31:1 Celakalah mereka yang pergi ke Mesir untuk meminta pertolongan; dan tinggal di atas kuda, dan percaya kepada kereta, kerana mereka banyak; dan dalam penunggang kuda, kerana mereka sangat kuat; tetapi mereka tidak memandang kepada Yang Mahakudus, Allah Israel, dan tidak mencari TUHAN!</w:t>
      </w:r>
    </w:p>
    <w:p/>
    <w:p>
      <w:r xmlns:w="http://schemas.openxmlformats.org/wordprocessingml/2006/main">
        <w:t xml:space="preserve">Orang tidak seharusnya berpaling kepada Mesir untuk mendapatkan pertolongan, melainkan mencari Tuhan.</w:t>
      </w:r>
    </w:p>
    <w:p/>
    <w:p>
      <w:r xmlns:w="http://schemas.openxmlformats.org/wordprocessingml/2006/main">
        <w:t xml:space="preserve">1. Percayalah kepada Tuhan, bukan pada kereta dan kuda</w:t>
      </w:r>
    </w:p>
    <w:p/>
    <w:p>
      <w:r xmlns:w="http://schemas.openxmlformats.org/wordprocessingml/2006/main">
        <w:t xml:space="preserve">2. Carilah Tuhan, bukan penyelesaian duniawi</w:t>
      </w:r>
    </w:p>
    <w:p/>
    <w:p>
      <w:r xmlns:w="http://schemas.openxmlformats.org/wordprocessingml/2006/main">
        <w:t xml:space="preserve">1. Mazmur 20:7 - "Ada yang percaya pada kereta dan beberapa pada kuda, tetapi kami percaya kepada nama TUHAN, Allah kami."</w:t>
      </w:r>
    </w:p>
    <w:p/>
    <w:p>
      <w:r xmlns:w="http://schemas.openxmlformats.org/wordprocessingml/2006/main">
        <w:t xml:space="preserve">2. Yesaya 55:6 - "Carilah TUHAN selama Ia berkenan ditemui; berserulah kepada-Nya selama Ia dekat."</w:t>
      </w:r>
    </w:p>
    <w:p/>
    <w:p>
      <w:r xmlns:w="http://schemas.openxmlformats.org/wordprocessingml/2006/main">
        <w:t xml:space="preserve">Yesaya 31:2 Tetapi Ia juga bijaksana, dan mendatangkan malapetaka, dan tidak akan menarik kembali firman-Nya, tetapi Ia akan bangkit melawan keluarga penjahat dan menolong orang yang melakukan kejahatan.</w:t>
      </w:r>
    </w:p>
    <w:p/>
    <w:p>
      <w:r xmlns:w="http://schemas.openxmlformats.org/wordprocessingml/2006/main">
        <w:t xml:space="preserve">Tuhan adalah bijaksana dan tidak akan teragak-agak untuk menjatuhkan hukuman terhadap penjahat dan mereka yang menyokong mereka.</w:t>
      </w:r>
    </w:p>
    <w:p/>
    <w:p>
      <w:r xmlns:w="http://schemas.openxmlformats.org/wordprocessingml/2006/main">
        <w:t xml:space="preserve">1. Kuasa Kebijaksanaan Tuhan: Apabila Tuhan Membawa Penghakiman</w:t>
      </w:r>
    </w:p>
    <w:p/>
    <w:p>
      <w:r xmlns:w="http://schemas.openxmlformats.org/wordprocessingml/2006/main">
        <w:t xml:space="preserve">2. Mengapa Kita Harus Mengikuti Firman Tuhan dan Tidak Menyokong Kejahatan</w:t>
      </w:r>
    </w:p>
    <w:p/>
    <w:p>
      <w:r xmlns:w="http://schemas.openxmlformats.org/wordprocessingml/2006/main">
        <w:t xml:space="preserve">1. Amsal 8:13 - "Takut akan Tuhan ialah membenci kejahatan: kesombongan, kesombongan, jalan yang jahat, dan mulut yang serong, aku benci."</w:t>
      </w:r>
    </w:p>
    <w:p/>
    <w:p>
      <w:r xmlns:w="http://schemas.openxmlformats.org/wordprocessingml/2006/main">
        <w:t xml:space="preserve">2. Yakobus 4:17 - "Sebab itu barangsiapa tahu berbuat baik, tetapi tidak melakukannya, berdosa baginya."</w:t>
      </w:r>
    </w:p>
    <w:p/>
    <w:p>
      <w:r xmlns:w="http://schemas.openxmlformats.org/wordprocessingml/2006/main">
        <w:t xml:space="preserve">Yesaya 31:3 Sekarang orang Mesir adalah manusia, dan bukan Tuhan; dan kuda mereka daging, dan bukan roh. Apabila TUHAN mengulurkan tangan-Nya, kedua-duanya yang menolong akan rebah, dan siapa yang ditolong akan rebah, dan semuanya akan gagal bersama-sama.</w:t>
      </w:r>
    </w:p>
    <w:p/>
    <w:p>
      <w:r xmlns:w="http://schemas.openxmlformats.org/wordprocessingml/2006/main">
        <w:t xml:space="preserve">Tuhan akan melindungi dan menegakkan mereka yang bergantung kepada-Nya.</w:t>
      </w:r>
    </w:p>
    <w:p/>
    <w:p>
      <w:r xmlns:w="http://schemas.openxmlformats.org/wordprocessingml/2006/main">
        <w:t xml:space="preserve">1. Percaya kepada Tuhan untuk perlindungan dan bimbingan.</w:t>
      </w:r>
    </w:p>
    <w:p/>
    <w:p>
      <w:r xmlns:w="http://schemas.openxmlformats.org/wordprocessingml/2006/main">
        <w:t xml:space="preserve">2. Pergantungan kepada Tuhan adalah kunci kejayaan dan kemenangan.</w:t>
      </w:r>
    </w:p>
    <w:p/>
    <w:p>
      <w:r xmlns:w="http://schemas.openxmlformats.org/wordprocessingml/2006/main">
        <w:t xml:space="preserve">1. Yeremia 17:7-8 Diberkatilah orang yang mengandalkan TUHAN, yang menaruh kepercayaannya kepada TUHAN. Ia seperti pohon yang ditanam di tepi air, yang mengeluarkan akarnya di tepi sungai, dan tidak takut apabila panas datang, karena daunnya tetap hijau, dan tidak kuatir pada tahun kemarau, karena tidak berhenti berbuah. .</w:t>
      </w:r>
    </w:p>
    <w:p/>
    <w:p>
      <w:r xmlns:w="http://schemas.openxmlformats.org/wordprocessingml/2006/main">
        <w:t xml:space="preserve">2. Mazmur 20:7 Ada yang percaya pada kereta dan ada yang percaya pada kuda, tetapi kami percaya kepada nama TUHAN, Allah kami.</w:t>
      </w:r>
    </w:p>
    <w:p/>
    <w:p>
      <w:r xmlns:w="http://schemas.openxmlformats.org/wordprocessingml/2006/main">
        <w:t xml:space="preserve">Yesaya 31:4 Sebab beginilah firman TUHAN kepadaku: Seperti singa dan singa muda yang mengaum-aum terhadap mangsanya, apabila sekumpulan gembala diserukan melawan dia, ia tidak akan takut kepada suara mereka dan tidak merendahkan diri karena kebisingan mereka: demikianlah TUHAN semesta alam akan turun untuk berperang untuk gunung Sion dan untuk bukitnya.</w:t>
      </w:r>
    </w:p>
    <w:p/>
    <w:p>
      <w:r xmlns:w="http://schemas.openxmlformats.org/wordprocessingml/2006/main">
        <w:t xml:space="preserve">Tuhan akan turun untuk berperang untuk Gunung Sion dan bukit yang bersambung dengannya, sama seperti singa tidak akan takut kepada sekumpulan gembala yang dipanggil untuk melawannya.</w:t>
      </w:r>
    </w:p>
    <w:p/>
    <w:p>
      <w:r xmlns:w="http://schemas.openxmlformats.org/wordprocessingml/2006/main">
        <w:t xml:space="preserve">1. "Kekuatan dan Keberanian Tuhan Menghadapi Kesukaran"</w:t>
      </w:r>
    </w:p>
    <w:p/>
    <w:p>
      <w:r xmlns:w="http://schemas.openxmlformats.org/wordprocessingml/2006/main">
        <w:t xml:space="preserve">2. "Tuhan Adalah Pelindung Kita yang Kekal"</w:t>
      </w:r>
    </w:p>
    <w:p/>
    <w:p>
      <w:r xmlns:w="http://schemas.openxmlformats.org/wordprocessingml/2006/main">
        <w:t xml:space="preserve">1. Mazmur 34:7 - "Malaikat Tuhan berkemah di sekeliling orang yang takut akan Dia, dan melepaskan mereka."</w:t>
      </w:r>
    </w:p>
    <w:p/>
    <w:p>
      <w:r xmlns:w="http://schemas.openxmlformats.org/wordprocessingml/2006/main">
        <w:t xml:space="preserve">2. 2 Tawarikh 20:15 - "Jangan takut dan jangan gentar melihat gerombolan yang besar ini, kerana pertempuran bukan milikmu tetapi milik Tuhan."</w:t>
      </w:r>
    </w:p>
    <w:p/>
    <w:p>
      <w:r xmlns:w="http://schemas.openxmlformats.org/wordprocessingml/2006/main">
        <w:t xml:space="preserve">Yesaya 31:5 Seperti burung yang terbang, demikianlah TUHAN semesta alam melindungi Yerusalem; mempertahankan juga dia akan menyampaikannya; dan melewatinya dia akan memeliharanya.</w:t>
      </w:r>
    </w:p>
    <w:p/>
    <w:p>
      <w:r xmlns:w="http://schemas.openxmlformats.org/wordprocessingml/2006/main">
        <w:t xml:space="preserve">Allah akan melindungi kita dan melindungi kita dari segala bahaya.</w:t>
      </w:r>
    </w:p>
    <w:p/>
    <w:p>
      <w:r xmlns:w="http://schemas.openxmlformats.org/wordprocessingml/2006/main">
        <w:t xml:space="preserve">1. Allah sentiasa ada untuk melindungi kita daripada bahaya.</w:t>
      </w:r>
    </w:p>
    <w:p/>
    <w:p>
      <w:r xmlns:w="http://schemas.openxmlformats.org/wordprocessingml/2006/main">
        <w:t xml:space="preserve">2. Bergantunglah kepada Tuhan kerana Dia tidak akan mengecewakan anda.</w:t>
      </w:r>
    </w:p>
    <w:p/>
    <w:p>
      <w:r xmlns:w="http://schemas.openxmlformats.org/wordprocessingml/2006/main">
        <w:t xml:space="preserve">1. Ulangan 31:6, "Kuatkan dan teguhkanlah hatimu. Jangan takut atau gentar karena mereka, sebab Tuhan, Allahmu, berjalan bersamamu; Ia tidak akan meninggalkan engkau dan tidak akan meninggalkan engkau."</w:t>
      </w:r>
    </w:p>
    <w:p/>
    <w:p>
      <w:r xmlns:w="http://schemas.openxmlformats.org/wordprocessingml/2006/main">
        <w:t xml:space="preserve">2. Mazmur 18:2, "Tuhan adalah gunung batuku, kubu pertahananku dan penyelamatku; Allahku ialah gunung batuku, kepada-Nya aku berlindung, perisaiku dan tanduk keselamatanku, kubu pertahananku."</w:t>
      </w:r>
    </w:p>
    <w:p/>
    <w:p>
      <w:r xmlns:w="http://schemas.openxmlformats.org/wordprocessingml/2006/main">
        <w:t xml:space="preserve">Yesaya 31:6 Berpalinglah kepada-Nya yang telah sangat memberontak dari padanya.</w:t>
      </w:r>
    </w:p>
    <w:p/>
    <w:p>
      <w:r xmlns:w="http://schemas.openxmlformats.org/wordprocessingml/2006/main">
        <w:t xml:space="preserve">Laluan Bani Israel telah memberontak secara mendalam dan harus berpaling kepada Tuhan.</w:t>
      </w:r>
    </w:p>
    <w:p/>
    <w:p>
      <w:r xmlns:w="http://schemas.openxmlformats.org/wordprocessingml/2006/main">
        <w:t xml:space="preserve">1. Bahaya Menderhaka Terhadap Tuhan</w:t>
      </w:r>
    </w:p>
    <w:p/>
    <w:p>
      <w:r xmlns:w="http://schemas.openxmlformats.org/wordprocessingml/2006/main">
        <w:t xml:space="preserve">2. Keselesaan Berpaling Kepada Tuhan</w:t>
      </w:r>
    </w:p>
    <w:p/>
    <w:p>
      <w:r xmlns:w="http://schemas.openxmlformats.org/wordprocessingml/2006/main">
        <w:t xml:space="preserve">1. Matius 11:28-30 - Marilah kepada-Ku, semua yang letih lesu dan berbeban berat, Aku akan memberi kelegaan kepadamu.</w:t>
      </w:r>
    </w:p>
    <w:p/>
    <w:p>
      <w:r xmlns:w="http://schemas.openxmlformats.org/wordprocessingml/2006/main">
        <w:t xml:space="preserve">2. Yeremia 3:22 - Kembalilah, hai anak-anak yang tidak setia, Aku akan menyembuhkan ketidaksetiaanmu.</w:t>
      </w:r>
    </w:p>
    <w:p/>
    <w:p>
      <w:r xmlns:w="http://schemas.openxmlformats.org/wordprocessingml/2006/main">
        <w:t xml:space="preserve">Yesaya 31:7 Sebab pada hari itu setiap orang akan membuang berhala-berhala peraknya dan berhala-berhala emasnya, yang dibuat oleh tanganmu sendiri bagimu sebagai suatu dosa.</w:t>
      </w:r>
    </w:p>
    <w:p/>
    <w:p>
      <w:r xmlns:w="http://schemas.openxmlformats.org/wordprocessingml/2006/main">
        <w:t xml:space="preserve">Yesaya 31:7 memberi amaran kepada manusia untuk membuang berhala perak dan emas mereka yang telah dibuat untuk mereka sebagai dosa.</w:t>
      </w:r>
    </w:p>
    <w:p/>
    <w:p>
      <w:r xmlns:w="http://schemas.openxmlformats.org/wordprocessingml/2006/main">
        <w:t xml:space="preserve">1. "Bahaya Penyembahan Berhala"</w:t>
      </w:r>
    </w:p>
    <w:p/>
    <w:p>
      <w:r xmlns:w="http://schemas.openxmlformats.org/wordprocessingml/2006/main">
        <w:t xml:space="preserve">2. "Dosa Penyembahan Berhala"</w:t>
      </w:r>
    </w:p>
    <w:p/>
    <w:p>
      <w:r xmlns:w="http://schemas.openxmlformats.org/wordprocessingml/2006/main">
        <w:t xml:space="preserve">1. Roma 1:18-25</w:t>
      </w:r>
    </w:p>
    <w:p/>
    <w:p>
      <w:r xmlns:w="http://schemas.openxmlformats.org/wordprocessingml/2006/main">
        <w:t xml:space="preserve">2. Keluaran 20:3-5</w:t>
      </w:r>
    </w:p>
    <w:p/>
    <w:p>
      <w:r xmlns:w="http://schemas.openxmlformats.org/wordprocessingml/2006/main">
        <w:t xml:space="preserve">Yesaya 31:8 Maka orang Asyur akan tewas dengan pedang, bukan oleh seorang yang gagah perkasa; dan pedang, bukan orang yang hina, akan memakan dia, tetapi dia akan melarikan diri daripada pedang, dan orang mudanya akan tergelincir.</w:t>
      </w:r>
    </w:p>
    <w:p/>
    <w:p>
      <w:r xmlns:w="http://schemas.openxmlformats.org/wordprocessingml/2006/main">
        <w:t xml:space="preserve">Yesaya menubuatkan bahwa orang Asiria akan dikalahkan oleh pedang yang digunakan oleh orang yang kurang kuat, dan pemuda-pemuda mereka akan menjadi tawar hati.</w:t>
      </w:r>
    </w:p>
    <w:p/>
    <w:p>
      <w:r xmlns:w="http://schemas.openxmlformats.org/wordprocessingml/2006/main">
        <w:t xml:space="preserve">1. Tuhan akan menggunakan walaupun yang paling kecil di antara kita untuk mengatasi musuh yang besar.</w:t>
      </w:r>
    </w:p>
    <w:p/>
    <w:p>
      <w:r xmlns:w="http://schemas.openxmlformats.org/wordprocessingml/2006/main">
        <w:t xml:space="preserve">2. Walaupun kita menghadapi masalah, Tuhan akan menyediakan jalan untuk mengatasinya.</w:t>
      </w:r>
    </w:p>
    <w:p/>
    <w:p>
      <w:r xmlns:w="http://schemas.openxmlformats.org/wordprocessingml/2006/main">
        <w:t xml:space="preserve">1. 2 Korintus 12:10 - Sebab itu aku bergembira dalam kelemahan, dalam celaan, dalam kesesakan, dalam penganiayaan, dalam kesesakan karena Kristus: kerana apabila aku lemah, maka aku kuat.</w:t>
      </w:r>
    </w:p>
    <w:p/>
    <w:p>
      <w:r xmlns:w="http://schemas.openxmlformats.org/wordprocessingml/2006/main">
        <w:t xml:space="preserve">2. Zakharia 4:6 - Lalu ia menjawab dan berkata kepadaku, demikian: Inilah firman TUHAN kepada Zerubabel: Bukan dengan keperkasaan atau dengan kekuatan, melainkan dengan roh-Ku, demikianlah firman TUHAN semesta alam.</w:t>
      </w:r>
    </w:p>
    <w:p/>
    <w:p>
      <w:r xmlns:w="http://schemas.openxmlformats.org/wordprocessingml/2006/main">
        <w:t xml:space="preserve">Yesaya 31:9 Ia akan pergi ke kubu pertahanannya karena ketakutan, dan pemuka-pemukanya akan takut kepada panji-panji itu, firman TUHAN, yang api-Nya ada di Sion dan perapian-Nya di Yerusalem.</w:t>
      </w:r>
    </w:p>
    <w:p/>
    <w:p>
      <w:r xmlns:w="http://schemas.openxmlformats.org/wordprocessingml/2006/main">
        <w:t xml:space="preserve">Api TUHAN ada di Sion dan perapian-Nya di Yerusalem, dan orang-orang akan mencari perlindungan di kubu-kubu mereka kerana takut akan panji-panji itu.</w:t>
      </w:r>
    </w:p>
    <w:p/>
    <w:p>
      <w:r xmlns:w="http://schemas.openxmlformats.org/wordprocessingml/2006/main">
        <w:t xml:space="preserve">1. Keselesaan Mengenal TUHAN ada bersama Kita</w:t>
      </w:r>
    </w:p>
    <w:p/>
    <w:p>
      <w:r xmlns:w="http://schemas.openxmlformats.org/wordprocessingml/2006/main">
        <w:t xml:space="preserve">2. Jangan Takut: TUHAN adalah Perlindungan Kita</w:t>
      </w:r>
    </w:p>
    <w:p/>
    <w:p>
      <w:r xmlns:w="http://schemas.openxmlformats.org/wordprocessingml/2006/main">
        <w:t xml:space="preserve">1. Mazmur 46:1-3 - Tuhan adalah tempat perlindungan dan kekuatan kita, penolong yang hadir dalam kesusahan.</w:t>
      </w:r>
    </w:p>
    <w:p/>
    <w:p>
      <w:r xmlns:w="http://schemas.openxmlformats.org/wordprocessingml/2006/main">
        <w:t xml:space="preserve">2. Yesaya 41:10 - Jangan takut, kerana Aku menyertai kamu.</w:t>
      </w:r>
    </w:p>
    <w:p/>
    <w:p>
      <w:r xmlns:w="http://schemas.openxmlformats.org/wordprocessingml/2006/main">
        <w:t xml:space="preserve">Yesaya pasal 32 berbicara tentang kedatangan seorang raja yang adil dan adil yang akan membawa kedamaian, kemakmuran, dan keamanan kepada negeri itu. Ia membezakan keadaan semasa keruntuhan moral dan penindasan dengan pemerintahan masa depan pemerintah yang adil ini.</w:t>
      </w:r>
    </w:p>
    <w:p/>
    <w:p>
      <w:r xmlns:w="http://schemas.openxmlformats.org/wordprocessingml/2006/main">
        <w:t xml:space="preserve">Perenggan 1: Bab ini bermula dengan menerangkan masa apabila seorang raja yang adil akan memerintah dalam keadilan, membawa kestabilan dan perlindungan kepada rakyat. Perbezaan dibuat antara era damai masa depan ini dan keadaan keruntuhan moral semasa (Yesaya 32:1-8).</w:t>
      </w:r>
    </w:p>
    <w:p/>
    <w:p>
      <w:r xmlns:w="http://schemas.openxmlformats.org/wordprocessingml/2006/main">
        <w:t xml:space="preserve">Perenggan 2: Yesaya membicarakan rasa puas hati dan kemewahan wanita di Yerusalem. Dia memberi amaran kepada mereka bahawa penghiburan mereka akan digantikan dengan perkabungan ketika penghakiman datang ke atas mereka (Yesaya 32:9-14).</w:t>
      </w:r>
    </w:p>
    <w:p/>
    <w:p>
      <w:r xmlns:w="http://schemas.openxmlformats.org/wordprocessingml/2006/main">
        <w:t xml:space="preserve">Perenggan ke-3: Nubuatan itu bercakap tentang perubahan yang akan berlaku apabila Tuhan mencurahkan Roh-Nya ke atas umat-Nya. Pencurahan ini akan menghasilkan kebenaran, keadilan, kedamaian, dan kelimpahan buah (Yesaya 32:15-20).</w:t>
      </w:r>
    </w:p>
    <w:p/>
    <w:p>
      <w:r xmlns:w="http://schemas.openxmlformats.org/wordprocessingml/2006/main">
        <w:t xml:space="preserve">Secara ringkasnya,</w:t>
      </w:r>
    </w:p>
    <w:p>
      <w:r xmlns:w="http://schemas.openxmlformats.org/wordprocessingml/2006/main">
        <w:t xml:space="preserve">Yesaya pasal tiga puluh dua mendedahkan</w:t>
      </w:r>
    </w:p>
    <w:p>
      <w:r xmlns:w="http://schemas.openxmlformats.org/wordprocessingml/2006/main">
        <w:t xml:space="preserve">kedatangan raja yang soleh,</w:t>
      </w:r>
    </w:p>
    <w:p>
      <w:r xmlns:w="http://schemas.openxmlformats.org/wordprocessingml/2006/main">
        <w:t xml:space="preserve">amaran terhadap sikap berpuas hati,</w:t>
      </w:r>
    </w:p>
    <w:p>
      <w:r xmlns:w="http://schemas.openxmlformats.org/wordprocessingml/2006/main">
        <w:t xml:space="preserve">dan janji transformasi rohani.</w:t>
      </w:r>
    </w:p>
    <w:p/>
    <w:p>
      <w:r xmlns:w="http://schemas.openxmlformats.org/wordprocessingml/2006/main">
        <w:t xml:space="preserve">Penerangan tentang penguasa yang soleh.</w:t>
      </w:r>
    </w:p>
    <w:p>
      <w:r xmlns:w="http://schemas.openxmlformats.org/wordprocessingml/2006/main">
        <w:t xml:space="preserve">Amaran terhadap sikap berpuas hati.</w:t>
      </w:r>
    </w:p>
    <w:p>
      <w:r xmlns:w="http://schemas.openxmlformats.org/wordprocessingml/2006/main">
        <w:t xml:space="preserve">Janji transformasi rohani.</w:t>
      </w:r>
    </w:p>
    <w:p/>
    <w:p>
      <w:r xmlns:w="http://schemas.openxmlformats.org/wordprocessingml/2006/main">
        <w:t xml:space="preserve">Bab ini menggambarkan harapan untuk masa depan di mana kebenaran dan keadilan berlaku di bawah pimpinan raja yang adil. Ia menyerlahkan bagaimana rasuah masyarakat dan keruntuhan moral berbeza dengan era keamanan yang dijanjikan ini. Ia memberi amaran terhadap sikap berpuas hati di tengah-tengah kemewahan, mengingatkan individu bahawa pertimbangan boleh mengganggu keselesaan mereka jika mereka gagal menyelaraskan diri mereka dengan jalan Tuhan. Walau bagaimanapun, ia juga menawarkan harapan untuk perubahan rohani melalui Roh Tuhan yang dicurahkan ke atas umat-Nya pada masa kebenaran, keadilan, kedamaian, dan berkat yang berlimpah akan berkembang. Akhirnya, ia menunjuk ke arah masa depan yang ideal di mana tadbir urus ilahi membawa keharmonian dan kemakmuran yang berkekalan bagi semua yang menerimanya</w:t>
      </w:r>
    </w:p>
    <w:p/>
    <w:p>
      <w:r xmlns:w="http://schemas.openxmlformats.org/wordprocessingml/2006/main">
        <w:t xml:space="preserve">Yesaya 32:1 Sesungguhnya, seorang raja akan memerintah dalam kebenaran, dan para pembesar akan memerintah dalam keadilan.</w:t>
      </w:r>
    </w:p>
    <w:p/>
    <w:p>
      <w:r xmlns:w="http://schemas.openxmlformats.org/wordprocessingml/2006/main">
        <w:t xml:space="preserve">Raja yang adil dan bijaksana akan memerintah bangsa itu, dan penasihatnya akan membuat keputusan yang bijak.</w:t>
      </w:r>
    </w:p>
    <w:p/>
    <w:p>
      <w:r xmlns:w="http://schemas.openxmlformats.org/wordprocessingml/2006/main">
        <w:t xml:space="preserve">1. Kuasa Kepimpinan Yang Benar</w:t>
      </w:r>
    </w:p>
    <w:p/>
    <w:p>
      <w:r xmlns:w="http://schemas.openxmlformats.org/wordprocessingml/2006/main">
        <w:t xml:space="preserve">2. Kepentingan Pemerintah yang Bijaksana</w:t>
      </w:r>
    </w:p>
    <w:p/>
    <w:p>
      <w:r xmlns:w="http://schemas.openxmlformats.org/wordprocessingml/2006/main">
        <w:t xml:space="preserve">1. Amsal 29:2 - Apabila orang benar berkuasa, rakyat bersukacita, tetapi apabila orang fasik berkuasa, rakyat meratap.</w:t>
      </w:r>
    </w:p>
    <w:p/>
    <w:p>
      <w:r xmlns:w="http://schemas.openxmlformats.org/wordprocessingml/2006/main">
        <w:t xml:space="preserve">2. 1 Petrus 5:2-3 - Gembalakanlah kawanan domba Allah yang ada di antara kamu, melayani sebagai pengawas, bukan dengan paksaan, tetapi dengan sukarela, bukan untuk keuntungan yang curang, tetapi dengan sungguh-sungguh; bukan sebagai tuan atas mereka yang dipercayakan kepadamu, tetapi menjadi teladan bagi kawanan domba itu.</w:t>
      </w:r>
    </w:p>
    <w:p/>
    <w:p>
      <w:r xmlns:w="http://schemas.openxmlformats.org/wordprocessingml/2006/main">
        <w:t xml:space="preserve">Yesaya 32:2 Dan manusia akan menjadi seperti tempat persembunyian dari angin, dan tempat perlindungan terhadap badai; seperti sungai-sungai air di tempat yang kering, seperti bayang-bayang batu besar di tanah yang letih.</w:t>
      </w:r>
    </w:p>
    <w:p/>
    <w:p>
      <w:r xmlns:w="http://schemas.openxmlformats.org/wordprocessingml/2006/main">
        <w:t xml:space="preserve">Seorang yang beriman dapat memberikan perlindungan dari badai kehidupan.</w:t>
      </w:r>
    </w:p>
    <w:p/>
    <w:p>
      <w:r xmlns:w="http://schemas.openxmlformats.org/wordprocessingml/2006/main">
        <w:t xml:space="preserve">1: Dalam masa kesusahan, berlindunglah kepada Tuhan.</w:t>
      </w:r>
    </w:p>
    <w:p/>
    <w:p>
      <w:r xmlns:w="http://schemas.openxmlformats.org/wordprocessingml/2006/main">
        <w:t xml:space="preserve">2: Kasih Tuhan adalah perlindungan yang kekal dari badai kehidupan.</w:t>
      </w:r>
    </w:p>
    <w:p/>
    <w:p>
      <w:r xmlns:w="http://schemas.openxmlformats.org/wordprocessingml/2006/main">
        <w:t xml:space="preserve">1: Mazmur 91:2 - "Aku akan berkata tentang Tuhan: Dialah tempat perlindunganku dan kubu pertahananku, Allahku, kepada-Nya aku percaya."</w:t>
      </w:r>
    </w:p>
    <w:p/>
    <w:p>
      <w:r xmlns:w="http://schemas.openxmlformats.org/wordprocessingml/2006/main">
        <w:t xml:space="preserve">2: Ibrani 13:5-6 - "Hendaklah percakapanmu tanpa keserakahan, dan puaslah dengan apa yang kamu miliki, sebab Ia telah berfirman: Aku sekali-kali tidak akan meninggalkan engkau dan sekali-kali tidak akan meninggalkan engkau. Tuhan adalah penolongku, dan aku tidak takut apa yang akan dilakukan manusia kepadaku."</w:t>
      </w:r>
    </w:p>
    <w:p/>
    <w:p>
      <w:r xmlns:w="http://schemas.openxmlformats.org/wordprocessingml/2006/main">
        <w:t xml:space="preserve">Yesaya 32:3 Dan mata orang yang melihat tidak akan kabur, dan telinga orang yang mendengar akan mendengarkan.</w:t>
      </w:r>
    </w:p>
    <w:p/>
    <w:p>
      <w:r xmlns:w="http://schemas.openxmlformats.org/wordprocessingml/2006/main">
        <w:t xml:space="preserve">Petikan itu bercakap tentang mereka yang mempunyai penglihatan dan ketajaman yang jelas.</w:t>
      </w:r>
    </w:p>
    <w:p/>
    <w:p>
      <w:r xmlns:w="http://schemas.openxmlformats.org/wordprocessingml/2006/main">
        <w:t xml:space="preserve">1: Tuhan menghendaki kita ingin tahu dan belajar daripada persekitaran kita.</w:t>
      </w:r>
    </w:p>
    <w:p/>
    <w:p>
      <w:r xmlns:w="http://schemas.openxmlformats.org/wordprocessingml/2006/main">
        <w:t xml:space="preserve">2: Kita harus mendengar dengan teliti bimbingan Tuhan untuk menerima kejelasan.</w:t>
      </w:r>
    </w:p>
    <w:p/>
    <w:p>
      <w:r xmlns:w="http://schemas.openxmlformats.org/wordprocessingml/2006/main">
        <w:t xml:space="preserve">1: Mazmur 119:18 - Bukalah mataku, supaya aku dapat melihat hal-hal yang ajaib dari Taurat-Mu.</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Yesaya 32:4 Hati orang yang gegabah akan memahami pengetahuan, dan lidah orang yang tergagap akan bersedia untuk berkata-kata dengan jelas.</w:t>
      </w:r>
    </w:p>
    <w:p/>
    <w:p>
      <w:r xmlns:w="http://schemas.openxmlformats.org/wordprocessingml/2006/main">
        <w:t xml:space="preserve">Ayat ini mendorong kita untuk menuntut ilmu dan yakin dalam menyampaikannya.</w:t>
      </w:r>
    </w:p>
    <w:p/>
    <w:p>
      <w:r xmlns:w="http://schemas.openxmlformats.org/wordprocessingml/2006/main">
        <w:t xml:space="preserve">1. Bercakap dengan Yakin: Kuasa Tuhan untuk Mengajar dan Berubah</w:t>
      </w:r>
    </w:p>
    <w:p/>
    <w:p>
      <w:r xmlns:w="http://schemas.openxmlformats.org/wordprocessingml/2006/main">
        <w:t xml:space="preserve">2. Memupuk Hati untuk Belajar: Berkembang dalam Kebijaksanaan dan Pengetahuan</w:t>
      </w:r>
    </w:p>
    <w:p/>
    <w:p>
      <w:r xmlns:w="http://schemas.openxmlformats.org/wordprocessingml/2006/main">
        <w:t xml:space="preserve">1. Amsal 2:1-5</w:t>
      </w:r>
    </w:p>
    <w:p/>
    <w:p>
      <w:r xmlns:w="http://schemas.openxmlformats.org/wordprocessingml/2006/main">
        <w:t xml:space="preserve">2. Yakobus 1:5-8</w:t>
      </w:r>
    </w:p>
    <w:p/>
    <w:p>
      <w:r xmlns:w="http://schemas.openxmlformats.org/wordprocessingml/2006/main">
        <w:t xml:space="preserve">Yesaya 32:5 Orang jahat tidak akan lagi disebut murah hati, dan orang bandel tidak akan dikatakan pemurah.</w:t>
      </w:r>
    </w:p>
    <w:p/>
    <w:p>
      <w:r xmlns:w="http://schemas.openxmlformats.org/wordprocessingml/2006/main">
        <w:t xml:space="preserve">Petikan itu bercakap tentang bagaimana mereka yang tidak benar tidak lagi akan dipanggil pemurah atau baik hati.</w:t>
      </w:r>
    </w:p>
    <w:p/>
    <w:p>
      <w:r xmlns:w="http://schemas.openxmlformats.org/wordprocessingml/2006/main">
        <w:t xml:space="preserve">1. Kepentingan menjalani kehidupan yang soleh agar difikirkan baik oleh Tuhan dan orang lain.</w:t>
      </w:r>
    </w:p>
    <w:p/>
    <w:p>
      <w:r xmlns:w="http://schemas.openxmlformats.org/wordprocessingml/2006/main">
        <w:t xml:space="preserve">2. Bahaya berpura-pura benar sedangkan anda tidak.</w:t>
      </w:r>
    </w:p>
    <w:p/>
    <w:p>
      <w:r xmlns:w="http://schemas.openxmlformats.org/wordprocessingml/2006/main">
        <w:t xml:space="preserve">1. Amsal 21:13 - Siapa menutup telinganya terhadap jeritan orang miskin, dia akan berseru dan tidak dijawab.</w:t>
      </w:r>
    </w:p>
    <w:p/>
    <w:p>
      <w:r xmlns:w="http://schemas.openxmlformats.org/wordprocessingml/2006/main">
        <w:t xml:space="preserve">2. Matius 5:20 - Sebab Aku berkata kepadamu, jikalau kebenaranmu tidak melebihi kebenaran ahli Taurat dan orang Farisi, kamu tidak akan masuk ke dalam Kerajaan Sorga.</w:t>
      </w:r>
    </w:p>
    <w:p/>
    <w:p>
      <w:r xmlns:w="http://schemas.openxmlformats.org/wordprocessingml/2006/main">
        <w:t xml:space="preserve">Yesaya 32:6 Sebab orang yang dungu akan berkata-kata keji, dan hatinya akan melakukan kejahatan, untuk melakukan kemunafikan, dan untuk mengucapkan kesesatan terhadap TUHAN, untuk mengosongkan jiwa orang yang lapar, dan Dia akan membuat minuman orang yang haus. gagal.</w:t>
      </w:r>
    </w:p>
    <w:p/>
    <w:p>
      <w:r xmlns:w="http://schemas.openxmlformats.org/wordprocessingml/2006/main">
        <w:t xml:space="preserve">Petikan ini bercakap tentang kejahatan yang akan dilakukan oleh orang jahat, seperti bercakap jahat, melakukan kejahatan, dan mengucapkan kesalahan.</w:t>
      </w:r>
    </w:p>
    <w:p/>
    <w:p>
      <w:r xmlns:w="http://schemas.openxmlformats.org/wordprocessingml/2006/main">
        <w:t xml:space="preserve">1. Bahaya Dosa Yang Tidak Terkawal</w:t>
      </w:r>
    </w:p>
    <w:p/>
    <w:p>
      <w:r xmlns:w="http://schemas.openxmlformats.org/wordprocessingml/2006/main">
        <w:t xml:space="preserve">2. Kos Kemunafikan</w:t>
      </w:r>
    </w:p>
    <w:p/>
    <w:p>
      <w:r xmlns:w="http://schemas.openxmlformats.org/wordprocessingml/2006/main">
        <w:t xml:space="preserve">1. Matius 15:18-20 - Tetapi apa yang keluar dari mulut keluar dari hati; dan mereka menajiskan lelaki itu. Sebab dari hati keluar segala pikiran jahat, pembunuhan, perzinahan, percabulan, pencurian, saksi dusta, hujat: Inilah yang menajiskan manusia, tetapi makan dengan tangan yang tidak dicuci tidak menajiskan seseorang.</w:t>
      </w:r>
    </w:p>
    <w:p/>
    <w:p>
      <w:r xmlns:w="http://schemas.openxmlformats.org/wordprocessingml/2006/main">
        <w:t xml:space="preserve">2. Yakobus 4:17 - Oleh itu, sesiapa yang tahu berbuat baik, tetapi tidak melakukannya, ia berdosa.</w:t>
      </w:r>
    </w:p>
    <w:p/>
    <w:p>
      <w:r xmlns:w="http://schemas.openxmlformats.org/wordprocessingml/2006/main">
        <w:t xml:space="preserve">Yesaya 32:7 Juga alat-alat penipu adalah jahat; ia merancangkan rancangan jahat untuk membinasakan orang miskin dengan perkataan dusta, walaupun orang miskin berkata benar.</w:t>
      </w:r>
    </w:p>
    <w:p/>
    <w:p>
      <w:r xmlns:w="http://schemas.openxmlformats.org/wordprocessingml/2006/main">
        <w:t xml:space="preserve">Orang kaya menggunakan kuasa mereka untuk menindas orang miskin, walaupun orang miskin tidak melakukan apa-apa kesalahan.</w:t>
      </w:r>
    </w:p>
    <w:p/>
    <w:p>
      <w:r xmlns:w="http://schemas.openxmlformats.org/wordprocessingml/2006/main">
        <w:t xml:space="preserve">1: Jangan gunakan kuasa anda untuk menindas orang lain, tetapi gunakan ia untuk mengangkat orang miskin dan tertindas.</w:t>
      </w:r>
    </w:p>
    <w:p/>
    <w:p>
      <w:r xmlns:w="http://schemas.openxmlformats.org/wordprocessingml/2006/main">
        <w:t xml:space="preserve">2: Tuhan membenci apabila yang berkuasa menggunakan pengaruh mereka untuk menindas yang lemah dan terdedah.</w:t>
      </w:r>
    </w:p>
    <w:p/>
    <w:p>
      <w:r xmlns:w="http://schemas.openxmlformats.org/wordprocessingml/2006/main">
        <w:t xml:space="preserve">1: Yakobus 2:6-7 - Tetapi kamu telah menghina orang miskin. Bukankah orang kaya menindas kamu dan menyeret kamu ke mahkamah? Tidakkah mereka menghujat nama mulia yang dengannya kamu dipanggil?</w:t>
      </w:r>
    </w:p>
    <w:p/>
    <w:p>
      <w:r xmlns:w="http://schemas.openxmlformats.org/wordprocessingml/2006/main">
        <w:t xml:space="preserve">2: Amos 5:11 - Oleh itu, kerana kamu menginjak-injak orang miskin dan mengambil daripadanya cukai gandum, kamu telah membina rumah dari batu pahat, tetapi kamu tidak akan diam di dalamnya; kamu telah menanam kebun anggur yang indah, tetapi kamu tidak akan minum anggurnya.</w:t>
      </w:r>
    </w:p>
    <w:p/>
    <w:p>
      <w:r xmlns:w="http://schemas.openxmlformats.org/wordprocessingml/2006/main">
        <w:t xml:space="preserve">Yesaya 32:8 Tetapi orang liberal merancang perkara-perkara liberal; dan dengan perkara-perkara yang liberal dia akan berdiri.</w:t>
      </w:r>
    </w:p>
    <w:p/>
    <w:p>
      <w:r xmlns:w="http://schemas.openxmlformats.org/wordprocessingml/2006/main">
        <w:t xml:space="preserve">Liberal akan dinilai mengikut piawaian yang direka sendiri.</w:t>
      </w:r>
    </w:p>
    <w:p/>
    <w:p>
      <w:r xmlns:w="http://schemas.openxmlformats.org/wordprocessingml/2006/main">
        <w:t xml:space="preserve">1. Kita mesti bertanggungjawab terhadap piawaian yang kita tetapkan untuk diri kita sendiri.</w:t>
      </w:r>
    </w:p>
    <w:p/>
    <w:p>
      <w:r xmlns:w="http://schemas.openxmlformats.org/wordprocessingml/2006/main">
        <w:t xml:space="preserve">2. Kita mesti menilai diri kita dengan standard yang sama kita menilai orang lain.</w:t>
      </w:r>
    </w:p>
    <w:p/>
    <w:p>
      <w:r xmlns:w="http://schemas.openxmlformats.org/wordprocessingml/2006/main">
        <w:t xml:space="preserve">1. Roma 14:12 - Jadi setiap orang dari kita akan mempertanggungjawabkan dirinya kepada Tuhan.</w:t>
      </w:r>
    </w:p>
    <w:p/>
    <w:p>
      <w:r xmlns:w="http://schemas.openxmlformats.org/wordprocessingml/2006/main">
        <w:t xml:space="preserve">2. Amsal 14:12 - Ada jalan yang disangka lurus oleh manusia, tetapi kesudahannya ialah jalan maut.</w:t>
      </w:r>
    </w:p>
    <w:p/>
    <w:p>
      <w:r xmlns:w="http://schemas.openxmlformats.org/wordprocessingml/2006/main">
        <w:t xml:space="preserve">Yesaya 32:9 Bangkitlah, hai perempuan-perempuan yang tenteram; dengarlah suaraku, hai anak-anak perempuan yang lalai; dengarlah ucapanku.</w:t>
      </w:r>
    </w:p>
    <w:p/>
    <w:p>
      <w:r xmlns:w="http://schemas.openxmlformats.org/wordprocessingml/2006/main">
        <w:t xml:space="preserve">Petikan itu menggalakkan wanita untuk bangkit dan mendengar suara Tuhan.</w:t>
      </w:r>
    </w:p>
    <w:p/>
    <w:p>
      <w:r xmlns:w="http://schemas.openxmlformats.org/wordprocessingml/2006/main">
        <w:t xml:space="preserve">1. Panggilan kepada Wanita untuk Mendengar Suara Tuhan</w:t>
      </w:r>
    </w:p>
    <w:p/>
    <w:p>
      <w:r xmlns:w="http://schemas.openxmlformats.org/wordprocessingml/2006/main">
        <w:t xml:space="preserve">2. Kuasa Mendengar Setia</w:t>
      </w:r>
    </w:p>
    <w:p/>
    <w:p>
      <w:r xmlns:w="http://schemas.openxmlformats.org/wordprocessingml/2006/main">
        <w:t xml:space="preserve">1. Amsal 8:34-35 "Berbahagialah orang yang mendengarkan aku, yang berjaga-jaga setiap hari di pintu gerbangku, yang menunggu di depan pintuku, sebab barangsiapa menemukan aku mendapat hidup dan mendapat kasih karunia TUHAN.</w:t>
      </w:r>
    </w:p>
    <w:p/>
    <w:p>
      <w:r xmlns:w="http://schemas.openxmlformats.org/wordprocessingml/2006/main">
        <w:t xml:space="preserve">2. Yakobus 1:19-20 Saudara-saudara yang kukasihi, perhatikanlah hal ini: Setiap orang hendaklah cepat mendengar, lambat untuk berkata-kata dan juga lambat untuk marah, kerana kemarahan manusia tidak menghasilkan kebenaran yang dikehendaki Allah.</w:t>
      </w:r>
    </w:p>
    <w:p/>
    <w:p>
      <w:r xmlns:w="http://schemas.openxmlformats.org/wordprocessingml/2006/main">
        <w:t xml:space="preserve">Yesaya 32:10 Berhari-hari dan bertahun-tahun lamanya kamu akan gelisah, hai perempuan-perempuan yang lalai, sebab musim panen akan habis, pengumpulan tidak akan datang.</w:t>
      </w:r>
    </w:p>
    <w:p/>
    <w:p>
      <w:r xmlns:w="http://schemas.openxmlformats.org/wordprocessingml/2006/main">
        <w:t xml:space="preserve">Wanita diberi amaran bahawa kecuaian mereka akan mengakibatkan kekurangan hasil tuaian yang baik.</w:t>
      </w:r>
    </w:p>
    <w:p/>
    <w:p>
      <w:r xmlns:w="http://schemas.openxmlformats.org/wordprocessingml/2006/main">
        <w:t xml:space="preserve">1. Mencari Semula Tanggungjawab: Mengambil Milik Hidup Anda</w:t>
      </w:r>
    </w:p>
    <w:p/>
    <w:p>
      <w:r xmlns:w="http://schemas.openxmlformats.org/wordprocessingml/2006/main">
        <w:t xml:space="preserve">2. Menjaga Perkara Paling Penting: Nilai Ketekunan</w:t>
      </w:r>
    </w:p>
    <w:p/>
    <w:p>
      <w:r xmlns:w="http://schemas.openxmlformats.org/wordprocessingml/2006/main">
        <w:t xml:space="preserve">1. Amsal 6:6-11 "Pergilah kepada semut, hai pemalas, perhatikanlah jalannya dan jadilah bijak! Ia tidak mempunyai pemimpin, tidak ada pengawas atau penguasa, tetapi ia menyimpan persediaannya pada musim panas dan mengumpulkan makanannya pada musim menuai."</w:t>
      </w:r>
    </w:p>
    <w:p/>
    <w:p>
      <w:r xmlns:w="http://schemas.openxmlformats.org/wordprocessingml/2006/main">
        <w:t xml:space="preserve">2. Amsal 24:30-34 “Aku telah melalui ladang orang yang malas, dekat kebun anggur orang yang tidak berakal budi, dan lihatlah, semuanya ditumbuhi duri, tanah ditumbuhi jelatang, dan tembok batunya patah. Kemudian aku melihat dan memikirkannya; Aku melihat dan menerima pengajaran. Sedikit tidur, sedikit mengantuk, sedikit lipat tangan untuk berehat, dan kemiskinan akan menimpa kamu seperti perompak, dan kekurangan seperti orang bersenjata."</w:t>
      </w:r>
    </w:p>
    <w:p/>
    <w:p>
      <w:r xmlns:w="http://schemas.openxmlformats.org/wordprocessingml/2006/main">
        <w:t xml:space="preserve">Yesaya 32:11 Gementarlah, hai perempuan-perempuan yang tenteram; gelisahlah, hai orang-orang yang lalai: menanggalkan dan telanjangkan kamu, dan ikatlah kain kabung pada pinggangmu.</w:t>
      </w:r>
    </w:p>
    <w:p/>
    <w:p>
      <w:r xmlns:w="http://schemas.openxmlformats.org/wordprocessingml/2006/main">
        <w:t xml:space="preserve">Petikan itu adalah amaran daripada Tuhan kepada wanita yang hidup dalam ketenteraman dan keselesaan, untuk bermasalah dan bersedia untuk penghakiman yang akan datang.</w:t>
      </w:r>
    </w:p>
    <w:p/>
    <w:p>
      <w:r xmlns:w="http://schemas.openxmlformats.org/wordprocessingml/2006/main">
        <w:t xml:space="preserve">1. Hidup dalam Takut Penghakiman Tuhan - Yesaya 32:11</w:t>
      </w:r>
    </w:p>
    <w:p/>
    <w:p>
      <w:r xmlns:w="http://schemas.openxmlformats.org/wordprocessingml/2006/main">
        <w:t xml:space="preserve">2. Jangan Lengah - Tenangkan Dirimu, Telanjangkanlah Dirimu, dan Ikat Pinggang Kabungmu - Yesaya 32:11</w:t>
      </w:r>
    </w:p>
    <w:p/>
    <w:p>
      <w:r xmlns:w="http://schemas.openxmlformats.org/wordprocessingml/2006/main">
        <w:t xml:space="preserve">1. Yeremia 6:26 - Hai puteri umat-Ku, ikatlah engkau dengan kain kabung dan berkubanglah dalam abu; berkabunglah seperti anak tunggal, ratapan yang pedih, sebab tiba-tiba datanglah pemusnah kepada kita.</w:t>
      </w:r>
    </w:p>
    <w:p/>
    <w:p>
      <w:r xmlns:w="http://schemas.openxmlformats.org/wordprocessingml/2006/main">
        <w:t xml:space="preserve">2. Yehezkiel 24:17 - Oleh itu mengeluhlah, hai anak manusia, dengan patah pinggangmu; dan dengan kepahitan mengeluh di hadapan mata mereka.</w:t>
      </w:r>
    </w:p>
    <w:p/>
    <w:p>
      <w:r xmlns:w="http://schemas.openxmlformats.org/wordprocessingml/2006/main">
        <w:t xml:space="preserve">Yesaya 32:12 Mereka akan meratap kerana puting, kerana ladang yang indah, kerana pokok anggur yang berbuah.</w:t>
      </w:r>
    </w:p>
    <w:p/>
    <w:p>
      <w:r xmlns:w="http://schemas.openxmlformats.org/wordprocessingml/2006/main">
        <w:t xml:space="preserve">Petikan itu membincangkan tentang perkabungan kehilangan kelimpahan, seperti puting, ladang yang menyenangkan, dan pokok anggur yang berbuah.</w:t>
      </w:r>
    </w:p>
    <w:p/>
    <w:p>
      <w:r xmlns:w="http://schemas.openxmlformats.org/wordprocessingml/2006/main">
        <w:t xml:space="preserve">1. Kelimpahan Tuhan dan Apa Yang Kita Hilang Apabila Kita Hilang</w:t>
      </w:r>
    </w:p>
    <w:p/>
    <w:p>
      <w:r xmlns:w="http://schemas.openxmlformats.org/wordprocessingml/2006/main">
        <w:t xml:space="preserve">2. Nikmat Melimpah dan Cara Menghargainya</w:t>
      </w:r>
    </w:p>
    <w:p/>
    <w:p>
      <w:r xmlns:w="http://schemas.openxmlformats.org/wordprocessingml/2006/main">
        <w:t xml:space="preserve">1. Lukas 12:13-21 - Perumpamaan Yesus tentang Orang Bodoh Kaya</w:t>
      </w:r>
    </w:p>
    <w:p/>
    <w:p>
      <w:r xmlns:w="http://schemas.openxmlformats.org/wordprocessingml/2006/main">
        <w:t xml:space="preserve">2. Mazmur 107:35-38 - Persediaan Tuhan di Padang Gurun</w:t>
      </w:r>
    </w:p>
    <w:p/>
    <w:p>
      <w:r xmlns:w="http://schemas.openxmlformats.org/wordprocessingml/2006/main">
        <w:t xml:space="preserve">Yesaya 32:13 Di atas tanah umat-Ku akan tumbuh duri dan semak duri; ya, atas semua rumah kegembiraan di kota yang bergembira:</w:t>
      </w:r>
    </w:p>
    <w:p/>
    <w:p>
      <w:r xmlns:w="http://schemas.openxmlformats.org/wordprocessingml/2006/main">
        <w:t xml:space="preserve">Kota yang riang itu akan dikalahkan oleh duri dan semak duri.</w:t>
      </w:r>
    </w:p>
    <w:p/>
    <w:p>
      <w:r xmlns:w="http://schemas.openxmlformats.org/wordprocessingml/2006/main">
        <w:t xml:space="preserve">1. Keperluan untuk Kegembiraan dalam Dunia Duri dan Briars</w:t>
      </w:r>
    </w:p>
    <w:p/>
    <w:p>
      <w:r xmlns:w="http://schemas.openxmlformats.org/wordprocessingml/2006/main">
        <w:t xml:space="preserve">2. Mencari Kegembiraan Walaupun Bergelut Dalam Kehidupan</w:t>
      </w:r>
    </w:p>
    <w:p/>
    <w:p>
      <w:r xmlns:w="http://schemas.openxmlformats.org/wordprocessingml/2006/main">
        <w:t xml:space="preserve">1. Yakobus 1:2-4 - Anggaplah sebagai suatu kegembiraan, saudara-saudaraku, apabila kamu menghadapi berbagai macam pencobaan.</w:t>
      </w:r>
    </w:p>
    <w:p/>
    <w:p>
      <w:r xmlns:w="http://schemas.openxmlformats.org/wordprocessingml/2006/main">
        <w:t xml:space="preserve">2. Roma 5:3-5 - Kita bersukacita dalam penderitaan kita, kerana mengetahui bahawa penderitaan menghasilkan ketekunan, dan ketekunan menghasilkan watak, dan tabiat menghasilkan pengharapan.</w:t>
      </w:r>
    </w:p>
    <w:p/>
    <w:p>
      <w:r xmlns:w="http://schemas.openxmlformats.org/wordprocessingml/2006/main">
        <w:t xml:space="preserve">Yesaya 32:14 Kerana istana-istana akan ditinggalkan; orang ramai di bandar itu akan ditinggalkan; kubu-kubu dan menara-menara akan menjadi sarang untuk selama-lamanya, kegembiraan keledai liar, padang rumput kawanan;</w:t>
      </w:r>
    </w:p>
    <w:p/>
    <w:p>
      <w:r xmlns:w="http://schemas.openxmlformats.org/wordprocessingml/2006/main">
        <w:t xml:space="preserve">Istana kota akan ditinggalkan, hanya tinggal kubu dan menara untuk sarang binatang buas.</w:t>
      </w:r>
    </w:p>
    <w:p/>
    <w:p>
      <w:r xmlns:w="http://schemas.openxmlformats.org/wordprocessingml/2006/main">
        <w:t xml:space="preserve">1. Kegembiraan Kepuasan - Mencari kegembiraan dalam perkara mudah dalam hidup.</w:t>
      </w:r>
    </w:p>
    <w:p/>
    <w:p>
      <w:r xmlns:w="http://schemas.openxmlformats.org/wordprocessingml/2006/main">
        <w:t xml:space="preserve">2. The Transience of Life - Merangkul ketidakkekalan kehidupan.</w:t>
      </w:r>
    </w:p>
    <w:p/>
    <w:p>
      <w:r xmlns:w="http://schemas.openxmlformats.org/wordprocessingml/2006/main">
        <w:t xml:space="preserve">1. Pengkhotbah 3:1-8 - Kitaran hidup dan kematian Tuhan yang abadi.</w:t>
      </w:r>
    </w:p>
    <w:p/>
    <w:p>
      <w:r xmlns:w="http://schemas.openxmlformats.org/wordprocessingml/2006/main">
        <w:t xml:space="preserve">2. Matius 6:25-34 - Kepentingan percaya kepada ketentuan Tuhan.</w:t>
      </w:r>
    </w:p>
    <w:p/>
    <w:p>
      <w:r xmlns:w="http://schemas.openxmlformats.org/wordprocessingml/2006/main">
        <w:t xml:space="preserve">Yesaya 32:15 Hingga roh dicurahkan ke atas kita dari tempat yang tinggi, dan padang gurun menjadi ladang yang berbuah, dan ladang yang berbuah dikira sebagai hutan.</w:t>
      </w:r>
    </w:p>
    <w:p/>
    <w:p>
      <w:r xmlns:w="http://schemas.openxmlformats.org/wordprocessingml/2006/main">
        <w:t xml:space="preserve">Sehingga roh dicurahkan dari Tuhan, padang gurun akan berkembang dan menjadi ladang yang berbuah.</w:t>
      </w:r>
    </w:p>
    <w:p/>
    <w:p>
      <w:r xmlns:w="http://schemas.openxmlformats.org/wordprocessingml/2006/main">
        <w:t xml:space="preserve">1. Janji Allah Memberi Kelimpahan</w:t>
      </w:r>
    </w:p>
    <w:p/>
    <w:p>
      <w:r xmlns:w="http://schemas.openxmlformats.org/wordprocessingml/2006/main">
        <w:t xml:space="preserve">2. Kuasa Roh Kudus dalam Kehidupan Kita</w:t>
      </w:r>
    </w:p>
    <w:p/>
    <w:p>
      <w:r xmlns:w="http://schemas.openxmlformats.org/wordprocessingml/2006/main">
        <w:t xml:space="preserve">1. Yoel 2:23-32 - Pencurahan Roh Tuhan</w:t>
      </w:r>
    </w:p>
    <w:p/>
    <w:p>
      <w:r xmlns:w="http://schemas.openxmlformats.org/wordprocessingml/2006/main">
        <w:t xml:space="preserve">2. Lukas 3:1-18 - Pengisytiharan Yohanes Pembaptis tentang kedatangan Roh Kudus</w:t>
      </w:r>
    </w:p>
    <w:p/>
    <w:p>
      <w:r xmlns:w="http://schemas.openxmlformats.org/wordprocessingml/2006/main">
        <w:t xml:space="preserve">Yesaya 32:16 Maka keadilan akan diam di padang gurun, dan kebenaran akan tetap di ladang yang subur.</w:t>
      </w:r>
    </w:p>
    <w:p/>
    <w:p>
      <w:r xmlns:w="http://schemas.openxmlformats.org/wordprocessingml/2006/main">
        <w:t xml:space="preserve">Petikan itu berbicara tentang keadilan dan kebenaran yang berlaku di padang gurun dan di ladang yang berbuah.</w:t>
      </w:r>
    </w:p>
    <w:p/>
    <w:p>
      <w:r xmlns:w="http://schemas.openxmlformats.org/wordprocessingml/2006/main">
        <w:t xml:space="preserve">1: Apabila kehidupan berada di padang gurun, keadilan dan kebenaran akan tetap ada.</w:t>
      </w:r>
    </w:p>
    <w:p/>
    <w:p>
      <w:r xmlns:w="http://schemas.openxmlformats.org/wordprocessingml/2006/main">
        <w:t xml:space="preserve">2: Ke mana sahaja kehidupan membawa kita, keadilan dan kebenaran akan tetap ada.</w:t>
      </w:r>
    </w:p>
    <w:p/>
    <w:p>
      <w:r xmlns:w="http://schemas.openxmlformats.org/wordprocessingml/2006/main">
        <w:t xml:space="preserve">1: Yakobus 1:22, "Tetapi jadilah pelaku firman dan bukan hanya pendengar saja, sebab jika tidak demikian kamu menipu diri sendiri."</w:t>
      </w:r>
    </w:p>
    <w:p/>
    <w:p>
      <w:r xmlns:w="http://schemas.openxmlformats.org/wordprocessingml/2006/main">
        <w:t xml:space="preserve">2: Filipi 4:8, “Akhirnya, saudara-saudara, semua yang benar, semua yang mulia, semua yang adil, semua yang suci, semua yang manis, semua yang manis, semua yang terpuji, semua yang mulia, semua yang patut dipuji, fikirkan perkara-perkara ini."</w:t>
      </w:r>
    </w:p>
    <w:p/>
    <w:p>
      <w:r xmlns:w="http://schemas.openxmlformats.org/wordprocessingml/2006/main">
        <w:t xml:space="preserve">Yesaya 32:17 Dan pekerjaan kebenaran adalah damai sejahtera; dan akibat kebenaran ketenangan dan jaminan untuk selama-lamanya.</w:t>
      </w:r>
    </w:p>
    <w:p/>
    <w:p>
      <w:r xmlns:w="http://schemas.openxmlformats.org/wordprocessingml/2006/main">
        <w:t xml:space="preserve">Kedamaian dan jaminan adalah kesan dari kebenaran.</w:t>
      </w:r>
    </w:p>
    <w:p/>
    <w:p>
      <w:r xmlns:w="http://schemas.openxmlformats.org/wordprocessingml/2006/main">
        <w:t xml:space="preserve">1: Kita mendapat kedamaian dan kepastian dalam kebenaran.</w:t>
      </w:r>
    </w:p>
    <w:p/>
    <w:p>
      <w:r xmlns:w="http://schemas.openxmlformats.org/wordprocessingml/2006/main">
        <w:t xml:space="preserve">2: Kebenaran membawa kita kedamaian dan keamanan yang sebenar.</w:t>
      </w:r>
    </w:p>
    <w:p/>
    <w:p>
      <w:r xmlns:w="http://schemas.openxmlformats.org/wordprocessingml/2006/main">
        <w:t xml:space="preserve">1: Mazmur 4:8 - Dengan damai aku akan berbaring dan tidur; kerana hanya Engkau, ya Tuhan, menjadikan aku diam dengan aman.</w:t>
      </w:r>
    </w:p>
    <w:p/>
    <w:p>
      <w:r xmlns:w="http://schemas.openxmlformats.org/wordprocessingml/2006/main">
        <w:t xml:space="preserve">2: Yohanes 14:27 - Damai sejahtera Kutinggalkan kepadamu; damai sejahtera-Ku Kuberikan kepadamu. Bukan seperti yang dunia berikan, Aku berikan kepadamu. Jangan biarkan hatimu gelisah dan jangan takut.</w:t>
      </w:r>
    </w:p>
    <w:p/>
    <w:p>
      <w:r xmlns:w="http://schemas.openxmlformats.org/wordprocessingml/2006/main">
        <w:t xml:space="preserve">Yesaya 32:18 Dan umat-Ku akan diam di tempat kediaman yang damai, di tempat kediaman yang teguh, dan di tempat perhentian yang tenang;</w:t>
      </w:r>
    </w:p>
    <w:p/>
    <w:p>
      <w:r xmlns:w="http://schemas.openxmlformats.org/wordprocessingml/2006/main">
        <w:t xml:space="preserve">Umat-Ku akan selamat dan terjamin di rumah mereka.</w:t>
      </w:r>
    </w:p>
    <w:p/>
    <w:p>
      <w:r xmlns:w="http://schemas.openxmlformats.org/wordprocessingml/2006/main">
        <w:t xml:space="preserve">1: Yesus adalah Batu Batu dan Perlindungan kita (Mazmur 18:2, Yesaya 32:2)</w:t>
      </w:r>
    </w:p>
    <w:p/>
    <w:p>
      <w:r xmlns:w="http://schemas.openxmlformats.org/wordprocessingml/2006/main">
        <w:t xml:space="preserve">2: Perlindungan dan Pemberian Tuhan (Mazmur 121:3-4, Yesaya 32:18)</w:t>
      </w:r>
    </w:p>
    <w:p/>
    <w:p>
      <w:r xmlns:w="http://schemas.openxmlformats.org/wordprocessingml/2006/main">
        <w:t xml:space="preserve">1. Mazmur 18:2 - TUHAN adalah gunung batuku dan kubu pertahananku dan penyelamatku, Allahku, gunung batuku, tempat aku berlindung, perisaiku, tanduk keselamatanku, kubu pertahananku.</w:t>
      </w:r>
    </w:p>
    <w:p/>
    <w:p>
      <w:r xmlns:w="http://schemas.openxmlformats.org/wordprocessingml/2006/main">
        <w:t xml:space="preserve">2. Mazmur 121:3-4 - Dia tidak akan membiarkan kakimu goyang; dia yang menjaga kamu tidak akan mengantuk. Sesungguhnya, Dia yang memelihara Israel tidak akan mengantuk dan tidak tidur.</w:t>
      </w:r>
    </w:p>
    <w:p/>
    <w:p>
      <w:r xmlns:w="http://schemas.openxmlformats.org/wordprocessingml/2006/main">
        <w:t xml:space="preserve">Yesaya 32:19 Apabila hujan es turun ke atas hutan; dan kota itu akan menjadi rendah di tempat yang rendah.</w:t>
      </w:r>
    </w:p>
    <w:p/>
    <w:p>
      <w:r xmlns:w="http://schemas.openxmlformats.org/wordprocessingml/2006/main">
        <w:t xml:space="preserve">Amaran nubuatan bahawa hujan batu akan turun ke atas hutan dan kota itu akan berada di tempat yang rendah.</w:t>
      </w:r>
    </w:p>
    <w:p/>
    <w:p>
      <w:r xmlns:w="http://schemas.openxmlformats.org/wordprocessingml/2006/main">
        <w:t xml:space="preserve">1. Amaran untuk Bersedia: Amaran nubuatan Yesaya 32:19 mengingatkan kita untuk bersedia menghadapi badai kehidupan.</w:t>
      </w:r>
    </w:p>
    <w:p/>
    <w:p>
      <w:r xmlns:w="http://schemas.openxmlformats.org/wordprocessingml/2006/main">
        <w:t xml:space="preserve">2. Berkat Kerendahan Hati: Kerendahan kota dalam Yesaya 32:19 adalah peringatan akan berkat-berkat kerendahan hati.</w:t>
      </w:r>
    </w:p>
    <w:p/>
    <w:p>
      <w:r xmlns:w="http://schemas.openxmlformats.org/wordprocessingml/2006/main">
        <w:t xml:space="preserve">1. Yakobus 4:10 - Rendahkanlah dirimu di hadapan Tuhan, dan Dia akan meninggikan kamu.</w:t>
      </w:r>
    </w:p>
    <w:p/>
    <w:p>
      <w:r xmlns:w="http://schemas.openxmlformats.org/wordprocessingml/2006/main">
        <w:t xml:space="preserve">2. Mazmur 147:6 - Tuhan meninggikan orang yang rendah hati; Dia melemparkan orang jahat ke tanah.</w:t>
      </w:r>
    </w:p>
    <w:p/>
    <w:p>
      <w:r xmlns:w="http://schemas.openxmlformats.org/wordprocessingml/2006/main">
        <w:t xml:space="preserve">Yesaya 32:20 Berbahagialah kamu yang menabur di tepi segala air, yang menghantar ke sana kaki lembu dan keledai.</w:t>
      </w:r>
    </w:p>
    <w:p/>
    <w:p>
      <w:r xmlns:w="http://schemas.openxmlformats.org/wordprocessingml/2006/main">
        <w:t xml:space="preserve">Tuhan memberkati mereka yang menabur di tepi semua air dan yang menghantar lembu dan keldai mereka untuk melakukan pekerjaan itu.</w:t>
      </w:r>
    </w:p>
    <w:p/>
    <w:p>
      <w:r xmlns:w="http://schemas.openxmlformats.org/wordprocessingml/2006/main">
        <w:t xml:space="preserve">1. Memupuk Iman: Menyemai Di Tepi Semua Air</w:t>
      </w:r>
    </w:p>
    <w:p/>
    <w:p>
      <w:r xmlns:w="http://schemas.openxmlformats.org/wordprocessingml/2006/main">
        <w:t xml:space="preserve">2. Berkat Kerja Keras: Kaki Lembu dan Keldai</w:t>
      </w:r>
    </w:p>
    <w:p/>
    <w:p>
      <w:r xmlns:w="http://schemas.openxmlformats.org/wordprocessingml/2006/main">
        <w:t xml:space="preserve">1. Mazmur 1:3 - "Ia seperti pohon yang ditanam di tepi aliran air, yang menghasilkan buahnya pada musimnya dan yang daunnya tidak layu. Apa saja yang dilakukannya berhasil."</w:t>
      </w:r>
    </w:p>
    <w:p/>
    <w:p>
      <w:r xmlns:w="http://schemas.openxmlformats.org/wordprocessingml/2006/main">
        <w:t xml:space="preserve">2. Amsal 21:5 - "Rancangan orang yang rajin membawa kepada keuntungan, sebagaimana tergesa-gesa membawa kepada kemiskinan."</w:t>
      </w:r>
    </w:p>
    <w:p/>
    <w:p>
      <w:r xmlns:w="http://schemas.openxmlformats.org/wordprocessingml/2006/main">
        <w:t xml:space="preserve">Yesaya pasal 33 bercakap tentang kemusnahan dan pemulihan Yehuda, menekankan kedaulatan dan pembebasan Tuhan. Ia menggambarkan perbezaan antara kehancuran yang disebabkan oleh Asyur dan keselamatan akhirnya yang datang daripada mempercayai Tuhan.</w:t>
      </w:r>
    </w:p>
    <w:p/>
    <w:p>
      <w:r xmlns:w="http://schemas.openxmlformats.org/wordprocessingml/2006/main">
        <w:t xml:space="preserve">Perenggan 1: Bab ini bermula dengan seruan untuk keadilan, kebenaran, dan kepercayaan kepada Tuhan di tengah-tengah zaman yang penuh kekacauan. Ia menggambarkan bagaimana kemusnahan Asyur akhirnya akan membawa kepada pujian dan ketakjuban bagi Tuhan (Yesaya 33:1-6).</w:t>
      </w:r>
    </w:p>
    <w:p/>
    <w:p>
      <w:r xmlns:w="http://schemas.openxmlformats.org/wordprocessingml/2006/main">
        <w:t xml:space="preserve">Perenggan 2: Yesaya meratapi kehancuran yang disebabkan oleh pencerobohan Asyur tetapi memastikan bahawa Tuhan akan bangkit untuk membawa pembebasan. Dia menerangkan bagaimana musuh-musuh akan diserakkan, dijarah, dan dibiarkan sepi (Yesaya 33:7-12).</w:t>
      </w:r>
    </w:p>
    <w:p/>
    <w:p>
      <w:r xmlns:w="http://schemas.openxmlformats.org/wordprocessingml/2006/main">
        <w:t xml:space="preserve">Perenggan ke-3: Nubuat itu menggambarkan penglihatan Sion sebagai tempat kediaman yang aman di mana kebenaran, kestabilan, dan kemakmuran berlimpah. Ia menonjolkan bagaimana hanya mereka yang berjalan dalam kebenaran boleh memasuki kota suci ini (Yesaya 33:13-16).</w:t>
      </w:r>
    </w:p>
    <w:p/>
    <w:p>
      <w:r xmlns:w="http://schemas.openxmlformats.org/wordprocessingml/2006/main">
        <w:t xml:space="preserve">Perenggan 4: Yesaya menekankan bahawa Tuhanlah yang membawa keselamatan. Dia memberi jaminan bahawa walaupun mungkin ada penderitaan, tidak ada senjata yang dibentuk untuk melawan umat-Nya yang akan berjaya. Dia menjanjikan kesembuhan, pengampunan, dan perlindungan (Yesaya 33:17-24).</w:t>
      </w:r>
    </w:p>
    <w:p/>
    <w:p>
      <w:r xmlns:w="http://schemas.openxmlformats.org/wordprocessingml/2006/main">
        <w:t xml:space="preserve">Secara ringkasnya,</w:t>
      </w:r>
    </w:p>
    <w:p>
      <w:r xmlns:w="http://schemas.openxmlformats.org/wordprocessingml/2006/main">
        <w:t xml:space="preserve">Yesaya pasal tiga puluh tiga mendedahkan</w:t>
      </w:r>
    </w:p>
    <w:p>
      <w:r xmlns:w="http://schemas.openxmlformats.org/wordprocessingml/2006/main">
        <w:t xml:space="preserve">menyeru keadilan; percaya kepada Tuhan,</w:t>
      </w:r>
    </w:p>
    <w:p>
      <w:r xmlns:w="http://schemas.openxmlformats.org/wordprocessingml/2006/main">
        <w:t xml:space="preserve">pemusnahan musuh; pembebasan,</w:t>
      </w:r>
    </w:p>
    <w:p>
      <w:r xmlns:w="http://schemas.openxmlformats.org/wordprocessingml/2006/main">
        <w:t xml:space="preserve">dan janji keselamatan melalui keselamatan ilahi.</w:t>
      </w:r>
    </w:p>
    <w:p/>
    <w:p>
      <w:r xmlns:w="http://schemas.openxmlformats.org/wordprocessingml/2006/main">
        <w:t xml:space="preserve">Menyeru keadilan; percaya kepada Tuhan.</w:t>
      </w:r>
    </w:p>
    <w:p>
      <w:r xmlns:w="http://schemas.openxmlformats.org/wordprocessingml/2006/main">
        <w:t xml:space="preserve">Penerangan tentang kemusnahan musuh.</w:t>
      </w:r>
    </w:p>
    <w:p>
      <w:r xmlns:w="http://schemas.openxmlformats.org/wordprocessingml/2006/main">
        <w:t xml:space="preserve">Visi Zion yang selamat; tuntutan kebenaran.</w:t>
      </w:r>
    </w:p>
    <w:p>
      <w:r xmlns:w="http://schemas.openxmlformats.org/wordprocessingml/2006/main">
        <w:t xml:space="preserve">Janji perlindungan ilahi; penyembuhan.</w:t>
      </w:r>
    </w:p>
    <w:p/>
    <w:p>
      <w:r xmlns:w="http://schemas.openxmlformats.org/wordprocessingml/2006/main">
        <w:t xml:space="preserve">Bab ini mengakui kesan kemusnahan yang ditimbulkan oleh pencerobohan Asyur tetapi menekankan bahawa pembebasan muktamad datang daripada kepercayaan kepada Tuhan dan bukannya bergantung pada kekuatan atau pakatan manusia. Ia menyerlahkan bagaimana kehidupan soleh membawa kepada keselamatan di dalam Sion sebagai simbol kehadiran ilahi di mana kestabilan dan kemakmuran berkembang. Ia meyakinkan bahawa walaupun penderitaan atau ancaman yang dihadapi oleh umat-Nya, pada akhirnya Tuhan yang membawa keselamatan. Kuasa-Nya menjadikan semua senjata tidak berkesan terhadap orang-orang pilihan-Nya sambil menyediakan penyembuhan, pengampunan, perlindungan, dan pemulihan. Akhirnya, ia menunjuk ke arah jaminan yang tidak berbelah bahagi dalam meletakkan kepercayaan kita kepada-Nya sebagai sumber keselamatan kita di tengah-tengah keadaan yang mencabar.</w:t>
      </w:r>
    </w:p>
    <w:p/>
    <w:p>
      <w:r xmlns:w="http://schemas.openxmlformats.org/wordprocessingml/2006/main">
        <w:t xml:space="preserve">Yesaya 33:1 Celakalah engkau yang merompak, dan engkau tidak dijarah; dan berkhianat, dan mereka tidak berkhianat kepadamu! apabila kamu berhenti merompak, kamu akan dirosakkan; dan apabila engkau mengakhiri pengkhianatan, mereka akan berbuat khianat kepadamu.</w:t>
      </w:r>
    </w:p>
    <w:p/>
    <w:p>
      <w:r xmlns:w="http://schemas.openxmlformats.org/wordprocessingml/2006/main">
        <w:t xml:space="preserve">Tuhan memerintahkan orang-orang yang telah berbuat zalim kepada orang lain untuk menghentikan perbuatan jahat mereka, kerana mereka akhirnya akan menderita akibat perbuatan mereka.</w:t>
      </w:r>
    </w:p>
    <w:p/>
    <w:p>
      <w:r xmlns:w="http://schemas.openxmlformats.org/wordprocessingml/2006/main">
        <w:t xml:space="preserve">1. Akibat Dosa: Bagaimana Tuhan Membalas Dosa</w:t>
      </w:r>
    </w:p>
    <w:p/>
    <w:p>
      <w:r xmlns:w="http://schemas.openxmlformats.org/wordprocessingml/2006/main">
        <w:t xml:space="preserve">2. Bahaya Pengkhianatan: Pahala Penipuan</w:t>
      </w:r>
    </w:p>
    <w:p/>
    <w:p>
      <w:r xmlns:w="http://schemas.openxmlformats.org/wordprocessingml/2006/main">
        <w:t xml:space="preserve">1. Rom 3:23-25 - Sebab semua orang telah berbuat dosa dan telah kehilangan kemuliaan Allah, dan dibenarkan oleh kasih karunia-Nya sebagai pemberian, oleh penebusan yang ada dalam Kristus Yesus, yang telah ditetapkan Allah sebagai pendamaian oleh-Nya. darah, untuk diterima dengan iman.</w:t>
      </w:r>
    </w:p>
    <w:p/>
    <w:p>
      <w:r xmlns:w="http://schemas.openxmlformats.org/wordprocessingml/2006/main">
        <w:t xml:space="preserve">2. Pengkhotbah 8:11-13 - Oleh kerana hukuman terhadap perbuatan jahat tidak dilaksanakan dengan segera, hati anak-anak manusia sepenuhnya bersedia untuk melakukan kejahatan. Sekalipun orang berdosa melakukan kejahatan seratus kali dan memperpanjang umurnya, tetapi Aku tahu bahwa akan baik bagi orang yang takut akan Allah, karena mereka takut kepada-Nya. Tetapi orang jahat tidak akan baik, dan ia tidak akan memperpanjang umurnya seperti bayang-bayang, kerana ia tidak takut kepada Allah.</w:t>
      </w:r>
    </w:p>
    <w:p/>
    <w:p>
      <w:r xmlns:w="http://schemas.openxmlformats.org/wordprocessingml/2006/main">
        <w:t xml:space="preserve">Yesaya 33:2 Ya TUHAN, kasihanilah kami; kami menanti-nantikan Engkau: jadilah Engkau lengan mereka setiap pagi, juga keselamatan kami pada masa kesesakan.</w:t>
      </w:r>
    </w:p>
    <w:p/>
    <w:p>
      <w:r xmlns:w="http://schemas.openxmlformats.org/wordprocessingml/2006/main">
        <w:t xml:space="preserve">Tuhan adalah keselamatan kita pada masa kesusahan dan harus menjadi sumber kekuatan kita.</w:t>
      </w:r>
    </w:p>
    <w:p/>
    <w:p>
      <w:r xmlns:w="http://schemas.openxmlformats.org/wordprocessingml/2006/main">
        <w:t xml:space="preserve">1. Tuhan adalah Kekuatan kita dalam Masa Kesusahan</w:t>
      </w:r>
    </w:p>
    <w:p/>
    <w:p>
      <w:r xmlns:w="http://schemas.openxmlformats.org/wordprocessingml/2006/main">
        <w:t xml:space="preserve">2. Menunggu Tuhan untuk Keselamatan-Nya</w:t>
      </w:r>
    </w:p>
    <w:p/>
    <w:p>
      <w:r xmlns:w="http://schemas.openxmlformats.org/wordprocessingml/2006/main">
        <w:t xml:space="preserve">1. Mazmur 18:2 - TUHAN adalah gunung batuku dan kubu pertahananku dan penyelamatku, Allahku, gunung batuku, tempat aku berlindung, perisaiku, tanduk keselamatanku, kubu pertahananku.</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Yesaya 33:3 Mendengar keributan itu orang-orang melarikan diri; pada saat Engkau meninggikan dirimu, bangsa-bangsa bercerai-berai.</w:t>
      </w:r>
    </w:p>
    <w:p/>
    <w:p>
      <w:r xmlns:w="http://schemas.openxmlformats.org/wordprocessingml/2006/main">
        <w:t xml:space="preserve">Apabila Tuhan ditinggikan, orang akan lari dalam ketakutan dan bangsa-bangsa akan berselerak.</w:t>
      </w:r>
    </w:p>
    <w:p/>
    <w:p>
      <w:r xmlns:w="http://schemas.openxmlformats.org/wordprocessingml/2006/main">
        <w:t xml:space="preserve">1. Kedaulatan dan Kuasa Tuhan Disingkapkan dalam Ketakutan Bangsa</w:t>
      </w:r>
    </w:p>
    <w:p/>
    <w:p>
      <w:r xmlns:w="http://schemas.openxmlformats.org/wordprocessingml/2006/main">
        <w:t xml:space="preserve">2. Penghakiman Tuhan: Apabila Bangsa Lari dan Tercerai-berai</w:t>
      </w:r>
    </w:p>
    <w:p/>
    <w:p>
      <w:r xmlns:w="http://schemas.openxmlformats.org/wordprocessingml/2006/main">
        <w:t xml:space="preserve">1. Keluaran 15:14-15 - Orang ramai takut kepada Tuhan dan menaruh kepercayaan mereka kepada-Nya.</w:t>
      </w:r>
    </w:p>
    <w:p/>
    <w:p>
      <w:r xmlns:w="http://schemas.openxmlformats.org/wordprocessingml/2006/main">
        <w:t xml:space="preserve">2. Mazmur 47:1-2 - Bertepuk tangan, hai segala bangsa! Bersoraklah kepada Tuhan dengan nyanyian kegembiraan yang nyaring! Sebab Tuhan, Yang Mahatinggi, patut ditakuti, raja yang agung atas seluruh bumi.</w:t>
      </w:r>
    </w:p>
    <w:p/>
    <w:p>
      <w:r xmlns:w="http://schemas.openxmlformats.org/wordprocessingml/2006/main">
        <w:t xml:space="preserve">Yesaya 33:4 Dan rampasanmu akan dikumpulkan seperti ulat mengumpul, seperti belalang berlari ke sana kemari ia akan menyerang mereka.</w:t>
      </w:r>
    </w:p>
    <w:p/>
    <w:p>
      <w:r xmlns:w="http://schemas.openxmlformats.org/wordprocessingml/2006/main">
        <w:t xml:space="preserve">Allah akan mengumpulkan harta rampasan musuh-Nya seperti kawanan belalang.</w:t>
      </w:r>
    </w:p>
    <w:p/>
    <w:p>
      <w:r xmlns:w="http://schemas.openxmlformats.org/wordprocessingml/2006/main">
        <w:t xml:space="preserve">1. Penghakiman Allah yang pantas dan tegas terhadap musuh-musuh-Nya</w:t>
      </w:r>
    </w:p>
    <w:p/>
    <w:p>
      <w:r xmlns:w="http://schemas.openxmlformats.org/wordprocessingml/2006/main">
        <w:t xml:space="preserve">2. Kuasa Tuhan untuk mengalahkan musuh-musuhNya</w:t>
      </w:r>
    </w:p>
    <w:p/>
    <w:p>
      <w:r xmlns:w="http://schemas.openxmlformats.org/wordprocessingml/2006/main">
        <w:t xml:space="preserve">1. Mazmur 18:4-6 - Pemazmur menyatakan kekuatan dan kuasa Tuhan untuk mengalahkan musuh-musuhnya.</w:t>
      </w:r>
    </w:p>
    <w:p/>
    <w:p>
      <w:r xmlns:w="http://schemas.openxmlformats.org/wordprocessingml/2006/main">
        <w:t xml:space="preserve">2. Wahyu 9:3-7 - Yohanes menyaksikan penglihatan belalang yang dihantar oleh Tuhan untuk menyiksa mereka yang tidak bertaubat.</w:t>
      </w:r>
    </w:p>
    <w:p/>
    <w:p>
      <w:r xmlns:w="http://schemas.openxmlformats.org/wordprocessingml/2006/main">
        <w:t xml:space="preserve">Yesaya 33:5 TUHAN itu tinggi; kerana Dia bersemayam di tempat yang tinggi: Dia telah memenuhi Sion dengan keadilan dan kebenaran.</w:t>
      </w:r>
    </w:p>
    <w:p/>
    <w:p>
      <w:r xmlns:w="http://schemas.openxmlformats.org/wordprocessingml/2006/main">
        <w:t xml:space="preserve">TUHAN itu tinggi dan bersemayam di tempat yang besar kuasa. Dia telah memenuhi Sion dengan keadilan dan kebenaran.</w:t>
      </w:r>
    </w:p>
    <w:p/>
    <w:p>
      <w:r xmlns:w="http://schemas.openxmlformats.org/wordprocessingml/2006/main">
        <w:t xml:space="preserve">1. Berdiam di Tempat Tinggi Tuhan</w:t>
      </w:r>
    </w:p>
    <w:p/>
    <w:p>
      <w:r xmlns:w="http://schemas.openxmlformats.org/wordprocessingml/2006/main">
        <w:t xml:space="preserve">2. Keadilan dan Kebenaran di Sion</w:t>
      </w:r>
    </w:p>
    <w:p/>
    <w:p>
      <w:r xmlns:w="http://schemas.openxmlformats.org/wordprocessingml/2006/main">
        <w:t xml:space="preserve">1. Mazmur 48:1-2 - Besarlah Tuhan, dan sangat patut dipuji di kota Allah kita, di gunung kekudusan-Nya.</w:t>
      </w:r>
    </w:p>
    <w:p/>
    <w:p>
      <w:r xmlns:w="http://schemas.openxmlformats.org/wordprocessingml/2006/main">
        <w:t xml:space="preserve">2. Matius 5:6 - Berbahagialah mereka yang lapar dan dahaga akan kebenaran, kerana mereka akan dipuaskan.</w:t>
      </w:r>
    </w:p>
    <w:p/>
    <w:p>
      <w:r xmlns:w="http://schemas.openxmlformats.org/wordprocessingml/2006/main">
        <w:t xml:space="preserve">Yesaya 33:6 Dan hikmat dan pengetahuan akan menjadi keteguhan masamu, dan kekuatan keselamatan; takut akan TUHAN adalah perbendaharaan-Nya.</w:t>
      </w:r>
    </w:p>
    <w:p/>
    <w:p>
      <w:r xmlns:w="http://schemas.openxmlformats.org/wordprocessingml/2006/main">
        <w:t xml:space="preserve">Kebijaksanaan dan pengetahuan Tuhan akan membawa kestabilan dan kekuatan kepada kehidupan kita, dan rasa hormat kepada Tuhan adalah harta terbesar-Nya.</w:t>
      </w:r>
    </w:p>
    <w:p/>
    <w:p>
      <w:r xmlns:w="http://schemas.openxmlformats.org/wordprocessingml/2006/main">
        <w:t xml:space="preserve">1: Kebijaksanaan Tuhan adalah Kekuatan</w:t>
      </w:r>
    </w:p>
    <w:p/>
    <w:p>
      <w:r xmlns:w="http://schemas.openxmlformats.org/wordprocessingml/2006/main">
        <w:t xml:space="preserve">2: Hormati Tuhan dengan Kehidupan Anda</w:t>
      </w:r>
    </w:p>
    <w:p/>
    <w:p>
      <w:r xmlns:w="http://schemas.openxmlformats.org/wordprocessingml/2006/main">
        <w:t xml:space="preserve">1: Amsal 3:13-18</w:t>
      </w:r>
    </w:p>
    <w:p/>
    <w:p>
      <w:r xmlns:w="http://schemas.openxmlformats.org/wordprocessingml/2006/main">
        <w:t xml:space="preserve">2: Yakobus 1:5-8</w:t>
      </w:r>
    </w:p>
    <w:p/>
    <w:p>
      <w:r xmlns:w="http://schemas.openxmlformats.org/wordprocessingml/2006/main">
        <w:t xml:space="preserve">Yesaya 33:7 Lihatlah, orang-orang gagah perkasa mereka berteriak di luar, utusan-utusan perdamaian akan menangis dengan pedih.</w:t>
      </w:r>
    </w:p>
    <w:p/>
    <w:p>
      <w:r xmlns:w="http://schemas.openxmlformats.org/wordprocessingml/2006/main">
        <w:t xml:space="preserve">Duta-duta keamanan menangis dengan sedih kerana ketiadaan orang yang berani.</w:t>
      </w:r>
    </w:p>
    <w:p/>
    <w:p>
      <w:r xmlns:w="http://schemas.openxmlformats.org/wordprocessingml/2006/main">
        <w:t xml:space="preserve">1. Kuasa Ratapan dalam Kitab Suci</w:t>
      </w:r>
    </w:p>
    <w:p/>
    <w:p>
      <w:r xmlns:w="http://schemas.openxmlformats.org/wordprocessingml/2006/main">
        <w:t xml:space="preserve">2. Keperluan untuk Keberanian dalam Masa Sukar</w:t>
      </w:r>
    </w:p>
    <w:p/>
    <w:p>
      <w:r xmlns:w="http://schemas.openxmlformats.org/wordprocessingml/2006/main">
        <w:t xml:space="preserve">1. Ratapan 1:2, "Dia menangis dengan sedihnya pada waktu malam, dengan air mata di pipinya; di antara semua kekasihnya tidak ada yang menghiburnya;"</w:t>
      </w:r>
    </w:p>
    <w:p/>
    <w:p>
      <w:r xmlns:w="http://schemas.openxmlformats.org/wordprocessingml/2006/main">
        <w:t xml:space="preserve">2. Yosua 1:9, "Bukankah Aku telah memerintahkan kepadamu? Kuatkan dan teguhkanlah hatimu. Jangan takut, jangan tawar hati, sebab Tuhan, Allahmu, akan menyertai engkau, ke mana pun engkau pergi.</w:t>
      </w:r>
    </w:p>
    <w:p/>
    <w:p>
      <w:r xmlns:w="http://schemas.openxmlformats.org/wordprocessingml/2006/main">
        <w:t xml:space="preserve">Yesaya 33:8 Jalan-jalan menjadi tandus, orang yang berjalan tidak lagi berjalan; ia mengingkari perjanjian, ia menghina kota-kota, ia tidak memandang siapa pun.</w:t>
      </w:r>
    </w:p>
    <w:p/>
    <w:p>
      <w:r xmlns:w="http://schemas.openxmlformats.org/wordprocessingml/2006/main">
        <w:t xml:space="preserve">Perjanjian telah dilanggar dan tiada siapa yang dihormati.</w:t>
      </w:r>
    </w:p>
    <w:p/>
    <w:p>
      <w:r xmlns:w="http://schemas.openxmlformats.org/wordprocessingml/2006/main">
        <w:t xml:space="preserve">1. Kepentingan Memelihara Perjanjian Kita</w:t>
      </w:r>
    </w:p>
    <w:p/>
    <w:p>
      <w:r xmlns:w="http://schemas.openxmlformats.org/wordprocessingml/2006/main">
        <w:t xml:space="preserve">2. Akibat Menolak Orang Lain</w:t>
      </w:r>
    </w:p>
    <w:p/>
    <w:p>
      <w:r xmlns:w="http://schemas.openxmlformats.org/wordprocessingml/2006/main">
        <w:t xml:space="preserve">1. Yehezkiel 17:19 - Beginilah firman Tuhan ALLAH: Aku juga akan mengambil dari dahan yang paling tinggi dari pohon aras yang tinggi dan menanamnya. Aku akan memotong ranting-ranting mudanya yang paling atas, dan Aku akan menanamnya di atas gunung yang tinggi dan menonjol.</w:t>
      </w:r>
    </w:p>
    <w:p/>
    <w:p>
      <w:r xmlns:w="http://schemas.openxmlformats.org/wordprocessingml/2006/main">
        <w:t xml:space="preserve">2. Yeremia 33:20 - Beginilah firman TUHAN: Jika kamu dapat membatalkan perjanjian-Ku dengan siang dan perjanjian-Ku dengan malam, sehingga siang dan malam itu tidak akan datang pada waktunya,</w:t>
      </w:r>
    </w:p>
    <w:p/>
    <w:p>
      <w:r xmlns:w="http://schemas.openxmlformats.org/wordprocessingml/2006/main">
        <w:t xml:space="preserve">Yesaya 33:9 Bumi berkabung dan merana, Libanon dipermalukan dan ditebang; Saron seperti padang gurun; dan Basan dan Karmel mengoyak buah-buahan mereka.</w:t>
      </w:r>
    </w:p>
    <w:p/>
    <w:p>
      <w:r xmlns:w="http://schemas.openxmlformats.org/wordprocessingml/2006/main">
        <w:t xml:space="preserve">Bumi meratapi kekurangan keamanan dan keselamatan; bangsa-bangsa direndahkan dan harta mereka dirampas.</w:t>
      </w:r>
    </w:p>
    <w:p/>
    <w:p>
      <w:r xmlns:w="http://schemas.openxmlformats.org/wordprocessingml/2006/main">
        <w:t xml:space="preserve">1. Menangis untuk Keamanan: Cara Mengatasi Kehilangan dalam Dunia yang Bermasalah</w:t>
      </w:r>
    </w:p>
    <w:p/>
    <w:p>
      <w:r xmlns:w="http://schemas.openxmlformats.org/wordprocessingml/2006/main">
        <w:t xml:space="preserve">2. Memupuk Kesetiaan Dalam Masa Ketidakpastian</w:t>
      </w:r>
    </w:p>
    <w:p/>
    <w:p>
      <w:r xmlns:w="http://schemas.openxmlformats.org/wordprocessingml/2006/main">
        <w:t xml:space="preserve">1. Mazmur 46:1-3 Allah adalah tempat perlindungan dan kekuatan kita, penolong yang hadir dalam kesesakan. Sebab itu kita tidak akan takut, sekalipun bumi goyah, sekalipun gunung-gunung bergoyang ke tengah laut, sekalipun airnya bergemuruh dan berbuih, sekalipun gunung-gunung bergetar karena gelombangnya.</w:t>
      </w:r>
    </w:p>
    <w:p/>
    <w:p>
      <w:r xmlns:w="http://schemas.openxmlformats.org/wordprocessingml/2006/main">
        <w:t xml:space="preserve">2. Yakobus 1:2-4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Yesaya 33:10 Sekarang Aku akan bangkit, firman TUHAN; sekarang aku akan ditinggikan; sekarang saya akan mengangkat diri saya.</w:t>
      </w:r>
    </w:p>
    <w:p/>
    <w:p>
      <w:r xmlns:w="http://schemas.openxmlformats.org/wordprocessingml/2006/main">
        <w:t xml:space="preserve">Tuhan akan bangkit dan ditinggikan, meninggikan diri-Nya.</w:t>
      </w:r>
    </w:p>
    <w:p/>
    <w:p>
      <w:r xmlns:w="http://schemas.openxmlformats.org/wordprocessingml/2006/main">
        <w:t xml:space="preserve">1. Tuhan adalah Sumber Kuasa dan Kewibawaan Tertinggi</w:t>
      </w:r>
    </w:p>
    <w:p/>
    <w:p>
      <w:r xmlns:w="http://schemas.openxmlformats.org/wordprocessingml/2006/main">
        <w:t xml:space="preserve">2. Kemuliaan Tuhan adalah Sumber Kegembiraan dan Harapan</w:t>
      </w:r>
    </w:p>
    <w:p/>
    <w:p>
      <w:r xmlns:w="http://schemas.openxmlformats.org/wordprocessingml/2006/main">
        <w:t xml:space="preserve">1. Mazmur 46:10 - "Diamlah dan ketahuilah bahawa Akulah Allah, Aku akan ditinggikan di antara bangsa-bangsa, Aku akan ditinggikan di bumi!"</w:t>
      </w:r>
    </w:p>
    <w:p/>
    <w:p>
      <w:r xmlns:w="http://schemas.openxmlformats.org/wordprocessingml/2006/main">
        <w:t xml:space="preserve">2. Filipi 2:9-11 - “Sebab itu Allah sangat meninggikan Dia dan mengaruniakan kepada-Nya nama di atas segala nama, supaya dalam nama Yesus bertekuk lutut segala yang ada di langit dan yang ada di bumi dan yang ada di bawah bumi, dan setiap lidah mengaku bahawa Yesus Kristus adalah Tuhan, bagi kemuliaan Allah Bapa."</w:t>
      </w:r>
    </w:p>
    <w:p/>
    <w:p>
      <w:r xmlns:w="http://schemas.openxmlformats.org/wordprocessingml/2006/main">
        <w:t xml:space="preserve">Yesaya 33:11 Kamu akan mengandung sekam, kamu akan melahirkan jerami; nafasmu, seperti api, akan memakan kamu.</w:t>
      </w:r>
    </w:p>
    <w:p/>
    <w:p>
      <w:r xmlns:w="http://schemas.openxmlformats.org/wordprocessingml/2006/main">
        <w:t xml:space="preserve">Petikan itu memberi amaran bahawa sebarang tindakan palsu yang diambil akan dimakan oleh api.</w:t>
      </w:r>
    </w:p>
    <w:p/>
    <w:p>
      <w:r xmlns:w="http://schemas.openxmlformats.org/wordprocessingml/2006/main">
        <w:t xml:space="preserve">1. "Akibat Tindakan Palsu"</w:t>
      </w:r>
    </w:p>
    <w:p/>
    <w:p>
      <w:r xmlns:w="http://schemas.openxmlformats.org/wordprocessingml/2006/main">
        <w:t xml:space="preserve">2. "Kuasa Tindakan"</w:t>
      </w:r>
    </w:p>
    <w:p/>
    <w:p>
      <w:r xmlns:w="http://schemas.openxmlformats.org/wordprocessingml/2006/main">
        <w:t xml:space="preserve">1. Matius 7:17-20 - "Demikian juga setiap pokok yang baik menghasilkan buah yang baik, tetapi pokok yang tidak baik menghasilkan buah yang tidak baik.</w:t>
      </w:r>
    </w:p>
    <w:p/>
    <w:p>
      <w:r xmlns:w="http://schemas.openxmlformats.org/wordprocessingml/2006/main">
        <w:t xml:space="preserve">2. Yakobus 2:14-17 - "Apakah gunanya, saudara-saudaraku, jika seseorang berkata bahawa dia mempunyai iman, tetapi tidak mempunyai perbuatan? Dapatkah iman menyelamatkan dia? Jika seorang saudara lelaki atau perempuan tidak telanjang dan kekurangan makanan sehari-hari, dan seorang di antara kamu berkata kepada mereka: Pergilah dengan damai, berpanaslah dan kenyanglah, tetapi kamu tidak memberikan kepada mereka apa yang diperlukan untuk tubuh, apakah gunanya?"</w:t>
      </w:r>
    </w:p>
    <w:p/>
    <w:p>
      <w:r xmlns:w="http://schemas.openxmlformats.org/wordprocessingml/2006/main">
        <w:t xml:space="preserve">Yesaya 33:12 Dan bangsa itu akan menjadi seperti pembakaran kapur, seperti duri yang ditebang mereka akan dibakar dalam api.</w:t>
      </w:r>
    </w:p>
    <w:p/>
    <w:p>
      <w:r xmlns:w="http://schemas.openxmlformats.org/wordprocessingml/2006/main">
        <w:t xml:space="preserve">Manusia akan dimakan oleh api kudus Tuhan seperti duri yang dipotong dan dibakar.</w:t>
      </w:r>
    </w:p>
    <w:p/>
    <w:p>
      <w:r xmlns:w="http://schemas.openxmlformats.org/wordprocessingml/2006/main">
        <w:t xml:space="preserve">1. Kuasa Api Tuhan - Bagaimana penghakiman Tuhan yang berapi-api akan memakan semua musuhnya.</w:t>
      </w:r>
    </w:p>
    <w:p/>
    <w:p>
      <w:r xmlns:w="http://schemas.openxmlformats.org/wordprocessingml/2006/main">
        <w:t xml:space="preserve">2. Kos Kemaksiatan - Betapa kemaksiatan akan membawa kemusnahan daripada api suci Tuhan.</w:t>
      </w:r>
    </w:p>
    <w:p/>
    <w:p>
      <w:r xmlns:w="http://schemas.openxmlformats.org/wordprocessingml/2006/main">
        <w:t xml:space="preserve">1. Maleakhi 4:1 - Kerana, lihatlah, hari itu datang, yang akan menyala seperti dapur; dan semua orang yang angkuh, ya, dan semua orang yang berbuat jahat, akan menjadi tunggul, dan hari yang akan datang akan membakar mereka, firman Tuhan semesta alam, sehingga tidak meninggalkan mereka akar atau cabang.</w:t>
      </w:r>
    </w:p>
    <w:p/>
    <w:p>
      <w:r xmlns:w="http://schemas.openxmlformats.org/wordprocessingml/2006/main">
        <w:t xml:space="preserve">2. Yohanes 15:6 - Jika seorang tidak tinggal di dalam Aku, ia dibuang ke luar seperti ranting, dan menjadi layu; dan manusia mengumpulkannya, dan melemparkannya ke dalam api, dan mereka dibakar.</w:t>
      </w:r>
    </w:p>
    <w:p/>
    <w:p>
      <w:r xmlns:w="http://schemas.openxmlformats.org/wordprocessingml/2006/main">
        <w:t xml:space="preserve">Yesaya 33:13 Dengarlah, hai kamu yang jauh, apa yang telah Kuperbuat; dan, kamu yang dekat, akuilah kuasa-Ku.</w:t>
      </w:r>
    </w:p>
    <w:p/>
    <w:p>
      <w:r xmlns:w="http://schemas.openxmlformats.org/wordprocessingml/2006/main">
        <w:t xml:space="preserve">Tuhan memanggil mereka yang jauh dan dekat untuk mengakui kuasa-Nya.</w:t>
      </w:r>
    </w:p>
    <w:p/>
    <w:p>
      <w:r xmlns:w="http://schemas.openxmlformats.org/wordprocessingml/2006/main">
        <w:t xml:space="preserve">1. Kuasa Keperkasaan Tuhan: Mengenali dan Mengakui Kekuatan-Nya</w:t>
      </w:r>
    </w:p>
    <w:p/>
    <w:p>
      <w:r xmlns:w="http://schemas.openxmlformats.org/wordprocessingml/2006/main">
        <w:t xml:space="preserve">2. Mengakui Kekuasaan Tuhan: Belajar Menghormati dan Menghargai Kekuasaan-Nya</w:t>
      </w:r>
    </w:p>
    <w:p/>
    <w:p>
      <w:r xmlns:w="http://schemas.openxmlformats.org/wordprocessingml/2006/main">
        <w:t xml:space="preserve">1. Mazmur 29:1-2 Berikanlah kepada TUHAN, hai makhluk sorga, berikanlah kepada TUHAN kemuliaan dan kekuatan! Berilah kepada TUHAN kemuliaan nama-Nya; menyembah TUHAN dalam kemuliaan kekudusan.</w:t>
      </w:r>
    </w:p>
    <w:p/>
    <w:p>
      <w:r xmlns:w="http://schemas.openxmlformats.org/wordprocessingml/2006/main">
        <w:t xml:space="preserve">2. 1 Tawarikh 29:10-12 Sebab itu Daud memuji TUHAN di hadapan segenap jemaah. Dan Daud berkata: Terpujilah Engkau, ya TUHAN, Allah Israel, bapa kami, sampai selama-lamanya. Milik-Mu, ya TUHAN, kebesaran dan kuasa dan kemuliaan dan kemenangan dan keagungan, sebab semua yang ada di langit dan di bumi adalah milik-Mu. Milikmulah kerajaan, ya TUHAN, dan Engkau ditinggikan sebagai kepala di atas segalanya. Kedua-dua kekayaan dan kehormatan datang daripada-Mu, dan Engkau berkuasa atas segala-galanya. Di tangan-Mulah kekuatan dan keperkasaan, dan di tangan-Mulah untuk membuat besar dan memberi kekuatan kepada semua orang.</w:t>
      </w:r>
    </w:p>
    <w:p/>
    <w:p>
      <w:r xmlns:w="http://schemas.openxmlformats.org/wordprocessingml/2006/main">
        <w:t xml:space="preserve">Yesaya 33:14 Orang berdosa di Sion takut; ketakutan telah mengejutkan orang-orang munafik. Siapakah di antara kita yang akan tinggal bersama api yang melahap? siapakah di antara kita yang akan diam dengan pembakaran yang kekal?</w:t>
      </w:r>
    </w:p>
    <w:p/>
    <w:p>
      <w:r xmlns:w="http://schemas.openxmlformats.org/wordprocessingml/2006/main">
        <w:t xml:space="preserve">Tingkah laku berdosa tidak akan dibiarkan dan akan ditimpa azab ilahi.</w:t>
      </w:r>
    </w:p>
    <w:p/>
    <w:p>
      <w:r xmlns:w="http://schemas.openxmlformats.org/wordprocessingml/2006/main">
        <w:t xml:space="preserve">1: Kita mesti berpaling daripada dosa dan mencari belas kasihan dan rahmat Tuhan.</w:t>
      </w:r>
    </w:p>
    <w:p/>
    <w:p>
      <w:r xmlns:w="http://schemas.openxmlformats.org/wordprocessingml/2006/main">
        <w:t xml:space="preserve">2: Kita mesti berusaha untuk menjadi soleh untuk tinggal bersama Tuhan.</w:t>
      </w:r>
    </w:p>
    <w:p/>
    <w:p>
      <w:r xmlns:w="http://schemas.openxmlformats.org/wordprocessingml/2006/main">
        <w:t xml:space="preserve">1: 1 Petrus 1:15-16 - "Tetapi sama seperti Dia yang kudus, yang telah memanggil kamu, hendaklah kamu kudus dalam segala cara hidup, sebab ada tertulis: Kuduslah kamu, sebab Aku kudus."</w:t>
      </w:r>
    </w:p>
    <w:p/>
    <w:p>
      <w:r xmlns:w="http://schemas.openxmlformats.org/wordprocessingml/2006/main">
        <w:t xml:space="preserve">2: Mazmur 34:14 - "Jauhilah kejahatan dan lakukanlah yang baik; carilah damai sejahtera dan kejarlah itu."</w:t>
      </w:r>
    </w:p>
    <w:p/>
    <w:p>
      <w:r xmlns:w="http://schemas.openxmlformats.org/wordprocessingml/2006/main">
        <w:t xml:space="preserve">Yesaya 33:15 Dia yang berjalan dengan benar dan berkata-kata dengan jujur; dia yang menghina keuntungan penindasan, yang berjabat tangan daripada memegang rasuah, yang menutup telinganya daripada mendengar tentang darah, dan menutup matanya daripada melihat kejahatan;</w:t>
      </w:r>
    </w:p>
    <w:p/>
    <w:p>
      <w:r xmlns:w="http://schemas.openxmlformats.org/wordprocessingml/2006/main">
        <w:t xml:space="preserve">Kebenaran dan keadilan adalah kebajikan penting untuk dipeluk dan diamalkan, dan mereka yang melakukannya akan diberkati.</w:t>
      </w:r>
    </w:p>
    <w:p/>
    <w:p>
      <w:r xmlns:w="http://schemas.openxmlformats.org/wordprocessingml/2006/main">
        <w:t xml:space="preserve">1. Nilai Kebenaran dan Keadilan</w:t>
      </w:r>
    </w:p>
    <w:p/>
    <w:p>
      <w:r xmlns:w="http://schemas.openxmlformats.org/wordprocessingml/2006/main">
        <w:t xml:space="preserve">2. Menolak Penindasan dan Ketidakadilan</w:t>
      </w:r>
    </w:p>
    <w:p/>
    <w:p>
      <w:r xmlns:w="http://schemas.openxmlformats.org/wordprocessingml/2006/main">
        <w:t xml:space="preserve">1. Yesaya 1:17 - Belajar untuk melakukan yang benar; mencari keadilan. Membela orang yang ditindas. Perjuangkan hak anak yatim; merayu kes janda itu.</w:t>
      </w:r>
    </w:p>
    <w:p/>
    <w:p>
      <w:r xmlns:w="http://schemas.openxmlformats.org/wordprocessingml/2006/main">
        <w:t xml:space="preserve">2. Mazmur 37:27 - Berpalinglah dari kejahatan dan lakukanlah yang baik; maka kamu akan diam di negeri itu selama-lamanya.</w:t>
      </w:r>
    </w:p>
    <w:p/>
    <w:p>
      <w:r xmlns:w="http://schemas.openxmlformats.org/wordprocessingml/2006/main">
        <w:t xml:space="preserve">Yesaya 33:16 Dia akan diam di tempat yang tinggi, tempat pertahanannya ialah benteng-benteng batu, roti akan diberikan kepadanya; pasti airnya.</w:t>
      </w:r>
    </w:p>
    <w:p/>
    <w:p>
      <w:r xmlns:w="http://schemas.openxmlformats.org/wordprocessingml/2006/main">
        <w:t xml:space="preserve">Tuhan menghendaki kita tinggal di tempat yang tinggi, di mana pertahanan dan rezeki disediakan.</w:t>
      </w:r>
    </w:p>
    <w:p/>
    <w:p>
      <w:r xmlns:w="http://schemas.openxmlformats.org/wordprocessingml/2006/main">
        <w:t xml:space="preserve">1: Tuhan ingin menyediakan kita dengan tempat yang selamat dan selamat.</w:t>
      </w:r>
    </w:p>
    <w:p/>
    <w:p>
      <w:r xmlns:w="http://schemas.openxmlformats.org/wordprocessingml/2006/main">
        <w:t xml:space="preserve">2: Tuhan ingin memberi kita rezeki dan makanan untuk hidup kita.</w:t>
      </w:r>
    </w:p>
    <w:p/>
    <w:p>
      <w:r xmlns:w="http://schemas.openxmlformats.org/wordprocessingml/2006/main">
        <w:t xml:space="preserve">1: Mazmur 91:1-2 "Dia yang diam dalam lindungan Yang Mahatinggi akan berdiam dalam naungan Yang Mahakuasa. Aku akan berkata tentang Tuhan: Dialah tempat perlindunganku dan kubu pertahananku, Allahku, yang kupercayai. ."</w:t>
      </w:r>
    </w:p>
    <w:p/>
    <w:p>
      <w:r xmlns:w="http://schemas.openxmlformats.org/wordprocessingml/2006/main">
        <w:t xml:space="preserve">2: Filipi 4:19 "Dan Allahku akan memenuhi segala keperluanmu menurut kekayaan kemuliaan-Nya dalam Kristus Yesus."</w:t>
      </w:r>
    </w:p>
    <w:p/>
    <w:p>
      <w:r xmlns:w="http://schemas.openxmlformats.org/wordprocessingml/2006/main">
        <w:t xml:space="preserve">Yesaya 33:17 Matamu akan melihat raja dalam kecantikannya; mereka akan melihat negeri yang sangat jauh.</w:t>
      </w:r>
    </w:p>
    <w:p/>
    <w:p>
      <w:r xmlns:w="http://schemas.openxmlformats.org/wordprocessingml/2006/main">
        <w:t xml:space="preserve">Yesaya 33:17 menggalakkan orang ramai untuk menantikan masa apabila mereka akan menyaksikan kebesaran Raja dan keindahan negeri yang jauh.</w:t>
      </w:r>
    </w:p>
    <w:p/>
    <w:p>
      <w:r xmlns:w="http://schemas.openxmlformats.org/wordprocessingml/2006/main">
        <w:t xml:space="preserve">1. Fokus pada Keindahan Tuhan: Mencapai Kerajaan Syurga</w:t>
      </w:r>
    </w:p>
    <w:p/>
    <w:p>
      <w:r xmlns:w="http://schemas.openxmlformats.org/wordprocessingml/2006/main">
        <w:t xml:space="preserve">2. Melihat Jauh: Mencapai Visi Yang Lebih Besar Melalui Iman</w:t>
      </w:r>
    </w:p>
    <w:p/>
    <w:p>
      <w:r xmlns:w="http://schemas.openxmlformats.org/wordprocessingml/2006/main">
        <w:t xml:space="preserve">1. Mazmur 27:4 - Satu hal yang kuminta kepada Tuhan, itulah yang akan kucari: supaya aku boleh diam di rumah Tuhan seumur hidupku, untuk memandang keindahan Tuhan dan untuk bertanya. dalam kuilnya.</w:t>
      </w:r>
    </w:p>
    <w:p/>
    <w:p>
      <w:r xmlns:w="http://schemas.openxmlformats.org/wordprocessingml/2006/main">
        <w:t xml:space="preserve">2. Ibrani 11:1 - Sekarang iman ialah keyakinan akan perkara yang diharapkan, keyakinan akan perkara yang tidak kelihatan.</w:t>
      </w:r>
    </w:p>
    <w:p/>
    <w:p>
      <w:r xmlns:w="http://schemas.openxmlformats.org/wordprocessingml/2006/main">
        <w:t xml:space="preserve">Yesaya 33:18 Hatimu akan merenungkan ketakutan. Di manakah jurutulis? di manakah penerima? di manakah dia yang menghitung menara?</w:t>
      </w:r>
    </w:p>
    <w:p/>
    <w:p>
      <w:r xmlns:w="http://schemas.openxmlformats.org/wordprocessingml/2006/main">
        <w:t xml:space="preserve">Petikan itu bercakap tentang ketiadaan pemimpin dalam masa ketakutan dan ketakutan.</w:t>
      </w:r>
    </w:p>
    <w:p/>
    <w:p>
      <w:r xmlns:w="http://schemas.openxmlformats.org/wordprocessingml/2006/main">
        <w:t xml:space="preserve">1: Dalam masa ketakutan dan ketakutan, kita mesti ingat bahawa Tuhan adalah sumber kekuatan dan kedamaian kita.</w:t>
      </w:r>
    </w:p>
    <w:p/>
    <w:p>
      <w:r xmlns:w="http://schemas.openxmlformats.org/wordprocessingml/2006/main">
        <w:t xml:space="preserve">2: Dalam masa ketakutan dan ketakutan, adalah penting untuk mempunyai pemimpin yang kuat untuk membantu membimbing kita.</w:t>
      </w:r>
    </w:p>
    <w:p/>
    <w:p>
      <w:r xmlns:w="http://schemas.openxmlformats.org/wordprocessingml/2006/main">
        <w:t xml:space="preserve">1: Mazmur 46:1-2 "Allah adalah tempat perlindungan dan kekuatan kita, penolong yang hadir dalam kesesakan. Sebab itu kita tidak akan takut, sekalipun bumi goyah, sekalipun gunung-gunung bergoyang ke tengah-tengah laut."</w:t>
      </w:r>
    </w:p>
    <w:p/>
    <w:p>
      <w:r xmlns:w="http://schemas.openxmlformats.org/wordprocessingml/2006/main">
        <w:t xml:space="preserve">2: Yosua 1:9 "Bukankah telah Kuperintahkan kepadamu? Kuatkan dan teguhkanlah hatimu. Janganlah gentar dan janganlah tawar hati, sebab TUHAN, Allahmu, menyertai engkau, ke mana pun engkau pergi.</w:t>
      </w:r>
    </w:p>
    <w:p/>
    <w:p>
      <w:r xmlns:w="http://schemas.openxmlformats.org/wordprocessingml/2006/main">
        <w:t xml:space="preserve">Yesaya 33:19 Kamu tidak akan melihat suatu bangsa yang garang, suatu bangsa yang bahasanya lebih dalam daripada yang dapat kamu rasakan; lidah yang tergagap-gagap, sehingga engkau tidak dapat memahaminya.</w:t>
      </w:r>
    </w:p>
    <w:p/>
    <w:p>
      <w:r xmlns:w="http://schemas.openxmlformats.org/wordprocessingml/2006/main">
        <w:t xml:space="preserve">Yesaya memberi amaran terhadap bangsa dengan bahasa asing yang tidak dapat difahami.</w:t>
      </w:r>
    </w:p>
    <w:p/>
    <w:p>
      <w:r xmlns:w="http://schemas.openxmlformats.org/wordprocessingml/2006/main">
        <w:t xml:space="preserve">1. Kuasa Bahasa: Bagaimana Lidah Boleh Berpecah dan Menakluk</w:t>
      </w:r>
    </w:p>
    <w:p/>
    <w:p>
      <w:r xmlns:w="http://schemas.openxmlformats.org/wordprocessingml/2006/main">
        <w:t xml:space="preserve">2. Misteri Yang Tidak Diketahui: Meneroka Yang Tidak Dikenali</w:t>
      </w:r>
    </w:p>
    <w:p/>
    <w:p>
      <w:r xmlns:w="http://schemas.openxmlformats.org/wordprocessingml/2006/main">
        <w:t xml:space="preserve">1. Kisah 2:4-6 - Dan mereka semua penuh dengan Roh Kudus, dan mula berkata-kata dalam bahasa-bahasa lain, seperti yang diberikan Roh kepada mereka untuk berkata-kata.</w:t>
      </w:r>
    </w:p>
    <w:p/>
    <w:p>
      <w:r xmlns:w="http://schemas.openxmlformats.org/wordprocessingml/2006/main">
        <w:t xml:space="preserve">5 Dan di Yerusalem tinggallah orang-orang Yahudi, orang-orang yang saleh, dari setiap bangsa di bawah langit.</w:t>
      </w:r>
    </w:p>
    <w:p/>
    <w:p>
      <w:r xmlns:w="http://schemas.openxmlformats.org/wordprocessingml/2006/main">
        <w:t xml:space="preserve">6 Sekarang apabila hal ini dihebohkan di luar negeri, orang ramai berkumpul, dan menjadi bingung, kerana setiap orang mendengar mereka bercakap dalam bahasanya sendiri.</w:t>
      </w:r>
    </w:p>
    <w:p/>
    <w:p>
      <w:r xmlns:w="http://schemas.openxmlformats.org/wordprocessingml/2006/main">
        <w:t xml:space="preserve">2. Kolose 3:16 - Hendaklah firman Kristus diam di dalam kamu dengan segala kekayaannya dalam segala hikmat; mengajar dan menasihati seorang akan yang lain dalam mazmur dan puji-pujian dan nyanyian rohani, menyanyi dengan kasih karunia di dalam hatimu kepada Tuhan.</w:t>
      </w:r>
    </w:p>
    <w:p/>
    <w:p>
      <w:r xmlns:w="http://schemas.openxmlformats.org/wordprocessingml/2006/main">
        <w:t xml:space="preserve">Yesaya 33:20 Lihatlah Sion, kota perayaan kita: matamu akan melihat Yerusalem tempat kediaman yang tenang, sebuah kemah yang tidak akan dirobohkan; tiada satu pancangnya akan ditanggalkan, dan tiada satu pun talinya akan diputuskan.</w:t>
      </w:r>
    </w:p>
    <w:p/>
    <w:p>
      <w:r xmlns:w="http://schemas.openxmlformats.org/wordprocessingml/2006/main">
        <w:t xml:space="preserve">Tuhan telah berjanji bahawa Sion dan Yerusalem akan kekal sebagai rumah yang damai, aman dan tidak tergoyahkan.</w:t>
      </w:r>
    </w:p>
    <w:p/>
    <w:p>
      <w:r xmlns:w="http://schemas.openxmlformats.org/wordprocessingml/2006/main">
        <w:t xml:space="preserve">1. Janji Tuhan yang Kekal - Bagaimana Janji Tuhan Boleh Dipercayai dan Dipercayai</w:t>
      </w:r>
    </w:p>
    <w:p/>
    <w:p>
      <w:r xmlns:w="http://schemas.openxmlformats.org/wordprocessingml/2006/main">
        <w:t xml:space="preserve">2. Keselamatan Perjanjian Tuhan - Bagaimana Kita Boleh Bergantung Pada Perlindungan Tuhan</w:t>
      </w:r>
    </w:p>
    <w:p/>
    <w:p>
      <w:r xmlns:w="http://schemas.openxmlformats.org/wordprocessingml/2006/main">
        <w:t xml:space="preserve">1. Matius 28:20 - ajarlah mereka melakukan segala yang telah Kuperintahkan kepadamu. Dan lihatlah, Aku menyertai kamu sentiasa, sampai akhir zaman.</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Yesaya 33:21 Tetapi di sana TUHAN yang mulia akan menjadi tempat bagi kita sungai-sungai yang luas; di mana tidak akan ada kapal layar dengan dayung, dan kapal yang gagah tidak akan melaluinya.</w:t>
      </w:r>
    </w:p>
    <w:p/>
    <w:p>
      <w:r xmlns:w="http://schemas.openxmlformats.org/wordprocessingml/2006/main">
        <w:t xml:space="preserve">TUHAN akan menjadi tempat air yang melimpah, tetapi tidak ada kapal yang dapat berlayar melaluinya.</w:t>
      </w:r>
    </w:p>
    <w:p/>
    <w:p>
      <w:r xmlns:w="http://schemas.openxmlformats.org/wordprocessingml/2006/main">
        <w:t xml:space="preserve">1. Kuasa Yahweh: Tempat Kelimpahan</w:t>
      </w:r>
    </w:p>
    <w:p/>
    <w:p>
      <w:r xmlns:w="http://schemas.openxmlformats.org/wordprocessingml/2006/main">
        <w:t xml:space="preserve">2. Keagungan Yahweh: Tempat Keindahan Luar Biasa</w:t>
      </w:r>
    </w:p>
    <w:p/>
    <w:p>
      <w:r xmlns:w="http://schemas.openxmlformats.org/wordprocessingml/2006/main">
        <w:t xml:space="preserve">1. Mazmur 46:4 - Ada sungai yang sungainya menggembirakan kota Allah, tempat kediaman Yang Mahatinggi.</w:t>
      </w:r>
    </w:p>
    <w:p/>
    <w:p>
      <w:r xmlns:w="http://schemas.openxmlformats.org/wordprocessingml/2006/main">
        <w:t xml:space="preserve">2. Amsal 8:28 - "Ketika Dia menegakkan langit, aku ada di sana, ketika Dia membuat lingkaran di muka laut."</w:t>
      </w:r>
    </w:p>
    <w:p/>
    <w:p>
      <w:r xmlns:w="http://schemas.openxmlformats.org/wordprocessingml/2006/main">
        <w:t xml:space="preserve">Yesaya 33:22 Sebab TUHAN adalah hakim kita, TUHAN adalah pemberi hukum kita, TUHAN adalah raja kita; dia akan menyelamatkan kita.</w:t>
      </w:r>
    </w:p>
    <w:p/>
    <w:p>
      <w:r xmlns:w="http://schemas.openxmlformats.org/wordprocessingml/2006/main">
        <w:t xml:space="preserve">TUHAN adalah hakim, pemberi undang-undang, dan raja kita, dan Dia akan menyelamatkan kita.</w:t>
      </w:r>
    </w:p>
    <w:p/>
    <w:p>
      <w:r xmlns:w="http://schemas.openxmlformats.org/wordprocessingml/2006/main">
        <w:t xml:space="preserve">1. TUHAN ialah Penolong dan Penyelamat Kita</w:t>
      </w:r>
    </w:p>
    <w:p/>
    <w:p>
      <w:r xmlns:w="http://schemas.openxmlformats.org/wordprocessingml/2006/main">
        <w:t xml:space="preserve">2. Percaya kepada TUHAN sebagai Raja kita</w:t>
      </w:r>
    </w:p>
    <w:p/>
    <w:p>
      <w:r xmlns:w="http://schemas.openxmlformats.org/wordprocessingml/2006/main">
        <w:t xml:space="preserve">1. Mazmur 33:12 - Berbahagialah bangsa yang Tuhannya ialah TUHAN, umat yang dipilih-Nya sebagai milik pusaka-Nya!</w:t>
      </w:r>
    </w:p>
    <w:p/>
    <w:p>
      <w:r xmlns:w="http://schemas.openxmlformats.org/wordprocessingml/2006/main">
        <w:t xml:space="preserve">2. Yesaya 9:6 - Untuk kita seorang anak telah lahir, untuk kita seorang anak telah diberikan; dan pemerintahan akan berada di atas bahunya, dan namanya akan disebut Penasihat Ajaib, Tuhan yang Perkasa, Bapa yang Kekal, Raja Damai.</w:t>
      </w:r>
    </w:p>
    <w:p/>
    <w:p>
      <w:r xmlns:w="http://schemas.openxmlformats.org/wordprocessingml/2006/main">
        <w:t xml:space="preserve">Yesaya 33:23 Kaitanmu telah terlepas; mereka tidak dapat menguatkan tiangnya dengan baik, mereka tidak dapat membentangkan layarnya; yang tempang mengambil mangsa.</w:t>
      </w:r>
    </w:p>
    <w:p/>
    <w:p>
      <w:r xmlns:w="http://schemas.openxmlformats.org/wordprocessingml/2006/main">
        <w:t xml:space="preserve">Tuhan akan menyediakan harta rampasan perang yang besar kepada mereka yang tidak dapat mempertahankan diri.</w:t>
      </w:r>
    </w:p>
    <w:p/>
    <w:p>
      <w:r xmlns:w="http://schemas.openxmlformats.org/wordprocessingml/2006/main">
        <w:t xml:space="preserve">1: Tuhan sentiasa melihat kepada mereka yang tidak dapat mempertahankan diri.</w:t>
      </w:r>
    </w:p>
    <w:p/>
    <w:p>
      <w:r xmlns:w="http://schemas.openxmlformats.org/wordprocessingml/2006/main">
        <w:t xml:space="preserve">2: Tuhan akan menyediakan untuk kita pada masa yang memerlukan.</w:t>
      </w:r>
    </w:p>
    <w:p/>
    <w:p>
      <w:r xmlns:w="http://schemas.openxmlformats.org/wordprocessingml/2006/main">
        <w:t xml:space="preserve">1: Mazmur 46:1 "Allah adalah tempat perlindungan dan kekuatan kita, penolong yang hadir dalam kesesakan."</w:t>
      </w:r>
    </w:p>
    <w:p/>
    <w:p>
      <w:r xmlns:w="http://schemas.openxmlformats.org/wordprocessingml/2006/main">
        <w:t xml:space="preserve">2: Matius 11:28 "Marilah kepada-Ku, semua yang letih lesu dan berbeban berat, Aku akan memberi kelegaan kepadamu."</w:t>
      </w:r>
    </w:p>
    <w:p/>
    <w:p>
      <w:r xmlns:w="http://schemas.openxmlformats.org/wordprocessingml/2006/main">
        <w:t xml:space="preserve">Yesaya 33:24 Dan penduduknya tidak akan berkata: Aku sakit; orang-orang yang tinggal di dalamnya akan diampuni kesalahan mereka.</w:t>
      </w:r>
    </w:p>
    <w:p/>
    <w:p>
      <w:r xmlns:w="http://schemas.openxmlformats.org/wordprocessingml/2006/main">
        <w:t xml:space="preserve">Orang-orang di negeri Tuhan akan diampuni dosa mereka.</w:t>
      </w:r>
    </w:p>
    <w:p/>
    <w:p>
      <w:r xmlns:w="http://schemas.openxmlformats.org/wordprocessingml/2006/main">
        <w:t xml:space="preserve">1. "Diampuni dan Disembuhkan: Bagaimana Kerahiman Tuhan Mengatasi Pelanggaran Kita"</w:t>
      </w:r>
    </w:p>
    <w:p/>
    <w:p>
      <w:r xmlns:w="http://schemas.openxmlformats.org/wordprocessingml/2006/main">
        <w:t xml:space="preserve">2. "Hidup di Tanah Penyembuhan: Mengalami Pengampunan Tuhan"</w:t>
      </w:r>
    </w:p>
    <w:p/>
    <w:p>
      <w:r xmlns:w="http://schemas.openxmlformats.org/wordprocessingml/2006/main">
        <w:t xml:space="preserve">1. Mazmur 103:12 - Sejauh timur dari barat, demikianlah Ia menjauhkan pelanggaran kita dari pada kita.</w:t>
      </w:r>
    </w:p>
    <w:p/>
    <w:p>
      <w:r xmlns:w="http://schemas.openxmlformats.org/wordprocessingml/2006/main">
        <w:t xml:space="preserve">2. Roma 3:23-25 - Sebab semua orang telah berbuat dosa dan telah kehilangan kemuliaan Allah; Dibenarkan dengan cuma-cuma oleh kasih karunia-Nya melalui penebusan yang ada dalam Kristus Yesus: Dia telah ditetapkan Allah sebagai pendamaian oleh iman dalam darah-Nya, untuk menyatakan kebenaran-Nya bagi pengampunan dosa yang telah lalu, oleh kesabaran Allah.</w:t>
      </w:r>
    </w:p>
    <w:p/>
    <w:p>
      <w:r xmlns:w="http://schemas.openxmlformats.org/wordprocessingml/2006/main">
        <w:t xml:space="preserve">Yesaya pasal 34 memuat nubuat tentang penghakiman dan kebinasaan atas bangsa-bangsa, khususnya Edom. Ia menggambarkan adegan pergolakan kosmik dan menekankan kedaulatan Tuhan dan penghakiman yang adil.</w:t>
      </w:r>
    </w:p>
    <w:p/>
    <w:p>
      <w:r xmlns:w="http://schemas.openxmlformats.org/wordprocessingml/2006/main">
        <w:t xml:space="preserve">Perenggan 1: Bab ini bermula dengan seruan agar bangsa-bangsa berkumpul dan mendengar ketika penghakiman Tuhan diucapkan terhadap mereka. Ia menggambarkan bagaimana bumi akan dibasahi dengan darah, dan langit akan digulung seperti gulungan (Yesaya 34:1-4).</w:t>
      </w:r>
    </w:p>
    <w:p/>
    <w:p>
      <w:r xmlns:w="http://schemas.openxmlformats.org/wordprocessingml/2006/main">
        <w:t xml:space="preserve">Perenggan 2: Yesaya bernubuat tentang kemusnahan Edom, melambangkan penghakiman Tuhan ke atas semua bangsa. Tanah itu akan menjadi sunyi sepi, didiami oleh binatang buas, dan ditumbuhi semak duri dan jelatang (Yesaya 34:5-17).</w:t>
      </w:r>
    </w:p>
    <w:p/>
    <w:p>
      <w:r xmlns:w="http://schemas.openxmlformats.org/wordprocessingml/2006/main">
        <w:t xml:space="preserve">Secara ringkasnya,</w:t>
      </w:r>
    </w:p>
    <w:p>
      <w:r xmlns:w="http://schemas.openxmlformats.org/wordprocessingml/2006/main">
        <w:t xml:space="preserve">Yesaya pasal tiga puluh empat mendedahkan</w:t>
      </w:r>
    </w:p>
    <w:p>
      <w:r xmlns:w="http://schemas.openxmlformats.org/wordprocessingml/2006/main">
        <w:t xml:space="preserve">nubuatan penghakiman atas bangsa-bangsa,</w:t>
      </w:r>
    </w:p>
    <w:p>
      <w:r xmlns:w="http://schemas.openxmlformats.org/wordprocessingml/2006/main">
        <w:t xml:space="preserve">kemusnahan Edom.</w:t>
      </w:r>
    </w:p>
    <w:p/>
    <w:p>
      <w:r xmlns:w="http://schemas.openxmlformats.org/wordprocessingml/2006/main">
        <w:t xml:space="preserve">Menyeru agar bangsa-bangsa mendengar penghakiman Tuhan.</w:t>
      </w:r>
    </w:p>
    <w:p>
      <w:r xmlns:w="http://schemas.openxmlformats.org/wordprocessingml/2006/main">
        <w:t xml:space="preserve">Penerangan tentang pergolakan kosmik.</w:t>
      </w:r>
    </w:p>
    <w:p>
      <w:r xmlns:w="http://schemas.openxmlformats.org/wordprocessingml/2006/main">
        <w:t xml:space="preserve">Pemusnahan Edom; ketandusan.</w:t>
      </w:r>
    </w:p>
    <w:p/>
    <w:p>
      <w:r xmlns:w="http://schemas.openxmlformats.org/wordprocessingml/2006/main">
        <w:t xml:space="preserve">Bab ini berfungsi sebagai pengisytiharan penghakiman ilahi ke atas bangsa-bangsa, menekankan bahawa tidak ada seorang pun yang terkecuali daripada pengawasan Allah yang benar. Ia menggambarkan adegan di mana gangguan kosmik mengiringi masa perhitungan ini. Secara khusus, ia memberi tumpuan kepada kemusnahan yang akan menimpa Edom sebagai contoh yang mewakili semua bangsa yang memberontak yang mengakibatkan kebinasaan dan pengabaian. Gambaran yang digunakan menyampaikan keterukan dan ketelitian yang dengannya Tuhan melaksanakan penghakiman-Nya. Akhirnya, ia menekankan kedaulatan-Nya ke atas semua ciptaan dan menegaskan komitmen-Nya untuk menegakkan keadilan dalam berurusan dengan mereka yang menentang-Nya atau terlibat dalam kejahatan.</w:t>
      </w:r>
    </w:p>
    <w:p/>
    <w:p>
      <w:r xmlns:w="http://schemas.openxmlformats.org/wordprocessingml/2006/main">
        <w:t xml:space="preserve">Yesaya 34:1 Mendekatlah, hai bangsa-bangsa, untuk mendengar; dan dengarlah, hai bangsa: biarlah bumi mendengar, dan segala isinya; dunia, dan segala sesuatu yang keluar daripadanya.</w:t>
      </w:r>
    </w:p>
    <w:p/>
    <w:p>
      <w:r xmlns:w="http://schemas.openxmlformats.org/wordprocessingml/2006/main">
        <w:t xml:space="preserve">Tuhan menjemput semua bangsa untuk mendengar firman-Nya dan mendengar bumi dan segala isinya.</w:t>
      </w:r>
    </w:p>
    <w:p/>
    <w:p>
      <w:r xmlns:w="http://schemas.openxmlformats.org/wordprocessingml/2006/main">
        <w:t xml:space="preserve">1. Panggilan untuk Berkumpul: Mendengar Firman Tuhan</w:t>
      </w:r>
    </w:p>
    <w:p/>
    <w:p>
      <w:r xmlns:w="http://schemas.openxmlformats.org/wordprocessingml/2006/main">
        <w:t xml:space="preserve">2. Berkumpul Bersama untuk Mendengar: Menjangkau Negara</w:t>
      </w:r>
    </w:p>
    <w:p/>
    <w:p>
      <w:r xmlns:w="http://schemas.openxmlformats.org/wordprocessingml/2006/main">
        <w:t xml:space="preserve">1. Mazmur 55:22 - Serahkanlah kekuatiranmu kepada TUHAN dan Ia akan memelihara kamu; Dia tidak akan membiarkan orang benar digoncangkan.</w:t>
      </w:r>
    </w:p>
    <w:p/>
    <w:p>
      <w:r xmlns:w="http://schemas.openxmlformats.org/wordprocessingml/2006/main">
        <w:t xml:space="preserve">2. Pengkhotbah 4:9-10 - Berdua lebih baik daripada seorang, kerana mereka mendapat balasan yang baik untuk jerih payahnya: Jika salah seorang dari mereka jatuh, yang satu dapat menolong yang lain bangkit.</w:t>
      </w:r>
    </w:p>
    <w:p/>
    <w:p>
      <w:r xmlns:w="http://schemas.openxmlformats.org/wordprocessingml/2006/main">
        <w:t xml:space="preserve">Yesaya 34:2 Sebab murka TUHAN menimpa segala bangsa, dan murka-Nya atas segala tentara mereka; Ia telah membinasakan mereka sama sekali, Ia telah menyerahkan mereka untuk dibantai.</w:t>
      </w:r>
    </w:p>
    <w:p/>
    <w:p>
      <w:r xmlns:w="http://schemas.openxmlformats.org/wordprocessingml/2006/main">
        <w:t xml:space="preserve">Kemurkaan dan kemurkaan Tuhan menimpa semua bangsa dan tentera mereka, yang membawa kepada kebinasaan dan pembantaian mereka.</w:t>
      </w:r>
    </w:p>
    <w:p/>
    <w:p>
      <w:r xmlns:w="http://schemas.openxmlformats.org/wordprocessingml/2006/main">
        <w:t xml:space="preserve">1. Keadilan Tuhan akan datang kepada semua orang yang tidak taat dan menentang-Nya.</w:t>
      </w:r>
    </w:p>
    <w:p/>
    <w:p>
      <w:r xmlns:w="http://schemas.openxmlformats.org/wordprocessingml/2006/main">
        <w:t xml:space="preserve">2. Kita hendaklah sentiasa taat kepada Tuhan, jangan sampai murka-Nya menimpa kita.</w:t>
      </w:r>
    </w:p>
    <w:p/>
    <w:p>
      <w:r xmlns:w="http://schemas.openxmlformats.org/wordprocessingml/2006/main">
        <w:t xml:space="preserve">1. Wahyu 6:14-17 - "Dan langit pergi seperti gulungan kitab yang digulung bersama-sama, dan setiap gunung dan pulau dipindahkan dari tempatnya. Dan raja-raja di bumi, dan orang-orang besar, dan orang-orang kaya. orang-orang, dan kepala-kepala pasukan, dan orang-orang perkasa, dan setiap hamba, dan setiap orang merdeka, bersembunyi di dalam gua-gua dan di dalam batu-batu di pergunungan, dan berkata kepada gunung-gunung dan batu-batu, Runtuhlah menimpa kami, dan sembunyikanlah kami daripada wajah Dia yang duduk di atas takhta, dan dari murka Anak Domba: Sebab sudah tiba hari besar murka-Nya, dan siapakah yang dapat bertahan?"</w:t>
      </w:r>
    </w:p>
    <w:p/>
    <w:p>
      <w:r xmlns:w="http://schemas.openxmlformats.org/wordprocessingml/2006/main">
        <w:t xml:space="preserve">2. Yehezkiel 7:19 - "Mereka akan melemparkan perak mereka ke jalan-jalan, dan emas mereka akan dibuang; perak dan emas mereka tidak akan dapat menyelamatkan mereka pada hari murka TUHAN: mereka tidak akan memuaskan hati mereka. jiwa mereka, dan tidak mengisi perut mereka, kerana itu adalah batu sandungan kesalahan mereka."</w:t>
      </w:r>
    </w:p>
    <w:p/>
    <w:p>
      <w:r xmlns:w="http://schemas.openxmlformats.org/wordprocessingml/2006/main">
        <w:t xml:space="preserve">Yesaya 34:3 Orang-orang mereka yang terbunuh akan dibuang, dan bau busuk mereka akan keluar dari mayat mereka, dan gunung-gunung akan mencairkan darah mereka.</w:t>
      </w:r>
    </w:p>
    <w:p/>
    <w:p>
      <w:r xmlns:w="http://schemas.openxmlformats.org/wordprocessingml/2006/main">
        <w:t xml:space="preserve">Tuhan akan menghukum orang jahat dengan membuang mayat mereka dan mencairkan gunung-gunung dengan darah mereka.</w:t>
      </w:r>
    </w:p>
    <w:p/>
    <w:p>
      <w:r xmlns:w="http://schemas.openxmlformats.org/wordprocessingml/2006/main">
        <w:t xml:space="preserve">1. Akibat Kemungkaran</w:t>
      </w:r>
    </w:p>
    <w:p/>
    <w:p>
      <w:r xmlns:w="http://schemas.openxmlformats.org/wordprocessingml/2006/main">
        <w:t xml:space="preserve">2. Kemurkaan Tuhan</w:t>
      </w:r>
    </w:p>
    <w:p/>
    <w:p>
      <w:r xmlns:w="http://schemas.openxmlformats.org/wordprocessingml/2006/main">
        <w:t xml:space="preserve">1. Roma 6:23, "Sebab upah dosa ialah maut, tetapi karunia Allah ialah hidup yang kekal dalam Kristus Yesus, Tuhan kita."</w:t>
      </w:r>
    </w:p>
    <w:p/>
    <w:p>
      <w:r xmlns:w="http://schemas.openxmlformats.org/wordprocessingml/2006/main">
        <w:t xml:space="preserve">2. Mazmur 2:5, "Maka Ia akan berbicara kepada mereka dalam murka-Nya dan menggentarkan mereka dalam murka-Nya, dengan berkata, 'Aku telah mengangkat raja-Ku di Sion, gunung-Ku yang kudus.'"</w:t>
      </w:r>
    </w:p>
    <w:p/>
    <w:p>
      <w:r xmlns:w="http://schemas.openxmlformats.org/wordprocessingml/2006/main">
        <w:t xml:space="preserve">Yesaya 34:4 Dan segala tentara langit akan hancur, dan langit akan digulung bersama-sama seperti gulungan, dan seluruh tentaranya akan berguguran, seperti daun yang gugur dari pokok anggur, dan seperti buah ara yang gugur dari buah ara. pokok.</w:t>
      </w:r>
    </w:p>
    <w:p/>
    <w:p>
      <w:r xmlns:w="http://schemas.openxmlformats.org/wordprocessingml/2006/main">
        <w:t xml:space="preserve">Langit dan segala langit akan hancur dan digulung seperti gulungan kitab, dan semua tenteranya akan gugur seperti daun dari pokok anggur dan buah ara dari pokok ara.</w:t>
      </w:r>
    </w:p>
    <w:p/>
    <w:p>
      <w:r xmlns:w="http://schemas.openxmlformats.org/wordprocessingml/2006/main">
        <w:t xml:space="preserve">1. Kuasa Tuhan untuk Membubarkan dan Memperbaharui: Kajian Yesaya 34:4</w:t>
      </w:r>
    </w:p>
    <w:p/>
    <w:p>
      <w:r xmlns:w="http://schemas.openxmlformats.org/wordprocessingml/2006/main">
        <w:t xml:space="preserve">2. Transience of Syurga: Menerokai Ketidakkekalan Kehidupan dalam Yesaya 34:4</w:t>
      </w:r>
    </w:p>
    <w:p/>
    <w:p>
      <w:r xmlns:w="http://schemas.openxmlformats.org/wordprocessingml/2006/main">
        <w:t xml:space="preserve">1. Mazmur 102:25-27 - Sejak dahulu Engkau meletakkan dasar bumi, dan langit adalah buatan tangan-Mu. Mereka akan binasa, tetapi Engkau akan kekal; Ya, mereka semua akan menjadi tua seperti pakaian; Seperti jubah Engkau akan mengubah mereka, Dan mereka akan diubah. Tetapi Engkau tetap sama, dan tahun-tahun-Mu tidak akan berkesudahan.</w:t>
      </w:r>
    </w:p>
    <w:p/>
    <w:p>
      <w:r xmlns:w="http://schemas.openxmlformats.org/wordprocessingml/2006/main">
        <w:t xml:space="preserve">2. Ibrani 1:10-12 - Dan: Engkau, Tuhan, pada mulanya meletakkan dasar bumi, dan langit adalah pekerjaan tangan-Mu. Mereka akan binasa, tetapi Engkau kekal; dan mereka semua akan menjadi tua seperti pakaian. Seperti jubah Engkau akan melipat mereka, dan mereka akan diubah. Tetapi Engkau tetap sama, dan tahun-tahun-Mu tidak akan berakhir.</w:t>
      </w:r>
    </w:p>
    <w:p/>
    <w:p>
      <w:r xmlns:w="http://schemas.openxmlformats.org/wordprocessingml/2006/main">
        <w:t xml:space="preserve">Yesaya 34:5 Sebab pedang-Ku akan bermandikan di sorga; lihatlah, ia akan turun ke atas Idumea dan ke atas bangsa kutuk-Ku, untuk menghakimi.</w:t>
      </w:r>
    </w:p>
    <w:p/>
    <w:p>
      <w:r xmlns:w="http://schemas.openxmlformats.org/wordprocessingml/2006/main">
        <w:t xml:space="preserve">Penghakiman Tuhan akan datang kepada mereka yang mengutuk Dia.</w:t>
      </w:r>
    </w:p>
    <w:p/>
    <w:p>
      <w:r xmlns:w="http://schemas.openxmlformats.org/wordprocessingml/2006/main">
        <w:t xml:space="preserve">1: Penghakiman Tuhan adalah pantas dan adil, dan tidak seorang pun akan dapat melepaskan murka-Nya.</w:t>
      </w:r>
    </w:p>
    <w:p/>
    <w:p>
      <w:r xmlns:w="http://schemas.openxmlformats.org/wordprocessingml/2006/main">
        <w:t xml:space="preserve">2: Hendaklah kita beringat akan perbuatan dan perkataan kita, kerana Tuhan tidak akan mengabaikan kesalahan kita.</w:t>
      </w:r>
    </w:p>
    <w:p/>
    <w:p>
      <w:r xmlns:w="http://schemas.openxmlformats.org/wordprocessingml/2006/main">
        <w:t xml:space="preserve">1: Roma 2:6-8 - Tuhan akan membalas setiap orang menurut perbuatannya.</w:t>
      </w:r>
    </w:p>
    <w:p/>
    <w:p>
      <w:r xmlns:w="http://schemas.openxmlformats.org/wordprocessingml/2006/main">
        <w:t xml:space="preserve">2: Ibrani 10:26-31 - Adalah sesuatu yang menakutkan untuk jatuh ke dalam tangan Tuhan yang hidup.</w:t>
      </w:r>
    </w:p>
    <w:p/>
    <w:p>
      <w:r xmlns:w="http://schemas.openxmlformats.org/wordprocessingml/2006/main">
        <w:t xml:space="preserve">Yesaya 34:6 Pedang TUHAN penuh dengan darah, menjadi gemuk dengan lemak, dan dengan darah anak domba dan kambing jantan, dengan lemak buah pinggang domba jantan; sebab TUHAN mengadakan korban sembelihan di Bozra, dan pembantaian besar di tanah Idumea.</w:t>
      </w:r>
    </w:p>
    <w:p/>
    <w:p>
      <w:r xmlns:w="http://schemas.openxmlformats.org/wordprocessingml/2006/main">
        <w:t xml:space="preserve">Pedang TUHAN penuh dengan darah korban.</w:t>
      </w:r>
    </w:p>
    <w:p/>
    <w:p>
      <w:r xmlns:w="http://schemas.openxmlformats.org/wordprocessingml/2006/main">
        <w:t xml:space="preserve">1. Kuasa Pengorbanan: Menilai Semula Hubungan Kita dengan Tuhan</w:t>
      </w:r>
    </w:p>
    <w:p/>
    <w:p>
      <w:r xmlns:w="http://schemas.openxmlformats.org/wordprocessingml/2006/main">
        <w:t xml:space="preserve">2. Kos Dosa: Memahami Pengorbanan Yesus</w:t>
      </w:r>
    </w:p>
    <w:p/>
    <w:p>
      <w:r xmlns:w="http://schemas.openxmlformats.org/wordprocessingml/2006/main">
        <w:t xml:space="preserve">1. Ibrani 10:1-18 - Memahami pengorbanan Yesus sebagai bayaran terakhir untuk dosa</w:t>
      </w:r>
    </w:p>
    <w:p/>
    <w:p>
      <w:r xmlns:w="http://schemas.openxmlformats.org/wordprocessingml/2006/main">
        <w:t xml:space="preserve">2. Imamat 1:1-17 - Gambaran keseluruhan sistem korban dalam Perjanjian Lama</w:t>
      </w:r>
    </w:p>
    <w:p/>
    <w:p>
      <w:r xmlns:w="http://schemas.openxmlformats.org/wordprocessingml/2006/main">
        <w:t xml:space="preserve">Yesaya 34:7 Dan anak-anak jantan akan turun bersama mereka, dan lembu jantan dengan lembu jantan; dan tanah mereka akan dibasahi dengan darah, dan debu mereka menjadi gemuk dengan lemak.</w:t>
      </w:r>
    </w:p>
    <w:p/>
    <w:p>
      <w:r xmlns:w="http://schemas.openxmlformats.org/wordprocessingml/2006/main">
        <w:t xml:space="preserve">Tanah itu akan basah oleh darah dan menjadi gemuk dengan lemak.</w:t>
      </w:r>
    </w:p>
    <w:p/>
    <w:p>
      <w:r xmlns:w="http://schemas.openxmlformats.org/wordprocessingml/2006/main">
        <w:t xml:space="preserve">1: Akibat kejahatan boleh merosakkan dan teruk.</w:t>
      </w:r>
    </w:p>
    <w:p/>
    <w:p>
      <w:r xmlns:w="http://schemas.openxmlformats.org/wordprocessingml/2006/main">
        <w:t xml:space="preserve">2: Tuhan akan menghakimi orang jahat dan membawa keadilan kepada dunia.</w:t>
      </w:r>
    </w:p>
    <w:p/>
    <w:p>
      <w:r xmlns:w="http://schemas.openxmlformats.org/wordprocessingml/2006/main">
        <w:t xml:space="preserve">1: Roma 12:19 - Saudara-saudaraku yang kekasih, janganlah kamu membalas dendam, tetapi serahkanlah kepada murka Allah, sebab ada tertulis: Pembalasan adalah hak-Ku, Akulah yang akan membalasnya, firman Tuhan.</w:t>
      </w:r>
    </w:p>
    <w:p/>
    <w:p>
      <w:r xmlns:w="http://schemas.openxmlformats.org/wordprocessingml/2006/main">
        <w:t xml:space="preserve">2: Wahyu 19:11-14 - Kemudian aku melihat langit terbuka, dan lihatlah, seekor kuda putih! Orang yang duduk di atasnya disebut Setia dan Benar, dan dalam kebenaran dia menghakimi dan berperang. Matanya bagaikan nyala api, dan di atas kepalanya terdapat banyak mahkota, dan padanya tertulis sebuah nama yang tidak diketahui oleh siapapun kecuali dirinya sendiri. Dia memakai jubah yang dicelup dalam darah, dan namanya disebut Firman Tuhan. Dan bala tentera syurga, berpakaian lenan halus, putih dan suci, mengikuti Dia dengan kuda putih. Dari mulut-Nya keluar sebilah pedang yang tajam untuk membunuh bangsa-bangsa, dan Ia akan memerintah mereka dengan tongkat besi. Dia akan menginjak pemerasan anggur kemurkaan murka Allah Yang Maha Kuasa.</w:t>
      </w:r>
    </w:p>
    <w:p/>
    <w:p>
      <w:r xmlns:w="http://schemas.openxmlformats.org/wordprocessingml/2006/main">
        <w:t xml:space="preserve">Yesaya 34:8 Sebab itu adalah hari pembalasan TUHAN, dan tahun pembalasan atas perselisihan Sion.</w:t>
      </w:r>
    </w:p>
    <w:p/>
    <w:p>
      <w:r xmlns:w="http://schemas.openxmlformats.org/wordprocessingml/2006/main">
        <w:t xml:space="preserve">Hari pembalasan TUHAN sudah dekat, dan tahun pembalasan atas perselisihan Sion telah tiba.</w:t>
      </w:r>
    </w:p>
    <w:p/>
    <w:p>
      <w:r xmlns:w="http://schemas.openxmlformats.org/wordprocessingml/2006/main">
        <w:t xml:space="preserve">1. Penebusan Melalui Pembalasan Tuhan</w:t>
      </w:r>
    </w:p>
    <w:p/>
    <w:p>
      <w:r xmlns:w="http://schemas.openxmlformats.org/wordprocessingml/2006/main">
        <w:t xml:space="preserve">2. Keadilan dan Kerahiman Tuhan Melalui Balasan</w:t>
      </w:r>
    </w:p>
    <w:p/>
    <w:p>
      <w:r xmlns:w="http://schemas.openxmlformats.org/wordprocessingml/2006/main">
        <w:t xml:space="preserve">1. Roma 12:19 - Saudara-saudaraku yang dikasihi, janganlah kamu membalas dendam, tetapi berilah tempat kepada murka, sebab ada tertulis: Pembalasan adalah hak-Ku; Aku akan membalasnya, firman Tuhan.</w:t>
      </w:r>
    </w:p>
    <w:p/>
    <w:p>
      <w:r xmlns:w="http://schemas.openxmlformats.org/wordprocessingml/2006/main">
        <w:t xml:space="preserve">2. Yehezkiel 25:17 - Dan Aku akan melaksanakan pembalasan yang besar ke atas mereka dengan teguran yang dahsyat; dan mereka akan mengetahui bahawa Akulah TUHAN, apabila Aku menjatuhkan pembalasan-Ku kepada mereka.</w:t>
      </w:r>
    </w:p>
    <w:p/>
    <w:p>
      <w:r xmlns:w="http://schemas.openxmlformats.org/wordprocessingml/2006/main">
        <w:t xml:space="preserve">Yesaya 34:9 Dan sungai-sungainya akan berubah menjadi pitch, dan debunya menjadi belerang, dan tanahnya akan menjadi pitch yang menyala-nyala.</w:t>
      </w:r>
    </w:p>
    <w:p/>
    <w:p>
      <w:r xmlns:w="http://schemas.openxmlformats.org/wordprocessingml/2006/main">
        <w:t xml:space="preserve">Tanah itu akan musnah dan menjadi tanah tandus yang terbiar.</w:t>
      </w:r>
    </w:p>
    <w:p/>
    <w:p>
      <w:r xmlns:w="http://schemas.openxmlformats.org/wordprocessingml/2006/main">
        <w:t xml:space="preserve">1. Akibat Dosa: Kemusnahan Tanah</w:t>
      </w:r>
    </w:p>
    <w:p/>
    <w:p>
      <w:r xmlns:w="http://schemas.openxmlformats.org/wordprocessingml/2006/main">
        <w:t xml:space="preserve">2. Transformasi Tanah Melalui Kerahiman Tuhan</w:t>
      </w:r>
    </w:p>
    <w:p/>
    <w:p>
      <w:r xmlns:w="http://schemas.openxmlformats.org/wordprocessingml/2006/main">
        <w:t xml:space="preserve">1. Lukas 3:17 - Garpu penampinya ada di tangannya, untuk membersihkan tempat pengirikan-Nya dan untuk mengumpulkan gandum ke dalam lumbungnya, tetapi sekam itu akan dibakarnya dengan api yang tidak dapat dipadamkan.</w:t>
      </w:r>
    </w:p>
    <w:p/>
    <w:p>
      <w:r xmlns:w="http://schemas.openxmlformats.org/wordprocessingml/2006/main">
        <w:t xml:space="preserve">2. Yehezkiel 36:33-36 - Beginilah firman Tuhan Yang Mahatinggi: Pada hari Aku menyucikan kamu daripada segala dosamu, Aku akan menempatkan semula kota-kotamu, dan reruntuhan akan dibangunkan semula. Tanah yang terbiar itu akan diusahakan dan bukannya menjadi sunyi di hadapan semua orang yang melaluinya. Mereka akan berkata, Tanah yang telah dihancurkan ini telah menjadi seperti taman Eden; kota-kota yang telah runtuh, sunyi dan musnah, kini berkubu dan didiami. Maka bangsa-bangsa yang masih tinggal di sekelilingmu akan mengetahui bahawa Aku, Tuhan telah membina semula yang telah musnah dan telah menanam semula yang telah musnah. Aku, Tuhan telah berfirman, dan Aku akan melakukannya.</w:t>
      </w:r>
    </w:p>
    <w:p/>
    <w:p>
      <w:r xmlns:w="http://schemas.openxmlformats.org/wordprocessingml/2006/main">
        <w:t xml:space="preserve">Yesaya 34:10 Ia tidak akan padam siang dan malam; asapnya akan naik untuk selama-lamanya: dari generasi ke generasi ia akan menjadi tandus; tiada seorang pun akan melaluinya untuk selama-lamanya.</w:t>
      </w:r>
    </w:p>
    <w:p/>
    <w:p>
      <w:r xmlns:w="http://schemas.openxmlformats.org/wordprocessingml/2006/main">
        <w:t xml:space="preserve">Tanah yang diterangkan dalam Yesaya 34:10 adalah padang gurun yang sunyi sepi dan tidak dapat didiami, dengan asap kekal naik daripadanya, dan tidak seorang pun pernah melaluinya.</w:t>
      </w:r>
    </w:p>
    <w:p/>
    <w:p>
      <w:r xmlns:w="http://schemas.openxmlformats.org/wordprocessingml/2006/main">
        <w:t xml:space="preserve">1. Kepentingan melihat dunia melalui lensa rohani.</w:t>
      </w:r>
    </w:p>
    <w:p/>
    <w:p>
      <w:r xmlns:w="http://schemas.openxmlformats.org/wordprocessingml/2006/main">
        <w:t xml:space="preserve">2. Akibat hidup tanpa hidayah Allah.</w:t>
      </w:r>
    </w:p>
    <w:p/>
    <w:p>
      <w:r xmlns:w="http://schemas.openxmlformats.org/wordprocessingml/2006/main">
        <w:t xml:space="preserve">1. Wahyu 21:1-5 Rumah kekal bersama Tuhan.</w:t>
      </w:r>
    </w:p>
    <w:p/>
    <w:p>
      <w:r xmlns:w="http://schemas.openxmlformats.org/wordprocessingml/2006/main">
        <w:t xml:space="preserve">2. Mazmur 46:10 Tuhan adalah perlindungan dan kekuatan kita.</w:t>
      </w:r>
    </w:p>
    <w:p/>
    <w:p>
      <w:r xmlns:w="http://schemas.openxmlformats.org/wordprocessingml/2006/main">
        <w:t xml:space="preserve">Yesaya 34:11 Tetapi burung dan binatang buas akan memilikinya; burung hantu dan burung gagak akan tinggal di dalamnya, dan dia akan membentangkan tali kekeliruan dan batu-batu kekosongan di atasnya.</w:t>
      </w:r>
    </w:p>
    <w:p/>
    <w:p>
      <w:r xmlns:w="http://schemas.openxmlformats.org/wordprocessingml/2006/main">
        <w:t xml:space="preserve">Burung seperti kormoran, bittern, burung hantu dan burung gagak akan mendiami tanah yang sepi, dan ia akan ditandai dengan kekeliruan dan kekosongan.</w:t>
      </w:r>
    </w:p>
    <w:p/>
    <w:p>
      <w:r xmlns:w="http://schemas.openxmlformats.org/wordprocessingml/2006/main">
        <w:t xml:space="preserve">1. Kedaulatan Tuhan pada Masa Kehancuran</w:t>
      </w:r>
    </w:p>
    <w:p/>
    <w:p>
      <w:r xmlns:w="http://schemas.openxmlformats.org/wordprocessingml/2006/main">
        <w:t xml:space="preserve">2. Harapan Di Tengah Kekeliruan dan Kekosongan</w:t>
      </w:r>
    </w:p>
    <w:p/>
    <w:p>
      <w:r xmlns:w="http://schemas.openxmlformats.org/wordprocessingml/2006/main">
        <w:t xml:space="preserve">1. Ratapan 5:20-22 - "Mengapa Engkau melupakan kami untuk selama-lamanya, mengapa Engkau begitu lama meninggalkan kami? Pulihkan kami kepada-Mu, ya TUHAN, supaya kami dapat dipulihkan! Baharui hari-hari kami seperti dahulu kala, jika Engkau tidak menolak sama sekali. kami, dan kamu tetap sangat marah kepada kami.</w:t>
      </w:r>
    </w:p>
    <w:p/>
    <w:p>
      <w:r xmlns:w="http://schemas.openxmlformats.org/wordprocessingml/2006/main">
        <w:t xml:space="preserve">2. Yeremia 29:11-13 - "Sebab Aku ini mengetahui rancangan-rancangan apa yang ada pada-Ku mengenai kamu, demikianlah firman TUHAN, yaitu rancangan damai sejahtera dan bukan rancangan kecelakaan, untuk memberikan kepadamu masa depan yang penuh harapan. Maka kamu akan berseru kepada-Ku dan datang dan berdoalah kepada-Ku, maka Aku akan mendengar kamu. Kamu akan mencari Aku dan menemukan Aku, apabila kamu mencari Aku dengan segenap hatimu.</w:t>
      </w:r>
    </w:p>
    <w:p/>
    <w:p>
      <w:r xmlns:w="http://schemas.openxmlformats.org/wordprocessingml/2006/main">
        <w:t xml:space="preserve">Yesaya 34:12 Mereka akan memanggil para pembesarnya ke dalam kerajaan, tetapi tidak ada seorang pun di sana, dan semua pembesarnya akan menjadi apa-apa.</w:t>
      </w:r>
    </w:p>
    <w:p/>
    <w:p>
      <w:r xmlns:w="http://schemas.openxmlformats.org/wordprocessingml/2006/main">
        <w:t xml:space="preserve">Tiada seorang pun daripada pembesar kerajaan akan hadir dan semua putera raja akan pergi.</w:t>
      </w:r>
    </w:p>
    <w:p/>
    <w:p>
      <w:r xmlns:w="http://schemas.openxmlformats.org/wordprocessingml/2006/main">
        <w:t xml:space="preserve">1. Kedaulatan Tuhan: Tidak Kira Keadaan, Tuhan Tetap Berkuasa</w:t>
      </w:r>
    </w:p>
    <w:p/>
    <w:p>
      <w:r xmlns:w="http://schemas.openxmlformats.org/wordprocessingml/2006/main">
        <w:t xml:space="preserve">2. Kesia-siaan Kekayaan Duniawi: Kemuliaan Manusia adalah sekejap</w:t>
      </w:r>
    </w:p>
    <w:p/>
    <w:p>
      <w:r xmlns:w="http://schemas.openxmlformats.org/wordprocessingml/2006/main">
        <w:t xml:space="preserve">1. Yakobus 4:14 - "Apakah hidupmu? Sebab kamu adalah kabut yang kelihatan sebentar saja, lalu lenyap."</w:t>
      </w:r>
    </w:p>
    <w:p/>
    <w:p>
      <w:r xmlns:w="http://schemas.openxmlformats.org/wordprocessingml/2006/main">
        <w:t xml:space="preserve">2. Mazmur 146:3-4 - "Janganlah menaruh kepercayaan kepada pembesar-pembesar, kepada anak manusia, yang padanya tidak ada keselamatan. Apabila nafasnya terputus, ia kembali ke bumi; pada hari itu juga binasa rancangannya."</w:t>
      </w:r>
    </w:p>
    <w:p/>
    <w:p>
      <w:r xmlns:w="http://schemas.openxmlformats.org/wordprocessingml/2006/main">
        <w:t xml:space="preserve">Yesaya 34:13 Dan semak duri akan tumbuh di dalam istananya, jelatang dan semak duri di kubu-kubunya, dan ia akan menjadi kediaman naga dan pelataran burung hantu.</w:t>
      </w:r>
    </w:p>
    <w:p/>
    <w:p>
      <w:r xmlns:w="http://schemas.openxmlformats.org/wordprocessingml/2006/main">
        <w:t xml:space="preserve">Tanah yang terbiar di Yesaya 34:13 digambarkan sebagai tempat kemusnahan, dengan duri, jelatang, dan semak duri di istana dan kubu, dan ia adalah rumah bagi naga dan gelanggang untuk burung hantu.</w:t>
      </w:r>
    </w:p>
    <w:p/>
    <w:p>
      <w:r xmlns:w="http://schemas.openxmlformats.org/wordprocessingml/2006/main">
        <w:t xml:space="preserve">1. Penghakiman Tuhan: Nasib Orang Terbiar dalam Yesaya 34:13</w:t>
      </w:r>
    </w:p>
    <w:p/>
    <w:p>
      <w:r xmlns:w="http://schemas.openxmlformats.org/wordprocessingml/2006/main">
        <w:t xml:space="preserve">2. Kedaulatan Tuhan: Kehancuran Yesaya 34:13</w:t>
      </w:r>
    </w:p>
    <w:p/>
    <w:p>
      <w:r xmlns:w="http://schemas.openxmlformats.org/wordprocessingml/2006/main">
        <w:t xml:space="preserve">1. Mazmur 104:24-26, Dia menjadikan bumi dengan kuasa-Nya, Dia menegakkan dunia dengan hikmat-Nya, dan membentangkan langit dengan kebijaksanaan-Nya.</w:t>
      </w:r>
    </w:p>
    <w:p/>
    <w:p>
      <w:r xmlns:w="http://schemas.openxmlformats.org/wordprocessingml/2006/main">
        <w:t xml:space="preserve">2. Mazmur 90:2, Sebelum gunung-gunung muncul, atau sebelum Engkau membentuk bumi dan dunia, dari selama-lamanya sampai selama-lamanya, Engkaulah Allah.</w:t>
      </w:r>
    </w:p>
    <w:p/>
    <w:p>
      <w:r xmlns:w="http://schemas.openxmlformats.org/wordprocessingml/2006/main">
        <w:t xml:space="preserve">Yesaya 34:14 Binatang liar di padang gurun juga akan bertemu dengan binatang buas di pulau itu, dan satir akan berseru kepada rakannya; burung hantu jeritan juga akan berehat di sana, dan mendapat tempat perhentian bagi dirinya.</w:t>
      </w:r>
    </w:p>
    <w:p/>
    <w:p>
      <w:r xmlns:w="http://schemas.openxmlformats.org/wordprocessingml/2006/main">
        <w:t xml:space="preserve">Binatang liar padang pasir dan pulau akan bertemu dan mencari rehat di tempat yang sama.</w:t>
      </w:r>
    </w:p>
    <w:p/>
    <w:p>
      <w:r xmlns:w="http://schemas.openxmlformats.org/wordprocessingml/2006/main">
        <w:t xml:space="preserve">1. Persediaan Tuhan untuk Binatang Buas - Yesaya 34:14</w:t>
      </w:r>
    </w:p>
    <w:p/>
    <w:p>
      <w:r xmlns:w="http://schemas.openxmlformats.org/wordprocessingml/2006/main">
        <w:t xml:space="preserve">2. Mencari Perhentian dalam Tuhan - Yesaya 34:14</w:t>
      </w:r>
    </w:p>
    <w:p/>
    <w:p>
      <w:r xmlns:w="http://schemas.openxmlformats.org/wordprocessingml/2006/main">
        <w:t xml:space="preserve">1. Mazmur 104:10-14 - Dia menumbuhkan rumput untuk ternak, dan tumbuh-tumbuhan untuk diusahakan manusia- mengeluarkan makanan dari bumi.</w:t>
      </w:r>
    </w:p>
    <w:p/>
    <w:p>
      <w:r xmlns:w="http://schemas.openxmlformats.org/wordprocessingml/2006/main">
        <w:t xml:space="preserve">2. Matius 11:28-30 - Marilah kepada-Ku, semua yang letih lesu dan berbeban berat, Aku akan memberi kelegaan kepadamu.</w:t>
      </w:r>
    </w:p>
    <w:p/>
    <w:p>
      <w:r xmlns:w="http://schemas.openxmlformats.org/wordprocessingml/2006/main">
        <w:t xml:space="preserve">Yesaya 34:15 Di sana burung hantu besar akan membuat sarangnya, dan bertelur, dan menetas, dan berkumpul di bawah naungannya; di sana juga burung nasar akan berkumpul, masing-masing dengan pasangannya.</w:t>
      </w:r>
    </w:p>
    <w:p/>
    <w:p>
      <w:r xmlns:w="http://schemas.openxmlformats.org/wordprocessingml/2006/main">
        <w:t xml:space="preserve">Burung hantu besar dan burung nasar membuat rumah dan pasangan mereka di tanah Edom.</w:t>
      </w:r>
    </w:p>
    <w:p/>
    <w:p>
      <w:r xmlns:w="http://schemas.openxmlformats.org/wordprocessingml/2006/main">
        <w:t xml:space="preserve">1. Mencari Rumah dalam Perlindungan Tuhan</w:t>
      </w:r>
    </w:p>
    <w:p/>
    <w:p>
      <w:r xmlns:w="http://schemas.openxmlformats.org/wordprocessingml/2006/main">
        <w:t xml:space="preserve">2. Kepedulian Allah terhadap Semua Makhluk-Nya</w:t>
      </w:r>
    </w:p>
    <w:p/>
    <w:p>
      <w:r xmlns:w="http://schemas.openxmlformats.org/wordprocessingml/2006/main">
        <w:t xml:space="preserve">1. Mazmur 91:4 - Dia akan menutupi kamu dengan bulu-Nya, dan di bawah sayap-Nya kamu akan mendapat perlindungan.</w:t>
      </w:r>
    </w:p>
    <w:p/>
    <w:p>
      <w:r xmlns:w="http://schemas.openxmlformats.org/wordprocessingml/2006/main">
        <w:t xml:space="preserve">2. Matius 6:26 - Lihatlah burung-burung di udara; mereka tidak menabur atau menuai atau menyimpan dalam lumbung, namun Bapamu yang di sorga memberi mereka makan.</w:t>
      </w:r>
    </w:p>
    <w:p/>
    <w:p>
      <w:r xmlns:w="http://schemas.openxmlformats.org/wordprocessingml/2006/main">
        <w:t xml:space="preserve">Yesaya 34:16 Carilah dari kitab TUHAN dan bacalah: tidak seorangpun dari mereka ini akan gagal, tidak seorangpun akan kehilangan pasangannya, karena mulut-Ku telah memerintahkan, dan roh-Nya telah mengumpulkan mereka.</w:t>
      </w:r>
    </w:p>
    <w:p/>
    <w:p>
      <w:r xmlns:w="http://schemas.openxmlformats.org/wordprocessingml/2006/main">
        <w:t xml:space="preserve">Tuhan telah memerintahkan bahawa semua janji-Nya harus dicari dalam Kitab Suci dan bahawa tidak ada satu pun daripada mereka yang akan gagal untuk digenapi.</w:t>
      </w:r>
    </w:p>
    <w:p/>
    <w:p>
      <w:r xmlns:w="http://schemas.openxmlformats.org/wordprocessingml/2006/main">
        <w:t xml:space="preserve">1. Pemenuhan Janji Allah</w:t>
      </w:r>
    </w:p>
    <w:p/>
    <w:p>
      <w:r xmlns:w="http://schemas.openxmlformats.org/wordprocessingml/2006/main">
        <w:t xml:space="preserve">2. Mencari Firman Tuhan</w:t>
      </w:r>
    </w:p>
    <w:p/>
    <w:p>
      <w:r xmlns:w="http://schemas.openxmlformats.org/wordprocessingml/2006/main">
        <w:t xml:space="preserve">1.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Ibrani 11:1 - "Sekarang iman ialah keyakinan akan perkara yang diharapkan, keyakinan akan perkara yang tidak kelihatan."</w:t>
      </w:r>
    </w:p>
    <w:p/>
    <w:p>
      <w:r xmlns:w="http://schemas.openxmlformats.org/wordprocessingml/2006/main">
        <w:t xml:space="preserve">Yesaya 34:17 Dan Ia telah membuang undi bagi mereka, dan tangan-Nya membahagikannya kepada mereka dengan tali; mereka akan memilikinya untuk selama-lamanya, turun-temurun mereka akan diam di dalamnya.</w:t>
      </w:r>
    </w:p>
    <w:p/>
    <w:p>
      <w:r xmlns:w="http://schemas.openxmlformats.org/wordprocessingml/2006/main">
        <w:t xml:space="preserve">Tuhan telah membahagikan negeri itu kepada umat-Nya, dan mereka akan memilikinya selama-lamanya, dari generasi ke generasi.</w:t>
      </w:r>
    </w:p>
    <w:p/>
    <w:p>
      <w:r xmlns:w="http://schemas.openxmlformats.org/wordprocessingml/2006/main">
        <w:t xml:space="preserve">1. Janji Tuhan: Karunia Keselamatan dan Kepemilikan</w:t>
      </w:r>
    </w:p>
    <w:p/>
    <w:p>
      <w:r xmlns:w="http://schemas.openxmlformats.org/wordprocessingml/2006/main">
        <w:t xml:space="preserve">2. Kuasa Kepemilikan: Mengambil Milik Berkat Kehidupan</w:t>
      </w:r>
    </w:p>
    <w:p/>
    <w:p>
      <w:r xmlns:w="http://schemas.openxmlformats.org/wordprocessingml/2006/main">
        <w:t xml:space="preserve">1. Roma 8:28: Dan kita tahu bahawa bagi mereka yang mengasihi Allah, segala sesuatu bekerja bersama-sama untuk kebaikan, bagi mereka yang terpanggil sesuai dengan rencana-Nya.</w:t>
      </w:r>
    </w:p>
    <w:p/>
    <w:p>
      <w:r xmlns:w="http://schemas.openxmlformats.org/wordprocessingml/2006/main">
        <w:t xml:space="preserve">2. Mazmur 127:3: Sesungguhnya, anak-anak adalah milik pusaka dari Tuhan, buah kandungan adalah upah.</w:t>
      </w:r>
    </w:p>
    <w:p/>
    <w:p>
      <w:r xmlns:w="http://schemas.openxmlformats.org/wordprocessingml/2006/main">
        <w:t xml:space="preserve">Yesaya pasal 35 menggambarkan mesej pengharapan dan pemulihan. Ia menggambarkan perubahan padang belantara menjadi tanah yang subur dan menggembirakan, menekankan kuasa penebusan Tuhan dan berkat-berkat yang menanti umat-Nya.</w:t>
      </w:r>
    </w:p>
    <w:p/>
    <w:p>
      <w:r xmlns:w="http://schemas.openxmlformats.org/wordprocessingml/2006/main">
        <w:t xml:space="preserve">Perenggan 1: Bab ini bermula dengan menerangkan padang pasir yang mekar dengan tumbuh-tumbuhan yang banyak. Ia menyerlahkan bagaimana kehadiran Tuhan membawa kesembuhan, kegembiraan, dan kekuatan yang diperbaharui kepada umat-Nya (Yesaya 35:1-7).</w:t>
      </w:r>
    </w:p>
    <w:p/>
    <w:p>
      <w:r xmlns:w="http://schemas.openxmlformats.org/wordprocessingml/2006/main">
        <w:t xml:space="preserve">Perenggan 2: Yesaya menggalakkan mereka yang lemah dan takut, meyakinkan mereka bahawa Tuhan akan datang dengan pembalasan untuk menyelamatkan mereka. Dia menjanjikan pembebasan bagi umat-Nya, yang akan mengalami tanda-tanda ajaib seperti penglihatan yang dipulihkan, pendengaran, pergerakan, dan pertuturan (Yesaya 35:8-10).</w:t>
      </w:r>
    </w:p>
    <w:p/>
    <w:p>
      <w:r xmlns:w="http://schemas.openxmlformats.org/wordprocessingml/2006/main">
        <w:t xml:space="preserve">Secara ringkasnya,</w:t>
      </w:r>
    </w:p>
    <w:p>
      <w:r xmlns:w="http://schemas.openxmlformats.org/wordprocessingml/2006/main">
        <w:t xml:space="preserve">Yesaya pasal tiga puluh lima mendedahkan</w:t>
      </w:r>
    </w:p>
    <w:p>
      <w:r xmlns:w="http://schemas.openxmlformats.org/wordprocessingml/2006/main">
        <w:t xml:space="preserve">perubahan hutan belantara menjadi kelimpahan,</w:t>
      </w:r>
    </w:p>
    <w:p>
      <w:r xmlns:w="http://schemas.openxmlformats.org/wordprocessingml/2006/main">
        <w:t xml:space="preserve">penyembuhan; kegembiraan; kekuatan yang diperbaharui,</w:t>
      </w:r>
    </w:p>
    <w:p>
      <w:r xmlns:w="http://schemas.openxmlformats.org/wordprocessingml/2006/main">
        <w:t xml:space="preserve">dan janji pembebasan.</w:t>
      </w:r>
    </w:p>
    <w:p/>
    <w:p>
      <w:r xmlns:w="http://schemas.openxmlformats.org/wordprocessingml/2006/main">
        <w:t xml:space="preserve">Penerangan padang pasir yang mekar.</w:t>
      </w:r>
    </w:p>
    <w:p>
      <w:r xmlns:w="http://schemas.openxmlformats.org/wordprocessingml/2006/main">
        <w:t xml:space="preserve">Janji penyembuhan; kegembiraan; kekuatan yang diperbaharui.</w:t>
      </w:r>
    </w:p>
    <w:p>
      <w:r xmlns:w="http://schemas.openxmlformats.org/wordprocessingml/2006/main">
        <w:t xml:space="preserve">Jaminan pembebasan; tanda-tanda ajaib.</w:t>
      </w:r>
    </w:p>
    <w:p/>
    <w:p>
      <w:r xmlns:w="http://schemas.openxmlformats.org/wordprocessingml/2006/main">
        <w:t xml:space="preserve">Bab ini menyampaikan mesej pengharapan dan pemulihan. Ia menggambarkan masa depan di mana apa yang dahulunya tandus dan sunyi yang dilambangkan oleh padang gurun akan berubah menjadi tempat yang berlimpah dan indah melalui kuasa penebusan Tuhan. Ia meyakinkan mereka yang lemah atau takut bahawa Tuhan akan datang menyelamatkan mereka dengan pembalasan ilahi terhadap penindas mereka. Pada masa yang dijanjikan ini, umat-Nya akan mengalami penyembuhan fizikal serta rasa gembira yang luar biasa dan kekuatan yang diperbaharui. Mereka boleh mempercayai jaminan bahawa pembebasan sedang dalam perjalanan, disertai dengan tanda-tanda ajaib yang menunjukkan kuasa Tuhan untuk mengubah kehidupan. Akhirnya, ia menanamkan harapan dalam hati orang-orang yang beriman dengan mengingatkan mereka bahawa tidak kira betapa suramnya keadaan mereka, sentiasa ada ruang untuk campur tangan ilahi yang membawa kepada pemulihan dan berkat yang melimpah.</w:t>
      </w:r>
    </w:p>
    <w:p/>
    <w:p>
      <w:r xmlns:w="http://schemas.openxmlformats.org/wordprocessingml/2006/main">
        <w:t xml:space="preserve">Yesaya 35:1 Padang gurun dan tempat yang sunyi bersukacita karena mereka; dan padang pasir akan bergembira, dan berbunga seperti bunga mawar.</w:t>
      </w:r>
    </w:p>
    <w:p/>
    <w:p>
      <w:r xmlns:w="http://schemas.openxmlformats.org/wordprocessingml/2006/main">
        <w:t xml:space="preserve">Tempat-tempat yang sunyi dan sunyi akan bergembira dan padang pasir akan dipenuhi dengan kegembiraan dan mekar seperti bunga mawar.</w:t>
      </w:r>
    </w:p>
    <w:p/>
    <w:p>
      <w:r xmlns:w="http://schemas.openxmlformats.org/wordprocessingml/2006/main">
        <w:t xml:space="preserve">1. Kegembiraan Di Tengah Kesukaran</w:t>
      </w:r>
    </w:p>
    <w:p/>
    <w:p>
      <w:r xmlns:w="http://schemas.openxmlformats.org/wordprocessingml/2006/main">
        <w:t xml:space="preserve">2. Mencari Kecantikan di Tempat Yang Tidak Dijangka</w:t>
      </w:r>
    </w:p>
    <w:p/>
    <w:p>
      <w:r xmlns:w="http://schemas.openxmlformats.org/wordprocessingml/2006/main">
        <w:t xml:space="preserve">1. Yohanes 15:11 - "Semuanya itu Kukatakan kepadamu, supaya sukacita-Ku tetap ada di dalam kamu, dan sukacitamu menjadi penuh."</w:t>
      </w:r>
    </w:p>
    <w:p/>
    <w:p>
      <w:r xmlns:w="http://schemas.openxmlformats.org/wordprocessingml/2006/main">
        <w:t xml:space="preserve">2. Mazmur 126:6 - "Dia yang keluar dan menangis, membawa benih yang berharga, pasti akan datang lagi dengan sukacita, membawa berkas-berkasnya."</w:t>
      </w:r>
    </w:p>
    <w:p/>
    <w:p>
      <w:r xmlns:w="http://schemas.openxmlformats.org/wordprocessingml/2006/main">
        <w:t xml:space="preserve">Yesaya 35:2 Ia akan berbunga berlimpah-limpah, dan bersorak-sorak dengan sukacita dan nyanyian: kemuliaan Libanon akan diberikan kepadanya, keagungan Karmel dan Saron, mereka akan melihat kemuliaan TUHAN, dan keagungan Allah kita.</w:t>
      </w:r>
    </w:p>
    <w:p/>
    <w:p>
      <w:r xmlns:w="http://schemas.openxmlformats.org/wordprocessingml/2006/main">
        <w:t xml:space="preserve">Petikan itu bercakap tentang kegembiraan dan nyanyian yang berlimpah sebagai respons kepada kemuliaan TUHAN.</w:t>
      </w:r>
    </w:p>
    <w:p/>
    <w:p>
      <w:r xmlns:w="http://schemas.openxmlformats.org/wordprocessingml/2006/main">
        <w:t xml:space="preserve">1. Sebagai balasan kepada kemuliaan TUHAN, marilah kita menjalani kehidupan dengan sukacita dan nyanyian yang berlimpah.</w:t>
      </w:r>
    </w:p>
    <w:p/>
    <w:p>
      <w:r xmlns:w="http://schemas.openxmlformats.org/wordprocessingml/2006/main">
        <w:t xml:space="preserve">2. Marilah kita memuliakan TUHAN dan bersukacita dalam kemuliaan-Nya.</w:t>
      </w:r>
    </w:p>
    <w:p/>
    <w:p>
      <w:r xmlns:w="http://schemas.openxmlformats.org/wordprocessingml/2006/main">
        <w:t xml:space="preserve">1. Yesaya 61:3 - untuk memberi mereka keindahan ganti abu, minyak kegembiraan ganti perkabungan, pakaian pujian ganti semangat yang merana; supaya mereka disebut pohon kebenaran, penanaman Tuhan, supaya Dia dimuliakan.</w:t>
      </w:r>
    </w:p>
    <w:p/>
    <w:p>
      <w:r xmlns:w="http://schemas.openxmlformats.org/wordprocessingml/2006/main">
        <w:t xml:space="preserve">2. Mazmur 67:4 - Biarlah bangsa-bangsa bersorak-sorai dan bersorak-sorai! Sebab Engkau akan menghakimi bangsa dengan adil, dan memerintah bangsa-bangsa di bumi.</w:t>
      </w:r>
    </w:p>
    <w:p/>
    <w:p>
      <w:r xmlns:w="http://schemas.openxmlformats.org/wordprocessingml/2006/main">
        <w:t xml:space="preserve">Yesaya 35:3 Kuatkanlah tangan yang lemah, dan teguhkanlah lutut yang lemah.</w:t>
      </w:r>
    </w:p>
    <w:p/>
    <w:p>
      <w:r xmlns:w="http://schemas.openxmlformats.org/wordprocessingml/2006/main">
        <w:t xml:space="preserve">Bible menggalakkan kita untuk membantu mereka yang lemah dan memerlukan sokongan.</w:t>
      </w:r>
    </w:p>
    <w:p/>
    <w:p>
      <w:r xmlns:w="http://schemas.openxmlformats.org/wordprocessingml/2006/main">
        <w:t xml:space="preserve">1. "Kekuatan Belas Kasihan"</w:t>
      </w:r>
    </w:p>
    <w:p/>
    <w:p>
      <w:r xmlns:w="http://schemas.openxmlformats.org/wordprocessingml/2006/main">
        <w:t xml:space="preserve">2. "Mengangkat Yang Lemah"</w:t>
      </w:r>
    </w:p>
    <w:p/>
    <w:p>
      <w:r xmlns:w="http://schemas.openxmlformats.org/wordprocessingml/2006/main">
        <w:t xml:space="preserve">1. Roma 12:15 - "Bersukacitalah dengan orang yang bersukacita, menangislah dengan orang yang menangis."</w:t>
      </w:r>
    </w:p>
    <w:p/>
    <w:p>
      <w:r xmlns:w="http://schemas.openxmlformats.org/wordprocessingml/2006/main">
        <w:t xml:space="preserve">2. Galatia 6:2 - "Saling menanggung beban masing-masing, dan dengan demikian penuhilah hukum Kristus."</w:t>
      </w:r>
    </w:p>
    <w:p/>
    <w:p>
      <w:r xmlns:w="http://schemas.openxmlformats.org/wordprocessingml/2006/main">
        <w:t xml:space="preserve">Yesaya 35:4 Katakanlah kepada mereka yang gentar hati: Kuatkanlah, jangan takut! Sesungguhnya, Allahmu akan datang dengan pembalasan, bahkan Allah dengan balasan; dia akan datang dan menyelamatkan kamu.</w:t>
      </w:r>
    </w:p>
    <w:p/>
    <w:p>
      <w:r xmlns:w="http://schemas.openxmlformats.org/wordprocessingml/2006/main">
        <w:t xml:space="preserve">Petikan ini menggalakkan pembaca untuk tidak takut, kerana Tuhan akan datang dengan pembalasan dan balasan untuk menyelamatkan mereka.</w:t>
      </w:r>
    </w:p>
    <w:p/>
    <w:p>
      <w:r xmlns:w="http://schemas.openxmlformats.org/wordprocessingml/2006/main">
        <w:t xml:space="preserve">1. Kekuatan Iman: Mencari Keberanian dalam Janji Tuhan</w:t>
      </w:r>
    </w:p>
    <w:p/>
    <w:p>
      <w:r xmlns:w="http://schemas.openxmlformats.org/wordprocessingml/2006/main">
        <w:t xml:space="preserve">2. Mengatasi Ketakutan dengan Keselesaan Keselamatan Tuhan</w:t>
      </w:r>
    </w:p>
    <w:p/>
    <w:p>
      <w:r xmlns:w="http://schemas.openxmlformats.org/wordprocessingml/2006/main">
        <w:t xml:space="preserve">1. Roma 8:28-39: Jaminan kasih dan pembebasan Tuhan</w:t>
      </w:r>
    </w:p>
    <w:p/>
    <w:p>
      <w:r xmlns:w="http://schemas.openxmlformats.org/wordprocessingml/2006/main">
        <w:t xml:space="preserve">2. Mazmur 34:4-5: Tuhan dekat kepada mereka yang berseru kepada-Nya dalam ketakutan dan kesusahan.</w:t>
      </w:r>
    </w:p>
    <w:p/>
    <w:p>
      <w:r xmlns:w="http://schemas.openxmlformats.org/wordprocessingml/2006/main">
        <w:t xml:space="preserve">Yesaya 35:5 Maka mata orang buta akan dibuka, dan telinga orang tuli akan dibuka.</w:t>
      </w:r>
    </w:p>
    <w:p/>
    <w:p>
      <w:r xmlns:w="http://schemas.openxmlformats.org/wordprocessingml/2006/main">
        <w:t xml:space="preserve">Tuhan akan memberikan kesembuhan kepada orang buta dan pekak, membolehkan mereka melihat dan mendengar.</w:t>
      </w:r>
    </w:p>
    <w:p/>
    <w:p>
      <w:r xmlns:w="http://schemas.openxmlformats.org/wordprocessingml/2006/main">
        <w:t xml:space="preserve">1. "Melihat Yang Ghaib: Harapan Pemulihan"</w:t>
      </w:r>
    </w:p>
    <w:p/>
    <w:p>
      <w:r xmlns:w="http://schemas.openxmlformats.org/wordprocessingml/2006/main">
        <w:t xml:space="preserve">2. "Kuasa Iman: Mendengar Yang Tidak Didengar"</w:t>
      </w:r>
    </w:p>
    <w:p/>
    <w:p>
      <w:r xmlns:w="http://schemas.openxmlformats.org/wordprocessingml/2006/main">
        <w:t xml:space="preserve">1. Yohanes 9:1-41 (Yesus menyembuhkan orang buta)</w:t>
      </w:r>
    </w:p>
    <w:p/>
    <w:p>
      <w:r xmlns:w="http://schemas.openxmlformats.org/wordprocessingml/2006/main">
        <w:t xml:space="preserve">2. Markus 7:31-37 (Yesus menyembuhkan seorang pekak)</w:t>
      </w:r>
    </w:p>
    <w:p/>
    <w:p>
      <w:r xmlns:w="http://schemas.openxmlformats.org/wordprocessingml/2006/main">
        <w:t xml:space="preserve">Yesaya 35:6 Maka orang lumpuh akan melompat seperti rusa, dan lidah orang bisu akan bersorak-sorai, sebab di padang gurun akan mengalir air, dan sungai-sungai di padang gurun.</w:t>
      </w:r>
    </w:p>
    <w:p/>
    <w:p>
      <w:r xmlns:w="http://schemas.openxmlformats.org/wordprocessingml/2006/main">
        <w:t xml:space="preserve">Dalam Yesaya 35:6, Tuhan berjanji bahawa orang lumpuh akan dapat melompat dan orang bisu akan dapat menyanyi, dan bahawa sungai akan mengalir di padang pasir, menyediakan rezeki yang sangat diperlukan.</w:t>
      </w:r>
    </w:p>
    <w:p/>
    <w:p>
      <w:r xmlns:w="http://schemas.openxmlformats.org/wordprocessingml/2006/main">
        <w:t xml:space="preserve">1. Kuasa Iman: Mempercayai Tuhan di Padang Belantara</w:t>
      </w:r>
    </w:p>
    <w:p/>
    <w:p>
      <w:r xmlns:w="http://schemas.openxmlformats.org/wordprocessingml/2006/main">
        <w:t xml:space="preserve">2. Mencapai Transformasi Melalui Janji Tuhan</w:t>
      </w:r>
    </w:p>
    <w:p/>
    <w:p>
      <w:r xmlns:w="http://schemas.openxmlformats.org/wordprocessingml/2006/main">
        <w:t xml:space="preserve">1. Mazmur 107:35 - Dia mengubah padang gurun menjadi mata air, dan tanah kering menjadi mata air.</w:t>
      </w:r>
    </w:p>
    <w:p/>
    <w:p>
      <w:r xmlns:w="http://schemas.openxmlformats.org/wordprocessingml/2006/main">
        <w:t xml:space="preserve">2. Roma 15:13 - Sekarang Allah, sumber pengharapan, memenuhi kamu dengan segala sukacita dan damai sejahtera dalam iman, supaya kamu berlimpah-limpah dalam pengharapan, oleh kuasa Roh Kudus.</w:t>
      </w:r>
    </w:p>
    <w:p/>
    <w:p>
      <w:r xmlns:w="http://schemas.openxmlformats.org/wordprocessingml/2006/main">
        <w:t xml:space="preserve">Yesaya 35:7 Tanah yang gersang akan menjadi kolam, dan tanah yang haus akan menjadi mata air; di tempat kediaman naga, tempat masing-masing berbaring, akan ada rumput dengan buluh dan semak.</w:t>
      </w:r>
    </w:p>
    <w:p/>
    <w:p>
      <w:r xmlns:w="http://schemas.openxmlformats.org/wordprocessingml/2006/main">
        <w:t xml:space="preserve">Dalam Yesaya 35:7, dinubuatkan bahawa tanah yang gersang akan berubah dengan air dan tumbuh-tumbuhan di mana binatang buas pun akan mendapat perlindungan.</w:t>
      </w:r>
    </w:p>
    <w:p/>
    <w:p>
      <w:r xmlns:w="http://schemas.openxmlformats.org/wordprocessingml/2006/main">
        <w:t xml:space="preserve">1. Tuhan mampu mengubah hidup kita daripada kering dan tandus kepada subur dan berbuah apabila kita bertawakkal kepada-Nya.</w:t>
      </w:r>
    </w:p>
    <w:p/>
    <w:p>
      <w:r xmlns:w="http://schemas.openxmlformats.org/wordprocessingml/2006/main">
        <w:t xml:space="preserve">2. Kepercayaan kita kepada Tuhan dapat membantu kita mengatasi sebarang situasi yang sukar.</w:t>
      </w:r>
    </w:p>
    <w:p/>
    <w:p>
      <w:r xmlns:w="http://schemas.openxmlformats.org/wordprocessingml/2006/main">
        <w:t xml:space="preserve">1. Mazmur 23:2 - Dia membaringkan aku di padang rumput yang hijau, Dia menuntun aku ke air yang tenang.</w:t>
      </w:r>
    </w:p>
    <w:p/>
    <w:p>
      <w:r xmlns:w="http://schemas.openxmlformats.org/wordprocessingml/2006/main">
        <w:t xml:space="preserve">2. Yesaya 43:19 - Sesungguhnya, Aku akan melakukan sesuatu yang baru; sekarang ia akan tumbuh; tidakkah kamu mengetahuinya? Aku akan membuat jalan di padang gurun, dan sungai di padang gurun.</w:t>
      </w:r>
    </w:p>
    <w:p/>
    <w:p>
      <w:r xmlns:w="http://schemas.openxmlformats.org/wordprocessingml/2006/main">
        <w:t xml:space="preserve">Yesaya 35:8 Dan di sana akan ada jalan raya, dan jalan, dan itu akan disebut Jalan kekudusan; orang yang najis tidak boleh melewatinya; tetapi itu adalah untuk mereka: orang-orang musafir, walaupun orang bodoh, tidak akan sesat di dalamnya.</w:t>
      </w:r>
    </w:p>
    <w:p/>
    <w:p>
      <w:r xmlns:w="http://schemas.openxmlformats.org/wordprocessingml/2006/main">
        <w:t xml:space="preserve">Jalan suci adalah jalan yang hanya boleh dilalui oleh orang-orang yang soleh, memberi petunjuk kepada musafir agar tidak sesat.</w:t>
      </w:r>
    </w:p>
    <w:p/>
    <w:p>
      <w:r xmlns:w="http://schemas.openxmlformats.org/wordprocessingml/2006/main">
        <w:t xml:space="preserve">1: Jalan Kekudusan adalah Jalan Untuk Diikuti</w:t>
      </w:r>
    </w:p>
    <w:p/>
    <w:p>
      <w:r xmlns:w="http://schemas.openxmlformats.org/wordprocessingml/2006/main">
        <w:t xml:space="preserve">2: Menjalani Kehidupan Kekudusan Akan Membawa Kepada Berkat</w:t>
      </w:r>
    </w:p>
    <w:p/>
    <w:p>
      <w:r xmlns:w="http://schemas.openxmlformats.org/wordprocessingml/2006/main">
        <w:t xml:space="preserve">1: Filipi 2:15 - "Supaya kamu tidak bercela dan tidak bercela, anak-anak Allah yang tidak bercela, di tengah-tengah bangsa yang bengkok dan sesat, yang di antara mereka kamu bercahaya sebagai terang di dunia."</w:t>
      </w:r>
    </w:p>
    <w:p/>
    <w:p>
      <w:r xmlns:w="http://schemas.openxmlformats.org/wordprocessingml/2006/main">
        <w:t xml:space="preserve">2: Matius 7:13-14 - “Masuklah melalui pintu yang sesak itu, karena lebarlah pintu dan luaslah jalan yang menuju kepada kebinasaan, dan banyak orang yang masuk melaluinya: Sebab sesaklah pintu itu, dan sempitlah jalan yang menuju kepada kehidupan, dan sedikit orang yang mendapatinya."</w:t>
      </w:r>
    </w:p>
    <w:p/>
    <w:p>
      <w:r xmlns:w="http://schemas.openxmlformats.org/wordprocessingml/2006/main">
        <w:t xml:space="preserve">Yesaya 35:9 Tidak akan ada singa di sana, dan binatang buas tidak akan naik ke atasnya, ia tidak akan dijumpai di sana; tetapi orang yang ditebus akan berjalan di sana.</w:t>
      </w:r>
    </w:p>
    <w:p/>
    <w:p>
      <w:r xmlns:w="http://schemas.openxmlformats.org/wordprocessingml/2006/main">
        <w:t xml:space="preserve">Orang yang telah ditebus akan berjalan di tempat yang tidak ada bahaya yang akan datang.</w:t>
      </w:r>
    </w:p>
    <w:p/>
    <w:p>
      <w:r xmlns:w="http://schemas.openxmlformats.org/wordprocessingml/2006/main">
        <w:t xml:space="preserve">1. Jalan Penebusan: Mencari Keselamatan dalam Kristus</w:t>
      </w:r>
    </w:p>
    <w:p/>
    <w:p>
      <w:r xmlns:w="http://schemas.openxmlformats.org/wordprocessingml/2006/main">
        <w:t xml:space="preserve">2. Perlindungan Allah: Percaya kepada Kesetiaan-Nya</w:t>
      </w:r>
    </w:p>
    <w:p/>
    <w:p>
      <w:r xmlns:w="http://schemas.openxmlformats.org/wordprocessingml/2006/main">
        <w:t xml:space="preserve">1. Yesaya 43:1-3 - "Jangan takut, sebab Aku telah menebus engkau; Aku telah memanggil engkau dengan namamu, engkau adalah milik-Ku. Apabila engkau menyeberangi air, Aku akan menyertai engkau, dan melalui sungai-sungai, mereka akan tidak menimpa kamu; apabila kamu berjalan melalui api, kamu tidak akan terbakar, dan nyala api tidak akan menghanguskan kamu."</w:t>
      </w:r>
    </w:p>
    <w:p/>
    <w:p>
      <w:r xmlns:w="http://schemas.openxmlformats.org/wordprocessingml/2006/main">
        <w:t xml:space="preserve">2. Mazmur 23:4 - "Sekalipun aku berjalan dalam lembah kekelaman, aku tidak takut bahaya, sebab Engkau besertaku; gada-Mu dan tongkat-Mu, itulah yang menghibur aku."</w:t>
      </w:r>
    </w:p>
    <w:p/>
    <w:p>
      <w:r xmlns:w="http://schemas.openxmlformats.org/wordprocessingml/2006/main">
        <w:t xml:space="preserve">Yesaya 35:10 Dan orang-orang yang ditebus oleh TUHAN akan kembali, dan datang ke Sion dengan nyanyian dan sukacita yang kekal di atas kepala mereka; mereka akan memperoleh sukacita dan sukacita, dan kesedihan dan keluh kesah akan lenyap.</w:t>
      </w:r>
    </w:p>
    <w:p/>
    <w:p>
      <w:r xmlns:w="http://schemas.openxmlformats.org/wordprocessingml/2006/main">
        <w:t xml:space="preserve">Umat Tuhan akan ditebus dan akan kembali ke Sion, bersorak-sorak dan bersorak-sorak dengan sukacita yang kekal. Mereka akan mengalami kegembiraan dan kegembiraan, dan kesedihan dan keluh kesah tidak akan ada lagi.</w:t>
      </w:r>
    </w:p>
    <w:p/>
    <w:p>
      <w:r xmlns:w="http://schemas.openxmlformats.org/wordprocessingml/2006/main">
        <w:t xml:space="preserve">1. Sukacita dalam Tuhan: Mengalami Berkat Keselamatan</w:t>
      </w:r>
    </w:p>
    <w:p/>
    <w:p>
      <w:r xmlns:w="http://schemas.openxmlformats.org/wordprocessingml/2006/main">
        <w:t xml:space="preserve">2. Bersukacita dalam Tuhan: Meraikan Sukacita Kekal</w:t>
      </w:r>
    </w:p>
    <w:p/>
    <w:p>
      <w:r xmlns:w="http://schemas.openxmlformats.org/wordprocessingml/2006/main">
        <w:t xml:space="preserve">1. Mazmur 126:2 - Kemudian mulut kita dipenuhi dengan gelak tawa, dan lidah kita dengan nyanyian, lalu mereka berkata di antara bangsa-bangsa: TUHAN telah melakukan perkara-perkara besar bagi mereka.</w:t>
      </w:r>
    </w:p>
    <w:p/>
    <w:p>
      <w:r xmlns:w="http://schemas.openxmlformats.org/wordprocessingml/2006/main">
        <w:t xml:space="preserve">2. Yesaya 51:11 - Oleh itu orang-orang yang ditebus TUHAN akan kembali, dan datang dengan nyanyian ke Sion; dan kegembiraan yang kekal akan ada di atas kepala mereka: mereka akan memperoleh kegembiraan dan kegembiraan; dan kesedihan dan perkabungan akan hilang.</w:t>
      </w:r>
    </w:p>
    <w:p/>
    <w:p>
      <w:r xmlns:w="http://schemas.openxmlformats.org/wordprocessingml/2006/main">
        <w:t xml:space="preserve">Yesaya pasal 36 mengisahkan peristiwa seputar serangan Asyur ke atas Yehuda semasa pemerintahan Raja Hizkia. Ia menyediakan konteks sejarah dan menonjolkan iman dan kepercayaan kepada Tuhan yang ditunjukkan oleh Hizkia dalam menghadapi musuh yang mengancam.</w:t>
      </w:r>
    </w:p>
    <w:p/>
    <w:p>
      <w:r xmlns:w="http://schemas.openxmlformats.org/wordprocessingml/2006/main">
        <w:t xml:space="preserve">Perenggan 1: Bab ini bermula dengan kisah tentang kempen ketenteraan Asyur terhadap Yehuda. Wakil raja Asiria, Rabsyake, datang ke Yerusalem dan mengejek rakyat, mencabar kepercayaan mereka kepada Tuhan dan mendesak mereka untuk menyerah (Yesaya 36:1-10).</w:t>
      </w:r>
    </w:p>
    <w:p/>
    <w:p>
      <w:r xmlns:w="http://schemas.openxmlformats.org/wordprocessingml/2006/main">
        <w:t xml:space="preserve">Perenggan 2: Para pegawai Hizkia meminta Rabsyake bercakap kepada mereka dalam bahasa Aram dan bukannya Ibrani, tetapi dia menolak dan meneruskan ucapan mengejeknya. Rabsakeh cuba menimbulkan ketakutan dan keraguan di kalangan rakyat dengan bermegah tentang kekuatan tentera Asyur (Yesaya 36:11-20).</w:t>
      </w:r>
    </w:p>
    <w:p/>
    <w:p>
      <w:r xmlns:w="http://schemas.openxmlformats.org/wordprocessingml/2006/main">
        <w:t xml:space="preserve">Perenggan 3: Bab ini diakhiri dengan Hizkia mengoyakkan pakaiannya, meminta bimbingan daripada Yesaya, dan menghantar utusan untuk berunding dengannya. Yesaya meyakinkan Hizkia bahawa Tuhan akan melindungi Yerusalem daripada ancaman Asyur (Yesaya 36:21-22).</w:t>
      </w:r>
    </w:p>
    <w:p/>
    <w:p>
      <w:r xmlns:w="http://schemas.openxmlformats.org/wordprocessingml/2006/main">
        <w:t xml:space="preserve">Secara ringkasnya,</w:t>
      </w:r>
    </w:p>
    <w:p>
      <w:r xmlns:w="http://schemas.openxmlformats.org/wordprocessingml/2006/main">
        <w:t xml:space="preserve">Yesaya pasal tiga puluh enam mendedahkan</w:t>
      </w:r>
    </w:p>
    <w:p>
      <w:r xmlns:w="http://schemas.openxmlformats.org/wordprocessingml/2006/main">
        <w:t xml:space="preserve">Pencerobohan Asyur; mengejek Yehuda,</w:t>
      </w:r>
    </w:p>
    <w:p>
      <w:r xmlns:w="http://schemas.openxmlformats.org/wordprocessingml/2006/main">
        <w:t xml:space="preserve">Hizkia meminta bimbingan daripada Yesaya.</w:t>
      </w:r>
    </w:p>
    <w:p/>
    <w:p>
      <w:r xmlns:w="http://schemas.openxmlformats.org/wordprocessingml/2006/main">
        <w:t xml:space="preserve">Akaun kempen Assyria.</w:t>
      </w:r>
    </w:p>
    <w:p>
      <w:r xmlns:w="http://schemas.openxmlformats.org/wordprocessingml/2006/main">
        <w:t xml:space="preserve">Rabshakeh mengejek; amanah yang mencabar.</w:t>
      </w:r>
    </w:p>
    <w:p>
      <w:r xmlns:w="http://schemas.openxmlformats.org/wordprocessingml/2006/main">
        <w:t xml:space="preserve">Hizkia mencari bimbingan; jaminan daripada Yesaya.</w:t>
      </w:r>
    </w:p>
    <w:p/>
    <w:p>
      <w:r xmlns:w="http://schemas.openxmlformats.org/wordprocessingml/2006/main">
        <w:t xml:space="preserve">Bab ini memberikan catatan sejarah tentang peristiwa-peristiwa yang mengelilingi penyerbuan Yehuda oleh Asyur. Ia menggambarkan bagaimana Rabsyake, yang mewakili raja Asiria, mengejek dan mencabar iman Raja Hizkia dan rakyatnya. Walaupun menghadapi ancaman yang menakutkan dan membual tentang kuasa tentera mereka, Rabshakeh gagal menggoyahkan tekad mereka. Sebagai tindak balas kepada krisis ini, Hizkia meminta bimbingan daripada nabi Yesaya yang terkenal dengan hubungannya dengan Tuhan dan menerima jaminan bahawa Tuhan akan melindungi Yerusalem daripada bahaya yang akan berlaku ini. Bab ini mempamerkan kedua-dua keangkuhan kuasa manusia yang ditunjukkan oleh Asyur dan juga pergantungan Hizkia pada campur tangan ilahi melalui mendapatkan nasihat daripada seorang nabi yang dipercayai untuk wawasan rohaninya.</w:t>
      </w:r>
    </w:p>
    <w:p/>
    <w:p>
      <w:r xmlns:w="http://schemas.openxmlformats.org/wordprocessingml/2006/main">
        <w:t xml:space="preserve">Yesaya 36:1 Pada tahun keempat belas zaman raja Hizkia, Sanherib, raja Asyur, maju menyerang semua kota berkubu Yehuda dan merebutnya.</w:t>
      </w:r>
    </w:p>
    <w:p/>
    <w:p>
      <w:r xmlns:w="http://schemas.openxmlformats.org/wordprocessingml/2006/main">
        <w:t xml:space="preserve">Pada tahun keempat belas pemerintahan Raja Hizkia, Sanherib, raja Asyur, menyerang Yehuda dan menakluki kota-kota berkubunya.</w:t>
      </w:r>
    </w:p>
    <w:p/>
    <w:p>
      <w:r xmlns:w="http://schemas.openxmlformats.org/wordprocessingml/2006/main">
        <w:t xml:space="preserve">1. Tuhan dalam Kawalan: Walaupun Keadaan Nampak Buruk</w:t>
      </w:r>
    </w:p>
    <w:p/>
    <w:p>
      <w:r xmlns:w="http://schemas.openxmlformats.org/wordprocessingml/2006/main">
        <w:t xml:space="preserve">2. Mengatasi Ketakutan dengan Iman</w:t>
      </w:r>
    </w:p>
    <w:p/>
    <w:p>
      <w:r xmlns:w="http://schemas.openxmlformats.org/wordprocessingml/2006/main">
        <w:t xml:space="preserve">1.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46:2, "Oleh itu kita tidak akan takut walaupun bumi goyah, walaupun gunung-gunung goyang ke tengah laut."</w:t>
      </w:r>
    </w:p>
    <w:p/>
    <w:p>
      <w:r xmlns:w="http://schemas.openxmlformats.org/wordprocessingml/2006/main">
        <w:t xml:space="preserve">Yesaya 36:2 Lalu raja Asyur mengutus Rabsyakh dari Lakhis ke Yerusalem kepada raja Hizkia dengan tentara yang besar. Dan dia berdiri di dekat saluran kolam atas di jalan raya padang tukang cuci pakaian.</w:t>
      </w:r>
    </w:p>
    <w:p/>
    <w:p>
      <w:r xmlns:w="http://schemas.openxmlformats.org/wordprocessingml/2006/main">
        <w:t xml:space="preserve">Raja Asyur menghantar Rabsyake dengan tentera yang besar ke Yerusalem untuk mengancam Raja Hizkia.</w:t>
      </w:r>
    </w:p>
    <w:p/>
    <w:p>
      <w:r xmlns:w="http://schemas.openxmlformats.org/wordprocessingml/2006/main">
        <w:t xml:space="preserve">1: Tuhan sentiasa bersama kita semasa kesusahan, tidak kira betapa hebatnya musuh kita.</w:t>
      </w:r>
    </w:p>
    <w:p/>
    <w:p>
      <w:r xmlns:w="http://schemas.openxmlformats.org/wordprocessingml/2006/main">
        <w:t xml:space="preserve">2: Kita mesti menghadapi musuh kita dengan berani dan percaya kepada Tuhan untuk kekuatan dan perlindungan.</w:t>
      </w:r>
    </w:p>
    <w:p/>
    <w:p>
      <w:r xmlns:w="http://schemas.openxmlformats.org/wordprocessingml/2006/main">
        <w:t xml:space="preserve">1: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Ulangan 31:6 - Jadilah kuat dan berani. Jangan takut atau gentar kerana mereka, kerana Tuhan, Allahmu, berjalan bersamamu; Dia tidak akan pernah meninggalkan anda dan tidak akan meninggalkan anda.</w:t>
      </w:r>
    </w:p>
    <w:p/>
    <w:p>
      <w:r xmlns:w="http://schemas.openxmlformats.org/wordprocessingml/2006/main">
        <w:t xml:space="preserve">Yesaya 36:3 Maka keluarlah kepadanya Elyakim, anak Hilkia, kepala istana, dan Sebna, panitera negara, dan Yoah, anak Asaf, bendahara negara.</w:t>
      </w:r>
    </w:p>
    <w:p/>
    <w:p>
      <w:r xmlns:w="http://schemas.openxmlformats.org/wordprocessingml/2006/main">
        <w:t xml:space="preserve">Elyakim, anak Hilkia, Sebna, juru tulis, dan Yoah, anak Asaf, juru tulis, datang kepada Yesaya.</w:t>
      </w:r>
    </w:p>
    <w:p/>
    <w:p>
      <w:r xmlns:w="http://schemas.openxmlformats.org/wordprocessingml/2006/main">
        <w:t xml:space="preserve">1. Tuhan Menggunakan Manusia Biasa Untuk Mencapai Tujuan-Nya yang Luar Biasa</w:t>
      </w:r>
    </w:p>
    <w:p/>
    <w:p>
      <w:r xmlns:w="http://schemas.openxmlformats.org/wordprocessingml/2006/main">
        <w:t xml:space="preserve">2. Kuasa Perpaduan dalam Melayan Tuhan</w:t>
      </w:r>
    </w:p>
    <w:p/>
    <w:p>
      <w:r xmlns:w="http://schemas.openxmlformats.org/wordprocessingml/2006/main">
        <w:t xml:space="preserve">1. Keluaran 18:21 - Lebih-lebih lagi haruslah engkau menyediakan dari antara semua bangsa itu orang-orang yang cakap, yang takut akan Allah, orang-orang yang setia, yang membenci ketamakan; dan letakkan yang demikian atas mereka, untuk menjadi pemimpin seribu, pemimpin seratus, pemimpin lima puluh, dan pemimpin sepuluh.</w:t>
      </w:r>
    </w:p>
    <w:p/>
    <w:p>
      <w:r xmlns:w="http://schemas.openxmlformats.org/wordprocessingml/2006/main">
        <w:t xml:space="preserve">2. Amsal 27:17 - Besi menajamkan besi; demikianlah orang menajamkan wajah kawannya.</w:t>
      </w:r>
    </w:p>
    <w:p/>
    <w:p>
      <w:r xmlns:w="http://schemas.openxmlformats.org/wordprocessingml/2006/main">
        <w:t xml:space="preserve">Yesaya 36:4 Rabsakeh berkata kepada mereka: "Katakanlah kepada Hizkia: Beginilah titah raja besar, raja Asyur: Keyakinan apakah yang kamu percayai ini?</w:t>
      </w:r>
    </w:p>
    <w:p/>
    <w:p>
      <w:r xmlns:w="http://schemas.openxmlformats.org/wordprocessingml/2006/main">
        <w:t xml:space="preserve">Rabsakeh, raja Asyur, mencabar keyakinan Hizkia kepada Tuhan.</w:t>
      </w:r>
    </w:p>
    <w:p/>
    <w:p>
      <w:r xmlns:w="http://schemas.openxmlformats.org/wordprocessingml/2006/main">
        <w:t xml:space="preserve">1. Letakkan Kepercayaan Anda kepada Tuhan: Kajian tentang Iman dan Keberanian Hizkia dalam Yesaya 36:4</w:t>
      </w:r>
    </w:p>
    <w:p/>
    <w:p>
      <w:r xmlns:w="http://schemas.openxmlformats.org/wordprocessingml/2006/main">
        <w:t xml:space="preserve">2. Beriman kepada Tuhan: Melihat Keyakinan Hizkia dalam Yesaya 36:4</w:t>
      </w:r>
    </w:p>
    <w:p/>
    <w:p>
      <w:r xmlns:w="http://schemas.openxmlformats.org/wordprocessingml/2006/main">
        <w:t xml:space="preserve">1. Yesaya 12:2 - "Sesungguhnya, Allah adalah keselamatanku; aku akan percaya dan tidak takut, sebab TUHAN YAHWEH 03068 adalah kekuatanku dan nyanyianku; Dia juga telah menjadi keselamatanku."</w:t>
      </w:r>
    </w:p>
    <w:p/>
    <w:p>
      <w:r xmlns:w="http://schemas.openxmlformats.org/wordprocessingml/2006/main">
        <w:t xml:space="preserve">2. Mazmur 18:2 - "TUHAN adalah gunung batuku, kubu pertahananku, dan penyelamatku; Allahku, kekuatanku, yang kupercayai; perisaiku, tanduk keselamatanku, dan menaraku yang tinggi."</w:t>
      </w:r>
    </w:p>
    <w:p/>
    <w:p>
      <w:r xmlns:w="http://schemas.openxmlformats.org/wordprocessingml/2006/main">
        <w:t xml:space="preserve">Yesaya 36:5 Aku berkata: Engkau berkata, (tetapi itu hanyalah kata-kata sia-sia) Aku mempunyai nasihat dan kekuatan untuk berperang; sekarang kepada siapakah engkau percaya, sehingga engkau memberontak terhadap Aku?</w:t>
      </w:r>
    </w:p>
    <w:p/>
    <w:p>
      <w:r xmlns:w="http://schemas.openxmlformats.org/wordprocessingml/2006/main">
        <w:t xml:space="preserve">Penceramah mempersoalkan mengapa orang yang dia tujukan mempercayai kuasa luar dan bukannya dia, kerana dia percaya dia mampu memberikan nasihat dan kekuatan untuk berperang.</w:t>
      </w:r>
    </w:p>
    <w:p/>
    <w:p>
      <w:r xmlns:w="http://schemas.openxmlformats.org/wordprocessingml/2006/main">
        <w:t xml:space="preserve">1. Percayalah kepada Tuhan kerana Dia Memberi Kekuatan dan Nasihat</w:t>
      </w:r>
    </w:p>
    <w:p/>
    <w:p>
      <w:r xmlns:w="http://schemas.openxmlformats.org/wordprocessingml/2006/main">
        <w:t xml:space="preserve">2. Jangan Bergantung Pada Dunia Apabila Tuhan ada di Sisi Anda</w:t>
      </w:r>
    </w:p>
    <w:p/>
    <w:p>
      <w:r xmlns:w="http://schemas.openxmlformats.org/wordprocessingml/2006/main">
        <w:t xml:space="preserve">1. Yesaya 41:10 - "Janganlah takut, sebab Aku menyertai engkau, janganlah bimbang, sebab Aku ini Allahmu; Aku akan meneguhkan, bahkan Aku akan menolong engkau, Aku akan memegang engkau dengan tangan kananmu. tentang kebenaranku."</w:t>
      </w:r>
    </w:p>
    <w:p/>
    <w:p>
      <w:r xmlns:w="http://schemas.openxmlformats.org/wordprocessingml/2006/main">
        <w:t xml:space="preserve">2. Mazmur 46:1 - "Tuhan adalah tempat perlindungan dan kekuatan kita, penolong yang hadir dalam kesesakan."</w:t>
      </w:r>
    </w:p>
    <w:p/>
    <w:p>
      <w:r xmlns:w="http://schemas.openxmlformats.org/wordprocessingml/2006/main">
        <w:t xml:space="preserve">Yesaya 36:6 Sesungguhnya, engkau percaya kepada tongkat buluh yang patah ini, kepada Mesir; apabila seseorang bersandar padanya, ia akan masuk ke dalam tangannya dan menusuknya; demikianlah Firaun, raja Mesir, terhadap semua orang yang percaya kepadanya.</w:t>
      </w:r>
    </w:p>
    <w:p/>
    <w:p>
      <w:r xmlns:w="http://schemas.openxmlformats.org/wordprocessingml/2006/main">
        <w:t xml:space="preserve">Yesaya memberi amaran supaya tidak mempercayai Firaun dan Mesir, kerana bersandar pada mereka hanya akan membawa kepada kesakitan dan penderitaan.</w:t>
      </w:r>
    </w:p>
    <w:p/>
    <w:p>
      <w:r xmlns:w="http://schemas.openxmlformats.org/wordprocessingml/2006/main">
        <w:t xml:space="preserve">1. Percayalah kepada Tuhan, dan Bukan kepada Manusia</w:t>
      </w:r>
    </w:p>
    <w:p/>
    <w:p>
      <w:r xmlns:w="http://schemas.openxmlformats.org/wordprocessingml/2006/main">
        <w:t xml:space="preserve">2. Bergantung kepada Kekuatan Manusia Membawa Kepada Kemusnahan Diri</w:t>
      </w:r>
    </w:p>
    <w:p/>
    <w:p>
      <w:r xmlns:w="http://schemas.openxmlformats.org/wordprocessingml/2006/main">
        <w:t xml:space="preserve">1. Yeremia 17:5-8</w:t>
      </w:r>
    </w:p>
    <w:p/>
    <w:p>
      <w:r xmlns:w="http://schemas.openxmlformats.org/wordprocessingml/2006/main">
        <w:t xml:space="preserve">2. Mazmur 146:3-4</w:t>
      </w:r>
    </w:p>
    <w:p/>
    <w:p>
      <w:r xmlns:w="http://schemas.openxmlformats.org/wordprocessingml/2006/main">
        <w:t xml:space="preserve">Yesaya 36:7 Tetapi jika engkau berkata kepadaku: Kami percaya kepada TUHAN, Allah kami, bukankah Dia, yang tempat-tempat pengorbanan dan mezbah-mezbah-Nya telah disingkirkan oleh Hizkia, serta berkata kepada Yehuda dan Yerusalem: Kamu harus menyembah di depan mezbah ini?</w:t>
      </w:r>
    </w:p>
    <w:p/>
    <w:p>
      <w:r xmlns:w="http://schemas.openxmlformats.org/wordprocessingml/2006/main">
        <w:t xml:space="preserve">Hizkia telah merampas tempat-tempat tinggi dan mezbah-mezbah penyembahan, dan telah memerintahkan Yehuda dan Yerusalem untuk menyembah di hadapan hanya satu mezbah.</w:t>
      </w:r>
    </w:p>
    <w:p/>
    <w:p>
      <w:r xmlns:w="http://schemas.openxmlformats.org/wordprocessingml/2006/main">
        <w:t xml:space="preserve">1. Tuhan ialah Tuhan yang mengatur, dan Dia menghendaki kita menyembah Dia dalam kesatuan.</w:t>
      </w:r>
    </w:p>
    <w:p/>
    <w:p>
      <w:r xmlns:w="http://schemas.openxmlformats.org/wordprocessingml/2006/main">
        <w:t xml:space="preserve">2. Tuhan adalah satu-satunya Tuhan yang harus kita sembah, dan Dia harus disembah dalam roh dan kebenaran.</w:t>
      </w:r>
    </w:p>
    <w:p/>
    <w:p>
      <w:r xmlns:w="http://schemas.openxmlformats.org/wordprocessingml/2006/main">
        <w:t xml:space="preserve">1. 2 Tawarikh 31:1 - Ketika semua ini selesai, semua orang Israel yang hadir pergi ke kota-kota Yehuda, dan meremukkan patung-patung, dan menebang tiang-tiang berhala, dan merobohkan tempat-tempat pengorbanan dan mezbah-mezbah. dari seluruh Yehuda dan Benyamin, di Efraim dan Manasye juga, sampai mereka membinasakan mereka semua.</w:t>
      </w:r>
    </w:p>
    <w:p/>
    <w:p>
      <w:r xmlns:w="http://schemas.openxmlformats.org/wordprocessingml/2006/main">
        <w:t xml:space="preserve">2. Keluaran 20:3-5 - Jangan ada padamu tuhan lain di hadapan-Ku. Jangan membuat bagimu patung yang berukir, atau yang serupa dengan apa pun yang ada di langit di atas, atau yang ada di bumi di bawah, atau yang ada di dalam air di bawah bumi: Jangan sujud menyembah kepadanya, atau beribadahlah kepada mereka, sebab Aku, TUHAN, Allahmu, adalah Allah yang cemburu.</w:t>
      </w:r>
    </w:p>
    <w:p/>
    <w:p>
      <w:r xmlns:w="http://schemas.openxmlformats.org/wordprocessingml/2006/main">
        <w:t xml:space="preserve">Yesaya 36:8 Oleh sebab itu, sekarang berikanlah gadai kepada tuanku raja Asyur, dan aku akan memberikan kepadamu dua ribu ekor kuda, jikalau engkau dapat memberikan penunggangnya.</w:t>
      </w:r>
    </w:p>
    <w:p/>
    <w:p>
      <w:r xmlns:w="http://schemas.openxmlformats.org/wordprocessingml/2006/main">
        <w:t xml:space="preserve">Raja Asyur meminta orang Israel untuk memberinya gadai dan menawarkan dua ribu ekor kuda sebagai balasan jika orang Israel dapat menyediakan penunggang untuk mereka.</w:t>
      </w:r>
    </w:p>
    <w:p/>
    <w:p>
      <w:r xmlns:w="http://schemas.openxmlformats.org/wordprocessingml/2006/main">
        <w:t xml:space="preserve">1. Percaya kepada Tuhan dalam Situasi Sukar - Yesaya 36:8</w:t>
      </w:r>
    </w:p>
    <w:p/>
    <w:p>
      <w:r xmlns:w="http://schemas.openxmlformats.org/wordprocessingml/2006/main">
        <w:t xml:space="preserve">2. Melayan Tuhan dalam Segala Keadaan - Yesaya 36:8</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wajar.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Yesaya 36:9 Maka bagaimanakah engkau dapat memalingkan muka seorang panglima dari hamba-hamba tuanku yang paling hina, dan menaruh kepercayaan kepada Mesir untuk kereta dan penunggang kuda?</w:t>
      </w:r>
    </w:p>
    <w:p/>
    <w:p>
      <w:r xmlns:w="http://schemas.openxmlformats.org/wordprocessingml/2006/main">
        <w:t xml:space="preserve">Petikan itu mempersoalkan bagaimana seseorang boleh bergantung pada Mesir untuk kereta dan penunggang kuda sedangkan Tuhan mampu memberikan bantuan melalui hamba-Nya yang paling kecil sekalipun.</w:t>
      </w:r>
    </w:p>
    <w:p/>
    <w:p>
      <w:r xmlns:w="http://schemas.openxmlformats.org/wordprocessingml/2006/main">
        <w:t xml:space="preserve">1. Rezeki Allah Melalui Hamba-Nya</w:t>
      </w:r>
    </w:p>
    <w:p/>
    <w:p>
      <w:r xmlns:w="http://schemas.openxmlformats.org/wordprocessingml/2006/main">
        <w:t xml:space="preserve">2. Bersandar pada Kekuatan Tuhan dan Bukan Kekuatan Dunia</w:t>
      </w:r>
    </w:p>
    <w:p/>
    <w:p>
      <w:r xmlns:w="http://schemas.openxmlformats.org/wordprocessingml/2006/main">
        <w:t xml:space="preserve">1. Filipi 4:19 - Dan Tuhanku akan memenuhi segala keperluanmu menurut kekayaan dan kemuliaan-Nya dalam Kristus Yesus.</w:t>
      </w:r>
    </w:p>
    <w:p/>
    <w:p>
      <w:r xmlns:w="http://schemas.openxmlformats.org/wordprocessingml/2006/main">
        <w:t xml:space="preserve">2. 2 Tawarikh 32:8 - Bersamanya ada lengan daging; tetapi TUHAN, Allah kita, menyertai kita untuk menolong kita, dan berperang dalam peperangan kita.</w:t>
      </w:r>
    </w:p>
    <w:p/>
    <w:p>
      <w:r xmlns:w="http://schemas.openxmlformats.org/wordprocessingml/2006/main">
        <w:t xml:space="preserve">Yesaya 36:10 Adakah aku sekarang datang tanpa TUHAN melawan negeri ini untuk memusnahkannya? TUHAN berfirman kepadaku: Naiklah melawan negeri ini dan musnahkanlah itu.</w:t>
      </w:r>
    </w:p>
    <w:p/>
    <w:p>
      <w:r xmlns:w="http://schemas.openxmlformats.org/wordprocessingml/2006/main">
        <w:t xml:space="preserve">TUHAN memerintahkan Yesaya untuk pergi ke negeri itu dan memusnahkannya.</w:t>
      </w:r>
    </w:p>
    <w:p/>
    <w:p>
      <w:r xmlns:w="http://schemas.openxmlformats.org/wordprocessingml/2006/main">
        <w:t xml:space="preserve">1: Perintah Allah hendaklah dipatuhi tanpa persoalan.</w:t>
      </w:r>
    </w:p>
    <w:p/>
    <w:p>
      <w:r xmlns:w="http://schemas.openxmlformats.org/wordprocessingml/2006/main">
        <w:t xml:space="preserve">2: Ketaatan yang setia kepada Tuhan membawa kepada berkat.</w:t>
      </w:r>
    </w:p>
    <w:p/>
    <w:p>
      <w:r xmlns:w="http://schemas.openxmlformats.org/wordprocessingml/2006/main">
        <w:t xml:space="preserve">1: Yakobus 4:7-8 "Karena itu tunduklah kepada Allah. Lawanlah Iblis, maka ia akan lari dari padamu. Mendekatlah kepada Allah, maka ia akan mendekat kepadamu."</w:t>
      </w:r>
    </w:p>
    <w:p/>
    <w:p>
      <w:r xmlns:w="http://schemas.openxmlformats.org/wordprocessingml/2006/main">
        <w:t xml:space="preserve">2: Matius 6:33 "Tetapi carilah dahulu Kerajaan Allah dan kebenarannya, maka semuanya itu akan ditambahkan kepadamu."</w:t>
      </w:r>
    </w:p>
    <w:p/>
    <w:p>
      <w:r xmlns:w="http://schemas.openxmlformats.org/wordprocessingml/2006/main">
        <w:t xml:space="preserve">Yesaya 36:11 Lalu berkatalah Elyakim, Sebna dan Yoah kepada Rabsyake: "Berbicaralah kepada hamba-hambamu dalam bahasa Aram; kerana kami memahaminya: dan jangan bercakap kepada kami dalam bahasa Yahudi, di telinga orang yang ada di atas tembok.</w:t>
      </w:r>
    </w:p>
    <w:p/>
    <w:p>
      <w:r xmlns:w="http://schemas.openxmlformats.org/wordprocessingml/2006/main">
        <w:t xml:space="preserve">Elyakim, Sebna, dan Yoah memohon kepada Rabsakeh untuk berbicara kepada mereka dalam bahasa Siria, bukan dalam bahasa Yahudi, sehingga orang di atas tembok itu tidak dapat memahami.</w:t>
      </w:r>
    </w:p>
    <w:p/>
    <w:p>
      <w:r xmlns:w="http://schemas.openxmlformats.org/wordprocessingml/2006/main">
        <w:t xml:space="preserve">1. Memahami Kekuatan Bahasa: Kepentingan menuturkan bahasa yang betul pada masa yang sesuai.</w:t>
      </w:r>
    </w:p>
    <w:p/>
    <w:p>
      <w:r xmlns:w="http://schemas.openxmlformats.org/wordprocessingml/2006/main">
        <w:t xml:space="preserve">2. Kekuatan Perpaduan: Bagaimana Elyakim, Sebna, dan Yoah berdiri bersama-sama dan menolak tuntutan Rabsyakh.</w:t>
      </w:r>
    </w:p>
    <w:p/>
    <w:p>
      <w:r xmlns:w="http://schemas.openxmlformats.org/wordprocessingml/2006/main">
        <w:t xml:space="preserve">1. Amsal 15:1-2, "Jawapan yang lembut meredakan kemarahan, tetapi perkataan yang kasar membangkitkan kemarahan. Lidah orang bijak memuji pengetahuan, tetapi mulut orang bebal mencurahkan kebodohan."</w:t>
      </w:r>
    </w:p>
    <w:p/>
    <w:p>
      <w:r xmlns:w="http://schemas.openxmlformats.org/wordprocessingml/2006/main">
        <w:t xml:space="preserve">2. Efesus 4:29, "Janganlah ada perkataan kotor keluar dari mulutmu, tetapi hanya perkataan yang baik untuk membangun, sesuai dengan keadaannya, supaya mereka yang mendengarnya beroleh kasih karunia."</w:t>
      </w:r>
    </w:p>
    <w:p/>
    <w:p>
      <w:r xmlns:w="http://schemas.openxmlformats.org/wordprocessingml/2006/main">
        <w:t xml:space="preserve">Yesaya 36:12 Tetapi Rabsyake berkata: Adakah tuanku telah mengutus aku kepada tuanmu dan kepadamu untuk mengucapkan perkataan ini? bukankah dia menyuruh aku kepada orang-orang yang duduk di atas tembok itu, supaya mereka makan tahi mereka sendiri dan minum air kencing mereka sendiri bersama kamu?</w:t>
      </w:r>
    </w:p>
    <w:p/>
    <w:p>
      <w:r xmlns:w="http://schemas.openxmlformats.org/wordprocessingml/2006/main">
        <w:t xml:space="preserve">Rabsakeh bercakap kepada orang-orang di Yerusalem, bertanya sama ada tuannya menghantar dia untuk mengucapkan kata-kata ini dan mencadangkan supaya orang-orang di Yerusalem makan najis mereka sendiri dan minum air kencing mereka sendiri.</w:t>
      </w:r>
    </w:p>
    <w:p/>
    <w:p>
      <w:r xmlns:w="http://schemas.openxmlformats.org/wordprocessingml/2006/main">
        <w:t xml:space="preserve">1. Penghakiman Tuhan selalunya cepat dan berat tetapi tidak datang tanpa amaran</w:t>
      </w:r>
    </w:p>
    <w:p/>
    <w:p>
      <w:r xmlns:w="http://schemas.openxmlformats.org/wordprocessingml/2006/main">
        <w:t xml:space="preserve">2. Jangan mengabaikan amaran Tuhan atau anda akan menghadapi akibat yang serius</w:t>
      </w:r>
    </w:p>
    <w:p/>
    <w:p>
      <w:r xmlns:w="http://schemas.openxmlformats.org/wordprocessingml/2006/main">
        <w:t xml:space="preserve">1. Yeremia 2:19 - Kejahatanmu akan menghukummu, dan kemurtadanmu akan menegurmu. Maka perhatikanlah dan sedarlah betapa jahat dan pahitnya kamu apabila kamu meninggalkan Tuhan, Allahmu, dan tidak takut kepada-Ku, demikianlah firman Tuhan, Tuhan semesta alam.</w:t>
      </w:r>
    </w:p>
    <w:p/>
    <w:p>
      <w:r xmlns:w="http://schemas.openxmlformats.org/wordprocessingml/2006/main">
        <w:t xml:space="preserve">2. Amsal 28:14 - Berbahagialah orang yang selalu takut akan Tuhan, tetapi siapa yang mengeraskan hatinya akan jatuh ke dalam malapetaka.</w:t>
      </w:r>
    </w:p>
    <w:p/>
    <w:p>
      <w:r xmlns:w="http://schemas.openxmlformats.org/wordprocessingml/2006/main">
        <w:t xml:space="preserve">Yesaya 36:13 Kemudian Rabsyake berdiri dan berseru dengan suara nyaring dalam bahasa Yahudi, katanya: "Dengarkanlah perkataan raja besar, raja Asyur!"</w:t>
      </w:r>
    </w:p>
    <w:p/>
    <w:p>
      <w:r xmlns:w="http://schemas.openxmlformats.org/wordprocessingml/2006/main">
        <w:t xml:space="preserve">Rabsakeh mencabar orang Yahudi untuk mendengar kata-kata raja besar Asyur.</w:t>
      </w:r>
    </w:p>
    <w:p/>
    <w:p>
      <w:r xmlns:w="http://schemas.openxmlformats.org/wordprocessingml/2006/main">
        <w:t xml:space="preserve">1. Mempercayai Tuhan dalam Masa Kesusahan</w:t>
      </w:r>
    </w:p>
    <w:p/>
    <w:p>
      <w:r xmlns:w="http://schemas.openxmlformats.org/wordprocessingml/2006/main">
        <w:t xml:space="preserve">2. Kedaulatan Tuhan dalam Kehidupan kita</w:t>
      </w:r>
    </w:p>
    <w:p/>
    <w:p>
      <w:r xmlns:w="http://schemas.openxmlformats.org/wordprocessingml/2006/main">
        <w:t xml:space="preserve">1.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46:1 Allah adalah tempat perlindungan dan kekuatan kita, penolong yang hadir dalam kesesakan.</w:t>
      </w:r>
    </w:p>
    <w:p/>
    <w:p>
      <w:r xmlns:w="http://schemas.openxmlformats.org/wordprocessingml/2006/main">
        <w:t xml:space="preserve">Yesaya 36:14 Beginilah titah raja: Janganlah Hizkia memperdayakan kamu, sebab dia tidak akan dapat melepaskan kamu.</w:t>
      </w:r>
    </w:p>
    <w:p/>
    <w:p>
      <w:r xmlns:w="http://schemas.openxmlformats.org/wordprocessingml/2006/main">
        <w:t xml:space="preserve">Raja memberi amaran agar tidak tertipu oleh Hizkia, kerana dia tidak dapat menyelamatkan mereka.</w:t>
      </w:r>
    </w:p>
    <w:p/>
    <w:p>
      <w:r xmlns:w="http://schemas.openxmlformats.org/wordprocessingml/2006/main">
        <w:t xml:space="preserve">1. Bahaya Penipuan - Bagaimana mengenali dan melindungi diri daripada janji palsu.</w:t>
      </w:r>
    </w:p>
    <w:p/>
    <w:p>
      <w:r xmlns:w="http://schemas.openxmlformats.org/wordprocessingml/2006/main">
        <w:t xml:space="preserve">2. Apakah Pembebasan Sejati? - Meneroka pelbagai bentuk bantuan dan keselamatan.</w:t>
      </w:r>
    </w:p>
    <w:p/>
    <w:p>
      <w:r xmlns:w="http://schemas.openxmlformats.org/wordprocessingml/2006/main">
        <w:t xml:space="preserve">1. Roma 8:31-39 - Apakah yang boleh memisahkan kita daripada kasih Tuhan?</w:t>
      </w:r>
    </w:p>
    <w:p/>
    <w:p>
      <w:r xmlns:w="http://schemas.openxmlformats.org/wordprocessingml/2006/main">
        <w:t xml:space="preserve">2. Mazmur 20:7 - Percaya kepada perlindungan Tuhan.</w:t>
      </w:r>
    </w:p>
    <w:p/>
    <w:p>
      <w:r xmlns:w="http://schemas.openxmlformats.org/wordprocessingml/2006/main">
        <w:t xml:space="preserve">Yesaya 36:15 Dan jangan pula Hizkia membuat kamu percaya kepada TUHAN, dengan berkata: TUHAN pasti akan menyelamatkan kita; kota ini tidak akan diserahkan ke dalam tangan raja Asyur.</w:t>
      </w:r>
    </w:p>
    <w:p/>
    <w:p>
      <w:r xmlns:w="http://schemas.openxmlformats.org/wordprocessingml/2006/main">
        <w:t xml:space="preserve">Hizkia memperingatkan agar tidak percaya kepada TUHAN bahawa Dia akan melepaskan mereka dari tangan raja Asyur, kerana kota itu tidak akan terhindar.</w:t>
      </w:r>
    </w:p>
    <w:p/>
    <w:p>
      <w:r xmlns:w="http://schemas.openxmlformats.org/wordprocessingml/2006/main">
        <w:t xml:space="preserve">1. Percayalah kepada TUHAN, tetapi jangan hanya bergantung pada janji-janji-Nya</w:t>
      </w:r>
    </w:p>
    <w:p/>
    <w:p>
      <w:r xmlns:w="http://schemas.openxmlformats.org/wordprocessingml/2006/main">
        <w:t xml:space="preserve">2. TUHAN tidak akan sentiasa melindungi kita daripada akibat daripada pilihan kita</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Roma 14:12 - Jadi setiap orang di antara kita akan mempertanggungjawabkan dirinya kepada Tuhan.</w:t>
      </w:r>
    </w:p>
    <w:p/>
    <w:p>
      <w:r xmlns:w="http://schemas.openxmlformats.org/wordprocessingml/2006/main">
        <w:t xml:space="preserve">Yesaya 36:16 Jangan dengarkan Hizkia, sebab beginilah kata raja Asyur: Buatlah perjanjian dengan aku dengan pemberian hadiah, dan keluarlah kepadaku, dan makanlah masing-masing dari anggurnya dan dari pohon aranya, dan minumlah kamu masing-masing air dari periginya sendiri;</w:t>
      </w:r>
    </w:p>
    <w:p/>
    <w:p>
      <w:r xmlns:w="http://schemas.openxmlformats.org/wordprocessingml/2006/main">
        <w:t xml:space="preserve">Hizkia didesak untuk membuat perjanjian dengan raja Asyur dan meninggalkan sumbernya sendiri.</w:t>
      </w:r>
    </w:p>
    <w:p/>
    <w:p>
      <w:r xmlns:w="http://schemas.openxmlformats.org/wordprocessingml/2006/main">
        <w:t xml:space="preserve">1. Percayalah kepada Tuhan dan bukan kepada manusia; bergantung pada ketentuanNya.</w:t>
      </w:r>
    </w:p>
    <w:p/>
    <w:p>
      <w:r xmlns:w="http://schemas.openxmlformats.org/wordprocessingml/2006/main">
        <w:t xml:space="preserve">2. Tetap setia kepada Tuhan dan Firman-Nya, tidak kira kosnya.</w:t>
      </w:r>
    </w:p>
    <w:p/>
    <w:p>
      <w:r xmlns:w="http://schemas.openxmlformats.org/wordprocessingml/2006/main">
        <w:t xml:space="preserve">1. Yesaya 55:6 - Carilah Tuhan selagi Dia boleh ditemui; berserulah kepada-Nya selagi Dia dekat.</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Yesaya 36:17 Sampai Aku datang dan membawa kamu ke negeri seperti negerimu sendiri, tanah gandum dan anggur, tanah roti dan kebun anggur.</w:t>
      </w:r>
    </w:p>
    <w:p/>
    <w:p>
      <w:r xmlns:w="http://schemas.openxmlformats.org/wordprocessingml/2006/main">
        <w:t xml:space="preserve">Yesaya 36:17 bercakap tentang dibawa pergi ke negeri yang berlimpah dan makmur.</w:t>
      </w:r>
    </w:p>
    <w:p/>
    <w:p>
      <w:r xmlns:w="http://schemas.openxmlformats.org/wordprocessingml/2006/main">
        <w:t xml:space="preserve">1. Memupuk Syukur: Cara Menghargai Kelimpahan Yang Dikurniakan Tuhan</w:t>
      </w:r>
    </w:p>
    <w:p/>
    <w:p>
      <w:r xmlns:w="http://schemas.openxmlformats.org/wordprocessingml/2006/main">
        <w:t xml:space="preserve">2. Memiliki Tanah Perjanjian Kita: Hidup dalam Keadilbenaran untuk Menerima Berkat Tuhan</w:t>
      </w:r>
    </w:p>
    <w:p/>
    <w:p>
      <w:r xmlns:w="http://schemas.openxmlformats.org/wordprocessingml/2006/main">
        <w:t xml:space="preserve">1. Ulangan 8:7-10 - Sebab TUHAN, Allahmu, membawa kamu ke negeri yang baik, tanah yang berair, mata air dan dalam yang terpancar dari lembah dan bukit.</w:t>
      </w:r>
    </w:p>
    <w:p/>
    <w:p>
      <w:r xmlns:w="http://schemas.openxmlformats.org/wordprocessingml/2006/main">
        <w:t xml:space="preserve">8 Tanah gandum dan barli, anggur dan pohon ara dan delima, tanah minyak zaitun dan madu.</w:t>
      </w:r>
    </w:p>
    <w:p/>
    <w:p>
      <w:r xmlns:w="http://schemas.openxmlformats.org/wordprocessingml/2006/main">
        <w:t xml:space="preserve">9 Negeri di mana kamu akan makan roti tanpa kekurangan, di mana kamu tidak akan kekurangan apa-apa; negeri yang batunya besi dan dari bukit-bukitnya kamu dapat menggali tembaga.</w:t>
      </w:r>
    </w:p>
    <w:p/>
    <w:p>
      <w:r xmlns:w="http://schemas.openxmlformats.org/wordprocessingml/2006/main">
        <w:t xml:space="preserve">10 Apabila kamu telah makan dan kenyang, maka hendaklah kamu memuji TUHAN, Allahmu, atas tanah yang baik yang diberikan-Nya kepadamu.</w:t>
      </w:r>
    </w:p>
    <w:p/>
    <w:p>
      <w:r xmlns:w="http://schemas.openxmlformats.org/wordprocessingml/2006/main">
        <w:t xml:space="preserve">2. Yakobus 1:17 - Setiap pemberian yang baik dan setiap pemberian yang sempurna datangnya dari atas, diturunkan dari Bapa segala terang, yang pada-Nya tidak ada perubahan atau bayangan karena perubahan.</w:t>
      </w:r>
    </w:p>
    <w:p/>
    <w:p>
      <w:r xmlns:w="http://schemas.openxmlformats.org/wordprocessingml/2006/main">
        <w:t xml:space="preserve">Yesaya 36:18 Berjaga-jagalah supaya Hizkia tidak membujuk kamu dengan berkata: TUHAN akan menyelamatkan kita. Adakah salah satu tuhan bangsa-bangsa telah menyelamatkan negerinya dari tangan raja Asyur?</w:t>
      </w:r>
    </w:p>
    <w:p/>
    <w:p>
      <w:r xmlns:w="http://schemas.openxmlformats.org/wordprocessingml/2006/main">
        <w:t xml:space="preserve">Tuhan memberi amaran terhadap janji palsu Hizkia bahawa Tuhan akan membebaskan mereka daripada pemerintahan Asyur.</w:t>
      </w:r>
    </w:p>
    <w:p/>
    <w:p>
      <w:r xmlns:w="http://schemas.openxmlformats.org/wordprocessingml/2006/main">
        <w:t xml:space="preserve">1. Tuhan adalah satu-satunya harapan kita untuk pembebasan dan keselamatan.</w:t>
      </w:r>
    </w:p>
    <w:p/>
    <w:p>
      <w:r xmlns:w="http://schemas.openxmlformats.org/wordprocessingml/2006/main">
        <w:t xml:space="preserve">2. Kita tidak boleh menaruh kepercayaan kepada janji-janji pembebasan palsu.</w:t>
      </w:r>
    </w:p>
    <w:p/>
    <w:p>
      <w:r xmlns:w="http://schemas.openxmlformats.org/wordprocessingml/2006/main">
        <w:t xml:space="preserve">1. Yeremia 17:5-8 - Beginilah firman TUHAN: Terkutuklah orang yang mengandalkan manusia dan menjadikan daging sebagai kekuatannya, yang hatinya berpaling daripada TUHAN.</w:t>
      </w:r>
    </w:p>
    <w:p/>
    <w:p>
      <w:r xmlns:w="http://schemas.openxmlformats.org/wordprocessingml/2006/main">
        <w:t xml:space="preserve">6 Dia seperti semak di padang gurun, dan tidak akan melihat sesuatu yang baik datang. Dia akan tinggal di tempat-tempat yang tandus di padang gurun, di tanah masin yang tidak berpenghuni.</w:t>
      </w:r>
    </w:p>
    <w:p/>
    <w:p>
      <w:r xmlns:w="http://schemas.openxmlformats.org/wordprocessingml/2006/main">
        <w:t xml:space="preserve">2. Mazmur 62:10 - Jangan percaya pada penindasan, dan jangan menjadi sia-sia dalam perampasan: jika kekayaan bertambah, jangan tetapkan hatimu kepadanya.</w:t>
      </w:r>
    </w:p>
    <w:p/>
    <w:p>
      <w:r xmlns:w="http://schemas.openxmlformats.org/wordprocessingml/2006/main">
        <w:t xml:space="preserve">Yesaya 36:19 Di manakah allah Hamat dan Arfad? di manakah tuhan-tuhan Sefarwaim? dan adakah mereka telah melepaskan Samaria dari tanganku?</w:t>
      </w:r>
    </w:p>
    <w:p/>
    <w:p>
      <w:r xmlns:w="http://schemas.openxmlformats.org/wordprocessingml/2006/main">
        <w:t xml:space="preserve">Nabi Yesaya mempersoalkan di mana tuhan-tuhan Hamat, Arfad, dan Sefarwaim berada dan sama ada mereka telah menyelamatkan Samaria dari tangannya.</w:t>
      </w:r>
    </w:p>
    <w:p/>
    <w:p>
      <w:r xmlns:w="http://schemas.openxmlformats.org/wordprocessingml/2006/main">
        <w:t xml:space="preserve">1. Tuhan kita adalah Satu-satunya Tuhan yang Benar - Yesaya 36:19</w:t>
      </w:r>
    </w:p>
    <w:p/>
    <w:p>
      <w:r xmlns:w="http://schemas.openxmlformats.org/wordprocessingml/2006/main">
        <w:t xml:space="preserve">2. Kepada Siapa Anda Akan Beri Kepercayaan? - Yesaya 36:19</w:t>
      </w:r>
    </w:p>
    <w:p/>
    <w:p>
      <w:r xmlns:w="http://schemas.openxmlformats.org/wordprocessingml/2006/main">
        <w:t xml:space="preserve">1. Yesaya 44:6-8 - "Beginilah firman TUHAN, Raja Israel dan Penebusnya, TUHAN semesta alam: Akulah yang terdahulu dan Akulah yang terkemudian, selain Aku tidak ada tuhan. Dan siapakah yang dapat berseru sebagai Aku melakukannya? Biarlah ia menyatakannya dan mengaturnya bagi-Ku, sejak Aku menetapkan umat yang dahulu kala. Dan perkara-perkara yang akan datang dan yang akan datang, biarlah mereka memperlihatkannya kepada mereka. Jangan takut dan jangan takut; tidak diceritakan kepadamu sejak waktu itu dan dimaklumkan? Kamu adalah saksi-Ku. Adakah Tuhan selain Aku? Sesungguhnya tidak ada Batu lain, Aku tidak mengenal satupun.</w:t>
      </w:r>
    </w:p>
    <w:p/>
    <w:p>
      <w:r xmlns:w="http://schemas.openxmlformats.org/wordprocessingml/2006/main">
        <w:t xml:space="preserve">2. Ulangan 4:39 - Oleh itu ketahuilah pada hari ini dan perhatikanlah dalam hatimu, bahawa TUHAN sendiri adalah Allah di langit di atas dan di bumi di bawah; tiada yang lain.</w:t>
      </w:r>
    </w:p>
    <w:p/>
    <w:p>
      <w:r xmlns:w="http://schemas.openxmlformats.org/wordprocessingml/2006/main">
        <w:t xml:space="preserve">Yesaya 36:20 Siapakah di antara semua allah negeri ini, yang telah melepaskan negeri mereka dari tanganku, sehingga TUHAN akan melepaskan Yerusalem dari tanganku?</w:t>
      </w:r>
    </w:p>
    <w:p/>
    <w:p>
      <w:r xmlns:w="http://schemas.openxmlformats.org/wordprocessingml/2006/main">
        <w:t xml:space="preserve">TUHAN ditanya siapakah di antara semua tuhan negeri-negeri yang dapat menyelamatkan negeri mereka dari tangan TUHAN, dan mengapakah TUHAN diharapkan untuk menyelamatkan Yerusalem dari tangan yang sama.</w:t>
      </w:r>
    </w:p>
    <w:p/>
    <w:p>
      <w:r xmlns:w="http://schemas.openxmlformats.org/wordprocessingml/2006/main">
        <w:t xml:space="preserve">1. Percaya kepada Kuasa Tuhan yang Menyelamat</w:t>
      </w:r>
    </w:p>
    <w:p/>
    <w:p>
      <w:r xmlns:w="http://schemas.openxmlformats.org/wordprocessingml/2006/main">
        <w:t xml:space="preserve">2. Kekuatan Iman</w:t>
      </w:r>
    </w:p>
    <w:p/>
    <w:p>
      <w:r xmlns:w="http://schemas.openxmlformats.org/wordprocessingml/2006/main">
        <w:t xml:space="preserve">1. Mazmur 34:7 - Malaikat TUHAN berkemah di sekeliling orang yang takut akan Dia, dan melepaskan mereka.</w:t>
      </w:r>
    </w:p>
    <w:p/>
    <w:p>
      <w:r xmlns:w="http://schemas.openxmlformats.org/wordprocessingml/2006/main">
        <w:t xml:space="preserve">2. Yesaya 43:11 - Aku, Akulah TUHAN, dan selain Aku tidak ada penyelamat.</w:t>
      </w:r>
    </w:p>
    <w:p/>
    <w:p>
      <w:r xmlns:w="http://schemas.openxmlformats.org/wordprocessingml/2006/main">
        <w:t xml:space="preserve">Yesaya 36:21 Tetapi mereka diam dan tidak menjawab dia sepatah kata pun, sebab titah raja ialah: Jangan jawab dia.</w:t>
      </w:r>
    </w:p>
    <w:p/>
    <w:p>
      <w:r xmlns:w="http://schemas.openxmlformats.org/wordprocessingml/2006/main">
        <w:t xml:space="preserve">Rakyat diperintahkan untuk berdiam diri dan tidak menjawab pertanyaan raja.</w:t>
      </w:r>
    </w:p>
    <w:p/>
    <w:p>
      <w:r xmlns:w="http://schemas.openxmlformats.org/wordprocessingml/2006/main">
        <w:t xml:space="preserve">1. Kuasa Penyerahan: Cara Mematuhi Pihak Berkuasa</w:t>
      </w:r>
    </w:p>
    <w:p/>
    <w:p>
      <w:r xmlns:w="http://schemas.openxmlformats.org/wordprocessingml/2006/main">
        <w:t xml:space="preserve">2. Kuasa Diam: Belajar Mendengar</w:t>
      </w:r>
    </w:p>
    <w:p/>
    <w:p>
      <w:r xmlns:w="http://schemas.openxmlformats.org/wordprocessingml/2006/main">
        <w:t xml:space="preserve">1. Efesus 6:1-3 - Anak-anak, taatlah kepada ibu bapamu di dalam Tuhan, kerana ini betul. Hormatilah ayah dan ibumu; yang merupakan perintah pertama dengan janji; Supaya baik keadaanmu, dan panjang umurmu di bumi.</w:t>
      </w:r>
    </w:p>
    <w:p/>
    <w:p>
      <w:r xmlns:w="http://schemas.openxmlformats.org/wordprocessingml/2006/main">
        <w:t xml:space="preserve">2. Yakobus 1:19 - Oleh itu, saudara-saudaraku yang kekasih, hendaklah setiap orang cepat mendengar, lambat untuk berkata-kata, lambat untuk marah.</w:t>
      </w:r>
    </w:p>
    <w:p/>
    <w:p>
      <w:r xmlns:w="http://schemas.openxmlformats.org/wordprocessingml/2006/main">
        <w:t xml:space="preserve">Yesaya 36:22 Kemudian datanglah Elyakim bin Hilkia, kepala istana, dan Sebna, panitera negara, dan Yoah, anak Asaf, bendahara negara, kepada Hizkia dengan pakaian yang dikoyakkan, dan memberitahukan kepadanya perkataan Rabsyakh.</w:t>
      </w:r>
    </w:p>
    <w:p/>
    <w:p>
      <w:r xmlns:w="http://schemas.openxmlformats.org/wordprocessingml/2006/main">
        <w:t xml:space="preserve">Elyakim, Sebna, dan Yoah datang kepada Hizkia untuk memberitahunya tentang kata-kata Rabsyakh, pakaian mereka terkoyak karena kesedihan.</w:t>
      </w:r>
    </w:p>
    <w:p/>
    <w:p>
      <w:r xmlns:w="http://schemas.openxmlformats.org/wordprocessingml/2006/main">
        <w:t xml:space="preserve">1. Kesetiaan Tuhan pada masa kesusahan - Yesaya 36:22</w:t>
      </w:r>
    </w:p>
    <w:p/>
    <w:p>
      <w:r xmlns:w="http://schemas.openxmlformats.org/wordprocessingml/2006/main">
        <w:t xml:space="preserve">2. Kuasa kesaksian - Yesaya 36:22</w:t>
      </w:r>
    </w:p>
    <w:p/>
    <w:p>
      <w:r xmlns:w="http://schemas.openxmlformats.org/wordprocessingml/2006/main">
        <w:t xml:space="preserve">1. Yesaya 37:14 - "Dan Hizkia menerima surat dari tangan para utusan itu dan membacanya, lalu Hizkia naik ke rumah Tuhan dan membentangkannya di hadapan Tuhan."</w:t>
      </w:r>
    </w:p>
    <w:p/>
    <w:p>
      <w:r xmlns:w="http://schemas.openxmlformats.org/wordprocessingml/2006/main">
        <w:t xml:space="preserve">2. 2 Korintus 1:3-4 - “Terpujilah Allah dan Bapa Tuhan kita Yesus Kristus, Bapa yang penuh belas kasihan dan Allah sumber segala penghiburan, yang menghibur kami dalam segala kesengsaraan kami, supaya kami dapat menghibur mereka. yang berada dalam segala kesusahan, dengan penghiburan yang kita sendiri telah dihiburkan oleh Allah."</w:t>
      </w:r>
    </w:p>
    <w:p/>
    <w:p>
      <w:r xmlns:w="http://schemas.openxmlformats.org/wordprocessingml/2006/main">
        <w:t xml:space="preserve">Yesaya bab 37 meneruskan naratif serangan Asyur dan memberi tumpuan kepada tindak balas Raja Hizkia, doanya kepada Tuhan, dan pembebasan Tuhan atas Yerusalem.</w:t>
      </w:r>
    </w:p>
    <w:p/>
    <w:p>
      <w:r xmlns:w="http://schemas.openxmlformats.org/wordprocessingml/2006/main">
        <w:t xml:space="preserve">Perenggan 1: Bab ini bermula dengan kesedihan Hizkia apabila mendengar kata-kata mengejek Rabsyakh. Dia mengoyakkan pakaiannya, meminta nasihat dari Yesaya, dan mengirim utusan untuk bertanya kepada Tuhan (Yesaya 37:1-7).</w:t>
      </w:r>
    </w:p>
    <w:p/>
    <w:p>
      <w:r xmlns:w="http://schemas.openxmlformats.org/wordprocessingml/2006/main">
        <w:t xml:space="preserve">Perenggan 2: Yesaya menghantar mesej kepada Hizkia yang meyakinkannya bahawa Tuhan akan melindungi Yerusalem daripada orang Asyur. Raja Asyur menerima berita tentang tentera yang mendekat dan pergi untuk berperang melawan mereka (Yesaya 37:8-9).</w:t>
      </w:r>
    </w:p>
    <w:p/>
    <w:p>
      <w:r xmlns:w="http://schemas.openxmlformats.org/wordprocessingml/2006/main">
        <w:t xml:space="preserve">Perenggan ke-3: Hizkia menerima surat ancaman daripada raja Asyur, yang dibawanya ke hadapan Tuhan dalam doa. Dia mengakui kedaulatan Tuhan dan memohon pembebasan daripada musuh mereka (Yesaya 37:14-20).</w:t>
      </w:r>
    </w:p>
    <w:p/>
    <w:p>
      <w:r xmlns:w="http://schemas.openxmlformats.org/wordprocessingml/2006/main">
        <w:t xml:space="preserve">Perenggan 4: Yesaya menghantar jawapan daripada Tuhan kepada Hizkia, menjanjikan bahawa Yerusalem akan diselamatkan. Tuhan menyatakan perlindungan-Nya atas kota itu demi Dia sendiri dan demi Daud hamba-Nya (Yesaya 37:21-35).</w:t>
      </w:r>
    </w:p>
    <w:p/>
    <w:p>
      <w:r xmlns:w="http://schemas.openxmlformats.org/wordprocessingml/2006/main">
        <w:t xml:space="preserve">Perenggan ke-5: Bab ini diakhiri dengan kisah bagaimana seorang malaikat Tuhan membunuh beribu-ribu orang di perkhemahan Asyur dalam semalam. Raja Asyur berundur dalam kehinaan, dan akhirnya menemui ajalnya di rumah (Yesaya 37:36-38).</w:t>
      </w:r>
    </w:p>
    <w:p/>
    <w:p>
      <w:r xmlns:w="http://schemas.openxmlformats.org/wordprocessingml/2006/main">
        <w:t xml:space="preserve">Secara ringkasnya,</w:t>
      </w:r>
    </w:p>
    <w:p>
      <w:r xmlns:w="http://schemas.openxmlformats.org/wordprocessingml/2006/main">
        <w:t xml:space="preserve">Yesaya pasal tiga puluh tujuh mendedahkan</w:t>
      </w:r>
    </w:p>
    <w:p>
      <w:r xmlns:w="http://schemas.openxmlformats.org/wordprocessingml/2006/main">
        <w:t xml:space="preserve">kesusahan Hizkia; mendapatkan nasihat,</w:t>
      </w:r>
    </w:p>
    <w:p>
      <w:r xmlns:w="http://schemas.openxmlformats.org/wordprocessingml/2006/main">
        <w:t xml:space="preserve">doa untuk pembebasan; jaminan ilahi,</w:t>
      </w:r>
    </w:p>
    <w:p>
      <w:r xmlns:w="http://schemas.openxmlformats.org/wordprocessingml/2006/main">
        <w:t xml:space="preserve">dan campur tangan Tuhan terhadap Asyur.</w:t>
      </w:r>
    </w:p>
    <w:p/>
    <w:p>
      <w:r xmlns:w="http://schemas.openxmlformats.org/wordprocessingml/2006/main">
        <w:t xml:space="preserve">Hizkia berdukacita; mencari nasihat.</w:t>
      </w:r>
    </w:p>
    <w:p>
      <w:r xmlns:w="http://schemas.openxmlformats.org/wordprocessingml/2006/main">
        <w:t xml:space="preserve">Jaminan daripada Yesaya; pemergian musuh.</w:t>
      </w:r>
    </w:p>
    <w:p>
      <w:r xmlns:w="http://schemas.openxmlformats.org/wordprocessingml/2006/main">
        <w:t xml:space="preserve">Hizkia berdoa untuk pembebasan.</w:t>
      </w:r>
    </w:p>
    <w:p>
      <w:r xmlns:w="http://schemas.openxmlformats.org/wordprocessingml/2006/main">
        <w:t xml:space="preserve">Tuhan menjanjikan perlindungan; kejatuhan musuh.</w:t>
      </w:r>
    </w:p>
    <w:p/>
    <w:p>
      <w:r xmlns:w="http://schemas.openxmlformats.org/wordprocessingml/2006/main">
        <w:t xml:space="preserve">Bab ini mempamerkan tindak balas Raja Hizkia terhadap ancaman daripada orang Asyur yang menyerang. Itu menggambarkan kesusahannya apabila mendengar ejekan mereka tetapi juga menonjolkan imannya sewaktu dia meminta bimbingan daripada Yesaya dan berdoa. Melalui mesej yang disampaikan oleh Yesaya, Tuhan meyakinkan Hizkia bahawa Yerusalem akan dilindungi walaupun musuhnya berniat. Dalam satu peristiwa yang luar biasa yang diatur oleh campur tangan ilahi, ribuan orang di kem Assyria dipukul semalaman oleh malaikat yang diutus oleh Tuhan. Ini membawa kepada pengunduran mereka dalam rasa malu dan akhirnya kekalahan di tempat sendiri. Bab ini menekankan kedua-dua pergantungan manusia pada bantuan ilahi semasa krisis dan juga kesetiaan Tuhan dalam menyelamatkan umat-Nya apabila mereka mempercayai-Nya dengan sepenuh hati.</w:t>
      </w:r>
    </w:p>
    <w:p/>
    <w:p>
      <w:r xmlns:w="http://schemas.openxmlformats.org/wordprocessingml/2006/main">
        <w:t xml:space="preserve">Yesaya 37:1 Ketika raja Hizkia mendengar hal itu, ia mengoyakkan pakaiannya dan berselubung dengan kain kabung, lalu masuk ke rumah TUHAN.</w:t>
      </w:r>
    </w:p>
    <w:p/>
    <w:p>
      <w:r xmlns:w="http://schemas.openxmlformats.org/wordprocessingml/2006/main">
        <w:t xml:space="preserve">Raja Hizkia mendengar berita yang menyebabkan dia mengoyakkan pakaiannya dan menutupi dirinya dengan kain kabung, lalu dia masuk ke rumah Tuhan.</w:t>
      </w:r>
    </w:p>
    <w:p/>
    <w:p>
      <w:r xmlns:w="http://schemas.openxmlformats.org/wordprocessingml/2006/main">
        <w:t xml:space="preserve">1. Percaya kepada Rezeki Tuhan di Masa Kesusahan</w:t>
      </w:r>
    </w:p>
    <w:p/>
    <w:p>
      <w:r xmlns:w="http://schemas.openxmlformats.org/wordprocessingml/2006/main">
        <w:t xml:space="preserve">2. Berpaling Kepada Tuhan di Masa Kesusahan</w:t>
      </w:r>
    </w:p>
    <w:p/>
    <w:p>
      <w:r xmlns:w="http://schemas.openxmlformats.org/wordprocessingml/2006/main">
        <w:t xml:space="preserve">1. Mazmur 91:15 - Dia akan berseru kepada-Ku, dan Aku akan menjawabnya: Aku akan menyertai dia dalam kesesakan; Aku akan melepaskan dia, dan menghormatinya.</w:t>
      </w:r>
    </w:p>
    <w:p/>
    <w:p>
      <w:r xmlns:w="http://schemas.openxmlformats.org/wordprocessingml/2006/main">
        <w:t xml:space="preserve">2. Filipi 4:6-7 - Berhati-hatilah untuk apa-apa; tetapi nyatakan dalam segala hal keinginanmu kepada Allah dalam doa dan permohonan dengan ucapan syukur. Dan damai sejahtera Allah, yang melampaui segala akal, akan memelihara hati dan pikiranmu melalui Kristus Yesus.</w:t>
      </w:r>
    </w:p>
    <w:p/>
    <w:p>
      <w:r xmlns:w="http://schemas.openxmlformats.org/wordprocessingml/2006/main">
        <w:t xml:space="preserve">Yesaya 37:2 Kemudian ia mengutus Elyakim, kepala istana, dan Sebna, panitera negara, dan tua-tua imam yang berkain kabung, kepada nabi Yesaya bin Amos.</w:t>
      </w:r>
    </w:p>
    <w:p/>
    <w:p>
      <w:r xmlns:w="http://schemas.openxmlformats.org/wordprocessingml/2006/main">
        <w:t xml:space="preserve">Elyakim, Sebna, dan para tua-tua imam diutus kepada nabi Yesaya oleh Raja Hizkia.</w:t>
      </w:r>
    </w:p>
    <w:p/>
    <w:p>
      <w:r xmlns:w="http://schemas.openxmlformats.org/wordprocessingml/2006/main">
        <w:t xml:space="preserve">1. Kepentingan solat pada waktu memerlukan</w:t>
      </w:r>
    </w:p>
    <w:p/>
    <w:p>
      <w:r xmlns:w="http://schemas.openxmlformats.org/wordprocessingml/2006/main">
        <w:t xml:space="preserve">2. Kuasa hamba Allah yang beriman</w:t>
      </w:r>
    </w:p>
    <w:p/>
    <w:p>
      <w:r xmlns:w="http://schemas.openxmlformats.org/wordprocessingml/2006/main">
        <w:t xml:space="preserve">1. Matius 8:5-13 - Kepercayaan perwira kepada Yesus</w:t>
      </w:r>
    </w:p>
    <w:p/>
    <w:p>
      <w:r xmlns:w="http://schemas.openxmlformats.org/wordprocessingml/2006/main">
        <w:t xml:space="preserve">2. Filipi 2:5-11 - Contoh kerendahan hati Kristus</w:t>
      </w:r>
    </w:p>
    <w:p/>
    <w:p>
      <w:r xmlns:w="http://schemas.openxmlformats.org/wordprocessingml/2006/main">
        <w:t xml:space="preserve">Yesaya 37:3 Kata mereka kepadanya: "Beginilah kata Hizkia: Hari ini adalah hari kesusahan, hari kecaman dan hujatan;</w:t>
      </w:r>
    </w:p>
    <w:p/>
    <w:p>
      <w:r xmlns:w="http://schemas.openxmlformats.org/wordprocessingml/2006/main">
        <w:t xml:space="preserve">Orang-orang Hizkia memberitahunya bahawa ia adalah hari kesusahan, teguran dan hujatan kerana mereka sedang bersalin dan tidak cukup kekuatan untuk melahirkan.</w:t>
      </w:r>
    </w:p>
    <w:p/>
    <w:p>
      <w:r xmlns:w="http://schemas.openxmlformats.org/wordprocessingml/2006/main">
        <w:t xml:space="preserve">1. Kekuatan Tuhan dalam Masa Sukar</w:t>
      </w:r>
    </w:p>
    <w:p/>
    <w:p>
      <w:r xmlns:w="http://schemas.openxmlformats.org/wordprocessingml/2006/main">
        <w:t xml:space="preserve">2. Berkat Kerja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1 Tesalonika 5:18 - Mengucap syukurlah dalam segala hal, sebab itulah kehendak Allah dalam Kristus Yesus mengenai kamu.</w:t>
      </w:r>
    </w:p>
    <w:p/>
    <w:p>
      <w:r xmlns:w="http://schemas.openxmlformats.org/wordprocessingml/2006/main">
        <w:t xml:space="preserve">Yesaya 37:4 Mungkin TUHAN, Allahmu, akan mendengar perkataan Rabsyakh, yang telah diutus oleh raja Asyur, tuannya untuk mencela Allah yang hidup, dan akan menegur perkataan yang telah didengar oleh TUHAN, Allahmu; doa untuk saki-baki yang tinggal.</w:t>
      </w:r>
    </w:p>
    <w:p/>
    <w:p>
      <w:r xmlns:w="http://schemas.openxmlformats.org/wordprocessingml/2006/main">
        <w:t xml:space="preserve">Raja Asyur telah mengutus Rabsyakh untuk mencela Tuhan yang hidup, dan Tuhan mungkin mendengar perkataan itu. Oleh itu, orang ramai digalakkan untuk memanjatkan doa untuk saki-baki yang tinggal.</w:t>
      </w:r>
    </w:p>
    <w:p/>
    <w:p>
      <w:r xmlns:w="http://schemas.openxmlformats.org/wordprocessingml/2006/main">
        <w:t xml:space="preserve">1. Bersandar pada Perlindungan Tuhan di Masa Kesusahan</w:t>
      </w:r>
    </w:p>
    <w:p/>
    <w:p>
      <w:r xmlns:w="http://schemas.openxmlformats.org/wordprocessingml/2006/main">
        <w:t xml:space="preserve">2. Kekuatan Doa</w:t>
      </w:r>
    </w:p>
    <w:p/>
    <w:p>
      <w:r xmlns:w="http://schemas.openxmlformats.org/wordprocessingml/2006/main">
        <w:t xml:space="preserve">1. Mazmur 91:14-16 - "Oleh kerana Dia menaruh kasih-Nya kepada-Ku, maka Aku akan menyelamatkan dia; Aku akan meninggikan dia, kerana dia mengenal nama-Ku. Dia akan berseru kepada-Ku, dan Aku akan menjawabnya. : Aku akan menyertai dia dalam kesesakan, Aku akan meluputkan dia dan memuliakan dia. Dengan umur yang panjang Aku akan memuaskan dia, dan menunjukkan kepadanya keselamatan dari pada-Ku."</w:t>
      </w:r>
    </w:p>
    <w:p/>
    <w:p>
      <w:r xmlns:w="http://schemas.openxmlformats.org/wordprocessingml/2006/main">
        <w:t xml:space="preserve">2. 1 Petrus 5:7 - "Serahkanlah segala kekuatiranmu kepada-Nya, sebab Ia yang memelihara kamu."</w:t>
      </w:r>
    </w:p>
    <w:p/>
    <w:p>
      <w:r xmlns:w="http://schemas.openxmlformats.org/wordprocessingml/2006/main">
        <w:t xml:space="preserve">Yesaya 37:5 Maka datanglah pegawai-pegawai raja Hizkia kepada Yesaya.</w:t>
      </w:r>
    </w:p>
    <w:p/>
    <w:p>
      <w:r xmlns:w="http://schemas.openxmlformats.org/wordprocessingml/2006/main">
        <w:t xml:space="preserve">Para pegawai Raja Hizkia pergi kepada Yesaya untuk meminta pertolongan.</w:t>
      </w:r>
    </w:p>
    <w:p/>
    <w:p>
      <w:r xmlns:w="http://schemas.openxmlformats.org/wordprocessingml/2006/main">
        <w:t xml:space="preserve">1: Tuhan akan sentiasa memberikan pertolongan apabila kita memerlukan.</w:t>
      </w:r>
    </w:p>
    <w:p/>
    <w:p>
      <w:r xmlns:w="http://schemas.openxmlformats.org/wordprocessingml/2006/main">
        <w:t xml:space="preserve">2: Kita sentiasa boleh berpaling kepada Tuhan semasa kesusahan.</w:t>
      </w:r>
    </w:p>
    <w:p/>
    <w:p>
      <w:r xmlns:w="http://schemas.openxmlformats.org/wordprocessingml/2006/main">
        <w:t xml:space="preserve">1: Yesaya 37:5</w:t>
      </w:r>
    </w:p>
    <w:p/>
    <w:p>
      <w:r xmlns:w="http://schemas.openxmlformats.org/wordprocessingml/2006/main">
        <w:t xml:space="preserve">2: Mazmur 46:1 - "Allah adalah tempat perlindungan dan kekuatan kita, penolong yang selalu hadir dalam kesesakan."</w:t>
      </w:r>
    </w:p>
    <w:p/>
    <w:p>
      <w:r xmlns:w="http://schemas.openxmlformats.org/wordprocessingml/2006/main">
        <w:t xml:space="preserve">Yesaya 37:6 Dan Yesaya berkata kepada mereka: Beginilah kamu katakan kepada tuanmu: Beginilah firman TUHAN: Jangan takut akan perkataan yang telah kamu dengar, yang telah dihujat oleh pegawai-pegawai raja Asyur.</w:t>
      </w:r>
    </w:p>
    <w:p/>
    <w:p>
      <w:r xmlns:w="http://schemas.openxmlformats.org/wordprocessingml/2006/main">
        <w:t xml:space="preserve">Yesaya mengarahkan orang Yehuda untuk memberitahu raja mereka supaya tidak takut akan kata-kata hujatan Raja Asyur.</w:t>
      </w:r>
    </w:p>
    <w:p/>
    <w:p>
      <w:r xmlns:w="http://schemas.openxmlformats.org/wordprocessingml/2006/main">
        <w:t xml:space="preserve">1. Bergantung kepada Tuhan dalam Masa Ketakutan</w:t>
      </w:r>
    </w:p>
    <w:p/>
    <w:p>
      <w:r xmlns:w="http://schemas.openxmlformats.org/wordprocessingml/2006/main">
        <w:t xml:space="preserve">2. Kuasa Penghujatan</w:t>
      </w:r>
    </w:p>
    <w:p/>
    <w:p>
      <w:r xmlns:w="http://schemas.openxmlformats.org/wordprocessingml/2006/main">
        <w:t xml:space="preserve">1. 2 Timotius 1:7 - "Sebab Allah tidak memberikan kepada kita roh ketakutan, melainkan roh yang membangkitkan kekuatan, kasih dan ketertiban."</w:t>
      </w:r>
    </w:p>
    <w:p/>
    <w:p>
      <w:r xmlns:w="http://schemas.openxmlformats.org/wordprocessingml/2006/main">
        <w:t xml:space="preserve">2. Amsal 15:4 - "Lidah yang sihat adalah pohon kehidupan, tetapi kecurangan di dalamnya mematahkan semangat."</w:t>
      </w:r>
    </w:p>
    <w:p/>
    <w:p>
      <w:r xmlns:w="http://schemas.openxmlformats.org/wordprocessingml/2006/main">
        <w:t xml:space="preserve">Yesaya 37:7 Sesungguhnya, Aku akan mengirimkan roh kepadanya, dan dia akan mendengar khabar angin dan pulang ke negerinya; dan Aku akan menyebabkan dia tewas oleh pedang di negerinya sendiri.</w:t>
      </w:r>
    </w:p>
    <w:p/>
    <w:p>
      <w:r xmlns:w="http://schemas.openxmlformats.org/wordprocessingml/2006/main">
        <w:t xml:space="preserve">Petikan dari Yesaya 37:7 ini menggambarkan kuasa Tuhan untuk memberikan keadilan kepada mereka yang menentang Dia.</w:t>
      </w:r>
    </w:p>
    <w:p/>
    <w:p>
      <w:r xmlns:w="http://schemas.openxmlformats.org/wordprocessingml/2006/main">
        <w:t xml:space="preserve">1. Keadilan Tuhan dalam Tindakan: Pemeriksaan Yesaya 37:7</w:t>
      </w:r>
    </w:p>
    <w:p/>
    <w:p>
      <w:r xmlns:w="http://schemas.openxmlformats.org/wordprocessingml/2006/main">
        <w:t xml:space="preserve">2. Memahami Tangan Tuhan yang Perkasa: Kajian terhadap Yesaya 37:7</w:t>
      </w:r>
    </w:p>
    <w:p/>
    <w:p>
      <w:r xmlns:w="http://schemas.openxmlformats.org/wordprocessingml/2006/main">
        <w:t xml:space="preserve">1. Keluaran 15:3 - "Tuhan adalah pahlawan perang, Tuhan ialah nama-Nya."</w:t>
      </w:r>
    </w:p>
    <w:p/>
    <w:p>
      <w:r xmlns:w="http://schemas.openxmlformats.org/wordprocessingml/2006/main">
        <w:t xml:space="preserve">2. 2 Tesalonika 1:6-8 - “Sebab di sisi Allah adalah adil untuk membalas dengan kesengsaraan kepada orang yang menyusahkan kamu, dan memberi kamu yang berdukacita kelegaan bersama kami apabila Tuhan Yesus dinyatakan dari syurga bersama malaikat-malaikat-Nya yang perkasa. , dalam api yang menyala-nyala membalas dendam kepada mereka yang tidak mengenal Allah, dan terhadap mereka yang tidak taat kepada Injil Tuhan kita Yesus Kristus."</w:t>
      </w:r>
    </w:p>
    <w:p/>
    <w:p>
      <w:r xmlns:w="http://schemas.openxmlformats.org/wordprocessingml/2006/main">
        <w:t xml:space="preserve">Yesaya 37:8 Maka pulanglah Rabsyakh dan mendapati raja Asyur sedang berperang melawan Libna, sebab dia telah mendengar bahawa dia telah pergi dari Lakhis.</w:t>
      </w:r>
    </w:p>
    <w:p/>
    <w:p>
      <w:r xmlns:w="http://schemas.openxmlformats.org/wordprocessingml/2006/main">
        <w:t xml:space="preserve">Raja Asyur menyerang Libna setelah mendengar bahawa dia telah pergi dari Lakhis.</w:t>
      </w:r>
    </w:p>
    <w:p/>
    <w:p>
      <w:r xmlns:w="http://schemas.openxmlformats.org/wordprocessingml/2006/main">
        <w:t xml:space="preserve">1. Kepentingan menyedari persekitaran kita dan bagaimana tindakan kita boleh memberi kesan yang besar kepada keadaan semasa kita.</w:t>
      </w:r>
    </w:p>
    <w:p/>
    <w:p>
      <w:r xmlns:w="http://schemas.openxmlformats.org/wordprocessingml/2006/main">
        <w:t xml:space="preserve">2. Keperluan untuk mengambil kira akibat daripada keputusan kita dan bertanggungjawab terhadap pilihan kita.</w:t>
      </w:r>
    </w:p>
    <w:p/>
    <w:p>
      <w:r xmlns:w="http://schemas.openxmlformats.org/wordprocessingml/2006/main">
        <w:t xml:space="preserve">1. Amsal 21:5 - Rancangan orang rajin pasti mendatangkan kelimpahan, tetapi setiap orang yang tergesa-gesa hanya akan melarat.</w:t>
      </w:r>
    </w:p>
    <w:p/>
    <w:p>
      <w:r xmlns:w="http://schemas.openxmlformats.org/wordprocessingml/2006/main">
        <w:t xml:space="preserve">2. Lukas 16:10 - Orang yang setia dalam perkara kecil, ia setia juga dalam perkara yang besar, dan orang yang tidak jujur dalam perkara kecil, ia juga tidak jujur dalam perkara yang besar.</w:t>
      </w:r>
    </w:p>
    <w:p/>
    <w:p>
      <w:r xmlns:w="http://schemas.openxmlformats.org/wordprocessingml/2006/main">
        <w:t xml:space="preserve">Yesaya 37:9 Dan dia mendengar tentang Tirhaka, raja Etiopia, berkata: Dia datang untuk berperang melawanmu. Ketika dia mendengarnya, dia mengirim utusan kepada Hizkia, mengatakan,</w:t>
      </w:r>
    </w:p>
    <w:p/>
    <w:p>
      <w:r xmlns:w="http://schemas.openxmlformats.org/wordprocessingml/2006/main">
        <w:t xml:space="preserve">Tuhan mendengar doa Hizkia dan menghantar amaran tentang serangan yang akan datang dari Ethiopia.</w:t>
      </w:r>
    </w:p>
    <w:p/>
    <w:p>
      <w:r xmlns:w="http://schemas.openxmlformats.org/wordprocessingml/2006/main">
        <w:t xml:space="preserve">1. Tuhan sentiasa mendengar doa kita dan menjawabnya dengan caraNya sendiri.</w:t>
      </w:r>
    </w:p>
    <w:p/>
    <w:p>
      <w:r xmlns:w="http://schemas.openxmlformats.org/wordprocessingml/2006/main">
        <w:t xml:space="preserve">2. Berjaga-jaga dan ingat akan tanda-tanda yang Tuhan berikan kepada kita.</w:t>
      </w:r>
    </w:p>
    <w:p/>
    <w:p>
      <w:r xmlns:w="http://schemas.openxmlformats.org/wordprocessingml/2006/main">
        <w:t xml:space="preserve">1. Yesaya 37:14-20 - Doa Hizkia dan Jawapan Tuhan</w:t>
      </w:r>
    </w:p>
    <w:p/>
    <w:p>
      <w:r xmlns:w="http://schemas.openxmlformats.org/wordprocessingml/2006/main">
        <w:t xml:space="preserve">2. Mazmur 66:19 - Tuhan mendengar dan menjawab doa.</w:t>
      </w:r>
    </w:p>
    <w:p/>
    <w:p>
      <w:r xmlns:w="http://schemas.openxmlformats.org/wordprocessingml/2006/main">
        <w:t xml:space="preserve">Yesaya 37:10 Beginilah kamu katakan kepada Hizkia, raja Yehuda, demikian: Janganlah Allahmu, yang kamu percayai, memperdayakan engkau, dengan berkata: Yerusalem tidak akan diserahkan ke dalam tangan raja Asyur.</w:t>
      </w:r>
    </w:p>
    <w:p/>
    <w:p>
      <w:r xmlns:w="http://schemas.openxmlformats.org/wordprocessingml/2006/main">
        <w:t xml:space="preserve">Nabi Yesaya memberi amaran kepada Hizkia raja Yehuda agar tidak tertipu dengan janji palsu bahawa Yerusalem tidak akan diserahkan kepada raja Asyur.</w:t>
      </w:r>
    </w:p>
    <w:p/>
    <w:p>
      <w:r xmlns:w="http://schemas.openxmlformats.org/wordprocessingml/2006/main">
        <w:t xml:space="preserve">1. Percaya kepada Tuhan akan melindungi kita daripada tertipu dengan janji palsu.</w:t>
      </w:r>
    </w:p>
    <w:p/>
    <w:p>
      <w:r xmlns:w="http://schemas.openxmlformats.org/wordprocessingml/2006/main">
        <w:t xml:space="preserve">2. Kita boleh mendapat kekuatan dan keberanian dalam Tuhan walaupun kemungkinannya tidak dapat diatasi.</w:t>
      </w:r>
    </w:p>
    <w:p/>
    <w:p>
      <w:r xmlns:w="http://schemas.openxmlformats.org/wordprocessingml/2006/main">
        <w:t xml:space="preserve">1. Amsal 3:5-6 - "Percayalah kepada Tuhan dengan segenap hatimu, dan janganlah bersandar kepada pengertianmu sendiri. Akuilah Dia dalam segala lakumu, maka Ia akan meluruskan jalanmu."</w:t>
      </w:r>
    </w:p>
    <w:p/>
    <w:p>
      <w:r xmlns:w="http://schemas.openxmlformats.org/wordprocessingml/2006/main">
        <w:t xml:space="preserve">2. Mazmur 46:1-2 - "Tuhan adalah tempat perlindungan dan kekuatan kita, penolong yang hadir dalam kesesakan. Oleh itu kita tidak akan takut, sekalipun bumi bergoyang, dan sekalipun gunung-gunung bergoyang ke tengah-tengah laut."</w:t>
      </w:r>
    </w:p>
    <w:p/>
    <w:p>
      <w:r xmlns:w="http://schemas.openxmlformats.org/wordprocessingml/2006/main">
        <w:t xml:space="preserve">Yesaya 37:11 Sesungguhnya, engkau telah mendengar apa yang telah dilakukan oleh raja-raja Asyur terhadap segala negeri dengan memusnahkan mereka sama sekali; dan adakah kamu akan diselamatkan?</w:t>
      </w:r>
    </w:p>
    <w:p/>
    <w:p>
      <w:r xmlns:w="http://schemas.openxmlformats.org/wordprocessingml/2006/main">
        <w:t xml:space="preserve">Tuhan melalui Yesaya mempersoalkan bagaimana orang Israel boleh dibebaskan daripada raja-raja Asyur yang telah memusnahkan negeri-negeri lain.</w:t>
      </w:r>
    </w:p>
    <w:p/>
    <w:p>
      <w:r xmlns:w="http://schemas.openxmlformats.org/wordprocessingml/2006/main">
        <w:t xml:space="preserve">1. Tuhan Adalah Penyelamat Kita - Yesaya 37:11</w:t>
      </w:r>
    </w:p>
    <w:p/>
    <w:p>
      <w:r xmlns:w="http://schemas.openxmlformats.org/wordprocessingml/2006/main">
        <w:t xml:space="preserve">2. Kuasa Tuhan untuk Mengatasi Kejahatan - Yesaya 37:11</w:t>
      </w:r>
    </w:p>
    <w:p/>
    <w:p>
      <w:r xmlns:w="http://schemas.openxmlformats.org/wordprocessingml/2006/main">
        <w:t xml:space="preserve">1. Mazmur 145:19 - Dia memenuhi keinginan orang yang takut akan Dia; Dia juga mendengar tangisan mereka dan menyelamatkan mereka.</w:t>
      </w:r>
    </w:p>
    <w:p/>
    <w:p>
      <w:r xmlns:w="http://schemas.openxmlformats.org/wordprocessingml/2006/main">
        <w:t xml:space="preserve">2. Roma 8:37 - Tidak, dalam semua perkara ini kita lebih daripada pemenang melalui Dia yang mengasihi kita.</w:t>
      </w:r>
    </w:p>
    <w:p/>
    <w:p>
      <w:r xmlns:w="http://schemas.openxmlformats.org/wordprocessingml/2006/main">
        <w:t xml:space="preserve">Yesaya 37:12 Adakah allah bangsa-bangsa telah menyelamatkan mereka, yang telah dimusnahkan oleh nenek moyangku, seperti Gozan, Haran, Rezef, dan bani Eden yang ada di Telasar?</w:t>
      </w:r>
    </w:p>
    <w:p/>
    <w:p>
      <w:r xmlns:w="http://schemas.openxmlformats.org/wordprocessingml/2006/main">
        <w:t xml:space="preserve">Tuhan mempersoalkan jika tuhan-tuhan bangsa-bangsa dapat menyelamatkan umat mereka seperti Dia telah menyelamatkan umat-Nya dari Gozan, Haran, Rezef, dan anak-anak Eden yang berada di Telasar.</w:t>
      </w:r>
    </w:p>
    <w:p/>
    <w:p>
      <w:r xmlns:w="http://schemas.openxmlformats.org/wordprocessingml/2006/main">
        <w:t xml:space="preserve">1. Tuhan Adalah Penyelamat Kita - Mazmur 18:2</w:t>
      </w:r>
    </w:p>
    <w:p/>
    <w:p>
      <w:r xmlns:w="http://schemas.openxmlformats.org/wordprocessingml/2006/main">
        <w:t xml:space="preserve">2. Percayalah kepada Tuhan dengan Segenap Hatimu - Amsal 3:5-6</w:t>
      </w:r>
    </w:p>
    <w:p/>
    <w:p>
      <w:r xmlns:w="http://schemas.openxmlformats.org/wordprocessingml/2006/main">
        <w:t xml:space="preserve">1. Yesaya 37:20 - Oleh sebab itu sekarang, ya Tuhan, Allah kami, selamatkanlah kami dari tangan-Nya, supaya semua kerajaan di bumi tahu, bahwa Engkaulah Tuhan, hanya Engkau saja.</w:t>
      </w:r>
    </w:p>
    <w:p/>
    <w:p>
      <w:r xmlns:w="http://schemas.openxmlformats.org/wordprocessingml/2006/main">
        <w:t xml:space="preserve">2. Keluaran 14:13-14 - Dan Musa berkata kepada bangsa itu, "Jangan takut, berdirilah diam dan lihatlah keselamatan Tuhan, yang akan ditunjukkan-Nya kepadamu hari ini: karena orang Mesir yang kamu lihat hari ini, kamu tidak akan melihat mereka lagi untuk selama-lamanya. Tuhan akan berperang untuk kamu, dan kamu akan diam.</w:t>
      </w:r>
    </w:p>
    <w:p/>
    <w:p>
      <w:r xmlns:w="http://schemas.openxmlformats.org/wordprocessingml/2006/main">
        <w:t xml:space="preserve">Yesaya 37:13 Di manakah raja Hamat, dan raja Arfad, dan raja kota Sefarwaim, Hena dan Iwa?</w:t>
      </w:r>
    </w:p>
    <w:p/>
    <w:p>
      <w:r xmlns:w="http://schemas.openxmlformats.org/wordprocessingml/2006/main">
        <w:t xml:space="preserve">Petikan ini bercakap tentang raja-raja Hamat, Arfad, Sefarwaim, Hena, dan Ivah ditanya di mana mereka berada.</w:t>
      </w:r>
    </w:p>
    <w:p/>
    <w:p>
      <w:r xmlns:w="http://schemas.openxmlformats.org/wordprocessingml/2006/main">
        <w:t xml:space="preserve">1. Kedaulatan Tuhan Atas Bangsa: Contoh raja-raja Hamat, Arfad, Sefarwaim, Hena, dan Iwa.</w:t>
      </w:r>
    </w:p>
    <w:p/>
    <w:p>
      <w:r xmlns:w="http://schemas.openxmlformats.org/wordprocessingml/2006/main">
        <w:t xml:space="preserve">2. Pencarian Tujuan dan Makna: Mencari jati diri kita di hadapan Tuhan.</w:t>
      </w:r>
    </w:p>
    <w:p/>
    <w:p>
      <w:r xmlns:w="http://schemas.openxmlformats.org/wordprocessingml/2006/main">
        <w:t xml:space="preserve">1. Daniel 2:20-21 - "Terpujilah nama Allah untuk selama-lamanya, sebab kepunyaan-Nya hikmat dan kekuatan. Dia mengubah waktu dan masa, Dia memecat raja-raja dan mengangkat raja-raja, Dia memberikan hikmat kepada orang bijak dan pengetahuan kepada mereka yang berakal."</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Yesaya 37:14 Hizkia menerima surat itu dari tangan para utusan itu, lalu membacanya, lalu pergilah Hizkia ke rumah TUHAN dan membentangkannya di hadapan TUHAN.</w:t>
      </w:r>
    </w:p>
    <w:p/>
    <w:p>
      <w:r xmlns:w="http://schemas.openxmlformats.org/wordprocessingml/2006/main">
        <w:t xml:space="preserve">Hizkia menerima surat dari para utusan dan pergi ke rumah Tuhan untuk menyebarkannya di hadapan-Nya.</w:t>
      </w:r>
    </w:p>
    <w:p/>
    <w:p>
      <w:r xmlns:w="http://schemas.openxmlformats.org/wordprocessingml/2006/main">
        <w:t xml:space="preserve">1. Berbakti dan bersedia untuk percaya kepada Tuhan seperti Hizkia.</w:t>
      </w:r>
    </w:p>
    <w:p/>
    <w:p>
      <w:r xmlns:w="http://schemas.openxmlformats.org/wordprocessingml/2006/main">
        <w:t xml:space="preserve">2. Berharaplah kepada Tuhan untuk mendapatkan bimbingan pada masa yang memerlukan.</w:t>
      </w:r>
    </w:p>
    <w:p/>
    <w:p>
      <w:r xmlns:w="http://schemas.openxmlformats.org/wordprocessingml/2006/main">
        <w:t xml:space="preserve">1. Yesaya 37:14</w:t>
      </w:r>
    </w:p>
    <w:p/>
    <w:p>
      <w:r xmlns:w="http://schemas.openxmlformats.org/wordprocessingml/2006/main">
        <w:t xml:space="preserve">2. Mazmur 46:10 Diamlah, dan ketahuilah bahawa Akulah Allah. Aku akan ditinggikan di antara bangsa-bangsa, Aku akan ditinggikan di bumi.</w:t>
      </w:r>
    </w:p>
    <w:p/>
    <w:p>
      <w:r xmlns:w="http://schemas.openxmlformats.org/wordprocessingml/2006/main">
        <w:t xml:space="preserve">Yesaya 37:15 Lalu Hizkia berdoa kepada TUHAN, katanya:</w:t>
      </w:r>
    </w:p>
    <w:p/>
    <w:p>
      <w:r xmlns:w="http://schemas.openxmlformats.org/wordprocessingml/2006/main">
        <w:t xml:space="preserve">Ya TUHAN semesta alam, Allah Israel, yang bersemayam di antara kerub-kerub, Engkaulah Allah, hanya Engkaulah, dari segala kerajaan di bumi; Engkaulah yang menjadikan langit dan bumi.</w:t>
      </w:r>
    </w:p>
    <w:p/>
    <w:p>
      <w:r xmlns:w="http://schemas.openxmlformats.org/wordprocessingml/2006/main">
        <w:t xml:space="preserve">Hizkia berdoa kepada Tuhan, mengakui Dia sebagai satu-satunya Tuhan dari semua kerajaan di bumi dan Pencipta langit dan bumi.</w:t>
      </w:r>
    </w:p>
    <w:p/>
    <w:p>
      <w:r xmlns:w="http://schemas.openxmlformats.org/wordprocessingml/2006/main">
        <w:t xml:space="preserve">1. Kuasa Doa: Mengiktiraf Kedaulatan Tuhan</w:t>
      </w:r>
    </w:p>
    <w:p/>
    <w:p>
      <w:r xmlns:w="http://schemas.openxmlformats.org/wordprocessingml/2006/main">
        <w:t xml:space="preserve">2. Tuhan adalah Tuhan Yang Esa: Keyakinan Kita kepada-Nya</w:t>
      </w:r>
    </w:p>
    <w:p/>
    <w:p>
      <w:r xmlns:w="http://schemas.openxmlformats.org/wordprocessingml/2006/main">
        <w:t xml:space="preserve">1. Yeremia 10:10-11 - Tetapi TUHAN ialah Allah yang benar, Dialah Allah yang hidup, dan Raja yang kekal; bumi bergetar pada murka-Nya, dan bangsa-bangsa tidak dapat menahan amarah-Nya.</w:t>
      </w:r>
    </w:p>
    <w:p/>
    <w:p>
      <w:r xmlns:w="http://schemas.openxmlformats.org/wordprocessingml/2006/main">
        <w:t xml:space="preserve">2. Ulangan 4:39 - Sebab itu ketahuilah pada hari ini dan perhatikanlah dalam hatimu, bahawa TUHAN, Dialah Allah di langit di atas dan di bumi di bawah, tidak ada yang lain.</w:t>
      </w:r>
    </w:p>
    <w:p/>
    <w:p>
      <w:r xmlns:w="http://schemas.openxmlformats.org/wordprocessingml/2006/main">
        <w:t xml:space="preserve">Yesaya 37:16 Ya TUHAN semesta alam, Allah Israel, yang bersemayam di antara kerub-kerub, hanya Engkaulah Allah segala kerajaan di bumi, Engkaulah yang menjadikan langit dan bumi.</w:t>
      </w:r>
    </w:p>
    <w:p/>
    <w:p>
      <w:r xmlns:w="http://schemas.openxmlformats.org/wordprocessingml/2006/main">
        <w:t xml:space="preserve">Allah adalah satu-satunya Tuhan bagi semua kerajaan di bumi, dan Dialah yang menciptakan langit dan bumi.</w:t>
      </w:r>
    </w:p>
    <w:p/>
    <w:p>
      <w:r xmlns:w="http://schemas.openxmlformats.org/wordprocessingml/2006/main">
        <w:t xml:space="preserve">1. "Kedaulatan Tuhan"</w:t>
      </w:r>
    </w:p>
    <w:p/>
    <w:p>
      <w:r xmlns:w="http://schemas.openxmlformats.org/wordprocessingml/2006/main">
        <w:t xml:space="preserve">2. "Keajaiban Penciptaan"</w:t>
      </w:r>
    </w:p>
    <w:p/>
    <w:p>
      <w:r xmlns:w="http://schemas.openxmlformats.org/wordprocessingml/2006/main">
        <w:t xml:space="preserve">1. Mazmur 115:3 - "Tuhan kita ada di sorga, Dia melakukan segala yang dikehendaki-Nya."</w:t>
      </w:r>
    </w:p>
    <w:p/>
    <w:p>
      <w:r xmlns:w="http://schemas.openxmlformats.org/wordprocessingml/2006/main">
        <w:t xml:space="preserve">2. Kolose 1:16 - "Sebab di dalam Dialah telah diciptakan segala sesuatu, yang ada di sorga dan yang ada di bumi, yang kelihatan dan yang tidak kelihatan, baik takhta, atau kerajaan, atau pemerintah atau penguasa, segala sesuatu telah diciptakan oleh Dia dan untuk Dia."</w:t>
      </w:r>
    </w:p>
    <w:p/>
    <w:p>
      <w:r xmlns:w="http://schemas.openxmlformats.org/wordprocessingml/2006/main">
        <w:t xml:space="preserve">Yesaya 37:17 Sendengkanlah telinga-Mu, ya TUHAN, dan dengarlah; bukalah mata-Mu, ya TUHAN, dan lihatlah, dan dengarlah segala perkataan Sanherib, yang dikirim untuk menghina Allah yang hidup.</w:t>
      </w:r>
    </w:p>
    <w:p/>
    <w:p>
      <w:r xmlns:w="http://schemas.openxmlformats.org/wordprocessingml/2006/main">
        <w:t xml:space="preserve">Sanherib sedang mencela Tuhan yang hidup, dan Yesaya meminta Tuhan untuk mendengar dan membuka mata-Nya untuk melihat apa yang sedang berlaku.</w:t>
      </w:r>
    </w:p>
    <w:p/>
    <w:p>
      <w:r xmlns:w="http://schemas.openxmlformats.org/wordprocessingml/2006/main">
        <w:t xml:space="preserve">1. Kuasa Doa: Panggilan Yesaya kepada Tuhan untuk Pertolongan</w:t>
      </w:r>
    </w:p>
    <w:p/>
    <w:p>
      <w:r xmlns:w="http://schemas.openxmlformats.org/wordprocessingml/2006/main">
        <w:t xml:space="preserve">2. Mengatasi Tuduhan Palsu: Membalas Dengan Yakin Terhadap Perlindungan Tuhan</w:t>
      </w:r>
    </w:p>
    <w:p/>
    <w:p>
      <w:r xmlns:w="http://schemas.openxmlformats.org/wordprocessingml/2006/main">
        <w:t xml:space="preserve">1. Mazmur 34:17-19 - Tuhan mendengar doa orang benar dan membebaskan mereka daripada kesusahan mereka.</w:t>
      </w:r>
    </w:p>
    <w:p/>
    <w:p>
      <w:r xmlns:w="http://schemas.openxmlformats.org/wordprocessingml/2006/main">
        <w:t xml:space="preserve">2. Daniel 6:10-11 - Daniel terus berdoa kepada Tuhan walaupun diancam hukuman, dan Tuhan membebaskannya daripada bahaya.</w:t>
      </w:r>
    </w:p>
    <w:p/>
    <w:p>
      <w:r xmlns:w="http://schemas.openxmlformats.org/wordprocessingml/2006/main">
        <w:t xml:space="preserve">Yesaya 37:18 Sesungguhnya, ya TUHAN, raja-raja Asyur telah membinasakan segala bangsa dan negeri mereka,</w:t>
      </w:r>
    </w:p>
    <w:p/>
    <w:p>
      <w:r xmlns:w="http://schemas.openxmlformats.org/wordprocessingml/2006/main">
        <w:t xml:space="preserve">Raja-raja Asyur telah memusnahkan semua bangsa dan negara mereka.</w:t>
      </w:r>
    </w:p>
    <w:p/>
    <w:p>
      <w:r xmlns:w="http://schemas.openxmlformats.org/wordprocessingml/2006/main">
        <w:t xml:space="preserve">1. Allah sentiasa memerhatikan kita, tidak kira betapa sukarnya keadaan kita.</w:t>
      </w:r>
    </w:p>
    <w:p/>
    <w:p>
      <w:r xmlns:w="http://schemas.openxmlformats.org/wordprocessingml/2006/main">
        <w:t xml:space="preserve">2. Kita hendaklah sentiasa beriman kepada Tuhan, walaupun berhadapan dengan kemusnahan.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46:1-3 - "Allah adalah tempat perlindungan dan kekuatan kita, penolong yang selalu hadir dalam kesesakan. Oleh sebab itu kita tidak akan takut, sekalipun bumi goyah dan gunung-gunung runtuh ke tengah laut, walaupun airnya gemuruh dan buih dan gunung-gunung bergoncang dengan gelombangnya."</w:t>
      </w:r>
    </w:p>
    <w:p/>
    <w:p>
      <w:r xmlns:w="http://schemas.openxmlformats.org/wordprocessingml/2006/main">
        <w:t xml:space="preserve">Yesaya 37:19 dan telah melemparkan allah mereka ke dalam api, sebab mereka bukanlah allah, melainkan buatan tangan manusia, kayu dan batu, sebab itu mereka membinasakan mereka.</w:t>
      </w:r>
    </w:p>
    <w:p/>
    <w:p>
      <w:r xmlns:w="http://schemas.openxmlformats.org/wordprocessingml/2006/main">
        <w:t xml:space="preserve">Orang-orang telah memusnahkan tuhan-tuhan palsu mereka, yang diciptakan oleh tangan manusia daripada kayu dan batu, kerana mereka bukan tuhan yang sebenar.</w:t>
      </w:r>
    </w:p>
    <w:p/>
    <w:p>
      <w:r xmlns:w="http://schemas.openxmlformats.org/wordprocessingml/2006/main">
        <w:t xml:space="preserve">1. Ketidaklayakan Tuhan Palsu</w:t>
      </w:r>
    </w:p>
    <w:p/>
    <w:p>
      <w:r xmlns:w="http://schemas.openxmlformats.org/wordprocessingml/2006/main">
        <w:t xml:space="preserve">2. Bagaimana Kita Harus Bertindak Balas Kepada Tuhan Palsu</w:t>
      </w:r>
    </w:p>
    <w:p/>
    <w:p>
      <w:r xmlns:w="http://schemas.openxmlformats.org/wordprocessingml/2006/main">
        <w:t xml:space="preserve">1. Ulangan 32:17 "Mereka mempersembahkan korban kepada roh-roh jahat, bukan kepada Tuhan, kepada tuhan-tuhan yang tidak mereka kenal..."</w:t>
      </w:r>
    </w:p>
    <w:p/>
    <w:p>
      <w:r xmlns:w="http://schemas.openxmlformats.org/wordprocessingml/2006/main">
        <w:t xml:space="preserve">2. Yeremia 10:14 "Setiap orang adalah bodoh, tidak berpengetahuan, setiap tukang emas mendapat malu oleh berhalanya, kerana patung-patung tuangannya adalah dusta, dan tidak ada nafas di dalamnya."</w:t>
      </w:r>
    </w:p>
    <w:p/>
    <w:p>
      <w:r xmlns:w="http://schemas.openxmlformats.org/wordprocessingml/2006/main">
        <w:t xml:space="preserve">Yesaya 37:20 Oleh sebab itu sekarang, ya TUHAN, Allah kami, selamatkanlah kami dari tangan-Nya, supaya semua kerajaan di bumi mengetahui, bahwa Engkaulah Tuhan, hanya Engkau saja.</w:t>
      </w:r>
    </w:p>
    <w:p/>
    <w:p>
      <w:r xmlns:w="http://schemas.openxmlformats.org/wordprocessingml/2006/main">
        <w:t xml:space="preserve">Yesaya 37:20 menyeru kepada Tuhan untuk menyelamatkan umat-Nya daripada musuh mereka supaya semua kerajaan di bumi tahu bahawa Dia adalah satu-satunya Tuhan.</w:t>
      </w:r>
    </w:p>
    <w:p/>
    <w:p>
      <w:r xmlns:w="http://schemas.openxmlformats.org/wordprocessingml/2006/main">
        <w:t xml:space="preserve">1. "Tuhan Yang Tunggal: Mengiktiraf Kedaulatan Tuhan"</w:t>
      </w:r>
    </w:p>
    <w:p/>
    <w:p>
      <w:r xmlns:w="http://schemas.openxmlformats.org/wordprocessingml/2006/main">
        <w:t xml:space="preserve">2. "Kuasa Doa: Meminta Pembebasan Tuhan"</w:t>
      </w:r>
    </w:p>
    <w:p/>
    <w:p>
      <w:r xmlns:w="http://schemas.openxmlformats.org/wordprocessingml/2006/main">
        <w:t xml:space="preserve">1. Matius 6:9-13 Maka berdoalah demikian: Bapa kami yang di sorga, Dikuduskanlah nama-Mu. datanglah kerajaanmu. Jadilah kehendak-Mu, Di bumi seperti di syurga. Berikanlah kami pada hari ini makanan kami yang secukupnya. Dan ampunilah dosa kami, sebagaimana kami juga telah mengampuni orang yang berhutang kepada kami. Dan janganlah membawa kami ke dalam pencobaan, tetapi lepaskanlah kami dari yang jahat.</w:t>
      </w:r>
    </w:p>
    <w:p/>
    <w:p>
      <w:r xmlns:w="http://schemas.openxmlformats.org/wordprocessingml/2006/main">
        <w:t xml:space="preserve">2. Mazmur 66:1-4 Bersorak-sorailah bagi Allah, hai seluruh bumi; Nyanyikanlah kehormatan nama-Nya; Jadikanlah pujian kepada-Nya. Katakanlah kepada Tuhan, Betapa mengagumkan perbuatan-Mu! Oleh kebesaran kuasa-Mu musuh-musuh-Mu akan tunduk kepada-Mu. Seluruh bumi akan menyembah Engkau dan menyanyikan pujian bagi-Mu; Mereka akan menyanyikan pujian bagi nama-Mu. Selah.</w:t>
      </w:r>
    </w:p>
    <w:p/>
    <w:p>
      <w:r xmlns:w="http://schemas.openxmlformats.org/wordprocessingml/2006/main">
        <w:t xml:space="preserve">Yesaya 37:21 Kemudian Yesaya bin Amos mengirim pesan kepada Hizkia, mengatakan: Beginilah firman TUHAN, Allah Israel: Sebab engkau telah berdoa kepada-Ku terhadap Sanherib, raja Asyur,</w:t>
      </w:r>
    </w:p>
    <w:p/>
    <w:p>
      <w:r xmlns:w="http://schemas.openxmlformats.org/wordprocessingml/2006/main">
        <w:t xml:space="preserve">Yesaya anak Amos mengirim pesan kepada Hizkia dari TUHAN, Allah Israel, mengenai doa Hizkia terhadap Sanherib, raja Asyur.</w:t>
      </w:r>
    </w:p>
    <w:p/>
    <w:p>
      <w:r xmlns:w="http://schemas.openxmlformats.org/wordprocessingml/2006/main">
        <w:t xml:space="preserve">1. Kuasa Doa - Bagaimana Doa Hizkia Mengubah Sejarah</w:t>
      </w:r>
    </w:p>
    <w:p/>
    <w:p>
      <w:r xmlns:w="http://schemas.openxmlformats.org/wordprocessingml/2006/main">
        <w:t xml:space="preserve">2. Campur Tangan Tuhan - Bagaimana TUHAN, Tuhan Israel Menjawab Doa Hizkia</w:t>
      </w:r>
    </w:p>
    <w:p/>
    <w:p>
      <w:r xmlns:w="http://schemas.openxmlformats.org/wordprocessingml/2006/main">
        <w:t xml:space="preserve">1. Yakobus 5:16 - Doa orang benar mempunyai kuasa yang besar semasa ia bekerja.</w:t>
      </w:r>
    </w:p>
    <w:p/>
    <w:p>
      <w:r xmlns:w="http://schemas.openxmlformats.org/wordprocessingml/2006/main">
        <w:t xml:space="preserve">2. Lukas 18:1 - Yesus memberitahu mereka satu perumpamaan bahawa mereka harus sentiasa berdoa dan tidak berputus asa.</w:t>
      </w:r>
    </w:p>
    <w:p/>
    <w:p>
      <w:r xmlns:w="http://schemas.openxmlformats.org/wordprocessingml/2006/main">
        <w:t xml:space="preserve">Yesaya 37:22 Inilah firman yang difirmankan TUHAN tentang dia; Anak dara, puteri Sion, telah menghina engkau dan mentertawakan engkau; puteri Yerusalem telah menggelengkan kepalanya kepadamu.</w:t>
      </w:r>
    </w:p>
    <w:p/>
    <w:p>
      <w:r xmlns:w="http://schemas.openxmlformats.org/wordprocessingml/2006/main">
        <w:t xml:space="preserve">Petikan ini berbicara tentang TUHAN yang berbicara tentang orang yang dihina dan ditertawakan oleh puteri Sion dan Yerusalem.</w:t>
      </w:r>
    </w:p>
    <w:p/>
    <w:p>
      <w:r xmlns:w="http://schemas.openxmlformats.org/wordprocessingml/2006/main">
        <w:t xml:space="preserve">1. Kuasa Penolakan: Bagaimana Sikap Kita Menentukan Kejayaan Kita</w:t>
      </w:r>
    </w:p>
    <w:p/>
    <w:p>
      <w:r xmlns:w="http://schemas.openxmlformats.org/wordprocessingml/2006/main">
        <w:t xml:space="preserve">2. Mengatasi Penolakan: Cara Bergerak Daripada Penghinaan</w:t>
      </w:r>
    </w:p>
    <w:p/>
    <w:p>
      <w:r xmlns:w="http://schemas.openxmlformats.org/wordprocessingml/2006/main">
        <w:t xml:space="preserve">1. Matius 11:6 "Berbahagialah orang yang tidak tersinggung oleh Aku."</w:t>
      </w:r>
    </w:p>
    <w:p/>
    <w:p>
      <w:r xmlns:w="http://schemas.openxmlformats.org/wordprocessingml/2006/main">
        <w:t xml:space="preserve">2. Roma 8:37-39 "Tidak, dalam semua perkara ini kita lebih daripada pemenang oleh Dia yang telah mengasihi kita. Sebab aku yakin, baik maut maupun hidup, baik malaikat maupun setan, baik yang sekarang maupun yang akan datang, maupun yang akan datang. kuasa, baik ketinggian, maupun kedalaman, atau apa pun dalam segala ciptaan, tidak akan dapat memisahkan kita dari kasih Allah yang ada dalam Kristus Yesus, Tuhan kita."</w:t>
      </w:r>
    </w:p>
    <w:p/>
    <w:p>
      <w:r xmlns:w="http://schemas.openxmlformats.org/wordprocessingml/2006/main">
        <w:t xml:space="preserve">Yesaya 37:23 Siapakah yang telah kaucela dan kauhujat? dan terhadap siapakah engkau meninggikan suaramu dan meninggikan matamu? bahkan terhadap Yang Mahakudus dari Israel.</w:t>
      </w:r>
    </w:p>
    <w:p/>
    <w:p>
      <w:r xmlns:w="http://schemas.openxmlformats.org/wordprocessingml/2006/main">
        <w:t xml:space="preserve">Tuhan menegur umat kerana perkataan dan tindakan menghujat mereka terhadap Yang Kudus Israel.</w:t>
      </w:r>
    </w:p>
    <w:p/>
    <w:p>
      <w:r xmlns:w="http://schemas.openxmlformats.org/wordprocessingml/2006/main">
        <w:t xml:space="preserve">1. Akibat Penghujatan: Bagaimana Kita Harus Menghormati Nama Tuhan</w:t>
      </w:r>
    </w:p>
    <w:p/>
    <w:p>
      <w:r xmlns:w="http://schemas.openxmlformats.org/wordprocessingml/2006/main">
        <w:t xml:space="preserve">2. Tuhan Memerhati: Kepentingan Hidup Soleh</w:t>
      </w:r>
    </w:p>
    <w:p/>
    <w:p>
      <w:r xmlns:w="http://schemas.openxmlformats.org/wordprocessingml/2006/main">
        <w:t xml:space="preserve">1. Yakobus 4:11-12 "Janganlah kamu saling mencela, saudara-saudara. Barangsiapa memfitnah saudara atau menghakimi saudaranya, ia menghina hukum dan menghakimi hukum. Tetapi jika kamu menghakimi hukum, kamu adalah bukan pelaksana undang-undang tetapi hakim.</w:t>
      </w:r>
    </w:p>
    <w:p/>
    <w:p>
      <w:r xmlns:w="http://schemas.openxmlformats.org/wordprocessingml/2006/main">
        <w:t xml:space="preserve">2. Mazmur 106:2-3 Siapakah yang dapat mengucapkan perbuatan-perbuatan Tuhan yang besar, atau menyatakan segala puji-pujian kepada-Nya? Berbahagialah mereka yang memelihara keadilan, yang melakukan kebenaran sepanjang masa!</w:t>
      </w:r>
    </w:p>
    <w:p/>
    <w:p>
      <w:r xmlns:w="http://schemas.openxmlformats.org/wordprocessingml/2006/main">
        <w:t xml:space="preserve">Yesaya 37:24 Dengan perantaraan hamba-hambamu engkau telah mencela TUHAN dan berkata: Dengan banyaknya kereta-keretaku aku telah naik ke puncak gunung, ke lembah Libanon; dan Aku akan menebang pohon arasnya yang tinggi dan pohon-pohon cemara pilihannya; dan Aku akan masuk ke puncak sempadannya, dan hutan Karmelnya.</w:t>
      </w:r>
    </w:p>
    <w:p/>
    <w:p>
      <w:r xmlns:w="http://schemas.openxmlformats.org/wordprocessingml/2006/main">
        <w:t xml:space="preserve">Raja Sanherib dari Asyur bermegah bahawa dia telah datang ke Lebanon dengan keretanya dan akan memusnahkan pohon aras dan pohon cemara.</w:t>
      </w:r>
    </w:p>
    <w:p/>
    <w:p>
      <w:r xmlns:w="http://schemas.openxmlformats.org/wordprocessingml/2006/main">
        <w:t xml:space="preserve">1. Kedaulatan Tuhan ke atas Bangsa dan Raja</w:t>
      </w:r>
    </w:p>
    <w:p/>
    <w:p>
      <w:r xmlns:w="http://schemas.openxmlformats.org/wordprocessingml/2006/main">
        <w:t xml:space="preserve">2. Kebanggaan Manusia dan Kerendahan Hati Tuhan</w:t>
      </w:r>
    </w:p>
    <w:p/>
    <w:p>
      <w:r xmlns:w="http://schemas.openxmlformats.org/wordprocessingml/2006/main">
        <w:t xml:space="preserve">1. Mazmur 33:10-11 - "Tuhan membatalkan rancangan bangsa-bangsa, menggagalkan rancangan bangsa-bangsa. Nasihat Tuhan tetap untuk selama-lamanya, rancangan hati-Nya turun-temurun."</w:t>
      </w:r>
    </w:p>
    <w:p/>
    <w:p>
      <w:r xmlns:w="http://schemas.openxmlformats.org/wordprocessingml/2006/main">
        <w:t xml:space="preserve">2. Roma 13:1 - "Setiap orang hendaklah tunduk kepada pemerintah yang memerintah. Sebab tidak ada kuasa selain daripada Allah, dan yang ada telah ditetapkan oleh Allah."</w:t>
      </w:r>
    </w:p>
    <w:p/>
    <w:p>
      <w:r xmlns:w="http://schemas.openxmlformats.org/wordprocessingml/2006/main">
        <w:t xml:space="preserve">Yesaya 37:25 Aku telah menggali dan minum air; dan dengan telapak kakiku Aku telah mengeringkan semua sungai di tempat yang terkepung.</w:t>
      </w:r>
    </w:p>
    <w:p/>
    <w:p>
      <w:r xmlns:w="http://schemas.openxmlformats.org/wordprocessingml/2006/main">
        <w:t xml:space="preserve">Tuhan menggunakan kakinya untuk mengeringkan semua sungai di tempat yang terkepung.</w:t>
      </w:r>
    </w:p>
    <w:p/>
    <w:p>
      <w:r xmlns:w="http://schemas.openxmlformats.org/wordprocessingml/2006/main">
        <w:t xml:space="preserve">1. Kuasa Tuhan Tidak Terhalang: Kajian Yesaya 37:25</w:t>
      </w:r>
    </w:p>
    <w:p/>
    <w:p>
      <w:r xmlns:w="http://schemas.openxmlformats.org/wordprocessingml/2006/main">
        <w:t xml:space="preserve">2. Mengetahui Masa Percaya kepada Tuhan: Pelajaran dari Yesaya 37:25</w:t>
      </w:r>
    </w:p>
    <w:p/>
    <w:p>
      <w:r xmlns:w="http://schemas.openxmlformats.org/wordprocessingml/2006/main">
        <w:t xml:space="preserve">1. Mazmur 46:1-3, Tuhan adalah tempat perlindungan dan kekuatan kita, penolong yang hadir dalam kesusahan.</w:t>
      </w:r>
    </w:p>
    <w:p/>
    <w:p>
      <w:r xmlns:w="http://schemas.openxmlformats.org/wordprocessingml/2006/main">
        <w:t xml:space="preserve">2. Yesaya 41:13, Sebab Aku, Tuhan, Allahmu, akan memegang tangan kananmu, berkata kepadamu: Jangan takut, Aku akan menolong engkau.</w:t>
      </w:r>
    </w:p>
    <w:p/>
    <w:p>
      <w:r xmlns:w="http://schemas.openxmlformats.org/wordprocessingml/2006/main">
        <w:t xml:space="preserve">Yesaya 37:26 Tidakkah engkau mendengar sejak dahulu kala, bagaimana Aku telah melakukannya; dan pada zaman dahulu, bahawa Aku telah membentuknya? sekarang Aku telah melaksanakannya, sehingga engkau akan membinasakan kota-kota yang berkubu menjadi timbunan yang hancur.</w:t>
      </w:r>
    </w:p>
    <w:p/>
    <w:p>
      <w:r xmlns:w="http://schemas.openxmlformats.org/wordprocessingml/2006/main">
        <w:t xml:space="preserve">Tuhan telah mencipta dan memusnahkan kota sejak zaman dahulu.</w:t>
      </w:r>
    </w:p>
    <w:p/>
    <w:p>
      <w:r xmlns:w="http://schemas.openxmlformats.org/wordprocessingml/2006/main">
        <w:t xml:space="preserve">1. Tuhan Berdaulat: Memahami Rezeki Ilahi di Bandar</w:t>
      </w:r>
    </w:p>
    <w:p/>
    <w:p>
      <w:r xmlns:w="http://schemas.openxmlformats.org/wordprocessingml/2006/main">
        <w:t xml:space="preserve">2. Dari Timbunan Yang Memusnahkan kepada Asas Gemilang: Harapan dan Penebusan Bandar</w:t>
      </w:r>
    </w:p>
    <w:p/>
    <w:p>
      <w:r xmlns:w="http://schemas.openxmlformats.org/wordprocessingml/2006/main">
        <w:t xml:space="preserve">1. Yesaya 45:18 - Kerana beginilah firman Tuhan, yang menciptakan langit (Dialah Tuhan!), yang membentuk bumi dan menjadikannya (Dia yang menegakkannya; Dia tidak menciptakannya kosong, Dia membentuknya untuk didiami! ): Akulah Tuhan, dan tidak ada yang lain.</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Yesaya 37:27 Sebab itu penduduknya kecil kekuatannya, mereka terkejut dan tersipu-sipu; mereka seperti rumput di padang dan seperti rumput hijau, seperti rumput di atap rumah, dan seperti gandum yang lapuk sebelum tumbuh.</w:t>
      </w:r>
    </w:p>
    <w:p/>
    <w:p>
      <w:r xmlns:w="http://schemas.openxmlformats.org/wordprocessingml/2006/main">
        <w:t xml:space="preserve">Petikan ini bercakap tentang kekecilan dan kerapuhan penduduk tanah itu, membandingkan mereka dengan rumput, herba dan jagung yang rapuh.</w:t>
      </w:r>
    </w:p>
    <w:p/>
    <w:p>
      <w:r xmlns:w="http://schemas.openxmlformats.org/wordprocessingml/2006/main">
        <w:t xml:space="preserve">1. Belajar Merangkul Kerapuhan Kita Menghadapi Kesusahan</w:t>
      </w:r>
    </w:p>
    <w:p/>
    <w:p>
      <w:r xmlns:w="http://schemas.openxmlformats.org/wordprocessingml/2006/main">
        <w:t xml:space="preserve">2. Mencari Kekuatan dalam Kelemahan Keadaan Manusia Kita</w:t>
      </w:r>
    </w:p>
    <w:p/>
    <w:p>
      <w:r xmlns:w="http://schemas.openxmlformats.org/wordprocessingml/2006/main">
        <w:t xml:space="preserve">1. Yakobus 4:14-15 "Tetapi kamu tidak tahu bagaimana kehidupanmu esok hari. Kamu hanyalah wap yang kelihatan sebentar kemudian lenyap. Sebaliknya, kamu harus berkata, Jika Tuhan menghendaki, kita akan hidup dan juga melakukan ini atau itu.</w:t>
      </w:r>
    </w:p>
    <w:p/>
    <w:p>
      <w:r xmlns:w="http://schemas.openxmlformats.org/wordprocessingml/2006/main">
        <w:t xml:space="preserve">2. Efesus 6:10-11 Akhirnya, hendaklah kamu kuat dalam Tuhan dan dalam kekuatan kuasa-Nya. Kenakanlah seluruh perlengkapan senjata Allah, supaya kamu dapat bertahan melawan tipu daya syaitan.</w:t>
      </w:r>
    </w:p>
    <w:p/>
    <w:p>
      <w:r xmlns:w="http://schemas.openxmlformats.org/wordprocessingml/2006/main">
        <w:t xml:space="preserve">Yesaya 37:28 Tetapi Aku tahu tempat tinggalmu, keluarmu, masukmu, dan kemarahanmu terhadap Aku.</w:t>
      </w:r>
    </w:p>
    <w:p/>
    <w:p>
      <w:r xmlns:w="http://schemas.openxmlformats.org/wordprocessingml/2006/main">
        <w:t xml:space="preserve">Petikan dari Yesaya 37:28 ini mendedahkan pengetahuan dan pemahaman Tuhan tentang tindakan dan emosi umat-Nya.</w:t>
      </w:r>
    </w:p>
    <w:p/>
    <w:p>
      <w:r xmlns:w="http://schemas.openxmlformats.org/wordprocessingml/2006/main">
        <w:t xml:space="preserve">1: Tuhan Mengetahui Semua - Menjelajah bagaimana Tuhan mengetahui semua tindakan, emosi, dan niat kita.</w:t>
      </w:r>
    </w:p>
    <w:p/>
    <w:p>
      <w:r xmlns:w="http://schemas.openxmlformats.org/wordprocessingml/2006/main">
        <w:t xml:space="preserve">2: Setia kepada Tuhan - Menonjolkan kepentingan setia mengikuti kehendak Tuhan dalam semua aspek kehidupan.</w:t>
      </w:r>
    </w:p>
    <w:p/>
    <w:p>
      <w:r xmlns:w="http://schemas.openxmlformats.org/wordprocessingml/2006/main">
        <w:t xml:space="preserve">1: Mazmur 139:1-4 - Peringatan tentang kemahatahuan dan kemahahadiran Tuhan.</w:t>
      </w:r>
    </w:p>
    <w:p/>
    <w:p>
      <w:r xmlns:w="http://schemas.openxmlformats.org/wordprocessingml/2006/main">
        <w:t xml:space="preserve">2: Matius 6:25-34 - Nasihat supaya jangan kuatir tentang kehidupan, tetapi percayalah kepada Tuhan.</w:t>
      </w:r>
    </w:p>
    <w:p/>
    <w:p>
      <w:r xmlns:w="http://schemas.openxmlformats.org/wordprocessingml/2006/main">
        <w:t xml:space="preserve">Yesaya 37:29 Karena kemarahanmu terhadap Aku dan keributanmu telah sampai ke telinga-Ku, maka Aku akan menaruh kail-Ku pada hidungmu, dan kekang-Ku pada bibirmu, dan Aku akan membalikkan engkau melalui jalan yang engkau lalui. datang.</w:t>
      </w:r>
    </w:p>
    <w:p/>
    <w:p>
      <w:r xmlns:w="http://schemas.openxmlformats.org/wordprocessingml/2006/main">
        <w:t xml:space="preserve">Petikan ini bercakap tentang kuasa dan kuasa Tuhan ke atas umat-Nya, dan bagaimana Dia akan menggunakan kuasa itu untuk mengarahkan mereka.</w:t>
      </w:r>
    </w:p>
    <w:p/>
    <w:p>
      <w:r xmlns:w="http://schemas.openxmlformats.org/wordprocessingml/2006/main">
        <w:t xml:space="preserve">1. "Kuasa Kekuasaan Tuhan"</w:t>
      </w:r>
    </w:p>
    <w:p/>
    <w:p>
      <w:r xmlns:w="http://schemas.openxmlformats.org/wordprocessingml/2006/main">
        <w:t xml:space="preserve">2. "Mengikut Arah dan Rancangan Tuhan"</w:t>
      </w:r>
    </w:p>
    <w:p/>
    <w:p>
      <w:r xmlns:w="http://schemas.openxmlformats.org/wordprocessingml/2006/main">
        <w:t xml:space="preserve">1. Yesaya 54:17 - "Tidak ada senjata yang dibentuk untuk melawanmu akan berhasil, dan setiap lidah yang bangkit melawan engkau dalam penghakiman akan kauhukumi. Inilah warisan hamba-hamba Tuhan, dan kebenaran mereka berasal dari Aku, firman Tuhan."</w:t>
      </w:r>
    </w:p>
    <w:p/>
    <w:p>
      <w:r xmlns:w="http://schemas.openxmlformats.org/wordprocessingml/2006/main">
        <w:t xml:space="preserve">2. Mazmur 23:3 - "Ia memulihkan jiwaku, Ia menuntun aku di jalan kebenaran oleh karena nama-Nya."</w:t>
      </w:r>
    </w:p>
    <w:p/>
    <w:p>
      <w:r xmlns:w="http://schemas.openxmlformats.org/wordprocessingml/2006/main">
        <w:t xml:space="preserve">Yesaya 37:30 Dan ini akan menjadi tanda bagimu: Kamu akan makan pada tahun ini yang tumbuh dengan sendirinya; dan pada tahun yang kedua tumbuhlah dari padanya, dan pada tahun yang ketiga kamu menabur, menuai, dan menanam kebun anggur dan makan buahnya.</w:t>
      </w:r>
    </w:p>
    <w:p/>
    <w:p>
      <w:r xmlns:w="http://schemas.openxmlformats.org/wordprocessingml/2006/main">
        <w:t xml:space="preserve">Petikan ini bercakap tentang tanda daripada Tuhan tentang tempoh tiga tahun memakan apa yang tumbuh secara semula jadi dan menanam kebun anggur pada tahun ketiga.</w:t>
      </w:r>
    </w:p>
    <w:p/>
    <w:p>
      <w:r xmlns:w="http://schemas.openxmlformats.org/wordprocessingml/2006/main">
        <w:t xml:space="preserve">1. Janji Pemberian Tuhan: Bagaimana Kita Boleh Mempercayai Janji Tuhan</w:t>
      </w:r>
    </w:p>
    <w:p/>
    <w:p>
      <w:r xmlns:w="http://schemas.openxmlformats.org/wordprocessingml/2006/main">
        <w:t xml:space="preserve">2. Bergantung pada Kesetiaan Tuhan: Bagaimana Kita Boleh Mempunyai Keyakinan dalam Pemeliharaan Tuhan</w:t>
      </w:r>
    </w:p>
    <w:p/>
    <w:p>
      <w:r xmlns:w="http://schemas.openxmlformats.org/wordprocessingml/2006/main">
        <w:t xml:space="preserve">1. Matius 6:26-34 - Percaya pada Pemberian Tuhan</w:t>
      </w:r>
    </w:p>
    <w:p/>
    <w:p>
      <w:r xmlns:w="http://schemas.openxmlformats.org/wordprocessingml/2006/main">
        <w:t xml:space="preserve">2. Mazmur 37:3-6 - Bersandar pada Kesetiaan Tuhan</w:t>
      </w:r>
    </w:p>
    <w:p/>
    <w:p>
      <w:r xmlns:w="http://schemas.openxmlformats.org/wordprocessingml/2006/main">
        <w:t xml:space="preserve">Yesaya 37:31 Dan selebihnya yang terluput dari kaum Yehuda akan berakar lagi ke bawah dan berbuah ke atas.</w:t>
      </w:r>
    </w:p>
    <w:p/>
    <w:p>
      <w:r xmlns:w="http://schemas.openxmlformats.org/wordprocessingml/2006/main">
        <w:t xml:space="preserve">Sisa Yehuda akan dipulihkan dan akan berkembang.</w:t>
      </w:r>
    </w:p>
    <w:p/>
    <w:p>
      <w:r xmlns:w="http://schemas.openxmlformats.org/wordprocessingml/2006/main">
        <w:t xml:space="preserve">1: Percayalah kepada Tuhan, kerana Dia boleh memulihkan dan membuat anda berkembang.</w:t>
      </w:r>
    </w:p>
    <w:p/>
    <w:p>
      <w:r xmlns:w="http://schemas.openxmlformats.org/wordprocessingml/2006/main">
        <w:t xml:space="preserve">2: Percaya kepada janji Tuhan tentang pemulihan dan pengharapan.</w:t>
      </w:r>
    </w:p>
    <w:p/>
    <w:p>
      <w:r xmlns:w="http://schemas.openxmlformats.org/wordprocessingml/2006/main">
        <w:t xml:space="preserve">1: Yeremia 29:11 - "Sebab Aku ini mengetahui rancangan-rancangan apa yang ada pada-Ku mengenai kamu, demikianlah firman TUHAN, yaitu rancangan damai sejahtera dan bukan rancangan kecelakaan, rancangan untuk memberikan kepadamu harapan dan masa depan."</w:t>
      </w:r>
    </w:p>
    <w:p/>
    <w:p>
      <w:r xmlns:w="http://schemas.openxmlformats.org/wordprocessingml/2006/main">
        <w:t xml:space="preserve">2: Yesaya 43:19 - "Lihat, Aku melakukan sesuatu yang baru! Sekarang ia muncul; tidakkah kamu menyedarinya? Aku membuat jalan di padang gurun dan sungai di padang gurun."</w:t>
      </w:r>
    </w:p>
    <w:p/>
    <w:p>
      <w:r xmlns:w="http://schemas.openxmlformats.org/wordprocessingml/2006/main">
        <w:t xml:space="preserve">Yesaya 37:32 Sebab dari Yerusalem akan keluar selebihnya, dan mereka yang luput dari gunung Sion; semangat TUHAN semesta alam akan melakukan ini.</w:t>
      </w:r>
    </w:p>
    <w:p/>
    <w:p>
      <w:r xmlns:w="http://schemas.openxmlformats.org/wordprocessingml/2006/main">
        <w:t xml:space="preserve">Ayat ini menjelaskan bahawa sisa orang akan melarikan diri dari Yerusalem dan gunung Sion, dan bahawa semangat Tuhanlah yang akan menyelesaikannya.</w:t>
      </w:r>
    </w:p>
    <w:p/>
    <w:p>
      <w:r xmlns:w="http://schemas.openxmlformats.org/wordprocessingml/2006/main">
        <w:t xml:space="preserve">1. "Kegigihan Tuhan: Mencari Perlindungan dan Harapan dalam Masa Sukar"</w:t>
      </w:r>
    </w:p>
    <w:p/>
    <w:p>
      <w:r xmlns:w="http://schemas.openxmlformats.org/wordprocessingml/2006/main">
        <w:t xml:space="preserve">2. "Tangan Perlindungan Tuhan: Sisa Yang Melarikan Diri"</w:t>
      </w:r>
    </w:p>
    <w:p/>
    <w:p>
      <w:r xmlns:w="http://schemas.openxmlformats.org/wordprocessingml/2006/main">
        <w:t xml:space="preserve">1. Mazmur 33:18-22 - Sesungguhnya, mata TUHAN tertuju kepada mereka yang takut akan Dia, kepada mereka yang berharap kepada kasih setia-Nya,</w:t>
      </w:r>
    </w:p>
    <w:p/>
    <w:p>
      <w:r xmlns:w="http://schemas.openxmlformats.org/wordprocessingml/2006/main">
        <w:t xml:space="preserve">2. Yesaya 54:7-8 - Untuk seketika Aku meninggalkan kamu, tetapi dengan belas kasihan yang besar Aku akan mengumpulkan kamu. Dalam murka yang meluap-luap Aku menyembunyikan wajah-Ku dari padamu untuk seketika, tetapi dengan kasih yang kekal Aku akan menaruh belas kasihan kepadamu, firman TUHAN, Penebusmu.</w:t>
      </w:r>
    </w:p>
    <w:p/>
    <w:p>
      <w:r xmlns:w="http://schemas.openxmlformats.org/wordprocessingml/2006/main">
        <w:t xml:space="preserve">Yesaya 37:33 Sebab itu beginilah firman TUHAN tentang raja Asyur: Ia tidak akan masuk ke kota ini, tidak akan menembakkan anak panah ke sana, tidak akan mendatanginya dengan perisai, atau melemparkan benteng ke atasnya.</w:t>
      </w:r>
    </w:p>
    <w:p/>
    <w:p>
      <w:r xmlns:w="http://schemas.openxmlformats.org/wordprocessingml/2006/main">
        <w:t xml:space="preserve">Tuhan menyatakan bahawa raja Asyur tidak akan dapat mengepung Yerusalem.</w:t>
      </w:r>
    </w:p>
    <w:p/>
    <w:p>
      <w:r xmlns:w="http://schemas.openxmlformats.org/wordprocessingml/2006/main">
        <w:t xml:space="preserve">1. Perlindungan Tuhan terhadap umat-Nya - Mazmur 91:4-5</w:t>
      </w:r>
    </w:p>
    <w:p/>
    <w:p>
      <w:r xmlns:w="http://schemas.openxmlformats.org/wordprocessingml/2006/main">
        <w:t xml:space="preserve">2. Kuasa iman kepada Tuhan - Ibrani 11:33-34</w:t>
      </w:r>
    </w:p>
    <w:p/>
    <w:p>
      <w:r xmlns:w="http://schemas.openxmlformats.org/wordprocessingml/2006/main">
        <w:t xml:space="preserve">1. Yesaya 59:19 - Maka mereka akan takut kepada nama Tuhan dari barat, dan kemuliaan-Nya dari terbit matahari. Apabila musuh datang seperti banjir, Roh TUHAN akan mengangkat panji melawan dia.</w:t>
      </w:r>
    </w:p>
    <w:p/>
    <w:p>
      <w:r xmlns:w="http://schemas.openxmlformats.org/wordprocessingml/2006/main">
        <w:t xml:space="preserve">2. Mazmur 46:7-8 - TUHAN semesta alam menyertai kita; Allah Yakub ialah tempat perlindungan kita. Selah. Marilah, lihatlah pekerjaan TUHAN, apa yang telah dibuat-Nya di bumi.</w:t>
      </w:r>
    </w:p>
    <w:p/>
    <w:p>
      <w:r xmlns:w="http://schemas.openxmlformats.org/wordprocessingml/2006/main">
        <w:t xml:space="preserve">Yesaya 37:34 Melalui jalan yang ia datangi, melalui jalan yang sama ia akan kembali, dan tidak akan masuk ke kota ini, demikianlah firman TUHAN.</w:t>
      </w:r>
    </w:p>
    <w:p/>
    <w:p>
      <w:r xmlns:w="http://schemas.openxmlformats.org/wordprocessingml/2006/main">
        <w:t xml:space="preserve">Dia tidak akan kembali dengan cara yang sama seperti dia datang.</w:t>
      </w:r>
    </w:p>
    <w:p/>
    <w:p>
      <w:r xmlns:w="http://schemas.openxmlformats.org/wordprocessingml/2006/main">
        <w:t xml:space="preserve">1: Janji perlindungan Tuhan dan kepercayaan kita kepada-Nya.</w:t>
      </w:r>
    </w:p>
    <w:p/>
    <w:p>
      <w:r xmlns:w="http://schemas.openxmlformats.org/wordprocessingml/2006/main">
        <w:t xml:space="preserve">2: Kuasa penghakiman Tuhan dan keperluan kita untuk bertaubat.</w:t>
      </w:r>
    </w:p>
    <w:p/>
    <w:p>
      <w:r xmlns:w="http://schemas.openxmlformats.org/wordprocessingml/2006/main">
        <w:t xml:space="preserve">1: Mazmur 37:39 - Tetapi keselamatan orang benar adalah dari TUHAN, Dialah kekuatan mereka pada masa kesesakan.</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Yesaya 37:35 Sebab Aku akan mempertahankan kota ini untuk menyelamatkannya oleh karena Aku sendiri, dan oleh karena hamba-Ku Daud.</w:t>
      </w:r>
    </w:p>
    <w:p/>
    <w:p>
      <w:r xmlns:w="http://schemas.openxmlformats.org/wordprocessingml/2006/main">
        <w:t xml:space="preserve">Tuhan akan mempertahankan Yerusalem demi kepentingan-Nya sendiri dan demi Daud hamba-Nya.</w:t>
      </w:r>
    </w:p>
    <w:p/>
    <w:p>
      <w:r xmlns:w="http://schemas.openxmlformats.org/wordprocessingml/2006/main">
        <w:t xml:space="preserve">1. Kasih Tuhan kepada UmatNya - Meneroka penjagaan dan perlindungan Tuhan kepada umatNya melalui contoh Yerusalem.</w:t>
      </w:r>
    </w:p>
    <w:p/>
    <w:p>
      <w:r xmlns:w="http://schemas.openxmlformats.org/wordprocessingml/2006/main">
        <w:t xml:space="preserve">2. Kesetiaan Diberi Ganjaran - Meneliti kesetiaan Tuhan dan ganjaran kesetiaan melalui kisah Daud.</w:t>
      </w:r>
    </w:p>
    <w:p/>
    <w:p>
      <w:r xmlns:w="http://schemas.openxmlformats.org/wordprocessingml/2006/main">
        <w:t xml:space="preserve">1. 2 Tawarikh 7:14 - Jika umat-Ku, yang disebut dengan nama-Ku, merendahkan diri, berdoa, dan mencari wajah-Ku, dan berbalik dari jalan-jalan mereka yang jahat; maka Aku akan mendengar dari sorga, dan akan mengampuni dosa mereka, dan akan menyembuhkan negeri mereka.</w:t>
      </w:r>
    </w:p>
    <w:p/>
    <w:p>
      <w:r xmlns:w="http://schemas.openxmlformats.org/wordprocessingml/2006/main">
        <w:t xml:space="preserve">2. Roma 8:31-32 - Jadi apakah yang akan kita katakan kepada perkara-perkara ini? Jika Allah di pihak kita, siapakah yang dapat melawan kita? Dia yang tidak menyayangkan Anak-Nya sendiri, tetapi menyerahkan-Nya untuk kita semua, bagaimanakah Ia tidak akan memberikan segala sesuatu kepada kita bersama-sama dengan Dia?</w:t>
      </w:r>
    </w:p>
    <w:p/>
    <w:p>
      <w:r xmlns:w="http://schemas.openxmlformats.org/wordprocessingml/2006/main">
        <w:t xml:space="preserve">Yesaya 37:36 Kemudian keluarlah Malaikat TUHAN dan membunuh seratus delapan puluh lima ribu orang di dalam perkemahan orang Asyur, dan ketika mereka bangun pagi-pagi, lihatlah, mereka semuanya mayat-mayat.</w:t>
      </w:r>
    </w:p>
    <w:p/>
    <w:p>
      <w:r xmlns:w="http://schemas.openxmlformats.org/wordprocessingml/2006/main">
        <w:t xml:space="preserve">Malaikat Tuhan membunuh 185,000 orang Asyur dalam satu malam.</w:t>
      </w:r>
    </w:p>
    <w:p/>
    <w:p>
      <w:r xmlns:w="http://schemas.openxmlformats.org/wordprocessingml/2006/main">
        <w:t xml:space="preserve">1. Tuhan adalah Tuhan yang penuh belas kasihan dan penghakiman - Roma 11:22</w:t>
      </w:r>
    </w:p>
    <w:p/>
    <w:p>
      <w:r xmlns:w="http://schemas.openxmlformats.org/wordprocessingml/2006/main">
        <w:t xml:space="preserve">2. Kuasa iman - Lukas 18:27</w:t>
      </w:r>
    </w:p>
    <w:p/>
    <w:p>
      <w:r xmlns:w="http://schemas.openxmlformats.org/wordprocessingml/2006/main">
        <w:t xml:space="preserve">1. Daniel 3:17-18 - Tuhan mampu menyelamatkan kita dari api</w:t>
      </w:r>
    </w:p>
    <w:p/>
    <w:p>
      <w:r xmlns:w="http://schemas.openxmlformats.org/wordprocessingml/2006/main">
        <w:t xml:space="preserve">2. Mazmur 33:16-19 - Tidak ada yang seperti Tuhan, Dialah yang menyelamatkan kita daripada musuh kita.</w:t>
      </w:r>
    </w:p>
    <w:p/>
    <w:p>
      <w:r xmlns:w="http://schemas.openxmlformats.org/wordprocessingml/2006/main">
        <w:t xml:space="preserve">Yesaya 37:37 Maka berangkatlah Sanherib, raja Asyur, lalu pergi dan pulang, lalu diam di Niniwe.</w:t>
      </w:r>
    </w:p>
    <w:p/>
    <w:p>
      <w:r xmlns:w="http://schemas.openxmlformats.org/wordprocessingml/2006/main">
        <w:t xml:space="preserve">Sanherib, raja Asyur, pergi dan kemudian kembali dan menetap di Niniwe.</w:t>
      </w:r>
    </w:p>
    <w:p/>
    <w:p>
      <w:r xmlns:w="http://schemas.openxmlformats.org/wordprocessingml/2006/main">
        <w:t xml:space="preserve">1. Rezeki Tuhan: Betapa Tuhan memberkati Sanherib dengan tempat tinggal.</w:t>
      </w:r>
    </w:p>
    <w:p/>
    <w:p>
      <w:r xmlns:w="http://schemas.openxmlformats.org/wordprocessingml/2006/main">
        <w:t xml:space="preserve">2. Rancangan Tuhan: Bagaimana rancangan Tuhan sentiasa bergerak.</w:t>
      </w:r>
    </w:p>
    <w:p/>
    <w:p>
      <w:r xmlns:w="http://schemas.openxmlformats.org/wordprocessingml/2006/main">
        <w:t xml:space="preserve">1. Yesaya 37:37 - Maka pergilah Sanherib, raja Asyur, pergi dan pulang, lalu tinggal di Niniwe.</w:t>
      </w:r>
    </w:p>
    <w:p/>
    <w:p>
      <w:r xmlns:w="http://schemas.openxmlformats.org/wordprocessingml/2006/main">
        <w:t xml:space="preserve">2. Kejadian 1:1 - Pada mulanya Tuhan menciptakan langit dan bumi.</w:t>
      </w:r>
    </w:p>
    <w:p/>
    <w:p>
      <w:r xmlns:w="http://schemas.openxmlformats.org/wordprocessingml/2006/main">
        <w:t xml:space="preserve">Yesaya 37:38 Ketika ia menyembah di rumah Nisrokh, tuhannya, Adramelekh dan Sarezer, anak-anaknya, membunuh dia dengan pedang; dan mereka melarikan diri ke tanah Armenia; dan Esarhadon, anaknya, menjadi raja menggantikan dia.</w:t>
      </w:r>
    </w:p>
    <w:p/>
    <w:p>
      <w:r xmlns:w="http://schemas.openxmlformats.org/wordprocessingml/2006/main">
        <w:t xml:space="preserve">Sanherib raja Asyur dibunuh oleh anak-anaknya Adramelekh dan Sarezer semasa dia beribadat di rumah Nisrokh, tuhannya. Esarhaddon, anaknya, kemudian memerintah menggantikan dia.</w:t>
      </w:r>
    </w:p>
    <w:p/>
    <w:p>
      <w:r xmlns:w="http://schemas.openxmlformats.org/wordprocessingml/2006/main">
        <w:t xml:space="preserve">1. Kedaulatan Tuhan atas semua keadaan kehidupan</w:t>
      </w:r>
    </w:p>
    <w:p/>
    <w:p>
      <w:r xmlns:w="http://schemas.openxmlformats.org/wordprocessingml/2006/main">
        <w:t xml:space="preserve">2. Akibat penyembahan palsu</w:t>
      </w:r>
    </w:p>
    <w:p/>
    <w:p>
      <w:r xmlns:w="http://schemas.openxmlformats.org/wordprocessingml/2006/main">
        <w:t xml:space="preserve">1. Mazmur 24:1 - "Milik Tuhanlah bumi dan segala isinya, dunia dan penduduknya."</w:t>
      </w:r>
    </w:p>
    <w:p/>
    <w:p>
      <w:r xmlns:w="http://schemas.openxmlformats.org/wordprocessingml/2006/main">
        <w:t xml:space="preserve">2. Yeremia 17:5 - "Beginilah firman TUHAN: Terkutuklah orang yang mengandalkan manusia, yang menjadikan daging sebagai lengannya, dan yang hatinya menyimpang daripada TUHAN."</w:t>
      </w:r>
    </w:p>
    <w:p/>
    <w:p>
      <w:r xmlns:w="http://schemas.openxmlformats.org/wordprocessingml/2006/main">
        <w:t xml:space="preserve">Yesaya pasal 38 menceritakan kisah penyakit Raja Hizkia, doanya untuk kesembuhan, dan respons Tuhan terhadap permohonannya.</w:t>
      </w:r>
    </w:p>
    <w:p/>
    <w:p>
      <w:r xmlns:w="http://schemas.openxmlformats.org/wordprocessingml/2006/main">
        <w:t xml:space="preserve">Perenggan 1: Bab ini bermula dengan Hizkia jatuh sakit dan menerima kunjungan nabi Yesaya. Yesaya menyampaikan mesej daripada Tuhan, memberitahu Hizkia bahawa penyakitnya hampir mati dan dia tidak akan sembuh (Yesaya 38:1-3).</w:t>
      </w:r>
    </w:p>
    <w:p/>
    <w:p>
      <w:r xmlns:w="http://schemas.openxmlformats.org/wordprocessingml/2006/main">
        <w:t xml:space="preserve">Perenggan 2: Hizkia menjawab berita itu dengan berpaling kepada Tuhan dalam doa, memohon belas kasihan dan kesetiaan-Nya. Dia mengingatkan Tuhan tentang pengabdiannya dan memohon kesembuhan dan pemulihan (Yesaya 38:9-20).</w:t>
      </w:r>
    </w:p>
    <w:p/>
    <w:p>
      <w:r xmlns:w="http://schemas.openxmlformats.org/wordprocessingml/2006/main">
        <w:t xml:space="preserve">Perenggan 3: Tuhan mendengar doa Hizkia dan menjawab melalui Yesaya, meyakinkan raja bahawa Dia telah melihat air matanya dan akan menyembuhkannya. Tuhan berjanji untuk menambah lima belas tahun hidup Hizkia dan membebaskannya daripada ancaman Asyur (Yesaya 38:4-8, 21-22).</w:t>
      </w:r>
    </w:p>
    <w:p/>
    <w:p>
      <w:r xmlns:w="http://schemas.openxmlformats.org/wordprocessingml/2006/main">
        <w:t xml:space="preserve">Secara ringkasnya,</w:t>
      </w:r>
    </w:p>
    <w:p>
      <w:r xmlns:w="http://schemas.openxmlformats.org/wordprocessingml/2006/main">
        <w:t xml:space="preserve">Yesaya pasal tiga puluh lapan mendedahkan</w:t>
      </w:r>
    </w:p>
    <w:p>
      <w:r xmlns:w="http://schemas.openxmlformats.org/wordprocessingml/2006/main">
        <w:t xml:space="preserve">penyakit Hizkia; prognosis terminal,</w:t>
      </w:r>
    </w:p>
    <w:p>
      <w:r xmlns:w="http://schemas.openxmlformats.org/wordprocessingml/2006/main">
        <w:t xml:space="preserve">doa untuk penyembuhan; balasan Allah.</w:t>
      </w:r>
    </w:p>
    <w:p/>
    <w:p>
      <w:r xmlns:w="http://schemas.openxmlformats.org/wordprocessingml/2006/main">
        <w:t xml:space="preserve">Hizkia jatuh sakit; prognosis terminal.</w:t>
      </w:r>
    </w:p>
    <w:p>
      <w:r xmlns:w="http://schemas.openxmlformats.org/wordprocessingml/2006/main">
        <w:t xml:space="preserve">Hizkia berdoa untuk kesembuhan.</w:t>
      </w:r>
    </w:p>
    <w:p>
      <w:r xmlns:w="http://schemas.openxmlformats.org/wordprocessingml/2006/main">
        <w:t xml:space="preserve">balasan Allah; jaminan kesembuhan.</w:t>
      </w:r>
    </w:p>
    <w:p/>
    <w:p>
      <w:r xmlns:w="http://schemas.openxmlformats.org/wordprocessingml/2006/main">
        <w:t xml:space="preserve">Bab ini memberi tumpuan kepada penyakit Raja Hizkia dan permohonannya yang terdesak kepada Tuhan untuk kesembuhan. Selepas menerima berita yang menyedihkan daripada Yesaya bahawa penyakitnya hampir mati, Hizkia berpaling kepada Tuhan dalam doa yang sungguh-sungguh. Dia memohon belas kasihan Tuhan, mengingati kesetiaannya, dan memohon kepada-Nya untuk memulihkan kesihatannya. Sebagai tindak balas kepada permohonan Hizkia, Tuhan mendengar doanya dan menghantar Yesaya dengan mesej jaminan. Tuhan berjanji untuk menyembuhkan Hizkia, menambahkan lima belas tahun dalam hidupnya, dan memberikan pembebasan dari ancaman Asyur. Bab ini menyerlahkan kedua-dua kelemahan kehidupan manusia dan kuasa doa dan campur tangan ilahi sebagai tindak balas kepada iman yang ikhlas.</w:t>
      </w:r>
    </w:p>
    <w:p/>
    <w:p>
      <w:r xmlns:w="http://schemas.openxmlformats.org/wordprocessingml/2006/main">
        <w:t xml:space="preserve">Yesaya 38:1 Pada masa itu Hizkia sakit hampir mati. Kemudian datanglah nabi Yesaya anak Amos kepadanya dan berkata kepadanya: "Beginilah firman TUHAN: Susunlah rumahmu, sebab engkau akan mati dan tidak akan hidup."</w:t>
      </w:r>
    </w:p>
    <w:p/>
    <w:p>
      <w:r xmlns:w="http://schemas.openxmlformats.org/wordprocessingml/2006/main">
        <w:t xml:space="preserve">Nabi Yesaya memberitahu Hizkia bahawa dia akan mati dan mengatur rumahnya.</w:t>
      </w:r>
    </w:p>
    <w:p/>
    <w:p>
      <w:r xmlns:w="http://schemas.openxmlformats.org/wordprocessingml/2006/main">
        <w:t xml:space="preserve">1. "Masa untuk Mati: Hizkia dan Panggilan Tuhan"</w:t>
      </w:r>
    </w:p>
    <w:p/>
    <w:p>
      <w:r xmlns:w="http://schemas.openxmlformats.org/wordprocessingml/2006/main">
        <w:t xml:space="preserve">2. "Karunia Masa: Belajar daripada Hizkia"</w:t>
      </w:r>
    </w:p>
    <w:p/>
    <w:p>
      <w:r xmlns:w="http://schemas.openxmlformats.org/wordprocessingml/2006/main">
        <w:t xml:space="preserve">1. Pengkhotbah 3:1-2 - "Untuk segala sesuatu ada masanya, ada masa untuk segala tujuan di bawah langit: ada masa untuk dilahirkan, ada masa untuk mati."</w:t>
      </w:r>
    </w:p>
    <w:p/>
    <w:p>
      <w:r xmlns:w="http://schemas.openxmlformats.org/wordprocessingml/2006/main">
        <w:t xml:space="preserve">2. Yakobus 4:14 - "Sebab apakah hidupmu? Ia adalah wap yang kelihatan sebentar sahaja dan kemudian lenyap."</w:t>
      </w:r>
    </w:p>
    <w:p/>
    <w:p>
      <w:r xmlns:w="http://schemas.openxmlformats.org/wordprocessingml/2006/main">
        <w:t xml:space="preserve">Yesaya 38:2 Lalu Hizkia memalingkan mukanya ke dinding dan berdoa kepada TUHAN,</w:t>
      </w:r>
    </w:p>
    <w:p/>
    <w:p>
      <w:r xmlns:w="http://schemas.openxmlformats.org/wordprocessingml/2006/main">
        <w:t xml:space="preserve">Hizkia berdoa kepada Tuhan dalam masa kesesakan.</w:t>
      </w:r>
    </w:p>
    <w:p/>
    <w:p>
      <w:r xmlns:w="http://schemas.openxmlformats.org/wordprocessingml/2006/main">
        <w:t xml:space="preserve">1: Pada masa kesusahan, berbaliklah kepada Tuhan dalam doa.</w:t>
      </w:r>
    </w:p>
    <w:p/>
    <w:p>
      <w:r xmlns:w="http://schemas.openxmlformats.org/wordprocessingml/2006/main">
        <w:t xml:space="preserve">2: Apabila memerlukan, mintalah pertolongan Tuhan dalam doa.</w:t>
      </w:r>
    </w:p>
    <w:p/>
    <w:p>
      <w:r xmlns:w="http://schemas.openxmlformats.org/wordprocessingml/2006/main">
        <w:t xml:space="preserve">1: Yakobus 5:13 - Adakah sesiapa di antara kamu menderita? Biar dia solat.</w:t>
      </w:r>
    </w:p>
    <w:p/>
    <w:p>
      <w:r xmlns:w="http://schemas.openxmlformats.org/wordprocessingml/2006/main">
        <w:t xml:space="preserve">2: Filipi 4:6 - Janganlah hendaknya kamu kuatir tentang apapun juga, tetapi nyatakanlah dalam segala hal keinginanmu kepada Allah dalam doa dan permohonan dengan ucapan syukur.</w:t>
      </w:r>
    </w:p>
    <w:p/>
    <w:p>
      <w:r xmlns:w="http://schemas.openxmlformats.org/wordprocessingml/2006/main">
        <w:t xml:space="preserve">Yesaya 38:3 dan berkata: "Ingatlah sekarang, ya TUHAN, aku mohon kepada-Mu, bagaimana aku hidup di hadapan-Mu dengan kebenaran dan dengan hati yang tulus, dan telah melakukan apa yang baik di mata-Mu. Dan Hizkia menangis dengan sangat keras.</w:t>
      </w:r>
    </w:p>
    <w:p/>
    <w:p>
      <w:r xmlns:w="http://schemas.openxmlformats.org/wordprocessingml/2006/main">
        <w:t xml:space="preserve">Hizkia berdoa kepada Tuhan, meminta Dia mengingat betapa setianya dia telah melayani Dia dan telah melakukan yang baik di mata-Nya. Hizkia sangat terharu dengan doanya sehingga dia menangis.</w:t>
      </w:r>
    </w:p>
    <w:p/>
    <w:p>
      <w:r xmlns:w="http://schemas.openxmlformats.org/wordprocessingml/2006/main">
        <w:t xml:space="preserve">1. Hamba yang Setia: Ganjaran Tuhan untuk Kesetiaan</w:t>
      </w:r>
    </w:p>
    <w:p/>
    <w:p>
      <w:r xmlns:w="http://schemas.openxmlformats.org/wordprocessingml/2006/main">
        <w:t xml:space="preserve">2. Kuasa Doa: Teladan Hizkia</w:t>
      </w:r>
    </w:p>
    <w:p/>
    <w:p>
      <w:r xmlns:w="http://schemas.openxmlformats.org/wordprocessingml/2006/main">
        <w:t xml:space="preserve">1. Matius 6:33 - "Tetapi carilah dahulu kerajaan dan kebenarannya, maka semuanya itu akan diberikan kepadamu juga."</w:t>
      </w:r>
    </w:p>
    <w:p/>
    <w:p>
      <w:r xmlns:w="http://schemas.openxmlformats.org/wordprocessingml/2006/main">
        <w:t xml:space="preserve">2. Mazmur 34:18 - "Tuhan dekat kepada orang yang patah hati dan menyelamatkan orang yang remuk jiwanya."</w:t>
      </w:r>
    </w:p>
    <w:p/>
    <w:p>
      <w:r xmlns:w="http://schemas.openxmlformats.org/wordprocessingml/2006/main">
        <w:t xml:space="preserve">Yesaya 38:4 Kemudian datanglah firman TUHAN kepada Yesaya, bunyinya:</w:t>
      </w:r>
    </w:p>
    <w:p/>
    <w:p>
      <w:r xmlns:w="http://schemas.openxmlformats.org/wordprocessingml/2006/main">
        <w:t xml:space="preserve">Petikan ini adalah tentang Tuhan yang bercakap kepada Yesaya.</w:t>
      </w:r>
    </w:p>
    <w:p/>
    <w:p>
      <w:r xmlns:w="http://schemas.openxmlformats.org/wordprocessingml/2006/main">
        <w:t xml:space="preserve">1. Kuasa Firman Tuhan: Mengapa Kita Harus Mendengar dan Taat</w:t>
      </w:r>
    </w:p>
    <w:p/>
    <w:p>
      <w:r xmlns:w="http://schemas.openxmlformats.org/wordprocessingml/2006/main">
        <w:t xml:space="preserve">2. Keperluan untuk Iman: Mempercayai Rancangan Tuhan dalam Masa Kesusahan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Yesaya 38:5 Pergilah dan katakanlah kepada Hizkia: Beginilah firman TUHAN, Allah Daud, bapa leluhurmu: Aku telah mendengar doamu, Aku telah melihat air matamu; sesungguhnya, Aku akan menambah umurmu lima belas tahun.</w:t>
      </w:r>
    </w:p>
    <w:p/>
    <w:p>
      <w:r xmlns:w="http://schemas.openxmlformats.org/wordprocessingml/2006/main">
        <w:t xml:space="preserve">Tuhan mendengar doa Hizkia dan melihat air matanya, maka Dia berjanji untuk menambahkan 15 tahun kepada hidupnya.</w:t>
      </w:r>
    </w:p>
    <w:p/>
    <w:p>
      <w:r xmlns:w="http://schemas.openxmlformats.org/wordprocessingml/2006/main">
        <w:t xml:space="preserve">1. Allah Maha Setia - Dia mengabulkan doa umat-Nya dan menunjukkan belas kasihan walaupun mereka tidak layak menerimanya.</w:t>
      </w:r>
    </w:p>
    <w:p/>
    <w:p>
      <w:r xmlns:w="http://schemas.openxmlformats.org/wordprocessingml/2006/main">
        <w:t xml:space="preserve">2. Tuhan Maha Pengasih - Walaupun umatNya berbuat dosa, Dia tetap menunjukkan belas kasihan dan rahmat kepada mereka.</w:t>
      </w:r>
    </w:p>
    <w:p/>
    <w:p>
      <w:r xmlns:w="http://schemas.openxmlformats.org/wordprocessingml/2006/main">
        <w:t xml:space="preserve">1. Mazmur 145:8 - TUHAN itu pengasih dan penyayang; lambat marah, dan mempunyai belas kasihan yang besar.</w:t>
      </w:r>
    </w:p>
    <w:p/>
    <w:p>
      <w:r xmlns:w="http://schemas.openxmlformats.org/wordprocessingml/2006/main">
        <w:t xml:space="preserve">2. Yakobus 5:16 - Mengakui kesalahanmu seorang kepada yang lain, dan berdoalah seorang untuk yang lain, supaya kamu disembuhkan. Doa yang khusyuk dari orang yang soleh sangat berfaedah.</w:t>
      </w:r>
    </w:p>
    <w:p/>
    <w:p>
      <w:r xmlns:w="http://schemas.openxmlformats.org/wordprocessingml/2006/main">
        <w:t xml:space="preserve">Yesaya 38:6 Aku akan melepaskan engkau dan kota ini dari tangan raja Asyur, dan Aku akan mempertahankan kota ini.</w:t>
      </w:r>
    </w:p>
    <w:p/>
    <w:p>
      <w:r xmlns:w="http://schemas.openxmlformats.org/wordprocessingml/2006/main">
        <w:t xml:space="preserve">Tuhan berjanji untuk membebaskan Hizkia dan Yerusalem dari tangan Raja Asyur dan mempertahankan kota itu.</w:t>
      </w:r>
    </w:p>
    <w:p/>
    <w:p>
      <w:r xmlns:w="http://schemas.openxmlformats.org/wordprocessingml/2006/main">
        <w:t xml:space="preserve">1. Kesetiaan Tuhan dalam melindungi umat-Nya</w:t>
      </w:r>
    </w:p>
    <w:p/>
    <w:p>
      <w:r xmlns:w="http://schemas.openxmlformats.org/wordprocessingml/2006/main">
        <w:t xml:space="preserve">2. Kuasa dan kawalan Allah atas segala sesuatu</w:t>
      </w:r>
    </w:p>
    <w:p/>
    <w:p>
      <w:r xmlns:w="http://schemas.openxmlformats.org/wordprocessingml/2006/main">
        <w:t xml:space="preserve">1. 2 Tawarikh 32:7-8 "Kuatkan dan teguhkanlah hatimu. Janganlah takut atau tawar hati karena raja Asyur dan tentara yang besar bersamanya, sebab bersama kita ada kekuatan yang lebih besar dari pada bersamanya. lengan manusia, tetapi Tuhan, Allah kita, menyertai kita untuk menolong kita dan berperang."</w:t>
      </w:r>
    </w:p>
    <w:p/>
    <w:p>
      <w:r xmlns:w="http://schemas.openxmlformats.org/wordprocessingml/2006/main">
        <w:t xml:space="preserve">2. Mazmur 46:1-3 "Allah adalah tempat perlindungan dan kekuatan kita, penolong yang selalu hadir dalam kesesakan. Sebab itu kita tidak akan takut, sekalipun bumi goyah dan gunung-gunung runtuh ke tengah laut, sekalipun airnya bergemuruh. dan buih dan gunung bergoncang dengan gelombangnya."</w:t>
      </w:r>
    </w:p>
    <w:p/>
    <w:p>
      <w:r xmlns:w="http://schemas.openxmlformats.org/wordprocessingml/2006/main">
        <w:t xml:space="preserve">Yesaya 38:7 Dan ini akan menjadi tanda bagimu dari TUHAN, bahwa TUHAN akan melakukan perkara yang telah difirmankan-Nya itu;</w:t>
      </w:r>
    </w:p>
    <w:p/>
    <w:p>
      <w:r xmlns:w="http://schemas.openxmlformats.org/wordprocessingml/2006/main">
        <w:t xml:space="preserve">Ayat ini adalah tanda daripada TUHAN bahawa Dia akan menepati janji-Nya.</w:t>
      </w:r>
    </w:p>
    <w:p/>
    <w:p>
      <w:r xmlns:w="http://schemas.openxmlformats.org/wordprocessingml/2006/main">
        <w:t xml:space="preserve">1. Janji Tuhan: Menjaga FirmanNya</w:t>
      </w:r>
    </w:p>
    <w:p/>
    <w:p>
      <w:r xmlns:w="http://schemas.openxmlformats.org/wordprocessingml/2006/main">
        <w:t xml:space="preserve">2. Jaminan Tuhan: Tanda-Tanda Kesetiaan-Nya</w:t>
      </w:r>
    </w:p>
    <w:p/>
    <w:p>
      <w:r xmlns:w="http://schemas.openxmlformats.org/wordprocessingml/2006/main">
        <w:t xml:space="preserve">1. Yosua 23:14-16 - "Tidak ada satu perkataan pun yang gagal dari semua janji yang baik yang dijanjikan TUHAN, Allahmu tentang kamu. Semuanya telah digenapi bagimu;</w:t>
      </w:r>
    </w:p>
    <w:p/>
    <w:p>
      <w:r xmlns:w="http://schemas.openxmlformats.org/wordprocessingml/2006/main">
        <w:t xml:space="preserve">2. Roma 15:8-9 - "Sebab aku berkata kepadamu, bahwa Kristus telah menjadi hamba orang Yahudi demi kebenaran Allah, untuk meneguhkan janji-janji yang dibuat kepada nenek moyang, supaya orang-orang bukan Yahudi memuliakan Allah karena kemurahan-Nya, seperti ada tertulis: Sebab itu aku akan memuji Engkau di antara bangsa-bangsa, aku hendak menyanyikan puji-pujian bagi nama-Mu."</w:t>
      </w:r>
    </w:p>
    <w:p/>
    <w:p>
      <w:r xmlns:w="http://schemas.openxmlformats.org/wordprocessingml/2006/main">
        <w:t xml:space="preserve">Yesaya 38:8 Sesungguhnya, Aku akan mengembalikan bayang-bayang darjah, yang telah turun dalam penunjuk matahari Ahas, sepuluh derajat ke belakang. Maka matahari kembali sepuluh darjat, yang mana ia telah terbenam.</w:t>
      </w:r>
    </w:p>
    <w:p/>
    <w:p>
      <w:r xmlns:w="http://schemas.openxmlformats.org/wordprocessingml/2006/main">
        <w:t xml:space="preserve">Tuhan berjanji untuk memutar balik dail matahari Ahas sebanyak sepuluh darjah, dan matahari kembali ke kedudukan asalnya.</w:t>
      </w:r>
    </w:p>
    <w:p/>
    <w:p>
      <w:r xmlns:w="http://schemas.openxmlformats.org/wordprocessingml/2006/main">
        <w:t xml:space="preserve">1. Kuasa Tuhan untuk Memulihkan: Bagaimana Tuhan Boleh Mengubah Kehidupan Anda</w:t>
      </w:r>
    </w:p>
    <w:p/>
    <w:p>
      <w:r xmlns:w="http://schemas.openxmlformats.org/wordprocessingml/2006/main">
        <w:t xml:space="preserve">2. Kepentingan Kesabaran: Belajar Menunggu Tuhan</w:t>
      </w:r>
    </w:p>
    <w:p/>
    <w:p>
      <w:r xmlns:w="http://schemas.openxmlformats.org/wordprocessingml/2006/main">
        <w:t xml:space="preserve">1. Roma 8:28-30 - Dan kita tahu bahawa dalam segala sesuatu Allah bekerja untuk kebaikan mereka yang mengasihi Dia, yang telah dipanggil sesuai dengan rencana-Nya.</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Yesaya 38:9 Tulisan Hizkia, raja Yehuda, ketika ia sakit dan sembuh dari penyakitnya:</w:t>
      </w:r>
    </w:p>
    <w:p/>
    <w:p>
      <w:r xmlns:w="http://schemas.openxmlformats.org/wordprocessingml/2006/main">
        <w:t xml:space="preserve">Hizkia ialah seorang raja Yehuda yang sembuh daripada sakit dan mencatatkan pengalamannya secara bertulis.</w:t>
      </w:r>
    </w:p>
    <w:p/>
    <w:p>
      <w:r xmlns:w="http://schemas.openxmlformats.org/wordprocessingml/2006/main">
        <w:t xml:space="preserve">1. Tuhan sentiasa bersama kita semasa sakit dan sembuh</w:t>
      </w:r>
    </w:p>
    <w:p/>
    <w:p>
      <w:r xmlns:w="http://schemas.openxmlformats.org/wordprocessingml/2006/main">
        <w:t xml:space="preserve">2. Bergantung kepada Tuhan adalah kunci kesembuhan</w:t>
      </w:r>
    </w:p>
    <w:p/>
    <w:p>
      <w:r xmlns:w="http://schemas.openxmlformats.org/wordprocessingml/2006/main">
        <w:t xml:space="preserve">1. Yakobus 5:13-15 - Berdoalah untuk orang sakit dan minyakilah dengan minyak dalam nama Tuhan</w:t>
      </w:r>
    </w:p>
    <w:p/>
    <w:p>
      <w:r xmlns:w="http://schemas.openxmlformats.org/wordprocessingml/2006/main">
        <w:t xml:space="preserve">2. Ibrani 13:5-6 - Tuhan tidak akan pernah meninggalkan kita dan tidak akan meninggalkan kita</w:t>
      </w:r>
    </w:p>
    <w:p/>
    <w:p>
      <w:r xmlns:w="http://schemas.openxmlformats.org/wordprocessingml/2006/main">
        <w:t xml:space="preserve">Yesaya 38:10 Aku berkata pada keputus-asaanku: Aku akan pergi ke pintu-pintu kubur, aku telah kehilangan sisa-sisa umurku.</w:t>
      </w:r>
    </w:p>
    <w:p/>
    <w:p>
      <w:r xmlns:w="http://schemas.openxmlformats.org/wordprocessingml/2006/main">
        <w:t xml:space="preserve">Petikan tersebut menyampaikan kesedaran penutur bahawa kehidupan mereka di bumi akan berakhir.</w:t>
      </w:r>
    </w:p>
    <w:p/>
    <w:p>
      <w:r xmlns:w="http://schemas.openxmlformats.org/wordprocessingml/2006/main">
        <w:t xml:space="preserve">1. Kita boleh belajar untuk mempercayai Tuhan apabila kehidupan tidak menjadi seperti yang kita harapkan.</w:t>
      </w:r>
    </w:p>
    <w:p/>
    <w:p>
      <w:r xmlns:w="http://schemas.openxmlformats.org/wordprocessingml/2006/main">
        <w:t xml:space="preserve">2. Tuhan akan membawa kita melalui setiap musim kehidupan.</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Mazmur 31:14-15 - Tetapi aku percaya kepada-Mu, ya TUHAN; Aku berkata, Engkaulah Tuhanku. Masa saya di tangan anda; lepaskan aku dari tangan musuhku dan dari para penganiayaku!</w:t>
      </w:r>
    </w:p>
    <w:p/>
    <w:p>
      <w:r xmlns:w="http://schemas.openxmlformats.org/wordprocessingml/2006/main">
        <w:t xml:space="preserve">Yesaya 38:11 Aku berkata: Aku tidak akan melihat TUHAN, TUHAN, di negeri orang-orang yang hidup; Aku tidak akan melihat manusia lagi bersama-sama dengan penduduk dunia.</w:t>
      </w:r>
    </w:p>
    <w:p/>
    <w:p>
      <w:r xmlns:w="http://schemas.openxmlformats.org/wordprocessingml/2006/main">
        <w:t xml:space="preserve">Pembicara menyatakan keputusasaan mereka dengan pemikiran bahawa tidak pernah dapat melihat Tuhan di negeri orang yang hidup.</w:t>
      </w:r>
    </w:p>
    <w:p/>
    <w:p>
      <w:r xmlns:w="http://schemas.openxmlformats.org/wordprocessingml/2006/main">
        <w:t xml:space="preserve">1. "Mencari Harapan dalam Masa Sukar"</w:t>
      </w:r>
    </w:p>
    <w:p/>
    <w:p>
      <w:r xmlns:w="http://schemas.openxmlformats.org/wordprocessingml/2006/main">
        <w:t xml:space="preserve">2. "Tuhan Sentiasa Dekat"</w:t>
      </w:r>
    </w:p>
    <w:p/>
    <w:p>
      <w:r xmlns:w="http://schemas.openxmlformats.org/wordprocessingml/2006/main">
        <w:t xml:space="preserve">1. Mazmur 27:13-14 "Aku tetap yakin akan hal ini: Aku akan melihat kebaikan TUHAN di negeri orang-orang hidup. Nantikan TUHAN, kuatkanlah hatimu dan tunggulah TUHAN.</w:t>
      </w:r>
    </w:p>
    <w:p/>
    <w:p>
      <w:r xmlns:w="http://schemas.openxmlformats.org/wordprocessingml/2006/main">
        <w:t xml:space="preserve">2. Yesaya 40:31 “Tetapi orang-orang yang menanti-nantikan TUHAN akan mendapat kekuatan baru, seperti burung rajawali yang naik terbang dengan sayapnya, mereka berlari dan tidak menjadi lesu, mereka berjalan dan tidak menjadi lesu.</w:t>
      </w:r>
    </w:p>
    <w:p/>
    <w:p>
      <w:r xmlns:w="http://schemas.openxmlformats.org/wordprocessingml/2006/main">
        <w:t xml:space="preserve">Yesaya 38:12 Usiaku telah berlalu, dan telah dijauhkan dari padaku seperti kemah gembala: Aku telah memusnahkan nyawaku seperti seorang penenun; ia akan melenyapkan aku dengan penyakit yang menggigil; dari siang sampai malam Engkau akan membinasakan aku. .</w:t>
      </w:r>
    </w:p>
    <w:p/>
    <w:p>
      <w:r xmlns:w="http://schemas.openxmlformats.org/wordprocessingml/2006/main">
        <w:t xml:space="preserve">Penceramah bercakap tentang kematian mereka, membandingkan kehidupan mereka dengan khemah gembala, yang boleh dipotong dan dikeluarkan dengan mudah. Mereka menyatakan kematian yang tidak dapat dielakkan, mengatakan bahawa Tuhan akan memutuskan kehidupan mereka dengan penyakit dan menamatkannya dari siang ke malam.</w:t>
      </w:r>
    </w:p>
    <w:p/>
    <w:p>
      <w:r xmlns:w="http://schemas.openxmlformats.org/wordprocessingml/2006/main">
        <w:t xml:space="preserve">1. "Hidup pada Masa: Menghargai Kematian Kita"</w:t>
      </w:r>
    </w:p>
    <w:p/>
    <w:p>
      <w:r xmlns:w="http://schemas.openxmlformats.org/wordprocessingml/2006/main">
        <w:t xml:space="preserve">2. "Khemah Gembala: Metafora untuk Kehidupan"</w:t>
      </w:r>
    </w:p>
    <w:p/>
    <w:p>
      <w:r xmlns:w="http://schemas.openxmlformats.org/wordprocessingml/2006/main">
        <w:t xml:space="preserve">1. Mazmur 90:12 - "Maka ajarlah kami menghitung hari-hari kami, supaya kami beroleh kebijaksanaan dalam hati kami."</w:t>
      </w:r>
    </w:p>
    <w:p/>
    <w:p>
      <w:r xmlns:w="http://schemas.openxmlformats.org/wordprocessingml/2006/main">
        <w:t xml:space="preserve">2. Yakobus 4:14 - "Sedangkan kamu tidak tahu apa yang akan terjadi pada hari esok. Untuk apakah hidupmu? Ia adalah wap, yang kelihatan sebentar sahaja, kemudian lenyap."</w:t>
      </w:r>
    </w:p>
    <w:p/>
    <w:p>
      <w:r xmlns:w="http://schemas.openxmlformats.org/wordprocessingml/2006/main">
        <w:t xml:space="preserve">Yesaya 38:13 Aku memperhitungkan sampai pagi, bahwa seperti singa, ia akan mematahkan semua tulangku; dari siang sampai malam Engkau akan membinasakan aku.</w:t>
      </w:r>
    </w:p>
    <w:p/>
    <w:p>
      <w:r xmlns:w="http://schemas.openxmlformats.org/wordprocessingml/2006/main">
        <w:t xml:space="preserve">Tuhan adalah berdaulat dalam semua keadaan, walaupun dalam kesakitan dan ketidakpastian hidup.</w:t>
      </w:r>
    </w:p>
    <w:p/>
    <w:p>
      <w:r xmlns:w="http://schemas.openxmlformats.org/wordprocessingml/2006/main">
        <w:t xml:space="preserve">1. Kedaulatan Tuhan pada Masa Penderitaan</w:t>
      </w:r>
    </w:p>
    <w:p/>
    <w:p>
      <w:r xmlns:w="http://schemas.openxmlformats.org/wordprocessingml/2006/main">
        <w:t xml:space="preserve">2. Mencari Keselesaan dalam Pengetahuan tentang Kedaulatan Tuhan</w:t>
      </w:r>
    </w:p>
    <w:p/>
    <w:p>
      <w:r xmlns:w="http://schemas.openxmlformats.org/wordprocessingml/2006/main">
        <w:t xml:space="preserve">1. Roma 8:28, "Dan kita tahu bahawa bagi mereka yang mengasihi Allah, segala sesuatu bekerja untuk kebaikan, bagi mereka yang terpanggil sesuai dengan rencana-Nya."</w:t>
      </w:r>
    </w:p>
    <w:p/>
    <w:p>
      <w:r xmlns:w="http://schemas.openxmlformats.org/wordprocessingml/2006/main">
        <w:t xml:space="preserve">2. Mazmur 30:5, "Sebab murka-Nya hanyalah sesaat, dan kemurahan-Nya untuk seumur hidup. Menangis boleh berlarut-larut untuk malam, tetapi sukacita datang pada waktu pagi."</w:t>
      </w:r>
    </w:p>
    <w:p/>
    <w:p>
      <w:r xmlns:w="http://schemas.openxmlformats.org/wordprocessingml/2006/main">
        <w:t xml:space="preserve">Yesaya 38:14 Seperti burung bangau atau burung layang-layang, demikianlah aku mengoceh: Aku meratap seperti burung merpati; berjanji untuk saya.</w:t>
      </w:r>
    </w:p>
    <w:p/>
    <w:p>
      <w:r xmlns:w="http://schemas.openxmlformats.org/wordprocessingml/2006/main">
        <w:t xml:space="preserve">Petikan itu bercakap tentang iman seseorang kepada Tuhan dan permohonan mereka untuk pertolongan-Nya pada masa kesusahan.</w:t>
      </w:r>
    </w:p>
    <w:p/>
    <w:p>
      <w:r xmlns:w="http://schemas.openxmlformats.org/wordprocessingml/2006/main">
        <w:t xml:space="preserve">1. Percaya kepada Tuhan: Bagaimana Bergantung kepada Tuhan Semasa Musim Sukar</w:t>
      </w:r>
    </w:p>
    <w:p/>
    <w:p>
      <w:r xmlns:w="http://schemas.openxmlformats.org/wordprocessingml/2006/main">
        <w:t xml:space="preserve">2. Belajar Menunggu Tuhan dan Masa-Nya</w:t>
      </w:r>
    </w:p>
    <w:p/>
    <w:p>
      <w:r xmlns:w="http://schemas.openxmlformats.org/wordprocessingml/2006/main">
        <w:t xml:space="preserve">1. Mazmur 62:8 Percayalah kepada-Nya setiap masa; hai umat, luahkan isi hatimu di hadapan-Nya: Allah adalah tempat perlindungan bagi kita.</w:t>
      </w:r>
    </w:p>
    <w:p/>
    <w:p>
      <w:r xmlns:w="http://schemas.openxmlformats.org/wordprocessingml/2006/main">
        <w:t xml:space="preserve">2. Roma 12:12 Bersukacitalah dalam pengharapan; sabar dalam kesusahan; teruskan segera dalam solat.</w:t>
      </w:r>
    </w:p>
    <w:p/>
    <w:p>
      <w:r xmlns:w="http://schemas.openxmlformats.org/wordprocessingml/2006/main">
        <w:t xml:space="preserve">Yesaya 38:15 Apakah yang hendak Kukatakan? Dia telah berbicara kepadaku, dan Dia sendiri yang melakukannya: Aku akan pergi dengan lemah lembut sepanjang tahunku dalam kepahitan jiwaku.</w:t>
      </w:r>
    </w:p>
    <w:p/>
    <w:p>
      <w:r xmlns:w="http://schemas.openxmlformats.org/wordprocessingml/2006/main">
        <w:t xml:space="preserve">Tuhan telah berbicara kepada perawi dan mengambil tindakan, maka perawi akan hidup dalam kerendahan hati dan kesedihan sepanjang hayat mereka.</w:t>
      </w:r>
    </w:p>
    <w:p/>
    <w:p>
      <w:r xmlns:w="http://schemas.openxmlformats.org/wordprocessingml/2006/main">
        <w:t xml:space="preserve">1. Kasih Tuhan dalam Segala Keadaan</w:t>
      </w:r>
    </w:p>
    <w:p/>
    <w:p>
      <w:r xmlns:w="http://schemas.openxmlformats.org/wordprocessingml/2006/main">
        <w:t xml:space="preserve">2. Mencari Kedamaian dalam Kerendahan Hati</w:t>
      </w:r>
    </w:p>
    <w:p/>
    <w:p>
      <w:r xmlns:w="http://schemas.openxmlformats.org/wordprocessingml/2006/main">
        <w:t xml:space="preserve">1. Filipi 4:11-13 Bukan bermaksud saya tidak memerlukan, kerana saya telah belajar untuk berpuas hati dalam keadaan apa pun saya. Saya tahu bagaimana untuk direndahkan, dan saya tahu bagaimana untuk berkelimpahan. Dalam apa jua keadaan, saya telah mempelajari rahsia menghadapi kenyang dan kelaparan, kelimpahan dan keperluan.</w:t>
      </w:r>
    </w:p>
    <w:p/>
    <w:p>
      <w:r xmlns:w="http://schemas.openxmlformats.org/wordprocessingml/2006/main">
        <w:t xml:space="preserve">2. Yakobus 4:10 Rendahkanlah dirimu di hadapan Tuhan, maka Ia akan meninggikan kamu.</w:t>
      </w:r>
    </w:p>
    <w:p/>
    <w:p>
      <w:r xmlns:w="http://schemas.openxmlformats.org/wordprocessingml/2006/main">
        <w:t xml:space="preserve">Yesaya 38:16 Ya TUHAN, oleh hal-hal ini manusia hidup, dan dalam semuanya itu hidup rohku; maka Engkau akan memulihkan aku dan menghidupkan aku.</w:t>
      </w:r>
    </w:p>
    <w:p/>
    <w:p>
      <w:r xmlns:w="http://schemas.openxmlformats.org/wordprocessingml/2006/main">
        <w:t xml:space="preserve">Yesaya 38:16 menyatakan kepentingan kehidupan dan keupayaan Tuhan untuk memulihkannya.</w:t>
      </w:r>
    </w:p>
    <w:p/>
    <w:p>
      <w:r xmlns:w="http://schemas.openxmlformats.org/wordprocessingml/2006/main">
        <w:t xml:space="preserve">1: Kehidupan Roh dan Kuasa Tuhan</w:t>
      </w:r>
    </w:p>
    <w:p/>
    <w:p>
      <w:r xmlns:w="http://schemas.openxmlformats.org/wordprocessingml/2006/main">
        <w:t xml:space="preserve">2: Hidup dalam Iman dan Percaya kepada Tuhan</w:t>
      </w:r>
    </w:p>
    <w:p/>
    <w:p>
      <w:r xmlns:w="http://schemas.openxmlformats.org/wordprocessingml/2006/main">
        <w:t xml:space="preserve">1: Roma 8:11 - "Dan jika Roh Dia, yang telah membangkitkan Yesus dari antara orang mati, diam di dalam kamu, maka Dia, yang telah membangkitkan Kristus dari antara orang mati, akan menghidupkan juga tubuhmu yang fana itu oleh Roh-Nya yang diam di dalam kamu."</w:t>
      </w:r>
    </w:p>
    <w:p/>
    <w:p>
      <w:r xmlns:w="http://schemas.openxmlformats.org/wordprocessingml/2006/main">
        <w:t xml:space="preserve">2: Yohanes 10:10 - "Pencuri datang hanya untuk mencuri dan membunuh dan membinasakan; Aku datang, supaya mereka mempunyai hidup, dan mempunyainya dalam segala kelimpahan."</w:t>
      </w:r>
    </w:p>
    <w:p/>
    <w:p>
      <w:r xmlns:w="http://schemas.openxmlformats.org/wordprocessingml/2006/main">
        <w:t xml:space="preserve">Yesaya 38:17 Sesungguhnya, untuk damai sejahtera aku mempunyai kepahitan yang besar, tetapi Engkau mengasihi jiwaku menyelamatkannya dari lubang kebinasaan, sebab Engkau telah membuang segala dosaku ke belakangmu.</w:t>
      </w:r>
    </w:p>
    <w:p/>
    <w:p>
      <w:r xmlns:w="http://schemas.openxmlformats.org/wordprocessingml/2006/main">
        <w:t xml:space="preserve">Dalam ayat ini, kasih dan rahmat Tuhan ditunjukkan dalam cara Dia membebaskan umat-Nya dari dosa dan kerosakan.</w:t>
      </w:r>
    </w:p>
    <w:p/>
    <w:p>
      <w:r xmlns:w="http://schemas.openxmlformats.org/wordprocessingml/2006/main">
        <w:t xml:space="preserve">1. Kedalaman Cinta Tuhan - Menerokai bagaimana kasih Tuhan mengatasi semua pemahaman dan meluas hingga ke lubuk jiwa kita.</w:t>
      </w:r>
    </w:p>
    <w:p/>
    <w:p>
      <w:r xmlns:w="http://schemas.openxmlformats.org/wordprocessingml/2006/main">
        <w:t xml:space="preserve">2. Segala Dosa Diampuni - Memahami kuasa rahmat Tuhan dan bagaimana Dia membuang semua dosa kita di belakang-Nya.</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Efesus 1:7 - Di dalam Dia kita beroleh penebusan melalui darah-Nya, yaitu pengampunan dosa, sesuai dengan kekayaan kasih karunia Allah.</w:t>
      </w:r>
    </w:p>
    <w:p/>
    <w:p>
      <w:r xmlns:w="http://schemas.openxmlformats.org/wordprocessingml/2006/main">
        <w:t xml:space="preserve">Yesaya 38:18 Sebab alam kubur tidak dapat memuji Engkau, maut tidak dapat memuliakan Engkau; mereka yang turun ke dalam liang kubur tidak dapat mengharapkan kebenaran-Mu.</w:t>
      </w:r>
    </w:p>
    <w:p/>
    <w:p>
      <w:r xmlns:w="http://schemas.openxmlformats.org/wordprocessingml/2006/main">
        <w:t xml:space="preserve">Kematian tidak boleh memuji Tuhan atau meraikan kebenaran-Nya, kerana kubur tidak boleh mengharapkan kebenaran-Nya.</w:t>
      </w:r>
    </w:p>
    <w:p/>
    <w:p>
      <w:r xmlns:w="http://schemas.openxmlformats.org/wordprocessingml/2006/main">
        <w:t xml:space="preserve">1. Kuasa Kehidupan dalam Kristus: Meraikan Kebenaran Tuhan</w:t>
      </w:r>
    </w:p>
    <w:p/>
    <w:p>
      <w:r xmlns:w="http://schemas.openxmlformats.org/wordprocessingml/2006/main">
        <w:t xml:space="preserve">2. Mencari Harapan di Tengah Kematian</w:t>
      </w:r>
    </w:p>
    <w:p/>
    <w:p>
      <w:r xmlns:w="http://schemas.openxmlformats.org/wordprocessingml/2006/main">
        <w:t xml:space="preserve">1. Yohanes 11:25-26 - Kata Yesus kepadanya, Akulah kebangkitan dan hidup. Barangsiapa percaya kepada-Ku, walaupun ia sudah mati, ia akan hidup, dan setiap orang yang hidup dan percaya kepada-Ku tidak akan mati selama-lamanya.</w:t>
      </w:r>
    </w:p>
    <w:p/>
    <w:p>
      <w:r xmlns:w="http://schemas.openxmlformats.org/wordprocessingml/2006/main">
        <w:t xml:space="preserve">2. Roma 8:38-39 - Sebab aku yakin, baik maut maupun hidup, baik malaikat maupun penguasa, baik yang sekarang maupun yang akan datang, baik yang berkuasa, maupun yang tinggi, maupun yang dalam, atau yang lain dari segala ciptaan, tidak akan dapat untuk memisahkan kita daripada kasih Allah dalam Kristus Yesus, Tuhan kita.</w:t>
      </w:r>
    </w:p>
    <w:p/>
    <w:p>
      <w:r xmlns:w="http://schemas.openxmlformats.org/wordprocessingml/2006/main">
        <w:t xml:space="preserve">Yesaya 38:19 Orang yang hidup, yang hidup, dia akan memuji Engkau, seperti yang kulakukan pada hari ini; bapa kepada anak-anak akan memberitahu kebenaran-Mu.</w:t>
      </w:r>
    </w:p>
    <w:p/>
    <w:p>
      <w:r xmlns:w="http://schemas.openxmlformats.org/wordprocessingml/2006/main">
        <w:t xml:space="preserve">Orang yang hidup akan memuji Tuhan kerana kebenaran-Nya.</w:t>
      </w:r>
    </w:p>
    <w:p/>
    <w:p>
      <w:r xmlns:w="http://schemas.openxmlformats.org/wordprocessingml/2006/main">
        <w:t xml:space="preserve">1: Puji Tuhan atas Kebenaran-Nya</w:t>
      </w:r>
    </w:p>
    <w:p/>
    <w:p>
      <w:r xmlns:w="http://schemas.openxmlformats.org/wordprocessingml/2006/main">
        <w:t xml:space="preserve">2: Yang Hidup Akan Bersyukur Kepada Tuhan</w:t>
      </w:r>
    </w:p>
    <w:p/>
    <w:p>
      <w:r xmlns:w="http://schemas.openxmlformats.org/wordprocessingml/2006/main">
        <w:t xml:space="preserve">1: Mazmur 107:1 - Bersyukurlah kepada Tuhan, sebab Ia baik, untuk selama-lamanya kasih setia-Nya.</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bayangan yang dapat berubah.</w:t>
      </w:r>
    </w:p>
    <w:p/>
    <w:p>
      <w:r xmlns:w="http://schemas.openxmlformats.org/wordprocessingml/2006/main">
        <w:t xml:space="preserve">Yesaya 38:20 TUHAN bersedia menyelamatkan aku, sebab itu kami akan menyanyikan lagu-laguku dengan gambus seumur hidup kami di rumah TUHAN.</w:t>
      </w:r>
    </w:p>
    <w:p/>
    <w:p>
      <w:r xmlns:w="http://schemas.openxmlformats.org/wordprocessingml/2006/main">
        <w:t xml:space="preserve">TUHAN bersedia menyelamatkan Yesaya, jadi Yesaya dan umatnya akan memuji TUHAN melalui muzik di rumah TUHAN sepanjang hayat mereka.</w:t>
      </w:r>
    </w:p>
    <w:p/>
    <w:p>
      <w:r xmlns:w="http://schemas.openxmlformats.org/wordprocessingml/2006/main">
        <w:t xml:space="preserve">1. "Rahmat Penyelamat Tuhan" -- Meneroka apa ertinya diselamatkan oleh Tuhan dan cara menghormati Dia melalui kehidupan kita.</w:t>
      </w:r>
    </w:p>
    <w:p/>
    <w:p>
      <w:r xmlns:w="http://schemas.openxmlformats.org/wordprocessingml/2006/main">
        <w:t xml:space="preserve">2. "Muzik Pujian" -- Merenungkan bagaimana muzik boleh digunakan untuk memuliakan Tuhan dan bagaimana ia boleh membawa kita lebih dekat kepada-Nya.</w:t>
      </w:r>
    </w:p>
    <w:p/>
    <w:p>
      <w:r xmlns:w="http://schemas.openxmlformats.org/wordprocessingml/2006/main">
        <w:t xml:space="preserve">1. Mazmur 13:5-6 -- Tetapi aku percaya kepada kasih setia-Mu; hatiku akan bersukacita karena penyelamatan-Mu. Aku akan bernyanyi bagi Tuhan, kerana Ia telah berbuat banyak kepadaku.</w:t>
      </w:r>
    </w:p>
    <w:p/>
    <w:p>
      <w:r xmlns:w="http://schemas.openxmlformats.org/wordprocessingml/2006/main">
        <w:t xml:space="preserve">2. Efesus 5:19-20 -- Mengucapkan satu sama lain dalam mazmur dan puji-pujian dan nyanyian rohani, menyanyi dan bermazmur kepada Tuhan dengan hatimu, mengucap syukur senantiasa dan untuk segala sesuatu dalam nama Tuhan kita Yesus Kristus. .</w:t>
      </w:r>
    </w:p>
    <w:p/>
    <w:p>
      <w:r xmlns:w="http://schemas.openxmlformats.org/wordprocessingml/2006/main">
        <w:t xml:space="preserve">Yesaya 38:21 Sebab Yesaya telah berkata: Biarlah mereka mengambil segumpal buah ara, dan meletakkannya sebagai plester di atas bisul, dan dia akan sembuh.</w:t>
      </w:r>
    </w:p>
    <w:p/>
    <w:p>
      <w:r xmlns:w="http://schemas.openxmlformats.org/wordprocessingml/2006/main">
        <w:t xml:space="preserve">Tuhan mengarahkan Yesaya untuk merawat bisul dengan tuam yang diperbuat daripada buah ara.</w:t>
      </w:r>
    </w:p>
    <w:p/>
    <w:p>
      <w:r xmlns:w="http://schemas.openxmlformats.org/wordprocessingml/2006/main">
        <w:t xml:space="preserve">1: Kita mesti terbuka kepada arahan Tuhan, walaupun ia tidak lazim.</w:t>
      </w:r>
    </w:p>
    <w:p/>
    <w:p>
      <w:r xmlns:w="http://schemas.openxmlformats.org/wordprocessingml/2006/main">
        <w:t xml:space="preserve">2: Tuhan mempunyai kuasa untuk menyembuhkan kita, walaupun melalui cara yang tidak konvensional.</w:t>
      </w:r>
    </w:p>
    <w:p/>
    <w:p>
      <w:r xmlns:w="http://schemas.openxmlformats.org/wordprocessingml/2006/main">
        <w:t xml:space="preserve">1: Keluaran 15:26 - "Jika engkau sungguh-sungguh mendengarkan suara TUHAN, Allahmu, dan melakukan apa yang benar di mata-Nya, dan mendengarkan perintah-perintah-Nya dan memelihara segala ketetapan-Nya, maka Aku akan tidak ada satupun penyakit ini yang menimpamu, yang telah Kutimpakan kepada orang Mesir, sebab Akulah Tuhan yang menyembuhkan kamu."</w:t>
      </w:r>
    </w:p>
    <w:p/>
    <w:p>
      <w:r xmlns:w="http://schemas.openxmlformats.org/wordprocessingml/2006/main">
        <w:t xml:space="preserve">2: Yakobus 5:14-15 - "Adakah di antara kamu ada yang sakit? hendaklah ia memanggil penatua-penatua jemaat, dan hendaklah mereka mendoakan dia dan meminyaki dia dengan minyak dalam nama Tuhan: Dan doa yang berdasarkan iman akan selamatkan orang sakit, maka Tuhan akan membangkitkannya, dan jika ia telah berbuat dosa, dosa itu akan diampuni."</w:t>
      </w:r>
    </w:p>
    <w:p/>
    <w:p>
      <w:r xmlns:w="http://schemas.openxmlformats.org/wordprocessingml/2006/main">
        <w:t xml:space="preserve">Yesaya 38:22 Hizkia juga berkata: Apakah tandanya aku akan pergi ke rumah TUHAN?</w:t>
      </w:r>
    </w:p>
    <w:p/>
    <w:p>
      <w:r xmlns:w="http://schemas.openxmlformats.org/wordprocessingml/2006/main">
        <w:t xml:space="preserve">Petikan itu adalah tentang Hizkia mempersoalkan apakah tanda bahawa dia akan pergi ke rumah Tuhan.</w:t>
      </w:r>
    </w:p>
    <w:p/>
    <w:p>
      <w:r xmlns:w="http://schemas.openxmlformats.org/wordprocessingml/2006/main">
        <w:t xml:space="preserve">1. Allah Menganugerahkan Iman dan Ketaatan kita</w:t>
      </w:r>
    </w:p>
    <w:p/>
    <w:p>
      <w:r xmlns:w="http://schemas.openxmlformats.org/wordprocessingml/2006/main">
        <w:t xml:space="preserve">2. Tanda-tanda Pertumbuhan Rohani</w:t>
      </w:r>
    </w:p>
    <w:p/>
    <w:p>
      <w:r xmlns:w="http://schemas.openxmlformats.org/wordprocessingml/2006/main">
        <w:t xml:space="preserve">1. Yakobus 1:22-25 - "Tetapi jadilah pelaku firman dan bukan hanya pendengar saja, jika tidak demikian, jika tidak demikian, jika seorang pendengar firman dan bukan pelaku, ia sama seperti orang yang memperhatikan tabiatnya. muka dalam cermin. Sebab ia melihat dirinya sendiri lalu pergi dan seketika itu juga ia lupa bagaimana rupanya. Tetapi orang yang melihat ke dalam hukum yang sempurna, hukum yang memerdekakan, dan bertekun, bukan pendengar yang lupa, melainkan pelaku yang bertindak. , dia akan diberkati dalam perbuatannya.</w:t>
      </w:r>
    </w:p>
    <w:p/>
    <w:p>
      <w:r xmlns:w="http://schemas.openxmlformats.org/wordprocessingml/2006/main">
        <w:t xml:space="preserve">2. Matius 7:24-27 - "Setiap orang yang mendengar perkataan-Ku ini dan melakukannya, ia akan menjadi seperti orang bijak yang membina rumahnya di atas batu. Maka turunlah hujan, datanglah banjir, dan angin bertiup kencang. memukul rumah itu, tetapi ia tidak roboh, kerana ia didirikan di atas batu. Dan setiap orang yang mendengar perkataan-Ku ini dan tidak melakukannya, ia akan menjadi seperti orang bodoh yang membina rumahnya di atas pasir. Dan hujan turun. jatuh, dan banjir datang, dan angin bertiup dan melanda rumah itu, dan rumah itu roboh, dan hebatlah keruntuhannya.</w:t>
      </w:r>
    </w:p>
    <w:p/>
    <w:p>
      <w:r xmlns:w="http://schemas.openxmlformats.org/wordprocessingml/2006/main">
        <w:t xml:space="preserve">Yesaya pasal 39 menceritakan kunjungan utusan dari Babilon kepada Raja Hizkia, tindakannya, dan amaran nabi berkenaan akibat masa depan.</w:t>
      </w:r>
    </w:p>
    <w:p/>
    <w:p>
      <w:r xmlns:w="http://schemas.openxmlformats.org/wordprocessingml/2006/main">
        <w:t xml:space="preserve">Perenggan 1: Bab ini bermula dengan Raja Hizkia menerima utusan dari Babilon. Dia menunjukkan kepada mereka semua harta kerajaan-Nya, termasuk kekayaan dan sumber tenteranya (Yesaya 39:1-2).</w:t>
      </w:r>
    </w:p>
    <w:p/>
    <w:p>
      <w:r xmlns:w="http://schemas.openxmlformats.org/wordprocessingml/2006/main">
        <w:t xml:space="preserve">Perenggan 2: Yesaya menyoal Hizkia tentang pelawat dan tujuan mereka. Hizkia dengan bangga mendedahkan bahawa dia menunjukkan kepada mereka segala-galanya, nampaknya tidak menyedari akibat yang mungkin timbul (Yesaya 39:3-4).</w:t>
      </w:r>
    </w:p>
    <w:p/>
    <w:p>
      <w:r xmlns:w="http://schemas.openxmlformats.org/wordprocessingml/2006/main">
        <w:t xml:space="preserve">Perenggan ke-3: Yesaya menyampaikan mesej daripada Tuhan, meramalkan bahawa semua harta yang diperlihatkan Hizkia kepada orang Babilon akhirnya akan dibawa pergi ke Babilon, bersama dengan beberapa keturunannya yang akan berkhidmat sebagai sida-sida di istana Babel (Yesaya 39:5-7). ).</w:t>
      </w:r>
    </w:p>
    <w:p/>
    <w:p>
      <w:r xmlns:w="http://schemas.openxmlformats.org/wordprocessingml/2006/main">
        <w:t xml:space="preserve">Secara ringkasnya,</w:t>
      </w:r>
    </w:p>
    <w:p>
      <w:r xmlns:w="http://schemas.openxmlformats.org/wordprocessingml/2006/main">
        <w:t xml:space="preserve">Yesaya pasal tiga puluh sembilan mendedahkan</w:t>
      </w:r>
    </w:p>
    <w:p>
      <w:r xmlns:w="http://schemas.openxmlformats.org/wordprocessingml/2006/main">
        <w:t xml:space="preserve">lawatan utusan Babylon,</w:t>
      </w:r>
    </w:p>
    <w:p>
      <w:r xmlns:w="http://schemas.openxmlformats.org/wordprocessingml/2006/main">
        <w:t xml:space="preserve">Tindakan Hizkia, dan amaran Yesaya.</w:t>
      </w:r>
    </w:p>
    <w:p/>
    <w:p>
      <w:r xmlns:w="http://schemas.openxmlformats.org/wordprocessingml/2006/main">
        <w:t xml:space="preserve">Utusan Babylon melawat Hizkia.</w:t>
      </w:r>
    </w:p>
    <w:p>
      <w:r xmlns:w="http://schemas.openxmlformats.org/wordprocessingml/2006/main">
        <w:t xml:space="preserve">Hizkia menunjukkan harta karun; kebanggaan dipaparkan.</w:t>
      </w:r>
    </w:p>
    <w:p>
      <w:r xmlns:w="http://schemas.openxmlformats.org/wordprocessingml/2006/main">
        <w:t xml:space="preserve">Amaran Yesaya; akibat masa depan.</w:t>
      </w:r>
    </w:p>
    <w:p/>
    <w:p>
      <w:r xmlns:w="http://schemas.openxmlformats.org/wordprocessingml/2006/main">
        <w:t xml:space="preserve">Bab ini menceritakan kunjungan utusan dari Babilon kepada Raja Hizkia. Hizkia dengan bangga mempamerkan semua khazanah kerajaannya kepada mereka, tanpa mengetahui akibat yang mungkin timbul. Yesaya, setelah mengetahui tentang pelawat dan tujuan mereka, berhadapan dengan Hizkia dan menyampaikan mesej daripada Tuhan. Yesaya memberi amaran bahawa akibat daripada tindakan Hizkia, khazanah yang diperlihatkannya akhirnya akan dibawa pergi ke Babilon, dan beberapa keturunannya akan diambil sebagai sida-sida di istana Babylon. Bab ini berfungsi sebagai kisah peringatan, yang menonjolkan kepentingan kerendahan hati dan kemungkinan akibat daripada kesombongan dan kepercayaan yang salah pada harta duniawi.</w:t>
      </w:r>
    </w:p>
    <w:p/>
    <w:p>
      <w:r xmlns:w="http://schemas.openxmlformats.org/wordprocessingml/2006/main">
        <w:t xml:space="preserve">Yesaya 39:1 Pada waktu itu Merodach-baladan bin Baladan, raja Babel, mengirim surat dan hadiah kepada Hizkia, sebab dia mendengar, bahwa dia telah sakit dan telah sembuh.</w:t>
      </w:r>
    </w:p>
    <w:p/>
    <w:p>
      <w:r xmlns:w="http://schemas.openxmlformats.org/wordprocessingml/2006/main">
        <w:t xml:space="preserve">Merodachbaladan, raja Babilon, mengirim surat dan hadiah kepada Hizkia setelah mendengar penyakitnya dan kesembuhannya.</w:t>
      </w:r>
    </w:p>
    <w:p/>
    <w:p>
      <w:r xmlns:w="http://schemas.openxmlformats.org/wordprocessingml/2006/main">
        <w:t xml:space="preserve">1. Kesetiaan Tuhan dalam Penyembuhan: Kajian Hizkia</w:t>
      </w:r>
    </w:p>
    <w:p/>
    <w:p>
      <w:r xmlns:w="http://schemas.openxmlformats.org/wordprocessingml/2006/main">
        <w:t xml:space="preserve">2. Pengajaran dalam Kesyukuran: Teladan Hizkia</w:t>
      </w:r>
    </w:p>
    <w:p/>
    <w:p>
      <w:r xmlns:w="http://schemas.openxmlformats.org/wordprocessingml/2006/main">
        <w:t xml:space="preserve">1. Mazmur 103:3 - Dia mengampuni segala dosamu dan menyembuhkan segala penyakitmu.</w:t>
      </w:r>
    </w:p>
    <w:p/>
    <w:p>
      <w:r xmlns:w="http://schemas.openxmlformats.org/wordprocessingml/2006/main">
        <w:t xml:space="preserve">2. Matius 8:16-17 - Apabila petang tiba, banyak orang yang dirasuk setan dibawa kepada-Nya, dan dengan sepatah perkataan Ia mengusir roh-roh itu dan menyembuhkan semua orang yang sakit.</w:t>
      </w:r>
    </w:p>
    <w:p/>
    <w:p>
      <w:r xmlns:w="http://schemas.openxmlformats.org/wordprocessingml/2006/main">
        <w:t xml:space="preserve">Yesaya 39:2 Hizkia bersukacita karena mereka dan memperlihatkan kepada mereka rumah barang-barangnya yang berharga, yaitu perak, emas, rempah-rempah, minyak wangi yang mahal, dan seluruh rumah persenjataannya, dan segala yang terdapat. dalam perbendaharaannya: tidak ada apa-apa pun dalam rumahnya dan dalam seluruh kerajaannya, yang tidak ditunjukkan oleh Hizkia kepada mereka.</w:t>
      </w:r>
    </w:p>
    <w:p/>
    <w:p>
      <w:r xmlns:w="http://schemas.openxmlformats.org/wordprocessingml/2006/main">
        <w:t xml:space="preserve">Hizkia menyambut baik duta-duta Babilonia dan menunjukkan kepada mereka semua hartanya, termasuk perak, emas, rempah-rempah, minyak wangi, baju besi, dan barang-barang berharga lainnya.</w:t>
      </w:r>
    </w:p>
    <w:p/>
    <w:p>
      <w:r xmlns:w="http://schemas.openxmlformats.org/wordprocessingml/2006/main">
        <w:t xml:space="preserve">1. Kemurahan Hati Hizkia: Teladan Untuk Kita Semua</w:t>
      </w:r>
    </w:p>
    <w:p/>
    <w:p>
      <w:r xmlns:w="http://schemas.openxmlformats.org/wordprocessingml/2006/main">
        <w:t xml:space="preserve">2. Risiko Mempercayai Kekayaan Daripada Tuhan</w:t>
      </w:r>
    </w:p>
    <w:p/>
    <w:p>
      <w:r xmlns:w="http://schemas.openxmlformats.org/wordprocessingml/2006/main">
        <w:t xml:space="preserve">1. Matius 6:19-21 - Janganlah kamu mengumpulkan harta di bumi, di mana ngengat dan karat membinasakan dan di mana pencuri membongkar dan mencuri, tetapi kumpulkanlah bagimu harta di syurga, di mana ngengat dan karat tidak membinasakan dan di mana pencuri jangan pecah masuk dan mencuri. Kerana di mana hartamu berada, di situ juga hatimu berada.</w:t>
      </w:r>
    </w:p>
    <w:p/>
    <w:p>
      <w:r xmlns:w="http://schemas.openxmlformats.org/wordprocessingml/2006/main">
        <w:t xml:space="preserve">2. Lukas 12:33-34 - Juallah harta bendamu, dan berikan kepada orang miskin. Bekalkan diri kamu dengan beg duit yang tidak menjadi tua, dengan harta di syurga yang tidak akan gagal, di mana tidak ada pencuri yang mendekati dan tidak ada rama-rama yang memusnahkan. Kerana di mana hartamu berada, di situ juga hatimu berada.</w:t>
      </w:r>
    </w:p>
    <w:p/>
    <w:p>
      <w:r xmlns:w="http://schemas.openxmlformats.org/wordprocessingml/2006/main">
        <w:t xml:space="preserve">Isaiah 39:3 Kemudian datanglah nabi Yesaya kepada raja Hizkia dan bertanya kepadanya: "Apakah yang dikatakan orang-orang ini?" dan dari manakah mereka datang kepadamu? Dan Hizkia berkata, "Mereka datang dari negeri yang jauh kepadaku, yaitu dari Babel."</w:t>
      </w:r>
    </w:p>
    <w:p/>
    <w:p>
      <w:r xmlns:w="http://schemas.openxmlformats.org/wordprocessingml/2006/main">
        <w:t xml:space="preserve">Raja Hizkia dikunjungi oleh nabi Yesaya, yang bertanya tentang dua lelaki dari negeri yang jauh, Babilon.</w:t>
      </w:r>
    </w:p>
    <w:p/>
    <w:p>
      <w:r xmlns:w="http://schemas.openxmlformats.org/wordprocessingml/2006/main">
        <w:t xml:space="preserve">1. Pemeliharaan Tuhan untuk Umat-Nya - Pertemuan Hizkia dengan Yesaya</w:t>
      </w:r>
    </w:p>
    <w:p/>
    <w:p>
      <w:r xmlns:w="http://schemas.openxmlformats.org/wordprocessingml/2006/main">
        <w:t xml:space="preserve">2. Mencari Hikmat dari Tuhan - Tanggapan Hizkia terhadap pertanyaan Yesaya</w:t>
      </w:r>
    </w:p>
    <w:p/>
    <w:p>
      <w:r xmlns:w="http://schemas.openxmlformats.org/wordprocessingml/2006/main">
        <w:t xml:space="preserve">1. Yesaya 6:8 - "Aku juga mendengar suara Tuhan berkata, Siapakah yang akan Kuutus, dan siapa yang akan pergi untuk kami? Lalu Aku berkata, Ini Aku, utuslah Aku."</w:t>
      </w:r>
    </w:p>
    <w:p/>
    <w:p>
      <w:r xmlns:w="http://schemas.openxmlformats.org/wordprocessingml/2006/main">
        <w:t xml:space="preserve">2. Mazmur 23:4 - "Ya, walaupun aku berjalan dalam lembah kekelaman, aku tidak takut bahaya, sebab Engkau besertaku; gada-Mu dan tongkat-Mu itulah yang menghibur aku."</w:t>
      </w:r>
    </w:p>
    <w:p/>
    <w:p>
      <w:r xmlns:w="http://schemas.openxmlformats.org/wordprocessingml/2006/main">
        <w:t xml:space="preserve">Yesaya 39:4 Lalu dia berkata: "Apakah yang telah mereka lihat di rumahmu?" Dan Hizkia menjawab, "Semua yang ada di dalam rumahku telah mereka lihat;</w:t>
      </w:r>
    </w:p>
    <w:p/>
    <w:p>
      <w:r xmlns:w="http://schemas.openxmlformats.org/wordprocessingml/2006/main">
        <w:t xml:space="preserve">Hizkia ditanya apa yang dilihat tetamunya di rumahnya dan dia menjawab bahawa dia telah menunjukkan kepada mereka semua yang ada di rumahnya, termasuk hartanya.</w:t>
      </w:r>
    </w:p>
    <w:p/>
    <w:p>
      <w:r xmlns:w="http://schemas.openxmlformats.org/wordprocessingml/2006/main">
        <w:t xml:space="preserve">1. Berkat Tuhan: Jemputan untuk Berkongsi</w:t>
      </w:r>
    </w:p>
    <w:p/>
    <w:p>
      <w:r xmlns:w="http://schemas.openxmlformats.org/wordprocessingml/2006/main">
        <w:t xml:space="preserve">2. Menemui Keredhaan dalam Pemberian Tuhan</w:t>
      </w:r>
    </w:p>
    <w:p/>
    <w:p>
      <w:r xmlns:w="http://schemas.openxmlformats.org/wordprocessingml/2006/main">
        <w:t xml:space="preserve">1. Lukas 12:15 - "Dan Ia berkata kepada mereka: "Berjaga-jagalah dan waspadalah terhadap segala ketamakan, kerana hidup seseorang tidak bergantung pada banyaknya hartanya.</w:t>
      </w:r>
    </w:p>
    <w:p/>
    <w:p>
      <w:r xmlns:w="http://schemas.openxmlformats.org/wordprocessingml/2006/main">
        <w:t xml:space="preserve">2. Ibrani 13:5 - Jauhkan hidupmu dari cinta uang, dan puaslah dengan apa yang ada padamu, sebab Ia telah berfirman, Aku sekali-kali tidak akan meninggalkan engkau dan tidak akan meninggalkan engkau.</w:t>
      </w:r>
    </w:p>
    <w:p/>
    <w:p>
      <w:r xmlns:w="http://schemas.openxmlformats.org/wordprocessingml/2006/main">
        <w:t xml:space="preserve">Yesaya 39:5 Lalu berkatalah Yesaya kepada Hizkia: "Dengarlah firman TUHAN semesta alam:</w:t>
      </w:r>
    </w:p>
    <w:p/>
    <w:p>
      <w:r xmlns:w="http://schemas.openxmlformats.org/wordprocessingml/2006/main">
        <w:t xml:space="preserve">Tuhan telah memberi amaran kepada Hizkia tentang akibat daripada kesombongan dan kesombongannya.</w:t>
      </w:r>
    </w:p>
    <w:p/>
    <w:p>
      <w:r xmlns:w="http://schemas.openxmlformats.org/wordprocessingml/2006/main">
        <w:t xml:space="preserve">1: Marilah kita ingat bahawa kesombongan dan kesombongan boleh membawa kepada penghakiman dan kemurkaan Tuhan.</w:t>
      </w:r>
    </w:p>
    <w:p/>
    <w:p>
      <w:r xmlns:w="http://schemas.openxmlformats.org/wordprocessingml/2006/main">
        <w:t xml:space="preserve">2: Marilah kita merendahkan diri di hadapan Tuhan dan tidak menyerah kepada godaan kesombongan dan kesombongan.</w:t>
      </w:r>
    </w:p>
    <w:p/>
    <w:p>
      <w:r xmlns:w="http://schemas.openxmlformats.org/wordprocessingml/2006/main">
        <w:t xml:space="preserve">1: Yakobus 4:6 - "Allah menentang orang yang congkak, tetapi mengasihani orang yang rendah hati."</w:t>
      </w:r>
    </w:p>
    <w:p/>
    <w:p>
      <w:r xmlns:w="http://schemas.openxmlformats.org/wordprocessingml/2006/main">
        <w:t xml:space="preserve">2: Filipi 2:3 - "Janganlah berbuat apa-apa kerana mementingkan diri sendiri atau keangkuhan yang sia-sia. Sebaliknya, dengan rendah hati, hargailah orang lain di atas dirimu sendiri."</w:t>
      </w:r>
    </w:p>
    <w:p/>
    <w:p>
      <w:r xmlns:w="http://schemas.openxmlformats.org/wordprocessingml/2006/main">
        <w:t xml:space="preserve">Yesaya 39:6 Sesungguhnya, masanya akan datang, bahwa segala yang ada di dalam rumahmu, dan yang disimpan oleh nenek moyangmu sampai hari ini, akan dibawa ke Babel; tidak ada yang tersisa, demikianlah firman TUHAN.</w:t>
      </w:r>
    </w:p>
    <w:p/>
    <w:p>
      <w:r xmlns:w="http://schemas.openxmlformats.org/wordprocessingml/2006/main">
        <w:t xml:space="preserve">TUHAN memberi amaran bahawa semua yang ada di dalam rumah dan disimpan oleh nenek moyang akan dibawa ke Babel dan tidak ada yang tinggal.</w:t>
      </w:r>
    </w:p>
    <w:p/>
    <w:p>
      <w:r xmlns:w="http://schemas.openxmlformats.org/wordprocessingml/2006/main">
        <w:t xml:space="preserve">1. Amaran Tuhan: Semuanya Akan Berubah</w:t>
      </w:r>
    </w:p>
    <w:p/>
    <w:p>
      <w:r xmlns:w="http://schemas.openxmlformats.org/wordprocessingml/2006/main">
        <w:t xml:space="preserve">2. Jangan Letakkan Kepercayaan Anda pada Pemilikan</w:t>
      </w:r>
    </w:p>
    <w:p/>
    <w:p>
      <w:r xmlns:w="http://schemas.openxmlformats.org/wordprocessingml/2006/main">
        <w:t xml:space="preserve">1. Matius 6:19-21 “Janganlah kamu mengumpulkan harta di bumi, di mana ngengat dan karat membinasakan dan di mana pencuri membongkar dan mencuri, tetapi kumpulkanlah bagimu harta di sorga, di mana ngengat dan karat tidak membinasakan dan di mana pencuri jangan masuk dan mencuri. Sebab di mana hartamu berada, di situ juga hatimu berada."</w:t>
      </w:r>
    </w:p>
    <w:p/>
    <w:p>
      <w:r xmlns:w="http://schemas.openxmlformats.org/wordprocessingml/2006/main">
        <w:t xml:space="preserve">2. Pengkhotbah 5:10 "Orang yang mencintai uang tidak akan puas dengan uang, atau orang yang mencintai kekayaan dengan pendapatannya; ini juga adalah kesia-siaan."</w:t>
      </w:r>
    </w:p>
    <w:p/>
    <w:p>
      <w:r xmlns:w="http://schemas.openxmlformats.org/wordprocessingml/2006/main">
        <w:t xml:space="preserve">Yesaya 39:7 Dan dari anak-anakmu yang akan keluar dari padamu, yang akan kauperanakkan, mereka akan mengambilnya; dan mereka akan menjadi sida-sida di istana raja Babel.</w:t>
      </w:r>
    </w:p>
    <w:p/>
    <w:p>
      <w:r xmlns:w="http://schemas.openxmlformats.org/wordprocessingml/2006/main">
        <w:t xml:space="preserve">Yesaya 39:7 meramalkan bahawa beberapa orang Israel akan menjadi sida-sida di istana raja Babilon.</w:t>
      </w:r>
    </w:p>
    <w:p/>
    <w:p>
      <w:r xmlns:w="http://schemas.openxmlformats.org/wordprocessingml/2006/main">
        <w:t xml:space="preserve">1. Rancangan Tuhan untuk Kita: Percaya pada Kehendak Tuhan</w:t>
      </w:r>
    </w:p>
    <w:p/>
    <w:p>
      <w:r xmlns:w="http://schemas.openxmlformats.org/wordprocessingml/2006/main">
        <w:t xml:space="preserve">2. Mengatasi Kesusahan: Mencari Kekuatan dalam Masa Sukar</w:t>
      </w:r>
    </w:p>
    <w:p/>
    <w:p>
      <w:r xmlns:w="http://schemas.openxmlformats.org/wordprocessingml/2006/main">
        <w:t xml:space="preserve">1.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Yesaya 39:8 Lalu berkatalah Hizkia kepada Yesaya: Baiklah firman TUHAN yang telah kaufirmankan itu. Dia berkata lagi, Kerana akan ada damai dan kebenaran dalam zaman-Ku.</w:t>
      </w:r>
    </w:p>
    <w:p/>
    <w:p>
      <w:r xmlns:w="http://schemas.openxmlformats.org/wordprocessingml/2006/main">
        <w:t xml:space="preserve">Hizkia menyatakan kegembiraannya apabila mendengar berita baik daripada Tuhan.</w:t>
      </w:r>
    </w:p>
    <w:p/>
    <w:p>
      <w:r xmlns:w="http://schemas.openxmlformats.org/wordprocessingml/2006/main">
        <w:t xml:space="preserve">1: Kita hendaklah sentiasa bersyukur atas berkat dan janji yang kita terima daripada Tuhan.</w:t>
      </w:r>
    </w:p>
    <w:p/>
    <w:p>
      <w:r xmlns:w="http://schemas.openxmlformats.org/wordprocessingml/2006/main">
        <w:t xml:space="preserve">2: Kita harus digalakkan oleh kesetiaan Tuhan kepada firman-Nya.</w:t>
      </w:r>
    </w:p>
    <w:p/>
    <w:p>
      <w:r xmlns:w="http://schemas.openxmlformats.org/wordprocessingml/2006/main">
        <w:t xml:space="preserve">1: Filipi 4:6-7 - Janganlah hendaknya kamu kuatir tentang apapun juga, tetapi nyatakan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Yakobus 1:17 - Setiap pemberian yang baik dan sempurna datangnya dari atas, turun dari Bapa segala terang sorga, yang tidak berubah seperti bayang-bayang yang berubah-ubah.</w:t>
      </w:r>
    </w:p>
    <w:p/>
    <w:p>
      <w:r xmlns:w="http://schemas.openxmlformats.org/wordprocessingml/2006/main">
        <w:t xml:space="preserve">Yesaya bab 40 menandakan perubahan ketara dalam nada dan tumpuan dalam buku itu. Ia memperkenalkan mesej penghiburan dan pengharapan, menekankan kuasa Tuhan, kesetiaan, dan pembebasan yang akan datang bagi umat-Nya.</w:t>
      </w:r>
    </w:p>
    <w:p/>
    <w:p>
      <w:r xmlns:w="http://schemas.openxmlformats.org/wordprocessingml/2006/main">
        <w:t xml:space="preserve">Perenggan 1: Bab ini bermula dengan pengisytiharan untuk menghiburkan umat Tuhan. Suara Tuhan menyerukan penyediaan jalan di padang gurun untuk kedatangan-Nya, menyatakan bahawa kemuliaan-Nya akan dinyatakan kepada semua orang (Yesaya 40:1-5).</w:t>
      </w:r>
    </w:p>
    <w:p/>
    <w:p>
      <w:r xmlns:w="http://schemas.openxmlformats.org/wordprocessingml/2006/main">
        <w:t xml:space="preserve">Perenggan ke-2: Bab ini diteruskan dengan pengisytiharan tentang sifat kewujudan manusia yang sementara dan sekejap berbanding dengan sifat Tuhan yang kekal. Ia menekankan kuasa dan kedaulatan Tuhan ke atas ciptaan, menonjolkan keupayaan-Nya untuk mengekalkan dan menyediakan keperluan umat-Nya (Yesaya 40:6-26).</w:t>
      </w:r>
    </w:p>
    <w:p/>
    <w:p>
      <w:r xmlns:w="http://schemas.openxmlformats.org/wordprocessingml/2006/main">
        <w:t xml:space="preserve">Perenggan 3: Bab ini diakhiri dengan panggilan untuk percaya kepada Tuhan. Ia meyakinkan orang ramai bahawa Tuhan akan memperbaharui kekuatan mereka dan membebaskan mereka daripada kesusahan mereka. Itu mendorong mereka untuk menunggu dengan sabar kepada Tuhan, yang akan mengangkat dan memelihara mereka (Yesaya 40:27-31).</w:t>
      </w:r>
    </w:p>
    <w:p/>
    <w:p>
      <w:r xmlns:w="http://schemas.openxmlformats.org/wordprocessingml/2006/main">
        <w:t xml:space="preserve">Secara ringkasnya,</w:t>
      </w:r>
    </w:p>
    <w:p>
      <w:r xmlns:w="http://schemas.openxmlformats.org/wordprocessingml/2006/main">
        <w:t xml:space="preserve">Yesaya pasal empat puluh mendedahkan</w:t>
      </w:r>
    </w:p>
    <w:p>
      <w:r xmlns:w="http://schemas.openxmlformats.org/wordprocessingml/2006/main">
        <w:t xml:space="preserve">mesej yang menghiburkan; Kuasa Tuhan diisytiharkan,</w:t>
      </w:r>
    </w:p>
    <w:p>
      <w:r xmlns:w="http://schemas.openxmlformats.org/wordprocessingml/2006/main">
        <w:t xml:space="preserve">sifat kemanusiaan sementara; kedaulatan Tuhan,</w:t>
      </w:r>
    </w:p>
    <w:p>
      <w:r xmlns:w="http://schemas.openxmlformats.org/wordprocessingml/2006/main">
        <w:t xml:space="preserve">panggilan untuk percaya kepada Tuhan; pembaharuan dan pembebasan.</w:t>
      </w:r>
    </w:p>
    <w:p/>
    <w:p>
      <w:r xmlns:w="http://schemas.openxmlformats.org/wordprocessingml/2006/main">
        <w:t xml:space="preserve">Keselesaan diisytiharkan; persiapan untuk kedatangan Tuhan.</w:t>
      </w:r>
    </w:p>
    <w:p>
      <w:r xmlns:w="http://schemas.openxmlformats.org/wordprocessingml/2006/main">
        <w:t xml:space="preserve">Sifat sementara manusia; kedaulatan Tuhan.</w:t>
      </w:r>
    </w:p>
    <w:p>
      <w:r xmlns:w="http://schemas.openxmlformats.org/wordprocessingml/2006/main">
        <w:t xml:space="preserve">Panggilan untuk percaya kepada Tuhan; pembaharuan dan pembebasan.</w:t>
      </w:r>
    </w:p>
    <w:p/>
    <w:p>
      <w:r xmlns:w="http://schemas.openxmlformats.org/wordprocessingml/2006/main">
        <w:t xml:space="preserve">Bab ini membawa mesej penghiburan dan pengharapan kepada umat Tuhan. Ia mengumumkan kedatangan Tuhan dan memerlukan penyediaan jalan bagi-Nya. Ia menekankan sifat sementara dan sementara kewujudan manusia berbeza dengan kuasa dan kedaulatan Tuhan yang kekal. Bab ini meyakinkan orang ramai bahawa Tuhan akan memperbaharui kekuatan mereka dan membebaskan mereka dari kesusahan mereka, menggesa mereka untuk percaya kepada-Nya dan menunggu dengan sabar untuk campur tangan-Nya. Ia menawarkan mesej dorongan, mengingatkan umat tentang kesetiaan, kuasa, dan pembebasan yang akan datang yang menanti mereka.</w:t>
      </w:r>
    </w:p>
    <w:p/>
    <w:p>
      <w:r xmlns:w="http://schemas.openxmlformats.org/wordprocessingml/2006/main">
        <w:t xml:space="preserve">Yesaya 40:1 Hiburkanlah, hiburkanlah umat-Ku, firman Allahmu.</w:t>
      </w:r>
    </w:p>
    <w:p/>
    <w:p>
      <w:r xmlns:w="http://schemas.openxmlformats.org/wordprocessingml/2006/main">
        <w:t xml:space="preserve">Tuhan menawarkan penghiburan kepada umat-Nya dalam Yesaya 40:1.</w:t>
      </w:r>
    </w:p>
    <w:p/>
    <w:p>
      <w:r xmlns:w="http://schemas.openxmlformats.org/wordprocessingml/2006/main">
        <w:t xml:space="preserve">1. "Penghiburan Tuhan"</w:t>
      </w:r>
    </w:p>
    <w:p/>
    <w:p>
      <w:r xmlns:w="http://schemas.openxmlformats.org/wordprocessingml/2006/main">
        <w:t xml:space="preserve">2. "Mencari Keselesaan di Masa Bermasalah"</w:t>
      </w:r>
    </w:p>
    <w:p/>
    <w:p>
      <w:r xmlns:w="http://schemas.openxmlformats.org/wordprocessingml/2006/main">
        <w:t xml:space="preserve">1. Mazmur 23:4 - "Sekalipun aku berjalan melalui lembah yang paling gelap, aku tidak takut bahaya, sebab Engkau besertaku; gada-Mu dan tongkat-Mu, itulah yang menghiburkan aku."</w:t>
      </w:r>
    </w:p>
    <w:p/>
    <w:p>
      <w:r xmlns:w="http://schemas.openxmlformats.org/wordprocessingml/2006/main">
        <w:t xml:space="preserve">2. 2 Korintus 1:3-4 - “Terpujilah Allah dan Bapa Tuhan kita Yesus Kristus, Bapa yang penuh belas kasihan dan Allah sumber segala penghiburan, yang menghibur kami dalam segala kesengsaraan kami, supaya kami dapat menghibur mereka. yang berada dalam segala kesusahan, dengan penghiburan yang kita sendiri telah dihiburkan oleh Allah."</w:t>
      </w:r>
    </w:p>
    <w:p/>
    <w:p>
      <w:r xmlns:w="http://schemas.openxmlformats.org/wordprocessingml/2006/main">
        <w:t xml:space="preserve">Yesaya 40:2 Katakanlah dengan lembut kepada Yerusalem dan berserulah kepadanya, bahwa peperangannya telah selesai, bahwa kesalahannya telah diampuni, sebab ia telah menerima dua kali ganda dari tangan TUHAN untuk segala dosanya.</w:t>
      </w:r>
    </w:p>
    <w:p/>
    <w:p>
      <w:r xmlns:w="http://schemas.openxmlformats.org/wordprocessingml/2006/main">
        <w:t xml:space="preserve">Petikan ini bercakap tentang pengampunan Tuhan atas dosa-dosa Yerusalem dan bagaimana peperangannya kini dicapai.</w:t>
      </w:r>
    </w:p>
    <w:p/>
    <w:p>
      <w:r xmlns:w="http://schemas.openxmlformats.org/wordprocessingml/2006/main">
        <w:t xml:space="preserve">1. Pengampunan Tuhan Tanpa Syarat: Bagaimana Kita Dapat Menerima Rahmat dan Rahmat</w:t>
      </w:r>
    </w:p>
    <w:p/>
    <w:p>
      <w:r xmlns:w="http://schemas.openxmlformats.org/wordprocessingml/2006/main">
        <w:t xml:space="preserve">2. Kuasa Penebusan: Bagaimana Kasih Tuhan Mengubah Kehidupan Kita</w:t>
      </w:r>
    </w:p>
    <w:p/>
    <w:p>
      <w:r xmlns:w="http://schemas.openxmlformats.org/wordprocessingml/2006/main">
        <w:t xml:space="preserve">1. Roma 8:1 - Jadi sekarang tidak ada penghukuman bagi mereka yang ada dalam Kristus Yesus.</w:t>
      </w:r>
    </w:p>
    <w:p/>
    <w:p>
      <w:r xmlns:w="http://schemas.openxmlformats.org/wordprocessingml/2006/main">
        <w:t xml:space="preserve">2. Mazmur 103:10-12 - Dia tidak memperlakukan kita sesuai dengan dosa kita, dan tidak membalas kita sesuai dengan kesalahan kita. Sebab setinggi langit di atas bumi, demikian besarnya kasih setia-Nya terhadap orang yang takut akan Dia; sejauh timur dari barat, demikianlah Dia menjauhkan pelanggaran kita dari pada kita.</w:t>
      </w:r>
    </w:p>
    <w:p/>
    <w:p>
      <w:r xmlns:w="http://schemas.openxmlformats.org/wordprocessingml/2006/main">
        <w:t xml:space="preserve">Yesaya 40:3 Suara orang yang berseru-seru di padang gurun: Persiapkanlah jalan untuk TUHAN, luruskanlah di padang gurun jalan raya bagi Allah kita!</w:t>
      </w:r>
    </w:p>
    <w:p/>
    <w:p>
      <w:r xmlns:w="http://schemas.openxmlformats.org/wordprocessingml/2006/main">
        <w:t xml:space="preserve">Petikan dari Yesaya 40:3 ini bercakap tentang persiapan untuk kedatangan Tuhan dengan membuat jalan raya di padang gurun.</w:t>
      </w:r>
    </w:p>
    <w:p/>
    <w:p>
      <w:r xmlns:w="http://schemas.openxmlformats.org/wordprocessingml/2006/main">
        <w:t xml:space="preserve">1. "Memberi Ruang untuk Tuhan: Bersedia untuk Kedatangan Tuhan"</w:t>
      </w:r>
    </w:p>
    <w:p/>
    <w:p>
      <w:r xmlns:w="http://schemas.openxmlformats.org/wordprocessingml/2006/main">
        <w:t xml:space="preserve">2. "Panggilan Tuhan untuk Bersedia: Renungan tentang Yesaya 40:3"</w:t>
      </w:r>
    </w:p>
    <w:p/>
    <w:p>
      <w:r xmlns:w="http://schemas.openxmlformats.org/wordprocessingml/2006/main">
        <w:t xml:space="preserve">1. Yohanes 14:2-3 - "Di rumah Bapa-Ku ada banyak bilik. Jika tidak demikian, adakah Aku akan memberitahu kamu bahawa Aku pergi untuk menyediakan tempat bagi kamu? Dan jika Aku pergi dan menyediakan tempat bagi kamu, Aku akan datang kembali dan membawa kamu ke tempat-Ku, supaya di mana Aku berada, kamu juga berada."</w:t>
      </w:r>
    </w:p>
    <w:p/>
    <w:p>
      <w:r xmlns:w="http://schemas.openxmlformats.org/wordprocessingml/2006/main">
        <w:t xml:space="preserve">2. Matius 3:3 - "Sebab inilah Dia yang telah difirmankan oleh nabi Yesaya ketika Ia berkata, Suara orang yang berseru-seru di padang gurun: Persiapkanlah jalan untuk Tuhan, luruskanlah jalan bagi-Nya."</w:t>
      </w:r>
    </w:p>
    <w:p/>
    <w:p>
      <w:r xmlns:w="http://schemas.openxmlformats.org/wordprocessingml/2006/main">
        <w:t xml:space="preserve">Yesaya 40:4 Setiap lembah akan ditinggikan, dan setiap gunung dan bukit akan direndahkan, dan yang bengkok akan diluruskan, dan yang bergelombang menjadi rata.</w:t>
      </w:r>
    </w:p>
    <w:p/>
    <w:p>
      <w:r xmlns:w="http://schemas.openxmlformats.org/wordprocessingml/2006/main">
        <w:t xml:space="preserve">Petikan ini mengingatkan kita bahawa Tuhan boleh mengambil masa yang paling sukar dan mengelirukan kita dan mengubahnya menjadi sesuatu yang indah.</w:t>
      </w:r>
    </w:p>
    <w:p/>
    <w:p>
      <w:r xmlns:w="http://schemas.openxmlformats.org/wordprocessingml/2006/main">
        <w:t xml:space="preserve">1. Kuasa Transformasi Tuhan: Bagaimana Tuhan Boleh Mengubah Walaupun Keadaan Paling Sukar</w:t>
      </w:r>
    </w:p>
    <w:p/>
    <w:p>
      <w:r xmlns:w="http://schemas.openxmlformats.org/wordprocessingml/2006/main">
        <w:t xml:space="preserve">2. Mencari Harapan di Tempat Yang Tidak Dijangka: Bagaimana Tuhan Boleh Menghadapi Cabaran Kita dan Membuat Sesuatu Yang Baik daripadanya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Filipi 4:13 - Semua ini dapat saya lakukan di dalam Dia yang memberi kekuatan kepada saya.</w:t>
      </w:r>
    </w:p>
    <w:p/>
    <w:p>
      <w:r xmlns:w="http://schemas.openxmlformats.org/wordprocessingml/2006/main">
        <w:t xml:space="preserve">Yesaya 40:5 Dan kemuliaan TUHAN akan dinyatakan, dan semua manusia akan melihatnya bersama-sama, sebab mulut TUHAN telah mengatakannya.</w:t>
      </w:r>
    </w:p>
    <w:p/>
    <w:p>
      <w:r xmlns:w="http://schemas.openxmlformats.org/wordprocessingml/2006/main">
        <w:t xml:space="preserve">Tuhan akan menyatakan kemuliaan-Nya kepada semua orang.</w:t>
      </w:r>
    </w:p>
    <w:p/>
    <w:p>
      <w:r xmlns:w="http://schemas.openxmlformats.org/wordprocessingml/2006/main">
        <w:t xml:space="preserve">1. Besarnya Kemuliaan Tuhan</w:t>
      </w:r>
    </w:p>
    <w:p/>
    <w:p>
      <w:r xmlns:w="http://schemas.openxmlformats.org/wordprocessingml/2006/main">
        <w:t xml:space="preserve">2. Janji Manifestasi Tuhan</w:t>
      </w:r>
    </w:p>
    <w:p/>
    <w:p>
      <w:r xmlns:w="http://schemas.openxmlformats.org/wordprocessingml/2006/main">
        <w:t xml:space="preserve">1. Roma 11:36 - Kerana dari Dia dan melalui Dia dan untuk Dialah segala sesuatu.</w:t>
      </w:r>
    </w:p>
    <w:p/>
    <w:p>
      <w:r xmlns:w="http://schemas.openxmlformats.org/wordprocessingml/2006/main">
        <w:t xml:space="preserve">2. Mazmur 145:3 - Besarlah TUHAN, dan sangat patut dipuji, dan kebesaran-Nya tidak terduga.</w:t>
      </w:r>
    </w:p>
    <w:p/>
    <w:p>
      <w:r xmlns:w="http://schemas.openxmlformats.org/wordprocessingml/2006/main">
        <w:t xml:space="preserve">Yesaya 40:6 Suara itu berkata, Menangislah! Dan dia berkata, Apakah yang akan saya tangisi? Semua yang hidup adalah rumput, dan segala kebaikannya adalah seperti bunga di padang.</w:t>
      </w:r>
    </w:p>
    <w:p/>
    <w:p>
      <w:r xmlns:w="http://schemas.openxmlformats.org/wordprocessingml/2006/main">
        <w:t xml:space="preserve">Suara Tuhan berseru, menanyakan apa yang harus diserukannya, dan menjawab bahwa semua yang hidup seperti rumput, dan keindahannya seperti bunga padang.</w:t>
      </w:r>
    </w:p>
    <w:p/>
    <w:p>
      <w:r xmlns:w="http://schemas.openxmlformats.org/wordprocessingml/2006/main">
        <w:t xml:space="preserve">1. Memupuk Kecantikan di Taman Tuhan</w:t>
      </w:r>
    </w:p>
    <w:p/>
    <w:p>
      <w:r xmlns:w="http://schemas.openxmlformats.org/wordprocessingml/2006/main">
        <w:t xml:space="preserve">2. Kefanaan Kehidupan Manusia</w:t>
      </w:r>
    </w:p>
    <w:p/>
    <w:p>
      <w:r xmlns:w="http://schemas.openxmlformats.org/wordprocessingml/2006/main">
        <w:t xml:space="preserve">1. Mazmur 103:15-16 - "Adapun manusia, hari-harinya seperti rumput, ia bertunas seperti bunga di padang, kerana angin melintasinya, dan ia hilang, dan tempatnya tidak mengetahuinya lagi."</w:t>
      </w:r>
    </w:p>
    <w:p/>
    <w:p>
      <w:r xmlns:w="http://schemas.openxmlformats.org/wordprocessingml/2006/main">
        <w:t xml:space="preserve">2. Yakobus 1:10-11 - "Tetapi orang kaya apabila ia direndahkan, kerana ia akan lenyap seperti bunga rumput. Sebab matahari terbit dengan angin yang terik dan mengeringkan rumput, dan bunganya gugur dan hilanglah keindahan rupanya. Demikian pula orang kaya akan lenyap dalam pengejarannya."</w:t>
      </w:r>
    </w:p>
    <w:p/>
    <w:p>
      <w:r xmlns:w="http://schemas.openxmlformats.org/wordprocessingml/2006/main">
        <w:t xml:space="preserve">Yesaya 40:7 Rumput menjadi layu, bunga menjadi layu, kerana Roh TUHAN bertiup ke atasnya; sesungguhnya bangsa itu adalah rumput.</w:t>
      </w:r>
    </w:p>
    <w:p/>
    <w:p>
      <w:r xmlns:w="http://schemas.openxmlformats.org/wordprocessingml/2006/main">
        <w:t xml:space="preserve">Petikan ini bercakap tentang sementara kehidupan berbanding dengan kuasa kekal Tuhan.</w:t>
      </w:r>
    </w:p>
    <w:p/>
    <w:p>
      <w:r xmlns:w="http://schemas.openxmlformats.org/wordprocessingml/2006/main">
        <w:t xml:space="preserve">1: Merangkul Transience Kehidupan dan Bergantung pada Kuasa Abadi Tuhan</w:t>
      </w:r>
    </w:p>
    <w:p/>
    <w:p>
      <w:r xmlns:w="http://schemas.openxmlformats.org/wordprocessingml/2006/main">
        <w:t xml:space="preserve">2: Rendah Hati Dihadapan Tuhan dan Ingat Kematian Kita</w:t>
      </w:r>
    </w:p>
    <w:p/>
    <w:p>
      <w:r xmlns:w="http://schemas.openxmlformats.org/wordprocessingml/2006/main">
        <w:t xml:space="preserve">1: Yakobus 4:14 - Sedangkan kamu tidak tahu apa yang akan terjadi pada hari esok. Untuk apa hidup anda? Ia adalah wap, yang muncul untuk beberapa waktu, dan kemudian lenyap.</w:t>
      </w:r>
    </w:p>
    <w:p/>
    <w:p>
      <w:r xmlns:w="http://schemas.openxmlformats.org/wordprocessingml/2006/main">
        <w:t xml:space="preserve">2: Mazmur 103:15-16 - Adapun manusia, hari-harinya seperti rumput, seperti bunga di padang, demikianlah ia bertunas. Kerana angin melintasinya, dan ia hilang; dan tempatnya tidak akan mengetahuinya lagi.</w:t>
      </w:r>
    </w:p>
    <w:p/>
    <w:p>
      <w:r xmlns:w="http://schemas.openxmlformats.org/wordprocessingml/2006/main">
        <w:t xml:space="preserve">Yesaya 40:8 Rumput menjadi layu, bunga menjadi layu, tetapi firman Allah kita tetap untuk selama-lamanya.</w:t>
      </w:r>
    </w:p>
    <w:p/>
    <w:p>
      <w:r xmlns:w="http://schemas.openxmlformats.org/wordprocessingml/2006/main">
        <w:t xml:space="preserve">Firman Tuhan tidak akan pernah pudar.</w:t>
      </w:r>
    </w:p>
    <w:p/>
    <w:p>
      <w:r xmlns:w="http://schemas.openxmlformats.org/wordprocessingml/2006/main">
        <w:t xml:space="preserve">1: Kita sentiasa boleh bergantung pada Firman Tuhan untuk menyokong kita.</w:t>
      </w:r>
    </w:p>
    <w:p/>
    <w:p>
      <w:r xmlns:w="http://schemas.openxmlformats.org/wordprocessingml/2006/main">
        <w:t xml:space="preserve">2: Firman Tuhan adalah abadi dan tidak berubah.</w:t>
      </w:r>
    </w:p>
    <w:p/>
    <w:p>
      <w:r xmlns:w="http://schemas.openxmlformats.org/wordprocessingml/2006/main">
        <w:t xml:space="preserve">1: Yeremia 15:16 - "Perkataan-Mu didapati, dan aku memakannya, dan firman-Mu itu bagiku menjadi kesukaan dan kesukaan hatiku, sebab nama-Mu aku dipanggil, ya TUHAN, Allah semesta alam."</w:t>
      </w:r>
    </w:p>
    <w:p/>
    <w:p>
      <w:r xmlns:w="http://schemas.openxmlformats.org/wordprocessingml/2006/main">
        <w:t xml:space="preserve">2: Mazmur 119:105 - "Firman-Mu adalah pelita bagi kakiku dan terang bagi jalanku."</w:t>
      </w:r>
    </w:p>
    <w:p/>
    <w:p>
      <w:r xmlns:w="http://schemas.openxmlformats.org/wordprocessingml/2006/main">
        <w:t xml:space="preserve">Yesaya 40:9 Hai Sion, yang membawa kabar baik, naiklah ke gunung yang tinggi; Hai Yerusalem, yang membawa kabar baik, angkatlah suaramu dengan kuat; angkatlah, jangan takut; katakanlah kepada kota-kota Yehuda, Lihatlah Tuhanmu!</w:t>
      </w:r>
    </w:p>
    <w:p/>
    <w:p>
      <w:r xmlns:w="http://schemas.openxmlformats.org/wordprocessingml/2006/main">
        <w:t xml:space="preserve">Tuhan sedang memanggil penduduk Yerusalem untuk memberitakan berita baik dan tidak takut.</w:t>
      </w:r>
    </w:p>
    <w:p/>
    <w:p>
      <w:r xmlns:w="http://schemas.openxmlformats.org/wordprocessingml/2006/main">
        <w:t xml:space="preserve">1. Berani: Tuhan Memanggil Kita untuk Mewartakan Berita Baik-Nya</w:t>
      </w:r>
    </w:p>
    <w:p/>
    <w:p>
      <w:r xmlns:w="http://schemas.openxmlformats.org/wordprocessingml/2006/main">
        <w:t xml:space="preserve">2. Jangan Takut: Tuhan Telah Mengutus Kita Untuk Mewartakan Firman-Nya</w:t>
      </w:r>
    </w:p>
    <w:p/>
    <w:p>
      <w:r xmlns:w="http://schemas.openxmlformats.org/wordprocessingml/2006/main">
        <w:t xml:space="preserve">1. Yesaya 52:7 - Betapa indahnya di atas gunung-gunung kaki dia yang membawa kabar baik, yang memberitakan damai sejahtera, yang membawa kabar gembira, yang memberitakan keselamatan, yang berkata kepada Sion: Tuhanmu memerintah!</w:t>
      </w:r>
    </w:p>
    <w:p/>
    <w:p>
      <w:r xmlns:w="http://schemas.openxmlformats.org/wordprocessingml/2006/main">
        <w:t xml:space="preserve">2. Roma 10:15 - Dan bagaimana mereka boleh memberitakan, jika mereka tidak diutus? Seperti ada tertulis: Betapa indahnya kaki orang yang membawa kabar baik!</w:t>
      </w:r>
    </w:p>
    <w:p/>
    <w:p>
      <w:r xmlns:w="http://schemas.openxmlformats.org/wordprocessingml/2006/main">
        <w:t xml:space="preserve">Yesaya 40:10 Sesungguhnya, Tuhan ALLAH akan datang dengan tangan yang kuat, dan lengan-Nya akan memerintah baginya; sesungguhnya, upahnya ada padanya, dan pekerjaan-Nya di hadapan-Nya.</w:t>
      </w:r>
    </w:p>
    <w:p/>
    <w:p>
      <w:r xmlns:w="http://schemas.openxmlformats.org/wordprocessingml/2006/main">
        <w:t xml:space="preserve">Tuhan Allah akan datang dengan kekuatan dan kuasa, membawa ganjaran dan keadilan-Nya.</w:t>
      </w:r>
    </w:p>
    <w:p/>
    <w:p>
      <w:r xmlns:w="http://schemas.openxmlformats.org/wordprocessingml/2006/main">
        <w:t xml:space="preserve">1: Kekuatan Tuhan Adalah Ganjaran Kita</w:t>
      </w:r>
    </w:p>
    <w:p/>
    <w:p>
      <w:r xmlns:w="http://schemas.openxmlformats.org/wordprocessingml/2006/main">
        <w:t xml:space="preserve">2: Keadilan Tuhan Adalah Keselesaan Kita</w:t>
      </w:r>
    </w:p>
    <w:p/>
    <w:p>
      <w:r xmlns:w="http://schemas.openxmlformats.org/wordprocessingml/2006/main">
        <w:t xml:space="preserve">1: Mazmur 18:32-34 - Tuhanlah yang memperlengkapi aku dengan kekuatan dan menyempurnakan jalanku. Dia menjadikan kakiku seperti kaki rusa; Dia membolehkan saya berdiri di atas ketinggian.</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Yesaya 40:11 Ia akan menggembalakan kawanan dombanya seperti seorang gembala; ia akan mengumpulkan anak-anak domba dengan lengan-Nya, dan menggendongnya dalam pangkuannya, dan dengan lembut menuntun orang-orang yang sedang mengandung.</w:t>
      </w:r>
    </w:p>
    <w:p/>
    <w:p>
      <w:r xmlns:w="http://schemas.openxmlformats.org/wordprocessingml/2006/main">
        <w:t xml:space="preserve">Tuhan adalah gembala yang pengasih dan penyayang yang akan menyediakan kawanan domba-Nya dan memimpin mereka dengan lembut.</w:t>
      </w:r>
    </w:p>
    <w:p/>
    <w:p>
      <w:r xmlns:w="http://schemas.openxmlformats.org/wordprocessingml/2006/main">
        <w:t xml:space="preserve">1. Gembala yang Baik: Menjaga Kawanan Kita</w:t>
      </w:r>
    </w:p>
    <w:p/>
    <w:p>
      <w:r xmlns:w="http://schemas.openxmlformats.org/wordprocessingml/2006/main">
        <w:t xml:space="preserve">2. Rezeki Tuhan: Dia Mengawasi Kita</w:t>
      </w:r>
    </w:p>
    <w:p/>
    <w:p>
      <w:r xmlns:w="http://schemas.openxmlformats.org/wordprocessingml/2006/main">
        <w:t xml:space="preserve">1. Yehezkiel 34:11-16</w:t>
      </w:r>
    </w:p>
    <w:p/>
    <w:p>
      <w:r xmlns:w="http://schemas.openxmlformats.org/wordprocessingml/2006/main">
        <w:t xml:space="preserve">2. Yohanes 10:14-18</w:t>
      </w:r>
    </w:p>
    <w:p/>
    <w:p>
      <w:r xmlns:w="http://schemas.openxmlformats.org/wordprocessingml/2006/main">
        <w:t xml:space="preserve">Yesaya 40:12 Siapakah yang mengukur air dengan telapak tangannya, dan mengukur langit dengan sejengkal, dan mengukur debu bumi dengan ukuran, dan menimbang gunung-gunung dengan timbangan, dan bukit-bukit dengan neraca?</w:t>
      </w:r>
    </w:p>
    <w:p/>
    <w:p>
      <w:r xmlns:w="http://schemas.openxmlformats.org/wordprocessingml/2006/main">
        <w:t xml:space="preserve">Allah Maha Kuasa dan tidak mengenal batas pengetahuan dan kebijaksanaan-Nya yang besar.</w:t>
      </w:r>
    </w:p>
    <w:p/>
    <w:p>
      <w:r xmlns:w="http://schemas.openxmlformats.org/wordprocessingml/2006/main">
        <w:t xml:space="preserve">1. Keagungan Kuasa Tuhan</w:t>
      </w:r>
    </w:p>
    <w:p/>
    <w:p>
      <w:r xmlns:w="http://schemas.openxmlformats.org/wordprocessingml/2006/main">
        <w:t xml:space="preserve">2. Kebijaksanaan Tuhan yang tidak terukur</w:t>
      </w:r>
    </w:p>
    <w:p/>
    <w:p>
      <w:r xmlns:w="http://schemas.openxmlformats.org/wordprocessingml/2006/main">
        <w:t xml:space="preserve">1. Ayub 28:24-25 "Sebab Ia melihat ke ujung bumi, dan melihat di bawah seluruh langit, untuk membuat timbangan bagi angin, dan menimbang air dengan ukuran."</w:t>
      </w:r>
    </w:p>
    <w:p/>
    <w:p>
      <w:r xmlns:w="http://schemas.openxmlformats.org/wordprocessingml/2006/main">
        <w:t xml:space="preserve">2. Mazmur 147:5 "Besarlah Tuhan kita dan besar kuasanya; pengertian-Nya tidak terbatas."</w:t>
      </w:r>
    </w:p>
    <w:p/>
    <w:p>
      <w:r xmlns:w="http://schemas.openxmlformats.org/wordprocessingml/2006/main">
        <w:t xml:space="preserve">Yesaya 40:13 Siapakah yang telah mengarahkan Roh TUHAN, atau sebagai penasihat-Nya yang telah mengajar Dia?</w:t>
      </w:r>
    </w:p>
    <w:p/>
    <w:p>
      <w:r xmlns:w="http://schemas.openxmlformats.org/wordprocessingml/2006/main">
        <w:t xml:space="preserve">Petikan itu mempersoalkan siapa yang boleh mengarahkan Roh Tuhan atau mengajarnya, kerana Dia adalah kuasa tertinggi.</w:t>
      </w:r>
    </w:p>
    <w:p/>
    <w:p>
      <w:r xmlns:w="http://schemas.openxmlformats.org/wordprocessingml/2006/main">
        <w:t xml:space="preserve">1. Allah Maha Mengetahui: Beriman kepada KebijaksanaanNya</w:t>
      </w:r>
    </w:p>
    <w:p/>
    <w:p>
      <w:r xmlns:w="http://schemas.openxmlformats.org/wordprocessingml/2006/main">
        <w:t xml:space="preserve">2. Memahami Yang Tak Terduga: Memeluk Misteri Tuhan</w:t>
      </w:r>
    </w:p>
    <w:p/>
    <w:p>
      <w:r xmlns:w="http://schemas.openxmlformats.org/wordprocessingml/2006/main">
        <w:t xml:space="preserve">1. Mazmur 145:3 - Besarlah Tuhan, dan patut dipuji; dan kebesaran-Nya tidak dapat diselidiki.</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rancangan-Ku daripada rancanganmu.</w:t>
      </w:r>
    </w:p>
    <w:p/>
    <w:p>
      <w:r xmlns:w="http://schemas.openxmlformats.org/wordprocessingml/2006/main">
        <w:t xml:space="preserve">Yesaya 40:14 Dengan siapakah Ia berunding dengan siapa, dan siapakah yang mengajarnya, dan yang mengajarnya di jalan keadilan, dan yang mengajarkan pengetahuan kepadanya, dan yang menunjukkan kepadanya jalan pengertian?</w:t>
      </w:r>
    </w:p>
    <w:p/>
    <w:p>
      <w:r xmlns:w="http://schemas.openxmlformats.org/wordprocessingml/2006/main">
        <w:t xml:space="preserve">Tuhan memberi nasihat dan arahan kepada Yesaya untuk memimpin dia di jalan penghakiman dan pemahaman.</w:t>
      </w:r>
    </w:p>
    <w:p/>
    <w:p>
      <w:r xmlns:w="http://schemas.openxmlformats.org/wordprocessingml/2006/main">
        <w:t xml:space="preserve">1. Hidayah Tuhan: Mengikuti Jalan Yang Benar dalam Kehidupan</w:t>
      </w:r>
    </w:p>
    <w:p/>
    <w:p>
      <w:r xmlns:w="http://schemas.openxmlformats.org/wordprocessingml/2006/main">
        <w:t xml:space="preserve">2. Belajar daripada Tuhan: Memperoleh Kebijaksanaan dan Kefahaman</w:t>
      </w:r>
    </w:p>
    <w:p/>
    <w:p>
      <w:r xmlns:w="http://schemas.openxmlformats.org/wordprocessingml/2006/main">
        <w:t xml:space="preserve">1. Amsal 2:6-9 - Kerana Tuhan memberikan hikmat; dari mulut-Nya datang pengetahuan dan pengertian; Dia menyimpan hikmat yang baik untuk orang yang jujur; Ia adalah perisai bagi mereka yang berjalan dalam ketulusan, menjaga jalan keadilan dan mengawasi jalan orang-orang kudus-Nya.</w:t>
      </w:r>
    </w:p>
    <w:p/>
    <w:p>
      <w:r xmlns:w="http://schemas.openxmlformats.org/wordprocessingml/2006/main">
        <w:t xml:space="preserve">2. Mazmur 25:4-5 - Tunjukkan kepadaku jalan-Mu, ya Tuhan; ajar saya jalan anda. Pimpinlah aku dalam kebenaran-Mu dan ajarlah aku, kerana Engkaulah Allah yang menyelamatkanku; untuk awak saya tunggu sepanjang hari.</w:t>
      </w:r>
    </w:p>
    <w:p/>
    <w:p>
      <w:r xmlns:w="http://schemas.openxmlformats.org/wordprocessingml/2006/main">
        <w:t xml:space="preserve">Yesaya 40:15 Sesungguhnya, bangsa-bangsa adalah seperti setetes timba, dan dianggap sebagai debu yang kecil dari neraca; lihatlah, Ia mengangkat pulau-pulau itu sebagai barang yang sangat kecil.</w:t>
      </w:r>
    </w:p>
    <w:p/>
    <w:p>
      <w:r xmlns:w="http://schemas.openxmlformats.org/wordprocessingml/2006/main">
        <w:t xml:space="preserve">Tuhan jauh lebih besar daripada semua bangsa di dunia, dan Dia menganggap mereka sebagai tidak penting jika dibandingkan dengan Dia.</w:t>
      </w:r>
    </w:p>
    <w:p/>
    <w:p>
      <w:r xmlns:w="http://schemas.openxmlformats.org/wordprocessingml/2006/main">
        <w:t xml:space="preserve">1. "Kedaulatan Tuhan yang Perkasa"</w:t>
      </w:r>
    </w:p>
    <w:p/>
    <w:p>
      <w:r xmlns:w="http://schemas.openxmlformats.org/wordprocessingml/2006/main">
        <w:t xml:space="preserve">2. "Kekecilan Manusia dalam Cahaya Kebesaran Tuhan"</w:t>
      </w:r>
    </w:p>
    <w:p/>
    <w:p>
      <w:r xmlns:w="http://schemas.openxmlformats.org/wordprocessingml/2006/main">
        <w:t xml:space="preserve">1. Mazmur 147:4 - Dia mengira bilangan bintang; Dia memberikan kepada mereka semua nama mereka.</w:t>
      </w:r>
    </w:p>
    <w:p/>
    <w:p>
      <w:r xmlns:w="http://schemas.openxmlformats.org/wordprocessingml/2006/main">
        <w:t xml:space="preserve">2. Ayub 37:5 - Suara Tuhan bergemuruh dengan cara yang menakjubkan; Dia melakukan perkara-perkara besar di luar pemahaman kita.</w:t>
      </w:r>
    </w:p>
    <w:p/>
    <w:p>
      <w:r xmlns:w="http://schemas.openxmlformats.org/wordprocessingml/2006/main">
        <w:t xml:space="preserve">Yesaya 40:16 Dan Libanon tidak cukup untuk dibakar, dan binatang-binatangnya tidak cukup untuk korban bakaran.</w:t>
      </w:r>
    </w:p>
    <w:p/>
    <w:p>
      <w:r xmlns:w="http://schemas.openxmlformats.org/wordprocessingml/2006/main">
        <w:t xml:space="preserve">Yesaya 40:16 menceritakan tentang kuasa dan keagungan Tuhan, menyatakan bahawa Libanon dan haiwannya tidak cukup untuk menyediakan korban bakaran yang mencukupi kepada-Nya.</w:t>
      </w:r>
    </w:p>
    <w:p/>
    <w:p>
      <w:r xmlns:w="http://schemas.openxmlformats.org/wordprocessingml/2006/main">
        <w:t xml:space="preserve">1. Keagungan dan Kuasa Tuhan: Panggilan untuk Takjub dan Takjub</w:t>
      </w:r>
    </w:p>
    <w:p/>
    <w:p>
      <w:r xmlns:w="http://schemas.openxmlformats.org/wordprocessingml/2006/main">
        <w:t xml:space="preserve">2. Ketidakcukupan Persembahan Duniawi Dihadapan Tuhan Yang Kudus</w:t>
      </w:r>
    </w:p>
    <w:p/>
    <w:p>
      <w:r xmlns:w="http://schemas.openxmlformats.org/wordprocessingml/2006/main">
        <w:t xml:space="preserve">1. Roma 11:33-36 - Kedalaman hikmat dan pengetahuan Tuhan mengatasi segala pengertian.</w:t>
      </w:r>
    </w:p>
    <w:p/>
    <w:p>
      <w:r xmlns:w="http://schemas.openxmlformats.org/wordprocessingml/2006/main">
        <w:t xml:space="preserve">2. Mazmur 50:10-12 - Peringatan bahawa segala-galanya adalah kepunyaan Tuhan dan Dialah yang memerlukan pengorbanan.</w:t>
      </w:r>
    </w:p>
    <w:p/>
    <w:p>
      <w:r xmlns:w="http://schemas.openxmlformats.org/wordprocessingml/2006/main">
        <w:t xml:space="preserve">Yesaya 40:17 Semua bangsa di hadapan-Nya adalah seperti ketiadaan; dan mereka dianggap kepadanya kurang daripada tiada, dan sia-sia.</w:t>
      </w:r>
    </w:p>
    <w:p/>
    <w:p>
      <w:r xmlns:w="http://schemas.openxmlformats.org/wordprocessingml/2006/main">
        <w:t xml:space="preserve">Petikan itu adalah peringatan tentang kuasa dan kebesaran Tuhan, yang jauh lebih besar daripada bangsa-bangsa di dunia.</w:t>
      </w:r>
    </w:p>
    <w:p/>
    <w:p>
      <w:r xmlns:w="http://schemas.openxmlformats.org/wordprocessingml/2006/main">
        <w:t xml:space="preserve">1. "Kekuasaan Tuhan: KeagunganNya Di Atas Segalanya"</w:t>
      </w:r>
    </w:p>
    <w:p/>
    <w:p>
      <w:r xmlns:w="http://schemas.openxmlformats.org/wordprocessingml/2006/main">
        <w:t xml:space="preserve">2. "Apa Ertinya Menjadi Tiada di hadapan-Nya"</w:t>
      </w:r>
    </w:p>
    <w:p/>
    <w:p>
      <w:r xmlns:w="http://schemas.openxmlformats.org/wordprocessingml/2006/main">
        <w:t xml:space="preserve">1. Mazmur 147:5 - "Besarlah Tuhan kita dan besar kuasanya; pengertian-Nya tidak terbatas."</w:t>
      </w:r>
    </w:p>
    <w:p/>
    <w:p>
      <w:r xmlns:w="http://schemas.openxmlformats.org/wordprocessingml/2006/main">
        <w:t xml:space="preserve">2. Ayub 11:7-9 - "Dapatkah engkau dengan menyelidiki menemukan Tuhan? Dapatkah engkau menemukan Yang Mahakuasa sampai sempurna? Ia setinggi langit; apa yang dapat engkau lakukan? Lebih dalam daripada neraka; apakah yang dapat engkau ketahui?"</w:t>
      </w:r>
    </w:p>
    <w:p/>
    <w:p>
      <w:r xmlns:w="http://schemas.openxmlformats.org/wordprocessingml/2006/main">
        <w:t xml:space="preserve">Yesaya 40:18 Maka dengan siapakah kamu hendak menyamakan Allah? atau rupa apakah yang akan kamu bandingkan dengan dia?</w:t>
      </w:r>
    </w:p>
    <w:p/>
    <w:p>
      <w:r xmlns:w="http://schemas.openxmlformats.org/wordprocessingml/2006/main">
        <w:t xml:space="preserve">Petikan dari Yesaya mempersoalkan keupayaan untuk membandingkan Tuhan dengan apa pun, kerana Dia unik dan tiada tandingan.</w:t>
      </w:r>
    </w:p>
    <w:p/>
    <w:p>
      <w:r xmlns:w="http://schemas.openxmlformats.org/wordprocessingml/2006/main">
        <w:t xml:space="preserve">1. "Keunikan Tuhan: Yang Tiada Tandingannya"</w:t>
      </w:r>
    </w:p>
    <w:p/>
    <w:p>
      <w:r xmlns:w="http://schemas.openxmlformats.org/wordprocessingml/2006/main">
        <w:t xml:space="preserve">2. "Keagungan Tuhan: Di Atas Segalanya"</w:t>
      </w:r>
    </w:p>
    <w:p/>
    <w:p>
      <w:r xmlns:w="http://schemas.openxmlformats.org/wordprocessingml/2006/main">
        <w:t xml:space="preserve">1. Mazmur 139:7-12</w:t>
      </w:r>
    </w:p>
    <w:p/>
    <w:p>
      <w:r xmlns:w="http://schemas.openxmlformats.org/wordprocessingml/2006/main">
        <w:t xml:space="preserve">2. Yesaya 55:8-9</w:t>
      </w:r>
    </w:p>
    <w:p/>
    <w:p>
      <w:r xmlns:w="http://schemas.openxmlformats.org/wordprocessingml/2006/main">
        <w:t xml:space="preserve">Yesaya 40:19 Seorang tukang meleburkan patung, dan tukang emas melapisinya dengan emas, dan menuang rantai perak.</w:t>
      </w:r>
    </w:p>
    <w:p/>
    <w:p>
      <w:r xmlns:w="http://schemas.openxmlformats.org/wordprocessingml/2006/main">
        <w:t xml:space="preserve">Pekerja itu mencairkan patung berukir dan menutupinya dengan rantai emas dan perak.</w:t>
      </w:r>
    </w:p>
    <w:p/>
    <w:p>
      <w:r xmlns:w="http://schemas.openxmlformats.org/wordprocessingml/2006/main">
        <w:t xml:space="preserve">1: Kita tidak boleh membuat berhala untuk disembah, sebaliknya menyembah Tuhan yang benar.</w:t>
      </w:r>
    </w:p>
    <w:p/>
    <w:p>
      <w:r xmlns:w="http://schemas.openxmlformats.org/wordprocessingml/2006/main">
        <w:t xml:space="preserve">2: Kita harus berhati-hati untuk tidak menghargai harta dunia daripada firman Tuhan.</w:t>
      </w:r>
    </w:p>
    <w:p/>
    <w:p>
      <w:r xmlns:w="http://schemas.openxmlformats.org/wordprocessingml/2006/main">
        <w:t xml:space="preserve">1. Mazmur 115:4-8</w:t>
      </w:r>
    </w:p>
    <w:p/>
    <w:p>
      <w:r xmlns:w="http://schemas.openxmlformats.org/wordprocessingml/2006/main">
        <w:t xml:space="preserve">2. Roma 1:23-25</w:t>
      </w:r>
    </w:p>
    <w:p/>
    <w:p>
      <w:r xmlns:w="http://schemas.openxmlformats.org/wordprocessingml/2006/main">
        <w:t xml:space="preserve">Yesaya 40:20 Orang yang sangat miskin sehingga tidak mempunyai persembahan, memilih pohon yang tidak akan busuk; dia mencari kepadanya seorang pekerja yang pandai untuk membuat patung yang tidak akan goyah.</w:t>
      </w:r>
    </w:p>
    <w:p/>
    <w:p>
      <w:r xmlns:w="http://schemas.openxmlformats.org/wordprocessingml/2006/main">
        <w:t xml:space="preserve">Orang miskin mencari penyelesaian yang berkekalan untuk kesusahan mereka, memilih pokok yang tidak akan reput dan mencari tukang yang mahir untuk membuat imej yang berkekalan.</w:t>
      </w:r>
    </w:p>
    <w:p/>
    <w:p>
      <w:r xmlns:w="http://schemas.openxmlformats.org/wordprocessingml/2006/main">
        <w:t xml:space="preserve">1. Rezeki Allah untuk Orang Miskin</w:t>
      </w:r>
    </w:p>
    <w:p/>
    <w:p>
      <w:r xmlns:w="http://schemas.openxmlformats.org/wordprocessingml/2006/main">
        <w:t xml:space="preserve">2. Sifat Iman yang Kekal</w:t>
      </w:r>
    </w:p>
    <w:p/>
    <w:p>
      <w:r xmlns:w="http://schemas.openxmlformats.org/wordprocessingml/2006/main">
        <w:t xml:space="preserve">1. Yakobus 1:17 - Setiap pemberian yang baik dan sempurna adalah dari atas, turun dari Bapa segala terang surgawi, yang tidak berubah seperti bayang-bayang yang berubah-ubah.</w:t>
      </w:r>
    </w:p>
    <w:p/>
    <w:p>
      <w:r xmlns:w="http://schemas.openxmlformats.org/wordprocessingml/2006/main">
        <w:t xml:space="preserve">2. Lukas 12:22-23 - Kemudian Yesus berkata kepada murid-murid-Nya: Sebab itu Aku berkata kepadamu, jangan kuatir tentang hidupmu, apa yang akan kamu makan; atau tentang badan anda, apa yang akan anda pakai. Kerana hidup lebih daripada makanan, dan tubuh lebih daripada pakaian.</w:t>
      </w:r>
    </w:p>
    <w:p/>
    <w:p>
      <w:r xmlns:w="http://schemas.openxmlformats.org/wordprocessingml/2006/main">
        <w:t xml:space="preserve">Yesaya 40:21 Tidakkah kamu tahu? tidakkah kamu mendengar bukankah ia telah diberitahu kepada kamu dari mulanya? tidakkah kamu memahami sejak asas bumi?</w:t>
      </w:r>
    </w:p>
    <w:p/>
    <w:p>
      <w:r xmlns:w="http://schemas.openxmlformats.org/wordprocessingml/2006/main">
        <w:t xml:space="preserve">Tuhan telah berbicara kepada kita dari awal zaman dan menjadi kewajipan kita untuk mendengar dan memahami.</w:t>
      </w:r>
    </w:p>
    <w:p/>
    <w:p>
      <w:r xmlns:w="http://schemas.openxmlformats.org/wordprocessingml/2006/main">
        <w:t xml:space="preserve">1. Mengenali Suara Tuhan: Belajar Mendengar dan Memahami</w:t>
      </w:r>
    </w:p>
    <w:p/>
    <w:p>
      <w:r xmlns:w="http://schemas.openxmlformats.org/wordprocessingml/2006/main">
        <w:t xml:space="preserve">2. Asas Iman: Kewajipan Kita kepada Tuhan</w:t>
      </w:r>
    </w:p>
    <w:p/>
    <w:p>
      <w:r xmlns:w="http://schemas.openxmlformats.org/wordprocessingml/2006/main">
        <w:t xml:space="preserve">1. 1 Tesalonika 2:13 - Dan oleh sebab itu kami juga tidak putus-putus mengucap syukur kepada Tuhan, kerana, ketika kamu menerima firman Tuhan yang kamu dengar dari kami, kamu tidak menerimanya sebagai perkataan manusia, tetapi seperti yang benar. , firman Tuhan, yang bekerja juga di dalam kamu yang percaya.</w:t>
      </w:r>
    </w:p>
    <w:p/>
    <w:p>
      <w:r xmlns:w="http://schemas.openxmlformats.org/wordprocessingml/2006/main">
        <w:t xml:space="preserve">2. Yakobus 1:22-25 - Tetapi hendaklah kamu menjadi pelaku firman dan bukan hanya pendengar saja, sebab jika tidak demikian kamu menipu diri sendiri. Kerana jika ada yang mendengar firman, dan bukan pelaku, dia seperti orang yang memandang wajah aslinya dalam kaca: Kerana dia melihat dirinya sendiri, lalu pergi, dan langsung lupa bagaimana rupa dia. Tetapi barangsiapa meneliti hukum kemerdekaan yang sempurna, dan berpegang teguh di dalamnya, karena ia bukan pendengar yang lupa, melainkan pelaku pekerjaan, orang ini akan diberkati dalam perbuatannya.</w:t>
      </w:r>
    </w:p>
    <w:p/>
    <w:p>
      <w:r xmlns:w="http://schemas.openxmlformats.org/wordprocessingml/2006/main">
        <w:t xml:space="preserve">Yesaya 40:22 Dialah yang duduk di atas bulatan bumi, dan penduduknya seperti belalang; yang membentangkan langit seperti tirai, dan membentangkannya seperti kemah untuk diam.</w:t>
      </w:r>
    </w:p>
    <w:p/>
    <w:p>
      <w:r xmlns:w="http://schemas.openxmlformats.org/wordprocessingml/2006/main">
        <w:t xml:space="preserve">Tuhan adalah Pencipta Bumi dan penduduknya.</w:t>
      </w:r>
    </w:p>
    <w:p/>
    <w:p>
      <w:r xmlns:w="http://schemas.openxmlformats.org/wordprocessingml/2006/main">
        <w:t xml:space="preserve">1: Tuhan berkuasa atas segala sesuatu dan harus dipercayai.</w:t>
      </w:r>
    </w:p>
    <w:p/>
    <w:p>
      <w:r xmlns:w="http://schemas.openxmlformats.org/wordprocessingml/2006/main">
        <w:t xml:space="preserve">2: Kuasa Tuhan tidak terukur dan patut dipuji.</w:t>
      </w:r>
    </w:p>
    <w:p/>
    <w:p>
      <w:r xmlns:w="http://schemas.openxmlformats.org/wordprocessingml/2006/main">
        <w:t xml:space="preserve">1: Mazmur 24:1 - "Kepunyaan Tuhanlah bumi dan segala isinya, dunia dan mereka yang diam di dalamnya."</w:t>
      </w:r>
    </w:p>
    <w:p/>
    <w:p>
      <w:r xmlns:w="http://schemas.openxmlformats.org/wordprocessingml/2006/main">
        <w:t xml:space="preserve">2: Kolose 1:16-17 - "Sebab di dalam Dialah telah diciptakan segala sesuatu yang ada di sorga dan yang ada di bumi, yang kelihatan dan yang tidak kelihatan, baik singgasana, maupun kerajaan, baik pemerintah, maupun kerajaan. Segala sesuatu diciptakan oleh Dia dan untuk Dia. "</w:t>
      </w:r>
    </w:p>
    <w:p/>
    <w:p>
      <w:r xmlns:w="http://schemas.openxmlformats.org/wordprocessingml/2006/main">
        <w:t xml:space="preserve">Yesaya 40:23 Yang membuat para pembesar menjadi sia-sia; Dia menjadikan hakim-hakim bumi sebagai sia-sia.</w:t>
      </w:r>
    </w:p>
    <w:p/>
    <w:p>
      <w:r xmlns:w="http://schemas.openxmlformats.org/wordprocessingml/2006/main">
        <w:t xml:space="preserve">Tuhan mempunyai kuasa untuk mengurangkan walaupun orang yang paling berkuasa dan dihormati menjadi sia-sia.</w:t>
      </w:r>
    </w:p>
    <w:p/>
    <w:p>
      <w:r xmlns:w="http://schemas.openxmlformats.org/wordprocessingml/2006/main">
        <w:t xml:space="preserve">1: "Tuhan Berkuasa"</w:t>
      </w:r>
    </w:p>
    <w:p/>
    <w:p>
      <w:r xmlns:w="http://schemas.openxmlformats.org/wordprocessingml/2006/main">
        <w:t xml:space="preserve">2: "Kerendahan hati di hadapan Tuhan"</w:t>
      </w:r>
    </w:p>
    <w:p/>
    <w:p>
      <w:r xmlns:w="http://schemas.openxmlformats.org/wordprocessingml/2006/main">
        <w:t xml:space="preserve">1: Yakobus 4:10 - Rendahkanlah dirimu di hadapan Tuhan, maka Ia akan meninggikan kamu.</w:t>
      </w:r>
    </w:p>
    <w:p/>
    <w:p>
      <w:r xmlns:w="http://schemas.openxmlformats.org/wordprocessingml/2006/main">
        <w:t xml:space="preserve">2: Mazmur 75:7 - Tetapi Allah adalah hakim: Dia merendahkan yang satu, dan menegakkan yang lain.</w:t>
      </w:r>
    </w:p>
    <w:p/>
    <w:p>
      <w:r xmlns:w="http://schemas.openxmlformats.org/wordprocessingml/2006/main">
        <w:t xml:space="preserve">Yesaya 40:24 Ya, mereka tidak akan ditanam; ya, mereka tidak akan ditaburkan: ya, pokok mereka tidak akan berakar di bumi: dan Dia juga akan meniup mereka, dan mereka akan layu, dan angin ribut akan membawa mereka seperti jerami.</w:t>
      </w:r>
    </w:p>
    <w:p/>
    <w:p>
      <w:r xmlns:w="http://schemas.openxmlformats.org/wordprocessingml/2006/main">
        <w:t xml:space="preserve">Allah akan mencabut orang yang tidak tunduk kepada-Nya.</w:t>
      </w:r>
    </w:p>
    <w:p/>
    <w:p>
      <w:r xmlns:w="http://schemas.openxmlformats.org/wordprocessingml/2006/main">
        <w:t xml:space="preserve">1. Kesia-siaan Menolak Tuhan - Yesaya 40:24</w:t>
      </w:r>
    </w:p>
    <w:p/>
    <w:p>
      <w:r xmlns:w="http://schemas.openxmlformats.org/wordprocessingml/2006/main">
        <w:t xml:space="preserve">2. Kuasa Kemurkaan Tuhan - Yesaya 40:24</w:t>
      </w:r>
    </w:p>
    <w:p/>
    <w:p>
      <w:r xmlns:w="http://schemas.openxmlformats.org/wordprocessingml/2006/main">
        <w:t xml:space="preserve">1. Roma 11:17-24 - Tuhan boleh mengeras dan menunjukkan belas kasihan.</w:t>
      </w:r>
    </w:p>
    <w:p/>
    <w:p>
      <w:r xmlns:w="http://schemas.openxmlformats.org/wordprocessingml/2006/main">
        <w:t xml:space="preserve">2. Amos 9:9-10 - Tuhan akan membina dan menanam umat-Nya selama-lamanya.</w:t>
      </w:r>
    </w:p>
    <w:p/>
    <w:p>
      <w:r xmlns:w="http://schemas.openxmlformats.org/wordprocessingml/2006/main">
        <w:t xml:space="preserve">Yesaya 40:25 Kalau begitu dengan siapakah kamu hendak menyamakan Aku, atau adakah Aku sama? firman Yang Maha Suci.</w:t>
      </w:r>
    </w:p>
    <w:p/>
    <w:p>
      <w:r xmlns:w="http://schemas.openxmlformats.org/wordprocessingml/2006/main">
        <w:t xml:space="preserve">Tuhan, Yang Maha Suci, bertanya siapa yang setanding dengan Dia.</w:t>
      </w:r>
    </w:p>
    <w:p/>
    <w:p>
      <w:r xmlns:w="http://schemas.openxmlformats.org/wordprocessingml/2006/main">
        <w:t xml:space="preserve">1. "Keunikan Tuhan"</w:t>
      </w:r>
    </w:p>
    <w:p/>
    <w:p>
      <w:r xmlns:w="http://schemas.openxmlformats.org/wordprocessingml/2006/main">
        <w:t xml:space="preserve">2. "Sifat Tuhan Yang Tiada Tandingannya"</w:t>
      </w:r>
    </w:p>
    <w:p/>
    <w:p>
      <w:r xmlns:w="http://schemas.openxmlformats.org/wordprocessingml/2006/main">
        <w:t xml:space="preserve">1. Mazmur 86:8 - "Tidak ada yang seperti Engkau di antara para allah, ya Tuhan, dan tidak ada pekerjaan yang serupa dengan pekerjaan-Mu."</w:t>
      </w:r>
    </w:p>
    <w:p/>
    <w:p>
      <w:r xmlns:w="http://schemas.openxmlformats.org/wordprocessingml/2006/main">
        <w:t xml:space="preserve">2. Yesaya 46:9 - "Ingatlah perkara-perkara yang dahulu kala, kerana Akulah Tuhan, dan tidak ada yang lain; Akulah Tuhan, dan tidak ada yang seperti Aku."</w:t>
      </w:r>
    </w:p>
    <w:p/>
    <w:p>
      <w:r xmlns:w="http://schemas.openxmlformats.org/wordprocessingml/2006/main">
        <w:t xml:space="preserve">Yesaya 40:26 Angkatlah matamu ke tempat yang tinggi, dan lihatlah siapa yang telah menciptakan perkara-perkara ini, yang mengeluarkan bala tentara mereka dengan bilangan: Dia memanggil mereka semua dengan nama dengan kebesaran keperkasaan-Nya, kerana Dia kuat dalam kuasa; tidak ada yang gagal.</w:t>
      </w:r>
    </w:p>
    <w:p/>
    <w:p>
      <w:r xmlns:w="http://schemas.openxmlformats.org/wordprocessingml/2006/main">
        <w:t xml:space="preserve">Allah Maha Kuasa dan telah menciptakan langit dan segala isinya, menghitung dan menamakan semuanya.</w:t>
      </w:r>
    </w:p>
    <w:p/>
    <w:p>
      <w:r xmlns:w="http://schemas.openxmlformats.org/wordprocessingml/2006/main">
        <w:t xml:space="preserve">1. Kekuasaan dan Keagungan Tuhan</w:t>
      </w:r>
    </w:p>
    <w:p/>
    <w:p>
      <w:r xmlns:w="http://schemas.openxmlformats.org/wordprocessingml/2006/main">
        <w:t xml:space="preserve">2. Mengetahui dan Percaya kepada Kekuatan Tuhan</w:t>
      </w:r>
    </w:p>
    <w:p/>
    <w:p>
      <w:r xmlns:w="http://schemas.openxmlformats.org/wordprocessingml/2006/main">
        <w:t xml:space="preserve">1. Mazmur 33:6-9 - Dengan firman Tuhan langit dijadikan; dan semua tentera mereka dengan nafas mulut-Nya. Dia mengumpulkan air laut seperti timbunan, Dia meletakkan kedalaman dalam perbendaharaan. Biarlah seluruh bumi takut akan Tuhan, biarlah semua penduduk dunia gementar kepada-Nya. Kerana Dia berfirman, dan itu terjadi; Dia memerintahkan, dan ia berdiri teguh.</w:t>
      </w:r>
    </w:p>
    <w:p/>
    <w:p>
      <w:r xmlns:w="http://schemas.openxmlformats.org/wordprocessingml/2006/main">
        <w:t xml:space="preserve">2. Yeremia 32:17 - Ah Tuhan Allah! lihatlah, Engkau telah menjadikan langit dan bumi dengan kuasa-Mu yang besar dan lengan yang teracung, dan tidak ada yang terlalu sukar bagimu.</w:t>
      </w:r>
    </w:p>
    <w:p/>
    <w:p>
      <w:r xmlns:w="http://schemas.openxmlformats.org/wordprocessingml/2006/main">
        <w:t xml:space="preserve">Yesaya 40:27 Mengapakah engkau berkata, hai Yakub, dan berkata, hai Israel: Jalanku tersembunyi dari pada TUHAN, dan penghakimanku telah berlalu dari pada Allahku?</w:t>
      </w:r>
    </w:p>
    <w:p/>
    <w:p>
      <w:r xmlns:w="http://schemas.openxmlformats.org/wordprocessingml/2006/main">
        <w:t xml:space="preserve">Yakub dan Israel mempersoalkan mengapa Tuhan menyembunyikan jalan-Nya dan mengabaikan penghakiman mereka.</w:t>
      </w:r>
    </w:p>
    <w:p/>
    <w:p>
      <w:r xmlns:w="http://schemas.openxmlformats.org/wordprocessingml/2006/main">
        <w:t xml:space="preserve">1. Jangan Hilang Kepercayaan Kepada Tuhan: Percaya Kepada Tuhan Walaupun Dalam Masa Sukar</w:t>
      </w:r>
    </w:p>
    <w:p/>
    <w:p>
      <w:r xmlns:w="http://schemas.openxmlformats.org/wordprocessingml/2006/main">
        <w:t xml:space="preserve">2. Rezeki Allah: Betapa Allah Menjaga Umatnya Walaupun Dalam Masa Susah</w:t>
      </w:r>
    </w:p>
    <w:p/>
    <w:p>
      <w:r xmlns:w="http://schemas.openxmlformats.org/wordprocessingml/2006/main">
        <w:t xml:space="preserve">1. Filipi 4:19 - "Dan Allahku akan memenuhi segala keperluanmu menurut kekayaan kemuliaan-Nya dalam Kristus Yesus."</w:t>
      </w:r>
    </w:p>
    <w:p/>
    <w:p>
      <w:r xmlns:w="http://schemas.openxmlformats.org/wordprocessingml/2006/main">
        <w:t xml:space="preserve">2. Mazmur 23:4 - "Sekalipun aku berjalan melalui lembah yang paling gelap, aku tidak takut bahaya, sebab Engkau besertaku; gada-Mu dan tongkat-Mu, itulah yang menghibur aku."</w:t>
      </w:r>
    </w:p>
    <w:p/>
    <w:p>
      <w:r xmlns:w="http://schemas.openxmlformats.org/wordprocessingml/2006/main">
        <w:t xml:space="preserve">Yesaya 40:28 Tidakkah engkau tahu? tidakkah engkau mendengar, bahwa Tuhan yang kekal, TUHAN, Pencipta ujung bumi, tidak menjadi lemah dan tidak lelah? tiada tercari-cari kefahamannya.</w:t>
      </w:r>
    </w:p>
    <w:p/>
    <w:p>
      <w:r xmlns:w="http://schemas.openxmlformats.org/wordprocessingml/2006/main">
        <w:t xml:space="preserve">Tuhan itu kekal dan tidak jemu, dan pengertian-Nya tidak dapat diselidiki.</w:t>
      </w:r>
    </w:p>
    <w:p/>
    <w:p>
      <w:r xmlns:w="http://schemas.openxmlformats.org/wordprocessingml/2006/main">
        <w:t xml:space="preserve">1. Kekuatan Tuhan Tuhan Kita</w:t>
      </w:r>
    </w:p>
    <w:p/>
    <w:p>
      <w:r xmlns:w="http://schemas.openxmlformats.org/wordprocessingml/2006/main">
        <w:t xml:space="preserve">2. Kebijaksanaan Tuhan yang tidak dapat diselidiki</w:t>
      </w:r>
    </w:p>
    <w:p/>
    <w:p>
      <w:r xmlns:w="http://schemas.openxmlformats.org/wordprocessingml/2006/main">
        <w:t xml:space="preserve">1. Mazmur 90:2 Sebelum gunung-gunung diciptakan, atau sebelum Engkau membentuk bumi dan dunia, dari selama-lamanya sampai selama-lamanya, Engkaulah Allah.</w:t>
      </w:r>
    </w:p>
    <w:p/>
    <w:p>
      <w:r xmlns:w="http://schemas.openxmlformats.org/wordprocessingml/2006/main">
        <w:t xml:space="preserve">2. Mazmur 147:5 Besarlah Tuhan kita dan besar kuasanya; pengertian-Nya tidak terbatas.</w:t>
      </w:r>
    </w:p>
    <w:p/>
    <w:p>
      <w:r xmlns:w="http://schemas.openxmlformats.org/wordprocessingml/2006/main">
        <w:t xml:space="preserve">Yesaya 40:29 Dia memberi kekuatan kepada orang yang lemah; dan kepada mereka yang tidak berdaya Ia menambah kekuatan.</w:t>
      </w:r>
    </w:p>
    <w:p/>
    <w:p>
      <w:r xmlns:w="http://schemas.openxmlformats.org/wordprocessingml/2006/main">
        <w:t xml:space="preserve">Dia menguatkan mereka yang lemah dan memberi kuasa kepada yang tidak berdaya.</w:t>
      </w:r>
    </w:p>
    <w:p/>
    <w:p>
      <w:r xmlns:w="http://schemas.openxmlformats.org/wordprocessingml/2006/main">
        <w:t xml:space="preserve">1. Kekuatan dalam Kelemahan: Mencari Kuasa dalam Iman</w:t>
      </w:r>
    </w:p>
    <w:p/>
    <w:p>
      <w:r xmlns:w="http://schemas.openxmlformats.org/wordprocessingml/2006/main">
        <w:t xml:space="preserve">2. Bergantung kepada Tuhan: Apabila Kekuatan Kita Tidak Mencukupi</w:t>
      </w:r>
    </w:p>
    <w:p/>
    <w:p>
      <w:r xmlns:w="http://schemas.openxmlformats.org/wordprocessingml/2006/main">
        <w:t xml:space="preserve">1. 2 Korintus 12:9-10 - "Tetapi Ia berkata kepadaku, 'Cukuplah kasih karunia-Ku bagimu, sebab dalam kelemahanlah kuasa-Ku menjadi sempurna.' Sebab itu aku akan lebih suka bermegah atas kelemahanku, supaya kuasa Kristus turun atasku.</w:t>
      </w:r>
    </w:p>
    <w:p/>
    <w:p>
      <w:r xmlns:w="http://schemas.openxmlformats.org/wordprocessingml/2006/main">
        <w:t xml:space="preserve">10 Itulah sebabnya, demi Kristus, aku bergembira dalam kelemahan, dalam penghinaan, dalam kesukaran, dalam penganiayaan, dalam kesukaran. Kerana apabila saya lemah, maka saya kuat."</w:t>
      </w:r>
    </w:p>
    <w:p/>
    <w:p>
      <w:r xmlns:w="http://schemas.openxmlformats.org/wordprocessingml/2006/main">
        <w:t xml:space="preserve">2. Mazmur 46:1-2 - "Allah adalah tempat perlindungan dan kekuatan kita, penolong yang sentiasa ada dalam kesesakan. Oleh itu kita tidak akan takut, walaupun bumi goyah dan gunung-gunung runtuh ke tengah laut."</w:t>
      </w:r>
    </w:p>
    <w:p/>
    <w:p>
      <w:r xmlns:w="http://schemas.openxmlformats.org/wordprocessingml/2006/main">
        <w:t xml:space="preserve">Yesaya 40:30 Bahkan orang-orang muda akan menjadi lesu dan letih, dan orang-orang muda akan rebah sama sekali.</w:t>
      </w:r>
    </w:p>
    <w:p/>
    <w:p>
      <w:r xmlns:w="http://schemas.openxmlformats.org/wordprocessingml/2006/main">
        <w:t xml:space="preserve">Petikan itu bercakap tentang bagaimana golongan muda pun boleh letih dan gagal.</w:t>
      </w:r>
    </w:p>
    <w:p/>
    <w:p>
      <w:r xmlns:w="http://schemas.openxmlformats.org/wordprocessingml/2006/main">
        <w:t xml:space="preserve">1: Tiada siapa yang tidak dapat dikalahkan - kita semua mempunyai kelemahan dan mesti dengan rendah hati menerima pertolongan daripada Tuhan.</w:t>
      </w:r>
    </w:p>
    <w:p/>
    <w:p>
      <w:r xmlns:w="http://schemas.openxmlformats.org/wordprocessingml/2006/main">
        <w:t xml:space="preserve">2: Kita semua mengalami saat-saat kelemahan - bergantung pada kekuatan yang Tuhan sediakan.</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Mazmur 18:2 - "TUHAN adalah gunung batuku dan kubu pertahananku dan penyelamatku; Allahku, kekuatanku, kepada-Nya aku percaya; perisaiku dan tanduk keselamatanku, kubu pertahananku."</w:t>
      </w:r>
    </w:p>
    <w:p/>
    <w:p>
      <w:r xmlns:w="http://schemas.openxmlformats.org/wordprocessingml/2006/main">
        <w:t xml:space="preserve">Yesaya 40:31 Tetapi orang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Mereka yang percaya kepada Tuhan akan mendapat kekuatan baru dan akan mempunyai tenaga untuk berlari dan tidak menjadi lesu, dan untuk berjalan dan tidak menjadi lesu.</w:t>
      </w:r>
    </w:p>
    <w:p/>
    <w:p>
      <w:r xmlns:w="http://schemas.openxmlformats.org/wordprocessingml/2006/main">
        <w:t xml:space="preserve">1. "Menunggu Tuhan: Sumber Kekuatan dan Pembaharuan"</w:t>
      </w:r>
    </w:p>
    <w:p/>
    <w:p>
      <w:r xmlns:w="http://schemas.openxmlformats.org/wordprocessingml/2006/main">
        <w:t xml:space="preserve">2. "Bangkit dengan Sayap Seperti Helang"</w:t>
      </w:r>
    </w:p>
    <w:p/>
    <w:p>
      <w:r xmlns:w="http://schemas.openxmlformats.org/wordprocessingml/2006/main">
        <w:t xml:space="preserve">1. Mazmur 27:14 - Nantikan Tuhan; kuatkan, dan biarkan hatimu berani; tunggulah Tuhan!</w:t>
      </w:r>
    </w:p>
    <w:p/>
    <w:p>
      <w:r xmlns:w="http://schemas.openxmlformats.org/wordprocessingml/2006/main">
        <w:t xml:space="preserve">2. Ibrani 12:1-2 - Oleh sebab itu, oleh kerana kita dikelilingi oleh awan saksi yang begitu besar, marilah kita juga menanggalkan segala beban dan dosa yang melekat erat, dan marilah kita berlari dengan tekun dalam perlumbaan yang ditetapkan di hadapan. kita, memandang kepada Yesus, yang mengasaskan dan menyempurnakan iman kita, yang untuk sukacita yang diletakkan di hadapan-Nya menanggung salib, tidak memandang malu, dan duduk di sebelah kanan takhta Allah.</w:t>
      </w:r>
    </w:p>
    <w:p/>
    <w:p>
      <w:r xmlns:w="http://schemas.openxmlformats.org/wordprocessingml/2006/main">
        <w:t xml:space="preserve">Yesaya pasal 41 memfokuskan pada kesetiaan Tuhan, kuasa-Nya untuk membebaskan umat-Nya, dan kesia-siaan penyembahan berhala.</w:t>
      </w:r>
    </w:p>
    <w:p/>
    <w:p>
      <w:r xmlns:w="http://schemas.openxmlformats.org/wordprocessingml/2006/main">
        <w:t xml:space="preserve">Perenggan 1: Bab ini bermula dengan jaminan Tuhan kepada umat pilihan-Nya, mengingatkan mereka tentang kesetiaan-Nya dan hubungan istimewa mereka. Dia mendorong mereka untuk tidak takut atau gentar, kerana Dia menyertai mereka untuk menguatkan dan menolong mereka (Yesaya 41:1-7).</w:t>
      </w:r>
    </w:p>
    <w:p/>
    <w:p>
      <w:r xmlns:w="http://schemas.openxmlformats.org/wordprocessingml/2006/main">
        <w:t xml:space="preserve">Perenggan 2: Tuhan mencabar bangsa-bangsa dan berhala mereka, memanggil mereka untuk mengemukakan perkara mereka dan menunjukkan kuasa mereka. Dia menyatakan keunggulan-Nya atas semua tuhan palsu dan menekankan kemampuan-Nya untuk meramalkan masa depan, membuktikan bahawa Dia satu-satunya Tuhan (Yesaya 41:21-29).</w:t>
      </w:r>
    </w:p>
    <w:p/>
    <w:p>
      <w:r xmlns:w="http://schemas.openxmlformats.org/wordprocessingml/2006/main">
        <w:t xml:space="preserve">Secara ringkasnya,</w:t>
      </w:r>
    </w:p>
    <w:p>
      <w:r xmlns:w="http://schemas.openxmlformats.org/wordprocessingml/2006/main">
        <w:t xml:space="preserve">Yesaya pasal empat puluh satu mendedahkan</w:t>
      </w:r>
    </w:p>
    <w:p>
      <w:r xmlns:w="http://schemas.openxmlformats.org/wordprocessingml/2006/main">
        <w:t xml:space="preserve">kesetiaan Tuhan kepada umat pilihan-Nya,</w:t>
      </w:r>
    </w:p>
    <w:p>
      <w:r xmlns:w="http://schemas.openxmlformats.org/wordprocessingml/2006/main">
        <w:t xml:space="preserve">sia-sia penyembahan berhala, dan kelebihan-Nya.</w:t>
      </w:r>
    </w:p>
    <w:p/>
    <w:p>
      <w:r xmlns:w="http://schemas.openxmlformats.org/wordprocessingml/2006/main">
        <w:t xml:space="preserve">jaminan Allah kepada umat-Nya; kesetiaannya.</w:t>
      </w:r>
    </w:p>
    <w:p>
      <w:r xmlns:w="http://schemas.openxmlformats.org/wordprocessingml/2006/main">
        <w:t xml:space="preserve">Cabaran kepada berhala; Keutamaan Allah diwar-warkan.</w:t>
      </w:r>
    </w:p>
    <w:p/>
    <w:p>
      <w:r xmlns:w="http://schemas.openxmlformats.org/wordprocessingml/2006/main">
        <w:t xml:space="preserve">Bab ini menonjolkan kesetiaan Tuhan kepada umat pilihan-Nya, meyakinkan mereka akan kehadiran, kekuatan, dan pertolongan-Nya. Dia menggalakkan mereka untuk tidak takut atau berkecil hati, kerana Dia akan menyokong dan menyokong mereka. Selain itu, Tuhan mencabar bangsa-bangsa dan berhala mereka, memanggil mereka untuk mengemukakan perkara mereka dan menunjukkan kuasa mereka. Dia menegaskan keunggulan-Nya daripada tuhan-tuhan palsu, menonjolkan keupayaan-Nya untuk meramalkan masa depan dan menyatakan bahawa Dia sahaja adalah Tuhan. Bab ini berfungsi sebagai peringatan tentang kesia-siaan penyembahan berhala dan menekankan kuasa dan kedaulatan Tuhan yang tiada tandingan.</w:t>
      </w:r>
    </w:p>
    <w:p/>
    <w:p>
      <w:r xmlns:w="http://schemas.openxmlformats.org/wordprocessingml/2006/main">
        <w:t xml:space="preserve">Yesaya 41:1 Berdiam dirilah di hadapan-Ku, hai pulau-pulau! dan biarlah bangsa itu memperbaharui kekuatan mereka: biarlah mereka mendekat; maka hendaklah mereka berkata-kata: marilah kita bersama-sama mendekati penghakiman.</w:t>
      </w:r>
    </w:p>
    <w:p/>
    <w:p>
      <w:r xmlns:w="http://schemas.openxmlformats.org/wordprocessingml/2006/main">
        <w:t xml:space="preserve">Tuhan memanggil pulau-pulau untuk berdiam diri di hadapan-Nya dan mendekat bersama-sama kepada penghakiman.</w:t>
      </w:r>
    </w:p>
    <w:p/>
    <w:p>
      <w:r xmlns:w="http://schemas.openxmlformats.org/wordprocessingml/2006/main">
        <w:t xml:space="preserve">1. Kuasa Diam: Bagaimana Mendekatkan Diri kepada Tuhan</w:t>
      </w:r>
    </w:p>
    <w:p/>
    <w:p>
      <w:r xmlns:w="http://schemas.openxmlformats.org/wordprocessingml/2006/main">
        <w:t xml:space="preserve">2. Memperbaharui Kekuatan Kita Melalui Penghakiman Tuhan</w:t>
      </w:r>
    </w:p>
    <w:p/>
    <w:p>
      <w:r xmlns:w="http://schemas.openxmlformats.org/wordprocessingml/2006/main">
        <w:t xml:space="preserve">1. Mazmur 46:10 Diamlah, dan ketahuilah bahawa Akulah Allah.</w:t>
      </w:r>
    </w:p>
    <w:p/>
    <w:p>
      <w:r xmlns:w="http://schemas.openxmlformats.org/wordprocessingml/2006/main">
        <w:t xml:space="preserve">2. Yesaya 40:28-31 Tidakkah kamu tahu? Adakah anda tidak mendengar? Tuhan adalah Tuhan yang kekal, Pencipta hujung bumi. Dia tidak pengsan atau menjadi letih; pemahamannya tidak dapat diselidiki. Dia memberi kekuatan kepada orang yang lemah, dan kepada orang yang tidak berdaya, Dia menambah kekuatan. Bahkan orang-orang muda akan menjadi lesu dan letih, dan orang-orang muda akan jatuh keletihan;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Yesaya 41:2 Siapakah yang membangkitkan orang benar dari sebelah timur, yang memanggilnya untuk berdiri, yang menyerahkan bangsa-bangsa di hadapannya, dan yang membuat dia memerintah atas raja-raja? Dia memberikan mereka seperti debu kepada pedang-Nya, dan seperti tunggul yang dihalau ke busur-Nya.</w:t>
      </w:r>
    </w:p>
    <w:p/>
    <w:p>
      <w:r xmlns:w="http://schemas.openxmlformats.org/wordprocessingml/2006/main">
        <w:t xml:space="preserve">Tuhan memanggil seorang yang benar dari timur, memberinya kuasa atas bangsa-bangsa dan raja-raja, dan menyerahkan mereka kepada pedang dan busur-Nya.</w:t>
      </w:r>
    </w:p>
    <w:p/>
    <w:p>
      <w:r xmlns:w="http://schemas.openxmlformats.org/wordprocessingml/2006/main">
        <w:t xml:space="preserve">1. Percaya kepada Tuhan untuk Memberi Kekuatan pada Masa Kesusahan</w:t>
      </w:r>
    </w:p>
    <w:p/>
    <w:p>
      <w:r xmlns:w="http://schemas.openxmlformats.org/wordprocessingml/2006/main">
        <w:t xml:space="preserve">2. Kuasa Kebenaran</w:t>
      </w:r>
    </w:p>
    <w:p/>
    <w:p>
      <w:r xmlns:w="http://schemas.openxmlformats.org/wordprocessingml/2006/main">
        <w:t xml:space="preserve">1. Efesus 6:10-18 - Hendaklah kamu kuat dalam Tuhan dan dalam kuasa-Nya yang besar</w:t>
      </w:r>
    </w:p>
    <w:p/>
    <w:p>
      <w:r xmlns:w="http://schemas.openxmlformats.org/wordprocessingml/2006/main">
        <w:t xml:space="preserve">2. Mazmur 20:7 - Ada yang percaya pada kereta, dan beberapa pada kuda, tetapi kami percaya pada nama Tuhan, Tuhan kami.</w:t>
      </w:r>
    </w:p>
    <w:p/>
    <w:p>
      <w:r xmlns:w="http://schemas.openxmlformats.org/wordprocessingml/2006/main">
        <w:t xml:space="preserve">Yesaya 41:3 Ia mengejar mereka, dan berlalu dengan selamat; walaupun dengan cara yang dia tidak pergi dengan kakinya.</w:t>
      </w:r>
    </w:p>
    <w:p/>
    <w:p>
      <w:r xmlns:w="http://schemas.openxmlformats.org/wordprocessingml/2006/main">
        <w:t xml:space="preserve">Tuhan akan melindungi dan menyediakan jalan bagi umat-Nya, walaupun itu jalan yang belum pernah mereka lalui.</w:t>
      </w:r>
    </w:p>
    <w:p/>
    <w:p>
      <w:r xmlns:w="http://schemas.openxmlformats.org/wordprocessingml/2006/main">
        <w:t xml:space="preserve">1. Allah akan memberikan jalan kepada mereka yang bertawakkal kepada-Nya</w:t>
      </w:r>
    </w:p>
    <w:p/>
    <w:p>
      <w:r xmlns:w="http://schemas.openxmlformats.org/wordprocessingml/2006/main">
        <w:t xml:space="preserve">2. Bergantunglah kepada Tuhan, walaupun jalannya tidak jelas</w:t>
      </w:r>
    </w:p>
    <w:p/>
    <w:p>
      <w:r xmlns:w="http://schemas.openxmlformats.org/wordprocessingml/2006/main">
        <w:t xml:space="preserve">1. Mazmur 32:8 - "Aku akan mengajar engkau dan mengajar engkau jalan yang harus engkau tempuh; Aku akan menuntun engkau dengan mata-Ku."</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Yesaya 41:4 Siapakah yang membuat dan melakukannya, memanggil generasi dari mulanya? Aku, TUHAN, yang pertama dan yang terakhir; Saya adalah dia.</w:t>
      </w:r>
    </w:p>
    <w:p/>
    <w:p>
      <w:r xmlns:w="http://schemas.openxmlformats.org/wordprocessingml/2006/main">
        <w:t xml:space="preserve">Allah adalah permulaan dan akhir, dan Dia telah memanggil semua generasi dengan setia sejak awal zaman.</w:t>
      </w:r>
    </w:p>
    <w:p/>
    <w:p>
      <w:r xmlns:w="http://schemas.openxmlformats.org/wordprocessingml/2006/main">
        <w:t xml:space="preserve">1: Tuhan adalah alfa dan omega, dan Dia telah setia kepada anak-anaknya sepanjang masa.</w:t>
      </w:r>
    </w:p>
    <w:p/>
    <w:p>
      <w:r xmlns:w="http://schemas.openxmlformats.org/wordprocessingml/2006/main">
        <w:t xml:space="preserve">2: Marilah kita percaya kepada Tuhan, kerana Dia yang pertama dan yang terakhir dan akan menyertai kita selama-lamanya.</w:t>
      </w:r>
    </w:p>
    <w:p/>
    <w:p>
      <w:r xmlns:w="http://schemas.openxmlformats.org/wordprocessingml/2006/main">
        <w:t xml:space="preserve">1: Wahyu 1:8 Akulah Alfa dan Omega, firman Tuhan Allah, yang ada, yang sudah ada, dan yang akan datang, Yang Mahakuasa.</w:t>
      </w:r>
    </w:p>
    <w:p/>
    <w:p>
      <w:r xmlns:w="http://schemas.openxmlformats.org/wordprocessingml/2006/main">
        <w:t xml:space="preserve">2: Keluaran 3:14 - Tuhan berfirman kepada Musa, Aku adalah Aku. Inilah yang harus kamu katakan kepada orang Israel: Aku telah mengutus aku kepadamu.</w:t>
      </w:r>
    </w:p>
    <w:p/>
    <w:p>
      <w:r xmlns:w="http://schemas.openxmlformats.org/wordprocessingml/2006/main">
        <w:t xml:space="preserve">Yesaya 41:5 Pulau-pulau melihatnya dan takut; hujung bumi takut, mendekat, dan datang.</w:t>
      </w:r>
    </w:p>
    <w:p/>
    <w:p>
      <w:r xmlns:w="http://schemas.openxmlformats.org/wordprocessingml/2006/main">
        <w:t xml:space="preserve">Orang ramai dari segenap pelusuk bumi berasa takut dan menghampiri apabila melihat apa yang berlaku.</w:t>
      </w:r>
    </w:p>
    <w:p/>
    <w:p>
      <w:r xmlns:w="http://schemas.openxmlformats.org/wordprocessingml/2006/main">
        <w:t xml:space="preserve">1. Kuasa Allah sangat besar dan perlu dihormati.</w:t>
      </w:r>
    </w:p>
    <w:p/>
    <w:p>
      <w:r xmlns:w="http://schemas.openxmlformats.org/wordprocessingml/2006/main">
        <w:t xml:space="preserve">2. Kita harus mengenali kuasa Tuhan dan mengaguminya.</w:t>
      </w:r>
    </w:p>
    <w:p/>
    <w:p>
      <w:r xmlns:w="http://schemas.openxmlformats.org/wordprocessingml/2006/main">
        <w:t xml:space="preserve">1. Yesaya 41:5 - "Pulau-pulau melihatnya, dan ketakutan; ujung-ujung bumi gentar, mendekat dan datang."</w:t>
      </w:r>
    </w:p>
    <w:p/>
    <w:p>
      <w:r xmlns:w="http://schemas.openxmlformats.org/wordprocessingml/2006/main">
        <w:t xml:space="preserve">2. Mazmur 33:8 - "Biarlah seluruh bumi takut akan Tuhan, biarlah semua penduduk dunia gementar kepada-Nya."</w:t>
      </w:r>
    </w:p>
    <w:p/>
    <w:p>
      <w:r xmlns:w="http://schemas.openxmlformats.org/wordprocessingml/2006/main">
        <w:t xml:space="preserve">Yesaya 41:6 Mereka masing-masing menolong sesamanya; dan masing-masing berkata kepada saudaranya: Teguhkanlah hatimu.</w:t>
      </w:r>
    </w:p>
    <w:p/>
    <w:p>
      <w:r xmlns:w="http://schemas.openxmlformats.org/wordprocessingml/2006/main">
        <w:t xml:space="preserve">Orang ramai menggalakkan dan menyokong satu sama lain, memberi inspirasi kepada keberanian dan kekuatan.</w:t>
      </w:r>
    </w:p>
    <w:p/>
    <w:p>
      <w:r xmlns:w="http://schemas.openxmlformats.org/wordprocessingml/2006/main">
        <w:t xml:space="preserve">1. Kuasa Dorongan: Bagaimana Menyokong Satu Sama Lain Boleh Membuat Perbezaan</w:t>
      </w:r>
    </w:p>
    <w:p/>
    <w:p>
      <w:r xmlns:w="http://schemas.openxmlformats.org/wordprocessingml/2006/main">
        <w:t xml:space="preserve">2. Kekuatan Dalam Bilangan: Faedah Sokongan Komuniti</w:t>
      </w:r>
    </w:p>
    <w:p/>
    <w:p>
      <w:r xmlns:w="http://schemas.openxmlformats.org/wordprocessingml/2006/main">
        <w:t xml:space="preserve">1. 1 Tesalonika 5:11 - "Sebab itu hendaklah kamu saling menasihati dan membina satu sama lain, seperti yang kamu lakukan."</w:t>
      </w:r>
    </w:p>
    <w:p/>
    <w:p>
      <w:r xmlns:w="http://schemas.openxmlformats.org/wordprocessingml/2006/main">
        <w:t xml:space="preserve">2. Galatia 6:2 - "Saling menanggung beban masing-masing, dan dengan demikian penuhilah hukum Kristus."</w:t>
      </w:r>
    </w:p>
    <w:p/>
    <w:p>
      <w:r xmlns:w="http://schemas.openxmlformats.org/wordprocessingml/2006/main">
        <w:t xml:space="preserve">Yesaya 41:7 Maka tukang kayu itu memberi semangat kepada tukang emas, dan orang yang meratakan dengan palu kepada orang yang memukul landasan, katanya: "Sudah siap untuk pematerian, dan dia memasangkannya dengan paku, supaya jangan goyang."</w:t>
      </w:r>
    </w:p>
    <w:p/>
    <w:p>
      <w:r xmlns:w="http://schemas.openxmlformats.org/wordprocessingml/2006/main">
        <w:t xml:space="preserve">Seorang tukang kayu menggalakkan tukang emas untuk memateri dan mengikat objek dengan paku supaya ia tidak boleh digerakkan.</w:t>
      </w:r>
    </w:p>
    <w:p/>
    <w:p>
      <w:r xmlns:w="http://schemas.openxmlformats.org/wordprocessingml/2006/main">
        <w:t xml:space="preserve">1. Allah menggunakan pelbagai alat untuk membantu kita dalam kehidupan seharian.</w:t>
      </w:r>
    </w:p>
    <w:p/>
    <w:p>
      <w:r xmlns:w="http://schemas.openxmlformats.org/wordprocessingml/2006/main">
        <w:t xml:space="preserve">2. Percaya pada rancangan Tuhan dan izinkan Dia membimbing anda.</w:t>
      </w:r>
    </w:p>
    <w:p/>
    <w:p>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Yesaya 41:8 Tetapi engkau, hai Israel, hamba-Ku, Yakub yang telah Kupilih, keturunan Abraham, sahabat-Ku.</w:t>
      </w:r>
    </w:p>
    <w:p/>
    <w:p>
      <w:r xmlns:w="http://schemas.openxmlformats.org/wordprocessingml/2006/main">
        <w:t xml:space="preserve">Tuhan memilih Israel, keturunan Yakub dan Abraham, untuk menjadi hamba-Nya.</w:t>
      </w:r>
    </w:p>
    <w:p/>
    <w:p>
      <w:r xmlns:w="http://schemas.openxmlformats.org/wordprocessingml/2006/main">
        <w:t xml:space="preserve">1. Umat Pilihan Tuhan: Kisah Israel</w:t>
      </w:r>
    </w:p>
    <w:p/>
    <w:p>
      <w:r xmlns:w="http://schemas.openxmlformats.org/wordprocessingml/2006/main">
        <w:t xml:space="preserve">2. Kesetiaan Abraham: Model Ketaatan</w:t>
      </w:r>
    </w:p>
    <w:p/>
    <w:p>
      <w:r xmlns:w="http://schemas.openxmlformats.org/wordprocessingml/2006/main">
        <w:t xml:space="preserve">1. Roma 4:12-13 - Dan dia juga bapa orang bersunat, yang bukan sahaja bersunat, tetapi juga mengikut jejak iman yang ada pada bapa kita Abraham sebelum dia bersunat.</w:t>
      </w:r>
    </w:p>
    <w:p/>
    <w:p>
      <w:r xmlns:w="http://schemas.openxmlformats.org/wordprocessingml/2006/main">
        <w:t xml:space="preserve">13 Kerana janji kepada Abraham dan keturunannya bahawa dia akan mewarisi dunia tidak datang melalui hukum, tetapi melalui kebenaran iman.</w:t>
      </w:r>
    </w:p>
    <w:p/>
    <w:p>
      <w:r xmlns:w="http://schemas.openxmlformats.org/wordprocessingml/2006/main">
        <w:t xml:space="preserve">2. Ibrani 6:13-15 - Sebab ketika Allah berjanji kepada Abraham, karena tidak ada seorang pun yang lebih besar dari pada-Nya yang dapat bersumpah, Ia bersumpah demi diri-Nya sendiri, 14 dengan berkata: Sesungguhnya Aku akan memberkati engkau dan memperbanyak engkau. 15 Dan demikianlah Abraham, setelah menunggu dengan sabar, memperoleh janji itu.</w:t>
      </w:r>
    </w:p>
    <w:p/>
    <w:p>
      <w:r xmlns:w="http://schemas.openxmlformats.org/wordprocessingml/2006/main">
        <w:t xml:space="preserve">Yesaya 41:9 Engkau yang telah Kuambil dari ujung bumi, dan telah Kupanggil dari para pembesarnya, dan Aku berfirman kepadamu: Engkau adalah hamba-Ku; Aku telah memilih kamu, dan tidak membuang kamu.</w:t>
      </w:r>
    </w:p>
    <w:p/>
    <w:p>
      <w:r xmlns:w="http://schemas.openxmlformats.org/wordprocessingml/2006/main">
        <w:t xml:space="preserve">Tuhan telah memilih kita dan memanggil kita untuk melayani Dia, tidak kira dari mana kita berasal.</w:t>
      </w:r>
    </w:p>
    <w:p/>
    <w:p>
      <w:r xmlns:w="http://schemas.openxmlformats.org/wordprocessingml/2006/main">
        <w:t xml:space="preserve">1. "Dipanggil untuk Berkhidmat: Pilihan Tuhan untuk Memberkati"</w:t>
      </w:r>
    </w:p>
    <w:p/>
    <w:p>
      <w:r xmlns:w="http://schemas.openxmlformats.org/wordprocessingml/2006/main">
        <w:t xml:space="preserve">2. "Panggilan Setia Tuhan: Berkat untuk Semua"</w:t>
      </w:r>
    </w:p>
    <w:p/>
    <w:p>
      <w:r xmlns:w="http://schemas.openxmlformats.org/wordprocessingml/2006/main">
        <w:t xml:space="preserve">1. Roma 8:28-30 - Dan kita tahu bahawa bagi mereka yang mengasihi Tuhan, segala sesuatu bekerja bersama-sama untuk kebaikan, bagi mereka yang dipanggil sesuai dengan rencana-Nya.</w:t>
      </w:r>
    </w:p>
    <w:p/>
    <w:p>
      <w:r xmlns:w="http://schemas.openxmlformats.org/wordprocessingml/2006/main">
        <w:t xml:space="preserve">2. Matius 22:14 - Kerana ramai yang dipanggil, tetapi sedikit yang dipilih.</w:t>
      </w:r>
    </w:p>
    <w:p/>
    <w:p>
      <w:r xmlns:w="http://schemas.openxmlformats.org/wordprocessingml/2006/main">
        <w:t xml:space="preserve">Yesaya 41:10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Petikan ini menggalakkan pembaca untuk mempercayai perlindungan Tuhan dan janji-Nya untuk menawarkan kekuatan dan bantuan.</w:t>
      </w:r>
    </w:p>
    <w:p/>
    <w:p>
      <w:r xmlns:w="http://schemas.openxmlformats.org/wordprocessingml/2006/main">
        <w:t xml:space="preserve">1. Janji Tuhan: Kekuatan dan Bantuan untuk Perjuangan Hidup</w:t>
      </w:r>
    </w:p>
    <w:p/>
    <w:p>
      <w:r xmlns:w="http://schemas.openxmlformats.org/wordprocessingml/2006/main">
        <w:t xml:space="preserve">2. Jangan Takut: Bersandar pada Kebenaran Tuhan</w:t>
      </w:r>
    </w:p>
    <w:p/>
    <w:p>
      <w:r xmlns:w="http://schemas.openxmlformats.org/wordprocessingml/2006/main">
        <w:t xml:space="preserve">1. Ibrani 13:5-6 - "Hendaklah hidupmu tidak tamak, puaslah dengan apa yang kamu miliki. Sebab Ia sendiri telah berfirman, Aku sekali-kali tidak akan meninggalkan kamu dan tidak akan meninggalkan kamu.</w:t>
      </w:r>
    </w:p>
    <w:p/>
    <w:p>
      <w:r xmlns:w="http://schemas.openxmlformats.org/wordprocessingml/2006/main">
        <w:t xml:space="preserve">2. Mazmur 46:1-3 - "Tuhan adalah tempat perlindungan dan kekuatan kita, Penolong yang sangat dekat dalam kesesakan. Oleh itu kita tidak akan takut, Walaupun bumi bergoyang, Dan walaupun gunung-gunung bergoyang ke tengah-tengah laut; Sekalipun airnya bergemuruh dan bergoncang, walaupun gunung-gunung bergoncang dengan bengkaknya."</w:t>
      </w:r>
    </w:p>
    <w:p/>
    <w:p>
      <w:r xmlns:w="http://schemas.openxmlformats.org/wordprocessingml/2006/main">
        <w:t xml:space="preserve">Yesaya 41:11 Sesungguhnya, semua orang yang murka terhadapmu akan mendapat malu dan malu; mereka akan menjadi seperti ketiadaan; dan mereka yang bertengkar denganmu akan binasa.</w:t>
      </w:r>
    </w:p>
    <w:p/>
    <w:p>
      <w:r xmlns:w="http://schemas.openxmlformats.org/wordprocessingml/2006/main">
        <w:t xml:space="preserve">Tuhan akan memberikan keadilan kepada mereka yang menentang umat-Nya; mereka akan direndahkan dan dihancurkan sama sekali.</w:t>
      </w:r>
    </w:p>
    <w:p/>
    <w:p>
      <w:r xmlns:w="http://schemas.openxmlformats.org/wordprocessingml/2006/main">
        <w:t xml:space="preserve">1. Keadilan Tuhan akan membawa kemenangan muktamad kepada semua orang yang tetap setia kepada-Nya.</w:t>
      </w:r>
    </w:p>
    <w:p/>
    <w:p>
      <w:r xmlns:w="http://schemas.openxmlformats.org/wordprocessingml/2006/main">
        <w:t xml:space="preserve">2. Jangan takut kepada orang yang menentangmu, kerana Tuhan akan memberikan keadilan dan merendahkan mereka pada waktunya.</w:t>
      </w:r>
    </w:p>
    <w:p/>
    <w:p>
      <w:r xmlns:w="http://schemas.openxmlformats.org/wordprocessingml/2006/main">
        <w:t xml:space="preserve">1. Roma 8:31 - "Kalau begitu, apakah yang akan kita katakan sebagai respons terhadap perkara-perkara ini? Jika Allah di pihak kita, siapakah yang dapat melawan kita?"</w:t>
      </w:r>
    </w:p>
    <w:p/>
    <w:p>
      <w:r xmlns:w="http://schemas.openxmlformats.org/wordprocessingml/2006/main">
        <w:t xml:space="preserve">2. Mazmur 118:6 - "TUHAN ada di pihakku, aku tidak akan takut. Apakah yang dapat dilakukan manusia terhadapku?"</w:t>
      </w:r>
    </w:p>
    <w:p/>
    <w:p>
      <w:r xmlns:w="http://schemas.openxmlformats.org/wordprocessingml/2006/main">
        <w:t xml:space="preserve">Yesaya 41:12 Engkau akan mencari mereka, tetapi tidak akan menjumpai mereka, bahkan mereka yang bertengkar dengan engkau; mereka yang berperang melawan engkau akan menjadi seperti ketiadaan dan ketiadaan.</w:t>
      </w:r>
    </w:p>
    <w:p/>
    <w:p>
      <w:r xmlns:w="http://schemas.openxmlformats.org/wordprocessingml/2006/main">
        <w:t xml:space="preserve">Tuhan akan memastikan bahawa mereka yang menentang kita akan menjadi sia-sia.</w:t>
      </w:r>
    </w:p>
    <w:p/>
    <w:p>
      <w:r xmlns:w="http://schemas.openxmlformats.org/wordprocessingml/2006/main">
        <w:t xml:space="preserve">1: Mempercayai Tuhan dalam Menghadapi Pembangkang</w:t>
      </w:r>
    </w:p>
    <w:p/>
    <w:p>
      <w:r xmlns:w="http://schemas.openxmlformats.org/wordprocessingml/2006/main">
        <w:t xml:space="preserve">2: Kuasa Tuhan dalam Mengatasi Musuh Kita</w:t>
      </w:r>
    </w:p>
    <w:p/>
    <w:p>
      <w:r xmlns:w="http://schemas.openxmlformats.org/wordprocessingml/2006/main">
        <w:t xml:space="preserve">1: Roma 8:31, Jadi, apakah yang akan kita katakan sebagai tanggapan terhadap perkara-perkara ini? Jika Allah di pihak kita, siapakah yang dapat menentang kita?</w:t>
      </w:r>
    </w:p>
    <w:p/>
    <w:p>
      <w:r xmlns:w="http://schemas.openxmlformats.org/wordprocessingml/2006/main">
        <w:t xml:space="preserve">2: Amsal 21:31, Kuda disediakan untuk hari pertempuran, tetapi kemenangan adalah milik Tuhan.</w:t>
      </w:r>
    </w:p>
    <w:p/>
    <w:p>
      <w:r xmlns:w="http://schemas.openxmlformats.org/wordprocessingml/2006/main">
        <w:t xml:space="preserve">Yesaya 41:13 Sebab Aku, TUHAN, Allahmu, akan memegang tangan kananmu, berkata kepadamu: Jangan takut; Saya akan membantu awak.</w:t>
      </w:r>
    </w:p>
    <w:p/>
    <w:p>
      <w:r xmlns:w="http://schemas.openxmlformats.org/wordprocessingml/2006/main">
        <w:t xml:space="preserve">Allah sentiasa bersama kita dan tidak akan pernah meninggalkan kita.</w:t>
      </w:r>
    </w:p>
    <w:p/>
    <w:p>
      <w:r xmlns:w="http://schemas.openxmlformats.org/wordprocessingml/2006/main">
        <w:t xml:space="preserve">1: Kita sentiasa boleh mempercayai Tuhan untuk berada di sisi kita dan memberikan kita kekuatan dan keberanian.</w:t>
      </w:r>
    </w:p>
    <w:p/>
    <w:p>
      <w:r xmlns:w="http://schemas.openxmlformats.org/wordprocessingml/2006/main">
        <w:t xml:space="preserve">2: Tidak kira betapa sukarnya cabaran kita, Tuhan sentiasa bersama kita, membimbing kita melaluinya.</w:t>
      </w:r>
    </w:p>
    <w:p/>
    <w:p>
      <w:r xmlns:w="http://schemas.openxmlformats.org/wordprocessingml/2006/main">
        <w:t xml:space="preserve">1: Ulangan 31:6 - Jadilah kuat dan berani. Jangan takut atau gentar kerana mereka, kerana Tuhan, Allahmu, berjalan bersamamu; dia tidak akan meninggalkan kamu dan tidak akan meninggalkan kamu.</w:t>
      </w:r>
    </w:p>
    <w:p/>
    <w:p>
      <w:r xmlns:w="http://schemas.openxmlformats.org/wordprocessingml/2006/main">
        <w:t xml:space="preserve">2: Yosua 1:9 - Bukankah Aku telah memerintahkan kepadamu? Jadilah kuat dan berani. Jangan takut; jangan tawar hati, sebab Tuhan, Allahmu, akan menyertai engkau ke mana pun engkau pergi.</w:t>
      </w:r>
    </w:p>
    <w:p/>
    <w:p>
      <w:r xmlns:w="http://schemas.openxmlformats.org/wordprocessingml/2006/main">
        <w:t xml:space="preserve">Yesaya 41:14 Janganlah takut, hai ulat Yakub, hai orang Israel; Aku akan menolong engkau, firman TUHAN, dan penebusmu, Yang Mahakudus, Allah Israel.</w:t>
      </w:r>
    </w:p>
    <w:p/>
    <w:p>
      <w:r xmlns:w="http://schemas.openxmlformats.org/wordprocessingml/2006/main">
        <w:t xml:space="preserve">Ayat dari Yesaya ini menggalakkan umat Israel untuk tidak takut, kerana mereka akan dibantu dan ditebus oleh Tuhan dan Yang Mahakudus dari Israel.</w:t>
      </w:r>
    </w:p>
    <w:p/>
    <w:p>
      <w:r xmlns:w="http://schemas.openxmlformats.org/wordprocessingml/2006/main">
        <w:t xml:space="preserve">1. Keberanian Menghadapi Ketakutan - Membangunkan Iman Kepada Janji Tuhan</w:t>
      </w:r>
    </w:p>
    <w:p/>
    <w:p>
      <w:r xmlns:w="http://schemas.openxmlformats.org/wordprocessingml/2006/main">
        <w:t xml:space="preserve">2. Mengatasi Ketakutan Melalui Kuasa Yang Mahakudus dari Israel</w:t>
      </w:r>
    </w:p>
    <w:p/>
    <w:p>
      <w:r xmlns:w="http://schemas.openxmlformats.org/wordprocessingml/2006/main">
        <w:t xml:space="preserve">1. Mazmur 46:1-3 - "Allah adalah tempat perlindungan dan kekuatan kita, penolong yang selalu hadir dalam kesesakan. Oleh itu kita tidak akan takut, sekalipun bumi goyah dan gunung-gunung runtuh ke dalam laut, walaupun airnya gemuruh dan buih dan gunung-gunung bergoncang dengan gelombangnya."</w:t>
      </w:r>
    </w:p>
    <w:p/>
    <w:p>
      <w:r xmlns:w="http://schemas.openxmlformats.org/wordprocessingml/2006/main">
        <w:t xml:space="preserve">2. 2 Timotius 1:7 - "Sebab Allah tidak memberikan kepada kita roh ketakutan, melainkan roh yang membangkitkan kekuatan, kasih dan ketertiban."</w:t>
      </w:r>
    </w:p>
    <w:p/>
    <w:p>
      <w:r xmlns:w="http://schemas.openxmlformats.org/wordprocessingml/2006/main">
        <w:t xml:space="preserve">Yesaya 41:15 Sesungguhnya, Aku akan membuat engkau menjadi alat pengirik baru yang tajam dan bergigi; engkau akan mengirik gunung-gunung dan meremukkannya menjadi kecil, dan bukit-bukit akan kaubuat seperti sekam.</w:t>
      </w:r>
    </w:p>
    <w:p/>
    <w:p>
      <w:r xmlns:w="http://schemas.openxmlformats.org/wordprocessingml/2006/main">
        <w:t xml:space="preserve">Tuhan akan menyediakan alat untuk membantu mengatasi cabaran yang sukar dalam hidup.</w:t>
      </w:r>
    </w:p>
    <w:p/>
    <w:p>
      <w:r xmlns:w="http://schemas.openxmlformats.org/wordprocessingml/2006/main">
        <w:t xml:space="preserve">1. Tuhan Telah Melengkapkan Kita Untuk Setiap Cabaran</w:t>
      </w:r>
    </w:p>
    <w:p/>
    <w:p>
      <w:r xmlns:w="http://schemas.openxmlformats.org/wordprocessingml/2006/main">
        <w:t xml:space="preserve">2. Tuhan Akan Menyediakan Alat Untuk Mengatasi Kesukaran Hidup</w:t>
      </w:r>
    </w:p>
    <w:p/>
    <w:p>
      <w:r xmlns:w="http://schemas.openxmlformats.org/wordprocessingml/2006/main">
        <w:t xml:space="preserve">1. Efesus 6:13-17 - Kenakan seluruh perlengkapan senjata Allah supaya kamu dapat bertahan melawan tipu daya syaitan.</w:t>
      </w:r>
    </w:p>
    <w:p/>
    <w:p>
      <w:r xmlns:w="http://schemas.openxmlformats.org/wordprocessingml/2006/main">
        <w:t xml:space="preserve">2. Yakobus 1:2-4 - Anggaplah sebagai suatu kegembiraan apabila kamu menghadapi pencobaan, kerana kamu tahu bahawa ujian terhadap imanmu menghasilkan ketabahan.</w:t>
      </w:r>
    </w:p>
    <w:p/>
    <w:p>
      <w:r xmlns:w="http://schemas.openxmlformats.org/wordprocessingml/2006/main">
        <w:t xml:space="preserve">Yesaya 41:16 Engkau akan meniup mereka, dan angin akan membawa mereka pergi, dan angin ribut akan menyerakkan mereka; dan engkau akan bersukacita karena TUHAN, dan bermegah karena Yang Mahakudus, Allah Israel.</w:t>
      </w:r>
    </w:p>
    <w:p/>
    <w:p>
      <w:r xmlns:w="http://schemas.openxmlformats.org/wordprocessingml/2006/main">
        <w:t xml:space="preserve">Allah akan mencerai-beraikan musuh umat-Nya, dan mereka yang percaya kepada-Nya harus bergembira dan bermegah di dalam Dia.</w:t>
      </w:r>
    </w:p>
    <w:p/>
    <w:p>
      <w:r xmlns:w="http://schemas.openxmlformats.org/wordprocessingml/2006/main">
        <w:t xml:space="preserve">1. Bersukacitalah dalam Tuhan Walaupun Pada Masa Kesusahan</w:t>
      </w:r>
    </w:p>
    <w:p/>
    <w:p>
      <w:r xmlns:w="http://schemas.openxmlformats.org/wordprocessingml/2006/main">
        <w:t xml:space="preserve">2. Muliakan Yang Mahakudus dari Israel dalam Segala Keadaan</w:t>
      </w:r>
    </w:p>
    <w:p/>
    <w:p>
      <w:r xmlns:w="http://schemas.openxmlformats.org/wordprocessingml/2006/main">
        <w:t xml:space="preserve">1.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Mazmur 34:5 - Mereka yang memandang kepada-Nya berseri-seri, dan muka mereka tidak akan mendapat malu untuk selama-lamanya.</w:t>
      </w:r>
    </w:p>
    <w:p/>
    <w:p>
      <w:r xmlns:w="http://schemas.openxmlformats.org/wordprocessingml/2006/main">
        <w:t xml:space="preserve">Yesaya 41:17 Apabila orang miskin dan orang miskin mencari air, tetapi tidak ada, dan lidah mereka kelu karena dahaga, Aku, TUHAN, akan mendengarkan mereka, Aku, Allah Israel tidak akan meninggalkan mereka.</w:t>
      </w:r>
    </w:p>
    <w:p/>
    <w:p>
      <w:r xmlns:w="http://schemas.openxmlformats.org/wordprocessingml/2006/main">
        <w:t xml:space="preserve">Tuhan berjanji untuk mendengar dan tidak meninggalkan orang-orang fakir dan miskin yang terdesak untuk mendapatkan air.</w:t>
      </w:r>
    </w:p>
    <w:p/>
    <w:p>
      <w:r xmlns:w="http://schemas.openxmlformats.org/wordprocessingml/2006/main">
        <w:t xml:space="preserve">1. Kasih Sayang Tuhan kepada Fakir dan Memerlukan</w:t>
      </w:r>
    </w:p>
    <w:p/>
    <w:p>
      <w:r xmlns:w="http://schemas.openxmlformats.org/wordprocessingml/2006/main">
        <w:t xml:space="preserve">2. Tuhan adalah Pemberi Rezeki Kita</w:t>
      </w:r>
    </w:p>
    <w:p/>
    <w:p>
      <w:r xmlns:w="http://schemas.openxmlformats.org/wordprocessingml/2006/main">
        <w:t xml:space="preserve">1. Mazmur 40:17- Tetapi aku miskin dan miskin; tetapi Tuhan memikirkan aku: Engkaulah penolongku dan penyelamatku; jangan bertangguh, ya Tuhanku.</w:t>
      </w:r>
    </w:p>
    <w:p/>
    <w:p>
      <w:r xmlns:w="http://schemas.openxmlformats.org/wordprocessingml/2006/main">
        <w:t xml:space="preserve">2. Yakobus 2:14-17 Apakah gunanya, saudara-saudaraku, jika seorang berkata dia mempunyai iman, tetapi tidak mempunyai perbuatan? bolehkah iman menyelamatkannya? Jika seorang saudara lelaki atau perempuan telanjang, dan kekurangan makanan sehari-hari, Dan salah seorang dari kamu berkata kepada mereka, Pergilah dengan selamat, berpanaslah dan kenyanglah; walaupun kamu tidak memberi mereka perkara-perkara yang perlu kepada tubuh; apa untungnya? Demikian juga iman, jika ia tidak mempunyai perbuatan, adalah mati, hanya seorang diri.</w:t>
      </w:r>
    </w:p>
    <w:p/>
    <w:p>
      <w:r xmlns:w="http://schemas.openxmlformats.org/wordprocessingml/2006/main">
        <w:t xml:space="preserve">Yesaya 41:18 Aku akan membuka sungai-sungai di tempat-tempat yang tinggi, dan mata air di tengah-tengah lembah; Aku akan membuat padang gurun menjadi kolam air, dan tanah kering menjadi mata air.</w:t>
      </w:r>
    </w:p>
    <w:p/>
    <w:p>
      <w:r xmlns:w="http://schemas.openxmlformats.org/wordprocessingml/2006/main">
        <w:t xml:space="preserve">Janji Allah untuk menyediakan air di tempat yang kering.</w:t>
      </w:r>
    </w:p>
    <w:p/>
    <w:p>
      <w:r xmlns:w="http://schemas.openxmlformats.org/wordprocessingml/2006/main">
        <w:t xml:space="preserve">1: Tuhan adalah Tuhan yang mempunyai kemungkinan dan memberikan harapan dalam keadaan yang paling sukar.</w:t>
      </w:r>
    </w:p>
    <w:p/>
    <w:p>
      <w:r xmlns:w="http://schemas.openxmlformats.org/wordprocessingml/2006/main">
        <w:t xml:space="preserve">2: Janji-janji Tuhan tentang rezeki pada masa kemarau menawarkan kepada kita kesetiaan dan harapan.</w:t>
      </w:r>
    </w:p>
    <w:p/>
    <w:p>
      <w:r xmlns:w="http://schemas.openxmlformats.org/wordprocessingml/2006/main">
        <w:t xml:space="preserve">1: Kejadian 1:1-2 Pada mulanya Allah menciptakan langit dan bumi. Bumi tidak berbentuk dan kosong, dan kegelapan menutupi samudera raya. Dan Roh Allah melayang-layang di atas permukaan air.</w:t>
      </w:r>
    </w:p>
    <w:p/>
    <w:p>
      <w:r xmlns:w="http://schemas.openxmlformats.org/wordprocessingml/2006/main">
        <w:t xml:space="preserve">2: Yohanes 4:14 tetapi barangsiapa minum air yang akan Kuberikan kepadanya, ia tidak akan haus lagi untuk selama-lamanya. Air yang akan Kuberikan kepadanya akan menjadi mata air di dalam dirinya yang memancar sampai kepada hidup yang kekal.</w:t>
      </w:r>
    </w:p>
    <w:p/>
    <w:p>
      <w:r xmlns:w="http://schemas.openxmlformats.org/wordprocessingml/2006/main">
        <w:t xml:space="preserve">Yesaya 41:19 Aku akan menanam di padang gurun pohon aras, pohon sita, pohon murai, dan pohon minyak; Aku akan menempatkan di padang gurun pokok cemara, dan pinus, dan pokok kotak bersama-sama:</w:t>
      </w:r>
    </w:p>
    <w:p/>
    <w:p>
      <w:r xmlns:w="http://schemas.openxmlformats.org/wordprocessingml/2006/main">
        <w:t xml:space="preserve">Tuhan berjanji untuk menyediakan untuk manusia walaupun di padang gurun, menanam cedar, pokok shittah, myrtle, pokok minyak, pokok cemara, pain, dan pokok kotak.</w:t>
      </w:r>
    </w:p>
    <w:p/>
    <w:p>
      <w:r xmlns:w="http://schemas.openxmlformats.org/wordprocessingml/2006/main">
        <w:t xml:space="preserve">1. Rezeki Allah Di Masa Sukar</w:t>
      </w:r>
    </w:p>
    <w:p/>
    <w:p>
      <w:r xmlns:w="http://schemas.openxmlformats.org/wordprocessingml/2006/main">
        <w:t xml:space="preserve">2. Keberhasilan Iman kepada Tuhan</w:t>
      </w:r>
    </w:p>
    <w:p/>
    <w:p>
      <w:r xmlns:w="http://schemas.openxmlformats.org/wordprocessingml/2006/main">
        <w:t xml:space="preserve">1. Matius 6:33 - Tetapi carilah dahulu Kerajaan Allah dan kebenarannya; dan semua perkara ini akan ditambahkan kepada kamu.</w:t>
      </w:r>
    </w:p>
    <w:p/>
    <w:p>
      <w:r xmlns:w="http://schemas.openxmlformats.org/wordprocessingml/2006/main">
        <w:t xml:space="preserve">2. Mazmur 1:3 - Dan ia akan menjadi seperti pohon yang ditanam di tepi sungai-sungai air, yang menghasilkan buah pada musimnya; daunnya juga tidak akan layu; dan apa sahaja yang dilakukannya akan berjaya.</w:t>
      </w:r>
    </w:p>
    <w:p/>
    <w:p>
      <w:r xmlns:w="http://schemas.openxmlformats.org/wordprocessingml/2006/main">
        <w:t xml:space="preserve">Yesaya 41:20 supaya mereka melihat, mengetahui, merenung dan memahami bersama-sama, bahwa tangan TUHAN yang melakukan ini, dan Yang Mahakudus, Allah Israel, yang menciptakannya.</w:t>
      </w:r>
    </w:p>
    <w:p/>
    <w:p>
      <w:r xmlns:w="http://schemas.openxmlformats.org/wordprocessingml/2006/main">
        <w:t xml:space="preserve">Allah telah menciptakan segala sesuatu dan tangan-Nya jelas dalam pekerjaan-Nya.</w:t>
      </w:r>
    </w:p>
    <w:p/>
    <w:p>
      <w:r xmlns:w="http://schemas.openxmlformats.org/wordprocessingml/2006/main">
        <w:t xml:space="preserve">1. "Melihat Tangan Tuhan dalam Penciptaan"</w:t>
      </w:r>
    </w:p>
    <w:p/>
    <w:p>
      <w:r xmlns:w="http://schemas.openxmlformats.org/wordprocessingml/2006/main">
        <w:t xml:space="preserve">2. "Memahami Kasih Tuhan Melalui Ciptaan-Nya"</w:t>
      </w:r>
    </w:p>
    <w:p/>
    <w:p>
      <w:r xmlns:w="http://schemas.openxmlformats.org/wordprocessingml/2006/main">
        <w:t xml:space="preserve">1. Roma 1:20: "Sebab sejak dunia diciptakan, sifat-sifat Allah yang tidak kelihatan, kuasa-Nya yang kekal dan sifat ilahi telah nampak dengan jelas, yang dapat difahami dari apa yang dijadikan, sehingga manusia tidak dapat berdalih."</w:t>
      </w:r>
    </w:p>
    <w:p/>
    <w:p>
      <w:r xmlns:w="http://schemas.openxmlformats.org/wordprocessingml/2006/main">
        <w:t xml:space="preserve">2. Mazmur 19:1: "Langit memberitakan kemuliaan Allah, dan langit memberitakan pekerjaan tangan-Nya."</w:t>
      </w:r>
    </w:p>
    <w:p/>
    <w:p>
      <w:r xmlns:w="http://schemas.openxmlformats.org/wordprocessingml/2006/main">
        <w:t xml:space="preserve">Yesaya 41:21 Ajukanlah perkaramu, firman TUHAN; mengemukakan alasan kuatmu, firman Raja Yakub.</w:t>
      </w:r>
    </w:p>
    <w:p/>
    <w:p>
      <w:r xmlns:w="http://schemas.openxmlformats.org/wordprocessingml/2006/main">
        <w:t xml:space="preserve">Petikan ini menyeru orang ramai untuk mengemukakan bukti untuk perkara mereka di hadapan Tuhan.</w:t>
      </w:r>
    </w:p>
    <w:p/>
    <w:p>
      <w:r xmlns:w="http://schemas.openxmlformats.org/wordprocessingml/2006/main">
        <w:t xml:space="preserve">1. Tuhan Menyeru Kita untuk Membuktikan Iman Kita</w:t>
      </w:r>
    </w:p>
    <w:p/>
    <w:p>
      <w:r xmlns:w="http://schemas.openxmlformats.org/wordprocessingml/2006/main">
        <w:t xml:space="preserve">2. Bangkit dan Tunjukkan Kekuatan Anda</w:t>
      </w:r>
    </w:p>
    <w:p/>
    <w:p>
      <w:r xmlns:w="http://schemas.openxmlformats.org/wordprocessingml/2006/main">
        <w:t xml:space="preserve">1. Yakobus 2:14-26 - Iman tanpa perbuatan adalah mati.</w:t>
      </w:r>
    </w:p>
    <w:p/>
    <w:p>
      <w:r xmlns:w="http://schemas.openxmlformats.org/wordprocessingml/2006/main">
        <w:t xml:space="preserve">2. Roma 12:1 - Persembahkan tubuhmu sebagai korban yang hidup.</w:t>
      </w:r>
    </w:p>
    <w:p/>
    <w:p>
      <w:r xmlns:w="http://schemas.openxmlformats.org/wordprocessingml/2006/main">
        <w:t xml:space="preserve">Yesaya 41:22 Biarlah mereka membawanya keluar, dan memberitahu kita apa yang akan terjadi; biarlah mereka memberitahukan perkara-perkara yang dahulu, apa adanya, supaya kita memperhatikannya dan mengetahui kesudahannya; atau isytiharkan kepada kami perkara yang akan datang.</w:t>
      </w:r>
    </w:p>
    <w:p/>
    <w:p>
      <w:r xmlns:w="http://schemas.openxmlformats.org/wordprocessingml/2006/main">
        <w:t xml:space="preserve">Tuhan mencabar umat-Nya untuk menunjukkan kepada-Nya masa lalu dan meramalkan masa depan, supaya mereka dapat memahami rancangan-Nya.</w:t>
      </w:r>
    </w:p>
    <w:p/>
    <w:p>
      <w:r xmlns:w="http://schemas.openxmlformats.org/wordprocessingml/2006/main">
        <w:t xml:space="preserve">1. Rancangan Tuhan Tidak Dapat Diselidiki - Yesaya 41:22</w:t>
      </w:r>
    </w:p>
    <w:p/>
    <w:p>
      <w:r xmlns:w="http://schemas.openxmlformats.org/wordprocessingml/2006/main">
        <w:t xml:space="preserve">2. Percaya Setia kepada Tuhan - Yesaya 41:22</w:t>
      </w:r>
    </w:p>
    <w:p/>
    <w:p>
      <w:r xmlns:w="http://schemas.openxmlformats.org/wordprocessingml/2006/main">
        <w:t xml:space="preserve">1. Yeremia 33:3 - "Berserulah kepada-Ku, maka Aku akan menjawab engkau, dan akan memberitahukan kepadamu perkara-perkara yang besar dan perkasa, yang tidak engkau ketahui."</w:t>
      </w:r>
    </w:p>
    <w:p/>
    <w:p>
      <w:r xmlns:w="http://schemas.openxmlformats.org/wordprocessingml/2006/main">
        <w:t xml:space="preserve">2. Roma 11:33 - Oh, alangkah dalamnya kekayaan dan hikmat dan pengetahuan Tuhan! Betapa tidak dapat diselidiki penghakiman-Nya dan betapa sukarnya jalan-jalan-Nya!</w:t>
      </w:r>
    </w:p>
    <w:p/>
    <w:p>
      <w:r xmlns:w="http://schemas.openxmlformats.org/wordprocessingml/2006/main">
        <w:t xml:space="preserve">Yesaya 41:23 Beritahukanlah hal-hal yang akan datang sesudah ini, supaya kami tahu, bahwa kamu adalah allah; berbuat baiklah atau berbuat jahat, supaya kami terkejut dan melihatnya bersama-sama.</w:t>
      </w:r>
    </w:p>
    <w:p/>
    <w:p>
      <w:r xmlns:w="http://schemas.openxmlformats.org/wordprocessingml/2006/main">
        <w:t xml:space="preserve">Tuhan mencabar manusia untuk membuktikan bahawa mereka adalah tuhan dengan meramalkan dan menunjukkan apa yang akan berlaku pada masa hadapan.</w:t>
      </w:r>
    </w:p>
    <w:p/>
    <w:p>
      <w:r xmlns:w="http://schemas.openxmlformats.org/wordprocessingml/2006/main">
        <w:t xml:space="preserve">1. Kuasa Nubuat: Memahami Panggilan Tuhan untuk Membuktikan Ketuhanan Kita</w:t>
      </w:r>
    </w:p>
    <w:p/>
    <w:p>
      <w:r xmlns:w="http://schemas.openxmlformats.org/wordprocessingml/2006/main">
        <w:t xml:space="preserve">2. Berbuat Baik atau Jahat: Memahami Cabaran Tuhan untuk Membuktikan Ketuhanan Kita</w:t>
      </w:r>
    </w:p>
    <w:p/>
    <w:p>
      <w:r xmlns:w="http://schemas.openxmlformats.org/wordprocessingml/2006/main">
        <w:t xml:space="preserve">1. Yesaya 44:6-7 - Beginilah firman TUHAN, Raja Israel, dan penebusnya, TUHAN semesta alam; Akulah yang pertama, dan Akulah yang terakhir; dan selain Aku tiada Tuhan. Dan siapa, seperti Aku, akan memanggil, dan akan menyatakannya, dan mengaturnya bagi-Ku, sejak Aku menetapkan bangsa yang dahulu? dan perkara yang akan datang, dan yang akan datang, hendaklah mereka memberitahukan kepada mereka.</w:t>
      </w:r>
    </w:p>
    <w:p/>
    <w:p>
      <w:r xmlns:w="http://schemas.openxmlformats.org/wordprocessingml/2006/main">
        <w:t xml:space="preserve">2. Matius 24:44 - Oleh itu hendaklah kamu juga bersedia, kerana pada saat yang tidak kamu sangkakan Anak Manusia akan datang.</w:t>
      </w:r>
    </w:p>
    <w:p/>
    <w:p>
      <w:r xmlns:w="http://schemas.openxmlformats.org/wordprocessingml/2006/main">
        <w:t xml:space="preserve">Yesaya 41:24 Lihatlah, kamu bukan ketiadaan, dan pekerjaanmu adalah kesia-siaan; kekejian ialah Dia yang memilih kamu.</w:t>
      </w:r>
    </w:p>
    <w:p/>
    <w:p>
      <w:r xmlns:w="http://schemas.openxmlformats.org/wordprocessingml/2006/main">
        <w:t xml:space="preserve">Petikan ini adalah amaran terhadap kepercayaan kepada berhala dan tuhan palsu.</w:t>
      </w:r>
    </w:p>
    <w:p/>
    <w:p>
      <w:r xmlns:w="http://schemas.openxmlformats.org/wordprocessingml/2006/main">
        <w:t xml:space="preserve">1. Jangan percaya kepada berhala, tetapi hanya kepada Tuhan.</w:t>
      </w:r>
    </w:p>
    <w:p/>
    <w:p>
      <w:r xmlns:w="http://schemas.openxmlformats.org/wordprocessingml/2006/main">
        <w:t xml:space="preserve">2. Menolak tuhan-tuhan palsu dan menerima kebenaran Firman Tuhan.</w:t>
      </w:r>
    </w:p>
    <w:p/>
    <w:p>
      <w:r xmlns:w="http://schemas.openxmlformats.org/wordprocessingml/2006/main">
        <w:t xml:space="preserve">1. Mazmur 115:4-8 - "Berhala-berhala mereka adalah perak dan emas, buatan tangan manusia. Mereka mempunyai mulut, tetapi tidak dapat berkata-kata, mempunyai mata, tetapi tidak melihat. Mereka mempunyai telinga, tetapi tidak mendengar, hidung, tetapi tidak berbau. Mereka mempunyai tangan, tetapi tidak merasakan; kaki, tetapi tidak berjalan, dan mereka tidak mengeluarkan suara di kerongkongnya. Orang-orang yang membuat mereka menjadi seperti mereka, demikian juga semua orang yang percaya kepada mereka."</w:t>
      </w:r>
    </w:p>
    <w:p/>
    <w:p>
      <w:r xmlns:w="http://schemas.openxmlformats.org/wordprocessingml/2006/main">
        <w:t xml:space="preserve">2. Yeremia 10:5 - "Berhala-berhala mereka seperti burung hantu di ladang mentimun, dan mereka tidak dapat berkata-kata, mereka harus dipikul, kerana mereka tidak dapat berjalan. dalam diri mereka untuk berbuat baik.</w:t>
      </w:r>
    </w:p>
    <w:p/>
    <w:p>
      <w:r xmlns:w="http://schemas.openxmlformats.org/wordprocessingml/2006/main">
        <w:t xml:space="preserve">Yesaya 41:25 Aku telah membangkitkan seorang dari utara, dan ia akan datang; dari terbit matahari ia akan memanggil nama-Ku, dan ia akan mendatangi para pembesar seperti pada lesung, dan seperti tukang periuk menginjak tanah liat.</w:t>
      </w:r>
    </w:p>
    <w:p/>
    <w:p>
      <w:r xmlns:w="http://schemas.openxmlformats.org/wordprocessingml/2006/main">
        <w:t xml:space="preserve">Tuhan telah memilih seseorang dari utara untuk datang dan memanggil nama-Nya, dan orang ini akan mempunyai kuasa atas penguasa.</w:t>
      </w:r>
    </w:p>
    <w:p/>
    <w:p>
      <w:r xmlns:w="http://schemas.openxmlformats.org/wordprocessingml/2006/main">
        <w:t xml:space="preserve">1. Kuasa Ketaatan: Pilihan Tuhan untuk Memberkati dan Memperkasakan Orang Yang Taat</w:t>
      </w:r>
    </w:p>
    <w:p/>
    <w:p>
      <w:r xmlns:w="http://schemas.openxmlformats.org/wordprocessingml/2006/main">
        <w:t xml:space="preserve">2. Kuasa Ilahi: Bagaimana Tuhan Menggunakan Kita untuk Melaksanakan Kehendak-Nya</w:t>
      </w:r>
    </w:p>
    <w:p/>
    <w:p>
      <w:r xmlns:w="http://schemas.openxmlformats.org/wordprocessingml/2006/main">
        <w:t xml:space="preserve">1. Filipi 2:13 - Kerana Allahlah yang bekerja di dalam kamu untuk berkehendak dan bertindak untuk menggenapi maksud-Nya yang baik.</w:t>
      </w:r>
    </w:p>
    <w:p/>
    <w:p>
      <w:r xmlns:w="http://schemas.openxmlformats.org/wordprocessingml/2006/main">
        <w:t xml:space="preserve">2. Daniel 4:17 - Keputusan diumumkan oleh utusan-utusan, orang-orang kudus mengumumkan keputusan, supaya orang yang hidup tahu bahawa Yang Mahatinggi berkuasa atas kerajaan manusia dan memberikannya kepada sesiapa yang dikehendaki-Nya dan menetapkannya atas mereka. paling hina daripada lelaki.</w:t>
      </w:r>
    </w:p>
    <w:p/>
    <w:p>
      <w:r xmlns:w="http://schemas.openxmlformats.org/wordprocessingml/2006/main">
        <w:t xml:space="preserve">Yesaya 41:26 Siapakah yang memberitakan dari mulanya, supaya kita tahu? dan dahulu, supaya kita berkata: Dia benar? ya, tidak ada yang menyatakan, ya, tidak ada yang menyatakan, ya, tidak ada yang mendengar perkataanmu.</w:t>
      </w:r>
    </w:p>
    <w:p/>
    <w:p>
      <w:r xmlns:w="http://schemas.openxmlformats.org/wordprocessingml/2006/main">
        <w:t xml:space="preserve">Tidak seorang pun dapat menyatakan kebenaran dari awal, dan tidak seorang pun dapat menjelaskannya atau mendengarnya.</w:t>
      </w:r>
    </w:p>
    <w:p/>
    <w:p>
      <w:r xmlns:w="http://schemas.openxmlformats.org/wordprocessingml/2006/main">
        <w:t xml:space="preserve">1. Hanya Tuhan Yang Benar - Yesaya 41:26</w:t>
      </w:r>
    </w:p>
    <w:p/>
    <w:p>
      <w:r xmlns:w="http://schemas.openxmlformats.org/wordprocessingml/2006/main">
        <w:t xml:space="preserve">2. Menyatakan Kebenaran Tuhan - Yesaya 41:26</w:t>
      </w:r>
    </w:p>
    <w:p/>
    <w:p>
      <w:r xmlns:w="http://schemas.openxmlformats.org/wordprocessingml/2006/main">
        <w:t xml:space="preserve">1. Roma 3:10 - "Seperti ada tertulis: Tidak ada yang benar, tidak, tidak seorang pun"</w:t>
      </w:r>
    </w:p>
    <w:p/>
    <w:p>
      <w:r xmlns:w="http://schemas.openxmlformats.org/wordprocessingml/2006/main">
        <w:t xml:space="preserve">2. Mazmur 19:7 - "Taurat Tuhan itu sempurna, menyegarkan jiwa; kesaksian Tuhan adalah teguh, menjadikan orang yang tak berhikmat"</w:t>
      </w:r>
    </w:p>
    <w:p/>
    <w:p>
      <w:r xmlns:w="http://schemas.openxmlformats.org/wordprocessingml/2006/main">
        <w:t xml:space="preserve">Yesaya 41:27 Yang pertama akan berkata kepada Sion: Lihatlah mereka, dan Aku akan memberikan kepada Yerusalem seorang yang membawa kabar baik.</w:t>
      </w:r>
    </w:p>
    <w:p/>
    <w:p>
      <w:r xmlns:w="http://schemas.openxmlformats.org/wordprocessingml/2006/main">
        <w:t xml:space="preserve">Tuhan berjanji untuk menghantar utusan ke Sion untuk membawa berita baik ke Yerusalem.</w:t>
      </w:r>
    </w:p>
    <w:p/>
    <w:p>
      <w:r xmlns:w="http://schemas.openxmlformats.org/wordprocessingml/2006/main">
        <w:t xml:space="preserve">1. Percaya pada Janji Tuhan - Yesaya 41:27</w:t>
      </w:r>
    </w:p>
    <w:p/>
    <w:p>
      <w:r xmlns:w="http://schemas.openxmlformats.org/wordprocessingml/2006/main">
        <w:t xml:space="preserve">2. Keberanian dalam Kesusahan - Yesaya 41:27</w:t>
      </w:r>
    </w:p>
    <w:p/>
    <w:p>
      <w:r xmlns:w="http://schemas.openxmlformats.org/wordprocessingml/2006/main">
        <w:t xml:space="preserve">1. Roma 10:15 - Dan bagaimanakah seseorang boleh berkhotbah jika tidak diutus? Seperti ada tertulis: "Betapa indahnya kaki orang yang membawa kabar baik!"</w:t>
      </w:r>
    </w:p>
    <w:p/>
    <w:p>
      <w:r xmlns:w="http://schemas.openxmlformats.org/wordprocessingml/2006/main">
        <w:t xml:space="preserve">2. Mazmur 119:49 - Ingatlah firman-Mu kepada hamba-Mu, sebab Engkau telah memberi harapan kepadaku.</w:t>
      </w:r>
    </w:p>
    <w:p/>
    <w:p>
      <w:r xmlns:w="http://schemas.openxmlformats.org/wordprocessingml/2006/main">
        <w:t xml:space="preserve">Yesaya 41:28 Kerana aku melihat, dan tidak ada manusia; bahkan di antara mereka, dan tidak ada penasihat, yang, apabila saya bertanya kepada mereka, dapat menjawab sepatah kata pun.</w:t>
      </w:r>
    </w:p>
    <w:p/>
    <w:p>
      <w:r xmlns:w="http://schemas.openxmlformats.org/wordprocessingml/2006/main">
        <w:t xml:space="preserve">Tuhan sedang mencari seseorang untuk menjawab pertanyaannya, tetapi tidak ada yang ditemui.</w:t>
      </w:r>
    </w:p>
    <w:p/>
    <w:p>
      <w:r xmlns:w="http://schemas.openxmlformats.org/wordprocessingml/2006/main">
        <w:t xml:space="preserve">1. Bertawakal kepada Tuhan Pada Masa Yang Tidak Pasti</w:t>
      </w:r>
    </w:p>
    <w:p/>
    <w:p>
      <w:r xmlns:w="http://schemas.openxmlformats.org/wordprocessingml/2006/main">
        <w:t xml:space="preserve">2. Mengapa Kita Perlu Bergantung Pada Kebijaksanaan Tuhan</w:t>
      </w:r>
    </w:p>
    <w:p/>
    <w:p>
      <w:r xmlns:w="http://schemas.openxmlformats.org/wordprocessingml/2006/main">
        <w:t xml:space="preserve">1. Yesaya 40:13-14 - "Siapakah yang mengarahkan Roh Tuhan, atau seperti yang diberitahukan oleh penasihat-Nya? pengetahuan, dan memberitahukan kepada-Nya jalan akal?"</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Yesaya 41:29 Lihatlah, semuanya sia-sia; pekerjaan mereka adalah apa-apa: patung-patung cair mereka adalah angin dan kekeliruan.</w:t>
      </w:r>
    </w:p>
    <w:p/>
    <w:p>
      <w:r xmlns:w="http://schemas.openxmlformats.org/wordprocessingml/2006/main">
        <w:t xml:space="preserve">Yesaya 41:29 menyatakan bahawa semua perbuatan manusia adalah sia-sia dan tiada apa-apa, dan patung-patung tuangan mereka hanyalah angin dan kekacauan.</w:t>
      </w:r>
    </w:p>
    <w:p/>
    <w:p>
      <w:r xmlns:w="http://schemas.openxmlformats.org/wordprocessingml/2006/main">
        <w:t xml:space="preserve">1. Firman Tuhan adalah Kebenaran - Yesaya 41:29 menekankan bahawa pekerjaan dan berhala kita tidak ada apa-apanya jika dibandingkan dengan kebenaran Firman Tuhan.</w:t>
      </w:r>
    </w:p>
    <w:p/>
    <w:p>
      <w:r xmlns:w="http://schemas.openxmlformats.org/wordprocessingml/2006/main">
        <w:t xml:space="preserve">2. Percaya kepada Tuhan - Yesaya 41:29 mengingatkan kita bahawa kita harus meletakkan kepercayaan kita kepada Tuhan sahaja, kerana perbuatan kita tidak seberapa dibandingkan dengan kuasa Tuhan.</w:t>
      </w:r>
    </w:p>
    <w:p/>
    <w:p>
      <w:r xmlns:w="http://schemas.openxmlformats.org/wordprocessingml/2006/main">
        <w:t xml:space="preserve">1. Keluaran 20:3-4 - Jangan ada padamu tuhan lain di hadapan-Ku. Jangan membuat bagimu patung dalam bentuk apa pun yang ada di langit di atas atau di bumi di bawah atau di dalam air di bawah.</w:t>
      </w:r>
    </w:p>
    <w:p/>
    <w:p>
      <w:r xmlns:w="http://schemas.openxmlformats.org/wordprocessingml/2006/main">
        <w:t xml:space="preserve">2. Mazmur 127:1 - Jikalau bukan Tuhan yang membangun rumah, sia-sialah orang yang membangun. Jikalau Tuhan tidak mengawasi kota, sia-sialah para pengawal berjaga-jaga.</w:t>
      </w:r>
    </w:p>
    <w:p/>
    <w:p>
      <w:r xmlns:w="http://schemas.openxmlformats.org/wordprocessingml/2006/main">
        <w:t xml:space="preserve">Yesaya pasal 42 memperkenalkan hamba Tuhan, yang digambarkan sebagai orang pilihan yang dilantik oleh Tuhan untuk membawa keadilan, kebenaran, dan keselamatan kepada dunia.</w:t>
      </w:r>
    </w:p>
    <w:p/>
    <w:p>
      <w:r xmlns:w="http://schemas.openxmlformats.org/wordprocessingml/2006/main">
        <w:t xml:space="preserve">Perenggan 1: Bab ini bermula dengan pengisytiharan tentang hamba Tuhan, yang dijunjung dan diredhai Tuhan. Hamba ini digambarkan sebagai lemah lembut, penyayang, dan diberi kuasa oleh Roh untuk menegakkan keadilan di bumi (Yesaya 42:1-4). ).</w:t>
      </w:r>
    </w:p>
    <w:p/>
    <w:p>
      <w:r xmlns:w="http://schemas.openxmlformats.org/wordprocessingml/2006/main">
        <w:t xml:space="preserve">Perenggan 2: Bab ini diteruskan dengan misi hamba untuk membawa keadilan dan pencerahan kepada bangsa-bangsa. Ia menekankan bahawa hamba itu tidak akan menjadi jemu atau patah semangat sehingga keadilan ditegakkan dan pantai menunggu pengajarannya (Yesaya 42:5-9).</w:t>
      </w:r>
    </w:p>
    <w:p/>
    <w:p>
      <w:r xmlns:w="http://schemas.openxmlformats.org/wordprocessingml/2006/main">
        <w:t xml:space="preserve">Perenggan ke-3: Bab ini mengalihkan tumpuan kepada orang Israel, yang ditegur kerana kebutaan dan pekak rohani mereka. Walaupun keadaan mereka sekarang, Tuhan berjanji untuk memimpin mereka, memulihkan mereka, dan membuat jalan di padang gurun (Yesaya 42:16-20).</w:t>
      </w:r>
    </w:p>
    <w:p/>
    <w:p>
      <w:r xmlns:w="http://schemas.openxmlformats.org/wordprocessingml/2006/main">
        <w:t xml:space="preserve">Perenggan 4: Bab ini diakhiri dengan panggilan untuk menyanyikan lagu baru kepada Tuhan, memuji Dia atas perbuatan-Nya yang besar dan kesetiaan-Nya. Ia menekankan bahawa Tuhan akan membenarkan umat-Nya dan mengakhiri penyembahan berhala dan penindasan yang mereka hadapi (Yesaya 42:10-25).</w:t>
      </w:r>
    </w:p>
    <w:p/>
    <w:p>
      <w:r xmlns:w="http://schemas.openxmlformats.org/wordprocessingml/2006/main">
        <w:t xml:space="preserve">Secara ringkasnya,</w:t>
      </w:r>
    </w:p>
    <w:p>
      <w:r xmlns:w="http://schemas.openxmlformats.org/wordprocessingml/2006/main">
        <w:t xml:space="preserve">Yesaya pasal empat puluh dua mendedahkan</w:t>
      </w:r>
    </w:p>
    <w:p>
      <w:r xmlns:w="http://schemas.openxmlformats.org/wordprocessingml/2006/main">
        <w:t xml:space="preserve">hamba Tuhan, yang membawa keadilan,</w:t>
      </w:r>
    </w:p>
    <w:p>
      <w:r xmlns:w="http://schemas.openxmlformats.org/wordprocessingml/2006/main">
        <w:t xml:space="preserve">teguran kepada Israel, dan kesetiaan Allah.</w:t>
      </w:r>
    </w:p>
    <w:p/>
    <w:p>
      <w:r xmlns:w="http://schemas.openxmlformats.org/wordprocessingml/2006/main">
        <w:t xml:space="preserve">Pengisytiharan hamba Tuhan; keadilan ditegakkan.</w:t>
      </w:r>
    </w:p>
    <w:p>
      <w:r xmlns:w="http://schemas.openxmlformats.org/wordprocessingml/2006/main">
        <w:t xml:space="preserve">Misi hamba; pencerahan kepada bangsa-bangsa.</w:t>
      </w:r>
    </w:p>
    <w:p>
      <w:r xmlns:w="http://schemas.openxmlformats.org/wordprocessingml/2006/main">
        <w:t xml:space="preserve">Tegur kepada Israel; janji pemulihan.</w:t>
      </w:r>
    </w:p>
    <w:p>
      <w:r xmlns:w="http://schemas.openxmlformats.org/wordprocessingml/2006/main">
        <w:t xml:space="preserve">Panggil untuk menyanyikan lagu baru; kesetiaan Tuhan.</w:t>
      </w:r>
    </w:p>
    <w:p/>
    <w:p>
      <w:r xmlns:w="http://schemas.openxmlformats.org/wordprocessingml/2006/main">
        <w:t xml:space="preserve">Bab ini memperkenalkan hamba Tuhan, yang digambarkan sebagai orang pilihan yang dilantik oleh Tuhan untuk membawa keadilan, kebenaran, dan keselamatan kepada dunia. Hamba dicirikan sebagai lembut, belas kasihan, dan diberi kuasa oleh Roh. Bab ini menekankan misi hamba untuk mewujudkan keadilan dan pencerahan di kalangan negara-negara, menonjolkan komitmennya yang tidak berbelah bahagi kepada tugas ini. Ia juga menegur orang Israel kerana kebutaan dan pekak rohani mereka tetapi meyakinkan mereka tentang janji Tuhan untuk memimpin dan memulihkan mereka. Bab ini diakhiri dengan panggilan untuk menyanyikan lagu pujian baru kepada Tuhan, merayakan perbuatan dan kesetiaan-Nya yang besar. Ia menjangkakan penggenapan janji-janji Tuhan dan pembenaran akhirnya umat-Nya.</w:t>
      </w:r>
    </w:p>
    <w:p/>
    <w:p>
      <w:r xmlns:w="http://schemas.openxmlformats.org/wordprocessingml/2006/main">
        <w:t xml:space="preserve">Yesaya 42:1 Lihatlah hamba-Ku, yang Aku dukung; umat pilihan-Ku, yang di dalamnya jiwa-Ku berkenan; Aku telah menaruh roh-Ku ke atasnya, dia akan membawa penghakiman kepada bangsa-bangsa.</w:t>
      </w:r>
    </w:p>
    <w:p/>
    <w:p>
      <w:r xmlns:w="http://schemas.openxmlformats.org/wordprocessingml/2006/main">
        <w:t xml:space="preserve">Petikan ini bercakap tentang hamba Tuhan yang akan membawa penghakiman kepada orang bukan Yahudi.</w:t>
      </w:r>
    </w:p>
    <w:p/>
    <w:p>
      <w:r xmlns:w="http://schemas.openxmlformats.org/wordprocessingml/2006/main">
        <w:t xml:space="preserve">1. Kuasa Hamba Tuhan - Meneroka peranan hamba Tuhan dalam membawa penghakiman kepada orang bukan Yahudi.</w:t>
      </w:r>
    </w:p>
    <w:p/>
    <w:p>
      <w:r xmlns:w="http://schemas.openxmlformats.org/wordprocessingml/2006/main">
        <w:t xml:space="preserve">2. Kesetiaan Allah - Merenungi kesetiaan Allah dalam menegakkan hamba-Nya dan meredhainya.</w:t>
      </w:r>
    </w:p>
    <w:p/>
    <w:p>
      <w:r xmlns:w="http://schemas.openxmlformats.org/wordprocessingml/2006/main">
        <w:t xml:space="preserve">1. Yesaya 49:6 - "Lalu firman-Nya: "Adalah perkara yang ringan jika engkau menjadi hamba-Ku untuk membangkitkan suku-suku Yakub, dan memulihkan orang-orang Israel yang terpelihara; Aku juga akan memberikan engkau menjadi terang bagi bangsa-bangsa lain. , agar Engkau menjadi keselamatanku sampai ke ujung bumi."</w:t>
      </w:r>
    </w:p>
    <w:p/>
    <w:p>
      <w:r xmlns:w="http://schemas.openxmlformats.org/wordprocessingml/2006/main">
        <w:t xml:space="preserve">2. Roma 15:8-12 - "Sekarang saya katakan bahawa Yesus Kristus adalah pelayan orang bersunat untuk kebenaran Allah, untuk meneguhkan janji-janji yang dibuat kepada nenek moyang: Dan supaya orang-orang bukan Yahudi memuliakan Allah karena kemurahan-Nya, sebagaimana ada tertulis, "Oleh sebab itu aku akan mengaku kepadamu di antara bangsa-bangsa, dan menyanyikan bagi nama-Mu." Dan lagi Ia berkata, Bersukacitalah, hai orang-orang bukan Yahudi, dengan umat-Nya. Dan lagi, Pujilah Tuhan, hai semua bangsa-bangsa, dan pujilah Dia. kamu sekalian bangsa. Dan lagi, Yesaya berkata, Akan ada akar Isai, dan Dia yang akan bangkit untuk memerintah atas bangsa-bangsa; kepada-Nya orang-orang bukan Yahudi akan percaya."</w:t>
      </w:r>
    </w:p>
    <w:p/>
    <w:p>
      <w:r xmlns:w="http://schemas.openxmlformats.org/wordprocessingml/2006/main">
        <w:t xml:space="preserve">Yesaya 42:2 Ia tidak akan berseru, tidak akan bersorak-sorak, dan suaranya tidak akan terdengar di jalan.</w:t>
      </w:r>
    </w:p>
    <w:p/>
    <w:p>
      <w:r xmlns:w="http://schemas.openxmlformats.org/wordprocessingml/2006/main">
        <w:t xml:space="preserve">Petikan ini bercakap tentang hamba Tuhan yang tidak akan menangis di jalanan tetapi akan dipenuhi dengan kekuatan dan keadilan.</w:t>
      </w:r>
    </w:p>
    <w:p/>
    <w:p>
      <w:r xmlns:w="http://schemas.openxmlformats.org/wordprocessingml/2006/main">
        <w:t xml:space="preserve">1. Kuasa Kekuatan Tenang: Belajar Mendengar Tuhan</w:t>
      </w:r>
    </w:p>
    <w:p/>
    <w:p>
      <w:r xmlns:w="http://schemas.openxmlformats.org/wordprocessingml/2006/main">
        <w:t xml:space="preserve">2. Kuasa Keadilan: Melayani Tuhan dengan Martabat</w:t>
      </w:r>
    </w:p>
    <w:p/>
    <w:p>
      <w:r xmlns:w="http://schemas.openxmlformats.org/wordprocessingml/2006/main">
        <w:t xml:space="preserve">1. Yesaya 40:31 - "Tetapi mereka yang berharap kepada TUHAN akan diperbaharui kekuatannya. Mereka akan terbang dengan sayapnya seperti rajawali; mereka berlari dan tidak menjadi lesu, mereka akan berjalan dan tidak menjadi lesu."</w:t>
      </w:r>
    </w:p>
    <w:p/>
    <w:p>
      <w:r xmlns:w="http://schemas.openxmlformats.org/wordprocessingml/2006/main">
        <w:t xml:space="preserve">2. Yakobus 1:17 - "Setiap pemberian yang baik dan sempurna adalah dari atas, turun dari Bapa segala terang di sorga, yang tidak berubah seperti bayang-bayang yang berubah-ubah."</w:t>
      </w:r>
    </w:p>
    <w:p/>
    <w:p>
      <w:r xmlns:w="http://schemas.openxmlformats.org/wordprocessingml/2006/main">
        <w:t xml:space="preserve">Yesaya 42:3 Buluh yang patah tidak akan ia patahkan, dan rami yang berasap tidak akan dipadamkannya; ia akan menyatakan keadilan dengan kebenaran.</w:t>
      </w:r>
    </w:p>
    <w:p/>
    <w:p>
      <w:r xmlns:w="http://schemas.openxmlformats.org/wordprocessingml/2006/main">
        <w:t xml:space="preserve">Tuhan itu lemah lembut dan penyayang, memberikan keadilan dan kebenaran kepada mereka yang memerlukannya.</w:t>
      </w:r>
    </w:p>
    <w:p/>
    <w:p>
      <w:r xmlns:w="http://schemas.openxmlformats.org/wordprocessingml/2006/main">
        <w:t xml:space="preserve">1. Kerahiman dan Keadilan Tuhan: Bagaimana Kita Diberkati Oleh Kasih-Nya</w:t>
      </w:r>
    </w:p>
    <w:p/>
    <w:p>
      <w:r xmlns:w="http://schemas.openxmlformats.org/wordprocessingml/2006/main">
        <w:t xml:space="preserve">2. Yesaya 42:3: Sifat Lembut dan Penyayang Tuhan</w:t>
      </w:r>
    </w:p>
    <w:p/>
    <w:p>
      <w:r xmlns:w="http://schemas.openxmlformats.org/wordprocessingml/2006/main">
        <w:t xml:space="preserve">1. Matius 11:28-30 - Yesus menjemput kita untuk datang kepadanya untuk berehat dan damai.</w:t>
      </w:r>
    </w:p>
    <w:p/>
    <w:p>
      <w:r xmlns:w="http://schemas.openxmlformats.org/wordprocessingml/2006/main">
        <w:t xml:space="preserve">2. Kolose 3:12-15 - Kita mesti mengenakan belas kasihan, kebaikan, kerendahan hati, kelemahlembutan, dan kesabaran.</w:t>
      </w:r>
    </w:p>
    <w:p/>
    <w:p>
      <w:r xmlns:w="http://schemas.openxmlformats.org/wordprocessingml/2006/main">
        <w:t xml:space="preserve">Yesaya 42:4 Ia tidak akan patah semangat dan tidak akan tawar hati, sampai ia menetapkan hukum di bumi, dan pulau-pulau akan menantikan hukum-Nya.</w:t>
      </w:r>
    </w:p>
    <w:p/>
    <w:p>
      <w:r xmlns:w="http://schemas.openxmlformats.org/wordprocessingml/2006/main">
        <w:t xml:space="preserve">Dia tidak akan menyerah sehingga keadilan ditegakkan di bumi dan semua bangsa menantikan hukum-Nya.</w:t>
      </w:r>
    </w:p>
    <w:p/>
    <w:p>
      <w:r xmlns:w="http://schemas.openxmlformats.org/wordprocessingml/2006/main">
        <w:t xml:space="preserve">1: Jangan berputus asa sehingga keadilan ditegakkan di bumi.</w:t>
      </w:r>
    </w:p>
    <w:p/>
    <w:p>
      <w:r xmlns:w="http://schemas.openxmlformats.org/wordprocessingml/2006/main">
        <w:t xml:space="preserve">2: Semua bangsa menantikan hukum Tuhan.</w:t>
      </w:r>
    </w:p>
    <w:p/>
    <w:p>
      <w:r xmlns:w="http://schemas.openxmlformats.org/wordprocessingml/2006/main">
        <w:t xml:space="preserve">1: Habakuk 2:14 - Sebab bumi akan penuh dengan pengetahuan tentang kemuliaan Tuhan, seperti air menutupi laut.</w:t>
      </w:r>
    </w:p>
    <w:p/>
    <w:p>
      <w:r xmlns:w="http://schemas.openxmlformats.org/wordprocessingml/2006/main">
        <w:t xml:space="preserve">2: Mazmur 33:12 - Berbahagialah bangsa yang Tuhannya ialah Tuhan, umat yang dipilih-Nya menjadi milik pusaka-Nya!</w:t>
      </w:r>
    </w:p>
    <w:p/>
    <w:p>
      <w:r xmlns:w="http://schemas.openxmlformats.org/wordprocessingml/2006/main">
        <w:t xml:space="preserve">Yesaya 42:5 Beginilah firman Tuhan ALLAH, yang menciptakan langit dan membentangkannya; dia yang menghamparkan bumi, dan apa yang keluar daripadanya; Dia yang memberikan nafas kepada orang-orang di atasnya, dan roh kepada mereka yang berjalan di dalamnya.</w:t>
      </w:r>
    </w:p>
    <w:p/>
    <w:p>
      <w:r xmlns:w="http://schemas.openxmlformats.org/wordprocessingml/2006/main">
        <w:t xml:space="preserve">Allah TUHAN menciptakan langit dan bumi, memberikan nafas dan roh kepada orang-orang yang diam di dalamnya.</w:t>
      </w:r>
    </w:p>
    <w:p/>
    <w:p>
      <w:r xmlns:w="http://schemas.openxmlformats.org/wordprocessingml/2006/main">
        <w:t xml:space="preserve">1. Tuhan adalah Pencipta dan Pemelihara Semua</w:t>
      </w:r>
    </w:p>
    <w:p/>
    <w:p>
      <w:r xmlns:w="http://schemas.openxmlformats.org/wordprocessingml/2006/main">
        <w:t xml:space="preserve">2. Kuasa Tuhan Terserlah dalam Penciptaan</w:t>
      </w:r>
    </w:p>
    <w:p/>
    <w:p>
      <w:r xmlns:w="http://schemas.openxmlformats.org/wordprocessingml/2006/main">
        <w:t xml:space="preserve">1. Mazmur 24:1-2 Kepunyaan Tuhanlah bumi dan segala isinya, dunia dan semua yang diam di dalamnya</w:t>
      </w:r>
    </w:p>
    <w:p/>
    <w:p>
      <w:r xmlns:w="http://schemas.openxmlformats.org/wordprocessingml/2006/main">
        <w:t xml:space="preserve">2. Kejadian 1:1 Pada mulanya Tuhan menciptakan langit dan bumi.</w:t>
      </w:r>
    </w:p>
    <w:p/>
    <w:p>
      <w:r xmlns:w="http://schemas.openxmlformats.org/wordprocessingml/2006/main">
        <w:t xml:space="preserve">Yesaya 42:6 Aku, TUHAN, telah memanggil engkau dalam kebenaran, dan Aku akan memegang tanganmu, dan akan memelihara engkau, dan memberikan engkau menjadi perjanjian bagi bangsa-bangsa, menjadi terang bagi bangsa-bangsa;</w:t>
      </w:r>
    </w:p>
    <w:p/>
    <w:p>
      <w:r xmlns:w="http://schemas.openxmlformats.org/wordprocessingml/2006/main">
        <w:t xml:space="preserve">Petikan dari Yesaya ini bercakap tentang panggilan Tuhan kepada orang yang soleh dan rancangan-Nya untuk memelihara mereka dan menjadikan mereka perjanjian rakyat dan terang bagi orang bukan Yahudi.</w:t>
      </w:r>
    </w:p>
    <w:p/>
    <w:p>
      <w:r xmlns:w="http://schemas.openxmlformats.org/wordprocessingml/2006/main">
        <w:t xml:space="preserve">1. Panggilan kepada Kebenaran: Menjalani Kehidupan Umat Perjanjian</w:t>
      </w:r>
    </w:p>
    <w:p/>
    <w:p>
      <w:r xmlns:w="http://schemas.openxmlformats.org/wordprocessingml/2006/main">
        <w:t xml:space="preserve">2. Menyinari Terang Injil: Membawa Berita Baik kepada Semua Orang</w:t>
      </w:r>
    </w:p>
    <w:p/>
    <w:p>
      <w:r xmlns:w="http://schemas.openxmlformats.org/wordprocessingml/2006/main">
        <w:t xml:space="preserve">1. Matius 28:18-20 - Amanat Agung Yesus untuk membawa Injil kepada semua bangsa</w:t>
      </w:r>
    </w:p>
    <w:p/>
    <w:p>
      <w:r xmlns:w="http://schemas.openxmlformats.org/wordprocessingml/2006/main">
        <w:t xml:space="preserve">2. Yakobus 2:14-26 - Kepentingan iman dan perbuatan sebagai bukti iman yang benar</w:t>
      </w:r>
    </w:p>
    <w:p/>
    <w:p>
      <w:r xmlns:w="http://schemas.openxmlformats.org/wordprocessingml/2006/main">
        <w:t xml:space="preserve">Yesaya 42:7 Untuk membuka mata yang buta, untuk mengeluarkan orang-orang tawanan dari penjara, dan mereka yang duduk dalam kegelapan dari rumah penjara.</w:t>
      </w:r>
    </w:p>
    <w:p/>
    <w:p>
      <w:r xmlns:w="http://schemas.openxmlformats.org/wordprocessingml/2006/main">
        <w:t xml:space="preserve">Petikan ini bercakap tentang kuasa Tuhan untuk membebaskan mereka yang berada dalam kegelapan dan tawanan.</w:t>
      </w:r>
    </w:p>
    <w:p/>
    <w:p>
      <w:r xmlns:w="http://schemas.openxmlformats.org/wordprocessingml/2006/main">
        <w:t xml:space="preserve">1: Kuasa Tuhan untuk Membebaskan Kita dari Kegelapan</w:t>
      </w:r>
    </w:p>
    <w:p/>
    <w:p>
      <w:r xmlns:w="http://schemas.openxmlformats.org/wordprocessingml/2006/main">
        <w:t xml:space="preserve">2: Keajaiban Kerja Penebusan Tuhan</w:t>
      </w:r>
    </w:p>
    <w:p/>
    <w:p>
      <w:r xmlns:w="http://schemas.openxmlformats.org/wordprocessingml/2006/main">
        <w:t xml:space="preserve">1: Yohanes 8:36 - "Jadi jika Anak itu memerdekakan kamu, kamu benar-benar merdeka."</w:t>
      </w:r>
    </w:p>
    <w:p/>
    <w:p>
      <w:r xmlns:w="http://schemas.openxmlformats.org/wordprocessingml/2006/main">
        <w:t xml:space="preserve">2: Roma 8:22 - "Sebab kita tahu, bahwa seluruh ciptaan mengeluh dan menderita sakit bersalin bersama-sama sampai sekarang."</w:t>
      </w:r>
    </w:p>
    <w:p/>
    <w:p>
      <w:r xmlns:w="http://schemas.openxmlformats.org/wordprocessingml/2006/main">
        <w:t xml:space="preserve">Yesaya 42:8 Akulah TUHAN, itulah nama-Ku, dan kemuliaan-Ku tidak akan Kuberikan kepada orang lain, dan puji-pujian-Ku tidak akan Kuberikan kepada patung-patung.</w:t>
      </w:r>
    </w:p>
    <w:p/>
    <w:p>
      <w:r xmlns:w="http://schemas.openxmlformats.org/wordprocessingml/2006/main">
        <w:t xml:space="preserve">Tuhan tidak akan memberikan kemuliaan atau pujian-Nya kepada makhluk atau berhala lain.</w:t>
      </w:r>
    </w:p>
    <w:p/>
    <w:p>
      <w:r xmlns:w="http://schemas.openxmlformats.org/wordprocessingml/2006/main">
        <w:t xml:space="preserve">1. Keunikan Tuhan: Meraikan Keagungan Tuhan Yang Tidak Tertandingi</w:t>
      </w:r>
    </w:p>
    <w:p/>
    <w:p>
      <w:r xmlns:w="http://schemas.openxmlformats.org/wordprocessingml/2006/main">
        <w:t xml:space="preserve">2. Penyembahan Berhala Kesombongan: Menolak Godaan Mengagungkan Diri</w:t>
      </w:r>
    </w:p>
    <w:p/>
    <w:p>
      <w:r xmlns:w="http://schemas.openxmlformats.org/wordprocessingml/2006/main">
        <w:t xml:space="preserve">1. Mazmur 115:4-8</w:t>
      </w:r>
    </w:p>
    <w:p/>
    <w:p>
      <w:r xmlns:w="http://schemas.openxmlformats.org/wordprocessingml/2006/main">
        <w:t xml:space="preserve">2. Roma 1:18-25</w:t>
      </w:r>
    </w:p>
    <w:p/>
    <w:p>
      <w:r xmlns:w="http://schemas.openxmlformats.org/wordprocessingml/2006/main">
        <w:t xml:space="preserve">Yesaya 42:9 Lihatlah, perkara-perkara yang dahulu telah terjadi, dan perkara-perkara baru Kuberitahukan; sebelum ia muncul, Aku memberitahukan kepadamu tentangnya.</w:t>
      </w:r>
    </w:p>
    <w:p/>
    <w:p>
      <w:r xmlns:w="http://schemas.openxmlformats.org/wordprocessingml/2006/main">
        <w:t xml:space="preserve">Tuhan mengisytiharkan perkara baru dan memberitahu kita tentang perkara itu sebelum ia berlaku.</w:t>
      </w:r>
    </w:p>
    <w:p/>
    <w:p>
      <w:r xmlns:w="http://schemas.openxmlformats.org/wordprocessingml/2006/main">
        <w:t xml:space="preserve">1. Janji Rezeki Allah</w:t>
      </w:r>
    </w:p>
    <w:p/>
    <w:p>
      <w:r xmlns:w="http://schemas.openxmlformats.org/wordprocessingml/2006/main">
        <w:t xml:space="preserve">2. Kesetiaan Tuhan dalam Memenuhi Janji-Nya</w:t>
      </w:r>
    </w:p>
    <w:p/>
    <w:p>
      <w:r xmlns:w="http://schemas.openxmlformats.org/wordprocessingml/2006/main">
        <w:t xml:space="preserve">1.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Yesaya 42:10 Nyanyikanlah nyanyian baru bagi TUHAN, dan pujilah Dia dari ujung bumi, hai kamu yang turun ke laut dan segala isinya; pulau-pulau, dan penduduknya.</w:t>
      </w:r>
    </w:p>
    <w:p/>
    <w:p>
      <w:r xmlns:w="http://schemas.openxmlformats.org/wordprocessingml/2006/main">
        <w:t xml:space="preserve">Tuhan harus dipuji dari semua ujung bumi, dari mereka yang tinggal di dekat laut dan penduduknya.</w:t>
      </w:r>
    </w:p>
    <w:p/>
    <w:p>
      <w:r xmlns:w="http://schemas.openxmlformats.org/wordprocessingml/2006/main">
        <w:t xml:space="preserve">1. Pujilah Tuhan dengan Lagu Baru</w:t>
      </w:r>
    </w:p>
    <w:p/>
    <w:p>
      <w:r xmlns:w="http://schemas.openxmlformats.org/wordprocessingml/2006/main">
        <w:t xml:space="preserve">2. Sembahlah Tuhan dari hujung Bumi</w:t>
      </w:r>
    </w:p>
    <w:p/>
    <w:p>
      <w:r xmlns:w="http://schemas.openxmlformats.org/wordprocessingml/2006/main">
        <w:t xml:space="preserve">1. Mazmur 98:1 - "Oh, nyanyikanlah nyanyian baru bagi TUHAN! Sebab Ia telah melakukan hal-hal yang ajaib; tangan kanan-Nya dan lengan-Nya yang kudus telah memperoleh kemenangan bagi-Nya."</w:t>
      </w:r>
    </w:p>
    <w:p/>
    <w:p>
      <w:r xmlns:w="http://schemas.openxmlformats.org/wordprocessingml/2006/main">
        <w:t xml:space="preserve">2. Wahyu 14:7 - "Sambil berseru dengan suara nyaring: Takutlah kepada Allah dan muliakanlah Dia, sebab saat penghakiman-Nya telah tiba; dan sembahlah Dia yang menjadikan langit dan bumi, laut dan mata air."</w:t>
      </w:r>
    </w:p>
    <w:p/>
    <w:p>
      <w:r xmlns:w="http://schemas.openxmlformats.org/wordprocessingml/2006/main">
        <w:t xml:space="preserve">Yesaya 42:11 Biarlah padang gurun dan kota-kotanya bersorak-sorak, desa-desa yang didiami Kedar; biarlah penduduk gunung batu bersorak-sorak, biarlah mereka bersorak-sorai dari puncak gunung.</w:t>
      </w:r>
    </w:p>
    <w:p/>
    <w:p>
      <w:r xmlns:w="http://schemas.openxmlformats.org/wordprocessingml/2006/main">
        <w:t xml:space="preserve">Penduduk Kedar harus menyanyi dan bersorak dari puncak gunung.</w:t>
      </w:r>
    </w:p>
    <w:p/>
    <w:p>
      <w:r xmlns:w="http://schemas.openxmlformats.org/wordprocessingml/2006/main">
        <w:t xml:space="preserve">1. Bersukacitalah dalam Ciptaan Tuhan</w:t>
      </w:r>
    </w:p>
    <w:p/>
    <w:p>
      <w:r xmlns:w="http://schemas.openxmlformats.org/wordprocessingml/2006/main">
        <w:t xml:space="preserve">2. Kuasa Menaikkan Suara Anda</w:t>
      </w:r>
    </w:p>
    <w:p/>
    <w:p>
      <w:r xmlns:w="http://schemas.openxmlformats.org/wordprocessingml/2006/main">
        <w:t xml:space="preserve">1. Mazmur 98:4-6 - Bersorak-sorailah bagi Tuhan, hai seluruh bumi: bersorak-soraklah, bersorak-soraklah, dan bermazmurlah!</w:t>
      </w:r>
    </w:p>
    <w:p/>
    <w:p>
      <w:r xmlns:w="http://schemas.openxmlformats.org/wordprocessingml/2006/main">
        <w:t xml:space="preserve">2. Mazmur 105:1-3 - Bersyukurlah kepada Tuhan; serulah nama-Nya: perkenalkan perbuatan-perbuatannya di antara orang-orang.</w:t>
      </w:r>
    </w:p>
    <w:p/>
    <w:p>
      <w:r xmlns:w="http://schemas.openxmlformats.org/wordprocessingml/2006/main">
        <w:t xml:space="preserve">Yesaya 42:12 Biarlah mereka memberi kemuliaan kepada TUHAN, dan memberitakan puji-pujian kepada-Nya di pulau-pulau.</w:t>
      </w:r>
    </w:p>
    <w:p/>
    <w:p>
      <w:r xmlns:w="http://schemas.openxmlformats.org/wordprocessingml/2006/main">
        <w:t xml:space="preserve">Petikan dari Yesaya ini mendorong orang untuk memberikan kemuliaan dan pujian kepada Tuhan.</w:t>
      </w:r>
    </w:p>
    <w:p/>
    <w:p>
      <w:r xmlns:w="http://schemas.openxmlformats.org/wordprocessingml/2006/main">
        <w:t xml:space="preserve">1. "Memuliakan Tuhan: Panggilan untuk Beribadah"</w:t>
      </w:r>
    </w:p>
    <w:p/>
    <w:p>
      <w:r xmlns:w="http://schemas.openxmlformats.org/wordprocessingml/2006/main">
        <w:t xml:space="preserve">2. "Merayakan Tuhan dengan Pujian: Panggilan untuk Bersukacita"</w:t>
      </w:r>
    </w:p>
    <w:p/>
    <w:p>
      <w:r xmlns:w="http://schemas.openxmlformats.org/wordprocessingml/2006/main">
        <w:t xml:space="preserve">1. Wahyu 14:7 - "Sambil berkata dengan suara nyaring: Takutlah kepada Allah dan muliakanlah Dia, sebab saat penghakiman-Nya telah tiba, dan sembahlah Dia yang menjadikan langit dan bumi dan laut dan mata air. perairan."</w:t>
      </w:r>
    </w:p>
    <w:p/>
    <w:p>
      <w:r xmlns:w="http://schemas.openxmlformats.org/wordprocessingml/2006/main">
        <w:t xml:space="preserve">2. 1 Tawarikh 16:23-24 - "Bernyanyilah bagi TUHAN, hai segenap bumi, perlihatkanlah keselamatan-Nya dari hari ke hari. Beritakanlah kemuliaan-Nya di antara bangsa-bangsa, keajaiban-keajaiban-Nya di antara segala bangsa."</w:t>
      </w:r>
    </w:p>
    <w:p/>
    <w:p>
      <w:r xmlns:w="http://schemas.openxmlformats.org/wordprocessingml/2006/main">
        <w:t xml:space="preserve">Yesaya 42:13 TUHAN akan keluar sebagai seorang yang gagah perkasa, Ia akan membangkitkan cemburu seperti seorang pahlawan; Ia akan berteriak, ya, mengaum; dia akan mengalahkan musuh-musuhnya.</w:t>
      </w:r>
    </w:p>
    <w:p/>
    <w:p>
      <w:r xmlns:w="http://schemas.openxmlformats.org/wordprocessingml/2006/main">
        <w:t xml:space="preserve">Tuhan adalah seperti seorang yang gagah perkasa, penuh kuasa dan kekuatan untuk melawan musuh-musuh-Nya.</w:t>
      </w:r>
    </w:p>
    <w:p/>
    <w:p>
      <w:r xmlns:w="http://schemas.openxmlformats.org/wordprocessingml/2006/main">
        <w:t xml:space="preserve">1. Kuasa Tuhan untuk Mengatasi - Berdasarkan Yesaya 42:13, kita dapat melihat kesediaan Tuhan untuk berperang melawan musuh kita dan kuasa yang Dia ada untuk mengalahkan mereka.</w:t>
      </w:r>
    </w:p>
    <w:p/>
    <w:p>
      <w:r xmlns:w="http://schemas.openxmlformats.org/wordprocessingml/2006/main">
        <w:t xml:space="preserve">2. Kekuatan Tuhan - Kita boleh berasa selesa dengan fakta bahawa Tuhan adalah seorang yang perkasa, penuh kekuatan dan kuasa untuk mengatasi sebarang tentangan yang kita hadapi.</w:t>
      </w:r>
    </w:p>
    <w:p/>
    <w:p>
      <w:r xmlns:w="http://schemas.openxmlformats.org/wordprocessingml/2006/main">
        <w:t xml:space="preserve">1. Yesaya 42:13 - TUHAN akan keluar sebagai seorang yang gagah perkasa, Ia akan membangkitkan cemburu seperti seorang pahlawan: Ia akan berteriak, ya, mengaum; dia akan mengalahkan musuh-musuhnya.</w:t>
      </w:r>
    </w:p>
    <w:p/>
    <w:p>
      <w:r xmlns:w="http://schemas.openxmlformats.org/wordprocessingml/2006/main">
        <w:t xml:space="preserve">2. Mazmur 24:8 - Siapakah Raja kemuliaan ini? TUHAN yang kuat dan perkasa, TUHAN yang perkasa dalam peperangan.</w:t>
      </w:r>
    </w:p>
    <w:p/>
    <w:p>
      <w:r xmlns:w="http://schemas.openxmlformats.org/wordprocessingml/2006/main">
        <w:t xml:space="preserve">Yesaya 42:14 Saya telah lama berdiam diri; Aku telah diam dan menahan diri: sekarang aku akan menangis seperti perempuan yang bersalin; Saya akan memusnahkan dan menelan sekaligus.</w:t>
      </w:r>
    </w:p>
    <w:p/>
    <w:p>
      <w:r xmlns:w="http://schemas.openxmlformats.org/wordprocessingml/2006/main">
        <w:t xml:space="preserve">Tuhan telah lama bersabar tetapi kini bersedia untuk bertindak dan menunjukkan penghakiman-Nya.</w:t>
      </w:r>
    </w:p>
    <w:p/>
    <w:p>
      <w:r xmlns:w="http://schemas.openxmlformats.org/wordprocessingml/2006/main">
        <w:t xml:space="preserve">1. Tuhan itu sabar, tetapi kesabaran-Nya tidak terhingga.</w:t>
      </w:r>
    </w:p>
    <w:p/>
    <w:p>
      <w:r xmlns:w="http://schemas.openxmlformats.org/wordprocessingml/2006/main">
        <w:t xml:space="preserve">2. Ada akibat pada tindakan kita, dan Tuhan tidak akan diabaikan.</w:t>
      </w:r>
    </w:p>
    <w:p/>
    <w:p>
      <w:r xmlns:w="http://schemas.openxmlformats.org/wordprocessingml/2006/main">
        <w:t xml:space="preserve">1. Pengkhotbah 8:11 - "Oleh kerana hukuman terhadap perbuatan jahat tidak dilaksanakan dengan segera, maka hati anak-anak manusia telah tertuju kepada mereka untuk melakukan kejahatan."</w:t>
      </w:r>
    </w:p>
    <w:p/>
    <w:p>
      <w:r xmlns:w="http://schemas.openxmlformats.org/wordprocessingml/2006/main">
        <w:t xml:space="preserve">2. Yesaya 55:6 - "Carilah Tuhan selama Ia berkenan ditemui, berserulah kepada-Nya selama Ia dekat"</w:t>
      </w:r>
    </w:p>
    <w:p/>
    <w:p>
      <w:r xmlns:w="http://schemas.openxmlformats.org/wordprocessingml/2006/main">
        <w:t xml:space="preserve">Yesaya 42:15 Aku akan membinasakan gunung-gunung dan bukit-bukit, dan mengeringkan segala tumbuh-tumbuhannya; dan Aku akan membuat sungai-sungai menjadi pulau-pulau, dan Aku akan mengeringkan kolam-kolam itu.</w:t>
      </w:r>
    </w:p>
    <w:p/>
    <w:p>
      <w:r xmlns:w="http://schemas.openxmlformats.org/wordprocessingml/2006/main">
        <w:t xml:space="preserve">Allah akan menjadikan gunung-gunung dan bukit-bukit menjadi tanah tandus, mengeringkan semua tumbuh-tumbuhan, dan menjadikan sungai-sungai menjadi pulau-pulau, dan mengeringkan kolam-kolam.</w:t>
      </w:r>
    </w:p>
    <w:p/>
    <w:p>
      <w:r xmlns:w="http://schemas.openxmlformats.org/wordprocessingml/2006/main">
        <w:t xml:space="preserve">1. Bagaimana Kuasa Tuhan Dapat Mencipta Keajaiban</w:t>
      </w:r>
    </w:p>
    <w:p/>
    <w:p>
      <w:r xmlns:w="http://schemas.openxmlformats.org/wordprocessingml/2006/main">
        <w:t xml:space="preserve">2. Bahaya Meremehkan Kekuasaan Tuhan</w:t>
      </w:r>
    </w:p>
    <w:p/>
    <w:p>
      <w:r xmlns:w="http://schemas.openxmlformats.org/wordprocessingml/2006/main">
        <w:t xml:space="preserve">1. Ayub 12:20-25 - Dia menjadikan nasihat bangsa-bangsa menjadi sia-sia; Dia membuat rancangan rakyat tidak berkesan.</w:t>
      </w:r>
    </w:p>
    <w:p/>
    <w:p>
      <w:r xmlns:w="http://schemas.openxmlformats.org/wordprocessingml/2006/main">
        <w:t xml:space="preserve">21 Dia menangkap orang bijak dalam kelicikan mereka sendiri, dan nasihat orang licik datang dengan cepat.</w:t>
      </w:r>
    </w:p>
    <w:p/>
    <w:p>
      <w:r xmlns:w="http://schemas.openxmlformats.org/wordprocessingml/2006/main">
        <w:t xml:space="preserve">22 Mereka bertemu dengan kegelapan pada waktu siang, dan meraba-raba pada waktu tengah hari seperti pada waktu malam.</w:t>
      </w:r>
    </w:p>
    <w:p/>
    <w:p>
      <w:r xmlns:w="http://schemas.openxmlformats.org/wordprocessingml/2006/main">
        <w:t xml:space="preserve">2. Yesaya 40:25-26 - Dengan siapakah kamu hendak menyamakan Aku, atau dengan siapakah Aku akan sama? kata Yang Maha Suci. 26 Angkatlah matamu ke tempat yang tinggi, dan lihatlah siapa yang menciptakan semuanya ini, yang mengeluarkan bala tentara mereka dengan bilangan; Dia memanggil mereka semua dengan nama, dengan kebesaran kuasa-Nya dan kekuatan kuasa-Nya; Tiada satu pun yang hilang.</w:t>
      </w:r>
    </w:p>
    <w:p/>
    <w:p>
      <w:r xmlns:w="http://schemas.openxmlformats.org/wordprocessingml/2006/main">
        <w:t xml:space="preserve">Yesaya 42:16 Dan Aku akan membawa orang buta melalui jalan yang tidak mereka ketahui; Aku akan menuntun mereka ke jalan yang tidak mereka ketahui: Aku akan membuat kegelapan menjadi terang di hadapan mereka, dan yang bengkok meluruskan. Perkara-perkara ini akan Kulakukan kepada mereka, dan tidak akan meninggalkan mereka.</w:t>
      </w:r>
    </w:p>
    <w:p/>
    <w:p>
      <w:r xmlns:w="http://schemas.openxmlformats.org/wordprocessingml/2006/main">
        <w:t xml:space="preserve">Allah akan menuntun orang buta ke jalan yang tidak mereka ketahui, menjadikan kegelapan terang di hadapan mereka, dan meluruskan perkara yang bengkok. Dia tidak akan meninggalkan mereka.</w:t>
      </w:r>
    </w:p>
    <w:p/>
    <w:p>
      <w:r xmlns:w="http://schemas.openxmlformats.org/wordprocessingml/2006/main">
        <w:t xml:space="preserve">1. Melihat Yang Ghaib: Mencari Harapan dalam Kegelapan</w:t>
      </w:r>
    </w:p>
    <w:p/>
    <w:p>
      <w:r xmlns:w="http://schemas.openxmlformats.org/wordprocessingml/2006/main">
        <w:t xml:space="preserve">2. Janji Tuhan Yang Tidak Dimungkiri: Tidak Pernah Diingkari</w:t>
      </w:r>
    </w:p>
    <w:p/>
    <w:p>
      <w:r xmlns:w="http://schemas.openxmlformats.org/wordprocessingml/2006/main">
        <w:t xml:space="preserve">1. Mazmur 119:105 - "Firman-Mu adalah pelita bagi kakiku dan terang bagi jalanku."</w:t>
      </w:r>
    </w:p>
    <w:p/>
    <w:p>
      <w:r xmlns:w="http://schemas.openxmlformats.org/wordprocessingml/2006/main">
        <w:t xml:space="preserve">2. Matius 11:28 - "Marilah kepada-Ku, semua yang letih lesu dan berbeban berat, Aku akan memberi kelegaan kepadamu."</w:t>
      </w:r>
    </w:p>
    <w:p/>
    <w:p>
      <w:r xmlns:w="http://schemas.openxmlformats.org/wordprocessingml/2006/main">
        <w:t xml:space="preserve">Yesaya 42:17 Mereka akan berpaling ke belakang, mereka akan menjadi sangat malu, mereka yang percaya kepada patung-patung, yang berkata kepada patung-patung tuangan: Kamu adalah allah kami!</w:t>
      </w:r>
    </w:p>
    <w:p/>
    <w:p>
      <w:r xmlns:w="http://schemas.openxmlformats.org/wordprocessingml/2006/main">
        <w:t xml:space="preserve">Petikan tersebut membincangkan bagaimana mereka yang mempercayai berhala palsu akan menjadi malu dan malu.</w:t>
      </w:r>
    </w:p>
    <w:p/>
    <w:p>
      <w:r xmlns:w="http://schemas.openxmlformats.org/wordprocessingml/2006/main">
        <w:t xml:space="preserve">1: Penyembahan berhala adalah Dosa - Roma 1:21-25</w:t>
      </w:r>
    </w:p>
    <w:p/>
    <w:p>
      <w:r xmlns:w="http://schemas.openxmlformats.org/wordprocessingml/2006/main">
        <w:t xml:space="preserve">2: Tuhan adalah Tuhan Kita - Yesaya 43:10-11</w:t>
      </w:r>
    </w:p>
    <w:p/>
    <w:p>
      <w:r xmlns:w="http://schemas.openxmlformats.org/wordprocessingml/2006/main">
        <w:t xml:space="preserve">1: Yeremia 10:3-5</w:t>
      </w:r>
    </w:p>
    <w:p/>
    <w:p>
      <w:r xmlns:w="http://schemas.openxmlformats.org/wordprocessingml/2006/main">
        <w:t xml:space="preserve">2: Mazmur 115:3-8</w:t>
      </w:r>
    </w:p>
    <w:p/>
    <w:p>
      <w:r xmlns:w="http://schemas.openxmlformats.org/wordprocessingml/2006/main">
        <w:t xml:space="preserve">Yesaya 42:18 Dengarlah, hai orang tuli; dan lihatlah, hai orang buta, supaya kamu dapat melihat.</w:t>
      </w:r>
    </w:p>
    <w:p/>
    <w:p>
      <w:r xmlns:w="http://schemas.openxmlformats.org/wordprocessingml/2006/main">
        <w:t xml:space="preserve">Petikan dari Yesaya ini bercakap tentang kuasa penglihatan dan pendengaran fizikal dalam konteks iman.</w:t>
      </w:r>
    </w:p>
    <w:p/>
    <w:p>
      <w:r xmlns:w="http://schemas.openxmlformats.org/wordprocessingml/2006/main">
        <w:t xml:space="preserve">1. Kemungkinan Iman yang Tidak Terbatas: Meneroka Kekuatan Deria</w:t>
      </w:r>
    </w:p>
    <w:p/>
    <w:p>
      <w:r xmlns:w="http://schemas.openxmlformats.org/wordprocessingml/2006/main">
        <w:t xml:space="preserve">2. Melihat dan Mendengar di Luar Permukaan: Mengungkap Makna Kitab Suci yang Lebih Dalam</w:t>
      </w:r>
    </w:p>
    <w:p/>
    <w:p>
      <w:r xmlns:w="http://schemas.openxmlformats.org/wordprocessingml/2006/main">
        <w:t xml:space="preserve">1. Efesus 1:18 - "dengan bercahaya mata hatimu, supaya kamu mengetahui pengharapan apa yang telah dipanggil-Nya kamu, betapa besarnya kekayaan warisan kemuliaan-Nya di antara orang-orang kudus"</w:t>
      </w:r>
    </w:p>
    <w:p/>
    <w:p>
      <w:r xmlns:w="http://schemas.openxmlformats.org/wordprocessingml/2006/main">
        <w:t xml:space="preserve">2. Yohanes 10:27-28 - "Domba-domba-Ku mendengar suara-Ku, dan Aku mengenal mereka, dan mereka mengikut Aku. Aku memberi mereka hidup yang kekal, dan mereka tidak akan binasa selama-lamanya, dan tidak seorang pun akan merampas mereka dari tangan-Ku."</w:t>
      </w:r>
    </w:p>
    <w:p/>
    <w:p>
      <w:r xmlns:w="http://schemas.openxmlformats.org/wordprocessingml/2006/main">
        <w:t xml:space="preserve">Yesaya 42:19 Siapakah yang buta, selain hamba-Ku? atau tuli, sebagai utusan-Ku yang telah Kuutus? siapakah yang buta seperti orang yang sempurna, dan yang buta seperti hamba TUHAN?</w:t>
      </w:r>
    </w:p>
    <w:p/>
    <w:p>
      <w:r xmlns:w="http://schemas.openxmlformats.org/wordprocessingml/2006/main">
        <w:t xml:space="preserve">Hamba TUHAN dipanggil untuk menjadi sempurna dan buta terhadap dunia, tetapi mereka masih manusia dan terdedah kepada buta atau tuli.</w:t>
      </w:r>
    </w:p>
    <w:p/>
    <w:p>
      <w:r xmlns:w="http://schemas.openxmlformats.org/wordprocessingml/2006/main">
        <w:t xml:space="preserve">1. Buta kepada Dunia: Panggilan kepada Kesetiaan dan Kekudusan</w:t>
      </w:r>
    </w:p>
    <w:p/>
    <w:p>
      <w:r xmlns:w="http://schemas.openxmlformats.org/wordprocessingml/2006/main">
        <w:t xml:space="preserve">2. Kesempurnaan Ketaatan: Melayani TUHAN dengan Buta dan Pekak</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w:t>
      </w:r>
    </w:p>
    <w:p/>
    <w:p>
      <w:r xmlns:w="http://schemas.openxmlformats.org/wordprocessingml/2006/main">
        <w:t xml:space="preserve">2. Yohanes 8:12 - Apabila Yesus bercakap lagi kepada orang ramai, Dia berkata, Akulah terang dunia. Barangsiapa mengikut Aku, ia tidak akan berjalan dalam kegelapan, melainkan ia akan mempunyai terang hidup.</w:t>
      </w:r>
    </w:p>
    <w:p/>
    <w:p>
      <w:r xmlns:w="http://schemas.openxmlformats.org/wordprocessingml/2006/main">
        <w:t xml:space="preserve">Yesaya 42:20 Melihat banyak perkara, tetapi kamu tidak memperhatikan; membuka telinga, tetapi dia tidak mendengar.</w:t>
      </w:r>
    </w:p>
    <w:p/>
    <w:p>
      <w:r xmlns:w="http://schemas.openxmlformats.org/wordprocessingml/2006/main">
        <w:t xml:space="preserve">Allah melihat dan mendengar banyak perkara, tetapi tidak memerhatikan atau memperhatikannya.</w:t>
      </w:r>
    </w:p>
    <w:p/>
    <w:p>
      <w:r xmlns:w="http://schemas.openxmlformats.org/wordprocessingml/2006/main">
        <w:t xml:space="preserve">1. Kuasa Mengabaikan: Belajar Mengatasi Yang Tidak Penting</w:t>
      </w:r>
    </w:p>
    <w:p/>
    <w:p>
      <w:r xmlns:w="http://schemas.openxmlformats.org/wordprocessingml/2006/main">
        <w:t xml:space="preserve">2. Mewartakan Berita Baik: Tetap Fokus pada Firman Tuhan</w:t>
      </w:r>
    </w:p>
    <w:p/>
    <w:p>
      <w:r xmlns:w="http://schemas.openxmlformats.org/wordprocessingml/2006/main">
        <w:t xml:space="preserve">1. Filipi 4:8-9 - Akhirnya, saudara-saudara, semua yang benar, semua yang mulia, semua yang adil, semua yang suci, semua yang manis, semua yang manis, semua yang patut dipuji, semua yang patut dipuji. , fikirkan perkara ini.</w:t>
      </w:r>
    </w:p>
    <w:p/>
    <w:p>
      <w:r xmlns:w="http://schemas.openxmlformats.org/wordprocessingml/2006/main">
        <w:t xml:space="preserve">2. Kolose 3:2 - Hendaklah kamu memikirkan perkara yang di atas, bukan perkara yang di bumi.</w:t>
      </w:r>
    </w:p>
    <w:p/>
    <w:p>
      <w:r xmlns:w="http://schemas.openxmlformats.org/wordprocessingml/2006/main">
        <w:t xml:space="preserve">Yesaya 42:21 TUHAN berkenan oleh karena kebenaran-Nya; dia akan membesarkan undang-undang, dan menjadikannya mulia.</w:t>
      </w:r>
    </w:p>
    <w:p/>
    <w:p>
      <w:r xmlns:w="http://schemas.openxmlformats.org/wordprocessingml/2006/main">
        <w:t xml:space="preserve">Tuhan menghendaki agar kita menjalani hidup kita menurut hukum-Nya yang benar.</w:t>
      </w:r>
    </w:p>
    <w:p/>
    <w:p>
      <w:r xmlns:w="http://schemas.openxmlformats.org/wordprocessingml/2006/main">
        <w:t xml:space="preserve">1: Hukum Tuhan adalah Jalan Menuju Kebenaran</w:t>
      </w:r>
    </w:p>
    <w:p/>
    <w:p>
      <w:r xmlns:w="http://schemas.openxmlformats.org/wordprocessingml/2006/main">
        <w:t xml:space="preserve">2: Tuhan Maha Pengasih dan Memuliakan Ketaatan</w:t>
      </w:r>
    </w:p>
    <w:p/>
    <w:p>
      <w:r xmlns:w="http://schemas.openxmlformats.org/wordprocessingml/2006/main">
        <w:t xml:space="preserve">1: Mazmur 19:7-8 Hukum Tuhan itu sempurna, menghidupkan jiwa; kesaksian Tuhan itu pasti, menjadikan orang yang sederhana bijaksana; titah-titah Tuhan itu benar, menggembirakan hati; perintah Tuhan itu murni, mencerahkan mata.</w:t>
      </w:r>
    </w:p>
    <w:p/>
    <w:p>
      <w:r xmlns:w="http://schemas.openxmlformats.org/wordprocessingml/2006/main">
        <w:t xml:space="preserve">2: Yakobus 1:22-25 Tetapi jadilah pelaku firman dan bukan hanya pendengar saja, sebab jika tidak demikian kamu menipu diri sendiri. Kerana jika seseorang adalah pendengar firman dan bukan pelaku, ia adalah seperti orang yang melihat dengan teliti wajah aslinya dalam cermin. Kerana dia melihat dirinya sendiri dan pergi dan serta-merta lupa bagaimana dia. Tetapi barangsiapa meneliti hukum yang sempurna, hukum yang memerdekakan, dan bertekun, bukan pendengar yang lupa, melainkan pelaku yang bertindak, ia akan berbahagia dalam perbuatannya.</w:t>
      </w:r>
    </w:p>
    <w:p/>
    <w:p>
      <w:r xmlns:w="http://schemas.openxmlformats.org/wordprocessingml/2006/main">
        <w:t xml:space="preserve">Yesaya 42:22 Tetapi ini adalah bangsa yang dirampok dan dirampas; mereka semuanya terperangkap dalam lubang, dan mereka bersembunyi di dalam penjara; mereka menjadi mangsa, dan tidak ada yang menyelamatkan; untuk rampasan, dan tidak ada yang berkata, Pulihkan.</w:t>
      </w:r>
    </w:p>
    <w:p/>
    <w:p>
      <w:r xmlns:w="http://schemas.openxmlformats.org/wordprocessingml/2006/main">
        <w:t xml:space="preserve">1: Umat Tuhan ditindas dan memerlukan penebusan.</w:t>
      </w:r>
    </w:p>
    <w:p/>
    <w:p>
      <w:r xmlns:w="http://schemas.openxmlformats.org/wordprocessingml/2006/main">
        <w:t xml:space="preserve">2: Kita mesti bercakap untuk mereka yang tidak boleh bercakap untuk diri mereka sendiri.</w:t>
      </w:r>
    </w:p>
    <w:p/>
    <w:p>
      <w:r xmlns:w="http://schemas.openxmlformats.org/wordprocessingml/2006/main">
        <w:t xml:space="preserve">1: Yakobus 1:27 - Ibadah yang murni dan tidak bercacat di hadapan Allah dan Bapa ialah mengunjungi yatim piatu dan janda-janda dalam kesusahan mereka, dan menjaga supaya dirinya tidak dicemarkan oleh dunia.</w:t>
      </w:r>
    </w:p>
    <w:p/>
    <w:p>
      <w:r xmlns:w="http://schemas.openxmlformats.org/wordprocessingml/2006/main">
        <w:t xml:space="preserve">2: Amsal 31:8 - Bukalah mulutmu bagi orang bisu, demi semua orang yang telah ditetapkan untuk mati.</w:t>
      </w:r>
    </w:p>
    <w:p/>
    <w:p>
      <w:r xmlns:w="http://schemas.openxmlformats.org/wordprocessingml/2006/main">
        <w:t xml:space="preserve">Yesaya 42:23 Siapakah di antara kamu yang akan mendengarkan ini? siapakah yang akan mendengar dan mendengar untuk masa yang akan datang?</w:t>
      </w:r>
    </w:p>
    <w:p/>
    <w:p>
      <w:r xmlns:w="http://schemas.openxmlformats.org/wordprocessingml/2006/main">
        <w:t xml:space="preserve">Petikan ini bercakap tentang umat Tuhan dipanggil untuk mendengar Dia dengan teliti.</w:t>
      </w:r>
    </w:p>
    <w:p/>
    <w:p>
      <w:r xmlns:w="http://schemas.openxmlformats.org/wordprocessingml/2006/main">
        <w:t xml:space="preserve">1. "Tuhan Memanggil - Dengar Baik-baik"</w:t>
      </w:r>
    </w:p>
    <w:p/>
    <w:p>
      <w:r xmlns:w="http://schemas.openxmlformats.org/wordprocessingml/2006/main">
        <w:t xml:space="preserve">2. "Dengarkanlah Firman Tuhan"</w:t>
      </w:r>
    </w:p>
    <w:p/>
    <w:p>
      <w:r xmlns:w="http://schemas.openxmlformats.org/wordprocessingml/2006/main">
        <w:t xml:space="preserve">1. Lukas 8:18 - "Sebab itu perhatikan baik-baik cara kamu mendengar."</w:t>
      </w:r>
    </w:p>
    <w:p/>
    <w:p>
      <w:r xmlns:w="http://schemas.openxmlformats.org/wordprocessingml/2006/main">
        <w:t xml:space="preserve">2. Yakobus 1:19 - "Saudara-saudara yang kukasihi, perhatikanlah ini: Setiap orang hendaklah cepat untuk mendengar, tetapi lambat untuk berkata-kata dan juga lambat untuk marah."</w:t>
      </w:r>
    </w:p>
    <w:p/>
    <w:p>
      <w:r xmlns:w="http://schemas.openxmlformats.org/wordprocessingml/2006/main">
        <w:t xml:space="preserve">Yesaya 42:24 Siapakah yang menyerahkan Yakub sebagai jarahan, dan Israel kepada para perampok? bukankah TUHAN, kepada siapa kita telah berdosa? kerana mereka tidak akan berjalan mengikut jalan-Nya, tidak juga mereka patuh kepada hukum-Nya.</w:t>
      </w:r>
    </w:p>
    <w:p/>
    <w:p>
      <w:r xmlns:w="http://schemas.openxmlformats.org/wordprocessingml/2006/main">
        <w:t xml:space="preserve">Tuhan telah menghukum orang Israel kerana tidak mengikut hukum-Nya.</w:t>
      </w:r>
    </w:p>
    <w:p/>
    <w:p>
      <w:r xmlns:w="http://schemas.openxmlformats.org/wordprocessingml/2006/main">
        <w:t xml:space="preserve">1. Allah Maha Adil: A tentang akibat kemaksiatan</w:t>
      </w:r>
    </w:p>
    <w:p/>
    <w:p>
      <w:r xmlns:w="http://schemas.openxmlformats.org/wordprocessingml/2006/main">
        <w:t xml:space="preserve">2. Keperluan untuk Ketaatan: A tentang kepentingan kesetiaan kepada Tuhan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Ulangan 11:26-28 - Lihatlah, pada hari ini aku memberikan kepadamu berkat dan kutuk: berkat itu, jika kamu mendengarkan perintah-perintah Tuhan, Allahmu, yang kusampaikan kepadamu pada hari ini, dan kutuk, jika kamu melakukannya. janganlah kamu menuruti perintah Tuhan, Allahmu, tetapi menyimpanglah dari jalan yang kuperintahkan kepadamu pada hari ini, untuk mengikuti allah lain yang tidak kamu kenal.</w:t>
      </w:r>
    </w:p>
    <w:p/>
    <w:p>
      <w:r xmlns:w="http://schemas.openxmlformats.org/wordprocessingml/2006/main">
        <w:t xml:space="preserve">Yesaya 42:25 Sebab itu Ia telah mencurahkan ke atasnya amarah murka-Nya dan kekuatan peperangan, dan membakarnya di sekelilingnya, tetapi ia tidak mengetahuinya; dan ia membakar dia, tetapi dia tidak menyimpannya di dalam hati.</w:t>
      </w:r>
    </w:p>
    <w:p/>
    <w:p>
      <w:r xmlns:w="http://schemas.openxmlformats.org/wordprocessingml/2006/main">
        <w:t xml:space="preserve">Tuhan telah melepaskan kemarahan dan kekuatan peperangan-Nya kepada seseorang yang tidak mengetahui atau tidak menyedarinya.</w:t>
      </w:r>
    </w:p>
    <w:p/>
    <w:p>
      <w:r xmlns:w="http://schemas.openxmlformats.org/wordprocessingml/2006/main">
        <w:t xml:space="preserve">1. Mengabaikan Panggilan Tuhan: Bagaimana Menghilang Jalan Kita</w:t>
      </w:r>
    </w:p>
    <w:p/>
    <w:p>
      <w:r xmlns:w="http://schemas.openxmlformats.org/wordprocessingml/2006/main">
        <w:t xml:space="preserve">2. Akibat Mengabaikan Kemurkaan Allah</w:t>
      </w:r>
    </w:p>
    <w:p/>
    <w:p>
      <w:r xmlns:w="http://schemas.openxmlformats.org/wordprocessingml/2006/main">
        <w:t xml:space="preserve">1. Yesaya 5:24 - Sebab itu seperti api memakan jerami, dan nyala api menghanguskan sekam, demikianlah akarnya menjadi busuk, dan bunganya naik seperti debu, kerana mereka telah membuang hukum TUHAN semesta alam. tentera, dan menghina firman Yang Mahakudus dari Israel.</w:t>
      </w:r>
    </w:p>
    <w:p/>
    <w:p>
      <w:r xmlns:w="http://schemas.openxmlformats.org/wordprocessingml/2006/main">
        <w:t xml:space="preserve">2. Yesaya 29:13-14 - Sebab itu Tuhan berfirman, Kerana bangsa ini mendekat kepada-Ku dengan mulutnya, dan dengan bibirnya memuliakan Aku, tetapi menjauhkan hati mereka dari pada-Ku, dan ketakutan mereka terhadap Aku diajarkan oleh perintah manusia: Oleh itu, lihatlah, Aku akan meneruskan untuk melakukan suatu pekerjaan yang menakjubkan di antara bangsa ini, bahkan suatu pekerjaan yang menakjubkan dan suatu keajaiban: kerana kebijaksanaan orang-orang bijak mereka akan binasa, dan pemahaman orang-orang bijak mereka akan disembunyikan.</w:t>
      </w:r>
    </w:p>
    <w:p/>
    <w:p>
      <w:r xmlns:w="http://schemas.openxmlformats.org/wordprocessingml/2006/main">
        <w:t xml:space="preserve">Yesaya pasal 43 diteruskan dengan tema kesetiaan Tuhan dan rancangan penebusan-Nya bagi umat-Nya. Ia menekankan kasih, perlindungan, dan pembebasan Tuhan.</w:t>
      </w:r>
    </w:p>
    <w:p/>
    <w:p>
      <w:r xmlns:w="http://schemas.openxmlformats.org/wordprocessingml/2006/main">
        <w:t xml:space="preserve">Perenggan 1: Bab ini bermula dengan pengisytiharan Tuhan bahawa Dia mencipta dan membentuk umat-Nya, Israel. Dia berjanji untuk menyertai mereka, untuk melindungi mereka melalui air yang dalam dan api, dan untuk menebus mereka (Yesaya 43:1-7).</w:t>
      </w:r>
    </w:p>
    <w:p/>
    <w:p>
      <w:r xmlns:w="http://schemas.openxmlformats.org/wordprocessingml/2006/main">
        <w:t xml:space="preserve">Perenggan 2: Tuhan mengingatkan umat-Nya tentang identiti unik-Nya sebagai satu-satunya Tuhan yang benar. Dia mencabar mereka untuk mengingati tindakan pembebasan-Nya yang lalu dan tidak takut, kerana Dia akan terus bekerja untuk kebaikan mereka (Yesaya 43:8-13).</w:t>
      </w:r>
    </w:p>
    <w:p/>
    <w:p>
      <w:r xmlns:w="http://schemas.openxmlformats.org/wordprocessingml/2006/main">
        <w:t xml:space="preserve">Perenggan 3: Tuhan mengumumkan rancangan-Nya untuk menghasilkan sesuatu yang baru, membuat jalan di padang gurun dan menyediakan air di padang gurun untuk umat pilihan-Nya. Dia menyatakan bahawa Dia akan menghapuskan pelanggaran mereka dan tidak lagi mengingat dosa mereka (Yesaya 43:14-28).</w:t>
      </w:r>
    </w:p>
    <w:p/>
    <w:p>
      <w:r xmlns:w="http://schemas.openxmlformats.org/wordprocessingml/2006/main">
        <w:t xml:space="preserve">Secara ringkasnya,</w:t>
      </w:r>
    </w:p>
    <w:p>
      <w:r xmlns:w="http://schemas.openxmlformats.org/wordprocessingml/2006/main">
        <w:t xml:space="preserve">Yesaya pasal empat puluh tiga mendedahkan</w:t>
      </w:r>
    </w:p>
    <w:p>
      <w:r xmlns:w="http://schemas.openxmlformats.org/wordprocessingml/2006/main">
        <w:t xml:space="preserve">Kasih, perlindungan, dan pembebasan Tuhan,</w:t>
      </w:r>
    </w:p>
    <w:p>
      <w:r xmlns:w="http://schemas.openxmlformats.org/wordprocessingml/2006/main">
        <w:t xml:space="preserve">Identitinya sebagai satu-satunya Tuhan yang benar,</w:t>
      </w:r>
    </w:p>
    <w:p>
      <w:r xmlns:w="http://schemas.openxmlformats.org/wordprocessingml/2006/main">
        <w:t xml:space="preserve">janji perkara baru dan pengampunan.</w:t>
      </w:r>
    </w:p>
    <w:p/>
    <w:p>
      <w:r xmlns:w="http://schemas.openxmlformats.org/wordprocessingml/2006/main">
        <w:t xml:space="preserve">Perisytiharan kasih dan perlindungan Tuhan untuk umat-Nya.</w:t>
      </w:r>
    </w:p>
    <w:p>
      <w:r xmlns:w="http://schemas.openxmlformats.org/wordprocessingml/2006/main">
        <w:t xml:space="preserve">Peringatan tentang identiti-Nya sebagai satu-satunya Tuhan yang benar.</w:t>
      </w:r>
    </w:p>
    <w:p>
      <w:r xmlns:w="http://schemas.openxmlformats.org/wordprocessingml/2006/main">
        <w:t xml:space="preserve">Janji perkara baru; pengampunan diisytiharkan.</w:t>
      </w:r>
    </w:p>
    <w:p/>
    <w:p>
      <w:r xmlns:w="http://schemas.openxmlformats.org/wordprocessingml/2006/main">
        <w:t xml:space="preserve">Bab ini menekankan kesetiaan Tuhan dan rancangan penebusan-Nya bagi umat-Nya. Tuhan menyatakan kasih dan perlindungan-Nya kepada Israel, berjanji untuk menyertai mereka melalui masa-masa sukar dan untuk menebus mereka. Dia mengingatkan umat-Nya tentang identiti unik-Nya sebagai satu-satunya Tuhan yang benar dan mencabar mereka untuk mengingati tindakan pembebasan-Nya yang lalu. Tuhan mengumumkan rancangan-Nya untuk menghasilkan sesuatu yang baru, membuat jalan di padang gurun dan menyediakan bagi umat pilihan-Nya walaupun di tempat yang sunyi. Dia juga menawarkan jaminan pengampunan, menyatakan bahawa Dia akan menghapuskan pelanggaran mereka dan tidak lagi mengingati dosa mereka. Bab ini berfungsi sebagai peringatan akan kasih Tuhan yang tidak putus-putus, kuasa-Nya untuk menyelamatkan, dan kesetiaan-Nya kepada perjanjian-Nya dengan umat-Nya.</w:t>
      </w:r>
    </w:p>
    <w:p/>
    <w:p>
      <w:r xmlns:w="http://schemas.openxmlformats.org/wordprocessingml/2006/main">
        <w:t xml:space="preserve">Yesaya 43:1 Tetapi sekarang beginilah firman TUHAN yang menciptakan engkau, hai Yakub, dan yang membentuk engkau, hai Israel: Janganlah takut, sebab Aku telah menebus engkau, Aku telah memanggil engkau dengan namamu; awak milik saya.</w:t>
      </w:r>
    </w:p>
    <w:p/>
    <w:p>
      <w:r xmlns:w="http://schemas.openxmlformats.org/wordprocessingml/2006/main">
        <w:t xml:space="preserve">Tuhan menyatakan bahawa Dia menciptakan dan membentuk Yakub dan Israel dan menggesa mereka untuk tidak takut sebagaimana Dia telah menebus dan memanggil mereka dengan nama.</w:t>
      </w:r>
    </w:p>
    <w:p/>
    <w:p>
      <w:r xmlns:w="http://schemas.openxmlformats.org/wordprocessingml/2006/main">
        <w:t xml:space="preserve">1. Jangan Takut: Tuhan berada dalam Kawalan</w:t>
      </w:r>
    </w:p>
    <w:p/>
    <w:p>
      <w:r xmlns:w="http://schemas.openxmlformats.org/wordprocessingml/2006/main">
        <w:t xml:space="preserve">2. Nilai Mengenal Nama Tuhan</w:t>
      </w:r>
    </w:p>
    <w:p/>
    <w:p>
      <w:r xmlns:w="http://schemas.openxmlformats.org/wordprocessingml/2006/main">
        <w:t xml:space="preserve">1. Yesaya 41:10 - "Janganlah takut, sebab Aku menyertai engkau, janganlah bimbang, sebab Aku ini Allahmu; Aku akan meneguhkan, bahkan Aku akan menolong engkau, Aku akan memegang engkau dengan tangan kananmu. tentang kebenaranku."</w:t>
      </w:r>
    </w:p>
    <w:p/>
    <w:p>
      <w:r xmlns:w="http://schemas.openxmlformats.org/wordprocessingml/2006/main">
        <w:t xml:space="preserve">2. Keluaran 3:14-15 - "Berfirmanlah Allah kepada Musa, AKU ADALAH AKU. Dan Dia berfirman, Beginilah harus kamu katakan kepada orang Israel: AKU ADALAH telah mengutus Aku kepadamu. Dan Allah berfirman lagi kepada Musa. , Beginilah engkau katakan kepada orang Israel: TUHAN, Allah nenek moyangmu, Allah Abraham, Allah Ishak, dan Allah Yakub, telah mengutus aku kepadamu: inilah nama-Ku untuk selama-lamanya, dan inilah nama-Ku. peringatan-Ku kepada semua generasi."</w:t>
      </w:r>
    </w:p>
    <w:p/>
    <w:p>
      <w:r xmlns:w="http://schemas.openxmlformats.org/wordprocessingml/2006/main">
        <w:t xml:space="preserve">Yesaya 43:2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Petikan ini menerangkan janji Tuhan untuk bersama kita dalam kedua-dua masa yang sukar dan mencabar.</w:t>
      </w:r>
    </w:p>
    <w:p/>
    <w:p>
      <w:r xmlns:w="http://schemas.openxmlformats.org/wordprocessingml/2006/main">
        <w:t xml:space="preserve">1. Kehadiran Tuhan yang Tidak Gagal: Jaminan Perlindungan dan Keselesaan di Masa-masa Mencabar</w:t>
      </w:r>
    </w:p>
    <w:p/>
    <w:p>
      <w:r xmlns:w="http://schemas.openxmlformats.org/wordprocessingml/2006/main">
        <w:t xml:space="preserve">2. Mengalami Rezeki Tuhan: Mengetahui Kedamaian Hadirat-Nya dalam Setiap Keadaan</w:t>
      </w:r>
    </w:p>
    <w:p/>
    <w:p>
      <w:r xmlns:w="http://schemas.openxmlformats.org/wordprocessingml/2006/main">
        <w:t xml:space="preserve">1. Roma 8:38-39: “Sebab aku yakin, baik maut maupun hidup, baik malaikat maupun pemerintah, baik yang sekarang maupun yang akan datang, maupun yang berkuasa, baik yang tinggi maupun yang dalam, maupun yang lain dari segala ciptaan, tidak akan ada. dapat memisahkan kita dari kasih Allah dalam Kristus Yesus, Tuhan kita."</w:t>
      </w:r>
    </w:p>
    <w:p/>
    <w:p>
      <w:r xmlns:w="http://schemas.openxmlformats.org/wordprocessingml/2006/main">
        <w:t xml:space="preserve">2. Yeremia 29:11: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Yesaya 43:3 Sebab Akulah TUHAN, Allahmu, Yang Mahakudus, Allah Israel, Juruselamatmu; Aku telah memberikan Mesir sebagai tebusanmu, Etiopia dan Seba bagimu.</w:t>
      </w:r>
    </w:p>
    <w:p/>
    <w:p>
      <w:r xmlns:w="http://schemas.openxmlformats.org/wordprocessingml/2006/main">
        <w:t xml:space="preserve">Tuhan adalah satu-satunya Tuhan yang benar dan penyelamat Israel. Dia mengorbankan Mesir dan Habsyah demi Israel.</w:t>
      </w:r>
    </w:p>
    <w:p/>
    <w:p>
      <w:r xmlns:w="http://schemas.openxmlformats.org/wordprocessingml/2006/main">
        <w:t xml:space="preserve">1. Kuasa Kasih Tuhan: Bagaimana Tuhan Berkorban untuk UmatNya</w:t>
      </w:r>
    </w:p>
    <w:p/>
    <w:p>
      <w:r xmlns:w="http://schemas.openxmlformats.org/wordprocessingml/2006/main">
        <w:t xml:space="preserve">2. Beriman kepada Rezeki Allah: Bersandar kepada Kekuatan Allah</w:t>
      </w:r>
    </w:p>
    <w:p/>
    <w:p>
      <w:r xmlns:w="http://schemas.openxmlformats.org/wordprocessingml/2006/main">
        <w:t xml:space="preserve">1. Roma 5:8 - Tetapi Allah menunjukkan kasih-Nya kepada kita, bahawa semasa kita masih berdosa, Kristus telah mati untuk kita.</w:t>
      </w:r>
    </w:p>
    <w:p/>
    <w:p>
      <w:r xmlns:w="http://schemas.openxmlformats.org/wordprocessingml/2006/main">
        <w:t xml:space="preserve">2. Mazmur 20:7 - Ada yang percaya pada kereta, dan beberapa pada kuda; Tetapi kita akan mengingat nama Tuhan, Allah kita.</w:t>
      </w:r>
    </w:p>
    <w:p/>
    <w:p>
      <w:r xmlns:w="http://schemas.openxmlformats.org/wordprocessingml/2006/main">
        <w:t xml:space="preserve">Yesaya 43:4 Oleh kerana engkau berharga di mata-Ku, engkau mulia, dan Aku mengasihi engkau, sebab itu Aku akan memberikan manusia bagimu, dan manusia sebagai ganti nyawamu.</w:t>
      </w:r>
    </w:p>
    <w:p/>
    <w:p>
      <w:r xmlns:w="http://schemas.openxmlformats.org/wordprocessingml/2006/main">
        <w:t xml:space="preserve">Tuhan sangat mengasihi kita sehingga Dia sanggup menyerahkan apa sahaja untuk kita.</w:t>
      </w:r>
    </w:p>
    <w:p/>
    <w:p>
      <w:r xmlns:w="http://schemas.openxmlformats.org/wordprocessingml/2006/main">
        <w:t xml:space="preserve">1. Kasih Tuhan yang ditunjukkan dalam Pengorbanan Diri-Nya</w:t>
      </w:r>
    </w:p>
    <w:p/>
    <w:p>
      <w:r xmlns:w="http://schemas.openxmlformats.org/wordprocessingml/2006/main">
        <w:t xml:space="preserve">2. Sifat Cinta Tuhan yang Tidak Bersyarat</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Roma 8:38-39 - "Sebab aku yakin, baik maut, maupun hidup, baik malaikat-malaikat, maupun pemerintah-pemerintah, baik yang ada sekarang, maupun yang akan datang, baik yang tinggi, maupun yang dalam, maupun yang makhluk lain. , akan dapat memisahkan kita dari kasih Allah, yang ada dalam Kristus Yesus, Tuhan kita."</w:t>
      </w:r>
    </w:p>
    <w:p/>
    <w:p>
      <w:r xmlns:w="http://schemas.openxmlformats.org/wordprocessingml/2006/main">
        <w:t xml:space="preserve">Yesaya 43:5 Jangan takut, sebab Aku menyertai engkau: Aku akan membawa keturunanmu dari timur, dan mengumpulkan engkau dari barat;</w:t>
      </w:r>
    </w:p>
    <w:p/>
    <w:p>
      <w:r xmlns:w="http://schemas.openxmlformats.org/wordprocessingml/2006/main">
        <w:t xml:space="preserve">Tuhan meyakinkan kita bahawa Dia bersama kita dan akan membawa kita selamat tidak kira di mana kita berada.</w:t>
      </w:r>
    </w:p>
    <w:p/>
    <w:p>
      <w:r xmlns:w="http://schemas.openxmlformats.org/wordprocessingml/2006/main">
        <w:t xml:space="preserve">1: Janji Penghiburan Tuhan - Yesaya 43:5</w:t>
      </w:r>
    </w:p>
    <w:p/>
    <w:p>
      <w:r xmlns:w="http://schemas.openxmlformats.org/wordprocessingml/2006/main">
        <w:t xml:space="preserve">2: Mengetahui Kehadiran Tuhan pada Masa Ketakutan - Yesaya 43:5</w:t>
      </w:r>
    </w:p>
    <w:p/>
    <w:p>
      <w:r xmlns:w="http://schemas.openxmlformats.org/wordprocessingml/2006/main">
        <w:t xml:space="preserve">1: Ulangan 31:6 - "Kuatkan dan teguhkanlah hatimu, janganlah takut atau gentar terhadap mereka, sebab TUHAN, Allahmu, Dialah yang berjalan menyertai engkau. Ia tidak akan meninggalkan engkau dan tidak akan meninggalkan engkau.</w:t>
      </w:r>
    </w:p>
    <w:p/>
    <w:p>
      <w:r xmlns:w="http://schemas.openxmlformats.org/wordprocessingml/2006/main">
        <w:t xml:space="preserve">2: Ibrani 13:5-6 - "Jagalah hidupmu dari cinta uang, dan puaslah dengan apa yang ada padamu, sebab Ia telah berfirman: Aku sekali-kali tidak akan meninggalkan engkau dan tidak akan meninggalkan engkau. Jadi dengan yakin kita dapat berkata, Tuhan adalah penolongku; aku tidak akan takut; apakah yang dapat dilakukan manusia kepadaku?</w:t>
      </w:r>
    </w:p>
    <w:p/>
    <w:p>
      <w:r xmlns:w="http://schemas.openxmlformats.org/wordprocessingml/2006/main">
        <w:t xml:space="preserve">Yesaya 43:6 Aku akan berkata kepada utara: Berserahlah! dan ke selatan, Jangan halang: bawalah anak-anak lelakiku dari jauh, dan anak-anak perempuanku dari ujung bumi;</w:t>
      </w:r>
    </w:p>
    <w:p/>
    <w:p>
      <w:r xmlns:w="http://schemas.openxmlformats.org/wordprocessingml/2006/main">
        <w:t xml:space="preserve">Tuhan memerintahkan utara dan selatan untuk membawa anak-anak lelaki dan perempuan-Nya dari seluruh pelusuk bumi.</w:t>
      </w:r>
    </w:p>
    <w:p/>
    <w:p>
      <w:r xmlns:w="http://schemas.openxmlformats.org/wordprocessingml/2006/main">
        <w:t xml:space="preserve">1. Kuasa Perpaduan: Seruan untuk Semua Negara Bersatu Di Bawah Tuhan</w:t>
      </w:r>
    </w:p>
    <w:p/>
    <w:p>
      <w:r xmlns:w="http://schemas.openxmlformats.org/wordprocessingml/2006/main">
        <w:t xml:space="preserve">2. Tuhan Memanggil Umat-Nya: Mengikuti Arahan Tuhan Tidak Kira Kosnya</w:t>
      </w:r>
    </w:p>
    <w:p/>
    <w:p>
      <w:r xmlns:w="http://schemas.openxmlformats.org/wordprocessingml/2006/main">
        <w:t xml:space="preserve">1. Efesus 2:14-17 - Sebab Dialah damai sejahtera kita, yang telah mempersatukan kita dan telah meruntuhkan dalam tubuh-Nya tembok pemisah permusuhan</w:t>
      </w:r>
    </w:p>
    <w:p/>
    <w:p>
      <w:r xmlns:w="http://schemas.openxmlformats.org/wordprocessingml/2006/main">
        <w:t xml:space="preserve">2. Roma 15:7 - Oleh itu, sambutlah seorang akan yang lain sebagaimana Kristus telah menyambut kamu, untuk kemuliaan Allah.</w:t>
      </w:r>
    </w:p>
    <w:p/>
    <w:p>
      <w:r xmlns:w="http://schemas.openxmlformats.org/wordprocessingml/2006/main">
        <w:t xml:space="preserve">Yesaya 43:7 Setiap orang yang disebut dengan nama-Ku, kerana Aku telah menciptakan dia untuk kemuliaan-Ku, Aku telah membentuk dia; ya, saya telah membuatnya.</w:t>
      </w:r>
    </w:p>
    <w:p/>
    <w:p>
      <w:r xmlns:w="http://schemas.openxmlformats.org/wordprocessingml/2006/main">
        <w:t xml:space="preserve">Tuhan telah membentuk kita untuk memuliakan nama-Nya.</w:t>
      </w:r>
    </w:p>
    <w:p/>
    <w:p>
      <w:r xmlns:w="http://schemas.openxmlformats.org/wordprocessingml/2006/main">
        <w:t xml:space="preserve">1: Kegembiraan Mengetahui Kita Dicipta untuk Kemuliaan Tuhan</w:t>
      </w:r>
    </w:p>
    <w:p/>
    <w:p>
      <w:r xmlns:w="http://schemas.openxmlformats.org/wordprocessingml/2006/main">
        <w:t xml:space="preserve">2: Berjalan dalam Menerima Tujuan Kita Memuliakan Tuhan</w:t>
      </w:r>
    </w:p>
    <w:p/>
    <w:p>
      <w:r xmlns:w="http://schemas.openxmlformats.org/wordprocessingml/2006/main">
        <w:t xml:space="preserve">1: Efesus 2:10 Sebab kita adalah buatan-Nya, diciptakan dalam Kristus Yesus untuk melakukan perbuatan baik, yang telah ditetapkan Allah sebelumnya, supaya kita berjalan di dalamnya.</w:t>
      </w:r>
    </w:p>
    <w:p/>
    <w:p>
      <w:r xmlns:w="http://schemas.openxmlformats.org/wordprocessingml/2006/main">
        <w:t xml:space="preserve">2: Mazmur 139:13-16 (139-16) Sebab Engkaulah yang memiliki hatiku, Engkau telah menyelubungi aku dalam kandungan ibuku. Aku akan memuji Engkau; kerana aku dibuat dengan dahsyat dan ajaib: ajaib pekerjaan-Mu; dan bahawa jiwa saya tahu betul. Zatku tidak tersembunyi dari pada-Mu, ketika aku dibuat secara tersembunyi, dan dibuat dengan ajaib di bagian bawah bumi. Matamu telah melihat keadaanku, tetapi tidak sempurna; dan dalam bukumu semua anggotaku telah ditulis, yang dalam kesinambungan dibentuk, padahal belum ada seorang pun dari mereka.</w:t>
      </w:r>
    </w:p>
    <w:p/>
    <w:p>
      <w:r xmlns:w="http://schemas.openxmlformats.org/wordprocessingml/2006/main">
        <w:t xml:space="preserve">Yesaya 43:8 Bawalah orang buta yang mempunyai mata, dan orang tuli yang mempunyai telinga.</w:t>
      </w:r>
    </w:p>
    <w:p/>
    <w:p>
      <w:r xmlns:w="http://schemas.openxmlformats.org/wordprocessingml/2006/main">
        <w:t xml:space="preserve">Tuhan menyeru orang buta dan pekak untuk membuka mata dan telinga serta mengenali-Nya.</w:t>
      </w:r>
    </w:p>
    <w:p/>
    <w:p>
      <w:r xmlns:w="http://schemas.openxmlformats.org/wordprocessingml/2006/main">
        <w:t xml:space="preserve">1: Tuhan menjemput kita untuk membuka hati dan fikiran kita kepada-Nya, supaya kita dapat melihat dan mendengar kasih dan bimbingan-Nya.</w:t>
      </w:r>
    </w:p>
    <w:p/>
    <w:p>
      <w:r xmlns:w="http://schemas.openxmlformats.org/wordprocessingml/2006/main">
        <w:t xml:space="preserve">2: Kita dipanggil untuk percaya dan bergantung kepada Tuhan, supaya kita boleh membuka mata dan telinga kita kepada keajaiban yang disediakan-Nya.</w:t>
      </w:r>
    </w:p>
    <w:p/>
    <w:p>
      <w:r xmlns:w="http://schemas.openxmlformats.org/wordprocessingml/2006/main">
        <w:t xml:space="preserve">1: Yesaya 43:8 - "Bawalah orang buta yang mempunyai mata, dan orang tuli yang mempunyai telinga."</w:t>
      </w:r>
    </w:p>
    <w:p/>
    <w:p>
      <w:r xmlns:w="http://schemas.openxmlformats.org/wordprocessingml/2006/main">
        <w:t xml:space="preserve">2: Yakobus 1:22 - Tetapi jadilah pelaku firman dan bukan hanya pendengar saja, sebab jika tidak demikian kamu menipu diri sendiri.</w:t>
      </w:r>
    </w:p>
    <w:p/>
    <w:p>
      <w:r xmlns:w="http://schemas.openxmlformats.org/wordprocessingml/2006/main">
        <w:t xml:space="preserve">Yesaya 43:9 Biarlah semua bangsa berkumpul, dan biarlah orang-orang berkumpul: siapakah di antara mereka yang dapat memberitakan hal ini dan memberitahukan kepada kita hal-hal yang dahulu? biarlah mereka mengemukakan saksi-saksi mereka, supaya mereka dibenarkan; atau biarlah mereka mendengar dan berkata: Itu benar.</w:t>
      </w:r>
    </w:p>
    <w:p/>
    <w:p>
      <w:r xmlns:w="http://schemas.openxmlformats.org/wordprocessingml/2006/main">
        <w:t xml:space="preserve">Tuhan mencabar semua bangsa untuk membuktikan bahawa Dia tidak wujud dan bahawa Dia tidak melakukan perkara-perkara besar pada masa lalu.</w:t>
      </w:r>
    </w:p>
    <w:p/>
    <w:p>
      <w:r xmlns:w="http://schemas.openxmlformats.org/wordprocessingml/2006/main">
        <w:t xml:space="preserve">1. Mewartakan Berita Baik tentang Kasih Tuhan yang Tidak Putus</w:t>
      </w:r>
    </w:p>
    <w:p/>
    <w:p>
      <w:r xmlns:w="http://schemas.openxmlformats.org/wordprocessingml/2006/main">
        <w:t xml:space="preserve">2. Menyahut Cabaran untuk Percaya kepada Janji Tuhan</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Roma 10:17 - Jadi iman timbul dari pendengaran, dan pendengaran melalui firman Kristus.</w:t>
      </w:r>
    </w:p>
    <w:p/>
    <w:p>
      <w:r xmlns:w="http://schemas.openxmlformats.org/wordprocessingml/2006/main">
        <w:t xml:space="preserve">Yesaya 43:10 Kamu adalah saksi-saksi-Ku, demikianlah firman TUHAN, dan hamba-Ku yang telah Kupilih, supaya kamu tahu dan percaya kepada-Ku, dan mengerti, bahwa Akulah Dia; sebelum Aku tidak ada Allah yang dibentuk, dan tidak akan ada sesudah Aku. .</w:t>
      </w:r>
    </w:p>
    <w:p/>
    <w:p>
      <w:r xmlns:w="http://schemas.openxmlformats.org/wordprocessingml/2006/main">
        <w:t xml:space="preserve">Tuhan adalah satu-satunya Tuhan dan Dia telah memilih hamba-hamba-Nya untuk bersaksi tentang kewujudan-Nya dan mengumumkan nama-Nya.</w:t>
      </w:r>
    </w:p>
    <w:p/>
    <w:p>
      <w:r xmlns:w="http://schemas.openxmlformats.org/wordprocessingml/2006/main">
        <w:t xml:space="preserve">1. "Kuasa Menyaksikan: Menyingkap Kewujudan Tuhan kepada Dunia"</w:t>
      </w:r>
    </w:p>
    <w:p/>
    <w:p>
      <w:r xmlns:w="http://schemas.openxmlformats.org/wordprocessingml/2006/main">
        <w:t xml:space="preserve">2. "Pilihan Tuhan: Memahami Peranan Kita dalam Rancangan Besar Tuhan"</w:t>
      </w:r>
    </w:p>
    <w:p/>
    <w:p>
      <w:r xmlns:w="http://schemas.openxmlformats.org/wordprocessingml/2006/main">
        <w:t xml:space="preserve">1. Ulangan 6:4-7 - "Dengarlah, hai Israel: TUHAN, Allah kita, TUHAN itu esa. Kasihilah TUHAN, Allahmu, dengan segenap hatimu dan dengan segenap jiwamu dan dengan segenap kekuatanmu. Dan perkataan ini apa yang kuperintahkan kepadamu pada hari ini haruslah di dalam hatimu, hendaklah engkau mengajarkannya dengan tekun kepada anak-anakmu dan membicarakannya apabila engkau duduk di rumahmu, apabila engkau sedang dalam perjalanan, apabila engkau berbaring dan apabila engkau bangun. .</w:t>
      </w:r>
    </w:p>
    <w:p/>
    <w:p>
      <w:r xmlns:w="http://schemas.openxmlformats.org/wordprocessingml/2006/main">
        <w:t xml:space="preserve">2. Yohanes 3:16-17 - "Karena begitu besar kasih Allah akan dunia ini, sehingga Ia telah mengaruniakan Anak-Nya yang tunggal, supaya setiap orang yang percaya kepada-Nya tidak binasa, melainkan beroleh hidup yang kekal. Sebab Allah tidak mengutus Anak-Nya ke dalam dunia untuk menghukum dunia, tetapi supaya dunia ini diselamatkan oleh Dia.</w:t>
      </w:r>
    </w:p>
    <w:p/>
    <w:p>
      <w:r xmlns:w="http://schemas.openxmlformats.org/wordprocessingml/2006/main">
        <w:t xml:space="preserve">Yesaya 43:11 Aku, Akulah TUHAN; dan selain Aku tidak ada penyelamat.</w:t>
      </w:r>
    </w:p>
    <w:p/>
    <w:p>
      <w:r xmlns:w="http://schemas.openxmlformats.org/wordprocessingml/2006/main">
        <w:t xml:space="preserve">Tuhan adalah satu-satunya penyelamat dan tidak ada yang lain.</w:t>
      </w:r>
    </w:p>
    <w:p/>
    <w:p>
      <w:r xmlns:w="http://schemas.openxmlformats.org/wordprocessingml/2006/main">
        <w:t xml:space="preserve">1. Kita perlu bergantung kepada Tuhan dan tidak meletakkan kepercayaan kita kepada orang atau benda lain.</w:t>
      </w:r>
    </w:p>
    <w:p/>
    <w:p>
      <w:r xmlns:w="http://schemas.openxmlformats.org/wordprocessingml/2006/main">
        <w:t xml:space="preserve">2. Tiada siapa yang dapat memberikan keselamatan melainkan Allah.</w:t>
      </w:r>
    </w:p>
    <w:p/>
    <w:p>
      <w:r xmlns:w="http://schemas.openxmlformats.org/wordprocessingml/2006/main">
        <w:t xml:space="preserve">1. Yesaya 45:21-22 - "Tidak ada Tuhan selain Aku, Tuhan yang adil dan Juruselamat; tidak ada selain Aku. Berpalinglah kepada-Ku dan selamatlah, hai seluruh ujung bumi! Sebab Akulah Tuhan, dan tidak ada yang lain."</w:t>
      </w:r>
    </w:p>
    <w:p/>
    <w:p>
      <w:r xmlns:w="http://schemas.openxmlformats.org/wordprocessingml/2006/main">
        <w:t xml:space="preserve">2. Yohanes 14:6 - Yesus berkata kepadanya, Akulah jalan dan kebenaran dan hidup. Tidak ada seorangpun yang datang kepada Bapa kecuali melalui Aku.</w:t>
      </w:r>
    </w:p>
    <w:p/>
    <w:p>
      <w:r xmlns:w="http://schemas.openxmlformats.org/wordprocessingml/2006/main">
        <w:t xml:space="preserve">Yesaya 43:12 Aku telah memberitakan dan menyelamatkan, dan Aku memberitahukan, ketika tidak ada allah asing di antara kamu; sebab itu kamu adalah saksi-Ku, demikianlah firman TUHAN, bahwa Akulah Allah.</w:t>
      </w:r>
    </w:p>
    <w:p/>
    <w:p>
      <w:r xmlns:w="http://schemas.openxmlformats.org/wordprocessingml/2006/main">
        <w:t xml:space="preserve">Petikan ini bercakap tentang kesetiaan Tuhan dan perlindungan-Nya terhadap umat-Nya.</w:t>
      </w:r>
    </w:p>
    <w:p/>
    <w:p>
      <w:r xmlns:w="http://schemas.openxmlformats.org/wordprocessingml/2006/main">
        <w:t xml:space="preserve">1. Tuhan Setia: Bergantung kepada Tuhan dalam Setiap Musim</w:t>
      </w:r>
    </w:p>
    <w:p/>
    <w:p>
      <w:r xmlns:w="http://schemas.openxmlformats.org/wordprocessingml/2006/main">
        <w:t xml:space="preserve">2. Perlindungan Tuhan: Percaya kepada Tuhan Walau Apa Pun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28:7 - Tuhan adalah kekuatan dan perisai saya; hatiku percaya kepada-Nya, dan aku ditolong: sebab itu hatiku sangat bersukacita; dan dengan nyanyianku aku akan memuji Dia.</w:t>
      </w:r>
    </w:p>
    <w:p/>
    <w:p>
      <w:r xmlns:w="http://schemas.openxmlformats.org/wordprocessingml/2006/main">
        <w:t xml:space="preserve">Yesaya 43:13 Ya, sebelum hari itu ada Aku adalah Dia; dan tidak ada yang dapat melepaskan dari tangan-Ku: Aku akan bekerja, dan siapa yang akan membiarkannya?</w:t>
      </w:r>
    </w:p>
    <w:p/>
    <w:p>
      <w:r xmlns:w="http://schemas.openxmlformats.org/wordprocessingml/2006/main">
        <w:t xml:space="preserve">Hanya Tuhan yang dapat menyelamatkan kita dan tiada siapa yang dapat menghalangnya daripada melakukan apa yang dikehendakinya.</w:t>
      </w:r>
    </w:p>
    <w:p/>
    <w:p>
      <w:r xmlns:w="http://schemas.openxmlformats.org/wordprocessingml/2006/main">
        <w:t xml:space="preserve">1. Bergantung kepada Tuhan: Percaya pada Keupayaan-Nya untuk Menyampaikan.</w:t>
      </w:r>
    </w:p>
    <w:p/>
    <w:p>
      <w:r xmlns:w="http://schemas.openxmlformats.org/wordprocessingml/2006/main">
        <w:t xml:space="preserve">2. Memahami Kedaulatan Tuhan: Mengetahui Dia berada dalam Kawalan.</w:t>
      </w:r>
    </w:p>
    <w:p/>
    <w:p>
      <w:r xmlns:w="http://schemas.openxmlformats.org/wordprocessingml/2006/main">
        <w:t xml:space="preserve">1. Yesaya 46:9-11 - Ingatlah perkara-perkara dahulu kala: kerana Akulah Allah, dan tidak ada yang lain; Akulah Tuhan, dan tidak ada yang seperti Aku.</w:t>
      </w:r>
    </w:p>
    <w:p/>
    <w:p>
      <w:r xmlns:w="http://schemas.openxmlformats.org/wordprocessingml/2006/main">
        <w:t xml:space="preserve">2. Mazmur 91:1-2 - Dia yang tinggal di tempat rahasia Yang Mahatinggi akan berdiam di bawah naungan Yang Mahakuasa. Aku akan berkata tentang TUHAN, Dialah tempat perlindunganku dan kubu pertahananku: Allahku; kepada-Nya aku akan percaya.</w:t>
      </w:r>
    </w:p>
    <w:p/>
    <w:p>
      <w:r xmlns:w="http://schemas.openxmlformats.org/wordprocessingml/2006/main">
        <w:t xml:space="preserve">Yesaya 43:14 Beginilah firman TUHAN, Penebusmu, Yang Mahakudus dari Israel; Demi kamu, Aku telah mengutus ke Babel, dan telah menjatuhkan semua pembesar mereka, dan orang Kasdim, yang teriakan mereka di dalam kapal.</w:t>
      </w:r>
    </w:p>
    <w:p/>
    <w:p>
      <w:r xmlns:w="http://schemas.openxmlformats.org/wordprocessingml/2006/main">
        <w:t xml:space="preserve">TUHAN, penebus Israel, telah mengirim ke Babel dan menjatuhkan para pembesarnya dan orang Kasdim, yang kedengaran di dalam kapal.</w:t>
      </w:r>
    </w:p>
    <w:p/>
    <w:p>
      <w:r xmlns:w="http://schemas.openxmlformats.org/wordprocessingml/2006/main">
        <w:t xml:space="preserve">1. Tuhan adalah Penebus dan Penyelamat kita</w:t>
      </w:r>
    </w:p>
    <w:p/>
    <w:p>
      <w:r xmlns:w="http://schemas.openxmlformats.org/wordprocessingml/2006/main">
        <w:t xml:space="preserve">2. Tuhan Maha Berkuasa walaupun dalam Masa Sukar</w:t>
      </w:r>
    </w:p>
    <w:p/>
    <w:p>
      <w:r xmlns:w="http://schemas.openxmlformats.org/wordprocessingml/2006/main">
        <w:t xml:space="preserve">1. Yesaya 43:14</w:t>
      </w:r>
    </w:p>
    <w:p/>
    <w:p>
      <w:r xmlns:w="http://schemas.openxmlformats.org/wordprocessingml/2006/main">
        <w:t xml:space="preserve">2. Roma 8:31-32 - Jadi apakah yang akan kita katakan kepada perkara-perkara ini? Jika Allah di pihak kita, siapakah yang dapat menentang kita? Dia yang tidak menyayangkan Anak-Nya sendiri, tetapi menyerahkan-Nya bagi kita semua, bagaimanakah Ia tidak akan mengaruniakan segala sesuatu kepada kita bersama-sama dengan Dia?</w:t>
      </w:r>
    </w:p>
    <w:p/>
    <w:p>
      <w:r xmlns:w="http://schemas.openxmlformats.org/wordprocessingml/2006/main">
        <w:t xml:space="preserve">Yesaya 43:15 Akulah TUHAN, Yang Mahakudusmu, Pencipta Israel, Rajamu.</w:t>
      </w:r>
    </w:p>
    <w:p/>
    <w:p>
      <w:r xmlns:w="http://schemas.openxmlformats.org/wordprocessingml/2006/main">
        <w:t xml:space="preserve">Tuhan adalah Yang Kudus dan Pencipta Israel, dan adalah Raja.</w:t>
      </w:r>
    </w:p>
    <w:p/>
    <w:p>
      <w:r xmlns:w="http://schemas.openxmlformats.org/wordprocessingml/2006/main">
        <w:t xml:space="preserve">1. Mengesahkan Komitmen Kita kepada Tuhan sebagai Raja Kita</w:t>
      </w:r>
    </w:p>
    <w:p/>
    <w:p>
      <w:r xmlns:w="http://schemas.openxmlformats.org/wordprocessingml/2006/main">
        <w:t xml:space="preserve">2. Mengingati Perjanjian Kita dengan Tuhan sebagai Orang Suci Kita</w:t>
      </w:r>
    </w:p>
    <w:p/>
    <w:p>
      <w:r xmlns:w="http://schemas.openxmlformats.org/wordprocessingml/2006/main">
        <w:t xml:space="preserve">1. Matius 4:17 - Sejak waktu itu Yesus mula memberitakan, katanya, Bertobatlah, kerana Kerajaan Sorga sudah dekat.</w:t>
      </w:r>
    </w:p>
    <w:p/>
    <w:p>
      <w:r xmlns:w="http://schemas.openxmlformats.org/wordprocessingml/2006/main">
        <w:t xml:space="preserve">2. 2 Korintus 6:16 - Apakah perjanjian bait Allah dengan berhala? Kerana kita adalah bait Allah yang hidup; seperti yang difirmankan Tuhan, Aku akan diam di antara mereka dan berjalan di antara mereka, dan Aku akan menjadi Tuhan mereka, dan mereka akan menjadi umat-Ku.</w:t>
      </w:r>
    </w:p>
    <w:p/>
    <w:p>
      <w:r xmlns:w="http://schemas.openxmlformats.org/wordprocessingml/2006/main">
        <w:t xml:space="preserve">Yesaya 43:16 Beginilah firman TUHAN, yang membuat jalan di laut, dan jalan di air yang hebat;</w:t>
      </w:r>
    </w:p>
    <w:p/>
    <w:p>
      <w:r xmlns:w="http://schemas.openxmlformats.org/wordprocessingml/2006/main">
        <w:t xml:space="preserve">Tuhan sedang membimbing dan menyediakan jalan dalam masa yang sukar.</w:t>
      </w:r>
    </w:p>
    <w:p/>
    <w:p>
      <w:r xmlns:w="http://schemas.openxmlformats.org/wordprocessingml/2006/main">
        <w:t xml:space="preserve">1. "Tuhan Memberi Jalan Dalam Masa Sukar"</w:t>
      </w:r>
    </w:p>
    <w:p/>
    <w:p>
      <w:r xmlns:w="http://schemas.openxmlformats.org/wordprocessingml/2006/main">
        <w:t xml:space="preserve">2. "Jalan Tuhan Melepas Laut"</w:t>
      </w:r>
    </w:p>
    <w:p/>
    <w:p>
      <w:r xmlns:w="http://schemas.openxmlformats.org/wordprocessingml/2006/main">
        <w:t xml:space="preserve">1. Amsal 3:5-6 (Percayalah kepada Tuhan dengan segenap hatimu dan janganlah bersandar kepada pengertianmu sendiri, tunduklah kepada-Nya dalam segala lakumu, maka Ia akan meluruskan jalanmu.)</w:t>
      </w:r>
    </w:p>
    <w:p/>
    <w:p>
      <w:r xmlns:w="http://schemas.openxmlformats.org/wordprocessingml/2006/main">
        <w:t xml:space="preserve">2. Mazmur 23:4 (Sekalipun aku berjalan melalui lembah yang paling gelap, aku tidak takut bahaya, sebab Engkau besertaku; gada-Mu dan tongkat-Mu, itulah yang menghibur aku.)</w:t>
      </w:r>
    </w:p>
    <w:p/>
    <w:p>
      <w:r xmlns:w="http://schemas.openxmlformats.org/wordprocessingml/2006/main">
        <w:t xml:space="preserve">Yesaya 43:17 yang mengeluarkan kereta dan kuda, tentera dan kekuatan; mereka akan berbaring bersama-sama, mereka tidak akan bangun: mereka telah pupus, mereka padam seperti tunda.</w:t>
      </w:r>
    </w:p>
    <w:p/>
    <w:p>
      <w:r xmlns:w="http://schemas.openxmlformats.org/wordprocessingml/2006/main">
        <w:t xml:space="preserve">Petikan ini adalah mengenai kemusnahan dan ketidakberdayaan tentera.</w:t>
      </w:r>
    </w:p>
    <w:p/>
    <w:p>
      <w:r xmlns:w="http://schemas.openxmlformats.org/wordprocessingml/2006/main">
        <w:t xml:space="preserve">1. Hanya Tuhan yang berkuasa dan berkuasa, dan segala kekuatan dan kekuatan kita datang daripada-Nya.</w:t>
      </w:r>
    </w:p>
    <w:p/>
    <w:p>
      <w:r xmlns:w="http://schemas.openxmlformats.org/wordprocessingml/2006/main">
        <w:t xml:space="preserve">2. Kita tidak seharusnya bergantung pada kekuatan diri sendiri, sebaliknya berpaling kepada Tuhan apabila menghadapi kesukaran.</w:t>
      </w:r>
    </w:p>
    <w:p/>
    <w:p>
      <w:r xmlns:w="http://schemas.openxmlformats.org/wordprocessingml/2006/main">
        <w:t xml:space="preserve">1. 2 Tawarikh 20:15 - Jangan takut atau putus asa kerana tentera yang besar ini. Kerana pertempuran itu bukan milikmu tetapi milik Tuhan.</w:t>
      </w:r>
    </w:p>
    <w:p/>
    <w:p>
      <w:r xmlns:w="http://schemas.openxmlformats.org/wordprocessingml/2006/main">
        <w:t xml:space="preserve">2. Mazmur 33:16-17 - Tiada raja yang diselamatkan oleh tenteranya yang besar; seorang yang gagah perkasa tidak dapat diselamatkan oleh kekuatannya yang besar. Kuda adalah harapan yang sia-sia untuk kemenangan; dan dengan kekuatannya yang besar ia tidak dapat menyelamatkan.</w:t>
      </w:r>
    </w:p>
    <w:p/>
    <w:p>
      <w:r xmlns:w="http://schemas.openxmlformats.org/wordprocessingml/2006/main">
        <w:t xml:space="preserve">Yesaya 43:18 Janganlah kamu mengingat perkara-perkara yang dahulu, dan janganlah memikirkan perkara-perkara yang dahulu kala.</w:t>
      </w:r>
    </w:p>
    <w:p/>
    <w:p>
      <w:r xmlns:w="http://schemas.openxmlformats.org/wordprocessingml/2006/main">
        <w:t xml:space="preserve">Tuhan memberitahu kita untuk tidak fokus pada masa lalu tetapi melihat ke masa depan.</w:t>
      </w:r>
    </w:p>
    <w:p/>
    <w:p>
      <w:r xmlns:w="http://schemas.openxmlformats.org/wordprocessingml/2006/main">
        <w:t xml:space="preserve">1. Melepaskan Masa Lalu: Merangkul Masa Depan Baru</w:t>
      </w:r>
    </w:p>
    <w:p/>
    <w:p>
      <w:r xmlns:w="http://schemas.openxmlformats.org/wordprocessingml/2006/main">
        <w:t xml:space="preserve">2. Hidup dalam Masa: Melupakan Apa yang Di Sebalik</w:t>
      </w:r>
    </w:p>
    <w:p/>
    <w:p>
      <w:r xmlns:w="http://schemas.openxmlformats.org/wordprocessingml/2006/main">
        <w:t xml:space="preserve">1. Filipi 3:13-14 - "Dengan melupakan apa yang di belakang dan berusaha maju untuk apa yang di hadapan, aku berlari ke arah tujuan untuk memperoleh hadiah, yaitu panggilan sorgawi dari Tuhan dalam Kristus Yesus."</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Yesaya 43:19 Sesungguhnya, Aku akan melakukan sesuatu yang baru; sekarang ia akan tumbuh; tidakkah kamu mengetahuinya? Aku akan membuat jalan di padang gurun, dan sungai di padang gurun.</w:t>
      </w:r>
    </w:p>
    <w:p/>
    <w:p>
      <w:r xmlns:w="http://schemas.openxmlformats.org/wordprocessingml/2006/main">
        <w:t xml:space="preserve">Petikan ini menekankan keupayaan Tuhan untuk melakukan sesuatu yang baru dan tidak dijangka.</w:t>
      </w:r>
    </w:p>
    <w:p/>
    <w:p>
      <w:r xmlns:w="http://schemas.openxmlformats.org/wordprocessingml/2006/main">
        <w:t xml:space="preserve">1: Kuasa Yang Baru - Bagaimana Tuhan Boleh Membuat Jalan Di Mana Kita Tidak Melihatnya</w:t>
      </w:r>
    </w:p>
    <w:p/>
    <w:p>
      <w:r xmlns:w="http://schemas.openxmlformats.org/wordprocessingml/2006/main">
        <w:t xml:space="preserve">2: Keselesaan yang Baru - Bagaimana Tuhan Membawa Harapan dan Peruntukan dalam Perjuangan Kita</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2 Korintus 5:17 - Oleh itu, jika seseorang ada di dalam Kristus, ia adalah ciptaan baru. Yang lama telah meninggal dunia; lihatlah, yang baru telah datang.</w:t>
      </w:r>
    </w:p>
    <w:p/>
    <w:p>
      <w:r xmlns:w="http://schemas.openxmlformats.org/wordprocessingml/2006/main">
        <w:t xml:space="preserve">Yesaya 43:20 Binatang-binatang di padang akan memuliakan Aku, naga dan burung hantu, sebab Aku memberikan air di padang gurun dan sungai-sungai di padang gurun, untuk memberi minum kepada umat-Ku, orang pilihan-Ku.</w:t>
      </w:r>
    </w:p>
    <w:p/>
    <w:p>
      <w:r xmlns:w="http://schemas.openxmlformats.org/wordprocessingml/2006/main">
        <w:t xml:space="preserve">Tuhan menyediakan air dan rezeki kepada umat pilihan-Nya walaupun di tempat yang paling tandus.</w:t>
      </w:r>
    </w:p>
    <w:p/>
    <w:p>
      <w:r xmlns:w="http://schemas.openxmlformats.org/wordprocessingml/2006/main">
        <w:t xml:space="preserve">1.Kesetiaan Tuhan di Masa Kesukaran</w:t>
      </w:r>
    </w:p>
    <w:p/>
    <w:p>
      <w:r xmlns:w="http://schemas.openxmlformats.org/wordprocessingml/2006/main">
        <w:t xml:space="preserve">2.Peruntukan Tuhan untuk Umat-Nya</w:t>
      </w:r>
    </w:p>
    <w:p/>
    <w:p>
      <w:r xmlns:w="http://schemas.openxmlformats.org/wordprocessingml/2006/main">
        <w:t xml:space="preserve">1.Mazmur 23:1-3 "Tuhan adalah gembalaku, aku tidak akan kekurangan. Dia membaringkan aku di padang rumput yang hijau. Dia menuntun aku ke tepi air yang tenang. Dia memulihkan jiwaku."</w:t>
      </w:r>
    </w:p>
    <w:p/>
    <w:p>
      <w:r xmlns:w="http://schemas.openxmlformats.org/wordprocessingml/2006/main">
        <w:t xml:space="preserve">2.Matius 6:33 "Tetapi carilah dahulu Kerajaan Allah dan kebenarannya, maka semuanya itu akan ditambahkan kepadamu."</w:t>
      </w:r>
    </w:p>
    <w:p/>
    <w:p>
      <w:r xmlns:w="http://schemas.openxmlformats.org/wordprocessingml/2006/main">
        <w:t xml:space="preserve">Yesaya 43:21 Bangsa ini telah Kubentuk bagi diri-Ku; mereka akan memuji-Ku.</w:t>
      </w:r>
    </w:p>
    <w:p/>
    <w:p>
      <w:r xmlns:w="http://schemas.openxmlformats.org/wordprocessingml/2006/main">
        <w:t xml:space="preserve">Tuhan membentuk umat bagi diri-Nya untuk membawa kemuliaan dan pujian kepada-Nya.</w:t>
      </w:r>
    </w:p>
    <w:p/>
    <w:p>
      <w:r xmlns:w="http://schemas.openxmlformats.org/wordprocessingml/2006/main">
        <w:t xml:space="preserve">1. Hidup untuk Memuliakan Tuhan - Meneroka apa ertinya menjadi umat yang dibentuk oleh Tuhan untuk tujuan membawa kemuliaan-Nya.</w:t>
      </w:r>
    </w:p>
    <w:p/>
    <w:p>
      <w:r xmlns:w="http://schemas.openxmlformats.org/wordprocessingml/2006/main">
        <w:t xml:space="preserve">2. Memahami Tujuan Kita dalam Kehidupan - Menggunakan Yesaya 43:21 untuk mengetahui kepentingan menjadi umat yang dibentuk oleh Tuhan untuk kemuliaan-Nya.</w:t>
      </w:r>
    </w:p>
    <w:p/>
    <w:p>
      <w:r xmlns:w="http://schemas.openxmlformats.org/wordprocessingml/2006/main">
        <w:t xml:space="preserve">1. Efesus 2:10 - Sebab kita adalah buatan-Nya, diciptakan dalam Kristus Yesus untuk melakukan perbuatan baik, yang telah dipersiapkan Allah sebelumnya, supaya kita berjalan di dalamnya.</w:t>
      </w:r>
    </w:p>
    <w:p/>
    <w:p>
      <w:r xmlns:w="http://schemas.openxmlformats.org/wordprocessingml/2006/main">
        <w:t xml:space="preserve">2. Kisah Para Rasul 17:26-27 - Dan dari satu orang Ia menjadikan setiap bangsa manusia untuk hidup di seluruh muka bumi, setelah menetapkan masa-masa dan batas-batas tempat kediaman mereka, supaya mereka mencari Tuhan, dan mungkin merasakan. jalan mereka ke arahnya dan menemuinya. Namun dia sebenarnya tidak jauh dari setiap kita.</w:t>
      </w:r>
    </w:p>
    <w:p/>
    <w:p>
      <w:r xmlns:w="http://schemas.openxmlformats.org/wordprocessingml/2006/main">
        <w:t xml:space="preserve">Yesaya 43:22 Tetapi engkau tidak berseru kepada-Ku, hai Yakub; tetapi engkau telah bosan dengan Aku, hai Israel.</w:t>
      </w:r>
    </w:p>
    <w:p/>
    <w:p>
      <w:r xmlns:w="http://schemas.openxmlformats.org/wordprocessingml/2006/main">
        <w:t xml:space="preserve">Tuhan kecewa kerana Israel tidak berseru kepada-Nya dalam doa tetapi malah menjadi bosan dengannya.</w:t>
      </w:r>
    </w:p>
    <w:p/>
    <w:p>
      <w:r xmlns:w="http://schemas.openxmlformats.org/wordprocessingml/2006/main">
        <w:t xml:space="preserve">1. Jangan Anggap Tuhan Sepele - Pengajaran dari Yesaya 43:22</w:t>
      </w:r>
    </w:p>
    <w:p/>
    <w:p>
      <w:r xmlns:w="http://schemas.openxmlformats.org/wordprocessingml/2006/main">
        <w:t xml:space="preserve">2. Kepentingan Doa - Jangan abaikan seperti Israel dalam Yesaya 43:22</w:t>
      </w:r>
    </w:p>
    <w:p/>
    <w:p>
      <w:r xmlns:w="http://schemas.openxmlformats.org/wordprocessingml/2006/main">
        <w:t xml:space="preserve">1. Matius 11:28 - "Marilah kepada-Ku, semua yang letih lesu dan berbeban berat, Aku akan memberi kelegaan kepadamu."</w:t>
      </w:r>
    </w:p>
    <w:p/>
    <w:p>
      <w:r xmlns:w="http://schemas.openxmlformats.org/wordprocessingml/2006/main">
        <w:t xml:space="preserve">2. Filipi 4:6-7 - "Janganlah hendaknya kamu kuatir tentang apapun juga, tetapi nyatakanlah dalam segala hal keinginanmu kepada Allah dalam doa dan permohonan dengan ucapan syukur."</w:t>
      </w:r>
    </w:p>
    <w:p/>
    <w:p>
      <w:r xmlns:w="http://schemas.openxmlformats.org/wordprocessingml/2006/main">
        <w:t xml:space="preserve">Yesaya 43:23 Engkau tidak membawa kepadaku ternak korban bakaranmu; dan engkau tidak memuliakan Aku dengan korban-korbanmu. Aku tidak menyuruh engkau melayani dengan persembahan, dan tidak meletihkan engkau dengan kemenyan.</w:t>
      </w:r>
    </w:p>
    <w:p/>
    <w:p>
      <w:r xmlns:w="http://schemas.openxmlformats.org/wordprocessingml/2006/main">
        <w:t xml:space="preserve">Tuhan tidak memerlukan persembahan dan korban daripada umat-Nya, kerana Dia tidak mahu meletihkan mereka atau membuat mereka berkhidmat.</w:t>
      </w:r>
    </w:p>
    <w:p/>
    <w:p>
      <w:r xmlns:w="http://schemas.openxmlformats.org/wordprocessingml/2006/main">
        <w:t xml:space="preserve">1. Kasih Tuhan Tidak Bersyarat - Dia Tidak Memerlukan Apa-apa daripada Kita</w:t>
      </w:r>
    </w:p>
    <w:p/>
    <w:p>
      <w:r xmlns:w="http://schemas.openxmlformats.org/wordprocessingml/2006/main">
        <w:t xml:space="preserve">2. Kuasa Melayan Tuhan Dari Hati</w:t>
      </w:r>
    </w:p>
    <w:p/>
    <w:p>
      <w:r xmlns:w="http://schemas.openxmlformats.org/wordprocessingml/2006/main">
        <w:t xml:space="preserve">1. Yohanes 4:23 - "Tetapi saatnya akan datang dan sudah tiba sekarang, apabila penyembah-penyembah benar akan menyembah Bapa dalam roh dan kebenaran, sebab Bapa menghendaki penyembah-penyembah demikian."</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itulah ibadahmu yang wajar."</w:t>
      </w:r>
    </w:p>
    <w:p/>
    <w:p>
      <w:r xmlns:w="http://schemas.openxmlformats.org/wordprocessingml/2006/main">
        <w:t xml:space="preserve">Yesaya 43:24 Engkau tidak membelikan bagi-Ku rotan manis dengan uang, dan tidak pula Engkau mengenyangkan Aku dengan lemak korban-korbanmu, tetapi Engkau telah membuat Aku berbakti dengan dosa-dosamu, dan telah meletihkan aku dengan kejahatan-kejahatanmu.</w:t>
      </w:r>
    </w:p>
    <w:p/>
    <w:p>
      <w:r xmlns:w="http://schemas.openxmlformats.org/wordprocessingml/2006/main">
        <w:t xml:space="preserve">Allah tidak senang dengan persembahan umat-Nya, kerana mereka tidak membelikan Dia dengan wang dan tidak mengenyangkan Dia dengan lemak korban mereka. Sebaliknya, mereka telah membuat dia berkhidmat dengan dosa mereka, dan meletihkan dia dengan kejahatan mereka.</w:t>
      </w:r>
    </w:p>
    <w:p/>
    <w:p>
      <w:r xmlns:w="http://schemas.openxmlformats.org/wordprocessingml/2006/main">
        <w:t xml:space="preserve">1. Kos Dosa Tidak Bertaubat</w:t>
      </w:r>
    </w:p>
    <w:p/>
    <w:p>
      <w:r xmlns:w="http://schemas.openxmlformats.org/wordprocessingml/2006/main">
        <w:t xml:space="preserve">2. Kuasa Pengampunan Allah</w:t>
      </w:r>
    </w:p>
    <w:p/>
    <w:p>
      <w:r xmlns:w="http://schemas.openxmlformats.org/wordprocessingml/2006/main">
        <w:t xml:space="preserve">1. Roma 3:23-24 - "Sebab semua orang telah berbuat dosa dan telah kehilangan kemuliaan Allah, dan dibenarkan dengan cuma-cuma oleh kasih karunia oleh penebusan yang datang oleh Kristus Yesus."</w:t>
      </w:r>
    </w:p>
    <w:p/>
    <w:p>
      <w:r xmlns:w="http://schemas.openxmlformats.org/wordprocessingml/2006/main">
        <w:t xml:space="preserve">2. 1 Yohanes 1:9 - "Jika kita mengaku dosa kita, Ia adalah setia dan adil dan akan mengampuni dosa kita dan menyucikan kita daripada segala kejahatan."</w:t>
      </w:r>
    </w:p>
    <w:p/>
    <w:p>
      <w:r xmlns:w="http://schemas.openxmlformats.org/wordprocessingml/2006/main">
        <w:t xml:space="preserve">Yesaya 43:25 Aku, bahkan Aku, adalah Dia yang menghapuskan pelanggaranmu demi Aku sendiri, dan tidak akan mengingat dosamu.</w:t>
      </w:r>
    </w:p>
    <w:p/>
    <w:p>
      <w:r xmlns:w="http://schemas.openxmlformats.org/wordprocessingml/2006/main">
        <w:t xml:space="preserve">Allah berjanji akan mengampuni dosa kita dan melupakannya.</w:t>
      </w:r>
    </w:p>
    <w:p/>
    <w:p>
      <w:r xmlns:w="http://schemas.openxmlformats.org/wordprocessingml/2006/main">
        <w:t xml:space="preserve">1. Pengampunan Allah Tanpa Syarat</w:t>
      </w:r>
    </w:p>
    <w:p/>
    <w:p>
      <w:r xmlns:w="http://schemas.openxmlformats.org/wordprocessingml/2006/main">
        <w:t xml:space="preserve">2. Kuasa Taubat</w:t>
      </w:r>
    </w:p>
    <w:p/>
    <w:p>
      <w:r xmlns:w="http://schemas.openxmlformats.org/wordprocessingml/2006/main">
        <w:t xml:space="preserve">1. Mazmur 103:12 - Sejauh timur dari barat, demikianlah Ia menjauhkan pelanggaran kita dari pada kita.</w:t>
      </w:r>
    </w:p>
    <w:p/>
    <w:p>
      <w:r xmlns:w="http://schemas.openxmlformats.org/wordprocessingml/2006/main">
        <w:t xml:space="preserve">2. Ibrani 8:12 - Sebab Aku akan berbelas kasihan terhadap kejahatan mereka, dan dosa dan kesalahan mereka tidak akan Kuingat lagi.</w:t>
      </w:r>
    </w:p>
    <w:p/>
    <w:p>
      <w:r xmlns:w="http://schemas.openxmlformats.org/wordprocessingml/2006/main">
        <w:t xml:space="preserve">Yesaya 43:26 Ingatlah aku, marilah kita bertikai bersama-sama, beritahukanlah, supaya engkau dibenarkan.</w:t>
      </w:r>
    </w:p>
    <w:p/>
    <w:p>
      <w:r xmlns:w="http://schemas.openxmlformats.org/wordprocessingml/2006/main">
        <w:t xml:space="preserve">Petikan ini menggalakkan kita untuk datang ke hadapan Tuhan dalam doa, bersedia untuk menyampaikan permohonan kita dan mencari pembenaran.</w:t>
      </w:r>
    </w:p>
    <w:p/>
    <w:p>
      <w:r xmlns:w="http://schemas.openxmlformats.org/wordprocessingml/2006/main">
        <w:t xml:space="preserve">1. "Kuasa Doa: Mencari Pembenaran"</w:t>
      </w:r>
    </w:p>
    <w:p/>
    <w:p>
      <w:r xmlns:w="http://schemas.openxmlformats.org/wordprocessingml/2006/main">
        <w:t xml:space="preserve">2. "Mengingati Kesetiaan Tuhan: Mencari Pengampunan"</w:t>
      </w:r>
    </w:p>
    <w:p/>
    <w:p>
      <w:r xmlns:w="http://schemas.openxmlformats.org/wordprocessingml/2006/main">
        <w:t xml:space="preserve">1. Yakobus 5:16 - "Akuilah kesalahanmu seorang kepada yang lain dan berdoalah seorang untuk yang lain, supaya kamu disembuhkan. Doa orang benar yang berkesan dan bersungguh-sungguh sangat bermanfaat."</w:t>
      </w:r>
    </w:p>
    <w:p/>
    <w:p>
      <w:r xmlns:w="http://schemas.openxmlformats.org/wordprocessingml/2006/main">
        <w:t xml:space="preserve">2. Mazmur 51:1-2 - "Kasihanilah aku, ya Allah, menurut kasih setia-Mu; menurut kelimpahan rahmat-Mu, hapuskanlah pelanggaranku. Cucilah aku sepenuhnya dari kesalahanku, dan tahirkanlah aku dari dosaku. ."</w:t>
      </w:r>
    </w:p>
    <w:p/>
    <w:p>
      <w:r xmlns:w="http://schemas.openxmlformats.org/wordprocessingml/2006/main">
        <w:t xml:space="preserve">Yesaya 43:27 Bapamu yang pertama telah berdosa, dan guru-gurumu telah melanggar Aku.</w:t>
      </w:r>
    </w:p>
    <w:p/>
    <w:p>
      <w:r xmlns:w="http://schemas.openxmlformats.org/wordprocessingml/2006/main">
        <w:t xml:space="preserve">Petikan itu menonjolkan fakta bahawa dosa telah diturunkan dari generasi ke generasi.</w:t>
      </w:r>
    </w:p>
    <w:p/>
    <w:p>
      <w:r xmlns:w="http://schemas.openxmlformats.org/wordprocessingml/2006/main">
        <w:t xml:space="preserve">1: Kasih Tuhan lebih besar daripada dosa kita. Roma 5:8 Tetapi Allah menunjukkan kasih-Nya kepada kita dalam hal ini: Ketika kita masih berdosa, Kristus telah mati untuk kita.</w:t>
      </w:r>
    </w:p>
    <w:p/>
    <w:p>
      <w:r xmlns:w="http://schemas.openxmlformats.org/wordprocessingml/2006/main">
        <w:t xml:space="preserve">2: Kita tidak pernah terlalu jauh dari rahmat Tuhan. Yesaya 1:18 Sekarang marilah kita menyelesaikan perkara itu, firman Tuhan. Walaupun dosamu seperti kirmizi, ia akan menjadi putih seperti salji; walaupun mereka merah seperti merah, mereka akan menjadi seperti bulu.</w:t>
      </w:r>
    </w:p>
    <w:p/>
    <w:p>
      <w:r xmlns:w="http://schemas.openxmlformats.org/wordprocessingml/2006/main">
        <w:t xml:space="preserve">1: Mazmur 51:5 Sesungguhnya aku berdosa sejak lahir, berdosa sejak ibuku mengandungkan aku.</w:t>
      </w:r>
    </w:p>
    <w:p/>
    <w:p>
      <w:r xmlns:w="http://schemas.openxmlformats.org/wordprocessingml/2006/main">
        <w:t xml:space="preserve">2: Roma 3:23 sebab semua orang telah berbuat dosa dan telah kehilangan kemuliaan Allah.</w:t>
      </w:r>
    </w:p>
    <w:p/>
    <w:p>
      <w:r xmlns:w="http://schemas.openxmlformats.org/wordprocessingml/2006/main">
        <w:t xml:space="preserve">Yesaya 43:28 Sebab itu Aku telah menajiskan para pembesar tempat kudus, dan telah menyerahkan Yakub kepada kutuk, dan Israel sebagai cela.</w:t>
      </w:r>
    </w:p>
    <w:p/>
    <w:p>
      <w:r xmlns:w="http://schemas.openxmlformats.org/wordprocessingml/2006/main">
        <w:t xml:space="preserve">Tuhan telah mengutuk Yakub dan Israel kerana pemberontakan mereka terhadap Dia.</w:t>
      </w:r>
    </w:p>
    <w:p/>
    <w:p>
      <w:r xmlns:w="http://schemas.openxmlformats.org/wordprocessingml/2006/main">
        <w:t xml:space="preserve">1. Bahaya Kemaksiatan: Belajar daripada Teladan Yakub dan Israel</w:t>
      </w:r>
    </w:p>
    <w:p/>
    <w:p>
      <w:r xmlns:w="http://schemas.openxmlformats.org/wordprocessingml/2006/main">
        <w:t xml:space="preserve">2. Kasih Tuhan Yang Tidak Berputus-putus Walaupun Pemberontakan kita</w:t>
      </w:r>
    </w:p>
    <w:p/>
    <w:p>
      <w:r xmlns:w="http://schemas.openxmlformats.org/wordprocessingml/2006/main">
        <w:t xml:space="preserve">1. Ulangan 28:15-68 Amaran tentang akibat ketidaktaatan</w:t>
      </w:r>
    </w:p>
    <w:p/>
    <w:p>
      <w:r xmlns:w="http://schemas.openxmlformats.org/wordprocessingml/2006/main">
        <w:t xml:space="preserve">2. Yeremia 31:3 Kasih Tuhan tanpa syarat kepada umat-Nya.</w:t>
      </w:r>
    </w:p>
    <w:p/>
    <w:p>
      <w:r xmlns:w="http://schemas.openxmlformats.org/wordprocessingml/2006/main">
        <w:t xml:space="preserve">Yesaya bab 44 memfokuskan pada kebodohan penyembahan berhala dan keunikan Tuhan sebagai Pencipta dan Pemelihara segala sesuatu.</w:t>
      </w:r>
    </w:p>
    <w:p/>
    <w:p>
      <w:r xmlns:w="http://schemas.openxmlformats.org/wordprocessingml/2006/main">
        <w:t xml:space="preserve">Perenggan 1: Bab ini bermula dengan penegasan Tuhan tentang umat pilihan-Nya, Israel, dan janji-Nya untuk mencurahkan Roh-Nya ke atas mereka. Dia menggalakkan mereka untuk tidak takut atau terpengaruh oleh berhala-berhala palsu (Yesaya 44:1-5).</w:t>
      </w:r>
    </w:p>
    <w:p/>
    <w:p>
      <w:r xmlns:w="http://schemas.openxmlformats.org/wordprocessingml/2006/main">
        <w:t xml:space="preserve">Perenggan 2: Tuhan menyatakan keunikan-Nya sebagai Pencipta dan Pemelihara segala sesuatu. Dia membezakan diri-Nya dengan berhala, menonjolkan ketidakmampuan mereka untuk melakukan apa-apa dan kebergantungan mereka pada keahlian manusia (Yesaya 44:6-20).</w:t>
      </w:r>
    </w:p>
    <w:p/>
    <w:p>
      <w:r xmlns:w="http://schemas.openxmlformats.org/wordprocessingml/2006/main">
        <w:t xml:space="preserve">Perenggan ke-3: Bab ini diakhiri dengan janji Tuhan untuk memulihkan dan memberkati umat-Nya. Dia meyakinkan mereka tentang pengampunan-Nya dan kelimpahan berkat yang akan mereka terima, dengan menekankan status mereka sebagai orang-orang pilihan-Nya (Yesaya 44:21-28).</w:t>
      </w:r>
    </w:p>
    <w:p/>
    <w:p>
      <w:r xmlns:w="http://schemas.openxmlformats.org/wordprocessingml/2006/main">
        <w:t xml:space="preserve">Secara ringkasnya,</w:t>
      </w:r>
    </w:p>
    <w:p>
      <w:r xmlns:w="http://schemas.openxmlformats.org/wordprocessingml/2006/main">
        <w:t xml:space="preserve">Yesaya pasal empat puluh empat mendedahkan</w:t>
      </w:r>
    </w:p>
    <w:p>
      <w:r xmlns:w="http://schemas.openxmlformats.org/wordprocessingml/2006/main">
        <w:t xml:space="preserve">Penegasan Tuhan terhadap umat pilihan-Nya,</w:t>
      </w:r>
    </w:p>
    <w:p>
      <w:r xmlns:w="http://schemas.openxmlformats.org/wordprocessingml/2006/main">
        <w:t xml:space="preserve">kebodohan penyembahan berhala, dan janji-Nya untuk memberkati.</w:t>
      </w:r>
    </w:p>
    <w:p/>
    <w:p>
      <w:r xmlns:w="http://schemas.openxmlformats.org/wordprocessingml/2006/main">
        <w:t xml:space="preserve">Penegasan Tuhan tentang umat pilihan-Nya; mencurahkan Roh-Nya.</w:t>
      </w:r>
    </w:p>
    <w:p>
      <w:r xmlns:w="http://schemas.openxmlformats.org/wordprocessingml/2006/main">
        <w:t xml:space="preserve">Pengisytiharan keunikan Tuhan; berbeza dengan berhala.</w:t>
      </w:r>
    </w:p>
    <w:p>
      <w:r xmlns:w="http://schemas.openxmlformats.org/wordprocessingml/2006/main">
        <w:t xml:space="preserve">Janji pemulihan dan berkat kepada umat-Nya.</w:t>
      </w:r>
    </w:p>
    <w:p/>
    <w:p>
      <w:r xmlns:w="http://schemas.openxmlformats.org/wordprocessingml/2006/main">
        <w:t xml:space="preserve">Bab ini menekankan penegasan Tuhan terhadap umat pilihan-Nya, Israel. Dia berjanji untuk mencurahkan Roh-Nya ke atas mereka dan mendorong mereka untuk tidak takut atau terpengaruh oleh berhala-berhala palsu. Tuhan mengisytiharkan keunikan-Nya sebagai Pencipta dan Pemelihara segala sesuatu, membezakan diri-Nya dengan berhala yang tidak berdaya dan bergantung pada kerajinan manusia. Dia menonjolkan kesia-siaan penyembahan berhala. Bab ini diakhiri dengan janji Tuhan untuk memulihkan dan memberkati umat-Nya, memastikan mereka akan pengampunan-Nya dan limpahan berkat yang akan mereka terima. Ia menegaskan kembali status istimewa mereka sebagai umat pilihan-Nya dan mengingatkan mereka tentang kesetiaan dan kasih-Nya.</w:t>
      </w:r>
    </w:p>
    <w:p/>
    <w:p>
      <w:r xmlns:w="http://schemas.openxmlformats.org/wordprocessingml/2006/main">
        <w:t xml:space="preserve">Yesaya 44:1 Tetapi sekarang dengarlah, hai hamba-Ku Yakub; dan Israel, yang telah Kupilih:</w:t>
      </w:r>
    </w:p>
    <w:p/>
    <w:p>
      <w:r xmlns:w="http://schemas.openxmlformats.org/wordprocessingml/2006/main">
        <w:t xml:space="preserve">Petikan itu menekankan pemilihan Yakub dan Israel oleh Tuhan.</w:t>
      </w:r>
    </w:p>
    <w:p/>
    <w:p>
      <w:r xmlns:w="http://schemas.openxmlformats.org/wordprocessingml/2006/main">
        <w:t xml:space="preserve">1: Tuhan telah memilih kita.</w:t>
      </w:r>
    </w:p>
    <w:p/>
    <w:p>
      <w:r xmlns:w="http://schemas.openxmlformats.org/wordprocessingml/2006/main">
        <w:t xml:space="preserve">2: Pemilihan Allah terhadap kita adalah satu keistimewaan.</w:t>
      </w:r>
    </w:p>
    <w:p/>
    <w:p>
      <w:r xmlns:w="http://schemas.openxmlformats.org/wordprocessingml/2006/main">
        <w:t xml:space="preserve">Yesaya 44:1 - Tetapi sekarang dengarlah, hai hamba-Ku Yakub; dan Israel, yang telah Kupilih; Efesus 1:4 - sama seperti Dia telah memilih kita di dalam Dia sebelum dunia dijadikan, supaya kita kudus dan tak bercacat di hadapan-Nya.</w:t>
      </w:r>
    </w:p>
    <w:p/>
    <w:p>
      <w:r xmlns:w="http://schemas.openxmlformats.org/wordprocessingml/2006/main">
        <w:t xml:space="preserve">Yesaya 44:2 Beginilah firman TUHAN yang menjadikan engkau dan membentuk engkau sejak dari kandungan, yang akan menolong engkau; Jangan takut, hai Yakub, hamba-Ku; dan engkau, Jesurun, yang telah Kupilih.</w:t>
      </w:r>
    </w:p>
    <w:p/>
    <w:p>
      <w:r xmlns:w="http://schemas.openxmlformats.org/wordprocessingml/2006/main">
        <w:t xml:space="preserve">Tuhan meyakinkan Yakub dan Jesurun bahawa Dia akan menolong mereka dan mereka tidak perlu takut.</w:t>
      </w:r>
    </w:p>
    <w:p/>
    <w:p>
      <w:r xmlns:w="http://schemas.openxmlformats.org/wordprocessingml/2006/main">
        <w:t xml:space="preserve">1. Pemeliharaan Tuhan yang Pengasih - Menyakinkan Umat-Nya akan Bantuan-Nya</w:t>
      </w:r>
    </w:p>
    <w:p/>
    <w:p>
      <w:r xmlns:w="http://schemas.openxmlformats.org/wordprocessingml/2006/main">
        <w:t xml:space="preserve">2. Jangan Takut - Janji Perlindungan Allah</w:t>
      </w:r>
    </w:p>
    <w:p/>
    <w:p>
      <w:r xmlns:w="http://schemas.openxmlformats.org/wordprocessingml/2006/main">
        <w:t xml:space="preserve">1. Roma 8:28-29 - Dan kita tahu bahawa dalam segala hal Allah turut bekerja untuk kebaikan mereka yang mengasihi Dia, iaitu mereka yang telah dipanggil sesuai dengan rencana-Nya.</w:t>
      </w:r>
    </w:p>
    <w:p/>
    <w:p>
      <w:r xmlns:w="http://schemas.openxmlformats.org/wordprocessingml/2006/main">
        <w:t xml:space="preserve">2. Mazmur 23:4 - Walaupun aku berjalan melalui lembah yang paling gelap, aku tidak akan takut bahaya, kerana Engkau bersamaku; tongkatmu dan tongkatmu, mereka menghiburkan aku.</w:t>
      </w:r>
    </w:p>
    <w:p/>
    <w:p>
      <w:r xmlns:w="http://schemas.openxmlformats.org/wordprocessingml/2006/main">
        <w:t xml:space="preserve">Yesaya 44:3 Sebab Aku akan mencurahkan air ke atas orang yang haus, dan banjir ke atas tanah yang kering; Aku akan mencurahkan roh-Ku ke atas benihmu, dan berkat-Ku ke atas keturunanmu.</w:t>
      </w:r>
    </w:p>
    <w:p/>
    <w:p>
      <w:r xmlns:w="http://schemas.openxmlformats.org/wordprocessingml/2006/main">
        <w:t xml:space="preserve">Tuhan berjanji untuk mencurahkan air, banjir, Roh-Nya dan berkat-Nya kepada mereka yang dahaga dan kering.</w:t>
      </w:r>
    </w:p>
    <w:p/>
    <w:p>
      <w:r xmlns:w="http://schemas.openxmlformats.org/wordprocessingml/2006/main">
        <w:t xml:space="preserve">1. Janji Tuhan, Yesaya 44:3</w:t>
      </w:r>
    </w:p>
    <w:p/>
    <w:p>
      <w:r xmlns:w="http://schemas.openxmlformats.org/wordprocessingml/2006/main">
        <w:t xml:space="preserve">2. Kuasa Berkat Tuhan, Yesaya 44:3</w:t>
      </w:r>
    </w:p>
    <w:p/>
    <w:p>
      <w:r xmlns:w="http://schemas.openxmlformats.org/wordprocessingml/2006/main">
        <w:t xml:space="preserve">1. Mazmur 63:1 - "Ya Allah, Engkaulah Tuhanku, awal-awal lagi aku akan mencari Engkau, jiwaku haus akan Engkau, dagingku rindu kepada-Mu di tanah yang kering dan haus, yang tidak ada air."</w:t>
      </w:r>
    </w:p>
    <w:p/>
    <w:p>
      <w:r xmlns:w="http://schemas.openxmlformats.org/wordprocessingml/2006/main">
        <w:t xml:space="preserve">2. Yohanes 7:37-39 - "Pada hari terakhir, hari besar perayaan itu, Yesus berdiri dan berseru, katanya, "Sesiapa yang haus, baiklah ia datang kepada-Ku dan minum. Barangsiapa percaya kepada-Ku, Kitab Suci berkata, "Dari dalam perut-Nya akan mengalir sungai-sungai air hidup." (Tetapi ini dikatakan-Nya tentang Roh, yang akan diterima oleh mereka yang percaya kepada-Nya: sebab Roh Kudus belum dikaruniakan, kerana Yesus belum dimuliakan. .)"</w:t>
      </w:r>
    </w:p>
    <w:p/>
    <w:p>
      <w:r xmlns:w="http://schemas.openxmlformats.org/wordprocessingml/2006/main">
        <w:t xml:space="preserve">Yesaya 44:4 Mereka akan tumbuh seperti di antara rumput, seperti pohon willow di tepi aliran air.</w:t>
      </w:r>
    </w:p>
    <w:p/>
    <w:p>
      <w:r xmlns:w="http://schemas.openxmlformats.org/wordprocessingml/2006/main">
        <w:t xml:space="preserve">Yesaya menubuatkan bahawa umat Tuhan akan tumbuh dan berkembang seperti rumput dan pohon willow di tepi sumber air.</w:t>
      </w:r>
    </w:p>
    <w:p/>
    <w:p>
      <w:r xmlns:w="http://schemas.openxmlformats.org/wordprocessingml/2006/main">
        <w:t xml:space="preserve">1. Berkembang dalam Kehendak Tuhan: Mencari Kekuatan dan Keceriaan dalam Janji-Nya</w:t>
      </w:r>
    </w:p>
    <w:p/>
    <w:p>
      <w:r xmlns:w="http://schemas.openxmlformats.org/wordprocessingml/2006/main">
        <w:t xml:space="preserve">2. Kuasa Pemberian Tuhan: Tumbuh Seperti Pohon di tepi Air Yang Tenang</w:t>
      </w:r>
    </w:p>
    <w:p/>
    <w:p>
      <w:r xmlns:w="http://schemas.openxmlformats.org/wordprocessingml/2006/main">
        <w:t xml:space="preserve">1. Mazmur 23:2 - "Dia membaringkan aku di padang rumput yang hijau. Dia menuntun aku ke tepi air yang tenang."</w:t>
      </w:r>
    </w:p>
    <w:p/>
    <w:p>
      <w:r xmlns:w="http://schemas.openxmlformats.org/wordprocessingml/2006/main">
        <w:t xml:space="preserve">2. Yeremia 17:7-8 - "Diberkatilah orang yang mengandalkan Tuhan, yang menaruh kepercayaannya kepada Tuhan. Ia seperti pohon yang ditanam di tepi air, yang mengeluarkan akarnya di tepi sungai."</w:t>
      </w:r>
    </w:p>
    <w:p/>
    <w:p>
      <w:r xmlns:w="http://schemas.openxmlformats.org/wordprocessingml/2006/main">
        <w:t xml:space="preserve">Yesaya 44:5 Seseorang akan berkata, Aku kepunyaan TUHAN; dan yang lain akan memanggil dirinya dengan nama Yakub; dan seorang lagi akan menulis dengan tangannya kepada TUHAN, dan menamakan dirinya dengan nama Israel.</w:t>
      </w:r>
    </w:p>
    <w:p/>
    <w:p>
      <w:r xmlns:w="http://schemas.openxmlformats.org/wordprocessingml/2006/main">
        <w:t xml:space="preserve">Orang boleh menyatakan kesetiaan mereka kepada Tuhan, sama ada dengan menyatakan iman mereka atau dengan melanggan dengan tangan mereka dan menggunakan nama Yakub atau Israel.</w:t>
      </w:r>
    </w:p>
    <w:p/>
    <w:p>
      <w:r xmlns:w="http://schemas.openxmlformats.org/wordprocessingml/2006/main">
        <w:t xml:space="preserve">1. Kuasa Pengisytiharan: Cara Membuat Iman Anda Diketahui</w:t>
      </w:r>
    </w:p>
    <w:p/>
    <w:p>
      <w:r xmlns:w="http://schemas.openxmlformats.org/wordprocessingml/2006/main">
        <w:t xml:space="preserve">2. Identiti dan Kepunyaan: Memahami Maksud Nama-nama Tuhan</w:t>
      </w:r>
    </w:p>
    <w:p/>
    <w:p>
      <w:r xmlns:w="http://schemas.openxmlformats.org/wordprocessingml/2006/main">
        <w:t xml:space="preserve">1. Roma 10:9-10: "Supaya jika kamu mengaku dengan mulutmu, 'Yesus adalah Tuhan,' dan percaya dalam hatimu, bahwa Allah telah membangkitkan Dia dari antara orang mati, kamu akan diselamatkan, karena dengan hatimu kamu percaya dan dibenarkan, dan dengan mulutmulah kamu mengaku dan diselamatkan."</w:t>
      </w:r>
    </w:p>
    <w:p/>
    <w:p>
      <w:r xmlns:w="http://schemas.openxmlformats.org/wordprocessingml/2006/main">
        <w:t xml:space="preserve">2. Kejadian 32:22-28: "Pada malam itu bangunlah ia dan mengambil kedua isterinya, dua hamba perempuannya dan kesebelas anak lelakinya, lalu menyeberangi penyeberangan sungai Yabok. segala miliknya. Maka tinggallah Yakub seorang diri, dan seorang lelaki bergelut dengan dia sampai fajar. Ketika orang itu melihat, bahwa dia tidak dapat mengalahkan dia, dia menyentuh pangkal pinggul Yakub, sehingga pinggulnya renggang ketika dia bergulat dengan orang itu. . Lalu orang itu berkata, "Izinkan aku pergi, karena hari sudah fajar." Tetapi Yakub menjawab, "Aku tidak akan membiarkan engkau pergi kecuali jika engkau memberkati aku." Orang itu bertanya kepadanya: Siapa namamu? Yakub, jawabnya. Lalu orang itu berkata, Namamu bukan lagi Yakub, melainkan Israel, kerana kamu telah bergumul dengan Allah dan dengan manusia dan telah menang.</w:t>
      </w:r>
    </w:p>
    <w:p/>
    <w:p>
      <w:r xmlns:w="http://schemas.openxmlformats.org/wordprocessingml/2006/main">
        <w:t xml:space="preserve">Yesaya 44:6 Beginilah firman TUHAN, Raja Israel, dan penebusnya, TUHAN semesta alam; Akulah yang pertama, dan Akulah yang terakhir; dan selain Aku tiada Tuhan.</w:t>
      </w:r>
    </w:p>
    <w:p/>
    <w:p>
      <w:r xmlns:w="http://schemas.openxmlformats.org/wordprocessingml/2006/main">
        <w:t xml:space="preserve">Tuhan menyatakan bahawa Dia adalah satu-satunya Tuhan dan yang pertama dan yang terakhir.</w:t>
      </w:r>
    </w:p>
    <w:p/>
    <w:p>
      <w:r xmlns:w="http://schemas.openxmlformats.org/wordprocessingml/2006/main">
        <w:t xml:space="preserve">1. Tuhan ialah Alfa dan Omega</w:t>
      </w:r>
    </w:p>
    <w:p/>
    <w:p>
      <w:r xmlns:w="http://schemas.openxmlformats.org/wordprocessingml/2006/main">
        <w:t xml:space="preserve">2. Percayalah kepada Tuhan kerana Dialah satu-satunya Tuhan</w:t>
      </w:r>
    </w:p>
    <w:p/>
    <w:p>
      <w:r xmlns:w="http://schemas.openxmlformats.org/wordprocessingml/2006/main">
        <w:t xml:space="preserve">1. Yohanes 1:1-3 Pada mulanya adalah Firman, dan Firman itu bersama-sama dengan Allah, dan Firman itu adalah Allah.</w:t>
      </w:r>
    </w:p>
    <w:p/>
    <w:p>
      <w:r xmlns:w="http://schemas.openxmlformats.org/wordprocessingml/2006/main">
        <w:t xml:space="preserve">2. Ulangan 6:4 Dengarlah, hai Israel: TUHAN, Allah kita, adalah TUHAN yang esa.</w:t>
      </w:r>
    </w:p>
    <w:p/>
    <w:p>
      <w:r xmlns:w="http://schemas.openxmlformats.org/wordprocessingml/2006/main">
        <w:t xml:space="preserve">Yesaya 44:7 Siapakah, seperti Aku, yang akan memanggil dan menyatakannya, dan mengaturnya bagi-Ku, sejak Aku menetapkan bangsa yang dahulu? dan perkara yang akan datang, dan yang akan datang, hendaklah mereka memberitahukan kepada mereka.</w:t>
      </w:r>
    </w:p>
    <w:p/>
    <w:p>
      <w:r xmlns:w="http://schemas.openxmlformats.org/wordprocessingml/2006/main">
        <w:t xml:space="preserve">Tuhan bertanya siapa yang boleh memanggil dan menyebut masa depan seperti yang Dia boleh.</w:t>
      </w:r>
    </w:p>
    <w:p/>
    <w:p>
      <w:r xmlns:w="http://schemas.openxmlformats.org/wordprocessingml/2006/main">
        <w:t xml:space="preserve">1. Kedaulatan Tuhan dalam Mengetahui Masa Depan</w:t>
      </w:r>
    </w:p>
    <w:p/>
    <w:p>
      <w:r xmlns:w="http://schemas.openxmlformats.org/wordprocessingml/2006/main">
        <w:t xml:space="preserve">2. Kekuasaan dan Kemahatahuan Tuhan dalam Mengetahui Apa Yang Akan Datang</w:t>
      </w:r>
    </w:p>
    <w:p/>
    <w:p>
      <w:r xmlns:w="http://schemas.openxmlformats.org/wordprocessingml/2006/main">
        <w:t xml:space="preserve">1. Matius 6:8 - "Sebab itu janganlah kamu menjadi seperti mereka. Sebab Bapamu mengetahui apa yang kamu perlukan sebelum kamu meminta kepada-Nya."</w:t>
      </w:r>
    </w:p>
    <w:p/>
    <w:p>
      <w:r xmlns:w="http://schemas.openxmlformats.org/wordprocessingml/2006/main">
        <w:t xml:space="preserve">2. Roma 11:33 - "Oh, alangkah dalamnya kekayaan dan hikmat dan pengetahuan Allah! Betapa tidak dapat diselidiki penghakiman-Nya dan betapa sukarnya jalan-jalan-Nya!"</w:t>
      </w:r>
    </w:p>
    <w:p/>
    <w:p>
      <w:r xmlns:w="http://schemas.openxmlformats.org/wordprocessingml/2006/main">
        <w:t xml:space="preserve">Yesaya 44:8 Janganlah kamu takut dan jangan gentar; bukankah Aku telah memberitahukan kepadamu dari waktu itu dan telah menyatakannya? kamu adalah saksi-Ku. Adakah Tuhan di samping saya? ya, tiada Tuhan; Saya tidak tahu apa-apa.</w:t>
      </w:r>
    </w:p>
    <w:p/>
    <w:p>
      <w:r xmlns:w="http://schemas.openxmlformats.org/wordprocessingml/2006/main">
        <w:t xml:space="preserve">Tuhan meyakinkan umat-Nya untuk tidak takut dan mengingatkan mereka bahawa Dia telah mengisytiharkan kewujudan-Nya sebelum ini dan bahawa Dia adalah satu-satunya Tuhan.</w:t>
      </w:r>
    </w:p>
    <w:p/>
    <w:p>
      <w:r xmlns:w="http://schemas.openxmlformats.org/wordprocessingml/2006/main">
        <w:t xml:space="preserve">1. Jaminan Tuhan: Mengetahui bahawa Kita Tidak Sendiri</w:t>
      </w:r>
    </w:p>
    <w:p/>
    <w:p>
      <w:r xmlns:w="http://schemas.openxmlformats.org/wordprocessingml/2006/main">
        <w:t xml:space="preserve">2. Kebesaran Tuhan: Terserlah Di Antara Orang Ramai</w:t>
      </w:r>
    </w:p>
    <w:p/>
    <w:p>
      <w:r xmlns:w="http://schemas.openxmlformats.org/wordprocessingml/2006/main">
        <w:t xml:space="preserve">1. Yohanes 14:27 - Damai sejahtera Kutinggalkan kepadamu, damai sejahtera-Ku Kuberikan kepadamu: Aku memberikan kepadamu tidak seperti yang dunia berikan.</w:t>
      </w:r>
    </w:p>
    <w:p/>
    <w:p>
      <w:r xmlns:w="http://schemas.openxmlformats.org/wordprocessingml/2006/main">
        <w:t xml:space="preserve">2. Mazmur 46:1-2 - Allah adalah tempat perlindungan dan kekuatan kita, penolong yang hadir dalam kesusahan. Oleh itu, kita tidak akan takut, walaupun bumi bergoyang, dan walaupun gunung-gunung diusung ke tengah-tengah laut.</w:t>
      </w:r>
    </w:p>
    <w:p/>
    <w:p>
      <w:r xmlns:w="http://schemas.openxmlformats.org/wordprocessingml/2006/main">
        <w:t xml:space="preserve">Yesaya 44:9 Mereka yang membuat patung, semuanya sia-sia; dan barang-barang mereka yang lazat tidak akan menguntungkan; dan mereka adalah saksi mereka sendiri; mereka tidak melihat dan tidak mengetahui; supaya mereka malu.</w:t>
      </w:r>
    </w:p>
    <w:p/>
    <w:p>
      <w:r xmlns:w="http://schemas.openxmlformats.org/wordprocessingml/2006/main">
        <w:t xml:space="preserve">Semua percubaan untuk mencipta idola adalah sia-sia kerana ia tidak akan menawarkan apa-apa keuntungan dan hanya akan membawa malu.</w:t>
      </w:r>
    </w:p>
    <w:p/>
    <w:p>
      <w:r xmlns:w="http://schemas.openxmlformats.org/wordprocessingml/2006/main">
        <w:t xml:space="preserve">1. Kita tidak boleh menyerah kepada godaan penyembahan berhala dan sebaliknya berusaha untuk melaburkan masa dan tenaga kita kepada Tuhan.</w:t>
      </w:r>
    </w:p>
    <w:p/>
    <w:p>
      <w:r xmlns:w="http://schemas.openxmlformats.org/wordprocessingml/2006/main">
        <w:t xml:space="preserve">2. Tuhan adalah satu-satunya sumber kepuasan yang benar dan kekal.</w:t>
      </w:r>
    </w:p>
    <w:p/>
    <w:p>
      <w:r xmlns:w="http://schemas.openxmlformats.org/wordprocessingml/2006/main">
        <w:t xml:space="preserve">1. Roma 1:22-23 - Mengaku sebagai orang bijak, mereka menjadi bodoh, dan menukar kemuliaan Allah yang kekal dengan patung yang menyerupai manusia yang fana dan burung dan binatang dan binatang melata.</w:t>
      </w:r>
    </w:p>
    <w:p/>
    <w:p>
      <w:r xmlns:w="http://schemas.openxmlformats.org/wordprocessingml/2006/main">
        <w:t xml:space="preserve">2. Mazmur 115:4-8 - Berhala-berhala mereka adalah perak dan emas, buatan tangan manusia. Mereka mempunyai mulut, tetapi tidak bercakap; mata, tetapi tidak melihat. Mereka mempunyai telinga, tetapi tidak mendengar; hidung, tetapi tidak berbau. Mereka mempunyai tangan, tetapi tidak merasa; kaki, tetapi jangan berjalan; dan mereka tidak mengeluarkan bunyi di kerongkong mereka. Mereka yang menjadikan mereka menjadi seperti mereka; demikian juga semua orang yang percaya kepada mereka.</w:t>
      </w:r>
    </w:p>
    <w:p/>
    <w:p>
      <w:r xmlns:w="http://schemas.openxmlformats.org/wordprocessingml/2006/main">
        <w:t xml:space="preserve">Yesaya 44:10 Siapakah yang membentuk dewa, atau membuat patung tuangan yang tidak berguna?</w:t>
      </w:r>
    </w:p>
    <w:p/>
    <w:p>
      <w:r xmlns:w="http://schemas.openxmlformats.org/wordprocessingml/2006/main">
        <w:t xml:space="preserve">Nabi Yesaya mempersoalkan mengapa sesiapa akan membuat tuhan atau berhala yang tidak berguna.</w:t>
      </w:r>
    </w:p>
    <w:p/>
    <w:p>
      <w:r xmlns:w="http://schemas.openxmlformats.org/wordprocessingml/2006/main">
        <w:t xml:space="preserve">1. "Kebodohan Penyembahan Berhala"</w:t>
      </w:r>
    </w:p>
    <w:p/>
    <w:p>
      <w:r xmlns:w="http://schemas.openxmlformats.org/wordprocessingml/2006/main">
        <w:t xml:space="preserve">2. "Janji Kosong Tuhan Palsu"</w:t>
      </w:r>
    </w:p>
    <w:p/>
    <w:p>
      <w:r xmlns:w="http://schemas.openxmlformats.org/wordprocessingml/2006/main">
        <w:t xml:space="preserve">1. Kis 17:29 - "Sebab itu, kerana kita adalah keturunan Allah, kita tidak sepatutnya menyangka bahawa Ketuhanan itu sama seperti emas, atau perak, atau batu, yang diukir dengan seni dan akal manusia."</w:t>
      </w:r>
    </w:p>
    <w:p/>
    <w:p>
      <w:r xmlns:w="http://schemas.openxmlformats.org/wordprocessingml/2006/main">
        <w:t xml:space="preserve">2. Yeremia 10:14 - "Setiap orang adalah dungu dalam pengetahuannya, setiap pengasas dimalukan oleh patung, kerana patung tuangannya adalah kepalsuan, dan tidak ada nafas di dalamnya."</w:t>
      </w:r>
    </w:p>
    <w:p/>
    <w:p>
      <w:r xmlns:w="http://schemas.openxmlformats.org/wordprocessingml/2006/main">
        <w:t xml:space="preserve">Yesaya 44:11 Sesungguhnya, semua kawannya akan mendapat malu, dan pekerja, mereka adalah manusia; biarlah mereka semua berkumpul, biarlah mereka berdiri; tetapi mereka akan takut, dan mereka akan mendapat malu bersama-sama.</w:t>
      </w:r>
    </w:p>
    <w:p/>
    <w:p>
      <w:r xmlns:w="http://schemas.openxmlformats.org/wordprocessingml/2006/main">
        <w:t xml:space="preserve">Pekerja Tuhan malu untuk berdiri di hadapan-Nya dan akan takut akan penghakiman-Nya.</w:t>
      </w:r>
    </w:p>
    <w:p/>
    <w:p>
      <w:r xmlns:w="http://schemas.openxmlformats.org/wordprocessingml/2006/main">
        <w:t xml:space="preserve">1. Menerima Rahmat dan Rahmat Tuhan dalam Kehidupan Kita</w:t>
      </w:r>
    </w:p>
    <w:p/>
    <w:p>
      <w:r xmlns:w="http://schemas.openxmlformats.org/wordprocessingml/2006/main">
        <w:t xml:space="preserve">2. Mengatasi Malu dan Takut dihadapan Tuhan</w:t>
      </w:r>
    </w:p>
    <w:p/>
    <w:p>
      <w:r xmlns:w="http://schemas.openxmlformats.org/wordprocessingml/2006/main">
        <w:t xml:space="preserve">1. Roma 8:1-2: "Sebab itu sekarang tidak ada penghukuman bagi mereka yang ada di dalam Kristus Yesus, kerana oleh Kristus Yesus hukum Roh yang memberi hidup telah memerdekakan kamu daripada hukum dosa dan maut."</w:t>
      </w:r>
    </w:p>
    <w:p/>
    <w:p>
      <w:r xmlns:w="http://schemas.openxmlformats.org/wordprocessingml/2006/main">
        <w:t xml:space="preserve">2. Mazmur 34:4: "Aku mencari Tuhan, dan Ia mendengar aku, dan melepaskan aku dari segala ketakutanku."</w:t>
      </w:r>
    </w:p>
    <w:p/>
    <w:p>
      <w:r xmlns:w="http://schemas.openxmlformats.org/wordprocessingml/2006/main">
        <w:t xml:space="preserve">Yesaya 44:12 Tukang besi dengan penjepit bekerja di dalam arang, dan membentuknya dengan palu, dan mengerjakannya dengan kekuatan tangannya; ya, dia lapar, dan kekuatannya hilang; dia tidak minum air, dan menjadi letih. .</w:t>
      </w:r>
    </w:p>
    <w:p/>
    <w:p>
      <w:r xmlns:w="http://schemas.openxmlformats.org/wordprocessingml/2006/main">
        <w:t xml:space="preserve">Tukang besi bekerja keras dan tekun dengan penjepit, tukul dan kekuatannya sendiri, namun dibiarkan kelaparan dan kehabisan tenaga.</w:t>
      </w:r>
    </w:p>
    <w:p/>
    <w:p>
      <w:r xmlns:w="http://schemas.openxmlformats.org/wordprocessingml/2006/main">
        <w:t xml:space="preserve">1. Kekuatan Iman: Mendapat Kekuatan daripada Tuhan Semasa Masa Sukar</w:t>
      </w:r>
    </w:p>
    <w:p/>
    <w:p>
      <w:r xmlns:w="http://schemas.openxmlformats.org/wordprocessingml/2006/main">
        <w:t xml:space="preserve">2. Letih tetapi Tidak Letih: Menghadapi Perjuangan Hidup dengan Tabah</w:t>
      </w:r>
    </w:p>
    <w:p/>
    <w:p>
      <w:r xmlns:w="http://schemas.openxmlformats.org/wordprocessingml/2006/main">
        <w:t xml:space="preserve">1. Mazmur 121:1-2 "Aku melayangkan mataku ke bukit-bukit - dari manakah datangnya pertolonganku? Pertolonganku ialah dari Tuhan, Pencipta langit dan bumi."</w:t>
      </w:r>
    </w:p>
    <w:p/>
    <w:p>
      <w:r xmlns:w="http://schemas.openxmlformats.org/wordprocessingml/2006/main">
        <w:t xml:space="preserve">2. Matius 11:28-30 "Marilah kepada-Ku, semua yang letih lesu dan berbeban berat, Aku akan memberi kelegaan kepadamu. Pikullah kuk yang Kupasang dan belajarlah pada-Ku, sebab Aku lemah lembut dan rendah hati, dan kamu akan carilah ketenangan bagi jiwamu, sebab kuk yang Kupasang itu enak dan beban-Ku pun ringan."</w:t>
      </w:r>
    </w:p>
    <w:p/>
    <w:p>
      <w:r xmlns:w="http://schemas.openxmlformats.org/wordprocessingml/2006/main">
        <w:t xml:space="preserve">Yesaya 44:13 Tukang kayu mengulurkan pemerintahannya; dia memasarkannya dengan garis; dia memasangkannya dengan satah, dan dia memasarkannya dengan kompas, dan membuatnya mengikut rupa seorang lelaki, mengikut kecantikan seorang lelaki; supaya ia boleh kekal di dalam rumah.</w:t>
      </w:r>
    </w:p>
    <w:p/>
    <w:p>
      <w:r xmlns:w="http://schemas.openxmlformats.org/wordprocessingml/2006/main">
        <w:t xml:space="preserve">Petikan itu bercakap tentang seorang tukang kayu menggunakan peralatannya untuk mencipta sesuatu yang indah.</w:t>
      </w:r>
    </w:p>
    <w:p/>
    <w:p>
      <w:r xmlns:w="http://schemas.openxmlformats.org/wordprocessingml/2006/main">
        <w:t xml:space="preserve">1: Kita boleh menggunakan hadiah dan bakat kita untuk mencipta sesuatu yang indah.</w:t>
      </w:r>
    </w:p>
    <w:p/>
    <w:p>
      <w:r xmlns:w="http://schemas.openxmlformats.org/wordprocessingml/2006/main">
        <w:t xml:space="preserve">2: Kita harus menggunakan kemahiran kita untuk memuliakan Tuhan dengan keindahan.</w:t>
      </w:r>
    </w:p>
    <w:p/>
    <w:p>
      <w:r xmlns:w="http://schemas.openxmlformats.org/wordprocessingml/2006/main">
        <w:t xml:space="preserve">1: Efesus 4:31-32 - "Segala kepahitan, kegeraman, kemarahan, keributan dan fitnah hendaklah dibuang dari antara kamu, serta segala kejahatan. Hendaklah kamu ramah seorang terhadap yang lain, penuh kasih mesra dan saling mengampuni, sebagaimana Allah dalam Kristus telah mengampuni kamu. ."</w:t>
      </w:r>
    </w:p>
    <w:p/>
    <w:p>
      <w:r xmlns:w="http://schemas.openxmlformats.org/wordprocessingml/2006/main">
        <w:t xml:space="preserve">2: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Yesaya 44:14 Ia menebang pohon aras untuknya, mengambil pohon cemara dan pohon ek, yang diperkuatnya bagi dirinya di antara pohon-pohon di hutan; ia menanam abu, dan hujan menumbuhkannya.</w:t>
      </w:r>
    </w:p>
    <w:p/>
    <w:p>
      <w:r xmlns:w="http://schemas.openxmlformats.org/wordprocessingml/2006/main">
        <w:t xml:space="preserve">Tuhan berkuasa dan boleh mengambil pokok yang paling kuat dari hutan dan menggunakannya untuk tujuan-Nya sendiri, menanamnya dan menyediakan hujan untuk menyuburkan mereka.</w:t>
      </w:r>
    </w:p>
    <w:p/>
    <w:p>
      <w:r xmlns:w="http://schemas.openxmlformats.org/wordprocessingml/2006/main">
        <w:t xml:space="preserve">1. Kuasa Tuhan: Bagaimana Dia Boleh Mengubah Kehidupan Kita</w:t>
      </w:r>
    </w:p>
    <w:p/>
    <w:p>
      <w:r xmlns:w="http://schemas.openxmlformats.org/wordprocessingml/2006/main">
        <w:t xml:space="preserve">2. Yakin dengan Rezeki dan Pemeliharaan Allah</w:t>
      </w:r>
    </w:p>
    <w:p/>
    <w:p>
      <w:r xmlns:w="http://schemas.openxmlformats.org/wordprocessingml/2006/main">
        <w:t xml:space="preserve">1. Roma 8:28 - "Dan kita tahu, bahwa dalam segala hal Allah bekerja untuk mendatangkan kebaikan bagi mereka yang mengasihi Dia, yaitu mereka yang terpanggil sesuai dengan rencana-Nya."</w:t>
      </w:r>
    </w:p>
    <w:p/>
    <w:p>
      <w:r xmlns:w="http://schemas.openxmlformats.org/wordprocessingml/2006/main">
        <w:t xml:space="preserve">2. Mazmur 29:10 - "Tuhan bersemayam di atas air bah, Tuhan bersemayam sebagai Raja untuk selama-lamanya."</w:t>
      </w:r>
    </w:p>
    <w:p/>
    <w:p>
      <w:r xmlns:w="http://schemas.openxmlformats.org/wordprocessingml/2006/main">
        <w:t xml:space="preserve">Yesaya 44:15 Kemudian haruslah ia untuk dibakar, kerana ia akan mengambilnya dan menghangatkan dirinya; ya, dia menyalakannya, dan membakar roti; ya, dia membuat tuhan, dan menyembahnya; Dia membuat patung itu menjadi patung, dan jatuh kepadanya.</w:t>
      </w:r>
    </w:p>
    <w:p/>
    <w:p>
      <w:r xmlns:w="http://schemas.openxmlformats.org/wordprocessingml/2006/main">
        <w:t xml:space="preserve">Kecenderungan manusia untuk mencipta tuhan-tuhan palsu dan menyembahnya.</w:t>
      </w:r>
    </w:p>
    <w:p/>
    <w:p>
      <w:r xmlns:w="http://schemas.openxmlformats.org/wordprocessingml/2006/main">
        <w:t xml:space="preserve">1. Cara Mengenali Tuhan Palsu dan Menolak Penyembahan Berhala (Yesaya 44:15)</w:t>
      </w:r>
    </w:p>
    <w:p/>
    <w:p>
      <w:r xmlns:w="http://schemas.openxmlformats.org/wordprocessingml/2006/main">
        <w:t xml:space="preserve">2. Bahaya Membuat Berhala untuk Diri Kita (Yesaya 44:15)</w:t>
      </w:r>
    </w:p>
    <w:p/>
    <w:p>
      <w:r xmlns:w="http://schemas.openxmlformats.org/wordprocessingml/2006/main">
        <w:t xml:space="preserve">1. Keluaran 20:3-5 Jangan ada padamu allah lain di hadapan-Ku.</w:t>
      </w:r>
    </w:p>
    <w:p/>
    <w:p>
      <w:r xmlns:w="http://schemas.openxmlformats.org/wordprocessingml/2006/main">
        <w:t xml:space="preserve">2. Mazmur 115:4-8 Berhala-berhala mereka adalah perak dan emas, buatan tangan manusia. Mereka mempunyai mulut, tetapi tidak bercakap; mata, tetapi tidak melihat.</w:t>
      </w:r>
    </w:p>
    <w:p/>
    <w:p>
      <w:r xmlns:w="http://schemas.openxmlformats.org/wordprocessingml/2006/main">
        <w:t xml:space="preserve">Yesaya 44:16 Ia membakar sebahagian daripadanya dalam api; dengan sebahagian daripadanya dia makan daging; dia memanggang panggang, dan kenyang: ya, dia berpanas, dan berkata, Aha, saya panas, saya telah melihat api.</w:t>
      </w:r>
    </w:p>
    <w:p/>
    <w:p>
      <w:r xmlns:w="http://schemas.openxmlformats.org/wordprocessingml/2006/main">
        <w:t xml:space="preserve">Tuhan menggunakan sebahagian daripada kayu untuk membuat api, yang digunakan untuk memasak dan menghangatkan diri.</w:t>
      </w:r>
    </w:p>
    <w:p/>
    <w:p>
      <w:r xmlns:w="http://schemas.openxmlformats.org/wordprocessingml/2006/main">
        <w:t xml:space="preserve">1. Keselesaan Hadirat Tuhan</w:t>
      </w:r>
    </w:p>
    <w:p/>
    <w:p>
      <w:r xmlns:w="http://schemas.openxmlformats.org/wordprocessingml/2006/main">
        <w:t xml:space="preserve">2. Pemberian Kuasa Tuhan</w:t>
      </w:r>
    </w:p>
    <w:p/>
    <w:p>
      <w:r xmlns:w="http://schemas.openxmlformats.org/wordprocessingml/2006/main">
        <w:t xml:space="preserve">1. Matius 6:25-27 - "Sebab itu Aku berkata kepadamu: Janganlah kuatir akan hidupmu, akan apa yang hendak kamu makan atau minum, atau tentang tubuhmu, akan apa yang hendak kamu pakai. Bukankah hidup lebih dari pada makanan, dan tubuh lebih daripada pakaian? Lihatlah burung-burung di udara, mereka tidak menabur atau menuai atau menyimpan dalam lumbung, tetapi Bapamu yang di sorga memberi mereka makan. Bukankah kamu lebih berharga daripada mereka?"</w:t>
      </w:r>
    </w:p>
    <w:p/>
    <w:p>
      <w:r xmlns:w="http://schemas.openxmlformats.org/wordprocessingml/2006/main">
        <w:t xml:space="preserve">2. Mazmur 121:1-2 - "Aku melayangkan mataku ke bukit-bukit dari manakah datangnya pertolonganku? Pertolonganku ialah dari Tuhan, Pencipta langit dan bumi."</w:t>
      </w:r>
    </w:p>
    <w:p/>
    <w:p>
      <w:r xmlns:w="http://schemas.openxmlformats.org/wordprocessingml/2006/main">
        <w:t xml:space="preserve">Yesaya 44:17 Dan sisanya dibuatnya sebagai allah, yaitu patung pahatannya; kerana engkau adalah tuhanku.</w:t>
      </w:r>
    </w:p>
    <w:p/>
    <w:p>
      <w:r xmlns:w="http://schemas.openxmlformats.org/wordprocessingml/2006/main">
        <w:t xml:space="preserve">Orang ramai mengambil sebahagian daripada sesuatu dan menjadikannya tuhan, sujud dan berdoa kepadanya, memintanya untuk dibebaskan kerana mereka menganggapnya sebagai tuhan mereka.</w:t>
      </w:r>
    </w:p>
    <w:p/>
    <w:p>
      <w:r xmlns:w="http://schemas.openxmlformats.org/wordprocessingml/2006/main">
        <w:t xml:space="preserve">1. Waspadalah terhadap Berhala Palsu: Mengapa Kita Mesti Menolak Perkara-perkara Dunia ini</w:t>
      </w:r>
    </w:p>
    <w:p/>
    <w:p>
      <w:r xmlns:w="http://schemas.openxmlformats.org/wordprocessingml/2006/main">
        <w:t xml:space="preserve">2. Kuasa Iman: Mengapa Kita Mesti Bergantung kepada Tuhan</w:t>
      </w:r>
    </w:p>
    <w:p/>
    <w:p>
      <w:r xmlns:w="http://schemas.openxmlformats.org/wordprocessingml/2006/main">
        <w:t xml:space="preserve">1. Ulangan 4:15-19 - Bahaya mencipta berhala</w:t>
      </w:r>
    </w:p>
    <w:p/>
    <w:p>
      <w:r xmlns:w="http://schemas.openxmlformats.org/wordprocessingml/2006/main">
        <w:t xml:space="preserve">2. Mazmur 62:1-2 - Percaya kepada Tuhan untuk keselamatan</w:t>
      </w:r>
    </w:p>
    <w:p/>
    <w:p>
      <w:r xmlns:w="http://schemas.openxmlformats.org/wordprocessingml/2006/main">
        <w:t xml:space="preserve">Yesaya 44:18 Mereka tidak mengetahui dan tidak mengerti, sebab Ia telah menutup mata mereka, sehingga mereka tidak dapat melihat; dan hati mereka, sehingga mereka tidak dapat memahami.</w:t>
      </w:r>
    </w:p>
    <w:p/>
    <w:p>
      <w:r xmlns:w="http://schemas.openxmlformats.org/wordprocessingml/2006/main">
        <w:t xml:space="preserve">Umat Tuhan sering dibutakan kepada kebenaran oleh kejahilan dan kekurangan pemahaman mereka sendiri.</w:t>
      </w:r>
    </w:p>
    <w:p/>
    <w:p>
      <w:r xmlns:w="http://schemas.openxmlformats.org/wordprocessingml/2006/main">
        <w:t xml:space="preserve">1. "Panggilan untuk Membuka Mata dan Hati Kita kepada Kebenaran Tuhan"</w:t>
      </w:r>
    </w:p>
    <w:p/>
    <w:p>
      <w:r xmlns:w="http://schemas.openxmlformats.org/wordprocessingml/2006/main">
        <w:t xml:space="preserve">2. "Bahaya Kebutaan Jahiliah"</w:t>
      </w:r>
    </w:p>
    <w:p/>
    <w:p>
      <w:r xmlns:w="http://schemas.openxmlformats.org/wordprocessingml/2006/main">
        <w:t xml:space="preserve">1. Amsal 29:18, "Di mana tidak ada penglihatan, rakyat binasa"</w:t>
      </w:r>
    </w:p>
    <w:p/>
    <w:p>
      <w:r xmlns:w="http://schemas.openxmlformats.org/wordprocessingml/2006/main">
        <w:t xml:space="preserve">2. Matius 6:22-23, "Mata ialah pelita tubuh. Jika matamu sihat, teranglah seluruh tubuhmu. Tetapi jika matamu tidak sihat, gelaplah seluruh tubuhmu. "</w:t>
      </w:r>
    </w:p>
    <w:p/>
    <w:p>
      <w:r xmlns:w="http://schemas.openxmlformats.org/wordprocessingml/2006/main">
        <w:t xml:space="preserve">Yesaya 44:19 Dan tidak ada yang memikirkan dalam hatinya, tidak ada pengetahuan atau pengertian untuk mengatakan: Aku telah membakar sebahagian daripadanya dalam api; ya, saya juga telah membakar roti di atas baranya; Aku telah memanggang daging dan memakannya, dan adakah sisanya akan Kujadikan kekejian? adakah saya akan jatuh ke pokok pokok?</w:t>
      </w:r>
    </w:p>
    <w:p/>
    <w:p>
      <w:r xmlns:w="http://schemas.openxmlformats.org/wordprocessingml/2006/main">
        <w:t xml:space="preserve">Tuhan menegur manusia kerana tidak memahami akibat daripada tindakan mereka, dan mempersoalkan mengapa mereka melakukan sesuatu yang dianggap sebagai kekejian.</w:t>
      </w:r>
    </w:p>
    <w:p/>
    <w:p>
      <w:r xmlns:w="http://schemas.openxmlformats.org/wordprocessingml/2006/main">
        <w:t xml:space="preserve">1. Bahaya Ketidakpedulian: Mengapa Memahami Akibat Tindakan Kita Adalah Penting</w:t>
      </w:r>
    </w:p>
    <w:p/>
    <w:p>
      <w:r xmlns:w="http://schemas.openxmlformats.org/wordprocessingml/2006/main">
        <w:t xml:space="preserve">2. Kuasa Kebijaksanaan: Cara Mengenali Kekejian</w:t>
      </w:r>
    </w:p>
    <w:p/>
    <w:p>
      <w:r xmlns:w="http://schemas.openxmlformats.org/wordprocessingml/2006/main">
        <w:t xml:space="preserve">1. Amsal 29:18 - "Jika tidak ada penglihatan, binasalah bangsa, tetapi orang yang memelihara hukum, berbahagialah ia."</w:t>
      </w:r>
    </w:p>
    <w:p/>
    <w:p>
      <w:r xmlns:w="http://schemas.openxmlformats.org/wordprocessingml/2006/main">
        <w:t xml:space="preserve">2. Yakobus 1:5 -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Yesaya 44:20 Dia memakan abu, hati yang tertipu telah menyesatkan dia, sehingga dia tidak dapat menyelamatkan jiwanya, dan tidak dapat berkata: Tidakkah ada dusta di tangan kanan-Ku?</w:t>
      </w:r>
    </w:p>
    <w:p/>
    <w:p>
      <w:r xmlns:w="http://schemas.openxmlformats.org/wordprocessingml/2006/main">
        <w:t xml:space="preserve">Orang boleh tertipu untuk mempercayai kepalsuan, menyebabkan mereka tidak dapat membebaskan diri daripada penipuan mereka sendiri.</w:t>
      </w:r>
    </w:p>
    <w:p/>
    <w:p>
      <w:r xmlns:w="http://schemas.openxmlformats.org/wordprocessingml/2006/main">
        <w:t xml:space="preserve">1. "Bahaya Menipu Diri"</w:t>
      </w:r>
    </w:p>
    <w:p/>
    <w:p>
      <w:r xmlns:w="http://schemas.openxmlformats.org/wordprocessingml/2006/main">
        <w:t xml:space="preserve">2. "Kebohongan yang Kami Katakan kepada Diri Sendiri"</w:t>
      </w:r>
    </w:p>
    <w:p/>
    <w:p>
      <w:r xmlns:w="http://schemas.openxmlformats.org/wordprocessingml/2006/main">
        <w:t xml:space="preserve">1. Yeremia 17:9 - "Hati lebih licik daripada segala-galanya, dan sangat jahat: siapakah yang dapat mengetahuinya?"</w:t>
      </w:r>
    </w:p>
    <w:p/>
    <w:p>
      <w:r xmlns:w="http://schemas.openxmlformats.org/wordprocessingml/2006/main">
        <w:t xml:space="preserve">2. Amsal 14:12 - "Ada jalan yang disangka lurus oleh manusia, tetapi kesudahannya ialah jalan maut."</w:t>
      </w:r>
    </w:p>
    <w:p/>
    <w:p>
      <w:r xmlns:w="http://schemas.openxmlformats.org/wordprocessingml/2006/main">
        <w:t xml:space="preserve">Yesaya 44:21 Ingatlah ini, hai Yakub dan Israel; kerana engkau adalah hamba-Ku: Aku telah membentuk engkau; engkau adalah hamba-Ku: hai Israel, engkau tidak akan dilupakan oleh-Ku.</w:t>
      </w:r>
    </w:p>
    <w:p/>
    <w:p>
      <w:r xmlns:w="http://schemas.openxmlformats.org/wordprocessingml/2006/main">
        <w:t xml:space="preserve">Tuhan mengingatkan kita bahawa kita adalah hamba-Nya dan Dia tidak akan melupakan kita.</w:t>
      </w:r>
    </w:p>
    <w:p/>
    <w:p>
      <w:r xmlns:w="http://schemas.openxmlformats.org/wordprocessingml/2006/main">
        <w:t xml:space="preserve">1. Kasih Tuhan Yang Tidak Putus Kepada Umatnya</w:t>
      </w:r>
    </w:p>
    <w:p/>
    <w:p>
      <w:r xmlns:w="http://schemas.openxmlformats.org/wordprocessingml/2006/main">
        <w:t xml:space="preserve">2. Kuasa Ingatan Tuhan</w:t>
      </w:r>
    </w:p>
    <w:p/>
    <w:p>
      <w:r xmlns:w="http://schemas.openxmlformats.org/wordprocessingml/2006/main">
        <w:t xml:space="preserve">1. Yeremia 31:3 - "TUHAN telah menampakkan diri kepadaku sejak dahulu, berfirman: Ya, Aku mengasihi engkau dengan kasih yang kekal, sebab itu Aku menarik engkau dengan kasih setia."</w:t>
      </w:r>
    </w:p>
    <w:p/>
    <w:p>
      <w:r xmlns:w="http://schemas.openxmlformats.org/wordprocessingml/2006/main">
        <w:t xml:space="preserve">2. Mazmur 103:11 - "Sebab sebagaimana tingginya langit di atas bumi, demikian besarnya rahmat-Nya kepada orang yang takut akan Dia."</w:t>
      </w:r>
    </w:p>
    <w:p/>
    <w:p>
      <w:r xmlns:w="http://schemas.openxmlformats.org/wordprocessingml/2006/main">
        <w:t xml:space="preserve">Yesaya 44:22 Aku telah menghapuskan pelanggaranmu seperti awan tebal, dan dosamu seperti awan; kembalilah kepada-Ku; kerana Aku telah menebus engkau.</w:t>
      </w:r>
    </w:p>
    <w:p/>
    <w:p>
      <w:r xmlns:w="http://schemas.openxmlformats.org/wordprocessingml/2006/main">
        <w:t xml:space="preserve">Tuhan sedang menawarkan pengampunan kepada mereka yang berpaling kepada-Nya.</w:t>
      </w:r>
    </w:p>
    <w:p/>
    <w:p>
      <w:r xmlns:w="http://schemas.openxmlformats.org/wordprocessingml/2006/main">
        <w:t xml:space="preserve">1: Tidak kira kesilapan kita, Tuhan sentiasa ada, sedia mengampuni dan menebus kita.</w:t>
      </w:r>
    </w:p>
    <w:p/>
    <w:p>
      <w:r xmlns:w="http://schemas.openxmlformats.org/wordprocessingml/2006/main">
        <w:t xml:space="preserve">2: Kita boleh yakin dengan belas kasihan Tuhan dan kesediaan-Nya untuk mengampuni kita.</w:t>
      </w:r>
    </w:p>
    <w:p/>
    <w:p>
      <w:r xmlns:w="http://schemas.openxmlformats.org/wordprocessingml/2006/main">
        <w:t xml:space="preserve">1: Yeremia 3:22 - "Kembalilah, hai anak-anak yang murtad, dan Aku akan menyembuhkan kemurtadanmu."</w:t>
      </w:r>
    </w:p>
    <w:p/>
    <w:p>
      <w:r xmlns:w="http://schemas.openxmlformats.org/wordprocessingml/2006/main">
        <w:t xml:space="preserve">2:1 Yohanes 1:9 - "Jika kita mengaku dosa kita, maka Ia adalah setia dan adil, sehingga Ia akan mengampuni segala dosa kita dan menyucikan kita dari segala kejahatan."</w:t>
      </w:r>
    </w:p>
    <w:p/>
    <w:p>
      <w:r xmlns:w="http://schemas.openxmlformats.org/wordprocessingml/2006/main">
        <w:t xml:space="preserve">Yesaya 44:23 Bernyanyilah, hai langit! kerana TUHAN telah melakukannya: bersoraklah, hai bahagian bawah bumi, bersoraklah bersorak-sorai, hai gunung-gunung, hai hutan, dan segala pohon di dalamnya: sebab TUHAN telah menebus Yakub, dan memuliakan diri-Nya di Israel.</w:t>
      </w:r>
    </w:p>
    <w:p/>
    <w:p>
      <w:r xmlns:w="http://schemas.openxmlformats.org/wordprocessingml/2006/main">
        <w:t xml:space="preserve">TUHAN telah melakukan perkara-perkara besar dan umat-Nya harus bersukacita dan memuji Dia.</w:t>
      </w:r>
    </w:p>
    <w:p/>
    <w:p>
      <w:r xmlns:w="http://schemas.openxmlformats.org/wordprocessingml/2006/main">
        <w:t xml:space="preserve">1. Bergembiralah dengan Kebaikan Tuhan</w:t>
      </w:r>
    </w:p>
    <w:p/>
    <w:p>
      <w:r xmlns:w="http://schemas.openxmlformats.org/wordprocessingml/2006/main">
        <w:t xml:space="preserve">2. Puji Tuhan atas Penebusan-Nya</w:t>
      </w:r>
    </w:p>
    <w:p/>
    <w:p>
      <w:r xmlns:w="http://schemas.openxmlformats.org/wordprocessingml/2006/main">
        <w:t xml:space="preserve">1. Mazmur 98:1 - "Oh, nyanyikanlah nyanyian baru bagi Tuhan! Sebab Dia telah melakukan perbuatan yang ajaib"</w:t>
      </w:r>
    </w:p>
    <w:p/>
    <w:p>
      <w:r xmlns:w="http://schemas.openxmlformats.org/wordprocessingml/2006/main">
        <w:t xml:space="preserve">2. Roma 5:8 - "Tetapi Allah menunjukkan kasih-Nya kepada kita, bahawa semasa kita masih berdosa, Kristus telah mati untuk kita."</w:t>
      </w:r>
    </w:p>
    <w:p/>
    <w:p>
      <w:r xmlns:w="http://schemas.openxmlformats.org/wordprocessingml/2006/main">
        <w:t xml:space="preserve">Yesaya 44:24 Beginilah firman TUHAN, Penebusmu, dan yang membentuk engkau sejak dalam kandungan: Akulah TUHAN yang menjadikan segala sesuatu; yang membentangkan langit sahaja; yang menyebarkan bumi dengan sendirinya;</w:t>
      </w:r>
    </w:p>
    <w:p/>
    <w:p>
      <w:r xmlns:w="http://schemas.openxmlformats.org/wordprocessingml/2006/main">
        <w:t xml:space="preserve">Tuhan, Tuhan dan penebus, adalah pencipta segala sesuatu, termasuk langit dan bumi.</w:t>
      </w:r>
    </w:p>
    <w:p/>
    <w:p>
      <w:r xmlns:w="http://schemas.openxmlformats.org/wordprocessingml/2006/main">
        <w:t xml:space="preserve">1. Tuhan sebagai Pencipta: Melihat Diri Kita dalam Reka Bentuk Ilahi</w:t>
      </w:r>
    </w:p>
    <w:p/>
    <w:p>
      <w:r xmlns:w="http://schemas.openxmlformats.org/wordprocessingml/2006/main">
        <w:t xml:space="preserve">2. Penebus Kita: Harapan dan Keselamatan Kita dalam Dunia Yang Jatuh</w:t>
      </w:r>
    </w:p>
    <w:p/>
    <w:p>
      <w:r xmlns:w="http://schemas.openxmlformats.org/wordprocessingml/2006/main">
        <w:t xml:space="preserve">1. Kejadian 1:1-2 - "Pada mulanya, Tuhan menciptakan langit dan bumi. Bumi tidak berbentuk dan kosong, dan kegelapan menutupi samudera raya. Dan Roh Tuhan melayang-layang di atas muka. perairan itu."</w:t>
      </w:r>
    </w:p>
    <w:p/>
    <w:p>
      <w:r xmlns:w="http://schemas.openxmlformats.org/wordprocessingml/2006/main">
        <w:t xml:space="preserve">2. Kolose 1:15-17 - "Dia adalah gambaran Allah yang tidak kelihatan, yang sulung dari segala ciptaan. Sebab di dalam Dialah telah diciptakan segala sesuatu, yang ada di sorga dan yang ada di bumi, yang kelihatan dan yang tidak kelihatan, baik singgasana, maupun kerajaan, atau pemerintah-pemerintah. berkuasa segala sesuatu telah diciptakan oleh Dia dan untuk Dia. Dan Dia ada sebelum segala sesuatu dan di dalam Dia segala sesuatu ada."</w:t>
      </w:r>
    </w:p>
    <w:p/>
    <w:p>
      <w:r xmlns:w="http://schemas.openxmlformats.org/wordprocessingml/2006/main">
        <w:t xml:space="preserve">Yesaya 44:25 yang menggagalkan tanda-tanda pendusta, dan membuat peramal gila; yang membalikkan orang bijak ke belakang, dan menjadikan pengetahuan mereka bodoh;</w:t>
      </w:r>
    </w:p>
    <w:p/>
    <w:p>
      <w:r xmlns:w="http://schemas.openxmlformats.org/wordprocessingml/2006/main">
        <w:t xml:space="preserve">Tuhan akhirnya berkuasa dan akan menggagalkan rancangan mereka yang cuba menipu dan memanipulasi.</w:t>
      </w:r>
    </w:p>
    <w:p/>
    <w:p>
      <w:r xmlns:w="http://schemas.openxmlformats.org/wordprocessingml/2006/main">
        <w:t xml:space="preserve">1. Tuhan berkuasa: Ramifikasi Yesaya 44:25</w:t>
      </w:r>
    </w:p>
    <w:p/>
    <w:p>
      <w:r xmlns:w="http://schemas.openxmlformats.org/wordprocessingml/2006/main">
        <w:t xml:space="preserve">2. Bahaya Pengetahuan Palsu: Kajian Yesaya 44:25</w:t>
      </w:r>
    </w:p>
    <w:p/>
    <w:p>
      <w:r xmlns:w="http://schemas.openxmlformats.org/wordprocessingml/2006/main">
        <w:t xml:space="preserve">1. Amsal 14:12 - "Ada jalan yang disangka lurus oleh manusia, tetapi kesudahannya ialah jalan maut."</w:t>
      </w:r>
    </w:p>
    <w:p/>
    <w:p>
      <w:r xmlns:w="http://schemas.openxmlformats.org/wordprocessingml/2006/main">
        <w:t xml:space="preserve">2. Yakobus 3:17 - "Tetapi hikmat yang dari atas adalah pertama-tama murni, kemudian pendamai, lemah lembut, mudah dilayan, penuh belas kasihan dan buah-buahan yang baik, tidak membelakangkan dan tidak munafik."</w:t>
      </w:r>
    </w:p>
    <w:p/>
    <w:p>
      <w:r xmlns:w="http://schemas.openxmlformats.org/wordprocessingml/2006/main">
        <w:t xml:space="preserve">Yesaya 44:26 yang meneguhkan firman hamba-Nya, dan melaksanakan nasihat para utusan-Nya; yang berkata kepada Yerusalem, Engkau akan didiami; dan kepada kota-kota Yehuda: Kamu akan dibangun, dan Aku akan membangkitkan tempat-tempat yang reput.</w:t>
      </w:r>
    </w:p>
    <w:p/>
    <w:p>
      <w:r xmlns:w="http://schemas.openxmlformats.org/wordprocessingml/2006/main">
        <w:t xml:space="preserve">Tuhan berdedikasi untuk memenuhi janji-janji-Nya dan memenuhi nasihat para utusan-Nya. Dia berjanji bahawa Yerusalem akan didiami dan kota-kota Yehuda akan dibina semula dan tempat-tempat yang reput di kota itu akan dibangunkan.</w:t>
      </w:r>
    </w:p>
    <w:p/>
    <w:p>
      <w:r xmlns:w="http://schemas.openxmlformats.org/wordprocessingml/2006/main">
        <w:t xml:space="preserve">1. Janji Tuhan dan PenggenapanNya</w:t>
      </w:r>
    </w:p>
    <w:p/>
    <w:p>
      <w:r xmlns:w="http://schemas.openxmlformats.org/wordprocessingml/2006/main">
        <w:t xml:space="preserve">2. Kepedulian Tuhan terhadap Umat-Nya</w:t>
      </w:r>
    </w:p>
    <w:p/>
    <w:p>
      <w:r xmlns:w="http://schemas.openxmlformats.org/wordprocessingml/2006/main">
        <w:t xml:space="preserve">1. Yesaya 43:19 - Sesungguhnya, Aku akan melakukan sesuatu yang baru; sekarang ia akan tumbuh; tidakkah kamu mengetahuinya? Aku akan membuat jalan di padang gurun, dan sungai di padang gurun.</w:t>
      </w:r>
    </w:p>
    <w:p/>
    <w:p>
      <w:r xmlns:w="http://schemas.openxmlformats.org/wordprocessingml/2006/main">
        <w:t xml:space="preserve">2. Mazmur 37:3-5 - Percayalah kepada Tuhan, dan berbuat baik; maka kamu akan diam di negeri itu, dan sesungguhnya kamu akan diberi makan. Bergembiralah juga dalam Tuhan, dan Ia akan memberikan kepadamu keinginan hatimu. Serahkanlah jalanmu kepada Tuhan; percayalah juga kepada-Nya; dan dia akan melaksanakannya.</w:t>
      </w:r>
    </w:p>
    <w:p/>
    <w:p>
      <w:r xmlns:w="http://schemas.openxmlformats.org/wordprocessingml/2006/main">
        <w:t xml:space="preserve">Yesaya 44:27 yang berkata kepada samudera raya: Keringkanlah, Aku akan mengeringkan sungai-sungaimu;</w:t>
      </w:r>
    </w:p>
    <w:p/>
    <w:p>
      <w:r xmlns:w="http://schemas.openxmlformats.org/wordprocessingml/2006/main">
        <w:t xml:space="preserve">Tuhan berkuasa mengeringkan sungai.</w:t>
      </w:r>
    </w:p>
    <w:p/>
    <w:p>
      <w:r xmlns:w="http://schemas.openxmlformats.org/wordprocessingml/2006/main">
        <w:t xml:space="preserve">1. Tuhan mempunyai kuasa untuk melakukan perkara yang mustahil - Yesaya 44:27</w:t>
      </w:r>
    </w:p>
    <w:p/>
    <w:p>
      <w:r xmlns:w="http://schemas.openxmlformats.org/wordprocessingml/2006/main">
        <w:t xml:space="preserve">2. Bergantung kepada Tuhan untuk menyediakan untuk anda pada masa-masa memerlukan - Yesaya 44:27</w:t>
      </w:r>
    </w:p>
    <w:p/>
    <w:p>
      <w:r xmlns:w="http://schemas.openxmlformats.org/wordprocessingml/2006/main">
        <w:t xml:space="preserve">1. Joshua 3:15-17 - Apabila orang Israel menyeberangi Sungai Yordan</w:t>
      </w:r>
    </w:p>
    <w:p/>
    <w:p>
      <w:r xmlns:w="http://schemas.openxmlformats.org/wordprocessingml/2006/main">
        <w:t xml:space="preserve">2. Keluaran 14:21-22 - Apabila Tuhan membelah Laut Merah untuk orang Israel</w:t>
      </w:r>
    </w:p>
    <w:p/>
    <w:p>
      <w:r xmlns:w="http://schemas.openxmlformats.org/wordprocessingml/2006/main">
        <w:t xml:space="preserve">Yesaya 44:28 yang berkata tentang Koresh: Dialah gembala-Ku, dan akan melaksanakan segala kehendak-Ku, bahkan berkata kepada Yerusalem: Engkau akan dibangun; dan kepada bait suci, Asasmu akan diletakkan.</w:t>
      </w:r>
    </w:p>
    <w:p/>
    <w:p>
      <w:r xmlns:w="http://schemas.openxmlformats.org/wordprocessingml/2006/main">
        <w:t xml:space="preserve">Tuhan bercakap tentang Cyrus, memberitahunya bahawa dia adalah gembala-Nya dan akan memenuhi kehendak-Nya. Dia memerintahkan Koresh untuk membina Yerusalem dan meletakkan asas bait suci.</w:t>
      </w:r>
    </w:p>
    <w:p/>
    <w:p>
      <w:r xmlns:w="http://schemas.openxmlformats.org/wordprocessingml/2006/main">
        <w:t xml:space="preserve">1. Kedaulatan Tuhan: Kajian terhadap Yesaya 44:28</w:t>
      </w:r>
    </w:p>
    <w:p/>
    <w:p>
      <w:r xmlns:w="http://schemas.openxmlformats.org/wordprocessingml/2006/main">
        <w:t xml:space="preserve">2. Kuasa Ketaatan: Bagaimana Cyrus Mengikuti Perintah Tuhan</w:t>
      </w:r>
    </w:p>
    <w:p/>
    <w:p>
      <w:r xmlns:w="http://schemas.openxmlformats.org/wordprocessingml/2006/main">
        <w:t xml:space="preserve">1. Mazmur 23:1 - "Tuhan adalah gembalaku, aku tidak akan kekurangan."</w:t>
      </w:r>
    </w:p>
    <w:p/>
    <w:p>
      <w:r xmlns:w="http://schemas.openxmlformats.org/wordprocessingml/2006/main">
        <w:t xml:space="preserve">2. Matius 6:10 - "Datanglah Kerajaan-Mu, jadilah kehendak-Mu, di bumi seperti di syurga."</w:t>
      </w:r>
    </w:p>
    <w:p/>
    <w:p>
      <w:r xmlns:w="http://schemas.openxmlformats.org/wordprocessingml/2006/main">
        <w:t xml:space="preserve">Yesaya pasal 45 memfokuskan pada peranan Cyrus, seorang raja pagan, sebagai alat dalam rancangan pembebasan Tuhan bagi umat-Nya. Ia menonjolkan kedaulatan Tuhan, keupayaan-Nya untuk menggunakan cara-cara yang tidak mungkin untuk tujuan-Nya, dan jemputan-Nya untuk semua bangsa untuk berpaling kepada-Nya.</w:t>
      </w:r>
    </w:p>
    <w:p/>
    <w:p>
      <w:r xmlns:w="http://schemas.openxmlformats.org/wordprocessingml/2006/main">
        <w:t xml:space="preserve">Perenggan 1: Bab ini bermula dengan pengisytiharan Tuhan tentang Kores sebagai orang yang diurapi-Nya, yang akan digunakan-Nya untuk menaklukkan bangsa-bangsa dan membuka pintu untuk kembalinya umat-Nya yang terbuang. Tuhan mengisytiharkan kedaulatan-Nya dan kemampuan-Nya untuk menggunakan penguasa kafir sekalipun untuk mencapai tujuan-Nya (Yesaya 45:1-13).</w:t>
      </w:r>
    </w:p>
    <w:p/>
    <w:p>
      <w:r xmlns:w="http://schemas.openxmlformats.org/wordprocessingml/2006/main">
        <w:t xml:space="preserve">Perenggan 2: Tuhan mencabar berhala dan tuhan palsu, menekankan bahawa Dia sahaja Tuhan yang benar dan Pencipta segala sesuatu. Dia memanggil bangsa-bangsa untuk berbalik kepada-Nya untuk keselamatan, menyatakan bahawa setiap lutut akan bertekuk lutut dan setiap lidah akan bersumpah setia kepada-Nya (Yesaya 45:14-25).</w:t>
      </w:r>
    </w:p>
    <w:p/>
    <w:p>
      <w:r xmlns:w="http://schemas.openxmlformats.org/wordprocessingml/2006/main">
        <w:t xml:space="preserve">Secara ringkasnya,</w:t>
      </w:r>
    </w:p>
    <w:p>
      <w:r xmlns:w="http://schemas.openxmlformats.org/wordprocessingml/2006/main">
        <w:t xml:space="preserve">Yesaya pasal empat puluh lima mendedahkan</w:t>
      </w:r>
    </w:p>
    <w:p>
      <w:r xmlns:w="http://schemas.openxmlformats.org/wordprocessingml/2006/main">
        <w:t xml:space="preserve">Tuhan menggunakan Cyrus untuk pembebasan,</w:t>
      </w:r>
    </w:p>
    <w:p>
      <w:r xmlns:w="http://schemas.openxmlformats.org/wordprocessingml/2006/main">
        <w:t xml:space="preserve">kedaulatan-Nya, dan panggilan kepada bangsa-bangsa.</w:t>
      </w:r>
    </w:p>
    <w:p/>
    <w:p>
      <w:r xmlns:w="http://schemas.openxmlformats.org/wordprocessingml/2006/main">
        <w:t xml:space="preserve">Pengisytiharan Cyrus sebagai alat pilihan Tuhan.</w:t>
      </w:r>
    </w:p>
    <w:p>
      <w:r xmlns:w="http://schemas.openxmlformats.org/wordprocessingml/2006/main">
        <w:t xml:space="preserve">Cabaran kepada berhala; Kedaulatan Tuhan ditekankan.</w:t>
      </w:r>
    </w:p>
    <w:p>
      <w:r xmlns:w="http://schemas.openxmlformats.org/wordprocessingml/2006/main">
        <w:t xml:space="preserve">Panggilan kepada bangsa-bangsa; setiap lutut hendaklah tunduk.</w:t>
      </w:r>
    </w:p>
    <w:p/>
    <w:p>
      <w:r xmlns:w="http://schemas.openxmlformats.org/wordprocessingml/2006/main">
        <w:t xml:space="preserve">Bab ini menekankan penggunaan Tuhan terhadap Kores, seorang raja kafir, sebagai alat dalam rancangan pembebasan-Nya bagi umat-Nya. Tuhan mengisytiharkan kedaulatan-Nya dan keupayaan-Nya untuk menggunakan cara yang tidak mungkin untuk mencapai tujuan-Nya. Dia mencabar berhala dan tuhan palsu, menekankan keunikan-Nya sebagai Tuhan yang benar dan Pencipta segala sesuatu. Tuhan menyampaikan panggilan kepada bangsa-bangsa, mengundang mereka untuk berpaling kepada-Nya untuk keselamatan dan menyatakan bahawa setiap lutut akan bertekuk lutut dan setiap lidah akan bersumpah setia kepada-Nya. Bab ini mempamerkan kuasa Tuhan, kuasa-Nya yang berdaulat, dan keinginan-Nya agar semua orang mengenali dan menyembah Dia.</w:t>
      </w:r>
    </w:p>
    <w:p/>
    <w:p>
      <w:r xmlns:w="http://schemas.openxmlformats.org/wordprocessingml/2006/main">
        <w:t xml:space="preserve">Yesaya 45:1 Beginilah firman TUHAN kepada orang yang diurapi-Nya, kepada Koresh, yang tangan kanannya telah Kupegang, untuk menaklukkan bangsa-bangsa di hadapan-Nya; dan Aku akan melepaskan pinggang raja-raja, untuk membuka di hadapannya dua pintu gerbang; dan pintu-pintu gerbang tidak boleh ditutup;</w:t>
      </w:r>
    </w:p>
    <w:p/>
    <w:p>
      <w:r xmlns:w="http://schemas.openxmlformats.org/wordprocessingml/2006/main">
        <w:t xml:space="preserve">Tuhan telah memilih Koresh untuk menjadi orang yang diurapi-Nya dan untuk menaklukkan bangsa-bangsa di hadapannya, dan akan membuka pintu baginya supaya dia boleh melaluinya.</w:t>
      </w:r>
    </w:p>
    <w:p/>
    <w:p>
      <w:r xmlns:w="http://schemas.openxmlformats.org/wordprocessingml/2006/main">
        <w:t xml:space="preserve">1. Rezeki Tuhan: Menggunakan Hadiah kita untuk Kemuliaan-Nya</w:t>
      </w:r>
    </w:p>
    <w:p/>
    <w:p>
      <w:r xmlns:w="http://schemas.openxmlformats.org/wordprocessingml/2006/main">
        <w:t xml:space="preserve">2. Mempercayai Tuhan Di Tengah-tengah Situasi Sulit</w:t>
      </w:r>
    </w:p>
    <w:p/>
    <w:p>
      <w:r xmlns:w="http://schemas.openxmlformats.org/wordprocessingml/2006/main">
        <w:t xml:space="preserve">1. Matius 4:23-24 - "Dan Yesus mengelilingi seluruh Galilea, mengajar di rumah ibadat mereka dan memberitakan Injil Kerajaan Allah dan menyembuhkan segala penyakit dan penyakit di antara orang ramai. Dan kemasyhuran-Nya tersebar ke seluruh dunia. seluruh Siria, dan mereka membawa kepada-Nya semua orang sakit yang ditimpa berbagai-bagai penyakit dan siksaan, orang yang kerasukan setan, orang gila dan orang lumpuh, lalu Ia menyembuhkan mereka."</w:t>
      </w:r>
    </w:p>
    <w:p/>
    <w:p>
      <w:r xmlns:w="http://schemas.openxmlformats.org/wordprocessingml/2006/main">
        <w:t xml:space="preserve">2. Yesaya 43:1-2 - “Tetapi sekarang beginilah firman TUHAN yang menciptakan engkau, hai Yakub, dan yang membentuk engkau, hai Israel, Janganlah takut, sebab Aku telah menebus engkau, Aku telah memanggil engkau dengan namamu; engkau kepunyaan-Ku. Apabila engkau menyeberangi air, Aku akan menyertai engkau, dan melalui sungai-sungai, engkau tidak akan dihanyutkan; apabila engkau berjalan melalui api, engkau tidak akan hangus, dan nyala api tidak akan menyala atasmu."</w:t>
      </w:r>
    </w:p>
    <w:p/>
    <w:p>
      <w:r xmlns:w="http://schemas.openxmlformats.org/wordprocessingml/2006/main">
        <w:t xml:space="preserve">Yesaya 45:2 Aku akan berjalan di depanmu dan meluruskan tempat-tempat yang bengkok; Aku akan meremukkan pintu-pintu gerbang tembaga dan memotong palang-palang besi.</w:t>
      </w:r>
    </w:p>
    <w:p/>
    <w:p>
      <w:r xmlns:w="http://schemas.openxmlformats.org/wordprocessingml/2006/main">
        <w:t xml:space="preserve">Tuhan akan pergi mendahului umat-Nya dan memecahkan sebarang halangan yang menghalang mereka.</w:t>
      </w:r>
    </w:p>
    <w:p/>
    <w:p>
      <w:r xmlns:w="http://schemas.openxmlformats.org/wordprocessingml/2006/main">
        <w:t xml:space="preserve">1. "Tuhan Akan Mendahului Anda dan Membersihkan Jalan"</w:t>
      </w:r>
    </w:p>
    <w:p/>
    <w:p>
      <w:r xmlns:w="http://schemas.openxmlformats.org/wordprocessingml/2006/main">
        <w:t xml:space="preserve">2. "Tuhan Akan Menghapuskan Apa-apa Penghalang yang Menghalangi Anda dan Matlamat Anda"</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Mazmur 18:29 - "Sebab dengan Engkau aku telah berlari menembusi gerombolan, dan demi Tuhanku aku melompati tembok."</w:t>
      </w:r>
    </w:p>
    <w:p/>
    <w:p>
      <w:r xmlns:w="http://schemas.openxmlformats.org/wordprocessingml/2006/main">
        <w:t xml:space="preserve">Yesaya 45:3 Dan Aku akan memberikan kepadamu perbendaharaan kegelapan dan kekayaan yang tersembunyi dari tempat-tempat yang tersembunyi, supaya engkau mengetahui bahwa Aku, TUHAN, yang memanggil engkau dengan namamu, adalah Allah Israel.</w:t>
      </w:r>
    </w:p>
    <w:p/>
    <w:p>
      <w:r xmlns:w="http://schemas.openxmlformats.org/wordprocessingml/2006/main">
        <w:t xml:space="preserve">Petikan ini bercakap tentang janji Tuhan untuk memberikan umat-Nya harta kegelapan dan kekayaan yang tersembunyi, dan bahawa Dialah yang memanggil mereka dengan nama dan adalah Tuhan Israel.</w:t>
      </w:r>
    </w:p>
    <w:p/>
    <w:p>
      <w:r xmlns:w="http://schemas.openxmlformats.org/wordprocessingml/2006/main">
        <w:t xml:space="preserve">1. Mengalami Limpahan Berkat Tuhan</w:t>
      </w:r>
    </w:p>
    <w:p/>
    <w:p>
      <w:r xmlns:w="http://schemas.openxmlformats.org/wordprocessingml/2006/main">
        <w:t xml:space="preserve">2. Menemui Khazanah Kesetiaan Tuhan</w:t>
      </w:r>
    </w:p>
    <w:p/>
    <w:p>
      <w:r xmlns:w="http://schemas.openxmlformats.org/wordprocessingml/2006/main">
        <w:t xml:space="preserve">1. Efesus 3:20-21 - Sekarang bagi Dia, yang berkuasa melakukan lebih dari yang kita doakan atau pikirkan, menurut kuasa-Nya yang bekerja di dalam kita, bagi Dialah kemuliaan di dalam jemaat dan di dalam Kristus Yesus di seluruh generasi, selama-lamanya! Amin.</w:t>
      </w:r>
    </w:p>
    <w:p/>
    <w:p>
      <w:r xmlns:w="http://schemas.openxmlformats.org/wordprocessingml/2006/main">
        <w:t xml:space="preserve">2. 2 Corinthians 9:8 - Dan Tuhan dapat memberkati kamu dengan berlimpah-limpahnya, supaya dalam segala sesuatu pada setiap masa, dengan segala yang kamu perlukan, kamu berkelimpahan dalam setiap pekerjaan yang baik.</w:t>
      </w:r>
    </w:p>
    <w:p/>
    <w:p>
      <w:r xmlns:w="http://schemas.openxmlformats.org/wordprocessingml/2006/main">
        <w:t xml:space="preserve">Yesaya 45:4 Oleh karena hamba-Ku Yakub, dan Israel, orang-orang pilihan-Ku, Aku telah memanggil engkau dengan namamu; Aku menamai engkau, walaupun engkau tidak mengenal Aku.</w:t>
      </w:r>
    </w:p>
    <w:p/>
    <w:p>
      <w:r xmlns:w="http://schemas.openxmlformats.org/wordprocessingml/2006/main">
        <w:t xml:space="preserve">Tuhan telah memilih Yakub dan Israel untuk menjadi umat pilihan-Nya dan telah memberikan mereka nama yang istimewa, walaupun mereka tidak menyedari Dia.</w:t>
      </w:r>
    </w:p>
    <w:p/>
    <w:p>
      <w:r xmlns:w="http://schemas.openxmlformats.org/wordprocessingml/2006/main">
        <w:t xml:space="preserve">1. Tuhan Sentiasa Hadir Dalam Kehidupan Kita, Walaupun Kita Tidak Sedar</w:t>
      </w:r>
    </w:p>
    <w:p/>
    <w:p>
      <w:r xmlns:w="http://schemas.openxmlformats.org/wordprocessingml/2006/main">
        <w:t xml:space="preserve">2. Kuasa Umat Pilihan Tuhan</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Mazmur 139:7-12 - Ke manakah aku akan pergi dari Roh-Mu? Atau ke manakah aku akan lari dari hadapan-Mu? Jika aku naik ke syurga, Engkau ada di sana; jika aku merapikan tempat tidurku di neraka, lihatlah, Engkau ada di sana. Jika aku mengambil sayap pagi, dan tinggal di hujung laut; Bahkan di sana tanganmu akan menuntun aku, dan tangan kananmu akan memegang aku. Jika aku berkata, Sesungguhnya kegelapan menutupi aku; bahkan malam akan menjadi terang di sekelilingku.</w:t>
      </w:r>
    </w:p>
    <w:p/>
    <w:p>
      <w:r xmlns:w="http://schemas.openxmlformats.org/wordprocessingml/2006/main">
        <w:t xml:space="preserve">Yesaya 45:5 Akulah TUHAN dan tidak ada yang lain, tidak ada Allah selain dari pada-Ku; Aku mengikat engkau, sekalipun engkau tidak mengenal Aku.</w:t>
      </w:r>
    </w:p>
    <w:p/>
    <w:p>
      <w:r xmlns:w="http://schemas.openxmlformats.org/wordprocessingml/2006/main">
        <w:t xml:space="preserve">Allah adalah satu-satunya Tuhan yang benar dan Dia telah memberikan kekuatan kepada mereka yang tidak mengenal-Nya.</w:t>
      </w:r>
    </w:p>
    <w:p/>
    <w:p>
      <w:r xmlns:w="http://schemas.openxmlformats.org/wordprocessingml/2006/main">
        <w:t xml:space="preserve">1. Menemui Kekuatan Tuhan - Meneroka kuasa Tuhan dalam Yesaya 45:5</w:t>
      </w:r>
    </w:p>
    <w:p/>
    <w:p>
      <w:r xmlns:w="http://schemas.openxmlformats.org/wordprocessingml/2006/main">
        <w:t xml:space="preserve">2. Mengenal Tuhan Yang Tunggal - Menyedari keagungan Tuhan dalam Yesaya 45:5</w:t>
      </w:r>
    </w:p>
    <w:p/>
    <w:p>
      <w:r xmlns:w="http://schemas.openxmlformats.org/wordprocessingml/2006/main">
        <w:t xml:space="preserve">1. Yeremia 10:10-11 - Tetapi TUHAN ialah Allah yang benar, Dialah Allah yang hidup, dan Raja yang kekal; bumi bergetar pada murka-Nya, dan bangsa-bangsa tidak dapat menahan amarah-Nya.</w:t>
      </w:r>
    </w:p>
    <w:p/>
    <w:p>
      <w:r xmlns:w="http://schemas.openxmlformats.org/wordprocessingml/2006/main">
        <w:t xml:space="preserve">2. Ulangan 4:39 - Sebab itu ketahuilah pada hari ini dan perhatikanlah dalam hatimu, bahawa TUHAN, Dialah Allah di langit di atas dan di bumi di bawah, tidak ada yang lain.</w:t>
      </w:r>
    </w:p>
    <w:p/>
    <w:p>
      <w:r xmlns:w="http://schemas.openxmlformats.org/wordprocessingml/2006/main">
        <w:t xml:space="preserve">Yesaya 45:6 supaya mereka tahu dari terbit matahari dan dari barat, bahwa tidak ada selain Aku. Akulah TUHAN, dan tidak ada yang lain.</w:t>
      </w:r>
    </w:p>
    <w:p/>
    <w:p>
      <w:r xmlns:w="http://schemas.openxmlformats.org/wordprocessingml/2006/main">
        <w:t xml:space="preserve">Hanya Allah sahaja yang dapat menyelamatkan kita.</w:t>
      </w:r>
    </w:p>
    <w:p/>
    <w:p>
      <w:r xmlns:w="http://schemas.openxmlformats.org/wordprocessingml/2006/main">
        <w:t xml:space="preserve">1: Kita mesti bergantung kepada Tuhan dan bukan yang lain.</w:t>
      </w:r>
    </w:p>
    <w:p/>
    <w:p>
      <w:r xmlns:w="http://schemas.openxmlformats.org/wordprocessingml/2006/main">
        <w:t xml:space="preserve">2: Tuhan adalah satu-satunya yang boleh membawa keselamatan kepada kita.</w:t>
      </w:r>
    </w:p>
    <w:p/>
    <w:p>
      <w:r xmlns:w="http://schemas.openxmlformats.org/wordprocessingml/2006/main">
        <w:t xml:space="preserve">1: Yohanes 14:6 - Kata Yesus kepadanya, Akulah jalan dan kebenaran dan hidup. Tidak ada seorangpun yang datang kepada Bapa kecuali melalui Aku.</w:t>
      </w:r>
    </w:p>
    <w:p/>
    <w:p>
      <w:r xmlns:w="http://schemas.openxmlformats.org/wordprocessingml/2006/main">
        <w:t xml:space="preserve">2: Mazmur 62:1 - Sesungguhnya jiwaku mendapat ketenangan dalam Tuhan; dari Dialah keselamatanku.</w:t>
      </w:r>
    </w:p>
    <w:p/>
    <w:p>
      <w:r xmlns:w="http://schemas.openxmlformats.org/wordprocessingml/2006/main">
        <w:t xml:space="preserve">Yesaya 45:7 Aku membentuk terang dan menciptakan kegelapan; Aku membuat damai dan menciptakan kejahatan; Aku, TUHAN, yang melakukan semuanya ini.</w:t>
      </w:r>
    </w:p>
    <w:p/>
    <w:p>
      <w:r xmlns:w="http://schemas.openxmlformats.org/wordprocessingml/2006/main">
        <w:t xml:space="preserve">Tuhan adalah sumber baik dan buruk, dan kita mesti menerima dan percaya kepada-Nya tidak kira apa pun.</w:t>
      </w:r>
    </w:p>
    <w:p/>
    <w:p>
      <w:r xmlns:w="http://schemas.openxmlformats.org/wordprocessingml/2006/main">
        <w:t xml:space="preserve">1. Percaya kepada Tuhan: Menerima Kehendak Tuhan dalam Baik dan Buruk</w:t>
      </w:r>
    </w:p>
    <w:p/>
    <w:p>
      <w:r xmlns:w="http://schemas.openxmlformats.org/wordprocessingml/2006/main">
        <w:t xml:space="preserve">2. Tuhan dalam Kawalan: Memahami Kedaulatan Tuhan</w:t>
      </w:r>
    </w:p>
    <w:p/>
    <w:p>
      <w:r xmlns:w="http://schemas.openxmlformats.org/wordprocessingml/2006/main">
        <w:t xml:space="preserve">1. Ayub 42:2 "Aku tahu bahawa kamu boleh melakukan segala-galanya, dan tidak ada niat kamu dapat digagalkan."</w:t>
      </w:r>
    </w:p>
    <w:p/>
    <w:p>
      <w:r xmlns:w="http://schemas.openxmlformats.org/wordprocessingml/2006/main">
        <w:t xml:space="preserve">2. Roma 8:28 "Dan kita tahu, bahwa dalam segala hal Allah bekerja untuk mendatangkan kebaikan bagi mereka yang mengasihi Dia, yaitu mereka yang terpanggil sesuai dengan rencana-Nya."</w:t>
      </w:r>
    </w:p>
    <w:p/>
    <w:p>
      <w:r xmlns:w="http://schemas.openxmlformats.org/wordprocessingml/2006/main">
        <w:t xml:space="preserve">Yesaya 45:8 Turunkanlah, hai langit, dari atas, dan biarlah langit mencurahkan kebenaran; biarlah bumi terbuka, dan biarlah itu mengeluarkan keselamatan, dan biarlah kebenaran muncul bersama-sama; Aku, TUHAN telah menciptakannya.</w:t>
      </w:r>
    </w:p>
    <w:p/>
    <w:p>
      <w:r xmlns:w="http://schemas.openxmlformats.org/wordprocessingml/2006/main">
        <w:t xml:space="preserve">Tuhan ingin menghasilkan keselamatan dan kebenaran.</w:t>
      </w:r>
    </w:p>
    <w:p/>
    <w:p>
      <w:r xmlns:w="http://schemas.openxmlformats.org/wordprocessingml/2006/main">
        <w:t xml:space="preserve">1. Kebaikan dan Kemurahan Tuhan</w:t>
      </w:r>
    </w:p>
    <w:p/>
    <w:p>
      <w:r xmlns:w="http://schemas.openxmlformats.org/wordprocessingml/2006/main">
        <w:t xml:space="preserve">2. Rancangan Tuhan untuk Kebenaran</w:t>
      </w:r>
    </w:p>
    <w:p/>
    <w:p>
      <w:r xmlns:w="http://schemas.openxmlformats.org/wordprocessingml/2006/main">
        <w:t xml:space="preserve">1. Mazmur 107:1 - Bersyukurlah kepada Tuhan, sebab Ia baik, sebab untuk selama-lamanya kasih setia-Nya!</w:t>
      </w:r>
    </w:p>
    <w:p/>
    <w:p>
      <w:r xmlns:w="http://schemas.openxmlformats.org/wordprocessingml/2006/main">
        <w:t xml:space="preserve">2. 2 Petrus 3:9 - Tuhan tidak lambat untuk menggenapi janji-Nya seperti yang dianggap oleh beberapa orang sebagai kelambanan, tetapi Ia sabar terhadap kamu, tidak menghendaki supaya ada yang binasa, melainkan supaya semua orang bertobat.</w:t>
      </w:r>
    </w:p>
    <w:p/>
    <w:p>
      <w:r xmlns:w="http://schemas.openxmlformats.org/wordprocessingml/2006/main">
        <w:t xml:space="preserve">Yesaya 45:9 Celakalah orang yang bertengkar dengan Penciptanya! Biarkan tembikar itu berusaha dengan serpihan tanah. Adakah tanah liat akan berkata kepada orang yang membentuknya: Apa yang kamu buat? atau pekerjaanmu, Dia tidak mempunyai tangan?</w:t>
      </w:r>
    </w:p>
    <w:p/>
    <w:p>
      <w:r xmlns:w="http://schemas.openxmlformats.org/wordprocessingml/2006/main">
        <w:t xml:space="preserve">Tuhan memberi amaran kepada mereka yang cuba mencabar Dia, kerana tukang periuk mempunyai kuasa atas tanah liat dan ia tidak dapat mempersoalkan tukang periuk itu.</w:t>
      </w:r>
    </w:p>
    <w:p/>
    <w:p>
      <w:r xmlns:w="http://schemas.openxmlformats.org/wordprocessingml/2006/main">
        <w:t xml:space="preserve">1. Kuasa Tuhan: Siapakah kita untuk mempersoalkan Tukang Tembikar?</w:t>
      </w:r>
    </w:p>
    <w:p/>
    <w:p>
      <w:r xmlns:w="http://schemas.openxmlformats.org/wordprocessingml/2006/main">
        <w:t xml:space="preserve">2. Kuasa Tukang Tembikar: Tunduk kepada Tangan Pencipta Kita</w:t>
      </w:r>
    </w:p>
    <w:p/>
    <w:p>
      <w:r xmlns:w="http://schemas.openxmlformats.org/wordprocessingml/2006/main">
        <w:t xml:space="preserve">1. Mazmur 2:9-12 - "Engkau akan memecahkan mereka dengan tongkat besi dan menghancurkan mereka seperti bejana tembikar."</w:t>
      </w:r>
    </w:p>
    <w:p/>
    <w:p>
      <w:r xmlns:w="http://schemas.openxmlformats.org/wordprocessingml/2006/main">
        <w:t xml:space="preserve">2. Roma 9:19-21 - "Siapakah kamu, hai manusia, untuk menjawab kembali kepada Tuhan? Adakah yang dibentuk akan berkata kepada pembuatnya, Mengapa kamu membuat saya seperti ini?"</w:t>
      </w:r>
    </w:p>
    <w:p/>
    <w:p>
      <w:r xmlns:w="http://schemas.openxmlformats.org/wordprocessingml/2006/main">
        <w:t xml:space="preserve">Yesaya 45:10 Celakalah orang yang berkata kepada bapanya: Apakah yang engkau lahirkan? atau kepada perempuan itu, Apakah yang telah engkau lahirkan?</w:t>
      </w:r>
    </w:p>
    <w:p/>
    <w:p>
      <w:r xmlns:w="http://schemas.openxmlformats.org/wordprocessingml/2006/main">
        <w:t xml:space="preserve">Allah menegur orang yang menyoal ibu bapa atau ibu kepada anak mereka.</w:t>
      </w:r>
    </w:p>
    <w:p/>
    <w:p>
      <w:r xmlns:w="http://schemas.openxmlformats.org/wordprocessingml/2006/main">
        <w:t xml:space="preserve">1. Berkat Ketaatan: Mengapa Kita Harus Menghormati Ibu Bapa</w:t>
      </w:r>
    </w:p>
    <w:p/>
    <w:p>
      <w:r xmlns:w="http://schemas.openxmlformats.org/wordprocessingml/2006/main">
        <w:t xml:space="preserve">2. Kuasa Cinta: Mengapa Kita Harus Menghargai Keluarga Kita</w:t>
      </w:r>
    </w:p>
    <w:p/>
    <w:p>
      <w:r xmlns:w="http://schemas.openxmlformats.org/wordprocessingml/2006/main">
        <w:t xml:space="preserve">1. Efesus 6:1-3 - "Hai anak-anak, taatilah ibu bapamu di dalam Tuhan, sebab itulah yang benar: Hormatilah ayahmu dan ibumu, yaitu perintah yang pertama dengan janji, supaya kamu berbahagia dan bergembira. panjang umur di muka bumi.</w:t>
      </w:r>
    </w:p>
    <w:p/>
    <w:p>
      <w:r xmlns:w="http://schemas.openxmlformats.org/wordprocessingml/2006/main">
        <w:t xml:space="preserve">2. Amsal 1:8-9 - "Hai anakku, dengarkanlah didikan ayahmu dan jangan tinggalkan ajaran ibumu. Itu adalah karangan bunga untuk menghiasi kepalamu dan rantai untuk menghiasi lehermu."</w:t>
      </w:r>
    </w:p>
    <w:p/>
    <w:p>
      <w:r xmlns:w="http://schemas.openxmlformats.org/wordprocessingml/2006/main">
        <w:t xml:space="preserve">Yesaya 45:11 Beginilah firman TUHAN, Yang Mahakudus, Allah Israel, dan Penciptanya: Tanyakanlah kepada-Ku tentang hal-hal yang akan datang mengenai anak-anak-Ku, dan tentang pekerjaan tangan-Ku, perintahkanlah kepada-Ku.</w:t>
      </w:r>
    </w:p>
    <w:p/>
    <w:p>
      <w:r xmlns:w="http://schemas.openxmlformats.org/wordprocessingml/2006/main">
        <w:t xml:space="preserve">Tuhan sedang menjemput manusia untuk bertanya kepada-Nya tentang masa depan dan pekerjaan tangan-Nya.</w:t>
      </w:r>
    </w:p>
    <w:p/>
    <w:p>
      <w:r xmlns:w="http://schemas.openxmlformats.org/wordprocessingml/2006/main">
        <w:t xml:space="preserve">1. Percaya pada Rancangan Tuhan</w:t>
      </w:r>
    </w:p>
    <w:p/>
    <w:p>
      <w:r xmlns:w="http://schemas.openxmlformats.org/wordprocessingml/2006/main">
        <w:t xml:space="preserve">2. Pekerjaan Tangan Tuhan</w:t>
      </w:r>
    </w:p>
    <w:p/>
    <w:p>
      <w:r xmlns:w="http://schemas.openxmlformats.org/wordprocessingml/2006/main">
        <w:t xml:space="preserve">1.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Yeremia 29:11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Yesaya 45:12 Aku telah menjadikan bumi dan menciptakan manusia di atasnya: Aku, tangan-Ku, telah membentangkan langit, dan seluruh tentaranya telah Kuperintahkan.</w:t>
      </w:r>
    </w:p>
    <w:p/>
    <w:p>
      <w:r xmlns:w="http://schemas.openxmlformats.org/wordprocessingml/2006/main">
        <w:t xml:space="preserve">Petikan ini menekankan bahawa Tuhan adalah Pencipta segala sesuatu dan kuasa-Nya tidak terhingga.</w:t>
      </w:r>
    </w:p>
    <w:p/>
    <w:p>
      <w:r xmlns:w="http://schemas.openxmlformats.org/wordprocessingml/2006/main">
        <w:t xml:space="preserve">1. Kuasa Tuhan: Bagaimana Pencipta Kita Membawa Kehidupan dan Ketenteraman kepada Alam Semesta</w:t>
      </w:r>
    </w:p>
    <w:p/>
    <w:p>
      <w:r xmlns:w="http://schemas.openxmlformats.org/wordprocessingml/2006/main">
        <w:t xml:space="preserve">2. Kemahakuasaan Tuhan: Menghargai Kekuatan-Nya yang tiada tara</w:t>
      </w:r>
    </w:p>
    <w:p/>
    <w:p>
      <w:r xmlns:w="http://schemas.openxmlformats.org/wordprocessingml/2006/main">
        <w:t xml:space="preserve">1. Kejadian 1:1-2 - Pada mulanya, Tuhan menciptakan langit dan bumi.</w:t>
      </w:r>
    </w:p>
    <w:p/>
    <w:p>
      <w:r xmlns:w="http://schemas.openxmlformats.org/wordprocessingml/2006/main">
        <w:t xml:space="preserve">2. Mazmur 33:6-9 - Oleh firman Tuhan langit telah dijadikan, tenteranya yang berbintang oleh nafas mulut-Nya.</w:t>
      </w:r>
    </w:p>
    <w:p/>
    <w:p>
      <w:r xmlns:w="http://schemas.openxmlformats.org/wordprocessingml/2006/main">
        <w:t xml:space="preserve">Yesaya 45:13 Aku telah membangkitkan dia dalam kebenaran, dan Aku akan meluruskan segala jalannya; dia akan membangun kota-Ku, dan dia akan melepaskan tawanan-Ku, bukan karena harga atau upah, firman TUHAN semesta alam.</w:t>
      </w:r>
    </w:p>
    <w:p/>
    <w:p>
      <w:r xmlns:w="http://schemas.openxmlformats.org/wordprocessingml/2006/main">
        <w:t xml:space="preserve">Petikan ini bercakap tentang ketentuan Tuhan tentang seorang pemimpin yang benar yang akan membina kota-Nya dan membebaskan tawanan-Nya tanpa upah.</w:t>
      </w:r>
    </w:p>
    <w:p/>
    <w:p>
      <w:r xmlns:w="http://schemas.openxmlformats.org/wordprocessingml/2006/main">
        <w:t xml:space="preserve">1. Tuhan adalah Pemberi - Yesaya 45:13</w:t>
      </w:r>
    </w:p>
    <w:p/>
    <w:p>
      <w:r xmlns:w="http://schemas.openxmlformats.org/wordprocessingml/2006/main">
        <w:t xml:space="preserve">2. Kasih Tuhan Tanpa Syarat - Yesaya 45:13</w:t>
      </w:r>
    </w:p>
    <w:p/>
    <w:p>
      <w:r xmlns:w="http://schemas.openxmlformats.org/wordprocessingml/2006/main">
        <w:t xml:space="preserve">1. Matius 28:18-20 - Lalu Yesus datang dan berkata kepada mereka, Semua kuasa di sorga dan di bumi telah diberikan kepada-Ku. Karena itu pergilah, jadikanlah semua bangsa murid-Ku, baptislah mereka dalam nama Bapa dan Anak dan Roh Kudus, ajarlah mereka melakukan segala sesuatu yang telah Kuperintahkan kepadamu. Dan lihatlah, Aku menyertai kamu sentiasa, sampai akhir zaman.</w:t>
      </w:r>
    </w:p>
    <w:p/>
    <w:p>
      <w:r xmlns:w="http://schemas.openxmlformats.org/wordprocessingml/2006/main">
        <w:t xml:space="preserve">2. Mazmur 146:7-9 - Yang melaksanakan keadilan bagi orang yang tertindas, yang memberi makanan kepada orang yang lapar. Tuhan membebaskan orang-orang tawanan; Tuhan membuka mata orang buta. Tuhan meninggikan orang yang tunduk; Tuhan mengasihi orang benar. Tuhan mengawasi orang asing; Dia menopang janda dan anak yatim, tetapi jalan orang fasik dibinasakan.</w:t>
      </w:r>
    </w:p>
    <w:p/>
    <w:p>
      <w:r xmlns:w="http://schemas.openxmlformats.org/wordprocessingml/2006/main">
        <w:t xml:space="preserve">Yesaya 45:14 Beginilah firman TUHAN: Pekerjaan orang Mesir, dan barang dagangan orang Etiopia dan orang Sabean, orang-orang besar, akan datang kepadamu, dan mereka akan menjadi milikmu; dalam rantai mereka akan datang, dan mereka akan sujud kepadamu, mereka akan berdoa kepadamu, berkata: Sesungguhnya Allah ada di dalam kamu; dan tidak ada yang lain, tidak ada Tuhan.</w:t>
      </w:r>
    </w:p>
    <w:p/>
    <w:p>
      <w:r xmlns:w="http://schemas.openxmlformats.org/wordprocessingml/2006/main">
        <w:t xml:space="preserve">TUHAN menyatakan bahawa orang-orang dari Mesir, Ethiopia, dan orang Sabean akan datang kepada orang Israel sebagai tawanan, dan akan menyedari bahawa hanya Tuhan yang hadir.</w:t>
      </w:r>
    </w:p>
    <w:p/>
    <w:p>
      <w:r xmlns:w="http://schemas.openxmlformats.org/wordprocessingml/2006/main">
        <w:t xml:space="preserve">1. Kuasa Tuhan dalam Tawanan</w:t>
      </w:r>
    </w:p>
    <w:p/>
    <w:p>
      <w:r xmlns:w="http://schemas.openxmlformats.org/wordprocessingml/2006/main">
        <w:t xml:space="preserve">2. Kedaulatan Tuhan dalam Segala Perkara</w:t>
      </w:r>
    </w:p>
    <w:p/>
    <w:p>
      <w:r xmlns:w="http://schemas.openxmlformats.org/wordprocessingml/2006/main">
        <w:t xml:space="preserve">1. Ulangan 4:35 - Kepadamu telah diperlihatkan, supaya engkau mengetahui bahawa TUHAN, Dialah Allah; tiada orang lain selain dia.</w:t>
      </w:r>
    </w:p>
    <w:p/>
    <w:p>
      <w:r xmlns:w="http://schemas.openxmlformats.org/wordprocessingml/2006/main">
        <w:t xml:space="preserve">2. Matius 28:20 - Ajarlah mereka melakukan segala sesuatu yang telah Kuperintahkan kepadamu: dan lihatlah, Aku menyertai kamu sentiasa, sampai kepada kesudahan dunia. Amin.</w:t>
      </w:r>
    </w:p>
    <w:p/>
    <w:p>
      <w:r xmlns:w="http://schemas.openxmlformats.org/wordprocessingml/2006/main">
        <w:t xml:space="preserve">Yesaya 45:15 Sesungguhnya Engkau adalah Allah yang menyembunyikan diri-Mu, ya Allah Israel, Juruselamat.</w:t>
      </w:r>
    </w:p>
    <w:p/>
    <w:p>
      <w:r xmlns:w="http://schemas.openxmlformats.org/wordprocessingml/2006/main">
        <w:t xml:space="preserve">Petikan itu mendedahkan bahawa Tuhan adalah Juruselamat yang merupakan Tuhan Israel yang menyembunyikan diri-Nya.</w:t>
      </w:r>
    </w:p>
    <w:p/>
    <w:p>
      <w:r xmlns:w="http://schemas.openxmlformats.org/wordprocessingml/2006/main">
        <w:t xml:space="preserve">1. Tuhan Tersembunyi Yang Menyelamat - Meneroka misteri keselamatan Tuhan melalui ketersembunyianNya.</w:t>
      </w:r>
    </w:p>
    <w:p/>
    <w:p>
      <w:r xmlns:w="http://schemas.openxmlformats.org/wordprocessingml/2006/main">
        <w:t xml:space="preserve">2. Rezeki Tuhan - Meneliti cara Tuhan bekerja dalam kehidupan kita melalui pemeliharaan ilahi-Nya.</w:t>
      </w:r>
    </w:p>
    <w:p/>
    <w:p>
      <w:r xmlns:w="http://schemas.openxmlformats.org/wordprocessingml/2006/main">
        <w:t xml:space="preserve">1. Yesaya 40:28 - Tidakkah engkau tahu? tidakkah engkau mendengar, bahwa Tuhan yang kekal, TUHAN, Pencipta ujung bumi, tidak menjadi lemah dan tidak lelah? tiada tercari-cari kefahamannya.</w:t>
      </w:r>
    </w:p>
    <w:p/>
    <w:p>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Yesaya 45:16 Mereka semua akan mendapat malu dan juga tersipu-sipu.</w:t>
      </w:r>
    </w:p>
    <w:p/>
    <w:p>
      <w:r xmlns:w="http://schemas.openxmlformats.org/wordprocessingml/2006/main">
        <w:t xml:space="preserve">Tuhan mengutuk dosa penyembahan berhala dan memberi amaran bahawa pembuat berhala akan mengalami rasa malu dan kekeliruan.</w:t>
      </w:r>
    </w:p>
    <w:p/>
    <w:p>
      <w:r xmlns:w="http://schemas.openxmlformats.org/wordprocessingml/2006/main">
        <w:t xml:space="preserve">1. Penyembahan Berhala: Dosa Terlalu Besar untuk Diabaikan</w:t>
      </w:r>
    </w:p>
    <w:p/>
    <w:p>
      <w:r xmlns:w="http://schemas.openxmlformats.org/wordprocessingml/2006/main">
        <w:t xml:space="preserve">2. Bahaya Membuat Berhala</w:t>
      </w:r>
    </w:p>
    <w:p/>
    <w:p>
      <w:r xmlns:w="http://schemas.openxmlformats.org/wordprocessingml/2006/main">
        <w:t xml:space="preserve">1. Keluaran 20:3-5 "Jangan ada padamu allah lain di hadapan-Ku. Jangan membuat bagimu patung pahatan atau sesuatu yang serupa dengan apa pun yang ada di langit di atas, atau yang ada di bumi di bawah, atau yang ada di bawah. di dalam air di bawah tanah, janganlah kamu sujud kepadanya atau beribadah kepadanya, sebab Aku, Tuhan, Allahmu, adalah Allah yang cemburu, yang membalaskan kesalahan bapa kepada anak-anaknya, kepada keturunan yang ketiga dan keempat dari orang-orang yang membenci Aku.</w:t>
      </w:r>
    </w:p>
    <w:p/>
    <w:p>
      <w:r xmlns:w="http://schemas.openxmlformats.org/wordprocessingml/2006/main">
        <w:t xml:space="preserve">2. Roma 1:22-25 Dengan mengaku sebagai orang bijak, mereka menjadi bodoh, dan menukar kemuliaan Allah yang kekal dengan patung yang menyerupai manusia yang fana, burung dan binatang dan binatang melata. Sebab itu Allah menyerahkan mereka di dalam keinginan hati mereka kepada kecemaran, untuk mencemarkan tubuh mereka di antara mereka sendiri, kerana mereka menukar kebenaran tentang Allah dengan dusta dan menyembah dan menyembah makhluk itu daripada Pencipta, yang dipuji selama-lamanya! Amin.</w:t>
      </w:r>
    </w:p>
    <w:p/>
    <w:p>
      <w:r xmlns:w="http://schemas.openxmlformats.org/wordprocessingml/2006/main">
        <w:t xml:space="preserve">Yesaya 45:17 Tetapi Israel akan diselamatkan oleh TUHAN dengan keselamatan yang kekal; kamu tidak akan mendapat malu dan tidak akan mendapat malu untuk selama-lamanya.</w:t>
      </w:r>
    </w:p>
    <w:p/>
    <w:p>
      <w:r xmlns:w="http://schemas.openxmlformats.org/wordprocessingml/2006/main">
        <w:t xml:space="preserve">Israel akan diselamatkan untuk selama-lamanya di dalam Tuhan dan tidak akan pernah mendapat malu atau dikelirukan.</w:t>
      </w:r>
    </w:p>
    <w:p/>
    <w:p>
      <w:r xmlns:w="http://schemas.openxmlformats.org/wordprocessingml/2006/main">
        <w:t xml:space="preserve">1. Janji Keselamatan Kekal</w:t>
      </w:r>
    </w:p>
    <w:p/>
    <w:p>
      <w:r xmlns:w="http://schemas.openxmlformats.org/wordprocessingml/2006/main">
        <w:t xml:space="preserve">2. Berkat Penebusan</w:t>
      </w:r>
    </w:p>
    <w:p/>
    <w:p>
      <w:r xmlns:w="http://schemas.openxmlformats.org/wordprocessingml/2006/main">
        <w:t xml:space="preserve">1. Roma 10:9-10 - Bahawa jika kamu mengaku dengan mulutmu sebagai Tuhan Yesus, dan percaya dalam hatimu bahawa Allah telah membangkitkan Dia dari antara orang mati, kamu akan diselamatkan.</w:t>
      </w:r>
    </w:p>
    <w:p/>
    <w:p>
      <w:r xmlns:w="http://schemas.openxmlformats.org/wordprocessingml/2006/main">
        <w:t xml:space="preserve">2. Mazmur 121:1-2 - Aku hendak melayangkan mataku kepada bukit-bukit, dari mana datangnya pertolonganku. Pertolonganku ialah daripada TUHAN, yang menjadikan langit dan bumi.</w:t>
      </w:r>
    </w:p>
    <w:p/>
    <w:p>
      <w:r xmlns:w="http://schemas.openxmlformats.org/wordprocessingml/2006/main">
        <w:t xml:space="preserve">Yesaya 45:18 Sebab beginilah firman TUHAN yang menciptakan langit; Tuhan sendiri yang membentuk bumi dan menjadikannya; Dia telah meneguhkannya, Dia tidak menciptakannya dengan sia-sia, Dia membentuknya untuk didiami: Akulah TUHAN; dan tidak ada yang lain.</w:t>
      </w:r>
    </w:p>
    <w:p/>
    <w:p>
      <w:r xmlns:w="http://schemas.openxmlformats.org/wordprocessingml/2006/main">
        <w:t xml:space="preserve">Allah menciptakan langit dan bumi untuk didiami dan tidak ada yang lain selain Dia.</w:t>
      </w:r>
    </w:p>
    <w:p/>
    <w:p>
      <w:r xmlns:w="http://schemas.openxmlformats.org/wordprocessingml/2006/main">
        <w:t xml:space="preserve">1. Ciptaan Tuhan: Tanda Kehadiran-Nya yang Mulia</w:t>
      </w:r>
    </w:p>
    <w:p/>
    <w:p>
      <w:r xmlns:w="http://schemas.openxmlformats.org/wordprocessingml/2006/main">
        <w:t xml:space="preserve">2. Penghuni Bumi: Jemputan Ke Hadirat Tuhan</w:t>
      </w:r>
    </w:p>
    <w:p/>
    <w:p>
      <w:r xmlns:w="http://schemas.openxmlformats.org/wordprocessingml/2006/main">
        <w:t xml:space="preserve">1. Kejadian 1:1 2 - Pada mulanya Tuhan menciptakan langit dan bumi.</w:t>
      </w:r>
    </w:p>
    <w:p/>
    <w:p>
      <w:r xmlns:w="http://schemas.openxmlformats.org/wordprocessingml/2006/main">
        <w:t xml:space="preserve">2. Wahyu 21:3 - Dan aku mendengar suara yang nyaring dari takhta itu berkata, Lihat! Tempat kediaman Tuhan kini berada di antara orang-orang, dan Dia akan tinggal bersama mereka. Mereka akan menjadi umatnya, dan Tuhan sendiri akan menyertai mereka dan menjadi Tuhan mereka.</w:t>
      </w:r>
    </w:p>
    <w:p/>
    <w:p>
      <w:r xmlns:w="http://schemas.openxmlformats.org/wordprocessingml/2006/main">
        <w:t xml:space="preserve">Yesaya 45:19 Aku tidak berkata-kata dengan sembunyi-sembunyi, dalam tempat yang gelap di bumi; Aku tidak berkata kepada keturunan Yakub: Carilah Aku dengan sia-sia; Aku, TUHAN, berkata benar, Aku menyatakan perkara yang benar.</w:t>
      </w:r>
    </w:p>
    <w:p/>
    <w:p>
      <w:r xmlns:w="http://schemas.openxmlformats.org/wordprocessingml/2006/main">
        <w:t xml:space="preserve">Petikan ini menekankan bahawa Tuhan bercakap secara terbuka dan jujur dan bahawa Dia tidak menyembunyikan firman-Nya.</w:t>
      </w:r>
    </w:p>
    <w:p/>
    <w:p>
      <w:r xmlns:w="http://schemas.openxmlformats.org/wordprocessingml/2006/main">
        <w:t xml:space="preserve">1: Tuhan Berkata Terbuka dan Jujur</w:t>
      </w:r>
    </w:p>
    <w:p/>
    <w:p>
      <w:r xmlns:w="http://schemas.openxmlformats.org/wordprocessingml/2006/main">
        <w:t xml:space="preserve">2: Mencari Tuhan dengan Kejujuran</w:t>
      </w:r>
    </w:p>
    <w:p/>
    <w:p>
      <w:r xmlns:w="http://schemas.openxmlformats.org/wordprocessingml/2006/main">
        <w:t xml:space="preserve">1: Mazmur 25:14 - Rahasia TUHAN ada pada orang yang takut akan Dia; dan Dia akan menyatakan kepada mereka perjanjian-Nya.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Yesaya 45:20 Berkumpullah dan datanglah; mendekatlah bersama-sama, hai orang-orang yang terluput dari bangsa-bangsa: mereka tidak mempunyai pengetahuan yang mendirikan kayu patung mereka, dan berdoa kepada tuhan yang tidak dapat menyelamatkan.</w:t>
      </w:r>
    </w:p>
    <w:p/>
    <w:p>
      <w:r xmlns:w="http://schemas.openxmlformats.org/wordprocessingml/2006/main">
        <w:t xml:space="preserve">Ayat dari Yesaya 45:20 ini menyeru kepada bangsa-bangsa untuk berkumpul dan menaruh kepercayaan mereka kepada Tuhan yang dapat menyelamatkan mereka, bukannya menyembah patung tuhan palsu yang tidak dapat menyelamatkan.</w:t>
      </w:r>
    </w:p>
    <w:p/>
    <w:p>
      <w:r xmlns:w="http://schemas.openxmlformats.org/wordprocessingml/2006/main">
        <w:t xml:space="preserve">1. "Tuhan adalah Keselamatan Kita"</w:t>
      </w:r>
    </w:p>
    <w:p/>
    <w:p>
      <w:r xmlns:w="http://schemas.openxmlformats.org/wordprocessingml/2006/main">
        <w:t xml:space="preserve">2. "Bahaya Penyembahan Berhala"</w:t>
      </w:r>
    </w:p>
    <w:p/>
    <w:p>
      <w:r xmlns:w="http://schemas.openxmlformats.org/wordprocessingml/2006/main">
        <w:t xml:space="preserve">1. Mazmur 62:7 - "Keselamatan dan kehormatanku bergantung pada Allah; Dialah gunung batuku yang kuat, tempat perlindunganku."</w:t>
      </w:r>
    </w:p>
    <w:p/>
    <w:p>
      <w:r xmlns:w="http://schemas.openxmlformats.org/wordprocessingml/2006/main">
        <w:t xml:space="preserve">2. Yeremia 17:5-7 - "Beginilah firman TUHAN: Terkutuklah orang yang mengandalkan manusia dan menjadikan daging sebagai kekuatannya, yang hatinya berpaling dari pada TUHAN. Ia seperti semak di padang gurun, dan tidak akan melihatnya. segala kebaikan datang. Ia akan diam di padang gurun yang tandus, di tanah asin yang tidak berpenghuni."</w:t>
      </w:r>
    </w:p>
    <w:p/>
    <w:p>
      <w:r xmlns:w="http://schemas.openxmlformats.org/wordprocessingml/2006/main">
        <w:t xml:space="preserve">Yesaya 45:21 Beritahukanlah dan bawalah mereka dekat-dekat; ya, biarlah mereka berunding bersama-sama: siapakah yang telah menyatakan perkara ini sejak zaman purbakala? siapa yang memberitahunya sejak itu? bukankah Aku, TUHAN? dan tidak ada Tuhan selain Aku; Tuhan yang adil dan Juruselamat; tiada sesiapa selain saya.</w:t>
      </w:r>
    </w:p>
    <w:p/>
    <w:p>
      <w:r xmlns:w="http://schemas.openxmlformats.org/wordprocessingml/2006/main">
        <w:t xml:space="preserve">Tuhan adalah satu-satunya Tuhan dan Juruselamat yang adil.</w:t>
      </w:r>
    </w:p>
    <w:p/>
    <w:p>
      <w:r xmlns:w="http://schemas.openxmlformats.org/wordprocessingml/2006/main">
        <w:t xml:space="preserve">1. Kedaulatan dan Kasih Tuhan</w:t>
      </w:r>
    </w:p>
    <w:p/>
    <w:p>
      <w:r xmlns:w="http://schemas.openxmlformats.org/wordprocessingml/2006/main">
        <w:t xml:space="preserve">2. Hidup Dengan Iman kepada Kedaulatan Tuhan</w:t>
      </w:r>
    </w:p>
    <w:p/>
    <w:p>
      <w:r xmlns:w="http://schemas.openxmlformats.org/wordprocessingml/2006/main">
        <w:t xml:space="preserve">1. Yesaya 43:11 - "Aku, Akulah Tuhan, dan selain Aku tidak ada Juruselamat."</w:t>
      </w:r>
    </w:p>
    <w:p/>
    <w:p>
      <w:r xmlns:w="http://schemas.openxmlformats.org/wordprocessingml/2006/main">
        <w:t xml:space="preserve">2. Filipi 4:19 - "Dan Allahku akan memenuhi segala keperluanmu menurut kekayaan dan kemuliaan-Nya dalam Kristus Yesus."</w:t>
      </w:r>
    </w:p>
    <w:p/>
    <w:p>
      <w:r xmlns:w="http://schemas.openxmlformats.org/wordprocessingml/2006/main">
        <w:t xml:space="preserve">Yesaya 45:22 Pandanglah kepada-Ku dan selamatlah kamu, hai seluruh ujung bumi, sebab Akulah Allah, dan tidak ada yang lain.</w:t>
      </w:r>
    </w:p>
    <w:p/>
    <w:p>
      <w:r xmlns:w="http://schemas.openxmlformats.org/wordprocessingml/2006/main">
        <w:t xml:space="preserve">Tuhan memerintahkan semua orang untuk memandang kepada-Nya dan diselamatkan, kerana Dia adalah satu-satunya Tuhan.</w:t>
      </w:r>
    </w:p>
    <w:p/>
    <w:p>
      <w:r xmlns:w="http://schemas.openxmlformats.org/wordprocessingml/2006/main">
        <w:t xml:space="preserve">1. Kasih Sayang dan Rahmat Tuhan Yang Tidak Punya Kepada Semua Orang</w:t>
      </w:r>
    </w:p>
    <w:p/>
    <w:p>
      <w:r xmlns:w="http://schemas.openxmlformats.org/wordprocessingml/2006/main">
        <w:t xml:space="preserve">2. Keunikan Tuhan dan Rancangan-Nya untuk Keselamatan</w:t>
      </w:r>
    </w:p>
    <w:p/>
    <w:p>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Roma 10:9-10 - Bahawa jika kamu mengaku dengan mulutmu sebagai Tuhan Yesus, dan percaya dalam hatimu bahawa Allah telah membangkitkan Dia dari antara orang mati, kamu akan diselamatkan.</w:t>
      </w:r>
    </w:p>
    <w:p/>
    <w:p>
      <w:r xmlns:w="http://schemas.openxmlformats.org/wordprocessingml/2006/main">
        <w:t xml:space="preserve">Yesaya 45:23 Aku telah bersumpah demi diri-Ku sendiri, firman telah keluar dari mulut-Ku dalam kebenaran, dan tidak akan kembali, bahwa kepada-Ku bertekuk lutut, setiap lidah akan bersumpah.</w:t>
      </w:r>
    </w:p>
    <w:p/>
    <w:p>
      <w:r xmlns:w="http://schemas.openxmlformats.org/wordprocessingml/2006/main">
        <w:t xml:space="preserve">Kedaulatan Tuhan adalah mutlak: semua orang akhirnya akan tunduk dalam penyerahan kepada-Nya.</w:t>
      </w:r>
    </w:p>
    <w:p/>
    <w:p>
      <w:r xmlns:w="http://schemas.openxmlformats.org/wordprocessingml/2006/main">
        <w:t xml:space="preserve">1. Kedaulatan Tuhan yang Tidak Dapat Disangkal</w:t>
      </w:r>
    </w:p>
    <w:p/>
    <w:p>
      <w:r xmlns:w="http://schemas.openxmlformats.org/wordprocessingml/2006/main">
        <w:t xml:space="preserve">2. Mengenali Kekuasaan Tuhan</w:t>
      </w:r>
    </w:p>
    <w:p/>
    <w:p>
      <w:r xmlns:w="http://schemas.openxmlformats.org/wordprocessingml/2006/main">
        <w:t xml:space="preserve">1. Daniel 7:13-14 - Aku melihat dalam penglihatan malam, dan sesungguhnya, dengan awan di langit datang seorang seperti anak manusia, dan ia datang kepada Yang Lanjut Usianya dan dipersembahkan di hadapan-Nya. Dan kepadanya diberikan kuasa dan kemuliaan dan sebuah kerajaan, supaya semua bangsa, bangsa, dan bahasa harus mengabdi kepada-Nya; kekuasaannya adalah kekuasaan yang kekal, yang tidak akan berlalu, dan kerajaannya tidak akan binasa.</w:t>
      </w:r>
    </w:p>
    <w:p/>
    <w:p>
      <w:r xmlns:w="http://schemas.openxmlformats.org/wordprocessingml/2006/main">
        <w:t xml:space="preserve">2. Filipi 2:10-11 - supaya dalam nama Yesus bertekuk lutut segala yang ada di langit dan yang ada di bumi dan yang ada di bawah bumi, dan segala lidah mengaku bahawa Yesus Kristus adalah Tuhan, bagi kemuliaan Allah Bapa.</w:t>
      </w:r>
    </w:p>
    <w:p/>
    <w:p>
      <w:r xmlns:w="http://schemas.openxmlformats.org/wordprocessingml/2006/main">
        <w:t xml:space="preserve">Yesaya 45:24 Sesungguhnya, orang akan berkata: Di dalam TUHAN Aku mempunyai kebenaran dan kekuatan: kepadanyalah orang akan datang; dan semua orang yang murka terhadapnya akan mendapat malu.</w:t>
      </w:r>
    </w:p>
    <w:p/>
    <w:p>
      <w:r xmlns:w="http://schemas.openxmlformats.org/wordprocessingml/2006/main">
        <w:t xml:space="preserve">Tuhan memberi kita kebenaran dan kekuatan, dan Dia adalah tempat perlindungan bagi mereka yang mencari Dia.</w:t>
      </w:r>
    </w:p>
    <w:p/>
    <w:p>
      <w:r xmlns:w="http://schemas.openxmlformats.org/wordprocessingml/2006/main">
        <w:t xml:space="preserve">1. Kekuatan Kebenaran Tuhan</w:t>
      </w:r>
    </w:p>
    <w:p/>
    <w:p>
      <w:r xmlns:w="http://schemas.openxmlformats.org/wordprocessingml/2006/main">
        <w:t xml:space="preserve">2. Mencari Perlindungan kepada Tuhan</w:t>
      </w:r>
    </w:p>
    <w:p/>
    <w:p>
      <w:r xmlns:w="http://schemas.openxmlformats.org/wordprocessingml/2006/main">
        <w:t xml:space="preserve">1. Mazmur 46:1 - Allah adalah tempat perlindungan dan kekuatan kita, penolong yang hadir dalam kesusahan.</w:t>
      </w:r>
    </w:p>
    <w:p/>
    <w:p>
      <w:r xmlns:w="http://schemas.openxmlformats.org/wordprocessingml/2006/main">
        <w:t xml:space="preserve">2. Roma 10:4 - Kerana Kristus adalah kesudahan hukum Taurat untuk kebenaran bagi setiap orang yang percaya.</w:t>
      </w:r>
    </w:p>
    <w:p/>
    <w:p>
      <w:r xmlns:w="http://schemas.openxmlformats.org/wordprocessingml/2006/main">
        <w:t xml:space="preserve">Yesaya 45:25 Di dalam TUHAN semua keturunan Israel akan dibenarkan dan akan bermegah.</w:t>
      </w:r>
    </w:p>
    <w:p/>
    <w:p>
      <w:r xmlns:w="http://schemas.openxmlformats.org/wordprocessingml/2006/main">
        <w:t xml:space="preserve">Semua keturunan Israel akan dibenarkan dan akan bermegah di dalam Tuhan.</w:t>
      </w:r>
    </w:p>
    <w:p/>
    <w:p>
      <w:r xmlns:w="http://schemas.openxmlformats.org/wordprocessingml/2006/main">
        <w:t xml:space="preserve">1. Pembenaran Israel Melalui Tuhan</w:t>
      </w:r>
    </w:p>
    <w:p/>
    <w:p>
      <w:r xmlns:w="http://schemas.openxmlformats.org/wordprocessingml/2006/main">
        <w:t xml:space="preserve">2. Kemuliaan Israel dalam Tuhan</w:t>
      </w:r>
    </w:p>
    <w:p/>
    <w:p>
      <w:r xmlns:w="http://schemas.openxmlformats.org/wordprocessingml/2006/main">
        <w:t xml:space="preserve">1. Roma 3:20-31 - Pembenaran melalui iman dalam Kristus</w:t>
      </w:r>
    </w:p>
    <w:p/>
    <w:p>
      <w:r xmlns:w="http://schemas.openxmlformats.org/wordprocessingml/2006/main">
        <w:t xml:space="preserve">2. Galatia 6:14-16 - Kemuliaan dalam Salib Kristus</w:t>
      </w:r>
    </w:p>
    <w:p/>
    <w:p>
      <w:r xmlns:w="http://schemas.openxmlformats.org/wordprocessingml/2006/main">
        <w:t xml:space="preserve">Yesaya pasal 46 membandingkan ketidakberdayaan berhala dengan kedaulatan dan kesetiaan Tuhan. Ia menekankan keupayaan Tuhan untuk membawa umat-Nya melalui semua keadaan dan panggilan-Nya agar mereka percaya kepada-Nya sahaja.</w:t>
      </w:r>
    </w:p>
    <w:p/>
    <w:p>
      <w:r xmlns:w="http://schemas.openxmlformats.org/wordprocessingml/2006/main">
        <w:t xml:space="preserve">Perenggan 1: Bab ini bermula dengan penerangan tentang berhala-berhala Babylon, yang dibawa pada haiwan dan tidak dapat menyelamatkan diri mereka sendiri. Tuhan mengolok-olok berhala, membezakan kelemahan mereka dengan kuasa dan kesetiaan-Nya sendiri (Yesaya 46:1-7).</w:t>
      </w:r>
    </w:p>
    <w:p/>
    <w:p>
      <w:r xmlns:w="http://schemas.openxmlformats.org/wordprocessingml/2006/main">
        <w:t xml:space="preserve">Perenggan 2: Tuhan mengingatkan umat-Nya tentang tindakan pembebasan-Nya yang lalu dan kemampuan-Nya untuk mengisytiharkan akhir dari mula. Dia memanggil mereka untuk mengingati kesetiaan-Nya dan percaya kepada-Nya, kerana Dia satu-satunya Tuhan dan tidak ada yang lain (Yesaya 46:8-13).</w:t>
      </w:r>
    </w:p>
    <w:p/>
    <w:p>
      <w:r xmlns:w="http://schemas.openxmlformats.org/wordprocessingml/2006/main">
        <w:t xml:space="preserve">Secara ringkasnya,</w:t>
      </w:r>
    </w:p>
    <w:p>
      <w:r xmlns:w="http://schemas.openxmlformats.org/wordprocessingml/2006/main">
        <w:t xml:space="preserve">Yesaya pasal empat puluh enam mendedahkan</w:t>
      </w:r>
    </w:p>
    <w:p>
      <w:r xmlns:w="http://schemas.openxmlformats.org/wordprocessingml/2006/main">
        <w:t xml:space="preserve">ketidakberdayaan berhala, kesetiaan Tuhan,</w:t>
      </w:r>
    </w:p>
    <w:p>
      <w:r xmlns:w="http://schemas.openxmlformats.org/wordprocessingml/2006/main">
        <w:t xml:space="preserve">Panggilan-Nya untuk bertawakkal kepada-Nya sahaja.</w:t>
      </w:r>
    </w:p>
    <w:p/>
    <w:p>
      <w:r xmlns:w="http://schemas.openxmlformats.org/wordprocessingml/2006/main">
        <w:t xml:space="preserve">Perbezaan antara berhala dan kuasa dan kesetiaan Tuhan.</w:t>
      </w:r>
    </w:p>
    <w:p>
      <w:r xmlns:w="http://schemas.openxmlformats.org/wordprocessingml/2006/main">
        <w:t xml:space="preserve">Seruan ingat dan bertawakkal kepada Allah sahaja.</w:t>
      </w:r>
    </w:p>
    <w:p/>
    <w:p>
      <w:r xmlns:w="http://schemas.openxmlformats.org/wordprocessingml/2006/main">
        <w:t xml:space="preserve">Bab ini menekankan ketidakberdayaan berhala dan menonjolkan kesetiaan dan kedaulatan Tuhan. Ia menggambarkan berhala Babylon, yang dibawa pada haiwan dan tidak mampu menyelamatkan diri mereka sendiri. Tuhan mengejek berhala-berhala ini, membezakan kelemahan mereka dengan kuasa dan kebolehpercayaan-Nya sendiri. Dia mengingatkan umat-Nya tentang tindakan pembebasan-Nya yang lalu dan kemampuan-Nya untuk meramalkan masa depan. Tuhan memanggil mereka untuk mengingati kesetiaan-Nya dan untuk meletakkan kepercayaan mereka hanya kepada-Nya, kerana Dia adalah Tuhan yang benar dan tidak ada yang lain. Bab ini berfungsi sebagai peringatan tentang kesia-siaan penyembahan berhala dan kesetiaan yang tidak tergoyahkan kepada Tuhan, menggesa umat-Nya untuk bergantung sepenuhnya kepada-Nya.</w:t>
      </w:r>
    </w:p>
    <w:p/>
    <w:p>
      <w:r xmlns:w="http://schemas.openxmlformats.org/wordprocessingml/2006/main">
        <w:t xml:space="preserve">Yesaya 46:1 Bel tunduk, Nebo tunduk, berhala-berhala mereka menimpa binatang dan ternak; mereka menjadi beban kepada binatang yang letih.</w:t>
      </w:r>
    </w:p>
    <w:p/>
    <w:p>
      <w:r xmlns:w="http://schemas.openxmlformats.org/wordprocessingml/2006/main">
        <w:t xml:space="preserve">Allah lebih besar daripada berhala manusia.</w:t>
      </w:r>
    </w:p>
    <w:p/>
    <w:p>
      <w:r xmlns:w="http://schemas.openxmlformats.org/wordprocessingml/2006/main">
        <w:t xml:space="preserve">1. Berhala manusia tidak dapat menandingi kebesaran Tuhan.</w:t>
      </w:r>
    </w:p>
    <w:p/>
    <w:p>
      <w:r xmlns:w="http://schemas.openxmlformats.org/wordprocessingml/2006/main">
        <w:t xml:space="preserve">2. Kita tidak boleh membebankan kesetiaan kita kepada Tuhan dengan beban berhala palsu yang berat.</w:t>
      </w:r>
    </w:p>
    <w:p/>
    <w:p>
      <w:r xmlns:w="http://schemas.openxmlformats.org/wordprocessingml/2006/main">
        <w:t xml:space="preserve">1. Yeremia 10:3-5</w:t>
      </w:r>
    </w:p>
    <w:p/>
    <w:p>
      <w:r xmlns:w="http://schemas.openxmlformats.org/wordprocessingml/2006/main">
        <w:t xml:space="preserve">2. Roma 1:25</w:t>
      </w:r>
    </w:p>
    <w:p/>
    <w:p>
      <w:r xmlns:w="http://schemas.openxmlformats.org/wordprocessingml/2006/main">
        <w:t xml:space="preserve">Yesaya 46:2 Mereka membungkuk, mereka tunduk bersama-sama; mereka tidak dapat melepaskan beban itu, tetapi mereka sendiri telah pergi ke dalam tawanan.</w:t>
      </w:r>
    </w:p>
    <w:p/>
    <w:p>
      <w:r xmlns:w="http://schemas.openxmlformats.org/wordprocessingml/2006/main">
        <w:t xml:space="preserve">Tuhan tidak akan membiarkan umat-Nya dibebani melebihi kemampuan mereka dan jika mereka menjadi tertekan, Dia akan membawa mereka ke dalam tawanan.</w:t>
      </w:r>
    </w:p>
    <w:p/>
    <w:p>
      <w:r xmlns:w="http://schemas.openxmlformats.org/wordprocessingml/2006/main">
        <w:t xml:space="preserve">1. Tuhan akan membawa kita ke dalam tawanan jika kita menjadi tertekan oleh beban kita.</w:t>
      </w:r>
    </w:p>
    <w:p/>
    <w:p>
      <w:r xmlns:w="http://schemas.openxmlformats.org/wordprocessingml/2006/main">
        <w:t xml:space="preserve">2. Kita mesti bergantung kepada Tuhan untuk membantu memikul beban kita.</w:t>
      </w:r>
    </w:p>
    <w:p/>
    <w:p>
      <w:r xmlns:w="http://schemas.openxmlformats.org/wordprocessingml/2006/main">
        <w:t xml:space="preserve">1. Yesaya 46:2 - Mereka membungkuk, mereka tunduk bersama-sama; mereka tidak dapat melepaskan beban itu, tetapi mereka sendiri telah pergi ke dalam tawanan.</w:t>
      </w:r>
    </w:p>
    <w:p/>
    <w:p>
      <w:r xmlns:w="http://schemas.openxmlformats.org/wordprocessingml/2006/main">
        <w:t xml:space="preserve">2. Mazmur 55:22 - Serahkanlah bebanmu kepada Tuhan, dan Dia akan memelihara kamu; Dia tidak akan sekali-kali mengizinkan orang yang benar digerakkan.</w:t>
      </w:r>
    </w:p>
    <w:p/>
    <w:p>
      <w:r xmlns:w="http://schemas.openxmlformats.org/wordprocessingml/2006/main">
        <w:t xml:space="preserve">Yesaya 46:3 Dengarlah kepada-Ku, hai kaum Yakub, dan segenap sisa kaum Israel, yang ditanggung oleh-Ku sejak dari dalam rahim, yang digendong dari rahim.</w:t>
      </w:r>
    </w:p>
    <w:p/>
    <w:p>
      <w:r xmlns:w="http://schemas.openxmlformats.org/wordprocessingml/2006/main">
        <w:t xml:space="preserve">Tuhan berseru kepada keluarga Yakub dan semua sisa keturunan Israel, mengingatkan mereka bahawa Dia telah melahirkan mereka dari rahim.</w:t>
      </w:r>
    </w:p>
    <w:p/>
    <w:p>
      <w:r xmlns:w="http://schemas.openxmlformats.org/wordprocessingml/2006/main">
        <w:t xml:space="preserve">1. Kuasa Kasih Tuhan kepada UmatNya</w:t>
      </w:r>
    </w:p>
    <w:p/>
    <w:p>
      <w:r xmlns:w="http://schemas.openxmlformats.org/wordprocessingml/2006/main">
        <w:t xml:space="preserve">2. Kesetiaan Tuhan dalam Melahirkan Umat-Nya Sejak Dari Rahim</w:t>
      </w:r>
    </w:p>
    <w:p/>
    <w:p>
      <w:r xmlns:w="http://schemas.openxmlformats.org/wordprocessingml/2006/main">
        <w:t xml:space="preserve">1. Yeremia 31:3 - "Tuhan telah menampakkan diri kepadaku sejak dahulu, berfirman: Ya, Aku mengasihi engkau dengan kasih yang kekal, sebab itu Aku menarik engkau dengan kasih setia."</w:t>
      </w:r>
    </w:p>
    <w:p/>
    <w:p>
      <w:r xmlns:w="http://schemas.openxmlformats.org/wordprocessingml/2006/main">
        <w:t xml:space="preserve">2. Mazmur 139:13-14 - "Sebab Engkau telah memegang kendaliku, Engkau telah menyelubungi aku dalam rahim ibuku. Aku hendak memuji Engkau, sebab aku dibuat dengan dahsyat dan ajaib; ajaib perbuatan-Mu, dan jiwaku tahu benar. baik."</w:t>
      </w:r>
    </w:p>
    <w:p/>
    <w:p>
      <w:r xmlns:w="http://schemas.openxmlformats.org/wordprocessingml/2006/main">
        <w:t xml:space="preserve">Yesaya 46:4 Dan sampai masa tuamu Aku tetap Dia; dan bahkan sampai rambut beruban Aku akan membawa kamu: Aku telah membuat, dan Aku akan menanggung; bahkan Aku akan membawa, dan akan melepaskan kamu.</w:t>
      </w:r>
    </w:p>
    <w:p/>
    <w:p>
      <w:r xmlns:w="http://schemas.openxmlformats.org/wordprocessingml/2006/main">
        <w:t xml:space="preserve">Petikan ini memberitahu kita bahawa Tuhan akan sentiasa bersama kita dan tidak akan pernah meninggalkan kita, tidak kira berapa umur kita.</w:t>
      </w:r>
    </w:p>
    <w:p/>
    <w:p>
      <w:r xmlns:w="http://schemas.openxmlformats.org/wordprocessingml/2006/main">
        <w:t xml:space="preserve">1. Percaya kepada Tuhan: Janji Tuhan untuk Bersama Kita Sentiasa</w:t>
      </w:r>
    </w:p>
    <w:p/>
    <w:p>
      <w:r xmlns:w="http://schemas.openxmlformats.org/wordprocessingml/2006/main">
        <w:t xml:space="preserve">2. Kekuatan Tuhan kita: Perlindungan dan Pemberian-Nya dalam Segala Zaman</w:t>
      </w:r>
    </w:p>
    <w:p/>
    <w:p>
      <w:r xmlns:w="http://schemas.openxmlformats.org/wordprocessingml/2006/main">
        <w:t xml:space="preserve">1. Ulangan 31:6 - Jadilah kuat dan berani. Jangan takut atau gentar kerana mereka, kerana Tuhan, Allahmu, berjalan bersamamu; Dia tidak akan pernah meninggalkan anda dan tidak akan meninggalkan anda.</w:t>
      </w:r>
    </w:p>
    <w:p/>
    <w:p>
      <w:r xmlns:w="http://schemas.openxmlformats.org/wordprocessingml/2006/main">
        <w:t xml:space="preserve">2. Ibrani 13:5-6 - Jauhkan hidupmu dari cinta uang dan puaslah dengan apa yang kamu miliki, kerana Tuhan telah berfirman, Aku sekali-kali tidak akan meninggalkan kamu; sekali-kali saya tidak akan meninggalkan awak. Maka dengan penuh keyakinan kami berkata, Tuhan adalah penolongku; Saya tidak akan takut. Apa yang manusia boleh lakukan kepada saya?</w:t>
      </w:r>
    </w:p>
    <w:p/>
    <w:p>
      <w:r xmlns:w="http://schemas.openxmlformats.org/wordprocessingml/2006/main">
        <w:t xml:space="preserve">Yesaya 46:5 Dengan siapakah kamu hendak menyamakan Aku, menyamakan Aku, dan membandingkan Aku, supaya kita menjadi serupa?</w:t>
      </w:r>
    </w:p>
    <w:p/>
    <w:p>
      <w:r xmlns:w="http://schemas.openxmlformats.org/wordprocessingml/2006/main">
        <w:t xml:space="preserve">Tuhan bertanya siapa yang boleh menandingi Dia dan menjadikan Dia sama.</w:t>
      </w:r>
    </w:p>
    <w:p/>
    <w:p>
      <w:r xmlns:w="http://schemas.openxmlformats.org/wordprocessingml/2006/main">
        <w:t xml:space="preserve">1. Keagungan Tuhan yang tiada taranya</w:t>
      </w:r>
    </w:p>
    <w:p/>
    <w:p>
      <w:r xmlns:w="http://schemas.openxmlformats.org/wordprocessingml/2006/main">
        <w:t xml:space="preserve">2. Tuhan yang tiada tandingannya</w:t>
      </w:r>
    </w:p>
    <w:p/>
    <w:p>
      <w:r xmlns:w="http://schemas.openxmlformats.org/wordprocessingml/2006/main">
        <w:t xml:space="preserve">1. Mazmur 89:6-7 - Kerana siapa di langit yang dapat dibandingkan dengan TUHAN? Siapakah di antara makhluk-makhluk sorga yang seperti TUHAN, Allah yang sangat ditakuti dalam perkumpulan orang-orang kudus, dan lebih dahsyat dari semua orang di sekeliling-Nya?</w:t>
      </w:r>
    </w:p>
    <w:p/>
    <w:p>
      <w:r xmlns:w="http://schemas.openxmlformats.org/wordprocessingml/2006/main">
        <w:t xml:space="preserve">2. Yesaya 40:25 - Dengan siapakah kamu hendak menyamakan Aku, sehingga Aku menjadi seperti dia? kata Yang Maha Suci.</w:t>
      </w:r>
    </w:p>
    <w:p/>
    <w:p>
      <w:r xmlns:w="http://schemas.openxmlformats.org/wordprocessingml/2006/main">
        <w:t xml:space="preserve">Yesaya 46:6 Mereka mengeluarkan emas dari karung, menimbang perak dalam neraca, dan mengupah seorang tukang emas; dan dia menjadikannya tuhan: mereka sujud, ya, mereka menyembah.</w:t>
      </w:r>
    </w:p>
    <w:p/>
    <w:p>
      <w:r xmlns:w="http://schemas.openxmlformats.org/wordprocessingml/2006/main">
        <w:t xml:space="preserve">Orang ramai membazirkan wang mereka dengan membayar tukang emas untuk mencipta berhala, dan kemudian mereka sujud dan menyembah berhala ini.</w:t>
      </w:r>
    </w:p>
    <w:p/>
    <w:p>
      <w:r xmlns:w="http://schemas.openxmlformats.org/wordprocessingml/2006/main">
        <w:t xml:space="preserve">1. Amsal 16:16 - Alangkah baiknya memperoleh hikmat daripada emas! Dan untuk mendapatkan pemahaman adalah untuk dipilih daripada perak.</w:t>
      </w:r>
    </w:p>
    <w:p/>
    <w:p>
      <w:r xmlns:w="http://schemas.openxmlformats.org/wordprocessingml/2006/main">
        <w:t xml:space="preserve">2. Kolose 3:5 - Sebab itu matikanlah apa yang duniawi dalam dirimu: percabulan, kecemaran, nafsu, keinginan jahat, dan keserakahan, yang merupakan penyembahan berhala.</w:t>
      </w:r>
    </w:p>
    <w:p/>
    <w:p>
      <w:r xmlns:w="http://schemas.openxmlformats.org/wordprocessingml/2006/main">
        <w:t xml:space="preserve">1. Mazmur 115:4-8 - Berhala-berhala mereka adalah perak dan emas, buatan tangan manusia. Mereka mempunyai mulut, tetapi tidak bercakap; mata, tetapi tidak melihat. Mereka mempunyai telinga, tetapi tidak mendengar; hidung, tetapi tidak berbau. Mereka mempunyai tangan, tetapi tidak merasa; kaki, tetapi jangan berjalan; dan mereka tidak mengeluarkan bunyi di kerongkong mereka. Mereka yang menjadikan mereka menjadi seperti mereka; demikian juga semua orang yang percaya kepada mereka.</w:t>
      </w:r>
    </w:p>
    <w:p/>
    <w:p>
      <w:r xmlns:w="http://schemas.openxmlformats.org/wordprocessingml/2006/main">
        <w:t xml:space="preserve">2. Yeremia 10:3-5 - Kerana kebiasaan bangsa-bangsa adalah sia-sia. Sebatang pokok dari hutan ditebang dan dikerjakan dengan kapak oleh tangan seorang tukang. Mereka menghiasinya dengan perak dan emas; mereka mengikatnya dengan tukul dan paku supaya ia tidak dapat bergerak. Berhala-berhala mereka seperti orang-orangan sawah di ladang mentimun, dan mereka tidak dapat berkata-kata; mereka harus dipikul, kerana mereka tidak boleh berjalan. Jangan takut kepada mereka, kerana mereka tidak dapat melakukan kejahatan, dan tidak ada pada mereka untuk berbuat baik.</w:t>
      </w:r>
    </w:p>
    <w:p/>
    <w:p>
      <w:r xmlns:w="http://schemas.openxmlformats.org/wordprocessingml/2006/main">
        <w:t xml:space="preserve">Isaiah 46:7 Mereka memikul dia di atas bahunya, mereka memikulnya, dan meletakkan dia di tempatnya, dan dia berdiri; Dia tidak akan beranjak dari tempatnya: ya, orang akan berseru kepadanya, tetapi dia tidak dapat menjawab, dan tidak dapat menyelamatkan dia dari kesusahannya.</w:t>
      </w:r>
    </w:p>
    <w:p/>
    <w:p>
      <w:r xmlns:w="http://schemas.openxmlformats.org/wordprocessingml/2006/main">
        <w:t xml:space="preserve">Tuhan sentiasa hadir dan sentiasa bersedia untuk menolong kita semasa kesusahan.</w:t>
      </w:r>
    </w:p>
    <w:p/>
    <w:p>
      <w:r xmlns:w="http://schemas.openxmlformats.org/wordprocessingml/2006/main">
        <w:t xml:space="preserve">1. Tuhan Yang Selalu Hadir: Bagaimana Tuhan Sentiasa Ada untuk Kita Dalam Masa Kesusahan</w:t>
      </w:r>
    </w:p>
    <w:p/>
    <w:p>
      <w:r xmlns:w="http://schemas.openxmlformats.org/wordprocessingml/2006/main">
        <w:t xml:space="preserve">2. Mengetahui Tempat Anda: Belajar untuk Mempercayai Kedaulatan Tuhan Semasa Masa Sukar</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46:1 - "Tuhan adalah tempat perlindungan dan kekuatan kita, penolong yang hadir dalam kesesakan."</w:t>
      </w:r>
    </w:p>
    <w:p/>
    <w:p>
      <w:r xmlns:w="http://schemas.openxmlformats.org/wordprocessingml/2006/main">
        <w:t xml:space="preserve">Yesaya 46:8 Ingatlah ini, dan jadikanlah dirimu laki-laki; ingatlah itu kembali, hai orang-orang durhaka.</w:t>
      </w:r>
    </w:p>
    <w:p/>
    <w:p>
      <w:r xmlns:w="http://schemas.openxmlformats.org/wordprocessingml/2006/main">
        <w:t xml:space="preserve">Petikan ini menggalakkan kita untuk mengingati janji-janji Tuhan dan menjadi kuat dan setia.</w:t>
      </w:r>
    </w:p>
    <w:p/>
    <w:p>
      <w:r xmlns:w="http://schemas.openxmlformats.org/wordprocessingml/2006/main">
        <w:t xml:space="preserve">1. Kekuatan Iman: Berdiri Teguh dalam Janji Tuhan</w:t>
      </w:r>
    </w:p>
    <w:p/>
    <w:p>
      <w:r xmlns:w="http://schemas.openxmlformats.org/wordprocessingml/2006/main">
        <w:t xml:space="preserve">2. Mengingati Tuhan: Memenuhi Perjanjian Kita dengan Tuhan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2 Korintus 1:20 - Sebab semua janji Allah di dalam Dia adalah ya, dan di dalam Dia Amin, untuk kemuliaan Allah oleh kita.</w:t>
      </w:r>
    </w:p>
    <w:p/>
    <w:p>
      <w:r xmlns:w="http://schemas.openxmlformats.org/wordprocessingml/2006/main">
        <w:t xml:space="preserve">Yesaya 46:9 Ingatlah perkara-perkara dahulu kala, sebab Akulah Allah, dan tidak ada yang lain; Akulah Tuhan, dan tidak ada yang seperti Aku,</w:t>
      </w:r>
    </w:p>
    <w:p/>
    <w:p>
      <w:r xmlns:w="http://schemas.openxmlformats.org/wordprocessingml/2006/main">
        <w:t xml:space="preserve">Tuhan sedang mengingatkan kita tentang kewibawaan dan kuasa-Nya sebagai satu-satunya Tuhan, dan tidak ada yang seperti Dia.</w:t>
      </w:r>
    </w:p>
    <w:p/>
    <w:p>
      <w:r xmlns:w="http://schemas.openxmlformats.org/wordprocessingml/2006/main">
        <w:t xml:space="preserve">1. Kedaulatan Tuhan: Peringatan untuk Percaya kepada-Nya Sahaja</w:t>
      </w:r>
    </w:p>
    <w:p/>
    <w:p>
      <w:r xmlns:w="http://schemas.openxmlformats.org/wordprocessingml/2006/main">
        <w:t xml:space="preserve">2. Keunikan Tuhan: Tidak Ada Yang MenandingiNya</w:t>
      </w:r>
    </w:p>
    <w:p/>
    <w:p>
      <w:r xmlns:w="http://schemas.openxmlformats.org/wordprocessingml/2006/main">
        <w:t xml:space="preserve">1. Yeremia 10:6-7 "Tidak ada yang seperti Engkau, ya Tuhan; Engkau besar, dan nama-Mu besar dalam perkasa. Siapakah yang tidak takut kepada-Mu, ya Raja segala bangsa? Inilah hak-Mu. Di antara semua pemimpin yang bijaksana daripada bangsa-bangsa dan dalam semua kerajaan mereka, tidak ada seorang pun seperti kamu.</w:t>
      </w:r>
    </w:p>
    <w:p/>
    <w:p>
      <w:r xmlns:w="http://schemas.openxmlformats.org/wordprocessingml/2006/main">
        <w:t xml:space="preserve">2. Mazmur 86:8-10 "Tidak ada seorang pun seperti Engkau di antara para allah, ya Tuhan, dan tidak ada pekerjaan seperti Engkau. Segala bangsa yang Kaujadikan akan datang dan sujud menyembah di hadapan-Mu, ya Tuhan, mereka akan memuliakan nama-Mu. sebab Engkau besar dan melakukan perbuatan-perbuatan yang ajaib, hanya Engkau Tuhan.</w:t>
      </w:r>
    </w:p>
    <w:p/>
    <w:p>
      <w:r xmlns:w="http://schemas.openxmlformats.org/wordprocessingml/2006/main">
        <w:t xml:space="preserve">Yesaya 46:10 Menyatakan kesudahan dari awal, dan dari zaman purbakala apa yang belum terlaksana, dengan berkata: Nasihat-Ku akan tetap, dan Aku akan melakukan segala kehendak-Ku.</w:t>
      </w:r>
    </w:p>
    <w:p/>
    <w:p>
      <w:r xmlns:w="http://schemas.openxmlformats.org/wordprocessingml/2006/main">
        <w:t xml:space="preserve">Allah mengisytiharkan kesudahan sesuatu dari awal dan telah menentukan apa yang akan berlaku mengikut keredaanNya.</w:t>
      </w:r>
    </w:p>
    <w:p/>
    <w:p>
      <w:r xmlns:w="http://schemas.openxmlformats.org/wordprocessingml/2006/main">
        <w:t xml:space="preserve">1. Mempercayai Rancangan Tuhan - Belajar untuk menerima bahawa Tuhan mempunyai rancangan untuk hidup kita dan ia akan menjadi yang terbaik.</w:t>
      </w:r>
    </w:p>
    <w:p/>
    <w:p>
      <w:r xmlns:w="http://schemas.openxmlformats.org/wordprocessingml/2006/main">
        <w:t xml:space="preserve">2. Masa Tuhan - Menyedari bahawa Tuhan bekerja mengikut garis masa-Nya sendiri dan bersabar dan percaya pada masa-Nya.</w:t>
      </w:r>
    </w:p>
    <w:p/>
    <w:p>
      <w:r xmlns:w="http://schemas.openxmlformats.org/wordprocessingml/2006/main">
        <w:t xml:space="preserve">1. Amsal 19:21 - "Banyak rancangan dalam hati manusia, tetapi kehendak Tuhanlah yang terlaksana."</w:t>
      </w:r>
    </w:p>
    <w:p/>
    <w:p>
      <w:r xmlns:w="http://schemas.openxmlformats.org/wordprocessingml/2006/main">
        <w:t xml:space="preserve">2. Amsal 16:9 - "Hati manusia merencanakan jalannya, tetapi Tuhan menetapkan langkahnya."</w:t>
      </w:r>
    </w:p>
    <w:p/>
    <w:p>
      <w:r xmlns:w="http://schemas.openxmlformats.org/wordprocessingml/2006/main">
        <w:t xml:space="preserve">Isaiah 46:11 Memanggil burung buas dari timur, orang yang melaksanakan nasihat-Ku dari negeri yang jauh; Saya telah merencanakannya, saya juga akan melakukannya.</w:t>
      </w:r>
    </w:p>
    <w:p/>
    <w:p>
      <w:r xmlns:w="http://schemas.openxmlformats.org/wordprocessingml/2006/main">
        <w:t xml:space="preserve">Tuhan telah berfirman rancangan yang akan diwujudkan.</w:t>
      </w:r>
    </w:p>
    <w:p/>
    <w:p>
      <w:r xmlns:w="http://schemas.openxmlformats.org/wordprocessingml/2006/main">
        <w:t xml:space="preserve">1. Rancangan Allah Akan Sentiasa Dilaksanakan</w:t>
      </w:r>
    </w:p>
    <w:p/>
    <w:p>
      <w:r xmlns:w="http://schemas.openxmlformats.org/wordprocessingml/2006/main">
        <w:t xml:space="preserve">2. Percaya pada Firman Tuhan</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Mazmur 33:11 - "Tetapi rancangan Tuhan tetap untuk selama-lamanya, maksud hati-Nya turun-temurun."</w:t>
      </w:r>
    </w:p>
    <w:p/>
    <w:p>
      <w:r xmlns:w="http://schemas.openxmlformats.org/wordprocessingml/2006/main">
        <w:t xml:space="preserve">Yesaya 46:12 Dengarlah kepada-Ku, hai kamu yang tegar hati, yang jauh dari kebenaran!</w:t>
      </w:r>
    </w:p>
    <w:p/>
    <w:p>
      <w:r xmlns:w="http://schemas.openxmlformats.org/wordprocessingml/2006/main">
        <w:t xml:space="preserve">Tuhan menyeru orang yang jauh dari kebenaran untuk berpaling kepada-Nya.</w:t>
      </w:r>
    </w:p>
    <w:p/>
    <w:p>
      <w:r xmlns:w="http://schemas.openxmlformats.org/wordprocessingml/2006/main">
        <w:t xml:space="preserve">1. Beranilah dalam Seruan Tuhan untuk Bertaubat</w:t>
      </w:r>
    </w:p>
    <w:p/>
    <w:p>
      <w:r xmlns:w="http://schemas.openxmlformats.org/wordprocessingml/2006/main">
        <w:t xml:space="preserve">2. Berpaling kepada Tuhan untuk Kebenaran</w:t>
      </w:r>
    </w:p>
    <w:p/>
    <w:p>
      <w:r xmlns:w="http://schemas.openxmlformats.org/wordprocessingml/2006/main">
        <w:t xml:space="preserve">1. Yeremia 29:13 Kamu akan mencari Aku dan menemukan Aku, apabila kamu mencari Aku dengan segenap hatimu.</w:t>
      </w:r>
    </w:p>
    <w:p/>
    <w:p>
      <w:r xmlns:w="http://schemas.openxmlformats.org/wordprocessingml/2006/main">
        <w:t xml:space="preserve">2. Roma 3:21-22 Tetapi sekarang kebenaran Allah telah dinyatakan di luar hukum Taurat, walaupun Taurat dan kitab para nabi memberi kesaksian tentang kebenaran Allah melalui iman kepada Yesus Kristus bagi semua orang yang percaya.</w:t>
      </w:r>
    </w:p>
    <w:p/>
    <w:p>
      <w:r xmlns:w="http://schemas.openxmlformats.org/wordprocessingml/2006/main">
        <w:t xml:space="preserve">Yesaya 46:13 Aku mendekatkan kebenaran-Ku; itu tidak akan jauh, dan keselamatan-Ku tidak akan berlengah-lengah, dan Aku akan menempatkan keselamatan di Sion bagi Israel kemuliaan-Ku.</w:t>
      </w:r>
    </w:p>
    <w:p/>
    <w:p>
      <w:r xmlns:w="http://schemas.openxmlformats.org/wordprocessingml/2006/main">
        <w:t xml:space="preserve">Tuhan akan memberikan keselamatan kepada mereka yang mencarinya dan akan sentiasa dekat.</w:t>
      </w:r>
    </w:p>
    <w:p/>
    <w:p>
      <w:r xmlns:w="http://schemas.openxmlformats.org/wordprocessingml/2006/main">
        <w:t xml:space="preserve">1: Tuhan sentiasa dekat dan keselamatan kita tidak akan ditangguhkan.</w:t>
      </w:r>
    </w:p>
    <w:p/>
    <w:p>
      <w:r xmlns:w="http://schemas.openxmlformats.org/wordprocessingml/2006/main">
        <w:t xml:space="preserve">2: Bergantunglah kepada Tuhan untuk keselamatan anda dan kebenaran akan diberikan.</w:t>
      </w:r>
    </w:p>
    <w:p/>
    <w:p>
      <w:r xmlns:w="http://schemas.openxmlformats.org/wordprocessingml/2006/main">
        <w:t xml:space="preserve">1: Roma 10:13 - Sebab barangsiapa yang berseru kepada nama Tuhan akan diselamatkan.</w:t>
      </w:r>
    </w:p>
    <w:p/>
    <w:p>
      <w:r xmlns:w="http://schemas.openxmlformats.org/wordprocessingml/2006/main">
        <w:t xml:space="preserve">2: Ibrani 9:28 - Jadi Kristus telah dipersembahkan sekali untuk menanggung dosa banyak orang; dan kepada mereka yang menantikan Dia akan menampakkan diri untuk kedua kalinya tanpa dosa untuk keselamatan.</w:t>
      </w:r>
    </w:p>
    <w:p/>
    <w:p>
      <w:r xmlns:w="http://schemas.openxmlformats.org/wordprocessingml/2006/main">
        <w:t xml:space="preserve">Yesaya pasal 47 menyatakan penghakiman atas kota Babilon yang sombong dan jahat. Ia menggambarkan kejatuhan Babilon dan membezakannya dengan pembebasan umat Tuhan.</w:t>
      </w:r>
    </w:p>
    <w:p/>
    <w:p>
      <w:r xmlns:w="http://schemas.openxmlformats.org/wordprocessingml/2006/main">
        <w:t xml:space="preserve">Perenggan 1: Bab ini bermula dengan huraian tentang Babilon, suatu ketika dahulu sebuah kota yang bangga dan berkuasa. Walau bagaimanapun, Tuhan menyatakan bahawa Dia akan menurunkannya dari kedudukannya yang tinggi dan mendedahkan aib dan auratnya (Yesaya 47:1-3).</w:t>
      </w:r>
    </w:p>
    <w:p/>
    <w:p>
      <w:r xmlns:w="http://schemas.openxmlformats.org/wordprocessingml/2006/main">
        <w:t xml:space="preserve">Perenggan 2: Tuhan berbicara kepada Babilon, mendedahkan keangkuhan dan pergantungannya pada sihir dan sihir. Dia menyatakan bahawa kemusnahannya akan datang secara tiba-tiba dan tidak ada yang dapat menyelamatkannya (Yesaya 47:4-15).</w:t>
      </w:r>
    </w:p>
    <w:p/>
    <w:p>
      <w:r xmlns:w="http://schemas.openxmlformats.org/wordprocessingml/2006/main">
        <w:t xml:space="preserve">Secara ringkasnya,</w:t>
      </w:r>
    </w:p>
    <w:p>
      <w:r xmlns:w="http://schemas.openxmlformats.org/wordprocessingml/2006/main">
        <w:t xml:space="preserve">Yesaya pasal empat puluh tujuh mendedahkan</w:t>
      </w:r>
    </w:p>
    <w:p>
      <w:r xmlns:w="http://schemas.openxmlformats.org/wordprocessingml/2006/main">
        <w:t xml:space="preserve">penghakiman atas kesombongan dan kejahatan Babel,</w:t>
      </w:r>
    </w:p>
    <w:p>
      <w:r xmlns:w="http://schemas.openxmlformats.org/wordprocessingml/2006/main">
        <w:t xml:space="preserve">kejatuhannya dan berbeza dengan pembebasan Tuhan.</w:t>
      </w:r>
    </w:p>
    <w:p/>
    <w:p>
      <w:r xmlns:w="http://schemas.openxmlformats.org/wordprocessingml/2006/main">
        <w:t xml:space="preserve">Pengisytiharan penghakiman atas kesombongan dan kejahatan Babel.</w:t>
      </w:r>
    </w:p>
    <w:p>
      <w:r xmlns:w="http://schemas.openxmlformats.org/wordprocessingml/2006/main">
        <w:t xml:space="preserve">Penerangan tentang kejatuhannya dan berbeza dengan pembebasan Tuhan.</w:t>
      </w:r>
    </w:p>
    <w:p/>
    <w:p>
      <w:r xmlns:w="http://schemas.openxmlformats.org/wordprocessingml/2006/main">
        <w:t xml:space="preserve">Bab ini menyatakan penghakiman ke atas kota Babel yang sombong dan jahat. Ia menggambarkan Babel sebagai sebuah kota yang dahulunya sombong dan berkuasa, tetapi Tuhan menyatakan bahawa Dia akan menurunkannya dari kedudukannya yang tinggi dan mendedahkan aibnya. Bab ini membahas Babilon secara langsung, mendedahkan keangkuhan dan pergantungannya pada sihir dan sihir. Tuhan mengisytiharkan bahawa kemusnahan Babel akan datang secara tiba-tiba dan tiada siapa yang dapat menyelamatkannya. Bab ini berfungsi sebagai peringatan tentang akibat kesombongan dan kejahatan, membezakan kejatuhan Babel dengan pembebasan yang dijanjikan Tuhan kepada umat-Nya. Ia menonjolkan kedaulatan dan keadilan Tuhan dalam berurusan dengan negara-negara dan berfungsi sebagai amaran terhadap keangkuhan dan pergantungan kepada kuasa palsu.</w:t>
      </w:r>
    </w:p>
    <w:p/>
    <w:p>
      <w:r xmlns:w="http://schemas.openxmlformats.org/wordprocessingml/2006/main">
        <w:t xml:space="preserve">Yesaya 47:1 Turunlah dan duduklah dalam debu, hai anak dara Babel, duduklah di tanah, tidak ada takhta, hai puteri orang Kasdim, sebab engkau tidak akan lagi disebut lembut dan lembut.</w:t>
      </w:r>
    </w:p>
    <w:p/>
    <w:p>
      <w:r xmlns:w="http://schemas.openxmlformats.org/wordprocessingml/2006/main">
        <w:t xml:space="preserve">Tuhan memerintahkan anak perempuan Babel untuk meninggalkan takhtanya dan duduk di dalam debu, kerana dia tidak akan lagi dianggap lembut dan lembut.</w:t>
      </w:r>
    </w:p>
    <w:p/>
    <w:p>
      <w:r xmlns:w="http://schemas.openxmlformats.org/wordprocessingml/2006/main">
        <w:t xml:space="preserve">1. Kuasa Kerendahan Hati: Pengajaran daripada Puteri Babylon</w:t>
      </w:r>
    </w:p>
    <w:p/>
    <w:p>
      <w:r xmlns:w="http://schemas.openxmlformats.org/wordprocessingml/2006/main">
        <w:t xml:space="preserve">2. Kebodohan Kesombongan: Amaran Tuhan kepada Puteri Babylon</w:t>
      </w:r>
    </w:p>
    <w:p/>
    <w:p>
      <w:r xmlns:w="http://schemas.openxmlformats.org/wordprocessingml/2006/main">
        <w:t xml:space="preserve">1. Yakobus 4:10 - Rendahkanlah dirimu di hadapan Tuhan, maka Ia akan meninggikan kamu.</w:t>
      </w:r>
    </w:p>
    <w:p/>
    <w:p>
      <w:r xmlns:w="http://schemas.openxmlformats.org/wordprocessingml/2006/main">
        <w:t xml:space="preserve">2. Amsal 16:18 - Kesombongan mendahului kehancuran, dan kesombongan mendahului kejatuhan.</w:t>
      </w:r>
    </w:p>
    <w:p/>
    <w:p>
      <w:r xmlns:w="http://schemas.openxmlformats.org/wordprocessingml/2006/main">
        <w:t xml:space="preserve">Yesaya 47:2 Ambillah batu-batu kilangan, dan giling tepung; bukalah rambutmu, bukalah kakimu, bukalah penutup paha, seberanglah sungai-sungai.</w:t>
      </w:r>
    </w:p>
    <w:p/>
    <w:p>
      <w:r xmlns:w="http://schemas.openxmlformats.org/wordprocessingml/2006/main">
        <w:t xml:space="preserve">Yesaya 47:2 menggalakkan orang ramai untuk keluar dari zon selesa mereka dan mencuba perkara baru dengan menyahut cabaran mengisar makanan dengan batu kilangan, membuka kunci mereka, dan menyeberangi sungai.</w:t>
      </w:r>
    </w:p>
    <w:p/>
    <w:p>
      <w:r xmlns:w="http://schemas.openxmlformats.org/wordprocessingml/2006/main">
        <w:t xml:space="preserve">1. Memecahkan Zon Selesa Anda: Cabaran Yesaya 47:2</w:t>
      </w:r>
    </w:p>
    <w:p/>
    <w:p>
      <w:r xmlns:w="http://schemas.openxmlformats.org/wordprocessingml/2006/main">
        <w:t xml:space="preserve">2. Makanan Mengisar dan Gunung Bergerak: Bagaimana Yesaya 47:2 Boleh Mengubah Kehidupan Anda</w:t>
      </w:r>
    </w:p>
    <w:p/>
    <w:p>
      <w:r xmlns:w="http://schemas.openxmlformats.org/wordprocessingml/2006/main">
        <w:t xml:space="preserve">1. Yesaya 40:31,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Efesus 3:20, Sekarang kepada Dia, yang dapat melakukan jauh lebih banyak dari pada yang kita doakan atau pikirkan, sesuai dengan kuasa yang bekerja di dalam kita.</w:t>
      </w:r>
    </w:p>
    <w:p/>
    <w:p>
      <w:r xmlns:w="http://schemas.openxmlformats.org/wordprocessingml/2006/main">
        <w:t xml:space="preserve">Yesaya 47:3 Auratmu akan terbuka, dan aibmu akan kelihatan: Aku akan membalas dendam dan tidak akan bertemu denganmu sebagai seorang laki-laki.</w:t>
      </w:r>
    </w:p>
    <w:p/>
    <w:p>
      <w:r xmlns:w="http://schemas.openxmlformats.org/wordprocessingml/2006/main">
        <w:t xml:space="preserve">Tuhan akan membalas dendam atas dosa kesombongan dan tidak akan menunjukkan belas kasihan.</w:t>
      </w:r>
    </w:p>
    <w:p/>
    <w:p>
      <w:r xmlns:w="http://schemas.openxmlformats.org/wordprocessingml/2006/main">
        <w:t xml:space="preserve">1: Kesombongan membawa kepada kemusnahan - Amsal 16:18</w:t>
      </w:r>
    </w:p>
    <w:p/>
    <w:p>
      <w:r xmlns:w="http://schemas.openxmlformats.org/wordprocessingml/2006/main">
        <w:t xml:space="preserve">2: Kerendahan hati adalah kunci kepada berkat Tuhan - Yakobus 4:6-10</w:t>
      </w:r>
    </w:p>
    <w:p/>
    <w:p>
      <w:r xmlns:w="http://schemas.openxmlformats.org/wordprocessingml/2006/main">
        <w:t xml:space="preserve">1: Roma 12:19-21</w:t>
      </w:r>
    </w:p>
    <w:p/>
    <w:p>
      <w:r xmlns:w="http://schemas.openxmlformats.org/wordprocessingml/2006/main">
        <w:t xml:space="preserve">2: Amsal 11:2</w:t>
      </w:r>
    </w:p>
    <w:p/>
    <w:p>
      <w:r xmlns:w="http://schemas.openxmlformats.org/wordprocessingml/2006/main">
        <w:t xml:space="preserve">Yesaya 47:4 Adapun penebus kita, TUHAN semesta alam nama-Nya, Yang Mahakudus, Allah Israel.</w:t>
      </w:r>
    </w:p>
    <w:p/>
    <w:p>
      <w:r xmlns:w="http://schemas.openxmlformats.org/wordprocessingml/2006/main">
        <w:t xml:space="preserve">TUHAN semesta alam adalah penebus kita dan dikenali sebagai Yang Kudus dari Israel.</w:t>
      </w:r>
    </w:p>
    <w:p/>
    <w:p>
      <w:r xmlns:w="http://schemas.openxmlformats.org/wordprocessingml/2006/main">
        <w:t xml:space="preserve">1. Kuasa Penebusan: TUHAN semesta alam dan Yang Mahakudus dari Israel</w:t>
      </w:r>
    </w:p>
    <w:p/>
    <w:p>
      <w:r xmlns:w="http://schemas.openxmlformats.org/wordprocessingml/2006/main">
        <w:t xml:space="preserve">2. Yang Kudus dari Israel: Seorang Penebus yang Peduli</w:t>
      </w:r>
    </w:p>
    <w:p/>
    <w:p>
      <w:r xmlns:w="http://schemas.openxmlformats.org/wordprocessingml/2006/main">
        <w:t xml:space="preserve">1. Mazmur 103:4 - "Pujilah TUHAN, hai jiwaku, dan jangan lupakan segala kebaikan-Nya,"</w:t>
      </w:r>
    </w:p>
    <w:p/>
    <w:p>
      <w:r xmlns:w="http://schemas.openxmlformats.org/wordprocessingml/2006/main">
        <w:t xml:space="preserve">2. Yesaya 41:14 - "Jangan takut, hai ulat Yakub, hai orang Israel! Akulah yang menolong kamu, demikianlah firman TUHAN; Penebusmu ialah Yang Mahakudus dari Israel."</w:t>
      </w:r>
    </w:p>
    <w:p/>
    <w:p>
      <w:r xmlns:w="http://schemas.openxmlformats.org/wordprocessingml/2006/main">
        <w:t xml:space="preserve">Yesaya 47:5 Duduklah diam dan masuklah ke dalam kegelapan, hai puteri orang Kasdim, sebab engkau tidak akan disebut lagi, puteri segala kerajaan.</w:t>
      </w:r>
    </w:p>
    <w:p/>
    <w:p>
      <w:r xmlns:w="http://schemas.openxmlformats.org/wordprocessingml/2006/main">
        <w:t xml:space="preserve">Kasdim yang sebelum ini dikenali sebagai "wanita kerajaan" kini akan berdiam diri dan bergerak ke dalam kegelapan.</w:t>
      </w:r>
    </w:p>
    <w:p/>
    <w:p>
      <w:r xmlns:w="http://schemas.openxmlformats.org/wordprocessingml/2006/main">
        <w:t xml:space="preserve">1. Penghakiman Tuhan: Orang Kasdim Sebagai Teladan</w:t>
      </w:r>
    </w:p>
    <w:p/>
    <w:p>
      <w:r xmlns:w="http://schemas.openxmlformats.org/wordprocessingml/2006/main">
        <w:t xml:space="preserve">2. Kuasa Diam: Mendengar Tuhan Daripada Diri Kita</w:t>
      </w:r>
    </w:p>
    <w:p/>
    <w:p>
      <w:r xmlns:w="http://schemas.openxmlformats.org/wordprocessingml/2006/main">
        <w:t xml:space="preserve">1. Amsal 19:21, "Banyaklah rancangan di dalam hati manusia, tetapi kehendak TUHANlah yang terlaksana."</w:t>
      </w:r>
    </w:p>
    <w:p/>
    <w:p>
      <w:r xmlns:w="http://schemas.openxmlformats.org/wordprocessingml/2006/main">
        <w:t xml:space="preserve">2. Yakobus 4:13-15, “Marilah sekarang, hai kamu yang berkata: Hari ini atau besok kami akan pergi ke kota begini dan kami tinggal di sana selama setahun dan berdagang serta mendapat untung, tetapi kamu tidak tahu apa yang akan terjadi esok hari. Apakah hidupmu? Sebab kamu adalah kabut yang kelihatan sebentar saja, kemudian lenyap. Sebaliknya kamu harus berkata: Jika Tuhan menghendaki, kami akan hidup dan melakukan ini atau itu.</w:t>
      </w:r>
    </w:p>
    <w:p/>
    <w:p>
      <w:r xmlns:w="http://schemas.openxmlformats.org/wordprocessingml/2006/main">
        <w:t xml:space="preserve">Yesaya 47:6 Aku murka terhadap umat-Ku, Aku telah mencemarkan milik pusaka-Ku dan menyerahkan mereka ke dalam tangan-Mu; ke atas orang-orang tua telah Engkau bebankan kuk-Mu.</w:t>
      </w:r>
    </w:p>
    <w:p/>
    <w:p>
      <w:r xmlns:w="http://schemas.openxmlformats.org/wordprocessingml/2006/main">
        <w:t xml:space="preserve">Tuhan menyatakan murka-Nya terhadap umat-Nya, setelah mencemarkan warisan-Nya dan menyerahkan mereka ke tangan musuh yang tidak menunjukkan belas kasihan kepada mereka.</w:t>
      </w:r>
    </w:p>
    <w:p/>
    <w:p>
      <w:r xmlns:w="http://schemas.openxmlformats.org/wordprocessingml/2006/main">
        <w:t xml:space="preserve">1. Kemurkaan Allah: Memahami Kemurkaan dan Kerahiman Allah</w:t>
      </w:r>
    </w:p>
    <w:p/>
    <w:p>
      <w:r xmlns:w="http://schemas.openxmlformats.org/wordprocessingml/2006/main">
        <w:t xml:space="preserve">2. Kuk Penindasan: Melepaskan Beban Masa Lalu</w:t>
      </w:r>
    </w:p>
    <w:p/>
    <w:p>
      <w:r xmlns:w="http://schemas.openxmlformats.org/wordprocessingml/2006/main">
        <w:t xml:space="preserve">1. Matius 11:28-30 - Marilah kepada-Ku, semua yang letih lesu dan berbeban berat, Aku akan memberi kelegaan kepadamu.</w:t>
      </w:r>
    </w:p>
    <w:p/>
    <w:p>
      <w:r xmlns:w="http://schemas.openxmlformats.org/wordprocessingml/2006/main">
        <w:t xml:space="preserve">29 Pikullah kuk-Ku ke atas kamu, dan belajarlah daripada-Ku; kerana Aku lemah lembut dan rendah hati: dan kamu akan mendapat ketenangan bagi jiwamu.</w:t>
      </w:r>
    </w:p>
    <w:p/>
    <w:p>
      <w:r xmlns:w="http://schemas.openxmlformats.org/wordprocessingml/2006/main">
        <w:t xml:space="preserve">30 Kerana kuk yang Kupasang itu ringan, dan beban-Ku pun ringan.</w:t>
      </w:r>
    </w:p>
    <w:p/>
    <w:p>
      <w:r xmlns:w="http://schemas.openxmlformats.org/wordprocessingml/2006/main">
        <w:t xml:space="preserve">2. Roma 8:31-32 - Jadi apakah yang akan kita katakan kepada perkara-perkara ini? Jika Allah di pihak kita, siapakah yang dapat melawan kita?</w:t>
      </w:r>
    </w:p>
    <w:p/>
    <w:p>
      <w:r xmlns:w="http://schemas.openxmlformats.org/wordprocessingml/2006/main">
        <w:t xml:space="preserve">32 Dia yang tidak menyayangkan Anak-Nya sendiri, tetapi menyerahkan-Nya untuk kita semua, bagaimanakah Dia tidak akan memberikan segala sesuatu kepada kita bersama-sama dengan Dia?</w:t>
      </w:r>
    </w:p>
    <w:p/>
    <w:p>
      <w:r xmlns:w="http://schemas.openxmlformats.org/wordprocessingml/2006/main">
        <w:t xml:space="preserve">Yesaya 47:7 Dan engkau berkata: Aku akan menjadi perempuan untuk selama-lamanya, sehingga engkau tidak menaruh hal ini dalam hatimu, dan tidak mengingat kesudahannya.</w:t>
      </w:r>
    </w:p>
    <w:p/>
    <w:p>
      <w:r xmlns:w="http://schemas.openxmlformats.org/wordprocessingml/2006/main">
        <w:t xml:space="preserve">Petikan ini bercakap tentang seseorang yang terlalu fokus pada masa kini sehingga mengabaikan akibat daripada tindakan mereka pada masa hadapan.</w:t>
      </w:r>
    </w:p>
    <w:p/>
    <w:p>
      <w:r xmlns:w="http://schemas.openxmlformats.org/wordprocessingml/2006/main">
        <w:t xml:space="preserve">1. Berhati-hati dengan akibat daripada tindakan anda.</w:t>
      </w:r>
    </w:p>
    <w:p/>
    <w:p>
      <w:r xmlns:w="http://schemas.openxmlformats.org/wordprocessingml/2006/main">
        <w:t xml:space="preserve">2. Jangan hidup hanya untuk masa kini, pertimbangkan masa depan.</w:t>
      </w:r>
    </w:p>
    <w:p/>
    <w:p>
      <w:r xmlns:w="http://schemas.openxmlformats.org/wordprocessingml/2006/main">
        <w:t xml:space="preserve">1. Amsal 14:15 Orang bodoh percaya akan segala sesuatu, tetapi orang bijak memikirkan langkahnya.</w:t>
      </w:r>
    </w:p>
    <w:p/>
    <w:p>
      <w:r xmlns:w="http://schemas.openxmlformats.org/wordprocessingml/2006/main">
        <w:t xml:space="preserve">2. Yakobus 4:13-14 Marilah sekarang, kamu yang berkata: Hari ini atau esok kami akan pergi ke kota begini dan kami tinggal di sana selama setahun dan berdagang serta mendapat untung, tetapi kamu tidak tahu apa yang akan terjadi esok hari. Apakah kehidupan anda? Kerana kamu adalah kabut yang muncul sebentar kemudian lenyap.</w:t>
      </w:r>
    </w:p>
    <w:p/>
    <w:p>
      <w:r xmlns:w="http://schemas.openxmlformats.org/wordprocessingml/2006/main">
        <w:t xml:space="preserve">Yesaya 47:8 Oleh itu, dengarlah ini, hai kamu yang bersenang-senang, yang berdiam diri dengan lalai, yang berkata dalam hatimu: Aku ada, dan tidak ada yang lain selain Aku; Saya tidak akan duduk sebagai janda, dan saya tidak akan tahu kehilangan anak:</w:t>
      </w:r>
    </w:p>
    <w:p/>
    <w:p>
      <w:r xmlns:w="http://schemas.openxmlformats.org/wordprocessingml/2006/main">
        <w:t xml:space="preserve">Tuhan memperingatkan mereka yang diberi kesenangan dan diam tanpa penjagaan, bahawa mereka tidak akan terlepas dari janda dan kehilangan anak.</w:t>
      </w:r>
    </w:p>
    <w:p/>
    <w:p>
      <w:r xmlns:w="http://schemas.openxmlformats.org/wordprocessingml/2006/main">
        <w:t xml:space="preserve">1. Bergantung kepada Tuhan dalam Masa Sukar</w:t>
      </w:r>
    </w:p>
    <w:p/>
    <w:p>
      <w:r xmlns:w="http://schemas.openxmlformats.org/wordprocessingml/2006/main">
        <w:t xml:space="preserve">2. Kebodohan Kesombongan dan Berdikari</w:t>
      </w:r>
    </w:p>
    <w:p/>
    <w:p>
      <w:r xmlns:w="http://schemas.openxmlformats.org/wordprocessingml/2006/main">
        <w:t xml:space="preserve">1. Yakobus 4:13-17</w:t>
      </w:r>
    </w:p>
    <w:p/>
    <w:p>
      <w:r xmlns:w="http://schemas.openxmlformats.org/wordprocessingml/2006/main">
        <w:t xml:space="preserve">2. Mazmur 46:1-3</w:t>
      </w:r>
    </w:p>
    <w:p/>
    <w:p>
      <w:r xmlns:w="http://schemas.openxmlformats.org/wordprocessingml/2006/main">
        <w:t xml:space="preserve">Yesaya 47:9 Tetapi dua perkara ini akan datang kepadamu dalam sekejap dalam satu hari, kehilangan anak dan janda; semuanya itu akan menimpamu dalam kesempurnaannya karena banyaknya sihirmu, dan oleh banyaknya sihirmu. .</w:t>
      </w:r>
    </w:p>
    <w:p/>
    <w:p>
      <w:r xmlns:w="http://schemas.openxmlformats.org/wordprocessingml/2006/main">
        <w:t xml:space="preserve">Petikan ini bercakap tentang tiba-tiba dan keterukan akibat dosa.</w:t>
      </w:r>
    </w:p>
    <w:p/>
    <w:p>
      <w:r xmlns:w="http://schemas.openxmlformats.org/wordprocessingml/2006/main">
        <w:t xml:space="preserve">1. Bahaya Dosa: Menuai Apa yang Kita Tabur</w:t>
      </w:r>
    </w:p>
    <w:p/>
    <w:p>
      <w:r xmlns:w="http://schemas.openxmlformats.org/wordprocessingml/2006/main">
        <w:t xml:space="preserve">2. Kuasa Pilihan: Kebijaksanaan dan Disiplin</w:t>
      </w:r>
    </w:p>
    <w:p/>
    <w:p>
      <w:r xmlns:w="http://schemas.openxmlformats.org/wordprocessingml/2006/main">
        <w:t xml:space="preserve">1. Yakobus 1:14-15 - Tetapi setiap orang dicobai apabila dia terpikat dan terpikat oleh keinginannya sendiri. Kemudian keinginan apabila ia telah mengandung melahirkan dosa, dan dosa apabila ia telah dewasa melahirkan maut.</w:t>
      </w:r>
    </w:p>
    <w:p/>
    <w:p>
      <w:r xmlns:w="http://schemas.openxmlformats.org/wordprocessingml/2006/main">
        <w:t xml:space="preserve">2. Amsal 14:12 - Ada jalan yang difikirkan betul oleh manusia, tetapi kesudahannya ialah jalan menuju kematian.</w:t>
      </w:r>
    </w:p>
    <w:p/>
    <w:p>
      <w:r xmlns:w="http://schemas.openxmlformats.org/wordprocessingml/2006/main">
        <w:t xml:space="preserve">Yesaya 47:10 Sebab engkau percaya kepada kejahatanmu, engkau berkata: Tidak ada yang melihat aku. Kebijaksanaanmu dan pengetahuanmu, itu telah menyesatkan engkau; dan engkau telah berkata dalam hatimu, Akulah, dan tidak ada orang lain selain Aku.</w:t>
      </w:r>
    </w:p>
    <w:p/>
    <w:p>
      <w:r xmlns:w="http://schemas.openxmlformats.org/wordprocessingml/2006/main">
        <w:t xml:space="preserve">Petikan tersebut menyatakan bahawa percaya kepada kemungkaran dan mempercayai seseorang itu sahaja akan membawa kepada tertipu oleh kebijaksanaan dan pengetahuan mereka sendiri.</w:t>
      </w:r>
    </w:p>
    <w:p/>
    <w:p>
      <w:r xmlns:w="http://schemas.openxmlformats.org/wordprocessingml/2006/main">
        <w:t xml:space="preserve">1. Bahaya Percaya Kepada Maksiat</w:t>
      </w:r>
    </w:p>
    <w:p/>
    <w:p>
      <w:r xmlns:w="http://schemas.openxmlformats.org/wordprocessingml/2006/main">
        <w:t xml:space="preserve">2. Bergantung kepada Pergantungan Diri Membawa Kepada Penipuan</w:t>
      </w:r>
    </w:p>
    <w:p/>
    <w:p>
      <w:r xmlns:w="http://schemas.openxmlformats.org/wordprocessingml/2006/main">
        <w:t xml:space="preserve">1. Amsal 14:12 - "Ada jalan yang difikirkan betul oleh manusia, tetapi kesudahannya ialah jalan menuju kematian."</w:t>
      </w:r>
    </w:p>
    <w:p/>
    <w:p>
      <w:r xmlns:w="http://schemas.openxmlformats.org/wordprocessingml/2006/main">
        <w:t xml:space="preserve">2. Yeremia 17:9 - "Hati licik melebihi segalanya, dan sangat sakit; siapakah yang dapat memahaminya?"</w:t>
      </w:r>
    </w:p>
    <w:p/>
    <w:p>
      <w:r xmlns:w="http://schemas.openxmlformats.org/wordprocessingml/2006/main">
        <w:t xml:space="preserve">Yesaya 47:11 Oleh itu malapetaka akan menimpamu; engkau tidak akan tahu dari mana ia datang, dan malapetaka akan menimpamu; engkau tidak akan dapat menangguhkannya, dan kehancuran akan menimpamu dengan tiba-tiba, yang tidak engkau ketahui.</w:t>
      </w:r>
    </w:p>
    <w:p/>
    <w:p>
      <w:r xmlns:w="http://schemas.openxmlformats.org/wordprocessingml/2006/main">
        <w:t xml:space="preserve">Kejahatan akan tiba-tiba menimpa orang itu, dan mereka tidak akan dapat menghalangnya atau mengetahui dari mana datangnya.</w:t>
      </w:r>
    </w:p>
    <w:p/>
    <w:p>
      <w:r xmlns:w="http://schemas.openxmlformats.org/wordprocessingml/2006/main">
        <w:t xml:space="preserve">1. Mengetahui Sumber Kekuatan Anda pada Masa Kesusahan - Yesaya 47:11</w:t>
      </w:r>
    </w:p>
    <w:p/>
    <w:p>
      <w:r xmlns:w="http://schemas.openxmlformats.org/wordprocessingml/2006/main">
        <w:t xml:space="preserve">2. Menyedari Kehancuran Sebelum Tiba - Yesaya 47:11</w:t>
      </w:r>
    </w:p>
    <w:p/>
    <w:p>
      <w:r xmlns:w="http://schemas.openxmlformats.org/wordprocessingml/2006/main">
        <w:t xml:space="preserve">1. Mazmur 46:1-2 "Tuhan adalah tempat perlindungan dan kekuatan kita, penolong yang hadir dalam kesesakan"</w:t>
      </w:r>
    </w:p>
    <w:p/>
    <w:p>
      <w:r xmlns:w="http://schemas.openxmlformats.org/wordprocessingml/2006/main">
        <w:t xml:space="preserve">2. Ayub 5:7 "Namun manusia dilahirkan untuk kesusahan, seperti percikan api yang terbang ke atas"</w:t>
      </w:r>
    </w:p>
    <w:p/>
    <w:p>
      <w:r xmlns:w="http://schemas.openxmlformats.org/wordprocessingml/2006/main">
        <w:t xml:space="preserve">Yesaya 47:12 Berdirilah sekarang dengan mantra-mantramu dan dengan banyaknya ilmu sihirmu, yang telah engkau kerjakan sejak mudamu; jika demikian anda akan dapat untung, jika demikian anda boleh menang.</w:t>
      </w:r>
    </w:p>
    <w:p/>
    <w:p>
      <w:r xmlns:w="http://schemas.openxmlformats.org/wordprocessingml/2006/main">
        <w:t xml:space="preserve">Petikan itu bercakap tentang penghakiman Tuhan ke atas mereka yang bergantung pada sihir dan sihir untuk kejayaan mereka, memberi amaran bahawa amalan sedemikian akhirnya akan tidak menguntungkan.</w:t>
      </w:r>
    </w:p>
    <w:p/>
    <w:p>
      <w:r xmlns:w="http://schemas.openxmlformats.org/wordprocessingml/2006/main">
        <w:t xml:space="preserve">1. Mengatasi Godaan Melalui Iman kepada Tuhan</w:t>
      </w:r>
    </w:p>
    <w:p/>
    <w:p>
      <w:r xmlns:w="http://schemas.openxmlformats.org/wordprocessingml/2006/main">
        <w:t xml:space="preserve">2. Kuasa Amalan Berdosa</w:t>
      </w:r>
    </w:p>
    <w:p/>
    <w:p>
      <w:r xmlns:w="http://schemas.openxmlformats.org/wordprocessingml/2006/main">
        <w:t xml:space="preserve">1. Roma 12:2 - Janganlah kamu menjadi serupa dengan dunia ini, tetapi berubahlah oleh pembaharuan budimu.</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Yesaya 47:13 Engkau telah letih dalam banyaknya nasihatmu. Biarlah sekarang ahli nujum, pengamat bintang, peramal bulanan, berdiri, dan menyelamatkanmu dari perkara-perkara yang akan menimpamu.</w:t>
      </w:r>
    </w:p>
    <w:p/>
    <w:p>
      <w:r xmlns:w="http://schemas.openxmlformats.org/wordprocessingml/2006/main">
        <w:t xml:space="preserve">Petikan itu memberi amaran supaya tidak mempercayai ahli nujum, pemerhati bintang, dan peramal bulanan untuk keselamatan.</w:t>
      </w:r>
    </w:p>
    <w:p/>
    <w:p>
      <w:r xmlns:w="http://schemas.openxmlformats.org/wordprocessingml/2006/main">
        <w:t xml:space="preserve">1: Kita tidak seharusnya mempercayai cara duniawi untuk menyelamatkan diri kita, sebaliknya meletakkan kepercayaan kita kepada Tuhan.</w:t>
      </w:r>
    </w:p>
    <w:p/>
    <w:p>
      <w:r xmlns:w="http://schemas.openxmlformats.org/wordprocessingml/2006/main">
        <w:t xml:space="preserve">2: Kita harus berhati-hati untuk tidak melupakan Tuhan dan bergantung pada berhala palsu, kerana ia tidak membawa kepada keselamatan yang benar.</w:t>
      </w:r>
    </w:p>
    <w:p/>
    <w:p>
      <w:r xmlns:w="http://schemas.openxmlformats.org/wordprocessingml/2006/main">
        <w:t xml:space="preserve">1: Ulangan 4:19 - "Dan berhati-hatilah, supaya jangan engkau menengadahkan matamu ke langit, dan apabila engkau melihat matahari dan bulan dan bintang-bintang, seluruh alam langit, engkau terseret dan sujud kepadanya dan beribadah kepadanya. , perkara-perkara yang telah diberikan TUHAN, Allahmu, kepada semua bangsa di bawah seluruh langit."</w:t>
      </w:r>
    </w:p>
    <w:p/>
    <w:p>
      <w:r xmlns:w="http://schemas.openxmlformats.org/wordprocessingml/2006/main">
        <w:t xml:space="preserve">2: Mazmur 118:8 - "Lebih baik berlindung kepada Tuhan daripada percaya kepada manusia."</w:t>
      </w:r>
    </w:p>
    <w:p/>
    <w:p>
      <w:r xmlns:w="http://schemas.openxmlformats.org/wordprocessingml/2006/main">
        <w:t xml:space="preserve">Yesaya 47:14 Lihatlah, mereka akan menjadi seperti jerami; api akan membakar mereka; mereka tidak akan melepaskan diri dari kuasa nyala api: tidak akan ada arang untuk menghangatkan, atau api untuk duduk di hadapannya.</w:t>
      </w:r>
    </w:p>
    <w:p/>
    <w:p>
      <w:r xmlns:w="http://schemas.openxmlformats.org/wordprocessingml/2006/main">
        <w:t xml:space="preserve">Tuhan akan menghakimi orang jahat, yang tidak akan dapat lari dari penghakiman-Nya.</w:t>
      </w:r>
    </w:p>
    <w:p/>
    <w:p>
      <w:r xmlns:w="http://schemas.openxmlformats.org/wordprocessingml/2006/main">
        <w:t xml:space="preserve">1. Akibat Dosa: Bagaimana Tuhan Menghakimi Orang Fasik</w:t>
      </w:r>
    </w:p>
    <w:p/>
    <w:p>
      <w:r xmlns:w="http://schemas.openxmlformats.org/wordprocessingml/2006/main">
        <w:t xml:space="preserve">2. Menuai Apa yang Kita Tabur: Akibat Kemaksiatan</w:t>
      </w:r>
    </w:p>
    <w:p/>
    <w:p>
      <w:r xmlns:w="http://schemas.openxmlformats.org/wordprocessingml/2006/main">
        <w:t xml:space="preserve">1. Galatia 6:7-8: Jangan tertipu: Tuhan tidak diperolok-olokkan, sebab apa yang ditabur orang, itulah yang akan dituainya. 8 Sebab barangsiapa menabur dalam dagingnya, ia akan menuai kebinasaan dari dagingnya, tetapi barangsiapa menabur dalam Roh, ia akan menuai hidup yang kekal dari Roh itu.</w:t>
      </w:r>
    </w:p>
    <w:p/>
    <w:p>
      <w:r xmlns:w="http://schemas.openxmlformats.org/wordprocessingml/2006/main">
        <w:t xml:space="preserve">2. Roma 6:23: Sebab upah dosa ialah maut, tetapi karunia Allah ialah hidup yang kekal dalam Kristus Yesus, Tuhan kita.</w:t>
      </w:r>
    </w:p>
    <w:p/>
    <w:p>
      <w:r xmlns:w="http://schemas.openxmlformats.org/wordprocessingml/2006/main">
        <w:t xml:space="preserve">Yesaya 47:15 Demikianlah halnya kepadamu, yang telah engkau bersusah payah, saudagar-saudagarmu, dari masa mudamu: mereka masing-masing akan mengembara ke tempatnya; tiada seorang pun akan menyelamatkan kamu.</w:t>
      </w:r>
    </w:p>
    <w:p/>
    <w:p>
      <w:r xmlns:w="http://schemas.openxmlformats.org/wordprocessingml/2006/main">
        <w:t xml:space="preserve">Peniaga yang darinya penceramah telah membeli dan menjual sejak muda mereka akan meninggalkan mereka dan tiada siapa yang akan datang membantu mereka.</w:t>
      </w:r>
    </w:p>
    <w:p/>
    <w:p>
      <w:r xmlns:w="http://schemas.openxmlformats.org/wordprocessingml/2006/main">
        <w:t xml:space="preserve">1. Bahaya Mengejar Kekayaan - Yesaya 47:15</w:t>
      </w:r>
    </w:p>
    <w:p/>
    <w:p>
      <w:r xmlns:w="http://schemas.openxmlformats.org/wordprocessingml/2006/main">
        <w:t xml:space="preserve">2. Bahaya Bergantung kepada Orang Lain - Yesaya 47:15</w:t>
      </w:r>
    </w:p>
    <w:p/>
    <w:p>
      <w:r xmlns:w="http://schemas.openxmlformats.org/wordprocessingml/2006/main">
        <w:t xml:space="preserve">1. Amsal 23:5 - "Maukah engkau memerhatikan yang tidak ada? Sebab kekayaan tentu saja membuat sayap, terbang ke langit seperti burung rajawali."</w:t>
      </w:r>
    </w:p>
    <w:p/>
    <w:p>
      <w:r xmlns:w="http://schemas.openxmlformats.org/wordprocessingml/2006/main">
        <w:t xml:space="preserve">2. Amsal 28:20 - "Orang yang setia akan berlimpah-limpah berkat, tetapi orang yang tergesa-gesa menjadi kaya tidak akan bersalah."</w:t>
      </w:r>
    </w:p>
    <w:p/>
    <w:p>
      <w:r xmlns:w="http://schemas.openxmlformats.org/wordprocessingml/2006/main">
        <w:t xml:space="preserve">Yesaya pasal 48 terus menangani ketidaktaatan dan pemberontakan umat Tuhan, Israel. Ia menekankan kesabaran dan keinginan Tuhan untuk pertobatan mereka, serta kesetiaan-Nya dalam membebaskan mereka.</w:t>
      </w:r>
    </w:p>
    <w:p/>
    <w:p>
      <w:r xmlns:w="http://schemas.openxmlformats.org/wordprocessingml/2006/main">
        <w:t xml:space="preserve">Perenggan 1: Bab ini bermula dengan tuduhan Tuhan terhadap umat-Nya kerana kedegilan dan pemberontakan mereka. Dia mengingatkan mereka tentang pengetahuan-Nya dan amaran-amaran-Nya, yang telah mereka abaikan (Yesaya 48:1-8).</w:t>
      </w:r>
    </w:p>
    <w:p/>
    <w:p>
      <w:r xmlns:w="http://schemas.openxmlformats.org/wordprocessingml/2006/main">
        <w:t xml:space="preserve">Perenggan 2: Tuhan menyatakan kesetiaan-Nya dan keinginan-Nya untuk penebusan mereka. Dia menegaskan bahawa Dia telah memurnikan mereka dalam perapian kesengsaraan demi Dia sendiri dan tidak akan membiarkan nama-Nya dicemari (Yesaya 48:9-11).</w:t>
      </w:r>
    </w:p>
    <w:p/>
    <w:p>
      <w:r xmlns:w="http://schemas.openxmlformats.org/wordprocessingml/2006/main">
        <w:t xml:space="preserve">Perenggan 3: Tuhan mencabar umat-Nya untuk mendengar dan mematuhi perintah-Nya, berjanji bahawa ketaatan mereka akan membawa kedamaian dan kemakmuran. Dia memberi amaran tentang akibat dari ketidaktaatan yang berterusan (Yesaya 48:12-22).</w:t>
      </w:r>
    </w:p>
    <w:p/>
    <w:p>
      <w:r xmlns:w="http://schemas.openxmlformats.org/wordprocessingml/2006/main">
        <w:t xml:space="preserve">Secara ringkasnya,</w:t>
      </w:r>
    </w:p>
    <w:p>
      <w:r xmlns:w="http://schemas.openxmlformats.org/wordprocessingml/2006/main">
        <w:t xml:space="preserve">Yesaya pasal empat puluh lapan mendedahkan</w:t>
      </w:r>
    </w:p>
    <w:p>
      <w:r xmlns:w="http://schemas.openxmlformats.org/wordprocessingml/2006/main">
        <w:t xml:space="preserve">Tuduhan Tuhan memberontak,</w:t>
      </w:r>
    </w:p>
    <w:p>
      <w:r xmlns:w="http://schemas.openxmlformats.org/wordprocessingml/2006/main">
        <w:t xml:space="preserve">Keinginannya untuk bertaubat, dan kesetiaan.</w:t>
      </w:r>
    </w:p>
    <w:p/>
    <w:p>
      <w:r xmlns:w="http://schemas.openxmlformats.org/wordprocessingml/2006/main">
        <w:t xml:space="preserve">Tuduhan degil dan derhaka kepada Tuhan.</w:t>
      </w:r>
    </w:p>
    <w:p>
      <w:r xmlns:w="http://schemas.openxmlformats.org/wordprocessingml/2006/main">
        <w:t xml:space="preserve">Keinginan Tuhan untuk penebusan dan kesetiaan diteguhkan.</w:t>
      </w:r>
    </w:p>
    <w:p>
      <w:r xmlns:w="http://schemas.openxmlformats.org/wordprocessingml/2006/main">
        <w:t xml:space="preserve">Panggil untuk mendengar dan mematuhi; akibat kemaksiatan.</w:t>
      </w:r>
    </w:p>
    <w:p/>
    <w:p>
      <w:r xmlns:w="http://schemas.openxmlformats.org/wordprocessingml/2006/main">
        <w:t xml:space="preserve">Bab ini membincangkan ketidaktaatan dan pemberontakan umat Tuhan, Israel. Tuhan menuduh mereka degil dan tidak menghiraukan amaranNya. Dia mengingatkan mereka tentang pengetahuan-Nya dan kegagalan mereka untuk mengindahkan firman-Nya. Walaupun mereka memberontak, Tuhan menyatakan kesetiaan-Nya dan keinginan-Nya untuk penebusan mereka. Dia menegaskan bahawa Dia telah memurnikan mereka dalam relau penderitaan demi Dia sendiri dan tidak akan membiarkan nama-Nya dicemari. Tuhan mencabar umat-Nya untuk mendengar dan mematuhi perintah-Nya, berjanji bahawa ketaatan mereka akan membawa kedamaian dan kemakmuran. Walau bagaimanapun, Dia juga memberi amaran tentang akibat daripada ketidaktaatan yang berterusan. Bab ini berfungsi sebagai peringatan tentang kesabaran Tuhan, keinginan-Nya untuk bertaubat, dan kesetiaan-Nya dalam membebaskan umat-Nya. Ia menyeru kepada ketaatan dan memberi amaran terhadap akibat dari pemberontakan.</w:t>
      </w:r>
    </w:p>
    <w:p/>
    <w:p>
      <w:r xmlns:w="http://schemas.openxmlformats.org/wordprocessingml/2006/main">
        <w:t xml:space="preserve">Yesaya 48:1 Dengarlah ini, hai kaum Yakub, yang disebut dengan nama Israel, dan yang keluar dari air Yehuda, yang bersumpah demi nama TUHAN, dan yang menyebut-nyebut Allah Israel. , tetapi tidak dalam kebenaran, mahupun dalam kebenaran.</w:t>
      </w:r>
    </w:p>
    <w:p/>
    <w:p>
      <w:r xmlns:w="http://schemas.openxmlformats.org/wordprocessingml/2006/main">
        <w:t xml:space="preserve">Keluarga Yakub, dipanggil Israel, diperingatkan oleh Yesaya untuk tidak bersumpah palsu demi nama Tuhan atau menyebut nama-Nya tanpa kebenaran dan kebenaran.</w:t>
      </w:r>
    </w:p>
    <w:p/>
    <w:p>
      <w:r xmlns:w="http://schemas.openxmlformats.org/wordprocessingml/2006/main">
        <w:t xml:space="preserve">1. Kuasa kebenaran dalam nama Tuhan</w:t>
      </w:r>
    </w:p>
    <w:p/>
    <w:p>
      <w:r xmlns:w="http://schemas.openxmlformats.org/wordprocessingml/2006/main">
        <w:t xml:space="preserve">2. Kepentingan hidup soleh di hadapan Tuhan</w:t>
      </w:r>
    </w:p>
    <w:p/>
    <w:p>
      <w:r xmlns:w="http://schemas.openxmlformats.org/wordprocessingml/2006/main">
        <w:t xml:space="preserve">1. Yohanes 14:6 - Yesus berkata kepadanya, Akulah jalan dan kebenaran dan hidup. Tidak ada seorangpun yang datang kepada Bapa kecuali melalui Aku.</w:t>
      </w:r>
    </w:p>
    <w:p/>
    <w:p>
      <w:r xmlns:w="http://schemas.openxmlformats.org/wordprocessingml/2006/main">
        <w:t xml:space="preserve">2. Yakobus 4:17 - Jadi sesiapa yang mengetahui perkara yang betul untuk dilakukan dan tidak melakukannya, baginya itu adalah dosa.</w:t>
      </w:r>
    </w:p>
    <w:p/>
    <w:p>
      <w:r xmlns:w="http://schemas.openxmlformats.org/wordprocessingml/2006/main">
        <w:t xml:space="preserve">Yesaya 48:2 Sebab mereka menyebut diri mereka dari kota yang kudus, dan berpaut kepada Allah Israel; TUHAN semesta alam adalah nama-Nya.</w:t>
      </w:r>
    </w:p>
    <w:p/>
    <w:p>
      <w:r xmlns:w="http://schemas.openxmlformats.org/wordprocessingml/2006/main">
        <w:t xml:space="preserve">Tuhan memanggil kita kepada kekudusan dan percaya kepada-Nya sebagai Tuhan Semesta Alam.</w:t>
      </w:r>
    </w:p>
    <w:p/>
    <w:p>
      <w:r xmlns:w="http://schemas.openxmlformats.org/wordprocessingml/2006/main">
        <w:t xml:space="preserve">1: Kita mesti berusaha untuk kekudusan dan meletakkan kepercayaan kita kepada Tuhan Semesta Alam.</w:t>
      </w:r>
    </w:p>
    <w:p/>
    <w:p>
      <w:r xmlns:w="http://schemas.openxmlformats.org/wordprocessingml/2006/main">
        <w:t xml:space="preserve">2: Kita mesti ingat bahawa Tuhan Semesta Alam ialah Tuhan kita, dan kita mesti percaya kepada-Nya.</w:t>
      </w:r>
    </w:p>
    <w:p/>
    <w:p>
      <w:r xmlns:w="http://schemas.openxmlformats.org/wordprocessingml/2006/main">
        <w:t xml:space="preserve">1:1 Petrus 1:15-16 Tetapi sama seperti Dia yang kudus, yang telah memanggil kamu, hendaklah kamu juga kudus dalam segala tingkah lakumu, sebab ada tertulis: Kuduslah, sebab Aku kudus.</w:t>
      </w:r>
    </w:p>
    <w:p/>
    <w:p>
      <w:r xmlns:w="http://schemas.openxmlformats.org/wordprocessingml/2006/main">
        <w:t xml:space="preserve">2:1 Yohanes 4:4-5 Kamu berasal dari Allah, anak-anakku, dan kamu telah mengalahkan mereka, sebab Dia yang ada di dalam kamu lebih besar dari pada yang ada di dalam dunia. Mereka dari dunia. Oleh itu mereka bercakap seperti dunia, dan dunia mendengar mereka.</w:t>
      </w:r>
    </w:p>
    <w:p/>
    <w:p>
      <w:r xmlns:w="http://schemas.openxmlformats.org/wordprocessingml/2006/main">
        <w:t xml:space="preserve">Yesaya 48:3 Aku telah memberitahukan perkara-perkara yang dahulu dari semula; dan mereka keluar dari mulut saya, dan saya memberitahu mereka; Saya melakukannya secara tiba-tiba, dan ia berlaku.</w:t>
      </w:r>
    </w:p>
    <w:p/>
    <w:p>
      <w:r xmlns:w="http://schemas.openxmlformats.org/wordprocessingml/2006/main">
        <w:t xml:space="preserve">Tuhan telah menyatakan dan melakukan perkara-perkara dari awal, dan semuanya berlaku secara tiba-tiba.</w:t>
      </w:r>
    </w:p>
    <w:p/>
    <w:p>
      <w:r xmlns:w="http://schemas.openxmlformats.org/wordprocessingml/2006/main">
        <w:t xml:space="preserve">1. Bagaimana Firman Tuhan Digenapi dalam Masa-Nya</w:t>
      </w:r>
    </w:p>
    <w:p/>
    <w:p>
      <w:r xmlns:w="http://schemas.openxmlformats.org/wordprocessingml/2006/main">
        <w:t xml:space="preserve">2. Kuasa Ketetapan Allah</w:t>
      </w:r>
    </w:p>
    <w:p/>
    <w:p>
      <w:r xmlns:w="http://schemas.openxmlformats.org/wordprocessingml/2006/main">
        <w:t xml:space="preserve">1.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Mazmur 33:9 - "Sebab Dia berfirman, maka terjadilah; Dia memberi perintah, maka hal itu tetap teguh."</w:t>
      </w:r>
    </w:p>
    <w:p/>
    <w:p>
      <w:r xmlns:w="http://schemas.openxmlformats.org/wordprocessingml/2006/main">
        <w:t xml:space="preserve">Yesaya 48:4 Kerana Aku tahu bahawa engkau keras kepala, dan lehermu seperti urat besi, dan keningmu tembaga;</w:t>
      </w:r>
    </w:p>
    <w:p/>
    <w:p>
      <w:r xmlns:w="http://schemas.openxmlformats.org/wordprocessingml/2006/main">
        <w:t xml:space="preserve">Petikan itu bercakap tentang pengetahuan Tuhan tentang kedegilan dan kekuatan watak manusia.</w:t>
      </w:r>
    </w:p>
    <w:p/>
    <w:p>
      <w:r xmlns:w="http://schemas.openxmlformats.org/wordprocessingml/2006/main">
        <w:t xml:space="preserve">1. Menerima Kedaulatan Tuhan dan Melepaskan Kedegilan Manusia</w:t>
      </w:r>
    </w:p>
    <w:p/>
    <w:p>
      <w:r xmlns:w="http://schemas.openxmlformats.org/wordprocessingml/2006/main">
        <w:t xml:space="preserve">2. Kasih dan Kesabaran Tuhan Yang Tidak Bertepi Walaupun Kedegilan Kita</w:t>
      </w:r>
    </w:p>
    <w:p/>
    <w:p>
      <w:r xmlns:w="http://schemas.openxmlformats.org/wordprocessingml/2006/main">
        <w:t xml:space="preserve">1. Amsal 3:5-6 - Percayalah kepada Tuhan dengan segenap hatimu dan jangan bersandar pada pengertianmu sendiri. Dalam segala jalanmu, akuilah Dia dan Dia akan meluruskan jalanmu.</w:t>
      </w:r>
    </w:p>
    <w:p/>
    <w:p>
      <w:r xmlns:w="http://schemas.openxmlformats.org/wordprocessingml/2006/main">
        <w:t xml:space="preserve">2. Roma 8:38-39 - Kerana saya yakin bahawa baik maut, maupun hidup, baik malaikat-malaikat, maupun pemerintah-pemerintah, baik yang sekarang, maupun yang akan datang, maupun yang berkuasa, maupun yang tinggi, atau yang dalam, maupun yang lain dalam segala ciptaan. , akan dapat memisahkan kita daripada kasih Allah dalam Kristus Yesus, Tuhan kita.</w:t>
      </w:r>
    </w:p>
    <w:p/>
    <w:p>
      <w:r xmlns:w="http://schemas.openxmlformats.org/wordprocessingml/2006/main">
        <w:t xml:space="preserve">Yesaya 48:5 Bahkan sejak awal lagi Aku telah menyatakannya kepadamu; sebelum hal itu terjadi, Aku memberitahukannya kepadamu, supaya jangan engkau berkata: Berhala-Kulah yang melakukannya, dan patung-patung-Ku dan patung-patung tuangan-Ku telah memerintahkannya.</w:t>
      </w:r>
    </w:p>
    <w:p/>
    <w:p>
      <w:r xmlns:w="http://schemas.openxmlformats.org/wordprocessingml/2006/main">
        <w:t xml:space="preserve">Petikan ini memberi amaran terhadap mengaitkan kuasa Tuhan kepada berhala dan gambar.</w:t>
      </w:r>
    </w:p>
    <w:p/>
    <w:p>
      <w:r xmlns:w="http://schemas.openxmlformats.org/wordprocessingml/2006/main">
        <w:t xml:space="preserve">1. Kuasa Tuhan Tidak Tertandingi - Yesaya 48:5</w:t>
      </w:r>
    </w:p>
    <w:p/>
    <w:p>
      <w:r xmlns:w="http://schemas.openxmlformats.org/wordprocessingml/2006/main">
        <w:t xml:space="preserve">2. Berhala Tidak Layak Disembah Kita - Yesaya 48:5</w:t>
      </w:r>
    </w:p>
    <w:p/>
    <w:p>
      <w:r xmlns:w="http://schemas.openxmlformats.org/wordprocessingml/2006/main">
        <w:t xml:space="preserve">1. Keluaran 20:4-5 - "Jangan membuat bagimu patung yang menyerupai apa pun yang ada di langit di atas, atau yang ada di bumi di bawah, atau yang ada di dalam air di bawah bumi. Jangan sujud menyembah kepadanya atau beribadah kepadanya, sebab Aku, TUHAN, Allahmu, adalah Allah yang cemburu."</w:t>
      </w:r>
    </w:p>
    <w:p/>
    <w:p>
      <w:r xmlns:w="http://schemas.openxmlformats.org/wordprocessingml/2006/main">
        <w:t xml:space="preserve">2. Yeremia 10:5 - "Berhala-berhala mereka seperti burung hantu di ladang mentimun, dan mereka tidak dapat berkata-kata, mereka harus dipikul, kerana mereka tidak dapat berjalan. dalam diri mereka untuk berbuat baik.</w:t>
      </w:r>
    </w:p>
    <w:p/>
    <w:p>
      <w:r xmlns:w="http://schemas.openxmlformats.org/wordprocessingml/2006/main">
        <w:t xml:space="preserve">Yesaya 48:6 Engkau telah mendengar, lihatlah semua ini; dan tidakkah kamu mengisytiharkannya? Aku telah menunjukkan kepadamu perkara-perkara baru dari masa ini, bahkan perkara-perkara yang tersembunyi, tetapi kamu tidak mengetahuinya.</w:t>
      </w:r>
    </w:p>
    <w:p/>
    <w:p>
      <w:r xmlns:w="http://schemas.openxmlformats.org/wordprocessingml/2006/main">
        <w:t xml:space="preserve">Petikan ini bercakap tentang kuasa Tuhan untuk mendedahkan perkara-perkara baru dan tersembunyi kepada umat-Nya.</w:t>
      </w:r>
    </w:p>
    <w:p/>
    <w:p>
      <w:r xmlns:w="http://schemas.openxmlformats.org/wordprocessingml/2006/main">
        <w:t xml:space="preserve">1. "Sekilas tentang Kuasa Ghaib Tuhan: Belajar Memercayai Yang Tidak Dikenali"</w:t>
      </w:r>
    </w:p>
    <w:p/>
    <w:p>
      <w:r xmlns:w="http://schemas.openxmlformats.org/wordprocessingml/2006/main">
        <w:t xml:space="preserve">2. "Kuasa Tuhan yang Menyingkap: Menemui Kebenaran Baru Melalui Kehadiran-Nya"</w:t>
      </w:r>
    </w:p>
    <w:p/>
    <w:p>
      <w:r xmlns:w="http://schemas.openxmlformats.org/wordprocessingml/2006/main">
        <w:t xml:space="preserve">1. Yeremia 29:11-13 - "Sebab Aku ini mengetahui rancangan-rancangan apa yang ada pada-Ku mengenai kamu, demikianlah firman Tuhan, rancangan untuk membuat kamu beruntung dan bukan untuk mencelakakan kamu, rancangan untuk memberikan kepadamu harapan dan masa depan, maka kamu akan berseru kepada-Ku dan datanglah dan berdoalah kepada-Ku, maka Aku akan mendengarkan kamu. Kamu akan mencari Aku dan menemukan Aku apabila kamu mencari Aku dengan segenap hatimu."</w:t>
      </w:r>
    </w:p>
    <w:p/>
    <w:p>
      <w:r xmlns:w="http://schemas.openxmlformats.org/wordprocessingml/2006/main">
        <w:t xml:space="preserve">2. Mazmur 46:10 - "Diamlah dan ketahuilah bahawa Akulah Allah. Aku akan ditinggikan di antara bangsa-bangsa, Aku akan ditinggikan di bumi!"</w:t>
      </w:r>
    </w:p>
    <w:p/>
    <w:p>
      <w:r xmlns:w="http://schemas.openxmlformats.org/wordprocessingml/2006/main">
        <w:t xml:space="preserve">Yesaya 48:7 Mereka diciptakan sekarang, dan bukan dari mulanya; bahkan sebelum hari ketika kamu tidak mendengarnya; supaya jangan engkau berkata, Lihatlah, aku mengenal mereka.</w:t>
      </w:r>
    </w:p>
    <w:p/>
    <w:p>
      <w:r xmlns:w="http://schemas.openxmlformats.org/wordprocessingml/2006/main">
        <w:t xml:space="preserve">Tuhan menciptakan perkara-perkara yang sebelum ini tidak didengari, supaya orang tidak boleh mengaku telah mengetahuinya.</w:t>
      </w:r>
    </w:p>
    <w:p/>
    <w:p>
      <w:r xmlns:w="http://schemas.openxmlformats.org/wordprocessingml/2006/main">
        <w:t xml:space="preserve">1. Kreativiti Tuhan: Menemui Semula Keajaiban Ciptaan-Nya</w:t>
      </w:r>
    </w:p>
    <w:p/>
    <w:p>
      <w:r xmlns:w="http://schemas.openxmlformats.org/wordprocessingml/2006/main">
        <w:t xml:space="preserve">2. Mengenali Rezeki Tuhan: Mengetahui Sumber Segala Perkara</w:t>
      </w:r>
    </w:p>
    <w:p/>
    <w:p>
      <w:r xmlns:w="http://schemas.openxmlformats.org/wordprocessingml/2006/main">
        <w:t xml:space="preserve">1. Roma 11:33-36 - Oh, alangkah dalamnya kekayaan hikmat dan pengetahuan Tuhan! Betapa tidak dapat diselidiki penghakiman-Nya, dan jalan-jalan-Nya tidak dapat ditelusuri!</w:t>
      </w:r>
    </w:p>
    <w:p/>
    <w:p>
      <w:r xmlns:w="http://schemas.openxmlformats.org/wordprocessingml/2006/main">
        <w:t xml:space="preserve">2. Mazmur 19:1-4 - Langit menyatakan kemuliaan Tuhan; langit memberitakan pekerjaan tangannya. Hari demi hari mereka mengeluarkan ucapan; malam demi malam mereka mempamerkan ilmu. Tidak ada pertuturan atau bahasa di mana suara mereka tidak didengari.</w:t>
      </w:r>
    </w:p>
    <w:p/>
    <w:p>
      <w:r xmlns:w="http://schemas.openxmlformats.org/wordprocessingml/2006/main">
        <w:t xml:space="preserve">Yesaya 48:8 Ya, kamu tidak mendengar; ya, kamu tidak tahu; ya, sejak itu telingamu tidak dibukakan: kerana aku tahu bahawa engkau akan berbuat sangat khianat, dan telah dipanggil penderhaka sejak dalam kandungan.</w:t>
      </w:r>
    </w:p>
    <w:p/>
    <w:p>
      <w:r xmlns:w="http://schemas.openxmlformats.org/wordprocessingml/2006/main">
        <w:t xml:space="preserve">Petikan dari Yesaya ini menekankan fakta bahawa Tuhan mengetahui kita dan keputusan kita walaupun sebelum kita dilahirkan dan walaupun kita tidak menyedari kehadiran-Nya.</w:t>
      </w:r>
    </w:p>
    <w:p/>
    <w:p>
      <w:r xmlns:w="http://schemas.openxmlformats.org/wordprocessingml/2006/main">
        <w:t xml:space="preserve">1. Kedaulatan Tuhan: Memahami Kemahatahuan Tuhan</w:t>
      </w:r>
    </w:p>
    <w:p/>
    <w:p>
      <w:r xmlns:w="http://schemas.openxmlformats.org/wordprocessingml/2006/main">
        <w:t xml:space="preserve">2. Rahmat Tuhan: Berpaling dari Pelanggaran</w:t>
      </w:r>
    </w:p>
    <w:p/>
    <w:p>
      <w:r xmlns:w="http://schemas.openxmlformats.org/wordprocessingml/2006/main">
        <w:t xml:space="preserve">1. Mazmur 139:1-4 - "Ya Tuhan, Engkau telah menyelidiki aku dan Engkau mengenal aku. Engkau tahu, ketika aku duduk dan ketika aku bangun, Engkau melihat pikiranku dari jauh. Engkau melihat keluar dan baringku; Engkau mengetahui segala jalanku. Sebelum sepatah katapun keluar dari lidahku, Engkau mengetahuinya sepenuhnya, ya Tuhan."</w:t>
      </w:r>
    </w:p>
    <w:p/>
    <w:p>
      <w:r xmlns:w="http://schemas.openxmlformats.org/wordprocessingml/2006/main">
        <w:t xml:space="preserve">2. Yeremia 1:5 - "Sebelum Aku membentuk engkau dalam kandungan, Aku telah mengenal engkau, sebelum engkau lahir, Aku telah menguduskan engkau, Aku telah menetapkan engkau menjadi nabi bagi bangsa-bangsa."</w:t>
      </w:r>
    </w:p>
    <w:p/>
    <w:p>
      <w:r xmlns:w="http://schemas.openxmlformats.org/wordprocessingml/2006/main">
        <w:t xml:space="preserve">Yesaya 48:9 Oleh karena nama-Ku Aku akan menangguhkan kemarahan-Ku, dan untuk pujian-Ku Aku akan menahan diri untuk engkau, supaya Aku tidak melenyapkan engkau.</w:t>
      </w:r>
    </w:p>
    <w:p/>
    <w:p>
      <w:r xmlns:w="http://schemas.openxmlformats.org/wordprocessingml/2006/main">
        <w:t xml:space="preserve">Petikan ini berbicara tentang belas kasihan dan belas kasihan Tuhan bagi mereka yang berseru kepada nama-Nya.</w:t>
      </w:r>
    </w:p>
    <w:p/>
    <w:p>
      <w:r xmlns:w="http://schemas.openxmlformats.org/wordprocessingml/2006/main">
        <w:t xml:space="preserve">1: Rahmat dan Belas Kasihan Tuhan</w:t>
      </w:r>
    </w:p>
    <w:p/>
    <w:p>
      <w:r xmlns:w="http://schemas.openxmlformats.org/wordprocessingml/2006/main">
        <w:t xml:space="preserve">2: Kuasa Menyeru Nama Tuhan</w:t>
      </w:r>
    </w:p>
    <w:p/>
    <w:p>
      <w:r xmlns:w="http://schemas.openxmlformats.org/wordprocessingml/2006/main">
        <w:t xml:space="preserve">1: Yunus 4:2 Ia berdoa kepada TUHAN, katanya: "Ya TUHAN, bukankah ini perkataanku ketika aku masih di negeriku?" Oleh sebab itu aku dahulu melarikan diri ke Tarsis, kerana aku tahu bahawa Engkau adalah Allah yang pengasih dan penyayang, yang panjang sabar, dan yang besar kemurahan, dan yang menyesali akan kejahatan itu.</w:t>
      </w:r>
    </w:p>
    <w:p/>
    <w:p>
      <w:r xmlns:w="http://schemas.openxmlformats.org/wordprocessingml/2006/main">
        <w:t xml:space="preserve">2: Roma 5:8 Tetapi Allah menyatakan kasih-Nya kepada kita, oleh karena Kristus telah mati untuk kita, ketika kita masih berdosa.</w:t>
      </w:r>
    </w:p>
    <w:p/>
    <w:p>
      <w:r xmlns:w="http://schemas.openxmlformats.org/wordprocessingml/2006/main">
        <w:t xml:space="preserve">Yesaya 48:10 Lihatlah, Aku telah memurnikan kamu, tetapi bukan dengan perak; Aku telah memilih kamu dalam relau kesengsaraan.</w:t>
      </w:r>
    </w:p>
    <w:p/>
    <w:p>
      <w:r xmlns:w="http://schemas.openxmlformats.org/wordprocessingml/2006/main">
        <w:t xml:space="preserve">Tuhan memperhalusi kita melalui ujian dan kesusahan untuk menjadikan kita orang yang lebih baik.</w:t>
      </w:r>
    </w:p>
    <w:p/>
    <w:p>
      <w:r xmlns:w="http://schemas.openxmlformats.org/wordprocessingml/2006/main">
        <w:t xml:space="preserve">1: Tuhan Menguji Kita untuk Menguatkan Kita</w:t>
      </w:r>
    </w:p>
    <w:p/>
    <w:p>
      <w:r xmlns:w="http://schemas.openxmlformats.org/wordprocessingml/2006/main">
        <w:t xml:space="preserve">2: Iman di Tengah Kesusahan</w:t>
      </w:r>
    </w:p>
    <w:p/>
    <w:p>
      <w:r xmlns:w="http://schemas.openxmlformats.org/wordprocessingml/2006/main">
        <w:t xml:space="preserve">1: Yakobus 1:2-4 - Saudara-saudaraku, anggaplah sebagai suatu kebahagiaan, apabila kamu menghadapi berbagai-bagai pencobaan, karena kamu tahu, bahwa ujian terhadap imanmu menghasilkan ketekunan.</w:t>
      </w:r>
    </w:p>
    <w:p/>
    <w:p>
      <w:r xmlns:w="http://schemas.openxmlformats.org/wordprocessingml/2006/main">
        <w:t xml:space="preserve">2: 1 Petrus 1:6-7 - Dalam hal ini kamu sangat bersukacita, walaupun sebentar lagi kamu harus menderita dalam segala macam pencobaan. Ini datang supaya kemurnian imanmu yang telah terbukti lebih berharga daripada emas, yang binasa walaupun dimurnikan oleh api boleh menghasilkan pujian, kemuliaan dan kehormatan apabila Yesus Kristus dinyatakan.</w:t>
      </w:r>
    </w:p>
    <w:p/>
    <w:p>
      <w:r xmlns:w="http://schemas.openxmlformats.org/wordprocessingml/2006/main">
        <w:t xml:space="preserve">Yesaya 48:11 Demi diri-Ku, bahkan demi diri-Ku sendiri, Aku akan melakukannya, sebab bagaimanakah nama-Ku akan dicemari? dan Aku tidak akan memberikan kemuliaan-Ku kepada orang lain.</w:t>
      </w:r>
    </w:p>
    <w:p/>
    <w:p>
      <w:r xmlns:w="http://schemas.openxmlformats.org/wordprocessingml/2006/main">
        <w:t xml:space="preserve">Petikan ini bercakap tentang pentingnya Tuhan menjaga nama-Nya sendiri dan tidak berkongsi kemuliaan-Nya dengan orang lain.</w:t>
      </w:r>
    </w:p>
    <w:p/>
    <w:p>
      <w:r xmlns:w="http://schemas.openxmlformats.org/wordprocessingml/2006/main">
        <w:t xml:space="preserve">1. "Nama Tuhan adalah Suci: Menyucikan Nama Tuhan dan Menjunjung Kemuliaan-Nya"</w:t>
      </w:r>
    </w:p>
    <w:p/>
    <w:p>
      <w:r xmlns:w="http://schemas.openxmlformats.org/wordprocessingml/2006/main">
        <w:t xml:space="preserve">2. "Kedaulatan Tuhan: Memelihara Nama-Nya Sendiri dan Enggan Berkongsi Kemuliaan-Nya"</w:t>
      </w:r>
    </w:p>
    <w:p/>
    <w:p>
      <w:r xmlns:w="http://schemas.openxmlformats.org/wordprocessingml/2006/main">
        <w:t xml:space="preserve">1. Keluaran 20:7: Jangan menyebut nama Tuhan, Tuhanmu dengan sembarangan, kerana Tuhan tidak akan menganggap tidak bersalah orang yang menyebut nama-Nya dengan sembarangan.</w:t>
      </w:r>
    </w:p>
    <w:p/>
    <w:p>
      <w:r xmlns:w="http://schemas.openxmlformats.org/wordprocessingml/2006/main">
        <w:t xml:space="preserve">2. Mazmur 29:2: Berilah kepada Tuhan kemuliaan nama-Nya; menyembah Tuhan dalam kemegahan kekudusan.</w:t>
      </w:r>
    </w:p>
    <w:p/>
    <w:p>
      <w:r xmlns:w="http://schemas.openxmlformats.org/wordprocessingml/2006/main">
        <w:t xml:space="preserve">Yesaya 48:12 Dengarlah kepada-Ku, hai Yakub dan Israel, yang dipanggil-Ku; saya dia; Saya yang pertama, saya juga yang terakhir.</w:t>
      </w:r>
    </w:p>
    <w:p/>
    <w:p>
      <w:r xmlns:w="http://schemas.openxmlformats.org/wordprocessingml/2006/main">
        <w:t xml:space="preserve">Tuhan memperkenalkan diri kepada Yakub dan Israel, menyatakan bahawa Dia adalah yang pertama dan yang terakhir.</w:t>
      </w:r>
    </w:p>
    <w:p/>
    <w:p>
      <w:r xmlns:w="http://schemas.openxmlformats.org/wordprocessingml/2006/main">
        <w:t xml:space="preserve">1. Keunikan Tuhan: Meneroka Yesaya 48:12</w:t>
      </w:r>
    </w:p>
    <w:p/>
    <w:p>
      <w:r xmlns:w="http://schemas.openxmlformats.org/wordprocessingml/2006/main">
        <w:t xml:space="preserve">2. Kepentingan Mengiktiraf Kedaulatan Tuhan</w:t>
      </w:r>
    </w:p>
    <w:p/>
    <w:p>
      <w:r xmlns:w="http://schemas.openxmlformats.org/wordprocessingml/2006/main">
        <w:t xml:space="preserve">1. Yesaya 43:10-11 “Kamu adalah saksi-saksi-Ku, firman TUHAN, dan hamba-Ku yang telah Kupilih, supaya kamu tahu dan percaya kepada-Ku, dan mengerti, bahwa Akulah Dia; sebelum Aku tidak ada Allah yang dibentuk, dan akan ada sesudah Aku. Aku, Akulah TUHAN, dan tidak ada Juruselamat selain Aku."</w:t>
      </w:r>
    </w:p>
    <w:p/>
    <w:p>
      <w:r xmlns:w="http://schemas.openxmlformats.org/wordprocessingml/2006/main">
        <w:t xml:space="preserve">2. Wahyu 1:17-18 "Dan ketika aku melihat Dia, aku rebah di depan kaki-Nya seperti orang mati. Dan Ia meletakkan tangan kanan-Nya atasku, sambil berkata kepadaku: Jangan takut, Akulah yang pertama dan yang terakhir: Akulah Dia. yang hidup dan telah mati, dan lihatlah, Aku hidup untuk selama-lamanya, Amin, dan mempunyai kunci-kunci maut dan maut."</w:t>
      </w:r>
    </w:p>
    <w:p/>
    <w:p>
      <w:r xmlns:w="http://schemas.openxmlformats.org/wordprocessingml/2006/main">
        <w:t xml:space="preserve">Yesaya 48:13 Tangan-Ku juga telah meletakkan dasar bumi, dan tangan kanan-Ku telah membentangkan langit; apabila Aku memanggil mereka, mereka berdiri bersama-sama.</w:t>
      </w:r>
    </w:p>
    <w:p/>
    <w:p>
      <w:r xmlns:w="http://schemas.openxmlformats.org/wordprocessingml/2006/main">
        <w:t xml:space="preserve">Allah menciptakan langit dan bumi dengan tangan-Nya sendiri dan mereka mentaati perintah-Nya.</w:t>
      </w:r>
    </w:p>
    <w:p/>
    <w:p>
      <w:r xmlns:w="http://schemas.openxmlformats.org/wordprocessingml/2006/main">
        <w:t xml:space="preserve">1. Kuasa Firman Tuhan: Bagaimana Firman Pencipta Kita Dapat Memindahkan Gunung</w:t>
      </w:r>
    </w:p>
    <w:p/>
    <w:p>
      <w:r xmlns:w="http://schemas.openxmlformats.org/wordprocessingml/2006/main">
        <w:t xml:space="preserve">2. Penglibatan Tuhan dalam Penciptaan: Memahami Kerumitan Kerja Tangan Tuhan</w:t>
      </w:r>
    </w:p>
    <w:p/>
    <w:p>
      <w:r xmlns:w="http://schemas.openxmlformats.org/wordprocessingml/2006/main">
        <w:t xml:space="preserve">1. Mazmur 33:6 - Dengan firman TUHAN langit dijadikan; dan semua tentera mereka dengan nafas mulut-Nya.</w:t>
      </w:r>
    </w:p>
    <w:p/>
    <w:p>
      <w:r xmlns:w="http://schemas.openxmlformats.org/wordprocessingml/2006/main">
        <w:t xml:space="preserve">2. Kejadian 1:1 - Pada mulanya Tuhan menciptakan langit dan bumi.</w:t>
      </w:r>
    </w:p>
    <w:p/>
    <w:p>
      <w:r xmlns:w="http://schemas.openxmlformats.org/wordprocessingml/2006/main">
        <w:t xml:space="preserve">Yesaya 48:14 Hai semua, berhimpunlah dan dengarlah; siapakah di antara mereka yang telah menyatakan perkara-perkara ini? TUHAN telah mengasihi dia; Ia akan melakukan kehendak-Nya atas Babel, dan lengan-Nya akan atas orang Kasdim.</w:t>
      </w:r>
    </w:p>
    <w:p/>
    <w:p>
      <w:r xmlns:w="http://schemas.openxmlformats.org/wordprocessingml/2006/main">
        <w:t xml:space="preserve">Tuhan akan memenuhi rancangan-Nya untuk Babel dan Kasdim.</w:t>
      </w:r>
    </w:p>
    <w:p/>
    <w:p>
      <w:r xmlns:w="http://schemas.openxmlformats.org/wordprocessingml/2006/main">
        <w:t xml:space="preserve">1. Kasih Tuhan Tidak Bersyarat dan Tidak Berputus asa</w:t>
      </w:r>
    </w:p>
    <w:p/>
    <w:p>
      <w:r xmlns:w="http://schemas.openxmlformats.org/wordprocessingml/2006/main">
        <w:t xml:space="preserve">2. Perancangan Tuhan akan Sentiasa Terjadi</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Yesaya 48:15 Aku, Aku sendiri, telah berfirman; ya, Aku telah memanggilnya: Aku telah membawanya, dan dia akan membuat jalannya sejahtera.</w:t>
      </w:r>
    </w:p>
    <w:p/>
    <w:p>
      <w:r xmlns:w="http://schemas.openxmlformats.org/wordprocessingml/2006/main">
        <w:t xml:space="preserve">Tuhan telah memanggil kita dan akan menjadikan jalan kita makmur.</w:t>
      </w:r>
    </w:p>
    <w:p/>
    <w:p>
      <w:r xmlns:w="http://schemas.openxmlformats.org/wordprocessingml/2006/main">
        <w:t xml:space="preserve">1: Tuhan akan sentiasa memberi rezeki kepada kita jika kita mengikut jalan yang telah Dia tetapkan untuk kita.</w:t>
      </w:r>
    </w:p>
    <w:p/>
    <w:p>
      <w:r xmlns:w="http://schemas.openxmlformats.org/wordprocessingml/2006/main">
        <w:t xml:space="preserve">2: Kita boleh percaya pada rancangan Tuhan untuk hidup kita dan tahu bahawa ia akan berjaya.</w:t>
      </w:r>
    </w:p>
    <w:p/>
    <w:p>
      <w:r xmlns:w="http://schemas.openxmlformats.org/wordprocessingml/2006/main">
        <w:t xml:space="preserve">1: Amsal 3:5-6 - "Percayalah kepada Tuhan dengan segenap hatimu dan janganlah bersandar kepada pengertianmu sendiri, berserahlah kepada-Nya dalam segala lakumu, maka Ia akan meluruskan jalanmu."</w:t>
      </w:r>
    </w:p>
    <w:p/>
    <w:p>
      <w:r xmlns:w="http://schemas.openxmlformats.org/wordprocessingml/2006/main">
        <w:t xml:space="preserve">2: Yeremia 29:11 - "Sebab Aku ini mengetahui rancangan-rancangan apa yang ada pada-Ku mengenai kamu," demikianlah firman Tuhan, "rancangan-rancangan untuk membahagiakan kamu dan bukan untuk mencelakakan kamu, rancangan untuk memberikan kepadamu harapan dan masa depan."</w:t>
      </w:r>
    </w:p>
    <w:p/>
    <w:p>
      <w:r xmlns:w="http://schemas.openxmlformats.org/wordprocessingml/2006/main">
        <w:t xml:space="preserve">Yesaya 48:16 Mendekatlah kepada-Ku, dengarlah ini; Saya tidak bercakap secara rahsia dari awal; sejak masa itu ada, di sana Aku, dan sekarang Tuhan ALLAH, dan Roh-Nya, telah mengutus aku.</w:t>
      </w:r>
    </w:p>
    <w:p/>
    <w:p>
      <w:r xmlns:w="http://schemas.openxmlformats.org/wordprocessingml/2006/main">
        <w:t xml:space="preserve">Yesaya menyatakan bahawa Tuhan Allah dan Roh-Nya telah mengutus Dia sejak permulaan zaman.</w:t>
      </w:r>
    </w:p>
    <w:p/>
    <w:p>
      <w:r xmlns:w="http://schemas.openxmlformats.org/wordprocessingml/2006/main">
        <w:t xml:space="preserve">1. Kuasa Tritunggal: Memahami Sifat Tritunggal Tuhan</w:t>
      </w:r>
    </w:p>
    <w:p/>
    <w:p>
      <w:r xmlns:w="http://schemas.openxmlformats.org/wordprocessingml/2006/main">
        <w:t xml:space="preserve">2. Kepentingan Mewartakan Firman Tuhan</w:t>
      </w:r>
    </w:p>
    <w:p/>
    <w:p>
      <w:r xmlns:w="http://schemas.openxmlformats.org/wordprocessingml/2006/main">
        <w:t xml:space="preserve">1. Yohanes 1:1-3 Pada mulanya adalah Firman, dan Firman itu bersama-sama dengan Allah, dan Firman itu adalah Allah.</w:t>
      </w:r>
    </w:p>
    <w:p/>
    <w:p>
      <w:r xmlns:w="http://schemas.openxmlformats.org/wordprocessingml/2006/main">
        <w:t xml:space="preserve">2. 2 Korintus 13:14 Kasih karunia Tuhan Yesus Kristus, dan kasih Allah, dan persekutuan Roh Kudus menyertai kamu sekalian. Amin.</w:t>
      </w:r>
    </w:p>
    <w:p/>
    <w:p>
      <w:r xmlns:w="http://schemas.openxmlformats.org/wordprocessingml/2006/main">
        <w:t xml:space="preserve">Yesaya 48:17 Beginilah firman TUHAN, Penebusmu, Yang Mahakudus dari Israel; Akulah TUHAN, Allahmu, yang mengajar engkau tentang keuntungan, yang menuntun engkau ke jalan yang harus engkau tempuh.</w:t>
      </w:r>
    </w:p>
    <w:p/>
    <w:p>
      <w:r xmlns:w="http://schemas.openxmlformats.org/wordprocessingml/2006/main">
        <w:t xml:space="preserve">Tuhan sedang mengajar kita cara yang betul untuk pergi, dan membimbing kita untuk membantu kita berjaya.</w:t>
      </w:r>
    </w:p>
    <w:p/>
    <w:p>
      <w:r xmlns:w="http://schemas.openxmlformats.org/wordprocessingml/2006/main">
        <w:t xml:space="preserve">1: Tuhan adalah Penebus kita, Pembimbing dan Guru kita.</w:t>
      </w:r>
    </w:p>
    <w:p/>
    <w:p>
      <w:r xmlns:w="http://schemas.openxmlformats.org/wordprocessingml/2006/main">
        <w:t xml:space="preserve">2: Tuhan membawa kita kepada kejayaan melalui ajaran-Nya.</w:t>
      </w:r>
    </w:p>
    <w:p/>
    <w:p>
      <w:r xmlns:w="http://schemas.openxmlformats.org/wordprocessingml/2006/main">
        <w:t xml:space="preserve">1: Yesaya 48:17 "Beginilah firman TUHAN, Penebusmu, Yang Mahakudus, Allah Israel: Akulah TUHAN, Allahmu, yang mengajar engkau tentang keuntungan, yang menuntun engkau ke jalan yang harus engkau tempuh."</w:t>
      </w:r>
    </w:p>
    <w:p/>
    <w:p>
      <w:r xmlns:w="http://schemas.openxmlformats.org/wordprocessingml/2006/main">
        <w:t xml:space="preserve">2: Amsal 3:5-6 "Percayalah kepada Tuhan dengan segenap hatimu, dan janganlah bersandar kepada pengertianmu sendiri. Akuilah Dia dalam segala lakumu, maka Ia akan meluruskan jalanmu."</w:t>
      </w:r>
    </w:p>
    <w:p/>
    <w:p>
      <w:r xmlns:w="http://schemas.openxmlformats.org/wordprocessingml/2006/main">
        <w:t xml:space="preserve">Yesaya 48:18 Sekiranya engkau mendengarkan perintah-Ku! maka sekiranya damai sejahtera-Mu seperti sungai, dan kebenaran-Mu seperti ombak laut.</w:t>
      </w:r>
    </w:p>
    <w:p/>
    <w:p>
      <w:r xmlns:w="http://schemas.openxmlformats.org/wordprocessingml/2006/main">
        <w:t xml:space="preserve">Tuhan berjanji bahawa jika kita mematuhi perintah-Nya, kita akan mendapat kedamaian dan kebenaran seperti sungai dan laut.</w:t>
      </w:r>
    </w:p>
    <w:p/>
    <w:p>
      <w:r xmlns:w="http://schemas.openxmlformats.org/wordprocessingml/2006/main">
        <w:t xml:space="preserve">1. Mematuhi Perintah Tuhan Membawa Kepada Kedamaian Sejati</w:t>
      </w:r>
    </w:p>
    <w:p/>
    <w:p>
      <w:r xmlns:w="http://schemas.openxmlformats.org/wordprocessingml/2006/main">
        <w:t xml:space="preserve">2. Tuai Manfaat Kebenaran Dengan Mengikuti Perintah Tuhan</w:t>
      </w:r>
    </w:p>
    <w:p/>
    <w:p>
      <w:r xmlns:w="http://schemas.openxmlformats.org/wordprocessingml/2006/main">
        <w:t xml:space="preserve">1. Yesaya 48:18</w:t>
      </w:r>
    </w:p>
    <w:p/>
    <w:p>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Yesaya 48:19 Benihmu juga telah menjadi seperti pasir, dan keturunan dari perutmu seperti kerikilnya; nama-Nya tidak sepatutnya dipotong dan tidak dimusnahkan dari hadapan-Ku.</w:t>
      </w:r>
    </w:p>
    <w:p/>
    <w:p>
      <w:r xmlns:w="http://schemas.openxmlformats.org/wordprocessingml/2006/main">
        <w:t xml:space="preserve">Tuhan tidak akan pernah meninggalkan umat pilihan-Nya, tidak kira seberapa besar bilangan mereka.</w:t>
      </w:r>
    </w:p>
    <w:p/>
    <w:p>
      <w:r xmlns:w="http://schemas.openxmlformats.org/wordprocessingml/2006/main">
        <w:t xml:space="preserve">1: Kasih Tuhan Kekal Selamanya</w:t>
      </w:r>
    </w:p>
    <w:p/>
    <w:p>
      <w:r xmlns:w="http://schemas.openxmlformats.org/wordprocessingml/2006/main">
        <w:t xml:space="preserve">2: Rahmat Tuhan Tidak Terputus</w:t>
      </w:r>
    </w:p>
    <w:p/>
    <w:p>
      <w:r xmlns:w="http://schemas.openxmlformats.org/wordprocessingml/2006/main">
        <w:t xml:space="preserve">1: Roma 8:38-39 - Sebab aku yakin, baik maut maupun hidup, baik malaikat maupun penguasa, baik yang sekarang maupun yang akan datang, baik yang berkuasa, maupun yang tinggi atau yang dalam, maupun yang lain dari segala ciptaan, tidak akan dapat untuk memisahkan kita daripada kasih Allah dalam Kristus Yesus, Tuhan kita.</w:t>
      </w:r>
    </w:p>
    <w:p/>
    <w:p>
      <w:r xmlns:w="http://schemas.openxmlformats.org/wordprocessingml/2006/main">
        <w:t xml:space="preserve">2: Ratapan 3:22-23 - Kasih setia Tuhan tidak pernah berhenti; belas kasihan-Nya tidak pernah berakhir; mereka baru setiap pagi; besar kesetiaanmu.</w:t>
      </w:r>
    </w:p>
    <w:p/>
    <w:p>
      <w:r xmlns:w="http://schemas.openxmlformats.org/wordprocessingml/2006/main">
        <w:t xml:space="preserve">Yesaya 48:20 Pergilah kamu keluar dari Babel, larilah kamu dari orang Kasdim, dengan suara yang bersorak-sorak nyatakanlah, sampaikan ini, sampaikan sampai ke ujung bumi; katakanlah: TUHAN telah menebus hamba-Nya Yakub.</w:t>
      </w:r>
    </w:p>
    <w:p/>
    <w:p>
      <w:r xmlns:w="http://schemas.openxmlformats.org/wordprocessingml/2006/main">
        <w:t xml:space="preserve">TUHAN telah menebus hamba-Nya Yakub, dan telah memanggil kita untuk meninggalkan Babel dan melarikan diri dari orang Kasdim dengan suara nyanyian.</w:t>
      </w:r>
    </w:p>
    <w:p/>
    <w:p>
      <w:r xmlns:w="http://schemas.openxmlformats.org/wordprocessingml/2006/main">
        <w:t xml:space="preserve">1. Bersukacita dalam Penebusan TUHAN</w:t>
      </w:r>
    </w:p>
    <w:p/>
    <w:p>
      <w:r xmlns:w="http://schemas.openxmlformats.org/wordprocessingml/2006/main">
        <w:t xml:space="preserve">2. Panggilan untuk Melarikan Diri dari Babylon</w:t>
      </w:r>
    </w:p>
    <w:p/>
    <w:p>
      <w:r xmlns:w="http://schemas.openxmlformats.org/wordprocessingml/2006/main">
        <w:t xml:space="preserve">1. Yesaya 51:11 -Oleh itu orang-orang yang ditebus TUHAN akan kembali, dan datang dengan nyanyian ke Sion; dan kegembiraan yang kekal akan ada di atas kepala mereka: mereka akan memperoleh kegembiraan dan kegembiraan; dan kesedihan dan perkabungan akan hilang.</w:t>
      </w:r>
    </w:p>
    <w:p/>
    <w:p>
      <w:r xmlns:w="http://schemas.openxmlformats.org/wordprocessingml/2006/main">
        <w:t xml:space="preserve">2. Mazmur 107:2 - Biarlah orang yang ditebus TUHAN berkata demikian, yang telah ditebus-Nya dari tangan musuh;</w:t>
      </w:r>
    </w:p>
    <w:p/>
    <w:p>
      <w:r xmlns:w="http://schemas.openxmlformats.org/wordprocessingml/2006/main">
        <w:t xml:space="preserve">Yesaya 48:21 Dan mereka tidak haus ketika Ia menuntun mereka melalui padang gurun; Ia mengeluarkan air dari gunung batu untuk mereka; Ia membelah batu itu juga, dan air itu memancar.</w:t>
      </w:r>
    </w:p>
    <w:p/>
    <w:p>
      <w:r xmlns:w="http://schemas.openxmlformats.org/wordprocessingml/2006/main">
        <w:t xml:space="preserve">Tuhan menyediakan untuk orang Israel di padang pasir dengan menyebabkan air mengalir dari batu.</w:t>
      </w:r>
    </w:p>
    <w:p/>
    <w:p>
      <w:r xmlns:w="http://schemas.openxmlformats.org/wordprocessingml/2006/main">
        <w:t xml:space="preserve">1. Allah sentiasa setia menyediakan keperluan kita.</w:t>
      </w:r>
    </w:p>
    <w:p/>
    <w:p>
      <w:r xmlns:w="http://schemas.openxmlformats.org/wordprocessingml/2006/main">
        <w:t xml:space="preserve">2. Kita boleh mempercayai Tuhan untuk menyediakan rezeki kita walaupun dalam keadaan yang paling sukar.</w:t>
      </w:r>
    </w:p>
    <w:p/>
    <w:p>
      <w:r xmlns:w="http://schemas.openxmlformats.org/wordprocessingml/2006/main">
        <w:t xml:space="preserve">1. Mazmur 23:1 - "Tuhan adalah gembalaku, aku tidak akan kekurangan."</w:t>
      </w:r>
    </w:p>
    <w:p/>
    <w:p>
      <w:r xmlns:w="http://schemas.openxmlformats.org/wordprocessingml/2006/main">
        <w:t xml:space="preserve">2. Yesaya 41:10 - "Janganlah takut, sebab Aku menyertai engkau, janganlah bimbang, sebab Aku ini Allahmu; Aku akan meneguhkan, bahkan Aku akan menolong engkau, Aku akan memegang engkau dengan tangan kananmu. tentang kebenaranku."</w:t>
      </w:r>
    </w:p>
    <w:p/>
    <w:p>
      <w:r xmlns:w="http://schemas.openxmlformats.org/wordprocessingml/2006/main">
        <w:t xml:space="preserve">Yesaya 48:22 Tidak ada damai sejahtera bagi orang fasik, demikianlah firman TUHAN.</w:t>
      </w:r>
    </w:p>
    <w:p/>
    <w:p>
      <w:r xmlns:w="http://schemas.openxmlformats.org/wordprocessingml/2006/main">
        <w:t xml:space="preserve">Petikan dari Yesaya ini bercakap tentang kekurangan kedamaian bagi mereka yang jahat.</w:t>
      </w:r>
    </w:p>
    <w:p/>
    <w:p>
      <w:r xmlns:w="http://schemas.openxmlformats.org/wordprocessingml/2006/main">
        <w:t xml:space="preserve">1: Setiap orang memerlukan kedamaian dalam hidup mereka dan kedamaian itu hanya boleh datang daripada Tuhan.</w:t>
      </w:r>
    </w:p>
    <w:p/>
    <w:p>
      <w:r xmlns:w="http://schemas.openxmlformats.org/wordprocessingml/2006/main">
        <w:t xml:space="preserve">2: Damai sejahtera Tuhan tersedia untuk semua orang yang berpaling dari kejahatan.</w:t>
      </w:r>
    </w:p>
    <w:p/>
    <w:p>
      <w:r xmlns:w="http://schemas.openxmlformats.org/wordprocessingml/2006/main">
        <w:t xml:space="preserve">1: Yohanes 14:27, Damai sejahtera Kutinggalkan kepadamu; damai sejahtera-Ku Kuberikan kepadamu. Bukan seperti yang dunia berikan, Aku berikan kepadamu. Jangan biarkan hatimu gelisah dan jangan takut.</w:t>
      </w:r>
    </w:p>
    <w:p/>
    <w:p>
      <w:r xmlns:w="http://schemas.openxmlformats.org/wordprocessingml/2006/main">
        <w:t xml:space="preserve">2: Kolose 3:15, Hendaklah damai sejahtera Kristus memerintah di dalam hatimu, karena untuk itulah kamu telah dipanggil menjadi satu tubuh. Dan bersyukurlah.</w:t>
      </w:r>
    </w:p>
    <w:p/>
    <w:p>
      <w:r xmlns:w="http://schemas.openxmlformats.org/wordprocessingml/2006/main">
        <w:t xml:space="preserve">Yesaya bab 49 memberi tumpuan kepada hamba Tuhan, yang dikenal pasti sebagai Israel dan juga dilihat sebagai bayangan Yesus Kristus. Ia menonjolkan misi hamba untuk membawa keselamatan kepada bangsa-bangsa dan pemulihan umat Tuhan.</w:t>
      </w:r>
    </w:p>
    <w:p/>
    <w:p>
      <w:r xmlns:w="http://schemas.openxmlformats.org/wordprocessingml/2006/main">
        <w:t xml:space="preserve">Perenggan 1: Bab ini bermula dengan hamba Tuhan bercakap, menyatakan panggilan dan misinya sejak dari rahim. Dia dipilih oleh Tuhan untuk membawa keselamatan ke hujung bumi, dan walaupun dia berasa kecil hati, Tuhan meyakinkan dia akan kesetiaan-Nya (Yesaya 49:1-7).</w:t>
      </w:r>
    </w:p>
    <w:p/>
    <w:p>
      <w:r xmlns:w="http://schemas.openxmlformats.org/wordprocessingml/2006/main">
        <w:t xml:space="preserve">Perenggan 2: Tuhan berjanji untuk memulihkan dan mengumpulkan umat-Nya, Israel, membawa mereka kembali dari pengasingan dan menyediakan keperluan mereka. Dia menyatakan kasih dan belas kasihan-Nya kepada mereka, dengan menyatakan bahawa walaupun seorang ibu melupakan anaknya, Dia tidak akan melupakan umat-Nya (Yesaya 49:8-18).</w:t>
      </w:r>
    </w:p>
    <w:p/>
    <w:p>
      <w:r xmlns:w="http://schemas.openxmlformats.org/wordprocessingml/2006/main">
        <w:t xml:space="preserve">Perenggan 3: Bab ini diakhiri dengan mesej harapan dan pemulihan. Tuhan meyakinkan umat-Nya bahawa masa pemulihan mereka sudah dekat, dan mereka akan melihat penggenapan janji-janji-Nya. Dia berjanji untuk memberkati mereka dengan limpah dan mengakhiri penderitaan mereka (Yesaya 49:19-26).</w:t>
      </w:r>
    </w:p>
    <w:p/>
    <w:p>
      <w:r xmlns:w="http://schemas.openxmlformats.org/wordprocessingml/2006/main">
        <w:t xml:space="preserve">Secara ringkasnya,</w:t>
      </w:r>
    </w:p>
    <w:p>
      <w:r xmlns:w="http://schemas.openxmlformats.org/wordprocessingml/2006/main">
        <w:t xml:space="preserve">Yesaya pasal empat puluh sembilan mendedahkan</w:t>
      </w:r>
    </w:p>
    <w:p>
      <w:r xmlns:w="http://schemas.openxmlformats.org/wordprocessingml/2006/main">
        <w:t xml:space="preserve">misi hamba untuk membawa keselamatan,</w:t>
      </w:r>
    </w:p>
    <w:p>
      <w:r xmlns:w="http://schemas.openxmlformats.org/wordprocessingml/2006/main">
        <w:t xml:space="preserve">Janji pemulihan dan berkat Tuhan.</w:t>
      </w:r>
    </w:p>
    <w:p/>
    <w:p>
      <w:r xmlns:w="http://schemas.openxmlformats.org/wordprocessingml/2006/main">
        <w:t xml:space="preserve">Misi hamba untuk membawa keselamatan kepada bangsa-bangsa.</w:t>
      </w:r>
    </w:p>
    <w:p>
      <w:r xmlns:w="http://schemas.openxmlformats.org/wordprocessingml/2006/main">
        <w:t xml:space="preserve">Janji pemulihan dan pengumpulan umat Tuhan.</w:t>
      </w:r>
    </w:p>
    <w:p>
      <w:r xmlns:w="http://schemas.openxmlformats.org/wordprocessingml/2006/main">
        <w:t xml:space="preserve">Jaminan kasih sayang, belas kasihan, dan penggenapan janji Tuhan.</w:t>
      </w:r>
    </w:p>
    <w:p/>
    <w:p>
      <w:r xmlns:w="http://schemas.openxmlformats.org/wordprocessingml/2006/main">
        <w:t xml:space="preserve">Bab ini memberi tumpuan kepada hamba Tuhan, yang dikenal pasti sebagai Israel dan juga melambangkan Yesus Kristus. Hamba bercakap tentang panggilan dan misinya sejak dari rahim, dipilih oleh Tuhan untuk membawa keselamatan ke hujung bumi. Walaupun berkecil hati, hamba itu yakin dengan kesetiaan Allah. Tuhan berjanji untuk memulihkan dan mengumpulkan umat-Nya, membawa mereka kembali dari buangan dan menyediakan keperluan mereka. Dia menyatakan kasih dan belas kasihan-Nya, meyakinkan umat-Nya bahawa walaupun seorang ibu melupakan anaknya, Dia tidak akan melupakan mereka. Bab ini diakhiri dengan mesej pengharapan dan pemulihan, kerana Tuhan meyakinkan umat-Nya bahawa masa pemulihan mereka sudah dekat. Dia berjanji untuk memberkati mereka dengan limpah dan mengakhiri penderitaan mereka. Bab ini menekankan misi hamba untuk membawa keselamatan, janji pemulihan Tuhan, dan kasih dan kesetiaan-Nya yang tidak berbelah bahagi kepada umat-Nya.</w:t>
      </w:r>
    </w:p>
    <w:p/>
    <w:p>
      <w:r xmlns:w="http://schemas.openxmlformats.org/wordprocessingml/2006/main">
        <w:t xml:space="preserve">Yesaya 49:1 Dengarlah, hai pulau-pulau, kepada-Ku; dan dengarlah, hai orang-orang yang jauh; TUHAN telah memanggil aku sejak dari kandungan; dari perut ibuku dia menyebut namaku.</w:t>
      </w:r>
    </w:p>
    <w:p/>
    <w:p>
      <w:r xmlns:w="http://schemas.openxmlformats.org/wordprocessingml/2006/main">
        <w:t xml:space="preserve">Tuhan telah memanggil Yesaya sejak sebelum kelahirannya untuk menjadi hamba dan saksi-Nya kepada bangsa-bangsa.</w:t>
      </w:r>
    </w:p>
    <w:p/>
    <w:p>
      <w:r xmlns:w="http://schemas.openxmlformats.org/wordprocessingml/2006/main">
        <w:t xml:space="preserve">1. Panggilan untuk Berkhidmat: Menyahut Panggilan Tuhan</w:t>
      </w:r>
    </w:p>
    <w:p/>
    <w:p>
      <w:r xmlns:w="http://schemas.openxmlformats.org/wordprocessingml/2006/main">
        <w:t xml:space="preserve">2. Rancangan Tuhan yang Luar Biasa: Bagaimana Tuhan Menggunakan Kita untuk Mencapai Tujuan-Nya</w:t>
      </w:r>
    </w:p>
    <w:p/>
    <w:p>
      <w:r xmlns:w="http://schemas.openxmlformats.org/wordprocessingml/2006/main">
        <w:t xml:space="preserve">1. Yeremia 1:4-5 - “Maka datanglah firman TUHAN kepadaku, demikian: Sebelum Aku membentuk engkau dalam kandungan, Aku telah mengenal engkau, dan sebelum engkau lahir, Aku telah menguduskan engkau, Aku telah menetapkan engkau menjadi nabi bagi bangsa-bangsa. .</w:t>
      </w:r>
    </w:p>
    <w:p/>
    <w:p>
      <w:r xmlns:w="http://schemas.openxmlformats.org/wordprocessingml/2006/main">
        <w:t xml:space="preserve">2. Mazmur 139:13-16 - Sebab Engkaulah yang membentuk batinku; awak mengait saya dalam rahim ibu saya. Aku memuji Engkau, kerana aku diciptakan dengan dahsyat dan ajaib. Hebat karyamu; jiwa saya mengetahuinya dengan baik. Rangka saya tidak tersembunyi daripada-Mu, ketika saya dibuat secara rahsia, ditenun dengan rumit di kedalaman bumi. Matamu melihat zatku yang belum terbentuk; dalam kitab-Mu telah tertulis, masing-masing, hari-hari yang dibentuk untukku, ketika belum ada satupun darinya.</w:t>
      </w:r>
    </w:p>
    <w:p/>
    <w:p>
      <w:r xmlns:w="http://schemas.openxmlformats.org/wordprocessingml/2006/main">
        <w:t xml:space="preserve">Yesaya 49:2 Dan dia telah menjadikan mulutku seperti pedang yang tajam; dalam naungan tangan-Nya Ia menyembunyikan aku, dan menjadikan aku batang yang digilap; dalam panahnya dia menyembunyikan aku;</w:t>
      </w:r>
    </w:p>
    <w:p/>
    <w:p>
      <w:r xmlns:w="http://schemas.openxmlformats.org/wordprocessingml/2006/main">
        <w:t xml:space="preserve">Allah telah menjadikan mulut hamba-Nya seperti pedang yang tajam, dan telah menyembunyikannya seperti anak panah yang digilap dalam panahnya.</w:t>
      </w:r>
    </w:p>
    <w:p/>
    <w:p>
      <w:r xmlns:w="http://schemas.openxmlformats.org/wordprocessingml/2006/main">
        <w:t xml:space="preserve">1. Kuasa Firman Tuhan: Bagaimana Tuhan menggunakan Suara Hamba-Nya untuk Mencapai Tujuan-Nya</w:t>
      </w:r>
    </w:p>
    <w:p/>
    <w:p>
      <w:r xmlns:w="http://schemas.openxmlformats.org/wordprocessingml/2006/main">
        <w:t xml:space="preserve">2. Memeluk Identiti Kita dalam Kristus: Mencari Perlindungan dalam Bayangan Tangan Tuhan</w:t>
      </w:r>
    </w:p>
    <w:p/>
    <w:p>
      <w:r xmlns:w="http://schemas.openxmlformats.org/wordprocessingml/2006/main">
        <w:t xml:space="preserve">1. Ibrani 4:12-13 - Sebab firman Allah hidup dan aktif, lebih tajam dari pada pedang bermata dua manapun, menusuk sampai memisahkan jiwa dan roh, sendi-sendi dan sumsum, dan membedakan pikiran dan niat jantung.</w:t>
      </w:r>
    </w:p>
    <w:p/>
    <w:p>
      <w:r xmlns:w="http://schemas.openxmlformats.org/wordprocessingml/2006/main">
        <w:t xml:space="preserve">2. Mazmur 18:2 - Tuhan adalah gunung batuku dan kubu pertahananku dan penyelamatku, Tuhanku, gunung batuku, tempat aku berlindung, perisaiku, tanduk keselamatanku, kubu pertahananku.</w:t>
      </w:r>
    </w:p>
    <w:p/>
    <w:p>
      <w:r xmlns:w="http://schemas.openxmlformats.org/wordprocessingml/2006/main">
        <w:t xml:space="preserve">Yesaya 49:3 dan berkata kepadaku: Engkau adalah hamba-Ku, hai Israel, yang oleh-Nya Aku akan dipermuliakan.</w:t>
      </w:r>
    </w:p>
    <w:p/>
    <w:p>
      <w:r xmlns:w="http://schemas.openxmlformats.org/wordprocessingml/2006/main">
        <w:t xml:space="preserve">Petikan dari Yesaya ini menunjukkan bahawa Tuhan telah memilih Israel untuk menjadi hamba-Nya dan Dia akan dimuliakan melalui mereka.</w:t>
      </w:r>
    </w:p>
    <w:p/>
    <w:p>
      <w:r xmlns:w="http://schemas.openxmlformats.org/wordprocessingml/2006/main">
        <w:t xml:space="preserve">1. Panggilan Untuk Perkhidmatan: Cara Menjalani Kehidupan Yang Memuliakan Tuhan</w:t>
      </w:r>
    </w:p>
    <w:p/>
    <w:p>
      <w:r xmlns:w="http://schemas.openxmlformats.org/wordprocessingml/2006/main">
        <w:t xml:space="preserve">2. Janji Tuhan: Mengetahui bahawa Dia Akan Menghormati Komitmen-Nya Kepada Kita</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2. Mazmur 115:1 - Bukan kepada kami, ya Tuhan, bukan kepada kami, tetapi bagi nama-Mulah kemuliaan, oleh karena kasih dan kesetiaan-Mu.</w:t>
      </w:r>
    </w:p>
    <w:p/>
    <w:p>
      <w:r xmlns:w="http://schemas.openxmlformats.org/wordprocessingml/2006/main">
        <w:t xml:space="preserve">Yesaya 49:4 Maka berkatalah aku: sia-sialah aku bersusah payah, aku telah menghabiskan kekuatanku dengan sia-sia dan sia-sia, tetapi sesungguhnya penghakimanku ada pada TUHAN, dan pekerjaanku dengan Allahku.</w:t>
      </w:r>
    </w:p>
    <w:p/>
    <w:p>
      <w:r xmlns:w="http://schemas.openxmlformats.org/wordprocessingml/2006/main">
        <w:t xml:space="preserve">Penceramah meluahkan kekecewaan mereka kerana kerja dan usaha mereka telah sia-sia, tetapi percaya bahawa penghakiman mereka adalah di tangan Tuhan.</w:t>
      </w:r>
    </w:p>
    <w:p/>
    <w:p>
      <w:r xmlns:w="http://schemas.openxmlformats.org/wordprocessingml/2006/main">
        <w:t xml:space="preserve">1. Allah Akan Membalas Usaha Setia</w:t>
      </w:r>
    </w:p>
    <w:p/>
    <w:p>
      <w:r xmlns:w="http://schemas.openxmlformats.org/wordprocessingml/2006/main">
        <w:t xml:space="preserve">2. Nilai Bertawakal kepada Tuhan</w:t>
      </w:r>
    </w:p>
    <w:p/>
    <w:p>
      <w:r xmlns:w="http://schemas.openxmlformats.org/wordprocessingml/2006/main">
        <w:t xml:space="preserve">1. Galatia 6:9 - Dan janganlah kita jemu-jemu berbuat baik, sebab apabila sudah datang waktunya kita akan menuai, jika kita tidak menjadi lemah.</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Yesaya 49:5 Dan sekarang, firman TUHAN yang membentuk aku sejak dari kandungan untuk menjadi hamba-Nya, untuk membawa Yakub kembali kepadanya: Walaupun Israel tidak dikumpulkan, Aku akan menjadi mulia di mata TUHAN, dan Allahku akan jadilah kekuatanku.</w:t>
      </w:r>
    </w:p>
    <w:p/>
    <w:p>
      <w:r xmlns:w="http://schemas.openxmlformats.org/wordprocessingml/2006/main">
        <w:t xml:space="preserve">Tuhan membentuk Yesaya sejak dalam kandungan untuk menjadi hamba-Nya dan membawa Israel kembali kepada-Nya, walaupun Israel belum dikumpulkan. Tuhan akan menjadi kekuatan Yesaya dan Yesaya akan menjadi mulia di mata Tuhan.</w:t>
      </w:r>
    </w:p>
    <w:p/>
    <w:p>
      <w:r xmlns:w="http://schemas.openxmlformats.org/wordprocessingml/2006/main">
        <w:t xml:space="preserve">1. Kekuatan Tuhan dalam Kelemahan Kita - Yesaya 49:5</w:t>
      </w:r>
    </w:p>
    <w:p/>
    <w:p>
      <w:r xmlns:w="http://schemas.openxmlformats.org/wordprocessingml/2006/main">
        <w:t xml:space="preserve">2. Menjadi Hamba Tuhan - Yesaya 49:5</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28:7 - Tuhan adalah kekuatan dan perisai saya; kepada-Nya hatiku percaya, dan aku ditolong; hatiku bersorak-sorak, dan dengan nyanyianku aku bersyukur kepada-Nya.</w:t>
      </w:r>
    </w:p>
    <w:p/>
    <w:p>
      <w:r xmlns:w="http://schemas.openxmlformats.org/wordprocessingml/2006/main">
        <w:t xml:space="preserve">Yesaya 49:6 Dan Ia berkata: "Adalah perkara yang ringan bahwa engkau menjadi hamba-Ku untuk membangkitkan suku-suku Yakub dan memulihkan orang-orang Israel yang terpelihara; Aku juga akan memberikan engkau menjadi terang bagi bangsa-bangsa, supaya engkau dapat menjadi keselamatanku sampai ke ujung bumi.</w:t>
      </w:r>
    </w:p>
    <w:p/>
    <w:p>
      <w:r xmlns:w="http://schemas.openxmlformats.org/wordprocessingml/2006/main">
        <w:t xml:space="preserve">Tuhan memberitahu Yesaya bahawa dia telah dipilih untuk menjadi hamba Tuhan dan membawa keselamatan kepada semua orang, baik orang Israel mahupun bukan Yahudi.</w:t>
      </w:r>
    </w:p>
    <w:p/>
    <w:p>
      <w:r xmlns:w="http://schemas.openxmlformats.org/wordprocessingml/2006/main">
        <w:t xml:space="preserve">1. Tuhan Memilih Anda: Menerima Panggilan Tuhan untuk Hidup Anda</w:t>
      </w:r>
    </w:p>
    <w:p/>
    <w:p>
      <w:r xmlns:w="http://schemas.openxmlformats.org/wordprocessingml/2006/main">
        <w:t xml:space="preserve">2. Kuasa Keselamatan: Membawa Terang ke Dunia Gelap</w:t>
      </w:r>
    </w:p>
    <w:p/>
    <w:p>
      <w:r xmlns:w="http://schemas.openxmlformats.org/wordprocessingml/2006/main">
        <w:t xml:space="preserve">1. Yesaya 49:6</w:t>
      </w:r>
    </w:p>
    <w:p/>
    <w:p>
      <w:r xmlns:w="http://schemas.openxmlformats.org/wordprocessingml/2006/main">
        <w:t xml:space="preserve">2. Roma 10:14 - Jadi bagaimana mereka akan berseru kepada Dia yang tidak mereka percayai? Dan bagaimana mereka boleh percaya kepada Dia yang tidak pernah mereka dengar? Dan bagaimana mereka mendengar tanpa ada yang berdakwah?</w:t>
      </w:r>
    </w:p>
    <w:p/>
    <w:p>
      <w:r xmlns:w="http://schemas.openxmlformats.org/wordprocessingml/2006/main">
        <w:t xml:space="preserve">Yesaya 49:7 Beginilah firman TUHAN, Penebus Israel, dan Yang Mahakudus-Nya, kepada Dia yang dihina manusia, kepada Dia yang dibenci bangsa, kepada hamba para penguasa: Raja-raja akan melihat dan bangkit, para pembesar juga akan menyembah, sebab daripada TUHAN yang setia, dan Yang Mahakudus, Allah Israel, dan Dia akan memilih engkau.</w:t>
      </w:r>
    </w:p>
    <w:p/>
    <w:p>
      <w:r xmlns:w="http://schemas.openxmlformats.org/wordprocessingml/2006/main">
        <w:t xml:space="preserve">Tuhan, Penebus Israel, akan disembah oleh Raja dan Putera, walaupun penganiayaan yang Dia terima daripada manusia.</w:t>
      </w:r>
    </w:p>
    <w:p/>
    <w:p>
      <w:r xmlns:w="http://schemas.openxmlformats.org/wordprocessingml/2006/main">
        <w:t xml:space="preserve">1. Cinta Tuhan Yang Tidak Bersyarat</w:t>
      </w:r>
    </w:p>
    <w:p/>
    <w:p>
      <w:r xmlns:w="http://schemas.openxmlformats.org/wordprocessingml/2006/main">
        <w:t xml:space="preserve">2. Menebus Yang Tidak Disayangi</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Yesaya 53:4-5 - Sesungguhnya dia telah menanggung kesusahan kita dan memikul kesedihan kita; tetapi kami menganggap dia dipukul, dipukul oleh Tuhan, dan ditindas. Tetapi dia telah tertikam oleh kerana pelanggaran kita; dia diremukkan kerana kejahatan kita; Dia ditimpakan azab yang mendatangkan keselamatan kepada kita, dan dengan bilur-bilurnya kita menjadi sembuh.</w:t>
      </w:r>
    </w:p>
    <w:p/>
    <w:p>
      <w:r xmlns:w="http://schemas.openxmlformats.org/wordprocessingml/2006/main">
        <w:t xml:space="preserve">Yesaya 49:8 Beginilah firman TUHAN: Pada waktu yang berkenan, Aku telah mendengar engkau, dan pada hari keselamatan Aku telah menolong engkau, dan Aku akan memelihara engkau dan memberikan engkau menjadi perjanjian bagi bangsa-bangsa, untuk menegakkan bumi, untuk menyebabkan untuk mewarisi warisan terbiar;</w:t>
      </w:r>
    </w:p>
    <w:p/>
    <w:p>
      <w:r xmlns:w="http://schemas.openxmlformats.org/wordprocessingml/2006/main">
        <w:t xml:space="preserve">Tuhan telah mendengar dan menolong orang-orang pada masa yang memerlukan, dan akan memelihara mereka dan menjadikan mereka perjanjian orang-orang yang akan menegakkan bumi dan mewarisi warisan yang sunyi.</w:t>
      </w:r>
    </w:p>
    <w:p/>
    <w:p>
      <w:r xmlns:w="http://schemas.openxmlformats.org/wordprocessingml/2006/main">
        <w:t xml:space="preserve">1. Pertolongan Tuhan yang Tidak Berputus asa di Masa Keperluan</w:t>
      </w:r>
    </w:p>
    <w:p/>
    <w:p>
      <w:r xmlns:w="http://schemas.openxmlformats.org/wordprocessingml/2006/main">
        <w:t xml:space="preserve">2. Kuasa Perjanjian Tuhan</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Mazmur 37:25 - Saya pernah muda, dan sekarang sudah tua; tetapi tidak pernah Kulihat orang benar ditinggalkan, atau keturunannya meminta roti.</w:t>
      </w:r>
    </w:p>
    <w:p/>
    <w:p>
      <w:r xmlns:w="http://schemas.openxmlformats.org/wordprocessingml/2006/main">
        <w:t xml:space="preserve">Yesaya 49:9 Supaya engkau dapat berkata kepada orang-orang tawanan: Pergilah! kepada mereka yang berada dalam kegelapan, perlihatkanlah dirimu. Mereka akan makan di jalan-jalan, dan padang rumput mereka akan berada di semua tempat yang tinggi.</w:t>
      </w:r>
    </w:p>
    <w:p/>
    <w:p>
      <w:r xmlns:w="http://schemas.openxmlformats.org/wordprocessingml/2006/main">
        <w:t xml:space="preserve">Tuhan memanggil mereka yang berada dalam penjara dan kegelapan untuk keluar dan dipelihara di jalan-Nya.</w:t>
      </w:r>
    </w:p>
    <w:p/>
    <w:p>
      <w:r xmlns:w="http://schemas.openxmlformats.org/wordprocessingml/2006/main">
        <w:t xml:space="preserve">1. "Cahaya dalam Kegelapan: Bagaimana Kasih Tuhan Dapat Mengatasi Segala Halangan"</w:t>
      </w:r>
    </w:p>
    <w:p/>
    <w:p>
      <w:r xmlns:w="http://schemas.openxmlformats.org/wordprocessingml/2006/main">
        <w:t xml:space="preserve">2. "Roti Kehidupan: Bagaimana Mendapat Makanan daripada Firman Tuhan"</w:t>
      </w:r>
    </w:p>
    <w:p/>
    <w:p>
      <w:r xmlns:w="http://schemas.openxmlformats.org/wordprocessingml/2006/main">
        <w:t xml:space="preserve">1. Yohanes 8:12 - Yesus berkata, "Akulah terang dunia. Barangsiapa mengikut Aku, ia tidak akan berjalan dalam kegelapan, melainkan ia akan mempunyai terang hidup."</w:t>
      </w:r>
    </w:p>
    <w:p/>
    <w:p>
      <w:r xmlns:w="http://schemas.openxmlformats.org/wordprocessingml/2006/main">
        <w:t xml:space="preserve">2. Mazmur 23:2 - Dia membaringkan aku di padang rumput yang hijau, Dia menuntun aku ke air yang tenang.</w:t>
      </w:r>
    </w:p>
    <w:p/>
    <w:p>
      <w:r xmlns:w="http://schemas.openxmlformats.org/wordprocessingml/2006/main">
        <w:t xml:space="preserve">Yesaya 49:10 Mereka tidak akan lapar atau dahaga; panas dan matahari tidak akan menimpa mereka, kerana Dia yang mengasihani mereka akan menuntun mereka, bahkan di tepi mata air Dia akan membimbing mereka.</w:t>
      </w:r>
    </w:p>
    <w:p/>
    <w:p>
      <w:r xmlns:w="http://schemas.openxmlformats.org/wordprocessingml/2006/main">
        <w:t xml:space="preserve">Tuhan memberi rezeki kepada umat-Nya dan membawa mereka kepada keselamatan.</w:t>
      </w:r>
    </w:p>
    <w:p/>
    <w:p>
      <w:r xmlns:w="http://schemas.openxmlformats.org/wordprocessingml/2006/main">
        <w:t xml:space="preserve">1. Tuhan Menyediakan: Rahmat dan Perlindungan Tuhan</w:t>
      </w:r>
    </w:p>
    <w:p/>
    <w:p>
      <w:r xmlns:w="http://schemas.openxmlformats.org/wordprocessingml/2006/main">
        <w:t xml:space="preserve">2. Mengikuti Pimpin Tuhan: Arahan dan Bimbingan Tuhan</w:t>
      </w:r>
    </w:p>
    <w:p/>
    <w:p>
      <w:r xmlns:w="http://schemas.openxmlformats.org/wordprocessingml/2006/main">
        <w:t xml:space="preserve">1. Mazmur 23:2-3 - "Dia membaringkan aku di padang rumput yang hijau, Dia menuntun aku ke air yang tenang, Dia memulihkan jiwaku."</w:t>
      </w:r>
    </w:p>
    <w:p/>
    <w:p>
      <w:r xmlns:w="http://schemas.openxmlformats.org/wordprocessingml/2006/main">
        <w:t xml:space="preserve">2. Matius 6:25-34 - "Sebab itu Aku berkata kepadamu: Janganlah kuatir akan hidupmu, akan apa yang hendak kamu makan atau minum, atau tentang tubuhmu, akan apa yang hendak kamu pakai. Bukankah hidup lebih dari pada makanan, dan tubuh lebih daripada pakaian?"</w:t>
      </w:r>
    </w:p>
    <w:p/>
    <w:p>
      <w:r xmlns:w="http://schemas.openxmlformats.org/wordprocessingml/2006/main">
        <w:t xml:space="preserve">Yesaya 49:11 Aku akan membuat semua gunung-Ku menjadi jalan, dan jalan-jalan-Ku akan ditinggikan.</w:t>
      </w:r>
    </w:p>
    <w:p/>
    <w:p>
      <w:r xmlns:w="http://schemas.openxmlformats.org/wordprocessingml/2006/main">
        <w:t xml:space="preserve">Tuhan akan memberi jalan kepada umat-Nya dan akan memastikan bahawa jalan-Nya dihormati.</w:t>
      </w:r>
    </w:p>
    <w:p/>
    <w:p>
      <w:r xmlns:w="http://schemas.openxmlformats.org/wordprocessingml/2006/main">
        <w:t xml:space="preserve">1. "Jalan Tertinggi: Percaya pada Jalan Tuhan"</w:t>
      </w:r>
    </w:p>
    <w:p/>
    <w:p>
      <w:r xmlns:w="http://schemas.openxmlformats.org/wordprocessingml/2006/main">
        <w:t xml:space="preserve">2. "Meninggikan Kehidupan kita melalui Jalan Tuhan"</w:t>
      </w:r>
    </w:p>
    <w:p/>
    <w:p>
      <w:r xmlns:w="http://schemas.openxmlformats.org/wordprocessingml/2006/main">
        <w:t xml:space="preserve">1. Amsal 3:5-6 - Percayalah kepada Tuhan dengan segenap hatimu dan jangan bersandar pada pengertianmu sendiri; dalam segala lakumu akuilah Dia, maka Ia akan meluruskan jalanmu.</w:t>
      </w:r>
    </w:p>
    <w:p/>
    <w:p>
      <w:r xmlns:w="http://schemas.openxmlformats.org/wordprocessingml/2006/main">
        <w:t xml:space="preserve">2. Yesaya 40:3-5 - Suara seorang yang berseru: Di padang gurun persiapkanlah jalan untuk Tuhan; luruskanlah di padang gurun jalan raya bagi Tuhan kita. Setiap lembah akan ditinggikan, setiap gunung dan bukit direndahkan; tanah yang kasar akan menjadi rata, yang lasak menjadi dataran. Dan kemuliaan Tuhan akan dinyatakan, dan semua orang akan melihatnya bersama-sama. Kerana mulut Tuhan telah berfirman.</w:t>
      </w:r>
    </w:p>
    <w:p/>
    <w:p>
      <w:r xmlns:w="http://schemas.openxmlformats.org/wordprocessingml/2006/main">
        <w:t xml:space="preserve">Yesaya 49:12 Lihatlah, mereka ini akan datang dari jauh, dan lihatlah, ini dari utara dan dari barat; dan mereka ini dari negeri Sinim.</w:t>
      </w:r>
    </w:p>
    <w:p/>
    <w:p>
      <w:r xmlns:w="http://schemas.openxmlformats.org/wordprocessingml/2006/main">
        <w:t xml:space="preserve">Umat Tuhan akan dikumpulkan dari empat penjuru dunia.</w:t>
      </w:r>
    </w:p>
    <w:p/>
    <w:p>
      <w:r xmlns:w="http://schemas.openxmlformats.org/wordprocessingml/2006/main">
        <w:t xml:space="preserve">1. Rancangan Tuhan untuk Umat-Nya: Suatu Keajaiban Pemulihan</w:t>
      </w:r>
    </w:p>
    <w:p/>
    <w:p>
      <w:r xmlns:w="http://schemas.openxmlformats.org/wordprocessingml/2006/main">
        <w:t xml:space="preserve">2. Kuasa dan Kasih Tuhan: Jemputan kepada Semua Bangsa</w:t>
      </w:r>
    </w:p>
    <w:p/>
    <w:p>
      <w:r xmlns:w="http://schemas.openxmlformats.org/wordprocessingml/2006/main">
        <w:t xml:space="preserve">1. Kisah 2:17-21 - Pencurahan Roh Kudus ke atas semua bangsa</w:t>
      </w:r>
    </w:p>
    <w:p/>
    <w:p>
      <w:r xmlns:w="http://schemas.openxmlformats.org/wordprocessingml/2006/main">
        <w:t xml:space="preserve">2. Yeremia 16:14-15 - Mengumpulkan umat Tuhan dari empat penjuru bumi</w:t>
      </w:r>
    </w:p>
    <w:p/>
    <w:p>
      <w:r xmlns:w="http://schemas.openxmlformats.org/wordprocessingml/2006/main">
        <w:t xml:space="preserve">Yesaya 49:13 Bernyanyilah, hai langit! dan bergembiralah, wahai bumi; dan bersorak-sorailah, hai gunung-gunung, sebab TUHAN telah menghibur umat-Nya, dan akan mengasihani orang yang tertindas.</w:t>
      </w:r>
    </w:p>
    <w:p/>
    <w:p>
      <w:r xmlns:w="http://schemas.openxmlformats.org/wordprocessingml/2006/main">
        <w:t xml:space="preserve">Tuhan akan menghibur umat-Nya dan mengasihani mereka yang menderita.</w:t>
      </w:r>
    </w:p>
    <w:p/>
    <w:p>
      <w:r xmlns:w="http://schemas.openxmlformats.org/wordprocessingml/2006/main">
        <w:t xml:space="preserve">1. Rahmat dan Keselesaan Tuhan: Berkat untuk Semua</w:t>
      </w:r>
    </w:p>
    <w:p/>
    <w:p>
      <w:r xmlns:w="http://schemas.openxmlformats.org/wordprocessingml/2006/main">
        <w:t xml:space="preserve">2. Membawa Keselesaan di Masa Kesusahan</w:t>
      </w:r>
    </w:p>
    <w:p/>
    <w:p>
      <w:r xmlns:w="http://schemas.openxmlformats.org/wordprocessingml/2006/main">
        <w:t xml:space="preserve">1. Mazmur 147:3 - Dia menyembuhkan orang yang patah hati dan membalut luka mereka.</w:t>
      </w:r>
    </w:p>
    <w:p/>
    <w:p>
      <w:r xmlns:w="http://schemas.openxmlformats.org/wordprocessingml/2006/main">
        <w:t xml:space="preserve">2. Ibrani 4:15-16 - Kerana kita tidak mempunyai seorang imam besar yang tidak dapat berempati dengan kelemahan kita, tetapi kita mempunyai seorang yang telah dicobai dalam segala hal, sama seperti kita, tetapi dia tidak berbuat dosa. Maka marilah kita menghampiri takhta kasih karunia Tuhan dengan penuh keyakinan, supaya kita boleh menerima belas kasihan dan mendapat kasih karunia untuk menolong kita pada masa kita memerlukan.</w:t>
      </w:r>
    </w:p>
    <w:p/>
    <w:p>
      <w:r xmlns:w="http://schemas.openxmlformats.org/wordprocessingml/2006/main">
        <w:t xml:space="preserve">Yesaya 49:14 Tetapi Sion berkata: TUHAN telah meninggalkan aku, dan Tuhanku telah melupakan aku.</w:t>
      </w:r>
    </w:p>
    <w:p/>
    <w:p>
      <w:r xmlns:w="http://schemas.openxmlformats.org/wordprocessingml/2006/main">
        <w:t xml:space="preserve">Walaupun berasa ditinggalkan oleh Tuhan, Zion tetap setia dengan keyakinan bahawa Tuhan tidak akan melupakan mereka.</w:t>
      </w:r>
    </w:p>
    <w:p/>
    <w:p>
      <w:r xmlns:w="http://schemas.openxmlformats.org/wordprocessingml/2006/main">
        <w:t xml:space="preserve">1. Kasih Tuhan Tidak Bersyarat dan Tidak Berputus asa</w:t>
      </w:r>
    </w:p>
    <w:p/>
    <w:p>
      <w:r xmlns:w="http://schemas.openxmlformats.org/wordprocessingml/2006/main">
        <w:t xml:space="preserve">2. Jangan Hati Anda Bermasalah</w:t>
      </w:r>
    </w:p>
    <w:p/>
    <w:p>
      <w:r xmlns:w="http://schemas.openxmlformats.org/wordprocessingml/2006/main">
        <w:t xml:space="preserve">1. Ratapan 3:22-23 - "Tidak berkesudahan kasih setia Tuhan, tidak berkesudahan rahmat-Nya, selalu baru setiap pagi; besar kesetiaan-Mu."</w:t>
      </w:r>
    </w:p>
    <w:p/>
    <w:p>
      <w:r xmlns:w="http://schemas.openxmlformats.org/wordprocessingml/2006/main">
        <w:t xml:space="preserve">2. Roma 8:38-39 - "Sebab aku yakin, baik maut maupun hidup, baik malaikat maupun pemerintah, baik yang sekarang maupun yang akan datang, maupun yang berkuasa, baik yang tinggi maupun yang dalam, maupun yang lain dalam segala ciptaan, tidak akan ada. dapat memisahkan kita dari kasih Allah dalam Kristus Yesus, Tuhan kita."</w:t>
      </w:r>
    </w:p>
    <w:p/>
    <w:p>
      <w:r xmlns:w="http://schemas.openxmlformats.org/wordprocessingml/2006/main">
        <w:t xml:space="preserve">Yesaya 49:15 Dapatkah seorang perempuan melupakan anaknya yang menyusu, sehingga ia tidak menaruh belas kasihan kepada anak dari kandungannya? Ya, mereka mungkin lupa, tetapi Aku tidak akan melupakanmu.</w:t>
      </w:r>
    </w:p>
    <w:p/>
    <w:p>
      <w:r xmlns:w="http://schemas.openxmlformats.org/wordprocessingml/2006/main">
        <w:t xml:space="preserve">Allah mengasihi dan mengingati umatnya, walaupun mereka alpa.</w:t>
      </w:r>
    </w:p>
    <w:p/>
    <w:p>
      <w:r xmlns:w="http://schemas.openxmlformats.org/wordprocessingml/2006/main">
        <w:t xml:space="preserve">1: Tuhan adalah Bapa Kekal Kita Yang Mengingat Kita Sentiasa</w:t>
      </w:r>
    </w:p>
    <w:p/>
    <w:p>
      <w:r xmlns:w="http://schemas.openxmlformats.org/wordprocessingml/2006/main">
        <w:t xml:space="preserve">2: Kasih Tuhan Yang Tidak Punya Kepada Umat-Nya</w:t>
      </w:r>
    </w:p>
    <w:p/>
    <w:p>
      <w:r xmlns:w="http://schemas.openxmlformats.org/wordprocessingml/2006/main">
        <w:t xml:space="preserve">1: Yeremia 31:3 - Tuhan telah menampakkan diri kepadaku sejak dahulu, berfirman: Ya, Aku mengasihi engkau dengan kasih yang kekal, sebab itu Aku menarik engkau dengan kasih setia.</w:t>
      </w:r>
    </w:p>
    <w:p/>
    <w:p>
      <w:r xmlns:w="http://schemas.openxmlformats.org/wordprocessingml/2006/main">
        <w:t xml:space="preserve">2: Ratapan 3:21-23 - Ini saya ingatkan kepada fikiran saya, oleh itu saya berharap. Karena belas kasihan Tuhan kita tidak binasa, sebab belas kasihan-Nya tidak berkesudahan. Semuanya baru setiap pagi: besar kesetiaan-Mu.</w:t>
      </w:r>
    </w:p>
    <w:p/>
    <w:p>
      <w:r xmlns:w="http://schemas.openxmlformats.org/wordprocessingml/2006/main">
        <w:t xml:space="preserve">Yesaya 49:16 Lihatlah, Aku telah mengukir engkau pada telapak tangan-Ku; tembok-tembokmu sentiasa di hadapanku.</w:t>
      </w:r>
    </w:p>
    <w:p/>
    <w:p>
      <w:r xmlns:w="http://schemas.openxmlformats.org/wordprocessingml/2006/main">
        <w:t xml:space="preserve">Tuhan telah mengukir umat Israel di telapak tangan-Nya, dan Dia sentiasa memperhatikan mereka dan dinding mereka.</w:t>
      </w:r>
    </w:p>
    <w:p/>
    <w:p>
      <w:r xmlns:w="http://schemas.openxmlformats.org/wordprocessingml/2006/main">
        <w:t xml:space="preserve">1. Pemeliharaan Tuhan yang Pengasih: Merenungkan Keselamatan Yesaya 49:16</w:t>
      </w:r>
    </w:p>
    <w:p/>
    <w:p>
      <w:r xmlns:w="http://schemas.openxmlformats.org/wordprocessingml/2006/main">
        <w:t xml:space="preserve">2. Kesetiaan Tuhan: Penerokaan Kasih Perjanjian Yesaya 49:16</w:t>
      </w:r>
    </w:p>
    <w:p/>
    <w:p>
      <w:r xmlns:w="http://schemas.openxmlformats.org/wordprocessingml/2006/main">
        <w:t xml:space="preserve">1. Ulangan 7:8-9 - "TUHAN menaruh kasih sayang-Nya kepada kamu dan memilih kamu, bukan kerana kamu lebih banyak daripada bangsa-bangsa lain, kerana kamu adalah yang paling sedikit di antara segala bangsa. Tetapi kerana TUHAN mengasihi kamu dan memelihara kamu. sumpah yang diikrarkan-Nya kepada nenek moyangmu."</w:t>
      </w:r>
    </w:p>
    <w:p/>
    <w:p>
      <w:r xmlns:w="http://schemas.openxmlformats.org/wordprocessingml/2006/main">
        <w:t xml:space="preserve">2. Yeremia 31:3 - "TUHAN telah menampakkan diri kepada kita pada masa lampau, berfirman: Aku mengasihi kamu dengan kasih yang kekal, Aku telah menarik kamu dengan kasih setia yang tidak putus-putus.</w:t>
      </w:r>
    </w:p>
    <w:p/>
    <w:p>
      <w:r xmlns:w="http://schemas.openxmlformats.org/wordprocessingml/2006/main">
        <w:t xml:space="preserve">Yesaya 49:17 Anak-anakmu akan segera; pemusnahmu dan orang-orang yang memusnahkan engkau akan pergi dari padamu.</w:t>
      </w:r>
    </w:p>
    <w:p/>
    <w:p>
      <w:r xmlns:w="http://schemas.openxmlformats.org/wordprocessingml/2006/main">
        <w:t xml:space="preserve">Umat Tuhan akan disembuhkan dan musuh mereka akan dihalau.</w:t>
      </w:r>
    </w:p>
    <w:p/>
    <w:p>
      <w:r xmlns:w="http://schemas.openxmlformats.org/wordprocessingml/2006/main">
        <w:t xml:space="preserve">1. Lepaskan Masa Lalu: Melangkah ke Hadapan dalam Iman</w:t>
      </w:r>
    </w:p>
    <w:p/>
    <w:p>
      <w:r xmlns:w="http://schemas.openxmlformats.org/wordprocessingml/2006/main">
        <w:t xml:space="preserve">2. Mengatasi Kesusahan: Mencari Kekuatan dalam Tuhan</w:t>
      </w:r>
    </w:p>
    <w:p/>
    <w:p>
      <w:r xmlns:w="http://schemas.openxmlformats.org/wordprocessingml/2006/main">
        <w:t xml:space="preserve">1. Yesaya 61:3-4 Untuk menetapkan kepada mereka yang berkabung di Sion, untuk memberikan kepada mereka keindahan sebagai ganti abu, minyak kegirangan ganti perkabungan, pakaian pujian ganti semangat kedukaan; supaya mereka disebut pohon kebenaran, penanaman Tuhan, supaya Dia dimuliakan.</w:t>
      </w:r>
    </w:p>
    <w:p/>
    <w:p>
      <w:r xmlns:w="http://schemas.openxmlformats.org/wordprocessingml/2006/main">
        <w:t xml:space="preserve">2. Roma 8:28-30 Dan kita tahu bahawa segala sesuatu bekerja bersama-sama untuk mendatangkan kebaikan bagi mereka yang mengasihi Allah, bagi mereka yang terpanggil sesuai dengan rencana-Nya. Sebab mereka yang telah dikenal-Nya dari semula, juga ditentukan-Nya dari semula untuk menjadi serupa dengan gambaran Anak-Nya, supaya Ia menjadi yang sulung di antara banyak saudara. Lagipula siapa yang telah ditentukan-Nya dari semula, mereka juga dipanggil-Nya; dan siapa yang dipanggil-Nya, mereka juga dibenarkan-Nya; dan siapa yang dibenarkan-Nya, mereka juga dimuliakan-Nya.</w:t>
      </w:r>
    </w:p>
    <w:p/>
    <w:p>
      <w:r xmlns:w="http://schemas.openxmlformats.org/wordprocessingml/2006/main">
        <w:t xml:space="preserve">Yesaya 49:18 Arahkanlah matamu ke sekelilingmu dan lihatlah: semua ini berkumpul dan datang kepadamu. Demi Aku yang hidup, demikianlah firman TUHAN, engkau pasti akan mengenakan semuanya kepadamu, seperti perhiasan, dan mengikatnya padamu, seperti pengantin perempuan.</w:t>
      </w:r>
    </w:p>
    <w:p/>
    <w:p>
      <w:r xmlns:w="http://schemas.openxmlformats.org/wordprocessingml/2006/main">
        <w:t xml:space="preserve">TUHAN berjanji untuk mengenakan umat-Nya dengan berkat seperti pengantin perempuan menghiasi dirinya dengan perhiasan.</w:t>
      </w:r>
    </w:p>
    <w:p/>
    <w:p>
      <w:r xmlns:w="http://schemas.openxmlformats.org/wordprocessingml/2006/main">
        <w:t xml:space="preserve">1. Janji TUHAN tentang Rezeki dan Kelimpahan</w:t>
      </w:r>
    </w:p>
    <w:p/>
    <w:p>
      <w:r xmlns:w="http://schemas.openxmlformats.org/wordprocessingml/2006/main">
        <w:t xml:space="preserve">2. Gambaran Kecantikan: Umat Allah yang Dipakai Berkat</w:t>
      </w:r>
    </w:p>
    <w:p/>
    <w:p>
      <w:r xmlns:w="http://schemas.openxmlformats.org/wordprocessingml/2006/main">
        <w:t xml:space="preserve">1. Amsal 3:9-10 - Hormatilah TUHAN dengan hartamu dan dengan hasil pertama dari semua hasilmu; maka lumbung-lumbungmu akan penuh dengan banyaknya, dan bejana-bejanamu akan melimpah dengan air anggur.</w:t>
      </w:r>
    </w:p>
    <w:p/>
    <w:p>
      <w:r xmlns:w="http://schemas.openxmlformats.org/wordprocessingml/2006/main">
        <w:t xml:space="preserve">2. Mazmur 103:1-5 - Pujilah TUHAN, hai jiwaku, dan segala yang ada dalam diriku, pujilah nama-Nya yang kudus! Pujilah TUHAN, hai jiwaku, dan jangan lupakan segala kebaikan-Nya, yang mengampuni segala kesalahanmu, yang menyembuhkan segala penyakitmu, yang menebus hidupmu dari kubur, yang memahkotai engkau dengan kasih setia dan belas kasihan, yang memuaskan hatimu dengan kebaikan sehingga bahawa masa mudamu diperbaharui seperti burung helang.</w:t>
      </w:r>
    </w:p>
    <w:p/>
    <w:p>
      <w:r xmlns:w="http://schemas.openxmlformats.org/wordprocessingml/2006/main">
        <w:t xml:space="preserve">Yesaya 49:19 Sebab tempat-tempatmu yang sunyi dan sunyi, dan tanah kebinasaanmu, sekarang akan menjadi terlalu sempit oleh sebab penduduknya, dan mereka yang menelan engkau akan menjadi jauh.</w:t>
      </w:r>
    </w:p>
    <w:p/>
    <w:p>
      <w:r xmlns:w="http://schemas.openxmlformats.org/wordprocessingml/2006/main">
        <w:t xml:space="preserve">Tanah yang dahulunya musnah dan tandus kini akan menjadi terlalu kecil untuk menampung penduduknya, dan mereka yang memusnahkannya akan menjadi jauh.</w:t>
      </w:r>
    </w:p>
    <w:p/>
    <w:p>
      <w:r xmlns:w="http://schemas.openxmlformats.org/wordprocessingml/2006/main">
        <w:t xml:space="preserve">1. Penebusan Tuhan: Mengubah Kemusnahan Menjadi Banyak</w:t>
      </w:r>
    </w:p>
    <w:p/>
    <w:p>
      <w:r xmlns:w="http://schemas.openxmlformats.org/wordprocessingml/2006/main">
        <w:t xml:space="preserve">2. Harapan di Tengah-tengah Kehancuran</w:t>
      </w:r>
    </w:p>
    <w:p/>
    <w:p>
      <w:r xmlns:w="http://schemas.openxmlformats.org/wordprocessingml/2006/main">
        <w:t xml:space="preserve">1. Yesaya 61:4 - "Mereka akan membangun reruntuhan yang lama, mereka akan membangun kembali reruntuhan yang dahulu, mereka akan memperbaiki kota-kota yang reruntuhan, reruntuhan turun-temurun."</w:t>
      </w:r>
    </w:p>
    <w:p/>
    <w:p>
      <w:r xmlns:w="http://schemas.openxmlformats.org/wordprocessingml/2006/main">
        <w:t xml:space="preserve">2. Mazmur 126:1 - "Ketika Tuhan memulihkan keadaan Sion, kita seperti orang yang bermimpi."</w:t>
      </w:r>
    </w:p>
    <w:p/>
    <w:p>
      <w:r xmlns:w="http://schemas.openxmlformats.org/wordprocessingml/2006/main">
        <w:t xml:space="preserve">Yesaya 49:20 Anak-anak yang akan engkau miliki, setelah engkau kehilangan yang lain, akan berkata lagi di telingamu: Tempat ini terlalu sempit bagiku; berikanlah tempat kepadaku, supaya aku dapat diam.</w:t>
      </w:r>
    </w:p>
    <w:p/>
    <w:p>
      <w:r xmlns:w="http://schemas.openxmlformats.org/wordprocessingml/2006/main">
        <w:t xml:space="preserve">Ayat ini mengingatkan kita bahawa walaupun kita kehilangan sesuatu, kita masih boleh dikurniakan sesuatu yang baru.</w:t>
      </w:r>
    </w:p>
    <w:p/>
    <w:p>
      <w:r xmlns:w="http://schemas.openxmlformats.org/wordprocessingml/2006/main">
        <w:t xml:space="preserve">1. Keberkatan Baru Di Tengah Kehilangan</w:t>
      </w:r>
    </w:p>
    <w:p/>
    <w:p>
      <w:r xmlns:w="http://schemas.openxmlformats.org/wordprocessingml/2006/main">
        <w:t xml:space="preserve">2. Terima Perubahan Sukar dengan Iman</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1 Petrus 5:7 - Serahkanlah segala kekuatiranmu kepada-Nya, sebab Ia yang memelihara kamu.</w:t>
      </w:r>
    </w:p>
    <w:p/>
    <w:p>
      <w:r xmlns:w="http://schemas.openxmlformats.org/wordprocessingml/2006/main">
        <w:t xml:space="preserve">Yesaya 49:21 Maka engkau akan berkata dalam hatimu: Siapakah yang memperanakkan ini kepadaku, padahal aku telah kehilangan anak-anakku, dan aku sunyi sepi, seorang tawanan, dan berpindah-pindah ke sana ke mari? dan siapakah yang telah membangkitkan ini? Lihatlah, aku ditinggalkan seorang diri; ini, di manakah mereka?</w:t>
      </w:r>
    </w:p>
    <w:p/>
    <w:p>
      <w:r xmlns:w="http://schemas.openxmlformats.org/wordprocessingml/2006/main">
        <w:t xml:space="preserve">Tuhan berbicara kepada orang Israel, bertanya kepada mereka siapa yang telah membesarkan anak-anak mereka, sejak mereka sunyi, tawanan, dan mengembara.</w:t>
      </w:r>
    </w:p>
    <w:p/>
    <w:p>
      <w:r xmlns:w="http://schemas.openxmlformats.org/wordprocessingml/2006/main">
        <w:t xml:space="preserve">1. Kuasa Rezeki Tuhan: Bagaimana Tuhan Memberi Rezeki untuk UmatNya</w:t>
      </w:r>
    </w:p>
    <w:p/>
    <w:p>
      <w:r xmlns:w="http://schemas.openxmlformats.org/wordprocessingml/2006/main">
        <w:t xml:space="preserve">2. Harapan di Masa Penderitaan: Percaya pada Ketentuan Tuhan</w:t>
      </w:r>
    </w:p>
    <w:p/>
    <w:p>
      <w:r xmlns:w="http://schemas.openxmlformats.org/wordprocessingml/2006/main">
        <w:t xml:space="preserve">1. Matius 19:26 - Dengan Tuhan segala sesuatu mungkin</w:t>
      </w:r>
    </w:p>
    <w:p/>
    <w:p>
      <w:r xmlns:w="http://schemas.openxmlformats.org/wordprocessingml/2006/main">
        <w:t xml:space="preserve">2. Ayub 42:2 - Aku tahu bahawa Engkau dapat melakukan segala sesuatu, dan tidak ada fikiran yang dapat dihalangi dari padamu.</w:t>
      </w:r>
    </w:p>
    <w:p/>
    <w:p>
      <w:r xmlns:w="http://schemas.openxmlformats.org/wordprocessingml/2006/main">
        <w:t xml:space="preserve">Yesaya 49:22 Beginilah firman Tuhan ALLAH: Sesungguhnya, Aku akan mengangkat tangan-Ku kepada bangsa-bangsa dan menegakkan panji-Ku kepada bangsa itu, dan mereka akan membawa anak-anak lelaki-Mu dalam pangkuan mereka, dan anak-anak perempuan-Mu akan dipikul di atas bahu mereka. .</w:t>
      </w:r>
    </w:p>
    <w:p/>
    <w:p>
      <w:r xmlns:w="http://schemas.openxmlformats.org/wordprocessingml/2006/main">
        <w:t xml:space="preserve">Tuhan berjanji untuk mengangkat tangan-Nya kepada orang-orang bukan Yahudi dan menetapkan panji-panji-Nya bagi orang-orang, supaya mereka boleh membawa anak-anak kepada-Nya.</w:t>
      </w:r>
    </w:p>
    <w:p/>
    <w:p>
      <w:r xmlns:w="http://schemas.openxmlformats.org/wordprocessingml/2006/main">
        <w:t xml:space="preserve">1. Kasih Tuhan Tanpa Syarat untuk Semua - Yesaya 49:22</w:t>
      </w:r>
    </w:p>
    <w:p/>
    <w:p>
      <w:r xmlns:w="http://schemas.openxmlformats.org/wordprocessingml/2006/main">
        <w:t xml:space="preserve">2. Kuasa Percaya - Yesaya 49:22</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Roma 10:13 - Sebab sesiapa yang berseru kepada nama Tuhan akan diselamatkan.</w:t>
      </w:r>
    </w:p>
    <w:p/>
    <w:p>
      <w:r xmlns:w="http://schemas.openxmlformats.org/wordprocessingml/2006/main">
        <w:t xml:space="preserve">Yesaya 49:23 Raja-raja akan menjadi bapa pengasuhmu, dan permaisuri mereka akan menjadi ibu susuanmu; mereka akan sujud kepadamu dengan mukanya ke tanah, dan menjilat debu kakimu; dan engkau akan mengetahui bahawa Akulah TUHAN, kerana mereka tidak akan mendapat malu orang yang menantikan Aku.</w:t>
      </w:r>
    </w:p>
    <w:p/>
    <w:p>
      <w:r xmlns:w="http://schemas.openxmlformats.org/wordprocessingml/2006/main">
        <w:t xml:space="preserve">Petikan ini bercakap tentang Ketuhanan Tuhan dan penghormatan yang patut kepada-Nya, walaupun daripada raja dan permaisuri.</w:t>
      </w:r>
    </w:p>
    <w:p/>
    <w:p>
      <w:r xmlns:w="http://schemas.openxmlformats.org/wordprocessingml/2006/main">
        <w:t xml:space="preserve">1. Raja dan Ratu Bumi Berhutang Hormat kepada Tuhan</w:t>
      </w:r>
    </w:p>
    <w:p/>
    <w:p>
      <w:r xmlns:w="http://schemas.openxmlformats.org/wordprocessingml/2006/main">
        <w:t xml:space="preserve">2. Bagaimana Kita Dapat Menyatakan Ketakwaan Kita kepada Tuhan</w:t>
      </w:r>
    </w:p>
    <w:p/>
    <w:p>
      <w:r xmlns:w="http://schemas.openxmlformats.org/wordprocessingml/2006/main">
        <w:t xml:space="preserve">1. Mazmur 2:10-11 - "Sekarang, hai raja-raja, jadilah bijaksana, waspadalah, hai penguasa-penguasa bumi. Beribadahlah kepada Tuhan dengan takut, dan bergembiralah dengan gementar. Ciumlah Anak itu, jangan sampai Ia marah, dan kamu binasa di jalan, sebab murka-Nya segera menyala. Berbahagialah semua orang yang berlindung pada-Nya."</w:t>
      </w:r>
    </w:p>
    <w:p/>
    <w:p>
      <w:r xmlns:w="http://schemas.openxmlformats.org/wordprocessingml/2006/main">
        <w:t xml:space="preserve">2. Roma 14:11 - "Sebab ada tertulis: Demi Aku yang hidup, firman Tuhan, setiap lutut akan bertekuk lutut di hadapan-Ku, dan setiap lidah akan mengaku kepada Tuhan."</w:t>
      </w:r>
    </w:p>
    <w:p/>
    <w:p>
      <w:r xmlns:w="http://schemas.openxmlformats.org/wordprocessingml/2006/main">
        <w:t xml:space="preserve">Yesaya 49:24 Adakah mangsa akan diambil dari yang kuat, atau tawanan yang sah dilepaskan?</w:t>
      </w:r>
    </w:p>
    <w:p/>
    <w:p>
      <w:r xmlns:w="http://schemas.openxmlformats.org/wordprocessingml/2006/main">
        <w:t xml:space="preserve">Petikan itu bercakap tentang mengambil harta benda yang berkuasa, dan membebaskan orang yang ditawan secara sah.</w:t>
      </w:r>
    </w:p>
    <w:p/>
    <w:p>
      <w:r xmlns:w="http://schemas.openxmlformats.org/wordprocessingml/2006/main">
        <w:t xml:space="preserve">1. Keadilan Tuhan: Memperkasakan Yang Lemah dan Tertindas</w:t>
      </w:r>
    </w:p>
    <w:p/>
    <w:p>
      <w:r xmlns:w="http://schemas.openxmlformats.org/wordprocessingml/2006/main">
        <w:t xml:space="preserve">2. Kedaulatan Tuhan: Membebaskan Tawanan</w:t>
      </w:r>
    </w:p>
    <w:p/>
    <w:p>
      <w:r xmlns:w="http://schemas.openxmlformats.org/wordprocessingml/2006/main">
        <w:t xml:space="preserve">1. Keluaran 3:7-9 - Dan Tuhan berfirman, Aku telah melihat dengan pasti kesengsaraan umat-Ku yang di Mesir, dan telah mendengar seruan mereka oleh pengerah-pengerah mereka; kerana Aku tahu kesedihan mereka; Dan Aku telah turun untuk melepaskan mereka dari tangan orang Mesir, dan untuk membawa mereka keluar dari negeri itu ke negeri yang baik dan luas, ke negeri yang berlimpah-limpah susu dan madunya; ke tempat orang Kanaan, dan orang Het, dan orang Amori, dan orang Feris, dan orang Hewi, dan orang Yebus.</w:t>
      </w:r>
    </w:p>
    <w:p/>
    <w:p>
      <w:r xmlns:w="http://schemas.openxmlformats.org/wordprocessingml/2006/main">
        <w:t xml:space="preserve">2. Lukas 4:18-19 - Roh Tuhan ada pada-Ku, kerana Ia telah mengurapi Aku untuk memberitakan Injil kepada orang-orang miskin; Dia telah mengutus aku untuk menyembuhkan orang yang patah hati, untuk memberitakan pembebasan kepada orang tawanan, dan penglihatan kepada orang buta, untuk membebaskan orang yang tertindas, untuk memberitakan tahun yang berkenan kepada Tuhan.</w:t>
      </w:r>
    </w:p>
    <w:p/>
    <w:p>
      <w:r xmlns:w="http://schemas.openxmlformats.org/wordprocessingml/2006/main">
        <w:t xml:space="preserve">Yesaya 49:25 Tetapi beginilah firman TUHAN: Bahkan tawanan orang yang kuat akan diambil, dan rampasan orang yang dahsyat akan dilepaskan, sebab Aku akan bertengkar dengan orang yang berbantah dengan engkau, dan Aku akan menyelamatkan anak-anakmu.</w:t>
      </w:r>
    </w:p>
    <w:p/>
    <w:p>
      <w:r xmlns:w="http://schemas.openxmlformats.org/wordprocessingml/2006/main">
        <w:t xml:space="preserve">Tuhan berjanji untuk mengambil orang-orang yang telah ditawan oleh orang yang berkuasa dan menyelamatkan anak-anak mereka yang berada dalam kesusahan.</w:t>
      </w:r>
    </w:p>
    <w:p/>
    <w:p>
      <w:r xmlns:w="http://schemas.openxmlformats.org/wordprocessingml/2006/main">
        <w:t xml:space="preserve">1. Janji Tuhan untuk Menyampaikan - Yesaya 49:25</w:t>
      </w:r>
    </w:p>
    <w:p/>
    <w:p>
      <w:r xmlns:w="http://schemas.openxmlformats.org/wordprocessingml/2006/main">
        <w:t xml:space="preserve">2. Kuasa Kasih Tuhan - Yesaya 49:25</w:t>
      </w:r>
    </w:p>
    <w:p/>
    <w:p>
      <w:r xmlns:w="http://schemas.openxmlformats.org/wordprocessingml/2006/main">
        <w:t xml:space="preserve">1. Keluaran 14:14 - "TUHAN akan berperang untuk kamu; kamu hanya perlu diam."</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Yesaya 49:26 Dan Aku akan memberi makan kepada mereka yang menindas kamu dengan daging mereka sendiri; dan mereka akan mabuk dengan darah mereka sendiri, seperti dengan wain yang manis: dan semua manusia akan mengetahui bahawa Aku, TUHAN, adalah Penyelamatmu dan Penebusmu, Yang Mahakuasa Yakub.</w:t>
      </w:r>
    </w:p>
    <w:p/>
    <w:p>
      <w:r xmlns:w="http://schemas.openxmlformats.org/wordprocessingml/2006/main">
        <w:t xml:space="preserve">Tuhan berjanji untuk memberi makan kepada mereka yang menindas umat-Nya dengan daging mereka sendiri dan membuat mereka mabuk dengan darah mereka sendiri seperti dengan wain yang manis, supaya semua manusia tahu bahawa Dia adalah Juruselamat dan Penebus mereka, Yang Maha Kuasa dari Yakub.</w:t>
      </w:r>
    </w:p>
    <w:p/>
    <w:p>
      <w:r xmlns:w="http://schemas.openxmlformats.org/wordprocessingml/2006/main">
        <w:t xml:space="preserve">1. Berkat Penebusan Tuhan kepada Umat-Nya</w:t>
      </w:r>
    </w:p>
    <w:p/>
    <w:p>
      <w:r xmlns:w="http://schemas.openxmlformats.org/wordprocessingml/2006/main">
        <w:t xml:space="preserve">2. Keadilan Tuhan Terhadap Penindas</w:t>
      </w:r>
    </w:p>
    <w:p/>
    <w:p>
      <w:r xmlns:w="http://schemas.openxmlformats.org/wordprocessingml/2006/main">
        <w:t xml:space="preserve">1. Roma 3:23-24 - Sebab semua orang telah berbuat dosa dan telah kehilangan kemuliaan Allah, dan dibenarkan dengan cuma-cuma oleh kasih karunia-Nya melalui penebusan yang datang oleh Kristus Yesus.</w:t>
      </w:r>
    </w:p>
    <w:p/>
    <w:p>
      <w:r xmlns:w="http://schemas.openxmlformats.org/wordprocessingml/2006/main">
        <w:t xml:space="preserve">2. Yesaya 59:20 - Penebus akan datang ke Sion, kepada orang-orang Yakub yang bertobat dari dosa-dosa mereka, demikianlah firman TUHAN.</w:t>
      </w:r>
    </w:p>
    <w:p/>
    <w:p>
      <w:r xmlns:w="http://schemas.openxmlformats.org/wordprocessingml/2006/main">
        <w:t xml:space="preserve">Yesaya pasal 50 memfokuskan pada kepatuhan dan penderitaan hamba Tuhan, yang dikenal pasti sebagai Israel dan bayangan Yesus Kristus. Ia menonjolkan kepercayaan hamba kepada Tuhan dan jaminan kebenaran-Nya.</w:t>
      </w:r>
    </w:p>
    <w:p/>
    <w:p>
      <w:r xmlns:w="http://schemas.openxmlformats.org/wordprocessingml/2006/main">
        <w:t xml:space="preserve">Perenggan 1: Bab ini bermula dengan hamba Tuhan bercakap, mengakui kuasa Tuhan untuk membebaskan dan kuasa-Nya untuk mendisiplinkan. Hamba menyatakan ketaatan dan kesanggupannya untuk menanggung penderitaan, mempercayai pertolongan Tuhan (Yesaya 50:1-11).</w:t>
      </w:r>
    </w:p>
    <w:p/>
    <w:p>
      <w:r xmlns:w="http://schemas.openxmlformats.org/wordprocessingml/2006/main">
        <w:t xml:space="preserve">Perenggan 2: Bab ini menekankan perbezaan antara mereka yang takut akan Tuhan dan mereka yang berjalan dalam kegelapan. Ia menggalakkan mereka yang percaya kepada Tuhan untuk bersandar pada nama-Nya dan tidak berputus asa (Yesaya 50:10-11).</w:t>
      </w:r>
    </w:p>
    <w:p/>
    <w:p>
      <w:r xmlns:w="http://schemas.openxmlformats.org/wordprocessingml/2006/main">
        <w:t xml:space="preserve">Secara ringkasnya,</w:t>
      </w:r>
    </w:p>
    <w:p>
      <w:r xmlns:w="http://schemas.openxmlformats.org/wordprocessingml/2006/main">
        <w:t xml:space="preserve">Yesaya pasal lima puluh mendedahkan</w:t>
      </w:r>
    </w:p>
    <w:p>
      <w:r xmlns:w="http://schemas.openxmlformats.org/wordprocessingml/2006/main">
        <w:t xml:space="preserve">ketaatan dan penderitaan hamba,</w:t>
      </w:r>
    </w:p>
    <w:p>
      <w:r xmlns:w="http://schemas.openxmlformats.org/wordprocessingml/2006/main">
        <w:t xml:space="preserve">dorongan untuk percaya kepada Tuhan.</w:t>
      </w:r>
    </w:p>
    <w:p/>
    <w:p>
      <w:r xmlns:w="http://schemas.openxmlformats.org/wordprocessingml/2006/main">
        <w:t xml:space="preserve">Pengakuan hamba akan kuasa Tuhan untuk menyampaikan dan mendisiplinkan.</w:t>
      </w:r>
    </w:p>
    <w:p>
      <w:r xmlns:w="http://schemas.openxmlformats.org/wordprocessingml/2006/main">
        <w:t xml:space="preserve">Perisytiharan ketaatan dan kesanggupan untuk menanggung penderitaan.</w:t>
      </w:r>
    </w:p>
    <w:p>
      <w:r xmlns:w="http://schemas.openxmlformats.org/wordprocessingml/2006/main">
        <w:t xml:space="preserve">Bezakan antara mereka yang takut akan Tuhan dan mereka yang berada dalam kegelapan.</w:t>
      </w:r>
    </w:p>
    <w:p>
      <w:r xmlns:w="http://schemas.openxmlformats.org/wordprocessingml/2006/main">
        <w:t xml:space="preserve">Dorongan untuk percaya kepada Tuhan dan tidak patah semangat.</w:t>
      </w:r>
    </w:p>
    <w:p/>
    <w:p>
      <w:r xmlns:w="http://schemas.openxmlformats.org/wordprocessingml/2006/main">
        <w:t xml:space="preserve">Bab ini memberi tumpuan kepada ketaatan dan penderitaan hamba Tuhan, yang dikenal pasti sebagai Israel dan bayangan Yesus Kristus. Hamba mengakui kuasa Tuhan untuk melepaskan dan kuasa-Nya untuk mendisiplinkan, menyatakan ketaatan dan kesanggupannya untuk menanggung penderitaan sambil percaya pada pertolongan Tuhan. Bab ini menekankan perbezaan antara mereka yang takut akan Tuhan dan mereka yang berjalan dalam kegelapan. Ia menggalakkan mereka yang percaya kepada Tuhan untuk bergantung pada nama-Nya dan tidak berkecil hati. Bab ini menekankan kepercayaan hamba kepada Tuhan, kesanggupannya untuk menanggung penderitaan, dan jaminan pembenaran Tuhan. Ia juga berfungsi sebagai dorongan bagi orang percaya untuk percaya kepada Tuhan dan tidak berputus asa, mengetahui bahawa Dia setia dan akan memberikan pertolongan pada masa kesukaran.</w:t>
      </w:r>
    </w:p>
    <w:p/>
    <w:p>
      <w:r xmlns:w="http://schemas.openxmlformats.org/wordprocessingml/2006/main">
        <w:t xml:space="preserve">Yesaya 50:1 Beginilah firman TUHAN: Di manakah surat cerai ibumu, yang telah Kuceraikan? atau siapakah di antara pemiutang saya yang kepada siapa saya telah menjual kamu? Lihatlah, kerana kesalahanmu kamu telah menjual dirimu, dan kerana pelanggaranmu ibumu disingkirkan.</w:t>
      </w:r>
    </w:p>
    <w:p/>
    <w:p>
      <w:r xmlns:w="http://schemas.openxmlformats.org/wordprocessingml/2006/main">
        <w:t xml:space="preserve">Tuhan mempersoalkan mengapa manusia telah dijauhkan daripada-Nya, dengan menyatakan bahawa kejahatan mereka telah menyebabkan mereka terpisah daripada-Nya.</w:t>
      </w:r>
    </w:p>
    <w:p/>
    <w:p>
      <w:r xmlns:w="http://schemas.openxmlformats.org/wordprocessingml/2006/main">
        <w:t xml:space="preserve">1. Jangan Jual Diri Singkat: A pada Yesaya 50:1</w:t>
      </w:r>
    </w:p>
    <w:p/>
    <w:p>
      <w:r xmlns:w="http://schemas.openxmlformats.org/wordprocessingml/2006/main">
        <w:t xml:space="preserve">2. Kos Pelanggaran: A pada Yesaya 50:1</w:t>
      </w:r>
    </w:p>
    <w:p/>
    <w:p>
      <w:r xmlns:w="http://schemas.openxmlformats.org/wordprocessingml/2006/main">
        <w:t xml:space="preserve">1. Galatia 3:13 -Kristus telah menebus kita daripada kutuk hukum Taurat, dengan menjadi kutuk bagi kita, kerana ada tertulis: Terkutuklah setiap orang yang digantung pada kayu;</w:t>
      </w:r>
    </w:p>
    <w:p/>
    <w:p>
      <w:r xmlns:w="http://schemas.openxmlformats.org/wordprocessingml/2006/main">
        <w:t xml:space="preserve">2. Roma 6:23 -Sebab upah dosa ialah maut; tetapi karunia Allah ialah hidup yang kekal melalui Yesus Kristus, Tuhan kita.</w:t>
      </w:r>
    </w:p>
    <w:p/>
    <w:p>
      <w:r xmlns:w="http://schemas.openxmlformats.org/wordprocessingml/2006/main">
        <w:t xml:space="preserve">Yesaya 50:2 Mengapa, ketika Aku datang, tidak ada orang? apabila saya menelefon, adakah tiada yang menjawab? Adakah tangan-Ku telah dipendekkan sama sekali, sehingga tidak dapat menebus? atau saya tiada kuasa untuk menyampaikan? Sesungguhnya, atas teguran-Ku, Aku mengeringkan laut, Aku membuat sungai-sungai menjadi padang gurun; ikan-ikan mereka berbau busuk, kerana tidak ada air, dan mati kerana kehausan.</w:t>
      </w:r>
    </w:p>
    <w:p/>
    <w:p>
      <w:r xmlns:w="http://schemas.openxmlformats.org/wordprocessingml/2006/main">
        <w:t xml:space="preserve">Tuhan mempersoalkan mengapa tiada siapa yang menyahut panggilan-Nya dan menegaskan kuasa-Nya untuk menebus dan membebaskan.</w:t>
      </w:r>
    </w:p>
    <w:p/>
    <w:p>
      <w:r xmlns:w="http://schemas.openxmlformats.org/wordprocessingml/2006/main">
        <w:t xml:space="preserve">1. Tuhan Memanggil - Adakah Kita Mendengar?</w:t>
      </w:r>
    </w:p>
    <w:p/>
    <w:p>
      <w:r xmlns:w="http://schemas.openxmlformats.org/wordprocessingml/2006/main">
        <w:t xml:space="preserve">2. Kuasa Tuhan untuk Menebus dan Menyelamatkan</w:t>
      </w:r>
    </w:p>
    <w:p/>
    <w:p>
      <w:r xmlns:w="http://schemas.openxmlformats.org/wordprocessingml/2006/main">
        <w:t xml:space="preserve">1. Yesaya 40:29 - Dia memberi kekuatan kepada yang lemah; dan kepada mereka yang tidak berdaya Ia menambah kekuatan.</w:t>
      </w:r>
    </w:p>
    <w:p/>
    <w:p>
      <w:r xmlns:w="http://schemas.openxmlformats.org/wordprocessingml/2006/main">
        <w:t xml:space="preserve">2. Mazmur 145:18-19 - Tuhan dekat kepada semua orang yang berseru kepada-Nya, kepada semua orang yang berseru kepada-Nya dalam kebenaran. Ia akan memenuhi keinginan orang yang takut akan Dia; Dia juga akan mendengar seruan mereka dan menyelamatkan mereka.</w:t>
      </w:r>
    </w:p>
    <w:p/>
    <w:p>
      <w:r xmlns:w="http://schemas.openxmlformats.org/wordprocessingml/2006/main">
        <w:t xml:space="preserve">Yesaya 50:3 Aku mengenakan langit dengan kegelapan, dan Aku menjadikan kain kabung sebagai penutupnya.</w:t>
      </w:r>
    </w:p>
    <w:p/>
    <w:p>
      <w:r xmlns:w="http://schemas.openxmlformats.org/wordprocessingml/2006/main">
        <w:t xml:space="preserve">Allahlah yang dapat menggelapkan langit dan menutupinya dengan kain kabung.</w:t>
      </w:r>
    </w:p>
    <w:p/>
    <w:p>
      <w:r xmlns:w="http://schemas.openxmlformats.org/wordprocessingml/2006/main">
        <w:t xml:space="preserve">1. Kuasa Tuhan: Memahami Kedaulatan Yang Maha Kuasa</w:t>
      </w:r>
    </w:p>
    <w:p/>
    <w:p>
      <w:r xmlns:w="http://schemas.openxmlformats.org/wordprocessingml/2006/main">
        <w:t xml:space="preserve">2. Kuasa Iman: Cara Memakai Perisai Tuhan</w:t>
      </w:r>
    </w:p>
    <w:p/>
    <w:p>
      <w:r xmlns:w="http://schemas.openxmlformats.org/wordprocessingml/2006/main">
        <w:t xml:space="preserve">1.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2. Efesus 6:10-17 - Akhirnya, hendaklah kamu kuat dalam Tuhan dan dalam kekuatan kuasa-Nya. Kenakanlah seluruh perlengkapan senjata Allah, supaya kamu dapat bertahan melawan tipu daya syaitan. Sebab kita tidak bergumul melawan darah dan daging, tetapi melawan pemerintah-pemerintah, melawan penguasa-penguasa, melawan penguasa-penguasa alam semesta atas kegelapan sekarang ini, melawan roh-roh jahat di surga. Karena itu ambillah seluruh perlengkapan senjata Allah, supaya kamu dapat bertahan pada hari yang jahat itu, dan setelah kamu melakukan segala sesuatu, kamu dapat berdiri teguh. Karena itu berdirilah, setelah mengikatkan pada ikat pinggang kebenaran, dan mengenakan penutup dada kebenaran, dan, sebagai kasut untuk kakimu, mengenakan kesiapsiagaan yang diberikan oleh Injil damai sejahtera. Dalam segala keadaan, pergunakanlah perisai iman, yang dengannya kamu dapat memadamkan semua panah api dari si jahat; dan ambillah ketopong keselamatan, dan pedang Roh, iaitu firman Tuhan.</w:t>
      </w:r>
    </w:p>
    <w:p/>
    <w:p>
      <w:r xmlns:w="http://schemas.openxmlformats.org/wordprocessingml/2006/main">
        <w:t xml:space="preserve">Yesaya 50:4 Tuhan ALLAH telah mengaruniakan kepadaku lidah orang terpelajar, supaya Aku tahu mengucapkan kata-kata tepat pada waktunya kepada orang yang letih: Ia bangun pagi demi pagi, Ia membangunkan telingaku untuk mendengar seperti orang terpelajar.</w:t>
      </w:r>
    </w:p>
    <w:p/>
    <w:p>
      <w:r xmlns:w="http://schemas.openxmlformats.org/wordprocessingml/2006/main">
        <w:t xml:space="preserve">Tuhan telah memberikan Yesaya keupayaan untuk mengucapkan kata-kata dorongan kepada mereka yang letih dan telah membangunkan telinga Yesaya untuk mendengar orang bijak.</w:t>
      </w:r>
    </w:p>
    <w:p/>
    <w:p>
      <w:r xmlns:w="http://schemas.openxmlformats.org/wordprocessingml/2006/main">
        <w:t xml:space="preserve">1. Membiarkan Tuhan Bercakap Melalui Anda: Merangkul Kuasa Dorongan</w:t>
      </w:r>
    </w:p>
    <w:p/>
    <w:p>
      <w:r xmlns:w="http://schemas.openxmlformats.org/wordprocessingml/2006/main">
        <w:t xml:space="preserve">2. Bangun Menyahut Seruan Tuhan: Mendengar Orang Bijaksana</w:t>
      </w:r>
    </w:p>
    <w:p/>
    <w:p>
      <w:r xmlns:w="http://schemas.openxmlformats.org/wordprocessingml/2006/main">
        <w:t xml:space="preserve">1. Efesus 4:29 - Janganlah ada perkataan kotor keluar dari mulutmu, tetapi hanya perkataan yang baik untuk membangun, sesuai dengan keadaannya, supaya mereka yang mendengarnya beroleh kasih karunia.</w:t>
      </w:r>
    </w:p>
    <w:p/>
    <w:p>
      <w:r xmlns:w="http://schemas.openxmlformats.org/wordprocessingml/2006/main">
        <w:t xml:space="preserve">2. Amsal 1:5 - Biarlah orang bijak mendengar dan bertambah ilmunya, dan orang yang berpengertian mendapat petunjuk.</w:t>
      </w:r>
    </w:p>
    <w:p/>
    <w:p>
      <w:r xmlns:w="http://schemas.openxmlformats.org/wordprocessingml/2006/main">
        <w:t xml:space="preserve">Yesaya 50:5 Tuhan ALLAH telah membuka telinga-Ku, dan Aku tidak memberontak dan tidak berpaling.</w:t>
      </w:r>
    </w:p>
    <w:p/>
    <w:p>
      <w:r xmlns:w="http://schemas.openxmlformats.org/wordprocessingml/2006/main">
        <w:t xml:space="preserve">Tuhan telah membuka telinga pembicara dan membolehkan mereka mendengar dan mematuhi perintah-Nya.</w:t>
      </w:r>
    </w:p>
    <w:p/>
    <w:p>
      <w:r xmlns:w="http://schemas.openxmlformats.org/wordprocessingml/2006/main">
        <w:t xml:space="preserve">1. Kuasa Ketaatan: Bagaimana Mendengar dan Mengikuti Firman Tuhan</w:t>
      </w:r>
    </w:p>
    <w:p/>
    <w:p>
      <w:r xmlns:w="http://schemas.openxmlformats.org/wordprocessingml/2006/main">
        <w:t xml:space="preserve">2. Kekuatan untuk Diikuti: Bertumbuh dalam Iman dan Menentang Godaan</w:t>
      </w:r>
    </w:p>
    <w:p/>
    <w:p>
      <w:r xmlns:w="http://schemas.openxmlformats.org/wordprocessingml/2006/main">
        <w:t xml:space="preserve">1. Yakobus 1:22 - "Tetapi jadilah pelaku firman, dan bukan hanya pendengar saja, sebab jika tidak demikian kamu menipu diri sendiri."</w:t>
      </w:r>
    </w:p>
    <w:p/>
    <w:p>
      <w:r xmlns:w="http://schemas.openxmlformats.org/wordprocessingml/2006/main">
        <w:t xml:space="preserve">2. Mazmur 119:105 - "Firman-Mu adalah pelita bagi kakiku dan terang bagi jalanku."</w:t>
      </w:r>
    </w:p>
    <w:p/>
    <w:p>
      <w:r xmlns:w="http://schemas.openxmlformats.org/wordprocessingml/2006/main">
        <w:t xml:space="preserve">Yesaya 50:6 Aku menyerahkan punggungku kepada orang yang memukul, dan pipiku kepada orang yang mencabut rambut; Aku tidak menyembunyikan wajahku daripada malu dan meludah.</w:t>
      </w:r>
    </w:p>
    <w:p/>
    <w:p>
      <w:r xmlns:w="http://schemas.openxmlformats.org/wordprocessingml/2006/main">
        <w:t xml:space="preserve">Tuhan merendahkan diri sehingga menanggung kesakitan dan kehinaan fizikal.</w:t>
      </w:r>
    </w:p>
    <w:p/>
    <w:p>
      <w:r xmlns:w="http://schemas.openxmlformats.org/wordprocessingml/2006/main">
        <w:t xml:space="preserve">1. Teladan Kerendahan Hati Kristus</w:t>
      </w:r>
    </w:p>
    <w:p/>
    <w:p>
      <w:r xmlns:w="http://schemas.openxmlformats.org/wordprocessingml/2006/main">
        <w:t xml:space="preserve">2. Kuasa Ketahanan dalam Penderitaan</w:t>
      </w:r>
    </w:p>
    <w:p/>
    <w:p>
      <w:r xmlns:w="http://schemas.openxmlformats.org/wordprocessingml/2006/main">
        <w:t xml:space="preserve">1. Filipi 2:8 - Dan dalam rupa manusia, Ia telah merendahkan diri-Nya dengan taat sampai mati, bahkan mati di kayu salib.</w:t>
      </w:r>
    </w:p>
    <w:p/>
    <w:p>
      <w:r xmlns:w="http://schemas.openxmlformats.org/wordprocessingml/2006/main">
        <w:t xml:space="preserve">2. 1 Petrus 2:19-21 - Kerana adalah terpuji jika seseorang menanggung penderitaan penderitaan yang tidak adil kerana mereka sedar akan Tuhan. Tetapi bagaimanakah anda mendapat pujian jika anda menerima pukulan kerana melakukan kesalahan dan menanggungnya? Tetapi jika kamu menderita kerana melakukan kebaikan dan kamu menanggungnya, ini adalah terpuji di hadapan Tuhan. Sebab untuk itulah kamu dipanggil, sebab Kristus juga telah menderita untuk kamu dan telah meninggalkan teladan bagi kamu, supaya kamu mengikuti jejak-Nya.</w:t>
      </w:r>
    </w:p>
    <w:p/>
    <w:p>
      <w:r xmlns:w="http://schemas.openxmlformats.org/wordprocessingml/2006/main">
        <w:t xml:space="preserve">Yesaya 50:7 Sebab Tuhan ALLAH akan menolong aku; sebab itu aku tidak akan dipermalukan: sebab itu Aku meletakkan mukaku seperti batu api, dan aku tahu bahawa aku tidak akan mendapat malu.</w:t>
      </w:r>
    </w:p>
    <w:p/>
    <w:p>
      <w:r xmlns:w="http://schemas.openxmlformats.org/wordprocessingml/2006/main">
        <w:t xml:space="preserve">Yesaya bertekad untuk tetap teguh dalam imannya, kerana mengetahui bahawa Tuhan akan menyertainya dan menolongnya.</w:t>
      </w:r>
    </w:p>
    <w:p/>
    <w:p>
      <w:r xmlns:w="http://schemas.openxmlformats.org/wordprocessingml/2006/main">
        <w:t xml:space="preserve">1. Tidak Bergerak dalam Iman: Percaya pada Pertolongan Tuhan</w:t>
      </w:r>
    </w:p>
    <w:p/>
    <w:p>
      <w:r xmlns:w="http://schemas.openxmlformats.org/wordprocessingml/2006/main">
        <w:t xml:space="preserve">2. Hadapi Cabaran dengan Ketabahan: Mengetahui Tuhan Bersama Anda</w:t>
      </w:r>
    </w:p>
    <w:p/>
    <w:p>
      <w:r xmlns:w="http://schemas.openxmlformats.org/wordprocessingml/2006/main">
        <w:t xml:space="preserve">1. Yakobus 1:12 - Berbahagialah orang yang tetap tabah dalam pencobaan, kerana apabila ia telah tahan uji, ia akan menerima mahkota kehidupan, yang dijanjikan Allah kepada mereka yang mengasihi Dia.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Yesaya 50:8 Dia dekat yang membenarkan aku; siapa yang akan menentang saya? marilah kita berdiri bersama-sama: siapakah musuhku? biarlah dia mendekatiku.</w:t>
      </w:r>
    </w:p>
    <w:p/>
    <w:p>
      <w:r xmlns:w="http://schemas.openxmlformats.org/wordprocessingml/2006/main">
        <w:t xml:space="preserve">Tuhan dekat dan bersedia untuk membenarkan kita; Dia akan berdiri bersama kita apabila kita dicabar.</w:t>
      </w:r>
    </w:p>
    <w:p/>
    <w:p>
      <w:r xmlns:w="http://schemas.openxmlformats.org/wordprocessingml/2006/main">
        <w:t xml:space="preserve">1. Tuhan adalah Pembenar kita - Yesaya 50:8</w:t>
      </w:r>
    </w:p>
    <w:p/>
    <w:p>
      <w:r xmlns:w="http://schemas.openxmlformats.org/wordprocessingml/2006/main">
        <w:t xml:space="preserve">2. Berdiri Teguh dalam Iman - Yesaya 50:8</w:t>
      </w:r>
    </w:p>
    <w:p/>
    <w:p>
      <w:r xmlns:w="http://schemas.openxmlformats.org/wordprocessingml/2006/main">
        <w:t xml:space="preserve">1. Filipi 1:6 - Dengan yakin akan hal ini, bahwa Dia, yang memulai pekerjaan yang baik di dalam kamu, akan meneruskannya sampai pada akhirnya sampai pada hari Kristus Yesus.</w:t>
      </w:r>
    </w:p>
    <w:p/>
    <w:p>
      <w:r xmlns:w="http://schemas.openxmlformats.org/wordprocessingml/2006/main">
        <w:t xml:space="preserve">2. Roma 8:31 - Jadi apakah yang akan kita katakan kepada perkara-perkara ini? Jika Allah di pihak kita, siapakah yang dapat menentang kita?</w:t>
      </w:r>
    </w:p>
    <w:p/>
    <w:p>
      <w:r xmlns:w="http://schemas.openxmlformats.org/wordprocessingml/2006/main">
        <w:t xml:space="preserve">Yesaya 50:9 Sesungguhnya, Tuhan ALLAH akan menolong aku; siapakah dia yang akan menghukum aku? lihatlah, semuanya akan menjadi tua seperti pakaian; rama-rama akan memakannya.</w:t>
      </w:r>
    </w:p>
    <w:p/>
    <w:p>
      <w:r xmlns:w="http://schemas.openxmlformats.org/wordprocessingml/2006/main">
        <w:t xml:space="preserve">Tuhan Tuhan akan menolong kita dan tidak seorang pun dapat menentang kita, kerana semua perkara duniawi akan luntur seperti pakaian.</w:t>
      </w:r>
    </w:p>
    <w:p/>
    <w:p>
      <w:r xmlns:w="http://schemas.openxmlformats.org/wordprocessingml/2006/main">
        <w:t xml:space="preserve">1. Tuhan Adalah Penolong Kita: Bergantung kepada Tuhan dalam Perjuangan Hidup</w:t>
      </w:r>
    </w:p>
    <w:p/>
    <w:p>
      <w:r xmlns:w="http://schemas.openxmlformats.org/wordprocessingml/2006/main">
        <w:t xml:space="preserve">2. Apakah Kekal?: Sifat Kekal Janji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46:1 - "Tuhan adalah tempat perlindungan dan kekuatan kita, penolong yang hadir dalam kesesakan."</w:t>
      </w:r>
    </w:p>
    <w:p/>
    <w:p>
      <w:r xmlns:w="http://schemas.openxmlformats.org/wordprocessingml/2006/main">
        <w:t xml:space="preserve">Yesaya 50:10 Siapakah di antara kamu yang takut akan TUHAN, yang mendengarkan suara hamba-Nya, yang berjalan dalam kegelapan dan tidak mempunyai terang? biarlah ia percaya kepada nama TUHAN, dan bersandar kepada Allahnya.</w:t>
      </w:r>
    </w:p>
    <w:p/>
    <w:p>
      <w:r xmlns:w="http://schemas.openxmlformats.org/wordprocessingml/2006/main">
        <w:t xml:space="preserve">Mereka yang takut akan Tuhan dan mematuhi perintah-Nya, walaupun dalam masa kegelapan, harus menaruh kepercayaan mereka kepada Tuhan dan bersandar kepada-Nya.</w:t>
      </w:r>
    </w:p>
    <w:p/>
    <w:p>
      <w:r xmlns:w="http://schemas.openxmlformats.org/wordprocessingml/2006/main">
        <w:t xml:space="preserve">1. Cukuplah Tuhan: Bagaimana Percaya kepada Tuhan dalam Masa Ketidakpastian</w:t>
      </w:r>
    </w:p>
    <w:p/>
    <w:p>
      <w:r xmlns:w="http://schemas.openxmlformats.org/wordprocessingml/2006/main">
        <w:t xml:space="preserve">2. Cahaya dalam Kegelapan: Bergantung kepada Tuhan dalam Masa Sukar</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37:3-4 - "Percayalah kepada Tuhan dan lakukanlah yang baik; diamlah di negeri dan bertemanlah dengan setia. Bergembiralah karena Tuhan, maka Ia akan memberikan kepadamu keinginan hatimu."</w:t>
      </w:r>
    </w:p>
    <w:p/>
    <w:p>
      <w:r xmlns:w="http://schemas.openxmlformats.org/wordprocessingml/2006/main">
        <w:t xml:space="preserve">Yesaya 50:11 Lihatlah, kamu semua yang menyalakan api, yang mengelilingi dirimu dengan percikan api; berjalanlah dalam terang apimu, dan dalam percikan api yang kamu nyalakan. Ini akan kamu miliki daripada tangan-Ku; kamu akan berbaring dalam kesedihan.</w:t>
      </w:r>
    </w:p>
    <w:p/>
    <w:p>
      <w:r xmlns:w="http://schemas.openxmlformats.org/wordprocessingml/2006/main">
        <w:t xml:space="preserve">Allah memberi amaran kepada mereka yang menyalakan api dan mengelilingi diri mereka dengan percikan api, bahawa mereka akan mengalami kesedihan akibatnya.</w:t>
      </w:r>
    </w:p>
    <w:p/>
    <w:p>
      <w:r xmlns:w="http://schemas.openxmlformats.org/wordprocessingml/2006/main">
        <w:t xml:space="preserve">1. "Bahaya Bermain Dengan Api"</w:t>
      </w:r>
    </w:p>
    <w:p/>
    <w:p>
      <w:r xmlns:w="http://schemas.openxmlformats.org/wordprocessingml/2006/main">
        <w:t xml:space="preserve">2. "Akibat Kemaksiatan"</w:t>
      </w:r>
    </w:p>
    <w:p/>
    <w:p>
      <w:r xmlns:w="http://schemas.openxmlformats.org/wordprocessingml/2006/main">
        <w:t xml:space="preserve">1. Amsal 14:12 - Ada jalan yang disangka lurus oleh manusia, tetapi kesudahannya ialah jalan maut.</w:t>
      </w:r>
    </w:p>
    <w:p/>
    <w:p>
      <w:r xmlns:w="http://schemas.openxmlformats.org/wordprocessingml/2006/main">
        <w:t xml:space="preserve">2. Yakobus 1:14-15 - Tetapi setiap orang dicobai, apabila ia diseret dan dipikat oleh hawa nafsunya sendiri. Kemudian apabila nafsu telah dibuahi, ia melahirkan dosa, dan dosa, apabila sudah matang, melahirkan maut.</w:t>
      </w:r>
    </w:p>
    <w:p/>
    <w:p>
      <w:r xmlns:w="http://schemas.openxmlformats.org/wordprocessingml/2006/main">
        <w:t xml:space="preserve">Yesaya pasal 51 mendorong orang Israel untuk percaya kepada Tuhan dan mendapat penghiburan dalam janji-janji-Nya. Ia menekankan kesetiaan Tuhan, kuasa-Nya untuk menyelamatkan, dan pemulihan umat-Nya.</w:t>
      </w:r>
    </w:p>
    <w:p/>
    <w:p>
      <w:r xmlns:w="http://schemas.openxmlformats.org/wordprocessingml/2006/main">
        <w:t xml:space="preserve">Perenggan 1: Bab ini bermula dengan panggilan untuk melihat kepada Abraham dan Sarah sebagai contoh kesetiaan Tuhan. Ia menggalakkan orang ramai untuk mencari kebenaran dan keselamatan, kerana hukum dan keadilan Tuhan akan berlaku (Yesaya 51:1-8).</w:t>
      </w:r>
    </w:p>
    <w:p/>
    <w:p>
      <w:r xmlns:w="http://schemas.openxmlformats.org/wordprocessingml/2006/main">
        <w:t xml:space="preserve">Perenggan 2: Bab ini meyakinkan umat Israel bahawa Tuhan akan menghiburkan dan menebus mereka. Ia menonjolkan kuasa-Nya untuk menyampaikan dan kesetiaan-Nya kepada janji-janji perjanjian-Nya. Ia menggalakkan orang ramai untuk percaya kepada-Nya dan tidak takut kepada celaan manusia (Yesaya 51:9-16).</w:t>
      </w:r>
    </w:p>
    <w:p/>
    <w:p>
      <w:r xmlns:w="http://schemas.openxmlformats.org/wordprocessingml/2006/main">
        <w:t xml:space="preserve">Perenggan 3: Bab ini diakhiri dengan panggilan untuk bangun dan bangkit, kerana keselamatan dan kebenaran Tuhan sudah dekat. Ia menggalakkan orang ramai untuk mengingati Tuhan dan tidak kecewa, kerana Dia akan mendatangkan pembebasan dan pemulihan (Yesaya 51:17-23).</w:t>
      </w:r>
    </w:p>
    <w:p/>
    <w:p>
      <w:r xmlns:w="http://schemas.openxmlformats.org/wordprocessingml/2006/main">
        <w:t xml:space="preserve">Secara ringkasnya,</w:t>
      </w:r>
    </w:p>
    <w:p>
      <w:r xmlns:w="http://schemas.openxmlformats.org/wordprocessingml/2006/main">
        <w:t xml:space="preserve">Yesaya pasal lima puluh satu mendedahkan</w:t>
      </w:r>
    </w:p>
    <w:p>
      <w:r xmlns:w="http://schemas.openxmlformats.org/wordprocessingml/2006/main">
        <w:t xml:space="preserve">dorongan untuk percaya kepada Tuhan,</w:t>
      </w:r>
    </w:p>
    <w:p>
      <w:r xmlns:w="http://schemas.openxmlformats.org/wordprocessingml/2006/main">
        <w:t xml:space="preserve">jaminan keselesaan dan penebusan.</w:t>
      </w:r>
    </w:p>
    <w:p/>
    <w:p>
      <w:r xmlns:w="http://schemas.openxmlformats.org/wordprocessingml/2006/main">
        <w:t xml:space="preserve">Panggilan untuk mencari kebenaran dan keselamatan, percaya kepada keadilan Tuhan.</w:t>
      </w:r>
    </w:p>
    <w:p>
      <w:r xmlns:w="http://schemas.openxmlformats.org/wordprocessingml/2006/main">
        <w:t xml:space="preserve">Jaminan kuasa Tuhan untuk menyampaikan dan kesetiaan kepada janji-janji-Nya.</w:t>
      </w:r>
    </w:p>
    <w:p>
      <w:r xmlns:w="http://schemas.openxmlformats.org/wordprocessingml/2006/main">
        <w:t xml:space="preserve">Dorongan untuk bangun, mengingati Tuhan, dan mendapat penghiburan dalam keselamatan-Nya.</w:t>
      </w:r>
    </w:p>
    <w:p/>
    <w:p>
      <w:r xmlns:w="http://schemas.openxmlformats.org/wordprocessingml/2006/main">
        <w:t xml:space="preserve">Bab ini menggalakkan orang Israel untuk percaya kepada Tuhan dan mendapat penghiburan dalam janji-janji-Nya. Ia memanggil mereka untuk melihat kepada Abraham dan Sarah sebagai contoh kesetiaan Tuhan dan mendorong mereka untuk mencari kebenaran dan keselamatan. Bab ini meyakinkan orang ramai bahawa Tuhan akan menghibur dan menebus mereka, menonjolkan kuasa-Nya untuk menyampaikan dan kesetiaan-Nya kepada janji-janji perjanjian-Nya. Ia mendorong mereka untuk percaya kepada-Nya dan tidak takut akan celaan manusia. Bab ini diakhiri dengan panggilan untuk bangun dan bangkit, mengingatkan orang ramai bahawa keselamatan dan kebenaran Tuhan sudah dekat. Ini mendorong mereka untuk mengingati Tuhan dan tidak kecewa, kerana Dia akan mendatangkan pembebasan dan pemulihan. Bab ini menekankan pentingnya kepercayaan kepada Tuhan, kesetiaan-Nya, dan jaminan penghiburan dan penebusan yang Dia sediakan.</w:t>
      </w:r>
    </w:p>
    <w:p/>
    <w:p>
      <w:r xmlns:w="http://schemas.openxmlformats.org/wordprocessingml/2006/main">
        <w:t xml:space="preserve">Yesaya 51:1 Dengarlah kepada-Ku, hai kamu yang mengejar kebenaran, kamu yang mencari TUHAN: lihatlah kepada gunung batu, tempat kamu ditebang, dan kepada lobang lobang tempat kamu digali.</w:t>
      </w:r>
    </w:p>
    <w:p/>
    <w:p>
      <w:r xmlns:w="http://schemas.openxmlformats.org/wordprocessingml/2006/main">
        <w:t xml:space="preserve">Petikan ini menyeru kepada mereka yang mencari kebenaran untuk melihat kepada asal-usul mereka dan kepada Tuhan.</w:t>
      </w:r>
    </w:p>
    <w:p/>
    <w:p>
      <w:r xmlns:w="http://schemas.openxmlformats.org/wordprocessingml/2006/main">
        <w:t xml:space="preserve">1: "Dari Batu dan Lubang: Asal Kita dari Tuhan"</w:t>
      </w:r>
    </w:p>
    <w:p/>
    <w:p>
      <w:r xmlns:w="http://schemas.openxmlformats.org/wordprocessingml/2006/main">
        <w:t xml:space="preserve">2: "Mencari Kebenaran: Panggilan untuk Mengingat Akar Kita"</w:t>
      </w:r>
    </w:p>
    <w:p/>
    <w:p>
      <w:r xmlns:w="http://schemas.openxmlformats.org/wordprocessingml/2006/main">
        <w:t xml:space="preserve">1: Ulangan 32:3-4 - "Sebab aku akan memberitakan nama TUHAN: tinggikanlah kebesaran kepada Allah kita. Dialah Batu Batu, pekerjaan-Nya sempurna, sebab segala jalan-Nya adalah keadilan, Allah yang benar dan tanpa kebenaran. kedurhakaan, adil dan benar dia."</w:t>
      </w:r>
    </w:p>
    <w:p/>
    <w:p>
      <w:r xmlns:w="http://schemas.openxmlformats.org/wordprocessingml/2006/main">
        <w:t xml:space="preserve">2: Mazmur 40:2 - "Dia membawa aku juga dari lobang yang mengerikan, dari tanah liat, dan meletakkan kakiku di atas batu, dan menegakkan langkahku."</w:t>
      </w:r>
    </w:p>
    <w:p/>
    <w:p>
      <w:r xmlns:w="http://schemas.openxmlformats.org/wordprocessingml/2006/main">
        <w:t xml:space="preserve">Yesaya 51:2 Pandanglah Abraham, bapamu, dan Sara yang melahirkan kamu, sebab Aku memanggil dia seorang diri, memberkati dia dan menambah dia.</w:t>
      </w:r>
    </w:p>
    <w:p/>
    <w:p>
      <w:r xmlns:w="http://schemas.openxmlformats.org/wordprocessingml/2006/main">
        <w:t xml:space="preserve">Lihatlah Abraham dan Sarah sebagai contoh iman dan kepercayaan kepada Tuhan.</w:t>
      </w:r>
    </w:p>
    <w:p/>
    <w:p>
      <w:r xmlns:w="http://schemas.openxmlformats.org/wordprocessingml/2006/main">
        <w:t xml:space="preserve">1. Kuasa Mengikuti Panggilan Tuhan</w:t>
      </w:r>
    </w:p>
    <w:p/>
    <w:p>
      <w:r xmlns:w="http://schemas.openxmlformats.org/wordprocessingml/2006/main">
        <w:t xml:space="preserve">2. Janji Allah Kepada Mereka yang Bertawakal kepada-Nya</w:t>
      </w:r>
    </w:p>
    <w:p/>
    <w:p>
      <w:r xmlns:w="http://schemas.openxmlformats.org/wordprocessingml/2006/main">
        <w:t xml:space="preserve">1. Ibrani 11:8-10 - "Karena iman Abraham taat, ketika ia dipanggil untuk pergi ke tempat yang akan diterimanya sebagai warisan. Dan ia pergi tanpa mengetahui ke mana ia pergi. Oleh iman ia tinggal di negeri yang dijanjikan itu seperti di negeri asing, diam dalam kemah bersama Ishak dan Yakub, ahli waris janji yang sama bersamanya, sebab ia menantikan kota yang mempunyai asas, yang pembangun dan pembuatnya ialah Allah."</w:t>
      </w:r>
    </w:p>
    <w:p/>
    <w:p>
      <w:r xmlns:w="http://schemas.openxmlformats.org/wordprocessingml/2006/main">
        <w:t xml:space="preserve">2. Roma 4:13-17 - "Sebab janji bahawa dia akan menjadi pewaris dunia bukanlah kepada Abraham atau kepada keturunannya melalui hukum, tetapi oleh kebenaran iman. ahli waris, iman menjadi batal dan janji menjadi tidak berguna, sebab hukum Taurat mendatangkan murka, sebab di mana tidak ada hukum, tidak ada pelanggaran. yakinlah kepada semua keturunan, bukan hanya kepada mereka yang hidup dalam hukum Taurat, tetapi juga kepada mereka yang hidup dalam iman Abraham, yang adalah bapa kita semua.(Seperti ada tertulis: Aku telah menjadikan kamu bapa kepada banyak bangsa) di hadapan Dia, yang telah dipercayainya, Allah, yang menghidupkan orang mati dan yang menyebut apa yang tidak ada seolah-olah ada."</w:t>
      </w:r>
    </w:p>
    <w:p/>
    <w:p>
      <w:r xmlns:w="http://schemas.openxmlformats.org/wordprocessingml/2006/main">
        <w:t xml:space="preserve">Yesaya 51:3 Sebab TUHAN menghibur Sion, menghiburkan segala tempatnya yang sunyi; dan Ia akan membuat padang gurunnya seperti Eden, dan padang gurunnya seperti taman TUHAN; kegembiraan dan kegembiraan akan didapati di dalamnya, ucapan syukur, dan suara melodi.</w:t>
      </w:r>
    </w:p>
    <w:p/>
    <w:p>
      <w:r xmlns:w="http://schemas.openxmlformats.org/wordprocessingml/2006/main">
        <w:t xml:space="preserve">Tuhan akan membawa penghiburan kepada Sion dan mengubah kebinasaan menjadi firdaus kegembiraan dan kegembiraan.</w:t>
      </w:r>
    </w:p>
    <w:p/>
    <w:p>
      <w:r xmlns:w="http://schemas.openxmlformats.org/wordprocessingml/2006/main">
        <w:t xml:space="preserve">1. Keselesaan dan Pemulihan Ilahi Tuhan</w:t>
      </w:r>
    </w:p>
    <w:p/>
    <w:p>
      <w:r xmlns:w="http://schemas.openxmlformats.org/wordprocessingml/2006/main">
        <w:t xml:space="preserve">2. Kegembiraan dan Kegembiraan di Taman Tuhan</w:t>
      </w:r>
    </w:p>
    <w:p/>
    <w:p>
      <w:r xmlns:w="http://schemas.openxmlformats.org/wordprocessingml/2006/main">
        <w:t xml:space="preserve">1. Lukas 4:18-19 - "Roh Tuhan ada pada-Ku, kerana Ia telah mengurapi Aku untuk memberitakan Injil kepada orang-orang miskin, Ia telah mengutus Aku untuk menyembuhkan orang-orang yang patah hati, untuk memberitakan pembebasan kepada orang-orang tawanan, dan kesembuhan. penglihatan bagi orang-orang buta, untuk membebaskan orang-orang yang tertindas, untuk memberitakan tahun perkenan Tuhan."</w:t>
      </w:r>
    </w:p>
    <w:p/>
    <w:p>
      <w:r xmlns:w="http://schemas.openxmlformats.org/wordprocessingml/2006/main">
        <w:t xml:space="preserve">2. Roma 8:28 - "Dan kita tahu bahawa segala sesuatu bekerja bersama-sama untuk mendatangkan kebaikan bagi mereka yang mengasihi Allah, bagi mereka yang terpanggil sesuai dengan rencana-Nya."</w:t>
      </w:r>
    </w:p>
    <w:p/>
    <w:p>
      <w:r xmlns:w="http://schemas.openxmlformats.org/wordprocessingml/2006/main">
        <w:t xml:space="preserve">Yesaya 51:4 Dengarkanlah Aku, hai umat-Ku; dan berpalinglah kepada-Ku, hai bangsaku, karena hukum akan keluar dari pada-Ku, dan Aku akan membuat penghakiman-Ku berhenti menjadi terang bagi bangsa-bangsa.</w:t>
      </w:r>
    </w:p>
    <w:p/>
    <w:p>
      <w:r xmlns:w="http://schemas.openxmlformats.org/wordprocessingml/2006/main">
        <w:t xml:space="preserve">Tuhan memanggil umat dan bangsa-Nya, meyakinkan mereka bahawa Dia akan membawa keadilan dan terang kepada mereka melalui hukum-Nya.</w:t>
      </w:r>
    </w:p>
    <w:p/>
    <w:p>
      <w:r xmlns:w="http://schemas.openxmlformats.org/wordprocessingml/2006/main">
        <w:t xml:space="preserve">1. Tuhan Memanggil: Perhatikan Firman Tuhan</w:t>
      </w:r>
    </w:p>
    <w:p/>
    <w:p>
      <w:r xmlns:w="http://schemas.openxmlformats.org/wordprocessingml/2006/main">
        <w:t xml:space="preserve">2. Cahaya Tuhan: Mengikuti Hukum-Nya untuk Keadilan</w:t>
      </w:r>
    </w:p>
    <w:p/>
    <w:p>
      <w:r xmlns:w="http://schemas.openxmlformats.org/wordprocessingml/2006/main">
        <w:t xml:space="preserve">1. Mazmur 33:12 - Berbahagialah bangsa yang Tuhannya ialah Tuhan, umat yang dipilih-Nya sebagai milik pusaka-Nya.</w:t>
      </w:r>
    </w:p>
    <w:p/>
    <w:p>
      <w:r xmlns:w="http://schemas.openxmlformats.org/wordprocessingml/2006/main">
        <w:t xml:space="preserve">2. Yohanes 8:12 - Ketika Yesus berbicara lagi kepada orang banyak, Dia berkata, Akulah terang dunia. Barangsiapa mengikut Aku, ia tidak akan berjalan dalam kegelapan, melainkan ia akan mempunyai terang hidup.</w:t>
      </w:r>
    </w:p>
    <w:p/>
    <w:p>
      <w:r xmlns:w="http://schemas.openxmlformats.org/wordprocessingml/2006/main">
        <w:t xml:space="preserve">Yesaya 51:5 Kebenaran-Ku sudah dekat; keselamatan-Ku telah keluar, dan lengan-Ku akan menghakimi rakyat; pulau-pulau akan menunggu-Ku, dan pada lengan-Ku mereka akan percaya.</w:t>
      </w:r>
    </w:p>
    <w:p/>
    <w:p>
      <w:r xmlns:w="http://schemas.openxmlformats.org/wordprocessingml/2006/main">
        <w:t xml:space="preserve">Tuhan sudah dekat dan keselamatan telah diberikan, kerana lengan-Nya akan menghakimi manusia. Semua orang di pulau-pulau akan menantikan Tuhan dan menaruh kepercayaan mereka kepada lengan-Nya.</w:t>
      </w:r>
    </w:p>
    <w:p/>
    <w:p>
      <w:r xmlns:w="http://schemas.openxmlformats.org/wordprocessingml/2006/main">
        <w:t xml:space="preserve">1. Tuhan itu Dekat: Mempercayai Kebenaran Tuhan</w:t>
      </w:r>
    </w:p>
    <w:p/>
    <w:p>
      <w:r xmlns:w="http://schemas.openxmlformats.org/wordprocessingml/2006/main">
        <w:t xml:space="preserve">2. Keselamatan Ada: Mencari Keselesaan dan Keyakinan dalam Pelukan Tuhan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62:8 - Percayalah kepada-Nya setiap masa, hai umat; curahkan isi hatimu di hadapan-Nya; Allah adalah tempat perlindungan bagi kita.</w:t>
      </w:r>
    </w:p>
    <w:p/>
    <w:p>
      <w:r xmlns:w="http://schemas.openxmlformats.org/wordprocessingml/2006/main">
        <w:t xml:space="preserve">Yesaya 51:6 Angkatlah matamu ke langit dan pandanglah bumi di bawah, sebab langit akan lenyap seperti asap, dan bumi menjadi usang seperti pakaian, dan orang-orang yang diam di dalamnya akan mati dengan cara yang sama, tetapi keselamatan-Ku akan kekal selama-lamanya, dan kebenaran-Ku tidak akan ditiadakan.</w:t>
      </w:r>
    </w:p>
    <w:p/>
    <w:p>
      <w:r xmlns:w="http://schemas.openxmlformats.org/wordprocessingml/2006/main">
        <w:t xml:space="preserve">1: Jangan berkecil hati dengan sifat sementara dunia di sekeliling kita, kerana keselamatan dan kebenaran Tuhan adalah kekal dan tidak akan pernah hilang.</w:t>
      </w:r>
    </w:p>
    <w:p/>
    <w:p>
      <w:r xmlns:w="http://schemas.openxmlformats.org/wordprocessingml/2006/main">
        <w:t xml:space="preserve">2: Di tengah-tengah dunia yang sentiasa berubah, kebenaran dan keselamatan Tuhan tetap menjadi batu yang tidak tergoyahkan yang boleh kita andalkan.</w:t>
      </w:r>
    </w:p>
    <w:p/>
    <w:p>
      <w:r xmlns:w="http://schemas.openxmlformats.org/wordprocessingml/2006/main">
        <w:t xml:space="preserve">1: Ibrani 13:8 - Yesus Kristus adalah sama kelmarin dan hari ini dan selama-lamanya.</w:t>
      </w:r>
    </w:p>
    <w:p/>
    <w:p>
      <w:r xmlns:w="http://schemas.openxmlformats.org/wordprocessingml/2006/main">
        <w:t xml:space="preserve">2: Mazmur 145:13 - Kerajaan-Mu adalah kerajaan yang kekal, dan kekuasaan-Mu tetap turun-temurun.</w:t>
      </w:r>
    </w:p>
    <w:p/>
    <w:p>
      <w:r xmlns:w="http://schemas.openxmlformats.org/wordprocessingml/2006/main">
        <w:t xml:space="preserve">Yesaya 51:7 Dengarlah kepada-Ku, kamu yang mengetahui kebenaran, bangsa yang di dalam hatinya terdapat hukum-Ku; janganlah kamu takut akan celaan orang, dan janganlah kamu takut akan cercaan mereka.</w:t>
      </w:r>
    </w:p>
    <w:p/>
    <w:p>
      <w:r xmlns:w="http://schemas.openxmlformats.org/wordprocessingml/2006/main">
        <w:t xml:space="preserve">Kita tidak perlu takut dengan kritikan orang lain, tetapi lihatlah kepada mereka yang mempunyai kebenaran di dalam hati mereka dan mengikuti hukum Tuhan.</w:t>
      </w:r>
    </w:p>
    <w:p/>
    <w:p>
      <w:r xmlns:w="http://schemas.openxmlformats.org/wordprocessingml/2006/main">
        <w:t xml:space="preserve">1. Berani Menjadi Berbeza: Berdiri untuk kepercayaan anda dalam menghadapi kesukaran.</w:t>
      </w:r>
    </w:p>
    <w:p/>
    <w:p>
      <w:r xmlns:w="http://schemas.openxmlformats.org/wordprocessingml/2006/main">
        <w:t xml:space="preserve">2. Jangan Takut: Bergantung kepada kekuatan Tuhan untuk mengatasi kritikan orang lain.</w:t>
      </w:r>
    </w:p>
    <w:p/>
    <w:p>
      <w:r xmlns:w="http://schemas.openxmlformats.org/wordprocessingml/2006/main">
        <w:t xml:space="preserve">1. Roma 8:31 - "Kalau begitu, apakah yang akan kita katakan sebagai respons terhadap perkara-perkara ini? Jika Allah di pihak kita, siapakah yang dapat melawan kita?"</w:t>
      </w:r>
    </w:p>
    <w:p/>
    <w:p>
      <w:r xmlns:w="http://schemas.openxmlformats.org/wordprocessingml/2006/main">
        <w:t xml:space="preserve">2.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Yesaya 51:8 Sebab ngengat akan memakan mereka seperti pakaian, dan ulat memakan mereka seperti bulu domba, tetapi kebenaran-Ku akan tetap untuk selama-lamanya, dan keselamatan dari pada-Ku turun-temurun.</w:t>
      </w:r>
    </w:p>
    <w:p/>
    <w:p>
      <w:r xmlns:w="http://schemas.openxmlformats.org/wordprocessingml/2006/main">
        <w:t xml:space="preserve">Kebenaran dan keselamatan Tuhan akan kekal sepanjang generasi, sementara perkara duniawi akhirnya akan dimakan oleh rama-rama dan ulat.</w:t>
      </w:r>
    </w:p>
    <w:p/>
    <w:p>
      <w:r xmlns:w="http://schemas.openxmlformats.org/wordprocessingml/2006/main">
        <w:t xml:space="preserve">1. Ketidakkekalan Perkara Duniawi: Percaya kepada Janji Kekal Tuhan</w:t>
      </w:r>
    </w:p>
    <w:p/>
    <w:p>
      <w:r xmlns:w="http://schemas.openxmlformats.org/wordprocessingml/2006/main">
        <w:t xml:space="preserve">2. Sifat Kebenaran Tuhan yang Tidak Berubah: Harapan Kita untuk Keselamatan</w:t>
      </w:r>
    </w:p>
    <w:p/>
    <w:p>
      <w:r xmlns:w="http://schemas.openxmlformats.org/wordprocessingml/2006/main">
        <w:t xml:space="preserve">1. Mazmur 103:17 - Tetapi kasih setia Tuhan adalah dari selama-lamanya sampai selama-lamanya kepada mereka yang takut akan Dia.</w:t>
      </w:r>
    </w:p>
    <w:p/>
    <w:p>
      <w:r xmlns:w="http://schemas.openxmlformats.org/wordprocessingml/2006/main">
        <w:t xml:space="preserve">2. Roma 10:8-10 - Tetapi apakah yang dikatakan? Firman itu dekat kepadamu, di dalam mulutmu dan di dalam hatimu (iaitu perkataan iman yang kami nyatakan); kerana, jika anda mengaku dengan mulut anda bahawa Yesus adalah Tuhan dan percaya dalam hati anda bahawa Allah telah membangkitkan Dia dari antara orang mati, anda akan diselamatkan. Sebab dengan hati orang percaya dan dibenarkan, dan dengan mulut orang mengaku dan diselamatkan.</w:t>
      </w:r>
    </w:p>
    <w:p/>
    <w:p>
      <w:r xmlns:w="http://schemas.openxmlformats.org/wordprocessingml/2006/main">
        <w:t xml:space="preserve">Yesaya 51:9 Bangunlah, bangunlah, pakailah kekuatan, ya lengan TUHAN! terjaga, seperti pada zaman dahulu, pada generasi dahulu. Bukankah engkau yang telah memotong Rahab dan melukai naga itu?</w:t>
      </w:r>
    </w:p>
    <w:p/>
    <w:p>
      <w:r xmlns:w="http://schemas.openxmlformats.org/wordprocessingml/2006/main">
        <w:t xml:space="preserve">Tuhan menggesa orang ramai untuk bangun dan mengingati bagaimana Dia sebelumnya telah memotong Rahab dan mencederakan naga pada zaman dahulu.</w:t>
      </w:r>
    </w:p>
    <w:p/>
    <w:p>
      <w:r xmlns:w="http://schemas.openxmlformats.org/wordprocessingml/2006/main">
        <w:t xml:space="preserve">1. Panggilan Tuhan untuk Bertindak: Mengingati Keperkasaan-Nya</w:t>
      </w:r>
    </w:p>
    <w:p/>
    <w:p>
      <w:r xmlns:w="http://schemas.openxmlformats.org/wordprocessingml/2006/main">
        <w:t xml:space="preserve">2. Bangunlah kepada Kekuatan Tuhan: Refleksi tentang Kuasa-Nya</w:t>
      </w:r>
    </w:p>
    <w:p/>
    <w:p>
      <w:r xmlns:w="http://schemas.openxmlformats.org/wordprocessingml/2006/main">
        <w:t xml:space="preserve">1. Mazmur 89:10 - "Engkau telah meremukkan Rahab seperti orang yang terbunuh; Engkau telah menyerakkan musuh-musuh-Mu dengan lengan-Mu yang kuat."</w:t>
      </w:r>
    </w:p>
    <w:p/>
    <w:p>
      <w:r xmlns:w="http://schemas.openxmlformats.org/wordprocessingml/2006/main">
        <w:t xml:space="preserve">2. Yesaya 27:1 - "Pada hari itu TUHAN dengan pedang-Nya yang pedas dan besar dan kuat akan menghukum leviatan, ular yang menusuk, dan leviatan, ular bengkok, dan Ia akan membunuh naga yang ada di dalam laut."</w:t>
      </w:r>
    </w:p>
    <w:p/>
    <w:p>
      <w:r xmlns:w="http://schemas.openxmlformats.org/wordprocessingml/2006/main">
        <w:t xml:space="preserve">Yesaya 51:10 Bukankah Engkau yang telah mengeringkan laut, air samudera raya; yang telah menjadikan kedalaman laut sebagai jalan bagi orang-orang yang ditebus untuk menyeberang?</w:t>
      </w:r>
    </w:p>
    <w:p/>
    <w:p>
      <w:r xmlns:w="http://schemas.openxmlformats.org/wordprocessingml/2006/main">
        <w:t xml:space="preserve">Tuhan mengeringkan laut dan mengadakan jalan bagi orang yang ditebus untuk menyeberang.</w:t>
      </w:r>
    </w:p>
    <w:p/>
    <w:p>
      <w:r xmlns:w="http://schemas.openxmlformats.org/wordprocessingml/2006/main">
        <w:t xml:space="preserve">1) Tuhan adalah penyelamat kita dan boleh membuka pintu untuk kita pada masa kita memerlukan. 2) Percaya kepada Tuhan untuk menyediakan jalan keluar pada masa kesusahan.</w:t>
      </w:r>
    </w:p>
    <w:p/>
    <w:p>
      <w:r xmlns:w="http://schemas.openxmlformats.org/wordprocessingml/2006/main">
        <w:t xml:space="preserve">1) Keluaran 14:21-22 - Ketika orang Israel berada di Laut Merah, Tuhan membuka jalan bagi mereka untuk melarikan diri. 2) Mazmur 107:23-26 - Tuhan membebaskan umat-Nya dari kesusahan mereka.</w:t>
      </w:r>
    </w:p>
    <w:p/>
    <w:p>
      <w:r xmlns:w="http://schemas.openxmlformats.org/wordprocessingml/2006/main">
        <w:t xml:space="preserve">Yesaya 51:11 Sebab itu orang-orang yang ditebus TUHAN akan kembali, dan datang dengan nyanyian ke Sion; dan kegembiraan yang kekal akan ada di atas kepala mereka: mereka akan memperoleh kegembiraan dan kegembiraan; dan kesedihan dan perkabungan akan hilang.</w:t>
      </w:r>
    </w:p>
    <w:p/>
    <w:p>
      <w:r xmlns:w="http://schemas.openxmlformats.org/wordprocessingml/2006/main">
        <w:t xml:space="preserve">Orang-orang yang ditebus TUHAN akan kembali ke Sion dengan sukacita. Mereka akan mengalami kegembiraan dan kegembiraan yang kekal, sementara kesedihan dan kedukaan telah hilang.</w:t>
      </w:r>
    </w:p>
    <w:p/>
    <w:p>
      <w:r xmlns:w="http://schemas.openxmlformats.org/wordprocessingml/2006/main">
        <w:t xml:space="preserve">1. Penebusan Tuhan: Mengalami Kegembiraan dan Kegembiraan</w:t>
      </w:r>
    </w:p>
    <w:p/>
    <w:p>
      <w:r xmlns:w="http://schemas.openxmlformats.org/wordprocessingml/2006/main">
        <w:t xml:space="preserve">2. Bergembira dengan Janji Tuhan</w:t>
      </w:r>
    </w:p>
    <w:p/>
    <w:p>
      <w:r xmlns:w="http://schemas.openxmlformats.org/wordprocessingml/2006/main">
        <w:t xml:space="preserve">1. Mazmur 30:11 - "Engkau telah mengubah perkabunganku menjadi tarian; Engkau telah menanggalkan kain kabungku dan mengikat aku dengan sukacita."</w:t>
      </w:r>
    </w:p>
    <w:p/>
    <w:p>
      <w:r xmlns:w="http://schemas.openxmlformats.org/wordprocessingml/2006/main">
        <w:t xml:space="preserve">2. Roma 8:18-19 - "Sebab aku menganggap bahawa penderitaan zaman sekarang ini tidak dapat dibandingkan dengan kemuliaan yang akan dinyatakan kepada kita. Sebab segala penantian yang sungguh-sungguh menantikan penyataan anak-anak Allah."</w:t>
      </w:r>
    </w:p>
    <w:p/>
    <w:p>
      <w:r xmlns:w="http://schemas.openxmlformats.org/wordprocessingml/2006/main">
        <w:t xml:space="preserve">Yesaya 51:12 Aku, Akulah yang menghiburkan kamu: siapakah kamu, sehingga kamu takut kepada orang yang akan mati, dan kepada anak manusia yang akan dijadikan seperti rumput;</w:t>
      </w:r>
    </w:p>
    <w:p/>
    <w:p>
      <w:r xmlns:w="http://schemas.openxmlformats.org/wordprocessingml/2006/main">
        <w:t xml:space="preserve">Tuhan menghiburkan kita dan mengingatkan kita bahawa manusia adalah sementara dan akhirnya akan berlalu.</w:t>
      </w:r>
    </w:p>
    <w:p/>
    <w:p>
      <w:r xmlns:w="http://schemas.openxmlformats.org/wordprocessingml/2006/main">
        <w:t xml:space="preserve">1. Mencari Penghiburan dalam Tuhan dalam Masa Ketidakpastian</w:t>
      </w:r>
    </w:p>
    <w:p/>
    <w:p>
      <w:r xmlns:w="http://schemas.openxmlformats.org/wordprocessingml/2006/main">
        <w:t xml:space="preserve">2. Transience of Man: Mencari Kekuatan dalam Kasih Tuhan Yang Kekal</w:t>
      </w:r>
    </w:p>
    <w:p/>
    <w:p>
      <w:r xmlns:w="http://schemas.openxmlformats.org/wordprocessingml/2006/main">
        <w:t xml:space="preserve">1. Mazmur 46:1-3 "Allah adalah tempat perlindungan dan kekuatan kita, penolong yang hadir dalam kesesakan. Oleh sebab itu kita tidak akan takut, sekalipun bumi bergoyang, dan sekalipun gunung-gunung bergoyang ke tengah-tengah laut; airnya bergemuruh dan bergelora, walaupun gunung-gunung bergoncang dengan gelombangnya."</w:t>
      </w:r>
    </w:p>
    <w:p/>
    <w:p>
      <w:r xmlns:w="http://schemas.openxmlformats.org/wordprocessingml/2006/main">
        <w:t xml:space="preserve">2. Ibrani 13:5-6 "Hendaklah percakapanmu tanpa keserakahan, dan puaslah dengan apa yang kamu miliki, sebab Ia telah berfirman: Aku sekali-kali tidak akan meninggalkan engkau dan sekali-kali tidak akan meninggalkan engkau. Supaya kita dengan berani berkata: Tuhan adalah penolongku, dan aku tidak takut apa yang akan dilakukan manusia kepadaku."</w:t>
      </w:r>
    </w:p>
    <w:p/>
    <w:p>
      <w:r xmlns:w="http://schemas.openxmlformats.org/wordprocessingml/2006/main">
        <w:t xml:space="preserve">Isaiah 51:13 Dan melupakan TUHAN yang menjadikanmu, yang membentangkan langit dan meletakkan dasar bumi; dan selalu takut setiap hari kerana kemarahan penindas, seolah-olah dia bersedia untuk membinasakan? dan di manakah kemarahan orang yang zalim itu?</w:t>
      </w:r>
    </w:p>
    <w:p/>
    <w:p>
      <w:r xmlns:w="http://schemas.openxmlformats.org/wordprocessingml/2006/main">
        <w:t xml:space="preserve">Tuhan sedang mengingatkan umat Israel untuk tidak melupakan Dia, Pencipta langit dan bumi, dan jangan takut kepada penindas.</w:t>
      </w:r>
    </w:p>
    <w:p/>
    <w:p>
      <w:r xmlns:w="http://schemas.openxmlformats.org/wordprocessingml/2006/main">
        <w:t xml:space="preserve">1. "Kuasa Tuhan: Mengingati Pencipta Kita"</w:t>
      </w:r>
    </w:p>
    <w:p/>
    <w:p>
      <w:r xmlns:w="http://schemas.openxmlformats.org/wordprocessingml/2006/main">
        <w:t xml:space="preserve">2. "Kekuatan Iman: Mengatasi Ketakutan"</w:t>
      </w:r>
    </w:p>
    <w:p/>
    <w:p>
      <w:r xmlns:w="http://schemas.openxmlformats.org/wordprocessingml/2006/main">
        <w:t xml:space="preserve">1. Yesaya 40:28 - "Tidakkah engkau tahu? tidakkah engkau mendengar, bahawa Tuhan yang kekal, TUHAN, Pencipta ujung bumi, tidak menjadi lemah dan tidak letih?"</w:t>
      </w:r>
    </w:p>
    <w:p/>
    <w:p>
      <w:r xmlns:w="http://schemas.openxmlformats.org/wordprocessingml/2006/main">
        <w:t xml:space="preserve">2. Mazmur 115:15 - "Diberkatilah kamu oleh TUHAN yang menjadikan langit dan bumi."</w:t>
      </w:r>
    </w:p>
    <w:p/>
    <w:p>
      <w:r xmlns:w="http://schemas.openxmlformats.org/wordprocessingml/2006/main">
        <w:t xml:space="preserve">Yesaya 51:14 Orang buangan itu bersegera supaya dia dilepaskan, dan supaya dia tidak mati di dalam kubur, dan supaya rotinya tidak habis.</w:t>
      </w:r>
    </w:p>
    <w:p/>
    <w:p>
      <w:r xmlns:w="http://schemas.openxmlformats.org/wordprocessingml/2006/main">
        <w:t xml:space="preserve">Tawanan itu tidak sabar-sabar untuk dibebaskan dari penjara dan tidak binasa dalam lubang tanpa roti yang cukup.</w:t>
      </w:r>
    </w:p>
    <w:p/>
    <w:p>
      <w:r xmlns:w="http://schemas.openxmlformats.org/wordprocessingml/2006/main">
        <w:t xml:space="preserve">1. Harapan Di Tengah Derita</w:t>
      </w:r>
    </w:p>
    <w:p/>
    <w:p>
      <w:r xmlns:w="http://schemas.openxmlformats.org/wordprocessingml/2006/main">
        <w:t xml:space="preserve">2. Dibebaskan Dari Ikatan</w:t>
      </w:r>
    </w:p>
    <w:p/>
    <w:p>
      <w:r xmlns:w="http://schemas.openxmlformats.org/wordprocessingml/2006/main">
        <w:t xml:space="preserve">1. Ibrani 11:36-39 - Dan yang lain telah diuji dengan ejekan dan sebatan yang kejam, ya, lebih-lebih lagi dengan belenggu dan penjara: Mereka dilempari batu, digergaji, dicobai, dibunuh dengan pedang: mereka mengembara dengan kulit domba. dan kulit kambing; melarat, menderita, terseksa; (yang dunia ini tidak layak untuknya:) mereka mengembara di padang gurun, di gunung, di dalam gua-gua dan gua-gua di bumi.</w:t>
      </w:r>
    </w:p>
    <w:p/>
    <w:p>
      <w:r xmlns:w="http://schemas.openxmlformats.org/wordprocessingml/2006/main">
        <w:t xml:space="preserve">2. Mazmur 40:1-2 - Saya menantikan Tuhan dengan sabar; dan dia condong kepadaku, dan mendengar seruanku. Dia membawa aku juga dari lubang yang mengerikan, dari tanah liat, dan meletakkan kakiku di atas batu, dan menegakkan langkahku.</w:t>
      </w:r>
    </w:p>
    <w:p/>
    <w:p>
      <w:r xmlns:w="http://schemas.openxmlformats.org/wordprocessingml/2006/main">
        <w:t xml:space="preserve">Yesaya 51:15 Tetapi Akulah TUHAN, Allahmu, yang membelah laut, yang ombaknya bergemuruh: TUHAN semesta alam nama-Nya.</w:t>
      </w:r>
    </w:p>
    <w:p/>
    <w:p>
      <w:r xmlns:w="http://schemas.openxmlformats.org/wordprocessingml/2006/main">
        <w:t xml:space="preserve">Tuhan adalah Dia yang membelah laut dan adalah Tuhan semesta alam, seperti yang dinyatakan dalam Yesaya 51:15.</w:t>
      </w:r>
    </w:p>
    <w:p/>
    <w:p>
      <w:r xmlns:w="http://schemas.openxmlformats.org/wordprocessingml/2006/main">
        <w:t xml:space="preserve">1. Kuasa Tuhan: Keupayaan-Nya Membelah Laut</w:t>
      </w:r>
    </w:p>
    <w:p/>
    <w:p>
      <w:r xmlns:w="http://schemas.openxmlformats.org/wordprocessingml/2006/main">
        <w:t xml:space="preserve">2. Dorongan Mengenal Tuhan Semesta Alam Berpihak Kepada Kita</w:t>
      </w:r>
    </w:p>
    <w:p/>
    <w:p>
      <w:r xmlns:w="http://schemas.openxmlformats.org/wordprocessingml/2006/main">
        <w:t xml:space="preserve">1. Keluaran 14:21-22 - Dan Musa menghulurkan tangannya ke atas laut; dan TUHAN membuat laut berbalik dengan angin timur yang kuat sepanjang malam itu, dan menjadikan laut itu kering, dan air terbelah.</w:t>
      </w:r>
    </w:p>
    <w:p/>
    <w:p>
      <w:r xmlns:w="http://schemas.openxmlformats.org/wordprocessingml/2006/main">
        <w:t xml:space="preserve">2. Mazmur 46:1-3 - Tuhan adalah tempat perlindungan dan kekuatan kita, penolong yang hadir dalam kesusahan. Oleh itu kita tidak akan takut, walaupun bumi bergoyang, dan walaupun gunung-gunung diusung ke tengah-tengah laut; Sekalipun airnya bergemuruh dan bergelora, sekalipun gunung-gunung bergoncang dengan gelombangnya.</w:t>
      </w:r>
    </w:p>
    <w:p/>
    <w:p>
      <w:r xmlns:w="http://schemas.openxmlformats.org/wordprocessingml/2006/main">
        <w:t xml:space="preserve">Yesaya 51:16 Dan Aku telah menaruh firman-Ku ke dalam mulutmu, dan Aku menutupi engkau dalam naungan tangan-Ku, supaya Aku menanam langit dan meletakkan dasar bumi, dan berkata kepada Sion: Engkau adalah umat-Ku. .</w:t>
      </w:r>
    </w:p>
    <w:p/>
    <w:p>
      <w:r xmlns:w="http://schemas.openxmlformats.org/wordprocessingml/2006/main">
        <w:t xml:space="preserve">Tuhan telah mengucapkan firman-Nya kepada umat-Nya, Sion, dan telah berjanji untuk melindungi mereka dan menyediakan keperluan bagi mereka.</w:t>
      </w:r>
    </w:p>
    <w:p/>
    <w:p>
      <w:r xmlns:w="http://schemas.openxmlformats.org/wordprocessingml/2006/main">
        <w:t xml:space="preserve">1. Janji Perlindungan dan Pemberian Tuhan</w:t>
      </w:r>
    </w:p>
    <w:p/>
    <w:p>
      <w:r xmlns:w="http://schemas.openxmlformats.org/wordprocessingml/2006/main">
        <w:t xml:space="preserve">2. Kuasa Firman Tuhan</w:t>
      </w:r>
    </w:p>
    <w:p/>
    <w:p>
      <w:r xmlns:w="http://schemas.openxmlformats.org/wordprocessingml/2006/main">
        <w:t xml:space="preserve">1. Mazmur 121:3-4 - "Dia tidak akan membiarkan kakimu goyah; Dia yang menjaga kamu tidak akan mengantuk. Sesungguhnya, Dia yang menjaga Israel tidak akan mengantuk dan tidak tidur."</w:t>
      </w:r>
    </w:p>
    <w:p/>
    <w:p>
      <w:r xmlns:w="http://schemas.openxmlformats.org/wordprocessingml/2006/main">
        <w:t xml:space="preserve">2. Matius 6:25-34 - "Sebab itu Aku berkata kepadamu: Janganlah kuatir akan hidupmu, akan apa yang hendak kamu makan atau minum, atau tentang tubuhmu, akan apa yang hendak kamu pakai. Bukankah hidup lebih dari pada makanan, dan tubuh lebih daripada pakaian? Lihatlah burung-burung di udara, mereka tidak menabur atau menuai atau menyimpan dalam lumbung, tetapi Bapamu yang di sorga memberi mereka makan. Bukankah kamu lebih berharga daripada mereka?"</w:t>
      </w:r>
    </w:p>
    <w:p/>
    <w:p>
      <w:r xmlns:w="http://schemas.openxmlformats.org/wordprocessingml/2006/main">
        <w:t xml:space="preserve">Yesaya 51:17 Bangunlah, bangunlah, bangkitlah, hai Yerusalem, yang telah meminum cawan murka-Nya dari tangan TUHAN; engkau telah meminum ampas dari cawan yang menggeletar, dan memerahnya.</w:t>
      </w:r>
    </w:p>
    <w:p/>
    <w:p>
      <w:r xmlns:w="http://schemas.openxmlformats.org/wordprocessingml/2006/main">
        <w:t xml:space="preserve">Tuhan memanggil Yerusalem untuk bangkit dan menghadapi akibat dari dosa mereka, yang termasuk kemurkaan Tuhan.</w:t>
      </w:r>
    </w:p>
    <w:p/>
    <w:p>
      <w:r xmlns:w="http://schemas.openxmlformats.org/wordprocessingml/2006/main">
        <w:t xml:space="preserve">1: Kita mesti bangkit dan menghadapi akibat dosa kita, kerana Tuhan tidak akan melindungi kita daripadanya.</w:t>
      </w:r>
    </w:p>
    <w:p/>
    <w:p>
      <w:r xmlns:w="http://schemas.openxmlformats.org/wordprocessingml/2006/main">
        <w:t xml:space="preserve">2: Kita mesti ingat bahawa Tuhan adalah hakim yang adil yang tidak akan mengabaikan kesalahan kita.</w:t>
      </w:r>
    </w:p>
    <w:p/>
    <w:p>
      <w:r xmlns:w="http://schemas.openxmlformats.org/wordprocessingml/2006/main">
        <w:t xml:space="preserve">1: Yehezkiel 18:20 - Jiwa yang berdosa, ia akan mati.</w:t>
      </w:r>
    </w:p>
    <w:p/>
    <w:p>
      <w:r xmlns:w="http://schemas.openxmlformats.org/wordprocessingml/2006/main">
        <w:t xml:space="preserve">2: Roma 6:23 - Sebab upah dosa ialah maut.</w:t>
      </w:r>
    </w:p>
    <w:p/>
    <w:p>
      <w:r xmlns:w="http://schemas.openxmlformats.org/wordprocessingml/2006/main">
        <w:t xml:space="preserve">Yesaya 51:18 Tidak ada seorang pun yang membimbingnya di antara semua anak lelaki yang dilahirkannya; dan tidak ada seorang pun yang memegang dia dengan tangan semua anak lelaki yang dia besarkan.</w:t>
      </w:r>
    </w:p>
    <w:p/>
    <w:p>
      <w:r xmlns:w="http://schemas.openxmlformats.org/wordprocessingml/2006/main">
        <w:t xml:space="preserve">Petikan ini bercakap tentang kekurangan bimbingan dan sokongan untuk Israel.</w:t>
      </w:r>
    </w:p>
    <w:p/>
    <w:p>
      <w:r xmlns:w="http://schemas.openxmlformats.org/wordprocessingml/2006/main">
        <w:t xml:space="preserve">1: Tuhan adalah satu-satunya sumber bimbingan dan sokongan kita.</w:t>
      </w:r>
    </w:p>
    <w:p/>
    <w:p>
      <w:r xmlns:w="http://schemas.openxmlformats.org/wordprocessingml/2006/main">
        <w:t xml:space="preserve">2: Kita harus berada di sana untuk satu sama lain pada masa yang memerlukan.</w:t>
      </w:r>
    </w:p>
    <w:p/>
    <w:p>
      <w:r xmlns:w="http://schemas.openxmlformats.org/wordprocessingml/2006/main">
        <w:t xml:space="preserve">1: Mazmur 23:4 - Sekalipun aku berjalan melalui lembah yang paling gelap, aku tidak takut bahaya, sebab Engkau besertaku; tongkatmu dan tongkatmu, mereka menghiburkan aku.</w:t>
      </w:r>
    </w:p>
    <w:p/>
    <w:p>
      <w:r xmlns:w="http://schemas.openxmlformats.org/wordprocessingml/2006/main">
        <w:t xml:space="preserve">2: Ibrani 13:5 - Jauhkan hidupmu dari cinta uang dan puaslah dengan apa yang kamu miliki, kerana Tuhan telah berfirman, Aku sekali-kali tidak akan meninggalkan kamu; sekali-kali saya tidak akan meninggalkan awak.</w:t>
      </w:r>
    </w:p>
    <w:p/>
    <w:p>
      <w:r xmlns:w="http://schemas.openxmlformats.org/wordprocessingml/2006/main">
        <w:t xml:space="preserve">Yesaya 51:19 Dua perkara ini telah datang kepadamu; siapakah yang akan menyesali kamu? kehancuran, dan kebinasaan, dan kelaparan, dan pedang: dengan siapakah Aku akan menghiburkan engkau?</w:t>
      </w:r>
    </w:p>
    <w:p/>
    <w:p>
      <w:r xmlns:w="http://schemas.openxmlformats.org/wordprocessingml/2006/main">
        <w:t xml:space="preserve">Umat Tuhan sedang mengalami kebinasaan, kemusnahan, kelaparan, dan pedang, dan Tuhan bertanya siapa yang akan menghiburkan mereka.</w:t>
      </w:r>
    </w:p>
    <w:p/>
    <w:p>
      <w:r xmlns:w="http://schemas.openxmlformats.org/wordprocessingml/2006/main">
        <w:t xml:space="preserve">1. Tuhan akan memberikan keselesaan kepada umat-Nya pada masa mereka memerlukan.</w:t>
      </w:r>
    </w:p>
    <w:p/>
    <w:p>
      <w:r xmlns:w="http://schemas.openxmlformats.org/wordprocessingml/2006/main">
        <w:t xml:space="preserve">2. Kita harus percaya pada rancangan Tuhan dan percaya bahawa Dia akan memberi kita keselesaan.</w:t>
      </w:r>
    </w:p>
    <w:p/>
    <w:p>
      <w:r xmlns:w="http://schemas.openxmlformats.org/wordprocessingml/2006/main">
        <w:t xml:space="preserve">1. Yohanes 14:16 - Dan Aku akan meminta kepada Bapa, dan Ia akan memberikan kepadamu Penolong yang lain, untuk menyertai kamu selama-lamanya.</w:t>
      </w:r>
    </w:p>
    <w:p/>
    <w:p>
      <w:r xmlns:w="http://schemas.openxmlformats.org/wordprocessingml/2006/main">
        <w:t xml:space="preserve">2. 2 Korintus 1:3-4 - Terpujilah Allah dan Bapa Tuhan kita Yesus Kristus, Bapa yang penuh belas kasihan dan Allah sumber segala penghiburan, yang menghibur kami dalam segala kesengsaraan kami, supaya kami dapat menghibur mereka yang berada dalam sebarang penderitaan, dengan penghiburan yang mana kita sendiri dihiburkan oleh Tuhan.</w:t>
      </w:r>
    </w:p>
    <w:p/>
    <w:p>
      <w:r xmlns:w="http://schemas.openxmlformats.org/wordprocessingml/2006/main">
        <w:t xml:space="preserve">Yesaya 51:20 Anak-anakmu telah jatuh pengsan, mereka berbaring di ujung semua jalan, seperti lembu jantan di dalam jala; mereka penuh dengan murka TUHAN, dengan celaan Allahmu.</w:t>
      </w:r>
    </w:p>
    <w:p/>
    <w:p>
      <w:r xmlns:w="http://schemas.openxmlformats.org/wordprocessingml/2006/main">
        <w:t xml:space="preserve">Umat Israel telah dikalahkan oleh murka Tuhan dan berselerak di jalan-jalan.</w:t>
      </w:r>
    </w:p>
    <w:p/>
    <w:p>
      <w:r xmlns:w="http://schemas.openxmlformats.org/wordprocessingml/2006/main">
        <w:t xml:space="preserve">1. Disiplin Allah - Akibat Kemaksiatan</w:t>
      </w:r>
    </w:p>
    <w:p/>
    <w:p>
      <w:r xmlns:w="http://schemas.openxmlformats.org/wordprocessingml/2006/main">
        <w:t xml:space="preserve">2. Bersandar pada Kekuatan dan Perlindungan Tuhan</w:t>
      </w:r>
    </w:p>
    <w:p/>
    <w:p>
      <w:r xmlns:w="http://schemas.openxmlformats.org/wordprocessingml/2006/main">
        <w:t xml:space="preserve">1. Yesaya 40:8 - "Rumput menjadi layu, bunga menjadi layu, tetapi firman Tuhan kita tetap untuk selama-lamanya."</w:t>
      </w:r>
    </w:p>
    <w:p/>
    <w:p>
      <w:r xmlns:w="http://schemas.openxmlformats.org/wordprocessingml/2006/main">
        <w:t xml:space="preserve">2. Mazmur 46:1 - "Tuhan adalah tempat perlindungan dan kekuatan kita, penolong yang hadir dalam kesesakan."</w:t>
      </w:r>
    </w:p>
    <w:p/>
    <w:p>
      <w:r xmlns:w="http://schemas.openxmlformats.org/wordprocessingml/2006/main">
        <w:t xml:space="preserve">Yesaya 51:21 Sebab itu dengarlah ini, hai orang yang tertindas dan mabuk, tetapi bukan karena anggur!</w:t>
      </w:r>
    </w:p>
    <w:p/>
    <w:p>
      <w:r xmlns:w="http://schemas.openxmlformats.org/wordprocessingml/2006/main">
        <w:t xml:space="preserve">Mesej dari petikan ini adalah bahawa Tuhan mendengar jeritan orang yang menderita dan memberikan penghiburan.</w:t>
      </w:r>
    </w:p>
    <w:p/>
    <w:p>
      <w:r xmlns:w="http://schemas.openxmlformats.org/wordprocessingml/2006/main">
        <w:t xml:space="preserve">1: Tuhan Mendengar Tangisan Kita dan Memberi Keselesaan</w:t>
      </w:r>
    </w:p>
    <w:p/>
    <w:p>
      <w:r xmlns:w="http://schemas.openxmlformats.org/wordprocessingml/2006/main">
        <w:t xml:space="preserve">2: Mengalami Keselesaan di Masa Kesusahan</w:t>
      </w:r>
    </w:p>
    <w:p/>
    <w:p>
      <w:r xmlns:w="http://schemas.openxmlformats.org/wordprocessingml/2006/main">
        <w:t xml:space="preserve">1: Mazmur 34:18, "TUHAN dekat kepada orang yang patah hati dan menyelamatkan orang yang remuk jiwanya."</w:t>
      </w:r>
    </w:p>
    <w:p/>
    <w:p>
      <w:r xmlns:w="http://schemas.openxmlformats.org/wordprocessingml/2006/main">
        <w:t xml:space="preserve">2: Matius 11:28, "Marilah kepada-Ku, semua yang letih lesu dan berbeban berat, Aku akan memberi kelegaan kepadamu."</w:t>
      </w:r>
    </w:p>
    <w:p/>
    <w:p>
      <w:r xmlns:w="http://schemas.openxmlformats.org/wordprocessingml/2006/main">
        <w:t xml:space="preserve">Yesaya 51:22 Beginilah firman Tuhanmu, Tuhanmu, dan Allahmu yang membela perkara umat-Nya: Lihatlah, Aku telah mengambil dari tanganmu piala gementar, ampas piala murka-Ku; engkau tidak akan meminumnya lagi:</w:t>
      </w:r>
    </w:p>
    <w:p/>
    <w:p>
      <w:r xmlns:w="http://schemas.openxmlformats.org/wordprocessingml/2006/main">
        <w:t xml:space="preserve">Tuhan telah mengambil cawan penderitaan dan kesedihan daripada umat-Nya, dan tidak akan membuat mereka menderita lagi.</w:t>
      </w:r>
    </w:p>
    <w:p/>
    <w:p>
      <w:r xmlns:w="http://schemas.openxmlformats.org/wordprocessingml/2006/main">
        <w:t xml:space="preserve">1. Penghiburan Tuhan di Masa Dukacita - Yesaya 51:22</w:t>
      </w:r>
    </w:p>
    <w:p/>
    <w:p>
      <w:r xmlns:w="http://schemas.openxmlformats.org/wordprocessingml/2006/main">
        <w:t xml:space="preserve">2. Perlindungan dan Pemberian Tuhan - Yesaya 51:22</w:t>
      </w:r>
    </w:p>
    <w:p/>
    <w:p>
      <w:r xmlns:w="http://schemas.openxmlformats.org/wordprocessingml/2006/main">
        <w:t xml:space="preserve">1. Yohanes 14:27 - Damai sejahtera Kutinggalkan kepadamu, damai sejahtera-Ku Kuberikan kepadamu: Aku memberikan kepadamu tidak seperti yang dunia berikan.</w:t>
      </w:r>
    </w:p>
    <w:p/>
    <w:p>
      <w:r xmlns:w="http://schemas.openxmlformats.org/wordprocessingml/2006/main">
        <w:t xml:space="preserve">2. Mazmur 34:18 - TUHAN dekat kepada mereka yang patah hati; dan menyelamatkan mereka yang berjiwa menyesal.</w:t>
      </w:r>
    </w:p>
    <w:p/>
    <w:p>
      <w:r xmlns:w="http://schemas.openxmlformats.org/wordprocessingml/2006/main">
        <w:t xml:space="preserve">Yesaya 51:23 Tetapi Aku akan menyerahkannya ke dalam tangan orang yang menindas engkau; yang telah berkata kepada jiwamu, Tunduklah, supaya kami dapat menyeberang: dan engkau telah meletakkan tubuhmu seperti tanah, dan seperti jalan, kepada mereka yang menyeberang.</w:t>
      </w:r>
    </w:p>
    <w:p/>
    <w:p>
      <w:r xmlns:w="http://schemas.openxmlformats.org/wordprocessingml/2006/main">
        <w:t xml:space="preserve">Penghiburan dan jaminan perlindungan Allah bagi mereka yang ditindas.</w:t>
      </w:r>
    </w:p>
    <w:p/>
    <w:p>
      <w:r xmlns:w="http://schemas.openxmlformats.org/wordprocessingml/2006/main">
        <w:t xml:space="preserve">1: Allah akan melindungi dan membela mereka yang dizalimi.</w:t>
      </w:r>
    </w:p>
    <w:p/>
    <w:p>
      <w:r xmlns:w="http://schemas.openxmlformats.org/wordprocessingml/2006/main">
        <w:t xml:space="preserve">2: Tuhan akan memberi kuasa kepada mereka yang telah menderita untuk bangkit dan mengatasi.</w:t>
      </w:r>
    </w:p>
    <w:p/>
    <w:p>
      <w:r xmlns:w="http://schemas.openxmlformats.org/wordprocessingml/2006/main">
        <w:t xml:space="preserve">1: Yesaya 41:10, Jangan takut, sebab Aku menyertai engkau; janganlah kecewa, kerana Akulah Tuhanmu; Aku akan menguatkan engkau, Aku akan menolong engkau, Aku akan memegang engkau dengan tangan kanan-Ku yang adil.</w:t>
      </w:r>
    </w:p>
    <w:p/>
    <w:p>
      <w:r xmlns:w="http://schemas.openxmlformats.org/wordprocessingml/2006/main">
        <w:t xml:space="preserve">2: Mazmur 34:19, Banyak kesengsaraan orang benar, tetapi Tuhan melepaskan dia dari semuanya itu.</w:t>
      </w:r>
    </w:p>
    <w:p/>
    <w:p>
      <w:r xmlns:w="http://schemas.openxmlformats.org/wordprocessingml/2006/main">
        <w:t xml:space="preserve">Yesaya pasal 52 bercakap tentang pemulihan dan penebusan Yerusalem di masa hadapan. Ia menyeru agar kota itu bangun, melepaskan rantainya, dan bersiap untuk kedatangan Tuhan yang mulia.</w:t>
      </w:r>
    </w:p>
    <w:p/>
    <w:p>
      <w:r xmlns:w="http://schemas.openxmlformats.org/wordprocessingml/2006/main">
        <w:t xml:space="preserve">Perenggan 1: Bab ini bermula dengan seruan agar Yerusalem bangun dari tidurnya dan memakai pakaian yang indah. Ia menyatakan bahawa Tuhan akan menghiburkan dan menebus umat-Nya, dan mereka tidak akan lagi ditawan (Yesaya 52:1-2).</w:t>
      </w:r>
    </w:p>
    <w:p/>
    <w:p>
      <w:r xmlns:w="http://schemas.openxmlformats.org/wordprocessingml/2006/main">
        <w:t xml:space="preserve">Perenggan ke-2: Bab ini mengumumkan berita baik tentang kembalinya Tuhan ke Sion. Ia menekankan pemulihan dan penebusan yang akan Dia bawa, dan ia menyeru orang ramai untuk meninggalkan Babel dan dibersihkan (Yesaya 52:7-12).</w:t>
      </w:r>
    </w:p>
    <w:p/>
    <w:p>
      <w:r xmlns:w="http://schemas.openxmlformats.org/wordprocessingml/2006/main">
        <w:t xml:space="preserve">Perenggan 3: Bab ini diakhiri dengan mesej pengharapan dan kegembiraan. Ia menyatakan bahawa Tuhan akan pergi mendahului umat-Nya, memimpin mereka kembali ke Yerusalem. Ia menyerlahkan pemulihan dan kemuliaan Sion dan menyeru agar umat itu disucikan dan disucikan (Yesaya 52:13-15).</w:t>
      </w:r>
    </w:p>
    <w:p/>
    <w:p>
      <w:r xmlns:w="http://schemas.openxmlformats.org/wordprocessingml/2006/main">
        <w:t xml:space="preserve">Secara ringkasnya,</w:t>
      </w:r>
    </w:p>
    <w:p>
      <w:r xmlns:w="http://schemas.openxmlformats.org/wordprocessingml/2006/main">
        <w:t xml:space="preserve">Yesaya pasal lima puluh dua mendedahkan</w:t>
      </w:r>
    </w:p>
    <w:p>
      <w:r xmlns:w="http://schemas.openxmlformats.org/wordprocessingml/2006/main">
        <w:t xml:space="preserve">menyeru untuk kebangkitan Yerusalem,</w:t>
      </w:r>
    </w:p>
    <w:p>
      <w:r xmlns:w="http://schemas.openxmlformats.org/wordprocessingml/2006/main">
        <w:t xml:space="preserve">pengisytiharan pemulihan dan penebusan.</w:t>
      </w:r>
    </w:p>
    <w:p/>
    <w:p>
      <w:r xmlns:w="http://schemas.openxmlformats.org/wordprocessingml/2006/main">
        <w:t xml:space="preserve">Panggillah Yerusalem untuk bangun dan bersiap untuk kedatangan Tuhan.</w:t>
      </w:r>
    </w:p>
    <w:p>
      <w:r xmlns:w="http://schemas.openxmlformats.org/wordprocessingml/2006/main">
        <w:t xml:space="preserve">Pengisytiharan berita baik dan pemulihan yang akan dibawa oleh Tuhan.</w:t>
      </w:r>
    </w:p>
    <w:p>
      <w:r xmlns:w="http://schemas.openxmlformats.org/wordprocessingml/2006/main">
        <w:t xml:space="preserve">Mesej pengharapan, kegembiraan, dan penyucian umat.</w:t>
      </w:r>
    </w:p>
    <w:p/>
    <w:p>
      <w:r xmlns:w="http://schemas.openxmlformats.org/wordprocessingml/2006/main">
        <w:t xml:space="preserve">Bab ini memberi tumpuan kepada pemulihan dan penebusan Yerusalem pada masa hadapan. Ia bermula dengan seruan agar kota itu bangun dari tidurnya dan mengenakan pakaian yang indah, kerana Tuhan akan menghiburkan dan menebus umat-Nya. Bab ini mengisytiharkan berita baik tentang kembalinya Tuhan ke Sion, menekankan pemulihan dan penebusan yang akan Dia bawa. Ia menyeru agar orang ramai meninggalkan Babilon dan disucikan. Bab ini diakhiri dengan mesej pengharapan dan sukacita, menyatakan bahawa Tuhan akan pergi mendahului umat-Nya, memimpin mereka kembali ke Yerusalem. Ia menonjolkan pemulihan dan kemuliaan Sion dan menyeru agar orang ramai disucikan dan disucikan. Bab ini menekankan seruan untuk kebangkitan Yerusalem, pengisytiharan pemulihan dan penebusan, dan mesej pengharapan dan penyucian bagi umat.</w:t>
      </w:r>
    </w:p>
    <w:p/>
    <w:p>
      <w:r xmlns:w="http://schemas.openxmlformats.org/wordprocessingml/2006/main">
        <w:t xml:space="preserve">Yesaya 52:1 Bangunlah, bangunlah; pakailah kekuatanmu, ya Sion; pakailah pakaianmu yang indah, hai Yerusalem, kota yang kudus, sebab mulai sekarang tidak akan masuk lagi kepadamu orang yang tidak bersunat dan yang najis.</w:t>
      </w:r>
    </w:p>
    <w:p/>
    <w:p>
      <w:r xmlns:w="http://schemas.openxmlformats.org/wordprocessingml/2006/main">
        <w:t xml:space="preserve">Sion dan Yerusalem digalakkan untuk memakai kekuatan dan pakaian yang indah, kerana kota itu tidak akan lagi membenarkan orang yang tidak bersunat dan najis.</w:t>
      </w:r>
    </w:p>
    <w:p/>
    <w:p>
      <w:r xmlns:w="http://schemas.openxmlformats.org/wordprocessingml/2006/main">
        <w:t xml:space="preserve">1. Kekudusan Sion: Kekuatan Umat Tuhan</w:t>
      </w:r>
    </w:p>
    <w:p/>
    <w:p>
      <w:r xmlns:w="http://schemas.openxmlformats.org/wordprocessingml/2006/main">
        <w:t xml:space="preserve">2. Keindahan Yerusalem: Rahmat dan Rahmat Tuhan</w:t>
      </w:r>
    </w:p>
    <w:p/>
    <w:p>
      <w:r xmlns:w="http://schemas.openxmlformats.org/wordprocessingml/2006/main">
        <w:t xml:space="preserve">1. Yesaya 61:10 - "Aku akan sangat bersukacita di dalam Tuhan, jiwaku akan bersorak-sorak di dalam Tuhanku, kerana Ia telah mengenakan pakaian keselamatan kepadaku, Ia menutupi aku dengan jubah kebenaran, seperti pengantin lelaki berhias. dirinya dengan perhiasan, dan seperti pengantin perempuan yang menghiasi dirinya dengan perhiasannya."</w:t>
      </w:r>
    </w:p>
    <w:p/>
    <w:p>
      <w:r xmlns:w="http://schemas.openxmlformats.org/wordprocessingml/2006/main">
        <w:t xml:space="preserve">2. Efesus 4:24 - "Dan hendaklah kamu mengenakan manusia baru, yang telah diciptakan menurut kehendak Allah dalam kebenaran dan kekudusan yang sejati."</w:t>
      </w:r>
    </w:p>
    <w:p/>
    <w:p>
      <w:r xmlns:w="http://schemas.openxmlformats.org/wordprocessingml/2006/main">
        <w:t xml:space="preserve">Yesaya 52:2 Goncangkan dirimu dari debu; bangunlah dan duduklah, hai Yerusalem: lepaskan ikatan di lehermu, hai puteri Sion yang tertawan.</w:t>
      </w:r>
    </w:p>
    <w:p/>
    <w:p>
      <w:r xmlns:w="http://schemas.openxmlformats.org/wordprocessingml/2006/main">
        <w:t xml:space="preserve">Baitulmuqaddis digalakkan untuk bangkit dan membebaskan dirinya daripada kurungan yang pernah dialaminya.</w:t>
      </w:r>
    </w:p>
    <w:p/>
    <w:p>
      <w:r xmlns:w="http://schemas.openxmlformats.org/wordprocessingml/2006/main">
        <w:t xml:space="preserve">1. Tuhan Menyeru Pembebasan dari Penawanan</w:t>
      </w:r>
    </w:p>
    <w:p/>
    <w:p>
      <w:r xmlns:w="http://schemas.openxmlformats.org/wordprocessingml/2006/main">
        <w:t xml:space="preserve">2. Mengebaskan Debu dan Melonggarkan Pita: Mencari Kebebasan dalam Yesus</w:t>
      </w:r>
    </w:p>
    <w:p/>
    <w:p>
      <w:r xmlns:w="http://schemas.openxmlformats.org/wordprocessingml/2006/main">
        <w:t xml:space="preserve">1. Yesaya 61:1, Roh Tuhan ALLAH ada padaku; kerana TUHAN telah mengurapi aku untuk memberitakan kabar baik kepada orang yang lemah lembut; Ia telah mengutus aku untuk membalut orang-orang yang patah hati, untuk memberitakan pembebasan kepada orang-orang tawanan, dan pembukaan penjara bagi mereka yang terbelenggu.</w:t>
      </w:r>
    </w:p>
    <w:p/>
    <w:p>
      <w:r xmlns:w="http://schemas.openxmlformats.org/wordprocessingml/2006/main">
        <w:t xml:space="preserve">2. Galatia 5:1, Karena itu berdirilah teguh dalam kemerdekaan yang dengannya Kristus telah memerdekakan kita, dan janganlah kamu terikat lagi dengan kuk perhambaan.</w:t>
      </w:r>
    </w:p>
    <w:p/>
    <w:p>
      <w:r xmlns:w="http://schemas.openxmlformats.org/wordprocessingml/2006/main">
        <w:t xml:space="preserve">Yesaya 52:3 Sebab beginilah firman TUHAN: Kamu telah menjual dirimu dengan percuma; dan kamu akan ditebus tanpa wang.</w:t>
      </w:r>
    </w:p>
    <w:p/>
    <w:p>
      <w:r xmlns:w="http://schemas.openxmlformats.org/wordprocessingml/2006/main">
        <w:t xml:space="preserve">Tuhan memberitahu umat-Nya bahawa mereka telah menjual diri mereka secara percuma dan akan ditebus tanpa wang.</w:t>
      </w:r>
    </w:p>
    <w:p/>
    <w:p>
      <w:r xmlns:w="http://schemas.openxmlformats.org/wordprocessingml/2006/main">
        <w:t xml:space="preserve">1. "Ditebus daripada Tiada: Mencari Nilai dalam Kasih Tuhan"</w:t>
      </w:r>
    </w:p>
    <w:p/>
    <w:p>
      <w:r xmlns:w="http://schemas.openxmlformats.org/wordprocessingml/2006/main">
        <w:t xml:space="preserve">2. "Penebusan Tanpa Wang: Pengajaran dari Yesaya 52:3"</w:t>
      </w:r>
    </w:p>
    <w:p/>
    <w:p>
      <w:r xmlns:w="http://schemas.openxmlformats.org/wordprocessingml/2006/main">
        <w:t xml:space="preserve">1. Roma 3:24 - Dibenarkan dengan cuma-cuma oleh kasih karunia-Nya melalui penebusan yang ada dalam Kristus Yesus.</w:t>
      </w:r>
    </w:p>
    <w:p/>
    <w:p>
      <w:r xmlns:w="http://schemas.openxmlformats.org/wordprocessingml/2006/main">
        <w:t xml:space="preserve">2. Galatia 3:13 - Kristus telah menebus kita daripada kutuk hukum, menjadi kutuk bagi kita.</w:t>
      </w:r>
    </w:p>
    <w:p/>
    <w:p>
      <w:r xmlns:w="http://schemas.openxmlformats.org/wordprocessingml/2006/main">
        <w:t xml:space="preserve">Yesaya 52:4 Sebab beginilah firman Tuhan ALLAH: Dahulu umat-Ku telah pergi ke Mesir untuk tinggal di sana; dan orang Asyur menindas mereka tanpa sebab.</w:t>
      </w:r>
    </w:p>
    <w:p/>
    <w:p>
      <w:r xmlns:w="http://schemas.openxmlformats.org/wordprocessingml/2006/main">
        <w:t xml:space="preserve">Tuhan Tuhan berbicara tentang bagaimana umat-Nya ditindas tanpa sebab ketika mereka pergi ke Mesir untuk bermukim.</w:t>
      </w:r>
    </w:p>
    <w:p/>
    <w:p>
      <w:r xmlns:w="http://schemas.openxmlformats.org/wordprocessingml/2006/main">
        <w:t xml:space="preserve">1. Kuasa Penindasan: Bagaimana Umat Tuhan Mengatasi</w:t>
      </w:r>
    </w:p>
    <w:p/>
    <w:p>
      <w:r xmlns:w="http://schemas.openxmlformats.org/wordprocessingml/2006/main">
        <w:t xml:space="preserve">2. Perlindungan Tuhan: Bagaimana Bergantung Pada Kerahiman-Nya pada Masa Keperluan</w:t>
      </w:r>
    </w:p>
    <w:p/>
    <w:p>
      <w:r xmlns:w="http://schemas.openxmlformats.org/wordprocessingml/2006/main">
        <w:t xml:space="preserve">1. Mazmur 34:17 - Apabila orang benar berseru minta tolong, Tuhan mendengar dan melepaskan mereka dari segala kesusahan mereka.</w:t>
      </w:r>
    </w:p>
    <w:p/>
    <w:p>
      <w:r xmlns:w="http://schemas.openxmlformats.org/wordprocessingml/2006/main">
        <w:t xml:space="preserve">2. Keluaran 3:7-10 - TUHAN berfirman, Sesungguhnya Aku telah melihat kesengsaraan umat-Ku yang di Mesir dan telah mendengar seruan mereka kerana pengerah-pengerah mereka. Aku mengetahui penderitaan mereka, dan Aku telah turun untuk melepaskan mereka dari tangan orang Mesir dan untuk membawa mereka keluar dari negeri itu ke negeri yang baik dan luas, negeri yang berlimpah-limpah susu dan madunya, ke tempat orang Kanaan. , orang Het, orang Amori, orang Feris, orang Hewi, dan orang Yebus.</w:t>
      </w:r>
    </w:p>
    <w:p/>
    <w:p>
      <w:r xmlns:w="http://schemas.openxmlformats.org/wordprocessingml/2006/main">
        <w:t xml:space="preserve">Yesaya 52:5 Jadi sekarang, apakah yang ada pada-Ku di sini, demikianlah firman TUHAN, sehingga umat-Ku dibawa pergi dengan sia-sia? mereka yang memerintah mereka meraung-raung, firman TUHAN; dan nama-Ku sentiasa dihujat setiap hari.</w:t>
      </w:r>
    </w:p>
    <w:p/>
    <w:p>
      <w:r xmlns:w="http://schemas.openxmlformats.org/wordprocessingml/2006/main">
        <w:t xml:space="preserve">TUHAN meratap bahwa umat-Nya telah diambil secara sia-sia, dan para penguasa meraung mereka. Namanya dihujat setiap hari.</w:t>
      </w:r>
    </w:p>
    <w:p/>
    <w:p>
      <w:r xmlns:w="http://schemas.openxmlformats.org/wordprocessingml/2006/main">
        <w:t xml:space="preserve">1. Kuasa Nama Tuhan: Bagaimana Penghujatan Nama Tuhan Mempengaruhi Kita Semua</w:t>
      </w:r>
    </w:p>
    <w:p/>
    <w:p>
      <w:r xmlns:w="http://schemas.openxmlformats.org/wordprocessingml/2006/main">
        <w:t xml:space="preserve">2. Kerentanan Umat Tuhan: Bagaimana Kita Boleh Melindungi Mereka yang Dibawa Pergi</w:t>
      </w:r>
    </w:p>
    <w:p/>
    <w:p>
      <w:r xmlns:w="http://schemas.openxmlformats.org/wordprocessingml/2006/main">
        <w:t xml:space="preserve">1. Mazmur 44:20-21 Jika kita telah melupakan nama Tuhan kita atau mengulurkan tangan kita kepada tuhan asing, bukankah Tuhan akan mengetahuinya? Kerana dia mengetahui rahsia hati.</w:t>
      </w:r>
    </w:p>
    <w:p/>
    <w:p>
      <w:r xmlns:w="http://schemas.openxmlformats.org/wordprocessingml/2006/main">
        <w:t xml:space="preserve">2. Efesus 1:17-18 Supaya Allah Tuhan kita Yesus Kristus, Bapa yang penuh kemuliaan, memberikan kepadamu roh hikmat dan wahyu dalam pengenalan akan Dia: Mata pengertianmu diterangi; supaya kamu mengetahui apa yang diharapkan dari panggilan-Nya, dan betapa kayanya kemuliaan warisan-Nya dalam orang-orang kudus.</w:t>
      </w:r>
    </w:p>
    <w:p/>
    <w:p>
      <w:r xmlns:w="http://schemas.openxmlformats.org/wordprocessingml/2006/main">
        <w:t xml:space="preserve">Yesaya 52:6 Sebab itu umat-Ku akan mengenal nama-Ku, oleh sebab itu mereka akan mengetahui pada hari itu, bahwa Akulah yang berfirman; sesungguhnya, Akulah.</w:t>
      </w:r>
    </w:p>
    <w:p/>
    <w:p>
      <w:r xmlns:w="http://schemas.openxmlformats.org/wordprocessingml/2006/main">
        <w:t xml:space="preserve">Umat Tuhan akan mengenali Dia dan kuasa-Nya apabila mereka mengalaminya.</w:t>
      </w:r>
    </w:p>
    <w:p/>
    <w:p>
      <w:r xmlns:w="http://schemas.openxmlformats.org/wordprocessingml/2006/main">
        <w:t xml:space="preserve">1. "Lihatlah, Akulah: Menyedari Kehadiran Tuhan dalam Kehidupan Kita"</w:t>
      </w:r>
    </w:p>
    <w:p/>
    <w:p>
      <w:r xmlns:w="http://schemas.openxmlformats.org/wordprocessingml/2006/main">
        <w:t xml:space="preserve">2. "Kuasa Mengenal Nama Tuhan"</w:t>
      </w:r>
    </w:p>
    <w:p/>
    <w:p>
      <w:r xmlns:w="http://schemas.openxmlformats.org/wordprocessingml/2006/main">
        <w:t xml:space="preserve">1. Keluaran 3:14 - "Dan Allah berfirman kepada Musa, AKU ADALAH AKU ADALAH: dan Dia berkata, Beginilah harus engkau katakan kepada orang Israel: AKU ADALAH telah mengutus Aku kepadamu."</w:t>
      </w:r>
    </w:p>
    <w:p/>
    <w:p>
      <w:r xmlns:w="http://schemas.openxmlformats.org/wordprocessingml/2006/main">
        <w:t xml:space="preserve">2. Filipi 2:9-11 - "Sebab itu Allah juga sangat meninggikan Dia dan mengaruniakan kepada-Nya nama yang di atas segala nama, supaya dalam nama Yesus bertekuk lutut segala yang ada di langit dan yang ada di bumi, dan segala sesuatu yang ada di bawah bumi, dan supaya setiap lidah mengaku, bahwa Yesus Kristus adalah Tuhan, bagi kemuliaan Allah Bapa."</w:t>
      </w:r>
    </w:p>
    <w:p/>
    <w:p>
      <w:r xmlns:w="http://schemas.openxmlformats.org/wordprocessingml/2006/main">
        <w:t xml:space="preserve">Yesaya 52:7 Betapa indahnya di atas gunung-gunung kaki orang yang membawa kabar baik, yang memberitakan damai sejahtera; yang membawa kabar baik, yang memberitakan keselamatan; yang berkata kepada Sion, Tuhanmu memerintah!</w:t>
      </w:r>
    </w:p>
    <w:p/>
    <w:p>
      <w:r xmlns:w="http://schemas.openxmlformats.org/wordprocessingml/2006/main">
        <w:t xml:space="preserve">Tuhan sedang mengumumkan pemerintahan-Nya dan membawa berita baik, kedamaian, dan keselamatan kepada Sion.</w:t>
      </w:r>
    </w:p>
    <w:p/>
    <w:p>
      <w:r xmlns:w="http://schemas.openxmlformats.org/wordprocessingml/2006/main">
        <w:t xml:space="preserve">1. Berita Baik Pemerintahan Tuhan</w:t>
      </w:r>
    </w:p>
    <w:p/>
    <w:p>
      <w:r xmlns:w="http://schemas.openxmlformats.org/wordprocessingml/2006/main">
        <w:t xml:space="preserve">2. Mewartakan Keamanan dan Keselamatan</w:t>
      </w:r>
    </w:p>
    <w:p/>
    <w:p>
      <w:r xmlns:w="http://schemas.openxmlformats.org/wordprocessingml/2006/main">
        <w:t xml:space="preserve">1. Roma 10:15 - Dan bagaimanakah seseorang boleh berkhotbah jika tidak diutus? Seperti ada tertulis: "Betapa indahnya kaki orang yang membawa kabar baik!"</w:t>
      </w:r>
    </w:p>
    <w:p/>
    <w:p>
      <w:r xmlns:w="http://schemas.openxmlformats.org/wordprocessingml/2006/main">
        <w:t xml:space="preserve">2. Yesaya 40:9 - Naiklah ke atas gunung yang tinggi, hai Sion, pembawa kabar baik, Angkatlah suaramu, hai Yerusalem, pembawa kabar baik; Angkatlah, jangan takut. Katakanlah kepada kota-kota Yehuda, "Inilah Tuhanmu!"</w:t>
      </w:r>
    </w:p>
    <w:p/>
    <w:p>
      <w:r xmlns:w="http://schemas.openxmlformats.org/wordprocessingml/2006/main">
        <w:t xml:space="preserve">Yesaya 52:8 Penjagamu akan mengangkat suara; dengan suara bersama-sama mereka akan menyanyi, kerana mereka akan melihat mata ke mata, apabila TUHAN akan membawa kembali Sion.</w:t>
      </w:r>
    </w:p>
    <w:p/>
    <w:p>
      <w:r xmlns:w="http://schemas.openxmlformats.org/wordprocessingml/2006/main">
        <w:t xml:space="preserve">Petikan ini bercakap tentang kegembiraan yang akan datang apabila Tuhan membawa kembali Sion.</w:t>
      </w:r>
    </w:p>
    <w:p/>
    <w:p>
      <w:r xmlns:w="http://schemas.openxmlformats.org/wordprocessingml/2006/main">
        <w:t xml:space="preserve">1. Bergembira dengan Kembalinya Sion</w:t>
      </w:r>
    </w:p>
    <w:p/>
    <w:p>
      <w:r xmlns:w="http://schemas.openxmlformats.org/wordprocessingml/2006/main">
        <w:t xml:space="preserve">2. Pekerjaan Penjaga</w:t>
      </w:r>
    </w:p>
    <w:p/>
    <w:p>
      <w:r xmlns:w="http://schemas.openxmlformats.org/wordprocessingml/2006/main">
        <w:t xml:space="preserve">1. Mazmur 126:1-2 "Ketika Tuhan memulihkan keadaan Sion, kita seperti orang yang bermimpi. Kemudian mulut kita penuh dengan ketawa, dan lidah kita dengan sorak-sorai."</w:t>
      </w:r>
    </w:p>
    <w:p/>
    <w:p>
      <w:r xmlns:w="http://schemas.openxmlformats.org/wordprocessingml/2006/main">
        <w:t xml:space="preserve">2. Zakharia 2:10-12 "Bernyanyilah dan bersukacitalah, hai puteri Sion, kerana lihatlah, Aku datang dan Aku akan diam di tengah-tengahmu, demikianlah firman Tuhan. Dan banyak bangsa akan bergabung dengan Tuhan pada hari itu, dan akan jadilah umat-Ku. Dan Aku akan diam di tengah-tengahmu, dan kamu akan mengetahui bahwa Tuhan semesta alam telah mengutus aku kepadamu."</w:t>
      </w:r>
    </w:p>
    <w:p/>
    <w:p>
      <w:r xmlns:w="http://schemas.openxmlformats.org/wordprocessingml/2006/main">
        <w:t xml:space="preserve">Yesaya 52:9 Bersorak-sorailah, bersorak-sorai bersama-sama, hai tempat-tempat reruntuhan Yerusalem, sebab TUHAN telah menghibur umat-Nya, Ia telah menebus Yerusalem.</w:t>
      </w:r>
    </w:p>
    <w:p/>
    <w:p>
      <w:r xmlns:w="http://schemas.openxmlformats.org/wordprocessingml/2006/main">
        <w:t xml:space="preserve">TUHAN telah menghiburkan umat-Nya dan menebus Yerusalem, membawa kegembiraan ke tempat-tempat yang sunyi.</w:t>
      </w:r>
    </w:p>
    <w:p/>
    <w:p>
      <w:r xmlns:w="http://schemas.openxmlformats.org/wordprocessingml/2006/main">
        <w:t xml:space="preserve">1: Bersukacitalah dalam Penghiburan dan Penebusan Tuhan</w:t>
      </w:r>
    </w:p>
    <w:p/>
    <w:p>
      <w:r xmlns:w="http://schemas.openxmlformats.org/wordprocessingml/2006/main">
        <w:t xml:space="preserve">2: Sukacita Kasih Penebusan Tuhan</w:t>
      </w:r>
    </w:p>
    <w:p/>
    <w:p>
      <w:r xmlns:w="http://schemas.openxmlformats.org/wordprocessingml/2006/main">
        <w:t xml:space="preserve">1: Lukas 1:47-49 Dan rohku bersukacita karena Allah, Juruselamatku, sebab Ia telah memandang rendah hati hamba-Nya. Kerana lihatlah, mulai sekarang semua generasi akan menyebut aku diberkati; kerana Dia yang perkasa telah melakukan perkara-perkara besar bagiku, dan kuduslah nama-Nya.</w:t>
      </w:r>
    </w:p>
    <w:p/>
    <w:p>
      <w:r xmlns:w="http://schemas.openxmlformats.org/wordprocessingml/2006/main">
        <w:t xml:space="preserve">2: Roma 8:31-34 Maka apakah yang akan kita katakan kepada perkara-perkara ini? Jika Allah di pihak kita, siapakah yang dapat menentang kita? Dia yang tidak menyayangkan Anak-Nya sendiri, tetapi menyerahkan-Nya bagi kita semua, bagaimanakah Ia tidak akan mengaruniakan segala sesuatu kepada kita bersama-sama dengan Dia? Siapakah yang akan membawa sebarang tuduhan terhadap orang pilihan Tuhan? Allah yang membenarkan. Siapa yang hendak mengutuk? Kristus Yesus adalah Dia yang telah mati lebih dari itu, yang telah dibangkitkan, yang ada di sebelah kanan Allah, yang sungguh-sungguh berdoa untuk kita.</w:t>
      </w:r>
    </w:p>
    <w:p/>
    <w:p>
      <w:r xmlns:w="http://schemas.openxmlformats.org/wordprocessingml/2006/main">
        <w:t xml:space="preserve">Yesaya 52:10 TUHAN telah membuka lengan-Nya yang kudus di depan mata semua bangsa; dan semua hujung bumi akan melihat keselamatan Tuhan kita.</w:t>
      </w:r>
    </w:p>
    <w:p/>
    <w:p>
      <w:r xmlns:w="http://schemas.openxmlformats.org/wordprocessingml/2006/main">
        <w:t xml:space="preserve">TUHAN telah menyatakan kuasa-Nya kepada semua orang dan semua bangsa akan menyaksikan keselamatan-Nya.</w:t>
      </w:r>
    </w:p>
    <w:p/>
    <w:p>
      <w:r xmlns:w="http://schemas.openxmlformats.org/wordprocessingml/2006/main">
        <w:t xml:space="preserve">1. Kuasa Tuhan Diturunkan Kepada Semua Umat</w:t>
      </w:r>
    </w:p>
    <w:p/>
    <w:p>
      <w:r xmlns:w="http://schemas.openxmlformats.org/wordprocessingml/2006/main">
        <w:t xml:space="preserve">2. Keselamatan Tuhan Kita untuk Semua Bangsa</w:t>
      </w:r>
    </w:p>
    <w:p/>
    <w:p>
      <w:r xmlns:w="http://schemas.openxmlformats.org/wordprocessingml/2006/main">
        <w:t xml:space="preserve">1. Roma 1:16-17 - Sebab aku tidak malu dalam Injil, sebab Injil adalah kuasa Tuhan yang menyelamatkan setiap orang yang percaya, pertama-tama orang Yahudi dan juga orang Yunani.</w:t>
      </w:r>
    </w:p>
    <w:p/>
    <w:p>
      <w:r xmlns:w="http://schemas.openxmlformats.org/wordprocessingml/2006/main">
        <w:t xml:space="preserve">2. Mazmur 98:2-3 - TUHAN telah memberitahukan keselamatan-Nya; Ia telah menyatakan kebenaran-Nya di hadapan bangsa-bangsa. Dia telah mengingati kasih setia dan kesetiaan-Nya kepada kaum Israel.</w:t>
      </w:r>
    </w:p>
    <w:p/>
    <w:p>
      <w:r xmlns:w="http://schemas.openxmlformats.org/wordprocessingml/2006/main">
        <w:t xml:space="preserve">Yesaya 52:11 Pergilah kamu, pergilah kamu, keluarlah kamu dari sana, jangan sentuh benda yang najis; pergilah kamu dari tengah-tengahnya; bersihlah kamu, yang membawa perkakas TUHAN.</w:t>
      </w:r>
    </w:p>
    <w:p/>
    <w:p>
      <w:r xmlns:w="http://schemas.openxmlformats.org/wordprocessingml/2006/main">
        <w:t xml:space="preserve">Petikan ini menggalakkan kita untuk meninggalkan sebarang kezaliman dan mengekalkan gaya hidup yang saleh.</w:t>
      </w:r>
    </w:p>
    <w:p/>
    <w:p>
      <w:r xmlns:w="http://schemas.openxmlformats.org/wordprocessingml/2006/main">
        <w:t xml:space="preserve">1: "Panggilan Tuhan untuk Menjadi Murni dan Kudus"</w:t>
      </w:r>
    </w:p>
    <w:p/>
    <w:p>
      <w:r xmlns:w="http://schemas.openxmlformats.org/wordprocessingml/2006/main">
        <w:t xml:space="preserve">2: "Meninggalkan Dosa"</w:t>
      </w:r>
    </w:p>
    <w:p/>
    <w:p>
      <w:r xmlns:w="http://schemas.openxmlformats.org/wordprocessingml/2006/main">
        <w:t xml:space="preserve">1: Efesus 5:11-12 - "Janganlah mengambil bahagian dalam perbuatan kegelapan yang tidak membuahkan hasil, tetapi bukalah semuanya itu. Sebab memalukan juga untuk membicarakan perkara yang mereka lakukan secara tersembunyi."</w:t>
      </w:r>
    </w:p>
    <w:p/>
    <w:p>
      <w:r xmlns:w="http://schemas.openxmlformats.org/wordprocessingml/2006/main">
        <w:t xml:space="preserve">2: 1 Petrus 1:16 - "Hendaklah kamu kudus, sebab Aku kudus."</w:t>
      </w:r>
    </w:p>
    <w:p/>
    <w:p>
      <w:r xmlns:w="http://schemas.openxmlformats.org/wordprocessingml/2006/main">
        <w:t xml:space="preserve">Yesaya 52:12 Sebab kamu tidak akan keluar dengan tergesa-gesa dan tidak akan pergi dengan lari, sebab TUHAN akan berjalan di depan kamu; dan Allah Israel akan menjadi penghulu kamu.</w:t>
      </w:r>
    </w:p>
    <w:p/>
    <w:p>
      <w:r xmlns:w="http://schemas.openxmlformats.org/wordprocessingml/2006/main">
        <w:t xml:space="preserve">Tuhan akan membimbing dan melindungi kita jika kita mengikut Dia.</w:t>
      </w:r>
    </w:p>
    <w:p/>
    <w:p>
      <w:r xmlns:w="http://schemas.openxmlformats.org/wordprocessingml/2006/main">
        <w:t xml:space="preserve">1. Tuhan Adalah Pembimbing dan Pelindung Kita</w:t>
      </w:r>
    </w:p>
    <w:p/>
    <w:p>
      <w:r xmlns:w="http://schemas.openxmlformats.org/wordprocessingml/2006/main">
        <w:t xml:space="preserve">2. Tuhan Adalah Penjaga Belakang Kita</w:t>
      </w:r>
    </w:p>
    <w:p/>
    <w:p>
      <w:r xmlns:w="http://schemas.openxmlformats.org/wordprocessingml/2006/main">
        <w:t xml:space="preserve">1. Mazmur 121:3 - Dia tidak akan membiarkan kakimu goyang; dia yang menjaga kamu tidak akan mengantuk.</w:t>
      </w:r>
    </w:p>
    <w:p/>
    <w:p>
      <w:r xmlns:w="http://schemas.openxmlformats.org/wordprocessingml/2006/main">
        <w:t xml:space="preserve">2. Keluaran 13:21 - Dan TUHAN berjalan di depan mereka pada siang hari dalam tiang awan, untuk menuntun mereka di jalan; dan pada waktu malam dalam tiang api, untuk menerangi mereka; untuk pergi siang dan malam.</w:t>
      </w:r>
    </w:p>
    <w:p/>
    <w:p>
      <w:r xmlns:w="http://schemas.openxmlformats.org/wordprocessingml/2006/main">
        <w:t xml:space="preserve">Yesaya 52:13 Sesungguhnya, hamba-Ku akan bertindak dengan bijaksana, ia akan ditinggikan dan ditinggikan, dan menjadi sangat tinggi.</w:t>
      </w:r>
    </w:p>
    <w:p/>
    <w:p>
      <w:r xmlns:w="http://schemas.openxmlformats.org/wordprocessingml/2006/main">
        <w:t xml:space="preserve">Hamba Allah akan ditinggikan dan mendapat penghormatan yang besar.</w:t>
      </w:r>
    </w:p>
    <w:p/>
    <w:p>
      <w:r xmlns:w="http://schemas.openxmlformats.org/wordprocessingml/2006/main">
        <w:t xml:space="preserve">1. "Berkat Melayan Tuhan"</w:t>
      </w:r>
    </w:p>
    <w:p/>
    <w:p>
      <w:r xmlns:w="http://schemas.openxmlformats.org/wordprocessingml/2006/main">
        <w:t xml:space="preserve">2. "Ganjaran Tuhan untuk Perkhidmatan yang Setia"</w:t>
      </w:r>
    </w:p>
    <w:p/>
    <w:p>
      <w:r xmlns:w="http://schemas.openxmlformats.org/wordprocessingml/2006/main">
        <w:t xml:space="preserve">1. Matius 25:21 - "Tuannya berkata kepadanya, 'Baik sekali perbuatanmu itu, hai hamba yang baik dan setia. Engkau telah setia dalam perkara yang sedikit, aku akan melantik engkau atas yang besar. Masuklah ke dalam sukacita tuanmu.'"</w:t>
      </w:r>
    </w:p>
    <w:p/>
    <w:p>
      <w:r xmlns:w="http://schemas.openxmlformats.org/wordprocessingml/2006/main">
        <w:t xml:space="preserve">2. Roma 12:11 - "Jangan malas dalam semangat, bersemangatlah dalam roh, layanilah Tuhan."</w:t>
      </w:r>
    </w:p>
    <w:p/>
    <w:p>
      <w:r xmlns:w="http://schemas.openxmlformats.org/wordprocessingml/2006/main">
        <w:t xml:space="preserve">Yesaya 52:14 Seperti banyak orang tercengang melihat engkau; mukanya lebih rosak daripada mana-mana manusia, dan rupanya lebih daripada anak-anak manusia.</w:t>
      </w:r>
    </w:p>
    <w:p/>
    <w:p>
      <w:r xmlns:w="http://schemas.openxmlformats.org/wordprocessingml/2006/main">
        <w:t xml:space="preserve">Petikan dari Yesaya ini menggambarkan kecacatan Yesus Kristus akibat penderitaan-Nya di kayu salib.</w:t>
      </w:r>
    </w:p>
    <w:p/>
    <w:p>
      <w:r xmlns:w="http://schemas.openxmlformats.org/wordprocessingml/2006/main">
        <w:t xml:space="preserve">1: Kita harus merenungkan kasih Yesus Kristus, yang menanggung kecacatan dan penderitaan dalam pelayanan kepada Tuhan dan demi umat-Nya.</w:t>
      </w:r>
    </w:p>
    <w:p/>
    <w:p>
      <w:r xmlns:w="http://schemas.openxmlformats.org/wordprocessingml/2006/main">
        <w:t xml:space="preserve">2: Yesus Kristus adalah contoh bagaimana kita harus rela menderita dan berkorban untuk Tuhan dan untuk orang lain.</w:t>
      </w:r>
    </w:p>
    <w:p/>
    <w:p>
      <w:r xmlns:w="http://schemas.openxmlformats.org/wordprocessingml/2006/main">
        <w:t xml:space="preserve">1: Filipi 2:5-8 - "Hendaklah kamu ada dalam pikiran ini, yang juga ada dalam Kristus Yesus: yang, dalam rupa Allah, tidak menyangka kesetaraan dengan Allah itu curang; dan mengambil dalam rupa seorang hamba, dan dijadikan dalam rupa manusia: Dan setelah didapati dalam rupa manusia, Ia merendahkan diri dan taat sampai mati, bahkan sampai mati di kayu salib."</w:t>
      </w:r>
    </w:p>
    <w:p/>
    <w:p>
      <w:r xmlns:w="http://schemas.openxmlformats.org/wordprocessingml/2006/main">
        <w:t xml:space="preserve">2: Ibrani 12:1-3 - “Sebab itu, karena kita juga dikelilingi oleh awan saksi yang begitu besar, marilah kita menyingkirkan segala beban dan dosa yang begitu mudah menimpa kita, dan marilah kita berlomba dalam perlombaan dengan sabar. yang diletakkan di hadapan kita, sambil memandang kepada Yesus, pengarang dan penyempurna iman kita, yang demi sukacita yang diletakkan di hadapan-Nya, menanggung salib, yang mengabaikan keaiban, dan duduk di sebelah kanan takhta Allah. Dia yang menanggung pertentangan yang sedemikian rupa oleh orang-orang berdosa terhadap diri-Nya, supaya kamu jangan menjadi letih dan lesu."</w:t>
      </w:r>
    </w:p>
    <w:p/>
    <w:p>
      <w:r xmlns:w="http://schemas.openxmlformats.org/wordprocessingml/2006/main">
        <w:t xml:space="preserve">Yesaya 52:15 Demikianlah Ia akan memercikkan banyak bangsa; raja-raja akan menutup mulut mereka kepadanya: kerana apa yang tidak diberitahukan kepada mereka akan mereka lihat; dan apa yang tidak pernah mereka dengar akan mereka pertimbangkan.</w:t>
      </w:r>
    </w:p>
    <w:p/>
    <w:p>
      <w:r xmlns:w="http://schemas.openxmlformats.org/wordprocessingml/2006/main">
        <w:t xml:space="preserve">Tuhan akan membawa perubahan yang besar, dan raja-raja akan kagum dengan apa yang mereka lihat dan dengar.</w:t>
      </w:r>
    </w:p>
    <w:p/>
    <w:p>
      <w:r xmlns:w="http://schemas.openxmlformats.org/wordprocessingml/2006/main">
        <w:t xml:space="preserve">1. Kuasa Tuhan yang Mengubah: Bagaimana Dia Memercikkan Banyak Bangsa</w:t>
      </w:r>
    </w:p>
    <w:p/>
    <w:p>
      <w:r xmlns:w="http://schemas.openxmlformats.org/wordprocessingml/2006/main">
        <w:t xml:space="preserve">2. Menutup Mulut: Apabila Kita Tidak Bersuara Dihadapan Tuhan</w:t>
      </w:r>
    </w:p>
    <w:p/>
    <w:p>
      <w:r xmlns:w="http://schemas.openxmlformats.org/wordprocessingml/2006/main">
        <w:t xml:space="preserve">1. Keluaran 7:1-5 - Kuasa Tuhan yang mengubah dalam malapetaka Mesir</w:t>
      </w:r>
    </w:p>
    <w:p/>
    <w:p>
      <w:r xmlns:w="http://schemas.openxmlformats.org/wordprocessingml/2006/main">
        <w:t xml:space="preserve">2. Mazmur 39:2 - Menjadi bisu di hadapan kebesaran Tuhan</w:t>
      </w:r>
    </w:p>
    <w:p/>
    <w:p>
      <w:r xmlns:w="http://schemas.openxmlformats.org/wordprocessingml/2006/main">
        <w:t xml:space="preserve">Yesaya pasal 53 adalah nubuat yang mendalam yang meramalkan penderitaan dan kematian korban Mesias, yang dikenal pasti sebagai Yesus Kristus. Ia menggambarkan peranan-Nya dalam menanggung dosa manusia dan membawa keselamatan kepada semua orang yang percaya.</w:t>
      </w:r>
    </w:p>
    <w:p/>
    <w:p>
      <w:r xmlns:w="http://schemas.openxmlformats.org/wordprocessingml/2006/main">
        <w:t xml:space="preserve">Perenggan 1: Bab ini dimulakan dengan menerangkan sifat rendah hati dan bersahaja hamba yang menderita. Ia mendedahkan bahawa dia akan dihina, ditolak, dan biasa dengan kesedihan. Walaupun demikian, dia akan menanggung kesedihan dan penderitaan orang lain (Yesaya 53:1-4).</w:t>
      </w:r>
    </w:p>
    <w:p/>
    <w:p>
      <w:r xmlns:w="http://schemas.openxmlformats.org/wordprocessingml/2006/main">
        <w:t xml:space="preserve">Perenggan ke-2: Bab ini diteruskan dengan menekankan bahawa penderitaan hamba itu bukan disebabkan oleh pelanggarannya sendiri tetapi untuk kepentingan orang lain. Ia menggambarkan kematian korbannya dan tujuan penebusannya, menonjolkan penyembuhan dan pengampunan yang datang melalui luka-lukanya (Yesaya 53:5-9).</w:t>
      </w:r>
    </w:p>
    <w:p/>
    <w:p>
      <w:r xmlns:w="http://schemas.openxmlformats.org/wordprocessingml/2006/main">
        <w:t xml:space="preserve">Perenggan 3: Bab ini diakhiri dengan hasil kemenangan dari penderitaan hamba. Ia menyatakan bahawa dia akan ditinggikan dan sangat dihormati oleh Tuhan, dan dia akan membenarkan banyak orang dengan menanggung kesalahan mereka. Ia menekankan kesediaannya untuk mencurahkan jiwanya hingga mati dan dikira sebagai pelanggar (Yesaya 53:10-12).</w:t>
      </w:r>
    </w:p>
    <w:p/>
    <w:p>
      <w:r xmlns:w="http://schemas.openxmlformats.org/wordprocessingml/2006/main">
        <w:t xml:space="preserve">Secara ringkasnya,</w:t>
      </w:r>
    </w:p>
    <w:p>
      <w:r xmlns:w="http://schemas.openxmlformats.org/wordprocessingml/2006/main">
        <w:t xml:space="preserve">Yesaya pasal lima puluh tiga mendedahkan</w:t>
      </w:r>
    </w:p>
    <w:p>
      <w:r xmlns:w="http://schemas.openxmlformats.org/wordprocessingml/2006/main">
        <w:t xml:space="preserve">nubuatan hamba yang menderita,</w:t>
      </w:r>
    </w:p>
    <w:p>
      <w:r xmlns:w="http://schemas.openxmlformats.org/wordprocessingml/2006/main">
        <w:t xml:space="preserve">kematian korban dan penebusan.</w:t>
      </w:r>
    </w:p>
    <w:p/>
    <w:p>
      <w:r xmlns:w="http://schemas.openxmlformats.org/wordprocessingml/2006/main">
        <w:t xml:space="preserve">Gambaran tentang hamba yang menderita, dihina dan ditolak.</w:t>
      </w:r>
    </w:p>
    <w:p>
      <w:r xmlns:w="http://schemas.openxmlformats.org/wordprocessingml/2006/main">
        <w:t xml:space="preserve">Kematian korban untuk dosa orang lain, membawa kesembuhan dan pengampunan.</w:t>
      </w:r>
    </w:p>
    <w:p>
      <w:r xmlns:w="http://schemas.openxmlformats.org/wordprocessingml/2006/main">
        <w:t xml:space="preserve">Kemuliaan dan kehormatan, pembenaran banyak orang melalui pengorbanannya.</w:t>
      </w:r>
    </w:p>
    <w:p/>
    <w:p>
      <w:r xmlns:w="http://schemas.openxmlformats.org/wordprocessingml/2006/main">
        <w:t xml:space="preserve">Bab ini mengandungi nubuatan yang mendalam tentang hamba yang menderita, yang dikenali sebagai Yesus Kristus. Ia menggambarkan sifat hamba yang rendah hati dan bersahaja, yang akan dihina, ditolak, dan biasa dengan kesedihan. Walaupun demikian, hamba itu akan menanggung kesedihan dan kesusahan orang lain. Bab ini menekankan bahawa penderitaan hamba itu bukan disebabkan kemaksiatannya sendiri tetapi untuk kepentingan orang lain. Ia menggambarkan kematian korbannya dan tujuan penebusannya, menonjolkan penyembuhan dan pengampunan yang datang melalui lukanya. Bab ini diakhiri dengan hasil kemenangan dari penderitaan hamba, menyatakan bahawa dia akan ditinggikan dan sangat dihormati oleh Tuhan. Ia menekankan kesediaannya untuk mencurahkan jiwanya hingga mati dan dikira dalam kalangan penderhaka. Pengorbanan hamba akan membenarkan banyak orang, menanggung kesalahan mereka dan membawa keselamatan kepada semua orang yang percaya. Bab ini mengungkapkan nubuatan hamba yang menderita, kematian korbannya, dan penebusan dan pembenaran yang datang melalui pengorbanannya.</w:t>
      </w:r>
    </w:p>
    <w:p/>
    <w:p>
      <w:r xmlns:w="http://schemas.openxmlformats.org/wordprocessingml/2006/main">
        <w:t xml:space="preserve">Yesaya 53:1 Siapakah yang percaya kepada berita kami? dan kepada siapakah tangan TUHAN dinyatakan?</w:t>
      </w:r>
    </w:p>
    <w:p/>
    <w:p>
      <w:r xmlns:w="http://schemas.openxmlformats.org/wordprocessingml/2006/main">
        <w:t xml:space="preserve">Petikan itu mempersoalkan siapa yang telah percaya kepada laporan Tuhan, dan kepada siapa kuasa Tuhan telah dinyatakan.</w:t>
      </w:r>
    </w:p>
    <w:p/>
    <w:p>
      <w:r xmlns:w="http://schemas.openxmlformats.org/wordprocessingml/2006/main">
        <w:t xml:space="preserve">1. "Kuasa Iman: Percaya kepada Laporan Tuhan"</w:t>
      </w:r>
    </w:p>
    <w:p/>
    <w:p>
      <w:r xmlns:w="http://schemas.openxmlformats.org/wordprocessingml/2006/main">
        <w:t xml:space="preserve">2. "Mengetahui Lengan Tuhan: Menyingkap Kuasa-Nya"</w:t>
      </w:r>
    </w:p>
    <w:p/>
    <w:p>
      <w:r xmlns:w="http://schemas.openxmlformats.org/wordprocessingml/2006/main">
        <w:t xml:space="preserve">1. Roma 10:17 - Jadi iman timbul dari pendengaran, dan pendengaran melalui firman Kristus.</w:t>
      </w:r>
    </w:p>
    <w:p/>
    <w:p>
      <w:r xmlns:w="http://schemas.openxmlformats.org/wordprocessingml/2006/main">
        <w:t xml:space="preserve">2. Yakobus 2:17-18 - Demikian juga iman dengan sendirinya, jika ia tidak mempunyai perbuatan, adalah mati. Tetapi seseorang akan berkata, Anda mempunyai iman dan saya mempunyai perbuatan. Tunjukkan kepadaku imanmu selain dari perbuatanmu, dan aku akan menunjukkan kepadamu imanku melalui perbuatanku.</w:t>
      </w:r>
    </w:p>
    <w:p/>
    <w:p>
      <w:r xmlns:w="http://schemas.openxmlformats.org/wordprocessingml/2006/main">
        <w:t xml:space="preserve">Yesaya 53:2 Sebab ia akan tumbuh di hadapan-Nya seperti tumbuhan yang lembut, dan seperti akar dari tanah yang kering; dan apabila kita akan melihatnya, tidak ada keindahan yang kita inginkan kepadanya.</w:t>
      </w:r>
    </w:p>
    <w:p/>
    <w:p>
      <w:r xmlns:w="http://schemas.openxmlformats.org/wordprocessingml/2006/main">
        <w:t xml:space="preserve">Yesaya menubuatkan tentang sosok yang akan datang yang tidak akan memiliki kecantikan, bentuk, atau keanggunan, namun akan diinginkan oleh banyak orang.</w:t>
      </w:r>
    </w:p>
    <w:p/>
    <w:p>
      <w:r xmlns:w="http://schemas.openxmlformats.org/wordprocessingml/2006/main">
        <w:t xml:space="preserve">1. Kuasa Kecantikan Kristus yang Tidak Dijangka</w:t>
      </w:r>
    </w:p>
    <w:p/>
    <w:p>
      <w:r xmlns:w="http://schemas.openxmlformats.org/wordprocessingml/2006/main">
        <w:t xml:space="preserve">2. Mengatasi Definisi Kecantikan Dunia</w:t>
      </w:r>
    </w:p>
    <w:p/>
    <w:p>
      <w:r xmlns:w="http://schemas.openxmlformats.org/wordprocessingml/2006/main">
        <w:t xml:space="preserve">1. 1 Korintus 1:27-29 - "Tetapi Allah telah memilih yang bodoh dari dunia untuk memalukan orang yang berhikmat, dan yang lemah dari dunia telah dipilih Allah untuk memalukan yang besar, dan yang hina dari dunia. , dan perkara-perkara yang hina, telah dipilih Allah, ya, dan apa-apa yang tidak ada, untuk meniadakan apa-apa yang ada: supaya tidak ada manusia yang bermegah di hadapan-Nya."</w:t>
      </w:r>
    </w:p>
    <w:p/>
    <w:p>
      <w:r xmlns:w="http://schemas.openxmlformats.org/wordprocessingml/2006/main">
        <w:t xml:space="preserve">2. Matius 11:29 - "Pikullah kuk yang Kupasang dan belajarlah pada-Ku, kerana Aku lemah lembut dan rendah hati, dan kamu akan mendapat ketenangan bagi jiwamu."</w:t>
      </w:r>
    </w:p>
    <w:p/>
    <w:p>
      <w:r xmlns:w="http://schemas.openxmlformats.org/wordprocessingml/2006/main">
        <w:t xml:space="preserve">Yesaya 53:3 Ia dihina dan ditolak oleh manusia; seorang yang berdukacita, dan biasa dengan kesedihan: dan kami menyembunyikan wajah kami daripada dia; dia telah dihina, dan kami tidak menghormatinya.</w:t>
      </w:r>
    </w:p>
    <w:p/>
    <w:p>
      <w:r xmlns:w="http://schemas.openxmlformats.org/wordprocessingml/2006/main">
        <w:t xml:space="preserve">Dia ditolak walaupun dia benar dan belas kasihan.</w:t>
      </w:r>
    </w:p>
    <w:p/>
    <w:p>
      <w:r xmlns:w="http://schemas.openxmlformats.org/wordprocessingml/2006/main">
        <w:t xml:space="preserve">1. Rahmat Tuhan tidak terhingga, walaupun kita menolakNya.</w:t>
      </w:r>
    </w:p>
    <w:p/>
    <w:p>
      <w:r xmlns:w="http://schemas.openxmlformats.org/wordprocessingml/2006/main">
        <w:t xml:space="preserve">2. Yesus dihina dan ditolak, namun Dia masih mengasihi dan menyerahkan diri-Nya untuk kita.</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Yesaya 40:10 - Lihatlah, Tuhan Allah datang dengan kuasa, dan lengan-Nya memerintah bagi-Nya; sesungguhnya upahnya ada padanya, dan pahalanya ada di hadapannya.</w:t>
      </w:r>
    </w:p>
    <w:p/>
    <w:p>
      <w:r xmlns:w="http://schemas.openxmlformats.org/wordprocessingml/2006/main">
        <w:t xml:space="preserve">Yesaya 53:4 Sesungguhnya dia telah memikul kesengsaraan kita dan memikul kesedihan kita, tetapi kita menganggap dia dipukul, dipukul oleh Allah dan ditindas.</w:t>
      </w:r>
    </w:p>
    <w:p/>
    <w:p>
      <w:r xmlns:w="http://schemas.openxmlformats.org/wordprocessingml/2006/main">
        <w:t xml:space="preserve">Dia memikul kesedihan kita, dan menderita untuk kita.</w:t>
      </w:r>
    </w:p>
    <w:p/>
    <w:p>
      <w:r xmlns:w="http://schemas.openxmlformats.org/wordprocessingml/2006/main">
        <w:t xml:space="preserve">1: Kita diberkati kerana dapat berpaling kepada Yesus untuk mendapatkan penghiburan dan kekuatan pada masa kesedihan dan penderitaan.</w:t>
      </w:r>
    </w:p>
    <w:p/>
    <w:p>
      <w:r xmlns:w="http://schemas.openxmlformats.org/wordprocessingml/2006/main">
        <w:t xml:space="preserve">2: Yesus dengan rela hati memilih untuk menerima beban kesedihan dan kedukaan kita, supaya kita dapat mengalami rahmat dan belas kasihan-Nya.</w:t>
      </w:r>
    </w:p>
    <w:p/>
    <w:p>
      <w:r xmlns:w="http://schemas.openxmlformats.org/wordprocessingml/2006/main">
        <w:t xml:space="preserve">1:2 Korintus 12:9 - "Dan Ia berkata kepadaku: Cukuplah kasih karunia-Ku bagimu, sebab justru dalam kelemahanlah kekuatan-Ku menjadi sempurna."</w:t>
      </w:r>
    </w:p>
    <w:p/>
    <w:p>
      <w:r xmlns:w="http://schemas.openxmlformats.org/wordprocessingml/2006/main">
        <w:t xml:space="preserve">2: 1 Petrus 5:7 - "Serahkanlah segala kekuatiranmu kepada-Nya, sebab Ia yang memelihara kamu."</w:t>
      </w:r>
    </w:p>
    <w:p/>
    <w:p>
      <w:r xmlns:w="http://schemas.openxmlformats.org/wordprocessingml/2006/main">
        <w:t xml:space="preserve">Yesaya 53:5 Tetapi dia terluka oleh karena pemberontakan kita, dia diremukkan oleh karena kejahatan kita; hukuman keselamatan kita ditimpakan kepadanya; dan dengan bilur-bilurnya kita disembuhkan.</w:t>
      </w:r>
    </w:p>
    <w:p/>
    <w:p>
      <w:r xmlns:w="http://schemas.openxmlformats.org/wordprocessingml/2006/main">
        <w:t xml:space="preserve">Yesus telah dilukai dan diremukkan untuk dosa-dosa kita, supaya kita boleh disembuhkan oleh bilur-bilur-Nya.</w:t>
      </w:r>
    </w:p>
    <w:p/>
    <w:p>
      <w:r xmlns:w="http://schemas.openxmlformats.org/wordprocessingml/2006/main">
        <w:t xml:space="preserve">1. "Harga Keselamatan Kita: Penderitaan Yesus"</w:t>
      </w:r>
    </w:p>
    <w:p/>
    <w:p>
      <w:r xmlns:w="http://schemas.openxmlformats.org/wordprocessingml/2006/main">
        <w:t xml:space="preserve">2. "Penyembuhan Melalui Belang Yesus"</w:t>
      </w:r>
    </w:p>
    <w:p/>
    <w:p>
      <w:r xmlns:w="http://schemas.openxmlformats.org/wordprocessingml/2006/main">
        <w:t xml:space="preserve">1. Matius 8:17 (Ini supaya genaplah yang difirmankan oleh nabi Yesaya: Dia menanggung penyakit kita dan menanggung penyakit kita.)</w:t>
      </w:r>
    </w:p>
    <w:p/>
    <w:p>
      <w:r xmlns:w="http://schemas.openxmlformats.org/wordprocessingml/2006/main">
        <w:t xml:space="preserve">2. 1 Petrus 2:24 (Ia sendiri telah memikul dosa kita di dalam tubuh-Nya di kayu salib, supaya kita boleh mati terhadap dosa dan hidup untuk kebenaran; oleh bilur-bilur-Nya kamu telah disembuhkan.)</w:t>
      </w:r>
    </w:p>
    <w:p/>
    <w:p>
      <w:r xmlns:w="http://schemas.openxmlformats.org/wordprocessingml/2006/main">
        <w:t xml:space="preserve">Yesaya 53:6 Kita semua telah sesat seperti domba; kita masing-masing telah berpaling kepada jalannya sendiri; dan TUHAN telah menimpakan kepadanya kesalahan kita semua.</w:t>
      </w:r>
    </w:p>
    <w:p/>
    <w:p>
      <w:r xmlns:w="http://schemas.openxmlformats.org/wordprocessingml/2006/main">
        <w:t xml:space="preserve">Semua orang telah sesat, masing-masing mengikut jalan mereka sendiri, dan Tuhan telah meletakkan hukuman untuk dosa-dosa ini kepada Yesus.</w:t>
      </w:r>
    </w:p>
    <w:p/>
    <w:p>
      <w:r xmlns:w="http://schemas.openxmlformats.org/wordprocessingml/2006/main">
        <w:t xml:space="preserve">1. "Tebusan untuk Dosa Kita: Memahami Beban Yesaya 53:6"</w:t>
      </w:r>
    </w:p>
    <w:p/>
    <w:p>
      <w:r xmlns:w="http://schemas.openxmlformats.org/wordprocessingml/2006/main">
        <w:t xml:space="preserve">2. "Kuasa Pengampunan: Bagaimana Tuhan Menghilangkan Rasa Bersalah Kita"</w:t>
      </w:r>
    </w:p>
    <w:p/>
    <w:p>
      <w:r xmlns:w="http://schemas.openxmlformats.org/wordprocessingml/2006/main">
        <w:t xml:space="preserve">1. Roma 5:12-19 - Menerangkan bagaimana melalui Yesus kita menerima anugerah rahmat dan damai sejahtera.</w:t>
      </w:r>
    </w:p>
    <w:p/>
    <w:p>
      <w:r xmlns:w="http://schemas.openxmlformats.org/wordprocessingml/2006/main">
        <w:t xml:space="preserve">2. 1 Petrus 2:24 - Mendedahkan bagaimana Yesus menanggung dosa dunia dan memikulnya di dalam tubuh-Nya.</w:t>
      </w:r>
    </w:p>
    <w:p/>
    <w:p>
      <w:r xmlns:w="http://schemas.openxmlformats.org/wordprocessingml/2006/main">
        <w:t xml:space="preserve">Yesaya 53:7 Ia ditindas, dan ia ditindas, tetapi ia tidak membuka mulutnya; ia dibawa seperti anak domba untuk disembelih, dan seperti domba di depan orang yang menggunting bulunya menjadi bisu, demikianlah ia tidak membuka mulutnya.</w:t>
      </w:r>
    </w:p>
    <w:p/>
    <w:p>
      <w:r xmlns:w="http://schemas.openxmlformats.org/wordprocessingml/2006/main">
        <w:t xml:space="preserve">Petikan ini bercakap tentang kesediaan Yesus untuk menerima penderitaan tanpa mengeluh.</w:t>
      </w:r>
    </w:p>
    <w:p/>
    <w:p>
      <w:r xmlns:w="http://schemas.openxmlformats.org/wordprocessingml/2006/main">
        <w:t xml:space="preserve">1. Kuasa Diam - Meneroka contoh Yesus menerima penderitaan tanpa mengeluh.</w:t>
      </w:r>
    </w:p>
    <w:p/>
    <w:p>
      <w:r xmlns:w="http://schemas.openxmlformats.org/wordprocessingml/2006/main">
        <w:t xml:space="preserve">2. Kekuatan Yesus - Meraikan kekuatan watak Yesus dan berazam untuk menerima penderitaan.</w:t>
      </w:r>
    </w:p>
    <w:p/>
    <w:p>
      <w:r xmlns:w="http://schemas.openxmlformats.org/wordprocessingml/2006/main">
        <w:t xml:space="preserve">1. Matius 26:63-64 - Diam Yesus di hadapan ketua imam dan tua-tua.</w:t>
      </w:r>
    </w:p>
    <w:p/>
    <w:p>
      <w:r xmlns:w="http://schemas.openxmlformats.org/wordprocessingml/2006/main">
        <w:t xml:space="preserve">2. Filipi 2:5-8 - Ketaatan Yesus yang rendah hati kepada kehendak Tuhan.</w:t>
      </w:r>
    </w:p>
    <w:p/>
    <w:p>
      <w:r xmlns:w="http://schemas.openxmlformats.org/wordprocessingml/2006/main">
        <w:t xml:space="preserve">Yesaya 53:8 Dia telah diambil dari penjara dan dari penghakiman, dan siapakah yang akan memberitahukan keturunannya? kerana dia telah dilenyapkan dari negeri orang hidup: kerana pelanggaran umat-Ku dia dipukul.</w:t>
      </w:r>
    </w:p>
    <w:p/>
    <w:p>
      <w:r xmlns:w="http://schemas.openxmlformats.org/wordprocessingml/2006/main">
        <w:t xml:space="preserve">Diringkaskan: Yesaya 53:8 bercakap tentang Yesus diambil dari penjara dan penghakiman, dan disingkirkan dari negeri orang yang hidup kerana dosa umat Tuhan.</w:t>
      </w:r>
    </w:p>
    <w:p/>
    <w:p>
      <w:r xmlns:w="http://schemas.openxmlformats.org/wordprocessingml/2006/main">
        <w:t xml:space="preserve">1. Penderitaan Yesus: Bagaimana Pengorbanan-Nya Menebus Kita</w:t>
      </w:r>
    </w:p>
    <w:p/>
    <w:p>
      <w:r xmlns:w="http://schemas.openxmlformats.org/wordprocessingml/2006/main">
        <w:t xml:space="preserve">2. Apa Ertinya Berjalan di Jalan Tuhan</w:t>
      </w:r>
    </w:p>
    <w:p/>
    <w:p>
      <w:r xmlns:w="http://schemas.openxmlformats.org/wordprocessingml/2006/main">
        <w:t xml:space="preserve">1. Matius 8:17 - Dia sendiri telah memikul dosa kita di dalam tubuh-Nya di atas kayu salib, supaya kita boleh mati terhadap dosa dan hidup dalam kebenaran.</w:t>
      </w:r>
    </w:p>
    <w:p/>
    <w:p>
      <w:r xmlns:w="http://schemas.openxmlformats.org/wordprocessingml/2006/main">
        <w:t xml:space="preserve">2. Ibrani 9:28 - jadi Kristus, yang telah dipersembahkan sekali untuk menanggung dosa banyak orang, akan muncul untuk kedua kalinya, bukan untuk menangani dosa tetapi untuk menyelamatkan mereka yang menantikan Dia.</w:t>
      </w:r>
    </w:p>
    <w:p/>
    <w:p>
      <w:r xmlns:w="http://schemas.openxmlformats.org/wordprocessingml/2006/main">
        <w:t xml:space="preserve">Yesaya 53:9 Dia membuat kubur-Nya bersama-sama dengan orang jahat, dan dengan orang kaya dalam kematiannya; kerana dia tidak melakukan kekerasan, dan tidak ada tipu daya dalam mulutnya.</w:t>
      </w:r>
    </w:p>
    <w:p/>
    <w:p>
      <w:r xmlns:w="http://schemas.openxmlformats.org/wordprocessingml/2006/main">
        <w:t xml:space="preserve">Dia dikuburkan bersama orang jahat, walaupun tidak bersalah.</w:t>
      </w:r>
    </w:p>
    <w:p/>
    <w:p>
      <w:r xmlns:w="http://schemas.openxmlformats.org/wordprocessingml/2006/main">
        <w:t xml:space="preserve">1: Yesus rela mati untuk kita, walaupun Dia tidak bersalah dan tidak berdosa.</w:t>
      </w:r>
    </w:p>
    <w:p/>
    <w:p>
      <w:r xmlns:w="http://schemas.openxmlformats.org/wordprocessingml/2006/main">
        <w:t xml:space="preserve">2: Yesus menunjukkan kepada kita contoh utama kasih pengorbanan.</w:t>
      </w:r>
    </w:p>
    <w:p/>
    <w:p>
      <w:r xmlns:w="http://schemas.openxmlformats.org/wordprocessingml/2006/main">
        <w:t xml:space="preserve">1: Yohanes 15:13 - Tidak ada kasih yang lebih besar dari pada ini, bahwa seseorang menyerahkan nyawanya untuk sahabat-sahabatnya.</w:t>
      </w:r>
    </w:p>
    <w:p/>
    <w:p>
      <w:r xmlns:w="http://schemas.openxmlformats.org/wordprocessingml/2006/main">
        <w:t xml:space="preserve">2: Filipi 2:8 - Dan dalam rupa manusia, Ia telah merendahkan diri-Nya dengan taat sampai mati, bahkan mati di kayu salib.</w:t>
      </w:r>
    </w:p>
    <w:p/>
    <w:p>
      <w:r xmlns:w="http://schemas.openxmlformats.org/wordprocessingml/2006/main">
        <w:t xml:space="preserve">Yesaya 53:10 Tetapi TUHAN berkenan untuk meremukkan dia; Dia telah membuat dia berdukacita: apabila kamu menjadikan jiwanya sebagai korban penebus dosa, dia akan melihat keturunannya, dia akan melanjutkan umurnya, dan keredhaan Tuhan akan berjaya di tangannya.</w:t>
      </w:r>
    </w:p>
    <w:p/>
    <w:p>
      <w:r xmlns:w="http://schemas.openxmlformats.org/wordprocessingml/2006/main">
        <w:t xml:space="preserve">Tuhan mengizinkan Yesus menderita dan mati sebagai korban bagi dosa-dosa kita, supaya Dia membawa hidup kekal kepada umat-Nya.</w:t>
      </w:r>
    </w:p>
    <w:p/>
    <w:p>
      <w:r xmlns:w="http://schemas.openxmlformats.org/wordprocessingml/2006/main">
        <w:t xml:space="preserve">1. Kuasa Pengorbanan: Memahami Kepentingan Kematian Yesus</w:t>
      </w:r>
    </w:p>
    <w:p/>
    <w:p>
      <w:r xmlns:w="http://schemas.openxmlformats.org/wordprocessingml/2006/main">
        <w:t xml:space="preserve">2. Rancangan Penebusan Tuhan: Harapan Kita dalam Penderitaan Yesus</w:t>
      </w:r>
    </w:p>
    <w:p/>
    <w:p>
      <w:r xmlns:w="http://schemas.openxmlformats.org/wordprocessingml/2006/main">
        <w:t xml:space="preserve">1. Yohanes 3:16-17 "Karena begitu besar kasih Allah akan dunia ini, sehingga Ia telah mengaruniakan Anak-Nya yang tunggal, supaya setiap orang yang percaya kepada-Nya tidak binasa, melainkan beroleh hidup yang kekal. Sebab Allah tidak mengutus Anak-Nya ke dalam dunia untuk menghukum dunia, tetapi supaya dunia diselamatkan oleh Dia."</w:t>
      </w:r>
    </w:p>
    <w:p/>
    <w:p>
      <w:r xmlns:w="http://schemas.openxmlformats.org/wordprocessingml/2006/main">
        <w:t xml:space="preserve">2. Filipi 2:5-8 "Hendaklah kamu ada dalam pikiran ini, yang juga ada dalam Kristus Yesus: Yang, dalam rupa Allah, tidak menyangka kesetaraan dengan Allah itu curang; mengambil rupa seorang hamba, dan telah menjadi serupa dengan manusia: Dan setelah didapati dalam rupa manusia, Ia telah merendahkan diri-Nya dan taat sampai mati, bahkan sampai mati di kayu salib."</w:t>
      </w:r>
    </w:p>
    <w:p/>
    <w:p>
      <w:r xmlns:w="http://schemas.openxmlformats.org/wordprocessingml/2006/main">
        <w:t xml:space="preserve">Yesaya 53:11 Ia akan melihat dari kesusahan jiwanya, dan menjadi puas: dengan pengetahuannya hamba-Ku yang adil akan membenarkan banyak orang; kerana dia akan menanggung kesalahan mereka.</w:t>
      </w:r>
    </w:p>
    <w:p/>
    <w:p>
      <w:r xmlns:w="http://schemas.openxmlformats.org/wordprocessingml/2006/main">
        <w:t xml:space="preserve">Ayat ini bercakap tentang pengorbanan Yesus dan keupayaannya untuk membawa pembenaran kepada banyak orang.</w:t>
      </w:r>
    </w:p>
    <w:p/>
    <w:p>
      <w:r xmlns:w="http://schemas.openxmlformats.org/wordprocessingml/2006/main">
        <w:t xml:space="preserve">1. Kepuasan Hamba Yang Soleh: Meneroka Luasnya Pengorbanan Yesus</w:t>
      </w:r>
    </w:p>
    <w:p/>
    <w:p>
      <w:r xmlns:w="http://schemas.openxmlformats.org/wordprocessingml/2006/main">
        <w:t xml:space="preserve">2. Menanggung Kejahatan Kita: Kuasa Kasih Yesus untuk Membenarkan</w:t>
      </w:r>
    </w:p>
    <w:p/>
    <w:p>
      <w:r xmlns:w="http://schemas.openxmlformats.org/wordprocessingml/2006/main">
        <w:t xml:space="preserve">1. Roma 5:8 Tetapi Allah menunjukkan kasih-Nya kepada kita dalam hal ini: Semasa kita masih berdosa, Kristus telah mati untuk kita.</w:t>
      </w:r>
    </w:p>
    <w:p/>
    <w:p>
      <w:r xmlns:w="http://schemas.openxmlformats.org/wordprocessingml/2006/main">
        <w:t xml:space="preserve">2. Ibrani 9:28 Demikian juga Kristus telah dikorbankan sekali untuk menghapuskan dosa banyak orang; dan dia akan muncul untuk kedua kalinya, bukan untuk menanggung dosa, tetapi untuk membawa keselamatan kepada mereka yang menantikan Dia.</w:t>
      </w:r>
    </w:p>
    <w:p/>
    <w:p>
      <w:r xmlns:w="http://schemas.openxmlformats.org/wordprocessingml/2006/main">
        <w:t xml:space="preserve">Yesaya 53:12 Sebab itu Aku akan membagi-bagikan bahagian kepadanya dengan orang-orang besar, dan dia akan membagi-bagi rampasan dengan orang-orang kuat; kerana dia telah mencurahkan jiwa-Nya kepada maut: dan dia telah dihitung bersama-sama dengan penderhaka; dan dia menanggung dosa banyak orang, dan membuat syafaat bagi orang-orang yang durhaka.</w:t>
      </w:r>
    </w:p>
    <w:p/>
    <w:p>
      <w:r xmlns:w="http://schemas.openxmlformats.org/wordprocessingml/2006/main">
        <w:t xml:space="preserve">Yesus mati untuk dosa-dosa banyak orang, dan dikira di antara orang-orang berdosa, namun Dia diberi bahagian dengan orang-orang yang besar dan kuat.</w:t>
      </w:r>
    </w:p>
    <w:p/>
    <w:p>
      <w:r xmlns:w="http://schemas.openxmlformats.org/wordprocessingml/2006/main">
        <w:t xml:space="preserve">1. "Pertukaran Besar" - Kuasa Pengorbanan Yesus</w:t>
      </w:r>
    </w:p>
    <w:p/>
    <w:p>
      <w:r xmlns:w="http://schemas.openxmlformats.org/wordprocessingml/2006/main">
        <w:t xml:space="preserve">2. "Rahmat Tuhan yang Melimpah ruah" - Kurniaan Pengampunan</w:t>
      </w:r>
    </w:p>
    <w:p/>
    <w:p>
      <w:r xmlns:w="http://schemas.openxmlformats.org/wordprocessingml/2006/main">
        <w:t xml:space="preserve">1. Efesus 2:4-9 - Kerahiman dan Rahmat Tuhan yang Kaya</w:t>
      </w:r>
    </w:p>
    <w:p/>
    <w:p>
      <w:r xmlns:w="http://schemas.openxmlformats.org/wordprocessingml/2006/main">
        <w:t xml:space="preserve">2. Roma 5:8 - Kematian Yesus untuk Dosa Kita</w:t>
      </w:r>
    </w:p>
    <w:p/>
    <w:p>
      <w:r xmlns:w="http://schemas.openxmlformats.org/wordprocessingml/2006/main">
        <w:t xml:space="preserve">Yesaya pasal 54 bercakap tentang pemulihan, perluasan, dan berkat masa depan umat Tuhan. Ia menggunakan gambaran seorang wanita mandul dan seorang isteri yang ditinggalkan untuk menggambarkan kesetiaan Tuhan dan rancangan-Nya untuk membawa kemakmuran dan perlindungan kepada umat pilihan-Nya.</w:t>
      </w:r>
    </w:p>
    <w:p/>
    <w:p>
      <w:r xmlns:w="http://schemas.openxmlformats.org/wordprocessingml/2006/main">
        <w:t xml:space="preserve">Perenggan 1: Bab ini bermula dengan merujuk kepada wanita mandul dan sunyi, yang melambangkan Israel. Ia mendorongnya untuk bergembira dan bersedia untuk peningkatan masa depan dalam keturunannya. Ia meyakinkan dia bahawa Penciptanya akan menjadi suaminya dan bahawa dia akan diberkati dan dilindungi (Yesaya 54:1-8).</w:t>
      </w:r>
    </w:p>
    <w:p/>
    <w:p>
      <w:r xmlns:w="http://schemas.openxmlformats.org/wordprocessingml/2006/main">
        <w:t xml:space="preserve">Perenggan 2: Bab ini menerangkan pemulihan umat Tuhan. Ia membandingkan pemulihan dengan pembinaan semula bandar dengan batu permata dan asas nilam. Ia meyakinkan orang ramai bahawa mereka akan ditegakkan dalam kebenaran dan dilindungi daripada penindasan (Yesaya 54:9-17).</w:t>
      </w:r>
    </w:p>
    <w:p/>
    <w:p>
      <w:r xmlns:w="http://schemas.openxmlformats.org/wordprocessingml/2006/main">
        <w:t xml:space="preserve">Secara ringkasnya,</w:t>
      </w:r>
    </w:p>
    <w:p>
      <w:r xmlns:w="http://schemas.openxmlformats.org/wordprocessingml/2006/main">
        <w:t xml:space="preserve">Yesaya pasal lima puluh empat mendedahkan</w:t>
      </w:r>
    </w:p>
    <w:p>
      <w:r xmlns:w="http://schemas.openxmlformats.org/wordprocessingml/2006/main">
        <w:t xml:space="preserve">pemulihan dan berkat masa depan,</w:t>
      </w:r>
    </w:p>
    <w:p>
      <w:r xmlns:w="http://schemas.openxmlformats.org/wordprocessingml/2006/main">
        <w:t xml:space="preserve">perlindungan dan penetapan dalam kebenaran.</w:t>
      </w:r>
    </w:p>
    <w:p/>
    <w:p>
      <w:r xmlns:w="http://schemas.openxmlformats.org/wordprocessingml/2006/main">
        <w:t xml:space="preserve">Dorongan untuk wanita mandul untuk bergembira dengan peningkatan masa depan.</w:t>
      </w:r>
    </w:p>
    <w:p>
      <w:r xmlns:w="http://schemas.openxmlformats.org/wordprocessingml/2006/main">
        <w:t xml:space="preserve">Kepastian Allah sebagai suami, rahmat, dan perlindungannya.</w:t>
      </w:r>
    </w:p>
    <w:p>
      <w:r xmlns:w="http://schemas.openxmlformats.org/wordprocessingml/2006/main">
        <w:t xml:space="preserve">Penerangan tentang pemulihan dan penubuhan umat Tuhan.</w:t>
      </w:r>
    </w:p>
    <w:p/>
    <w:p>
      <w:r xmlns:w="http://schemas.openxmlformats.org/wordprocessingml/2006/main">
        <w:t xml:space="preserve">Bab ini memberi tumpuan kepada pemulihan, pengembangan, dan berkat umat Tuhan pada masa hadapan. Ia bermula dengan memanggil wanita yang mandul dan sepi, melambangkan Israel. Wanita itu digalakkan untuk bergembira dan bersedia untuk peningkatan masa depan dalam keturunannya. Dia yakin bahawa Penciptanya akan menjadi suaminya dan dia akan diberkati dan dilindungi. Bab itu kemudiannya menerangkan pemulihan umat Tuhan, menggunakan gambaran kota yang dibina semula dengan batu permata dan asas nilam. Ia meyakinkan orang ramai bahawa mereka akan didirikan dalam kebenaran dan dilindungi daripada penindasan. Bab ini menonjolkan pemulihan dan berkat masa depan umat Tuhan, serta perlindungan dan penetapan dalam kebenaran yang akan mereka alami.</w:t>
      </w:r>
    </w:p>
    <w:p/>
    <w:p>
      <w:r xmlns:w="http://schemas.openxmlformats.org/wordprocessingml/2006/main">
        <w:t xml:space="preserve">Yesaya 54:1 Bernyanyilah, hai mandul, engkau yang tidak melahirkan; Bersoraklah dengan bersorak-sorak, dan berserulah dengan nyaring, hai kamu yang tidak bersalin, karena lebih banyak anak orang yang terlantar daripada anak-anak isteri yang bersuami, firman TUHAN.</w:t>
      </w:r>
    </w:p>
    <w:p/>
    <w:p>
      <w:r xmlns:w="http://schemas.openxmlformats.org/wordprocessingml/2006/main">
        <w:t xml:space="preserve">TUHAN menyatakan bahawa anak-anak orang yang mandul lebih banyak daripada anak-anak isteri yang sudah berkahwin.</w:t>
      </w:r>
    </w:p>
    <w:p/>
    <w:p>
      <w:r xmlns:w="http://schemas.openxmlformats.org/wordprocessingml/2006/main">
        <w:t xml:space="preserve">1: Janji Tuhan kepada kita lebih besar daripada keadaan kita.</w:t>
      </w:r>
    </w:p>
    <w:p/>
    <w:p>
      <w:r xmlns:w="http://schemas.openxmlformats.org/wordprocessingml/2006/main">
        <w:t xml:space="preserve">2: Tidak kira keadaan kita, Tuhan akan memberi kita rezeki.</w:t>
      </w:r>
    </w:p>
    <w:p/>
    <w:p>
      <w:r xmlns:w="http://schemas.openxmlformats.org/wordprocessingml/2006/main">
        <w:t xml:space="preserve">1: Yeremia 29:11 - "Sebab Aku ini mengetahui rancangan-rancangan apa yang ada pada-Ku mengenai kamu, demikianlah firman TUHAN, yaitu rancangan damai sejahtera dan bukan rancangan kecelakaan, rancangan untuk memberikan kepadamu harapan dan masa depan."</w:t>
      </w:r>
    </w:p>
    <w:p/>
    <w:p>
      <w:r xmlns:w="http://schemas.openxmlformats.org/wordprocessingml/2006/main">
        <w:t xml:space="preserve">2: Mazmur 34:18 - Tuhan dekat kepada orang yang patah hati dan menyelamatkan orang yang remuk jiwanya.</w:t>
      </w:r>
    </w:p>
    <w:p/>
    <w:p>
      <w:r xmlns:w="http://schemas.openxmlformats.org/wordprocessingml/2006/main">
        <w:t xml:space="preserve">Yesaya 54:2 Luaskan tempat khemahmu, dan biarlah itu membentangkan tirai tempat kediamanmu; jangan biarkan, panjangkan talimu, dan kuatkan pancang-pancangmu;</w:t>
      </w:r>
    </w:p>
    <w:p/>
    <w:p>
      <w:r xmlns:w="http://schemas.openxmlformats.org/wordprocessingml/2006/main">
        <w:t xml:space="preserve">Petikan ini menggalakkan kita untuk mengembangkan ufuk kita dan tidak takut untuk mengambil risiko.</w:t>
      </w:r>
    </w:p>
    <w:p/>
    <w:p>
      <w:r xmlns:w="http://schemas.openxmlformats.org/wordprocessingml/2006/main">
        <w:t xml:space="preserve">1. Keberanian untuk Melangkah Ke Hadapan: Mengambil Risiko dan Meluaskan Cakrawala Kita</w:t>
      </w:r>
    </w:p>
    <w:p/>
    <w:p>
      <w:r xmlns:w="http://schemas.openxmlformats.org/wordprocessingml/2006/main">
        <w:t xml:space="preserve">2. Jangan Takut: Mengatasi Ketakutan dan Bertumbuh dalam Iman</w:t>
      </w:r>
    </w:p>
    <w:p/>
    <w:p>
      <w:r xmlns:w="http://schemas.openxmlformats.org/wordprocessingml/2006/main">
        <w:t xml:space="preserve">1. Joshua 1:9 - Bukankah Aku telah memerintahkan kamu? Jadilah kuat dan berani. Jangan takut; jangan tawar hati, sebab Tuhan, Allahmu, akan menyertai engkau ke mana pun engkau pergi.</w:t>
      </w:r>
    </w:p>
    <w:p/>
    <w:p>
      <w:r xmlns:w="http://schemas.openxmlformats.org/wordprocessingml/2006/main">
        <w:t xml:space="preserve">2. Mazmur 118:6 - Tuhan menyertai saya; Saya tidak akan takut. Apa yang manusia boleh lakukan kepada saya?</w:t>
      </w:r>
    </w:p>
    <w:p/>
    <w:p>
      <w:r xmlns:w="http://schemas.openxmlformats.org/wordprocessingml/2006/main">
        <w:t xml:space="preserve">Yesaya 54:3 Sebab engkau akan meletus di sebelah kanan dan di sebelah kiri; dan keturunanmu akan mewarisi orang bukan Yahudi, dan menjadikan kota-kota yang sunyi itu untuk didiami.</w:t>
      </w:r>
    </w:p>
    <w:p/>
    <w:p>
      <w:r xmlns:w="http://schemas.openxmlformats.org/wordprocessingml/2006/main">
        <w:t xml:space="preserve">Tuhan akan memberikan kemenangan kepada umat-Nya atas musuh-musuh mereka, dan mereka akan mendiami negeri mereka semula.</w:t>
      </w:r>
    </w:p>
    <w:p/>
    <w:p>
      <w:r xmlns:w="http://schemas.openxmlformats.org/wordprocessingml/2006/main">
        <w:t xml:space="preserve">1. Tuhan tidak akan membiarkan kita sepi; Dia akan sentiasa memberikan kekuatan dan harapan pada masa kesukaran.</w:t>
      </w:r>
    </w:p>
    <w:p/>
    <w:p>
      <w:r xmlns:w="http://schemas.openxmlformats.org/wordprocessingml/2006/main">
        <w:t xml:space="preserve">2. Kita boleh percaya kepada Tuhan untuk memulihkan kehidupan kita dan membawa kejayaan kepada kita.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Yesaya 43:2 - "Apabila engkau menyeberangi air, Aku akan menyertai engkau, dan melalui sungai-sungai, engkau tidak akan dihanyutkan; apabila engkau berjalan melalui api, engkau tidak akan terbakar, dan nyala api tidak akan menghanguskan engkau. ."</w:t>
      </w:r>
    </w:p>
    <w:p/>
    <w:p>
      <w:r xmlns:w="http://schemas.openxmlformats.org/wordprocessingml/2006/main">
        <w:t xml:space="preserve">Yesaya 54:4 Jangan takut; kerana engkau tidak akan mendapat malu; kerana engkau tidak akan mendapat malu: kerana engkau akan melupakan aib masa mudamu, dan tidak akan mengingati cela masa jandamu lagi.</w:t>
      </w:r>
    </w:p>
    <w:p/>
    <w:p>
      <w:r xmlns:w="http://schemas.openxmlformats.org/wordprocessingml/2006/main">
        <w:t xml:space="preserve">Petikan itu menggalakkan untuk tidak takut atau malu, dan melupakan keaiban masa lalu.</w:t>
      </w:r>
    </w:p>
    <w:p/>
    <w:p>
      <w:r xmlns:w="http://schemas.openxmlformats.org/wordprocessingml/2006/main">
        <w:t xml:space="preserve">1. Mengatasi Malu melalui Iman kepada Tuhan</w:t>
      </w:r>
    </w:p>
    <w:p/>
    <w:p>
      <w:r xmlns:w="http://schemas.openxmlformats.org/wordprocessingml/2006/main">
        <w:t xml:space="preserve">2. Melepaskan Masa Lalu dan Merangkul Masa Depan</w:t>
      </w:r>
    </w:p>
    <w:p/>
    <w:p>
      <w:r xmlns:w="http://schemas.openxmlformats.org/wordprocessingml/2006/main">
        <w:t xml:space="preserve">1. Yesaya 43:18-19 - "Jangan ingat perkara-perkara yang dahulu, dan jangan perhatikan perkara-perkara yang dahulu kala. Lihatlah, Aku melakukan perkara yang baru; sekarang ia telah muncul, tidakkah kamu menyedarinya?"</w:t>
      </w:r>
    </w:p>
    <w:p/>
    <w:p>
      <w:r xmlns:w="http://schemas.openxmlformats.org/wordprocessingml/2006/main">
        <w:t xml:space="preserve">2. Mazmur 34:4 - "Aku mencari Tuhan, dan Ia menjawab aku dan melepaskan aku dari segala ketakutanku."</w:t>
      </w:r>
    </w:p>
    <w:p/>
    <w:p>
      <w:r xmlns:w="http://schemas.openxmlformats.org/wordprocessingml/2006/main">
        <w:t xml:space="preserve">Yesaya 54:5 Sebab Penciptamu ialah suamimu; TUHAN semesta alam nama-Nya; dan Penebusmu Yang Kudus dari Israel; Tuhan seluruh bumi akan dipanggil.</w:t>
      </w:r>
    </w:p>
    <w:p/>
    <w:p>
      <w:r xmlns:w="http://schemas.openxmlformats.org/wordprocessingml/2006/main">
        <w:t xml:space="preserve">Tuhan adalah pencipta dan penebus kita. Dia adalah Tuhan Semesta Alam, Yang Kudus dari Israel dan Tuhan seluruh bumi.</w:t>
      </w:r>
    </w:p>
    <w:p/>
    <w:p>
      <w:r xmlns:w="http://schemas.openxmlformats.org/wordprocessingml/2006/main">
        <w:t xml:space="preserve">1. Tuhan adalah Penyedia dan Penebus kita - Yesaya 54:5</w:t>
      </w:r>
    </w:p>
    <w:p/>
    <w:p>
      <w:r xmlns:w="http://schemas.openxmlformats.org/wordprocessingml/2006/main">
        <w:t xml:space="preserve">2. Digalakkan dan Diyakinkan - Yesaya 54:5</w:t>
      </w:r>
    </w:p>
    <w:p/>
    <w:p>
      <w:r xmlns:w="http://schemas.openxmlformats.org/wordprocessingml/2006/main">
        <w:t xml:space="preserve">1. Yeremia 31:3 - "TUHAN telah menampakkan diri kepadaku sejak dahulu, berfirman: Ya, Aku mengasihi engkau dengan kasih yang kekal, sebab itu Aku menarik engkau dengan kasih setia."</w:t>
      </w:r>
    </w:p>
    <w:p/>
    <w:p>
      <w:r xmlns:w="http://schemas.openxmlformats.org/wordprocessingml/2006/main">
        <w:t xml:space="preserve">2. Mazmur 103:13 - "Seperti bapa sayang kepada anak-anaknya, demikianlah Tuhan sayang kepada orang yang takut akan Dia."</w:t>
      </w:r>
    </w:p>
    <w:p/>
    <w:p>
      <w:r xmlns:w="http://schemas.openxmlformats.org/wordprocessingml/2006/main">
        <w:t xml:space="preserve">Yesaya 54:6 Sebab TUHAN telah memanggil engkau sebagai perempuan yang ditinggalkan dan berdukacita, dan sebagai isteri masa muda, apabila engkau ditolak, demikianlah firman Allahmu.</w:t>
      </w:r>
    </w:p>
    <w:p/>
    <w:p>
      <w:r xmlns:w="http://schemas.openxmlformats.org/wordprocessingml/2006/main">
        <w:t xml:space="preserve">Tuhan memanggil kita kepada-Nya, walaupun kita telah ditolak dan jiwa kita berduka.</w:t>
      </w:r>
    </w:p>
    <w:p/>
    <w:p>
      <w:r xmlns:w="http://schemas.openxmlformats.org/wordprocessingml/2006/main">
        <w:t xml:space="preserve">1: Kasih Tuhan Tanpa Syarat</w:t>
      </w:r>
    </w:p>
    <w:p/>
    <w:p>
      <w:r xmlns:w="http://schemas.openxmlformats.org/wordprocessingml/2006/main">
        <w:t xml:space="preserve">2: Kembali Kepada Tuhan Walaupun Ditolak</w:t>
      </w:r>
    </w:p>
    <w:p/>
    <w:p>
      <w:r xmlns:w="http://schemas.openxmlformats.org/wordprocessingml/2006/main">
        <w:t xml:space="preserve">1: Roma 8:37-39 - "Tidak, dalam semuanya ini kita lebih daripada pemenang oleh Dia yang telah mengasihi kita. Sebab aku yakin, baik maut maupun hidup, baik malaikat maupun iblis, baik yang sekarang maupun yang akan datang, maupun yang akan datang. kuasa apa pun, baik ketinggian, maupun kedalaman, maupun apa pun dalam segala ciptaan, tidak akan dapat memisahkan kita dari kasih Allah yang ada dalam Kristus Yesus, Tuhan kita."</w:t>
      </w:r>
    </w:p>
    <w:p/>
    <w:p>
      <w:r xmlns:w="http://schemas.openxmlformats.org/wordprocessingml/2006/main">
        <w:t xml:space="preserve">2: Mazmur 86:15 - "Tetapi Engkau, ya Tuhan, adalah Allah yang pengasih dan pengasih, panjang sabar dan berlimpah kasih setia dan setia."</w:t>
      </w:r>
    </w:p>
    <w:p/>
    <w:p>
      <w:r xmlns:w="http://schemas.openxmlformats.org/wordprocessingml/2006/main">
        <w:t xml:space="preserve">Yesaya 54:7 Untuk sesaat sahaja Aku telah meninggalkan engkau; tetapi dengan belas kasihan yang besar Aku akan mengumpulkan kamu.</w:t>
      </w:r>
    </w:p>
    <w:p/>
    <w:p>
      <w:r xmlns:w="http://schemas.openxmlformats.org/wordprocessingml/2006/main">
        <w:t xml:space="preserve">Petikan ini bercakap tentang kasih dan belas kasihan Tuhan, mengingatkan kita bahawa walaupun Dia mungkin telah meninggalkan kita untuk masa yang singkat, belas kasihan-Nya akan sentiasa membawa kita kembali kepada-Nya.</w:t>
      </w:r>
    </w:p>
    <w:p/>
    <w:p>
      <w:r xmlns:w="http://schemas.openxmlformats.org/wordprocessingml/2006/main">
        <w:t xml:space="preserve">1. Rahmat dan Kasih Tuhan: Bagaimana Mereka Melangkaui Masa dan Ruang</w:t>
      </w:r>
    </w:p>
    <w:p/>
    <w:p>
      <w:r xmlns:w="http://schemas.openxmlformats.org/wordprocessingml/2006/main">
        <w:t xml:space="preserve">2. Tidak Pernah Sendiri: Mengalami Keselesaan Hadirat Tuhan yang Setia</w:t>
      </w:r>
    </w:p>
    <w:p/>
    <w:p>
      <w:r xmlns:w="http://schemas.openxmlformats.org/wordprocessingml/2006/main">
        <w:t xml:space="preserve">1. Ratapan 3:22-23 - "Karena belas kasihan Tuhan kita tidak binasa, sebab belas kasihan-Nya tidak berkesudahan. Itu baru setiap pagi; besar kesetiaan-Mu."</w:t>
      </w:r>
    </w:p>
    <w:p/>
    <w:p>
      <w:r xmlns:w="http://schemas.openxmlformats.org/wordprocessingml/2006/main">
        <w:t xml:space="preserve">2. Mazmur 34:18 - "Tuhan dekat kepada mereka yang patah hati, dan menyelamatkan orang yang remuk jiwa."</w:t>
      </w:r>
    </w:p>
    <w:p/>
    <w:p>
      <w:r xmlns:w="http://schemas.openxmlformats.org/wordprocessingml/2006/main">
        <w:t xml:space="preserve">Yesaya 54:8 Dalam kemurkaan yang sedikit aku menyembunyikan wajah-Ku daripada-Mu untuk seketika; tetapi dengan kemurahan yang kekal Aku akan mengasihani engkau, firman TUHAN, Penebusmu.</w:t>
      </w:r>
    </w:p>
    <w:p/>
    <w:p>
      <w:r xmlns:w="http://schemas.openxmlformats.org/wordprocessingml/2006/main">
        <w:t xml:space="preserve">Kasih Tuhan kepada kita adalah kekal dan tidak akan pernah pudar, tidak kira betapa besar dosa kita.</w:t>
      </w:r>
    </w:p>
    <w:p/>
    <w:p>
      <w:r xmlns:w="http://schemas.openxmlformats.org/wordprocessingml/2006/main">
        <w:t xml:space="preserve">1. Kasih Tuhan Yang Tidak Putus: Meneroka Kebaikan Tuhan yang Kekal</w:t>
      </w:r>
    </w:p>
    <w:p/>
    <w:p>
      <w:r xmlns:w="http://schemas.openxmlformats.org/wordprocessingml/2006/main">
        <w:t xml:space="preserve">2. Percaya pada Kerahiman Tuhan: Harapan Yesaya 54:8</w:t>
      </w:r>
    </w:p>
    <w:p/>
    <w:p>
      <w:r xmlns:w="http://schemas.openxmlformats.org/wordprocessingml/2006/main">
        <w:t xml:space="preserve">1. Yeremia 31:3 - "Tuhan telah menampakkan diri kepadaku sejak dahulu, berfirman: Ya, Aku mengasihi engkau dengan kasih yang kekal, sebab itu Aku menarik engkau dengan kasih setia."</w:t>
      </w:r>
    </w:p>
    <w:p/>
    <w:p>
      <w:r xmlns:w="http://schemas.openxmlformats.org/wordprocessingml/2006/main">
        <w:t xml:space="preserve">2. Mazmur 103:17 - "Tetapi kasih setia TUHAN dari selama-lamanya sampai selama-lamanya atas mereka yang takut akan Dia, dan keadilan-Nya kepada anak cucu."</w:t>
      </w:r>
    </w:p>
    <w:p/>
    <w:p>
      <w:r xmlns:w="http://schemas.openxmlformats.org/wordprocessingml/2006/main">
        <w:t xml:space="preserve">Yesaya 54:9 Kerana ini adalah seperti air Nuh bagi-Ku: kerana sebagaimana Aku telah bersumpah bahawa air Nuh tidak akan melintasi bumi lagi; demikian juga Aku telah bersumpah bahawa Aku tidak akan marah kepadamu, dan tidak akan menegurmu.</w:t>
      </w:r>
    </w:p>
    <w:p/>
    <w:p>
      <w:r xmlns:w="http://schemas.openxmlformats.org/wordprocessingml/2006/main">
        <w:t xml:space="preserve">Petikan ini bercakap tentang janji Tuhan untuk melindungi dan menghiburkan umat-Nya tidak kira dalam apa jua keadaan yang mereka hadapi.</w:t>
      </w:r>
    </w:p>
    <w:p/>
    <w:p>
      <w:r xmlns:w="http://schemas.openxmlformats.org/wordprocessingml/2006/main">
        <w:t xml:space="preserve">1. Janji Tuhan Yang Tidak Dimungkiri - Pemeriksaan terhadap keteguhan kasih dan belas kasihan Tuhan.</w:t>
      </w:r>
    </w:p>
    <w:p/>
    <w:p>
      <w:r xmlns:w="http://schemas.openxmlformats.org/wordprocessingml/2006/main">
        <w:t xml:space="preserve">2. Keteguhan Perlindungan Allah - Peringatan bahawa walau apa pun keadaan, Allah itu setia dan benar.</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Yesaya 54:10 Kerana gunung-gunung akan beranjak, dan bukit-bukit bergoyang; tetapi kasih setia-Ku tidak akan beranjak dari padamu, dan perjanjian damai-Ku tidak akan digoncangkan, firman TUHAN yang mengasihani engkau.</w:t>
      </w:r>
    </w:p>
    <w:p/>
    <w:p>
      <w:r xmlns:w="http://schemas.openxmlformats.org/wordprocessingml/2006/main">
        <w:t xml:space="preserve">Tuhan berjanji bahawa kebaikan dan perjanjian damai-Nya tidak akan pernah dicabut dari umat-Nya.</w:t>
      </w:r>
    </w:p>
    <w:p/>
    <w:p>
      <w:r xmlns:w="http://schemas.openxmlformats.org/wordprocessingml/2006/main">
        <w:t xml:space="preserve">1. Janji Kasih Tuhan Yang Tidak Berbelah bahagi</w:t>
      </w:r>
    </w:p>
    <w:p/>
    <w:p>
      <w:r xmlns:w="http://schemas.openxmlformats.org/wordprocessingml/2006/main">
        <w:t xml:space="preserve">2. Perjanjian Kedamaian Tuhan yang Teguh</w:t>
      </w:r>
    </w:p>
    <w:p/>
    <w:p>
      <w:r xmlns:w="http://schemas.openxmlformats.org/wordprocessingml/2006/main">
        <w:t xml:space="preserve">1. Mazmur 119:76 - Semoga kasih setia-Mu menghibur aku, sesuai dengan firman-Mu kepada hamba-Mu.</w:t>
      </w:r>
    </w:p>
    <w:p/>
    <w:p>
      <w:r xmlns:w="http://schemas.openxmlformats.org/wordprocessingml/2006/main">
        <w:t xml:space="preserve">2. Roma 8:38 39 - Kerana saya yakin bahawa baik maut mahupun hidup, baik malaikat mahupun iblis, baik masa kini mahupun masa depan, mahupun kuasa mana-mana, baik ketinggian mahupun kedalaman, mahupun apa-apa jua dalam semua ciptaan, tidak akan dapat memisahkan kita dari kasih Allah yang ada dalam Kristus Yesus, Tuhan kita.</w:t>
      </w:r>
    </w:p>
    <w:p/>
    <w:p>
      <w:r xmlns:w="http://schemas.openxmlformats.org/wordprocessingml/2006/main">
        <w:t xml:space="preserve">Yesaya 54:11 Hai orang yang tertindas, yang dilambung badai, dan tidak dihibur, lihatlah, Aku akan meletakkan batu-batumu dengan warna-warna cerah, dan meletakkan dasar-dasarmu dengan batu nilam.</w:t>
      </w:r>
    </w:p>
    <w:p/>
    <w:p>
      <w:r xmlns:w="http://schemas.openxmlformats.org/wordprocessingml/2006/main">
        <w:t xml:space="preserve">Tuhan akan memberikan penghiburan kepada orang yang menderita dan menguatkan mereka dengan meletakkan batu-batu yang indah dan berharga sebagai asas mereka.</w:t>
      </w:r>
    </w:p>
    <w:p/>
    <w:p>
      <w:r xmlns:w="http://schemas.openxmlformats.org/wordprocessingml/2006/main">
        <w:t xml:space="preserve">1. "Keselesaan Asas Tuhan"</w:t>
      </w:r>
    </w:p>
    <w:p/>
    <w:p>
      <w:r xmlns:w="http://schemas.openxmlformats.org/wordprocessingml/2006/main">
        <w:t xml:space="preserve">2. "Mencari Kekuatan dalam Masa Sukar"</w:t>
      </w:r>
    </w:p>
    <w:p/>
    <w:p>
      <w:r xmlns:w="http://schemas.openxmlformats.org/wordprocessingml/2006/main">
        <w:t xml:space="preserve">1. Mazmur 18:2 - "Tuhan adalah gunung batuku dan kubu pertahananku dan penyelamatku, Tuhanku, gunung batuku, tempat aku berlindung, perisaiku, tanduk keselamatanku, kubu pertahananku."</w:t>
      </w:r>
    </w:p>
    <w:p/>
    <w:p>
      <w:r xmlns:w="http://schemas.openxmlformats.org/wordprocessingml/2006/main">
        <w:t xml:space="preserve">2. Ratapan 3:22-23 - "Tidak berkesudahan kasih setia Tuhan, tidak berkesudahan rahmat-Nya, selalu baru setiap pagi; besar kesetiaan-Mu."</w:t>
      </w:r>
    </w:p>
    <w:p/>
    <w:p>
      <w:r xmlns:w="http://schemas.openxmlformats.org/wordprocessingml/2006/main">
        <w:t xml:space="preserve">Yesaya 54:12 Dan Aku akan membuat tingkap-tingkapmu dari batu akik, dan pintu-pintu gerbangmu dari karbunkel, dan semua perbatasanmu dari batu-batu yang indah.</w:t>
      </w:r>
    </w:p>
    <w:p/>
    <w:p>
      <w:r xmlns:w="http://schemas.openxmlformats.org/wordprocessingml/2006/main">
        <w:t xml:space="preserve">Tuhan akan menghiasi dinding dan pintu gerbang orang benar dengan batu permata.</w:t>
      </w:r>
    </w:p>
    <w:p/>
    <w:p>
      <w:r xmlns:w="http://schemas.openxmlformats.org/wordprocessingml/2006/main">
        <w:t xml:space="preserve">1. Allah akan membalas orang beriman dengan nikmat yang indah.</w:t>
      </w:r>
    </w:p>
    <w:p/>
    <w:p>
      <w:r xmlns:w="http://schemas.openxmlformats.org/wordprocessingml/2006/main">
        <w:t xml:space="preserve">2. Hiasilah hidupmu dengan kebaikan dan Allah akan menghiasi hidupmu dengan keindahan.</w:t>
      </w:r>
    </w:p>
    <w:p/>
    <w:p>
      <w:r xmlns:w="http://schemas.openxmlformats.org/wordprocessingml/2006/main">
        <w:t xml:space="preserve">1. Mazmur 37:3-4 "Percayalah kepada Tuhan dan lakukanlah yang baik; diamlah di negeri dan nikmatilah padang rumput yang aman. Bergembiralah karena Tuhan, maka Ia akan memberikan kepadamu keinginan hatimu."</w:t>
      </w:r>
    </w:p>
    <w:p/>
    <w:p>
      <w:r xmlns:w="http://schemas.openxmlformats.org/wordprocessingml/2006/main">
        <w:t xml:space="preserve">2. 1 Petrus 1:6-7 “Dengan demikian kamu bersukacita, walaupun sebentar lagi, jika perlu, kamu telah berdukacita oleh berbagai-bagai pencobaan, sehingga kemurnian imanmu yang telah diuji itu lebih berharga dari pada emas yang akan binasa, walaupun itu adalah emas. diuji dengan api boleh didapati menghasilkan pujian dan kemuliaan dan penghormatan pada penyataan Yesus Kristus."</w:t>
      </w:r>
    </w:p>
    <w:p/>
    <w:p>
      <w:r xmlns:w="http://schemas.openxmlformats.org/wordprocessingml/2006/main">
        <w:t xml:space="preserve">Yesaya 54:13 Dan semua anakmu akan diajar oleh TUHAN; dan akan besarlah kedamaian anak-anakmu.</w:t>
      </w:r>
    </w:p>
    <w:p/>
    <w:p>
      <w:r xmlns:w="http://schemas.openxmlformats.org/wordprocessingml/2006/main">
        <w:t xml:space="preserve">Ayat ini bercakap tentang Tuhan yang mengajar anak-anak kita dan memberi mereka kedamaian.</w:t>
      </w:r>
    </w:p>
    <w:p/>
    <w:p>
      <w:r xmlns:w="http://schemas.openxmlformats.org/wordprocessingml/2006/main">
        <w:t xml:space="preserve">1: Janji Damai Tuhan</w:t>
      </w:r>
    </w:p>
    <w:p/>
    <w:p>
      <w:r xmlns:w="http://schemas.openxmlformats.org/wordprocessingml/2006/main">
        <w:t xml:space="preserve">2: Janji Tuhan tentang Pendidikan</w:t>
      </w:r>
    </w:p>
    <w:p/>
    <w:p>
      <w:r xmlns:w="http://schemas.openxmlformats.org/wordprocessingml/2006/main">
        <w:t xml:space="preserve">1: Efesus 6:4 "Bapa-bapa, janganlah bangkitkan amarah anak-anakmu, tetapi didiklah mereka di dalam didikan dan didikan Tuhan."</w:t>
      </w:r>
    </w:p>
    <w:p/>
    <w:p>
      <w:r xmlns:w="http://schemas.openxmlformats.org/wordprocessingml/2006/main">
        <w:t xml:space="preserve">2: Amsal 22:6 "Didiklah orang muda menurut jalan yang patut baginya, maka pada masa tuanya pun ia tidak akan menyimpang dari jalan itu."</w:t>
      </w:r>
    </w:p>
    <w:p/>
    <w:p>
      <w:r xmlns:w="http://schemas.openxmlformats.org/wordprocessingml/2006/main">
        <w:t xml:space="preserve">Yesaya 54:14 Dalam kebenaran engkau akan ditegakkan, engkau akan jauh dari penindasan; kerana engkau tidak akan takut: dan dari ketakutan; kerana ia tidak akan mendekatimu.</w:t>
      </w:r>
    </w:p>
    <w:p/>
    <w:p>
      <w:r xmlns:w="http://schemas.openxmlformats.org/wordprocessingml/2006/main">
        <w:t xml:space="preserve">Dalam kebenaran, kita dapat ditegakkan dan jauh dari penindasan dan ketakutan.</w:t>
      </w:r>
    </w:p>
    <w:p/>
    <w:p>
      <w:r xmlns:w="http://schemas.openxmlformats.org/wordprocessingml/2006/main">
        <w:t xml:space="preserve">1. Kuasa Kebenaran - Meneroka bagaimana kebenaran boleh membawa kepada kehidupan yang bebas daripada penindasan dan ketakutan</w:t>
      </w:r>
    </w:p>
    <w:p/>
    <w:p>
      <w:r xmlns:w="http://schemas.openxmlformats.org/wordprocessingml/2006/main">
        <w:t xml:space="preserve">2. Berkat Perlindungan Tuhan - Meneliti bagaimana Tuhan melindungi kita daripada ketakutan dan ketakutan</w:t>
      </w:r>
    </w:p>
    <w:p/>
    <w:p>
      <w:r xmlns:w="http://schemas.openxmlformats.org/wordprocessingml/2006/main">
        <w:t xml:space="preserve">1. Mazmur 91:4-5 - Dia akan menutupi kamu dengan bulunya, dan di bawah sayapnya kamu akan mendapat perlindungan; kesetiaan-Nya akan menjadi perisai dan bentengmu.</w:t>
      </w:r>
    </w:p>
    <w:p/>
    <w:p>
      <w:r xmlns:w="http://schemas.openxmlformats.org/wordprocessingml/2006/main">
        <w:t xml:space="preserve">2. Roma 8:31 - Jadi, apakah yang akan kita katakan sebagai respons terhadap perkara-perkara ini? Jika Allah di pihak kita, siapakah yang dapat menentang kita?</w:t>
      </w:r>
    </w:p>
    <w:p/>
    <w:p>
      <w:r xmlns:w="http://schemas.openxmlformats.org/wordprocessingml/2006/main">
        <w:t xml:space="preserve">Yesaya 54:15 Sesungguhnya, mereka pasti akan berkumpul, tetapi bukan oleh Aku; barangsiapa yang berhimpun melawan engkau akan rebah demi engkau.</w:t>
      </w:r>
    </w:p>
    <w:p/>
    <w:p>
      <w:r xmlns:w="http://schemas.openxmlformats.org/wordprocessingml/2006/main">
        <w:t xml:space="preserve">Tuhan akan melindungi umat-Nya daripada musuh mereka.</w:t>
      </w:r>
    </w:p>
    <w:p/>
    <w:p>
      <w:r xmlns:w="http://schemas.openxmlformats.org/wordprocessingml/2006/main">
        <w:t xml:space="preserve">1: Perlindungan Tuhan sentiasa tersedia - Yesaya 54:15</w:t>
      </w:r>
    </w:p>
    <w:p/>
    <w:p>
      <w:r xmlns:w="http://schemas.openxmlformats.org/wordprocessingml/2006/main">
        <w:t xml:space="preserve">2: Berdiri teguh dalam iman - Yesaya 54:15</w:t>
      </w:r>
    </w:p>
    <w:p/>
    <w:p>
      <w:r xmlns:w="http://schemas.openxmlformats.org/wordprocessingml/2006/main">
        <w:t xml:space="preserve">1: Roma 8:31-39 - Kasih dan perlindungan Tuhan untuk anak-anak-Nya</w:t>
      </w:r>
    </w:p>
    <w:p/>
    <w:p>
      <w:r xmlns:w="http://schemas.openxmlformats.org/wordprocessingml/2006/main">
        <w:t xml:space="preserve">2: Mazmur 91 - Berdiam di tempat perlindungan Yang Mahatinggi</w:t>
      </w:r>
    </w:p>
    <w:p/>
    <w:p>
      <w:r xmlns:w="http://schemas.openxmlformats.org/wordprocessingml/2006/main">
        <w:t xml:space="preserve">Yesaya 54:16 Lihatlah, Aku telah menciptakan pandai besi yang meniup arang dalam api, dan yang mengeluarkan alat untuk pekerjaannya; dan Aku telah menciptakan pemusnah untuk membinasakan.</w:t>
      </w:r>
    </w:p>
    <w:p/>
    <w:p>
      <w:r xmlns:w="http://schemas.openxmlformats.org/wordprocessingml/2006/main">
        <w:t xml:space="preserve">1: Tuhan adalah Pencipta segala sesuatu, dan Dia telah menciptakan seorang tukang besi untuk mengeluarkan peralatan dan pembuang untuk membinasakan.</w:t>
      </w:r>
    </w:p>
    <w:p/>
    <w:p>
      <w:r xmlns:w="http://schemas.openxmlformats.org/wordprocessingml/2006/main">
        <w:t xml:space="preserve">2: Kita mesti kekal rendah hati dan mengakui bahawa Tuhan adalah satu-satunya yang mempunyai kawalan muktamad ke atas segala-galanya.</w:t>
      </w:r>
    </w:p>
    <w:p/>
    <w:p>
      <w:r xmlns:w="http://schemas.openxmlformats.org/wordprocessingml/2006/main">
        <w:t xml:space="preserve">1: Kolose 1:16-17 Sebab di dalam Dialah telah diciptakan segala sesuatu, yang ada di sorga dan yang ada di bumi, yang kelihatan dan yang tidak kelihatan, baik takhta, baik kerajaan, maupun pemerintah atau penguasa, segala sesuatu telah diciptakan oleh Dia dan untuk Dia.</w:t>
      </w:r>
    </w:p>
    <w:p/>
    <w:p>
      <w:r xmlns:w="http://schemas.openxmlformats.org/wordprocessingml/2006/main">
        <w:t xml:space="preserve">17 Dan Dia ada sebelum segala-galanya, dan di dalam Dia segala sesuatu teguh.</w:t>
      </w:r>
    </w:p>
    <w:p/>
    <w:p>
      <w:r xmlns:w="http://schemas.openxmlformats.org/wordprocessingml/2006/main">
        <w:t xml:space="preserve">2: Ayub 12:9-10 Siapakah di antara semua ini yang tidak mengetahui, bahwa tangan Tuhanlah yang melakukan hal ini? 10 Di tangan-Nya ada nyawa setiap makhluk dan nafas semua manusia.</w:t>
      </w:r>
    </w:p>
    <w:p/>
    <w:p>
      <w:r xmlns:w="http://schemas.openxmlformats.org/wordprocessingml/2006/main">
        <w:t xml:space="preserve">Yesaya 54:17 Tidak ada senjata yang dibuat untuk melawanmu akan berhasil; dan setiap lidah yang akan bangkit melawan engkau dalam penghakiman akan engkau kutuk. Inilah milik pusaka hamba-hamba TUHAN, dan kebenaran mereka adalah dari pada-Ku, demikianlah firman TUHAN.</w:t>
      </w:r>
    </w:p>
    <w:p/>
    <w:p>
      <w:r xmlns:w="http://schemas.openxmlformats.org/wordprocessingml/2006/main">
        <w:t xml:space="preserve">Tuhan berjanji bahawa tidak ada senjata yang dibentuk untuk melawan hamba-hamba-Nya yang akan berjaya dan Dia akan menghakimi sesiapa yang menentang mereka. Inilah warisan hamba-hamba Tuhan dan kebenaran mereka adalah daripada-Nya.</w:t>
      </w:r>
    </w:p>
    <w:p/>
    <w:p>
      <w:r xmlns:w="http://schemas.openxmlformats.org/wordprocessingml/2006/main">
        <w:t xml:space="preserve">1. Tuhan adalah Pelindung Kita: Memahami Warisan Kita dalam Kristus</w:t>
      </w:r>
    </w:p>
    <w:p/>
    <w:p>
      <w:r xmlns:w="http://schemas.openxmlformats.org/wordprocessingml/2006/main">
        <w:t xml:space="preserve">2. Berdiri Teguh Menghadapi Penentangan: Kebenaran Hamba Allah</w:t>
      </w:r>
    </w:p>
    <w:p/>
    <w:p>
      <w:r xmlns:w="http://schemas.openxmlformats.org/wordprocessingml/2006/main">
        <w:t xml:space="preserve">1. Mazmur 91:4 - Dia akan menutupi kamu dengan bulunya, dan di bawah sayapnya kamu akan mendapat perlindungan; kesetiaan-Nya akan menjadi perisai dan bentengmu.</w:t>
      </w:r>
    </w:p>
    <w:p/>
    <w:p>
      <w:r xmlns:w="http://schemas.openxmlformats.org/wordprocessingml/2006/main">
        <w:t xml:space="preserve">2. Roma 8:31 - Jadi, apakah yang akan kita katakan sebagai respons terhadap perkara-perkara ini? Jika Allah di pihak kita, siapakah yang dapat menentang kita?</w:t>
      </w:r>
    </w:p>
    <w:p/>
    <w:p>
      <w:r xmlns:w="http://schemas.openxmlformats.org/wordprocessingml/2006/main">
        <w:t xml:space="preserve">Yesaya pasal 55 menyampaikan jemputan kepada semua orang yang dahaga untuk datang dan menerima berkat Tuhan yang berlimpah dan percuma yang ditawarkan. Ia menekankan kepentingan mencari Tuhan, jalan-Nya, dan pengampunan-Nya.</w:t>
      </w:r>
    </w:p>
    <w:p/>
    <w:p>
      <w:r xmlns:w="http://schemas.openxmlformats.org/wordprocessingml/2006/main">
        <w:t xml:space="preserve">Perenggan 1: Bab ini bermula dengan jemputan kepada mereka yang dahaga untuk datang dan minum dengan bebas daripada air keselamatan Tuhan. Ia menekankan bahawa cara dan pemikiran Tuhan lebih tinggi daripada jalan manusia, dan firman-Nya akan mencapai tujuan-Nya (Yesaya 55:1-5).</w:t>
      </w:r>
    </w:p>
    <w:p/>
    <w:p>
      <w:r xmlns:w="http://schemas.openxmlformats.org/wordprocessingml/2006/main">
        <w:t xml:space="preserve">Perenggan 2: Bab ini menyeru orang untuk mencari Tuhan selagi Dia mungkin ditemui dan berpaling kepada-Nya untuk belas kasihan dan pengampunan. Ia menekankan bahawa pemikiran dan cara Tuhan adalah berbeza daripada pemikiran dan cara manusia, dan firman-Nya tidak akan kembali dengan sia-sia tetapi akan memenuhi keinginan-Nya (Yesaya 55:6-11).</w:t>
      </w:r>
    </w:p>
    <w:p/>
    <w:p>
      <w:r xmlns:w="http://schemas.openxmlformats.org/wordprocessingml/2006/main">
        <w:t xml:space="preserve">Perenggan 3: Bab ini diakhiri dengan mesej kegembiraan dan janji pemulihan dan kelimpahan Tuhan. Ia menggambarkan kegembiraan dan kedamaian yang akan menyertai kembalinya umat Tuhan kepada-Nya, dan ia menonjolkan sifat kekal perjanjian-Nya (Yesaya 55:12-13).</w:t>
      </w:r>
    </w:p>
    <w:p/>
    <w:p>
      <w:r xmlns:w="http://schemas.openxmlformats.org/wordprocessingml/2006/main">
        <w:t xml:space="preserve">Secara ringkasnya,</w:t>
      </w:r>
    </w:p>
    <w:p>
      <w:r xmlns:w="http://schemas.openxmlformats.org/wordprocessingml/2006/main">
        <w:t xml:space="preserve">Yesaya pasal lima puluh lima mendedahkan</w:t>
      </w:r>
    </w:p>
    <w:p>
      <w:r xmlns:w="http://schemas.openxmlformats.org/wordprocessingml/2006/main">
        <w:t xml:space="preserve">jemputan untuk mendapat rahmat Allah,</w:t>
      </w:r>
    </w:p>
    <w:p>
      <w:r xmlns:w="http://schemas.openxmlformats.org/wordprocessingml/2006/main">
        <w:t xml:space="preserve">menyeru untuk mencari Tuhan dan pengampunan-Nya.</w:t>
      </w:r>
    </w:p>
    <w:p/>
    <w:p>
      <w:r xmlns:w="http://schemas.openxmlformats.org/wordprocessingml/2006/main">
        <w:t xml:space="preserve">Jemputan untuk datang dan minum dengan bebas dari air keselamatan.</w:t>
      </w:r>
    </w:p>
    <w:p>
      <w:r xmlns:w="http://schemas.openxmlformats.org/wordprocessingml/2006/main">
        <w:t xml:space="preserve">Panggil untuk mencari Tuhan, jalan-Nya, dan pengampunan-Nya.</w:t>
      </w:r>
    </w:p>
    <w:p>
      <w:r xmlns:w="http://schemas.openxmlformats.org/wordprocessingml/2006/main">
        <w:t xml:space="preserve">Janji kegembiraan, pemulihan, dan kelimpahan bagi mereka yang kembali kepada Tuhan.</w:t>
      </w:r>
    </w:p>
    <w:p/>
    <w:p>
      <w:r xmlns:w="http://schemas.openxmlformats.org/wordprocessingml/2006/main">
        <w:t xml:space="preserve">Bab ini mengundang jemputan kepada semua yang dahaga untuk datang dan menerima berkat Tuhan yang berlimpah dan percuma yang ditawarkan. Ia menekankan kepentingan mencari Tuhan, jalan-Nya, dan pengampunan-Nya. Bab ini bermula dengan jemputan kepada mereka yang dahaga untuk datang dan minum dengan bebas daripada air keselamatan Tuhan. Ia menekankan bahawa cara dan pemikiran Tuhan lebih tinggi daripada cara manusia, dan firman-Nya akan mencapai tujuan-Nya. Bab itu kemudian menyeru orang untuk mencari Tuhan sementara Dia mungkin ditemui dan berpaling kepada-Nya untuk belas kasihan dan pengampunan. Ia menyerlahkan bahawa pemikiran dan cara Tuhan adalah berbeza daripada pemikiran dan cara manusia, dan firman-Nya tidak akan kembali kosong tetapi akan memenuhi keinginan-Nya. Bab ini diakhiri dengan mesej kegembiraan dan janji pemulihan dan kelimpahan Tuhan. Ia menggambarkan kegembiraan dan kedamaian yang akan menyertai kembalinya umat Tuhan kepada-Nya dan menyerlahkan sifat kekal perjanjian-Nya. Bab ini menekankan jemputan untuk menerima berkat Tuhan, panggilan untuk mencari Tuhan dan pengampunan-Nya, dan janji kegembiraan, pemulihan, dan kelimpahan bagi mereka yang kembali kepada-Nya.</w:t>
      </w:r>
    </w:p>
    <w:p/>
    <w:p>
      <w:r xmlns:w="http://schemas.openxmlformats.org/wordprocessingml/2006/main">
        <w:t xml:space="preserve">Yesaya 55:1 Ho, setiap orang yang dahaga, datanglah ke air, dan orang yang tidak mempunyai wang; marilah, beli, dan makan; ya, datang, beli wain dan susu tanpa wang dan tanpa harga.</w:t>
      </w:r>
    </w:p>
    <w:p/>
    <w:p>
      <w:r xmlns:w="http://schemas.openxmlformats.org/wordprocessingml/2006/main">
        <w:t xml:space="preserve">Tuhan menjemput semua orang untuk datang dan mendapatkan apa yang mereka perlukan tanpa kos.</w:t>
      </w:r>
    </w:p>
    <w:p/>
    <w:p>
      <w:r xmlns:w="http://schemas.openxmlformats.org/wordprocessingml/2006/main">
        <w:t xml:space="preserve">1. Harga Rahmat Tuhan: Memahami Cinta Tuhan yang Tidak Bersyarat</w:t>
      </w:r>
    </w:p>
    <w:p/>
    <w:p>
      <w:r xmlns:w="http://schemas.openxmlformats.org/wordprocessingml/2006/main">
        <w:t xml:space="preserve">2. Hadiah Percuma: Menghargai Ketentuan Tuhan yang Tidak Ternilai</w:t>
      </w:r>
    </w:p>
    <w:p/>
    <w:p>
      <w:r xmlns:w="http://schemas.openxmlformats.org/wordprocessingml/2006/main">
        <w:t xml:space="preserve">1. Roma 5:8 - Tetapi Allah menunjukkan kasih-Nya kepada kita, bahawa semasa kita masih berdosa, Kristus telah mati untuk kita.</w:t>
      </w:r>
    </w:p>
    <w:p/>
    <w:p>
      <w:r xmlns:w="http://schemas.openxmlformats.org/wordprocessingml/2006/main">
        <w:t xml:space="preserve">2. Yohanes 3:16-17 - Karena begitu besar kasih Allah akan dunia ini, sehingga Ia telah mengaruniakan Anak-Nya yang tunggal, supaya setiap orang yang percaya kepada-Nya tidak binasa, melainkan beroleh hidup yang kekal. Sebab Allah tidak mengutus Anak-Nya ke dalam dunia untuk menghakimi dunia, melainkan supaya dunia diselamatkan oleh Dia.</w:t>
      </w:r>
    </w:p>
    <w:p/>
    <w:p>
      <w:r xmlns:w="http://schemas.openxmlformats.org/wordprocessingml/2006/main">
        <w:t xml:space="preserve">Yesaya 55:2 Mengapa kamu membelanjakan uang untuk sesuatu yang bukan roti? dan jerih payahmu untuk apa yang tidak mengenyangkan? dengarkanlah baik-baik kepadaku, dan makanlah yang baik, dan biarlah jiwamu bergembira dalam kegemukan.</w:t>
      </w:r>
    </w:p>
    <w:p/>
    <w:p>
      <w:r xmlns:w="http://schemas.openxmlformats.org/wordprocessingml/2006/main">
        <w:t xml:space="preserve">Petikan ini menekankan keperluan untuk melabur dalam perkara yang benar-benar berfaedah dan berseronok dengan perkara yang baik dan berkhasiat.</w:t>
      </w:r>
    </w:p>
    <w:p/>
    <w:p>
      <w:r xmlns:w="http://schemas.openxmlformats.org/wordprocessingml/2006/main">
        <w:t xml:space="preserve">1. Melabur dalam Perkara Paling Penting</w:t>
      </w:r>
    </w:p>
    <w:p/>
    <w:p>
      <w:r xmlns:w="http://schemas.openxmlformats.org/wordprocessingml/2006/main">
        <w:t xml:space="preserve">2. Mengambil Keseronokan dalam Perkara Yang Baik</w:t>
      </w:r>
    </w:p>
    <w:p/>
    <w:p>
      <w:r xmlns:w="http://schemas.openxmlformats.org/wordprocessingml/2006/main">
        <w:t xml:space="preserve">1. Matius 6:19-21 Janganlah kamu mengumpulkan harta di bumi, di mana ngengat dan karat membinasakan dan di mana pencuri membongkar dan mencuri, tetapi kumpulkanlah bagimu harta di sorga, di mana ngengat dan karat tidak membinasakan dan di mana pencuri mengambilnya. bukan menceroboh dan mencuri. Kerana di mana hartamu berada, di situ juga hatimu berada.</w:t>
      </w:r>
    </w:p>
    <w:p/>
    <w:p>
      <w:r xmlns:w="http://schemas.openxmlformats.org/wordprocessingml/2006/main">
        <w:t xml:space="preserve">2. Filipi 4:8 Akhirnya, saudara-saudara, semua yang benar, semua yang mulia, semua yang adil, semua yang suci, semua yang manis, semua yang manis, semua yang patut dihormati, semua yang patut dihormati, semua yang patut dipuji, fikirkanlah. perkara-perkara ini.</w:t>
      </w:r>
    </w:p>
    <w:p/>
    <w:p>
      <w:r xmlns:w="http://schemas.openxmlformats.org/wordprocessingml/2006/main">
        <w:t xml:space="preserve">Yesaya 55:3 Sendengkanlah telingamu dan datanglah kepada-Ku, dengarlah, maka jiwamu akan hidup; dan Aku akan membuat perjanjian yang kekal dengan kamu, yaitu belas kasihan Daud yang pasti.</w:t>
      </w:r>
    </w:p>
    <w:p/>
    <w:p>
      <w:r xmlns:w="http://schemas.openxmlformats.org/wordprocessingml/2006/main">
        <w:t xml:space="preserve">Tuhan menjemput kita untuk datang kepada-Nya, dan jika kita melakukannya, Dia akan memberikan kita hidup yang kekal dan hubungan yang selamat dengan-Nya melalui janji-janji Daud.</w:t>
      </w:r>
    </w:p>
    <w:p/>
    <w:p>
      <w:r xmlns:w="http://schemas.openxmlformats.org/wordprocessingml/2006/main">
        <w:t xml:space="preserve">1. Jemputan Tuhan kepada Kehidupan Kekal: Mengambil Kerahiman Daud yang Pasti</w:t>
      </w:r>
    </w:p>
    <w:p/>
    <w:p>
      <w:r xmlns:w="http://schemas.openxmlformats.org/wordprocessingml/2006/main">
        <w:t xml:space="preserve">2. Janji Tuhan yang Tidak Dimungkiri: Sendengkan Telinga Kita untuk Mendengar Firman-Nya</w:t>
      </w:r>
    </w:p>
    <w:p/>
    <w:p>
      <w:r xmlns:w="http://schemas.openxmlformats.org/wordprocessingml/2006/main">
        <w:t xml:space="preserve">1. Yeremia 29:11-13 Sebab Aku ini mengetahui rancangan-rancangan apa yang ada pada-Ku mengenai kamu, demikianlah firman Tuhan, rancangan untuk membuat kamu beruntung dan bukan untuk mencelakakan kamu, rancangan untuk memberikan kepadamu harapan dan masa depan. Kemudian kamu akan berseru kepada-Ku dan datang dan berdoa kepada-Ku, dan Aku akan mendengarkan kamu. Kamu akan mencari Aku dan menemukan Aku apabila kamu mencari Aku dengan segenap hatimu.</w:t>
      </w:r>
    </w:p>
    <w:p/>
    <w:p>
      <w:r xmlns:w="http://schemas.openxmlformats.org/wordprocessingml/2006/main">
        <w:t xml:space="preserve">2. Yohanes 14:6 Yesus menjawab, Akulah jalan dan kebenaran dan hidup. Tidak ada seorangpun yang datang kepada Bapa kecuali melalui Aku.</w:t>
      </w:r>
    </w:p>
    <w:p/>
    <w:p>
      <w:r xmlns:w="http://schemas.openxmlformats.org/wordprocessingml/2006/main">
        <w:t xml:space="preserve">Yesaya 55:4 Sesungguhnya, Aku telah memberikan dia menjadi saksi bagi bangsa itu, seorang pemimpin dan panglima bagi bangsa itu.</w:t>
      </w:r>
    </w:p>
    <w:p/>
    <w:p>
      <w:r xmlns:w="http://schemas.openxmlformats.org/wordprocessingml/2006/main">
        <w:t xml:space="preserve">Allah telah memberikan seorang pemimpin dan panglima kepada rakyat sebagai saksi.</w:t>
      </w:r>
    </w:p>
    <w:p/>
    <w:p>
      <w:r xmlns:w="http://schemas.openxmlformats.org/wordprocessingml/2006/main">
        <w:t xml:space="preserve">1. Tuhan adalah Pemimpin dan Komandan Kita</w:t>
      </w:r>
    </w:p>
    <w:p/>
    <w:p>
      <w:r xmlns:w="http://schemas.openxmlformats.org/wordprocessingml/2006/main">
        <w:t xml:space="preserve">2. Biarkan Tuhan Memimpin Jalan</w:t>
      </w:r>
    </w:p>
    <w:p/>
    <w:p>
      <w:r xmlns:w="http://schemas.openxmlformats.org/wordprocessingml/2006/main">
        <w:t xml:space="preserve">1. Amsal 3:5-6 "Percayalah kepada Tuhan dengan segenap hatimu, dan janganlah bersandar kepada pengertianmu sendiri. Akuilah Dia dalam segala lakumu, maka Ia akan meluruskan jalanmu."</w:t>
      </w:r>
    </w:p>
    <w:p/>
    <w:p>
      <w:r xmlns:w="http://schemas.openxmlformats.org/wordprocessingml/2006/main">
        <w:t xml:space="preserve">2. Yesaya 40:31 "Tetapi orang-orang yang menanti-nantikan Tuhan akan diperbaharui kekuatannya, mereka akan naik ke atas dengan sayapnya seperti rajawali; mereka berlari dan tidak menjadi lesu, mereka berjalan dan tidak menjadi lesu."</w:t>
      </w:r>
    </w:p>
    <w:p/>
    <w:p>
      <w:r xmlns:w="http://schemas.openxmlformats.org/wordprocessingml/2006/main">
        <w:t xml:space="preserve">Yesaya 55:5 Lihatlah, engkau akan memanggil suatu bangsa yang tidak engkau kenal, dan bangsa-bangsa yang tidak mengenal engkau akan lari kepadamu kerana TUHAN, Allahmu, dan untuk Yang Mahakudus dari Israel; kerana Dia telah memuliakan Engkau.</w:t>
      </w:r>
    </w:p>
    <w:p/>
    <w:p>
      <w:r xmlns:w="http://schemas.openxmlformats.org/wordprocessingml/2006/main">
        <w:t xml:space="preserve">Petikan ini bercakap tentang bagaimana orang-orang dari negara-negara yang sebelum ini tidak dikenali oleh pembicara akan datang kepada mereka kerana Tuhan dan Yang Kudus dari Israel.</w:t>
      </w:r>
    </w:p>
    <w:p/>
    <w:p>
      <w:r xmlns:w="http://schemas.openxmlformats.org/wordprocessingml/2006/main">
        <w:t xml:space="preserve">1. Kuasa Tuhan dalam Menyatukan Manusia</w:t>
      </w:r>
    </w:p>
    <w:p/>
    <w:p>
      <w:r xmlns:w="http://schemas.openxmlformats.org/wordprocessingml/2006/main">
        <w:t xml:space="preserve">2. Bergantung kepada Tuhan untuk Menarik Orang Lain kepada Kita</w:t>
      </w:r>
    </w:p>
    <w:p/>
    <w:p>
      <w:r xmlns:w="http://schemas.openxmlformats.org/wordprocessingml/2006/main">
        <w:t xml:space="preserve">1. Mazmur 46:10 - "Diamlah dan ketahuilah bahawa Akulah Allah, Aku akan ditinggikan di antara bangsa-bangsa, Aku akan ditinggikan di bumi."</w:t>
      </w:r>
    </w:p>
    <w:p/>
    <w:p>
      <w:r xmlns:w="http://schemas.openxmlformats.org/wordprocessingml/2006/main">
        <w:t xml:space="preserve">2. Matius 28:19-20 - "Karena itu pergilah, jadikanlah semua bangsa murid-Ku dan baptislah mereka dalam nama Bapa dan Anak dan Roh Kudus, dan ajarlah mereka melakukan segala sesuatu yang telah Kuperintahkan kepadamu. Dan sesungguhnya Aku sentiasa bersama kamu, hingga ke akhir zaman.</w:t>
      </w:r>
    </w:p>
    <w:p/>
    <w:p>
      <w:r xmlns:w="http://schemas.openxmlformats.org/wordprocessingml/2006/main">
        <w:t xml:space="preserve">Yesaya 55:6 Carilah TUHAN selama Ia berkenan ditemui, berserulah kepada-Nya selama Ia dekat.</w:t>
      </w:r>
    </w:p>
    <w:p/>
    <w:p>
      <w:r xmlns:w="http://schemas.openxmlformats.org/wordprocessingml/2006/main">
        <w:t xml:space="preserve">Carilah Tuhan sekarang sebelum terlambat dan Dia tidak tersedia lagi.</w:t>
      </w:r>
    </w:p>
    <w:p/>
    <w:p>
      <w:r xmlns:w="http://schemas.openxmlformats.org/wordprocessingml/2006/main">
        <w:t xml:space="preserve">1. Tuhan Sentiasa Hadir, Tetapi Jangan Anggap remeh</w:t>
      </w:r>
    </w:p>
    <w:p/>
    <w:p>
      <w:r xmlns:w="http://schemas.openxmlformats.org/wordprocessingml/2006/main">
        <w:t xml:space="preserve">2. Jangan Tunggu Mencari Tuhan, Bertindak Sekarang</w:t>
      </w:r>
    </w:p>
    <w:p/>
    <w:p>
      <w:r xmlns:w="http://schemas.openxmlformats.org/wordprocessingml/2006/main">
        <w:t xml:space="preserve">1. Amsal 8:17 - Aku mengasihi mereka yang mengasihi aku; dan mereka yang mencari Aku lebih awal akan menemui Aku.</w:t>
      </w:r>
    </w:p>
    <w:p/>
    <w:p>
      <w:r xmlns:w="http://schemas.openxmlformats.org/wordprocessingml/2006/main">
        <w:t xml:space="preserve">2. Yakobus 4:8 - Mendekatlah kepada Tuhan, dan Dia akan mendekat kepadamu. Bersihkan tanganmu, hai orang berdosa; dan sucikanlah hatimu, hai orang yang bermuka dua.</w:t>
      </w:r>
    </w:p>
    <w:p/>
    <w:p>
      <w:r xmlns:w="http://schemas.openxmlformats.org/wordprocessingml/2006/main">
        <w:t xml:space="preserve">Yesaya 55:7 Biarlah orang fasik meninggalkan jalannya, dan orang jahat meninggalkan rancangannya, biarlah ia kembali kepada TUHAN, dan Ia akan mengasihaninya; dan kepada Tuhan kita, kerana Dia akan mengampuni dengan limpahnya.</w:t>
      </w:r>
    </w:p>
    <w:p/>
    <w:p>
      <w:r xmlns:w="http://schemas.openxmlformats.org/wordprocessingml/2006/main">
        <w:t xml:space="preserve">Petikan ini menggalakkan pembaca untuk bertaubat dan berpaling kepada Tuhan, kerana Dia akan menunjukkan belas kasihan dan pengampunan yang berlimpah.</w:t>
      </w:r>
    </w:p>
    <w:p/>
    <w:p>
      <w:r xmlns:w="http://schemas.openxmlformats.org/wordprocessingml/2006/main">
        <w:t xml:space="preserve">1. Kuasa Pertaubatan: Berpaling kepada Tuhan untuk Penebusan</w:t>
      </w:r>
    </w:p>
    <w:p/>
    <w:p>
      <w:r xmlns:w="http://schemas.openxmlformats.org/wordprocessingml/2006/main">
        <w:t xml:space="preserve">2. Rahmat Tuhan dan Pengampunan yang Berlimpah-limpah: Mencari Pengampunan melalui Iman</w:t>
      </w:r>
    </w:p>
    <w:p/>
    <w:p>
      <w:r xmlns:w="http://schemas.openxmlformats.org/wordprocessingml/2006/main">
        <w:t xml:space="preserve">1. 1 Yohanes 1:9 - Jika kita mengaku dosa kita, Ia adalah setia dan adil untuk mengampuni dosa kita dan menyucikan kita dari segala kejahatan.</w:t>
      </w:r>
    </w:p>
    <w:p/>
    <w:p>
      <w:r xmlns:w="http://schemas.openxmlformats.org/wordprocessingml/2006/main">
        <w:t xml:space="preserve">2. Lukas 15:11-32 - Perumpamaan Anak yang Hilang.</w:t>
      </w:r>
    </w:p>
    <w:p/>
    <w:p>
      <w:r xmlns:w="http://schemas.openxmlformats.org/wordprocessingml/2006/main">
        <w:t xml:space="preserve">Yesaya 55:8 Sebab rancangan-Ku bukanlah rancanganmu, dan jalanmu bukanlah jalan-Ku, demikianlah firman TUHAN.</w:t>
      </w:r>
    </w:p>
    <w:p/>
    <w:p>
      <w:r xmlns:w="http://schemas.openxmlformats.org/wordprocessingml/2006/main">
        <w:t xml:space="preserve">Jalan Allah lebih tinggi dari jalan kita.</w:t>
      </w:r>
    </w:p>
    <w:p/>
    <w:p>
      <w:r xmlns:w="http://schemas.openxmlformats.org/wordprocessingml/2006/main">
        <w:t xml:space="preserve">1: Kita harus percaya pada rancangan Tuhan walaupun sukar untuk difahami.</w:t>
      </w:r>
    </w:p>
    <w:p/>
    <w:p>
      <w:r xmlns:w="http://schemas.openxmlformats.org/wordprocessingml/2006/main">
        <w:t xml:space="preserve">2: Kita harus percaya bahawa Tuhan sentiasa memikirkan kepentingan terbaik kita.</w:t>
      </w:r>
    </w:p>
    <w:p/>
    <w:p>
      <w:r xmlns:w="http://schemas.openxmlformats.org/wordprocessingml/2006/main">
        <w:t xml:space="preserve">1: Roma 8:28 - "Dan kita tahu, bahwa Allah turut bekerja dalam segala hal untuk mendatangkan kebaikan bagi mereka yang mengasihi Dia, yaitu mereka yang terpanggil sesuai dengan rencana-Nya."</w:t>
      </w:r>
    </w:p>
    <w:p/>
    <w:p>
      <w:r xmlns:w="http://schemas.openxmlformats.org/wordprocessingml/2006/main">
        <w:t xml:space="preserve">2: Yeremia 29:11 - "Sebab Aku ini mengetahui rancangan-rancangan apa yang ada pada-Ku mengenai kamu, demikianlah firman TUHAN, yaitu rancangan damai sejahtera dan bukan rancangan kecelakaan, rancangan untuk memberikan kepadamu harapan dan masa depan."</w:t>
      </w:r>
    </w:p>
    <w:p/>
    <w:p>
      <w:r xmlns:w="http://schemas.openxmlformats.org/wordprocessingml/2006/main">
        <w:t xml:space="preserve">Yesaya 55:9 Sebab sebagaimana tingginya langit dari bumi, demikianlah tingginya jalan-Ku dari jalanmu, dan rancangan-Ku dari rancanganmu.</w:t>
      </w:r>
    </w:p>
    <w:p/>
    <w:p>
      <w:r xmlns:w="http://schemas.openxmlformats.org/wordprocessingml/2006/main">
        <w:t xml:space="preserve">Jalan Tuhan lebih tinggi daripada jalan kita dan pemikiran-Nya lebih kompleks daripada jalan kita.</w:t>
      </w:r>
    </w:p>
    <w:p/>
    <w:p>
      <w:r xmlns:w="http://schemas.openxmlformats.org/wordprocessingml/2006/main">
        <w:t xml:space="preserve">1: Kita harus percaya pada rancangan Tuhan dan yakin dengan kehendak-Nya, walaupun ia melebihi pemahaman kita.</w:t>
      </w:r>
    </w:p>
    <w:p/>
    <w:p>
      <w:r xmlns:w="http://schemas.openxmlformats.org/wordprocessingml/2006/main">
        <w:t xml:space="preserve">2: Kita harus mengenali kuasa dan keagungan Tuhan, dan percaya bahawa rancangan-Nya lebih besar daripada pemahaman kita sendiri.</w:t>
      </w:r>
    </w:p>
    <w:p/>
    <w:p>
      <w:r xmlns:w="http://schemas.openxmlformats.org/wordprocessingml/2006/main">
        <w:t xml:space="preserve">1: Yeremia 29:11 Sebab Aku ini mengetahui rancangan-rancangan apa yang ada pada-Ku mengenai kamu, demikianlah firman TUHAN, yaitu rancangan damai sejahtera dan bukan rancangan kecelakaan, rancangan untuk memberikan kepadamu harapan dan masa depan.</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Yesaya 55:10 Sebab seperti hujan turun dan salju turun dari langit, dan tidak kembali ke sana, melainkan membasahi bumi, dan membuatnya bertunas dan bertunas, sehingga memberikan benih kepada penabur, dan roti kepada orang yang makan.</w:t>
      </w:r>
    </w:p>
    <w:p/>
    <w:p>
      <w:r xmlns:w="http://schemas.openxmlformats.org/wordprocessingml/2006/main">
        <w:t xml:space="preserve">Firman Tuhan akan menghasilkan buah, memelihara penabur dan pemakan.</w:t>
      </w:r>
    </w:p>
    <w:p/>
    <w:p>
      <w:r xmlns:w="http://schemas.openxmlformats.org/wordprocessingml/2006/main">
        <w:t xml:space="preserve">1. "Menyemai dan Menuai: Kelimpahan melalui Firman Tuhan"</w:t>
      </w:r>
    </w:p>
    <w:p/>
    <w:p>
      <w:r xmlns:w="http://schemas.openxmlformats.org/wordprocessingml/2006/main">
        <w:t xml:space="preserve">2. "Tanah Iman yang Subur: Memupuk Kehidupan Kita Melalui Kitab Suci"</w:t>
      </w:r>
    </w:p>
    <w:p/>
    <w:p>
      <w:r xmlns:w="http://schemas.openxmlformats.org/wordprocessingml/2006/main">
        <w:t xml:space="preserve">1. Yakobus 1:22-25 - "Tetapi jadilah pelaku firman dan bukan hanya pendengar saja, jika tidak demikian, jika tidak demikian, jika seorang pendengar firman dan bukan pelaku, ia sama seperti orang yang memperhatikan tabiatnya. muka dalam cermin. Sebab ia melihat dirinya sendiri lalu pergi dan seketika itu juga ia lupa bagaimana rupanya. Tetapi orang yang melihat ke dalam hukum yang sempurna, hukum yang memerdekakan, dan bertekun, bukan pendengar yang lupa, melainkan pelaku yang bertindak. , dia akan diberkati dalam perbuatannya.</w:t>
      </w:r>
    </w:p>
    <w:p/>
    <w:p>
      <w:r xmlns:w="http://schemas.openxmlformats.org/wordprocessingml/2006/main">
        <w:t xml:space="preserve">2. Mazmur 1:1-3 - “Berbahagialah orang yang tidak berjalan menurut nasihat orang fasik, yang tidak berdiri di jalan orang berdosa, dan yang tidak duduk dalam kumpulan pencemooh, tetapi yang kesukaannya ialah Taurat Tuhan. , dan pada hukum-Nya dia merenung siang dan malam. Dia seperti pohon yang ditanam di tepi aliran air yang menghasilkan buahnya pada musimnya, dan daunnya tidak layu. Dalam segala yang dilakukannya, dia berjaya."</w:t>
      </w:r>
    </w:p>
    <w:p/>
    <w:p>
      <w:r xmlns:w="http://schemas.openxmlformats.org/wordprocessingml/2006/main">
        <w:t xml:space="preserve">Yesaya 55:11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Firman Tuhan tidak akan kembali dengan sia-sia, tetapi akan mencapai tujuan-Nya dan berjaya dalam misinya.</w:t>
      </w:r>
    </w:p>
    <w:p/>
    <w:p>
      <w:r xmlns:w="http://schemas.openxmlformats.org/wordprocessingml/2006/main">
        <w:t xml:space="preserve">1. Kuasa Firman Tuhan</w:t>
      </w:r>
    </w:p>
    <w:p/>
    <w:p>
      <w:r xmlns:w="http://schemas.openxmlformats.org/wordprocessingml/2006/main">
        <w:t xml:space="preserve">2. Kesetiaan Janji Tuhan</w:t>
      </w:r>
    </w:p>
    <w:p/>
    <w:p>
      <w:r xmlns:w="http://schemas.openxmlformats.org/wordprocessingml/2006/main">
        <w:t xml:space="preserve">1. Yesaya 40:8 - Rumput menjadi layu, bunga menjadi layu, tetapi firman Tuhan kita tetap untuk selama-lamanya.</w:t>
      </w:r>
    </w:p>
    <w:p/>
    <w:p>
      <w:r xmlns:w="http://schemas.openxmlformats.org/wordprocessingml/2006/main">
        <w:t xml:space="preserve">2. Ibrani 4:12 - Sebab firman Allah itu hidup dan kuat dan lebih tajam dari pada pedang bermata dua manapun, menusuk sampai memisahkan jiwa dan roh, sendi-sendi dan sumsum, dan dapat membedakan pikiran. dan niat hati.</w:t>
      </w:r>
    </w:p>
    <w:p/>
    <w:p>
      <w:r xmlns:w="http://schemas.openxmlformats.org/wordprocessingml/2006/main">
        <w:t xml:space="preserve">Yesaya 55:12 Sebab kamu akan keluar dengan sukacita, dan dipimpin dengan damai sejahtera; gunung-gunung dan bukit-bukit akan bersorak-sorai di hadapanmu, dan segala pohon di padang akan bertepuk tangan.</w:t>
      </w:r>
    </w:p>
    <w:p/>
    <w:p>
      <w:r xmlns:w="http://schemas.openxmlformats.org/wordprocessingml/2006/main">
        <w:t xml:space="preserve">Tuhan berjanji bahawa apabila kita mengikut Dia, Dia akan memimpin kita keluar dengan sukacita dan kedamaian dan bahawa gunung-gunung, bukit-bukit, dan pokok-pokok akan bergembira di hadapan kita.</w:t>
      </w:r>
    </w:p>
    <w:p/>
    <w:p>
      <w:r xmlns:w="http://schemas.openxmlformats.org/wordprocessingml/2006/main">
        <w:t xml:space="preserve">1. Janji Sukacita dan Damai Tuhan - Yesaya 55:12</w:t>
      </w:r>
    </w:p>
    <w:p/>
    <w:p>
      <w:r xmlns:w="http://schemas.openxmlformats.org/wordprocessingml/2006/main">
        <w:t xml:space="preserve">2. Bersukacita di Hadirat Tuhan - Yesaya 55:12</w:t>
      </w:r>
    </w:p>
    <w:p/>
    <w:p>
      <w:r xmlns:w="http://schemas.openxmlformats.org/wordprocessingml/2006/main">
        <w:t xml:space="preserve">1. Mazmur 96:11-12 - Biarlah langit bersukacita, biarlah bumi bersukacita; biarlah laut bergelora dan segala isinya; biarlah padang bersorak-sorak, dan segala isinya!</w:t>
      </w:r>
    </w:p>
    <w:p/>
    <w:p>
      <w:r xmlns:w="http://schemas.openxmlformats.org/wordprocessingml/2006/main">
        <w:t xml:space="preserve">2. Mazmur 100:2 - Beribadahlah kepada Tuhan dengan sukacita! Datanglah ke hadapannya dengan nyanyian!</w:t>
      </w:r>
    </w:p>
    <w:p/>
    <w:p>
      <w:r xmlns:w="http://schemas.openxmlformats.org/wordprocessingml/2006/main">
        <w:t xml:space="preserve">Yesaya 55:13 Sebagai ganti duri akan tumbuh pohon cemara, dan sebagai ganti semak duri akan tumbuh pohon murai, dan itu akan menjadi nama bagi TUHAN, sebagai tanda kekal yang tidak akan dilenyapkan.</w:t>
      </w:r>
    </w:p>
    <w:p/>
    <w:p>
      <w:r xmlns:w="http://schemas.openxmlformats.org/wordprocessingml/2006/main">
        <w:t xml:space="preserve">Tuhan akan memberikan tanda yang kekal dari kesetiaan-Nya yang tidak akan pernah musnah.</w:t>
      </w:r>
    </w:p>
    <w:p/>
    <w:p>
      <w:r xmlns:w="http://schemas.openxmlformats.org/wordprocessingml/2006/main">
        <w:t xml:space="preserve">1. Kesetiaan Tuhan yang Tidak Pulang</w:t>
      </w:r>
    </w:p>
    <w:p/>
    <w:p>
      <w:r xmlns:w="http://schemas.openxmlformats.org/wordprocessingml/2006/main">
        <w:t xml:space="preserve">2. Tanda Kekal Cinta Tuhan</w:t>
      </w:r>
    </w:p>
    <w:p/>
    <w:p>
      <w:r xmlns:w="http://schemas.openxmlformats.org/wordprocessingml/2006/main">
        <w:t xml:space="preserve">1. Mazmur 100:5 - Sebab TUHAN itu baik; kasih setia-Nya kekal selama-lamanya, dan kesetiaan-Nya turun-temurun.</w:t>
      </w:r>
    </w:p>
    <w:p/>
    <w:p>
      <w:r xmlns:w="http://schemas.openxmlformats.org/wordprocessingml/2006/main">
        <w:t xml:space="preserve">2. Yakobus 1:17 - Setiap pemberian yang baik dan setiap pemberian yang sempurna datangnya dari atas, diturunkan dari Bapa segala terang, yang pada-Nya tidak ada perubahan atau bayangan karena perubahan.</w:t>
      </w:r>
    </w:p>
    <w:p/>
    <w:p>
      <w:r xmlns:w="http://schemas.openxmlformats.org/wordprocessingml/2006/main">
        <w:t xml:space="preserve">Yesaya pasal 56 membahas kepentingan kebenaran, keadilan, dan keterangkuman dalam ibadah dan kehidupan masyarakat. Ia menekankan penerimaan Tuhan terhadap semua orang yang mematuhi perintah-Nya dan mencari Dia, tanpa mengira status sosial atau latar belakang mereka.</w:t>
      </w:r>
    </w:p>
    <w:p/>
    <w:p>
      <w:r xmlns:w="http://schemas.openxmlformats.org/wordprocessingml/2006/main">
        <w:t xml:space="preserve">Perenggan 1: Bab ini bermula dengan menekankan kepentingan kebenaran dan keadilan. Ia menggalakkan orang ramai untuk mematuhi perintah Tuhan dan mengekalkan keadilan, menjanjikan berkat kepada mereka yang berbuat demikian (Yesaya 56:1-2).</w:t>
      </w:r>
    </w:p>
    <w:p/>
    <w:p>
      <w:r xmlns:w="http://schemas.openxmlformats.org/wordprocessingml/2006/main">
        <w:t xml:space="preserve">Perenggan 2: Bab ini berbicara kepada orang asing dan sida-sida, memastikan mereka diterima dan dimasukkan ke dalam rumah doa Tuhan. Ia menyatakan bahawa kesetiaan dan pengabdian mereka kepada Tuhan akan diberi ganjaran, dan mereka akan mendapat tempat dan nama dalam umat Tuhan (Yesaya 56:3-8).</w:t>
      </w:r>
    </w:p>
    <w:p/>
    <w:p>
      <w:r xmlns:w="http://schemas.openxmlformats.org/wordprocessingml/2006/main">
        <w:t xml:space="preserve">Perenggan 3: Bab ini menegur para pemimpin dan penjaga yang lalai dalam tugas mereka. Ia memberi amaran terhadap ketamakan dan kekurangan pemahaman yang menghalang penubuhan masyarakat yang adil dan saksama (Yesaya 56:9-12).</w:t>
      </w:r>
    </w:p>
    <w:p/>
    <w:p>
      <w:r xmlns:w="http://schemas.openxmlformats.org/wordprocessingml/2006/main">
        <w:t xml:space="preserve">Secara ringkasnya,</w:t>
      </w:r>
    </w:p>
    <w:p>
      <w:r xmlns:w="http://schemas.openxmlformats.org/wordprocessingml/2006/main">
        <w:t xml:space="preserve">Yesaya pasal lima puluh enam mendedahkan</w:t>
      </w:r>
    </w:p>
    <w:p>
      <w:r xmlns:w="http://schemas.openxmlformats.org/wordprocessingml/2006/main">
        <w:t xml:space="preserve">menekankan kepada kebenaran dan keadilan,</w:t>
      </w:r>
    </w:p>
    <w:p>
      <w:r xmlns:w="http://schemas.openxmlformats.org/wordprocessingml/2006/main">
        <w:t xml:space="preserve">kemasukan dan penerimaan semua.</w:t>
      </w:r>
    </w:p>
    <w:p/>
    <w:p>
      <w:r xmlns:w="http://schemas.openxmlformats.org/wordprocessingml/2006/main">
        <w:t xml:space="preserve">Kepentingan kebenaran dan keadilan, berkat bagi orang yang taat.</w:t>
      </w:r>
    </w:p>
    <w:p>
      <w:r xmlns:w="http://schemas.openxmlformats.org/wordprocessingml/2006/main">
        <w:t xml:space="preserve">Jaminan penerimaan dan kemasukan untuk orang asing dan kasim.</w:t>
      </w:r>
    </w:p>
    <w:p>
      <w:r xmlns:w="http://schemas.openxmlformats.org/wordprocessingml/2006/main">
        <w:t xml:space="preserve">Teguran bagi pemimpin yang lalai dan amaran terhadap sifat tamak.</w:t>
      </w:r>
    </w:p>
    <w:p/>
    <w:p>
      <w:r xmlns:w="http://schemas.openxmlformats.org/wordprocessingml/2006/main">
        <w:t xml:space="preserve">Bab ini menekankan kepentingan kebenaran dan keadilan dalam ibadah dan kehidupan masyarakat. Ia menggalakkan orang ramai untuk mematuhi perintah Tuhan dan mengekalkan keadilan, menjanjikan berkat kepada mereka yang berbuat demikian. Bab ini juga membicarakan orang asing dan sida-sida, memastikan mereka diterima dan dimasukkan ke dalam rumah doa Tuhan. Ia menyatakan bahawa kesetiaan dan pengabdian mereka kepada Tuhan akan diberi ganjaran, dan mereka akan mendapat tempat dan nama dalam umat Tuhan. Bab ini menegur pemimpin dan penjaga yang lalai dalam tugas mereka dan memberi amaran terhadap ketamakan dan kekurangan pemahaman yang menghalang penubuhan masyarakat yang adil dan saksama. Ia menonjolkan kepentingan kebenaran, keadilan, dan keterangkuman dalam ibadah dan kehidupan masyarakat, serta penerimaan Tuhan terhadap semua yang mencari Dia, tanpa mengira status sosial atau latar belakang mereka.</w:t>
      </w:r>
    </w:p>
    <w:p/>
    <w:p>
      <w:r xmlns:w="http://schemas.openxmlformats.org/wordprocessingml/2006/main">
        <w:t xml:space="preserve">Yesaya 56:1 Beginilah firman TUHAN: Peliharalah hukum dan lakukanlah keadilan, sebab keselamatan yang dari pada-Ku sudah dekat datang, dan kebenaran-Ku akan dinyatakan.</w:t>
      </w:r>
    </w:p>
    <w:p/>
    <w:p>
      <w:r xmlns:w="http://schemas.openxmlformats.org/wordprocessingml/2006/main">
        <w:t xml:space="preserve">Tuhan memerintahkan manusia untuk menjaga keadilan dan melakukan keadilan, kerana keselamatan dan kebenaran akan segera dinyatakan.</w:t>
      </w:r>
    </w:p>
    <w:p/>
    <w:p>
      <w:r xmlns:w="http://schemas.openxmlformats.org/wordprocessingml/2006/main">
        <w:t xml:space="preserve">1. Menjalani Kehidupan Kebenaran dan Keadilan</w:t>
      </w:r>
    </w:p>
    <w:p/>
    <w:p>
      <w:r xmlns:w="http://schemas.openxmlformats.org/wordprocessingml/2006/main">
        <w:t xml:space="preserve">2. Janji Keselamatan</w:t>
      </w:r>
    </w:p>
    <w:p/>
    <w:p>
      <w:r xmlns:w="http://schemas.openxmlformats.org/wordprocessingml/2006/main">
        <w:t xml:space="preserve">1. Mikha 6:8 Ia telah menunjukkan kepadamu, hai manusia, apa yang baik. Dan apakah yang dikehendaki Tuhan daripada kamu? Bertindak adil dan mencintai belas kasihan dan berjalan dengan rendah hati bersama Tuhanmu.</w:t>
      </w:r>
    </w:p>
    <w:p/>
    <w:p>
      <w:r xmlns:w="http://schemas.openxmlformats.org/wordprocessingml/2006/main">
        <w:t xml:space="preserve">2. Galatia 5:22-23 Tetapi buah Roh ialah kasih, sukacita, damai sejahtera, kesabaran, kemurahan, kebaikan, kesetiaan, kelemahlembutan dan penguasaan diri. Terhadap perkara sedemikian tidak ada undang-undang.</w:t>
      </w:r>
    </w:p>
    <w:p/>
    <w:p>
      <w:r xmlns:w="http://schemas.openxmlformats.org/wordprocessingml/2006/main">
        <w:t xml:space="preserve">Yesaya 56:2 Berbahagialah orang yang melakukan ini, dan anak manusia yang berpegang padanya; yang memelihara hari Sabat daripada mencemarinya, dan memelihara tangannya daripada melakukan sesuatu yang jahat.</w:t>
      </w:r>
    </w:p>
    <w:p/>
    <w:p>
      <w:r xmlns:w="http://schemas.openxmlformats.org/wordprocessingml/2006/main">
        <w:t xml:space="preserve">Ayat ini menggalakkan kita untuk menguduskan hari Sabat dan menjauhi kejahatan.</w:t>
      </w:r>
    </w:p>
    <w:p/>
    <w:p>
      <w:r xmlns:w="http://schemas.openxmlformats.org/wordprocessingml/2006/main">
        <w:t xml:space="preserve">1: Kita harus berusaha untuk memastikan Hari Tuhan kudus dan kudus.</w:t>
      </w:r>
    </w:p>
    <w:p/>
    <w:p>
      <w:r xmlns:w="http://schemas.openxmlformats.org/wordprocessingml/2006/main">
        <w:t xml:space="preserve">2: Kita tidak boleh membiarkan tindakan atau fikiran kita mencemarkan Sabat.</w:t>
      </w:r>
    </w:p>
    <w:p/>
    <w:p>
      <w:r xmlns:w="http://schemas.openxmlformats.org/wordprocessingml/2006/main">
        <w:t xml:space="preserve">1: Keluaran 20:8-11 - Ingatlah hari Sabat untuk menguduskannya.</w:t>
      </w:r>
    </w:p>
    <w:p/>
    <w:p>
      <w:r xmlns:w="http://schemas.openxmlformats.org/wordprocessingml/2006/main">
        <w:t xml:space="preserve">2: Mazmur 119:9 - Bagaimanakah seorang muda dapat menjaga kesucian jalannya? Dengan menjaganya menurut firman-Mu.</w:t>
      </w:r>
    </w:p>
    <w:p/>
    <w:p>
      <w:r xmlns:w="http://schemas.openxmlformats.org/wordprocessingml/2006/main">
        <w:t xml:space="preserve">Yesaya 56:3 Janganlah anak orang asing, yang telah mempersatukan dirinya kepada TUHAN, berkata: TUHAN telah benar-benar memisahkan aku dari umat-Nya; dan janganlah sida-sida itu berkata: Sesungguhnya, aku ini pohon yang kering.</w:t>
      </w:r>
    </w:p>
    <w:p/>
    <w:p>
      <w:r xmlns:w="http://schemas.openxmlformats.org/wordprocessingml/2006/main">
        <w:t xml:space="preserve">TUHAN mengizinkan penerimaan orang asing dan mereka yang dianggap orang buangan.</w:t>
      </w:r>
    </w:p>
    <w:p/>
    <w:p>
      <w:r xmlns:w="http://schemas.openxmlformats.org/wordprocessingml/2006/main">
        <w:t xml:space="preserve">1: Tuhan mengasihi semua orang secara sama rata dan tiada siapa yang harus dikecualikan atau ditolak kerana keadaan mereka yang berbeza.</w:t>
      </w:r>
    </w:p>
    <w:p/>
    <w:p>
      <w:r xmlns:w="http://schemas.openxmlformats.org/wordprocessingml/2006/main">
        <w:t xml:space="preserve">2: Kita semua sama di mata Tuhan dan semua orang disambut dengan tangan terbuka ke dalam kerajaan-Nya.</w:t>
      </w:r>
    </w:p>
    <w:p/>
    <w:p>
      <w:r xmlns:w="http://schemas.openxmlformats.org/wordprocessingml/2006/main">
        <w:t xml:space="preserve">1: Galatia 3:28 - Tidak ada orang Yahudi atau orang Yunani, tidak ada hamba atau orang merdeka, tidak ada laki-laki dan perempuan, karena kamu semua adalah satu di dalam Kristus Yesus.</w:t>
      </w:r>
    </w:p>
    <w:p/>
    <w:p>
      <w:r xmlns:w="http://schemas.openxmlformats.org/wordprocessingml/2006/main">
        <w:t xml:space="preserve">2: Roma 10:12-13 - Kerana tidak ada perbezaan antara Yahudi dan Yunani; sebab Tuhan yang sama adalah Tuhan segalanya, yang mengaruniakan kekayaan-Nya kepada semua orang yang berseru kepada-Nya. Sebab setiap orang yang berseru kepada nama Tuhan akan diselamatkan.</w:t>
      </w:r>
    </w:p>
    <w:p/>
    <w:p>
      <w:r xmlns:w="http://schemas.openxmlformats.org/wordprocessingml/2006/main">
        <w:t xml:space="preserve">Yesaya 56:4 Sebab beginilah firman TUHAN kepada sida-sida yang memelihara hari Sabat-Ku, dan memilih perkara-perkara yang berkenan kepada-Ku, dan berpegang pada perjanjian-Ku;</w:t>
      </w:r>
    </w:p>
    <w:p/>
    <w:p>
      <w:r xmlns:w="http://schemas.openxmlformats.org/wordprocessingml/2006/main">
        <w:t xml:space="preserve">Tuhan berbicara kepada sida-sida, memerintahkan mereka untuk memelihara hari sabat-Nya, memilih perkara yang berkenan kepada-Nya, dan memegang perjanjian-Nya.</w:t>
      </w:r>
    </w:p>
    <w:p/>
    <w:p>
      <w:r xmlns:w="http://schemas.openxmlformats.org/wordprocessingml/2006/main">
        <w:t xml:space="preserve">1. Perintah Tuhan kepada Sida-sida: Memelihara Sabat dan Memilih Apa yang Berkenan kepada-Nya</w:t>
      </w:r>
    </w:p>
    <w:p/>
    <w:p>
      <w:r xmlns:w="http://schemas.openxmlformats.org/wordprocessingml/2006/main">
        <w:t xml:space="preserve">2. Memegang Perjanjian Tuhan: Panggilan untuk Ketaatan</w:t>
      </w:r>
    </w:p>
    <w:p/>
    <w:p>
      <w:r xmlns:w="http://schemas.openxmlformats.org/wordprocessingml/2006/main">
        <w:t xml:space="preserve">1. Yehezkiel 44:24, "Dan dalam perselisihan mereka akan berdiri dalam penghakiman, dan mereka akan menghakiminya menurut keputusan-Ku, dan mereka akan memelihara hukum-hukum dan ketetapan-Ku dalam semua perhimpunan-Ku, dan mereka akan menguduskan hari-hari Sabat-Ku."</w:t>
      </w:r>
    </w:p>
    <w:p/>
    <w:p>
      <w:r xmlns:w="http://schemas.openxmlformats.org/wordprocessingml/2006/main">
        <w:t xml:space="preserve">2. Ibrani 8:10, “Sebab inilah perjanjian yang akan Kubuat dengan kaum Israel sesudah hari itu, firman Tuhan: Aku akan menaruh hukum-Ku ke dalam pikiran mereka dan menuliskannya dalam hati mereka, dan Aku akan menjadi Tuhan bagi mereka, dan mereka akan menjadi umat-Ku."</w:t>
      </w:r>
    </w:p>
    <w:p/>
    <w:p>
      <w:r xmlns:w="http://schemas.openxmlformats.org/wordprocessingml/2006/main">
        <w:t xml:space="preserve">Yesaya 56:5 Bahkan kepada mereka Aku akan memberikan di dalam rumah-Ku dan di dalam tembok-tembok-Ku suatu tempat dan nama yang lebih baik dari pada anak laki-laki dan perempuan; Aku akan memberikan kepada mereka nama yang kekal yang tidak akan dilenyapkan.</w:t>
      </w:r>
    </w:p>
    <w:p/>
    <w:p>
      <w:r xmlns:w="http://schemas.openxmlformats.org/wordprocessingml/2006/main">
        <w:t xml:space="preserve">Tuhan akan memberikan nama yang kekal kepada mereka yang setia kepada-Nya, yang akan lebih baik daripada nama anak lelaki dan perempuan.</w:t>
      </w:r>
    </w:p>
    <w:p/>
    <w:p>
      <w:r xmlns:w="http://schemas.openxmlformats.org/wordprocessingml/2006/main">
        <w:t xml:space="preserve">1. Kuasa Nama Kekal - Meneroka nilai nama dari perspektif rohani.</w:t>
      </w:r>
    </w:p>
    <w:p/>
    <w:p>
      <w:r xmlns:w="http://schemas.openxmlformats.org/wordprocessingml/2006/main">
        <w:t xml:space="preserve">2. Melabur dalam Nama Abadi - Bagaimana kita boleh mendapatkan warisan kita di Syurga.</w:t>
      </w:r>
    </w:p>
    <w:p/>
    <w:p>
      <w:r xmlns:w="http://schemas.openxmlformats.org/wordprocessingml/2006/main">
        <w:t xml:space="preserve">1. Amsal 22:1 - Nama yang baik lebih baik daripada kekayaan besar, dan kasih sayang lebih baik daripada perak atau emas.</w:t>
      </w:r>
    </w:p>
    <w:p/>
    <w:p>
      <w:r xmlns:w="http://schemas.openxmlformats.org/wordprocessingml/2006/main">
        <w:t xml:space="preserve">2. Matius 6:19-21 - Janganlah kamu mengumpulkan harta di bumi, di mana ngengat dan karat membinasakan dan di mana pencuri membongkar dan mencuri, tetapi kumpulkanlah bagimu harta di syurga, di mana ngengat dan karat tidak membinasakan dan di mana pencuri. jangan pecah masuk dan mencuri. Kerana di mana hartamu berada, di situ juga hatimu berada.</w:t>
      </w:r>
    </w:p>
    <w:p/>
    <w:p>
      <w:r xmlns:w="http://schemas.openxmlformats.org/wordprocessingml/2006/main">
        <w:t xml:space="preserve">Yesaya 56:6 Juga anak-anak orang asing, yang mempersatukan diri mereka kepada TUHAN, untuk beribadah kepada-Nya, dan untuk mengasihi nama TUHAN, untuk menjadi hamba-hamba-Nya, setiap orang yang memelihara hari Sabat supaya tidak menajiskannya, dan berpegang padanya. perjanjian-Ku;</w:t>
      </w:r>
    </w:p>
    <w:p/>
    <w:p>
      <w:r xmlns:w="http://schemas.openxmlformats.org/wordprocessingml/2006/main">
        <w:t xml:space="preserve">Yesaya 56:6 menekankan pentingnya orang asing bergabung dengan Tuhan, mengasihi nama-Nya, melayani Dia, dan menguduskan hari Sabat.</w:t>
      </w:r>
    </w:p>
    <w:p/>
    <w:p>
      <w:r xmlns:w="http://schemas.openxmlformats.org/wordprocessingml/2006/main">
        <w:t xml:space="preserve">1. Nilai Orang Asing dalam Tuhan</w:t>
      </w:r>
    </w:p>
    <w:p/>
    <w:p>
      <w:r xmlns:w="http://schemas.openxmlformats.org/wordprocessingml/2006/main">
        <w:t xml:space="preserve">2. Cintailah Nama Tuhan dan Sucikan Sabat</w:t>
      </w:r>
    </w:p>
    <w:p/>
    <w:p>
      <w:r xmlns:w="http://schemas.openxmlformats.org/wordprocessingml/2006/main">
        <w:t xml:space="preserve">1. Keluaran 20:8-11 - Ingatlah hari Sabat, untuk menguduskannya. Enam hari lamanya engkau harus bekerja dan melakukan segala pekerjaanmu: Tetapi hari ketujuh ialah hari Sabat TUHAN, Allahmu; pada hari itu engkau tidak boleh melakukan apa-apa pekerjaan, engkau atau anakmu lelaki atau anak perempuanmu, hambamu lelaki atau hambamu perempuan. , mahupun ternakanmu, mahupun orang asing yang ada di dalam pintu gerbangmu.</w:t>
      </w:r>
    </w:p>
    <w:p/>
    <w:p>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Yesaya 56:7 Bahkan mereka akan Kubawa ke gunung-Ku yang kudus, dan Aku membuat mereka bersukacita di rumah doa-Ku; korban bakaran dan korban sembelihan mereka akan berkenan di atas mezbah-Ku; kerana rumah-Ku akan dipanggil rumah doa bagi semua orang.</w:t>
      </w:r>
    </w:p>
    <w:p/>
    <w:p>
      <w:r xmlns:w="http://schemas.openxmlformats.org/wordprocessingml/2006/main">
        <w:t xml:space="preserve">Tuhan berjanji untuk membawa orang ke gunung-Nya yang kudus dan membuat mereka bersukacita di rumah doa-Nya, di mana persembahan dan korban mereka akan diterima.</w:t>
      </w:r>
    </w:p>
    <w:p/>
    <w:p>
      <w:r xmlns:w="http://schemas.openxmlformats.org/wordprocessingml/2006/main">
        <w:t xml:space="preserve">1. Rumah Doa Tuhan: Tempat Kegembiraan dan Penerimaan</w:t>
      </w:r>
    </w:p>
    <w:p/>
    <w:p>
      <w:r xmlns:w="http://schemas.openxmlformats.org/wordprocessingml/2006/main">
        <w:t xml:space="preserve">2. Mengalami Kehadiran Tuhan dalam Kehidupan dan Doa kita</w:t>
      </w:r>
    </w:p>
    <w:p/>
    <w:p>
      <w:r xmlns:w="http://schemas.openxmlformats.org/wordprocessingml/2006/main">
        <w:t xml:space="preserve">1. Yesaya 56:7</w:t>
      </w:r>
    </w:p>
    <w:p/>
    <w:p>
      <w:r xmlns:w="http://schemas.openxmlformats.org/wordprocessingml/2006/main">
        <w:t xml:space="preserve">2. Matius 21:13 - "Dan Ia berkata kepada mereka, 'Ada tertulis, 'Rumah-Ku akan disebut rumah doa,' tetapi kamu telah menjadikannya sarang pencuri.'"</w:t>
      </w:r>
    </w:p>
    <w:p/>
    <w:p>
      <w:r xmlns:w="http://schemas.openxmlformats.org/wordprocessingml/2006/main">
        <w:t xml:space="preserve">Yesaya 56:8 Tuhan ALLAH, yang mengumpulkan orang-orang Israel yang terbuang, berfirman: Akan tetapi Aku akan mengumpulkan orang lain kepadanya, selain orang-orang yang telah dikumpulkan kepadanya.</w:t>
      </w:r>
    </w:p>
    <w:p/>
    <w:p>
      <w:r xmlns:w="http://schemas.openxmlformats.org/wordprocessingml/2006/main">
        <w:t xml:space="preserve">Tuhan ALLAH akan mengumpulkan orang-orang Israel yang terbuang dan ramai lagi yang belum datang kepada-Nya.</w:t>
      </w:r>
    </w:p>
    <w:p/>
    <w:p>
      <w:r xmlns:w="http://schemas.openxmlformats.org/wordprocessingml/2006/main">
        <w:t xml:space="preserve">1. "Kasih Tuhan untuk Orang yang Ditolak"</w:t>
      </w:r>
    </w:p>
    <w:p/>
    <w:p>
      <w:r xmlns:w="http://schemas.openxmlformats.org/wordprocessingml/2006/main">
        <w:t xml:space="preserve">2. "Janji Keselamatan untuk Semua"</w:t>
      </w:r>
    </w:p>
    <w:p/>
    <w:p>
      <w:r xmlns:w="http://schemas.openxmlformats.org/wordprocessingml/2006/main">
        <w:t xml:space="preserve">1. Roma 10:12-13 "Sebab tidak ada perbedaan antara orang Yahudi dan orang Yunani, karena Tuhan yang sama atas semua orang kaya bagi semua orang yang berseru kepada-Nya. Sebab barangsiapa yang berseru kepada nama Tuhan akan diselamatkan. "</w:t>
      </w:r>
    </w:p>
    <w:p/>
    <w:p>
      <w:r xmlns:w="http://schemas.openxmlformats.org/wordprocessingml/2006/main">
        <w:t xml:space="preserve">2. Lukas 4:18-19 Roh Tuhan ada pada-Ku, kerana Ia telah mengurapi Aku untuk memberitakan Injil kepada orang-orang miskin; Dia telah mengutus aku untuk menyembuhkan orang yang patah hati, untuk memberitakan pembebasan kepada orang tawanan, dan penglihatan kepada orang buta, untuk membebaskan orang yang tertindas, untuk memberitakan tahun yang berkenan kepada Tuhan.</w:t>
      </w:r>
    </w:p>
    <w:p/>
    <w:p>
      <w:r xmlns:w="http://schemas.openxmlformats.org/wordprocessingml/2006/main">
        <w:t xml:space="preserve">Yesaya 56:9 Hai semua binatang di padang, datanglah untuk memakan, ya, semua binatang di hutan.</w:t>
      </w:r>
    </w:p>
    <w:p/>
    <w:p>
      <w:r xmlns:w="http://schemas.openxmlformats.org/wordprocessingml/2006/main">
        <w:t xml:space="preserve">Petikan ini menunjukkan bahawa semua makhluk di bumi dijemput untuk mengambil bahagian dalam limpah kurnia Tuhan.</w:t>
      </w:r>
    </w:p>
    <w:p/>
    <w:p>
      <w:r xmlns:w="http://schemas.openxmlformats.org/wordprocessingml/2006/main">
        <w:t xml:space="preserve">1: Tuhan menjemput kita untuk datang kepada-Nya dan mengambil bahagian dalam kebaikan dan belas kasihan-Nya.</w:t>
      </w:r>
    </w:p>
    <w:p/>
    <w:p>
      <w:r xmlns:w="http://schemas.openxmlformats.org/wordprocessingml/2006/main">
        <w:t xml:space="preserve">2: Kita harus menerima jemputan Tuhan untuk datang kepada-Nya dan menerima berkat-berkat-Nya yang berlimpah-limpah.</w:t>
      </w:r>
    </w:p>
    <w:p/>
    <w:p>
      <w:r xmlns:w="http://schemas.openxmlformats.org/wordprocessingml/2006/main">
        <w:t xml:space="preserve">1: Matius 11:28 - "Marilah kepada-Ku, semua yang letih lesu dan berbeban berat, Aku akan memberi kelegaan kepadamu."</w:t>
      </w:r>
    </w:p>
    <w:p/>
    <w:p>
      <w:r xmlns:w="http://schemas.openxmlformats.org/wordprocessingml/2006/main">
        <w:t xml:space="preserve">2: Mazmur 34:8 - "Rasakanlah dan lihatlah, bahwa Tuhan itu baik; berbahagialah orang yang berlindung pada-Nya."</w:t>
      </w:r>
    </w:p>
    <w:p/>
    <w:p>
      <w:r xmlns:w="http://schemas.openxmlformats.org/wordprocessingml/2006/main">
        <w:t xml:space="preserve">Yesaya 56:10 Penjaga-penjaganya adalah buta, mereka semua tidak tahu apa-apa, mereka semua adalah anjing bisu, mereka tidak dapat menyalak; tidur, baring, suka tidur.</w:t>
      </w:r>
    </w:p>
    <w:p/>
    <w:p>
      <w:r xmlns:w="http://schemas.openxmlformats.org/wordprocessingml/2006/main">
        <w:t xml:space="preserve">Petikan itu adalah tentang penjaga Tuhan yang buta, jahil, dan tidak dapat melakukan tugas mereka untuk memerhati dan memberi amaran tentang bahaya.</w:t>
      </w:r>
    </w:p>
    <w:p/>
    <w:p>
      <w:r xmlns:w="http://schemas.openxmlformats.org/wordprocessingml/2006/main">
        <w:t xml:space="preserve">1. Bahaya Kebutaan Rohani: Cara Mengatasinya</w:t>
      </w:r>
    </w:p>
    <w:p/>
    <w:p>
      <w:r xmlns:w="http://schemas.openxmlformats.org/wordprocessingml/2006/main">
        <w:t xml:space="preserve">2. Kepentingan Pengawas Setia: Memperkukuh Kewaspadaan Rohani Kita</w:t>
      </w:r>
    </w:p>
    <w:p/>
    <w:p>
      <w:r xmlns:w="http://schemas.openxmlformats.org/wordprocessingml/2006/main">
        <w:t xml:space="preserve">1. Matius 15:14, "Biarkanlah mereka, mereka adalah pemimpin orang buta. Dan jika orang buta menuntun orang buta, kedua-duanya akan jatuh ke dalam parit."</w:t>
      </w:r>
    </w:p>
    <w:p/>
    <w:p>
      <w:r xmlns:w="http://schemas.openxmlformats.org/wordprocessingml/2006/main">
        <w:t xml:space="preserve">2. Amsal 27:18, "Siapa yang memelihara pohon ara akan memakan buahnya, maka orang yang menantikan tuannya akan dihormati."</w:t>
      </w:r>
    </w:p>
    <w:p/>
    <w:p>
      <w:r xmlns:w="http://schemas.openxmlformats.org/wordprocessingml/2006/main">
        <w:t xml:space="preserve">Yesaya 56:11 Ya, mereka adalah anjing rakus yang tidak pernah kenyang, dan mereka adalah gembala yang tidak dapat memahami: mereka semua mencari jalannya sendiri, masing-masing untuk keuntungannya, dari tempatnya sendiri.</w:t>
      </w:r>
    </w:p>
    <w:p/>
    <w:p>
      <w:r xmlns:w="http://schemas.openxmlformats.org/wordprocessingml/2006/main">
        <w:t xml:space="preserve">Orang yang tamak melihat ke arah mereka sendiri dan mencari keuntungan untuk diri mereka sendiri.</w:t>
      </w:r>
    </w:p>
    <w:p/>
    <w:p>
      <w:r xmlns:w="http://schemas.openxmlformats.org/wordprocessingml/2006/main">
        <w:t xml:space="preserve">1: Tamak adalah maksiat yang tidak akan pernah puas dan akan membawa kita jauh dari Tuhan.</w:t>
      </w:r>
    </w:p>
    <w:p/>
    <w:p>
      <w:r xmlns:w="http://schemas.openxmlformats.org/wordprocessingml/2006/main">
        <w:t xml:space="preserve">2: Kita harus berusaha untuk berpuas hati dengan apa yang kita ada dan mencari bimbingan Tuhan.</w:t>
      </w:r>
    </w:p>
    <w:p/>
    <w:p>
      <w:r xmlns:w="http://schemas.openxmlformats.org/wordprocessingml/2006/main">
        <w:t xml:space="preserve">1: Filipi 4:11-13 - Bukan bermaksud saya kekurangan, kerana saya telah belajar untuk berpuas hati dalam keadaan apa pun saya. Saya tahu bagaimana untuk direndahkan, dan saya tahu bagaimana untuk berkelimpahan. Dalam apa jua keadaan, saya telah mempelajari rahsia menghadapi kenyang dan kelaparan, kelimpahan dan keperluan.</w:t>
      </w:r>
    </w:p>
    <w:p/>
    <w:p>
      <w:r xmlns:w="http://schemas.openxmlformats.org/wordprocessingml/2006/main">
        <w:t xml:space="preserve">2: 1 Timotius 6:6-8 - Tetapi ibadah yang disertai kepuasan adalah keuntungan yang besar, sebab kita tidak membawa apa-apa ke dalam dunia, dan kita tidak dapat mengambil sesuatu pun dari dunia. Tetapi jika kita mempunyai makanan dan pakaian, dengan ini kita akan puas.</w:t>
      </w:r>
    </w:p>
    <w:p/>
    <w:p>
      <w:r xmlns:w="http://schemas.openxmlformats.org/wordprocessingml/2006/main">
        <w:t xml:space="preserve">Yesaya 56:12 Marilah, kata mereka, Aku akan mengambil anggur, dan kita akan kenyang dengan minuman yang memabukkan; dan esok akan menjadi seperti hari ini, dan lebih banyak lagi.</w:t>
      </w:r>
    </w:p>
    <w:p/>
    <w:p>
      <w:r xmlns:w="http://schemas.openxmlformats.org/wordprocessingml/2006/main">
        <w:t xml:space="preserve">Orang ramai membuat rancangan untuk menikmati wain dan minuman keras dan menjangkakan bahawa esok akan lebih baik daripada hari ini.</w:t>
      </w:r>
    </w:p>
    <w:p/>
    <w:p>
      <w:r xmlns:w="http://schemas.openxmlformats.org/wordprocessingml/2006/main">
        <w:t xml:space="preserve">1. Bahaya Minum Berlebihan</w:t>
      </w:r>
    </w:p>
    <w:p/>
    <w:p>
      <w:r xmlns:w="http://schemas.openxmlformats.org/wordprocessingml/2006/main">
        <w:t xml:space="preserve">2. Menahan diri daripada Keseronokan Berlebihan</w:t>
      </w:r>
    </w:p>
    <w:p/>
    <w:p>
      <w:r xmlns:w="http://schemas.openxmlformats.org/wordprocessingml/2006/main">
        <w:t xml:space="preserve">1. Amsal 20:1 - Anggur adalah pencemooh, minuman yang memabukkan mengamuk, dan siapa yang tertipu olehnya tidaklah bijak.</w:t>
      </w:r>
    </w:p>
    <w:p/>
    <w:p>
      <w:r xmlns:w="http://schemas.openxmlformats.org/wordprocessingml/2006/main">
        <w:t xml:space="preserve">2. Galatia 5:19-21 - Sekarang perbuatan daging adalah nyata, iaitu ini; Perzinahan, percabulan, kenajisan, hawa nafsu, penyembahan berhala, sihir, kebencian, perselisihan, perselingkuhan, murka, perselisihan, hasutan, ajaran sesat, iri hati, pembunuhan, kemabukan, pesta pora, dan sejenisnya: yang saya katakan kepadamu sebelumnya, seperti yang telah saya lakukan. telah memberitahu kamu pada masa lalu, bahawa mereka yang melakukan perkara-perkara seperti itu tidak akan mewarisi kerajaan Allah.</w:t>
      </w:r>
    </w:p>
    <w:p/>
    <w:p>
      <w:r xmlns:w="http://schemas.openxmlformats.org/wordprocessingml/2006/main">
        <w:t xml:space="preserve">Yesaya pasal 57 membincangkan isu penyembahan berhala dan keperluan untuk bertaubat. Ia mengutuk kejahatan dan perzinaan rohani manusia, sambil menawarkan harapan dan pemulihan kepada mereka yang merendahkan diri di hadapan Tuhan.</w:t>
      </w:r>
    </w:p>
    <w:p/>
    <w:p>
      <w:r xmlns:w="http://schemas.openxmlformats.org/wordprocessingml/2006/main">
        <w:t xml:space="preserve">Perenggan 1: Bab ini bermula dengan mengutuk amalan penyembahan berhala orang-orang, yang telah berpaling daripada Tuhan dan mencari tuhan-tuhan palsu. Ia menggambarkan akibat daripada tindakan mereka dan kekosongan ibadat mereka (Yesaya 57:1-13).</w:t>
      </w:r>
    </w:p>
    <w:p/>
    <w:p>
      <w:r xmlns:w="http://schemas.openxmlformats.org/wordprocessingml/2006/main">
        <w:t xml:space="preserve">Perenggan 2: Bab ini menawarkan harapan dan pemulihan kepada mereka yang rendah hati dan menyesal. Ia meyakinkan mereka bahawa Tuhan akan menghidupkan semangat mereka dan menyembuhkan luka mereka. Ia membezakan nasib orang jahat dengan kedamaian dan keamanan orang benar (Yesaya 57:14-21).</w:t>
      </w:r>
    </w:p>
    <w:p/>
    <w:p>
      <w:r xmlns:w="http://schemas.openxmlformats.org/wordprocessingml/2006/main">
        <w:t xml:space="preserve">Secara ringkasnya,</w:t>
      </w:r>
    </w:p>
    <w:p>
      <w:r xmlns:w="http://schemas.openxmlformats.org/wordprocessingml/2006/main">
        <w:t xml:space="preserve">Yesaya pasal lima puluh tujuh mendedahkan</w:t>
      </w:r>
    </w:p>
    <w:p>
      <w:r xmlns:w="http://schemas.openxmlformats.org/wordprocessingml/2006/main">
        <w:t xml:space="preserve">mengutuk penyembahan berhala dan kefasikan,</w:t>
      </w:r>
    </w:p>
    <w:p>
      <w:r xmlns:w="http://schemas.openxmlformats.org/wordprocessingml/2006/main">
        <w:t xml:space="preserve">harapan dan pemulihan untuk orang yang rendah hati.</w:t>
      </w:r>
    </w:p>
    <w:p/>
    <w:p>
      <w:r xmlns:w="http://schemas.openxmlformats.org/wordprocessingml/2006/main">
        <w:t xml:space="preserve">Kecaman terhadap amalan penyembahan berhala dan zina rohani.</w:t>
      </w:r>
    </w:p>
    <w:p>
      <w:r xmlns:w="http://schemas.openxmlformats.org/wordprocessingml/2006/main">
        <w:t xml:space="preserve">Penerangan tentang akibat dan kekosongan penyembahan palsu.</w:t>
      </w:r>
    </w:p>
    <w:p>
      <w:r xmlns:w="http://schemas.openxmlformats.org/wordprocessingml/2006/main">
        <w:t xml:space="preserve">Jaminan harapan, pemulihan, dan penyembuhan bagi yang rendah hati dan menyesal.</w:t>
      </w:r>
    </w:p>
    <w:p/>
    <w:p>
      <w:r xmlns:w="http://schemas.openxmlformats.org/wordprocessingml/2006/main">
        <w:t xml:space="preserve">Bab ini memfokuskan kepada isu penyembahan berhala dan keperluan untuk bertaubat. Ia bermula dengan mengutuk amalan penyembahan berhala orang ramai, yang telah berpaling daripada Tuhan dan mencari tuhan-tuhan palsu. Ia menerangkan akibat dari perbuatan mereka dan menyerlahkan kekosongan ibadah mereka. Bab itu kemudian menawarkan harapan dan pemulihan kepada yang rendah hati dan menyesal. Ia meyakinkan mereka bahawa Tuhan akan menghidupkan semangat mereka dan menyembuhkan luka mereka. Ia membandingkan nasib orang jahat, yang akan menghadapi penghakiman dan kebinasaan, dengan kedamaian dan keamanan orang benar. Bab ini menekankan kecaman terhadap penyembahan berhala dan kejahatan, serta harapan dan pemulihan yang tersedia bagi mereka yang merendahkan diri di hadapan Tuhan.</w:t>
      </w:r>
    </w:p>
    <w:p/>
    <w:p>
      <w:r xmlns:w="http://schemas.openxmlformats.org/wordprocessingml/2006/main">
        <w:t xml:space="preserve">Yesaya 57:1 Orang benar binasa, dan tidak ada yang mengingatnya, dan orang yang berbelas kasihan telah diambil, tidak ada yang menganggap orang benar telah dijauhkan dari malapetaka yang akan datang.</w:t>
      </w:r>
    </w:p>
    <w:p/>
    <w:p>
      <w:r xmlns:w="http://schemas.openxmlformats.org/wordprocessingml/2006/main">
        <w:t xml:space="preserve">Orang benar dijauhkan daripada kejahatan, tetapi tidak ada yang menyedarinya.</w:t>
      </w:r>
    </w:p>
    <w:p/>
    <w:p>
      <w:r xmlns:w="http://schemas.openxmlformats.org/wordprocessingml/2006/main">
        <w:t xml:space="preserve">1: Kita harus mengenali dan menghargai kebenaran orang-orang di sekeliling kita.</w:t>
      </w:r>
    </w:p>
    <w:p/>
    <w:p>
      <w:r xmlns:w="http://schemas.openxmlformats.org/wordprocessingml/2006/main">
        <w:t xml:space="preserve">2: Kita harus menyedari bahawa mereka yang diambil dari kejahatan diambil untuk tujuan yang lebih besar.</w:t>
      </w:r>
    </w:p>
    <w:p/>
    <w:p>
      <w:r xmlns:w="http://schemas.openxmlformats.org/wordprocessingml/2006/main">
        <w:t xml:space="preserve">1: Yakobus 4:14 - Apakah kehidupan anda? Kerana kamu adalah kabut yang muncul sebentar kemudian lenyap.</w:t>
      </w:r>
    </w:p>
    <w:p/>
    <w:p>
      <w:r xmlns:w="http://schemas.openxmlformats.org/wordprocessingml/2006/main">
        <w:t xml:space="preserve">2: Matius 24:40-41 - Kemudian dua orang akan berada di ladang; satu akan diambil dan satu ditinggalkan. Dua wanita akan mengisar di kilang; satu akan diambil dan satu ditinggalkan.</w:t>
      </w:r>
    </w:p>
    <w:p/>
    <w:p>
      <w:r xmlns:w="http://schemas.openxmlformats.org/wordprocessingml/2006/main">
        <w:t xml:space="preserve">Yesaya 57:2 Ia akan masuk ke dalam damai, mereka akan beristirahat di tempat tidurnya, masing-masing berjalan dalam kejujurannya.</w:t>
      </w:r>
    </w:p>
    <w:p/>
    <w:p>
      <w:r xmlns:w="http://schemas.openxmlformats.org/wordprocessingml/2006/main">
        <w:t xml:space="preserve">Petikan ini menekankan kepentingan menjalani kehidupan yang soleh, kerana mereka yang melakukannya akan mendapat kedamaian dan ketenangan.</w:t>
      </w:r>
    </w:p>
    <w:p/>
    <w:p>
      <w:r xmlns:w="http://schemas.openxmlformats.org/wordprocessingml/2006/main">
        <w:t xml:space="preserve">1. Hidup Soleh Membawa Kedamaian dan Kerehatan</w:t>
      </w:r>
    </w:p>
    <w:p/>
    <w:p>
      <w:r xmlns:w="http://schemas.openxmlformats.org/wordprocessingml/2006/main">
        <w:t xml:space="preserve">2. Mengikuti Kejujuran Membawa kepada Rehat Sejati</w:t>
      </w:r>
    </w:p>
    <w:p/>
    <w:p>
      <w:r xmlns:w="http://schemas.openxmlformats.org/wordprocessingml/2006/main">
        <w:t xml:space="preserve">1. Matius 11:28-30 - Marilah kepada-Ku, semua yang letih lesu dan berbeban berat, Aku akan memberi kelegaan kepadamu. Pikullah kuk yang Kupasang dan belajarlah pada-Ku, kerana Aku lemah lembut dan rendah hati, dan jiwamu akan mendapat ketenangan. Sebab kuk yang Kupasang itu enak, dan beban-Ku pun ringan.</w:t>
      </w:r>
    </w:p>
    <w:p/>
    <w:p>
      <w:r xmlns:w="http://schemas.openxmlformats.org/wordprocessingml/2006/main">
        <w:t xml:space="preserve">2. Mazmur 4:8 - Dengan damai aku akan berbaring dan tidur; kerana hanya Engkau, ya Tuhan, yang menjadikan aku diam dengan aman."</w:t>
      </w:r>
    </w:p>
    <w:p/>
    <w:p>
      <w:r xmlns:w="http://schemas.openxmlformats.org/wordprocessingml/2006/main">
        <w:t xml:space="preserve">Yesaya 57:3 Tetapi datanglah ke sini, hai anak-anak perempuan tukang sihir, keturunan pezina dan perempuan sundal!</w:t>
      </w:r>
    </w:p>
    <w:p/>
    <w:p>
      <w:r xmlns:w="http://schemas.openxmlformats.org/wordprocessingml/2006/main">
        <w:t xml:space="preserve">Allah menyeru kepada keturunan mereka yang berzina dan melakukan sihir.</w:t>
      </w:r>
    </w:p>
    <w:p/>
    <w:p>
      <w:r xmlns:w="http://schemas.openxmlformats.org/wordprocessingml/2006/main">
        <w:t xml:space="preserve">1. Akibat Zina dan Sihir</w:t>
      </w:r>
    </w:p>
    <w:p/>
    <w:p>
      <w:r xmlns:w="http://schemas.openxmlformats.org/wordprocessingml/2006/main">
        <w:t xml:space="preserve">2. Taubat dan Pengampunan Allah</w:t>
      </w:r>
    </w:p>
    <w:p/>
    <w:p>
      <w:r xmlns:w="http://schemas.openxmlformats.org/wordprocessingml/2006/main">
        <w:t xml:space="preserve">1. Galatia 6:7-9 "Janganlah kamu tertipu: Tuhan tidak diperolok-olokkan, sebab apa yang ditabur orang, itulah yang akan dituainya. 8 Sebab barangsiapa menabur dalam dagingnya sendiri, ia akan menuai kebinasaan dari dagingnya, tetapi yang menabur dalam dagingnya sendiri, akan menuai kebinasaan dari dagingnya, yang menabur dalam Roh, akan menuai hidup yang kekal dari Roh itu. 9 Dan janganlah kita jemu berbuat baik, kerana pada waktunya kita akan menuai, jika kita tidak berputus asa."</w:t>
      </w:r>
    </w:p>
    <w:p/>
    <w:p>
      <w:r xmlns:w="http://schemas.openxmlformats.org/wordprocessingml/2006/main">
        <w:t xml:space="preserve">2. Yakobus 5:19-20 “Saudara-saudaraku, jika ada di antara kamu yang menyimpang dari kebenaran dan seseorang membawanya kembali, 20 hendaklah ia tahu, bahwa barangsiapa membawa kembali orang berdosa dari pengembaraannya, ia akan menyelamatkan nyawanya dari maut dan akan menutupi banyak orang. daripada dosa."</w:t>
      </w:r>
    </w:p>
    <w:p/>
    <w:p>
      <w:r xmlns:w="http://schemas.openxmlformats.org/wordprocessingml/2006/main">
        <w:t xml:space="preserve">Yesaya 57:4 Terhadap siapa kamu berolok-olok? terhadap siapa kamu membuat mulut lebar, dan menjulurkan lidah? bukankah kamu anak-anak durhaka, keturunan dusta,</w:t>
      </w:r>
    </w:p>
    <w:p/>
    <w:p>
      <w:r xmlns:w="http://schemas.openxmlformats.org/wordprocessingml/2006/main">
        <w:t xml:space="preserve">1: Kita tidak boleh bergembira dengan nasib malang orang lain.</w:t>
      </w:r>
    </w:p>
    <w:p/>
    <w:p>
      <w:r xmlns:w="http://schemas.openxmlformats.org/wordprocessingml/2006/main">
        <w:t xml:space="preserve">2: Kita mesti ingat bahawa kita semua adalah anak-anak pelanggaran.</w:t>
      </w:r>
    </w:p>
    <w:p/>
    <w:p>
      <w:r xmlns:w="http://schemas.openxmlformats.org/wordprocessingml/2006/main">
        <w:t xml:space="preserve">1: Roma 3:10-12 - Seperti ada tertulis: "Tidak ada yang benar, tidak seorang pun, tidak ada yang mengerti, tidak ada yang mencari Allah. Semuanya telah menyimpang, bersama-sama menjadi sia-sia, tidak ada yang berbuat baik, satu pun tidak."</w:t>
      </w:r>
    </w:p>
    <w:p/>
    <w:p>
      <w:r xmlns:w="http://schemas.openxmlformats.org/wordprocessingml/2006/main">
        <w:t xml:space="preserve">2: Yakobus 2:10 - Sebab barangsiapa menuruti seluruh hukum Taurat, tetapi gagal dalam satu perkara, ia harus bertanggung jawab atas semuanya itu.</w:t>
      </w:r>
    </w:p>
    <w:p/>
    <w:p>
      <w:r xmlns:w="http://schemas.openxmlformats.org/wordprocessingml/2006/main">
        <w:t xml:space="preserve">Yesaya 57:5 Menghabiskan diri dengan berhala-berhala di bawah setiap pohon yang rimbun, membunuh anak-anak di lembah di bawah celah-celah batu?</w:t>
      </w:r>
    </w:p>
    <w:p/>
    <w:p>
      <w:r xmlns:w="http://schemas.openxmlformats.org/wordprocessingml/2006/main">
        <w:t xml:space="preserve">Penyembah berhala sedang mengorbankan kanak-kanak di lembah dan di bawah batu.</w:t>
      </w:r>
    </w:p>
    <w:p/>
    <w:p>
      <w:r xmlns:w="http://schemas.openxmlformats.org/wordprocessingml/2006/main">
        <w:t xml:space="preserve">1: Penyembahan berhala bukan sahaja penyembahan tuhan-tuhan palsu, tetapi juga penyembahan keinginan mementingkan diri kita sendiri.</w:t>
      </w:r>
    </w:p>
    <w:p/>
    <w:p>
      <w:r xmlns:w="http://schemas.openxmlformats.org/wordprocessingml/2006/main">
        <w:t xml:space="preserve">2: Tuhan memanggil kita untuk mengasihi dan menjaga sesama kita, bukan mengorbankan mereka.</w:t>
      </w:r>
    </w:p>
    <w:p/>
    <w:p>
      <w:r xmlns:w="http://schemas.openxmlformats.org/wordprocessingml/2006/main">
        <w:t xml:space="preserve">1: Matius 22:37-39 "Dan ia berkata kepadanya: "Kasihilah Tuhan, Allahmu, dengan segenap hatimu dan dengan segenap jiwamu dan dengan segenap akal budimu. Inilah hukum yang utama dan yang pertama. Dan yang kedua adalah seperti itu: Kasihilah sesamamu manusia seperti dirimu sendiri."</w:t>
      </w:r>
    </w:p>
    <w:p/>
    <w:p>
      <w:r xmlns:w="http://schemas.openxmlformats.org/wordprocessingml/2006/main">
        <w:t xml:space="preserve">2: Roma 12:2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Yesaya 57:6 Di antara batu-batu licin sungai ada bahagianmu; mereka, itulah bahagianmu: kepada mereka telah Engkau curahkan korban curahan, Engkau telah mempersembahkan korban sajian. Patutkah saya menerima keselesaan dalam hal ini?</w:t>
      </w:r>
    </w:p>
    <w:p/>
    <w:p>
      <w:r xmlns:w="http://schemas.openxmlformats.org/wordprocessingml/2006/main">
        <w:t xml:space="preserve">Umat Tuhan telah mencurahkan persembahan ke dalam sungai, tetapi itu tidak mendatangkan penghiburan kepada mereka.</w:t>
      </w:r>
    </w:p>
    <w:p/>
    <w:p>
      <w:r xmlns:w="http://schemas.openxmlformats.org/wordprocessingml/2006/main">
        <w:t xml:space="preserve">1. Keselesaan Hadirat Tuhan</w:t>
      </w:r>
    </w:p>
    <w:p/>
    <w:p>
      <w:r xmlns:w="http://schemas.openxmlformats.org/wordprocessingml/2006/main">
        <w:t xml:space="preserve">2. Keharusan Pengorbanan</w:t>
      </w:r>
    </w:p>
    <w:p/>
    <w:p>
      <w:r xmlns:w="http://schemas.openxmlformats.org/wordprocessingml/2006/main">
        <w:t xml:space="preserve">1. Mazmur 34:18 - Tuhan dekat dengan orang yang patah hati dan menyelamatkan orang yang remuk jiwanya.</w:t>
      </w:r>
    </w:p>
    <w:p/>
    <w:p>
      <w:r xmlns:w="http://schemas.openxmlformats.org/wordprocessingml/2006/main">
        <w:t xml:space="preserve">2. Ibrani 13:15 - Oleh sebab itu, marilah kita terus-menerus mempersembahkan korban pujian kepada Allah, yaitu buah bibir yang secara terang-terangan menyatakan nama-Nya.</w:t>
      </w:r>
    </w:p>
    <w:p/>
    <w:p>
      <w:r xmlns:w="http://schemas.openxmlformats.org/wordprocessingml/2006/main">
        <w:t xml:space="preserve">Yesaya 57:7 Di atas gunung yang tinggi dan tinggi telah Engkau letakkan tempat tidurmu; ke sanalah engkau naik untuk mempersembahkan korban.</w:t>
      </w:r>
    </w:p>
    <w:p/>
    <w:p>
      <w:r xmlns:w="http://schemas.openxmlformats.org/wordprocessingml/2006/main">
        <w:t xml:space="preserve">Petikan ini menerangkan amalan mempersembahkan korban di atas gunung yang tinggi.</w:t>
      </w:r>
    </w:p>
    <w:p/>
    <w:p>
      <w:r xmlns:w="http://schemas.openxmlformats.org/wordprocessingml/2006/main">
        <w:t xml:space="preserve">1. Kuasa Persembahan Korban: Yesaya 57:7</w:t>
      </w:r>
    </w:p>
    <w:p/>
    <w:p>
      <w:r xmlns:w="http://schemas.openxmlformats.org/wordprocessingml/2006/main">
        <w:t xml:space="preserve">2. Kebesaran Tuhan dalam Yesaya 57:7</w:t>
      </w:r>
    </w:p>
    <w:p/>
    <w:p>
      <w:r xmlns:w="http://schemas.openxmlformats.org/wordprocessingml/2006/main">
        <w:t xml:space="preserve">1. Mazmur 50:7-15 - Jemputan Tuhan untuk berkorban</w:t>
      </w:r>
    </w:p>
    <w:p/>
    <w:p>
      <w:r xmlns:w="http://schemas.openxmlformats.org/wordprocessingml/2006/main">
        <w:t xml:space="preserve">2. Ibrani 13:15 - Persembahkan korban rohani kepada Tuhan.</w:t>
      </w:r>
    </w:p>
    <w:p/>
    <w:p>
      <w:r xmlns:w="http://schemas.openxmlformats.org/wordprocessingml/2006/main">
        <w:t xml:space="preserve">Yesaya 57:8 Juga di belakang pintu dan tiang-tiang engkau telah memasang peringatanmu, sebab engkau telah menampakkan diri kepada orang lain daripada padaku, dan telah naik ke atas; engkau telah membesarkan tempat tidurmu, dan membuat perjanjian dengan mereka; Engkau mengasihi tempat tidur mereka di mana engkau melihatnya.</w:t>
      </w:r>
    </w:p>
    <w:p/>
    <w:p>
      <w:r xmlns:w="http://schemas.openxmlformats.org/wordprocessingml/2006/main">
        <w:t xml:space="preserve">Yesaya 57:8 bercakap tentang bagaimana seseorang telah meninggalkan Tuhan dan membuat perjanjian dengan orang lain, membesarkan tempat tidur mereka dan mengasihi katil itu.</w:t>
      </w:r>
    </w:p>
    <w:p/>
    <w:p>
      <w:r xmlns:w="http://schemas.openxmlformats.org/wordprocessingml/2006/main">
        <w:t xml:space="preserve">1. Kasih dan Kesetiaan Tuhan: Walaupun Kita Berkelana</w:t>
      </w:r>
    </w:p>
    <w:p/>
    <w:p>
      <w:r xmlns:w="http://schemas.openxmlformats.org/wordprocessingml/2006/main">
        <w:t xml:space="preserve">2. Perjanjian Kesetiaan: Menilai Pilihan Kita</w:t>
      </w:r>
    </w:p>
    <w:p/>
    <w:p>
      <w:r xmlns:w="http://schemas.openxmlformats.org/wordprocessingml/2006/main">
        <w:t xml:space="preserve">1. Efesus 4:1-3 “Sebab itu aku, seorang tahanan karena Tuhan, menasihatkan kamu, supaya kamu hidup sesuai dengan panggilan yang telah kamu panggil, dengan segala kerendahan hati dan kelemahlembutan, dengan kesabaran dan kesabaran seorang terhadap yang lain. dalam kasih, bersemangat untuk memelihara kesatuan Roh dalam ikatan damai sejahtera."</w:t>
      </w:r>
    </w:p>
    <w:p/>
    <w:p>
      <w:r xmlns:w="http://schemas.openxmlformats.org/wordprocessingml/2006/main">
        <w:t xml:space="preserve">2. 1 Yohanes 4:7-12 "Saudara-saudaraku yang kekasih, marilah kita saling mengasihi, sebab kasih itu berasal dari Allah, dan barangsiapa mengasihi, ia dilahirkan dari Allah dan mengenal Allah. Barangsiapa tidak mengasihi, tidak mengenal Allah, sebab Allah adalah kasih. .Dalam hal inilah kasih Allah menjadi nyata di antara kita, yaitu bahwa Allah telah mengutus Anak-Nya yang tunggal ke dalam dunia, supaya kita dapat hidup melalui Dia. Dalam hal inilah kasih itu, bukan karena kita telah mengasihi Allah, melainkan bahwa Dia telah mengasihi kita dan mengutus-Nya. Anak menjadi pendamaian bagi dosa-dosa kita. Saudara-saudaraku yang kekasih, jikalau Allah begitu mengasihi kita, maka hendaklah kita juga saling mengasihi."</w:t>
      </w:r>
    </w:p>
    <w:p/>
    <w:p>
      <w:r xmlns:w="http://schemas.openxmlformats.org/wordprocessingml/2006/main">
        <w:t xml:space="preserve">Yesaya 57:9 Dan engkau pergi menghadap raja dengan minyak wangi, dan memperbanyak minyak wangimu, dan menyuruh utusanmu jauh, dan merendahkan dirimu sendiri sampai ke neraka.</w:t>
      </w:r>
    </w:p>
    <w:p/>
    <w:p>
      <w:r xmlns:w="http://schemas.openxmlformats.org/wordprocessingml/2006/main">
        <w:t xml:space="preserve">Petikan itu bercakap tentang seseorang yang pergi kepada raja dengan minyak wangi, menambah minyak wangi mereka, menghantar utusan mereka jauh dan merendahkan diri mereka hingga ke neraka.</w:t>
      </w:r>
    </w:p>
    <w:p/>
    <w:p>
      <w:r xmlns:w="http://schemas.openxmlformats.org/wordprocessingml/2006/main">
        <w:t xml:space="preserve">1. Bahaya Kesombongan</w:t>
      </w:r>
    </w:p>
    <w:p/>
    <w:p>
      <w:r xmlns:w="http://schemas.openxmlformats.org/wordprocessingml/2006/main">
        <w:t xml:space="preserve">2. Kuasa Kerendahan Hati</w:t>
      </w:r>
    </w:p>
    <w:p/>
    <w:p>
      <w:r xmlns:w="http://schemas.openxmlformats.org/wordprocessingml/2006/main">
        <w:t xml:space="preserve">1. Yakobus 4:10 - "Rendahkanlah dirimu di hadapan Tuhan, maka Ia akan meninggikan kamu."</w:t>
      </w:r>
    </w:p>
    <w:p/>
    <w:p>
      <w:r xmlns:w="http://schemas.openxmlformats.org/wordprocessingml/2006/main">
        <w:t xml:space="preserve">2. Filipi 2:3-4 - "Janganlah ada sesuatu yang dilakukan dengan perselisihan atau keangkuhan, tetapi dengan rendah hati hendaklah masing-masing menganggap yang lain lebih baik daripada dirinya sendiri. ."</w:t>
      </w:r>
    </w:p>
    <w:p/>
    <w:p>
      <w:r xmlns:w="http://schemas.openxmlformats.org/wordprocessingml/2006/main">
        <w:t xml:space="preserve">Yesaya 57:10 Engkau telah letih dalam kebesaran jalan-Mu; tetapi engkau tidak berkata: Tidak ada harapan: engkau telah mendapat nyawa tanganmu; oleh itu engkau tidak bersedih hati.</w:t>
      </w:r>
    </w:p>
    <w:p/>
    <w:p>
      <w:r xmlns:w="http://schemas.openxmlformats.org/wordprocessingml/2006/main">
        <w:t xml:space="preserve">Petikan itu bercakap tentang tidak berputus asa dan mencari kehidupan walaupun di tengah kesusahan.</w:t>
      </w:r>
    </w:p>
    <w:p/>
    <w:p>
      <w:r xmlns:w="http://schemas.openxmlformats.org/wordprocessingml/2006/main">
        <w:t xml:space="preserve">1. Jangan Pernah Putus Harapan - Yesaya 57:10</w:t>
      </w:r>
    </w:p>
    <w:p/>
    <w:p>
      <w:r xmlns:w="http://schemas.openxmlformats.org/wordprocessingml/2006/main">
        <w:t xml:space="preserve">2. Mencari Kehidupan di Tengah Kesusahan - Yesaya 57:10</w:t>
      </w:r>
    </w:p>
    <w:p/>
    <w:p>
      <w:r xmlns:w="http://schemas.openxmlformats.org/wordprocessingml/2006/main">
        <w:t xml:space="preserve">1. Yeremia 29:11-13 - Sebab Aku ini mengetahui rancangan-rancangan apa yang ada pada-Ku mengenai kamu, demikianlah firman Tuhan, yaitu rancangan damai sejahtera dan bukan rancangan kecelakaan, untuk memberikan kepadamu masa depan yang penuh harapan.</w:t>
      </w:r>
    </w:p>
    <w:p/>
    <w:p>
      <w:r xmlns:w="http://schemas.openxmlformats.org/wordprocessingml/2006/main">
        <w:t xml:space="preserve">2. Roma 8:18 - Sebab aku menganggap bahawa penderitaan zaman sekarang ini tidak dapat dibandingkan dengan kemuliaan yang akan dinyatakan kepada kita.</w:t>
      </w:r>
    </w:p>
    <w:p/>
    <w:p>
      <w:r xmlns:w="http://schemas.openxmlformats.org/wordprocessingml/2006/main">
        <w:t xml:space="preserve">Yesaya 57:11 Dan kepada siapakah engkau takut atau takut, sehingga engkau berdusta dan tidak mengingat Aku dan tidak menyimpannya dalam hatimu? Bukankah aku telah berdiam diri sejak dahulu lagi, dan engkau tidak takut kepadaku?</w:t>
      </w:r>
    </w:p>
    <w:p/>
    <w:p>
      <w:r xmlns:w="http://schemas.openxmlformats.org/wordprocessingml/2006/main">
        <w:t xml:space="preserve">Tuhan telah berdiam diri pada masa lalu, tetapi manusia masih takut kepada-Nya dan melupakan-Nya, sebaliknya berdusta dan tidak menganggap kepentingan-Nya.</w:t>
      </w:r>
    </w:p>
    <w:p/>
    <w:p>
      <w:r xmlns:w="http://schemas.openxmlformats.org/wordprocessingml/2006/main">
        <w:t xml:space="preserve">1. Mengingati Tuhan dalam Masa Ketakutan</w:t>
      </w:r>
    </w:p>
    <w:p/>
    <w:p>
      <w:r xmlns:w="http://schemas.openxmlformats.org/wordprocessingml/2006/main">
        <w:t xml:space="preserve">2. Diam Tuhan dan Takut Kepada Manusia</w:t>
      </w:r>
    </w:p>
    <w:p/>
    <w:p>
      <w:r xmlns:w="http://schemas.openxmlformats.org/wordprocessingml/2006/main">
        <w:t xml:space="preserve">1. Mazmur 34:4 - Aku mencari TUHAN, dan Ia mendengar aku, dan melepaskan aku dari segala ketakutanku.</w:t>
      </w:r>
    </w:p>
    <w:p/>
    <w:p>
      <w:r xmlns:w="http://schemas.openxmlformats.org/wordprocessingml/2006/main">
        <w:t xml:space="preserve">2. Mazmur 46:10 - "Diamlah dan ketahuilah bahawa Akulah Allah. Aku akan ditinggikan di antara bangsa-bangsa, Aku akan ditinggikan di bumi!"</w:t>
      </w:r>
    </w:p>
    <w:p/>
    <w:p>
      <w:r xmlns:w="http://schemas.openxmlformats.org/wordprocessingml/2006/main">
        <w:t xml:space="preserve">Yesaya 57:12 Aku akan memberitahu kebenaran-Mu dan perbuatan-Mu; kerana mereka tidak akan memberi manfaat kepadamu.</w:t>
      </w:r>
    </w:p>
    <w:p/>
    <w:p>
      <w:r xmlns:w="http://schemas.openxmlformats.org/wordprocessingml/2006/main">
        <w:t xml:space="preserve">Petikan ini bercakap tentang sia-sia bergantung pada perbuatan baik sendiri untuk keselamatan.</w:t>
      </w:r>
    </w:p>
    <w:p/>
    <w:p>
      <w:r xmlns:w="http://schemas.openxmlformats.org/wordprocessingml/2006/main">
        <w:t xml:space="preserve">1: Kita mesti bergantung pada rahmat Tuhan untuk keselamatan kita, bukan perbuatan kita.</w:t>
      </w:r>
    </w:p>
    <w:p/>
    <w:p>
      <w:r xmlns:w="http://schemas.openxmlformats.org/wordprocessingml/2006/main">
        <w:t xml:space="preserve">2: Kita mesti berusaha untuk melakukan perbuatan baik, bukan untuk keselamatan kita sendiri, tetapi kerana kasih dan rasa syukur kita kepada Tuhan.</w:t>
      </w:r>
    </w:p>
    <w:p/>
    <w:p>
      <w:r xmlns:w="http://schemas.openxmlformats.org/wordprocessingml/2006/main">
        <w:t xml:space="preserve">1: Efesus 2:8-9 "Sebab oleh kasih karunia kamu diselamatkan oleh iman. Dan itu bukan hasil usahamu sendiri, itu pemberian Allah, bukan hasil perbuatanmu, supaya jangan ada orang yang memegahkan diri."</w:t>
      </w:r>
    </w:p>
    <w:p/>
    <w:p>
      <w:r xmlns:w="http://schemas.openxmlformats.org/wordprocessingml/2006/main">
        <w:t xml:space="preserve">2: Yakobus 2:17-18 "Demikian juga iman itu sendiri, jika ia tidak mempunyai perbuatan, ia adalah mati. Tetapi seseorang akan berkata: Kamu mempunyai iman dan aku mempunyai perbuatan. Tunjukkan kepadaku imanmu tanpa perbuatanmu, dan Aku akan perlihatkan kepadamu imanku dengan perbuatanku.</w:t>
      </w:r>
    </w:p>
    <w:p/>
    <w:p>
      <w:r xmlns:w="http://schemas.openxmlformats.org/wordprocessingml/2006/main">
        <w:t xml:space="preserve">Yesaya 57:13 Apabila engkau berseru, biarlah kumpulan-kumpulanmu menyelamatkan engkau; tetapi angin akan membawa mereka semua pergi; kesia-siaan akan mengambil mereka: tetapi orang yang menaruh kepercayaannya kepada-Ku akan memiliki tanah itu, dan akan mewarisi gunung-Ku yang kudus;</w:t>
      </w:r>
    </w:p>
    <w:p/>
    <w:p>
      <w:r xmlns:w="http://schemas.openxmlformats.org/wordprocessingml/2006/main">
        <w:t xml:space="preserve">Apabila kita berseru kepada sahabat kita untuk meminta pertolongan, mereka mungkin menawarkan kelegaan sementara, tetapi hanya percaya kepada Tuhan akan membawa keselamatan yang kekal.</w:t>
      </w:r>
    </w:p>
    <w:p/>
    <w:p>
      <w:r xmlns:w="http://schemas.openxmlformats.org/wordprocessingml/2006/main">
        <w:t xml:space="preserve">1. Percaya kepada Tuhan adalah Satu-satunya Tempat Berteduh dalam Badai</w:t>
      </w:r>
    </w:p>
    <w:p/>
    <w:p>
      <w:r xmlns:w="http://schemas.openxmlformats.org/wordprocessingml/2006/main">
        <w:t xml:space="preserve">2. Mencari Keselamatan dalam Menaruh Kepercayaan Kita kepada Tuhan</w:t>
      </w:r>
    </w:p>
    <w:p/>
    <w:p>
      <w:r xmlns:w="http://schemas.openxmlformats.org/wordprocessingml/2006/main">
        <w:t xml:space="preserve">1. Mazmur 9:10 - Dan mereka yang mengenal nama-Mu akan menaruh kepercayaan mereka kepada-Mu, sebab Engkau, ya Tuhan, tidak meninggalkan mereka yang mencari Engkau.</w:t>
      </w:r>
    </w:p>
    <w:p/>
    <w:p>
      <w:r xmlns:w="http://schemas.openxmlformats.org/wordprocessingml/2006/main">
        <w:t xml:space="preserve">2. Yeremia 17:7-8 - Diberkatilah orang yang mengandalkan Tuhan, yang menaruh harapannya kepada Tuhan. Sebab ia akan menjadi seperti pohon yang ditanam di tepi air, yang menyebarkan akarnya di tepi sungai, dan tidak akan melihat apabila panas datang, tetapi daunnya akan menghijau; dan tidak akan berhati-hati pada tahun kemarau, dan tidak akan berhenti menghasilkan buah.</w:t>
      </w:r>
    </w:p>
    <w:p/>
    <w:p>
      <w:r xmlns:w="http://schemas.openxmlformats.org/wordprocessingml/2006/main">
        <w:t xml:space="preserve">Yesaya 57:14 Dan Ia akan berkata: Angkatlah kamu, angkatlah kamu, persiapkan jalan, angkatlah batu sandungan dari jalan umat-Ku.</w:t>
      </w:r>
    </w:p>
    <w:p/>
    <w:p>
      <w:r xmlns:w="http://schemas.openxmlformats.org/wordprocessingml/2006/main">
        <w:t xml:space="preserve">Tuhan memanggil kita untuk membersihkan jalan supaya umatNya dapat diselamatkan.</w:t>
      </w:r>
    </w:p>
    <w:p/>
    <w:p>
      <w:r xmlns:w="http://schemas.openxmlformats.org/wordprocessingml/2006/main">
        <w:t xml:space="preserve">1. Jalan Menuju Keselamatan: Melenyapkan Halangan dengan Cara Kita</w:t>
      </w:r>
    </w:p>
    <w:p/>
    <w:p>
      <w:r xmlns:w="http://schemas.openxmlformats.org/wordprocessingml/2006/main">
        <w:t xml:space="preserve">2. Panggilan Tuhan kepada Kita: Mempersiapkan Jalan bagi Umat-Nya</w:t>
      </w:r>
    </w:p>
    <w:p/>
    <w:p>
      <w:r xmlns:w="http://schemas.openxmlformats.org/wordprocessingml/2006/main">
        <w:t xml:space="preserve">1. Lukas 3:3-6 - Panggilan Yohanes Pembaptis untuk menyediakan jalan bagi Tuhan</w:t>
      </w:r>
    </w:p>
    <w:p/>
    <w:p>
      <w:r xmlns:w="http://schemas.openxmlformats.org/wordprocessingml/2006/main">
        <w:t xml:space="preserve">2. Matius 7:13-14 - Kata-kata Yesus mengenai jalan sempit menuju keselamatan</w:t>
      </w:r>
    </w:p>
    <w:p/>
    <w:p>
      <w:r xmlns:w="http://schemas.openxmlformats.org/wordprocessingml/2006/main">
        <w:t xml:space="preserve">Yesaya 57:15 Sebab beginilah firman Yang Mahatinggi dan Maha Tinggi yang mendiami kekekalan, yang namanya Kudus; Aku diam di tempat yang tinggi dan kudus, bersama-sama dengan dia yang remuk dan rendah hati, untuk menghidupkan semangat orang yang rendah hati, dan untuk menghidupkan hati orang yang remuk.</w:t>
      </w:r>
    </w:p>
    <w:p/>
    <w:p>
      <w:r xmlns:w="http://schemas.openxmlformats.org/wordprocessingml/2006/main">
        <w:t xml:space="preserve">Tuhan, yang tinggi dan kudus, bersemayam bersama mereka yang mempunyai roh yang menyesal dan rendah hati, dan menghidupkan semangat dan hati mereka yang rendah hati.</w:t>
      </w:r>
    </w:p>
    <w:p/>
    <w:p>
      <w:r xmlns:w="http://schemas.openxmlformats.org/wordprocessingml/2006/main">
        <w:t xml:space="preserve">1. Kuasa Hidup Merendah Diri</w:t>
      </w:r>
    </w:p>
    <w:p/>
    <w:p>
      <w:r xmlns:w="http://schemas.openxmlformats.org/wordprocessingml/2006/main">
        <w:t xml:space="preserve">2. Jemputan Roh yang Menyesal</w:t>
      </w:r>
    </w:p>
    <w:p/>
    <w:p>
      <w:r xmlns:w="http://schemas.openxmlformats.org/wordprocessingml/2006/main">
        <w:t xml:space="preserve">1. Yakobus 4:6-10</w:t>
      </w:r>
    </w:p>
    <w:p/>
    <w:p>
      <w:r xmlns:w="http://schemas.openxmlformats.org/wordprocessingml/2006/main">
        <w:t xml:space="preserve">2. Mazmur 51:17</w:t>
      </w:r>
    </w:p>
    <w:p/>
    <w:p>
      <w:r xmlns:w="http://schemas.openxmlformats.org/wordprocessingml/2006/main">
        <w:t xml:space="preserve">Yesaya 57:16 Sebab Aku tidak akan bertengkar untuk selama-lamanya, dan Aku tidak akan selama-lamanya murka, sebab roh akan mati di hadapan-Ku, dan jiwa-jiwa yang telah Kujadikan.</w:t>
      </w:r>
    </w:p>
    <w:p/>
    <w:p>
      <w:r xmlns:w="http://schemas.openxmlformats.org/wordprocessingml/2006/main">
        <w:t xml:space="preserve">Petikan dari Yesaya ini bercakap tentang kesabaran dan kasih karunia Tuhan, menunjukkan bahawa Dia tidak akan kekal marah selama-lamanya.</w:t>
      </w:r>
    </w:p>
    <w:p/>
    <w:p>
      <w:r xmlns:w="http://schemas.openxmlformats.org/wordprocessingml/2006/main">
        <w:t xml:space="preserve">1. Sabar dan Rahmat: Belajar daripada Teladan Tuhan</w:t>
      </w:r>
    </w:p>
    <w:p/>
    <w:p>
      <w:r xmlns:w="http://schemas.openxmlformats.org/wordprocessingml/2006/main">
        <w:t xml:space="preserve">2. Memilih Pengampunan: Mengetepikan Kemarahan Kita</w:t>
      </w:r>
    </w:p>
    <w:p/>
    <w:p>
      <w:r xmlns:w="http://schemas.openxmlformats.org/wordprocessingml/2006/main">
        <w:t xml:space="preserve">1. 1 Yohanes 4:8 - Sesiapa yang tidak mengasihi tidak mengenal Tuhan, kerana Tuhan adalah kasih.</w:t>
      </w:r>
    </w:p>
    <w:p/>
    <w:p>
      <w:r xmlns:w="http://schemas.openxmlformats.org/wordprocessingml/2006/main">
        <w:t xml:space="preserve">2. Roma 5:8 - Tetapi Allah menunjukkan kasih-Nya kepada kita dalam hal ini: Semasa kita masih berdosa, Kristus telah mati untuk kita.</w:t>
      </w:r>
    </w:p>
    <w:p/>
    <w:p>
      <w:r xmlns:w="http://schemas.openxmlformats.org/wordprocessingml/2006/main">
        <w:t xml:space="preserve">Yesaya 57:17 Karena kejahatan keserakahannya, Aku murka dan memukulnya; Aku menyembunyikan Aku, dan menjadi murka, dan ia berjalan sesat menurut jalan hatinya.</w:t>
      </w:r>
    </w:p>
    <w:p/>
    <w:p>
      <w:r xmlns:w="http://schemas.openxmlformats.org/wordprocessingml/2006/main">
        <w:t xml:space="preserve">Tuhan menghukum mereka yang bertindak kerana tamak dan mengikuti keinginan mereka sendiri.</w:t>
      </w:r>
    </w:p>
    <w:p/>
    <w:p>
      <w:r xmlns:w="http://schemas.openxmlformats.org/wordprocessingml/2006/main">
        <w:t xml:space="preserve">1: Kita dipanggil untuk menjalani hidup kita mengikut kehendak Tuhan, bukan keinginan kita sendiri.</w:t>
      </w:r>
    </w:p>
    <w:p/>
    <w:p>
      <w:r xmlns:w="http://schemas.openxmlformats.org/wordprocessingml/2006/main">
        <w:t xml:space="preserve">2: Tuhan tidak akan bertolak ansur dengan mereka yang bertindak kerana tamak dan mengejar cara mereka sendiri.</w:t>
      </w:r>
    </w:p>
    <w:p/>
    <w:p>
      <w:r xmlns:w="http://schemas.openxmlformats.org/wordprocessingml/2006/main">
        <w:t xml:space="preserve">1: 1 Yohanes 2:15-17 - Jangan mengasihi dunia atau apa pun yang ada di dunia. Jika seseorang mengasihi dunia, kasih kepada Bapa tidak ada di dalam mereka. Sebab semua yang ada di dunia ini adalah keinginan daging dan keinginan mata dan keangkuhan akan harta benda, bukan dari Bapa melainkan dari dunia. Dan dunia sedang lenyap dengan keinginannya, tetapi barangsiapa melakukan kehendak Allah, tinggal selama-lamanya.</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Yesaya 57:18 Aku telah melihat jalan-jalannya, dan Aku akan menyembuhkan dia; Aku akan menuntun dia juga, dan memulihkan penghiburan kepadanya dan kepada orang-orang yang berkabung.</w:t>
      </w:r>
    </w:p>
    <w:p/>
    <w:p>
      <w:r xmlns:w="http://schemas.openxmlformats.org/wordprocessingml/2006/main">
        <w:t xml:space="preserve">Tuhan telah melihat penderitaan umat-Nya, dan telah berjanji untuk menyembuhkan mereka dan memulihkan penghiburan kepada mereka dan orang yang berkabung.</w:t>
      </w:r>
    </w:p>
    <w:p/>
    <w:p>
      <w:r xmlns:w="http://schemas.openxmlformats.org/wordprocessingml/2006/main">
        <w:t xml:space="preserve">1. Tuhan adalah Penyembuh Kita - Yesaya 57:18</w:t>
      </w:r>
    </w:p>
    <w:p/>
    <w:p>
      <w:r xmlns:w="http://schemas.openxmlformats.org/wordprocessingml/2006/main">
        <w:t xml:space="preserve">2. Penghiburan di Masa Berkabung - Yesaya 57:18</w:t>
      </w:r>
    </w:p>
    <w:p/>
    <w:p>
      <w:r xmlns:w="http://schemas.openxmlformats.org/wordprocessingml/2006/main">
        <w:t xml:space="preserve">1. Mazmur 34:18 "Tuhan dekat kepada orang yang patah hati dan menyelamatkan orang yang remuk jiwa."</w:t>
      </w:r>
    </w:p>
    <w:p/>
    <w:p>
      <w:r xmlns:w="http://schemas.openxmlformats.org/wordprocessingml/2006/main">
        <w:t xml:space="preserve">2. Yohanes 14:1 "Janganlah gelisah hatimu. Percayalah kepada Allah, percayalah juga kepada-Ku."</w:t>
      </w:r>
    </w:p>
    <w:p/>
    <w:p>
      <w:r xmlns:w="http://schemas.openxmlformats.org/wordprocessingml/2006/main">
        <w:t xml:space="preserve">Yesaya 57:19 Aku menciptakan buah bibir; Damai sejahtera, damai sejahtera bagi orang yang jauh dan bagi orang yang dekat, firman TUHAN; dan saya akan menyembuhkannya.</w:t>
      </w:r>
    </w:p>
    <w:p/>
    <w:p>
      <w:r xmlns:w="http://schemas.openxmlformats.org/wordprocessingml/2006/main">
        <w:t xml:space="preserve">Kerahiman Allah yang penuh kasih meluas kepada semua orang, baik yang dekat maupun yang jauh, dan menciptakan kedamaian.</w:t>
      </w:r>
    </w:p>
    <w:p/>
    <w:p>
      <w:r xmlns:w="http://schemas.openxmlformats.org/wordprocessingml/2006/main">
        <w:t xml:space="preserve">1. Rahmat Allah yang Melimpah ruah</w:t>
      </w:r>
    </w:p>
    <w:p/>
    <w:p>
      <w:r xmlns:w="http://schemas.openxmlformats.org/wordprocessingml/2006/main">
        <w:t xml:space="preserve">2. Mencapai Damai</w:t>
      </w:r>
    </w:p>
    <w:p/>
    <w:p>
      <w:r xmlns:w="http://schemas.openxmlformats.org/wordprocessingml/2006/main">
        <w:t xml:space="preserve">1. Mazmur 103:8-13</w:t>
      </w:r>
    </w:p>
    <w:p/>
    <w:p>
      <w:r xmlns:w="http://schemas.openxmlformats.org/wordprocessingml/2006/main">
        <w:t xml:space="preserve">2. Roma 5:1-11</w:t>
      </w:r>
    </w:p>
    <w:p/>
    <w:p>
      <w:r xmlns:w="http://schemas.openxmlformats.org/wordprocessingml/2006/main">
        <w:t xml:space="preserve">Yesaya 57:20 Tetapi orang fasik seperti laut yang bergelora, yang tidak dapat tenang, yang airnya mengeluarkan lumpur dan kotoran.</w:t>
      </w:r>
    </w:p>
    <w:p/>
    <w:p>
      <w:r xmlns:w="http://schemas.openxmlformats.org/wordprocessingml/2006/main">
        <w:t xml:space="preserve">Orang jahat diganggu dan menimbulkan lumpur dan kotoran.</w:t>
      </w:r>
    </w:p>
    <w:p/>
    <w:p>
      <w:r xmlns:w="http://schemas.openxmlformats.org/wordprocessingml/2006/main">
        <w:t xml:space="preserve">1. Masalah Dosa: Belajar Berehat dalam Rahmat Tuhan</w:t>
      </w:r>
    </w:p>
    <w:p/>
    <w:p>
      <w:r xmlns:w="http://schemas.openxmlformats.org/wordprocessingml/2006/main">
        <w:t xml:space="preserve">2. Akibat Dosa: Mendapat Kedamaian dalam Kebenaran</w:t>
      </w:r>
    </w:p>
    <w:p/>
    <w:p>
      <w:r xmlns:w="http://schemas.openxmlformats.org/wordprocessingml/2006/main">
        <w:t xml:space="preserve">1. Mazmur 23:2 Ia membaringkan aku di padang rumput yang hijau; Dia membawa saya ke tepi perairan yang tenang.</w:t>
      </w:r>
    </w:p>
    <w:p/>
    <w:p>
      <w:r xmlns:w="http://schemas.openxmlformats.org/wordprocessingml/2006/main">
        <w:t xml:space="preserve">2. Mazmur 46:10 Diamlah, dan ketahuilah bahawa Akulah Tuhan; Aku akan ditinggikan di antara bangsa-bangsa, Aku akan ditinggikan di bumi.</w:t>
      </w:r>
    </w:p>
    <w:p/>
    <w:p>
      <w:r xmlns:w="http://schemas.openxmlformats.org/wordprocessingml/2006/main">
        <w:t xml:space="preserve">Yesaya 57:21 Tidak ada damai sejahtera bagi orang fasik, firman Tuhanku.</w:t>
      </w:r>
    </w:p>
    <w:p/>
    <w:p>
      <w:r xmlns:w="http://schemas.openxmlformats.org/wordprocessingml/2006/main">
        <w:t xml:space="preserve">Petikan ini menyatakan amaran Tuhan kepada orang jahat bahawa tidak ada kedamaian.</w:t>
      </w:r>
    </w:p>
    <w:p/>
    <w:p>
      <w:r xmlns:w="http://schemas.openxmlformats.org/wordprocessingml/2006/main">
        <w:t xml:space="preserve">1. Bahaya Menderhaka kepada Tuhan: Perhatikan Amaran Yesaya 57:21</w:t>
      </w:r>
    </w:p>
    <w:p/>
    <w:p>
      <w:r xmlns:w="http://schemas.openxmlformats.org/wordprocessingml/2006/main">
        <w:t xml:space="preserve">2. Faedah Mentaati Tuhan: Tuai Berkat Damai</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Matius 5:9 - "Berbahagialah orang yang membawa damai, kerana mereka akan disebut anak-anak Tuhan."</w:t>
      </w:r>
    </w:p>
    <w:p/>
    <w:p>
      <w:r xmlns:w="http://schemas.openxmlformats.org/wordprocessingml/2006/main">
        <w:t xml:space="preserve">Yesaya pasal 58 membicarakan isu puasa yang benar dan salah, yang menekankan pentingnya pertobatan yang tulus, keadilan, dan belas kasihan. Ia menekankan bahawa ibadat sejati dicerminkan dalam tindakan keadilbenaran dan kepedulian terhadap orang lain.</w:t>
      </w:r>
    </w:p>
    <w:p/>
    <w:p>
      <w:r xmlns:w="http://schemas.openxmlformats.org/wordprocessingml/2006/main">
        <w:t xml:space="preserve">Perenggan 1: Bab dimulakan dengan mendedahkan kemunafikan puasa orang. Ia mengkritik pendekatan mereka yang mementingkan diri sendiri dan ritualistik, menekankan bahawa puasa sejati melibatkan tindakan keadilan, belas kasihan, dan penjagaan terhadap mereka yang terpinggir (Yesaya 58:1-7).</w:t>
      </w:r>
    </w:p>
    <w:p/>
    <w:p>
      <w:r xmlns:w="http://schemas.openxmlformats.org/wordprocessingml/2006/main">
        <w:t xml:space="preserve">Perenggan 2: Bab ini menerangkan tentang keberkatan dan faedah puasa yang sebenar. Ia menjanjikan bahawa tindakan kebenaran yang tulen akan membawa kepada bimbingan, pemulihan, dan berkat Tuhan. Ia menekankan pentingnya menghormati Sabat dan bergembira dalam Tuhan (Yesaya 58:8-14).</w:t>
      </w:r>
    </w:p>
    <w:p/>
    <w:p>
      <w:r xmlns:w="http://schemas.openxmlformats.org/wordprocessingml/2006/main">
        <w:t xml:space="preserve">Secara ringkasnya,</w:t>
      </w:r>
    </w:p>
    <w:p>
      <w:r xmlns:w="http://schemas.openxmlformats.org/wordprocessingml/2006/main">
        <w:t xml:space="preserve">Yesaya pasal lima puluh lapan mendedahkan</w:t>
      </w:r>
    </w:p>
    <w:p>
      <w:r xmlns:w="http://schemas.openxmlformats.org/wordprocessingml/2006/main">
        <w:t xml:space="preserve">pendedahan tentang puasa palsu dan kemunafikan,</w:t>
      </w:r>
    </w:p>
    <w:p>
      <w:r xmlns:w="http://schemas.openxmlformats.org/wordprocessingml/2006/main">
        <w:t xml:space="preserve">penekanan kepada keinsafan dan belas kasihan yang sebenar.</w:t>
      </w:r>
    </w:p>
    <w:p/>
    <w:p>
      <w:r xmlns:w="http://schemas.openxmlformats.org/wordprocessingml/2006/main">
        <w:t xml:space="preserve">Pendedahan kemunafikan puasa yang mementingkan diri sendiri dan ritualistik.</w:t>
      </w:r>
    </w:p>
    <w:p>
      <w:r xmlns:w="http://schemas.openxmlformats.org/wordprocessingml/2006/main">
        <w:t xml:space="preserve">Penekanan pada puasa sejati, melibatkan tindakan keadilan dan belas kasihan.</w:t>
      </w:r>
    </w:p>
    <w:p>
      <w:r xmlns:w="http://schemas.openxmlformats.org/wordprocessingml/2006/main">
        <w:t xml:space="preserve">Janji bimbingan, pemulihan, dan berkat Tuhan untuk perbuatan benar yang tulen.</w:t>
      </w:r>
    </w:p>
    <w:p/>
    <w:p>
      <w:r xmlns:w="http://schemas.openxmlformats.org/wordprocessingml/2006/main">
        <w:t xml:space="preserve">Bab ini membincangkan isu puasa yang benar dan salah. Ia bermula dengan mendedahkan kemunafikan puasa orang ramai. Ia mengkritik pendekatan mereka yang mementingkan diri sendiri dan ritualistik, menekankan bahawa puasa sejati melibatkan tindakan keadilan, belas kasihan, dan menjaga mereka yang terpinggir. Bab ini menerangkan berkat-berkat dan faedah-faedah puasa yang benar, menjanjikan bahawa tindakan soleh yang tulen akan membawa kepada bimbingan, pemulihan, dan berkat Tuhan. Ia menonjolkan kepentingan menghormati Sabat dan bergembira dalam Tuhan. Bab ini menekankan pendedahan tentang puasa palsu dan kemunafikan, serta kepentingan taubat dan belas kasihan yang sebenar dalam hubungan seseorang dengan Tuhan.</w:t>
      </w:r>
    </w:p>
    <w:p/>
    <w:p>
      <w:r xmlns:w="http://schemas.openxmlformats.org/wordprocessingml/2006/main">
        <w:t xml:space="preserve">Yesaya 58:1 Berteriaklah dengan nyaring, jangan tahan, lantangkanlah suaramu seperti sangkakala, dan nyatakanlah kepada umat-Ku pelanggaran mereka, dan kepada kaum Yakub dosa mereka.</w:t>
      </w:r>
    </w:p>
    <w:p/>
    <w:p>
      <w:r xmlns:w="http://schemas.openxmlformats.org/wordprocessingml/2006/main">
        <w:t xml:space="preserve">Ayat ini menggalakkan kita untuk bercakap tentang dosa saudara seiman kita dan jangan takut untuk melakukannya.</w:t>
      </w:r>
    </w:p>
    <w:p/>
    <w:p>
      <w:r xmlns:w="http://schemas.openxmlformats.org/wordprocessingml/2006/main">
        <w:t xml:space="preserve">1: Panggilan untuk Bersuara Dengan Berani - Yesaya 58:1</w:t>
      </w:r>
    </w:p>
    <w:p/>
    <w:p>
      <w:r xmlns:w="http://schemas.openxmlformats.org/wordprocessingml/2006/main">
        <w:t xml:space="preserve">2: Menjadi Jujur dan Langsung - Yesaya 58:1</w:t>
      </w:r>
    </w:p>
    <w:p/>
    <w:p>
      <w:r xmlns:w="http://schemas.openxmlformats.org/wordprocessingml/2006/main">
        <w:t xml:space="preserve">1: Efesus 4:15 - Berkata kebenaran dalam kasih</w:t>
      </w:r>
    </w:p>
    <w:p/>
    <w:p>
      <w:r xmlns:w="http://schemas.openxmlformats.org/wordprocessingml/2006/main">
        <w:t xml:space="preserve">2: Yakobus 5:19-20 - Mengakui dosamu seorang kepada yang lain dan berdoa untuk satu sama lain</w:t>
      </w:r>
    </w:p>
    <w:p/>
    <w:p>
      <w:r xmlns:w="http://schemas.openxmlformats.org/wordprocessingml/2006/main">
        <w:t xml:space="preserve">Yesaya 58:2 Tetapi mereka mencari Aku setiap hari, dan suka mengetahui jalan-jalan-Ku, seperti bangsa yang melakukan kebenaran, dan tidak meninggalkan ketetapan Allah mereka; mereka bertanya kepada-Ku peraturan keadilan; mereka bergembira mendekatkan diri kepada Tuhan.</w:t>
      </w:r>
    </w:p>
    <w:p/>
    <w:p>
      <w:r xmlns:w="http://schemas.openxmlformats.org/wordprocessingml/2006/main">
        <w:t xml:space="preserve">Orang Israel setiap hari mencari Tuhan dan bersukacita di dalam Dia dan jalan-Nya, hidup dengan benar dan tidak meninggalkan ketetapan Tuhan. Mereka meminta keadilan dan bersenang-senang mendekati Tuhan.</w:t>
      </w:r>
    </w:p>
    <w:p/>
    <w:p>
      <w:r xmlns:w="http://schemas.openxmlformats.org/wordprocessingml/2006/main">
        <w:t xml:space="preserve">1. Bergembira dalam Tuhan: Cari Dia Setiap Hari dan Bersukacitalah dalam Jalan-Nya</w:t>
      </w:r>
    </w:p>
    <w:p/>
    <w:p>
      <w:r xmlns:w="http://schemas.openxmlformats.org/wordprocessingml/2006/main">
        <w:t xml:space="preserve">2. Hidup Soleh: Memenuhi Ketentuan Tuhan</w:t>
      </w:r>
    </w:p>
    <w:p/>
    <w:p>
      <w:r xmlns:w="http://schemas.openxmlformats.org/wordprocessingml/2006/main">
        <w:t xml:space="preserve">1. Mazmur 37:4 - Bergembiralah juga dalam Tuhan; dan dia akan memberikan kepadamu keinginan hatimu.</w:t>
      </w:r>
    </w:p>
    <w:p/>
    <w:p>
      <w:r xmlns:w="http://schemas.openxmlformats.org/wordprocessingml/2006/main">
        <w:t xml:space="preserve">2. Ulangan 6:17-18 - Hendaklah kamu bersungguh-sungguh memelihara perintah-perintah Tuhan, Allahmu, dan peringatan-peringatan-Nya dan ketetapan-ketetapan-Nya, yang diperintahkan-Nya kepadamu. Dan kamu harus melakukan apa yang benar dan baik di mata Tuhan, supaya keadaanmu baik, dan supaya kamu masuk dan menduduki negeri yang baik yang dijanjikan Tuhan dengan bersumpah kepada nenek moyangmu.</w:t>
      </w:r>
    </w:p>
    <w:p/>
    <w:p>
      <w:r xmlns:w="http://schemas.openxmlformats.org/wordprocessingml/2006/main">
        <w:t xml:space="preserve">Yesaya 58:3 Mengapa kami berpuasa, kata mereka, tetapi engkau tidak melihatnya? mengapa kami menyusahkan jiwa kami, dan engkau tidak mengambil pengetahuan? Lihatlah, pada hari kamu berpuasa, kamu mendapat kesenangan, dan memungut segala jerih payahmu.</w:t>
      </w:r>
    </w:p>
    <w:p/>
    <w:p>
      <w:r xmlns:w="http://schemas.openxmlformats.org/wordprocessingml/2006/main">
        <w:t xml:space="preserve">Manusia mengadu kepada Allah bahawa puasanya tidak diakui, tetapi mereka masih dapat mencari kesenangan dan menyelesaikan pekerjaannya ketika berpuasa.</w:t>
      </w:r>
    </w:p>
    <w:p/>
    <w:p>
      <w:r xmlns:w="http://schemas.openxmlformats.org/wordprocessingml/2006/main">
        <w:t xml:space="preserve">1. "Kuasa Puasa"</w:t>
      </w:r>
    </w:p>
    <w:p/>
    <w:p>
      <w:r xmlns:w="http://schemas.openxmlformats.org/wordprocessingml/2006/main">
        <w:t xml:space="preserve">2. "Menjalani Kehidupan Beriman dalam Dunia yang Pantas"</w:t>
      </w:r>
    </w:p>
    <w:p/>
    <w:p>
      <w:r xmlns:w="http://schemas.openxmlformats.org/wordprocessingml/2006/main">
        <w:t xml:space="preserve">1. Matius 6:16-18 "Dan apabila kamu berpuasa, janganlah kamu berwajah muram, seperti orang munafik, kerana mereka menodai mukanya, supaya orang lain nampak berpuasa. Aku berkata kepadamu, sesungguhnya mereka telah menerima upahnya. Tetapi apabila engkau berpuasa, sapulah kepalamu dan basuhlah mukamu, supaya jangan dilihat orang lain, melainkan oleh Bapamu yang ada di tempat tersembunyi, dan Bapamu yang melihat yang tersembunyi akan membalasnya.</w:t>
      </w:r>
    </w:p>
    <w:p/>
    <w:p>
      <w:r xmlns:w="http://schemas.openxmlformats.org/wordprocessingml/2006/main">
        <w:t xml:space="preserve">2. Yakobus 1:27 Ibadah yang murni dan tidak bercacat di hadapan Allah, Bapa, ialah mengunjungi yatim piatu dan janda-janda dalam kesengsaraan mereka, dan menjaga supaya dirinya tidak dicemarkan oleh dunia.</w:t>
      </w:r>
    </w:p>
    <w:p/>
    <w:p>
      <w:r xmlns:w="http://schemas.openxmlformats.org/wordprocessingml/2006/main">
        <w:t xml:space="preserve">Yesaya 58:4 Sesungguhnya, kamu berpuasa untuk perselisihan dan perdebatan, dan untuk memukul dengan kepalan kefasikan: kamu tidak boleh berpuasa seperti hari ini, supaya suaramu terdengar di tempat yang tinggi.</w:t>
      </w:r>
    </w:p>
    <w:p/>
    <w:p>
      <w:r xmlns:w="http://schemas.openxmlformats.org/wordprocessingml/2006/main">
        <w:t xml:space="preserve">Yesaya memberi amaran terhadap puasa kerana alasan yang salah, seperti untuk menarik perhatian atau bertengkar dan berdebat.</w:t>
      </w:r>
    </w:p>
    <w:p/>
    <w:p>
      <w:r xmlns:w="http://schemas.openxmlformats.org/wordprocessingml/2006/main">
        <w:t xml:space="preserve">1. "Cara Puasa yang Betul: Mencari Kehadiran Tuhan"</w:t>
      </w:r>
    </w:p>
    <w:p/>
    <w:p>
      <w:r xmlns:w="http://schemas.openxmlformats.org/wordprocessingml/2006/main">
        <w:t xml:space="preserve">2. "Puasa: Alat Untuk Mendekatkan Diri Kepada Tuhan, Bukan Untuk Mendapat Perhatian"</w:t>
      </w:r>
    </w:p>
    <w:p/>
    <w:p>
      <w:r xmlns:w="http://schemas.openxmlformats.org/wordprocessingml/2006/main">
        <w:t xml:space="preserve">1. Matius 6:16-18 - Puasa harus dilakukan secara rahsia untuk menyenangkan Tuhan, bukan untuk dipuji orang.</w:t>
      </w:r>
    </w:p>
    <w:p/>
    <w:p>
      <w:r xmlns:w="http://schemas.openxmlformats.org/wordprocessingml/2006/main">
        <w:t xml:space="preserve">2. Yakobus 4:1-3 - Puasa hendaklah digunakan untuk mendekatkan diri kepada Tuhan, bukan untuk bertengkar dan berdebat dengan orang lain.</w:t>
      </w:r>
    </w:p>
    <w:p/>
    <w:p>
      <w:r xmlns:w="http://schemas.openxmlformats.org/wordprocessingml/2006/main">
        <w:t xml:space="preserve">Yesaya 58:5 Adakah ini puasa yang Kupilih? hari untuk seorang lelaki menyeksa jiwanya? adakah ia menundukkan kepalanya seperti belalang, dan membentangkan kain kabung dan abu di bawahnya? maukah engkau menyebut ini sebagai puasa dan hari yang berkenan kepada TUHAN?</w:t>
      </w:r>
    </w:p>
    <w:p/>
    <w:p>
      <w:r xmlns:w="http://schemas.openxmlformats.org/wordprocessingml/2006/main">
        <w:t xml:space="preserve">Tuhan tidak menerima ritual puasa buatan manusia dan sebaliknya mencari taubat dan kerendahan hati yang sebenar.</w:t>
      </w:r>
    </w:p>
    <w:p/>
    <w:p>
      <w:r xmlns:w="http://schemas.openxmlformats.org/wordprocessingml/2006/main">
        <w:t xml:space="preserve">1. Puasa Sejati: Taubat Tulen dan Merendah Diri di Mata Tuhan</w:t>
      </w:r>
    </w:p>
    <w:p/>
    <w:p>
      <w:r xmlns:w="http://schemas.openxmlformats.org/wordprocessingml/2006/main">
        <w:t xml:space="preserve">2. Pengertian Puasa: Lebih Dari Sekadar Berpantang Makanan</w:t>
      </w:r>
    </w:p>
    <w:p/>
    <w:p>
      <w:r xmlns:w="http://schemas.openxmlformats.org/wordprocessingml/2006/main">
        <w:t xml:space="preserve">1. Matius 6:16-18 - Puasa harus dilakukan secara rahsia</w:t>
      </w:r>
    </w:p>
    <w:p/>
    <w:p>
      <w:r xmlns:w="http://schemas.openxmlformats.org/wordprocessingml/2006/main">
        <w:t xml:space="preserve">2. Mazmur 51:17 - Pengorbanan yang Tuhan kehendaki adalah jiwa yang patah dan hati yang remuk.</w:t>
      </w:r>
    </w:p>
    <w:p/>
    <w:p>
      <w:r xmlns:w="http://schemas.openxmlformats.org/wordprocessingml/2006/main">
        <w:t xml:space="preserve">Yesaya 58:6 Bukankah ini puasa yang Kupilih? untuk melepaskan ikatan kefasikan, untuk melepaskan beban yang berat, dan untuk melepaskan orang yang tertindas, dan untuk mematahkan setiap kuk?</w:t>
      </w:r>
    </w:p>
    <w:p/>
    <w:p>
      <w:r xmlns:w="http://schemas.openxmlformats.org/wordprocessingml/2006/main">
        <w:t xml:space="preserve">Petikan ini berbicara tentang puasa pilihan Tuhan, iaitu melepaskan beban yang berat, membebaskan orang yang tertindas, dan mematahkan setiap kuk.</w:t>
      </w:r>
    </w:p>
    <w:p/>
    <w:p>
      <w:r xmlns:w="http://schemas.openxmlformats.org/wordprocessingml/2006/main">
        <w:t xml:space="preserve">1. Puasa Sejati: Seruan Kepada Keadilan 2. Lepaskan Tali Kejahatan: Seruan Bertindak</w:t>
      </w:r>
    </w:p>
    <w:p/>
    <w:p>
      <w:r xmlns:w="http://schemas.openxmlformats.org/wordprocessingml/2006/main">
        <w:t xml:space="preserve">1. Yakobus 1:27 - Agama yang murni dan tidak bercacat di hadapan Allah, Bapa, ialah mengunjungi yatim piatu dan janda-janda dalam kesengsaraan mereka, dan menjaga supaya dirinya tidak dicemarkan oleh dunia. 2. Galatia 6:2 - Saling menanggung beban masing-masing, dan dengan demikian penuhilah hukum Kristus.</w:t>
      </w:r>
    </w:p>
    <w:p/>
    <w:p>
      <w:r xmlns:w="http://schemas.openxmlformats.org/wordprocessingml/2006/main">
        <w:t xml:space="preserve">Yesaya 58:7 Bukankah untuk membagi-bagikan rotimu kepada orang yang lapar, dan membawa orang miskin yang dibuang ke rumahmu? apabila kamu melihat orang telanjang, hendaklah kamu selimutkan dia; dan bahawa engkau tidak menyembunyikan diri dari tubuhmu sendiri?</w:t>
      </w:r>
    </w:p>
    <w:p/>
    <w:p>
      <w:r xmlns:w="http://schemas.openxmlformats.org/wordprocessingml/2006/main">
        <w:t xml:space="preserve">Yesaya 58:7 menggalakkan kita untuk membantu mereka yang memerlukan dengan menyediakan makanan, tempat tinggal, dan pakaian.</w:t>
      </w:r>
    </w:p>
    <w:p/>
    <w:p>
      <w:r xmlns:w="http://schemas.openxmlformats.org/wordprocessingml/2006/main">
        <w:t xml:space="preserve">1. "Kuasa Belas Kasihan: Memperluaskan Kasih Tuhan kepada Mereka yang Memerlukan"</w:t>
      </w:r>
    </w:p>
    <w:p/>
    <w:p>
      <w:r xmlns:w="http://schemas.openxmlformats.org/wordprocessingml/2006/main">
        <w:t xml:space="preserve">2. "Seruan Bertindak: Menjaga Orang Miskin dan Memerlukan"</w:t>
      </w:r>
    </w:p>
    <w:p/>
    <w:p>
      <w:r xmlns:w="http://schemas.openxmlformats.org/wordprocessingml/2006/main">
        <w:t xml:space="preserve">1. Matius 25:31-46, Perumpamaan Domba dan Kambing</w:t>
      </w:r>
    </w:p>
    <w:p/>
    <w:p>
      <w:r xmlns:w="http://schemas.openxmlformats.org/wordprocessingml/2006/main">
        <w:t xml:space="preserve">2. Yakobus 1:27, Ibadah yang murni dan tidak bernoda di hadapan Allah dan Bapa ialah mengunjungi yatim piatu dan janda dalam kesusahan mereka.</w:t>
      </w:r>
    </w:p>
    <w:p/>
    <w:p>
      <w:r xmlns:w="http://schemas.openxmlformats.org/wordprocessingml/2006/main">
        <w:t xml:space="preserve">Yesaya 58:8 Maka terangmu akan memancar seperti pagi, dan kesembuhanmu akan segera muncul, dan kebenaranmu akan mendahuluimu; kemuliaan TUHAN akan menjadi sandaranmu.</w:t>
      </w:r>
    </w:p>
    <w:p/>
    <w:p>
      <w:r xmlns:w="http://schemas.openxmlformats.org/wordprocessingml/2006/main">
        <w:t xml:space="preserve">Tuhan berjanji bahawa jika kita mentaati-Nya, cahaya kita akan bersinar terang dan kesihatan dan kebenaran akan mengikuti.</w:t>
      </w:r>
    </w:p>
    <w:p/>
    <w:p>
      <w:r xmlns:w="http://schemas.openxmlformats.org/wordprocessingml/2006/main">
        <w:t xml:space="preserve">1. Tuhan Menganugerahkan Ketaatan - Yesaya 58:8</w:t>
      </w:r>
    </w:p>
    <w:p/>
    <w:p>
      <w:r xmlns:w="http://schemas.openxmlformats.org/wordprocessingml/2006/main">
        <w:t xml:space="preserve">2. Janji Kecerahan - Yesaya 58:8</w:t>
      </w:r>
    </w:p>
    <w:p/>
    <w:p>
      <w:r xmlns:w="http://schemas.openxmlformats.org/wordprocessingml/2006/main">
        <w:t xml:space="preserve">1. Matius 6:33 - Tetapi carilah dahulu Kerajaan Allah dan kebenarannya; dan semua perkara ini akan ditambahkan kepada kamu.</w:t>
      </w:r>
    </w:p>
    <w:p/>
    <w:p>
      <w:r xmlns:w="http://schemas.openxmlformats.org/wordprocessingml/2006/main">
        <w:t xml:space="preserve">2. 2 Korintus 5:17 - Oleh itu, jika seseorang ada di dalam Kristus, ia adalah ciptaan baru: perkara-perkara lama telah berlalu; lihatlah, segala sesuatu telah menjadi baru.</w:t>
      </w:r>
    </w:p>
    <w:p/>
    <w:p>
      <w:r xmlns:w="http://schemas.openxmlformats.org/wordprocessingml/2006/main">
        <w:t xml:space="preserve">Yesaya 58:9 Maka engkau akan berseru, dan TUHAN akan menjawab; engkau akan menangis, dan dia akan berkata, Ini aku. Jika engkau menjauhkan dari tengah-tengahmu kuk, mengulurkan jari, dan berkata-kata yang sia-sia;</w:t>
      </w:r>
    </w:p>
    <w:p/>
    <w:p>
      <w:r xmlns:w="http://schemas.openxmlformats.org/wordprocessingml/2006/main">
        <w:t xml:space="preserve">Allah akan menyahut seruan kita jika kita menjauhi kemungkaran.</w:t>
      </w:r>
    </w:p>
    <w:p/>
    <w:p>
      <w:r xmlns:w="http://schemas.openxmlformats.org/wordprocessingml/2006/main">
        <w:t xml:space="preserve">1. Kuasa Doa: Cara Mendapat Jawapan daripada Tuhan</w:t>
      </w:r>
    </w:p>
    <w:p/>
    <w:p>
      <w:r xmlns:w="http://schemas.openxmlformats.org/wordprocessingml/2006/main">
        <w:t xml:space="preserve">2. Berkat Taubat: Menjauhi Kemungkaran</w:t>
      </w:r>
    </w:p>
    <w:p/>
    <w:p>
      <w:r xmlns:w="http://schemas.openxmlformats.org/wordprocessingml/2006/main">
        <w:t xml:space="preserve">1. Yakobus 5:16b - Doa yang berkesan dan bersungguh-sungguh dari orang benar sangat bermanfaat.</w:t>
      </w:r>
    </w:p>
    <w:p/>
    <w:p>
      <w:r xmlns:w="http://schemas.openxmlformats.org/wordprocessingml/2006/main">
        <w:t xml:space="preserve">2. Yesaya 1:16-17 - Basuhlah dirimu, bersihkan dirimu; jauhkanlah kejahatan perbuatanmu dari depan mataku. Berhentilah berbuat jahat, belajarlah berbuat baik; carilah keadilan, tegurlah orang yang zalim; membela anak yatim, membela janda.</w:t>
      </w:r>
    </w:p>
    <w:p/>
    <w:p>
      <w:r xmlns:w="http://schemas.openxmlformats.org/wordprocessingml/2006/main">
        <w:t xml:space="preserve">Yesaya 58:10 Dan jika engkau mencurahkan jiwamu kepada orang yang lapar, dan mengenyangkan jiwa yang tertindas; maka terangmu akan terbit dalam kegelapan, dan kegelapanmu seperti siang hari.</w:t>
      </w:r>
    </w:p>
    <w:p/>
    <w:p>
      <w:r xmlns:w="http://schemas.openxmlformats.org/wordprocessingml/2006/main">
        <w:t xml:space="preserve">Tariklah jiwamu kepada orang yang lapar dan yang menderita, dan terangmu akan terbit dalam kegelapan.</w:t>
      </w:r>
    </w:p>
    <w:p/>
    <w:p>
      <w:r xmlns:w="http://schemas.openxmlformats.org/wordprocessingml/2006/main">
        <w:t xml:space="preserve">1. Kuasa Belas Kasihan: Bagaimana Membantu Orang Lain Dapat Menguatkan Cahaya Anda</w:t>
      </w:r>
    </w:p>
    <w:p/>
    <w:p>
      <w:r xmlns:w="http://schemas.openxmlformats.org/wordprocessingml/2006/main">
        <w:t xml:space="preserve">2. Jadilah Suar Cahaya: Cara Memancarkan Cinta dan Harapan di Masa Gelap</w:t>
      </w:r>
    </w:p>
    <w:p/>
    <w:p>
      <w:r xmlns:w="http://schemas.openxmlformats.org/wordprocessingml/2006/main">
        <w:t xml:space="preserve">1. Matius 25:35-40 - Kerana Aku lapar, kamu memberi Aku makan, Aku haus lalu kamu memberi Aku minum, Aku seorang asing dan kamu menjemput Aku masuk.</w:t>
      </w:r>
    </w:p>
    <w:p/>
    <w:p>
      <w:r xmlns:w="http://schemas.openxmlformats.org/wordprocessingml/2006/main">
        <w:t xml:space="preserve">2. Yakobus 1:27 - Agama yang diterima oleh Allah Bapa kita sebagai suci dan tidak bercela ialah: menjaga anak yatim dan janda dalam kesusahan mereka dan menjaga diri daripada dicemari oleh dunia.</w:t>
      </w:r>
    </w:p>
    <w:p/>
    <w:p>
      <w:r xmlns:w="http://schemas.openxmlformats.org/wordprocessingml/2006/main">
        <w:t xml:space="preserve">Yesaya 58:11 Dan TUHAN akan menuntun engkau terus-menerus, dan mengenyangkan jiwamu dalam kekeringan, dan menggemukkan tulangmu; maka engkau akan menjadi seperti taman yang diairi air, dan seperti mata air, yang airnya tidak pernah habis.</w:t>
      </w:r>
    </w:p>
    <w:p/>
    <w:p>
      <w:r xmlns:w="http://schemas.openxmlformats.org/wordprocessingml/2006/main">
        <w:t xml:space="preserve">TUHAN akan memberikan bimbingan dan makanan yang berterusan, menjadikan kita seperti taman yang diairi dengan baik.</w:t>
      </w:r>
    </w:p>
    <w:p/>
    <w:p>
      <w:r xmlns:w="http://schemas.openxmlformats.org/wordprocessingml/2006/main">
        <w:t xml:space="preserve">1. Tuhan Memberi Kita Sokongan Yang Tidak Berputus-putus</w:t>
      </w:r>
    </w:p>
    <w:p/>
    <w:p>
      <w:r xmlns:w="http://schemas.openxmlformats.org/wordprocessingml/2006/main">
        <w:t xml:space="preserve">2. Kelimpahan Melalui Hidayah Allah</w:t>
      </w:r>
    </w:p>
    <w:p/>
    <w:p>
      <w:r xmlns:w="http://schemas.openxmlformats.org/wordprocessingml/2006/main">
        <w:t xml:space="preserve">1. Yohanes 15:5 Akulah pokok anggur; anda adalah cawangan. Jika kamu tinggal di dalam Aku dan Aku di dalam kamu, kamu akan berbuah banyak; selain saya awak tak boleh buat apa-apa.</w:t>
      </w:r>
    </w:p>
    <w:p/>
    <w:p>
      <w:r xmlns:w="http://schemas.openxmlformats.org/wordprocessingml/2006/main">
        <w:t xml:space="preserve">2. Mazmur 23:1-3 Tuhan adalah gembalaku; Saya tidak akan mahu. Dia membuat saya berbaring di padang rumput yang hijau. Dia membawa saya ke tepi air yang tenang. Dia memulihkan jiwa saya.</w:t>
      </w:r>
    </w:p>
    <w:p/>
    <w:p>
      <w:r xmlns:w="http://schemas.openxmlformats.org/wordprocessingml/2006/main">
        <w:t xml:space="preserve">Yesaya 58:12 Dan orang-orang dari padamu akan membangun tempat-tempat yang sudah lama reruntuhan; dan engkau akan disebut, Pembaikan yang rusak, Pemulih jalan untuk didiami.</w:t>
      </w:r>
    </w:p>
    <w:p/>
    <w:p>
      <w:r xmlns:w="http://schemas.openxmlformats.org/wordprocessingml/2006/main">
        <w:t xml:space="preserve">Tuhan memanggil kita untuk memulihkan tempat dan laluan lama, dan untuk membaiki sebarang kerosakan.</w:t>
      </w:r>
    </w:p>
    <w:p/>
    <w:p>
      <w:r xmlns:w="http://schemas.openxmlformats.org/wordprocessingml/2006/main">
        <w:t xml:space="preserve">1. Membaiki Pelanggaran: Memahami Keperluan untuk Pemulihan</w:t>
      </w:r>
    </w:p>
    <w:p/>
    <w:p>
      <w:r xmlns:w="http://schemas.openxmlformats.org/wordprocessingml/2006/main">
        <w:t xml:space="preserve">2. Memulihkan Laluan: Panggilan untuk Membina Semula</w:t>
      </w:r>
    </w:p>
    <w:p/>
    <w:p>
      <w:r xmlns:w="http://schemas.openxmlformats.org/wordprocessingml/2006/main">
        <w:t xml:space="preserve">1. Mazmur 37:23 - "Langkah orang baik ditentukan oleh Tuhan, dan Ia berkenan kepada jalannya."</w:t>
      </w:r>
    </w:p>
    <w:p/>
    <w:p>
      <w:r xmlns:w="http://schemas.openxmlformats.org/wordprocessingml/2006/main">
        <w:t xml:space="preserve">2. 2 Korintus 5:17-20 - "Sebab itu barangsiapa ada di dalam Kristus, ia adalah ciptaan baru: yang lama sudah berlalu, lihatlah, segala sesuatu telah menjadi baru."</w:t>
      </w:r>
    </w:p>
    <w:p/>
    <w:p>
      <w:r xmlns:w="http://schemas.openxmlformats.org/wordprocessingml/2006/main">
        <w:t xml:space="preserve">Yesaya 58:13 Jika engkau memalingkan kakimu dari hari Sabat, dari melakukan kesenanganmu pada hari kudus-Ku; dan menyebut hari Sabat sebagai hari yang indah, tempat kudus TUHAN, mulia; dan hendaklah menghormati dia, dengan tidak melakukan caramu sendiri, atau mencari kesenanganmu sendiri, dan tidak mengucapkan kata-katamu sendiri.</w:t>
      </w:r>
    </w:p>
    <w:p/>
    <w:p>
      <w:r xmlns:w="http://schemas.openxmlformats.org/wordprocessingml/2006/main">
        <w:t xml:space="preserve">Orang ramai digesa untuk menghormati Sabat dengan tidak melakukan perkara-perkara mereka sendiri dan mengucapkan kata-kata mereka sendiri, tetapi sebaliknya dengan melihatnya sebagai keseronokan, kudus Tuhan, dan terhormat.</w:t>
      </w:r>
    </w:p>
    <w:p/>
    <w:p>
      <w:r xmlns:w="http://schemas.openxmlformats.org/wordprocessingml/2006/main">
        <w:t xml:space="preserve">1. Kuasa Sabat: Bagaimana Mengambil Masa untuk Rehat Boleh Mengubah Kehidupan kita</w:t>
      </w:r>
    </w:p>
    <w:p/>
    <w:p>
      <w:r xmlns:w="http://schemas.openxmlformats.org/wordprocessingml/2006/main">
        <w:t xml:space="preserve">2. Menghormati Sabat: Beristirahat dalam Kekudusan Tuhan</w:t>
      </w:r>
    </w:p>
    <w:p/>
    <w:p>
      <w:r xmlns:w="http://schemas.openxmlformats.org/wordprocessingml/2006/main">
        <w:t xml:space="preserve">1. Keluaran 20:8-11 - Ingatlah hari Sabat, untuk menguduskannya.</w:t>
      </w:r>
    </w:p>
    <w:p/>
    <w:p>
      <w:r xmlns:w="http://schemas.openxmlformats.org/wordprocessingml/2006/main">
        <w:t xml:space="preserve">2. Mazmur 95:1-2 - Marilah, marilah kita bersorak-sorai bagi Tuhan, marilah kita bersorak-sorai bagi gunung batu keselamatan kita. Marilah kita menghadap hadirat-Nya dengan ucapan syukur, dan bersorak-sorai bagi-Nya dengan mazmur.</w:t>
      </w:r>
    </w:p>
    <w:p/>
    <w:p>
      <w:r xmlns:w="http://schemas.openxmlformats.org/wordprocessingml/2006/main">
        <w:t xml:space="preserve">Yesaya 58:14 Maka engkau akan bergembira karena TUHAN; dan Aku akan membuat engkau naik di atas bukit-bukit yang tinggi di bumi dan memberimu makan dengan pusaka Yakub, ayahmu, sebab mulut TUHAN telah mengatakannya.</w:t>
      </w:r>
    </w:p>
    <w:p/>
    <w:p>
      <w:r xmlns:w="http://schemas.openxmlformats.org/wordprocessingml/2006/main">
        <w:t xml:space="preserve">Tuhan akan mendatangkan sukacita dan kepuasan kepada mereka yang mengikut Dia.</w:t>
      </w:r>
    </w:p>
    <w:p/>
    <w:p>
      <w:r xmlns:w="http://schemas.openxmlformats.org/wordprocessingml/2006/main">
        <w:t xml:space="preserve">1. Bergembira dalam Tuhan: Jalan Menuju Sukacita dan Kepuasan</w:t>
      </w:r>
    </w:p>
    <w:p/>
    <w:p>
      <w:r xmlns:w="http://schemas.openxmlformats.org/wordprocessingml/2006/main">
        <w:t xml:space="preserve">2. Menunggang di Tempat Tinggi Bumi: Janji Tuhan kepada Pengikut-Nya</w:t>
      </w:r>
    </w:p>
    <w:p/>
    <w:p>
      <w:r xmlns:w="http://schemas.openxmlformats.org/wordprocessingml/2006/main">
        <w:t xml:space="preserve">1. Ulangan 28:12-13 - "TUHAN akan membuka bagimu perbendaharaan-Nya yang baik, yaitu langit, untuk memberikan hujan kepada negerimu pada musimnya dan untuk memberkati segala pekerjaan tanganmu. Kamu akan memberi pinjaman kepada banyak bangsa tetapi akan jangan meminjam daripada sesiapapun. Tuhan akan menjadikan kamu kepala dan bukan ekor, kamu akan berada di atas dan bukan di bawah.</w:t>
      </w:r>
    </w:p>
    <w:p/>
    <w:p>
      <w:r xmlns:w="http://schemas.openxmlformats.org/wordprocessingml/2006/main">
        <w:t xml:space="preserve">2. Mazmur 37:3-4 - "Percayalah kepada Tuhan dan lakukanlah yang baik, supaya kamu diam di negeri ini dan bersenang-senanglah. Bergembiralah kepada Tuhan, maka Ia akan memberikan kepadamu keinginan hatimu."</w:t>
      </w:r>
    </w:p>
    <w:p/>
    <w:p>
      <w:r xmlns:w="http://schemas.openxmlformats.org/wordprocessingml/2006/main">
        <w:t xml:space="preserve">Yesaya pasal 59 menyingkap dosa dan kejahatan orang-orang, menonjolkan akibat dari tindakan mereka. Ia menekankan keperluan untuk bertaubat dan janji penebusan dan keselamatan Tuhan.</w:t>
      </w:r>
    </w:p>
    <w:p/>
    <w:p>
      <w:r xmlns:w="http://schemas.openxmlformats.org/wordprocessingml/2006/main">
        <w:t xml:space="preserve">Perenggan 1: Bab ini bermula dengan menerangkan dosa dan pelanggaran manusia, menekankan bahawa kejahatan mereka telah menyebabkan pemisahan antara mereka dan Tuhan. Ia menonjolkan tindakan kekerasan, penipuan, dan ketidakadilan mereka (Yesaya 59:1-8).</w:t>
      </w:r>
    </w:p>
    <w:p/>
    <w:p>
      <w:r xmlns:w="http://schemas.openxmlformats.org/wordprocessingml/2006/main">
        <w:t xml:space="preserve">Perenggan 2: Bab ini mengakui pengiktirafan orang ramai akan dosa mereka dan pengakuan bersalah mereka. Ia menekankan bahawa tidak ada seorang pun yang menjadi perantara bagi pihak mereka dan mendatangkan keselamatan, kecuali Tuhan sendiri (Yesaya 59:9-15a).</w:t>
      </w:r>
    </w:p>
    <w:p/>
    <w:p>
      <w:r xmlns:w="http://schemas.openxmlformats.org/wordprocessingml/2006/main">
        <w:t xml:space="preserve">Perenggan 3: Bab ini menerangkan balasan Tuhan terhadap pertobatan manusia. Ia meyakinkan mereka bahawa Tuhan akan datang sebagai Penebus dan penyelamat, membawa kebenaran dan keselamatan-Nya. Ia menjanjikan bahawa perjanjian Tuhan dengan mereka akan kekal selama-lamanya (Yesaya 59:15b-21).</w:t>
      </w:r>
    </w:p>
    <w:p/>
    <w:p>
      <w:r xmlns:w="http://schemas.openxmlformats.org/wordprocessingml/2006/main">
        <w:t xml:space="preserve">Secara ringkasnya,</w:t>
      </w:r>
    </w:p>
    <w:p>
      <w:r xmlns:w="http://schemas.openxmlformats.org/wordprocessingml/2006/main">
        <w:t xml:space="preserve">Yesaya pasal lima puluh sembilan mendedahkan</w:t>
      </w:r>
    </w:p>
    <w:p>
      <w:r xmlns:w="http://schemas.openxmlformats.org/wordprocessingml/2006/main">
        <w:t xml:space="preserve">pendedahan dosa dan kemungkaran,</w:t>
      </w:r>
    </w:p>
    <w:p>
      <w:r xmlns:w="http://schemas.openxmlformats.org/wordprocessingml/2006/main">
        <w:t xml:space="preserve">panggilan kepada pertobatan dan janji keselamatan Tuhan.</w:t>
      </w:r>
    </w:p>
    <w:p/>
    <w:p>
      <w:r xmlns:w="http://schemas.openxmlformats.org/wordprocessingml/2006/main">
        <w:t xml:space="preserve">Penerangan tentang dosa dan pelanggaran yang menyebabkan pemisahan daripada Tuhan.</w:t>
      </w:r>
    </w:p>
    <w:p>
      <w:r xmlns:w="http://schemas.openxmlformats.org/wordprocessingml/2006/main">
        <w:t xml:space="preserve">Pengiktirafan dosa dan pengakuan bersalah.</w:t>
      </w:r>
    </w:p>
    <w:p>
      <w:r xmlns:w="http://schemas.openxmlformats.org/wordprocessingml/2006/main">
        <w:t xml:space="preserve">Jaminan penebusan Tuhan, kebenaran, dan perjanjian kekal.</w:t>
      </w:r>
    </w:p>
    <w:p/>
    <w:p>
      <w:r xmlns:w="http://schemas.openxmlformats.org/wordprocessingml/2006/main">
        <w:t xml:space="preserve">Bab ini mendedahkan dosa dan kejahatan manusia, menonjolkan akibat dari tindakan mereka. Ia menekankan keperluan untuk bertaubat dan mengakui pengiktirafan orang ramai akan dosa mereka dan pengakuan bersalah. Bab ini menekankan bahawa tidak ada seorang pun yang memberi syafaat bagi pihak mereka dan membawa keselamatan, kecuali Tuhan sendiri. Ia menggambarkan respons Tuhan terhadap pertobatan manusia, meyakinkan mereka bahawa Dia akan datang sebagai Penebus dan penyelamat, membawa kebenaran dan keselamatan-Nya. Ia menjanjikan bahawa perjanjian Tuhan dengan mereka akan kekal selama-lamanya. Bab ini memfokuskan pada pendedahan dosa dan kejahatan, panggilan untuk bertaubat, dan janji Tuhan tentang keselamatan dan perjanjian kekal.</w:t>
      </w:r>
    </w:p>
    <w:p/>
    <w:p>
      <w:r xmlns:w="http://schemas.openxmlformats.org/wordprocessingml/2006/main">
        <w:t xml:space="preserve">Yesaya 59:1 Sesungguhnya, tangan TUHAN tidak singkat, sehingga tidak dapat menyelamatkan; dan telinganya tidak berat, sehingga tidak dapat mendengar.</w:t>
      </w:r>
    </w:p>
    <w:p/>
    <w:p>
      <w:r xmlns:w="http://schemas.openxmlformats.org/wordprocessingml/2006/main">
        <w:t xml:space="preserve">Kuasa TUHAN tidak terbatas dan Dia sentiasa bersedia untuk mendengar dan menjawab doa kita.</w:t>
      </w:r>
    </w:p>
    <w:p/>
    <w:p>
      <w:r xmlns:w="http://schemas.openxmlformats.org/wordprocessingml/2006/main">
        <w:t xml:space="preserve">1: Kuasa Tuhan tidak terhingga dan Dia sentiasa mendengar permohonan kita.</w:t>
      </w:r>
    </w:p>
    <w:p/>
    <w:p>
      <w:r xmlns:w="http://schemas.openxmlformats.org/wordprocessingml/2006/main">
        <w:t xml:space="preserve">2: Kita boleh bergantung pada kuasa Tuhan yang tidak terhingga dan Dia sentiasa terbuka kepada seruan kita untuk meminta pertolongan.</w:t>
      </w:r>
    </w:p>
    <w:p/>
    <w:p>
      <w:r xmlns:w="http://schemas.openxmlformats.org/wordprocessingml/2006/main">
        <w:t xml:space="preserve">1: Yakobus 1:17 - Setiap pemberian yang baik dan sempurna datangnya dari atas, turun dari Bapa segala terang di sorga, yang tidak berubah seperti bayang-bayang yang berubah-ubah.</w:t>
      </w:r>
    </w:p>
    <w:p/>
    <w:p>
      <w:r xmlns:w="http://schemas.openxmlformats.org/wordprocessingml/2006/main">
        <w:t xml:space="preserve">2: Mazmur 50:15 - Berserulah kepada-Ku pada hari kesesakan; Aku akan melepaskan kamu, dan kamu akan memuliakan Aku.</w:t>
      </w:r>
    </w:p>
    <w:p/>
    <w:p>
      <w:r xmlns:w="http://schemas.openxmlformats.org/wordprocessingml/2006/main">
        <w:t xml:space="preserve">Yesaya 59:2 Tetapi kejahatanmu telah memisahkan antara kamu dan Allahmu, dan dosamu telah menyembunyikan wajah-Nya terhadap kamu, sehingga Ia tidak mendengar.</w:t>
      </w:r>
    </w:p>
    <w:p/>
    <w:p>
      <w:r xmlns:w="http://schemas.openxmlformats.org/wordprocessingml/2006/main">
        <w:t xml:space="preserve">Berpisah dengan Tuhan kerana maksiat dan dosa.</w:t>
      </w:r>
    </w:p>
    <w:p/>
    <w:p>
      <w:r xmlns:w="http://schemas.openxmlformats.org/wordprocessingml/2006/main">
        <w:t xml:space="preserve">1: Dosa kita menghalang kita daripada melihat wajah Tuhan.</w:t>
      </w:r>
    </w:p>
    <w:p/>
    <w:p>
      <w:r xmlns:w="http://schemas.openxmlformats.org/wordprocessingml/2006/main">
        <w:t xml:space="preserve">2: Kita mesti berusaha untuk menjadi soleh dan rendah hati agar dapat bersekutu dengan Tuhan.</w:t>
      </w:r>
    </w:p>
    <w:p/>
    <w:p>
      <w:r xmlns:w="http://schemas.openxmlformats.org/wordprocessingml/2006/main">
        <w:t xml:space="preserve">1: Efesus 2:8-10 Sebab oleh kasih karunia kamu diselamatkan oleh iman. Dan ini bukan perbuatan anda sendiri; itu adalah pemberian Allah, bukan hasil perbuatan, supaya jangan ada orang yang memegahkan diri. Sebab kita adalah buatan-Nya, diciptakan dalam Kristus Yesus untuk perbuatan baik, yang telah dipersiapkan Allah sebelumnya, supaya kita berjalan di dalamnya.</w:t>
      </w:r>
    </w:p>
    <w:p/>
    <w:p>
      <w:r xmlns:w="http://schemas.openxmlformats.org/wordprocessingml/2006/main">
        <w:t xml:space="preserve">2:1 Yohanes 1:9 Jika kita mengaku dosa kita, maka Ia adalah setia dan adil, sehingga Ia akan mengampuni segala dosa kita dan menyucikan kita dari segala kejahatan.</w:t>
      </w:r>
    </w:p>
    <w:p/>
    <w:p>
      <w:r xmlns:w="http://schemas.openxmlformats.org/wordprocessingml/2006/main">
        <w:t xml:space="preserve">Yesaya 59:3 Sebab tanganmu najis dengan darah, dan jari-jarimu dengan kejahatan; bibirmu telah berkata dusta, lidahmu telah mengucapkan kecurangan.</w:t>
      </w:r>
    </w:p>
    <w:p/>
    <w:p>
      <w:r xmlns:w="http://schemas.openxmlformats.org/wordprocessingml/2006/main">
        <w:t xml:space="preserve">Petikan itu menyatakan bahawa dosa telah merosakkan perbuatan manusia, seperti tangan mereka dicemari dengan darah dan jari-jari mereka dengan kejahatan, dan bibir mereka bercakap dusta dan lidah mereka menggumamkan kefasikan.</w:t>
      </w:r>
    </w:p>
    <w:p/>
    <w:p>
      <w:r xmlns:w="http://schemas.openxmlformats.org/wordprocessingml/2006/main">
        <w:t xml:space="preserve">1. Dosa Ketidakjujuran: Kajian Yesaya 59:3</w:t>
      </w:r>
    </w:p>
    <w:p/>
    <w:p>
      <w:r xmlns:w="http://schemas.openxmlformats.org/wordprocessingml/2006/main">
        <w:t xml:space="preserve">2. Kuasa Kata-kata Kita: Bagaimana Lidah Kita Mempengaruhi Kehidupan Kita Menurut Yesaya 59:3</w:t>
      </w:r>
    </w:p>
    <w:p/>
    <w:p>
      <w:r xmlns:w="http://schemas.openxmlformats.org/wordprocessingml/2006/main">
        <w:t xml:space="preserve">1. Amsal 12:17-19 Siapa yang berkata benar memberikan keterangan yang jujur, tetapi saksi dusta menyatakan tipu daya. Ada orang yang kata-katanya seperti tikaman pedang, tetapi lidah orang bijak mendatangkan kesembuhan. Bibir yang jujur tetap untuk selama-lamanya, tetapi lidah dusta hanyalah sesaat.</w:t>
      </w:r>
    </w:p>
    <w:p/>
    <w:p>
      <w:r xmlns:w="http://schemas.openxmlformats.org/wordprocessingml/2006/main">
        <w:t xml:space="preserve">2. Mazmur 15:2-3 Dia yang berjalan dengan tidak bercela dan melakukan apa yang benar dan berkata benar dalam hatinya; yang tidak memfitnah dengan lidahnya dan tidak berbuat jahat kepada sesamanya, dan tidak mencela rakannya.</w:t>
      </w:r>
    </w:p>
    <w:p/>
    <w:p>
      <w:r xmlns:w="http://schemas.openxmlformats.org/wordprocessingml/2006/main">
        <w:t xml:space="preserve">Yesaya 59:4 Tidak ada yang menuntut keadilan, tidak ada yang menuntut kebenaran; mereka percaya kepada kesia-siaan dan berkata dusta; mereka mengandungkan kerosakan, dan melahirkan kejahatan.</w:t>
      </w:r>
    </w:p>
    <w:p/>
    <w:p>
      <w:r xmlns:w="http://schemas.openxmlformats.org/wordprocessingml/2006/main">
        <w:t xml:space="preserve">Rakyat telah meninggalkan keadilan dan kebenaran, sebaliknya percaya kepada kebatilan dan bercakap dusta. Mereka telah mengandung kerosakan dan melahirkan kejahatan.</w:t>
      </w:r>
    </w:p>
    <w:p/>
    <w:p>
      <w:r xmlns:w="http://schemas.openxmlformats.org/wordprocessingml/2006/main">
        <w:t xml:space="preserve">1. Akibat Menolak Keadilan dan Kebenaran</w:t>
      </w:r>
    </w:p>
    <w:p/>
    <w:p>
      <w:r xmlns:w="http://schemas.openxmlformats.org/wordprocessingml/2006/main">
        <w:t xml:space="preserve">2. Bahaya Percaya pada Kesombongan</w:t>
      </w:r>
    </w:p>
    <w:p/>
    <w:p>
      <w:r xmlns:w="http://schemas.openxmlformats.org/wordprocessingml/2006/main">
        <w:t xml:space="preserve">1. Amsal 11:3 - Kejujuran orang jujur akan menuntun mereka, tetapi kecurangan orang durhaka akan membinasakan mereka.</w:t>
      </w:r>
    </w:p>
    <w:p/>
    <w:p>
      <w:r xmlns:w="http://schemas.openxmlformats.org/wordprocessingml/2006/main">
        <w:t xml:space="preserve">2. Yakobus 4:17 - Oleh itu, bagi orang yang tahu berbuat baik, tetapi tidak melakukannya, baginya itu adalah dosa.</w:t>
      </w:r>
    </w:p>
    <w:p/>
    <w:p>
      <w:r xmlns:w="http://schemas.openxmlformats.org/wordprocessingml/2006/main">
        <w:t xml:space="preserve">Yesaya 59:5 Mereka menetaskan telur ular beludak, dan menenun sarang laba-laba; siapa yang memakan telurnya akan mati, dan yang digilis keluar menjadi ular beludak.</w:t>
      </w:r>
    </w:p>
    <w:p/>
    <w:p>
      <w:r xmlns:w="http://schemas.openxmlformats.org/wordprocessingml/2006/main">
        <w:t xml:space="preserve">Orang-orang pada zaman Yesaya terlibat dalam tingkah laku berdosa yang akan membawa kepada kebinasaan mereka.</w:t>
      </w:r>
    </w:p>
    <w:p/>
    <w:p>
      <w:r xmlns:w="http://schemas.openxmlformats.org/wordprocessingml/2006/main">
        <w:t xml:space="preserve">1. Dosa seperti sarang labah-labah, memerangkap kita dalam kitaran kehancuran.</w:t>
      </w:r>
    </w:p>
    <w:p/>
    <w:p>
      <w:r xmlns:w="http://schemas.openxmlformats.org/wordprocessingml/2006/main">
        <w:t xml:space="preserve">2. Marilah kita mengingati tingkah laku kita yang berdosa dan berpaling kepada Tuhan untuk pembebasan.</w:t>
      </w:r>
    </w:p>
    <w:p/>
    <w:p>
      <w:r xmlns:w="http://schemas.openxmlformats.org/wordprocessingml/2006/main">
        <w:t xml:space="preserve">1. Yesaya 59:5-6</w:t>
      </w:r>
    </w:p>
    <w:p/>
    <w:p>
      <w:r xmlns:w="http://schemas.openxmlformats.org/wordprocessingml/2006/main">
        <w:t xml:space="preserve">2. Amsal 5:22-23</w:t>
      </w:r>
    </w:p>
    <w:p/>
    <w:p>
      <w:r xmlns:w="http://schemas.openxmlformats.org/wordprocessingml/2006/main">
        <w:t xml:space="preserve">Yesaya 59:6 Sarang mereka tidak akan menjadi pakaian, dan mereka tidak akan menutupi diri dengan perbuatan mereka; perbuatan mereka adalah perbuatan kecurangan, dan kekerasan ada di tangan mereka.</w:t>
      </w:r>
    </w:p>
    <w:p/>
    <w:p>
      <w:r xmlns:w="http://schemas.openxmlformats.org/wordprocessingml/2006/main">
        <w:t xml:space="preserve">Petikan itu bercakap tentang bagaimana kerja orang adalah kerja-kerja kedurhakaan dan tindakan keganasan berada di tangan mereka.</w:t>
      </w:r>
    </w:p>
    <w:p/>
    <w:p>
      <w:r xmlns:w="http://schemas.openxmlformats.org/wordprocessingml/2006/main">
        <w:t xml:space="preserve">1: Kita mesti bersungguh-sungguh untuk memastikan bahawa pekerjaan kita adalah benar dan kita menjalani kehidupan yang aman dan adil.</w:t>
      </w:r>
    </w:p>
    <w:p/>
    <w:p>
      <w:r xmlns:w="http://schemas.openxmlformats.org/wordprocessingml/2006/main">
        <w:t xml:space="preserve">2: Kita mesti berusaha untuk melakukan apa yang betul dan baik di mata Tuhan, dan menolak kerja-kerja kejahatan dan kekerasan.</w:t>
      </w:r>
    </w:p>
    <w:p/>
    <w:p>
      <w:r xmlns:w="http://schemas.openxmlformats.org/wordprocessingml/2006/main">
        <w:t xml:space="preserve">1: Mikha 6:8 Ia telah memberitahukan kepadamu, hai manusia, apa yang baik; dan apakah yang dituntut Tuhan daripadamu selain melakukan keadilan, mencintai kemurahan, dan hidup dengan rendah hati dengan Tuhanmu?</w:t>
      </w:r>
    </w:p>
    <w:p/>
    <w:p>
      <w:r xmlns:w="http://schemas.openxmlformats.org/wordprocessingml/2006/main">
        <w:t xml:space="preserve">2: Yakobus 2:17 Jadi iman itu sendiri, jika tidak mempunyai perbuatan, adalah mati.</w:t>
      </w:r>
    </w:p>
    <w:p/>
    <w:p>
      <w:r xmlns:w="http://schemas.openxmlformats.org/wordprocessingml/2006/main">
        <w:t xml:space="preserve">Yesaya 59:7 Kaki mereka berlari menuju kejahatan, dan mereka segera menumpahkan darah orang yang tidak bersalah; pembaziran dan kebinasaan berada di jalan mereka.</w:t>
      </w:r>
    </w:p>
    <w:p/>
    <w:p>
      <w:r xmlns:w="http://schemas.openxmlformats.org/wordprocessingml/2006/main">
        <w:t xml:space="preserve">Petikan itu berbicara tentang kejahatan dan pertumpahan darah, dan bagaimana kejahatan dan kehancuran mengikutinya.</w:t>
      </w:r>
    </w:p>
    <w:p/>
    <w:p>
      <w:r xmlns:w="http://schemas.openxmlformats.org/wordprocessingml/2006/main">
        <w:t xml:space="preserve">1: Kita mesti berhati-hati untuk tidak menerima kejahatan, kerana ia membawa kemusnahan dan kematian.</w:t>
      </w:r>
    </w:p>
    <w:p/>
    <w:p>
      <w:r xmlns:w="http://schemas.openxmlformats.org/wordprocessingml/2006/main">
        <w:t xml:space="preserve">2: Kita mesti berusaha untuk hidup dalam kebenaran dan keadilan, supaya tidak jatuh ke dalam perangkap kejahatan dan keganasan.</w:t>
      </w:r>
    </w:p>
    <w:p/>
    <w:p>
      <w:r xmlns:w="http://schemas.openxmlformats.org/wordprocessingml/2006/main">
        <w:t xml:space="preserve">1: Amsal 11:1-3 - Neraca palsu adalah kekejian bagi TUHAN, tetapi timbangan yang adil adalah kesukaan-Nya. Apabila kesombongan datang, maka datanglah rasa malu, tetapi pada orang yang rendah hati ada hikmat. Kejujuran orang jujur akan menuntun mereka, tetapi kecurangan orang durhaka akan membinasakan mereka.</w:t>
      </w:r>
    </w:p>
    <w:p/>
    <w:p>
      <w:r xmlns:w="http://schemas.openxmlformats.org/wordprocessingml/2006/main">
        <w:t xml:space="preserve">2: Yakobus 4:17 - Sebab itu barangsiapa mengetahui untuk berbuat baik, tetapi tidak melakukannya, baginya berdosa.</w:t>
      </w:r>
    </w:p>
    <w:p/>
    <w:p>
      <w:r xmlns:w="http://schemas.openxmlformats.org/wordprocessingml/2006/main">
        <w:t xml:space="preserve">Yesaya 59:8 Mereka tidak mengetahui jalan damai; dan tidak ada penghakiman dalam perjalanan mereka: mereka telah membuat mereka jalan yang bengkok: sesiapa yang melaluinya tidak akan mengetahui damai.</w:t>
      </w:r>
    </w:p>
    <w:p/>
    <w:p>
      <w:r xmlns:w="http://schemas.openxmlformats.org/wordprocessingml/2006/main">
        <w:t xml:space="preserve">Rakyat telah melupakan jalan damai dan tidak mengamalkan keadilan; mereka telah menciptakan jalan-jalan kebinasaan dan orang-orang yang mengikutinya tidak akan mendapat ketenangan.</w:t>
      </w:r>
    </w:p>
    <w:p/>
    <w:p>
      <w:r xmlns:w="http://schemas.openxmlformats.org/wordprocessingml/2006/main">
        <w:t xml:space="preserve">1. Jalan Menuju Keamanan: Menemui Semula Keadilan dan Kebenaran</w:t>
      </w:r>
    </w:p>
    <w:p/>
    <w:p>
      <w:r xmlns:w="http://schemas.openxmlformats.org/wordprocessingml/2006/main">
        <w:t xml:space="preserve">2. Bahaya Jalan Yang Bengkok: Berpisah dengan Hikmah Allah</w:t>
      </w:r>
    </w:p>
    <w:p/>
    <w:p>
      <w:r xmlns:w="http://schemas.openxmlformats.org/wordprocessingml/2006/main">
        <w:t xml:space="preserve">1. Mazmur 119:105 - "Firman-Mu adalah pelita bagi kakiku dan terang bagi jalanku"</w:t>
      </w:r>
    </w:p>
    <w:p/>
    <w:p>
      <w:r xmlns:w="http://schemas.openxmlformats.org/wordprocessingml/2006/main">
        <w:t xml:space="preserve">2. Amsal 14:12 - "Ada jalan yang disangka baik oleh manusia, tetapi kesudahannya ialah jalan maut"</w:t>
      </w:r>
    </w:p>
    <w:p/>
    <w:p>
      <w:r xmlns:w="http://schemas.openxmlformats.org/wordprocessingml/2006/main">
        <w:t xml:space="preserve">Yesaya 59:9 Sebab itu penghakiman jauh dari kita, dan keadilan tidak menimpa kita; kita menantikan terang, tetapi lihatlah kegelapan; untuk kecerahan, tetapi kita berjalan dalam kegelapan.</w:t>
      </w:r>
    </w:p>
    <w:p/>
    <w:p>
      <w:r xmlns:w="http://schemas.openxmlformats.org/wordprocessingml/2006/main">
        <w:t xml:space="preserve">Keadilan dan penghakiman jauh dari kita, dan bukannya cahaya dan kecerahan, kita hanya mengalami kegelapan.</w:t>
      </w:r>
    </w:p>
    <w:p/>
    <w:p>
      <w:r xmlns:w="http://schemas.openxmlformats.org/wordprocessingml/2006/main">
        <w:t xml:space="preserve">1. "Bahaya Memilih Kegelapan Daripada Cahaya"</w:t>
      </w:r>
    </w:p>
    <w:p/>
    <w:p>
      <w:r xmlns:w="http://schemas.openxmlformats.org/wordprocessingml/2006/main">
        <w:t xml:space="preserve">2. "Mencari Cahaya dalam Kegelapan"</w:t>
      </w:r>
    </w:p>
    <w:p/>
    <w:p>
      <w:r xmlns:w="http://schemas.openxmlformats.org/wordprocessingml/2006/main">
        <w:t xml:space="preserve">1. Yohanes 8:12 - "Lalu Yesus berkata lagi kepada mereka: Akulah terang dunia; barangsiapa mengikut Aku, ia tidak akan berjalan dalam kegelapan, melainkan ia akan mempunyai terang hidup."</w:t>
      </w:r>
    </w:p>
    <w:p/>
    <w:p>
      <w:r xmlns:w="http://schemas.openxmlformats.org/wordprocessingml/2006/main">
        <w:t xml:space="preserve">2. Matius 5:14-16 - "Kamu adalah terang dunia. Kota yang terletak di atas bukit tidak dapat disembunyikan. Orang juga tidak menyalakan pelita lalu meletakkannya di bawah gantang, melainkan di atas kaki dian; dan itu menerangi semua orang di dalam rumah. Demikianlah hendaknya terangmu bercahaya di depan orang, supaya mereka melihat perbuatanmu yang baik dan memuliakan Bapamu yang di sorga."</w:t>
      </w:r>
    </w:p>
    <w:p/>
    <w:p>
      <w:r xmlns:w="http://schemas.openxmlformats.org/wordprocessingml/2006/main">
        <w:t xml:space="preserve">Yesaya 59:10 Kami meraba-raba tembok seperti orang buta, dan kami meraba-raba seolah-olah kami tidak mempunyai mata; kami tersandung pada waktu tengah hari seperti pada waktu malam; kita berada di tempat yang sunyi seperti orang mati.</w:t>
      </w:r>
    </w:p>
    <w:p/>
    <w:p>
      <w:r xmlns:w="http://schemas.openxmlformats.org/wordprocessingml/2006/main">
        <w:t xml:space="preserve">Orang tersandung dalam gelap, seolah-olah mereka buta, dan walaupun di bawah cahaya matahari, mereka berada di tempat yang sunyi, seperti orang mati.</w:t>
      </w:r>
    </w:p>
    <w:p/>
    <w:p>
      <w:r xmlns:w="http://schemas.openxmlformats.org/wordprocessingml/2006/main">
        <w:t xml:space="preserve">1. "Cahaya Dunia: Melihat Di Luar Fizikal"</w:t>
      </w:r>
    </w:p>
    <w:p/>
    <w:p>
      <w:r xmlns:w="http://schemas.openxmlformats.org/wordprocessingml/2006/main">
        <w:t xml:space="preserve">2. "Mencari Makna di Tengah-tengah Kehancuran"</w:t>
      </w:r>
    </w:p>
    <w:p/>
    <w:p>
      <w:r xmlns:w="http://schemas.openxmlformats.org/wordprocessingml/2006/main">
        <w:t xml:space="preserve">1. Yohanes 8:12 - Yesus berkata, "Akulah terang dunia. Barangsiapa mengikut Aku, ia tidak akan berjalan dalam kegelapan, melainkan ia akan mempunyai terang hidup."</w:t>
      </w:r>
    </w:p>
    <w:p/>
    <w:p>
      <w:r xmlns:w="http://schemas.openxmlformats.org/wordprocessingml/2006/main">
        <w:t xml:space="preserve">2. Mazmur 23:4 - Walaupun aku berjalan melalui lembah yang paling gelap, aku tidak akan takut bahaya, kerana Engkau bersamaku; tongkatmu dan tongkatmu, mereka menghiburkan aku.</w:t>
      </w:r>
    </w:p>
    <w:p/>
    <w:p>
      <w:r xmlns:w="http://schemas.openxmlformats.org/wordprocessingml/2006/main">
        <w:t xml:space="preserve">Yesaya 59:11 Kita semua mengaum seperti beruang, dan meratap seperti burung merpati; kita mengharapkan keadilan, tetapi tidak ada; untuk keselamatan, tetapi ia jauh dari kita.</w:t>
      </w:r>
    </w:p>
    <w:p/>
    <w:p>
      <w:r xmlns:w="http://schemas.openxmlformats.org/wordprocessingml/2006/main">
        <w:t xml:space="preserve">Orang-orang pada zaman Yesaya menderita tanpa harapan penangguhan atau keselamatan.</w:t>
      </w:r>
    </w:p>
    <w:p/>
    <w:p>
      <w:r xmlns:w="http://schemas.openxmlformats.org/wordprocessingml/2006/main">
        <w:t xml:space="preserve">1: Keadilan Tuhan akhirnya akan berlaku, walaupun ia tidak dilihat dalam kehidupan ini.</w:t>
      </w:r>
    </w:p>
    <w:p/>
    <w:p>
      <w:r xmlns:w="http://schemas.openxmlformats.org/wordprocessingml/2006/main">
        <w:t xml:space="preserve">2: Walaupun masa sukar, kita boleh berharap pada janji Tuhan.</w:t>
      </w:r>
    </w:p>
    <w:p/>
    <w:p>
      <w:r xmlns:w="http://schemas.openxmlformats.org/wordprocessingml/2006/main">
        <w:t xml:space="preserve">1: Roma 8:18-25 - Sebab aku berpendapat, bahwa penderitaan zaman sekarang ini tidak dapat dibandingkan dengan kemuliaan yang akan dinyatakan kepada kita.</w:t>
      </w:r>
    </w:p>
    <w:p/>
    <w:p>
      <w:r xmlns:w="http://schemas.openxmlformats.org/wordprocessingml/2006/main">
        <w:t xml:space="preserve">2: Yesaya 40:31 - Tetapi orang-orang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Yesaya 59:12 Sebab pelanggaran kami bertambah banyak di hadapan-Mu, dan dosa kami menjadi saksi terhadap kami, kerana pelanggaran kami menyertai kami; dan tentang kejahatan kami, kami mengetahuinya;</w:t>
      </w:r>
    </w:p>
    <w:p/>
    <w:p>
      <w:r xmlns:w="http://schemas.openxmlformats.org/wordprocessingml/2006/main">
        <w:t xml:space="preserve">Dosa kita telah memisahkan kita daripada Tuhan dan menjadi punca penderitaan kita.</w:t>
      </w:r>
    </w:p>
    <w:p/>
    <w:p>
      <w:r xmlns:w="http://schemas.openxmlformats.org/wordprocessingml/2006/main">
        <w:t xml:space="preserve">1. Menyedari Dosa Kita dan Kembali Kepada Tuhan</w:t>
      </w:r>
    </w:p>
    <w:p/>
    <w:p>
      <w:r xmlns:w="http://schemas.openxmlformats.org/wordprocessingml/2006/main">
        <w:t xml:space="preserve">2. Akibat Dosa dan Harapan Pemulihan</w:t>
      </w:r>
    </w:p>
    <w:p/>
    <w:p>
      <w:r xmlns:w="http://schemas.openxmlformats.org/wordprocessingml/2006/main">
        <w:t xml:space="preserve">1. Roma 3:23 - "Sebab semua orang telah berbuat dosa dan telah kehilangan kemuliaan Allah."</w:t>
      </w:r>
    </w:p>
    <w:p/>
    <w:p>
      <w:r xmlns:w="http://schemas.openxmlformats.org/wordprocessingml/2006/main">
        <w:t xml:space="preserve">2. Yesaya 1:18 - "Marilah kita berbincang bersama-sama, demikianlah firman Tuhan: walaupun dosamu seperti kirmizi, akan menjadi putih seperti salju, walaupun merah seperti merah, akan menjadi seperti bulu domba."</w:t>
      </w:r>
    </w:p>
    <w:p/>
    <w:p>
      <w:r xmlns:w="http://schemas.openxmlformats.org/wordprocessingml/2006/main">
        <w:t xml:space="preserve">Yesaya 59:13 Dengan memberontak dan berdusta terhadap TUHAN, dan menjauhi Allah kita, mengucapkan penindasan dan pemberontakan, mengandung dan mengeluarkan kata-kata dusta dari hati.</w:t>
      </w:r>
    </w:p>
    <w:p/>
    <w:p>
      <w:r xmlns:w="http://schemas.openxmlformats.org/wordprocessingml/2006/main">
        <w:t xml:space="preserve">Orang-orang melanggar dan berdusta terhadap Tuhan, mengucapkan kata-kata penindasan dan pemberontakan, dan bercakap dusta dari hati.</w:t>
      </w:r>
    </w:p>
    <w:p/>
    <w:p>
      <w:r xmlns:w="http://schemas.openxmlformats.org/wordprocessingml/2006/main">
        <w:t xml:space="preserve">1. "Bahaya Berdusta dan Melanggar Tuhan"</w:t>
      </w:r>
    </w:p>
    <w:p/>
    <w:p>
      <w:r xmlns:w="http://schemas.openxmlformats.org/wordprocessingml/2006/main">
        <w:t xml:space="preserve">2. "Kuasa Kata-kata dalam Kehidupan Kita"</w:t>
      </w:r>
    </w:p>
    <w:p/>
    <w:p>
      <w:r xmlns:w="http://schemas.openxmlformats.org/wordprocessingml/2006/main">
        <w:t xml:space="preserve">1. Amsal 12:22 - "Bibir dusta adalah kekejian bagi Tuhan, tetapi orang yang bertindak dengan setia adalah kesukaan-Nya."</w:t>
      </w:r>
    </w:p>
    <w:p/>
    <w:p>
      <w:r xmlns:w="http://schemas.openxmlformats.org/wordprocessingml/2006/main">
        <w:t xml:space="preserve">2. Efesus 4:29 - "Janganlah ada perkataan kotor keluar dari mulutmu, tetapi hanya yang baik untuk membangun, sesuai dengan keadaannya, supaya mereka yang mendengarnya beroleh kasih karunia."</w:t>
      </w:r>
    </w:p>
    <w:p/>
    <w:p>
      <w:r xmlns:w="http://schemas.openxmlformats.org/wordprocessingml/2006/main">
        <w:t xml:space="preserve">Yesaya 59:14 Dan keadilan telah dibalikkan ke belakang, dan keadilan berdiri jauh, sebab kebenaran telah jatuh di jalan, dan keadilan tidak dapat masuk.</w:t>
      </w:r>
    </w:p>
    <w:p/>
    <w:p>
      <w:r xmlns:w="http://schemas.openxmlformats.org/wordprocessingml/2006/main">
        <w:t xml:space="preserve">Kebenaran telah ditinggalkan dan keadilan telah ditolak, meninggalkan masyarakat tanpa kesaksamaan.</w:t>
      </w:r>
    </w:p>
    <w:p/>
    <w:p>
      <w:r xmlns:w="http://schemas.openxmlformats.org/wordprocessingml/2006/main">
        <w:t xml:space="preserve">1: Keadilan Tuhan adalah jalan menuju kesaksamaan yang sebenar.</w:t>
      </w:r>
    </w:p>
    <w:p/>
    <w:p>
      <w:r xmlns:w="http://schemas.openxmlformats.org/wordprocessingml/2006/main">
        <w:t xml:space="preserve">2: Mengikuti jalan Tuhan adalah satu-satunya jalan menuju keadilan sejati.</w:t>
      </w:r>
    </w:p>
    <w:p/>
    <w:p>
      <w:r xmlns:w="http://schemas.openxmlformats.org/wordprocessingml/2006/main">
        <w:t xml:space="preserve">1: Yohanes 3:16-17 Karena begitu besar kasih Allah akan dunia ini, sehingga Ia telah mengaruniakan Anak-Nya yang tunggal, supaya setiap orang yang percaya kepada-Nya tidak binasa, melainkan beroleh hidup yang kekal. Kerana Tuhan tidak mengutus Anak-Nya ke dalam dunia untuk menghukum dunia; tetapi supaya dunia ini diselamatkan oleh Dia.</w:t>
      </w:r>
    </w:p>
    <w:p/>
    <w:p>
      <w:r xmlns:w="http://schemas.openxmlformats.org/wordprocessingml/2006/main">
        <w:t xml:space="preserve">2: Matius 7:12 Sebab itu segala sesuatu yang kamu kehendaki supaya orang perbuat kepadamu, perbuatlah demikian juga kepada mereka, sebab itulah hukum Taurat dan kitab para nabi.</w:t>
      </w:r>
    </w:p>
    <w:p/>
    <w:p>
      <w:r xmlns:w="http://schemas.openxmlformats.org/wordprocessingml/2006/main">
        <w:t xml:space="preserve">Yesaya 59:15 Ya, kebenaran gagal; dan orang yang menjauhi kejahatan menjadikan dirinya rampasan; dan TUHAN melihatnya, dan ia tidak berkenan, bahwa tidak ada penghakiman.</w:t>
      </w:r>
    </w:p>
    <w:p/>
    <w:p>
      <w:r xmlns:w="http://schemas.openxmlformats.org/wordprocessingml/2006/main">
        <w:t xml:space="preserve">Kebenaran sedang gagal dan mereka yang berpaling daripada kejahatan menjadikan diri mereka terdedah. Tuhan tidak senang kerana tidak ada keadilan.</w:t>
      </w:r>
    </w:p>
    <w:p/>
    <w:p>
      <w:r xmlns:w="http://schemas.openxmlformats.org/wordprocessingml/2006/main">
        <w:t xml:space="preserve">1. Keperluan untuk Kebenaran dan Keadilan dalam Dunia yang Rosak</w:t>
      </w:r>
    </w:p>
    <w:p/>
    <w:p>
      <w:r xmlns:w="http://schemas.openxmlformats.org/wordprocessingml/2006/main">
        <w:t xml:space="preserve">2. Berbuat Betul dan Kekal Kuat Menghadapi Kejahatan</w:t>
      </w:r>
    </w:p>
    <w:p/>
    <w:p>
      <w:r xmlns:w="http://schemas.openxmlformats.org/wordprocessingml/2006/main">
        <w:t xml:space="preserve">1. Amsal 17:15 Siapa membenarkan orang fasik, dan siapa menghukum orang benar, kedua-duanya adalah kekejian bagi TUHAN.</w:t>
      </w:r>
    </w:p>
    <w:p/>
    <w:p>
      <w:r xmlns:w="http://schemas.openxmlformats.org/wordprocessingml/2006/main">
        <w:t xml:space="preserve">2. Yakobus 4:17 Sebab itu bagi orang yang tahu berbuat baik, tetapi tidak melakukannya, baginya dosa itu.</w:t>
      </w:r>
    </w:p>
    <w:p/>
    <w:p>
      <w:r xmlns:w="http://schemas.openxmlformats.org/wordprocessingml/2006/main">
        <w:t xml:space="preserve">Yesaya 59:16 Dan dia melihat bahawa tidak ada manusia, dan terkejut bahawa tidak ada pemberi syafaat; sebab itu lengan-Nya membawa keselamatan kepadanya; dan kebenarannya, itu menopangnya.</w:t>
      </w:r>
    </w:p>
    <w:p/>
    <w:p>
      <w:r xmlns:w="http://schemas.openxmlformats.org/wordprocessingml/2006/main">
        <w:t xml:space="preserve">Dia melihat tidak ada seorang pun yang dapat memberi syafaat, maka Dia membawa keselamatan sendiri.</w:t>
      </w:r>
    </w:p>
    <w:p/>
    <w:p>
      <w:r xmlns:w="http://schemas.openxmlformats.org/wordprocessingml/2006/main">
        <w:t xml:space="preserve">1: Kita tidak bersendirian, Tuhan sentiasa bersama kita.</w:t>
      </w:r>
    </w:p>
    <w:p/>
    <w:p>
      <w:r xmlns:w="http://schemas.openxmlformats.org/wordprocessingml/2006/main">
        <w:t xml:space="preserve">2: Kita boleh percaya pada kebenaran dan keselamatan Tuhan.</w:t>
      </w:r>
    </w:p>
    <w:p/>
    <w:p>
      <w:r xmlns:w="http://schemas.openxmlformats.org/wordprocessingml/2006/main">
        <w:t xml:space="preserve">1: Mazmur 37:39 Tetapi keselamatan orang benar adalah dari TUHAN, Dialah kekuatan mereka pada masa kesesakan.</w:t>
      </w:r>
    </w:p>
    <w:p/>
    <w:p>
      <w:r xmlns:w="http://schemas.openxmlformats.org/wordprocessingml/2006/main">
        <w:t xml:space="preserve">2: Filipi 4:6-7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Yesaya 59:17 Sebab Ia mengenakan keadilan sebagai pelindung dada, dan ketopong keselamatan di atas kepalanya; dan dia memakai pakaian pembalasan sebagai pakaian, dan berpakaian dengan semangat sebagai jubah.</w:t>
      </w:r>
    </w:p>
    <w:p/>
    <w:p>
      <w:r xmlns:w="http://schemas.openxmlformats.org/wordprocessingml/2006/main">
        <w:t xml:space="preserve">Tuhan berpakaian dalam kebenaran dan keselamatan dan bersedia untuk melaksanakan keadilan.</w:t>
      </w:r>
    </w:p>
    <w:p/>
    <w:p>
      <w:r xmlns:w="http://schemas.openxmlformats.org/wordprocessingml/2006/main">
        <w:t xml:space="preserve">1. Kebenaran Tuhan: Menegakkan Keadilan dan Kasih</w:t>
      </w:r>
    </w:p>
    <w:p/>
    <w:p>
      <w:r xmlns:w="http://schemas.openxmlformats.org/wordprocessingml/2006/main">
        <w:t xml:space="preserve">2. Memakai Perisai Tuhan: Bersedia untuk Berbuat Baik</w:t>
      </w:r>
    </w:p>
    <w:p/>
    <w:p>
      <w:r xmlns:w="http://schemas.openxmlformats.org/wordprocessingml/2006/main">
        <w:t xml:space="preserve">1. Efesus 6:10-18 - Perisai Tuhan</w:t>
      </w:r>
    </w:p>
    <w:p/>
    <w:p>
      <w:r xmlns:w="http://schemas.openxmlformats.org/wordprocessingml/2006/main">
        <w:t xml:space="preserve">2. Roma 12:19 - Balas dendam adalah milik-Ku, Aku akan membalasnya, firman Tuhan</w:t>
      </w:r>
    </w:p>
    <w:p/>
    <w:p>
      <w:r xmlns:w="http://schemas.openxmlformats.org/wordprocessingml/2006/main">
        <w:t xml:space="preserve">Yesaya 59:18 Sesuai dengan perbuatan mereka, demikianlah Ia akan membalas, murka kepada lawan-Nya, pembalasan kepada musuh-musuhnya; ke pulau-pulau dia akan membalas balasan.</w:t>
      </w:r>
    </w:p>
    <w:p/>
    <w:p>
      <w:r xmlns:w="http://schemas.openxmlformats.org/wordprocessingml/2006/main">
        <w:t xml:space="preserve">Allah akan membalas orang yang berbuat jahat sesuai dengan perbuatan mereka, memberikan kemurkaan kepada musuh-musuh-Nya dan pembalasan kepada musuh-musuh-Nya.</w:t>
      </w:r>
    </w:p>
    <w:p/>
    <w:p>
      <w:r xmlns:w="http://schemas.openxmlformats.org/wordprocessingml/2006/main">
        <w:t xml:space="preserve">1. Akibat Dosa: Belajar daripada Yesaya 59:18</w:t>
      </w:r>
    </w:p>
    <w:p/>
    <w:p>
      <w:r xmlns:w="http://schemas.openxmlformats.org/wordprocessingml/2006/main">
        <w:t xml:space="preserve">2. Pembayaran Balik Dosa: Keadilan Tuhan dalam Yesaya 59:18</w:t>
      </w:r>
    </w:p>
    <w:p/>
    <w:p>
      <w:r xmlns:w="http://schemas.openxmlformats.org/wordprocessingml/2006/main">
        <w:t xml:space="preserve">1. Roma 12:19-20 -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2. Keluaran 23:4,7 - "Jika kamu bertemu dengan lembu musuhmu atau keledainya yang sesat, kamu harus membawanya kembali kepadanya... Jangan ada kaitan dengan tuduhan palsu dan jangan menaruh orang yang tidak bersalah atau jujur kepada kematian, kerana Aku tidak akan membebaskan orang yang bersalah."</w:t>
      </w:r>
    </w:p>
    <w:p/>
    <w:p>
      <w:r xmlns:w="http://schemas.openxmlformats.org/wordprocessingml/2006/main">
        <w:t xml:space="preserve">Yesaya 59:19 Demikianlah mereka akan takut kepada nama TUHAN dari barat, dan kemuliaan-Nya dari terbit matahari. Apabila musuh datang seperti banjir, Roh TUHAN akan mengangkat panji melawan dia.</w:t>
      </w:r>
    </w:p>
    <w:p/>
    <w:p>
      <w:r xmlns:w="http://schemas.openxmlformats.org/wordprocessingml/2006/main">
        <w:t xml:space="preserve">Tuhan akan melindungi umat-Nya daripada musuh mereka.</w:t>
      </w:r>
    </w:p>
    <w:p/>
    <w:p>
      <w:r xmlns:w="http://schemas.openxmlformats.org/wordprocessingml/2006/main">
        <w:t xml:space="preserve">1. Perlindungan Tuhan dalam Masa Kesusahan</w:t>
      </w:r>
    </w:p>
    <w:p/>
    <w:p>
      <w:r xmlns:w="http://schemas.openxmlformats.org/wordprocessingml/2006/main">
        <w:t xml:space="preserve">2. Piawaian Tuhan yang Maha Kuasa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91:2-3 - Aku akan berkata tentang TUHAN, Dialah tempat perlindunganku dan kubu pertahananku: Allahku; kepada-Nya aku akan percaya. Sesungguhnya dia akan melepaskan engkau dari jerat penangkap burung, dan dari penyakit sampar yang mencelakakan.</w:t>
      </w:r>
    </w:p>
    <w:p/>
    <w:p>
      <w:r xmlns:w="http://schemas.openxmlformats.org/wordprocessingml/2006/main">
        <w:t xml:space="preserve">Yesaya 59:20 Dan Penebus akan datang ke Sion, dan kepada mereka yang berbalik dari pelanggaran di dalam Yakub, demikianlah firman TUHAN.</w:t>
      </w:r>
    </w:p>
    <w:p/>
    <w:p>
      <w:r xmlns:w="http://schemas.openxmlformats.org/wordprocessingml/2006/main">
        <w:t xml:space="preserve">Penebus akan datang kepada mereka yang berpaling daripada dosa mereka.</w:t>
      </w:r>
    </w:p>
    <w:p/>
    <w:p>
      <w:r xmlns:w="http://schemas.openxmlformats.org/wordprocessingml/2006/main">
        <w:t xml:space="preserve">1: Pertobatan membawa penebusan.</w:t>
      </w:r>
    </w:p>
    <w:p/>
    <w:p>
      <w:r xmlns:w="http://schemas.openxmlformats.org/wordprocessingml/2006/main">
        <w:t xml:space="preserve">2: Allah akan mengampuni orang-orang yang berpaling daripada pelanggaran mereka.</w:t>
      </w:r>
    </w:p>
    <w:p/>
    <w:p>
      <w:r xmlns:w="http://schemas.openxmlformats.org/wordprocessingml/2006/main">
        <w:t xml:space="preserve">1: Roma 3:23-25 - Sebab semua orang telah berbuat dosa dan telah kehilangan kemuliaan Allah, dan dibenarkan oleh kasih karunia-Nya sebagai suatu pemberian, oleh penebusan yang ada dalam Kristus Yesus.</w:t>
      </w:r>
    </w:p>
    <w:p/>
    <w:p>
      <w:r xmlns:w="http://schemas.openxmlformats.org/wordprocessingml/2006/main">
        <w:t xml:space="preserve">2: Yeremia 3:12-13 - Pergilah, khabarkan firman ini ke arah utara dan katakanlah: Kembalilah, hai Israel yang murtad, firman TUHAN; dan Aku tidak akan menyebabkan murka-Ku menimpa kamu, kerana Aku berbelas kasihan, demikianlah firman TUHAN, dan Aku tidak akan menyimpan murka untuk selama-lamanya.</w:t>
      </w:r>
    </w:p>
    <w:p/>
    <w:p>
      <w:r xmlns:w="http://schemas.openxmlformats.org/wordprocessingml/2006/main">
        <w:t xml:space="preserve">Yesaya 59:21 Mengenai Aku, inilah perjanjian-Ku dengan mereka, firman TUHAN; Roh-Ku yang ada padamu, dan firman-Ku yang Kutaruhkan ke dalam mulutmu, tidak akan keluar dari mulutmu, atau dari mulut benihmu, atau dari mulut benihmu, firman TUHAN, dari dari sekarang dan selama-lamanya.</w:t>
      </w:r>
    </w:p>
    <w:p/>
    <w:p>
      <w:r xmlns:w="http://schemas.openxmlformats.org/wordprocessingml/2006/main">
        <w:t xml:space="preserve">Tuhan menyatakan bahawa Roh dan firman-Nya akan kekal bersama umat-Nya dan keturunan mereka selama-lamanya.</w:t>
      </w:r>
    </w:p>
    <w:p/>
    <w:p>
      <w:r xmlns:w="http://schemas.openxmlformats.org/wordprocessingml/2006/main">
        <w:t xml:space="preserve">1. Perjanjian Kasih Tuhan yang Tidak Gagal</w:t>
      </w:r>
    </w:p>
    <w:p/>
    <w:p>
      <w:r xmlns:w="http://schemas.openxmlformats.org/wordprocessingml/2006/main">
        <w:t xml:space="preserve">2. Kuasa Kekal Firman Tuhan</w:t>
      </w:r>
    </w:p>
    <w:p/>
    <w:p>
      <w:r xmlns:w="http://schemas.openxmlformats.org/wordprocessingml/2006/main">
        <w:t xml:space="preserve">1. Yeremia 31:33-34 - Perjanjian kasih Tuhan yang kekal</w:t>
      </w:r>
    </w:p>
    <w:p/>
    <w:p>
      <w:r xmlns:w="http://schemas.openxmlformats.org/wordprocessingml/2006/main">
        <w:t xml:space="preserve">2. Mazmur 119:89 - Firman Tuhan kekal selama-lamanya di syurga</w:t>
      </w:r>
    </w:p>
    <w:p/>
    <w:p>
      <w:r xmlns:w="http://schemas.openxmlformats.org/wordprocessingml/2006/main">
        <w:t xml:space="preserve">Yesaya pasal 60 melukiskan gambaran yang jelas tentang kemuliaan masa depan dan pemulihan Yerusalem. Ia menggambarkan masa apabila bangsa-bangsa akan ditarik kepada terang dan kemegahan hadirat Tuhan, dan Yerusalem akan menjadi lambang berkat dan kemakmuran ilahi.</w:t>
      </w:r>
    </w:p>
    <w:p/>
    <w:p>
      <w:r xmlns:w="http://schemas.openxmlformats.org/wordprocessingml/2006/main">
        <w:t xml:space="preserve">Perenggan 1: Bab ini bermula dengan seruan agar Yerusalem bangkit dan bersinar, kerana kemuliaan Tuhan telah datang ke atasnya. Ia menggambarkan bangsa-bangsa yang datang kepada terangnya dan raja-raja ditarik kepada cahayanya. Ia menekankan bahawa Yerusalem akan dipulihkan dan dihiasi dengan perkenan dan berkat Tuhan (Yesaya 60:1-9).</w:t>
      </w:r>
    </w:p>
    <w:p/>
    <w:p>
      <w:r xmlns:w="http://schemas.openxmlformats.org/wordprocessingml/2006/main">
        <w:t xml:space="preserve">Perenggan ke-2: Bab ini menggambarkan pengumpulan umat Tuhan dari seluruh pelusuk bumi, semasa mereka kembali ke Yerusalem dengan kegembiraan dan kelimpahan yang besar. Ia menggambarkan pemulihan tembok kota dan kemakmuran yang akan datang dari negara asing yang menyumbangkan kekayaan dan sumber daya mereka (Yesaya 60:10-17).</w:t>
      </w:r>
    </w:p>
    <w:p/>
    <w:p>
      <w:r xmlns:w="http://schemas.openxmlformats.org/wordprocessingml/2006/main">
        <w:t xml:space="preserve">Perenggan ke-3: Bab ini diakhiri dengan penglihatan tentang kedamaian dan kebenaran yang kekal. Ia menyerlahkan bahawa Tuhan Sendiri akan menjadi terang abadi Yerusalem, dan tidak akan ada lagi kekerasan atau kemusnahan. Ia memastikan bahawa umat Tuhan akan mengalami kehadiran-Nya yang kekal dan menikmati berkat-berkat-Nya (Yesaya 60:18-22).</w:t>
      </w:r>
    </w:p>
    <w:p/>
    <w:p>
      <w:r xmlns:w="http://schemas.openxmlformats.org/wordprocessingml/2006/main">
        <w:t xml:space="preserve">Secara ringkasnya,</w:t>
      </w:r>
    </w:p>
    <w:p>
      <w:r xmlns:w="http://schemas.openxmlformats.org/wordprocessingml/2006/main">
        <w:t xml:space="preserve">Yesaya pasal enam puluh mendedahkan</w:t>
      </w:r>
    </w:p>
    <w:p>
      <w:r xmlns:w="http://schemas.openxmlformats.org/wordprocessingml/2006/main">
        <w:t xml:space="preserve">kemuliaan masa depan dan pemulihan Yerusalem,</w:t>
      </w:r>
    </w:p>
    <w:p>
      <w:r xmlns:w="http://schemas.openxmlformats.org/wordprocessingml/2006/main">
        <w:t xml:space="preserve">bangsa-bangsa tertarik kepada cahaya dan kemegahan.</w:t>
      </w:r>
    </w:p>
    <w:p/>
    <w:p>
      <w:r xmlns:w="http://schemas.openxmlformats.org/wordprocessingml/2006/main">
        <w:t xml:space="preserve">Seruan agar Yerusalem bangkit dan bersinar, dihiasi dengan perkenanan Tuhan.</w:t>
      </w:r>
    </w:p>
    <w:p>
      <w:r xmlns:w="http://schemas.openxmlformats.org/wordprocessingml/2006/main">
        <w:t xml:space="preserve">Pengumpulan umat Tuhan dan pemulihan kemakmuran kota.</w:t>
      </w:r>
    </w:p>
    <w:p>
      <w:r xmlns:w="http://schemas.openxmlformats.org/wordprocessingml/2006/main">
        <w:t xml:space="preserve">Penglihatan tentang kedamaian abadi, kebenaran, dan kehadiran Tuhan.</w:t>
      </w:r>
    </w:p>
    <w:p/>
    <w:p>
      <w:r xmlns:w="http://schemas.openxmlformats.org/wordprocessingml/2006/main">
        <w:t xml:space="preserve">Bab ini menggambarkan gambaran yang jelas tentang kemuliaan masa depan dan pemulihan Yerusalem. Ia bermula dengan panggilan untuk Yerusalem bangkit dan bersinar, ketika kemuliaan Tuhan datang ke atasnya. Ia menggambarkan negara-negara tertarik kepada cahayanya dan raja-raja tertarik kepada kecemerlangannya. Bab ini menekankan bahawa Yerusalem akan dipulihkan dan dihiasi dengan perkenan dan berkat Tuhan. Ia menggambarkan pengumpulan umat Tuhan dari seluruh pelusuk bumi, semasa mereka kembali ke Yerusalem dengan kegembiraan dan kelimpahan yang besar. Ia menggambarkan pemulihan tembok kota dan kemakmuran yang akan datang dari negara asing yang menyumbang kekayaan dan sumber daya mereka. Bab ini diakhiri dengan penglihatan tentang kedamaian dan kebenaran yang kekal, yang menekankan bahawa Tuhan Sendiri akan menjadi terang abadi Yerusalem. Ia memastikan bahawa tidak akan ada lagi kekerasan atau kemusnahan, dan umat Tuhan akan mengalami kehadiran-Nya yang kekal dan menikmati berkat-berkat-Nya. Bab ini memfokuskan pada kemuliaan masa depan dan pemulihan Yerusalem, serta bangsa-bangsa yang ditarik kepada terang dan kemegahan kehadiran Tuhan.</w:t>
      </w:r>
    </w:p>
    <w:p/>
    <w:p>
      <w:r xmlns:w="http://schemas.openxmlformats.org/wordprocessingml/2006/main">
        <w:t xml:space="preserve">Yesaya 60:1 Bangunlah, bersinarlah; kerana terangmu datang, dan kemuliaan TUHAN terbit atasmu.</w:t>
      </w:r>
    </w:p>
    <w:p/>
    <w:p>
      <w:r xmlns:w="http://schemas.openxmlformats.org/wordprocessingml/2006/main">
        <w:t xml:space="preserve">Petikan ini menggalakkan kita untuk bangkit dan bersinar kerana terang Tuhan ada pada kita.</w:t>
      </w:r>
    </w:p>
    <w:p/>
    <w:p>
      <w:r xmlns:w="http://schemas.openxmlformats.org/wordprocessingml/2006/main">
        <w:t xml:space="preserve">1. "Bangkit dan Bersinar: Memeluk Terang Tuhan"</w:t>
      </w:r>
    </w:p>
    <w:p/>
    <w:p>
      <w:r xmlns:w="http://schemas.openxmlformats.org/wordprocessingml/2006/main">
        <w:t xml:space="preserve">2. "Hidup dalam Cahaya: Kemuliaan Tuhan Atas Kita"</w:t>
      </w:r>
    </w:p>
    <w:p/>
    <w:p>
      <w:r xmlns:w="http://schemas.openxmlformats.org/wordprocessingml/2006/main">
        <w:t xml:space="preserve">1. Mazmur 40:5: “Banyak, ya TUHAN, Allahku, perbuatan-Mu yang ajaib yang telah Engkau lakukan, dan rancangan-rancangan-Mu yang tertuju kepada kami; semuanya itu tidak dapat diperhitungkan kepada-Mu; daripada mereka, mereka lebih banyak daripada yang terhitung."</w:t>
      </w:r>
    </w:p>
    <w:p/>
    <w:p>
      <w:r xmlns:w="http://schemas.openxmlformats.org/wordprocessingml/2006/main">
        <w:t xml:space="preserve">2. Matius 5:14-16: "Kamu adalah terang dunia. Kota yang terletak di atas bukit tidak dapat disembunyikan. Dan orang tidak menyalakan pelita lalu meletakkannya di bawah gantang, melainkan di atas kaki dian; dan itu menerangi semua orang di dalam rumah. Demikianlah hendaknya terangmu bercahaya di depan orang, supaya mereka melihat perbuatanmu yang baik dan memuliakan Bapamu yang di sorga."</w:t>
      </w:r>
    </w:p>
    <w:p/>
    <w:p>
      <w:r xmlns:w="http://schemas.openxmlformats.org/wordprocessingml/2006/main">
        <w:t xml:space="preserve">Yesaya 60:2 Sebab sesungguhnya, kegelapan menutupi bumi, dan kekelaman menutupi bangsa-bangsa, tetapi TUHAN akan terbit atasmu, dan kemuliaan-Nya akan terlihat atasmu.</w:t>
      </w:r>
    </w:p>
    <w:p/>
    <w:p>
      <w:r xmlns:w="http://schemas.openxmlformats.org/wordprocessingml/2006/main">
        <w:t xml:space="preserve">Tuhan akan membawa terang kepada mereka yang berada dalam kegelapan.</w:t>
      </w:r>
    </w:p>
    <w:p/>
    <w:p>
      <w:r xmlns:w="http://schemas.openxmlformats.org/wordprocessingml/2006/main">
        <w:t xml:space="preserve">1. Harapan dalam Kegelapan: Terang Tuhan dalam Kehidupan Kita</w:t>
      </w:r>
    </w:p>
    <w:p/>
    <w:p>
      <w:r xmlns:w="http://schemas.openxmlformats.org/wordprocessingml/2006/main">
        <w:t xml:space="preserve">2. Melihat Kemuliaan Tuhan: Mencari Kekuatan di Masa Kesusahan</w:t>
      </w:r>
    </w:p>
    <w:p/>
    <w:p>
      <w:r xmlns:w="http://schemas.openxmlformats.org/wordprocessingml/2006/main">
        <w:t xml:space="preserve">1. Yohanes 8:12 - Yesus berkata, "Akulah terang dunia. Barangsiapa mengikut Aku, ia tidak akan berjalan dalam kegelapan, melainkan ia akan mempunyai terang hidup."</w:t>
      </w:r>
    </w:p>
    <w:p/>
    <w:p>
      <w:r xmlns:w="http://schemas.openxmlformats.org/wordprocessingml/2006/main">
        <w:t xml:space="preserve">2. Mazmur 27:1 - Tuhan adalah terangku dan keselamatanku kepada siapakah aku harus takut? Tuhan adalah benteng hidupku kepada siapakah aku harus takut?</w:t>
      </w:r>
    </w:p>
    <w:p/>
    <w:p>
      <w:r xmlns:w="http://schemas.openxmlformats.org/wordprocessingml/2006/main">
        <w:t xml:space="preserve">Yesaya 60:3 Dan bangsa-bangsa akan datang kepada terangmu, dan raja-raja kepada cahaya terbitmu.</w:t>
      </w:r>
    </w:p>
    <w:p/>
    <w:p>
      <w:r xmlns:w="http://schemas.openxmlformats.org/wordprocessingml/2006/main">
        <w:t xml:space="preserve">Orang-orang bukan Yahudi akan mencari terang Tuhan dan raja-raja akan datang kepada terang kebangkitan-Nya.</w:t>
      </w:r>
    </w:p>
    <w:p/>
    <w:p>
      <w:r xmlns:w="http://schemas.openxmlformats.org/wordprocessingml/2006/main">
        <w:t xml:space="preserve">1. "Terang Dunia: Mengejar Pencahayaan Tuhan"</w:t>
      </w:r>
    </w:p>
    <w:p/>
    <w:p>
      <w:r xmlns:w="http://schemas.openxmlformats.org/wordprocessingml/2006/main">
        <w:t xml:space="preserve">2. "Kecerahan Kebangkitan-Nya: Raja-Raja dalam Mengejar Kerajaan"</w:t>
      </w:r>
    </w:p>
    <w:p/>
    <w:p>
      <w:r xmlns:w="http://schemas.openxmlformats.org/wordprocessingml/2006/main">
        <w:t xml:space="preserve">1. Matius 5:14-16 - "Kamu adalah terang dunia. Kota yang terletak di atas bukit tidak dapat disembunyikan. Dan orang tidak menyalakan pelita lalu meletakkannya di bawah bakul, melainkan di atas kakinya, dan itu meneranginya. kepada semua orang di rumah. Demikian juga hendaklah terangmu bercahaya di depan orang lain, supaya mereka melihat perbuatanmu yang baik dan memuliakan Bapamu yang di sorga."</w:t>
      </w:r>
    </w:p>
    <w:p/>
    <w:p>
      <w:r xmlns:w="http://schemas.openxmlformats.org/wordprocessingml/2006/main">
        <w:t xml:space="preserve">2. Wahyu 19:11-16 - "Lalu aku melihat langit terbuka, dan lihatlah, seekor kuda putih! Orang yang menungganginya bernama Setia dan Benar, dan dalam kebenaran ia menghakimi dan berperang. Mata-Nya seperti nyala api. api, dan di atas kepalanya terdapat banyak mahkota, dan pada-Nya tertulis sebuah nama yang tidak diketahui oleh siapapun selain dirinya sendiri. Ia memakai jubah yang telah dicelup dalam darah, dan namanya disebut Firman Tuhan. Dan bala tentara. dari sorga, berpakaian lenan halus, putih dan suci, mengikuti Dia dengan menunggang kuda putih. Dari mulut-Nya keluar sebilah pedang yang tajam untuk membunuh bangsa-bangsa, dan Ia akan memerintah mereka dengan gada besi, dan Ia akan menginjak pemerasan anggur. dari murka murka Allah Yang Mahakuasa. Pada jubah dan paha-Nya tertulis nama, Raja segala raja dan Tuhan segala tuan."</w:t>
      </w:r>
    </w:p>
    <w:p/>
    <w:p>
      <w:r xmlns:w="http://schemas.openxmlformats.org/wordprocessingml/2006/main">
        <w:t xml:space="preserve">Yesaya 60:4 Arahkanlah matamu ke sekelilingmu dan lihatlah: mereka semua berkumpul, mereka datang kepadamu; anak-anak lelakimu akan datang dari jauh, dan anak-anakmu perempuan akan disusui di sisimu.</w:t>
      </w:r>
    </w:p>
    <w:p/>
    <w:p>
      <w:r xmlns:w="http://schemas.openxmlformats.org/wordprocessingml/2006/main">
        <w:t xml:space="preserve">Yesaya 60:4 menggalakkan orang ramai untuk melihat sekeliling mereka dan melihat bahawa ahli keluarga mereka akan mendekati mereka.</w:t>
      </w:r>
    </w:p>
    <w:p/>
    <w:p>
      <w:r xmlns:w="http://schemas.openxmlformats.org/wordprocessingml/2006/main">
        <w:t xml:space="preserve">1. Marilah Kita Berkumpul Bersama: Kekuatan Keluarga</w:t>
      </w:r>
    </w:p>
    <w:p/>
    <w:p>
      <w:r xmlns:w="http://schemas.openxmlformats.org/wordprocessingml/2006/main">
        <w:t xml:space="preserve">2. Bergembiralah dengan Kepulangan Orang Tersayang</w:t>
      </w:r>
    </w:p>
    <w:p/>
    <w:p>
      <w:r xmlns:w="http://schemas.openxmlformats.org/wordprocessingml/2006/main">
        <w:t xml:space="preserve">1. Mazmur 122:1-2 "Aku bersukacita ketika mereka berkata kepadaku, Marilah kita masuk ke dalam rumah Tuhan. Kaki kami akan berdiri di dalam pintu gerbangmu, hai Yerusalem."</w:t>
      </w:r>
    </w:p>
    <w:p/>
    <w:p>
      <w:r xmlns:w="http://schemas.openxmlformats.org/wordprocessingml/2006/main">
        <w:t xml:space="preserve">2. Ulangan 6:4-7 "Dengarlah, hai Israel: Tuhan, Tuhan kita, Tuhan itu esa. Kasihilah Tuhan, Allahmu, dengan segenap hatimu dan dengan segenap jiwamu dan dengan segenap kekuatanmu. Dan perkataan ini yang Aku perintahkan kepadamu pada hari ini hendaklah di dalam hatimu, hendaklah engkau mengajarkannya dengan sungguh-sungguh kepada anak-anakmu dan membicarakannya apabila engkau duduk di rumahmu, apabila engkau sedang dalam perjalanan, apabila engkau berbaring dan apabila engkau bangun. "</w:t>
      </w:r>
    </w:p>
    <w:p/>
    <w:p>
      <w:r xmlns:w="http://schemas.openxmlformats.org/wordprocessingml/2006/main">
        <w:t xml:space="preserve">Yesaya 60:5 Maka engkau akan melihat dan mengalir bersama-sama, dan hatimu menjadi takut dan menjadi besar; kerana kelimpahan laut akan berubah kepadamu, kekuatan bangsa-bangsa akan datang kepadamu.</w:t>
      </w:r>
    </w:p>
    <w:p/>
    <w:p>
      <w:r xmlns:w="http://schemas.openxmlformats.org/wordprocessingml/2006/main">
        <w:t xml:space="preserve">Bangsa-bangsa di dunia akan membawa kelimpahan mereka kepada umat Tuhan.</w:t>
      </w:r>
    </w:p>
    <w:p/>
    <w:p>
      <w:r xmlns:w="http://schemas.openxmlformats.org/wordprocessingml/2006/main">
        <w:t xml:space="preserve">1: Tuhan akan memberi rezeki kepada umat-Nya, walaupun ia datang dari sumber yang tidak disangka-sangka.</w:t>
      </w:r>
    </w:p>
    <w:p/>
    <w:p>
      <w:r xmlns:w="http://schemas.openxmlformats.org/wordprocessingml/2006/main">
        <w:t xml:space="preserve">2: Kita harus bersyukur atas nikmat Tuhan, walaupun ia datang dari sumber yang tidak mungkin.</w:t>
      </w:r>
    </w:p>
    <w:p/>
    <w:p>
      <w:r xmlns:w="http://schemas.openxmlformats.org/wordprocessingml/2006/main">
        <w:t xml:space="preserve">1: Matius 6:25-34 - Jangan bimbang dan percayakan Tuhan untuk penyediaan.</w:t>
      </w:r>
    </w:p>
    <w:p/>
    <w:p>
      <w:r xmlns:w="http://schemas.openxmlformats.org/wordprocessingml/2006/main">
        <w:t xml:space="preserve">2: Mazmur 107:1-3 - Bersyukurlah kepada Tuhan atas perbuatan baik-Nya.</w:t>
      </w:r>
    </w:p>
    <w:p/>
    <w:p>
      <w:r xmlns:w="http://schemas.openxmlformats.org/wordprocessingml/2006/main">
        <w:t xml:space="preserve">Yesaya 60:6 Sejumlah besar unta akan menyelubungimu, unta-unta dari Midian dan Efa; semua orang dari Syeba akan datang: mereka akan membawa emas dan kemenyan; dan mereka akan memberitakan pujian kepada TUHAN.</w:t>
      </w:r>
    </w:p>
    <w:p/>
    <w:p>
      <w:r xmlns:w="http://schemas.openxmlformats.org/wordprocessingml/2006/main">
        <w:t xml:space="preserve">Kemuliaan TUHAN akan terlihat melalui persembahan unta, kuda jantan, emas dan kemenyan dari Syeba.</w:t>
      </w:r>
    </w:p>
    <w:p/>
    <w:p>
      <w:r xmlns:w="http://schemas.openxmlformats.org/wordprocessingml/2006/main">
        <w:t xml:space="preserve">1. Kuasa pujian Tuhan di tengah-tengah persembahan kita</w:t>
      </w:r>
    </w:p>
    <w:p/>
    <w:p>
      <w:r xmlns:w="http://schemas.openxmlformats.org/wordprocessingml/2006/main">
        <w:t xml:space="preserve">2. Keindahan memberi untuk memuja nama Tuhan</w:t>
      </w:r>
    </w:p>
    <w:p/>
    <w:p>
      <w:r xmlns:w="http://schemas.openxmlformats.org/wordprocessingml/2006/main">
        <w:t xml:space="preserve">1. Mazmur 107:32 - Hendaklah mereka meninggikan Dia juga di dalam jemaah bangsa, dan memuji Dia di dalam perhimpunan para tua-tua.</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yaitu ibadahmu yang wajar.</w:t>
      </w:r>
    </w:p>
    <w:p/>
    <w:p>
      <w:r xmlns:w="http://schemas.openxmlformats.org/wordprocessingml/2006/main">
        <w:t xml:space="preserve">Yesaya 60:7 Segala kawanan domba Kedar akan dikumpulkan kepadamu, domba-domba jantan Nebayot akan melayanimu; mereka akan naik dengan berkenan di atas mezbah-Ku, dan Aku akan memuliakan rumah kemuliaan-Ku.</w:t>
      </w:r>
    </w:p>
    <w:p/>
    <w:p>
      <w:r xmlns:w="http://schemas.openxmlformats.org/wordprocessingml/2006/main">
        <w:t xml:space="preserve">Tuhan akan membawa kawanan domba Kedar dan domba jantan dari Nebayot ke mezbah-Nya sebagai persembahan penerimaan, dan Dia akan memuliakan rumah-Nya.</w:t>
      </w:r>
    </w:p>
    <w:p/>
    <w:p>
      <w:r xmlns:w="http://schemas.openxmlformats.org/wordprocessingml/2006/main">
        <w:t xml:space="preserve">1. Besarnya Penerimaan Allah</w:t>
      </w:r>
    </w:p>
    <w:p/>
    <w:p>
      <w:r xmlns:w="http://schemas.openxmlformats.org/wordprocessingml/2006/main">
        <w:t xml:space="preserve">2. Rezeki Allah untuk Umatnya</w:t>
      </w:r>
    </w:p>
    <w:p/>
    <w:p>
      <w:r xmlns:w="http://schemas.openxmlformats.org/wordprocessingml/2006/main">
        <w:t xml:space="preserve">1. Mazmur 50:14-15 Persembahkanlah korban syukur kepada Allah, tunaikanlah nazarmu kepada Yang Mahatinggi, dan berserulah kepadaku pada hari kesesakan; Aku akan melepaskan kamu, dan kamu akan memuliakan Aku.</w:t>
      </w:r>
    </w:p>
    <w:p/>
    <w:p>
      <w:r xmlns:w="http://schemas.openxmlformats.org/wordprocessingml/2006/main">
        <w:t xml:space="preserve">2. Roma 11:36 Sebab dari Dia dan oleh Dia dan kepada Dialah segala sesuatu. Bagi Dialah kemuliaan selama-lamanya. Amin.</w:t>
      </w:r>
    </w:p>
    <w:p/>
    <w:p>
      <w:r xmlns:w="http://schemas.openxmlformats.org/wordprocessingml/2006/main">
        <w:t xml:space="preserve">Yesaya 60:8 Siapakah mereka yang terbang seperti awan, dan seperti burung merpati ke tingkap mereka?</w:t>
      </w:r>
    </w:p>
    <w:p/>
    <w:p>
      <w:r xmlns:w="http://schemas.openxmlformats.org/wordprocessingml/2006/main">
        <w:t xml:space="preserve">Petikan itu adalah tentang umat Tuhan yang kembali kepada-Nya sebagai awan dan sekawanan burung merpati.</w:t>
      </w:r>
    </w:p>
    <w:p/>
    <w:p>
      <w:r xmlns:w="http://schemas.openxmlformats.org/wordprocessingml/2006/main">
        <w:t xml:space="preserve">1: Kembalilah kepada Tuhan dalam Iman dan Sukacita</w:t>
      </w:r>
    </w:p>
    <w:p/>
    <w:p>
      <w:r xmlns:w="http://schemas.openxmlformats.org/wordprocessingml/2006/main">
        <w:t xml:space="preserve">2: Tuhan Menyeru kepada Umat-Nya</w:t>
      </w:r>
    </w:p>
    <w:p/>
    <w:p>
      <w:r xmlns:w="http://schemas.openxmlformats.org/wordprocessingml/2006/main">
        <w:t xml:space="preserve">1: Yesaya 43:5-7 "Janganlah takut, sebab Aku menyertai engkau; Aku akan membawa keturunanmu dari timur dan mengumpulkan engkau dari barat; Aku akan berkata kepada utara: Berserahlah, dan kepada selatan: Bertahanlah. jangan kembali: bawalah anak-anak lelaki-Ku dari jauh, dan anak-anak perempuan-Ku dari ujung bumi, bahkan setiap orang yang disebut dengan nama-Ku, sebab Aku telah menciptakan dia untuk kemuliaan-Ku, Aku telah membentuk dia, bahkan, Aku telah menjadikan dia. "</w:t>
      </w:r>
    </w:p>
    <w:p/>
    <w:p>
      <w:r xmlns:w="http://schemas.openxmlformats.org/wordprocessingml/2006/main">
        <w:t xml:space="preserve">2: Hosea 11:8-11 "Bagaimanakah Aku akan menyerahkan engkau, hai Efraim? bagaimanakah Aku akan melepaskan engkau, hai Israel? bagaimana Aku akan menjadikan engkau seperti Adma? bagaimanakah Aku akan menjadikan engkau seperti Zeboim? Hatiku berbalik dalam diriku, hai Pertobatan berkobar bersama-sama. Aku tidak akan melaksanakan kemurkaan-Ku yang berapi-api, Aku tidak akan kembali untuk membinasakan Efraim, sebab Aku ini Allah, dan bukan manusia, Yang Mahakudus di tengah-tengahmu, dan Aku tidak akan masuk ke dalam kota. Mereka akan mengikuti TUHAN, Dia akan mengaum seperti singa, apabila Dia mengaum, maka anak-anak akan gemetar dari barat. Mereka akan gemetar seperti burung keluar dari Mesir, dan seperti burung merpati keluar dari tanah Asyur, dan Aku akan menempatkan mereka di rumah mereka, firman TUHAN."</w:t>
      </w:r>
    </w:p>
    <w:p/>
    <w:p>
      <w:r xmlns:w="http://schemas.openxmlformats.org/wordprocessingml/2006/main">
        <w:t xml:space="preserve">Yesaya 60:9 Sesungguhnya pulau-pulau akan menantikan Aku, dan kapal-kapal Tarsis dahulu, untuk membawa anak-anakmu dari jauh, perak dan emas mereka bersama-sama mereka, bagi nama TUHAN, Allahmu, dan kepada Yang Mahakudus, Allah Israel. , kerana Dia telah memuliakan Engkau.</w:t>
      </w:r>
    </w:p>
    <w:p/>
    <w:p>
      <w:r xmlns:w="http://schemas.openxmlformats.org/wordprocessingml/2006/main">
        <w:t xml:space="preserve">Petikan ini mencerminkan harapan umat Israel dalam penebusan Tuhan.</w:t>
      </w:r>
    </w:p>
    <w:p/>
    <w:p>
      <w:r xmlns:w="http://schemas.openxmlformats.org/wordprocessingml/2006/main">
        <w:t xml:space="preserve">1: Kita boleh mendapat harapan dalam penebusan Tuhan jika kita menunggu masanya.</w:t>
      </w:r>
    </w:p>
    <w:p/>
    <w:p>
      <w:r xmlns:w="http://schemas.openxmlformats.org/wordprocessingml/2006/main">
        <w:t xml:space="preserve">2: Kita boleh mempercayai Tuhan untuk membawa umat-Nya dari jauh dengan kekayaan dalam nama-Nya.</w:t>
      </w:r>
    </w:p>
    <w:p/>
    <w:p>
      <w:r xmlns:w="http://schemas.openxmlformats.org/wordprocessingml/2006/main">
        <w:t xml:space="preserve">1: Mazmur 33:18-19 - Sesungguhnya, mata Tuhan tertuju kepada mereka yang takut akan Dia, kepada mereka yang berharap kepada rahmat-Nya, untuk melepaskan jiwa mereka dari maut, dan untuk memelihara mereka hidup pada masa kelaparan.</w:t>
      </w:r>
    </w:p>
    <w:p/>
    <w:p>
      <w:r xmlns:w="http://schemas.openxmlformats.org/wordprocessingml/2006/main">
        <w:t xml:space="preserve">2: Yesaya 49:1-6 - Dengarlah, hai pulau-pulau, kepada-Ku, dan perhatikanlah, hai bangsa-bangsa dari jauh! Tuhan telah memanggil Aku sejak dari kandungan; Dari matriks ibuku Dia telah menyebut nama-Ku. Dan Dia telah menjadikan mulut-Ku seperti pedang yang tajam; Dalam naungan tangan-Nya Ia menyembunyikan aku, dan menjadikan aku batang yang digilap; Dalam panah-Nya Dia telah menyembunyikan Aku.</w:t>
      </w:r>
    </w:p>
    <w:p/>
    <w:p>
      <w:r xmlns:w="http://schemas.openxmlformats.org/wordprocessingml/2006/main">
        <w:t xml:space="preserve">Yesaya 60:10 Orang-orang asing akan membangun tembok-tembokmu, dan raja-raja mereka akan melayani engkau, sebab dalam murka-Ku Aku telah memukul engkau, tetapi karena Aku telah mengasihani engkau.</w:t>
      </w:r>
    </w:p>
    <w:p/>
    <w:p>
      <w:r xmlns:w="http://schemas.openxmlformats.org/wordprocessingml/2006/main">
        <w:t xml:space="preserve">Tuhan telah menunjukkan belas kasihan kepada umat-Nya walaupun murka-Nya, dan akan menggunakan bahkan raja-raja bangsa asing untuk membantu membina tembok mereka.</w:t>
      </w:r>
    </w:p>
    <w:p/>
    <w:p>
      <w:r xmlns:w="http://schemas.openxmlformats.org/wordprocessingml/2006/main">
        <w:t xml:space="preserve">1. Kerahiman Tuhan dalam Masa Kesusahan</w:t>
      </w:r>
    </w:p>
    <w:p/>
    <w:p>
      <w:r xmlns:w="http://schemas.openxmlformats.org/wordprocessingml/2006/main">
        <w:t xml:space="preserve">2. Persediaan Tuhan untuk Umat-Nya</w:t>
      </w:r>
    </w:p>
    <w:p/>
    <w:p>
      <w:r xmlns:w="http://schemas.openxmlformats.org/wordprocessingml/2006/main">
        <w:t xml:space="preserve">1. Efesus 2:4-9 - Tetapi Allah, yang kaya dengan belas kasihan, oleh karena kasih yang besar yang telah mengasihi kita, walaupun kita telah mati dalam pelanggaran kita, telah menghidupkan kita bersama-sama dengan Kristus oleh kasih karunia kamu telah diselamatkan dan telah membangkitkan kita bersama-sama dengan Dia dan mendudukkan kita bersama-sama dengan Dia di sorga dalam Kristus Yesus, supaya pada zaman yang akan datang Ia menunjukkan kekayaan kasih karunia-Nya yang tidak terkira dalam kebaikannya kepada kita dalam Kristus Yesus.</w:t>
      </w:r>
    </w:p>
    <w:p/>
    <w:p>
      <w:r xmlns:w="http://schemas.openxmlformats.org/wordprocessingml/2006/main">
        <w:t xml:space="preserve">2. Yakobus 4:6 - Tetapi Dia memberi lebih anugerah. Sebab itu dikatakan, Tuhan menentang orang yang sombong, tetapi mengasihani orang yang rendah hati.</w:t>
      </w:r>
    </w:p>
    <w:p/>
    <w:p>
      <w:r xmlns:w="http://schemas.openxmlformats.org/wordprocessingml/2006/main">
        <w:t xml:space="preserve">Yesaya 60:11 Oleh itu pintu-pintu gerbangmu akan terbuka terus-menerus; mereka tidak akan ditutup siang atau malam; supaya orang boleh membawa kepadamu pasukan bangsa-bangsa lain, dan supaya raja-raja mereka boleh dibawa.</w:t>
      </w:r>
    </w:p>
    <w:p/>
    <w:p>
      <w:r xmlns:w="http://schemas.openxmlformats.org/wordprocessingml/2006/main">
        <w:t xml:space="preserve">Petikan ini menekankan sambutan terbuka yang harus diberikan oleh umat Tuhan kepada semua bangsa dan latar belakang.</w:t>
      </w:r>
    </w:p>
    <w:p/>
    <w:p>
      <w:r xmlns:w="http://schemas.openxmlformats.org/wordprocessingml/2006/main">
        <w:t xml:space="preserve">1: Tuhan memanggil kita untuk membuka hati dan kehidupan kita kepada semua orang.</w:t>
      </w:r>
    </w:p>
    <w:p/>
    <w:p>
      <w:r xmlns:w="http://schemas.openxmlformats.org/wordprocessingml/2006/main">
        <w:t xml:space="preserve">2: Kita mempunyai peluang untuk berkongsi kasih Tuhan dengan dunia dengan memeluk mereka dari budaya dan bangsa yang berbeza.</w:t>
      </w:r>
    </w:p>
    <w:p/>
    <w:p>
      <w:r xmlns:w="http://schemas.openxmlformats.org/wordprocessingml/2006/main">
        <w:t xml:space="preserve">1: Markus 12:31 - Kasihilah sesamamu seperti dirimu sendiri.</w:t>
      </w:r>
    </w:p>
    <w:p/>
    <w:p>
      <w:r xmlns:w="http://schemas.openxmlformats.org/wordprocessingml/2006/main">
        <w:t xml:space="preserve">2: Galatia 3:28 - Tidak ada orang Yahudi atau orang Yunani, tidak ada hamba atau orang merdeka, tidak ada laki-laki dan perempuan, karena kamu semua adalah satu di dalam Kristus Yesus.</w:t>
      </w:r>
    </w:p>
    <w:p/>
    <w:p>
      <w:r xmlns:w="http://schemas.openxmlformats.org/wordprocessingml/2006/main">
        <w:t xml:space="preserve">Yesaya 60:12 Sebab bangsa dan kerajaan yang tidak akan mengabdi kepadamu akan binasa; ya, bangsa-bangsa itu akan binasa sepenuhnya.</w:t>
      </w:r>
    </w:p>
    <w:p/>
    <w:p>
      <w:r xmlns:w="http://schemas.openxmlformats.org/wordprocessingml/2006/main">
        <w:t xml:space="preserve">Penghakiman Tuhan akan menimpa mereka yang tidak menyembah Dia.</w:t>
      </w:r>
    </w:p>
    <w:p/>
    <w:p>
      <w:r xmlns:w="http://schemas.openxmlformats.org/wordprocessingml/2006/main">
        <w:t xml:space="preserve">1: Keadilan Tuhan akan berlaku - Yesaya 60:12</w:t>
      </w:r>
    </w:p>
    <w:p/>
    <w:p>
      <w:r xmlns:w="http://schemas.openxmlformats.org/wordprocessingml/2006/main">
        <w:t xml:space="preserve">2: Menolak kehendak Tuhan membawa kepada kemusnahan - Yesaya 60:12</w:t>
      </w:r>
    </w:p>
    <w:p/>
    <w:p>
      <w:r xmlns:w="http://schemas.openxmlformats.org/wordprocessingml/2006/main">
        <w:t xml:space="preserve">1: Roma 12:2 - Janganlah kamu menjadi serupa dengan pola dunia ini, tetapi berubahlah oleh pembaharuan budimu.</w:t>
      </w:r>
    </w:p>
    <w:p/>
    <w:p>
      <w:r xmlns:w="http://schemas.openxmlformats.org/wordprocessingml/2006/main">
        <w:t xml:space="preserve">2: Yakobus 4:17 - Jadi sesiapa yang mengetahui perkara yang betul untuk dilakukan tetapi tidak melakukannya, baginya dosa.</w:t>
      </w:r>
    </w:p>
    <w:p/>
    <w:p>
      <w:r xmlns:w="http://schemas.openxmlformats.org/wordprocessingml/2006/main">
        <w:t xml:space="preserve">Yesaya 60:13 Kemuliaan Libanon akan datang kepadamu, pohon cemara, pohon cemara, dan kotak bersama-sama, untuk memperindah tempat kudus-Ku; dan Aku akan membuat tempat kakiku mulia.</w:t>
      </w:r>
    </w:p>
    <w:p/>
    <w:p>
      <w:r xmlns:w="http://schemas.openxmlformats.org/wordprocessingml/2006/main">
        <w:t xml:space="preserve">Tuhan akan menjadikan tempat kudus-Nya mulia dengan menghantar kemuliaan Lebanon, dengan pokok cemara, pokok pain, dan pokok kotak untuk memperindahnya.</w:t>
      </w:r>
    </w:p>
    <w:p/>
    <w:p>
      <w:r xmlns:w="http://schemas.openxmlformats.org/wordprocessingml/2006/main">
        <w:t xml:space="preserve">1. Tempat Suci Tuhan: Keindahan Hadirat-Nya</w:t>
      </w:r>
    </w:p>
    <w:p/>
    <w:p>
      <w:r xmlns:w="http://schemas.openxmlformats.org/wordprocessingml/2006/main">
        <w:t xml:space="preserve">2. Bagaimana Mencipta Tempat Ibadat dalam Kehidupan Kita</w:t>
      </w:r>
    </w:p>
    <w:p/>
    <w:p>
      <w:r xmlns:w="http://schemas.openxmlformats.org/wordprocessingml/2006/main">
        <w:t xml:space="preserve">1. Mazmur 96:6-8 - "Keagungan dan keagungan ada di hadapan-Nya, kekuatan dan kegembiraan di tempat kediaman-Nya. Berilah kepada TUHAN, hai semua kaum bangsa, berikanlah kepada TUHAN kemuliaan dan kekuatan. Berikanlah kepada TUHAN kemuliaan. demi nama-Nya; bawalah persembahan dan masuklah ke pelataran-Nya."</w:t>
      </w:r>
    </w:p>
    <w:p/>
    <w:p>
      <w:r xmlns:w="http://schemas.openxmlformats.org/wordprocessingml/2006/main">
        <w:t xml:space="preserve">2. Yesaya 61:10 - "Aku akan sangat bersukacita di dalam Tuhan, jiwaku bersorak-sorak di dalam Tuhanku, sebab Ia telah mengenakan pakaian keselamatan kepadaku, Ia menyelubungi aku dengan jubah kebenaran, seperti pengantin laki-laki berdandan. seperti imam yang bertudung yang indah, dan seperti pengantin perempuan yang menghiasi dirinya dengan perhiasannya."</w:t>
      </w:r>
    </w:p>
    <w:p/>
    <w:p>
      <w:r xmlns:w="http://schemas.openxmlformats.org/wordprocessingml/2006/main">
        <w:t xml:space="preserve">Yesaya 60:14 Anak-anak orang yang menindas engkau akan datang sujud kepadamu; dan semua orang yang menghina engkau akan tunduk di telapak kakimu; dan mereka akan menyebut engkau, Kota TUHAN, Sion milik Yang Mahakudus, Israel.</w:t>
      </w:r>
    </w:p>
    <w:p/>
    <w:p>
      <w:r xmlns:w="http://schemas.openxmlformats.org/wordprocessingml/2006/main">
        <w:t xml:space="preserve">Semua orang yang telah menindas atau tidak menghormati umat Tuhan akan datang dan sujud kepada umat Tuhan dan menyebut mereka kota Tuhan dan Sion milik Yang Kudus Israel.</w:t>
      </w:r>
    </w:p>
    <w:p/>
    <w:p>
      <w:r xmlns:w="http://schemas.openxmlformats.org/wordprocessingml/2006/main">
        <w:t xml:space="preserve">1. "Kekuasaan dan Keagungan Umat Tuhan"</w:t>
      </w:r>
    </w:p>
    <w:p/>
    <w:p>
      <w:r xmlns:w="http://schemas.openxmlformats.org/wordprocessingml/2006/main">
        <w:t xml:space="preserve">2. "Berkat Tunduk Kepada Kekuasaan Tuhan"</w:t>
      </w:r>
    </w:p>
    <w:p/>
    <w:p>
      <w:r xmlns:w="http://schemas.openxmlformats.org/wordprocessingml/2006/main">
        <w:t xml:space="preserve">1. Mazmur 18:46 "TUHAN yang hidup! Terpujilah gunung batuku! Mahatinggi Allah, Juruselamatku!"</w:t>
      </w:r>
    </w:p>
    <w:p/>
    <w:p>
      <w:r xmlns:w="http://schemas.openxmlformats.org/wordprocessingml/2006/main">
        <w:t xml:space="preserve">2. Yesaya 11:9 "Mereka tidak akan mencelakakan atau membinasakan di seluruh gunung-Ku yang kudus, kerana bumi akan penuh dengan pengenalan akan TUHAN seperti air menutupi laut."</w:t>
      </w:r>
    </w:p>
    <w:p/>
    <w:p>
      <w:r xmlns:w="http://schemas.openxmlformats.org/wordprocessingml/2006/main">
        <w:t xml:space="preserve">Yesaya 60:15 Walaupun engkau telah ditinggalkan dan dibenci, sehingga tidak ada seorangpun yang melalui engkau, Aku akan membuat engkau menjadi kemuliaan yang kekal, kegembiraan turun-temurun.</w:t>
      </w:r>
    </w:p>
    <w:p/>
    <w:p>
      <w:r xmlns:w="http://schemas.openxmlformats.org/wordprocessingml/2006/main">
        <w:t xml:space="preserve">Tuhan menjanjikan penebusan kepada mereka yang telah ditinggalkan dan dibenci.</w:t>
      </w:r>
    </w:p>
    <w:p/>
    <w:p>
      <w:r xmlns:w="http://schemas.openxmlformats.org/wordprocessingml/2006/main">
        <w:t xml:space="preserve">1. Kegembiraan Penebusan: Mengalami Kasih Tuhan yang Kekal</w:t>
      </w:r>
    </w:p>
    <w:p/>
    <w:p>
      <w:r xmlns:w="http://schemas.openxmlformats.org/wordprocessingml/2006/main">
        <w:t xml:space="preserve">2. Mengalami Kebesaran Tuhan Yang Abadi Di Masa Kesusahan</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1 Petrus 5:10 - Dan Allah, sumber segala kasih karunia, yang telah memanggil kamu kepada kemuliaan-Nya yang kekal dalam Kristus, setelah kamu menderita sedikit lama, Ia sendiri akan memulihkan kamu dan menjadikan kamu kuat, teguh dan teguh.</w:t>
      </w:r>
    </w:p>
    <w:p/>
    <w:p>
      <w:r xmlns:w="http://schemas.openxmlformats.org/wordprocessingml/2006/main">
        <w:t xml:space="preserve">Yesaya 60:16 Engkau juga akan menghisap susu bangsa-bangsa, dan akan menghisap dada raja-raja, dan engkau akan mengetahui bahwa Aku, TUHAN, adalah Juruselamatmu dan Penebusmu, Yang Mahakuasa dari Yakub.</w:t>
      </w:r>
    </w:p>
    <w:p/>
    <w:p>
      <w:r xmlns:w="http://schemas.openxmlformats.org/wordprocessingml/2006/main">
        <w:t xml:space="preserve">Yesaya 60:16 berbicara tentang Tuhan sebagai Juruselamat dan Penebus umat-Nya, bahkan menyediakan mereka dengan susu orang bukan Yahudi dan dada raja.</w:t>
      </w:r>
    </w:p>
    <w:p/>
    <w:p>
      <w:r xmlns:w="http://schemas.openxmlformats.org/wordprocessingml/2006/main">
        <w:t xml:space="preserve">1. Persediaan Tuhan untuk Umat-Nya: Yesaya 60:16</w:t>
      </w:r>
    </w:p>
    <w:p/>
    <w:p>
      <w:r xmlns:w="http://schemas.openxmlformats.org/wordprocessingml/2006/main">
        <w:t xml:space="preserve">2. Yang Perkasa dari Yakub: Yesaya 60:16</w:t>
      </w:r>
    </w:p>
    <w:p/>
    <w:p>
      <w:r xmlns:w="http://schemas.openxmlformats.org/wordprocessingml/2006/main">
        <w:t xml:space="preserve">1. Mazmur 23:1 - "TUHAN adalah gembalaku, aku tidak akan kekurangan."</w:t>
      </w:r>
    </w:p>
    <w:p/>
    <w:p>
      <w:r xmlns:w="http://schemas.openxmlformats.org/wordprocessingml/2006/main">
        <w:t xml:space="preserve">2. Roma 8:35-39 - "Siapakah yang akan memisahkan kita daripada kasih Kristus? Adakah kesengsaraan, atau kesesakan, atau penganiayaan, atau kelaparan, atau ketelanjangan, atau bahaya, atau pedang?... Kerana saya yakin bahawa tidak maut atau hidup, baik malaikat-malaikat, maupun pemerintah-pemerintah, baik yang sekarang maupun yang akan datang, maupun kuasa-kuasa, baik yang tinggi, maupun yang di dalam, maupun yang lain dalam segala ciptaan, tidak akan dapat memisahkan kita dari kasih Allah dalam Kristus Yesus, Tuhan kita."</w:t>
      </w:r>
    </w:p>
    <w:p/>
    <w:p>
      <w:r xmlns:w="http://schemas.openxmlformats.org/wordprocessingml/2006/main">
        <w:t xml:space="preserve">Yesaya 60:17 Sebagai ganti tembaga Aku akan mendatangkan emas, dan sebagai ganti besi Aku akan mendatangkan perak, dan sebagai ganti kayu, tembaga, dan sebagai ganti batu, besi;</w:t>
      </w:r>
    </w:p>
    <w:p/>
    <w:p>
      <w:r xmlns:w="http://schemas.openxmlformats.org/wordprocessingml/2006/main">
        <w:t xml:space="preserve">Tuhan akan membawa kekayaan dan kedamaian kepada umat-Nya melalui pemimpin mereka.</w:t>
      </w:r>
    </w:p>
    <w:p/>
    <w:p>
      <w:r xmlns:w="http://schemas.openxmlformats.org/wordprocessingml/2006/main">
        <w:t xml:space="preserve">1. Kekayaan Kebenaran: Mendapat Kedamaian Melalui Persediaan Tuhan</w:t>
      </w:r>
    </w:p>
    <w:p/>
    <w:p>
      <w:r xmlns:w="http://schemas.openxmlformats.org/wordprocessingml/2006/main">
        <w:t xml:space="preserve">2. Mengubah Pemimpin kita: Memupuk Keamanan dan Kebenaran</w:t>
      </w:r>
    </w:p>
    <w:p/>
    <w:p>
      <w:r xmlns:w="http://schemas.openxmlformats.org/wordprocessingml/2006/main">
        <w:t xml:space="preserve">1. Matius 6:33 - Tetapi carilah dahulu Kerajaan Allah dan kebenarannya; dan semua perkara ini akan ditambahkan kepada kamu.</w:t>
      </w:r>
    </w:p>
    <w:p/>
    <w:p>
      <w:r xmlns:w="http://schemas.openxmlformats.org/wordprocessingml/2006/main">
        <w:t xml:space="preserve">2. Filipi 4:6-7 - Berhati-hatilah untuk apa-apa; tetapi nyatakan dalam segala hal keinginanmu kepada Allah dalam doa dan permohonan dengan ucapan syukur. Dan damai sejahtera Allah, yang melampaui segala akal, akan memelihara hati dan pikiranmu melalui Kristus Yesus.</w:t>
      </w:r>
    </w:p>
    <w:p/>
    <w:p>
      <w:r xmlns:w="http://schemas.openxmlformats.org/wordprocessingml/2006/main">
        <w:t xml:space="preserve">Yesaya 60:18 Kekerasan tidak akan kedengaran lagi di negerimu, kebinasaan atau kebinasaan di dalam wilayahmu; tetapi engkau akan menyebut tembok-tembokmu Keselamatan, dan pintu gerbangmu Pujian.</w:t>
      </w:r>
    </w:p>
    <w:p/>
    <w:p>
      <w:r xmlns:w="http://schemas.openxmlformats.org/wordprocessingml/2006/main">
        <w:t xml:space="preserve">Keganasan di negeri kita akan berakhir dan akan digantikan dengan keselamatan dan pujian.</w:t>
      </w:r>
    </w:p>
    <w:p/>
    <w:p>
      <w:r xmlns:w="http://schemas.openxmlformats.org/wordprocessingml/2006/main">
        <w:t xml:space="preserve">1. Kuasa Pujian: Bagaimana Kesyukuran dan Kesyukuran Membawa Penyembuhan kepada Kehidupan Kita</w:t>
      </w:r>
    </w:p>
    <w:p/>
    <w:p>
      <w:r xmlns:w="http://schemas.openxmlformats.org/wordprocessingml/2006/main">
        <w:t xml:space="preserve">2. Keselamatan di Halaman Belakang Kita Sendiri: Mengiktiraf Ketentuan Tuhan dalam Kehidupan Kita</w:t>
      </w:r>
    </w:p>
    <w:p/>
    <w:p>
      <w:r xmlns:w="http://schemas.openxmlformats.org/wordprocessingml/2006/main">
        <w:t xml:space="preserve">1. Mazmur 118:24 - Inilah hari yang dijadikan TUHAN; marilah kita bergembira dan bergembira di dalamnya.</w:t>
      </w:r>
    </w:p>
    <w:p/>
    <w:p>
      <w:r xmlns:w="http://schemas.openxmlformats.org/wordprocessingml/2006/main">
        <w:t xml:space="preserve">2. Efesus 2:13-14 - Tetapi sekarang dalam Kristus Yesus kamu yang dahulu jauh telah didekatkan oleh darah Kristus. Sebab Dia sendiri adalah damai sejahtera kita, yang telah mempersatukan kita dan telah meruntuhkan dalam tubuh-Nya tembok pemisah permusuhan.</w:t>
      </w:r>
    </w:p>
    <w:p/>
    <w:p>
      <w:r xmlns:w="http://schemas.openxmlformats.org/wordprocessingml/2006/main">
        <w:t xml:space="preserve">Yesaya 60:19 Matahari tidak lagi menjadi penerangmu pada siang hari; dan bulan tidak akan memberikan terang kepadamu karena terangnya, tetapi TUHAN akan menjadi terang yang kekal bagimu, dan Allahmu adalah kemuliaanmu.</w:t>
      </w:r>
    </w:p>
    <w:p/>
    <w:p>
      <w:r xmlns:w="http://schemas.openxmlformats.org/wordprocessingml/2006/main">
        <w:t xml:space="preserve">Tuhan adalah terang dan kemuliaan yang kekal bagi kita.</w:t>
      </w:r>
    </w:p>
    <w:p/>
    <w:p>
      <w:r xmlns:w="http://schemas.openxmlformats.org/wordprocessingml/2006/main">
        <w:t xml:space="preserve">1. Bagaimana mencari kemuliaan dalam Tuhan</w:t>
      </w:r>
    </w:p>
    <w:p/>
    <w:p>
      <w:r xmlns:w="http://schemas.openxmlformats.org/wordprocessingml/2006/main">
        <w:t xml:space="preserve">2. Cahaya Kekal Tuhan</w:t>
      </w:r>
    </w:p>
    <w:p/>
    <w:p>
      <w:r xmlns:w="http://schemas.openxmlformats.org/wordprocessingml/2006/main">
        <w:t xml:space="preserve">1. Mazmur 27:1 - Tuhan adalah terangku dan keselamatanku; kepada siapa saya harus takut?</w:t>
      </w:r>
    </w:p>
    <w:p/>
    <w:p>
      <w:r xmlns:w="http://schemas.openxmlformats.org/wordprocessingml/2006/main">
        <w:t xml:space="preserve">2. Maleakhi 4:2 - Tetapi bagi kamu yang takut akan nama-Ku akan terbit Matahari kebenaran dengan kesembuhan di sayapnya.</w:t>
      </w:r>
    </w:p>
    <w:p/>
    <w:p>
      <w:r xmlns:w="http://schemas.openxmlformats.org/wordprocessingml/2006/main">
        <w:t xml:space="preserve">Yesaya 60:20 Mataharimu tidak akan terbenam lagi; dan bulanmu tidak akan surut, sebab TUHAN akan menjadi terangmu yang kekal, dan hari-hari perkabunganmu akan berakhir.</w:t>
      </w:r>
    </w:p>
    <w:p/>
    <w:p>
      <w:r xmlns:w="http://schemas.openxmlformats.org/wordprocessingml/2006/main">
        <w:t xml:space="preserve">Petikan ini adalah janji Tuhan bahawa Dia akan menjadi terang kekal kita dan hari-hari perkabungan kita akan berakhir.</w:t>
      </w:r>
    </w:p>
    <w:p/>
    <w:p>
      <w:r xmlns:w="http://schemas.openxmlformats.org/wordprocessingml/2006/main">
        <w:t xml:space="preserve">1. Tuhan adalah Pembimbing dan Pelindung Kita</w:t>
      </w:r>
    </w:p>
    <w:p/>
    <w:p>
      <w:r xmlns:w="http://schemas.openxmlformats.org/wordprocessingml/2006/main">
        <w:t xml:space="preserve">2. Tuhan Membawa Harapan dan Keselesaan dalam Masa Berkabung</w:t>
      </w:r>
    </w:p>
    <w:p/>
    <w:p>
      <w:r xmlns:w="http://schemas.openxmlformats.org/wordprocessingml/2006/main">
        <w:t xml:space="preserve">1. Mazmur 27:1 Tuhan adalah terangku dan keselamatanku; kepada siapa saya harus takut?</w:t>
      </w:r>
    </w:p>
    <w:p/>
    <w:p>
      <w:r xmlns:w="http://schemas.openxmlformats.org/wordprocessingml/2006/main">
        <w:t xml:space="preserve">2. Yesaya 49:10 Mereka tidak akan lapar atau dahaga, panas dan matahari tidak akan menimpa mereka, sebab Dia yang mengasihani mereka akan menuntun mereka, bahkan di tepi mata air Dia akan menuntun mereka.</w:t>
      </w:r>
    </w:p>
    <w:p/>
    <w:p>
      <w:r xmlns:w="http://schemas.openxmlformats.org/wordprocessingml/2006/main">
        <w:t xml:space="preserve">Yesaya 60:21 Umatmu juga semua orang benar, mereka akan mewarisi negeri itu untuk selama-lamanya, dahan-dahan yang ditanam oleh-Ku, hasil kerja tangan-Ku, supaya Aku dimuliakan.</w:t>
      </w:r>
    </w:p>
    <w:p/>
    <w:p>
      <w:r xmlns:w="http://schemas.openxmlformats.org/wordprocessingml/2006/main">
        <w:t xml:space="preserve">Umat Tuhan akan menjadi adil dan akan diberkati dengan mewarisi tanah itu selama-lamanya.</w:t>
      </w:r>
    </w:p>
    <w:p/>
    <w:p>
      <w:r xmlns:w="http://schemas.openxmlformats.org/wordprocessingml/2006/main">
        <w:t xml:space="preserve">1. "Janji Tuhan: Kebenaran dan Warisan"</w:t>
      </w:r>
    </w:p>
    <w:p/>
    <w:p>
      <w:r xmlns:w="http://schemas.openxmlformats.org/wordprocessingml/2006/main">
        <w:t xml:space="preserve">2. "Kuasa Tuhan: Menanam dan Mengagungkan"</w:t>
      </w:r>
    </w:p>
    <w:p/>
    <w:p>
      <w:r xmlns:w="http://schemas.openxmlformats.org/wordprocessingml/2006/main">
        <w:t xml:space="preserve">1. Yesaya 65:17-25; Janji Tuhan akan warisan yang kekal</w:t>
      </w:r>
    </w:p>
    <w:p/>
    <w:p>
      <w:r xmlns:w="http://schemas.openxmlformats.org/wordprocessingml/2006/main">
        <w:t xml:space="preserve">2. Roma 10:13; Janji kebenaran Allah melalui iman kepada Yesus Kristus</w:t>
      </w:r>
    </w:p>
    <w:p/>
    <w:p>
      <w:r xmlns:w="http://schemas.openxmlformats.org/wordprocessingml/2006/main">
        <w:t xml:space="preserve">Yesaya 60:22 Yang kecil akan menjadi seribu, dan yang kecil menjadi bangsa yang kuat; Aku, TUHAN, akan mempercepatnya pada waktunya.</w:t>
      </w:r>
    </w:p>
    <w:p/>
    <w:p>
      <w:r xmlns:w="http://schemas.openxmlformats.org/wordprocessingml/2006/main">
        <w:t xml:space="preserve">Petikan ini bercakap tentang bagaimana Tuhan akan membawa perubahan, daripada sesuatu yang kecil kepada sesuatu yang besar, pada masa-Nya.</w:t>
      </w:r>
    </w:p>
    <w:p/>
    <w:p>
      <w:r xmlns:w="http://schemas.openxmlformats.org/wordprocessingml/2006/main">
        <w:t xml:space="preserve">1. Masa Tuhan Sentiasa Sempurna - Bagaimana Percaya kepada Tuhan dan Menunggu Masa-Nya</w:t>
      </w:r>
    </w:p>
    <w:p/>
    <w:p>
      <w:r xmlns:w="http://schemas.openxmlformats.org/wordprocessingml/2006/main">
        <w:t xml:space="preserve">2. Daripada Setitik Semata-mata kepada Negara yang Hebat - Bagaimana Tuhan Boleh Mengubah Kehidupan Anda</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Yesaya pasal 61 mengandungi mesej pengharapan dan pemulihan, mengisytiharkan kedatangan Mesias dan berkat-berkat yang akan Dia bawa. Ia menonjolkan tujuan dan misi hamba Tuhan yang terurap, yang akan membawa berita baik kepada orang yang tertindas dan menghiburkan orang yang patah hati.</w:t>
      </w:r>
    </w:p>
    <w:p/>
    <w:p>
      <w:r xmlns:w="http://schemas.openxmlformats.org/wordprocessingml/2006/main">
        <w:t xml:space="preserve">Perenggan 1: Bab ini bermula dengan pengisytiharan hamba yang diurapi, yang dipenuhi dengan Roh Tuhan. Ia menggambarkan misi hamba untuk membawa berita baik kepada orang miskin, mengikat orang yang patah hati, dan mengisytiharkan kebebasan kepada tawanan. Ia menjanjikan tahun perkenan Tuhan dan hari pembalasan Tuhan kita (Yesaya 61:1-3).</w:t>
      </w:r>
    </w:p>
    <w:p/>
    <w:p>
      <w:r xmlns:w="http://schemas.openxmlformats.org/wordprocessingml/2006/main">
        <w:t xml:space="preserve">Perenggan 2: Bab ini menerangkan pemulihan dan berkat yang akan dibawa oleh hamba terurap. Ia menggambarkan pembinaan semula runtuhan purba, pembaharuan bandar-bandar terbiar, dan perubahan kemusnahan menjadi tempat-tempat keindahan dan kegembiraan. Ia menekankan bahawa orang yang ditebus akan dipanggil imam dan pelayan Tuhan, menikmati kekayaan dan warisan bangsa-bangsa (Yesaya 61:4-9).</w:t>
      </w:r>
    </w:p>
    <w:p/>
    <w:p>
      <w:r xmlns:w="http://schemas.openxmlformats.org/wordprocessingml/2006/main">
        <w:t xml:space="preserve">Perenggan ke-3: Bab ini diakhiri dengan pengisytiharan pujian dan kegembiraan hamba. Ia menonjolkan kesetiaan dan kebenaran Tuhan, dan janji sukacita dan sukacita yang kekal. Ia memastikan bahawa Tuhan akan memberikan kebenaran dan pujian kepada umat-Nya (Yesaya 61:10-11).</w:t>
      </w:r>
    </w:p>
    <w:p/>
    <w:p>
      <w:r xmlns:w="http://schemas.openxmlformats.org/wordprocessingml/2006/main">
        <w:t xml:space="preserve">Secara ringkasnya,</w:t>
      </w:r>
    </w:p>
    <w:p>
      <w:r xmlns:w="http://schemas.openxmlformats.org/wordprocessingml/2006/main">
        <w:t xml:space="preserve">Yesaya pasal enam puluh satu mendedahkan</w:t>
      </w:r>
    </w:p>
    <w:p>
      <w:r xmlns:w="http://schemas.openxmlformats.org/wordprocessingml/2006/main">
        <w:t xml:space="preserve">harapan dan pemulihan diumumkan,</w:t>
      </w:r>
    </w:p>
    <w:p>
      <w:r xmlns:w="http://schemas.openxmlformats.org/wordprocessingml/2006/main">
        <w:t xml:space="preserve">misi hamba yang diurapi.</w:t>
      </w:r>
    </w:p>
    <w:p/>
    <w:p>
      <w:r xmlns:w="http://schemas.openxmlformats.org/wordprocessingml/2006/main">
        <w:t xml:space="preserve">Pengisytiharan misi hamba yang diurapi untuk membawa berita baik dan penghiburan.</w:t>
      </w:r>
    </w:p>
    <w:p>
      <w:r xmlns:w="http://schemas.openxmlformats.org/wordprocessingml/2006/main">
        <w:t xml:space="preserve">Janji pemulihan, transformasi, dan berkat.</w:t>
      </w:r>
    </w:p>
    <w:p>
      <w:r xmlns:w="http://schemas.openxmlformats.org/wordprocessingml/2006/main">
        <w:t xml:space="preserve">Pernyataan pujian, sukacita, dan kesetiaan Tuhan.</w:t>
      </w:r>
    </w:p>
    <w:p/>
    <w:p>
      <w:r xmlns:w="http://schemas.openxmlformats.org/wordprocessingml/2006/main">
        <w:t xml:space="preserve">Bab ini mengandungi mesej pengharapan dan pemulihan, mengisytiharkan kedatangan Mesias dan berkat-berkat yang akan Dia bawa. Ia bermula dengan pengisytiharan hamba yang diurapi, dipenuhi dengan Roh Tuhan, dan menggambarkan misi hamba untuk membawa berita baik kepada orang miskin, mengikat orang yang patah hati, dan memberitakan kebebasan kepada tawanan. Bab ini menjanjikan tahun perkenan Tuhan dan hari pembalasan Tuhan kita. Ia kemudian menggambarkan pemulihan dan berkat yang akan dibawa oleh hamba terurap, termasuk membina semula runtuhan, pembaharuan kota-kota yang sunyi sepi, dan perubahan kehancuran menjadi tempat yang indah dan kegembiraan. Ia menekankan bahawa orang yang ditebus akan dipanggil imam dan pelayan Tuhan, menikmati kekayaan dan warisan bangsa-bangsa. Bab ini diakhiri dengan pengisytiharan pujian dan sukacita hamba, menonjolkan kesetiaan dan kebenaran Tuhan, dan janji sukacita dan sukacita yang kekal. Ia memastikan bahawa Tuhan akan memberikan kebenaran dan pujian kepada umat-Nya. Bab ini memberi tumpuan kepada harapan dan pemulihan yang diumumkan, serta misi hamba terurap untuk membawa berita baik dan penghiburan.</w:t>
      </w:r>
    </w:p>
    <w:p/>
    <w:p>
      <w:r xmlns:w="http://schemas.openxmlformats.org/wordprocessingml/2006/main">
        <w:t xml:space="preserve">Yesaya 61:1 Roh Tuhan ALLAH ada padaku; kerana TUHAN telah mengurapi aku untuk memberitakan kabar baik kepada orang yang lemah lembut; Dia telah mengutus aku untuk membalut orang yang patah hati, untuk memberitakan pembebasan kepada para tawanan, dan pembukaan penjara kepada mereka yang terbelenggu;</w:t>
      </w:r>
    </w:p>
    <w:p/>
    <w:p>
      <w:r xmlns:w="http://schemas.openxmlformats.org/wordprocessingml/2006/main">
        <w:t xml:space="preserve">Roh Tuhan mengurapi kita untuk membawa kabar baik kepada orang yang lemah lembut, untuk menyembuhkan orang yang patah hati, untuk memberitakan pembebasan kepada para tawanan, dan untuk membuka pintu penjara bagi mereka yang terikat.</w:t>
      </w:r>
    </w:p>
    <w:p/>
    <w:p>
      <w:r xmlns:w="http://schemas.openxmlformats.org/wordprocessingml/2006/main">
        <w:t xml:space="preserve">1. Berita Baik untuk Orang Lemah lembut: Mesej daripada Roh Tuhan</w:t>
      </w:r>
    </w:p>
    <w:p/>
    <w:p>
      <w:r xmlns:w="http://schemas.openxmlformats.org/wordprocessingml/2006/main">
        <w:t xml:space="preserve">2. Mengikat Yang Patah Hati: Panggilan untuk Menyatakan Kebebasan</w:t>
      </w:r>
    </w:p>
    <w:p/>
    <w:p>
      <w:r xmlns:w="http://schemas.openxmlformats.org/wordprocessingml/2006/main">
        <w:t xml:space="preserve">1. Yohanes 10:10 Pencuri datang hanya untuk mencuri dan membunuh dan membinasakan. Aku datang supaya mereka mempunyai hidup dan mempunyainya dalam kelimpahan.</w:t>
      </w:r>
    </w:p>
    <w:p/>
    <w:p>
      <w:r xmlns:w="http://schemas.openxmlformats.org/wordprocessingml/2006/main">
        <w:t xml:space="preserve">2. Mazmur 147:3 Dia menyembuhkan orang yang patah hati dan membalut luka mereka.</w:t>
      </w:r>
    </w:p>
    <w:p/>
    <w:p>
      <w:r xmlns:w="http://schemas.openxmlformats.org/wordprocessingml/2006/main">
        <w:t xml:space="preserve">Yesaya 61:2 Untuk memberitakan tahun yang berkenan kepada TUHAN, dan hari pembalasan Allah kita; untuk menghiburkan semua yang berkabung;</w:t>
      </w:r>
    </w:p>
    <w:p/>
    <w:p>
      <w:r xmlns:w="http://schemas.openxmlformats.org/wordprocessingml/2006/main">
        <w:t xml:space="preserve">Tahun yang diperkenan TUHAN adalah masa untuk menghibur orang yang berduka.</w:t>
      </w:r>
    </w:p>
    <w:p/>
    <w:p>
      <w:r xmlns:w="http://schemas.openxmlformats.org/wordprocessingml/2006/main">
        <w:t xml:space="preserve">1. Belajar menjadi Penghibur di Masa Berkabung</w:t>
      </w:r>
    </w:p>
    <w:p/>
    <w:p>
      <w:r xmlns:w="http://schemas.openxmlformats.org/wordprocessingml/2006/main">
        <w:t xml:space="preserve">2. Panggilan untuk Bersukacita pada Tahun TUHAN yang Diterima</w:t>
      </w:r>
    </w:p>
    <w:p/>
    <w:p>
      <w:r xmlns:w="http://schemas.openxmlformats.org/wordprocessingml/2006/main">
        <w:t xml:space="preserve">1. 2 Korintus 1:3-4 - Terpujilah Allah dan Bapa Tuhan kita Yesus Kristus, Bapa yang penuh belas kasihan dan Allah sumber segala penghiburan, yang menghibur kami dalam segala kesengsaraan kami, supaya kami dapat menghibur mereka yang berada dalam sebarang penderitaan, dengan penghiburan yang mana kita sendiri dihiburkan oleh Tuhan.</w:t>
      </w:r>
    </w:p>
    <w:p/>
    <w:p>
      <w:r xmlns:w="http://schemas.openxmlformats.org/wordprocessingml/2006/main">
        <w:t xml:space="preserve">2. Mazmur 30:5 - Kerana murka-Nya hanyalah sesaat, dan kemurahan-Nya adalah untuk seumur hidup. Tangisan boleh bertahan untuk malam, tetapi kegembiraan datang bersama pagi.</w:t>
      </w:r>
    </w:p>
    <w:p/>
    <w:p>
      <w:r xmlns:w="http://schemas.openxmlformats.org/wordprocessingml/2006/main">
        <w:t xml:space="preserve">Yesaya 61:3 Untuk menetapkan kepada mereka yang berkabung di Sion, untuk memberikan kepada mereka keindahan sebagai ganti abu, minyak kegembiraan ganti perkabungan, pakaian puji-pujian ganti semangat kedukaan; supaya mereka disebut pohon kebenaran, penanaman TUHAN, supaya Dia dimuliakan.</w:t>
      </w:r>
    </w:p>
    <w:p/>
    <w:p>
      <w:r xmlns:w="http://schemas.openxmlformats.org/wordprocessingml/2006/main">
        <w:t xml:space="preserve">Tuhan berjanji untuk menghibur mereka yang berdukacita dan memberi mereka sukacita, pujian, dan kebenaran agar Dia dimuliakan.</w:t>
      </w:r>
    </w:p>
    <w:p/>
    <w:p>
      <w:r xmlns:w="http://schemas.openxmlformats.org/wordprocessingml/2006/main">
        <w:t xml:space="preserve">1. Keselesaan Tuhan: Menebus Duka dan Dukacita</w:t>
      </w:r>
    </w:p>
    <w:p/>
    <w:p>
      <w:r xmlns:w="http://schemas.openxmlformats.org/wordprocessingml/2006/main">
        <w:t xml:space="preserve">2. Menanam Kebenaran Tuhan: Menerima Sukacita dan Pujian</w:t>
      </w:r>
    </w:p>
    <w:p/>
    <w:p>
      <w:r xmlns:w="http://schemas.openxmlformats.org/wordprocessingml/2006/main">
        <w:t xml:space="preserve">1. Yohanes 14:27: Damai sejahtera Kutinggalkan kepadamu; damai sejahtera-Ku Kuberikan kepadamu. Aku tidak memberi kepada kamu seperti yang dunia memberi. Jangan biarkan hatimu gelisah dan jangan takut.</w:t>
      </w:r>
    </w:p>
    <w:p/>
    <w:p>
      <w:r xmlns:w="http://schemas.openxmlformats.org/wordprocessingml/2006/main">
        <w:t xml:space="preserve">2. Roma 8:28: Dan kita tahu, bahwa dalam segala hal Allah bekerja untuk mendatangkan kebaikan bagi mereka yang mengasihi Dia, yaitu mereka yang terpanggil sesuai dengan rencana-Nya.</w:t>
      </w:r>
    </w:p>
    <w:p/>
    <w:p>
      <w:r xmlns:w="http://schemas.openxmlformats.org/wordprocessingml/2006/main">
        <w:t xml:space="preserve">Yesaya 61:4 Mereka akan membangun reruntuhan yang lama, mereka akan membangkitkan reruntuhan yang dahulu, dan mereka akan memperbaiki kota-kota yang reruntuhan, reruntuhan turun-temurun.</w:t>
      </w:r>
    </w:p>
    <w:p/>
    <w:p>
      <w:r xmlns:w="http://schemas.openxmlformats.org/wordprocessingml/2006/main">
        <w:t xml:space="preserve">Tuhan memanggil kita untuk memulihkan apa yang telah musnah, dan untuk membawa harapan kepada mereka yang berputus asa.</w:t>
      </w:r>
    </w:p>
    <w:p/>
    <w:p>
      <w:r xmlns:w="http://schemas.openxmlformats.org/wordprocessingml/2006/main">
        <w:t xml:space="preserve">1. Harapan Pemulihan - Yesaya 61:4</w:t>
      </w:r>
    </w:p>
    <w:p/>
    <w:p>
      <w:r xmlns:w="http://schemas.openxmlformats.org/wordprocessingml/2006/main">
        <w:t xml:space="preserve">2. Kuasa Pembaharuan - Membawa Pemulihan kepada Kehidupan Kita</w:t>
      </w:r>
    </w:p>
    <w:p/>
    <w:p>
      <w:r xmlns:w="http://schemas.openxmlformats.org/wordprocessingml/2006/main">
        <w:t xml:space="preserve">1. Efesus 2:10 - Sebab kita adalah buatan tangan Allah, diciptakan dalam Kristus Yesus untuk melakukan pekerjaan baik, yang telah dipersiapkan Allah sebelumnya untuk kita lakukan.</w:t>
      </w:r>
    </w:p>
    <w:p/>
    <w:p>
      <w:r xmlns:w="http://schemas.openxmlformats.org/wordprocessingml/2006/main">
        <w:t xml:space="preserve">2. 2 Korintus 5:17 - Oleh itu, jika sesiapa ada di dalam Kristus, ciptaan baru telah datang: Yang lama sudah berlalu, yang baru sudah datang!</w:t>
      </w:r>
    </w:p>
    <w:p/>
    <w:p>
      <w:r xmlns:w="http://schemas.openxmlformats.org/wordprocessingml/2006/main">
        <w:t xml:space="preserve">Yesaya 61:5 Dan orang-orang asing akan berdiri dan menggembalakan kambing dombamu, dan anak-anak orang asing akan menjadi pembajak dan penjaga anggurmu.</w:t>
      </w:r>
    </w:p>
    <w:p/>
    <w:p>
      <w:r xmlns:w="http://schemas.openxmlformats.org/wordprocessingml/2006/main">
        <w:t xml:space="preserve">Allah memberi rezeki kepada orang asing dan orang asing.</w:t>
      </w:r>
    </w:p>
    <w:p/>
    <w:p>
      <w:r xmlns:w="http://schemas.openxmlformats.org/wordprocessingml/2006/main">
        <w:t xml:space="preserve">1. Rezeki Tuhan: Bagaimana Tuhan Pedulikan Mereka Yang Asing dan Asing</w:t>
      </w:r>
    </w:p>
    <w:p/>
    <w:p>
      <w:r xmlns:w="http://schemas.openxmlformats.org/wordprocessingml/2006/main">
        <w:t xml:space="preserve">2. Kuasa Iman: Mempercayai Tuhan untuk Menyediakan Dengan Cara Yang Tidak Dijangka</w:t>
      </w:r>
    </w:p>
    <w:p/>
    <w:p>
      <w:r xmlns:w="http://schemas.openxmlformats.org/wordprocessingml/2006/main">
        <w:t xml:space="preserve">1. Matius 6:25-34 - Ajaran Yesus tentang kepercayaan kepada pemeliharaan Tuhan.</w:t>
      </w:r>
    </w:p>
    <w:p/>
    <w:p>
      <w:r xmlns:w="http://schemas.openxmlformats.org/wordprocessingml/2006/main">
        <w:t xml:space="preserve">2. Yakobus 1:17 - Setiap pemberian yang baik dan sempurna adalah dari atas.</w:t>
      </w:r>
    </w:p>
    <w:p/>
    <w:p>
      <w:r xmlns:w="http://schemas.openxmlformats.org/wordprocessingml/2006/main">
        <w:t xml:space="preserve">Yesaya 61:6 Tetapi kamu akan dinamai imam-imam TUHAN; orang akan menyebut kamu pelayan-pelayan Allah kita; kamu akan makan kekayaan bangsa-bangsa, dan dalam kemuliaan mereka kamu akan memegahkan diri.</w:t>
      </w:r>
    </w:p>
    <w:p/>
    <w:p>
      <w:r xmlns:w="http://schemas.openxmlformats.org/wordprocessingml/2006/main">
        <w:t xml:space="preserve">Petikan ini menekankan kepentingan menjalani kehidupan yang didedikasikan kepada Tuhan dan perkhidmatan-Nya, dan menunjukkan bagaimana Tuhan akan memberi ganjaran kepada mereka yang berbuat demikian.</w:t>
      </w:r>
    </w:p>
    <w:p/>
    <w:p>
      <w:r xmlns:w="http://schemas.openxmlformats.org/wordprocessingml/2006/main">
        <w:t xml:space="preserve">1. "Berkat Melayani Tuhan"</w:t>
      </w:r>
    </w:p>
    <w:p/>
    <w:p>
      <w:r xmlns:w="http://schemas.openxmlformats.org/wordprocessingml/2006/main">
        <w:t xml:space="preserve">2. "Kekayaan Mengikuti Tuhan"</w:t>
      </w:r>
    </w:p>
    <w:p/>
    <w:p>
      <w:r xmlns:w="http://schemas.openxmlformats.org/wordprocessingml/2006/main">
        <w:t xml:space="preserve">1. Yohanes 13:12-17 - Yesus membasuh kaki murid-murid</w:t>
      </w:r>
    </w:p>
    <w:p/>
    <w:p>
      <w:r xmlns:w="http://schemas.openxmlformats.org/wordprocessingml/2006/main">
        <w:t xml:space="preserve">2. Matius 25:34-36 - Perumpamaan Domba dan Kambing</w:t>
      </w:r>
    </w:p>
    <w:p/>
    <w:p>
      <w:r xmlns:w="http://schemas.openxmlformats.org/wordprocessingml/2006/main">
        <w:t xml:space="preserve">Yesaya 61:7 Sebab keaibanmu akan berlipat ganda; dan untuk kekeliruan mereka akan bersukacita dalam bahagian mereka; oleh itu di negeri mereka mereka akan memiliki dua kali ganda; kegembiraan yang kekal bagi mereka.</w:t>
      </w:r>
    </w:p>
    <w:p/>
    <w:p>
      <w:r xmlns:w="http://schemas.openxmlformats.org/wordprocessingml/2006/main">
        <w:t xml:space="preserve">Tuhan berjanji kepada umat-Nya bahawa mereka akan menerima dua kali ganda apa yang telah mereka hilangkan dan akan mengalami kegembiraan yang kekal.</w:t>
      </w:r>
    </w:p>
    <w:p/>
    <w:p>
      <w:r xmlns:w="http://schemas.openxmlformats.org/wordprocessingml/2006/main">
        <w:t xml:space="preserve">1. Janji Sukacita Tuhan: Bagaimana Firman Tuhan Membawa Harapan dan Penghiburan</w:t>
      </w:r>
    </w:p>
    <w:p/>
    <w:p>
      <w:r xmlns:w="http://schemas.openxmlformats.org/wordprocessingml/2006/main">
        <w:t xml:space="preserve">2. Bergembira dalam Penderitaan: Kekuatan Iman dalam Masa Sukar</w:t>
      </w:r>
    </w:p>
    <w:p/>
    <w:p>
      <w:r xmlns:w="http://schemas.openxmlformats.org/wordprocessingml/2006/main">
        <w:t xml:space="preserve">1. Roma 8:18 - Kerana aku menganggap bahawa penderitaan zaman sekarang ini tidak dapat dibandingkan dengan kemuliaan yang akan dinyatakan kepada kita.</w:t>
      </w:r>
    </w:p>
    <w:p/>
    <w:p>
      <w:r xmlns:w="http://schemas.openxmlformats.org/wordprocessingml/2006/main">
        <w:t xml:space="preserve">2.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Yesaya 61:8 Sebab Aku, TUHAN, mencintai keadilan, Aku membenci perampasan untuk korban bakaran; dan Aku akan mengarahkan pekerjaan mereka dalam kebenaran, dan Aku akan membuat perjanjian yang kekal dengan mereka.</w:t>
      </w:r>
    </w:p>
    <w:p/>
    <w:p>
      <w:r xmlns:w="http://schemas.openxmlformats.org/wordprocessingml/2006/main">
        <w:t xml:space="preserve">TUHAN mengasihi keadilan dan membenci persembahan yang dicuri. Dia akan memimpin umat-Nya kepada kebenaran dan membuat perjanjian yang kekal dengan mereka.</w:t>
      </w:r>
    </w:p>
    <w:p/>
    <w:p>
      <w:r xmlns:w="http://schemas.openxmlformats.org/wordprocessingml/2006/main">
        <w:t xml:space="preserve">1. Memahami Kasih TUHAN terhadap Keadilan</w:t>
      </w:r>
    </w:p>
    <w:p/>
    <w:p>
      <w:r xmlns:w="http://schemas.openxmlformats.org/wordprocessingml/2006/main">
        <w:t xml:space="preserve">2. Perjanjian Janji Tuhan</w:t>
      </w:r>
    </w:p>
    <w:p/>
    <w:p>
      <w:r xmlns:w="http://schemas.openxmlformats.org/wordprocessingml/2006/main">
        <w:t xml:space="preserve">1. Mazmur 106:3 - Berbahagialah mereka yang memelihara keadilan, dan yang melakukan kebenaran sepanjang masa.</w:t>
      </w:r>
    </w:p>
    <w:p/>
    <w:p>
      <w:r xmlns:w="http://schemas.openxmlformats.org/wordprocessingml/2006/main">
        <w:t xml:space="preserve">2. Mazmur 119:172 - Lidahku akan berbicara tentang firman-Mu, sebab segala perintah-Mu adalah kebenaran.</w:t>
      </w:r>
    </w:p>
    <w:p/>
    <w:p>
      <w:r xmlns:w="http://schemas.openxmlformats.org/wordprocessingml/2006/main">
        <w:t xml:space="preserve">Yesaya 61:9 Dan keturunan mereka akan dikenal di antara bangsa-bangsa, dan keturunan mereka di antara bangsa-bangsa; semua orang yang melihat mereka akan mengakui mereka, bahwa merekalah keturunan yang diberkati TUHAN.</w:t>
      </w:r>
    </w:p>
    <w:p/>
    <w:p>
      <w:r xmlns:w="http://schemas.openxmlformats.org/wordprocessingml/2006/main">
        <w:t xml:space="preserve">Keturunan Israel akan dikenali dan dihormati di antara bangsa-bangsa, kerana mereka adalah keturunan yang diberkati TUHAN.</w:t>
      </w:r>
    </w:p>
    <w:p/>
    <w:p>
      <w:r xmlns:w="http://schemas.openxmlformats.org/wordprocessingml/2006/main">
        <w:t xml:space="preserve">1. Mengakui Berkat Tuhan di Israel</w:t>
      </w:r>
    </w:p>
    <w:p/>
    <w:p>
      <w:r xmlns:w="http://schemas.openxmlformats.org/wordprocessingml/2006/main">
        <w:t xml:space="preserve">2. Tempat Israel Di Antara Bangsa</w:t>
      </w:r>
    </w:p>
    <w:p/>
    <w:p>
      <w:r xmlns:w="http://schemas.openxmlformats.org/wordprocessingml/2006/main">
        <w:t xml:space="preserve">1. Roma 9:4-5 "Sebab bukan semua orang Israel, yang berasal dari Israel, dan bukan juga karena mereka keturunan Abraham, mereka semua adalah anak, tetapi, Dalam Ishak akan disebut keturunanmu."</w:t>
      </w:r>
    </w:p>
    <w:p/>
    <w:p>
      <w:r xmlns:w="http://schemas.openxmlformats.org/wordprocessingml/2006/main">
        <w:t xml:space="preserve">2. Kejadian 12:2-3 "Dan Aku akan membuat engkau menjadi bangsa yang besar, dan memberkati engkau serta membuat namamu masyhur, dan engkau akan menjadi berkat; Aku akan memberkati orang yang memberkati engkau dan mengutuk dia. yang mengutuk Engkau, dan olehmu semua kaum di bumi akan diberkati."</w:t>
      </w:r>
    </w:p>
    <w:p/>
    <w:p>
      <w:r xmlns:w="http://schemas.openxmlformats.org/wordprocessingml/2006/main">
        <w:t xml:space="preserve">Yesaya 61:10 Aku akan sangat bersukacita karena TUHAN, jiwaku akan bersukacita karena Allahku; kerana Dia telah mengenakan saya dengan pakaian keselamatan, Dia telah menyelubungi saya dengan jubah kebenaran, seperti pengantin lelaki menghiasi dirinya dengan perhiasan, dan seperti pengantin perempuan menghiasi dirinya dengan perhiasannya.</w:t>
      </w:r>
    </w:p>
    <w:p/>
    <w:p>
      <w:r xmlns:w="http://schemas.openxmlformats.org/wordprocessingml/2006/main">
        <w:t xml:space="preserve">Allah telah membungkus jiwa dengan pakaian keselamatan dan menutupinya dengan jubah kebenaran, seperti pengantin lelaki yang bersiap untuk perkahwinannya.</w:t>
      </w:r>
    </w:p>
    <w:p/>
    <w:p>
      <w:r xmlns:w="http://schemas.openxmlformats.org/wordprocessingml/2006/main">
        <w:t xml:space="preserve">1. Sukacita Keselamatan: Bersukacita dalam Berkat Tuhan</w:t>
      </w:r>
    </w:p>
    <w:p/>
    <w:p>
      <w:r xmlns:w="http://schemas.openxmlformats.org/wordprocessingml/2006/main">
        <w:t xml:space="preserve">2. Berpakaian untuk Peristiwa: Merangkul Kebenaran Sebagai Pakaian Kita</w:t>
      </w:r>
    </w:p>
    <w:p/>
    <w:p>
      <w:r xmlns:w="http://schemas.openxmlformats.org/wordprocessingml/2006/main">
        <w:t xml:space="preserve">1. Roma 5:17 - Sebab jika oleh pelanggaran satu orang maut telah berkuasa oleh satu orang itu, lebih-lebih lagi mereka yang menerima anugerah Allah yang berlimpah-limpah anugerah dan karunia kebenaran akan memerintah dalam hidup oleh satu orang itu. lelaki, Yesus Kristus!</w:t>
      </w:r>
    </w:p>
    <w:p/>
    <w:p>
      <w:r xmlns:w="http://schemas.openxmlformats.org/wordprocessingml/2006/main">
        <w:t xml:space="preserve">2. Wahyu 19:7-8 - Marilah kita bersukacita dan bergembira serta memuliakan Dia, kerana perkahwinan Anak Domba telah tiba, dan Pengantin-Nya telah bersedia; Ia telah diberikan kepadanya untuk memakaikan dirinya dengan lenan halus, terang dan suci kerana lenan halus itu adalah perbuatan saleh orang-orang kudus.</w:t>
      </w:r>
    </w:p>
    <w:p/>
    <w:p>
      <w:r xmlns:w="http://schemas.openxmlformats.org/wordprocessingml/2006/main">
        <w:t xml:space="preserve">Yesaya 61:11 Sebab seperti bumi mengeluarkan tunasnya, dan seperti taman menumbuhkan segala yang ditaburkan di dalamnya; demikianlah Tuhan ALLAH akan memancarkan kebenaran dan pujian di hadapan segala bangsa.</w:t>
      </w:r>
    </w:p>
    <w:p/>
    <w:p>
      <w:r xmlns:w="http://schemas.openxmlformats.org/wordprocessingml/2006/main">
        <w:t xml:space="preserve">Tuhan akan menumbuhkan kebenaran dan pujian di antara bangsa-bangsa dengan cara yang sama seperti bumi mengeluarkan tunasnya dan taman mengeluarkan benihnya.</w:t>
      </w:r>
    </w:p>
    <w:p/>
    <w:p>
      <w:r xmlns:w="http://schemas.openxmlformats.org/wordprocessingml/2006/main">
        <w:t xml:space="preserve">1. Janji Kebenaran dan Pujian Tuhan</w:t>
      </w:r>
    </w:p>
    <w:p/>
    <w:p>
      <w:r xmlns:w="http://schemas.openxmlformats.org/wordprocessingml/2006/main">
        <w:t xml:space="preserve">2. Memupuk Kebenaran dan Pujian dalam Kehidupan Kita</w:t>
      </w:r>
    </w:p>
    <w:p/>
    <w:p>
      <w:r xmlns:w="http://schemas.openxmlformats.org/wordprocessingml/2006/main">
        <w:t xml:space="preserve">1. Mazmur 98:2-3 - TUHAN telah memberitahukan keselamatan-Nya dan menyatakan kebenaran-Nya kepada bangsa-bangsa. Dia telah mengingat kasih dan kesetiaan-Nya kepada kaum Israel; semua ujung bumi telah melihat keselamatan Tuhan kita.</w:t>
      </w:r>
    </w:p>
    <w:p/>
    <w:p>
      <w:r xmlns:w="http://schemas.openxmlformats.org/wordprocessingml/2006/main">
        <w:t xml:space="preserve">2. Yakobus 4:7 - Oleh itu, tunduklah kepada Tuhan. Lawanlah syaitan, maka ia akan lari daripada kamu.</w:t>
      </w:r>
    </w:p>
    <w:p/>
    <w:p>
      <w:r xmlns:w="http://schemas.openxmlformats.org/wordprocessingml/2006/main">
        <w:t xml:space="preserve">Yesaya pasal 62 menyatakan permohonan yang penuh semangat nabi untuk pemulihan dan kemuliaan Yerusalem. Ia menekankan kasih dan komitmen Tuhan yang tidak berbelah bagi kepada umat-Nya dan berkat masa depan yang menanti mereka.</w:t>
      </w:r>
    </w:p>
    <w:p/>
    <w:p>
      <w:r xmlns:w="http://schemas.openxmlformats.org/wordprocessingml/2006/main">
        <w:t xml:space="preserve">Perenggan 1: Bab ini bermula dengan tekad nabi untuk tidak berdiam diri dan untuk terus mengingatkan Tuhan akan janji-janji-Nya untuk Yerusalem. Ia menonjolkan perubahan masa depan Yerusalem menjadi sebuah kota yang mulia dan perubahan namanya untuk mencerminkan identiti barunya (Yesaya 62:1-5).</w:t>
      </w:r>
    </w:p>
    <w:p/>
    <w:p>
      <w:r xmlns:w="http://schemas.openxmlformats.org/wordprocessingml/2006/main">
        <w:t xml:space="preserve">Perenggan 2: Bab ini menekankan komitmen Tuhan kepada Yerusalem dan janji-Nya untuk menubuhkan penjaga yang tidak akan berehat sehingga pemulihannya selesai. Ia menjamin bahawa Tuhan akan membawa keselamatan dan kehormatan kepada kota itu, dan bahawa temboknya akan disebut "Keselamatan" dan pintu gerbangnya "Pujian" (Yesaya 62:6-9).</w:t>
      </w:r>
    </w:p>
    <w:p/>
    <w:p>
      <w:r xmlns:w="http://schemas.openxmlformats.org/wordprocessingml/2006/main">
        <w:t xml:space="preserve">Perenggan ke-3: Bab ini diakhiri dengan seruan agar orang ramai melalui pintu-pintu gerbang dan menyediakan jalan bagi kedatangan Tuhan. Ia menonjolkan penantian bangsa-bangsa yang mengakui kebenaran Yerusalem dan pemulihan hubungan rakyat dengan Tuhan (Yesaya 62:10-12).</w:t>
      </w:r>
    </w:p>
    <w:p/>
    <w:p>
      <w:r xmlns:w="http://schemas.openxmlformats.org/wordprocessingml/2006/main">
        <w:t xml:space="preserve">Secara ringkasnya,</w:t>
      </w:r>
    </w:p>
    <w:p>
      <w:r xmlns:w="http://schemas.openxmlformats.org/wordprocessingml/2006/main">
        <w:t xml:space="preserve">Yesaya pasal enam puluh dua mendedahkan</w:t>
      </w:r>
    </w:p>
    <w:p>
      <w:r xmlns:w="http://schemas.openxmlformats.org/wordprocessingml/2006/main">
        <w:t xml:space="preserve">permohonan yang penuh semangat untuk pemulihan Yerusalem,</w:t>
      </w:r>
    </w:p>
    <w:p>
      <w:r xmlns:w="http://schemas.openxmlformats.org/wordprocessingml/2006/main">
        <w:t xml:space="preserve">Komitmen Allah dan berkat masa depan.</w:t>
      </w:r>
    </w:p>
    <w:p/>
    <w:p>
      <w:r xmlns:w="http://schemas.openxmlformats.org/wordprocessingml/2006/main">
        <w:t xml:space="preserve">Tekad Nabi untuk mengingatkan Tuhan akan janji-janji-Nya untuk Yerusalem.</w:t>
      </w:r>
    </w:p>
    <w:p>
      <w:r xmlns:w="http://schemas.openxmlformats.org/wordprocessingml/2006/main">
        <w:t xml:space="preserve">Penekanan kepada komitmen Tuhan dan penubuhan penjaga.</w:t>
      </w:r>
    </w:p>
    <w:p>
      <w:r xmlns:w="http://schemas.openxmlformats.org/wordprocessingml/2006/main">
        <w:t xml:space="preserve">Serulah orang ramai untuk menyediakan jalan bagi kedatangan Tuhan.</w:t>
      </w:r>
    </w:p>
    <w:p/>
    <w:p>
      <w:r xmlns:w="http://schemas.openxmlformats.org/wordprocessingml/2006/main">
        <w:t xml:space="preserve">Bab ini menyatakan permohonan penuh semangat nabi untuk pemulihan dan kemuliaan Yerusalem. Ia bermula dengan tekad nabi untuk tidak berdiam diri dan terus mengingatkan Tuhan akan janji-janji-Nya untuk Yerusalem. Bab ini menyerlahkan transformasi masa depan Baitulmaqdis menjadi sebuah bandar yang mulia dan perubahan namanya untuk mencerminkan identiti baharunya. Ia menekankan komitmen Tuhan kepada Yerusalem dan janji-Nya untuk menubuhkan penjaga yang tidak akan berehat sehingga pemulihannya selesai. Bab ini memberi jaminan bahawa Tuhan akan membawa keselamatan dan kehormatan kepada kota itu, dan bahawa temboknya akan dipanggil "Keselamatan" dan pintu gerbangnya "Pujian." Ia diakhiri dengan seruan agar orang ramai melalui pintu-pintu gerbang dan menyediakan jalan bagi kedatangan Tuhan. Ia menonjolkan penantian bangsa-bangsa yang mengakui kebenaran Yerusalem dan pemulihan hubungan rakyat dengan Tuhan. Bab ini memfokuskan pada rayuan penuh semangat untuk pemulihan Yerusalem, komitmen Tuhan, dan berkat masa depan yang menanti umat-Nya.</w:t>
      </w:r>
    </w:p>
    <w:p/>
    <w:p>
      <w:r xmlns:w="http://schemas.openxmlformats.org/wordprocessingml/2006/main">
        <w:t xml:space="preserve">Yesaya 62:1 Oleh karena Sion Aku tidak akan berdiam diri, dan oleh karena Yerusalem Aku tidak akan berhenti, sampai kebenarannya bersinar seperti cahaya, dan keselamatannya seperti pelita yang menyala.</w:t>
      </w:r>
    </w:p>
    <w:p/>
    <w:p>
      <w:r xmlns:w="http://schemas.openxmlformats.org/wordprocessingml/2006/main">
        <w:t xml:space="preserve">Petikan ini menekankan komitmen dan kasih Tuhan kepada Yerusalem dan Zion dengan berjanji untuk tidak berdiam diri sehingga keadilan dan keselamatan dibawa kepada mereka.</w:t>
      </w:r>
    </w:p>
    <w:p/>
    <w:p>
      <w:r xmlns:w="http://schemas.openxmlformats.org/wordprocessingml/2006/main">
        <w:t xml:space="preserve">1: Kasih Tuhan kepada Kita Tidak Pernah Goyah</w:t>
      </w:r>
    </w:p>
    <w:p/>
    <w:p>
      <w:r xmlns:w="http://schemas.openxmlformats.org/wordprocessingml/2006/main">
        <w:t xml:space="preserve">2: Sentiasa Bergantung pada Kesetiaan Tuhan</w:t>
      </w:r>
    </w:p>
    <w:p/>
    <w:p>
      <w:r xmlns:w="http://schemas.openxmlformats.org/wordprocessingml/2006/main">
        <w:t xml:space="preserve">1: Mazmur 107:1 - "Bersyukurlah kepada Tuhan, sebab Ia baik! Kekal selama-lamanya kasih setia-Nya."</w:t>
      </w:r>
    </w:p>
    <w:p/>
    <w:p>
      <w:r xmlns:w="http://schemas.openxmlformats.org/wordprocessingml/2006/main">
        <w:t xml:space="preserve">2: Yesaya 40:31 - "Tetapi mereka yang percaya kepada Tuhan akan mendapat kekuatan baru. Mereka akan terbang tinggi dengan sayapnya seperti burung rajawali. Mereka akan berlari dan tidak menjadi lesu. Mereka akan berjalan dan tidak menjadi lemah."</w:t>
      </w:r>
    </w:p>
    <w:p/>
    <w:p>
      <w:r xmlns:w="http://schemas.openxmlformats.org/wordprocessingml/2006/main">
        <w:t xml:space="preserve">Yesaya 62:2 Dan bangsa-bangsa akan melihat kebenaranmu, dan semua raja akan kemuliaanmu, dan engkau akan dipanggil dengan nama baru, yang akan disebut oleh mulut TUHAN.</w:t>
      </w:r>
    </w:p>
    <w:p/>
    <w:p>
      <w:r xmlns:w="http://schemas.openxmlformats.org/wordprocessingml/2006/main">
        <w:t xml:space="preserve">Tuhan akan memberi umat-Nya nama baru yang akan diakui oleh semua bangsa dan raja.</w:t>
      </w:r>
    </w:p>
    <w:p/>
    <w:p>
      <w:r xmlns:w="http://schemas.openxmlformats.org/wordprocessingml/2006/main">
        <w:t xml:space="preserve">1. Kemuliaan Tuhan Tidak Tertandingi - Yesaya 62:2</w:t>
      </w:r>
    </w:p>
    <w:p/>
    <w:p>
      <w:r xmlns:w="http://schemas.openxmlformats.org/wordprocessingml/2006/main">
        <w:t xml:space="preserve">2. Kesetiaan Tuhan kepada Umat-Nya - Yesaya 62:2</w:t>
      </w:r>
    </w:p>
    <w:p/>
    <w:p>
      <w:r xmlns:w="http://schemas.openxmlformats.org/wordprocessingml/2006/main">
        <w:t xml:space="preserve">1. Wahyu 3:12 - "Barangsiapa menang, ia akan Kujadikan tiang di dalam bait Allah-Ku, dan ia tidak akan keluar lagi, dan Aku akan menuliskan padanya nama Tuhan-Ku, dan nama kota Allahku, yaitu Yerusalem yang baru, yang turun dari surga dari Allahku, dan Aku akan menuliskan padanya nama-Ku yang baru."</w:t>
      </w:r>
    </w:p>
    <w:p/>
    <w:p>
      <w:r xmlns:w="http://schemas.openxmlformats.org/wordprocessingml/2006/main">
        <w:t xml:space="preserve">2. 1 Korintus 1:30 - "Tetapi dari Dialah kamu ada di dalam Kristus Yesus, yang dari Allah telah menjadikan bagi kita hikmat, dan kebenaran, dan pengudusan dan penebusan:"</w:t>
      </w:r>
    </w:p>
    <w:p/>
    <w:p>
      <w:r xmlns:w="http://schemas.openxmlformats.org/wordprocessingml/2006/main">
        <w:t xml:space="preserve">Yesaya 62:3 Engkau juga akan menjadi mahkota kemuliaan di tangan TUHAN, dan mahkota kerajaan di tangan Allahmu.</w:t>
      </w:r>
    </w:p>
    <w:p/>
    <w:p>
      <w:r xmlns:w="http://schemas.openxmlformats.org/wordprocessingml/2006/main">
        <w:t xml:space="preserve">Yesaya 62:3 menyatakan janji Tuhan kepada umat-Nya bahawa mereka akan menjadi mahkota kemuliaan dan mahkota kerajaan di tangan-Nya.</w:t>
      </w:r>
    </w:p>
    <w:p/>
    <w:p>
      <w:r xmlns:w="http://schemas.openxmlformats.org/wordprocessingml/2006/main">
        <w:t xml:space="preserve">1. Janji Kemuliaan Tuhan: Meneroka Yesaya 62:3</w:t>
      </w:r>
    </w:p>
    <w:p/>
    <w:p>
      <w:r xmlns:w="http://schemas.openxmlformats.org/wordprocessingml/2006/main">
        <w:t xml:space="preserve">2. Memeluk Mahkota Diraja: Cara Menerima Berkat Tuhan dalam Yesaya 62:3</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1 Petrus 5:6-7 - Karena itu rendahkanlah dirimu di bawah tangan Tuhan yang kuat, supaya pada waktunya Ia meninggikan kamu, dan menyerahkan segala kekuatiranmu kepada-Nya, sebab Ia yang memelihara kamu.</w:t>
      </w:r>
    </w:p>
    <w:p/>
    <w:p>
      <w:r xmlns:w="http://schemas.openxmlformats.org/wordprocessingml/2006/main">
        <w:t xml:space="preserve">Yesaya 62:4 Engkau tidak akan lagi disebut Ditinggalkan; dan negerimu tidak akan lagi disebut Sunyi sepi, tetapi engkau akan disebut Hefzibah, dan negerimu Beulah, sebab TUHAN berkenan kepadamu, dan negerimu akan bersuami.</w:t>
      </w:r>
    </w:p>
    <w:p/>
    <w:p>
      <w:r xmlns:w="http://schemas.openxmlformats.org/wordprocessingml/2006/main">
        <w:t xml:space="preserve">Petikan ini bercakap tentang kegembiraan Tuhan dalam umat-Nya dan tanah-Nya, dan komitmen-Nya kepada mereka.</w:t>
      </w:r>
    </w:p>
    <w:p/>
    <w:p>
      <w:r xmlns:w="http://schemas.openxmlformats.org/wordprocessingml/2006/main">
        <w:t xml:space="preserve">1. Tuhan adalah Bapa Kasih dan Kerahiman</w:t>
      </w:r>
    </w:p>
    <w:p/>
    <w:p>
      <w:r xmlns:w="http://schemas.openxmlformats.org/wordprocessingml/2006/main">
        <w:t xml:space="preserve">2. Sukacita Tuhan dalam Umat-Nya</w:t>
      </w:r>
    </w:p>
    <w:p/>
    <w:p>
      <w:r xmlns:w="http://schemas.openxmlformats.org/wordprocessingml/2006/main">
        <w:t xml:space="preserve">1. Roma 8:31-39 - Jadi apakah yang akan kita katakan kepada perkara-perkara ini? Jika Allah di pihak kita, siapakah yang dapat melawan kita?</w:t>
      </w:r>
    </w:p>
    <w:p/>
    <w:p>
      <w:r xmlns:w="http://schemas.openxmlformats.org/wordprocessingml/2006/main">
        <w:t xml:space="preserve">2. Yesaya 54:4-10 - Kerana engkau akan meletus di sebelah kanan dan di sebelah kiri; dan keturunanmu akan mewarisi orang bukan Yahudi, dan menjadikan kota-kota yang sunyi itu untuk didiami.</w:t>
      </w:r>
    </w:p>
    <w:p/>
    <w:p>
      <w:r xmlns:w="http://schemas.openxmlformats.org/wordprocessingml/2006/main">
        <w:t xml:space="preserve">Yesaya 62:5 Sebab seperti seorang pemuda mengawini seorang perawan, demikianlah anak-anakmu akan mengawini engkau, dan seperti pengantin laki-laki bergembira atas pengantin perempuan, demikianlah Allahmu akan bergembira atasmu.</w:t>
      </w:r>
    </w:p>
    <w:p/>
    <w:p>
      <w:r xmlns:w="http://schemas.openxmlformats.org/wordprocessingml/2006/main">
        <w:t xml:space="preserve">Tuhan akan bersukacita atas umat-Nya, sama seperti pengantin lelaki bergembira atas pengantin perempuannya.</w:t>
      </w:r>
    </w:p>
    <w:p/>
    <w:p>
      <w:r xmlns:w="http://schemas.openxmlformats.org/wordprocessingml/2006/main">
        <w:t xml:space="preserve">1. Kegembiraan Perkahwinan: Gambaran Cinta Tuhan</w:t>
      </w:r>
    </w:p>
    <w:p/>
    <w:p>
      <w:r xmlns:w="http://schemas.openxmlformats.org/wordprocessingml/2006/main">
        <w:t xml:space="preserve">2. Meraikan Kesatuan Tuhan dan UmatNya</w:t>
      </w:r>
    </w:p>
    <w:p/>
    <w:p>
      <w:r xmlns:w="http://schemas.openxmlformats.org/wordprocessingml/2006/main">
        <w:t xml:space="preserve">1. Efesus 5:25-27 - Suami hendaklah mengasihi isteri mereka sebagaimana Kristus mengasihi jemaat.</w:t>
      </w:r>
    </w:p>
    <w:p/>
    <w:p>
      <w:r xmlns:w="http://schemas.openxmlformats.org/wordprocessingml/2006/main">
        <w:t xml:space="preserve">2. Yeremia 31:3 - Tuhan mengasihi umat-Nya dan tidak akan pernah meninggalkan mereka.</w:t>
      </w:r>
    </w:p>
    <w:p/>
    <w:p>
      <w:r xmlns:w="http://schemas.openxmlformats.org/wordprocessingml/2006/main">
        <w:t xml:space="preserve">Yesaya 62:6 Aku telah menetapkan penjaga di atas tembokmu, hai Yerusalem, yang tidak akan berdiam diri siang malam, hai kamu yang menyebut-nyebut TUHAN, jangan berdiam diri,</w:t>
      </w:r>
    </w:p>
    <w:p/>
    <w:p>
      <w:r xmlns:w="http://schemas.openxmlformats.org/wordprocessingml/2006/main">
        <w:t xml:space="preserve">Tuhan telah melantik penjaga Yerusalem untuk tidak pernah berhenti memuji nama-Nya.</w:t>
      </w:r>
    </w:p>
    <w:p/>
    <w:p>
      <w:r xmlns:w="http://schemas.openxmlformats.org/wordprocessingml/2006/main">
        <w:t xml:space="preserve">1. Kuasa Pujian: Refleksi Yesaya 62:6</w:t>
      </w:r>
    </w:p>
    <w:p/>
    <w:p>
      <w:r xmlns:w="http://schemas.openxmlformats.org/wordprocessingml/2006/main">
        <w:t xml:space="preserve">2. Penjaga Yerusalem: Pemeriksaan Yesaya 62:6</w:t>
      </w:r>
    </w:p>
    <w:p/>
    <w:p>
      <w:r xmlns:w="http://schemas.openxmlformats.org/wordprocessingml/2006/main">
        <w:t xml:space="preserve">1. Mazmur 103:1-5</w:t>
      </w:r>
    </w:p>
    <w:p/>
    <w:p>
      <w:r xmlns:w="http://schemas.openxmlformats.org/wordprocessingml/2006/main">
        <w:t xml:space="preserve">2. Roma 10:13-15</w:t>
      </w:r>
    </w:p>
    <w:p/>
    <w:p>
      <w:r xmlns:w="http://schemas.openxmlformats.org/wordprocessingml/2006/main">
        <w:t xml:space="preserve">Yesaya 62:7 Dan janganlah kamu memberi dia kelegaan, sampai Dia menetapkan, dan sampai Dia membuat Yerusalem menjadi puji-pujian di bumi.</w:t>
      </w:r>
    </w:p>
    <w:p/>
    <w:p>
      <w:r xmlns:w="http://schemas.openxmlformats.org/wordprocessingml/2006/main">
        <w:t xml:space="preserve">Tuhan tidak akan berehat sehingga Yerusalem didirikan dan dipuji di bumi.</w:t>
      </w:r>
    </w:p>
    <w:p/>
    <w:p>
      <w:r xmlns:w="http://schemas.openxmlformats.org/wordprocessingml/2006/main">
        <w:t xml:space="preserve">1. Kuasa Ketabahan: Pengejaran Tuhan yang Tidak Berhenti untuk Keadilan</w:t>
      </w:r>
    </w:p>
    <w:p/>
    <w:p>
      <w:r xmlns:w="http://schemas.openxmlformats.org/wordprocessingml/2006/main">
        <w:t xml:space="preserve">2. Kepercayaan pada Masa Depan Ghaib: Percaya kepada Tuhan semasa Masa Tidak Pasti</w:t>
      </w:r>
    </w:p>
    <w:p/>
    <w:p>
      <w:r xmlns:w="http://schemas.openxmlformats.org/wordprocessingml/2006/main">
        <w:t xml:space="preserve">1.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Yesaya 62:8 TUHAN telah bersumpah dengan tangan kanan-Nya dan dengan lengan kekuatan-Nya: Sesungguhnya Aku tidak akan lagi memberikan gandummu menjadi makanan bagi musuhmu; dan anak-anak orang asing tidak boleh minum anggurmu, yang telah kamu jerih payah.</w:t>
      </w:r>
    </w:p>
    <w:p/>
    <w:p>
      <w:r xmlns:w="http://schemas.openxmlformats.org/wordprocessingml/2006/main">
        <w:t xml:space="preserve">TUHAN telah berjanji untuk melindungi umat-Nya daripada musuh mereka dan memastikan kerja keras mereka tidak sia-sia.</w:t>
      </w:r>
    </w:p>
    <w:p/>
    <w:p>
      <w:r xmlns:w="http://schemas.openxmlformats.org/wordprocessingml/2006/main">
        <w:t xml:space="preserve">1. Perlindungan Tuhan di Masa Kesusahan</w:t>
      </w:r>
    </w:p>
    <w:p/>
    <w:p>
      <w:r xmlns:w="http://schemas.openxmlformats.org/wordprocessingml/2006/main">
        <w:t xml:space="preserve">2. Tuhan Memberi Rezeki untuk Umat-Nya</w:t>
      </w:r>
    </w:p>
    <w:p/>
    <w:p>
      <w:r xmlns:w="http://schemas.openxmlformats.org/wordprocessingml/2006/main">
        <w:t xml:space="preserve">1. Mazmur 18:2 - "TUHAN adalah gunung batuku dan kubu pertahananku dan penyelamatku, Allahku, gunung batuku, tempat aku berlindung, perisaiku, tanduk keselamatanku, kubu pertahananku."</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Yesaya 62:9 Tetapi orang yang mengumpulkannya akan memakannya dan memuji TUHAN; dan mereka yang telah mengumpulkannya akan meminumnya di pelataran kekudusan-Ku.</w:t>
      </w:r>
    </w:p>
    <w:p/>
    <w:p>
      <w:r xmlns:w="http://schemas.openxmlformats.org/wordprocessingml/2006/main">
        <w:t xml:space="preserve">Orang yang telah berkumpul, atau bekerja untuk mengumpulkan, tuaian Tuhan akan makan dan minum dalam perayaan di mahkamah kekudusan-Nya.</w:t>
      </w:r>
    </w:p>
    <w:p/>
    <w:p>
      <w:r xmlns:w="http://schemas.openxmlformats.org/wordprocessingml/2006/main">
        <w:t xml:space="preserve">1. Berkat Mengumpulkan Tuai Tuhan</w:t>
      </w:r>
    </w:p>
    <w:p/>
    <w:p>
      <w:r xmlns:w="http://schemas.openxmlformats.org/wordprocessingml/2006/main">
        <w:t xml:space="preserve">2. Bergembira dalam Kekudusan Tuhan</w:t>
      </w:r>
    </w:p>
    <w:p/>
    <w:p>
      <w:r xmlns:w="http://schemas.openxmlformats.org/wordprocessingml/2006/main">
        <w:t xml:space="preserve">1. Mazmur 33:5 - Dia mencintai kebenaran dan keadilan; bumi penuh dengan kasih setia Tuhan.</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Yesaya 62:10 Masuklah, melalui pintu-pintu gerbang; sediakan kamu jalan orang ramai; mencampakkan, mencampakkan jalan raya; kumpulkan batu; mengangkat taraf untuk rakyat.</w:t>
      </w:r>
    </w:p>
    <w:p/>
    <w:p>
      <w:r xmlns:w="http://schemas.openxmlformats.org/wordprocessingml/2006/main">
        <w:t xml:space="preserve">Petikan ini menggalakkan orang ramai untuk menyediakan jalan Tuhan dengan menyingkirkan halangan dan menyatakan kebaikan-Nya.</w:t>
      </w:r>
    </w:p>
    <w:p/>
    <w:p>
      <w:r xmlns:w="http://schemas.openxmlformats.org/wordprocessingml/2006/main">
        <w:t xml:space="preserve">1. "Jalan Menuju Kebenaran: Mempersiapkan Jalan Tuhan"</w:t>
      </w:r>
    </w:p>
    <w:p/>
    <w:p>
      <w:r xmlns:w="http://schemas.openxmlformats.org/wordprocessingml/2006/main">
        <w:t xml:space="preserve">2. "Melancarkan Jalan Raya: Menyatakan Kerahiman dan Rahmat Tuhan"</w:t>
      </w:r>
    </w:p>
    <w:p/>
    <w:p>
      <w:r xmlns:w="http://schemas.openxmlformats.org/wordprocessingml/2006/main">
        <w:t xml:space="preserve">1. Matius 3:3 - "Sebab inilah Dia yang telah difirmankan oleh nabi Yesaya, katanya: Suara orang yang berseru-seru di padang gurun: Persiapkanlah jalan untuk Tuhan, luruskanlah jalan bagi-Nya."</w:t>
      </w:r>
    </w:p>
    <w:p/>
    <w:p>
      <w:r xmlns:w="http://schemas.openxmlformats.org/wordprocessingml/2006/main">
        <w:t xml:space="preserve">2. Mazmur 5:8 - "Tuntunlah aku, ya TUHAN, dalam kebenaran-Mu kerana musuhku, luruskanlah jalan-Mu di hadapanku."</w:t>
      </w:r>
    </w:p>
    <w:p/>
    <w:p>
      <w:r xmlns:w="http://schemas.openxmlformats.org/wordprocessingml/2006/main">
        <w:t xml:space="preserve">Yesaya 62:11 Lihatlah, TUHAN telah memberitakan kepada kesudahan dunia, Katakanlah kepada puteri Sion: Lihatlah, keselamatanmu datang; sesungguhnya, upahnya ada padanya, dan pekerjaannya di hadapannya.</w:t>
      </w:r>
    </w:p>
    <w:p/>
    <w:p>
      <w:r xmlns:w="http://schemas.openxmlformats.org/wordprocessingml/2006/main">
        <w:t xml:space="preserve">TUHAN telah mengumumkan bahawa keselamatan dan upah akan datang kepada puteri Sion.</w:t>
      </w:r>
    </w:p>
    <w:p/>
    <w:p>
      <w:r xmlns:w="http://schemas.openxmlformats.org/wordprocessingml/2006/main">
        <w:t xml:space="preserve">1. Rezeki Tuhan: Keselamatan dan Ganjaran untuk UmatNya</w:t>
      </w:r>
    </w:p>
    <w:p/>
    <w:p>
      <w:r xmlns:w="http://schemas.openxmlformats.org/wordprocessingml/2006/main">
        <w:t xml:space="preserve">2. Pengisytiharan Harapan Tuhan untuk Akhir Dunia</w:t>
      </w:r>
    </w:p>
    <w:p/>
    <w:p>
      <w:r xmlns:w="http://schemas.openxmlformats.org/wordprocessingml/2006/main">
        <w:t xml:space="preserve">1. Lukas 2:30-31 - "Sebab mataku telah melihat keselamatan dari pada-Mu, yang telah Engkau sediakan di hadapan muka segala bangsa, yaitu terang untuk menerangi bangsa-bangsa, dan kemuliaan bagi umat-Mu Israel."</w:t>
      </w:r>
    </w:p>
    <w:p/>
    <w:p>
      <w:r xmlns:w="http://schemas.openxmlformats.org/wordprocessingml/2006/main">
        <w:t xml:space="preserve">2. Mikha 4:8 - "Dan engkau, hai menara kawanan domba, kubu pertahanan puteri Sion, kepadamulah ia akan datang, yaitu pemerintahan yang pertama, kerajaan akan datang kepada puteri Yerusalem."</w:t>
      </w:r>
    </w:p>
    <w:p/>
    <w:p>
      <w:r xmlns:w="http://schemas.openxmlformats.org/wordprocessingml/2006/main">
        <w:t xml:space="preserve">Yesaya 62:12 Dan mereka akan menyebut mereka: Bangsa yang kudus, Orang yang ditebus TUHAN, dan engkau akan disebut, Yang Dicari, Kota yang tidak ditinggalkan.</w:t>
      </w:r>
    </w:p>
    <w:p/>
    <w:p>
      <w:r xmlns:w="http://schemas.openxmlformats.org/wordprocessingml/2006/main">
        <w:t xml:space="preserve">Petikan ini bercakap tentang umat Tuhan yang dipanggil kudus dan ditebus, dan dicari dan tidak ditinggalkan.</w:t>
      </w:r>
    </w:p>
    <w:p/>
    <w:p>
      <w:r xmlns:w="http://schemas.openxmlformats.org/wordprocessingml/2006/main">
        <w:t xml:space="preserve">1. Kuasa Penebusan Tuhan Yesaya 62:12</w:t>
      </w:r>
    </w:p>
    <w:p/>
    <w:p>
      <w:r xmlns:w="http://schemas.openxmlformats.org/wordprocessingml/2006/main">
        <w:t xml:space="preserve">2. Harapan Umat Tuhan Yesaya 62:12</w:t>
      </w:r>
    </w:p>
    <w:p/>
    <w:p>
      <w:r xmlns:w="http://schemas.openxmlformats.org/wordprocessingml/2006/main">
        <w:t xml:space="preserve">1. Lukas 1:68-79 - Pujian kepada Tuhan atas belas kasihan dan penebusan-Nya</w:t>
      </w:r>
    </w:p>
    <w:p/>
    <w:p>
      <w:r xmlns:w="http://schemas.openxmlformats.org/wordprocessingml/2006/main">
        <w:t xml:space="preserve">2. Roma 8:31-39 - Kasih dan kesetiaan Tuhan yang tidak berkesudahan</w:t>
      </w:r>
    </w:p>
    <w:p/>
    <w:p>
      <w:r xmlns:w="http://schemas.openxmlformats.org/wordprocessingml/2006/main">
        <w:t xml:space="preserve">Yesaya pasal 63 menggambarkan kedatangan Tuhan dengan pembalasan dan keselamatan. Ia menggambarkan kedatangan kembali Mesias yang menang, yang membawa penghakiman ke atas musuh-musuh Tuhan dan membebaskan umat-Nya.</w:t>
      </w:r>
    </w:p>
    <w:p/>
    <w:p>
      <w:r xmlns:w="http://schemas.openxmlformats.org/wordprocessingml/2006/main">
        <w:t xml:space="preserve">Perenggan 1: Bab ini bermula dengan huraian tentang penampakan kemuliaan Tuhan, datang dari Edom dengan pakaian yang berlumuran darah. Ia menggambarkan Tuhan sebagai seorang pahlawan, yang melaksanakan penghakiman dan menginjak-injak bangsa-bangsa dalam murka-Nya (Yesaya 63:1-6).</w:t>
      </w:r>
    </w:p>
    <w:p/>
    <w:p>
      <w:r xmlns:w="http://schemas.openxmlformats.org/wordprocessingml/2006/main">
        <w:t xml:space="preserve">Perenggan 2: Bab ini mencerminkan kesetiaan dan belas kasihan Tuhan terhadap umat-Nya. Ia mengakui pemberontakan dan ketidaksetiaan orang Israel, namun mengakui bahawa belas kasihan dan kasih Tuhan masih ada. Ia menceritakan bagaimana Tuhan menyelamatkan umat-Nya pada masa lalu dan meminta campur tangan dan pemulihan-Nya (Yesaya 63:7-14).</w:t>
      </w:r>
    </w:p>
    <w:p/>
    <w:p>
      <w:r xmlns:w="http://schemas.openxmlformats.org/wordprocessingml/2006/main">
        <w:t xml:space="preserve">Perenggan ke-3: Bab ini diakhiri dengan doa agar Tuhan melihat kebinasaan tempat kudus-Nya dan penindasan terhadap umat-Nya. Ia menarik kepada watak Tuhan sebagai Bapa dan Penebus mereka, meminta campur tangan dan pembebasan-Nya. Ia menyatakan harapan untuk pemulihan tanah dan kembalinya rakyat kepada jalan Tuhan (Yesaya 63:15-19).</w:t>
      </w:r>
    </w:p>
    <w:p/>
    <w:p>
      <w:r xmlns:w="http://schemas.openxmlformats.org/wordprocessingml/2006/main">
        <w:t xml:space="preserve">Secara ringkasnya,</w:t>
      </w:r>
    </w:p>
    <w:p>
      <w:r xmlns:w="http://schemas.openxmlformats.org/wordprocessingml/2006/main">
        <w:t xml:space="preserve">Yesaya pasal enam puluh tiga mendedahkan</w:t>
      </w:r>
    </w:p>
    <w:p>
      <w:r xmlns:w="http://schemas.openxmlformats.org/wordprocessingml/2006/main">
        <w:t xml:space="preserve">kedatangan Tuhan dengan pembalasan dan keselamatan,</w:t>
      </w:r>
    </w:p>
    <w:p>
      <w:r xmlns:w="http://schemas.openxmlformats.org/wordprocessingml/2006/main">
        <w:t xml:space="preserve">refleksi tentang kesetiaan Tuhan dan permohonan untuk pemulihan.</w:t>
      </w:r>
    </w:p>
    <w:p/>
    <w:p>
      <w:r xmlns:w="http://schemas.openxmlformats.org/wordprocessingml/2006/main">
        <w:t xml:space="preserve">Penerangan tentang penampakan mulia Tuhan dan pelaksanaan penghakiman.</w:t>
      </w:r>
    </w:p>
    <w:p>
      <w:r xmlns:w="http://schemas.openxmlformats.org/wordprocessingml/2006/main">
        <w:t xml:space="preserve">Refleksi tentang kesetiaan dan belas kasihan Tuhan terhadap umat-Nya.</w:t>
      </w:r>
    </w:p>
    <w:p>
      <w:r xmlns:w="http://schemas.openxmlformats.org/wordprocessingml/2006/main">
        <w:t xml:space="preserve">Doa untuk campur tangan, pembebasan, dan pemulihan Tuhan.</w:t>
      </w:r>
    </w:p>
    <w:p/>
    <w:p>
      <w:r xmlns:w="http://schemas.openxmlformats.org/wordprocessingml/2006/main">
        <w:t xml:space="preserve">Bab ini menggambarkan kedatangan Tuhan dengan pembalasan dan keselamatan. Ia bermula dengan huraian tentang penampilan Tuhan yang mulia, datang dari Edom dengan pakaian yang berlumuran darah. Bab ini menggambarkan Tuhan sebagai seorang pahlawan yang melaksanakan penghakiman dan menginjak-injak bangsa-bangsa dalam murka-Nya. Ia mencerminkan kesetiaan dan belas kasihan Tuhan terhadap umat-Nya, mengakui pemberontakan dan ketidaksetiaan mereka, namun mengakui bahawa belas kasihan dan kasih Tuhan masih ada. Bab ini menceritakan bagaimana Tuhan menyelamatkan umat-Nya pada masa lalu dan meminta campur tangan dan pemulihan-Nya. Ia diakhiri dengan doa agar Tuhan melihat kehancuran tempat kudus-Nya dan penindasan umat-Nya, menyeru kepada tabiat Tuhan sebagai Bapa dan Penebus mereka. Bab ini menyatakan harapan untuk pemulihan tanah dan kembalinya orang kepada jalan Tuhan. Bab ini memfokuskan pada kedatangan Tuhan dengan pembalasan dan keselamatan, serta refleksi tentang kesetiaan Tuhan dan permohonan untuk pemulihan.</w:t>
      </w:r>
    </w:p>
    <w:p/>
    <w:p>
      <w:r xmlns:w="http://schemas.openxmlformats.org/wordprocessingml/2006/main">
        <w:t xml:space="preserve">Yesaya 63:1 Siapakah ini yang datang dari Edom, dengan pakaian yang dicelup dari Bozra? ini yang mulia dalam pakaian-Nya, berjalan dalam kebesaran kekuatan-Nya? Aku yang berkata-kata dalam kebenaran, berkuasa menyelamatkan.</w:t>
      </w:r>
    </w:p>
    <w:p/>
    <w:p>
      <w:r xmlns:w="http://schemas.openxmlformats.org/wordprocessingml/2006/main">
        <w:t xml:space="preserve">Petikan ini bercakap tentang seseorang yang datang dari Edom dengan pakaian kemuliaan, dan bercakap dengan kebenaran dan kekuatan untuk menyelamatkan.</w:t>
      </w:r>
    </w:p>
    <w:p/>
    <w:p>
      <w:r xmlns:w="http://schemas.openxmlformats.org/wordprocessingml/2006/main">
        <w:t xml:space="preserve">1. Kekuatan dan Kebenaran Tuhan dalam Keselamatan</w:t>
      </w:r>
    </w:p>
    <w:p/>
    <w:p>
      <w:r xmlns:w="http://schemas.openxmlformats.org/wordprocessingml/2006/main">
        <w:t xml:space="preserve">2. Pakaian Keselamatan yang Mulia</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Roma 10:9-10 - Bahawa jika kamu mengaku dengan mulutmu sebagai Tuhan Yesus, dan percaya dalam hatimu bahawa Allah telah membangkitkan Dia dari antara orang mati, kamu akan diselamatkan. Kerana dengan hati manusia percaya kepada kebenaran; dan dengan mulut pengakuan dibuat untuk keselamatan.</w:t>
      </w:r>
    </w:p>
    <w:p/>
    <w:p>
      <w:r xmlns:w="http://schemas.openxmlformats.org/wordprocessingml/2006/main">
        <w:t xml:space="preserve">Yesaya 63:2 Mengapakah engkau merah pada pakaianmu, dan pakaianmu seperti orang yang menginjak tempat pemerahan anggur?</w:t>
      </w:r>
    </w:p>
    <w:p/>
    <w:p>
      <w:r xmlns:w="http://schemas.openxmlformats.org/wordprocessingml/2006/main">
        <w:t xml:space="preserve">Petikan dalam Yesaya 63:2 sedang bertanya kepada Tuhan mengapa Dia berpakaian merah, seperti orang yang telah menginjak tempat pemerasan anggur.</w:t>
      </w:r>
    </w:p>
    <w:p/>
    <w:p>
      <w:r xmlns:w="http://schemas.openxmlformats.org/wordprocessingml/2006/main">
        <w:t xml:space="preserve">1: Kita boleh melihat kepada Tuhan semasa kesusahan dan Dia akan berada di sana untuk membimbing kita.</w:t>
      </w:r>
    </w:p>
    <w:p/>
    <w:p>
      <w:r xmlns:w="http://schemas.openxmlformats.org/wordprocessingml/2006/main">
        <w:t xml:space="preserve">2: Kita harus mempercayai Tuhan dalam semua yang kita lakukan, kerana Dia sentiasa bersama kita.</w:t>
      </w:r>
    </w:p>
    <w:p/>
    <w:p>
      <w:r xmlns:w="http://schemas.openxmlformats.org/wordprocessingml/2006/main">
        <w:t xml:space="preserve">1: Mazmur 34:4-5 "Aku mencari Tuhan, dan Ia mendengar aku, dan melepaskan aku dari segala ketakutanku. Mereka memandang kepada-Nya, dan menjadi terang, dan muka mereka tidak mendapat malu."</w:t>
      </w:r>
    </w:p>
    <w:p/>
    <w:p>
      <w:r xmlns:w="http://schemas.openxmlformats.org/wordprocessingml/2006/main">
        <w:t xml:space="preserve">2: Roma 8:28 "Dan kita tahu, bahwa segala sesuatu bekerja sama untuk mendatangkan kebaikan bagi mereka yang mengasihi Allah, bagi mereka yang terpanggil sesuai dengan rencana-Nya."</w:t>
      </w:r>
    </w:p>
    <w:p/>
    <w:p>
      <w:r xmlns:w="http://schemas.openxmlformats.org/wordprocessingml/2006/main">
        <w:t xml:space="preserve">Yesaya 63:3 Aku telah menginjak pemerasan anggur seorang diri; dan di antara orang-orang itu tidak ada yang bersama-sama dengan Aku; dan darah mereka akan dipercikkan pada pakaian-Ku, dan Aku akan mengotorkan semua pakaianku.</w:t>
      </w:r>
    </w:p>
    <w:p/>
    <w:p>
      <w:r xmlns:w="http://schemas.openxmlformats.org/wordprocessingml/2006/main">
        <w:t xml:space="preserve">Allah sahaja yang akan menginjak-injak dan menghukum manusia dalam murka-Nya, dan darah mereka akan tertumpah pada pakaian-Nya.</w:t>
      </w:r>
    </w:p>
    <w:p/>
    <w:p>
      <w:r xmlns:w="http://schemas.openxmlformats.org/wordprocessingml/2006/main">
        <w:t xml:space="preserve">1. Kemurkaan Tuhan: Memahami Akibat Kemaksiatan</w:t>
      </w:r>
    </w:p>
    <w:p/>
    <w:p>
      <w:r xmlns:w="http://schemas.openxmlformats.org/wordprocessingml/2006/main">
        <w:t xml:space="preserve">2. Tuhan itu Kudus dan Adil: Keperluan untuk Kebenaran</w:t>
      </w:r>
    </w:p>
    <w:p/>
    <w:p>
      <w:r xmlns:w="http://schemas.openxmlformats.org/wordprocessingml/2006/main">
        <w:t xml:space="preserve">1. Wahyu 19:13-16 - Dia memakai jubah yang dicelup dalam darah, dan namanya disebut Firman Tuhan.</w:t>
      </w:r>
    </w:p>
    <w:p/>
    <w:p>
      <w:r xmlns:w="http://schemas.openxmlformats.org/wordprocessingml/2006/main">
        <w:t xml:space="preserve">2. Yesaya 59:15-17 - Dia melihat bahawa tidak ada seorang pun, Dia terkejut kerana tidak ada sesiapa pun untuk campur tangan; demikianlah lengan-Nya sendiri membuat keselamatan bagi-Nya, dan kebenaran-Nya sendiri menopang Dia.</w:t>
      </w:r>
    </w:p>
    <w:p/>
    <w:p>
      <w:r xmlns:w="http://schemas.openxmlformats.org/wordprocessingml/2006/main">
        <w:t xml:space="preserve">Yesaya 63:4 Sebab hari pembalasan ada dalam hati-Ku, dan tahun penebusan-Ku sudah tiba.</w:t>
      </w:r>
    </w:p>
    <w:p/>
    <w:p>
      <w:r xmlns:w="http://schemas.openxmlformats.org/wordprocessingml/2006/main">
        <w:t xml:space="preserve">Hari pembalasan Tuhan dan tahun penebusan telah tiba.</w:t>
      </w:r>
    </w:p>
    <w:p/>
    <w:p>
      <w:r xmlns:w="http://schemas.openxmlformats.org/wordprocessingml/2006/main">
        <w:t xml:space="preserve">1. Hari Penghakiman Tuhan: Masa Penebusan dan Pembalasan</w:t>
      </w:r>
    </w:p>
    <w:p/>
    <w:p>
      <w:r xmlns:w="http://schemas.openxmlformats.org/wordprocessingml/2006/main">
        <w:t xml:space="preserve">2. Mengenali Hari Tuhan: Panggilan untuk Bertaubat</w:t>
      </w:r>
    </w:p>
    <w:p/>
    <w:p>
      <w:r xmlns:w="http://schemas.openxmlformats.org/wordprocessingml/2006/main">
        <w:t xml:space="preserve">1. Roma 2:5-6, 11 - Tetapi kerana hatimu yang keras dan tidak bertobat, kamu menyimpan murka bagi dirimu sendiri pada hari murka apabila penghakiman Allah yang adil akan dinyatakan. Kerana Allah tidak memihak. Sebab Allah tidak memihak, tetapi dalam setiap bangsa siapa yang takut akan Dia dan melakukan apa yang benar, berkenan kepada-Nya.</w:t>
      </w:r>
    </w:p>
    <w:p/>
    <w:p>
      <w:r xmlns:w="http://schemas.openxmlformats.org/wordprocessingml/2006/main">
        <w:t xml:space="preserve">2. Yesaya 59:17-18 - Dia mengenakan keadilan sebagai pelindung dada, dan ketopong keselamatan di atas kepalanya; dia memakai pakaian pembalasan sebagai pakaian, dan membungkus dirinya dengan semangat sebagai jubah. Sesuai dengan perbuatan mereka, demikianlah Dia akan membalas, murka kepada lawannya, pembalasan kepada musuhnya.</w:t>
      </w:r>
    </w:p>
    <w:p/>
    <w:p>
      <w:r xmlns:w="http://schemas.openxmlformats.org/wordprocessingml/2006/main">
        <w:t xml:space="preserve">Isaiah 63:5 Dan aku melihat, dan tidak ada yang menolong; dan aku hairan bahawa tidak ada seorang pun untuk menyokong: oleh itu lenganku sendiri membawa keselamatan kepadaku; dan kemarahan-Ku, ia menegakkan aku.</w:t>
      </w:r>
    </w:p>
    <w:p/>
    <w:p>
      <w:r xmlns:w="http://schemas.openxmlformats.org/wordprocessingml/2006/main">
        <w:t xml:space="preserve">Walaupun mencari pertolongan, tidak ada orang yang ditemui sehingga lengan Tuhan sendiri membawa keselamatan.</w:t>
      </w:r>
    </w:p>
    <w:p/>
    <w:p>
      <w:r xmlns:w="http://schemas.openxmlformats.org/wordprocessingml/2006/main">
        <w:t xml:space="preserve">1. Kesetiaan Tuhan di Masa Keperluan</w:t>
      </w:r>
    </w:p>
    <w:p/>
    <w:p>
      <w:r xmlns:w="http://schemas.openxmlformats.org/wordprocessingml/2006/main">
        <w:t xml:space="preserve">2. Percaya kepada Tuhan dalam Masa Sukar</w:t>
      </w:r>
    </w:p>
    <w:p/>
    <w:p>
      <w:r xmlns:w="http://schemas.openxmlformats.org/wordprocessingml/2006/main">
        <w:t xml:space="preserve">1. Mazmur 37:39 - "Tetapi keselamatan orang benar adalah dari Tuhan, Dialah kekuatan mereka pada masa kesesakan."</w:t>
      </w:r>
    </w:p>
    <w:p/>
    <w:p>
      <w:r xmlns:w="http://schemas.openxmlformats.org/wordprocessingml/2006/main">
        <w:t xml:space="preserve">2. Ibrani 13:5-6 - "Hendaklah percakapanmu tanpa keserakahan, dan puaslah dengan apa yang kamu miliki, sebab Ia telah berfirman: Aku sekali-kali tidak akan meninggalkan engkau dan sekali-kali tidak akan meninggalkan engkau. Tuhan adalah penolongku, dan aku tidak takut apa yang akan dilakukan manusia kepadaku."</w:t>
      </w:r>
    </w:p>
    <w:p/>
    <w:p>
      <w:r xmlns:w="http://schemas.openxmlformats.org/wordprocessingml/2006/main">
        <w:t xml:space="preserve">Yesaya 63:6 Aku akan menginjak-injak bangsa itu dalam murka-Ku dan membuat mereka mabuk dalam murka-Ku, dan Aku akan menurunkan kekuatan mereka ke bumi.</w:t>
      </w:r>
    </w:p>
    <w:p/>
    <w:p>
      <w:r xmlns:w="http://schemas.openxmlformats.org/wordprocessingml/2006/main">
        <w:t xml:space="preserve">Tuhan akan menghukum manusia dalam murka dan murka-Nya, menurunkan kekuatan mereka ke bumi.</w:t>
      </w:r>
    </w:p>
    <w:p/>
    <w:p>
      <w:r xmlns:w="http://schemas.openxmlformats.org/wordprocessingml/2006/main">
        <w:t xml:space="preserve">1. "Akibat Kemaksiatan"</w:t>
      </w:r>
    </w:p>
    <w:p/>
    <w:p>
      <w:r xmlns:w="http://schemas.openxmlformats.org/wordprocessingml/2006/main">
        <w:t xml:space="preserve">2. "Kuasa Kemurkaan Tuhan"</w:t>
      </w:r>
    </w:p>
    <w:p/>
    <w:p>
      <w:r xmlns:w="http://schemas.openxmlformats.org/wordprocessingml/2006/main">
        <w:t xml:space="preserve">1. Roma 12:19 - “Saudara-saudaraku yang kekasih, janganlah kamu membalas dendam, tetapi serahkanlah kepada murka Allah, kerana ada tertulis: Pembalasan adalah hak-Ku, Akulah yang akan membalasnya, firman Tuhan.</w:t>
      </w:r>
    </w:p>
    <w:p/>
    <w:p>
      <w:r xmlns:w="http://schemas.openxmlformats.org/wordprocessingml/2006/main">
        <w:t xml:space="preserve">2. Ibrani 10:30-31 - Kerana kita kenal Dia yang berkata, Pembalasan adalah milik-Ku; saya akan bayar balik. Dan sekali lagi, Tuhan akan menghakimi umat-Nya. Adalah sesuatu yang menakutkan untuk jatuh ke dalam tangan Tuhan yang hidup.</w:t>
      </w:r>
    </w:p>
    <w:p/>
    <w:p>
      <w:r xmlns:w="http://schemas.openxmlformats.org/wordprocessingml/2006/main">
        <w:t xml:space="preserve">Yesaya 63:7 Aku akan menyebut kasih setia TUHAN dan puji-pujian kepada TUHAN, sesuai dengan segala yang dianugerahkan TUHAN kepada kita, dan kebaikan yang besar terhadap kaum Israel, yang dianugerahkan-Nya kepada mereka sesuai dengan kehendak-Nya. belas kasihan, dan menurut kelimpahan kasih setia-Nya.</w:t>
      </w:r>
    </w:p>
    <w:p/>
    <w:p>
      <w:r xmlns:w="http://schemas.openxmlformats.org/wordprocessingml/2006/main">
        <w:t xml:space="preserve">Kasih sayang dan kebesaran Tuhan yang ditunjukkan kepada orang Israel dipuji dalam Yesaya 63:7.</w:t>
      </w:r>
    </w:p>
    <w:p/>
    <w:p>
      <w:r xmlns:w="http://schemas.openxmlformats.org/wordprocessingml/2006/main">
        <w:t xml:space="preserve">1. Kasih Sayang dan Rahmat Tuhan Yang Tidak Pudar Terhadap Umat-Nya</w:t>
      </w:r>
    </w:p>
    <w:p/>
    <w:p>
      <w:r xmlns:w="http://schemas.openxmlformats.org/wordprocessingml/2006/main">
        <w:t xml:space="preserve">2. Kuasa Kerahiman dan Kasih Sayang Tuhan</w:t>
      </w:r>
    </w:p>
    <w:p/>
    <w:p>
      <w:r xmlns:w="http://schemas.openxmlformats.org/wordprocessingml/2006/main">
        <w:t xml:space="preserve">1. Mazmur 103:4-5 - "Pujilah Tuhan, hai jiwaku, dan segala yang ada di dalam diriku, pujilah nama-Nya yang kudus. Pujilah Tuhan, hai jiwaku, dan jangan lupakan segala kebaikan-Nya."</w:t>
      </w:r>
    </w:p>
    <w:p/>
    <w:p>
      <w:r xmlns:w="http://schemas.openxmlformats.org/wordprocessingml/2006/main">
        <w:t xml:space="preserve">2. Roma 8:28 - "Dan kita tahu bahawa segala sesuatu bekerja bersama-sama untuk mendatangkan kebaikan bagi mereka yang mengasihi Allah, bagi mereka yang terpanggil sesuai dengan rencana-Nya."</w:t>
      </w:r>
    </w:p>
    <w:p/>
    <w:p>
      <w:r xmlns:w="http://schemas.openxmlformats.org/wordprocessingml/2006/main">
        <w:t xml:space="preserve">Yesaya 63:8 Sebab firman-Nya: Sesungguhnya mereka adalah umat-Ku, anak-anak yang tidak akan berdusta, maka Dialah Juruselamat mereka.</w:t>
      </w:r>
    </w:p>
    <w:p/>
    <w:p>
      <w:r xmlns:w="http://schemas.openxmlformats.org/wordprocessingml/2006/main">
        <w:t xml:space="preserve">Tuhan menyatakan bahawa bangsa Israel adalah umat-Nya dan Dia akan menjadi Penyelamat mereka.</w:t>
      </w:r>
    </w:p>
    <w:p/>
    <w:p>
      <w:r xmlns:w="http://schemas.openxmlformats.org/wordprocessingml/2006/main">
        <w:t xml:space="preserve">1. Kesetiaan Tuhan kepada UmatNya</w:t>
      </w:r>
    </w:p>
    <w:p/>
    <w:p>
      <w:r xmlns:w="http://schemas.openxmlformats.org/wordprocessingml/2006/main">
        <w:t xml:space="preserve">2. Kasih Tuhan kepada UmatNya</w:t>
      </w:r>
    </w:p>
    <w:p/>
    <w:p>
      <w:r xmlns:w="http://schemas.openxmlformats.org/wordprocessingml/2006/main">
        <w:t xml:space="preserve">1. Ulangan 7:8 Tetapi karena TUHAN mengasihi kamu dan berpegang pada sumpah yang diikrarkan-Nya kepada nenek moyangmu, maka Ia membawa kamu keluar dengan tangan yang kuat dan menebus kamu dari tanah perhambaan, dari kuasa Firaun, raja Mesir.</w:t>
      </w:r>
    </w:p>
    <w:p/>
    <w:p>
      <w:r xmlns:w="http://schemas.openxmlformats.org/wordprocessingml/2006/main">
        <w:t xml:space="preserve">2. Yesaya 41:10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Yesaya 63:9 Dalam segala kesengsaraan mereka Ia tertindas, dan malaikat hadirat-Nya menyelamatkan mereka; dalam kasih dan belas kasihan-Nya Ia menebus mereka; dan dia memikul mereka, dan menggendong mereka sepanjang zaman dahulu.</w:t>
      </w:r>
    </w:p>
    <w:p/>
    <w:p>
      <w:r xmlns:w="http://schemas.openxmlformats.org/wordprocessingml/2006/main">
        <w:t xml:space="preserve">Petikan ini bercakap tentang belas kasihan dan kasih Tuhan kepada umat-Nya, walaupun dalam masa penderitaan.</w:t>
      </w:r>
    </w:p>
    <w:p/>
    <w:p>
      <w:r xmlns:w="http://schemas.openxmlformats.org/wordprocessingml/2006/main">
        <w:t xml:space="preserve">1. "Kehadiran Tuhan yang Pengasih - Penghiburan dan Pemeliharaan Tuhan pada Masa Kesusahan"</w:t>
      </w:r>
    </w:p>
    <w:p/>
    <w:p>
      <w:r xmlns:w="http://schemas.openxmlformats.org/wordprocessingml/2006/main">
        <w:t xml:space="preserve">2. "Penebusan Tuhan - Kasih dan Kasihan Yang Maha Kuasa"</w:t>
      </w:r>
    </w:p>
    <w:p/>
    <w:p>
      <w:r xmlns:w="http://schemas.openxmlformats.org/wordprocessingml/2006/main">
        <w:t xml:space="preserve">1. Roma 8:38-39 - "Sebab aku yakin, baik maut maupun hidup, baik malaikat maupun pemerintah, baik yang sekarang maupun yang akan datang, baik yang berkuasa, maupun yang tinggi atau yang dalam, maupun yang lain dari segala ciptaan, tidak akan ada. dapat memisahkan kita dari kasih Allah dalam Kristus Yesus, Tuhan kita."</w:t>
      </w:r>
    </w:p>
    <w:p/>
    <w:p>
      <w:r xmlns:w="http://schemas.openxmlformats.org/wordprocessingml/2006/main">
        <w:t xml:space="preserve">2. Mazmur 34:18 - "Tuhan dekat kepada orang yang patah hati dan menyelamatkan orang yang remuk jiwanya."</w:t>
      </w:r>
    </w:p>
    <w:p/>
    <w:p>
      <w:r xmlns:w="http://schemas.openxmlformats.org/wordprocessingml/2006/main">
        <w:t xml:space="preserve">Yesaya 63:10 Tetapi mereka memberontak dan mengganggu Roh Kudus-Nya, sebab itu Ia berubah menjadi musuh mereka, dan Ia berperang melawan mereka.</w:t>
      </w:r>
    </w:p>
    <w:p/>
    <w:p>
      <w:r xmlns:w="http://schemas.openxmlformats.org/wordprocessingml/2006/main">
        <w:t xml:space="preserve">Orang Israel memberontak terhadap Tuhan dan menyusahkan Roh Kudus-Nya, jadi Dia terpaksa menjadi musuh mereka dan memerangi mereka.</w:t>
      </w:r>
    </w:p>
    <w:p/>
    <w:p>
      <w:r xmlns:w="http://schemas.openxmlformats.org/wordprocessingml/2006/main">
        <w:t xml:space="preserve">1. "Bahaya Menderhaka Terhadap Tuhan"</w:t>
      </w:r>
    </w:p>
    <w:p/>
    <w:p>
      <w:r xmlns:w="http://schemas.openxmlformats.org/wordprocessingml/2006/main">
        <w:t xml:space="preserve">2. "Akibat Menjengkelkan Roh Kudus"</w:t>
      </w:r>
    </w:p>
    <w:p/>
    <w:p>
      <w:r xmlns:w="http://schemas.openxmlformats.org/wordprocessingml/2006/main">
        <w:t xml:space="preserve">1. Efesus 4:30-32: "Dan janganlah kamu mendukakan Roh Kudus Allah, yang oleh-Nya kamu telah dimeteraikan untuk hari penebusan. Biarlah segala kepahitan, kemarahan, kemarahan, keributan dan fitnah dibuang dari padamu, bersama-sama dengan segala kejahatan. Hendaklah kamu ramah seorang terhadap yang lain, penuh kasih mesra, saling mengampuni, sebagaimana Allah dalam Kristus telah mengampuni kamu."</w:t>
      </w:r>
    </w:p>
    <w:p/>
    <w:p>
      <w:r xmlns:w="http://schemas.openxmlformats.org/wordprocessingml/2006/main">
        <w:t xml:space="preserve">2. Ibrani 3:7-8: "Sebab itu, seperti yang dikatakan oleh Roh Kudus: Pada hari ini, jika kamu mendengar suara-Nya, janganlah keraskan hatimu seperti dalam pemberontakan, pada hari ujian di padang gurun."</w:t>
      </w:r>
    </w:p>
    <w:p/>
    <w:p>
      <w:r xmlns:w="http://schemas.openxmlformats.org/wordprocessingml/2006/main">
        <w:t xml:space="preserve">Yesaya 63:11 Lalu ia teringat akan zaman dahulu kala, Musa dan kaumnya, katanya: Di manakah Dia yang membawa mereka keluar dari laut dengan gembala kambing dombanya? di manakah Dia yang menaruh Roh Kudus-Nya di dalam dirinya?</w:t>
      </w:r>
    </w:p>
    <w:p/>
    <w:p>
      <w:r xmlns:w="http://schemas.openxmlformats.org/wordprocessingml/2006/main">
        <w:t xml:space="preserve">Tuhan mengingati zaman Musa dan umat-Nya, dan bertanya di manakah Dia yang membawa mereka keluar dari laut dengan gembala kawanan-Nya dan di manakah Dia yang meletakkan Roh Kudus-Nya dalam diri Musa.</w:t>
      </w:r>
    </w:p>
    <w:p/>
    <w:p>
      <w:r xmlns:w="http://schemas.openxmlformats.org/wordprocessingml/2006/main">
        <w:t xml:space="preserve">1. Kesetiaan Tuhan - Bagaimana kesetiaan Tuhan ditunjukkan dalam pembebasan Musa dan umatNya dari laut.</w:t>
      </w:r>
    </w:p>
    <w:p/>
    <w:p>
      <w:r xmlns:w="http://schemas.openxmlformats.org/wordprocessingml/2006/main">
        <w:t xml:space="preserve">2. Kuasa Roh Kudus - Bagaimana Roh Kudus bekerja di dalam dan melalui kita untuk melengkapkan kita untuk misi kita.</w:t>
      </w:r>
    </w:p>
    <w:p/>
    <w:p>
      <w:r xmlns:w="http://schemas.openxmlformats.org/wordprocessingml/2006/main">
        <w:t xml:space="preserve">1. Mazmur 77:19 - Jalan-Mu di laut, dan jalan-Mu di air yang besar, dan jejak-Mu tidak diketahui.</w:t>
      </w:r>
    </w:p>
    <w:p/>
    <w:p>
      <w:r xmlns:w="http://schemas.openxmlformats.org/wordprocessingml/2006/main">
        <w:t xml:space="preserve">2. Yesaya 48:20 - Pergilah kamu keluar dari Babel, larilah kamu dari orang Kasdim, dengan suara yang bersorak-sorak nyatakanlah, sampaikan ini, sampaikan sampai ke ujung bumi; katakanlah, Tuhan telah menebus hamba-Nya Yakub.</w:t>
      </w:r>
    </w:p>
    <w:p/>
    <w:p>
      <w:r xmlns:w="http://schemas.openxmlformats.org/wordprocessingml/2006/main">
        <w:t xml:space="preserve">Yesaya 63:12 yang menuntun mereka dengan tangan kanan Musa dengan lengan-Nya yang mulia, yang membelah air di hadapan mereka, untuk menjadikan bagi-Nya nama yang kekal?</w:t>
      </w:r>
    </w:p>
    <w:p/>
    <w:p>
      <w:r xmlns:w="http://schemas.openxmlformats.org/wordprocessingml/2006/main">
        <w:t xml:space="preserve">Tuhan memimpin orang Israel melalui Laut Merah dengan Musa dan lengan kemuliaan-Nya, supaya Dia boleh menjadikan diri-Nya nama yang kekal.</w:t>
      </w:r>
    </w:p>
    <w:p/>
    <w:p>
      <w:r xmlns:w="http://schemas.openxmlformats.org/wordprocessingml/2006/main">
        <w:t xml:space="preserve">1. Bagaimana Kemuliaan Tuhan Memimpin Umat-Nya Melalui Laut Merah</w:t>
      </w:r>
    </w:p>
    <w:p/>
    <w:p>
      <w:r xmlns:w="http://schemas.openxmlformats.org/wordprocessingml/2006/main">
        <w:t xml:space="preserve">2. Kesan Berkekalan Kepercayaan Kepada Tuhan</w:t>
      </w:r>
    </w:p>
    <w:p/>
    <w:p>
      <w:r xmlns:w="http://schemas.openxmlformats.org/wordprocessingml/2006/main">
        <w:t xml:space="preserve">1. Keluaran 14:21-22 Kemudian Musa mengulurkan tangannya ke atas laut, dan TUHAN membuka jalan melalui air dengan angin timur yang kuat. Angin bertiup sepanjang malam itu, mengubah laut menjadi tanah kering.</w:t>
      </w:r>
    </w:p>
    <w:p/>
    <w:p>
      <w:r xmlns:w="http://schemas.openxmlformats.org/wordprocessingml/2006/main">
        <w:t xml:space="preserve">2. Yesaya 41:10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Yesaya 63:13 yang menuntun mereka melalui samudera raya, seperti kuda di padang gurun, sehingga mereka tidak tersandung?</w:t>
      </w:r>
    </w:p>
    <w:p/>
    <w:p>
      <w:r xmlns:w="http://schemas.openxmlformats.org/wordprocessingml/2006/main">
        <w:t xml:space="preserve">Tuhan membimbing umat Israel melalui masa yang sukar, melindungi mereka daripada sebarang bahaya atau bahaya.</w:t>
      </w:r>
    </w:p>
    <w:p/>
    <w:p>
      <w:r xmlns:w="http://schemas.openxmlformats.org/wordprocessingml/2006/main">
        <w:t xml:space="preserve">1. Tuhan adalah Pembimbing kita di Padang Gurun - Yesaya 63:13</w:t>
      </w:r>
    </w:p>
    <w:p/>
    <w:p>
      <w:r xmlns:w="http://schemas.openxmlformats.org/wordprocessingml/2006/main">
        <w:t xml:space="preserve">2. Berjalan dengan Tuhan melalui Masa Sukar - Yesaya 63:13</w:t>
      </w:r>
    </w:p>
    <w:p/>
    <w:p>
      <w:r xmlns:w="http://schemas.openxmlformats.org/wordprocessingml/2006/main">
        <w:t xml:space="preserve">1. Mazmur 32:8 - "Aku akan mengajar engkau dan mengajar engkau jalan yang harus engkau tempuh; Aku akan menasihati engkau dengan mata-Ku tertuju kepadamu."</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Yesaya 63:14 Seperti binatang yang turun ke lembah, Roh TUHAN memberi dia perhentian; demikianlah Engkau memimpin umat-Mu, untuk membuat nama-Mu yang mulia.</w:t>
      </w:r>
    </w:p>
    <w:p/>
    <w:p>
      <w:r xmlns:w="http://schemas.openxmlformats.org/wordprocessingml/2006/main">
        <w:t xml:space="preserve">Roh Tuhan memimpin umat-Nya untuk membuat nama yang mulia.</w:t>
      </w:r>
    </w:p>
    <w:p/>
    <w:p>
      <w:r xmlns:w="http://schemas.openxmlformats.org/wordprocessingml/2006/main">
        <w:t xml:space="preserve">1. Kemuliaan Tuhan dalam Kehidupan Kita</w:t>
      </w:r>
    </w:p>
    <w:p/>
    <w:p>
      <w:r xmlns:w="http://schemas.openxmlformats.org/wordprocessingml/2006/main">
        <w:t xml:space="preserve">2. Bagaimana Mencari Rehat di Lembah</w:t>
      </w:r>
    </w:p>
    <w:p/>
    <w:p>
      <w:r xmlns:w="http://schemas.openxmlformats.org/wordprocessingml/2006/main">
        <w:t xml:space="preserve">1. 2 Korintus 3:17 - Sekarang Tuhan adalah Roh, dan di mana Roh Tuhan berada, di situ ada kebebasan.</w:t>
      </w:r>
    </w:p>
    <w:p/>
    <w:p>
      <w:r xmlns:w="http://schemas.openxmlformats.org/wordprocessingml/2006/main">
        <w:t xml:space="preserve">2. Yesaya 40:29-31 - Dia memberi kekuatan kepada yang letih dan menambah kekuatan kepada yang lemah. Bahkan orang muda menjadi letih dan letih, dan orang muda tersandung dan jatuh; tetapi orang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Yesaya 63:15 Pandanglah ke bawah dari sorga, lihatlah dari tempat kediaman-Mu yang kudus dan kemuliaan-Mu: di manakah semangat-Mu dan kekuatan-Mu, suara hati-Mu dan belas kasihan-Mu terhadapku? adakah mereka dihalang?</w:t>
      </w:r>
    </w:p>
    <w:p/>
    <w:p>
      <w:r xmlns:w="http://schemas.openxmlformats.org/wordprocessingml/2006/main">
        <w:t xml:space="preserve">Petikan itu bercakap tentang kekudusan dan kemuliaan Tuhan, dan mempersoalkan mengapa semangat dan kekuatan-Nya tidak ditunjukkan kepada pembicara.</w:t>
      </w:r>
    </w:p>
    <w:p/>
    <w:p>
      <w:r xmlns:w="http://schemas.openxmlformats.org/wordprocessingml/2006/main">
        <w:t xml:space="preserve">1: Kekuatan Tuhan Sentiasa Hadir, Tidak Kira Apa Yang Kita Rasa</w:t>
      </w:r>
    </w:p>
    <w:p/>
    <w:p>
      <w:r xmlns:w="http://schemas.openxmlformats.org/wordprocessingml/2006/main">
        <w:t xml:space="preserve">2: Bersandar pada Rahmat dan Rahmat Tuhan pada Masa Kesukaran</w:t>
      </w:r>
    </w:p>
    <w:p/>
    <w:p>
      <w:r xmlns:w="http://schemas.openxmlformats.org/wordprocessingml/2006/main">
        <w:t xml:space="preserve">1: Ibrani 4:16 - "Sebab itu marilah kita dengan penuh keyakinan mendekat kepada takhta kasih karunia, supaya kita beroleh rahmat dan mendapat kasih karunia untuk menolong kita pada waktunya."</w:t>
      </w:r>
    </w:p>
    <w:p/>
    <w:p>
      <w:r xmlns:w="http://schemas.openxmlformats.org/wordprocessingml/2006/main">
        <w:t xml:space="preserve">2: Mazmur 18:2 - "Tuhan adalah gunung batuku dan kubu pertahananku dan penyelamatku, Allahku, gunung batuku, tempat aku berlindung, perisaiku, tanduk keselamatanku, kubu pertahananku."</w:t>
      </w:r>
    </w:p>
    <w:p/>
    <w:p>
      <w:r xmlns:w="http://schemas.openxmlformats.org/wordprocessingml/2006/main">
        <w:t xml:space="preserve">Yesaya 63:16 Sesungguhnya Engkaulah bapa kami, walaupun Abraham tidak mengenal kami, dan Israel tidak mengakui kami; Engkau, ya TUHAN, adalah Bapa kami, penebus kami; nama-Mu dari selama-lamanya.</w:t>
      </w:r>
    </w:p>
    <w:p/>
    <w:p>
      <w:r xmlns:w="http://schemas.openxmlformats.org/wordprocessingml/2006/main">
        <w:t xml:space="preserve">Tuhan adalah Bapa dan Penebus kita selamanya.</w:t>
      </w:r>
    </w:p>
    <w:p/>
    <w:p>
      <w:r xmlns:w="http://schemas.openxmlformats.org/wordprocessingml/2006/main">
        <w:t xml:space="preserve">1. Kasih Tuhan Yang Tidak Putus</w:t>
      </w:r>
    </w:p>
    <w:p/>
    <w:p>
      <w:r xmlns:w="http://schemas.openxmlformats.org/wordprocessingml/2006/main">
        <w:t xml:space="preserve">2. Janji Penebusan yang Abadi</w:t>
      </w:r>
    </w:p>
    <w:p/>
    <w:p>
      <w:r xmlns:w="http://schemas.openxmlformats.org/wordprocessingml/2006/main">
        <w:t xml:space="preserve">1. Yeremia 31:3 - "Tuhan telah menampakkan diri kepada kita pada masa lampau, berfirman: Aku mengasihi kamu dengan kasih yang kekal, Aku telah menarik kamu dengan kasih setia yang tidak putus-putus."</w:t>
      </w:r>
    </w:p>
    <w:p/>
    <w:p>
      <w:r xmlns:w="http://schemas.openxmlformats.org/wordprocessingml/2006/main">
        <w:t xml:space="preserve">2. Mazmur 136:26 - "Bersyukurlah kepada Tuhan semesta langit. Kasih-Nya kekal selama-lamanya."</w:t>
      </w:r>
    </w:p>
    <w:p/>
    <w:p>
      <w:r xmlns:w="http://schemas.openxmlformats.org/wordprocessingml/2006/main">
        <w:t xml:space="preserve">Yesaya 63:17 Ya TUHAN, mengapakah Engkau membuat kami sesat dari jalan-Mu dan mengeraskan hati kami dari takut kepada-Mu? Kembalilah demi hamba-Mu, suku-suku pusaka-Mu.</w:t>
      </w:r>
    </w:p>
    <w:p/>
    <w:p>
      <w:r xmlns:w="http://schemas.openxmlformats.org/wordprocessingml/2006/main">
        <w:t xml:space="preserve">Umat Tuhan bertanya mengapa Tuhan telah menyebabkan mereka tersesat dari jalan-Nya dan mengeraskan hati mereka daripada takut kepada-Nya, dan mereka memohon kepada Tuhan untuk kembali demi hamba-hamba-Nya dan warisan-Nya.</w:t>
      </w:r>
    </w:p>
    <w:p/>
    <w:p>
      <w:r xmlns:w="http://schemas.openxmlformats.org/wordprocessingml/2006/main">
        <w:t xml:space="preserve">1. Kasih Tuhan dan Panggilan-Nya untuk Bertaubat</w:t>
      </w:r>
    </w:p>
    <w:p/>
    <w:p>
      <w:r xmlns:w="http://schemas.openxmlformats.org/wordprocessingml/2006/main">
        <w:t xml:space="preserve">2. Keperluan Mengingat Tanda-tanda Amaran Hati yang Mengeras</w:t>
      </w:r>
    </w:p>
    <w:p/>
    <w:p>
      <w:r xmlns:w="http://schemas.openxmlformats.org/wordprocessingml/2006/main">
        <w:t xml:space="preserve">1. Roma 2:4-5 - Atau adakah anda menganggap kekayaan kemurahan-Nya dan kesabaran-Nya dan kesabaran-Nya, tanpa mengetahui bahawa kemurahan Allah bermaksud membawa anda kepada pertobatan?</w:t>
      </w:r>
    </w:p>
    <w:p/>
    <w:p>
      <w:r xmlns:w="http://schemas.openxmlformats.org/wordprocessingml/2006/main">
        <w:t xml:space="preserve">2. Ibrani 3:12-13 - Saudara-saudara, berhati-hatilah, supaya jangan ada di antara kamu hati yang jahat dan tidak percaya, yang menyebabkan kamu menjauh dari Allah yang hidup. Tetapi nasihatilah seorang akan yang lain setiap hari, selama ia disebut hari ini, supaya jangan ada di antara kamu yang tegar oleh tipu daya dosa.</w:t>
      </w:r>
    </w:p>
    <w:p/>
    <w:p>
      <w:r xmlns:w="http://schemas.openxmlformats.org/wordprocessingml/2006/main">
        <w:t xml:space="preserve">Yesaya 63:18 Umat-Mu yang kudus telah memilikinya hanya sebentar saja: musuh-musuh kami telah menginjak-injak tempat kudus-Mu.</w:t>
      </w:r>
    </w:p>
    <w:p/>
    <w:p>
      <w:r xmlns:w="http://schemas.openxmlformats.org/wordprocessingml/2006/main">
        <w:t xml:space="preserve">Umat Tuhan hanya memiliki tempat kekudusan mereka untuk waktu yang singkat sebelum musuh-musuh mereka telah mengambilnya dari mereka.</w:t>
      </w:r>
    </w:p>
    <w:p/>
    <w:p>
      <w:r xmlns:w="http://schemas.openxmlformats.org/wordprocessingml/2006/main">
        <w:t xml:space="preserve">1. Kekuatan Iman dalam Masa Mencuba</w:t>
      </w:r>
    </w:p>
    <w:p/>
    <w:p>
      <w:r xmlns:w="http://schemas.openxmlformats.org/wordprocessingml/2006/main">
        <w:t xml:space="preserve">2. Bergantung kepada Tuhan Dalam Keadaan Sukar</w:t>
      </w:r>
    </w:p>
    <w:p/>
    <w:p>
      <w:r xmlns:w="http://schemas.openxmlformats.org/wordprocessingml/2006/main">
        <w:t xml:space="preserve">1. 1 Korintus 10:13 - "Tidak ada pencobaan yang menimpa kamu yang tidak biasa bagi manusia. Allah itu setia dan Ia tidak akan membiarkan kamu dicobai di luar kemampuanmu, tetapi bersama pencobaan itu Ia juga menyediakan jalan untuk melepaskan diri, supaya kamu dapat menanggungnya."</w:t>
      </w:r>
    </w:p>
    <w:p/>
    <w:p>
      <w:r xmlns:w="http://schemas.openxmlformats.org/wordprocessingml/2006/main">
        <w:t xml:space="preserve">2. Yakobus 1:2-4 - "Saudara-saudaraku, anggaplah sebagai suatu kebahagiaan, apabila kamu menghadapi berbagai-bagai pencobaan, sebab kamu tahu, bahwa ujian terhadap imanmu itu menghasilkan ketabahan. sempurna dan lengkap, tidak kekurangan apa-apa."</w:t>
      </w:r>
    </w:p>
    <w:p/>
    <w:p>
      <w:r xmlns:w="http://schemas.openxmlformats.org/wordprocessingml/2006/main">
        <w:t xml:space="preserve">Yesaya 63:19 Kami ini milik-Mu, Engkau tidak pernah memerintah mereka; mereka tidak dipanggil dengan nama-Mu.</w:t>
      </w:r>
    </w:p>
    <w:p/>
    <w:p>
      <w:r xmlns:w="http://schemas.openxmlformats.org/wordprocessingml/2006/main">
        <w:t xml:space="preserve">Petikan dalam Yesaya 63:19 bercakap tentang umat Tuhan sebagai milik-Nya, namun tidak dipanggil dengan nama-Nya.</w:t>
      </w:r>
    </w:p>
    <w:p/>
    <w:p>
      <w:r xmlns:w="http://schemas.openxmlformats.org/wordprocessingml/2006/main">
        <w:t xml:space="preserve">1. Kedaulatan Tuhan ke atas Umat-Nya: Identiti Sejati Kita dalam Kristus</w:t>
      </w:r>
    </w:p>
    <w:p/>
    <w:p>
      <w:r xmlns:w="http://schemas.openxmlformats.org/wordprocessingml/2006/main">
        <w:t xml:space="preserve">2. Mengatasi Perasaan Terputus Hubungan dan Berpisah dengan Tuhan</w:t>
      </w:r>
    </w:p>
    <w:p/>
    <w:p>
      <w:r xmlns:w="http://schemas.openxmlformats.org/wordprocessingml/2006/main">
        <w:t xml:space="preserve">1. Roma 8:14-17, Kerana semua orang yang dipimpin oleh Roh Tuhan adalah anak-anak Tuhan.</w:t>
      </w:r>
    </w:p>
    <w:p/>
    <w:p>
      <w:r xmlns:w="http://schemas.openxmlformats.org/wordprocessingml/2006/main">
        <w:t xml:space="preserve">2. Mazmur 100:3, Ketahuilah bahawa Tuhan, Dialah Tuhan! Dialah yang menjadikan kita, dan kita adalah milik-Nya; kita adalah umat-Nya, dan domba gembalaan-Nya.</w:t>
      </w:r>
    </w:p>
    <w:p/>
    <w:p>
      <w:r xmlns:w="http://schemas.openxmlformats.org/wordprocessingml/2006/main">
        <w:t xml:space="preserve">Yesaya pasal 64 menyatakan seruan yang tulus untuk campur tangan dan pemulihan Tuhan. Ia mengakui dosa dan kekurangan manusia dan memohon belas kasihan dan kuasa Tuhan untuk membawa pembebasan dan pembaharuan.</w:t>
      </w:r>
    </w:p>
    <w:p/>
    <w:p>
      <w:r xmlns:w="http://schemas.openxmlformats.org/wordprocessingml/2006/main">
        <w:t xml:space="preserve">Perenggan 1: Bab ini bermula dengan permohonan agar Tuhan mengoyakkan langit dan turun, menunjukkan kuasa dan kehadiran-Nya yang mengagumkan. Ia mengakui ketidaklayakan rakyat dan keperluan mereka untuk campur tangan Tuhan (Yesaya 64:1-4).</w:t>
      </w:r>
    </w:p>
    <w:p/>
    <w:p>
      <w:r xmlns:w="http://schemas.openxmlformats.org/wordprocessingml/2006/main">
        <w:t xml:space="preserve">Perenggan 2: Bab ini mengakui dosa orang ramai dan mengakui ketidaksetiaan mereka. Ia menekankan bahawa mereka adalah seperti pakaian yang tercemar dan bahawa amal soleh mereka adalah seperti kain yang kotor. Ia memohon belas kasihan Tuhan dan meminta-Nya untuk mengingati perjanjian-Nya dan tidak murka selama-lamanya (Yesaya 64:5-9).</w:t>
      </w:r>
    </w:p>
    <w:p/>
    <w:p>
      <w:r xmlns:w="http://schemas.openxmlformats.org/wordprocessingml/2006/main">
        <w:t xml:space="preserve">Perenggan ke-3: Bab ini diakhiri dengan permohonan yang sepenuh hati agar Tuhan melihat kebinasaan kota dan penindasan terhadap rakyat. Ia merayu kepada belas kasihan kebapaan Tuhan dan meminta Dia ingat bahawa mereka adalah umat-Nya. Ia menyatakan harapan untuk pemulihan dan kembali kepada jalan Tuhan (Yesaya 64:10-12).</w:t>
      </w:r>
    </w:p>
    <w:p/>
    <w:p>
      <w:r xmlns:w="http://schemas.openxmlformats.org/wordprocessingml/2006/main">
        <w:t xml:space="preserve">Secara ringkasnya,</w:t>
      </w:r>
    </w:p>
    <w:p>
      <w:r xmlns:w="http://schemas.openxmlformats.org/wordprocessingml/2006/main">
        <w:t xml:space="preserve">Yesaya pasal enam puluh empat mendedahkan</w:t>
      </w:r>
    </w:p>
    <w:p>
      <w:r xmlns:w="http://schemas.openxmlformats.org/wordprocessingml/2006/main">
        <w:t xml:space="preserve">menangis sepenuh hati untuk campur tangan Tuhan,</w:t>
      </w:r>
    </w:p>
    <w:p>
      <w:r xmlns:w="http://schemas.openxmlformats.org/wordprocessingml/2006/main">
        <w:t xml:space="preserve">pengakuan dosa dan keperluan untuk pemulihan.</w:t>
      </w:r>
    </w:p>
    <w:p/>
    <w:p>
      <w:r xmlns:w="http://schemas.openxmlformats.org/wordprocessingml/2006/main">
        <w:t xml:space="preserve">Memohon agar Tuhan menunjukkan kuasa-Nya dan turun.</w:t>
      </w:r>
    </w:p>
    <w:p>
      <w:r xmlns:w="http://schemas.openxmlformats.org/wordprocessingml/2006/main">
        <w:t xml:space="preserve">Pengakuan dosa dan pengakuan tidak layak.</w:t>
      </w:r>
    </w:p>
    <w:p>
      <w:r xmlns:w="http://schemas.openxmlformats.org/wordprocessingml/2006/main">
        <w:t xml:space="preserve">Memohon belas kasihan Tuhan, mengingati perjanjian, dan berharap untuk pemulihan.</w:t>
      </w:r>
    </w:p>
    <w:p/>
    <w:p>
      <w:r xmlns:w="http://schemas.openxmlformats.org/wordprocessingml/2006/main">
        <w:t xml:space="preserve">Bab ini menyatakan seruan yang tulus untuk campur tangan dan pemulihan Tuhan. Ia bermula dengan permohonan agar Tuhan mengoyakkan langit dan turun, mengakui ketidaklayakan manusia dan keperluan mereka untuk campur tangan-Nya. Bab ini mengakui dosa orang ramai dan mengakui ketidaksetiaan mereka, menekankan keperluan mereka akan belas kasihan Tuhan. Ia memohon kepada Tuhan untuk mengingati perjanjian-Nya dan tidak murka selama-lamanya. Bab ini diakhiri dengan permohonan yang sepenuh hati agar Tuhan melihat kehancuran kota dan penindasan terhadap rakyat. Ia merayu kepada belas kasihan kebapaan Tuhan dan meminta Dia ingat bahawa mereka adalah umat-Nya. Ia menyatakan harapan untuk pemulihan dan kembali kepada jalan Tuhan. Bab ini memberi tumpuan kepada seruan yang tulus untuk campur tangan Tuhan, pengakuan dosa, dan keperluan untuk pemulihan.</w:t>
      </w:r>
    </w:p>
    <w:p/>
    <w:p>
      <w:r xmlns:w="http://schemas.openxmlformats.org/wordprocessingml/2006/main">
        <w:t xml:space="preserve">Yesaya 64:1 Oh, kiranya Engkau mengoyakkan langit, kiranya Engkau turun, supaya gunung-gunung turun di hadapan-Mu,</w:t>
      </w:r>
    </w:p>
    <w:p/>
    <w:p>
      <w:r xmlns:w="http://schemas.openxmlformats.org/wordprocessingml/2006/main">
        <w:t xml:space="preserve">Yesaya sedang berdoa agar Tuhan turun dari syurga dan gunung-gunung bertindak balas terhadap hadirat-Nya.</w:t>
      </w:r>
    </w:p>
    <w:p/>
    <w:p>
      <w:r xmlns:w="http://schemas.openxmlformats.org/wordprocessingml/2006/main">
        <w:t xml:space="preserve">1. Kuasa Doa: Bagaimana Permintaan Kita Kepada Tuhan Boleh Membawa Perubahan Yang Ajaib</w:t>
      </w:r>
    </w:p>
    <w:p/>
    <w:p>
      <w:r xmlns:w="http://schemas.openxmlformats.org/wordprocessingml/2006/main">
        <w:t xml:space="preserve">2. Keagungan Tuhan: Bagaimana Kehadiran Pencipta Kita Menginspirasi dan Menggerakkan Kita</w:t>
      </w:r>
    </w:p>
    <w:p/>
    <w:p>
      <w:r xmlns:w="http://schemas.openxmlformats.org/wordprocessingml/2006/main">
        <w:t xml:space="preserve">1. Mazmur 77:16-20 - Air melihat Engkau, ya Tuhan, air melihat Engkau; mereka takut: samudera raya juga bergegar.</w:t>
      </w:r>
    </w:p>
    <w:p/>
    <w:p>
      <w:r xmlns:w="http://schemas.openxmlformats.org/wordprocessingml/2006/main">
        <w:t xml:space="preserve">2. Keluaran 19:16-19 - Dan terjadilah pada hari ketiga pada waktu pagi, guruh dan kilat turun, dan awan tebal di atas gunung, dan bunyi sangkakala yang sangat nyaring; sehingga semua orang yang ada di perkemahan itu gemetar.</w:t>
      </w:r>
    </w:p>
    <w:p/>
    <w:p>
      <w:r xmlns:w="http://schemas.openxmlformats.org/wordprocessingml/2006/main">
        <w:t xml:space="preserve">Yesaya 64:2 Seperti api yang meleleh menyala, api membuat air mendidih, supaya nama-Mu diketahui oleh musuh-musuh-Mu, sehingga bangsa-bangsa gemetar di hadapan-Mu!</w:t>
      </w:r>
    </w:p>
    <w:p/>
    <w:p>
      <w:r xmlns:w="http://schemas.openxmlformats.org/wordprocessingml/2006/main">
        <w:t xml:space="preserve">Kuasa dan kuasa Tuhan dinyatakan kepada dunia, untuk membawa manusia kepada pertobatan dan mengakui Dia.</w:t>
      </w:r>
    </w:p>
    <w:p/>
    <w:p>
      <w:r xmlns:w="http://schemas.openxmlformats.org/wordprocessingml/2006/main">
        <w:t xml:space="preserve">1: Mengakui Kuasa dan Keperkasaan Tuhan</w:t>
      </w:r>
    </w:p>
    <w:p/>
    <w:p>
      <w:r xmlns:w="http://schemas.openxmlformats.org/wordprocessingml/2006/main">
        <w:t xml:space="preserve">2: Bertaubat dan Berbalik Kepada Tuhan</w:t>
      </w:r>
    </w:p>
    <w:p/>
    <w:p>
      <w:r xmlns:w="http://schemas.openxmlformats.org/wordprocessingml/2006/main">
        <w:t xml:space="preserve">1: Yeremia 9:24 - "Tetapi barangsiapa yang bermegah, hendaklah ia bermegah dalam hal ini, bahwa ia mengerti dan mengenal Aku, bahwa Akulah TUHAN, yang menunjukkan kasih setia, keadilan dan kebenaran di bumi, sebab semuanya itu Aku berkenan, demikianlah firman. Tuhan."</w:t>
      </w:r>
    </w:p>
    <w:p/>
    <w:p>
      <w:r xmlns:w="http://schemas.openxmlformats.org/wordprocessingml/2006/main">
        <w:t xml:space="preserve">2: Matius 6:5-6 - "Dan apabila kamu berdoa, janganlah kamu seperti orang munafik, kerana mereka suka berdoa berdiri di rumah ibadat dan di sudut-sudut jalan, supaya mereka dilihat oleh orang. Aku berkata kepadamu: Mereka telah menerima upahnya. Tetapi engkau, apabila engkau berdoa, masuklah ke dalam kamarmu, dan setelah engkau menutup pintumu, berdoalah kepada Bapamu yang ada di tempat tersembunyi, dan Bapamu yang melihat yang tersembunyi akan memberi upah kepadamu di depan mata. ."</w:t>
      </w:r>
    </w:p>
    <w:p/>
    <w:p>
      <w:r xmlns:w="http://schemas.openxmlformats.org/wordprocessingml/2006/main">
        <w:t xml:space="preserve">Yesaya 64:3 Ketika Engkau melakukan perkara-perkara yang dahsyat yang tidak kami sangka, Engkau turun, gunung-gunung berterbangan di hadapan-Mu.</w:t>
      </w:r>
    </w:p>
    <w:p/>
    <w:p>
      <w:r xmlns:w="http://schemas.openxmlformats.org/wordprocessingml/2006/main">
        <w:t xml:space="preserve">Kehadiran Tuhan adalah berkuasa dan boleh menyebabkan gunung bergerak.</w:t>
      </w:r>
    </w:p>
    <w:p/>
    <w:p>
      <w:r xmlns:w="http://schemas.openxmlformats.org/wordprocessingml/2006/main">
        <w:t xml:space="preserve">1. Kuasa Allah lebih besar dari apa yang kita bayangkan.</w:t>
      </w:r>
    </w:p>
    <w:p/>
    <w:p>
      <w:r xmlns:w="http://schemas.openxmlformats.org/wordprocessingml/2006/main">
        <w:t xml:space="preserve">2. Iman kita harus dibina atas kuasa Tuhan, bukan pemahaman kita sendiri.</w:t>
      </w:r>
    </w:p>
    <w:p/>
    <w:p>
      <w:r xmlns:w="http://schemas.openxmlformats.org/wordprocessingml/2006/main">
        <w:t xml:space="preserve">1. Roma 8:31 - Jadi apakah yang akan kita katakan kepada perkara-perkara ini? Jika Allah di pihak kita, siapakah yang dapat melawan kita?</w:t>
      </w:r>
    </w:p>
    <w:p/>
    <w:p>
      <w:r xmlns:w="http://schemas.openxmlformats.org/wordprocessingml/2006/main">
        <w:t xml:space="preserve">2. Mazmur 46:2 - Oleh itu, kita tidak akan takut, walaupun bumi bergoyang, dan walaupun gunung-gunung diusung ke tengah-tengah laut.</w:t>
      </w:r>
    </w:p>
    <w:p/>
    <w:p>
      <w:r xmlns:w="http://schemas.openxmlformats.org/wordprocessingml/2006/main">
        <w:t xml:space="preserve">Yesaya 64:4 Sebab sejak permulaan dunia manusia tidak pernah mendengar, tidak mendengar dengan telinga, dan mata tidak pernah melihat, ya Allah, selain Engkau, apa yang telah disediakan-Nya bagi orang yang menantikan Dia.</w:t>
      </w:r>
    </w:p>
    <w:p/>
    <w:p>
      <w:r xmlns:w="http://schemas.openxmlformats.org/wordprocessingml/2006/main">
        <w:t xml:space="preserve">Tuhan telah menyediakan sesuatu yang istimewa untuk mereka yang menunggunya, sesuatu yang tidak pernah dilihat oleh sesiapa pun sebelum ini.</w:t>
      </w:r>
    </w:p>
    <w:p/>
    <w:p>
      <w:r xmlns:w="http://schemas.openxmlformats.org/wordprocessingml/2006/main">
        <w:t xml:space="preserve">1. Ganjaran Menanti Tuhan - Yesaya 64:4</w:t>
      </w:r>
    </w:p>
    <w:p/>
    <w:p>
      <w:r xmlns:w="http://schemas.openxmlformats.org/wordprocessingml/2006/main">
        <w:t xml:space="preserve">2. Melihat Yang Ghaib: Pemberian Istimewa Tuhan kepada Umat-Nya - Yesaya 64:4</w:t>
      </w:r>
    </w:p>
    <w:p/>
    <w:p>
      <w:r xmlns:w="http://schemas.openxmlformats.org/wordprocessingml/2006/main">
        <w:t xml:space="preserve">1. Roma 8:25 - "Tetapi jika kita mengharapkan apa yang tidak kita lihat, kita menantikannya dengan sabar."</w:t>
      </w:r>
    </w:p>
    <w:p/>
    <w:p>
      <w:r xmlns:w="http://schemas.openxmlformats.org/wordprocessingml/2006/main">
        <w:t xml:space="preserve">2. 1 Korintus 2:9 - "Tetapi, seperti ada tertulis: Apa yang tidak pernah dilihat oleh mata, tidak pernah didengar oleh telinga, dan tidak pernah terfikir oleh hati manusia, apa yang telah disediakan Allah untuk mereka yang mengasihi Dia"</w:t>
      </w:r>
    </w:p>
    <w:p/>
    <w:p>
      <w:r xmlns:w="http://schemas.openxmlformats.org/wordprocessingml/2006/main">
        <w:t xml:space="preserve">Yesaya 64:5 Engkau bertemu dengan orang yang bergembira dan melakukan kebenaran, mereka yang mengingat Engkau dalam jalan-Mu. Sesungguhnya, Engkau murka; kerana kita telah berdosa: di dalamnya ada kesinambungan, dan kita akan diselamatkan.</w:t>
      </w:r>
    </w:p>
    <w:p/>
    <w:p>
      <w:r xmlns:w="http://schemas.openxmlformats.org/wordprocessingml/2006/main">
        <w:t xml:space="preserve">Kita diselamatkan apabila kita bergembira dan melakukan apa yang betul, mengingati jalan Tuhan. Walaupun Allah murka atas dosa kita, masih ada harapan untuk kita.</w:t>
      </w:r>
    </w:p>
    <w:p/>
    <w:p>
      <w:r xmlns:w="http://schemas.openxmlformats.org/wordprocessingml/2006/main">
        <w:t xml:space="preserve">1. Bersukacita dan Lakukan Kebenaran - Yesaya 64:5</w:t>
      </w:r>
    </w:p>
    <w:p/>
    <w:p>
      <w:r xmlns:w="http://schemas.openxmlformats.org/wordprocessingml/2006/main">
        <w:t xml:space="preserve">2. Berharap dalam Kesinambungan Tuhan - Yesaya 64:5</w:t>
      </w:r>
    </w:p>
    <w:p/>
    <w:p>
      <w:r xmlns:w="http://schemas.openxmlformats.org/wordprocessingml/2006/main">
        <w:t xml:space="preserve">1. Ulangan 6:5-7 - Kasihilah Tuhan, Allahmu, dengan segenap hatimu dan dengan segenap jiwamu dan dengan segenap kekuatanmu.</w:t>
      </w:r>
    </w:p>
    <w:p/>
    <w:p>
      <w:r xmlns:w="http://schemas.openxmlformats.org/wordprocessingml/2006/main">
        <w:t xml:space="preserve">2. Amsal 11:30 - Buah orang benar adalah pohon kehidupan, dan orang yang memenangkan jiwa adalah bijaksana.</w:t>
      </w:r>
    </w:p>
    <w:p/>
    <w:p>
      <w:r xmlns:w="http://schemas.openxmlformats.org/wordprocessingml/2006/main">
        <w:t xml:space="preserve">Yesaya 64:6 Tetapi kami semua seperti orang najis, dan semua kebenaran kami seperti kain kotor; dan kita semua pudar seperti daun; dan kejahatan kita, seperti angin, telah membawa kita pergi.</w:t>
      </w:r>
    </w:p>
    <w:p/>
    <w:p>
      <w:r xmlns:w="http://schemas.openxmlformats.org/wordprocessingml/2006/main">
        <w:t xml:space="preserve">Semua kebenaran kita tidak bernilai dan dosa-dosa kita telah menjauhkan kita daripada Tuhan.</w:t>
      </w:r>
    </w:p>
    <w:p/>
    <w:p>
      <w:r xmlns:w="http://schemas.openxmlformats.org/wordprocessingml/2006/main">
        <w:t xml:space="preserve">1. Nilai Kebenaran dan Akibat Dosa</w:t>
      </w:r>
    </w:p>
    <w:p/>
    <w:p>
      <w:r xmlns:w="http://schemas.openxmlformats.org/wordprocessingml/2006/main">
        <w:t xml:space="preserve">2. Keperluan untuk Bertaubat dan Mencari Pengampunan</w:t>
      </w:r>
    </w:p>
    <w:p/>
    <w:p>
      <w:r xmlns:w="http://schemas.openxmlformats.org/wordprocessingml/2006/main">
        <w:t xml:space="preserve">1. Roma 3:10-12 - Tidak ada yang benar, tidak, tidak seorang pun; tiada siapa yang faham; tiada siapa yang mencari Tuhan.</w:t>
      </w:r>
    </w:p>
    <w:p/>
    <w:p>
      <w:r xmlns:w="http://schemas.openxmlformats.org/wordprocessingml/2006/main">
        <w:t xml:space="preserve">2. Mazmur 51:5-7 - Sesungguhnya, aku dilahirkan dalam kedurhakaan, dan dalam dosa ibuku mengandungkan aku. Lihatlah, Engkau berkenan kepada kebenaran dalam batin, dan Engkau mengajarkan kepadaku hikmat dalam hati yang tersembunyi.</w:t>
      </w:r>
    </w:p>
    <w:p/>
    <w:p>
      <w:r xmlns:w="http://schemas.openxmlformats.org/wordprocessingml/2006/main">
        <w:t xml:space="preserve">Yesaya 64:7 Dan tidak ada seorangpun yang berseru kepada nama-Mu, yang menggerakkan dirinya untuk memegang Engkau, sebab Engkau telah menyembunyikan wajah-Mu terhadap kami, dan telah membinasakan kami oleh karena kesalahan kami.</w:t>
      </w:r>
    </w:p>
    <w:p/>
    <w:p>
      <w:r xmlns:w="http://schemas.openxmlformats.org/wordprocessingml/2006/main">
        <w:t xml:space="preserve">Allah telah menyembunyikan wajah-Nya daripada kita dan membinasakan kita disebabkan oleh kejahatan kita.</w:t>
      </w:r>
    </w:p>
    <w:p/>
    <w:p>
      <w:r xmlns:w="http://schemas.openxmlformats.org/wordprocessingml/2006/main">
        <w:t xml:space="preserve">1. Akibat Kemaksiatan</w:t>
      </w:r>
    </w:p>
    <w:p/>
    <w:p>
      <w:r xmlns:w="http://schemas.openxmlformats.org/wordprocessingml/2006/main">
        <w:t xml:space="preserve">2. Mendekati Tuhan dalam Pertaubatan</w:t>
      </w:r>
    </w:p>
    <w:p/>
    <w:p>
      <w:r xmlns:w="http://schemas.openxmlformats.org/wordprocessingml/2006/main">
        <w:t xml:space="preserve">1. Mazmur 51:1-4</w:t>
      </w:r>
    </w:p>
    <w:p/>
    <w:p>
      <w:r xmlns:w="http://schemas.openxmlformats.org/wordprocessingml/2006/main">
        <w:t xml:space="preserve">2. 2 Tawarikh 7:14</w:t>
      </w:r>
    </w:p>
    <w:p/>
    <w:p>
      <w:r xmlns:w="http://schemas.openxmlformats.org/wordprocessingml/2006/main">
        <w:t xml:space="preserve">Yesaya 64:8 Tetapi sekarang, ya TUHAN, Engkaulah bapa kami; kami adalah tanah liat, dan engkau tukang periuk kami; dan kami semua adalah buatan tangan-Mu.</w:t>
      </w:r>
    </w:p>
    <w:p/>
    <w:p>
      <w:r xmlns:w="http://schemas.openxmlformats.org/wordprocessingml/2006/main">
        <w:t xml:space="preserve">Tuhan adalah Bapa kepada semua dan Dia adalah pencipta dunia, membentuk kita dan membentuk kita mengikut rancangan-Nya.</w:t>
      </w:r>
    </w:p>
    <w:p/>
    <w:p>
      <w:r xmlns:w="http://schemas.openxmlformats.org/wordprocessingml/2006/main">
        <w:t xml:space="preserve">1. Kuasa Ciptaan Tuhan - Bagaimana Tuhan Mencipta dan Membentuk Kita</w:t>
      </w:r>
    </w:p>
    <w:p/>
    <w:p>
      <w:r xmlns:w="http://schemas.openxmlformats.org/wordprocessingml/2006/main">
        <w:t xml:space="preserve">2. Keibubapaan Ilahi - Bagaimana Tuhan Membimbing Kita sebagai Bapa Kita</w:t>
      </w:r>
    </w:p>
    <w:p/>
    <w:p>
      <w:r xmlns:w="http://schemas.openxmlformats.org/wordprocessingml/2006/main">
        <w:t xml:space="preserve">1. Ayub 10:8-11 - Tangan-Mu menjadikan aku dan membentuk aku; berikanlah aku pengertian untuk mempelajari perintah-Mu.</w:t>
      </w:r>
    </w:p>
    <w:p/>
    <w:p>
      <w:r xmlns:w="http://schemas.openxmlformats.org/wordprocessingml/2006/main">
        <w:t xml:space="preserve">2. Yeremia 18:6 - Hai kaum Israel, tidak dapatkah Aku berbuat kepadamu seperti yang dilakukan tukang periuk ini? demikianlah firman TUHAN. Lihatlah, seperti tanah liat di tangan tukang periuk, demikianlah kamu dalam tangan-Ku, hai kaum Israel.</w:t>
      </w:r>
    </w:p>
    <w:p/>
    <w:p>
      <w:r xmlns:w="http://schemas.openxmlformats.org/wordprocessingml/2006/main">
        <w:t xml:space="preserve">Yesaya 64:9 Janganlah sangat marah, ya TUHAN, dan janganlah ingat kesalahan selama-lamanya; lihatlah, kami memohon kepada-Mu, kami semua adalah umat-Mu.</w:t>
      </w:r>
    </w:p>
    <w:p/>
    <w:p>
      <w:r xmlns:w="http://schemas.openxmlformats.org/wordprocessingml/2006/main">
        <w:t xml:space="preserve">Tuhan dipanggil untuk menunjukkan belas kasihan dan pengampunan kepada semua umat-Nya.</w:t>
      </w:r>
    </w:p>
    <w:p/>
    <w:p>
      <w:r xmlns:w="http://schemas.openxmlformats.org/wordprocessingml/2006/main">
        <w:t xml:space="preserve">1: "Kuasa Kerahiman dan Pengampunan"</w:t>
      </w:r>
    </w:p>
    <w:p/>
    <w:p>
      <w:r xmlns:w="http://schemas.openxmlformats.org/wordprocessingml/2006/main">
        <w:t xml:space="preserve">2: "Kasih Tuhan kepada Umat-Nya"</w:t>
      </w:r>
    </w:p>
    <w:p/>
    <w:p>
      <w:r xmlns:w="http://schemas.openxmlformats.org/wordprocessingml/2006/main">
        <w:t xml:space="preserve">1: Mikha 7:18-19 "Siapakah Allah seperti Engkau, yang mengampuni kesalahan dan melewatkan pelanggaran bagi sisa-sisa warisan-Nya? Ia tidak menahan murka-Nya untuk selama-lamanya, sebab Ia berkenan kepada kasih setia. Ia akan kembali mengasihani kami; Dia akan menginjak-injak kesalahan kami. Engkau akan melemparkan segala dosa kami ke dalam laut yang dalam."</w:t>
      </w:r>
    </w:p>
    <w:p/>
    <w:p>
      <w:r xmlns:w="http://schemas.openxmlformats.org/wordprocessingml/2006/main">
        <w:t xml:space="preserve">2: Ratapan 3:22-23 "Tidak berkesudahan kasih setia TUHAN, tidak berkesudahan rahmat-Nya, selalu baru setiap pagi; besar kesetiaan-Mu."</w:t>
      </w:r>
    </w:p>
    <w:p/>
    <w:p>
      <w:r xmlns:w="http://schemas.openxmlformats.org/wordprocessingml/2006/main">
        <w:t xml:space="preserve">Yesaya 64:10 Kota-kota-Mu yang kudus adalah padang gurun, Sion adalah padang gurun, Yerusalem telah sunyi sepi.</w:t>
      </w:r>
    </w:p>
    <w:p/>
    <w:p>
      <w:r xmlns:w="http://schemas.openxmlformats.org/wordprocessingml/2006/main">
        <w:t xml:space="preserve">Yesaya bercakap tentang Yerusalem, Sion, dan kota-kota lain sebagai tanah kosong.</w:t>
      </w:r>
    </w:p>
    <w:p/>
    <w:p>
      <w:r xmlns:w="http://schemas.openxmlformats.org/wordprocessingml/2006/main">
        <w:t xml:space="preserve">1. Akibat Dosa dalam Kitab Suci</w:t>
      </w:r>
    </w:p>
    <w:p/>
    <w:p>
      <w:r xmlns:w="http://schemas.openxmlformats.org/wordprocessingml/2006/main">
        <w:t xml:space="preserve">2. Kepentingan Pertaubatan dan Pemulihan</w:t>
      </w:r>
    </w:p>
    <w:p/>
    <w:p>
      <w:r xmlns:w="http://schemas.openxmlformats.org/wordprocessingml/2006/main">
        <w:t xml:space="preserve">1. Yeremia 4:23-26 - Aku melihat bumi, dan sesungguhnya, ia tidak berbentuk dan kosong; dan ke langit, dan mereka tidak mempunyai cahaya.</w:t>
      </w:r>
    </w:p>
    <w:p/>
    <w:p>
      <w:r xmlns:w="http://schemas.openxmlformats.org/wordprocessingml/2006/main">
        <w:t xml:space="preserve">2. Zakharia 1:1-6 - Aku melihat pada waktu malam, dan sesungguhnya, seorang lelaki menunggang kuda merah, dan ia berdiri di antara pohon-pohon murai di dalam lubang; dan di belakangnya ada kuda: merah, coklat muda, dan putih.</w:t>
      </w:r>
    </w:p>
    <w:p/>
    <w:p>
      <w:r xmlns:w="http://schemas.openxmlformats.org/wordprocessingml/2006/main">
        <w:t xml:space="preserve">Yesaya 64:11 Rumah kami yang kudus dan indah, tempat nenek moyang kami memuji-muji Engkau, telah habis dibakar oleh api, dan segala barang kami yang indah dimusnahkan.</w:t>
      </w:r>
    </w:p>
    <w:p/>
    <w:p>
      <w:r xmlns:w="http://schemas.openxmlformats.org/wordprocessingml/2006/main">
        <w:t xml:space="preserve">Nabi Yesaya meratapi kehancuran bait suci, di mana nenek moyang mereka memuji Tuhan, dan semua perkara yang menyenangkan mereka telah dihancurkan.</w:t>
      </w:r>
    </w:p>
    <w:p/>
    <w:p>
      <w:r xmlns:w="http://schemas.openxmlformats.org/wordprocessingml/2006/main">
        <w:t xml:space="preserve">1. Mencari Kekuatan dalam Masa Kehilangan</w:t>
      </w:r>
    </w:p>
    <w:p/>
    <w:p>
      <w:r xmlns:w="http://schemas.openxmlformats.org/wordprocessingml/2006/main">
        <w:t xml:space="preserve">2. Memahami Tujuan Tuhan dalam Kemusnahan</w:t>
      </w:r>
    </w:p>
    <w:p/>
    <w:p>
      <w:r xmlns:w="http://schemas.openxmlformats.org/wordprocessingml/2006/main">
        <w:t xml:space="preserve">1. Ratapan 3:22-24 - Kasih setia Tuhan tidak pernah berhenti; belas kasihan-Nya tidak pernah berakhir; mereka baru setiap pagi; besar kesetiaanmu.</w:t>
      </w:r>
    </w:p>
    <w:p/>
    <w:p>
      <w:r xmlns:w="http://schemas.openxmlformats.org/wordprocessingml/2006/main">
        <w:t xml:space="preserve">2.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Yesaya 64:12 Dapatkah Engkau menahan diri untuk hal-hal ini, ya TUHAN? bolehkah Engkau diam dan menganiaya kami dengan sangat teruk?</w:t>
      </w:r>
    </w:p>
    <w:p/>
    <w:p>
      <w:r xmlns:w="http://schemas.openxmlformats.org/wordprocessingml/2006/main">
        <w:t xml:space="preserve">Petikan ini menggambarkan seruan yang jujur dari umat Tuhan, bertanya mengapa Tuhan diam dan mengapa Dia membiarkan mereka menderita.</w:t>
      </w:r>
    </w:p>
    <w:p/>
    <w:p>
      <w:r xmlns:w="http://schemas.openxmlformats.org/wordprocessingml/2006/main">
        <w:t xml:space="preserve">1. "Seruan Minta Bantuan: Berjuang dengan Diam daripada Tuhan"</w:t>
      </w:r>
    </w:p>
    <w:p/>
    <w:p>
      <w:r xmlns:w="http://schemas.openxmlformats.org/wordprocessingml/2006/main">
        <w:t xml:space="preserve">2. "Hati yang Setia di Tengah Kesusahan"</w:t>
      </w:r>
    </w:p>
    <w:p/>
    <w:p>
      <w:r xmlns:w="http://schemas.openxmlformats.org/wordprocessingml/2006/main">
        <w:t xml:space="preserve">1. Yakobus 5:13-18 - Kuasa doa pada masa penderitaan</w:t>
      </w:r>
    </w:p>
    <w:p/>
    <w:p>
      <w:r xmlns:w="http://schemas.openxmlformats.org/wordprocessingml/2006/main">
        <w:t xml:space="preserve">2. Mazmur 119:50 - Mencari penghiburan dan harapan daripada Firman Tuhan dalam masa yang sukar.</w:t>
      </w:r>
    </w:p>
    <w:p/>
    <w:p>
      <w:r xmlns:w="http://schemas.openxmlformats.org/wordprocessingml/2006/main">
        <w:t xml:space="preserve">Yesaya pasal 65 menggambarkan perbezaan antara sisa yang benar yang mencari Tuhan dan orang yang memberontak yang menolak Dia. Ia mendedahkan penghakiman Tuhan ke atas orang jahat dan janji-Nya untuk memulihkan dan memberkati hamba-hamba-Nya yang setia.</w:t>
      </w:r>
    </w:p>
    <w:p/>
    <w:p>
      <w:r xmlns:w="http://schemas.openxmlformats.org/wordprocessingml/2006/main">
        <w:t xml:space="preserve">Perenggan 1: Bab ini bermula dengan respons Tuhan kepada mereka yang tidak mencari-Nya, mendedahkan diri-Nya kepada mereka yang tidak meminta-Nya. Ia menggambarkan sifat pemberontakan rakyat dan amalan penyembahan berhala mereka, yang membawa kepada pengisytiharan penghakiman Tuhan ke atas mereka (Yesaya 65:1-7).</w:t>
      </w:r>
    </w:p>
    <w:p/>
    <w:p>
      <w:r xmlns:w="http://schemas.openxmlformats.org/wordprocessingml/2006/main">
        <w:t xml:space="preserve">Perenggan 2: Bab ini menonjolkan kesetiaan Tuhan kepada sisa-Nya dan janji-Nya untuk menyelamatkan mereka daripada kebinasaan. Ia meyakinkan orang benar bahawa mereka akan mewarisi berkat-berkat negeri itu, menikmati kelimpahan, dan mengalami kedamaian dan kegembiraan (Yesaya 65:8-16).</w:t>
      </w:r>
    </w:p>
    <w:p/>
    <w:p>
      <w:r xmlns:w="http://schemas.openxmlformats.org/wordprocessingml/2006/main">
        <w:t xml:space="preserve">Perenggan 3: Bab ini membezakan nasib orang jahat dengan nasib orang soleh. Ia menggambarkan kemusnahan yang menanti mereka yang meninggalkan Tuhan, tetapi ia menjanjikan langit baru dan bumi baru untuk umat pilihan-Nya. Ia menekankan pemulihan dan berkat yang akan Tuhan berikan kepada hamba-hamba-Nya yang setia (Yesaya 65:17-25).</w:t>
      </w:r>
    </w:p>
    <w:p/>
    <w:p>
      <w:r xmlns:w="http://schemas.openxmlformats.org/wordprocessingml/2006/main">
        <w:t xml:space="preserve">Secara ringkasnya,</w:t>
      </w:r>
    </w:p>
    <w:p>
      <w:r xmlns:w="http://schemas.openxmlformats.org/wordprocessingml/2006/main">
        <w:t xml:space="preserve">Yesaya pasal enam puluh lima mendedahkan</w:t>
      </w:r>
    </w:p>
    <w:p>
      <w:r xmlns:w="http://schemas.openxmlformats.org/wordprocessingml/2006/main">
        <w:t xml:space="preserve">perbezaan antara sisa yang benar dan orang yang memberontak,</w:t>
      </w:r>
    </w:p>
    <w:p>
      <w:r xmlns:w="http://schemas.openxmlformats.org/wordprocessingml/2006/main">
        <w:t xml:space="preserve">Penghakiman Tuhan ke atas orang jahat dan janji pemulihan.</w:t>
      </w:r>
    </w:p>
    <w:p/>
    <w:p>
      <w:r xmlns:w="http://schemas.openxmlformats.org/wordprocessingml/2006/main">
        <w:t xml:space="preserve">Balasan Tuhan kepada mereka yang tidak mencari Dia dan perisytiharan penghakiman.</w:t>
      </w:r>
    </w:p>
    <w:p>
      <w:r xmlns:w="http://schemas.openxmlformats.org/wordprocessingml/2006/main">
        <w:t xml:space="preserve">Kesetiaan Tuhan kepada sisa-sisaNya dan janji berkat.</w:t>
      </w:r>
    </w:p>
    <w:p>
      <w:r xmlns:w="http://schemas.openxmlformats.org/wordprocessingml/2006/main">
        <w:t xml:space="preserve">Bezakan antara nasib orang jahat dan pemulihan serta berkat bagi orang benar.</w:t>
      </w:r>
    </w:p>
    <w:p/>
    <w:p>
      <w:r xmlns:w="http://schemas.openxmlformats.org/wordprocessingml/2006/main">
        <w:t xml:space="preserve">Bab ini menggambarkan perbezaan antara sisa yang benar yang mencari Tuhan dan orang yang memberontak yang menolak Dia. Ia bermula dengan balasan Tuhan kepada mereka yang tidak mencari-Nya dan menyatakan diri-Nya kepada mereka yang tidak meminta-Nya. Bab ini menggambarkan sifat pemberontakan manusia dan amalan penyembahan berhala mereka, yang membawa kepada pengisytiharan penghakiman Tuhan ke atas mereka. Ia menonjolkan kesetiaan Tuhan kepada sisa-Nya dan janji-Nya untuk menyelamatkan mereka daripada kebinasaan. Bab ini meyakinkan orang benar bahawa mereka akan mewarisi berkat tanah itu, menikmati kelimpahan, dan mengalami kedamaian dan kegembiraan. Ia membandingkan nasib orang jahat dengan orang benar, menggambarkan kebinasaan yang menanti mereka yang meninggalkan Tuhan, tetapi menjanjikan langit baru dan bumi baru untuk umat pilihan-Nya. Ia menekankan pemulihan dan berkat yang Allah akan kurniakan kepada hamba-hamba-Nya yang beriman. Bab ini memfokuskan pada perbezaan antara sisa yang benar dan orang yang memberontak, serta penghakiman Tuhan ke atas orang jahat dan janji pemulihan-Nya.</w:t>
      </w:r>
    </w:p>
    <w:p/>
    <w:p>
      <w:r xmlns:w="http://schemas.openxmlformats.org/wordprocessingml/2006/main">
        <w:t xml:space="preserve">Yesaya 65:1 Aku dicari oleh mereka yang tidak meminta Aku; Aku didapati di antara mereka yang tidak mencari Aku: Aku berkata, Lihatlah Aku, lihatlah Aku, kepada bangsa yang tidak disebut dengan nama-Ku.</w:t>
      </w:r>
    </w:p>
    <w:p/>
    <w:p>
      <w:r xmlns:w="http://schemas.openxmlformats.org/wordprocessingml/2006/main">
        <w:t xml:space="preserve">Tuhan menyatakan diri-Nya kepada mereka yang tidak mencari Dia, bahkan kepada bangsa yang tidak berseru kepada nama-Nya.</w:t>
      </w:r>
    </w:p>
    <w:p/>
    <w:p>
      <w:r xmlns:w="http://schemas.openxmlformats.org/wordprocessingml/2006/main">
        <w:t xml:space="preserve">1. Kasih Tuhan Tanpa Syarat: Bagaimana Tuhan Menzahirkan Diri-Nya kepada Semua Bangsa</w:t>
      </w:r>
    </w:p>
    <w:p/>
    <w:p>
      <w:r xmlns:w="http://schemas.openxmlformats.org/wordprocessingml/2006/main">
        <w:t xml:space="preserve">2. Rahmat Yang Mengejutkan: Mengalami Kasih Tuhan Tanpa Mencarinya</w:t>
      </w:r>
    </w:p>
    <w:p/>
    <w:p>
      <w:r xmlns:w="http://schemas.openxmlformats.org/wordprocessingml/2006/main">
        <w:t xml:space="preserve">1. Roma 3:23-24 - "karena semua orang telah berbuat dosa dan telah kehilangan kemuliaan Allah, dan dibenarkan oleh kasih karunia-Nya sebagai suatu pemberian, oleh penebusan yang ada dalam Kristus Yesus"</w:t>
      </w:r>
    </w:p>
    <w:p/>
    <w:p>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Yesaya 65:2 Aku telah mengulurkan tangan-Ku sepanjang hari kepada bangsa yang memberontak, yang berjalan di jalan yang tidak baik, menurut fikiran mereka sendiri;</w:t>
      </w:r>
    </w:p>
    <w:p/>
    <w:p>
      <w:r xmlns:w="http://schemas.openxmlformats.org/wordprocessingml/2006/main">
        <w:t xml:space="preserve">Petikan ini menekankan kesabaran dan kasih Tuhan kepada kaum yang derhaka, walaupun mereka enggan mengikuti jalan yang benar.</w:t>
      </w:r>
    </w:p>
    <w:p/>
    <w:p>
      <w:r xmlns:w="http://schemas.openxmlformats.org/wordprocessingml/2006/main">
        <w:t xml:space="preserve">1. Kasih Tuhan kepada Kaum Penderhaka</w:t>
      </w:r>
    </w:p>
    <w:p/>
    <w:p>
      <w:r xmlns:w="http://schemas.openxmlformats.org/wordprocessingml/2006/main">
        <w:t xml:space="preserve">2. Kesabaran dan Kemurahan Tuhan Menghadapi Penderhakaan</w:t>
      </w:r>
    </w:p>
    <w:p/>
    <w:p>
      <w:r xmlns:w="http://schemas.openxmlformats.org/wordprocessingml/2006/main">
        <w:t xml:space="preserve">1. Hosea 11:4 - "Aku menarik mereka dengan tali manusia, dengan tali kasih, dan bagi mereka Aku adalah seperti mereka yang melepaskan kuk pada rahangnya, dan Aku memberi mereka makan."</w:t>
      </w:r>
    </w:p>
    <w:p/>
    <w:p>
      <w:r xmlns:w="http://schemas.openxmlformats.org/wordprocessingml/2006/main">
        <w:t xml:space="preserve">2. Roma 5:8 - "Tetapi Allah menunjukkan kasih-Nya kepada kita, oleh kerana, semasa kita masih berdosa, Kristus telah mati untuk kita."</w:t>
      </w:r>
    </w:p>
    <w:p/>
    <w:p>
      <w:r xmlns:w="http://schemas.openxmlformats.org/wordprocessingml/2006/main">
        <w:t xml:space="preserve">Yesaya 65:3 Bangsa yang selalu membangkitkan kemarahan-Ku di hadapan-Ku; yang mempersembahkan korban di taman-taman, dan membakar kemenyan di atas mezbah-mezbah batu bata;</w:t>
      </w:r>
    </w:p>
    <w:p/>
    <w:p>
      <w:r xmlns:w="http://schemas.openxmlformats.org/wordprocessingml/2006/main">
        <w:t xml:space="preserve">Umat yang terus berbuat dosa dan menolak kehendak Tuhan.</w:t>
      </w:r>
    </w:p>
    <w:p/>
    <w:p>
      <w:r xmlns:w="http://schemas.openxmlformats.org/wordprocessingml/2006/main">
        <w:t xml:space="preserve">1: Bahaya Menolak Kehendak Tuhan</w:t>
      </w:r>
    </w:p>
    <w:p/>
    <w:p>
      <w:r xmlns:w="http://schemas.openxmlformats.org/wordprocessingml/2006/main">
        <w:t xml:space="preserve">2: Kuasa Taubat dan Pengampunan</w:t>
      </w:r>
    </w:p>
    <w:p/>
    <w:p>
      <w:r xmlns:w="http://schemas.openxmlformats.org/wordprocessingml/2006/main">
        <w:t xml:space="preserve">Roma 3:23 - "Sebab semua orang telah berbuat dosa dan telah kehilangan kemuliaan Allah."</w:t>
      </w:r>
    </w:p>
    <w:p/>
    <w:p>
      <w:r xmlns:w="http://schemas.openxmlformats.org/wordprocessingml/2006/main">
        <w:t xml:space="preserve">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Yesaya 65:4 yang tinggal di antara kubur, dan bermalam di monumen-monumen, yang makan daging babi, dan kuah dari segala yang keji ada di dalam bejana mereka;</w:t>
      </w:r>
    </w:p>
    <w:p/>
    <w:p>
      <w:r xmlns:w="http://schemas.openxmlformats.org/wordprocessingml/2006/main">
        <w:t xml:space="preserve">Orang ramai tinggal di kubur dan memakan haiwan yang najis, yang merupakan satu bentuk pemberontakan terhadap Tuhan.</w:t>
      </w:r>
    </w:p>
    <w:p/>
    <w:p>
      <w:r xmlns:w="http://schemas.openxmlformats.org/wordprocessingml/2006/main">
        <w:t xml:space="preserve">1. Akibat Penderhakaan</w:t>
      </w:r>
    </w:p>
    <w:p/>
    <w:p>
      <w:r xmlns:w="http://schemas.openxmlformats.org/wordprocessingml/2006/main">
        <w:t xml:space="preserve">2. Kepentingan Soleh</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Ibrani 12:14 - Berusahalah untuk damai dengan semua orang, dan untuk kekudusan yang tanpanya tidak seorang pun akan melihat Tuhan.</w:t>
      </w:r>
    </w:p>
    <w:p/>
    <w:p>
      <w:r xmlns:w="http://schemas.openxmlformats.org/wordprocessingml/2006/main">
        <w:t xml:space="preserve">Yesaya 65:5 yang berkata: Berdirilah sendiri, jangan mendekati-Ku; kerana aku lebih suci daripada kamu. Ini adalah asap di hidungku, api yang menyala sepanjang hari.</w:t>
      </w:r>
    </w:p>
    <w:p/>
    <w:p>
      <w:r xmlns:w="http://schemas.openxmlformats.org/wordprocessingml/2006/main">
        <w:t xml:space="preserve">Petikan ini bercakap tentang penolakan Tuhan terhadap mereka yang menganggap mereka lebih suci daripada orang lain.</w:t>
      </w:r>
    </w:p>
    <w:p/>
    <w:p>
      <w:r xmlns:w="http://schemas.openxmlformats.org/wordprocessingml/2006/main">
        <w:t xml:space="preserve">1: "Tuhan Benci Kesombongan"</w:t>
      </w:r>
    </w:p>
    <w:p/>
    <w:p>
      <w:r xmlns:w="http://schemas.openxmlformats.org/wordprocessingml/2006/main">
        <w:t xml:space="preserve">2: "Kerendahan hati di hadapan Tuhan"</w:t>
      </w:r>
    </w:p>
    <w:p/>
    <w:p>
      <w:r xmlns:w="http://schemas.openxmlformats.org/wordprocessingml/2006/main">
        <w:t xml:space="preserve">1: Yakobus 4:6 - "Allah menentang orang yang congkak, tetapi mengasihani orang yang rendah hati."</w:t>
      </w:r>
    </w:p>
    <w:p/>
    <w:p>
      <w:r xmlns:w="http://schemas.openxmlformats.org/wordprocessingml/2006/main">
        <w:t xml:space="preserve">2: 1 Petrus 5:5 - "Kenakanlah kerendahan hati seorang terhadap yang lain, kamu semua, sebab Allah menentang orang yang congkak, tetapi mengasihani orang yang rendah hati."</w:t>
      </w:r>
    </w:p>
    <w:p/>
    <w:p>
      <w:r xmlns:w="http://schemas.openxmlformats.org/wordprocessingml/2006/main">
        <w:t xml:space="preserve">Yesaya 65:6 Sesungguhnya, ada tertulis di hadapan-Ku: Aku tidak akan berdiam diri, tetapi akan membalas, bahkan balasan ke dalam dada mereka,</w:t>
      </w:r>
    </w:p>
    <w:p/>
    <w:p>
      <w:r xmlns:w="http://schemas.openxmlformats.org/wordprocessingml/2006/main">
        <w:t xml:space="preserve">Petikan ini bercakap tentang keadilan dan kesetiaan Tuhan untuk menghukum dosa dan memberi ganjaran kepada mereka yang setia kepada-Nya.</w:t>
      </w:r>
    </w:p>
    <w:p/>
    <w:p>
      <w:r xmlns:w="http://schemas.openxmlformats.org/wordprocessingml/2006/main">
        <w:t xml:space="preserve">1. Keadilan Tuhan: Mengapa Kita Tidak Dapat Melarikan Diri dari PenghakimanNya yang Adil</w:t>
      </w:r>
    </w:p>
    <w:p/>
    <w:p>
      <w:r xmlns:w="http://schemas.openxmlformats.org/wordprocessingml/2006/main">
        <w:t xml:space="preserve">2. Kesetiaan Tuhan: Bagaimana Kita Menuai Apa yang Kita Tabur</w:t>
      </w:r>
    </w:p>
    <w:p/>
    <w:p>
      <w:r xmlns:w="http://schemas.openxmlformats.org/wordprocessingml/2006/main">
        <w:t xml:space="preserve">1. Roma 12:19 -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2. Ibrani 10:30 - Kerana kita kenal Dia yang berkata, Pembalasan adalah milik-Ku; saya akan bayar balik. Dan sekali lagi, Tuhan akan menghakimi umat-Nya.</w:t>
      </w:r>
    </w:p>
    <w:p/>
    <w:p>
      <w:r xmlns:w="http://schemas.openxmlformats.org/wordprocessingml/2006/main">
        <w:t xml:space="preserve">Yesaya 65:7 Kejahatanmu dan kejahatan nenek moyangmu bersama-sama, demikianlah firman TUHAN, yang telah membakar ukupan di atas gunung-gunung dan menghujat Aku di atas bukit-bukit; sebab itu Aku akan mengukur pekerjaan mereka yang dahulu ke dalam dada mereka.</w:t>
      </w:r>
    </w:p>
    <w:p/>
    <w:p>
      <w:r xmlns:w="http://schemas.openxmlformats.org/wordprocessingml/2006/main">
        <w:t xml:space="preserve">Tuhan berbicara kepada umat-Nya tentang kejahatan mereka, kejahatan nenek moyang mereka, dan penghujatan Tuhan di atas gunung dan bukit. Akibatnya, Tuhan akan mengukur pekerjaan mereka dahulu ke dalam dada mereka.</w:t>
      </w:r>
    </w:p>
    <w:p/>
    <w:p>
      <w:r xmlns:w="http://schemas.openxmlformats.org/wordprocessingml/2006/main">
        <w:t xml:space="preserve">1. Akibat Dosa: Bagaimana Tindakan Kita Mempengaruhi Generasi Akan Datang</w:t>
      </w:r>
    </w:p>
    <w:p/>
    <w:p>
      <w:r xmlns:w="http://schemas.openxmlformats.org/wordprocessingml/2006/main">
        <w:t xml:space="preserve">2. Taubat: Berpaling Dari Penghujatan dan Dosa</w:t>
      </w:r>
    </w:p>
    <w:p/>
    <w:p>
      <w:r xmlns:w="http://schemas.openxmlformats.org/wordprocessingml/2006/main">
        <w:t xml:space="preserve">1. Ulangan 5:9 - "Jangan sujud menyembah kepadanya atau beribadah kepadanya, sebab Aku, TUHAN, Allahmu, adalah Allah yang cemburu, yang membalaskan kesalahan bapa kepada anak-anaknya kepada keturunan yang ketiga dan keempat dari orang-orang yang membenci Aku. ."</w:t>
      </w:r>
    </w:p>
    <w:p/>
    <w:p>
      <w:r xmlns:w="http://schemas.openxmlformats.org/wordprocessingml/2006/main">
        <w:t xml:space="preserve">2. Amsal 28:13 - "Siapa menyembunyikan pelanggarannya tidak akan berjaya, tetapi siapa mengaku dan meninggalkannya akan mendapat belas kasihan."</w:t>
      </w:r>
    </w:p>
    <w:p/>
    <w:p>
      <w:r xmlns:w="http://schemas.openxmlformats.org/wordprocessingml/2006/main">
        <w:t xml:space="preserve">Yesaya 65:8 Beginilah firman TUHAN: Seperti anggur baru terdapat dalam gugusan, dan seseorang berkata: Jangan dimusnahkan; kerana di dalamnya ada berkat: demikianlah Aku akan berbuat demi hamba-hamba-Ku, supaya Aku tidak membinasakan mereka semuanya.</w:t>
      </w:r>
    </w:p>
    <w:p/>
    <w:p>
      <w:r xmlns:w="http://schemas.openxmlformats.org/wordprocessingml/2006/main">
        <w:t xml:space="preserve">Tuhan berjanji bahawa Dia tidak akan membinasakan umat-Nya, sebagaimana seseorang tidak akan memusnahkan wain baru yang terdapat dalam gugusan kerana terdapat berkat di dalamnya.</w:t>
      </w:r>
    </w:p>
    <w:p/>
    <w:p>
      <w:r xmlns:w="http://schemas.openxmlformats.org/wordprocessingml/2006/main">
        <w:t xml:space="preserve">1. Janji Perlindungan Allah untuk Hamba-Nya</w:t>
      </w:r>
    </w:p>
    <w:p/>
    <w:p>
      <w:r xmlns:w="http://schemas.openxmlformats.org/wordprocessingml/2006/main">
        <w:t xml:space="preserve">2. Berkat Wain Baru</w:t>
      </w:r>
    </w:p>
    <w:p/>
    <w:p>
      <w:r xmlns:w="http://schemas.openxmlformats.org/wordprocessingml/2006/main">
        <w:t xml:space="preserve">1. Mazmur 28:8 - TUHAN adalah kekuatan mereka, dan Dialah kekuatan menyelamatkan orang yang diurapi-Nya.</w:t>
      </w:r>
    </w:p>
    <w:p/>
    <w:p>
      <w:r xmlns:w="http://schemas.openxmlformats.org/wordprocessingml/2006/main">
        <w:t xml:space="preserve">2. Yesaya 54:17 - Tidak ada senjata yang dibentuk untuk melawanmu akan berjaya; dan setiap lidah yang akan bangkit melawan engkau dalam penghakiman akan engkau kutuk. Inilah milik pusaka hamba-hamba TUHAN, dan kebenaran mereka adalah dari pada-Ku, demikianlah firman TUHAN.</w:t>
      </w:r>
    </w:p>
    <w:p/>
    <w:p>
      <w:r xmlns:w="http://schemas.openxmlformats.org/wordprocessingml/2006/main">
        <w:t xml:space="preserve">Yesaya 65:9 Aku akan mengeluarkan keturunan dari Yakub, dan dari Yehuda seorang pewaris gunung-Ku, dan orang-orang pilihan-Ku akan mewarisinya, dan hamba-hamba-Ku akan diam di sana.</w:t>
      </w:r>
    </w:p>
    <w:p/>
    <w:p>
      <w:r xmlns:w="http://schemas.openxmlformats.org/wordprocessingml/2006/main">
        <w:t xml:space="preserve">Allah akan mendatangkan keturunan dari Yakub dan Yehuda, dan orang-orang pilihan-Nya akan mendiaminya.</w:t>
      </w:r>
    </w:p>
    <w:p/>
    <w:p>
      <w:r xmlns:w="http://schemas.openxmlformats.org/wordprocessingml/2006/main">
        <w:t xml:space="preserve">1. Janji Tuhan tentang Rezeki dan Warisan</w:t>
      </w:r>
    </w:p>
    <w:p/>
    <w:p>
      <w:r xmlns:w="http://schemas.openxmlformats.org/wordprocessingml/2006/main">
        <w:t xml:space="preserve">2. Kesetiaan Tuhan dalam Memelihara Perjanjian-Nya</w:t>
      </w:r>
    </w:p>
    <w:p/>
    <w:p>
      <w:r xmlns:w="http://schemas.openxmlformats.org/wordprocessingml/2006/main">
        <w:t xml:space="preserve">1. Mazmur 37:11 Tetapi orang yang lemah lembut akan mewarisi bumi; dan akan bergembira dalam kelimpahan damai sejahtera.</w:t>
      </w:r>
    </w:p>
    <w:p/>
    <w:p>
      <w:r xmlns:w="http://schemas.openxmlformats.org/wordprocessingml/2006/main">
        <w:t xml:space="preserve">2. Roma 8:17 Dan jika anak, maka ahli waris; ahli waris Tuhan, dan ahli waris bersama Kristus; sekiranya kita menderita bersama-sama dengan Dia, supaya kita juga dipermuliakan bersama-sama.</w:t>
      </w:r>
    </w:p>
    <w:p/>
    <w:p>
      <w:r xmlns:w="http://schemas.openxmlformats.org/wordprocessingml/2006/main">
        <w:t xml:space="preserve">Yesaya 65:10 Dan Saron akan menjadi kawanan kambing domba, dan lembah Akhor menjadi tempat berbaring lembu, bagi umat-Ku yang telah mencari Aku.</w:t>
      </w:r>
    </w:p>
    <w:p/>
    <w:p>
      <w:r xmlns:w="http://schemas.openxmlformats.org/wordprocessingml/2006/main">
        <w:t xml:space="preserve">Tuhan berjanji bahawa Sharon akan menjadi tempat yang selamat dan aman bagi umat-Nya.</w:t>
      </w:r>
    </w:p>
    <w:p/>
    <w:p>
      <w:r xmlns:w="http://schemas.openxmlformats.org/wordprocessingml/2006/main">
        <w:t xml:space="preserve">1. Janji Perlindungan Tuhan: Percaya pada Rancangan Tuhan</w:t>
      </w:r>
    </w:p>
    <w:p/>
    <w:p>
      <w:r xmlns:w="http://schemas.openxmlformats.org/wordprocessingml/2006/main">
        <w:t xml:space="preserve">2. Lembah Akhor: Tempat Rehat Bagi Umat Tuhan</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Mazmur 23:2 - "Dia membaringkan aku di padang rumput yang hijau, Dia menuntun aku ke air yang tenang."</w:t>
      </w:r>
    </w:p>
    <w:p/>
    <w:p>
      <w:r xmlns:w="http://schemas.openxmlformats.org/wordprocessingml/2006/main">
        <w:t xml:space="preserve">Yesaya 65:11 Tetapi kamulah yang meninggalkan TUHAN, yang melupakan gunung-Ku yang kudus, yang menyediakan meja bagi pasukan itu, dan yang menyediakan korban curahan sebanyak itu.</w:t>
      </w:r>
    </w:p>
    <w:p/>
    <w:p>
      <w:r xmlns:w="http://schemas.openxmlformats.org/wordprocessingml/2006/main">
        <w:t xml:space="preserve">Orang-orang meninggalkan Tuhan dan memberikan persembahan kepada berhala-berhala palsu.</w:t>
      </w:r>
    </w:p>
    <w:p/>
    <w:p>
      <w:r xmlns:w="http://schemas.openxmlformats.org/wordprocessingml/2006/main">
        <w:t xml:space="preserve">1. "Tuhan Melihat - Akibat Meninggalkan-Nya"</w:t>
      </w:r>
    </w:p>
    <w:p/>
    <w:p>
      <w:r xmlns:w="http://schemas.openxmlformats.org/wordprocessingml/2006/main">
        <w:t xml:space="preserve">2. "Sifat Sementara Berhala Palsu"</w:t>
      </w:r>
    </w:p>
    <w:p/>
    <w:p>
      <w:r xmlns:w="http://schemas.openxmlformats.org/wordprocessingml/2006/main">
        <w:t xml:space="preserve">1. Matius 6:24 "Tidak seorang pun dapat mengabdi kepada dua tuan, kerana ia akan membenci yang seorang dan mengasihi yang lain, atau ia akan setia kepada yang seorang dan menghina yang lain."</w:t>
      </w:r>
    </w:p>
    <w:p/>
    <w:p>
      <w:r xmlns:w="http://schemas.openxmlformats.org/wordprocessingml/2006/main">
        <w:t xml:space="preserve">2. Yeremia 2:13 "Sebab umat-Ku telah melakukan dua kejahatan: mereka telah meninggalkan Aku, sumber air kehidupan, dan menggali perigi bagi mereka sendiri, perigi pecah yang tidak dapat menampung air."</w:t>
      </w:r>
    </w:p>
    <w:p/>
    <w:p>
      <w:r xmlns:w="http://schemas.openxmlformats.org/wordprocessingml/2006/main">
        <w:t xml:space="preserve">Yesaya 65:12 Sebab itu Aku akan memperhitungkan kamu dengan pedang, dan kamu semua akan tunduk kepada pembantaian, sebab ketika Aku berseru, kamu tidak menjawab; apabila Aku berkata-kata, kamu tidak mendengar; tetapi melakukan yang jahat di hadapan mataku, dan memilih apa yang tidak aku sukai.</w:t>
      </w:r>
    </w:p>
    <w:p/>
    <w:p>
      <w:r xmlns:w="http://schemas.openxmlformats.org/wordprocessingml/2006/main">
        <w:t xml:space="preserve">Allah akan menghukum mereka yang tidak menyahut seruan-Nya dan menolak perintah-Nya.</w:t>
      </w:r>
    </w:p>
    <w:p/>
    <w:p>
      <w:r xmlns:w="http://schemas.openxmlformats.org/wordprocessingml/2006/main">
        <w:t xml:space="preserve">1. Akibat Menolak Seruan Tuhan</w:t>
      </w:r>
    </w:p>
    <w:p/>
    <w:p>
      <w:r xmlns:w="http://schemas.openxmlformats.org/wordprocessingml/2006/main">
        <w:t xml:space="preserve">2. Memilih Jalan Yang Salah</w:t>
      </w:r>
    </w:p>
    <w:p/>
    <w:p>
      <w:r xmlns:w="http://schemas.openxmlformats.org/wordprocessingml/2006/main">
        <w:t xml:space="preserve">1. Amsal 15:9 - "Jalan orang fasik adalah kekejian bagi TUHAN, tetapi Dia mengasihi orang yang mengikuti kebenaran."</w:t>
      </w:r>
    </w:p>
    <w:p/>
    <w:p>
      <w:r xmlns:w="http://schemas.openxmlformats.org/wordprocessingml/2006/main">
        <w:t xml:space="preserve">2. Yeremia 29:11-13 - "Sebab Aku ini mengetahui rancangan-rancangan yang Kupikirkan terhadap kamu, firman TUHAN, yaitu rancangan damai sejahtera dan bukan malapetaka, untuk memberikan kepadamu suatu hari yang diharapkan. Maka kamu akan berseru kepada-Ku, dan kamu akan pergi dan berdoa kepada-Ku, dan Aku akan mendengarkan kamu. Dan kamu akan mencari Aku dan menemukan Aku, apabila kamu mencari Aku dengan segenap hatimu."</w:t>
      </w:r>
    </w:p>
    <w:p/>
    <w:p>
      <w:r xmlns:w="http://schemas.openxmlformats.org/wordprocessingml/2006/main">
        <w:t xml:space="preserve">Yesaya 65:13 Sebab itu beginilah firman Tuhan ALLAH: Sesungguhnya, hamba-hamba-Ku akan makan, tetapi kamu akan lapar; sesungguhnya, hamba-hamba-Ku akan minum, tetapi kamu akan haus; sesungguhnya, hamba-hamba-Ku akan bersorak-sorak, tetapi kamu akan mendapat malu.</w:t>
      </w:r>
    </w:p>
    <w:p/>
    <w:p>
      <w:r xmlns:w="http://schemas.openxmlformats.org/wordprocessingml/2006/main">
        <w:t xml:space="preserve">Tuhan Allah menyatakan bahawa hamba-hamba-Nya akan disediakan, tetapi mereka yang menentang Dia akan lapar, dahaga, dan malu.</w:t>
      </w:r>
    </w:p>
    <w:p/>
    <w:p>
      <w:r xmlns:w="http://schemas.openxmlformats.org/wordprocessingml/2006/main">
        <w:t xml:space="preserve">1. Persediaan Tuhan untuk Hamba-Nya: Percaya kepada Berkat Tuhan yang Berlimpah-limpah</w:t>
      </w:r>
    </w:p>
    <w:p/>
    <w:p>
      <w:r xmlns:w="http://schemas.openxmlformats.org/wordprocessingml/2006/main">
        <w:t xml:space="preserve">2. Berkat Ketaatan dan Laknat Kemaksiatan</w:t>
      </w:r>
    </w:p>
    <w:p/>
    <w:p>
      <w:r xmlns:w="http://schemas.openxmlformats.org/wordprocessingml/2006/main">
        <w:t xml:space="preserve">1. Matius 6:31-33 - Jangan kuatir, sebaliknya carilah dahulu Kerajaan Allah dan kebenaran-Nya.</w:t>
      </w:r>
    </w:p>
    <w:p/>
    <w:p>
      <w:r xmlns:w="http://schemas.openxmlformats.org/wordprocessingml/2006/main">
        <w:t xml:space="preserve">2. Amsal 28:25 - Orang yang tamak menimbulkan pertengkaran, tetapi orang yang percaya kepada Tuhan akan menjadi kaya.</w:t>
      </w:r>
    </w:p>
    <w:p/>
    <w:p>
      <w:r xmlns:w="http://schemas.openxmlformats.org/wordprocessingml/2006/main">
        <w:t xml:space="preserve">Yesaya 65:14 Lihatlah, hamba-hamba-Ku akan bersorak-sorai karena sukacita hati, tetapi kamu akan menangis karena kesedihan hati, dan meraung karena kegelisahan jiwa.</w:t>
      </w:r>
    </w:p>
    <w:p/>
    <w:p>
      <w:r xmlns:w="http://schemas.openxmlformats.org/wordprocessingml/2006/main">
        <w:t xml:space="preserve">Hamba-hamba Allah akan bernyanyi dengan gembira, manakala mereka yang menentang Allah akan menangis dan meraung dalam kesedihan dan kesusahan.</w:t>
      </w:r>
    </w:p>
    <w:p/>
    <w:p>
      <w:r xmlns:w="http://schemas.openxmlformats.org/wordprocessingml/2006/main">
        <w:t xml:space="preserve">1. Bersukacitalah Sentiasa dalam Tuhan - Filipi 4:4</w:t>
      </w:r>
    </w:p>
    <w:p/>
    <w:p>
      <w:r xmlns:w="http://schemas.openxmlformats.org/wordprocessingml/2006/main">
        <w:t xml:space="preserve">2. Kasih dan Rahmat Tuhan - Roma 5:8</w:t>
      </w:r>
    </w:p>
    <w:p/>
    <w:p>
      <w:r xmlns:w="http://schemas.openxmlformats.org/wordprocessingml/2006/main">
        <w:t xml:space="preserve">1. Mazmur 32:11 - Bersukacitalah dalam Tuhan dan bergembiralah, hai semua orang yang benar!</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Yesaya 65:15 Dan kamu akan meninggalkan namamu sebagai kutuk bagi orang pilihan-Ku, sebab Tuhan ALLAH akan membunuh kamu dan memanggil hamba-hamba-Nya dengan nama lain.</w:t>
      </w:r>
    </w:p>
    <w:p/>
    <w:p>
      <w:r xmlns:w="http://schemas.openxmlformats.org/wordprocessingml/2006/main">
        <w:t xml:space="preserve">Tuhan Allah akan membunuh orang yang terkutuk dan akan memberikan nama baru kepada hamba-hamba-Nya.</w:t>
      </w:r>
    </w:p>
    <w:p/>
    <w:p>
      <w:r xmlns:w="http://schemas.openxmlformats.org/wordprocessingml/2006/main">
        <w:t xml:space="preserve">1. Kuasa Nama Tuhan</w:t>
      </w:r>
    </w:p>
    <w:p/>
    <w:p>
      <w:r xmlns:w="http://schemas.openxmlformats.org/wordprocessingml/2006/main">
        <w:t xml:space="preserve">2. Nama Baru: Permulaan Baru</w:t>
      </w:r>
    </w:p>
    <w:p/>
    <w:p>
      <w:r xmlns:w="http://schemas.openxmlformats.org/wordprocessingml/2006/main">
        <w:t xml:space="preserve">1. Roma 8:17 - Dan jika anak, maka ahli waris; ahli waris Tuhan, dan ahli waris bersama Kristus; sekiranya kita menderita bersama-sama dengan Dia, supaya kita juga dipermuliakan bersama-sama.</w:t>
      </w:r>
    </w:p>
    <w:p/>
    <w:p>
      <w:r xmlns:w="http://schemas.openxmlformats.org/wordprocessingml/2006/main">
        <w:t xml:space="preserve">2. Mazmur 91:14 - Kerana dia menaruh kasih-Nya kepada-Ku, maka Aku akan menyelamatkan dia: Aku akan meninggikan dia, kerana dia mengenal nama-Ku.</w:t>
      </w:r>
    </w:p>
    <w:p/>
    <w:p>
      <w:r xmlns:w="http://schemas.openxmlformats.org/wordprocessingml/2006/main">
        <w:t xml:space="preserve">Yesaya 65:16 Bahawa dia yang memberkati dirinya sendiri di bumi akan memberkati dirinya dalam Tuhan kebenaran; dan dia yang bersumpah di bumi akan bersumpah demi Tuhan kebenaran; kerana kesusahan yang dahulu telah dilupakan, dan kerana ia tersembunyi dari mata-Ku.</w:t>
      </w:r>
    </w:p>
    <w:p/>
    <w:p>
      <w:r xmlns:w="http://schemas.openxmlformats.org/wordprocessingml/2006/main">
        <w:t xml:space="preserve">Allah memanggil orang yang memberkati diri mereka sendiri di bumi untuk memberkati Dia dengan kebenaran, dan mereka yang bersumpah untuk bersumpah demi Dia dalam kebenaran, kerana Dia telah melupakan kesusahan yang lalu dan menyembunyikannya dari pandangan-Nya.</w:t>
      </w:r>
    </w:p>
    <w:p/>
    <w:p>
      <w:r xmlns:w="http://schemas.openxmlformats.org/wordprocessingml/2006/main">
        <w:t xml:space="preserve">1. Kuasa Berkat dan Sumpah dalam Kebenaran</w:t>
      </w:r>
    </w:p>
    <w:p/>
    <w:p>
      <w:r xmlns:w="http://schemas.openxmlformats.org/wordprocessingml/2006/main">
        <w:t xml:space="preserve">2. Janji Pengampunan Tuhan dan Keupayaan-Nya Menyembunyikan Apa yang Tidak Dapat Kita Lupakan</w:t>
      </w:r>
    </w:p>
    <w:p/>
    <w:p>
      <w:r xmlns:w="http://schemas.openxmlformats.org/wordprocessingml/2006/main">
        <w:t xml:space="preserve">1. Yesaya 65:16</w:t>
      </w:r>
    </w:p>
    <w:p/>
    <w:p>
      <w:r xmlns:w="http://schemas.openxmlformats.org/wordprocessingml/2006/main">
        <w:t xml:space="preserve">2. Mazmur 103:12 - Sejauh timur dari barat, demikianlah Ia menjauhkan pelanggaran kita dari pada kita.</w:t>
      </w:r>
    </w:p>
    <w:p/>
    <w:p>
      <w:r xmlns:w="http://schemas.openxmlformats.org/wordprocessingml/2006/main">
        <w:t xml:space="preserve">Yesaya 65:17 Sebab sesungguhnya, Aku menciptakan langit yang baru dan bumi yang baru, dan yang dahulu tidak akan diingat dan tidak akan terlintas dalam hati.</w:t>
      </w:r>
    </w:p>
    <w:p/>
    <w:p>
      <w:r xmlns:w="http://schemas.openxmlformats.org/wordprocessingml/2006/main">
        <w:t xml:space="preserve">Allah akan menciptakan langit yang baru dan bumi yang baru dan yang dahulu akan dilupakan.</w:t>
      </w:r>
    </w:p>
    <w:p/>
    <w:p>
      <w:r xmlns:w="http://schemas.openxmlformats.org/wordprocessingml/2006/main">
        <w:t xml:space="preserve">1. Pembaharuan dalam Ciptaan Tuhan: Mencari Harapan dalam Yesaya 65:17</w:t>
      </w:r>
    </w:p>
    <w:p/>
    <w:p>
      <w:r xmlns:w="http://schemas.openxmlformats.org/wordprocessingml/2006/main">
        <w:t xml:space="preserve">2. Janji Tuhan tentang Syurga dan Bumi yang Baru: Hidup dalam Pembaharuan Yesaya 65:17</w:t>
      </w:r>
    </w:p>
    <w:p/>
    <w:p>
      <w:r xmlns:w="http://schemas.openxmlformats.org/wordprocessingml/2006/main">
        <w:t xml:space="preserve">1. Roma 8:18-19 Sebab aku berpendapat bahawa penderitaan zaman sekarang ini tidak dapat dibandingkan dengan kemuliaan yang akan dinyatakan kepada kita. Kerana penantian yang sungguh-sungguh dari ciptaan menantikan penyataan anak-anak Allah.</w:t>
      </w:r>
    </w:p>
    <w:p/>
    <w:p>
      <w:r xmlns:w="http://schemas.openxmlformats.org/wordprocessingml/2006/main">
        <w:t xml:space="preserve">2. Ibrani 11:10-12 Sebab Ia mengharapkan sebuah kota yang mempunyai asas, yang pembangun dan pembuatnya ialah Allah. Oleh iman juga Sara sendiri mendapat kekuatan untuk mengandung, dan melahirkan seorang anak apabila dia telah melewati usianya, kerana dia menganggap dia setia, yang telah berjanji. Oleh itu lahirlah di sana walaupun dari seorang, dan dia seperti orang mati, sebanyak bintang di langit dalam jumlah banyaknya, dan seperti pasir di tepi laut yang tidak terhitung banyaknya.</w:t>
      </w:r>
    </w:p>
    <w:p/>
    <w:p>
      <w:r xmlns:w="http://schemas.openxmlformats.org/wordprocessingml/2006/main">
        <w:t xml:space="preserve">Yesaya 65:18 Tetapi bersukacitalah dan bersukacitalah untuk selama-lamanya atas apa yang Kuciptakan, sebab sesungguhnya, Aku menciptakan Yerusalem menjadi kesukaan, dan rakyatnya menjadi kegembiraan.</w:t>
      </w:r>
    </w:p>
    <w:p/>
    <w:p>
      <w:r xmlns:w="http://schemas.openxmlformats.org/wordprocessingml/2006/main">
        <w:t xml:space="preserve">Tuhan sedang menciptakan Yerusalem sebagai tempat sukacita dan sukacita bagi umat-Nya.</w:t>
      </w:r>
    </w:p>
    <w:p/>
    <w:p>
      <w:r xmlns:w="http://schemas.openxmlformats.org/wordprocessingml/2006/main">
        <w:t xml:space="preserve">1. Bersukacitalah dalam Tuhan: Mencari Sukacita dalam Ciptaan Tuhan</w:t>
      </w:r>
    </w:p>
    <w:p/>
    <w:p>
      <w:r xmlns:w="http://schemas.openxmlformats.org/wordprocessingml/2006/main">
        <w:t xml:space="preserve">2. Mencipta Kegembiraan: Kuasa Kasih Tuhan dalam Kehidupan Kita</w:t>
      </w:r>
    </w:p>
    <w:p/>
    <w:p>
      <w:r xmlns:w="http://schemas.openxmlformats.org/wordprocessingml/2006/main">
        <w:t xml:space="preserve">1. Mazmur 16:11 Engkau memberitahukan kepadaku jalan kehidupan; di hadapan-Mu ada sukacita yang penuh; di sebelah kanan-Mu ada kesenangan selama-lamanya.</w:t>
      </w:r>
    </w:p>
    <w:p/>
    <w:p>
      <w:r xmlns:w="http://schemas.openxmlformats.org/wordprocessingml/2006/main">
        <w:t xml:space="preserve">2. Yakobus 1:2-4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Yesaya 65:19 Aku akan bersukacita di Yerusalem dan bersukacita karena umat-Ku, dan suara tangisan tidak akan kedengaran lagi di dalamnya, dan suara tangis tidak akan kedengaran lagi.</w:t>
      </w:r>
    </w:p>
    <w:p/>
    <w:p>
      <w:r xmlns:w="http://schemas.openxmlformats.org/wordprocessingml/2006/main">
        <w:t xml:space="preserve">Tuhan akan mendatangkan sukacita kepada Yerusalem dan menghapuskan segala tangisan dan tangisan.</w:t>
      </w:r>
    </w:p>
    <w:p/>
    <w:p>
      <w:r xmlns:w="http://schemas.openxmlformats.org/wordprocessingml/2006/main">
        <w:t xml:space="preserve">1. Bergembira dalam Janji Tuhan: Mencari Kegembiraan di Tengah-tengah Cabaran.</w:t>
      </w:r>
    </w:p>
    <w:p/>
    <w:p>
      <w:r xmlns:w="http://schemas.openxmlformats.org/wordprocessingml/2006/main">
        <w:t xml:space="preserve">2. Harapan di Tengah-tengah Kesedihan dan Kesakitan: Mempercayai Tuhan untuk Membawa Sukacita.</w:t>
      </w:r>
    </w:p>
    <w:p/>
    <w:p>
      <w:r xmlns:w="http://schemas.openxmlformats.org/wordprocessingml/2006/main">
        <w:t xml:space="preserve">1. Yohanes 16:20-22 - Yesus berkata, Aku berkata kepadamu, sesungguhnya kamu akan menangis dan meratap sementara dunia bergembira. Kamu akan berduka, tetapi kesedihanmu akan berubah menjadi kegembiraan.</w:t>
      </w:r>
    </w:p>
    <w:p/>
    <w:p>
      <w:r xmlns:w="http://schemas.openxmlformats.org/wordprocessingml/2006/main">
        <w:t xml:space="preserve">2. Roma 12:12 - Bersukacitalah dalam pengharapan, sabarlah dalam kesesakan, bertekunlah dalam doa.</w:t>
      </w:r>
    </w:p>
    <w:p/>
    <w:p>
      <w:r xmlns:w="http://schemas.openxmlformats.org/wordprocessingml/2006/main">
        <w:t xml:space="preserve">Yesaya 65:20 Tidak akan ada lagi bayi yang berumur, atau orang tua yang tidak genap umurnya, sebab anak itu akan mati berumur seratus tahun; tetapi orang berdosa yang berumur seratus tahun akan terkutuk.</w:t>
      </w:r>
    </w:p>
    <w:p/>
    <w:p>
      <w:r xmlns:w="http://schemas.openxmlformats.org/wordprocessingml/2006/main">
        <w:t xml:space="preserve">Yesaya 65:20 menyatakan bahawa tidak seorang pun akan mati sebelum menjalani hari-hari mereka, dan bahkan orang berdosa akan hidup hingga 100 tahun, tetapi akan tetap dikutuk.</w:t>
      </w:r>
    </w:p>
    <w:p/>
    <w:p>
      <w:r xmlns:w="http://schemas.openxmlformats.org/wordprocessingml/2006/main">
        <w:t xml:space="preserve">1. Harapan Panjang Umur: Meneliti Berkat Yesaya 65:20</w:t>
      </w:r>
    </w:p>
    <w:p/>
    <w:p>
      <w:r xmlns:w="http://schemas.openxmlformats.org/wordprocessingml/2006/main">
        <w:t xml:space="preserve">2. Hidup dengan Tujuan: Memahami Kutukan Yesaya 65:20</w:t>
      </w:r>
    </w:p>
    <w:p/>
    <w:p>
      <w:r xmlns:w="http://schemas.openxmlformats.org/wordprocessingml/2006/main">
        <w:t xml:space="preserve">1. Mazmur 90:10 - Umur kami adalah tujuh puluh tahun; dan jika kerana kekuatan mereka berumur delapan puluh tahun, namun kekuatan mereka adalah jerih payah dan kesedihan; kerana ia akan segera terputus, dan kami terbang pergi.</w:t>
      </w:r>
    </w:p>
    <w:p/>
    <w:p>
      <w:r xmlns:w="http://schemas.openxmlformats.org/wordprocessingml/2006/main">
        <w:t xml:space="preserve">2. Pengkhotbah 8:12-13 - Sekalipun orang berdosa melakukan kejahatan seratus kali, dan umurnya dipanjangkan, namun sesungguhnya aku tahu, bahwa akan baik bagi orang yang takut akan Allah, yang takut kepada-Nya: Tetapi hal itu tidak akan baik. dengan orang jahat, dan dia tidak akan melanjutkan umurnya, yang seperti bayang-bayang; kerana dia tidak takut di hadapan Tuhan.</w:t>
      </w:r>
    </w:p>
    <w:p/>
    <w:p>
      <w:r xmlns:w="http://schemas.openxmlformats.org/wordprocessingml/2006/main">
        <w:t xml:space="preserve">Yesaya 65:21 Mereka akan membina rumah-rumah dan mendiaminya; dan mereka akan menanam kebun anggur, dan memakan buahnya.</w:t>
      </w:r>
    </w:p>
    <w:p/>
    <w:p>
      <w:r xmlns:w="http://schemas.openxmlformats.org/wordprocessingml/2006/main">
        <w:t xml:space="preserve">Orang ramai akan mendiami rumah dan menikmati faedah menanam dan menuai kebun anggur.</w:t>
      </w:r>
    </w:p>
    <w:p/>
    <w:p>
      <w:r xmlns:w="http://schemas.openxmlformats.org/wordprocessingml/2006/main">
        <w:t xml:space="preserve">1. Tuhan memberi rezeki kepada umatnya, dan kita harus bersyukur atas nikmat dalam hidup kita.</w:t>
      </w:r>
    </w:p>
    <w:p/>
    <w:p>
      <w:r xmlns:w="http://schemas.openxmlformats.org/wordprocessingml/2006/main">
        <w:t xml:space="preserve">2. Dengan kerja keras dan dedikasi, kita boleh membawa masa depan yang penuh dengan kegembiraan dan kelimpahan.</w:t>
      </w:r>
    </w:p>
    <w:p/>
    <w:p>
      <w:r xmlns:w="http://schemas.openxmlformats.org/wordprocessingml/2006/main">
        <w:t xml:space="preserve">1. Yakobus 1:17 - Setiap pemberian yang baik dan sempurna adalah dari atas, turun dari Bapa segala terang surgawi, yang tidak berubah seperti bayang-bayang yang berubah-ubah.</w:t>
      </w:r>
    </w:p>
    <w:p/>
    <w:p>
      <w:r xmlns:w="http://schemas.openxmlformats.org/wordprocessingml/2006/main">
        <w:t xml:space="preserve">2. Mazmur 128:2 - Kamu akan makan hasil jerih payah tanganmu; kamu akan diberkati, dan kamu akan selamat.</w:t>
      </w:r>
    </w:p>
    <w:p/>
    <w:p>
      <w:r xmlns:w="http://schemas.openxmlformats.org/wordprocessingml/2006/main">
        <w:t xml:space="preserve">Yesaya 65:22 Mereka tidak akan membina, dan orang lain akan mendiami; mereka tidak akan menanam, dan orang lain makan: kerana seperti hari-hari pohon adalah hari-hari umat-Ku, dan orang-orang pilihan-Ku akan lama menikmati pekerjaan tangan mereka.</w:t>
      </w:r>
    </w:p>
    <w:p/>
    <w:p>
      <w:r xmlns:w="http://schemas.openxmlformats.org/wordprocessingml/2006/main">
        <w:t xml:space="preserve">Umat Tuhan akan dapat menikmati pekerjaan tangan mereka sendiri untuk masa yang lama.</w:t>
      </w:r>
    </w:p>
    <w:p/>
    <w:p>
      <w:r xmlns:w="http://schemas.openxmlformats.org/wordprocessingml/2006/main">
        <w:t xml:space="preserve">1. Berkat Kerja Keras - Bagaimana Allah memberi ganjaran kepada mereka yang setia kepada-Nya.</w:t>
      </w:r>
    </w:p>
    <w:p/>
    <w:p>
      <w:r xmlns:w="http://schemas.openxmlformats.org/wordprocessingml/2006/main">
        <w:t xml:space="preserve">2. Kegembiraan Bekerja Bersama - Bagaimana kita boleh mendapatkan kegembiraan dalam kerja apabila kita bekerja bersama sebagai sebuah komuniti.</w:t>
      </w:r>
    </w:p>
    <w:p/>
    <w:p>
      <w:r xmlns:w="http://schemas.openxmlformats.org/wordprocessingml/2006/main">
        <w:t xml:space="preserve">1. Pengkhotbah 3:13 - "Bahwa setiap orang makan dan minum, dan menikmati kebaikan dari segala jerih payahnya, itu adalah pemberian Allah."</w:t>
      </w:r>
    </w:p>
    <w:p/>
    <w:p>
      <w:r xmlns:w="http://schemas.openxmlformats.org/wordprocessingml/2006/main">
        <w:t xml:space="preserve">2. Galatia 6:9-10 - "Dan janganlah kita jemu-jemu berbuat baik, sebab apabila sudah datang waktunya kita akan menuai, jika kita tidak menjadi lemah. Karena itu, selagi ada kesempatan, marilah kita berbuat baik kepada semua orang, terutama kepada mereka. yang termasuk dalam keluarga beriman."</w:t>
      </w:r>
    </w:p>
    <w:p/>
    <w:p>
      <w:r xmlns:w="http://schemas.openxmlformats.org/wordprocessingml/2006/main">
        <w:t xml:space="preserve">Yesaya 65:23 Mereka tidak akan bersusah payah dengan sia-sia, dan tidak akan melahirkan untuk kesusahan; kerana mereka adalah keturunan orang yang diberkati TUHAN, dan keturunan mereka bersama mereka.</w:t>
      </w:r>
    </w:p>
    <w:p/>
    <w:p>
      <w:r xmlns:w="http://schemas.openxmlformats.org/wordprocessingml/2006/main">
        <w:t xml:space="preserve">Umat Tuhan Barisan Baru tidak akan menderita kesusahan dan akan diberkati, dan keturunan mereka akan mengikuti jejak mereka.</w:t>
      </w:r>
    </w:p>
    <w:p/>
    <w:p>
      <w:r xmlns:w="http://schemas.openxmlformats.org/wordprocessingml/2006/main">
        <w:t xml:space="preserve">1. Tuhan telah menjanjikan kita kehidupan yang penuh berkat dan kegembiraan.</w:t>
      </w:r>
    </w:p>
    <w:p/>
    <w:p>
      <w:r xmlns:w="http://schemas.openxmlformats.org/wordprocessingml/2006/main">
        <w:t xml:space="preserve">2. Tuai pahala menjadi umat Tuhan yang beriman.</w:t>
      </w:r>
    </w:p>
    <w:p/>
    <w:p>
      <w:r xmlns:w="http://schemas.openxmlformats.org/wordprocessingml/2006/main">
        <w:t xml:space="preserve">1. Ulangan 28:1-14 - Berkat yang dijanjikan kepada orang Israel kerana ketaatan mereka.</w:t>
      </w:r>
    </w:p>
    <w:p/>
    <w:p>
      <w:r xmlns:w="http://schemas.openxmlformats.org/wordprocessingml/2006/main">
        <w:t xml:space="preserve">2. Mazmur 128:1-6 - Berkat yang dianugerahkan kepada mereka yang takut akan Tuhan dan berjalan di jalan-Nya.</w:t>
      </w:r>
    </w:p>
    <w:p/>
    <w:p>
      <w:r xmlns:w="http://schemas.openxmlformats.org/wordprocessingml/2006/main">
        <w:t xml:space="preserve">Yesaya 65:24 Dan akan terjadi, sebelum mereka berseru, Aku akan menjawab; dan sementara mereka masih bercakap, Aku akan mendengar.</w:t>
      </w:r>
    </w:p>
    <w:p/>
    <w:p>
      <w:r xmlns:w="http://schemas.openxmlformats.org/wordprocessingml/2006/main">
        <w:t xml:space="preserve">Allah sentiasa mendengar dan akan mengabulkan doa kita.</w:t>
      </w:r>
    </w:p>
    <w:p/>
    <w:p>
      <w:r xmlns:w="http://schemas.openxmlformats.org/wordprocessingml/2006/main">
        <w:t xml:space="preserve">1: Tuhan Sentiasa Ada, Mendengar dan Menjawab</w:t>
      </w:r>
    </w:p>
    <w:p/>
    <w:p>
      <w:r xmlns:w="http://schemas.openxmlformats.org/wordprocessingml/2006/main">
        <w:t xml:space="preserve">2: Tuhan Kita yang Setia - Sentiasa Mendengar dan Menjawab</w:t>
      </w:r>
    </w:p>
    <w:p/>
    <w:p>
      <w:r xmlns:w="http://schemas.openxmlformats.org/wordprocessingml/2006/main">
        <w:t xml:space="preserve">1: Yakobus 5:16 - Doa orang benar mempunyai kuasa yang besar semasa ia bekerja.</w:t>
      </w:r>
    </w:p>
    <w:p/>
    <w:p>
      <w:r xmlns:w="http://schemas.openxmlformats.org/wordprocessingml/2006/main">
        <w:t xml:space="preserve">2: 1 Yohanes 5:14-15 - Dan inilah keyakinan yang kita miliki terhadap Dia, bahwa jika kita meminta sesuatu menurut kehendak-Nya, Ia mengabulkan doa kita. Dan jika kita tahu bahawa Dia mendengar kita dalam apa sahaja yang kita minta, kita tahu bahawa kita mempunyai permintaan yang kita minta daripada-Nya.</w:t>
      </w:r>
    </w:p>
    <w:p/>
    <w:p>
      <w:r xmlns:w="http://schemas.openxmlformats.org/wordprocessingml/2006/main">
        <w:t xml:space="preserve">Yesaya 65:25 Serigala dan anak domba akan makan bersama-sama, dan singa akan makan jerami seperti lembu jantan, dan debu akan menjadi makanan ular. Mereka tidak akan menyakiti atau membinasakan di seluruh gunung-Ku yang kudus, firman TUHAN.</w:t>
      </w:r>
    </w:p>
    <w:p/>
    <w:p>
      <w:r xmlns:w="http://schemas.openxmlformats.org/wordprocessingml/2006/main">
        <w:t xml:space="preserve">Petikan ini bercakap tentang masa apabila pemangsa dan mangsa akan hidup bersama secara aman dan hidup bersama.</w:t>
      </w:r>
    </w:p>
    <w:p/>
    <w:p>
      <w:r xmlns:w="http://schemas.openxmlformats.org/wordprocessingml/2006/main">
        <w:t xml:space="preserve">1: Kita boleh menjadi duta keamanan di dunia dengan hidup dalam harmoni dan persefahaman.</w:t>
      </w:r>
    </w:p>
    <w:p/>
    <w:p>
      <w:r xmlns:w="http://schemas.openxmlformats.org/wordprocessingml/2006/main">
        <w:t xml:space="preserve">2: Kita boleh mengatasi kejahatan dengan kebaikan, dan menunjukkan kasih sayang dan kebaikan kepada semua orang.</w:t>
      </w:r>
    </w:p>
    <w:p/>
    <w:p>
      <w:r xmlns:w="http://schemas.openxmlformats.org/wordprocessingml/2006/main">
        <w:t xml:space="preserve">1: Matius 5:9 - Berbahagialah orang yang membawa damai, karena mereka akan disebut anak-anak Allah.</w:t>
      </w:r>
    </w:p>
    <w:p/>
    <w:p>
      <w:r xmlns:w="http://schemas.openxmlformats.org/wordprocessingml/2006/main">
        <w:t xml:space="preserve">2: Roma 12:18 - Jika boleh, sejauh itu bergantung padamu, hiduplah damai dengan semua orang.</w:t>
      </w:r>
    </w:p>
    <w:p/>
    <w:p>
      <w:r xmlns:w="http://schemas.openxmlformats.org/wordprocessingml/2006/main">
        <w:t xml:space="preserve">Yesaya pasal 66 berfungsi sebagai penutup kepada buku itu, memaparkan nasib akhir kedua-dua orang benar dan orang jahat. Ia menekankan kedaulatan Tuhan, keutamaan-Nya terhadap ibadat sejati, dan rancangan-Nya untuk mendirikan Yerusalem baru.</w:t>
      </w:r>
    </w:p>
    <w:p/>
    <w:p>
      <w:r xmlns:w="http://schemas.openxmlformats.org/wordprocessingml/2006/main">
        <w:t xml:space="preserve">Perenggan 1: Bab ini bermula dengan pengisytiharan keagungan Tuhan ke atas semua ciptaan. Ia menyoroti bahawa langit dan bumi pun tidak dapat memuatkan Dia dan Dia mengasihi orang-orang yang rendah hati dan remuk hati (Yesaya 66:1-2).</w:t>
      </w:r>
    </w:p>
    <w:p/>
    <w:p>
      <w:r xmlns:w="http://schemas.openxmlformats.org/wordprocessingml/2006/main">
        <w:t xml:space="preserve">Perenggan 2: Bab ini mengkritik upacara keagamaan dan pengorbanan kosong yang dilakukan oleh orang-orang yang memberontak. Ia menekankan keinginan Tuhan untuk ibadat dan ketaatan yang ikhlas daripada upacara zahir. Ia memberi amaran tentang akibat bagi mereka yang berterusan dalam ketidaktaatan mereka (Yesaya 66:3-6).</w:t>
      </w:r>
    </w:p>
    <w:p/>
    <w:p>
      <w:r xmlns:w="http://schemas.openxmlformats.org/wordprocessingml/2006/main">
        <w:t xml:space="preserve">Perenggan ke-3: Bab ini beralih kepada penglihatan tentang pemulihan masa depan Yerusalem. Ia menggambarkan kegembiraan dan kemakmuran yang akan datang ke atas kota dan penduduknya. Ia menekankan janji Tuhan untuk menghibur umat-Nya dan memenuhi kerinduan mereka (Yesaya 66:7-14).</w:t>
      </w:r>
    </w:p>
    <w:p/>
    <w:p>
      <w:r xmlns:w="http://schemas.openxmlformats.org/wordprocessingml/2006/main">
        <w:t xml:space="preserve">Perenggan 4: Bab ini membincangkan penghakiman orang jahat dan penetapan aturan baru Tuhan. Ia menggambarkan penghakiman terakhir ke atas mereka yang memberontak terhadap Tuhan dan akibat kekal yang akan mereka hadapi. Ia diakhiri dengan janji langit yang baru dan bumi yang baru, di mana umat Tuhan akan tinggal di hadapan-Nya (Yesaya 66:15-24).</w:t>
      </w:r>
    </w:p>
    <w:p/>
    <w:p>
      <w:r xmlns:w="http://schemas.openxmlformats.org/wordprocessingml/2006/main">
        <w:t xml:space="preserve">Secara ringkasnya,</w:t>
      </w:r>
    </w:p>
    <w:p>
      <w:r xmlns:w="http://schemas.openxmlformats.org/wordprocessingml/2006/main">
        <w:t xml:space="preserve">Yesaya pasal enam puluh enam mendedahkan</w:t>
      </w:r>
    </w:p>
    <w:p>
      <w:r xmlns:w="http://schemas.openxmlformats.org/wordprocessingml/2006/main">
        <w:t xml:space="preserve">pengisytiharan keagungan dan keutamaan Tuhan terhadap ibadat sejati,</w:t>
      </w:r>
    </w:p>
    <w:p>
      <w:r xmlns:w="http://schemas.openxmlformats.org/wordprocessingml/2006/main">
        <w:t xml:space="preserve">pemulihan masa depan Yerusalem dan penghakiman orang jahat.</w:t>
      </w:r>
    </w:p>
    <w:p/>
    <w:p>
      <w:r xmlns:w="http://schemas.openxmlformats.org/wordprocessingml/2006/main">
        <w:t xml:space="preserve">Pengisytiharan keagungan dan kemurahan Tuhan bagi mereka yang rendah hati dan menyesal.</w:t>
      </w:r>
    </w:p>
    <w:p>
      <w:r xmlns:w="http://schemas.openxmlformats.org/wordprocessingml/2006/main">
        <w:t xml:space="preserve">Kritikan terhadap ritual agama yang kosong dan keinginan untuk ibadah yang ikhlas.</w:t>
      </w:r>
    </w:p>
    <w:p>
      <w:r xmlns:w="http://schemas.openxmlformats.org/wordprocessingml/2006/main">
        <w:t xml:space="preserve">Visi tentang pemulihan masa depan Yerusalem dan janji Tuhan untuk menghiburkan umat-Nya.</w:t>
      </w:r>
    </w:p>
    <w:p>
      <w:r xmlns:w="http://schemas.openxmlformats.org/wordprocessingml/2006/main">
        <w:t xml:space="preserve">Menghadapi penghakiman orang jahat dan janji langit baru dan bumi baru.</w:t>
      </w:r>
    </w:p>
    <w:p/>
    <w:p>
      <w:r xmlns:w="http://schemas.openxmlformats.org/wordprocessingml/2006/main">
        <w:t xml:space="preserve">Bab ini berfungsi sebagai penutup kepada kitab Yesaya. Ia bermula dengan pengisytiharan ketuanan Tuhan atas semua ciptaan dan keutamaan-Nya untuk ibadat sejati daripada mereka yang rendah hati dan menyesali jiwanya. Bab ini mengkritik upacara keagamaan dan pengorbanan kosong yang dilakukan oleh orang-orang yang memberontak, menekankan keinginan Tuhan untuk ibadat dan ketaatan yang ikhlas. Ia memberi amaran tentang akibat bagi mereka yang berterusan dalam ketidaktaatan mereka. Bab itu kemudiannya beralih kepada penglihatan tentang pemulihan masa depan Yerusalem, yang menggambarkan kegembiraan dan kemakmuran yang akan menimpa kota itu dan penduduknya. Ia menonjolkan janji Tuhan untuk menghibur umat-Nya dan memenuhi kerinduan mereka. Bab ini juga membincangkan penghakiman orang jahat dan penetapan aturan baru Tuhan. Ia menggambarkan penghakiman terakhir ke atas mereka yang memberontak terhadap Tuhan dan akibat kekal yang akan mereka hadapi. Bab ini diakhiri dengan janji langit baru dan bumi baru, di mana umat Tuhan akan tinggal di hadirat-Nya. Bab ini memfokuskan pada pengisytiharan ketuanan dan keutamaan Tuhan untuk ibadat sejati, pemulihan masa depan Yerusalem, dan penghakiman orang jahat.</w:t>
      </w:r>
    </w:p>
    <w:p/>
    <w:p>
      <w:r xmlns:w="http://schemas.openxmlformats.org/wordprocessingml/2006/main">
        <w:t xml:space="preserve">Yesaya 66:1 Beginilah firman TUHAN: Langit ialah takhta-Ku, dan bumi adalah tumpuan kaki-Ku; di manakah rumah yang kamu dirikan bagi-Ku? dan di manakah tempat perhentianku?</w:t>
      </w:r>
    </w:p>
    <w:p/>
    <w:p>
      <w:r xmlns:w="http://schemas.openxmlformats.org/wordprocessingml/2006/main">
        <w:t xml:space="preserve">Tuhan bertanya di manakah rumah yang telah dibina oleh manusia untuk-Nya, dan di manakah tempat perhentian-Nya.</w:t>
      </w:r>
    </w:p>
    <w:p/>
    <w:p>
      <w:r xmlns:w="http://schemas.openxmlformats.org/wordprocessingml/2006/main">
        <w:t xml:space="preserve">1. "Arasy Tuhan: Syurga atau Bumi?"</w:t>
      </w:r>
    </w:p>
    <w:p/>
    <w:p>
      <w:r xmlns:w="http://schemas.openxmlformats.org/wordprocessingml/2006/main">
        <w:t xml:space="preserve">2. "Membina Rumah untuk Tuhan: Apa Maksudnya?"</w:t>
      </w:r>
    </w:p>
    <w:p/>
    <w:p>
      <w:r xmlns:w="http://schemas.openxmlformats.org/wordprocessingml/2006/main">
        <w:t xml:space="preserve">1. Mazmur 24:1-2 - "Kepunyaan Tuhanlah bumi dan segala isinya, dunia dan semua yang diam di dalamnya. Sebab Dialah yang mendirikannya di atas lautan, dan menegakkannya di atas air."</w:t>
      </w:r>
    </w:p>
    <w:p/>
    <w:p>
      <w:r xmlns:w="http://schemas.openxmlformats.org/wordprocessingml/2006/main">
        <w:t xml:space="preserve">2. Efesus 2:19-22 - “Karena itu, kamu bukan lagi orang asing dan pendatang, tetapi saudara sebangsa dengan orang-orang kudus dan ahli-ahli keluarga Allah, yang telah dibangun di atas dasar rasul-rasul dan para nabi, Yesus Kristus. Ia sendiri adalah batu penjuru, yang di dalamnya seluruh bangunan itu dipersatukan, bertumbuh menjadi bait suci di dalam Tuhan, di dalam Dia kamu juga dibangun bersama-sama menjadi tempat kediaman Allah dalam Roh."</w:t>
      </w:r>
    </w:p>
    <w:p/>
    <w:p>
      <w:r xmlns:w="http://schemas.openxmlformats.org/wordprocessingml/2006/main">
        <w:t xml:space="preserve">Yesaya 66:2 Sebab semuanya itu telah dibuat oleh tangan-Ku, dan semuanya itu telah ada, demikianlah firman TUHAN, tetapi kepada orang ini Aku akan melihat, kepada orang yang lemah dan remuk jiwanya, dan yang gemetar mendengar firman-Ku.</w:t>
      </w:r>
    </w:p>
    <w:p/>
    <w:p>
      <w:r xmlns:w="http://schemas.openxmlformats.org/wordprocessingml/2006/main">
        <w:t xml:space="preserve">Tuhan melihat kepada mereka yang rendah hati, miskin dalam roh, dan menghormati firman-Nya.</w:t>
      </w:r>
    </w:p>
    <w:p/>
    <w:p>
      <w:r xmlns:w="http://schemas.openxmlformats.org/wordprocessingml/2006/main">
        <w:t xml:space="preserve">1. Kekayaan Hati: Mencari Kegembiraan dalam Kerendahan Hati dan Ketaatan</w:t>
      </w:r>
    </w:p>
    <w:p/>
    <w:p>
      <w:r xmlns:w="http://schemas.openxmlformats.org/wordprocessingml/2006/main">
        <w:t xml:space="preserve">2. Berkat Roh yang Menyesal: Nilai Penghormatan terhadap Firman Tuhan</w:t>
      </w:r>
    </w:p>
    <w:p/>
    <w:p>
      <w:r xmlns:w="http://schemas.openxmlformats.org/wordprocessingml/2006/main">
        <w:t xml:space="preserve">1. Mazmur 51:17 Korban-korban Tuhan adalah roh yang hancur; hati yang patah dan remuk, ya Tuhan, Engkau tidak akan menghina.</w:t>
      </w:r>
    </w:p>
    <w:p/>
    <w:p>
      <w:r xmlns:w="http://schemas.openxmlformats.org/wordprocessingml/2006/main">
        <w:t xml:space="preserve">2. Yakobus 1:22-24 Tetapi jadilah pelaku firman dan bukan hanya pendengar saja, sebab jika tidak demikian kamu menipu diri sendiri. Kerana jika seseorang adalah pendengar firman dan bukan pelaku, ia adalah seperti orang yang melihat dengan teliti wajah aslinya dalam cermin. Kerana dia melihat dirinya sendiri dan pergi dan serta-merta lupa bagaimana dia.</w:t>
      </w:r>
    </w:p>
    <w:p/>
    <w:p>
      <w:r xmlns:w="http://schemas.openxmlformats.org/wordprocessingml/2006/main">
        <w:t xml:space="preserve">Yesaya 66:3 Orang yang membunuh lembu adalah seperti membunuh manusia; dia yang mengorbankan anak domba, seolah-olah dia memotong leher anjing; dia yang mempersembahkan persembahan, seolah-olah dia mempersembahkan darah babi; dia yang membakar kemenyan, seolah-olah dia memberkati berhala. Ya, mereka telah memilih jalan mereka sendiri, dan jiwa mereka bergembira dengan kekejian mereka.</w:t>
      </w:r>
    </w:p>
    <w:p/>
    <w:p>
      <w:r xmlns:w="http://schemas.openxmlformats.org/wordprocessingml/2006/main">
        <w:t xml:space="preserve">Petikan ini bercakap tentang penghinaan Tuhan terhadap mereka yang melakukan amalan penyembahan berhala, menyamakan mereka dengan perbuatan yang kejam dan tidak berperikemanusiaan.</w:t>
      </w:r>
    </w:p>
    <w:p/>
    <w:p>
      <w:r xmlns:w="http://schemas.openxmlformats.org/wordprocessingml/2006/main">
        <w:t xml:space="preserve">1. Kekudusan Tuhan: Mengapa Menyembah Berhala adalah Kejijikan</w:t>
      </w:r>
    </w:p>
    <w:p/>
    <w:p>
      <w:r xmlns:w="http://schemas.openxmlformats.org/wordprocessingml/2006/main">
        <w:t xml:space="preserve">2. Seruan kepada Kebenaran: Tuhan Menghina Penyembahan Berhala</w:t>
      </w:r>
    </w:p>
    <w:p/>
    <w:p>
      <w:r xmlns:w="http://schemas.openxmlformats.org/wordprocessingml/2006/main">
        <w:t xml:space="preserve">1. Keluaran 20:3-5 "Jangan ada padamu allah lain di hadapan-Ku. Jangan membuat bagimu patung berupa apa pun yang ada di langit di atas, atau yang ada di bumi di bawah, atau yang ada di dalam air di bawah. Jangan sujud menyembah. kepada mereka atau beribadah kepadanya, sebab Aku, Tuhan, Allahmu, adalah Allah yang cemburu."</w:t>
      </w:r>
    </w:p>
    <w:p/>
    <w:p>
      <w:r xmlns:w="http://schemas.openxmlformats.org/wordprocessingml/2006/main">
        <w:t xml:space="preserve">2. Ulangan 12:29-32 "Apabila TUHAN, Allahmu, melenyapkan dari hadapanmu bangsa-bangsa yang kamu masuki untuk mendudukinya, dan kamu menghalau mereka dan diam di negeri mereka, berhati-hatilah supaya kamu jangan terjerat untuk mengikuti mereka, setelah mereka telah dimusnahkan di hadapanmu, dan supaya kamu tidak bertanya tentang tuhan-tuhan mereka, dengan berkata, 'Bagaimana bangsa-bangsa ini beribadah kepada tuhan-tuhan mereka? Janganlah kamu beribadah seperti itu kepada Tuhan, Allahmu, kerana setiap perbuatan keji yang dibenci Tuhan mereka lakukan untuk allah mereka, bahkan mereka membakar anak-anak lelaki dan perempuan mereka dalam api bagi allah mereka."</w:t>
      </w:r>
    </w:p>
    <w:p/>
    <w:p>
      <w:r xmlns:w="http://schemas.openxmlformats.org/wordprocessingml/2006/main">
        <w:t xml:space="preserve">Yesaya 66:4 Aku juga akan memilih kesesatan mereka, dan akan mendatangkan ketakutan mereka kepada mereka; kerana apabila saya memanggil, tiada yang menjawab; apabila Aku berkata-kata, mereka tidak mendengar, tetapi mereka melakukan yang jahat di depan mata-Ku, dan memilih apa yang tidak Aku sukai.</w:t>
      </w:r>
    </w:p>
    <w:p/>
    <w:p>
      <w:r xmlns:w="http://schemas.openxmlformats.org/wordprocessingml/2006/main">
        <w:t xml:space="preserve">Walaupun panggilan Tuhan untuk bertindak balas, orang memilih untuk melakukan kejahatan sebaliknya dan akan menghadapi akibat daripada tindakan mereka.</w:t>
      </w:r>
    </w:p>
    <w:p/>
    <w:p>
      <w:r xmlns:w="http://schemas.openxmlformats.org/wordprocessingml/2006/main">
        <w:t xml:space="preserve">1: Kita mesti berusaha untuk sentiasa melakukan apa yang betul di mata Tuhan, walaupun kita mungkin tidak memahami sebabnya.</w:t>
      </w:r>
    </w:p>
    <w:p/>
    <w:p>
      <w:r xmlns:w="http://schemas.openxmlformats.org/wordprocessingml/2006/main">
        <w:t xml:space="preserve">2: Kita mesti berhati-hati untuk tidak menipu diri kita sendiri untuk berfikir bahawa Tuhan mesti menjawab panggilan kita apabila kita tidak menjawab panggilan-Nya.</w:t>
      </w:r>
    </w:p>
    <w:p/>
    <w:p>
      <w:r xmlns:w="http://schemas.openxmlformats.org/wordprocessingml/2006/main">
        <w:t xml:space="preserve">1: Matius 7:21 - "Bukan setiap orang yang berseru kepada-Ku: Tuhan, Tuhan, akan masuk ke dalam Kerajaan Sorga, melainkan dia yang melakukan kehendak Bapa-Ku yang di sorga."</w:t>
      </w:r>
    </w:p>
    <w:p/>
    <w:p>
      <w:r xmlns:w="http://schemas.openxmlformats.org/wordprocessingml/2006/main">
        <w:t xml:space="preserve">2: Efesus 5:15-17 - "Karena itu perhatikanlah baik-baik, bagaimana kamu hidup, bukan seperti orang bebal, melainkan seperti orang arif, dan pergunakanlah waktu dengan sebaik-baiknya, karena hari-hari ini adalah jahat. Sebab itu janganlah kamu menjadi bodoh, tetapi mengertilah apa kehendak Tuhan adalah."</w:t>
      </w:r>
    </w:p>
    <w:p/>
    <w:p>
      <w:r xmlns:w="http://schemas.openxmlformats.org/wordprocessingml/2006/main">
        <w:t xml:space="preserve">Isaiah 66:5 Dengarlah firman TUHAN, hai kamu yang gemetar mendengar firman-Nya! Saudara-saudaramu yang membenci kamu, yang mengusir kamu karena namaku, berkata: Biarlah TUHAN dimuliakan, tetapi Ia akan menampakkan diri kepada sukacitamu, dan mereka akan mendapat malu.</w:t>
      </w:r>
    </w:p>
    <w:p/>
    <w:p>
      <w:r xmlns:w="http://schemas.openxmlformats.org/wordprocessingml/2006/main">
        <w:t xml:space="preserve">Petikan ini menekankan kepentingan firman Tuhan dan mengingatkan kita bahawa mereka yang menolak kita kerana iman kita akan mendapat malu semasa kita bersukacita dalam kemuliaan Tuhan.</w:t>
      </w:r>
    </w:p>
    <w:p/>
    <w:p>
      <w:r xmlns:w="http://schemas.openxmlformats.org/wordprocessingml/2006/main">
        <w:t xml:space="preserve">1: Bersukacitalah dalam Tuhan, kerana Dia akan membuat kita bersukacita dan musuh kita akan mendapat malu.</w:t>
      </w:r>
    </w:p>
    <w:p/>
    <w:p>
      <w:r xmlns:w="http://schemas.openxmlformats.org/wordprocessingml/2006/main">
        <w:t xml:space="preserve">2: Janganlah kita gentar dengan mereka yang menolak kita kerana iman kita. Sebaliknya, kita harus tetap teguh dalam kepercayaan kita kepada Tuhan dan menantikan kemuliaan-Nya.</w:t>
      </w:r>
    </w:p>
    <w:p/>
    <w:p>
      <w:r xmlns:w="http://schemas.openxmlformats.org/wordprocessingml/2006/main">
        <w:t xml:space="preserve">1: Mazmur 34:5 - Mereka memandang kepadanya, dan menjadi terang, dan muka mereka tidak malu.</w:t>
      </w:r>
    </w:p>
    <w:p/>
    <w:p>
      <w:r xmlns:w="http://schemas.openxmlformats.org/wordprocessingml/2006/main">
        <w:t xml:space="preserve">2: Roma 8:31 - Jadi apakah yang akan kita katakan kepada perkara-perkara ini? Jika Allah di pihak kita, siapakah yang dapat melawan kita?</w:t>
      </w:r>
    </w:p>
    <w:p/>
    <w:p>
      <w:r xmlns:w="http://schemas.openxmlformats.org/wordprocessingml/2006/main">
        <w:t xml:space="preserve">Yesaya 66:6 Suara riuh-rendah dari kota, suara dari bait suci, suara TUHAN yang memberikan pembalasan kepada musuh-musuh-Nya.</w:t>
      </w:r>
    </w:p>
    <w:p/>
    <w:p>
      <w:r xmlns:w="http://schemas.openxmlformats.org/wordprocessingml/2006/main">
        <w:t xml:space="preserve">Suara Tuhan membawa keadilan kepada mereka yang menentang Dia.</w:t>
      </w:r>
    </w:p>
    <w:p/>
    <w:p>
      <w:r xmlns:w="http://schemas.openxmlformats.org/wordprocessingml/2006/main">
        <w:t xml:space="preserve">1. "Suara Tuhan Membawa Keadilan"</w:t>
      </w:r>
    </w:p>
    <w:p/>
    <w:p>
      <w:r xmlns:w="http://schemas.openxmlformats.org/wordprocessingml/2006/main">
        <w:t xml:space="preserve">2. "Keadilan TUHAN"</w:t>
      </w:r>
    </w:p>
    <w:p/>
    <w:p>
      <w:r xmlns:w="http://schemas.openxmlformats.org/wordprocessingml/2006/main">
        <w:t xml:space="preserve">1. Mazmur 9:16 - TUHAN dikenali melalui penghakiman yang dilakukan-Nya; orang jahat terjerat dalam perbuatan tangannya sendiri.</w:t>
      </w:r>
    </w:p>
    <w:p/>
    <w:p>
      <w:r xmlns:w="http://schemas.openxmlformats.org/wordprocessingml/2006/main">
        <w:t xml:space="preserve">2. Ulangan 32:35 - Pembalasan adalah milik-Ku, dan balasan, untuk masa apabila kaki mereka tergelincir; kerana hari malapetaka mereka sudah dekat, dan azab mereka datang dengan cepat.</w:t>
      </w:r>
    </w:p>
    <w:p/>
    <w:p>
      <w:r xmlns:w="http://schemas.openxmlformats.org/wordprocessingml/2006/main">
        <w:t xml:space="preserve">Yesaya 66:7 Sebelum ia bersalin, ia telah melahirkan; sebelum kesakitannya datang, dia telah melahirkan seorang anak lelaki.</w:t>
      </w:r>
    </w:p>
    <w:p/>
    <w:p>
      <w:r xmlns:w="http://schemas.openxmlformats.org/wordprocessingml/2006/main">
        <w:t xml:space="preserve">Kuasa Allah mampu menghidupkan dunia, walaupun sebelum sakit bersalin.</w:t>
      </w:r>
    </w:p>
    <w:p/>
    <w:p>
      <w:r xmlns:w="http://schemas.openxmlformats.org/wordprocessingml/2006/main">
        <w:t xml:space="preserve">1. Janji Kehidupan Baru: Bagaimana Tuhan Membawa Permulaan Baru Walaupun Sakit.</w:t>
      </w:r>
    </w:p>
    <w:p/>
    <w:p>
      <w:r xmlns:w="http://schemas.openxmlformats.org/wordprocessingml/2006/main">
        <w:t xml:space="preserve">2. Keajaiban Bersalin: Kuasa Tuhan untuk Membawa Kehidupan ke Dunia.</w:t>
      </w:r>
    </w:p>
    <w:p/>
    <w:p>
      <w:r xmlns:w="http://schemas.openxmlformats.org/wordprocessingml/2006/main">
        <w:t xml:space="preserve">1. Mazmur 139:13-14 - Sebab Engkaulah yang membentuk batinku; awak mengait saya dalam rahim ibu saya. Aku memuji Engkau, kerana aku diciptakan dengan dahsyat dan ajaib.</w:t>
      </w:r>
    </w:p>
    <w:p/>
    <w:p>
      <w:r xmlns:w="http://schemas.openxmlformats.org/wordprocessingml/2006/main">
        <w:t xml:space="preserve">2. Yeremia 1:5 - Sebelum Aku membentuk kamu dalam kandungan, Aku telah mengenal kamu, dan sebelum kamu dilahirkan, Aku telah menguduskan kamu; Aku telah menetapkan engkau menjadi nabi bagi bangsa-bangsa.</w:t>
      </w:r>
    </w:p>
    <w:p/>
    <w:p>
      <w:r xmlns:w="http://schemas.openxmlformats.org/wordprocessingml/2006/main">
        <w:t xml:space="preserve">Yesaya 66:8 Siapakah yang telah mendengar perkara seperti itu? siapa yang pernah melihat perkara seperti itu? Adakah bumi akan dijadikan untuk melahirkan dalam satu hari? atau adakah suatu bangsa akan dilahirkan sekaligus? kerana sebaik sahaja Sion bersalin, dia melahirkan anak-anaknya.</w:t>
      </w:r>
    </w:p>
    <w:p/>
    <w:p>
      <w:r xmlns:w="http://schemas.openxmlformats.org/wordprocessingml/2006/main">
        <w:t xml:space="preserve">Nabi Yesaya mempersoalkan kemungkinan sebuah bangsa dilahirkan dalam satu hari, dengan menyatakan bahawa ketika Sion (Yerusalem) sedang bersalin, ia masih mengambil masa untuk melahirkan anak-anaknya.</w:t>
      </w:r>
    </w:p>
    <w:p/>
    <w:p>
      <w:r xmlns:w="http://schemas.openxmlformats.org/wordprocessingml/2006/main">
        <w:t xml:space="preserve">1. Sifat Ajaib Kelahiran Sebuah Negara</w:t>
      </w:r>
    </w:p>
    <w:p/>
    <w:p>
      <w:r xmlns:w="http://schemas.openxmlformats.org/wordprocessingml/2006/main">
        <w:t xml:space="preserve">2. Kuasa Kerja dan Kesabaran</w:t>
      </w:r>
    </w:p>
    <w:p/>
    <w:p>
      <w:r xmlns:w="http://schemas.openxmlformats.org/wordprocessingml/2006/main">
        <w:t xml:space="preserve">1. Mazmur 102:18 - Ini akan ditulis untuk generasi yang akan datang, supaya umat yang belum dicipta boleh memuji Tuhan.</w:t>
      </w:r>
    </w:p>
    <w:p/>
    <w:p>
      <w:r xmlns:w="http://schemas.openxmlformats.org/wordprocessingml/2006/main">
        <w:t xml:space="preserve">2. Galatia 4:26-27 - Tetapi Yerusalem yang di atas adalah bebas, dan dia adalah ibu kita. Kerana ada tertulis, Bersukacitalah, hai mandul yang tidak melahirkan; berserulah dan berserulah dengan nyaring, hai kamu yang tidak bersalin! Kerana anak-anak orang yang terlantar akan lebih banyak daripada anak-anak orang yang mempunyai suami.</w:t>
      </w:r>
    </w:p>
    <w:p/>
    <w:p>
      <w:r xmlns:w="http://schemas.openxmlformats.org/wordprocessingml/2006/main">
        <w:t xml:space="preserve">Yesaya 66:9 Dapatkah Aku melahirkan dan tidak melahirkan? firman TUHAN: adakah Aku akan melahirkan dan menutup rahim? firman Tuhanmu.</w:t>
      </w:r>
    </w:p>
    <w:p/>
    <w:p>
      <w:r xmlns:w="http://schemas.openxmlformats.org/wordprocessingml/2006/main">
        <w:t xml:space="preserve">Kuasa Tuhan tidak terhingga dan Dia boleh melakukan apa yang Dia kehendaki. Dia boleh mencipta kehidupan dan Dia boleh menamatkannya.</w:t>
      </w:r>
    </w:p>
    <w:p/>
    <w:p>
      <w:r xmlns:w="http://schemas.openxmlformats.org/wordprocessingml/2006/main">
        <w:t xml:space="preserve">1: Tuhan berkuasa atas hidup dan mati.</w:t>
      </w:r>
    </w:p>
    <w:p/>
    <w:p>
      <w:r xmlns:w="http://schemas.openxmlformats.org/wordprocessingml/2006/main">
        <w:t xml:space="preserve">2: Kita mesti percaya pada kehendak dan masa Tuhan yang sempurna.</w:t>
      </w:r>
    </w:p>
    <w:p/>
    <w:p>
      <w:r xmlns:w="http://schemas.openxmlformats.org/wordprocessingml/2006/main">
        <w:t xml:space="preserve">1: Ayub 12:10 Di tangan-Nyalah jiwa segala yang bernyawa, dan nafas semua manusia.</w:t>
      </w:r>
    </w:p>
    <w:p/>
    <w:p>
      <w:r xmlns:w="http://schemas.openxmlformats.org/wordprocessingml/2006/main">
        <w:t xml:space="preserve">2: Yeremia 1:5 Sebelum Aku membentuk engkau dalam kandungan, Aku telah mengenal engkau, dan sebelum engkau lahir, Aku telah menguduskan engkau; Aku telah menetapkan engkau menjadi nabi bagi bangsa-bangsa.</w:t>
      </w:r>
    </w:p>
    <w:p/>
    <w:p>
      <w:r xmlns:w="http://schemas.openxmlformats.org/wordprocessingml/2006/main">
        <w:t xml:space="preserve">Yesaya 66:10 Bersukacitalah dengan Yerusalem, dan bergembiralah dengan dia, hai semua orang yang mengasihinya;</w:t>
      </w:r>
    </w:p>
    <w:p/>
    <w:p>
      <w:r xmlns:w="http://schemas.openxmlformats.org/wordprocessingml/2006/main">
        <w:t xml:space="preserve">Semua orang yang mengasihi dan berkabung untuk Yerusalem harus bersukacita dan bersukacita untuknya.</w:t>
      </w:r>
    </w:p>
    <w:p/>
    <w:p>
      <w:r xmlns:w="http://schemas.openxmlformats.org/wordprocessingml/2006/main">
        <w:t xml:space="preserve">1. Bersukacitalah dalam Kegembiraan yang Berlimpah-limpah di Yerusalem</w:t>
      </w:r>
    </w:p>
    <w:p/>
    <w:p>
      <w:r xmlns:w="http://schemas.openxmlformats.org/wordprocessingml/2006/main">
        <w:t xml:space="preserve">2. Jemputan Kepada Orang Berkabung: Cari Kegembiraan di Yerusalem</w:t>
      </w:r>
    </w:p>
    <w:p/>
    <w:p>
      <w:r xmlns:w="http://schemas.openxmlformats.org/wordprocessingml/2006/main">
        <w:t xml:space="preserve">1. Yohanes 15:11 - "Semuanya itu Kukatakan kepadamu, supaya sukacita-Ku tetap ada di dalam kamu, dan sukacitamu menjadi penuh."</w:t>
      </w:r>
    </w:p>
    <w:p/>
    <w:p>
      <w:r xmlns:w="http://schemas.openxmlformats.org/wordprocessingml/2006/main">
        <w:t xml:space="preserve">2. Mazmur 122:1 - "Aku bersukacita apabila mereka berkata kepadaku, Marilah kita masuk ke dalam rumah Tuhan."</w:t>
      </w:r>
    </w:p>
    <w:p/>
    <w:p>
      <w:r xmlns:w="http://schemas.openxmlformats.org/wordprocessingml/2006/main">
        <w:t xml:space="preserve">Yesaya 66:11 Supaya kamu menyusu dan kenyang dengan dada penghiburannya; supaya kamu boleh memerah susu, dan bergembira dengan kelimpahan kemuliaannya.</w:t>
      </w:r>
    </w:p>
    <w:p/>
    <w:p>
      <w:r xmlns:w="http://schemas.openxmlformats.org/wordprocessingml/2006/main">
        <w:t xml:space="preserve">Tuhan memberikan penghiburan dan kegembiraan kepada mereka yang berpaling kepada-Nya.</w:t>
      </w:r>
    </w:p>
    <w:p/>
    <w:p>
      <w:r xmlns:w="http://schemas.openxmlformats.org/wordprocessingml/2006/main">
        <w:t xml:space="preserve">1. Bersukacitalah dalam Penghiburan Tuhan</w:t>
      </w:r>
    </w:p>
    <w:p/>
    <w:p>
      <w:r xmlns:w="http://schemas.openxmlformats.org/wordprocessingml/2006/main">
        <w:t xml:space="preserve">2. Menyusu dan Berpuas Hati Dengan Limpahan Kemuliaan-Nya</w:t>
      </w:r>
    </w:p>
    <w:p/>
    <w:p>
      <w:r xmlns:w="http://schemas.openxmlformats.org/wordprocessingml/2006/main">
        <w:t xml:space="preserve">1. Roma 15:13 - Semoga Allah, sumber pengharapan, memenuhi kamu dengan segala sukacita dan damai sejahtera ketika kamu percaya kepada-Nya, supaya kamu berlimpah-limpah dengan pengharapan oleh kuasa Roh Kudus.</w:t>
      </w:r>
    </w:p>
    <w:p/>
    <w:p>
      <w:r xmlns:w="http://schemas.openxmlformats.org/wordprocessingml/2006/main">
        <w:t xml:space="preserve">2. Mazmur 16:11 - Engkau memberitahukan kepadaku jalan kehidupan; di hadapan-Mu ada sukacita yang penuh; di sebelah kanan-Mu ada kesenangan selama-lamanya.</w:t>
      </w:r>
    </w:p>
    <w:p/>
    <w:p>
      <w:r xmlns:w="http://schemas.openxmlformats.org/wordprocessingml/2006/main">
        <w:t xml:space="preserve">Yesaya 66:12 Sebab beginilah firman TUHAN: Sesungguhnya, Aku akan mendatangkan damai sejahtera kepadanya seperti sungai, dan kemuliaan bangsa-bangsa seperti sungai yang mengalir; maka kamu akan menyusu, kamu akan dipikul di atas lambungnya, dan bertali arus. lututnya.</w:t>
      </w:r>
    </w:p>
    <w:p/>
    <w:p>
      <w:r xmlns:w="http://schemas.openxmlformats.org/wordprocessingml/2006/main">
        <w:t xml:space="preserve">Tuhan berjanji untuk memberikan keamanan dan kemuliaan kepada umat-Nya seperti sungai dan sungai yang mengalir.</w:t>
      </w:r>
    </w:p>
    <w:p/>
    <w:p>
      <w:r xmlns:w="http://schemas.openxmlformats.org/wordprocessingml/2006/main">
        <w:t xml:space="preserve">1. "Kemuliaan Damai Tuhan"</w:t>
      </w:r>
    </w:p>
    <w:p/>
    <w:p>
      <w:r xmlns:w="http://schemas.openxmlformats.org/wordprocessingml/2006/main">
        <w:t xml:space="preserve">2. "Kenyamanan Pelukan Tuhan"</w:t>
      </w:r>
    </w:p>
    <w:p/>
    <w:p>
      <w:r xmlns:w="http://schemas.openxmlformats.org/wordprocessingml/2006/main">
        <w:t xml:space="preserve">1. Mazmur 147:3 - "Dia menyembuhkan orang yang patah hati, dan membalut luka mereka"</w:t>
      </w:r>
    </w:p>
    <w:p/>
    <w:p>
      <w:r xmlns:w="http://schemas.openxmlformats.org/wordprocessingml/2006/main">
        <w:t xml:space="preserve">2. Yesaya 12:3 - "Oleh itu dengan sukacita kamu akan menimba air dari mata air keselamatan."</w:t>
      </w:r>
    </w:p>
    <w:p/>
    <w:p>
      <w:r xmlns:w="http://schemas.openxmlformats.org/wordprocessingml/2006/main">
        <w:t xml:space="preserve">Yesaya 66:13 Seperti orang yang dihibur ibunya, demikianlah Aku akan menghiburkan kamu; dan kamu akan dihiburkan di Yerusalem.</w:t>
      </w:r>
    </w:p>
    <w:p/>
    <w:p>
      <w:r xmlns:w="http://schemas.openxmlformats.org/wordprocessingml/2006/main">
        <w:t xml:space="preserve">Tuhan akan menawarkan penghiburan dan penghiburan kepada mereka yang berpaling kepada-Nya.</w:t>
      </w:r>
    </w:p>
    <w:p/>
    <w:p>
      <w:r xmlns:w="http://schemas.openxmlformats.org/wordprocessingml/2006/main">
        <w:t xml:space="preserve">1: Tuhan ialah ibu bapa yang penyayang yang ingin menghiburkan kita pada masa kita memerlukan.</w:t>
      </w:r>
    </w:p>
    <w:p/>
    <w:p>
      <w:r xmlns:w="http://schemas.openxmlformats.org/wordprocessingml/2006/main">
        <w:t xml:space="preserve">2: Kita dapat memperoleh penghiburan dan kedamaian dalam Tuhan melalui doa dan iman.</w:t>
      </w:r>
    </w:p>
    <w:p/>
    <w:p>
      <w:r xmlns:w="http://schemas.openxmlformats.org/wordprocessingml/2006/main">
        <w:t xml:space="preserve">1:2 Korintus 1:3-4 - Terpujilah Allah dan Bapa Tuhan kita Yesus Kristus, Bapa yang penuh belas kasihan dan Allah sumber segala penghiburan, yang menghibur kami dalam segala kesengsaraan kami, sehingga kami dapat menghibur mereka yang menderita. berada dalam sebarang penderitaan, dengan penghiburan yang mana kita sendiri dihiburkan oleh Tuhan.</w:t>
      </w:r>
    </w:p>
    <w:p/>
    <w:p>
      <w:r xmlns:w="http://schemas.openxmlformats.org/wordprocessingml/2006/main">
        <w:t xml:space="preserve">2: Mazmur 147:3 - Dia menyembuhkan orang yang patah hati dan membalut luka mereka.</w:t>
      </w:r>
    </w:p>
    <w:p/>
    <w:p>
      <w:r xmlns:w="http://schemas.openxmlformats.org/wordprocessingml/2006/main">
        <w:t xml:space="preserve">Yesaya 66:14 Dan apabila kamu melihat ini, hatimu akan bersukacita, dan tulang-tulangmu akan bertunas seperti tumbuh-tumbuhan, dan tangan TUHAN akan diketahui oleh hamba-hamba-Nya, dan murka-Nya terhadap musuh-musuh-Nya.</w:t>
      </w:r>
    </w:p>
    <w:p/>
    <w:p>
      <w:r xmlns:w="http://schemas.openxmlformats.org/wordprocessingml/2006/main">
        <w:t xml:space="preserve">Allah akan menunjukkan kebaikan kepada hamba-Nya dan kemurkaan kepada musuh-musuh-Nya.</w:t>
      </w:r>
    </w:p>
    <w:p/>
    <w:p>
      <w:r xmlns:w="http://schemas.openxmlformats.org/wordprocessingml/2006/main">
        <w:t xml:space="preserve">1. Tangan Tuhan: Kebaikan Tuhan Terhadap Hamba-Nya</w:t>
      </w:r>
    </w:p>
    <w:p/>
    <w:p>
      <w:r xmlns:w="http://schemas.openxmlformats.org/wordprocessingml/2006/main">
        <w:t xml:space="preserve">2. Kemurkaan Tuhan: Kemurkaan Tuhan Terhadap Musuh-Nya</w:t>
      </w:r>
    </w:p>
    <w:p/>
    <w:p>
      <w:r xmlns:w="http://schemas.openxmlformats.org/wordprocessingml/2006/main">
        <w:t xml:space="preserve">1. Yeremia 29:11-14 - Sebab Aku ini mengetahui rancangan-rancangan apa yang ada pada-Ku mengenai kamu, demikianlah firman Tuhan, yaitu rancangan damai sejahtera dan bukan rancangan kecelakaan, untuk memberikan kepadamu masa depan yang penuh harapan.</w:t>
      </w:r>
    </w:p>
    <w:p/>
    <w:p>
      <w:r xmlns:w="http://schemas.openxmlformats.org/wordprocessingml/2006/main">
        <w:t xml:space="preserve">2. Filipi 4:4-7 - Bersukacitalah selalu dalam Tuhan; sekali lagi saya akan berkata, bergembiralah. Biarkan kewajaran anda diketahui oleh semua orang.</w:t>
      </w:r>
    </w:p>
    <w:p/>
    <w:p>
      <w:r xmlns:w="http://schemas.openxmlformats.org/wordprocessingml/2006/main">
        <w:t xml:space="preserve">Yesaya 66:15 Sebab sesungguhnya, TUHAN akan datang dengan api, dan dengan kereta-kereta-Nya seperti badai, untuk membalas murka-Nya dengan murka, dan celaan-Nya dengan nyala api.</w:t>
      </w:r>
    </w:p>
    <w:p/>
    <w:p>
      <w:r xmlns:w="http://schemas.openxmlformats.org/wordprocessingml/2006/main">
        <w:t xml:space="preserve">Tuhan akan datang dengan api, kereta, dan murka untuk memberikan penghakiman-Nya.</w:t>
      </w:r>
    </w:p>
    <w:p/>
    <w:p>
      <w:r xmlns:w="http://schemas.openxmlformats.org/wordprocessingml/2006/main">
        <w:t xml:space="preserve">1. Kemurkaan Tuhan yang Kudus dan Benar</w:t>
      </w:r>
    </w:p>
    <w:p/>
    <w:p>
      <w:r xmlns:w="http://schemas.openxmlformats.org/wordprocessingml/2006/main">
        <w:t xml:space="preserve">2. Kuasa dan Keagungan Tuhan</w:t>
      </w:r>
    </w:p>
    <w:p/>
    <w:p>
      <w:r xmlns:w="http://schemas.openxmlformats.org/wordprocessingml/2006/main">
        <w:t xml:space="preserve">1. Ibrani 10:26-27 - Sebab jika kita dengan sengaja berbuat dosa sesudah menerima pengetahuan akan kebenaran, maka tidak ada lagi korban untuk dosa, melainkan penghakiman yang menakutkan, dan murka api yang menghanguskan para lawan. .</w:t>
      </w:r>
    </w:p>
    <w:p/>
    <w:p>
      <w:r xmlns:w="http://schemas.openxmlformats.org/wordprocessingml/2006/main">
        <w:t xml:space="preserve">2. Wahyu 19:11-16 - Kemudian aku melihat langit terbuka, dan lihatlah, seekor kuda putih! Orang yang duduk di atasnya disebut Setia dan Benar, dan dalam kebenaran dia menghakimi dan berperang. Matanya bagaikan nyala api, dan di atas kepalanya terdapat banyak mahkota, dan padanya tertulis sebuah nama yang tidak diketahui oleh siapapun kecuali dirinya sendiri. Dia memakai jubah yang dicelup dalam darah, dan namanya disebut Firman Tuhan. Dan bala tentera syurga, berpakaian lenan halus, putih dan suci, mengikuti Dia dengan kuda putih. Dari mulut-Nya keluar sebilah pedang yang tajam untuk membunuh bangsa-bangsa, dan Ia akan memerintah mereka dengan tongkat besi. Dia akan menginjak pemerasan anggur kemurkaan murka Allah Yang Maha Kuasa. Pada jubah dan pahanya tertulis nama, Raja segala raja dan Tuhan segala tuan.</w:t>
      </w:r>
    </w:p>
    <w:p/>
    <w:p>
      <w:r xmlns:w="http://schemas.openxmlformats.org/wordprocessingml/2006/main">
        <w:t xml:space="preserve">Yesaya 66:16 Sebab dengan api dan dengan pedang-Nya TUHAN akan berperkara dengan segala manusia, dan yang terbunuh oleh TUHAN akan banyak.</w:t>
      </w:r>
    </w:p>
    <w:p/>
    <w:p>
      <w:r xmlns:w="http://schemas.openxmlformats.org/wordprocessingml/2006/main">
        <w:t xml:space="preserve">Tuhan akan menggunakan api dan pedang-Nya untuk menghakimi semua orang, dan ramai yang akan terbunuh.</w:t>
      </w:r>
    </w:p>
    <w:p/>
    <w:p>
      <w:r xmlns:w="http://schemas.openxmlformats.org/wordprocessingml/2006/main">
        <w:t xml:space="preserve">1. Tuhan Adalah Hakim yang Adil - Yesaya 66:16</w:t>
      </w:r>
    </w:p>
    <w:p/>
    <w:p>
      <w:r xmlns:w="http://schemas.openxmlformats.org/wordprocessingml/2006/main">
        <w:t xml:space="preserve">2. Akibat Ketidaktaatan - Yesaya 66:16</w:t>
      </w:r>
    </w:p>
    <w:p/>
    <w:p>
      <w:r xmlns:w="http://schemas.openxmlformats.org/wordprocessingml/2006/main">
        <w:t xml:space="preserve">1. Ibrani 4:12-13 - Sebab firman Allah hidup dan aktif, lebih tajam dari pada pedang bermata dua manapun, menusuk sampai memisahkan jiwa dan roh, sendi-sendi dan sumsum, dan membedakan pikiran dan niat jantung.</w:t>
      </w:r>
    </w:p>
    <w:p/>
    <w:p>
      <w:r xmlns:w="http://schemas.openxmlformats.org/wordprocessingml/2006/main">
        <w:t xml:space="preserve">2. Wahyu 19:15 - Dari mulut-Nya keluar sebilah pedang yang tajam untuk membunuh bangsa-bangsa, dan Ia akan memerintah mereka dengan tongkat besi. Dia akan menginjak pemerasan anggur kemurkaan murka Allah Yang Maha Kuasa.</w:t>
      </w:r>
    </w:p>
    <w:p/>
    <w:p>
      <w:r xmlns:w="http://schemas.openxmlformats.org/wordprocessingml/2006/main">
        <w:t xml:space="preserve">Yesaya 66:17 Mereka yang menguduskan diri dan menyucikan diri di taman-taman di belakang satu pohon di tengah-tengah, memakan daging babi, kekejian dan tikus, akan dilenyapkan bersama-sama, demikianlah firman TUHAN.</w:t>
      </w:r>
    </w:p>
    <w:p/>
    <w:p>
      <w:r xmlns:w="http://schemas.openxmlformats.org/wordprocessingml/2006/main">
        <w:t xml:space="preserve">TUHAN menyatakan bahawa mereka yang menyucikan diri di taman sambil memakan makanan yang najis akan dimakan.</w:t>
      </w:r>
    </w:p>
    <w:p/>
    <w:p>
      <w:r xmlns:w="http://schemas.openxmlformats.org/wordprocessingml/2006/main">
        <w:t xml:space="preserve">1. Penyucian: Jalan Menuju Kekudusan</w:t>
      </w:r>
    </w:p>
    <w:p/>
    <w:p>
      <w:r xmlns:w="http://schemas.openxmlformats.org/wordprocessingml/2006/main">
        <w:t xml:space="preserve">2. Bahaya Makan Makanan Najis</w:t>
      </w:r>
    </w:p>
    <w:p/>
    <w:p>
      <w:r xmlns:w="http://schemas.openxmlformats.org/wordprocessingml/2006/main">
        <w:t xml:space="preserve">1. Imamat 11:1-47 - Undang-undang tentang Makanan Bersih dan Najis</w:t>
      </w:r>
    </w:p>
    <w:p/>
    <w:p>
      <w:r xmlns:w="http://schemas.openxmlformats.org/wordprocessingml/2006/main">
        <w:t xml:space="preserve">2. Roma 12:1-2 - Dedikasikan Dirimu untuk Menjalani Kehidupan Kudus</w:t>
      </w:r>
    </w:p>
    <w:p/>
    <w:p>
      <w:r xmlns:w="http://schemas.openxmlformats.org/wordprocessingml/2006/main">
        <w:t xml:space="preserve">Yesaya 66:18 Sebab Aku tahu perbuatan mereka dan fikiran mereka: akan datang, bahwa Aku akan mengumpulkan semua bangsa dan bahasa; dan mereka akan datang dan melihat kemuliaan-Ku.</w:t>
      </w:r>
    </w:p>
    <w:p/>
    <w:p>
      <w:r xmlns:w="http://schemas.openxmlformats.org/wordprocessingml/2006/main">
        <w:t xml:space="preserve">Tuhan akan mengumpulkan semua bangsa dan bahasa untuk melihat kemuliaan-Nya.</w:t>
      </w:r>
    </w:p>
    <w:p/>
    <w:p>
      <w:r xmlns:w="http://schemas.openxmlformats.org/wordprocessingml/2006/main">
        <w:t xml:space="preserve">1. Kasih Tuhan Yang Tidak Punya Kepada Semua Bangsa</w:t>
      </w:r>
    </w:p>
    <w:p/>
    <w:p>
      <w:r xmlns:w="http://schemas.openxmlformats.org/wordprocessingml/2006/main">
        <w:t xml:space="preserve">2. Kuasa Kemuliaan Tuhan</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Mazmur 145:10-12 - Segala pekerjaan-Mu akan memuji-Mu, ya TUHAN; dan orang-orang kudus-Mu akan memberkati engkau. Mereka akan bercakap tentang kemuliaan kerajaan-Mu, dan bercakap tentang kuasa-Mu; Untuk memberitahukan kepada anak-anak manusia perbuatan-Nya yang besar, dan keagungan kerajaan-Nya yang mulia.</w:t>
      </w:r>
    </w:p>
    <w:p/>
    <w:p>
      <w:r xmlns:w="http://schemas.openxmlformats.org/wordprocessingml/2006/main">
        <w:t xml:space="preserve">Yesaya 66:19 Dan Aku akan mengadakan suatu tanda di antara mereka, dan Aku akan mengirim orang-orang yang luput dari mereka ke bangsa-bangsa, ke Tarsis, Pul dan Lud, yang menarik panah, ke Tubal dan Yawan, ke pulau-pulau yang jauh. , yang tidak mendengar kemasyhuran-Ku, dan tidak melihat kemuliaan-Ku; dan mereka akan mengisytiharkan kemuliaan-Ku di kalangan orang bukan Yahudi.</w:t>
      </w:r>
    </w:p>
    <w:p/>
    <w:p>
      <w:r xmlns:w="http://schemas.openxmlformats.org/wordprocessingml/2006/main">
        <w:t xml:space="preserve">Tuhan akan menghantar beberapa orang ke negeri yang jauh untuk berkongsi kemuliaan-Nya dengan orang-orang bukan Yahudi yang tidak pernah mendengar tentang Dia.</w:t>
      </w:r>
    </w:p>
    <w:p/>
    <w:p>
      <w:r xmlns:w="http://schemas.openxmlformats.org/wordprocessingml/2006/main">
        <w:t xml:space="preserve">1. Kuasa Kesaksian: Menggunakan Kehidupan Kita untuk Berkongsi Kemuliaan Tuhan</w:t>
      </w:r>
    </w:p>
    <w:p/>
    <w:p>
      <w:r xmlns:w="http://schemas.openxmlformats.org/wordprocessingml/2006/main">
        <w:t xml:space="preserve">2. Panggilan kepada Pemuridan: Menyebarkan Berita Baik Injil</w:t>
      </w:r>
    </w:p>
    <w:p/>
    <w:p>
      <w:r xmlns:w="http://schemas.openxmlformats.org/wordprocessingml/2006/main">
        <w:t xml:space="preserve">1. Matius 28:19-20 Karena itu pergilah, jadikanlah semua bangsa murid-Ku dan baptislah mereka dalam nama Bapa dan Anak dan Roh Kudus, dan ajarlah mereka melakukan segala sesuatu yang telah Kuperintahkan kepadamu.</w:t>
      </w:r>
    </w:p>
    <w:p/>
    <w:p>
      <w:r xmlns:w="http://schemas.openxmlformats.org/wordprocessingml/2006/main">
        <w:t xml:space="preserve">2. Acts 1:8 Tetapi kamu akan menerima kuasa apabila Roh Kudus turun ke atas kamu, dan kamu akan menjadi saksi-Ku di Yerusalem dan di seluruh Yudea dan Samaria dan sampai ke ujung bumi.</w:t>
      </w:r>
    </w:p>
    <w:p/>
    <w:p>
      <w:r xmlns:w="http://schemas.openxmlformats.org/wordprocessingml/2006/main">
        <w:t xml:space="preserve">Yesaya 66:20 Dan mereka akan membawa semua saudaramu sebagai persembahan kepada TUHAN dari segala bangsa dengan kuda, kereta, tambak, bagal dan binatang buas, ke gunung-Ku Yerusalem yang kudus, firman TUHAN. , seperti orang Israel membawa persembahan dalam bejana yang bersih ke dalam rumah TUHAN.</w:t>
      </w:r>
    </w:p>
    <w:p/>
    <w:p>
      <w:r xmlns:w="http://schemas.openxmlformats.org/wordprocessingml/2006/main">
        <w:t xml:space="preserve">Tuhan berjanji untuk membawa orang dari semua bangsa ke Yerusalem gunung kudus-Nya, sebagaimana orang Israel membawa persembahan ke dalam Rumah Tuhan.</w:t>
      </w:r>
    </w:p>
    <w:p/>
    <w:p>
      <w:r xmlns:w="http://schemas.openxmlformats.org/wordprocessingml/2006/main">
        <w:t xml:space="preserve">1. Panggilan Kita untuk Mengikuti Tuhan: Kajian terhadap Yesaya 66:20</w:t>
      </w:r>
    </w:p>
    <w:p/>
    <w:p>
      <w:r xmlns:w="http://schemas.openxmlformats.org/wordprocessingml/2006/main">
        <w:t xml:space="preserve">2. Janji Pembebasan Tuhan: Penerokaan Yesaya 66:20</w:t>
      </w:r>
    </w:p>
    <w:p/>
    <w:p>
      <w:r xmlns:w="http://schemas.openxmlformats.org/wordprocessingml/2006/main">
        <w:t xml:space="preserve">1. Yesaya 66:20-21 - Kerana seperti langit yang baru dan bumi yang baru, yang akan Kujadikan, akan tetap ada di hadapan-Ku, demikianlah firman TUHAN, demikianlah keturunanmu dan namamu akan tetap ada.</w:t>
      </w:r>
    </w:p>
    <w:p/>
    <w:p>
      <w:r xmlns:w="http://schemas.openxmlformats.org/wordprocessingml/2006/main">
        <w:t xml:space="preserve">2. Wahyu 21:1 - Dan aku melihat langit yang baru dan bumi yang baru: kerana langit yang pertama dan bumi yang pertama telah berlalu; dan tiada lagi laut.</w:t>
      </w:r>
    </w:p>
    <w:p/>
    <w:p>
      <w:r xmlns:w="http://schemas.openxmlformats.org/wordprocessingml/2006/main">
        <w:t xml:space="preserve">Yesaya 66:21 Dan daripada mereka akan Kuambil menjadi imam dan orang Lewi, demikianlah firman TUHAN.</w:t>
      </w:r>
    </w:p>
    <w:p/>
    <w:p>
      <w:r xmlns:w="http://schemas.openxmlformats.org/wordprocessingml/2006/main">
        <w:t xml:space="preserve">Tuhan berjanji untuk mengambil beberapa umat-Nya menjadi imam dan orang Lewi.</w:t>
      </w:r>
    </w:p>
    <w:p/>
    <w:p>
      <w:r xmlns:w="http://schemas.openxmlformats.org/wordprocessingml/2006/main">
        <w:t xml:space="preserve">1. Panggilan Tuhan: Undangan Tuhan kepada umatNya untuk berkhidmat kepadaNya sebagai imam dan orang Lewi.</w:t>
      </w:r>
    </w:p>
    <w:p/>
    <w:p>
      <w:r xmlns:w="http://schemas.openxmlformats.org/wordprocessingml/2006/main">
        <w:t xml:space="preserve">2. Melayan dengan Sukacita: Menemui kegembiraan mengikuti panggilan Tuhan.</w:t>
      </w:r>
    </w:p>
    <w:p/>
    <w:p>
      <w:r xmlns:w="http://schemas.openxmlformats.org/wordprocessingml/2006/main">
        <w:t xml:space="preserve">1. Keluaran 19:1-6 - Tuhan memanggil umat-Nya untuk menjadi kerajaan imam.</w:t>
      </w:r>
    </w:p>
    <w:p/>
    <w:p>
      <w:r xmlns:w="http://schemas.openxmlformats.org/wordprocessingml/2006/main">
        <w:t xml:space="preserve">2. 1 Petrus 2:9 - Orang percaya dipanggil untuk menjadi imamat yang kudus, mempersembahkan korban rohani.</w:t>
      </w:r>
    </w:p>
    <w:p/>
    <w:p>
      <w:r xmlns:w="http://schemas.openxmlformats.org/wordprocessingml/2006/main">
        <w:t xml:space="preserve">Yesaya 66:22 Sebab seperti langit yang baru dan bumi yang baru, yang akan Kujadikan, akan tetap ada di hadapan-Ku, demikianlah firman TUHAN, demikianlah keturunanmu dan namamu akan tetap ada.</w:t>
      </w:r>
    </w:p>
    <w:p/>
    <w:p>
      <w:r xmlns:w="http://schemas.openxmlformats.org/wordprocessingml/2006/main">
        <w:t xml:space="preserve">Tuhan akan membuat langit yang baru dan bumi yang baru, dan dengan itu Dia akan memelihara benih dan nama umat-Nya.</w:t>
      </w:r>
    </w:p>
    <w:p/>
    <w:p>
      <w:r xmlns:w="http://schemas.openxmlformats.org/wordprocessingml/2006/main">
        <w:t xml:space="preserve">1. Janji Syurga Baru dan Bumi Baru - Yesaya 66:22</w:t>
      </w:r>
    </w:p>
    <w:p/>
    <w:p>
      <w:r xmlns:w="http://schemas.openxmlformats.org/wordprocessingml/2006/main">
        <w:t xml:space="preserve">2. Penggenapan Janji Tuhan - Yesaya 66:22</w:t>
      </w:r>
    </w:p>
    <w:p/>
    <w:p>
      <w:r xmlns:w="http://schemas.openxmlformats.org/wordprocessingml/2006/main">
        <w:t xml:space="preserve">1. 2 Petrus 3:13 - Tetapi sesuai dengan janji-Nya, kita menantikan langit yang baru dan bumi yang baru, yang di dalamnya terdapat kebenaran.</w:t>
      </w:r>
    </w:p>
    <w:p/>
    <w:p>
      <w:r xmlns:w="http://schemas.openxmlformats.org/wordprocessingml/2006/main">
        <w:t xml:space="preserve">2. Yesaya 43:6 - Bawalah anak-anak lelakiku dari jauh dan anak-anak perempuanku dari ujung bumi.</w:t>
      </w:r>
    </w:p>
    <w:p/>
    <w:p>
      <w:r xmlns:w="http://schemas.openxmlformats.org/wordprocessingml/2006/main">
        <w:t xml:space="preserve">Yesaya 66:23 Dan akan terjadi, bahwa dari satu bulan baru ke bulan baru, dan dari satu Sabat ke Sabat yang lain, semua manusia akan datang untuk menyembah di hadapan-Ku, firman TUHAN.</w:t>
      </w:r>
    </w:p>
    <w:p/>
    <w:p>
      <w:r xmlns:w="http://schemas.openxmlformats.org/wordprocessingml/2006/main">
        <w:t xml:space="preserve">Semua orang akan datang menyembah Tuhan dari satu Bulan Baru ke Bulan Baru dan dari satu Sabat ke Sabat yang lain.</w:t>
      </w:r>
    </w:p>
    <w:p/>
    <w:p>
      <w:r xmlns:w="http://schemas.openxmlformats.org/wordprocessingml/2006/main">
        <w:t xml:space="preserve">1. Berkat Menyembah Tuhan - Yesaya 66:23</w:t>
      </w:r>
    </w:p>
    <w:p/>
    <w:p>
      <w:r xmlns:w="http://schemas.openxmlformats.org/wordprocessingml/2006/main">
        <w:t xml:space="preserve">2. Memelihara Sabat dan Bulan Baru - Yesaya 66:23</w:t>
      </w:r>
    </w:p>
    <w:p/>
    <w:p>
      <w:r xmlns:w="http://schemas.openxmlformats.org/wordprocessingml/2006/main">
        <w:t xml:space="preserve">1. Mazmur 95:6 - Marilah kita sujud menyembah, berlutut di hadapan Tuhan, Pencipta kita.</w:t>
      </w:r>
    </w:p>
    <w:p/>
    <w:p>
      <w:r xmlns:w="http://schemas.openxmlformats.org/wordprocessingml/2006/main">
        <w:t xml:space="preserve">2. Ibrani 10:24-25 - Dan marilah kita memikirkan bagaimana kita dapat mendorong satu sama lain dalam kasih dan perbuatan baik, dengan tidak meninggalkan pertemuan bersama-sama, seperti yang dilakukan oleh beberapa orang, tetapi saling menasihati dan terlebih lagi sebagai kamu lihat hari semakin hampir.</w:t>
      </w:r>
    </w:p>
    <w:p/>
    <w:p>
      <w:r xmlns:w="http://schemas.openxmlformats.org/wordprocessingml/2006/main">
        <w:t xml:space="preserve">Yesaya 66:24 Dan mereka akan keluar dan melihat mayat orang-orang yang telah durhaka kepada-Ku, sebab ulatnya tidak akan mati, dan apinya tidak akan padam; dan mereka akan menjadi kebencian bagi semua manusia.</w:t>
      </w:r>
    </w:p>
    <w:p/>
    <w:p>
      <w:r xmlns:w="http://schemas.openxmlformats.org/wordprocessingml/2006/main">
        <w:t xml:space="preserve">Tuhan akan menghukum orang yang melanggar Dia, tidak akan membiarkan mereka terlepas dari hukuman-Nya.</w:t>
      </w:r>
    </w:p>
    <w:p/>
    <w:p>
      <w:r xmlns:w="http://schemas.openxmlformats.org/wordprocessingml/2006/main">
        <w:t xml:space="preserve">1. Kemurkaan Tuhan - Akibat Kemaksiatan</w:t>
      </w:r>
    </w:p>
    <w:p/>
    <w:p>
      <w:r xmlns:w="http://schemas.openxmlformats.org/wordprocessingml/2006/main">
        <w:t xml:space="preserve">2. Api Penghakiman Tuhan yang Tidak Terpadam</w:t>
      </w:r>
    </w:p>
    <w:p/>
    <w:p>
      <w:r xmlns:w="http://schemas.openxmlformats.org/wordprocessingml/2006/main">
        <w:t xml:space="preserve">1. Yesaya 1:18 - "Mari, marilah kita berbincang bersama-sama, firman Tuhan: walaupun dosamu seperti kirmizi, akan menjadi putih seperti salju, walaupun merah seperti merah, ia akan menjadi seperti bulu."</w:t>
      </w:r>
    </w:p>
    <w:p/>
    <w:p>
      <w:r xmlns:w="http://schemas.openxmlformats.org/wordprocessingml/2006/main">
        <w:t xml:space="preserve">2. Roma 12:19 - "Saudara-saudaraku yang kekasih, jangan sekali-kali kamu membalas dendam, tetapi serahkanlah kepada murka Allah, kerana ada tertulis, 'Pembalasan adalah hak-Ku, Akulah yang akan membalas, firman Tuhan.'"</w:t>
      </w:r>
    </w:p>
    <w:p/>
    <w:p>
      <w:r xmlns:w="http://schemas.openxmlformats.org/wordprocessingml/2006/main">
        <w:t xml:space="preserve">Yeremia bab 1 ialah bab pembukaan kitab Yeremia, di mana nabi Yeremia menerima panggilan ilahinya daripada Tuhan untuk menjadi nabi kepada bangsa-bangsa.</w:t>
      </w:r>
    </w:p>
    <w:p/>
    <w:p>
      <w:r xmlns:w="http://schemas.openxmlformats.org/wordprocessingml/2006/main">
        <w:t xml:space="preserve">Perenggan 1: Dalam bab ini, Yeremia berkongsi pertemuannya dengan Tuhan dan tugasnya sebagai nabi (Yeremia 1:4-10). Tuhan memberitahu Yeremia bahawa Dia mengenali dia bahkan sebelum dia dibentuk dalam rahim ibunya dan telah memisahkan dia sebagai nabi bagi bangsa-bangsa. Walaupun Yeremia mula merasa tidak mampu kerana masa mudanya, Tuhan meyakinkannya bahawa Dia akan bersamanya dan meletakkan firman-Nya dalam mulutnya. Dia melantik Yeremia atas kerajaan dan bangsa, memberi dia kuasa untuk mencabut, meruntuhkan, menghancurkan, dan membina.</w:t>
      </w:r>
    </w:p>
    <w:p/>
    <w:p>
      <w:r xmlns:w="http://schemas.openxmlformats.org/wordprocessingml/2006/main">
        <w:t xml:space="preserve">Perenggan 2: Tuhan lebih lanjut mengesahkan panggilan-Nya dengan menunjukkan penglihatan Yeremia (Yeremia 1:11-16). Pertama, Dia menunjukkan kepadanya dahan pokok badam yang mewakili pengawasan-Nya terhadap firman-Nya untuk melaksanakannya dengan pantas. Kemudian Dia mendedahkan periuk mendidih yang menghadap ke arah utara sebagai simbol malapetaka yang akan datang dari arah itu ke atas Yehuda. Akhirnya, Tuhan mengisytiharkan penghakiman ke atas Yehuda kerana ketidaktaatan dan penyembahan berhala mereka.</w:t>
      </w:r>
    </w:p>
    <w:p/>
    <w:p>
      <w:r xmlns:w="http://schemas.openxmlformats.org/wordprocessingml/2006/main">
        <w:t xml:space="preserve">Perenggan ke-3: Bab ini diakhiri dengan Tuhan menggalakkan Yeremia untuk tidak takut atau kecewa sebaliknya berdiri teguh dalam memenuhi misi nubuatannya (Yeremia 1:17-19). Tuhan menjanjikan perlindungan terhadap mereka yang menentang Dia dan meyakinkan Yeremia bahawa Dia akan menang melawan mereka. Dia memerintahkan dia untuk bercakap dengan berani semua yang Dia perintahkan tanpa kompromi atau rasa takut.</w:t>
      </w:r>
    </w:p>
    <w:p/>
    <w:p>
      <w:r xmlns:w="http://schemas.openxmlformats.org/wordprocessingml/2006/main">
        <w:t xml:space="preserve">Secara ringkasnya,</w:t>
      </w:r>
    </w:p>
    <w:p>
      <w:r xmlns:w="http://schemas.openxmlformats.org/wordprocessingml/2006/main">
        <w:t xml:space="preserve">Bab satu Yeremia menggambarkan panggilan ilahi nabi.</w:t>
      </w:r>
    </w:p>
    <w:p>
      <w:r xmlns:w="http://schemas.openxmlformats.org/wordprocessingml/2006/main">
        <w:t xml:space="preserve">Yeremia menerima jaminan daripada Tuhan walaupun berasa tidak mencukupi kerana masa mudanya.</w:t>
      </w:r>
    </w:p>
    <w:p>
      <w:r xmlns:w="http://schemas.openxmlformats.org/wordprocessingml/2006/main">
        <w:t xml:space="preserve">Tuhan melantiknya sebagai nabi atas bangsa-bangsa, memberi kuasa kepadanya dengan kuasa melalui penglihatan dan perkataan terus daripada-Nya.</w:t>
      </w:r>
    </w:p>
    <w:p>
      <w:r xmlns:w="http://schemas.openxmlformats.org/wordprocessingml/2006/main">
        <w:t xml:space="preserve">Dia menggalakkan Yeremia untuk tidak takut akan tentangan tetapi sebaliknya dengan setia mengisytiharkan mesej-mesej-Nya tanpa kompromi atau teragak-agak.</w:t>
      </w:r>
    </w:p>
    <w:p>
      <w:r xmlns:w="http://schemas.openxmlformats.org/wordprocessingml/2006/main">
        <w:t xml:space="preserve">Bab ini menetapkan asas bagi pelayanan nubuatan Yeremia dan menetapkan pentas untuk nubuatan masa depan mengenai penghakiman Yehuda yang akan datang.</w:t>
      </w:r>
    </w:p>
    <w:p/>
    <w:p>
      <w:r xmlns:w="http://schemas.openxmlformats.org/wordprocessingml/2006/main">
        <w:t xml:space="preserve">Yeremia 1:1 Kata-kata Yeremia bin Hilkia, dari para imam yang ada di Anatot di tanah Benyamin:</w:t>
      </w:r>
    </w:p>
    <w:p/>
    <w:p>
      <w:r xmlns:w="http://schemas.openxmlformats.org/wordprocessingml/2006/main">
        <w:t xml:space="preserve">Yeremia adalah seorang imam dari tanah Benyamin yang menulis firman Tuhan.</w:t>
      </w:r>
    </w:p>
    <w:p/>
    <w:p>
      <w:r xmlns:w="http://schemas.openxmlformats.org/wordprocessingml/2006/main">
        <w:t xml:space="preserve">1. Firman Tuhan Berkuasa dan Tidak Berubah</w:t>
      </w:r>
    </w:p>
    <w:p/>
    <w:p>
      <w:r xmlns:w="http://schemas.openxmlformats.org/wordprocessingml/2006/main">
        <w:t xml:space="preserve">2. Panggilan Yeremia - Model Ketaatan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 "</w:t>
      </w:r>
    </w:p>
    <w:p/>
    <w:p>
      <w:r xmlns:w="http://schemas.openxmlformats.org/wordprocessingml/2006/main">
        <w:t xml:space="preserve">2. Keluaran 3:4-6 - "Ketika TUHAN melihat, bahwa dia berpaling untuk melihat, Allah memanggil dia dari tengah-tengah semak duri itu dan berfirman: Musa, Musa. Dia berkata, "Jangan mendekat ke sini; tanggalkan kasutmu dari kakimu, sebab tempat di mana engkau berdiri itu adalah tanah yang kudus."</w:t>
      </w:r>
    </w:p>
    <w:p/>
    <w:p>
      <w:r xmlns:w="http://schemas.openxmlformats.org/wordprocessingml/2006/main">
        <w:t xml:space="preserve">Yeremia 1:2 yang kepadanya firman TUHAN datang pada zaman Yosia bin Amon, raja Yehuda, pada tahun ketiga belas pemerintahannya.</w:t>
      </w:r>
    </w:p>
    <w:p/>
    <w:p>
      <w:r xmlns:w="http://schemas.openxmlformats.org/wordprocessingml/2006/main">
        <w:t xml:space="preserve">Yeremia adalah seorang nabi yang kepadanya firman Tuhan datang pada zaman Yosia raja Yehuda pada tahun ketiga belas pemerintahannya.</w:t>
      </w:r>
    </w:p>
    <w:p/>
    <w:p>
      <w:r xmlns:w="http://schemas.openxmlformats.org/wordprocessingml/2006/main">
        <w:t xml:space="preserve">1. Menjalani Kehidupan Ketaatan kepada Tuhan - Yeremia 1:2</w:t>
      </w:r>
    </w:p>
    <w:p/>
    <w:p>
      <w:r xmlns:w="http://schemas.openxmlformats.org/wordprocessingml/2006/main">
        <w:t xml:space="preserve">2. Kuasa Mengikuti Firman Tuhan - Yeremia 1:2</w:t>
      </w:r>
    </w:p>
    <w:p/>
    <w:p>
      <w:r xmlns:w="http://schemas.openxmlformats.org/wordprocessingml/2006/main">
        <w:t xml:space="preserve">1. Ulangan 6:4-5 - Dengarlah, hai Israel: Tuhan Allah kita, Tuhan itu esa. Kamu harus mengasihi Tuhan, Allahmu, dengan segenap hatimu dan dengan segenap jiwamu dan dengan segenap kekuatanmu.</w:t>
      </w:r>
    </w:p>
    <w:p/>
    <w:p>
      <w:r xmlns:w="http://schemas.openxmlformats.org/wordprocessingml/2006/main">
        <w:t xml:space="preserve">2. Yosua 1:7 - Jadilah kuat dan berani. Jangan takut atau gentar terhadap mereka, kerana Tuhan, Allahmu, yang berjalan bersamamu. Dia tidak akan meninggalkan anda atau meninggalkan anda.</w:t>
      </w:r>
    </w:p>
    <w:p/>
    <w:p>
      <w:r xmlns:w="http://schemas.openxmlformats.org/wordprocessingml/2006/main">
        <w:t xml:space="preserve">Yeremia 1:3 Juga terjadi pada zaman Yoyakim bin Yosia, raja Yehuda, sampai akhir tahun kesebelas pemerintahan Zedekia anak Yosia, raja Yehuda, sampai pembuangan Yerusalem dalam bulan kelima.</w:t>
      </w:r>
    </w:p>
    <w:p/>
    <w:p>
      <w:r xmlns:w="http://schemas.openxmlformats.org/wordprocessingml/2006/main">
        <w:t xml:space="preserve">Pelayanan kenabian Yeremia bermula semasa pemerintahan Yoyakim dan berterusan sehingga akhir pemerintahan Zedekia, apabila Yerusalem ditawan pada bulan kelima.</w:t>
      </w:r>
    </w:p>
    <w:p/>
    <w:p>
      <w:r xmlns:w="http://schemas.openxmlformats.org/wordprocessingml/2006/main">
        <w:t xml:space="preserve">1. Kuasa Pelayanan yang Setia: Pengajaran daripada Pelayanan Nubuat Yeremia</w:t>
      </w:r>
    </w:p>
    <w:p/>
    <w:p>
      <w:r xmlns:w="http://schemas.openxmlformats.org/wordprocessingml/2006/main">
        <w:t xml:space="preserve">2. Berdiri Teguh dalam Masa Sukar: Mendapat Kekuatan daripada Teladan Yeremia</w:t>
      </w:r>
    </w:p>
    <w:p/>
    <w:p>
      <w:r xmlns:w="http://schemas.openxmlformats.org/wordprocessingml/2006/main">
        <w:t xml:space="preserve">1. Yeremia 1:3-7</w:t>
      </w:r>
    </w:p>
    <w:p/>
    <w:p>
      <w:r xmlns:w="http://schemas.openxmlformats.org/wordprocessingml/2006/main">
        <w:t xml:space="preserve">2. Roma 8:28-39</w:t>
      </w:r>
    </w:p>
    <w:p/>
    <w:p>
      <w:r xmlns:w="http://schemas.openxmlformats.org/wordprocessingml/2006/main">
        <w:t xml:space="preserve">Yeremia 1:4 Kemudian datanglah firman TUHAN kepadaku:</w:t>
      </w:r>
    </w:p>
    <w:p/>
    <w:p>
      <w:r xmlns:w="http://schemas.openxmlformats.org/wordprocessingml/2006/main">
        <w:t xml:space="preserve">Tuhan memanggil Yeremia untuk bernubuat kepada bangsa-bangsa.</w:t>
      </w:r>
    </w:p>
    <w:p/>
    <w:p>
      <w:r xmlns:w="http://schemas.openxmlformats.org/wordprocessingml/2006/main">
        <w:t xml:space="preserve">1. Kuasa Tuhan untuk Bercakap kepada Kita: Bagaimana Panggilan Yeremia Dapat Mengilhami Kita</w:t>
      </w:r>
    </w:p>
    <w:p/>
    <w:p>
      <w:r xmlns:w="http://schemas.openxmlformats.org/wordprocessingml/2006/main">
        <w:t xml:space="preserve">2. Kesetiaan Tuhan: Bagaimana Panggilan Yeremia Menegakkan Perjanjian-Nya</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 "</w:t>
      </w:r>
    </w:p>
    <w:p/>
    <w:p>
      <w:r xmlns:w="http://schemas.openxmlformats.org/wordprocessingml/2006/main">
        <w:t xml:space="preserve">2. Mazmur 33:6 - "Dengan firman TUHAN langit telah dijadikan, dan segala bala tentaranya dengan nafas mulut-Nya."</w:t>
      </w:r>
    </w:p>
    <w:p/>
    <w:p>
      <w:r xmlns:w="http://schemas.openxmlformats.org/wordprocessingml/2006/main">
        <w:t xml:space="preserve">Yeremia 1:5 Sebelum Aku membentuk engkau dalam rahim, Aku telah mengenal engkau; dan sebelum engkau keluar dari kandungan, Aku telah menguduskan engkau, dan Aku telah menetapkan engkau menjadi nabi bagi bangsa-bangsa.</w:t>
      </w:r>
    </w:p>
    <w:p/>
    <w:p>
      <w:r xmlns:w="http://schemas.openxmlformats.org/wordprocessingml/2006/main">
        <w:t xml:space="preserve">Tuhan mengenal Yeremia sebelum dia dilahirkan dan melantiknya menjadi nabi bagi bangsa-bangsa.</w:t>
      </w:r>
    </w:p>
    <w:p/>
    <w:p>
      <w:r xmlns:w="http://schemas.openxmlformats.org/wordprocessingml/2006/main">
        <w:t xml:space="preserve">1. Tuhan Mengenal dan Memanggil Kita Sebelum Kita Mengenal-Nya</w:t>
      </w:r>
    </w:p>
    <w:p/>
    <w:p>
      <w:r xmlns:w="http://schemas.openxmlformats.org/wordprocessingml/2006/main">
        <w:t xml:space="preserve">2. Kuasa Rancangan Tuhan untuk Kita</w:t>
      </w:r>
    </w:p>
    <w:p/>
    <w:p>
      <w:r xmlns:w="http://schemas.openxmlformats.org/wordprocessingml/2006/main">
        <w:t xml:space="preserve">1. Yesaya 49:1 "Dengarlah kepada-Ku, hai pulau-pulau, dan perhatikanlah, hai bangsa-bangsa yang jauh. TUHAN telah memanggil aku sejak dalam kandungan; dari dalam kandungan ibuku Ia menamakan nama-Ku"</w:t>
      </w:r>
    </w:p>
    <w:p/>
    <w:p>
      <w:r xmlns:w="http://schemas.openxmlformats.org/wordprocessingml/2006/main">
        <w:t xml:space="preserve">2. Galatia 1:15-16 “Tetapi ketika Dia yang telah menguduskan aku sebelum aku dilahirkan, dan yang telah memanggil aku oleh kasih karunia-Nya, berkenan menyatakan Anak-Nya kepadaku, supaya aku memberitakan Dia di antara bangsa-bangsa lain, Saya tidak segera berunding dengan sesiapa pun"</w:t>
      </w:r>
    </w:p>
    <w:p/>
    <w:p>
      <w:r xmlns:w="http://schemas.openxmlformats.org/wordprocessingml/2006/main">
        <w:t xml:space="preserve">Yeremia 1:6 Lalu aku berkata: Ah, Tuhan ALLAH! lihatlah, aku tidak dapat berkata-kata, kerana aku masih kanak-kanak.</w:t>
      </w:r>
    </w:p>
    <w:p/>
    <w:p>
      <w:r xmlns:w="http://schemas.openxmlformats.org/wordprocessingml/2006/main">
        <w:t xml:space="preserve">Yeremia terharu dengan panggilan Tuhan dalam hidupnya, merasakan bahawa dia terlalu muda dan tidak berpengalaman untuk melakukan apa yang Tuhan minta dia lakukan.</w:t>
      </w:r>
    </w:p>
    <w:p/>
    <w:p>
      <w:r xmlns:w="http://schemas.openxmlformats.org/wordprocessingml/2006/main">
        <w:t xml:space="preserve">1. Kuasa Belia: Bagaimana Orang Muda Pun Boleh Membuat Perbezaan</w:t>
      </w:r>
    </w:p>
    <w:p/>
    <w:p>
      <w:r xmlns:w="http://schemas.openxmlformats.org/wordprocessingml/2006/main">
        <w:t xml:space="preserve">2. Kepercayaan Tuhan yang Tidak Terputus dalam Umat-Nya: Panggilan Yeremia sebagai Teladan</w:t>
      </w:r>
    </w:p>
    <w:p/>
    <w:p>
      <w:r xmlns:w="http://schemas.openxmlformats.org/wordprocessingml/2006/main">
        <w:t xml:space="preserve">1.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Yeremia 1:7 Tetapi TUHAN berfirman kepadaku: Jangan katakan: Aku ini kanak-kanak, sebab engkau akan pergi kepada semua yang Kuutus kepadamu, dan segala yang Kuperintahkan kepadamu haruslah engkau sampaikan.</w:t>
      </w:r>
    </w:p>
    <w:p/>
    <w:p>
      <w:r xmlns:w="http://schemas.openxmlformats.org/wordprocessingml/2006/main">
        <w:t xml:space="preserve">Tuhan memberitahu Yeremia untuk tidak mengatakan dia terlalu muda, dan memerintahkan dia untuk pergi dan bercakap apa sahaja yang dia dihantar untuk mengatakan.</w:t>
      </w:r>
    </w:p>
    <w:p/>
    <w:p>
      <w:r xmlns:w="http://schemas.openxmlformats.org/wordprocessingml/2006/main">
        <w:t xml:space="preserve">1. Keberanian Bersuara: Melangkah Keluar dalam Iman</w:t>
      </w:r>
    </w:p>
    <w:p/>
    <w:p>
      <w:r xmlns:w="http://schemas.openxmlformats.org/wordprocessingml/2006/main">
        <w:t xml:space="preserve">2. Panggilan Tuhan: Mempercayai Kuasa Ilahi</w:t>
      </w:r>
    </w:p>
    <w:p/>
    <w:p>
      <w:r xmlns:w="http://schemas.openxmlformats.org/wordprocessingml/2006/main">
        <w:t xml:space="preserve">1. Yesaya 6:8 - Kemudian aku mendengar suara Tuhan berkata, Siapakah yang akan Kuutus? Dan siapa yang akan pergi untuk kita? Dan saya berkata, Ini saya. Hantar saya!</w:t>
      </w:r>
    </w:p>
    <w:p/>
    <w:p>
      <w:r xmlns:w="http://schemas.openxmlformats.org/wordprocessingml/2006/main">
        <w:t xml:space="preserve">2. Roma 8:31 - Jadi, apakah yang akan kita katakan sebagai respons terhadap perkara-perkara ini? Jika Allah di pihak kita, siapakah yang dapat menentang kita?</w:t>
      </w:r>
    </w:p>
    <w:p/>
    <w:p>
      <w:r xmlns:w="http://schemas.openxmlformats.org/wordprocessingml/2006/main">
        <w:t xml:space="preserve">Yeremia 1:8 Janganlah takut kepada muka mereka, sebab Aku menyertai engkau untuk menyelamatkan engkau, demikianlah firman TUHAN.</w:t>
      </w:r>
    </w:p>
    <w:p/>
    <w:p>
      <w:r xmlns:w="http://schemas.openxmlformats.org/wordprocessingml/2006/main">
        <w:t xml:space="preserve">Tuhan memberitahu Yeremia supaya jangan takut kerana Dia bersama dia untuk menolongnya.</w:t>
      </w:r>
    </w:p>
    <w:p/>
    <w:p>
      <w:r xmlns:w="http://schemas.openxmlformats.org/wordprocessingml/2006/main">
        <w:t xml:space="preserve">1. Jangan Takut: Percaya pada Kekuatan Tuhan - Yeremia 1:8</w:t>
      </w:r>
    </w:p>
    <w:p/>
    <w:p>
      <w:r xmlns:w="http://schemas.openxmlformats.org/wordprocessingml/2006/main">
        <w:t xml:space="preserve">2. Mengatasi Ketakutan Melalui Iman - Yeremia 1:8</w:t>
      </w:r>
    </w:p>
    <w:p/>
    <w:p>
      <w:r xmlns:w="http://schemas.openxmlformats.org/wordprocessingml/2006/main">
        <w:t xml:space="preserve">1.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2. Matius 28:20 - dan ajarlah mereka untuk mentaati segala yang telah Kuperintahkan kepadamu. Dan sesungguhnya Aku menyertai kamu sentiasa, hingga ke akhir zaman.</w:t>
      </w:r>
    </w:p>
    <w:p/>
    <w:p>
      <w:r xmlns:w="http://schemas.openxmlformats.org/wordprocessingml/2006/main">
        <w:t xml:space="preserve">Yeremia 1:9 Lalu TUHAN mengulurkan tangan-Nya dan menjamah mulutku. Dan TUHAN berfirman kepadaku, Lihatlah, Aku telah menaruh firman-Ku ke dalam mulutmu.</w:t>
      </w:r>
    </w:p>
    <w:p/>
    <w:p>
      <w:r xmlns:w="http://schemas.openxmlformats.org/wordprocessingml/2006/main">
        <w:t xml:space="preserve">Tuhan memberi Yeremia kuasa untuk menyampaikan firman-Nya.</w:t>
      </w:r>
    </w:p>
    <w:p/>
    <w:p>
      <w:r xmlns:w="http://schemas.openxmlformats.org/wordprocessingml/2006/main">
        <w:t xml:space="preserve">1. Kuasa Firman Tuhan</w:t>
      </w:r>
    </w:p>
    <w:p/>
    <w:p>
      <w:r xmlns:w="http://schemas.openxmlformats.org/wordprocessingml/2006/main">
        <w:t xml:space="preserve">2. Kepentingan Mendengar Suara Tuhan</w:t>
      </w:r>
    </w:p>
    <w:p/>
    <w:p>
      <w:r xmlns:w="http://schemas.openxmlformats.org/wordprocessingml/2006/main">
        <w:t xml:space="preserve">1. Amsal 30:5 Setiap firman Allah adalah murni: Ia adalah perisai bagi mereka yang menaruh kepercayaan kepada-Nya.</w:t>
      </w:r>
    </w:p>
    <w:p/>
    <w:p>
      <w:r xmlns:w="http://schemas.openxmlformats.org/wordprocessingml/2006/main">
        <w:t xml:space="preserve">2. Yesaya 55:11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Yeremia 1:10 Lihatlah, pada hari ini Aku telah menetapkan engkau atas bangsa-bangsa dan atas kerajaan-kerajaan, untuk mencabut, meruntuhkan, dan membinasakan, dan meruntuhkan, untuk membangun dan menanam.</w:t>
      </w:r>
    </w:p>
    <w:p/>
    <w:p>
      <w:r xmlns:w="http://schemas.openxmlformats.org/wordprocessingml/2006/main">
        <w:t xml:space="preserve">Tuhan telah memberikan Yeremia misi ilahi untuk mencabut, meruntuhkan, memusnahkan, dan meruntuhkan kejahatan, dan untuk membina dan menanam kebaikan.</w:t>
      </w:r>
    </w:p>
    <w:p/>
    <w:p>
      <w:r xmlns:w="http://schemas.openxmlformats.org/wordprocessingml/2006/main">
        <w:t xml:space="preserve">1. Melihat misi ilahi Tuhan dalam hidup kita dan bagaimana kita boleh menggunakannya untuk membina dan menanam kebaikan.</w:t>
      </w:r>
    </w:p>
    <w:p/>
    <w:p>
      <w:r xmlns:w="http://schemas.openxmlformats.org/wordprocessingml/2006/main">
        <w:t xml:space="preserve">2. Memahami peranan individu kita dalam menolak kejahatan dan membina kebaikan.</w:t>
      </w:r>
    </w:p>
    <w:p/>
    <w:p>
      <w:r xmlns:w="http://schemas.openxmlformats.org/wordprocessingml/2006/main">
        <w:t xml:space="preserve">1. Matius 28:19-20 - "Karena itu pergilah, ajarlah semua bangsa, baptislah mereka dalam nama Bapa, dan Anak, dan Roh Kudus: Ajarlah mereka melakukan segala sesuatu yang telah Kuperintahkan kepadamu. : dan, sesungguhnya, Aku menyertai kamu sentiasa, sehingga ke akhir zaman. Amin."</w:t>
      </w:r>
    </w:p>
    <w:p/>
    <w:p>
      <w:r xmlns:w="http://schemas.openxmlformats.org/wordprocessingml/2006/main">
        <w:t xml:space="preserve">2. Yesaya 61:3 - "Untuk menetapkan bagi mereka yang berkabung di Sion, untuk memberikan kepada mereka keindahan sebagai ganti abu, minyak kegembiraan ganti perkabungan, pakaian puji-pujian ganti semangat kedukaan, supaya mereka disebut pohon kebenaran. , penanaman TUHAN, supaya Dia dimuliakan."</w:t>
      </w:r>
    </w:p>
    <w:p/>
    <w:p>
      <w:r xmlns:w="http://schemas.openxmlformats.org/wordprocessingml/2006/main">
        <w:t xml:space="preserve">Yeremia 1:11 Kemudian datanglah firman TUHAN kepadaku, demikian: Yeremia, apakah yang engkau lihat? Dan saya berkata, Saya melihat batang pokok badam.</w:t>
      </w:r>
    </w:p>
    <w:p/>
    <w:p>
      <w:r xmlns:w="http://schemas.openxmlformats.org/wordprocessingml/2006/main">
        <w:t xml:space="preserve">Yeremia ditanya oleh Tuhan apa yang dilihatnya, dan Yeremia menjawab bahawa dia melihat sebatang kayu badam.</w:t>
      </w:r>
    </w:p>
    <w:p/>
    <w:p>
      <w:r xmlns:w="http://schemas.openxmlformats.org/wordprocessingml/2006/main">
        <w:t xml:space="preserve">1. Panggilan Tuhan untuk Bertindak: Bagaimana Kita Dapat Menjawab Suara Tuhan</w:t>
      </w:r>
    </w:p>
    <w:p/>
    <w:p>
      <w:r xmlns:w="http://schemas.openxmlformats.org/wordprocessingml/2006/main">
        <w:t xml:space="preserve">2. Kepentingan Pokok Badam dalam Kitab Suci</w:t>
      </w:r>
    </w:p>
    <w:p/>
    <w:p>
      <w:r xmlns:w="http://schemas.openxmlformats.org/wordprocessingml/2006/main">
        <w:t xml:space="preserve">1. Yesaya 6:8 - Kemudian aku mendengar suara Tuhan berkata, Siapakah yang akan Kuutus, dan siapa yang akan pergi untuk kami?</w:t>
      </w:r>
    </w:p>
    <w:p/>
    <w:p>
      <w:r xmlns:w="http://schemas.openxmlformats.org/wordprocessingml/2006/main">
        <w:t xml:space="preserve">2. Keluaran 25:33-34 - Kamu harus membuat di atasnya kisi-kisi dari rangkaian tembaga, dan di atas jaring itu hendaklah kamu membuat empat gelang tembaga pada keempat sudutnya. Dan hendaklah engkau meletakkannya di bawah tepian tabut itu, supaya jaring itu sampai ke tengah-tengah tabut itu.</w:t>
      </w:r>
    </w:p>
    <w:p/>
    <w:p>
      <w:r xmlns:w="http://schemas.openxmlformats.org/wordprocessingml/2006/main">
        <w:t xml:space="preserve">Yeremia 1:12 Lalu berfirmanlah TUHAN kepadaku: Engkau telah melihat dengan baik, sebab Aku akan segera melaksanakan firman-Ku.</w:t>
      </w:r>
    </w:p>
    <w:p/>
    <w:p>
      <w:r xmlns:w="http://schemas.openxmlformats.org/wordprocessingml/2006/main">
        <w:t xml:space="preserve">Allah akan menggenapi firman-Nya dengan cepat.</w:t>
      </w:r>
    </w:p>
    <w:p/>
    <w:p>
      <w:r xmlns:w="http://schemas.openxmlformats.org/wordprocessingml/2006/main">
        <w:t xml:space="preserve">1: Tuhan sentiasa setia pada janji-Nya</w:t>
      </w:r>
    </w:p>
    <w:p/>
    <w:p>
      <w:r xmlns:w="http://schemas.openxmlformats.org/wordprocessingml/2006/main">
        <w:t xml:space="preserve">2: Firman Tuhan boleh dipercayai</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Ibrani 11:1 - Sekarang iman adalah dasar dari segala sesuatu yang diharapkan, bukti dari segala sesuatu yang tidak kelihatan.</w:t>
      </w:r>
    </w:p>
    <w:p/>
    <w:p>
      <w:r xmlns:w="http://schemas.openxmlformats.org/wordprocessingml/2006/main">
        <w:t xml:space="preserve">Yeremia 1:13 Firman TUHAN datang kepadaku untuk kedua kalinya, demikian: Apakah yang engkau lihat? Dan saya berkata, Saya melihat periuk yang mendidih; dan mukanya menghadap ke utara.</w:t>
      </w:r>
    </w:p>
    <w:p/>
    <w:p>
      <w:r xmlns:w="http://schemas.openxmlformats.org/wordprocessingml/2006/main">
        <w:t xml:space="preserve">Tuhan berfirman kepada Yeremia untuk kedua kalinya, bertanya kepadanya apa yang dilihatnya. Yeremia menjawab bahawa dia melihat periuk mendidih menghadap ke utara.</w:t>
      </w:r>
    </w:p>
    <w:p/>
    <w:p>
      <w:r xmlns:w="http://schemas.openxmlformats.org/wordprocessingml/2006/main">
        <w:t xml:space="preserve">1. Panggilan Tuhan untuk Ketaatan: Yeremia 1:13</w:t>
      </w:r>
    </w:p>
    <w:p/>
    <w:p>
      <w:r xmlns:w="http://schemas.openxmlformats.org/wordprocessingml/2006/main">
        <w:t xml:space="preserve">2. Mengikuti Arahan Tuhan: Yeremia 1:13</w:t>
      </w:r>
    </w:p>
    <w:p/>
    <w:p>
      <w:r xmlns:w="http://schemas.openxmlformats.org/wordprocessingml/2006/main">
        <w:t xml:space="preserve">1. Yesaya 48:17-18 - Beginilah firman Tuhan, Penebusmu, Yang Mahakudus, Allah Israel: Akulah Tuhan, Allahmu, yang mengajar kamu tentang keuntungan, yang menuntun kamu ke jalan yang harus kamu tempuh.</w:t>
      </w:r>
    </w:p>
    <w:p/>
    <w:p>
      <w:r xmlns:w="http://schemas.openxmlformats.org/wordprocessingml/2006/main">
        <w:t xml:space="preserve">18 Oh, seandainya kamu mengindahkan perintah-Ku! Maka damai sejahteramu akan seperti sungai, dan kebenaranmu seperti gelombang laut.</w:t>
      </w:r>
    </w:p>
    <w:p/>
    <w:p>
      <w:r xmlns:w="http://schemas.openxmlformats.org/wordprocessingml/2006/main">
        <w:t xml:space="preserve">2. Amsal 3:5-6 - Percayalah kepada Tuhan dengan segenap hatimu, dan jangan bersandar pada pengertianmu sendiri; 6 Akuilah Dia dalam segala lakumu, dan Ia akan meluruskan jalanmu.</w:t>
      </w:r>
    </w:p>
    <w:p/>
    <w:p>
      <w:r xmlns:w="http://schemas.openxmlformats.org/wordprocessingml/2006/main">
        <w:t xml:space="preserve">Yeremia 1:14 Lalu berfirmanlah TUHAN kepadaku: Dari utara malapetaka akan terpancar ke atas semua penduduk negeri itu.</w:t>
      </w:r>
    </w:p>
    <w:p/>
    <w:p>
      <w:r xmlns:w="http://schemas.openxmlformats.org/wordprocessingml/2006/main">
        <w:t xml:space="preserve">TUHAN memberitahu Yeremia bahawa kejahatan akan datang dari utara terhadap penduduk negeri itu.</w:t>
      </w:r>
    </w:p>
    <w:p/>
    <w:p>
      <w:r xmlns:w="http://schemas.openxmlformats.org/wordprocessingml/2006/main">
        <w:t xml:space="preserve">1. Jangan Biarkan Ketakutan Kepada Yang Tidak Diketahui Lumpuhkan Anda</w:t>
      </w:r>
    </w:p>
    <w:p/>
    <w:p>
      <w:r xmlns:w="http://schemas.openxmlformats.org/wordprocessingml/2006/main">
        <w:t xml:space="preserve">2. Jangan Abaikan Peringatan Allah</w:t>
      </w:r>
    </w:p>
    <w:p/>
    <w:p>
      <w:r xmlns:w="http://schemas.openxmlformats.org/wordprocessingml/2006/main">
        <w:t xml:space="preserve">1. Yesaya 8:10 - Berundinglah bersama-sama, maka ia akan menjadi sia-sia; katakanlah firman itu, dan itu tidak akan berlaku, kerana Tuhan menyertai kita.</w:t>
      </w:r>
    </w:p>
    <w:p/>
    <w:p>
      <w:r xmlns:w="http://schemas.openxmlformats.org/wordprocessingml/2006/main">
        <w:t xml:space="preserve">2. Mazmur 91:1-2 - Orang yang tinggal dalam lindungan Yang Mahatinggi akan berdiam dalam naungan Yang Mahakuasa. Aku akan berkata kepada Tuhan, tempat perlindunganku dan kubu pertahananku, Allahku, yang kupercayai.</w:t>
      </w:r>
    </w:p>
    <w:p/>
    <w:p>
      <w:r xmlns:w="http://schemas.openxmlformats.org/wordprocessingml/2006/main">
        <w:t xml:space="preserve">Yeremia 1:15 Sebab sesungguhnya, Aku akan memanggil semua kaum kerajaan di utara, demikianlah firman TUHAN; dan mereka akan datang, dan masing-masing akan meletakkan takhtanya di pintu masuk pintu gerbang Yerusalem dan terhadap semua tembok sekelilingnya, dan terhadap semua kota Yehuda.</w:t>
      </w:r>
    </w:p>
    <w:p/>
    <w:p>
      <w:r xmlns:w="http://schemas.openxmlformats.org/wordprocessingml/2006/main">
        <w:t xml:space="preserve">Tuhan menyatakan bahawa Dia akan memanggil semua keluarga kerajaan di utara untuk datang dan mendirikan takhta mereka di Yerusalem dan kota-kota Yehuda.</w:t>
      </w:r>
    </w:p>
    <w:p/>
    <w:p>
      <w:r xmlns:w="http://schemas.openxmlformats.org/wordprocessingml/2006/main">
        <w:t xml:space="preserve">1. Percaya kepada kuasa dan kuasa Tuhan yang tertinggi dalam semua keadaan.</w:t>
      </w:r>
    </w:p>
    <w:p/>
    <w:p>
      <w:r xmlns:w="http://schemas.openxmlformats.org/wordprocessingml/2006/main">
        <w:t xml:space="preserve">2. Janji Tuhan untuk melindungi umat-Nya dan menyediakan keperluan mereka.</w:t>
      </w:r>
    </w:p>
    <w:p/>
    <w:p>
      <w:r xmlns:w="http://schemas.openxmlformats.org/wordprocessingml/2006/main">
        <w:t xml:space="preserve">1. Roma 8:31 - Jadi apakah yang akan kita katakan kepada perkara-perkara ini? Jika Allah di pihak kita, siapakah yang dapat melawan kita?</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Yeremia 1:16 Dan Aku akan melafazkan penghakiman-Ku terhadap mereka mengenai segala kejahatan mereka, yang telah meninggalkan Aku, yang telah membakar ukupan kepada allah lain, dan yang menyembah perbuatan tangan mereka sendiri.</w:t>
      </w:r>
    </w:p>
    <w:p/>
    <w:p>
      <w:r xmlns:w="http://schemas.openxmlformats.org/wordprocessingml/2006/main">
        <w:t xml:space="preserve">Allah akan menghakimi mereka yang meninggalkan Dia dan menyembah berhala.</w:t>
      </w:r>
    </w:p>
    <w:p/>
    <w:p>
      <w:r xmlns:w="http://schemas.openxmlformats.org/wordprocessingml/2006/main">
        <w:t xml:space="preserve">1. "Bahaya Penyembahan Berhala"</w:t>
      </w:r>
    </w:p>
    <w:p/>
    <w:p>
      <w:r xmlns:w="http://schemas.openxmlformats.org/wordprocessingml/2006/main">
        <w:t xml:space="preserve">2. "Penghakiman Tuhan terhadap Orang Fasik"</w:t>
      </w:r>
    </w:p>
    <w:p/>
    <w:p>
      <w:r xmlns:w="http://schemas.openxmlformats.org/wordprocessingml/2006/main">
        <w:t xml:space="preserve">1. Ulangan 4:28-31, “Sebab itu hendaklah kamu berpegang pada segala ketetapan-Nya dan segala perintah-Nya, yang kusampaikan kepadamu pada hari ini, supaya baik keadaanmu dan anak-anakmu sesudahmu, dan supaya panjang umurmu. di negeri yang diberikan Tuhan, Allahmu, kepadamu untuk selama-lamanya.</w:t>
      </w:r>
    </w:p>
    <w:p/>
    <w:p>
      <w:r xmlns:w="http://schemas.openxmlformats.org/wordprocessingml/2006/main">
        <w:t xml:space="preserve">2. Yesaya 44:9-11, "Orang-orang yang membuat patung, semuanya sia-sia, dan barang-barang mereka yang berharga tidak berguna; mereka adalah saksi mereka sendiri, mereka tidak melihat dan tidak mengetahui, sehingga mereka mendapat malu. membentuk tuhan atau membentuk patung yang tidak berguna baginya? Sesungguhnya semua kawannya akan mendapat malu, dan pekerja, mereka hanyalah manusia. Biarlah mereka semua berkumpul, biarlah mereka berdiri, tetapi mereka takut, mereka akan mendapat malu. bersama-sama.</w:t>
      </w:r>
    </w:p>
    <w:p/>
    <w:p>
      <w:r xmlns:w="http://schemas.openxmlformats.org/wordprocessingml/2006/main">
        <w:t xml:space="preserve">Yeremia 1:17 Oleh sebab itu engkau ikat pinggangmu dan bangkitlah dan katakanlah kepada mereka segala yang Kuperintahkan kepadamu; janganlah gentar terhadap muka mereka, supaya jangan Aku membingungkan engkau di hadapan mereka.</w:t>
      </w:r>
    </w:p>
    <w:p/>
    <w:p>
      <w:r xmlns:w="http://schemas.openxmlformats.org/wordprocessingml/2006/main">
        <w:t xml:space="preserve">Tuhan memerintahkan Yeremia untuk berdiri teguh dan mengucapkan firman-Nya tanpa rasa takut, tidak kira tentangan.</w:t>
      </w:r>
    </w:p>
    <w:p/>
    <w:p>
      <w:r xmlns:w="http://schemas.openxmlformats.org/wordprocessingml/2006/main">
        <w:t xml:space="preserve">1. Berdiri Teguh: Mencari Keberanian dalam Situasi Sukar</w:t>
      </w:r>
    </w:p>
    <w:p/>
    <w:p>
      <w:r xmlns:w="http://schemas.openxmlformats.org/wordprocessingml/2006/main">
        <w:t xml:space="preserve">2. Mengatasi Ketakutan: Berdiri Teguh untuk Tuhan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Joshua 1:9 - Bukankah Aku telah memerintahkan kamu? Jadilah kuat dan berani. Janganlah takut dan jangan tawar hati, sebab Tuhan, Allahmu, menyertai engkau kemanapun engkau pergi.</w:t>
      </w:r>
    </w:p>
    <w:p/>
    <w:p>
      <w:r xmlns:w="http://schemas.openxmlformats.org/wordprocessingml/2006/main">
        <w:t xml:space="preserve">Yeremia 1:18 Sebab sesungguhnya, pada hari ini Aku telah menjadikan engkau kota yang berkubu, tiang besi, dan tembok tembaga melawan seluruh negeri, melawan raja-raja Yehuda, melawan para pembesarnya, melawan para imamnya, dan melawan para imamnya. orang tanah.</w:t>
      </w:r>
    </w:p>
    <w:p/>
    <w:p>
      <w:r xmlns:w="http://schemas.openxmlformats.org/wordprocessingml/2006/main">
        <w:t xml:space="preserve">Tuhan menjadikan Yeremia sebuah kota berkubu dengan tiang besi dan tembok tembaga sebagai pertahanan terhadap raja, pembesar, imam, dan rakyat Yehuda.</w:t>
      </w:r>
    </w:p>
    <w:p/>
    <w:p>
      <w:r xmlns:w="http://schemas.openxmlformats.org/wordprocessingml/2006/main">
        <w:t xml:space="preserve">1. Berdiri teguh dalam iman anda kerana Tuhan akan melindungi anda daripada segala kejahatan.</w:t>
      </w:r>
    </w:p>
    <w:p/>
    <w:p>
      <w:r xmlns:w="http://schemas.openxmlformats.org/wordprocessingml/2006/main">
        <w:t xml:space="preserve">2. Jangan menyerah kepada godaan dunia, kerana Tuhan adalah pembelaan utama anda.</w:t>
      </w:r>
    </w:p>
    <w:p/>
    <w:p>
      <w:r xmlns:w="http://schemas.openxmlformats.org/wordprocessingml/2006/main">
        <w:t xml:space="preserve">1. Yesaya 54:17 - "Tidak ada senjata yang dibentuk untuk melawanmu akan berhasil, dan setiap lidah yang bangkit melawan engkau dalam penghakiman akan kauhukumi. Inilah warisan hamba-hamba Tuhan, dan kebenaran mereka berasal dari Aku, firman Tuhan."</w:t>
      </w:r>
    </w:p>
    <w:p/>
    <w:p>
      <w:r xmlns:w="http://schemas.openxmlformats.org/wordprocessingml/2006/main">
        <w:t xml:space="preserve">2. Efesus 6:11-13 - "Kenakanlah seluruh perlengkapan senjata Allah, supaya kamu dapat bertahan melawan tipu daya syaitan. Sebab kita tidak bergulat melawan darah dan daging, tetapi melawan pemerintah, melawan penguasa, melawan penguasa kegelapan dunia ini, melawan kejahatan rohani di tempat yang tinggi. Sebab itu ambillah seluruh perlengkapan senjata Allah, supaya kamu dapat bertahan pada hari yang jahat itu, dan berdiri teguh, sesudah melakukan segalanya."</w:t>
      </w:r>
    </w:p>
    <w:p/>
    <w:p>
      <w:r xmlns:w="http://schemas.openxmlformats.org/wordprocessingml/2006/main">
        <w:t xml:space="preserve">Yeremia 1:19 Mereka akan berperang melawan engkau; tetapi mereka tidak akan dapat mengalahkan kamu; sebab Aku menyertai engkau, firman TUHAN, untuk melepaskan engkau.</w:t>
      </w:r>
    </w:p>
    <w:p/>
    <w:p>
      <w:r xmlns:w="http://schemas.openxmlformats.org/wordprocessingml/2006/main">
        <w:t xml:space="preserve">Janji Tuhan untuk melindungi dan membebaskan kita daripada musuh kita.</w:t>
      </w:r>
    </w:p>
    <w:p/>
    <w:p>
      <w:r xmlns:w="http://schemas.openxmlformats.org/wordprocessingml/2006/main">
        <w:t xml:space="preserve">1: Percayalah kepada Tuhan, Dia akan sentiasa bersama kita.</w:t>
      </w:r>
    </w:p>
    <w:p/>
    <w:p>
      <w:r xmlns:w="http://schemas.openxmlformats.org/wordprocessingml/2006/main">
        <w:t xml:space="preserve">2: Dalam masa kesusahan, ketahuilah bahawa Tuhan adalah pembela kita.</w:t>
      </w:r>
    </w:p>
    <w:p/>
    <w:p>
      <w:r xmlns:w="http://schemas.openxmlformats.org/wordprocessingml/2006/main">
        <w:t xml:space="preserve">1: Filipi 4:19 - "Dan Allahku akan memenuhi segala keperluanmu menurut kekayaan dan kemuliaan-Nya dalam Kristus Yesus."</w:t>
      </w:r>
    </w:p>
    <w:p/>
    <w:p>
      <w:r xmlns:w="http://schemas.openxmlformats.org/wordprocessingml/2006/main">
        <w:t xml:space="preserve">2: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Yeremia bab 2 meneruskan mesej nubuatan Yeremia kepada orang Yehuda. Dalam pasal ini, Yeremia menghadapi bangsa itu dengan ketidaksetiaan dan penyembahan berhala, menyeru mereka untuk bertobat.</w:t>
      </w:r>
    </w:p>
    <w:p/>
    <w:p>
      <w:r xmlns:w="http://schemas.openxmlformats.org/wordprocessingml/2006/main">
        <w:t xml:space="preserve">Perenggan 1: Bab ini bermula dengan Tuhan mengingatkan Israel tentang pengabdian dan kesetiaan awal mereka kepada-Nya di padang gurun (Yeremia 2:1-3). Dia ingat bagaimana mereka menganggap hubungan mereka dengan Dia sebagai perjanjian suci, mengikut Dia ke negeri yang berlimpah-limpah. Namun, Dia menunjukkan bahawa mereka sejak itu telah berpaling daripada-Nya dan memeluk penyembahan berhala. Mereka telah meninggalkan Tuhan, yang merupakan sumber air hidup, dan menggali bagi mereka sendiri perigi pecah yang tidak dapat menampung air.</w:t>
      </w:r>
    </w:p>
    <w:p/>
    <w:p>
      <w:r xmlns:w="http://schemas.openxmlformats.org/wordprocessingml/2006/main">
        <w:t xml:space="preserve">Perenggan 2: Yeremia kemudian mengemukakan dakwaan yang kuat terhadap penyembahan berhala Yehuda (Yeremia 2:4-13). Dia menuduh mereka meninggalkan Tuhan, sumber air kehidupan dan sebaliknya beralih kepada berhala yang dibuat oleh tangan mereka sendiri. Walaupun dipilih sebagai umat Tuhan, mereka telah mengejar berhala yang tidak bernilai dan mengikuti tuhan-tuhan asing. Yeremia mempersoalkan mengapa mereka akan menukar Tuhan mereka yang sejati dengan dewa-dewa palsu yang tidak dapat membawa keselamatan atau memuaskan jiwa mereka.</w:t>
      </w:r>
    </w:p>
    <w:p/>
    <w:p>
      <w:r xmlns:w="http://schemas.openxmlformats.org/wordprocessingml/2006/main">
        <w:t xml:space="preserve">Perenggan 3: Bab ini diakhiri dengan rayuan daripada Tuhan agar Israel mempertimbangkan akibat daripada tindakan mereka (Yeremia 2:14-37). Dia mencabar mereka untuk melihat apa yang telah diperoleh oleh bangsa-bangsa lain melalui penyembahan berhala hanyalah rasa malu dan kekecewaan. Tuhan menuduh Israel seperti pengantin perempuan yang tidak setia yang telah meninggalkan suaminya. Dosa mereka akan mengakibatkan penghakiman dan malapetaka ke atas diri mereka sendiri.</w:t>
      </w:r>
    </w:p>
    <w:p/>
    <w:p>
      <w:r xmlns:w="http://schemas.openxmlformats.org/wordprocessingml/2006/main">
        <w:t xml:space="preserve">Secara ringkasnya,</w:t>
      </w:r>
    </w:p>
    <w:p>
      <w:r xmlns:w="http://schemas.openxmlformats.org/wordprocessingml/2006/main">
        <w:t xml:space="preserve">Bab dua Yeremia memfokuskan pada mendedahkan ketidaksetiaan Yehuda. Tuhan mengingatkan Israel tentang pengabdian masa lalu mereka tetapi menyerlahkan pengabaian mereka sekarang terhadap Dia demi berhala. Yeremia memberikan teguran keras terhadap amalan penyembahan berhala mereka, mempersoalkan mengapa mereka meninggalkan Tuhan yang benar untuk berhala yang tidak bernilai Bab ini diakhiri dengan amaran tentang penghakiman yang akan datang dan menyeru kepada Israel untuk mempertimbangkan kesia-siaan dan akibat berpaling dari air hidup yang disediakan oleh Tuhan. Bab ini berfungsi sebagai permohonan segera untuk pertobatan dan peringatan bahawa kepuasan sejati hanya boleh didapati dalam hubungan yang setia dengan Tuhan.</w:t>
      </w:r>
    </w:p>
    <w:p/>
    <w:p>
      <w:r xmlns:w="http://schemas.openxmlformats.org/wordprocessingml/2006/main">
        <w:t xml:space="preserve">Yeremia 2:1 Juga firman TUHAN datang kepadaku, bunyinya:</w:t>
      </w:r>
    </w:p>
    <w:p/>
    <w:p>
      <w:r xmlns:w="http://schemas.openxmlformats.org/wordprocessingml/2006/main">
        <w:t xml:space="preserve">Tuhan bercakap kepada Yeremia dengan satu mesej.</w:t>
      </w:r>
    </w:p>
    <w:p/>
    <w:p>
      <w:r xmlns:w="http://schemas.openxmlformats.org/wordprocessingml/2006/main">
        <w:t xml:space="preserve">1. Tuhan sentiasa bercakap kepada kita, walaupun dalam masa yang sukar.</w:t>
      </w:r>
    </w:p>
    <w:p/>
    <w:p>
      <w:r xmlns:w="http://schemas.openxmlformats.org/wordprocessingml/2006/main">
        <w:t xml:space="preserve">2. Kita hendaklah sentiasa bersedia mendengar suara Tuhan.</w:t>
      </w:r>
    </w:p>
    <w:p/>
    <w:p>
      <w:r xmlns:w="http://schemas.openxmlformats.org/wordprocessingml/2006/main">
        <w:t xml:space="preserve">1. Yeremia 33:3 "Berserulah kepada-Ku, maka Aku akan menjawab engkau, dan akan memberitahukan kepadamu perkara-perkara yang besar dan perkasa, yang tidak engkau ketahui."</w:t>
      </w:r>
    </w:p>
    <w:p/>
    <w:p>
      <w:r xmlns:w="http://schemas.openxmlformats.org/wordprocessingml/2006/main">
        <w:t xml:space="preserve">2. Mazmur 46:10 "Diamlah dan ketahuilah bahawa Akulah Allah, Aku akan ditinggikan di antara bangsa-bangsa, Aku akan ditinggikan di bumi."</w:t>
      </w:r>
    </w:p>
    <w:p/>
    <w:p>
      <w:r xmlns:w="http://schemas.openxmlformats.org/wordprocessingml/2006/main">
        <w:t xml:space="preserve">Yeremia 2:2 Pergilah dan berserulah di telinga Yerusalem, beginilah firman TUHAN; Aku ingat kepadamu, kebaikan masa mudamu, cinta pada pertunanganmu, ketika engkau mengikuti aku di padang gurun, di tanah yang tidak ditaburkan.</w:t>
      </w:r>
    </w:p>
    <w:p/>
    <w:p>
      <w:r xmlns:w="http://schemas.openxmlformats.org/wordprocessingml/2006/main">
        <w:t xml:space="preserve">Tuhan berbicara kepada Yerusalem, mengingat kebaikan dan kasih sayang masa muda mereka, ketika mereka mengikuti Dia di tanah yang tidak ditaburkan.</w:t>
      </w:r>
    </w:p>
    <w:p/>
    <w:p>
      <w:r xmlns:w="http://schemas.openxmlformats.org/wordprocessingml/2006/main">
        <w:t xml:space="preserve">1. Belajar Mengikuti Jalan Tuhan Tidak Kira Kosnya</w:t>
      </w:r>
    </w:p>
    <w:p/>
    <w:p>
      <w:r xmlns:w="http://schemas.openxmlformats.org/wordprocessingml/2006/main">
        <w:t xml:space="preserve">2. Memilih untuk Mencintai Tuhan Tanpa Syarat</w:t>
      </w:r>
    </w:p>
    <w:p/>
    <w:p>
      <w:r xmlns:w="http://schemas.openxmlformats.org/wordprocessingml/2006/main">
        <w:t xml:space="preserve">1. Hosea 2:14-15 - "Sebab itu, lihatlah, Aku akan memikat dia, membawa dia ke padang gurun, dan berbicara kepadanya dengan lembut. Dari sana Aku akan memberikan kebun anggurnya kepadanya dan menjadikan Lembah Akhor sebagai pintu pengharapan. Di sana dia akan menjawab seperti pada masa mudanya, seperti pada waktu dia keluar dari tanah Mesir."</w:t>
      </w:r>
    </w:p>
    <w:p/>
    <w:p>
      <w:r xmlns:w="http://schemas.openxmlformats.org/wordprocessingml/2006/main">
        <w:t xml:space="preserve">2. Matius 22:37-38 - "Dan dia berkata kepadanya, Kasihilah Tuhan, Allahmu, dengan segenap hatimu dan dengan segenap jiwamu dan dengan segenap akal budimu. Inilah perintah yang utama dan yang pertama."</w:t>
      </w:r>
    </w:p>
    <w:p/>
    <w:p>
      <w:r xmlns:w="http://schemas.openxmlformats.org/wordprocessingml/2006/main">
        <w:t xml:space="preserve">Yeremia 2:3 Israel adalah kekudusan bagi TUHAN, dan hasil pertama dari hasil panennya; malapetaka akan menimpa mereka, firman TUHAN.</w:t>
      </w:r>
    </w:p>
    <w:p/>
    <w:p>
      <w:r xmlns:w="http://schemas.openxmlformats.org/wordprocessingml/2006/main">
        <w:t xml:space="preserve">TUHAN menganggap Israel kudus dan hasil sulung hasil panennya, tetapi orang yang menelan Israel akan mendapat hukuman.</w:t>
      </w:r>
    </w:p>
    <w:p/>
    <w:p>
      <w:r xmlns:w="http://schemas.openxmlformats.org/wordprocessingml/2006/main">
        <w:t xml:space="preserve">1. Kekudusan Tuhan dan KasihNya kepada UmatNya</w:t>
      </w:r>
    </w:p>
    <w:p/>
    <w:p>
      <w:r xmlns:w="http://schemas.openxmlformats.org/wordprocessingml/2006/main">
        <w:t xml:space="preserve">2. Akibat Kezaliman</w:t>
      </w:r>
    </w:p>
    <w:p/>
    <w:p>
      <w:r xmlns:w="http://schemas.openxmlformats.org/wordprocessingml/2006/main">
        <w:t xml:space="preserve">1. Mazmur 22:3 - "Tetapi Engkau kudus, hai yang mendiami puji-pujian Israel."</w:t>
      </w:r>
    </w:p>
    <w:p/>
    <w:p>
      <w:r xmlns:w="http://schemas.openxmlformats.org/wordprocessingml/2006/main">
        <w:t xml:space="preserve">2. Roma 2:6-8 - "Yang akan membalas setiap orang menurut perbuatannya: Kepada mereka yang dengan tekun dalam berbuat baik mencari kemuliaan dan kehormatan dan kebakaan, hidup yang kekal: Tetapi bagi mereka yang suka membantah dan melakukan tidak taat kepada kebenaran, tetapi taatlah kepada kefasikan, kemarahan dan kemurkaan."</w:t>
      </w:r>
    </w:p>
    <w:p/>
    <w:p>
      <w:r xmlns:w="http://schemas.openxmlformats.org/wordprocessingml/2006/main">
        <w:t xml:space="preserve">Yeremia 2:4 Dengarlah firman TUHAN, hai kaum Yakub, dan semua kaum keluarga Israel!</w:t>
      </w:r>
    </w:p>
    <w:p/>
    <w:p>
      <w:r xmlns:w="http://schemas.openxmlformats.org/wordprocessingml/2006/main">
        <w:t xml:space="preserve">Petikan itu adalah tentang kepentingan mendengar firman TUHAN seperti yang diperintahkan kepada kaum Yakub dan semua kaum keluarga Israel.</w:t>
      </w:r>
    </w:p>
    <w:p/>
    <w:p>
      <w:r xmlns:w="http://schemas.openxmlformats.org/wordprocessingml/2006/main">
        <w:t xml:space="preserve">1. Adalah penting untuk mendengar firman TUHAN untuk menerima berkat-berkat-Nya.</w:t>
      </w:r>
    </w:p>
    <w:p/>
    <w:p>
      <w:r xmlns:w="http://schemas.openxmlformats.org/wordprocessingml/2006/main">
        <w:t xml:space="preserve">2. Patuhilah perintah TUHAN, dan kamu akan diberkati dengan kasih karunia-Nya.</w:t>
      </w:r>
    </w:p>
    <w:p/>
    <w:p>
      <w:r xmlns:w="http://schemas.openxmlformats.org/wordprocessingml/2006/main">
        <w:t xml:space="preserve">1. Matius 11:28-30 Marilah kepada-Ku, semua yang letih lesu dan berbeban berat, Aku akan memberi kelegaan kepadamu. Pikullah kuk yang Kupasang dan belajarlah pada-Ku; kerana Aku lemah lembut dan rendah hati: dan kamu akan mendapat ketenangan bagi jiwamu. Sebab kuk yang Kupasang itu enak, dan beban-Ku pun ringan.</w:t>
      </w:r>
    </w:p>
    <w:p/>
    <w:p>
      <w:r xmlns:w="http://schemas.openxmlformats.org/wordprocessingml/2006/main">
        <w:t xml:space="preserve">2. Mazmur 37:4 Juga bergembiralah karena TUHAN; dan dia akan memberikan kepadamu keinginan hatimu.</w:t>
      </w:r>
    </w:p>
    <w:p/>
    <w:p>
      <w:r xmlns:w="http://schemas.openxmlformats.org/wordprocessingml/2006/main">
        <w:t xml:space="preserve">Yeremia 2:5 Beginilah firman TUHAN: Kesalahan apakah yang didapati oleh nenek moyangmu pada-Ku, sehingga mereka menjauh dari pada-Ku, dan mengikuti kesia-siaan, dan menjadi sia-sia?</w:t>
      </w:r>
    </w:p>
    <w:p/>
    <w:p>
      <w:r xmlns:w="http://schemas.openxmlformats.org/wordprocessingml/2006/main">
        <w:t xml:space="preserve">Tuhan bertanya mengapa bapa-bapa umat telah meninggalkan Dia dan mengapa mereka memilih untuk mengikuti perkara-perkara palsu sebaliknya.</w:t>
      </w:r>
    </w:p>
    <w:p/>
    <w:p>
      <w:r xmlns:w="http://schemas.openxmlformats.org/wordprocessingml/2006/main">
        <w:t xml:space="preserve">1. Bahaya Mengejar Dewa Palsu</w:t>
      </w:r>
    </w:p>
    <w:p/>
    <w:p>
      <w:r xmlns:w="http://schemas.openxmlformats.org/wordprocessingml/2006/main">
        <w:t xml:space="preserve">2. Kebodohan Berpaling Dari Tuhan</w:t>
      </w:r>
    </w:p>
    <w:p/>
    <w:p>
      <w:r xmlns:w="http://schemas.openxmlformats.org/wordprocessingml/2006/main">
        <w:t xml:space="preserve">1. Ulangan 6:14-16 - Jangan mengikuti tuhan lain, Tuhan, Tuhanmu, adalah Tuhan yang cemburu.</w:t>
      </w:r>
    </w:p>
    <w:p/>
    <w:p>
      <w:r xmlns:w="http://schemas.openxmlformats.org/wordprocessingml/2006/main">
        <w:t xml:space="preserve">2. Mazmur 28:7 - Tuhan adalah kekuatan dan perisai saya; hatiku percaya kepada-Nya, dan aku ditolong: sebab itu hatiku sangat bersukacita; dan dengan nyanyianku aku akan memuji Dia.</w:t>
      </w:r>
    </w:p>
    <w:p/>
    <w:p>
      <w:r xmlns:w="http://schemas.openxmlformats.org/wordprocessingml/2006/main">
        <w:t xml:space="preserve">Yeremia 2:6 Dan mereka tidak berkata: Di manakah TUHAN, yang telah membawa kita keluar dari tanah Mesir, yang menuntun kita melalui padang gurun, melalui tanah yang tandus dan lobang, melalui tanah yang kering dan naungan. maut, melalui negeri yang tidak dilalui oleh seorang pun, dan di mana tidak seorang pun diam?</w:t>
      </w:r>
    </w:p>
    <w:p/>
    <w:p>
      <w:r xmlns:w="http://schemas.openxmlformats.org/wordprocessingml/2006/main">
        <w:t xml:space="preserve">Umat Tuhan telah melupakan Dia dan berkat-berkat-Nya yang lalu, seperti memimpin mereka keluar dari Mesir dan melalui padang gurun.</w:t>
      </w:r>
    </w:p>
    <w:p/>
    <w:p>
      <w:r xmlns:w="http://schemas.openxmlformats.org/wordprocessingml/2006/main">
        <w:t xml:space="preserve">1. Kesetiaan Tuhan Pada Masa Kesusahan</w:t>
      </w:r>
    </w:p>
    <w:p/>
    <w:p>
      <w:r xmlns:w="http://schemas.openxmlformats.org/wordprocessingml/2006/main">
        <w:t xml:space="preserve">2. Mengingati Ketentuan Allah</w:t>
      </w:r>
    </w:p>
    <w:p/>
    <w:p>
      <w:r xmlns:w="http://schemas.openxmlformats.org/wordprocessingml/2006/main">
        <w:t xml:space="preserve">1. Yesaya 43:2 - "Apabila kamu menyeberangi air, Aku akan menyertai kamu, dan melalui sungai-sungai, mereka tidak akan menghanyutkan kamu; apabila kamu berjalan melalui api, kamu tidak akan terbakar, dan nyala api tidak akan menghanguskan kamu. ."</w:t>
      </w:r>
    </w:p>
    <w:p/>
    <w:p>
      <w:r xmlns:w="http://schemas.openxmlformats.org/wordprocessingml/2006/main">
        <w:t xml:space="preserve">2. Keluaran 14:14 - "TUHAN akan berperang untuk kamu, dan kamu hanya perlu berdiam diri."</w:t>
      </w:r>
    </w:p>
    <w:p/>
    <w:p>
      <w:r xmlns:w="http://schemas.openxmlformats.org/wordprocessingml/2006/main">
        <w:t xml:space="preserve">Yeremia 2:7 Aku membawa kamu ke negeri yang berlimpah-limpah, untuk memakan buahnya dan kebaikannya; tetapi apabila kamu masuk, kamu menajiskan negeriku, dan menjadikan pusaka-Ku sebagai kejijikan.</w:t>
      </w:r>
    </w:p>
    <w:p/>
    <w:p>
      <w:r xmlns:w="http://schemas.openxmlformats.org/wordprocessingml/2006/main">
        <w:t xml:space="preserve">Tuhan membawa orang Israel ke tanah yang subur, tetapi mereka menajiskannya dan mengubahnya menjadi kekejian.</w:t>
      </w:r>
    </w:p>
    <w:p/>
    <w:p>
      <w:r xmlns:w="http://schemas.openxmlformats.org/wordprocessingml/2006/main">
        <w:t xml:space="preserve">1. Kebaikan dan Rahmat Allah Menghadapi Kemaksiatan</w:t>
      </w:r>
    </w:p>
    <w:p/>
    <w:p>
      <w:r xmlns:w="http://schemas.openxmlformats.org/wordprocessingml/2006/main">
        <w:t xml:space="preserve">2. Akibat Tidak Menghiraukan Perintah Allah</w:t>
      </w:r>
    </w:p>
    <w:p/>
    <w:p>
      <w:r xmlns:w="http://schemas.openxmlformats.org/wordprocessingml/2006/main">
        <w:t xml:space="preserve">1. Mazmur 107:1 - "Bersyukurlah kepada Tuhan, sebab Ia baik, untuk selama-lamanya kasih setia-Nya!"</w:t>
      </w:r>
    </w:p>
    <w:p/>
    <w:p>
      <w:r xmlns:w="http://schemas.openxmlformats.org/wordprocessingml/2006/main">
        <w:t xml:space="preserve">2. Ulangan 11:17 - "Engkau harus berpegang teguh pada perintah Tuhan, Allahmu, dan peringatan dan ketetapan-Nya, yang diperintahkan-Nya kepadamu."</w:t>
      </w:r>
    </w:p>
    <w:p/>
    <w:p>
      <w:r xmlns:w="http://schemas.openxmlformats.org/wordprocessingml/2006/main">
        <w:t xml:space="preserve">Yeremia 2:8 Para imam tidak berkata: Di manakah TUHAN? dan orang-orang yang memegang hukum tidak mengenal aku: para gembala juga melanggar aku, dan para nabi bernubuat demi Baal, dan mengikuti perkara-perkara yang tidak berguna.</w:t>
      </w:r>
    </w:p>
    <w:p/>
    <w:p>
      <w:r xmlns:w="http://schemas.openxmlformats.org/wordprocessingml/2006/main">
        <w:t xml:space="preserve">Para imam dan pendeta pada zaman Yeremia telah melupakan TUHAN dan sebaliknya menyembah tuhan-tuhan palsu seperti Baal. Para nabi menubuatkan mesej palsu yang tidak akan menguntungkan sesiapa pun.</w:t>
      </w:r>
    </w:p>
    <w:p/>
    <w:p>
      <w:r xmlns:w="http://schemas.openxmlformats.org/wordprocessingml/2006/main">
        <w:t xml:space="preserve">1. Jangan Tinggalkan Tuhan - Mengingat untuk tetap setia kepada TUHAN dalam kehidupan seharian kita.</w:t>
      </w:r>
    </w:p>
    <w:p/>
    <w:p>
      <w:r xmlns:w="http://schemas.openxmlformats.org/wordprocessingml/2006/main">
        <w:t xml:space="preserve">2. Mengikuti Mesej Palsu - Berhati-hati dengan bahaya terjerumus ke dalam kepercayaan dan ajaran yang salah.</w:t>
      </w:r>
    </w:p>
    <w:p/>
    <w:p>
      <w:r xmlns:w="http://schemas.openxmlformats.org/wordprocessingml/2006/main">
        <w:t xml:space="preserve">1. Ulangan 6:4-9 - Kasihilah Tuhan, Allahmu, dengan segenap hatimu dan dengan segenap jiwamu dan dengan segenap kekuatanmu.</w:t>
      </w:r>
    </w:p>
    <w:p/>
    <w:p>
      <w:r xmlns:w="http://schemas.openxmlformats.org/wordprocessingml/2006/main">
        <w:t xml:space="preserve">2. Yesaya 8:20 - Kepada hukum dan kesaksian: jika mereka tidak berkata-kata menurut perkataan ini, itu adalah kerana tidak ada cahaya di dalam mereka.</w:t>
      </w:r>
    </w:p>
    <w:p/>
    <w:p>
      <w:r xmlns:w="http://schemas.openxmlformats.org/wordprocessingml/2006/main">
        <w:t xml:space="preserve">Yeremia 2:9 Sebab itu Aku akan berperkara dengan kamu lagi, demikianlah firman TUHAN, dan dengan anak cucumu Aku akan berperkara.</w:t>
      </w:r>
    </w:p>
    <w:p/>
    <w:p>
      <w:r xmlns:w="http://schemas.openxmlformats.org/wordprocessingml/2006/main">
        <w:t xml:space="preserve">Allah merayu kepada orang-orang yang sesat daripada-Nya untuk kembali kepada-Nya.</w:t>
      </w:r>
    </w:p>
    <w:p/>
    <w:p>
      <w:r xmlns:w="http://schemas.openxmlformats.org/wordprocessingml/2006/main">
        <w:t xml:space="preserve">1: Tuhan adalah Kasih dan Dia menghendaki kita kembali kepada-Nya.</w:t>
      </w:r>
    </w:p>
    <w:p/>
    <w:p>
      <w:r xmlns:w="http://schemas.openxmlformats.org/wordprocessingml/2006/main">
        <w:t xml:space="preserve">2: Kita tidak boleh lupa bahawa Tuhan sedang sabar menunggu kita untuk kembali kepada-Nya.</w:t>
      </w:r>
    </w:p>
    <w:p/>
    <w:p>
      <w:r xmlns:w="http://schemas.openxmlformats.org/wordprocessingml/2006/main">
        <w:t xml:space="preserve">1: Yohanes 3:16-17 "Karena begitu besar kasih Allah akan dunia ini, sehingga Ia telah mengaruniakan Anak-Nya yang tunggal, supaya setiap orang yang percaya kepada-Nya tidak binasa, melainkan beroleh hidup yang kekal. Sebab Allah tidak mengutus Anak-Nya ke dalam dunia untuk menghakimi dunia. , tetapi supaya dunia ini diselamatkan oleh Dia.</w:t>
      </w:r>
    </w:p>
    <w:p/>
    <w:p>
      <w:r xmlns:w="http://schemas.openxmlformats.org/wordprocessingml/2006/main">
        <w:t xml:space="preserve">2: Yesaya 55:6-7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Yeremia 2:10 Seberangilah pulau-pulau Kitim dan lihatlah; dan hantar ke Kedar, dan pertimbangkan dengan teliti, dan lihat jika ada perkara seperti itu.</w:t>
      </w:r>
    </w:p>
    <w:p/>
    <w:p>
      <w:r xmlns:w="http://schemas.openxmlformats.org/wordprocessingml/2006/main">
        <w:t xml:space="preserve">Tuhan menasihati Yeremia untuk pergi ke pulau Kitim, Kedar, dan mempertimbangkan dengan tekun jika ada kebenaran.</w:t>
      </w:r>
    </w:p>
    <w:p/>
    <w:p>
      <w:r xmlns:w="http://schemas.openxmlformats.org/wordprocessingml/2006/main">
        <w:t xml:space="preserve">1. Mengetahui Kebenaran Tuhan: Yeremia 2:10</w:t>
      </w:r>
    </w:p>
    <w:p/>
    <w:p>
      <w:r xmlns:w="http://schemas.openxmlformats.org/wordprocessingml/2006/main">
        <w:t xml:space="preserve">2. Mencari Kebijaksanaan Tuhan: Yeremia 2:10</w:t>
      </w:r>
    </w:p>
    <w:p/>
    <w:p>
      <w:r xmlns:w="http://schemas.openxmlformats.org/wordprocessingml/2006/main">
        <w:t xml:space="preserve">1.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Yakobus 1:5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Yeremia 2:11 Adakah suatu bangsa mengubah allah mereka, yang bukan allah? tetapi umat-Ku telah menukar kemuliaan mereka kepada apa yang tidak berfaedah.</w:t>
      </w:r>
    </w:p>
    <w:p/>
    <w:p>
      <w:r xmlns:w="http://schemas.openxmlformats.org/wordprocessingml/2006/main">
        <w:t xml:space="preserve">Tuhan mengutuk bangsa Israel kerana menggantikan Dia dengan tuhan-tuhan palsu.</w:t>
      </w:r>
    </w:p>
    <w:p/>
    <w:p>
      <w:r xmlns:w="http://schemas.openxmlformats.org/wordprocessingml/2006/main">
        <w:t xml:space="preserve">1: Kita mesti tetap setia kepada Tuhan, kerana Dialah satu-satunya yang dapat memberi kita sukacita yang sejati dan kekal.</w:t>
      </w:r>
    </w:p>
    <w:p/>
    <w:p>
      <w:r xmlns:w="http://schemas.openxmlformats.org/wordprocessingml/2006/main">
        <w:t xml:space="preserve">2: Kita tidak boleh tertipu oleh tuhan-tuhan palsu, kerana mereka tidak dapat memberikan kita kemuliaan yang benar dan kekal.</w:t>
      </w:r>
    </w:p>
    <w:p/>
    <w:p>
      <w:r xmlns:w="http://schemas.openxmlformats.org/wordprocessingml/2006/main">
        <w:t xml:space="preserve">1: Ulangan 4:35-39 - Kamu telah diperlihatkan perkara-perkara ini supaya kamu tahu bahawa Tuhan ialah Tuhan; selain dia tiada yang lain.</w:t>
      </w:r>
    </w:p>
    <w:p/>
    <w:p>
      <w:r xmlns:w="http://schemas.openxmlformats.org/wordprocessingml/2006/main">
        <w:t xml:space="preserve">2: Yohanes 14:6 - Kata Yesus kepadanya, Akulah jalan dan kebenaran dan hidup. Tidak ada seorangpun yang datang kepada Bapa kecuali melalui Aku.</w:t>
      </w:r>
    </w:p>
    <w:p/>
    <w:p>
      <w:r xmlns:w="http://schemas.openxmlformats.org/wordprocessingml/2006/main">
        <w:t xml:space="preserve">Yeremia 2:12 Tercenganglah, hai langit, akan hal ini, dan gentarlah, jadilah sunyi sepi, demikianlah firman TUHAN.</w:t>
      </w:r>
    </w:p>
    <w:p/>
    <w:p>
      <w:r xmlns:w="http://schemas.openxmlformats.org/wordprocessingml/2006/main">
        <w:t xml:space="preserve">Tuhan menyeru agar langit tercengang dan ngeri terhadap perbuatan manusia, dan menjadi sunyi sepi akibat kesalahan mereka.</w:t>
      </w:r>
    </w:p>
    <w:p/>
    <w:p>
      <w:r xmlns:w="http://schemas.openxmlformats.org/wordprocessingml/2006/main">
        <w:t xml:space="preserve">1: Keadilan Tuhan Menyeru untuk Kehairanan dan Kengerian</w:t>
      </w:r>
    </w:p>
    <w:p/>
    <w:p>
      <w:r xmlns:w="http://schemas.openxmlformats.org/wordprocessingml/2006/main">
        <w:t xml:space="preserve">2: Balasan Tuhan terhadap Kejahatan Manusia</w:t>
      </w:r>
    </w:p>
    <w:p/>
    <w:p>
      <w:r xmlns:w="http://schemas.openxmlformats.org/wordprocessingml/2006/main">
        <w:t xml:space="preserve">1: Roma 1:18-25</w:t>
      </w:r>
    </w:p>
    <w:p/>
    <w:p>
      <w:r xmlns:w="http://schemas.openxmlformats.org/wordprocessingml/2006/main">
        <w:t xml:space="preserve">2: Yehezkiel 16:49-50</w:t>
      </w:r>
    </w:p>
    <w:p/>
    <w:p>
      <w:r xmlns:w="http://schemas.openxmlformats.org/wordprocessingml/2006/main">
        <w:t xml:space="preserve">Yeremia 2:13 Sebab umat-Ku telah melakukan dua kejahatan; mereka telah meninggalkan Aku, mata air kehidupan, dan mereka menggali perigi, perigi pecah, yang tidak dapat menampung air.</w:t>
      </w:r>
    </w:p>
    <w:p/>
    <w:p>
      <w:r xmlns:w="http://schemas.openxmlformats.org/wordprocessingml/2006/main">
        <w:t xml:space="preserve">Umat Tuhan telah berpaling daripada-Nya, sumber air hidup, dan sebaliknya mencipta cara mereka sendiri yang rosak dan tidak memuaskan.</w:t>
      </w:r>
    </w:p>
    <w:p/>
    <w:p>
      <w:r xmlns:w="http://schemas.openxmlformats.org/wordprocessingml/2006/main">
        <w:t xml:space="preserve">1. Bahaya Berpaling Dari Tuhan</w:t>
      </w:r>
    </w:p>
    <w:p/>
    <w:p>
      <w:r xmlns:w="http://schemas.openxmlformats.org/wordprocessingml/2006/main">
        <w:t xml:space="preserve">2. Mencari Kegembiraan dan Kepuasan dalam Sumber Air Hidup</w:t>
      </w:r>
    </w:p>
    <w:p/>
    <w:p>
      <w:r xmlns:w="http://schemas.openxmlformats.org/wordprocessingml/2006/main">
        <w:t xml:space="preserve">1. Mazmur 36:9 - "Sebab padamulah sumber kehidupan; dalam terangmu kami melihat terang."</w:t>
      </w:r>
    </w:p>
    <w:p/>
    <w:p>
      <w:r xmlns:w="http://schemas.openxmlformats.org/wordprocessingml/2006/main">
        <w:t xml:space="preserve">2. Yohanes 4:10-14 - "Jawab Yesus kepadanya, Sekiranya kamu tahu karunia Allah dan siapa yang meminta minum kepadamu, pasti kamu telah meminta kepada-Nya dan Dia akan memberikan kepadamu air hidup.</w:t>
      </w:r>
    </w:p>
    <w:p/>
    <w:p>
      <w:r xmlns:w="http://schemas.openxmlformats.org/wordprocessingml/2006/main">
        <w:t xml:space="preserve">Yeremia 2:14 Adakah Israel seorang hamba? adakah dia budak kelahiran rumah? kenapa dia manja?</w:t>
      </w:r>
    </w:p>
    <w:p/>
    <w:p>
      <w:r xmlns:w="http://schemas.openxmlformats.org/wordprocessingml/2006/main">
        <w:t xml:space="preserve">Yeremia mempersoalkan mengapa umat pilihan Tuhan, Israel, telah diperlakukan sebagai hamba dan hamba, dan mengapa mereka menderita.</w:t>
      </w:r>
    </w:p>
    <w:p/>
    <w:p>
      <w:r xmlns:w="http://schemas.openxmlformats.org/wordprocessingml/2006/main">
        <w:t xml:space="preserve">1. Umat Tuhan: Hamba atau Hamba?</w:t>
      </w:r>
    </w:p>
    <w:p/>
    <w:p>
      <w:r xmlns:w="http://schemas.openxmlformats.org/wordprocessingml/2006/main">
        <w:t xml:space="preserve">2. Penderitaan Pilihan Tuhan</w:t>
      </w:r>
    </w:p>
    <w:p/>
    <w:p>
      <w:r xmlns:w="http://schemas.openxmlformats.org/wordprocessingml/2006/main">
        <w:t xml:space="preserve">1. Yesaya 53:6 - Kita semua seperti domba telah sesat; kita masing-masing telah berpaling kepada jalannya sendiri; dan TUHAN telah menimpakan kepadanya kesalahan kita semua.</w:t>
      </w:r>
    </w:p>
    <w:p/>
    <w:p>
      <w:r xmlns:w="http://schemas.openxmlformats.org/wordprocessingml/2006/main">
        <w:t xml:space="preserve">2. Ratapan 3:22-23 - Karena belas kasihan TUHAN kita tidak binasa, sebab belas kasihan-Nya tidak berkesudahan. Semuanya baru setiap pagi: besar kesetiaan-Mu.</w:t>
      </w:r>
    </w:p>
    <w:p/>
    <w:p>
      <w:r xmlns:w="http://schemas.openxmlformats.org/wordprocessingml/2006/main">
        <w:t xml:space="preserve">Yeremia 2:15 Singa-singa muda mengaum kepadanya dan berteriak-teriak, dan mereka membuat negerinya menjadi reruntuhan; kota-kotanya dibakar tanpa penduduk.</w:t>
      </w:r>
    </w:p>
    <w:p/>
    <w:p>
      <w:r xmlns:w="http://schemas.openxmlformats.org/wordprocessingml/2006/main">
        <w:t xml:space="preserve">Penghakiman Tuhan tentang kebinasaan atas umat-Nya kerana pemberontakan dan penyembahan berhala mereka.</w:t>
      </w:r>
    </w:p>
    <w:p/>
    <w:p>
      <w:r xmlns:w="http://schemas.openxmlformats.org/wordprocessingml/2006/main">
        <w:t xml:space="preserve">1: Apabila kita berpaling daripada Tuhan dan mengabaikan perintah-Nya, kita boleh mengharapkan akibatnya.</w:t>
      </w:r>
    </w:p>
    <w:p/>
    <w:p>
      <w:r xmlns:w="http://schemas.openxmlformats.org/wordprocessingml/2006/main">
        <w:t xml:space="preserve">2: Marilah kita ingat bahawa Tuhan sentiasa setia dan kasih-Nya kepada kita lebih besar daripada kesilapan kita.</w:t>
      </w:r>
    </w:p>
    <w:p/>
    <w:p>
      <w:r xmlns:w="http://schemas.openxmlformats.org/wordprocessingml/2006/main">
        <w:t xml:space="preserve">1: Yeremia 29:11, Sebab Aku ini mengetahui rancangan-rancangan apa yang ada pada-Ku mengenai kamu, demikianlah firman TUHAN, yaitu rancangan damai sejahtera dan bukan rancangan kecelakaan, rancangan untuk memberikan kepadamu harapan dan masa depan.</w:t>
      </w:r>
    </w:p>
    <w:p/>
    <w:p>
      <w:r xmlns:w="http://schemas.openxmlformats.org/wordprocessingml/2006/main">
        <w:t xml:space="preserve">2: Roma 8:38-39, Kerana saya yakin bahawa baik maut maupun hidup, baik malaikat maupun iblis, baik masa kini maupun masa depan, maupun kuasa apa pun, baik ketinggian maupun kedalaman, maupun apa pun dalam segala ciptaan, tidak akan dapat untuk memisahkan kita daripada kasih Allah yang ada dalam Kristus Yesus, Tuhan kita.</w:t>
      </w:r>
    </w:p>
    <w:p/>
    <w:p>
      <w:r xmlns:w="http://schemas.openxmlformats.org/wordprocessingml/2006/main">
        <w:t xml:space="preserve">Yeremia 2:16 Juga orang-orang Nof dan Tahapanes telah memecahkan ubun-ubun kepalamu.</w:t>
      </w:r>
    </w:p>
    <w:p/>
    <w:p>
      <w:r xmlns:w="http://schemas.openxmlformats.org/wordprocessingml/2006/main">
        <w:t xml:space="preserve">Anak-anak Nof dan Tahapanes telah menyebabkan kerosakan pada mahkota kepala pembesar suara.</w:t>
      </w:r>
    </w:p>
    <w:p/>
    <w:p>
      <w:r xmlns:w="http://schemas.openxmlformats.org/wordprocessingml/2006/main">
        <w:t xml:space="preserve">1. Kuasa Kerahiman dan Pengampunan Tuhan - Roma 5:8</w:t>
      </w:r>
    </w:p>
    <w:p/>
    <w:p>
      <w:r xmlns:w="http://schemas.openxmlformats.org/wordprocessingml/2006/main">
        <w:t xml:space="preserve">2. Kuasa Ketabahan - Yakobus 1:2-4</w:t>
      </w:r>
    </w:p>
    <w:p/>
    <w:p>
      <w:r xmlns:w="http://schemas.openxmlformats.org/wordprocessingml/2006/main">
        <w:t xml:space="preserve">1. Yesaya 3:17-18 - Oleh sebab itu Tuhan akan mencederai ubun-ubun anak-anak perempuan Sion dengan kudis, dan TUHAN akan membuka bahagian rahsia mereka.</w:t>
      </w:r>
    </w:p>
    <w:p/>
    <w:p>
      <w:r xmlns:w="http://schemas.openxmlformats.org/wordprocessingml/2006/main">
        <w:t xml:space="preserve">18 Pada hari itu Tuhan akan menghilangkan keberanian perhiasan mereka yang berdenting di sekeliling kaki mereka, dan betis mereka, dan tayar bulat mereka seperti bulan,</w:t>
      </w:r>
    </w:p>
    <w:p/>
    <w:p>
      <w:r xmlns:w="http://schemas.openxmlformats.org/wordprocessingml/2006/main">
        <w:t xml:space="preserve">2. Yehezkiel 16:11-12 - Aku juga menghiasi engkau dengan perhiasan, dan Aku menaruh gelang pada tanganmu, dan rantai pada lehermu. 12 Dan Aku menaruh permata pada dahimu, dan anting-anting di telingamu, dan mahkota yang indah di atas kepalamu.</w:t>
      </w:r>
    </w:p>
    <w:p/>
    <w:p>
      <w:r xmlns:w="http://schemas.openxmlformats.org/wordprocessingml/2006/main">
        <w:t xml:space="preserve">Yeremia 2:17 Bukankah engkau telah berbuat demikian kepada dirimu sendiri, karena engkau telah meninggalkan TUHAN, Allahmu, ketika Ia menuntun engkau di jalan?</w:t>
      </w:r>
    </w:p>
    <w:p/>
    <w:p>
      <w:r xmlns:w="http://schemas.openxmlformats.org/wordprocessingml/2006/main">
        <w:t xml:space="preserve">Petikan itu adalah amaran daripada Yeremia kepada mereka yang telah meninggalkan Tuhan selepas Dia membimbing mereka.</w:t>
      </w:r>
    </w:p>
    <w:p/>
    <w:p>
      <w:r xmlns:w="http://schemas.openxmlformats.org/wordprocessingml/2006/main">
        <w:t xml:space="preserve">1. Kuasa Pilihan: Memilih Mengikuti atau Meninggalkan Tuhan</w:t>
      </w:r>
    </w:p>
    <w:p/>
    <w:p>
      <w:r xmlns:w="http://schemas.openxmlformats.org/wordprocessingml/2006/main">
        <w:t xml:space="preserve">2. Akibat Meninggalkan Jalan Allah</w:t>
      </w:r>
    </w:p>
    <w:p/>
    <w:p>
      <w:r xmlns:w="http://schemas.openxmlformats.org/wordprocessingml/2006/main">
        <w:t xml:space="preserve">1. Ulangan 5:29 - "Oh, kiranya mereka mempunyai hati yang sedemikian, sehingga mereka takut kepada-Ku dan berpegang pada segala perintah-Ku senantiasa, supaya baik keadaan mereka dan anak-anak mereka untuk selama-lamanya!"</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Yeremia 2:18 Sekarang, apakah yang harus kauperbuat dalam perjalanan ke Mesir untuk minum air Sihor? atau apa yang perlu engkau lakukan di jalan Asyur, untuk minum air sungai?</w:t>
      </w:r>
    </w:p>
    <w:p/>
    <w:p>
      <w:r xmlns:w="http://schemas.openxmlformats.org/wordprocessingml/2006/main">
        <w:t xml:space="preserve">Yeremia menghukum Israel kerana berpaling kepada bangsa lain dan bukannya percaya kepada Tuhan untuk apa yang mereka perlukan.</w:t>
      </w:r>
    </w:p>
    <w:p/>
    <w:p>
      <w:r xmlns:w="http://schemas.openxmlformats.org/wordprocessingml/2006/main">
        <w:t xml:space="preserve">1: Kita mesti percaya kepada Tuhan untuk persediaan kita dan tidak mencari sumber lain.</w:t>
      </w:r>
    </w:p>
    <w:p/>
    <w:p>
      <w:r xmlns:w="http://schemas.openxmlformats.org/wordprocessingml/2006/main">
        <w:t xml:space="preserve">2: Tuhan adalah sumber utama kekuatan dan harapan kita.</w:t>
      </w:r>
    </w:p>
    <w:p/>
    <w:p>
      <w:r xmlns:w="http://schemas.openxmlformats.org/wordprocessingml/2006/main">
        <w:t xml:space="preserve">1: Yesaya 31:1 - "Celakalah orang yang pergi ke Mesir untuk meminta pertolongan dan yang mengandalkan kuda, yang mengandalkan kereta kerana banyaknya dan pada penunggang kuda kerana sangat kuat, tetapi tidak memandang kepada Yang Mahakudus, Allah Israel. atau berunding dengan Tuhan!"</w:t>
      </w:r>
    </w:p>
    <w:p/>
    <w:p>
      <w:r xmlns:w="http://schemas.openxmlformats.org/wordprocessingml/2006/main">
        <w:t xml:space="preserve">2: Mazmur 20:7 - "Ada yang percaya pada kereta dan beberapa pada kuda, tetapi kami percaya kepada nama Tuhan, Allah kami."</w:t>
      </w:r>
    </w:p>
    <w:p/>
    <w:p>
      <w:r xmlns:w="http://schemas.openxmlformats.org/wordprocessingml/2006/main">
        <w:t xml:space="preserve">Yeremia 2:19 Kejahatanmu sendiri akan menegur engkau, dan kemurtadanmu akan menegur engkau; sebab itu ketahuilah dan lihatlah, bahwa adalah suatu hal yang jahat dan pahit, bahwa engkau telah meninggalkan TUHAN, Allahmu, dan bahwa engkau tidak takut kepada-Ku. Tuhan ALLAH semesta alam.</w:t>
      </w:r>
    </w:p>
    <w:p/>
    <w:p>
      <w:r xmlns:w="http://schemas.openxmlformats.org/wordprocessingml/2006/main">
        <w:t xml:space="preserve">Tuhan memberi amaran kepada orang Yehuda bahawa mereka akan dibetulkan kerana kejahatan dan kemunduran mereka, dan bahawa adalah jahat dan pahit untuk meninggalkan Tuhan.</w:t>
      </w:r>
    </w:p>
    <w:p/>
    <w:p>
      <w:r xmlns:w="http://schemas.openxmlformats.org/wordprocessingml/2006/main">
        <w:t xml:space="preserve">1. Akibat Kemunduran: Belajar daripada Yeremia 2:19</w:t>
      </w:r>
    </w:p>
    <w:p/>
    <w:p>
      <w:r xmlns:w="http://schemas.openxmlformats.org/wordprocessingml/2006/main">
        <w:t xml:space="preserve">2. Rasa Pahit Meninggalkan Tuhan: Memahami Yeremia 2:19</w:t>
      </w:r>
    </w:p>
    <w:p/>
    <w:p>
      <w:r xmlns:w="http://schemas.openxmlformats.org/wordprocessingml/2006/main">
        <w:t xml:space="preserve">1. Amsal 1:32 - Kerana berbaliknya orang yang tidak tahu akan membunuh mereka, dan kemakmuran orang bodoh akan membinasakan mereka.</w:t>
      </w:r>
    </w:p>
    <w:p/>
    <w:p>
      <w:r xmlns:w="http://schemas.openxmlformats.org/wordprocessingml/2006/main">
        <w:t xml:space="preserve">2. Ibrani 10:26-27 - Sebab jika kita dengan sengaja berbuat dosa sesudah menerima pengetahuan akan kebenaran, maka tidak ada lagi korban untuk dosa, melainkan penantian penghakiman yang menakutkan dan kemarahan yang menyala-nyala, yang akan melahap lawan-lawannya. .</w:t>
      </w:r>
    </w:p>
    <w:p/>
    <w:p>
      <w:r xmlns:w="http://schemas.openxmlformats.org/wordprocessingml/2006/main">
        <w:t xml:space="preserve">Yeremia 2:20 Sebab sejak dahulu kala Aku telah mematahkan kukmu dan memutuskan tali pengikatmu; dan engkau berkata, Aku tidak akan melanggar; apabila di atas setiap bukit yang tinggi dan di bawah setiap pohon yang hijau engkau mengembara, bersundal.</w:t>
      </w:r>
    </w:p>
    <w:p/>
    <w:p>
      <w:r xmlns:w="http://schemas.openxmlformats.org/wordprocessingml/2006/main">
        <w:t xml:space="preserve">Tuhan telah mematahkan kuk dan ikatan orang Israel, tetapi mereka terus mengembara dan melakukan penyembahan berhala.</w:t>
      </w:r>
    </w:p>
    <w:p/>
    <w:p>
      <w:r xmlns:w="http://schemas.openxmlformats.org/wordprocessingml/2006/main">
        <w:t xml:space="preserve">1. Belas Kasihan Tuhan Berkekalan Walaupun Kita Tidak Setia</w:t>
      </w:r>
    </w:p>
    <w:p/>
    <w:p>
      <w:r xmlns:w="http://schemas.openxmlformats.org/wordprocessingml/2006/main">
        <w:t xml:space="preserve">2. Penyembahan Berhala Membawa kepada Ingkar Janji</w:t>
      </w:r>
    </w:p>
    <w:p/>
    <w:p>
      <w:r xmlns:w="http://schemas.openxmlformats.org/wordprocessingml/2006/main">
        <w:t xml:space="preserve">1. Roma 3:23-24 - "Sebab semua orang telah berbuat dosa dan telah kehilangan kemuliaan Allah, dan dibenarkan dengan cuma-cuma oleh kasih karunia-Nya melalui penebusan yang datang oleh Kristus Yesus."</w:t>
      </w:r>
    </w:p>
    <w:p/>
    <w:p>
      <w:r xmlns:w="http://schemas.openxmlformats.org/wordprocessingml/2006/main">
        <w:t xml:space="preserve">2. Yesaya 55:6-7 - "Carilah Tuhan selama Ia berkenan ditemui; berserulah kepada-Nya selama Ia dekat. Biarlah orang fasik meninggalkan jalannya dan orang jahat meninggalkan rancangannya; biarlah ia kembali kepada Tuhan, dan Ia akan kasihanilah dia, dan kepada Tuhan kita, kerana Dia akan mengampuni dengan limpahnya."</w:t>
      </w:r>
    </w:p>
    <w:p/>
    <w:p>
      <w:r xmlns:w="http://schemas.openxmlformats.org/wordprocessingml/2006/main">
        <w:t xml:space="preserve">Yeremia 2:21 Tetapi Aku telah menanamkan engkau sebagai pokok anggur yang mulia, seluruhnya benih yang benar; maka bagaimanakah engkau telah berubah menjadi tanaman yang membusuk dari pokok anggur asing bagi-Ku?</w:t>
      </w:r>
    </w:p>
    <w:p/>
    <w:p>
      <w:r xmlns:w="http://schemas.openxmlformats.org/wordprocessingml/2006/main">
        <w:t xml:space="preserve">Tuhan telah menanam pokok anggur yang mulia, tetapi umat-Nya telah menjadi tanaman yang merosot daripada pokok anggur yang asing.</w:t>
      </w:r>
    </w:p>
    <w:p/>
    <w:p>
      <w:r xmlns:w="http://schemas.openxmlformats.org/wordprocessingml/2006/main">
        <w:t xml:space="preserve">1. Umat Tuhan: Dari Mulia kepada Degenerasi</w:t>
      </w:r>
    </w:p>
    <w:p/>
    <w:p>
      <w:r xmlns:w="http://schemas.openxmlformats.org/wordprocessingml/2006/main">
        <w:t xml:space="preserve">2. Mengingat Akar Kita dan Tetap Setia kepada Tuhan</w:t>
      </w:r>
    </w:p>
    <w:p/>
    <w:p>
      <w:r xmlns:w="http://schemas.openxmlformats.org/wordprocessingml/2006/main">
        <w:t xml:space="preserve">1. Yeremia 2:21</w:t>
      </w:r>
    </w:p>
    <w:p/>
    <w:p>
      <w:r xmlns:w="http://schemas.openxmlformats.org/wordprocessingml/2006/main">
        <w:t xml:space="preserve">2. Matius 15:13 - Setiap tumbuhan yang tidak ditanam oleh Bapa Syurgawi-Ku akan dicabut.</w:t>
      </w:r>
    </w:p>
    <w:p/>
    <w:p>
      <w:r xmlns:w="http://schemas.openxmlformats.org/wordprocessingml/2006/main">
        <w:t xml:space="preserve">Yeremia 2:22 Sebab sekalipun engkau membasuh engkau dengan nitre dan mengambil banyak sabun, namun kesalahanmu tetap di hadapan-Ku, demikianlah firman Tuhan ALLAH.</w:t>
      </w:r>
    </w:p>
    <w:p/>
    <w:p>
      <w:r xmlns:w="http://schemas.openxmlformats.org/wordprocessingml/2006/main">
        <w:t xml:space="preserve">Petikan ini bercakap tentang kemahatahuan Tuhan dan penghakiman-Nya terhadap dosa-dosa kita.</w:t>
      </w:r>
    </w:p>
    <w:p/>
    <w:p>
      <w:r xmlns:w="http://schemas.openxmlformats.org/wordprocessingml/2006/main">
        <w:t xml:space="preserve">1. "Dosa-Dosa yang Tidak Dapat Dilupakan: Ingatan Tuhan yang Tidak Berkesudahan"</w:t>
      </w:r>
    </w:p>
    <w:p/>
    <w:p>
      <w:r xmlns:w="http://schemas.openxmlformats.org/wordprocessingml/2006/main">
        <w:t xml:space="preserve">2. "Kuasa Sabun dan Nitre yang Tidak Dijangka: Refleksi terhadap Persepsi Tuhan"</w:t>
      </w:r>
    </w:p>
    <w:p/>
    <w:p>
      <w:r xmlns:w="http://schemas.openxmlformats.org/wordprocessingml/2006/main">
        <w:t xml:space="preserve">1. Mazmur 139:1-4</w:t>
      </w:r>
    </w:p>
    <w:p/>
    <w:p>
      <w:r xmlns:w="http://schemas.openxmlformats.org/wordprocessingml/2006/main">
        <w:t xml:space="preserve">2. Ibrani 4:13-16</w:t>
      </w:r>
    </w:p>
    <w:p/>
    <w:p>
      <w:r xmlns:w="http://schemas.openxmlformats.org/wordprocessingml/2006/main">
        <w:t xml:space="preserve">Yeremia 2:23 Bagaimanakah engkau dapat berkata: Aku tidak bernajis, aku tidak mengikuti Baal? lihatlah jalanmu di lembah, ketahuilah apa yang telah kauperbuat: engkau adalah seekor kuda jantan yang cepat melintasi jalannya;</w:t>
      </w:r>
    </w:p>
    <w:p/>
    <w:p>
      <w:r xmlns:w="http://schemas.openxmlformats.org/wordprocessingml/2006/main">
        <w:t xml:space="preserve">Tuhan mempersoalkan mengapa manusia mengingkari penyembahan berhala sedangkan Dia telah melihat perbuatan mereka di lembah.</w:t>
      </w:r>
    </w:p>
    <w:p/>
    <w:p>
      <w:r xmlns:w="http://schemas.openxmlformats.org/wordprocessingml/2006/main">
        <w:t xml:space="preserve">1. Bahaya Penafian: Memeriksa Jalan Kita di Lembah</w:t>
      </w:r>
    </w:p>
    <w:p/>
    <w:p>
      <w:r xmlns:w="http://schemas.openxmlformats.org/wordprocessingml/2006/main">
        <w:t xml:space="preserve">2. Kepantasan Dosa: Dromedari yang Melintasi Jalan Kita</w:t>
      </w:r>
    </w:p>
    <w:p/>
    <w:p>
      <w:r xmlns:w="http://schemas.openxmlformats.org/wordprocessingml/2006/main">
        <w:t xml:space="preserve">1. Roma 3:23-24 - Kerana semua orang telah berbuat dosa dan telah kehilangan kemuliaan Tuhan.</w:t>
      </w:r>
    </w:p>
    <w:p/>
    <w:p>
      <w:r xmlns:w="http://schemas.openxmlformats.org/wordprocessingml/2006/main">
        <w:t xml:space="preserve">2. Yakobus 1:14-15 - Tetapi setiap orang dicobai apabila mereka diseret oleh keinginan jahat mereka sendiri dan digoda. Kemudian, setelah keinginan itu mengandung, ia melahirkan dosa; dan dosa, apabila ia telah dewasa, melahirkan maut.</w:t>
      </w:r>
    </w:p>
    <w:p/>
    <w:p>
      <w:r xmlns:w="http://schemas.openxmlformats.org/wordprocessingml/2006/main">
        <w:t xml:space="preserve">Yeremia 2:24 Seekor keledai liar yang terbiasa dengan padang gurun, yang menghirup angin sesuka hatinya; dalam keadaannya siapakah yang boleh menolaknya? semua orang yang mencarinya tidak akan menjemukan diri; pada bulannya mereka akan menemuinya.</w:t>
      </w:r>
    </w:p>
    <w:p/>
    <w:p>
      <w:r xmlns:w="http://schemas.openxmlformats.org/wordprocessingml/2006/main">
        <w:t xml:space="preserve">Umat Tuhan adalah seperti keledai liar, tidak terkawal dan bebas.</w:t>
      </w:r>
    </w:p>
    <w:p/>
    <w:p>
      <w:r xmlns:w="http://schemas.openxmlformats.org/wordprocessingml/2006/main">
        <w:t xml:space="preserve">1: Tuhan memberi kita kebebasan dan mengingatkan kita bahawa kita akhirnya bertanggungjawab atas pilihan kita dalam hidup.</w:t>
      </w:r>
    </w:p>
    <w:p/>
    <w:p>
      <w:r xmlns:w="http://schemas.openxmlformats.org/wordprocessingml/2006/main">
        <w:t xml:space="preserve">2: Kita harus bersyukur atas kebebasan yang Tuhan berikan kepada kita, dan bertindak secara bertanggungjawab untuk menghormati Dia.</w:t>
      </w:r>
    </w:p>
    <w:p/>
    <w:p>
      <w:r xmlns:w="http://schemas.openxmlformats.org/wordprocessingml/2006/main">
        <w:t xml:space="preserve">1: Yesaya 61:1 - "Roh Tuhan Allah ada padaku, oleh karena Tuhan telah mengurapi Aku untuk memberitakan kabar baik kepada orang-orang yang lemah lembut, Ia telah mengutus aku untuk membalut orang-orang yang patah hati, untuk memberitakan pembebasan kepada orang-orang tawanan, dan pembukaan penjara bagi mereka yang terikat."</w:t>
      </w:r>
    </w:p>
    <w:p/>
    <w:p>
      <w:r xmlns:w="http://schemas.openxmlformats.org/wordprocessingml/2006/main">
        <w:t xml:space="preserve">2: Galatia 5:1 - "Karena itu berdirilah teguh dalam kemerdekaan yang dengannya Kristus telah memerdekakan kita, dan janganlah kamu terikat lagi dengan kuk perhambaan."</w:t>
      </w:r>
    </w:p>
    <w:p/>
    <w:p>
      <w:r xmlns:w="http://schemas.openxmlformats.org/wordprocessingml/2006/main">
        <w:t xml:space="preserve">Yeremia 2:25 Tahanlah kakimu supaya tidak telanjang, dan kerongkongmu supaya tidak haus, tetapi engkau berkata: Tidak ada harapan! kerana aku telah mengasihi orang asing, dan selepas mereka aku akan pergi.</w:t>
      </w:r>
    </w:p>
    <w:p/>
    <w:p>
      <w:r xmlns:w="http://schemas.openxmlformats.org/wordprocessingml/2006/main">
        <w:t xml:space="preserve">Yeremia menasihati orang Israel untuk berbalik dari jalan dosa mereka, memberi amaran kepada mereka bahawa jika mereka tidak melakukannya, mereka akan menderita akibat kehausan dan tanpa kasut yang sesuai.</w:t>
      </w:r>
    </w:p>
    <w:p/>
    <w:p>
      <w:r xmlns:w="http://schemas.openxmlformats.org/wordprocessingml/2006/main">
        <w:t xml:space="preserve">1. "Bahaya Mengasihi Orang Asing: Yeremia 2:25"</w:t>
      </w:r>
    </w:p>
    <w:p/>
    <w:p>
      <w:r xmlns:w="http://schemas.openxmlformats.org/wordprocessingml/2006/main">
        <w:t xml:space="preserve">2. "Berpaling dari Dosa: Yeremia 2:25"</w:t>
      </w:r>
    </w:p>
    <w:p/>
    <w:p>
      <w:r xmlns:w="http://schemas.openxmlformats.org/wordprocessingml/2006/main">
        <w:t xml:space="preserve">1. Roma 8:13 - Sebab jika kamu hidup menurut daging, kamu akan mati, tetapi jika oleh Roh kamu mematikan perbuatan tubuh, kamu akan hidup.</w:t>
      </w:r>
    </w:p>
    <w:p/>
    <w:p>
      <w:r xmlns:w="http://schemas.openxmlformats.org/wordprocessingml/2006/main">
        <w:t xml:space="preserve">2. Mazmur 33:12 - Berbahagialah bangsa yang Tuhannya ialah Tuhan, umat yang dipilih-Nya sebagai milik pusaka!</w:t>
      </w:r>
    </w:p>
    <w:p/>
    <w:p>
      <w:r xmlns:w="http://schemas.openxmlformats.org/wordprocessingml/2006/main">
        <w:t xml:space="preserve">Yeremia 2:26 Sebagaimana pencuri mendapat malu apabila didapati, demikianlah kaum Israel mendapat malu; mereka, raja-raja mereka, pembesar-pembesar mereka, imam-imam mereka, dan nabi-nabi mereka,</w:t>
      </w:r>
    </w:p>
    <w:p/>
    <w:p>
      <w:r xmlns:w="http://schemas.openxmlformats.org/wordprocessingml/2006/main">
        <w:t xml:space="preserve">Tuhan tidak senang dengan Israel apabila pemimpin dan rakyat mereka gagal memenuhi perjanjian mereka dengan Dia.</w:t>
      </w:r>
    </w:p>
    <w:p/>
    <w:p>
      <w:r xmlns:w="http://schemas.openxmlformats.org/wordprocessingml/2006/main">
        <w:t xml:space="preserve">1: Tuhan tidak senang apabila umat-Nya gagal untuk menghormati perjanjian mereka dengan Dia.</w:t>
      </w:r>
    </w:p>
    <w:p/>
    <w:p>
      <w:r xmlns:w="http://schemas.openxmlformats.org/wordprocessingml/2006/main">
        <w:t xml:space="preserve">2: Kita mesti ingat bahawa Tuhan mengharapkan kita untuk tetap setia pada perjanjian kita dengan-Nya.</w:t>
      </w:r>
    </w:p>
    <w:p/>
    <w:p>
      <w:r xmlns:w="http://schemas.openxmlformats.org/wordprocessingml/2006/main">
        <w:t xml:space="preserve">1: Yosua 24:15 - Tetapi jika kamu tidak mengabdi kepada TUHAN, maka pilihlah pada hari ini kepada siapa kamu akan beribadah, apakah allah yang disembah oleh nenek moyangmu di seberang sungai Efrat, atau allah orang Amori, yang negerinya kamu berada. hidup. Tetapi aku dan seisi rumahku, kami akan beribadah kepada TUHAN.</w:t>
      </w:r>
    </w:p>
    <w:p/>
    <w:p>
      <w:r xmlns:w="http://schemas.openxmlformats.org/wordprocessingml/2006/main">
        <w:t xml:space="preserve">2: Ibrani 12:28-29 - Karena itu, karena kita menerima kerajaan yang tidak tergoncangkan, marilah kita mengucap syukur, dan dengan demikian beribadah kepada Allah dengan hormat dan takut, karena Allah kita adalah api yang menghanguskan.</w:t>
      </w:r>
    </w:p>
    <w:p/>
    <w:p>
      <w:r xmlns:w="http://schemas.openxmlformats.org/wordprocessingml/2006/main">
        <w:t xml:space="preserve">Yeremia 2:27 Berkata kepada sebatang pohon: Engkaulah ayahku; dan kepada batu: Engkau telah melahirkan aku, sebab mereka telah membelakangi Aku, bukan mukanya, tetapi pada masa kesesakan mereka akan berkata: Bangunlah, selamatkanlah kami.</w:t>
      </w:r>
    </w:p>
    <w:p/>
    <w:p>
      <w:r xmlns:w="http://schemas.openxmlformats.org/wordprocessingml/2006/main">
        <w:t xml:space="preserve">Umat Israel telah berpaling daripada Tuhan, namun dalam masa kesusahan mereka masih percaya Dia boleh menyelamatkan mereka.</w:t>
      </w:r>
    </w:p>
    <w:p/>
    <w:p>
      <w:r xmlns:w="http://schemas.openxmlformats.org/wordprocessingml/2006/main">
        <w:t xml:space="preserve">1. Berpaling Kepada Tuhan di Masa Kesusahan</w:t>
      </w:r>
    </w:p>
    <w:p/>
    <w:p>
      <w:r xmlns:w="http://schemas.openxmlformats.org/wordprocessingml/2006/main">
        <w:t xml:space="preserve">2. Kecelaruan Manusia</w:t>
      </w:r>
    </w:p>
    <w:p/>
    <w:p>
      <w:r xmlns:w="http://schemas.openxmlformats.org/wordprocessingml/2006/main">
        <w:t xml:space="preserve">1. Yesaya 30:15 - Kerana beginilah firman Tuhan ALLAH, Yang Mahakudus dari Israel; Dalam kembali dan berehat kamu akan diselamatkan; dalam ketenangan dan dalam keyakinan akan menjadi kekuatanmu.</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Yeremia 2:28 Tetapi di manakah allahmu yang telah kaujadikan bagimu? biarlah mereka bangkit, jika mereka dapat menyelamatkan kamu pada masa kesesakanmu: kerana menurut jumlah kotamu adalah tuhan-tuhanmu, hai Yehuda.</w:t>
      </w:r>
    </w:p>
    <w:p/>
    <w:p>
      <w:r xmlns:w="http://schemas.openxmlformats.org/wordprocessingml/2006/main">
        <w:t xml:space="preserve">Tuhan memanggil Yehuda, bertanya di mana tuhan-tuhan mereka yang telah mereka buat untuk diri mereka sendiri dan mencabar mereka untuk menyelamatkan mereka dalam masa kesusahan mereka, kerana terdapat banyak tuhan seperti yang terdapat di kota-kota di Yehuda.</w:t>
      </w:r>
    </w:p>
    <w:p/>
    <w:p>
      <w:r xmlns:w="http://schemas.openxmlformats.org/wordprocessingml/2006/main">
        <w:t xml:space="preserve">1. Jangan Bergantung Pada Berhala Palsu, Berharaplah Kepada Tuhan</w:t>
      </w:r>
    </w:p>
    <w:p/>
    <w:p>
      <w:r xmlns:w="http://schemas.openxmlformats.org/wordprocessingml/2006/main">
        <w:t xml:space="preserve">2. Bahaya Penyembahan Berhala</w:t>
      </w:r>
    </w:p>
    <w:p/>
    <w:p>
      <w:r xmlns:w="http://schemas.openxmlformats.org/wordprocessingml/2006/main">
        <w:t xml:space="preserve">1. Keluaran 20:3 - Jangan ada padamu tuhan lain di hadapan-Ku.</w:t>
      </w:r>
    </w:p>
    <w:p/>
    <w:p>
      <w:r xmlns:w="http://schemas.openxmlformats.org/wordprocessingml/2006/main">
        <w:t xml:space="preserve">2. Mazmur 115:8 - Mereka yang menjadikan mereka menjadi seperti mereka; demikian juga semua orang yang percaya kepada mereka.</w:t>
      </w:r>
    </w:p>
    <w:p/>
    <w:p>
      <w:r xmlns:w="http://schemas.openxmlformats.org/wordprocessingml/2006/main">
        <w:t xml:space="preserve">Yeremia 2:29 Mengapa kamu hendak berdebat dengan Aku? kamu semua telah durhaka kepada-Ku, firman TUHAN.</w:t>
      </w:r>
    </w:p>
    <w:p/>
    <w:p>
      <w:r xmlns:w="http://schemas.openxmlformats.org/wordprocessingml/2006/main">
        <w:t xml:space="preserve">Tuhan menuduh umat-Nya semuanya telah melanggar perintah-Nya.</w:t>
      </w:r>
    </w:p>
    <w:p/>
    <w:p>
      <w:r xmlns:w="http://schemas.openxmlformats.org/wordprocessingml/2006/main">
        <w:t xml:space="preserve">1. Akibat Ketidaktaatan: Kajian terhadap Yeremia 2:29</w:t>
      </w:r>
    </w:p>
    <w:p/>
    <w:p>
      <w:r xmlns:w="http://schemas.openxmlformats.org/wordprocessingml/2006/main">
        <w:t xml:space="preserve">2. Kepentingan Ketaatan kepada Firman Tuhan</w:t>
      </w:r>
    </w:p>
    <w:p/>
    <w:p>
      <w:r xmlns:w="http://schemas.openxmlformats.org/wordprocessingml/2006/main">
        <w:t xml:space="preserve">1. Galatia 6:7-8 - Jangan tertipu: Tuhan tidak diperolok-olokkan, kerana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2. Amsal 11:3 - Kejujuran orang jujur menuntun mereka, tetapi kebengkokan orang pengkhianat membinasakan mereka.</w:t>
      </w:r>
    </w:p>
    <w:p/>
    <w:p>
      <w:r xmlns:w="http://schemas.openxmlformats.org/wordprocessingml/2006/main">
        <w:t xml:space="preserve">Yeremia 2:30 Sia-sialah Aku memukul anak-anakmu; mereka tidak menerima teguran: pedangmu sendiri telah memakan nabi-nabimu, seperti singa yang memusnahkan.</w:t>
      </w:r>
    </w:p>
    <w:p/>
    <w:p>
      <w:r xmlns:w="http://schemas.openxmlformats.org/wordprocessingml/2006/main">
        <w:t xml:space="preserve">Tuhan memukul bani Israel tetapi mereka tidak menerima teguran, sebaliknya pedang mereka sendiri memakan nabi-nabi mereka.</w:t>
      </w:r>
    </w:p>
    <w:p/>
    <w:p>
      <w:r xmlns:w="http://schemas.openxmlformats.org/wordprocessingml/2006/main">
        <w:t xml:space="preserve">1: Tidak ada tragedi yang lebih besar daripada apabila umat Tuhan enggan mengindahkan pembetulan-Nya.</w:t>
      </w:r>
    </w:p>
    <w:p/>
    <w:p>
      <w:r xmlns:w="http://schemas.openxmlformats.org/wordprocessingml/2006/main">
        <w:t xml:space="preserve">2: Kita mesti bersedia menerima teguran daripada Tuhan, supaya hati kita yang angkuh tidak menyebabkan kebinasaan kita.</w:t>
      </w:r>
    </w:p>
    <w:p/>
    <w:p>
      <w:r xmlns:w="http://schemas.openxmlformats.org/wordprocessingml/2006/main">
        <w:t xml:space="preserve">1: Amsal 13:18 - Siapa meremehkan didikan akan melarat dan malu, tetapi siapa mengindahkan teguran, dihormati.</w:t>
      </w:r>
    </w:p>
    <w:p/>
    <w:p>
      <w:r xmlns:w="http://schemas.openxmlformats.org/wordprocessingml/2006/main">
        <w:t xml:space="preserve">2: Ibrani 12:5-11 - Dan apakah kamu sudah melupakan nasihat yang memanggil kamu sebagai anak? Hai anakku, janganlah memandang ringan didikan Tuhan, dan janganlah jemu apabila ditegur oleh-Nya. Sebab Tuhan menghajar orang yang dikasihi-Nya, dan menghajar setiap anak yang diterima-Nya. Ia adalah untuk disiplin yang anda perlu bertahan. Tuhan memperlakukan kamu sebagai anak. Sebab siapakah anak yang tidak dididik oleh bapanya? Jika kamu dibiarkan tanpa disiplin, di mana semua telah mengambil bahagian, maka kamu adalah anak luar nikah dan bukan anak lelaki. Selain itu, kami mempunyai bapa duniawi yang mendisiplinkan kami dan kami menghormati mereka. Bukankah lebih-lebih lagi kita tunduk kepada Bapa segala roh dan hidup? Sebab mereka mendisiplinkan kita untuk waktu yang singkat menurut mereka, tetapi Ia menghajar kita untuk kebaikan kita, supaya kita mendapat bagian dalam kekudusan-Nya.</w:t>
      </w:r>
    </w:p>
    <w:p/>
    <w:p>
      <w:r xmlns:w="http://schemas.openxmlformats.org/wordprocessingml/2006/main">
        <w:t xml:space="preserve">Yeremia 2:31 Hai generasi, lihatlah firman TUHAN! Adakah aku telah menjadi padang gurun bagi Israel? tanah kegelapan? sebab itu berkatalah umat-Ku, Kami adalah tuan; kami tidak akan datang lagi kepadamu?</w:t>
      </w:r>
    </w:p>
    <w:p/>
    <w:p>
      <w:r xmlns:w="http://schemas.openxmlformats.org/wordprocessingml/2006/main">
        <w:t xml:space="preserve">Tuhan bertanya kepada manusia mengapa mereka enggan kembali kepada-Nya, walaupun Dia tidak menjadi padang gurun atau tanah kegelapan bagi Israel.</w:t>
      </w:r>
    </w:p>
    <w:p/>
    <w:p>
      <w:r xmlns:w="http://schemas.openxmlformats.org/wordprocessingml/2006/main">
        <w:t xml:space="preserve">1. Kasih Tuhan Kepada Umat-Nya - Merenungkan Yeremia 2:31</w:t>
      </w:r>
    </w:p>
    <w:p/>
    <w:p>
      <w:r xmlns:w="http://schemas.openxmlformats.org/wordprocessingml/2006/main">
        <w:t xml:space="preserve">2. Kembali kepada Tuhan - Renungan tentang Yeremia 2:31</w:t>
      </w:r>
    </w:p>
    <w:p/>
    <w:p>
      <w:r xmlns:w="http://schemas.openxmlformats.org/wordprocessingml/2006/main">
        <w:t xml:space="preserve">1. Yehezkiel 18:23 - "Adakah Aku berkenan sama sekali bahawa orang jahat akan mati? demikianlah firman Tuhan ALLAH, dan bukannya dia berbalik dari jalan-jalannya dan hidup?"</w:t>
      </w:r>
    </w:p>
    <w:p/>
    <w:p>
      <w:r xmlns:w="http://schemas.openxmlformats.org/wordprocessingml/2006/main">
        <w:t xml:space="preserve">2. Hosea 6:1 - "Mari, marilah kita kembali kepada TUHAN, sebab Ia telah mengoyakkan, dan Ia akan menyembuhkan kita; Ia telah memukul, dan Ia akan mengikat kita."</w:t>
      </w:r>
    </w:p>
    <w:p/>
    <w:p>
      <w:r xmlns:w="http://schemas.openxmlformats.org/wordprocessingml/2006/main">
        <w:t xml:space="preserve">Yeremia 2:32 Dapatkah seorang gadis melupakan perhiasannya, atau pengantin perempuan akan pakaiannya? tetapi umat-Ku telah melupakan Aku hari-hari yang tidak terhitung.</w:t>
      </w:r>
    </w:p>
    <w:p/>
    <w:p>
      <w:r xmlns:w="http://schemas.openxmlformats.org/wordprocessingml/2006/main">
        <w:t xml:space="preserve">Umat Tuhan telah melupakan Dia, walaupun Dia mengasihi mereka.</w:t>
      </w:r>
    </w:p>
    <w:p/>
    <w:p>
      <w:r xmlns:w="http://schemas.openxmlformats.org/wordprocessingml/2006/main">
        <w:t xml:space="preserve">1: Kasih Tuhan Tidak Padam dan Kita Harus Ingat untuk Membalasnya.</w:t>
      </w:r>
    </w:p>
    <w:p/>
    <w:p>
      <w:r xmlns:w="http://schemas.openxmlformats.org/wordprocessingml/2006/main">
        <w:t xml:space="preserve">2: Pengampunan adalah Hadiah yang Terus Diberikan Tuhan, Walaupun Kita Tidak Taat.</w:t>
      </w:r>
    </w:p>
    <w:p/>
    <w:p>
      <w:r xmlns:w="http://schemas.openxmlformats.org/wordprocessingml/2006/main">
        <w:t xml:space="preserve">1: Roma 5:8 - Tetapi Allah menunjukkan kasih-Nya kepada kita dalam hal ini: Ketika kita masih berdosa, Kristus telah mati untuk kita.</w:t>
      </w:r>
    </w:p>
    <w:p/>
    <w:p>
      <w:r xmlns:w="http://schemas.openxmlformats.org/wordprocessingml/2006/main">
        <w:t xml:space="preserve">2: Mazmur 103:8-10 - Tuhan itu penyayang dan pengasih, panjang sabar, berlimpah kasih. Dia tidak akan selalu menuduh, dan tidak akan menyimpan kemarahannya selama-lamanya; Dia tidak memperlakukan kita sesuai dengan kesalahan kita atau membalas kita sesuai dengan kesalahan kita.</w:t>
      </w:r>
    </w:p>
    <w:p/>
    <w:p>
      <w:r xmlns:w="http://schemas.openxmlformats.org/wordprocessingml/2006/main">
        <w:t xml:space="preserve">Yeremia 2:33 Mengapa Engkau merapikan jalan-Mu untuk mencari kasih? sebab itu Engkau juga telah mengajar orang jahat tentang jalan-Mu.</w:t>
      </w:r>
    </w:p>
    <w:p/>
    <w:p>
      <w:r xmlns:w="http://schemas.openxmlformats.org/wordprocessingml/2006/main">
        <w:t xml:space="preserve">Tuhan mempersoalkan mengapa orang mencari cinta di semua tempat yang salah, malah pergi sejauh-jauhnya untuk mengajar orang jahat cara mereka.</w:t>
      </w:r>
    </w:p>
    <w:p/>
    <w:p>
      <w:r xmlns:w="http://schemas.openxmlformats.org/wordprocessingml/2006/main">
        <w:t xml:space="preserve">1. Mencari Cinta di Tempat Yang Salah: Amaran daripada Tuhan</w:t>
      </w:r>
    </w:p>
    <w:p/>
    <w:p>
      <w:r xmlns:w="http://schemas.openxmlformats.org/wordprocessingml/2006/main">
        <w:t xml:space="preserve">2. Mengikuti Jalan Yang Salah: Akibat Melalaikan Cinta Tuhan</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1 Yohanes 4:7-8 - Saudara-saudaraku yang kekasih, marilah kita saling mengasihi: kerana kasih itu berasal dari Allah; dan setiap orang yang mengasihi dilahirkan dari Tuhan dan mengenal Tuhan. Dia yang tidak mengasihi tidak mengenal Tuhan; kerana Allah adalah cinta.</w:t>
      </w:r>
    </w:p>
    <w:p/>
    <w:p>
      <w:r xmlns:w="http://schemas.openxmlformats.org/wordprocessingml/2006/main">
        <w:t xml:space="preserve">Yeremia 2:34 Di dalam bajumu juga terdapat darah jiwa-jiwa orang-orang yang tidak berdosa yang malang; Aku tidak mendapatinya dengan pencarian yang diam-diam, melainkan pada semua ini.</w:t>
      </w:r>
    </w:p>
    <w:p/>
    <w:p>
      <w:r xmlns:w="http://schemas.openxmlformats.org/wordprocessingml/2006/main">
        <w:t xml:space="preserve">Tuhan telah menjumpai darah orang miskin yang tidak berdosa di pinggiran Israel sebagai akibat daripada tindakan mereka yang tidak adil.</w:t>
      </w:r>
    </w:p>
    <w:p/>
    <w:p>
      <w:r xmlns:w="http://schemas.openxmlformats.org/wordprocessingml/2006/main">
        <w:t xml:space="preserve">1. "Tuhan Melihat Semua: A pada Yeremia 2:34"</w:t>
      </w:r>
    </w:p>
    <w:p/>
    <w:p>
      <w:r xmlns:w="http://schemas.openxmlformats.org/wordprocessingml/2006/main">
        <w:t xml:space="preserve">2. "Tindakan Tidak Adil Orang Israel: A pada Yeremia 2:34"</w:t>
      </w:r>
    </w:p>
    <w:p/>
    <w:p>
      <w:r xmlns:w="http://schemas.openxmlformats.org/wordprocessingml/2006/main">
        <w:t xml:space="preserve">1. Yesaya 1:17 - "Belajarlah berbuat baik, carilah keadilan, perbaikilah penindasan, berikanlah keadilan kepada anak yatim, perjuangkanlah hak janda."</w:t>
      </w:r>
    </w:p>
    <w:p/>
    <w:p>
      <w:r xmlns:w="http://schemas.openxmlformats.org/wordprocessingml/2006/main">
        <w:t xml:space="preserve">2. Amsal 21:3 - "Melakukan kebenaran dan keadilan lebih berkenan kepada Tuhan daripada korban sembelihan."</w:t>
      </w:r>
    </w:p>
    <w:p/>
    <w:p>
      <w:r xmlns:w="http://schemas.openxmlformats.org/wordprocessingml/2006/main">
        <w:t xml:space="preserve">Yeremia 2:35 Tetapi engkau berkata: Oleh kerana aku tidak bersalah, pasti murka-Nya akan berpaling dari padaku. Lihatlah, aku akan berperkara dengan engkau, kerana engkau berkata, Aku tidak berdosa.</w:t>
      </w:r>
    </w:p>
    <w:p/>
    <w:p>
      <w:r xmlns:w="http://schemas.openxmlformats.org/wordprocessingml/2006/main">
        <w:t xml:space="preserve">Tuhan sedang mencabar umat Israel, yang mengaku tidak bersalah, untuk menerima bahawa mereka telah berdosa.</w:t>
      </w:r>
    </w:p>
    <w:p/>
    <w:p>
      <w:r xmlns:w="http://schemas.openxmlformats.org/wordprocessingml/2006/main">
        <w:t xml:space="preserve">1. Menyedari Dosa Kita dan Memohon Keampunan</w:t>
      </w:r>
    </w:p>
    <w:p/>
    <w:p>
      <w:r xmlns:w="http://schemas.openxmlformats.org/wordprocessingml/2006/main">
        <w:t xml:space="preserve">2. Memahami Rahmat dan Rahmat Tuhan</w:t>
      </w:r>
    </w:p>
    <w:p/>
    <w:p>
      <w:r xmlns:w="http://schemas.openxmlformats.org/wordprocessingml/2006/main">
        <w:t xml:space="preserve">1. Yesaya 53:5-6 - Tetapi dia tertikam oleh kerana pelanggaran kita, dia diremukkan kerana kesalahan kita; azab yang mendatangkan keselamatan kepada kita ditimpakan kepadanya, dan oleh bilur-bilurnya kita menjadi sembuh.</w:t>
      </w:r>
    </w:p>
    <w:p/>
    <w:p>
      <w:r xmlns:w="http://schemas.openxmlformats.org/wordprocessingml/2006/main">
        <w:t xml:space="preserve">2. Roma 3:23 - Kerana semua orang telah berbuat dosa dan telah kehilangan kemuliaan Tuhan.</w:t>
      </w:r>
    </w:p>
    <w:p/>
    <w:p>
      <w:r xmlns:w="http://schemas.openxmlformats.org/wordprocessingml/2006/main">
        <w:t xml:space="preserve">Yeremia 2:36 Mengapakah engkau begitu berkeliaran untuk mengubah jalanmu? engkau juga akan mendapat malu kerana Mesir, seperti engkau telah malu kerana Asyur.</w:t>
      </w:r>
    </w:p>
    <w:p/>
    <w:p>
      <w:r xmlns:w="http://schemas.openxmlformats.org/wordprocessingml/2006/main">
        <w:t xml:space="preserve">Tuhan kecewa apabila orang mengubah cara mereka untuk menyesuaikan diri dengan dunia dan bukannya mengikut Dia.</w:t>
      </w:r>
    </w:p>
    <w:p/>
    <w:p>
      <w:r xmlns:w="http://schemas.openxmlformats.org/wordprocessingml/2006/main">
        <w:t xml:space="preserve">1: Kita mesti tetap teguh dalam iman dan tidak terpengaruh oleh godaan dunia.</w:t>
      </w:r>
    </w:p>
    <w:p/>
    <w:p>
      <w:r xmlns:w="http://schemas.openxmlformats.org/wordprocessingml/2006/main">
        <w:t xml:space="preserve">2: Kita mesti berhati-hati untuk tidak malu dengan ajaran Tuhan dan mengikutinya daripada ajaran dunia.</w:t>
      </w:r>
    </w:p>
    <w:p/>
    <w:p>
      <w:r xmlns:w="http://schemas.openxmlformats.org/wordprocessingml/2006/main">
        <w:t xml:space="preserve">1: Yesaya 30:1-2 - "Celakalah anak-anak yang memberontak, demikianlah firman Tuhan, yang mengambil nasihat, tetapi bukan dari pada-Ku, dan yang menutupi dengan selubung, tetapi bukan dari roh-Ku, supaya mereka menambah dosa kepada dosa. "</w:t>
      </w:r>
    </w:p>
    <w:p/>
    <w:p>
      <w:r xmlns:w="http://schemas.openxmlformats.org/wordprocessingml/2006/main">
        <w:t xml:space="preserve">2: Yakobus 4:4 - "Hai orang-orang yang berzinah dan perempuan yang berzina, tidak tahukah kamu, bahwa persahabatan dengan dunia adalah permusuhan dengan Allah? Karena itu barangsiapa yang mau berteman dengan dunia adalah musuh Allah."</w:t>
      </w:r>
    </w:p>
    <w:p/>
    <w:p>
      <w:r xmlns:w="http://schemas.openxmlformats.org/wordprocessingml/2006/main">
        <w:t xml:space="preserve">Yeremia 2:37 Ya, engkau akan pergi dari pada-Nya dengan tanganmu di atas kepalamu, sebab TUHAN telah menolak kepercayaanmu, dan engkau tidak akan beruntung karenanya.</w:t>
      </w:r>
    </w:p>
    <w:p/>
    <w:p>
      <w:r xmlns:w="http://schemas.openxmlformats.org/wordprocessingml/2006/main">
        <w:t xml:space="preserve">Tuhan telah menolak perbuatan dosa kita, dan itu tidak akan membawa kejayaan kepada kita.</w:t>
      </w:r>
    </w:p>
    <w:p/>
    <w:p>
      <w:r xmlns:w="http://schemas.openxmlformats.org/wordprocessingml/2006/main">
        <w:t xml:space="preserve">1: Kita tidak boleh menemui kejayaan dalam kekuatan kita sendiri; hanya dengan Allah kita dapat mencapai kejayaan yang hakiki.</w:t>
      </w:r>
    </w:p>
    <w:p/>
    <w:p>
      <w:r xmlns:w="http://schemas.openxmlformats.org/wordprocessingml/2006/main">
        <w:t xml:space="preserve">2: Perbuatan berdosa kita mungkin kelihatan bermanfaat dalam jangka pendek, tetapi pada akhirnya, ia hanya akan membawa kita rasa malu dan penyesalan.</w:t>
      </w:r>
    </w:p>
    <w:p/>
    <w:p>
      <w:r xmlns:w="http://schemas.openxmlformats.org/wordprocessingml/2006/main">
        <w:t xml:space="preserve">1: Amsal 16:25 - "Ada jalan yang disangka baik oleh manusia, tetapi kesudahannya ialah jalan menuju kematian."</w:t>
      </w:r>
    </w:p>
    <w:p/>
    <w:p>
      <w:r xmlns:w="http://schemas.openxmlformats.org/wordprocessingml/2006/main">
        <w:t xml:space="preserve">2: Yesaya 55:8-9 - "Sebab rancangan-Ku bukanlah rancanganmu, dan jalanmu bukanlah jalan-Ku, demikianlah firman Tuhan. Sebab seperti tingginya langit dari bumi, demikianlah tingginya jalan-Ku dari pada jalanmu dan rancangan-Ku. daripada pemikiran kamu."</w:t>
      </w:r>
    </w:p>
    <w:p/>
    <w:p>
      <w:r xmlns:w="http://schemas.openxmlformats.org/wordprocessingml/2006/main">
        <w:t xml:space="preserve">Yeremia bab 3 meneruskan mesej nubuatan Yeremia, memfokuskan pada ketidaksetiaan Israel dan panggilan Tuhan untuk pertobatan dan pemulihan.</w:t>
      </w:r>
    </w:p>
    <w:p/>
    <w:p>
      <w:r xmlns:w="http://schemas.openxmlformats.org/wordprocessingml/2006/main">
        <w:t xml:space="preserve">Perenggan 1: Bab ini bermula dengan Tuhan menyatakan kekecewaan-Nya atas ketidaksetiaan dan perzinaan rohani Israel (Yeremia 3:1-5). Dia membandingkan Israel dengan seorang isteri yang tidak setia yang telah berzina dengan tuhan-tuhan lain. Walaupun mereka menyembah berhala, Tuhan memanggil mereka untuk kembali kepada-Nya, menyatakan bahawa Dia berbelas kasihan dan bersedia mengampuni jika mereka bertaubat.</w:t>
      </w:r>
    </w:p>
    <w:p/>
    <w:p>
      <w:r xmlns:w="http://schemas.openxmlformats.org/wordprocessingml/2006/main">
        <w:t xml:space="preserve">Perenggan 2: Yeremia menonjolkan sifat khianat dari tindakan Israel dengan membandingkannya dengan percubaan Yehuda yang tidak ikhlas untuk bertaubat (Yeremia 3:6-10). Dia mendedahkan bahawa walaupun Yehuda menyaksikan akibat dari ketidaksetiaan Israel, mereka tidak belajar daripadanya. Sambil berpura-pura mencari Tuhan, mereka terus melakukan kejahatan mereka. Tuhan menyatakan bahawa tindakan mereka lebih buruk daripada tindakan Israel yang tidak beriman.</w:t>
      </w:r>
    </w:p>
    <w:p/>
    <w:p>
      <w:r xmlns:w="http://schemas.openxmlformats.org/wordprocessingml/2006/main">
        <w:t xml:space="preserve">Perenggan 3: Bab ini diakhiri dengan seruan untuk pertobatan yang tulus dan undangan untuk pendamaian (Yeremia 3:11-25). Walaupun Yehuda tidak setia, Tuhan menggesa mereka untuk mengakui kesalahan mereka dan kembali kepada-Nya. Dia berjanji untuk mengumpulkan umat-Nya dari antara bangsa-bangsa apabila mereka berbalik dengan tulus ikhlas. Tuhan juga menyatakan kerinduan-Nya untuk hubungan yang dipulihkan dengan umat-Nya, di mana Yerusalem akan dipanggil "takhta Tuhan."</w:t>
      </w:r>
    </w:p>
    <w:p/>
    <w:p>
      <w:r xmlns:w="http://schemas.openxmlformats.org/wordprocessingml/2006/main">
        <w:t xml:space="preserve">Secara ringkasnya,</w:t>
      </w:r>
    </w:p>
    <w:p>
      <w:r xmlns:w="http://schemas.openxmlformats.org/wordprocessingml/2006/main">
        <w:t xml:space="preserve">Bab tiga Yeremia memberi tumpuan kepada ketidaksetiaan Israel dan panggilan Tuhan untuk pertaubatan dan pemulihan. Tuhan menyatakan kekecewaan atas perzinaan rohani mereka dan memanggil mereka untuk kembali melalui pertobatan yang tulen. Yeremia menyerlahkan ketidakikhlasan percubaan Yehuda untuk mencari Tuhan, membandingkan mereka secara tidak menyenangkan dengan Israel yang tidak beriman.</w:t>
      </w:r>
    </w:p>
    <w:p>
      <w:r xmlns:w="http://schemas.openxmlformats.org/wordprocessingml/2006/main">
        <w:t xml:space="preserve">Walaupun demikian, Tuhan mengundang jemputan untuk perdamaian, menjanjikan pengampunan dan pemulihan apabila mereka berbalik dengan ikhlas.</w:t>
      </w:r>
    </w:p>
    <w:p/>
    <w:p>
      <w:r xmlns:w="http://schemas.openxmlformats.org/wordprocessingml/2006/main">
        <w:t xml:space="preserve">Bab ini menekankan kepentingan pertaubatan yang benar dan menggambarkan keinginan Tuhan untuk hubungan yang diperbaharui dengan umat-Nya. Ia berfungsi sebagai amaran terhadap ketidaksetiaan dan jemputan untuk perdamaian melalui pertobatan yang tulus.</w:t>
      </w:r>
    </w:p>
    <w:p/>
    <w:p>
      <w:r xmlns:w="http://schemas.openxmlformats.org/wordprocessingml/2006/main">
        <w:t xml:space="preserve">Yeremia 3:1 Mereka berkata: Jika seorang lelaki menceraikan isterinya, dan perempuan itu pergi dari padanya, dan menjadi milik orang lain, adakah lelaki itu akan kembali kepadanya lagi? bukankah negeri itu akan sangat tercemar? tetapi engkau telah bersundal dengan banyak kekasih; tetapi kembalilah kepada-Ku, firman TUHAN.</w:t>
      </w:r>
    </w:p>
    <w:p/>
    <w:p>
      <w:r xmlns:w="http://schemas.openxmlformats.org/wordprocessingml/2006/main">
        <w:t xml:space="preserve">Tuhan sedang berbicara kepada umat-Nya, Israel, dan bertanya mengapa mereka tidak setia kepada-Nya sedangkan Dia tetap setia kepada mereka. Dia mencabar amalan mereka yang membenarkan seorang lelaki menceraikan isterinya dan berkahwin dengan seorang lagi, kerana ini menyebabkan pencemaran yang besar di negeri itu. Dia meminta agar mereka kembali kepada-Nya.</w:t>
      </w:r>
    </w:p>
    <w:p/>
    <w:p>
      <w:r xmlns:w="http://schemas.openxmlformats.org/wordprocessingml/2006/main">
        <w:t xml:space="preserve">1. Kesetiaan Tuhan dan Ketidaksetiaan Manusia</w:t>
      </w:r>
    </w:p>
    <w:p/>
    <w:p>
      <w:r xmlns:w="http://schemas.openxmlformats.org/wordprocessingml/2006/main">
        <w:t xml:space="preserve">2. Akibat Perceraian</w:t>
      </w:r>
    </w:p>
    <w:p/>
    <w:p>
      <w:r xmlns:w="http://schemas.openxmlformats.org/wordprocessingml/2006/main">
        <w:t xml:space="preserve">1. Matius 19:3-9; Yesus mengajar tentang tidak boleh dibubarkan perkahwinan</w:t>
      </w:r>
    </w:p>
    <w:p/>
    <w:p>
      <w:r xmlns:w="http://schemas.openxmlformats.org/wordprocessingml/2006/main">
        <w:t xml:space="preserve">2. Maleakhi 2:16; Amaran Allah terhadap menceraikan isteri yang beriman</w:t>
      </w:r>
    </w:p>
    <w:p/>
    <w:p>
      <w:r xmlns:w="http://schemas.openxmlformats.org/wordprocessingml/2006/main">
        <w:t xml:space="preserve">Yeremia 3:2 Arahkanlah matamu ke bukit-bukit pengorbanan, dan lihatlah di mana engkau tidak pernah bersetubuh. Di jalan-jalan telah engkau duduki untuk mereka, seperti orang Arab di padang gurun; dan engkau telah mencemarkan negeri dengan persundalanmu dan dengan kejahatanmu.</w:t>
      </w:r>
    </w:p>
    <w:p/>
    <w:p>
      <w:r xmlns:w="http://schemas.openxmlformats.org/wordprocessingml/2006/main">
        <w:t xml:space="preserve">Petikan itu bercakap tentang cara orang Israel tidak setia kepada Tuhan.</w:t>
      </w:r>
    </w:p>
    <w:p/>
    <w:p>
      <w:r xmlns:w="http://schemas.openxmlformats.org/wordprocessingml/2006/main">
        <w:t xml:space="preserve">1. Panggilan untuk Bertaubat - Tuhan memanggil kita untuk kembali kepada-Nya dan menjauhi jalan dosa kita.</w:t>
      </w:r>
    </w:p>
    <w:p/>
    <w:p>
      <w:r xmlns:w="http://schemas.openxmlformats.org/wordprocessingml/2006/main">
        <w:t xml:space="preserve">2. Kembali ke Jalan Kebenaran - Kita boleh mendapat kegembiraan dan kedamaian sejati dalam menjalani kehidupan yang diredhai Tuhan.</w:t>
      </w:r>
    </w:p>
    <w:p/>
    <w:p>
      <w:r xmlns:w="http://schemas.openxmlformats.org/wordprocessingml/2006/main">
        <w:t xml:space="preserve">1. Yesaya 55:7 - "Biarlah orang fasik meninggalkan jalannya, dan orang jahat meninggalkan rancangannya, biarlah ia kembali kepada TUHAN, maka Ia akan mengasihaninya, dan kepada Allah kita, sebab Ia akan mengampuni dengan limpahnya."</w:t>
      </w:r>
    </w:p>
    <w:p/>
    <w:p>
      <w:r xmlns:w="http://schemas.openxmlformats.org/wordprocessingml/2006/main">
        <w:t xml:space="preserve">2. Mazmur 51:10-12 - "Buatlah dalam diriku hati yang bersih, ya Allah, dan perbaharuilah roh yang benar di dalam diriku. Janganlah membuang aku dari hadapan-Mu, dan jangan ambil roh-Mu yang kudus dari padaku. Pulihkan kepadaku sukacita. keselamatan-Mu, dan dukunglah aku dengan roh bebas-Mu."</w:t>
      </w:r>
    </w:p>
    <w:p/>
    <w:p>
      <w:r xmlns:w="http://schemas.openxmlformats.org/wordprocessingml/2006/main">
        <w:t xml:space="preserve">Yeremia 3:3 Oleh itu hujan telah dihentikan, dan tidak ada hujan akhir; dan engkau mempunyai dahi pelacur, engkau enggan mendapat malu.</w:t>
      </w:r>
    </w:p>
    <w:p/>
    <w:p>
      <w:r xmlns:w="http://schemas.openxmlformats.org/wordprocessingml/2006/main">
        <w:t xml:space="preserve">Tuhan telah menahan hujan dan hujan akhir kerana ketidaksetiaan rakyat.</w:t>
      </w:r>
    </w:p>
    <w:p/>
    <w:p>
      <w:r xmlns:w="http://schemas.openxmlformats.org/wordprocessingml/2006/main">
        <w:t xml:space="preserve">1. Enggan Bertaubat dan Mendapat Rahmat Allah</w:t>
      </w:r>
    </w:p>
    <w:p/>
    <w:p>
      <w:r xmlns:w="http://schemas.openxmlformats.org/wordprocessingml/2006/main">
        <w:t xml:space="preserve">2. Akibat Zina Rohani</w:t>
      </w:r>
    </w:p>
    <w:p/>
    <w:p>
      <w:r xmlns:w="http://schemas.openxmlformats.org/wordprocessingml/2006/main">
        <w:t xml:space="preserve">1. Hosea 4:1-3 - Dengarlah firman Tuhan, hai orang Israel, kerana Tuhan mempunyai pertikaian dengan penduduk negeri, kerana tidak ada kebenaran, atau belas kasihan, atau pengetahuan tentang Tuhan di negeri ini. .</w:t>
      </w:r>
    </w:p>
    <w:p/>
    <w:p>
      <w:r xmlns:w="http://schemas.openxmlformats.org/wordprocessingml/2006/main">
        <w:t xml:space="preserve">2. Amsal 1:24-27 - Kerana Aku telah memanggil, tetapi kamu menolak; Aku telah menghulurkan tangan-Ku, dan tidak seorang pun memperhatikan; Tetapi mereka enggan mendengarkan, dan menarik bahu mereka, dan menutup telinga mereka, supaya mereka tidak mendengar.</w:t>
      </w:r>
    </w:p>
    <w:p/>
    <w:p>
      <w:r xmlns:w="http://schemas.openxmlformats.org/wordprocessingml/2006/main">
        <w:t xml:space="preserve">Yeremia 3:4 Tidakkah engkau mulai sekarang berseru kepadaku: Bapaku, engkaulah penuntun masa mudaku?</w:t>
      </w:r>
    </w:p>
    <w:p/>
    <w:p>
      <w:r xmlns:w="http://schemas.openxmlformats.org/wordprocessingml/2006/main">
        <w:t xml:space="preserve">Dalam Yeremia 3:4, nabi itu berseru kepada Tuhan, bertanya sama ada Dia tidak akan menjadi pembimbing dalam hidupnya dari saat ini dan seterusnya.</w:t>
      </w:r>
    </w:p>
    <w:p/>
    <w:p>
      <w:r xmlns:w="http://schemas.openxmlformats.org/wordprocessingml/2006/main">
        <w:t xml:space="preserve">1. "Bapa Remaja Kita: Mencari Kekuatan dan Arah dalam Tuhan"</w:t>
      </w:r>
    </w:p>
    <w:p/>
    <w:p>
      <w:r xmlns:w="http://schemas.openxmlformats.org/wordprocessingml/2006/main">
        <w:t xml:space="preserve">2. "Menangis Kepada Bapa Kami: Seruan Yeremia untuk Bimbingan"</w:t>
      </w:r>
    </w:p>
    <w:p/>
    <w:p>
      <w:r xmlns:w="http://schemas.openxmlformats.org/wordprocessingml/2006/main">
        <w:t xml:space="preserve">1. Mazmur 32:8 - "Aku akan mengajar engkau dan mengajar engkau jalan yang harus engkau tempuh; Aku akan menasihati engkau dengan mata-Ku tertuju kepadamu."</w:t>
      </w:r>
    </w:p>
    <w:p/>
    <w:p>
      <w:r xmlns:w="http://schemas.openxmlformats.org/wordprocessingml/2006/main">
        <w:t xml:space="preserve">2. Amsal 22:6 - "Didiklah anak menurut jalan yang patut baginya, maka pada masa tuanya pun ia tidak akan menyimpang dari jalan itu."</w:t>
      </w:r>
    </w:p>
    <w:p/>
    <w:p>
      <w:r xmlns:w="http://schemas.openxmlformats.org/wordprocessingml/2006/main">
        <w:t xml:space="preserve">Yeremia 3:5 Akankah Ia menyimpan murka-Nya untuk selama-lamanya? adakah dia akan menyimpannya hingga akhir? Lihatlah, kamu telah bercakap dan melakukan perkara-perkara jahat seperti yang kamu boleh.</w:t>
      </w:r>
    </w:p>
    <w:p/>
    <w:p>
      <w:r xmlns:w="http://schemas.openxmlformats.org/wordprocessingml/2006/main">
        <w:t xml:space="preserve">Kemurkaan Allah tidak akan kekal dan rahmat-Nya akan diluaskan.</w:t>
      </w:r>
    </w:p>
    <w:p/>
    <w:p>
      <w:r xmlns:w="http://schemas.openxmlformats.org/wordprocessingml/2006/main">
        <w:t xml:space="preserve">1. Kerahiman Tuhan Kekal Selamanya - Mazmur 103:17</w:t>
      </w:r>
    </w:p>
    <w:p/>
    <w:p>
      <w:r xmlns:w="http://schemas.openxmlformats.org/wordprocessingml/2006/main">
        <w:t xml:space="preserve">2. KasihNya Kekal Selamanya - Mazmur 136:1</w:t>
      </w:r>
    </w:p>
    <w:p/>
    <w:p>
      <w:r xmlns:w="http://schemas.openxmlformats.org/wordprocessingml/2006/main">
        <w:t xml:space="preserve">1. Ratapan 3:22-23 - "Tidak berkesudahan kasih setia Tuhan, tidak berkesudahan rahmat-Nya; selalu baru setiap pagi; besar kesetiaan-Mu."</w:t>
      </w:r>
    </w:p>
    <w:p/>
    <w:p>
      <w:r xmlns:w="http://schemas.openxmlformats.org/wordprocessingml/2006/main">
        <w:t xml:space="preserve">2. Roma 5:8 - "Tetapi Allah menunjukkan kasih-Nya kepada kita dalam hal ini: Semasa kita masih berdosa, Kristus telah mati untuk kita."</w:t>
      </w:r>
    </w:p>
    <w:p/>
    <w:p>
      <w:r xmlns:w="http://schemas.openxmlformats.org/wordprocessingml/2006/main">
        <w:t xml:space="preserve">Yeremia 3:6 Juga TUHAN berfirman kepadaku pada zaman raja Yosia: Sudahkah engkau melihat apa yang dilakukan oleh orang Israel yang murtad? dia pergi ke atas setiap gunung yang tinggi dan di bawah setiap pohon yang hijau, dan di sana telah bersundal.</w:t>
      </w:r>
    </w:p>
    <w:p/>
    <w:p>
      <w:r xmlns:w="http://schemas.openxmlformats.org/wordprocessingml/2006/main">
        <w:t xml:space="preserve">Tuhan menegur Israel kerana perzinaan rohani mereka, setelah naik ke setiap gunung yang tinggi dan di bawah setiap pohon yang hijau untuk menyembah tuhan-tuhan palsu.</w:t>
      </w:r>
    </w:p>
    <w:p/>
    <w:p>
      <w:r xmlns:w="http://schemas.openxmlformats.org/wordprocessingml/2006/main">
        <w:t xml:space="preserve">1. Cintailah Tuhan dengan Sepenuh Hati: Bahaya Perzinaan Rohani</w:t>
      </w:r>
    </w:p>
    <w:p/>
    <w:p>
      <w:r xmlns:w="http://schemas.openxmlformats.org/wordprocessingml/2006/main">
        <w:t xml:space="preserve">2. Memelihara Perjanjian Anda: Akibat Kemunduran</w:t>
      </w:r>
    </w:p>
    <w:p/>
    <w:p>
      <w:r xmlns:w="http://schemas.openxmlformats.org/wordprocessingml/2006/main">
        <w:t xml:space="preserve">1. Ulangan 5:7-9 - Jangan ada padamu tuhan lain di hadapan-Ku.</w:t>
      </w:r>
    </w:p>
    <w:p/>
    <w:p>
      <w:r xmlns:w="http://schemas.openxmlformats.org/wordprocessingml/2006/main">
        <w:t xml:space="preserve">2. 2 Korintus 11:2-3 - Aku cemburu untuk kamu dengan cemburu yang saleh. Aku berjanji kepadamu kepada satu suami, kepada Kristus, supaya aku mempersembahkan kamu sebagai seorang perawan yang suci kepada-Nya.</w:t>
      </w:r>
    </w:p>
    <w:p/>
    <w:p>
      <w:r xmlns:w="http://schemas.openxmlformats.org/wordprocessingml/2006/main">
        <w:t xml:space="preserve">Yeremia 3:7 Aku berkata, sesudah dia melakukan segala perkara ini: Berbaliklah kepadaku. Tetapi dia tidak kembali. Dan saudaranya Yehuda yang khianat melihatnya.</w:t>
      </w:r>
    </w:p>
    <w:p/>
    <w:p>
      <w:r xmlns:w="http://schemas.openxmlformats.org/wordprocessingml/2006/main">
        <w:t xml:space="preserve">Walaupun permohonan Tuhan, Yehuda tetap tidak setia dan enggan bertaubat.</w:t>
      </w:r>
    </w:p>
    <w:p/>
    <w:p>
      <w:r xmlns:w="http://schemas.openxmlformats.org/wordprocessingml/2006/main">
        <w:t xml:space="preserve">1) Kasih dan Rahmat Tuhan yang Tidak Bersyarat Menghadapi Ketidaksetiaan</w:t>
      </w:r>
    </w:p>
    <w:p/>
    <w:p>
      <w:r xmlns:w="http://schemas.openxmlformats.org/wordprocessingml/2006/main">
        <w:t xml:space="preserve">2) Seruan Bertaubat Walaupun Menentang</w:t>
      </w:r>
    </w:p>
    <w:p/>
    <w:p>
      <w:r xmlns:w="http://schemas.openxmlformats.org/wordprocessingml/2006/main">
        <w:t xml:space="preserve">1) Ratapan 3:22-23 - "Karena belas kasihan Tuhan kita tidak binasa, sebab belas kasihan-Nya tidak berkesudahan. Itu baru setiap pagi; besar kesetiaan-Mu."</w:t>
      </w:r>
    </w:p>
    <w:p/>
    <w:p>
      <w:r xmlns:w="http://schemas.openxmlformats.org/wordprocessingml/2006/main">
        <w:t xml:space="preserve">2) Yehezkiel 18:30-32 - Sebab itu Aku akan menghakimi kamu, hai kaum Israel, masing-masing menurut jalannya, firman Tuhan ALLAH. Bertobatlah dan bertobatlah dari segala pelanggaranmu, supaya kejahatan tidak menjadi kehancuranmu. Buanglah dari padamu segala pelanggaran yang telah kamu lakukan, dan dapatkanlah hati yang baru dan roh yang baru. Sebab mengapa kamu harus mati, hai kaum Israel?"</w:t>
      </w:r>
    </w:p>
    <w:p/>
    <w:p>
      <w:r xmlns:w="http://schemas.openxmlformats.org/wordprocessingml/2006/main">
        <w:t xml:space="preserve">Yeremia 3:8 Dan aku melihat, ketika karena segala sebab yang menyebabkan Israel yang murtad itu berzina, Aku telah menceraikan dia dan memberikan surat cerai kepadanya; tetapi saudaranya Yehuda yang khianat itu tidak takut, tetapi pergi dan bersundal juga.</w:t>
      </w:r>
    </w:p>
    <w:p/>
    <w:p>
      <w:r xmlns:w="http://schemas.openxmlformats.org/wordprocessingml/2006/main">
        <w:t xml:space="preserve">Yehuda, saudara perempuan Israel, berzina walaupun Israel disingkirkan oleh Tuhan dengan surat cerai.</w:t>
      </w:r>
    </w:p>
    <w:p/>
    <w:p>
      <w:r xmlns:w="http://schemas.openxmlformats.org/wordprocessingml/2006/main">
        <w:t xml:space="preserve">1. "Akibat Zina"</w:t>
      </w:r>
    </w:p>
    <w:p/>
    <w:p>
      <w:r xmlns:w="http://schemas.openxmlformats.org/wordprocessingml/2006/main">
        <w:t xml:space="preserve">2. "Bahaya Menderhaka kepada Tuhan"</w:t>
      </w:r>
    </w:p>
    <w:p/>
    <w:p>
      <w:r xmlns:w="http://schemas.openxmlformats.org/wordprocessingml/2006/main">
        <w:t xml:space="preserve">1. Roma 6:16- Tidak tahukah kamu, bahwa jika kamu menyerahkan dirimu kepada seseorang sebagai hamba yang taat, kamu adalah hamba orang yang kamu taati, baik dosa yang membawa maut, atau hamba ketaatan yang membawa kepada kebenaran?</w:t>
      </w:r>
    </w:p>
    <w:p/>
    <w:p>
      <w:r xmlns:w="http://schemas.openxmlformats.org/wordprocessingml/2006/main">
        <w:t xml:space="preserve">2. Amsal 7:22-23 Serta merta ia mengikut dia, seperti lembu pergi ke penyembelihan, atau seperti rusa jantan tertangkap sehingga anak panah menembusi hatinya; seperti burung bergegas ke dalam jerat; dia tidak tahu ia akan meragut nyawanya.</w:t>
      </w:r>
    </w:p>
    <w:p/>
    <w:p>
      <w:r xmlns:w="http://schemas.openxmlformats.org/wordprocessingml/2006/main">
        <w:t xml:space="preserve">Yeremia 3:9 Maka terjadilah karena persundalannya yang ringan, sehingga ia menajiskan negeri itu, dan berzina dengan batu dan dengan kayu pancang.</w:t>
      </w:r>
    </w:p>
    <w:p/>
    <w:p>
      <w:r xmlns:w="http://schemas.openxmlformats.org/wordprocessingml/2006/main">
        <w:t xml:space="preserve">Tuhan menghukum Israel kerana ketidaksetiaan dan penyembahan berhala dengan membenarkan mereka dibawa ke dalam tawanan.</w:t>
      </w:r>
    </w:p>
    <w:p/>
    <w:p>
      <w:r xmlns:w="http://schemas.openxmlformats.org/wordprocessingml/2006/main">
        <w:t xml:space="preserve">1. Akibat Penyembahan Berhala: Belajar daripada Kesilapan Israel</w:t>
      </w:r>
    </w:p>
    <w:p/>
    <w:p>
      <w:r xmlns:w="http://schemas.openxmlformats.org/wordprocessingml/2006/main">
        <w:t xml:space="preserve">2. Mengutamakan Tuhan: Bagaimana Menjalin Hubungan yang Benar dengan Tuhan</w:t>
      </w:r>
    </w:p>
    <w:p/>
    <w:p>
      <w:r xmlns:w="http://schemas.openxmlformats.org/wordprocessingml/2006/main">
        <w:t xml:space="preserve">1. Roma 6:16 Jangan biarkan dosa berkuasa dalam tubuhmu yang fana, sehingga kamu menuruti keinginannya yang jahat.</w:t>
      </w:r>
    </w:p>
    <w:p/>
    <w:p>
      <w:r xmlns:w="http://schemas.openxmlformats.org/wordprocessingml/2006/main">
        <w:t xml:space="preserve">2. Keluaran 20:3 Jangan ada padamu allah lain di hadapan-Ku.</w:t>
      </w:r>
    </w:p>
    <w:p/>
    <w:p>
      <w:r xmlns:w="http://schemas.openxmlformats.org/wordprocessingml/2006/main">
        <w:t xml:space="preserve">Yeremia 3:10 Tetapi untuk semua ini Yehuda, saudaranya yang khianat, tidak berbalik kepada-Ku dengan segenap hatinya, tetapi dengan pura-pura, demikianlah firman TUHAN.</w:t>
      </w:r>
    </w:p>
    <w:p/>
    <w:p>
      <w:r xmlns:w="http://schemas.openxmlformats.org/wordprocessingml/2006/main">
        <w:t xml:space="preserve">Tuhan tidak senang dengan kurangnya pengabdian dan ketaatan Yehuda sepenuhnya.</w:t>
      </w:r>
    </w:p>
    <w:p/>
    <w:p>
      <w:r xmlns:w="http://schemas.openxmlformats.org/wordprocessingml/2006/main">
        <w:t xml:space="preserve">1. Kuasa Ketaatan Sepenuh Hati kepada Tuhan</w:t>
      </w:r>
    </w:p>
    <w:p/>
    <w:p>
      <w:r xmlns:w="http://schemas.openxmlformats.org/wordprocessingml/2006/main">
        <w:t xml:space="preserve">2. Pengampunan Allah Walaupun Maksiat</w:t>
      </w:r>
    </w:p>
    <w:p/>
    <w:p>
      <w:r xmlns:w="http://schemas.openxmlformats.org/wordprocessingml/2006/main">
        <w:t xml:space="preserve">1. Ulangan 10:12-13 Dan sekarang, hai Israel, apakah yang dituntut oleh TUHAN, Allahmu, dari padamu, selain takut akan TUHAN, Allahmu, hidup menurut segala jalan-Nya, mengasihi Dia, dan beribadah kepada Tuhan, Allahmu, dengan segenap hatimu dan dengan segenap jiwamu.</w:t>
      </w:r>
    </w:p>
    <w:p/>
    <w:p>
      <w:r xmlns:w="http://schemas.openxmlformats.org/wordprocessingml/2006/main">
        <w:t xml:space="preserve">2. Roma 6:16 Tidak tahukah kamu, bahwa jika kamu menyerahkan dirimu kepada siapa pun sebagai hamba yang taat, kamu adalah hamba dia yang kamu taati, baik dosa yang membawa maut, atau hamba ketaatan yang membawa kepada kebenaran?</w:t>
      </w:r>
    </w:p>
    <w:p/>
    <w:p>
      <w:r xmlns:w="http://schemas.openxmlformats.org/wordprocessingml/2006/main">
        <w:t xml:space="preserve">Yeremia 3:11 Berfirmanlah TUHAN kepadaku: Orang Israel yang murtad itu membenarkan dirinya lebih dari pada Yehuda yang khianat.</w:t>
      </w:r>
    </w:p>
    <w:p/>
    <w:p>
      <w:r xmlns:w="http://schemas.openxmlformats.org/wordprocessingml/2006/main">
        <w:t xml:space="preserve">Tuhan berbicara kepada Yeremia, membandingkan Israel dan Yehuda dan menyatakan bahawa Israel telah lebih tidak setia daripada Yehuda.</w:t>
      </w:r>
    </w:p>
    <w:p/>
    <w:p>
      <w:r xmlns:w="http://schemas.openxmlformats.org/wordprocessingml/2006/main">
        <w:t xml:space="preserve">1: Tuhan sedang mencari kesetiaan dan kesetiaan daripada umat-Nya, dan kita mesti berusaha untuk taat dan setia kepada-Nya.</w:t>
      </w:r>
    </w:p>
    <w:p/>
    <w:p>
      <w:r xmlns:w="http://schemas.openxmlformats.org/wordprocessingml/2006/main">
        <w:t xml:space="preserve">2: Walaupun kita gagal, kasih sayang dan belas kasihan Tuhan terhadap kita masih jelas. Kita mesti berusaha untuk berdamai dengan dia dan berpaling dari jalan dosa kita.</w:t>
      </w:r>
    </w:p>
    <w:p/>
    <w:p>
      <w:r xmlns:w="http://schemas.openxmlformats.org/wordprocessingml/2006/main">
        <w:t xml:space="preserve">1: 2 Tawarikh 7:14 - Jika umat-Ku yang disebut dengan nama-Ku merendahkan diri, dan berdoa dan mencari wajah-Ku dan berbalik dari jalan-jalannya yang jahat, maka Aku akan mendengar dari sorga dan akan mengampuni dosa mereka dan memulihkan negeri mereka.</w:t>
      </w:r>
    </w:p>
    <w:p/>
    <w:p>
      <w:r xmlns:w="http://schemas.openxmlformats.org/wordprocessingml/2006/main">
        <w:t xml:space="preserve">2: 1 Yohanes 1:9 - Jika kita mengaku dosa kita, Ia adalah setia dan adil untuk mengampuni dosa kita dan menyucikan kita dari segala kejahatan.</w:t>
      </w:r>
    </w:p>
    <w:p/>
    <w:p>
      <w:r xmlns:w="http://schemas.openxmlformats.org/wordprocessingml/2006/main">
        <w:t xml:space="preserve">Yeremia 3:12 Pergilah berserulah firman ini ke arah utara dan katakanlah: Kembalilah, hai Israel yang murtad, firman TUHAN; dan Aku tidak akan menyebabkan murka-Ku menimpa kamu, kerana Aku berbelas kasihan, demikianlah firman TUHAN, dan Aku tidak akan menyimpan murka untuk selama-lamanya.</w:t>
      </w:r>
    </w:p>
    <w:p/>
    <w:p>
      <w:r xmlns:w="http://schemas.openxmlformats.org/wordprocessingml/2006/main">
        <w:t xml:space="preserve">Tuhan memerintahkan umat-Nya untuk kembali kepada-Nya dan berjanji untuk mengampuni mereka dan tidak menahan murka-Nya untuk selama-lamanya.</w:t>
      </w:r>
    </w:p>
    <w:p/>
    <w:p>
      <w:r xmlns:w="http://schemas.openxmlformats.org/wordprocessingml/2006/main">
        <w:t xml:space="preserve">1. "Tuhan Sentiasa Penyayang: Kajian tentang Pengampunan Tuhan dalam Yeremia 3:12"</w:t>
      </w:r>
    </w:p>
    <w:p/>
    <w:p>
      <w:r xmlns:w="http://schemas.openxmlformats.org/wordprocessingml/2006/main">
        <w:t xml:space="preserve">2. "Kembali kepada Tuhan: Kajian tentang Pertobatan dan Kerahiman dalam Yeremia 3:12"</w:t>
      </w:r>
    </w:p>
    <w:p/>
    <w:p>
      <w:r xmlns:w="http://schemas.openxmlformats.org/wordprocessingml/2006/main">
        <w:t xml:space="preserve">1. Mazmur 86:5 - "Sebab Engkau, ya Tuhan, baik dan bersedia mengampuni, dan berlimpah kasih setia kepada semua orang yang berseru kepada-Mu."</w:t>
      </w:r>
    </w:p>
    <w:p/>
    <w:p>
      <w:r xmlns:w="http://schemas.openxmlformats.org/wordprocessingml/2006/main">
        <w:t xml:space="preserve">2. Yesaya 54:7-8 - "Sebentar sahaja Aku meninggalkan engkau, tetapi dengan belas kasihan yang besar Aku akan mengumpulkan engkau. Dalam murka yang sedikit Aku menyembunyikan wajah-Ku dari padamu untuk seketika, tetapi dengan kemurahan yang kekal Aku akan berbelas kasihan. atasmu, firman TUHAN, Penebusmu."</w:t>
      </w:r>
    </w:p>
    <w:p/>
    <w:p>
      <w:r xmlns:w="http://schemas.openxmlformats.org/wordprocessingml/2006/main">
        <w:t xml:space="preserve">Yeremia 3:13 Hanya akuilah kesalahanmu, bahwa engkau telah melanggar TUHAN, Allahmu, dan telah menyerakkan jalanmu kepada orang asing di bawah setiap pohon yang rimbun, dan kamu tidak mendengarkan suara-Ku, demikianlah firman TUHAN.</w:t>
      </w:r>
    </w:p>
    <w:p/>
    <w:p>
      <w:r xmlns:w="http://schemas.openxmlformats.org/wordprocessingml/2006/main">
        <w:t xml:space="preserve">Akuilah kesalahan seseorang terhadap Tuhan dan bertobatlah dari pelanggaran terhadap Dia.</w:t>
      </w:r>
    </w:p>
    <w:p/>
    <w:p>
      <w:r xmlns:w="http://schemas.openxmlformats.org/wordprocessingml/2006/main">
        <w:t xml:space="preserve">1. Ingatlah bahawa Allah sentiasa memerhati dan tidak akan menentang kemaksiatan.</w:t>
      </w:r>
    </w:p>
    <w:p/>
    <w:p>
      <w:r xmlns:w="http://schemas.openxmlformats.org/wordprocessingml/2006/main">
        <w:t xml:space="preserve">2. Bertaubatlah untuk dosamu dan kembalilah kepada Tuhan untuk pengampunan.</w:t>
      </w:r>
    </w:p>
    <w:p/>
    <w:p>
      <w:r xmlns:w="http://schemas.openxmlformats.org/wordprocessingml/2006/main">
        <w:t xml:space="preserve">1. Ibrani 10:26-27 - Sebab jika kita dengan sengaja berbuat dosa sesudah menerima pengetahuan akan kebenaran, maka tidak ada lagi korban untuk dosa, melainkan penghakiman yang menakutkan, dan murka api yang menghanguskan para lawan. .</w:t>
      </w:r>
    </w:p>
    <w:p/>
    <w:p>
      <w:r xmlns:w="http://schemas.openxmlformats.org/wordprocessingml/2006/main">
        <w:t xml:space="preserve">2. 2 Korintus 7:10 - Sebab dukacita menurut kehendak Allah menghasilkan pertobatan yang membawa kepada keselamatan tanpa penyesalan, sedangkan dukacita duniawi menghasilkan kematian.</w:t>
      </w:r>
    </w:p>
    <w:p/>
    <w:p>
      <w:r xmlns:w="http://schemas.openxmlformats.org/wordprocessingml/2006/main">
        <w:t xml:space="preserve">Yeremia 3:14 Berpalinglah, hai anak-anak yang murtad, firman TUHAN; kerana Aku telah berkahwin dengan kamu: dan Aku akan mengambil kamu seorang dari sebuah kota, dan dua dari satu keluarga, dan Aku akan membawa kamu ke Sion.</w:t>
      </w:r>
    </w:p>
    <w:p/>
    <w:p>
      <w:r xmlns:w="http://schemas.openxmlformats.org/wordprocessingml/2006/main">
        <w:t xml:space="preserve">Tuhan memberitahu anak-anak yang murtad untuk kembali kepada-Nya dan Dia akan membawa mereka ke Sion.</w:t>
      </w:r>
    </w:p>
    <w:p/>
    <w:p>
      <w:r xmlns:w="http://schemas.openxmlformats.org/wordprocessingml/2006/main">
        <w:t xml:space="preserve">1. Kasih Penebusan Tuhan kepada Umat-Nya</w:t>
      </w:r>
    </w:p>
    <w:p/>
    <w:p>
      <w:r xmlns:w="http://schemas.openxmlformats.org/wordprocessingml/2006/main">
        <w:t xml:space="preserve">2. Seruan kepada Pertaubatan dan Pemulihan</w:t>
      </w:r>
    </w:p>
    <w:p/>
    <w:p>
      <w:r xmlns:w="http://schemas.openxmlformats.org/wordprocessingml/2006/main">
        <w:t xml:space="preserve">1. Yesaya 55:7 - Biarlah orang fasik meninggalkan jalannya, dan orang jahat meninggalkan rancangannya, biarlah ia kembali kepada Tuhan, dan Ia akan mengasihaninya; dan kepada Tuhan kita, kerana Dia akan mengampuni dengan limpahnya.</w:t>
      </w:r>
    </w:p>
    <w:p/>
    <w:p>
      <w:r xmlns:w="http://schemas.openxmlformats.org/wordprocessingml/2006/main">
        <w:t xml:space="preserve">2. Roma 10:9-10 - Bahawa jika kamu mengaku dengan mulutmu sebagai Tuhan Yesus, dan percaya dalam hatimu bahawa Allah telah membangkitkan Dia dari antara orang mati, kamu akan diselamatkan. Kerana dengan hati manusia percaya kepada kebenaran; dan dengan mulut pengakuan dibuat untuk keselamatan.</w:t>
      </w:r>
    </w:p>
    <w:p/>
    <w:p>
      <w:r xmlns:w="http://schemas.openxmlformats.org/wordprocessingml/2006/main">
        <w:t xml:space="preserve">Yeremia 3:15 Dan Aku akan memberikan kepadamu gembala-gembala yang berkenan kepada-Ku, yang akan memberimu pengetahuan dan pengertian.</w:t>
      </w:r>
    </w:p>
    <w:p/>
    <w:p>
      <w:r xmlns:w="http://schemas.openxmlformats.org/wordprocessingml/2006/main">
        <w:t xml:space="preserve">Tuhan berjanji untuk menyediakan pendeta dengan jenis pengetahuan dan pemahaman yang betul.</w:t>
      </w:r>
    </w:p>
    <w:p/>
    <w:p>
      <w:r xmlns:w="http://schemas.openxmlformats.org/wordprocessingml/2006/main">
        <w:t xml:space="preserve">1: Tuhan Setia Memberikan Kebijaksanaan</w:t>
      </w:r>
    </w:p>
    <w:p/>
    <w:p>
      <w:r xmlns:w="http://schemas.openxmlformats.org/wordprocessingml/2006/main">
        <w:t xml:space="preserve">2: Mencari Kebijaksanaan Tuhan dalam Pendeta</w:t>
      </w:r>
    </w:p>
    <w:p/>
    <w:p>
      <w:r xmlns:w="http://schemas.openxmlformats.org/wordprocessingml/2006/main">
        <w:t xml:space="preserve">1: Yakobus 1:5-6 - "Jika di antara kamu ada yang kekurangan hikmat, hendaklah ia meminta kepada Allah, yang memberikan dengan murah hati kepada semua orang dengan tidak mencela, maka hal itu akan diberikan kepadanya. Tetapi hendaklah ia meminta dalam iman, dengan tidak ragu-ragu, untuk orang yang ragu-ragu adalah seperti gelombang laut yang diombang-ambingkan oleh angin."</w:t>
      </w:r>
    </w:p>
    <w:p/>
    <w:p>
      <w:r xmlns:w="http://schemas.openxmlformats.org/wordprocessingml/2006/main">
        <w:t xml:space="preserve">2: Amsal 2:6-9 - "Sebab Tuhan yang memberikan hikmat, dari mulut-Nya terbit pengetahuan dan pengertian, Ia menyimpan hikmat yang sehat bagi orang yang tulus, Ia menjadi perisai bagi orang yang berjalan dalam kejujuran, yang menjaga jalan keadilan dan mengawasi jalan orang-orang kudus-Nya."</w:t>
      </w:r>
    </w:p>
    <w:p/>
    <w:p>
      <w:r xmlns:w="http://schemas.openxmlformats.org/wordprocessingml/2006/main">
        <w:t xml:space="preserve">Yeremia 3:16 Apabila kamu bertambah banyak dan bertambah banyak di negeri itu, pada masa itu, demikianlah firman TUHAN, mereka tidak akan berkata lagi: Tabut perjanjian TUHAN! : dan mereka tidak akan mengingatinya; tidak juga mereka akan melawatnya; itu tidak akan dilakukan lagi.</w:t>
      </w:r>
    </w:p>
    <w:p/>
    <w:p>
      <w:r xmlns:w="http://schemas.openxmlformats.org/wordprocessingml/2006/main">
        <w:t xml:space="preserve">Laluan TUHAN bernubuat bahawa pada masa hadapan, apabila orang ramai dan bertambah banyak di negeri itu, mereka tidak akan lagi mengingati Tabut Perjanjian atau mengunjunginya.</w:t>
      </w:r>
    </w:p>
    <w:p/>
    <w:p>
      <w:r xmlns:w="http://schemas.openxmlformats.org/wordprocessingml/2006/main">
        <w:t xml:space="preserve">1. Mengingati Perjanjian: Menghormati Janji Tuhan</w:t>
      </w:r>
    </w:p>
    <w:p/>
    <w:p>
      <w:r xmlns:w="http://schemas.openxmlformats.org/wordprocessingml/2006/main">
        <w:t xml:space="preserve">2. Ketaatan yang Menghargai: Menjaga Perjanjian Tuhan</w:t>
      </w:r>
    </w:p>
    <w:p/>
    <w:p>
      <w:r xmlns:w="http://schemas.openxmlformats.org/wordprocessingml/2006/main">
        <w:t xml:space="preserve">1. Ibrani 9:15-17 - Yesus mengadakan perjanjian baru yang membawa pengampunan dosa dan kehidupan kekal.</w:t>
      </w:r>
    </w:p>
    <w:p/>
    <w:p>
      <w:r xmlns:w="http://schemas.openxmlformats.org/wordprocessingml/2006/main">
        <w:t xml:space="preserve">2. Ulangan 7:9 - Perjanjian TUHAN dengan Israel adalah perjanjian kasih dan setia, untuk dipelihara selama-lamanya.</w:t>
      </w:r>
    </w:p>
    <w:p/>
    <w:p>
      <w:r xmlns:w="http://schemas.openxmlformats.org/wordprocessingml/2006/main">
        <w:t xml:space="preserve">Yeremia 3:17 Pada masa itu mereka akan menyebut Yerusalem takhta TUHAN; dan semua bangsa akan dikumpulkan kepadanya, demi nama Tuhan, ke Yerusalem, dan mereka tidak akan berjalan lagi menurut kedegilan hati mereka yang jahat.</w:t>
      </w:r>
    </w:p>
    <w:p/>
    <w:p>
      <w:r xmlns:w="http://schemas.openxmlformats.org/wordprocessingml/2006/main">
        <w:t xml:space="preserve">Tuhan akan mengumpulkan semua bangsa ke Yerusalem dalam nama-Nya, tidak lagi mengikuti kejahatan hati mereka.</w:t>
      </w:r>
    </w:p>
    <w:p/>
    <w:p>
      <w:r xmlns:w="http://schemas.openxmlformats.org/wordprocessingml/2006/main">
        <w:t xml:space="preserve">1. Kuasa Nama Tuhan: Berjalan dalam Terang Tuhan</w:t>
      </w:r>
    </w:p>
    <w:p/>
    <w:p>
      <w:r xmlns:w="http://schemas.openxmlformats.org/wordprocessingml/2006/main">
        <w:t xml:space="preserve">2. Menolak Kejahatan Hati Kita: Berlindung kepada Tuhan</w:t>
      </w:r>
    </w:p>
    <w:p/>
    <w:p>
      <w:r xmlns:w="http://schemas.openxmlformats.org/wordprocessingml/2006/main">
        <w:t xml:space="preserve">1. Yesaya 2:3 - Dan banyak orang akan pergi dan berkata, Marilah, dan marilah kita naik ke gunung Tuhan, ke rumah Tuhan Yakub; dan dia akan mengajar kita tentang jalan-Nya, dan kita akan berjalan di jalan-Nya: kerana dari Sion akan keluar hukum, dan firman Tuhan dari Yerusalem.</w:t>
      </w:r>
    </w:p>
    <w:p/>
    <w:p>
      <w:r xmlns:w="http://schemas.openxmlformats.org/wordprocessingml/2006/main">
        <w:t xml:space="preserve">2. Mazmur 110:1 - Tuhan berfirman kepada Tuhanku, Duduklah di sebelah kanan-Ku, sampai Aku menjadikan musuh-musuhmu tumpuan kakimu.</w:t>
      </w:r>
    </w:p>
    <w:p/>
    <w:p>
      <w:r xmlns:w="http://schemas.openxmlformats.org/wordprocessingml/2006/main">
        <w:t xml:space="preserve">Yeremia 3:18 Pada masa itu kaum Yehuda akan berjalan bersama kaum Israel, dan mereka akan datang bersama-sama dari tanah utara ke negeri yang telah Kuberikan kepada nenek moyangmu menjadi milik pusakamu.</w:t>
      </w:r>
    </w:p>
    <w:p/>
    <w:p>
      <w:r xmlns:w="http://schemas.openxmlformats.org/wordprocessingml/2006/main">
        <w:t xml:space="preserve">Keluarga Yehuda dan kaum Israel akan bersatu dan berkumpul untuk menetap di tanah yang diberikan kepada nenek moyang mereka.</w:t>
      </w:r>
    </w:p>
    <w:p/>
    <w:p>
      <w:r xmlns:w="http://schemas.openxmlformats.org/wordprocessingml/2006/main">
        <w:t xml:space="preserve">1. Janji Perpaduan Tuhan: Bani Yehuda dan Bani Israel</w:t>
      </w:r>
    </w:p>
    <w:p/>
    <w:p>
      <w:r xmlns:w="http://schemas.openxmlformats.org/wordprocessingml/2006/main">
        <w:t xml:space="preserve">2. Memenuhi Janji Tuhan: Berpindah dari Utara ke Pusaka</w:t>
      </w:r>
    </w:p>
    <w:p/>
    <w:p>
      <w:r xmlns:w="http://schemas.openxmlformats.org/wordprocessingml/2006/main">
        <w:t xml:space="preserve">1. Yehezkiel 37:15-28 - Penglihatan tentang tulang kering</w:t>
      </w:r>
    </w:p>
    <w:p/>
    <w:p>
      <w:r xmlns:w="http://schemas.openxmlformats.org/wordprocessingml/2006/main">
        <w:t xml:space="preserve">2. 2 Tawarikh 15:3-4 - Pembaharuan Asa dan perjanjian kesatuan</w:t>
      </w:r>
    </w:p>
    <w:p/>
    <w:p>
      <w:r xmlns:w="http://schemas.openxmlformats.org/wordprocessingml/2006/main">
        <w:t xml:space="preserve">Yeremia 3:19 Tetapi Aku berkata: Bagaimanakah caranya Aku menempatkan engkau di antara anak-anak, dan memberikan kepadamu negeri yang indah, sebuah pusaka yang indah dari segala bangsa? dan saya berkata, Engkau akan memanggil saya, Bapa saya; dan tidak akan berpaling daripada saya.</w:t>
      </w:r>
    </w:p>
    <w:p/>
    <w:p>
      <w:r xmlns:w="http://schemas.openxmlformats.org/wordprocessingml/2006/main">
        <w:t xml:space="preserve">Tuhan berbicara kepada umat-Nya, berjanji untuk memberikan mereka tanah yang baik dan menjadi Bapa mereka jika mereka tidak berpaling dari-Nya.</w:t>
      </w:r>
    </w:p>
    <w:p/>
    <w:p>
      <w:r xmlns:w="http://schemas.openxmlformats.org/wordprocessingml/2006/main">
        <w:t xml:space="preserve">1. Kasih Bapa kepada Tuhan - Meneroka kuasa kasih sayang dan penerimaan Tuhan untuk umatNya.</w:t>
      </w:r>
    </w:p>
    <w:p/>
    <w:p>
      <w:r xmlns:w="http://schemas.openxmlformats.org/wordprocessingml/2006/main">
        <w:t xml:space="preserve">2. Menolak Hati yang Menderhaka - Memeriksa bagaimana berpaling daripada rahmat Tuhan membawa kepada kemusnahan rohani.</w:t>
      </w:r>
    </w:p>
    <w:p/>
    <w:p>
      <w:r xmlns:w="http://schemas.openxmlformats.org/wordprocessingml/2006/main">
        <w:t xml:space="preserve">1. Roma 8:14-17 - Meneroka kuasa Roh pengangkatan dan bagaimana ia membawa kita untuk berseru, "Abba, Bapa!"</w:t>
      </w:r>
    </w:p>
    <w:p/>
    <w:p>
      <w:r xmlns:w="http://schemas.openxmlformats.org/wordprocessingml/2006/main">
        <w:t xml:space="preserve">2. Amsal 14:14 - Meneliti bagaimana jalan orang yang memberontak membawa kepada kematian dan kebinasaan.</w:t>
      </w:r>
    </w:p>
    <w:p/>
    <w:p>
      <w:r xmlns:w="http://schemas.openxmlformats.org/wordprocessingml/2006/main">
        <w:t xml:space="preserve">Yeremia 3:20 Sesungguhnya seperti seorang isteri dengan khianat meninggalkan suaminya, demikianlah kamu berlaku khianat kepada-Ku, hai kaum Israel, demikianlah firman TUHAN.</w:t>
      </w:r>
    </w:p>
    <w:p/>
    <w:p>
      <w:r xmlns:w="http://schemas.openxmlformats.org/wordprocessingml/2006/main">
        <w:t xml:space="preserve">Umat Israel telah tidak setia kepada Tuhan, mengkhianati perjanjian-Nya.</w:t>
      </w:r>
    </w:p>
    <w:p/>
    <w:p>
      <w:r xmlns:w="http://schemas.openxmlformats.org/wordprocessingml/2006/main">
        <w:t xml:space="preserve">1: Kesetiaan dan belas kasihan Tuhan terhadap umat-Nya walaupun mereka tidak setia.</w:t>
      </w:r>
    </w:p>
    <w:p/>
    <w:p>
      <w:r xmlns:w="http://schemas.openxmlformats.org/wordprocessingml/2006/main">
        <w:t xml:space="preserve">2: Akibat tidak setia kepada Tuhan.</w:t>
      </w:r>
    </w:p>
    <w:p/>
    <w:p>
      <w:r xmlns:w="http://schemas.openxmlformats.org/wordprocessingml/2006/main">
        <w:t xml:space="preserve">1: Hosea 6:4 - Hai Efraim, apakah yang harus kuperbuat kepadamu? Hai Yehuda, apakah yang harus aku perbuat kepadamu? kerana kebaikanmu seperti awan pagi, dan seperti embun pagi ia lenyap.</w:t>
      </w:r>
    </w:p>
    <w:p/>
    <w:p>
      <w:r xmlns:w="http://schemas.openxmlformats.org/wordprocessingml/2006/main">
        <w:t xml:space="preserve">2: Yakobus 4:17 - Sebab itu barangsiapa mengetahui untuk berbuat baik, tetapi tidak melakukannya, baginya berdosa.</w:t>
      </w:r>
    </w:p>
    <w:p/>
    <w:p>
      <w:r xmlns:w="http://schemas.openxmlformats.org/wordprocessingml/2006/main">
        <w:t xml:space="preserve">Yeremia 3:21 Terdengar suara di atas bukit-bukit pengorbanan, ratap tangis dan permohonan orang Israel, sebab mereka telah menyimpang jalannya, dan mereka telah melupakan TUHAN, Allah mereka.</w:t>
      </w:r>
    </w:p>
    <w:p/>
    <w:p>
      <w:r xmlns:w="http://schemas.openxmlformats.org/wordprocessingml/2006/main">
        <w:t xml:space="preserve">Bani Israel telah menyimpang dari Tuhan dan melupakan Dia, dan tangisan sedih mereka dapat didengar dari tempat-tempat tinggi.</w:t>
      </w:r>
    </w:p>
    <w:p/>
    <w:p>
      <w:r xmlns:w="http://schemas.openxmlformats.org/wordprocessingml/2006/main">
        <w:t xml:space="preserve">1. Tuhan Sentiasa Ada - Yeremia 3:21 mengingatkan kita bahawa walaupun kita melupakan Tuhan, Dia masih ada, dengan sabar menunggu kita kembali kepada-Nya.</w:t>
      </w:r>
    </w:p>
    <w:p/>
    <w:p>
      <w:r xmlns:w="http://schemas.openxmlformats.org/wordprocessingml/2006/main">
        <w:t xml:space="preserve">2. Tetap Setia kepada Tuhan - Bani Israel dalam Yeremia 3:21 menyelewengkan jalan mereka dan melupakan Tuhan. Marilah kita belajar daripada teladan mereka dan tetap setia pada jalan Tuhan.</w:t>
      </w:r>
    </w:p>
    <w:p/>
    <w:p>
      <w:r xmlns:w="http://schemas.openxmlformats.org/wordprocessingml/2006/main">
        <w:t xml:space="preserve">1. Mazmur 103:13 - Seperti bapa sayang kepada anak-anaknya, demikian Tuhan sayang kepada orang yang takut akan Dia.</w:t>
      </w:r>
    </w:p>
    <w:p/>
    <w:p>
      <w:r xmlns:w="http://schemas.openxmlformats.org/wordprocessingml/2006/main">
        <w:t xml:space="preserve">2. Yesaya 40:28-31 - Tidakkah kamu tahu? Adakah anda tidak mendengar? Tuhan adalah Tuhan yang kekal, Pencipta hujung bumi. Dia tidak akan menjadi letih atau lesu, dan pemahaman-Nya tidak dapat dimengerti oleh sesiapa pun. Dia memberi kekuatan kepada yang letih dan menambah kekuatan kepada yang lemah. Bahkan orang muda menjadi letih dan letih, dan orang muda tersandung dan jatuh; tetapi orang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Yeremia 3:22 Kembalilah, hai anak-anak yang murtad, dan Aku akan menyembuhkan kemurtadanmu. Lihatlah, kami datang kepadamu; kerana Engkaulah TUHAN, Allah kami.</w:t>
      </w:r>
    </w:p>
    <w:p/>
    <w:p>
      <w:r xmlns:w="http://schemas.openxmlformats.org/wordprocessingml/2006/main">
        <w:t xml:space="preserve">Tuhan memanggil anak-anaknya yang murtad untuk kembali kepada-Nya, berjanji untuk menyembuhkan kemunduran mereka, dan mengingatkan mereka bahawa Dia adalah Tuhan, Tuhan mereka.</w:t>
      </w:r>
    </w:p>
    <w:p/>
    <w:p>
      <w:r xmlns:w="http://schemas.openxmlformats.org/wordprocessingml/2006/main">
        <w:t xml:space="preserve">1: Rahmat dan Rahmat Tuhan - Yeremia 3:22 mengingatkan kita tentang rahmat dan belas kasihan Tuhan walaupun kita telah mundur. Sejauh mana pun kita tersasar, Allah sudi mengampuni dan menyembuhkan kita.</w:t>
      </w:r>
    </w:p>
    <w:p/>
    <w:p>
      <w:r xmlns:w="http://schemas.openxmlformats.org/wordprocessingml/2006/main">
        <w:t xml:space="preserve">2: Tuhan Sentiasa Hadir - Yeremia 3:22 menunjukkan kepada kita bahawa Tuhan sentiasa bersama kita, walaupun kita telah tersesat. Dialah Tuhan, Tuhan kita, yang akan mengampuni dan menyembuhkan kita apabila kita berbalik kepada-Nya.</w:t>
      </w:r>
    </w:p>
    <w:p/>
    <w:p>
      <w:r xmlns:w="http://schemas.openxmlformats.org/wordprocessingml/2006/main">
        <w:t xml:space="preserve">1: Yesaya 43:25 - Aku, bahkan Aku, adalah Dia yang menghapuskan pelanggaranmu oleh karena Aku sendiri, dan tidak akan mengingat dosamu.</w:t>
      </w:r>
    </w:p>
    <w:p/>
    <w:p>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Yeremia 3:23 Sungguh sia-sialah keselamatan yang diharapkan dari bukit-bukit dan dari banyaknya gunung-gunung; sesungguhnya dalam TUHAN, Allah kita, keselamatan Israel.</w:t>
      </w:r>
    </w:p>
    <w:p/>
    <w:p>
      <w:r xmlns:w="http://schemas.openxmlformats.org/wordprocessingml/2006/main">
        <w:t xml:space="preserve">Keselamatan hanya didapati melalui Tuhan.</w:t>
      </w:r>
    </w:p>
    <w:p/>
    <w:p>
      <w:r xmlns:w="http://schemas.openxmlformats.org/wordprocessingml/2006/main">
        <w:t xml:space="preserve">1. Letakkan Iman Anda kepada Tuhan: Satu-satunya Jalan Menuju Keselamatan Sejati</w:t>
      </w:r>
    </w:p>
    <w:p/>
    <w:p>
      <w:r xmlns:w="http://schemas.openxmlformats.org/wordprocessingml/2006/main">
        <w:t xml:space="preserve">2. Gunung Akan Gagal, Tetapi Tuhan Tidak Akan Meninggalkan Anda</w:t>
      </w:r>
    </w:p>
    <w:p/>
    <w:p>
      <w:r xmlns:w="http://schemas.openxmlformats.org/wordprocessingml/2006/main">
        <w:t xml:space="preserve">1. Yesaya 45:22 - "Pandanglah kepada-Ku dan selamatlah kamu, hai semua ujung bumi! Sebab Akulah Allah dan tidak ada yang lain."</w:t>
      </w:r>
    </w:p>
    <w:p/>
    <w:p>
      <w:r xmlns:w="http://schemas.openxmlformats.org/wordprocessingml/2006/main">
        <w:t xml:space="preserve">2. Mazmur 91:14-16 - "Oleh kerana dia menaruh kasihnya kepada-Ku, maka Aku akan meluputkan dia, Aku akan meninggikan dia, kerana dia mengenal nama-Ku. Dia akan berseru kepada-Ku, dan Aku akan menjawab dia. Aku akan menyertai dia dalam kesesakan, Aku akan meluputkan dia dan memuliakannya. Dengan umur panjang Aku akan memuaskan dia, dan menunjukkan kepadanya keselamatan dari pada-Ku."</w:t>
      </w:r>
    </w:p>
    <w:p/>
    <w:p>
      <w:r xmlns:w="http://schemas.openxmlformats.org/wordprocessingml/2006/main">
        <w:t xml:space="preserve">Yeremia 3:24 Sebab malu telah memakan jerih lelah nenek moyang kita sejak muda; kambing domba dan lembu sapi mereka, anak-anak lelaki dan perempuan mereka.</w:t>
      </w:r>
    </w:p>
    <w:p/>
    <w:p>
      <w:r xmlns:w="http://schemas.openxmlformats.org/wordprocessingml/2006/main">
        <w:t xml:space="preserve">Rasa malu telah menyebabkan kerja keras nenek moyang kita menjadi sia-sia, mengambil kambing domba, lembu, anak lelaki dan perempuan mereka.</w:t>
      </w:r>
    </w:p>
    <w:p/>
    <w:p>
      <w:r xmlns:w="http://schemas.openxmlformats.org/wordprocessingml/2006/main">
        <w:t xml:space="preserve">1: Tuhan memanggil kita untuk menjadi pengurus yang setia atas berkat-berkat-Nya dan memperingatkan kita agar tidak bergantung pada keselesaan dunia ini.</w:t>
      </w:r>
    </w:p>
    <w:p/>
    <w:p>
      <w:r xmlns:w="http://schemas.openxmlformats.org/wordprocessingml/2006/main">
        <w:t xml:space="preserve">2: Kita telah diberi keistimewaan untuk hidup di hadapan Tuhan dan menjadi tanggungjawab kita untuk menghormati Dia dengan kehidupan kita.</w:t>
      </w:r>
    </w:p>
    <w:p/>
    <w:p>
      <w:r xmlns:w="http://schemas.openxmlformats.org/wordprocessingml/2006/main">
        <w:t xml:space="preserve">1: Matius 6:19-21 - Janganlah kamu mengumpulkan harta di bumi, di mana ngengat dan karat membinasakan dan di mana pencuri membongkar dan mencuri, tetapi kumpulkanlah bagimu harta di sorga, di mana ngengat dan karat tidak membinasakan dan di mana pencuri. jangan pecah masuk dan mencuri.</w:t>
      </w:r>
    </w:p>
    <w:p/>
    <w:p>
      <w:r xmlns:w="http://schemas.openxmlformats.org/wordprocessingml/2006/main">
        <w:t xml:space="preserve">2: Amsal 11:4 - Kekayaan tidak berguna pada hari murka, tetapi kebenaran melepaskan dari maut.</w:t>
      </w:r>
    </w:p>
    <w:p/>
    <w:p>
      <w:r xmlns:w="http://schemas.openxmlformats.org/wordprocessingml/2006/main">
        <w:t xml:space="preserve">Yeremia 3:25 Kami berbaring dalam kehinaan kami, dan kekeliruan kami menutupi kami, sebab kami telah berdosa terhadap TUHAN, Allah kami, kami dan nenek moyang kami, dari masa muda kami sampai hari ini, dan kami tidak mendengarkan suara TUHAN kami. Tuhan.</w:t>
      </w:r>
    </w:p>
    <w:p/>
    <w:p>
      <w:r xmlns:w="http://schemas.openxmlformats.org/wordprocessingml/2006/main">
        <w:t xml:space="preserve">Orang Israel telah berdosa terhadap Tuhan sejak muda dan terus berbuat demikian, mengakibatkan rasa malu dan kekeliruan yang besar.</w:t>
      </w:r>
    </w:p>
    <w:p/>
    <w:p>
      <w:r xmlns:w="http://schemas.openxmlformats.org/wordprocessingml/2006/main">
        <w:t xml:space="preserve">1. Akibat Menderhaka Terhadap Tuhan</w:t>
      </w:r>
    </w:p>
    <w:p/>
    <w:p>
      <w:r xmlns:w="http://schemas.openxmlformats.org/wordprocessingml/2006/main">
        <w:t xml:space="preserve">2. Taubat: Berpaling Dari Kemaksiatan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Mazmur 51:17 - "Pengorbananku, ya Allah, ialah roh yang patah; hati yang patah dan remuk tidak akan Engkau hina, ya Allah."</w:t>
      </w:r>
    </w:p>
    <w:p/>
    <w:p>
      <w:r xmlns:w="http://schemas.openxmlformats.org/wordprocessingml/2006/main">
        <w:t xml:space="preserve">Yeremia pasal 4 meneruskan mesej nubuat Yeremia, memfokuskan pada penghakiman dan kehancuran yang akan datang yang akan menimpa Yehuda akibat pemberontakan berterusan mereka terhadap Tuhan.</w:t>
      </w:r>
    </w:p>
    <w:p/>
    <w:p>
      <w:r xmlns:w="http://schemas.openxmlformats.org/wordprocessingml/2006/main">
        <w:t xml:space="preserve">Perenggan 1: Bab ini bermula dengan penerangan yang jelas tentang kemusnahan dan kebinasaan Yehuda yang akan datang (Yeremia 4:1-9). Yeremia menggesa orang ramai untuk kembali kepada Tuhan, memberi amaran kepada mereka tentang akibat jika mereka tidak bertaubat. Dia menggambarkan musuh yang mendekat dari utara, menyamakannya dengan singa yang bersedia untuk memakan mangsanya. Tanah itu akan dihancurkan, kota-kota akan dihancurkan, dan orang-orang akan melarikan diri dalam ketakutan.</w:t>
      </w:r>
    </w:p>
    <w:p/>
    <w:p>
      <w:r xmlns:w="http://schemas.openxmlformats.org/wordprocessingml/2006/main">
        <w:t xml:space="preserve">Perenggan 2: Yeremia menyatakan kesedihannya atas kehancuran yang akan datang dan berkabung untuk umatnya (Yeremia 4:10-18). Dia menyesali bahawa nabi-nabi palsu telah menipu mereka dengan jaminan kedamaian yang kosong apabila malapetaka semakin hampir. Hati Yeremia sangat berat ketika dia menyaksikan kehancuran yang menanti Yehuda kerana ketidaktaatan mereka.</w:t>
      </w:r>
    </w:p>
    <w:p/>
    <w:p>
      <w:r xmlns:w="http://schemas.openxmlformats.org/wordprocessingml/2006/main">
        <w:t xml:space="preserve">Perenggan ke-3: Bab ini diakhiri dengan gambaran tentang negeri Yehuda yang sunyi selepas kehancurannya (Yeremia 4:19-31). Yeremia menyatakan kesusahan dan kesedihan peribadinya atas apa yang dilihatnya akan datang. Dia menggambarkan dirinya mengalami kesakitan seperti seorang wanita yang sedang bersalin. Tuhan menyatakan penghakiman-Nya yang adil kepada umat-Nya yang memberontak, tetapi juga menawarkan harapan untuk pemulihan jika mereka akan merendahkan diri dan kembali kepada-Nya.</w:t>
      </w:r>
    </w:p>
    <w:p/>
    <w:p>
      <w:r xmlns:w="http://schemas.openxmlformats.org/wordprocessingml/2006/main">
        <w:t xml:space="preserve">Secara ringkasnya,</w:t>
      </w:r>
    </w:p>
    <w:p>
      <w:r xmlns:w="http://schemas.openxmlformats.org/wordprocessingml/2006/main">
        <w:t xml:space="preserve">Bab empat Yeremia menggambarkan penghakiman dan kehancuran yang akan datang yang akan menimpa Yehuda akibat pemberontakan mereka terhadap Tuhan. Yeremia memberi amaran kepada mereka tentang musuh yang datang dari utara dan menggesa mereka untuk bertaubat sebelum terlambat. Dia berkabung atas penipuan rohani mereka oleh nabi-nabi palsu dan menyatakan kesedihan yang mendalam atas kebinasaan mereka yang akan datang. Bab ini diakhiri dengan gambaran kebinasaan, tetapi juga menawarkan harapan untuk pemulihan jika mereka akan merendahkan diri dan kembali kepada Tuhan dalam pertobatan yang tulus. Bab ini berfungsi sebagai amaran serius tentang akibat ketidaktaatan yang berterusan sambil menaruh harapan untuk penebusan jika Yehuda akan kembali kepada Tuhan sebelum terlambat.</w:t>
      </w:r>
    </w:p>
    <w:p/>
    <w:p>
      <w:r xmlns:w="http://schemas.openxmlformats.org/wordprocessingml/2006/main">
        <w:t xml:space="preserve">Yeremia 4:1 Jika engkau mau kembali, hai Israel, demikianlah firman TUHAN, kembalilah kepada-Ku, dan jika engkau menjauhkan kekejianmu dari hadapan-Ku, maka engkau tidak akan beranjak.</w:t>
      </w:r>
    </w:p>
    <w:p/>
    <w:p>
      <w:r xmlns:w="http://schemas.openxmlformats.org/wordprocessingml/2006/main">
        <w:t xml:space="preserve">TUHAN memanggil Israel untuk kembali kepada-Nya dan untuk menyingkirkan kekejian mereka dari pandangan-Nya.</w:t>
      </w:r>
    </w:p>
    <w:p/>
    <w:p>
      <w:r xmlns:w="http://schemas.openxmlformats.org/wordprocessingml/2006/main">
        <w:t xml:space="preserve">1. Tuhan menyeru kita kepada taubat dan kekudusan</w:t>
      </w:r>
    </w:p>
    <w:p/>
    <w:p>
      <w:r xmlns:w="http://schemas.openxmlformats.org/wordprocessingml/2006/main">
        <w:t xml:space="preserve">2. Singkirkan segala yang tidak suci dan kembalilah kepada Tuhan</w:t>
      </w:r>
    </w:p>
    <w:p/>
    <w:p>
      <w:r xmlns:w="http://schemas.openxmlformats.org/wordprocessingml/2006/main">
        <w:t xml:space="preserve">1. 2 Tawarikh 7:14 - "Jika umat-Ku, yang disebut dengan nama-Ku, merendahkan diri dan berdoa dan mencari wajah-Ku dan berbalik dari jalan-jalannya yang jahat, maka Aku akan mendengar dari sorga, dan Aku akan mengampuni dosa mereka dan akan menyembuhkan tanah mereka."</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Yeremia 4:2 Dan engkau harus bersumpah: TUHAN yang hidup, dalam kebenaran, dalam keadilan dan dalam kebenaran; dan bangsa-bangsa akan memberkati diri mereka sendiri di dalam Dia, dan di dalam Dia mereka akan bermegah.</w:t>
      </w:r>
    </w:p>
    <w:p/>
    <w:p>
      <w:r xmlns:w="http://schemas.openxmlformats.org/wordprocessingml/2006/main">
        <w:t xml:space="preserve">Umat Tuhan mesti bersumpah untuk hidup dalam kebenaran, penghakiman, dan kebenaran, dan bangsa-bangsa di sekeliling mereka boleh mendapat harapan dan kemuliaan di dalam Dia.</w:t>
      </w:r>
    </w:p>
    <w:p/>
    <w:p>
      <w:r xmlns:w="http://schemas.openxmlformats.org/wordprocessingml/2006/main">
        <w:t xml:space="preserve">1. Kebenaran Tuhan: Sumber Berkat dan Harapan</w:t>
      </w:r>
    </w:p>
    <w:p/>
    <w:p>
      <w:r xmlns:w="http://schemas.openxmlformats.org/wordprocessingml/2006/main">
        <w:t xml:space="preserve">2. Hidup dalam Kebenaran, Penghakiman, dan Kebenaran: Panggilan kepada Umat Tuhan</w:t>
      </w:r>
    </w:p>
    <w:p/>
    <w:p>
      <w:r xmlns:w="http://schemas.openxmlformats.org/wordprocessingml/2006/main">
        <w:t xml:space="preserve">1. Mazmur 37:11 - Tetapi orang yang lemah lembut akan mewarisi bumi; dan akan bergembira dalam kelimpahan damai sejahtera.</w:t>
      </w:r>
    </w:p>
    <w:p/>
    <w:p>
      <w:r xmlns:w="http://schemas.openxmlformats.org/wordprocessingml/2006/main">
        <w:t xml:space="preserve">2. Yesaya 61:7 - Kerana keaibanmu akan berlipat ganda; dan untuk kekeliruan mereka akan bersukacita dalam bahagian mereka; oleh itu di negeri mereka mereka akan memiliki dua kali ganda; kegembiraan yang kekal bagi mereka.</w:t>
      </w:r>
    </w:p>
    <w:p/>
    <w:p>
      <w:r xmlns:w="http://schemas.openxmlformats.org/wordprocessingml/2006/main">
        <w:t xml:space="preserve">Yeremia 4:3 Sebab beginilah firman TUHAN kepada orang-orang Yehuda dan Yerusalem: Tebangilah tanahmu, dan jangan menabur di antara semak duri.</w:t>
      </w:r>
    </w:p>
    <w:p/>
    <w:p>
      <w:r xmlns:w="http://schemas.openxmlformats.org/wordprocessingml/2006/main">
        <w:t xml:space="preserve">Tuhan memberitahu orang Yehuda dan Yerusalem untuk memecahkan tanah mereka yang belum dibajak dan tidak menabur di antara semak duri.</w:t>
      </w:r>
    </w:p>
    <w:p/>
    <w:p>
      <w:r xmlns:w="http://schemas.openxmlformats.org/wordprocessingml/2006/main">
        <w:t xml:space="preserve">1. Kuasa Persediaan: Cara Menggunakan Tanah yang Tidak Dibajak dalam Kehidupan Kita</w:t>
      </w:r>
    </w:p>
    <w:p/>
    <w:p>
      <w:r xmlns:w="http://schemas.openxmlformats.org/wordprocessingml/2006/main">
        <w:t xml:space="preserve">2. Keperluan Tekun: Jangan Menyemai Di Antara Duri</w:t>
      </w:r>
    </w:p>
    <w:p/>
    <w:p>
      <w:r xmlns:w="http://schemas.openxmlformats.org/wordprocessingml/2006/main">
        <w:t xml:space="preserve">1. Amsal 24:27 - Sediakan kerja anda di luar; siapkanlah segala sesuatu untuk dirimu di ladang, dan sesudah itu binalah rumahmu.</w:t>
      </w:r>
    </w:p>
    <w:p/>
    <w:p>
      <w:r xmlns:w="http://schemas.openxmlformats.org/wordprocessingml/2006/main">
        <w:t xml:space="preserve">2. Matius 13:7 - Benih lain jatuh di antara semak duri, dan duri itu tumbuh dan menghimpitnya.</w:t>
      </w:r>
    </w:p>
    <w:p/>
    <w:p>
      <w:r xmlns:w="http://schemas.openxmlformats.org/wordprocessingml/2006/main">
        <w:t xml:space="preserve">Yeremia 4:4 Sunatlah dirimu bagi TUHAN dan buanglah kulit khatan hatimu, hai orang Yehuda dan penduduk Yerusalem, supaya jangan murka-Ku keluar seperti api dan menyala-nyala sehingga tidak ada yang dapat memadamkannya, oleh karena kejahatan kamu. perbuatan.</w:t>
      </w:r>
    </w:p>
    <w:p/>
    <w:p>
      <w:r xmlns:w="http://schemas.openxmlformats.org/wordprocessingml/2006/main">
        <w:t xml:space="preserve">Tuhan memerintahkan orang-orang Yehuda dan Yerusalem untuk mengasingkan diri bagi-Nya dan menyingkirkan diri mereka dari jalan-jalan jahat mereka, atau jika tidak menghadapi murka dan penghakiman-Nya yang adil.</w:t>
      </w:r>
    </w:p>
    <w:p/>
    <w:p>
      <w:r xmlns:w="http://schemas.openxmlformats.org/wordprocessingml/2006/main">
        <w:t xml:space="preserve">1. Bahaya Kemaksiatan: Akibat Berpaling Dari Tuhan</w:t>
      </w:r>
    </w:p>
    <w:p/>
    <w:p>
      <w:r xmlns:w="http://schemas.openxmlformats.org/wordprocessingml/2006/main">
        <w:t xml:space="preserve">2. Tanggungjawab Kebenaran: Faedah Mengikuti Jalan Tuhan</w:t>
      </w:r>
    </w:p>
    <w:p/>
    <w:p>
      <w:r xmlns:w="http://schemas.openxmlformats.org/wordprocessingml/2006/main">
        <w:t xml:space="preserve">1. Amsal 14:34 - Kebenaran meninggikan bangsa, tetapi dosa adalah cela bagi setiap bangsa.</w:t>
      </w:r>
    </w:p>
    <w:p/>
    <w:p>
      <w:r xmlns:w="http://schemas.openxmlformats.org/wordprocessingml/2006/main">
        <w:t xml:space="preserve">2. 1 Petrus 1:15-16 - Tetapi sama seperti Dia yang telah memanggil kamu adalah kudus, demikian juga hendaklah kamu kudus dalam segala cara hidup; Kerana ada tertulis, Kuduslah kamu; kerana Aku suci.</w:t>
      </w:r>
    </w:p>
    <w:p/>
    <w:p>
      <w:r xmlns:w="http://schemas.openxmlformats.org/wordprocessingml/2006/main">
        <w:t xml:space="preserve">Yeremia 4:5 Beritahukanlah di Yehuda dan beritakanlah di Yerusalem; dan katakanlah: Tiuplah sangkakala di negeri ini; berserulah, berkumpullah dan katakanlah: Berkumpullah, dan marilah kita pergi ke kota-kota yang berkubu.</w:t>
      </w:r>
    </w:p>
    <w:p/>
    <w:p>
      <w:r xmlns:w="http://schemas.openxmlformats.org/wordprocessingml/2006/main">
        <w:t xml:space="preserve">Orang-orang Yehuda diarahkan untuk meniup sangkakala dan berkumpul untuk pergi ke kota-kota berkubu.</w:t>
      </w:r>
    </w:p>
    <w:p/>
    <w:p>
      <w:r xmlns:w="http://schemas.openxmlformats.org/wordprocessingml/2006/main">
        <w:t xml:space="preserve">1. Kepentingan Ketaatan dan Persediaan - Yeremia 4:5</w:t>
      </w:r>
    </w:p>
    <w:p/>
    <w:p>
      <w:r xmlns:w="http://schemas.openxmlformats.org/wordprocessingml/2006/main">
        <w:t xml:space="preserve">2. Kuasa Perpaduan - Yeremia 4:5</w:t>
      </w:r>
    </w:p>
    <w:p/>
    <w:p>
      <w:r xmlns:w="http://schemas.openxmlformats.org/wordprocessingml/2006/main">
        <w:t xml:space="preserve">1. Amsal 21:31 - "Kuda telah disediakan untuk hari pertempuran, tetapi kemenangan adalah milik Tuhan."</w:t>
      </w:r>
    </w:p>
    <w:p/>
    <w:p>
      <w:r xmlns:w="http://schemas.openxmlformats.org/wordprocessingml/2006/main">
        <w:t xml:space="preserve">2. Keluaran 14:13-14 - "Dan Musa berkata kepada bangsa itu, Jangan takut, berdirilah teguh dan lihatlah keselamatan Tuhan, yang akan dikerjakan-Nya bagimu pada hari ini. Sebab orang Mesir yang kamu lihat hari ini, kamu tidak akan selama-lamanya. lihat lagi. Tuhan akan berperang untuk kamu, dan kamu hanya perlu berdiam diri.</w:t>
      </w:r>
    </w:p>
    <w:p/>
    <w:p>
      <w:r xmlns:w="http://schemas.openxmlformats.org/wordprocessingml/2006/main">
        <w:t xml:space="preserve">Yeremia 4:6 Pasanglah panji-panji ke arah Sion, mundurlah, jangan tinggal, sebab Aku akan mendatangkan malapetaka dari utara dan kebinasaan yang besar.</w:t>
      </w:r>
    </w:p>
    <w:p/>
    <w:p>
      <w:r xmlns:w="http://schemas.openxmlformats.org/wordprocessingml/2006/main">
        <w:t xml:space="preserve">Tuhan memerintahkan Yeremia untuk mengumumkan amaran tentang kemusnahan yang akan datang dari utara.</w:t>
      </w:r>
    </w:p>
    <w:p/>
    <w:p>
      <w:r xmlns:w="http://schemas.openxmlformats.org/wordprocessingml/2006/main">
        <w:t xml:space="preserve">1. "Panggilan untuk Bersedia: Mematuhi Amaran Tuhan"</w:t>
      </w:r>
    </w:p>
    <w:p/>
    <w:p>
      <w:r xmlns:w="http://schemas.openxmlformats.org/wordprocessingml/2006/main">
        <w:t xml:space="preserve">2. "Angin Utara dan Kemurkaan Tuhan"</w:t>
      </w:r>
    </w:p>
    <w:p/>
    <w:p>
      <w:r xmlns:w="http://schemas.openxmlformats.org/wordprocessingml/2006/main">
        <w:t xml:space="preserve">1. Yesaya 5:25-30 - "Untuk semua ini murka-Nya tidak surut, tetapi tangan-Nya tetap dihulurkan."</w:t>
      </w:r>
    </w:p>
    <w:p/>
    <w:p>
      <w:r xmlns:w="http://schemas.openxmlformats.org/wordprocessingml/2006/main">
        <w:t xml:space="preserve">2. Amos 3:7 - "Sesungguhnya Tuhan Allah tidak akan berbuat apa-apa, tetapi Ia menyatakan rahasia-Nya kepada hamba-hamba-Nya, para nabi."</w:t>
      </w:r>
    </w:p>
    <w:p/>
    <w:p>
      <w:r xmlns:w="http://schemas.openxmlformats.org/wordprocessingml/2006/main">
        <w:t xml:space="preserve">Yeremia 4:7 Singa telah keluar dari belukarnya, dan pemusnah bangsa-bangsa sedang dalam perjalanan; dia telah pergi dari tempatnya untuk menjadikan negerimu sunyi sepi; dan kota-kotamu akan dihancurkan, tanpa penduduk.</w:t>
      </w:r>
    </w:p>
    <w:p/>
    <w:p>
      <w:r xmlns:w="http://schemas.openxmlformats.org/wordprocessingml/2006/main">
        <w:t xml:space="preserve">Tuhan memberi amaran kepada orang Yehuda melalui Yeremia bahawa seekor singa akan datang dan memusnahkan negeri mereka, meninggalkannya sepi dan kosong.</w:t>
      </w:r>
    </w:p>
    <w:p/>
    <w:p>
      <w:r xmlns:w="http://schemas.openxmlformats.org/wordprocessingml/2006/main">
        <w:t xml:space="preserve">1. Amaran Tuhan kepada Kita: Menyahut Seruan Taubat</w:t>
      </w:r>
    </w:p>
    <w:p/>
    <w:p>
      <w:r xmlns:w="http://schemas.openxmlformats.org/wordprocessingml/2006/main">
        <w:t xml:space="preserve">2. Hidup dalam Kekufuran: Akibat Menolak Taat Kepada Tuhan</w:t>
      </w:r>
    </w:p>
    <w:p/>
    <w:p>
      <w:r xmlns:w="http://schemas.openxmlformats.org/wordprocessingml/2006/main">
        <w:t xml:space="preserve">1. Yehezkiel 22:30-31 - "Aku mencari seorang di antara mereka, yang akan membuat pagar, dan berdiri di celah di hadapan-Ku untuk tanah itu, supaya aku tidak memusnahkannya, tetapi aku tidak menjumpainya. Aku telah mencurahkan murka-Ku ke atas mereka, Aku telah menghanguskan mereka dengan api murka-Ku; jalan mereka sendiri telah Kuberikan ke atas kepala mereka, demikianlah firman Tuhan ALLAH."</w:t>
      </w:r>
    </w:p>
    <w:p/>
    <w:p>
      <w:r xmlns:w="http://schemas.openxmlformats.org/wordprocessingml/2006/main">
        <w:t xml:space="preserve">2. 2 Petrus 3:9 - "Tuhan tidak lalai menepati janji-Nya, seperti yang dianggap oleh beberapa orang sebagai kelalaian, tetapi Ia sabar terhadap kita, tidak menghendaki supaya seorang pun binasa, melainkan supaya semua orang berbalik kepada pertobatan.</w:t>
      </w:r>
    </w:p>
    <w:p/>
    <w:p>
      <w:r xmlns:w="http://schemas.openxmlformats.org/wordprocessingml/2006/main">
        <w:t xml:space="preserve">Yeremia 4:8 Sebab itu ikatlah kamu dengan kain kabung, meratap dan meraung, sebab murka TUHAN yang menyala-nyala tidak surut dari pada kita.</w:t>
      </w:r>
    </w:p>
    <w:p/>
    <w:p>
      <w:r xmlns:w="http://schemas.openxmlformats.org/wordprocessingml/2006/main">
        <w:t xml:space="preserve">Kemurkaan TUHAN yang menyala-nyala tidak berpaling dari kita.</w:t>
      </w:r>
    </w:p>
    <w:p/>
    <w:p>
      <w:r xmlns:w="http://schemas.openxmlformats.org/wordprocessingml/2006/main">
        <w:t xml:space="preserve">1. Kemurkaan Tuhan: Melihat Keganasan Tuhan</w:t>
      </w:r>
    </w:p>
    <w:p/>
    <w:p>
      <w:r xmlns:w="http://schemas.openxmlformats.org/wordprocessingml/2006/main">
        <w:t xml:space="preserve">2. Pertobatan: Berpaling dari Dosa dan Kembali kepada Tuhan</w:t>
      </w:r>
    </w:p>
    <w:p/>
    <w:p>
      <w:r xmlns:w="http://schemas.openxmlformats.org/wordprocessingml/2006/main">
        <w:t xml:space="preserve">1. Lukas 3:7-14 - Panggilan Yohanes Pembaptis untuk bertaubat</w:t>
      </w:r>
    </w:p>
    <w:p/>
    <w:p>
      <w:r xmlns:w="http://schemas.openxmlformats.org/wordprocessingml/2006/main">
        <w:t xml:space="preserve">2. Amos 5:15 - Carilah Tuhan dan berpalinglah dari jalan yang jahat</w:t>
      </w:r>
    </w:p>
    <w:p/>
    <w:p>
      <w:r xmlns:w="http://schemas.openxmlformats.org/wordprocessingml/2006/main">
        <w:t xml:space="preserve">Yeremia 4:9 Dan akan terjadi pada hari itu, demikianlah firman TUHAN, bahwa hati raja akan binasa, dan hati para pembesar; dan para imam akan tercengang, dan para nabi akan tercengang.</w:t>
      </w:r>
    </w:p>
    <w:p/>
    <w:p>
      <w:r xmlns:w="http://schemas.openxmlformats.org/wordprocessingml/2006/main">
        <w:t xml:space="preserve">Tuhan mengumumkan bahawa pada hari yang akan datang, hati raja dan pembesar, imam dan nabi akan tercengang.</w:t>
      </w:r>
    </w:p>
    <w:p/>
    <w:p>
      <w:r xmlns:w="http://schemas.openxmlformats.org/wordprocessingml/2006/main">
        <w:t xml:space="preserve">1. Kuasa Firman Tuhan</w:t>
      </w:r>
    </w:p>
    <w:p/>
    <w:p>
      <w:r xmlns:w="http://schemas.openxmlformats.org/wordprocessingml/2006/main">
        <w:t xml:space="preserve">2. Mengikut Kehendak Tuhan</w:t>
      </w:r>
    </w:p>
    <w:p/>
    <w:p>
      <w:r xmlns:w="http://schemas.openxmlformats.org/wordprocessingml/2006/main">
        <w:t xml:space="preserve">1. Yesaya 40:5 - "Dan kemuliaan Tuhan akan dinyatakan, dan semua manusia akan melihatnya bersama-sama, kerana mulut Tuhan telah mengatakannya."</w:t>
      </w:r>
    </w:p>
    <w:p/>
    <w:p>
      <w:r xmlns:w="http://schemas.openxmlformats.org/wordprocessingml/2006/main">
        <w:t xml:space="preserve">2. Ibrani 11:1 - "Sekarang iman adalah sandaran dari segala sesuatu yang diharapkan, bukti dari segala sesuatu yang tidak kelihatan."</w:t>
      </w:r>
    </w:p>
    <w:p/>
    <w:p>
      <w:r xmlns:w="http://schemas.openxmlformats.org/wordprocessingml/2006/main">
        <w:t xml:space="preserve">Yeremia 4:10 Lalu aku berkata: Ah, Tuhan ALLAH! sesungguhnya engkau telah sangat memperdayakan bangsa ini dan Yerusalem, dengan berkata, Kamu akan beroleh kedamaian; sedangkan pedang menjangkau jiwa.</w:t>
      </w:r>
    </w:p>
    <w:p/>
    <w:p>
      <w:r xmlns:w="http://schemas.openxmlformats.org/wordprocessingml/2006/main">
        <w:t xml:space="preserve">Tuhan telah menyesatkan penduduk Yerusalem dengan memberitahu mereka bahawa mereka akan mendapat kedamaian, padahal sebenarnya mereka sedang menghadapi situasi yang berbahaya.</w:t>
      </w:r>
    </w:p>
    <w:p/>
    <w:p>
      <w:r xmlns:w="http://schemas.openxmlformats.org/wordprocessingml/2006/main">
        <w:t xml:space="preserve">1. Jangan tertipu dengan janji damai palsu, sebaliknya berjaga-jaga terhadap bahaya rohani yang mungkin akan datang.</w:t>
      </w:r>
    </w:p>
    <w:p/>
    <w:p>
      <w:r xmlns:w="http://schemas.openxmlformats.org/wordprocessingml/2006/main">
        <w:t xml:space="preserve">2. Jangan terpedaya dengan janji-janji keselamatan atau keselesaan yang mudah, sebaliknya percayalah kepada Tuhan untuk melindungi dan memimpin anda.</w:t>
      </w:r>
    </w:p>
    <w:p/>
    <w:p>
      <w:r xmlns:w="http://schemas.openxmlformats.org/wordprocessingml/2006/main">
        <w:t xml:space="preserve">1. Yakobus 1:16-17 - "Janganlah kamu tertipu, saudara-saudaraku yang dikasihi. Setiap pemberian yang baik dan setiap pemberian yang sempurna adalah dari atas, diturunkan dari Bapa segala terang, yang pada-Nya tidak ada perubahan atau bayangan karena perubahan."</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Yeremia 4:11 Pada waktu itu akan dikatakan kepada bangsa ini dan kepada Yerusalem: Angin kering dari bukit-bukit pengorbanan di padang gurun terhadap anak perempuan umat-Ku, bukan untuk mengipasi dan bukan untuk menyucikan,</w:t>
      </w:r>
    </w:p>
    <w:p/>
    <w:p>
      <w:r xmlns:w="http://schemas.openxmlformats.org/wordprocessingml/2006/main">
        <w:t xml:space="preserve">Penghakiman Tuhan terhadap Yerusalem akan menjadi keras dan tidak mengampuni.</w:t>
      </w:r>
    </w:p>
    <w:p/>
    <w:p>
      <w:r xmlns:w="http://schemas.openxmlformats.org/wordprocessingml/2006/main">
        <w:t xml:space="preserve">1: Kasih Tuhan Tanpa Syarat, Tetapi Juga KeadilanNya Tanpa Syarat</w:t>
      </w:r>
    </w:p>
    <w:p/>
    <w:p>
      <w:r xmlns:w="http://schemas.openxmlformats.org/wordprocessingml/2006/main">
        <w:t xml:space="preserve">2: Rahmat dan Belas Kasihan Tuhan, Walaupun di Tengah-tengah Penghakiman</w:t>
      </w:r>
    </w:p>
    <w:p/>
    <w:p>
      <w:r xmlns:w="http://schemas.openxmlformats.org/wordprocessingml/2006/main">
        <w:t xml:space="preserve">1: Yesaya 5:20-21 Celakalah mereka yang menyebut kejahatan itu baik dan kebaikan itu jahat, yang menjadikan kegelapan sebagai terang dan terang sebagai kegelapan, yang menjadikan pahit sebagai manis dan manis sebagai pahit!</w:t>
      </w:r>
    </w:p>
    <w:p/>
    <w:p>
      <w:r xmlns:w="http://schemas.openxmlformats.org/wordprocessingml/2006/main">
        <w:t xml:space="preserve">2: Yoel 2:12-13 Tetapi sekarang juga, demikianlah firman Tuhan, kembalilah kepada-Ku dengan segenap hatimu, dengan berpuasa, dengan ratap tangis dan dengan ratap tangis; dan koyakkanlah hatimu dan bukan pakaianmu. Kembalilah kepada Tuhan, Allahmu, sebab Ia pengasih dan penyayang, panjang sabar, dan berlimpah kasih setia.</w:t>
      </w:r>
    </w:p>
    <w:p/>
    <w:p>
      <w:r xmlns:w="http://schemas.openxmlformats.org/wordprocessingml/2006/main">
        <w:t xml:space="preserve">Yeremia 4:12 Bahkan angin kencang dari tempat-tempat itu akan datang kepada-Ku; sekarang juga Aku akan memberikan hukuman terhadap mereka.</w:t>
      </w:r>
    </w:p>
    <w:p/>
    <w:p>
      <w:r xmlns:w="http://schemas.openxmlformats.org/wordprocessingml/2006/main">
        <w:t xml:space="preserve">Allah akan menghakimi mereka yang berpaling daripada-Nya.</w:t>
      </w:r>
    </w:p>
    <w:p/>
    <w:p>
      <w:r xmlns:w="http://schemas.openxmlformats.org/wordprocessingml/2006/main">
        <w:t xml:space="preserve">1. Akibat Ketidaktaatan: Kajian terhadap Yeremia 4:12</w:t>
      </w:r>
    </w:p>
    <w:p/>
    <w:p>
      <w:r xmlns:w="http://schemas.openxmlformats.org/wordprocessingml/2006/main">
        <w:t xml:space="preserve">2. Menghadapi Penghakiman Tuhan: Lihatlah Yeremia 4:12</w:t>
      </w:r>
    </w:p>
    <w:p/>
    <w:p>
      <w:r xmlns:w="http://schemas.openxmlformats.org/wordprocessingml/2006/main">
        <w:t xml:space="preserve">1. Yesaya 5:20-24 - Celakalah mereka yang menyebut kejahatan itu baik dan kebaikan itu jahat.</w:t>
      </w:r>
    </w:p>
    <w:p/>
    <w:p>
      <w:r xmlns:w="http://schemas.openxmlformats.org/wordprocessingml/2006/main">
        <w:t xml:space="preserve">2. Roma 1:18-32 - Kemurkaan Tuhan dinyatakan terhadap semua kefasikan dan kefasikan.</w:t>
      </w:r>
    </w:p>
    <w:p/>
    <w:p>
      <w:r xmlns:w="http://schemas.openxmlformats.org/wordprocessingml/2006/main">
        <w:t xml:space="preserve">Yeremia 4:13 Sesungguhnya, ia akan naik seperti awan, dan keretanya akan seperti angin puyuh; kudanya lebih laju dari burung rajawali. Celakalah kami! kerana kita manja.</w:t>
      </w:r>
    </w:p>
    <w:p/>
    <w:p>
      <w:r xmlns:w="http://schemas.openxmlformats.org/wordprocessingml/2006/main">
        <w:t xml:space="preserve">Tuhan akan datang dengan kuasa dan kelajuan yang besar, dan orang-orang Yehuda berada dalam bahaya untuk dibinasakan.</w:t>
      </w:r>
    </w:p>
    <w:p/>
    <w:p>
      <w:r xmlns:w="http://schemas.openxmlformats.org/wordprocessingml/2006/main">
        <w:t xml:space="preserve">1. Kuasa Tuhan - Yeremia 4:13</w:t>
      </w:r>
    </w:p>
    <w:p/>
    <w:p>
      <w:r xmlns:w="http://schemas.openxmlformats.org/wordprocessingml/2006/main">
        <w:t xml:space="preserve">2. Penghakiman Tuhan - Yeremia 4:13</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Habakuk 1:5 - Lihatlah di antara bangsa-bangsa, perhatikanlah dan heranlah dengan ajaib, sebab Aku akan mengerjakan suatu pekerjaan pada zamanmu, yang tidak akan kamu percayai, sekalipun diberitahukan kepadamu.</w:t>
      </w:r>
    </w:p>
    <w:p/>
    <w:p>
      <w:r xmlns:w="http://schemas.openxmlformats.org/wordprocessingml/2006/main">
        <w:t xml:space="preserve">Yeremia 4:14 Hai Yerusalem, cucilah hatimu dari kejahatan, supaya engkau diselamatkan. Berapa lama lagi fikiran sia-siamu bersarang dalam dirimu?</w:t>
      </w:r>
    </w:p>
    <w:p/>
    <w:p>
      <w:r xmlns:w="http://schemas.openxmlformats.org/wordprocessingml/2006/main">
        <w:t xml:space="preserve">Tuhan menyeru Yerusalem untuk membersihkan hati mereka daripada kejahatan supaya diselamatkan daripada pemikiran sia-sia mereka.</w:t>
      </w:r>
    </w:p>
    <w:p/>
    <w:p>
      <w:r xmlns:w="http://schemas.openxmlformats.org/wordprocessingml/2006/main">
        <w:t xml:space="preserve">1. Panggilan untuk Bertaubat dan Menerima Keselamatan</w:t>
      </w:r>
    </w:p>
    <w:p/>
    <w:p>
      <w:r xmlns:w="http://schemas.openxmlformats.org/wordprocessingml/2006/main">
        <w:t xml:space="preserve">2. Kuasa Memperbaharui Minda Anda</w:t>
      </w:r>
    </w:p>
    <w:p/>
    <w:p>
      <w:r xmlns:w="http://schemas.openxmlformats.org/wordprocessingml/2006/main">
        <w:t xml:space="preserve">1. Yesaya 55:7 - Biarlah orang fasik meninggalkan jalannya, dan orang jahat meninggalkan rancangannya, biarlah ia kembali kepada Tuhan, dan Ia akan mengasihaninya; dan kepada Tuhan kita, kerana Dia akan mengampuni dengan limpahnya.</w:t>
      </w:r>
    </w:p>
    <w:p/>
    <w:p>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Yeremia 4:15 Sebab suatu suara memberitakan dari Dan, dan memberitakan malapetaka dari pegunungan Efraim.</w:t>
      </w:r>
    </w:p>
    <w:p/>
    <w:p>
      <w:r xmlns:w="http://schemas.openxmlformats.org/wordprocessingml/2006/main">
        <w:t xml:space="preserve">Kedengaran suara dari Dan dan Efraim yang mengumumkan kesengsaraan.</w:t>
      </w:r>
    </w:p>
    <w:p/>
    <w:p>
      <w:r xmlns:w="http://schemas.openxmlformats.org/wordprocessingml/2006/main">
        <w:t xml:space="preserve">1. Suara yang Membawa Kesengsaraan - Yeremia 4:15</w:t>
      </w:r>
    </w:p>
    <w:p/>
    <w:p>
      <w:r xmlns:w="http://schemas.openxmlformats.org/wordprocessingml/2006/main">
        <w:t xml:space="preserve">2. Suara Amaran - Yeremia 4:15</w:t>
      </w:r>
    </w:p>
    <w:p/>
    <w:p>
      <w:r xmlns:w="http://schemas.openxmlformats.org/wordprocessingml/2006/main">
        <w:t xml:space="preserve">1. Yesaya 5:1-7 - Amaran Tuhan kepada Bangsa yang Menderhaka</w:t>
      </w:r>
    </w:p>
    <w:p/>
    <w:p>
      <w:r xmlns:w="http://schemas.openxmlformats.org/wordprocessingml/2006/main">
        <w:t xml:space="preserve">2. Amos 5:1-17 - Dengarlah Firman Tuhan dan Bertaubatlah</w:t>
      </w:r>
    </w:p>
    <w:p/>
    <w:p>
      <w:r xmlns:w="http://schemas.openxmlformats.org/wordprocessingml/2006/main">
        <w:t xml:space="preserve">Yeremia 4:16 Sebutkanlah kepada bangsa-bangsa; lihatlah, beritakanlah tentang Yerusalem, bahwa para pengawas datang dari negeri yang jauh, dan bersuara melawan kota-kota Yehuda.</w:t>
      </w:r>
    </w:p>
    <w:p/>
    <w:p>
      <w:r xmlns:w="http://schemas.openxmlformats.org/wordprocessingml/2006/main">
        <w:t xml:space="preserve">Orang-orang Yehuda diberi amaran untuk mengumumkan kepada bangsa-bangsa bahawa para pengamat dari negeri yang jauh akan datang untuk menyatakan suara mereka terhadap kota-kota Yehuda.</w:t>
      </w:r>
    </w:p>
    <w:p/>
    <w:p>
      <w:r xmlns:w="http://schemas.openxmlformats.org/wordprocessingml/2006/main">
        <w:t xml:space="preserve">1. Mematuhi Amaran Tuhan - Yeremia 4:16</w:t>
      </w:r>
    </w:p>
    <w:p/>
    <w:p>
      <w:r xmlns:w="http://schemas.openxmlformats.org/wordprocessingml/2006/main">
        <w:t xml:space="preserve">2. Menjawab Mesej Tuhan - Yeremia 4:16</w:t>
      </w:r>
    </w:p>
    <w:p/>
    <w:p>
      <w:r xmlns:w="http://schemas.openxmlformats.org/wordprocessingml/2006/main">
        <w:t xml:space="preserve">1. Yesaya 40:9 - Hai Sion, kamu yang membawa kabar baik, naiklah ke gunung yang tinggi; Hai Yerusalem, kamu yang membawa kabar baik, lantangkanlah suaramu dengan kuat, lantangkanlah, jangan takut! katakan kepada kota-kota Yehuda, "Lihatlah Tuhanmu!"</w:t>
      </w:r>
    </w:p>
    <w:p/>
    <w:p>
      <w:r xmlns:w="http://schemas.openxmlformats.org/wordprocessingml/2006/main">
        <w:t xml:space="preserve">2. Roma 10:15 - Dan bagaimanakah seseorang dapat memberitakan, jika mereka tidak diutus? Seperti ada tertulis: "Betapa indahnya kaki orang yang membawa kabar baik!"</w:t>
      </w:r>
    </w:p>
    <w:p/>
    <w:p>
      <w:r xmlns:w="http://schemas.openxmlformats.org/wordprocessingml/2006/main">
        <w:t xml:space="preserve">Yeremia 4:17 Seperti penjaga ladang, mereka menentangnya di sekelilingnya; kerana dia telah memberontak terhadap Aku, firman TUHAN.</w:t>
      </w:r>
    </w:p>
    <w:p/>
    <w:p>
      <w:r xmlns:w="http://schemas.openxmlformats.org/wordprocessingml/2006/main">
        <w:t xml:space="preserve">Penghakiman Tuhan terhadap pemberontakan diumpamakan seperti padang yang diawasi oleh penjaga.</w:t>
      </w:r>
    </w:p>
    <w:p/>
    <w:p>
      <w:r xmlns:w="http://schemas.openxmlformats.org/wordprocessingml/2006/main">
        <w:t xml:space="preserve">1: Kita mesti berhati-hati untuk tetap setia kepada Tuhan, jika tidak kita akan menghadapi penghakiman-Nya.</w:t>
      </w:r>
    </w:p>
    <w:p/>
    <w:p>
      <w:r xmlns:w="http://schemas.openxmlformats.org/wordprocessingml/2006/main">
        <w:t xml:space="preserve">2: Tuhan sabar dan penyayang, tetapi pemberontakan tidak akan terlepas daripada hukuman.</w:t>
      </w:r>
    </w:p>
    <w:p/>
    <w:p>
      <w:r xmlns:w="http://schemas.openxmlformats.org/wordprocessingml/2006/main">
        <w:t xml:space="preserve">1: Ibrani 10:26-27 - Sebab jika kita dengan sengaja berbuat dosa sesudah menerima pengetahuan akan kebenaran, tidak ada lagi korban untuk dosa, melainkan penghakiman yang menakutkan, dan nyala api yang menghanguskan lawan. .</w:t>
      </w:r>
    </w:p>
    <w:p/>
    <w:p>
      <w:r xmlns:w="http://schemas.openxmlformats.org/wordprocessingml/2006/main">
        <w:t xml:space="preserve">2: Amsal 28:9 - Jika seseorang memalingkan telinganya daripada mendengar hukum, doanya pun adalah kekejian.</w:t>
      </w:r>
    </w:p>
    <w:p/>
    <w:p>
      <w:r xmlns:w="http://schemas.openxmlformats.org/wordprocessingml/2006/main">
        <w:t xml:space="preserve">Yeremia 4:18 Kelakuanmu dan perbuatanmu telah mendatangkan perkara ini kepadamu; ini adalah kejahatanmu, kerana ia pahit, kerana ia sampai ke dalam hatimu.</w:t>
      </w:r>
    </w:p>
    <w:p/>
    <w:p>
      <w:r xmlns:w="http://schemas.openxmlformats.org/wordprocessingml/2006/main">
        <w:t xml:space="preserve">Perbuatan rakyat telah membawa kepada keadaan mereka sekarang, yang merupakan akibat dari kemungkaran mereka.</w:t>
      </w:r>
    </w:p>
    <w:p/>
    <w:p>
      <w:r xmlns:w="http://schemas.openxmlformats.org/wordprocessingml/2006/main">
        <w:t xml:space="preserve">1. Pengajaran Akibat: Memahami Kaitan Antara Tindakan dan Hasil</w:t>
      </w:r>
    </w:p>
    <w:p/>
    <w:p>
      <w:r xmlns:w="http://schemas.openxmlformats.org/wordprocessingml/2006/main">
        <w:t xml:space="preserve">2. Rasa Pahit Kejahatan: Bagaimana Dosa Mempengaruhi Kehidupan Kita</w:t>
      </w:r>
    </w:p>
    <w:p/>
    <w:p>
      <w:r xmlns:w="http://schemas.openxmlformats.org/wordprocessingml/2006/main">
        <w:t xml:space="preserve">1. Roma 6:23, "Sebab upah dosa ialah maut, tetapi karunia Allah ialah hidup yang kekal dalam Kristus Yesus, Tuhan kita."</w:t>
      </w:r>
    </w:p>
    <w:p/>
    <w:p>
      <w:r xmlns:w="http://schemas.openxmlformats.org/wordprocessingml/2006/main">
        <w:t xml:space="preserve">2. Yehezkiel 18:4, "Lihat, semua jiwa adalah milik-Ku; seperti jiwa bapa, demikian juga jiwa anak adalah milik-Ku: jiwa yang berdosa, ia akan mati."</w:t>
      </w:r>
    </w:p>
    <w:p/>
    <w:p>
      <w:r xmlns:w="http://schemas.openxmlformats.org/wordprocessingml/2006/main">
        <w:t xml:space="preserve">Yeremia 4:19 Hatiku, isi hatiku! Saya berasa sakit di hati saya; hati saya membuat bunyi dalam diri saya; Aku tidak dapat berdiam diri, kerana engkau telah mendengar, hai jiwaku, bunyi sangkakala, bunyi perang.</w:t>
      </w:r>
    </w:p>
    <w:p/>
    <w:p>
      <w:r xmlns:w="http://schemas.openxmlformats.org/wordprocessingml/2006/main">
        <w:t xml:space="preserve">Yeremia sangat tertekan oleh bunyi sangkakala, amaran peperangan.</w:t>
      </w:r>
    </w:p>
    <w:p/>
    <w:p>
      <w:r xmlns:w="http://schemas.openxmlformats.org/wordprocessingml/2006/main">
        <w:t xml:space="preserve">1. Bunyi Perang: Mencari Kedamaian di Masa Bermasalah</w:t>
      </w:r>
    </w:p>
    <w:p/>
    <w:p>
      <w:r xmlns:w="http://schemas.openxmlformats.org/wordprocessingml/2006/main">
        <w:t xml:space="preserve">2. Memilih untuk Mendengar Suara Tuhan Di Tengah Kebisingan Perang</w:t>
      </w:r>
    </w:p>
    <w:p/>
    <w:p>
      <w:r xmlns:w="http://schemas.openxmlformats.org/wordprocessingml/2006/main">
        <w:t xml:space="preserve">1. Mazmur 46:10 Diamlah, dan ketahuilah bahawa Akulah Allah.</w:t>
      </w:r>
    </w:p>
    <w:p/>
    <w:p>
      <w:r xmlns:w="http://schemas.openxmlformats.org/wordprocessingml/2006/main">
        <w:t xml:space="preserve">2. Roma 12:18 Jika boleh, setakat bergantung pada kamu, hiduplah damai dengan semua orang.</w:t>
      </w:r>
    </w:p>
    <w:p/>
    <w:p>
      <w:r xmlns:w="http://schemas.openxmlformats.org/wordprocessingml/2006/main">
        <w:t xml:space="preserve">Yeremia 4:20 Kehancuran demi kehancuran diserukan; kerana seluruh negeri telah rosak: tiba-tiba khemah saya rosak, dan tirai saya dalam sekejap.</w:t>
      </w:r>
    </w:p>
    <w:p/>
    <w:p>
      <w:r xmlns:w="http://schemas.openxmlformats.org/wordprocessingml/2006/main">
        <w:t xml:space="preserve">Seluruh tanah musnah dan musnah secara tiba-tiba.</w:t>
      </w:r>
    </w:p>
    <w:p/>
    <w:p>
      <w:r xmlns:w="http://schemas.openxmlformats.org/wordprocessingml/2006/main">
        <w:t xml:space="preserve">1: Tiba-tiba, kemusnahan boleh datang ke dalam hidup kita. Kita mesti bersedia dan hidup dalam keinsafan.</w:t>
      </w:r>
    </w:p>
    <w:p/>
    <w:p>
      <w:r xmlns:w="http://schemas.openxmlformats.org/wordprocessingml/2006/main">
        <w:t xml:space="preserve">2: Kita mesti percaya kepada Tuhan untuk melindungi kita daripada kemusnahan dan kehancuran.</w:t>
      </w:r>
    </w:p>
    <w:p/>
    <w:p>
      <w:r xmlns:w="http://schemas.openxmlformats.org/wordprocessingml/2006/main">
        <w:t xml:space="preserve">1: Yesaya 33:10-11 "Sekarang Aku akan bangkit," firman Tuhan; "Sekarang Aku akan ditinggikan, sekarang Aku akan bangkit. Kamu akan mengandung sekam, kamu akan melahirkan jerami; nafasmu, seperti api, akan memakan kamu."</w:t>
      </w:r>
    </w:p>
    <w:p/>
    <w:p>
      <w:r xmlns:w="http://schemas.openxmlformats.org/wordprocessingml/2006/main">
        <w:t xml:space="preserve">2: Yesaya 64:6-7 "Kami semua telah menjadi seperti orang yang najis, dan segala amal kami yang benar adalah seperti pakaian yang tercemar. Kami semua layu seperti daun, dan kejahatan kami, seperti angin, membawa kami."</w:t>
      </w:r>
    </w:p>
    <w:p/>
    <w:p>
      <w:r xmlns:w="http://schemas.openxmlformats.org/wordprocessingml/2006/main">
        <w:t xml:space="preserve">Yeremia 4:21 Berapa lama lagi aku akan melihat panji dan mendengar bunyi sangkakala?</w:t>
      </w:r>
    </w:p>
    <w:p/>
    <w:p>
      <w:r xmlns:w="http://schemas.openxmlformats.org/wordprocessingml/2006/main">
        <w:t xml:space="preserve">Petikan itu bercakap tentang jeritan meminta pertolongan pada masa kesusahan.</w:t>
      </w:r>
    </w:p>
    <w:p/>
    <w:p>
      <w:r xmlns:w="http://schemas.openxmlformats.org/wordprocessingml/2006/main">
        <w:t xml:space="preserve">1. "Seruan Minta Bantuan dalam Kesusahan"</w:t>
      </w:r>
    </w:p>
    <w:p/>
    <w:p>
      <w:r xmlns:w="http://schemas.openxmlformats.org/wordprocessingml/2006/main">
        <w:t xml:space="preserve">2. "Bunyi Sangkakala: Seruan untuk Bertindak"</w:t>
      </w:r>
    </w:p>
    <w:p/>
    <w:p>
      <w:r xmlns:w="http://schemas.openxmlformats.org/wordprocessingml/2006/main">
        <w:t xml:space="preserve">1. Yesaya 5:26 - "Dia akan mengangkat panji-panji bagi bangsa-bangsa yang jauh, dan akan bersiul bagi mereka yang berada di ujung bumi. Di sini mereka akan datang, dengan cepat dan cepat!"</w:t>
      </w:r>
    </w:p>
    <w:p/>
    <w:p>
      <w:r xmlns:w="http://schemas.openxmlformats.org/wordprocessingml/2006/main">
        <w:t xml:space="preserve">2. 2 Korintus 12:10 - "Sebab itu, demi Kristus, aku bergembira dalam kelemahan, dalam penghinaan, dalam kesukaran, dalam penganiayaan, dalam kesukaran. Kerana apabila aku lemah, maka aku kuat."</w:t>
      </w:r>
    </w:p>
    <w:p/>
    <w:p>
      <w:r xmlns:w="http://schemas.openxmlformats.org/wordprocessingml/2006/main">
        <w:t xml:space="preserve">Yeremia 4:22 Sebab umat-Ku bodoh, mereka tidak mengenal Aku; mereka adalah anak-anak yang bodoh, dan mereka tidak mempunyai pengertian: mereka bijak melakukan kejahatan, tetapi melakukan kebaikan mereka tidak berpengetahuan.</w:t>
      </w:r>
    </w:p>
    <w:p/>
    <w:p>
      <w:r xmlns:w="http://schemas.openxmlformats.org/wordprocessingml/2006/main">
        <w:t xml:space="preserve">Umat Tuhan adalah bodoh, tidak bercahaya, dan kurang memahami Dia. Mereka mahir dalam kejahatan tetapi tidak mempunyai pengetahuan tentang kebaikan.</w:t>
      </w:r>
    </w:p>
    <w:p/>
    <w:p>
      <w:r xmlns:w="http://schemas.openxmlformats.org/wordprocessingml/2006/main">
        <w:t xml:space="preserve">1. Keperluan untuk Kebijaksanaan: Memahami Perbezaan Antara Baik dan Jahat</w:t>
      </w:r>
    </w:p>
    <w:p/>
    <w:p>
      <w:r xmlns:w="http://schemas.openxmlformats.org/wordprocessingml/2006/main">
        <w:t xml:space="preserve">2. Kos Kebodohan: Apa Yang Kita Rugi Apabila Kita Tidak Mengenal Tuhan</w:t>
      </w:r>
    </w:p>
    <w:p/>
    <w:p>
      <w:r xmlns:w="http://schemas.openxmlformats.org/wordprocessingml/2006/main">
        <w:t xml:space="preserve">1. Amsal 9:10 - Takut akan Tuhan adalah permulaan hikmat, dan pengetahuan akan Yang Mahakudus adalah pengertian.</w:t>
      </w:r>
    </w:p>
    <w:p/>
    <w:p>
      <w:r xmlns:w="http://schemas.openxmlformats.org/wordprocessingml/2006/main">
        <w:t xml:space="preserve">2. Yakobus 3:17 - Tetapi hikmat yang datang dari syurga adalah pertama-tama murni; kemudian cinta damai, bertimbang rasa, tunduk, penuh belas kasihan dan buah yang baik, tidak berat sebelah dan ikhlas.</w:t>
      </w:r>
    </w:p>
    <w:p/>
    <w:p>
      <w:r xmlns:w="http://schemas.openxmlformats.org/wordprocessingml/2006/main">
        <w:t xml:space="preserve">Yeremia 4:23 Aku melihat bumi, dan sesungguhnya, ia tidak berbentuk dan kosong; dan langit, dan mereka tidak mempunyai cahaya.</w:t>
      </w:r>
    </w:p>
    <w:p/>
    <w:p>
      <w:r xmlns:w="http://schemas.openxmlformats.org/wordprocessingml/2006/main">
        <w:t xml:space="preserve">Bumi tidak berbentuk dan kosong, dan langit tidak mempunyai cahaya.</w:t>
      </w:r>
    </w:p>
    <w:p/>
    <w:p>
      <w:r xmlns:w="http://schemas.openxmlformats.org/wordprocessingml/2006/main">
        <w:t xml:space="preserve">1: Tuhan adalah sumber segala cahaya dan kehidupan.</w:t>
      </w:r>
    </w:p>
    <w:p/>
    <w:p>
      <w:r xmlns:w="http://schemas.openxmlformats.org/wordprocessingml/2006/main">
        <w:t xml:space="preserve">2: Kita perlu mencari Tuhan untuk mencari harapan dan tujuan hidup.</w:t>
      </w:r>
    </w:p>
    <w:p/>
    <w:p>
      <w:r xmlns:w="http://schemas.openxmlformats.org/wordprocessingml/2006/main">
        <w:t xml:space="preserve">1: Yesaya 45:18 Sebab beginilah firman TUHAN, yang menciptakan langit (Dialah Allah!), yang membentuk bumi dan menjadikannya (Dia yang menegakkannya, tidak menjadikannya kacau bilau, Dia membentuknya untuk didiami! ): Akulah TUHAN, dan tidak ada yang lain.</w:t>
      </w:r>
    </w:p>
    <w:p/>
    <w:p>
      <w:r xmlns:w="http://schemas.openxmlformats.org/wordprocessingml/2006/main">
        <w:t xml:space="preserve">2: Yeremia 29:11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Yeremia 4:24 Aku melihat gunung-gunung, dan lihatlah, semuanya bergetar, dan segala bukit bergoyang-goyang.</w:t>
      </w:r>
    </w:p>
    <w:p/>
    <w:p>
      <w:r xmlns:w="http://schemas.openxmlformats.org/wordprocessingml/2006/main">
        <w:t xml:space="preserve">Kuasa Tuhan menyebabkan gunung dan bukit bergegar.</w:t>
      </w:r>
    </w:p>
    <w:p/>
    <w:p>
      <w:r xmlns:w="http://schemas.openxmlformats.org/wordprocessingml/2006/main">
        <w:t xml:space="preserve">1. Kuasa Tuhan: Gunung Kita Bergegar</w:t>
      </w:r>
    </w:p>
    <w:p/>
    <w:p>
      <w:r xmlns:w="http://schemas.openxmlformats.org/wordprocessingml/2006/main">
        <w:t xml:space="preserve">2. Menggerakkan Gunung: Kuasa Tuhan</w:t>
      </w:r>
    </w:p>
    <w:p/>
    <w:p>
      <w:r xmlns:w="http://schemas.openxmlformats.org/wordprocessingml/2006/main">
        <w:t xml:space="preserve">1. Mazmur 29:7-11 - Suara Tuhan membuat air bergemuruh dan gunung-gunung bergetar.</w:t>
      </w:r>
    </w:p>
    <w:p/>
    <w:p>
      <w:r xmlns:w="http://schemas.openxmlformats.org/wordprocessingml/2006/main">
        <w:t xml:space="preserve">2. Habakuk 3:6 - Kuasa Tuhan membuat gunung-gunung bergegar dan bukit-bukit mencair.</w:t>
      </w:r>
    </w:p>
    <w:p/>
    <w:p>
      <w:r xmlns:w="http://schemas.openxmlformats.org/wordprocessingml/2006/main">
        <w:t xml:space="preserve">Yeremia 4:25 Aku melihat, sesungguhnya, tidak ada manusia, dan semua burung di langit telah melarikan diri.</w:t>
      </w:r>
    </w:p>
    <w:p/>
    <w:p>
      <w:r xmlns:w="http://schemas.openxmlformats.org/wordprocessingml/2006/main">
        <w:t xml:space="preserve">Yeremia melihat tanah yang tandus tanpa penduduk dan burung-burung di langit telah melarikan diri.</w:t>
      </w:r>
    </w:p>
    <w:p/>
    <w:p>
      <w:r xmlns:w="http://schemas.openxmlformats.org/wordprocessingml/2006/main">
        <w:t xml:space="preserve">1. Keperluan untuk Kehadiran Tuhan di Masa Kehancuran</w:t>
      </w:r>
    </w:p>
    <w:p/>
    <w:p>
      <w:r xmlns:w="http://schemas.openxmlformats.org/wordprocessingml/2006/main">
        <w:t xml:space="preserve">2. Kepentingan Berpaling Kepada Tuhan Semasa Kesusahan</w:t>
      </w:r>
    </w:p>
    <w:p/>
    <w:p>
      <w:r xmlns:w="http://schemas.openxmlformats.org/wordprocessingml/2006/main">
        <w:t xml:space="preserve">1. Yesaya 40:29 Dia memberi kekuatan kepada yang lemah; dan kepada mereka yang tidak berdaya Ia menambah kekuatan.</w:t>
      </w:r>
    </w:p>
    <w:p/>
    <w:p>
      <w:r xmlns:w="http://schemas.openxmlformats.org/wordprocessingml/2006/main">
        <w:t xml:space="preserve">2. Matius 11:28 Marilah kepada-Ku, semua yang letih lesu dan berbeban berat, Aku akan memberi kelegaan kepadamu.</w:t>
      </w:r>
    </w:p>
    <w:p/>
    <w:p>
      <w:r xmlns:w="http://schemas.openxmlformats.org/wordprocessingml/2006/main">
        <w:t xml:space="preserve">Yeremia 4:26 Aku melihat, sesungguhnya, tanah yang subur itu adalah padang gurun, dan semua kotanya telah dirobohkan di hadapan TUHAN, dan oleh murka-Nya yang menyala-nyala.</w:t>
      </w:r>
    </w:p>
    <w:p/>
    <w:p>
      <w:r xmlns:w="http://schemas.openxmlformats.org/wordprocessingml/2006/main">
        <w:t xml:space="preserve">Tempat yang berbuah itu telah menjadi tanah tandus kerana murka Allah yang kuat.</w:t>
      </w:r>
    </w:p>
    <w:p/>
    <w:p>
      <w:r xmlns:w="http://schemas.openxmlformats.org/wordprocessingml/2006/main">
        <w:t xml:space="preserve">1: Bagaimanakah kita boleh bertindak balas terhadap kemurkaan Tuhan?</w:t>
      </w:r>
    </w:p>
    <w:p/>
    <w:p>
      <w:r xmlns:w="http://schemas.openxmlformats.org/wordprocessingml/2006/main">
        <w:t xml:space="preserve">2: Apakah yang boleh kita pelajari daripada murka Tuhan?</w:t>
      </w:r>
    </w:p>
    <w:p/>
    <w:p>
      <w:r xmlns:w="http://schemas.openxmlformats.org/wordprocessingml/2006/main">
        <w:t xml:space="preserve">1: Roma 12:19 - Jangan membalas dendam, saudara-saudaraku yang dikasihi, tetapi berilah ruang untuk murka Allah, kerana ada tertulis: Ini adalah hakku untuk membalas; Aku akan membalasnya, firman Tuhan.</w:t>
      </w:r>
    </w:p>
    <w:p/>
    <w:p>
      <w:r xmlns:w="http://schemas.openxmlformats.org/wordprocessingml/2006/main">
        <w:t xml:space="preserve">2: Ibrani 10:30-31 - Sebab kita kenal Dia yang berkata, Akulah yang berhak membalas; Aku akan membalasnya, dan sekali lagi, Tuhan akan menghakimi umat-Nya. Adalah sesuatu yang mengerikan untuk jatuh ke dalam tangan Tuhan yang hidup.</w:t>
      </w:r>
    </w:p>
    <w:p/>
    <w:p>
      <w:r xmlns:w="http://schemas.openxmlformats.org/wordprocessingml/2006/main">
        <w:t xml:space="preserve">Yeremia 4:27 Sebab beginilah firman TUHAN: Seluruh negeri akan menjadi sunyi sepi; tetapi saya tidak akan mengakhiri sepenuhnya.</w:t>
      </w:r>
    </w:p>
    <w:p/>
    <w:p>
      <w:r xmlns:w="http://schemas.openxmlformats.org/wordprocessingml/2006/main">
        <w:t xml:space="preserve">Tuhan telah menyatakan bahawa seluruh negeri akan menjadi sunyi sepi, tetapi Dia tidak akan membinasakan sepenuhnya.</w:t>
      </w:r>
    </w:p>
    <w:p/>
    <w:p>
      <w:r xmlns:w="http://schemas.openxmlformats.org/wordprocessingml/2006/main">
        <w:t xml:space="preserve">1. Rahmat dan Rahmat Tuhan: Bagaimana Tuhan Membenarkan Kita Menerima Peluang Kedua</w:t>
      </w:r>
    </w:p>
    <w:p/>
    <w:p>
      <w:r xmlns:w="http://schemas.openxmlformats.org/wordprocessingml/2006/main">
        <w:t xml:space="preserve">2. Kuasa Kasih Tuhan: Bagaimana Tuhan Membenarkan Kita Mengatasi Ujian Yang Sukar</w:t>
      </w:r>
    </w:p>
    <w:p/>
    <w:p>
      <w:r xmlns:w="http://schemas.openxmlformats.org/wordprocessingml/2006/main">
        <w:t xml:space="preserve">1. Yesaya 55:8-9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Ratapan 3:22-23 Kasih setia Tuhan tidak pernah berkesudahan; belas kasihan-Nya tidak pernah berakhir; mereka baru setiap pagi; besar kesetiaanmu.</w:t>
      </w:r>
    </w:p>
    <w:p/>
    <w:p>
      <w:r xmlns:w="http://schemas.openxmlformats.org/wordprocessingml/2006/main">
        <w:t xml:space="preserve">Yeremia 4:28 Sebab itu bumi akan berkabung, dan langit di atas menjadi hitam, kerana Aku telah mengatakannya, Aku telah menetapkannya, dan tidak akan menyesal, dan Aku tidak akan berpaling daripadanya.</w:t>
      </w:r>
    </w:p>
    <w:p/>
    <w:p>
      <w:r xmlns:w="http://schemas.openxmlformats.org/wordprocessingml/2006/main">
        <w:t xml:space="preserve">Tuhan telah menyatakan sesuatu yang Dia tidak akan berubah fikiran tentangnya, dan bumi dan langit akan berkabung sebagai balasan.</w:t>
      </w:r>
    </w:p>
    <w:p/>
    <w:p>
      <w:r xmlns:w="http://schemas.openxmlformats.org/wordprocessingml/2006/main">
        <w:t xml:space="preserve">1. "Tujuan Tuhan yang Tidak Berubah"</w:t>
      </w:r>
    </w:p>
    <w:p/>
    <w:p>
      <w:r xmlns:w="http://schemas.openxmlformats.org/wordprocessingml/2006/main">
        <w:t xml:space="preserve">2. "Ratapan Langit dan Bumi"</w:t>
      </w:r>
    </w:p>
    <w:p/>
    <w:p>
      <w:r xmlns:w="http://schemas.openxmlformats.org/wordprocessingml/2006/main">
        <w:t xml:space="preserve">1. Yesaya 55:11, “Demikianlah firman-Ku yang keluar dari mulut-Ku: ia tidak akan kembali kepada-Ku dengan sia-sia, tetapi ia akan melaksanakan apa yang Kukehendaki, dan ia akan berhasil dalam apa yang Kusuruhkan kepadanya. "</w:t>
      </w:r>
    </w:p>
    <w:p/>
    <w:p>
      <w:r xmlns:w="http://schemas.openxmlformats.org/wordprocessingml/2006/main">
        <w:t xml:space="preserve">2. Yakobus 1:17, "Setiap pemberian yang baik dan setiap pemberian yang sempurna, datangnya dari atas, diturunkan dari Bapa segala terang, yang pada-Nya tidak ada perubahan dan tidak ada bayangan yang dapat berubah."</w:t>
      </w:r>
    </w:p>
    <w:p/>
    <w:p>
      <w:r xmlns:w="http://schemas.openxmlformats.org/wordprocessingml/2006/main">
        <w:t xml:space="preserve">Yeremia 4:29 Seluruh kota akan lari karena bunyi orang berkuda dan pemanah; mereka akan masuk ke dalam semak belukar, dan memanjat bukit batu: setiap kota akan ditinggalkan, dan tidak ada seorang pun yang tinggal di dalamnya.</w:t>
      </w:r>
    </w:p>
    <w:p/>
    <w:p>
      <w:r xmlns:w="http://schemas.openxmlformats.org/wordprocessingml/2006/main">
        <w:t xml:space="preserve">Kota itu akan ditinggalkan kerana kebisingan penunggang kuda dan pemanah menyebabkan semua orang melarikan diri ke dalam belukar dan memanjat ke atas batu.</w:t>
      </w:r>
    </w:p>
    <w:p/>
    <w:p>
      <w:r xmlns:w="http://schemas.openxmlformats.org/wordprocessingml/2006/main">
        <w:t xml:space="preserve">1. Kepentingan percaya kepada Tuhan semasa kesukaran.</w:t>
      </w:r>
    </w:p>
    <w:p/>
    <w:p>
      <w:r xmlns:w="http://schemas.openxmlformats.org/wordprocessingml/2006/main">
        <w:t xml:space="preserve">2. Kepentingan mendengar dan menyahut amaran Tuhan.</w:t>
      </w:r>
    </w:p>
    <w:p/>
    <w:p>
      <w:r xmlns:w="http://schemas.openxmlformats.org/wordprocessingml/2006/main">
        <w:t xml:space="preserve">1. Yesaya 30:15 - Kerana beginilah firman Tuhan Allah, Yang Mahakudus dari Israel: Dengan kembali dan berehat kamu akan diselamatkan; dalam ketenangan dan dalam kepercayaan akan menjadi kekuatanmu.</w:t>
      </w:r>
    </w:p>
    <w:p/>
    <w:p>
      <w:r xmlns:w="http://schemas.openxmlformats.org/wordprocessingml/2006/main">
        <w:t xml:space="preserve">2. Mazmur 27:1 - Tuhan adalah terangku dan keselamatanku; kepada siapa saya harus takut? Tuhan adalah benteng hidupku; kepada siapa saya harus takut?</w:t>
      </w:r>
    </w:p>
    <w:p/>
    <w:p>
      <w:r xmlns:w="http://schemas.openxmlformats.org/wordprocessingml/2006/main">
        <w:t xml:space="preserve">Yeremia 4:30 Apabila engkau dirampas, apakah yang akan engkau perbuat? Walaupun engkau mengenakan pakaian merah, walaupun engkau menghiasi dirimu dengan perhiasan emas, walaupun engkau mengoyakkan mukamu dengan lukisan, sia-sialah engkau mempercantik diri; kekasihmu akan menghina engkau, mereka akan mencari nyawamu.</w:t>
      </w:r>
    </w:p>
    <w:p/>
    <w:p>
      <w:r xmlns:w="http://schemas.openxmlformats.org/wordprocessingml/2006/main">
        <w:t xml:space="preserve">Petikan itu bercakap tentang akibat kesombongan dan kesombongan kerana kekasih seseorang yang mencari perhatian melalui kekotoran akan berpaling dan mencari nyawa mereka.</w:t>
      </w:r>
    </w:p>
    <w:p/>
    <w:p>
      <w:r xmlns:w="http://schemas.openxmlformats.org/wordprocessingml/2006/main">
        <w:t xml:space="preserve">1. Bahaya Kesombongan dan Kesombongan</w:t>
      </w:r>
    </w:p>
    <w:p/>
    <w:p>
      <w:r xmlns:w="http://schemas.openxmlformats.org/wordprocessingml/2006/main">
        <w:t xml:space="preserve">2. Sia-sianya Mencari Perhatian Melalui Garishness</w:t>
      </w:r>
    </w:p>
    <w:p/>
    <w:p>
      <w:r xmlns:w="http://schemas.openxmlformats.org/wordprocessingml/2006/main">
        <w:t xml:space="preserve">1. Amsal 16:18 - Kesombongan mendahului kehancuran, dan kesombongan mendahului kejatuhan.</w:t>
      </w:r>
    </w:p>
    <w:p/>
    <w:p>
      <w:r xmlns:w="http://schemas.openxmlformats.org/wordprocessingml/2006/main">
        <w:t xml:space="preserve">2. Yakobus 4:6 - Tetapi Dia memberi lebih anugerah. Oleh itu dikatakan, Tuhan menentang orang yang sombong tetapi mengasihani orang yang rendah hati.</w:t>
      </w:r>
    </w:p>
    <w:p/>
    <w:p>
      <w:r xmlns:w="http://schemas.openxmlformats.org/wordprocessingml/2006/main">
        <w:t xml:space="preserve">Yeremia 4:31 Sebab Aku telah mendengar suara seperti suara perempuan yang sedang bersalin, dan kesusahan seperti perempuan yang melahirkan anak sulungnya, suara puteri Sion, yang meratapi dirinya, yang merentangkan tangannya, berkata: Celaka. adalah saya sekarang! kerana jiwaku letih kerana pembunuh.</w:t>
      </w:r>
    </w:p>
    <w:p/>
    <w:p>
      <w:r xmlns:w="http://schemas.openxmlformats.org/wordprocessingml/2006/main">
        <w:t xml:space="preserve">Suara puteri Sion meratapi penderitaan mereka yang telah dibunuh.</w:t>
      </w:r>
    </w:p>
    <w:p/>
    <w:p>
      <w:r xmlns:w="http://schemas.openxmlformats.org/wordprocessingml/2006/main">
        <w:t xml:space="preserve">1. Belas Kasihan Allah Menghadapi Penderitaan</w:t>
      </w:r>
    </w:p>
    <w:p/>
    <w:p>
      <w:r xmlns:w="http://schemas.openxmlformats.org/wordprocessingml/2006/main">
        <w:t xml:space="preserve">2. Mencari Harapan di Masa Keputusasaan</w:t>
      </w:r>
    </w:p>
    <w:p/>
    <w:p>
      <w:r xmlns:w="http://schemas.openxmlformats.org/wordprocessingml/2006/main">
        <w:t xml:space="preserve">1. Ratapan 3:21-24</w:t>
      </w:r>
    </w:p>
    <w:p/>
    <w:p>
      <w:r xmlns:w="http://schemas.openxmlformats.org/wordprocessingml/2006/main">
        <w:t xml:space="preserve">2. Mazmur 10:12-18</w:t>
      </w:r>
    </w:p>
    <w:p/>
    <w:p>
      <w:r xmlns:w="http://schemas.openxmlformats.org/wordprocessingml/2006/main">
        <w:t xml:space="preserve">Yeremia pasal 5 meneruskan mesej nubuat Yeremia, memfokuskan pada kebobrokan dan ketidaksetiaan yang meluas dalam Yehuda. Bab ini menggambarkan pencarian Tuhan untuk kebenaran di antara umat-Nya dan memberi amaran tentang penghakiman yang akan datang yang akan berlaku akibat ketidaktaatan mereka yang berterusan.</w:t>
      </w:r>
    </w:p>
    <w:p/>
    <w:p>
      <w:r xmlns:w="http://schemas.openxmlformats.org/wordprocessingml/2006/main">
        <w:t xml:space="preserve">Perenggan 1: Bab ini bermula dengan permohonan Yeremia agar Tuhan mencari orang yang benar di Yerusalem (Yeremia 5:1-6). Dia mempersoalkan sama ada terdapat sesiapa yang bertindak adil dan mencari kebenaran tetapi mendapati bahawa mereka adalah terhad. Yeremia menggambarkan bangsa yang penuh dengan penipuan, bersumpah palsu demi nama Tuhan, dan enggan bertaubat. Kerana itu, Tuhan menyatakan bahawa Dia akan mendatangkan malapetaka kepada mereka.</w:t>
      </w:r>
    </w:p>
    <w:p/>
    <w:p>
      <w:r xmlns:w="http://schemas.openxmlformats.org/wordprocessingml/2006/main">
        <w:t xml:space="preserve">Perenggan 2: Yeremia menggambarkan penghakiman yang akan datang sebagai akibat dari pemberontakan Yehuda (Yeremia 5:7-17). Dia menerangkan bagaimana Tuhan telah mengutus para nabi untuk memberi amaran kepada mereka, tetapi mereka telah menolak mesej-mesej-Nya dan terus melakukan kejahatan mereka. Dosa mereka diibaratkan seperti musuh yang tidak henti-henti yang memakan segala yang dilaluinya. Orang-orang telah meninggalkan Tuhan dan beralih kepada penyembahan berhala, menimbulkan kemurkaan-Nya.</w:t>
      </w:r>
    </w:p>
    <w:p/>
    <w:p>
      <w:r xmlns:w="http://schemas.openxmlformats.org/wordprocessingml/2006/main">
        <w:t xml:space="preserve">Perenggan ke-3: Bab ini diakhiri dengan huraian tentang serangan yang akan datang dari bangsa asing (Yeremia 5:18-31). Yeremia memberi amaran bahawa kemusnahan akan menimpa Yehuda kerana mereka telah meninggalkan Tuhan dan mengikuti tuhan-tuhan palsu. Di sebalik kemakmuran mereka, mereka enggan mengakui kesalahan mereka atau meminta pertobatan. Mereka sudah terbiasa dengan penipuan sehingga tidak lagi mengenali kebenaran.</w:t>
      </w:r>
    </w:p>
    <w:p/>
    <w:p>
      <w:r xmlns:w="http://schemas.openxmlformats.org/wordprocessingml/2006/main">
        <w:t xml:space="preserve">Secara ringkasnya,</w:t>
      </w:r>
    </w:p>
    <w:p>
      <w:r xmlns:w="http://schemas.openxmlformats.org/wordprocessingml/2006/main">
        <w:t xml:space="preserve">Bab lima Yeremia mendedahkan kebobrokan dan ketidaksetiaan yang meluas dalam Yehuda. Yeremia memohon kepada Tuhan untuk mencari walaupun satu orang yang benar tetapi mendapati bahawa kebenaran adalah terhad di kalangan mereka. Dia memberi amaran tentang penghakiman yang akan datang disebabkan ketidaktaatan mereka yang berterusan, menggambarkan dosa mereka sebagai musuh yang melahap. Orang-orang telah berpaling dari Tuhan, memeluk penyembahan berhala dan menolak peringatan-Nya melalui para nabi. Bab ini diakhiri dengan gambaran tentang pencerobohan yang semakin hampir sebagai hukuman kerana mereka meninggalkan Tuhan. Di sebalik kemakmuran, mereka enggan mengakui kesalahan atau mencari taubat. Bab ini berfungsi sebagai peringatan yang mendalam tentang akibat dari pemberontakan yang berterusan terhadap Tuhan dan menyerlahkan keperluan mendesak untuk pertobatan yang tulus.</w:t>
      </w:r>
    </w:p>
    <w:p/>
    <w:p>
      <w:r xmlns:w="http://schemas.openxmlformats.org/wordprocessingml/2006/main">
        <w:t xml:space="preserve">Yeremia 5:1 Berlarilah kamu ke sana ke mari melalui jalan-jalan Yerusalem, dan lihatlah sekarang, ketahuilah, dan carilah di jalan-jalannya, jika kamu dapat menjumpai seseorang, jika ada orang yang menjalankan keadilan, yang mencari kebenaran; dan saya akan memaafkannya.</w:t>
      </w:r>
    </w:p>
    <w:p/>
    <w:p>
      <w:r xmlns:w="http://schemas.openxmlformats.org/wordprocessingml/2006/main">
        <w:t xml:space="preserve">Tuhan menyeru kepada penduduk Yerusalem untuk mencari orang yang mencari keadilan dan kebenaran, dan jika seseorang ditemui, Tuhan akan mengampuninya.</w:t>
      </w:r>
    </w:p>
    <w:p/>
    <w:p>
      <w:r xmlns:w="http://schemas.openxmlformats.org/wordprocessingml/2006/main">
        <w:t xml:space="preserve">1. Mencari Keadilan dan Kebenaran: Menemui Kebaikan Tuhan</w:t>
      </w:r>
    </w:p>
    <w:p/>
    <w:p>
      <w:r xmlns:w="http://schemas.openxmlformats.org/wordprocessingml/2006/main">
        <w:t xml:space="preserve">2. Kerahiman Tuhan yang Tidak Terputus: Panggilan untuk Bertaubat</w:t>
      </w:r>
    </w:p>
    <w:p/>
    <w:p>
      <w:r xmlns:w="http://schemas.openxmlformats.org/wordprocessingml/2006/main">
        <w:t xml:space="preserve">1. Yesaya 5:20-21 Celakalah mereka yang menyebut kejahatan itu baik, dan kebaikan itu jahat; yang menjadikan kegelapan sebagai terang, dan terang sebagai kegelapan; yang meletakkan pahit sebagai manis, dan manis sebagai pahit!</w:t>
      </w:r>
    </w:p>
    <w:p/>
    <w:p>
      <w:r xmlns:w="http://schemas.openxmlformats.org/wordprocessingml/2006/main">
        <w:t xml:space="preserve">2. Yakobus 5:7-8 Karena itu bersabarlah, saudara-saudara, sampai kedatangan Tuhan. Lihatlah, petani menantikan hasil bumi yang berharga, dan bersabar untuk itu, sehingga dia menerima hujan awal dan akhir.</w:t>
      </w:r>
    </w:p>
    <w:p/>
    <w:p>
      <w:r xmlns:w="http://schemas.openxmlformats.org/wordprocessingml/2006/main">
        <w:t xml:space="preserve">Yeremia 5:2 Dan walaupun mereka berkata: TUHAN yang hidup; sesungguhnya mereka bersumpah palsu.</w:t>
      </w:r>
    </w:p>
    <w:p/>
    <w:p>
      <w:r xmlns:w="http://schemas.openxmlformats.org/wordprocessingml/2006/main">
        <w:t xml:space="preserve">Orang berkata mereka menyembah Tuhan, tetapi mereka tidak bercakap benar.</w:t>
      </w:r>
    </w:p>
    <w:p/>
    <w:p>
      <w:r xmlns:w="http://schemas.openxmlformats.org/wordprocessingml/2006/main">
        <w:t xml:space="preserve">1. Menjalani Kehidupan Integriti - A pada Yeremia 5:2</w:t>
      </w:r>
    </w:p>
    <w:p/>
    <w:p>
      <w:r xmlns:w="http://schemas.openxmlformats.org/wordprocessingml/2006/main">
        <w:t xml:space="preserve">2. Kuasa Kebenaran yang Mendalam - A pada Yeremia 5:2</w:t>
      </w:r>
    </w:p>
    <w:p/>
    <w:p>
      <w:r xmlns:w="http://schemas.openxmlformats.org/wordprocessingml/2006/main">
        <w:t xml:space="preserve">1. Roma 12:17-18 - Jangan membalas kejahatan dengan kejahatan kepada sesiapa. Berhati-hati untuk melakukan apa yang betul di mata semua orang. Jika boleh, sejauh yang bergantung kepada anda, hiduplah dengan damai dengan semua orang.</w:t>
      </w:r>
    </w:p>
    <w:p/>
    <w:p>
      <w:r xmlns:w="http://schemas.openxmlformats.org/wordprocessingml/2006/main">
        <w:t xml:space="preserve">2. Amsal 12:22 - Tuhan membenci bibir dusta, tetapi Ia berkenan kepada orang yang dapat dipercaya.</w:t>
      </w:r>
    </w:p>
    <w:p/>
    <w:p>
      <w:r xmlns:w="http://schemas.openxmlformats.org/wordprocessingml/2006/main">
        <w:t xml:space="preserve">Yeremia 5:3 Ya TUHAN, bukankah mata-Mu tertuju kepada kebenaran? Engkau telah memukul mereka, tetapi mereka tidak berdukacita; Engkau telah membinasakan mereka, tetapi mereka enggan menerima didikan: mereka telah membuat muka mereka lebih keras daripada batu; mereka enggan pulang.</w:t>
      </w:r>
    </w:p>
    <w:p/>
    <w:p>
      <w:r xmlns:w="http://schemas.openxmlformats.org/wordprocessingml/2006/main">
        <w:t xml:space="preserve">Hukuman Tuhan terhadap orang Yehuda tidak membawa pertobatan, sebaliknya mereka enggan menerima pembetulan dan mengeraskan hati mereka terhadap Tuhan.</w:t>
      </w:r>
    </w:p>
    <w:p/>
    <w:p>
      <w:r xmlns:w="http://schemas.openxmlformats.org/wordprocessingml/2006/main">
        <w:t xml:space="preserve">1. "Keadilan Tuhan dan Pertobatan Kita"</w:t>
      </w:r>
    </w:p>
    <w:p/>
    <w:p>
      <w:r xmlns:w="http://schemas.openxmlformats.org/wordprocessingml/2006/main">
        <w:t xml:space="preserve">2. "Hati yang Tegar: Menolak Pembetulan"</w:t>
      </w:r>
    </w:p>
    <w:p/>
    <w:p>
      <w:r xmlns:w="http://schemas.openxmlformats.org/wordprocessingml/2006/main">
        <w:t xml:space="preserve">1. Yehezkiel 18:30-31 - "Oleh itu Aku akan menghakimi kamu, hai kaum Israel, masing-masing menurut jalannya, firman Tuhan ALLAH. Bertobatlah dan bertobatlah dari segala pelanggaranmu, supaya kejahatan tidak menjadi kehancuranmu. Buanglah dari padamu segala pelanggaran yang telah kamu lakukan, dan dapatkanlah hati yang baru dan roh yang baru.</w:t>
      </w:r>
    </w:p>
    <w:p/>
    <w:p>
      <w:r xmlns:w="http://schemas.openxmlformats.org/wordprocessingml/2006/main">
        <w:t xml:space="preserve">2. Mazmur 32:3-5 - Apabila aku berdiam diri, tulang-tulangku lenyap kerana rintihanku sepanjang hari. Sebab siang dan malam tangan-Mu berat atasku; kekuatan saya berkurangan seperti pada musim panas. Kemudian aku mengakui dosaku kepadamu dan tidak menutupi kesalahanku. Aku berkata, Aku akan mengaku pelanggaranku kepada TUHAN. Dan engkau mengampuni kesalahan dosaku.</w:t>
      </w:r>
    </w:p>
    <w:p/>
    <w:p>
      <w:r xmlns:w="http://schemas.openxmlformats.org/wordprocessingml/2006/main">
        <w:t xml:space="preserve">Yeremia 5:4 Sebab itu aku berkata: Sesungguhnya mereka ini miskin; mereka bodoh, kerana mereka tidak tahu jalan Tuhan dan hukum Tuhan mereka.</w:t>
      </w:r>
    </w:p>
    <w:p/>
    <w:p>
      <w:r xmlns:w="http://schemas.openxmlformats.org/wordprocessingml/2006/main">
        <w:t xml:space="preserve">Petikan ini bercakap tentang kebodohan mereka yang tidak mengikut Tuhan atau mengakui penghakiman-Nya.</w:t>
      </w:r>
    </w:p>
    <w:p/>
    <w:p>
      <w:r xmlns:w="http://schemas.openxmlformats.org/wordprocessingml/2006/main">
        <w:t xml:space="preserve">1. Jalan Kebijaksanaan: Mempelajari Jalan Tuhan</w:t>
      </w:r>
    </w:p>
    <w:p/>
    <w:p>
      <w:r xmlns:w="http://schemas.openxmlformats.org/wordprocessingml/2006/main">
        <w:t xml:space="preserve">2. Penghakiman Tuhan: Memahami KeadilanNya</w:t>
      </w:r>
    </w:p>
    <w:p/>
    <w:p>
      <w:r xmlns:w="http://schemas.openxmlformats.org/wordprocessingml/2006/main">
        <w:t xml:space="preserve">1. Amsal 1:7 - Takut akan Tuhan adalah permulaan pengetahuan; Orang bodoh menghina hikmat dan didikan.</w:t>
      </w:r>
    </w:p>
    <w:p/>
    <w:p>
      <w:r xmlns:w="http://schemas.openxmlformats.org/wordprocessingml/2006/main">
        <w:t xml:space="preserve">2. Mazmur 119:105 - Firman-Mu adalah pelita bagi kakiku Dan terang bagi jalanku.</w:t>
      </w:r>
    </w:p>
    <w:p/>
    <w:p>
      <w:r xmlns:w="http://schemas.openxmlformats.org/wordprocessingml/2006/main">
        <w:t xml:space="preserve">Yeremia 5:5 Aku akan mendatangi orang-orang besar dan berbicara kepada mereka; kerana mereka telah mengetahui jalan Tuhan dan hukum Tuhan mereka, tetapi mereka ini sama sekali telah mematahkan kuk dan memutuskan ikatan.</w:t>
      </w:r>
    </w:p>
    <w:p/>
    <w:p>
      <w:r xmlns:w="http://schemas.openxmlformats.org/wordprocessingml/2006/main">
        <w:t xml:space="preserve">Nabi Yeremia menggambarkan bangsa Israel sebagai telah mematahkan kuk dan ikatan hukum Tuhan, dan dia mencari orang-orang besar untuk bercakap dengan mereka tentang jalan Tuhan dan penghakiman Tuhan mereka.</w:t>
      </w:r>
    </w:p>
    <w:p/>
    <w:p>
      <w:r xmlns:w="http://schemas.openxmlformats.org/wordprocessingml/2006/main">
        <w:t xml:space="preserve">1. Kebaikan Terbesar: Mengikuti Jalan Tuhan dalam Kehidupan Kita</w:t>
      </w:r>
    </w:p>
    <w:p/>
    <w:p>
      <w:r xmlns:w="http://schemas.openxmlformats.org/wordprocessingml/2006/main">
        <w:t xml:space="preserve">2. Hidup dalam Ikatan: Melepaskan Rantaian Dosa</w:t>
      </w:r>
    </w:p>
    <w:p/>
    <w:p>
      <w:r xmlns:w="http://schemas.openxmlformats.org/wordprocessingml/2006/main">
        <w:t xml:space="preserve">1. Matius 11:28-30 - "Marilah kepada-Ku, semua yang letih lesu dan berbeban berat, Aku akan memberi kelegaan kepadamu. Pikullah kuk yang Kupasang dan belajarlah pada-Ku, sebab Aku lemah lembut dan rendah hati, dan kamu akan mendapat ketenangan bagi jiwamu. Sebab kuk yang Kupasang itu enak dan beban-Ku pun ringan."</w:t>
      </w:r>
    </w:p>
    <w:p/>
    <w:p>
      <w:r xmlns:w="http://schemas.openxmlformats.org/wordprocessingml/2006/main">
        <w:t xml:space="preserve">2. 1 Yohanes 5:3 - "Sebab inilah kasih kepada Allah, yaitu bahwa kita menuruti perintah-perintah-Nya, dan perintah-perintah-Nya tidaklah berat."</w:t>
      </w:r>
    </w:p>
    <w:p/>
    <w:p>
      <w:r xmlns:w="http://schemas.openxmlformats.org/wordprocessingml/2006/main">
        <w:t xml:space="preserve">Yeremia 5:6 Sebab itu singa dari hutan akan membunuh mereka, dan serigala petang akan menjarah mereka, macan tutul akan mengawasi kota-kota mereka; setiap orang yang keluar dari sana akan dirobek-robek, karena banyak pelanggaran mereka. , dan kemunduran mereka bertambah.</w:t>
      </w:r>
    </w:p>
    <w:p/>
    <w:p>
      <w:r xmlns:w="http://schemas.openxmlformats.org/wordprocessingml/2006/main">
        <w:t xml:space="preserve">1: Penghakiman Tuhan untuk dosa kita adalah nyata dan berat.</w:t>
      </w:r>
    </w:p>
    <w:p/>
    <w:p>
      <w:r xmlns:w="http://schemas.openxmlformats.org/wordprocessingml/2006/main">
        <w:t xml:space="preserve">2: Kita mesti bertaubat dari pelanggaran kita dan berpaling kepada Tuhan untuk belas kasihan.</w:t>
      </w:r>
    </w:p>
    <w:p/>
    <w:p>
      <w:r xmlns:w="http://schemas.openxmlformats.org/wordprocessingml/2006/main">
        <w:t xml:space="preserve">1: Yeremia 17:9-10 "Hati licik melebihi segala sesuatu, dan sangat jahat: siapakah yang dapat mengetahuinya? Aku, TUHAN, menyelidiki hati, Aku menguji hati, untuk memberikan kepada setiap orang menurut jalannya dan menurut kelakuannya. kepada buah perbuatannya."</w:t>
      </w:r>
    </w:p>
    <w:p/>
    <w:p>
      <w:r xmlns:w="http://schemas.openxmlformats.org/wordprocessingml/2006/main">
        <w:t xml:space="preserve">2: Matius 7:21-23 "Bukan setiap orang yang berseru kepada-Ku: Tuhan, Tuhan, akan masuk ke dalam Kerajaan Sorga, tetapi hanya dia yang melakukan kehendak Bapa-Ku yang di sorga. Banyak orang akan berkata kepada-Ku tentang hal itu. hari, Tuhan, Tuhan, bukankah kami bernubuat demi nama-Mu dan dalam nama-Mu mengusir setan dan melakukan banyak mukjizat demi nama-Mu? Maka dengan jelas Aku akan memberitahu mereka: Aku tidak pernah mengenal Engkau. Enyahlah dari pada-Ku, hai orang-orang jahat!"</w:t>
      </w:r>
    </w:p>
    <w:p/>
    <w:p>
      <w:r xmlns:w="http://schemas.openxmlformats.org/wordprocessingml/2006/main">
        <w:t xml:space="preserve">Yeremia 5:7 Bagaimanakah Aku dapat mengampuni engkau untuk hal ini? anak-anakmu telah meninggalkan Aku, dan bersumpah demi mereka yang bukan tuhan; setelah Aku memberi mereka makan sampai kenyang, mereka kemudian berzina, dan berkumpul dengan berpasukan di rumah-rumah pelacur.</w:t>
      </w:r>
    </w:p>
    <w:p/>
    <w:p>
      <w:r xmlns:w="http://schemas.openxmlformats.org/wordprocessingml/2006/main">
        <w:t xml:space="preserve">Tuhan mempersoalkan mengapa Dia harus mengampuni umat-Nya sedangkan mereka telah meninggalkan-Nya, menganggap tuhan-tuhan palsu sebagai milik mereka, dan terlibat dalam perzinaan dan kefasikan.</w:t>
      </w:r>
    </w:p>
    <w:p/>
    <w:p>
      <w:r xmlns:w="http://schemas.openxmlformats.org/wordprocessingml/2006/main">
        <w:t xml:space="preserve">1. Bahaya Penyembahan Berhala: Bagaimana Kita Harus Bertindak Apabila Kita Sesat Daripada Tuhan</w:t>
      </w:r>
    </w:p>
    <w:p/>
    <w:p>
      <w:r xmlns:w="http://schemas.openxmlformats.org/wordprocessingml/2006/main">
        <w:t xml:space="preserve">2. Hakikat Pengampunan Allah: Memahami Kedalaman Cinta-Nya</w:t>
      </w:r>
    </w:p>
    <w:p/>
    <w:p>
      <w:r xmlns:w="http://schemas.openxmlformats.org/wordprocessingml/2006/main">
        <w:t xml:space="preserve">1. Yesaya 1:18 - "Mari, marilah kita berbincang bersama-sama, firman Tuhan: walaupun dosamu seperti kirmizi, akan menjadi putih seperti salju, walaupun merah seperti merah, ia akan menjadi seperti bulu."</w:t>
      </w:r>
    </w:p>
    <w:p/>
    <w:p>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Yeremia 5:8 Mereka seperti kuda yang diberi makan pada waktu pagi, masing-masing mengerang kepada isteri sesamanya.</w:t>
      </w:r>
    </w:p>
    <w:p/>
    <w:p>
      <w:r xmlns:w="http://schemas.openxmlformats.org/wordprocessingml/2006/main">
        <w:t xml:space="preserve">Orang-orang Yehuda telah menjadi sangat tidak bermoral sehingga mereka berkelakuan seperti kuda yang penuh nafsu.</w:t>
      </w:r>
    </w:p>
    <w:p/>
    <w:p>
      <w:r xmlns:w="http://schemas.openxmlformats.org/wordprocessingml/2006/main">
        <w:t xml:space="preserve">1. Hidup dengan Integriti Akhlak: Tidak Berserah Kepada Godaan</w:t>
      </w:r>
    </w:p>
    <w:p/>
    <w:p>
      <w:r xmlns:w="http://schemas.openxmlformats.org/wordprocessingml/2006/main">
        <w:t xml:space="preserve">2. Kuasa Kebenaran: Apa yang Boleh Dilakukan untuk Jiwa Anda</w:t>
      </w:r>
    </w:p>
    <w:p/>
    <w:p>
      <w:r xmlns:w="http://schemas.openxmlformats.org/wordprocessingml/2006/main">
        <w:t xml:space="preserve">1. Efesus 5:3-4 - Tetapi di antara kamu tidak boleh ada sedikit pun percabulan, atau segala jenis kecemaran, atau ketamakan, kerana semuanya itu tidak patut bagi umat Allah. Janganlah ada kata-kata cabul, perkataan bodoh atau gurauan kasar, yang tidak pada tempatnya, melainkan ucapan syukur.</w:t>
      </w:r>
    </w:p>
    <w:p/>
    <w:p>
      <w:r xmlns:w="http://schemas.openxmlformats.org/wordprocessingml/2006/main">
        <w:t xml:space="preserve">2. Amsal 5:15-20 - Minumlah air dari perigimu sendiri, air yang mengalir dari perigimu sendiri. Patutkah mata airmu melimpah di jalanan, dan aliran airmu di dataran? Biarkan mereka menjadi milik anda sendiri, jangan sekali-kali dikongsi dengan orang yang tidak dikenali. Semoga mata airmu diberkati, dan semoga kamu bergembira dengan isteri masa mudamu. Rusa betina yang penyayang, rusa yang anggun semoga buah dadanya memuaskan anda sentiasa, semoga anda terpikat oleh cintanya. Mengapa terpikat, anakku, oleh seorang pezina? Kenapa peluk pangkuan isteri orang lain?</w:t>
      </w:r>
    </w:p>
    <w:p/>
    <w:p>
      <w:r xmlns:w="http://schemas.openxmlformats.org/wordprocessingml/2006/main">
        <w:t xml:space="preserve">Yeremia 5:9 Tidakkah Aku akan menghukum kerana perkara-perkara ini? firman TUHAN: dan tidakkah jiwa-Ku akan membalas dendam kepada bangsa seperti ini?</w:t>
      </w:r>
    </w:p>
    <w:p/>
    <w:p>
      <w:r xmlns:w="http://schemas.openxmlformats.org/wordprocessingml/2006/main">
        <w:t xml:space="preserve">Tuhan bertanya sama ada Dia tidak boleh mengambil tindakan terhadap bangsa yang telah melakukan kesalahan.</w:t>
      </w:r>
    </w:p>
    <w:p/>
    <w:p>
      <w:r xmlns:w="http://schemas.openxmlformats.org/wordprocessingml/2006/main">
        <w:t xml:space="preserve">1. Kemurkaan Tuhan: Memahami Penghakiman Tuhan</w:t>
      </w:r>
    </w:p>
    <w:p/>
    <w:p>
      <w:r xmlns:w="http://schemas.openxmlformats.org/wordprocessingml/2006/main">
        <w:t xml:space="preserve">2. Akibat Kemaksiatan: Menghadapi Akibat Kemungkaran</w:t>
      </w:r>
    </w:p>
    <w:p/>
    <w:p>
      <w:r xmlns:w="http://schemas.openxmlformats.org/wordprocessingml/2006/main">
        <w:t xml:space="preserve">1. Roma 12:19 - Saudara-saudaraku yang dikasihi, janganlah kamu membalas dendam, tetapi berilah tempat kepada murka, sebab ada tertulis: Pembalasan adalah hak-Ku; Aku akan membalasnya, firman Tuhan.</w:t>
      </w:r>
    </w:p>
    <w:p/>
    <w:p>
      <w:r xmlns:w="http://schemas.openxmlformats.org/wordprocessingml/2006/main">
        <w:t xml:space="preserve">2. Ibrani 10:30 - Sebab kita tahu Dia yang telah berkata, Pembalasan adalah milik-Ku, Akulah yang akan membalasnya, firman Tuhan. Dan sekali lagi, Tuhan akan menghakimi umat-Nya.</w:t>
      </w:r>
    </w:p>
    <w:p/>
    <w:p>
      <w:r xmlns:w="http://schemas.openxmlformats.org/wordprocessingml/2006/main">
        <w:t xml:space="preserve">Yeremia 5:10 Naiklah ke atas temboknya dan hancurkan; tetapi jangan mengakhiri sepenuhnya: hapuskan bentengnya; kerana mereka bukan kepunyaan TUHAN.</w:t>
      </w:r>
    </w:p>
    <w:p/>
    <w:p>
      <w:r xmlns:w="http://schemas.openxmlformats.org/wordprocessingml/2006/main">
        <w:t xml:space="preserve">Orang Yehuda diperintahkan untuk pergi dan memusnahkan tembok kota itu, tetapi tidak merobohkannya sepenuhnya. Benteng-benteng itu harus disingkirkan, kerana ia bukan milik Tuhan.</w:t>
      </w:r>
    </w:p>
    <w:p/>
    <w:p>
      <w:r xmlns:w="http://schemas.openxmlformats.org/wordprocessingml/2006/main">
        <w:t xml:space="preserve">1. Kedaulatan dan Keadilan Tuhan: Bagaimana Kuasa Tuhan Mengatasi Kekuasaan Kita</w:t>
      </w:r>
    </w:p>
    <w:p/>
    <w:p>
      <w:r xmlns:w="http://schemas.openxmlformats.org/wordprocessingml/2006/main">
        <w:t xml:space="preserve">2. Kekuatan Ketaatan: Menuai Faedah Mengikuti Perintah Allah</w:t>
      </w:r>
    </w:p>
    <w:p/>
    <w:p>
      <w:r xmlns:w="http://schemas.openxmlformats.org/wordprocessingml/2006/main">
        <w:t xml:space="preserve">1. Roma 13:1-4 - Hendaklah setiap orang tunduk kepada pihak berkuasa. Kerana tidak ada kuasa selain daripada Allah, dan yang ada telah ditetapkan oleh Allah.</w:t>
      </w:r>
    </w:p>
    <w:p/>
    <w:p>
      <w:r xmlns:w="http://schemas.openxmlformats.org/wordprocessingml/2006/main">
        <w:t xml:space="preserve">2. Mazmur 33:12 - Berbahagialah bangsa yang Tuhannya ialah Tuhan, umat yang dipilih-Nya sebagai milik pusaka!</w:t>
      </w:r>
    </w:p>
    <w:p/>
    <w:p>
      <w:r xmlns:w="http://schemas.openxmlformats.org/wordprocessingml/2006/main">
        <w:t xml:space="preserve">Yeremia 5:11 Sebab kaum Israel dan kaum Yehuda telah berbuat khianat terhadap Aku, demikianlah firman TUHAN.</w:t>
      </w:r>
    </w:p>
    <w:p/>
    <w:p>
      <w:r xmlns:w="http://schemas.openxmlformats.org/wordprocessingml/2006/main">
        <w:t xml:space="preserve">Tuhan murka kepada Israel dan Yehuda kerana ketidaksetiaan mereka.</w:t>
      </w:r>
    </w:p>
    <w:p/>
    <w:p>
      <w:r xmlns:w="http://schemas.openxmlformats.org/wordprocessingml/2006/main">
        <w:t xml:space="preserve">1. Kepentingan kesetiaan kepada Tuhan</w:t>
      </w:r>
    </w:p>
    <w:p/>
    <w:p>
      <w:r xmlns:w="http://schemas.openxmlformats.org/wordprocessingml/2006/main">
        <w:t xml:space="preserve">2. Akibat tidak setia kepada Tuhan</w:t>
      </w:r>
    </w:p>
    <w:p/>
    <w:p>
      <w:r xmlns:w="http://schemas.openxmlformats.org/wordprocessingml/2006/main">
        <w:t xml:space="preserve">1. Ulangan 11:16-17 - Jagalah dirimu sendiri, supaya hatimu jangan tertipu, dan kamu menyimpang dan beribadah kepada allah lain serta menyembah mereka; Dan kemudian murka Tuhan menyala terhadap kamu, dan Dia menutup langit, supaya tidak ada hujan, dan supaya tanah itu tidak menghasilkan buahnya; dan supaya kamu tidak segera binasa dari negeri yang baik yang diberikan Tuhan kepadamu.</w:t>
      </w:r>
    </w:p>
    <w:p/>
    <w:p>
      <w:r xmlns:w="http://schemas.openxmlformats.org/wordprocessingml/2006/main">
        <w:t xml:space="preserve">2. Amsal 11:20 - Orang yang serong hati adalah kekejian bagi Tuhan, tetapi orang yang lurus jalannya adalah kesukaan-Nya.</w:t>
      </w:r>
    </w:p>
    <w:p/>
    <w:p>
      <w:r xmlns:w="http://schemas.openxmlformats.org/wordprocessingml/2006/main">
        <w:t xml:space="preserve">Yeremia 5:12 Mereka telah mendustakan TUHAN dan berkata: Bukan Dia; dan kejahatan tidak akan menimpa kita; kita tidak akan melihat pedang atau kelaparan.</w:t>
      </w:r>
    </w:p>
    <w:p/>
    <w:p>
      <w:r xmlns:w="http://schemas.openxmlformats.org/wordprocessingml/2006/main">
        <w:t xml:space="preserve">Orang-orang Yehuda telah menyangkal Tuhan, mengatakan bahawa malapetaka tidak akan menimpa mereka dan bahawa mereka tidak akan mengalami peperangan atau kelaparan.</w:t>
      </w:r>
    </w:p>
    <w:p/>
    <w:p>
      <w:r xmlns:w="http://schemas.openxmlformats.org/wordprocessingml/2006/main">
        <w:t xml:space="preserve">1. Bahaya Menafikan Tuhan - Yeremia 5:12</w:t>
      </w:r>
    </w:p>
    <w:p/>
    <w:p>
      <w:r xmlns:w="http://schemas.openxmlformats.org/wordprocessingml/2006/main">
        <w:t xml:space="preserve">2. Akibat Ketidakpercayaan - Yeremia 5:12</w:t>
      </w:r>
    </w:p>
    <w:p/>
    <w:p>
      <w:r xmlns:w="http://schemas.openxmlformats.org/wordprocessingml/2006/main">
        <w:t xml:space="preserve">1. Yeremia 17:9 - Hati licik melebihi segalanya, dan sangat jahat: siapakah yang dapat mengetahuinya?</w:t>
      </w:r>
    </w:p>
    <w:p/>
    <w:p>
      <w:r xmlns:w="http://schemas.openxmlformats.org/wordprocessingml/2006/main">
        <w:t xml:space="preserve">2. Ulangan 28:47-48 - Kerana engkau tidak beribadah kepada TUHAN, Allahmu dengan sukacita dan dengan hati yang gembira, karena kelimpahan segala sesuatu; Sebab itu engkau akan beribadah kepada musuhmu yang akan diutus TUHAN melawanmu, dalam kelaparan, kehausan, dengan telanjang dan dalam kekurangan segala sesuatu, dan Ia akan menaruh kuk besi pada lehermu, sampai Ia membinasakan engkau.</w:t>
      </w:r>
    </w:p>
    <w:p/>
    <w:p>
      <w:r xmlns:w="http://schemas.openxmlformats.org/wordprocessingml/2006/main">
        <w:t xml:space="preserve">Yeremia 5:13 Dan nabi-nabi itu akan menjadi angin, dan firman itu tidak ada pada mereka, demikianlah yang akan dilakukan kepada mereka.</w:t>
      </w:r>
    </w:p>
    <w:p/>
    <w:p>
      <w:r xmlns:w="http://schemas.openxmlformats.org/wordprocessingml/2006/main">
        <w:t xml:space="preserve">Kata-kata para nabi adalah kosong dan tidak terpenuhi, mengakibatkan kematian mereka.</w:t>
      </w:r>
    </w:p>
    <w:p/>
    <w:p>
      <w:r xmlns:w="http://schemas.openxmlformats.org/wordprocessingml/2006/main">
        <w:t xml:space="preserve">1: Berhati-hatilah terhadap perkataan yang kamu ucapkan, kerana Tuhan akan meminta pertanggungjawaban kamu atasnya.</w:t>
      </w:r>
    </w:p>
    <w:p/>
    <w:p>
      <w:r xmlns:w="http://schemas.openxmlformats.org/wordprocessingml/2006/main">
        <w:t xml:space="preserve">2: Kita mesti berusaha untuk mengisi kata-kata kita dengan kebenaran Tuhan dan bukan kebenaran kita sendiri.</w:t>
      </w:r>
    </w:p>
    <w:p/>
    <w:p>
      <w:r xmlns:w="http://schemas.openxmlformats.org/wordprocessingml/2006/main">
        <w:t xml:space="preserve">1: Yakobus 3:1-2 - Janganlah banyak di antara kamu menjadi pengajar, saudara-saudaraku, sebab kita tahu, bahwa kita akan menerima hukuman yang lebih berat. Kerana kita semua tersandung dalam pelbagai cara. Jika seseorang tidak tersandung dalam perkataannya, ia adalah orang yang sempurna, yang dapat mengekang seluruh tubuhnya juga.</w:t>
      </w:r>
    </w:p>
    <w:p/>
    <w:p>
      <w:r xmlns:w="http://schemas.openxmlformats.org/wordprocessingml/2006/main">
        <w:t xml:space="preserve">2: Kolose 4:6 - Hendaklah perkataanmu selalu penuh kasih karunia, dibumbui dengan garam, supaya kamu tahu bagaimana kamu harus menjawab setiap orang.</w:t>
      </w:r>
    </w:p>
    <w:p/>
    <w:p>
      <w:r xmlns:w="http://schemas.openxmlformats.org/wordprocessingml/2006/main">
        <w:t xml:space="preserve">Yeremia 5:14 Sebab itu beginilah firman TUHAN, Allah semesta alam: Oleh sebab kamu mengucapkan firman ini, sesungguhnya Aku akan membuat firman-Ku di dalam mulutmu menjadi api, dan bangsa ini menjadi kayu, dan itu akan memakan habis mereka.</w:t>
      </w:r>
    </w:p>
    <w:p/>
    <w:p>
      <w:r xmlns:w="http://schemas.openxmlformats.org/wordprocessingml/2006/main">
        <w:t xml:space="preserve">Tuhan Tuhan Semesta Alam mengisytiharkan bahawa jika orang-orang mengucapkan firman yang telah Dia berikan, firman-Nya akan menjadi api untuk memakan mereka.</w:t>
      </w:r>
    </w:p>
    <w:p/>
    <w:p>
      <w:r xmlns:w="http://schemas.openxmlformats.org/wordprocessingml/2006/main">
        <w:t xml:space="preserve">1. Kuasa Firman: Bagaimana Firman Tuhan Dapat Mengubah Kita</w:t>
      </w:r>
    </w:p>
    <w:p/>
    <w:p>
      <w:r xmlns:w="http://schemas.openxmlformats.org/wordprocessingml/2006/main">
        <w:t xml:space="preserve">2. Akibat Kemaksiatan: Apa Berlaku Apabila Kita Menolak Firman Tuhan</w:t>
      </w:r>
    </w:p>
    <w:p/>
    <w:p>
      <w:r xmlns:w="http://schemas.openxmlformats.org/wordprocessingml/2006/main">
        <w:t xml:space="preserve">1. Mazmur 12:6 - Firman Tuhan adalah firman yang murni: seperti perak yang telah dimurnikan di dalam tungku tanah, disucikan tujuh kali.</w:t>
      </w:r>
    </w:p>
    <w:p/>
    <w:p>
      <w:r xmlns:w="http://schemas.openxmlformats.org/wordprocessingml/2006/main">
        <w:t xml:space="preserve">2. Yakobus 1:21 - Sebab itu buanglah segala kekotoran dan kejahatan yang berlebih-lebihan, dan terimalah dengan lemah lembut firman yang ditanam, yang dapat menyelamatkan jiwamu.</w:t>
      </w:r>
    </w:p>
    <w:p/>
    <w:p>
      <w:r xmlns:w="http://schemas.openxmlformats.org/wordprocessingml/2006/main">
        <w:t xml:space="preserve">Yeremia 5:15 Sesungguhnya, Aku akan mendatangkan suatu bangsa dari jauh kepadamu, hai kaum Israel, demikianlah firman TUHAN: itu adalah bangsa yang kuat, itu adalah bangsa yang dahulu kala, suatu bangsa yang tidak kamu kenal bahasanya dan tidak mengerti apa yang mereka katakan. .</w:t>
      </w:r>
    </w:p>
    <w:p/>
    <w:p>
      <w:r xmlns:w="http://schemas.openxmlformats.org/wordprocessingml/2006/main">
        <w:t xml:space="preserve">Tuhan menghantar bangsa yang kuat dan misteri kepada Bani Israel yang bahasanya tidak mereka fahami.</w:t>
      </w:r>
    </w:p>
    <w:p/>
    <w:p>
      <w:r xmlns:w="http://schemas.openxmlformats.org/wordprocessingml/2006/main">
        <w:t xml:space="preserve">1. Percaya kepada Tuhan dalam Menghadapi Ketidakpastian</w:t>
      </w:r>
    </w:p>
    <w:p/>
    <w:p>
      <w:r xmlns:w="http://schemas.openxmlformats.org/wordprocessingml/2006/main">
        <w:t xml:space="preserve">2. Kuasa Tidak Biasa</w:t>
      </w:r>
    </w:p>
    <w:p/>
    <w:p>
      <w:r xmlns:w="http://schemas.openxmlformats.org/wordprocessingml/2006/main">
        <w:t xml:space="preserve">1. Yesaya 43:1-3 - "Tetapi sekarang beginilah firman Tuhan, yang menciptakan engkau, hai Yakub, yang membentuk engkau, hai Israel: Janganlah takut, sebab Aku telah menebus engkau, Aku telah memanggil engkau dengan namamu, hai engkau. kepunyaan-Ku. Apabila kamu menyeberang melalui air, Aku akan menyertai kamu, dan melalui sungai-sungai, mereka tidak akan menimpa kamu; apabila kamu berjalan melalui api, kamu tidak akan terbakar, dan nyala api tidak akan menghanguskan kamu. Sebab Akulah Tuhan, Allahmu, Yang Mahakudus dari Israel, Juruselamatmu."</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Yeremia 5:16 Anak panah mereka adalah seperti kubur yang terbuka, mereka semua adalah orang yang gagah perkasa.</w:t>
      </w:r>
    </w:p>
    <w:p/>
    <w:p>
      <w:r xmlns:w="http://schemas.openxmlformats.org/wordprocessingml/2006/main">
        <w:t xml:space="preserve">Orang-orang pada zaman Yeremia sangat kuat dan kuat, dan anak panah mereka seperti kubur yang terbuka.</w:t>
      </w:r>
    </w:p>
    <w:p/>
    <w:p>
      <w:r xmlns:w="http://schemas.openxmlformats.org/wordprocessingml/2006/main">
        <w:t xml:space="preserve">1. Kuasa Umat Tuhan: Bagaimana Kekuatan Kita Datang daripada Tuhan</w:t>
      </w:r>
    </w:p>
    <w:p/>
    <w:p>
      <w:r xmlns:w="http://schemas.openxmlformats.org/wordprocessingml/2006/main">
        <w:t xml:space="preserve">2. Getaran Kematian: Patuhi Amaran Sebuah Makam Terbuka</w:t>
      </w:r>
    </w:p>
    <w:p/>
    <w:p>
      <w:r xmlns:w="http://schemas.openxmlformats.org/wordprocessingml/2006/main">
        <w:t xml:space="preserve">1. Mazmur 18:32-34 - Tuhanlah yang memperlengkapi aku dengan kekuatan dan menyempurnakan jalanku.</w:t>
      </w:r>
    </w:p>
    <w:p/>
    <w:p>
      <w:r xmlns:w="http://schemas.openxmlformats.org/wordprocessingml/2006/main">
        <w:t xml:space="preserve">2. Roma 12:11-13 - Jangan sekali-kali kurang bersemangat, tetapi tetaplah semangat rohanimu, melayani Tuhan.</w:t>
      </w:r>
    </w:p>
    <w:p/>
    <w:p>
      <w:r xmlns:w="http://schemas.openxmlformats.org/wordprocessingml/2006/main">
        <w:t xml:space="preserve">Yeremia 5:17 Dan mereka akan memakan hasil tuaianmu dan rotimu, yang akan dimakan oleh anak-anakmu lelaki dan perempuan; mereka akan memakan kambing dombamu dan lembu sapimu; mereka akan memakan anggurmu dan pohon aramu; mereka akan melaratmu. kota-kota berkubu, yang engkau percayai, dengan pedang.</w:t>
      </w:r>
    </w:p>
    <w:p/>
    <w:p>
      <w:r xmlns:w="http://schemas.openxmlformats.org/wordprocessingml/2006/main">
        <w:t xml:space="preserve">Umat Tuhan sedang dihukum kerana dosa mereka dengan memusnahkan tanaman, haiwan, dan kota mereka.</w:t>
      </w:r>
    </w:p>
    <w:p/>
    <w:p>
      <w:r xmlns:w="http://schemas.openxmlformats.org/wordprocessingml/2006/main">
        <w:t xml:space="preserve">1. Akibat dosa: pengajaran dari Yeremia 5:17</w:t>
      </w:r>
    </w:p>
    <w:p/>
    <w:p>
      <w:r xmlns:w="http://schemas.openxmlformats.org/wordprocessingml/2006/main">
        <w:t xml:space="preserve">2. Tuhan tidak akan dipermainkan: lihat amaran Yeremia 5:17</w:t>
      </w:r>
    </w:p>
    <w:p/>
    <w:p>
      <w:r xmlns:w="http://schemas.openxmlformats.org/wordprocessingml/2006/main">
        <w:t xml:space="preserve">1. Galatia 6:7-8 - Jangan tertipu; Tuhan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2. Amsal 28:13 - Siapa menutupi dosanya tidak akan beruntung, tetapi siapa mengaku dan meninggalkannya akan mendapat belas kasihan.</w:t>
      </w:r>
    </w:p>
    <w:p/>
    <w:p>
      <w:r xmlns:w="http://schemas.openxmlformats.org/wordprocessingml/2006/main">
        <w:t xml:space="preserve">Yeremia 5:18 Tetapi pada masa itu, demikianlah firman TUHAN, Aku tidak akan memusnahkan kamu sepenuhnya.</w:t>
      </w:r>
    </w:p>
    <w:p/>
    <w:p>
      <w:r xmlns:w="http://schemas.openxmlformats.org/wordprocessingml/2006/main">
        <w:t xml:space="preserve">Walaupun Allah akan mendatangkan kemusnahan kepada umat-Nya kerana ketidaktaatan mereka, Dia tidak akan membinasakan mereka sepenuhnya.</w:t>
      </w:r>
    </w:p>
    <w:p/>
    <w:p>
      <w:r xmlns:w="http://schemas.openxmlformats.org/wordprocessingml/2006/main">
        <w:t xml:space="preserve">1. Tuhan Setia Kepada Umat-Nya: Penerokaan Yeremia 5:18</w:t>
      </w:r>
    </w:p>
    <w:p/>
    <w:p>
      <w:r xmlns:w="http://schemas.openxmlformats.org/wordprocessingml/2006/main">
        <w:t xml:space="preserve">2. Rahmat Tuhan: Betapa Tuhan Maha Pengasih dan Pengampun Walaupun Dalam Disiplin</w:t>
      </w:r>
    </w:p>
    <w:p/>
    <w:p>
      <w:r xmlns:w="http://schemas.openxmlformats.org/wordprocessingml/2006/main">
        <w:t xml:space="preserve">1. Mazmur 103:8-10 Tuhan itu pengasih dan pengasih, panjang sabar dan berlimpah kasih setia. Dia tidak akan selalu menegur, dan tidak akan menyimpan kemarahannya selama-lamanya. Dia tidak memperlakukan kita sesuai dengan dosa kita, dan tidak membalas kita sesuai dengan kesalahan kita.</w:t>
      </w:r>
    </w:p>
    <w:p/>
    <w:p>
      <w:r xmlns:w="http://schemas.openxmlformats.org/wordprocessingml/2006/main">
        <w:t xml:space="preserve">2. Ratapan 3:22-23 Kasih setia Tuhan tidak pernah berkesudahan; belas kasihan-Nya tidak pernah berakhir; mereka baru setiap pagi; besar kesetiaanmu.</w:t>
      </w:r>
    </w:p>
    <w:p/>
    <w:p>
      <w:r xmlns:w="http://schemas.openxmlformats.org/wordprocessingml/2006/main">
        <w:t xml:space="preserve">Yeremia 5:19 Dan akan terjadi, apabila kamu berkata: Mengapakah TUHAN, Allah kita, melakukan semua ini kepada kita? maka hendaklah kamu menjawab mereka: Seperti kamu telah meninggalkan Aku dan beribadah kepada allah asing di negerimu, demikianlah kamu akan beribadah kepada orang asing di negeri yang bukan kepunyaanmu.</w:t>
      </w:r>
    </w:p>
    <w:p/>
    <w:p>
      <w:r xmlns:w="http://schemas.openxmlformats.org/wordprocessingml/2006/main">
        <w:t xml:space="preserve">Apabila orang bertanya mengapa Tuhan melakukan perkara-perkara tertentu, mereka diingatkan bahawa perkhidmatan mereka kepada tuhan-tuhan asing telah menyebabkan mereka terpaksa berkhidmat kepada orang asing di negeri asing.</w:t>
      </w:r>
    </w:p>
    <w:p/>
    <w:p>
      <w:r xmlns:w="http://schemas.openxmlformats.org/wordprocessingml/2006/main">
        <w:t xml:space="preserve">1. Akibat Menderhakai Tuhan</w:t>
      </w:r>
    </w:p>
    <w:p/>
    <w:p>
      <w:r xmlns:w="http://schemas.openxmlformats.org/wordprocessingml/2006/main">
        <w:t xml:space="preserve">2. Berkat Mengikuti Perintah Allah</w:t>
      </w:r>
    </w:p>
    <w:p/>
    <w:p>
      <w:r xmlns:w="http://schemas.openxmlformats.org/wordprocessingml/2006/main">
        <w:t xml:space="preserve">1. Ulangan 28:15-68 - Berkat dan kutukan kerana mematuhi dan tidak mematuhi perintah Tuhan.</w:t>
      </w:r>
    </w:p>
    <w:p/>
    <w:p>
      <w:r xmlns:w="http://schemas.openxmlformats.org/wordprocessingml/2006/main">
        <w:t xml:space="preserve">2. Yesaya 1:16-20 - Keinginan Tuhan agar umat-Nya kembali kepada-Nya dan diselamatkan.</w:t>
      </w:r>
    </w:p>
    <w:p/>
    <w:p>
      <w:r xmlns:w="http://schemas.openxmlformats.org/wordprocessingml/2006/main">
        <w:t xml:space="preserve">Yeremia 5:20 Beritahukanlah hal ini dalam keluarga Yakub dan beritakanlah di Yehuda, dengan berkata:</w:t>
      </w:r>
    </w:p>
    <w:p/>
    <w:p>
      <w:r xmlns:w="http://schemas.openxmlformats.org/wordprocessingml/2006/main">
        <w:t xml:space="preserve">Orang Israel dan Yehuda telah sangat menolak perintah Tuhan.</w:t>
      </w:r>
    </w:p>
    <w:p/>
    <w:p>
      <w:r xmlns:w="http://schemas.openxmlformats.org/wordprocessingml/2006/main">
        <w:t xml:space="preserve">1: Kita mesti bertaubat dan kembali kepada Tuhan, kerana Dialah satu-satunya yang dapat menyelamatkan kita daripada dosa-dosa kita.</w:t>
      </w:r>
    </w:p>
    <w:p/>
    <w:p>
      <w:r xmlns:w="http://schemas.openxmlformats.org/wordprocessingml/2006/main">
        <w:t xml:space="preserve">2: Perintah-perintah Tuhan tidak boleh dipandang ringan, dan kita mesti taat kepadanya jika kita ingin menerima berkat-Nya.</w:t>
      </w:r>
    </w:p>
    <w:p/>
    <w:p>
      <w:r xmlns:w="http://schemas.openxmlformats.org/wordprocessingml/2006/main">
        <w:t xml:space="preserve">1: Mazmur 51:17 - "Korban yang berkenan kepada Allah ialah roh yang patah, hati yang patah dan remuk, ya Allah, tidak akan Engkau hinakan."</w:t>
      </w:r>
    </w:p>
    <w:p/>
    <w:p>
      <w:r xmlns:w="http://schemas.openxmlformats.org/wordprocessingml/2006/main">
        <w:t xml:space="preserve">2: Yesaya 55:6-7 - "Carilah Tuhan selama Ia berkenan ditemui, berserulah kepada-Nya selama Ia dekat: Biarlah orang fasik meninggalkan jalannya, dan orang jahat meninggalkan rancangannya, biarlah ia kembali kepada Tuhan, supaya Ia berbelas kasihan kepadanya, dan kepada Tuhan kita, kerana Dia akan mengampuni dengan limpahnya."</w:t>
      </w:r>
    </w:p>
    <w:p/>
    <w:p>
      <w:r xmlns:w="http://schemas.openxmlformats.org/wordprocessingml/2006/main">
        <w:t xml:space="preserve">Yeremia 5:21 Sekarang, dengarlah ini, hai bangsa yang bodoh dan tidak berpengertian! yang mempunyai mata, tetapi tidak melihat; yang mempunyai telinga, tetapi tidak mendengar:</w:t>
      </w:r>
    </w:p>
    <w:p/>
    <w:p>
      <w:r xmlns:w="http://schemas.openxmlformats.org/wordprocessingml/2006/main">
        <w:t xml:space="preserve">Orang bodoh dan kurang faham walaupun mempunyai mata dan telinga.</w:t>
      </w:r>
    </w:p>
    <w:p/>
    <w:p>
      <w:r xmlns:w="http://schemas.openxmlformats.org/wordprocessingml/2006/main">
        <w:t xml:space="preserve">1: Kita hendaklah membuka mata dan telinga untuk mencari ilmu dan pemahaman.</w:t>
      </w:r>
    </w:p>
    <w:p/>
    <w:p>
      <w:r xmlns:w="http://schemas.openxmlformats.org/wordprocessingml/2006/main">
        <w:t xml:space="preserve">2: Kita mesti memeriksa diri kita dan tabiat kita untuk memastikan bahawa kita berkembang dalam kebijaksanaan.</w:t>
      </w:r>
    </w:p>
    <w:p/>
    <w:p>
      <w:r xmlns:w="http://schemas.openxmlformats.org/wordprocessingml/2006/main">
        <w:t xml:space="preserve">1: Amsal 2:3-5, “Ya, jika engkau berseru-seru mencari pengetahuan, dan meninggikan suaramu untuk memperoleh pengertian, jika engkau mencarinya seperti perak, dan mencarinya seperti mencari harta terpendam, maka engkau akan mengerti ketakutan akan TUHAN, dan temukan pengetahuan tentang Allah."</w:t>
      </w:r>
    </w:p>
    <w:p/>
    <w:p>
      <w:r xmlns:w="http://schemas.openxmlformats.org/wordprocessingml/2006/main">
        <w:t xml:space="preserve">2: Yakobus 1:5,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Yeremia 5:22 Tidakkah kamu takut kepada-Ku? firman TUHAN: Tidakkah kamu akan gemetar di hadapan-Ku, yang telah meletakkan pasir sebagai batas laut dengan ketetapan yang kekal, sehingga ia tidak dapat melewatinya; walaupun mereka mengaum, tetapi tidak dapatkah mereka melewatinya?</w:t>
      </w:r>
    </w:p>
    <w:p/>
    <w:p>
      <w:r xmlns:w="http://schemas.openxmlformats.org/wordprocessingml/2006/main">
        <w:t xml:space="preserve">Tuhan Allah telah menetapkan batas-batas yang kekal untuk laut, sehingga tidak kira betapa bergolak atau mengaum, ia tidak dapat melewati batas-batas itu.</w:t>
      </w:r>
    </w:p>
    <w:p/>
    <w:p>
      <w:r xmlns:w="http://schemas.openxmlformats.org/wordprocessingml/2006/main">
        <w:t xml:space="preserve">1. Kuasa Firman Tuhan: Kajian tentang Yeremia 5:22</w:t>
      </w:r>
    </w:p>
    <w:p/>
    <w:p>
      <w:r xmlns:w="http://schemas.openxmlformats.org/wordprocessingml/2006/main">
        <w:t xml:space="preserve">2. Kedaulatan Tuhan: Bagaimana Dia Melindungi Kita Daripada Keadaan yang Membebankan</w:t>
      </w:r>
    </w:p>
    <w:p/>
    <w:p>
      <w:r xmlns:w="http://schemas.openxmlformats.org/wordprocessingml/2006/main">
        <w:t xml:space="preserve">1. Yesaya 40:12-17 - Siapakah yang mengukur air dalam telapak tangannya dan menandai langit dengan sejengkal?</w:t>
      </w:r>
    </w:p>
    <w:p/>
    <w:p>
      <w:r xmlns:w="http://schemas.openxmlformats.org/wordprocessingml/2006/main">
        <w:t xml:space="preserve">2. Yesaya 43:2 - Apabila kamu menyeberangi air, Aku akan menyertai kamu; dan melalui sungai-sungai, mereka tidak akan menenggelamkan kamu.</w:t>
      </w:r>
    </w:p>
    <w:p/>
    <w:p>
      <w:r xmlns:w="http://schemas.openxmlformats.org/wordprocessingml/2006/main">
        <w:t xml:space="preserve">Yeremia 5:23 Tetapi bangsa ini mempunyai hati yang memberontak dan memberontak; mereka memberontak dan pergi.</w:t>
      </w:r>
    </w:p>
    <w:p/>
    <w:p>
      <w:r xmlns:w="http://schemas.openxmlformats.org/wordprocessingml/2006/main">
        <w:t xml:space="preserve">Umat ini mempunyai sikap derhaka dan telah menyimpang jauh daripada Tuhan.</w:t>
      </w:r>
    </w:p>
    <w:p/>
    <w:p>
      <w:r xmlns:w="http://schemas.openxmlformats.org/wordprocessingml/2006/main">
        <w:t xml:space="preserve">1. "Bahaya Pemberontakan"</w:t>
      </w:r>
    </w:p>
    <w:p/>
    <w:p>
      <w:r xmlns:w="http://schemas.openxmlformats.org/wordprocessingml/2006/main">
        <w:t xml:space="preserve">2. "Kembali ke Jalan Tuhan"</w:t>
      </w:r>
    </w:p>
    <w:p/>
    <w:p>
      <w:r xmlns:w="http://schemas.openxmlformats.org/wordprocessingml/2006/main">
        <w:t xml:space="preserve">1. Amsal 14:12 - "Ada jalan yang difikirkan betul oleh manusia, tetapi kesudahannya ialah jalan menuju kematian."</w:t>
      </w:r>
    </w:p>
    <w:p/>
    <w:p>
      <w:r xmlns:w="http://schemas.openxmlformats.org/wordprocessingml/2006/main">
        <w:t xml:space="preserve">2. Yeremia 3:12 - "Pergilah dan beritakanlah firman ini ke arah utara dan katakanlah: Kembalilah, hai orang Israel yang murtad, firman Tuhan, Aku tidak akan menimpakan murka-Ku ke atas kamu. Sebab Aku adalah pengasih, firman Tuhan, tidak akan kekal marah selama-lamanya.'"</w:t>
      </w:r>
    </w:p>
    <w:p/>
    <w:p>
      <w:r xmlns:w="http://schemas.openxmlformats.org/wordprocessingml/2006/main">
        <w:t xml:space="preserve">Yeremia 5:24 Dan mereka tidak berkata dalam hatinya: Sekarang marilah kita takut kepada TUHAN, Allah kita, yang memberikan hujan, baik yang dahulu maupun yang terakhir, pada waktunya; Ia memelihara bagi kita minggu-minggu yang ditetapkan untuk menuai.</w:t>
      </w:r>
    </w:p>
    <w:p/>
    <w:p>
      <w:r xmlns:w="http://schemas.openxmlformats.org/wordprocessingml/2006/main">
        <w:t xml:space="preserve">Tuhan memerintahkan kita untuk mempunyai rasa takut yang khusyuk kepada-Nya, dan bersyukur atas berkat hujan dan tuaian.</w:t>
      </w:r>
    </w:p>
    <w:p/>
    <w:p>
      <w:r xmlns:w="http://schemas.openxmlformats.org/wordprocessingml/2006/main">
        <w:t xml:space="preserve">1: Hidup dalam Syukur: Panggilan untuk Takut kepada Tuhan dan Bersukacita dalam Berkat-Nya</w:t>
      </w:r>
    </w:p>
    <w:p/>
    <w:p>
      <w:r xmlns:w="http://schemas.openxmlformats.org/wordprocessingml/2006/main">
        <w:t xml:space="preserve">2: Belas Kasihan Tuhan Kekal Selamanya: Peringatan untuk Bersyukur atas Pemberian Hujan dan Menuai</w:t>
      </w:r>
    </w:p>
    <w:p/>
    <w:p>
      <w:r xmlns:w="http://schemas.openxmlformats.org/wordprocessingml/2006/main">
        <w:t xml:space="preserve">1: Ulangan 6:13 - Kamu harus takut akan TUHAN, Allahmu, dan beribadah kepada-Nya, dan demi nama-Nya kamu harus bersumpah.</w:t>
      </w:r>
    </w:p>
    <w:p/>
    <w:p>
      <w:r xmlns:w="http://schemas.openxmlformats.org/wordprocessingml/2006/main">
        <w:t xml:space="preserve">2: Mazmur 107:1 - Bersyukurlah kepada TUHAN, sebab Ia baik, sebab untuk selama-lamanya kasih setia-Nya.</w:t>
      </w:r>
    </w:p>
    <w:p/>
    <w:p>
      <w:r xmlns:w="http://schemas.openxmlformats.org/wordprocessingml/2006/main">
        <w:t xml:space="preserve">Yeremia 5:25 Kejahatanmu telah menjauhkan hal-hal ini, dan dosamu telah menahan hal-hal yang baik dari padamu.</w:t>
      </w:r>
    </w:p>
    <w:p/>
    <w:p>
      <w:r xmlns:w="http://schemas.openxmlformats.org/wordprocessingml/2006/main">
        <w:t xml:space="preserve">Akibat dosa telah menghalang manusia daripada menerima nikmat yang sepatutnya mereka perolehi.</w:t>
      </w:r>
    </w:p>
    <w:p/>
    <w:p>
      <w:r xmlns:w="http://schemas.openxmlformats.org/wordprocessingml/2006/main">
        <w:t xml:space="preserve">1. Kos Dosa: Bagaimana Kemaksiatan Menghalang Berkat</w:t>
      </w:r>
    </w:p>
    <w:p/>
    <w:p>
      <w:r xmlns:w="http://schemas.openxmlformats.org/wordprocessingml/2006/main">
        <w:t xml:space="preserve">2. Harga Pemberontakan yang Tinggi: Apa yang Dihapuskan oleh Dosa</w:t>
      </w:r>
    </w:p>
    <w:p/>
    <w:p>
      <w:r xmlns:w="http://schemas.openxmlformats.org/wordprocessingml/2006/main">
        <w:t xml:space="preserve">1. Matius 6:33, "Tetapi carilah dahulu Kerajaan Allah dan kebenarannya, maka semuanya itu akan ditambahkan kepadamu."</w:t>
      </w:r>
    </w:p>
    <w:p/>
    <w:p>
      <w:r xmlns:w="http://schemas.openxmlformats.org/wordprocessingml/2006/main">
        <w:t xml:space="preserve">2. Mazmur 34:10, "Singa-singa muda kekurangan dan kelaparan, tetapi orang yang mencari Tuhan tidak akan kekurangan sesuatu yang baik."</w:t>
      </w:r>
    </w:p>
    <w:p/>
    <w:p>
      <w:r xmlns:w="http://schemas.openxmlformats.org/wordprocessingml/2006/main">
        <w:t xml:space="preserve">Yeremia 5:26 Sebab di antara umat-Ku terdapat orang-orang jahat; mereka mengintai, seperti memasang jerat; mereka memasang perangkap, mereka menangkap lelaki.</w:t>
      </w:r>
    </w:p>
    <w:p/>
    <w:p>
      <w:r xmlns:w="http://schemas.openxmlformats.org/wordprocessingml/2006/main">
        <w:t xml:space="preserve">Orang jahat memasang perangkap untuk menangkap mangsa yang tidak disangka-sangka di kalangan umat Tuhan.</w:t>
      </w:r>
    </w:p>
    <w:p/>
    <w:p>
      <w:r xmlns:w="http://schemas.openxmlformats.org/wordprocessingml/2006/main">
        <w:t xml:space="preserve">1. Umat Tuhan Berwaspada Dari Perangkap Kemungkaran</w:t>
      </w:r>
    </w:p>
    <w:p/>
    <w:p>
      <w:r xmlns:w="http://schemas.openxmlformats.org/wordprocessingml/2006/main">
        <w:t xml:space="preserve">2. Mendekatkan Diri Kepada Allah Untuk Menjauhi Perangkap Orang Fasik</w:t>
      </w:r>
    </w:p>
    <w:p/>
    <w:p>
      <w:r xmlns:w="http://schemas.openxmlformats.org/wordprocessingml/2006/main">
        <w:t xml:space="preserve">1. Amsal 22:3 - "Orang yang berakal budi melihat malapetaka, lalu menyembunyikan dirinya, tetapi orang yang tak berpenghuni berlalu, lalu mendapat hukuman."</w:t>
      </w:r>
    </w:p>
    <w:p/>
    <w:p>
      <w:r xmlns:w="http://schemas.openxmlformats.org/wordprocessingml/2006/main">
        <w:t xml:space="preserve">2. Mazmur 91:3 - "Sungguh, Ia akan melepaskan engkau dari jerat penangkap burung, dan dari penyakit sampar yang berbahaya."</w:t>
      </w:r>
    </w:p>
    <w:p/>
    <w:p>
      <w:r xmlns:w="http://schemas.openxmlformats.org/wordprocessingml/2006/main">
        <w:t xml:space="preserve">Yeremia 5:27 Seperti sangkar yang penuh dengan burung, demikianlah rumah mereka penuh dengan tipu muslihat, sebab itu mereka menjadi besar dan menjadi kaya.</w:t>
      </w:r>
    </w:p>
    <w:p/>
    <w:p>
      <w:r xmlns:w="http://schemas.openxmlformats.org/wordprocessingml/2006/main">
        <w:t xml:space="preserve">Rumah-rumah orang jahat penuh dengan tipu daya, membolehkan mereka menjadi besar dan kaya.</w:t>
      </w:r>
    </w:p>
    <w:p/>
    <w:p>
      <w:r xmlns:w="http://schemas.openxmlformats.org/wordprocessingml/2006/main">
        <w:t xml:space="preserve">1: Hidup kita tidak seharusnya dibina di atas penipuan, tetapi di atas kebenaran dan keadilan.</w:t>
      </w:r>
    </w:p>
    <w:p/>
    <w:p>
      <w:r xmlns:w="http://schemas.openxmlformats.org/wordprocessingml/2006/main">
        <w:t xml:space="preserve">2: Orang jahat mungkin kelihatan makmur dalam jangka pendek, tetapi akhirnya akan direndahkan oleh kejahatan mereka sendiri.</w:t>
      </w:r>
    </w:p>
    <w:p/>
    <w:p>
      <w:r xmlns:w="http://schemas.openxmlformats.org/wordprocessingml/2006/main">
        <w:t xml:space="preserve">1: Amsal 11:3 Kejujuran orang yang jujur menuntun mereka, tetapi kecurangan orang durhaka akan membinasakan mereka.</w:t>
      </w:r>
    </w:p>
    <w:p/>
    <w:p>
      <w:r xmlns:w="http://schemas.openxmlformats.org/wordprocessingml/2006/main">
        <w:t xml:space="preserve">2: Mazmur 37:16 Sedikit yang dimiliki orang benar lebih baik dari pada kekayaan banyak orang fasik.</w:t>
      </w:r>
    </w:p>
    <w:p/>
    <w:p>
      <w:r xmlns:w="http://schemas.openxmlformats.org/wordprocessingml/2006/main">
        <w:t xml:space="preserve">Yeremia 5:28 Mereka menjadi gemuk, mereka bersinar, bahkan melampaui perbuatan orang fasik; mereka tidak menghakimi perkara, perkara anak yatim, tetapi mereka berjaya; dan hak orang miskin tidak mereka nilai.</w:t>
      </w:r>
    </w:p>
    <w:p/>
    <w:p>
      <w:r xmlns:w="http://schemas.openxmlformats.org/wordprocessingml/2006/main">
        <w:t xml:space="preserve">Orang kaya menjadi leka dan mengabaikan keperluan orang miskin.</w:t>
      </w:r>
    </w:p>
    <w:p/>
    <w:p>
      <w:r xmlns:w="http://schemas.openxmlformats.org/wordprocessingml/2006/main">
        <w:t xml:space="preserve">1: Kita mesti berusaha untuk membawa keadilan kepada anak yatim dan yang memerlukan.</w:t>
      </w:r>
    </w:p>
    <w:p/>
    <w:p>
      <w:r xmlns:w="http://schemas.openxmlformats.org/wordprocessingml/2006/main">
        <w:t xml:space="preserve">2: Kita tidak boleh leka dan mengabaikan nasib orang miskin.</w:t>
      </w:r>
    </w:p>
    <w:p/>
    <w:p>
      <w:r xmlns:w="http://schemas.openxmlformats.org/wordprocessingml/2006/main">
        <w:t xml:space="preserve">1: Yakobus 1:27 - Agama yang murni dan tidak bercacat di hadapan Allah, Bapa, ialah mengunjungi yatim piatu dan janda-janda dalam kesengsaraan mereka, dan menjaga supaya dirinya tidak dicemarkan oleh dunia.</w:t>
      </w:r>
    </w:p>
    <w:p/>
    <w:p>
      <w:r xmlns:w="http://schemas.openxmlformats.org/wordprocessingml/2006/main">
        <w:t xml:space="preserve">2: Yesaya 10:2 - Untuk menjauhkan orang miskin dari keadilan dan untuk mengambil hak dari orang miskin umat-Ku, supaya janda-janda menjadi mangsanya, dan supaya mereka merampok anak yatim!</w:t>
      </w:r>
    </w:p>
    <w:p/>
    <w:p>
      <w:r xmlns:w="http://schemas.openxmlformats.org/wordprocessingml/2006/main">
        <w:t xml:space="preserve">Yeremia 5:29 Tidakkah Aku akan menghukum kerana perkara-perkara ini? firman TUHAN: bukankah jiwa-Ku akan membalas dendam kepada bangsa seperti ini?</w:t>
      </w:r>
    </w:p>
    <w:p/>
    <w:p>
      <w:r xmlns:w="http://schemas.openxmlformats.org/wordprocessingml/2006/main">
        <w:t xml:space="preserve">Tuhan mempersoalkan mengapa Dia tidak sepatutnya membalas dendam kepada bangsa yang telah melakukan kesalahan.</w:t>
      </w:r>
    </w:p>
    <w:p/>
    <w:p>
      <w:r xmlns:w="http://schemas.openxmlformats.org/wordprocessingml/2006/main">
        <w:t xml:space="preserve">1. "Panggilan untuk Pertobatan: Patuhi Amaran Tuhan"</w:t>
      </w:r>
    </w:p>
    <w:p/>
    <w:p>
      <w:r xmlns:w="http://schemas.openxmlformats.org/wordprocessingml/2006/main">
        <w:t xml:space="preserve">2. "Kemurkaan Tuhan yang Benar: Memahami Keperluan untuk Keadilan Ilahi"</w:t>
      </w:r>
    </w:p>
    <w:p/>
    <w:p>
      <w:r xmlns:w="http://schemas.openxmlformats.org/wordprocessingml/2006/main">
        <w:t xml:space="preserve">1. Mazmur 7:11 - "Tuhan adalah hakim yang adil, Tuhan yang menyatakan murka-Nya setiap hari."</w:t>
      </w:r>
    </w:p>
    <w:p/>
    <w:p>
      <w:r xmlns:w="http://schemas.openxmlformats.org/wordprocessingml/2006/main">
        <w:t xml:space="preserve">2. Yehezkiel 18:30-32 - "Oleh itu, hai orang Israel, Aku akan menghakimi kamu masing-masing menurut jalanmu sendiri, demikianlah firman Tuhan ALLAH. Bertobatlah, bertobatlah dari segala pelanggaranmu, maka dosa tidak akan menjadi kejatuhanmu. daripada segala pelanggaran yang kamu lakukan, dan beroleh hati yang baru dan semangat yang baru. Mengapa kamu akan mati, hai orang Israel? Sebab Aku tidak berkenan kepada kematian siapa pun, demikianlah firman Tuhan Yang Mahatinggi. Bertobatlah dan hiduplah!"</w:t>
      </w:r>
    </w:p>
    <w:p/>
    <w:p>
      <w:r xmlns:w="http://schemas.openxmlformats.org/wordprocessingml/2006/main">
        <w:t xml:space="preserve">Yeremia 5:30 Suatu hal yang ajaib dan mengerikan telah terjadi di negeri itu;</w:t>
      </w:r>
    </w:p>
    <w:p/>
    <w:p>
      <w:r xmlns:w="http://schemas.openxmlformats.org/wordprocessingml/2006/main">
        <w:t xml:space="preserve">Perkara yang menakjubkan dan mengerikan telah berlaku di negeri itu;</w:t>
      </w:r>
    </w:p>
    <w:p/>
    <w:p>
      <w:r xmlns:w="http://schemas.openxmlformats.org/wordprocessingml/2006/main">
        <w:t xml:space="preserve">1. Kuasa Dosa: Apakah Akibat Kemaksiatan?</w:t>
      </w:r>
    </w:p>
    <w:p/>
    <w:p>
      <w:r xmlns:w="http://schemas.openxmlformats.org/wordprocessingml/2006/main">
        <w:t xml:space="preserve">2. Keperluan untuk Bertaubat: Menolak Kemungkaran dan Memeluk Kebenaran</w:t>
      </w:r>
    </w:p>
    <w:p/>
    <w:p>
      <w:r xmlns:w="http://schemas.openxmlformats.org/wordprocessingml/2006/main">
        <w:t xml:space="preserve">1. Amsal 14:12, "Ada jalan yang kelihatan lurus, tetapi akhirnya menuju kepada maut."</w:t>
      </w:r>
    </w:p>
    <w:p/>
    <w:p>
      <w:r xmlns:w="http://schemas.openxmlformats.org/wordprocessingml/2006/main">
        <w:t xml:space="preserve">2. Yeremia 7:3, "Beginilah firman TUHAN Yang Mahakuasa, Allah Israel: Perbaikilah tingkah lakumu dan perbuatanmu, maka Aku akan membiarkan kamu tinggal di tempat ini."</w:t>
      </w:r>
    </w:p>
    <w:p/>
    <w:p>
      <w:r xmlns:w="http://schemas.openxmlformats.org/wordprocessingml/2006/main">
        <w:t xml:space="preserve">Yeremia 5:31 Para nabi bernubuat palsu, dan para imam memerintah dengan kuasa mereka; dan umat-Ku suka untuk memilikinya: dan apakah yang akan kamu lakukan pada akhirnya?</w:t>
      </w:r>
    </w:p>
    <w:p/>
    <w:p>
      <w:r xmlns:w="http://schemas.openxmlformats.org/wordprocessingml/2006/main">
        <w:t xml:space="preserve">Umat Tuhan telah memilih nabi palsu dan ajaran palsu daripada FirmanNya.</w:t>
      </w:r>
    </w:p>
    <w:p/>
    <w:p>
      <w:r xmlns:w="http://schemas.openxmlformats.org/wordprocessingml/2006/main">
        <w:t xml:space="preserve">1: Bahaya Nabi dan Pendakwah Palsu</w:t>
      </w:r>
    </w:p>
    <w:p/>
    <w:p>
      <w:r xmlns:w="http://schemas.openxmlformats.org/wordprocessingml/2006/main">
        <w:t xml:space="preserve">2: Mencari Kebenaran Tuhan dalam Kitab Suci</w:t>
      </w:r>
    </w:p>
    <w:p/>
    <w:p>
      <w:r xmlns:w="http://schemas.openxmlformats.org/wordprocessingml/2006/main">
        <w:t xml:space="preserve">1: Yesaya 8:20 - Kepada hukum dan kesaksian: jika mereka tidak berkata-kata menurut perkataan ini, itu adalah kerana tidak ada terang di dalam mereka.</w:t>
      </w:r>
    </w:p>
    <w:p/>
    <w:p>
      <w:r xmlns:w="http://schemas.openxmlformats.org/wordprocessingml/2006/main">
        <w:t xml:space="preserve">2: 2 Korintus 11:13-15 - Sebab yang demikian adalah rasul-rasul palsu, pekerja-pekerja penipu, yang menyamar menjadi rasul-rasul Kristus. Dan tidak hairan; kerana Iblis sendiri berubah menjadi malaikat terang. Oleh itu, bukanlah perkara yang besar jika pelayan-pelayannya juga berubah menjadi pelayan kebenaran; yang kesudahannya adalah menurut perbuatan mereka.</w:t>
      </w:r>
    </w:p>
    <w:p/>
    <w:p>
      <w:r xmlns:w="http://schemas.openxmlformats.org/wordprocessingml/2006/main">
        <w:t xml:space="preserve">Yeremia pasal 6 meneruskan pesan nubuat Yeremia, memfokuskan pada kehancuran dan penghakiman yang akan datang yang akan menimpa Yehuda akibat ketidaktaatan mereka yang berterusan dan penolakan untuk bertaubat.</w:t>
      </w:r>
    </w:p>
    <w:p/>
    <w:p>
      <w:r xmlns:w="http://schemas.openxmlformats.org/wordprocessingml/2006/main">
        <w:t xml:space="preserve">Perenggan 1: Bab ini bermula dengan seruan agar penduduk Yerusalem melarikan diri dari kehancuran yang akan datang (Yeremia 6:1-8). Yeremia menggambarkan musuh yang mendekat dari utara, menyamakan mereka dengan kekuatan yang membinasakan yang akan membinasakan Yehuda. Dia menggesa orang ramai untuk mencari keselamatan di bandar-bandar berkubu tetapi memberi amaran bahawa walaupun mereka tidak akan dapat menahan pencerobohan yang akan datang.</w:t>
      </w:r>
    </w:p>
    <w:p/>
    <w:p>
      <w:r xmlns:w="http://schemas.openxmlformats.org/wordprocessingml/2006/main">
        <w:t xml:space="preserve">Perenggan 2: Yeremia mendedahkan punca pemberontakan dan keengganan Yehuda untuk bertaubat (Yeremia 6:9-15). Dia menonjolkan penipuan, kejahatan, dan penolakan mereka terhadap hukum Tuhan. Walaupun diberi amaran oleh para nabi, mereka telah mengeraskan hati mereka dan menolak pembetulan. Dosa-dosa mereka telah menjadi sebati sehingga mereka tidak lagi berasa malu atau menyedari keperluan mereka untuk bertaubat.</w:t>
      </w:r>
    </w:p>
    <w:p/>
    <w:p>
      <w:r xmlns:w="http://schemas.openxmlformats.org/wordprocessingml/2006/main">
        <w:t xml:space="preserve">Perenggan 3: Bab ini diteruskan dengan pengisytiharan penghakiman Tuhan ke atas Yehuda (Yeremia 6:16-30). Dia menawarkan jalan pemulihan melalui kembali kepada jalan-Nya yang dahulu dan mencari ketenangan bagi jiwa mereka. Namun, mereka menolak tawaran-Nya dan sebaliknya memilih untuk mengikut keinginan mereka sendiri. Tuhan meratapi kedegilan mereka dan mengumumkan bahawa Dia akan mendatangkan malapetaka kepada mereka sebagai akibatnya.</w:t>
      </w:r>
    </w:p>
    <w:p/>
    <w:p>
      <w:r xmlns:w="http://schemas.openxmlformats.org/wordprocessingml/2006/main">
        <w:t xml:space="preserve">Secara ringkasnya,</w:t>
      </w:r>
    </w:p>
    <w:p>
      <w:r xmlns:w="http://schemas.openxmlformats.org/wordprocessingml/2006/main">
        <w:t xml:space="preserve">Bab enam Yeremia menggambarkan kehancuran dan penghakiman yang akan berlaku yang akan menimpa Yehuda akibat ketidaktaatan mereka yang berterusan. Yeremia menyeru agar penduduk Yerusalem melarikan diri dari musuh yang mendekat dari utara, memberi amaran kepada mereka tentang kemusnahan yang akan ditimbulkannya. Dia mendedahkan punca di sebalik pemberontakan Yehuda, penipuan, kejahatan, dan penolakan mereka terhadap hukum Tuhan. Walaupun peringatan dari para nabi, mereka telah mengeraskan hati mereka dan menolak pembetulan atau pertobatan. Tuhan menawarkan jalan pemulihan melalui kembali kepada-Nya, tetapi mereka menolak tawaran-Nya demi mengikuti keinginan mereka sendiri. Akibatnya, Allah mengisytiharkan malapetaka yang akan menimpa mereka. Bab ini berfungsi sebagai amaran yang serius tentang akibat dari pemberontakan berterusan terhadap Tuhan dan menekankan keperluan mendesak untuk pertobatan yang tulen untuk mengelakkan penghakiman dan mencari ketenangan bagi jiwa seseorang.</w:t>
      </w:r>
    </w:p>
    <w:p/>
    <w:p>
      <w:r xmlns:w="http://schemas.openxmlformats.org/wordprocessingml/2006/main">
        <w:t xml:space="preserve">Yeremia 6:1 Hai bani Benyamin, berhimpunlah kamu untuk melarikan diri dari tengah-tengah Yerusalem, dan tiuplah sangkakala di Tekoa, dan pasangkan tanda api di Bet-Hakerem, sebab malapetaka muncul dari utara dan kebinasaan yang besar.</w:t>
      </w:r>
    </w:p>
    <w:p/>
    <w:p>
      <w:r xmlns:w="http://schemas.openxmlformats.org/wordprocessingml/2006/main">
        <w:t xml:space="preserve">Tuhan memberi amaran kepada penduduk Yerusalem melalui Yeremia untuk melarikan diri dari kota itu kerana kejahatan yang akan datang dari utara.</w:t>
      </w:r>
    </w:p>
    <w:p/>
    <w:p>
      <w:r xmlns:w="http://schemas.openxmlformats.org/wordprocessingml/2006/main">
        <w:t xml:space="preserve">1. Keperluan untuk Ketaatan Segera - meneroka akibat tidak mengindahkan amaran Tuhan.</w:t>
      </w:r>
    </w:p>
    <w:p/>
    <w:p>
      <w:r xmlns:w="http://schemas.openxmlformats.org/wordprocessingml/2006/main">
        <w:t xml:space="preserve">2. Lari Setia – memahami kepentingan bertawakal kepada hidayah Allah.</w:t>
      </w:r>
    </w:p>
    <w:p/>
    <w:p>
      <w:r xmlns:w="http://schemas.openxmlformats.org/wordprocessingml/2006/main">
        <w:t xml:space="preserve">1. Matius 10:14-15 - Yesus mengarahkan murid-murid-Nya untuk melarikan diri apabila mereka dianiaya.</w:t>
      </w:r>
    </w:p>
    <w:p/>
    <w:p>
      <w:r xmlns:w="http://schemas.openxmlformats.org/wordprocessingml/2006/main">
        <w:t xml:space="preserve">2. Keluaran 9:13-16 - Tuhan memberi amaran kepada Firaun supaya membiarkan orang Israel pergi atau menghadapi risiko kemusnahan.</w:t>
      </w:r>
    </w:p>
    <w:p/>
    <w:p>
      <w:r xmlns:w="http://schemas.openxmlformats.org/wordprocessingml/2006/main">
        <w:t xml:space="preserve">Yeremia 6:2 Aku telah menyamakan puteri Sion dengan perempuan yang cantik dan lembut.</w:t>
      </w:r>
    </w:p>
    <w:p/>
    <w:p>
      <w:r xmlns:w="http://schemas.openxmlformats.org/wordprocessingml/2006/main">
        <w:t xml:space="preserve">Tuhan membandingkan Yerusalem dengan seorang wanita yang cantik dan lembut.</w:t>
      </w:r>
    </w:p>
    <w:p/>
    <w:p>
      <w:r xmlns:w="http://schemas.openxmlformats.org/wordprocessingml/2006/main">
        <w:t xml:space="preserve">1. Indahnya Kasih Sayang Allah Kepada Umatnya</w:t>
      </w:r>
    </w:p>
    <w:p/>
    <w:p>
      <w:r xmlns:w="http://schemas.openxmlformats.org/wordprocessingml/2006/main">
        <w:t xml:space="preserve">2. Seruan untuk Bertaubat dan Reformasi</w:t>
      </w:r>
    </w:p>
    <w:p/>
    <w:p>
      <w:r xmlns:w="http://schemas.openxmlformats.org/wordprocessingml/2006/main">
        <w:t xml:space="preserve">1. Mazmur 48:2 - "Indah dalam ketinggian, kegembiraan seluruh bumi, adalah Gunung Sion, di sisi utara, kota Raja yang besar."</w:t>
      </w:r>
    </w:p>
    <w:p/>
    <w:p>
      <w:r xmlns:w="http://schemas.openxmlformats.org/wordprocessingml/2006/main">
        <w:t xml:space="preserve">2. Yesaya 62:1-2 - "Demi Sion Aku tidak akan berdiam diri, dan demi Yerusalem Aku tidak akan berhenti, sampai kebenarannya bersinar seperti cahaya, dan keselamatannya seperti pelita yang menyala. Bangsa-bangsa bukan Yahudi akan melihat keadilan-Mu, dan semua raja kemuliaan-Mu."</w:t>
      </w:r>
    </w:p>
    <w:p/>
    <w:p>
      <w:r xmlns:w="http://schemas.openxmlformats.org/wordprocessingml/2006/main">
        <w:t xml:space="preserve">Yeremia 6:3 Para gembala dengan kawanan dombanya akan datang kepadanya; mereka akan mendirikan khemah mereka di sekelilingnya; mereka akan memberi makan setiap orang di tempatnya.</w:t>
      </w:r>
    </w:p>
    <w:p/>
    <w:p>
      <w:r xmlns:w="http://schemas.openxmlformats.org/wordprocessingml/2006/main">
        <w:t xml:space="preserve">Gembala-gembala dengan ternakan mereka akan datang ke tempat tertentu dan mendirikan kemah di sekelilingnya, dan mereka masing-masing akan memberi makan kambing domba di tempatnya masing-masing.</w:t>
      </w:r>
    </w:p>
    <w:p/>
    <w:p>
      <w:r xmlns:w="http://schemas.openxmlformats.org/wordprocessingml/2006/main">
        <w:t xml:space="preserve">1. Pemeliharaan Tuhan terhadap Umat-Nya: Bagaimana Tuhan Menjaga Kawanan-Nya melalui Gembala.</w:t>
      </w:r>
    </w:p>
    <w:p/>
    <w:p>
      <w:r xmlns:w="http://schemas.openxmlformats.org/wordprocessingml/2006/main">
        <w:t xml:space="preserve">2. Kuasa Komuniti: Bagaimana Bekerja Bersama Membawa Kejayaan.</w:t>
      </w:r>
    </w:p>
    <w:p/>
    <w:p>
      <w:r xmlns:w="http://schemas.openxmlformats.org/wordprocessingml/2006/main">
        <w:t xml:space="preserve">1. Mazmur 23:1-3 - Tuhan adalah gembalaku; Saya tidak akan mahu. Dia membaringkan aku di padang rumput yang hijau, Dia menuntun aku ke tepi air yang tenang. Dia memulihkan jiwaku, Dia menuntun aku di jalan kebenaran demi nama-Nya.</w:t>
      </w:r>
    </w:p>
    <w:p/>
    <w:p>
      <w:r xmlns:w="http://schemas.openxmlformats.org/wordprocessingml/2006/main">
        <w:t xml:space="preserve">2. Kisah Para Rasul 20:28-29 - Karena itu jagalah dirimu sendiri, dan kepada seluruh kawanan, di mana kamu oleh Roh Kudus telah menjadikan kamu penilik, untuk menggembalakan jemaat Tuhan, yang telah dibeli-Nya dengan darah-Nya sendiri. Sebab aku tahu ini, bahawa sesudah aku pergi, serigala-serigala yang buas akan masuk ke tengah-tengah kamu dan tidak menyayangkan kawanan itu.</w:t>
      </w:r>
    </w:p>
    <w:p/>
    <w:p>
      <w:r xmlns:w="http://schemas.openxmlformats.org/wordprocessingml/2006/main">
        <w:t xml:space="preserve">Yeremia 6:4 Bersiaplah berperang melawan dia; bangun, dan marilah kita pergi pada tengah hari. Celakalah kami! kerana hari telah berlalu, kerana bayang-bayang petang telah terbentang.</w:t>
      </w:r>
    </w:p>
    <w:p/>
    <w:p>
      <w:r xmlns:w="http://schemas.openxmlformats.org/wordprocessingml/2006/main">
        <w:t xml:space="preserve">Yeremia menyeru orang Yehuda untuk bersiap sedia untuk berperang pada waktu tengah hari.</w:t>
      </w:r>
    </w:p>
    <w:p/>
    <w:p>
      <w:r xmlns:w="http://schemas.openxmlformats.org/wordprocessingml/2006/main">
        <w:t xml:space="preserve">1. Menggunakan Yeremia 6:4 untuk Bersedia menghadapi Peperangan Rohani</w:t>
      </w:r>
    </w:p>
    <w:p/>
    <w:p>
      <w:r xmlns:w="http://schemas.openxmlformats.org/wordprocessingml/2006/main">
        <w:t xml:space="preserve">2. Pentingnya Persediaan: Belajar daripada Yeremia 6:4</w:t>
      </w:r>
    </w:p>
    <w:p/>
    <w:p>
      <w:r xmlns:w="http://schemas.openxmlformats.org/wordprocessingml/2006/main">
        <w:t xml:space="preserve">1. Efesus 6:10-18 - Kenakanlah seluruh perlengkapan senjata Allah supaya kamu dapat bertahan melawan tipu daya syaitan.</w:t>
      </w:r>
    </w:p>
    <w:p/>
    <w:p>
      <w:r xmlns:w="http://schemas.openxmlformats.org/wordprocessingml/2006/main">
        <w:t xml:space="preserve">2. Roma 13:11-14 - Kenakanlah Tuhan Yesus Kristus, dan jangan mengadakan persediaan untuk daging, untuk memenuhi keinginannya.</w:t>
      </w:r>
    </w:p>
    <w:p/>
    <w:p>
      <w:r xmlns:w="http://schemas.openxmlformats.org/wordprocessingml/2006/main">
        <w:t xml:space="preserve">Yeremia 6:5 Bangunlah, marilah kita pergi pada waktu malam, dan marilah kita memusnahkan istananya.</w:t>
      </w:r>
    </w:p>
    <w:p/>
    <w:p>
      <w:r xmlns:w="http://schemas.openxmlformats.org/wordprocessingml/2006/main">
        <w:t xml:space="preserve">Orang ramai diarahkan oleh Yeremia untuk bangun dan pergi pada waktu malam untuk memusnahkan istana.</w:t>
      </w:r>
    </w:p>
    <w:p/>
    <w:p>
      <w:r xmlns:w="http://schemas.openxmlformats.org/wordprocessingml/2006/main">
        <w:t xml:space="preserve">1. Kuasa Ketaatan: Belajar Mengikuti Arahan Tuhan</w:t>
      </w:r>
    </w:p>
    <w:p/>
    <w:p>
      <w:r xmlns:w="http://schemas.openxmlformats.org/wordprocessingml/2006/main">
        <w:t xml:space="preserve">2. Keperluan untuk Kebijaksanaan: Mengenali Suara Tuhan di Antara Kebisingan</w:t>
      </w:r>
    </w:p>
    <w:p/>
    <w:p>
      <w:r xmlns:w="http://schemas.openxmlformats.org/wordprocessingml/2006/main">
        <w:t xml:space="preserve">1. Yesaya 55:8-9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Yakobus 1:22-25 Tetapi jadilah pelaku firman dan bukan hanya pendengar saja, sebab jika tidak demikian kamu menipu diri sendiri. Kerana jika seseorang adalah pendengar firman dan bukan pelaku, ia adalah seperti orang yang melihat dengan teliti wajah aslinya dalam cermin. Kerana dia melihat dirinya sendiri dan pergi dan serta-merta lupa bagaimana dia. Tetapi barangsiapa meneliti hukum yang sempurna, hukum yang memerdekakan, dan bertekun, bukan pendengar yang lupa, melainkan pelaku yang bertindak, ia akan berbahagia dalam perbuatannya.</w:t>
      </w:r>
    </w:p>
    <w:p/>
    <w:p>
      <w:r xmlns:w="http://schemas.openxmlformats.org/wordprocessingml/2006/main">
        <w:t xml:space="preserve">Yeremia 6:6 Sebab beginilah firman TUHAN semesta alam: Tebanglah pohon-pohon dan buatlah sebuah bukit untuk melawan Yerusalem; inilah kota yang harus dikunjungi; dia adalah penindasan sepenuhnya di tengah-tengahnya.</w:t>
      </w:r>
    </w:p>
    <w:p/>
    <w:p>
      <w:r xmlns:w="http://schemas.openxmlformats.org/wordprocessingml/2006/main">
        <w:t xml:space="preserve">Tuhan Semesta Alam telah memerintahkan rakyat untuk mengepung Yerusalem, kerana ia adalah sebuah kota penindasan.</w:t>
      </w:r>
    </w:p>
    <w:p/>
    <w:p>
      <w:r xmlns:w="http://schemas.openxmlformats.org/wordprocessingml/2006/main">
        <w:t xml:space="preserve">1. Panggilan Tuhan untuk Keadilan: Bagaimana Kita Boleh Menanggapi Penindasan</w:t>
      </w:r>
    </w:p>
    <w:p/>
    <w:p>
      <w:r xmlns:w="http://schemas.openxmlformats.org/wordprocessingml/2006/main">
        <w:t xml:space="preserve">2. Mengapa Kita Mesti Membela Orang Yang Ditindas: Perspektif Alkitabiah</w:t>
      </w:r>
    </w:p>
    <w:p/>
    <w:p>
      <w:r xmlns:w="http://schemas.openxmlformats.org/wordprocessingml/2006/main">
        <w:t xml:space="preserve">1. Yesaya 1:17 - Belajarlah berbuat baik; cari keadilan, perbetulkan penindasan; adilkanlah anak yatim, belalah perkara janda.</w:t>
      </w:r>
    </w:p>
    <w:p/>
    <w:p>
      <w:r xmlns:w="http://schemas.openxmlformats.org/wordprocessingml/2006/main">
        <w:t xml:space="preserve">2. Amos 5:24 - Tetapi biarlah keadilan mengalir seperti air, dan kebenaran seperti sungai yang terus mengalir.</w:t>
      </w:r>
    </w:p>
    <w:p/>
    <w:p>
      <w:r xmlns:w="http://schemas.openxmlformats.org/wordprocessingml/2006/main">
        <w:t xml:space="preserve">Yeremia 6:7 Seperti mata air yang memancarkan airnya, demikianlah ia memancarkan kejahatannya; kekerasan dan rampasan terdengar di dalamnya; di hadapanku sentiasa ada kesedihan dan luka.</w:t>
      </w:r>
    </w:p>
    <w:p/>
    <w:p>
      <w:r xmlns:w="http://schemas.openxmlformats.org/wordprocessingml/2006/main">
        <w:t xml:space="preserve">Penghakiman Tuhan ke atas Yehuda adalah seperti mata air yang terus-menerus menghasilkan kejahatan dan kekerasan.</w:t>
      </w:r>
    </w:p>
    <w:p/>
    <w:p>
      <w:r xmlns:w="http://schemas.openxmlformats.org/wordprocessingml/2006/main">
        <w:t xml:space="preserve">1: Dalam Yeremia 6:7, Tuhan memberi amaran kepada kita tentang akibat daripada tindakan kita, dan jika kita tidak berhati-hati, kita boleh mendapati diri kita berada dalam kesusahan yang mendalam.</w:t>
      </w:r>
    </w:p>
    <w:p/>
    <w:p>
      <w:r xmlns:w="http://schemas.openxmlformats.org/wordprocessingml/2006/main">
        <w:t xml:space="preserve">2: Kita mesti mengambil perhatian kepada Yeremia 6:7 dan menyedari akibat daripada dosa-dosa kita dan kepentingan bertaubat untuknya.</w:t>
      </w:r>
    </w:p>
    <w:p/>
    <w:p>
      <w:r xmlns:w="http://schemas.openxmlformats.org/wordprocessingml/2006/main">
        <w:t xml:space="preserve">1: Amsal 21:4 - Pandangan yang tinggi, dan hati yang sombong, dan membajak orang fasik, adalah dosa.</w:t>
      </w:r>
    </w:p>
    <w:p/>
    <w:p>
      <w:r xmlns:w="http://schemas.openxmlformats.org/wordprocessingml/2006/main">
        <w:t xml:space="preserve">2: Roma 3:10-12 - Seperti ada tertulis: Tidak ada yang benar, tidak seorang pun: Tidak ada yang mengerti, tidak ada yang mencari Tuhan. Mereka semua tersesat, mereka bersama-sama menjadi tidak berguna; tidak ada yang berbuat baik, tidak seorang pun.</w:t>
      </w:r>
    </w:p>
    <w:p/>
    <w:p>
      <w:r xmlns:w="http://schemas.openxmlformats.org/wordprocessingml/2006/main">
        <w:t xml:space="preserve">Yeremia 6:8 Hendaklah engkau diberi pelajaran, hai Yerusalem, supaya jiwaku jangan berpaling dari padamu; supaya Aku tidak menjadikan engkau sunyi sepi, negeri yang tidak berpenghuni.</w:t>
      </w:r>
    </w:p>
    <w:p/>
    <w:p>
      <w:r xmlns:w="http://schemas.openxmlformats.org/wordprocessingml/2006/main">
        <w:t xml:space="preserve">Tuhan memerintahkan Yerusalem untuk berhati-hati, supaya Ia tidak meninggalkan mereka dan menjadikan mereka sunyi sepi tanpa seorang pun tinggal di sana.</w:t>
      </w:r>
    </w:p>
    <w:p/>
    <w:p>
      <w:r xmlns:w="http://schemas.openxmlformats.org/wordprocessingml/2006/main">
        <w:t xml:space="preserve">1: Amaran Tuhan tentang Kehancuran</w:t>
      </w:r>
    </w:p>
    <w:p/>
    <w:p>
      <w:r xmlns:w="http://schemas.openxmlformats.org/wordprocessingml/2006/main">
        <w:t xml:space="preserve">2: Mematuhi Arahan Tuhan untuk Kebaikan Semua</w:t>
      </w:r>
    </w:p>
    <w:p/>
    <w:p>
      <w:r xmlns:w="http://schemas.openxmlformats.org/wordprocessingml/2006/main">
        <w:t xml:space="preserve">Yesaya 29:13-14 Dan Tuhan berfirman: Karena bangsa ini mendekat dengan mulutnya dan memuliakan Aku dengan bibirnya, sedangkan hati mereka jauh dari pada-Ku, dan ketakutan mereka kepada-Ku adalah perintah yang diajarkan oleh manusia, oleh karena itu lihatlah, Aku akan melakukan lagi perkara-perkara yang menakjubkan dengan bangsa ini, dengan keajaiban demi keajaiban; dan kebijaksanaan orang bijak mereka akan lenyap, dan kebijaksanaan orang bijak mereka akan disembunyikan.</w:t>
      </w:r>
    </w:p>
    <w:p/>
    <w:p>
      <w:r xmlns:w="http://schemas.openxmlformats.org/wordprocessingml/2006/main">
        <w:t xml:space="preserve">Yeremia 5:21-23 Sekarang, dengarlah ini, hai bangsa yang bodoh dan tidak berpengertian! yang mempunyai mata, tetapi tidak melihat; yang mempunyai telinga, tetapi tidak mendengar: Tidakkah kamu takut kepada-Ku? firman Tuhan: tidakkah kamu akan gemetar di hadapan-Ku, yang telah meletakkan pasir sebagai batas laut dengan ketetapan yang kekal, sehingga ia tidak dapat melewatinya: dan walaupun ombaknya bergoyang-goyang, namun mereka tidak dapat mengalahkannya; walaupun mereka mengaum, tetapi tidak dapatkah mereka melewatinya?</w:t>
      </w:r>
    </w:p>
    <w:p/>
    <w:p>
      <w:r xmlns:w="http://schemas.openxmlformats.org/wordprocessingml/2006/main">
        <w:t xml:space="preserve">Yeremia 6:9 Beginilah firman TUHAN semesta alam: Mereka akan memungut habis-habisan sisa Israel seperti pokok anggur;</w:t>
      </w:r>
    </w:p>
    <w:p/>
    <w:p>
      <w:r xmlns:w="http://schemas.openxmlformats.org/wordprocessingml/2006/main">
        <w:t xml:space="preserve">TUHAN semesta alam memerintahkan Israel untuk memetik buah yang tertinggal dari pokok anggur sebagai pemetik anggur.</w:t>
      </w:r>
    </w:p>
    <w:p/>
    <w:p>
      <w:r xmlns:w="http://schemas.openxmlformats.org/wordprocessingml/2006/main">
        <w:t xml:space="preserve">1. Panggilan Tuhan untuk Memungut: Menuai Hasil Ketaatan</w:t>
      </w:r>
    </w:p>
    <w:p/>
    <w:p>
      <w:r xmlns:w="http://schemas.openxmlformats.org/wordprocessingml/2006/main">
        <w:t xml:space="preserve">2. Kembali kepada Tuhan: Anggur Kemurkaan</w:t>
      </w:r>
    </w:p>
    <w:p/>
    <w:p>
      <w:r xmlns:w="http://schemas.openxmlformats.org/wordprocessingml/2006/main">
        <w:t xml:space="preserve">1. Galatia 6:7-9 - Jangan tertipu; Tuhan tidak diperolok-olokkan, sebab apa yang ditabur orang, itulah yang akan dituainya.</w:t>
      </w:r>
    </w:p>
    <w:p/>
    <w:p>
      <w:r xmlns:w="http://schemas.openxmlformats.org/wordprocessingml/2006/main">
        <w:t xml:space="preserve">2. Matius 21:33-41 - Dengarkanlah perumpamaan yang lain: Ada seorang tuan rumah yang menanam kebun anggur, dan mengepungnya di sekelilingnya, dan menggali tempat pemerasan anggur di dalamnya, dan membina sebuah menara, dan menyerahkannya kepada petani, dan pergi ke negeri yang jauh.</w:t>
      </w:r>
    </w:p>
    <w:p/>
    <w:p>
      <w:r xmlns:w="http://schemas.openxmlformats.org/wordprocessingml/2006/main">
        <w:t xml:space="preserve">Yeremia 6:10 Kepada siapakah Aku akan berbicara dan memberi peringatan, supaya mereka mendengar? Sesungguhnya, telinga mereka tidak bersunat, dan mereka tidak dapat mendengarkan. mereka tidak bergembira dengannya.</w:t>
      </w:r>
    </w:p>
    <w:p/>
    <w:p>
      <w:r xmlns:w="http://schemas.openxmlformats.org/wordprocessingml/2006/main">
        <w:t xml:space="preserve">TUHAN berbicara kepada manusia tetapi mereka tidak dapat mendengar, kerana hati mereka tidak bersunat dan mereka tidak berkenan kepada firman Tuhan.</w:t>
      </w:r>
    </w:p>
    <w:p/>
    <w:p>
      <w:r xmlns:w="http://schemas.openxmlformats.org/wordprocessingml/2006/main">
        <w:t xml:space="preserve">1. Kekerasan Hati: Cara Mengatasi Telinga Yang Tidak Berkhatan.</w:t>
      </w:r>
    </w:p>
    <w:p/>
    <w:p>
      <w:r xmlns:w="http://schemas.openxmlformats.org/wordprocessingml/2006/main">
        <w:t xml:space="preserve">2. Kuasa Firman: Bagaimana Mendapat Kegembiraan dalam Mesej Tuhan.</w:t>
      </w:r>
    </w:p>
    <w:p/>
    <w:p>
      <w:r xmlns:w="http://schemas.openxmlformats.org/wordprocessingml/2006/main">
        <w:t xml:space="preserve">1. Mazmur 119:16 - "Aku akan bergembira dalam ketetapan-Mu, aku tidak akan melupakan firman-Mu."</w:t>
      </w:r>
    </w:p>
    <w:p/>
    <w:p>
      <w:r xmlns:w="http://schemas.openxmlformats.org/wordprocessingml/2006/main">
        <w:t xml:space="preserve">2. Roma 2:29 - "Tetapi ia adalah seorang Yahudi, yang lahiriah, dan sunat ialah sunat dari hati, dengan roh, dan bukan dengan huruf, yang dipujinya bukan dari manusia, melainkan dari Allah."</w:t>
      </w:r>
    </w:p>
    <w:p/>
    <w:p>
      <w:r xmlns:w="http://schemas.openxmlformats.org/wordprocessingml/2006/main">
        <w:t xml:space="preserve">Yeremia 6:11 Sebab itu aku penuh dengan murka TUHAN; Aku sudah lelah menahan diri: Aku akan mencurahkannya ke atas anak-anak di luar negeri, dan ke atas perkumpulan orang-orang muda bersama-sama, sebab suami dengan isteri akan diambil, yang tua bersama-sama dengan yang cukup hari.</w:t>
      </w:r>
    </w:p>
    <w:p/>
    <w:p>
      <w:r xmlns:w="http://schemas.openxmlformats.org/wordprocessingml/2006/main">
        <w:t xml:space="preserve">Petikan ini bercakap tentang murka dan penghakiman Tuhan, dan bagaimana ia akan dicurahkan kepada semua orang, tanpa mengira umur, jantina, atau status.</w:t>
      </w:r>
    </w:p>
    <w:p/>
    <w:p>
      <w:r xmlns:w="http://schemas.openxmlformats.org/wordprocessingml/2006/main">
        <w:t xml:space="preserve">1. Keadilan Tuhan Tidak Dapat Dielakkan - memeriksa bagaimana penghakiman Tuhan tidak dapat dielakkan oleh sesiapa pun.</w:t>
      </w:r>
    </w:p>
    <w:p/>
    <w:p>
      <w:r xmlns:w="http://schemas.openxmlformats.org/wordprocessingml/2006/main">
        <w:t xml:space="preserve">2. Kasih Tuhan Tidak Dapat Disangkal - membincangkan bagaimana kasih Tuhan adalah tetap bagi semua yang menerimanya.</w:t>
      </w:r>
    </w:p>
    <w:p/>
    <w:p>
      <w:r xmlns:w="http://schemas.openxmlformats.org/wordprocessingml/2006/main">
        <w:t xml:space="preserve">1. Roma 3:23-24 - semua telah berbuat dosa dan kehilangan kemuliaan Tuhan</w:t>
      </w:r>
    </w:p>
    <w:p/>
    <w:p>
      <w:r xmlns:w="http://schemas.openxmlformats.org/wordprocessingml/2006/main">
        <w:t xml:space="preserve">2. Mazmur 103:8-12 - TUHAN itu pengasih dan penyayang, berlimpah kasih.</w:t>
      </w:r>
    </w:p>
    <w:p/>
    <w:p>
      <w:r xmlns:w="http://schemas.openxmlformats.org/wordprocessingml/2006/main">
        <w:t xml:space="preserve">Yeremia 6:12 Dan rumah-rumah mereka akan diserahkan kepada orang lain, dengan ladang-ladang mereka dan isteri-isteri mereka bersama-sama, sebab Aku akan mengulurkan tangan-Ku ke atas penduduk negeri itu, demikianlah firman TUHAN.</w:t>
      </w:r>
    </w:p>
    <w:p/>
    <w:p>
      <w:r xmlns:w="http://schemas.openxmlformats.org/wordprocessingml/2006/main">
        <w:t xml:space="preserve">TUHAN akan mengulurkan tangan-Nya untuk menghukum penduduk negeri itu dengan merampas rumah, ladang, dan isteri mereka.</w:t>
      </w:r>
    </w:p>
    <w:p/>
    <w:p>
      <w:r xmlns:w="http://schemas.openxmlformats.org/wordprocessingml/2006/main">
        <w:t xml:space="preserve">1. Tuhan Maha Pengasih dan Adil: Memahami Yeremia 6:12</w:t>
      </w:r>
    </w:p>
    <w:p/>
    <w:p>
      <w:r xmlns:w="http://schemas.openxmlformats.org/wordprocessingml/2006/main">
        <w:t xml:space="preserve">2. Penghakiman Tuhan yang Benar: Menuai Apa yang Kita Tabur</w:t>
      </w:r>
    </w:p>
    <w:p/>
    <w:p>
      <w:r xmlns:w="http://schemas.openxmlformats.org/wordprocessingml/2006/main">
        <w:t xml:space="preserve">1. Yesaya 5:8-9 - "Celakalah mereka yang menyambung rumah dengan rumah, yang meletakkan ladang dengan ladang, sehingga tidak ada tempat lagi, supaya mereka dapat ditempatkan sendirian di tengah-tengah bumi!"</w:t>
      </w:r>
    </w:p>
    <w:p/>
    <w:p>
      <w:r xmlns:w="http://schemas.openxmlformats.org/wordprocessingml/2006/main">
        <w:t xml:space="preserve">2. Ulangan 28:30 - "Engkau akan bertunang dengan seorang isteri, dan lelaki lain akan menidurinya; engkau akan membina sebuah rumah, dan engkau tidak akan tinggal di dalamnya; engkau akan menanam kebun anggur, tetapi tidak akan memetik buahnya."</w:t>
      </w:r>
    </w:p>
    <w:p/>
    <w:p>
      <w:r xmlns:w="http://schemas.openxmlformats.org/wordprocessingml/2006/main">
        <w:t xml:space="preserve">Yeremia 6:13 Sebab dari yang kecil sampai yang besar di antara mereka, setiap orang ditakdirkan untuk tamak; dan dari nabi hingga kepada imam masing-masing berdusta.</w:t>
      </w:r>
    </w:p>
    <w:p/>
    <w:p>
      <w:r xmlns:w="http://schemas.openxmlformats.org/wordprocessingml/2006/main">
        <w:t xml:space="preserve">Setiap orang, dari yang paling kecil hingga yang paling besar, ditakdirkan untuk tamak dan menipu.</w:t>
      </w:r>
    </w:p>
    <w:p/>
    <w:p>
      <w:r xmlns:w="http://schemas.openxmlformats.org/wordprocessingml/2006/main">
        <w:t xml:space="preserve">1. Ketamakan adalah Godaan Yang Tidak Dapat Dielakkan Kita Mesti Diatasi</w:t>
      </w:r>
    </w:p>
    <w:p/>
    <w:p>
      <w:r xmlns:w="http://schemas.openxmlformats.org/wordprocessingml/2006/main">
        <w:t xml:space="preserve">2. Bahaya Penipuan</w:t>
      </w:r>
    </w:p>
    <w:p/>
    <w:p>
      <w:r xmlns:w="http://schemas.openxmlformats.org/wordprocessingml/2006/main">
        <w:t xml:space="preserve">1. Yakobus 1:13-15 - Apabila dicobai, jangan ada orang yang berkata, Tuhan sedang menguji saya. Kerana Allah tidak dapat dicobai oleh yang jahat, dan Dia tidak mencobai sesiapa pun; tetapi setiap orang tergoda apabila mereka diseret oleh keinginan jahat mereka sendiri dan digoda. Kemudian, setelah keinginan itu mengandung, ia melahirkan dosa; dan dosa, apabila ia telah dewasa, melahirkan maut.</w:t>
      </w:r>
    </w:p>
    <w:p/>
    <w:p>
      <w:r xmlns:w="http://schemas.openxmlformats.org/wordprocessingml/2006/main">
        <w:t xml:space="preserve">2. Lukas 12:15 - Kemudian Dia berkata kepada mereka, Berjaga-jaga! Berwaspada terhadap segala jenis ketamakan; hidup tidak terdiri daripada harta benda yang banyak.</w:t>
      </w:r>
    </w:p>
    <w:p/>
    <w:p>
      <w:r xmlns:w="http://schemas.openxmlformats.org/wordprocessingml/2006/main">
        <w:t xml:space="preserve">Yeremia 6:14 Mereka juga telah menyembuhkan sedikit luka anak perempuan umat-Ku, dengan berkata: Damai sejahtera, damai sejahtera; apabila tiada kedamaian.</w:t>
      </w:r>
    </w:p>
    <w:p/>
    <w:p>
      <w:r xmlns:w="http://schemas.openxmlformats.org/wordprocessingml/2006/main">
        <w:t xml:space="preserve">Umat Tuhan tidak menganggap serius kecederaan mereka dan hanya menawarkan kedamaian palsu.</w:t>
      </w:r>
    </w:p>
    <w:p/>
    <w:p>
      <w:r xmlns:w="http://schemas.openxmlformats.org/wordprocessingml/2006/main">
        <w:t xml:space="preserve">1: Kita mesti yakin untuk menawarkan keamanan sejati dan bukan keselamatan palsu.</w:t>
      </w:r>
    </w:p>
    <w:p/>
    <w:p>
      <w:r xmlns:w="http://schemas.openxmlformats.org/wordprocessingml/2006/main">
        <w:t xml:space="preserve">2: Kita mesti memastikan untuk mengambil serius kesakitan kita dan tidak menepisnya.</w:t>
      </w:r>
    </w:p>
    <w:p/>
    <w:p>
      <w:r xmlns:w="http://schemas.openxmlformats.org/wordprocessingml/2006/main">
        <w:t xml:space="preserve">1: Yesaya 57:21 - "Tidak ada damai sejahtera," firman Tuhanku, "untuk orang jahat."</w:t>
      </w:r>
    </w:p>
    <w:p/>
    <w:p>
      <w:r xmlns:w="http://schemas.openxmlformats.org/wordprocessingml/2006/main">
        <w:t xml:space="preserve">2: 2 Petrus 3:9 - Tuhan tidak lambat untuk menggenapi janji-Nya seperti yang dianggap oleh beberapa orang sebagai kelambanan, tetapi Ia sabar terhadap kamu, karena Ia tidak menghendaki supaya ada yang binasa, melainkan supaya semua orang bertobat.</w:t>
      </w:r>
    </w:p>
    <w:p/>
    <w:p>
      <w:r xmlns:w="http://schemas.openxmlformats.org/wordprocessingml/2006/main">
        <w:t xml:space="preserve">Yeremia 6:15 Adakah mereka malu ketika mereka melakukan kekejian? tidak, mereka sama sekali tidak malu, dan mereka tidak dapat tersipu-sipu, sebab itu mereka akan rebah di antara orang-orang yang jatuh;</w:t>
      </w:r>
    </w:p>
    <w:p/>
    <w:p>
      <w:r xmlns:w="http://schemas.openxmlformats.org/wordprocessingml/2006/main">
        <w:t xml:space="preserve">Orang yang melakukan kekejian akan jatuh dan dihakimi oleh Tuhan apabila Ia melawat mereka.</w:t>
      </w:r>
    </w:p>
    <w:p/>
    <w:p>
      <w:r xmlns:w="http://schemas.openxmlformats.org/wordprocessingml/2006/main">
        <w:t xml:space="preserve">1. Penghakiman Tuhan Akan Menemui Kita Semua</w:t>
      </w:r>
    </w:p>
    <w:p/>
    <w:p>
      <w:r xmlns:w="http://schemas.openxmlformats.org/wordprocessingml/2006/main">
        <w:t xml:space="preserve">2. Keadilan Allah Tidak Dapat Dielakkan</w:t>
      </w:r>
    </w:p>
    <w:p/>
    <w:p>
      <w:r xmlns:w="http://schemas.openxmlformats.org/wordprocessingml/2006/main">
        <w:t xml:space="preserve">1. Yehezkiel 7:3-4 - "Sekarang telah tiba kesudahan kepadamu, dan Aku akan mengirimkan murka-Ku kepadamu, dan Aku akan menghakimi engkau menurut jalanmu, dan akan membalas kepadamu segala kekejianmu. Dan mataku tidak akan mengampuni engkau, dan Aku tidak akan mengasihani, tetapi Aku akan membalas perbuatanmu kepadamu, dan kekejianmu akan ada di tengah-tengahmu, dan kamu akan mengetahui bahwa Akulah TUHAN."</w:t>
      </w:r>
    </w:p>
    <w:p/>
    <w:p>
      <w:r xmlns:w="http://schemas.openxmlformats.org/wordprocessingml/2006/main">
        <w:t xml:space="preserve">2. Roma 2:4-5 - "Atau apakah engkau menghina kekayaan kebaikan dan kesabaran dan kesabaran-Nya, tanpa mengetahui bahwa kebaikan Allah membawa engkau kepada pertobatan? kemurkaan dan penyataan penghakiman Allah yang adil."</w:t>
      </w:r>
    </w:p>
    <w:p/>
    <w:p>
      <w:r xmlns:w="http://schemas.openxmlformats.org/wordprocessingml/2006/main">
        <w:t xml:space="preserve">Yeremia 6:16 Beginilah firman TUHAN: Berdirilah di jalan-jalan dan lihatlah, tanyakanlah jalan-jalan yang lama, di manakah jalan yang baik, dan berjalanlah di situ, maka kamu akan mendapat ketenangan bagi jiwamu. Tetapi mereka berkata, Kami tidak akan berjalan di dalamnya.</w:t>
      </w:r>
    </w:p>
    <w:p/>
    <w:p>
      <w:r xmlns:w="http://schemas.openxmlformats.org/wordprocessingml/2006/main">
        <w:t xml:space="preserve">Walaupun dijanjikan Tuhan untuk berehat bagi jiwa mereka, orang-orang pada zaman Yeremia enggan berjalan di jalan lama.</w:t>
      </w:r>
    </w:p>
    <w:p/>
    <w:p>
      <w:r xmlns:w="http://schemas.openxmlformats.org/wordprocessingml/2006/main">
        <w:t xml:space="preserve">1. Janji Tuhan untuk Kehidupan Kita - Yeremia 6:16</w:t>
      </w:r>
    </w:p>
    <w:p/>
    <w:p>
      <w:r xmlns:w="http://schemas.openxmlformats.org/wordprocessingml/2006/main">
        <w:t xml:space="preserve">2. Berdiri Teguh di Jalan Lama - Yeremia 6:16</w:t>
      </w:r>
    </w:p>
    <w:p/>
    <w:p>
      <w:r xmlns:w="http://schemas.openxmlformats.org/wordprocessingml/2006/main">
        <w:t xml:space="preserve">1. Yesaya 55:3 - Sendengkanlah telingamu dan datanglah kepadaku; dengarlah, supaya jiwamu hidup; dan Aku akan membuat perjanjian yang kekal dengan kamu, kasih setia-Ku dan teguh kepada Daud.</w:t>
      </w:r>
    </w:p>
    <w:p/>
    <w:p>
      <w:r xmlns:w="http://schemas.openxmlformats.org/wordprocessingml/2006/main">
        <w:t xml:space="preserve">2. Ibrani 13:9 - Janganlah kamu disesatkan oleh ajaran-ajaran yang beraneka ragam dan aneh, kerana adalah baik jika hati dikuatkan oleh kasih karunia, bukan oleh makanan, yang tidak bermanfaat bagi orang yang mengabdikannya.</w:t>
      </w:r>
    </w:p>
    <w:p/>
    <w:p>
      <w:r xmlns:w="http://schemas.openxmlformats.org/wordprocessingml/2006/main">
        <w:t xml:space="preserve">Yeremia 6:17 Juga Aku menetapkan penjaga atas kamu, dengan berkata: Dengarkanlah bunyi sangkakala! Tetapi mereka berkata, Kami tidak akan mendengarkan.</w:t>
      </w:r>
    </w:p>
    <w:p/>
    <w:p>
      <w:r xmlns:w="http://schemas.openxmlformats.org/wordprocessingml/2006/main">
        <w:t xml:space="preserve">Orang Yehuda enggan mendengar bunyi sangkakala yang telah ditetapkan sebagai amaran oleh penjaga.</w:t>
      </w:r>
    </w:p>
    <w:p/>
    <w:p>
      <w:r xmlns:w="http://schemas.openxmlformats.org/wordprocessingml/2006/main">
        <w:t xml:space="preserve">1. "Berwaspada: Mematuhi Amaran Penjaga"</w:t>
      </w:r>
    </w:p>
    <w:p/>
    <w:p>
      <w:r xmlns:w="http://schemas.openxmlformats.org/wordprocessingml/2006/main">
        <w:t xml:space="preserve">2. "Berpaling Kepada Tuhan: Mendengar Panggilan Sangkakala"</w:t>
      </w:r>
    </w:p>
    <w:p/>
    <w:p>
      <w:r xmlns:w="http://schemas.openxmlformats.org/wordprocessingml/2006/main">
        <w:t xml:space="preserve">1. Yesaya 30:21 "Dan telingamu akan mendengar perkataan di belakangmu, yang mengatakan: Inilah jalannya, ikutilah dia, apabila kamu berbelok ke kanan atau apabila kamu berbelok ke kiri."</w:t>
      </w:r>
    </w:p>
    <w:p/>
    <w:p>
      <w:r xmlns:w="http://schemas.openxmlformats.org/wordprocessingml/2006/main">
        <w:t xml:space="preserve">2. Mazmur 81:13 "Oh, kiranya umat-Ku mendengarkan Aku, kiranya Israel berjalan menurut jalan-Ku!"</w:t>
      </w:r>
    </w:p>
    <w:p/>
    <w:p>
      <w:r xmlns:w="http://schemas.openxmlformats.org/wordprocessingml/2006/main">
        <w:t xml:space="preserve">Yeremia 6:18 Sebab itu dengarlah, hai bangsa-bangsa, dan ketahuilah, hai jemaat, apa yang ada di antara mereka.</w:t>
      </w:r>
    </w:p>
    <w:p/>
    <w:p>
      <w:r xmlns:w="http://schemas.openxmlformats.org/wordprocessingml/2006/main">
        <w:t xml:space="preserve">Tuhan memanggil bangsa-bangsa untuk mendengar dan memahami kebenaran firman-Nya.</w:t>
      </w:r>
    </w:p>
    <w:p/>
    <w:p>
      <w:r xmlns:w="http://schemas.openxmlformats.org/wordprocessingml/2006/main">
        <w:t xml:space="preserve">1. "Bangsa-Bangsa Mendengar: Memahami Kebenaran Firman Tuhan"</w:t>
      </w:r>
    </w:p>
    <w:p/>
    <w:p>
      <w:r xmlns:w="http://schemas.openxmlformats.org/wordprocessingml/2006/main">
        <w:t xml:space="preserve">2. "Patuhi Seruan: Ketajaman Firman Tuhan"</w:t>
      </w:r>
    </w:p>
    <w:p/>
    <w:p>
      <w:r xmlns:w="http://schemas.openxmlformats.org/wordprocessingml/2006/main">
        <w:t xml:space="preserve">1. Yesaya 55:3, "Sendengkanlah telingamu dan datanglah kepada-Ku, dengarlah, maka jiwamu akan hidup, dan Aku akan membuat perjanjian yang kekal dengan kamu, yaitu kasih setia Daud yang pasti."</w:t>
      </w:r>
    </w:p>
    <w:p/>
    <w:p>
      <w:r xmlns:w="http://schemas.openxmlformats.org/wordprocessingml/2006/main">
        <w:t xml:space="preserve">2. Yakobus 1:22-25, "Tetapi jadilah pelaku firman dan bukan hanya pendengar saja; jika tidak demikian, jika tidak demikian, jikalau seorang pendengar firman dan bukan pelaku, ia sama seperti orang yang memperhatikan tabiatnya. muka dalam cermin. Sebab ia melihat dirinya sendiri lalu pergi dan seketika itu juga ia lupa bagaimana rupanya. Tetapi orang yang melihat ke dalam hukum yang sempurna, hukum yang memerdekakan, dan bertekun, bukan pendengar yang lupa, melainkan pelaku yang bertindak. , dia akan diberkati dalam perbuatannya."</w:t>
      </w:r>
    </w:p>
    <w:p/>
    <w:p>
      <w:r xmlns:w="http://schemas.openxmlformats.org/wordprocessingml/2006/main">
        <w:t xml:space="preserve">Yeremia 6:19 Dengarlah, hai bumi, sesungguhnya, Aku akan mendatangkan malapetaka atas bangsa ini, yaitu buah fikiran mereka, karena mereka tidak mendengarkan firman-Ku dan hukum-Ku, tetapi menolaknya.</w:t>
      </w:r>
    </w:p>
    <w:p/>
    <w:p>
      <w:r xmlns:w="http://schemas.openxmlformats.org/wordprocessingml/2006/main">
        <w:t xml:space="preserve">Tuhan akan menghukum umat-Nya kerana menolak firman dan hukum-Nya.</w:t>
      </w:r>
    </w:p>
    <w:p/>
    <w:p>
      <w:r xmlns:w="http://schemas.openxmlformats.org/wordprocessingml/2006/main">
        <w:t xml:space="preserve">1. Penolakan Firman Tuhan membawa Akibat</w:t>
      </w:r>
    </w:p>
    <w:p/>
    <w:p>
      <w:r xmlns:w="http://schemas.openxmlformats.org/wordprocessingml/2006/main">
        <w:t xml:space="preserve">2. Buah Fikiran Kita Didedahkan dalam Tindakan kita</w:t>
      </w:r>
    </w:p>
    <w:p/>
    <w:p>
      <w:r xmlns:w="http://schemas.openxmlformats.org/wordprocessingml/2006/main">
        <w:t xml:space="preserve">1. Amsal 4:23- Di atas segalanya, jagalah hatimu, kerana segala sesuatu yang kamu lakukan mengalir daripadanya.</w:t>
      </w:r>
    </w:p>
    <w:p/>
    <w:p>
      <w:r xmlns:w="http://schemas.openxmlformats.org/wordprocessingml/2006/main">
        <w:t xml:space="preserve">2. Roma 2:6-8 Tuhan akan membalas setiap orang mengikut apa yang telah mereka lakukan. Kepada mereka yang dengan gigih berbuat baik mencari kemuliaan, kehormatan dan keabadian, Ia akan memberikan hidup yang kekal. Tetapi bagi mereka yang mementingkan diri sendiri dan yang menolak kebenaran dan mengikuti kejahatan, akan ada kemarahan dan kemarahan.</w:t>
      </w:r>
    </w:p>
    <w:p/>
    <w:p>
      <w:r xmlns:w="http://schemas.openxmlformats.org/wordprocessingml/2006/main">
        <w:t xml:space="preserve">Yeremia 6:20 Untuk apa datang kepada-Ku kemenyan dari Syeba, dan tongkat manis dari negeri yang jauh? korban bakaranmu tidak berkenan, dan korban sembelihanmu tidak manis bagi-Ku.</w:t>
      </w:r>
    </w:p>
    <w:p/>
    <w:p>
      <w:r xmlns:w="http://schemas.openxmlformats.org/wordprocessingml/2006/main">
        <w:t xml:space="preserve">Tuhan menolak persembahan dan korban manusia kerana mereka tidak ikhlas dan dilakukan di luar kewajipan.</w:t>
      </w:r>
    </w:p>
    <w:p/>
    <w:p>
      <w:r xmlns:w="http://schemas.openxmlformats.org/wordprocessingml/2006/main">
        <w:t xml:space="preserve">1. Hidup Pengorbanan dan Ketaatan kepada Tuhan</w:t>
      </w:r>
    </w:p>
    <w:p/>
    <w:p>
      <w:r xmlns:w="http://schemas.openxmlformats.org/wordprocessingml/2006/main">
        <w:t xml:space="preserve">2. Hati Memberi - Kepentingan Pengorbanan Yang Tulen</w:t>
      </w:r>
    </w:p>
    <w:p/>
    <w:p>
      <w:r xmlns:w="http://schemas.openxmlformats.org/wordprocessingml/2006/main">
        <w:t xml:space="preserve">1. Matius 5:23-24 - Oleh itu, jika anda mempersembahkan persembahan anda di mezbah dan di sana ingat bahawa saudara lelaki atau perempuan anda mempunyai sesuatu yang menentang anda, tinggalkan persembahan anda di sana di hadapan mezbah. Mula-mula pergi dan berdamai dengan mereka; kemudian datang dan menawarkan hadiah anda.</w:t>
      </w:r>
    </w:p>
    <w:p/>
    <w:p>
      <w:r xmlns:w="http://schemas.openxmlformats.org/wordprocessingml/2006/main">
        <w:t xml:space="preserve">2.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Yeremia 6:21 Sebab itu beginilah firman TUHAN: Sesungguhnya, Aku akan meletakkan batu sandungan di hadapan bangsa ini, dan bapa-bapa dan anak-anaknya bersama-sama akan menimpa mereka; jiran dan rakannya akan binasa.</w:t>
      </w:r>
    </w:p>
    <w:p/>
    <w:p>
      <w:r xmlns:w="http://schemas.openxmlformats.org/wordprocessingml/2006/main">
        <w:t xml:space="preserve">TUHAN akan meletakkan batu sandungan di hadapan orang Yehuda, menyebabkan kedua-dua bapa dan anak, serta sahabat dan jiran tetangga, binasa.</w:t>
      </w:r>
    </w:p>
    <w:p/>
    <w:p>
      <w:r xmlns:w="http://schemas.openxmlformats.org/wordprocessingml/2006/main">
        <w:t xml:space="preserve">1. Bahaya Godaan: Bagaimana Kita Boleh Mengelakkan Terjerumus dalam Dosa</w:t>
      </w:r>
    </w:p>
    <w:p/>
    <w:p>
      <w:r xmlns:w="http://schemas.openxmlformats.org/wordprocessingml/2006/main">
        <w:t xml:space="preserve">2. Penghakiman Tuhan: Akibat Kemaksiatan</w:t>
      </w:r>
    </w:p>
    <w:p/>
    <w:p>
      <w:r xmlns:w="http://schemas.openxmlformats.org/wordprocessingml/2006/main">
        <w:t xml:space="preserve">1. Yakobus 1:13-15 - Apabila seseorang dicobai, janganlah ia berkata: "Aku sedang dicobai oleh Allah," kerana Allah tidak dapat dicobai dengan yang jahat, dan Ia sendiri tidak mencobai sesiapa pun. Tetapi setiap orang tergoda apabila dia terpikat dan terpikat oleh keinginannya sendiri. Kemudian keinginan apabila ia telah mengandung melahirkan dosa, dan dosa apabila ia telah dewasa melahirkan maut.</w:t>
      </w:r>
    </w:p>
    <w:p/>
    <w:p>
      <w:r xmlns:w="http://schemas.openxmlformats.org/wordprocessingml/2006/main">
        <w:t xml:space="preserve">2. Amsal 14:12 - Ada jalan yang difikirkan betul oleh manusia, tetapi kesudahannya ialah jalan menuju kematian.</w:t>
      </w:r>
    </w:p>
    <w:p/>
    <w:p>
      <w:r xmlns:w="http://schemas.openxmlformats.org/wordprocessingml/2006/main">
        <w:t xml:space="preserve">Yeremia 6:22 Beginilah firman TUHAN: Sesungguhnya, suatu bangsa datang dari negeri utara, dan suatu bangsa yang besar akan dibangkitkan dari ujung-ujung bumi.</w:t>
      </w:r>
    </w:p>
    <w:p/>
    <w:p>
      <w:r xmlns:w="http://schemas.openxmlformats.org/wordprocessingml/2006/main">
        <w:t xml:space="preserve">Tuhan menyatakan suatu bangsa yang datang dari utara yang akan berkuasa.</w:t>
      </w:r>
    </w:p>
    <w:p/>
    <w:p>
      <w:r xmlns:w="http://schemas.openxmlformats.org/wordprocessingml/2006/main">
        <w:t xml:space="preserve">1. Kuasa Firman Tuhan: Belajar Percaya pada Janji Tuhan</w:t>
      </w:r>
    </w:p>
    <w:p/>
    <w:p>
      <w:r xmlns:w="http://schemas.openxmlformats.org/wordprocessingml/2006/main">
        <w:t xml:space="preserve">2. Hidup dalam Masa Yang Tidak Pasti: Mendapat Keselamatan dalam Tuhan</w:t>
      </w:r>
    </w:p>
    <w:p/>
    <w:p>
      <w:r xmlns:w="http://schemas.openxmlformats.org/wordprocessingml/2006/main">
        <w:t xml:space="preserve">1. Yesaya 7:14-17; "Oleh itu Tuhan sendiri akan memberikan kepadamu suatu tanda. Sesungguhnya, gadis itu akan mengandung dan melahirkan seorang anak laki-laki, dan akan menamakan Dia Imanuel."</w:t>
      </w:r>
    </w:p>
    <w:p/>
    <w:p>
      <w:r xmlns:w="http://schemas.openxmlformats.org/wordprocessingml/2006/main">
        <w:t xml:space="preserve">2. Yesaya 40:30-31; "Bahkan orang-orang muda akan menjadi lesu dan letih, dan orang-orang muda akan rebah sama sekali, tetapi orang-orang yang menanti-nantikan Tuhan akan memperbaharui kekuatan mereka; mereka akan terbang dengan sayap seperti burung rajawali, mereka akan berlari dan tidak menjadi lesu, mereka akan berjalan. dan tidak pengsan."</w:t>
      </w:r>
    </w:p>
    <w:p/>
    <w:p>
      <w:r xmlns:w="http://schemas.openxmlformats.org/wordprocessingml/2006/main">
        <w:t xml:space="preserve">Yeremia 6:23 Mereka akan memegang busur dan lembing; mereka kejam, dan tidak mempunyai belas kasihan; suara mereka mengaum seperti laut; dan mereka menunggang kuda, diatur sebagai orang untuk berperang melawan engkau, hai puteri Sion.</w:t>
      </w:r>
    </w:p>
    <w:p/>
    <w:p>
      <w:r xmlns:w="http://schemas.openxmlformats.org/wordprocessingml/2006/main">
        <w:t xml:space="preserve">Penduduk Yerusalem diserang oleh musuh yang kejam dan kejam yang bersenjatakan busur dan tombak dan yang menunggang kuda, bersedia untuk berperang.</w:t>
      </w:r>
    </w:p>
    <w:p/>
    <w:p>
      <w:r xmlns:w="http://schemas.openxmlformats.org/wordprocessingml/2006/main">
        <w:t xml:space="preserve">1. Rahmat Tuhan Di Tengah-tengah Penganiayaan</w:t>
      </w:r>
    </w:p>
    <w:p/>
    <w:p>
      <w:r xmlns:w="http://schemas.openxmlformats.org/wordprocessingml/2006/main">
        <w:t xml:space="preserve">2. Kesetiaan Tuhan dalam Masa Kesusahan</w:t>
      </w:r>
    </w:p>
    <w:p/>
    <w:p>
      <w:r xmlns:w="http://schemas.openxmlformats.org/wordprocessingml/2006/main">
        <w:t xml:space="preserve">1. Mazmur 18:2 - "TUHAN adalah gunung batuku dan kubu pertahananku dan penyelamatku, Allahku, gunung batuku, tempat aku berlindung, perisaiku, tanduk keselamatanku, kubu pertahananku."</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Yeremia 6:24 Kami telah mendengar kemasyhurannya: tangan kami menjadi lemah, kesusahan melanda kami, dan kesakitan seperti perempuan yang bersalin.</w:t>
      </w:r>
    </w:p>
    <w:p/>
    <w:p>
      <w:r xmlns:w="http://schemas.openxmlformats.org/wordprocessingml/2006/main">
        <w:t xml:space="preserve">Penduduk Yerusalem telah mendengar tentang kemusnahan kota mereka yang akan datang dan dipenuhi dengan kesedihan dan kesakitan.</w:t>
      </w:r>
    </w:p>
    <w:p/>
    <w:p>
      <w:r xmlns:w="http://schemas.openxmlformats.org/wordprocessingml/2006/main">
        <w:t xml:space="preserve">1. Penghakiman Tuhan akan datang, tetapi kita tidak perlu takut kerana Dia adalah Bapa yang pengasih dan pemurah.</w:t>
      </w:r>
    </w:p>
    <w:p/>
    <w:p>
      <w:r xmlns:w="http://schemas.openxmlformats.org/wordprocessingml/2006/main">
        <w:t xml:space="preserve">2. Kita mesti bertaubat dan berpaling daripada dosa kita untuk mencari kedamaian dan belas kasihan Tuhan.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Yesaya 55:7 - Biarlah orang fasik meninggalkan jalannya, dan orang jahat meninggalkan rancangannya; biarlah ia kembali kepada Tuhan, supaya Ia berbelas kasihan kepadanya, dan kepada Allah kita, sebab Ia akan mengampuni dengan limpahnya.</w:t>
      </w:r>
    </w:p>
    <w:p/>
    <w:p>
      <w:r xmlns:w="http://schemas.openxmlformats.org/wordprocessingml/2006/main">
        <w:t xml:space="preserve">Yeremia 6:25 Jangan pergi ke padang dan jangan berjalan di jalan; kerana pedang musuh dan ketakutan ada di setiap sisi.</w:t>
      </w:r>
    </w:p>
    <w:p/>
    <w:p>
      <w:r xmlns:w="http://schemas.openxmlformats.org/wordprocessingml/2006/main">
        <w:t xml:space="preserve">Orang ramai diberi amaran supaya tidak keluar kerana musuh ada di mana-mana.</w:t>
      </w:r>
    </w:p>
    <w:p/>
    <w:p>
      <w:r xmlns:w="http://schemas.openxmlformats.org/wordprocessingml/2006/main">
        <w:t xml:space="preserve">1. Jangan Takut: Mengatasi Kuasa Musuh Melalui Iman kepada Tuhan</w:t>
      </w:r>
    </w:p>
    <w:p/>
    <w:p>
      <w:r xmlns:w="http://schemas.openxmlformats.org/wordprocessingml/2006/main">
        <w:t xml:space="preserve">2. Percaya kepada Tuhan: Mencari Kedamaian dan Keselesaan dalam Masa Sukar</w:t>
      </w:r>
    </w:p>
    <w:p/>
    <w:p>
      <w:r xmlns:w="http://schemas.openxmlformats.org/wordprocessingml/2006/main">
        <w:t xml:space="preserve">1. Yesaya 41:10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Mazmur 25:12 "Jadi, siapakah orang yang takut akan Tuhan? Dia akan menunjukkan kepadanya jalan yang harus dipilihnya."</w:t>
      </w:r>
    </w:p>
    <w:p/>
    <w:p>
      <w:r xmlns:w="http://schemas.openxmlformats.org/wordprocessingml/2006/main">
        <w:t xml:space="preserve">Yeremia 6:26 Hai puteri umat-Ku, berikatlah kepadamu kain kabung dan berkubanglah dalam abu; berkabunglah seperti anak tunggal, ratapan yang pedih, sebab tiba-tiba datanglah penjahat kepada kita.</w:t>
      </w:r>
    </w:p>
    <w:p/>
    <w:p>
      <w:r xmlns:w="http://schemas.openxmlformats.org/wordprocessingml/2006/main">
        <w:t xml:space="preserve">Orang-orang harus mengenakan kain kabung dan berkubang dalam abu dalam berkabung kerana tiba-tiba datangnya perosak.</w:t>
      </w:r>
    </w:p>
    <w:p/>
    <w:p>
      <w:r xmlns:w="http://schemas.openxmlformats.org/wordprocessingml/2006/main">
        <w:t xml:space="preserve">1. Cara Bersedia untuk Kedatangan Spoiler</w:t>
      </w:r>
    </w:p>
    <w:p/>
    <w:p>
      <w:r xmlns:w="http://schemas.openxmlformats.org/wordprocessingml/2006/main">
        <w:t xml:space="preserve">2. Berkabung atas Kedatangan Spoiler Yang Tiba-tiba</w:t>
      </w:r>
    </w:p>
    <w:p/>
    <w:p>
      <w:r xmlns:w="http://schemas.openxmlformats.org/wordprocessingml/2006/main">
        <w:t xml:space="preserve">1. Ratapan 1:15-16 - "Tuhan telah menginjak-injak semua pahlawanku di tengah-tengahku; Dia telah memanggil kumpulan melawan aku untuk meremukkan terunaku; Tuhan telah menginjak-injak anak dara, puteri Yehuda. , seperti dalam pemerasan anggur. Untuk perkara-perkara ini aku menangis, mataku, mataku bercucuran air, kerana penghibur yang seharusnya melegakan jiwaku jauh dari padaku: anak-anakku sunyi sepi, kerana musuh telah menang."</w:t>
      </w:r>
    </w:p>
    <w:p/>
    <w:p>
      <w:r xmlns:w="http://schemas.openxmlformats.org/wordprocessingml/2006/main">
        <w:t xml:space="preserve">2. Matius 24:36-44 - "Tetapi tentang hari dan saat itu tidak seorangpun mengetahui, malaikat-malaikat di syurga tidak, melainkan Bapa-Ku sahaja. Tetapi sama seperti zaman Nuh, demikian juga kedatangan Anak Allah. Sebab sama seperti pada zaman sebelum air bah mereka makan dan minum, kawin dan mengawinkan, sampai pada hari Nuh masuk ke dalam bahtera, dan tidak tahu sampai air bah itu datang dan melenyapkan mereka semua; Kedatangan Anak Manusia juga akan berlaku. Kemudian dua orang akan berada di ladang, yang seorang akan diambil, dan yang lain akan ditinggalkan. Dua orang wanita akan menggiling di kilang, yang seorang akan diambil, dan seorang lagi akan ditinggalkan. Sebab itu berjaga-jagalah, sebab kamu tidak tahu pada waktu mana Tuhanmu datang."</w:t>
      </w:r>
    </w:p>
    <w:p/>
    <w:p>
      <w:r xmlns:w="http://schemas.openxmlformats.org/wordprocessingml/2006/main">
        <w:t xml:space="preserve">Yeremia 6:27 Aku telah menetapkan engkau menjadi menara dan kubu di antara umat-Ku, supaya engkau mengetahui dan menguji jalan mereka.</w:t>
      </w:r>
    </w:p>
    <w:p/>
    <w:p>
      <w:r xmlns:w="http://schemas.openxmlformats.org/wordprocessingml/2006/main">
        <w:t xml:space="preserve">Yeremia dilantik sebagai menara dan kubu di kalangan umat Tuhan supaya mereka boleh diuji dan diperhatikan.</w:t>
      </w:r>
    </w:p>
    <w:p/>
    <w:p>
      <w:r xmlns:w="http://schemas.openxmlformats.org/wordprocessingml/2006/main">
        <w:t xml:space="preserve">1. Kepentingan menegakkan kebenaran Tuhan.</w:t>
      </w:r>
    </w:p>
    <w:p/>
    <w:p>
      <w:r xmlns:w="http://schemas.openxmlformats.org/wordprocessingml/2006/main">
        <w:t xml:space="preserve">2. Cabaran menjadi utusan Allah.</w:t>
      </w:r>
    </w:p>
    <w:p/>
    <w:p>
      <w:r xmlns:w="http://schemas.openxmlformats.org/wordprocessingml/2006/main">
        <w:t xml:space="preserve">1. Efesus 6:14 - Karena itu berdirilah teguh, ikat pinggangmu dengan kebenaran.</w:t>
      </w:r>
    </w:p>
    <w:p/>
    <w:p>
      <w:r xmlns:w="http://schemas.openxmlformats.org/wordprocessingml/2006/main">
        <w:t xml:space="preserve">2. Yeremia 1:7-8 - Tetapi Tuhan berfirman kepadaku, Jangan katakan, Aku ini masih muda; kerana engkau akan pergi kepada semua orang kepada siapa Aku mengutus engkau, dan apa yang Kuperintahkan kepadamu, haruslah engkau katakan. Jangan takut kepada mereka, kerana Aku menyertai kamu untuk menyelamatkan kamu, demikianlah firman Tuhan.</w:t>
      </w:r>
    </w:p>
    <w:p/>
    <w:p>
      <w:r xmlns:w="http://schemas.openxmlformats.org/wordprocessingml/2006/main">
        <w:t xml:space="preserve">Yeremia 6:28 Mereka semua adalah pemberontak yang keras, berjalan dengan fitnah: mereka tembaga dan besi; mereka semua perasuah.</w:t>
      </w:r>
    </w:p>
    <w:p/>
    <w:p>
      <w:r xmlns:w="http://schemas.openxmlformats.org/wordprocessingml/2006/main">
        <w:t xml:space="preserve">Semua orang bersalah kerana berjalan dengan pembohongan dan merosakkan orang lain.</w:t>
      </w:r>
    </w:p>
    <w:p/>
    <w:p>
      <w:r xmlns:w="http://schemas.openxmlformats.org/wordprocessingml/2006/main">
        <w:t xml:space="preserve">1. Bahaya Gosip dan Fitnah</w:t>
      </w:r>
    </w:p>
    <w:p/>
    <w:p>
      <w:r xmlns:w="http://schemas.openxmlformats.org/wordprocessingml/2006/main">
        <w:t xml:space="preserve">2. Akibat Merosakkan Orang Lain</w:t>
      </w:r>
    </w:p>
    <w:p/>
    <w:p>
      <w:r xmlns:w="http://schemas.openxmlformats.org/wordprocessingml/2006/main">
        <w:t xml:space="preserve">1. Amsal 10:19 - Apabila banyak perkataan, dosa tidak hilang, tetapi orang yang menahan lidahnya adalah bijak.</w:t>
      </w:r>
    </w:p>
    <w:p/>
    <w:p>
      <w:r xmlns:w="http://schemas.openxmlformats.org/wordprocessingml/2006/main">
        <w:t xml:space="preserve">2. Roma 12:17-21 - Jangan membalas kejahatan dengan kejahatan kepada sesiapa. Berhati-hati untuk melakukan apa yang betul di mata semua orang. Jika boleh, sejauh yang bergantung kepada anda, hiduplah dengan damai dengan semua orang. Jangan membalas dendam, kawan-kawanku yang dikasihi, tetapi berikan ruang untuk kemurkaan Tuhan, kerana ada tertulis: Ini adalah hakku untuk membalas; Aku akan membalasnya, firman Tuhan. Sebaliknya: Jika musuh anda lapar, beri dia makan; jika dia dahaga, berilah dia minum. Dengan melakukan ini, anda akan menimbun bara api di atas kepalanya. Jangan dikalahkan oleh kejahatan, tetapi kalahkan kejahatan dengan kebaikan.</w:t>
      </w:r>
    </w:p>
    <w:p/>
    <w:p>
      <w:r xmlns:w="http://schemas.openxmlformats.org/wordprocessingml/2006/main">
        <w:t xml:space="preserve">Yeremia 6:29 Timbal telah terbakar, timah dimakan api; pengasas lebur sia-sia, kerana orang jahat tidak dicabut.</w:t>
      </w:r>
    </w:p>
    <w:p/>
    <w:p>
      <w:r xmlns:w="http://schemas.openxmlformats.org/wordprocessingml/2006/main">
        <w:t xml:space="preserve">Orang jahat tidak dibawa pergi walaupun ada usaha untuk melakukannya.</w:t>
      </w:r>
    </w:p>
    <w:p/>
    <w:p>
      <w:r xmlns:w="http://schemas.openxmlformats.org/wordprocessingml/2006/main">
        <w:t xml:space="preserve">1: Kita tidak boleh membiarkan kejahatan kekal dalam hidup kita dan mesti terus melawannya.</w:t>
      </w:r>
    </w:p>
    <w:p/>
    <w:p>
      <w:r xmlns:w="http://schemas.openxmlformats.org/wordprocessingml/2006/main">
        <w:t xml:space="preserve">2: Kita tidak seharusnya berkecil hati apabila perkara buruk berlaku, sebaliknya kekal kuat dan terus berusaha untuk masa depan yang lebih baik.</w:t>
      </w:r>
    </w:p>
    <w:p/>
    <w:p>
      <w:r xmlns:w="http://schemas.openxmlformats.org/wordprocessingml/2006/main">
        <w:t xml:space="preserve">1: Efesus 4:27 - "Dan jangan berikan tempat berpijak kepada Iblis."</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Yeremia 6:30 Orang akan memanggil mereka dengan perak terlarang, kerana TUHAN telah menolak mereka.</w:t>
      </w:r>
    </w:p>
    <w:p/>
    <w:p>
      <w:r xmlns:w="http://schemas.openxmlformats.org/wordprocessingml/2006/main">
        <w:t xml:space="preserve">Allah telah menolak orang-orang yang tidak mengikut-Nya, dan mereka akan dipanggil terkutuk.</w:t>
      </w:r>
    </w:p>
    <w:p/>
    <w:p>
      <w:r xmlns:w="http://schemas.openxmlformats.org/wordprocessingml/2006/main">
        <w:t xml:space="preserve">1. Bahaya Menolak Tuhan: Menolak Tuhan membawa akibat yang buruk.</w:t>
      </w:r>
    </w:p>
    <w:p/>
    <w:p>
      <w:r xmlns:w="http://schemas.openxmlformats.org/wordprocessingml/2006/main">
        <w:t xml:space="preserve">2. Tidak Semua Orang Diterima oleh Tuhan: Kita mesti berusaha untuk diterima oleh Tuhan dan tidak gagal mengikut jalan-Nya.</w:t>
      </w:r>
    </w:p>
    <w:p/>
    <w:p>
      <w:r xmlns:w="http://schemas.openxmlformats.org/wordprocessingml/2006/main">
        <w:t xml:space="preserve">1. Yesaya 55:6-7: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2. Lukas 9:23-24: Dan Dia berkata kepada semua orang, Jika sesiapa mahu mengikut Aku, hendaklah dia menyangkal dirinya, memikul salibnya setiap hari dan mengikut Aku. Sebab barangsiapa ingin menyelamatkan nyawanya, ia akan kehilangan nyawanya, tetapi barangsiapa kehilangan nyawanya karena Aku, ia akan menyelamatkannya.</w:t>
      </w:r>
    </w:p>
    <w:p/>
    <w:p>
      <w:r xmlns:w="http://schemas.openxmlformats.org/wordprocessingml/2006/main">
        <w:t xml:space="preserve">Yeremia pasal 7 mengandungi mesej yang kuat daripada Tuhan, disampaikan melalui Yeremia, menangani kemunafikan dan penyembahan palsu orang Yehuda.</w:t>
      </w:r>
    </w:p>
    <w:p/>
    <w:p>
      <w:r xmlns:w="http://schemas.openxmlformats.org/wordprocessingml/2006/main">
        <w:t xml:space="preserve">Perenggan 1: Bab ini bermula dengan Yeremia berdiri di pintu masuk bait suci di Yerusalem, mengisytiharkan mesej daripada Tuhan (Yeremia 7:1-8). Dia menasihati orang ramai untuk mengubah cara mereka dan mengikuti perintah Tuhan. Mereka diberi amaran supaya tidak mempercayai kata-kata menipu yang mendakwa keselamatan mereka terletak di dalam kuil. Sebaliknya, mereka mesti mengamalkan keadilan, menahan diri daripada menindas orang lain, dan berhenti mengikut tuhan lain.</w:t>
      </w:r>
    </w:p>
    <w:p/>
    <w:p>
      <w:r xmlns:w="http://schemas.openxmlformats.org/wordprocessingml/2006/main">
        <w:t xml:space="preserve">Perenggan 2: Yeremia mendedahkan rasa aman palsu rakyat berdasarkan ritual keagamaan mereka (Yeremia 7:9-15). Dia berhadapan dengan mereka kerana terlibat dalam amalan tidak jujur sambil mendakwa menyembah Tuhan. Walaupun menghadiri bait suci dan mempersembahkan korban, mereka terus melakukan pelbagai dosa seperti penyembahan berhala, pembunuhan, perzinaan, dan dusta. Yeremia memberi amaran bahawa kerana hati mereka yang tidak bertaubat dan ketidaktaatan, Tuhan akan mendatangkan penghakiman ke atas mereka dan menjadikan Yerusalem menjadi sunyi sepi.</w:t>
      </w:r>
    </w:p>
    <w:p/>
    <w:p>
      <w:r xmlns:w="http://schemas.openxmlformats.org/wordprocessingml/2006/main">
        <w:t xml:space="preserve">Perenggan ke-3: Bab ini diteruskan dengan peringatan tentang penghakiman masa lalu ke atas Israel kerana ketidaktaatan mereka (Yeremia 7:16-20). Yeremia diarahkan oleh Tuhan untuk tidak berdoa untuk orang itu kerana Dia tidak akan mendengar kerana kejahatan mereka yang berterusan. Orang ramai telah membangkitkan kemarahanNya dengan amalan penyembahan berhala mereka walaupun Dia telah mengutus para nabi berulang kali memberi amaran kepada mereka untuk bertaubat.</w:t>
      </w:r>
    </w:p>
    <w:p/>
    <w:p>
      <w:r xmlns:w="http://schemas.openxmlformats.org/wordprocessingml/2006/main">
        <w:t xml:space="preserve">Perenggan ke-4: Bab ini diakhiri dengan penekanan pada ketaatan yang benar daripada ritual keagamaan yang kosong (Yeremia 7:21-28). Tuhan menyatakan bahawa Dia tidak menghendaki korban melainkan ketaatan dan kebenaran. Namun, kerana mereka menolak firman-Nya dan mengikuti tuhan-tuhan lain, penghakiman tidak dapat dielakkan. Kemaksiatan mereka telah sebati dalam diri mereka.</w:t>
      </w:r>
    </w:p>
    <w:p/>
    <w:p>
      <w:r xmlns:w="http://schemas.openxmlformats.org/wordprocessingml/2006/main">
        <w:t xml:space="preserve">Secara ringkasnya,</w:t>
      </w:r>
    </w:p>
    <w:p>
      <w:r xmlns:w="http://schemas.openxmlformats.org/wordprocessingml/2006/main">
        <w:t xml:space="preserve">Bab tujuh dari Yeremia menyampaikan mesej yang kuat menghadapi kemunafikan dan penyembahan palsu orang Yehuda. Yeremia memberi amaran agar tidak mempercayai ritual keagamaan sambil mengamalkan ketidakadilan dan mengikuti tuhan-tuhan lain. Dia mendedahkan ketidakjujuran mereka walaupun mengaku setia kepada Tuhan, menonjolkan dosa seperti penyembahan berhala, pembunuhan, perzinaan, dan dusta. Tuhan menyatakan bahawa penghakiman akan datang ke atas mereka, menjadikan Yerusalem sunyi sepi kerana hati mereka yang tidak bertobat. Bab ini mengingatkan mereka tentang penghakiman masa lalu ke atas Israel dan menekankan ketaatan yang benar daripada amalan agama yang kosong. Tuhan menghendaki kebenaran dan bukannya pengorbanan semata-mata. Namun, kerana mereka telah menolak firman-Nya, penghakiman tidak dapat dielakkan kerana ketidaktaatan mereka yang berakar umbi. Bab ini berfungsi sebagai amaran keras tentang bahaya penyembahan munafik dan menekankan pentingnya pertaubatan yang tulus dan ketaatan sepenuh hati di hadapan Tuhan.</w:t>
      </w:r>
    </w:p>
    <w:p/>
    <w:p>
      <w:r xmlns:w="http://schemas.openxmlformats.org/wordprocessingml/2006/main">
        <w:t xml:space="preserve">Yeremia 7:1 Firman yang datang kepada Yeremia dari TUHAN, bunyinya:</w:t>
      </w:r>
    </w:p>
    <w:p/>
    <w:p>
      <w:r xmlns:w="http://schemas.openxmlformats.org/wordprocessingml/2006/main">
        <w:t xml:space="preserve">Petikan ini adalah tentang Tuhan bercakap kepada Yeremia melalui mesej.</w:t>
      </w:r>
    </w:p>
    <w:p/>
    <w:p>
      <w:r xmlns:w="http://schemas.openxmlformats.org/wordprocessingml/2006/main">
        <w:t xml:space="preserve">1. Mesej pengharapan dan bimbingan Allah yang abadi.</w:t>
      </w:r>
    </w:p>
    <w:p/>
    <w:p>
      <w:r xmlns:w="http://schemas.openxmlformats.org/wordprocessingml/2006/main">
        <w:t xml:space="preserve">2. Mendengar suara Tuhan dalam hidup kita.</w:t>
      </w:r>
    </w:p>
    <w:p/>
    <w:p>
      <w:r xmlns:w="http://schemas.openxmlformats.org/wordprocessingml/2006/main">
        <w:t xml:space="preserve">1. 1 Korintus 1:9 - Allah adalah setia, oleh-Nya kamu telah dipanggil ke dalam persekutuan Anak-Nya, Yesus Kristus, Tuhan kita.</w:t>
      </w:r>
    </w:p>
    <w:p/>
    <w:p>
      <w:r xmlns:w="http://schemas.openxmlformats.org/wordprocessingml/2006/main">
        <w:t xml:space="preserve">2. Yesaya 30:21 - Sama ada kamu menoleh ke kanan atau ke kiri, telingamu akan mendengar suara di belakangmu, yang berkata, "Inilah jalan, berjalanlah di situ."</w:t>
      </w:r>
    </w:p>
    <w:p/>
    <w:p>
      <w:r xmlns:w="http://schemas.openxmlformats.org/wordprocessingml/2006/main">
        <w:t xml:space="preserve">Yeremia 7:2 Berdirilah di pintu gerbang rumah TUHAN dan beritakan di sana firman ini dan katakanlah: Dengarlah firman TUHAN, hai semua orang Yehuda, yang masuk melalui pintu-pintu gerbang ini untuk beribadah kepada TUHAN.</w:t>
      </w:r>
    </w:p>
    <w:p/>
    <w:p>
      <w:r xmlns:w="http://schemas.openxmlformats.org/wordprocessingml/2006/main">
        <w:t xml:space="preserve">Yeremia memerintahkan orang Yehuda untuk memasuki pintu gerbang rumah Tuhan dan mendengarkan firman-Nya.</w:t>
      </w:r>
    </w:p>
    <w:p/>
    <w:p>
      <w:r xmlns:w="http://schemas.openxmlformats.org/wordprocessingml/2006/main">
        <w:t xml:space="preserve">1. Kita Dipanggil untuk Beribadat: Kepentingan Penyertaan Aktif dalam Rumah Tuhan</w:t>
      </w:r>
    </w:p>
    <w:p/>
    <w:p>
      <w:r xmlns:w="http://schemas.openxmlformats.org/wordprocessingml/2006/main">
        <w:t xml:space="preserve">2. Kuasa Pengisytiharan: Menegaskan Semula Komitmen Kita kepada Firman Tuhan</w:t>
      </w:r>
    </w:p>
    <w:p/>
    <w:p>
      <w:r xmlns:w="http://schemas.openxmlformats.org/wordprocessingml/2006/main">
        <w:t xml:space="preserve">1. Mazmur 100:2 - "Beribadahlah kepada Tuhan dengan sukacita, datanglah ke hadapan-Nya dengan nyanyian."</w:t>
      </w:r>
    </w:p>
    <w:p/>
    <w:p>
      <w:r xmlns:w="http://schemas.openxmlformats.org/wordprocessingml/2006/main">
        <w:t xml:space="preserve">2. Ibrani 10:25 - "Janganlah kita meninggalkan perhimpunan bersama-sama, seperti kebiasaan beberapa orang, tetapi nasihatilah seorang akan yang lain, dan lebih-lebih lagi, ketika kamu melihat hari semakin dekat."</w:t>
      </w:r>
    </w:p>
    <w:p/>
    <w:p>
      <w:r xmlns:w="http://schemas.openxmlformats.org/wordprocessingml/2006/main">
        <w:t xml:space="preserve">Yeremia 7:3 Beginilah firman TUHAN semesta alam, Allah Israel: Perbaikilah tingkah lakumu dan perbuatanmu, maka Aku akan membuat kamu diam di tempat ini.</w:t>
      </w:r>
    </w:p>
    <w:p/>
    <w:p>
      <w:r xmlns:w="http://schemas.openxmlformats.org/wordprocessingml/2006/main">
        <w:t xml:space="preserve">TUHAN semesta alam, Tuhan Israel, memerintahkan manusia untuk mengubah tingkah laku mereka supaya mereka dapat tinggal di tempat mereka.</w:t>
      </w:r>
    </w:p>
    <w:p/>
    <w:p>
      <w:r xmlns:w="http://schemas.openxmlformats.org/wordprocessingml/2006/main">
        <w:t xml:space="preserve">1. Rancangan Tuhan untuk Kita: Mengubah Cara Kita untuk Menerima Berkat-Nya</w:t>
      </w:r>
    </w:p>
    <w:p/>
    <w:p>
      <w:r xmlns:w="http://schemas.openxmlformats.org/wordprocessingml/2006/main">
        <w:t xml:space="preserve">2. Sambutan Kita Terhadap Panggilan Tuhan: Mengubah Cara dan Perbuatan Kita</w:t>
      </w:r>
    </w:p>
    <w:p/>
    <w:p>
      <w:r xmlns:w="http://schemas.openxmlformats.org/wordprocessingml/2006/main">
        <w:t xml:space="preserve">1. Mikha 6:8 - Dia telah menunjukkan kepadamu, hai manusia, apa yang baik; dan apakah yang dituntut oleh Tuhan daripada kamu selain berlaku adil, mencintai belas kasihan, dan berjalan dengan rendah hati dengan Tuhanmu?</w:t>
      </w:r>
    </w:p>
    <w:p/>
    <w:p>
      <w:r xmlns:w="http://schemas.openxmlformats.org/wordprocessingml/2006/main">
        <w:t xml:space="preserve">2. Efesus 4:22-24 - Kamu telah diajar, berkenaan dengan cara hidup kamu yang dahulu, untuk menanggalkan dirimu yang lama, yang sedang rosak oleh keinginannya yang menipu; untuk dijadikan baru dalam sikap fikiran anda; dan mengenakan diri yang baru, yang diciptakan untuk menjadi seperti Allah dalam kebenaran dan kekudusan yang sejati.</w:t>
      </w:r>
    </w:p>
    <w:p/>
    <w:p>
      <w:r xmlns:w="http://schemas.openxmlformats.org/wordprocessingml/2006/main">
        <w:t xml:space="preserve">Yeremia 7:4 Jangan percaya kepada perkataan dusta, dengan berkata: Bait TUHAN, bait TUHAN, bait TUHAN, inilah.</w:t>
      </w:r>
    </w:p>
    <w:p/>
    <w:p>
      <w:r xmlns:w="http://schemas.openxmlformats.org/wordprocessingml/2006/main">
        <w:t xml:space="preserve">Tuhan memberi amaran terhadap harapan palsu untuk mempercayai kata-kata dusta yang menunjukkan bahawa bait suci adalah apa yang membuat kehadiran Tuhan diketahui.</w:t>
      </w:r>
    </w:p>
    <w:p/>
    <w:p>
      <w:r xmlns:w="http://schemas.openxmlformats.org/wordprocessingml/2006/main">
        <w:t xml:space="preserve">1: Kita tidak boleh bergantung pada harapan palsu, tetapi lebih kepada pengharapan sejati yang terdapat dalam Kristus.</w:t>
      </w:r>
    </w:p>
    <w:p/>
    <w:p>
      <w:r xmlns:w="http://schemas.openxmlformats.org/wordprocessingml/2006/main">
        <w:t xml:space="preserve">2: Kita mesti meletakkan kepercayaan kita kepada Tuhan dan bukan kepada perkara-perkara fizikal dunia.</w:t>
      </w:r>
    </w:p>
    <w:p/>
    <w:p>
      <w:r xmlns:w="http://schemas.openxmlformats.org/wordprocessingml/2006/main">
        <w:t xml:space="preserve">1: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Mazmur 37:3 - Percayalah kepada Tuhan, dan lakukanlah yang baik; maka kamu akan diam di negeri itu dan menikmati keamanan.</w:t>
      </w:r>
    </w:p>
    <w:p/>
    <w:p>
      <w:r xmlns:w="http://schemas.openxmlformats.org/wordprocessingml/2006/main">
        <w:t xml:space="preserve">Yeremia 7:5 Sebab jika kamu benar-benar mengubah tingkah lakumu dan perbuatanmu; jika kamu benar-benar melaksanakan penghakiman antara seorang lelaki dan jirannya;</w:t>
      </w:r>
    </w:p>
    <w:p/>
    <w:p>
      <w:r xmlns:w="http://schemas.openxmlformats.org/wordprocessingml/2006/main">
        <w:t xml:space="preserve">Allah memerintahkan kita untuk mengikuti keadilan dan kesaksamaan dalam urusan kita sesama kita.</w:t>
      </w:r>
    </w:p>
    <w:p/>
    <w:p>
      <w:r xmlns:w="http://schemas.openxmlformats.org/wordprocessingml/2006/main">
        <w:t xml:space="preserve">1. Kepentingan keadilan dan kesaksamaan dalam perhubungan kita.</w:t>
      </w:r>
    </w:p>
    <w:p/>
    <w:p>
      <w:r xmlns:w="http://schemas.openxmlformats.org/wordprocessingml/2006/main">
        <w:t xml:space="preserve">2. Bagaimana untuk menjalani kehidupan yang adil dan saksama.</w:t>
      </w:r>
    </w:p>
    <w:p/>
    <w:p>
      <w:r xmlns:w="http://schemas.openxmlformats.org/wordprocessingml/2006/main">
        <w:t xml:space="preserve">1. Mikha 6:8 - Dia telah menunjukkan kepadamu, hai manusia, apa yang baik. Dan apakah yang dikehendaki Tuhan daripada kamu? Bertindak adil dan mencintai belas kasihan dan berjalan dengan rendah hati bersama Tuhanmu.</w:t>
      </w:r>
    </w:p>
    <w:p/>
    <w:p>
      <w:r xmlns:w="http://schemas.openxmlformats.org/wordprocessingml/2006/main">
        <w:t xml:space="preserve">2. Imamat 19:15 - Jangan memutarbalikkan keadilan; jangan pilih kasih kepada orang miskin atau pilih kasih kepada orang besar, tetapi nilailah sesamamu dengan adil.</w:t>
      </w:r>
    </w:p>
    <w:p/>
    <w:p>
      <w:r xmlns:w="http://schemas.openxmlformats.org/wordprocessingml/2006/main">
        <w:t xml:space="preserve">Yeremia 7:6 Jika kamu tidak menindas orang asing, anak yatim dan janda, dan tidak menumpahkan darah orang yang tidak bersalah di tempat ini, dan tidak mengikuti allah lain untuk mencelakakan kamu,</w:t>
      </w:r>
    </w:p>
    <w:p/>
    <w:p>
      <w:r xmlns:w="http://schemas.openxmlformats.org/wordprocessingml/2006/main">
        <w:t xml:space="preserve">Tuhan memerintahkan orang Yehuda untuk tidak menindas orang asing, anak yatim dan janda, dan tidak menumpahkan darah orang yang tidak bersalah atau mengikut tuhan lain.</w:t>
      </w:r>
    </w:p>
    <w:p/>
    <w:p>
      <w:r xmlns:w="http://schemas.openxmlformats.org/wordprocessingml/2006/main">
        <w:t xml:space="preserve">1. Tuhan memanggil kita untuk menunjukkan belas kasihan dan belas kasihan kepada mereka yang lemah dalam masyarakat kita.</w:t>
      </w:r>
    </w:p>
    <w:p/>
    <w:p>
      <w:r xmlns:w="http://schemas.openxmlformats.org/wordprocessingml/2006/main">
        <w:t xml:space="preserve">2. Kita mesti menolak pengaruh tuhan-tuhan lain dan hanya berjalan mengikut jalan Tuhan.</w:t>
      </w:r>
    </w:p>
    <w:p/>
    <w:p>
      <w:r xmlns:w="http://schemas.openxmlformats.org/wordprocessingml/2006/main">
        <w:t xml:space="preserve">1. Zakharia 7:9-10 - "Beginilah firman Tuhan semesta alam: Laksanakanlah keadilan yang benar, dan tunjukkanlah belas kasihan dan belas kasihan, masing-masing kepada saudaranya: Dan janganlah menindas janda, anak yatim, orang asing atau orang miskin; dan jangan ada di antara kamu yang membayangkan kejahatan terhadap saudaranya di dalam hatimu."</w:t>
      </w:r>
    </w:p>
    <w:p/>
    <w:p>
      <w:r xmlns:w="http://schemas.openxmlformats.org/wordprocessingml/2006/main">
        <w:t xml:space="preserve">2. Yakobus 1:27 - "Agama yang murni dan yang tidak bernoda di hadapan Allah dan Bapa ialah mengunjungi yatim piatu dan janda dalam kesengsaraan mereka, dan menjaga dirinya sendiri supaya tidak dicemari dunia."</w:t>
      </w:r>
    </w:p>
    <w:p/>
    <w:p>
      <w:r xmlns:w="http://schemas.openxmlformats.org/wordprocessingml/2006/main">
        <w:t xml:space="preserve">Yeremia 7:7 Maka Aku akan membuat kamu diam di tempat ini, di negeri yang telah Kuberikan kepada nenek moyangmu, untuk selama-lamanya.</w:t>
      </w:r>
    </w:p>
    <w:p/>
    <w:p>
      <w:r xmlns:w="http://schemas.openxmlformats.org/wordprocessingml/2006/main">
        <w:t xml:space="preserve">Tuhan berjanji untuk memberi umat-Nya tempat untuk memanggil mereka sendiri selama-lamanya.</w:t>
      </w:r>
    </w:p>
    <w:p/>
    <w:p>
      <w:r xmlns:w="http://schemas.openxmlformats.org/wordprocessingml/2006/main">
        <w:t xml:space="preserve">1. Janji Rezeki Allah - Betapa Allah telah berjanji untuk memberi rezeki kepada kita dan tidak akan meninggalkan kita.</w:t>
      </w:r>
    </w:p>
    <w:p/>
    <w:p>
      <w:r xmlns:w="http://schemas.openxmlformats.org/wordprocessingml/2006/main">
        <w:t xml:space="preserve">2. Kesetiaan Tuhan - Betapa Tuhan setia menepati janjiNya kepada umatNya.</w:t>
      </w:r>
    </w:p>
    <w:p/>
    <w:p>
      <w:r xmlns:w="http://schemas.openxmlformats.org/wordprocessingml/2006/main">
        <w:t xml:space="preserve">1. Yesaya 43:2-3 -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3. Ulangan 31:6 - Kuatkanlah dan teguhkanlah hatimu, jangan takut dan jangan gentar terhadap mereka, sebab TUHAN, Allahmu, Dialah yang berjalan menyertai engkau; dia tidak akan mengecewakan kamu dan tidak akan meninggalkan kamu.</w:t>
      </w:r>
    </w:p>
    <w:p/>
    <w:p>
      <w:r xmlns:w="http://schemas.openxmlformats.org/wordprocessingml/2006/main">
        <w:t xml:space="preserve">Yeremia 7:8 Sesungguhnya, kamu percaya kepada perkataan dusta, yang tidak berguna.</w:t>
      </w:r>
    </w:p>
    <w:p/>
    <w:p>
      <w:r xmlns:w="http://schemas.openxmlformats.org/wordprocessingml/2006/main">
        <w:t xml:space="preserve">Percaya pada pembohongan tidak akan membantu sesiapa pun.</w:t>
      </w:r>
    </w:p>
    <w:p/>
    <w:p>
      <w:r xmlns:w="http://schemas.openxmlformats.org/wordprocessingml/2006/main">
        <w:t xml:space="preserve">1. Bahaya Harapan Palsu</w:t>
      </w:r>
    </w:p>
    <w:p/>
    <w:p>
      <w:r xmlns:w="http://schemas.openxmlformats.org/wordprocessingml/2006/main">
        <w:t xml:space="preserve">2. Ketidakberuntungan Pembohongan</w:t>
      </w:r>
    </w:p>
    <w:p/>
    <w:p>
      <w:r xmlns:w="http://schemas.openxmlformats.org/wordprocessingml/2006/main">
        <w:t xml:space="preserve">1. Yakobus 1:22 Tetapi jadilah pelaku firman dan bukan hanya pendengar saja, sebab jika tidak demikian kamu menipu diri sendiri.</w:t>
      </w:r>
    </w:p>
    <w:p/>
    <w:p>
      <w:r xmlns:w="http://schemas.openxmlformats.org/wordprocessingml/2006/main">
        <w:t xml:space="preserve">2. Amsal 12:19 Bibir yang jujur tetap untuk selama-lamanya, tetapi lidah dusta hanyalah sesaat.</w:t>
      </w:r>
    </w:p>
    <w:p/>
    <w:p>
      <w:r xmlns:w="http://schemas.openxmlformats.org/wordprocessingml/2006/main">
        <w:t xml:space="preserve">Yeremia 7:9 Adakah kamu akan mencuri, membunuh, berzina, bersumpah palsu, membakar ukupan kepada Baal, dan mengikuti allah lain yang tidak kamu kenal?</w:t>
      </w:r>
    </w:p>
    <w:p/>
    <w:p>
      <w:r xmlns:w="http://schemas.openxmlformats.org/wordprocessingml/2006/main">
        <w:t xml:space="preserve">Tuhan telah memerintahkan umat-Nya untuk hidup dalam ketaatan dan kekudusan, bukan untuk melakukan dosa.</w:t>
      </w:r>
    </w:p>
    <w:p/>
    <w:p>
      <w:r xmlns:w="http://schemas.openxmlformats.org/wordprocessingml/2006/main">
        <w:t xml:space="preserve">1: Perintah Tuhan untuk Kekudusan - Yeremia 7:9</w:t>
      </w:r>
    </w:p>
    <w:p/>
    <w:p>
      <w:r xmlns:w="http://schemas.openxmlformats.org/wordprocessingml/2006/main">
        <w:t xml:space="preserve">2: Menolak Gaya Hidup Berdosa - Yeremia 7:9</w:t>
      </w:r>
    </w:p>
    <w:p/>
    <w:p>
      <w:r xmlns:w="http://schemas.openxmlformats.org/wordprocessingml/2006/main">
        <w:t xml:space="preserve">1: Ulangan 5:11-12 - "Jangan menyebut nama Tuhan, Allahmu dengan sembarangan, sebab Tuhan tidak akan menganggap tidak bersalah orang yang menyebut nama-Nya dengan sembarangan.</w:t>
      </w:r>
    </w:p>
    <w:p/>
    <w:p>
      <w:r xmlns:w="http://schemas.openxmlformats.org/wordprocessingml/2006/main">
        <w:t xml:space="preserve">2: Matius 15:19 - Sebab dari hati keluar segala pikiran jahat, pembunuhan, perzinahan, percabulan, pencurian, saksi dusta, hujat.</w:t>
      </w:r>
    </w:p>
    <w:p/>
    <w:p>
      <w:r xmlns:w="http://schemas.openxmlformats.org/wordprocessingml/2006/main">
        <w:t xml:space="preserve">Yeremia 7:10 Dan datang dan berdiri di hadapan-Ku dalam rumah ini, yang disebut dengan nama-Ku ini, dan berkata: Kami telah diserahkan untuk melakukan segala kekejian ini?</w:t>
      </w:r>
    </w:p>
    <w:p/>
    <w:p>
      <w:r xmlns:w="http://schemas.openxmlformats.org/wordprocessingml/2006/main">
        <w:t xml:space="preserve">Yeremia 7:10 bercakap tentang kemurkaan Tuhan kepada umat Israel kerana terlibat dalam amalan yang menjijikkan bagi-Nya.</w:t>
      </w:r>
    </w:p>
    <w:p/>
    <w:p>
      <w:r xmlns:w="http://schemas.openxmlformats.org/wordprocessingml/2006/main">
        <w:t xml:space="preserve">1. Bahaya Berpaling Dari Perintah Allah</w:t>
      </w:r>
    </w:p>
    <w:p/>
    <w:p>
      <w:r xmlns:w="http://schemas.openxmlformats.org/wordprocessingml/2006/main">
        <w:t xml:space="preserve">2. Akibat Kemaksiatan</w:t>
      </w:r>
    </w:p>
    <w:p/>
    <w:p>
      <w:r xmlns:w="http://schemas.openxmlformats.org/wordprocessingml/2006/main">
        <w:t xml:space="preserve">1. Ulangan 30:19-20 - "Aku telah menetapkan di hadapanmu hidup dan mati, berkat dan kutuk. Sebab itu pilihlah hidup, supaya engkau dan keturunanmu hidup, mengasihi Tuhan, Allahmu, mendengarkan suara-Nya dan berpegang teguh pada-Nya. "</w:t>
      </w:r>
    </w:p>
    <w:p/>
    <w:p>
      <w:r xmlns:w="http://schemas.openxmlformats.org/wordprocessingml/2006/main">
        <w:t xml:space="preserve">2. Amsal 28:9 - "Jika seseorang memalingkan telinganya daripada mendengar hukum, bahkan doanya adalah kekejian."</w:t>
      </w:r>
    </w:p>
    <w:p/>
    <w:p>
      <w:r xmlns:w="http://schemas.openxmlformats.org/wordprocessingml/2006/main">
        <w:t xml:space="preserve">Yeremia 7:11 Adakah rumah ini, yang disebut dengan nama-Ku, menjadi sarang penyamun di matamu? Sesungguhnya, Aku telah melihatnya, demikianlah firman TUHAN.</w:t>
      </w:r>
    </w:p>
    <w:p/>
    <w:p>
      <w:r xmlns:w="http://schemas.openxmlformats.org/wordprocessingml/2006/main">
        <w:t xml:space="preserve">Petikan ini menunjukkan ketidaksetujuan Tuhan terhadap umat-Nya yang menyalahgunakan rumah-Nya untuk keuntungan mereka sendiri.</w:t>
      </w:r>
    </w:p>
    <w:p/>
    <w:p>
      <w:r xmlns:w="http://schemas.openxmlformats.org/wordprocessingml/2006/main">
        <w:t xml:space="preserve">1: Rumah Tuhan Bukan Sarang Pencuri - Yeremia 7:11</w:t>
      </w:r>
    </w:p>
    <w:p/>
    <w:p>
      <w:r xmlns:w="http://schemas.openxmlformats.org/wordprocessingml/2006/main">
        <w:t xml:space="preserve">2: Tetap Kesetiaan adalah Hadiah Terbesar Kita kepada Tuhan - Yeremia 7:11</w:t>
      </w:r>
    </w:p>
    <w:p/>
    <w:p>
      <w:r xmlns:w="http://schemas.openxmlformats.org/wordprocessingml/2006/main">
        <w:t xml:space="preserve">1: Matius 21:13 - Dan berkata kepada mereka, Ada tertulis: Rumah-Ku akan disebut rumah doa; tetapi kamu telah menjadikannya sarang pencuri.</w:t>
      </w:r>
    </w:p>
    <w:p/>
    <w:p>
      <w:r xmlns:w="http://schemas.openxmlformats.org/wordprocessingml/2006/main">
        <w:t xml:space="preserve">2: 1 Petrus 2:5 - Kamu juga, seperti batu hidup, dibangunkan sebagai rumah rohani, imamat kudus, untuk mempersembahkan korban rohani, yang berkenan kepada Allah oleh Yesus Kristus.</w:t>
      </w:r>
    </w:p>
    <w:p/>
    <w:p>
      <w:r xmlns:w="http://schemas.openxmlformats.org/wordprocessingml/2006/main">
        <w:t xml:space="preserve">Yeremia 7:12 Tetapi sekarang pergilah ke tempat-Ku yang ada di Silo, di mana Aku meletakkan nama-Ku pada mulanya, dan lihatlah apa yang telah Kulakukan kepadanya untuk kejahatan umat-Ku Israel.</w:t>
      </w:r>
    </w:p>
    <w:p/>
    <w:p>
      <w:r xmlns:w="http://schemas.openxmlformats.org/wordprocessingml/2006/main">
        <w:t xml:space="preserve">Tuhan mengarahkan orang Israel untuk pergi ke Silo, di mana Dia mula-mula menetapkan nama-Nya, dan melihat apa yang telah Dia lakukan terhadapnya disebabkan oleh kejahatan orang-orang itu.</w:t>
      </w:r>
    </w:p>
    <w:p/>
    <w:p>
      <w:r xmlns:w="http://schemas.openxmlformats.org/wordprocessingml/2006/main">
        <w:t xml:space="preserve">1. Akibat Kemungkaran: Belajar daripada Teladan Shiloh</w:t>
      </w:r>
    </w:p>
    <w:p/>
    <w:p>
      <w:r xmlns:w="http://schemas.openxmlformats.org/wordprocessingml/2006/main">
        <w:t xml:space="preserve">2. Kekuatan Iman: Mengingati Nikmat Shiloh</w:t>
      </w:r>
    </w:p>
    <w:p/>
    <w:p>
      <w:r xmlns:w="http://schemas.openxmlformats.org/wordprocessingml/2006/main">
        <w:t xml:space="preserve">1. Ulangan 12:5-11</w:t>
      </w:r>
    </w:p>
    <w:p/>
    <w:p>
      <w:r xmlns:w="http://schemas.openxmlformats.org/wordprocessingml/2006/main">
        <w:t xml:space="preserve">2. Mazmur 78:56-64</w:t>
      </w:r>
    </w:p>
    <w:p/>
    <w:p>
      <w:r xmlns:w="http://schemas.openxmlformats.org/wordprocessingml/2006/main">
        <w:t xml:space="preserve">Yeremia 7:13 Dan sekarang, kerana kamu telah melakukan semua pekerjaan ini, firman TUHAN, dan Aku telah berfirman kepadamu, bangun pagi-pagi dan berkata-kata, tetapi kamu tidak mendengarnya; dan Aku memanggil kamu, tetapi kamu tidak menjawab;</w:t>
      </w:r>
    </w:p>
    <w:p/>
    <w:p>
      <w:r xmlns:w="http://schemas.openxmlformats.org/wordprocessingml/2006/main">
        <w:t xml:space="preserve">Tuhan berfirman kepada orang Israel melalui Yeremia, namun mereka enggan mendengar dan taat.</w:t>
      </w:r>
    </w:p>
    <w:p/>
    <w:p>
      <w:r xmlns:w="http://schemas.openxmlformats.org/wordprocessingml/2006/main">
        <w:t xml:space="preserve">1: Kita mesti mendengar dan mematuhi firman Tuhan, atau menderita akibatnya.</w:t>
      </w:r>
    </w:p>
    <w:p/>
    <w:p>
      <w:r xmlns:w="http://schemas.openxmlformats.org/wordprocessingml/2006/main">
        <w:t xml:space="preserve">2: Kita tidak boleh seperti orang Israel, yang enggan mendengar firman Tuhan.</w:t>
      </w:r>
    </w:p>
    <w:p/>
    <w:p>
      <w:r xmlns:w="http://schemas.openxmlformats.org/wordprocessingml/2006/main">
        <w:t xml:space="preserve">1: Yakobus 1:19-20 "Saudara-saudara yang kukasihi, perhatikanlah ini: Setiap orang hendaklah cepat untuk mendengar, tetapi juga lambat untuk berkata-kata, dan juga lambat untuk marah, kerana kemarahan manusia tidak menghasilkan kebenaran yang dikehendaki Allah."</w:t>
      </w:r>
    </w:p>
    <w:p/>
    <w:p>
      <w:r xmlns:w="http://schemas.openxmlformats.org/wordprocessingml/2006/main">
        <w:t xml:space="preserve">2: Amsal 15:31-32 "Orang yang mendengarkan didikan akan beruntung, orang yang percaya kepada TUHAN akan bersukacita."</w:t>
      </w:r>
    </w:p>
    <w:p/>
    <w:p>
      <w:r xmlns:w="http://schemas.openxmlformats.org/wordprocessingml/2006/main">
        <w:t xml:space="preserve">Yeremia 7:14 Sebab itu Aku akan melakukan kepada rumah ini, yang disebut dengan nama-Ku, yang kamu percayai, dan kepada tempat yang telah Kuberikan kepadamu dan kepada nenek moyangmu, seperti yang telah Kulakukan kepada Silo.</w:t>
      </w:r>
    </w:p>
    <w:p/>
    <w:p>
      <w:r xmlns:w="http://schemas.openxmlformats.org/wordprocessingml/2006/main">
        <w:t xml:space="preserve">Tuhan akan membinasakan bait suci di Yerusalem, seperti yang Dia lakukan kepada Silo.</w:t>
      </w:r>
    </w:p>
    <w:p/>
    <w:p>
      <w:r xmlns:w="http://schemas.openxmlformats.org/wordprocessingml/2006/main">
        <w:t xml:space="preserve">1. Mempercayai Janji Tuhan di Tengah Kebinasaan</w:t>
      </w:r>
    </w:p>
    <w:p/>
    <w:p>
      <w:r xmlns:w="http://schemas.openxmlformats.org/wordprocessingml/2006/main">
        <w:t xml:space="preserve">2. Mengingat Shiloh: Akibat Kemaksiatan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Ulangan 28:30 - Kamu harus bertunang dengan seorang isteri, tetapi lelaki lain akan meniduri dia; kamu akan membina sebuah rumah, tetapi kamu tidak akan tinggal di dalamnya; kamu akan menanam kebun anggur, tetapi kamu tidak akan menikmati buahnya.</w:t>
      </w:r>
    </w:p>
    <w:p/>
    <w:p>
      <w:r xmlns:w="http://schemas.openxmlformats.org/wordprocessingml/2006/main">
        <w:t xml:space="preserve">Yeremia 7:15 Dan Aku akan membuang kamu dari hadapan-Ku, seperti Aku telah mengusir semua saudaramu, bahkan seluruh keturunan Efraim.</w:t>
      </w:r>
    </w:p>
    <w:p/>
    <w:p>
      <w:r xmlns:w="http://schemas.openxmlformats.org/wordprocessingml/2006/main">
        <w:t xml:space="preserve">Tuhan akan menghukum orang Efraim kerana dosa-dosa mereka dengan membuang mereka dari hadapan-Nya, sama seperti yang telah Dia lakukan kepada ahli keluarga mereka yang lain.</w:t>
      </w:r>
    </w:p>
    <w:p/>
    <w:p>
      <w:r xmlns:w="http://schemas.openxmlformats.org/wordprocessingml/2006/main">
        <w:t xml:space="preserve">1. Keadilan Tuhan: Hukuman Dosa</w:t>
      </w:r>
    </w:p>
    <w:p/>
    <w:p>
      <w:r xmlns:w="http://schemas.openxmlformats.org/wordprocessingml/2006/main">
        <w:t xml:space="preserve">2. Kuasa Rahmat Allah: Pengampunan Menghadapi Taubat</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Yehezkiel 18:30-32 - Oleh itu Aku akan menghakimi kamu, hai kaum Israel, masing-masing menurut jalannya, demikianlah firman Tuhan Allah. Bertobatlah dan bertobatlah dari segala pelanggaranmu, supaya kejahatan tidak menjadi kehancuranmu. Buanglah dari padamu segala pelanggaran yang telah kamu lakukan, dan jadikanlah dirimu hati yang baru dan roh yang baru! Mengapa kamu akan mati, hai kaum Israel?</w:t>
      </w:r>
    </w:p>
    <w:p/>
    <w:p>
      <w:r xmlns:w="http://schemas.openxmlformats.org/wordprocessingml/2006/main">
        <w:t xml:space="preserve">Yeremia 7:16 Sebab itu janganlah engkau berdoa untuk bangsa ini, dan janganlah engkau berteriak atau berdoa untuk mereka, dan janganlah engkau memohonkan syafaat kepada-Ku, sebab Aku tidak akan mendengarkan engkau.</w:t>
      </w:r>
    </w:p>
    <w:p/>
    <w:p>
      <w:r xmlns:w="http://schemas.openxmlformats.org/wordprocessingml/2006/main">
        <w:t xml:space="preserve">Tuhan tidak mahu Yeremia berdoa untuk bangsa Israel.</w:t>
      </w:r>
    </w:p>
    <w:p/>
    <w:p>
      <w:r xmlns:w="http://schemas.openxmlformats.org/wordprocessingml/2006/main">
        <w:t xml:space="preserve">1: Tuhan tahu apa yang terbaik untuk kita, dan kita mesti percaya pada rancangan-Nya.</w:t>
      </w:r>
    </w:p>
    <w:p/>
    <w:p>
      <w:r xmlns:w="http://schemas.openxmlformats.org/wordprocessingml/2006/main">
        <w:t xml:space="preserve">2: Kita mesti berhati-hati untuk mentaati Tuhan dan tidak mengejar keinginan kita sendiri.</w:t>
      </w:r>
    </w:p>
    <w:p/>
    <w:p>
      <w:r xmlns:w="http://schemas.openxmlformats.org/wordprocessingml/2006/main">
        <w:t xml:space="preserve">1: Ulangan 10:12-13 - Maka sekarang, hai Israel, apakah yang dituntut oleh TUHAN, Allahmu, dari padamu, selain takut akan TUHAN, Allahmu, hidup menurut segala jalan-Nya, mengasihi Dia, dan beribadah kepada TUHAN, Allahmu, sepenuh hati dan dengan segenap jiwa.</w:t>
      </w:r>
    </w:p>
    <w:p/>
    <w:p>
      <w:r xmlns:w="http://schemas.openxmlformats.org/wordprocessingml/2006/main">
        <w:t xml:space="preserve">2: 1 Yohanes 5:14 - Dan inilah keyakinan yang kita miliki terhadap Dia, bahwa jika kita meminta sesuatu menurut kehendak-Nya, Ia mengabulkan doa kita.</w:t>
      </w:r>
    </w:p>
    <w:p/>
    <w:p>
      <w:r xmlns:w="http://schemas.openxmlformats.org/wordprocessingml/2006/main">
        <w:t xml:space="preserve">Yeremia 7:17 Tidakkah engkau melihat apa yang mereka lakukan di kota-kota Yehuda dan di jalan-jalan Yerusalem?</w:t>
      </w:r>
    </w:p>
    <w:p/>
    <w:p>
      <w:r xmlns:w="http://schemas.openxmlformats.org/wordprocessingml/2006/main">
        <w:t xml:space="preserve">Orang ramai melakukan kelakuan tidak bermoral di jalan-jalan Yehuda dan Yerusalem.</w:t>
      </w:r>
    </w:p>
    <w:p/>
    <w:p>
      <w:r xmlns:w="http://schemas.openxmlformats.org/wordprocessingml/2006/main">
        <w:t xml:space="preserve">1. "Berbalik Kepada Tuhan: Bertaubatlah Dari Jalan-jalanmu Yang Jahat"</w:t>
      </w:r>
    </w:p>
    <w:p/>
    <w:p>
      <w:r xmlns:w="http://schemas.openxmlformats.org/wordprocessingml/2006/main">
        <w:t xml:space="preserve">2. "Akibat Kemaksiatan: Tuai Apa yang Anda Tabur"</w:t>
      </w:r>
    </w:p>
    <w:p/>
    <w:p>
      <w:r xmlns:w="http://schemas.openxmlformats.org/wordprocessingml/2006/main">
        <w:t xml:space="preserve">1. Yehezkiel 18:20-32</w:t>
      </w:r>
    </w:p>
    <w:p/>
    <w:p>
      <w:r xmlns:w="http://schemas.openxmlformats.org/wordprocessingml/2006/main">
        <w:t xml:space="preserve">2. Amsal 11:21-31</w:t>
      </w:r>
    </w:p>
    <w:p/>
    <w:p>
      <w:r xmlns:w="http://schemas.openxmlformats.org/wordprocessingml/2006/main">
        <w:t xml:space="preserve">Yeremia 7:18 Anak-anak memungut kayu, bapa-bapa menyalakan api, dan perempuan-perempuan menguli doh mereka untuk membuat kue bagi ratu surga, dan untuk mencurahkan korban curahan bagi allah lain, supaya mereka membangkitkan murka-Ku.</w:t>
      </w:r>
    </w:p>
    <w:p/>
    <w:p>
      <w:r xmlns:w="http://schemas.openxmlformats.org/wordprocessingml/2006/main">
        <w:t xml:space="preserve">Anak-anak, bapa, dan wanita terlibat dalam amalan penyembahan berhala termasuk mempersembahkan kek dan persembahan minuman kepada ratu syurga dan tuhan-tuhan palsu lain, yang menimbulkan kemurkaan Tuhan.</w:t>
      </w:r>
    </w:p>
    <w:p/>
    <w:p>
      <w:r xmlns:w="http://schemas.openxmlformats.org/wordprocessingml/2006/main">
        <w:t xml:space="preserve">1: Tuhan tidak memandang ringan penyembahan tuhan-tuhan palsu dan berhala. Kita mesti berhati-hati untuk memastikan kita tetap setia kepada Tuhan dan Penyelamat kita.</w:t>
      </w:r>
    </w:p>
    <w:p/>
    <w:p>
      <w:r xmlns:w="http://schemas.openxmlformats.org/wordprocessingml/2006/main">
        <w:t xml:space="preserve">2: Kita mesti sentiasa berwaspada dalam iman kita, kerana sebarang penyembahan berhala boleh membawa kepada kemurkaan dan keputusasaan Tuhan.</w:t>
      </w:r>
    </w:p>
    <w:p/>
    <w:p>
      <w:r xmlns:w="http://schemas.openxmlformats.org/wordprocessingml/2006/main">
        <w:t xml:space="preserve">1: Ulangan 7:4-5 - "Sebab mereka akan memalingkan anakmu daripada mengikut Aku, supaya mereka beribadah kepada allah lain; demikianlah murka Tuhan akan bernyala terhadap kamu dan membinasakan kamu dengan tiba-tiba. Tetapi demikianlah kamu harus berbuat demikian. bersama-sama mereka, kamu harus memusnahkan mezbah-mezbah mereka, merobohkan patung-patung mereka, menebang tiang-tiang berhala mereka dan membakar patung-patung mereka dengan api."</w:t>
      </w:r>
    </w:p>
    <w:p/>
    <w:p>
      <w:r xmlns:w="http://schemas.openxmlformats.org/wordprocessingml/2006/main">
        <w:t xml:space="preserve">2: 1 Korintus 10:14-22 - "Karena itu, saudara-saudaraku yang kekasih, jauhilah penyembahan berhala. Aku berbicara seperti kepada orang yang berakal budi; nilailah sendiri apa yang aku katakan. Cawan berkat yang kita berkati, bukankah itu persekutuan dalam darah Kristus? Roti yang kita pecahkan, bukankah itu persekutuan dalam tubuh Kristus? Kerana ada satu roti, kita yang banyak adalah satu tubuh, kerana kita semua mengambil bahagian dalam satu roti itu. Pertimbangkan orang Israel: adakah bukan mereka yang makan korban korban peserta dalam mezbah? Apakah yang saya maksudkan? Bahwa makanan yang dipersembahkan kepada berhala adalah apa-apa, atau berhala adalah apa-apa? Tidak, saya maksudkan bahawa apa yang dipersembahkan oleh orang kafir itu mereka persembahkan kepada setan dan bukan kepada Tuhan. tidak mahu kamu menjadi peserta setan. Kamu tidak boleh minum cawan Tuhan dan cawan setan. Kamu tidak boleh makan dalam meja Tuhan dan meja setan."</w:t>
      </w:r>
    </w:p>
    <w:p/>
    <w:p>
      <w:r xmlns:w="http://schemas.openxmlformats.org/wordprocessingml/2006/main">
        <w:t xml:space="preserve">Yeremia 7:19 Adakah mereka membangkitkan murka-Ku? firman TUHAN: tidakkah mereka membangkitkan kemarahan diri mereka sendiri sehingga menimbulkan kekeliruan muka mereka sendiri?</w:t>
      </w:r>
    </w:p>
    <w:p/>
    <w:p>
      <w:r xmlns:w="http://schemas.openxmlformats.org/wordprocessingml/2006/main">
        <w:t xml:space="preserve">Yeremia mencabar orang Israel untuk memeriksa tingkah laku mereka dan bertanya sama ada ia menimbulkan kemurkaan Tuhan.</w:t>
      </w:r>
    </w:p>
    <w:p/>
    <w:p>
      <w:r xmlns:w="http://schemas.openxmlformats.org/wordprocessingml/2006/main">
        <w:t xml:space="preserve">1. Cinta dan Kemurkaan Tuhan: Memeriksa Tingkah Laku Kita</w:t>
      </w:r>
    </w:p>
    <w:p/>
    <w:p>
      <w:r xmlns:w="http://schemas.openxmlformats.org/wordprocessingml/2006/main">
        <w:t xml:space="preserve">2. Menghadapi Dosa Kita: Berpaling daripada Menimbulkan Kemurkaan Tuhan</w:t>
      </w:r>
    </w:p>
    <w:p/>
    <w:p>
      <w:r xmlns:w="http://schemas.openxmlformats.org/wordprocessingml/2006/main">
        <w:t xml:space="preserve">1. Amsal 14:12 - Ada jalan yang disangka baik oleh manusia, tetapi kesudahannya ialah jalan menuju kematian.</w:t>
      </w:r>
    </w:p>
    <w:p/>
    <w:p>
      <w:r xmlns:w="http://schemas.openxmlformats.org/wordprocessingml/2006/main">
        <w:t xml:space="preserve">2. Roma 2:4-5 - Atau adakah anda menganggap kekayaan kemurahan-Nya dan kesabaran-Nya dan kesabaran-Nya, tanpa mengetahui bahawa kemurahan Allah dimaksudkan untuk membawa anda kepada pertobatan?</w:t>
      </w:r>
    </w:p>
    <w:p/>
    <w:p>
      <w:r xmlns:w="http://schemas.openxmlformats.org/wordprocessingml/2006/main">
        <w:t xml:space="preserve">Yeremia 7:20 Sebab itu beginilah firman Tuhan ALLAH; Lihatlah, kemarahan-Ku dan kemurkaan-Ku akan dicurahkan ke atas tempat ini, ke atas manusia, dan ke atas binatang, dan ke atas pokok-pokok di padang, dan ke atas buah tanah; dan ia akan terbakar, dan tidak akan dipadamkan.</w:t>
      </w:r>
    </w:p>
    <w:p/>
    <w:p>
      <w:r xmlns:w="http://schemas.openxmlformats.org/wordprocessingml/2006/main">
        <w:t xml:space="preserve">Tuhan Allah menyatakan murka dan murka-Nya kepada manusia, binatang, dan alam dalam bentuk api, dan itu tidak akan padam.</w:t>
      </w:r>
    </w:p>
    <w:p/>
    <w:p>
      <w:r xmlns:w="http://schemas.openxmlformats.org/wordprocessingml/2006/main">
        <w:t xml:space="preserve">1. Kemurkaan Tuhan: Memahami Kemurkaan Tuhan</w:t>
      </w:r>
    </w:p>
    <w:p/>
    <w:p>
      <w:r xmlns:w="http://schemas.openxmlformats.org/wordprocessingml/2006/main">
        <w:t xml:space="preserve">2. Rahmat Tuhan: Mengenali Kesabaran Tuhan</w:t>
      </w:r>
    </w:p>
    <w:p/>
    <w:p>
      <w:r xmlns:w="http://schemas.openxmlformats.org/wordprocessingml/2006/main">
        <w:t xml:space="preserve">1. Yesaya 30:27-33 - Kemurkaan dan Kerahiman Tuhan</w:t>
      </w:r>
    </w:p>
    <w:p/>
    <w:p>
      <w:r xmlns:w="http://schemas.openxmlformats.org/wordprocessingml/2006/main">
        <w:t xml:space="preserve">2. Yunus 3:4-10 - Pertobatan dan Pengampunan Tuhan</w:t>
      </w:r>
    </w:p>
    <w:p/>
    <w:p>
      <w:r xmlns:w="http://schemas.openxmlformats.org/wordprocessingml/2006/main">
        <w:t xml:space="preserve">Yeremia 7:21 Beginilah firman TUHAN semesta alam, Allah Israel; Taruhlah korban bakaranmu sebagai korban sembelihanmu, dan makanlah daging.</w:t>
      </w:r>
    </w:p>
    <w:p/>
    <w:p>
      <w:r xmlns:w="http://schemas.openxmlformats.org/wordprocessingml/2006/main">
        <w:t xml:space="preserve">Tuhan memerintahkan umat Israel untuk mempersembahkan korban bakaran dan korban kepada-Nya, dan memakan daging korban mereka.</w:t>
      </w:r>
    </w:p>
    <w:p/>
    <w:p>
      <w:r xmlns:w="http://schemas.openxmlformats.org/wordprocessingml/2006/main">
        <w:t xml:space="preserve">1. Pengorbanan Ketaatan: Belajar untuk Hidup menurut Firman Tuhan</w:t>
      </w:r>
    </w:p>
    <w:p/>
    <w:p>
      <w:r xmlns:w="http://schemas.openxmlformats.org/wordprocessingml/2006/main">
        <w:t xml:space="preserve">2. Pengertian Pengorbanan: Menemui Apa Ertinya Memberi kepada Tuhan</w:t>
      </w:r>
    </w:p>
    <w:p/>
    <w:p>
      <w:r xmlns:w="http://schemas.openxmlformats.org/wordprocessingml/2006/main">
        <w:t xml:space="preserve">1. Yohanes 14:15 - "Jika kamu mengasihi Aku, peliharalah perintah-Ku".</w:t>
      </w:r>
    </w:p>
    <w:p/>
    <w:p>
      <w:r xmlns:w="http://schemas.openxmlformats.org/wordprocessingml/2006/main">
        <w:t xml:space="preserve">2. Ibrani 13:15-16 - "Sebab itu, oleh Dia, marilah kita senantiasa mempersembahkan korban syukur kepada Allah, yaitu buah bibir yang mengucap syukur kepada nama-Nya. Tetapi jangan lupa berbuat baik dan memberi. kerana korban yang demikian itu berkenan kepada Allah”.</w:t>
      </w:r>
    </w:p>
    <w:p/>
    <w:p>
      <w:r xmlns:w="http://schemas.openxmlformats.org/wordprocessingml/2006/main">
        <w:t xml:space="preserve">Yeremia 7:22 Sebab Aku tidak berkata-kata kepada nenek moyangmu dan tidak memberi perintah kepada mereka pada hari Aku membawa mereka keluar dari tanah Mesir, tentang korban bakaran atau korban sembelihan.</w:t>
      </w:r>
    </w:p>
    <w:p/>
    <w:p>
      <w:r xmlns:w="http://schemas.openxmlformats.org/wordprocessingml/2006/main">
        <w:t xml:space="preserve">Tuhan tidak memerintahkan orang Israel untuk mempersembahkan korban bakaran atau korban ketika Dia membawa mereka keluar dari Mesir.</w:t>
      </w:r>
    </w:p>
    <w:p/>
    <w:p>
      <w:r xmlns:w="http://schemas.openxmlformats.org/wordprocessingml/2006/main">
        <w:t xml:space="preserve">1. Kebebasan Ketaatan: Memahami Perintah Tuhan</w:t>
      </w:r>
    </w:p>
    <w:p/>
    <w:p>
      <w:r xmlns:w="http://schemas.openxmlformats.org/wordprocessingml/2006/main">
        <w:t xml:space="preserve">2. Kekuatan Korban: Pengertian Korban Bakar dan Korban</w:t>
      </w:r>
    </w:p>
    <w:p/>
    <w:p>
      <w:r xmlns:w="http://schemas.openxmlformats.org/wordprocessingml/2006/main">
        <w:t xml:space="preserve">1. Yohanes 14:15-16 - Jika kamu mengasihi Aku, kamu akan mematuhi perintah-Ku. Dan Aku akan meminta kepada Bapa, dan Ia akan memberikan kepadamu Penolong yang lain, untuk menyertai kamu selama-lamanya.</w:t>
      </w:r>
    </w:p>
    <w:p/>
    <w:p>
      <w:r xmlns:w="http://schemas.openxmlformats.org/wordprocessingml/2006/main">
        <w:t xml:space="preserve">2. Ibrani 13:15-16 - Oleh itu marilah kita senantiasa mempersembahkan korban pujian kepada Allah, yaitu buah bibir yang mengakui nama-Nya. Jangan lalai berbuat baik dan berkongsi apa yang kamu miliki, kerana pengorbanan yang demikian itu berkenan kepada Allah.</w:t>
      </w:r>
    </w:p>
    <w:p/>
    <w:p>
      <w:r xmlns:w="http://schemas.openxmlformats.org/wordprocessingml/2006/main">
        <w:t xml:space="preserve">Yeremia 7:23 Tetapi hal ini telah Kuperintahkan kepada mereka, demikian: Dengarkanlah suara-Ku, maka Aku akan menjadi Allahmu dan kamu akan menjadi umat-Ku, dan berjalanlah menurut segala jalan yang telah Kuperintahkan kepadamu, supaya baik bagimu. awak.</w:t>
      </w:r>
    </w:p>
    <w:p/>
    <w:p>
      <w:r xmlns:w="http://schemas.openxmlformats.org/wordprocessingml/2006/main">
        <w:t xml:space="preserve">Tuhan memerintahkan umat-Nya untuk mematuhi suara-Nya dan mengikuti perintah-perintah-Nya untuk kebaikan mereka sendiri.</w:t>
      </w:r>
    </w:p>
    <w:p/>
    <w:p>
      <w:r xmlns:w="http://schemas.openxmlformats.org/wordprocessingml/2006/main">
        <w:t xml:space="preserve">1. Berkat Ketaatan: Belajar Mengikuti Perintah Tuhan</w:t>
      </w:r>
    </w:p>
    <w:p/>
    <w:p>
      <w:r xmlns:w="http://schemas.openxmlformats.org/wordprocessingml/2006/main">
        <w:t xml:space="preserve">2. Faedah Mendengar Tuhan: Mengalami Kegembiraan Berjalan di Jalan-Nya</w:t>
      </w:r>
    </w:p>
    <w:p/>
    <w:p>
      <w:r xmlns:w="http://schemas.openxmlformats.org/wordprocessingml/2006/main">
        <w:t xml:space="preserve">1. Ulangan 11:26-28 - Sesungguhnya, pada hari ini aku memberikan kepadamu berkat dan kutuk;</w:t>
      </w:r>
    </w:p>
    <w:p/>
    <w:p>
      <w:r xmlns:w="http://schemas.openxmlformats.org/wordprocessingml/2006/main">
        <w:t xml:space="preserve">2. Amsal 16:20 - Siapa menangani perkara dengan bijak akan mendapat kebaikan, dan siapa percaya kepada TUHAN, berbahagialah ia.</w:t>
      </w:r>
    </w:p>
    <w:p/>
    <w:p>
      <w:r xmlns:w="http://schemas.openxmlformats.org/wordprocessingml/2006/main">
        <w:t xml:space="preserve">Yeremia 7:24 Tetapi mereka tidak mendengarkan dan tidak menyendengkan telinganya, melainkan mengikuti nasihat dan kedegilan hati mereka yang jahat, dan mereka mundur dan tidak maju.</w:t>
      </w:r>
    </w:p>
    <w:p/>
    <w:p>
      <w:r xmlns:w="http://schemas.openxmlformats.org/wordprocessingml/2006/main">
        <w:t xml:space="preserve">Orang-orang itu enggan mendengar Tuhan dan sebaliknya mengikuti keinginan jahat mereka sendiri, yang membawa kepada kebinasaan mereka sendiri.</w:t>
      </w:r>
    </w:p>
    <w:p/>
    <w:p>
      <w:r xmlns:w="http://schemas.openxmlformats.org/wordprocessingml/2006/main">
        <w:t xml:space="preserve">1. Firman Tuhan Jelas: Kita Mesti Patuhi atau Hadapi Akibat</w:t>
      </w:r>
    </w:p>
    <w:p/>
    <w:p>
      <w:r xmlns:w="http://schemas.openxmlformats.org/wordprocessingml/2006/main">
        <w:t xml:space="preserve">2. Hati Kita Penipu: Dengarlah Tuhan, Bukan Diri Kita</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Mazmur 37:23 - Langkah orang baik ditentukan oleh Tuhan, dan Dia berkenan kepada jalannya.</w:t>
      </w:r>
    </w:p>
    <w:p/>
    <w:p>
      <w:r xmlns:w="http://schemas.openxmlformats.org/wordprocessingml/2006/main">
        <w:t xml:space="preserve">Yeremia 7:25 Sejak hari nenek moyangmu keluar dari tanah Mesir hingga hari ini, Aku telah mengutus kepadamu semua hamba-Ku, para nabi, setiap hari bangun pagi-pagi dan mengutus mereka.</w:t>
      </w:r>
    </w:p>
    <w:p/>
    <w:p>
      <w:r xmlns:w="http://schemas.openxmlformats.org/wordprocessingml/2006/main">
        <w:t xml:space="preserve">Tuhan telah menghantar nabi-nabi kepada orang Israel secara berterusan sejak zaman mereka keluar dari Mesir.</w:t>
      </w:r>
    </w:p>
    <w:p/>
    <w:p>
      <w:r xmlns:w="http://schemas.openxmlformats.org/wordprocessingml/2006/main">
        <w:t xml:space="preserve">1. Kesetiaan Tuhan - Betapa Tuhan sentiasa setia kepada umatNya, walaupun mereka tidak.</w:t>
      </w:r>
    </w:p>
    <w:p/>
    <w:p>
      <w:r xmlns:w="http://schemas.openxmlformats.org/wordprocessingml/2006/main">
        <w:t xml:space="preserve">2. Kesetiaan Tuhan - Bagaimana Tuhan tetap setia kepada umat pilihanNya, walaupun mereka sesat.</w:t>
      </w:r>
    </w:p>
    <w:p/>
    <w:p>
      <w:r xmlns:w="http://schemas.openxmlformats.org/wordprocessingml/2006/main">
        <w:t xml:space="preserve">1. Mazmur 89:1-2 - "Aku hendak menyanyikan kasih setia TUHAN untuk selama-lamanya; dengan mulutku aku akan memberitahukan kesetiaan-Mu turun-temurun. Sebab Aku berkata: Kasih setia akan dibangun untuk selama-lamanya; langit Engkau akan meneguhkan kesetiaan-Mu.</w:t>
      </w:r>
    </w:p>
    <w:p/>
    <w:p>
      <w:r xmlns:w="http://schemas.openxmlformats.org/wordprocessingml/2006/main">
        <w:t xml:space="preserve">2. Yesaya 30:21 - Dan telingamu akan mendengar perkataan di belakangmu, yang mengatakan, Inilah jalannya, ikutilah itu, apabila kamu berbelok ke kanan atau apabila kamu berbelok ke kiri.</w:t>
      </w:r>
    </w:p>
    <w:p/>
    <w:p>
      <w:r xmlns:w="http://schemas.openxmlformats.org/wordprocessingml/2006/main">
        <w:t xml:space="preserve">Yeremia 7:26 Tetapi mereka tidak mendengarkan Aku dan tidak menyendengkan telinganya, melainkan mengeraskan lehernya; mereka berbuat lebih buruk daripada nenek moyang mereka.</w:t>
      </w:r>
    </w:p>
    <w:p/>
    <w:p>
      <w:r xmlns:w="http://schemas.openxmlformats.org/wordprocessingml/2006/main">
        <w:t xml:space="preserve">Di sebalik amaran Tuhan, orang ramai enggan mendengar dan bertindak lebih buruk daripada pendahulu mereka.</w:t>
      </w:r>
    </w:p>
    <w:p/>
    <w:p>
      <w:r xmlns:w="http://schemas.openxmlformats.org/wordprocessingml/2006/main">
        <w:t xml:space="preserve">1. Bahaya Kemaksiatan: Bagaimana Menolak Amaran Tuhan Membawa kepada Akibat yang Malang</w:t>
      </w:r>
    </w:p>
    <w:p/>
    <w:p>
      <w:r xmlns:w="http://schemas.openxmlformats.org/wordprocessingml/2006/main">
        <w:t xml:space="preserve">2. Hati yang Mengeras: Enggan Mendengar Suara Tuhan Walaupun Amaran-Nya</w:t>
      </w:r>
    </w:p>
    <w:p/>
    <w:p>
      <w:r xmlns:w="http://schemas.openxmlformats.org/wordprocessingml/2006/main">
        <w:t xml:space="preserve">1. Ulangan 6:4-5 - "Dengarlah, hai Israel: Tuhan, Tuhan kita, Tuhan itu esa. Kasihilah Tuhan, Tuhanmu, dengan segenap hatimu dan dengan segenap jiwamu dan dengan segenap kekuatanmu."</w:t>
      </w:r>
    </w:p>
    <w:p/>
    <w:p>
      <w:r xmlns:w="http://schemas.openxmlformats.org/wordprocessingml/2006/main">
        <w:t xml:space="preserve">2. Amsal 8:32-33 - "Sekarang, hai anak-anak, dengarkanlah aku, kerana berbahagialah mereka yang berpegang pada jalan-Ku. Dengarkanlah didikan, jadilah bijak, dan jangan menolaknya."</w:t>
      </w:r>
    </w:p>
    <w:p/>
    <w:p>
      <w:r xmlns:w="http://schemas.openxmlformats.org/wordprocessingml/2006/main">
        <w:t xml:space="preserve">Yeremia 7:27 Sebab itu haruslah engkau menyampaikan segala perkataan ini kepada mereka; tetapi mereka tidak akan mendengarkan engkau: engkau juga harus memanggil mereka; tetapi mereka tidak akan menjawab engkau.</w:t>
      </w:r>
    </w:p>
    <w:p/>
    <w:p>
      <w:r xmlns:w="http://schemas.openxmlformats.org/wordprocessingml/2006/main">
        <w:t xml:space="preserve">Yeremia bercakap kepada orang Israel, tetapi mereka tidak mendengarnya.</w:t>
      </w:r>
    </w:p>
    <w:p/>
    <w:p>
      <w:r xmlns:w="http://schemas.openxmlformats.org/wordprocessingml/2006/main">
        <w:t xml:space="preserve">1. Panggilan untuk Mendengar: Yeremia 7:27</w:t>
      </w:r>
    </w:p>
    <w:p/>
    <w:p>
      <w:r xmlns:w="http://schemas.openxmlformats.org/wordprocessingml/2006/main">
        <w:t xml:space="preserve">2. Keperluan untuk Ketaatan: Yeremia 7:27</w:t>
      </w:r>
    </w:p>
    <w:p/>
    <w:p>
      <w:r xmlns:w="http://schemas.openxmlformats.org/wordprocessingml/2006/main">
        <w:t xml:space="preserve">1. Ulangan 4:1-9</w:t>
      </w:r>
    </w:p>
    <w:p/>
    <w:p>
      <w:r xmlns:w="http://schemas.openxmlformats.org/wordprocessingml/2006/main">
        <w:t xml:space="preserve">2. Yehezkiel 33:11-16</w:t>
      </w:r>
    </w:p>
    <w:p/>
    <w:p>
      <w:r xmlns:w="http://schemas.openxmlformats.org/wordprocessingml/2006/main">
        <w:t xml:space="preserve">Yeremia 7:28 Tetapi katakanlah kepada mereka: Ini adalah bangsa yang tidak mendengarkan suara TUHAN, Allah mereka, dan tidak menerima teguran; kebenaran telah lenyap, dan terputus dari mulut mereka.</w:t>
      </w:r>
    </w:p>
    <w:p/>
    <w:p>
      <w:r xmlns:w="http://schemas.openxmlformats.org/wordprocessingml/2006/main">
        <w:t xml:space="preserve">Umat Tuhan telah menolak untuk mematuhi suara Tuhan dan menerima pembetulan, yang membawa kepada kebenaran terputus daripada mereka.</w:t>
      </w:r>
    </w:p>
    <w:p/>
    <w:p>
      <w:r xmlns:w="http://schemas.openxmlformats.org/wordprocessingml/2006/main">
        <w:t xml:space="preserve">1. Bahaya Menolak Firman Tuhan</w:t>
      </w:r>
    </w:p>
    <w:p/>
    <w:p>
      <w:r xmlns:w="http://schemas.openxmlformats.org/wordprocessingml/2006/main">
        <w:t xml:space="preserve">2. Taat kepada Allah Menghadapi Penentangan</w:t>
      </w:r>
    </w:p>
    <w:p/>
    <w:p>
      <w:r xmlns:w="http://schemas.openxmlformats.org/wordprocessingml/2006/main">
        <w:t xml:space="preserve">1. Roma 2:7-8: "Bagi mereka yang dengan gigih berbuat baik mencari kemuliaan, kehormatan dan keabadian, Ia akan memberikan hidup yang kekal. Tetapi bagi mereka yang mementingkan diri sendiri dan yang menolak kebenaran dan mengikuti kejahatan, akan ada menjadi murka dan marah."</w:t>
      </w:r>
    </w:p>
    <w:p/>
    <w:p>
      <w:r xmlns:w="http://schemas.openxmlformats.org/wordprocessingml/2006/main">
        <w:t xml:space="preserve">2. Ulangan 11:26-28: "Taatlah dan kamu akan diberkati; ingkar maka kamu akan terkutuk. Hari ini Aku memberi kamu pilihan antara hidup dan mati, antara berkat dan kutuk. Pilihlah kehidupan supaya kamu dan keturunanmu boleh hidup."</w:t>
      </w:r>
    </w:p>
    <w:p/>
    <w:p>
      <w:r xmlns:w="http://schemas.openxmlformats.org/wordprocessingml/2006/main">
        <w:t xml:space="preserve">Yeremia 7:29 Potonglah rambutmu, hai Yerusalem, buanglah itu, dan nyanyikanlah ratapan di atas bukit-bukit pengorbanan; kerana TUHAN telah menolak dan meninggalkan generasi yang dimurkai-Nya.</w:t>
      </w:r>
    </w:p>
    <w:p/>
    <w:p>
      <w:r xmlns:w="http://schemas.openxmlformats.org/wordprocessingml/2006/main">
        <w:t xml:space="preserve">Tuhan telah menolak dan meninggalkan penduduk Yerusalem kerana kejahatan mereka.</w:t>
      </w:r>
    </w:p>
    <w:p/>
    <w:p>
      <w:r xmlns:w="http://schemas.openxmlformats.org/wordprocessingml/2006/main">
        <w:t xml:space="preserve">1. Penolakan &amp; Pengampunan: Apa Ertinya Memiliki Tuhan yang Pengasih</w:t>
      </w:r>
    </w:p>
    <w:p/>
    <w:p>
      <w:r xmlns:w="http://schemas.openxmlformats.org/wordprocessingml/2006/main">
        <w:t xml:space="preserve">2. Belajar Dari Akibat Penolakan: Memahami Sifat Tuhan</w:t>
      </w:r>
    </w:p>
    <w:p/>
    <w:p>
      <w:r xmlns:w="http://schemas.openxmlformats.org/wordprocessingml/2006/main">
        <w:t xml:space="preserve">1. Ratapan 3:31-33 - Sebab Tuhan tidak akan menolak untuk selama-lamanya, kerana jika Ia menimbulkan kesedihan, maka Ia akan berbelas kasihan sesuai dengan kasih setia-Nya yang melimpah. Sebab Dia tidak dengan suka rela menyusahkan atau mendukacitakan anak-anak manusia.</w:t>
      </w:r>
    </w:p>
    <w:p/>
    <w:p>
      <w:r xmlns:w="http://schemas.openxmlformats.org/wordprocessingml/2006/main">
        <w:t xml:space="preserve">2. Yehezkiel 18:21-22 - Tetapi jika orang jahat berbalik dari segala dosa yang dilakukannya, berpegang pada segala ketetapan-Ku, dan melakukan apa yang benar dan benar, ia pasti akan hidup; dia tidak akan mati. Tiada satu pun daripada pelanggaran yang dia telah lakukan akan diingati terhadapnya; kerana kebenaran yang telah dilakukannya, ia akan hidup.</w:t>
      </w:r>
    </w:p>
    <w:p/>
    <w:p>
      <w:r xmlns:w="http://schemas.openxmlformats.org/wordprocessingml/2006/main">
        <w:t xml:space="preserve">Yeremia 7:30 Sebab bani Yehuda telah melakukan yang jahat di mata-Ku, demikianlah firman TUHAN: mereka telah menempatkan kekejian mereka di dalam rumah yang disebut dengan nama-Ku, untuk menajiskannya.</w:t>
      </w:r>
    </w:p>
    <w:p/>
    <w:p>
      <w:r xmlns:w="http://schemas.openxmlformats.org/wordprocessingml/2006/main">
        <w:t xml:space="preserve">Yehuda telah melakukan kejahatan dengan mencemarkan rumah Tuhan.</w:t>
      </w:r>
    </w:p>
    <w:p/>
    <w:p>
      <w:r xmlns:w="http://schemas.openxmlformats.org/wordprocessingml/2006/main">
        <w:t xml:space="preserve">1. "Kuasa Ketidaktaatan: Bagaimana Tindakan Kita Mempengaruhi Rumah Tuhan"</w:t>
      </w:r>
    </w:p>
    <w:p/>
    <w:p>
      <w:r xmlns:w="http://schemas.openxmlformats.org/wordprocessingml/2006/main">
        <w:t xml:space="preserve">2. "Akibat Dosa: Mengapa Kita Mesti Menghormati Nama Tuhan"</w:t>
      </w:r>
    </w:p>
    <w:p/>
    <w:p>
      <w:r xmlns:w="http://schemas.openxmlformats.org/wordprocessingml/2006/main">
        <w:t xml:space="preserve">1. Efesus 5:11-12 - "Janganlah kamu mengambil bahagian dalam perbuatan kegelapan yang tidak membuahkan hasil, tetapi bukalah perbuatan itu. Sebab memalukan sekalipun untuk membicarakan perkara yang mereka lakukan secara tersembunyi."</w:t>
      </w:r>
    </w:p>
    <w:p/>
    <w:p>
      <w:r xmlns:w="http://schemas.openxmlformats.org/wordprocessingml/2006/main">
        <w:t xml:space="preserve">2. Amsal 15:8 - "Korban orang fasik adalah kekejian bagi Tuhan, tetapi doa orang jujur berkenan kepada-Nya."</w:t>
      </w:r>
    </w:p>
    <w:p/>
    <w:p>
      <w:r xmlns:w="http://schemas.openxmlformats.org/wordprocessingml/2006/main">
        <w:t xml:space="preserve">Yeremia 7:31 Dan mereka telah mendirikan bukit-bukit pengorbanan Tofet, yang di lembah anak Hinom, untuk membakar anak-anak lelaki dan perempuan mereka dalam api; yang tidak Kuperintahkan kepada mereka dan tidak terlintas di dalam hatiku.</w:t>
      </w:r>
    </w:p>
    <w:p/>
    <w:p>
      <w:r xmlns:w="http://schemas.openxmlformats.org/wordprocessingml/2006/main">
        <w:t xml:space="preserve">Orang Israel telah membina tempat-tempat tinggi di Tofet untuk membakar anak-anak mereka dalam api, walaupun Tuhan telah melarangnya.</w:t>
      </w:r>
    </w:p>
    <w:p/>
    <w:p>
      <w:r xmlns:w="http://schemas.openxmlformats.org/wordprocessingml/2006/main">
        <w:t xml:space="preserve">1. Bahaya Menderhakai Kehendak Tuhan</w:t>
      </w:r>
    </w:p>
    <w:p/>
    <w:p>
      <w:r xmlns:w="http://schemas.openxmlformats.org/wordprocessingml/2006/main">
        <w:t xml:space="preserve">2. Kuasa Ketaatan kepada Tuhan</w:t>
      </w:r>
    </w:p>
    <w:p/>
    <w:p>
      <w:r xmlns:w="http://schemas.openxmlformats.org/wordprocessingml/2006/main">
        <w:t xml:space="preserve">1. Ulangan 12:31 - "Jangan menyembah Tuhan, Allahmu dengan cara itu, kerana setiap kekejian bagi Tuhan yang dibenci-Nya telah mereka lakukan terhadap allah mereka."</w:t>
      </w:r>
    </w:p>
    <w:p/>
    <w:p>
      <w:r xmlns:w="http://schemas.openxmlformats.org/wordprocessingml/2006/main">
        <w:t xml:space="preserve">2. Yeremia 44:4 - "Aku mengutus kepadamu semua hamba-Ku, para nabi, bangun pagi-pagi dan mengutus mereka, dengan mengatakan: Oh, jangan lakukan perkara keji yang Aku benci ini!"</w:t>
      </w:r>
    </w:p>
    <w:p/>
    <w:p>
      <w:r xmlns:w="http://schemas.openxmlformats.org/wordprocessingml/2006/main">
        <w:t xml:space="preserve">Yeremia 7:32 Sebab itu, sesungguhnya, waktunya akan datang, demikianlah firman TUHAN, bahwa tempat itu tidak akan disebut lagi Tofet, atau lembah anak Hinom, melainkan Lembah Pembunuhan, sebab mereka akan menguburkan di Tofet, sampai ada tiada tempat.</w:t>
      </w:r>
    </w:p>
    <w:p/>
    <w:p>
      <w:r xmlns:w="http://schemas.openxmlformats.org/wordprocessingml/2006/main">
        <w:t xml:space="preserve">TUHAN menyatakan bahawa Tofet dan lembah anak Hinom tidak akan lagi disebut dengan nama seperti itu, melainkan lembah penyembelihan, kerana ia akan berfungsi sebagai tempat pemakaman sehingga tidak ada lagi ruang.</w:t>
      </w:r>
    </w:p>
    <w:p/>
    <w:p>
      <w:r xmlns:w="http://schemas.openxmlformats.org/wordprocessingml/2006/main">
        <w:t xml:space="preserve">1. Lembah Penyembelihan: Renungan Tentang Penghakiman Tuhan</w:t>
      </w:r>
    </w:p>
    <w:p/>
    <w:p>
      <w:r xmlns:w="http://schemas.openxmlformats.org/wordprocessingml/2006/main">
        <w:t xml:space="preserve">2. Kepentingan Tofet dalam Rancangan Kekal Tuhan</w:t>
      </w:r>
    </w:p>
    <w:p/>
    <w:p>
      <w:r xmlns:w="http://schemas.openxmlformats.org/wordprocessingml/2006/main">
        <w:t xml:space="preserve">1. Yesaya 66:24 - "Dan mereka akan keluar dan melihat mayat-mayat orang-orang yang telah durhaka kepada-Ku, sebab cacing mereka tidak akan mati, dan api mereka tidak akan padam, dan mereka akan menjadi kejijikan bagi semua orang. daging."</w:t>
      </w:r>
    </w:p>
    <w:p/>
    <w:p>
      <w:r xmlns:w="http://schemas.openxmlformats.org/wordprocessingml/2006/main">
        <w:t xml:space="preserve">2. Yehezkiel 39:17-20 - "Hai anak manusia, beginilah firman Tuhan ALLAH: Berbicaralah kepada setiap burung berbulu dan kepada setiap binatang di padang: Berkumpullah dan datanglah, berkumpullah di setiap sisi kepada-Ku. korban yang Kupersembahkan bagimu, yaitu korban yang besar di atas gunung-gunung Israel, supaya kamu dapat makan daging dan minum darah. , dari anak domba, dari kambing, dari lembu jantan, semuanya gemuk di Basan. Dan kamu akan makan lemak sampai kamu kenyang, dan minum darah sampai kamu mabuk, dari korban sembelihan yang Kupersembahkan untukmu. Demikianlah kamu akan menjadi kenyang di meja-Ku dengan kuda dan kereta, dengan orang-orang gagah perkasa, dan dengan segala orang perang, demikianlah firman Tuhan ALLAH."</w:t>
      </w:r>
    </w:p>
    <w:p/>
    <w:p>
      <w:r xmlns:w="http://schemas.openxmlformats.org/wordprocessingml/2006/main">
        <w:t xml:space="preserve">Yeremia 7:33 Dan mayat bangsa ini akan menjadi makanan bagi burung-burung di langit dan untuk binatang-binatang di bumi; dan tidak ada yang akan menakutkan mereka.</w:t>
      </w:r>
    </w:p>
    <w:p/>
    <w:p>
      <w:r xmlns:w="http://schemas.openxmlformats.org/wordprocessingml/2006/main">
        <w:t xml:space="preserve">Petikan ini bercakap tentang penghakiman Tuhan dan kemusnahan umat-Nya; bangkai manusia akan menjadi daging bagi binatang dan burung di langit.</w:t>
      </w:r>
    </w:p>
    <w:p/>
    <w:p>
      <w:r xmlns:w="http://schemas.openxmlformats.org/wordprocessingml/2006/main">
        <w:t xml:space="preserve">1. Akibat Ketidaktaatan: Amaran daripada Yeremia 7:33</w:t>
      </w:r>
    </w:p>
    <w:p/>
    <w:p>
      <w:r xmlns:w="http://schemas.openxmlformats.org/wordprocessingml/2006/main">
        <w:t xml:space="preserve">2. Kepentingan Mengikuti Firman Tuhan: Kajian terhadap Yeremia 7:33</w:t>
      </w:r>
    </w:p>
    <w:p/>
    <w:p>
      <w:r xmlns:w="http://schemas.openxmlformats.org/wordprocessingml/2006/main">
        <w:t xml:space="preserve">1. Ulangan 28:15-68 Janji Tuhan tentang berkat kerana ketaatan, dan kutuk kerana ketidaktaatan</w:t>
      </w:r>
    </w:p>
    <w:p/>
    <w:p>
      <w:r xmlns:w="http://schemas.openxmlformats.org/wordprocessingml/2006/main">
        <w:t xml:space="preserve">2. Yehezkiel 34:2-10 Janji Tuhan untuk memulihkan umat-Nya dan menjatuhkan hukuman kepada mereka yang menganiaya mereka.</w:t>
      </w:r>
    </w:p>
    <w:p/>
    <w:p>
      <w:r xmlns:w="http://schemas.openxmlformats.org/wordprocessingml/2006/main">
        <w:t xml:space="preserve">Yeremia 7:34 Maka Aku akan menghentikan dari kota-kota Yehuda dan dari jalan-jalan Yerusalem, suara kegirangan dan suara sukacita, suara pengantin laki-laki dan suara pengantin perempuan, untuk negeri ini. akan menjadi sepi.</w:t>
      </w:r>
    </w:p>
    <w:p/>
    <w:p>
      <w:r xmlns:w="http://schemas.openxmlformats.org/wordprocessingml/2006/main">
        <w:t xml:space="preserve">Suara kegembiraan, perayaan, dan perkahwinan akan disenyapkan di kota Yehuda dan Yerusalem, kerana negeri itu akan menjadi sunyi sepi.</w:t>
      </w:r>
    </w:p>
    <w:p/>
    <w:p>
      <w:r xmlns:w="http://schemas.openxmlformats.org/wordprocessingml/2006/main">
        <w:t xml:space="preserve">1. Harapan Syurga Baru dan Bumi Baru</w:t>
      </w:r>
    </w:p>
    <w:p/>
    <w:p>
      <w:r xmlns:w="http://schemas.openxmlformats.org/wordprocessingml/2006/main">
        <w:t xml:space="preserve">2. Kegembiraan Penebusan</w:t>
      </w:r>
    </w:p>
    <w:p/>
    <w:p>
      <w:r xmlns:w="http://schemas.openxmlformats.org/wordprocessingml/2006/main">
        <w:t xml:space="preserve">1. Yesaya 65:17-25</w:t>
      </w:r>
    </w:p>
    <w:p/>
    <w:p>
      <w:r xmlns:w="http://schemas.openxmlformats.org/wordprocessingml/2006/main">
        <w:t xml:space="preserve">2. Wahyu 21:1-5</w:t>
      </w:r>
    </w:p>
    <w:p/>
    <w:p>
      <w:r xmlns:w="http://schemas.openxmlformats.org/wordprocessingml/2006/main">
        <w:t xml:space="preserve">Yeremia pasal 8 memfokuskan pada penghakiman dan kehancuran yang akan datang yang akan menimpa orang Yehuda akibat ketidaktaatan mereka yang berterusan dan penolakan untuk bertaubat.</w:t>
      </w:r>
    </w:p>
    <w:p/>
    <w:p>
      <w:r xmlns:w="http://schemas.openxmlformats.org/wordprocessingml/2006/main">
        <w:t xml:space="preserve">Perenggan 1: Bab ini bermula dengan Yeremia menyatakan kesedihannya atas keadaan rohani umatnya. Dia meratapi kedegilan mereka dan kekurangan pertobatan, serta penolakan mereka terhadap arahan Tuhan (Yeremia 8:1-3). Yeremia menerangkan bagaimana tulang-tulang orang mati akan digali dari kubur mereka dan bertaburan di seluruh ladang, ditolak pengebumian yang sepatutnya sebagai tanda penghakiman Tuhan.</w:t>
      </w:r>
    </w:p>
    <w:p/>
    <w:p>
      <w:r xmlns:w="http://schemas.openxmlformats.org/wordprocessingml/2006/main">
        <w:t xml:space="preserve">Perenggan 2: Yeremia menonjolkan cara rakyat yang menipu dan rasa aman palsu (Yeremia 8:4-9). Dia menghadapi mereka kerana enggan mengakui dosa mereka dan kerana bergantung pada kata-kata yang menipu daripada berbalik kepada Tuhan. Walaupun mempunyai pengetahuan, mereka telah memilih untuk menolak kebijaksanaan, membawa kepada kejatuhan mereka. Nabi-nabi palsu mereka juga telah menyumbang kepada penipuan ini dengan mengisytiharkan keamanan apabila tidak ada keamanan.</w:t>
      </w:r>
    </w:p>
    <w:p/>
    <w:p>
      <w:r xmlns:w="http://schemas.openxmlformats.org/wordprocessingml/2006/main">
        <w:t xml:space="preserve">Perenggan ke-3: Bab ini bersambung dengan Yeremia meratapi kehancuran yang akan menimpa Yehuda (Yeremia 8:10-12). Dia berkabung atas tanah yang dimusnahkan, kota-kota musnah, dan ladang-ladang ditinggalkan sepi. Rakyat disifatkan sebagai bodoh dan tidak faham kerana mereka telah meninggalkan hukum Allah. Mereka diberi amaran bahawa malapetaka akan datang, tetapi mereka tidak mengambil serius atau meminta bertaubat.</w:t>
      </w:r>
    </w:p>
    <w:p/>
    <w:p>
      <w:r xmlns:w="http://schemas.openxmlformats.org/wordprocessingml/2006/main">
        <w:t xml:space="preserve">Perenggan 4: Yeremia menyatakan kesedihannya atas penderitaan umatnya (Yeremia 8:13-17). Dia meratapi bahawa tidak ada balsem di Gilead untuk menyembuhkan mereka atau ubat untuk luka mereka. Nabi menangis dengan sedih atas kehancuran yang menimpa mereka seperti angin puyuh. Walaupun mereka mempunyai peluang untuk bertaubat, mereka menolaknya, mengakibatkan akibat yang buruk.</w:t>
      </w:r>
    </w:p>
    <w:p/>
    <w:p>
      <w:r xmlns:w="http://schemas.openxmlformats.org/wordprocessingml/2006/main">
        <w:t xml:space="preserve">Perenggan ke-5: Bab ini diakhiri dengan panggilan untuk berkabung dan mengaku dosa (Yeremia 8:18-22). Yeremia memohon kepada umatnya untuk mengakui dosa mereka di hadapan Tuhan dan berseru dalam pertobatan. Dia menekankan bahawa hanya melalui penyesalan yang tulus mereka boleh mencari harapan di tengah-tengah penghakiman yang akan berlaku.</w:t>
      </w:r>
    </w:p>
    <w:p/>
    <w:p>
      <w:r xmlns:w="http://schemas.openxmlformats.org/wordprocessingml/2006/main">
        <w:t xml:space="preserve">Secara ringkasnya,</w:t>
      </w:r>
    </w:p>
    <w:p>
      <w:r xmlns:w="http://schemas.openxmlformats.org/wordprocessingml/2006/main">
        <w:t xml:space="preserve">Bab lapan dari Yeremia menggambarkan kesedihan Yeremia yang mendalam atas kedegilan Yehuda dan kekurangan pertobatan. Dia berkabung atas penolakan mereka terhadap arahan Tuhan dan memberi amaran kepada mereka tentang penghakiman yang akan berlaku. Bab itu mendedahkan cara menipu dan keselamatan palsu di kalangan rakyat. Mereka enggan mengakui dosa mereka, sebaliknya bergantung pada kata-kata yang menipu. Nabi-nabi palsu menyumbang kepada penipuan ini, mengisytiharkan keamanan apabila tidak ada. Yeremia meratapi akibat buruk yang menanti Yehuda akibat ketidaktaatannya. Dia berkabung atas kota-kota yang musnah, padang yang ditinggalkan sepi, dan memberi amaran tentang bencana yang akan berlaku. Nabi menyatakan kesedihan atas penderitaan umatnya, kerana nampaknya tidak ada ubat atau penyembuhan yang tersedia. Dia menangis dengan sedih atas kemusnahan yang akan berlaku akibat menolak peluang untuk bertaubat. Bab ini diakhiri dengan panggilan untuk berkabung dan mengaku di hadapan Tuhan. Hanya melalui penyesalan yang tulus boleh ada harapan di tengah-tengah penghakiman yang akan datang.</w:t>
      </w:r>
    </w:p>
    <w:p/>
    <w:p>
      <w:r xmlns:w="http://schemas.openxmlformats.org/wordprocessingml/2006/main">
        <w:t xml:space="preserve">Yeremia 8:1 Pada waktu itu, demikianlah firman TUHAN, mereka akan membawa keluar tulang-tulang raja-raja Yehuda, dan tulang-tulang para pembesarnya, dan tulang-tulang imam, dan tulang-tulang nabi, dan tulang-tulang para nabi. penduduk Yerusalem, keluar dari kubur mereka:</w:t>
      </w:r>
    </w:p>
    <w:p/>
    <w:p>
      <w:r xmlns:w="http://schemas.openxmlformats.org/wordprocessingml/2006/main">
        <w:t xml:space="preserve">Tuhan menyatakan bahawa pada masa tertentu, tulang raja, pembesar, imam, nabi dan penduduk Yerusalem akan dibawa keluar dari kubur mereka.</w:t>
      </w:r>
    </w:p>
    <w:p/>
    <w:p>
      <w:r xmlns:w="http://schemas.openxmlformats.org/wordprocessingml/2006/main">
        <w:t xml:space="preserve">1. Tuhan berkuasa atas kehidupan dan kematian</w:t>
      </w:r>
    </w:p>
    <w:p/>
    <w:p>
      <w:r xmlns:w="http://schemas.openxmlformats.org/wordprocessingml/2006/main">
        <w:t xml:space="preserve">2. Menghadapi Kehilangan dan Kesedihan dalam Iman</w:t>
      </w:r>
    </w:p>
    <w:p/>
    <w:p>
      <w:r xmlns:w="http://schemas.openxmlformats.org/wordprocessingml/2006/main">
        <w:t xml:space="preserve">1. Yesaya 26:19 - Orang matimu akan hidup, bersama-sama dengan mayatku mereka akan bangkit. Bangunlah dan bersoraklah, hai kamu yang diam di dalam debu, kerana embunmu seperti embun tumbuh-tumbuhan, dan bumi akan membuang yang mati.</w:t>
      </w:r>
    </w:p>
    <w:p/>
    <w:p>
      <w:r xmlns:w="http://schemas.openxmlformats.org/wordprocessingml/2006/main">
        <w:t xml:space="preserve">2. Yohanes 5:28-29 - Jangan hairan akan hal ini: kerana saatnya akan datang, di mana semua orang yang di dalam kubur akan mendengar suaranya, Dan akan keluar; mereka yang telah berbuat baik, kepada kebangkitan hidup; dan mereka yang telah melakukan kejahatan, kepada kebangkitan kutukan.</w:t>
      </w:r>
    </w:p>
    <w:p/>
    <w:p>
      <w:r xmlns:w="http://schemas.openxmlformats.org/wordprocessingml/2006/main">
        <w:t xml:space="preserve">Yeremia 8:2 Dan mereka akan membentangkannya di hadapan matahari dan bulan dan segenap tentara langit, yang mereka kasihi, yang mereka layani, dan yang telah mereka jalani, yang telah mereka cari, yang telah mereka cari dan yang mereka cari. mereka telah menyembah: mereka tidak akan dikumpulkan dan tidak akan dikuburkan; mereka akan menjadi najis di atas muka bumi.</w:t>
      </w:r>
    </w:p>
    <w:p/>
    <w:p>
      <w:r xmlns:w="http://schemas.openxmlformats.org/wordprocessingml/2006/main">
        <w:t xml:space="preserve">Manusia tidak akan dikuburkan kerana dosa mereka, sebaliknya akan dibiarkan menjadi najis di muka bumi.</w:t>
      </w:r>
    </w:p>
    <w:p/>
    <w:p>
      <w:r xmlns:w="http://schemas.openxmlformats.org/wordprocessingml/2006/main">
        <w:t xml:space="preserve">1. Akibat Dosa adalah Kekal dan Tidak Dapat Dielakkan</w:t>
      </w:r>
    </w:p>
    <w:p/>
    <w:p>
      <w:r xmlns:w="http://schemas.openxmlformats.org/wordprocessingml/2006/main">
        <w:t xml:space="preserve">2. Hakikat Penghakiman yang Tidak Dapat Dielakkan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Yesaya 66:24 - Dan mereka akan keluar dan melihat mayat orang-orang yang telah memberontak terhadap Aku. Sebab ulatnya tidak akan mati, apinya tidak akan padam, dan mereka akan menjadi kebencian bagi semua makhluk.</w:t>
      </w:r>
    </w:p>
    <w:p/>
    <w:p>
      <w:r xmlns:w="http://schemas.openxmlformats.org/wordprocessingml/2006/main">
        <w:t xml:space="preserve">Yeremia 8:3 Dan kematian akan dipilih daripada hidup oleh semua orang yang masih tinggal dari keluarga jahat ini, yang tinggal di semua tempat ke mana Aku telah menghalau mereka, firman TUHAN semesta alam.</w:t>
      </w:r>
    </w:p>
    <w:p/>
    <w:p>
      <w:r xmlns:w="http://schemas.openxmlformats.org/wordprocessingml/2006/main">
        <w:t xml:space="preserve">Semua orang yang tinggal dari keluarga jahat akan memilih kematian daripada hidup, menurut TUHAN semesta alam.</w:t>
      </w:r>
    </w:p>
    <w:p/>
    <w:p>
      <w:r xmlns:w="http://schemas.openxmlformats.org/wordprocessingml/2006/main">
        <w:t xml:space="preserve">1. Kuasa Pilihan: Memahami Akibat Tindakan Kita</w:t>
      </w:r>
    </w:p>
    <w:p/>
    <w:p>
      <w:r xmlns:w="http://schemas.openxmlformats.org/wordprocessingml/2006/main">
        <w:t xml:space="preserve">2. Berjalan dalam Ketaatan: Memilih Kehidupan Walaupun Terhadap Godaan Dunia</w:t>
      </w:r>
    </w:p>
    <w:p/>
    <w:p>
      <w:r xmlns:w="http://schemas.openxmlformats.org/wordprocessingml/2006/main">
        <w:t xml:space="preserve">1. Ulangan 30:19 - Pada hari ini Aku memanggil langit dan bumi untuk menjadi saksi terhadap kamu, bahwa Aku telah memberikan kepadamu hidup dan mati, berkat dan kutuk: sebab itu pilihlah hidup, supaya engkau dan keturunanmu hidup.</w:t>
      </w:r>
    </w:p>
    <w:p/>
    <w:p>
      <w:r xmlns:w="http://schemas.openxmlformats.org/wordprocessingml/2006/main">
        <w:t xml:space="preserve">2. Roma 6:23 - Kerana upah dosa ialah maut; tetapi karunia Allah ialah hidup yang kekal melalui Yesus Kristus, Tuhan kita.</w:t>
      </w:r>
    </w:p>
    <w:p/>
    <w:p>
      <w:r xmlns:w="http://schemas.openxmlformats.org/wordprocessingml/2006/main">
        <w:t xml:space="preserve">Yeremia 8:4 Juga haruslah engkau katakan kepada mereka: Beginilah firman TUHAN; Adakah mereka akan jatuh dan tidak bangkit? adakah dia akan berpaling dan tidak kembali?</w:t>
      </w:r>
    </w:p>
    <w:p/>
    <w:p>
      <w:r xmlns:w="http://schemas.openxmlformats.org/wordprocessingml/2006/main">
        <w:t xml:space="preserve">TUHAN mempersoalkan sama ada manusia boleh jatuh dan tidak bangkit atau berpaling dan tidak kembali.</w:t>
      </w:r>
    </w:p>
    <w:p/>
    <w:p>
      <w:r xmlns:w="http://schemas.openxmlformats.org/wordprocessingml/2006/main">
        <w:t xml:space="preserve">1. Kerahiman dan Pengampunan Tuhan: Memahami Cara Menerima Penebusan</w:t>
      </w:r>
    </w:p>
    <w:p/>
    <w:p>
      <w:r xmlns:w="http://schemas.openxmlformats.org/wordprocessingml/2006/main">
        <w:t xml:space="preserve">2. Mencari Kebangkitan: Kuasa Taubat dan Pembaharuan</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Lukas 15:11-32 - Perumpamaan Anak yang Hilang.</w:t>
      </w:r>
    </w:p>
    <w:p/>
    <w:p>
      <w:r xmlns:w="http://schemas.openxmlformats.org/wordprocessingml/2006/main">
        <w:t xml:space="preserve">Yeremia 8:5 Maka mengapakah bangsa Yerusalem ini mundur dengan kemunduran yang kekal? mereka berpegang teguh pada tipu daya, mereka enggan kembali.</w:t>
      </w:r>
    </w:p>
    <w:p/>
    <w:p>
      <w:r xmlns:w="http://schemas.openxmlformats.org/wordprocessingml/2006/main">
        <w:t xml:space="preserve">Petikan ini bercakap tentang orang-orang Yerusalem yang terus-menerus murtad dan tingkah laku yang menipu.</w:t>
      </w:r>
    </w:p>
    <w:p/>
    <w:p>
      <w:r xmlns:w="http://schemas.openxmlformats.org/wordprocessingml/2006/main">
        <w:t xml:space="preserve">1. "Bahaya Kemunduran Kekal"</w:t>
      </w:r>
    </w:p>
    <w:p/>
    <w:p>
      <w:r xmlns:w="http://schemas.openxmlformats.org/wordprocessingml/2006/main">
        <w:t xml:space="preserve">2. "Kembali kepada Tuhan: Menolak Penipuan"</w:t>
      </w:r>
    </w:p>
    <w:p/>
    <w:p>
      <w:r xmlns:w="http://schemas.openxmlformats.org/wordprocessingml/2006/main">
        <w:t xml:space="preserve">1. Mazmur 51:10 "Buatlah dalam diriku hati yang bersih, ya Allah, dan perbaharuilah roh yang benar dalam diriku."</w:t>
      </w:r>
    </w:p>
    <w:p/>
    <w:p>
      <w:r xmlns:w="http://schemas.openxmlformats.org/wordprocessingml/2006/main">
        <w:t xml:space="preserve">2. Yesaya 44:22 "Aku telah menghapuskan pelanggaranmu, seperti awan tebal, dan dosamu, seperti awan; kembalilah kepada-Ku, sebab Aku telah menebus engkau."</w:t>
      </w:r>
    </w:p>
    <w:p/>
    <w:p>
      <w:r xmlns:w="http://schemas.openxmlformats.org/wordprocessingml/2006/main">
        <w:t xml:space="preserve">Yeremia 8:6 Aku mendengarkan dan mendengar, tetapi mereka tidak berkata benar; tidak ada seorangpun yang menyesali kejahatannya dengan berkata: Apakah yang telah kuperbuat? masing-masing berpaling ke arahnya, seperti kuda bergegas ke medan perang.</w:t>
      </w:r>
    </w:p>
    <w:p/>
    <w:p>
      <w:r xmlns:w="http://schemas.openxmlformats.org/wordprocessingml/2006/main">
        <w:t xml:space="preserve">Walaupun Tuhan mendengar, tidak ada yang bertaubat dari kejahatan mereka dan meneruskan jalan mereka sendiri.</w:t>
      </w:r>
    </w:p>
    <w:p/>
    <w:p>
      <w:r xmlns:w="http://schemas.openxmlformats.org/wordprocessingml/2006/main">
        <w:t xml:space="preserve">1. Tindakan Kita Ada Akibat - Yeremia 8:6</w:t>
      </w:r>
    </w:p>
    <w:p/>
    <w:p>
      <w:r xmlns:w="http://schemas.openxmlformats.org/wordprocessingml/2006/main">
        <w:t xml:space="preserve">2. Bertaubat dan Ubah Cara Anda - Yeremia 8:6</w:t>
      </w:r>
    </w:p>
    <w:p/>
    <w:p>
      <w:r xmlns:w="http://schemas.openxmlformats.org/wordprocessingml/2006/main">
        <w:t xml:space="preserve">1. Yesaya 1:4-5 - "Ah, bangsa yang berdosa, bangsa yang sarat dengan kejahatan, keturunan penjahat, anak-anak yang berbuat jahat! Mereka telah meninggalkan Tuhan, mereka menghina Yang Mahakudus, Israel, mereka benar-benar terasing. Mengapa kamu masih akan dipukul? Mengapa kamu akan terus memberontak?"</w:t>
      </w:r>
    </w:p>
    <w:p/>
    <w:p>
      <w:r xmlns:w="http://schemas.openxmlformats.org/wordprocessingml/2006/main">
        <w:t xml:space="preserve">2. Ibrani 12:6-8 - "Sebab Tuhan menghajar orang yang dikasihi-Nya, dan menghajar setiap anak yang diterima-Nya. Untuk didikan itulah yang harus kamu tanggung. Tuhan memperlakukan kamu seperti anak-anak. Untuk anak manakah yang bapanya tidak mendisiplinkan? Jika kamu dibiarkan tanpa disiplin, di mana semua telah mengambil bahagian, maka kamu adalah anak luar nikah dan bukan anak lelaki."</w:t>
      </w:r>
    </w:p>
    <w:p/>
    <w:p>
      <w:r xmlns:w="http://schemas.openxmlformats.org/wordprocessingml/2006/main">
        <w:t xml:space="preserve">Yeremia 8:7 Ya, bangau di langit mengetahui waktunya; dan kura-kura dan bangau dan burung walet memerhatikan masa kedatangan mereka; tetapi umatku tidak mengetahui hukum TUHAN.</w:t>
      </w:r>
    </w:p>
    <w:p/>
    <w:p>
      <w:r xmlns:w="http://schemas.openxmlformats.org/wordprocessingml/2006/main">
        <w:t xml:space="preserve">Bangau, kura-kura, bangau, dan burung walet mengetahui masa-masa yang ditetapkan, tetapi umat Tuhan tidak mengenali penghakiman Tuhan.</w:t>
      </w:r>
    </w:p>
    <w:p/>
    <w:p>
      <w:r xmlns:w="http://schemas.openxmlformats.org/wordprocessingml/2006/main">
        <w:t xml:space="preserve">1. Mengetahui Penghakiman Tuhan - Yeremia 8:7</w:t>
      </w:r>
    </w:p>
    <w:p/>
    <w:p>
      <w:r xmlns:w="http://schemas.openxmlformats.org/wordprocessingml/2006/main">
        <w:t xml:space="preserve">2. Pengetahuan Tuhan vs Kejahilan Manusia - Yeremia 8:7</w:t>
      </w:r>
    </w:p>
    <w:p/>
    <w:p>
      <w:r xmlns:w="http://schemas.openxmlformats.org/wordprocessingml/2006/main">
        <w:t xml:space="preserve">1. Amsal 19:2 - "Keinginan tanpa pengetahuan tidak baik, dan siapa yang tergesa-gesa dengan kakinya kehilangan jalan."</w:t>
      </w:r>
    </w:p>
    <w:p/>
    <w:p>
      <w:r xmlns:w="http://schemas.openxmlformats.org/wordprocessingml/2006/main">
        <w:t xml:space="preserve">2. Roma 1:18-20 - "Sebab murka Allah dinyatakan dari syurga terhadap segala kefasikan dan kelaliman manusia, yang dengan kelaliman mereka menindas kebenaran. Sebab apa yang dapat diketahui tentang Allah adalah nyata bagi mereka, kerana Allah telah diperlihatkan kepada mereka. Kerana sifat-sifat-Nya yang tidak kelihatan, iaitu kuasa-Nya yang kekal dan sifat ketuhanan-Nya, telah dapat dilihat dengan jelas, sejak penciptaan dunia, dalam perkara-perkara yang telah dijadikan. Jadi mereka tidak berdalih."</w:t>
      </w:r>
    </w:p>
    <w:p/>
    <w:p>
      <w:r xmlns:w="http://schemas.openxmlformats.org/wordprocessingml/2006/main">
        <w:t xml:space="preserve">Yeremia 8:8 Bagaimanakah kamu berkata: Kami bijak, dan hukum TUHAN menyertai kami? Sesungguhnya sia-sialah dia membuatnya; sia-sialah pena ahli Taurat.</w:t>
      </w:r>
    </w:p>
    <w:p/>
    <w:p>
      <w:r xmlns:w="http://schemas.openxmlformats.org/wordprocessingml/2006/main">
        <w:t xml:space="preserve">Orang Israel secara palsu mendakwa mereka bijak dan mempunyai hukum Tuhan, tetapi Yeremia berkata hukum Tuhan dibuat dengan sia-sia oleh para ahli Taurat.</w:t>
      </w:r>
    </w:p>
    <w:p/>
    <w:p>
      <w:r xmlns:w="http://schemas.openxmlformats.org/wordprocessingml/2006/main">
        <w:t xml:space="preserve">1. Firman Tuhan Tidak Boleh Diubah atau Diabaikan</w:t>
      </w:r>
    </w:p>
    <w:p/>
    <w:p>
      <w:r xmlns:w="http://schemas.openxmlformats.org/wordprocessingml/2006/main">
        <w:t xml:space="preserve">2. Bahaya Kesombongan Palsu dalam Hukum Tuhan</w:t>
      </w:r>
    </w:p>
    <w:p/>
    <w:p>
      <w:r xmlns:w="http://schemas.openxmlformats.org/wordprocessingml/2006/main">
        <w:t xml:space="preserve">1. Mazmur 119:142 - "Keadilan-Mu adalah kebenaran yang kekal, dan hukum-Mu adalah kebenaran."</w:t>
      </w:r>
    </w:p>
    <w:p/>
    <w:p>
      <w:r xmlns:w="http://schemas.openxmlformats.org/wordprocessingml/2006/main">
        <w:t xml:space="preserve">2. Roma 3:31 - "Maka adakah kami membatalkan hukum Taurat kerana iman? Abaikan Tuhan: ya, kami menegakkan hukum itu."</w:t>
      </w:r>
    </w:p>
    <w:p/>
    <w:p>
      <w:r xmlns:w="http://schemas.openxmlformats.org/wordprocessingml/2006/main">
        <w:t xml:space="preserve">Yeremia 8:9 Orang bijak menjadi malu, mereka terkejut dan tertangkap; sesungguhnya, mereka telah menolak firman TUHAN; dan apakah hikmah yang ada pada mereka?</w:t>
      </w:r>
    </w:p>
    <w:p/>
    <w:p>
      <w:r xmlns:w="http://schemas.openxmlformats.org/wordprocessingml/2006/main">
        <w:t xml:space="preserve">Orang-orang bijak telah menolak Tuhan, membuat mereka malu dan kecewa.</w:t>
      </w:r>
    </w:p>
    <w:p/>
    <w:p>
      <w:r xmlns:w="http://schemas.openxmlformats.org/wordprocessingml/2006/main">
        <w:t xml:space="preserve">1. Menolak Tuhan Membawa kepada Malu dan Kecemasan</w:t>
      </w:r>
    </w:p>
    <w:p/>
    <w:p>
      <w:r xmlns:w="http://schemas.openxmlformats.org/wordprocessingml/2006/main">
        <w:t xml:space="preserve">2. Kebijaksanaan Ditemui dalam Firman Tuhan</w:t>
      </w:r>
    </w:p>
    <w:p/>
    <w:p>
      <w:r xmlns:w="http://schemas.openxmlformats.org/wordprocessingml/2006/main">
        <w:t xml:space="preserve">1. Amsal 1:7 - "Takut akan Tuhan adalah permulaan pengetahuan, tetapi orang bodoh menghina hikmat dan didikan."</w:t>
      </w:r>
    </w:p>
    <w:p/>
    <w:p>
      <w:r xmlns:w="http://schemas.openxmlformats.org/wordprocessingml/2006/main">
        <w:t xml:space="preserve">2. Mazmur 119:97-98 - "Oh, betapa aku mengasihi Taurat-Mu! Aku merenungkannya sepanjang hari. Perintah-perintah-Mu membuat aku lebih bijak daripada musuhku, kerana mereka sentiasa bersamaku."</w:t>
      </w:r>
    </w:p>
    <w:p/>
    <w:p>
      <w:r xmlns:w="http://schemas.openxmlformats.org/wordprocessingml/2006/main">
        <w:t xml:space="preserve">Yeremia 8:10 Sebab itu Aku akan memberikan isteri-isteri mereka kepada orang lain, dan ladang-ladang mereka kepada orang yang akan mewarisinya, sebab setiap orang, dari yang kecil sampai yang besar, menjadi tamak, dari nabi sampai imam, semuanya berbuat dusta.</w:t>
      </w:r>
    </w:p>
    <w:p/>
    <w:p>
      <w:r xmlns:w="http://schemas.openxmlformats.org/wordprocessingml/2006/main">
        <w:t xml:space="preserve">Setiap orang, dari yang kecil hingga yang besar, diserahkan kepada ketamakan, dari nabi hingga imam, dan mereka semua berbuat dusta.</w:t>
      </w:r>
    </w:p>
    <w:p/>
    <w:p>
      <w:r xmlns:w="http://schemas.openxmlformats.org/wordprocessingml/2006/main">
        <w:t xml:space="preserve">1. Akibat Keinginan: Meneliti Yeremia 8:10</w:t>
      </w:r>
    </w:p>
    <w:p/>
    <w:p>
      <w:r xmlns:w="http://schemas.openxmlformats.org/wordprocessingml/2006/main">
        <w:t xml:space="preserve">2. Berurusan dengan Palsu: Amaran Yeremia 8:10</w:t>
      </w:r>
    </w:p>
    <w:p/>
    <w:p>
      <w:r xmlns:w="http://schemas.openxmlformats.org/wordprocessingml/2006/main">
        <w:t xml:space="preserve">1. Yakobus 4:2 - Kamu berkeinginan dan tidak mempunyai, jadi kamu membunuh. Kamu mengingini dan tidak dapat memperolehnya, maka kamu berkelahi dan bertengkar.</w:t>
      </w:r>
    </w:p>
    <w:p/>
    <w:p>
      <w:r xmlns:w="http://schemas.openxmlformats.org/wordprocessingml/2006/main">
        <w:t xml:space="preserve">2. Efesus 5:3 - Tetapi percabulan dan segala kecemaran atau keserakahan tidak boleh disebut di antara kamu, sebagaimana patut di antara orang-orang kudus.</w:t>
      </w:r>
    </w:p>
    <w:p/>
    <w:p>
      <w:r xmlns:w="http://schemas.openxmlformats.org/wordprocessingml/2006/main">
        <w:t xml:space="preserve">Yeremia 8:11 Sebab mereka telah menyembuhkan sedikit luka anak perempuan umat-Ku, dengan berkata: Damai sejahtera, damai sejahtera; apabila tiada kedamaian.</w:t>
      </w:r>
    </w:p>
    <w:p/>
    <w:p>
      <w:r xmlns:w="http://schemas.openxmlformats.org/wordprocessingml/2006/main">
        <w:t xml:space="preserve">Umat Tuhan telah menjanjikan kedamaian dan kesembuhan secara palsu kepada umat mereka, sedangkan pada hakikatnya, tidak ada kedamaian.</w:t>
      </w:r>
    </w:p>
    <w:p/>
    <w:p>
      <w:r xmlns:w="http://schemas.openxmlformats.org/wordprocessingml/2006/main">
        <w:t xml:space="preserve">1. Bahaya Janji Palsu - Yeremia 8:11</w:t>
      </w:r>
    </w:p>
    <w:p/>
    <w:p>
      <w:r xmlns:w="http://schemas.openxmlformats.org/wordprocessingml/2006/main">
        <w:t xml:space="preserve">2. Percayalah kepada Tuhan untuk Kedamaian Sejati - Yeremia 8:11</w:t>
      </w:r>
    </w:p>
    <w:p/>
    <w:p>
      <w:r xmlns:w="http://schemas.openxmlformats.org/wordprocessingml/2006/main">
        <w:t xml:space="preserve">1. Yesaya 57:21 - "Tidak ada damai sejahtera, firman Tuhanku, bagi orang jahat."</w:t>
      </w:r>
    </w:p>
    <w:p/>
    <w:p>
      <w:r xmlns:w="http://schemas.openxmlformats.org/wordprocessingml/2006/main">
        <w:t xml:space="preserve">2. Matius 10:34 - "Jangan menyangka bahawa Aku datang untuk membawa damai di bumi: Aku datang bukan untuk membawa damai, melainkan pedang."</w:t>
      </w:r>
    </w:p>
    <w:p/>
    <w:p>
      <w:r xmlns:w="http://schemas.openxmlformats.org/wordprocessingml/2006/main">
        <w:t xml:space="preserve">Yeremia 8:12 Adakah mereka malu ketika mereka melakukan kekejian? tidak, mereka sama sekali tidak malu, dan tidak dapat tersipu-sipu; oleh itu mereka akan rebah di antara orang-orang yang jatuh;</w:t>
      </w:r>
    </w:p>
    <w:p/>
    <w:p>
      <w:r xmlns:w="http://schemas.openxmlformats.org/wordprocessingml/2006/main">
        <w:t xml:space="preserve">Tuhan mengisytiharkan bahawa mereka yang enggan bertaubat dan malu kerana dosa mereka akan dijatuhkan dan dihukum pada waktunya.</w:t>
      </w:r>
    </w:p>
    <w:p/>
    <w:p>
      <w:r xmlns:w="http://schemas.openxmlformats.org/wordprocessingml/2006/main">
        <w:t xml:space="preserve">1. Rahmat dan Pengampunan Tuhan: Menebus Dosa Kita</w:t>
      </w:r>
    </w:p>
    <w:p/>
    <w:p>
      <w:r xmlns:w="http://schemas.openxmlformats.org/wordprocessingml/2006/main">
        <w:t xml:space="preserve">2. Kebenaran dan Keadilan Tuhan: Pertobatan dan Pendamaian</w:t>
      </w:r>
    </w:p>
    <w:p/>
    <w:p>
      <w:r xmlns:w="http://schemas.openxmlformats.org/wordprocessingml/2006/main">
        <w:t xml:space="preserve">1. Yehezkiel 18:30-32 Sebab itu Aku akan menghakimi kamu, hai kaum Israel, masing-masing menurut jalannya, firman Tuhan ALLAH. Bertobatlah dan bertobatlah dari segala pelanggaranmu, supaya kejahatan tidak menjadi kehancuranmu. 31 Buanglah dari padamu segala pelanggaran yang telah kamu lakukan, dan dapatkanlah hati yang baru dan roh yang baru. Kerana mengapa kamu harus mati, hai kaum Israel? 32 Sebab Aku tidak berkenan kepada kematian orang yang mati, firman Tuhan ALLAH. Oleh itu berbalik dan hidup!</w:t>
      </w:r>
    </w:p>
    <w:p/>
    <w:p>
      <w:r xmlns:w="http://schemas.openxmlformats.org/wordprocessingml/2006/main">
        <w:t xml:space="preserve">2. Yoel 2:13 Maka koyakkanlah hatimu, dan bukan pakaianmu; Kembalilah kepada Tuhan, Allahmu, sebab Ia pengasih dan penyayang, lambat marah dan besar kemurahan; Dan Dia bertaubat dari melakukan kemudaratan.</w:t>
      </w:r>
    </w:p>
    <w:p/>
    <w:p>
      <w:r xmlns:w="http://schemas.openxmlformats.org/wordprocessingml/2006/main">
        <w:t xml:space="preserve">Yeremia 8:13 Aku pasti akan memusnahkan mereka, demikianlah firman TUHAN: tidak akan ada buah anggur pada pokok anggur, atau buah ara pada pokok ara, dan daunnya akan layu; dan perkara-perkara yang telah Aku berikan kepada mereka akan berlalu daripada mereka.</w:t>
      </w:r>
    </w:p>
    <w:p/>
    <w:p>
      <w:r xmlns:w="http://schemas.openxmlformats.org/wordprocessingml/2006/main">
        <w:t xml:space="preserve">Tuhan berjanji untuk memakan umat Israel dan mengambil semua berkat yang telah Dia berikan kepada mereka.</w:t>
      </w:r>
    </w:p>
    <w:p/>
    <w:p>
      <w:r xmlns:w="http://schemas.openxmlformats.org/wordprocessingml/2006/main">
        <w:t xml:space="preserve">1. Disiplin Tuhan: Memahami Tujuan Akibat.</w:t>
      </w:r>
    </w:p>
    <w:p/>
    <w:p>
      <w:r xmlns:w="http://schemas.openxmlformats.org/wordprocessingml/2006/main">
        <w:t xml:space="preserve">2. Kuasa Firman Tuhan: Belajar Percaya Walaupun Cabaran.</w:t>
      </w:r>
    </w:p>
    <w:p/>
    <w:p>
      <w:r xmlns:w="http://schemas.openxmlformats.org/wordprocessingml/2006/main">
        <w:t xml:space="preserve">1. Yeremia 8:13</w:t>
      </w:r>
    </w:p>
    <w:p/>
    <w:p>
      <w:r xmlns:w="http://schemas.openxmlformats.org/wordprocessingml/2006/main">
        <w:t xml:space="preserve">2. Ibrani 12:6-11 "Sebab Tuhan menghajar orang yang dikasihi-Nya, dan menghajar setiap anak yang diterima-Nya."</w:t>
      </w:r>
    </w:p>
    <w:p/>
    <w:p>
      <w:r xmlns:w="http://schemas.openxmlformats.org/wordprocessingml/2006/main">
        <w:t xml:space="preserve">Yeremia 8:14 Mengapa kita duduk diam? berhimpunlah dan marilah kita masuk ke dalam kota-kota yang berkubu, dan berdiam diri di sana, sebab TUHAN, Allah kita, telah membuat kita diam, dan memberi kita air hempedu untuk diminum, kerana kita telah berdosa kepada TUHAN.</w:t>
      </w:r>
    </w:p>
    <w:p/>
    <w:p>
      <w:r xmlns:w="http://schemas.openxmlformats.org/wordprocessingml/2006/main">
        <w:t xml:space="preserve">Orang Yehuda sedang dihukum oleh Tuhan kerana dosa mereka dan dipaksa untuk berdiam diri.</w:t>
      </w:r>
    </w:p>
    <w:p/>
    <w:p>
      <w:r xmlns:w="http://schemas.openxmlformats.org/wordprocessingml/2006/main">
        <w:t xml:space="preserve">1: Disiplin Tuhan Perlu</w:t>
      </w:r>
    </w:p>
    <w:p/>
    <w:p>
      <w:r xmlns:w="http://schemas.openxmlformats.org/wordprocessingml/2006/main">
        <w:t xml:space="preserve">2: Mencari Pemulihan Tuhan</w:t>
      </w:r>
    </w:p>
    <w:p/>
    <w:p>
      <w:r xmlns:w="http://schemas.openxmlformats.org/wordprocessingml/2006/main">
        <w:t xml:space="preserve">1: Ibrani 12:5-11 - Sebab Tuhan menghajar orang yang dikasihi-Nya dan menghajar setiap anak yang diterima-Nya.</w:t>
      </w:r>
    </w:p>
    <w:p/>
    <w:p>
      <w:r xmlns:w="http://schemas.openxmlformats.org/wordprocessingml/2006/main">
        <w:t xml:space="preserve">2: Ratapan 3:22-24 - Kasih setia Tuhan tidak pernah berhenti; belas kasihan-Nya tidak pernah berakhir; mereka baru setiap pagi; besar kesetiaanmu.</w:t>
      </w:r>
    </w:p>
    <w:p/>
    <w:p>
      <w:r xmlns:w="http://schemas.openxmlformats.org/wordprocessingml/2006/main">
        <w:t xml:space="preserve">Yeremia 8:15 Kita mengharapkan damai sejahtera, tetapi tidak ada kebaikan; dan untuk masa sihat, dan lihatlah kesusahan!</w:t>
      </w:r>
    </w:p>
    <w:p/>
    <w:p>
      <w:r xmlns:w="http://schemas.openxmlformats.org/wordprocessingml/2006/main">
        <w:t xml:space="preserve">Orang ramai mencari ketenangan dan masa kesihatan, tetapi sebaliknya mereka menemui masalah.</w:t>
      </w:r>
    </w:p>
    <w:p/>
    <w:p>
      <w:r xmlns:w="http://schemas.openxmlformats.org/wordprocessingml/2006/main">
        <w:t xml:space="preserve">1. Rancangan Tuhan Mungkin Tidak Sesuai dengan Perancangan Kita - Yeremia 8:15</w:t>
      </w:r>
    </w:p>
    <w:p/>
    <w:p>
      <w:r xmlns:w="http://schemas.openxmlformats.org/wordprocessingml/2006/main">
        <w:t xml:space="preserve">2. Mencuba Mencari Damai Sejati - Yeremia 8:15</w:t>
      </w:r>
    </w:p>
    <w:p/>
    <w:p>
      <w:r xmlns:w="http://schemas.openxmlformats.org/wordprocessingml/2006/main">
        <w:t xml:space="preserve">1. Yesaya 26:3 - Engkau akan memelihara dalam damai sejahtera yang sempurna mereka yang teguh hatinya, kerana mereka percaya kepada-Mu.</w:t>
      </w:r>
    </w:p>
    <w:p/>
    <w:p>
      <w:r xmlns:w="http://schemas.openxmlformats.org/wordprocessingml/2006/main">
        <w:t xml:space="preserve">2. Yohanes 14:27 - Damai sejahtera Kutinggalkan kepadamu; damai sejahtera-Ku Kuberikan kepadamu. Aku tidak memberi kepada kamu seperti yang dunia memberi. Jangan biarkan hatimu gelisah dan jangan takut.</w:t>
      </w:r>
    </w:p>
    <w:p/>
    <w:p>
      <w:r xmlns:w="http://schemas.openxmlformats.org/wordprocessingml/2006/main">
        <w:t xml:space="preserve">Yeremia 8:16 Dengusan kudanya kedengaran dari Dan; seluruh negeri gemetar mendengar dengusan para pahlawannya; kerana mereka telah datang, dan telah memakan tanah dan segala isinya; kota itu dan penduduknya.</w:t>
      </w:r>
    </w:p>
    <w:p/>
    <w:p>
      <w:r xmlns:w="http://schemas.openxmlformats.org/wordprocessingml/2006/main">
        <w:t xml:space="preserve">Kuda-kuda musuh Tuhan kedengaran dari kota Dan dan seluruh negeri gemetar ketakutan ketika mereka memakan tanah dan penduduknya.</w:t>
      </w:r>
    </w:p>
    <w:p/>
    <w:p>
      <w:r xmlns:w="http://schemas.openxmlformats.org/wordprocessingml/2006/main">
        <w:t xml:space="preserve">1. Panggilan untuk Bertaubat: Mengatasi Ketakutan dan Kembali kepada Tuhan</w:t>
      </w:r>
    </w:p>
    <w:p/>
    <w:p>
      <w:r xmlns:w="http://schemas.openxmlformats.org/wordprocessingml/2006/main">
        <w:t xml:space="preserve">2. Kedaulatan Tuhan: Kuasa-Nya dan Perlindungan-Nya</w:t>
      </w:r>
    </w:p>
    <w:p/>
    <w:p>
      <w:r xmlns:w="http://schemas.openxmlformats.org/wordprocessingml/2006/main">
        <w:t xml:space="preserve">1. Matius 10:28-31 - "Dan janganlah kamu takut kepada mereka yang membunuh tubuh tetapi tidak dapat membunuh jiwa. Sebaliknya takutlah kepada Dia yang dapat membinasakan jiwa dan tubuh di dalam neraka."</w:t>
      </w:r>
    </w:p>
    <w:p/>
    <w:p>
      <w:r xmlns:w="http://schemas.openxmlformats.org/wordprocessingml/2006/main">
        <w:t xml:space="preserve">2. Mazmur 46:1-3 - "Tuhan adalah tempat perlindungan dan kekuatan kita, penolong yang sangat dekat dalam kesesakan. Oleh itu kita tidak akan takut walaupun bumi goyah, walaupun gunung-gunung bergoyang ke tengah laut."</w:t>
      </w:r>
    </w:p>
    <w:p/>
    <w:p>
      <w:r xmlns:w="http://schemas.openxmlformats.org/wordprocessingml/2006/main">
        <w:t xml:space="preserve">Yeremia 8:17 Sebab sesungguhnya, Aku akan mengirimkan ular-ular, ular-ular beludak, yang tidak akan terpesona, dan mereka akan menggigit kamu, demikianlah firman TUHAN.</w:t>
      </w:r>
    </w:p>
    <w:p/>
    <w:p>
      <w:r xmlns:w="http://schemas.openxmlformats.org/wordprocessingml/2006/main">
        <w:t xml:space="preserve">Tuhan memberi amaran kepada orang-orang Yehuda bahawa Dia akan menghantar ular dan cockatrics yang tidak dapat ditipu untuk menggigit mereka.</w:t>
      </w:r>
    </w:p>
    <w:p/>
    <w:p>
      <w:r xmlns:w="http://schemas.openxmlformats.org/wordprocessingml/2006/main">
        <w:t xml:space="preserve">1. Bahaya Ketidaktaatan - Yeremia 8:17</w:t>
      </w:r>
    </w:p>
    <w:p/>
    <w:p>
      <w:r xmlns:w="http://schemas.openxmlformats.org/wordprocessingml/2006/main">
        <w:t xml:space="preserve">2. Disiplin Tuhan untuk Umat-Nya - Yeremia 8:17</w:t>
      </w:r>
    </w:p>
    <w:p/>
    <w:p>
      <w:r xmlns:w="http://schemas.openxmlformats.org/wordprocessingml/2006/main">
        <w:t xml:space="preserve">1. Amsal 10:17 - Siapa mengindahkan didikan berada di jalan hidup, tetapi siapa menolak teguran menyesatkan orang lain.</w:t>
      </w:r>
    </w:p>
    <w:p/>
    <w:p>
      <w:r xmlns:w="http://schemas.openxmlformats.org/wordprocessingml/2006/main">
        <w:t xml:space="preserve">2. Ibrani 12:5-11 - Dan adakah kamu lupa akan nasihat yang memanggil kamu sebagai anak? "Hai anakku, janganlah memandang ringan didikan Tuhan, dan janganlah jemu apabila ditegur oleh-Nya. Sebab Tuhan menghajar orang yang dikasihi-Nya, dan menghajar setiap anak yang diterima-Nya."</w:t>
      </w:r>
    </w:p>
    <w:p/>
    <w:p>
      <w:r xmlns:w="http://schemas.openxmlformats.org/wordprocessingml/2006/main">
        <w:t xml:space="preserve">Yeremia 8:18 Apabila aku hendak menghiburkan diriku terhadap kedukaan, hatiku menjadi tawar dalam diriku.</w:t>
      </w:r>
    </w:p>
    <w:p/>
    <w:p>
      <w:r xmlns:w="http://schemas.openxmlformats.org/wordprocessingml/2006/main">
        <w:t xml:space="preserve">Nabi Yeremia menyatakan kesedihan dan kedukaan batinnya, merasa lemah dalam hatinya.</w:t>
      </w:r>
    </w:p>
    <w:p/>
    <w:p>
      <w:r xmlns:w="http://schemas.openxmlformats.org/wordprocessingml/2006/main">
        <w:t xml:space="preserve">1. Keselesaan Tuhan di Masa Dukacita</w:t>
      </w:r>
    </w:p>
    <w:p/>
    <w:p>
      <w:r xmlns:w="http://schemas.openxmlformats.org/wordprocessingml/2006/main">
        <w:t xml:space="preserve">2. Mencari Kekuatan Melalui Kesedihan</w:t>
      </w:r>
    </w:p>
    <w:p/>
    <w:p>
      <w:r xmlns:w="http://schemas.openxmlformats.org/wordprocessingml/2006/main">
        <w:t xml:space="preserve">1. Yesaya 66:13 - Seperti seorang ibu menghiburkan anaknya, demikian juga Aku akan menghiburkan kamu; dan kamu akan dihiburkan kerana Yerusalem.</w:t>
      </w:r>
    </w:p>
    <w:p/>
    <w:p>
      <w:r xmlns:w="http://schemas.openxmlformats.org/wordprocessingml/2006/main">
        <w:t xml:space="preserve">2. Mazmur 34:18 - Tuhan dekat dengan orang yang patah hati dan menyelamatkan orang yang remuk jiwanya.</w:t>
      </w:r>
    </w:p>
    <w:p/>
    <w:p>
      <w:r xmlns:w="http://schemas.openxmlformats.org/wordprocessingml/2006/main">
        <w:t xml:space="preserve">Yeremia 8:19 Lihatlah suara teriakan puteri umat-Ku karena mereka yang tinggal di negeri yang jauh: Bukankah TUHAN di Sion? bukankah rajanya dalam dirinya? Mengapa mereka membangkitkan kemarahan-Ku dengan patung-patung mereka, dan dengan kesia-siaan yang asing?</w:t>
      </w:r>
    </w:p>
    <w:p/>
    <w:p>
      <w:r xmlns:w="http://schemas.openxmlformats.org/wordprocessingml/2006/main">
        <w:t xml:space="preserve">Anak perempuan umat Tuhan menangis kerana mereka yang tinggal di negeri yang jauh. Bukankah Tuhan hadir di Sion? Adakah rajanya tidak memerintah? Mengapa mereka menyinggung Tuhan dengan berhala dan tuhan asing?</w:t>
      </w:r>
    </w:p>
    <w:p/>
    <w:p>
      <w:r xmlns:w="http://schemas.openxmlformats.org/wordprocessingml/2006/main">
        <w:t xml:space="preserve">1. Tuhan Hadir: Bersandar pada Hadirat Tuhan di Masa Kesusahan</w:t>
      </w:r>
    </w:p>
    <w:p/>
    <w:p>
      <w:r xmlns:w="http://schemas.openxmlformats.org/wordprocessingml/2006/main">
        <w:t xml:space="preserve">2. Penyembahan Berhala: Bahaya Berpaling Dari Tuhan</w:t>
      </w:r>
    </w:p>
    <w:p/>
    <w:p>
      <w:r xmlns:w="http://schemas.openxmlformats.org/wordprocessingml/2006/main">
        <w:t xml:space="preserve">1. Yesaya 9:6-7 - Sebab seorang anak telah lahir untuk kita, seorang putera telah diberikan untuk kita, dan pemerintahan ada di atas bahunya, dan namanya disebut Ajaib, Penasihat, Allah yang Perkasa, Bapa yang Kekal , Putera Damai. Pertambahan pemerintahannya dan damai sejahtera tidak akan berkesudahan, di atas takhta Daud dan di atas kerajaannya, untuk mengaturnya dan untuk menegakkannya dengan keadilan dan keadilan dari sekarang sampai selama-lamanya. Semangat TUHAN semesta alam akan melakukan ini.</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Yeremia 8:20 Musim menuai sudah lewat, musim panas sudah berakhir, dan kita tidak diselamatkan.</w:t>
      </w:r>
    </w:p>
    <w:p/>
    <w:p>
      <w:r xmlns:w="http://schemas.openxmlformats.org/wordprocessingml/2006/main">
        <w:t xml:space="preserve">Akibat tidak diselamatkan telah tiba.</w:t>
      </w:r>
    </w:p>
    <w:p/>
    <w:p>
      <w:r xmlns:w="http://schemas.openxmlformats.org/wordprocessingml/2006/main">
        <w:t xml:space="preserve">1. Masa untuk Diselamatkan Adalah Sekarang</w:t>
      </w:r>
    </w:p>
    <w:p/>
    <w:p>
      <w:r xmlns:w="http://schemas.openxmlformats.org/wordprocessingml/2006/main">
        <w:t xml:space="preserve">2. Mengapa Kita Mesti Rebut Peluang untuk Keselamatan</w:t>
      </w:r>
    </w:p>
    <w:p/>
    <w:p>
      <w:r xmlns:w="http://schemas.openxmlformats.org/wordprocessingml/2006/main">
        <w:t xml:space="preserve">1. Pengkhotbah 3:1-2 - Untuk segala sesuatu ada masanya, dan ada masanya untuk setiap perkara di bawah langit: ada masa untuk dilahirkan, ada masa untuk mati; ada masa untuk menanam, ada masa untuk mencabut apa yang ditanam.</w:t>
      </w:r>
    </w:p>
    <w:p/>
    <w:p>
      <w:r xmlns:w="http://schemas.openxmlformats.org/wordprocessingml/2006/main">
        <w:t xml:space="preserve">2. Yohanes 3:36 - Sesiapa yang percaya kepada Anak mempunyai hidup yang kekal; barangsiapa tidak taat kepada Anak, ia tidak akan melihat hidup, tetapi murka Allah tetap ada di atasnya.</w:t>
      </w:r>
    </w:p>
    <w:p/>
    <w:p>
      <w:r xmlns:w="http://schemas.openxmlformats.org/wordprocessingml/2006/main">
        <w:t xml:space="preserve">Yeremia 8:21 Kerana celakanya anak perempuan umat-Ku, Aku terluka; Saya hitam; kehairanan telah menguasai saya.</w:t>
      </w:r>
    </w:p>
    <w:p/>
    <w:p>
      <w:r xmlns:w="http://schemas.openxmlformats.org/wordprocessingml/2006/main">
        <w:t xml:space="preserve">Kecederaan umat Tuhan menyakiti Tuhan juga.</w:t>
      </w:r>
    </w:p>
    <w:p/>
    <w:p>
      <w:r xmlns:w="http://schemas.openxmlformats.org/wordprocessingml/2006/main">
        <w:t xml:space="preserve">1: Kasih Tuhan kepada kita sangat mendalam sehingga kesakitan kita membawa kesakitan kepada-Nya.</w:t>
      </w:r>
    </w:p>
    <w:p/>
    <w:p>
      <w:r xmlns:w="http://schemas.openxmlformats.org/wordprocessingml/2006/main">
        <w:t xml:space="preserve">2: Kepedihan kita dirasai oleh Tuhan dan Dia sangat dipengaruhi olehnya.</w:t>
      </w:r>
    </w:p>
    <w:p/>
    <w:p>
      <w:r xmlns:w="http://schemas.openxmlformats.org/wordprocessingml/2006/main">
        <w:t xml:space="preserve">1: Yesaya 53:3-5 Ia dihina dan ditolak oleh manusia, seorang yang berdukacita dan yang biasa berdukacita. Dan kami menyembunyikan, seolah-olah, wajah kami daripada-Nya; Dia dihina, dan kita tidak menghormati Dia. Sesungguhnya Dia telah memikul kesusahan kita dan memikul kesedihan kita; Namun kami menganggap Dia dipukul, dipukul oleh Tuhan, dan ditindas.</w:t>
      </w:r>
    </w:p>
    <w:p/>
    <w:p>
      <w:r xmlns:w="http://schemas.openxmlformats.org/wordprocessingml/2006/main">
        <w:t xml:space="preserve">2: Roma 12:15 Bersukacitalah dengan orang yang bersukacita, dan menangislah dengan orang yang menangis.</w:t>
      </w:r>
    </w:p>
    <w:p/>
    <w:p>
      <w:r xmlns:w="http://schemas.openxmlformats.org/wordprocessingml/2006/main">
        <w:t xml:space="preserve">Yeremia 8:22 Tidak adakah balsem di Gilead? adakah tiada doktor di sana? maka mengapakah kesihatan anak perempuan bangsaku tidak sembuh?</w:t>
      </w:r>
    </w:p>
    <w:p/>
    <w:p>
      <w:r xmlns:w="http://schemas.openxmlformats.org/wordprocessingml/2006/main">
        <w:t xml:space="preserve">Kesihatan umat Tuhan tidak dipulihkan, walaupun terdapat balsem dan doktor di Gilead.</w:t>
      </w:r>
    </w:p>
    <w:p/>
    <w:p>
      <w:r xmlns:w="http://schemas.openxmlformats.org/wordprocessingml/2006/main">
        <w:t xml:space="preserve">1. Panggilan untuk Bertaubat - mengkaji mengapa penyembuhan umat Tuhan tidak berlaku, dan apa yang boleh kita lakukan untuk memulihkannya.</w:t>
      </w:r>
    </w:p>
    <w:p/>
    <w:p>
      <w:r xmlns:w="http://schemas.openxmlformats.org/wordprocessingml/2006/main">
        <w:t xml:space="preserve">2. Bergantung kepada Tuhan untuk Penyembuhan - menekankan kepentingan percaya kepada Tuhan untuk kesejahteraan kita.</w:t>
      </w:r>
    </w:p>
    <w:p/>
    <w:p>
      <w:r xmlns:w="http://schemas.openxmlformats.org/wordprocessingml/2006/main">
        <w:t xml:space="preserve">1. Yakobus 5:14 - "Adakah sesiapa di antara kamu yang sakit? Biarlah mereka memanggil para penatua jemaat untuk mendoakan mereka dan mengurapi mereka dengan minyak dalam nama Tuhan."</w:t>
      </w:r>
    </w:p>
    <w:p/>
    <w:p>
      <w:r xmlns:w="http://schemas.openxmlformats.org/wordprocessingml/2006/main">
        <w:t xml:space="preserve">2. Yesaya 53:5 - "Tetapi dia tertikam oleh kerana pemberontakan kita, dia diremukkan oleh kerana kejahatan kita; hukuman yang mendatangkan keselamatan bagi kita ditimpakan kepadanya, dan oleh bilur-bilurnya kita menjadi sembuh."</w:t>
      </w:r>
    </w:p>
    <w:p/>
    <w:p>
      <w:r xmlns:w="http://schemas.openxmlformats.org/wordprocessingml/2006/main">
        <w:t xml:space="preserve">Yeremia pasal 9 membahas kesedihan dan ratapan Yeremia atas dosa dan ketidaksetiaan orang Yehuda.</w:t>
      </w:r>
    </w:p>
    <w:p/>
    <w:p>
      <w:r xmlns:w="http://schemas.openxmlformats.org/wordprocessingml/2006/main">
        <w:t xml:space="preserve">Perenggan 1: Bab ini bermula dengan Yeremia menyatakan kepedihan dan keinginannya yang mendalam untuk mencari tempat di mana dia boleh melarikan diri dari keadaan sedih umatnya (Yeremia 9:1-2). Dia meratapi lidah mereka yang licik, yang telah menjadi alat dusta. Rakyat enggan mengakui kebenaran dan berterusan melakukan kesalahan mereka, menyebabkan kesakitan dan penderitaan.</w:t>
      </w:r>
    </w:p>
    <w:p/>
    <w:p>
      <w:r xmlns:w="http://schemas.openxmlformats.org/wordprocessingml/2006/main">
        <w:t xml:space="preserve">Perenggan 2: Yeremia menerangkan tindak balas Tuhan terhadap dosa manusia (Yeremia 9:3-9). Dia memberi amaran bahawa penghakiman akan datang ke atas mereka kerana mereka telah meninggalkan hukum Tuhan. Ketidaksetiaan mereka telah membawa ke negeri yang penuh dengan perkabungan, kemusnahan, dan keganasan. Tuhan melihat melalui cara menipu mereka dan akan mendatangkan hukuman ke atas mereka.</w:t>
      </w:r>
    </w:p>
    <w:p/>
    <w:p>
      <w:r xmlns:w="http://schemas.openxmlformats.org/wordprocessingml/2006/main">
        <w:t xml:space="preserve">Perenggan ke-3: Bab ini bersambung dengan Yeremia menyatakan kesedihannya sendiri untuk rakyat (Yeremia 9:10-11). Dia meratapi tanah yang terbiar di mana tiada seorang pun yang tinggal kerana kemusnahan yang disebabkan oleh peperangan. Yerusalem telah menjadi timbunan runtuhan, mencerminkan penghakiman Tuhan ke atas umat-Nya yang tidak taat.</w:t>
      </w:r>
    </w:p>
    <w:p/>
    <w:p>
      <w:r xmlns:w="http://schemas.openxmlformats.org/wordprocessingml/2006/main">
        <w:t xml:space="preserve">Perenggan 4: Yeremia menerangkan sebab penghakiman Tuhan (Yeremia 9:12-16). Orang-orang telah meninggalkan perintah Tuhan, mengikuti tuhan-tuhan palsu, dan menolak pembetulan. Akibatnya, mereka akan menghadapi akibat yang teruk apabila Tuhan mencurahkan kemurkaan-Nya kepada mereka.</w:t>
      </w:r>
    </w:p>
    <w:p/>
    <w:p>
      <w:r xmlns:w="http://schemas.openxmlformats.org/wordprocessingml/2006/main">
        <w:t xml:space="preserve">Perenggan ke-5: Bab ini diakhiri dengan nasihat untuk memahami hikmat yang benar (Yeremia 9:23-24). Yeremia menekankan bahawa bermegah-megah tidak seharusnya dalam kebijaksanaan atau kekuatan manusia tetapi dalam mengenal dan memahami Tuhan. Kebijaksanaan sebenar datang daripada mengenali dan mentaati-Nya daripada bergantung kepada kebolehan atau pencapaian sendiri.</w:t>
      </w:r>
    </w:p>
    <w:p/>
    <w:p>
      <w:r xmlns:w="http://schemas.openxmlformats.org/wordprocessingml/2006/main">
        <w:t xml:space="preserve">Secara ringkasnya,</w:t>
      </w:r>
    </w:p>
    <w:p>
      <w:r xmlns:w="http://schemas.openxmlformats.org/wordprocessingml/2006/main">
        <w:t xml:space="preserve">Bab sembilan dari Yeremia menggambarkan kesedihan dan ratapan Yeremia yang mendalam atas dosa dan ketidaksetiaan Yehuda. Dia meratapi lidah mereka yang licik, penolakan mereka untuk mengakui kebenaran, dan kegigihan mereka dalam melakukan kesalahan. Tuhan bertindak balas dengan memberi amaran tentang penghakiman yang akan datang kerana mereka meninggalkan hukum-Nya. Tanah itu dipenuhi dengan perkabungan, kemusnahan, dan keganasan akibatnya. Yerusalem terletak dalam runtuhan sebagai bukti penghakiman ilahi. Sebab penghakiman ini dijelaskan: orang ramai telah meninggalkan perintah Tuhan, mengikuti tuhan-tuhan palsu, dan menolak pembetulan. Akibatnya, mereka akan menghadapi akibat yang teruk. Bab ini diakhiri dengan anjuran untuk mencari kebijaksanaan yang benar dalam mengenal dan memahami Tuhan. Bermegah-megah tidak seharusnya dalam kebijaksanaan atau kekuatan manusia, tetapi lebih kepada mengenali Dia sebagai sumber kebijaksanaan, kebenaran, cinta, dan keadilan yang sejati.</w:t>
      </w:r>
    </w:p>
    <w:p/>
    <w:p>
      <w:r xmlns:w="http://schemas.openxmlformats.org/wordprocessingml/2006/main">
        <w:t xml:space="preserve">Yeremia 9:1 Sekiranya kepalaku menjadi air, dan mataku menjadi sumber air mata, supaya aku menangis siang dan malam karena terbunuhnya anak perempuan bangsaku!</w:t>
      </w:r>
    </w:p>
    <w:p/>
    <w:p>
      <w:r xmlns:w="http://schemas.openxmlformats.org/wordprocessingml/2006/main">
        <w:t xml:space="preserve">Yeremia menyatakan kesedihannya atas penderitaan umat Israel.</w:t>
      </w:r>
    </w:p>
    <w:p/>
    <w:p>
      <w:r xmlns:w="http://schemas.openxmlformats.org/wordprocessingml/2006/main">
        <w:t xml:space="preserve">1. Hati Tuhan untuk Umat-Nya: Mengetahui Belas Kasihan Tuhan di Masa Penderitaan</w:t>
      </w:r>
    </w:p>
    <w:p/>
    <w:p>
      <w:r xmlns:w="http://schemas.openxmlformats.org/wordprocessingml/2006/main">
        <w:t xml:space="preserve">2. Berkabung Bersama Mereka yang Berduka: Belas Kasihan dan Harapan di Masa Tragedi</w:t>
      </w:r>
    </w:p>
    <w:p/>
    <w:p>
      <w:r xmlns:w="http://schemas.openxmlformats.org/wordprocessingml/2006/main">
        <w:t xml:space="preserve">1. Mazmur 126:5-6 - "Orang yang menabur dengan mencucurkan air mata akan menuai dengan sorak-sorai! Orang yang keluar dengan menangis, membawa benih untuk disemai, akan pulang dengan sorak-sorai, membawa berkas-berkasnya."</w:t>
      </w:r>
    </w:p>
    <w:p/>
    <w:p>
      <w:r xmlns:w="http://schemas.openxmlformats.org/wordprocessingml/2006/main">
        <w:t xml:space="preserve">2. Roma 12:15 - "Bersukacitalah dengan orang yang bersukacita, menangislah dengan orang yang menangis."</w:t>
      </w:r>
    </w:p>
    <w:p/>
    <w:p>
      <w:r xmlns:w="http://schemas.openxmlformats.org/wordprocessingml/2006/main">
        <w:t xml:space="preserve">Yeremia 9:2 Sekiranya aku mempunyai tempat bermalam di padang gurun bagi pengembara! supaya Aku meninggalkan umat-Ku, dan pergi daripada mereka! kerana mereka semua adalah pezina, kumpulan orang yang khianat.</w:t>
      </w:r>
    </w:p>
    <w:p/>
    <w:p>
      <w:r xmlns:w="http://schemas.openxmlformats.org/wordprocessingml/2006/main">
        <w:t xml:space="preserve">Yeremia ingin dapat melarikan diri dari umatnya, kerana mereka semua telah menjadi pezina dan pengkhianat.</w:t>
      </w:r>
    </w:p>
    <w:p/>
    <w:p>
      <w:r xmlns:w="http://schemas.openxmlformats.org/wordprocessingml/2006/main">
        <w:t xml:space="preserve">1. Bahaya Maksiat: Cara Mengelakkan Perangkap Zina</w:t>
      </w:r>
    </w:p>
    <w:p/>
    <w:p>
      <w:r xmlns:w="http://schemas.openxmlformats.org/wordprocessingml/2006/main">
        <w:t xml:space="preserve">2. Kuasa Pemisahan: Bila Perlu Meninggalkan Persekitaran yang Menggoda</w:t>
      </w:r>
    </w:p>
    <w:p/>
    <w:p>
      <w:r xmlns:w="http://schemas.openxmlformats.org/wordprocessingml/2006/main">
        <w:t xml:space="preserve">1. Yakobus 4:4 - "Hai kamu orang yang berzina, tidakkah kamu tahu bahawa persahabatan dengan dunia adalah kebencian terhadap Tuhan? Sesiapa yang memilih untuk menjadi sahabat dunia menjadi musuh Tuhan."</w:t>
      </w:r>
    </w:p>
    <w:p/>
    <w:p>
      <w:r xmlns:w="http://schemas.openxmlformats.org/wordprocessingml/2006/main">
        <w:t xml:space="preserve">2. Matius 5:27-30 - "Kamu telah mendengar firman, 'Jangan berzina.' Tetapi Aku berkata kepadamu: Setiap orang yang memandang perempuan dengan penuh nafsu, sudah berzina dengan dia di dalam hatinya. Jika mata kananmu menyesatkan kamu, cungkillah dan buanglah dia. Lebih baik kamu kehilangan satu bahagian dari tubuhmu. tubuhmu daripada seluruh tubuhmu dicampakkan ke dalam neraka. Dan jika tangan kananmu menyebabkan engkau tersandung, potonglah dan buanglah. Lebih baik engkau kehilangan satu anggota tubuhmu daripada seluruh tubuhmu masuk ke dalam. neraka."</w:t>
      </w:r>
    </w:p>
    <w:p/>
    <w:p>
      <w:r xmlns:w="http://schemas.openxmlformats.org/wordprocessingml/2006/main">
        <w:t xml:space="preserve">Yeremia 9:3 Dan mereka melenturkan lidah mereka seperti busur untuk dusta, tetapi mereka tidak berani untuk kebenaran di bumi; kerana mereka pergi dari kejahatan kepada kejahatan, dan mereka tidak mengenal Aku, firman TUHAN.</w:t>
      </w:r>
    </w:p>
    <w:p/>
    <w:p>
      <w:r xmlns:w="http://schemas.openxmlformats.org/wordprocessingml/2006/main">
        <w:t xml:space="preserve">Orang berbohong bukannya bercakap benar dan mereka tidak mengakui kehadiran Tuhan.</w:t>
      </w:r>
    </w:p>
    <w:p/>
    <w:p>
      <w:r xmlns:w="http://schemas.openxmlformats.org/wordprocessingml/2006/main">
        <w:t xml:space="preserve">1. Kebenaran Tuhan: Mengapa Kita Harus Hidup dalam Iman dan Bukan Berdusta</w:t>
      </w:r>
    </w:p>
    <w:p/>
    <w:p>
      <w:r xmlns:w="http://schemas.openxmlformats.org/wordprocessingml/2006/main">
        <w:t xml:space="preserve">2. Hakikat Ghaib: Bagaimana Tuhan Adalah Sumber Kekuatan Kita</w:t>
      </w:r>
    </w:p>
    <w:p/>
    <w:p>
      <w:r xmlns:w="http://schemas.openxmlformats.org/wordprocessingml/2006/main">
        <w:t xml:space="preserve">1. Roma 3:4 - "Biarlah Tuhan itu benar, dan setiap manusia adalah pendusta."</w:t>
      </w:r>
    </w:p>
    <w:p/>
    <w:p>
      <w:r xmlns:w="http://schemas.openxmlformats.org/wordprocessingml/2006/main">
        <w:t xml:space="preserve">2. Mazmur 25:5 - "Tuntunlah aku dalam kebenaran-Mu dan ajarlah aku, sebab Engkaulah Allah yang menyelamatkanku; Engkaulah yang kutunggu sepanjang hari."</w:t>
      </w:r>
    </w:p>
    <w:p/>
    <w:p>
      <w:r xmlns:w="http://schemas.openxmlformats.org/wordprocessingml/2006/main">
        <w:t xml:space="preserve">Yeremia 9:4 Berjaga-jagalah masing-masing dari sesamanya, dan jangan percaya kepada saudara mana pun, karena setiap saudara akan sama sekali menggantikan, dan setiap tetangga berjalan dengan fitnah.</w:t>
      </w:r>
    </w:p>
    <w:p/>
    <w:p>
      <w:r xmlns:w="http://schemas.openxmlformats.org/wordprocessingml/2006/main">
        <w:t xml:space="preserve">Amanah tidak boleh diletakkan pada mana-mana saudara, kerana mereka akan mengkhianati dan memfitnah satu sama lain.</w:t>
      </w:r>
    </w:p>
    <w:p/>
    <w:p>
      <w:r xmlns:w="http://schemas.openxmlformats.org/wordprocessingml/2006/main">
        <w:t xml:space="preserve">1. "Pentingnya berhati-hati dengan orang yang kita percayai"</w:t>
      </w:r>
    </w:p>
    <w:p/>
    <w:p>
      <w:r xmlns:w="http://schemas.openxmlformats.org/wordprocessingml/2006/main">
        <w:t xml:space="preserve">2. "Bahaya mempercayai saudara kita"</w:t>
      </w:r>
    </w:p>
    <w:p/>
    <w:p>
      <w:r xmlns:w="http://schemas.openxmlformats.org/wordprocessingml/2006/main">
        <w:t xml:space="preserve">1. Amsal 3:5-6 - "Percayalah kepada Tuhan dengan segenap hatimu, dan janganlah bersandar kepada pengertianmu sendiri. Akuilah Dia dalam segala lakumu, maka Ia akan meluruskan jalanmu."</w:t>
      </w:r>
    </w:p>
    <w:p/>
    <w:p>
      <w:r xmlns:w="http://schemas.openxmlformats.org/wordprocessingml/2006/main">
        <w:t xml:space="preserve">2. Yakobus 4:11-12 - "Janganlah kamu saling menghina, saudara-saudara. Barangsiapa memfitnah saudaranya dan menghakimi saudaranya, ia menghina hukum Taurat dan menghakimi hukum Taurat; engkau bukanlah pelaku hukum, tetapi seorang hakim."</w:t>
      </w:r>
    </w:p>
    <w:p/>
    <w:p>
      <w:r xmlns:w="http://schemas.openxmlformats.org/wordprocessingml/2006/main">
        <w:t xml:space="preserve">Yeremia 9:5 Dan mereka masing-masing akan menipu sesamanya, dan tidak akan berkata benar; mereka telah mengajar lidah mereka untuk berkata-kata dusta, dan mereka meletihkan diri untuk melakukan kejahatan.</w:t>
      </w:r>
    </w:p>
    <w:p/>
    <w:p>
      <w:r xmlns:w="http://schemas.openxmlformats.org/wordprocessingml/2006/main">
        <w:t xml:space="preserve">Manusia telah menjadi penipu dan tidak benar, bercakap dusta dan melakukan kesalahan.</w:t>
      </w:r>
    </w:p>
    <w:p/>
    <w:p>
      <w:r xmlns:w="http://schemas.openxmlformats.org/wordprocessingml/2006/main">
        <w:t xml:space="preserve">1: Bercakap Kebenaran - Amsal 12:17-19</w:t>
      </w:r>
    </w:p>
    <w:p/>
    <w:p>
      <w:r xmlns:w="http://schemas.openxmlformats.org/wordprocessingml/2006/main">
        <w:t xml:space="preserve">2: Elakkan Penipuan - Mazmur 24:3-4</w:t>
      </w:r>
    </w:p>
    <w:p/>
    <w:p>
      <w:r xmlns:w="http://schemas.openxmlformats.org/wordprocessingml/2006/main">
        <w:t xml:space="preserve">1: Yakobus 3:1-18</w:t>
      </w:r>
    </w:p>
    <w:p/>
    <w:p>
      <w:r xmlns:w="http://schemas.openxmlformats.org/wordprocessingml/2006/main">
        <w:t xml:space="preserve">2: Efesus 4:25-32</w:t>
      </w:r>
    </w:p>
    <w:p/>
    <w:p>
      <w:r xmlns:w="http://schemas.openxmlformats.org/wordprocessingml/2006/main">
        <w:t xml:space="preserve">Yeremia 9:6 Tempat kediamanmu di tengah-tengah tipu daya; dengan tipu daya mereka enggan mengenal Aku, firman TUHAN.</w:t>
      </w:r>
    </w:p>
    <w:p/>
    <w:p>
      <w:r xmlns:w="http://schemas.openxmlformats.org/wordprocessingml/2006/main">
        <w:t xml:space="preserve">Orang-orang telah mengelilingi diri mereka dengan tipu daya dan menolak untuk mengakui Tuhan.</w:t>
      </w:r>
    </w:p>
    <w:p/>
    <w:p>
      <w:r xmlns:w="http://schemas.openxmlformats.org/wordprocessingml/2006/main">
        <w:t xml:space="preserve">1: Jangan Terpedaya - Yakobus 1:22-25</w:t>
      </w:r>
    </w:p>
    <w:p/>
    <w:p>
      <w:r xmlns:w="http://schemas.openxmlformats.org/wordprocessingml/2006/main">
        <w:t xml:space="preserve">2: Mengenal Tuhan - Ibrani 11:13-16</w:t>
      </w:r>
    </w:p>
    <w:p/>
    <w:p>
      <w:r xmlns:w="http://schemas.openxmlformats.org/wordprocessingml/2006/main">
        <w:t xml:space="preserve">1: Amsal 14:15 - Orang yang sederhana percaya akan segala sesuatu, tetapi orang yang bijak memikirkan langkahnya.</w:t>
      </w:r>
    </w:p>
    <w:p/>
    <w:p>
      <w:r xmlns:w="http://schemas.openxmlformats.org/wordprocessingml/2006/main">
        <w:t xml:space="preserve">2: Amsal 14:12 - Ada jalan yang disangka baik oleh manusia, tetapi kesudahannya ialah jalan menuju kematian.</w:t>
      </w:r>
    </w:p>
    <w:p/>
    <w:p>
      <w:r xmlns:w="http://schemas.openxmlformats.org/wordprocessingml/2006/main">
        <w:t xml:space="preserve">Yeremia 9:7 Sebab itu beginilah firman TUHAN semesta alam: Sesungguhnya, Aku akan mencairkan mereka dan menguji mereka; kerana bagaimanakah yang akan saya lakukan untuk anak perempuan bangsa saya?</w:t>
      </w:r>
    </w:p>
    <w:p/>
    <w:p>
      <w:r xmlns:w="http://schemas.openxmlformats.org/wordprocessingml/2006/main">
        <w:t xml:space="preserve">TUHAN bertanya bagaimana Dia harus menolong orang Yehuda, kerana Dia merancang untuk mencairkan dan menguji mereka.</w:t>
      </w:r>
    </w:p>
    <w:p/>
    <w:p>
      <w:r xmlns:w="http://schemas.openxmlformats.org/wordprocessingml/2006/main">
        <w:t xml:space="preserve">1. Kasih dan Rahmat Tuhan Ditengah Ujian</w:t>
      </w:r>
    </w:p>
    <w:p/>
    <w:p>
      <w:r xmlns:w="http://schemas.openxmlformats.org/wordprocessingml/2006/main">
        <w:t xml:space="preserve">2. Penyembuhan Tuhan untuk Perjuangan Kita</w:t>
      </w:r>
    </w:p>
    <w:p/>
    <w:p>
      <w:r xmlns:w="http://schemas.openxmlformats.org/wordprocessingml/2006/main">
        <w:t xml:space="preserve">1. Yesaya 48:10 - Lihatlah, Aku telah memurnikan kamu, tetapi bukan dengan perak; Aku telah memilih kamu dalam relau kesengsaraan.</w:t>
      </w:r>
    </w:p>
    <w:p/>
    <w:p>
      <w:r xmlns:w="http://schemas.openxmlformats.org/wordprocessingml/2006/main">
        <w:t xml:space="preserve">2. Yakobus 1:2-4 - Saudara-saudaraku, anggaplah sebagai suatu kegembiraan, apabila kamu jatuh ke dalam berbagai-bagai pencobaan; Ketahuilah, bahwa ujian imanmu membuahkan kesabaran. Tetapi biarlah kesabaran mempunyai pekerjaan yang sempurna, supaya kamu menjadi sempurna dan utuh, tidak kekurangan apa-apa.</w:t>
      </w:r>
    </w:p>
    <w:p/>
    <w:p>
      <w:r xmlns:w="http://schemas.openxmlformats.org/wordprocessingml/2006/main">
        <w:t xml:space="preserve">Yeremia 9:8 Lidah mereka seperti anak panah yang keluar; ia bercakap tipu: seseorang bercakap damai dengan sesamanya dengan mulutnya, tetapi dalam hati ia bersembunyi.</w:t>
      </w:r>
    </w:p>
    <w:p/>
    <w:p>
      <w:r xmlns:w="http://schemas.openxmlformats.org/wordprocessingml/2006/main">
        <w:t xml:space="preserve">Lidah sering digunakan untuk menipu, walaupun bercakap secara damai dengan jiran.</w:t>
      </w:r>
    </w:p>
    <w:p/>
    <w:p>
      <w:r xmlns:w="http://schemas.openxmlformats.org/wordprocessingml/2006/main">
        <w:t xml:space="preserve">1. Kekuatan Lidah</w:t>
      </w:r>
    </w:p>
    <w:p/>
    <w:p>
      <w:r xmlns:w="http://schemas.openxmlformats.org/wordprocessingml/2006/main">
        <w:t xml:space="preserve">2. Tipuan Lidah</w:t>
      </w:r>
    </w:p>
    <w:p/>
    <w:p>
      <w:r xmlns:w="http://schemas.openxmlformats.org/wordprocessingml/2006/main">
        <w:t xml:space="preserve">1. Yakobus 3:5-6 "Demikian juga lidah adalah anggota yang kecil, tetapi ia memegahkan perkara-perkara yang besar. Betapa besarnya hutan yang dibakar oleh api yang begitu kecil! Dan lidah adalah api, dunia yang tidak adil. Lidah diletakkan di antara anggota-anggota kita, mengotori seluruh tubuh, menyalakan seluruh perjalanan hidup, dan dinyalakan oleh neraka."</w:t>
      </w:r>
    </w:p>
    <w:p/>
    <w:p>
      <w:r xmlns:w="http://schemas.openxmlformats.org/wordprocessingml/2006/main">
        <w:t xml:space="preserve">2. Amsal 12:19 "Bibir yang jujur kekal untuk selama-lamanya, tetapi lidah dusta hanyalah sesaat."</w:t>
      </w:r>
    </w:p>
    <w:p/>
    <w:p>
      <w:r xmlns:w="http://schemas.openxmlformats.org/wordprocessingml/2006/main">
        <w:t xml:space="preserve">Yeremia 9:9 Tidakkah Aku akan melawat mereka untuk perkara-perkara ini? firman TUHAN: bukankah jiwa-Ku akan membalas dendam kepada bangsa seperti ini?</w:t>
      </w:r>
    </w:p>
    <w:p/>
    <w:p>
      <w:r xmlns:w="http://schemas.openxmlformats.org/wordprocessingml/2006/main">
        <w:t xml:space="preserve">Tuhan bertanya sama ada Dia tidak boleh membalas dendam kepada bangsa yang telah berdosa.</w:t>
      </w:r>
    </w:p>
    <w:p/>
    <w:p>
      <w:r xmlns:w="http://schemas.openxmlformats.org/wordprocessingml/2006/main">
        <w:t xml:space="preserve">1. Akibat Dosa dan Penghakiman Tuhan</w:t>
      </w:r>
    </w:p>
    <w:p/>
    <w:p>
      <w:r xmlns:w="http://schemas.openxmlformats.org/wordprocessingml/2006/main">
        <w:t xml:space="preserve">2. Seruan untuk Bertaubat dan Ketaatan</w:t>
      </w:r>
    </w:p>
    <w:p/>
    <w:p>
      <w:r xmlns:w="http://schemas.openxmlformats.org/wordprocessingml/2006/main">
        <w:t xml:space="preserve">1. Roma 2:6-8 - Tuhan "akan membalas kepada setiap orang menurut perbuatannya": kehidupan kekal kepada mereka yang dengan tekun melakukan kebaikan, mencari kemuliaan, kehormatan, dan keabadian; tetapi kepada mereka yang mementingkan diri sendiri dan tidak taat kepada kebenaran, tetapi taat kepada ketidakadilan, kemarahan dan kemurkaan.</w:t>
      </w:r>
    </w:p>
    <w:p/>
    <w:p>
      <w:r xmlns:w="http://schemas.openxmlformats.org/wordprocessingml/2006/main">
        <w:t xml:space="preserve">2. Yehezkiel 33:11 - Katakanlah kepada mereka: Demi Aku yang hidup, firman Tuhan ALLAH, Aku tidak berkenan kepada kematian orang fasik, melainkan bahwa orang fasik berbalik dari jalannya dan hidup. Berpalinglah, berpalinglah dari jalanmu yang jahat! Kerana mengapa kamu harus mati, hai kaum Israel?</w:t>
      </w:r>
    </w:p>
    <w:p/>
    <w:p>
      <w:r xmlns:w="http://schemas.openxmlformats.org/wordprocessingml/2006/main">
        <w:t xml:space="preserve">Yeremia 9:10 Kerana gunung-gunung Aku akan meratap dan meratap, dan untuk tempat kediaman di padang gurun ratapan, kerana mereka hangus terbakar, sehingga tidak seorang pun dapat melaluinya; dan manusia tidak dapat mendengar suara lembu; kedua-dua burung di langit dan binatang melarikan diri; mereka telah pergi.</w:t>
      </w:r>
    </w:p>
    <w:p/>
    <w:p>
      <w:r xmlns:w="http://schemas.openxmlformats.org/wordprocessingml/2006/main">
        <w:t xml:space="preserve">Tuhan akan menyebabkan gunung-gunung menangis dan meratap kerana tempat tinggal padang gurun yang telah dibakar dan dimusnahkan, sehingga tidak seorang pun dapat melaluinya. Haiwan dan burung telah melarikan diri dan semuanya senyap.</w:t>
      </w:r>
    </w:p>
    <w:p/>
    <w:p>
      <w:r xmlns:w="http://schemas.openxmlformats.org/wordprocessingml/2006/main">
        <w:t xml:space="preserve">1. "Ratapan untuk Padang Belantara: Bagaimana Tuhan Menangis Bersama Kita pada Masa Kehilangan"</w:t>
      </w:r>
    </w:p>
    <w:p/>
    <w:p>
      <w:r xmlns:w="http://schemas.openxmlformats.org/wordprocessingml/2006/main">
        <w:t xml:space="preserve">2. "Seruan di Padang Belantara: Kelegaan Tuhan pada Masa Penderitaan"</w:t>
      </w:r>
    </w:p>
    <w:p/>
    <w:p>
      <w:r xmlns:w="http://schemas.openxmlformats.org/wordprocessingml/2006/main">
        <w:t xml:space="preserve">1. Mazmur 34:18 - "TUHAN dekat kepada orang yang patah hati dan menyelamatkan orang yang remuk jiwa."</w:t>
      </w:r>
    </w:p>
    <w:p/>
    <w:p>
      <w:r xmlns:w="http://schemas.openxmlformats.org/wordprocessingml/2006/main">
        <w:t xml:space="preserve">2. Yesaya 51:3 - "Sebab TUHAN menghibur Sion, menghiburkan segala tempatnya yang sunyi dan menjadikan padang gurunnya seperti Eden, padang gurunnya seperti taman TUHAN; sukacita dan sukacita terdapat padanya, ucapan syukur dan suara lagu."</w:t>
      </w:r>
    </w:p>
    <w:p/>
    <w:p>
      <w:r xmlns:w="http://schemas.openxmlformats.org/wordprocessingml/2006/main">
        <w:t xml:space="preserve">Yeremia 9:11 Dan Aku akan membuat Yerusalem timbunan, dan sarang naga; dan Aku akan membuat kota-kota Yehuda sunyi sepi, tanpa penduduk.</w:t>
      </w:r>
    </w:p>
    <w:p/>
    <w:p>
      <w:r xmlns:w="http://schemas.openxmlformats.org/wordprocessingml/2006/main">
        <w:t xml:space="preserve">Tuhan akan menyebabkan Yerusalem dan kota-kota Yehuda menjadi sunyi sepi.</w:t>
      </w:r>
    </w:p>
    <w:p/>
    <w:p>
      <w:r xmlns:w="http://schemas.openxmlformats.org/wordprocessingml/2006/main">
        <w:t xml:space="preserve">1. Akibat Maksiat kepada Allah</w:t>
      </w:r>
    </w:p>
    <w:p/>
    <w:p>
      <w:r xmlns:w="http://schemas.openxmlformats.org/wordprocessingml/2006/main">
        <w:t xml:space="preserve">2. Kuasa Tuhan untuk Membawa Kehancuran</w:t>
      </w:r>
    </w:p>
    <w:p/>
    <w:p>
      <w:r xmlns:w="http://schemas.openxmlformats.org/wordprocessingml/2006/main">
        <w:t xml:space="preserve">1. Yesaya 24:1-12</w:t>
      </w:r>
    </w:p>
    <w:p/>
    <w:p>
      <w:r xmlns:w="http://schemas.openxmlformats.org/wordprocessingml/2006/main">
        <w:t xml:space="preserve">2. Ratapan 5:1-22</w:t>
      </w:r>
    </w:p>
    <w:p/>
    <w:p>
      <w:r xmlns:w="http://schemas.openxmlformats.org/wordprocessingml/2006/main">
        <w:t xml:space="preserve">Yeremia 9:12 Siapakah orang bijak yang dapat memahami hal ini? dan kepada siapakah dia yang telah difirmankan oleh mulut TUHAN, untuk menyatakannya, sebab tanah itu binasa dan hangus seperti padang gurun, sehingga tidak seorang pun melaluinya?</w:t>
      </w:r>
    </w:p>
    <w:p/>
    <w:p>
      <w:r xmlns:w="http://schemas.openxmlformats.org/wordprocessingml/2006/main">
        <w:t xml:space="preserve">Yeremia mempersoalkan siapa yang cukup bijak untuk memahami mengapa tanah itu dimusnahkan dan menjadi tanah tandus yang terbiar.</w:t>
      </w:r>
    </w:p>
    <w:p/>
    <w:p>
      <w:r xmlns:w="http://schemas.openxmlformats.org/wordprocessingml/2006/main">
        <w:t xml:space="preserve">1. Mengapakah Tuhan Membiarkan Perkara Buruk Berlaku?</w:t>
      </w:r>
    </w:p>
    <w:p/>
    <w:p>
      <w:r xmlns:w="http://schemas.openxmlformats.org/wordprocessingml/2006/main">
        <w:t xml:space="preserve">2. Apakah yang Boleh Kita Pelajari daripada Kemusnahan Tanah?</w:t>
      </w:r>
    </w:p>
    <w:p/>
    <w:p>
      <w:r xmlns:w="http://schemas.openxmlformats.org/wordprocessingml/2006/main">
        <w:t xml:space="preserve">1. Yesaya 5:20 - "Celakalah mereka yang menyebut kejahatan itu baik, dan kebaikan itu jahat, yang menjadikan kegelapan sebagai terang, dan terang sebagai kegelapan, yang menjadikan pahit sebagai manis, dan manis sebagai pahit!"</w:t>
      </w:r>
    </w:p>
    <w:p/>
    <w:p>
      <w:r xmlns:w="http://schemas.openxmlformats.org/wordprocessingml/2006/main">
        <w:t xml:space="preserve">2. Roma 8:28 - "Dan kita tahu bahawa segala sesuatu bekerja bersama-sama untuk mendatangkan kebaikan bagi mereka yang mengasihi Allah, bagi mereka yang terpanggil sesuai dengan rencana-Nya."</w:t>
      </w:r>
    </w:p>
    <w:p/>
    <w:p>
      <w:r xmlns:w="http://schemas.openxmlformats.org/wordprocessingml/2006/main">
        <w:t xml:space="preserve">Yeremia 9:13 TUHAN berkata, "Oleh kerana mereka telah meninggalkan Taurat-Ku yang telah Kuberikan kepada mereka, dan tidak mendengarkan suara-Ku dan tidak mengikutinya;</w:t>
      </w:r>
    </w:p>
    <w:p/>
    <w:p>
      <w:r xmlns:w="http://schemas.openxmlformats.org/wordprocessingml/2006/main">
        <w:t xml:space="preserve">TUHAN telah menghukum Israel kerana meninggalkan hukum-Nya dan tidak mematuhi suara-Nya.</w:t>
      </w:r>
    </w:p>
    <w:p/>
    <w:p>
      <w:r xmlns:w="http://schemas.openxmlformats.org/wordprocessingml/2006/main">
        <w:t xml:space="preserve">1. Akibat Kemaksiatan</w:t>
      </w:r>
    </w:p>
    <w:p/>
    <w:p>
      <w:r xmlns:w="http://schemas.openxmlformats.org/wordprocessingml/2006/main">
        <w:t xml:space="preserve">2. Kepentingan Mengikuti Perintah Allah</w:t>
      </w:r>
    </w:p>
    <w:p/>
    <w:p>
      <w:r xmlns:w="http://schemas.openxmlformats.org/wordprocessingml/2006/main">
        <w:t xml:space="preserve">1. Ulangan 28:15 - Tetapi akan terjadi, jika engkau tidak mendengarkan suara TUHAN, Allahmu, dan berpegang pada melakukan segala perintah dan ketetapan-Nya yang kusampaikan kepadamu pada hari ini; bahawa segala kutukan ini akan datang kepadamu dan mencapaimu.</w:t>
      </w:r>
    </w:p>
    <w:p/>
    <w:p>
      <w:r xmlns:w="http://schemas.openxmlformats.org/wordprocessingml/2006/main">
        <w:t xml:space="preserve">2. Amsal 1:29-30 - Sebab mereka membenci pengetahuan, dan tidak memilih takut akan TUHAN: Mereka tidak mengindahkan nasihatku, mereka menghina segala teguranku.</w:t>
      </w:r>
    </w:p>
    <w:p/>
    <w:p>
      <w:r xmlns:w="http://schemas.openxmlformats.org/wordprocessingml/2006/main">
        <w:t xml:space="preserve">Yeremia 9:14 Tetapi mereka hidup menurut kedegilan hati mereka sendiri, dan mengikuti Baal, yang telah diajarkan oleh nenek moyang mereka kepada mereka.</w:t>
      </w:r>
    </w:p>
    <w:p/>
    <w:p>
      <w:r xmlns:w="http://schemas.openxmlformats.org/wordprocessingml/2006/main">
        <w:t xml:space="preserve">Orang telah mengikuti khayalan dan penyembahan berhala mereka sendiri yang diajar oleh nenek moyang mereka.</w:t>
      </w:r>
    </w:p>
    <w:p/>
    <w:p>
      <w:r xmlns:w="http://schemas.openxmlformats.org/wordprocessingml/2006/main">
        <w:t xml:space="preserve">1: Penyembahan berhala bukanlah jalan Tuhan, dan mereka yang mengikutinya akan dihakimi.</w:t>
      </w:r>
    </w:p>
    <w:p/>
    <w:p>
      <w:r xmlns:w="http://schemas.openxmlformats.org/wordprocessingml/2006/main">
        <w:t xml:space="preserve">2: Kita harus mencari Tuhan untuk bimbingan dan kebenaran, bukannya bergantung pada berhala palsu.</w:t>
      </w:r>
    </w:p>
    <w:p/>
    <w:p>
      <w:r xmlns:w="http://schemas.openxmlformats.org/wordprocessingml/2006/main">
        <w:t xml:space="preserve">1: Yesaya 55:6-9 - Carilah Tuhan, maka kamu akan menemukan Dia, dan jalan-jalan-Nya akan mendatangkan sukacita yang sejati.</w:t>
      </w:r>
    </w:p>
    <w:p/>
    <w:p>
      <w:r xmlns:w="http://schemas.openxmlformats.org/wordprocessingml/2006/main">
        <w:t xml:space="preserve">2: Yeremia 29:13 - Carilah Tuhan, maka kamu akan menemukan Dia, dan berpegang pada kebenaran-Nya.</w:t>
      </w:r>
    </w:p>
    <w:p/>
    <w:p>
      <w:r xmlns:w="http://schemas.openxmlformats.org/wordprocessingml/2006/main">
        <w:t xml:space="preserve">Yeremia 9:15 Sebab itu beginilah firman TUHAN semesta alam, Allah Israel; Lihatlah, Aku akan memberi mereka makan, bahkan bangsa ini, dengan apsintus, dan memberi mereka air hempedu untuk diminum.</w:t>
      </w:r>
    </w:p>
    <w:p/>
    <w:p>
      <w:r xmlns:w="http://schemas.openxmlformats.org/wordprocessingml/2006/main">
        <w:t xml:space="preserve">TUHAN semesta alam, Allah Israel, akan menghukum umat-Nya dengan memberi mereka makan apsintus dan memberi mereka minum air hempedu.</w:t>
      </w:r>
    </w:p>
    <w:p/>
    <w:p>
      <w:r xmlns:w="http://schemas.openxmlformats.org/wordprocessingml/2006/main">
        <w:t xml:space="preserve">1. Akibat Kemaksiatan</w:t>
      </w:r>
    </w:p>
    <w:p/>
    <w:p>
      <w:r xmlns:w="http://schemas.openxmlformats.org/wordprocessingml/2006/main">
        <w:t xml:space="preserve">2. Disiplin Allah Sebagai Tanda KasihNya</w:t>
      </w:r>
    </w:p>
    <w:p/>
    <w:p>
      <w:r xmlns:w="http://schemas.openxmlformats.org/wordprocessingml/2006/main">
        <w:t xml:space="preserve">1. Ulangan 28:15-68 - Amaran tentang penghakiman Tuhan untuk ketidaktaatan</w:t>
      </w:r>
    </w:p>
    <w:p/>
    <w:p>
      <w:r xmlns:w="http://schemas.openxmlformats.org/wordprocessingml/2006/main">
        <w:t xml:space="preserve">2. Ibrani 12:5-11 - Disiplin sebagai tanda kasih sayang dan penjagaan Tuhan</w:t>
      </w:r>
    </w:p>
    <w:p/>
    <w:p>
      <w:r xmlns:w="http://schemas.openxmlformats.org/wordprocessingml/2006/main">
        <w:t xml:space="preserve">Yeremia 9:16 Aku akan menyerakkan mereka ke antara bangsa-bangsa yang tidak dikenal oleh mereka atau nenek moyang mereka, dan Aku akan mengirimkan pedang mengejar mereka, sampai Aku membinasakan mereka.</w:t>
      </w:r>
    </w:p>
    <w:p/>
    <w:p>
      <w:r xmlns:w="http://schemas.openxmlformats.org/wordprocessingml/2006/main">
        <w:t xml:space="preserve">Tuhan akan menghukum orang jahat dengan menyerakkan mereka di antara orang kafir yang tidak dikenali dan menghantar pedang untuk memakan mereka.</w:t>
      </w:r>
    </w:p>
    <w:p/>
    <w:p>
      <w:r xmlns:w="http://schemas.openxmlformats.org/wordprocessingml/2006/main">
        <w:t xml:space="preserve">1: Penghakiman Tuhan adalah adil dan adil, dan tiada siapa yang dapat lari daripadanya.</w:t>
      </w:r>
    </w:p>
    <w:p/>
    <w:p>
      <w:r xmlns:w="http://schemas.openxmlformats.org/wordprocessingml/2006/main">
        <w:t xml:space="preserve">2: Kita mesti bertaubat dan berpaling kepada Tuhan, atau kita akan menghadapi penghakiman dan hukuman.</w:t>
      </w:r>
    </w:p>
    <w:p/>
    <w:p>
      <w:r xmlns:w="http://schemas.openxmlformats.org/wordprocessingml/2006/main">
        <w:t xml:space="preserve">1:2 Tesalonika 1:7-8 - Dan untuk memberikan kelegaan kepada kamu yang berdukacita bersama kami, pada waktu Tuhan Yesus menyatakan diri dari sorga bersama-sama dengan malaikat-malaikat-Nya yang perkasa, dalam api yang menyala-nyala untuk membalaskan pembalasan atas mereka yang tidak mengenal Allah dan yang taat. bukan Injil Tuhan kita Yesus Kristus.</w:t>
      </w:r>
    </w:p>
    <w:p/>
    <w:p>
      <w:r xmlns:w="http://schemas.openxmlformats.org/wordprocessingml/2006/main">
        <w:t xml:space="preserve">2: Ibrani 10:31 - Adalah sesuatu yang menakutkan untuk jatuh ke dalam tangan Tuhan yang hidup.</w:t>
      </w:r>
    </w:p>
    <w:p/>
    <w:p>
      <w:r xmlns:w="http://schemas.openxmlformats.org/wordprocessingml/2006/main">
        <w:t xml:space="preserve">Yeremia 9:17 Beginilah firman TUHAN semesta alam: Perhatikanlah dan panggillah perempuan-perempuan yang berkabung, supaya mereka datang; dan suruhlah perempuan-perempuan yang licik, supaya mereka datang.</w:t>
      </w:r>
    </w:p>
    <w:p/>
    <w:p>
      <w:r xmlns:w="http://schemas.openxmlformats.org/wordprocessingml/2006/main">
        <w:t xml:space="preserve">Tuhan mengarahkan Yeremia untuk memanggil kedua-dua wanita berkabung dan wanita licik.</w:t>
      </w:r>
    </w:p>
    <w:p/>
    <w:p>
      <w:r xmlns:w="http://schemas.openxmlformats.org/wordprocessingml/2006/main">
        <w:t xml:space="preserve">1. Panggilan Tuhan kepada Kesedihan dan Kebijaksanaan</w:t>
      </w:r>
    </w:p>
    <w:p/>
    <w:p>
      <w:r xmlns:w="http://schemas.openxmlformats.org/wordprocessingml/2006/main">
        <w:t xml:space="preserve">2. Cara Menyahut Arahan Tuhan</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Yesaya 55:8-9 -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Yeremia 9:18 Biarlah mereka bersegera dan berteriak bagi kita, supaya mata kita bercucuran air mata, dan kelopak mata kita memancarkan air.</w:t>
      </w:r>
    </w:p>
    <w:p/>
    <w:p>
      <w:r xmlns:w="http://schemas.openxmlformats.org/wordprocessingml/2006/main">
        <w:t xml:space="preserve">Yeremia menyeru agar orang ramai bergegas dan meratap, menyatakan kesedihan dengan air mata.</w:t>
      </w:r>
    </w:p>
    <w:p/>
    <w:p>
      <w:r xmlns:w="http://schemas.openxmlformats.org/wordprocessingml/2006/main">
        <w:t xml:space="preserve">1. Panggilan untuk Berdukacita: Berkabung dengan Yeremia</w:t>
      </w:r>
    </w:p>
    <w:p/>
    <w:p>
      <w:r xmlns:w="http://schemas.openxmlformats.org/wordprocessingml/2006/main">
        <w:t xml:space="preserve">2. Menangis untuk Kehilangan: Mencari Keselesaan dalam Kesedihan Kita</w:t>
      </w:r>
    </w:p>
    <w:p/>
    <w:p>
      <w:r xmlns:w="http://schemas.openxmlformats.org/wordprocessingml/2006/main">
        <w:t xml:space="preserve">1. Mazmur 30:5 - "Ratapan boleh berlangsung semalaman, tetapi kegembiraan datang pada waktu pagi."</w:t>
      </w:r>
    </w:p>
    <w:p/>
    <w:p>
      <w:r xmlns:w="http://schemas.openxmlformats.org/wordprocessingml/2006/main">
        <w:t xml:space="preserve">2. Ratapan 3:19-20 - "Ingatlah kesengsaraanku dan pengembaraanku, apsintus dan hempedu! Jiwaku masih mengingatinya, dan merendahkan diri di dalam diriku. Ini aku ingatkan dalam hatiku, sebab itu aku berharap."</w:t>
      </w:r>
    </w:p>
    <w:p/>
    <w:p>
      <w:r xmlns:w="http://schemas.openxmlformats.org/wordprocessingml/2006/main">
        <w:t xml:space="preserve">Yeremia 9:19 Sebab suara ratapan kedengaran dari Sion: Betapa hancurnya kita! kami sangat malu, kerana kami telah meninggalkan negeri itu, kerana tempat kediaman kami telah mengusir kami.</w:t>
      </w:r>
    </w:p>
    <w:p/>
    <w:p>
      <w:r xmlns:w="http://schemas.openxmlformats.org/wordprocessingml/2006/main">
        <w:t xml:space="preserve">Suara ratapan kedengaran dari Sion, menyatakan betapa mereka telah dimanjakan dan sangat bingung kerana mereka telah meninggalkan rumah mereka.</w:t>
      </w:r>
    </w:p>
    <w:p/>
    <w:p>
      <w:r xmlns:w="http://schemas.openxmlformats.org/wordprocessingml/2006/main">
        <w:t xml:space="preserve">1. Kuasa Rumah: Mengapa Rumah Lebih Daripada Sekadar Tempat</w:t>
      </w:r>
    </w:p>
    <w:p/>
    <w:p>
      <w:r xmlns:w="http://schemas.openxmlformats.org/wordprocessingml/2006/main">
        <w:t xml:space="preserve">2. Moving On: Belajar daripada Kesakitan Meninggalkan Rumah</w:t>
      </w:r>
    </w:p>
    <w:p/>
    <w:p>
      <w:r xmlns:w="http://schemas.openxmlformats.org/wordprocessingml/2006/main">
        <w:t xml:space="preserve">1. Mazmur 137:1-4</w:t>
      </w:r>
    </w:p>
    <w:p/>
    <w:p>
      <w:r xmlns:w="http://schemas.openxmlformats.org/wordprocessingml/2006/main">
        <w:t xml:space="preserve">2. Ibrani 11:13-16</w:t>
      </w:r>
    </w:p>
    <w:p/>
    <w:p>
      <w:r xmlns:w="http://schemas.openxmlformats.org/wordprocessingml/2006/main">
        <w:t xml:space="preserve">Yeremia 9:20 Tetapi dengarlah firman TUHAN, hai perempuan-perempuan, dan biarlah telingamu menerima firman dari mulut-Nya, dan ajarlah anak-anak perempuanmu meratap, dan setiap orang akan meratap sesamanya.</w:t>
      </w:r>
    </w:p>
    <w:p/>
    <w:p>
      <w:r xmlns:w="http://schemas.openxmlformats.org/wordprocessingml/2006/main">
        <w:t xml:space="preserve">Tuhan menasihati wanita untuk mendengar Firman-Nya dan untuk mengajar anak-anak perempuan dan jiran-jiran mereka untuk meratap dalam ratapan.</w:t>
      </w:r>
    </w:p>
    <w:p/>
    <w:p>
      <w:r xmlns:w="http://schemas.openxmlformats.org/wordprocessingml/2006/main">
        <w:t xml:space="preserve">1. Kuasa Mendengar Firman Tuhan</w:t>
      </w:r>
    </w:p>
    <w:p/>
    <w:p>
      <w:r xmlns:w="http://schemas.openxmlformats.org/wordprocessingml/2006/main">
        <w:t xml:space="preserve">2. Mengajar Anak-Anak Perempuan Kita Meratap dalam Ratapan</w:t>
      </w:r>
    </w:p>
    <w:p/>
    <w:p>
      <w:r xmlns:w="http://schemas.openxmlformats.org/wordprocessingml/2006/main">
        <w:t xml:space="preserve">1. Yakobus 1:19-21 Ketahuilah ini, saudara-saudaraku yang kekasih: hendaklah setiap orang cepat mendengar, lambat bercakap, lambat marah; kerana kemarahan manusia tidak menghasilkan kebenaran Allah. Karena itu buanglah segala kekotoran dan kejahatan yang merajalela dan terimalah dengan lemah lembut firman yang tertanam, yang dapat menyelamatkan jiwamu.</w:t>
      </w:r>
    </w:p>
    <w:p/>
    <w:p>
      <w:r xmlns:w="http://schemas.openxmlformats.org/wordprocessingml/2006/main">
        <w:t xml:space="preserve">2. Amsal 1:8-9 Hai anakku, dengarkanlah didikan ayahmu, dan janganlah meninggalkan ajaran ibumu, sebab itu adalah karangan bunga yang indah untuk kepalamu dan kalung untuk lehermu.</w:t>
      </w:r>
    </w:p>
    <w:p/>
    <w:p>
      <w:r xmlns:w="http://schemas.openxmlformats.org/wordprocessingml/2006/main">
        <w:t xml:space="preserve">Yeremia 9:21 Sebab maut telah naik ke dalam jendela kita, dan masuk ke dalam istana kita, untuk melenyapkan anak-anak dari luar, dan teruna dari jalan-jalan.</w:t>
      </w:r>
    </w:p>
    <w:p/>
    <w:p>
      <w:r xmlns:w="http://schemas.openxmlformats.org/wordprocessingml/2006/main">
        <w:t xml:space="preserve">Kematian telah masuk ke dalam rumah kita dan mengambil anak-anak kita.</w:t>
      </w:r>
    </w:p>
    <w:p/>
    <w:p>
      <w:r xmlns:w="http://schemas.openxmlformats.org/wordprocessingml/2006/main">
        <w:t xml:space="preserve">1: Kita tidak boleh melupakan betapa berharganya kehidupan dan betapa cepatnya ia boleh diambil.</w:t>
      </w:r>
    </w:p>
    <w:p/>
    <w:p>
      <w:r xmlns:w="http://schemas.openxmlformats.org/wordprocessingml/2006/main">
        <w:t xml:space="preserve">2: Anak-anak kita adalah berkat daripada Tuhan dan kita mesti menjaga mereka dengan baik.</w:t>
      </w:r>
    </w:p>
    <w:p/>
    <w:p>
      <w:r xmlns:w="http://schemas.openxmlformats.org/wordprocessingml/2006/main">
        <w:t xml:space="preserve">1: Mazmur 127:3-5 - Sesungguhnya, anak-anak adalah milik pusaka dari Tuhan, buah rahim adalah upah. Seperti anak panah di tangan pahlawan adalah anak-anak pada masa mudanya. Berbahagialah orang yang mengisi tabung panahnya dengan mereka! Dia tidak akan mendapat malu apabila dia bercakap dengan musuhnya di pintu gerbang.</w:t>
      </w:r>
    </w:p>
    <w:p/>
    <w:p>
      <w:r xmlns:w="http://schemas.openxmlformats.org/wordprocessingml/2006/main">
        <w:t xml:space="preserve">2: Ulangan 6:4-7 - Dengarlah, hai Israel: Tuhan Allah kita, Tuhan itu esa. Kamu harus mengasihi Tuhan, Allahmu, dengan segenap hatimu dan dengan segenap jiwamu dan dengan segenap kekuatanmu. Dan perkataan-perkataan yang kuperintahkan kepadamu pada hari ini hendaklah disimpan dalam hatimu. Haruslah engkau mengajarkannya dengan sungguh-sungguh kepada anak-anakmu, dan membicarakannya apabila engkau duduk di rumahmu, apabila engkau sedang dalam perjalanan, apabila engkau berbaring dan apabila engkau bangun.</w:t>
      </w:r>
    </w:p>
    <w:p/>
    <w:p>
      <w:r xmlns:w="http://schemas.openxmlformats.org/wordprocessingml/2006/main">
        <w:t xml:space="preserve">Yeremia 9:22 Berbicaralah: Beginilah firman TUHAN: Bahkan mayat manusia akan berjatuhan seperti kotoran di ladang, dan seperti segenggam di belakang penuai, dan tidak ada yang mengumpulkannya.</w:t>
      </w:r>
    </w:p>
    <w:p/>
    <w:p>
      <w:r xmlns:w="http://schemas.openxmlformats.org/wordprocessingml/2006/main">
        <w:t xml:space="preserve">Tuhan berfirman melalui Yeremia, menyatakan bahawa mayat-mayat orang mati akan dibiarkan membusuk di ladang tanpa seorang pun untuk mengumpulkannya.</w:t>
      </w:r>
    </w:p>
    <w:p/>
    <w:p>
      <w:r xmlns:w="http://schemas.openxmlformats.org/wordprocessingml/2006/main">
        <w:t xml:space="preserve">1. Penghakiman Tuhan: Memahami Keparahan Dosa</w:t>
      </w:r>
    </w:p>
    <w:p/>
    <w:p>
      <w:r xmlns:w="http://schemas.openxmlformats.org/wordprocessingml/2006/main">
        <w:t xml:space="preserve">2. Bagaimanakah Kita Dapat Menjawab Penghakiman Tuhan?</w:t>
      </w:r>
    </w:p>
    <w:p/>
    <w:p>
      <w:r xmlns:w="http://schemas.openxmlformats.org/wordprocessingml/2006/main">
        <w:t xml:space="preserve">1. Ayub 21:23 - "Seseorang mati dalam kekuatan penuh, dalam keadaan tenang dan tenang."</w:t>
      </w:r>
    </w:p>
    <w:p/>
    <w:p>
      <w:r xmlns:w="http://schemas.openxmlformats.org/wordprocessingml/2006/main">
        <w:t xml:space="preserve">2. Yehezkiel 32:4 - "Aku juga akan menyerahkan engkau ke dalam tangan orang asing, dan Aku akan membuat engkau berpindah dari satu bangsa ke bangsa yang lain."</w:t>
      </w:r>
    </w:p>
    <w:p/>
    <w:p>
      <w:r xmlns:w="http://schemas.openxmlformats.org/wordprocessingml/2006/main">
        <w:t xml:space="preserve">Yeremia 9:23 Beginilah firman TUHAN: Janganlah orang berhikmat bermegah dengan kebijaksanaannya, dan janganlah orang perkasa bermegah dengan keperkasaannya, janganlah orang kaya bermegah dengan kekayaannya.</w:t>
      </w:r>
    </w:p>
    <w:p/>
    <w:p>
      <w:r xmlns:w="http://schemas.openxmlformats.org/wordprocessingml/2006/main">
        <w:t xml:space="preserve">Tuhan memberi amaran kepada manusia supaya tidak bermegah dalam kebijaksanaan, kekuatan, atau kekayaan mereka.</w:t>
      </w:r>
    </w:p>
    <w:p/>
    <w:p>
      <w:r xmlns:w="http://schemas.openxmlformats.org/wordprocessingml/2006/main">
        <w:t xml:space="preserve">1. "Nilai Kerendahan Hati"</w:t>
      </w:r>
    </w:p>
    <w:p/>
    <w:p>
      <w:r xmlns:w="http://schemas.openxmlformats.org/wordprocessingml/2006/main">
        <w:t xml:space="preserve">2. "Bahaya Kesombongan"</w:t>
      </w:r>
    </w:p>
    <w:p/>
    <w:p>
      <w:r xmlns:w="http://schemas.openxmlformats.org/wordprocessingml/2006/main">
        <w:t xml:space="preserve">1. Yakobus 4:6 - "Tetapi Dia memberi lebih banyak kasih karunia. Sebab itu Dia berkata, Allah menentang orang yang congkak, tetapi mengaruniakan kasih karunia kepada orang yang rendah hati."</w:t>
      </w:r>
    </w:p>
    <w:p/>
    <w:p>
      <w:r xmlns:w="http://schemas.openxmlformats.org/wordprocessingml/2006/main">
        <w:t xml:space="preserve">2. Amsal 11:2 - "Apabila kesombongan datang, maka datanglah rasa malu, tetapi pada orang yang rendah hati ada hikmat."</w:t>
      </w:r>
    </w:p>
    <w:p/>
    <w:p>
      <w:r xmlns:w="http://schemas.openxmlformats.org/wordprocessingml/2006/main">
        <w:t xml:space="preserve">Yeremia 9:24 Tetapi barangsiapa yang bermegah, hendaklah ia bermegah dalam hal ini, bahwa ia mengerti dan mengenal Aku, bahwa Akulah TUHAN, yang menunjukkan kasih setia, keadilan dan kebenaran di bumi, sebab hal-hal inilah yang berkenan kepada-Ku, demikianlah firman TUHAN.</w:t>
      </w:r>
    </w:p>
    <w:p/>
    <w:p>
      <w:r xmlns:w="http://schemas.openxmlformats.org/wordprocessingml/2006/main">
        <w:t xml:space="preserve">Tuhan menghendaki kita untuk bermegah dalam memahami dan mengenal Dia, sebagaimana Dia menunjukkan kasih sayang, penghakiman, dan kebenaran di bumi.</w:t>
      </w:r>
    </w:p>
    <w:p/>
    <w:p>
      <w:r xmlns:w="http://schemas.openxmlformats.org/wordprocessingml/2006/main">
        <w:t xml:space="preserve">1. Belajar untuk Bergembira dalam Kasih Sayang, Penghakiman, dan Kebenaran Tuhan</w:t>
      </w:r>
    </w:p>
    <w:p/>
    <w:p>
      <w:r xmlns:w="http://schemas.openxmlformats.org/wordprocessingml/2006/main">
        <w:t xml:space="preserve">2. Memahami dan Mengenal Tuhan: Jalan untuk Memuliakan-Nya</w:t>
      </w:r>
    </w:p>
    <w:p/>
    <w:p>
      <w:r xmlns:w="http://schemas.openxmlformats.org/wordprocessingml/2006/main">
        <w:t xml:space="preserve">1. Ulangan 10:12-13 - Apakah yang dikehendaki TUHAN daripada anda? Bertindak adil dan mencintai belas kasihan dan berjalan dengan rendah hati bersama Tuhanmu.</w:t>
      </w:r>
    </w:p>
    <w:p/>
    <w:p>
      <w:r xmlns:w="http://schemas.openxmlformats.org/wordprocessingml/2006/main">
        <w:t xml:space="preserve">2. Yakobus 4:6-10 - Tetapi Dia memberi lebih anugerah. Oleh itu Dia berkata: "Allah menentang orang yang congkak, tetapi mengasihani orang yang rendah hati." Rendahkanlah dirimu di hadapan Tuhan, maka Dia akan meninggikan kamu.</w:t>
      </w:r>
    </w:p>
    <w:p/>
    <w:p>
      <w:r xmlns:w="http://schemas.openxmlformats.org/wordprocessingml/2006/main">
        <w:t xml:space="preserve">Yeremia 9:25 Sesungguhnya, waktunya akan datang, demikianlah firman TUHAN, bahwa Aku akan menghukum semua orang yang bersunat dengan orang yang tidak bersunat;</w:t>
      </w:r>
    </w:p>
    <w:p/>
    <w:p>
      <w:r xmlns:w="http://schemas.openxmlformats.org/wordprocessingml/2006/main">
        <w:t xml:space="preserve">Allah akan menghukum semua orang yang bersunat dan yang tidak bersunat.</w:t>
      </w:r>
    </w:p>
    <w:p/>
    <w:p>
      <w:r xmlns:w="http://schemas.openxmlformats.org/wordprocessingml/2006/main">
        <w:t xml:space="preserve">1. Dosa Kesombongan: Akibat Mendahulukan Diri Di Atas Orang Lain</w:t>
      </w:r>
    </w:p>
    <w:p/>
    <w:p>
      <w:r xmlns:w="http://schemas.openxmlformats.org/wordprocessingml/2006/main">
        <w:t xml:space="preserve">2. Bahaya Berpuas Hati: Penghakiman Tuhan ke atas Mereka yang Menganggap Dia Seadanya</w:t>
      </w:r>
    </w:p>
    <w:p/>
    <w:p>
      <w:r xmlns:w="http://schemas.openxmlformats.org/wordprocessingml/2006/main">
        <w:t xml:space="preserve">1. Galatia 6:13-14 - "Sebab bersunat atau tidak bersunat tidak ada gunanya, melainkan ciptaan baru. Dan bagi semua orang yang berjalan menurut peraturan ini, damai sejahtera dan belas kasihan menyertai mereka, dan atas Israel milik Allah."</w:t>
      </w:r>
    </w:p>
    <w:p/>
    <w:p>
      <w:r xmlns:w="http://schemas.openxmlformats.org/wordprocessingml/2006/main">
        <w:t xml:space="preserve">2. Roma 2:28-29 - "Sebab tidak ada orang Yahudi yang lahiriah, sunat juga tidak lahir dan batin. dengan huruf. pujiannya bukan dari manusia tetapi dari Allah."</w:t>
      </w:r>
    </w:p>
    <w:p/>
    <w:p>
      <w:r xmlns:w="http://schemas.openxmlformats.org/wordprocessingml/2006/main">
        <w:t xml:space="preserve">Yeremia 9:26 Mesir, Yehuda, Edom, bani Amon, Moab, dan semua orang yang berada di sudut paling ujung, yang diam di padang gurun; sebab semua bangsa ini tidak bersunat, dan seluruh kaum Israel tidak bersunat. tidak bersunat dalam hati.</w:t>
      </w:r>
    </w:p>
    <w:p/>
    <w:p>
      <w:r xmlns:w="http://schemas.openxmlformats.org/wordprocessingml/2006/main">
        <w:t xml:space="preserve">Semua bangsa di sekeliling Israel, termasuk Mesir, Yehuda, Edom, Amon, Moab, dan orang-orang di padang gurun, tidak bersunat, dan seluruh kaum Israel tidak bersunat dalam hati.</w:t>
      </w:r>
    </w:p>
    <w:p/>
    <w:p>
      <w:r xmlns:w="http://schemas.openxmlformats.org/wordprocessingml/2006/main">
        <w:t xml:space="preserve">1. Kepentingan Berkhatan: Kajian dalam Yeremia 9:26</w:t>
      </w:r>
    </w:p>
    <w:p/>
    <w:p>
      <w:r xmlns:w="http://schemas.openxmlformats.org/wordprocessingml/2006/main">
        <w:t xml:space="preserve">2. Sunat Hati: Kajian dalam Yeremia 9:26</w:t>
      </w:r>
    </w:p>
    <w:p/>
    <w:p>
      <w:r xmlns:w="http://schemas.openxmlformats.org/wordprocessingml/2006/main">
        <w:t xml:space="preserve">1. Ulangan 10:16 - Oleh itu sunatlah kulup hatimu, dan jangan tegar leher lagi.</w:t>
      </w:r>
    </w:p>
    <w:p/>
    <w:p>
      <w:r xmlns:w="http://schemas.openxmlformats.org/wordprocessingml/2006/main">
        <w:t xml:space="preserve">2. Roma 2:29 - Tetapi dia adalah seorang Yahudi, yang secara batiniah; dan sunat ialah sunat hati, dalam roh, dan bukan dengan huruf; yang pujiannya bukan dari manusia, tetapi dari Allah.</w:t>
      </w:r>
    </w:p>
    <w:p/>
    <w:p>
      <w:r xmlns:w="http://schemas.openxmlformats.org/wordprocessingml/2006/main">
        <w:t xml:space="preserve">Yeremia pasal 10 membahas kebodohan penyembahan berhala dan membandingkannya dengan kebesaran dan kedaulatan Tuhan.</w:t>
      </w:r>
    </w:p>
    <w:p/>
    <w:p>
      <w:r xmlns:w="http://schemas.openxmlformats.org/wordprocessingml/2006/main">
        <w:t xml:space="preserve">Perenggan 1: Bab ini bermula dengan amaran Yeremia terhadap amalan bangsa-bangsa dan penyembahan berhala mereka (Yeremia 10:1-5). Dia menerangkan bagaimana mereka membentuk berhala dari kayu, menghiasinya dengan perak dan emas, dan mengikatnya pada tempatnya menggunakan paku. Berhala-berhala ini tidak berdaya dan tidak boleh bercakap atau bergerak. Yeremia menekankan bahawa mereka hanyalah hasil kerja manusia, tidak seperti Tuhan yang benar.</w:t>
      </w:r>
    </w:p>
    <w:p/>
    <w:p>
      <w:r xmlns:w="http://schemas.openxmlformats.org/wordprocessingml/2006/main">
        <w:t xml:space="preserve">Perenggan 2: Yeremia membezakan berhala dengan Tuhan yang benar, yang besar dan perkasa (Yeremia 10:6-10). Dia menyatakan bahawa tidak ada yang seperti Dia di antara semua bangsa. Tuhan patut ditakuti kerana Dia adalah Pencipta segala sesuatu. Dewa-dewa bangsa lain adalah berhala yang tidak berguna, tetapi Tuhan itu hidup dan berkuasa.</w:t>
      </w:r>
    </w:p>
    <w:p/>
    <w:p>
      <w:r xmlns:w="http://schemas.openxmlformats.org/wordprocessingml/2006/main">
        <w:t xml:space="preserve">Perenggan 3: Yeremia menonjolkan kesia-siaan penyembahan berhala (Yeremia 10:11-16). Dia menyatakan bahawa tuhan-tuhan palsu tidak dapat dibandingkan dengan keagungan Tuhan atau melakukan mukjizat seperti Dia. Berhala yang dibuat oleh tangan manusia adalah kosong, tanpa nafas dan nyawa. Sebaliknya, Tuhanlah yang menjadikan segala sesuatu dengan kuasa-Nya.</w:t>
      </w:r>
    </w:p>
    <w:p/>
    <w:p>
      <w:r xmlns:w="http://schemas.openxmlformats.org/wordprocessingml/2006/main">
        <w:t xml:space="preserve">Perenggan ke-4: Bab ini diakhiri dengan seruan kepada Yehuda untuk mengakui kebodohan mereka dalam mengikuti berhala (Yeremia 10:17-25). Yeremia memohon belas kasihan bagi pihak umatnya di tengah-tengah penghakiman yang akan datang. Dia mengakui ketidaklayakan mereka tetapi meminta Tuhan untuk tidak mencurahkan murka-Nya sepenuhnya kepada mereka.</w:t>
      </w:r>
    </w:p>
    <w:p/>
    <w:p>
      <w:r xmlns:w="http://schemas.openxmlformats.org/wordprocessingml/2006/main">
        <w:t xml:space="preserve">Secara ringkasnya,</w:t>
      </w:r>
    </w:p>
    <w:p>
      <w:r xmlns:w="http://schemas.openxmlformats.org/wordprocessingml/2006/main">
        <w:t xml:space="preserve">Bab sepuluh Yeremia mendedahkan kebodohan penyembahan berhala yang diamalkan oleh bangsa-bangsa. Orang ramai membuat berhala yang tidak bernyawa daripada kayu, menghiasinya dengan perak dan emas. Ciptaan yang tidak berkuasa ini dibezakan dengan kebesaran dan kedaulatan Tuhan. Tuhan yang benar diumumkan sebagai unik di antara semua bangsa, untuk ditakuti sebagai Pencipta atas segala sesuatu. Sebaliknya, tuhan-tuhan palsu dianggap tidak bernilai, tidak mempunyai kehidupan atau kuasa seperti rakan-rakan buatan manusia. Kesia-siaan penyembahan berhala ditekankan, kerana tuhan-tuhan palsu ini tidak dapat dibandingkan dengan keagungan Tuhan atau melakukan mukjizat seperti Dia. Tuhan sahaja yang memiliki kuasa sejati sebagai Pencipta segala-galanya. Bab ini diakhiri dengan permohonan untuk belas kasihan bagi pihak Yehuda di tengah-tengah penghakiman yang akan datang. Mengakui ketidaklayakan mereka, Yeremia meminta menahan diri dalam mencurahkan kemarahan ilahi dan memohon belas kasihan terhadap umatnya.</w:t>
      </w:r>
    </w:p>
    <w:p/>
    <w:p>
      <w:r xmlns:w="http://schemas.openxmlformats.org/wordprocessingml/2006/main">
        <w:t xml:space="preserve">Yeremia 10:1 Dengarlah firman yang difirmankan TUHAN kepadamu, hai kaum Israel!</w:t>
      </w:r>
    </w:p>
    <w:p/>
    <w:p>
      <w:r xmlns:w="http://schemas.openxmlformats.org/wordprocessingml/2006/main">
        <w:t xml:space="preserve">Petikan ini menekankan kepentingan mendengar firman Tuhan.</w:t>
      </w:r>
    </w:p>
    <w:p/>
    <w:p>
      <w:r xmlns:w="http://schemas.openxmlformats.org/wordprocessingml/2006/main">
        <w:t xml:space="preserve">1. "Hidup dalam Ketaatan kepada Firman Tuhan"</w:t>
      </w:r>
    </w:p>
    <w:p/>
    <w:p>
      <w:r xmlns:w="http://schemas.openxmlformats.org/wordprocessingml/2006/main">
        <w:t xml:space="preserve">2. "Belajar Mendengar Suara Tuhan"</w:t>
      </w:r>
    </w:p>
    <w:p/>
    <w:p>
      <w:r xmlns:w="http://schemas.openxmlformats.org/wordprocessingml/2006/main">
        <w:t xml:space="preserve">1. Mazmur 119:105 - Firman-Mu adalah pelita bagi kakiku, dan terang bagi jalanku.</w:t>
      </w:r>
    </w:p>
    <w:p/>
    <w:p>
      <w:r xmlns:w="http://schemas.openxmlformats.org/wordprocessingml/2006/main">
        <w:t xml:space="preserve">2. Yakobus 1:21-22 - Sebab itu buanglah segala kekotoran dan kejahatan yang meluap-luap, dan terimalah dengan lemah lembut firman yang tertanam, yang dapat menyelamatkan jiwamu.</w:t>
      </w:r>
    </w:p>
    <w:p/>
    <w:p>
      <w:r xmlns:w="http://schemas.openxmlformats.org/wordprocessingml/2006/main">
        <w:t xml:space="preserve">Yeremia 10:2 Beginilah firman TUHAN: Janganlah belajar cara bangsa-bangsa, dan janganlah gentar terhadap tanda-tanda langit; kerana orang-orang kafir gentar terhadap mereka.</w:t>
      </w:r>
    </w:p>
    <w:p/>
    <w:p>
      <w:r xmlns:w="http://schemas.openxmlformats.org/wordprocessingml/2006/main">
        <w:t xml:space="preserve">Tuhan memerintahkan kita untuk tidak mempelajari cara bangsa-bangsa kafir dan tidak takut dengan tanda-tanda astrologi di langit kerana orang-orang kafir takut kepadanya.</w:t>
      </w:r>
    </w:p>
    <w:p/>
    <w:p>
      <w:r xmlns:w="http://schemas.openxmlformats.org/wordprocessingml/2006/main">
        <w:t xml:space="preserve">1. Jangan Terpedaya: Berwaspada dengan Cara Dunia</w:t>
      </w:r>
    </w:p>
    <w:p/>
    <w:p>
      <w:r xmlns:w="http://schemas.openxmlformats.org/wordprocessingml/2006/main">
        <w:t xml:space="preserve">2. Bergantung kepada Kekuatan Tuhan dan Bukan Penipuan Dunia</w:t>
      </w:r>
    </w:p>
    <w:p/>
    <w:p>
      <w:r xmlns:w="http://schemas.openxmlformats.org/wordprocessingml/2006/main">
        <w:t xml:space="preserve">1. 1 Yohanes 4:1-3 - "Saudara-saudaraku yang kekasih, janganlah percaya kepada setiap roh, tetapi ujilah roh-roh itu, apakah mereka berasal dari Allah, kerana banyak nabi palsu telah pergi ke seluruh dunia."</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Yeremia 10:3 Sebab adat kebiasaan orang-orang adalah sia-sia, sebab seseorang menebang pohon dari hutan, hasil kerja tangan pekerja dengan kapak.</w:t>
      </w:r>
    </w:p>
    <w:p/>
    <w:p>
      <w:r xmlns:w="http://schemas.openxmlformats.org/wordprocessingml/2006/main">
        <w:t xml:space="preserve">Sia-sia adat orang ramai kerana mengambil sebatang pokok dari hutan, yang dicipta oleh seorang pekerja mahir dengan kapak.</w:t>
      </w:r>
    </w:p>
    <w:p/>
    <w:p>
      <w:r xmlns:w="http://schemas.openxmlformats.org/wordprocessingml/2006/main">
        <w:t xml:space="preserve">1. Keindahan Ciptaan Tuhan: Refleksi Yeremia 10:3</w:t>
      </w:r>
    </w:p>
    <w:p/>
    <w:p>
      <w:r xmlns:w="http://schemas.openxmlformats.org/wordprocessingml/2006/main">
        <w:t xml:space="preserve">2. Kesia-siaan Adat Resam Manusia: Yeremia 10:3 dan Kehidupan Kita</w:t>
      </w:r>
    </w:p>
    <w:p/>
    <w:p>
      <w:r xmlns:w="http://schemas.openxmlformats.org/wordprocessingml/2006/main">
        <w:t xml:space="preserve">1. Mazmur 19:1 - "Langit memberitakan kemuliaan Allah, dan cakrawala memberitakan pekerjaan tangan-Nya."</w:t>
      </w:r>
    </w:p>
    <w:p/>
    <w:p>
      <w:r xmlns:w="http://schemas.openxmlformats.org/wordprocessingml/2006/main">
        <w:t xml:space="preserve">2. Pengkhotbah 7:29 - "Lihat, hanya ini yang kudapati, bahwa Allah telah membuat manusia lurus, tetapi mereka telah mencari banyak rekaan."</w:t>
      </w:r>
    </w:p>
    <w:p/>
    <w:p>
      <w:r xmlns:w="http://schemas.openxmlformats.org/wordprocessingml/2006/main">
        <w:t xml:space="preserve">Yeremia 10:4 Mereka menghiasinya dengan perak dan emas; mereka mengikatnya dengan paku dan palu, supaya ia tidak bergerak.</w:t>
      </w:r>
    </w:p>
    <w:p/>
    <w:p>
      <w:r xmlns:w="http://schemas.openxmlformats.org/wordprocessingml/2006/main">
        <w:t xml:space="preserve">Manusia menghiasi berhala dengan perak dan emas dan mengikatnya dengan paku dan palu supaya tidak bergerak.</w:t>
      </w:r>
    </w:p>
    <w:p/>
    <w:p>
      <w:r xmlns:w="http://schemas.openxmlformats.org/wordprocessingml/2006/main">
        <w:t xml:space="preserve">1. Kita tidak seharusnya meletakkan kepercayaan kita pada harta benda, kerana ia tidak akan dapat memberi kita keamanan yang kekal.</w:t>
      </w:r>
    </w:p>
    <w:p/>
    <w:p>
      <w:r xmlns:w="http://schemas.openxmlformats.org/wordprocessingml/2006/main">
        <w:t xml:space="preserve">2. Kita tidak boleh tergoda untuk menyembah tuhan-tuhan palsu, kerana ia tidak lebih daripada objek yang tidak bernyawa.</w:t>
      </w:r>
    </w:p>
    <w:p/>
    <w:p>
      <w:r xmlns:w="http://schemas.openxmlformats.org/wordprocessingml/2006/main">
        <w:t xml:space="preserve">1. Roma 16:17-18 Aku menasihatkan kamu, saudara-saudara, supaya berhati-hati terhadap mereka yang menimbulkan perpecahan dan menimbulkan halangan yang bertentangan dengan ajaran yang telah diajarkan kepadamu; elakkan mereka. Kerana orang-orang seperti itu tidak melayani Tuhan kita Kristus, tetapi nafsu mereka sendiri, dan dengan kata-kata halus dan sanjungan mereka menipu hati orang-orang naif.</w:t>
      </w:r>
    </w:p>
    <w:p/>
    <w:p>
      <w:r xmlns:w="http://schemas.openxmlformats.org/wordprocessingml/2006/main">
        <w:t xml:space="preserve">2. Mazmur 115:4-8 Berhala-berhala mereka adalah perak dan emas, buatan tangan manusia. Mereka mempunyai mulut, tetapi tidak bercakap; mata, tetapi tidak melihat. Mereka mempunyai telinga, tetapi tidak mendengar; hidung, tetapi tidak berbau. Mereka mempunyai tangan, tetapi tidak merasa; kaki, tetapi jangan berjalan; dan mereka tidak mengeluarkan bunyi di kerongkong mereka. Mereka yang menjadikan mereka menjadi seperti mereka; demikian juga semua orang yang percaya kepada mereka.</w:t>
      </w:r>
    </w:p>
    <w:p/>
    <w:p>
      <w:r xmlns:w="http://schemas.openxmlformats.org/wordprocessingml/2006/main">
        <w:t xml:space="preserve">Yeremia 10:5 Mereka tegak seperti pohon korma, tetapi tidak dapat berkata-kata; mereka harus dipikul, sebab mereka tidak dapat pergi. Jangan takut kepada mereka; kerana mereka tidak boleh melakukan kejahatan, dan juga tidak ada dalam diri mereka untuk melakukan kebaikan.</w:t>
      </w:r>
    </w:p>
    <w:p/>
    <w:p>
      <w:r xmlns:w="http://schemas.openxmlformats.org/wordprocessingml/2006/main">
        <w:t xml:space="preserve">Umat Tuhan adalah seperti pokok kurma - kuat dan tegak, tetapi tidak dapat bercakap untuk diri mereka sendiri. Jangan takut kepada mereka, kerana mereka tidak mampu melakukan apa-apa kemudaratan atau kebaikan.</w:t>
      </w:r>
    </w:p>
    <w:p/>
    <w:p>
      <w:r xmlns:w="http://schemas.openxmlformats.org/wordprocessingml/2006/main">
        <w:t xml:space="preserve">1. Kekuatan Perkhidmatan Setia</w:t>
      </w:r>
    </w:p>
    <w:p/>
    <w:p>
      <w:r xmlns:w="http://schemas.openxmlformats.org/wordprocessingml/2006/main">
        <w:t xml:space="preserve">2. Keunikan Menjadi Tegak</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Yakobus 2:17-18 - "Demikian juga iman dengan sendirinya, jika ia tidak mempunyai perbuatan, adalah mati. Tetapi seseorang akan berkata: Kamu mempunyai iman dan aku mempunyai perbuatan. Tunjukkan kepadaku imanmu tanpa perbuatanmu, dan aku akan menunjukkan kepadamu iman-Ku melalui perbuatan-Ku."</w:t>
      </w:r>
    </w:p>
    <w:p/>
    <w:p>
      <w:r xmlns:w="http://schemas.openxmlformats.org/wordprocessingml/2006/main">
        <w:t xml:space="preserve">Yeremia 10:6 Sebab tidak ada yang seperti Engkau, ya TUHAN; Engkau besar, dan nama-Mu besar dalam kekuatan.</w:t>
      </w:r>
    </w:p>
    <w:p/>
    <w:p>
      <w:r xmlns:w="http://schemas.openxmlformats.org/wordprocessingml/2006/main">
        <w:t xml:space="preserve">Allah tiada tandingan dan kebesaranNya tiada tara.</w:t>
      </w:r>
    </w:p>
    <w:p/>
    <w:p>
      <w:r xmlns:w="http://schemas.openxmlformats.org/wordprocessingml/2006/main">
        <w:t xml:space="preserve">1. Allah itu maha besar dan mengagumkan</w:t>
      </w:r>
    </w:p>
    <w:p/>
    <w:p>
      <w:r xmlns:w="http://schemas.openxmlformats.org/wordprocessingml/2006/main">
        <w:t xml:space="preserve">2. Kita hendaklah berusaha untuk memahami kebesaran Tuhan</w:t>
      </w:r>
    </w:p>
    <w:p/>
    <w:p>
      <w:r xmlns:w="http://schemas.openxmlformats.org/wordprocessingml/2006/main">
        <w:t xml:space="preserve">1. Mazmur 145:3 - Besarlah TUHAN, dan sangat patut dipuji; dan kebesaran-Nya tidak dapat diselidiki.</w:t>
      </w:r>
    </w:p>
    <w:p/>
    <w:p>
      <w:r xmlns:w="http://schemas.openxmlformats.org/wordprocessingml/2006/main">
        <w:t xml:space="preserve">2. Yesaya 40:18 - Dengan siapakah kamu hendak menyamakan Tuhan? atau rupa apakah yang akan kamu bandingkan dengan dia?</w:t>
      </w:r>
    </w:p>
    <w:p/>
    <w:p>
      <w:r xmlns:w="http://schemas.openxmlformats.org/wordprocessingml/2006/main">
        <w:t xml:space="preserve">Yeremia 10:7 Siapakah yang tidak takut kepada-Mu, ya Raja segala bangsa? kerana Engkaulah yang berhak, kerana di antara semua orang bijak bangsa-bangsa dan dalam segala kerajaan mereka, tidak ada yang seperti Engkau.</w:t>
      </w:r>
    </w:p>
    <w:p/>
    <w:p>
      <w:r xmlns:w="http://schemas.openxmlformats.org/wordprocessingml/2006/main">
        <w:t xml:space="preserve">Tuhan adalah unik yang bijaksana dan berkuasa di antara semua bangsa dan orang bijak mereka, dan patut ditakuti dan dihormati.</w:t>
      </w:r>
    </w:p>
    <w:p/>
    <w:p>
      <w:r xmlns:w="http://schemas.openxmlformats.org/wordprocessingml/2006/main">
        <w:t xml:space="preserve">1. Keunikan Tuhan: Meneroka Kuasa dan Kebijaksanaan Tuhan Di Atas Segala Bangsa</w:t>
      </w:r>
    </w:p>
    <w:p/>
    <w:p>
      <w:r xmlns:w="http://schemas.openxmlformats.org/wordprocessingml/2006/main">
        <w:t xml:space="preserve">2. Kagum dan Hormat: Menghargai Ketakutan akan Tuhan dalam Kehidupan Kita</w:t>
      </w:r>
    </w:p>
    <w:p/>
    <w:p>
      <w:r xmlns:w="http://schemas.openxmlformats.org/wordprocessingml/2006/main">
        <w:t xml:space="preserve">1. Yesaya 40:28-31 - Tidakkah kamu tahu? Adakah anda tidak mendengar? Tuhan adalah Tuhan yang kekal, Pencipta hujung bumi. Dia tidak pengsan atau menjadi letih; pemahamannya tidak dapat diselidiki.</w:t>
      </w:r>
    </w:p>
    <w:p/>
    <w:p>
      <w:r xmlns:w="http://schemas.openxmlformats.org/wordprocessingml/2006/main">
        <w:t xml:space="preserve">2. Mazmur 33:12-15 - Berbahagialah bangsa yang Tuhannya ialah Tuhan, umat yang dipilih-Nya sebagai milik pusakanya! Tuhan memandang dari langit; dia melihat semua anak manusia; dari tempat Dia bersemayam Dia memandang kepada semua penduduk bumi, Dia yang membentuk hati mereka semua dan mengamati segala perbuatan mereka.</w:t>
      </w:r>
    </w:p>
    <w:p/>
    <w:p>
      <w:r xmlns:w="http://schemas.openxmlformats.org/wordprocessingml/2006/main">
        <w:t xml:space="preserve">Yeremia 10:8 Tetapi mereka sama sekali dungu dan bebal: pokok adalah ajaran yang sia-sia.</w:t>
      </w:r>
    </w:p>
    <w:p/>
    <w:p>
      <w:r xmlns:w="http://schemas.openxmlformats.org/wordprocessingml/2006/main">
        <w:t xml:space="preserve">Orang Israel digambarkan sebagai orang bodoh, mengikuti ajaran palsu.</w:t>
      </w:r>
    </w:p>
    <w:p/>
    <w:p>
      <w:r xmlns:w="http://schemas.openxmlformats.org/wordprocessingml/2006/main">
        <w:t xml:space="preserve">1. Bahaya Pengajaran Palsu</w:t>
      </w:r>
    </w:p>
    <w:p/>
    <w:p>
      <w:r xmlns:w="http://schemas.openxmlformats.org/wordprocessingml/2006/main">
        <w:t xml:space="preserve">2. Mencari Kebenaran dalam Firman Tuhan</w:t>
      </w:r>
    </w:p>
    <w:p/>
    <w:p>
      <w:r xmlns:w="http://schemas.openxmlformats.org/wordprocessingml/2006/main">
        <w:t xml:space="preserve">1. Amsal 14:12 - Ada jalan yang disangka baik oleh manusia, Tetapi kesudahannya ialah jalan maut.</w:t>
      </w:r>
    </w:p>
    <w:p/>
    <w:p>
      <w:r xmlns:w="http://schemas.openxmlformats.org/wordprocessingml/2006/main">
        <w:t xml:space="preserve">2. Kolose 2:8 - Waspadalah supaya jangan ada orang yang menipu kamu dengan falsafah dan tipu daya yang kosong, menurut adat istiadat manusia, menurut prinsip-prinsip dasar dunia, dan bukan menurut Kristus.</w:t>
      </w:r>
    </w:p>
    <w:p/>
    <w:p>
      <w:r xmlns:w="http://schemas.openxmlformats.org/wordprocessingml/2006/main">
        <w:t xml:space="preserve">Yeremia 10:9 Perak yang ditaburkan dalam piring-piring dibawa dari Tarsis, dan emas dari Ufaz, buatan tukang dan tangan tukang batu; kain biru dan ungu adalah pakaian mereka; semuanya itu buatan orang-orang pandai.</w:t>
      </w:r>
    </w:p>
    <w:p/>
    <w:p>
      <w:r xmlns:w="http://schemas.openxmlformats.org/wordprocessingml/2006/main">
        <w:t xml:space="preserve">Tuhan telah memberkati kita dengan keupayaan untuk mencipta keindahan dan kemegahan.</w:t>
      </w:r>
    </w:p>
    <w:p/>
    <w:p>
      <w:r xmlns:w="http://schemas.openxmlformats.org/wordprocessingml/2006/main">
        <w:t xml:space="preserve">1. Kuasa Kreativiti: Cara Menggunakan Bakat Anda untuk Mencipta Kecantikan dan Keberkatan</w:t>
      </w:r>
    </w:p>
    <w:p/>
    <w:p>
      <w:r xmlns:w="http://schemas.openxmlformats.org/wordprocessingml/2006/main">
        <w:t xml:space="preserve">2. Nilai Kerajinan: Mengakui Kebijaksanaan Pencipta dalam Ciptaan Kita Sendiri</w:t>
      </w:r>
    </w:p>
    <w:p/>
    <w:p>
      <w:r xmlns:w="http://schemas.openxmlformats.org/wordprocessingml/2006/main">
        <w:t xml:space="preserve">1. Keluaran 31:3-5 - Dan Aku telah memenuhi dia dengan roh Allah, dalam hikmat, dan dalam pengertian, dan dalam pengetahuan, dan dalam segala macam pekerjaan,</w:t>
      </w:r>
    </w:p>
    <w:p/>
    <w:p>
      <w:r xmlns:w="http://schemas.openxmlformats.org/wordprocessingml/2006/main">
        <w:t xml:space="preserve">2. Kisah 17:24-28 - Allah yang menjadikan dunia dan segala isinya, memandangkan Dia adalah Tuhan langit dan bumi, tidak bersemayam di dalam kuil yang dibuat oleh tangan;</w:t>
      </w:r>
    </w:p>
    <w:p/>
    <w:p>
      <w:r xmlns:w="http://schemas.openxmlformats.org/wordprocessingml/2006/main">
        <w:t xml:space="preserve">Yeremia 10:10 Tetapi TUHAN adalah Allah yang benar, Dialah Allah yang hidup, dan Raja yang kekal; bumi bergetar pada murka-Nya, dan bangsa-bangsa tidak dapat menahan murka-Nya.</w:t>
      </w:r>
    </w:p>
    <w:p/>
    <w:p>
      <w:r xmlns:w="http://schemas.openxmlformats.org/wordprocessingml/2006/main">
        <w:t xml:space="preserve">Allah adalah Allah yang benar dan hidup, dan raja yang kekal. Kemurkaan-Nya menyebabkan bumi bergetar, dan bangsa-bangsa tidak dapat menahan murka-Nya.</w:t>
      </w:r>
    </w:p>
    <w:p/>
    <w:p>
      <w:r xmlns:w="http://schemas.openxmlformats.org/wordprocessingml/2006/main">
        <w:t xml:space="preserve">1. Kuasa Kemurkaan Allah</w:t>
      </w:r>
    </w:p>
    <w:p/>
    <w:p>
      <w:r xmlns:w="http://schemas.openxmlformats.org/wordprocessingml/2006/main">
        <w:t xml:space="preserve">2. Keagungan Kedaulatan Tuhan</w:t>
      </w:r>
    </w:p>
    <w:p/>
    <w:p>
      <w:r xmlns:w="http://schemas.openxmlformats.org/wordprocessingml/2006/main">
        <w:t xml:space="preserve">1. Mazmur 46:1-3 - "Allah adalah tempat perlindungan dan kekuatan kita, penolong yang hadir dalam kesesakan. Sebab itu kita tidak akan takut walaupun bumi goyah, walaupun gunung bergoyang ke tengah laut, walaupun airnya bergemuruh dan berbuih, walaupun gunung-gunung bergetar karena kembangnya. Selah"</w:t>
      </w:r>
    </w:p>
    <w:p/>
    <w:p>
      <w:r xmlns:w="http://schemas.openxmlformats.org/wordprocessingml/2006/main">
        <w:t xml:space="preserve">2. Yesaya 66:15 - "Sebab lihatlah, Tuhan akan datang dalam api, dan kereta-keretanya seperti badai, untuk membalas murka-Nya dengan murka, dan celaan-Nya dengan nyala api."</w:t>
      </w:r>
    </w:p>
    <w:p/>
    <w:p>
      <w:r xmlns:w="http://schemas.openxmlformats.org/wordprocessingml/2006/main">
        <w:t xml:space="preserve">Yeremia 10:11 Beginilah kamu katakan kepada mereka: Ilah-ilah yang tidak menjadikan langit dan bumi, akan binasa dari bumi dan dari bawah langit ini.</w:t>
      </w:r>
    </w:p>
    <w:p/>
    <w:p>
      <w:r xmlns:w="http://schemas.openxmlformats.org/wordprocessingml/2006/main">
        <w:t xml:space="preserve">Tuhan mengumumkan bahawa mana-mana tuhan yang tidak menciptakan langit dan bumi akan binasa.</w:t>
      </w:r>
    </w:p>
    <w:p/>
    <w:p>
      <w:r xmlns:w="http://schemas.openxmlformats.org/wordprocessingml/2006/main">
        <w:t xml:space="preserve">1. Kedaulatan Tuhan: Bagaimana Kita Dipanggil untuk Menyembah Dia</w:t>
      </w:r>
    </w:p>
    <w:p/>
    <w:p>
      <w:r xmlns:w="http://schemas.openxmlformats.org/wordprocessingml/2006/main">
        <w:t xml:space="preserve">2. Kesetiaan Tuhan: Bersandar pada Janji-Nya</w:t>
      </w:r>
    </w:p>
    <w:p/>
    <w:p>
      <w:r xmlns:w="http://schemas.openxmlformats.org/wordprocessingml/2006/main">
        <w:t xml:space="preserve">1. Mazmur 24:1-2 - "Kepunyaan Tuhanlah bumi dan segala isinya, Dunia dan mereka yang diam di dalamnya. Sebab Dialah yang mendirikannya di atas lautan, dan yang menegakkannya di atas air."</w:t>
      </w:r>
    </w:p>
    <w:p/>
    <w:p>
      <w:r xmlns:w="http://schemas.openxmlformats.org/wordprocessingml/2006/main">
        <w:t xml:space="preserve">2. Roma 1:20-21 - "Sebab sejak dunia diciptakan, sifat-sifat-Nya yang tidak kelihatan jelas kelihatan, yang dapat dipahami oleh segala yang dijadikan, yaitu kuasa-Nya yang kekal dan Ketuhanan-Nya, sehingga mereka tidak dapat berdalih."</w:t>
      </w:r>
    </w:p>
    <w:p/>
    <w:p>
      <w:r xmlns:w="http://schemas.openxmlformats.org/wordprocessingml/2006/main">
        <w:t xml:space="preserve">Yeremia 10:12 Dia telah menjadikan bumi dengan kuasa-Nya, Dia telah menegakkan dunia dengan hikmat-Nya, dan membentangkan langit dengan kebijaksanaan-Nya.</w:t>
      </w:r>
    </w:p>
    <w:p/>
    <w:p>
      <w:r xmlns:w="http://schemas.openxmlformats.org/wordprocessingml/2006/main">
        <w:t xml:space="preserve">Allah maha berkuasa dan telah menciptakan bumi, menegakkan dunia, dan membentangkan langit dengan kebijaksanaan dan kebijaksanaan-Nya.</w:t>
      </w:r>
    </w:p>
    <w:p/>
    <w:p>
      <w:r xmlns:w="http://schemas.openxmlformats.org/wordprocessingml/2006/main">
        <w:t xml:space="preserve">1. Kedaulatan Tuhan: Menyedari Kuasa-Nya dalam Penciptaan</w:t>
      </w:r>
    </w:p>
    <w:p/>
    <w:p>
      <w:r xmlns:w="http://schemas.openxmlformats.org/wordprocessingml/2006/main">
        <w:t xml:space="preserve">2. Memahami Kebijaksanaan dan Kebijaksanaan dalam Ciptaan Tuhan</w:t>
      </w:r>
    </w:p>
    <w:p/>
    <w:p>
      <w:r xmlns:w="http://schemas.openxmlformats.org/wordprocessingml/2006/main">
        <w:t xml:space="preserve">1. Kolose 1:16-17 - Sebab di dalam Dialah telah diciptakan segala sesuatu, yang ada di sorga dan yang ada di bumi, yang kelihatan dan yang tidak kelihatan, baik takhta, atau kerajaan, atau pemerintah atau penguasa, segala sesuatu telah diciptakan oleh Dia dan untuk Dia.</w:t>
      </w:r>
    </w:p>
    <w:p/>
    <w:p>
      <w:r xmlns:w="http://schemas.openxmlformats.org/wordprocessingml/2006/main">
        <w:t xml:space="preserve">2. Mazmur 33:6-9 - Oleh firman Tuhan langit telah dijadikan, dan dengan nafas mulut-Nya semua tentera mereka. Dia mengumpulkan air laut sebagai timbunan; Dia meletakkan lubuk dalam perbendaharaan. Biarlah seluruh bumi takut akan Tuhan; biarlah semua penduduk dunia berasa kagum kepadanya! Kerana dia bercakap, dan menjadi; Dia memerintahkan, dan ia tetap teguh.</w:t>
      </w:r>
    </w:p>
    <w:p/>
    <w:p>
      <w:r xmlns:w="http://schemas.openxmlformats.org/wordprocessingml/2006/main">
        <w:t xml:space="preserve">Yeremia 10:13 Apabila Ia memperdengarkan suara-Nya, maka timbullah banyak air di langit, dan Ia menaikkan asap dari ujung bumi; Dia membuat kilat dengan hujan, dan mengeluarkan angin dari perbendaharaan-Nya.</w:t>
      </w:r>
    </w:p>
    <w:p/>
    <w:p>
      <w:r xmlns:w="http://schemas.openxmlformats.org/wordprocessingml/2006/main">
        <w:t xml:space="preserve">Suara Tuhan sangat kuat, dan dapat mengeluarkan air yang banyak dari langit, menyebabkan naiknya uap dari bumi, menciptakan kilat dengan hujan, dan mengeluarkan angin dari perbendaharaan-Nya.</w:t>
      </w:r>
    </w:p>
    <w:p/>
    <w:p>
      <w:r xmlns:w="http://schemas.openxmlformats.org/wordprocessingml/2006/main">
        <w:t xml:space="preserve">1. "Suara Tuhan" - Mengenai bagaimana suara Tuhan berkuasa dan boleh menghasilkan banyak perkara.</w:t>
      </w:r>
    </w:p>
    <w:p/>
    <w:p>
      <w:r xmlns:w="http://schemas.openxmlformats.org/wordprocessingml/2006/main">
        <w:t xml:space="preserve">2. "Khazanah Tuhan" - A pada khazanah yang Tuhan pegang dan kuasa suara-Nya untuk mengeluarkannya.</w:t>
      </w:r>
    </w:p>
    <w:p/>
    <w:p>
      <w:r xmlns:w="http://schemas.openxmlformats.org/wordprocessingml/2006/main">
        <w:t xml:space="preserve">1. Ayub 37:11-12 - "Dia memuatkan awan-awan dengan kelembapan, Dia menghamburkan kilat-Nya melalui mereka. Atas arahan-Nya mereka berputar di seluruh muka bumi untuk melakukan apa yang diperintahkan-Nya kepada mereka."</w:t>
      </w:r>
    </w:p>
    <w:p/>
    <w:p>
      <w:r xmlns:w="http://schemas.openxmlformats.org/wordprocessingml/2006/main">
        <w:t xml:space="preserve">2. Mazmur 29:3-4 - "Suara Tuhan ada di atas air, Tuhan kemuliaan guruh, Tuhan, di atas air yang besar. Suara Tuhan kuat, suara Tuhan penuh dengan keagungan."</w:t>
      </w:r>
    </w:p>
    <w:p/>
    <w:p>
      <w:r xmlns:w="http://schemas.openxmlformats.org/wordprocessingml/2006/main">
        <w:t xml:space="preserve">Yeremia 10:14 Setiap orang adalah kebodohan dalam pengetahuannya, setiap pembuat dibuat malu oleh patung, sebab patung tuangannya adalah kepalsuan, dan tidak ada nafas di dalamnya.</w:t>
      </w:r>
    </w:p>
    <w:p/>
    <w:p>
      <w:r xmlns:w="http://schemas.openxmlformats.org/wordprocessingml/2006/main">
        <w:t xml:space="preserve">Setiap orang bodoh dalam pengertiannya dan semua orang yang mencipta berhala mendapat malu. Berhala hanyalah dusta dan tiada kehidupan di dalamnya.</w:t>
      </w:r>
    </w:p>
    <w:p/>
    <w:p>
      <w:r xmlns:w="http://schemas.openxmlformats.org/wordprocessingml/2006/main">
        <w:t xml:space="preserve">1. Penyembahan Berhala: Jalan Mati</w:t>
      </w:r>
    </w:p>
    <w:p/>
    <w:p>
      <w:r xmlns:w="http://schemas.openxmlformats.org/wordprocessingml/2006/main">
        <w:t xml:space="preserve">2. Kesia-siaan Ibadah Palsu</w:t>
      </w:r>
    </w:p>
    <w:p/>
    <w:p>
      <w:r xmlns:w="http://schemas.openxmlformats.org/wordprocessingml/2006/main">
        <w:t xml:space="preserve">1. Keluaran 20:3-5 - "Jangan ada padamu allah lain di hadapan-Ku. Jangan membuat bagimu patung pahatan, atau apa pun yang serupa dengan apa pun yang ada di langit di atas, atau yang ada di bumi di bawah, atau yang ada di bawah. berada di dalam air di bawah tanah. Jangan sujud menyembah kepadanya atau beribadah kepadanya, sebab Aku, Tuhan, Allahmu, adalah Allah yang cemburu."</w:t>
      </w:r>
    </w:p>
    <w:p/>
    <w:p>
      <w:r xmlns:w="http://schemas.openxmlformats.org/wordprocessingml/2006/main">
        <w:t xml:space="preserve">2. Yesaya 44:9-20 - Semua yang membentuk berhala adalah sia-sia, dan perkara yang mereka sukai tidak berguna. Saksi-saksi mereka tidak melihat dan tidak mengetahui, supaya mereka mendapat malu. Siapakah yang membentuk tuhan atau membuat patung yang tidak berguna? Lihatlah, semua kawannya akan mendapat malu, dan tukang-tukangnya hanyalah manusia. Biarlah mereka semua berkumpul, biarlah mereka berdiri. Mereka akan ketakutan; mereka akan mendapat malu bersama-sama. Tukang besi bekerja dalam arang dan membentuknya dengan tukul dan mengerjakannya dengan lengannya yang kuat. Dia menjadi lapar, dan kekuatannya hilang; dia tidak minum air dan pengsan. Tukang kayu membentangkan garisan; dia menandakannya dengan pensel. Dia membentuknya dengan satah dan menandainya dengan kompas. Dia membentuknya menjadi sosok seorang lelaki, dengan kecantikan seorang lelaki, untuk tinggal di sebuah rumah. Dia menebang pohon aras, atau dia memilih pokok cypress atau oak dan membiarkannya tumbuh kuat di antara pokok-pokok hutan. Dia menanam pohon aras dan hujan menyuburkannya. Kemudian ia menjadi bahan bakar bagi seorang lelaki. Dia mengambil sebahagian daripadanya dan memanaskan dirinya; dia menyalakan api dan membakar roti. Juga dia membuat tuhan dan menyembahnya; ia menjadikannya berhala dan sujud di hadapannya. Separuh daripadanya dia bakar dalam api. Lebih separuh dia makan daging; dia memanggang dan berpuas hati. Juga dia menghangatkan dirinya dan berkata, Aha, saya panas, saya telah melihat api! Dan selebihnya dia membuat tuhan, berhalanya, dan sujud kepadanya dan menyembahnya. Dia berdoa kepadanya dan berkata, Selamatkan aku, kerana Engkau adalah tuhanku!</w:t>
      </w:r>
    </w:p>
    <w:p/>
    <w:p>
      <w:r xmlns:w="http://schemas.openxmlformats.org/wordprocessingml/2006/main">
        <w:t xml:space="preserve">Yeremia 10:15 Mereka adalah kesia-siaan dan pekerjaan yang menyesatkan; pada masa mereka ditilik, mereka akan binasa.</w:t>
      </w:r>
    </w:p>
    <w:p/>
    <w:p>
      <w:r xmlns:w="http://schemas.openxmlformats.org/wordprocessingml/2006/main">
        <w:t xml:space="preserve">Perbuatan Tuhan adalah sia-sia dan penuh kesesatan, dan mereka yang mengikutinya akhirnya akan menghadapi kebinasaan.</w:t>
      </w:r>
    </w:p>
    <w:p/>
    <w:p>
      <w:r xmlns:w="http://schemas.openxmlformats.org/wordprocessingml/2006/main">
        <w:t xml:space="preserve">1: Kesia-siaan Pekerjaan Manusia - Yeremia 10:15</w:t>
      </w:r>
    </w:p>
    <w:p/>
    <w:p>
      <w:r xmlns:w="http://schemas.openxmlformats.org/wordprocessingml/2006/main">
        <w:t xml:space="preserve">2: Jangan Ikuti Penyembahan Berhala Palsu - Yeremia 10:15</w:t>
      </w:r>
    </w:p>
    <w:p/>
    <w:p>
      <w:r xmlns:w="http://schemas.openxmlformats.org/wordprocessingml/2006/main">
        <w:t xml:space="preserve">1: Pengkhotbah 12:13-14 - Akhir dari perkara itu; semua telah didengari. Takutlah akan Tuhan dan peliharalah perintah-perintah-Nya, kerana ini adalah seluruh kewajiban manusia. Sebab Allah akan menghakimi setiap perbuatan, dengan setiap perkara yang tersembunyi, baik yang baik maupun yang jahat.</w:t>
      </w:r>
    </w:p>
    <w:p/>
    <w:p>
      <w:r xmlns:w="http://schemas.openxmlformats.org/wordprocessingml/2006/main">
        <w:t xml:space="preserve">2: Mazmur 146:3-4 - Janganlah menaruh kepercayaan kepada para pembesar, kepada anak manusia, yang tidak ada keselamatan. Apabila nafasnya hilang, dia kembali ke bumi; pada hari itu juga rancangan-Nya musnah.</w:t>
      </w:r>
    </w:p>
    <w:p/>
    <w:p>
      <w:r xmlns:w="http://schemas.openxmlformats.org/wordprocessingml/2006/main">
        <w:t xml:space="preserve">Yeremia 10:16 Bahagian Yakub tidak seperti mereka, sebab Dialah yang menciptakan segala sesuatu; dan Israel adalah tongkat milik-Nya: TUHAN semesta alam nama-Nya.</w:t>
      </w:r>
    </w:p>
    <w:p/>
    <w:p>
      <w:r xmlns:w="http://schemas.openxmlformats.org/wordprocessingml/2006/main">
        <w:t xml:space="preserve">Tuhan adalah pencipta segala sesuatu dan Israel adalah milik-Nya.</w:t>
      </w:r>
    </w:p>
    <w:p/>
    <w:p>
      <w:r xmlns:w="http://schemas.openxmlformats.org/wordprocessingml/2006/main">
        <w:t xml:space="preserve">1: Tuhan adalah Pencipta dan Pemberi Segala Perkara Yang Baik</w:t>
      </w:r>
    </w:p>
    <w:p/>
    <w:p>
      <w:r xmlns:w="http://schemas.openxmlformats.org/wordprocessingml/2006/main">
        <w:t xml:space="preserve">2: Keistimewaan Menjadi Pewaris Tuhan</w:t>
      </w:r>
    </w:p>
    <w:p/>
    <w:p>
      <w:r xmlns:w="http://schemas.openxmlformats.org/wordprocessingml/2006/main">
        <w:t xml:space="preserve">1: Efesus 2:10 - Sebab kita adalah buatan-Nya, diciptakan dalam Kristus Yesus untuk melakukan perbuatan baik, yang telah ditetapkan Allah sebelumnya, supaya kita berjalan di dalamnya.</w:t>
      </w:r>
    </w:p>
    <w:p/>
    <w:p>
      <w:r xmlns:w="http://schemas.openxmlformats.org/wordprocessingml/2006/main">
        <w:t xml:space="preserve">2: Mazmur 127:3 - Sesungguhnya, anak-anak adalah milik pusaka TUHAN, dan buah rahim adalah upahnya.</w:t>
      </w:r>
    </w:p>
    <w:p/>
    <w:p>
      <w:r xmlns:w="http://schemas.openxmlformats.org/wordprocessingml/2006/main">
        <w:t xml:space="preserve">Yeremia 10:17 Kumpulkanlah barang daganganmu dari negeri, hai penduduk kubu!</w:t>
      </w:r>
    </w:p>
    <w:p/>
    <w:p>
      <w:r xmlns:w="http://schemas.openxmlformats.org/wordprocessingml/2006/main">
        <w:t xml:space="preserve">Penduduk kubu diarahkan untuk mengumpulkan harta mereka dan meninggalkan negeri itu.</w:t>
      </w:r>
    </w:p>
    <w:p/>
    <w:p>
      <w:r xmlns:w="http://schemas.openxmlformats.org/wordprocessingml/2006/main">
        <w:t xml:space="preserve">1. Walaupun dalam masa kesukaran dan kesukaran, Tuhan memanggil kita untuk mengekalkan iman dan kepercayaan kita kepada-Nya.</w:t>
      </w:r>
    </w:p>
    <w:p/>
    <w:p>
      <w:r xmlns:w="http://schemas.openxmlformats.org/wordprocessingml/2006/main">
        <w:t xml:space="preserve">2. Apabila kita menghadapi cabaran, kita mesti kekal setia dan bergantung pada bimbingan Tuhan.</w:t>
      </w:r>
    </w:p>
    <w:p/>
    <w:p>
      <w:r xmlns:w="http://schemas.openxmlformats.org/wordprocessingml/2006/main">
        <w:t xml:space="preserve">1. Mazmur 46:1-3 Allah adalah tempat perlindungan dan kekuatan kita, penolong yang selalu hadir dalam kesesakan. Sebab itu kita tidak akan takut, sekalipun bumi goyah dan gunung-gunung runtuh ke tengah laut, sekalipun airnya bergemuruh dan berbuih, dan gunung-gunung bergoncang dengan ombaknya.</w:t>
      </w:r>
    </w:p>
    <w:p/>
    <w:p>
      <w:r xmlns:w="http://schemas.openxmlformats.org/wordprocessingml/2006/main">
        <w:t xml:space="preserve">2. Yesaya 43:1-2 Tetapi sekarang, beginilah firman Tuhan yang menciptakan engkau, hai Yakub, yang membentuk engkau, hai Israel: Jangan takut, sebab Aku telah menebus engkau; Saya telah memanggil anda dengan nama; awak milik saya. Apabila kamu menyeberangi air, Aku akan menyertai kamu; dan apabila kamu melalui sungai-sungai, mereka tidak akan menyapu kamu. Apabila anda berjalan melalui api, anda tidak akan terbakar; api tidak akan membakar anda.</w:t>
      </w:r>
    </w:p>
    <w:p/>
    <w:p>
      <w:r xmlns:w="http://schemas.openxmlformats.org/wordprocessingml/2006/main">
        <w:t xml:space="preserve">Yeremia 10:18 Sebab beginilah firman TUHAN: Sesungguhnya, Aku akan melemparkan penduduk negeri itu pada saat ini juga, dan akan menyesakkan mereka, supaya mereka mendapatinya demikian.</w:t>
      </w:r>
    </w:p>
    <w:p/>
    <w:p>
      <w:r xmlns:w="http://schemas.openxmlformats.org/wordprocessingml/2006/main">
        <w:t xml:space="preserve">Tuhan menyatakan bahawa Dia akan mengusir penduduk negeri itu dan membuat mereka menderita.</w:t>
      </w:r>
    </w:p>
    <w:p/>
    <w:p>
      <w:r xmlns:w="http://schemas.openxmlformats.org/wordprocessingml/2006/main">
        <w:t xml:space="preserve">1. Penghakiman Tuhan Itu Pasti - A tentang kebenaran bahawa penghakiman Tuhan sentiasa pasti dan tidak dapat dielakkan.</w:t>
      </w:r>
    </w:p>
    <w:p/>
    <w:p>
      <w:r xmlns:w="http://schemas.openxmlformats.org/wordprocessingml/2006/main">
        <w:t xml:space="preserve">1. Roma 2:4-5 - "Atau adakah kamu terlalu menyombongkan diri akan kekayaan kemurahan dan kesabaran dan kesabaran-Nya, tanpa mengetahui bahawa kemurahan Allah bermaksud membawa kamu kepada pertobatan? Tetapi oleh kerana hatimu yang keras dan tidak bertobat, kamu mengumpulkan kemurkaan bagi dirimu sendiri pada hari kemurkaan ketika penghakiman Allah yang adil akan dinyatakan."</w:t>
      </w:r>
    </w:p>
    <w:p/>
    <w:p>
      <w:r xmlns:w="http://schemas.openxmlformats.org/wordprocessingml/2006/main">
        <w:t xml:space="preserve">2. Yehezkiel 18:23 - "Adakah Aku berkenan dengan kematian orang fasik, demikianlah firman Tuhan ALLAH, dan bukankah ia berbalik dari jalannya dan hidup?"</w:t>
      </w:r>
    </w:p>
    <w:p/>
    <w:p>
      <w:r xmlns:w="http://schemas.openxmlformats.org/wordprocessingml/2006/main">
        <w:t xml:space="preserve">Yeremia 10:19 Celakalah aku kerana lukaku! lukaku amat pedih: tetapi aku berkata, Sesungguhnya ini adalah kesedihan, dan aku harus menanggungnya.</w:t>
      </w:r>
    </w:p>
    <w:p/>
    <w:p>
      <w:r xmlns:w="http://schemas.openxmlformats.org/wordprocessingml/2006/main">
        <w:t xml:space="preserve">Petikan itu bercakap tentang menanggung kesedihan dan kesakitan.</w:t>
      </w:r>
    </w:p>
    <w:p/>
    <w:p>
      <w:r xmlns:w="http://schemas.openxmlformats.org/wordprocessingml/2006/main">
        <w:t xml:space="preserve">1: Menanggung Kesakitan dengan Kesabaran dan Kekuatan</w:t>
      </w:r>
    </w:p>
    <w:p/>
    <w:p>
      <w:r xmlns:w="http://schemas.openxmlformats.org/wordprocessingml/2006/main">
        <w:t xml:space="preserve">2: Mencari Kekuatan dalam Kesusahan</w:t>
      </w:r>
    </w:p>
    <w:p/>
    <w:p>
      <w:r xmlns:w="http://schemas.openxmlformats.org/wordprocessingml/2006/main">
        <w:t xml:space="preserve">1:2 Korintus 1:3-4 - Terpujilah Allah dan Bapa Tuhan kita Yesus Kristus, Bapa yang penuh belas kasihan dan Allah sumber segala penghiburan, yang menghibur kami dalam segala kesengsaraan kami, sehingga kami dapat menghibur mereka yang menderita. berada dalam sebarang penderitaan, dengan penghiburan yang mana kita sendiri dihiburkan oleh Tuhan.</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Yeremia 10:20 Kemah-Ku telah rosak, dan segala ikatan tali-Ku putus; anak-anakku telah pergi dari padaku, dan mereka tidak ada lagi; tidak ada lagi orang yang dapat membentangkan kemahku dan memasang tirai-tiraiku.</w:t>
      </w:r>
    </w:p>
    <w:p/>
    <w:p>
      <w:r xmlns:w="http://schemas.openxmlformats.org/wordprocessingml/2006/main">
        <w:t xml:space="preserve">Khemah TUHAN telah dimusnahkan dan tali-tali-Nya telah putus, menyebabkan Dia tidak mempunyai anak atau sesiapa pun untuk membinanya semula.</w:t>
      </w:r>
    </w:p>
    <w:p/>
    <w:p>
      <w:r xmlns:w="http://schemas.openxmlformats.org/wordprocessingml/2006/main">
        <w:t xml:space="preserve">1. Kesetiaan Tuhan yang Tidak Berkesudahan: Kajian terhadap Yeremia 10:20</w:t>
      </w:r>
    </w:p>
    <w:p/>
    <w:p>
      <w:r xmlns:w="http://schemas.openxmlformats.org/wordprocessingml/2006/main">
        <w:t xml:space="preserve">2. Mempelajari Maksud Sebenar Kepercayaan: Kajian terhadap Yeremia 10:20</w:t>
      </w:r>
    </w:p>
    <w:p/>
    <w:p>
      <w:r xmlns:w="http://schemas.openxmlformats.org/wordprocessingml/2006/main">
        <w:t xml:space="preserve">1. Mazmur 34:18, Tuhan dekat kepada orang yang patah hati dan menyelamatkan orang yang remuk jiwanya.</w:t>
      </w:r>
    </w:p>
    <w:p/>
    <w:p>
      <w:r xmlns:w="http://schemas.openxmlformats.org/wordprocessingml/2006/main">
        <w:t xml:space="preserve">2. Yesaya 40:28-29, Tidakkah kamu tahu? Adakah anda tidak mendengar? Tuhan adalah Tuhan yang kekal, Pencipta hujung bumi. Dia tidak pengsan atau menjadi letih; pemahamannya tidak dapat diselidiki. Dia memberi kekuatan kepada orang yang lemah, dan kepada orang yang tidak berdaya, Dia menambah kekuatan.</w:t>
      </w:r>
    </w:p>
    <w:p/>
    <w:p>
      <w:r xmlns:w="http://schemas.openxmlformats.org/wordprocessingml/2006/main">
        <w:t xml:space="preserve">Yeremia 10:21 Sebab gembala-gembala telah menjadi dungu dan tidak mencari TUHAN, sebab itu mereka tidak akan berjaya, dan semua kawanan ternak mereka akan tercerai-berai.</w:t>
      </w:r>
    </w:p>
    <w:p/>
    <w:p>
      <w:r xmlns:w="http://schemas.openxmlformats.org/wordprocessingml/2006/main">
        <w:t xml:space="preserve">Tuhan memberi amaran bahawa pendeta yang tidak mencari Dia tidak akan berjaya dan ternakan mereka akan berselerak.</w:t>
      </w:r>
    </w:p>
    <w:p/>
    <w:p>
      <w:r xmlns:w="http://schemas.openxmlformats.org/wordprocessingml/2006/main">
        <w:t xml:space="preserve">1. Mencari Tuhan: Mengapa Ia Perlu untuk Kejayaan Rohani.</w:t>
      </w:r>
    </w:p>
    <w:p/>
    <w:p>
      <w:r xmlns:w="http://schemas.openxmlformats.org/wordprocessingml/2006/main">
        <w:t xml:space="preserve">2. Kawanan Tersebar: Akibat Mengabaikan Firman Tuhan.</w:t>
      </w:r>
    </w:p>
    <w:p/>
    <w:p>
      <w:r xmlns:w="http://schemas.openxmlformats.org/wordprocessingml/2006/main">
        <w:t xml:space="preserve">1. Yeremia 29:13 - Dan kamu akan mencari Aku dan mendapati Aku, apabila kamu mencari Aku dengan segenap hatimu.</w:t>
      </w:r>
    </w:p>
    <w:p/>
    <w:p>
      <w:r xmlns:w="http://schemas.openxmlformats.org/wordprocessingml/2006/main">
        <w:t xml:space="preserve">2. Mazmur 119:105 - Firman-Mu adalah pelita bagi kakiku, dan terang bagi jalanku.</w:t>
      </w:r>
    </w:p>
    <w:p/>
    <w:p>
      <w:r xmlns:w="http://schemas.openxmlformats.org/wordprocessingml/2006/main">
        <w:t xml:space="preserve">Yeremia 10:22 Sesungguhnya, bunyi gemuruh datang dan keributan yang besar dari negeri utara, untuk membuat kota-kota Yehuda sunyi sepi dan sarang naga.</w:t>
      </w:r>
    </w:p>
    <w:p/>
    <w:p>
      <w:r xmlns:w="http://schemas.openxmlformats.org/wordprocessingml/2006/main">
        <w:t xml:space="preserve">Tuhan memberi amaran kepada Yehuda tentang kekecohan besar dari utara yang akan membuat kota-kota sunyi sepi dan penuh dengan naga.</w:t>
      </w:r>
    </w:p>
    <w:p/>
    <w:p>
      <w:r xmlns:w="http://schemas.openxmlformats.org/wordprocessingml/2006/main">
        <w:t xml:space="preserve">1. Marilah Kita Berdoa untuk Perlindungan daripada Tuhan dalam Masa Kesusahan</w:t>
      </w:r>
    </w:p>
    <w:p/>
    <w:p>
      <w:r xmlns:w="http://schemas.openxmlformats.org/wordprocessingml/2006/main">
        <w:t xml:space="preserve">2. Marilah Kita Bergantung kepada Tuhan pada Masa Kehancuran</w:t>
      </w:r>
    </w:p>
    <w:p/>
    <w:p>
      <w:r xmlns:w="http://schemas.openxmlformats.org/wordprocessingml/2006/main">
        <w:t xml:space="preserve">1.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46:1, "Tuhan adalah tempat perlindungan dan kekuatan kita, penolong yang hadir dalam kesesakan."</w:t>
      </w:r>
    </w:p>
    <w:p/>
    <w:p>
      <w:r xmlns:w="http://schemas.openxmlformats.org/wordprocessingml/2006/main">
        <w:t xml:space="preserve">Yeremia 10:23 Ya TUHAN, aku tahu, bahwa jalan manusia tidak ada pada dirinya sendiri, tidak ada pada manusia yang berjalan untuk mengatur langkahnya.</w:t>
      </w:r>
    </w:p>
    <w:p/>
    <w:p>
      <w:r xmlns:w="http://schemas.openxmlformats.org/wordprocessingml/2006/main">
        <w:t xml:space="preserve">Jalan manusia bukan pada dirinya sendiri; akhirnya terserah kepada Tuhan untuk mengarahkan langkahnya.</w:t>
      </w:r>
    </w:p>
    <w:p/>
    <w:p>
      <w:r xmlns:w="http://schemas.openxmlformats.org/wordprocessingml/2006/main">
        <w:t xml:space="preserve">1: Percaya Tuhan untuk Arahkan Langkah Anda</w:t>
      </w:r>
    </w:p>
    <w:p/>
    <w:p>
      <w:r xmlns:w="http://schemas.openxmlformats.org/wordprocessingml/2006/main">
        <w:t xml:space="preserve">2: Bergantunglah kepada Tuhan untuk Membimbing Jalan Anda</w:t>
      </w:r>
    </w:p>
    <w:p/>
    <w:p>
      <w:r xmlns:w="http://schemas.openxmlformats.org/wordprocessingml/2006/main">
        <w:t xml:space="preserve">1: Mazmur 25:4-5 - Tunjukkanlah kepadaku jalan-Mu, ya TUHAN, ajarlah aku jalan-Mu; pimpinlah aku dalam kebenaran-Mu dan ajarlah aku, sebab Engkaulah Allah, Juruselamatku, dan kepada-Mulah harapanku sepanjang hari.</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Yeremia 10:24 Ya TUHAN, tegurlah aku, tetapi dengan pertimbangan; bukan dalam murka-Mu, supaya jangan Engkau membinasakan aku.</w:t>
      </w:r>
    </w:p>
    <w:p/>
    <w:p>
      <w:r xmlns:w="http://schemas.openxmlformats.org/wordprocessingml/2006/main">
        <w:t xml:space="preserve">Tuhan memanggil kita untuk membenarkan Dia membetulkan kita, bukan dalam murka-Nya, tetapi dengan keadilan, supaya iman kita tetap kuat.</w:t>
      </w:r>
    </w:p>
    <w:p/>
    <w:p>
      <w:r xmlns:w="http://schemas.openxmlformats.org/wordprocessingml/2006/main">
        <w:t xml:space="preserve">1. "Kuasa Pembetulan dalam Iman"</w:t>
      </w:r>
    </w:p>
    <w:p/>
    <w:p>
      <w:r xmlns:w="http://schemas.openxmlformats.org/wordprocessingml/2006/main">
        <w:t xml:space="preserve">2. "Kerahiman dan Keadilan Tuhan"</w:t>
      </w:r>
    </w:p>
    <w:p/>
    <w:p>
      <w:r xmlns:w="http://schemas.openxmlformats.org/wordprocessingml/2006/main">
        <w:t xml:space="preserve">1. Amsal 3:11-12, “Hai anakku, janganlah anggap enteng didikan TUHAN, dan janganlah jemu mendengar teguran-Nya, sebab orang yang dikasihi-Nya ditegur-Nya, seperti bapa kepada anak yang dikasihi-Nya.”</w:t>
      </w:r>
    </w:p>
    <w:p/>
    <w:p>
      <w:r xmlns:w="http://schemas.openxmlformats.org/wordprocessingml/2006/main">
        <w:t xml:space="preserve">2. Ibrani 12:5-11, “Dan kamu telah melupakan nasihat yang berbicara kepadamu seperti kepada anak-anak: Hai anakku, janganlah anggap enteng didikan Tuhan, dan janganlah putus asa apabila engkau diperingatkan oleh-Nya: untuk siapa yang dikasihi Tuhan. Dia menghajar dan menyesah setiap anak yang diterimanya. Jika kamu bertekun menerima hukuman, maka Allah memperlakukan kamu seperti anak, sebab anak manakah yang tidak dihajar oleh bapanya? Tetapi jika kamu tidak dihukum, yang semua orang turut menerimanya, maka kamu juga anak jadah, dan bukan anak laki-laki. Tambahan pula kita mempunyai bapa-bapa dari daging kita yang menegur kita, dan kita menghormati mereka: bukankah lebih baik kita tunduk kepada Bapa segala roh, dan hidup? menurut kerelaan mereka sendiri, tetapi dia untuk keuntungan kita, supaya kita dapat mengambil bagian dalam kekudusan-Nya. Sekarang didikan tidak kelihatan menggembirakan, tetapi menyedihkan; "</w:t>
      </w:r>
    </w:p>
    <w:p/>
    <w:p>
      <w:r xmlns:w="http://schemas.openxmlformats.org/wordprocessingml/2006/main">
        <w:t xml:space="preserve">Yeremia 10:25 Curahkanlah murka-Mu ke atas bangsa-bangsa yang tidak mengenal Engkau, dan kepada kaum-kaum yang tidak berseru kepada nama-Mu, sebab mereka telah memakan Yakub, melahapnya, melahapnya, dan membuat tempat kediamannya menjadi sunyi sepi.</w:t>
      </w:r>
    </w:p>
    <w:p/>
    <w:p>
      <w:r xmlns:w="http://schemas.openxmlformats.org/wordprocessingml/2006/main">
        <w:t xml:space="preserve">Tuhan menyeru agar murka-Nya dicurahkan ke atas bangsa-bangsa yang tidak mengenal-Nya dan kepada mereka yang tidak berseru kepada nama-Nya, sebagaimana mereka telah membinasakan dan membinasakan Yakub.</w:t>
      </w:r>
    </w:p>
    <w:p/>
    <w:p>
      <w:r xmlns:w="http://schemas.openxmlformats.org/wordprocessingml/2006/main">
        <w:t xml:space="preserve">1. Kemurkaan Tuhan: Bagaimana Kita Harus Membalas Mereka Yang Menolak-Nya</w:t>
      </w:r>
    </w:p>
    <w:p/>
    <w:p>
      <w:r xmlns:w="http://schemas.openxmlformats.org/wordprocessingml/2006/main">
        <w:t xml:space="preserve">2. Penghakiman dan Rahmat Tuhan: Mengasihi Mereka Yang Tidak Mengenal-Nya</w:t>
      </w:r>
    </w:p>
    <w:p/>
    <w:p>
      <w:r xmlns:w="http://schemas.openxmlformats.org/wordprocessingml/2006/main">
        <w:t xml:space="preserve">1. Roma 2:1-4 - Oleh itu kamu tidak mempunyai alasan, hai manusia, setiap orang di antara kamu yang menghakimi. Kerana dalam menghakimi orang lain anda menghukum diri sendiri, kerana anda, hakim, melakukan perkara yang sama.</w:t>
      </w:r>
    </w:p>
    <w:p/>
    <w:p>
      <w:r xmlns:w="http://schemas.openxmlformats.org/wordprocessingml/2006/main">
        <w:t xml:space="preserve">2. Lukas 6:27-31 - Tetapi Aku berkata kepada kamu yang mendengar, Kasihilah musuhmu, berbuat baiklah kepada orang yang membenci kamu, berkatilah mereka yang mengutuk kamu, berdoalah bagi mereka yang menganiaya kamu.</w:t>
      </w:r>
    </w:p>
    <w:p/>
    <w:p>
      <w:r xmlns:w="http://schemas.openxmlformats.org/wordprocessingml/2006/main">
        <w:t xml:space="preserve">Yeremia 11:1 Firman yang datang kepada Yeremia dari TUHAN, bunyinya:</w:t>
      </w:r>
    </w:p>
    <w:p/>
    <w:p>
      <w:r xmlns:w="http://schemas.openxmlformats.org/wordprocessingml/2006/main">
        <w:t xml:space="preserve">Yeremia bab 11 memfokuskan pada hubungan perjanjian antara Tuhan dan umat-Nya, menonjolkan ketidaktaatan mereka dan akibat yang akan mereka hadapi akibatnya.</w:t>
      </w:r>
    </w:p>
    <w:p/>
    <w:p>
      <w:r xmlns:w="http://schemas.openxmlformats.org/wordprocessingml/2006/main">
        <w:t xml:space="preserve">Perenggan 1: Bab ini bermula dengan Tuhan mengarahkan Yeremia untuk mengumumkan firman-Nya kepada orang Yehuda dan Yerusalem (Yeremia 11:1-5). Tuhan mengingatkan mereka tentang perjanjian yang Dia buat dengan nenek moyang mereka ketika Dia membawa mereka keluar dari Mesir. Dia menggesa mereka untuk mematuhi perintah-perintah-Nya, menjanjikan berkat jika mereka melakukannya.</w:t>
      </w:r>
    </w:p>
    <w:p/>
    <w:p>
      <w:r xmlns:w="http://schemas.openxmlformats.org/wordprocessingml/2006/main">
        <w:t xml:space="preserve">Perenggan 2: Yeremia menceritakan bagaimana dia memberi amaran kepada orang ramai tentang ketidaktaatan mereka yang berterusan (Yeremia 11:6-8). Namun, mereka tidak mendengar atau menurut. Sebaliknya, mereka mengikuti tuhan-tuhan lain dan menyembah berhala, meninggalkan hubungan perjanjian dengan Tuhan.</w:t>
      </w:r>
    </w:p>
    <w:p/>
    <w:p>
      <w:r xmlns:w="http://schemas.openxmlformats.org/wordprocessingml/2006/main">
        <w:t xml:space="preserve">Perenggan 3: Tuhan mengumumkan penghakiman ke atas Yehuda kerana melanggar perjanjian (Yeremia 11:9-13). Dia menyatakan bahawa malapetaka akan menimpa mereka kerana mereka telah menyembah tuhan-tuhan asing. Walaupun mereka mempunyai banyak tuhan seperti bangsa-bangsa lain, berhala-berhala ini tidak akan dapat menyelamatkan mereka pada masa kesusahan mereka.</w:t>
      </w:r>
    </w:p>
    <w:p/>
    <w:p>
      <w:r xmlns:w="http://schemas.openxmlformats.org/wordprocessingml/2006/main">
        <w:t xml:space="preserve">Perenggan ke-4: Yeremia menghadapi tentangan dan komplot terhadap hidupnya dari penduduk kotanya sendiri (Yeremia 11:14-17). Tuhan menyatakan persekongkolan ini kepada Yeremia dan meyakinkannya bahawa Dia akan mendatangkan penghakiman kepada mereka yang mencari celakanya.</w:t>
      </w:r>
    </w:p>
    <w:p/>
    <w:p>
      <w:r xmlns:w="http://schemas.openxmlformats.org/wordprocessingml/2006/main">
        <w:t xml:space="preserve">Perenggan ke-5: Yeremia menyatakan ratapannya atas penghakiman yang akan datang ke atas umatnya (Yeremia 11:18-23). Dia berseru kepada Tuhan untuk keadilan terhadap mereka yang telah merancang kejahatan terhadapnya. Yeremia percaya pada penghakiman Tuhan yang adil dan meminta Dia untuk menangani musuh-musuhnya dengan sewajarnya.</w:t>
      </w:r>
    </w:p>
    <w:p/>
    <w:p>
      <w:r xmlns:w="http://schemas.openxmlformats.org/wordprocessingml/2006/main">
        <w:t xml:space="preserve">Secara ringkasnya,</w:t>
      </w:r>
    </w:p>
    <w:p>
      <w:r xmlns:w="http://schemas.openxmlformats.org/wordprocessingml/2006/main">
        <w:t xml:space="preserve">Bab sebelas Yeremia menekankan hubungan perjanjian antara Tuhan dan umat-Nya. Tuhan mengingatkan Yehuda tentang perjanjian nenek moyang mereka dan memanggil mereka untuk taat untuk berkat. Orang-orang terus-menerus tidak taat, mengikuti tuhan dan berhala lain. Akibatnya, penghakiman dijatuhkan ke atas Yehuda, dan malapetaka diumumkan kerana penyembahan berhala mereka. Yeremia menghadapi tentangan daripada penduduk kotanya sendiri, tetapi Tuhan menyatakan rancangan mereka terhadapnya. Dia meratapi penghakiman yang akan datang, percaya kepada keadilan Tuhan terhadap mereka yang mencari bahaya.</w:t>
      </w:r>
    </w:p>
    <w:p/>
    <w:p>
      <w:r xmlns:w="http://schemas.openxmlformats.org/wordprocessingml/2006/main">
        <w:t xml:space="preserve">Yeremia 11:1 Firman yang datang kepada Yeremia dari TUHAN, bunyinya:</w:t>
      </w:r>
    </w:p>
    <w:p/>
    <w:p>
      <w:r xmlns:w="http://schemas.openxmlformats.org/wordprocessingml/2006/main">
        <w:t xml:space="preserve">Tuhan memberikan pesan kepada Yeremia.</w:t>
      </w:r>
    </w:p>
    <w:p/>
    <w:p>
      <w:r xmlns:w="http://schemas.openxmlformats.org/wordprocessingml/2006/main">
        <w:t xml:space="preserve">1: Firman Tuhan Berkuasa dan Relevan</w:t>
      </w:r>
    </w:p>
    <w:p/>
    <w:p>
      <w:r xmlns:w="http://schemas.openxmlformats.org/wordprocessingml/2006/main">
        <w:t xml:space="preserve">2: Mematuhi Tuhan Membawa Berkat</w:t>
      </w:r>
    </w:p>
    <w:p/>
    <w:p>
      <w:r xmlns:w="http://schemas.openxmlformats.org/wordprocessingml/2006/main">
        <w:t xml:space="preserve">1: Ulangan 28:1-2 "Jikalau engkau sungguh-sungguh mendengarkan TUHAN, Allahmu, dan dengan setia mengikuti segala perintah-Nya yang kusampaikan kepadamu pada hari ini, maka TUHAN, Allahmu, akan meninggikan engkau di atas segala bangsa di bumi.</w:t>
      </w:r>
    </w:p>
    <w:p/>
    <w:p>
      <w:r xmlns:w="http://schemas.openxmlformats.org/wordprocessingml/2006/main">
        <w:t xml:space="preserve">2: Yakobus 1:22-25 Tetapi jadilah pelaku firman dan bukan hanya pendengar saja, sebab jika tidak demikian kamu menipu diri sendiri. Kerana jika seseorang adalah pendengar firman dan bukan pelaku, ia adalah seperti orang yang melihat dengan teliti wajah aslinya dalam cermin. Kerana dia melihat dirinya sendiri dan pergi dan serta-merta lupa bagaimana dia. Tetapi barangsiapa meneliti hukum yang sempurna, hukum yang memerdekakan, dan bertekun, bukan pendengar yang lupa, melainkan pelaku yang bertindak, ia akan berbahagia dalam perbuatannya.</w:t>
      </w:r>
    </w:p>
    <w:p/>
    <w:p>
      <w:r xmlns:w="http://schemas.openxmlformats.org/wordprocessingml/2006/main">
        <w:t xml:space="preserve">Yeremia 11:2 Dengarlah perkataan perjanjian ini dan katakanlah kepada orang Yehuda dan kepada penduduk Yerusalem;</w:t>
      </w:r>
    </w:p>
    <w:p/>
    <w:p>
      <w:r xmlns:w="http://schemas.openxmlformats.org/wordprocessingml/2006/main">
        <w:t xml:space="preserve">Petikan ini menerangkan perjanjian Tuhan dengan orang Yehuda dan Yerusalem untuk mematuhi hukum-Nya.</w:t>
      </w:r>
    </w:p>
    <w:p/>
    <w:p>
      <w:r xmlns:w="http://schemas.openxmlformats.org/wordprocessingml/2006/main">
        <w:t xml:space="preserve">1. "Perjanjian Tuhan: Panggilan kepada Kekudusan"</w:t>
      </w:r>
    </w:p>
    <w:p/>
    <w:p>
      <w:r xmlns:w="http://schemas.openxmlformats.org/wordprocessingml/2006/main">
        <w:t xml:space="preserve">2. "Patuhi Kehendak Tuhan: Jalan Menuju Kehidupan"</w:t>
      </w:r>
    </w:p>
    <w:p/>
    <w:p>
      <w:r xmlns:w="http://schemas.openxmlformats.org/wordprocessingml/2006/main">
        <w:t xml:space="preserve">1. Galatia 5:16-26 - Kerja perubahan Roh dalam kehidupan kita.</w:t>
      </w:r>
    </w:p>
    <w:p/>
    <w:p>
      <w:r xmlns:w="http://schemas.openxmlformats.org/wordprocessingml/2006/main">
        <w:t xml:space="preserve">2. Yakobus 2:8-13 - Kepentingan iman dan perbuatan.</w:t>
      </w:r>
    </w:p>
    <w:p/>
    <w:p>
      <w:r xmlns:w="http://schemas.openxmlformats.org/wordprocessingml/2006/main">
        <w:t xml:space="preserve">Yeremia 11:3 Dan katakanlah kepada mereka: Beginilah firman TUHAN, Allah Israel; Terkutuklah orang yang tidak menuruti perkataan perjanjian ini,</w:t>
      </w:r>
    </w:p>
    <w:p/>
    <w:p>
      <w:r xmlns:w="http://schemas.openxmlformats.org/wordprocessingml/2006/main">
        <w:t xml:space="preserve">Allah memberi amaran kepada mereka yang tidak mematuhi kata-kata perjanjian akan dikutuk.</w:t>
      </w:r>
    </w:p>
    <w:p/>
    <w:p>
      <w:r xmlns:w="http://schemas.openxmlformats.org/wordprocessingml/2006/main">
        <w:t xml:space="preserve">1. Patuhi Perjanjian untuk Menerima Berkat Tuhan</w:t>
      </w:r>
    </w:p>
    <w:p/>
    <w:p>
      <w:r xmlns:w="http://schemas.openxmlformats.org/wordprocessingml/2006/main">
        <w:t xml:space="preserve">2. Menolak Perjanjian Membawa kepada Kutukan Tuhan</w:t>
      </w:r>
    </w:p>
    <w:p/>
    <w:p>
      <w:r xmlns:w="http://schemas.openxmlformats.org/wordprocessingml/2006/main">
        <w:t xml:space="preserve">1. Roma 6:16 - Tidak tahukah kamu, bahwa jika kamu menyerahkan dirimu kepada seseorang sebagai hamba yang taat, kamu adalah hamba dia yang kamu taati, baik dosa yang membawa kepada maut, atau hamba ketaatan yang membawa kepada kebenaran?</w:t>
      </w:r>
    </w:p>
    <w:p/>
    <w:p>
      <w:r xmlns:w="http://schemas.openxmlformats.org/wordprocessingml/2006/main">
        <w:t xml:space="preserve">2. Yosua 24:15 - Dan jika buruk di matamu untuk beribadah kepada TUHAN, pilihlah pada hari ini kepada siapa kamu akan beribadah, apakah allah yang disembah oleh nenek moyangmu di daerah seberang sungai itu, atau allah orang Amori yang di negerinya. awak tinggal. Tetapi aku dan seisi rumahku, kami akan beribadah kepada TUHAN.</w:t>
      </w:r>
    </w:p>
    <w:p/>
    <w:p>
      <w:r xmlns:w="http://schemas.openxmlformats.org/wordprocessingml/2006/main">
        <w:t xml:space="preserve">Yeremia 11:4 yang telah Kuperintahkan kepada nenek moyangmu pada hari Aku membawa mereka keluar dari tanah Mesir, dari perapian besi, demikian: Taatilah firman-Ku dan lakukanlah mereka, seperti yang Kuperintahkan kepadamu; demikianlah kamu harus melakukannya. jadilah umat-Ku, dan Aku akan menjadi Tuhanmu:</w:t>
      </w:r>
    </w:p>
    <w:p/>
    <w:p>
      <w:r xmlns:w="http://schemas.openxmlformats.org/wordprocessingml/2006/main">
        <w:t xml:space="preserve">Tuhan memerintahkan orang Israel untuk mematuhi suara-Nya dan melakukan perintah-perintah-Nya apabila Dia membawa mereka keluar dari Mesir dari dapur besi, supaya mereka boleh menjadi umat-Nya dan Dia akan menjadi Tuhan mereka.</w:t>
      </w:r>
    </w:p>
    <w:p/>
    <w:p>
      <w:r xmlns:w="http://schemas.openxmlformats.org/wordprocessingml/2006/main">
        <w:t xml:space="preserve">1. Implikasi Ketaatan - Bagaimana perintah Tuhan untuk mematuhi suara-Nya membawa kepada hubungan yang indah antara Pencipta dan ciptaan.</w:t>
      </w:r>
    </w:p>
    <w:p/>
    <w:p>
      <w:r xmlns:w="http://schemas.openxmlformats.org/wordprocessingml/2006/main">
        <w:t xml:space="preserve">2. Tungku Besi - Lihatlah ujian dan kesusahan yang dihadapi oleh orang Israel dan bagaimana mereka ditempa menjadi umat Tuhan.</w:t>
      </w:r>
    </w:p>
    <w:p/>
    <w:p>
      <w:r xmlns:w="http://schemas.openxmlformats.org/wordprocessingml/2006/main">
        <w:t xml:space="preserve">1. Keluaran 19:3-8 - Panggilan Tuhan kepada orang Israel untuk menjadi bangsa yang kudus dan kerajaan imam.</w:t>
      </w:r>
    </w:p>
    <w:p/>
    <w:p>
      <w:r xmlns:w="http://schemas.openxmlformats.org/wordprocessingml/2006/main">
        <w:t xml:space="preserve">2. Ulangan 10:12-13 - Perintah Tuhan kepada orang Israel supaya takut kepada-Nya dan mematuhi perintah-perintah-Nya.</w:t>
      </w:r>
    </w:p>
    <w:p/>
    <w:p>
      <w:r xmlns:w="http://schemas.openxmlformats.org/wordprocessingml/2006/main">
        <w:t xml:space="preserve">Yeremia 11:5 supaya Aku menepati sumpah yang telah Kujanjikan kepada nenek moyangmu, untuk memberikan kepada mereka negeri yang berlimpah-limpah susu dan madunya, seperti sekarang ini. Lalu aku menjawab, dan berkata, Ya TUHAN.</w:t>
      </w:r>
    </w:p>
    <w:p/>
    <w:p>
      <w:r xmlns:w="http://schemas.openxmlformats.org/wordprocessingml/2006/main">
        <w:t xml:space="preserve">TUHAN berjanji untuk memberikan kepada nenek moyang Israel sebuah negeri yang berlimpah-limpah susu dan madu. Yeremia menjawab dengan bersetuju.</w:t>
      </w:r>
    </w:p>
    <w:p/>
    <w:p>
      <w:r xmlns:w="http://schemas.openxmlformats.org/wordprocessingml/2006/main">
        <w:t xml:space="preserve">1. Janji Berkat Tuhan kepada Umat-Nya</w:t>
      </w:r>
    </w:p>
    <w:p/>
    <w:p>
      <w:r xmlns:w="http://schemas.openxmlformats.org/wordprocessingml/2006/main">
        <w:t xml:space="preserve">2. Kesetiaan Diganjari: Menuai Faedah Ketaatan</w:t>
      </w:r>
    </w:p>
    <w:p/>
    <w:p>
      <w:r xmlns:w="http://schemas.openxmlformats.org/wordprocessingml/2006/main">
        <w:t xml:space="preserve">1. Ulangan 6:18-20</w:t>
      </w:r>
    </w:p>
    <w:p/>
    <w:p>
      <w:r xmlns:w="http://schemas.openxmlformats.org/wordprocessingml/2006/main">
        <w:t xml:space="preserve">2. Mazmur 103:1-5</w:t>
      </w:r>
    </w:p>
    <w:p/>
    <w:p>
      <w:r xmlns:w="http://schemas.openxmlformats.org/wordprocessingml/2006/main">
        <w:t xml:space="preserve">Yeremia 11:6 Lalu berfirmanlah TUHAN kepadaku: Beritakanlah segala firman ini di kota-kota Yehuda dan di jalan-jalan Yerusalem, dengan berkata: Dengarlah perkataan perjanjian ini dan lakukanlah itu.</w:t>
      </w:r>
    </w:p>
    <w:p/>
    <w:p>
      <w:r xmlns:w="http://schemas.openxmlformats.org/wordprocessingml/2006/main">
        <w:t xml:space="preserve">Tuhan memerintahkan Yeremia untuk mengisytiharkan kata-kata perjanjian di seluruh kota Yehuda dan Yerusalem.</w:t>
      </w:r>
    </w:p>
    <w:p/>
    <w:p>
      <w:r xmlns:w="http://schemas.openxmlformats.org/wordprocessingml/2006/main">
        <w:t xml:space="preserve">1. Kekuatan Ketaatan - Mentaati perintah Allah mendatangkan keberkatan-Nya.</w:t>
      </w:r>
    </w:p>
    <w:p/>
    <w:p>
      <w:r xmlns:w="http://schemas.openxmlformats.org/wordprocessingml/2006/main">
        <w:t xml:space="preserve">2. Perjanjian Tuhan - Menegaskan semula dan mematuhi perjanjian Tuhan membawa kepada keselamatan kita.</w:t>
      </w:r>
    </w:p>
    <w:p/>
    <w:p>
      <w:r xmlns:w="http://schemas.openxmlformats.org/wordprocessingml/2006/main">
        <w:t xml:space="preserve">1. Ulangan 28:1-14 - Berkat ketaatan kepada perjanjian Tuhan.</w:t>
      </w:r>
    </w:p>
    <w:p/>
    <w:p>
      <w:r xmlns:w="http://schemas.openxmlformats.org/wordprocessingml/2006/main">
        <w:t xml:space="preserve">2. Mazmur 119:44 - Mematuhi perintah Tuhan menghasilkan kegembiraan dan kehidupan yang sejati.</w:t>
      </w:r>
    </w:p>
    <w:p/>
    <w:p>
      <w:r xmlns:w="http://schemas.openxmlformats.org/wordprocessingml/2006/main">
        <w:t xml:space="preserve">Yeremia 11:7 Sebab Aku telah bersungguh-sungguh memprotes kepada nenek moyangmu pada hari Aku menuntun mereka keluar dari tanah Mesir, sampai hari ini, dengan bangun pagi-pagi dan berteriak, demikian: Taatilah suara-Ku.</w:t>
      </w:r>
    </w:p>
    <w:p/>
    <w:p>
      <w:r xmlns:w="http://schemas.openxmlformats.org/wordprocessingml/2006/main">
        <w:t xml:space="preserve">Tuhan dengan sungguh-sungguh mendesak orang Israel untuk mematuhi perintah-Nya pada hari Dia membawa mereka keluar dari Mesir dan terus mengingatkan mereka untuk melakukannya setiap hari.</w:t>
      </w:r>
    </w:p>
    <w:p/>
    <w:p>
      <w:r xmlns:w="http://schemas.openxmlformats.org/wordprocessingml/2006/main">
        <w:t xml:space="preserve">1. Kepentingan taat kepada perintah Allah. 2. Kuasa kasih sayang dan kesabaran Tuhan yang berkekalan.</w:t>
      </w:r>
    </w:p>
    <w:p/>
    <w:p>
      <w:r xmlns:w="http://schemas.openxmlformats.org/wordprocessingml/2006/main">
        <w:t xml:space="preserve">1. Keluaran 19:5-8 - Tuhan berfirman kepada orang Israel di Gunung Sinai. 2. Yakobus 1:22-25 - Nasihat Yakobus untuk menjadi pelaku firman, bukan pendengar sahaja.</w:t>
      </w:r>
    </w:p>
    <w:p/>
    <w:p>
      <w:r xmlns:w="http://schemas.openxmlformats.org/wordprocessingml/2006/main">
        <w:t xml:space="preserve">Yeremia 11:8 Tetapi mereka tidak mendengarkan dan tidak menyendengkan telinganya, tetapi masing-masing berjalan menurut kedegilan hati mereka yang jahat; sebab itu Aku akan mendatangkan kepada mereka segala perkataan perjanjian ini, yang telah Kuperintahkan kepada mereka untuk dilakukan, tetapi mereka melakukannya. bukan.</w:t>
      </w:r>
    </w:p>
    <w:p/>
    <w:p>
      <w:r xmlns:w="http://schemas.openxmlformats.org/wordprocessingml/2006/main">
        <w:t xml:space="preserve">Walaupun disuruh mentaati perintah Tuhan, orang Israel enggan mendengar dan mengikuti keinginan jahat mereka sendiri. Akibatnya, Tuhan akan mendatangkan penghakiman atas perjanjian yang Dia berikan kepada mereka.</w:t>
      </w:r>
    </w:p>
    <w:p/>
    <w:p>
      <w:r xmlns:w="http://schemas.openxmlformats.org/wordprocessingml/2006/main">
        <w:t xml:space="preserve">1. Kehendak Tuhan Maha Tinggi: Kita mesti menyelaraskan kehendak kita dengan kehendak Tuhan.</w:t>
      </w:r>
    </w:p>
    <w:p/>
    <w:p>
      <w:r xmlns:w="http://schemas.openxmlformats.org/wordprocessingml/2006/main">
        <w:t xml:space="preserve">2. Akibat Menderhaka kepada Tuhan: Tuhan memandang serius kemaksiatan dan akan menghakimi kita dengan sewajarnya.</w:t>
      </w:r>
    </w:p>
    <w:p/>
    <w:p>
      <w:r xmlns:w="http://schemas.openxmlformats.org/wordprocessingml/2006/main">
        <w:t xml:space="preserve">1. Ulangan 11:26-28 - "Sesungguhnya, pada hari ini aku memberikan kepadamu berkat dan kutuk, berkat, jika kamu menuruti perintah TUHAN, Allahmu, yang kusampaikan kepadamu pada hari ini: dan kutuk, jika kamu tidak akan mematuhi perintah Tuhan, Allahmu, tetapi menyimpang dari jalan yang Kuperintahkan kepadamu pada hari ini, untuk mengikuti allah lain, yang tidak kamu kenal.</w:t>
      </w:r>
    </w:p>
    <w:p/>
    <w:p>
      <w:r xmlns:w="http://schemas.openxmlformats.org/wordprocessingml/2006/main">
        <w:t xml:space="preserve">2. Roma 6:23 - "Sebab upah dosa ialah maut, tetapi karunia Allah ialah hidup yang kekal dalam Yesus Kristus, Tuhan kita."</w:t>
      </w:r>
    </w:p>
    <w:p/>
    <w:p>
      <w:r xmlns:w="http://schemas.openxmlformats.org/wordprocessingml/2006/main">
        <w:t xml:space="preserve">Yeremia 11:9 Berfirmanlah TUHAN kepadaku: Ada persepakatan di antara orang Yehuda dan di antara penduduk Yerusalem.</w:t>
      </w:r>
    </w:p>
    <w:p/>
    <w:p>
      <w:r xmlns:w="http://schemas.openxmlformats.org/wordprocessingml/2006/main">
        <w:t xml:space="preserve">Orang Yehuda dan Yerusalem telah didapati bersekongkol menentang Tuhan.</w:t>
      </w:r>
    </w:p>
    <w:p/>
    <w:p>
      <w:r xmlns:w="http://schemas.openxmlformats.org/wordprocessingml/2006/main">
        <w:t xml:space="preserve">1. "Bahaya Berkomplot Melawan Tuhan"</w:t>
      </w:r>
    </w:p>
    <w:p/>
    <w:p>
      <w:r xmlns:w="http://schemas.openxmlformats.org/wordprocessingml/2006/main">
        <w:t xml:space="preserve">2. "Memahami Kemurkaan Tuhan kerana Kezaliman"</w:t>
      </w:r>
    </w:p>
    <w:p/>
    <w:p>
      <w:r xmlns:w="http://schemas.openxmlformats.org/wordprocessingml/2006/main">
        <w:t xml:space="preserve">1. Amsal 24:22 - Kerana malapetaka mereka akan datang dengan tiba-tiba; dan siapakah yang mengetahui kehancuran mereka berdua?</w:t>
      </w:r>
    </w:p>
    <w:p/>
    <w:p>
      <w:r xmlns:w="http://schemas.openxmlformats.org/wordprocessingml/2006/main">
        <w:t xml:space="preserve">2. Mazmur 2:1-2 Mengapa orang-orang kafir mengamuk, dan orang-orang memikirkan perkara yang sia-sia? Raja-raja bumi bersiap-siap, dan para penguasa bermufakat bersama-sama, melawan TUHAN dan orang yang diurapi-Nya.</w:t>
      </w:r>
    </w:p>
    <w:p/>
    <w:p>
      <w:r xmlns:w="http://schemas.openxmlformats.org/wordprocessingml/2006/main">
        <w:t xml:space="preserve">Yeremia 11:10 Mereka berbalik kepada kejahatan nenek moyang mereka, yang tidak mau mendengarkan perkataan-Ku; dan mereka mengikuti allah lain untuk beribadah kepada mereka: kaum Israel dan kaum Yehuda telah melanggar perjanjian-Ku yang telah Kuikat dengan nenek moyang mereka.</w:t>
      </w:r>
    </w:p>
    <w:p/>
    <w:p>
      <w:r xmlns:w="http://schemas.openxmlformats.org/wordprocessingml/2006/main">
        <w:t xml:space="preserve">Perjanjian Tuhan dengan kaum Israel dan Yehuda telah dilanggar kerana mereka memilih untuk mengikut tuhan-tuhan lain daripada mendengar firman Tuhan.</w:t>
      </w:r>
    </w:p>
    <w:p/>
    <w:p>
      <w:r xmlns:w="http://schemas.openxmlformats.org/wordprocessingml/2006/main">
        <w:t xml:space="preserve">1. Kuasa Pilihan: Bagaimana Keputusan Kita Mempengaruhi Hubungan Kita dengan Tuhan</w:t>
      </w:r>
    </w:p>
    <w:p/>
    <w:p>
      <w:r xmlns:w="http://schemas.openxmlformats.org/wordprocessingml/2006/main">
        <w:t xml:space="preserve">2. Akibat Pelanggaran Perjanjian</w:t>
      </w:r>
    </w:p>
    <w:p/>
    <w:p>
      <w:r xmlns:w="http://schemas.openxmlformats.org/wordprocessingml/2006/main">
        <w:t xml:space="preserve">1. Yeremia 17:9-10 - Hati lebih licik daripada segala-galanya, dan sangat jahat: siapakah yang dapat mengetahuinya? Aku, Tuhan menyelidiki hati, Aku menguji hati, bahkan untuk memberikan setiap orang menurut jalannya, dan menurut hasil perbuatannya.</w:t>
      </w:r>
    </w:p>
    <w:p/>
    <w:p>
      <w:r xmlns:w="http://schemas.openxmlformats.org/wordprocessingml/2006/main">
        <w:t xml:space="preserve">2. Ulangan 30:19-20 - Pada hari ini Aku memanggil langit dan bumi untuk menjadi saksi terhadap kamu, bahwa Aku telah memberikan kepadamu hidup dan mati, berkat dan kutuk; sebab itu pilihlah hidup, supaya engkau dan keturunanmu hidup, supaya engkau bolehlah kamu mengasihi Tuhan, Allahmu, dan supaya kamu mendengarkan suara-Nya, dan supaya kamu berpaut kepada-Nya, sebab Dialah hidupmu dan panjang umurmu.</w:t>
      </w:r>
    </w:p>
    <w:p/>
    <w:p>
      <w:r xmlns:w="http://schemas.openxmlformats.org/wordprocessingml/2006/main">
        <w:t xml:space="preserve">Yeremia 11:11 Sebab itu beginilah firman TUHAN: Sesungguhnya, Aku akan mendatangkan malapetaka ke atas mereka, yang tidak dapat mereka lepaskan; dan walaupun mereka berseru kepada-Ku, Aku tidak akan mendengarkan mereka.</w:t>
      </w:r>
    </w:p>
    <w:p/>
    <w:p>
      <w:r xmlns:w="http://schemas.openxmlformats.org/wordprocessingml/2006/main">
        <w:t xml:space="preserve">Tuhan menyatakan bahawa Dia akan mendatangkan malapetaka kepada manusia dan walaupun mereka berseru kepada-Nya, Dia tidak akan mendengar.</w:t>
      </w:r>
    </w:p>
    <w:p/>
    <w:p>
      <w:r xmlns:w="http://schemas.openxmlformats.org/wordprocessingml/2006/main">
        <w:t xml:space="preserve">1. Kedaulatan Tuhan: Mengapa Tuhan Tidak Mendengar Doa Kita</w:t>
      </w:r>
    </w:p>
    <w:p/>
    <w:p>
      <w:r xmlns:w="http://schemas.openxmlformats.org/wordprocessingml/2006/main">
        <w:t xml:space="preserve">2. Akibat Kemaksiatan: Penghakiman Tuhan dan Akibat Kita</w:t>
      </w:r>
    </w:p>
    <w:p/>
    <w:p>
      <w:r xmlns:w="http://schemas.openxmlformats.org/wordprocessingml/2006/main">
        <w:t xml:space="preserve">1. Yesaya 45:9-10 - Celakalah mereka yang bertengkar dengan Penciptanya, mereka yang hanyalah pecahan tembikar di antara pecahan tembikar di tanah. Adakah tanah liat berkata kepada tukang periuk, Apa yang kamu buat? Adakah kerja anda berkata, Dia tidak mempunyai tangan? Celakalah orang yang berkata kepada bapa: Apakah yang telah kamu peranakkan? atau kepada seorang ibu, Apakah yang telah kamu lahirkan?</w:t>
      </w:r>
    </w:p>
    <w:p/>
    <w:p>
      <w:r xmlns:w="http://schemas.openxmlformats.org/wordprocessingml/2006/main">
        <w:t xml:space="preserve">2. Mazmur 66:18 - Sekiranya dosa di dalam hatiku disayangi, Tuhan tidak akan mendengar;</w:t>
      </w:r>
    </w:p>
    <w:p/>
    <w:p>
      <w:r xmlns:w="http://schemas.openxmlformats.org/wordprocessingml/2006/main">
        <w:t xml:space="preserve">Yeremia 11:12 Maka kota-kota Yehuda dan penduduk Yerusalem akan pergi dan berseru kepada allah kepada siapa mereka mempersembahkan kemenyan, tetapi mereka tidak akan menyelamatkan mereka sama sekali pada masa kesesakan mereka.</w:t>
      </w:r>
    </w:p>
    <w:p/>
    <w:p>
      <w:r xmlns:w="http://schemas.openxmlformats.org/wordprocessingml/2006/main">
        <w:t xml:space="preserve">Orang Yehuda dan Yerusalem akan berpaling kepada tuhan-tuhan palsu walaupun mengetahui bahawa mereka tidak dapat diselamatkan oleh mereka.</w:t>
      </w:r>
    </w:p>
    <w:p/>
    <w:p>
      <w:r xmlns:w="http://schemas.openxmlformats.org/wordprocessingml/2006/main">
        <w:t xml:space="preserve">1: Tuhan adalah satu-satunya yang boleh menyelamatkan kita semasa kesusahan.</w:t>
      </w:r>
    </w:p>
    <w:p/>
    <w:p>
      <w:r xmlns:w="http://schemas.openxmlformats.org/wordprocessingml/2006/main">
        <w:t xml:space="preserve">2: Jangan berpaling kepada tuhan palsu, tetapi kepada satu Tuhan yang benar.</w:t>
      </w:r>
    </w:p>
    <w:p/>
    <w:p>
      <w:r xmlns:w="http://schemas.openxmlformats.org/wordprocessingml/2006/main">
        <w:t xml:space="preserve">1: Yesaya 45:22 - "Berbaliklah kepada-Ku dan selamatlah, hai semua ujung bumi, sebab Akulah Allah, dan tidak ada yang lain."</w:t>
      </w:r>
    </w:p>
    <w:p/>
    <w:p>
      <w:r xmlns:w="http://schemas.openxmlformats.org/wordprocessingml/2006/main">
        <w:t xml:space="preserve">2: Mazmur 46:1 - "Allah adalah tempat perlindungan dan kekuatan kita, penolong yang selalu hadir dalam kesesakan."</w:t>
      </w:r>
    </w:p>
    <w:p/>
    <w:p>
      <w:r xmlns:w="http://schemas.openxmlformats.org/wordprocessingml/2006/main">
        <w:t xml:space="preserve">Yeremia 11:13 Sebab tuhan-tuhanmu, hai Yehuda, sesuai dengan jumlah kotamu; dan menurut bilangan jalan-jalan Yerusalem kamu telah mendirikan mezbah-mezbah untuk benda yang memalukan itu, yakni mezbah-mezbah untuk membakar ukupan bagi Baal.</w:t>
      </w:r>
    </w:p>
    <w:p/>
    <w:p>
      <w:r xmlns:w="http://schemas.openxmlformats.org/wordprocessingml/2006/main">
        <w:t xml:space="preserve">Yehuda telah mendirikan banyak mezbah untuk tuhan palsu Baal di kota-kota dan jalan-jalan Yerusalem.</w:t>
      </w:r>
    </w:p>
    <w:p/>
    <w:p>
      <w:r xmlns:w="http://schemas.openxmlformats.org/wordprocessingml/2006/main">
        <w:t xml:space="preserve">1. Bahaya Penyembahan Berhala: Belajar daripada Dosa Yehuda</w:t>
      </w:r>
    </w:p>
    <w:p/>
    <w:p>
      <w:r xmlns:w="http://schemas.openxmlformats.org/wordprocessingml/2006/main">
        <w:t xml:space="preserve">2. Menolak Tuhan Palsu dan Memilih Kebenaran</w:t>
      </w:r>
    </w:p>
    <w:p/>
    <w:p>
      <w:r xmlns:w="http://schemas.openxmlformats.org/wordprocessingml/2006/main">
        <w:t xml:space="preserve">1. Ulangan 4:15-19 Amaran terhadap penyembahan berhala</w:t>
      </w:r>
    </w:p>
    <w:p/>
    <w:p>
      <w:r xmlns:w="http://schemas.openxmlformats.org/wordprocessingml/2006/main">
        <w:t xml:space="preserve">2. Mazmur 97:7 Bersukacita di dalam TUHAN sahaja</w:t>
      </w:r>
    </w:p>
    <w:p/>
    <w:p>
      <w:r xmlns:w="http://schemas.openxmlformats.org/wordprocessingml/2006/main">
        <w:t xml:space="preserve">Yeremia 11:14 Sebab itu janganlah engkau berdoa untuk bangsa ini, dan janganlah kamu menjerit atau berdoa untuk mereka, sebab Aku tidak akan mendengarkan mereka pada waktu mereka berseru kepada-Ku karena kesusahan mereka.</w:t>
      </w:r>
    </w:p>
    <w:p/>
    <w:p>
      <w:r xmlns:w="http://schemas.openxmlformats.org/wordprocessingml/2006/main">
        <w:t xml:space="preserve">Petikan ini memberi amaran agar tidak berdoa untuk orang yang telah berpaling daripada Tuhan.</w:t>
      </w:r>
    </w:p>
    <w:p/>
    <w:p>
      <w:r xmlns:w="http://schemas.openxmlformats.org/wordprocessingml/2006/main">
        <w:t xml:space="preserve">1: Kerahiman dan Keadilan Tuhan: Menilai Doa Kita</w:t>
      </w:r>
    </w:p>
    <w:p/>
    <w:p>
      <w:r xmlns:w="http://schemas.openxmlformats.org/wordprocessingml/2006/main">
        <w:t xml:space="preserve">2: Berpaling Dari Tuhan: Menuai Akibat</w:t>
      </w:r>
    </w:p>
    <w:p/>
    <w:p>
      <w:r xmlns:w="http://schemas.openxmlformats.org/wordprocessingml/2006/main">
        <w:t xml:space="preserve">1: Yehezkiel 18:30-32 - "Oleh itu Aku akan menghakimi kamu, hai kaum Israel, masing-masing menurut jalannya, demikianlah firman Tuhan ALLAH. Bertobatlah dan bertobatlah dari segala pelanggaranmu, supaya kejahatan tidak menjadi kebinasaan bagimu. Buanglah dari padamu segala pelanggaranmu, yang telah kamu perbuat, dan jadikanlah bagimu hati yang baru dan roh yang baru, sebab mengapa kamu hendak mati, hai kaum Israel?</w:t>
      </w:r>
    </w:p>
    <w:p/>
    <w:p>
      <w:r xmlns:w="http://schemas.openxmlformats.org/wordprocessingml/2006/main">
        <w:t xml:space="preserve">2: Ibrani 10:26-27 - “Sebab jika kita dengan sengaja berbuat dosa sesudah kita menerima pengetahuan akan kebenaran, maka tidak ada lagi korban untuk dosa itu, melainkan suatu penantian yang menakutkan akan penghakiman dan murka yang menyala-nyala, yang akan memakan habis musuh."</w:t>
      </w:r>
    </w:p>
    <w:p/>
    <w:p>
      <w:r xmlns:w="http://schemas.openxmlformats.org/wordprocessingml/2006/main">
        <w:t xml:space="preserve">Yeremia 11:15 Apakah yang harus dilakukan oleh kekasihku di rumah-Ku, padahal dia telah melakukan kefasikan dengan banyak orang, dan daging yang kudus telah hilang dari padamu? apabila kamu berbuat jahat, maka kamu bergembira.</w:t>
      </w:r>
    </w:p>
    <w:p/>
    <w:p>
      <w:r xmlns:w="http://schemas.openxmlformats.org/wordprocessingml/2006/main">
        <w:t xml:space="preserve">Tuhan mempersoalkan mengapa umat-Nya yang dikasihi-Nya melakukan kejahatan dan bergembira di dalamnya, sedangkan mereka seharusnya lebih mengetahui.</w:t>
      </w:r>
    </w:p>
    <w:p/>
    <w:p>
      <w:r xmlns:w="http://schemas.openxmlformats.org/wordprocessingml/2006/main">
        <w:t xml:space="preserve">1. Kepentingan Menjalani Kehidupan Soleh</w:t>
      </w:r>
    </w:p>
    <w:p/>
    <w:p>
      <w:r xmlns:w="http://schemas.openxmlformats.org/wordprocessingml/2006/main">
        <w:t xml:space="preserve">2. Bahaya Berpaling Dari Tuhan</w:t>
      </w:r>
    </w:p>
    <w:p/>
    <w:p>
      <w:r xmlns:w="http://schemas.openxmlformats.org/wordprocessingml/2006/main">
        <w:t xml:space="preserve">1. Mazmur 11:7 - Sebab Tuhan itu adil; dia suka amal soleh; orang yang jujur akan melihat mukanya</w:t>
      </w:r>
    </w:p>
    <w:p/>
    <w:p>
      <w:r xmlns:w="http://schemas.openxmlformats.org/wordprocessingml/2006/main">
        <w:t xml:space="preserve">2. Yesaya 5:20 - Celakalah mereka yang menyebut kejahatan itu baik dan kebaikan itu jahat, yang menjadikan kegelapan sebagai terang dan terang sebagai kegelapan, yang menjadikan pahit sebagai manis dan manis sebagai pahit!</w:t>
      </w:r>
    </w:p>
    <w:p/>
    <w:p>
      <w:r xmlns:w="http://schemas.openxmlformats.org/wordprocessingml/2006/main">
        <w:t xml:space="preserve">Yeremia 11:16 TUHAN menyebut namamu: Pohon zaitun yang hijau, cantik dan buahnya yang baik; dengan bunyi keributan yang besar Ia menyalakan api ke atasnya, dan cabang-cabangnya patah.</w:t>
      </w:r>
    </w:p>
    <w:p/>
    <w:p>
      <w:r xmlns:w="http://schemas.openxmlformats.org/wordprocessingml/2006/main">
        <w:t xml:space="preserve">TUHAN menyebut umat-Nya pohon zaitun yang indah dan berbuah, tetapi membakarnya dalam keriuhan yang hebat, sehingga dahan-dahannya patah.</w:t>
      </w:r>
    </w:p>
    <w:p/>
    <w:p>
      <w:r xmlns:w="http://schemas.openxmlformats.org/wordprocessingml/2006/main">
        <w:t xml:space="preserve">1. Kuasa Api Suci Tuhan: Bagaimana Tuhan Kita Menguji dan Menyucikan Kita Melalui Kesengsaraan</w:t>
      </w:r>
    </w:p>
    <w:p/>
    <w:p>
      <w:r xmlns:w="http://schemas.openxmlformats.org/wordprocessingml/2006/main">
        <w:t xml:space="preserve">2. Keperluan Pemangkasan: Bagaimana Tuhan Memangkas Kita untuk Berbuah Lebih Besar</w:t>
      </w:r>
    </w:p>
    <w:p/>
    <w:p>
      <w:r xmlns:w="http://schemas.openxmlformats.org/wordprocessingml/2006/main">
        <w:t xml:space="preserve">1. Roma 12:2 -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2. Yohanes 15:2 - Setiap ranting pada-Ku yang tidak berbuah dicabutnya, dan setiap ranting yang berbuah, dibersihkan-Nya, supaya ia berbuah lebih banyak.</w:t>
      </w:r>
    </w:p>
    <w:p/>
    <w:p>
      <w:r xmlns:w="http://schemas.openxmlformats.org/wordprocessingml/2006/main">
        <w:t xml:space="preserve">Yeremia 11:17 Sebab TUHAN semesta alam, yang menanam engkau, telah menyatakan malapetaka terhadap engkau, karena kejahatan kaum Israel dan kaum Yehuda, yang telah mereka lakukan terhadap diri mereka sendiri untuk membangkitkan murka-Ku dengan mempersembahkan dupa kepada mereka. Baal.</w:t>
      </w:r>
    </w:p>
    <w:p/>
    <w:p>
      <w:r xmlns:w="http://schemas.openxmlformats.org/wordprocessingml/2006/main">
        <w:t xml:space="preserve">TUHAN semesta alam telah menyatakan kejahatan terhadap kaum Israel dan Yehuda kerana mempersembahkan kemenyan kepada Baal dan membangkitkan murka Allah.</w:t>
      </w:r>
    </w:p>
    <w:p/>
    <w:p>
      <w:r xmlns:w="http://schemas.openxmlformats.org/wordprocessingml/2006/main">
        <w:t xml:space="preserve">1. Penghakiman Tuhan terhadap Penyembahan Berhala: Analisis Yeremia 11:17</w:t>
      </w:r>
    </w:p>
    <w:p/>
    <w:p>
      <w:r xmlns:w="http://schemas.openxmlformats.org/wordprocessingml/2006/main">
        <w:t xml:space="preserve">2. Kemurkaan Tuhan: Kajian terhadap Yeremia 11:17</w:t>
      </w:r>
    </w:p>
    <w:p/>
    <w:p>
      <w:r xmlns:w="http://schemas.openxmlformats.org/wordprocessingml/2006/main">
        <w:t xml:space="preserve">1. Keluaran 20:3-5 - "Jangan ada padamu tuhan lain di hadapan-Ku."</w:t>
      </w:r>
    </w:p>
    <w:p/>
    <w:p>
      <w:r xmlns:w="http://schemas.openxmlformats.org/wordprocessingml/2006/main">
        <w:t xml:space="preserve">2. Ulangan 28:15-20 - "TUHAN akan menghajar engkau dengan sakit demam, demam, radang, dan rasa terbakar yang amat sangat, dengan pedang, dengan penyakit melepuh dan dengan jamur; akan mengejar engkau sampai engkau binasa."</w:t>
      </w:r>
    </w:p>
    <w:p/>
    <w:p>
      <w:r xmlns:w="http://schemas.openxmlformats.org/wordprocessingml/2006/main">
        <w:t xml:space="preserve">Yeremia 11:18 TUHAN telah memberikan kepadaku pengetahuan tentangnya, dan aku mengetahuinya, maka Engkau memberitahukan kepadaku segala perbuatan mereka.</w:t>
      </w:r>
    </w:p>
    <w:p/>
    <w:p>
      <w:r xmlns:w="http://schemas.openxmlformats.org/wordprocessingml/2006/main">
        <w:t xml:space="preserve">Tuhan menyatakan kepada Yeremia kejahatan orang-orang dan tindakan mereka.</w:t>
      </w:r>
    </w:p>
    <w:p/>
    <w:p>
      <w:r xmlns:w="http://schemas.openxmlformats.org/wordprocessingml/2006/main">
        <w:t xml:space="preserve">1. Tuhan Mengetahui Semua: A pada Yeremia 11:18</w:t>
      </w:r>
    </w:p>
    <w:p/>
    <w:p>
      <w:r xmlns:w="http://schemas.openxmlformats.org/wordprocessingml/2006/main">
        <w:t xml:space="preserve">2. Mengetahui Kehendak Tuhan: Kajian terhadap Yeremia 11:18</w:t>
      </w:r>
    </w:p>
    <w:p/>
    <w:p>
      <w:r xmlns:w="http://schemas.openxmlformats.org/wordprocessingml/2006/main">
        <w:t xml:space="preserve">1. Mazmur 139:1-4</w:t>
      </w:r>
    </w:p>
    <w:p/>
    <w:p>
      <w:r xmlns:w="http://schemas.openxmlformats.org/wordprocessingml/2006/main">
        <w:t xml:space="preserve">2. Amsal 15:3</w:t>
      </w:r>
    </w:p>
    <w:p/>
    <w:p>
      <w:r xmlns:w="http://schemas.openxmlformats.org/wordprocessingml/2006/main">
        <w:t xml:space="preserve">Yeremia 11:19 Tetapi aku seperti anak domba atau lembu yang dibawa untuk disembelih; dan aku tidak tahu bahawa mereka telah merancangkan tipu daya terhadap aku, berkata, Marilah kita memusnahkan pokok itu dengan buahnya, dan marilah kita melenyapkannya dari negeri orang-orang yang hidup, supaya namanya tidak diingat lagi.</w:t>
      </w:r>
    </w:p>
    <w:p/>
    <w:p>
      <w:r xmlns:w="http://schemas.openxmlformats.org/wordprocessingml/2006/main">
        <w:t xml:space="preserve">Allah bersama orang-orang yang dianiaya secara zalim.</w:t>
      </w:r>
    </w:p>
    <w:p/>
    <w:p>
      <w:r xmlns:w="http://schemas.openxmlformats.org/wordprocessingml/2006/main">
        <w:t xml:space="preserve">1: Tuhan bersama kita dalam ujian kita, tidak kira betapa sukarnya ujian itu.</w:t>
      </w:r>
    </w:p>
    <w:p/>
    <w:p>
      <w:r xmlns:w="http://schemas.openxmlformats.org/wordprocessingml/2006/main">
        <w:t xml:space="preserve">2: Tuhan tidak akan pernah meninggalkan kita atau meninggalkan kita, walaupun ia merasakan dunia menentang kita.</w:t>
      </w:r>
    </w:p>
    <w:p/>
    <w:p>
      <w:r xmlns:w="http://schemas.openxmlformats.org/wordprocessingml/2006/main">
        <w:t xml:space="preserve">1: Ibrani 13:5-6 - "Sebab Ia telah berfirman: Aku sekali-kali tidak akan meninggalkan engkau dan sekali-kali tidak akan meninggalkan engkau. Supaya dengan berani kita berkata: Tuhan adalah Penolongku, dan Aku tidak takut, apa yang akan dilakukan manusia kepadaku. "</w:t>
      </w:r>
    </w:p>
    <w:p/>
    <w:p>
      <w:r xmlns:w="http://schemas.openxmlformats.org/wordprocessingml/2006/main">
        <w:t xml:space="preserve">2: Yesaya 41:10 - "Janganlah takut, sebab Aku menyertai engkau, janganlah bimbang, sebab Aku ini Allahmu; Aku akan meneguhkan, bahkan Aku akan menolong engkau, bahkan Aku akan memegang engkau dengan tangan kananmu. tentang kebenaranku."</w:t>
      </w:r>
    </w:p>
    <w:p/>
    <w:p>
      <w:r xmlns:w="http://schemas.openxmlformats.org/wordprocessingml/2006/main">
        <w:t xml:space="preserve">Yeremia 11:20 Tetapi, ya TUHAN semesta alam, yang menghakimi dengan adil, yang menguji hati dan hati, biarlah aku melihat pembalasan-Mu terhadap mereka, sebab kepada-Mulah aku menyatakan perkaraku.</w:t>
      </w:r>
    </w:p>
    <w:p/>
    <w:p>
      <w:r xmlns:w="http://schemas.openxmlformats.org/wordprocessingml/2006/main">
        <w:t xml:space="preserve">Yeremia memohon kepada Tuhan untuk keadilan mengenai perkara-Nya.</w:t>
      </w:r>
    </w:p>
    <w:p/>
    <w:p>
      <w:r xmlns:w="http://schemas.openxmlformats.org/wordprocessingml/2006/main">
        <w:t xml:space="preserve">1. Percaya kepada Penghakiman Tuhan yang Benar - Yeremia 11:20</w:t>
      </w:r>
    </w:p>
    <w:p/>
    <w:p>
      <w:r xmlns:w="http://schemas.openxmlformats.org/wordprocessingml/2006/main">
        <w:t xml:space="preserve">2. Mendedahkan Sebab Kita kepada Tuhan - Yeremia 11:20</w:t>
      </w:r>
    </w:p>
    <w:p/>
    <w:p>
      <w:r xmlns:w="http://schemas.openxmlformats.org/wordprocessingml/2006/main">
        <w:t xml:space="preserve">1. Yesaya 30:18 - Namun TUHAN ingin mengasihani kamu; oleh itu Dia akan bangkit untuk menunjukkan belas kasihan kepadamu. Sebab TUHAN adalah Allah yang adil.</w:t>
      </w:r>
    </w:p>
    <w:p/>
    <w:p>
      <w:r xmlns:w="http://schemas.openxmlformats.org/wordprocessingml/2006/main">
        <w:t xml:space="preserve">2. Mazmur 37:25 - Saya pernah muda, dan sekarang sudah tua; tetapi tidak pernah Kulihat orang benar ditinggalkan, atau keturunannya meminta roti.</w:t>
      </w:r>
    </w:p>
    <w:p/>
    <w:p>
      <w:r xmlns:w="http://schemas.openxmlformats.org/wordprocessingml/2006/main">
        <w:t xml:space="preserve">Yeremia 11:21 Sebab itu beginilah firman TUHAN tentang orang-orang Anatot, yang mencari nyawamu, demikian: Jangan bernubuat demi nama TUHAN, supaya engkau jangan mati oleh tangan kami.</w:t>
      </w:r>
    </w:p>
    <w:p/>
    <w:p>
      <w:r xmlns:w="http://schemas.openxmlformats.org/wordprocessingml/2006/main">
        <w:t xml:space="preserve">TUHAN memberi amaran kepada Yeremia tentang orang-orang dari Anatot yang mencari nyawanya dan memberitahu dia untuk tidak bernubuat dalam nama-Nya atau dia akan mati dengan tangan mereka.</w:t>
      </w:r>
    </w:p>
    <w:p/>
    <w:p>
      <w:r xmlns:w="http://schemas.openxmlformats.org/wordprocessingml/2006/main">
        <w:t xml:space="preserve">1. Bahaya Menderhakai Perintah Tuhan</w:t>
      </w:r>
    </w:p>
    <w:p/>
    <w:p>
      <w:r xmlns:w="http://schemas.openxmlformats.org/wordprocessingml/2006/main">
        <w:t xml:space="preserve">2. Menjalani Kehidupan Ketaatan Setia kepada Tuhan</w:t>
      </w:r>
    </w:p>
    <w:p/>
    <w:p>
      <w:r xmlns:w="http://schemas.openxmlformats.org/wordprocessingml/2006/main">
        <w:t xml:space="preserve">1. Ulangan 30:19-20 - "Aku telah menetapkan di hadapanmu hidup dan mati, berkat dan kutuk. Sebab itu pilihlah kehidupan, supaya engkau dan keturunanmu hidup."</w:t>
      </w:r>
    </w:p>
    <w:p/>
    <w:p>
      <w:r xmlns:w="http://schemas.openxmlformats.org/wordprocessingml/2006/main">
        <w:t xml:space="preserve">2. Matius 10:28 - "Dan jangan takut kepada mereka yang membunuh tubuh tetapi tidak dapat membunuh jiwa. Sebaliknya takutlah kepada Dia yang dapat membinasakan kedua-dua jiwa dan tubuh di dalam neraka."</w:t>
      </w:r>
    </w:p>
    <w:p/>
    <w:p>
      <w:r xmlns:w="http://schemas.openxmlformats.org/wordprocessingml/2006/main">
        <w:t xml:space="preserve">Yeremia 11:22 Sebab itu beginilah firman TUHAN semesta alam: Sesungguhnya, Aku akan menghukum mereka: orang-orang muda akan mati oleh pedang; anak-anak lelaki dan perempuan mereka akan mati oleh kelaparan.</w:t>
      </w:r>
    </w:p>
    <w:p/>
    <w:p>
      <w:r xmlns:w="http://schemas.openxmlformats.org/wordprocessingml/2006/main">
        <w:t xml:space="preserve">TUHAN akan menghukum Israel dengan menghantar pedang kepada orang muda dan kelaparan terhadap anak lelaki dan perempuan mereka.</w:t>
      </w:r>
    </w:p>
    <w:p/>
    <w:p>
      <w:r xmlns:w="http://schemas.openxmlformats.org/wordprocessingml/2006/main">
        <w:t xml:space="preserve">1. Kemurkaan Tuhan: Akibat Kemaksiatan</w:t>
      </w:r>
    </w:p>
    <w:p/>
    <w:p>
      <w:r xmlns:w="http://schemas.openxmlformats.org/wordprocessingml/2006/main">
        <w:t xml:space="preserve">2. Kerahiman dan Penghakiman Tuhan: Memahami Rancangan-Nya untuk Keselamatan</w:t>
      </w:r>
    </w:p>
    <w:p/>
    <w:p>
      <w:r xmlns:w="http://schemas.openxmlformats.org/wordprocessingml/2006/main">
        <w:t xml:space="preserve">1. Ibrani 10:31 (Adalah sesuatu yang menakutkan untuk jatuh ke dalam tangan Tuhan yang hidup.)</w:t>
      </w:r>
    </w:p>
    <w:p/>
    <w:p>
      <w:r xmlns:w="http://schemas.openxmlformats.org/wordprocessingml/2006/main">
        <w:t xml:space="preserve">2. Yeremia 31:3 (Aku mengasihi engkau dengan kasih yang kekal, sebab itu Aku menarik engkau dengan kasih setia).</w:t>
      </w:r>
    </w:p>
    <w:p/>
    <w:p>
      <w:r xmlns:w="http://schemas.openxmlformats.org/wordprocessingml/2006/main">
        <w:t xml:space="preserve">Yeremia 11:23 Dan tidak akan ada sisa dari mereka, karena Aku akan mendatangkan malapetaka atas orang-orang Anatot, yaitu tahun kunjungan mereka.</w:t>
      </w:r>
    </w:p>
    <w:p/>
    <w:p>
      <w:r xmlns:w="http://schemas.openxmlformats.org/wordprocessingml/2006/main">
        <w:t xml:space="preserve">Penduduk Anatot akan dilenyapkan sama sekali kerana kejahatan mereka.</w:t>
      </w:r>
    </w:p>
    <w:p/>
    <w:p>
      <w:r xmlns:w="http://schemas.openxmlformats.org/wordprocessingml/2006/main">
        <w:t xml:space="preserve">1. Kemurkaan Tuhan adalah Adil dan Adil</w:t>
      </w:r>
    </w:p>
    <w:p/>
    <w:p>
      <w:r xmlns:w="http://schemas.openxmlformats.org/wordprocessingml/2006/main">
        <w:t xml:space="preserve">2. Bahaya Dosa dan Kemungkaran</w:t>
      </w:r>
    </w:p>
    <w:p/>
    <w:p>
      <w:r xmlns:w="http://schemas.openxmlformats.org/wordprocessingml/2006/main">
        <w:t xml:space="preserve">1. Roma 12:19 Janganlah kamu membalas dendam, kawan-kawanku, tetapi berilah ruang untuk murka Allah, kerana ada tertulis: Hak pembalasan adalah hakku; Aku akan membalasnya, firman Tuhan</w:t>
      </w:r>
    </w:p>
    <w:p/>
    <w:p>
      <w:r xmlns:w="http://schemas.openxmlformats.org/wordprocessingml/2006/main">
        <w:t xml:space="preserve">2. Amsal 11:21 Ingatlah ini: Orang jahat tidak akan terlepas dari hukuman, tetapi orang benar akan dibebaskan.</w:t>
      </w:r>
    </w:p>
    <w:p/>
    <w:p/>
    <w:p>
      <w:r xmlns:w="http://schemas.openxmlformats.org/wordprocessingml/2006/main">
        <w:t xml:space="preserve">Yeremia pasal 12 membahas keluhan Yeremia kepada Tuhan mengenai kemakmuran orang jahat dan penderitaannya sendiri sebagai nabi.</w:t>
      </w:r>
    </w:p>
    <w:p/>
    <w:p>
      <w:r xmlns:w="http://schemas.openxmlformats.org/wordprocessingml/2006/main">
        <w:t xml:space="preserve">Perenggan 1: Bab ini bermula dengan Yeremia mempersoalkan Tuhan tentang mengapa orang jahat makmur manakala orang benar menderita (Yeremia 12:1-4). Dia menyatakan kekecewaannya dan bertanya mengapa penjahat nampaknya berkembang maju, sementara mereka yang setia melayani Tuhan menghadapi penganiayaan dan kesukaran. Yeremia menginginkan keadilan dan tertanya-tanya berapa lama dia harus bertahan sebelum Tuhan bertindak.</w:t>
      </w:r>
    </w:p>
    <w:p/>
    <w:p>
      <w:r xmlns:w="http://schemas.openxmlformats.org/wordprocessingml/2006/main">
        <w:t xml:space="preserve">Perenggan 2: Tuhan menjawab keluhan Yeremia, mengingatkan dia tentang kedaulatan dan kebijaksanaan-Nya (Yeremia 12:5-6). Tuhan memberitahu Yeremia bahawa jika dia letih berlari dengan orang berjalan kaki, bagaimana dia dapat bersaing dengan kuda? Dalam erti kata lain, jika dia bergelut dalam masa yang agak aman, bagaimana dia akan mengendalikan keadaan yang lebih mencabar? Tuhan meyakinkan Yeremia bahawa Dia akhirnya akan memberikan keadilan kepada orang jahat.</w:t>
      </w:r>
    </w:p>
    <w:p/>
    <w:p>
      <w:r xmlns:w="http://schemas.openxmlformats.org/wordprocessingml/2006/main">
        <w:t xml:space="preserve">Perenggan 3: Yeremia meratapi pengkhianatan rakyatnya sendiri (Yeremia 12:7-13). Dia menggambarkan bagaimana ahli keluarganya sendiri telah menentangnya, walaupun dia telah dengan setia mengumumkan mesej Tuhan. Dia memohon untuk hukuman mereka dan memohon belas kasihan bagi pihak dirinya.</w:t>
      </w:r>
    </w:p>
    <w:p/>
    <w:p>
      <w:r xmlns:w="http://schemas.openxmlformats.org/wordprocessingml/2006/main">
        <w:t xml:space="preserve">Perenggan 4: Bab ini diakhiri dengan janji daripada Tuhan untuk menangani musuh Yehuda (Yeremia 12:14-17). Walaupun Yehuda tidak setia, Tuhan menyatakan bahawa Dia akan berbelas kasihan kepada mereka dan memulihkan mereka. Walau bagaimanapun, musuh mereka akan menghadapi penghakiman kerana penganiayaan mereka terhadap umat-Nya.</w:t>
      </w:r>
    </w:p>
    <w:p/>
    <w:p>
      <w:r xmlns:w="http://schemas.openxmlformats.org/wordprocessingml/2006/main">
        <w:t xml:space="preserve">Secara ringkasnya,</w:t>
      </w:r>
    </w:p>
    <w:p>
      <w:r xmlns:w="http://schemas.openxmlformats.org/wordprocessingml/2006/main">
        <w:t xml:space="preserve">Bab dua belas Yeremia menggambarkan keluhan Yeremia kepada Tuhan tentang kemakmuran orang jahat dan penderitaannya sendiri sebagai seorang nabi. Dia mempersoalkan mengapa orang jahat bertumbuh subur manakala orang benar menanggung kesusahan. Tuhan bertindak balas dengan mengingatkannya tentang kedaulatan-Nya dan meyakinkannya bahawa keadilan akan ditegakkan. Yeremia meratapi pengkhianatan rakyatnya sendiri, bahkan oleh ahli keluarganya. Dia memohon untuk menghukum mereka dan memohon belas kasihan kepada dirinya sendiri. Bab ini diakhiri dengan janji daripada Tuhan untuk menangani musuh Yehuda. Walaupun mereka tidak setia, Tuhan menyatakan belas kasihan kepada umat-Nya, sementara penindas mereka akan menghadapi penghakiman.</w:t>
      </w:r>
    </w:p>
    <w:p/>
    <w:p>
      <w:r xmlns:w="http://schemas.openxmlformats.org/wordprocessingml/2006/main">
        <w:t xml:space="preserve">Yeremia 12:1 Benarlah Engkau, ya TUHAN, apabila aku berdebat dengan-Mu, tetapi izinkan aku berbicara kepada-Mu tentang penghakiman-Mu: Mengapakah jalan orang fasik berhasil? mengapakah mereka semua bergembira yang berurusan dengan sangat khianat?</w:t>
      </w:r>
    </w:p>
    <w:p/>
    <w:p>
      <w:r xmlns:w="http://schemas.openxmlformats.org/wordprocessingml/2006/main">
        <w:t xml:space="preserve">Yeremia mempersoalkan mengapa orang jahat makmur dan bahagia, sambil tertanya-tanya tentang keadilan Tuhan.</w:t>
      </w:r>
    </w:p>
    <w:p/>
    <w:p>
      <w:r xmlns:w="http://schemas.openxmlformats.org/wordprocessingml/2006/main">
        <w:t xml:space="preserve">1. Keadilan Tuhan: Mengkaji Persoalan Yeremia</w:t>
      </w:r>
    </w:p>
    <w:p/>
    <w:p>
      <w:r xmlns:w="http://schemas.openxmlformats.org/wordprocessingml/2006/main">
        <w:t xml:space="preserve">2. Kemakmuran Orang Jahat: Memahami Rancangan Tuhan</w:t>
      </w:r>
    </w:p>
    <w:p/>
    <w:p>
      <w:r xmlns:w="http://schemas.openxmlformats.org/wordprocessingml/2006/main">
        <w:t xml:space="preserve">1. Roma 8:28 - "Dan kita tahu, bahwa dalam segala hal Allah bekerja untuk mendatangkan kebaikan bagi mereka yang mengasihi Dia, yaitu mereka yang terpanggil sesuai dengan rencana-Nya."</w:t>
      </w:r>
    </w:p>
    <w:p/>
    <w:p>
      <w:r xmlns:w="http://schemas.openxmlformats.org/wordprocessingml/2006/main">
        <w:t xml:space="preserve">2. Ayub 12:13 - "Pada Allah ada hikmat dan kekuatan; Dia mempunyai nasihat dan pengertian."</w:t>
      </w:r>
    </w:p>
    <w:p/>
    <w:p>
      <w:r xmlns:w="http://schemas.openxmlformats.org/wordprocessingml/2006/main">
        <w:t xml:space="preserve">Yeremia 12:2 Engkau telah menanam mereka, ya, mereka berakar, mereka tumbuh, ya, mereka berbuah; Engkau dekat di mulut mereka, dan jauh dari kekang mereka.</w:t>
      </w:r>
    </w:p>
    <w:p/>
    <w:p>
      <w:r xmlns:w="http://schemas.openxmlformats.org/wordprocessingml/2006/main">
        <w:t xml:space="preserve">Kehadiran Tuhan dekat dengan kita, namun kadangkala kita boleh menjauhkan diri daripada-Nya.</w:t>
      </w:r>
    </w:p>
    <w:p/>
    <w:p>
      <w:r xmlns:w="http://schemas.openxmlformats.org/wordprocessingml/2006/main">
        <w:t xml:space="preserve">1: Menegaskan Komitmen kita kepada Tuhan.</w:t>
      </w:r>
    </w:p>
    <w:p/>
    <w:p>
      <w:r xmlns:w="http://schemas.openxmlformats.org/wordprocessingml/2006/main">
        <w:t xml:space="preserve">2: Menjaga Hati Kita Lebih Dekat kepada Tuhan.</w:t>
      </w:r>
    </w:p>
    <w:p/>
    <w:p>
      <w:r xmlns:w="http://schemas.openxmlformats.org/wordprocessingml/2006/main">
        <w:t xml:space="preserve">1: Yesaya 30:21 - Dan telingamu akan mendengar perkataan di belakangmu, yang berbunyi: Inilah jalannya, ikutilah itu, apabila kamu berbelok ke kanan dan apabila kamu berbelok ke kiri.</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Yeremia 12:3 Tetapi Engkau, ya TUHAN, mengenal aku; Engkau telah melihat aku dan menguji hatiku terhadap-Mu; cabutlah mereka seperti domba untuk disembelih, dan sediakanlah mereka untuk hari penyembelihan.</w:t>
      </w:r>
    </w:p>
    <w:p/>
    <w:p>
      <w:r xmlns:w="http://schemas.openxmlformats.org/wordprocessingml/2006/main">
        <w:t xml:space="preserve">Allah mengetahui isi hati orang-orang yang menzaliminya dan akan menghakimi mereka dengan setimpal.</w:t>
      </w:r>
    </w:p>
    <w:p/>
    <w:p>
      <w:r xmlns:w="http://schemas.openxmlformats.org/wordprocessingml/2006/main">
        <w:t xml:space="preserve">1. Tuhan melihat semua tindakan kita dan akan mengambil keadilan ke dalam tangan-Nya sendiri.</w:t>
      </w:r>
    </w:p>
    <w:p/>
    <w:p>
      <w:r xmlns:w="http://schemas.openxmlformats.org/wordprocessingml/2006/main">
        <w:t xml:space="preserve">2. Kita mesti percaya pada penghakiman Tuhan, walaupun ia sukar.</w:t>
      </w:r>
    </w:p>
    <w:p/>
    <w:p>
      <w:r xmlns:w="http://schemas.openxmlformats.org/wordprocessingml/2006/main">
        <w:t xml:space="preserve">1. Mazmur 139:1-4 - Ya TUHAN, Engkau telah menyelidiki aku dan mengenal aku.</w:t>
      </w:r>
    </w:p>
    <w:p/>
    <w:p>
      <w:r xmlns:w="http://schemas.openxmlformats.org/wordprocessingml/2006/main">
        <w:t xml:space="preserve">2. Ibrani 4:13 - Dan tidak ada makhluk yang tidak nyata di hadapan-Nya, tetapi segala sesuatu telanjang dan terbuka di hadapan mata Dia, yang dengannya kita harus berbuat.</w:t>
      </w:r>
    </w:p>
    <w:p/>
    <w:p>
      <w:r xmlns:w="http://schemas.openxmlformats.org/wordprocessingml/2006/main">
        <w:t xml:space="preserve">Yeremia 12:4 Berapa lama lagi tanah akan berkabung, dan tumbuh-tumbuhan di setiap ladang menjadi layu, karena kejahatan orang-orang yang diam di dalamnya? binatang-binatang dimakan, dan burung-burung; kerana mereka berkata, Dia tidak akan melihat kesudahan kita.</w:t>
      </w:r>
    </w:p>
    <w:p/>
    <w:p>
      <w:r xmlns:w="http://schemas.openxmlformats.org/wordprocessingml/2006/main">
        <w:t xml:space="preserve">Negeri itu menderita kerana kejahatan penduduknya.</w:t>
      </w:r>
    </w:p>
    <w:p/>
    <w:p>
      <w:r xmlns:w="http://schemas.openxmlformats.org/wordprocessingml/2006/main">
        <w:t xml:space="preserve">1: Tuhan memanggil kita untuk bertaubat dari kejahatan kita untuk membawa pemulihan kepada tanah itu.</w:t>
      </w:r>
    </w:p>
    <w:p/>
    <w:p>
      <w:r xmlns:w="http://schemas.openxmlformats.org/wordprocessingml/2006/main">
        <w:t xml:space="preserve">2: Kita mesti berpaling dari kejahatan kita untuk mengalami kepenuhan berkat Tuhan.</w:t>
      </w:r>
    </w:p>
    <w:p/>
    <w:p>
      <w:r xmlns:w="http://schemas.openxmlformats.org/wordprocessingml/2006/main">
        <w:t xml:space="preserve">1: Amos 5:24 - Tetapi biarlah keadilan mengalir seperti air, dan kebenaran seperti sungai yang terus mengalir.</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Yeremia 12:5 Jika engkau telah berlari bersama orang-orang berjalan, dan mereka telah membuatmu lelah, maka bagaimanakah engkau dapat melawan kuda? dan jika di negeri yang damai, yang engkau percayai itu, mereka meletihkan engkau, maka bagaimanakah yang akan engkau lakukan di sungai Yordan yang membengkak?</w:t>
      </w:r>
    </w:p>
    <w:p/>
    <w:p>
      <w:r xmlns:w="http://schemas.openxmlformats.org/wordprocessingml/2006/main">
        <w:t xml:space="preserve">Tuhan mengingatkan kita bahawa mempercayai dunia pada akhirnya adalah sia-sia dan kita mesti bergantung kepada-Nya untuk keselamatan yang sebenar.</w:t>
      </w:r>
    </w:p>
    <w:p/>
    <w:p>
      <w:r xmlns:w="http://schemas.openxmlformats.org/wordprocessingml/2006/main">
        <w:t xml:space="preserve">1. Kesia-siaan Amanah Duniawi</w:t>
      </w:r>
    </w:p>
    <w:p/>
    <w:p>
      <w:r xmlns:w="http://schemas.openxmlformats.org/wordprocessingml/2006/main">
        <w:t xml:space="preserve">2. Percaya kepada Tuhan: Keselamatan Sejati Kita</w:t>
      </w:r>
    </w:p>
    <w:p/>
    <w:p>
      <w:r xmlns:w="http://schemas.openxmlformats.org/wordprocessingml/2006/main">
        <w:t xml:space="preserve">1. Matius 6:24-34 - Tidak seorang pun dapat mengabdi kepada dua tuan</w:t>
      </w:r>
    </w:p>
    <w:p/>
    <w:p>
      <w:r xmlns:w="http://schemas.openxmlformats.org/wordprocessingml/2006/main">
        <w:t xml:space="preserve">2. Mazmur 62:8 - Percayalah kepada-Nya setiap masa</w:t>
      </w:r>
    </w:p>
    <w:p/>
    <w:p>
      <w:r xmlns:w="http://schemas.openxmlformats.org/wordprocessingml/2006/main">
        <w:t xml:space="preserve">Yeremia 12:6 Sebab saudara-saudaramu, dan keluarga bapamu, bahkan mereka telah berbuat khianat kepadamu; Ya, mereka telah memanggil banyak orang mengikutimu: jangan percaya kepada mereka, walaupun mereka mengucapkan kata-kata yang baik kepadamu.</w:t>
      </w:r>
    </w:p>
    <w:p/>
    <w:p>
      <w:r xmlns:w="http://schemas.openxmlformats.org/wordprocessingml/2006/main">
        <w:t xml:space="preserve">Ayat ini menggalakkan kita untuk tidak mempercayai orang yang kelihatannya memberi nasihat yang baik kepada kita, walaupun mereka saudara-mara atau daripada keluarga kita sendiri.</w:t>
      </w:r>
    </w:p>
    <w:p/>
    <w:p>
      <w:r xmlns:w="http://schemas.openxmlformats.org/wordprocessingml/2006/main">
        <w:t xml:space="preserve">1: Kita mesti mengambil semua nasihat dengan sebutir garam, walaupun ia datang dari orang yang paling dekat dengan kita.</w:t>
      </w:r>
    </w:p>
    <w:p/>
    <w:p>
      <w:r xmlns:w="http://schemas.openxmlformats.org/wordprocessingml/2006/main">
        <w:t xml:space="preserve">2: Kita mesti tetap teguh dalam iman kita, walaupun orang di sekeliling kita tidak mempunyai kepercayaan yang sama.</w:t>
      </w:r>
    </w:p>
    <w:p/>
    <w:p>
      <w:r xmlns:w="http://schemas.openxmlformats.org/wordprocessingml/2006/main">
        <w:t xml:space="preserve">1: Amsal 14:15 - Orang yang tidak tahu percaya akan apa pun, tetapi orang yang bijak memikirkan langkahnya.</w:t>
      </w:r>
    </w:p>
    <w:p/>
    <w:p>
      <w:r xmlns:w="http://schemas.openxmlformats.org/wordprocessingml/2006/main">
        <w:t xml:space="preserve">2: 1 Korintus 13:7 - Kasih menanggung segala sesuatu, percaya segala sesuatu, mengharapkan segala sesuatu, sabar menanggung segala sesuatu.</w:t>
      </w:r>
    </w:p>
    <w:p/>
    <w:p>
      <w:r xmlns:w="http://schemas.openxmlformats.org/wordprocessingml/2006/main">
        <w:t xml:space="preserve">Yeremia 12:7 Aku telah meninggalkan rumah-Ku, Aku telah meninggalkan milik pusaka-Ku; Aku telah menyerahkan kekasih jiwaku ke dalam tangan musuhnya.</w:t>
      </w:r>
    </w:p>
    <w:p/>
    <w:p>
      <w:r xmlns:w="http://schemas.openxmlformats.org/wordprocessingml/2006/main">
        <w:t xml:space="preserve">Tuhan telah menyerahkan umat-Nya dan membiarkan mereka dihukum oleh musuh-musuh mereka.</w:t>
      </w:r>
    </w:p>
    <w:p/>
    <w:p>
      <w:r xmlns:w="http://schemas.openxmlformats.org/wordprocessingml/2006/main">
        <w:t xml:space="preserve">1. Kasih Tuhan kepada Umat-Nya Tidak Putus</w:t>
      </w:r>
    </w:p>
    <w:p/>
    <w:p>
      <w:r xmlns:w="http://schemas.openxmlformats.org/wordprocessingml/2006/main">
        <w:t xml:space="preserve">2. Disiplin Allah itu Adil dan Adil</w:t>
      </w:r>
    </w:p>
    <w:p/>
    <w:p>
      <w:r xmlns:w="http://schemas.openxmlformats.org/wordprocessingml/2006/main">
        <w:t xml:space="preserve">1. Roma 11:1-2 - "Maka saya berkata, Adakah Tuhan telah membuang umat-Nya? Alangkah baiknya. Kerana saya juga seorang Israel, dari keturunan Abraham, dari suku Benyamin. Tuhan tidak membuang umat-Nya. yang telah dia ketahui sebelumnya."</w:t>
      </w:r>
    </w:p>
    <w:p/>
    <w:p>
      <w:r xmlns:w="http://schemas.openxmlformats.org/wordprocessingml/2006/main">
        <w:t xml:space="preserve">2. Ibrani 12:6 - "Sebab orang yang dikasihi Tuhan, dihukum-Nya, dan disesah-Nya setiap anak yang diterima-Nya."</w:t>
      </w:r>
    </w:p>
    <w:p/>
    <w:p>
      <w:r xmlns:w="http://schemas.openxmlformats.org/wordprocessingml/2006/main">
        <w:t xml:space="preserve">Yeremia 12:8 Bagi-Ku pusaka-Ku seperti singa di hutan; ia berseru-seru terhadap Aku, sebab itu Aku membencinya.</w:t>
      </w:r>
    </w:p>
    <w:p/>
    <w:p>
      <w:r xmlns:w="http://schemas.openxmlformats.org/wordprocessingml/2006/main">
        <w:t xml:space="preserve">Yeremia menyatakan kebenciannya terhadap warisannya sendiri, yang dia anggap sebagai singa di hutan yang memusuhinya.</w:t>
      </w:r>
    </w:p>
    <w:p/>
    <w:p>
      <w:r xmlns:w="http://schemas.openxmlformats.org/wordprocessingml/2006/main">
        <w:t xml:space="preserve">1. Lubuknya Keputusasaan: Mencari Harapan di Lembah Membenci Warisan Kita</w:t>
      </w:r>
    </w:p>
    <w:p/>
    <w:p>
      <w:r xmlns:w="http://schemas.openxmlformats.org/wordprocessingml/2006/main">
        <w:t xml:space="preserve">2. Keamanan Di Tengah Perjuangan: Mengatasi Godaan untuk Membenci Warisan Kita</w:t>
      </w:r>
    </w:p>
    <w:p/>
    <w:p>
      <w:r xmlns:w="http://schemas.openxmlformats.org/wordprocessingml/2006/main">
        <w:t xml:space="preserve">1. Mazmur 25:4-5 "Tunjukkanlah kepadaku jalan-Mu, ya TUHAN, ajarlah aku jalan-Mu; tuntunlah aku dalam kebenaran-Mu dan ajarlah aku, sebab Engkaulah Allah, Juruselamatku, dan kepada-Mulah harapanku sepanjang hari."</w:t>
      </w:r>
    </w:p>
    <w:p/>
    <w:p>
      <w:r xmlns:w="http://schemas.openxmlformats.org/wordprocessingml/2006/main">
        <w:t xml:space="preserve">2. Roma 15:13 "Semoga Allah, sumber pengharapan, memenuhi kamu dengan segala sukacita dan damai sejahtera seraya kamu percaya kepada-Nya, supaya oleh kuasa Roh Kudus kamu berlimpah-limpah dengan pengharapan."</w:t>
      </w:r>
    </w:p>
    <w:p/>
    <w:p>
      <w:r xmlns:w="http://schemas.openxmlformats.org/wordprocessingml/2006/main">
        <w:t xml:space="preserve">Yeremia 12:9 Bagi-Ku pusaka-Ku seperti burung berbintik-bintik, burung-burung di sekelilingnya menentangnya; marilah, kumpulkan semua binatang di padang, datanglah untuk memakan.</w:t>
      </w:r>
    </w:p>
    <w:p/>
    <w:p>
      <w:r xmlns:w="http://schemas.openxmlformats.org/wordprocessingml/2006/main">
        <w:t xml:space="preserve">Umat Tuhan diserang oleh musuh mereka.</w:t>
      </w:r>
    </w:p>
    <w:p/>
    <w:p>
      <w:r xmlns:w="http://schemas.openxmlformats.org/wordprocessingml/2006/main">
        <w:t xml:space="preserve">1: Berdiri teguh di dalam Tuhan! Dia akan melindungi dan menyediakan keperluan kita pada masa kesusahan.</w:t>
      </w:r>
    </w:p>
    <w:p/>
    <w:p>
      <w:r xmlns:w="http://schemas.openxmlformats.org/wordprocessingml/2006/main">
        <w:t xml:space="preserve">2: Kita mesti percaya pada rancangan Tuhan walaupun ia kelihatan sukar atau mengelirukan.</w:t>
      </w:r>
    </w:p>
    <w:p/>
    <w:p>
      <w:r xmlns:w="http://schemas.openxmlformats.org/wordprocessingml/2006/main">
        <w:t xml:space="preserve">1: Yesaya 41:10 "Maka janganlah takut, sebab Aku menyertai engkau; janganlah bimbang, sebab Aku ini Allahmu. Aku akan meneguhkan dan menolong engkau, Aku akan memegang engkau dengan tangan kanan-Ku yang adil."</w:t>
      </w:r>
    </w:p>
    <w:p/>
    <w:p>
      <w:r xmlns:w="http://schemas.openxmlformats.org/wordprocessingml/2006/main">
        <w:t xml:space="preserve">2: Yosua 1:9 "Bukankah Aku telah memerintahkan kepadamu? Kuatkan dan teguhkanlah hatimu. Jangan takut, jangan tawar hati, sebab TUHAN, Allahmu, menyertai engkau, ke mana pun engkau pergi."</w:t>
      </w:r>
    </w:p>
    <w:p/>
    <w:p>
      <w:r xmlns:w="http://schemas.openxmlformats.org/wordprocessingml/2006/main">
        <w:t xml:space="preserve">Yeremia 12:10 Banyak gembala telah membinasakan kebun anggur-Ku, mereka menginjak-injak bahagian-Ku dengan kaki, mereka telah membuat bahagian-Ku yang indah menjadi padang gurun yang sunyi.</w:t>
      </w:r>
    </w:p>
    <w:p/>
    <w:p>
      <w:r xmlns:w="http://schemas.openxmlformats.org/wordprocessingml/2006/main">
        <w:t xml:space="preserve">Ramai pastor telah mengabaikan tugas mereka untuk menjaga umat Tuhan.</w:t>
      </w:r>
    </w:p>
    <w:p/>
    <w:p>
      <w:r xmlns:w="http://schemas.openxmlformats.org/wordprocessingml/2006/main">
        <w:t xml:space="preserve">1: Umat Tuhan harus dijaga dan disayangi.</w:t>
      </w:r>
    </w:p>
    <w:p/>
    <w:p>
      <w:r xmlns:w="http://schemas.openxmlformats.org/wordprocessingml/2006/main">
        <w:t xml:space="preserve">2: Pendeta harus mematuhi amaran Yeremia 12:10.</w:t>
      </w:r>
    </w:p>
    <w:p/>
    <w:p>
      <w:r xmlns:w="http://schemas.openxmlformats.org/wordprocessingml/2006/main">
        <w:t xml:space="preserve">1: Lukas 10:25-37 Orang Samaria yang Baik Hati</w:t>
      </w:r>
    </w:p>
    <w:p/>
    <w:p>
      <w:r xmlns:w="http://schemas.openxmlformats.org/wordprocessingml/2006/main">
        <w:t xml:space="preserve">2: 1 Petrus 5:2-4 Kewajipan gembala untuk menggembalakan kawanan domba Tuhan.</w:t>
      </w:r>
    </w:p>
    <w:p/>
    <w:p>
      <w:r xmlns:w="http://schemas.openxmlformats.org/wordprocessingml/2006/main">
        <w:t xml:space="preserve">Yeremia 12:11 Mereka telah menjadikannya sunyi sepi, dan menjadi sunyi sepi ia meratapi Aku; seluruh negeri itu menjadi sunyi sepi, kerana tiada seorang pun yang mengingatinya.</w:t>
      </w:r>
    </w:p>
    <w:p/>
    <w:p>
      <w:r xmlns:w="http://schemas.openxmlformats.org/wordprocessingml/2006/main">
        <w:t xml:space="preserve">Tanah itu sunyi sepi dan meratap kepada Tuhan kerana tiada siapa yang menghiraukannya.</w:t>
      </w:r>
    </w:p>
    <w:p/>
    <w:p>
      <w:r xmlns:w="http://schemas.openxmlformats.org/wordprocessingml/2006/main">
        <w:t xml:space="preserve">1. Kuasa Pengabaian: Mengkaji Kesan Pengabaian terhadap Tanah</w:t>
      </w:r>
    </w:p>
    <w:p/>
    <w:p>
      <w:r xmlns:w="http://schemas.openxmlformats.org/wordprocessingml/2006/main">
        <w:t xml:space="preserve">2. Perumpamaan Tanah Berduka: Memahami Hati Tuhan untuk Tanah</w:t>
      </w:r>
    </w:p>
    <w:p/>
    <w:p>
      <w:r xmlns:w="http://schemas.openxmlformats.org/wordprocessingml/2006/main">
        <w:t xml:space="preserve">1. Mazmur 24:1 - Kepunyaan Tuhanlah bumi dan segala isinya, dunia dan mereka yang diam di dalamnya.</w:t>
      </w:r>
    </w:p>
    <w:p/>
    <w:p>
      <w:r xmlns:w="http://schemas.openxmlformats.org/wordprocessingml/2006/main">
        <w:t xml:space="preserve">2. Yesaya 5:8 - Celakalah mereka yang menyambung rumah dengan rumah; mereka menambah ladang ke ladang, sehingga tidak ada tempat, supaya mereka dapat ditempatkan seorang diri di tengah-tengah bumi!</w:t>
      </w:r>
    </w:p>
    <w:p/>
    <w:p>
      <w:r xmlns:w="http://schemas.openxmlformats.org/wordprocessingml/2006/main">
        <w:t xml:space="preserve">Yeremia 12:12 Para perompak telah datang ke atas segala bukit pengorbanan di padang gurun, sebab pedang TUHAN akan memakan habis dari ujung negeri sampai ke ujung yang lain; tidak ada manusia yang akan mendapat damai sejahtera.</w:t>
      </w:r>
    </w:p>
    <w:p/>
    <w:p>
      <w:r xmlns:w="http://schemas.openxmlformats.org/wordprocessingml/2006/main">
        <w:t xml:space="preserve">Kemurkaan Tuhan akan menimpa kita semua, kerana ia akan merebak dari satu hujung tanah ke hujung yang lain.</w:t>
      </w:r>
    </w:p>
    <w:p/>
    <w:p>
      <w:r xmlns:w="http://schemas.openxmlformats.org/wordprocessingml/2006/main">
        <w:t xml:space="preserve">1. Kemurkaan Tuhan: Mengetahui Masa Takut dan Bergembira</w:t>
      </w:r>
    </w:p>
    <w:p/>
    <w:p>
      <w:r xmlns:w="http://schemas.openxmlformats.org/wordprocessingml/2006/main">
        <w:t xml:space="preserve">2. Hukuman Adil Tuhan: Kehadiran-Nya dalam Kehidupan Kita</w:t>
      </w:r>
    </w:p>
    <w:p/>
    <w:p>
      <w:r xmlns:w="http://schemas.openxmlformats.org/wordprocessingml/2006/main">
        <w:t xml:space="preserve">1. Roma 12:19 - "Janganlah kamu membalas dendam, saudara-saudaraku yang kekasih, tetapi berilah ruang untuk murka Allah, kerana ada tertulis: Akulah yang membalas, Akulah yang akan membalasnya, firman Tuhan."</w:t>
      </w:r>
    </w:p>
    <w:p/>
    <w:p>
      <w:r xmlns:w="http://schemas.openxmlformats.org/wordprocessingml/2006/main">
        <w:t xml:space="preserve">2. Mazmur 62:8 - "Percayalah kepada-Nya setiap waktu, hai umat, curahkanlah hatimu kepada-Nya, sebab Allah adalah tempat perlindungan kita."</w:t>
      </w:r>
    </w:p>
    <w:p/>
    <w:p>
      <w:r xmlns:w="http://schemas.openxmlformats.org/wordprocessingml/2006/main">
        <w:t xml:space="preserve">Yeremia 12:13 Mereka telah menabur gandum, tetapi akan menuai duri; mereka menyiksa diri, tetapi tidak mendapat keuntungan, dan mereka akan mendapat malu karena hasilmu karena murka TUHAN yang menyala-nyala.</w:t>
      </w:r>
    </w:p>
    <w:p/>
    <w:p>
      <w:r xmlns:w="http://schemas.openxmlformats.org/wordprocessingml/2006/main">
        <w:t xml:space="preserve">Orang-orang telah berusaha untuk berbuat baik tetapi, oleh kerana murka Tuhan yang menyala-nyala, mereka tidak akan mendapat manfaat daripada usaha mereka dan akan malu dengan hasil mereka.</w:t>
      </w:r>
    </w:p>
    <w:p/>
    <w:p>
      <w:r xmlns:w="http://schemas.openxmlformats.org/wordprocessingml/2006/main">
        <w:t xml:space="preserve">1. Kemurkaan Tuhan: Memahami Akibat Dosa</w:t>
      </w:r>
    </w:p>
    <w:p/>
    <w:p>
      <w:r xmlns:w="http://schemas.openxmlformats.org/wordprocessingml/2006/main">
        <w:t xml:space="preserve">2. Berbuat Baik Walaupun Terhalang: Tabah dalam Iman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Yeremia 12:14 Beginilah firman TUHAN terhadap semua sesama-Ku yang jahat, yang menyentuh tanah pusaka yang telah Kuberikan kepada umat-Ku Israel; Sesungguhnya, Aku akan mencabut mereka dari negeri mereka, dan mencabut kaum Yehuda dari tengah-tengah mereka.</w:t>
      </w:r>
    </w:p>
    <w:p/>
    <w:p>
      <w:r xmlns:w="http://schemas.openxmlformats.org/wordprocessingml/2006/main">
        <w:t xml:space="preserve">Tuhan sedang memperingatkan semua jiran jahat umat-Nya Israel yang berusaha untuk merampas warisan yang telah diberikan-Nya kepada mereka, bahawa Dia akan menyingkirkan mereka dari tanah mereka dan memisahkan kaum Yehuda dari mereka.</w:t>
      </w:r>
    </w:p>
    <w:p/>
    <w:p>
      <w:r xmlns:w="http://schemas.openxmlformats.org/wordprocessingml/2006/main">
        <w:t xml:space="preserve">1. Perlindungan Allah yang Tidak Berbelah bahagi - Bagaimana Allah melindungi umat-Nya dan harta pusaka mereka daripada orang-orang yang ingin mencederakan mereka.</w:t>
      </w:r>
    </w:p>
    <w:p/>
    <w:p>
      <w:r xmlns:w="http://schemas.openxmlformats.org/wordprocessingml/2006/main">
        <w:t xml:space="preserve">2. Ketaatan Setia - Bagaimana taat kepada firman Tuhan membawa berkat perlindungan.</w:t>
      </w:r>
    </w:p>
    <w:p/>
    <w:p>
      <w:r xmlns:w="http://schemas.openxmlformats.org/wordprocessingml/2006/main">
        <w:t xml:space="preserve">1. Roma 11:29 - Kerana karunia dan panggilan Tuhan tidak dapat ditarik balik.</w:t>
      </w:r>
    </w:p>
    <w:p/>
    <w:p>
      <w:r xmlns:w="http://schemas.openxmlformats.org/wordprocessingml/2006/main">
        <w:t xml:space="preserve">2. Mazmur 37:25 - Dahulu aku masih muda, dan sekarang sudah tua, tetapi aku tidak melihat orang benar ditinggalkan atau anak-anaknya meminta roti.</w:t>
      </w:r>
    </w:p>
    <w:p/>
    <w:p>
      <w:r xmlns:w="http://schemas.openxmlformats.org/wordprocessingml/2006/main">
        <w:t xml:space="preserve">Yeremia 12:15 Dan akan terjadi, sesudah Aku mencabut mereka, Aku akan kembali dan mengasihani mereka dan akan membawa mereka kembali, masing-masing ke milik pusakanya dan setiap orang ke negerinya.</w:t>
      </w:r>
    </w:p>
    <w:p/>
    <w:p>
      <w:r xmlns:w="http://schemas.openxmlformats.org/wordprocessingml/2006/main">
        <w:t xml:space="preserve">Tuhan akan berbelas kasihan kepada orang Israel dan akan membawa mereka kembali ke tanah mereka sendiri.</w:t>
      </w:r>
    </w:p>
    <w:p/>
    <w:p>
      <w:r xmlns:w="http://schemas.openxmlformats.org/wordprocessingml/2006/main">
        <w:t xml:space="preserve">1. Belas Kasihan Tuhan Kekal Selamanya</w:t>
      </w:r>
    </w:p>
    <w:p/>
    <w:p>
      <w:r xmlns:w="http://schemas.openxmlformats.org/wordprocessingml/2006/main">
        <w:t xml:space="preserve">2. Kasih Tuhan Yang Teguh</w:t>
      </w:r>
    </w:p>
    <w:p/>
    <w:p>
      <w:r xmlns:w="http://schemas.openxmlformats.org/wordprocessingml/2006/main">
        <w:t xml:space="preserve">1. Mazmur 136:1-3 "Bersyukurlah kepada Tuhan, sebab Dia baik! Untuk selama-lamanya kasih setia-Nya. Bersyukurlah kepada Allah segala allah! Sebab untuk selama-lamanya kasih setia-Nya. Bersyukurlah kepada Tuhan segala tuhan! Sebab rahmat-Nya kekal selama-lamanya"</w:t>
      </w:r>
    </w:p>
    <w:p/>
    <w:p>
      <w:r xmlns:w="http://schemas.openxmlformats.org/wordprocessingml/2006/main">
        <w:t xml:space="preserve">2. Ratapan 3:22-23 "Karena belas kasihan Tuhan kita tidak binasa, sebab rahmat-Nya tidak berkesudahan. Itu baru setiap pagi; besar kesetiaan-Mu"</w:t>
      </w:r>
    </w:p>
    <w:p/>
    <w:p>
      <w:r xmlns:w="http://schemas.openxmlformats.org/wordprocessingml/2006/main">
        <w:t xml:space="preserve">Yeremia 12:16 Dan akan terjadi, jika mereka sungguh-sungguh belajar cara umat-Ku, untuk bersumpah demi nama-Ku: TUHAN yang hidup; kerana mereka mengajar umat-Ku untuk bersumpah demi Baal; maka mereka akan dibina di tengah-tengah umat-Ku.</w:t>
      </w:r>
    </w:p>
    <w:p/>
    <w:p>
      <w:r xmlns:w="http://schemas.openxmlformats.org/wordprocessingml/2006/main">
        <w:t xml:space="preserve">Tuhan memerintahkan manusia untuk mempelajari cara umat-Nya, bersumpah dengan nama-Nya, dan berhenti mengajar orang lain untuk bersumpah demi Baal.</w:t>
      </w:r>
    </w:p>
    <w:p/>
    <w:p>
      <w:r xmlns:w="http://schemas.openxmlformats.org/wordprocessingml/2006/main">
        <w:t xml:space="preserve">1. Kuasa Mempelajari Jalan Tuhan</w:t>
      </w:r>
    </w:p>
    <w:p/>
    <w:p>
      <w:r xmlns:w="http://schemas.openxmlformats.org/wordprocessingml/2006/main">
        <w:t xml:space="preserve">2. Akibat Mengajar Orang Lain Cara Palsu</w:t>
      </w:r>
    </w:p>
    <w:p/>
    <w:p>
      <w:r xmlns:w="http://schemas.openxmlformats.org/wordprocessingml/2006/main">
        <w:t xml:space="preserve">1. Amsal 22:6 - Didiklah orang muda menurut jalan yang patut baginya, maka pada masa tuanya ia tidak akan menyimpang dari jalan itu.</w:t>
      </w:r>
    </w:p>
    <w:p/>
    <w:p>
      <w:r xmlns:w="http://schemas.openxmlformats.org/wordprocessingml/2006/main">
        <w:t xml:space="preserve">2. Yeremia 9:14 - Tetapi mereka hidup menurut kerelaan hati mereka sendiri, dan mengikuti Baal, yang telah diajarkan oleh nenek moyang mereka kepada mereka.</w:t>
      </w:r>
    </w:p>
    <w:p/>
    <w:p>
      <w:r xmlns:w="http://schemas.openxmlformats.org/wordprocessingml/2006/main">
        <w:t xml:space="preserve">Yeremia 12:17 Tetapi jika mereka tidak mau mendengarkan, Aku akan mencabut dan membinasakan bangsa itu sama sekali, demikianlah firman TUHAN.</w:t>
      </w:r>
    </w:p>
    <w:p/>
    <w:p>
      <w:r xmlns:w="http://schemas.openxmlformats.org/wordprocessingml/2006/main">
        <w:t xml:space="preserve">Allah akan menghukum orang yang tidak taat kepada-Nya.</w:t>
      </w:r>
    </w:p>
    <w:p/>
    <w:p>
      <w:r xmlns:w="http://schemas.openxmlformats.org/wordprocessingml/2006/main">
        <w:t xml:space="preserve">1: Tuhan tidak akan bertolak ansur dengan kemaksiatan.</w:t>
      </w:r>
    </w:p>
    <w:p/>
    <w:p>
      <w:r xmlns:w="http://schemas.openxmlformats.org/wordprocessingml/2006/main">
        <w:t xml:space="preserve">2: Akibat kemaksiatan di hadapan Tuhan adalah dahsyat.</w:t>
      </w:r>
    </w:p>
    <w:p/>
    <w:p>
      <w:r xmlns:w="http://schemas.openxmlformats.org/wordprocessingml/2006/main">
        <w:t xml:space="preserve">1: Yakobus 4:17 - Oleh itu, sesiapa yang mengetahui perkara yang betul untuk dilakukan, tetapi tidak melakukannya, baginya dosa.</w:t>
      </w:r>
    </w:p>
    <w:p/>
    <w:p>
      <w:r xmlns:w="http://schemas.openxmlformats.org/wordprocessingml/2006/main">
        <w:t xml:space="preserve">2: Roma 6:23 - Sebab upah dosa ialah maut, tetapi karunia Allah ialah hidup yang kekal dalam Kristus Yesus, Tuhan kita.</w:t>
      </w:r>
    </w:p>
    <w:p/>
    <w:p/>
    <w:p>
      <w:r xmlns:w="http://schemas.openxmlformats.org/wordprocessingml/2006/main">
        <w:t xml:space="preserve">Yeremia bab 13 menggunakan metafora tali pinggang linen untuk menyampaikan mesej penghakiman dan akibat daripada kesombongan dan ketidaktaatan.</w:t>
      </w:r>
    </w:p>
    <w:p/>
    <w:p>
      <w:r xmlns:w="http://schemas.openxmlformats.org/wordprocessingml/2006/main">
        <w:t xml:space="preserve">Perenggan 1: Tuhan mengarahkan Yeremia untuk membeli ikat pinggang linen dan memakainya di pinggangnya (Yeremia 13:1-7). Selepas memakainya untuk beberapa lama, Tuhan memerintahkan dia untuk menguburkan tali pinggang itu berhampiran Sungai Efrat. Kemudian, Dia memberitahu Yeremia untuk mengambil tali pinggang yang terkubur, hanya untuk mendapati ia rosak dan tidak bernilai.</w:t>
      </w:r>
    </w:p>
    <w:p/>
    <w:p>
      <w:r xmlns:w="http://schemas.openxmlformats.org/wordprocessingml/2006/main">
        <w:t xml:space="preserve">Perenggan 2: Tuhan menerangkan maksud di sebalik tali pinggang yang rosak (Yeremia 13:8-11). Tali pinggang linen melambangkan hubungan Yehuda dengan Tuhan. Seperti ikat pinggang yang melekat pada pinggang seseorang, Tuhan menghendaki umat-Nya untuk berpaut erat kepada-Nya. Namun, mereka menjadi degil dan tidak mahu mendengar. Oleh itu, mereka akan hancur seperti tali pinggang yang tidak berguna.</w:t>
      </w:r>
    </w:p>
    <w:p/>
    <w:p>
      <w:r xmlns:w="http://schemas.openxmlformats.org/wordprocessingml/2006/main">
        <w:t xml:space="preserve">Perenggan 3: Yeremia menyampaikan mesej penghakiman yang akan datang ke atas Yehuda (Yeremia 13:12-14). Dia memberi amaran bahawa sama seperti tali pinggang yang rosak tidak bernilai, demikian juga Yehuda akan menjadi tidak berguna di hadapan Tuhan. Mereka akan menghadapi kebinasaan kerana kesombongan dan keengganan mereka untuk mematuhi perintah-Nya.</w:t>
      </w:r>
    </w:p>
    <w:p/>
    <w:p>
      <w:r xmlns:w="http://schemas.openxmlformats.org/wordprocessingml/2006/main">
        <w:t xml:space="preserve">Perenggan ke-4: Bab ini bersambung dengan Yeremia mengisytiharkan nubuat terhadap Yerusalem (Yeremia 13:15-17). Dia menggesa mereka untuk merendahkan diri di hadapan Tuhan dan bertaubat; jika tidak, kesombongan mereka akan membawa mereka ke dalam tawanan dan mendatangkan aib ke atas mereka.</w:t>
      </w:r>
    </w:p>
    <w:p/>
    <w:p>
      <w:r xmlns:w="http://schemas.openxmlformats.org/wordprocessingml/2006/main">
        <w:t xml:space="preserve">Perenggan ke-5: Yeremia menyatakan kesedihannya atas penghakiman Yehuda yang akan datang (Yeremia 13:18-27). Dia berkabung atas pengasingan dan kehancuran yang akan menimpa mereka kerana ketidaktaatan mereka yang berterusan. Yeremia menyerukan ratapan di kalangan umatnya kerana mereka menghadapi akibat buruk kerana meninggalkan Tuhan.</w:t>
      </w:r>
    </w:p>
    <w:p/>
    <w:p>
      <w:r xmlns:w="http://schemas.openxmlformats.org/wordprocessingml/2006/main">
        <w:t xml:space="preserve">Secara ringkasnya,</w:t>
      </w:r>
    </w:p>
    <w:p>
      <w:r xmlns:w="http://schemas.openxmlformats.org/wordprocessingml/2006/main">
        <w:t xml:space="preserve">Bab tiga belas Yeremia menggunakan metafora tali pinggang linen untuk menyampaikan mesej tentang penghakiman dan akibat kesombongan dan ketidaktaatan. Tuhan mengarahkan Yeremia mengenai tali pinggang linen, yang mewakili hubungan Yehuda dengan Dia. Keadaan tali pinggang yang tertimbus melambangkan kehancuran mereka kerana kedegilan dan keengganan. Penghakiman yang akan datang diumumkan ke atas Yehuda, akibat dari ketidaktaatan mereka yang sombong. Mereka diberi amaran tentang kebinasaan dan digesa untuk merendahkan diri di hadapan Tuhan. Yeremia menyatakan kesedihan atas nasib mereka, menyerukan ratapan di tengah pengasingan dan kehancuran yang disebabkan oleh meninggalkan Tuhan. Bab ini berfungsi sebagai amaran tentang akibat menolak ketaatan.</w:t>
      </w:r>
    </w:p>
    <w:p/>
    <w:p>
      <w:r xmlns:w="http://schemas.openxmlformats.org/wordprocessingml/2006/main">
        <w:t xml:space="preserve">Yeremia 13:1 Beginilah firman TUHAN kepadaku: Pergilah, ambillah ikat pinggang lenan untukmu, pakaikan pada pinggangmu, dan jangan masukkan ke dalam air.</w:t>
      </w:r>
    </w:p>
    <w:p/>
    <w:p>
      <w:r xmlns:w="http://schemas.openxmlformats.org/wordprocessingml/2006/main">
        <w:t xml:space="preserve">Tuhan mengarahkan Yeremia untuk mendapatkan ikat pinggang linen, dan tidak memasukkannya ke dalam air.</w:t>
      </w:r>
    </w:p>
    <w:p/>
    <w:p>
      <w:r xmlns:w="http://schemas.openxmlformats.org/wordprocessingml/2006/main">
        <w:t xml:space="preserve">1. Kuasa Ketaatan: Cara Mengikuti Arahan Tuhan Tidak Kira Pelik</w:t>
      </w:r>
    </w:p>
    <w:p/>
    <w:p>
      <w:r xmlns:w="http://schemas.openxmlformats.org/wordprocessingml/2006/main">
        <w:t xml:space="preserve">2. Kekuatan Iman: Cara Mengikuti Arahan Tuhan Walaupun Keraguan Kita</w:t>
      </w:r>
    </w:p>
    <w:p/>
    <w:p>
      <w:r xmlns:w="http://schemas.openxmlformats.org/wordprocessingml/2006/main">
        <w:t xml:space="preserve">1. Matius 4:19 - Dan Dia berkata kepada mereka, Ikutlah Aku, dan kamu akan Kujadikan penjala manusia.</w:t>
      </w:r>
    </w:p>
    <w:p/>
    <w:p>
      <w:r xmlns:w="http://schemas.openxmlformats.org/wordprocessingml/2006/main">
        <w:t xml:space="preserve">2. Yohanes 14:15 - Jika kamu mengasihi Aku, ikutilah perintah-Ku.</w:t>
      </w:r>
    </w:p>
    <w:p/>
    <w:p>
      <w:r xmlns:w="http://schemas.openxmlformats.org/wordprocessingml/2006/main">
        <w:t xml:space="preserve">Yeremia 13:2 Maka aku mendapat ikat pinggang sesuai dengan firman TUHAN, dan memakaikannya pada pinggangku.</w:t>
      </w:r>
    </w:p>
    <w:p/>
    <w:p>
      <w:r xmlns:w="http://schemas.openxmlformats.org/wordprocessingml/2006/main">
        <w:t xml:space="preserve">Tuhan mengarahkan Yeremia untuk memakai ikat pinggang sebagai simbol kuasa dan kawalan Tuhan ke atas umat-Nya.</w:t>
      </w:r>
    </w:p>
    <w:p/>
    <w:p>
      <w:r xmlns:w="http://schemas.openxmlformats.org/wordprocessingml/2006/main">
        <w:t xml:space="preserve">1: Kita mesti ingat bahawa Tuhan mengawal kehidupan kita dan bahawa kita tertakluk kepada kehendak-Nya.</w:t>
      </w:r>
    </w:p>
    <w:p/>
    <w:p>
      <w:r xmlns:w="http://schemas.openxmlformats.org/wordprocessingml/2006/main">
        <w:t xml:space="preserve">2: Kita mesti memakai ikat pinggang iman dan kepercayaan kepada Tuhan untuk membimbing kita dan menyediakan untuk kita.</w:t>
      </w:r>
    </w:p>
    <w:p/>
    <w:p>
      <w:r xmlns:w="http://schemas.openxmlformats.org/wordprocessingml/2006/main">
        <w:t xml:space="preserve">1: Yesaya 11:5 - "Kebenaran akan menjadi ikat pinggangnya, dan kesetiaan menjadi ikat pinggangnya."</w:t>
      </w:r>
    </w:p>
    <w:p/>
    <w:p>
      <w:r xmlns:w="http://schemas.openxmlformats.org/wordprocessingml/2006/main">
        <w:t xml:space="preserve">2: Efesus 6:10-11 - "Akhirnya, hendaklah kamu kuat di dalam Tuhan dan dalam kekuatan kuasa-Nya. Kenakan seluruh perlengkapan senjata Allah, supaya kamu dapat bertahan melawan tipu muslihat Iblis."</w:t>
      </w:r>
    </w:p>
    <w:p/>
    <w:p>
      <w:r xmlns:w="http://schemas.openxmlformats.org/wordprocessingml/2006/main">
        <w:t xml:space="preserve">Yeremia 13:3 Firman TUHAN datang kepadaku untuk kedua kalinya, bunyinya:</w:t>
      </w:r>
    </w:p>
    <w:p/>
    <w:p>
      <w:r xmlns:w="http://schemas.openxmlformats.org/wordprocessingml/2006/main">
        <w:t xml:space="preserve">Tuhan memberi Yeremia perkataan kedua.</w:t>
      </w:r>
    </w:p>
    <w:p/>
    <w:p>
      <w:r xmlns:w="http://schemas.openxmlformats.org/wordprocessingml/2006/main">
        <w:t xml:space="preserve">1. Kesabaran Tuhan Terhadap Kita: Belajar dari Kisah Yeremia</w:t>
      </w:r>
    </w:p>
    <w:p/>
    <w:p>
      <w:r xmlns:w="http://schemas.openxmlformats.org/wordprocessingml/2006/main">
        <w:t xml:space="preserve">2. Mengikuti Panggilan Tuhan dan Mempercayai Masa-Nya</w:t>
      </w:r>
    </w:p>
    <w:p/>
    <w:p>
      <w:r xmlns:w="http://schemas.openxmlformats.org/wordprocessingml/2006/main">
        <w:t xml:space="preserve">1. Yakobus 1:19 - "Ketahuilah, saudara-saudaraku yang kekasih: hendaklah setiap orang cepat mendengar, lambat untuk berkata-kata, dan lambat untuk marah."</w:t>
      </w:r>
    </w:p>
    <w:p/>
    <w:p>
      <w:r xmlns:w="http://schemas.openxmlformats.org/wordprocessingml/2006/main">
        <w:t xml:space="preserve">2. Yesaya 30:21 - "Dan telingamu akan mendengar perkataan di belakangmu, yang berbunyi: Inilah jalannya, ikutilah itu, apabila kamu berbelok ke kanan atau apabila kamu berbelok ke kiri."</w:t>
      </w:r>
    </w:p>
    <w:p/>
    <w:p>
      <w:r xmlns:w="http://schemas.openxmlformats.org/wordprocessingml/2006/main">
        <w:t xml:space="preserve">Yeremia 13:4 Ambillah ikat pinggang yang kaudapat, yang ada pada pinggangmu, dan bangunlah, pergilah ke Efrat, dan sembunyikan di sana dalam lubang batu.</w:t>
      </w:r>
    </w:p>
    <w:p/>
    <w:p>
      <w:r xmlns:w="http://schemas.openxmlformats.org/wordprocessingml/2006/main">
        <w:t xml:space="preserve">Yeremia diarahkan untuk mengambil ikat pinggang yang dimilikinya dan menyembunyikannya di dalam lubang batu di tepi Sungai Efrat.</w:t>
      </w:r>
    </w:p>
    <w:p/>
    <w:p>
      <w:r xmlns:w="http://schemas.openxmlformats.org/wordprocessingml/2006/main">
        <w:t xml:space="preserve">1. Kuasa Ketaatan: Mengikuti Perintah Tuhan Tanpa mengira Keadaan</w:t>
      </w:r>
    </w:p>
    <w:p/>
    <w:p>
      <w:r xmlns:w="http://schemas.openxmlformats.org/wordprocessingml/2006/main">
        <w:t xml:space="preserve">2. Nilai Iman: Meletakkan Kepercayaan kepada Rancangan Tuhan</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Roma 10:17 - Jadi iman timbul dari pendengaran, dan pendengaran dari firman Tuhan.</w:t>
      </w:r>
    </w:p>
    <w:p/>
    <w:p>
      <w:r xmlns:w="http://schemas.openxmlformats.org/wordprocessingml/2006/main">
        <w:t xml:space="preserve">Yeremia 13:5 Lalu aku pergi dan menyembunyikannya di tepi Efrat, seperti yang diperintahkan TUHAN kepadaku.</w:t>
      </w:r>
    </w:p>
    <w:p/>
    <w:p>
      <w:r xmlns:w="http://schemas.openxmlformats.org/wordprocessingml/2006/main">
        <w:t xml:space="preserve">Yeremia menyembunyikan sesuatu di tepi Sungai Efrat seperti yang diperintahkan oleh Tuhan.</w:t>
      </w:r>
    </w:p>
    <w:p/>
    <w:p>
      <w:r xmlns:w="http://schemas.openxmlformats.org/wordprocessingml/2006/main">
        <w:t xml:space="preserve">1. Ketaatan Lebih Baik Daripada Pengorbanan - 1 Samuel 15:22</w:t>
      </w:r>
    </w:p>
    <w:p/>
    <w:p>
      <w:r xmlns:w="http://schemas.openxmlformats.org/wordprocessingml/2006/main">
        <w:t xml:space="preserve">2. Kuasa Firman Tuhan - Yesaya 55:11</w:t>
      </w:r>
    </w:p>
    <w:p/>
    <w:p>
      <w:r xmlns:w="http://schemas.openxmlformats.org/wordprocessingml/2006/main">
        <w:t xml:space="preserve">1. Amsal 3:5-6 - Percayalah kepada Tuhan dengan segenap hatimu dan jangan bersandar pada pengertianmu sendiri.</w:t>
      </w:r>
    </w:p>
    <w:p/>
    <w:p>
      <w:r xmlns:w="http://schemas.openxmlformats.org/wordprocessingml/2006/main">
        <w:t xml:space="preserve">2.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Yeremia 13:6 Sesudah beberapa hari, TUHAN berfirman kepadaku: Bangunlah, pergilah ke Efrat, ambillah dari sana ikat pinggang yang telah Kuperintahkan kepadamu untuk disembunyikan di sana.</w:t>
      </w:r>
    </w:p>
    <w:p/>
    <w:p>
      <w:r xmlns:w="http://schemas.openxmlformats.org/wordprocessingml/2006/main">
        <w:t xml:space="preserve">Tuhan memerintahkan Yeremia untuk pergi ke Sungai Efrat dan mengambil ikat pinggang yang telah tersembunyi di sana.</w:t>
      </w:r>
    </w:p>
    <w:p/>
    <w:p>
      <w:r xmlns:w="http://schemas.openxmlformats.org/wordprocessingml/2006/main">
        <w:t xml:space="preserve">1. Perintah Tuhan: Mematuhi Arahan Tuhan untuk Kehidupan Kita</w:t>
      </w:r>
    </w:p>
    <w:p/>
    <w:p>
      <w:r xmlns:w="http://schemas.openxmlformats.org/wordprocessingml/2006/main">
        <w:t xml:space="preserve">2. Mengikuti Firman Tuhan: Memeluk Ketaatan Kepada PerintahNya</w:t>
      </w:r>
    </w:p>
    <w:p/>
    <w:p>
      <w:r xmlns:w="http://schemas.openxmlformats.org/wordprocessingml/2006/main">
        <w:t xml:space="preserve">1. Matius 28:20 - "ajarlah mereka melakukan segala sesuatu yang telah Kuperintahkan kepadamu"</w:t>
      </w:r>
    </w:p>
    <w:p/>
    <w:p>
      <w:r xmlns:w="http://schemas.openxmlformats.org/wordprocessingml/2006/main">
        <w:t xml:space="preserve">2. Yesaya 1:19 - "Jika kamu rela dan taat, kamu akan makan hasil bumi yang baik"</w:t>
      </w:r>
    </w:p>
    <w:p/>
    <w:p>
      <w:r xmlns:w="http://schemas.openxmlformats.org/wordprocessingml/2006/main">
        <w:t xml:space="preserve">Yeremia 13:7 Kemudian aku pergi ke Efrat dan menggali dan mengambil ikat pinggang itu dari tempat aku menyembunyikannya, dan lihatlah, ikat pinggang itu telah rosak, tidak ada gunanya untuk apa-apa.</w:t>
      </w:r>
    </w:p>
    <w:p/>
    <w:p>
      <w:r xmlns:w="http://schemas.openxmlformats.org/wordprocessingml/2006/main">
        <w:t xml:space="preserve">Yeremia pergi ke sungai Efrat dan mengambil ikat pinggang yang disembunyikannya di sana, tetapi mendapati ia telah rosak dan kini tidak berguna.</w:t>
      </w:r>
    </w:p>
    <w:p/>
    <w:p>
      <w:r xmlns:w="http://schemas.openxmlformats.org/wordprocessingml/2006/main">
        <w:t xml:space="preserve">1. Nilai Kesetiaan: Meneruskan Kursus dalam Masa Sukar</w:t>
      </w:r>
    </w:p>
    <w:p/>
    <w:p>
      <w:r xmlns:w="http://schemas.openxmlformats.org/wordprocessingml/2006/main">
        <w:t xml:space="preserve">2. Yang Tidak Dijangka: Mengemudi Cabaran Hidup</w:t>
      </w:r>
    </w:p>
    <w:p/>
    <w:p>
      <w:r xmlns:w="http://schemas.openxmlformats.org/wordprocessingml/2006/main">
        <w:t xml:space="preserve">1. Pengkhotbah 7:8 - Pengakhiran sesuatu lebih baik daripada permulaannya, dan orang yang sabar lebih baik daripada orang yang sombong.</w:t>
      </w:r>
    </w:p>
    <w:p/>
    <w:p>
      <w:r xmlns:w="http://schemas.openxmlformats.org/wordprocessingml/2006/main">
        <w:t xml:space="preserve">2. Amsal 22:3 - Orang yang berakal budi melihat malapetaka, lalu menyembunyikan dirinya, tetapi orang yang tidak berdaya berlalu, lalu mendapat hukuman.</w:t>
      </w:r>
    </w:p>
    <w:p/>
    <w:p>
      <w:r xmlns:w="http://schemas.openxmlformats.org/wordprocessingml/2006/main">
        <w:t xml:space="preserve">Yeremia 13:8 Lalu datanglah firman TUHAN kepadaku:</w:t>
      </w:r>
    </w:p>
    <w:p/>
    <w:p>
      <w:r xmlns:w="http://schemas.openxmlformats.org/wordprocessingml/2006/main">
        <w:t xml:space="preserve">Tuhan bercakap kepada Yeremia dan memberinya mesej.</w:t>
      </w:r>
    </w:p>
    <w:p/>
    <w:p>
      <w:r xmlns:w="http://schemas.openxmlformats.org/wordprocessingml/2006/main">
        <w:t xml:space="preserve">1. Kuasa Firman Tuhan</w:t>
      </w:r>
    </w:p>
    <w:p/>
    <w:p>
      <w:r xmlns:w="http://schemas.openxmlformats.org/wordprocessingml/2006/main">
        <w:t xml:space="preserve">2. Mendengar Petunjuk Allah</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Mazmur 119:105 - Firman-Mu adalah pelita bagi kakiku, dan terang bagi jalanku.</w:t>
      </w:r>
    </w:p>
    <w:p/>
    <w:p>
      <w:r xmlns:w="http://schemas.openxmlformats.org/wordprocessingml/2006/main">
        <w:t xml:space="preserve">Yeremia 13:9 Beginilah firman TUHAN: Demikianlah Aku akan merusakkan kesombongan Yehuda dan kesombongan besar Yerusalem.</w:t>
      </w:r>
    </w:p>
    <w:p/>
    <w:p>
      <w:r xmlns:w="http://schemas.openxmlformats.org/wordprocessingml/2006/main">
        <w:t xml:space="preserve">Tuhan menyatakan bahawa Dia akan merendahkan kesombongan Yehuda dan Yerusalem.</w:t>
      </w:r>
    </w:p>
    <w:p/>
    <w:p>
      <w:r xmlns:w="http://schemas.openxmlformats.org/wordprocessingml/2006/main">
        <w:t xml:space="preserve">1. Bahaya Kesombongan: Bagaimana Tuhan Menggunakan Penghinaan untuk Mengajar Kita</w:t>
      </w:r>
    </w:p>
    <w:p/>
    <w:p>
      <w:r xmlns:w="http://schemas.openxmlformats.org/wordprocessingml/2006/main">
        <w:t xml:space="preserve">2. Keperluan untuk Ketaatan yang Rendah Hati: Mengikuti Kehendak Tuhan, Tidak Kira Apa Pun</w:t>
      </w:r>
    </w:p>
    <w:p/>
    <w:p>
      <w:r xmlns:w="http://schemas.openxmlformats.org/wordprocessingml/2006/main">
        <w:t xml:space="preserve">1. Amsal 11:2 - Apabila kesombongan datang, maka datanglah aib, tetapi dengan kerendahan hati datang hikmat.</w:t>
      </w:r>
    </w:p>
    <w:p/>
    <w:p>
      <w:r xmlns:w="http://schemas.openxmlformats.org/wordprocessingml/2006/main">
        <w:t xml:space="preserve">2. Yakobus 4:10 - Rendahkanlah dirimu di hadapan Tuhan, dan Dia akan meninggikan kamu.</w:t>
      </w:r>
    </w:p>
    <w:p/>
    <w:p>
      <w:r xmlns:w="http://schemas.openxmlformats.org/wordprocessingml/2006/main">
        <w:t xml:space="preserve">Yeremia 13:10 Bangsa yang jahat ini, yang enggan mendengarkan firman-Ku, yang berjalan menurut kedegilan hatinya, dan mengikuti allah lain, untuk beribadah dan menyembah kepadanya, akan menjadi seperti ikat pinggang ini, yang baik untuknya. tiada apa.</w:t>
      </w:r>
    </w:p>
    <w:p/>
    <w:p>
      <w:r xmlns:w="http://schemas.openxmlformats.org/wordprocessingml/2006/main">
        <w:t xml:space="preserve">Tuhan memberi amaran kepada orang Yehuda bahawa jika mereka berpaling daripada-Nya dan mengikut tuhan-tuhan lain, mereka akan menjadi seperti ikat pinggang yang tidak berguna.</w:t>
      </w:r>
    </w:p>
    <w:p/>
    <w:p>
      <w:r xmlns:w="http://schemas.openxmlformats.org/wordprocessingml/2006/main">
        <w:t xml:space="preserve">1. Bahaya Berpaling Dari Tuhan</w:t>
      </w:r>
    </w:p>
    <w:p/>
    <w:p>
      <w:r xmlns:w="http://schemas.openxmlformats.org/wordprocessingml/2006/main">
        <w:t xml:space="preserve">2. Apakah Ertinya Tidak Berguna bagi Tuhan?</w:t>
      </w:r>
    </w:p>
    <w:p/>
    <w:p>
      <w:r xmlns:w="http://schemas.openxmlformats.org/wordprocessingml/2006/main">
        <w:t xml:space="preserve">1. Ulangan 11:16-17 - Jagalah dirimu sendiri, supaya hatimu jangan tertipu, lalu kamu menyimpang dan beribadah kepada allah lain serta menyembahnya; Dan kemudian murka TUHAN bangkit terhadap kamu, dan Ia menutup langit, supaya tidak ada hujan, dan supaya tanah itu tidak menghasilkan buahnya; dan supaya kamu tidak segera binasa dari negeri yang baik yang diberikan TUHAN kepadamu.</w:t>
      </w:r>
    </w:p>
    <w:p/>
    <w:p>
      <w:r xmlns:w="http://schemas.openxmlformats.org/wordprocessingml/2006/main">
        <w:t xml:space="preserve">2. Amsal 28:14 - Berbahagialah orang yang takut akan TUHAN, yang sangat suka akan perintah-perintah-Nya.</w:t>
      </w:r>
    </w:p>
    <w:p/>
    <w:p>
      <w:r xmlns:w="http://schemas.openxmlformats.org/wordprocessingml/2006/main">
        <w:t xml:space="preserve">Yeremia 13:11 Sebab seperti ikat pinggang melekat pada pinggang manusia, demikianlah Aku telah mengikat seluruh kaum Israel dan seluruh kaum Yehuda kepada-Ku, demikianlah firman TUHAN; supaya mereka menjadi umat-Ku, dan menjadi nama, dan menjadi pujian dan kemuliaan, tetapi mereka tidak mau mendengar.</w:t>
      </w:r>
    </w:p>
    <w:p/>
    <w:p>
      <w:r xmlns:w="http://schemas.openxmlformats.org/wordprocessingml/2006/main">
        <w:t xml:space="preserve">Tuhan telah menyebabkan seluruh Bani Israel dan Yehuda terikat kepada-Nya, supaya mereka boleh menjadi umat bagi-Nya, nama, pujian, dan kemuliaan. Namun, mereka tidak mendengar.</w:t>
      </w:r>
    </w:p>
    <w:p/>
    <w:p>
      <w:r xmlns:w="http://schemas.openxmlformats.org/wordprocessingml/2006/main">
        <w:t xml:space="preserve">1. Kasih Tuhan Yang Tidak Putus: Bagaimana Tuhan Menginginkan Hubungan dengan Kita</w:t>
      </w:r>
    </w:p>
    <w:p/>
    <w:p>
      <w:r xmlns:w="http://schemas.openxmlformats.org/wordprocessingml/2006/main">
        <w:t xml:space="preserve">2. Mematuhi Perintah Allah: Akibat Kemaksiatan</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Roma 5:8 - "Tetapi Allah menunjukkan kasih-Nya kepada kita, oleh kerana, semasa kita masih berdosa, Kristus telah mati untuk kita."</w:t>
      </w:r>
    </w:p>
    <w:p/>
    <w:p>
      <w:r xmlns:w="http://schemas.openxmlformats.org/wordprocessingml/2006/main">
        <w:t xml:space="preserve">Yeremia 13:12 Sebab itu hendaklah engkau sampaikan firman ini kepada mereka; Beginilah firman TUHAN, Allah Israel: Setiap botol akan diisi dengan anggur, dan mereka akan berkata kepadamu: Tidakkah kami pasti tahu bahawa setiap botol akan diisi dengan anggur?</w:t>
      </w:r>
    </w:p>
    <w:p/>
    <w:p>
      <w:r xmlns:w="http://schemas.openxmlformats.org/wordprocessingml/2006/main">
        <w:t xml:space="preserve">TUHAN, Allah Israel, menyuruh Yeremia untuk berbicara kepada bangsa itu dan menyatakan bahawa setiap botol akan diisi dengan wain.</w:t>
      </w:r>
    </w:p>
    <w:p/>
    <w:p>
      <w:r xmlns:w="http://schemas.openxmlformats.org/wordprocessingml/2006/main">
        <w:t xml:space="preserve">1. Kelimpahan Tuhan: Renungan tentang Yeremia 13:12</w:t>
      </w:r>
    </w:p>
    <w:p/>
    <w:p>
      <w:r xmlns:w="http://schemas.openxmlformats.org/wordprocessingml/2006/main">
        <w:t xml:space="preserve">2. Persediaan Tuhan di Tengah-tengah Kesukaran: Kajian terhadap Yeremia 13:12</w:t>
      </w:r>
    </w:p>
    <w:p/>
    <w:p>
      <w:r xmlns:w="http://schemas.openxmlformats.org/wordprocessingml/2006/main">
        <w:t xml:space="preserve">1. Yesaya 55:1 "Ho, setiap orang yang haus, marilah ke air, dan orang yang tidak mempunyai wang; marilah, belilah, dan makanlah, ya, marilah, belilah anggur dan susu tanpa wang dan tanpa harga."</w:t>
      </w:r>
    </w:p>
    <w:p/>
    <w:p>
      <w:r xmlns:w="http://schemas.openxmlformats.org/wordprocessingml/2006/main">
        <w:t xml:space="preserve">2. Mazmur 104:15 "Dan anggur yang menggembirakan hati manusia, dan minyak untuk membuat wajahnya bersinar, dan roti yang menguatkan hati manusia."</w:t>
      </w:r>
    </w:p>
    <w:p/>
    <w:p>
      <w:r xmlns:w="http://schemas.openxmlformats.org/wordprocessingml/2006/main">
        <w:t xml:space="preserve">Yeremia 13:13 Maka katakanlah kepada mereka: Beginilah firman TUHAN: Sesungguhnya, Aku akan memenuhi semua penduduk negeri ini, yaitu raja-raja yang duduk di atas takhta Daud, dan para imam, para nabi, dan semua penduduk negeri itu. Yerusalem, dengan mabuk.</w:t>
      </w:r>
    </w:p>
    <w:p/>
    <w:p>
      <w:r xmlns:w="http://schemas.openxmlformats.org/wordprocessingml/2006/main">
        <w:t xml:space="preserve">Tuhan akan memenuhi semua penduduk negeri itu, termasuk raja, imam, nabi, dan penduduk Yerusalem, dengan mabuk.</w:t>
      </w:r>
    </w:p>
    <w:p/>
    <w:p>
      <w:r xmlns:w="http://schemas.openxmlformats.org/wordprocessingml/2006/main">
        <w:t xml:space="preserve">1. Akibat Kemaksiatan: Amaran Allah Kepada Mereka yang Menderhaka</w:t>
      </w:r>
    </w:p>
    <w:p/>
    <w:p>
      <w:r xmlns:w="http://schemas.openxmlformats.org/wordprocessingml/2006/main">
        <w:t xml:space="preserve">2. Kuasa Hukuman Tuhan: Memahami Kepentingan Mabuk Sebagai Simbol</w:t>
      </w:r>
    </w:p>
    <w:p/>
    <w:p>
      <w:r xmlns:w="http://schemas.openxmlformats.org/wordprocessingml/2006/main">
        <w:t xml:space="preserve">1. Yesaya 5:11-12 - Celakalah mereka yang bangun pagi-pagi untuk mengejar minuman keras; yang berterusan sehingga malam, sehingga wain membakar mereka!</w:t>
      </w:r>
    </w:p>
    <w:p/>
    <w:p>
      <w:r xmlns:w="http://schemas.openxmlformats.org/wordprocessingml/2006/main">
        <w:t xml:space="preserve">2. Lukas 21:34-36 - Dan waspadalah terhadap dirimu sendiri, supaya hatimu jangan dilanda kemabukan, kemabukan, dan kekhawatiran tentang dunia ini, sehingga hari itu tiba-tiba menimpa kamu tanpa disedari.</w:t>
      </w:r>
    </w:p>
    <w:p/>
    <w:p>
      <w:r xmlns:w="http://schemas.openxmlformats.org/wordprocessingml/2006/main">
        <w:t xml:space="preserve">Yeremia 13:14 Aku akan menghentak-hentakkan mereka seorang terhadap yang lain, bapa-bapa dan anak-anaknya bersama-sama, demikianlah firman TUHAN: Aku tidak akan mengasihani, tidak akan mengampuni, dan tidak akan mengasihani, melainkan membinasakan mereka.</w:t>
      </w:r>
    </w:p>
    <w:p/>
    <w:p>
      <w:r xmlns:w="http://schemas.openxmlformats.org/wordprocessingml/2006/main">
        <w:t xml:space="preserve">Allah akan membinasakan semua orang yang menderhaka kepada-Nya tanpa belas kasihan, belas kasihan atau belas kasihan sesiapa pun.</w:t>
      </w:r>
    </w:p>
    <w:p/>
    <w:p>
      <w:r xmlns:w="http://schemas.openxmlformats.org/wordprocessingml/2006/main">
        <w:t xml:space="preserve">1. Kemurkaan Tuhan: Memahami Penghakiman-Nya</w:t>
      </w:r>
    </w:p>
    <w:p/>
    <w:p>
      <w:r xmlns:w="http://schemas.openxmlformats.org/wordprocessingml/2006/main">
        <w:t xml:space="preserve">2. Mematuhi Perintah Allah Tanpa Tolak ansur</w:t>
      </w:r>
    </w:p>
    <w:p/>
    <w:p>
      <w:r xmlns:w="http://schemas.openxmlformats.org/wordprocessingml/2006/main">
        <w:t xml:space="preserve">1. Roma 1:18-32 - Kemurkaan Tuhan terhadap mereka yang menindas kebenaran</w:t>
      </w:r>
    </w:p>
    <w:p/>
    <w:p>
      <w:r xmlns:w="http://schemas.openxmlformats.org/wordprocessingml/2006/main">
        <w:t xml:space="preserve">2. Imamat 18:5 - Ketaatan kepada Tuhan dan Perintah-perintah-Nya.</w:t>
      </w:r>
    </w:p>
    <w:p/>
    <w:p>
      <w:r xmlns:w="http://schemas.openxmlformats.org/wordprocessingml/2006/main">
        <w:t xml:space="preserve">Yeremia 13:15 Dengarlah dan pasanglah telinga; jangan sombong, sebab TUHAN telah berfirman.</w:t>
      </w:r>
    </w:p>
    <w:p/>
    <w:p>
      <w:r xmlns:w="http://schemas.openxmlformats.org/wordprocessingml/2006/main">
        <w:t xml:space="preserve">Tuhan berfirman dan memberi amaran terhadap kesombongan.</w:t>
      </w:r>
    </w:p>
    <w:p/>
    <w:p>
      <w:r xmlns:w="http://schemas.openxmlformats.org/wordprocessingml/2006/main">
        <w:t xml:space="preserve">1. Firman Tuhan: Cara Mengatasi Kesombongan</w:t>
      </w:r>
    </w:p>
    <w:p/>
    <w:p>
      <w:r xmlns:w="http://schemas.openxmlformats.org/wordprocessingml/2006/main">
        <w:t xml:space="preserve">2. Melepaskan Kesombongan Melalui Kerendahan Hati</w:t>
      </w:r>
    </w:p>
    <w:p/>
    <w:p>
      <w:r xmlns:w="http://schemas.openxmlformats.org/wordprocessingml/2006/main">
        <w:t xml:space="preserve">1. Amsal 3:34 - "Ia mengolok-olok pencemooh yang sombong, tetapi mengasihani orang yang rendah hati."</w:t>
      </w:r>
    </w:p>
    <w:p/>
    <w:p>
      <w:r xmlns:w="http://schemas.openxmlformats.org/wordprocessingml/2006/main">
        <w:t xml:space="preserve">2. Yakobus 4:6 - "Allah menentang orang yang congkak, tetapi mengasihani orang yang rendah hati."</w:t>
      </w:r>
    </w:p>
    <w:p/>
    <w:p>
      <w:r xmlns:w="http://schemas.openxmlformats.org/wordprocessingml/2006/main">
        <w:t xml:space="preserve">Yeremia 13:16 Berilah kemuliaan kepada TUHAN, Allahmu, sebelum Ia membuat kegelapan, dan sebelum kakimu tersandung di atas gunung-gunung yang gelap, dan, sementara kamu mengharapkan terang, Ia mengubahnya menjadi naungan maut, dan menjadikannya gelap gulita.</w:t>
      </w:r>
    </w:p>
    <w:p/>
    <w:p>
      <w:r xmlns:w="http://schemas.openxmlformats.org/wordprocessingml/2006/main">
        <w:t xml:space="preserve">Tuhan memerintahkan kita untuk memuliakan Dia sebelum Dia mendatangkan kegelapan dan menyebabkan kita tersandung dalam kegelapan.</w:t>
      </w:r>
    </w:p>
    <w:p/>
    <w:p>
      <w:r xmlns:w="http://schemas.openxmlformats.org/wordprocessingml/2006/main">
        <w:t xml:space="preserve">1. Kuasa Cahaya Tuhan di Masa Gelap</w:t>
      </w:r>
    </w:p>
    <w:p/>
    <w:p>
      <w:r xmlns:w="http://schemas.openxmlformats.org/wordprocessingml/2006/main">
        <w:t xml:space="preserve">2. Keutamaan Memberi Kemuliaan Tuhan</w:t>
      </w:r>
    </w:p>
    <w:p/>
    <w:p>
      <w:r xmlns:w="http://schemas.openxmlformats.org/wordprocessingml/2006/main">
        <w:t xml:space="preserve">1. Yesaya 9:2 - Bangsa yang berjalan dalam kegelapan telah melihat terang yang besar; mereka yang diam di negeri yang gelap gulita, atas mereka telah bersinar terang.</w:t>
      </w:r>
    </w:p>
    <w:p/>
    <w:p>
      <w:r xmlns:w="http://schemas.openxmlformats.org/wordprocessingml/2006/main">
        <w:t xml:space="preserve">2. Mazmur 96:3-4 - Nyatakan kemuliaan-Nya di antara bangsa-bangsa, perbuatan-perbuatan-Nya yang ajaib di antara segala bangsa! Kerana besar Tuhan, dan sangat patut dipuji; dia harus ditakuti melebihi segala tuhan.</w:t>
      </w:r>
    </w:p>
    <w:p/>
    <w:p>
      <w:r xmlns:w="http://schemas.openxmlformats.org/wordprocessingml/2006/main">
        <w:t xml:space="preserve">Yeremia 13:17 Tetapi jika kamu tidak mendengarnya, jiwa-Ku akan menangis di tempat-tempat yang tersembunyi karena kesombonganmu; dan mataku akan menangis dengan sangat, dan bercucuran air mata, kerana kawanan domba TUHAN telah dibawa sebagai tawanan.</w:t>
      </w:r>
    </w:p>
    <w:p/>
    <w:p>
      <w:r xmlns:w="http://schemas.openxmlformats.org/wordprocessingml/2006/main">
        <w:t xml:space="preserve">Tuhan akan menangisi kesombongan mereka yang tidak mendengarkan Dia, yang menyebabkan kawanan domba-Nya dibawa pergi.</w:t>
      </w:r>
    </w:p>
    <w:p/>
    <w:p>
      <w:r xmlns:w="http://schemas.openxmlformats.org/wordprocessingml/2006/main">
        <w:t xml:space="preserve">1. Kesombongan Datang Sebelum Kejatuhan - Amsal 16:18</w:t>
      </w:r>
    </w:p>
    <w:p/>
    <w:p>
      <w:r xmlns:w="http://schemas.openxmlformats.org/wordprocessingml/2006/main">
        <w:t xml:space="preserve">2. Pertobatan Membawa kepada Kerahiman - Mazmur 51:14-17</w:t>
      </w:r>
    </w:p>
    <w:p/>
    <w:p>
      <w:r xmlns:w="http://schemas.openxmlformats.org/wordprocessingml/2006/main">
        <w:t xml:space="preserve">1. Yesaya 42:25 - Kerana Akulah TUHAN, Aku tidak berubah; oleh itu kamu anak-anak Yakub tidak dibinasakan.</w:t>
      </w:r>
    </w:p>
    <w:p/>
    <w:p>
      <w:r xmlns:w="http://schemas.openxmlformats.org/wordprocessingml/2006/main">
        <w:t xml:space="preserve">2. Matius 18:12-14 - Apakah pendapat anda? Jika seseorang mempunyai seratus ekor biri-biri, dan salah satu daripadanya sesat, tidakkah dia meninggalkan sembilan puluh sembilan ekor di atas gunung dan pergi mencari yang sesat? Dan jika ia menjumpainya, sesungguhnya Aku berkata kepadamu, ia lebih bergembira atasnya daripada atas sembilan puluh sembilan orang yang tidak pernah sesat. Jadi tidaklah kehendak Bapa-Ku yang di sorga, supaya salah seorang dari anak-anak kecil ini binasa.</w:t>
      </w:r>
    </w:p>
    <w:p/>
    <w:p>
      <w:r xmlns:w="http://schemas.openxmlformats.org/wordprocessingml/2006/main">
        <w:t xml:space="preserve">Yeremia 13:18 Katakanlah kepada raja dan kepada permaisuri: Rendahkanlah dirimu, duduklah, karena kekuasaanmu akan turun, mahkota kemuliaanmu.</w:t>
      </w:r>
    </w:p>
    <w:p/>
    <w:p>
      <w:r xmlns:w="http://schemas.openxmlformats.org/wordprocessingml/2006/main">
        <w:t xml:space="preserve">Tuhan memerintahkan raja dan ratu untuk merendahkan diri dan menerima nasib mereka, kerana kuasa dan kemuliaan mereka akan segera berkurangan.</w:t>
      </w:r>
    </w:p>
    <w:p/>
    <w:p>
      <w:r xmlns:w="http://schemas.openxmlformats.org/wordprocessingml/2006/main">
        <w:t xml:space="preserve">1. Kebanggaan Datang Sebelum Kejatuhan</w:t>
      </w:r>
    </w:p>
    <w:p/>
    <w:p>
      <w:r xmlns:w="http://schemas.openxmlformats.org/wordprocessingml/2006/main">
        <w:t xml:space="preserve">2. Kuasa Kerendahan Hati</w:t>
      </w:r>
    </w:p>
    <w:p/>
    <w:p>
      <w:r xmlns:w="http://schemas.openxmlformats.org/wordprocessingml/2006/main">
        <w:t xml:space="preserve">1. Yakobus 4:10 - "Rendahkanlah dirimu di hadapan Tuhan, maka Ia akan meninggikan kamu."</w:t>
      </w:r>
    </w:p>
    <w:p/>
    <w:p>
      <w:r xmlns:w="http://schemas.openxmlformats.org/wordprocessingml/2006/main">
        <w:t xml:space="preserve">2. Amsal 11:2 - "Apabila kesombongan datang, maka datanglah rasa malu, tetapi pada orang yang rendah hati ada hikmat."</w:t>
      </w:r>
    </w:p>
    <w:p/>
    <w:p>
      <w:r xmlns:w="http://schemas.openxmlformats.org/wordprocessingml/2006/main">
        <w:t xml:space="preserve">Yeremia 13:19 Kota-kota di selatan akan tertutup dan tidak ada yang membukanya; Yehuda akan diangkut sebagai tawanan, semuanya akan diangkut sebagai tawanan.</w:t>
      </w:r>
    </w:p>
    <w:p/>
    <w:p>
      <w:r xmlns:w="http://schemas.openxmlformats.org/wordprocessingml/2006/main">
        <w:t xml:space="preserve">Yehuda akan dibawa pergi sebagai tawanan dan kota-kota di selatan akan ditutup.</w:t>
      </w:r>
    </w:p>
    <w:p/>
    <w:p>
      <w:r xmlns:w="http://schemas.openxmlformats.org/wordprocessingml/2006/main">
        <w:t xml:space="preserve">1. Akibat Ketidaktaatan - Yeremia 13:19</w:t>
      </w:r>
    </w:p>
    <w:p/>
    <w:p>
      <w:r xmlns:w="http://schemas.openxmlformats.org/wordprocessingml/2006/main">
        <w:t xml:space="preserve">2. Penghakiman Tuhan Yang Tidak Dapat Dielakkan - Yeremia 13:19</w:t>
      </w:r>
    </w:p>
    <w:p/>
    <w:p>
      <w:r xmlns:w="http://schemas.openxmlformats.org/wordprocessingml/2006/main">
        <w:t xml:space="preserve">1. Yesaya 10:5-7 - Celakalah Asyur, tongkat murka-Ku, yang di tangannya ada tongkat murka-Ku.</w:t>
      </w:r>
    </w:p>
    <w:p/>
    <w:p>
      <w:r xmlns:w="http://schemas.openxmlformats.org/wordprocessingml/2006/main">
        <w:t xml:space="preserve">2. Amos 3:2 - Hanya kamu yang Kukenal di antara semua kaum di bumi, sebab itu Aku akan menghukum kamu kerana segala kesalahanmu.</w:t>
      </w:r>
    </w:p>
    <w:p/>
    <w:p>
      <w:r xmlns:w="http://schemas.openxmlformats.org/wordprocessingml/2006/main">
        <w:t xml:space="preserve">Yeremia 13:20 Angkatlah matamu dan lihatlah mereka yang datang dari utara: di manakah kawanan domba yang diberikan kepadamu, kawanan dombamu yang indah itu?</w:t>
      </w:r>
    </w:p>
    <w:p/>
    <w:p>
      <w:r xmlns:w="http://schemas.openxmlformats.org/wordprocessingml/2006/main">
        <w:t xml:space="preserve">Tuhan meminta Yeremia untuk melihat ke utara dan melihat apa yang telah berlaku kepada kawanan domba yang Dia berikan kepadanya.</w:t>
      </w:r>
    </w:p>
    <w:p/>
    <w:p>
      <w:r xmlns:w="http://schemas.openxmlformats.org/wordprocessingml/2006/main">
        <w:t xml:space="preserve">1. Percayalah kepada Tuhan dan Dia akan menyediakan keperluan anda.</w:t>
      </w:r>
    </w:p>
    <w:p/>
    <w:p>
      <w:r xmlns:w="http://schemas.openxmlformats.org/wordprocessingml/2006/main">
        <w:t xml:space="preserve">2. Nikmat Allah tidak kekal jika kita leka.</w:t>
      </w:r>
    </w:p>
    <w:p/>
    <w:p>
      <w:r xmlns:w="http://schemas.openxmlformats.org/wordprocessingml/2006/main">
        <w:t xml:space="preserve">1. Matius 6:25-34 - Jangan bimbang tentang hidup anda, tetapi carilah dahulu Kerajaan Allah dan kebenaranNya.</w:t>
      </w:r>
    </w:p>
    <w:p/>
    <w:p>
      <w:r xmlns:w="http://schemas.openxmlformats.org/wordprocessingml/2006/main">
        <w:t xml:space="preserve">2. Amsal 18:9 - Orang yang malas dalam pekerjaannya adalah saudara bagi orang yang membinasakan.</w:t>
      </w:r>
    </w:p>
    <w:p/>
    <w:p>
      <w:r xmlns:w="http://schemas.openxmlformats.org/wordprocessingml/2006/main">
        <w:t xml:space="preserve">Yeremia 13:21 Apakah yang akan kamu katakan apabila Dia menghukum kamu? kerana engkau telah mengajar mereka untuk menjadi perwira, dan sebagai ketua atasmu: bukankah kesedihan akan melanda engkau seperti seorang perempuan yang bersalin?</w:t>
      </w:r>
    </w:p>
    <w:p/>
    <w:p>
      <w:r xmlns:w="http://schemas.openxmlformats.org/wordprocessingml/2006/main">
        <w:t xml:space="preserve">Tuhan memberi amaran kepada Yeremia tentang akibat mengajar orang lain untuk menjadi pemimpin atasnya.</w:t>
      </w:r>
    </w:p>
    <w:p/>
    <w:p>
      <w:r xmlns:w="http://schemas.openxmlformats.org/wordprocessingml/2006/main">
        <w:t xml:space="preserve">1. "Amaran Tuhan kepada Yeremia: Mematuhi Arahan Tuhan"</w:t>
      </w:r>
    </w:p>
    <w:p/>
    <w:p>
      <w:r xmlns:w="http://schemas.openxmlformats.org/wordprocessingml/2006/main">
        <w:t xml:space="preserve">2. "Kepimpinan Di Bawah Kekuasaan Tuhan"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Matius 16:24-25 - Kemudian Yesus berkata kepada murid-murid-Nya, Barangsiapa ingin menjadi murid-Ku, ia harus menyangkal dirinya, memikul salibnya dan mengikut Aku. Sebab barangsiapa ingin menyelamatkan nyawanya, ia akan kehilangan nyawanya, tetapi barangsiapa kehilangan nyawanya untuk Aku, ia akan memperolehnya.</w:t>
      </w:r>
    </w:p>
    <w:p/>
    <w:p>
      <w:r xmlns:w="http://schemas.openxmlformats.org/wordprocessingml/2006/main">
        <w:t xml:space="preserve">Yeremia 13:22 Dan jika engkau berkata dalam hatimu: Mengapa hal-hal ini menimpa aku? Kerana besarnya kesalahanmu, rokmu tersingkap, dan tumitmu telanjang.</w:t>
      </w:r>
    </w:p>
    <w:p/>
    <w:p>
      <w:r xmlns:w="http://schemas.openxmlformats.org/wordprocessingml/2006/main">
        <w:t xml:space="preserve">Besarnya kedurhakaan seseorang menyebabkan roknya tersingkap dan tumitnya telanjang.</w:t>
      </w:r>
    </w:p>
    <w:p/>
    <w:p>
      <w:r xmlns:w="http://schemas.openxmlformats.org/wordprocessingml/2006/main">
        <w:t xml:space="preserve">1. Kuasa Dosa: Menemui Akibat Tindakan Kita</w:t>
      </w:r>
    </w:p>
    <w:p/>
    <w:p>
      <w:r xmlns:w="http://schemas.openxmlformats.org/wordprocessingml/2006/main">
        <w:t xml:space="preserve">2. Menuai Hasil Tindakan Kita: Mengapa Dosa Kita Mengetahui Kita</w:t>
      </w:r>
    </w:p>
    <w:p/>
    <w:p>
      <w:r xmlns:w="http://schemas.openxmlformats.org/wordprocessingml/2006/main">
        <w:t xml:space="preserve">1. Yakobus 4:17: "Sebab itu barangsiapa tahu berbuat baik, tetapi tidak melakukannya, berdosa baginya."</w:t>
      </w:r>
    </w:p>
    <w:p/>
    <w:p>
      <w:r xmlns:w="http://schemas.openxmlformats.org/wordprocessingml/2006/main">
        <w:t xml:space="preserve">2. Galatia 6:7-8: "Janganlah kamu tertipu, Tuhan tidak diperolok-olokkan, sebab apa yang ditabur orang, itulah yang akan dituainya."</w:t>
      </w:r>
    </w:p>
    <w:p/>
    <w:p>
      <w:r xmlns:w="http://schemas.openxmlformats.org/wordprocessingml/2006/main">
        <w:t xml:space="preserve">Yeremia 13:23 Dapatkah orang Etiopia mengubah kulitnya, atau macan tutul mengubah bintik-bintiknya? maka bolehlah kamu juga berbuat baik, yang biasa berbuat jahat.</w:t>
      </w:r>
    </w:p>
    <w:p/>
    <w:p>
      <w:r xmlns:w="http://schemas.openxmlformats.org/wordprocessingml/2006/main">
        <w:t xml:space="preserve">Petikan itu adalah peringatan bahawa adalah mustahil untuk mengubah sifat dan tabiat kita.</w:t>
      </w:r>
    </w:p>
    <w:p/>
    <w:p>
      <w:r xmlns:w="http://schemas.openxmlformats.org/wordprocessingml/2006/main">
        <w:t xml:space="preserve">1. "Kuasa Tabiat: Memecah Keburukan dan Memeluk Kebaikan"</w:t>
      </w:r>
    </w:p>
    <w:p/>
    <w:p>
      <w:r xmlns:w="http://schemas.openxmlformats.org/wordprocessingml/2006/main">
        <w:t xml:space="preserve">2. "Perubahan Yang Tidak Dapat Dielakkan: Menyesuaikan Diri dengan Apa yang Betul"</w:t>
      </w:r>
    </w:p>
    <w:p/>
    <w:p>
      <w:r xmlns:w="http://schemas.openxmlformats.org/wordprocessingml/2006/main">
        <w:t xml:space="preserve">1. Galatia 5:22-23, "Tetapi buah Roh ialah kasih, sukacita, damai sejahtera, kesabaran, kemurahan, kebaikan, kesetiaan, kelemahlembutan, penguasaan diri; tidak ada hukum yang menentang hal-hal itu."</w:t>
      </w:r>
    </w:p>
    <w:p/>
    <w:p>
      <w:r xmlns:w="http://schemas.openxmlformats.org/wordprocessingml/2006/main">
        <w:t xml:space="preserve">2. Roma 12:2,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Yeremia 13:24 Sebab itu Aku akan menyerakkan mereka seperti jerami yang diterbangkan oleh angin padang gurun.</w:t>
      </w:r>
    </w:p>
    <w:p/>
    <w:p>
      <w:r xmlns:w="http://schemas.openxmlformats.org/wordprocessingml/2006/main">
        <w:t xml:space="preserve">Umat Tuhan telah bercerai-berai kerana kemaksiatan mereka.</w:t>
      </w:r>
    </w:p>
    <w:p/>
    <w:p>
      <w:r xmlns:w="http://schemas.openxmlformats.org/wordprocessingml/2006/main">
        <w:t xml:space="preserve">1: Akibat kemaksiatan adalah teruk; kita hendaklah tetap setia kepada Tuhan.</w:t>
      </w:r>
    </w:p>
    <w:p/>
    <w:p>
      <w:r xmlns:w="http://schemas.openxmlformats.org/wordprocessingml/2006/main">
        <w:t xml:space="preserve">2: Kita boleh belajar daripada kesilapan umat Tuhan dan tetap taat kepada perintah-Nya.</w:t>
      </w:r>
    </w:p>
    <w:p/>
    <w:p>
      <w:r xmlns:w="http://schemas.openxmlformats.org/wordprocessingml/2006/main">
        <w:t xml:space="preserve">1: Matius 16:24-25 - "Lalu Yesus berkata kepada murid-murid-Nya: "Setiap orang yang mau mengikut Aku, hendaklah ia menyangkal dirinya, memikul salibnya dan mengikut Aku. Sebab barangsiapa ingin menyelamatkan nyawanya, ia akan kehilangan nyawanya; dan barangsiapa kehilangan nyawanya karena Aku, ia akan memperolehnya."</w:t>
      </w:r>
    </w:p>
    <w:p/>
    <w:p>
      <w:r xmlns:w="http://schemas.openxmlformats.org/wordprocessingml/2006/main">
        <w:t xml:space="preserve">2: Ulangan 28:1-2 - "Dan akan terjadi, jika engkau sungguh-sungguh mendengarkan suara TUHAN, Allahmu, untuk memelihara dan melakukan segala perintah-Nya yang kusampaikan kepadamu pada hari ini, maka Tuhanmu, Allah akan meninggikan engkau di atas segala bangsa di bumi: Dan segala berkat ini akan datang kepadamu dan memperoleh engkau, jika engkau mendengarkan suara Tuhan, Allahmu."</w:t>
      </w:r>
    </w:p>
    <w:p/>
    <w:p>
      <w:r xmlns:w="http://schemas.openxmlformats.org/wordprocessingml/2006/main">
        <w:t xml:space="preserve">Yeremia 13:25 Inilah bahagianmu, bahagian takaranmu dari pada-Ku, demikianlah firman TUHAN; kerana engkau telah melupakan aku, dan percaya kepada dusta.</w:t>
      </w:r>
    </w:p>
    <w:p/>
    <w:p>
      <w:r xmlns:w="http://schemas.openxmlformats.org/wordprocessingml/2006/main">
        <w:t xml:space="preserve">Tuhan memberi amaran kepada orang Yehuda bahawa kealpaan dan pergantungan mereka pada kepalsuan akan membawa kepada hukuman yang sesuai untuk dosa mereka.</w:t>
      </w:r>
    </w:p>
    <w:p/>
    <w:p>
      <w:r xmlns:w="http://schemas.openxmlformats.org/wordprocessingml/2006/main">
        <w:t xml:space="preserve">1. Bahaya Melupakan Tuhan</w:t>
      </w:r>
    </w:p>
    <w:p/>
    <w:p>
      <w:r xmlns:w="http://schemas.openxmlformats.org/wordprocessingml/2006/main">
        <w:t xml:space="preserve">2. Akibat Mempercayai Kebatilan</w:t>
      </w:r>
    </w:p>
    <w:p/>
    <w:p>
      <w:r xmlns:w="http://schemas.openxmlformats.org/wordprocessingml/2006/main">
        <w:t xml:space="preserve">1. Ulangan 8:11-14 - Ingatlah akan Tuhan, Allahmu, kerana Dialah yang memberikan kepadamu kemampuan untuk menghasilkan kekayaan, dan dengan demikian meneguhkan perjanjian-Nya, yang diikrarkan-Nya dengan bersumpah kepada nenek moyangmu, seperti sekarang ini.</w:t>
      </w:r>
    </w:p>
    <w:p/>
    <w:p>
      <w:r xmlns:w="http://schemas.openxmlformats.org/wordprocessingml/2006/main">
        <w:t xml:space="preserve">12 Dan berhati-hatilah supaya kamu jangan melupakan Tuhan, Tuhanmu, dengan tidak mematuhi perintah-perintah-Nya, peraturan-peraturan-Nya, dan ketetapan-ketetapan-Nya, yang aku perintahkan kepadamu hari ini.</w:t>
      </w:r>
    </w:p>
    <w:p/>
    <w:p>
      <w:r xmlns:w="http://schemas.openxmlformats.org/wordprocessingml/2006/main">
        <w:t xml:space="preserve">2. Amsal 14:5 - Saksi yang dapat dipercaya tidak akan berdusta, tetapi saksi dusta mengucapkan dusta.</w:t>
      </w:r>
    </w:p>
    <w:p/>
    <w:p>
      <w:r xmlns:w="http://schemas.openxmlformats.org/wordprocessingml/2006/main">
        <w:t xml:space="preserve">Yeremia 13:26 Sebab itu Aku akan menyingkapkan jubahmu ke mukamu, supaya keaibanmu nampak.</w:t>
      </w:r>
    </w:p>
    <w:p/>
    <w:p>
      <w:r xmlns:w="http://schemas.openxmlformats.org/wordprocessingml/2006/main">
        <w:t xml:space="preserve">Yeremia 13:27 Aku telah melihat perzinahanmu dan keluh kesahmu, persundalanmu yang keji dan kekejianmu di atas bukit-bukit di padang. Celakalah engkau, hai Yerusalem! tidakkah engkau menjadi tahir? bilakah sekali?</w:t>
      </w:r>
    </w:p>
    <w:p/>
    <w:p>
      <w:r xmlns:w="http://schemas.openxmlformats.org/wordprocessingml/2006/main">
        <w:t xml:space="preserve">Tuhan telah melihat kejahatan dan kekejian Yerusalem, namun Tuhan masih menginginkan Yerusalem menjadi bersih.</w:t>
      </w:r>
    </w:p>
    <w:p/>
    <w:p>
      <w:r xmlns:w="http://schemas.openxmlformats.org/wordprocessingml/2006/main">
        <w:t xml:space="preserve">1: Kasih Tuhan Yang Tidak Putus - Kasih Tuhan kepada kita tetap teguh walaupun kita berdosa.</w:t>
      </w:r>
    </w:p>
    <w:p/>
    <w:p>
      <w:r xmlns:w="http://schemas.openxmlformats.org/wordprocessingml/2006/main">
        <w:t xml:space="preserve">2: Harapan Untuk Dibersihkan - Kita boleh diampuni dan dibersihkan melalui pertaubatan.</w:t>
      </w:r>
    </w:p>
    <w:p/>
    <w:p>
      <w:r xmlns:w="http://schemas.openxmlformats.org/wordprocessingml/2006/main">
        <w:t xml:space="preserve">1: Mazmur 51:10 - Ciptakanlah hati yang bersih dalam diriku, ya Allah; dan perbaharui roh yang benar dalam diriku.</w:t>
      </w:r>
    </w:p>
    <w:p/>
    <w:p>
      <w:r xmlns:w="http://schemas.openxmlformats.org/wordprocessingml/2006/main">
        <w:t xml:space="preserve">2: Yehezkiel 36:25-27 - Kemudian Aku akan memercikkan air yang bersih ke atas kamu, dan kamu akan menjadi tahir; dari segala kekotoranmu dan dari segala berhalamu, Aku akan mentahirkan kamu. Hati yang baru juga akan Kuberikan kepadamu, dan roh yang baru akan Kuberikan di dalam dirimu, dan Aku akan menjauhkan hati yang keras dari tubuhmu, dan Aku akan memberikan kepadamu hati yang taat. Dan Aku akan menaruh roh-Ku dalam dirimu dan membuat kamu hidup menurut ketetapan-Ku, dan kamu akan berpegang pada peraturan-peraturan-Ku dan melakukannya.</w:t>
      </w:r>
    </w:p>
    <w:p/>
    <w:p/>
    <w:p>
      <w:r xmlns:w="http://schemas.openxmlformats.org/wordprocessingml/2006/main">
        <w:t xml:space="preserve">Yeremia bab 14 menggambarkan kemarau yang teruk dan permohonan orang ramai untuk belas kasihan Tuhan, serta respons Tuhan terhadap pertobatan mereka yang tidak tulus.</w:t>
      </w:r>
    </w:p>
    <w:p/>
    <w:p>
      <w:r xmlns:w="http://schemas.openxmlformats.org/wordprocessingml/2006/main">
        <w:t xml:space="preserve">Perenggan 1: Bab ini bermula dengan huraian tentang kemarau yang telah menimpa negeri Yehuda (Yeremia 14:1-6). Rakyat, termasuk para pembesar dan nabi, berada dalam kesusahan. Mereka berkabung dan muka mereka ditutup dengan malu kerana ketiadaan hujan. Tanah kering, dan tiada kelegaan yang kelihatan.</w:t>
      </w:r>
    </w:p>
    <w:p/>
    <w:p>
      <w:r xmlns:w="http://schemas.openxmlformats.org/wordprocessingml/2006/main">
        <w:t xml:space="preserve">Perenggan 2: Yeremia memohon syafaat bagi pihak umatnya (Yeremia 14:7-9). Dia mengakui dosa mereka tetapi memohon belas kasihan Tuhan. Dia mengingatkan Tuhan tentang hubungan perjanjian-Nya dengan Israel dan memohon agar Dia bertindak demi nama-Nya sendiri. Yeremia memohon kepada Tuhan agar tidak meninggalkan umat-Nya atau mengabaikan mereka kerana dosa mereka.</w:t>
      </w:r>
    </w:p>
    <w:p/>
    <w:p>
      <w:r xmlns:w="http://schemas.openxmlformats.org/wordprocessingml/2006/main">
        <w:t xml:space="preserve">Perenggan 3: Tuhan menjawab permohonan Yeremia (Yeremia 14:10-12). Dia menyatakan bahawa Dia tidak akan mendengar seruan umat-Nya kerana mereka telah meninggalkan Dia dan mengejar penyembahan berhala. Walaupun ekspresi luaran mereka berkabung, hati mereka tetap tidak berubah, dipenuhi dengan keinginan yang menipu.</w:t>
      </w:r>
    </w:p>
    <w:p/>
    <w:p>
      <w:r xmlns:w="http://schemas.openxmlformats.org/wordprocessingml/2006/main">
        <w:t xml:space="preserve">Perenggan 4: Yeremia mengakui penderitaannya sendiri di tengah-tengah penghakiman ke atas Yehuda (Yeremia 14:13-18). Nabi-nabi palsu telah menipu manusia dengan menyatakan keamanan sedangkan tidak ada. Yeremia meratapi kemusnahan yang akan menimpa bangsanya akibat ketidaktaatan mereka.</w:t>
      </w:r>
    </w:p>
    <w:p/>
    <w:p>
      <w:r xmlns:w="http://schemas.openxmlformats.org/wordprocessingml/2006/main">
        <w:t xml:space="preserve">Perenggan ke-5: Yeremia meneruskan permohonannya memohon belas kasihan bagi pihak Yehuda (Yeremia 14:19-22). Dia memohon kepada kuasa Tuhan sebagai Pencipta dan Penebus, meminta Dia untuk tidak menolak umat-Nya selama-lamanya. Yeremia mengakui kesalahan mereka tetapi meminta pengampunan dan pemulihan supaya mereka dapat kembali kepada-Nya.</w:t>
      </w:r>
    </w:p>
    <w:p/>
    <w:p>
      <w:r xmlns:w="http://schemas.openxmlformats.org/wordprocessingml/2006/main">
        <w:t xml:space="preserve">Secara ringkasnya,</w:t>
      </w:r>
    </w:p>
    <w:p>
      <w:r xmlns:w="http://schemas.openxmlformats.org/wordprocessingml/2006/main">
        <w:t xml:space="preserve">Bab empat belas Yeremia menggambarkan kemarau teruk yang menimpa Yehuda dan permohonan rakyat untuk campur tangan ilahi. Negeri itu menderita akibat kekurangan hujan, dan kedua-dua bangsawan dan nabi menderita. Yeremia memohon syafaat bagi pihak umatnya, memohon belas kasihan Tuhan berdasarkan perjanjian-Nya. Tuhan bertindak balas dengan menyatakan bahawa Dia tidak akan mendengar kerana penyembahan berhala Yehuda yang berterusan. Ekspresi zahir mereka tidak menggambarkan keinsafan yang sebenar. Mereka telah meninggalkan Dia untuk mengejar tuhan-tuhan palsu. Nabi-nabi palsu menipu manusia, mengumumkan keamanan apabila kehancuran semakin hampir. Di tengah-tengah penghakiman ini, Yeremia meratapi dan memohon pengampunan dan pemulihan. Dia mengakui kesalahan tetapi memohon belas kasihan, meminta Tuhan untuk tidak menolak umat-Nya selama-lamanya.</w:t>
      </w:r>
    </w:p>
    <w:p/>
    <w:p>
      <w:r xmlns:w="http://schemas.openxmlformats.org/wordprocessingml/2006/main">
        <w:t xml:space="preserve">Yeremia 14:1 Firman TUHAN yang datang kepada Yeremia tentang kelaparan.</w:t>
      </w:r>
    </w:p>
    <w:p/>
    <w:p>
      <w:r xmlns:w="http://schemas.openxmlformats.org/wordprocessingml/2006/main">
        <w:t xml:space="preserve">TUHAN mengirim pesan kepada Yeremia tentang kemarau.</w:t>
      </w:r>
    </w:p>
    <w:p/>
    <w:p>
      <w:r xmlns:w="http://schemas.openxmlformats.org/wordprocessingml/2006/main">
        <w:t xml:space="preserve">1: Kesetiaan Tuhan pada masa kemarau</w:t>
      </w:r>
    </w:p>
    <w:p/>
    <w:p>
      <w:r xmlns:w="http://schemas.openxmlformats.org/wordprocessingml/2006/main">
        <w:t xml:space="preserve">2: Belajar untuk mempercayai Tuhan walaupun dalam masa yang sukar</w:t>
      </w:r>
    </w:p>
    <w:p/>
    <w:p>
      <w:r xmlns:w="http://schemas.openxmlformats.org/wordprocessingml/2006/main">
        <w:t xml:space="preserve">1: Yakobus 1:2-4 - Saudara-saudaraku, anggaplah sebagai suatu kebahagiaan, apabila kamu menghadapi berbagai-bagai pencobaan, karena kamu tahu, bahwa ujian terhadap imanmu menghasilkan ketekunan.</w:t>
      </w:r>
    </w:p>
    <w:p/>
    <w:p>
      <w:r xmlns:w="http://schemas.openxmlformats.org/wordprocessingml/2006/main">
        <w:t xml:space="preserve">2: Mazmur 46:10 - "Diamlah dan ketahuilah, bahwa Akulah Allah, Aku akan ditinggikan di antara bangsa-bangsa, Aku akan ditinggikan di bumi."</w:t>
      </w:r>
    </w:p>
    <w:p/>
    <w:p>
      <w:r xmlns:w="http://schemas.openxmlformats.org/wordprocessingml/2006/main">
        <w:t xml:space="preserve">Yeremia 14:2 Yehuda berkabung, dan pintu gerbangnya merana; mereka hitam ke tanah; dan jeritan Yerusalem telah naik.</w:t>
      </w:r>
    </w:p>
    <w:p/>
    <w:p>
      <w:r xmlns:w="http://schemas.openxmlformats.org/wordprocessingml/2006/main">
        <w:t xml:space="preserve">Yehuda sedang berkabung dan pintu-pintu gerbang kota telah menjadi lemah; mereka berputus asa dan jeritan Yerusalem dapat didengari.</w:t>
      </w:r>
    </w:p>
    <w:p/>
    <w:p>
      <w:r xmlns:w="http://schemas.openxmlformats.org/wordprocessingml/2006/main">
        <w:t xml:space="preserve">1. Cari Harapan dalam Berkabung: Bagaimana Bertabah Dalam Masa Kesusahan</w:t>
      </w:r>
    </w:p>
    <w:p/>
    <w:p>
      <w:r xmlns:w="http://schemas.openxmlformats.org/wordprocessingml/2006/main">
        <w:t xml:space="preserve">2. Laungan Kota: Memahami Keperitan Jiran Kita</w:t>
      </w:r>
    </w:p>
    <w:p/>
    <w:p>
      <w:r xmlns:w="http://schemas.openxmlformats.org/wordprocessingml/2006/main">
        <w:t xml:space="preserve">1. Mazmur 34:18 - TUHAN dekat kepada orang yang patah hati dan menyelamatkan orang yang remuk jiwanya.</w:t>
      </w:r>
    </w:p>
    <w:p/>
    <w:p>
      <w:r xmlns:w="http://schemas.openxmlformats.org/wordprocessingml/2006/main">
        <w:t xml:space="preserve">2. Ratapan 3:21-22 - Tetapi inilah yang kuingat, dan oleh sebab itu aku menaruh harapan: Kasih setia TUHAN tidak berkesudahan; rahmat-Nya tidak pernah berkesudahan</w:t>
      </w:r>
    </w:p>
    <w:p/>
    <w:p>
      <w:r xmlns:w="http://schemas.openxmlformats.org/wordprocessingml/2006/main">
        <w:t xml:space="preserve">Yeremia 14:3 Dan pembesar-pembesar mereka telah menghantar anak-anak mereka ke air: mereka sampai ke lobang, tetapi tidak mendapat air; mereka kembali dengan bejana mereka kosong; mereka malu dan terperanjat, dan menutup kepala mereka.</w:t>
      </w:r>
    </w:p>
    <w:p/>
    <w:p>
      <w:r xmlns:w="http://schemas.openxmlformats.org/wordprocessingml/2006/main">
        <w:t xml:space="preserve">Para pembesar Israel telah pergi mencari air, tetapi pulang dengan tangan hampa dan malu.</w:t>
      </w:r>
    </w:p>
    <w:p/>
    <w:p>
      <w:r xmlns:w="http://schemas.openxmlformats.org/wordprocessingml/2006/main">
        <w:t xml:space="preserve">1. Umat Tuhan Perlu Bergantung kepada-Nya untuk Rezeki</w:t>
      </w:r>
    </w:p>
    <w:p/>
    <w:p>
      <w:r xmlns:w="http://schemas.openxmlformats.org/wordprocessingml/2006/main">
        <w:t xml:space="preserve">2. Percaya pada Kekuatan Kita Sendiri Membawa Kepada Kekecewaan</w:t>
      </w:r>
    </w:p>
    <w:p/>
    <w:p>
      <w:r xmlns:w="http://schemas.openxmlformats.org/wordprocessingml/2006/main">
        <w:t xml:space="preserve">1. Mazmur 121:2 - Pertolonganku ialah daripada Tuhan, yang menjadikan langit dan bumi.</w:t>
      </w:r>
    </w:p>
    <w:p/>
    <w:p>
      <w:r xmlns:w="http://schemas.openxmlformats.org/wordprocessingml/2006/main">
        <w:t xml:space="preserve">2. Yesaya 41:17 - Apabila orang miskin dan miskin mencari air, tetapi tidak ada, dan lidah mereka kelu karena dahaga, Aku, Tuhan akan mendengar mereka, Aku, Allah Israel tidak akan meninggalkan mereka.</w:t>
      </w:r>
    </w:p>
    <w:p/>
    <w:p>
      <w:r xmlns:w="http://schemas.openxmlformats.org/wordprocessingml/2006/main">
        <w:t xml:space="preserve">Yeremia 14:4 Karena tanahnya retak, karena tidak ada hujan di bumi, para pembajak menjadi malu, mereka menutupi kepala mereka.</w:t>
      </w:r>
    </w:p>
    <w:p/>
    <w:p>
      <w:r xmlns:w="http://schemas.openxmlformats.org/wordprocessingml/2006/main">
        <w:t xml:space="preserve">Para pembajak berasa malu kerana tanah telah menjadi kering kerana kekurangan hujan.</w:t>
      </w:r>
    </w:p>
    <w:p/>
    <w:p>
      <w:r xmlns:w="http://schemas.openxmlformats.org/wordprocessingml/2006/main">
        <w:t xml:space="preserve">1. Kuasa Kemarau: Belajar Menyesuaikan Diri dengan Perubahan dalam Masa Bermasalah</w:t>
      </w:r>
    </w:p>
    <w:p/>
    <w:p>
      <w:r xmlns:w="http://schemas.openxmlformats.org/wordprocessingml/2006/main">
        <w:t xml:space="preserve">2. Mengatasi Malu: Mencari Keberanian dalam Situasi Sukar</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34:17 - Orang benar berseru, dan TUHAN mendengar, dan melepaskan mereka dari segala kesusahan mereka.</w:t>
      </w:r>
    </w:p>
    <w:p/>
    <w:p>
      <w:r xmlns:w="http://schemas.openxmlformats.org/wordprocessingml/2006/main">
        <w:t xml:space="preserve">Yeremia 14:5 Juga, betina beranak di padang, dan meninggalkannya, karena tidak ada rumput.</w:t>
      </w:r>
    </w:p>
    <w:p/>
    <w:p>
      <w:r xmlns:w="http://schemas.openxmlformats.org/wordprocessingml/2006/main">
        <w:t xml:space="preserve">Haiwan di padang menderita kerana tiada rumput.</w:t>
      </w:r>
    </w:p>
    <w:p/>
    <w:p>
      <w:r xmlns:w="http://schemas.openxmlformats.org/wordprocessingml/2006/main">
        <w:t xml:space="preserve">1. Ciptaan Tuhan: Menjaga Bumi</w:t>
      </w:r>
    </w:p>
    <w:p/>
    <w:p>
      <w:r xmlns:w="http://schemas.openxmlformats.org/wordprocessingml/2006/main">
        <w:t xml:space="preserve">2. Dosa: Punca Penderitaan</w:t>
      </w:r>
    </w:p>
    <w:p/>
    <w:p>
      <w:r xmlns:w="http://schemas.openxmlformats.org/wordprocessingml/2006/main">
        <w:t xml:space="preserve">1. Mazmur 104:14 - "Dia menumbuhkan rumput untuk ternak, dan tumbuh-tumbuhan untuk keperluan manusia, supaya Dia mengeluarkan makanan dari bumi."</w:t>
      </w:r>
    </w:p>
    <w:p/>
    <w:p>
      <w:r xmlns:w="http://schemas.openxmlformats.org/wordprocessingml/2006/main">
        <w:t xml:space="preserve">2. Kejadian 2:15 - "Dan TUHAN Allah mengambil manusia itu dan menempatkan dia ke dalam taman Eden untuk mengusahakan dan memeliharanya."</w:t>
      </w:r>
    </w:p>
    <w:p/>
    <w:p>
      <w:r xmlns:w="http://schemas.openxmlformats.org/wordprocessingml/2006/main">
        <w:t xml:space="preserve">Yeremia 14:6 Dan keledai liar berdiri di bukit-bukit pengorbanan, mereka menghirup angin seperti naga; mata mereka telah mati, kerana tidak ada rumput.</w:t>
      </w:r>
    </w:p>
    <w:p/>
    <w:p>
      <w:r xmlns:w="http://schemas.openxmlformats.org/wordprocessingml/2006/main">
        <w:t xml:space="preserve">Keldai liar berdiri di tempat yang tinggi, menghidu angin seperti naga, namun mata mereka akhirnya gagal kerana kekurangan rumput.</w:t>
      </w:r>
    </w:p>
    <w:p/>
    <w:p>
      <w:r xmlns:w="http://schemas.openxmlformats.org/wordprocessingml/2006/main">
        <w:t xml:space="preserve">1. Tuhan memberi kita sumber yang kita perlukan, walaupun dalam keadaan yang paling teruk.</w:t>
      </w:r>
    </w:p>
    <w:p/>
    <w:p>
      <w:r xmlns:w="http://schemas.openxmlformats.org/wordprocessingml/2006/main">
        <w:t xml:space="preserve">2. Apabila kita melihat kepada Tuhan, kita akan mendapat kekuatan untuk bertahan walaupun sumbernya terhad.</w:t>
      </w:r>
    </w:p>
    <w:p/>
    <w:p>
      <w:r xmlns:w="http://schemas.openxmlformats.org/wordprocessingml/2006/main">
        <w:t xml:space="preserve">1. Mazmur 23:1-3 - Tuhan adalah gembalaku; Saya tidak akan mahu. Dia membuat saya berbaring di padang rumput yang hijau. Dia membawa saya ke tepi air yang tenang.</w:t>
      </w:r>
    </w:p>
    <w:p/>
    <w:p>
      <w:r xmlns:w="http://schemas.openxmlformats.org/wordprocessingml/2006/main">
        <w:t xml:space="preserve">2. Mazmur 37:3-5 - Percayalah kepada Tuhan, dan berbuat baik; diamlah di negeri itu dan bersahabatlah dengan kesetiaan. Bergembiralah dalam Tuhan, dan Ia akan memberikan kepadamu keinginan hatimu. Serahkanlah jalanmu kepada Tuhan; percayalah kepadanya, dan dia akan bertindak.</w:t>
      </w:r>
    </w:p>
    <w:p/>
    <w:p>
      <w:r xmlns:w="http://schemas.openxmlformats.org/wordprocessingml/2006/main">
        <w:t xml:space="preserve">Yeremia 14:7 Ya TUHAN, walaupun kesalahan kami bersaksi melawan kami, lakukanlah itu demi nama-Mu, sebab banyak kebalikan kami; kami telah berdosa terhadapmu.</w:t>
      </w:r>
    </w:p>
    <w:p/>
    <w:p>
      <w:r xmlns:w="http://schemas.openxmlformats.org/wordprocessingml/2006/main">
        <w:t xml:space="preserve">Yeremia memohon belas kasihan kepada Tuhan, mengakui bahawa orang Israel telah berdosa terhadap Dia dan mempunyai banyak kemunduran.</w:t>
      </w:r>
    </w:p>
    <w:p/>
    <w:p>
      <w:r xmlns:w="http://schemas.openxmlformats.org/wordprocessingml/2006/main">
        <w:t xml:space="preserve">1. Kerahiman Tuhan: Menghargai Pemberian Pengampunan-Nya</w:t>
      </w:r>
    </w:p>
    <w:p/>
    <w:p>
      <w:r xmlns:w="http://schemas.openxmlformats.org/wordprocessingml/2006/main">
        <w:t xml:space="preserve">2. The Backslider: Mengenali dan Berpaling Dari Dosa</w:t>
      </w:r>
    </w:p>
    <w:p/>
    <w:p>
      <w:r xmlns:w="http://schemas.openxmlformats.org/wordprocessingml/2006/main">
        <w:t xml:space="preserve">1. Yesaya 1:18 - "Mari, marilah kita berbincang bersama-sama, demikianlah firman TUHAN: walaupun dosamu merah kirmizi, akan menjadi putih seperti salju, walaupun merah seperti merah tua, akan menjadi seperti bulu domba."</w:t>
      </w:r>
    </w:p>
    <w:p/>
    <w:p>
      <w:r xmlns:w="http://schemas.openxmlformats.org/wordprocessingml/2006/main">
        <w:t xml:space="preserve">2. Mazmur 51:1 - "Kasihanilah aku, ya Allah, menurut kasih setia-Mu, menurut kelimpahan rahmat-Mu hapuskanlah pelanggaranku."</w:t>
      </w:r>
    </w:p>
    <w:p/>
    <w:p>
      <w:r xmlns:w="http://schemas.openxmlformats.org/wordprocessingml/2006/main">
        <w:t xml:space="preserve">Yeremia 14:8 Hai pengharapan Israel, penyelamatnya pada masa kesesakan, mengapakah engkau menjadi seperti orang asing di negeri ini, dan seperti seorang pengembara yang menyimpang untuk bermalam?</w:t>
      </w:r>
    </w:p>
    <w:p/>
    <w:p>
      <w:r xmlns:w="http://schemas.openxmlformats.org/wordprocessingml/2006/main">
        <w:t xml:space="preserve">Allah, harapan Israel, adalah orang asing di negeri itu, dan hanya melalui seperti pengembara yang hanya tinggal semalam.</w:t>
      </w:r>
    </w:p>
    <w:p/>
    <w:p>
      <w:r xmlns:w="http://schemas.openxmlformats.org/wordprocessingml/2006/main">
        <w:t xml:space="preserve">1. Harapan Israel: Perlindungan Kita Pada Masa Kesusahan</w:t>
      </w:r>
    </w:p>
    <w:p/>
    <w:p>
      <w:r xmlns:w="http://schemas.openxmlformats.org/wordprocessingml/2006/main">
        <w:t xml:space="preserve">2. The Transience of God: A Reflection on Yeremia 14:8</w:t>
      </w:r>
    </w:p>
    <w:p/>
    <w:p>
      <w:r xmlns:w="http://schemas.openxmlformats.org/wordprocessingml/2006/main">
        <w:t xml:space="preserve">1. Mazmur 46:1 - "Tuhan adalah tempat perlindungan dan kekuatan kita, penolong yang sentiasa ada dalam kesesakan."</w:t>
      </w:r>
    </w:p>
    <w:p/>
    <w:p>
      <w:r xmlns:w="http://schemas.openxmlformats.org/wordprocessingml/2006/main">
        <w:t xml:space="preserve">2. Yesaya 43:1-3 - "Jangan takut, sebab Aku telah menebus engkau; Aku telah memanggil engkau dengan namamu, engkau adalah milik-Ku. Apabila engkau menyeberangi air, Aku akan menyertai engkau, dan melalui sungai-sungai, mereka tidak akan menimpa kamu; apabila kamu berjalan melalui api, kamu tidak akan terbakar, dan nyala api tidak akan menghanguskan kamu."</w:t>
      </w:r>
    </w:p>
    <w:p/>
    <w:p>
      <w:r xmlns:w="http://schemas.openxmlformats.org/wordprocessingml/2006/main">
        <w:t xml:space="preserve">Yeremia 14:9 Mengapakah engkau seperti orang yang tercengang, seperti seorang perkasa yang tidak dapat menyelamatkan? tetapi Engkau, ya TUHAN, berada di tengah-tengah kami, dan kami dipanggil dengan nama-Mu; jangan tinggalkan kami.</w:t>
      </w:r>
    </w:p>
    <w:p/>
    <w:p>
      <w:r xmlns:w="http://schemas.openxmlformats.org/wordprocessingml/2006/main">
        <w:t xml:space="preserve">Tuhan menyertai kita dan kita dipanggil dengan nama-Nya; Dia tidak sepatutnya meninggalkan kita.</w:t>
      </w:r>
    </w:p>
    <w:p/>
    <w:p>
      <w:r xmlns:w="http://schemas.openxmlformats.org/wordprocessingml/2006/main">
        <w:t xml:space="preserve">1. Tuhan Sentiasa Hadir dalam Kehidupan Kita</w:t>
      </w:r>
    </w:p>
    <w:p/>
    <w:p>
      <w:r xmlns:w="http://schemas.openxmlformats.org/wordprocessingml/2006/main">
        <w:t xml:space="preserve">2. Kuasa Nama Tuhan</w:t>
      </w:r>
    </w:p>
    <w:p/>
    <w:p>
      <w:r xmlns:w="http://schemas.openxmlformats.org/wordprocessingml/2006/main">
        <w:t xml:space="preserve">1. Mazmur 46:1-3 Allah adalah tempat perlindungan dan kekuatan kita, penolong yang hadir dalam kesesakan</w:t>
      </w:r>
    </w:p>
    <w:p/>
    <w:p>
      <w:r xmlns:w="http://schemas.openxmlformats.org/wordprocessingml/2006/main">
        <w:t xml:space="preserve">2. Ibrani 13:5 Berpuas hatilah dengan apa yang kamu miliki, sebab Ia telah berfirman: Aku sekali-kali tidak akan meninggalkan engkau dan tidak akan meninggalkan engkau.</w:t>
      </w:r>
    </w:p>
    <w:p/>
    <w:p>
      <w:r xmlns:w="http://schemas.openxmlformats.org/wordprocessingml/2006/main">
        <w:t xml:space="preserve">Yeremia 14:10 Beginilah firman TUHAN kepada bangsa ini: Demikianlah mereka suka mengembara, mereka tidak menahan kakinya, sebab itu TUHAN tidak menerima mereka; sekarang ia akan mengingat kesalahan mereka, dan menghukum dosa mereka.</w:t>
      </w:r>
    </w:p>
    <w:p/>
    <w:p>
      <w:r xmlns:w="http://schemas.openxmlformats.org/wordprocessingml/2006/main">
        <w:t xml:space="preserve">TUHAN telah menolak bangsa itu, kerana mereka terus mengembara dan enggan tinggal di satu tempat, dan sekarang Ia akan menghukum mereka kerana dosa mereka.</w:t>
      </w:r>
    </w:p>
    <w:p/>
    <w:p>
      <w:r xmlns:w="http://schemas.openxmlformats.org/wordprocessingml/2006/main">
        <w:t xml:space="preserve">1. Bertaubat dan Kembali kepada Tuhan - Amsal 28:13</w:t>
      </w:r>
    </w:p>
    <w:p/>
    <w:p>
      <w:r xmlns:w="http://schemas.openxmlformats.org/wordprocessingml/2006/main">
        <w:t xml:space="preserve">2. Akibat Ketidaktaatan - Galatia 6:7-8</w:t>
      </w:r>
    </w:p>
    <w:p/>
    <w:p>
      <w:r xmlns:w="http://schemas.openxmlformats.org/wordprocessingml/2006/main">
        <w:t xml:space="preserve">1. Yehezkiel 18:30-32</w:t>
      </w:r>
    </w:p>
    <w:p/>
    <w:p>
      <w:r xmlns:w="http://schemas.openxmlformats.org/wordprocessingml/2006/main">
        <w:t xml:space="preserve">2. Mazmur 32:1-5</w:t>
      </w:r>
    </w:p>
    <w:p/>
    <w:p>
      <w:r xmlns:w="http://schemas.openxmlformats.org/wordprocessingml/2006/main">
        <w:t xml:space="preserve">Yeremia 14:11 Lalu berfirmanlah TUHAN kepadaku: Janganlah berdoa untuk bangsa ini demi kebaikan mereka.</w:t>
      </w:r>
    </w:p>
    <w:p/>
    <w:p>
      <w:r xmlns:w="http://schemas.openxmlformats.org/wordprocessingml/2006/main">
        <w:t xml:space="preserve">Tuhan memerintahkan Yeremia untuk tidak berdoa untuk kebaikan rakyat.</w:t>
      </w:r>
    </w:p>
    <w:p/>
    <w:p>
      <w:r xmlns:w="http://schemas.openxmlformats.org/wordprocessingml/2006/main">
        <w:t xml:space="preserve">1. Allah berkuasa atas segala sesuatu dan mengetahui apa yang terbaik untuk kita.</w:t>
      </w:r>
    </w:p>
    <w:p/>
    <w:p>
      <w:r xmlns:w="http://schemas.openxmlformats.org/wordprocessingml/2006/main">
        <w:t xml:space="preserve">2. Kita mesti percaya kepada Tuhan dan kehendak-Nya untuk hidup kita.</w:t>
      </w:r>
    </w:p>
    <w:p/>
    <w:p>
      <w:r xmlns:w="http://schemas.openxmlformats.org/wordprocessingml/2006/main">
        <w:t xml:space="preserve">1. Yesaya 55:8-9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Mazmur 37:3-5 Percayalah kepada Tuhan, dan lakukanlah yang baik; maka kamu akan diam di negeri itu, dan sesungguhnya kamu akan diberi makan. Bergembiralah juga dalam Tuhan; dan dia akan memberikan kepadamu keinginan hatimu. Serahkanlah jalanmu kepada Tuhan; percayalah juga kepada-Nya; dan dia akan melaksanakannya.</w:t>
      </w:r>
    </w:p>
    <w:p/>
    <w:p>
      <w:r xmlns:w="http://schemas.openxmlformats.org/wordprocessingml/2006/main">
        <w:t xml:space="preserve">Yeremia 14:12 Apabila mereka berpuasa, Aku tidak akan mendengar seruan mereka; dan apabila mereka mempersembahkan korban bakaran dan persembahan, Aku tidak akan menerima mereka, tetapi Aku akan membinasakan mereka dengan pedang, dengan kelaparan, dan dengan penyakit sampar.</w:t>
      </w:r>
    </w:p>
    <w:p/>
    <w:p>
      <w:r xmlns:w="http://schemas.openxmlformats.org/wordprocessingml/2006/main">
        <w:t xml:space="preserve">Tuhan tidak akan mendengar tangisan umat-Nya apabila mereka berpuasa dan mempersembahkan korban bakaran, tetapi sebaliknya akan menghukum mereka dengan kelaparan, pedang, dan penyakit sampar.</w:t>
      </w:r>
    </w:p>
    <w:p/>
    <w:p>
      <w:r xmlns:w="http://schemas.openxmlformats.org/wordprocessingml/2006/main">
        <w:t xml:space="preserve">1. Kuasa Penghakiman Tuhan - Yeremia 14:12</w:t>
      </w:r>
    </w:p>
    <w:p/>
    <w:p>
      <w:r xmlns:w="http://schemas.openxmlformats.org/wordprocessingml/2006/main">
        <w:t xml:space="preserve">2. Keperluan untuk Pertobatan Sejati - Yeremia 14:12</w:t>
      </w:r>
    </w:p>
    <w:p/>
    <w:p>
      <w:r xmlns:w="http://schemas.openxmlformats.org/wordprocessingml/2006/main">
        <w:t xml:space="preserve">1. Amos 4:6-12 - Amaran Tuhan tentang penghakiman terhadap mereka yang tidak bertaubat</w:t>
      </w:r>
    </w:p>
    <w:p/>
    <w:p>
      <w:r xmlns:w="http://schemas.openxmlformats.org/wordprocessingml/2006/main">
        <w:t xml:space="preserve">2. Yoel 2:12-18 - Panggilan Tuhan untuk bertaubat dan pengampunan dosa</w:t>
      </w:r>
    </w:p>
    <w:p/>
    <w:p>
      <w:r xmlns:w="http://schemas.openxmlformats.org/wordprocessingml/2006/main">
        <w:t xml:space="preserve">Yeremia 14:13 Lalu aku berkata: Ah, Tuhan ALLAH! lihatlah, para nabi berkata kepada mereka, Kamu tidak akan melihat pedang, dan kamu tidak akan mengalami kelaparan; tetapi saya akan memberi anda keamanan yang terjamin di tempat ini.</w:t>
      </w:r>
    </w:p>
    <w:p/>
    <w:p>
      <w:r xmlns:w="http://schemas.openxmlformats.org/wordprocessingml/2006/main">
        <w:t xml:space="preserve">Yeremia meratap kepada Tuhan, bertanya mengapa para nabi memberikan harapan palsu kepada orang-orang pada masa perang dan kelaparan dengan menjanjikan keamanan dan bukannya kesengsaraan.</w:t>
      </w:r>
    </w:p>
    <w:p/>
    <w:p>
      <w:r xmlns:w="http://schemas.openxmlformats.org/wordprocessingml/2006/main">
        <w:t xml:space="preserve">1. Kebenaran Tuhan Berkuasa Di Atas Janji Palsu</w:t>
      </w:r>
    </w:p>
    <w:p/>
    <w:p>
      <w:r xmlns:w="http://schemas.openxmlformats.org/wordprocessingml/2006/main">
        <w:t xml:space="preserve">2. Hidup dalam Kebenaran, Bukan Penipuan</w:t>
      </w:r>
    </w:p>
    <w:p/>
    <w:p>
      <w:r xmlns:w="http://schemas.openxmlformats.org/wordprocessingml/2006/main">
        <w:t xml:space="preserve">1. Efesus 6:14 - Maka berdirilah teguh, dengan ikat pinggang kebenaran dilingkarkan di pinggangmu</w:t>
      </w:r>
    </w:p>
    <w:p/>
    <w:p>
      <w:r xmlns:w="http://schemas.openxmlformats.org/wordprocessingml/2006/main">
        <w:t xml:space="preserve">2. Amsal 12:19 - Bibir yang jujur kekal untuk selama-lamanya, tetapi lidah dusta hanyalah sesaat.</w:t>
      </w:r>
    </w:p>
    <w:p/>
    <w:p>
      <w:r xmlns:w="http://schemas.openxmlformats.org/wordprocessingml/2006/main">
        <w:t xml:space="preserve">Yeremia 14:14 Berfirmanlah TUHAN kepadaku: Para nabi itu bernubuat dusta demi nama-Ku: Aku tidak mengutus mereka, tidak memerintahkan mereka, dan tidak berbicara kepada mereka; , dan tipu daya hati mereka.</w:t>
      </w:r>
    </w:p>
    <w:p/>
    <w:p>
      <w:r xmlns:w="http://schemas.openxmlformats.org/wordprocessingml/2006/main">
        <w:t xml:space="preserve">Yeremia memberi amaran bahawa nabi palsu bercakap dusta dalam nama Tuhan tanpa diutus olehNya atau diperintahkan olehNya.</w:t>
      </w:r>
    </w:p>
    <w:p/>
    <w:p>
      <w:r xmlns:w="http://schemas.openxmlformats.org/wordprocessingml/2006/main">
        <w:t xml:space="preserve">1. Ikuti Kebenaran Tuhan bukan Nabi Palsu</w:t>
      </w:r>
    </w:p>
    <w:p/>
    <w:p>
      <w:r xmlns:w="http://schemas.openxmlformats.org/wordprocessingml/2006/main">
        <w:t xml:space="preserve">2. Kebijaksanaan dalam Lautan Kebohongan</w:t>
      </w:r>
    </w:p>
    <w:p/>
    <w:p>
      <w:r xmlns:w="http://schemas.openxmlformats.org/wordprocessingml/2006/main">
        <w:t xml:space="preserve">1. Matius 7:15-20 Waspadalah terhadap nabi palsu</w:t>
      </w:r>
    </w:p>
    <w:p/>
    <w:p>
      <w:r xmlns:w="http://schemas.openxmlformats.org/wordprocessingml/2006/main">
        <w:t xml:space="preserve">2. 1 Yohanes 4:1-6 Uji Roh-roh untuk melihat sama ada mereka berasal dari Tuhan</w:t>
      </w:r>
    </w:p>
    <w:p/>
    <w:p>
      <w:r xmlns:w="http://schemas.openxmlformats.org/wordprocessingml/2006/main">
        <w:t xml:space="preserve">Yeremia 14:15 Sebab itu beginilah firman TUHAN tentang nabi-nabi yang bernubuat demi nama-Ku, tetapi Aku tidak mengutus mereka, tetapi mereka berkata: Pedang dan kelaparan tidak akan ada di negeri ini; Dengan pedang dan kelaparan nabi-nabi itu akan dimusnahkan.</w:t>
      </w:r>
    </w:p>
    <w:p/>
    <w:p>
      <w:r xmlns:w="http://schemas.openxmlformats.org/wordprocessingml/2006/main">
        <w:t xml:space="preserve">TUHAN berbicara menentang nabi-nabi palsu yang bernubuat dalam nama-Nya, dengan mendakwa bahawa tidak akan ada pedang dan kelaparan di negeri itu, namun TUHAN menyatakan bahawa nabi-nabi ini akan dimusnahkan oleh pedang dan kelaparan.</w:t>
      </w:r>
    </w:p>
    <w:p/>
    <w:p>
      <w:r xmlns:w="http://schemas.openxmlformats.org/wordprocessingml/2006/main">
        <w:t xml:space="preserve">1. Nabi-nabi Palsu dan Akibat Penipuan</w:t>
      </w:r>
    </w:p>
    <w:p/>
    <w:p>
      <w:r xmlns:w="http://schemas.openxmlformats.org/wordprocessingml/2006/main">
        <w:t xml:space="preserve">2. Para Nabi yang Benar dan Ketakwaan kepada Tuhan</w:t>
      </w:r>
    </w:p>
    <w:p/>
    <w:p>
      <w:r xmlns:w="http://schemas.openxmlformats.org/wordprocessingml/2006/main">
        <w:t xml:space="preserve">1. Yeremia 14:15</w:t>
      </w:r>
    </w:p>
    <w:p/>
    <w:p>
      <w:r xmlns:w="http://schemas.openxmlformats.org/wordprocessingml/2006/main">
        <w:t xml:space="preserve">2. Yehezkiel 13:1-7</w:t>
      </w:r>
    </w:p>
    <w:p/>
    <w:p>
      <w:r xmlns:w="http://schemas.openxmlformats.org/wordprocessingml/2006/main">
        <w:t xml:space="preserve">Yeremia 14:16 Dan orang-orang yang kepadanya mereka bernubuat akan dibuang ke jalan-jalan Yerusalem kerana kelaparan dan pedang; dan mereka tidak akan mempunyai sesiapa untuk menguburkan mereka, mereka, isteri mereka, atau anak lelaki mereka, atau anak perempuan mereka, kerana Aku akan mencurahkan kejahatan mereka ke atas mereka.</w:t>
      </w:r>
    </w:p>
    <w:p/>
    <w:p>
      <w:r xmlns:w="http://schemas.openxmlformats.org/wordprocessingml/2006/main">
        <w:t xml:space="preserve">Tuhan sedang menghukum umat-Nya kerana kejahatan mereka.</w:t>
      </w:r>
    </w:p>
    <w:p/>
    <w:p>
      <w:r xmlns:w="http://schemas.openxmlformats.org/wordprocessingml/2006/main">
        <w:t xml:space="preserve">1: Kita mesti berhati-hati akan tindakan kita, kerana Tuhan akan menghukum kita kerana kejahatan kita.</w:t>
      </w:r>
    </w:p>
    <w:p/>
    <w:p>
      <w:r xmlns:w="http://schemas.openxmlformats.org/wordprocessingml/2006/main">
        <w:t xml:space="preserve">2: Kita mesti berpaling dari kejahatan kita dan berpaling kepada Tuhan untuk perlindungan.</w:t>
      </w:r>
    </w:p>
    <w:p/>
    <w:p>
      <w:r xmlns:w="http://schemas.openxmlformats.org/wordprocessingml/2006/main">
        <w:t xml:space="preserve">1: Yesaya 55:6-7 “Carilah Tuhan selama Ia berkenan ditemui; berserulah kepada-Nya selama Ia dekat; biarlah orang fasik meninggalkan jalannya, dan orang jahat meninggalkan rancangannya, biarlah ia kembali kepada Tuhan, supaya ia kasihanilah dia, dan kepada Tuhan kita, kerana Dia akan mengampuni dengan limpahnya."</w:t>
      </w:r>
    </w:p>
    <w:p/>
    <w:p>
      <w:r xmlns:w="http://schemas.openxmlformats.org/wordprocessingml/2006/main">
        <w:t xml:space="preserve">2:1 Yohanes 1:9 "Jika kita mengaku dosa kita, maka Ia adalah setia dan adil, sehingga Ia akan mengampuni segala dosa kita dan menyucikan kita dari segala kejahatan."</w:t>
      </w:r>
    </w:p>
    <w:p/>
    <w:p>
      <w:r xmlns:w="http://schemas.openxmlformats.org/wordprocessingml/2006/main">
        <w:t xml:space="preserve">Yeremia 14:17 Sebab itu haruslah engkau mengatakan perkataan ini kepada mereka; Biarlah mataku bercucuran air mata siang dan malam, dan jangan biarkan ia berhenti, kerana puteri dara umat-Ku telah dipatahkan dengan patah tulang yang besar, dengan pukulan yang sangat pedih.</w:t>
      </w:r>
    </w:p>
    <w:p/>
    <w:p>
      <w:r xmlns:w="http://schemas.openxmlformats.org/wordprocessingml/2006/main">
        <w:t xml:space="preserve">Yeremia sedang berkabung untuk umatnya, yang telah dipatahkan dengan kehancuran yang besar dan pukulan yang sangat pedih.</w:t>
      </w:r>
    </w:p>
    <w:p/>
    <w:p>
      <w:r xmlns:w="http://schemas.openxmlformats.org/wordprocessingml/2006/main">
        <w:t xml:space="preserve">1. Air Mata Tuhan: Panggilan untuk Belas Kasihan dan Kefahaman</w:t>
      </w:r>
    </w:p>
    <w:p/>
    <w:p>
      <w:r xmlns:w="http://schemas.openxmlformats.org/wordprocessingml/2006/main">
        <w:t xml:space="preserve">2. Kehancuran Umat Tuhan: Renungan tentang Yeremia 14:17</w:t>
      </w:r>
    </w:p>
    <w:p/>
    <w:p>
      <w:r xmlns:w="http://schemas.openxmlformats.org/wordprocessingml/2006/main">
        <w:t xml:space="preserve">1. Yesaya 54:8-10 "Dalam murka yang sedikit Aku menyembunyikan wajah-Ku dari padamu untuk sesaat, tetapi dengan kemurahan yang kekal Aku akan menaruh belas kasihan kepadamu, firman Tuhan Penebusmu. Kerana bagi-Ku ini seperti air Nuh. : kerana sebagaimana Aku telah bersumpah bahawa air Nuh tidak akan melintasi bumi lagi, demikian juga Aku telah bersumpah bahawa Aku tidak akan murka kepadamu dan tidak akan menegur engkau. Kerana gunung-gunung akan beranjak, dan bukit-bukit bergoyang, tetapi Aku kebaikan tidak akan beranjak dari padamu, dan perjanjian damai-Ku tidak akan digoncangkan, firman Tuhan yang mengasihani engkau."</w:t>
      </w:r>
    </w:p>
    <w:p/>
    <w:p>
      <w:r xmlns:w="http://schemas.openxmlformats.org/wordprocessingml/2006/main">
        <w:t xml:space="preserve">2. Ibrani 4:15-16 "Sebab kita tidak mempunyai seorang imam besar yang tidak dapat disentuh oleh kelemahan kita, tetapi dalam segala hal telah dicobai sama seperti kita, tetapi tidak berdosa. Karena itu marilah kita dengan berani menghadap takhta. kasih karunia, supaya kita beroleh belas kasihan, dan mendapat kasih karunia untuk menolong kita pada waktunya."</w:t>
      </w:r>
    </w:p>
    <w:p/>
    <w:p>
      <w:r xmlns:w="http://schemas.openxmlformats.org/wordprocessingml/2006/main">
        <w:t xml:space="preserve">Yeremia 14:18 Jika aku pergi ke padang, lihatlah orang yang terbunuh dengan pedang! dan jika aku masuk ke dalam kota, lihatlah mereka yang sedang sakit kelaparan! ya, kedua-dua nabi dan imam pergi ke negeri yang tidak mereka ketahui.</w:t>
      </w:r>
    </w:p>
    <w:p/>
    <w:p>
      <w:r xmlns:w="http://schemas.openxmlformats.org/wordprocessingml/2006/main">
        <w:t xml:space="preserve">Umat Tuhan mengalami kesusahan fizikal dan rohani.</w:t>
      </w:r>
    </w:p>
    <w:p/>
    <w:p>
      <w:r xmlns:w="http://schemas.openxmlformats.org/wordprocessingml/2006/main">
        <w:t xml:space="preserve">1: Umat Tuhan tidak seharusnya melupakan penderitaan orang lain, dan kita harus sentiasa berusaha untuk membantu mereka yang memerlukan.</w:t>
      </w:r>
    </w:p>
    <w:p/>
    <w:p>
      <w:r xmlns:w="http://schemas.openxmlformats.org/wordprocessingml/2006/main">
        <w:t xml:space="preserve">2: Tidak seorang pun harus merasa keseorangan dalam penderitaan mereka, kerana Tuhan sentiasa hadir untuk menghibur dan menyokong mereka yang berada dalam kesusahan.</w:t>
      </w:r>
    </w:p>
    <w:p/>
    <w:p>
      <w:r xmlns:w="http://schemas.openxmlformats.org/wordprocessingml/2006/main">
        <w:t xml:space="preserve">1: Mazmur 34:18 - Tuhan dekat kepada orang yang patah hati dan menyelamatkan orang yang remuk jiwanya.</w:t>
      </w:r>
    </w:p>
    <w:p/>
    <w:p>
      <w:r xmlns:w="http://schemas.openxmlformats.org/wordprocessingml/2006/main">
        <w:t xml:space="preserve">2: Yohanes 14:18 - Aku tidak akan meninggalkan kamu sebagai yatim piatu; Saya akan datang kepada awak.</w:t>
      </w:r>
    </w:p>
    <w:p/>
    <w:p>
      <w:r xmlns:w="http://schemas.openxmlformats.org/wordprocessingml/2006/main">
        <w:t xml:space="preserve">Yeremia 14:19 Adakah kamu telah menolak Yehuda sama sekali? adakah jiwamu membenci Sion? mengapa Engkau memukul kami, dan tidak ada kesembuhan bagi kami? kami mengharapkan kedamaian, tetapi tidak ada kebaikan; dan untuk masa penyembuhan, dan lihatlah kesusahan!</w:t>
      </w:r>
    </w:p>
    <w:p/>
    <w:p>
      <w:r xmlns:w="http://schemas.openxmlformats.org/wordprocessingml/2006/main">
        <w:t xml:space="preserve">Tuhan telah mempersoalkan mengapa Dia telah memukul Yehuda dan Sion, kerana mereka mencari kedamaian tetapi sebaliknya menghadapi masalah.</w:t>
      </w:r>
    </w:p>
    <w:p/>
    <w:p>
      <w:r xmlns:w="http://schemas.openxmlformats.org/wordprocessingml/2006/main">
        <w:t xml:space="preserve">1. Rancangan Tuhan tidak selalu difahami, dan penting untuk mempercayai kehendak-Nya.</w:t>
      </w:r>
    </w:p>
    <w:p/>
    <w:p>
      <w:r xmlns:w="http://schemas.openxmlformats.org/wordprocessingml/2006/main">
        <w:t xml:space="preserve">2. Walaupun keadaan tidak seperti yang kita jangkakan, Tuhan masih ada perancangan untuk kita.</w:t>
      </w:r>
    </w:p>
    <w:p/>
    <w:p>
      <w:r xmlns:w="http://schemas.openxmlformats.org/wordprocessingml/2006/main">
        <w:t xml:space="preserve">1. Yesaya 55:8-9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2. Roma 8:28 Dan kita tahu, bahwa Allah bekerja dalam segala hal untuk mendatangkan kebaikan bagi mereka yang mengasihi Dia, yaitu mereka yang terpanggil sesuai dengan rencana-Nya.</w:t>
      </w:r>
    </w:p>
    <w:p/>
    <w:p>
      <w:r xmlns:w="http://schemas.openxmlformats.org/wordprocessingml/2006/main">
        <w:t xml:space="preserve">Yeremia 14:20 Ya TUHAN, kami mengakui kejahatan kami dan kesalahan nenek moyang kami, sebab kami telah berdosa terhadap Engkau.</w:t>
      </w:r>
    </w:p>
    <w:p/>
    <w:p>
      <w:r xmlns:w="http://schemas.openxmlformats.org/wordprocessingml/2006/main">
        <w:t xml:space="preserve">Orang Israel mengakui kejahatan mereka dan kesalahan nenek moyang mereka.</w:t>
      </w:r>
    </w:p>
    <w:p/>
    <w:p>
      <w:r xmlns:w="http://schemas.openxmlformats.org/wordprocessingml/2006/main">
        <w:t xml:space="preserve">1: Pengampunan Tuhan: Bagaimana Mencarinya Walaupun Berdosa Kita</w:t>
      </w:r>
    </w:p>
    <w:p/>
    <w:p>
      <w:r xmlns:w="http://schemas.openxmlformats.org/wordprocessingml/2006/main">
        <w:t xml:space="preserve">2: Dosa Bapa Kami: Mengakui Masa Lalu Kita untuk Melangkah Ke Hadapan</w:t>
      </w:r>
    </w:p>
    <w:p/>
    <w:p>
      <w:r xmlns:w="http://schemas.openxmlformats.org/wordprocessingml/2006/main">
        <w:t xml:space="preserve">1: Mazmur 32:1-5 - "Berbahagialah orang yang pelanggarannya diampuni, yang dosanya ditutupi. Berbahagialah orang yang dosanya tidak diperhitungkan Tuhan terhadap mereka dan yang rohnya tidak ada tipu daya."</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Yeremia 14:21 Janganlah membenci kami, oleh karena nama-Mu, dan janganlah menghina takhta kemuliaan-Mu; ingatlah, jangan langgar perjanjian-Mu dengan kami.</w:t>
      </w:r>
    </w:p>
    <w:p/>
    <w:p>
      <w:r xmlns:w="http://schemas.openxmlformats.org/wordprocessingml/2006/main">
        <w:t xml:space="preserve">Tuhan menyeru agar kita tetap setia kepada perjanjian-Nya dan tidak menghina takhta-Nya.</w:t>
      </w:r>
    </w:p>
    <w:p/>
    <w:p>
      <w:r xmlns:w="http://schemas.openxmlformats.org/wordprocessingml/2006/main">
        <w:t xml:space="preserve">1. Menegaskan semula Perjanjian Kita dengan Tuhan</w:t>
      </w:r>
    </w:p>
    <w:p/>
    <w:p>
      <w:r xmlns:w="http://schemas.openxmlformats.org/wordprocessingml/2006/main">
        <w:t xml:space="preserve">2. Menjunjung Kemuliaan Arasy Tuhan</w:t>
      </w:r>
    </w:p>
    <w:p/>
    <w:p>
      <w:r xmlns:w="http://schemas.openxmlformats.org/wordprocessingml/2006/main">
        <w:t xml:space="preserve">1. Yesaya 54:10 - "Walaupun gunung-gunung bergoyang dan bukit-bukit bergoyang, namun kasih setia-Ku kepadamu tidak akan goyah dan perjanjian damai-Ku tidak bergoyang," firman TUHAN, yang mengasihani kamu.</w:t>
      </w:r>
    </w:p>
    <w:p/>
    <w:p>
      <w:r xmlns:w="http://schemas.openxmlformats.org/wordprocessingml/2006/main">
        <w:t xml:space="preserve">2. Mazmur 89:1-4 - Aku hendak menyanyikan kasih setia TUHAN, untuk selama-lamanya; dengan mulutku Aku akan memberitahukan kesetiaan-Mu turun-temurun. Sebab Aku berkata, Kasih setia akan dibina selama-lamanya; di sorga Engkau akan meneguhkan kesetiaan-Mu. Kamu telah berkata, Aku telah membuat perjanjian dengan orang pilihan-Ku; Aku telah bersumpah kepada Daud, hamba-Ku: Aku akan menegakkan keturunanmu untuk selama-lamanya, dan membangun takhtamu turun-temurun.</w:t>
      </w:r>
    </w:p>
    <w:p/>
    <w:p>
      <w:r xmlns:w="http://schemas.openxmlformats.org/wordprocessingml/2006/main">
        <w:t xml:space="preserve">Yeremia 14:22 Adakah di antara kesia-siaan bangsa-bangsa lain yang dapat menurunkan hujan? atau adakah langit memberi hujan? bukankah Engkau Dia, ya TUHAN, Allah kami? oleh itu kami akan menantikan Engkau: kerana Engkau telah membuat semua perkara ini.</w:t>
      </w:r>
    </w:p>
    <w:p/>
    <w:p>
      <w:r xmlns:w="http://schemas.openxmlformats.org/wordprocessingml/2006/main">
        <w:t xml:space="preserve">TUHAN adalah satu-satunya yang dapat menyediakan hujan dan hujan, jadi kita mesti menantikan Dia.</w:t>
      </w:r>
    </w:p>
    <w:p/>
    <w:p>
      <w:r xmlns:w="http://schemas.openxmlformats.org/wordprocessingml/2006/main">
        <w:t xml:space="preserve">1. Kuasa TUHAN: Belajar Menunggu Rezeki-Nya</w:t>
      </w:r>
    </w:p>
    <w:p/>
    <w:p>
      <w:r xmlns:w="http://schemas.openxmlformats.org/wordprocessingml/2006/main">
        <w:t xml:space="preserve">2. Percaya kepada TUHAN: Bersandar pada Kedaulatan-Nya</w:t>
      </w:r>
    </w:p>
    <w:p/>
    <w:p>
      <w:r xmlns:w="http://schemas.openxmlformats.org/wordprocessingml/2006/main">
        <w:t xml:space="preserve">1. Yesaya 55:10-11 - Sebab seperti hujan dan salji turun dari langit dan tidak kembali ke sana, melainkan membasahi bumi, membuatnya bertunas dan bertunas, memberikan benih kepada penabur dan roti kepada orang yang makan, 11 demikian. adakah firman-Ku yang keluar dari mulut-Ku; ia tidak akan kembali kepada-Ku dengan hampa, tetapi ia akan melaksanakan apa yang Kukehendaki, dan akan berhasil dalam perkara yang Kusuruhkan kepadanya.</w:t>
      </w:r>
    </w:p>
    <w:p/>
    <w:p>
      <w:r xmlns:w="http://schemas.openxmlformats.org/wordprocessingml/2006/main">
        <w:t xml:space="preserve">2. Yakobus 5:7-8 - Karena itu bersabarlah, saudara-saudara, sampai kedatangan Tuhan. Lihatlah bagaimana seorang petani menantikan buah-buahan yang berharga dari bumi, dengan sabar menghadapinya, sehingga ia menerima hujan awal dan akhir. 8 Kamu juga, bersabarlah. Tetapkanlah hatimu, karena kedatangan Tuhan sudah dekat.</w:t>
      </w:r>
    </w:p>
    <w:p/>
    <w:p/>
    <w:p>
      <w:r xmlns:w="http://schemas.openxmlformats.org/wordprocessingml/2006/main">
        <w:t xml:space="preserve">Yeremia bab 15 memberi tumpuan kepada perjuangan peribadi Yeremia sebagai seorang nabi dan dialognya dengan Tuhan mengenai penghakiman yang akan berlaku ke atas Yehuda.</w:t>
      </w:r>
    </w:p>
    <w:p/>
    <w:p>
      <w:r xmlns:w="http://schemas.openxmlformats.org/wordprocessingml/2006/main">
        <w:t xml:space="preserve">Perenggan 1: Tuhan menyatakan penolakan-Nya terhadap Yehuda dan keengganan-Nya untuk bertaubat daripada menjatuhkan hukuman ke atas mereka (Yeremia 15:1-4). Dia mengisytiharkan bahawa walaupun Musa dan Samuel menjadi syafaat bagi umat itu, Dia tidak akan mengubah fikiran-Nya. Akibat kejahatan mereka tidak dapat dielakkan.</w:t>
      </w:r>
    </w:p>
    <w:p/>
    <w:p>
      <w:r xmlns:w="http://schemas.openxmlformats.org/wordprocessingml/2006/main">
        <w:t xml:space="preserve">Perenggan 2: Yeremia meratapi penderitaan dan pengasingan peribadinya (Yeremia 15:5-9). Dia merasa ditolak oleh orang-orangnya sendiri, yang mengejeknya dan merancang menentangnya. Walaupun dengan setia menyampaikan mesej Tuhan, Yeremia menghadapi penganiayaan dan celaan. Dia mempersoalkan mengapa dia mesti menanggung kesusahan sedemikian.</w:t>
      </w:r>
    </w:p>
    <w:p/>
    <w:p>
      <w:r xmlns:w="http://schemas.openxmlformats.org/wordprocessingml/2006/main">
        <w:t xml:space="preserve">Perenggan 3: Tuhan meyakinkan Yeremia tentang kehadiran dan perlindungan-Nya (Yeremia 15:10-14). Dia memberitahu Yeremia untuk tidak takut kepada orang ramai tetapi memberi amaran bahawa mereka akan menghadapi penghakiman atas dosa mereka. Namun, Yeremia sendiri akan terhindar daripada kemusnahan.</w:t>
      </w:r>
    </w:p>
    <w:p/>
    <w:p>
      <w:r xmlns:w="http://schemas.openxmlformats.org/wordprocessingml/2006/main">
        <w:t xml:space="preserve">Perenggan 4: Yeremia mengadu kepada Tuhan tentang panggilannya sebagai nabi (Yeremia 15:15-18). Dia meluahkan kekecewaannya dengan tentangan berterusan yang dihadapinya. Walaupun pada mulanya mendapat kegembiraan dalam mengucapkan firman Tuhan, dia kini berasa diliputi kesedihan. Dia memohon untuk membalas dendam terhadap mereka yang menganiaya dia.</w:t>
      </w:r>
    </w:p>
    <w:p/>
    <w:p>
      <w:r xmlns:w="http://schemas.openxmlformats.org/wordprocessingml/2006/main">
        <w:t xml:space="preserve">Perenggan 5: Tuhan menggalakkan Yeremia untuk bertaubat dan menegaskan semula peranannya sebagai nabi (Yeremia 15:19-21). Jika dia bertaubat dari keputusasaan, dia akan dipulihkan dan menjadi tembok benteng menentang pembangkang. Tuhan berjanji untuk membebaskannya daripada mereka yang mencari bahaya dan meyakinkannya bahawa dia akan menang dalam memenuhi misi kenabiannya.</w:t>
      </w:r>
    </w:p>
    <w:p/>
    <w:p>
      <w:r xmlns:w="http://schemas.openxmlformats.org/wordprocessingml/2006/main">
        <w:t xml:space="preserve">Secara ringkasnya,</w:t>
      </w:r>
    </w:p>
    <w:p>
      <w:r xmlns:w="http://schemas.openxmlformats.org/wordprocessingml/2006/main">
        <w:t xml:space="preserve">Bab lima belas Yeremia menggambarkan perjuangan peribadi yang dihadapi oleh nabi dan dialognya dengan Tuhan mengenai penghakiman yang akan datang ke atas Yehuda. Tuhan menolak permohonan Yehuda untuk belas kasihan, menyatakan bahawa penghakiman tidak dapat dielakkan. Yeremia meratapi pengasingan dan penganiayaan oleh kaumnya sendiri. Dia mempersoalkan mengapa dia mesti menanggung penderitaan sedemikian. Tuhan meyakinkan Yeremia tentang kehadiran-Nya dan memberi amaran bahawa orang ramai akan menghadapi akibatnya. Walaupun mendapat tentangan, Yeremia dijanjikan perlindungan. Dia kemudian mengeluh tentang menjadi seorang nabi, merasa diliputi kesedihan tetapi ingin membalas dendam. Tuhan menggalakkan pertaubatan dalam Yeremia, menjanjikan pemulihan dan kekuatan. Jika dia tetap setia, dia akan berjaya dalam memenuhi misi kenabiannya.</w:t>
      </w:r>
    </w:p>
    <w:p/>
    <w:p>
      <w:r xmlns:w="http://schemas.openxmlformats.org/wordprocessingml/2006/main">
        <w:t xml:space="preserve">Yeremia 15:1 Berfirmanlah TUHAN kepadaku: Walaupun Musa dan Samuel berdiri di hadapan-Ku, namun hati-Ku tidak akan tertuju kepada bangsa ini; buanglah mereka dari hadapan-Ku, dan biarkan mereka pergi.</w:t>
      </w:r>
    </w:p>
    <w:p/>
    <w:p>
      <w:r xmlns:w="http://schemas.openxmlformats.org/wordprocessingml/2006/main">
        <w:t xml:space="preserve">Tuhan mengisytiharkan Dia tidak berkenan kepada umat-Nya walaupun Musa dan Samuel merayu untuk mereka.</w:t>
      </w:r>
    </w:p>
    <w:p/>
    <w:p>
      <w:r xmlns:w="http://schemas.openxmlformats.org/wordprocessingml/2006/main">
        <w:t xml:space="preserve">1. Rahmat Tuhan Tidak Bersyarat</w:t>
      </w:r>
    </w:p>
    <w:p/>
    <w:p>
      <w:r xmlns:w="http://schemas.openxmlformats.org/wordprocessingml/2006/main">
        <w:t xml:space="preserve">2. Kuasa Syafaat</w:t>
      </w:r>
    </w:p>
    <w:p/>
    <w:p>
      <w:r xmlns:w="http://schemas.openxmlformats.org/wordprocessingml/2006/main">
        <w:t xml:space="preserve">1. Yeremia 1:5 "Sebelum Aku membentuk engkau dalam kandungan, Aku telah mengenal engkau, sebelum engkau lahir, Aku telah menguduskan engkau, Aku telah menetapkan engkau menjadi nabi bagi bangsa-bangsa."</w:t>
      </w:r>
    </w:p>
    <w:p/>
    <w:p>
      <w:r xmlns:w="http://schemas.openxmlformats.org/wordprocessingml/2006/main">
        <w:t xml:space="preserve">2. Yakobus 5:16 "Sebab itu hendaklah kamu saling mengaku dosamu dan saling mendoakan supaya kamu disembuhkan. Doa orang benar adalah kuat dan berkesan."</w:t>
      </w:r>
    </w:p>
    <w:p/>
    <w:p>
      <w:r xmlns:w="http://schemas.openxmlformats.org/wordprocessingml/2006/main">
        <w:t xml:space="preserve">Yeremia 15:2 Dan akan terjadi, jika mereka berkata kepadamu: Ke manakah kami akan pergi? maka katakanlah kepada mereka: Beginilah firman TUHAN; Yang untuk kematian, kepada kematian; dan mereka yang untuk pedang, kepada pedang; dan mereka yang untuk kelaparan, kepada kelaparan; dan yang untuk tawanan, kepada tawanan.</w:t>
      </w:r>
    </w:p>
    <w:p/>
    <w:p>
      <w:r xmlns:w="http://schemas.openxmlformats.org/wordprocessingml/2006/main">
        <w:t xml:space="preserve">Tuhan memberi amaran kepada umat melalui Yeremia bahawa penghakiman akan menimpa mereka melalui kematian, pedang, kelaparan, dan penawanan.</w:t>
      </w:r>
    </w:p>
    <w:p/>
    <w:p>
      <w:r xmlns:w="http://schemas.openxmlformats.org/wordprocessingml/2006/main">
        <w:t xml:space="preserve">1. Akibat Penderhakaan Terhadap Tuhan</w:t>
      </w:r>
    </w:p>
    <w:p/>
    <w:p>
      <w:r xmlns:w="http://schemas.openxmlformats.org/wordprocessingml/2006/main">
        <w:t xml:space="preserve">2. Keperluan Melayan Tuhan dengan Setia</w:t>
      </w:r>
    </w:p>
    <w:p/>
    <w:p>
      <w:r xmlns:w="http://schemas.openxmlformats.org/wordprocessingml/2006/main">
        <w:t xml:space="preserve">1. Ulangan 28:15-68 - Janji berkat Tuhan untuk ketaatan dan kutukan untuk ketidaktaatan</w:t>
      </w:r>
    </w:p>
    <w:p/>
    <w:p>
      <w:r xmlns:w="http://schemas.openxmlformats.org/wordprocessingml/2006/main">
        <w:t xml:space="preserve">2. Roma 6:23 - Upah dosa ialah maut</w:t>
      </w:r>
    </w:p>
    <w:p/>
    <w:p>
      <w:r xmlns:w="http://schemas.openxmlformats.org/wordprocessingml/2006/main">
        <w:t xml:space="preserve">Yeremia 15:3 Dan Aku akan menetapkan empat jenis atas mereka, demikianlah firman TUHAN: pedang untuk membunuh, anjing untuk mengoyak, burung-burung di udara dan binatang-binatang di bumi untuk memakan dan membinasakan.</w:t>
      </w:r>
    </w:p>
    <w:p/>
    <w:p>
      <w:r xmlns:w="http://schemas.openxmlformats.org/wordprocessingml/2006/main">
        <w:t xml:space="preserve">Tuhan berkuasa atas semua keadaan hidup, termasuk kesusahan.</w:t>
      </w:r>
    </w:p>
    <w:p/>
    <w:p>
      <w:r xmlns:w="http://schemas.openxmlformats.org/wordprocessingml/2006/main">
        <w:t xml:space="preserve">1: Tuhan Berdaulat: Mendapat Keselesaan dalam Kawalan-Nya</w:t>
      </w:r>
    </w:p>
    <w:p/>
    <w:p>
      <w:r xmlns:w="http://schemas.openxmlformats.org/wordprocessingml/2006/main">
        <w:t xml:space="preserve">2: Kedaulatan Tuhan: Memahami Rancangan-Nya dalam Masa Sukar</w:t>
      </w:r>
    </w:p>
    <w:p/>
    <w:p>
      <w:r xmlns:w="http://schemas.openxmlformats.org/wordprocessingml/2006/main">
        <w:t xml:space="preserve">1: Yesaya 46:9-10 - "Ingatlah perkara-perkara yang dahulu, yang dahulu kala; Akulah Allah, dan tidak ada yang lain; Akulah Allah, dan tidak ada yang seperti Aku. Aku memberitahukan kesudahannya dari awal, dari zaman dahulu, apa yang akan datang. Aku berkata, 'Niat-Ku akan tetap, dan Aku akan melakukan semua yang Aku kehendaki.'"</w:t>
      </w:r>
    </w:p>
    <w:p/>
    <w:p>
      <w:r xmlns:w="http://schemas.openxmlformats.org/wordprocessingml/2006/main">
        <w:t xml:space="preserve">2: Amsal 19:21 - "Banyaklah rancangan di dalam hati seseorang, tetapi keputusan TUHANlah yang terlaksana."</w:t>
      </w:r>
    </w:p>
    <w:p/>
    <w:p>
      <w:r xmlns:w="http://schemas.openxmlformats.org/wordprocessingml/2006/main">
        <w:t xml:space="preserve">Yeremia 15:4 Dan Aku akan membuat mereka tergelincir ke dalam segala kerajaan di bumi, oleh karena Manasye bin Hizkia, raja Yehuda, karena apa yang dilakukannya di Yerusalem.</w:t>
      </w:r>
    </w:p>
    <w:p/>
    <w:p>
      <w:r xmlns:w="http://schemas.openxmlformats.org/wordprocessingml/2006/main">
        <w:t xml:space="preserve">Tuhan akan membuang orang Yehuda kerana dosa Manasye, anak Raja Hizkia.</w:t>
      </w:r>
    </w:p>
    <w:p/>
    <w:p>
      <w:r xmlns:w="http://schemas.openxmlformats.org/wordprocessingml/2006/main">
        <w:t xml:space="preserve">1. Akibat Dosa: Bagaimana Tuhan Menghukum Umat-Nya</w:t>
      </w:r>
    </w:p>
    <w:p/>
    <w:p>
      <w:r xmlns:w="http://schemas.openxmlformats.org/wordprocessingml/2006/main">
        <w:t xml:space="preserve">2. Kepentingan Taubat Dalam Menghadapi Penghakiman</w:t>
      </w:r>
    </w:p>
    <w:p/>
    <w:p>
      <w:r xmlns:w="http://schemas.openxmlformats.org/wordprocessingml/2006/main">
        <w:t xml:space="preserve">1. Yesaya 55:7 - "Biarlah orang fasik meninggalkan jalannya, dan orang jahat meninggalkan rancangannya, biarlah ia kembali kepada TUHAN, maka Ia akan mengasihaninya, dan kepada Allah kita, sebab Ia akan mengampuni dengan limpahnya."</w:t>
      </w:r>
    </w:p>
    <w:p/>
    <w:p>
      <w:r xmlns:w="http://schemas.openxmlformats.org/wordprocessingml/2006/main">
        <w:t xml:space="preserve">2. Yehezkiel 18:30-32 - "Oleh itu Aku akan menghakimi kamu, hai kaum Israel, masing-masing menurut jalannya, demikianlah firman Tuhan ALLAH. Bertobatlah dan bertobatlah dari segala pelanggaranmu, supaya kejahatan tidak menjadi kebinasaan bagimu. Buanglah dari padamu segala pelanggaranmu, yang telah kamu perbuat, dan jadikanlah bagimu hati yang baru dan roh yang baru, sebab mengapa kamu hendak mati, hai kaum Israel? Sebab Aku tidak berkenan kepada kematian orang yang mati, kata Tuhan ALLAH: sebab itu berbaliklah dan hiduplah."</w:t>
      </w:r>
    </w:p>
    <w:p/>
    <w:p>
      <w:r xmlns:w="http://schemas.openxmlformats.org/wordprocessingml/2006/main">
        <w:t xml:space="preserve">Yeremia 15:5 Sebab siapakah yang akan mengasihani engkau, hai Yerusalem? atau siapakah yang akan meratapi engkau? atau siapa yang akan pergi ke tepi untuk bertanya bagaimana keadaanmu?</w:t>
      </w:r>
    </w:p>
    <w:p/>
    <w:p>
      <w:r xmlns:w="http://schemas.openxmlformats.org/wordprocessingml/2006/main">
        <w:t xml:space="preserve">Tidak ada yang akan mengasihani Yerusalem dan tidak ada yang akan bertanya tentang keadaan mereka.</w:t>
      </w:r>
    </w:p>
    <w:p/>
    <w:p>
      <w:r xmlns:w="http://schemas.openxmlformats.org/wordprocessingml/2006/main">
        <w:t xml:space="preserve">1. Kasih Tuhan Kekal - Yeremia 15:5</w:t>
      </w:r>
    </w:p>
    <w:p/>
    <w:p>
      <w:r xmlns:w="http://schemas.openxmlformats.org/wordprocessingml/2006/main">
        <w:t xml:space="preserve">2. Tiada Siapa yang Terlalu Jauh - Yeremia 15:5</w:t>
      </w:r>
    </w:p>
    <w:p/>
    <w:p>
      <w:r xmlns:w="http://schemas.openxmlformats.org/wordprocessingml/2006/main">
        <w:t xml:space="preserve">1. Ratapan 4:22 - "Hukuman atas kesalahanmu telah selesai, hai puteri Sion, Dia tidak akan membawa kamu lagi ke dalam pembuangan; Dia akan menghukum kesalahanmu, hai puteri Edom, Dia akan menyingkapkan dosamu."</w:t>
      </w:r>
    </w:p>
    <w:p/>
    <w:p>
      <w:r xmlns:w="http://schemas.openxmlformats.org/wordprocessingml/2006/main">
        <w:t xml:space="preserve">2. Yesaya 54:7 - "Sebentar sahaja Aku meninggalkan engkau, tetapi dengan belas kasihan yang besar Aku akan mengumpulkan engkau."</w:t>
      </w:r>
    </w:p>
    <w:p/>
    <w:p>
      <w:r xmlns:w="http://schemas.openxmlformats.org/wordprocessingml/2006/main">
        <w:t xml:space="preserve">Yeremia 15:6 Engkau telah meninggalkan Aku, demikianlah firman TUHAN, engkau telah mundur, sebab itu Aku akan mengulurkan tangan-Ku terhadap engkau dan membinasakan engkau; Saya letih dengan bertaubat.</w:t>
      </w:r>
    </w:p>
    <w:p/>
    <w:p>
      <w:r xmlns:w="http://schemas.openxmlformats.org/wordprocessingml/2006/main">
        <w:t xml:space="preserve">Allah sedang menghukum mereka yang meninggalkan-Nya.</w:t>
      </w:r>
    </w:p>
    <w:p/>
    <w:p>
      <w:r xmlns:w="http://schemas.openxmlformats.org/wordprocessingml/2006/main">
        <w:t xml:space="preserve">1: Tuhan tidak akan dipermainkan - Galatia 6:7</w:t>
      </w:r>
    </w:p>
    <w:p/>
    <w:p>
      <w:r xmlns:w="http://schemas.openxmlformats.org/wordprocessingml/2006/main">
        <w:t xml:space="preserve">2: Bertaubat dan diampuni - Lukas 13:3</w:t>
      </w:r>
    </w:p>
    <w:p/>
    <w:p>
      <w:r xmlns:w="http://schemas.openxmlformats.org/wordprocessingml/2006/main">
        <w:t xml:space="preserve">1: Yesaya 55:7 - Biarlah orang fasik meninggalkan jalannya, dan orang jahat meninggalkan rancangannya, biarlah ia kembali kepada TUHAN, dan Ia akan mengasihani dia.</w:t>
      </w:r>
    </w:p>
    <w:p/>
    <w:p>
      <w:r xmlns:w="http://schemas.openxmlformats.org/wordprocessingml/2006/main">
        <w:t xml:space="preserve">2: Ibrani 10:30 - Sebab kita mengenal Dia, yang berkata: Akulah yang berhak membalasnya, Akulah yang akan membalasnya, demikianlah firman Tuhan. Dan sekali lagi, Tuhan akan menghakimi umat-Nya.</w:t>
      </w:r>
    </w:p>
    <w:p/>
    <w:p>
      <w:r xmlns:w="http://schemas.openxmlformats.org/wordprocessingml/2006/main">
        <w:t xml:space="preserve">Yeremia 15:7 Aku akan mengipasi mereka dengan kipas di pintu-pintu gerbang negeri; Aku akan kehilangan anak-anak mereka, Aku akan membinasakan umat-Ku, kerana mereka tidak berbalik dari jalan mereka.</w:t>
      </w:r>
    </w:p>
    <w:p/>
    <w:p>
      <w:r xmlns:w="http://schemas.openxmlformats.org/wordprocessingml/2006/main">
        <w:t xml:space="preserve">Tuhan akan menghukum umat-Nya yang enggan bertaubat dan berpaling dari jalan dosa mereka.</w:t>
      </w:r>
    </w:p>
    <w:p/>
    <w:p>
      <w:r xmlns:w="http://schemas.openxmlformats.org/wordprocessingml/2006/main">
        <w:t xml:space="preserve">1. Keperluan untuk Bertaubat dan Kembali kepada Tuhan</w:t>
      </w:r>
    </w:p>
    <w:p/>
    <w:p>
      <w:r xmlns:w="http://schemas.openxmlformats.org/wordprocessingml/2006/main">
        <w:t xml:space="preserve">2. Beratnya Azab Allah</w:t>
      </w:r>
    </w:p>
    <w:p/>
    <w:p>
      <w:r xmlns:w="http://schemas.openxmlformats.org/wordprocessingml/2006/main">
        <w:t xml:space="preserve">1. Yehezkiel 18:30-31 - "Sebab itu Aku akan menghakimi kamu, hai kaum Israel, masing-masing menurut jalannya, firman Tuhan ALLAH. Bertobatlah dan bertobatlah dari segala pelanggaranmu, supaya kejahatan tidak menjadi kehancuranmu.</w:t>
      </w:r>
    </w:p>
    <w:p/>
    <w:p>
      <w:r xmlns:w="http://schemas.openxmlformats.org/wordprocessingml/2006/main">
        <w:t xml:space="preserve">2. Matius 3:2 - "Bertobatlah, kerana Kerajaan Sorga sudah dekat."</w:t>
      </w:r>
    </w:p>
    <w:p/>
    <w:p>
      <w:r xmlns:w="http://schemas.openxmlformats.org/wordprocessingml/2006/main">
        <w:t xml:space="preserve">Yeremia 15:8 Janda-janda mereka bertambah banyak bagi-Ku melebihi pasir di lautan; Aku telah mendatangkan kepada mereka seorang perusak pada tengah hari melawan ibu orang-orang muda; Aku telah menimpakan dia dengan tiba-tiba, dan kengerian menimpa kota.</w:t>
      </w:r>
    </w:p>
    <w:p/>
    <w:p>
      <w:r xmlns:w="http://schemas.openxmlformats.org/wordprocessingml/2006/main">
        <w:t xml:space="preserve">azab Allah sangat cepat dan keras.</w:t>
      </w:r>
    </w:p>
    <w:p/>
    <w:p>
      <w:r xmlns:w="http://schemas.openxmlformats.org/wordprocessingml/2006/main">
        <w:t xml:space="preserve">1: Kerahiman dan Keadilan Tuhan dalam Yeremia 15:8</w:t>
      </w:r>
    </w:p>
    <w:p/>
    <w:p>
      <w:r xmlns:w="http://schemas.openxmlformats.org/wordprocessingml/2006/main">
        <w:t xml:space="preserve">2: Penghakiman Tuhan yang Cepat dan Keras</w:t>
      </w:r>
    </w:p>
    <w:p/>
    <w:p>
      <w:r xmlns:w="http://schemas.openxmlformats.org/wordprocessingml/2006/main">
        <w:t xml:space="preserve">1: Keluaran 34:6-7 - "Dan TUHAN berjalan di hadapannya dan berseru: TUHAN, TUHAN, Allah yang pengasih dan penyayang, panjang sabar, dan berlimpah kasih setia dan setia, menyimpan kasih setia kepada beribu-ribu, pengampun. kemungkaran dan pelanggaran dan dosa.</w:t>
      </w:r>
    </w:p>
    <w:p/>
    <w:p>
      <w:r xmlns:w="http://schemas.openxmlformats.org/wordprocessingml/2006/main">
        <w:t xml:space="preserve">2: Yesaya 13:9 - "Sesungguhnya, hari Tuhan datang, kejam, dengan murka dan murka yang menyala-nyala, untuk membuat negeri itu menjadi sunyi sepi dan untuk membinasakan dari padanya orang-orang berdosa.</w:t>
      </w:r>
    </w:p>
    <w:p/>
    <w:p>
      <w:r xmlns:w="http://schemas.openxmlformats.org/wordprocessingml/2006/main">
        <w:t xml:space="preserve">Yeremia 15:9 Perempuan yang beranak tujuh merana, dia telah mati; mataharinya telah terbenam ketika masih siang, ia menjadi malu dan tersipu-sipu, dan selebihnya akan Kuserahkan kepada pedang di hadapan musuh mereka, demikianlah firman TUHAN.</w:t>
      </w:r>
    </w:p>
    <w:p/>
    <w:p>
      <w:r xmlns:w="http://schemas.openxmlformats.org/wordprocessingml/2006/main">
        <w:t xml:space="preserve">TUHAN mengumumkan bahawa seorang wanita yang mempunyai tujuh orang anak akan mati, dan seluruh keluarganya akan menghadapi musuh mereka dengan pedang.</w:t>
      </w:r>
    </w:p>
    <w:p/>
    <w:p>
      <w:r xmlns:w="http://schemas.openxmlformats.org/wordprocessingml/2006/main">
        <w:t xml:space="preserve">1. Hidup dalam Iman Walaupun Cabaran</w:t>
      </w:r>
    </w:p>
    <w:p/>
    <w:p>
      <w:r xmlns:w="http://schemas.openxmlformats.org/wordprocessingml/2006/main">
        <w:t xml:space="preserve">2. Kedaulatan Tuhan dalam Kehidupan Kita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Yakobus 1:2-4 - "Saudara-saudaraku, anggaplah sebagai suatu kebahagiaan, apabila kamu menghadapi berbagai-bagai pencobaan, sebab kamu tahu, bahwa ujian terhadap imanmu itu menghasilkan ketabahan. sempurna dan lengkap, tidak kekurangan apa-apa."</w:t>
      </w:r>
    </w:p>
    <w:p/>
    <w:p>
      <w:r xmlns:w="http://schemas.openxmlformats.org/wordprocessingml/2006/main">
        <w:t xml:space="preserve">Yeremia 15:10 Celakalah aku, ibuku, bahwa engkau telah melahirkan aku seorang yang suka bertengkar dan seorang yang suka bertengkar di seluruh bumi! Aku tidak meminjamkan riba, dan tidak pula orang memberi pinjaman kepadaku dengan riba; tetapi masing-masing daripada mereka mengutuk Aku.</w:t>
      </w:r>
    </w:p>
    <w:p/>
    <w:p>
      <w:r xmlns:w="http://schemas.openxmlformats.org/wordprocessingml/2006/main">
        <w:t xml:space="preserve">Yeremia mengeluh bahawa dia adalah sumber pertikaian kepada seluruh bumi, walaupun dia tidak meminjam atau meminjamkan riba; namun semua orang mengutuknya.</w:t>
      </w:r>
    </w:p>
    <w:p/>
    <w:p>
      <w:r xmlns:w="http://schemas.openxmlformats.org/wordprocessingml/2006/main">
        <w:t xml:space="preserve">1. Kuasa Perkataan: Bagaimana Pertuturan Kita Memberi Impak Kepada Orang Lain</w:t>
      </w:r>
    </w:p>
    <w:p/>
    <w:p>
      <w:r xmlns:w="http://schemas.openxmlformats.org/wordprocessingml/2006/main">
        <w:t xml:space="preserve">2. Memahami Konflik: Cara Menangani Perselisihan dan Pertelingkahan</w:t>
      </w:r>
    </w:p>
    <w:p/>
    <w:p>
      <w:r xmlns:w="http://schemas.openxmlformats.org/wordprocessingml/2006/main">
        <w:t xml:space="preserve">1. Amsal 18:21 - Mati dan hidup dikuasai lidah, dan siapa yang menyukainya akan memakan buahnya.</w:t>
      </w:r>
    </w:p>
    <w:p/>
    <w:p>
      <w:r xmlns:w="http://schemas.openxmlformats.org/wordprocessingml/2006/main">
        <w:t xml:space="preserve">2. Matius 12:34-37 - 34 Kamu keturunan ular beludak! Bagaimanakah kamu yang jahat boleh berkata sesuatu yang baik? Kerana mulut bercakap apa yang di isi oleh hati. 35 Orang yang baik mengeluarkan perkara yang baik daripada yang tersimpan di dalam dirinya, dan orang yang jahat mengeluarkan perkara yang jahat daripada yang tersimpan di dalam dirinya. 36 Tetapi Aku berkata kepadamu bahawa setiap orang harus mempertanggungjawabkan pada hari penghakiman untuk setiap kata-kata kosong yang mereka ucapkan. 37 Kerana dengan perkataanmu engkau akan dibebaskan, dan dengan perkataanmu engkau akan dihukum.</w:t>
      </w:r>
    </w:p>
    <w:p/>
    <w:p>
      <w:r xmlns:w="http://schemas.openxmlformats.org/wordprocessingml/2006/main">
        <w:t xml:space="preserve">Yeremia 15:11 Berfirmanlah TUHAN, Sesungguhnya akan baik keadaanmu yang masih tinggal; sesungguhnya Aku akan menyebabkan musuh memohon kebaikan kepadamu pada masa kesusahan dan masa kesusahan.</w:t>
      </w:r>
    </w:p>
    <w:p/>
    <w:p>
      <w:r xmlns:w="http://schemas.openxmlformats.org/wordprocessingml/2006/main">
        <w:t xml:space="preserve">Tuhan berjanji kepada umat-Nya bahawa Dia akan menyertai mereka pada masa penderitaan dan kesukaran.</w:t>
      </w:r>
    </w:p>
    <w:p/>
    <w:p>
      <w:r xmlns:w="http://schemas.openxmlformats.org/wordprocessingml/2006/main">
        <w:t xml:space="preserve">1: Dalam masa ujian, Tuhan sentiasa setia.</w:t>
      </w:r>
    </w:p>
    <w:p/>
    <w:p>
      <w:r xmlns:w="http://schemas.openxmlformats.org/wordprocessingml/2006/main">
        <w:t xml:space="preserve">2: Percayalah kepada Tuhan, dan Dia akan menolongmu.</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Ulangan 31:6 - "Kuatkan dan teguhkanlah hatimu, janganlah takut atau gentar terhadap mereka, sebab TUHAN, Allahmu, Dialah yang berjalan menyertai engkau. Ia tidak akan meninggalkan engkau dan tidak akan meninggalkan engkau.</w:t>
      </w:r>
    </w:p>
    <w:p/>
    <w:p>
      <w:r xmlns:w="http://schemas.openxmlformats.org/wordprocessingml/2006/main">
        <w:t xml:space="preserve">Yeremia 15:12 Dapatkah besi memecahkan besi utara dan besi?</w:t>
      </w:r>
    </w:p>
    <w:p/>
    <w:p>
      <w:r xmlns:w="http://schemas.openxmlformats.org/wordprocessingml/2006/main">
        <w:t xml:space="preserve">Dalam Yeremia 15:12, Tuhan bertanya sama ada besi boleh mengatasi keluli.</w:t>
      </w:r>
    </w:p>
    <w:p/>
    <w:p>
      <w:r xmlns:w="http://schemas.openxmlformats.org/wordprocessingml/2006/main">
        <w:t xml:space="preserve">1: "Kekuatan Tuhan Lebih Besar Daripada Kekuatan Kita"</w:t>
      </w:r>
    </w:p>
    <w:p/>
    <w:p>
      <w:r xmlns:w="http://schemas.openxmlformats.org/wordprocessingml/2006/main">
        <w:t xml:space="preserve">2: "Kuasa Sikap Positif"</w:t>
      </w:r>
    </w:p>
    <w:p/>
    <w:p>
      <w:r xmlns:w="http://schemas.openxmlformats.org/wordprocessingml/2006/main">
        <w:t xml:space="preserve">1: Roma 8:37 - "Tidak, dalam semuanya ini kita lebih dari pada pemenang, oleh Dia yang mengasihi kita."</w:t>
      </w:r>
    </w:p>
    <w:p/>
    <w:p>
      <w:r xmlns:w="http://schemas.openxmlformats.org/wordprocessingml/2006/main">
        <w:t xml:space="preserve">2: Mazmur 46:1 - "Allah adalah tempat perlindungan dan kekuatan kita, penolong yang selalu hadir dalam kesesakan."</w:t>
      </w:r>
    </w:p>
    <w:p/>
    <w:p>
      <w:r xmlns:w="http://schemas.openxmlformats.org/wordprocessingml/2006/main">
        <w:t xml:space="preserve">Yeremia 15:13 Harta bendamu dan perbendaharaanmu akan Kuberikan kepada jarahan tanpa harga, dan itu juga untuk segala dosamu, di seluruh daerahmu.</w:t>
      </w:r>
    </w:p>
    <w:p/>
    <w:p>
      <w:r xmlns:w="http://schemas.openxmlformats.org/wordprocessingml/2006/main">
        <w:t xml:space="preserve">Allah akan mengambil semua harta dan harta seseorang sebagai hukuman atas dosa mereka, tanpa meminta balasan.</w:t>
      </w:r>
    </w:p>
    <w:p/>
    <w:p>
      <w:r xmlns:w="http://schemas.openxmlformats.org/wordprocessingml/2006/main">
        <w:t xml:space="preserve">1: Dosa mempunyai akibat, dan Tuhan tidak akan berbelas kasihan dalam menghukum mereka yang melanggar hukum-Nya.</w:t>
      </w:r>
    </w:p>
    <w:p/>
    <w:p>
      <w:r xmlns:w="http://schemas.openxmlformats.org/wordprocessingml/2006/main">
        <w:t xml:space="preserve">2: Tuhan menghendaki taubat dan perubahan tingkah laku lebih daripada Dia menghendaki pengorbanan material.</w:t>
      </w:r>
    </w:p>
    <w:p/>
    <w:p>
      <w:r xmlns:w="http://schemas.openxmlformats.org/wordprocessingml/2006/main">
        <w:t xml:space="preserve">1: Yakobus 4:17 - "Jadi barangsiapa mengetahui perkara yang benar untuk dilakukan, tetapi tidak melakukannya, baginya dosa itu."</w:t>
      </w:r>
    </w:p>
    <w:p/>
    <w:p>
      <w:r xmlns:w="http://schemas.openxmlformats.org/wordprocessingml/2006/main">
        <w:t xml:space="preserve">2: Ibrani 10:26-27 - "Sebab jika kita dengan sengaja berbuat dosa sesudah menerima pengetahuan akan kebenaran, maka tidak ada lagi korban untuk dosa, melainkan penghakiman yang menakutkan, dan nyala api yang menghanguskan musuh."</w:t>
      </w:r>
    </w:p>
    <w:p/>
    <w:p>
      <w:r xmlns:w="http://schemas.openxmlformats.org/wordprocessingml/2006/main">
        <w:t xml:space="preserve">Yeremia 15:14 Dan Aku akan membuat kamu berjalan bersama-sama musuhmu ke negeri yang tidak kamu kenal, sebab api menyala dalam murka-Ku, yang membakar kamu.</w:t>
      </w:r>
    </w:p>
    <w:p/>
    <w:p>
      <w:r xmlns:w="http://schemas.openxmlformats.org/wordprocessingml/2006/main">
        <w:t xml:space="preserve">Tuhan memberi amaran kepada Yeremia bahawa Dia akan menghantar dia pergi ke negeri yang tidak diketahuinya, dan api murka-Nya akan menyala atasnya.</w:t>
      </w:r>
    </w:p>
    <w:p/>
    <w:p>
      <w:r xmlns:w="http://schemas.openxmlformats.org/wordprocessingml/2006/main">
        <w:t xml:space="preserve">1. Akibat Kemaksiatan: Memahami Hukuman Allah</w:t>
      </w:r>
    </w:p>
    <w:p/>
    <w:p>
      <w:r xmlns:w="http://schemas.openxmlformats.org/wordprocessingml/2006/main">
        <w:t xml:space="preserve">2. Takut akan Tuhan: Belajar Menghormati Kekuasaan Tuhan</w:t>
      </w:r>
    </w:p>
    <w:p/>
    <w:p>
      <w:r xmlns:w="http://schemas.openxmlformats.org/wordprocessingml/2006/main">
        <w:t xml:space="preserve">1. Ulangan 28:15-20 - Amaran Tuhan tentang akibat ketidaktaatan.</w:t>
      </w:r>
    </w:p>
    <w:p/>
    <w:p>
      <w:r xmlns:w="http://schemas.openxmlformats.org/wordprocessingml/2006/main">
        <w:t xml:space="preserve">2. Amsal 1:7 - Takut akan Tuhan adalah permulaan pengetahuan.</w:t>
      </w:r>
    </w:p>
    <w:p/>
    <w:p>
      <w:r xmlns:w="http://schemas.openxmlformats.org/wordprocessingml/2006/main">
        <w:t xml:space="preserve">Yeremia 15:15 Ya TUHAN, Engkaulah yang mengetahui; ingatlah akan aku dan kunjungilah aku, dan balaslah aku terhadap para penganiayaku; jangan ambil aku dalam kesabaran-Mu: ketahuilah bahawa demi-Mu aku telah menderita celaan.</w:t>
      </w:r>
    </w:p>
    <w:p/>
    <w:p>
      <w:r xmlns:w="http://schemas.openxmlformats.org/wordprocessingml/2006/main">
        <w:t xml:space="preserve">Yeremia berdoa kepada Tuhan agar mengingat Dia dan membalaskan dendamnya terhadap para penganiayanya, dan tidak mengambil dia dalam kesabaran-Nya.</w:t>
      </w:r>
    </w:p>
    <w:p/>
    <w:p>
      <w:r xmlns:w="http://schemas.openxmlformats.org/wordprocessingml/2006/main">
        <w:t xml:space="preserve">1. Kuasa Doa - Yeremia 15:15</w:t>
      </w:r>
    </w:p>
    <w:p/>
    <w:p>
      <w:r xmlns:w="http://schemas.openxmlformats.org/wordprocessingml/2006/main">
        <w:t xml:space="preserve">2. Bersyafaat Bagi Pihak Lain - Yeremia 15:15</w:t>
      </w:r>
    </w:p>
    <w:p/>
    <w:p>
      <w:r xmlns:w="http://schemas.openxmlformats.org/wordprocessingml/2006/main">
        <w:t xml:space="preserve">1. 1 Tesalonika 5:17 - Berdoa tanpa henti.</w:t>
      </w:r>
    </w:p>
    <w:p/>
    <w:p>
      <w:r xmlns:w="http://schemas.openxmlformats.org/wordprocessingml/2006/main">
        <w:t xml:space="preserve">2. Yakobus 5:16 - Doa khusyuk yang berkesan dari orang benar sangat berfaedah.</w:t>
      </w:r>
    </w:p>
    <w:p/>
    <w:p>
      <w:r xmlns:w="http://schemas.openxmlformats.org/wordprocessingml/2006/main">
        <w:t xml:space="preserve">Yeremia 15:16 Kata-katamu didapati, dan aku memakannya; dan firman-Mu adalah bagiku kegirangan dan kesukaan hatiku; sebab nama-Mu aku dipanggil, ya TUHAN, Allah semesta alam.</w:t>
      </w:r>
    </w:p>
    <w:p/>
    <w:p>
      <w:r xmlns:w="http://schemas.openxmlformats.org/wordprocessingml/2006/main">
        <w:t xml:space="preserve">Yeremia mendapat sukacita dalam firman Tuhan dan bersyukur kerana Tuhan memanggilnya dengan nama-Nya.</w:t>
      </w:r>
    </w:p>
    <w:p/>
    <w:p>
      <w:r xmlns:w="http://schemas.openxmlformats.org/wordprocessingml/2006/main">
        <w:t xml:space="preserve">1. Mencari Sukacita dalam Firman Tuhan</w:t>
      </w:r>
    </w:p>
    <w:p/>
    <w:p>
      <w:r xmlns:w="http://schemas.openxmlformats.org/wordprocessingml/2006/main">
        <w:t xml:space="preserve">2. Ketaatan kepada Firman Tuhan</w:t>
      </w:r>
    </w:p>
    <w:p/>
    <w:p>
      <w:r xmlns:w="http://schemas.openxmlformats.org/wordprocessingml/2006/main">
        <w:t xml:space="preserve">1. Mazmur 119:14, "Aku bersukacita dalam jalan peringatan-peringatan-Mu, sama seperti dalam segala kekayaan."</w:t>
      </w:r>
    </w:p>
    <w:p/>
    <w:p>
      <w:r xmlns:w="http://schemas.openxmlformats.org/wordprocessingml/2006/main">
        <w:t xml:space="preserve">2. Yohanes 14:15, "Jikalau kamu mengasihi Aku, ikutilah perintah-Ku."</w:t>
      </w:r>
    </w:p>
    <w:p/>
    <w:p>
      <w:r xmlns:w="http://schemas.openxmlformats.org/wordprocessingml/2006/main">
        <w:t xml:space="preserve">Yeremia 15:17 Aku tidak duduk dalam kumpulan pencemooh dan tidak bersukacita; Aku duduk sendirian kerana tangan-Mu, kerana Engkau telah memenuhi aku dengan kemarahan.</w:t>
      </w:r>
    </w:p>
    <w:p/>
    <w:p>
      <w:r xmlns:w="http://schemas.openxmlformats.org/wordprocessingml/2006/main">
        <w:t xml:space="preserve">Tangan Tuhan memenuhi kita dengan kemarahan apabila kita dikelilingi oleh pengejek.</w:t>
      </w:r>
    </w:p>
    <w:p/>
    <w:p>
      <w:r xmlns:w="http://schemas.openxmlformats.org/wordprocessingml/2006/main">
        <w:t xml:space="preserve">1: Jangan tertipu oleh dunia, berdiri teguh dalam firman Tuhan.</w:t>
      </w:r>
    </w:p>
    <w:p/>
    <w:p>
      <w:r xmlns:w="http://schemas.openxmlformats.org/wordprocessingml/2006/main">
        <w:t xml:space="preserve">2: Jangan malu akan imanmu, berdirilah teguh dalam kebenaran Tuhan.</w:t>
      </w:r>
    </w:p>
    <w:p/>
    <w:p>
      <w:r xmlns:w="http://schemas.openxmlformats.org/wordprocessingml/2006/main">
        <w:t xml:space="preserve">1: Amsal 14:12 - Ada jalan yang disangka lurus oleh manusia, tetapi kesudahannya ialah jalan maut.</w:t>
      </w:r>
    </w:p>
    <w:p/>
    <w:p>
      <w:r xmlns:w="http://schemas.openxmlformats.org/wordprocessingml/2006/main">
        <w:t xml:space="preserve">2: 1 Petrus 5:8 - Sadarlah, berjaga-jaga; kerana musuhmu, si Iblis, berjalan keliling seperti singa yang mengaum-aum, mencari orang yang dapat ditelannya.</w:t>
      </w:r>
    </w:p>
    <w:p/>
    <w:p>
      <w:r xmlns:w="http://schemas.openxmlformats.org/wordprocessingml/2006/main">
        <w:t xml:space="preserve">Yeremia 15:18 Mengapa kesakitanku tidak berkesudahan, dan lukaku tidak dapat disembuhkan, sehingga tidak dapat disembuhkan? maukah engkau sama sekali bagi-Ku sebagai pendusta, dan seperti air yang surut?</w:t>
      </w:r>
    </w:p>
    <w:p/>
    <w:p>
      <w:r xmlns:w="http://schemas.openxmlformats.org/wordprocessingml/2006/main">
        <w:t xml:space="preserve">Yeremia meratapi kesakitannya yang berkekalan dan luka yang tidak dapat diubati, bertanya mengapa Tuhan tidak menyembuhkannya dan jika Dia berdusta kepadanya.</w:t>
      </w:r>
    </w:p>
    <w:p/>
    <w:p>
      <w:r xmlns:w="http://schemas.openxmlformats.org/wordprocessingml/2006/main">
        <w:t xml:space="preserve">1. Sakit Iman: Belajar Mempercayai Tuhan Melalui Penderitaan</w:t>
      </w:r>
    </w:p>
    <w:p/>
    <w:p>
      <w:r xmlns:w="http://schemas.openxmlformats.org/wordprocessingml/2006/main">
        <w:t xml:space="preserve">2. Rezeki Tuhan dalam Kesakitan: Apakah yang Tuhan Adakan untuk Kita?</w:t>
      </w:r>
    </w:p>
    <w:p/>
    <w:p>
      <w:r xmlns:w="http://schemas.openxmlformats.org/wordprocessingml/2006/main">
        <w:t xml:space="preserve">1. Roma 8:18 - Kerana aku menganggap bahawa penderitaan zaman sekarang ini tidak dapat dibandingkan dengan kemuliaan yang akan dinyatakan kepada kita.</w:t>
      </w:r>
    </w:p>
    <w:p/>
    <w:p>
      <w:r xmlns:w="http://schemas.openxmlformats.org/wordprocessingml/2006/main">
        <w:t xml:space="preserve">2.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Yeremia 15:19 Sebab itu beginilah firman TUHAN: Jika engkau kembali, maka Aku akan membawa engkau kembali, dan engkau akan berdiri di hadapan-Ku; dan jika engkau mengeluarkan yang berharga dari yang jahat, engkau akan menjadi seperti mulut-Ku; biarlah mereka kembali kepada awak; tetapi jangan kembali kepada mereka.</w:t>
      </w:r>
    </w:p>
    <w:p/>
    <w:p>
      <w:r xmlns:w="http://schemas.openxmlformats.org/wordprocessingml/2006/main">
        <w:t xml:space="preserve">Tuhan berjanji untuk membawa umat-Nya kembali kepada-Nya jika mereka bertaubat dan memilih Dia daripada dunia.</w:t>
      </w:r>
    </w:p>
    <w:p/>
    <w:p>
      <w:r xmlns:w="http://schemas.openxmlformats.org/wordprocessingml/2006/main">
        <w:t xml:space="preserve">1. "Pilih Tuhan, Bukan Dunia"</w:t>
      </w:r>
    </w:p>
    <w:p/>
    <w:p>
      <w:r xmlns:w="http://schemas.openxmlformats.org/wordprocessingml/2006/main">
        <w:t xml:space="preserve">2. "Kuasa Taubat"</w:t>
      </w:r>
    </w:p>
    <w:p/>
    <w:p>
      <w:r xmlns:w="http://schemas.openxmlformats.org/wordprocessingml/2006/main">
        <w:t xml:space="preserve">1. Yohanes 15:5 - "Akulah pokok anggur, kamulah ranting-rantingnya: barangsiapa tinggal di dalam Aku dan Aku di dalam dia, ia akan menghasilkan banyak buah, sebab tanpa Aku kamu tidak dapat berbuat apa-apa."</w:t>
      </w:r>
    </w:p>
    <w:p/>
    <w:p>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Yeremia 15:20 Aku akan membuat engkau bagi bangsa ini menjadi tembok tembaga yang berpagar, dan mereka akan memerangi engkau, tetapi mereka tidak akan dapat mengalahkan engkau, sebab Aku menyertai engkau untuk menyelamatkan dan melepaskan engkau, demikianlah firman TUHAN.</w:t>
      </w:r>
    </w:p>
    <w:p/>
    <w:p>
      <w:r xmlns:w="http://schemas.openxmlformats.org/wordprocessingml/2006/main">
        <w:t xml:space="preserve">Tuhan berjanji akan menyertai umat-Nya, melindungi mereka daripada musuh-musuh mereka.</w:t>
      </w:r>
    </w:p>
    <w:p/>
    <w:p>
      <w:r xmlns:w="http://schemas.openxmlformats.org/wordprocessingml/2006/main">
        <w:t xml:space="preserve">1. Tuhan adalah Pelindung Kita - Yeremia 15:20</w:t>
      </w:r>
    </w:p>
    <w:p/>
    <w:p>
      <w:r xmlns:w="http://schemas.openxmlformats.org/wordprocessingml/2006/main">
        <w:t xml:space="preserve">2. Tuhan adalah Penyelamat Kita - Yeremia 15:20</w:t>
      </w:r>
    </w:p>
    <w:p/>
    <w:p>
      <w:r xmlns:w="http://schemas.openxmlformats.org/wordprocessingml/2006/main">
        <w:t xml:space="preserve">1. Ulangan 31:6 - Kuatkan dan teguhkanlah hatimu, jangan takut dan jangan gentar terhadap mereka, sebab TUHAN, Allahmu, Dialah yang berjalan menyertai engkau; dia tidak akan mengecewakan kamu dan tidak akan meninggalkan kamu.</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Yeremia 15:21 Aku akan melepaskan engkau dari tangan orang fasik, dan Aku akan menebus engkau dari tangan orang yang dahsyat.</w:t>
      </w:r>
    </w:p>
    <w:p/>
    <w:p>
      <w:r xmlns:w="http://schemas.openxmlformats.org/wordprocessingml/2006/main">
        <w:t xml:space="preserve">Tuhan berjanji untuk membebaskan dan menebus mereka yang berada dalam tangan orang jahat dan dahsyat.</w:t>
      </w:r>
    </w:p>
    <w:p/>
    <w:p>
      <w:r xmlns:w="http://schemas.openxmlformats.org/wordprocessingml/2006/main">
        <w:t xml:space="preserve">1. "Penebusan Tuhan: Hadiah Harapan pada Masa-masa Sukar"</w:t>
      </w:r>
    </w:p>
    <w:p/>
    <w:p>
      <w:r xmlns:w="http://schemas.openxmlformats.org/wordprocessingml/2006/main">
        <w:t xml:space="preserve">2. "Pembebasan Tuhan: Perlindungan daripada Kejahatan"</w:t>
      </w:r>
    </w:p>
    <w:p/>
    <w:p>
      <w:r xmlns:w="http://schemas.openxmlformats.org/wordprocessingml/2006/main">
        <w:t xml:space="preserve">1. Mazmur 25:17-18 - Tuhan adalah benteng bagi orang yang tertindas, benteng pada masa kesesakan.</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p>
      <w:r xmlns:w="http://schemas.openxmlformats.org/wordprocessingml/2006/main">
        <w:t xml:space="preserve">Yeremia bab 16 menekankan penghakiman yang akan datang ke atas Yehuda dan sebab di sebaliknya, serta janji Tuhan untuk pemulihan pada masa hadapan.</w:t>
      </w:r>
    </w:p>
    <w:p/>
    <w:p>
      <w:r xmlns:w="http://schemas.openxmlformats.org/wordprocessingml/2006/main">
        <w:t xml:space="preserve">Perenggan 1: Tuhan mengarahkan Yeremia untuk menahan diri daripada berkahwin atau mempunyai anak (Yeremia 16:1-4). Dia menjelaskan bahawa masa berkabung akan tiba di negeri itu, dan adalah lebih baik bagi Yeremia untuk tidak mempunyai hubungan kekeluargaan selama tempoh itu. Ini berfungsi sebagai tanda kepada orang Yehuda tentang kemusnahan mereka yang akan datang.</w:t>
      </w:r>
    </w:p>
    <w:p/>
    <w:p>
      <w:r xmlns:w="http://schemas.openxmlformats.org/wordprocessingml/2006/main">
        <w:t xml:space="preserve">Perenggan 2: Tuhan menerangkan sebab penghakiman-Nya terhadap Yehuda (Yeremia 16:5-13). Dia menyatakan bahawa mereka telah meninggalkan Dia dan menyembah tuhan-tuhan asing. Penyembahan berhala mereka telah menimbulkan kemurkaan-Nya, membawa kepada hukuman mereka. Akibatnya akan sangat teruk sehingga perayaan yang menggembirakan akan berhenti, dan akan ada perkabungan di seluruh negeri.</w:t>
      </w:r>
    </w:p>
    <w:p/>
    <w:p>
      <w:r xmlns:w="http://schemas.openxmlformats.org/wordprocessingml/2006/main">
        <w:t xml:space="preserve">Perenggan ke-3: Yeremia mengumumkan mesej pengharapan di tengah-tengah penghakiman (Yeremia 16:14-15). Beliau mengingatkan rakyat bahawa walaupun keadaan mereka sekarang, masih ada pemulihan masa depan yang dijanjikan oleh Tuhan. Dia meyakinkan mereka bahawa mereka akan sekali lagi mengakui kedaulatan Tuhan dan kembali kepada-Nya dalam pertobatan.</w:t>
      </w:r>
    </w:p>
    <w:p/>
    <w:p>
      <w:r xmlns:w="http://schemas.openxmlformats.org/wordprocessingml/2006/main">
        <w:t xml:space="preserve">Perenggan 4: Bab ini diteruskan dengan penjelasan tentang bagaimana Tuhan akan mengumpulkan umat-Nya dari pelbagai bangsa (Yeremia 16:16-18). Sama seperti nelayan melemparkan jala mereka untuk menangkap ikan, Tuhan akan menghantar pemburu untuk mengumpulkan umat-Nya yang berselerak kembali ke tanah mereka. Dosa-dosa dan penyembahan berhala mereka tidak lagi dilupakan atau diabaikan tetapi mendapat hukuman yang setimpal.</w:t>
      </w:r>
    </w:p>
    <w:p/>
    <w:p>
      <w:r xmlns:w="http://schemas.openxmlformats.org/wordprocessingml/2006/main">
        <w:t xml:space="preserve">Perenggan ke-5: Yeremia menyatakan kesedihannya atas dosa-dosa Yehuda dan menjangkakan pembalasan ilahi (Yeremia 16:19-21). Dia mengakui bahawa hanya Tuhan yang boleh membawa keselamatan dan pembebasan. Bangsa-bangsa yang menyembah tuhan-tuhan palsu adalah sia-sia, sedangkan harapan Israel hanya terletak pada Yahweh.</w:t>
      </w:r>
    </w:p>
    <w:p/>
    <w:p>
      <w:r xmlns:w="http://schemas.openxmlformats.org/wordprocessingml/2006/main">
        <w:t xml:space="preserve">Secara ringkasnya,</w:t>
      </w:r>
    </w:p>
    <w:p>
      <w:r xmlns:w="http://schemas.openxmlformats.org/wordprocessingml/2006/main">
        <w:t xml:space="preserve">Bab enam belas Yeremia menggambarkan penghakiman yang akan datang ke atas Yehuda dan janji Tuhan tentang pemulihan masa depan. Tuhan mengarahkan Yeremia untuk tidak berkahwin atau mempunyai anak, menandakan masa berkabung. Dia mengumumkan penghakiman atas Yehuda kerana meninggalkan Dia dan menyembah berhala. Di tengah-tengah penghakiman ini, Yeremia mengumumkan pengharapan, mengingatkan mereka tentang pemulihan masa depan. Tuhan berjanji untuk mengumpulkan umat-Nya yang tercerai-berai dan menghukum dosa mereka dengan sewajarnya. Yeremia menyatakan kesedihan atas dosa Yehuda, mengakui hanya Yahweh sebagai harapan sebenar mereka. Bab ini menekankan kedua-dua penghakiman yang akan datang dan penebusan akhirnya yang dijanjikan oleh Tuhan.</w:t>
      </w:r>
    </w:p>
    <w:p/>
    <w:p>
      <w:r xmlns:w="http://schemas.openxmlformats.org/wordprocessingml/2006/main">
        <w:t xml:space="preserve">Yeremia 16:1 Juga datanglah firman TUHAN kepadaku:</w:t>
      </w:r>
    </w:p>
    <w:p/>
    <w:p>
      <w:r xmlns:w="http://schemas.openxmlformats.org/wordprocessingml/2006/main">
        <w:t xml:space="preserve">Tuhan berfirman kepada Yeremia dengan satu perutusan.</w:t>
      </w:r>
    </w:p>
    <w:p/>
    <w:p>
      <w:r xmlns:w="http://schemas.openxmlformats.org/wordprocessingml/2006/main">
        <w:t xml:space="preserve">1. Tuhan bercakap dengan kita dalam pelbagai cara, tidak kira keadaan.</w:t>
      </w:r>
    </w:p>
    <w:p/>
    <w:p>
      <w:r xmlns:w="http://schemas.openxmlformats.org/wordprocessingml/2006/main">
        <w:t xml:space="preserve">2. Kita boleh mendapat keselesaan apabila mengetahui bahawa Tuhan sentiasa bersama kita.</w:t>
      </w:r>
    </w:p>
    <w:p/>
    <w:p>
      <w:r xmlns:w="http://schemas.openxmlformats.org/wordprocessingml/2006/main">
        <w:t xml:space="preserve">1. Yesaya 40:8 - "Rumput menjadi layu, bunga menjadi layu, tetapi firman Tuhan kita tetap untuk selama-lamanya."</w:t>
      </w:r>
    </w:p>
    <w:p/>
    <w:p>
      <w:r xmlns:w="http://schemas.openxmlformats.org/wordprocessingml/2006/main">
        <w:t xml:space="preserve">2. Mazmur 46:1 - "Tuhan adalah tempat perlindungan dan kekuatan kita, penolong yang hadir dalam kesesakan."</w:t>
      </w:r>
    </w:p>
    <w:p/>
    <w:p>
      <w:r xmlns:w="http://schemas.openxmlformats.org/wordprocessingml/2006/main">
        <w:t xml:space="preserve">Yeremia 16:2 Janganlah engkau mengambil isteri bagimu, dan janganlah engkau mempunyai anak laki-laki atau perempuan di tempat ini.</w:t>
      </w:r>
    </w:p>
    <w:p/>
    <w:p>
      <w:r xmlns:w="http://schemas.openxmlformats.org/wordprocessingml/2006/main">
        <w:t xml:space="preserve">Yeremia memberi amaran terhadap perkahwinan dan mempunyai anak di tempat yang dia tuju.</w:t>
      </w:r>
    </w:p>
    <w:p/>
    <w:p>
      <w:r xmlns:w="http://schemas.openxmlformats.org/wordprocessingml/2006/main">
        <w:t xml:space="preserve">1. Kekuatan Perjanjian Perkahwinan di Mata Tuhan</w:t>
      </w:r>
    </w:p>
    <w:p/>
    <w:p>
      <w:r xmlns:w="http://schemas.openxmlformats.org/wordprocessingml/2006/main">
        <w:t xml:space="preserve">2. Berkat Mempunyai Anak dalam Rancangan Tuhan</w:t>
      </w:r>
    </w:p>
    <w:p/>
    <w:p>
      <w:r xmlns:w="http://schemas.openxmlformats.org/wordprocessingml/2006/main">
        <w:t xml:space="preserve">1. Kejadian 2:24 - Sebab itu seorang lelaki akan meninggalkan bapanya dan ibunya dan bersatu dengan isterinya, dan mereka akan menjadi satu daging.</w:t>
      </w:r>
    </w:p>
    <w:p/>
    <w:p>
      <w:r xmlns:w="http://schemas.openxmlformats.org/wordprocessingml/2006/main">
        <w:t xml:space="preserve">2. Mazmur 127:3 - Sesungguhnya, anak-anak adalah milik pusaka Tuhan, dan buah rahim adalah upahnya.</w:t>
      </w:r>
    </w:p>
    <w:p/>
    <w:p>
      <w:r xmlns:w="http://schemas.openxmlformats.org/wordprocessingml/2006/main">
        <w:t xml:space="preserve">Yeremia 16:3 Sebab beginilah firman TUHAN tentang anak-anak lelaki dan perempuan yang dilahirkan di tempat ini, dan tentang ibu mereka yang melahirkan mereka, dan tentang bapa-bapa mereka yang memperanakkan mereka di negeri ini;</w:t>
      </w:r>
    </w:p>
    <w:p/>
    <w:p>
      <w:r xmlns:w="http://schemas.openxmlformats.org/wordprocessingml/2006/main">
        <w:t xml:space="preserve">Tuhan bercakap kepada Yeremia tentang anak-anak yang dilahirkan di negeri-Nya dan ibu bapa mereka.</w:t>
      </w:r>
    </w:p>
    <w:p/>
    <w:p>
      <w:r xmlns:w="http://schemas.openxmlformats.org/wordprocessingml/2006/main">
        <w:t xml:space="preserve">1. Kuasa Firman Tuhan: Mesej Yeremia 16:3</w:t>
      </w:r>
    </w:p>
    <w:p/>
    <w:p>
      <w:r xmlns:w="http://schemas.openxmlformats.org/wordprocessingml/2006/main">
        <w:t xml:space="preserve">2. Berkat Dilahirkan di Tanah Tuhan</w:t>
      </w:r>
    </w:p>
    <w:p/>
    <w:p>
      <w:r xmlns:w="http://schemas.openxmlformats.org/wordprocessingml/2006/main">
        <w:t xml:space="preserve">1. Ulangan 30:3-5 - "Supaya TUHAN, Allahmu, akan mengembalikan engkau dari tawanan, dan akan mengasihani engkau, dan Ia akan kembali dan mengumpulkan engkau dari segala bangsa, ke mana TUHAN, Allahmu, telah menyerakkan engkau. engkau dihalau ke ujung langit, dari situ TUHAN, Allahmu, akan mengumpulkan engkau, dan dari sana Ia akan membawa engkau: Dan TUHAN, Allahmu, akan membawa engkau ke negeri yang telah dimiliki oleh nenek moyangmu, dan engkau akan memilikinya. ; dan ia akan berbuat baik kepadamu dan melipatgandakan engkau melebihi nenek moyangmu."</w:t>
      </w:r>
    </w:p>
    <w:p/>
    <w:p>
      <w:r xmlns:w="http://schemas.openxmlformats.org/wordprocessingml/2006/main">
        <w:t xml:space="preserve">2. Mazmur 127:3-5 - "Sesungguhnya, anak-anak adalah milik pusaka TUHAN, dan buah rahim adalah upahnya. Seperti anak panah di tangan orang yang kuat, demikianlah anak-anak muda. Berbahagialah orang yang penuh dengan panahnya; mereka tidak akan mendapat malu, tetapi mereka akan berbicara dengan musuh di pintu gerbang."</w:t>
      </w:r>
    </w:p>
    <w:p/>
    <w:p>
      <w:r xmlns:w="http://schemas.openxmlformats.org/wordprocessingml/2006/main">
        <w:t xml:space="preserve">Yeremia 16:4 Mereka akan mati dengan kematian yang mengerikan; mereka tidak akan diratapi; tidak juga mereka akan dikebumikan; tetapi mereka akan menjadi seperti najis di atas muka bumi: dan mereka akan dimusnahkan oleh pedang, dan oleh kelaparan; dan mayat mereka akan menjadi makanan bagi burung-burung di langit, dan untuk binatang-binatang di bumi.</w:t>
      </w:r>
    </w:p>
    <w:p/>
    <w:p>
      <w:r xmlns:w="http://schemas.openxmlformats.org/wordprocessingml/2006/main">
        <w:t xml:space="preserve">Penghakiman Tuhan akan keras dan pantas bagi mereka yang tidak mengikut jalan-Nya.</w:t>
      </w:r>
    </w:p>
    <w:p/>
    <w:p>
      <w:r xmlns:w="http://schemas.openxmlformats.org/wordprocessingml/2006/main">
        <w:t xml:space="preserve">1. Hukuman Allah tidak pernah dipandang ringan dan perlu diambil sebagai peringatan.</w:t>
      </w:r>
    </w:p>
    <w:p/>
    <w:p>
      <w:r xmlns:w="http://schemas.openxmlformats.org/wordprocessingml/2006/main">
        <w:t xml:space="preserve">2. Walaupun kita mungkin tidak memahami jalan Tuhan, kita mesti percaya kepada-Nya.</w:t>
      </w:r>
    </w:p>
    <w:p/>
    <w:p>
      <w:r xmlns:w="http://schemas.openxmlformats.org/wordprocessingml/2006/main">
        <w:t xml:space="preserve">1. Ulangan 28:1-2 - "Jika kamu taat sepenuhnya kepada Tuhan, Allahmu, dan dengan setia mengikuti segala perintah-Nya yang kusampaikan kepadamu pada hari ini, Tuhan, Allahmu, akan meninggikan kamu di atas segala bangsa di bumi. Semua berkat ini akan datang kepadamu. kamu dan menyertai kamu jika kamu taat kepada Tuhan, Allahmu."</w:t>
      </w:r>
    </w:p>
    <w:p/>
    <w:p>
      <w:r xmlns:w="http://schemas.openxmlformats.org/wordprocessingml/2006/main">
        <w:t xml:space="preserve">2. Amsal 3:5-6 - "Percayalah kepada Tuhan dengan segenap hatimu dan janganlah bersandar kepada pengertianmu sendiri, tunduklah kepada-Nya dalam segala lakumu, maka Ia akan meluruskan jalanmu."</w:t>
      </w:r>
    </w:p>
    <w:p/>
    <w:p>
      <w:r xmlns:w="http://schemas.openxmlformats.org/wordprocessingml/2006/main">
        <w:t xml:space="preserve">Yeremia 16:5 Sebab beginilah firman TUHAN: Janganlah masuk ke dalam rumah perkabungan, jangan pergi untuk meratap atau meratapi mereka, sebab Aku telah menjauhkan damai sejahtera-Ku dari bangsa ini, demikianlah firman TUHAN, yaitu kasih setia dan belas kasihan.</w:t>
      </w:r>
    </w:p>
    <w:p/>
    <w:p>
      <w:r xmlns:w="http://schemas.openxmlformats.org/wordprocessingml/2006/main">
        <w:t xml:space="preserve">Tuhan telah menghapuskan kedamaian dan kasih-Nya daripada manusia dan telah mengarahkan mereka untuk tidak berkabung atau meratap.</w:t>
      </w:r>
    </w:p>
    <w:p/>
    <w:p>
      <w:r xmlns:w="http://schemas.openxmlformats.org/wordprocessingml/2006/main">
        <w:t xml:space="preserve">1. Rahmat Tuhan Tidak Bersyarat - Roma 5:8</w:t>
      </w:r>
    </w:p>
    <w:p/>
    <w:p>
      <w:r xmlns:w="http://schemas.openxmlformats.org/wordprocessingml/2006/main">
        <w:t xml:space="preserve">2. Kasih Tuhan Tidak Terputus - Roma 8:39</w:t>
      </w:r>
    </w:p>
    <w:p/>
    <w:p>
      <w:r xmlns:w="http://schemas.openxmlformats.org/wordprocessingml/2006/main">
        <w:t xml:space="preserve">1. Yesaya 54:10 - "Walaupun gunung-gunung bergoyang dan bukit-bukit bergoyang, namun kasih setia-Ku kepadamu tidak akan goyah dan perjanjian damai-Ku tidak bergoyang," firman Tuhan, yang mengasihani kamu.</w:t>
      </w:r>
    </w:p>
    <w:p/>
    <w:p>
      <w:r xmlns:w="http://schemas.openxmlformats.org/wordprocessingml/2006/main">
        <w:t xml:space="preserve">2. Mazmur 103:17 - Tetapi dari selama-lamanya sampai selama-lamanya kasih Tuhan menyertai orang-orang yang takut akan Dia, dan keadilan-Nya menyertai anak cucu mereka.</w:t>
      </w:r>
    </w:p>
    <w:p/>
    <w:p>
      <w:r xmlns:w="http://schemas.openxmlformats.org/wordprocessingml/2006/main">
        <w:t xml:space="preserve">Yeremia 16:6 Baik yang besar maupun yang kecil akan mati di negeri ini: mereka tidak akan dikuburkan, tidak akan ada orang meratapi mereka, tidak akan memotong diri mereka, atau membotakkan diri karena mereka.</w:t>
      </w:r>
    </w:p>
    <w:p/>
    <w:p>
      <w:r xmlns:w="http://schemas.openxmlformats.org/wordprocessingml/2006/main">
        <w:t xml:space="preserve">Orang-orang di tanah Yehuda akan mati, dan tidak ada yang akan meratapi mereka atau melakukan upacara perkabungan.</w:t>
      </w:r>
    </w:p>
    <w:p/>
    <w:p>
      <w:r xmlns:w="http://schemas.openxmlformats.org/wordprocessingml/2006/main">
        <w:t xml:space="preserve">1. Nilai Kehidupan Manusia: Mengiktiraf Martabat Setiap Insan</w:t>
      </w:r>
    </w:p>
    <w:p/>
    <w:p>
      <w:r xmlns:w="http://schemas.openxmlformats.org/wordprocessingml/2006/main">
        <w:t xml:space="preserve">2. Kuasa Belas Kasihan: Belajar Berempati dengan Orang Lain</w:t>
      </w:r>
    </w:p>
    <w:p/>
    <w:p>
      <w:r xmlns:w="http://schemas.openxmlformats.org/wordprocessingml/2006/main">
        <w:t xml:space="preserve">1. Pengkhotbah 3:2-4 - Ada masa untuk dilahirkan, ada masa untuk mati; ada masa untuk menanam, ada masa untuk mencabut yang ditanam; Ada masa untuk membunuh, ada masa untuk menyembuhkan; masa untuk merobohkan, dan masa untuk membina; Ada masa untuk menangis, ada masa untuk ketawa; ada masa untuk berkabung, ada masa untuk menari.</w:t>
      </w:r>
    </w:p>
    <w:p/>
    <w:p>
      <w:r xmlns:w="http://schemas.openxmlformats.org/wordprocessingml/2006/main">
        <w:t xml:space="preserve">2. Matius 5:4 - Berbahagialah mereka yang berdukacita, kerana mereka akan dihiburkan.</w:t>
      </w:r>
    </w:p>
    <w:p/>
    <w:p>
      <w:r xmlns:w="http://schemas.openxmlformats.org/wordprocessingml/2006/main">
        <w:t xml:space="preserve">Yeremia 16:7 Dan orang tidak akan mencabik-cabik diri mereka dalam perkabungan, untuk menghibur mereka kerana orang mati; orang tidak akan memberi mereka cawan penghiburan untuk diminum untuk bapa atau ibu mereka.</w:t>
      </w:r>
    </w:p>
    <w:p/>
    <w:p>
      <w:r xmlns:w="http://schemas.openxmlformats.org/wordprocessingml/2006/main">
        <w:t xml:space="preserve">Yeremia 16:7 melarang orang untuk meratapi orang mati dengan mengoyakkan diri mereka sendiri atau memberi mereka secawan penghiburan.</w:t>
      </w:r>
    </w:p>
    <w:p/>
    <w:p>
      <w:r xmlns:w="http://schemas.openxmlformats.org/wordprocessingml/2006/main">
        <w:t xml:space="preserve">1. Menjalani hidup beriman walaupun dalam kesedihan dan kedukaan</w:t>
      </w:r>
    </w:p>
    <w:p/>
    <w:p>
      <w:r xmlns:w="http://schemas.openxmlformats.org/wordprocessingml/2006/main">
        <w:t xml:space="preserve">2. Kuasa penghiburan dalam masa susah</w:t>
      </w:r>
    </w:p>
    <w:p/>
    <w:p>
      <w:r xmlns:w="http://schemas.openxmlformats.org/wordprocessingml/2006/main">
        <w:t xml:space="preserve">1. Ibrani 11:13-16 Mereka semua ini mati dalam iman, tidak menerima janji-janji itu, tetapi telah melihatnya dari jauh, dan diyakinkan olehnya, memeluknya, dan mengaku, bahwa mereka adalah orang asing dan pendatang di bumi.</w:t>
      </w:r>
    </w:p>
    <w:p/>
    <w:p>
      <w:r xmlns:w="http://schemas.openxmlformats.org/wordprocessingml/2006/main">
        <w:t xml:space="preserve">2. Pengkhotbah 7:2-4 Lebih baik pergi ke rumah perkabungan daripada pergi ke rumah pesta, kerana itulah kesudahan semua orang; dan orang yang hidup akan menaruhnya di dalam hatinya. Kedukaan lebih baik daripada tawa, kerana dengan kesedihan wajah hati menjadi lebih baik. Hati orang bijak berada di rumah duka; tetapi hati orang bodoh berada di dalam rumah kegembiraan.</w:t>
      </w:r>
    </w:p>
    <w:p/>
    <w:p>
      <w:r xmlns:w="http://schemas.openxmlformats.org/wordprocessingml/2006/main">
        <w:t xml:space="preserve">Yeremia 16:8 Juga jangan masuk ke rumah perjamuan untuk duduk makan dan minum bersama mereka.</w:t>
      </w:r>
    </w:p>
    <w:p/>
    <w:p>
      <w:r xmlns:w="http://schemas.openxmlformats.org/wordprocessingml/2006/main">
        <w:t xml:space="preserve">Yeremia 16:8 memerintahkan untuk tidak mengambil bahagian dalam pesta dan minum bersama orang lain.</w:t>
      </w:r>
    </w:p>
    <w:p/>
    <w:p>
      <w:r xmlns:w="http://schemas.openxmlformats.org/wordprocessingml/2006/main">
        <w:t xml:space="preserve">1. Bahaya Menyertai Berpesta dan Makan dan Minum Berlebihan</w:t>
      </w:r>
    </w:p>
    <w:p/>
    <w:p>
      <w:r xmlns:w="http://schemas.openxmlformats.org/wordprocessingml/2006/main">
        <w:t xml:space="preserve">2. Ikut Arahan Allah untuk Menghindari Godaan Kenduri</w:t>
      </w:r>
    </w:p>
    <w:p/>
    <w:p>
      <w:r xmlns:w="http://schemas.openxmlformats.org/wordprocessingml/2006/main">
        <w:t xml:space="preserve">1. Galatia 5:16-17, "Tetapi Aku berkata, hiduplah menurut Roh, maka kamu tidak akan memuaskan keinginan daging. Sebab keinginan daging berlawanan dengan Roh, dan keinginan Roh berlawanan dengan keinginan daging. daging, kerana mereka ini saling bertentangan, untuk menghalang kamu daripada melakukan perkara yang kamu mahu lakukan."</w:t>
      </w:r>
    </w:p>
    <w:p/>
    <w:p>
      <w:r xmlns:w="http://schemas.openxmlformats.org/wordprocessingml/2006/main">
        <w:t xml:space="preserve">2. Roma 13:13-14, "Marilah kita berjalan dengan wajar seperti pada siang hari, jangan dalam pesta pora dan kemabukan, jangan dalam percabulan dan hawa nafsu, jangan dalam pertengkaran dan iri hati. Tetapi kenakanlah Tuhan Yesus Kristus, dan jangan mengadakan persediaan. kepada daging, untuk memuaskan keinginannya."</w:t>
      </w:r>
    </w:p>
    <w:p/>
    <w:p>
      <w:r xmlns:w="http://schemas.openxmlformats.org/wordprocessingml/2006/main">
        <w:t xml:space="preserve">Yeremia 16:9 Sebab beginilah firman TUHAN semesta alam, Allah Israel; Lihatlah, Aku akan menghentikan dari tempat ini di matamu, dan pada hari-harimu, suara kegembiraan, dan suara kegembiraan, suara pengantin lelaki, dan suara pengantin perempuan.</w:t>
      </w:r>
    </w:p>
    <w:p/>
    <w:p>
      <w:r xmlns:w="http://schemas.openxmlformats.org/wordprocessingml/2006/main">
        <w:t xml:space="preserve">Tuhan akan menghilangkan kegembiraan, kebahagiaan, dan bunyi perayaan perkahwinan dari pandangan dan kehidupan orang ramai.</w:t>
      </w:r>
    </w:p>
    <w:p/>
    <w:p>
      <w:r xmlns:w="http://schemas.openxmlformats.org/wordprocessingml/2006/main">
        <w:t xml:space="preserve">1. Disiplin Tuhan: Apa Berlaku Apabila Kita Menolak Dia</w:t>
      </w:r>
    </w:p>
    <w:p/>
    <w:p>
      <w:r xmlns:w="http://schemas.openxmlformats.org/wordprocessingml/2006/main">
        <w:t xml:space="preserve">2. Menuai Apa yang Kita Tabur: Akibat Dosa</w:t>
      </w:r>
    </w:p>
    <w:p/>
    <w:p>
      <w:r xmlns:w="http://schemas.openxmlformats.org/wordprocessingml/2006/main">
        <w:t xml:space="preserve">1. Amsal 1:24-33 - Akibat menolak hikmat</w:t>
      </w:r>
    </w:p>
    <w:p/>
    <w:p>
      <w:r xmlns:w="http://schemas.openxmlformats.org/wordprocessingml/2006/main">
        <w:t xml:space="preserve">2. Yesaya 1:16-20 - Panggilan untuk bertaubat dan amaran penghakiman</w:t>
      </w:r>
    </w:p>
    <w:p/>
    <w:p>
      <w:r xmlns:w="http://schemas.openxmlformats.org/wordprocessingml/2006/main">
        <w:t xml:space="preserve">Yeremia 16:10 Apabila engkau memberitahukan kepada bangsa ini segala perkataan ini, dan mereka akan berkata kepadamu: Mengapakah TUHAN telah menyatakan segala malapetaka yang besar ini terhadap kami? atau apakah kesalahan kita? atau apakah dosa kita yang telah kita lakukan terhadap TUHAN, Allah kita?</w:t>
      </w:r>
    </w:p>
    <w:p/>
    <w:p>
      <w:r xmlns:w="http://schemas.openxmlformats.org/wordprocessingml/2006/main">
        <w:t xml:space="preserve">Orang-orang Yehuda bertanya kepada Tuhan mengapa Dia mendatangkan malapetaka yang besar kepada mereka dan dosa apa yang mereka lakukan terhadap Dia.</w:t>
      </w:r>
    </w:p>
    <w:p/>
    <w:p>
      <w:r xmlns:w="http://schemas.openxmlformats.org/wordprocessingml/2006/main">
        <w:t xml:space="preserve">1. Kuasa Hukuman Tuhan - Memahami mengapa Tuhan mendatangkan azab kepada umatNya</w:t>
      </w:r>
    </w:p>
    <w:p/>
    <w:p>
      <w:r xmlns:w="http://schemas.openxmlformats.org/wordprocessingml/2006/main">
        <w:t xml:space="preserve">2. Sifat Dosa - Menyedari akibat dosa dan cara bertaubat.</w:t>
      </w:r>
    </w:p>
    <w:p/>
    <w:p>
      <w:r xmlns:w="http://schemas.openxmlformats.org/wordprocessingml/2006/main">
        <w:t xml:space="preserve">1. Yesaya 1:18-20 - Marilah kita berbincang bersama-sama, demikianlah firman TUHAN: walaupun dosamu seperti kirmizi, akan menjadi putih seperti salju; walaupun mereka merah seperti merah, mereka akan menjadi seperti bulu.</w:t>
      </w:r>
    </w:p>
    <w:p/>
    <w:p>
      <w:r xmlns:w="http://schemas.openxmlformats.org/wordprocessingml/2006/main">
        <w:t xml:space="preserve">2. Mazmur 51:3-4 - Kerana aku mengakui pelanggaranku, dan dosaku sentiasa di hadapanku. Terhadap Engkau, hanya kepada Engkaulah aku telah berdosa, dan melakukan yang jahat ini di mata-Mu.</w:t>
      </w:r>
    </w:p>
    <w:p/>
    <w:p>
      <w:r xmlns:w="http://schemas.openxmlformats.org/wordprocessingml/2006/main">
        <w:t xml:space="preserve">Yeremia 16:11 Maka katakanlah kepada mereka: Oleh sebab nenek moyangmu telah meninggalkan Aku, demikianlah firman TUHAN, dan mengikuti allah lain, dan beribadah kepadanya, dan beribadah kepadanya, dan telah meninggalkan Aku dan tidak memelihara hukum-Ku. ;</w:t>
      </w:r>
    </w:p>
    <w:p/>
    <w:p>
      <w:r xmlns:w="http://schemas.openxmlformats.org/wordprocessingml/2006/main">
        <w:t xml:space="preserve">Tuhan murka kepada orang Israel kerana meninggalkan Dia dan menyembah tuhan lain.</w:t>
      </w:r>
    </w:p>
    <w:p/>
    <w:p>
      <w:r xmlns:w="http://schemas.openxmlformats.org/wordprocessingml/2006/main">
        <w:t xml:space="preserve">1. Akibat Penyembahan Berhala</w:t>
      </w:r>
    </w:p>
    <w:p/>
    <w:p>
      <w:r xmlns:w="http://schemas.openxmlformats.org/wordprocessingml/2006/main">
        <w:t xml:space="preserve">2. Bagaimana Menghidupkan Semula Hubungan Kita dengan Tuhan</w:t>
      </w:r>
    </w:p>
    <w:p/>
    <w:p>
      <w:r xmlns:w="http://schemas.openxmlformats.org/wordprocessingml/2006/main">
        <w:t xml:space="preserve">1. Ulangan 28:15 - "Tetapi akan terjadi, jika engkau tidak mendengarkan suara TUHAN, Allahmu, dan tetap melakukan segala perintah dan ketetapan-Nya yang kusampaikan kepadamu pada hari ini, maka segala kutuk ini akan mendatangimu dan mengejarmu."</w:t>
      </w:r>
    </w:p>
    <w:p/>
    <w:p>
      <w:r xmlns:w="http://schemas.openxmlformats.org/wordprocessingml/2006/main">
        <w:t xml:space="preserve">2. Mazmur 145:18 - "TUHAN dekat kepada semua orang yang berseru kepada-Nya, kepada semua orang yang berseru kepada-Nya dalam kebenaran."</w:t>
      </w:r>
    </w:p>
    <w:p/>
    <w:p>
      <w:r xmlns:w="http://schemas.openxmlformats.org/wordprocessingml/2006/main">
        <w:t xml:space="preserve">Yeremia 16:12 Dan kamu telah berbuat lebih buruk daripada nenek moyangmu; kerana lihatlah, kamu masing-masing berjalan menurut kedegilan hatinya yang jahat, supaya mereka tidak mendengarkan Aku.</w:t>
      </w:r>
    </w:p>
    <w:p/>
    <w:p>
      <w:r xmlns:w="http://schemas.openxmlformats.org/wordprocessingml/2006/main">
        <w:t xml:space="preserve">Orang pada zaman Yeremia lebih berdosa daripada nenek moyang mereka, tidak mendengar Tuhan dan mengikuti keinginan mereka sendiri.</w:t>
      </w:r>
    </w:p>
    <w:p/>
    <w:p>
      <w:r xmlns:w="http://schemas.openxmlformats.org/wordprocessingml/2006/main">
        <w:t xml:space="preserve">1. Dosa adalah Pilihan: Membuat Keputusan Bijak dalam Dunia Godaan</w:t>
      </w:r>
    </w:p>
    <w:p/>
    <w:p>
      <w:r xmlns:w="http://schemas.openxmlformats.org/wordprocessingml/2006/main">
        <w:t xml:space="preserve">2. Bahaya Mengikuti Hati Sendiri dalam Dunia Yang Jatuh</w:t>
      </w:r>
    </w:p>
    <w:p/>
    <w:p>
      <w:r xmlns:w="http://schemas.openxmlformats.org/wordprocessingml/2006/main">
        <w:t xml:space="preserve">1. Amsal 4:23 - Jagalah hatimu dengan segala ketekunan; kerana daripadanya timbul persoalan kehidupan.</w:t>
      </w:r>
    </w:p>
    <w:p/>
    <w:p>
      <w:r xmlns:w="http://schemas.openxmlformats.org/wordprocessingml/2006/main">
        <w:t xml:space="preserve">2. Matius 15:19 - Kerana dari hati keluar fikiran jahat, pembunuhan, perzinahan, percabulan, pencurian, saksi dusta, hujat.</w:t>
      </w:r>
    </w:p>
    <w:p/>
    <w:p>
      <w:r xmlns:w="http://schemas.openxmlformats.org/wordprocessingml/2006/main">
        <w:t xml:space="preserve">Yeremia 16:13 Sebab itu Aku akan mengusir kamu dari negeri ini ke negeri yang tidak kamu kenali, baik kamu mahupun nenek moyangmu; dan di sana kamu akan beribadah kepada tuhan-tuhan lain siang dan malam; di mana saya tidak akan menunjukkan kebaikan kepada anda.</w:t>
      </w:r>
    </w:p>
    <w:p/>
    <w:p>
      <w:r xmlns:w="http://schemas.openxmlformats.org/wordprocessingml/2006/main">
        <w:t xml:space="preserve">Tuhan memberi amaran kepada Yeremia bahawa Dia akan membuang dia dan umat-Nya keluar dari negeri mereka dan ke negeri asing di mana mereka akan menyembah tuhan-tuhan asing dan tidak akan menerima perkenan Tuhan.</w:t>
      </w:r>
    </w:p>
    <w:p/>
    <w:p>
      <w:r xmlns:w="http://schemas.openxmlformats.org/wordprocessingml/2006/main">
        <w:t xml:space="preserve">1. Kasih Tuhan Yang Tidak Putus Di Tengah Penghakiman</w:t>
      </w:r>
    </w:p>
    <w:p/>
    <w:p>
      <w:r xmlns:w="http://schemas.openxmlformats.org/wordprocessingml/2006/main">
        <w:t xml:space="preserve">2. Beriman Ketika Menghadapi Kesusahan</w:t>
      </w:r>
    </w:p>
    <w:p/>
    <w:p>
      <w:r xmlns:w="http://schemas.openxmlformats.org/wordprocessingml/2006/main">
        <w:t xml:space="preserve">1. Yesaya 43:2, "Apabila kamu menyeberangi air, Aku akan menyertai kamu, dan apabila kamu menyeberangi sungai-sungai, mereka tidak akan menyapu kamu. Apabila kamu berjalan melalui api, kamu tidak akan terbakar; api tidak akan membakar kamu."</w:t>
      </w:r>
    </w:p>
    <w:p/>
    <w:p>
      <w:r xmlns:w="http://schemas.openxmlformats.org/wordprocessingml/2006/main">
        <w:t xml:space="preserve">2. 2 Korintus 4:16-18, "Sebab itu kami tidak tawar hati. Walaupun secara lahiriah kami semakin menjadi, namun batiniah kami dibaharui dari hari ke hari. Sebab kesesakan kami yang ringan dan yang sesaat mendatangkan kemuliaan yang kekal bagi kami sejauh ini. lebih berat daripada mereka semua. Jadi kami tidak memusatkan pandangan kami kepada yang kelihatan, tetapi kepada yang ghaib, kerana yang kelihatan adalah sementara, tetapi yang tidak kelihatan adalah kekal."</w:t>
      </w:r>
    </w:p>
    <w:p/>
    <w:p>
      <w:r xmlns:w="http://schemas.openxmlformats.org/wordprocessingml/2006/main">
        <w:t xml:space="preserve">Yeremia 16:14 Sebab itu, sesungguhnya, masanya akan datang, demikianlah firman TUHAN, bahwa tidak akan dikatakan lagi: TUHAN yang hidup, yang membawa orang Israel keluar dari tanah Mesir;</w:t>
      </w:r>
    </w:p>
    <w:p/>
    <w:p>
      <w:r xmlns:w="http://schemas.openxmlformats.org/wordprocessingml/2006/main">
        <w:t xml:space="preserve">TUHAN tidak akan lagi dikaitkan dengan masa lalu apabila Dia membawa bani Israel keluar dari tanah Mesir.</w:t>
      </w:r>
    </w:p>
    <w:p/>
    <w:p>
      <w:r xmlns:w="http://schemas.openxmlformats.org/wordprocessingml/2006/main">
        <w:t xml:space="preserve">1. Kehadiran Tuhan dalam Kehidupan Kita Hari Ini</w:t>
      </w:r>
    </w:p>
    <w:p/>
    <w:p>
      <w:r xmlns:w="http://schemas.openxmlformats.org/wordprocessingml/2006/main">
        <w:t xml:space="preserve">2. Melangkah Dari Masa Lalu</w:t>
      </w:r>
    </w:p>
    <w:p/>
    <w:p>
      <w:r xmlns:w="http://schemas.openxmlformats.org/wordprocessingml/2006/main">
        <w:t xml:space="preserve">1. Yesaya 43:18-19 - "Lupakan perkara-perkara yang dahulu, jangan memikirkan masa lalu. Lihatlah, Aku melakukan perkara yang baru! Sekarang ia muncul, tidakkah kamu menyedarinya? Aku membuat jalan di padang gurun. dan sungai di padang gurun."</w:t>
      </w:r>
    </w:p>
    <w:p/>
    <w:p>
      <w:r xmlns:w="http://schemas.openxmlformats.org/wordprocessingml/2006/main">
        <w:t xml:space="preserve">2. Filipi 3:13 - "Saudara-saudara, saya tidak menganggap diri saya telah memegangnya. Tetapi satu perkara yang saya lakukan: Melupakan apa yang di belakang dan berusaha ke arah yang di hadapan."</w:t>
      </w:r>
    </w:p>
    <w:p/>
    <w:p>
      <w:r xmlns:w="http://schemas.openxmlformats.org/wordprocessingml/2006/main">
        <w:t xml:space="preserve">Yeremia 16:15 Tetapi: TUHAN yang hidup, yang telah membawa orang Israel keluar dari tanah utara dan dari segala negeri ke mana Ia telah menghalau mereka, dan Aku akan membawa mereka kembali ke negeri mereka yang telah Kuberikan kepada nenek moyang mereka. .</w:t>
      </w:r>
    </w:p>
    <w:p/>
    <w:p>
      <w:r xmlns:w="http://schemas.openxmlformats.org/wordprocessingml/2006/main">
        <w:t xml:space="preserve">Tuhan telah membawa orang Israel kembali dari negeri-negeri tempat Dia telah menghalau mereka dan akan membawa mereka kembali ke negeri yang diberikan-Nya kepada nenek moyang mereka.</w:t>
      </w:r>
    </w:p>
    <w:p/>
    <w:p>
      <w:r xmlns:w="http://schemas.openxmlformats.org/wordprocessingml/2006/main">
        <w:t xml:space="preserve">1. Kesetiaan Tuhan dalam Menepati Janji-Nya</w:t>
      </w:r>
    </w:p>
    <w:p/>
    <w:p>
      <w:r xmlns:w="http://schemas.openxmlformats.org/wordprocessingml/2006/main">
        <w:t xml:space="preserve">2. Kasih dan Perlindungan Tuhan terhadap Umat-Nya</w:t>
      </w:r>
    </w:p>
    <w:p/>
    <w:p>
      <w:r xmlns:w="http://schemas.openxmlformats.org/wordprocessingml/2006/main">
        <w:t xml:space="preserve">1. Ulangan 4:31 - Sebab TUHAN, Allahmu, ialah Allah yang penyayang; Dia tidak akan meninggalkan engkau, tidak membinasakan engkau, dan tidak melupakan perjanjian nenek moyangmu yang telah dijanjikan-Nya kepada mereka.</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Yeremia 16:16 Sesungguhnya, Aku akan memanggil banyak nelayan, demikianlah firman TUHAN, dan mereka akan menangkapnya; dan selepas itu Aku akan menghantar banyak pemburu, dan mereka akan memburu mereka dari setiap gunung, dan dari setiap bukit, dan dari lubang-lubang batu.</w:t>
      </w:r>
    </w:p>
    <w:p/>
    <w:p>
      <w:r xmlns:w="http://schemas.openxmlformats.org/wordprocessingml/2006/main">
        <w:t xml:space="preserve">Tuhan akan menghantar nelayan dan pemburu untuk menangkap umat-Nya dari setiap pelusuk bumi.</w:t>
      </w:r>
    </w:p>
    <w:p/>
    <w:p>
      <w:r xmlns:w="http://schemas.openxmlformats.org/wordprocessingml/2006/main">
        <w:t xml:space="preserve">1. Kita mesti sentiasa mengingati kehadiran Tuhan dalam hidup kita.</w:t>
      </w:r>
    </w:p>
    <w:p/>
    <w:p>
      <w:r xmlns:w="http://schemas.openxmlformats.org/wordprocessingml/2006/main">
        <w:t xml:space="preserve">2. Kita mesti berusaha untuk tetap setia kepada Tuhan untuk merasai perlindungan dan pemberian-Nya.</w:t>
      </w:r>
    </w:p>
    <w:p/>
    <w:p>
      <w:r xmlns:w="http://schemas.openxmlformats.org/wordprocessingml/2006/main">
        <w:t xml:space="preserve">1. Yesaya 49:24-25 - "Bolehkah mangsa diambil dari yang kuat, atau tawanan seorang yang zalim dapat diselamatkan?"</w:t>
      </w:r>
    </w:p>
    <w:p/>
    <w:p>
      <w:r xmlns:w="http://schemas.openxmlformats.org/wordprocessingml/2006/main">
        <w:t xml:space="preserve">2. Mazmur 91:1-2 - "Orang yang diam dalam lindungan Yang Mahatinggi akan berdiam dalam naungan Yang Mahakuasa. Aku akan berkata kepada TUHAN, 'Tempat perlindunganku dan kubu pertahananku, Allahku, yang kupercayai. .'"</w:t>
      </w:r>
    </w:p>
    <w:p/>
    <w:p>
      <w:r xmlns:w="http://schemas.openxmlformats.org/wordprocessingml/2006/main">
        <w:t xml:space="preserve">Yeremia 16:17 Sebab mataku tertuju pada segala jalan mereka; mereka tidak tersembunyi dari hadapan-Ku, dan kesalahan mereka tidak tersembunyi dari mataku.</w:t>
      </w:r>
    </w:p>
    <w:p/>
    <w:p>
      <w:r xmlns:w="http://schemas.openxmlformats.org/wordprocessingml/2006/main">
        <w:t xml:space="preserve">Allah adalah mata yang melihat, dan tidak ada yang tersembunyi daripada-Nya.</w:t>
      </w:r>
    </w:p>
    <w:p/>
    <w:p>
      <w:r xmlns:w="http://schemas.openxmlformats.org/wordprocessingml/2006/main">
        <w:t xml:space="preserve">1: Tuhan Melihat Semua - Maha Mengetahui</w:t>
      </w:r>
    </w:p>
    <w:p/>
    <w:p>
      <w:r xmlns:w="http://schemas.openxmlformats.org/wordprocessingml/2006/main">
        <w:t xml:space="preserve">2: Hidup dalam Cahaya - Kehadiran Tuhan yang Tidak Terputus</w:t>
      </w:r>
    </w:p>
    <w:p/>
    <w:p>
      <w:r xmlns:w="http://schemas.openxmlformats.org/wordprocessingml/2006/main">
        <w:t xml:space="preserve">1: Mazmur 139:1-12</w:t>
      </w:r>
    </w:p>
    <w:p/>
    <w:p>
      <w:r xmlns:w="http://schemas.openxmlformats.org/wordprocessingml/2006/main">
        <w:t xml:space="preserve">2: Ibrani 4:12-13</w:t>
      </w:r>
    </w:p>
    <w:p/>
    <w:p>
      <w:r xmlns:w="http://schemas.openxmlformats.org/wordprocessingml/2006/main">
        <w:t xml:space="preserve">Yeremia 16:18 Pertama-tama Aku akan membalas kesalahan mereka dan dosa mereka dua kali lipat; kerana mereka telah menajiskan tanah-Ku, mereka telah memenuhi pusaka-Ku dengan bangkai benda-benda mereka yang menjijikkan dan keji.</w:t>
      </w:r>
    </w:p>
    <w:p/>
    <w:p>
      <w:r xmlns:w="http://schemas.openxmlformats.org/wordprocessingml/2006/main">
        <w:t xml:space="preserve">Tuhan akan menghukum orang Israel kerana kesalahan dan dosa mereka, yang telah menyebabkan negeri itu menjadi najis dan dipenuhi dengan perkara-perkara yang menjijikkan dan keji.</w:t>
      </w:r>
    </w:p>
    <w:p/>
    <w:p>
      <w:r xmlns:w="http://schemas.openxmlformats.org/wordprocessingml/2006/main">
        <w:t xml:space="preserve">1. Akibat Dosa: A pada Yeremia 16:18</w:t>
      </w:r>
    </w:p>
    <w:p/>
    <w:p>
      <w:r xmlns:w="http://schemas.openxmlformats.org/wordprocessingml/2006/main">
        <w:t xml:space="preserve">2. Keadilan Tuhan: A pada Yeremia 16:18</w:t>
      </w:r>
    </w:p>
    <w:p/>
    <w:p>
      <w:r xmlns:w="http://schemas.openxmlformats.org/wordprocessingml/2006/main">
        <w:t xml:space="preserve">1. Ibrani 10:26-31 - Kerana jika kita dengan sengaja berbuat dosa setelah menerima pengetahuan tentang kebenaran, tidak ada lagi korban untuk dosa.</w:t>
      </w:r>
    </w:p>
    <w:p/>
    <w:p>
      <w:r xmlns:w="http://schemas.openxmlformats.org/wordprocessingml/2006/main">
        <w:t xml:space="preserve">2. Yehezkiel 36:16-19 - Lagi pula, firman TUHAN datang kepadaku: “Hai anak manusia, apabila kaum Israel tinggal di negeri mereka sendiri, mereka menajiskannya dengan cara dan perbuatan mereka. Perbuatan mereka di hadapanku adalah seperti najis seorang perempuan dalam najisnya.</w:t>
      </w:r>
    </w:p>
    <w:p/>
    <w:p>
      <w:r xmlns:w="http://schemas.openxmlformats.org/wordprocessingml/2006/main">
        <w:t xml:space="preserve">Yeremia 16:19 Ya TUHAN, kekuatanku, kubu pertahananku, dan tempat perlindunganku pada hari kesesakan, bangsa-bangsa akan datang kepada-Mu dari ujung bumi dan berkata: Sesungguhnya nenek moyang kami telah mewarisi dusta, kepalsuan, dan perkara yang tidak ada keuntungannya.</w:t>
      </w:r>
    </w:p>
    <w:p/>
    <w:p>
      <w:r xmlns:w="http://schemas.openxmlformats.org/wordprocessingml/2006/main">
        <w:t xml:space="preserve">Orang-orang bukan Yahudi akan menyedari bahawa nenek moyang mereka telah mewarisi berhala-berhala palsu, kesia-siaan, dan harta benda yang tidak berguna, dan mereka akan berbalik kepada Tuhan pada masa kesesakan.</w:t>
      </w:r>
    </w:p>
    <w:p/>
    <w:p>
      <w:r xmlns:w="http://schemas.openxmlformats.org/wordprocessingml/2006/main">
        <w:t xml:space="preserve">1. "Kesia-siaan Berhala Palsu"</w:t>
      </w:r>
    </w:p>
    <w:p/>
    <w:p>
      <w:r xmlns:w="http://schemas.openxmlformats.org/wordprocessingml/2006/main">
        <w:t xml:space="preserve">2. "Mencari Kekuatan dan Perlindungan dalam Tuhan"</w:t>
      </w:r>
    </w:p>
    <w:p/>
    <w:p>
      <w:r xmlns:w="http://schemas.openxmlformats.org/wordprocessingml/2006/main">
        <w:t xml:space="preserve">1. Yesaya 40:27-31 - Mengapakah engkau berkata, hai Yakub, dan berkata, hai Israel, Jalanku tersembunyi daripada Tuhan, dan hakku diabaikan oleh Tuhanku?</w:t>
      </w:r>
    </w:p>
    <w:p/>
    <w:p>
      <w:r xmlns:w="http://schemas.openxmlformats.org/wordprocessingml/2006/main">
        <w:t xml:space="preserve">2. Mazmur 28:7-8 - Tuhan adalah kekuatan dan perisai saya; kepada-Nya hatiku percaya, dan aku ditolong; hatiku bersorak-sorak, dan dengan nyanyianku aku bersyukur kepada-Nya.</w:t>
      </w:r>
    </w:p>
    <w:p/>
    <w:p>
      <w:r xmlns:w="http://schemas.openxmlformats.org/wordprocessingml/2006/main">
        <w:t xml:space="preserve">Yeremia 16:20 Dapatkah manusia membuat allah bagi dirinya sendiri, padahal itu bukan allah?</w:t>
      </w:r>
    </w:p>
    <w:p/>
    <w:p>
      <w:r xmlns:w="http://schemas.openxmlformats.org/wordprocessingml/2006/main">
        <w:t xml:space="preserve">Petikan itu mendedahkan bahawa manusia tidak boleh mencipta tuhan mereka sendiri, kerana hanya Tuhan yang nyata.</w:t>
      </w:r>
    </w:p>
    <w:p/>
    <w:p>
      <w:r xmlns:w="http://schemas.openxmlformats.org/wordprocessingml/2006/main">
        <w:t xml:space="preserve">1. Kita harus ingat bahawa hanya Tuhan yang nyata dan manusia tidak boleh mencipta tuhan mereka sendiri.</w:t>
      </w:r>
    </w:p>
    <w:p/>
    <w:p>
      <w:r xmlns:w="http://schemas.openxmlformats.org/wordprocessingml/2006/main">
        <w:t xml:space="preserve">2. Kita harus mengenali kuasa Tuhan dan menerima Dia sebagai satu-satunya sumber kebenaran kita.</w:t>
      </w:r>
    </w:p>
    <w:p/>
    <w:p>
      <w:r xmlns:w="http://schemas.openxmlformats.org/wordprocessingml/2006/main">
        <w:t xml:space="preserve">1. Mazmur 100:3 - "Ketahuilah bahawa Tuhan, Dialah Allah! Dialah yang menjadikan kita, dan kita adalah milik-Nya; kita adalah umat-Nya, dan kawanan domba gembalaan-Nya."</w:t>
      </w:r>
    </w:p>
    <w:p/>
    <w:p>
      <w:r xmlns:w="http://schemas.openxmlformats.org/wordprocessingml/2006/main">
        <w:t xml:space="preserve">2. Yesaya 45:5-6 - "Akulah Tuhan dan tidak ada yang lain, selain Aku tidak ada Tuhan; Aku memperlengkapi kamu, walaupun kamu tidak mengenal Aku, supaya orang tahu, dari terbitnya matahari. dan dari barat, bahwa tidak ada selain Aku; Akulah Tuhan, dan tidak ada yang lain."</w:t>
      </w:r>
    </w:p>
    <w:p/>
    <w:p>
      <w:r xmlns:w="http://schemas.openxmlformats.org/wordprocessingml/2006/main">
        <w:t xml:space="preserve">Yeremia 16:21 Sebab itu, lihatlah, sekali ini Aku akan memberitahu mereka, Aku akan memberitahu mereka tangan-Ku dan kuasa-Ku; dan mereka akan mengetahui bahawa nama-Ku ialah TUHAN.</w:t>
      </w:r>
    </w:p>
    <w:p/>
    <w:p>
      <w:r xmlns:w="http://schemas.openxmlformats.org/wordprocessingml/2006/main">
        <w:t xml:space="preserve">Tuhan berkuasa dan akan menunjukkan kuasa-Nya kepada umat-Nya.</w:t>
      </w:r>
    </w:p>
    <w:p/>
    <w:p>
      <w:r xmlns:w="http://schemas.openxmlformats.org/wordprocessingml/2006/main">
        <w:t xml:space="preserve">1. Kuasa Tuhan tiada tara dan Dia akan memperkenalkan diriNya kepada umatNya.</w:t>
      </w:r>
    </w:p>
    <w:p/>
    <w:p>
      <w:r xmlns:w="http://schemas.openxmlformats.org/wordprocessingml/2006/main">
        <w:t xml:space="preserve">2. Kita perlu terbuka untuk mengenali Tuhan dan mengenali kuasa-Nya.</w:t>
      </w:r>
    </w:p>
    <w:p/>
    <w:p>
      <w:r xmlns:w="http://schemas.openxmlformats.org/wordprocessingml/2006/main">
        <w:t xml:space="preserve">1. Mazmur 147:5 - Besarlah Tuhan kita dan besar kuasanya: pengertian-Nya tidak terbatas.</w:t>
      </w:r>
    </w:p>
    <w:p/>
    <w:p>
      <w:r xmlns:w="http://schemas.openxmlformats.org/wordprocessingml/2006/main">
        <w:t xml:space="preserve">2. Yesaya 40:26 - Angkatlah matamu ke tempat yang tinggi, dan lihatlah siapa yang telah menciptakan perkara-perkara ini, yang mengeluarkan tentera mereka dengan bilangan: Dia memanggil mereka semua dengan nama dengan kebesaran kuasa-Nya, kerana Dia kuat dalam kuasa ; tidak ada yang gagal.</w:t>
      </w:r>
    </w:p>
    <w:p/>
    <w:p/>
    <w:p>
      <w:r xmlns:w="http://schemas.openxmlformats.org/wordprocessingml/2006/main">
        <w:t xml:space="preserve">Yeremia bab 17 menonjolkan akibat daripada mempercayai kekuatan dan kebijaksanaan manusia dan bukannya bergantung kepada Tuhan, serta berkat yang datang daripada percaya kepada-Nya.</w:t>
      </w:r>
    </w:p>
    <w:p/>
    <w:p>
      <w:r xmlns:w="http://schemas.openxmlformats.org/wordprocessingml/2006/main">
        <w:t xml:space="preserve">Perenggan 1: Tuhan mengutuk penyembahan berhala Yehuda dan memberi amaran terhadap kepercayaan kepada berhala buatan manusia (Yeremia 17:1-4). Dia menggambarkan dosa mereka sebagai terukir di hati dan mezbah mereka, yang membawa kepada kejatuhan mereka sendiri. Mereka yang percaya kepada berhala buatan manusia akan menghadapi rasa malu dan kekecewaan.</w:t>
      </w:r>
    </w:p>
    <w:p/>
    <w:p>
      <w:r xmlns:w="http://schemas.openxmlformats.org/wordprocessingml/2006/main">
        <w:t xml:space="preserve">Perenggan 2: Tuhan membezakan orang yang percaya pada kekuatan manusia dengan orang yang percaya kepada-Nya (Yeremia 17:5-8). Mereka yang hanya bergantung pada kebijaksanaan dan sumber manusia diibaratkan seperti semak yang layu di padang pasir yang tandus. Sebaliknya, orang yang percaya kepada Tuhan adalah seperti pokok yang ditanam di tepi air, tumbuh subur walaupun pada musim kemarau.</w:t>
      </w:r>
    </w:p>
    <w:p/>
    <w:p>
      <w:r xmlns:w="http://schemas.openxmlformats.org/wordprocessingml/2006/main">
        <w:t xml:space="preserve">Perenggan 3: Tuhan mendedahkan sifat tipu daya hati manusia (Yeremia 17:9-10). Dia menyatakan bahawa hati adalah licik daripada segala-galanya dan sangat sakit. Hanya Tuhan yang benar-benar memahaminya dan menilai motifnya. Dia memberi ganjaran kepada setiap orang sesuai dengan amalan mereka.</w:t>
      </w:r>
    </w:p>
    <w:p/>
    <w:p>
      <w:r xmlns:w="http://schemas.openxmlformats.org/wordprocessingml/2006/main">
        <w:t xml:space="preserve">Perenggan 4: Yeremia meratapi perjuangan peribadinya tetapi menyatakan kepercayaannya yang tidak tergoyahkan kepada Tuhan (Yeremia 17:11-18). Dia mengakui bahawa dia tidak berpaling daripada mengikuti Tuhan walaupun menghadapi penganiayaan. Dia memohon pembebasan daripada musuh-musuhnya sambil menegaskan komitmennya untuk mematuhi perintah Tuhan.</w:t>
      </w:r>
    </w:p>
    <w:p/>
    <w:p>
      <w:r xmlns:w="http://schemas.openxmlformats.org/wordprocessingml/2006/main">
        <w:t xml:space="preserve">Perenggan ke-5: Bab ini diakhiri dengan panggilan untuk memelihara hari Sabat sebagai tanda kesetiaan (Yeremia 17:19-27). Yeremia diarahkan untuk bercakap kepada orang ramai tentang menguduskan hari Sabat dengan menahan diri daripada bekerja. Mematuhi perintah ini akan membawa berkat kepada Yehuda, sementara ketidaktaatan akan mengakibatkan penghakiman.</w:t>
      </w:r>
    </w:p>
    <w:p/>
    <w:p>
      <w:r xmlns:w="http://schemas.openxmlformats.org/wordprocessingml/2006/main">
        <w:t xml:space="preserve">Secara ringkasnya,</w:t>
      </w:r>
    </w:p>
    <w:p>
      <w:r xmlns:w="http://schemas.openxmlformats.org/wordprocessingml/2006/main">
        <w:t xml:space="preserve">Bab tujuh belas Yeremia menekankan akibat daripada mempercayai kekuatan dan kebijaksanaan manusia dan bukannya bergantung kepada Tuhan. Tuhan mengutuk penyembahan berhala dan memperingatkan agar tidak mempercayai berhala buatan manusia. Mereka yang hanya bergantung kepada sumber manusia akan menghadapi kekecewaan dan rasa malu. Sebaliknya, orang yang percaya kepada Tuhan diibaratkan seperti pepohonan yang subur di tepi air. Allah mendedahkan sifat tipu daya hati, memberi ganjaran kepada setiap orang sesuai dengan amalnya. Yeremia menyatakan kepercayaannya yang tidak tergoyahkan walaupun menghadapi pergumulan peribadi. Dia memohon pembebasan sambil menegaskan ketaatan. Bab ini diakhiri dengan panggilan untuk memelihara hari Sabat dengan setia, menjanjikan berkat untuk kepatuhan dan amaran terhadap ketidakpatuhan.</w:t>
      </w:r>
    </w:p>
    <w:p/>
    <w:p>
      <w:r xmlns:w="http://schemas.openxmlformats.org/wordprocessingml/2006/main">
        <w:t xml:space="preserve">Yeremia 17:1 Dosa Yehuda ditulis dengan pena besi dan dengan mata berlian;</w:t>
      </w:r>
    </w:p>
    <w:p/>
    <w:p>
      <w:r xmlns:w="http://schemas.openxmlformats.org/wordprocessingml/2006/main">
        <w:t xml:space="preserve">Tuhan telah menuliskan dosa Yehuda pada hati mereka dan pada mezbah-mezbah mereka.</w:t>
      </w:r>
    </w:p>
    <w:p/>
    <w:p>
      <w:r xmlns:w="http://schemas.openxmlformats.org/wordprocessingml/2006/main">
        <w:t xml:space="preserve">1. Hati Batu: Akibat Dosa</w:t>
      </w:r>
    </w:p>
    <w:p/>
    <w:p>
      <w:r xmlns:w="http://schemas.openxmlformats.org/wordprocessingml/2006/main">
        <w:t xml:space="preserve">2. Tanda Kekal Dosa: Mengingati Apa yang Tidak Sepatutnya</w:t>
      </w:r>
    </w:p>
    <w:p/>
    <w:p>
      <w:r xmlns:w="http://schemas.openxmlformats.org/wordprocessingml/2006/main">
        <w:t xml:space="preserve">1. Ulangan 6:5-6 - Kasihilah Tuhan, Allahmu, dengan segenap hatimu dan dengan segenap jiwamu dan dengan segenap kekuatanmu.</w:t>
      </w:r>
    </w:p>
    <w:p/>
    <w:p>
      <w:r xmlns:w="http://schemas.openxmlformats.org/wordprocessingml/2006/main">
        <w:t xml:space="preserve">2. Yehezkiel 36:26 - Aku akan memberi kamu hati yang baru dan roh yang baru di dalam kamu; Aku akan mengeluarkan dari padamu hatimu yang keras dan memberimu hati yang taat.</w:t>
      </w:r>
    </w:p>
    <w:p/>
    <w:p>
      <w:r xmlns:w="http://schemas.openxmlformats.org/wordprocessingml/2006/main">
        <w:t xml:space="preserve">Yeremia 17:2 Ketika anak-anak mereka mengingati mezbah-mezbah mereka dan patung-patung mereka di dekat pohon-pohon hijau di atas bukit-bukit yang tinggi.</w:t>
      </w:r>
    </w:p>
    <w:p/>
    <w:p>
      <w:r xmlns:w="http://schemas.openxmlformats.org/wordprocessingml/2006/main">
        <w:t xml:space="preserve">Petikan dari Yeremia ini bercakap tentang bagaimana orang mengingati mezbah dan dusun mereka yang terletak di atas bukit.</w:t>
      </w:r>
    </w:p>
    <w:p/>
    <w:p>
      <w:r xmlns:w="http://schemas.openxmlformats.org/wordprocessingml/2006/main">
        <w:t xml:space="preserve">1. Mengingati Akar Kita: Bagaimana Nenek Moyang Kita Mempengaruhi Kehidupan Kita</w:t>
      </w:r>
    </w:p>
    <w:p/>
    <w:p>
      <w:r xmlns:w="http://schemas.openxmlformats.org/wordprocessingml/2006/main">
        <w:t xml:space="preserve">2. Kekuatan Zikir: Mengapa Kita Tidak Harus Melupakan Warisan Kita</w:t>
      </w:r>
    </w:p>
    <w:p/>
    <w:p>
      <w:r xmlns:w="http://schemas.openxmlformats.org/wordprocessingml/2006/main">
        <w:t xml:space="preserve">1. Mazmur 78:3-7 "Kami tidak akan menyembunyikannya dari anak-anak mereka, tetapi kami memberitahukan kepada generasi yang akan datang perbuatan-perbuatan kemuliaan Tuhan, keperkasaan-Nya, dan mujizat-mujizat yang telah dilakukan-Nya. Dia menetapkan kesaksian di dalam Yakub dan menetapkan hukum di Israel, yang diperintahkan-Nya kepada nenek moyang kita untuk mengajarkan kepada anak-anak mereka, supaya generasi yang akan datang dapat mengetahui mereka, anak-anak yang belum lahir, dan bangkit dan memberitahukannya kepada anak-anak mereka, supaya mereka menaruh harapan mereka kepada Tuhan dan tidak. melupakan pekerjaan Tuhan, tetapi berpegang pada perintah-Nya"</w:t>
      </w:r>
    </w:p>
    <w:p/>
    <w:p>
      <w:r xmlns:w="http://schemas.openxmlformats.org/wordprocessingml/2006/main">
        <w:t xml:space="preserve">2. Yesaya 43:18-21 "Jangan ingat perkara-perkara yang dahulu, dan jangan perhatikan perkara-perkara yang dahulu. Lihatlah, Aku melakukan sesuatu yang baru; sekarang ia telah muncul, tidakkah kamu menyedarinya? Aku akan membuat jalan di padang gurun. dan sungai-sungai di padang gurun. Binatang-binatang buas akan memuliakan Aku, serigala dan burung unta, kerana Aku memberi air di padang gurun, sungai-sungai di padang belantara, untuk memberi minum kepada umat pilihan-Ku, umat yang telah Kubentuk bagi-Ku, supaya mereka dapat nyatakan pujian kepada-Ku."</w:t>
      </w:r>
    </w:p>
    <w:p/>
    <w:p>
      <w:r xmlns:w="http://schemas.openxmlformats.org/wordprocessingml/2006/main">
        <w:t xml:space="preserve">Yeremia 17:3 Hai gunung-Ku yang di padang, Aku akan memberikan hartamu dan segala harta bendamu menjadi jarahan, dan bukit-bukit pengorbananmu untuk dosa, di seluruh wilayahmu.</w:t>
      </w:r>
    </w:p>
    <w:p/>
    <w:p>
      <w:r xmlns:w="http://schemas.openxmlformats.org/wordprocessingml/2006/main">
        <w:t xml:space="preserve">Allah akan menghukum mereka yang berdosa dengan merampas harta benda mereka dan memusnahkan tempat-tempat tinggi mereka.</w:t>
      </w:r>
    </w:p>
    <w:p/>
    <w:p>
      <w:r xmlns:w="http://schemas.openxmlformats.org/wordprocessingml/2006/main">
        <w:t xml:space="preserve">1. Tuhan Berkuasa: Memahami Hukuman Tuhan Atas Dosa</w:t>
      </w:r>
    </w:p>
    <w:p/>
    <w:p>
      <w:r xmlns:w="http://schemas.openxmlformats.org/wordprocessingml/2006/main">
        <w:t xml:space="preserve">2. Pertaubatan: Berpaling Kepada Tuhan Dalam Pengakuan Dosa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1 Yohanes 1:9 - Jika kita mengaku dosa kita, Ia adalah setia dan adil dan akan mengampuni dosa kita dan menyucikan kita dari segala kejahatan.</w:t>
      </w:r>
    </w:p>
    <w:p/>
    <w:p>
      <w:r xmlns:w="http://schemas.openxmlformats.org/wordprocessingml/2006/main">
        <w:t xml:space="preserve">Yeremia 17:4 Dan engkau, bahkan engkau sendiri, akan berhenti dari warisanmu yang telah Kuberikan kepadamu; dan Aku akan membuat kamu mengabdi kepada musuhmu di negeri yang tidak kamu kenali, kerana kamu telah menyalakan api dalam murka-Ku, yang akan menyala untuk selama-lamanya.</w:t>
      </w:r>
    </w:p>
    <w:p/>
    <w:p>
      <w:r xmlns:w="http://schemas.openxmlformats.org/wordprocessingml/2006/main">
        <w:t xml:space="preserve">Tuhan memberi amaran kepada umat-Nya bahawa mereka akan dipaksa untuk melayani musuh mereka dan api murka-Nya akan menyala selama-lamanya jika mereka berpaling daripada-Nya.</w:t>
      </w:r>
    </w:p>
    <w:p/>
    <w:p>
      <w:r xmlns:w="http://schemas.openxmlformats.org/wordprocessingml/2006/main">
        <w:t xml:space="preserve">1. Amaran Tuhan: Belajar Mematuhi Perintah-Nya</w:t>
      </w:r>
    </w:p>
    <w:p/>
    <w:p>
      <w:r xmlns:w="http://schemas.openxmlformats.org/wordprocessingml/2006/main">
        <w:t xml:space="preserve">2. Akibat Kemaksiatan: Menghadapi Kemurkaan Allah</w:t>
      </w:r>
    </w:p>
    <w:p/>
    <w:p>
      <w:r xmlns:w="http://schemas.openxmlformats.org/wordprocessingml/2006/main">
        <w:t xml:space="preserve">1. Ulangan 28:25-26 - "TUHAN akan menyebabkan kamu dikalahkan di hadapan musuhmu; kamu akan keluar dari satu jalan melawan mereka dan tujuh jalan lari dari hadapan mereka, dan kamu akan menjadi kengerian bagi semua kerajaan di bumi. .</w:t>
      </w:r>
    </w:p>
    <w:p/>
    <w:p>
      <w:r xmlns:w="http://schemas.openxmlformats.org/wordprocessingml/2006/main">
        <w:t xml:space="preserve">2. Amsal 28:9 - Orang yang memalingkan telinganya daripada mendengar hukum, bahkan doanya adalah kekejian.</w:t>
      </w:r>
    </w:p>
    <w:p/>
    <w:p>
      <w:r xmlns:w="http://schemas.openxmlformats.org/wordprocessingml/2006/main">
        <w:t xml:space="preserve">Yeremia 17:5 Beginilah firman TUHAN; Terkutuklah orang yang mengandalkan manusia, dan menjadikan daging sebagai lengannya, dan yang hatinya menyimpang daripada TUHAN.</w:t>
      </w:r>
    </w:p>
    <w:p/>
    <w:p>
      <w:r xmlns:w="http://schemas.openxmlformats.org/wordprocessingml/2006/main">
        <w:t xml:space="preserve">Tuhan memberi amaran terhadap kepercayaan kepada manusia dan berpaling daripada-Nya.</w:t>
      </w:r>
    </w:p>
    <w:p/>
    <w:p>
      <w:r xmlns:w="http://schemas.openxmlformats.org/wordprocessingml/2006/main">
        <w:t xml:space="preserve">1. "Bahaya Percaya Kepada Manusia"</w:t>
      </w:r>
    </w:p>
    <w:p/>
    <w:p>
      <w:r xmlns:w="http://schemas.openxmlformats.org/wordprocessingml/2006/main">
        <w:t xml:space="preserve">2. "Kepentingan Kesetiaan Kepada Tuhan"</w:t>
      </w:r>
    </w:p>
    <w:p/>
    <w:p>
      <w:r xmlns:w="http://schemas.openxmlformats.org/wordprocessingml/2006/main">
        <w:t xml:space="preserve">1. Mazmur 146:3-4 - "Janganlah menaruh kepercayaan kepada pembesar-pembesar, kepada anak manusia, yang padanya tidak ada keselamatan. Apabila nafasnya hilang, ia kembali ke bumi; pada hari itu juga binasa rancangannya."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Yeremia 17:6 Sebab ia akan menjadi seperti semak di padang gurun, dan tidak akan melihat apabila datangnya kebaikan; tetapi akan mendiami tempat-tempat gersang di padang gurun, di tanah masin dan tidak berpenghuni.</w:t>
      </w:r>
    </w:p>
    <w:p/>
    <w:p>
      <w:r xmlns:w="http://schemas.openxmlformats.org/wordprocessingml/2006/main">
        <w:t xml:space="preserve">Yeremia 17:6 bercakap tentang bagaimana seseorang akan menjadi seperti semak di padang pasir, tinggal di tempat yang kering dan tidak berpenghuni di padang gurun, tidak dapat melihat atau mengalami kebaikan.</w:t>
      </w:r>
    </w:p>
    <w:p/>
    <w:p>
      <w:r xmlns:w="http://schemas.openxmlformats.org/wordprocessingml/2006/main">
        <w:t xml:space="preserve">1. Bagaimana Mencari Kepuasan dan Kedamaian dalam Masa Sukar</w:t>
      </w:r>
    </w:p>
    <w:p/>
    <w:p>
      <w:r xmlns:w="http://schemas.openxmlformats.org/wordprocessingml/2006/main">
        <w:t xml:space="preserve">2. Mengatasi Kesusahan dan Mencari Kekuatan yang Diperbaharui</w:t>
      </w:r>
    </w:p>
    <w:p/>
    <w:p>
      <w:r xmlns:w="http://schemas.openxmlformats.org/wordprocessingml/2006/main">
        <w:t xml:space="preserve">1. Yesaya 41:17-18 - Apabila orang miskin dan orang miskin mencari air, tetapi tidak ada, dan lidah mereka kelu karena dahaga, Aku, TUHAN, akan mendengarkan mereka, Aku, Allah Israel tidak akan meninggalkan mereka.</w:t>
      </w:r>
    </w:p>
    <w:p/>
    <w:p>
      <w:r xmlns:w="http://schemas.openxmlformats.org/wordprocessingml/2006/main">
        <w:t xml:space="preserve">2. Mazmur 34:18 - TUHAN dekat kepada mereka yang patah hati; dan menyelamatkan mereka yang berjiwa menyesal.</w:t>
      </w:r>
    </w:p>
    <w:p/>
    <w:p>
      <w:r xmlns:w="http://schemas.openxmlformats.org/wordprocessingml/2006/main">
        <w:t xml:space="preserve">Yeremia 17:7 Diberkatilah orang yang mengandalkan TUHAN, yang menaruh harapannya pada TUHAN.</w:t>
      </w:r>
    </w:p>
    <w:p/>
    <w:p>
      <w:r xmlns:w="http://schemas.openxmlformats.org/wordprocessingml/2006/main">
        <w:t xml:space="preserve">Berkat percaya kepada Tuhan dan mempunyai Dia sebagai harapan kita.</w:t>
      </w:r>
    </w:p>
    <w:p/>
    <w:p>
      <w:r xmlns:w="http://schemas.openxmlformats.org/wordprocessingml/2006/main">
        <w:t xml:space="preserve">1: Letakkan Harapan Anda Kepada Tuhan</w:t>
      </w:r>
    </w:p>
    <w:p/>
    <w:p>
      <w:r xmlns:w="http://schemas.openxmlformats.org/wordprocessingml/2006/main">
        <w:t xml:space="preserve">2: Bergantunglah kepada Tuhan untuk Berkat-Mu</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20:7 - Ada yang percaya pada kereta, ada yang percaya pada kuda, tetapi kita akan mengingat nama Tuhan, Allah kita.</w:t>
      </w:r>
    </w:p>
    <w:p/>
    <w:p>
      <w:r xmlns:w="http://schemas.openxmlformats.org/wordprocessingml/2006/main">
        <w:t xml:space="preserve">Yeremia 17:8 Sebab ia akan menjadi seperti pohon yang ditanam di tepi air, yang menyebarkan akarnya ke tepi sungai, dan tidak akan melihat apabila panas datang, tetapi daunnya menjadi hijau; dan tidak akan berhati-hati pada tahun kemarau, dan tidak akan berhenti menghasilkan buah.</w:t>
      </w:r>
    </w:p>
    <w:p/>
    <w:p>
      <w:r xmlns:w="http://schemas.openxmlformats.org/wordprocessingml/2006/main">
        <w:t xml:space="preserve">Ayat ini menjelaskan bahawa orang yang percaya kepada Tuhan akan tetap teguh walaupun dalam masa yang sukar, seperti pohon yang ditanam di dekat air yang tidak layu dalam kemarau.</w:t>
      </w:r>
    </w:p>
    <w:p/>
    <w:p>
      <w:r xmlns:w="http://schemas.openxmlformats.org/wordprocessingml/2006/main">
        <w:t xml:space="preserve">1: Kekal Tabah dalam Masa Sukar</w:t>
      </w:r>
    </w:p>
    <w:p/>
    <w:p>
      <w:r xmlns:w="http://schemas.openxmlformats.org/wordprocessingml/2006/main">
        <w:t xml:space="preserve">2: Percaya kepada Persediaan Tuhan</w:t>
      </w:r>
    </w:p>
    <w:p/>
    <w:p>
      <w:r xmlns:w="http://schemas.openxmlformats.org/wordprocessingml/2006/main">
        <w:t xml:space="preserve">1: Mazmur 1:3 - Ia seperti pohon yang ditanam di tepi aliran air yang menghasilkan buah pada musimnya, dan daunnya tidak layu. Dalam semua yang dia lakukan, dia berjaya.</w:t>
      </w:r>
    </w:p>
    <w:p/>
    <w:p>
      <w:r xmlns:w="http://schemas.openxmlformats.org/wordprocessingml/2006/main">
        <w:t xml:space="preserve">2: Yesaya 40:31 - tetapi mereka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Yeremia 17:9 Hati lebih licik dari pada segala sesuatu, dan sangat jahat: siapakah yang dapat mengetahuinya?</w:t>
      </w:r>
    </w:p>
    <w:p/>
    <w:p>
      <w:r xmlns:w="http://schemas.openxmlformats.org/wordprocessingml/2006/main">
        <w:t xml:space="preserve">Hati tidak boleh dipercayai dan penuh dengan kejahatan, sehingga tidak dapat difahami.</w:t>
      </w:r>
    </w:p>
    <w:p/>
    <w:p>
      <w:r xmlns:w="http://schemas.openxmlformats.org/wordprocessingml/2006/main">
        <w:t xml:space="preserve">1. Bahaya Hati yang Penipu - Amsal 14:12</w:t>
      </w:r>
    </w:p>
    <w:p/>
    <w:p>
      <w:r xmlns:w="http://schemas.openxmlformats.org/wordprocessingml/2006/main">
        <w:t xml:space="preserve">2. Waspadalah terhadap Hati Anda Sendiri - Yeremia 17:9-10</w:t>
      </w:r>
    </w:p>
    <w:p/>
    <w:p>
      <w:r xmlns:w="http://schemas.openxmlformats.org/wordprocessingml/2006/main">
        <w:t xml:space="preserve">1. Amsal 14:12 - "Ada jalan yang disangka lurus oleh manusia, tetapi kesudahannya ialah jalan maut."</w:t>
      </w:r>
    </w:p>
    <w:p/>
    <w:p>
      <w:r xmlns:w="http://schemas.openxmlformats.org/wordprocessingml/2006/main">
        <w:t xml:space="preserve">2. Yeremia 17:10 - "Aku, TUHAN, menyelidiki hati, menguji hati, untuk memberikan kepada setiap orang menurut jalannya dan menurut hasil perbuatannya."</w:t>
      </w:r>
    </w:p>
    <w:p/>
    <w:p>
      <w:r xmlns:w="http://schemas.openxmlformats.org/wordprocessingml/2006/main">
        <w:t xml:space="preserve">Yeremia 17:10 Aku, TUHAN, menyelidiki hati, menguji hati, untuk memberikan kepada setiap orang menurut jalannya dan menurut hasil perbuatannya.</w:t>
      </w:r>
    </w:p>
    <w:p/>
    <w:p>
      <w:r xmlns:w="http://schemas.openxmlformats.org/wordprocessingml/2006/main">
        <w:t xml:space="preserve">Tuhan menyelidiki hati dan menguji setiap orang, menghakimi mereka menurut perbuatan dan hasil jerih payah mereka.</w:t>
      </w:r>
    </w:p>
    <w:p/>
    <w:p>
      <w:r xmlns:w="http://schemas.openxmlformats.org/wordprocessingml/2006/main">
        <w:t xml:space="preserve">1. "Penghakiman Tuhan: Hidup dengan Akibat Tindakan Kita"</w:t>
      </w:r>
    </w:p>
    <w:p/>
    <w:p>
      <w:r xmlns:w="http://schemas.openxmlformats.org/wordprocessingml/2006/main">
        <w:t xml:space="preserve">2. "Kemahatahuan Tuhan: Mengetahui Pemikiran dan Keinginan Terdalam Kita"</w:t>
      </w:r>
    </w:p>
    <w:p/>
    <w:p>
      <w:r xmlns:w="http://schemas.openxmlformats.org/wordprocessingml/2006/main">
        <w:t xml:space="preserve">1. Mazmur 139:23-24 - Selidikilah aku, ya Allah, dan kenalilah hatiku; Cubalah aku, dan ketahuilah kebimbanganku; Dan lihatlah jika ada jalan yang jahat dalam diriku, dan tuntunlah aku di jalan yang kekal.</w:t>
      </w:r>
    </w:p>
    <w:p/>
    <w:p>
      <w:r xmlns:w="http://schemas.openxmlformats.org/wordprocessingml/2006/main">
        <w:t xml:space="preserve">2. Amsal 21:2 - Setiap jalan orang adalah benar menurut pandangannya sendiri, tetapi TUHAN yang menimbang hati.</w:t>
      </w:r>
    </w:p>
    <w:p/>
    <w:p>
      <w:r xmlns:w="http://schemas.openxmlformats.org/wordprocessingml/2006/main">
        <w:t xml:space="preserve">Yeremia 17:11 Seperti ayam hutan yang memakan telur dan tidak menetas; jadi orang yang memperoleh kekayaan, dan tidak dengan hak, akan meninggalkannya di tengah-tengah hari-harinya, dan pada akhirnya akan menjadi bodoh.</w:t>
      </w:r>
    </w:p>
    <w:p/>
    <w:p>
      <w:r xmlns:w="http://schemas.openxmlformats.org/wordprocessingml/2006/main">
        <w:t xml:space="preserve">Petikan itu memberi amaran bahawa mereka yang memperoleh kekayaan tanpa menggunakan cara yang betul akan kehilangannya pada akhirnya, menjadikan mereka bodoh.</w:t>
      </w:r>
    </w:p>
    <w:p/>
    <w:p>
      <w:r xmlns:w="http://schemas.openxmlformats.org/wordprocessingml/2006/main">
        <w:t xml:space="preserve">1. Kekayaan Yang Diperolehi Melalui Cara Yang Benar Akan Kekal Selamanya</w:t>
      </w:r>
    </w:p>
    <w:p/>
    <w:p>
      <w:r xmlns:w="http://schemas.openxmlformats.org/wordprocessingml/2006/main">
        <w:t xml:space="preserve">2. Kebodohan Mendapat Kekayaan Melalui Cara Yang Tidak Benar</w:t>
      </w:r>
    </w:p>
    <w:p/>
    <w:p>
      <w:r xmlns:w="http://schemas.openxmlformats.org/wordprocessingml/2006/main">
        <w:t xml:space="preserve">1. Amsal 22:1 - Nama yang baik lebih baik daripada kekayaan besar, dan kasih sayang lebih baik daripada perak atau emas.</w:t>
      </w:r>
    </w:p>
    <w:p/>
    <w:p>
      <w:r xmlns:w="http://schemas.openxmlformats.org/wordprocessingml/2006/main">
        <w:t xml:space="preserve">2. Amsal 13:11 - Kekayaan yang diperoleh dengan tergesa-gesa akan berkurangan, tetapi sesiapa yang mengumpulkan sedikit demi sedikit akan bertambah.</w:t>
      </w:r>
    </w:p>
    <w:p/>
    <w:p>
      <w:r xmlns:w="http://schemas.openxmlformats.org/wordprocessingml/2006/main">
        <w:t xml:space="preserve">Yeremia 17:12 Takhta tinggi yang mulia sejak semula adalah tempat kudus kita.</w:t>
      </w:r>
    </w:p>
    <w:p/>
    <w:p>
      <w:r xmlns:w="http://schemas.openxmlformats.org/wordprocessingml/2006/main">
        <w:t xml:space="preserve">Kemuliaan Allah kelihatan dari mulanya, dan takhta-Nya adalah tempat kudus.</w:t>
      </w:r>
    </w:p>
    <w:p/>
    <w:p>
      <w:r xmlns:w="http://schemas.openxmlformats.org/wordprocessingml/2006/main">
        <w:t xml:space="preserve">1. "Permulaan Kemuliaan: Perlindungan Kita di Arasy Tuhan"</w:t>
      </w:r>
    </w:p>
    <w:p/>
    <w:p>
      <w:r xmlns:w="http://schemas.openxmlformats.org/wordprocessingml/2006/main">
        <w:t xml:space="preserve">2. "Takhta Tinggi: Di mana Tempat Suci Tuhan Bermula"</w:t>
      </w:r>
    </w:p>
    <w:p/>
    <w:p>
      <w:r xmlns:w="http://schemas.openxmlformats.org/wordprocessingml/2006/main">
        <w:t xml:space="preserve">1. Mazmur 62:7 - "Kepada Tuhanlah keselamatanku dan kemuliaanku, gunung batuku yang perkasa, tempat perlindunganku ialah Tuhan."</w:t>
      </w:r>
    </w:p>
    <w:p/>
    <w:p>
      <w:r xmlns:w="http://schemas.openxmlformats.org/wordprocessingml/2006/main">
        <w:t xml:space="preserve">2. Mazmur 9:9 - "Tuhan adalah benteng bagi orang yang tertindas, benteng pada masa kesesakan."</w:t>
      </w:r>
    </w:p>
    <w:p/>
    <w:p>
      <w:r xmlns:w="http://schemas.openxmlformats.org/wordprocessingml/2006/main">
        <w:t xml:space="preserve">Yeremia 17:13 Ya TUHAN, pengharapan Israel, semua orang yang meninggalkan Engkau akan mendapat malu, dan mereka yang meninggalkan Aku akan tertulis di bumi, karena mereka telah meninggalkan TUHAN, mata air kehidupan.</w:t>
      </w:r>
    </w:p>
    <w:p/>
    <w:p>
      <w:r xmlns:w="http://schemas.openxmlformats.org/wordprocessingml/2006/main">
        <w:t xml:space="preserve">Yeremia 17:13 berbicara tentang aib mereka yang meninggalkan Tuhan dan meninggalkan Dia, kerana mereka telah meninggalkan sumber air kehidupan.</w:t>
      </w:r>
    </w:p>
    <w:p/>
    <w:p>
      <w:r xmlns:w="http://schemas.openxmlformats.org/wordprocessingml/2006/main">
        <w:t xml:space="preserve">1. Malunya Cinta yang Ditinggalkan: Menolak Sumber Air Hidup</w:t>
      </w:r>
    </w:p>
    <w:p/>
    <w:p>
      <w:r xmlns:w="http://schemas.openxmlformats.org/wordprocessingml/2006/main">
        <w:t xml:space="preserve">2. Akibat Berpanjangan Menolak Tuhan: Ditulis di Bumi</w:t>
      </w:r>
    </w:p>
    <w:p/>
    <w:p>
      <w:r xmlns:w="http://schemas.openxmlformats.org/wordprocessingml/2006/main">
        <w:t xml:space="preserve">1. Mazmur 36:9 - Kerana padamu ada mata air kehidupan; dalam cahayamu kami melihat cahaya.</w:t>
      </w:r>
    </w:p>
    <w:p/>
    <w:p>
      <w:r xmlns:w="http://schemas.openxmlformats.org/wordprocessingml/2006/main">
        <w:t xml:space="preserve">2. Yesaya 58:11 - Dan TUHAN akan menuntun kamu terus-menerus dan memuaskan keinginanmu di tempat yang hangus dan menguatkan tulangmu; dan kamu akan menjadi seperti taman yang disiram, seperti mata air, yang airnya tidak surut.</w:t>
      </w:r>
    </w:p>
    <w:p/>
    <w:p>
      <w:r xmlns:w="http://schemas.openxmlformats.org/wordprocessingml/2006/main">
        <w:t xml:space="preserve">Yeremia 17:14 Sembuhkanlah aku, ya TUHAN, maka aku akan sembuh; selamatkan aku, maka aku akan diselamatkan, kerana Engkaulah pujianku.</w:t>
      </w:r>
    </w:p>
    <w:p/>
    <w:p>
      <w:r xmlns:w="http://schemas.openxmlformats.org/wordprocessingml/2006/main">
        <w:t xml:space="preserve">Petikan ini adalah permohonan untuk penyembuhan dan keselamatan daripada Tuhan.</w:t>
      </w:r>
    </w:p>
    <w:p/>
    <w:p>
      <w:r xmlns:w="http://schemas.openxmlformats.org/wordprocessingml/2006/main">
        <w:t xml:space="preserve">1. Bergantung kepada Tuhan: Kuasa Doa Pada Masa Keperluan</w:t>
      </w:r>
    </w:p>
    <w:p/>
    <w:p>
      <w:r xmlns:w="http://schemas.openxmlformats.org/wordprocessingml/2006/main">
        <w:t xml:space="preserve">2. Berkat Memuji Tuhan dalam Semua Situasi</w:t>
      </w:r>
    </w:p>
    <w:p/>
    <w:p>
      <w:r xmlns:w="http://schemas.openxmlformats.org/wordprocessingml/2006/main">
        <w:t xml:space="preserve">1. Yesaya 53:5 - Tetapi dia terluka oleh karena pemberontakan kita, dia diremukkan oleh karena kejahatan kita; hukuman keselamatan kita ditimpakan kepadanya; dan dengan bilur-bilurnya kita disembuhkan.</w:t>
      </w:r>
    </w:p>
    <w:p/>
    <w:p>
      <w:r xmlns:w="http://schemas.openxmlformats.org/wordprocessingml/2006/main">
        <w:t xml:space="preserve">2. Mazmur 103:3 - Dia yang mengampuni segala kesalahanmu; yang menyembuhkan segala penyakitmu.</w:t>
      </w:r>
    </w:p>
    <w:p/>
    <w:p>
      <w:r xmlns:w="http://schemas.openxmlformats.org/wordprocessingml/2006/main">
        <w:t xml:space="preserve">Yeremia 17:15 Sesungguhnya, mereka berkata kepadaku: Di manakah firman TUHAN? biarkan ia datang sekarang.</w:t>
      </w:r>
    </w:p>
    <w:p/>
    <w:p>
      <w:r xmlns:w="http://schemas.openxmlformats.org/wordprocessingml/2006/main">
        <w:t xml:space="preserve">Orang ramai mempersoalkan di mana firman TUHAN, menuntut supaya ia datang sekarang.</w:t>
      </w:r>
    </w:p>
    <w:p/>
    <w:p>
      <w:r xmlns:w="http://schemas.openxmlformats.org/wordprocessingml/2006/main">
        <w:t xml:space="preserve">1. Percaya pada Masa Tuhan - Yeremia 17:15</w:t>
      </w:r>
    </w:p>
    <w:p/>
    <w:p>
      <w:r xmlns:w="http://schemas.openxmlformats.org/wordprocessingml/2006/main">
        <w:t xml:space="preserve">2. Mengambil Penghiburan dalam Firman Tuhan - Yeremia 17:15</w:t>
      </w:r>
    </w:p>
    <w:p/>
    <w:p>
      <w:r xmlns:w="http://schemas.openxmlformats.org/wordprocessingml/2006/main">
        <w:t xml:space="preserve">1. Mazmur 37:39 - Tetapi keselamatan orang benar adalah dari TUHAN, Dialah kekuatan mereka pada masa kesesakan.</w:t>
      </w:r>
    </w:p>
    <w:p/>
    <w:p>
      <w:r xmlns:w="http://schemas.openxmlformats.org/wordprocessingml/2006/main">
        <w:t xml:space="preserve">2.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Yeremia 17:16 Mengenai aku, aku tidak bergegas dari menjadi gembala untuk mengikuti engkau, dan aku tidak menginginkan hari yang celaka; Engkau mengetahui: apa yang keluar dari bibirku ada di hadapanmu.</w:t>
      </w:r>
    </w:p>
    <w:p/>
    <w:p>
      <w:r xmlns:w="http://schemas.openxmlformats.org/wordprocessingml/2006/main">
        <w:t xml:space="preserve">Yeremia menegaskan kesetiaannya kepada Tuhan walaupun dalam masa yang sukar, menegaskan bahawa kata-katanya adalah benar dan tepat di hadapan Tuhan.</w:t>
      </w:r>
    </w:p>
    <w:p/>
    <w:p>
      <w:r xmlns:w="http://schemas.openxmlformats.org/wordprocessingml/2006/main">
        <w:t xml:space="preserve">1. Kesetiaan Tuhan: Belajar Percaya Dalam Masa Sukar</w:t>
      </w:r>
    </w:p>
    <w:p/>
    <w:p>
      <w:r xmlns:w="http://schemas.openxmlformats.org/wordprocessingml/2006/main">
        <w:t xml:space="preserve">2. Kuasa Kata-kata Yang Benar: Bagaimana Kata-kata Kita Mencerminkan Iman Kita</w:t>
      </w:r>
    </w:p>
    <w:p/>
    <w:p>
      <w:r xmlns:w="http://schemas.openxmlformats.org/wordprocessingml/2006/main">
        <w:t xml:space="preserve">1. Yesaya 40:31 - "Tetapi orang-orang yang menanti-nantikan TUHAN akan mendapat kekuatan baru; mereka akan naik ke atas dengan sayapnya seperti rajawali, mereka berlari dan tidak menjadi lesu, mereka berjalan dan tidak menjadi lesu."</w:t>
      </w:r>
    </w:p>
    <w:p/>
    <w:p>
      <w:r xmlns:w="http://schemas.openxmlformats.org/wordprocessingml/2006/main">
        <w:t xml:space="preserve">2. Yohanes 8:32 - "Dan kamu akan mengetahui kebenaran, dan kebenaran itu akan memerdekakan kamu."</w:t>
      </w:r>
    </w:p>
    <w:p/>
    <w:p>
      <w:r xmlns:w="http://schemas.openxmlformats.org/wordprocessingml/2006/main">
        <w:t xml:space="preserve">Yeremia 17:17 Janganlah engkau menjadi ketakutan bagiku, engkaulah harapanku pada hari malapetaka.</w:t>
      </w:r>
    </w:p>
    <w:p/>
    <w:p>
      <w:r xmlns:w="http://schemas.openxmlformats.org/wordprocessingml/2006/main">
        <w:t xml:space="preserve">Yeremia memohon kepada Tuhan untuk tidak menjadi ketakutan baginya, sebaliknya menjadi harapannya pada masa kesusahan.</w:t>
      </w:r>
    </w:p>
    <w:p/>
    <w:p>
      <w:r xmlns:w="http://schemas.openxmlformats.org/wordprocessingml/2006/main">
        <w:t xml:space="preserve">1. Harapan dalam Masa Sulit: Mencari Kekuatan dan Sokongan dalam Tuhan</w:t>
      </w:r>
    </w:p>
    <w:p/>
    <w:p>
      <w:r xmlns:w="http://schemas.openxmlformats.org/wordprocessingml/2006/main">
        <w:t xml:space="preserve">2. Mengatasi Ketakutan terhadap Yang Tidak Diketahui: Belajar Percaya kepada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23:4 - "Sekalipun aku berjalan dalam lembah kekelaman, aku tidak takut bahaya, sebab Engkau besertaku; gada-Mu dan tongkat-Mu, itulah yang menghibur aku."</w:t>
      </w:r>
    </w:p>
    <w:p/>
    <w:p>
      <w:r xmlns:w="http://schemas.openxmlformats.org/wordprocessingml/2006/main">
        <w:t xml:space="preserve">Yeremia 17:18 Biarlah orang-orang yang menganiaya aku dipermalukan, tetapi janganlah aku dipermalukan; biarlah mereka terkejut, tetapi janganlah aku terkejut; datangkanlah hari malapetaka atas mereka, dan binasakanlah mereka dengan kebinasaan berganda.</w:t>
      </w:r>
    </w:p>
    <w:p/>
    <w:p>
      <w:r xmlns:w="http://schemas.openxmlformats.org/wordprocessingml/2006/main">
        <w:t xml:space="preserve">Yeremia berdoa agar para penganiayanya menjadi malu dan kecewa, dan memohon agar Tuhan mendatangkan penghakiman atas mereka dengan kehancuran berganda.</w:t>
      </w:r>
    </w:p>
    <w:p/>
    <w:p>
      <w:r xmlns:w="http://schemas.openxmlformats.org/wordprocessingml/2006/main">
        <w:t xml:space="preserve">1. Bahaya Penganiayaan: Amaran daripada Yeremia</w:t>
      </w:r>
    </w:p>
    <w:p/>
    <w:p>
      <w:r xmlns:w="http://schemas.openxmlformats.org/wordprocessingml/2006/main">
        <w:t xml:space="preserve">2. Kuasa Doa: Teladan Yeremia</w:t>
      </w:r>
    </w:p>
    <w:p/>
    <w:p>
      <w:r xmlns:w="http://schemas.openxmlformats.org/wordprocessingml/2006/main">
        <w:t xml:space="preserve">1. Yakobus 5:16 - Doa orang benar berkuasa dan berkesan.</w:t>
      </w:r>
    </w:p>
    <w:p/>
    <w:p>
      <w:r xmlns:w="http://schemas.openxmlformats.org/wordprocessingml/2006/main">
        <w:t xml:space="preserve">2. Mazmur 37:7-8 - Diamlah di hadapan Tuhan dan tunggulah Dia dengan sabar; jangan gusar apabila orang berjaya dalam cara mereka, apabila mereka menjalankan rancangan jahat mereka.</w:t>
      </w:r>
    </w:p>
    <w:p/>
    <w:p>
      <w:r xmlns:w="http://schemas.openxmlformats.org/wordprocessingml/2006/main">
        <w:t xml:space="preserve">Yeremia 17:19 Beginilah firman TUHAN kepadaku: Pergilah dan berdirilah di pintu gerbang anak-anak bangsa, tempat raja-raja Yehuda masuk dan keluar, dan di semua pintu gerbang Yerusalem;</w:t>
      </w:r>
    </w:p>
    <w:p/>
    <w:p>
      <w:r xmlns:w="http://schemas.openxmlformats.org/wordprocessingml/2006/main">
        <w:t xml:space="preserve">TUHAN memerintahkan Yeremia untuk pergi dan berdiri di pintu gerbang Yerusalem untuk memberitakan perkhabaran Tuhan kepada raja-raja Yehuda dan seluruh rakyat.</w:t>
      </w:r>
    </w:p>
    <w:p/>
    <w:p>
      <w:r xmlns:w="http://schemas.openxmlformats.org/wordprocessingml/2006/main">
        <w:t xml:space="preserve">1. Kuasa Ketaatan: Bagaimana Kita Menuai Faedah Mematuhi Tuhan</w:t>
      </w:r>
    </w:p>
    <w:p/>
    <w:p>
      <w:r xmlns:w="http://schemas.openxmlformats.org/wordprocessingml/2006/main">
        <w:t xml:space="preserve">2. Kepentingan Mewartakan Mesej Tuhan: Mengapa Kita Mesti Menyebarkan Firman Tuhan</w:t>
      </w:r>
    </w:p>
    <w:p/>
    <w:p>
      <w:r xmlns:w="http://schemas.openxmlformats.org/wordprocessingml/2006/main">
        <w:t xml:space="preserve">1. Ulangan 11:26-28 - "Lihatlah, pada hari ini Aku memberikan kepadamu berkat dan kutuk: berkat, jika kamu mendengarkan perintah TUHAN, Allahmu, yang kusampaikan kepadamu pada hari ini, dan kutuk, jika kamu janganlah kamu menuruti perintah Tuhan, Allahmu, tetapi menyimpanglah dari jalan yang kuperintahkan kepadamu pada hari ini, untuk mengikuti allah lain yang tidak kamu kenal.</w:t>
      </w:r>
    </w:p>
    <w:p/>
    <w:p>
      <w:r xmlns:w="http://schemas.openxmlformats.org/wordprocessingml/2006/main">
        <w:t xml:space="preserve">2. Yesaya 55:11 - Demikianlah firman-Ku yang keluar dari mulut-Ku; ia tidak akan kembali kepada-Ku dengan hampa, tetapi ia akan melaksanakan apa yang Kukehendaki, dan berhasil dalam perkara yang untuknya Aku mengutusnya.</w:t>
      </w:r>
    </w:p>
    <w:p/>
    <w:p>
      <w:r xmlns:w="http://schemas.openxmlformats.org/wordprocessingml/2006/main">
        <w:t xml:space="preserve">Yeremia 17:20 Katakanlah kepada mereka: Dengarlah firman TUHAN, hai raja-raja Yehuda, segenap Yehuda dan semua penduduk Yerusalem, yang masuk melalui pintu-pintu gerbang ini!</w:t>
      </w:r>
    </w:p>
    <w:p/>
    <w:p>
      <w:r xmlns:w="http://schemas.openxmlformats.org/wordprocessingml/2006/main">
        <w:t xml:space="preserve">Tuhan sedang berbicara kepada raja-raja Yehuda, seluruh Yehuda, dan semua penduduk Yerusalem, memperingatkan mereka untuk mendengarkan firman-Nya.</w:t>
      </w:r>
    </w:p>
    <w:p/>
    <w:p>
      <w:r xmlns:w="http://schemas.openxmlformats.org/wordprocessingml/2006/main">
        <w:t xml:space="preserve">1. Percaya kepada Tuhan, Bukan pada Diri Sendiri</w:t>
      </w:r>
    </w:p>
    <w:p/>
    <w:p>
      <w:r xmlns:w="http://schemas.openxmlformats.org/wordprocessingml/2006/main">
        <w:t xml:space="preserve">2. Kuasa Ketaatan</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Ulangan 28:1-2 Dan akan terjadi, jika engkau sungguh-sungguh mendengarkan suara TUHAN, Allahmu, untuk memelihara dan melakukan segala perintah-Nya yang kusampaikan kepadamu pada hari ini, maka TUHAN, Allahmu, akan mengangkat engkau di atas segala bangsa di bumi.</w:t>
      </w:r>
    </w:p>
    <w:p/>
    <w:p>
      <w:r xmlns:w="http://schemas.openxmlformats.org/wordprocessingml/2006/main">
        <w:t xml:space="preserve">Yeremia 17:21 Beginilah firman TUHAN; Jagalah dirimu sendiri, dan jangan memikul beban pada hari Sabat, dan jangan membawanya masuk melalui pintu gerbang Yerusalem;</w:t>
      </w:r>
    </w:p>
    <w:p/>
    <w:p>
      <w:r xmlns:w="http://schemas.openxmlformats.org/wordprocessingml/2006/main">
        <w:t xml:space="preserve">Tuhan memerintahkan umat-Nya untuk menjaga dan tidak membebankan diri dengan memikul beban pada hari Sabat, atau dengan membawa mereka ke pintu gerbang Yerusalem.</w:t>
      </w:r>
    </w:p>
    <w:p/>
    <w:p>
      <w:r xmlns:w="http://schemas.openxmlformats.org/wordprocessingml/2006/main">
        <w:t xml:space="preserve">1. Kepentingan Sabat: Perspektif Alkitabiah</w:t>
      </w:r>
    </w:p>
    <w:p/>
    <w:p>
      <w:r xmlns:w="http://schemas.openxmlformats.org/wordprocessingml/2006/main">
        <w:t xml:space="preserve">2. Menguduskan Hari Sabat: Satu Tinjauan</w:t>
      </w:r>
    </w:p>
    <w:p/>
    <w:p>
      <w:r xmlns:w="http://schemas.openxmlformats.org/wordprocessingml/2006/main">
        <w:t xml:space="preserve">1. Keluaran 20:8-11 - Ingatlah hari Sabat, untuk menguduskannya.</w:t>
      </w:r>
    </w:p>
    <w:p/>
    <w:p>
      <w:r xmlns:w="http://schemas.openxmlformats.org/wordprocessingml/2006/main">
        <w:t xml:space="preserve">2. Yesaya 58:13-14 - Jika kamu menjaga kakimu daripada melanggar Sabat dan daripada melakukan apa yang kamu kehendaki pada hari kudus-Ku, jika kamu menyebut Sabat sebagai kenikmatan dan hari kudus Tuhan itu mulia, dan jika kamu menghormatinya dengan tidak mengikut kehendakmu sendiri dan tidak melakukan sesuka hatimu atau berkata-kata yang sia-sia, maka kamu akan mendapat sukacita di dalam Tuhan.</w:t>
      </w:r>
    </w:p>
    <w:p/>
    <w:p>
      <w:r xmlns:w="http://schemas.openxmlformats.org/wordprocessingml/2006/main">
        <w:t xml:space="preserve">Yeremia 17:22 Janganlah kamu membawa beban keluar dari rumahmu pada hari Sabat, dan janganlah kamu melakukan pekerjaan apa pun, tetapi kuduskanlah hari Sabat itu, seperti yang telah Kuperintahkan kepada nenek moyangmu.</w:t>
      </w:r>
    </w:p>
    <w:p/>
    <w:p>
      <w:r xmlns:w="http://schemas.openxmlformats.org/wordprocessingml/2006/main">
        <w:t xml:space="preserve">Tuhan memerintahkan kita untuk berehat dan menghormati hari Sabat.</w:t>
      </w:r>
    </w:p>
    <w:p/>
    <w:p>
      <w:r xmlns:w="http://schemas.openxmlformats.org/wordprocessingml/2006/main">
        <w:t xml:space="preserve">1. Kuasa Rehat Sabat: Apa Ertinya Kepada Kita Hari Ini</w:t>
      </w:r>
    </w:p>
    <w:p/>
    <w:p>
      <w:r xmlns:w="http://schemas.openxmlformats.org/wordprocessingml/2006/main">
        <w:t xml:space="preserve">2. Hidup dalam Ketaatan: Menguduskan Sabat</w:t>
      </w:r>
    </w:p>
    <w:p/>
    <w:p>
      <w:r xmlns:w="http://schemas.openxmlformats.org/wordprocessingml/2006/main">
        <w:t xml:space="preserve">1. Keluaran 20: 8-11 - Ingatlah hari Sabat, untuk menguduskannya.</w:t>
      </w:r>
    </w:p>
    <w:p/>
    <w:p>
      <w:r xmlns:w="http://schemas.openxmlformats.org/wordprocessingml/2006/main">
        <w:t xml:space="preserve">2. Matius 11:28-30- Marilah kepada-Ku, semua yang letih lesu dan berbeban berat, Aku akan memberi kelegaan kepadamu.</w:t>
      </w:r>
    </w:p>
    <w:p/>
    <w:p>
      <w:r xmlns:w="http://schemas.openxmlformats.org/wordprocessingml/2006/main">
        <w:t xml:space="preserve">Yeremia 17:23 Tetapi mereka tidak mendengarkan dan tidak menyendengkan telinganya, melainkan menegangkan lehernya, supaya mereka tidak mendengar dan tidak menerima didikan.</w:t>
      </w:r>
    </w:p>
    <w:p/>
    <w:p>
      <w:r xmlns:w="http://schemas.openxmlformats.org/wordprocessingml/2006/main">
        <w:t xml:space="preserve">Orang ramai tidak taat kepada Tuhan dan enggan mendengar arahan-Nya.</w:t>
      </w:r>
    </w:p>
    <w:p/>
    <w:p>
      <w:r xmlns:w="http://schemas.openxmlformats.org/wordprocessingml/2006/main">
        <w:t xml:space="preserve">1. Bahaya Kemaksiatan - Betapa berpaling dari suara Tuhan boleh membawa kepada kebinasaan.</w:t>
      </w:r>
    </w:p>
    <w:p/>
    <w:p>
      <w:r xmlns:w="http://schemas.openxmlformats.org/wordprocessingml/2006/main">
        <w:t xml:space="preserve">2. Kuasa Ketaatan - Memahami bagaimana mengikut kehendak Tuhan memberkati hidup kita.</w:t>
      </w:r>
    </w:p>
    <w:p/>
    <w:p>
      <w:r xmlns:w="http://schemas.openxmlformats.org/wordprocessingml/2006/main">
        <w:t xml:space="preserve">1. Amsal 14:12 - "Ada jalan yang difikirkan betul oleh manusia, tetapi kesudahannya ialah jalan menuju kematian."</w:t>
      </w:r>
    </w:p>
    <w:p/>
    <w:p>
      <w:r xmlns:w="http://schemas.openxmlformats.org/wordprocessingml/2006/main">
        <w:t xml:space="preserve">2. Ulangan 28:1-2 - "Dan jika kamu dengan setia mendengarkan suara Tuhan, Allahmu, dengan setia melakukan segala perintah-Nya yang kusampaikan kepadamu pada hari ini, Tuhan, Allahmu, akan meninggikan kamu di atas segala bangsa di bumi."</w:t>
      </w:r>
    </w:p>
    <w:p/>
    <w:p>
      <w:r xmlns:w="http://schemas.openxmlformats.org/wordprocessingml/2006/main">
        <w:t xml:space="preserve">Yeremia 17:24 Dan akan terjadi, jika kamu sungguh-sungguh mendengarkan Aku, demikianlah firman TUHAN, untuk tidak membawa beban melalui pintu-pintu gerbang kota ini pada hari Sabat, tetapi menguduskan hari Sabat dan tidak melakukan pekerjaan padanya;</w:t>
      </w:r>
    </w:p>
    <w:p/>
    <w:p>
      <w:r xmlns:w="http://schemas.openxmlformats.org/wordprocessingml/2006/main">
        <w:t xml:space="preserve">Tuhan memerintahkan umat-Nya untuk memelihara hari Sabat dengan menahan diri daripada membawa sebarang beban melalui pintu-pintu gerbang kota dan dengan berhenti bekerja pada hari Sabat.</w:t>
      </w:r>
    </w:p>
    <w:p/>
    <w:p>
      <w:r xmlns:w="http://schemas.openxmlformats.org/wordprocessingml/2006/main">
        <w:t xml:space="preserve">1. Kekudusan Sejati: Menguduskan Hari Tuhan</w:t>
      </w:r>
    </w:p>
    <w:p/>
    <w:p>
      <w:r xmlns:w="http://schemas.openxmlformats.org/wordprocessingml/2006/main">
        <w:t xml:space="preserve">2. Mencari Rehat dalam Perintah Tuhan</w:t>
      </w:r>
    </w:p>
    <w:p/>
    <w:p>
      <w:r xmlns:w="http://schemas.openxmlformats.org/wordprocessingml/2006/main">
        <w:t xml:space="preserve">1. Yesaya 58:13-14 - "Jika kamu berpaling dari hari Sabat, dari melakukan kesenanganmu pada hari kudus-Ku, dan menyebut hari Sabat sebagai hari kenikmatan dan hari kudus Tuhan itu mulia; jika kamu menghormatinya, tidak pergi dengan cara anda sendiri, atau mencari kesenangan anda sendiri, atau bercakap kosong"</w:t>
      </w:r>
    </w:p>
    <w:p/>
    <w:p>
      <w:r xmlns:w="http://schemas.openxmlformats.org/wordprocessingml/2006/main">
        <w:t xml:space="preserve">2. Keluaran 20:8-11 - "Ingatlah hari Sabat untuk menguduskannya. Enam hari lamanya kamu harus bekerja keras dan melakukan segala pekerjaanmu, tetapi hari ketujuh adalah hari Sabat bagi TUHAN, Allahmu. Pada hari itu kamu tidak boleh melakukan apa-apa pekerjaan, engkau, atau anakmu laki-laki, atau anak perempuanmu, atau hambamu laki-laki, atau hambamu perempuan, atau ternakmu, atau orang asing yang di dalam pintu gerbangmu. Sebab dalam enam hari TUHAN menjadikan langit dan bumi, laut, dan segala yang ada di dalamnya, dan berhentilah pada hari ketujuh. Sebab itu TUHAN memberkati hari Sabat dan menguduskannya."</w:t>
      </w:r>
    </w:p>
    <w:p/>
    <w:p>
      <w:r xmlns:w="http://schemas.openxmlformats.org/wordprocessingml/2006/main">
        <w:t xml:space="preserve">Yeremia 17:25 Maka akan masuk ke dalam pintu gerbang kota ini raja-raja dan pembesar-pembesar yang duduk di atas takhta Daud, dengan mengendarai kereta dan kuda, mereka dan para pembesarnya, orang-orang Yehuda dan penduduk Yerusalem; dan ini kota akan kekal selama-lamanya.</w:t>
      </w:r>
    </w:p>
    <w:p/>
    <w:p>
      <w:r xmlns:w="http://schemas.openxmlformats.org/wordprocessingml/2006/main">
        <w:t xml:space="preserve">Yeremia bernubuat bahawa Yerusalem akan kekal selama-lamanya dan akan dimasuki oleh raja-raja dan pembesar-pembesar yang duduk di atas takhta Daud.</w:t>
      </w:r>
    </w:p>
    <w:p/>
    <w:p>
      <w:r xmlns:w="http://schemas.openxmlformats.org/wordprocessingml/2006/main">
        <w:t xml:space="preserve">1. Kerajaan Tuhan yang Tidak Tergoncang</w:t>
      </w:r>
    </w:p>
    <w:p/>
    <w:p>
      <w:r xmlns:w="http://schemas.openxmlformats.org/wordprocessingml/2006/main">
        <w:t xml:space="preserve">2. Sifat Janji Tuhan Yang Tidak Berubah</w:t>
      </w:r>
    </w:p>
    <w:p/>
    <w:p>
      <w:r xmlns:w="http://schemas.openxmlformats.org/wordprocessingml/2006/main">
        <w:t xml:space="preserve">1. Mazmur 125:1 - "Orang yang percaya kepada Tuhan adalah seperti gunung Sion, yang tidak tergoyahkan, tetapi tetap untuk selama-lamanya."</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Yeremia 17:26 Dan mereka akan datang dari kota-kota Yehuda, dan dari tempat-tempat di sekeliling Yerusalem, dan dari tanah Benyamin, dan dari dataran, dan dari pegunungan, dan dari selatan, dengan membawa korban bakaran dan korban sembelihan, dan korban sajian, dan kemenyan, dan mempersembahkan korban syukur ke rumah TUHAN.</w:t>
      </w:r>
    </w:p>
    <w:p/>
    <w:p>
      <w:r xmlns:w="http://schemas.openxmlformats.org/wordprocessingml/2006/main">
        <w:t xml:space="preserve">Orang-orang dari Yehuda, Yerusalem, Benyamin, dataran, pegunungan, dan selatan akan membawa korban bakaran, korban sembelihan, korban daging, kemenyan, dan korban pujian ke rumah Tuhan.</w:t>
      </w:r>
    </w:p>
    <w:p/>
    <w:p>
      <w:r xmlns:w="http://schemas.openxmlformats.org/wordprocessingml/2006/main">
        <w:t xml:space="preserve">1. Kuasa Pujian: Betapa Pengorbanan dan Syukur Mendekatkan Kita Kepada Tuhan</w:t>
      </w:r>
    </w:p>
    <w:p/>
    <w:p>
      <w:r xmlns:w="http://schemas.openxmlformats.org/wordprocessingml/2006/main">
        <w:t xml:space="preserve">2. Berkat Ketaatan: Mengapa Kita Harus Mengikuti Perintah Tuhan</w:t>
      </w:r>
    </w:p>
    <w:p/>
    <w:p>
      <w:r xmlns:w="http://schemas.openxmlformats.org/wordprocessingml/2006/main">
        <w:t xml:space="preserve">1. Ibrani 13:15 - Oleh sebab itu marilah kita senantiasa mempersembahkan korban pujian kepada Allah, yaitu buah bibir yang mengakui nama-Nya.</w:t>
      </w:r>
    </w:p>
    <w:p/>
    <w:p>
      <w:r xmlns:w="http://schemas.openxmlformats.org/wordprocessingml/2006/main">
        <w:t xml:space="preserve">2. Mazmur 96:8 - Berilah kepada Tuhan kemuliaan nama-Nya; membawa persembahan dan masuk ke pelataran-Nya.</w:t>
      </w:r>
    </w:p>
    <w:p/>
    <w:p>
      <w:r xmlns:w="http://schemas.openxmlformats.org/wordprocessingml/2006/main">
        <w:t xml:space="preserve">Yeremia 17:27 Tetapi jika kamu tidak mendengarkan Aku untuk menguduskan hari Sabat, dan tidak memikul beban, bahkan masuk ke pintu gerbang Yerusalem pada hari Sabat; maka Aku akan menyalakan api di pintu-pintu gerbangnya, dan itu akan memakan habis istana-istana Yerusalem, dan tidak akan padam.</w:t>
      </w:r>
    </w:p>
    <w:p/>
    <w:p>
      <w:r xmlns:w="http://schemas.openxmlformats.org/wordprocessingml/2006/main">
        <w:t xml:space="preserve">Tuhan memberi amaran kepada orang ramai untuk menguduskan hari Sabat atau mereka akan menderita akibat kebakaran yang akan memakan istana Yerusalem.</w:t>
      </w:r>
    </w:p>
    <w:p/>
    <w:p>
      <w:r xmlns:w="http://schemas.openxmlformats.org/wordprocessingml/2006/main">
        <w:t xml:space="preserve">1. Kepentingan Menguduskan Hari Sabat</w:t>
      </w:r>
    </w:p>
    <w:p/>
    <w:p>
      <w:r xmlns:w="http://schemas.openxmlformats.org/wordprocessingml/2006/main">
        <w:t xml:space="preserve">2. Akibat Maksiat kepada Allah</w:t>
      </w:r>
    </w:p>
    <w:p/>
    <w:p>
      <w:r xmlns:w="http://schemas.openxmlformats.org/wordprocessingml/2006/main">
        <w:t xml:space="preserve">1. Keluaran 20:8-11 - Ingatlah hari Sabat, untuk menguduskannya.</w:t>
      </w:r>
    </w:p>
    <w:p/>
    <w:p>
      <w:r xmlns:w="http://schemas.openxmlformats.org/wordprocessingml/2006/main">
        <w:t xml:space="preserve">2. Yeremia 17:22-23 - Kutukan bagi orang yang tidak mematuhi perintah Tuhan untuk menguduskan hari Sabat.</w:t>
      </w:r>
    </w:p>
    <w:p/>
    <w:p/>
    <w:p>
      <w:r xmlns:w="http://schemas.openxmlformats.org/wordprocessingml/2006/main">
        <w:t xml:space="preserve">Yeremia pasal 18 menggunakan metafora seorang tukang periuk dan tanah liat untuk menyampaikan kedaulatan Tuhan, keupayaan-Nya untuk membentuk bangsa, dan kepentingan pertobatan.</w:t>
      </w:r>
    </w:p>
    <w:p/>
    <w:p>
      <w:r xmlns:w="http://schemas.openxmlformats.org/wordprocessingml/2006/main">
        <w:t xml:space="preserve">Perenggan 1: Tuhan mengarahkan Yeremia untuk melawat rumah tukang periuk (Yeremia 18:1-4). Di sana, dia menyaksikan seorang tukang periuk bekerja dengan tanah liat di atas roda. Bejana yang dibentuk menjadi rosak, jadi tukang periuk membentuk semula ke dalam bekas lain mengikut keinginannya.</w:t>
      </w:r>
    </w:p>
    <w:p/>
    <w:p>
      <w:r xmlns:w="http://schemas.openxmlformats.org/wordprocessingml/2006/main">
        <w:t xml:space="preserve">Perenggan ke-2: Tuhan menjelaskan kepentingan tembikar dan metafora tanah liat (Yeremia 18:5-10). Dia menyatakan bahawa sama seperti tukang periuk mempunyai kuasa atas ciptaannya, Dia mempunyai kuasa atas bangsa-bangsa. Jika suatu bangsa berpaling dari kejahatan, Dia akan menyesal dari mendatangkan malapetaka kepada mereka. Sebaliknya, jika suatu bangsa terus melakukan kejahatan, Dia akan mendatangkan penghakiman kepada mereka.</w:t>
      </w:r>
    </w:p>
    <w:p/>
    <w:p>
      <w:r xmlns:w="http://schemas.openxmlformats.org/wordprocessingml/2006/main">
        <w:t xml:space="preserve">Perenggan 3: Tuhan bercakap secara khusus tentang ketidaktaatan Yehuda (Yeremia 18:11-17). Dia memberi amaran bahawa pemberontakan berterusan mereka akan membawa kepada malapetaka. Rakyat berkomplot menentang Yeremia dan enggan mendengar kata-kata amarannya. Akibatnya, mereka akan menghadapi kemusnahan dan menjadi objek seram.</w:t>
      </w:r>
    </w:p>
    <w:p/>
    <w:p>
      <w:r xmlns:w="http://schemas.openxmlformats.org/wordprocessingml/2006/main">
        <w:t xml:space="preserve">Perenggan 4: Yeremia memohon keadilan terhadap mereka yang menentangnya (Yeremia 18:18-23). Dia meminta Tuhan untuk membalas dendam kepada mereka yang mencari bahayanya sambil tetap setia dalam mengisytiharkan mesej Tuhan. Yeremia menyatakan kepercayaannya pada kebenaran Tuhan dan menyerukan pembalasan terhadap musuh-musuhnya.</w:t>
      </w:r>
    </w:p>
    <w:p/>
    <w:p>
      <w:r xmlns:w="http://schemas.openxmlformats.org/wordprocessingml/2006/main">
        <w:t xml:space="preserve">Secara ringkasnya,</w:t>
      </w:r>
    </w:p>
    <w:p>
      <w:r xmlns:w="http://schemas.openxmlformats.org/wordprocessingml/2006/main">
        <w:t xml:space="preserve">Bab 18 Yeremia menggunakan metafora seorang tukang periuk dan tanah liat untuk menggambarkan kedaulatan Tuhan, keupayaan-Nya untuk membentuk bangsa, dan kepentingan pertobatan. Tuhan membandingkan diri-Nya dengan tukang periuk yang boleh membentuk semula bejana mengikut kehendak-Nya. Dia menekankan kuasa-Nya ke atas bangsa-bangsa, menyatakan bahawa nasib mereka bergantung pada tindakan mereka. Pertobatan boleh membawa kepada belas kasihan, sementara kejahatan yang berterusan membawa penghakiman. Tuhan secara khusus menangani ketidaktaatan Yehuda, memberi amaran kepada mereka tentang malapetaka yang akan datang. Orang ramai menolak amaran Yeremia dan sebagai akibatnya menghadapi kemusnahan. Di tengah-tengah tentangan, Yeremia memohon keadilan dan menyatakan kepercayaan kepada kebenaran Tuhan. Dia meminta pembalasan terhadap musuhnya sambil tetap setia dalam menyampaikan mesej Tuhan. Bab ini menonjolkan kedua-dua kedaulatan ilahi dan keperluan untuk bertaubat di kalangan bangsa.</w:t>
      </w:r>
    </w:p>
    <w:p/>
    <w:p>
      <w:r xmlns:w="http://schemas.openxmlformats.org/wordprocessingml/2006/main">
        <w:t xml:space="preserve">Yeremia 18:1 Firman yang datang kepada Yeremia dari TUHAN, bunyinya:</w:t>
      </w:r>
    </w:p>
    <w:p/>
    <w:p>
      <w:r xmlns:w="http://schemas.openxmlformats.org/wordprocessingml/2006/main">
        <w:t xml:space="preserve">Tuhan berbicara kepada Yeremia dan memberinya satu perkhabaran untuk bangsa itu.</w:t>
      </w:r>
    </w:p>
    <w:p/>
    <w:p>
      <w:r xmlns:w="http://schemas.openxmlformats.org/wordprocessingml/2006/main">
        <w:t xml:space="preserve">1. Mengikuti Arahan Tuhan: Kisah Yeremia</w:t>
      </w:r>
    </w:p>
    <w:p/>
    <w:p>
      <w:r xmlns:w="http://schemas.openxmlformats.org/wordprocessingml/2006/main">
        <w:t xml:space="preserve">2. Kuasa Ketaatan: Teladan Yeremia</w:t>
      </w:r>
    </w:p>
    <w:p/>
    <w:p>
      <w:r xmlns:w="http://schemas.openxmlformats.org/wordprocessingml/2006/main">
        <w:t xml:space="preserve">1. Yesaya 50:4-7</w:t>
      </w:r>
    </w:p>
    <w:p/>
    <w:p>
      <w:r xmlns:w="http://schemas.openxmlformats.org/wordprocessingml/2006/main">
        <w:t xml:space="preserve">2. Matius 7:24-27</w:t>
      </w:r>
    </w:p>
    <w:p/>
    <w:p>
      <w:r xmlns:w="http://schemas.openxmlformats.org/wordprocessingml/2006/main">
        <w:t xml:space="preserve">Yeremia 18:2 Bangunlah, turunlah ke rumah tukang periuk, dan di sana Aku akan membuat engkau mendengar perkataan-Ku.</w:t>
      </w:r>
    </w:p>
    <w:p/>
    <w:p>
      <w:r xmlns:w="http://schemas.openxmlformats.org/wordprocessingml/2006/main">
        <w:t xml:space="preserve">Petikan dalam Yeremia 18:2 menggalakkan seseorang pergi ke rumah tukang periuk untuk mendengar firman Tuhan.</w:t>
      </w:r>
    </w:p>
    <w:p/>
    <w:p>
      <w:r xmlns:w="http://schemas.openxmlformats.org/wordprocessingml/2006/main">
        <w:t xml:space="preserve">1. The Potter's House: Mencari Rahmat Dalam Masa Sukar</w:t>
      </w:r>
    </w:p>
    <w:p/>
    <w:p>
      <w:r xmlns:w="http://schemas.openxmlformats.org/wordprocessingml/2006/main">
        <w:t xml:space="preserve">2. Mendengar Firman Tuhan: Jalan Menuju Penebusan</w:t>
      </w:r>
    </w:p>
    <w:p/>
    <w:p>
      <w:r xmlns:w="http://schemas.openxmlformats.org/wordprocessingml/2006/main">
        <w:t xml:space="preserve">1. Yesaya 64:8 - Tetapi sekarang, ya Tuhan, Engkaulah Bapa kami; kami adalah tanah liat, dan anda adalah tukang periuk kami; kami semua adalah kerja tangan anda.</w:t>
      </w:r>
    </w:p>
    <w:p/>
    <w:p>
      <w:r xmlns:w="http://schemas.openxmlformats.org/wordprocessingml/2006/main">
        <w:t xml:space="preserve">2. Roma 9:20-21 - Tetapi siapakah kamu, hai manusia, untuk menjawab kembali kepada Tuhan? Adakah apa yang dibentuk akan berkata kepada pembuatnya, Mengapa Engkau membuat saya seperti ini? Adakah tukang periuk tidak mempunyai hak atas tanah liat, untuk membuat dari bongkah yang sama satu bejana untuk kegunaan yang mulia dan satu lagi untuk kegunaan yang tidak terhormat?</w:t>
      </w:r>
    </w:p>
    <w:p/>
    <w:p>
      <w:r xmlns:w="http://schemas.openxmlformats.org/wordprocessingml/2006/main">
        <w:t xml:space="preserve">Yeremia 18:3 Kemudian aku pergi ke rumah tukang periuk, dan lihatlah, dia membuat pekerjaan di atas roda.</w:t>
      </w:r>
    </w:p>
    <w:p/>
    <w:p>
      <w:r xmlns:w="http://schemas.openxmlformats.org/wordprocessingml/2006/main">
        <w:t xml:space="preserve">Nabi Yeremia pergi ke rumah tukang periuk dan melihat dia bekerja di atas roda.</w:t>
      </w:r>
    </w:p>
    <w:p/>
    <w:p>
      <w:r xmlns:w="http://schemas.openxmlformats.org/wordprocessingml/2006/main">
        <w:t xml:space="preserve">1. Tuhan dalam Kawalan: Kajian terhadap Yeremia 18:3</w:t>
      </w:r>
    </w:p>
    <w:p/>
    <w:p>
      <w:r xmlns:w="http://schemas.openxmlformats.org/wordprocessingml/2006/main">
        <w:t xml:space="preserve">2. Memahami Tembikar dan Tanah Liat: Perspektif Alkitab tentang Yeremia 18:3</w:t>
      </w:r>
    </w:p>
    <w:p/>
    <w:p>
      <w:r xmlns:w="http://schemas.openxmlformats.org/wordprocessingml/2006/main">
        <w:t xml:space="preserve">1. Roma 9:20-21 - "Tetapi siapakah kamu, manusia, untuk membalas dendam kepada Allah? "Adakah yang dibentuk akan berkata kepada yang membentuknya, 'Mengapa Engkau menjadikan aku seperti ini?' Tidakkah pembuat tembikar mempunyai hak untuk membuat daripada segumpal tanah liat yang sama beberapa tembikar untuk tujuan khusus dan beberapa untuk kegunaan biasa?"</w:t>
      </w:r>
    </w:p>
    <w:p/>
    <w:p>
      <w:r xmlns:w="http://schemas.openxmlformats.org/wordprocessingml/2006/main">
        <w:t xml:space="preserve">2. Yesaya 64:8 - "Namun, ya Tuhan, Engkaulah Bapa kami. Kami adalah tanah liat, Engkaulah tukang periuk, kami semua adalah buatan tangan-Mu."</w:t>
      </w:r>
    </w:p>
    <w:p/>
    <w:p>
      <w:r xmlns:w="http://schemas.openxmlformats.org/wordprocessingml/2006/main">
        <w:t xml:space="preserve">Yeremia 18:4 Bejana yang dibuatnya dari tanah liat telah rosak di tangan tukang periuk, lalu dibuatnya lagi bejana lain, seperti yang difikirkan baik oleh tukang periuk untuk membuatnya.</w:t>
      </w:r>
    </w:p>
    <w:p/>
    <w:p>
      <w:r xmlns:w="http://schemas.openxmlformats.org/wordprocessingml/2006/main">
        <w:t xml:space="preserve">Tukang periuk dalam Yeremia 18:4 membuat sebuah bejana daripada tanah liat, tetapi ia telah rosak di tangannya dan dia perlu membuatnya semula menjadi bekas yang lain.</w:t>
      </w:r>
    </w:p>
    <w:p/>
    <w:p>
      <w:r xmlns:w="http://schemas.openxmlformats.org/wordprocessingml/2006/main">
        <w:t xml:space="preserve">1. Tangan Tembikar: Refleksi tentang Kedaulatan Tuhan</w:t>
      </w:r>
    </w:p>
    <w:p/>
    <w:p>
      <w:r xmlns:w="http://schemas.openxmlformats.org/wordprocessingml/2006/main">
        <w:t xml:space="preserve">2. Marred in the Potter's Hand: A Lesson in Redemption</w:t>
      </w:r>
    </w:p>
    <w:p/>
    <w:p>
      <w:r xmlns:w="http://schemas.openxmlformats.org/wordprocessingml/2006/main">
        <w:t xml:space="preserve">1. Yesaya 64:8 - "Tetapi sekarang, ya Tuhan, Engkaulah bapa kami; kami adalah tanah liat, dan Engkau tukang periuk kami, dan kami semua adalah buatan tangan-Mu."</w:t>
      </w:r>
    </w:p>
    <w:p/>
    <w:p>
      <w:r xmlns:w="http://schemas.openxmlformats.org/wordprocessingml/2006/main">
        <w:t xml:space="preserve">2. Roma 9:19-21 - "Maka engkau akan berkata kepadaku, Mengapakah ia masih mencari kesalahan? Sebab siapakah yang menentang kehendak-Nya? Tetapi, hai manusia, siapakah engkau yang menentang Tuhan? Adakah benda yang dibentuk akan berkata kepada Dia yang membentuknya: Mengapa Engkau membuat aku demikian? Tidakkah tukang periuk berkuasa atas tanah liat, dari gumpalan yang sama untuk membuat satu bejana untuk kehormatan, dan yang lain untuk menghina?"</w:t>
      </w:r>
    </w:p>
    <w:p/>
    <w:p>
      <w:r xmlns:w="http://schemas.openxmlformats.org/wordprocessingml/2006/main">
        <w:t xml:space="preserve">Yeremia 18:5 Kemudian datanglah firman TUHAN kepadaku:</w:t>
      </w:r>
    </w:p>
    <w:p/>
    <w:p>
      <w:r xmlns:w="http://schemas.openxmlformats.org/wordprocessingml/2006/main">
        <w:t xml:space="preserve">Cara Tuhan yang misterius di luar pemahaman kita.</w:t>
      </w:r>
    </w:p>
    <w:p/>
    <w:p>
      <w:r xmlns:w="http://schemas.openxmlformats.org/wordprocessingml/2006/main">
        <w:t xml:space="preserve">1: Percayalah kepada Tuhan dan jalan-jalan-Nya yang misterius, kerana Dia mengetahui yang terbaik.</w:t>
      </w:r>
    </w:p>
    <w:p/>
    <w:p>
      <w:r xmlns:w="http://schemas.openxmlformats.org/wordprocessingml/2006/main">
        <w:t xml:space="preserve">2: Bergantunglah pada hikmat Tuhan, kerana Dia selalu bekerja dengan cara yang misterius.</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Yesaya 55:8-9 - "Sebab rancangan-Ku bukanlah rancanganmu, dan jalanmu bukanlah jalan-Ku, demikianlah firman Tuhan. Seperti tingginya langit dari bumi, demikianlah tingginya jalan-Ku dari jalanmu dan rancangan-Ku dari pada fikiran anda.</w:t>
      </w:r>
    </w:p>
    <w:p/>
    <w:p>
      <w:r xmlns:w="http://schemas.openxmlformats.org/wordprocessingml/2006/main">
        <w:t xml:space="preserve">Yeremia 18:6 Hai kaum Israel, tidak dapatkah Aku berbuat kepadamu seperti tukang periuk ini? firman TUHAN. Lihatlah, sebagaimana tanah liat berada di tangan tukang periuk, demikianlah juga kamu dalam tangan-Ku, hai kaum Israel.</w:t>
      </w:r>
    </w:p>
    <w:p/>
    <w:p>
      <w:r xmlns:w="http://schemas.openxmlformats.org/wordprocessingml/2006/main">
        <w:t xml:space="preserve">Tuhan berkuasa dan berkuasa melakukan apa sahaja yang Dia kehendaki bersama kita.</w:t>
      </w:r>
    </w:p>
    <w:p/>
    <w:p>
      <w:r xmlns:w="http://schemas.openxmlformats.org/wordprocessingml/2006/main">
        <w:t xml:space="preserve">1: Kita adalah tanah liat di Tangan Tukang Tembikar - Yeremia 18:6</w:t>
      </w:r>
    </w:p>
    <w:p/>
    <w:p>
      <w:r xmlns:w="http://schemas.openxmlformats.org/wordprocessingml/2006/main">
        <w:t xml:space="preserve">2: Kedaulatan Tuhan - Yeremia 18:6</w:t>
      </w:r>
    </w:p>
    <w:p/>
    <w:p>
      <w:r xmlns:w="http://schemas.openxmlformats.org/wordprocessingml/2006/main">
        <w:t xml:space="preserve">1: Roma 9:20-21 - Tetapi siapakah engkau, hai manusia, untuk menjawab kembali kepada Allah? Adakah apa yang dibentuk akan berkata kepada pembuatnya, Mengapa Engkau membuat saya seperti ini? Adakah tukang periuk tidak mempunyai hak atas tanah liat, untuk membuat dari bongkah yang sama satu bejana untuk kegunaan yang mulia dan satu lagi untuk kegunaan yang tidak terhormat?</w:t>
      </w:r>
    </w:p>
    <w:p/>
    <w:p>
      <w:r xmlns:w="http://schemas.openxmlformats.org/wordprocessingml/2006/main">
        <w:t xml:space="preserve">2: Yesaya 64:8 - Tetapi sekarang, ya TUHAN, Engkaulah Bapa kami; kami adalah tanah liat, dan anda adalah tukang periuk kami; kami semua adalah kerja tangan anda.</w:t>
      </w:r>
    </w:p>
    <w:p/>
    <w:p>
      <w:r xmlns:w="http://schemas.openxmlformats.org/wordprocessingml/2006/main">
        <w:t xml:space="preserve">Yeremia 18:7 Pada saat Aku akan berbicara tentang suatu bangsa dan tentang suatu kerajaan, untuk mencabut, meruntuhkan, dan membinasakannya;</w:t>
      </w:r>
    </w:p>
    <w:p/>
    <w:p>
      <w:r xmlns:w="http://schemas.openxmlformats.org/wordprocessingml/2006/main">
        <w:t xml:space="preserve">Tuhan mempunyai kuasa untuk campur tangan dalam hal ehwal bangsa dan kerajaan untuk memusnahkan mereka.</w:t>
      </w:r>
    </w:p>
    <w:p/>
    <w:p>
      <w:r xmlns:w="http://schemas.openxmlformats.org/wordprocessingml/2006/main">
        <w:t xml:space="preserve">1. Kuasa Tuhan Ke Atas Bangsa: Panggilan untuk Kerendahan Hati</w:t>
      </w:r>
    </w:p>
    <w:p/>
    <w:p>
      <w:r xmlns:w="http://schemas.openxmlformats.org/wordprocessingml/2006/main">
        <w:t xml:space="preserve">2. Kedaulatan dan Kerendahan Hati: Pengajaran Daripada Yeremia 18</w:t>
      </w:r>
    </w:p>
    <w:p/>
    <w:p>
      <w:r xmlns:w="http://schemas.openxmlformats.org/wordprocessingml/2006/main">
        <w:t xml:space="preserve">1. Yeremia 18:7-10</w:t>
      </w:r>
    </w:p>
    <w:p/>
    <w:p>
      <w:r xmlns:w="http://schemas.openxmlformats.org/wordprocessingml/2006/main">
        <w:t xml:space="preserve">2. Yesaya 10:5-7</w:t>
      </w:r>
    </w:p>
    <w:p/>
    <w:p>
      <w:r xmlns:w="http://schemas.openxmlformats.org/wordprocessingml/2006/main">
        <w:t xml:space="preserve">Yeremia 18:8 Jika bangsa itu, yang terhadapnya telah Kuucapkan itu, berbalik dari kejahatannya, maka Aku akan menyesali kejahatan yang telah Kurencanakan untuk menimpa mereka.</w:t>
      </w:r>
    </w:p>
    <w:p/>
    <w:p>
      <w:r xmlns:w="http://schemas.openxmlformats.org/wordprocessingml/2006/main">
        <w:t xml:space="preserve">Allah bersedia mengampuni mereka yang berpaling dari jalan jahat mereka.</w:t>
      </w:r>
    </w:p>
    <w:p/>
    <w:p>
      <w:r xmlns:w="http://schemas.openxmlformats.org/wordprocessingml/2006/main">
        <w:t xml:space="preserve">1. Rahmat Tuhan Kekal Selamanya</w:t>
      </w:r>
    </w:p>
    <w:p/>
    <w:p>
      <w:r xmlns:w="http://schemas.openxmlformats.org/wordprocessingml/2006/main">
        <w:t xml:space="preserve">2. Bertaubat dan Mendapat Keampunan</w:t>
      </w:r>
    </w:p>
    <w:p/>
    <w:p>
      <w:r xmlns:w="http://schemas.openxmlformats.org/wordprocessingml/2006/main">
        <w:t xml:space="preserve">1. Lukas 15:11-32 (Perumpamaan tentang Anak yang Hilang)</w:t>
      </w:r>
    </w:p>
    <w:p/>
    <w:p>
      <w:r xmlns:w="http://schemas.openxmlformats.org/wordprocessingml/2006/main">
        <w:t xml:space="preserve">2. Yesaya 1:16-20 (Panggilan Tuhan untuk Pertobatan)</w:t>
      </w:r>
    </w:p>
    <w:p/>
    <w:p>
      <w:r xmlns:w="http://schemas.openxmlformats.org/wordprocessingml/2006/main">
        <w:t xml:space="preserve">Yeremia 18:9 Dan pada saat Aku akan berbicara tentang suatu bangsa dan tentang suatu kerajaan, untuk membangun dan menanamnya;</w:t>
      </w:r>
    </w:p>
    <w:p/>
    <w:p>
      <w:r xmlns:w="http://schemas.openxmlformats.org/wordprocessingml/2006/main">
        <w:t xml:space="preserve">Petikan itu bercakap tentang kuasa Tuhan untuk membina dan menanam negara.</w:t>
      </w:r>
    </w:p>
    <w:p/>
    <w:p>
      <w:r xmlns:w="http://schemas.openxmlformats.org/wordprocessingml/2006/main">
        <w:t xml:space="preserve">1. Kuasa Tuhan untuk Menubuhkan Negara</w:t>
      </w:r>
    </w:p>
    <w:p/>
    <w:p>
      <w:r xmlns:w="http://schemas.openxmlformats.org/wordprocessingml/2006/main">
        <w:t xml:space="preserve">2. Potensi Kesan Kekuasaan Tuhan ke atas Negara</w:t>
      </w:r>
    </w:p>
    <w:p/>
    <w:p>
      <w:r xmlns:w="http://schemas.openxmlformats.org/wordprocessingml/2006/main">
        <w:t xml:space="preserve">1. Yesaya 40:28-31 - Tuhan sebagai Pemelihara Alam Semesta</w:t>
      </w:r>
    </w:p>
    <w:p/>
    <w:p>
      <w:r xmlns:w="http://schemas.openxmlformats.org/wordprocessingml/2006/main">
        <w:t xml:space="preserve">2. Mazmur 33:12-15 - Kedaulatan Tuhan dalam Penciptaan dan Sejarah</w:t>
      </w:r>
    </w:p>
    <w:p/>
    <w:p>
      <w:r xmlns:w="http://schemas.openxmlformats.org/wordprocessingml/2006/main">
        <w:t xml:space="preserve">Yeremia 18:10 Jika ia berbuat jahat di mata-Ku, sehingga ia tidak mendengarkan suara-Ku, maka Aku akan bertaubat akan kebaikan, yang telah Kukatakan untuk mendatangkan manfaat kepada mereka.</w:t>
      </w:r>
    </w:p>
    <w:p/>
    <w:p>
      <w:r xmlns:w="http://schemas.openxmlformats.org/wordprocessingml/2006/main">
        <w:t xml:space="preserve">Allah akan mencabut nikmat yang dijanjikan kepada manusia jika mereka mengingkari suaranya.</w:t>
      </w:r>
    </w:p>
    <w:p/>
    <w:p>
      <w:r xmlns:w="http://schemas.openxmlformats.org/wordprocessingml/2006/main">
        <w:t xml:space="preserve">1. Kebaikan Tuhan: Kemurahan dan Penyayang Tuhan kepada Umatnya.</w:t>
      </w:r>
    </w:p>
    <w:p/>
    <w:p>
      <w:r xmlns:w="http://schemas.openxmlformats.org/wordprocessingml/2006/main">
        <w:t xml:space="preserve">2. Mematuhi Suara Tuhan: Akibat Kemaksiatan.</w:t>
      </w:r>
    </w:p>
    <w:p/>
    <w:p>
      <w:r xmlns:w="http://schemas.openxmlformats.org/wordprocessingml/2006/main">
        <w:t xml:space="preserve">1. Luke 6:35 36 Tetapi kasihilah musuhmu, berbuat baiklah, dan pinjamkan dengan tidak mengharapkan balasan. Upahmu akan besar, dan kamu akan menjadi anak-anak Yang Mahatinggi, kerana Dia baik terhadap orang yang tidak tahu berterima kasih dan yang jahat. Hendaklah kamu murah hati, sama seperti Bapamu adalah murah hati.</w:t>
      </w:r>
    </w:p>
    <w:p/>
    <w:p>
      <w:r xmlns:w="http://schemas.openxmlformats.org/wordprocessingml/2006/main">
        <w:t xml:space="preserve">2. Yesaya 1:18 19 Marilah kita berbincang bersama-sama, firman Tuhan. Walaupun dosamu seperti kirmizi, ia akan menjadi putih seperti salji; walaupun mereka merah seperti merah, mereka akan menjadi seperti bulu. Jika kamu rela dan taat, kamu akan makan hasil bumi yang baik.</w:t>
      </w:r>
    </w:p>
    <w:p/>
    <w:p>
      <w:r xmlns:w="http://schemas.openxmlformats.org/wordprocessingml/2006/main">
        <w:t xml:space="preserve">Yeremia 18:11 Maka sekarang, katakanlah kepada orang Yehuda dan kepada penduduk Yerusalem, demikian: Beginilah firman TUHAN; Lihatlah, Aku merencanakan kejahatan terhadap kamu dan merancangkan tipu daya terhadap kamu; sekarang berbaliklah kamu masing-masing dari jalannya yang jahat, dan perbaikilah jalanmu dan perbuatanmu.</w:t>
      </w:r>
    </w:p>
    <w:p/>
    <w:p>
      <w:r xmlns:w="http://schemas.openxmlformats.org/wordprocessingml/2006/main">
        <w:t xml:space="preserve">Tuhan memerintahkan orang-orang Yehuda dan penduduk Yerusalem untuk berbalik dari jalan mereka yang jahat dan membuat jalan dan perbuatan mereka baik.</w:t>
      </w:r>
    </w:p>
    <w:p/>
    <w:p>
      <w:r xmlns:w="http://schemas.openxmlformats.org/wordprocessingml/2006/main">
        <w:t xml:space="preserve">1. Kuasa Pertobatan - Tuhan sedang memanggil kita untuk berpaling daripada dosa kita dan sebaliknya melakukan kebaikan.</w:t>
      </w:r>
    </w:p>
    <w:p/>
    <w:p>
      <w:r xmlns:w="http://schemas.openxmlformats.org/wordprocessingml/2006/main">
        <w:t xml:space="preserve">2. Membuat Pilihan yang Betul - Kita mesti memilih jalan kebenaran, kerana ia membawa kita kepada kegembiraan dan kedamaian sejati.</w:t>
      </w:r>
    </w:p>
    <w:p/>
    <w:p>
      <w:r xmlns:w="http://schemas.openxmlformats.org/wordprocessingml/2006/main">
        <w:t xml:space="preserve">1. Yesaya 55:7 - Biarlah orang fasik meninggalkan jalannya, dan orang jahat meninggalkan rancangannya, biarlah ia kembali kepada Tuhan, dan Ia akan mengasihaninya; dan kepada Tuhan kita, kerana Dia akan mengampuni dengan limpahnya.</w:t>
      </w:r>
    </w:p>
    <w:p/>
    <w:p>
      <w:r xmlns:w="http://schemas.openxmlformats.org/wordprocessingml/2006/main">
        <w:t xml:space="preserve">2. Mazmur 119:105 - Firman-Mu adalah pelita bagi kakiku, dan terang bagi jalanku.</w:t>
      </w:r>
    </w:p>
    <w:p/>
    <w:p>
      <w:r xmlns:w="http://schemas.openxmlformats.org/wordprocessingml/2006/main">
        <w:t xml:space="preserve">Yeremia 18:12 Jawab mereka: "Tidak ada harapan, tetapi kami akan berjalan menurut kehendak kami sendiri, dan kami masing-masing akan melakukan kedekatan hatinya yang jahat."</w:t>
      </w:r>
    </w:p>
    <w:p/>
    <w:p>
      <w:r xmlns:w="http://schemas.openxmlformats.org/wordprocessingml/2006/main">
        <w:t xml:space="preserve">Manusia bertekad untuk mengikut cara mereka sendiri yang berdosa dan melakukan apa sahaja yang diingini oleh hati mereka yang jahat.</w:t>
      </w:r>
    </w:p>
    <w:p/>
    <w:p>
      <w:r xmlns:w="http://schemas.openxmlformats.org/wordprocessingml/2006/main">
        <w:t xml:space="preserve">1. Jangan Ikut Kemahuan Sendiri- Yeremia 18:12</w:t>
      </w:r>
    </w:p>
    <w:p/>
    <w:p>
      <w:r xmlns:w="http://schemas.openxmlformats.org/wordprocessingml/2006/main">
        <w:t xml:space="preserve">2. Bahaya Mengikuti Peranti Anda Sendiri- Yeremia 18:12</w:t>
      </w:r>
    </w:p>
    <w:p/>
    <w:p>
      <w:r xmlns:w="http://schemas.openxmlformats.org/wordprocessingml/2006/main">
        <w:t xml:space="preserve">1. Amsal 16:25- "Ada jalan yang disangka baik oleh manusia, tetapi penghujungnya ialah jalan maut."</w:t>
      </w:r>
    </w:p>
    <w:p/>
    <w:p>
      <w:r xmlns:w="http://schemas.openxmlformats.org/wordprocessingml/2006/main">
        <w:t xml:space="preserve">2. Roma 8:7- "Sebab pikiran yang tertuju pada daging adalah maut, tetapi pikiran yang tertuju pada Roh adalah hidup dan damai sejahtera."</w:t>
      </w:r>
    </w:p>
    <w:p/>
    <w:p>
      <w:r xmlns:w="http://schemas.openxmlformats.org/wordprocessingml/2006/main">
        <w:t xml:space="preserve">Yeremia 18:13 Sebab itu beginilah firman TUHAN: Sekarang tanyakanlah di antara bangsa-bangsa, siapa yang telah mendengar hal-hal seperti itu: anak dara Israel telah melakukan perbuatan yang sangat mengerikan.</w:t>
      </w:r>
    </w:p>
    <w:p/>
    <w:p>
      <w:r xmlns:w="http://schemas.openxmlformats.org/wordprocessingml/2006/main">
        <w:t xml:space="preserve">Tuhan mengarahkan umat Israel untuk bertanya kepada orang-orang kafir jika mereka pernah mendengar tentang perkara yang mengerikan yang dilakukan oleh perawan Israel.</w:t>
      </w:r>
    </w:p>
    <w:p/>
    <w:p>
      <w:r xmlns:w="http://schemas.openxmlformats.org/wordprocessingml/2006/main">
        <w:t xml:space="preserve">1. Akibat Dosa - Yeremia 18:13</w:t>
      </w:r>
    </w:p>
    <w:p/>
    <w:p>
      <w:r xmlns:w="http://schemas.openxmlformats.org/wordprocessingml/2006/main">
        <w:t xml:space="preserve">2. Kuasa Pertobatan - Yeremia 18:11-12</w:t>
      </w:r>
    </w:p>
    <w:p/>
    <w:p>
      <w:r xmlns:w="http://schemas.openxmlformats.org/wordprocessingml/2006/main">
        <w:t xml:space="preserve">1. Yesaya 1:18 - "Mari, marilah kita berbincang bersama-sama, demikianlah firman TUHAN: walaupun dosamu merah kirmizi, akan menjadi putih seperti salju, walaupun merah seperti merah tua, akan menjadi seperti bulu domba."</w:t>
      </w:r>
    </w:p>
    <w:p/>
    <w:p>
      <w:r xmlns:w="http://schemas.openxmlformats.org/wordprocessingml/2006/main">
        <w:t xml:space="preserve">2. Lukas 13:3 - "Aku berkata kepadamu, Tidak, tetapi jika kamu tidak bertobat, kamu semua akan binasa juga."</w:t>
      </w:r>
    </w:p>
    <w:p/>
    <w:p>
      <w:r xmlns:w="http://schemas.openxmlformats.org/wordprocessingml/2006/main">
        <w:t xml:space="preserve">Yeremia 18:14 Adakah seseorang akan meninggalkan salji Libanon yang datang dari gunung batu di padang? atau adakah air sejuk yang mengalir dari tempat lain akan ditinggalkan?</w:t>
      </w:r>
    </w:p>
    <w:p/>
    <w:p>
      <w:r xmlns:w="http://schemas.openxmlformats.org/wordprocessingml/2006/main">
        <w:t xml:space="preserve">Tuhan bertanya sama ada sesiapa yang sanggup melepaskan salji dari Lubnan dan air sejuk yang mengalir dari tempat lain.</w:t>
      </w:r>
    </w:p>
    <w:p/>
    <w:p>
      <w:r xmlns:w="http://schemas.openxmlformats.org/wordprocessingml/2006/main">
        <w:t xml:space="preserve">1. Kuasa Rezeki Ilahi</w:t>
      </w:r>
    </w:p>
    <w:p/>
    <w:p>
      <w:r xmlns:w="http://schemas.openxmlformats.org/wordprocessingml/2006/main">
        <w:t xml:space="preserve">2. Limpahan Rahmat Allah</w:t>
      </w:r>
    </w:p>
    <w:p/>
    <w:p>
      <w:r xmlns:w="http://schemas.openxmlformats.org/wordprocessingml/2006/main">
        <w:t xml:space="preserve">1. Mazmur 65:9-13</w:t>
      </w:r>
    </w:p>
    <w:p/>
    <w:p>
      <w:r xmlns:w="http://schemas.openxmlformats.org/wordprocessingml/2006/main">
        <w:t xml:space="preserve">2. Yesaya 43:19-21</w:t>
      </w:r>
    </w:p>
    <w:p/>
    <w:p>
      <w:r xmlns:w="http://schemas.openxmlformats.org/wordprocessingml/2006/main">
        <w:t xml:space="preserve">Yeremia 18:15 Oleh kerana umat-Ku telah melupakan Aku, mereka telah membakar kemenyan untuk kesia-siaan, dan telah menyebabkan mereka tersandung di jalan-jalannya dari jalan-jalan yang dahulu kala, untuk berjalan di jalan-jalan, di jalan yang tidak bertingkat;</w:t>
      </w:r>
    </w:p>
    <w:p/>
    <w:p>
      <w:r xmlns:w="http://schemas.openxmlformats.org/wordprocessingml/2006/main">
        <w:t xml:space="preserve">Umat Tuhan telah melupakan Dia dan telah menyimpang dari jalan-jalan yang dahulu, menyusuri jalan-jalan yang tidak dibina oleh-Nya.</w:t>
      </w:r>
    </w:p>
    <w:p/>
    <w:p>
      <w:r xmlns:w="http://schemas.openxmlformats.org/wordprocessingml/2006/main">
        <w:t xml:space="preserve">1. Bahaya Melupakan Tuhan</w:t>
      </w:r>
    </w:p>
    <w:p/>
    <w:p>
      <w:r xmlns:w="http://schemas.openxmlformats.org/wordprocessingml/2006/main">
        <w:t xml:space="preserve">2. Tetap Setia kepada Laluan Purba</w:t>
      </w:r>
    </w:p>
    <w:p/>
    <w:p>
      <w:r xmlns:w="http://schemas.openxmlformats.org/wordprocessingml/2006/main">
        <w:t xml:space="preserve">1. Ulangan 6:12 Maka berhati-hatilah supaya kamu jangan melupakan TUHAN, yang telah membawa kamu keluar dari tanah Mesir, dari rumah perhambaan.</w:t>
      </w:r>
    </w:p>
    <w:p/>
    <w:p>
      <w:r xmlns:w="http://schemas.openxmlformats.org/wordprocessingml/2006/main">
        <w:t xml:space="preserve">2. Mazmur 119:105 Firman-Mu adalah pelita bagi kakiku dan terang bagi jalanku.</w:t>
      </w:r>
    </w:p>
    <w:p/>
    <w:p>
      <w:r xmlns:w="http://schemas.openxmlformats.org/wordprocessingml/2006/main">
        <w:t xml:space="preserve">Yeremia 18:16 Untuk menjadikan negeri mereka sunyi sepi dan menjadi desisan untuk selama-lamanya; setiap orang yang melaluinya akan tercengang dan menggelengkan kepalanya.</w:t>
      </w:r>
    </w:p>
    <w:p/>
    <w:p>
      <w:r xmlns:w="http://schemas.openxmlformats.org/wordprocessingml/2006/main">
        <w:t xml:space="preserve">Petikan ini bercakap tentang akibat tidak taat kepada Tuhan, iaitu menjadikan tempat itu sunyi dan memalukan.</w:t>
      </w:r>
    </w:p>
    <w:p/>
    <w:p>
      <w:r xmlns:w="http://schemas.openxmlformats.org/wordprocessingml/2006/main">
        <w:t xml:space="preserve">1. Bahaya Menderhakai Tuhan: Apa yang berlaku apabila kita mengabaikan perintah Tuhan</w:t>
      </w:r>
    </w:p>
    <w:p/>
    <w:p>
      <w:r xmlns:w="http://schemas.openxmlformats.org/wordprocessingml/2006/main">
        <w:t xml:space="preserve">2. Berkat Mentaati Tuhan: Pahala mengikut kehendak Tuhan</w:t>
      </w:r>
    </w:p>
    <w:p/>
    <w:p>
      <w:r xmlns:w="http://schemas.openxmlformats.org/wordprocessingml/2006/main">
        <w:t xml:space="preserve">1. Amsal 28:9 - "Siapa yang memekakkan telinga kepada hukum, bahkan doanya adalah kekejian"</w:t>
      </w:r>
    </w:p>
    <w:p/>
    <w:p>
      <w:r xmlns:w="http://schemas.openxmlformats.org/wordprocessingml/2006/main">
        <w:t xml:space="preserve">2. Galatia 6:7-8 - "Jangan tertipu: Tuhan tidak diperolok-olokkan. Sebab apa yang ditabur orang, itulah yang akan dituainya"</w:t>
      </w:r>
    </w:p>
    <w:p/>
    <w:p>
      <w:r xmlns:w="http://schemas.openxmlformats.org/wordprocessingml/2006/main">
        <w:t xml:space="preserve">Yeremia 18:17 Aku akan menyerakkan mereka seperti angin timur di hadapan musuh; Aku akan menunjukkan kepada mereka belakang, dan bukan muka, pada hari malapetaka mereka.</w:t>
      </w:r>
    </w:p>
    <w:p/>
    <w:p>
      <w:r xmlns:w="http://schemas.openxmlformats.org/wordprocessingml/2006/main">
        <w:t xml:space="preserve">Tuhan tidak akan melindungi orang jahat tetapi sebaliknya akan mendedahkan mereka kepada musuh mereka pada masa malapetaka mereka.</w:t>
      </w:r>
    </w:p>
    <w:p/>
    <w:p>
      <w:r xmlns:w="http://schemas.openxmlformats.org/wordprocessingml/2006/main">
        <w:t xml:space="preserve">1. Pengakhiran Orang Fasik: Akibat Dosa Yang Tidak Bertaubat</w:t>
      </w:r>
    </w:p>
    <w:p/>
    <w:p>
      <w:r xmlns:w="http://schemas.openxmlformats.org/wordprocessingml/2006/main">
        <w:t xml:space="preserve">2. Penghakiman Tuhan terhadap orang yang tidak benar</w:t>
      </w:r>
    </w:p>
    <w:p/>
    <w:p>
      <w:r xmlns:w="http://schemas.openxmlformats.org/wordprocessingml/2006/main">
        <w:t xml:space="preserve">1. Mazmur 1:1-6</w:t>
      </w:r>
    </w:p>
    <w:p/>
    <w:p>
      <w:r xmlns:w="http://schemas.openxmlformats.org/wordprocessingml/2006/main">
        <w:t xml:space="preserve">2. Yesaya 3:10-11</w:t>
      </w:r>
    </w:p>
    <w:p/>
    <w:p>
      <w:r xmlns:w="http://schemas.openxmlformats.org/wordprocessingml/2006/main">
        <w:t xml:space="preserve">Yeremia 18:18 Lalu berkatalah mereka: "Marilah kita membuat rancangan melawan Yeremia; kerana hukum tidak akan hilang dari imam, atau nasihat dari orang bijak, atau perkataan dari nabi. Marilah, marilah kita memukulnya dengan lidah, dan janganlah kita menghiraukan segala perkataannya.</w:t>
      </w:r>
    </w:p>
    <w:p/>
    <w:p>
      <w:r xmlns:w="http://schemas.openxmlformats.org/wordprocessingml/2006/main">
        <w:t xml:space="preserve">Orang-orang pada zaman Yeremia cuba mencari cara untuk memburukkan kata-katanya dan memburukkan dia sebagai nabi.</w:t>
      </w:r>
    </w:p>
    <w:p/>
    <w:p>
      <w:r xmlns:w="http://schemas.openxmlformats.org/wordprocessingml/2006/main">
        <w:t xml:space="preserve">1) Firman Tuhan adalah Kekal - Yeremia 18:18</w:t>
      </w:r>
    </w:p>
    <w:p/>
    <w:p>
      <w:r xmlns:w="http://schemas.openxmlformats.org/wordprocessingml/2006/main">
        <w:t xml:space="preserve">2) Menolak Mesej Tuhan Akan Membawa kepada Musibah - Yeremia 18:18</w:t>
      </w:r>
    </w:p>
    <w:p/>
    <w:p>
      <w:r xmlns:w="http://schemas.openxmlformats.org/wordprocessingml/2006/main">
        <w:t xml:space="preserve">1) Mazmur 119:152 - "Sudah lama aku mengetahui dari peringatan-peringatan-Mu, bahwa Engkau telah menetapkannya untuk selama-lamanya."</w:t>
      </w:r>
    </w:p>
    <w:p/>
    <w:p>
      <w:r xmlns:w="http://schemas.openxmlformats.org/wordprocessingml/2006/main">
        <w:t xml:space="preserve">2) Yesaya 40:8 - "Rumput menjadi layu, bunga menjadi layu, tetapi firman Tuhan kita tetap untuk selama-lamanya."</w:t>
      </w:r>
    </w:p>
    <w:p/>
    <w:p>
      <w:r xmlns:w="http://schemas.openxmlformats.org/wordprocessingml/2006/main">
        <w:t xml:space="preserve">Yeremia 18:19 Perhatikanlah aku, ya TUHAN, dan dengarkanlah suara mereka yang menentang aku.</w:t>
      </w:r>
    </w:p>
    <w:p/>
    <w:p>
      <w:r xmlns:w="http://schemas.openxmlformats.org/wordprocessingml/2006/main">
        <w:t xml:space="preserve">Yeremia memohon kepada Tuhan untuk mendengar dia dan suara orang yang menentangnya.</w:t>
      </w:r>
    </w:p>
    <w:p/>
    <w:p>
      <w:r xmlns:w="http://schemas.openxmlformats.org/wordprocessingml/2006/main">
        <w:t xml:space="preserve">1. Berpaling Kepada Tuhan di Masa Kesusahan</w:t>
      </w:r>
    </w:p>
    <w:p/>
    <w:p>
      <w:r xmlns:w="http://schemas.openxmlformats.org/wordprocessingml/2006/main">
        <w:t xml:space="preserve">2. Kekuatan Doa Di Masa Sukar</w:t>
      </w:r>
    </w:p>
    <w:p/>
    <w:p>
      <w:r xmlns:w="http://schemas.openxmlformats.org/wordprocessingml/2006/main">
        <w:t xml:space="preserve">1.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Yeremia 18:20 Adakah kejahatan dibalas dengan kebaikan? kerana mereka telah menggali lubang untuk jiwaku. Ingatlah bahawa aku berdiri di hadapan-Mu untuk mengatakan yang baik bagi mereka, dan untuk memalingkan murka-Mu daripada mereka.</w:t>
      </w:r>
    </w:p>
    <w:p/>
    <w:p>
      <w:r xmlns:w="http://schemas.openxmlformats.org/wordprocessingml/2006/main">
        <w:t xml:space="preserve">Allah tidak akan membalas kejahatan dengan kebaikan. Dia akan mengingati kebaikan yang telah kita lakukan untuk orang lain dan akan menghindarkan mereka daripada murka-Nya.</w:t>
      </w:r>
    </w:p>
    <w:p/>
    <w:p>
      <w:r xmlns:w="http://schemas.openxmlformats.org/wordprocessingml/2006/main">
        <w:t xml:space="preserve">1. Ganjaran menjalani kehidupan yang baik.</w:t>
      </w:r>
    </w:p>
    <w:p/>
    <w:p>
      <w:r xmlns:w="http://schemas.openxmlformats.org/wordprocessingml/2006/main">
        <w:t xml:space="preserve">2. Rahmat Allah dalam mengenang jasa baik kita.</w:t>
      </w:r>
    </w:p>
    <w:p/>
    <w:p>
      <w:r xmlns:w="http://schemas.openxmlformats.org/wordprocessingml/2006/main">
        <w:t xml:space="preserve">1. Mazmur 34:12-14 "Siapakah orang yang mengingini hidup, dan yang suka berhari-hari lamanya, sehingga ia melihat kebaikan? Jagalah lidahmu daripada yang jahat, dan bibirmu daripada berkata-kata tipu daya. Jauhilah yang jahat dan lakukanlah yang baik; damai sejahtera, dan kejarlah dia."</w:t>
      </w:r>
    </w:p>
    <w:p/>
    <w:p>
      <w:r xmlns:w="http://schemas.openxmlformats.org/wordprocessingml/2006/main">
        <w:t xml:space="preserve">2. Matius 5:7 "Berbahagialah orang yang murah hati, kerana mereka akan beroleh belas kasihan."</w:t>
      </w:r>
    </w:p>
    <w:p/>
    <w:p>
      <w:r xmlns:w="http://schemas.openxmlformats.org/wordprocessingml/2006/main">
        <w:t xml:space="preserve">Yeremia 18:21 Sebab itu serahkanlah anak-anak mereka kepada kelaparan, dan tumpahkanlah darah mereka dengan kekuatan pedang; dan biarkan isteri mereka kehilangan anak-anak mereka, dan menjadi janda; dan biarkan orang-orang mereka dibunuh; biarlah pemuda-pemuda mereka dibunuh oleh pedang dalam peperangan.</w:t>
      </w:r>
    </w:p>
    <w:p/>
    <w:p>
      <w:r xmlns:w="http://schemas.openxmlformats.org/wordprocessingml/2006/main">
        <w:t xml:space="preserve">Tuhan memerintahkan orang-orang Yehuda untuk menyerahkan anak-anak mereka kepada kelaparan dan membunuh orang-orang mereka dengan pedang.</w:t>
      </w:r>
    </w:p>
    <w:p/>
    <w:p>
      <w:r xmlns:w="http://schemas.openxmlformats.org/wordprocessingml/2006/main">
        <w:t xml:space="preserve">1. Keadilan Tuhan yang Tidak Gagal</w:t>
      </w:r>
    </w:p>
    <w:p/>
    <w:p>
      <w:r xmlns:w="http://schemas.openxmlformats.org/wordprocessingml/2006/main">
        <w:t xml:space="preserve">2. Berkat Ketaatan</w:t>
      </w:r>
    </w:p>
    <w:p/>
    <w:p>
      <w:r xmlns:w="http://schemas.openxmlformats.org/wordprocessingml/2006/main">
        <w:t xml:space="preserve">1. Roma 12:19 - “Saudara-saudaraku yang kekasih, janganlah kamu membalas dendam, tetapi serahkanlah kepada murka Allah, kerana ada tertulis: Pembalasan adalah hak-Ku, Akulah yang akan membalasnya, firman Tuhan.</w:t>
      </w:r>
    </w:p>
    <w:p/>
    <w:p>
      <w:r xmlns:w="http://schemas.openxmlformats.org/wordprocessingml/2006/main">
        <w:t xml:space="preserve">2. Yehezkiel 33:11 - Katakanlah kepada mereka, Demi Aku yang hidup, demikianlah firman Tuhan ALLAH, Aku tidak berkenan kepada kematian orang fasik, melainkan bahwa orang fasik berbalik dari jalannya dan hidup; berbaliklah, berbaliklah dari jalanmu yang jahat, sebab mengapa kamu akan mati, hai kaum Israel?</w:t>
      </w:r>
    </w:p>
    <w:p/>
    <w:p>
      <w:r xmlns:w="http://schemas.openxmlformats.org/wordprocessingml/2006/main">
        <w:t xml:space="preserve">Yeremia 18:22 Biarlah kedengaran teriakan dari rumah-rumah mereka, apabila Engkau mendatangkan pasukan dengan tiba-tiba ke atas mereka, sebab mereka telah menggali lubang untuk menangkap Aku, dan menyembunyikan jerat bagi kakiku.</w:t>
      </w:r>
    </w:p>
    <w:p/>
    <w:p>
      <w:r xmlns:w="http://schemas.openxmlformats.org/wordprocessingml/2006/main">
        <w:t xml:space="preserve">Yeremia memberi amaran tentang kemusnahan yang tiba-tiba datang kepada mereka yang ingin mencederakannya.</w:t>
      </w:r>
    </w:p>
    <w:p/>
    <w:p>
      <w:r xmlns:w="http://schemas.openxmlformats.org/wordprocessingml/2006/main">
        <w:t xml:space="preserve">1. Bahaya Berkomplot Terhadap Umat Tuhan</w:t>
      </w:r>
    </w:p>
    <w:p/>
    <w:p>
      <w:r xmlns:w="http://schemas.openxmlformats.org/wordprocessingml/2006/main">
        <w:t xml:space="preserve">2. Kepastian Penghakiman Tuhan</w:t>
      </w:r>
    </w:p>
    <w:p/>
    <w:p>
      <w:r xmlns:w="http://schemas.openxmlformats.org/wordprocessingml/2006/main">
        <w:t xml:space="preserve">1. Amsal 1:10-19, memahami kesederhanaan amaran Tuhan.</w:t>
      </w:r>
    </w:p>
    <w:p/>
    <w:p>
      <w:r xmlns:w="http://schemas.openxmlformats.org/wordprocessingml/2006/main">
        <w:t xml:space="preserve">2. Mazmur 9:15-16, keadilan Tuhan bagi orang jahat.</w:t>
      </w:r>
    </w:p>
    <w:p/>
    <w:p>
      <w:r xmlns:w="http://schemas.openxmlformats.org/wordprocessingml/2006/main">
        <w:t xml:space="preserve">Yeremia 18:23 Namun, ya TUHAN, Engkau mengetahui segala rancangan mereka terhadap aku untuk membunuh aku; perlakukanlah demikian terhadap mereka pada masa kemurkaan-Mu.</w:t>
      </w:r>
    </w:p>
    <w:p/>
    <w:p>
      <w:r xmlns:w="http://schemas.openxmlformats.org/wordprocessingml/2006/main">
        <w:t xml:space="preserve">Yeremia memohon kepada Tuhan untuk tidak mengampuni kesalahan para penindas-Nya, tetapi sebaliknya menghakimi mereka dalam murka-Nya.</w:t>
      </w:r>
    </w:p>
    <w:p/>
    <w:p>
      <w:r xmlns:w="http://schemas.openxmlformats.org/wordprocessingml/2006/main">
        <w:t xml:space="preserve">1. Bahaya Dosa dan Penghakiman Tuhan</w:t>
      </w:r>
    </w:p>
    <w:p/>
    <w:p>
      <w:r xmlns:w="http://schemas.openxmlformats.org/wordprocessingml/2006/main">
        <w:t xml:space="preserve">2. Keadilan dan Kerahiman dalam Kehidupan Kita</w:t>
      </w:r>
    </w:p>
    <w:p/>
    <w:p>
      <w:r xmlns:w="http://schemas.openxmlformats.org/wordprocessingml/2006/main">
        <w:t xml:space="preserve">1. Amsal 11:21 - Walaupun tangan berganding bahu, orang fasik tidak akan terlepas dari hukuman, tetapi keturunan orang benar akan diselamatkan.</w:t>
      </w:r>
    </w:p>
    <w:p/>
    <w:p>
      <w:r xmlns:w="http://schemas.openxmlformats.org/wordprocessingml/2006/main">
        <w:t xml:space="preserve">2. Mikha 7:18-19 - Siapakah Allah seperti Engkau, yang mengampuni kesalahan, dan melewati pelanggaran sisa-sisa warisan-Nya? Dia tidak menahan murka-Nya untuk selama-lamanya, kerana Dia bergembira dengan belas kasihan. Dia akan berbalik, Dia akan mengasihani kita; Dia akan menundukkan kesalahan kita; dan engkau akan melemparkan segala dosa mereka ke dalam kedalaman laut.</w:t>
      </w:r>
    </w:p>
    <w:p/>
    <w:p/>
    <w:p>
      <w:r xmlns:w="http://schemas.openxmlformats.org/wordprocessingml/2006/main">
        <w:t xml:space="preserve">Yeremia pasal 19 menerangkan tindakan nubuatan yang jelas yang dilakukan oleh Yeremia untuk melambangkan kemusnahan Yerusalem yang akan datang disebabkan penyembahan berhala dan ketidaktaatannya yang berterusan.</w:t>
      </w:r>
    </w:p>
    <w:p/>
    <w:p>
      <w:r xmlns:w="http://schemas.openxmlformats.org/wordprocessingml/2006/main">
        <w:t xml:space="preserve">Perenggan 1: Tuhan mengarahkan Yeremia untuk mengambil tempayan tanah liat dan pergi ke Lembah Ben Hinom (Yeremia 19:1-3). Di sana, dia akan mengumumkan mesej penghakiman Tuhan terhadap Yehuda dan para pemimpinnya. Dia juga diperintahkan untuk memecahkan tempayan itu sebagai tanda kemusnahan yang akan datang yang akan menimpa Yerusalem.</w:t>
      </w:r>
    </w:p>
    <w:p/>
    <w:p>
      <w:r xmlns:w="http://schemas.openxmlformats.org/wordprocessingml/2006/main">
        <w:t xml:space="preserve">Perenggan 2: Yeremia menyampaikan mesej Tuhan di Lembah Ben Hinom (Yeremia 19:4-9). Dia memberi amaran bahawa kerana Yehuda telah meninggalkan Tuhan, menyembah tuhan-tuhan palsu, dan menumpahkan darah yang tidak bersalah di lembah ini, ia akan menjadi tempat yang sunyi. Kota itu akan dimusnahkan, dan penduduknya akan menghadapi malapetaka.</w:t>
      </w:r>
    </w:p>
    <w:p/>
    <w:p>
      <w:r xmlns:w="http://schemas.openxmlformats.org/wordprocessingml/2006/main">
        <w:t xml:space="preserve">Perenggan 3: Yeremia kembali dari Lembah Ben Hinom dan mengumumkan penghakiman selanjutnya terhadap Yehuda (Yeremia 19:10-13). Dia berdiri di pintu masuk bait suci di Yerusalem dan mengisytiharkan bahawa sama seperti dia memecahkan tempayan tanah liat, demikian juga Tuhan akan memecahkan Yerusalem. Kemusnahannya akan menjadi sangat lengkap sehingga ia menjadi objek seram.</w:t>
      </w:r>
    </w:p>
    <w:p/>
    <w:p>
      <w:r xmlns:w="http://schemas.openxmlformats.org/wordprocessingml/2006/main">
        <w:t xml:space="preserve">Perenggan ke-4: Bab ini diakhiri dengan doa Yeremia untuk pembebasan daripada musuh-musuhnya (Yeremia 19:14-15). Dia meminta pembalasan terhadap mereka yang mencari nyawanya kerana dia setia menyampaikan mesej Tuhan. Yeremia menyatakan kepercayaannya terhadap keadilan Tuhan dan menyerukan pembalasan terhadap musuh-musuhnya.</w:t>
      </w:r>
    </w:p>
    <w:p/>
    <w:p>
      <w:r xmlns:w="http://schemas.openxmlformats.org/wordprocessingml/2006/main">
        <w:t xml:space="preserve">Secara ringkasnya,</w:t>
      </w:r>
    </w:p>
    <w:p>
      <w:r xmlns:w="http://schemas.openxmlformats.org/wordprocessingml/2006/main">
        <w:t xml:space="preserve">Bab sembilan belas Yeremia menggambarkan tindakan kenabian yang dilakukan oleh Yeremia untuk melambangkan kemusnahan Yerusalem yang akan datang disebabkan penyembahan berhala yang berterusan. Tuhan memerintahkan Yeremia untuk mengambil tempayan tanah liat dan mengumumkan perkhabaran-Nya di Lembah Ben Hinom. Dia memberi amaran tentang kehancuran yang menimpa Yehuda, kerana mereka telah meninggalkan Dia dan menumpahkan darah yang tidak bersalah. Kembali dari sana, Yeremia mengisytiharkan penghakiman selanjutnya, menyatakan bahawa sama seperti dia memecahkan tempayan tanah liat, demikian juga Tuhan akan memecahkan Yerusalem. Bandar itu akan menghadapi kemusnahan sepenuhnya. Bab ini diakhiri dengan doa Yeremia untuk pembebasan, meminta pembalasan terhadap musuh-musuhnya. Dia menyatakan kepercayaan kepada keadilan Tuhan dan menyeru untuk membalas dendam kepada mereka yang mencari bahaya. Bab ini menekankan kedua-dua penghakiman ilahi dan akibat dari ketidaktaatan yang berterusan.</w:t>
      </w:r>
    </w:p>
    <w:p/>
    <w:p>
      <w:r xmlns:w="http://schemas.openxmlformats.org/wordprocessingml/2006/main">
        <w:t xml:space="preserve">Yeremia 19:1 Beginilah firman TUHAN: Pergilah, ambillah botol tanah tukang periuk, dan ambillah dari tua-tua bangsa itu, dan dari tua-tua imam;</w:t>
      </w:r>
    </w:p>
    <w:p/>
    <w:p>
      <w:r xmlns:w="http://schemas.openxmlformats.org/wordprocessingml/2006/main">
        <w:t xml:space="preserve">Tuhan mengarahkan Yeremia untuk mengambil botol tanah tukang periuk dan mengambil beberapa orang tua-tua rakyat dan tua-tua imam.</w:t>
      </w:r>
    </w:p>
    <w:p/>
    <w:p>
      <w:r xmlns:w="http://schemas.openxmlformats.org/wordprocessingml/2006/main">
        <w:t xml:space="preserve">1. Arahan Allah hendaklah diikuti dengan ketaatan</w:t>
      </w:r>
    </w:p>
    <w:p/>
    <w:p>
      <w:r xmlns:w="http://schemas.openxmlformats.org/wordprocessingml/2006/main">
        <w:t xml:space="preserve">2. Kepentingan menghormati pemimpin agama</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1 Petrus 2:17 - Hormati semua orang. Sayangi persaudaraan. Takut Tuhan. Hormatilah raja.</w:t>
      </w:r>
    </w:p>
    <w:p/>
    <w:p>
      <w:r xmlns:w="http://schemas.openxmlformats.org/wordprocessingml/2006/main">
        <w:t xml:space="preserve">Yeremia 19:2 Dan pergilah ke lembah anak Hinom, yang dekat pintu gerbang timur, dan beritakanlah di sana firman yang akan Kukatakan kepadamu:</w:t>
      </w:r>
    </w:p>
    <w:p/>
    <w:p>
      <w:r xmlns:w="http://schemas.openxmlformats.org/wordprocessingml/2006/main">
        <w:t xml:space="preserve">Tuhan mengarahkan Yeremia untuk pergi ke lembah anak Hinom dan mengisytiharkan perkataan yang diberitahu kepadanya.</w:t>
      </w:r>
    </w:p>
    <w:p/>
    <w:p>
      <w:r xmlns:w="http://schemas.openxmlformats.org/wordprocessingml/2006/main">
        <w:t xml:space="preserve">1. Kuasa Firman Tuhan - Fahami kepentingan Firman Tuhan dan bagaimana ia harus mempengaruhi kehidupan kita.</w:t>
      </w:r>
    </w:p>
    <w:p/>
    <w:p>
      <w:r xmlns:w="http://schemas.openxmlformats.org/wordprocessingml/2006/main">
        <w:t xml:space="preserve">2. Panggilan untuk Pengisytiharan - Meneroka kepentingan mengisytiharkan Firman Tuhan kepada dunia.</w:t>
      </w:r>
    </w:p>
    <w:p/>
    <w:p>
      <w:r xmlns:w="http://schemas.openxmlformats.org/wordprocessingml/2006/main">
        <w:t xml:space="preserve">1. Yosua 8:14-15 - “Apabila raja Ai melihat hal itu, mereka bergegas bangun pagi-pagi, dan orang-orang kota itu keluar untuk berperang melawan orang Israel, dia dan seluruh rakyatnya. , pada waktu yang ditentukan, di depan dataran itu, tetapi dia tidak mengetahui bahawa ada penyerang yang menyerang dia di belakang kota itu. Dan Yosua dan seluruh Israel membuat seolah-olah mereka dipukul di hadapan mereka, dan melarikan diri melalui jalan ke padang gurun."</w:t>
      </w:r>
    </w:p>
    <w:p/>
    <w:p>
      <w:r xmlns:w="http://schemas.openxmlformats.org/wordprocessingml/2006/main">
        <w:t xml:space="preserve">2. Mazmur 107:2 - "Biarlah orang yang ditebus Tuhan berkata demikian, yang telah ditebus-Nya dari tangan musuh;"</w:t>
      </w:r>
    </w:p>
    <w:p/>
    <w:p>
      <w:r xmlns:w="http://schemas.openxmlformats.org/wordprocessingml/2006/main">
        <w:t xml:space="preserve">Yeremia 19:3 Dan katakanlah: Dengarlah firman TUHAN, hai raja-raja Yehuda dan hai penduduk Yerusalem! Beginilah firman TUHAN semesta alam, Allah Israel; Sesungguhnya, Aku akan mendatangkan malapetaka ke atas tempat ini, yang setiap orang yang mendengarnya, akan berdesing telinganya.</w:t>
      </w:r>
    </w:p>
    <w:p/>
    <w:p>
      <w:r xmlns:w="http://schemas.openxmlformats.org/wordprocessingml/2006/main">
        <w:t xml:space="preserve">Tuhan Semesta Alam, Tuhan Israel, menyatakan bahawa Dia akan mendatangkan malapetaka ke atas raja-raja Yehuda dan penduduk Yerusalem.</w:t>
      </w:r>
    </w:p>
    <w:p/>
    <w:p>
      <w:r xmlns:w="http://schemas.openxmlformats.org/wordprocessingml/2006/main">
        <w:t xml:space="preserve">1. Tuhan Berkehendak Mendatangkan Kesakitan dan Penderitaan</w:t>
      </w:r>
    </w:p>
    <w:p/>
    <w:p>
      <w:r xmlns:w="http://schemas.openxmlformats.org/wordprocessingml/2006/main">
        <w:t xml:space="preserve">2. Mematuhi Firman Tuhan Walaupun Kesukarannya</w:t>
      </w:r>
    </w:p>
    <w:p/>
    <w:p>
      <w:r xmlns:w="http://schemas.openxmlformats.org/wordprocessingml/2006/main">
        <w:t xml:space="preserve">1. Mazmur 46:1-2 - "Tuhan adalah tempat perlindungan dan kekuatan kita, penolong yang hadir dalam kesesakan. Oleh itu kita tidak akan takut walaupun bumi goyah, walaupun gunung-gunung bergoyang ke tengah laut."</w:t>
      </w:r>
    </w:p>
    <w:p/>
    <w:p>
      <w:r xmlns:w="http://schemas.openxmlformats.org/wordprocessingml/2006/main">
        <w:t xml:space="preserve">2. Yesaya 55:8-9 - "Sebab rancangan-Ku bukanlah rancanganmu, dan jalanmu bukanlah jalan-Ku, demikianlah firman Tuhan. Sebab seperti tingginya langit daripada bumi, demikianlah tingginya jalan-Ku daripada jalanmu dan rancangan-Ku. daripada pemikiran kamu."</w:t>
      </w:r>
    </w:p>
    <w:p/>
    <w:p>
      <w:r xmlns:w="http://schemas.openxmlformats.org/wordprocessingml/2006/main">
        <w:t xml:space="preserve">Yeremia 19:4 Sebab mereka telah meninggalkan Aku dan telah mengasingkan tempat ini dan telah membakar dupa di dalamnya untuk allah lain, yang tidak mereka kenal, baik nenek moyang mereka, maupun raja-raja Yehuda, dan telah memenuhi tempat ini dengan darah orang yang tidak bersalah;</w:t>
      </w:r>
    </w:p>
    <w:p/>
    <w:p>
      <w:r xmlns:w="http://schemas.openxmlformats.org/wordprocessingml/2006/main">
        <w:t xml:space="preserve">Orang Yehuda telah meninggalkan Tuhan dan memenuhi negeri itu dengan darah orang yang tidak bersalah dengan membakar kemenyan kepada tuhan-tuhan lain.</w:t>
      </w:r>
    </w:p>
    <w:p/>
    <w:p>
      <w:r xmlns:w="http://schemas.openxmlformats.org/wordprocessingml/2006/main">
        <w:t xml:space="preserve">1. Jalan Dosa: Akibat Berpaling Dari Tuhan</w:t>
      </w:r>
    </w:p>
    <w:p/>
    <w:p>
      <w:r xmlns:w="http://schemas.openxmlformats.org/wordprocessingml/2006/main">
        <w:t xml:space="preserve">2. Harga Penyembahan Berhala: Akibat Kehancuran dari Menyembah Tuhan Palsu</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Yesaya 55:6-7 -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Yeremia 19:5 Mereka juga telah mendirikan bukit-bukit pengorbanan Baal untuk membakar anak-anak mereka dengan api sebagai korban bakaran bagi Baal, yang tidak Kuperintahkan dan tidak Kukatakan dan tidak terlintas dalam hatiku.</w:t>
      </w:r>
    </w:p>
    <w:p/>
    <w:p>
      <w:r xmlns:w="http://schemas.openxmlformats.org/wordprocessingml/2006/main">
        <w:t xml:space="preserve">Orang-orang menyembah Baal dengan membakar anak-anak mereka sebagai persembahan, yang tidak diperintahkan Tuhan.</w:t>
      </w:r>
    </w:p>
    <w:p/>
    <w:p>
      <w:r xmlns:w="http://schemas.openxmlformats.org/wordprocessingml/2006/main">
        <w:t xml:space="preserve">1. Rahmat dan Rahmat Tuhan dalam Dunia Penderhaka</w:t>
      </w:r>
    </w:p>
    <w:p/>
    <w:p>
      <w:r xmlns:w="http://schemas.openxmlformats.org/wordprocessingml/2006/main">
        <w:t xml:space="preserve">2. Menolak Berhala Palsu: Memilih Ketaatan Daripada Penderhakaan</w:t>
      </w:r>
    </w:p>
    <w:p/>
    <w:p>
      <w:r xmlns:w="http://schemas.openxmlformats.org/wordprocessingml/2006/main">
        <w:t xml:space="preserve">1. Roma 5:20-21 - "Lagi pula hukum Taurat masuk, supaya pelanggaran itu bertambah banyak. Tetapi di mana dosa berlimpah-limpah, kasih karunia lebih berlimpah-limpah: supaya sama seperti dosa telah memerintah sampai mati, demikian juga kasih karunia berkuasa oleh kebenaran untuk hidup yang kekal. oleh Yesus Kristus Tuhan kita."</w:t>
      </w:r>
    </w:p>
    <w:p/>
    <w:p>
      <w:r xmlns:w="http://schemas.openxmlformats.org/wordprocessingml/2006/main">
        <w:t xml:space="preserve">2. Yesaya 44:9-20 - "Orang-orang yang membuat patung adalah kesia-siaan semuanya, dan barang-barang mereka yang menarik tidak berguna, dan mereka menjadi saksi mereka sendiri, mereka tidak melihat dan tidak mengetahui, sehingga mereka menjadi malu. Siapakah yang membentuk tuhan, atau membuat patung tuangan yang tidak ada faedahnya? Sesungguhnya, semua kawannya akan mendapat malu, dan pekerja, mereka adalah manusia; biarlah mereka semua berkumpul, biarlah mereka berdiri, tetapi mereka akan takut, dan mereka akan mendapat malu bersama-sama."</w:t>
      </w:r>
    </w:p>
    <w:p/>
    <w:p>
      <w:r xmlns:w="http://schemas.openxmlformats.org/wordprocessingml/2006/main">
        <w:t xml:space="preserve">Yeremia 19:6 Sebab itu, sesungguhnya, waktunya akan datang, demikianlah firman TUHAN, bahwa tempat ini tidak akan disebut lagi Tofet, atau Lembah Bani Hinom, melainkan Lembah Pembunuhan.</w:t>
      </w:r>
    </w:p>
    <w:p/>
    <w:p>
      <w:r xmlns:w="http://schemas.openxmlformats.org/wordprocessingml/2006/main">
        <w:t xml:space="preserve">TUHAN menyatakan bahawa tempat yang dikenali sebagai Tofet dan lembah anak Hinom akan dinamakan semula sebagai lembah penyembelihan.</w:t>
      </w:r>
    </w:p>
    <w:p/>
    <w:p>
      <w:r xmlns:w="http://schemas.openxmlformats.org/wordprocessingml/2006/main">
        <w:t xml:space="preserve">1. Penghakiman Tuhan yang Akan Datang</w:t>
      </w:r>
    </w:p>
    <w:p/>
    <w:p>
      <w:r xmlns:w="http://schemas.openxmlformats.org/wordprocessingml/2006/main">
        <w:t xml:space="preserve">2. Lembah Penyembelihan: Amaran Kemurkaan Tuhan</w:t>
      </w:r>
    </w:p>
    <w:p/>
    <w:p>
      <w:r xmlns:w="http://schemas.openxmlformats.org/wordprocessingml/2006/main">
        <w:t xml:space="preserve">1. Yesaya 66:24 - Dan mereka akan keluar dan melihat mayat-mayat orang-orang yang telah durhaka kepada-Ku: kerana ulat mereka tidak akan mati, dan api mereka tidak akan padam; dan mereka akan menjadi kebencian bagi semua manusia.</w:t>
      </w:r>
    </w:p>
    <w:p/>
    <w:p>
      <w:r xmlns:w="http://schemas.openxmlformats.org/wordprocessingml/2006/main">
        <w:t xml:space="preserve">2. Yehezkiel 7:23 - Buat rantai: kerana negeri ini penuh dengan kejahatan berdarah, dan kota itu penuh dengan kekerasan.</w:t>
      </w:r>
    </w:p>
    <w:p/>
    <w:p>
      <w:r xmlns:w="http://schemas.openxmlformats.org/wordprocessingml/2006/main">
        <w:t xml:space="preserve">Yeremia 19:7 Aku akan membatalkan nasihat Yehuda dan Yerusalem di tempat ini; dan Aku akan membuat mereka tewas oleh pedang di hadapan musuh mereka, dan dengan tangan mereka yang mencari nyawa mereka; dan mayat mereka akan Kuberikan menjadi makanan bagi burung-burung di udara dan untuk binatang-binatang di bumi.</w:t>
      </w:r>
    </w:p>
    <w:p/>
    <w:p>
      <w:r xmlns:w="http://schemas.openxmlformats.org/wordprocessingml/2006/main">
        <w:t xml:space="preserve">Allah menghukum dosa dengan kematian.</w:t>
      </w:r>
    </w:p>
    <w:p/>
    <w:p>
      <w:r xmlns:w="http://schemas.openxmlformats.org/wordprocessingml/2006/main">
        <w:t xml:space="preserve">1: Kita tidak boleh lupa bahawa Tuhan itu adil dan akan menghukum mereka yang menolak Dia.</w:t>
      </w:r>
    </w:p>
    <w:p/>
    <w:p>
      <w:r xmlns:w="http://schemas.openxmlformats.org/wordprocessingml/2006/main">
        <w:t xml:space="preserve">2: Kita mesti berhati-hati akan akibat daripada tindakan kita dan berpaling kepada Tuhan untuk pengampunan.</w:t>
      </w:r>
    </w:p>
    <w:p/>
    <w:p>
      <w:r xmlns:w="http://schemas.openxmlformats.org/wordprocessingml/2006/main">
        <w:t xml:space="preserve">1: Yehezkiel 18:30-32 - Sebab itu Aku akan menghakimi kamu, hai kaum Israel, masing-masing menurut jalannya, firman Tuhan ALLAH. Bertaubatlah, dan bertobatlah dari segala pelanggaranmu; maka kejahatan tidak akan menjadi kehancuran kamu. Buanglah dari padamu segala pelanggaranmu yang telah kamu perbuat; dan menjadikan kamu hati yang baru dan semangat yang baru: sebab mengapa kamu akan mati, hai kaum Israel?</w:t>
      </w:r>
    </w:p>
    <w:p/>
    <w:p>
      <w:r xmlns:w="http://schemas.openxmlformats.org/wordprocessingml/2006/main">
        <w:t xml:space="preserve">2: Yakobus 4:17 - Sebab itu barangsiapa mengetahui untuk berbuat baik, tetapi tidak melakukannya, baginya berdosa.</w:t>
      </w:r>
    </w:p>
    <w:p/>
    <w:p>
      <w:r xmlns:w="http://schemas.openxmlformats.org/wordprocessingml/2006/main">
        <w:t xml:space="preserve">Yeremia 19:8 Aku akan membuat kota ini sunyi sepi dan menjadi sindiran; setiap orang yang melaluinya akan tercengang dan mendesis kerana segala tulahnya.</w:t>
      </w:r>
    </w:p>
    <w:p/>
    <w:p>
      <w:r xmlns:w="http://schemas.openxmlformats.org/wordprocessingml/2006/main">
        <w:t xml:space="preserve">Allah akan menjadikan Yerusalem sebagai tempat yang sunyi sepi dan tempat yang mendesis, dan setiap orang yang lewat akan tercengang dan mendesis mendengar tulahnya.</w:t>
      </w:r>
    </w:p>
    <w:p/>
    <w:p>
      <w:r xmlns:w="http://schemas.openxmlformats.org/wordprocessingml/2006/main">
        <w:t xml:space="preserve">1. Tulah Dosa: Memahami Akibat Tindakan Kita</w:t>
      </w:r>
    </w:p>
    <w:p/>
    <w:p>
      <w:r xmlns:w="http://schemas.openxmlformats.org/wordprocessingml/2006/main">
        <w:t xml:space="preserve">2. Kuasa Tuhan: Betapa Takut Kepada Tuhan Dapat Mengingatkan Kita tentang Kedaulatan-Nya</w:t>
      </w:r>
    </w:p>
    <w:p/>
    <w:p>
      <w:r xmlns:w="http://schemas.openxmlformats.org/wordprocessingml/2006/main">
        <w:t xml:space="preserve">1. Amsal 1:7 - Takut akan Tuhan adalah permulaan pengetahuan, tetapi orang bodoh menghina hikmat dan didikan.</w:t>
      </w:r>
    </w:p>
    <w:p/>
    <w:p>
      <w:r xmlns:w="http://schemas.openxmlformats.org/wordprocessingml/2006/main">
        <w:t xml:space="preserve">2. Mazmur 83:18 - Supaya orang tahu bahawa Engkau, yang hanya nama Tuhan, adalah Yang Mahatinggi atas seluruh bumi.</w:t>
      </w:r>
    </w:p>
    <w:p/>
    <w:p>
      <w:r xmlns:w="http://schemas.openxmlformats.org/wordprocessingml/2006/main">
        <w:t xml:space="preserve">Yeremia 19:9 Aku akan membuat mereka makan daging anak-anak lelaki mereka dan daging anak-anak perempuan mereka, dan mereka masing-masing akan memakan daging sahabatnya masing-masing dalam pengepungan dan kesesakan yang dilakukan oleh musuh-musuh mereka dan orang-orang yang mencari nyawa mereka. , akan menyempitkan mereka.</w:t>
      </w:r>
    </w:p>
    <w:p/>
    <w:p>
      <w:r xmlns:w="http://schemas.openxmlformats.org/wordprocessingml/2006/main">
        <w:t xml:space="preserve">Tuhan berjanji untuk menghukum mereka yang meninggalkan-Nya dengan memaksa mereka untuk memakan anak-anak mereka sendiri.</w:t>
      </w:r>
    </w:p>
    <w:p/>
    <w:p>
      <w:r xmlns:w="http://schemas.openxmlformats.org/wordprocessingml/2006/main">
        <w:t xml:space="preserve">1. Kemurkaan Tuhan: Akibat Kemaksiatan</w:t>
      </w:r>
    </w:p>
    <w:p/>
    <w:p>
      <w:r xmlns:w="http://schemas.openxmlformats.org/wordprocessingml/2006/main">
        <w:t xml:space="preserve">2. Pilihan Antara Hidup dan Mati: Berkat Ketaatan</w:t>
      </w:r>
    </w:p>
    <w:p/>
    <w:p>
      <w:r xmlns:w="http://schemas.openxmlformats.org/wordprocessingml/2006/main">
        <w:t xml:space="preserve">1. Imamat 18:21 - Jangan biarkan seorang pun dari keturunanmu melewati api untuk Molokh, dan janganlah kamu mencemarkan nama Tuhanmu: Akulah Tuhan.</w:t>
      </w:r>
    </w:p>
    <w:p/>
    <w:p>
      <w:r xmlns:w="http://schemas.openxmlformats.org/wordprocessingml/2006/main">
        <w:t xml:space="preserve">2. Ulangan 30:19 - Aku memanggil langit dan bumi untuk menjadi saksi pada hari ini terhadap kamu, bahwa Aku telah memberikan kepadamu hidup dan mati, berkat dan kutuk: sebab itu pilihlah hidup, supaya engkau dan keturunanmu hidup.</w:t>
      </w:r>
    </w:p>
    <w:p/>
    <w:p>
      <w:r xmlns:w="http://schemas.openxmlformats.org/wordprocessingml/2006/main">
        <w:t xml:space="preserve">Yeremia 19:10 Maka hendaklah engkau memecahkan botol itu di depan mata orang-orang yang pergi bersamamu,</w:t>
      </w:r>
    </w:p>
    <w:p/>
    <w:p>
      <w:r xmlns:w="http://schemas.openxmlformats.org/wordprocessingml/2006/main">
        <w:t xml:space="preserve">Orang-orang Yehuda diperintahkan untuk memecahkan tempayan tembikar sebagai tanda kemusnahan mereka yang akan datang.</w:t>
      </w:r>
    </w:p>
    <w:p/>
    <w:p>
      <w:r xmlns:w="http://schemas.openxmlformats.org/wordprocessingml/2006/main">
        <w:t xml:space="preserve">1: Kemusnahan tidak dapat dielakkan apabila dosa kita menyebabkan kita mengabaikan perintah Tuhan.</w:t>
      </w:r>
    </w:p>
    <w:p/>
    <w:p>
      <w:r xmlns:w="http://schemas.openxmlformats.org/wordprocessingml/2006/main">
        <w:t xml:space="preserve">2: Tanggapan kita terhadap amaran Tuhan hendaklah ketaatan dan pertobatan.</w:t>
      </w:r>
    </w:p>
    <w:p/>
    <w:p>
      <w:r xmlns:w="http://schemas.openxmlformats.org/wordprocessingml/2006/main">
        <w:t xml:space="preserve">1: Ulangan 28:15-68 - Amaran Tuhan tentang kemusnahan yang akan menimpa umat Israel jika mereka tidak taat kepada-Nya.</w:t>
      </w:r>
    </w:p>
    <w:p/>
    <w:p>
      <w:r xmlns:w="http://schemas.openxmlformats.org/wordprocessingml/2006/main">
        <w:t xml:space="preserve">2: Yehezkiel 18:30-32 - Panggilan Tuhan kepada umat Israel untuk bertaubat dan berpaling dari dosa.</w:t>
      </w:r>
    </w:p>
    <w:p/>
    <w:p>
      <w:r xmlns:w="http://schemas.openxmlformats.org/wordprocessingml/2006/main">
        <w:t xml:space="preserve">Yeremia 19:11 Dan katakanlah kepada mereka: Beginilah firman TUHAN semesta alam; Demikian juga Aku akan menghancurkan bangsa ini dan kota ini, seperti orang memecahkan bejana tukang periuk, yang tidak dapat diperbaiki lagi, dan mereka akan menguburkan mereka di Tofet, sampai tidak ada tempat untuk dikuburkan.</w:t>
      </w:r>
    </w:p>
    <w:p/>
    <w:p>
      <w:r xmlns:w="http://schemas.openxmlformats.org/wordprocessingml/2006/main">
        <w:t xml:space="preserve">Tuhan mengumumkan bahawa Dia akan memecahkan Yerusalem dan penduduknya seolah-olah seorang tukang periuk memecahkan tempayan tanah liat, dan mereka yang masih tinggal akan dikuburkan di Tofet sehingga tidak ada lagi ruang.</w:t>
      </w:r>
    </w:p>
    <w:p/>
    <w:p>
      <w:r xmlns:w="http://schemas.openxmlformats.org/wordprocessingml/2006/main">
        <w:t xml:space="preserve">1. Hakikat Penghakiman Tuhan Meneliti Yeremia 19:11</w:t>
      </w:r>
    </w:p>
    <w:p/>
    <w:p>
      <w:r xmlns:w="http://schemas.openxmlformats.org/wordprocessingml/2006/main">
        <w:t xml:space="preserve">2. Kuasa Kemurkaan Tuhan Mengungkap Kepentingan Tofet dalam Yeremia 19:11</w:t>
      </w:r>
    </w:p>
    <w:p/>
    <w:p>
      <w:r xmlns:w="http://schemas.openxmlformats.org/wordprocessingml/2006/main">
        <w:t xml:space="preserve">1. Roma 2:5-6 Tetapi oleh kerana hatimu yang keras dan tidak bertobat, kamu menyimpan murka bagi dirimu sendiri pada hari murka apabila penghakiman Allah yang adil akan dinyatakan. Dia akan membalas setiap orang menurut perbuatannya.</w:t>
      </w:r>
    </w:p>
    <w:p/>
    <w:p>
      <w:r xmlns:w="http://schemas.openxmlformats.org/wordprocessingml/2006/main">
        <w:t xml:space="preserve">2. Yesaya 51:17-18 Bangunlah, bangunlah, bangkitlah, hai Yerusalem, hai kamu yang telah meminum dari tangan Tuhan piala murka-Nya, yang telah meminum cawan murka-Nya sampai ampas, piala yang membingungkan. Tidak ada seorang pun yang membimbingnya di antara semua anak lelaki yang dilahirkannya; tiada seorang pun yang memegang tangannya di antara semua anak lelaki yang diasuhnya.</w:t>
      </w:r>
    </w:p>
    <w:p/>
    <w:p>
      <w:r xmlns:w="http://schemas.openxmlformats.org/wordprocessingml/2006/main">
        <w:t xml:space="preserve">Yeremia 19:12 Demikianlah Aku akan melakukan kepada tempat ini, firman TUHAN, dan kepada penduduknya, dan juga akan membuat kota ini seperti Tofet.</w:t>
      </w:r>
    </w:p>
    <w:p/>
    <w:p>
      <w:r xmlns:w="http://schemas.openxmlformats.org/wordprocessingml/2006/main">
        <w:t xml:space="preserve">TUHAN akan menghukum penduduk kota ini dengan menjadikannya seperti Tofet.</w:t>
      </w:r>
    </w:p>
    <w:p/>
    <w:p>
      <w:r xmlns:w="http://schemas.openxmlformats.org/wordprocessingml/2006/main">
        <w:t xml:space="preserve">1. Kemurkaan Tuhan: Akibat Kemaksiatan</w:t>
      </w:r>
    </w:p>
    <w:p/>
    <w:p>
      <w:r xmlns:w="http://schemas.openxmlformats.org/wordprocessingml/2006/main">
        <w:t xml:space="preserve">2. Keadilan Tuhan: Menuai Apa yang Kita Tabur</w:t>
      </w:r>
    </w:p>
    <w:p/>
    <w:p>
      <w:r xmlns:w="http://schemas.openxmlformats.org/wordprocessingml/2006/main">
        <w:t xml:space="preserve">1. Yehezkiel 24:13 - Demikianlah murka-Ku akan terpenuhi, dan Aku akan meniupkan murka-Ku ke atas mereka, dan Aku akan dihiburkan, dan mereka akan mengetahui bahawa Aku, TUHAN, telah mengatakannya dalam kecemburuan-Ku, apabila Aku telah melakukannya. Kemarahan saya kepada mereka.</w:t>
      </w:r>
    </w:p>
    <w:p/>
    <w:p>
      <w:r xmlns:w="http://schemas.openxmlformats.org/wordprocessingml/2006/main">
        <w:t xml:space="preserve">2. Roma 12:19 - Saudara-saudaraku yang kekasih, janganlah kamu membalas dendam, tetapi berilah tempat kepada murka, sebab ada tertulis, Pembalasan itu adalah hak-Ku; Aku akan membalasnya, firman Tuhan.</w:t>
      </w:r>
    </w:p>
    <w:p/>
    <w:p>
      <w:r xmlns:w="http://schemas.openxmlformats.org/wordprocessingml/2006/main">
        <w:t xml:space="preserve">Yeremia 19:13 Dan rumah-rumah Yerusalem dan rumah-rumah raja-raja Yehuda akan menjadi najis seperti tempat Tofet, oleh karena segala rumah yang di atas atapnya mereka telah membakar ukupan kepada segala bala tentara langit dan telah menuangkan. mempersembahkan korban curahan kepada tuhan-tuhan lain.</w:t>
      </w:r>
    </w:p>
    <w:p/>
    <w:p>
      <w:r xmlns:w="http://schemas.openxmlformats.org/wordprocessingml/2006/main">
        <w:t xml:space="preserve">Rumah-rumah Yerusalem dan Yehuda telah menjadi najis kerana penyembahan berhala, membakar kemenyan dan mencurahkan persembahan minuman kepada tuhan-tuhan lain.</w:t>
      </w:r>
    </w:p>
    <w:p/>
    <w:p>
      <w:r xmlns:w="http://schemas.openxmlformats.org/wordprocessingml/2006/main">
        <w:t xml:space="preserve">1: Penyembahan berhala adalah satu kekejian di hadapan Tuhan dan membawa kepada kekotoran dan akibat.</w:t>
      </w:r>
    </w:p>
    <w:p/>
    <w:p>
      <w:r xmlns:w="http://schemas.openxmlformats.org/wordprocessingml/2006/main">
        <w:t xml:space="preserve">2: Kita mesti menghormati dan menyembah Tuhan sahaja dan menolak penyembahan berhala.</w:t>
      </w:r>
    </w:p>
    <w:p/>
    <w:p>
      <w:r xmlns:w="http://schemas.openxmlformats.org/wordprocessingml/2006/main">
        <w:t xml:space="preserve">1: Ulangan 6:13-14 Kamu harus takut akan TUHAN, Allahmu, dan beribadah kepada-Nya serta bersumpah demi nama-Nya. Janganlah kamu mengikuti tuhan-tuhan lain, tuhan-tuhan bangsa-bangsa di sekelilingmu.</w:t>
      </w:r>
    </w:p>
    <w:p/>
    <w:p>
      <w:r xmlns:w="http://schemas.openxmlformats.org/wordprocessingml/2006/main">
        <w:t xml:space="preserve">2: Keluaran 20:3-5 Jangan ada padamu allah lain di hadapan-Ku. Jangan membuat bagimu patung pahatan atau apa-apa yang menyerupai apa pun yang ada di langit di atas, atau yang ada di bumi di bawah, atau yang ada di dalam air di bawah bumi. Jangan sujud kepada mereka atau beribadah kepada mereka.</w:t>
      </w:r>
    </w:p>
    <w:p/>
    <w:p>
      <w:r xmlns:w="http://schemas.openxmlformats.org/wordprocessingml/2006/main">
        <w:t xml:space="preserve">Yeremia 19:14 Kemudian datanglah Yeremia dari Tofet, ke mana TUHAN telah menyuruh dia untuk bernubuat; dan dia berdiri di pelataran rumah TUHAN; dan berkata kepada semua orang,</w:t>
      </w:r>
    </w:p>
    <w:p/>
    <w:p>
      <w:r xmlns:w="http://schemas.openxmlformats.org/wordprocessingml/2006/main">
        <w:t xml:space="preserve">Yeremia bernubuat kepada orang ramai di pelataran rumah TUHAN setelah diutus oleh TUHAN ke Tofet.</w:t>
      </w:r>
    </w:p>
    <w:p/>
    <w:p>
      <w:r xmlns:w="http://schemas.openxmlformats.org/wordprocessingml/2006/main">
        <w:t xml:space="preserve">1. Tuhan menggunakan kita dalam cara yang tidak dijangka untuk menyatakan kebenaran-Nya dan meneruskan rancangan-Nya.</w:t>
      </w:r>
    </w:p>
    <w:p/>
    <w:p>
      <w:r xmlns:w="http://schemas.openxmlformats.org/wordprocessingml/2006/main">
        <w:t xml:space="preserve">2. Ketaatan kita kepada panggilan Tuhan adalah penting agar kita dapat memenuhi maksud-Nya.</w:t>
      </w:r>
    </w:p>
    <w:p/>
    <w:p>
      <w:r xmlns:w="http://schemas.openxmlformats.org/wordprocessingml/2006/main">
        <w:t xml:space="preserve">1. Yesaya 6:8 - Kemudian aku mendengar suara Tuhan berkata, Siapakah yang akan Kuutus? Dan siapa yang akan pergi untuk kita? Dan saya berkata, Ini saya. Hantar saya!</w:t>
      </w:r>
    </w:p>
    <w:p/>
    <w:p>
      <w:r xmlns:w="http://schemas.openxmlformats.org/wordprocessingml/2006/main">
        <w:t xml:space="preserve">2. Kisah 9:15-16 - Tetapi Tuhan berkata kepada Ananias, Pergilah! Lelaki ini adalah alat pilihan-Ku untuk memberitakan nama-Ku kepada orang-orang bukan Yahudi dan raja-raja mereka dan kepada orang Israel. Saya akan menunjukkan kepadanya betapa dia mesti menderita untuk nama saya.</w:t>
      </w:r>
    </w:p>
    <w:p/>
    <w:p>
      <w:r xmlns:w="http://schemas.openxmlformats.org/wordprocessingml/2006/main">
        <w:t xml:space="preserve">Yeremia 19:15 Beginilah firman TUHAN semesta alam, Allah Israel; Sesungguhnya, Aku akan mendatangkan ke atas kota ini dan ke atas semua kotanya segala malapetaka yang telah Aku nyatakan terhadapnya, kerana mereka telah mengeraskan lehernya, sehingga mereka tidak mendengar perkataan-Ku.</w:t>
      </w:r>
    </w:p>
    <w:p/>
    <w:p>
      <w:r xmlns:w="http://schemas.openxmlformats.org/wordprocessingml/2006/main">
        <w:t xml:space="preserve">Tuhan Semesta Alam dan Tuhan Israel menyatakan bahawa Dia akan mendatangkan segala kejahatan yang telah Dia nyatakan ke atas Yerusalem dan kota-kotanya kerana mereka enggan mendengarkan firman-Nya.</w:t>
      </w:r>
    </w:p>
    <w:p/>
    <w:p>
      <w:r xmlns:w="http://schemas.openxmlformats.org/wordprocessingml/2006/main">
        <w:t xml:space="preserve">1. Firman Tuhan Perlu Ditaati</w:t>
      </w:r>
    </w:p>
    <w:p/>
    <w:p>
      <w:r xmlns:w="http://schemas.openxmlformats.org/wordprocessingml/2006/main">
        <w:t xml:space="preserve">2. Kemaksiatan kepada Tuhan Membawa Akibat</w:t>
      </w:r>
    </w:p>
    <w:p/>
    <w:p>
      <w:r xmlns:w="http://schemas.openxmlformats.org/wordprocessingml/2006/main">
        <w:t xml:space="preserve">1. Yohanes 14:15 "Jikalau kamu mengasihi Aku, taatilah perintah-Ku."</w:t>
      </w:r>
    </w:p>
    <w:p/>
    <w:p>
      <w:r xmlns:w="http://schemas.openxmlformats.org/wordprocessingml/2006/main">
        <w:t xml:space="preserve">2. Amsal 1:25-33 “Tetapi oleh kerana engkau enggan mendengarkan apabila Aku berseru, dan tidak ada yang mengindahkan ketika Aku mengulurkan tangan-Ku, maka engkau akan berseru kepada-Ku, tetapi Aku tidak menjawab, engkau akan mencari Aku, tetapi tidak akan menemukannya. saya."</w:t>
      </w:r>
    </w:p>
    <w:p/>
    <w:p/>
    <w:p>
      <w:r xmlns:w="http://schemas.openxmlformats.org/wordprocessingml/2006/main">
        <w:t xml:space="preserve">Yeremia bab 20 menggambarkan perjuangan peribadi dan penganiayaan yang dihadapi oleh Yeremia sebagai seorang nabi, serta komitmennya yang tidak berbelah bahagi untuk menyampaikan mesej Tuhan.</w:t>
      </w:r>
    </w:p>
    <w:p/>
    <w:p>
      <w:r xmlns:w="http://schemas.openxmlformats.org/wordprocessingml/2006/main">
        <w:t xml:space="preserve">Perenggan 1: Pasyhur, seorang imam dan pegawai di bait suci, mendengar Yeremia menubuatkan penghakiman terhadap Yerusalem (Yeremia 20:1-2). Kerana marah, dia menyuruh Yeremia dipukul dan diikat di Pintu Gerbang Atas Benyamin.</w:t>
      </w:r>
    </w:p>
    <w:p/>
    <w:p>
      <w:r xmlns:w="http://schemas.openxmlformats.org/wordprocessingml/2006/main">
        <w:t xml:space="preserve">Perenggan 2: Keesokan harinya, apabila Pasyhur membebaskan Yeremia dari belenggu, Yeremia berhadapan dengannya dengan mesej nubuatan baru (Yeremia 20:3-6). Dia menamakan semula Pashhur "Keganasan di Setiap Sisi" dan meramalkan bahawa dia akan ditangkap oleh Babylon bersama keluarga dan rakan-rakannya. Khazanah Yerusalem juga akan dirampas.</w:t>
      </w:r>
    </w:p>
    <w:p/>
    <w:p>
      <w:r xmlns:w="http://schemas.openxmlformats.org/wordprocessingml/2006/main">
        <w:t xml:space="preserve">Perenggan 3: Yeremia menyatakan kesedihan dan kekecewaannya dengan panggilannya sebagai nabi (Yeremia 20:7-10). Dia mengadu kepada Tuhan tentang ditipu untuk menjadi nabi dan diejek oleh orang lain. Walaupun ingin berhenti mengucapkan firman Tuhan, Dia tidak dapat menahannya kerana ia seperti api yang menyala dalam dirinya.</w:t>
      </w:r>
    </w:p>
    <w:p/>
    <w:p>
      <w:r xmlns:w="http://schemas.openxmlformats.org/wordprocessingml/2006/main">
        <w:t xml:space="preserve">Perenggan 4: Yeremia mengutuk hari kelahirannya (Yeremia 20:14-18). Dia meratapi penderitaan yang dia alami kerana menyampaikan mesej Tuhan. Dia berharap bahawa dia tidak pernah dilahirkan atau mati semasa dilahirkan supaya dia tidak perlu menghadapi kesakitan dan cemuhan seperti itu.</w:t>
      </w:r>
    </w:p>
    <w:p/>
    <w:p>
      <w:r xmlns:w="http://schemas.openxmlformats.org/wordprocessingml/2006/main">
        <w:t xml:space="preserve">Secara ringkasnya,</w:t>
      </w:r>
    </w:p>
    <w:p>
      <w:r xmlns:w="http://schemas.openxmlformats.org/wordprocessingml/2006/main">
        <w:t xml:space="preserve">Bab dua puluh Yeremia menggambarkan perjuangan peribadi yang dihadapi oleh Yeremia dan komitmennya yang tidak tergoyahkan untuk bernubuat. Pasyhur memukul dan memenjarakan Yeremia kerana bernubuat menentang Yerusalem. Setelah dibebaskan, Yeremia menyampaikan nubuat lain, meramalkan penangkapan Pasyur oleh Babilon. Yeremia menyatakan kesedihan atas panggilannya, mengeluh tentang penipuan dan ejekan. Walaupun ingin berhenti mengucapkan firman Tuhan, Dia tidak dapat menahannya kerana kuasa mereka dalam dirinya. Dia mengutuk hari kelahirannya, meratapi penderitaan yang ditanggung kerana memberitakan mesej Tuhan. Dia berharap bahawa dia tidak pernah dilahirkan untuk mengelakkan kesakitan dan ejekan itu. Bab ini menonjolkan kedua-dua perjuangan peribadi dan dedikasi yang tidak berbelah bahagi dalam memenuhi panggilan seseorang.</w:t>
      </w:r>
    </w:p>
    <w:p/>
    <w:p>
      <w:r xmlns:w="http://schemas.openxmlformats.org/wordprocessingml/2006/main">
        <w:t xml:space="preserve">Yeremia 20:1 Pasyur bin Imer, imam, yang juga kepala gubernur di rumah TUHAN, mendengar bahwa Yeremia bernubuat tentang hal-hal ini.</w:t>
      </w:r>
    </w:p>
    <w:p/>
    <w:p>
      <w:r xmlns:w="http://schemas.openxmlformats.org/wordprocessingml/2006/main">
        <w:t xml:space="preserve">Pashur, seorang imam dan ketua gabenor di rumah Tuhan, mendengar tentang nubuat Yeremia.</w:t>
      </w:r>
    </w:p>
    <w:p/>
    <w:p>
      <w:r xmlns:w="http://schemas.openxmlformats.org/wordprocessingml/2006/main">
        <w:t xml:space="preserve">1. Kuasa Saksi Setia: Bagaimana Tuhan Menggunakan Firman Umat-Nya</w:t>
      </w:r>
    </w:p>
    <w:p/>
    <w:p>
      <w:r xmlns:w="http://schemas.openxmlformats.org/wordprocessingml/2006/main">
        <w:t xml:space="preserve">2. Jalan Ketaatan: Komitmen yang Diperlukan untuk Mengikuti Tuhan</w:t>
      </w:r>
    </w:p>
    <w:p/>
    <w:p>
      <w:r xmlns:w="http://schemas.openxmlformats.org/wordprocessingml/2006/main">
        <w:t xml:space="preserve">1. Ibrani 11:1 - Sekarang iman ialah keyakinan akan perkara yang diharapkan, keyakinan akan perkara yang tidak kelihatan.</w:t>
      </w:r>
    </w:p>
    <w:p/>
    <w:p>
      <w:r xmlns:w="http://schemas.openxmlformats.org/wordprocessingml/2006/main">
        <w:t xml:space="preserve">2. Yosua 24:15 - Dan jika buruk di matamu untuk beribadah kepada TUHAN, pilihlah pada hari ini kepada siapa kamu akan beribadah, apakah allah yang disembah oleh nenek moyangmu di daerah seberang sungai itu, atau allah orang Amori di negerinya. awak tinggal. Tetapi aku dan seisi rumahku, kami akan beribadah kepada Tuhan.</w:t>
      </w:r>
    </w:p>
    <w:p/>
    <w:p>
      <w:r xmlns:w="http://schemas.openxmlformats.org/wordprocessingml/2006/main">
        <w:t xml:space="preserve">Yeremia 20:2 Lalu Pashur memukul nabi Yeremia dan memasukkannya ke dalam penjara yang ada di pintu gerbang tinggi Benyamin, yang ada di dekat rumah TUHAN.</w:t>
      </w:r>
    </w:p>
    <w:p/>
    <w:p>
      <w:r xmlns:w="http://schemas.openxmlformats.org/wordprocessingml/2006/main">
        <w:t xml:space="preserve">Pashur menghukum nabi Yeremia dengan meletakkan dia dalam pancang di pintu gerbang Benyamin dekat rumah Tuhan.</w:t>
      </w:r>
    </w:p>
    <w:p/>
    <w:p>
      <w:r xmlns:w="http://schemas.openxmlformats.org/wordprocessingml/2006/main">
        <w:t xml:space="preserve">1. Kepentingan Ketaatan: Pengajaran daripada Yeremia</w:t>
      </w:r>
    </w:p>
    <w:p/>
    <w:p>
      <w:r xmlns:w="http://schemas.openxmlformats.org/wordprocessingml/2006/main">
        <w:t xml:space="preserve">2. Tabah Menghadapi Kesusahan: Contoh dari Yeremia</w:t>
      </w:r>
    </w:p>
    <w:p/>
    <w:p>
      <w:r xmlns:w="http://schemas.openxmlformats.org/wordprocessingml/2006/main">
        <w:t xml:space="preserve">1. Roma 5:3-4 Bukan itu sahaja, tetapi kita bersukacita dalam penderitaan kita, kerana mengetahui bahawa penderitaan menghasilkan ketekunan, dan ketekunan menghasilkan watak, dan tabiat menghasilkan pengharapan</w:t>
      </w:r>
    </w:p>
    <w:p/>
    <w:p>
      <w:r xmlns:w="http://schemas.openxmlformats.org/wordprocessingml/2006/main">
        <w:t xml:space="preserve">2. Yakobus 1:12 Berbahagialah orang yang bertahan dalam pencobaan, sebab sesudah tahan uji, orang itu akan menerima mahkota kehidupan yang dijanjikan Tuhan kepada mereka yang mengasihi Dia.</w:t>
      </w:r>
    </w:p>
    <w:p/>
    <w:p>
      <w:r xmlns:w="http://schemas.openxmlformats.org/wordprocessingml/2006/main">
        <w:t xml:space="preserve">Yeremia 20:3 Dan keesokan harinya Pashur mengeluarkan Yeremia dari penjara. Lalu berkatalah Yeremia kepadanya: "TUHAN tidak memanggil namamu Pashur, melainkan Magormissabib."</w:t>
      </w:r>
    </w:p>
    <w:p/>
    <w:p>
      <w:r xmlns:w="http://schemas.openxmlformats.org/wordprocessingml/2006/main">
        <w:t xml:space="preserve">Pada keesokan harinya, Pashur melepaskan Yeremia dari belenggu dan Yeremia memberitahunya bahawa Tuhan telah menukar namanya daripada Pashur menjadi Magormissabib.</w:t>
      </w:r>
    </w:p>
    <w:p/>
    <w:p>
      <w:r xmlns:w="http://schemas.openxmlformats.org/wordprocessingml/2006/main">
        <w:t xml:space="preserve">1. Kuasa Sebuah Nama: Bagaimana Tuhan Mengubah Nama Kita</w:t>
      </w:r>
    </w:p>
    <w:p/>
    <w:p>
      <w:r xmlns:w="http://schemas.openxmlformats.org/wordprocessingml/2006/main">
        <w:t xml:space="preserve">2. Rancangan Tuhan untuk Kehidupan Kita: Percaya pada Persediaan Tuhan</w:t>
      </w:r>
    </w:p>
    <w:p/>
    <w:p>
      <w:r xmlns:w="http://schemas.openxmlformats.org/wordprocessingml/2006/main">
        <w:t xml:space="preserve">1. Yesaya 55:8-9 - "Sebab rancangan-Ku bukanlah rancanganmu, dan jalanmu bukanlah jalan-Ku, demikianlah firman TUHAN. Sebab seperti tingginya langit dari bumi, demikianlah tingginya jalan-Ku dari jalanmu, dan fikiran daripada fikiran anda."</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Yeremia 20:4 Sebab beginilah firman TUHAN: Sesungguhnya, Aku akan membuat engkau menjadi ketakutan bagi dirimu sendiri dan bagi semua sahabatmu, dan mereka akan tewas oleh pedang musuhnya, dan matamu akan melihatnya, dan Aku akan memberikan segalanya. Yehuda ke dalam tangan raja Babel, dan dia akan membawa mereka tertawan ke Babel, dan akan membunuh mereka dengan pedang.</w:t>
      </w:r>
    </w:p>
    <w:p/>
    <w:p>
      <w:r xmlns:w="http://schemas.openxmlformats.org/wordprocessingml/2006/main">
        <w:t xml:space="preserve">Tuhan memberi amaran kepada Yeremia bahawa dia dan kawan-kawannya akan dibunuh oleh musuh mereka, dan bahawa orang Yehuda akan dibawa ke dalam tawanan di Babel.</w:t>
      </w:r>
    </w:p>
    <w:p/>
    <w:p>
      <w:r xmlns:w="http://schemas.openxmlformats.org/wordprocessingml/2006/main">
        <w:t xml:space="preserve">1. Penghakiman Tuhan - Bagaimana Tuhan Menggunakan Kesakitan untuk Mengajar Kita</w:t>
      </w:r>
    </w:p>
    <w:p/>
    <w:p>
      <w:r xmlns:w="http://schemas.openxmlformats.org/wordprocessingml/2006/main">
        <w:t xml:space="preserve">2. Kepentingan Ketaatan - Mematuhi Firman Tuhan Walaupun Membayarnya</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Roma 8:28 - Dan kita tahu bahawa segala sesuatu bekerja bersama untuk mendatangkan kebaikan bagi mereka yang mengasihi Tuhan, bagi mereka yang terpanggil sesuai dengan rencana-Nya.</w:t>
      </w:r>
    </w:p>
    <w:p/>
    <w:p>
      <w:r xmlns:w="http://schemas.openxmlformats.org/wordprocessingml/2006/main">
        <w:t xml:space="preserve">Yeremia 20:5 Juga Aku akan menyerahkan segala kekuatan kota ini, dan segala jerih payahnya, dan segala barang berharganya, dan segala perbendaharaan raja-raja Yehuda akan Kuserahkan ke dalam tangan musuh mereka, yang akan merampas. mereka, dan tangkap mereka, dan bawa mereka ke Babel.</w:t>
      </w:r>
    </w:p>
    <w:p/>
    <w:p>
      <w:r xmlns:w="http://schemas.openxmlformats.org/wordprocessingml/2006/main">
        <w:t xml:space="preserve">Tuhan berjanji untuk memberikan semua kekuatan, kerja, harta, dan barang-barang berharga Yehuda ke tangan musuh-musuh mereka, yang akan membawa mereka dan membawa mereka pergi ke Babel.</w:t>
      </w:r>
    </w:p>
    <w:p/>
    <w:p>
      <w:r xmlns:w="http://schemas.openxmlformats.org/wordprocessingml/2006/main">
        <w:t xml:space="preserve">1. Belajar Melepaskan: Kuasa dan Janji Berserah Kepada Tuhan</w:t>
      </w:r>
    </w:p>
    <w:p/>
    <w:p>
      <w:r xmlns:w="http://schemas.openxmlformats.org/wordprocessingml/2006/main">
        <w:t xml:space="preserve">2. Berpegang Pada Harapan: Bergantung kepada Tuhan dalam Masa Kesusahan</w:t>
      </w:r>
    </w:p>
    <w:p/>
    <w:p>
      <w:r xmlns:w="http://schemas.openxmlformats.org/wordprocessingml/2006/main">
        <w:t xml:space="preserve">1. Yesaya 40:31 tetapi mereka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2. Roma 8:28 Dan kita tahu, bahwa Allah bekerja dalam segala hal untuk mendatangkan kebaikan bagi mereka yang mengasihi Dia, yaitu mereka yang terpanggil sesuai dengan rencana-Nya.</w:t>
      </w:r>
    </w:p>
    <w:p/>
    <w:p>
      <w:r xmlns:w="http://schemas.openxmlformats.org/wordprocessingml/2006/main">
        <w:t xml:space="preserve">Yeremia 20:6 Dan engkau, hai Pashur, dan semua orang yang diam di rumahmu akan pergi ke dalam pembuangan, dan engkau akan datang ke Babel, dan di sana engkau akan mati dan dikuburkan di sana, engkau dan semua sahabatmu, yang kepadanya engkau telah bernubuat dusta.</w:t>
      </w:r>
    </w:p>
    <w:p/>
    <w:p>
      <w:r xmlns:w="http://schemas.openxmlformats.org/wordprocessingml/2006/main">
        <w:t xml:space="preserve">Pashur dan semua orang yang tinggal di rumahnya akan dibawa ke dalam tawanan ke Babel, di mana Pashur dan kawan-kawannya yang telah bernubuat dusta akan mati dan dikuburkan.</w:t>
      </w:r>
    </w:p>
    <w:p/>
    <w:p>
      <w:r xmlns:w="http://schemas.openxmlformats.org/wordprocessingml/2006/main">
        <w:t xml:space="preserve">1. Akibat Berdusta: Kajian dari Yeremia 20:6</w:t>
      </w:r>
    </w:p>
    <w:p/>
    <w:p>
      <w:r xmlns:w="http://schemas.openxmlformats.org/wordprocessingml/2006/main">
        <w:t xml:space="preserve">2. Kuasa Firman Tuhan: Renungan daripada Yeremia 20:6</w:t>
      </w:r>
    </w:p>
    <w:p/>
    <w:p>
      <w:r xmlns:w="http://schemas.openxmlformats.org/wordprocessingml/2006/main">
        <w:t xml:space="preserve">1. Amsal 12:19-22 - "Bibir yang jujur kekal untuk selama-lamanya, tetapi lidah dusta hanya sesaat. Tipuan ada dalam hati mereka yang merancang kejahatan, tetapi orang yang merancang damai bersukacita. tetapi orang fasik penuh dengan kesusahan. Bibir dusta adalah kekejian bagi Tuhan, tetapi orang yang berbuat setia adalah kesukaan-Nya."</w:t>
      </w:r>
    </w:p>
    <w:p/>
    <w:p>
      <w:r xmlns:w="http://schemas.openxmlformats.org/wordprocessingml/2006/main">
        <w:t xml:space="preserve">2. Efesus 4:25 Sebab itu, setelah membuang dusta, hendaklah kamu masing-masing berkata benar kepada sesamamu, sebab kita adalah anggota seorang kepada yang lain.</w:t>
      </w:r>
    </w:p>
    <w:p/>
    <w:p>
      <w:r xmlns:w="http://schemas.openxmlformats.org/wordprocessingml/2006/main">
        <w:t xml:space="preserve">Yeremia 20:7 Ya TUHAN, Engkau telah memperdayakan aku, dan aku telah diperdayakan; Engkau lebih kuat dari padaku, dan telah menang;</w:t>
      </w:r>
    </w:p>
    <w:p/>
    <w:p>
      <w:r xmlns:w="http://schemas.openxmlformats.org/wordprocessingml/2006/main">
        <w:t xml:space="preserve">Kuasa Tuhan lebih besar daripada kuasa kita dan Dia akan menang dalam apa jua keadaan.</w:t>
      </w:r>
    </w:p>
    <w:p/>
    <w:p>
      <w:r xmlns:w="http://schemas.openxmlformats.org/wordprocessingml/2006/main">
        <w:t xml:space="preserve">1. Mempercayai Kuasa Tuhan di Masa Sukar</w:t>
      </w:r>
    </w:p>
    <w:p/>
    <w:p>
      <w:r xmlns:w="http://schemas.openxmlformats.org/wordprocessingml/2006/main">
        <w:t xml:space="preserve">2. Bersandar kepada Kekuatan Allah Menghadapi Kesusahan</w:t>
      </w:r>
    </w:p>
    <w:p/>
    <w:p>
      <w:r xmlns:w="http://schemas.openxmlformats.org/wordprocessingml/2006/main">
        <w:t xml:space="preserve">1. Yesaya 40:29-31 Dia memberi kekuatan kepada orang yang lemah; dan kepada mereka yang tidak berdaya Ia menambah kekuatan.</w:t>
      </w:r>
    </w:p>
    <w:p/>
    <w:p>
      <w:r xmlns:w="http://schemas.openxmlformats.org/wordprocessingml/2006/main">
        <w:t xml:space="preserve">2. Yakobus 1:2-4 Anggaplah sebagai suatu kegembiraan, apabila kamu jatuh ke dalam berbagai-bagai pencobaan, sebab kamu tahu, bahwa ujian terhadap imanmu menghasilkan kesabaran.</w:t>
      </w:r>
    </w:p>
    <w:p/>
    <w:p>
      <w:r xmlns:w="http://schemas.openxmlformats.org/wordprocessingml/2006/main">
        <w:t xml:space="preserve">Yeremia 20:8 Sebab sejak aku berkata-kata, aku berteriak, aku berteriak kekerasan dan rampasan; kerana firman TUHAN itu telah menjadi cela bagiku, dan ejekan, setiap hari.</w:t>
      </w:r>
    </w:p>
    <w:p/>
    <w:p>
      <w:r xmlns:w="http://schemas.openxmlformats.org/wordprocessingml/2006/main">
        <w:t xml:space="preserve">Yeremia bercakap tentang perasaannya yang dicela dan dicemooh kerana ketaatannya kepada firman Tuhan.</w:t>
      </w:r>
    </w:p>
    <w:p/>
    <w:p>
      <w:r xmlns:w="http://schemas.openxmlformats.org/wordprocessingml/2006/main">
        <w:t xml:space="preserve">1. Kuasa Ketaatan: Bagaimana Mematuhi Firman Tuhan Dapat Membawa kepada Celaan dan Cemuhan</w:t>
      </w:r>
    </w:p>
    <w:p/>
    <w:p>
      <w:r xmlns:w="http://schemas.openxmlformats.org/wordprocessingml/2006/main">
        <w:t xml:space="preserve">2. Mencari Kekuatan dalam Tuhan: Cara Mengatasi Ujian dan Kesengsaraan</w:t>
      </w:r>
    </w:p>
    <w:p/>
    <w:p>
      <w:r xmlns:w="http://schemas.openxmlformats.org/wordprocessingml/2006/main">
        <w:t xml:space="preserve">1. Ibrani 12:1-2 - Oleh itu, oleh kerana kita dikelilingi oleh awan saksi yang begitu besar, marilah kita membuang segala yang menghalang dan dosa yang begitu mudah menjerat. Dan marilah kita berlari dengan tekun dalam perlumbaan yang telah ditentukan bagi kita, 2 dengan memusatkan perhatian kita kepada Yesus, yang merintis dan menyempurnakan iman.</w:t>
      </w:r>
    </w:p>
    <w:p/>
    <w:p>
      <w:r xmlns:w="http://schemas.openxmlformats.org/wordprocessingml/2006/main">
        <w:t xml:space="preserve">2. Yesaya 40:28-31 - Tidakkah kamu tahu? Adakah anda tidak mendengar? Tuhan adalah Tuhan yang kekal, Pencipta hujung bumi. Dia tidak akan menjadi letih atau lesu, dan kefahamannya tidak seorang pun dapat memahami. Dia memberi kekuatan kepada yang letih dan menambah kekuatan kepada yang lemah. Bahkan orang muda menjadi letih dan letih, dan orang muda tersandung dan jatuh; tetapi orang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Yeremia 20:9 Lalu aku berkata: Aku tidak akan menyebut-nyebut dia atau berkata-kata lagi demi namanya. Tetapi firman-Nya di dalam hatiku bagaikan api yang menyala-nyala yang terkurung di dalam tulang-tulangku, dan aku lelah menahan sabar, dan aku tidak dapat tinggal.</w:t>
      </w:r>
    </w:p>
    <w:p/>
    <w:p>
      <w:r xmlns:w="http://schemas.openxmlformats.org/wordprocessingml/2006/main">
        <w:t xml:space="preserve">Firman Tuhan berkuasa dan akan kekal bersama kita, walaupun kita cuba menafikannya.</w:t>
      </w:r>
    </w:p>
    <w:p/>
    <w:p>
      <w:r xmlns:w="http://schemas.openxmlformats.org/wordprocessingml/2006/main">
        <w:t xml:space="preserve">1. Firman Tuhan Tidak Gagal - Yeremia 20:9</w:t>
      </w:r>
    </w:p>
    <w:p/>
    <w:p>
      <w:r xmlns:w="http://schemas.openxmlformats.org/wordprocessingml/2006/main">
        <w:t xml:space="preserve">2. Kuasa Firman Tuhan - Yeremia 20:9</w:t>
      </w:r>
    </w:p>
    <w:p/>
    <w:p>
      <w:r xmlns:w="http://schemas.openxmlformats.org/wordprocessingml/2006/main">
        <w:t xml:space="preserve">1. Mazmur 119:105 - Firman-Mu adalah pelita bagi kakiku, dan terang bagi jalanku.</w:t>
      </w:r>
    </w:p>
    <w:p/>
    <w:p>
      <w:r xmlns:w="http://schemas.openxmlformats.org/wordprocessingml/2006/main">
        <w:t xml:space="preserve">2. Ibrani 4:12 - Sebab firman Allah itu hidup dan kuat dan lebih tajam dari pada pedang bermata dua manapun, menusuk sampai memisahkan jiwa dan roh, sendi-sendi dan sumsum, dan dapat membedakan pikiran. dan niat hati.</w:t>
      </w:r>
    </w:p>
    <w:p/>
    <w:p>
      <w:r xmlns:w="http://schemas.openxmlformats.org/wordprocessingml/2006/main">
        <w:t xml:space="preserve">Yeremia 20:10 Sebab aku mendengar fitnah banyak orang, ketakutan di setiap sisi. Laporkan, katakan mereka, dan kami akan melaporkannya. Semua orang yang akrab denganku mengawasi keterhentianku, sambil berkata, Mungkin dia akan dibujuk, dan kita akan mengalahkan dia, dan kita akan membalas dendam kepadanya.</w:t>
      </w:r>
    </w:p>
    <w:p/>
    <w:p>
      <w:r xmlns:w="http://schemas.openxmlformats.org/wordprocessingml/2006/main">
        <w:t xml:space="preserve">Petikan ini berbicara tentang mereka yang ingin mendatangkan bahaya dan fitnah kepada Yeremia, dan tentang orang-orang terdekatnya yang mengintip dia dan berusaha untuk membujuknya.</w:t>
      </w:r>
    </w:p>
    <w:p/>
    <w:p>
      <w:r xmlns:w="http://schemas.openxmlformats.org/wordprocessingml/2006/main">
        <w:t xml:space="preserve">1: Kita hendaklah menjaga hati kita daripada mereka yang ingin memfitnah kita dan membalas dendam terhadap kita.</w:t>
      </w:r>
    </w:p>
    <w:p/>
    <w:p>
      <w:r xmlns:w="http://schemas.openxmlformats.org/wordprocessingml/2006/main">
        <w:t xml:space="preserve">2: Kita hendaklah bermurah hati dalam pengampunan kita, walaupun dalam menghadapi mereka yang ingin mendatangkan bahaya kepada kita.</w:t>
      </w:r>
    </w:p>
    <w:p/>
    <w:p>
      <w:r xmlns:w="http://schemas.openxmlformats.org/wordprocessingml/2006/main">
        <w:t xml:space="preserve">1: Matius 6:14-15 - Sebab jikalau kamu mengampuni kesalahan orang lain, Bapamu yang di sorga akan mengampuni kamu juga, tetapi jika kamu tidak mengampuni kesalahan orang lain, Bapamu juga tidak akan mengampuni kesalahanmu.</w:t>
      </w:r>
    </w:p>
    <w:p/>
    <w:p>
      <w:r xmlns:w="http://schemas.openxmlformats.org/wordprocessingml/2006/main">
        <w:t xml:space="preserve">2: Amsal 24:17 - Jangan bersukacita apabila musuhmu jatuh, dan janganlah hatimu bersukacita apabila ia tersandung.</w:t>
      </w:r>
    </w:p>
    <w:p/>
    <w:p>
      <w:r xmlns:w="http://schemas.openxmlformats.org/wordprocessingml/2006/main">
        <w:t xml:space="preserve">Yeremia 20:11 Tetapi TUHAN menyertai aku seperti perkasa yang dahsyat; sebab itu penganiaya-penganiayaku akan tersandung, dan mereka tidak akan dapat menang; mereka akan menjadi sangat malu; kerana mereka tidak akan berjaya: kekeliruan mereka yang kekal tidak akan dilupakan.</w:t>
      </w:r>
    </w:p>
    <w:p/>
    <w:p>
      <w:r xmlns:w="http://schemas.openxmlformats.org/wordprocessingml/2006/main">
        <w:t xml:space="preserve">Tuhan menyertai Yeremia sebagai seorang yang perkasa dan dahsyat, dan sebagai akibatnya para penganiayanya akan tersandung dan tidak menang, dengan sangat malu kerana kurangnya kejayaan mereka dan mengalami kekeliruan yang kekal.</w:t>
      </w:r>
    </w:p>
    <w:p/>
    <w:p>
      <w:r xmlns:w="http://schemas.openxmlformats.org/wordprocessingml/2006/main">
        <w:t xml:space="preserve">1. Tuhan adalah Pelindung kita yang Perkasa</w:t>
      </w:r>
    </w:p>
    <w:p/>
    <w:p>
      <w:r xmlns:w="http://schemas.openxmlformats.org/wordprocessingml/2006/main">
        <w:t xml:space="preserve">2. Kuasa Keadilan Tuhan</w:t>
      </w:r>
    </w:p>
    <w:p/>
    <w:p>
      <w:r xmlns:w="http://schemas.openxmlformats.org/wordprocessingml/2006/main">
        <w:t xml:space="preserve">1. Mazmur 34:7 - Malaikat TUHAN berkemah di sekeliling mereka yang takut akan Dia, dan melepaskan mereka.</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Yeremia 20:12 Tetapi, ya TUHAN semesta alam, yang menguji orang benar, dan melihat hati dan hati, biarlah aku melihat pembalasan-Mu terhadap mereka, sebab kepada-Mulah aku telah mempertanggungjawabkan perkaraku.</w:t>
      </w:r>
    </w:p>
    <w:p/>
    <w:p>
      <w:r xmlns:w="http://schemas.openxmlformats.org/wordprocessingml/2006/main">
        <w:t xml:space="preserve">Allah menguji orang yang benar dan menyelidiki kebenaran yang paling dalam. Dialah hakim agung yang membawa keadilan.</w:t>
      </w:r>
    </w:p>
    <w:p/>
    <w:p>
      <w:r xmlns:w="http://schemas.openxmlformats.org/wordprocessingml/2006/main">
        <w:t xml:space="preserve">1: Percayalah kepada Tuhan dan penghakiman-Nya, kerana Dia melihat segala-galanya dan merupakan satu-satunya hakim utama.</w:t>
      </w:r>
    </w:p>
    <w:p/>
    <w:p>
      <w:r xmlns:w="http://schemas.openxmlformats.org/wordprocessingml/2006/main">
        <w:t xml:space="preserve">2: Ingatlah bahawa Tuhan menghakimi bahagian terdalam hati kita dan menguji orang benar dan memberi ganjaran kepada setiap orang mengikut perbuatan mereka.</w:t>
      </w:r>
    </w:p>
    <w:p/>
    <w:p>
      <w:r xmlns:w="http://schemas.openxmlformats.org/wordprocessingml/2006/main">
        <w:t xml:space="preserve">1: Yeremia 17:10 - Aku, TUHAN, menyelidiki hati, menguji hati, untuk memberikan kepada setiap orang menurut jalannya dan menurut hasil perbuatannya.</w:t>
      </w:r>
    </w:p>
    <w:p/>
    <w:p>
      <w:r xmlns:w="http://schemas.openxmlformats.org/wordprocessingml/2006/main">
        <w:t xml:space="preserve">2: Mazmur 7:9 - Biarlah kejahatan orang fasik berakhir; tetapi teguhkanlah orang yang benar, sebab Allah yang adil itu menguji hati dan hati.</w:t>
      </w:r>
    </w:p>
    <w:p/>
    <w:p>
      <w:r xmlns:w="http://schemas.openxmlformats.org/wordprocessingml/2006/main">
        <w:t xml:space="preserve">Yeremia 20:13 Bernyanyilah bagi TUHAN, pujilah TUHAN, sebab Ia telah melepaskan jiwa orang miskin dari tangan orang yang berbuat jahat.</w:t>
      </w:r>
    </w:p>
    <w:p/>
    <w:p>
      <w:r xmlns:w="http://schemas.openxmlformats.org/wordprocessingml/2006/main">
        <w:t xml:space="preserve">Tuhan melepaskan orang miskin dan miskin dari tangan penjahat.</w:t>
      </w:r>
    </w:p>
    <w:p/>
    <w:p>
      <w:r xmlns:w="http://schemas.openxmlformats.org/wordprocessingml/2006/main">
        <w:t xml:space="preserve">1. Allah adalah Penyelamat orang yang tertindas</w:t>
      </w:r>
    </w:p>
    <w:p/>
    <w:p>
      <w:r xmlns:w="http://schemas.openxmlformats.org/wordprocessingml/2006/main">
        <w:t xml:space="preserve">2. Perlindungan Tuhan Terhadap Yang Memerlukan</w:t>
      </w:r>
    </w:p>
    <w:p/>
    <w:p>
      <w:r xmlns:w="http://schemas.openxmlformats.org/wordprocessingml/2006/main">
        <w:t xml:space="preserve">1. Keluaran 22:21-24 - Janganlah kamu menganiaya orang asing atau menindas dia, kerana kamu dahulu adalah pendatang di tanah Mesir.</w:t>
      </w:r>
    </w:p>
    <w:p/>
    <w:p>
      <w:r xmlns:w="http://schemas.openxmlformats.org/wordprocessingml/2006/main">
        <w:t xml:space="preserve">2. Yesaya 58:6-7 - Bukankah ini puasa yang Kupilih: untuk melepaskan ikatan kefasikan, untuk melepaskan ikatan kuk, untuk melepaskan orang yang tertindas, dan untuk mematahkan setiap kuk?</w:t>
      </w:r>
    </w:p>
    <w:p/>
    <w:p>
      <w:r xmlns:w="http://schemas.openxmlformats.org/wordprocessingml/2006/main">
        <w:t xml:space="preserve">Yeremia 20:14 Terkutuklah hari di mana aku dilahirkan; janganlah diberkati hari ketika ibuku melahirkan aku.</w:t>
      </w:r>
    </w:p>
    <w:p/>
    <w:p>
      <w:r xmlns:w="http://schemas.openxmlformats.org/wordprocessingml/2006/main">
        <w:t xml:space="preserve">Yeremia mengutuk hari kelahirannya, menyatakan kebencian terhadap hidupnya.</w:t>
      </w:r>
    </w:p>
    <w:p/>
    <w:p>
      <w:r xmlns:w="http://schemas.openxmlformats.org/wordprocessingml/2006/main">
        <w:t xml:space="preserve">1. Belajar Merangkul Cabaran Hidup: Bagaimana Mencari Berkat dalam Situasi Sukar</w:t>
      </w:r>
    </w:p>
    <w:p/>
    <w:p>
      <w:r xmlns:w="http://schemas.openxmlformats.org/wordprocessingml/2006/main">
        <w:t xml:space="preserve">2. Rancangan Tuhan: Menerima Kehendak-Nya dan Mendapat Kedamaian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Yeremia 20:15 Terkutuklah orang yang memberitakan kabar kepada ayahku: Seorang anak laki-laki telah lahir bagimu; membuatnya sangat gembira.</w:t>
      </w:r>
    </w:p>
    <w:p/>
    <w:p>
      <w:r xmlns:w="http://schemas.openxmlformats.org/wordprocessingml/2006/main">
        <w:t xml:space="preserve">Orang yang membawa berita tentang kelahiran seorang anak kepada ayah Yeremia telah dikutuk.</w:t>
      </w:r>
    </w:p>
    <w:p/>
    <w:p>
      <w:r xmlns:w="http://schemas.openxmlformats.org/wordprocessingml/2006/main">
        <w:t xml:space="preserve">1. Kuasa Perkataan: Cara Kita Bercakap Dengan Orang Lain</w:t>
      </w:r>
    </w:p>
    <w:p/>
    <w:p>
      <w:r xmlns:w="http://schemas.openxmlformats.org/wordprocessingml/2006/main">
        <w:t xml:space="preserve">2. Rahmat dan Kutukan Harapan Ibu Bapa</w:t>
      </w:r>
    </w:p>
    <w:p/>
    <w:p>
      <w:r xmlns:w="http://schemas.openxmlformats.org/wordprocessingml/2006/main">
        <w:t xml:space="preserve">1. Amsal 12:18, Ada orang yang kata-katanya seperti tikaman pedang, tetapi lidah orang bijak mendatangkan kesembuhan.</w:t>
      </w:r>
    </w:p>
    <w:p/>
    <w:p>
      <w:r xmlns:w="http://schemas.openxmlformats.org/wordprocessingml/2006/main">
        <w:t xml:space="preserve">2. Galatia 6:7-8, Janganlah kamu tertipu: Tuhan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Yeremia 20:16 Biarlah orang itu menjadi seperti kota-kota yang telah diruntuhkan TUHAN dan tidak bertobat; biarlah ia mendengar seruan di waktu pagi dan sorak-sorai pada waktu tengah hari;</w:t>
      </w:r>
    </w:p>
    <w:p/>
    <w:p>
      <w:r xmlns:w="http://schemas.openxmlformats.org/wordprocessingml/2006/main">
        <w:t xml:space="preserve">Yeremia berdoa agar musuh-musuhnya dihukum sebagaimana Tuhan menghukum kota-kota di masa lalu, dengan teriakan pagi dan teriakan tengah hari.</w:t>
      </w:r>
    </w:p>
    <w:p/>
    <w:p>
      <w:r xmlns:w="http://schemas.openxmlformats.org/wordprocessingml/2006/main">
        <w:t xml:space="preserve">1. Gema Tuhan - Meneroka gema hukuman ilahi dalam Yeremia 20:16</w:t>
      </w:r>
    </w:p>
    <w:p/>
    <w:p>
      <w:r xmlns:w="http://schemas.openxmlformats.org/wordprocessingml/2006/main">
        <w:t xml:space="preserve">2. Taubat dan Rahmat - Memeriksa kuasa taubat dan belas kasihan dalam menghadapi hukuman ilahi</w:t>
      </w:r>
    </w:p>
    <w:p/>
    <w:p>
      <w:r xmlns:w="http://schemas.openxmlformats.org/wordprocessingml/2006/main">
        <w:t xml:space="preserve">1. Yesaya 5:25-30 - Meneroka penghakiman Tuhan terhadap kota-kota dalam Perjanjian Lama</w:t>
      </w:r>
    </w:p>
    <w:p/>
    <w:p>
      <w:r xmlns:w="http://schemas.openxmlformats.org/wordprocessingml/2006/main">
        <w:t xml:space="preserve">2. Roma 12:17-21 - Meneroka belas kasihan dan keadilan dalam menghadapi penderitaan dan kejahatan</w:t>
      </w:r>
    </w:p>
    <w:p/>
    <w:p>
      <w:r xmlns:w="http://schemas.openxmlformats.org/wordprocessingml/2006/main">
        <w:t xml:space="preserve">Yeremia 20:17 Sebab Ia tidak membunuh aku sejak dalam kandungan; atau semoga ibuku menjadi kuburku, dan rahimnya sentiasa besar bersamaku.</w:t>
      </w:r>
    </w:p>
    <w:p/>
    <w:p>
      <w:r xmlns:w="http://schemas.openxmlformats.org/wordprocessingml/2006/main">
        <w:t xml:space="preserve">Perlindungan Tuhan Yeremia dari rahim.</w:t>
      </w:r>
    </w:p>
    <w:p/>
    <w:p>
      <w:r xmlns:w="http://schemas.openxmlformats.org/wordprocessingml/2006/main">
        <w:t xml:space="preserve">1: Kasih dan pemeliharaan Tuhan kepada kita bermula sebelum kita dilahirkan.</w:t>
      </w:r>
    </w:p>
    <w:p/>
    <w:p>
      <w:r xmlns:w="http://schemas.openxmlformats.org/wordprocessingml/2006/main">
        <w:t xml:space="preserve">2: Tuhan sentiasa hadir dalam hidup kita, tidak kira dalam keadaan apa pun.</w:t>
      </w:r>
    </w:p>
    <w:p/>
    <w:p>
      <w:r xmlns:w="http://schemas.openxmlformats.org/wordprocessingml/2006/main">
        <w:t xml:space="preserve">1: Mazmur 139:13-14 - Kerana Engkau telah menciptakan batinku; awak mengait saya dalam rahim ibu saya. Aku memuji Engkau kerana aku diciptakan dengan dahsyat dan ajaib; karya-karya anda hebat, saya tahu sepenuhnya.</w:t>
      </w:r>
    </w:p>
    <w:p/>
    <w:p>
      <w:r xmlns:w="http://schemas.openxmlformats.org/wordprocessingml/2006/main">
        <w:t xml:space="preserve">2: Yesaya 44:2 - Beginilah firman Tuhan, yang menjadikan engkau, yang membentuk engkau dalam kandungan dan yang menolong engkau: Jangan takut, hai hamba-Ku Yakub, Yesyurun yang telah Kupilih.</w:t>
      </w:r>
    </w:p>
    <w:p/>
    <w:p>
      <w:r xmlns:w="http://schemas.openxmlformats.org/wordprocessingml/2006/main">
        <w:t xml:space="preserve">Yeremia 20:18 Mengapa aku keluar dari rahim untuk melihat jerih lelah dan dukacita, sehingga hari-hariku dihabiskan dengan malu?</w:t>
      </w:r>
    </w:p>
    <w:p/>
    <w:p>
      <w:r xmlns:w="http://schemas.openxmlformats.org/wordprocessingml/2006/main">
        <w:t xml:space="preserve">Yeremia menyatakan keputusasaan dan kesedihannya atas penderitaan yang dia alami dalam hidup.</w:t>
      </w:r>
    </w:p>
    <w:p/>
    <w:p>
      <w:r xmlns:w="http://schemas.openxmlformats.org/wordprocessingml/2006/main">
        <w:t xml:space="preserve">1. "Kehidupan Penderitaan: Bagaimana Mencari Harapan Walaupun Terdesak"</w:t>
      </w:r>
    </w:p>
    <w:p/>
    <w:p>
      <w:r xmlns:w="http://schemas.openxmlformats.org/wordprocessingml/2006/main">
        <w:t xml:space="preserve">2. "Ratapan Yeremia: Bagaimana Menanggung Kehidupan yang Malu dan Dukacita"</w:t>
      </w:r>
    </w:p>
    <w:p/>
    <w:p>
      <w:r xmlns:w="http://schemas.openxmlformats.org/wordprocessingml/2006/main">
        <w:t xml:space="preserve">1. Roma 8:18-19 "Sebab aku menganggap, bahwa penderitaan zaman sekarang ini tidak dapat dibandingkan dengan kemuliaan yang akan dinyatakan kepada kita. "</w:t>
      </w:r>
    </w:p>
    <w:p/>
    <w:p>
      <w:r xmlns:w="http://schemas.openxmlformats.org/wordprocessingml/2006/main">
        <w:t xml:space="preserve">2. Yesaya 53:3-5 "Dia dihina dan ditolak oleh manusia; seorang yang berdukacita, dan yang biasa dengan kesedihan; dan sebagai orang yang menyembunyikan wajahnya, dia dihina, dan kita tidak menghargai dia. Sesungguhnya dia telah menanggung. kedukaan kita dan kesedihan kita memikul, tetapi kita menganggap dia dipukul, dipukul oleh Allah dan ditindas, tetapi dia tertikam oleh karena pemberontakan kita, dia diremukkan oleh karena kejahatan kita, ditimpakan hukuman yang mendatangkan damai sejahtera kepada kita, dan dengan bilur-bilurnya kita telah sembuh."</w:t>
      </w:r>
    </w:p>
    <w:p/>
    <w:p/>
    <w:p>
      <w:r xmlns:w="http://schemas.openxmlformats.org/wordprocessingml/2006/main">
        <w:t xml:space="preserve">Yeremia bab 21 mencatatkan permintaan Raja Zedekia untuk syafaat Yeremia semasa pengepungan Babilon terhadap Yerusalem, serta tindak balas Tuhan dan amaran tentang kemusnahan yang akan berlaku.</w:t>
      </w:r>
    </w:p>
    <w:p/>
    <w:p>
      <w:r xmlns:w="http://schemas.openxmlformats.org/wordprocessingml/2006/main">
        <w:t xml:space="preserve">Perenggan 1: Raja Zedekia menghantar Pasyhur dan pegawai lain kepada Yeremia untuk menanyakan tentang hasil pengepungan Babilon (Yeremia 21:1-2). Dia meminta Yeremia untuk mencari bimbingan Tuhan dan berdoa untuk pembebasan daripada tentera yang menyerang.</w:t>
      </w:r>
    </w:p>
    <w:p/>
    <w:p>
      <w:r xmlns:w="http://schemas.openxmlformats.org/wordprocessingml/2006/main">
        <w:t xml:space="preserve">Perenggan 2: Tuhan menjawab pertanyaan Zedekia melalui Yeremia (Yeremia 21:3-7). Tuhan memberitahu Zedekia bahawa Dia akan berperang melawan orang Babel, tetapi hanya jika penduduk Yerusalem bertaubat dan berpaling dari kejahatan mereka. Jika mereka menolak, Yerusalem akan jatuh, dan Zedekia sendiri akan ditangkap oleh Nebukadnezar.</w:t>
      </w:r>
    </w:p>
    <w:p/>
    <w:p>
      <w:r xmlns:w="http://schemas.openxmlformats.org/wordprocessingml/2006/main">
        <w:t xml:space="preserve">Perenggan ke-3: Tuhan memberi amaran kepada keluarga raja dan penduduk Yerusalem tentang kehancuran yang akan datang (Yeremia 21:8-10). Dia menyatakan bahawa sesiapa yang tinggal di kota itu akan menghadapi kelaparan, pedang, dan wabak. Mereka yang menyerah kepada pasukan Babylon akan diselamatkan nyawa mereka.</w:t>
      </w:r>
    </w:p>
    <w:p/>
    <w:p>
      <w:r xmlns:w="http://schemas.openxmlformats.org/wordprocessingml/2006/main">
        <w:t xml:space="preserve">Perenggan ke-4: Tuhan bercakap secara langsung kepada Zedekia (Yeremia 21:11-14). Dia mendesaknya untuk melaksanakan keadilan, menyelamatkan mereka yang ditindas, dan menunjukkan belas kasihan. Jika dia berbuat demikian, mungkin ada harapan untuk kelangsungan hidupnya. Namun, jika dia enggan mematuhi perintah Tuhan, Yerusalem akan dibakar oleh api.</w:t>
      </w:r>
    </w:p>
    <w:p/>
    <w:p>
      <w:r xmlns:w="http://schemas.openxmlformats.org/wordprocessingml/2006/main">
        <w:t xml:space="preserve">Secara ringkasnya,</w:t>
      </w:r>
    </w:p>
    <w:p>
      <w:r xmlns:w="http://schemas.openxmlformats.org/wordprocessingml/2006/main">
        <w:t xml:space="preserve">Bab dua puluh satu Yeremia menggambarkan Raja Zedekia mencari syafaat Yeremia semasa pengepungan Babilon ke atas Yerusalem. Zedekia meminta Yeremia untuk bertanya kepada Tuhan untuk pembebasan daripada tentera yang menyerang. Tuhan bertindak balas melalui Yeremia, menyatakan bahawa pertobatan adalah perlu untuk keselamatan. Jika mereka menolak, Yerusalem akan jatuh, dan Zedekia sendiri akan ditangkap. Tuhan memberi amaran kepada keluarga diraja dan rakyat tentang kemusnahan yang akan datang. Mereka yang menyerah dapat menyelamatkan nyawa mereka, tetapi mereka yang tinggal di Yerusalem menghadapi malapetaka. Tuhan berbicara secara langsung kepada Zedekia, mendesaknya untuk melaksanakan keadilan dan menunjukkan belas kasihan. Ketaatannya boleh membawa harapan, tetapi ketidaktaatan membawa kepada api yang membakar. Bab ini menekankan kedua-dua amaran ilahi dan peluang untuk bertaubat di tengah-tengah krisis.</w:t>
      </w:r>
    </w:p>
    <w:p/>
    <w:p>
      <w:r xmlns:w="http://schemas.openxmlformats.org/wordprocessingml/2006/main">
        <w:t xml:space="preserve">Yeremia 21:1 Firman yang datang kepada Yeremia dari TUHAN, ketika raja Zedekia mengutus Pashur bin Melkia dan Zefanya bin Maaseya, imam kepadanya, mengatakan:</w:t>
      </w:r>
    </w:p>
    <w:p/>
    <w:p>
      <w:r xmlns:w="http://schemas.openxmlformats.org/wordprocessingml/2006/main">
        <w:t xml:space="preserve">Tuhan menghantar mesej kepada Yeremia melalui Zedekia, Pashur dan Zefanya.</w:t>
      </w:r>
    </w:p>
    <w:p/>
    <w:p>
      <w:r xmlns:w="http://schemas.openxmlformats.org/wordprocessingml/2006/main">
        <w:t xml:space="preserve">1. Tuhan Menggunakan Orang yang Tidak Dijangka untuk Menyampaikan Mesej</w:t>
      </w:r>
    </w:p>
    <w:p/>
    <w:p>
      <w:r xmlns:w="http://schemas.openxmlformats.org/wordprocessingml/2006/main">
        <w:t xml:space="preserve">2. Firman Tuhan Tidak Terhalang</w:t>
      </w:r>
    </w:p>
    <w:p/>
    <w:p>
      <w:r xmlns:w="http://schemas.openxmlformats.org/wordprocessingml/2006/main">
        <w:t xml:space="preserve">1. Roma 8:31-39 - Tiada siapa yang dapat memisahkan kita daripada kasih Tuhan</w:t>
      </w:r>
    </w:p>
    <w:p/>
    <w:p>
      <w:r xmlns:w="http://schemas.openxmlformats.org/wordprocessingml/2006/main">
        <w:t xml:space="preserve">2. Yesaya 55:11 - Firman Tuhan tidak akan kembali kepada-Nya dengan sia-sia</w:t>
      </w:r>
    </w:p>
    <w:p/>
    <w:p>
      <w:r xmlns:w="http://schemas.openxmlformats.org/wordprocessingml/2006/main">
        <w:t xml:space="preserve">Yeremia 21:2 Mintalah, mintalah kepadamu, kepada TUHAN untuk kita; kerana Nebukadnezar, raja Babel, sedang berperang melawan kita; seandainya TUHAN akan berbuat kepada kita menurut segala perbuatan-Nya yang ajaib, supaya Ia pergi meninggalkan kita.</w:t>
      </w:r>
    </w:p>
    <w:p/>
    <w:p>
      <w:r xmlns:w="http://schemas.openxmlformats.org/wordprocessingml/2006/main">
        <w:t xml:space="preserve">Orang Yehuda meminta pertolongan Tuhan terhadap Nebukadnezar.</w:t>
      </w:r>
    </w:p>
    <w:p/>
    <w:p>
      <w:r xmlns:w="http://schemas.openxmlformats.org/wordprocessingml/2006/main">
        <w:t xml:space="preserve">1: Pada masa kesusahan, kita harus berpaling kepada Tuhan untuk meminta pertolongan.</w:t>
      </w:r>
    </w:p>
    <w:p/>
    <w:p>
      <w:r xmlns:w="http://schemas.openxmlformats.org/wordprocessingml/2006/main">
        <w:t xml:space="preserve">2: Walaupun dalam keadaan yang teruk, Tuhan setia dan akan datang membantu kita.</w:t>
      </w:r>
    </w:p>
    <w:p/>
    <w:p>
      <w:r xmlns:w="http://schemas.openxmlformats.org/wordprocessingml/2006/main">
        <w:t xml:space="preserve">1: Yesaya 41:10 - "Janganlah takut, sebab Aku menyertai engkau; janganlah bimbang, sebab Aku ini Allahmu. Aku akan meneguhkan engkau, Ya, Aku akan menolong engkau, Aku akan memegang engkau dengan tangan kanan-Ku yang adil."</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Yeremia 21:3 Lalu berkatalah Yeremia kepada mereka: Beginilah kamu katakan kepada Zedekia:</w:t>
      </w:r>
    </w:p>
    <w:p/>
    <w:p>
      <w:r xmlns:w="http://schemas.openxmlformats.org/wordprocessingml/2006/main">
        <w:t xml:space="preserve">Tuhan memanggil Zedekia untuk percaya kepada-Nya dan mengikut perintah-Nya.</w:t>
      </w:r>
    </w:p>
    <w:p/>
    <w:p>
      <w:r xmlns:w="http://schemas.openxmlformats.org/wordprocessingml/2006/main">
        <w:t xml:space="preserve">1. Bergantung kepada Tuhan dalam Masa Kesukaran</w:t>
      </w:r>
    </w:p>
    <w:p/>
    <w:p>
      <w:r xmlns:w="http://schemas.openxmlformats.org/wordprocessingml/2006/main">
        <w:t xml:space="preserve">2. Mematuhi Perintah Allah Tanpa mengira Keadaan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Mazmur 119:11 - Aku telah menyembunyikan firman-Mu dalam hatiku, supaya aku tidak berdosa terhadap-Mu.</w:t>
      </w:r>
    </w:p>
    <w:p/>
    <w:p>
      <w:r xmlns:w="http://schemas.openxmlformats.org/wordprocessingml/2006/main">
        <w:t xml:space="preserve">Yeremia 21:4 Beginilah firman TUHAN, Allah Israel; Sesungguhnya, Aku akan mengembalikan senjata perang yang ada di tanganmu, yang kamu gunakan untuk berperang melawan raja Babel, dan melawan orang Kasdim, yang mengepung kamu di luar tembok, dan Aku akan mengumpulkan mereka ke tengah-tengah kota ini.</w:t>
      </w:r>
    </w:p>
    <w:p/>
    <w:p>
      <w:r xmlns:w="http://schemas.openxmlformats.org/wordprocessingml/2006/main">
        <w:t xml:space="preserve">Tuhan berjanji untuk mengembalikan senjata perang yang digunakan melawan raja Babel dan orang Kasdim melawan mereka, dan Dia akan mengumpulkan mereka di tengah-tengah Yerusalem.</w:t>
      </w:r>
    </w:p>
    <w:p/>
    <w:p>
      <w:r xmlns:w="http://schemas.openxmlformats.org/wordprocessingml/2006/main">
        <w:t xml:space="preserve">1. Tuhan adalah Pelindung Kita - Yeremia 21:4 mengingatkan kita bahawa Tuhan adalah pelindung kita dan akan berjuang untuk kita walaupun di tengah-tengah musuh kita.</w:t>
      </w:r>
    </w:p>
    <w:p/>
    <w:p>
      <w:r xmlns:w="http://schemas.openxmlformats.org/wordprocessingml/2006/main">
        <w:t xml:space="preserve">2. Berdiri Teguh dalam Iman - Yeremia 21:4 mengajar kita untuk berdiri teguh dalam iman dan percaya bahawa Tuhan akan berperang untuk kita.</w:t>
      </w:r>
    </w:p>
    <w:p/>
    <w:p>
      <w:r xmlns:w="http://schemas.openxmlformats.org/wordprocessingml/2006/main">
        <w:t xml:space="preserve">1. Yesaya 54:17 - "Senjata yang dibuat untuk melawan kamu tidak akan berjaya, dan setiap lidah yang bangkit melawan kamu dalam penghakiman, kamu akan menghukum. Inilah milik pusaka hamba-hamba Tuhan, dan kebenaran mereka berasal dari Aku," firman Tuhan. TUAN.</w:t>
      </w:r>
    </w:p>
    <w:p/>
    <w:p>
      <w:r xmlns:w="http://schemas.openxmlformats.org/wordprocessingml/2006/main">
        <w:t xml:space="preserve">2. Keluaran 14:14 - TUHAN akan berperang untuk kamu; anda hanya perlu diam.</w:t>
      </w:r>
    </w:p>
    <w:p/>
    <w:p>
      <w:r xmlns:w="http://schemas.openxmlformats.org/wordprocessingml/2006/main">
        <w:t xml:space="preserve">Yeremia 21:5 Dan Aku sendiri akan berperang melawan kamu dengan tangan yang teracung dan dengan lengan yang kuat, dalam murka, amarah dan amarah yang besar.</w:t>
      </w:r>
    </w:p>
    <w:p/>
    <w:p>
      <w:r xmlns:w="http://schemas.openxmlformats.org/wordprocessingml/2006/main">
        <w:t xml:space="preserve">Tuhan menyatakan bahawa Dia akan berperang melawan umat-Nya dengan kemarahan, kemarahan, dan kemurkaan yang besar.</w:t>
      </w:r>
    </w:p>
    <w:p/>
    <w:p>
      <w:r xmlns:w="http://schemas.openxmlformats.org/wordprocessingml/2006/main">
        <w:t xml:space="preserve">1. Kemurkaan Tuhan: Memahami Kemurkaan Tuhan</w:t>
      </w:r>
    </w:p>
    <w:p/>
    <w:p>
      <w:r xmlns:w="http://schemas.openxmlformats.org/wordprocessingml/2006/main">
        <w:t xml:space="preserve">2. Kuasa Cinta Tuhan: Mengetahui Kerahiman Tuhan</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Ibrani 4:16 - Oleh itu marilah kita menghampiri takhta kasih karunia dengan penuh keyakinan, supaya kita menerima rahmat dan mendapat kasih karunia untuk menolong kita pada masa kita memerlukan.</w:t>
      </w:r>
    </w:p>
    <w:p/>
    <w:p>
      <w:r xmlns:w="http://schemas.openxmlformats.org/wordprocessingml/2006/main">
        <w:t xml:space="preserve">Yeremia 21:6 Aku akan mengalahkan penduduk kota ini, baik manusia maupun binatang; mereka akan mati oleh penyakit sampar yang besar.</w:t>
      </w:r>
    </w:p>
    <w:p/>
    <w:p>
      <w:r xmlns:w="http://schemas.openxmlformats.org/wordprocessingml/2006/main">
        <w:t xml:space="preserve">Tuhan menghukum penduduk Yerusalem dengan menghantar wabak yang besar untuk membunuh manusia dan binatang.</w:t>
      </w:r>
    </w:p>
    <w:p/>
    <w:p>
      <w:r xmlns:w="http://schemas.openxmlformats.org/wordprocessingml/2006/main">
        <w:t xml:space="preserve">1. Kerahiman dan Keadilan Tuhan</w:t>
      </w:r>
    </w:p>
    <w:p/>
    <w:p>
      <w:r xmlns:w="http://schemas.openxmlformats.org/wordprocessingml/2006/main">
        <w:t xml:space="preserve">2. Akibat Kemaksiatan</w:t>
      </w:r>
    </w:p>
    <w:p/>
    <w:p>
      <w:r xmlns:w="http://schemas.openxmlformats.org/wordprocessingml/2006/main">
        <w:t xml:space="preserve">1. Lukas 13:1-5 Yesus memberi amaran tentang akibat dosa</w:t>
      </w:r>
    </w:p>
    <w:p/>
    <w:p>
      <w:r xmlns:w="http://schemas.openxmlformats.org/wordprocessingml/2006/main">
        <w:t xml:space="preserve">2. Yehezkiel 14:12-23 Kemurkaan Tuhan terhadap Yerusalem dan penduduknya</w:t>
      </w:r>
    </w:p>
    <w:p/>
    <w:p>
      <w:r xmlns:w="http://schemas.openxmlformats.org/wordprocessingml/2006/main">
        <w:t xml:space="preserve">Yeremia 21:7 Sesudah itu, firman TUHAN, Aku akan melepaskan Zedekia, raja Yehuda, dan pegawai-pegawainya, dan rakyat, dan yang masih tinggal di kota ini dari penyakit sampar, dari pedang, dan dari kelaparan, ke dalam tangan Nebukadnezar, raja Babel, dan ke dalam tangan musuh-musuh mereka, dan ke dalam tangan orang-orang yang mencari nyawa mereka, dan dia akan memukul mereka dengan mata pedang; Ia tidak akan menyayangi mereka, tidak mengasihani, dan tidak mengasihani mereka.</w:t>
      </w:r>
    </w:p>
    <w:p/>
    <w:p>
      <w:r xmlns:w="http://schemas.openxmlformats.org/wordprocessingml/2006/main">
        <w:t xml:space="preserve">Tuhan akan menyerahkan Zedekia, hamba-hamba-Nya, dan orang-orang yang tinggal di Yerusalem ke tangan musuh mereka, di mana mereka akan dipukul dengan pedang dan tidak menunjukkan belas kasihan.</w:t>
      </w:r>
    </w:p>
    <w:p/>
    <w:p>
      <w:r xmlns:w="http://schemas.openxmlformats.org/wordprocessingml/2006/main">
        <w:t xml:space="preserve">1. Rahmat Tuhan dalam Kesusahan</w:t>
      </w:r>
    </w:p>
    <w:p/>
    <w:p>
      <w:r xmlns:w="http://schemas.openxmlformats.org/wordprocessingml/2006/main">
        <w:t xml:space="preserve">2. Kedaulatan Tuhan dalam Penghakiman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Ratapan 3:31-33 - Kerana tidak ada seorang pun yang dibuang oleh Tuhan untuk selama-lamanya. Walaupun Ia mendatangkan dukacita, Ia akan menunjukkan belas kasihan, begitu besar kasih-Nya yang tidak putus-putus. Kerana dia tidak rela mendatangkan kesusahan atau kesedihan kepada sesiapa pun.</w:t>
      </w:r>
    </w:p>
    <w:p/>
    <w:p>
      <w:r xmlns:w="http://schemas.openxmlformats.org/wordprocessingml/2006/main">
        <w:t xml:space="preserve">Yeremia 21:8 Dan kepada bangsa ini haruslah engkau katakan: Beginilah firman TUHAN; Lihatlah, Aku memberikan kepadamu jalan hidup dan jalan maut.</w:t>
      </w:r>
    </w:p>
    <w:p/>
    <w:p>
      <w:r xmlns:w="http://schemas.openxmlformats.org/wordprocessingml/2006/main">
        <w:t xml:space="preserve">Tuhan memberikan kepada orang Yehuda pilihan antara hidup dan mati.</w:t>
      </w:r>
    </w:p>
    <w:p/>
    <w:p>
      <w:r xmlns:w="http://schemas.openxmlformats.org/wordprocessingml/2006/main">
        <w:t xml:space="preserve">1. Pilihan Antara Hidup dan Mati: Kajian terhadap Yeremia 21:8</w:t>
      </w:r>
    </w:p>
    <w:p/>
    <w:p>
      <w:r xmlns:w="http://schemas.openxmlformats.org/wordprocessingml/2006/main">
        <w:t xml:space="preserve">2. Akibat Pilihan: Memahami Amaran Yeremia 21:8</w:t>
      </w:r>
    </w:p>
    <w:p/>
    <w:p>
      <w:r xmlns:w="http://schemas.openxmlformats.org/wordprocessingml/2006/main">
        <w:t xml:space="preserve">1. Amsal 14:12 - Ada jalan yang disangka baik oleh manusia, tetapi kesudahannya ialah jalan menuju kematian.</w:t>
      </w:r>
    </w:p>
    <w:p/>
    <w:p>
      <w:r xmlns:w="http://schemas.openxmlformats.org/wordprocessingml/2006/main">
        <w:t xml:space="preserve">2. Ulangan 30:15-19 - Lihatlah, pada hari ini Aku telah memberikan kepadamu kehidupan dan kebaikan, kematian dan kejahatan. Jika kamu mentaati perintah-perintah Tuhan, Allahmu, yang kusampaikan kepadamu pada hari ini, dengan mengasihi Tuhan, Allahmu, dengan berjalan menurut jalan-Nya, dan dengan berpegang pada perintah-perintah-Nya, ketetapan-ketetapan-Nya, dan peraturan-Nya, maka kamu akan hidup dan bertambah banyak, dan Tuhan Allahmu akan memberkati kamu di negeri yang kamu masuki untuk memilikinya. Tetapi jika hatimu berpaling, dan kamu tidak mau mendengar, melainkan diseret untuk menyembah allah lain dan beribadah kepada mereka, aku memberitahukan kepadamu pada hari ini, bahwa kamu pasti binasa. Kamu tidak akan hidup lama di negeri yang kamu seberang sungai Yordan untuk masuk dan mendudukinya.</w:t>
      </w:r>
    </w:p>
    <w:p/>
    <w:p>
      <w:r xmlns:w="http://schemas.openxmlformats.org/wordprocessingml/2006/main">
        <w:t xml:space="preserve">Yeremia 21:9 Orang yang tinggal di kota ini akan mati oleh pedang, kelaparan dan penyakit sampar; tetapi barangsiapa keluar dan jatuh ke tangan orang Kasdim yang mengepung kamu, ia akan hidup, dan nyawanya akan terkorban. kepadanya untuk menjadi mangsa.</w:t>
      </w:r>
    </w:p>
    <w:p/>
    <w:p>
      <w:r xmlns:w="http://schemas.openxmlformats.org/wordprocessingml/2006/main">
        <w:t xml:space="preserve">Mereka yang tinggal di kota itu akan mati oleh pedang, kelaparan, dan penyakit sampar, tetapi mereka yang menyerah kepada orang Kasdim akan diselamatkan dan diberi upah.</w:t>
      </w:r>
    </w:p>
    <w:p/>
    <w:p>
      <w:r xmlns:w="http://schemas.openxmlformats.org/wordprocessingml/2006/main">
        <w:t xml:space="preserve">1. Faedah Penyerahan Diri: Bagaimana Penyerahan Diri kepada Kehendak Tuhan Dapat Membuka Pintu</w:t>
      </w:r>
    </w:p>
    <w:p/>
    <w:p>
      <w:r xmlns:w="http://schemas.openxmlformats.org/wordprocessingml/2006/main">
        <w:t xml:space="preserve">2. Kos Pemberontakan: Akibat Menolak Kekuasaan Tuhan</w:t>
      </w:r>
    </w:p>
    <w:p/>
    <w:p>
      <w:r xmlns:w="http://schemas.openxmlformats.org/wordprocessingml/2006/main">
        <w:t xml:space="preserve">1. Amsal 21:1 Hati raja adalah aliran air di tangan Tuhan; dia membelokkannya ke mana sahaja dia mahu.</w:t>
      </w:r>
    </w:p>
    <w:p/>
    <w:p>
      <w:r xmlns:w="http://schemas.openxmlformats.org/wordprocessingml/2006/main">
        <w:t xml:space="preserve">2. Filipi 4:6-7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Yeremia 21:10 Sebab Aku telah menetapkan wajah-Ku terhadap kota ini untuk kejahatan dan bukan untuk kebaikan, demikianlah firman TUHAN: kota itu akan diserahkan ke dalam tangan raja Babel, dan dia akan membakarnya dengan api.</w:t>
      </w:r>
    </w:p>
    <w:p/>
    <w:p>
      <w:r xmlns:w="http://schemas.openxmlformats.org/wordprocessingml/2006/main">
        <w:t xml:space="preserve">Tuhan menyatakan bahawa Dia akan menyerahkan Yerusalem kepada raja Babel untuk dihancurkan.</w:t>
      </w:r>
    </w:p>
    <w:p/>
    <w:p>
      <w:r xmlns:w="http://schemas.openxmlformats.org/wordprocessingml/2006/main">
        <w:t xml:space="preserve">1. Panggilan untuk Bertaubat: Carilah Tuhan dan Dia Akan Selamatkan Anda</w:t>
      </w:r>
    </w:p>
    <w:p/>
    <w:p>
      <w:r xmlns:w="http://schemas.openxmlformats.org/wordprocessingml/2006/main">
        <w:t xml:space="preserve">2. Akibat Kezaliman: Penghakiman Tuhan Adalah Pasti</w:t>
      </w:r>
    </w:p>
    <w:p/>
    <w:p>
      <w:r xmlns:w="http://schemas.openxmlformats.org/wordprocessingml/2006/main">
        <w:t xml:space="preserve">1. Yesaya 55:6-7 -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2. Yehezkiel 18:30 - Oleh itu Aku akan menghakimi kamu, hai kaum Israel, masing-masing menurut jalannya, demikianlah firman Tuhan ALLAH. Bertobatlah dan bertobatlah dari segala pelanggaranmu, supaya kejahatan tidak menjadi kehancuranmu.</w:t>
      </w:r>
    </w:p>
    <w:p/>
    <w:p>
      <w:r xmlns:w="http://schemas.openxmlformats.org/wordprocessingml/2006/main">
        <w:t xml:space="preserve">Jeremiah 21:11 Mengenai keluarga raja Yehuda, katakanlah: Dengarlah firman TUHAN;</w:t>
      </w:r>
    </w:p>
    <w:p/>
    <w:p>
      <w:r xmlns:w="http://schemas.openxmlformats.org/wordprocessingml/2006/main">
        <w:t xml:space="preserve">Tuhan mempunyai pesan untuk keluarga raja Yehuda.</w:t>
      </w:r>
    </w:p>
    <w:p/>
    <w:p>
      <w:r xmlns:w="http://schemas.openxmlformats.org/wordprocessingml/2006/main">
        <w:t xml:space="preserve">1: Jangan tertipu dengan penampilan. Firman Tuhan akan sentiasa menang.</w:t>
      </w:r>
    </w:p>
    <w:p/>
    <w:p>
      <w:r xmlns:w="http://schemas.openxmlformats.org/wordprocessingml/2006/main">
        <w:t xml:space="preserve">2: Dengarlah suara Tuhan dan taatilah perintah-Nya.</w:t>
      </w:r>
    </w:p>
    <w:p/>
    <w:p>
      <w:r xmlns:w="http://schemas.openxmlformats.org/wordprocessingml/2006/main">
        <w:t xml:space="preserve">1: Yesaya 55:8-9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2: Amsal 3:5-6 Percayalah kepada Tuhan dengan segenap hatimu dan jangan bersandar pada pengertianmu sendiri; tunduklah kepada-Nya dalam segala lakumu, maka Ia akan meluruskan jalanmu.</w:t>
      </w:r>
    </w:p>
    <w:p/>
    <w:p>
      <w:r xmlns:w="http://schemas.openxmlformats.org/wordprocessingml/2006/main">
        <w:t xml:space="preserve">Yeremia 21:12 Hai kaum Daud, beginilah firman TUHAN; Laksanakan penghakiman pada waktu pagi, dan lepaskan orang yang dirampas dari tangan penindas, supaya murka-Ku tidak padam seperti api, dan menyala sehingga tidak ada yang dapat memadamkannya, oleh karena kejahatan perbuatanmu.</w:t>
      </w:r>
    </w:p>
    <w:p/>
    <w:p>
      <w:r xmlns:w="http://schemas.openxmlformats.org/wordprocessingml/2006/main">
        <w:t xml:space="preserve">Tuhan memerintahkan keluarga Daud untuk melaksanakan keadilan pada waktu pagi dan menyelamatkan mereka yang tertindas supaya murka-Nya tidak menghanguskan mereka kerana kejahatan mereka.</w:t>
      </w:r>
    </w:p>
    <w:p/>
    <w:p>
      <w:r xmlns:w="http://schemas.openxmlformats.org/wordprocessingml/2006/main">
        <w:t xml:space="preserve">1. Kuasa Keadilan: Cara Membawa Kebenaran dan Kerahiman Dalam Kehidupan Kita</w:t>
      </w:r>
    </w:p>
    <w:p/>
    <w:p>
      <w:r xmlns:w="http://schemas.openxmlformats.org/wordprocessingml/2006/main">
        <w:t xml:space="preserve">2. Hidup dalam Bayangan Kemurkaan Tuhan: Bahaya Mengabaikan Kemungkaran</w:t>
      </w:r>
    </w:p>
    <w:p/>
    <w:p>
      <w:r xmlns:w="http://schemas.openxmlformats.org/wordprocessingml/2006/main">
        <w:t xml:space="preserve">1. Amos 5:24 - Tetapi biarlah keadilan mengalir seperti air, dan kebenaran seperti sungai yang terus mengalir.</w:t>
      </w:r>
    </w:p>
    <w:p/>
    <w:p>
      <w:r xmlns:w="http://schemas.openxmlformats.org/wordprocessingml/2006/main">
        <w:t xml:space="preserve">2. Mazmur 89:14 - Kebenaran dan keadilan adalah asas takhta-Mu; belas kasihan dan kebenaran mendahului wajah-Mu.</w:t>
      </w:r>
    </w:p>
    <w:p/>
    <w:p>
      <w:r xmlns:w="http://schemas.openxmlformats.org/wordprocessingml/2006/main">
        <w:t xml:space="preserve">Yeremia 21:13 Sesungguhnya, Aku melawan engkau, hai penduduk lembah dan gunung batu di dataran, firman TUHAN; yang berkata, Siapakah yang akan turun melawan kita? atau siapakah yang akan masuk ke dalam kediaman kita?</w:t>
      </w:r>
    </w:p>
    <w:p/>
    <w:p>
      <w:r xmlns:w="http://schemas.openxmlformats.org/wordprocessingml/2006/main">
        <w:t xml:space="preserve">Tuhan menentang mereka yang menganggap mereka tidak boleh disentuh dan selamat daripada penghakiman-Nya.</w:t>
      </w:r>
    </w:p>
    <w:p/>
    <w:p>
      <w:r xmlns:w="http://schemas.openxmlformats.org/wordprocessingml/2006/main">
        <w:t xml:space="preserve">1. Tuhan memerhatikan dan tiada siapa yang mengatasi penghakiman-Nya</w:t>
      </w:r>
    </w:p>
    <w:p/>
    <w:p>
      <w:r xmlns:w="http://schemas.openxmlformats.org/wordprocessingml/2006/main">
        <w:t xml:space="preserve">2. Kita semua bertanggungjawab kepada Tuhan dan mesti hidup dengan soleh</w:t>
      </w:r>
    </w:p>
    <w:p/>
    <w:p>
      <w:r xmlns:w="http://schemas.openxmlformats.org/wordprocessingml/2006/main">
        <w:t xml:space="preserve">1. Roma 3:19-20: "Sekarang kita tahu, bahwa segala sesuatu yang dikatakan oleh hukum Taurat itu berbicara kepada mereka yang hidup di bawah hukum Taurat, supaya setiap mulut tersumbat, dan seluruh dunia harus bertanggung jawab kepada Allah."</w:t>
      </w:r>
    </w:p>
    <w:p/>
    <w:p>
      <w:r xmlns:w="http://schemas.openxmlformats.org/wordprocessingml/2006/main">
        <w:t xml:space="preserve">2. Mazmur 139:1-3: "Ya TUHAN, Engkau telah menyelidiki aku dan mengenal aku! Engkau tahu, apabila aku duduk dan apabila aku bangun, Engkau memahami fikiranku dari jauh. Engkau menyelidiki jalanku dan ketika aku berbaring dan mengetahui segala caraku."</w:t>
      </w:r>
    </w:p>
    <w:p/>
    <w:p>
      <w:r xmlns:w="http://schemas.openxmlformats.org/wordprocessingml/2006/main">
        <w:t xml:space="preserve">Yeremia 21:14 Tetapi Aku akan menghukum kamu sesuai dengan hasil perbuatanmu, demikianlah firman TUHAN, dan Aku akan menyalakan api di dalam hutannya, dan itu akan memakan habis segala sesuatu di sekelilingnya.</w:t>
      </w:r>
    </w:p>
    <w:p/>
    <w:p>
      <w:r xmlns:w="http://schemas.openxmlformats.org/wordprocessingml/2006/main">
        <w:t xml:space="preserve">Tuhan memberi amaran kepada orang Yehuda bahawa Dia akan menghukum mereka sesuai dengan hasil perbuatan mereka dan menyalakan api di hutan mereka yang akan menghanguskan sekelilingnya.</w:t>
      </w:r>
    </w:p>
    <w:p/>
    <w:p>
      <w:r xmlns:w="http://schemas.openxmlformats.org/wordprocessingml/2006/main">
        <w:t xml:space="preserve">1. Akibat Tindakan Kita: Amaran Tuhan kepada Yehuda</w:t>
      </w:r>
    </w:p>
    <w:p/>
    <w:p>
      <w:r xmlns:w="http://schemas.openxmlformats.org/wordprocessingml/2006/main">
        <w:t xml:space="preserve">2. Kuasa Tuhan: Penghakiman dan KeadilanNya</w:t>
      </w:r>
    </w:p>
    <w:p/>
    <w:p>
      <w:r xmlns:w="http://schemas.openxmlformats.org/wordprocessingml/2006/main">
        <w:t xml:space="preserve">1. Yakobus 5:16-18: Oleh itu, hendaklah kamu mengaku dosamu seorang kepada yang lain dan saling mendoakan, supaya kamu disembuhkan. Doa orang yang soleh mempunyai kuasa yang besar kerana ia berfungsi.</w:t>
      </w:r>
    </w:p>
    <w:p/>
    <w:p>
      <w:r xmlns:w="http://schemas.openxmlformats.org/wordprocessingml/2006/main">
        <w:t xml:space="preserve">2. Roma 12:19: Saudara-saudaraku yang kekasih, jangan sekali-kali kamu membalas dendam, tetapi serahkanlah kepada murka Allah, kerana ada tertulis, Pembalasan adalah hak-Ku, Akulah yang akan membalasnya, firman Tuhan.</w:t>
      </w:r>
    </w:p>
    <w:p/>
    <w:p/>
    <w:p>
      <w:r xmlns:w="http://schemas.openxmlformats.org/wordprocessingml/2006/main">
        <w:t xml:space="preserve">Yeremia pasal 22 mengandungi mesej penghakiman dan teguran terhadap raja-raja Yehuda, khususnya Yoahas, Yoyakim, dan Yoyakhin, kerana pemerintahan mereka yang zalim dan jahat.</w:t>
      </w:r>
    </w:p>
    <w:p/>
    <w:p>
      <w:r xmlns:w="http://schemas.openxmlformats.org/wordprocessingml/2006/main">
        <w:t xml:space="preserve">Perenggan 1: Tuhan mengarahkan Yeremia untuk pergi ke istana raja dan menyampaikan mesej (Yeremia 22:1-5). Dia memberitahu raja untuk melaksanakan keadilan dan kebenaran, menyelamatkan orang yang tertindas, menunjukkan keramahan kepada orang yang tidak dikenali, dan menahan diri daripada menumpahkan darah yang tidak bersalah. Jika dia mematuhi perintah ini, dinastinya akan diteruskan.</w:t>
      </w:r>
    </w:p>
    <w:p/>
    <w:p>
      <w:r xmlns:w="http://schemas.openxmlformats.org/wordprocessingml/2006/main">
        <w:t xml:space="preserve">Perenggan 2: Yeremia melafazkan penghakiman terhadap Yoahas (Yeremia 22:6-9). Dia mengecamnya kerana kejahatannya, meramalkan bahawa dia akan mati dalam buangan tanpa penghormatan atau pengebumian. Ibunya juga akan menghadapi malu dan kurungan.</w:t>
      </w:r>
    </w:p>
    <w:p/>
    <w:p>
      <w:r xmlns:w="http://schemas.openxmlformats.org/wordprocessingml/2006/main">
        <w:t xml:space="preserve">Perenggan 3: Yeremia menegur Yoyakim kerana pemerintahannya yang zalim (Yeremia 22:10-12). Dia memberi amaran bahawa jika Yoyakim meneruskan amalannya yang tidak adil dengan membina istananya dengan keuntungan yang tidak jujur sambil mengabaikan keadilan dan keadilbenaran, dia akan menghadapi pengakhiran yang memalukan.</w:t>
      </w:r>
    </w:p>
    <w:p/>
    <w:p>
      <w:r xmlns:w="http://schemas.openxmlformats.org/wordprocessingml/2006/main">
        <w:t xml:space="preserve">Perenggan 4: Yeremia berbicara tentang pemerintahan Yoyakhin (Yeremia 22:13-19). Dia mengkritiknya kerana mengejar kemewahan peribadi dengan mengorbankan menjaga rakyatnya. Akibat perbuatannya, keturunan Yoyakhin tidak akan berjaya di atas takhta Daud.</w:t>
      </w:r>
    </w:p>
    <w:p/>
    <w:p>
      <w:r xmlns:w="http://schemas.openxmlformats.org/wordprocessingml/2006/main">
        <w:t xml:space="preserve">Perenggan ke-5: Tuhan mengumumkan penghakiman ke atas Konia (Yoyakhin) (Yeremia 22:24-30). Walaupun dibandingkan dengan cincin meterai di tangan Tuhan pada satu ketika, Coniah ditolak kerana kejahatannya. Dia diberitahu bahawa tidak ada keturunannya yang akan duduk di atas takhta Daud atau memerintah Yehuda.</w:t>
      </w:r>
    </w:p>
    <w:p/>
    <w:p>
      <w:r xmlns:w="http://schemas.openxmlformats.org/wordprocessingml/2006/main">
        <w:t xml:space="preserve">Secara ringkasnya,</w:t>
      </w:r>
    </w:p>
    <w:p>
      <w:r xmlns:w="http://schemas.openxmlformats.org/wordprocessingml/2006/main">
        <w:t xml:space="preserve">Bab dua puluh dua Yeremia menggambarkan mesej penghakiman terhadap pelbagai raja kerana pemerintahan mereka yang zalim dan jahat. Tuhan mengarahkan Yeremia untuk menyampaikan mesej kepada raja tentang melaksanakan keadilan, menunjukkan keramahan, dan menahan diri daripada menumpahkan darah yang tidak bersalah. Pematuhan akan memastikan kesinambungan dinasti mereka. Yoahas dikutuk kerana kejahatannya, diramalkan akan mati dalam buangan tanpa penghormatan. Yoyakim ditegur kerana pemerintahan yang menindas, diberi amaran tentang menghadapi akibat yang memalukan. Yoyakhin mengejar kemewahan peribadi dengan mengorbankan orang lain, mengakibatkan kekurangan kemakmuran bagi keturunannya. Konia (Yoyakin) menghadapi penolakan oleh Tuhan kerana kejahatan walaupun pernah dihormati. Keturunannya diberitahu bahawa mereka tidak akan memerintah Yehuda. Bab ini menekankan penghakiman ilahi terhadap pemerintahan yang tidak adil.</w:t>
      </w:r>
    </w:p>
    <w:p/>
    <w:p>
      <w:r xmlns:w="http://schemas.openxmlformats.org/wordprocessingml/2006/main">
        <w:t xml:space="preserve">Yeremia 22:1 Beginilah firman TUHAN; Turunlah ke rumah raja Yehuda, dan katakan di sana perkataan ini,</w:t>
      </w:r>
    </w:p>
    <w:p/>
    <w:p>
      <w:r xmlns:w="http://schemas.openxmlformats.org/wordprocessingml/2006/main">
        <w:t xml:space="preserve">Tuhan mengarahkan nabi Yeremia untuk menyampaikan firman Tuhan di rumah Raja Yehuda.</w:t>
      </w:r>
    </w:p>
    <w:p/>
    <w:p>
      <w:r xmlns:w="http://schemas.openxmlformats.org/wordprocessingml/2006/main">
        <w:t xml:space="preserve">1. "Kewibawaan Sejati Datang daripada Tuhan"</w:t>
      </w:r>
    </w:p>
    <w:p/>
    <w:p>
      <w:r xmlns:w="http://schemas.openxmlformats.org/wordprocessingml/2006/main">
        <w:t xml:space="preserve">2. "Tanggungjawab Mereka yang Berkuasa"</w:t>
      </w:r>
    </w:p>
    <w:p/>
    <w:p>
      <w:r xmlns:w="http://schemas.openxmlformats.org/wordprocessingml/2006/main">
        <w:t xml:space="preserve">1. Matius 28:18-20 - "Lalu Yesus datang dan berkata kepada mereka, "Kepada-Ku telah diberikan segala kuasa di sorga dan di bumi. Karena itu pergilah, jadikanlah semua bangsa murid-Ku dan baptislah mereka dalam nama Bapa dan Putera dan Roh Kudus, mengajar mereka untuk melakukan semua yang telah Kuperintahkan kepadamu, dan lihatlah, Aku menyertai kamu sentiasa, sampai akhir zaman.</w:t>
      </w:r>
    </w:p>
    <w:p/>
    <w:p>
      <w:r xmlns:w="http://schemas.openxmlformats.org/wordprocessingml/2006/main">
        <w:t xml:space="preserve">2. Roma 13:1-2 - "Hendaklah setiap orang tunduk kepada pemerintah yang memerintah. Sebab tidak ada kuasa selain dari Allah, dan yang ada telah ditetapkan oleh Allah. Sebab itu barangsiapa menentang pemerintah, menentang apa yang ditetapkan Allah, dan orang-orang yang menentang akan dihukum."</w:t>
      </w:r>
    </w:p>
    <w:p/>
    <w:p>
      <w:r xmlns:w="http://schemas.openxmlformats.org/wordprocessingml/2006/main">
        <w:t xml:space="preserve">Yeremia 22:2 Katakanlah: Dengarlah firman TUHAN, hai raja Yehuda, yang bersemayam di atas takhta Daud, engkau dan hamba-hambamu dan rakyatmu yang masuk melalui pintu gerbang ini;</w:t>
      </w:r>
    </w:p>
    <w:p/>
    <w:p>
      <w:r xmlns:w="http://schemas.openxmlformats.org/wordprocessingml/2006/main">
        <w:t xml:space="preserve">Tuhan memberikan pesan kepada Raja Yehuda dan hamba-hambanya tentang masuk melalui pintu gerbang.</w:t>
      </w:r>
    </w:p>
    <w:p/>
    <w:p>
      <w:r xmlns:w="http://schemas.openxmlformats.org/wordprocessingml/2006/main">
        <w:t xml:space="preserve">1. "Kuasa Ketaatan kepada Tuhan"</w:t>
      </w:r>
    </w:p>
    <w:p/>
    <w:p>
      <w:r xmlns:w="http://schemas.openxmlformats.org/wordprocessingml/2006/main">
        <w:t xml:space="preserve">2. "Berkat Mematuhi Tuhan"</w:t>
      </w:r>
    </w:p>
    <w:p/>
    <w:p>
      <w:r xmlns:w="http://schemas.openxmlformats.org/wordprocessingml/2006/main">
        <w:t xml:space="preserve">1. Roma 16:19 - "Sebab ketaatanmu telah diketahui oleh semua orang. Sebab itu aku bersukacita atas namamu, tetapi aku ingin supaya kamu bijak dalam perkara yang baik, dan sederhana dalam perkara yang jahat."</w:t>
      </w:r>
    </w:p>
    <w:p/>
    <w:p>
      <w:r xmlns:w="http://schemas.openxmlformats.org/wordprocessingml/2006/main">
        <w:t xml:space="preserve">2. Kolose 3:20 - "Hai anak-anak, taatlah kepada ibu bapamu dalam segala hal, kerana itulah yang berkenan kepada Tuhan."</w:t>
      </w:r>
    </w:p>
    <w:p/>
    <w:p>
      <w:r xmlns:w="http://schemas.openxmlformats.org/wordprocessingml/2006/main">
        <w:t xml:space="preserve">Yeremia 22:3 Beginilah firman TUHAN; Laksanakan keadilan dan kebenaran, dan lepaskan orang yang dirampas dari tangan penindas; dan jangan berbuat salah, jangan berlaku kekerasan terhadap orang asing, anak yatim, atau janda, dan jangan menumpahkan darah yang tidak bersalah di tempat ini.</w:t>
      </w:r>
    </w:p>
    <w:p/>
    <w:p>
      <w:r xmlns:w="http://schemas.openxmlformats.org/wordprocessingml/2006/main">
        <w:t xml:space="preserve">Tuhan memerintahkan kita untuk melaksanakan keadilan dan kebenaran, membebaskan orang yang tertindas daripada penindas mereka, dan melindungi mereka yang lemah.</w:t>
      </w:r>
    </w:p>
    <w:p/>
    <w:p>
      <w:r xmlns:w="http://schemas.openxmlformats.org/wordprocessingml/2006/main">
        <w:t xml:space="preserve">1. Keadilan untuk Golongan Tertindas: Menjaga Golongan Rentan.</w:t>
      </w:r>
    </w:p>
    <w:p/>
    <w:p>
      <w:r xmlns:w="http://schemas.openxmlformats.org/wordprocessingml/2006/main">
        <w:t xml:space="preserve">2. Panggilan Menuju Kebenaran: Melindungi Orang Asing, Yatim dan Janda.</w:t>
      </w:r>
    </w:p>
    <w:p/>
    <w:p>
      <w:r xmlns:w="http://schemas.openxmlformats.org/wordprocessingml/2006/main">
        <w:t xml:space="preserve">1. Ulangan 10:18-19 - "Dia melaksanakan hukuman terhadap anak yatim dan janda, dan mengasihi orang asing, dengan memberinya makanan dan pakaian. Sebab itu kasihilah orang asing itu, kerana kamu dahulu orang asing di tanah Mesir."</w:t>
      </w:r>
    </w:p>
    <w:p/>
    <w:p>
      <w:r xmlns:w="http://schemas.openxmlformats.org/wordprocessingml/2006/main">
        <w:t xml:space="preserve">2. Yesaya 1:17 - "Belajarlah berbuat baik, carilah keadilan, tolonglah orang yang tertindas, hakimilah anak yatim, belalah janda."</w:t>
      </w:r>
    </w:p>
    <w:p/>
    <w:p>
      <w:r xmlns:w="http://schemas.openxmlformats.org/wordprocessingml/2006/main">
        <w:t xml:space="preserve">Yeremia 22:4 Sebab jika kamu benar-benar melakukan hal ini, maka akan masuk melalui pintu gerbang rumah ini raja-raja yang duduk di atas takhta Daud, dengan mengendarai kereta dan kuda, dia dan para pegawainya dan rakyatnya.</w:t>
      </w:r>
    </w:p>
    <w:p/>
    <w:p>
      <w:r xmlns:w="http://schemas.openxmlformats.org/wordprocessingml/2006/main">
        <w:t xml:space="preserve">Petikan dari Yeremia ini menekankan pentingnya melakukan perkara yang betul, kerana ia akan membawa raja-raja di atas takhta Daud memasuki rumah dengan menaiki kereta dan menunggang kuda, bersama-sama dengan rakyatnya.</w:t>
      </w:r>
    </w:p>
    <w:p/>
    <w:p>
      <w:r xmlns:w="http://schemas.openxmlformats.org/wordprocessingml/2006/main">
        <w:t xml:space="preserve">1. Melakukan Perkara yang Betul: Seruan Bertindak</w:t>
      </w:r>
    </w:p>
    <w:p/>
    <w:p>
      <w:r xmlns:w="http://schemas.openxmlformats.org/wordprocessingml/2006/main">
        <w:t xml:space="preserve">2. Raja-raja di atas Takhta Daud: Berkat Ketaatan</w:t>
      </w:r>
    </w:p>
    <w:p/>
    <w:p>
      <w:r xmlns:w="http://schemas.openxmlformats.org/wordprocessingml/2006/main">
        <w:t xml:space="preserve">1. Amsal 3:5-6 - Percayalah kepada Tuhan dengan segenap hatimu dan jangan bersandar pada pengertianmu sendiri; dalam segala lakumu akuilah Dia, maka Ia akan meluruskan jalanmu.</w:t>
      </w:r>
    </w:p>
    <w:p/>
    <w:p>
      <w:r xmlns:w="http://schemas.openxmlformats.org/wordprocessingml/2006/main">
        <w:t xml:space="preserve">2. Mazmur 37:39 - Keselamatan orang benar datang dari Tuhan; Dialah benteng mereka pada masa kesesakan.</w:t>
      </w:r>
    </w:p>
    <w:p/>
    <w:p>
      <w:r xmlns:w="http://schemas.openxmlformats.org/wordprocessingml/2006/main">
        <w:t xml:space="preserve">Yeremia 22:5 Tetapi jika kamu tidak mendengar perkataan ini, Aku bersumpah demi diri-Ku sendiri, demikianlah firman TUHAN, bahwa rumah ini akan menjadi sunyi sepi.</w:t>
      </w:r>
    </w:p>
    <w:p/>
    <w:p>
      <w:r xmlns:w="http://schemas.openxmlformats.org/wordprocessingml/2006/main">
        <w:t xml:space="preserve">Petikan ini adalah amaran daripada Tuhan untuk tidak mengabaikan firman-Nya, atau berkat yang dijanjikan tidak akan direalisasikan dan rumah itu akan menjadi sunyi sepi.</w:t>
      </w:r>
    </w:p>
    <w:p/>
    <w:p>
      <w:r xmlns:w="http://schemas.openxmlformats.org/wordprocessingml/2006/main">
        <w:t xml:space="preserve">1. "Berhati-hatilah Dengan Mengabaikan Firman Tuhan"</w:t>
      </w:r>
    </w:p>
    <w:p/>
    <w:p>
      <w:r xmlns:w="http://schemas.openxmlformats.org/wordprocessingml/2006/main">
        <w:t xml:space="preserve">2. "Janji Tuhan Membawa Berkat, Kemaksiatan Membawa Kehancuran"</w:t>
      </w:r>
    </w:p>
    <w:p/>
    <w:p>
      <w:r xmlns:w="http://schemas.openxmlformats.org/wordprocessingml/2006/main">
        <w:t xml:space="preserve">1. Amsal 1:24-27</w:t>
      </w:r>
    </w:p>
    <w:p/>
    <w:p>
      <w:r xmlns:w="http://schemas.openxmlformats.org/wordprocessingml/2006/main">
        <w:t xml:space="preserve">2. Yesaya 1:19-20</w:t>
      </w:r>
    </w:p>
    <w:p/>
    <w:p>
      <w:r xmlns:w="http://schemas.openxmlformats.org/wordprocessingml/2006/main">
        <w:t xml:space="preserve">Yeremia 22:6 Sebab beginilah firman TUHAN kepada keluarga raja Yehuda: Engkau adalah Gilead bagi-Ku dan kepala Libanon, tetapi sesungguhnya Aku akan menjadikan engkau padang gurun dan kota-kota yang tidak berpenghuni.</w:t>
      </w:r>
    </w:p>
    <w:p/>
    <w:p>
      <w:r xmlns:w="http://schemas.openxmlformats.org/wordprocessingml/2006/main">
        <w:t xml:space="preserve">Tuhan mengumumkan penghakiman ke atas monarki Yehuda kerana kesalahan mereka, menyatakan bahawa Dia akan mengubah kerajaan mereka menjadi padang pasir.</w:t>
      </w:r>
    </w:p>
    <w:p/>
    <w:p>
      <w:r xmlns:w="http://schemas.openxmlformats.org/wordprocessingml/2006/main">
        <w:t xml:space="preserve">1. Tuhan Maha Adil: Memahami Akibat Dosa</w:t>
      </w:r>
    </w:p>
    <w:p/>
    <w:p>
      <w:r xmlns:w="http://schemas.openxmlformats.org/wordprocessingml/2006/main">
        <w:t xml:space="preserve">2. Kedaulatan Tuhan dan PenghakimanNya yang Adil</w:t>
      </w:r>
    </w:p>
    <w:p/>
    <w:p>
      <w:r xmlns:w="http://schemas.openxmlformats.org/wordprocessingml/2006/main">
        <w:t xml:space="preserve">1. Ibrani 4:12-13 - "Sebab firman Allah hidup dan aktif, lebih tajam dari pada pedang bermata dua manapun, menusuk sampai memisahkan jiwa dan roh, sendi-sendi dan sumsum, dan membedakan pikiran dan niat. hati. Dan tidak ada suatu makhlukpun yang tersembunyi dari pandangan-Nya, melainkan semuanya telanjang dan terbuka di hadapan mata Dia yang kepada-Nya kita harus mempertanggungjawabkan."</w:t>
      </w:r>
    </w:p>
    <w:p/>
    <w:p>
      <w:r xmlns:w="http://schemas.openxmlformats.org/wordprocessingml/2006/main">
        <w:t xml:space="preserve">2. Amsal 14:34 - "Kebenaran meninggikan bangsa, tetapi dosa adalah cela bagi setiap bangsa."</w:t>
      </w:r>
    </w:p>
    <w:p/>
    <w:p>
      <w:r xmlns:w="http://schemas.openxmlformats.org/wordprocessingml/2006/main">
        <w:t xml:space="preserve">Yeremia 22:7 Aku akan menyediakan pemusnah melawanmu, masing-masing dengan senjatanya, dan mereka akan menebang pohon aras pilihanmu dan melemparkannya ke dalam api.</w:t>
      </w:r>
    </w:p>
    <w:p/>
    <w:p>
      <w:r xmlns:w="http://schemas.openxmlformats.org/wordprocessingml/2006/main">
        <w:t xml:space="preserve">Tuhan memberi amaran bahawa Dia akan menghantar pemusnah terhadap orang Yehuda, yang akan menebang pohon aras dan membakarnya.</w:t>
      </w:r>
    </w:p>
    <w:p/>
    <w:p>
      <w:r xmlns:w="http://schemas.openxmlformats.org/wordprocessingml/2006/main">
        <w:t xml:space="preserve">1. Akibat Menderhakai Perintah Tuhan - Yeremia 22:7</w:t>
      </w:r>
    </w:p>
    <w:p/>
    <w:p>
      <w:r xmlns:w="http://schemas.openxmlformats.org/wordprocessingml/2006/main">
        <w:t xml:space="preserve">2. Pemusnahan Amalan Berdosa - Yeremia 22:7</w:t>
      </w:r>
    </w:p>
    <w:p/>
    <w:p>
      <w:r xmlns:w="http://schemas.openxmlformats.org/wordprocessingml/2006/main">
        <w:t xml:space="preserve">1. Ibrani 10:31 - Adalah sesuatu yang menakutkan untuk jatuh ke dalam tangan Tuhan yang hidup.</w:t>
      </w:r>
    </w:p>
    <w:p/>
    <w:p>
      <w:r xmlns:w="http://schemas.openxmlformats.org/wordprocessingml/2006/main">
        <w:t xml:space="preserve">2. Amsal 10:9 - Siapa berjalan dengan jujur, berjalan dengan pasti, tetapi siapa menyelewengkan jalannya akan diketahui.</w:t>
      </w:r>
    </w:p>
    <w:p/>
    <w:p>
      <w:r xmlns:w="http://schemas.openxmlformats.org/wordprocessingml/2006/main">
        <w:t xml:space="preserve">Yeremia 22:8 Dan banyak bangsa akan melalui kota ini, dan mereka masing-masing akan berkata kepada sesamanya: Mengapakah TUHAN berbuat demikian kepada kota yang besar ini?</w:t>
      </w:r>
    </w:p>
    <w:p/>
    <w:p>
      <w:r xmlns:w="http://schemas.openxmlformats.org/wordprocessingml/2006/main">
        <w:t xml:space="preserve">Ayat ini bercakap tentang berapa banyak bangsa yang akan melalui kota besar Yerusalem dan tertanya-tanya mengapa Tuhan telah melakukan apa yang telah Dia lakukan kepadanya.</w:t>
      </w:r>
    </w:p>
    <w:p/>
    <w:p>
      <w:r xmlns:w="http://schemas.openxmlformats.org/wordprocessingml/2006/main">
        <w:t xml:space="preserve">1. Kedaulatan Tuhan: Bagaimana Tuhan Memerintah Semua Negara</w:t>
      </w:r>
    </w:p>
    <w:p/>
    <w:p>
      <w:r xmlns:w="http://schemas.openxmlformats.org/wordprocessingml/2006/main">
        <w:t xml:space="preserve">2. Kuasa Doa: Bagaimana Berdoa kepada Tuhan Dapat Mengubah Kehidupan</w:t>
      </w:r>
    </w:p>
    <w:p/>
    <w:p>
      <w:r xmlns:w="http://schemas.openxmlformats.org/wordprocessingml/2006/main">
        <w:t xml:space="preserve">1. Yesaya 45:21 - Nyatakan dan kemukakan perkara anda; biarlah mereka berunding bersama! Siapa yang memberitahu perkara ini lama dahulu? Siapa yang mengisytiharkannya dahulu? Bukankah Aku, Tuhan? Dan tidak ada tuhan lain selain Aku, Tuhan yang adil dan Juruselamat; tiada sesiapa selain saya.</w:t>
      </w:r>
    </w:p>
    <w:p/>
    <w:p>
      <w:r xmlns:w="http://schemas.openxmlformats.org/wordprocessingml/2006/main">
        <w:t xml:space="preserve">2. Mazmur 33:10-11 - Tuhan membatalkan nasihat bangsa-bangsa; Dia menggagalkan rancangan bangsa. Nasihat Tuhan tetap untuk selama-lamanya, rancangan hati-Nya turun-temurun.</w:t>
      </w:r>
    </w:p>
    <w:p/>
    <w:p>
      <w:r xmlns:w="http://schemas.openxmlformats.org/wordprocessingml/2006/main">
        <w:t xml:space="preserve">Yeremia 22:9 Maka mereka akan menjawab: Kerana mereka telah meninggalkan perjanjian TUHAN, Allah mereka, dan menyembah allah lain serta beribadah kepada mereka.</w:t>
      </w:r>
    </w:p>
    <w:p/>
    <w:p>
      <w:r xmlns:w="http://schemas.openxmlformats.org/wordprocessingml/2006/main">
        <w:t xml:space="preserve">Orang Yehuda telah meninggalkan TUHAN dan beribadah kepada tuhan-tuhan lain, menyebabkan penghakiman Tuhan.</w:t>
      </w:r>
    </w:p>
    <w:p/>
    <w:p>
      <w:r xmlns:w="http://schemas.openxmlformats.org/wordprocessingml/2006/main">
        <w:t xml:space="preserve">1. Bahaya Penyembahan Berhala</w:t>
      </w:r>
    </w:p>
    <w:p/>
    <w:p>
      <w:r xmlns:w="http://schemas.openxmlformats.org/wordprocessingml/2006/main">
        <w:t xml:space="preserve">2. Akibat Pelanggaran Perjanjian dengan Tuhan</w:t>
      </w:r>
    </w:p>
    <w:p/>
    <w:p>
      <w:r xmlns:w="http://schemas.openxmlformats.org/wordprocessingml/2006/main">
        <w:t xml:space="preserve">1. Ulangan 28:15-68 - Berkat dan kutuk dari memelihara dan melanggar perjanjian dengan TUHAN.</w:t>
      </w:r>
    </w:p>
    <w:p/>
    <w:p>
      <w:r xmlns:w="http://schemas.openxmlformats.org/wordprocessingml/2006/main">
        <w:t xml:space="preserve">2. Mazmur 78:10-11 - Sejarah orang Israel tentang ketidaksetiaan kepada TUHAN.</w:t>
      </w:r>
    </w:p>
    <w:p/>
    <w:p>
      <w:r xmlns:w="http://schemas.openxmlformats.org/wordprocessingml/2006/main">
        <w:t xml:space="preserve">Yeremia 22:10 Janganlah kamu menangisi orang mati, dan jangan meratapi dia, tetapi tangisilah dengan sepenuh hati karena orang yang pergi, sebab dia tidak akan kembali lagi dan tidak akan melihat negeri asalnya.</w:t>
      </w:r>
    </w:p>
    <w:p/>
    <w:p>
      <w:r xmlns:w="http://schemas.openxmlformats.org/wordprocessingml/2006/main">
        <w:t xml:space="preserve">Nabi Yeremia menggalakkan orang ramai untuk tidak menangisi orang mati, tetapi berdukacita kerana mereka yang meninggalkan tanah air mereka dan tidak akan kembali.</w:t>
      </w:r>
    </w:p>
    <w:p/>
    <w:p>
      <w:r xmlns:w="http://schemas.openxmlformats.org/wordprocessingml/2006/main">
        <w:t xml:space="preserve">1. The Transience of Life - Meraikan Kehidupan Mereka Yang Telah Berlalu</w:t>
      </w:r>
    </w:p>
    <w:p/>
    <w:p>
      <w:r xmlns:w="http://schemas.openxmlformats.org/wordprocessingml/2006/main">
        <w:t xml:space="preserve">2. Mengetahui Masa Melepaskan - Merangkul Keperitan Kehilangan dan Kesedihan</w:t>
      </w:r>
    </w:p>
    <w:p/>
    <w:p>
      <w:r xmlns:w="http://schemas.openxmlformats.org/wordprocessingml/2006/main">
        <w:t xml:space="preserve">1. Pengkhotbah 3:1-2 - Untuk segala sesuatu ada masanya, dan masa untuk setiap perkara di bawah langit: ada masa untuk dilahirkan, ada masa untuk mati</w:t>
      </w:r>
    </w:p>
    <w:p/>
    <w:p>
      <w:r xmlns:w="http://schemas.openxmlformats.org/wordprocessingml/2006/main">
        <w:t xml:space="preserve">2. Yohanes 14:1-4 - Jangan biarkan hatimu gelisah. Percaya kepada Tuhan; percaya juga kepada saya. Di rumah Bapa-Ku terdapat banyak bilik. Sekiranya tidak demikian, adakah saya akan memberitahu anda bahawa saya pergi untuk menyediakan tempat untuk anda? Dan jika Aku pergi dan menyediakan tempat bagimu, Aku akan datang kembali dan membawa kamu ke tempat-Ku, supaya di mana Aku berada, kamu juga berada.</w:t>
      </w:r>
    </w:p>
    <w:p/>
    <w:p>
      <w:r xmlns:w="http://schemas.openxmlformats.org/wordprocessingml/2006/main">
        <w:t xml:space="preserve">Yeremia 22:11 Sebab beginilah firman TUHAN tentang Salum bin Yosia, raja Yehuda, yang memerintah menggantikan Yosia, ayahnya, yang telah keluar dari tempat ini; Dia tidak akan kembali ke sana lagi:</w:t>
      </w:r>
    </w:p>
    <w:p/>
    <w:p>
      <w:r xmlns:w="http://schemas.openxmlformats.org/wordprocessingml/2006/main">
        <w:t xml:space="preserve">TUHAN menyatakan bahawa Salum, anak Yosia, tidak akan kembali ke tempat dia pergi.</w:t>
      </w:r>
    </w:p>
    <w:p/>
    <w:p>
      <w:r xmlns:w="http://schemas.openxmlformats.org/wordprocessingml/2006/main">
        <w:t xml:space="preserve">1. Firman Tuhan Tidak Berubah</w:t>
      </w:r>
    </w:p>
    <w:p/>
    <w:p>
      <w:r xmlns:w="http://schemas.openxmlformats.org/wordprocessingml/2006/main">
        <w:t xml:space="preserve">2. Akibat Kemaksiatan</w:t>
      </w:r>
    </w:p>
    <w:p/>
    <w:p>
      <w:r xmlns:w="http://schemas.openxmlformats.org/wordprocessingml/2006/main">
        <w:t xml:space="preserve">1. Ulangan 28:15-68 - Amaran tentang akibat tidak mematuhi perintah Tuhan</w:t>
      </w:r>
    </w:p>
    <w:p/>
    <w:p>
      <w:r xmlns:w="http://schemas.openxmlformats.org/wordprocessingml/2006/main">
        <w:t xml:space="preserve">2. Ibrani 13:8 - Yesus Kristus adalah sama semalam, hari ini, dan selama-lamanya.</w:t>
      </w:r>
    </w:p>
    <w:p/>
    <w:p>
      <w:r xmlns:w="http://schemas.openxmlformats.org/wordprocessingml/2006/main">
        <w:t xml:space="preserve">Yeremia 22:12 Tetapi ia akan mati di tempat ke mana mereka telah membawanya sebagai tawanan, dan tidak akan melihat negeri ini lagi.</w:t>
      </w:r>
    </w:p>
    <w:p/>
    <w:p>
      <w:r xmlns:w="http://schemas.openxmlformats.org/wordprocessingml/2006/main">
        <w:t xml:space="preserve">Nasib Raja Yoyakim akan dibawa pergi ke negeri asing dan mati dalam tawanan, tidak pernah melihat negara asalnya lagi.</w:t>
      </w:r>
    </w:p>
    <w:p/>
    <w:p>
      <w:r xmlns:w="http://schemas.openxmlformats.org/wordprocessingml/2006/main">
        <w:t xml:space="preserve">1: Penghakiman Tuhan akan cepat dan pasti.</w:t>
      </w:r>
    </w:p>
    <w:p/>
    <w:p>
      <w:r xmlns:w="http://schemas.openxmlformats.org/wordprocessingml/2006/main">
        <w:t xml:space="preserve">2: Ingatlah firman Tuhan dan tetap setia pada jalan-Nya.</w:t>
      </w:r>
    </w:p>
    <w:p/>
    <w:p>
      <w:r xmlns:w="http://schemas.openxmlformats.org/wordprocessingml/2006/main">
        <w:t xml:space="preserve">1: Yohanes 15:6 "Barangsiapa tidak tinggal di dalam Aku, ia sama seperti ranting yang dibuang dan menjadi layu; ranting-ranting itu diangkat dan dilemparkan ke dalam api dan dibakar."</w:t>
      </w:r>
    </w:p>
    <w:p/>
    <w:p>
      <w:r xmlns:w="http://schemas.openxmlformats.org/wordprocessingml/2006/main">
        <w:t xml:space="preserve">2: Amsal 21:3 "Melakukan apa yang benar dan adil lebih berkenan kepada Tuhan daripada korban sembelihan."</w:t>
      </w:r>
    </w:p>
    <w:p/>
    <w:p>
      <w:r xmlns:w="http://schemas.openxmlformats.org/wordprocessingml/2006/main">
        <w:t xml:space="preserve">Yeremia 22:13 Celakalah orang yang membangun rumahnya dengan kecurangan, dan kamarnya dengan kecurangan; yang menggunakan khidmat sesamanya tanpa upah, dan tidak memberinya untuk pekerjaannya;</w:t>
      </w:r>
    </w:p>
    <w:p/>
    <w:p>
      <w:r xmlns:w="http://schemas.openxmlformats.org/wordprocessingml/2006/main">
        <w:t xml:space="preserve">Petikan ini memberi amaran supaya tidak mengambil kesempatan daripada orang lain untuk keuntungan sendiri.</w:t>
      </w:r>
    </w:p>
    <w:p/>
    <w:p>
      <w:r xmlns:w="http://schemas.openxmlformats.org/wordprocessingml/2006/main">
        <w:t xml:space="preserve">1: Kita mesti sentiasa ingat untuk melayan orang lain dengan hormat dan adil, walaupun ketika kita berada dalam kedudukan yang berkuasa.</w:t>
      </w:r>
    </w:p>
    <w:p/>
    <w:p>
      <w:r xmlns:w="http://schemas.openxmlformats.org/wordprocessingml/2006/main">
        <w:t xml:space="preserve">2: Kita tidak seharusnya menggunakan keistimewaan kita untuk mengambil kesempatan daripada orang lain, sebaliknya menggunakan sumber kita untuk membantu mereka yang memerlukan.</w:t>
      </w:r>
    </w:p>
    <w:p/>
    <w:p>
      <w:r xmlns:w="http://schemas.openxmlformats.org/wordprocessingml/2006/main">
        <w:t xml:space="preserve">1: Mikha 6:8 - Ia telah menunjukkan kepadamu, hai manusia, apa yang baik. Dan apakah yang dikehendaki Tuhan daripada kamu? Bertindak adil dan mencintai belas kasihan dan berjalan dengan rendah hati bersama Tuhanmu.</w:t>
      </w:r>
    </w:p>
    <w:p/>
    <w:p>
      <w:r xmlns:w="http://schemas.openxmlformats.org/wordprocessingml/2006/main">
        <w:t xml:space="preserve">2: Yakobus 2:8-9 - Jika kamu benar-benar mematuhi hukum kerajaan yang terdapat dalam Kitab Suci, "Kasihilah sesamamu manusia seperti dirimu sendiri," kamu berbuat betul. Tetapi jika kamu menunjukkan pilih kasih, kamu berdosa dan disabitkan oleh hukum Taurat sebagai pelanggar hukum.</w:t>
      </w:r>
    </w:p>
    <w:p/>
    <w:p>
      <w:r xmlns:w="http://schemas.openxmlformats.org/wordprocessingml/2006/main">
        <w:t xml:space="preserve">Yeremia 22:14 yang berkata: Aku akan membina bagiku sebuah rumah yang luas dan bilik-bilik yang besar, dan aku akan membuka tingkap baginya; dan ia ditutup dengan kayu aras, dan dicat dengan merah jambu.</w:t>
      </w:r>
    </w:p>
    <w:p/>
    <w:p>
      <w:r xmlns:w="http://schemas.openxmlformats.org/wordprocessingml/2006/main">
        <w:t xml:space="preserve">Petikan ini bercakap tentang seseorang yang membina sebuah rumah besar dengan kayu aras dan mengecatnya dengan merah jambu.</w:t>
      </w:r>
    </w:p>
    <w:p/>
    <w:p>
      <w:r xmlns:w="http://schemas.openxmlformats.org/wordprocessingml/2006/main">
        <w:t xml:space="preserve">1. Berkat Ketaatan</w:t>
      </w:r>
    </w:p>
    <w:p/>
    <w:p>
      <w:r xmlns:w="http://schemas.openxmlformats.org/wordprocessingml/2006/main">
        <w:t xml:space="preserve">2. Kepentingan Pentadbiran yang Baik</w:t>
      </w:r>
    </w:p>
    <w:p/>
    <w:p>
      <w:r xmlns:w="http://schemas.openxmlformats.org/wordprocessingml/2006/main">
        <w:t xml:space="preserve">1. Amsal 24:27 - Sediakan pekerjaanmu di luar, dan sesuaikan untukmu di ladang; dan selepas itu binalah rumahmu.</w:t>
      </w:r>
    </w:p>
    <w:p/>
    <w:p>
      <w:r xmlns:w="http://schemas.openxmlformats.org/wordprocessingml/2006/main">
        <w:t xml:space="preserve">2. Kolose 3:23-24 - Dan segala sesuatu yang kamu perbuat, perbuatlah dengan segenap hati, seperti untuk Tuhan dan bukan untuk manusia; Ketahuilah bahawa dari Tuhan kamu akan menerima upah warisan, kerana kamu mengabdi kepada Tuhan Kristus.</w:t>
      </w:r>
    </w:p>
    <w:p/>
    <w:p>
      <w:r xmlns:w="http://schemas.openxmlformats.org/wordprocessingml/2006/main">
        <w:t xml:space="preserve">Yeremia 22:15 Dapatkah engkau memerintah, karena engkau menutup diri dengan kayu aras? Bukankah ayahmu makan dan minum, dan melakukan keadilan dan keadilan, maka keadaannya baik-baik saja?</w:t>
      </w:r>
    </w:p>
    <w:p/>
    <w:p>
      <w:r xmlns:w="http://schemas.openxmlformats.org/wordprocessingml/2006/main">
        <w:t xml:space="preserve">Allah memperingatkan agar tidak hanya mencari kesenangan dan kemewahan, bukannya mengambil bahagian dalam keadilan dan kebenaran.</w:t>
      </w:r>
    </w:p>
    <w:p/>
    <w:p>
      <w:r xmlns:w="http://schemas.openxmlformats.org/wordprocessingml/2006/main">
        <w:t xml:space="preserve">1. "Mencari Keadilan dan Kebenaran: Jalan Benar Menuju Berkat"</w:t>
      </w:r>
    </w:p>
    <w:p/>
    <w:p>
      <w:r xmlns:w="http://schemas.openxmlformats.org/wordprocessingml/2006/main">
        <w:t xml:space="preserve">2. "Bahaya Mencari Keseronokan dan Kemewahan"</w:t>
      </w:r>
    </w:p>
    <w:p/>
    <w:p>
      <w:r xmlns:w="http://schemas.openxmlformats.org/wordprocessingml/2006/main">
        <w:t xml:space="preserve">1. Amsal 21:3, "Melakukan keadilan dan keadilan lebih berkenan kepada TUHAN daripada korban sembelihan."</w:t>
      </w:r>
    </w:p>
    <w:p/>
    <w:p>
      <w:r xmlns:w="http://schemas.openxmlformats.org/wordprocessingml/2006/main">
        <w:t xml:space="preserve">2. Matius 6:33, "Tetapi carilah dahulu kerajaan dan kebenaran-Nya, maka semuanya itu akan diberikan kepadamu juga."</w:t>
      </w:r>
    </w:p>
    <w:p/>
    <w:p>
      <w:r xmlns:w="http://schemas.openxmlformats.org/wordprocessingml/2006/main">
        <w:t xml:space="preserve">Yeremia 22:16 Dia mengadili perkara orang miskin dan orang miskin; maka ia baik-baik saja: bukankah ini untuk mengenal saya? firman TUHAN.</w:t>
      </w:r>
    </w:p>
    <w:p/>
    <w:p>
      <w:r xmlns:w="http://schemas.openxmlformats.org/wordprocessingml/2006/main">
        <w:t xml:space="preserve">Tuhan menghendaki kita untuk menunjukkan belas kasihan dan keadilan kepada orang miskin dan memerlukan.</w:t>
      </w:r>
    </w:p>
    <w:p/>
    <w:p>
      <w:r xmlns:w="http://schemas.openxmlformats.org/wordprocessingml/2006/main">
        <w:t xml:space="preserve">1: Kita dipanggil untuk menunjukkan belas kasihan dan keadilan kepada orang yang memerlukan.</w:t>
      </w:r>
    </w:p>
    <w:p/>
    <w:p>
      <w:r xmlns:w="http://schemas.openxmlformats.org/wordprocessingml/2006/main">
        <w:t xml:space="preserve">2: Tindakan kita boleh membawa kita lebih dekat kepada Tuhan atau lebih jauh, jadi marilah kita berusaha untuk melakukan apa yang betul di mata Tuhan.</w:t>
      </w:r>
    </w:p>
    <w:p/>
    <w:p>
      <w:r xmlns:w="http://schemas.openxmlformats.org/wordprocessingml/2006/main">
        <w:t xml:space="preserve">1: Matius 25:31-40 (Perumpamaan tentang Domba dan Kambing)</w:t>
      </w:r>
    </w:p>
    <w:p/>
    <w:p>
      <w:r xmlns:w="http://schemas.openxmlformats.org/wordprocessingml/2006/main">
        <w:t xml:space="preserve">2: Yakobus 1:27 (Agama yang murni dan tidak tercemar di hadapan Tuhan)</w:t>
      </w:r>
    </w:p>
    <w:p/>
    <w:p>
      <w:r xmlns:w="http://schemas.openxmlformats.org/wordprocessingml/2006/main">
        <w:t xml:space="preserve">Yeremia 22:17 Tetapi mata dan hatimu tidak lain hanyalah untuk keserakahanmu, untuk menumpahkan darah orang yang tidak bersalah, dan untuk menindas dan untuk melakukan kekerasan.</w:t>
      </w:r>
    </w:p>
    <w:p/>
    <w:p>
      <w:r xmlns:w="http://schemas.openxmlformats.org/wordprocessingml/2006/main">
        <w:t xml:space="preserve">Yeremia mengutuk mereka yang mempunyai hati dan mata untuk ketamakan, pertumpahan darah yang tidak bersalah, penindasan dan keganasan.</w:t>
      </w:r>
    </w:p>
    <w:p/>
    <w:p>
      <w:r xmlns:w="http://schemas.openxmlformats.org/wordprocessingml/2006/main">
        <w:t xml:space="preserve">1. Akibat Ketamakan: Pemeriksaan Yeremia 22:17</w:t>
      </w:r>
    </w:p>
    <w:p/>
    <w:p>
      <w:r xmlns:w="http://schemas.openxmlformats.org/wordprocessingml/2006/main">
        <w:t xml:space="preserve">2. Hati Seorang Penindas: Kajian terhadap Yeremia 22:17</w:t>
      </w:r>
    </w:p>
    <w:p/>
    <w:p>
      <w:r xmlns:w="http://schemas.openxmlformats.org/wordprocessingml/2006/main">
        <w:t xml:space="preserve">1. Amsal 4:23 - Di atas segalanya, jagalah hatimu, kerana segala sesuatu yang kamu lakukan mengalir daripadanya.</w:t>
      </w:r>
    </w:p>
    <w:p/>
    <w:p>
      <w:r xmlns:w="http://schemas.openxmlformats.org/wordprocessingml/2006/main">
        <w:t xml:space="preserve">2. Matius 5:7 - Berbahagialah orang yang murah hati, kerana mereka akan dikasihani.</w:t>
      </w:r>
    </w:p>
    <w:p/>
    <w:p>
      <w:r xmlns:w="http://schemas.openxmlformats.org/wordprocessingml/2006/main">
        <w:t xml:space="preserve">Yeremia 22:18 Sebab itu beginilah firman TUHAN tentang Yoyakim bin Yosia, raja Yehuda: Mereka tidak akan meratapi dia dengan berkata: Ah saudaraku! atau, Ah kakak! mereka tidak akan meratapi dia, berkata, Ah tuan! atau, Ah kemuliaan-Nya!</w:t>
      </w:r>
    </w:p>
    <w:p/>
    <w:p>
      <w:r xmlns:w="http://schemas.openxmlformats.org/wordprocessingml/2006/main">
        <w:t xml:space="preserve">TUHAN mengumumkan bahawa tidak seorang pun akan meratapi Raja Yoyakim, anak Yosia, dari Yehuda.</w:t>
      </w:r>
    </w:p>
    <w:p/>
    <w:p>
      <w:r xmlns:w="http://schemas.openxmlformats.org/wordprocessingml/2006/main">
        <w:t xml:space="preserve">1. Bahaya Tidak Mendengar Tuhan: Kajian Yeremia 22:18</w:t>
      </w:r>
    </w:p>
    <w:p/>
    <w:p>
      <w:r xmlns:w="http://schemas.openxmlformats.org/wordprocessingml/2006/main">
        <w:t xml:space="preserve">2. Kepentingan Ketaatan: Melihat Kegagalan Yoyakim</w:t>
      </w:r>
    </w:p>
    <w:p/>
    <w:p>
      <w:r xmlns:w="http://schemas.openxmlformats.org/wordprocessingml/2006/main">
        <w:t xml:space="preserve">1. Ibrani 12:14-15 - Kejarlah damai dengan semua orang, dan kekudusan, yang tanpanya tidak seorang pun akan melihat Tuhan; perhatikan baik-baik supaya jangan ada orang yang kehilangan kasih karunia Allah.</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Yeremia 22:19 Ia akan dikuburkan dengan penguburan keledai, ditarik dan dibuang ke luar pintu gerbang Yerusalem.</w:t>
      </w:r>
    </w:p>
    <w:p/>
    <w:p>
      <w:r xmlns:w="http://schemas.openxmlformats.org/wordprocessingml/2006/main">
        <w:t xml:space="preserve">Petikan menyatakan bahawa seseorang akan dikebumikan seolah-olah dia keldai, dan mayatnya akan diseret dan dibuang ke luar pintu Yerusalem.</w:t>
      </w:r>
    </w:p>
    <w:p/>
    <w:p>
      <w:r xmlns:w="http://schemas.openxmlformats.org/wordprocessingml/2006/main">
        <w:t xml:space="preserve">1. Akibat Dosa - bagaimana kezaliman boleh menyebabkan seseorang diperlakukan dengan penghinaan sedemikian.</w:t>
      </w:r>
    </w:p>
    <w:p/>
    <w:p>
      <w:r xmlns:w="http://schemas.openxmlformats.org/wordprocessingml/2006/main">
        <w:t xml:space="preserve">2. Keadilan Tuhan - bagaimana penghakiman terakhir Tuhan akan dilaksanakan.</w:t>
      </w:r>
    </w:p>
    <w:p/>
    <w:p>
      <w:r xmlns:w="http://schemas.openxmlformats.org/wordprocessingml/2006/main">
        <w:t xml:space="preserve">1. Amsal 13:15 "Pengertian yang baik memberi kasih karunia, tetapi jalan pendurhaka adalah sukar."</w:t>
      </w:r>
    </w:p>
    <w:p/>
    <w:p>
      <w:r xmlns:w="http://schemas.openxmlformats.org/wordprocessingml/2006/main">
        <w:t xml:space="preserve">2. Yesaya 53:5-6 "Tetapi dia tertikam oleh karena pemberontakan kita, dia diremukkan oleh karena kejahatan kita; siksaan keselamatan kita ditimpakan kepadanya, dan dengan bilur-bilurnya kita menjadi sembuh. Kita semua telah sesat seperti domba, kita masing-masing telah berbalik ke jalannya sendiri, dan Tuhan telah menimpakan kepadanya kejahatan kita semua."</w:t>
      </w:r>
    </w:p>
    <w:p/>
    <w:p>
      <w:r xmlns:w="http://schemas.openxmlformats.org/wordprocessingml/2006/main">
        <w:t xml:space="preserve">Yeremia 22:20 Naiklah ke Libanon dan berserulah; dan nyaringkan suaramu di Basan, dan berserulah dari lorong-lorong, kerana semua kekasihmu telah dibinasakan.</w:t>
      </w:r>
    </w:p>
    <w:p/>
    <w:p>
      <w:r xmlns:w="http://schemas.openxmlformats.org/wordprocessingml/2006/main">
        <w:t xml:space="preserve">Petikan ini bercakap tentang panggilan untuk meratapi kemusnahan mereka yang pernah dikasihi.</w:t>
      </w:r>
    </w:p>
    <w:p/>
    <w:p>
      <w:r xmlns:w="http://schemas.openxmlformats.org/wordprocessingml/2006/main">
        <w:t xml:space="preserve">1. Panggilan untuk Berduka: Kehilangan Mereka yang Pernah Disayangi</w:t>
      </w:r>
    </w:p>
    <w:p/>
    <w:p>
      <w:r xmlns:w="http://schemas.openxmlformats.org/wordprocessingml/2006/main">
        <w:t xml:space="preserve">2. Pengakhiran Keselesaan: Belajar untuk Hidup dengan Kehilangan dan Kemusnahan</w:t>
      </w:r>
    </w:p>
    <w:p/>
    <w:p>
      <w:r xmlns:w="http://schemas.openxmlformats.org/wordprocessingml/2006/main">
        <w:t xml:space="preserve">1. Mazmur 147:3 - Dia menyembuhkan orang yang patah hati, dan membalut luka mereka.</w:t>
      </w:r>
    </w:p>
    <w:p/>
    <w:p>
      <w:r xmlns:w="http://schemas.openxmlformats.org/wordprocessingml/2006/main">
        <w:t xml:space="preserve">2. Roma 12:15 - Bersukacitalah dengan orang yang bersukacita, dan menangislah dengan orang yang menangis.</w:t>
      </w:r>
    </w:p>
    <w:p/>
    <w:p>
      <w:r xmlns:w="http://schemas.openxmlformats.org/wordprocessingml/2006/main">
        <w:t xml:space="preserve">Yeremia 22:21 Aku telah berbicara kepadamu dalam kemakmuranmu; tetapi engkau berkata, Aku tidak akan mendengar. Inilah kelakuanmu sejak mudamu, sehingga kamu tidak mendengarkan suaraku.</w:t>
      </w:r>
    </w:p>
    <w:p/>
    <w:p>
      <w:r xmlns:w="http://schemas.openxmlformats.org/wordprocessingml/2006/main">
        <w:t xml:space="preserve">Tuhan berbicara kepada orang Yehuda dalam kemakmuran mereka, tetapi mereka enggan mendengar. Ini adalah kebiasaan mereka sejak muda, kerana mereka tidak pernah mematuhi suara Tuhan.</w:t>
      </w:r>
    </w:p>
    <w:p/>
    <w:p>
      <w:r xmlns:w="http://schemas.openxmlformats.org/wordprocessingml/2006/main">
        <w:t xml:space="preserve">1. Bahaya Menolak Mendengar Suara Tuhan</w:t>
      </w:r>
    </w:p>
    <w:p/>
    <w:p>
      <w:r xmlns:w="http://schemas.openxmlformats.org/wordprocessingml/2006/main">
        <w:t xml:space="preserve">2. Keperluan untuk Mentaati Tuhan dalam Kemakmuran</w:t>
      </w:r>
    </w:p>
    <w:p/>
    <w:p>
      <w:r xmlns:w="http://schemas.openxmlformats.org/wordprocessingml/2006/main">
        <w:t xml:space="preserve">1. Yesaya 1:19-20 - Jika kamu rela dan taat, kamu akan makan yang baik dari negeri itu. Tetapi jika kamu menolak dan memberontak, kamu akan dimakan oleh pedang, kerana mulut Tuhan telah mengatakannya.</w:t>
      </w:r>
    </w:p>
    <w:p/>
    <w:p>
      <w:r xmlns:w="http://schemas.openxmlformats.org/wordprocessingml/2006/main">
        <w:t xml:space="preserve">2. Yakobus 1:22 - Tetapi hendaklah kamu menjadi pelaku firman dan bukan hanya pendengar saja, sebab jika tidak demikian kamu menipu diri sendiri.</w:t>
      </w:r>
    </w:p>
    <w:p/>
    <w:p>
      <w:r xmlns:w="http://schemas.openxmlformats.org/wordprocessingml/2006/main">
        <w:t xml:space="preserve">Yeremia 22:22 Angin akan memakan semua penggembalamu, dan kekasih-kekasihmu akan pergi ke dalam pembuangan; maka pastilah engkau akan mendapat malu dan malu karena segala kejahatanmu.</w:t>
      </w:r>
    </w:p>
    <w:p/>
    <w:p>
      <w:r xmlns:w="http://schemas.openxmlformats.org/wordprocessingml/2006/main">
        <w:t xml:space="preserve">Tuhan memberi amaran bahawa mereka yang telah ditipu oleh pendeta dan kekasih palsu akan masuk ke dalam tawanan, dan mereka akan malu dan malu kerana kejahatan mereka.</w:t>
      </w:r>
    </w:p>
    <w:p/>
    <w:p>
      <w:r xmlns:w="http://schemas.openxmlformats.org/wordprocessingml/2006/main">
        <w:t xml:space="preserve">1. Kenali Amaran Tuhan dan Bertaubat dari Dosa</w:t>
      </w:r>
    </w:p>
    <w:p/>
    <w:p>
      <w:r xmlns:w="http://schemas.openxmlformats.org/wordprocessingml/2006/main">
        <w:t xml:space="preserve">2. Cari Kebenaran Tuhan dan Elakkan Penipuan</w:t>
      </w:r>
    </w:p>
    <w:p/>
    <w:p>
      <w:r xmlns:w="http://schemas.openxmlformats.org/wordprocessingml/2006/main">
        <w:t xml:space="preserve">1. Yesaya 55:6-7 - "Carilah Tuhan selama Ia berkenan ditemui, berserulah kepada-Nya selama Ia dekat, biarlah orang fasik meninggalkan jalannya, dan orang jahat meninggalkan rancangannya, biarlah ia kembali kepada Tuhan, supaya ia berbelas kasihan kepadanya, dan kepada Allah kita, kerana Dia akan mengampuni dengan limpahnya."</w:t>
      </w:r>
    </w:p>
    <w:p/>
    <w:p>
      <w:r xmlns:w="http://schemas.openxmlformats.org/wordprocessingml/2006/main">
        <w:t xml:space="preserve">2. Mazmur 119:9-11 - "Bagaimanakah seorang muda dapat menjaga jalannya murni? Dengan memeliharanya sesuai dengan firman-Mu. Dengan segenap hatiku aku mencari Engkau, jangan biarkan aku menyimpang dari perintah-Mu! Aku telah menyimpan firman-Mu dalam hatiku, supaya aku tidak berdosa terhadapmu.</w:t>
      </w:r>
    </w:p>
    <w:p/>
    <w:p>
      <w:r xmlns:w="http://schemas.openxmlformats.org/wordprocessingml/2006/main">
        <w:t xml:space="preserve">Yeremia 22:23 Hai penduduk Libanon, yang membuat sarangmu di pohon aras, alangkah baiknya hatimu, apabila penderitaan menimpamu, kesakitan seperti perempuan yang melahirkan!</w:t>
      </w:r>
    </w:p>
    <w:p/>
    <w:p>
      <w:r xmlns:w="http://schemas.openxmlformats.org/wordprocessingml/2006/main">
        <w:t xml:space="preserve">Penduduk Lubnan diberi amaran tentang kesakitan yang akan datang apabila kesakitan dan kesakitan tiba seperti seorang wanita yang sedang bersalin.</w:t>
      </w:r>
    </w:p>
    <w:p/>
    <w:p>
      <w:r xmlns:w="http://schemas.openxmlformats.org/wordprocessingml/2006/main">
        <w:t xml:space="preserve">1. Sakit yang Menyakitkan: Keperluan untuk Persediaan Rohani</w:t>
      </w:r>
    </w:p>
    <w:p/>
    <w:p>
      <w:r xmlns:w="http://schemas.openxmlformats.org/wordprocessingml/2006/main">
        <w:t xml:space="preserve">2. Cedars of Lebanon: Mencari Kekuatan dalam Masa Sukar</w:t>
      </w:r>
    </w:p>
    <w:p/>
    <w:p>
      <w:r xmlns:w="http://schemas.openxmlformats.org/wordprocessingml/2006/main">
        <w:t xml:space="preserve">1.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Mazmur 34:19 - Banyak kesengsaraan orang benar, tetapi Tuhan melepaskan dia dari semuanya itu.</w:t>
      </w:r>
    </w:p>
    <w:p/>
    <w:p>
      <w:r xmlns:w="http://schemas.openxmlformats.org/wordprocessingml/2006/main">
        <w:t xml:space="preserve">Yeremia 22:24 Demi Aku yang hidup, demikianlah firman TUHAN, walaupun Konya bin Yoyakim, raja Yehuda, adalah meterai di tangan kanan-Ku, tetapi Aku akan mencabut engkau dari sana;</w:t>
      </w:r>
    </w:p>
    <w:p/>
    <w:p>
      <w:r xmlns:w="http://schemas.openxmlformats.org/wordprocessingml/2006/main">
        <w:t xml:space="preserve">Kedaulatan Tuhan atas semua kuasa dan kuasa duniawi.</w:t>
      </w:r>
    </w:p>
    <w:p/>
    <w:p>
      <w:r xmlns:w="http://schemas.openxmlformats.org/wordprocessingml/2006/main">
        <w:t xml:space="preserve">1. Tuhan Berdaulat Atas Semua Raja</w:t>
      </w:r>
    </w:p>
    <w:p/>
    <w:p>
      <w:r xmlns:w="http://schemas.openxmlformats.org/wordprocessingml/2006/main">
        <w:t xml:space="preserve">2. Menyedari Keagungan Kekuasaan Tuhan</w:t>
      </w:r>
    </w:p>
    <w:p/>
    <w:p>
      <w:r xmlns:w="http://schemas.openxmlformats.org/wordprocessingml/2006/main">
        <w:t xml:space="preserve">1. Mazmur 103:19 - TUHAN telah menetapkan takhta-Nya di sorga, dan Kerajaan-Nya berkuasa atas segala-galanya.</w:t>
      </w:r>
    </w:p>
    <w:p/>
    <w:p>
      <w:r xmlns:w="http://schemas.openxmlformats.org/wordprocessingml/2006/main">
        <w:t xml:space="preserve">2. Daniel 4:35 - Semua penduduk bumi dianggap sebagai ketiadaan, dan dia melakukan menurut kehendak-Nya di antara tentera langit dan di antara penduduk bumi; dan tidak seorang pun dapat menahan tangannya atau berkata kepadanya: "Apakah yang telah kauperbuat?"</w:t>
      </w:r>
    </w:p>
    <w:p/>
    <w:p>
      <w:r xmlns:w="http://schemas.openxmlformats.org/wordprocessingml/2006/main">
        <w:t xml:space="preserve">Yeremia 22:25 Aku akan menyerahkan engkau ke dalam tangan orang-orang yang mencari nyawamu, dan ke dalam tangan orang-orang yang engkau takuti mukanya, ke dalam tangan Nebukadnezar, raja Babel, dan ke dalam tangan orang Kasdim.</w:t>
      </w:r>
    </w:p>
    <w:p/>
    <w:p>
      <w:r xmlns:w="http://schemas.openxmlformats.org/wordprocessingml/2006/main">
        <w:t xml:space="preserve">Allah akhirnya akan menyediakan bagi mereka yang percaya kepada-Nya, walaupun dalam masa kesukaran yang besar.</w:t>
      </w:r>
    </w:p>
    <w:p/>
    <w:p>
      <w:r xmlns:w="http://schemas.openxmlformats.org/wordprocessingml/2006/main">
        <w:t xml:space="preserve">1. Harapan di Masa Kesusahan: Mencari Iman kepada Janji Tuhan</w:t>
      </w:r>
    </w:p>
    <w:p/>
    <w:p>
      <w:r xmlns:w="http://schemas.openxmlformats.org/wordprocessingml/2006/main">
        <w:t xml:space="preserve">2. Kedaulatan Tuhan: Mempercayai Ketentuan-Nya</w:t>
      </w:r>
    </w:p>
    <w:p/>
    <w:p>
      <w:r xmlns:w="http://schemas.openxmlformats.org/wordprocessingml/2006/main">
        <w:t xml:space="preserve">1. Yeremia 29:11, "Sebab Aku ini mengetahui rancangan-rancangan apa yang ada pada-Ku mengenai kamu," demikianlah firman Tuhan, "rancangan-rancangan untuk membahagiakan kamu dan bukan untuk mencelakakan kamu, rancangan untuk memberikan kepadamu harapan dan masa depan."</w:t>
      </w:r>
    </w:p>
    <w:p/>
    <w:p>
      <w:r xmlns:w="http://schemas.openxmlformats.org/wordprocessingml/2006/main">
        <w:t xml:space="preserve">2. Roma 8:28, "Dan kita tahu, bahwa dalam segala hal Allah turut bekerja untuk mendatangkan kebaikan bagi mereka yang mengasihi Dia, yaitu mereka yang terpanggil sesuai dengan rencana-Nya."</w:t>
      </w:r>
    </w:p>
    <w:p/>
    <w:p>
      <w:r xmlns:w="http://schemas.openxmlformats.org/wordprocessingml/2006/main">
        <w:t xml:space="preserve">Yeremia 22:26 Dan Aku akan mengusir kamu dan ibumu yang melahirkan kamu, ke negeri lain, di mana kamu tidak dilahirkan; dan di sana kamu akan mati.</w:t>
      </w:r>
    </w:p>
    <w:p/>
    <w:p>
      <w:r xmlns:w="http://schemas.openxmlformats.org/wordprocessingml/2006/main">
        <w:t xml:space="preserve">Keadilan Tuhan ditunjukkan dalam ayat ini ketika Dia menghukum mereka yang tidak taat kepada-Nya.</w:t>
      </w:r>
    </w:p>
    <w:p/>
    <w:p>
      <w:r xmlns:w="http://schemas.openxmlformats.org/wordprocessingml/2006/main">
        <w:t xml:space="preserve">1: Dalam Yeremia 22:26, Tuhan mengingatkan kita tentang keadilan-Nya dan kepentingan untuk mematuhi-Nya.</w:t>
      </w:r>
    </w:p>
    <w:p/>
    <w:p>
      <w:r xmlns:w="http://schemas.openxmlformats.org/wordprocessingml/2006/main">
        <w:t xml:space="preserve">2: Kita mesti ingat bahawa Tuhan akan sentiasa menegakkan keadilan-Nya dan akan menghukum mereka yang tidak taat kepada-Nya.</w:t>
      </w:r>
    </w:p>
    <w:p/>
    <w:p>
      <w:r xmlns:w="http://schemas.openxmlformats.org/wordprocessingml/2006/main">
        <w:t xml:space="preserve">1: Ulangan 28:15-20 - Tuhan menjanjikan berkat kepada mereka yang taat kepada-Nya dan kutukan bagi mereka yang tidak taat kepada-Nya.</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Yeremia 22:27 Tetapi ke negeri yang ingin mereka kembalikan, ke sana mereka tidak akan kembali.</w:t>
      </w:r>
    </w:p>
    <w:p/>
    <w:p>
      <w:r xmlns:w="http://schemas.openxmlformats.org/wordprocessingml/2006/main">
        <w:t xml:space="preserve">Orang tidak akan dapat kembali ke tanah yang mereka inginkan.</w:t>
      </w:r>
    </w:p>
    <w:p/>
    <w:p>
      <w:r xmlns:w="http://schemas.openxmlformats.org/wordprocessingml/2006/main">
        <w:t xml:space="preserve">1. "Tiada Tempat Seperti Rumah: Mempercayai Tuhan Melalui Perpindahan"</w:t>
      </w:r>
    </w:p>
    <w:p/>
    <w:p>
      <w:r xmlns:w="http://schemas.openxmlformats.org/wordprocessingml/2006/main">
        <w:t xml:space="preserve">2. "Jalan yang Tidak Dijangka: Menemui Kehendak Tuhan di Tempat yang Tidak Dikenali"</w:t>
      </w:r>
    </w:p>
    <w:p/>
    <w:p>
      <w:r xmlns:w="http://schemas.openxmlformats.org/wordprocessingml/2006/main">
        <w:t xml:space="preserve">1. Ratapan 3:31-33 "Sebab tidak ada seorangpun yang dibuang selama-lamanya oleh Tuhan. Sekalipun Ia mendatangkan dukacita, Ia akan menaruh belas kasihan, begitu besar kasih setia-Nya."</w:t>
      </w:r>
    </w:p>
    <w:p/>
    <w:p>
      <w:r xmlns:w="http://schemas.openxmlformats.org/wordprocessingml/2006/main">
        <w:t xml:space="preserve">2. Mazmur 23:3 "Ia menuntun aku di jalan yang benar demi nama-Nya."</w:t>
      </w:r>
    </w:p>
    <w:p/>
    <w:p>
      <w:r xmlns:w="http://schemas.openxmlformats.org/wordprocessingml/2006/main">
        <w:t xml:space="preserve">Yeremia 22:28 Adakah orang ini, Konia, adalah berhala yang hancur yang hina? adakah dia sebuah bejana yang tidak ada kesenangannya? mengapakah mereka dibuang, dia dan keturunannya, dan dilemparkan ke negeri yang tidak mereka ketahui?</w:t>
      </w:r>
    </w:p>
    <w:p/>
    <w:p>
      <w:r xmlns:w="http://schemas.openxmlformats.org/wordprocessingml/2006/main">
        <w:t xml:space="preserve">Konia dilihat sebagai berhala yang dihina dan hancur, dan dia dan keturunannya diasingkan ke negeri yang tidak dikenali.</w:t>
      </w:r>
    </w:p>
    <w:p/>
    <w:p>
      <w:r xmlns:w="http://schemas.openxmlformats.org/wordprocessingml/2006/main">
        <w:t xml:space="preserve">1. Allah pemurah kepada kita walau sejauh mana kita telah jatuh.</w:t>
      </w:r>
    </w:p>
    <w:p/>
    <w:p>
      <w:r xmlns:w="http://schemas.openxmlformats.org/wordprocessingml/2006/main">
        <w:t xml:space="preserve">2. Tindakan kita mempunyai akibat, dan kita mesti berhati-hati dengan pilihan kita.</w:t>
      </w:r>
    </w:p>
    <w:p/>
    <w:p>
      <w:r xmlns:w="http://schemas.openxmlformats.org/wordprocessingml/2006/main">
        <w:t xml:space="preserve">1. Mazmur 103:14 - Kerana Dia tahu bagaimana kita dibentuk; dia ingat kita ni habuk.</w:t>
      </w:r>
    </w:p>
    <w:p/>
    <w:p>
      <w:r xmlns:w="http://schemas.openxmlformats.org/wordprocessingml/2006/main">
        <w:t xml:space="preserve">2. Yesaya 43:1 - Jangan takut, kerana Aku telah menebus kamu; Saya telah memanggil anda dengan nama; awak milik saya.</w:t>
      </w:r>
    </w:p>
    <w:p/>
    <w:p>
      <w:r xmlns:w="http://schemas.openxmlformats.org/wordprocessingml/2006/main">
        <w:t xml:space="preserve">Yeremia 22:29 Hai bumi, bumi, bumi, dengarlah firman TUHAN!</w:t>
      </w:r>
    </w:p>
    <w:p/>
    <w:p>
      <w:r xmlns:w="http://schemas.openxmlformats.org/wordprocessingml/2006/main">
        <w:t xml:space="preserve">Tuhan berbicara kepada bumi dan memanggilnya untuk mendengar firman-Nya.</w:t>
      </w:r>
    </w:p>
    <w:p/>
    <w:p>
      <w:r xmlns:w="http://schemas.openxmlformats.org/wordprocessingml/2006/main">
        <w:t xml:space="preserve">1. Panggilan Tuhan Untuk Mendengar Firman-Nya - Yeremia 22:29</w:t>
      </w:r>
    </w:p>
    <w:p/>
    <w:p>
      <w:r xmlns:w="http://schemas.openxmlformats.org/wordprocessingml/2006/main">
        <w:t xml:space="preserve">2. Kuasa Firman Tuhan - Yeremia 22:29</w:t>
      </w:r>
    </w:p>
    <w:p/>
    <w:p>
      <w:r xmlns:w="http://schemas.openxmlformats.org/wordprocessingml/2006/main">
        <w:t xml:space="preserve">1. Mazmur 19:14 - Biarlah perkataan mulutku dan renungan hatiku berkenan di mata-Mu, ya TUHAN, gunung batuku dan penebusku.</w:t>
      </w:r>
    </w:p>
    <w:p/>
    <w:p>
      <w:r xmlns:w="http://schemas.openxmlformats.org/wordprocessingml/2006/main">
        <w:t xml:space="preserve">2. Ibrani 4:12-13 - Sebab firman Allah hidup dan aktif, lebih tajam dari pada pedang bermata dua manapun, menusuk sampai memisahkan jiwa dan roh, sendi-sendi dan sumsum, dan membedakan pikiran dan niat jantung. Dan tidak ada makhluk yang tersembunyi dari pandangan-Nya, tetapi semuanya telanjang dan terdedah kepada mata Dia yang kepadanya kita harus memberi pertanggungjawaban.</w:t>
      </w:r>
    </w:p>
    <w:p/>
    <w:p>
      <w:r xmlns:w="http://schemas.openxmlformats.org/wordprocessingml/2006/main">
        <w:t xml:space="preserve">Yeremia 22:30 Beginilah firman TUHAN: Tulislah orang ini tanpa anak, seorang yang tidak akan berjaya dalam zamannya, sebab tidak ada seorang pun dari keturunannya yang akan berjaya, duduk di atas takhta Daud, dan memerintah lagi di Yehuda.</w:t>
      </w:r>
    </w:p>
    <w:p/>
    <w:p>
      <w:r xmlns:w="http://schemas.openxmlformats.org/wordprocessingml/2006/main">
        <w:t xml:space="preserve">Tuhan memerintahkan Yeremia untuk menulis bahawa seorang lelaki tertentu tidak akan mempunyai anak untuk mewarisi takhtanya dan tidak akan berjaya pada zamannya.</w:t>
      </w:r>
    </w:p>
    <w:p/>
    <w:p>
      <w:r xmlns:w="http://schemas.openxmlformats.org/wordprocessingml/2006/main">
        <w:t xml:space="preserve">1. Kuasa Firman Tuhan: Bagaimana Firman Tuhan Digenapi dalam Kehidupan Kita</w:t>
      </w:r>
    </w:p>
    <w:p/>
    <w:p>
      <w:r xmlns:w="http://schemas.openxmlformats.org/wordprocessingml/2006/main">
        <w:t xml:space="preserve">2. Kesetiaan Menghadapi Kesusahan: Bagaimana Tuhan Menguatkan Kita Dalam Masa Kesusahan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p>
      <w:r xmlns:w="http://schemas.openxmlformats.org/wordprocessingml/2006/main">
        <w:t xml:space="preserve">Yeremia pasal 23 membahas kepemimpinan Yehuda yang korup dan menawarkan harapan untuk masa depan melalui janji seorang Raja yang adil dan adil, yang akan membawa keselamatan dan pemulihan.</w:t>
      </w:r>
    </w:p>
    <w:p/>
    <w:p>
      <w:r xmlns:w="http://schemas.openxmlformats.org/wordprocessingml/2006/main">
        <w:t xml:space="preserve">Perenggan 1: Yeremia mengutuk para gembala (pemimpin) Yehuda (Yeremia 23:1-4). Dia menuduh mereka mencerai-beraikan dan menganiaya umat Tuhan. Sebagai tindak balas, Tuhan berjanji untuk mengumpulkan sisa-Nya dan melantik gembala yang akan menjaga mereka.</w:t>
      </w:r>
    </w:p>
    <w:p/>
    <w:p>
      <w:r xmlns:w="http://schemas.openxmlformats.org/wordprocessingml/2006/main">
        <w:t xml:space="preserve">Perenggan 2: Yeremia bercakap menentang nabi palsu (Yeremia 23:9-15). Dia mengecam mesej-mesej tipu daya mereka yang menyesatkan manusia. Dia mengisytiharkan bahawa nabi-nabi ini bercakap fantasi mereka sendiri dan bukannya mendengar daripada Tuhan.</w:t>
      </w:r>
    </w:p>
    <w:p/>
    <w:p>
      <w:r xmlns:w="http://schemas.openxmlformats.org/wordprocessingml/2006/main">
        <w:t xml:space="preserve">Perenggan 3: Yeremia membezakan nabi palsu dengan nabi sejati yang diutus oleh Tuhan (Yeremia 23:16-22). Dia menekankan bahawa nabi yang benar menerima mesej mereka secara langsung daripada Tuhan, manakala nabi palsu bercakap dusta. Firman Tuhan yang benar adalah seperti api dan tukul yang menghancurkan kebatilan.</w:t>
      </w:r>
    </w:p>
    <w:p/>
    <w:p>
      <w:r xmlns:w="http://schemas.openxmlformats.org/wordprocessingml/2006/main">
        <w:t xml:space="preserve">Perenggan ke-4: Yeremia menegur nabi-nabi palsu sekali lagi (Yeremia 23:25-32). Dia mendedahkan dakwaan menipu mereka untuk menerima mimpi daripada Tuhan. Pembohongan mereka menyesatkan manusia, menyebabkan mereka melupakan Dia.</w:t>
      </w:r>
    </w:p>
    <w:p/>
    <w:p>
      <w:r xmlns:w="http://schemas.openxmlformats.org/wordprocessingml/2006/main">
        <w:t xml:space="preserve">Perenggan 5: Yeremia mengisytiharkan harapan untuk masa depan melalui janji seorang Raja yang adil, sering disebut sebagai "Cabang" (Yeremia 23:5-8). Raja ini akan memerintah dengan bijaksana, melaksanakan keadilan, membawa keselamatan, dan memulihkan Israel. Rakyat tidak lagi takut atau tercerai-berai tetapi akan tinggal dengan aman di negeri mereka.</w:t>
      </w:r>
    </w:p>
    <w:p/>
    <w:p>
      <w:r xmlns:w="http://schemas.openxmlformats.org/wordprocessingml/2006/main">
        <w:t xml:space="preserve">Secara ringkasnya,</w:t>
      </w:r>
    </w:p>
    <w:p>
      <w:r xmlns:w="http://schemas.openxmlformats.org/wordprocessingml/2006/main">
        <w:t xml:space="preserve">Bab dua puluh tiga dari Yeremia membahas kepemimpinan yang korup di Yehuda dan menawarkan harapan melalui janji seorang Raja yang adil dan saksama. Para gembala dikutuk kerana menganiaya umat Tuhan, tetapi Dia berjanji untuk mengumpulkan sisa-Nya dan melantik gembala yang prihatin. Nabi-nabi palsu dikecam kerana menyesatkan, bercakap dusta dan bukannya mendengar daripada Tuhan. Nabi yang benar menerima mesej secara langsung daripada-Nya, manakala yang palsu bercakap fantasi. Dakwaan yang menipu tentang mimpi terdedah, kerana ia menyebabkan orang lupa tentang Tuhan. Di tengah-tengah rasuah ini, ada harapan. Janji dibuat mengenai Raja yang soleh, yang dikenali sebagai "Cabang." Raja ini akan membawa keadilan, keselamatan, dan pemulihan kepada Israel. Orang-orang akan tinggal dengan aman di negeri mereka, tidak lagi takut atau tercerai-berai. Bab ini menonjolkan kedua-dua kutukan terhadap kepimpinan yang korup dan jaminan dalam janji-janji ilahi.</w:t>
      </w:r>
    </w:p>
    <w:p/>
    <w:p>
      <w:r xmlns:w="http://schemas.openxmlformats.org/wordprocessingml/2006/main">
        <w:t xml:space="preserve">Yeremia pasal 23 membahas kepemimpinan Yehuda yang korup dan menawarkan harapan untuk masa depan melalui janji seorang Raja yang adil dan adil, yang akan membawa keselamatan dan pemulihan.</w:t>
      </w:r>
    </w:p>
    <w:p/>
    <w:p>
      <w:r xmlns:w="http://schemas.openxmlformats.org/wordprocessingml/2006/main">
        <w:t xml:space="preserve">Perenggan 1: Yeremia mengutuk para gembala (pemimpin) Yehuda (Yeremia 23:1-4). Dia menuduh mereka mencerai-beraikan dan menganiaya umat Tuhan. Sebagai tindak balas, Tuhan berjanji untuk mengumpulkan sisa-Nya dan melantik gembala yang akan menjaga mereka.</w:t>
      </w:r>
    </w:p>
    <w:p/>
    <w:p>
      <w:r xmlns:w="http://schemas.openxmlformats.org/wordprocessingml/2006/main">
        <w:t xml:space="preserve">Perenggan 2: Yeremia bercakap menentang nabi palsu (Yeremia 23:9-15). Dia mengecam mesej-mesej tipu daya mereka yang menyesatkan manusia. Dia mengisytiharkan bahawa nabi-nabi ini bercakap fantasi mereka sendiri dan bukannya mendengar daripada Tuhan.</w:t>
      </w:r>
    </w:p>
    <w:p/>
    <w:p>
      <w:r xmlns:w="http://schemas.openxmlformats.org/wordprocessingml/2006/main">
        <w:t xml:space="preserve">Perenggan 3: Yeremia membezakan nabi palsu dengan nabi sejati yang diutus oleh Tuhan (Yeremia 23:16-22). Dia menekankan bahawa nabi yang benar menerima mesej mereka secara langsung daripada Tuhan, manakala nabi palsu bercakap dusta. Firman Tuhan yang benar adalah seperti api dan tukul yang menghancurkan kebatilan.</w:t>
      </w:r>
    </w:p>
    <w:p/>
    <w:p>
      <w:r xmlns:w="http://schemas.openxmlformats.org/wordprocessingml/2006/main">
        <w:t xml:space="preserve">Perenggan ke-4: Yeremia menegur nabi-nabi palsu sekali lagi (Yeremia 23:25-32). Dia mendedahkan dakwaan menipu mereka untuk menerima mimpi daripada Tuhan. Pembohongan mereka menyesatkan manusia, menyebabkan mereka melupakan Dia.</w:t>
      </w:r>
    </w:p>
    <w:p/>
    <w:p>
      <w:r xmlns:w="http://schemas.openxmlformats.org/wordprocessingml/2006/main">
        <w:t xml:space="preserve">Perenggan 5: Yeremia mengisytiharkan harapan untuk masa depan melalui janji seorang Raja yang adil, sering disebut sebagai "Cabang" (Yeremia 23:5-8). Raja ini akan memerintah dengan bijaksana, melaksanakan keadilan, membawa keselamatan, dan memulihkan Israel. Rakyat tidak lagi takut atau tercerai-berai tetapi akan tinggal dengan aman di negeri mereka.</w:t>
      </w:r>
    </w:p>
    <w:p/>
    <w:p>
      <w:r xmlns:w="http://schemas.openxmlformats.org/wordprocessingml/2006/main">
        <w:t xml:space="preserve">Secara ringkasnya,</w:t>
      </w:r>
    </w:p>
    <w:p>
      <w:r xmlns:w="http://schemas.openxmlformats.org/wordprocessingml/2006/main">
        <w:t xml:space="preserve">Bab dua puluh tiga dari Yeremia membahas kepemimpinan yang korup di Yehuda dan menawarkan harapan melalui janji seorang Raja yang adil dan saksama. Para gembala dikutuk kerana menganiaya umat Tuhan, tetapi Dia berjanji untuk mengumpulkan sisa-Nya dan melantik gembala yang prihatin. Nabi-nabi palsu dikecam kerana menyesatkan, bercakap dusta dan bukannya mendengar daripada Tuhan. Nabi yang benar menerima mesej secara langsung daripada-Nya, manakala yang palsu bercakap fantasi. Dakwaan yang menipu tentang mimpi terdedah, kerana ia menyebabkan orang lupa tentang Tuhan. Di tengah-tengah rasuah ini, ada harapan. Janji dibuat mengenai Raja yang soleh, yang dikenali sebagai "Cabang." Raja ini akan membawa keadilan, keselamatan, dan pemulihan kepada Israel. Orang-orang akan tinggal dengan aman di negeri mereka, tidak lagi takut atau tercerai-berai. Bab ini menonjolkan kedua-dua kutukan terhadap kepimpinan yang korup dan jaminan dalam janji-janji ilahi.</w:t>
      </w:r>
    </w:p>
    <w:p/>
    <w:p>
      <w:r xmlns:w="http://schemas.openxmlformats.org/wordprocessingml/2006/main">
        <w:t xml:space="preserve">Yeremia 23:1 Celakalah para gembala yang memusnahkan dan mencerai-beraikan kawanan domba penggembalaan-Ku! firman TUHAN.</w:t>
      </w:r>
    </w:p>
    <w:p/>
    <w:p>
      <w:r xmlns:w="http://schemas.openxmlformats.org/wordprocessingml/2006/main">
        <w:t xml:space="preserve">Tuhan menyatakan ketidaksenangannya terhadap para gembala yang telah memusnahkan dan mencerai-beraikan kawanan gembalaan-Nya.</w:t>
      </w:r>
    </w:p>
    <w:p/>
    <w:p>
      <w:r xmlns:w="http://schemas.openxmlformats.org/wordprocessingml/2006/main">
        <w:t xml:space="preserve">1. Amaran Tuhan kepada Pendeta yang Mengabaikan Tugas Mereka</w:t>
      </w:r>
    </w:p>
    <w:p/>
    <w:p>
      <w:r xmlns:w="http://schemas.openxmlformats.org/wordprocessingml/2006/main">
        <w:t xml:space="preserve">2. Tanggungjawab Pendeta untuk Menggembalakan Umat Tuhan</w:t>
      </w:r>
    </w:p>
    <w:p/>
    <w:p>
      <w:r xmlns:w="http://schemas.openxmlformats.org/wordprocessingml/2006/main">
        <w:t xml:space="preserve">1. Yehezkiel 34:2-4 - Oleh itu, hai gembala-gembala, dengarlah firman Tuhan:</w:t>
      </w:r>
    </w:p>
    <w:p/>
    <w:p>
      <w:r xmlns:w="http://schemas.openxmlformats.org/wordprocessingml/2006/main">
        <w:t xml:space="preserve">2. Yeremia 3:15 - Dan Aku akan memberikan kepadamu gembala-gembala menurut hati-Ku, yang akan memberimu pengetahuan dan pengertian.</w:t>
      </w:r>
    </w:p>
    <w:p/>
    <w:p>
      <w:r xmlns:w="http://schemas.openxmlformats.org/wordprocessingml/2006/main">
        <w:t xml:space="preserve">Yeremia 23:2 Sebab itu beginilah firman TUHAN, Allah Israel, terhadap para gembala yang menggembalakan umat-Ku; Kamu telah menyerakkan kawanan domba-Ku, dan menghalau mereka, dan tidak mengunjungi mereka; sesungguhnya, Aku akan menghukum kamu atas kejahatan perbuatanmu, demikianlah firman TUHAN.</w:t>
      </w:r>
    </w:p>
    <w:p/>
    <w:p>
      <w:r xmlns:w="http://schemas.openxmlformats.org/wordprocessingml/2006/main">
        <w:t xml:space="preserve">Tuhan mengutuk pendeta Israel kerana mengabaikan umat-Nya dan tidak melawat mereka. Dia akan menghukum mereka kerana kesalahan mereka.</w:t>
      </w:r>
    </w:p>
    <w:p/>
    <w:p>
      <w:r xmlns:w="http://schemas.openxmlformats.org/wordprocessingml/2006/main">
        <w:t xml:space="preserve">1. Patuhi Arahan Tuhan dan Jaga Umat-Nya</w:t>
      </w:r>
    </w:p>
    <w:p/>
    <w:p>
      <w:r xmlns:w="http://schemas.openxmlformats.org/wordprocessingml/2006/main">
        <w:t xml:space="preserve">2. Tuai Apa yang Anda Tabur: Penghakiman Tuhan atas Pengabaian</w:t>
      </w:r>
    </w:p>
    <w:p/>
    <w:p>
      <w:r xmlns:w="http://schemas.openxmlformats.org/wordprocessingml/2006/main">
        <w:t xml:space="preserve">1. Yehezkiel 34:2-4 - Beginilah firman Tuhan Allah kepada para gembala; Celakalah gembala-gembala Israel yang memberi makan sendiri! bukankah seharusnya para gembala memberi makan kambing domba? Kamu makan lemak, dan kamu memberi kamu pakaian dengan bulu, kamu membunuh orang yang diberi makan, tetapi kamu tidak memberi makan kambing domba. Orang yang sakit tidakkah kamu kuatkan, dan yang sakit tidak kamu sembuhkan, yang patah tidak kamu balut, yang dihalau tidak kamu bawa kembali, yang dihalau tidak kamu cari, yang hilang kamu tidak kamu cari; tetapi dengan kekerasan dan kekejaman kamu telah memerintah mereka.</w:t>
      </w:r>
    </w:p>
    <w:p/>
    <w:p>
      <w:r xmlns:w="http://schemas.openxmlformats.org/wordprocessingml/2006/main">
        <w:t xml:space="preserve">2. Yakobus 4:17 - Oleh itu, sesiapa yang tahu berbuat baik, tetapi tidak melakukannya, ia berdosa.</w:t>
      </w:r>
    </w:p>
    <w:p/>
    <w:p>
      <w:r xmlns:w="http://schemas.openxmlformats.org/wordprocessingml/2006/main">
        <w:t xml:space="preserve">Yeremia 23:3 Dan Aku akan mengumpulkan sisa kawanan domba-Ku dari semua negeri ke mana Aku telah menghalau mereka, dan Aku akan membawa mereka kembali ke kandang mereka; dan mereka akan beranak cucu dan bertambah banyak.</w:t>
      </w:r>
    </w:p>
    <w:p/>
    <w:p>
      <w:r xmlns:w="http://schemas.openxmlformats.org/wordprocessingml/2006/main">
        <w:t xml:space="preserve">Tuhan akan membawa sisa kawanan-Nya dari negeri-negeri tempat mereka diusir dan akan mengembalikan mereka ke rumah mereka sendiri, dan mereka akan menjadi makmur dan bertambah banyak.</w:t>
      </w:r>
    </w:p>
    <w:p/>
    <w:p>
      <w:r xmlns:w="http://schemas.openxmlformats.org/wordprocessingml/2006/main">
        <w:t xml:space="preserve">1. Kasih dan Peduli Tuhan kepada Umat-Nya</w:t>
      </w:r>
    </w:p>
    <w:p/>
    <w:p>
      <w:r xmlns:w="http://schemas.openxmlformats.org/wordprocessingml/2006/main">
        <w:t xml:space="preserve">2. Berdoa untuk Rezeki dan Perlindungan Tuhan</w:t>
      </w:r>
    </w:p>
    <w:p/>
    <w:p>
      <w:r xmlns:w="http://schemas.openxmlformats.org/wordprocessingml/2006/main">
        <w:t xml:space="preserve">1. Mazmur 34:18 Tuhan dekat kepada orang yang patah hati dan menyelamatkan orang yang remuk jiwanya.</w:t>
      </w:r>
    </w:p>
    <w:p/>
    <w:p>
      <w:r xmlns:w="http://schemas.openxmlformats.org/wordprocessingml/2006/main">
        <w:t xml:space="preserve">2. Matius 6:25-34 Sebab itu Aku berkata kepadamu: Jangan kuatir akan hidupmu, apa yang akan kamu makan atau minum; atau tentang badan anda, apa yang akan anda pakai. Bukankah hidup lebih daripada makanan, dan tubuh lebih daripada pakaian? Lihatlah burung-burung di udara; mereka tidak menabur atau menuai atau menyimpan dalam lumbung, namun Bapamu yang di sorga memberi mereka makan. Bukankah kamu lebih berharga daripada mereka? Bolehkah sesiapa di antara kamu dengan bimbang menambah satu jam dalam hidup anda?</w:t>
      </w:r>
    </w:p>
    <w:p/>
    <w:p>
      <w:r xmlns:w="http://schemas.openxmlformats.org/wordprocessingml/2006/main">
        <w:t xml:space="preserve">Yeremia 23:4 Aku akan menetapkan atas mereka gembala-gembala yang menggembalakan mereka, dan mereka tidak akan takut lagi, tidak gentar dan tidak akan kekurangan, demikianlah firman TUHAN.</w:t>
      </w:r>
    </w:p>
    <w:p/>
    <w:p>
      <w:r xmlns:w="http://schemas.openxmlformats.org/wordprocessingml/2006/main">
        <w:t xml:space="preserve">TUHAN berjanji untuk menetapkan gembala yang akan menjaga dan melindungi umat-Nya supaya mereka tidak lagi takut, tertekan, atau kekurangan.</w:t>
      </w:r>
    </w:p>
    <w:p/>
    <w:p>
      <w:r xmlns:w="http://schemas.openxmlformats.org/wordprocessingml/2006/main">
        <w:t xml:space="preserve">1. "TUHAN adalah Gembala Kita"</w:t>
      </w:r>
    </w:p>
    <w:p/>
    <w:p>
      <w:r xmlns:w="http://schemas.openxmlformats.org/wordprocessingml/2006/main">
        <w:t xml:space="preserve">2. "Kejarlah Keamanan dan Keamanan melalui TUHAN"</w:t>
      </w:r>
    </w:p>
    <w:p/>
    <w:p>
      <w:r xmlns:w="http://schemas.openxmlformats.org/wordprocessingml/2006/main">
        <w:t xml:space="preserve">1. Mazmur 23:1 - TUHAN adalah gembalaku; Saya tidak akan mahu.</w:t>
      </w:r>
    </w:p>
    <w:p/>
    <w:p>
      <w:r xmlns:w="http://schemas.openxmlformats.org/wordprocessingml/2006/main">
        <w:t xml:space="preserve">2. Yesaya 26:3 - Engkau akan memelihara dia dalam damai sejahtera yang sempurna, yang pikirannya tertuju kepadamu, kerana dia percaya kepadamu.</w:t>
      </w:r>
    </w:p>
    <w:p/>
    <w:p>
      <w:r xmlns:w="http://schemas.openxmlformats.org/wordprocessingml/2006/main">
        <w:t xml:space="preserve">Yeremia 23:5 Sesungguhnya, waktunya akan datang, demikianlah firman TUHAN, bahwa Aku akan membangkitkan bagi Daud sebuah Ranting yang benar, dan seorang Raja akan memerintah dan berjaya, dan akan melaksanakan keadilan dan keadilan di bumi.</w:t>
      </w:r>
    </w:p>
    <w:p/>
    <w:p>
      <w:r xmlns:w="http://schemas.openxmlformats.org/wordprocessingml/2006/main">
        <w:t xml:space="preserve">Tuhan menyatakan bahawa seorang Raja yang soleh akan dibangkitkan daripada keturunan Raja Daud, yang akan memerintah dan membawa keadilan ke bumi.</w:t>
      </w:r>
    </w:p>
    <w:p/>
    <w:p>
      <w:r xmlns:w="http://schemas.openxmlformats.org/wordprocessingml/2006/main">
        <w:t xml:space="preserve">1. Keadilan Tuhan: Bagaimana Raja Tuhan Yang Benar Akan Membawa Keadilan Kepada Bumi</w:t>
      </w:r>
    </w:p>
    <w:p/>
    <w:p>
      <w:r xmlns:w="http://schemas.openxmlformats.org/wordprocessingml/2006/main">
        <w:t xml:space="preserve">2. Bergantung Kepada Tuhan: Bagaimana Bergantung Kepada Tuhan Untuk Janji-Nya</w:t>
      </w:r>
    </w:p>
    <w:p/>
    <w:p>
      <w:r xmlns:w="http://schemas.openxmlformats.org/wordprocessingml/2006/main">
        <w:t xml:space="preserve">1. Yesaya 9:6-7; Sebab seorang Anak telah lahir untuk kita, seorang Putera telah diberikan untuk kita, dan pemerintahan ada di atas bahu-Nya, dan nama-Nya akan disebut Ajaib, Penasihat, Allah yang Perkasa, Bapa yang Kekal, Raja Damai.</w:t>
      </w:r>
    </w:p>
    <w:p/>
    <w:p>
      <w:r xmlns:w="http://schemas.openxmlformats.org/wordprocessingml/2006/main">
        <w:t xml:space="preserve">2. Mazmur 72:1-2; Berikanlah kepada raja penghakiman-Mu, ya Allah, dan kebenaran-Mu kepada putera raja. Dia akan menghakimi umat-Mu dengan kebenaran, dan orang miskin-Mu dengan keadilan.</w:t>
      </w:r>
    </w:p>
    <w:p/>
    <w:p>
      <w:r xmlns:w="http://schemas.openxmlformats.org/wordprocessingml/2006/main">
        <w:t xml:space="preserve">Yeremia 23:6 Pada zamannya Yehuda akan diselamatkan, dan Israel akan diam dengan aman, dan inilah nama-Nya yang akan disebut: TUHAN KEBENARAN KITA.</w:t>
      </w:r>
    </w:p>
    <w:p/>
    <w:p>
      <w:r xmlns:w="http://schemas.openxmlformats.org/wordprocessingml/2006/main">
        <w:t xml:space="preserve">Tuhan menyediakan kebenaran dan keselamatan kepada mereka yang mengikut Dia.</w:t>
      </w:r>
    </w:p>
    <w:p/>
    <w:p>
      <w:r xmlns:w="http://schemas.openxmlformats.org/wordprocessingml/2006/main">
        <w:t xml:space="preserve">1. Kuasa Kebenaran dalam Kehidupan Kita</w:t>
      </w:r>
    </w:p>
    <w:p/>
    <w:p>
      <w:r xmlns:w="http://schemas.openxmlformats.org/wordprocessingml/2006/main">
        <w:t xml:space="preserve">2. Percaya kepada Tuhan untuk Keselamatan kita</w:t>
      </w:r>
    </w:p>
    <w:p/>
    <w:p>
      <w:r xmlns:w="http://schemas.openxmlformats.org/wordprocessingml/2006/main">
        <w:t xml:space="preserve">1. Roma 3:21-26</w:t>
      </w:r>
    </w:p>
    <w:p/>
    <w:p>
      <w:r xmlns:w="http://schemas.openxmlformats.org/wordprocessingml/2006/main">
        <w:t xml:space="preserve">2. Yesaya 45:17-25</w:t>
      </w:r>
    </w:p>
    <w:p/>
    <w:p>
      <w:r xmlns:w="http://schemas.openxmlformats.org/wordprocessingml/2006/main">
        <w:t xml:space="preserve">Yeremia 23:7 Sebab itu, sesungguhnya, masanya akan datang, demikianlah firman TUHAN, bahwa mereka tidak akan lagi berkata: TUHAN yang hidup, yang telah membawa orang Israel keluar dari tanah Mesir;</w:t>
      </w:r>
    </w:p>
    <w:p/>
    <w:p>
      <w:r xmlns:w="http://schemas.openxmlformats.org/wordprocessingml/2006/main">
        <w:t xml:space="preserve">Tuhan akan membawa keselamatan kepada umat-Nya dan mereka tidak perlu lagi mengingat masa ketika mereka dibawa keluar dari Mesir.</w:t>
      </w:r>
    </w:p>
    <w:p/>
    <w:p>
      <w:r xmlns:w="http://schemas.openxmlformats.org/wordprocessingml/2006/main">
        <w:t xml:space="preserve">1. Cinta Tuhan Tidak Bersyarat</w:t>
      </w:r>
    </w:p>
    <w:p/>
    <w:p>
      <w:r xmlns:w="http://schemas.openxmlformats.org/wordprocessingml/2006/main">
        <w:t xml:space="preserve">2. Keselamatan Tuhan adalah untuk Semua Orang</w:t>
      </w:r>
    </w:p>
    <w:p/>
    <w:p>
      <w:r xmlns:w="http://schemas.openxmlformats.org/wordprocessingml/2006/main">
        <w:t xml:space="preserve">1. Ulangan 7:8-9 - "Tetapi oleh kerana Tuhan mengasihi kamu dan berpegang pada sumpah yang diikrarkan-Nya kepada nenek moyangmu, maka Ia telah membawa kamu keluar dengan tangan yang kuat dan menebus kamu dari rumah perhambaan, dari kuasa Firaun raja Mesir.</w:t>
      </w:r>
    </w:p>
    <w:p/>
    <w:p>
      <w:r xmlns:w="http://schemas.openxmlformats.org/wordprocessingml/2006/main">
        <w:t xml:space="preserve">2. Yesaya 43:1-3 - Tetapi sekarang, beginilah firman Tuhan, Dia yang menciptakan kamu, hai Yakub, Dia yang membentuk kamu, hai Israel: Jangan takut, kerana Aku telah menebus kamu; Saya telah memanggil anda dengan nama, anda adalah milik saya. Apabila kamu menyeberangi air, Aku akan menyertai kamu; dan melalui sungai-sungai, mereka tidak akan menenggelamkan kamu; apabila kamu berjalan melalui api kamu tidak akan terbakar, dan nyala api tidak akan menghanguskan kamu. Sebab Akulah Tuhan, Allahmu, Yang Mahakudus dari Israel, Juruselamatmu.</w:t>
      </w:r>
    </w:p>
    <w:p/>
    <w:p>
      <w:r xmlns:w="http://schemas.openxmlformats.org/wordprocessingml/2006/main">
        <w:t xml:space="preserve">Yeremia 23:8 Tetapi: Tuhan yang hidup, yang menuntun dan yang menuntun keturunan kaum Israel dari tanah utara, dan dari semua negeri ke mana Aku telah menghalau mereka; dan mereka akan tinggal di tanah mereka sendiri.</w:t>
      </w:r>
    </w:p>
    <w:p/>
    <w:p>
      <w:r xmlns:w="http://schemas.openxmlformats.org/wordprocessingml/2006/main">
        <w:t xml:space="preserve">Tuhan akan membawa orang Israel kembali ke tanah mereka sendiri dan melindungi mereka.</w:t>
      </w:r>
    </w:p>
    <w:p/>
    <w:p>
      <w:r xmlns:w="http://schemas.openxmlformats.org/wordprocessingml/2006/main">
        <w:t xml:space="preserve">1: Tuhan adalah pelindung dan pemberi rezeki tertinggi bagi umat-Nya.</w:t>
      </w:r>
    </w:p>
    <w:p/>
    <w:p>
      <w:r xmlns:w="http://schemas.openxmlformats.org/wordprocessingml/2006/main">
        <w:t xml:space="preserve">2: Walau apa pun keadaan, Tuhan akan membawa kita kembali ke tempat yang selamat.</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48:14 - Kerana Tuhan inilah Tuhan kita untuk selama-lamanya; dia akan menjadi pembimbing kita sehingga ke akhirnya.</w:t>
      </w:r>
    </w:p>
    <w:p/>
    <w:p>
      <w:r xmlns:w="http://schemas.openxmlformats.org/wordprocessingml/2006/main">
        <w:t xml:space="preserve">Yeremia 23:9 Hatiku hancur karena nabi-nabi; semua tulangku bergegar; Aku seperti orang mabuk, dan seperti orang yang dikalahkan oleh anggur, kerana TUHAN, dan kerana firman-Nya yang kudus.</w:t>
      </w:r>
    </w:p>
    <w:p/>
    <w:p>
      <w:r xmlns:w="http://schemas.openxmlformats.org/wordprocessingml/2006/main">
        <w:t xml:space="preserve">Yeremia menyatakan kesedihannya tentang para nabi dan bagaimana firman Tuhan telah menguasainya.</w:t>
      </w:r>
    </w:p>
    <w:p/>
    <w:p>
      <w:r xmlns:w="http://schemas.openxmlformats.org/wordprocessingml/2006/main">
        <w:t xml:space="preserve">1. Kuasa Firman Tuhan: Bagaimana Hati dan Tulang Kita Digoncang</w:t>
      </w:r>
    </w:p>
    <w:p/>
    <w:p>
      <w:r xmlns:w="http://schemas.openxmlformats.org/wordprocessingml/2006/main">
        <w:t xml:space="preserve">2. Kuasa Kesedihan: Bagaimana Mencari Kekuatan di Tengah-tengah Kesakitan</w:t>
      </w:r>
    </w:p>
    <w:p/>
    <w:p>
      <w:r xmlns:w="http://schemas.openxmlformats.org/wordprocessingml/2006/main">
        <w:t xml:space="preserve">1. Yesaya 28:9-10 Kepada siapakah Dia akan mengajar pengetahuan? dan siapakah yang akan dia buat untuk memahami ajaran? mereka yang diceraikan susunya, dan diambil dari payudaranya. Kerana perintah mesti atas perintah, perintah demi perintah; baris demi baris, baris demi baris; di sini sedikit, dan di sana sedikit.</w:t>
      </w:r>
    </w:p>
    <w:p/>
    <w:p>
      <w:r xmlns:w="http://schemas.openxmlformats.org/wordprocessingml/2006/main">
        <w:t xml:space="preserve">2. Mazmur 37:4 Bergembiralah juga dalam Tuhan; dan dia akan memberikan kepadamu keinginan hatimu.</w:t>
      </w:r>
    </w:p>
    <w:p/>
    <w:p>
      <w:r xmlns:w="http://schemas.openxmlformats.org/wordprocessingml/2006/main">
        <w:t xml:space="preserve">Yeremia 23:10 Sebab negeri ini penuh dengan pezina; kerana kerana sumpah tanah berkabung; tempat-tempat yang indah di padang gurun menjadi kering, dan jalan mereka adalah jahat, dan kekuatan mereka tidak betul.</w:t>
      </w:r>
    </w:p>
    <w:p/>
    <w:p>
      <w:r xmlns:w="http://schemas.openxmlformats.org/wordprocessingml/2006/main">
        <w:t xml:space="preserve">Tanah itu penuh dengan dosa dan akibatnya amat berat.</w:t>
      </w:r>
    </w:p>
    <w:p/>
    <w:p>
      <w:r xmlns:w="http://schemas.openxmlformats.org/wordprocessingml/2006/main">
        <w:t xml:space="preserve">1. Akibat Dosa: Yeremia 23:10</w:t>
      </w:r>
    </w:p>
    <w:p/>
    <w:p>
      <w:r xmlns:w="http://schemas.openxmlformats.org/wordprocessingml/2006/main">
        <w:t xml:space="preserve">2. Bahaya Perzinaan: Yeremia 23:10</w:t>
      </w:r>
    </w:p>
    <w:p/>
    <w:p>
      <w:r xmlns:w="http://schemas.openxmlformats.org/wordprocessingml/2006/main">
        <w:t xml:space="preserve">1. Yakobus 4:17 Oleh itu, sesiapa yang mengetahui perkara yang betul untuk dilakukan, tetapi tidak melakukannya, baginya itu adalah dosa.</w:t>
      </w:r>
    </w:p>
    <w:p/>
    <w:p>
      <w:r xmlns:w="http://schemas.openxmlformats.org/wordprocessingml/2006/main">
        <w:t xml:space="preserve">2. Galatia 6:7-8 Jangan tertipu, Tuhan tidak dipermainkan; kerana apa yang ditabur orang, itulah yang akan dituainya. Sebab barangsiapa menabur dalam dagingnya, ia akan menuai kebinasaan dari dagingnya, tetapi barangsiapa menabur dalam Roh, ia akan menuai hidup yang kekal dari Roh.</w:t>
      </w:r>
    </w:p>
    <w:p/>
    <w:p>
      <w:r xmlns:w="http://schemas.openxmlformats.org/wordprocessingml/2006/main">
        <w:t xml:space="preserve">Yeremia 23:11 Sebab nabi dan imam adalah najis; ya, di dalam rumah-Ku telah Kutemui kejahatan mereka, firman TUHAN.</w:t>
      </w:r>
    </w:p>
    <w:p/>
    <w:p>
      <w:r xmlns:w="http://schemas.openxmlformats.org/wordprocessingml/2006/main">
        <w:t xml:space="preserve">Kehadiran kejahatan dalam rumah Tuhan dikutuk.</w:t>
      </w:r>
    </w:p>
    <w:p/>
    <w:p>
      <w:r xmlns:w="http://schemas.openxmlformats.org/wordprocessingml/2006/main">
        <w:t xml:space="preserve">1: Kita mesti berusaha untuk menjaga rumah Tuhan yang suci dan bebas daripada kejahatan.</w:t>
      </w:r>
    </w:p>
    <w:p/>
    <w:p>
      <w:r xmlns:w="http://schemas.openxmlformats.org/wordprocessingml/2006/main">
        <w:t xml:space="preserve">2: Sebagai wakil Tuhan, para nabi dan imam mesti menjalani kehidupan yang benar.</w:t>
      </w:r>
    </w:p>
    <w:p/>
    <w:p>
      <w:r xmlns:w="http://schemas.openxmlformats.org/wordprocessingml/2006/main">
        <w:t xml:space="preserve">1: Amsal 15:8 Korban orang fasik adalah kekejian bagi TUHAN, tetapi doa orang jujur adalah kesukaan-Nya.</w:t>
      </w:r>
    </w:p>
    <w:p/>
    <w:p>
      <w:r xmlns:w="http://schemas.openxmlformats.org/wordprocessingml/2006/main">
        <w:t xml:space="preserve">2: Efesus 4:17-19 Sebab itu aku katakan ini dan aku bersaksi dalam Tuhan, supaya kamu jangan lagi hidup seperti orang-orang bukan Yahudi yang lain, dalam kesia-siaan akal budi mereka, dengan pengertian telah menjadi gelap, jauh dari kehidupan Allah melalui kejahilan yang ada pada mereka, kerana kebutaan hati mereka: Mereka yang hilang perasaan telah menyerahkan diri mereka kepada hawa nafsu, untuk melakukan segala kecemaran dengan ketamakan.</w:t>
      </w:r>
    </w:p>
    <w:p/>
    <w:p>
      <w:r xmlns:w="http://schemas.openxmlformats.org/wordprocessingml/2006/main">
        <w:t xml:space="preserve">Yeremia 23:12 Sebab itu bagi mereka jalan mereka akan menjadi seperti jalan licin dalam kegelapan; mereka akan dihalau dan jatuh ke dalamnya, sebab Aku akan mendatangkan malapetaka kepada mereka, yaitu tahun kunjungan mereka, demikianlah firman TUHAN.</w:t>
      </w:r>
    </w:p>
    <w:p/>
    <w:p>
      <w:r xmlns:w="http://schemas.openxmlformats.org/wordprocessingml/2006/main">
        <w:t xml:space="preserve">Penghakiman Tuhan akan datang kepada mereka yang berpaling daripada-Nya.</w:t>
      </w:r>
    </w:p>
    <w:p/>
    <w:p>
      <w:r xmlns:w="http://schemas.openxmlformats.org/wordprocessingml/2006/main">
        <w:t xml:space="preserve">1. Lereng Dosa yang Licin</w:t>
      </w:r>
    </w:p>
    <w:p/>
    <w:p>
      <w:r xmlns:w="http://schemas.openxmlformats.org/wordprocessingml/2006/main">
        <w:t xml:space="preserve">2. Penghakiman dan Kasih Tuhan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Yakobus 4:17 - Jadi sesiapa yang mengetahui perkara yang betul untuk dilakukan dan tidak melakukannya, baginya itu adalah dosa.</w:t>
      </w:r>
    </w:p>
    <w:p/>
    <w:p>
      <w:r xmlns:w="http://schemas.openxmlformats.org/wordprocessingml/2006/main">
        <w:t xml:space="preserve">Yeremia 23:13 Dan aku telah melihat kebodohan pada nabi-nabi Samaria; mereka bernubuat demi Baal, dan menyesatkan umat-Ku Israel.</w:t>
      </w:r>
    </w:p>
    <w:p/>
    <w:p>
      <w:r xmlns:w="http://schemas.openxmlformats.org/wordprocessingml/2006/main">
        <w:t xml:space="preserve">Nabi Yeremia mengecam nabi-nabi palsu Samaria yang menyesatkan orang Israel dengan bernubuat dalam Baal.</w:t>
      </w:r>
    </w:p>
    <w:p/>
    <w:p>
      <w:r xmlns:w="http://schemas.openxmlformats.org/wordprocessingml/2006/main">
        <w:t xml:space="preserve">1. Nabi Palsu: Penipuan Baal</w:t>
      </w:r>
    </w:p>
    <w:p/>
    <w:p>
      <w:r xmlns:w="http://schemas.openxmlformats.org/wordprocessingml/2006/main">
        <w:t xml:space="preserve">2. Jangan Sesat: Bertawakal kepada Hidayah Allah</w:t>
      </w:r>
    </w:p>
    <w:p/>
    <w:p>
      <w:r xmlns:w="http://schemas.openxmlformats.org/wordprocessingml/2006/main">
        <w:t xml:space="preserve">1. Yesaya 8:20 - Kepada hukum dan kesaksian: jika mereka tidak berkata-kata menurut perkataan ini, itu adalah kerana tidak ada cahaya di dalam mereka.</w:t>
      </w:r>
    </w:p>
    <w:p/>
    <w:p>
      <w:r xmlns:w="http://schemas.openxmlformats.org/wordprocessingml/2006/main">
        <w:t xml:space="preserve">2. Kolose 2:8 - Berjaga-jagalah supaya jangan ada orang merampas kamu dengan falsafah dan tipu daya yang sia-sia, menurut adat istiadat manusia, menurut dasar-dasar dunia, dan bukan menurut Kristus.</w:t>
      </w:r>
    </w:p>
    <w:p/>
    <w:p>
      <w:r xmlns:w="http://schemas.openxmlformats.org/wordprocessingml/2006/main">
        <w:t xml:space="preserve">Yeremia 23:14 Aku telah melihat pada nabi-nabi Yerusalem suatu yang mengerikan: mereka berzinah dan berjalan dalam dusta; mereka juga menguatkan tangan orang-orang yang berbuat jahat, sehingga tidak ada yang bertobat dari kejahatannya; mereka semuanya bagi-Ku seperti Sodom, dan penduduknya seperti Gomora.</w:t>
      </w:r>
    </w:p>
    <w:p/>
    <w:p>
      <w:r xmlns:w="http://schemas.openxmlformats.org/wordprocessingml/2006/main">
        <w:t xml:space="preserve">Nabi-nabi Yerusalem berzina dan berdusta, sambil mendorong orang yang berbuat jahat dan mencegah pertobatan. Mereka jahat seperti kota Sodom dan Gomora.</w:t>
      </w:r>
    </w:p>
    <w:p/>
    <w:p>
      <w:r xmlns:w="http://schemas.openxmlformats.org/wordprocessingml/2006/main">
        <w:t xml:space="preserve">1. Akibat Dosa - Yeremia 23:14</w:t>
      </w:r>
    </w:p>
    <w:p/>
    <w:p>
      <w:r xmlns:w="http://schemas.openxmlformats.org/wordprocessingml/2006/main">
        <w:t xml:space="preserve">2. Bahaya Nabi Palsu - Yeremia 23:14</w:t>
      </w:r>
    </w:p>
    <w:p/>
    <w:p>
      <w:r xmlns:w="http://schemas.openxmlformats.org/wordprocessingml/2006/main">
        <w:t xml:space="preserve">1. Yehezkiel 16:49-50 - Lihatlah, inilah kesalahan saudara perempuanmu Sodom, kesombongan, kenyang roti, dan kemalasan yang berlimpah-limpah ada pada dirinya dan pada anak-anak perempuannya, dan dia tidak menguatkan tangan orang miskin dan miskin.</w:t>
      </w:r>
    </w:p>
    <w:p/>
    <w:p>
      <w:r xmlns:w="http://schemas.openxmlformats.org/wordprocessingml/2006/main">
        <w:t xml:space="preserve">50 Dan mereka menjadi angkuh dan melakukan kekejian di hadapan-Ku;</w:t>
      </w:r>
    </w:p>
    <w:p/>
    <w:p>
      <w:r xmlns:w="http://schemas.openxmlformats.org/wordprocessingml/2006/main">
        <w:t xml:space="preserve">2. Matius 12:39 - Tetapi Ia menjawab dan berkata kepada mereka, Angkatan yang jahat dan tidak setia mencari suatu tanda; dan tidak akan diberikan tanda kepadanya, melainkan tanda nabi Yunus.</w:t>
      </w:r>
    </w:p>
    <w:p/>
    <w:p>
      <w:r xmlns:w="http://schemas.openxmlformats.org/wordprocessingml/2006/main">
        <w:t xml:space="preserve">Yeremia 23:15 Sebab itu beginilah firman TUHAN semesta alam tentang para nabi; Sesungguhnya, Aku akan memberi mereka makan apsintus, dan memberi mereka minum air hempedu, sebab dari nabi-nabi Yerusalem telah keluar kecemaran ke seluruh negeri.</w:t>
      </w:r>
    </w:p>
    <w:p/>
    <w:p>
      <w:r xmlns:w="http://schemas.openxmlformats.org/wordprocessingml/2006/main">
        <w:t xml:space="preserve">TUHAN semesta alam mengisytiharkan hukuman bagi nabi-nabi Yerusalem kerana menyebarkan kecemaran di seluruh negeri.</w:t>
      </w:r>
    </w:p>
    <w:p/>
    <w:p>
      <w:r xmlns:w="http://schemas.openxmlformats.org/wordprocessingml/2006/main">
        <w:t xml:space="preserve">1. Akibat Kecabulan</w:t>
      </w:r>
    </w:p>
    <w:p/>
    <w:p>
      <w:r xmlns:w="http://schemas.openxmlformats.org/wordprocessingml/2006/main">
        <w:t xml:space="preserve">2. Bahaya Kemaksiatan</w:t>
      </w:r>
    </w:p>
    <w:p/>
    <w:p>
      <w:r xmlns:w="http://schemas.openxmlformats.org/wordprocessingml/2006/main">
        <w:t xml:space="preserve">1. Amos 5:7 - Kamu yang mengubah hukum menjadi apsintus, dan meninggalkan keadilan di bumi</w:t>
      </w:r>
    </w:p>
    <w:p/>
    <w:p>
      <w:r xmlns:w="http://schemas.openxmlformats.org/wordprocessingml/2006/main">
        <w:t xml:space="preserve">2. Galatia 6:7 - Jangan tertipu; Tuhan tidak diperolok-olokkan, sebab apa yang ditabur orang, itulah yang akan dituainya.</w:t>
      </w:r>
    </w:p>
    <w:p/>
    <w:p>
      <w:r xmlns:w="http://schemas.openxmlformats.org/wordprocessingml/2006/main">
        <w:t xml:space="preserve">Yeremia 23:16 Beginilah firman TUHAN semesta alam: Jangan dengarkan perkataan para nabi yang bernubuat kepadamu; mereka membuat kamu sia-sia; mereka mengatakan penglihatan dari hati mereka sendiri, dan bukan dari mulut TUHAN.</w:t>
      </w:r>
    </w:p>
    <w:p/>
    <w:p>
      <w:r xmlns:w="http://schemas.openxmlformats.org/wordprocessingml/2006/main">
        <w:t xml:space="preserve">Tuhan memberi amaran kepada umat-Nya supaya tidak mendengar nabi-nabi palsu, kerana mereka bercakap dari fikiran mereka sendiri dan bukan dari fikiran Tuhan.</w:t>
      </w:r>
    </w:p>
    <w:p/>
    <w:p>
      <w:r xmlns:w="http://schemas.openxmlformats.org/wordprocessingml/2006/main">
        <w:t xml:space="preserve">1. Keunikan Firman Tuhan</w:t>
      </w:r>
    </w:p>
    <w:p/>
    <w:p>
      <w:r xmlns:w="http://schemas.openxmlformats.org/wordprocessingml/2006/main">
        <w:t xml:space="preserve">2. Nabi-nabi Palsu dan Bahaya Yang Ditimbulkan</w:t>
      </w:r>
    </w:p>
    <w:p/>
    <w:p>
      <w:r xmlns:w="http://schemas.openxmlformats.org/wordprocessingml/2006/main">
        <w:t xml:space="preserve">1. Yesaya 55:8-9 -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Matius 7:15-16 - Waspadalah terhadap nabi-nabi palsu, yang datang kepadamu dengan pakaian domba, tetapi sebenarnya mereka adalah serigala yang buas. Kamu akan mengenal mereka dari buahnya. Adakah orang memetik buah anggur dari semak duri, atau buah ara dari semak duri?</w:t>
      </w:r>
    </w:p>
    <w:p/>
    <w:p>
      <w:r xmlns:w="http://schemas.openxmlformats.org/wordprocessingml/2006/main">
        <w:t xml:space="preserve">Yeremia 23:17 Mereka tetap berkata kepada mereka yang menghina Aku: TUHAN telah berfirman: Kamu akan mendapat damai sejahtera; dan mereka berkata kepada setiap orang yang berjalan menurut kerelaan hatinya sendiri, malapetaka tidak akan menimpa kamu.</w:t>
      </w:r>
    </w:p>
    <w:p/>
    <w:p>
      <w:r xmlns:w="http://schemas.openxmlformats.org/wordprocessingml/2006/main">
        <w:t xml:space="preserve">Orang yang tidak menghormati Tuhan dijanjikan keamanan, walaupun mereka mengikut keinginan mereka sendiri.</w:t>
      </w:r>
    </w:p>
    <w:p/>
    <w:p>
      <w:r xmlns:w="http://schemas.openxmlformats.org/wordprocessingml/2006/main">
        <w:t xml:space="preserve">1. Bahaya Menolak Tuhan dan Mengikuti Hati Sendiri</w:t>
      </w:r>
    </w:p>
    <w:p/>
    <w:p>
      <w:r xmlns:w="http://schemas.openxmlformats.org/wordprocessingml/2006/main">
        <w:t xml:space="preserve">2. Janji Kedamaian Tuhan untuk Semua, Bahkan Orang Yang Menghina</w:t>
      </w:r>
    </w:p>
    <w:p/>
    <w:p>
      <w:r xmlns:w="http://schemas.openxmlformats.org/wordprocessingml/2006/main">
        <w:t xml:space="preserve">1. Amsal 14:12 - "Ada jalan yang disangka baik oleh manusia, tetapi kesudahannya ialah jalan maut."</w:t>
      </w:r>
    </w:p>
    <w:p/>
    <w:p>
      <w:r xmlns:w="http://schemas.openxmlformats.org/wordprocessingml/2006/main">
        <w:t xml:space="preserve">2. Yeremia 29:11 - “Sebab Aku ini mengetahui rancangan-rancangan apa yang ada pada-Ku mengenai kamu, demikianlah firman TUHAN, yaitu rancangan untuk membahagiakan kamu dan bukan untuk mencelakakan kamu, rancangan untuk memberikan kepadamu harapan dan masa depan.</w:t>
      </w:r>
    </w:p>
    <w:p/>
    <w:p>
      <w:r xmlns:w="http://schemas.openxmlformats.org/wordprocessingml/2006/main">
        <w:t xml:space="preserve">Yeremia 23:18 Sebab siapakah yang berdiri di dalam nasihat TUHAN, yang telah melihat dan mendengar firman-Nya? siapakah yang menandai firman-Nya dan mendengarnya?</w:t>
      </w:r>
    </w:p>
    <w:p/>
    <w:p>
      <w:r xmlns:w="http://schemas.openxmlformats.org/wordprocessingml/2006/main">
        <w:t xml:space="preserve">Yeremia mempersoalkan siapa yang telah dapat berdiri dalam nasihat Tuhan, memahami dan mendengar firman-Nya, dan menandai dan mengingatnya.</w:t>
      </w:r>
    </w:p>
    <w:p/>
    <w:p>
      <w:r xmlns:w="http://schemas.openxmlformats.org/wordprocessingml/2006/main">
        <w:t xml:space="preserve">1. "Panggilan untuk Mengingat Firman Tuhan"</w:t>
      </w:r>
    </w:p>
    <w:p/>
    <w:p>
      <w:r xmlns:w="http://schemas.openxmlformats.org/wordprocessingml/2006/main">
        <w:t xml:space="preserve">2. "Kepentingan Berdiri dalam Nasihat Tuhan"</w:t>
      </w:r>
    </w:p>
    <w:p/>
    <w:p>
      <w:r xmlns:w="http://schemas.openxmlformats.org/wordprocessingml/2006/main">
        <w:t xml:space="preserve">1. Mazmur 119:11 "Aku menyimpan firman-Mu dalam hatiku, supaya aku jangan berdosa terhadap Engkau."</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Yeremia 23:19 Sesungguhnya, angin puyuh TUHAN keluar dengan murka, angin puyuh yang dahsyat; ia akan menimpa kepala orang fasik.</w:t>
      </w:r>
    </w:p>
    <w:p/>
    <w:p>
      <w:r xmlns:w="http://schemas.openxmlformats.org/wordprocessingml/2006/main">
        <w:t xml:space="preserve">Kemurkaan Allah akan menimpa orang jahat dalam bentuk angin puyuh yang dahsyat.</w:t>
      </w:r>
    </w:p>
    <w:p/>
    <w:p>
      <w:r xmlns:w="http://schemas.openxmlformats.org/wordprocessingml/2006/main">
        <w:t xml:space="preserve">1. Kemurkaan Tuhan: Memahami Akibat Kezaliman</w:t>
      </w:r>
    </w:p>
    <w:p/>
    <w:p>
      <w:r xmlns:w="http://schemas.openxmlformats.org/wordprocessingml/2006/main">
        <w:t xml:space="preserve">2. Keadilan Tuhan yang Tidak Gagal: Mencari Kebenaran dalam Kehidupan Kita</w:t>
      </w:r>
    </w:p>
    <w:p/>
    <w:p>
      <w:r xmlns:w="http://schemas.openxmlformats.org/wordprocessingml/2006/main">
        <w:t xml:space="preserve">1. Yesaya 40:10-11 - "Lihatlah, Tuhan ALLAH akan datang dengan tangan yang kuat, dan lengan-Nya akan memerintah baginya: lihatlah, upahnya ada padanya, dan pekerjaan-Nya di hadapan-Nya. Ia akan menggembalakan kawanan domba-Nya seperti seekor gembala: ia akan mengumpulkan anak-anak domba dengan lengan-Nya, dan menggendongnya dalam pangkuannya, dan dengan lembut akan menuntun orang-orang yang sedang mengandung."</w:t>
      </w:r>
    </w:p>
    <w:p/>
    <w:p>
      <w:r xmlns:w="http://schemas.openxmlformats.org/wordprocessingml/2006/main">
        <w:t xml:space="preserve">2. Amsal 15:29 - "TUHAN jauh daripada orang fasik, tetapi Ia mendengar doa orang benar."</w:t>
      </w:r>
    </w:p>
    <w:p/>
    <w:p>
      <w:r xmlns:w="http://schemas.openxmlformats.org/wordprocessingml/2006/main">
        <w:t xml:space="preserve">Yeremia 23:20 Kemurkaan TUHAN tidak akan kembali, sebelum Ia melaksanakan, dan sampai Ia melaksanakan rancangan hatinya; pada hari-hari terakhir kamu akan memahaminya dengan sempurna.</w:t>
      </w:r>
    </w:p>
    <w:p/>
    <w:p>
      <w:r xmlns:w="http://schemas.openxmlformats.org/wordprocessingml/2006/main">
        <w:t xml:space="preserve">Kemurkaan Allah tidak akan berhenti sehingga kehendak-Nya terlaksana.</w:t>
      </w:r>
    </w:p>
    <w:p/>
    <w:p>
      <w:r xmlns:w="http://schemas.openxmlformats.org/wordprocessingml/2006/main">
        <w:t xml:space="preserve">1. Rancangan Tuhan Yang Sempurna: Kuasa Janji-Nya</w:t>
      </w:r>
    </w:p>
    <w:p/>
    <w:p>
      <w:r xmlns:w="http://schemas.openxmlformats.org/wordprocessingml/2006/main">
        <w:t xml:space="preserve">2. Akhir Zaman: Memahami Hati Tuhan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Yeremia 23:21 Aku tidak mengutus nabi-nabi ini, tetapi mereka lari; Aku tidak berbicara kepada mereka, tetapi mereka bernubuat.</w:t>
      </w:r>
    </w:p>
    <w:p/>
    <w:p>
      <w:r xmlns:w="http://schemas.openxmlformats.org/wordprocessingml/2006/main">
        <w:t xml:space="preserve">Tuhan tidak mengutus para nabi dan tidak bercakap kepada mereka, tetapi mereka bernubuat.</w:t>
      </w:r>
    </w:p>
    <w:p/>
    <w:p>
      <w:r xmlns:w="http://schemas.openxmlformats.org/wordprocessingml/2006/main">
        <w:t xml:space="preserve">1. Kehendak Tuhan vs Kehendak Manusia: Kajian tentang Yeremia 23:21</w:t>
      </w:r>
    </w:p>
    <w:p/>
    <w:p>
      <w:r xmlns:w="http://schemas.openxmlformats.org/wordprocessingml/2006/main">
        <w:t xml:space="preserve">2. Memahami Makna Yeremia 23:21: Peranan Nabi dalam Alkitab</w:t>
      </w:r>
    </w:p>
    <w:p/>
    <w:p>
      <w:r xmlns:w="http://schemas.openxmlformats.org/wordprocessingml/2006/main">
        <w:t xml:space="preserve">1. Yeremia 7:25-26 - "Sejak hari nenek moyangmu keluar dari tanah Mesir hingga hari ini, Aku telah mengutus kepadamu semua hamba-Ku, para nabi, setiap hari bangun pagi-pagi dan mengutus mereka, tetapi mereka mendengarkan. tidak kepada-Ku, dan tidak pula menyendengkan telinga mereka, melainkan mengeraskan leher mereka: mereka berbuat lebih buruk daripada nenek moyang mereka."</w:t>
      </w:r>
    </w:p>
    <w:p/>
    <w:p>
      <w:r xmlns:w="http://schemas.openxmlformats.org/wordprocessingml/2006/main">
        <w:t xml:space="preserve">2. Yesaya 29:10-12 - "Sebab TUHAN telah mencurahkan ke atasmu roh tidur nyenyak, dan telah menutup matamu; nabi-nabi dan para pembesarmu, para pelihat telah ditutup-Nya. Dan penglihatan segala sesuatu menjadi kamu seperti perkataan sebuah kitab yang dimeteraikan, yang disampaikan kepada orang yang berilmu, katanya: Bacalah ini, aku mohon kepadamu: dan dia berkata: Aku tidak dapat, kerana ia dimeteraikan: Dan kitab itu diserahkan kepada orang yang tidak terpelajar, katanya: Bacalah ini, tetapi dia berkata: Saya tidak pandai."</w:t>
      </w:r>
    </w:p>
    <w:p/>
    <w:p>
      <w:r xmlns:w="http://schemas.openxmlformats.org/wordprocessingml/2006/main">
        <w:t xml:space="preserve">Yeremia 23:22 Tetapi jikalau mereka tetap menurut nasihat-Ku dan telah membuat umat-Ku mendengar firman-Ku, tentulah mereka telah memalingkan mereka dari jalannya yang jahat dan dari perbuatan-perbuatan mereka yang jahat.</w:t>
      </w:r>
    </w:p>
    <w:p/>
    <w:p>
      <w:r xmlns:w="http://schemas.openxmlformats.org/wordprocessingml/2006/main">
        <w:t xml:space="preserve">Umat Tuhan perlu mendengar firman-Nya untuk menjauhi perbuatan jahat mereka.</w:t>
      </w:r>
    </w:p>
    <w:p/>
    <w:p>
      <w:r xmlns:w="http://schemas.openxmlformats.org/wordprocessingml/2006/main">
        <w:t xml:space="preserve">1. Kepentingan Mendengar Firman Tuhan</w:t>
      </w:r>
    </w:p>
    <w:p/>
    <w:p>
      <w:r xmlns:w="http://schemas.openxmlformats.org/wordprocessingml/2006/main">
        <w:t xml:space="preserve">2. Menjauhi Kejahatan</w:t>
      </w:r>
    </w:p>
    <w:p/>
    <w:p>
      <w:r xmlns:w="http://schemas.openxmlformats.org/wordprocessingml/2006/main">
        <w:t xml:space="preserve">1. Roma 10:17 - "Jadi iman timbul dari pendengaran, dan pendengaran oleh firman Kristus."</w:t>
      </w:r>
    </w:p>
    <w:p/>
    <w:p>
      <w:r xmlns:w="http://schemas.openxmlformats.org/wordprocessingml/2006/main">
        <w:t xml:space="preserve">2. Yakobus 1:19-20 - "Ketahuilah ini, saudara-saudaraku yang kekasih: hendaklah setiap orang cepat mendengar, lambat untuk berkata-kata, tetapi lambat untuk marah, kerana kemarahan manusia tidak menghasilkan kebenaran di hadapan Allah."</w:t>
      </w:r>
    </w:p>
    <w:p/>
    <w:p>
      <w:r xmlns:w="http://schemas.openxmlformats.org/wordprocessingml/2006/main">
        <w:t xml:space="preserve">Yeremia 23:23 Adakah Aku ini Allah yang dekat, demikianlah firman TUHAN, dan bukan Allah yang jauh?</w:t>
      </w:r>
    </w:p>
    <w:p/>
    <w:p>
      <w:r xmlns:w="http://schemas.openxmlformats.org/wordprocessingml/2006/main">
        <w:t xml:space="preserve">Allah dekat dengan umatnya dan tidak jauh.</w:t>
      </w:r>
    </w:p>
    <w:p/>
    <w:p>
      <w:r xmlns:w="http://schemas.openxmlformats.org/wordprocessingml/2006/main">
        <w:t xml:space="preserve">1. Kuasa Kedekatan Tuhan - Yeremia 23:23</w:t>
      </w:r>
    </w:p>
    <w:p/>
    <w:p>
      <w:r xmlns:w="http://schemas.openxmlformats.org/wordprocessingml/2006/main">
        <w:t xml:space="preserve">2. Mengalami Kehadiran Tuhan dalam Kehidupan Anda - Yeremia 23:23</w:t>
      </w:r>
    </w:p>
    <w:p/>
    <w:p>
      <w:r xmlns:w="http://schemas.openxmlformats.org/wordprocessingml/2006/main">
        <w:t xml:space="preserve">1. Mazmur 139:7-10 - Ke manakah aku akan pergi dari Roh-Mu? Atau ke manakah aku akan lari dari hadapan-Mu?</w:t>
      </w:r>
    </w:p>
    <w:p/>
    <w:p>
      <w:r xmlns:w="http://schemas.openxmlformats.org/wordprocessingml/2006/main">
        <w:t xml:space="preserve">2. Ulangan 4:7 - Sebab bangsa besar manakah yang mempunyai tuhan yang begitu dekat dengannya seperti TUHAN, Allah kita, kepada kita, setiap kali kita berseru kepada-Nya?</w:t>
      </w:r>
    </w:p>
    <w:p/>
    <w:p>
      <w:r xmlns:w="http://schemas.openxmlformats.org/wordprocessingml/2006/main">
        <w:t xml:space="preserve">Yeremia 23:24 Dapatkah seseorang menyembunyikan dirinya di tempat-tempat yang tersembunyi sehingga Aku tidak dapat melihatnya? firman TUHAN. Bukankah Aku memenuhi langit dan bumi? firman TUHAN.</w:t>
      </w:r>
    </w:p>
    <w:p/>
    <w:p>
      <w:r xmlns:w="http://schemas.openxmlformats.org/wordprocessingml/2006/main">
        <w:t xml:space="preserve">Tuhan melihat segala-galanya dan berada di mana-mana.</w:t>
      </w:r>
    </w:p>
    <w:p/>
    <w:p>
      <w:r xmlns:w="http://schemas.openxmlformats.org/wordprocessingml/2006/main">
        <w:t xml:space="preserve">1. Tuhan ada di mana-mana</w:t>
      </w:r>
    </w:p>
    <w:p/>
    <w:p>
      <w:r xmlns:w="http://schemas.openxmlformats.org/wordprocessingml/2006/main">
        <w:t xml:space="preserve">2. Tiada yang Tersembunyi daripada Allah</w:t>
      </w:r>
    </w:p>
    <w:p/>
    <w:p>
      <w:r xmlns:w="http://schemas.openxmlformats.org/wordprocessingml/2006/main">
        <w:t xml:space="preserve">1. Mazmur 139:7-12</w:t>
      </w:r>
    </w:p>
    <w:p/>
    <w:p>
      <w:r xmlns:w="http://schemas.openxmlformats.org/wordprocessingml/2006/main">
        <w:t xml:space="preserve">2. Ibrani 4:13</w:t>
      </w:r>
    </w:p>
    <w:p/>
    <w:p>
      <w:r xmlns:w="http://schemas.openxmlformats.org/wordprocessingml/2006/main">
        <w:t xml:space="preserve">Yeremia 23:25 Aku telah mendengar apa yang dikatakan oleh para nabi, yang bernubuat dusta demi nama-Ku, berkata: Aku bermimpi, aku bermimpi.</w:t>
      </w:r>
    </w:p>
    <w:p/>
    <w:p>
      <w:r xmlns:w="http://schemas.openxmlformats.org/wordprocessingml/2006/main">
        <w:t xml:space="preserve">Nabi Yeremia mengutuk nabi palsu yang mengaku mempunyai mimpi nubuatan dan penglihatan dalam nama Tuhan.</w:t>
      </w:r>
    </w:p>
    <w:p/>
    <w:p>
      <w:r xmlns:w="http://schemas.openxmlformats.org/wordprocessingml/2006/main">
        <w:t xml:space="preserve">1. Bahaya Nabi Palsu</w:t>
      </w:r>
    </w:p>
    <w:p/>
    <w:p>
      <w:r xmlns:w="http://schemas.openxmlformats.org/wordprocessingml/2006/main">
        <w:t xml:space="preserve">2. Kebolehpercayaan Firman Tuhan</w:t>
      </w:r>
    </w:p>
    <w:p/>
    <w:p>
      <w:r xmlns:w="http://schemas.openxmlformats.org/wordprocessingml/2006/main">
        <w:t xml:space="preserve">1. Matius 7:15-20 - Waspadalah terhadap nabi palsu</w:t>
      </w:r>
    </w:p>
    <w:p/>
    <w:p>
      <w:r xmlns:w="http://schemas.openxmlformats.org/wordprocessingml/2006/main">
        <w:t xml:space="preserve">2. 2 Timotius 3:16-17 - Semua Kitab Suci diilhamkan oleh Tuhan dan berguna untuk mengajar, untuk menyatakan kesalahan, untuk memperbaiki dan mendidik orang dalam kebenaran</w:t>
      </w:r>
    </w:p>
    <w:p/>
    <w:p>
      <w:r xmlns:w="http://schemas.openxmlformats.org/wordprocessingml/2006/main">
        <w:t xml:space="preserve">Yeremia 23:26 Berapa lama lagi ini akan ada dalam hati nabi-nabi yang bernubuat dusta? ya, mereka adalah nabi tipu daya hati mereka sendiri;</w:t>
      </w:r>
    </w:p>
    <w:p/>
    <w:p>
      <w:r xmlns:w="http://schemas.openxmlformats.org/wordprocessingml/2006/main">
        <w:t xml:space="preserve">Nabi bercakap dusta dan bukannya kebenaran dari hati mereka.</w:t>
      </w:r>
    </w:p>
    <w:p/>
    <w:p>
      <w:r xmlns:w="http://schemas.openxmlformats.org/wordprocessingml/2006/main">
        <w:t xml:space="preserve">1. Hati Kita Hendaklah Bercakap Benar</w:t>
      </w:r>
    </w:p>
    <w:p/>
    <w:p>
      <w:r xmlns:w="http://schemas.openxmlformats.org/wordprocessingml/2006/main">
        <w:t xml:space="preserve">2. Pembohongan Tidak Kekal Selamanya</w:t>
      </w:r>
    </w:p>
    <w:p/>
    <w:p>
      <w:r xmlns:w="http://schemas.openxmlformats.org/wordprocessingml/2006/main">
        <w:t xml:space="preserve">1. Mazmur 51:6 - Sesungguhnya, Engkau berkenan kepada kebenaran dalam batin, dan Engkau mengajarkan kepadaku hikmat dalam hati yang tersembunyi.</w:t>
      </w:r>
    </w:p>
    <w:p/>
    <w:p>
      <w:r xmlns:w="http://schemas.openxmlformats.org/wordprocessingml/2006/main">
        <w:t xml:space="preserve">2. Amsal 12:19 - Bibir yang jujur kekal untuk selama-lamanya, tetapi lidah dusta hanyalah sesaat.</w:t>
      </w:r>
    </w:p>
    <w:p/>
    <w:p>
      <w:r xmlns:w="http://schemas.openxmlformats.org/wordprocessingml/2006/main">
        <w:t xml:space="preserve">Yeremia 23:27 yang berpikir untuk membuat umat-Ku melupakan nama-Ku melalui mimpi yang mereka ceritakan masing-masing kepada sesamanya, seperti nenek moyang mereka telah melupakan nama-Ku karena Baal.</w:t>
      </w:r>
    </w:p>
    <w:p/>
    <w:p>
      <w:r xmlns:w="http://schemas.openxmlformats.org/wordprocessingml/2006/main">
        <w:t xml:space="preserve">Tuhan murka kepada nabi-nabi palsu yang memimpin umat-Nya menjauhi-Nya dengan memberitahu mereka mimpi dan bukannya mengucapkan firman-Nya.</w:t>
      </w:r>
    </w:p>
    <w:p/>
    <w:p>
      <w:r xmlns:w="http://schemas.openxmlformats.org/wordprocessingml/2006/main">
        <w:t xml:space="preserve">1. "Bahaya Nabi Palsu: Menjauhi Jerat Penipuan"</w:t>
      </w:r>
    </w:p>
    <w:p/>
    <w:p>
      <w:r xmlns:w="http://schemas.openxmlformats.org/wordprocessingml/2006/main">
        <w:t xml:space="preserve">2. "Berkat Ketaatan: Mengingat Nama Tuhan"</w:t>
      </w:r>
    </w:p>
    <w:p/>
    <w:p>
      <w:r xmlns:w="http://schemas.openxmlformats.org/wordprocessingml/2006/main">
        <w:t xml:space="preserve">1. Efesus 4:14 - Supaya kita tidak lagi menjadi anak-anak, yang diombang-ambingkan oleh ombak dan diterbangkan oleh segala angin pengajaran, oleh kelicikan manusia, oleh kelicikan dalam tipu daya.</w:t>
      </w:r>
    </w:p>
    <w:p/>
    <w:p>
      <w:r xmlns:w="http://schemas.openxmlformats.org/wordprocessingml/2006/main">
        <w:t xml:space="preserve">2. Yakobus 4:17 - Jadi sesiapa yang mengetahui perkara yang betul untuk dilakukan dan tidak melakukannya, baginya itu adalah dosa.</w:t>
      </w:r>
    </w:p>
    <w:p/>
    <w:p>
      <w:r xmlns:w="http://schemas.openxmlformats.org/wordprocessingml/2006/main">
        <w:t xml:space="preserve">Yeremia 23:28 Nabi yang bermimpi, biarlah dia menceritakan mimpinya; dan barangsiapa memegang firman-Ku, hendaklah ia mengucapkan firman-Ku dengan setia. Apakah sekam kepada gandum? firman TUHAN.</w:t>
      </w:r>
    </w:p>
    <w:p/>
    <w:p>
      <w:r xmlns:w="http://schemas.openxmlformats.org/wordprocessingml/2006/main">
        <w:t xml:space="preserve">Tuhan sedang mengingatkan para nabi-Nya untuk dengan setia mengisytiharkan Firman-Nya, kerana ia jauh lebih besar daripada mimpi apa pun.</w:t>
      </w:r>
    </w:p>
    <w:p/>
    <w:p>
      <w:r xmlns:w="http://schemas.openxmlformats.org/wordprocessingml/2006/main">
        <w:t xml:space="preserve">1. Nilai Firman Tuhan: Bagaimana Memanfaatkan Firman Tuhan sebagai Panduan Kehidupan Seharian</w:t>
      </w:r>
    </w:p>
    <w:p/>
    <w:p>
      <w:r xmlns:w="http://schemas.openxmlformats.org/wordprocessingml/2006/main">
        <w:t xml:space="preserve">2. Kuasa Kesetiaan: Mengapa Penting untuk Berpegang pada Firman Tuhan</w:t>
      </w:r>
    </w:p>
    <w:p/>
    <w:p>
      <w:r xmlns:w="http://schemas.openxmlformats.org/wordprocessingml/2006/main">
        <w:t xml:space="preserve">1. Ibrani 4:12 - Sebab firman Allah hidup dan aktif, lebih tajam daripada pedang bermata dua mana pun.</w:t>
      </w:r>
    </w:p>
    <w:p/>
    <w:p>
      <w:r xmlns:w="http://schemas.openxmlformats.org/wordprocessingml/2006/main">
        <w:t xml:space="preserve">2. Mazmur 119:105 - Firman-Mu adalah pelita bagi kakiku, terang di jalanku.</w:t>
      </w:r>
    </w:p>
    <w:p/>
    <w:p>
      <w:r xmlns:w="http://schemas.openxmlformats.org/wordprocessingml/2006/main">
        <w:t xml:space="preserve">Yeremia 23:29 Bukankah firman-Ku seperti api? firman TUHAN; dan seperti tukul yang memecahkan batu?</w:t>
      </w:r>
    </w:p>
    <w:p/>
    <w:p>
      <w:r xmlns:w="http://schemas.openxmlformats.org/wordprocessingml/2006/main">
        <w:t xml:space="preserve">Firman TUHAN berkuasa dan berkesan seperti api dan palu.</w:t>
      </w:r>
    </w:p>
    <w:p/>
    <w:p>
      <w:r xmlns:w="http://schemas.openxmlformats.org/wordprocessingml/2006/main">
        <w:t xml:space="preserve">1. Kuasa Firman TUHAN</w:t>
      </w:r>
    </w:p>
    <w:p/>
    <w:p>
      <w:r xmlns:w="http://schemas.openxmlformats.org/wordprocessingml/2006/main">
        <w:t xml:space="preserve">2. Memecahkan benteng dosa</w:t>
      </w:r>
    </w:p>
    <w:p/>
    <w:p>
      <w:r xmlns:w="http://schemas.openxmlformats.org/wordprocessingml/2006/main">
        <w:t xml:space="preserve">1. Mazmur 33:4-6 Sebab firman Tuhan itu benar dan benar; dia setia dalam semua yang dia lakukan. Tuhan mengasihi keadilan dan keadilan; bumi penuh dengan kasih sayang-Nya. Dengan firman Tuhan langit telah dijadikan, angkatan bintangnya dengan nafas mulut-Nya.</w:t>
      </w:r>
    </w:p>
    <w:p/>
    <w:p>
      <w:r xmlns:w="http://schemas.openxmlformats.org/wordprocessingml/2006/main">
        <w:t xml:space="preserve">2. Ibrani 4:12-13 Sebab firman Tuhan itu hidup dan aktif. Lebih tajam daripada pedang bermata dua, ia menembusi sehingga memisahkan jiwa dan roh, sendi dan sumsum; ia menilai pemikiran dan sikap hati. Tidak ada dalam semua ciptaan yang tersembunyi dari pandangan Tuhan. Segala-galanya terbuka dan terbuka di hadapan mata Dia yang kepadanya kita harus memberi pertanggungjawaban.</w:t>
      </w:r>
    </w:p>
    <w:p/>
    <w:p>
      <w:r xmlns:w="http://schemas.openxmlformats.org/wordprocessingml/2006/main">
        <w:t xml:space="preserve">Yeremia 23:30 Sebab itu, sesungguhnya, Aku menentang nabi-nabi, demikianlah firman TUHAN, yang mencuri firman-Ku masing-masing dari sesamanya.</w:t>
      </w:r>
    </w:p>
    <w:p/>
    <w:p>
      <w:r xmlns:w="http://schemas.openxmlformats.org/wordprocessingml/2006/main">
        <w:t xml:space="preserve">Allah menentang nabi-nabi yang mencuri perkataan dari jiran mereka.</w:t>
      </w:r>
    </w:p>
    <w:p/>
    <w:p>
      <w:r xmlns:w="http://schemas.openxmlformats.org/wordprocessingml/2006/main">
        <w:t xml:space="preserve">1. Amaran Allah Kepada Nabi Palsu</w:t>
      </w:r>
    </w:p>
    <w:p/>
    <w:p>
      <w:r xmlns:w="http://schemas.openxmlformats.org/wordprocessingml/2006/main">
        <w:t xml:space="preserve">2. Bahaya Ketidakjujuran dalam Kepimpinan Rohani</w:t>
      </w:r>
    </w:p>
    <w:p/>
    <w:p>
      <w:r xmlns:w="http://schemas.openxmlformats.org/wordprocessingml/2006/main">
        <w:t xml:space="preserve">1. Efesus 4:14-15 - “Supaya kita tidak lagi menjadi anak-anak, yang diombang-ambingkan ke sana kemari, dan diterbangkan oleh segala angin pengajaran, oleh tipu daya manusia dan kelicikan, yang dengannya mereka mengintai untuk menipu; "</w:t>
      </w:r>
    </w:p>
    <w:p/>
    <w:p>
      <w:r xmlns:w="http://schemas.openxmlformats.org/wordprocessingml/2006/main">
        <w:t xml:space="preserve">2. Amsal 12:22 - "Bibir dusta adalah kekejian bagi Tuhan, tetapi orang yang berbuat jujur adalah kesukaan-Nya."</w:t>
      </w:r>
    </w:p>
    <w:p/>
    <w:p>
      <w:r xmlns:w="http://schemas.openxmlformats.org/wordprocessingml/2006/main">
        <w:t xml:space="preserve">Yeremia 23:31 Sesungguhnya, Aku menentang nabi-nabi, demikianlah firman TUHAN, yang menggunakan lidahnya dan berkata: firman-Nya.</w:t>
      </w:r>
    </w:p>
    <w:p/>
    <w:p>
      <w:r xmlns:w="http://schemas.openxmlformats.org/wordprocessingml/2006/main">
        <w:t xml:space="preserve">Tuhan menyatakan bahawa Dia menentang nabi-nabi yang menggunakan perkataan mereka sendiri dan mendakwa bercakap untuk Dia.</w:t>
      </w:r>
    </w:p>
    <w:p/>
    <w:p>
      <w:r xmlns:w="http://schemas.openxmlformats.org/wordprocessingml/2006/main">
        <w:t xml:space="preserve">1. Bahaya Nabi Palsu</w:t>
      </w:r>
    </w:p>
    <w:p/>
    <w:p>
      <w:r xmlns:w="http://schemas.openxmlformats.org/wordprocessingml/2006/main">
        <w:t xml:space="preserve">2. Kepentingan Mendengar Tuhan</w:t>
      </w:r>
    </w:p>
    <w:p/>
    <w:p>
      <w:r xmlns:w="http://schemas.openxmlformats.org/wordprocessingml/2006/main">
        <w:t xml:space="preserve">1. Yesaya 8:20 - Kepada hukum dan kesaksian: jika mereka tidak berkata-kata menurut perkataan ini, itu adalah kerana tidak ada cahaya di dalam mereka.</w:t>
      </w:r>
    </w:p>
    <w:p/>
    <w:p>
      <w:r xmlns:w="http://schemas.openxmlformats.org/wordprocessingml/2006/main">
        <w:t xml:space="preserve">2. Matius 7:15-20 - Waspadalah terhadap nabi-nabi palsu yang datang kepada kamu dengan pakaian seperti domba tetapi di dalam dirinya adalah serigala yang buas.</w:t>
      </w:r>
    </w:p>
    <w:p/>
    <w:p>
      <w:r xmlns:w="http://schemas.openxmlformats.org/wordprocessingml/2006/main">
        <w:t xml:space="preserve">Yeremia 23:32 Sesungguhnya, Aku menentang mereka yang menubuatkan mimpi palsu, demikianlah firman TUHAN, dan memberitahukannya, dan menyesatkan umat-Ku dengan dusta dan kecerobohan mereka; tetapi Aku tidak mengutus mereka dan tidak memerintahkan mereka, sebab itu mereka tidak akan menguntungkan bangsa ini sama sekali, demikianlah firman TUHAN.</w:t>
      </w:r>
    </w:p>
    <w:p/>
    <w:p>
      <w:r xmlns:w="http://schemas.openxmlformats.org/wordprocessingml/2006/main">
        <w:t xml:space="preserve">Tuhan menentang nabi-nabi yang menubuatkan mimpi palsu dan menyesatkan umat-Nya dengan dusta mereka. Walaupun demikian, Tuhan tidak mengutus atau memerintahkan nabi-nabi ini, jadi mereka tidak akan menolong umat-Nya.</w:t>
      </w:r>
    </w:p>
    <w:p/>
    <w:p>
      <w:r xmlns:w="http://schemas.openxmlformats.org/wordprocessingml/2006/main">
        <w:t xml:space="preserve">1. "Amaran Tuhan Terhadap Nabi Palsu"</w:t>
      </w:r>
    </w:p>
    <w:p/>
    <w:p>
      <w:r xmlns:w="http://schemas.openxmlformats.org/wordprocessingml/2006/main">
        <w:t xml:space="preserve">2. "Kasih Tuhan kepada Umatnya Walaupun Nabi Palsu"</w:t>
      </w:r>
    </w:p>
    <w:p/>
    <w:p>
      <w:r xmlns:w="http://schemas.openxmlformats.org/wordprocessingml/2006/main">
        <w:t xml:space="preserve">1. Yehezkiel 13:2-10</w:t>
      </w:r>
    </w:p>
    <w:p/>
    <w:p>
      <w:r xmlns:w="http://schemas.openxmlformats.org/wordprocessingml/2006/main">
        <w:t xml:space="preserve">2. Yeremia 14:14-15</w:t>
      </w:r>
    </w:p>
    <w:p/>
    <w:p>
      <w:r xmlns:w="http://schemas.openxmlformats.org/wordprocessingml/2006/main">
        <w:t xml:space="preserve">Yeremia 23:33 Apabila bangsa ini, atau nabi, atau imam, bertanya kepadamu, katanya: Apakah beban TUHAN? maka hendaklah engkau berkata kepada mereka: Beban apa? Bahkan Aku akan meninggalkan kamu, firman TUHAN.</w:t>
      </w:r>
    </w:p>
    <w:p/>
    <w:p>
      <w:r xmlns:w="http://schemas.openxmlformats.org/wordprocessingml/2006/main">
        <w:t xml:space="preserve">Tuhan memberi amaran kepada orang Yehuda bahawa jika mereka bertanya apa beban-Nya, Dia akan meninggalkan mereka.</w:t>
      </w:r>
    </w:p>
    <w:p/>
    <w:p>
      <w:r xmlns:w="http://schemas.openxmlformats.org/wordprocessingml/2006/main">
        <w:t xml:space="preserve">1. "Beban Tuhan untuk Kehidupan Kita"</w:t>
      </w:r>
    </w:p>
    <w:p/>
    <w:p>
      <w:r xmlns:w="http://schemas.openxmlformats.org/wordprocessingml/2006/main">
        <w:t xml:space="preserve">2. "Amaran Tuhan kepada Orang Yehuda"</w:t>
      </w:r>
    </w:p>
    <w:p/>
    <w:p>
      <w:r xmlns:w="http://schemas.openxmlformats.org/wordprocessingml/2006/main">
        <w:t xml:space="preserve">1. Yesaya 40:31 - "Tetapi orang-orang yang menanti-nantikan TUHAN akan mendapat kekuatan baru; mereka akan naik ke atas dengan sayapnya seperti rajawali, mereka berlari dan tidak menjadi lesu, mereka berjalan dan tidak menjadi lesu."</w:t>
      </w:r>
    </w:p>
    <w:p/>
    <w:p>
      <w:r xmlns:w="http://schemas.openxmlformats.org/wordprocessingml/2006/main">
        <w:t xml:space="preserve">2. Yakobus 1:5 -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Yeremia 23:34 Adapun nabi, imam, dan rakyat, yang akan berkata: Beban TUHAN, Aku akan menghukum orang itu dan seisi rumahnya.</w:t>
      </w:r>
    </w:p>
    <w:p/>
    <w:p>
      <w:r xmlns:w="http://schemas.openxmlformats.org/wordprocessingml/2006/main">
        <w:t xml:space="preserve">Tuhan akan menghukum sesiapa yang mengaku bercakap firman Tuhan tetapi tidak.</w:t>
      </w:r>
    </w:p>
    <w:p/>
    <w:p>
      <w:r xmlns:w="http://schemas.openxmlformats.org/wordprocessingml/2006/main">
        <w:t xml:space="preserve">1: Tuhan tidak akan bertolak ansur dengan mereka yang mengaku palsu untuk menyampaikan firman Tuhan.</w:t>
      </w:r>
    </w:p>
    <w:p/>
    <w:p>
      <w:r xmlns:w="http://schemas.openxmlformats.org/wordprocessingml/2006/main">
        <w:t xml:space="preserve">2: Adalah penting untuk berhati-hati terhadap mereka yang mendakwa bercakap untuk Tuhan dan memastikan bahawa kata-kata mereka selaras dengan kitab suci.</w:t>
      </w:r>
    </w:p>
    <w:p/>
    <w:p>
      <w:r xmlns:w="http://schemas.openxmlformats.org/wordprocessingml/2006/main">
        <w:t xml:space="preserve">1: Ulangan 18:20-22 - Tetapi nabi yang berani mengucapkan perkataan demi nama-Ku yang tidak Kuperintahkan kepadanya untuk diucapkan, atau yang berkata demi nama allah lain, nabi itu akan mati. Dan jika kamu berkata dalam hatimu: Bagaimanakah kami dapat mengetahui firman yang tidak difirmankan Tuhan? apabila seorang nabi bercakap dalam nama Tuhan, jika perkataan itu tidak berlaku atau menjadi kenyataan, itu adalah perkataan yang Tuhan tidak ucapkan; nabi telah mengatakannya dengan lancang. Anda tidak perlu takut kepadanya.</w:t>
      </w:r>
    </w:p>
    <w:p/>
    <w:p>
      <w:r xmlns:w="http://schemas.openxmlformats.org/wordprocessingml/2006/main">
        <w:t xml:space="preserve">2: 2 Petrus 1:20-21 - Ketahuilah, pertama-tama, bahawa tidak ada nubuat dalam Kitab Suci yang berasal dari tafsiran seseorang sendiri. Kerana tidak ada nubuat yang pernah dibuat oleh kehendak manusia, tetapi manusia berkata-kata dari Tuhan semasa mereka dibawa oleh Roh Kudus.</w:t>
      </w:r>
    </w:p>
    <w:p/>
    <w:p>
      <w:r xmlns:w="http://schemas.openxmlformats.org/wordprocessingml/2006/main">
        <w:t xml:space="preserve">Yeremia 23:35 Beginilah kamu harus berkata masing-masing kepada sesamanya, dan masing-masing kepada saudaranya: Apakah jawab TUHAN? dan, Apakah yang telah difirmankan TUHAN?</w:t>
      </w:r>
    </w:p>
    <w:p/>
    <w:p>
      <w:r xmlns:w="http://schemas.openxmlformats.org/wordprocessingml/2006/main">
        <w:t xml:space="preserve">Tuhan telah berfirman kepada kita dan kita harus berusaha untuk memahami dan berkongsi jawapannya.</w:t>
      </w:r>
    </w:p>
    <w:p/>
    <w:p>
      <w:r xmlns:w="http://schemas.openxmlformats.org/wordprocessingml/2006/main">
        <w:t xml:space="preserve">1. Kepentingan mendengar firman Tuhan</w:t>
      </w:r>
    </w:p>
    <w:p/>
    <w:p>
      <w:r xmlns:w="http://schemas.openxmlformats.org/wordprocessingml/2006/main">
        <w:t xml:space="preserve">2. Menyebarkan Berita Baik tentang jawapan Tuhan</w:t>
      </w:r>
    </w:p>
    <w:p/>
    <w:p>
      <w:r xmlns:w="http://schemas.openxmlformats.org/wordprocessingml/2006/main">
        <w:t xml:space="preserve">1. Yesaya 40:8 - "Rumput menjadi layu, bunga menjadi layu, tetapi firman Tuhan kita tetap untuk selama-lamanya."</w:t>
      </w:r>
    </w:p>
    <w:p/>
    <w:p>
      <w:r xmlns:w="http://schemas.openxmlformats.org/wordprocessingml/2006/main">
        <w:t xml:space="preserve">2. Roma 10:14-15 - "Bagaimanakah mereka dapat berseru kepada Dia yang tidak mereka percayai, dan bagaimana mereka dapat percaya kepada Dia, yang tidak mereka dengari, dan bagaimana mereka dapat mendengar tanpa seorang pengkhotbah? mereka berdakwah, kecuali mereka diutus?"</w:t>
      </w:r>
    </w:p>
    <w:p/>
    <w:p>
      <w:r xmlns:w="http://schemas.openxmlformats.org/wordprocessingml/2006/main">
        <w:t xml:space="preserve">Yeremia 23:36 Dan beban TUHAN tidak boleh kamu sebutkan lagi, karena setiap perkataan orang akan menjadi bebannya; kerana kamu telah memutarbalikkan firman Tuhan yang hidup, Tuhan semesta alam, Tuhan kita.</w:t>
      </w:r>
    </w:p>
    <w:p/>
    <w:p>
      <w:r xmlns:w="http://schemas.openxmlformats.org/wordprocessingml/2006/main">
        <w:t xml:space="preserve">Firman Tuhan harus dipandang serius dan tidak diselewengkan dengan cara apa pun.</w:t>
      </w:r>
    </w:p>
    <w:p/>
    <w:p>
      <w:r xmlns:w="http://schemas.openxmlformats.org/wordprocessingml/2006/main">
        <w:t xml:space="preserve">1. Firman Tuhan adalah Beban Kita - Yeremia 23:36</w:t>
      </w:r>
    </w:p>
    <w:p/>
    <w:p>
      <w:r xmlns:w="http://schemas.openxmlformats.org/wordprocessingml/2006/main">
        <w:t xml:space="preserve">2. Mengambil Serius Firman Tuhan - Yeremia 23:36</w:t>
      </w:r>
    </w:p>
    <w:p/>
    <w:p>
      <w:r xmlns:w="http://schemas.openxmlformats.org/wordprocessingml/2006/main">
        <w:t xml:space="preserve">1. Ulangan 8:3 - Dia merendahkan hatimu dan membiarkan engkau kelaparan, dan memberimu manna, yang tidak kaukenal dan tidak diketahui oleh nenek moyangmu; supaya dia memberitahu kamu bahawa manusia hidup bukan dari roti sahaja, tetapi dari setiap firman yang keluar dari mulut Tuhanlah manusia hidup.</w:t>
      </w:r>
    </w:p>
    <w:p/>
    <w:p>
      <w:r xmlns:w="http://schemas.openxmlformats.org/wordprocessingml/2006/main">
        <w:t xml:space="preserve">2. Mazmur 119:105 - Firman-Mu adalah pelita bagi kakiku, dan terang bagi jalanku.</w:t>
      </w:r>
    </w:p>
    <w:p/>
    <w:p>
      <w:r xmlns:w="http://schemas.openxmlformats.org/wordprocessingml/2006/main">
        <w:t xml:space="preserve">Yeremia 23:37 Beginilah harus kamu katakan kepada nabi itu: Apakah yang dijawab TUHAN kepadamu? dan, Apakah yang telah difirmankan TUHAN?</w:t>
      </w:r>
    </w:p>
    <w:p/>
    <w:p>
      <w:r xmlns:w="http://schemas.openxmlformats.org/wordprocessingml/2006/main">
        <w:t xml:space="preserve">TUHAN memanggil nabi-nabi-Nya untuk bertanya kepada-Nya apa yang telah dikatakan-Nya dan menjawab bagi diri mereka sendiri.</w:t>
      </w:r>
    </w:p>
    <w:p/>
    <w:p>
      <w:r xmlns:w="http://schemas.openxmlformats.org/wordprocessingml/2006/main">
        <w:t xml:space="preserve">1. Tuhan Memanggil Umat-Nya untuk Mencari Firman-Nya</w:t>
      </w:r>
    </w:p>
    <w:p/>
    <w:p>
      <w:r xmlns:w="http://schemas.openxmlformats.org/wordprocessingml/2006/main">
        <w:t xml:space="preserve">2. Menjawab Suara Tuhan dalam Ketaatan</w:t>
      </w:r>
    </w:p>
    <w:p/>
    <w:p>
      <w:r xmlns:w="http://schemas.openxmlformats.org/wordprocessingml/2006/main">
        <w:t xml:space="preserve">1. Yeremia 33:3 - Berserulah kepada-Ku, maka Aku akan menjawab kamu, dan akan memberitahukan kepadamu perkara-perkara besar dan tersembunyi yang tidak kamu ketahui.</w:t>
      </w:r>
    </w:p>
    <w:p/>
    <w:p>
      <w:r xmlns:w="http://schemas.openxmlformats.org/wordprocessingml/2006/main">
        <w:t xml:space="preserve">2. Matius 7:7-11 - Mintalah, maka akan diberikan kepadamu; carilah, maka kamu akan mendapat; ketuklah, maka pintu itu akan dibukakan bagimu. Kerana setiap orang yang meminta menerima, dan orang yang mencari mendapat, dan orang yang mengetuk akan dibukakan. Atau siapakah di antara kamu, jika anaknya meminta roti, akan memberinya batu? Atau jika ia meminta ikan, adakah ia akan memberinya seekor ular? Jadi jika kamu yang jahat tahu memberi pemberian yang baik kepada anak-anakmu, terlebih lagi Bapamu yang di sorga akan memberikan yang baik kepada mereka yang meminta kepada-Nya!</w:t>
      </w:r>
    </w:p>
    <w:p/>
    <w:p>
      <w:r xmlns:w="http://schemas.openxmlformats.org/wordprocessingml/2006/main">
        <w:t xml:space="preserve">Yeremia 23:38 Tetapi apabila kamu berkata: Beban TUHAN; oleh itu beginilah firman TUHAN; Kerana kamu mengatakan firman ini: Beban TUHAN, dan Aku telah mengutus kepadamu, dengan mengatakan, Jangan katakan: Beban TUHAN;</w:t>
      </w:r>
    </w:p>
    <w:p/>
    <w:p>
      <w:r xmlns:w="http://schemas.openxmlformats.org/wordprocessingml/2006/main">
        <w:t xml:space="preserve">Yeremia 23:38 mengutuk nabi-nabi palsu yang mengkhotbahkan mesej yang bukan dari Tuhan, menuntut agar mereka tidak mengumumkan beban Tuhan secara palsu.</w:t>
      </w:r>
    </w:p>
    <w:p/>
    <w:p>
      <w:r xmlns:w="http://schemas.openxmlformats.org/wordprocessingml/2006/main">
        <w:t xml:space="preserve">1. Jangan mengumumkan beban Tuhan secara palsu.</w:t>
      </w:r>
    </w:p>
    <w:p/>
    <w:p>
      <w:r xmlns:w="http://schemas.openxmlformats.org/wordprocessingml/2006/main">
        <w:t xml:space="preserve">2. Patuhi perintah Tuhan dan percaya kepada firman-Nya.</w:t>
      </w:r>
    </w:p>
    <w:p/>
    <w:p>
      <w:r xmlns:w="http://schemas.openxmlformats.org/wordprocessingml/2006/main">
        <w:t xml:space="preserve">1. Yesaya 40:8 - "Rumput menjadi layu, bunga menjadi layu, tetapi firman Tuhan kita tetap untuk selama-lamanya."</w:t>
      </w:r>
    </w:p>
    <w:p/>
    <w:p>
      <w:r xmlns:w="http://schemas.openxmlformats.org/wordprocessingml/2006/main">
        <w:t xml:space="preserve">2. Matius 7:24-27 - “Sebab itu barangsiapa mendengar perkataan-Ku ini dan melakukannya, Aku akan menyamakan dia dengan seorang yang bijaksana, yang mendirikan rumahnya di atas batu: Maka turunlah hujan, datanglah banjir, dan angin bertiup dan menimpa rumah itu, tetapi ia tidak roboh, kerana didirikan di atas batu."</w:t>
      </w:r>
    </w:p>
    <w:p/>
    <w:p>
      <w:r xmlns:w="http://schemas.openxmlformats.org/wordprocessingml/2006/main">
        <w:t xml:space="preserve">Yeremia 23:39 Sebab itu, sesungguhnya, Aku, Aku sendiri, akan sama sekali melupakan kamu, dan Aku akan meninggalkan kamu dan kota yang Kuberikan kepadamu dan nenek moyangmu, dan Aku akan membuang kamu dari hadapan-Ku.</w:t>
      </w:r>
    </w:p>
    <w:p/>
    <w:p>
      <w:r xmlns:w="http://schemas.openxmlformats.org/wordprocessingml/2006/main">
        <w:t xml:space="preserve">Tuhan telah memutuskan untuk melupakan orang Yehuda dan mengusir mereka dari hadirat-Nya.</w:t>
      </w:r>
    </w:p>
    <w:p/>
    <w:p>
      <w:r xmlns:w="http://schemas.openxmlformats.org/wordprocessingml/2006/main">
        <w:t xml:space="preserve">1. Kuasa Ingatan Tuhan</w:t>
      </w:r>
    </w:p>
    <w:p/>
    <w:p>
      <w:r xmlns:w="http://schemas.openxmlformats.org/wordprocessingml/2006/main">
        <w:t xml:space="preserve">2. Sifat Dosa yang Tidak Dapat Dilupakan</w:t>
      </w:r>
    </w:p>
    <w:p/>
    <w:p>
      <w:r xmlns:w="http://schemas.openxmlformats.org/wordprocessingml/2006/main">
        <w:t xml:space="preserve">1. Mazmur 103:14 - Kerana Dia tahu bagaimana kita dibentuk; dia ingat kita ni habuk.</w:t>
      </w:r>
    </w:p>
    <w:p/>
    <w:p>
      <w:r xmlns:w="http://schemas.openxmlformats.org/wordprocessingml/2006/main">
        <w:t xml:space="preserve">2. Yesaya 43:25 - Aku, Akulah Dia yang menghapuskan pelanggaranmu demi Aku sendiri; dan aku tidak akan mengingati dosamu.</w:t>
      </w:r>
    </w:p>
    <w:p/>
    <w:p>
      <w:r xmlns:w="http://schemas.openxmlformats.org/wordprocessingml/2006/main">
        <w:t xml:space="preserve">Yeremia 23:40 Aku akan mendatangkan cela untuk selama-lamanya kepadamu, dan kehinaan untuk selama-lamanya, yang tidak dapat dilupakan.</w:t>
      </w:r>
    </w:p>
    <w:p/>
    <w:p>
      <w:r xmlns:w="http://schemas.openxmlformats.org/wordprocessingml/2006/main">
        <w:t xml:space="preserve">Allah akan menghukum mereka yang menderhaka kepada-Nya dan mendatangkan kehinaan dan kehinaan kepada mereka.</w:t>
      </w:r>
    </w:p>
    <w:p/>
    <w:p>
      <w:r xmlns:w="http://schemas.openxmlformats.org/wordprocessingml/2006/main">
        <w:t xml:space="preserve">1. Taubat Sejati: Elakkan Celaan Tuhan yang Kekal</w:t>
      </w:r>
    </w:p>
    <w:p/>
    <w:p>
      <w:r xmlns:w="http://schemas.openxmlformats.org/wordprocessingml/2006/main">
        <w:t xml:space="preserve">2. Kebenaran Tuhan: Akibat Kemaksiatan</w:t>
      </w:r>
    </w:p>
    <w:p/>
    <w:p>
      <w:r xmlns:w="http://schemas.openxmlformats.org/wordprocessingml/2006/main">
        <w:t xml:space="preserve">1. Amsal 10:7 - "Kenangan orang benar adalah berkat, tetapi nama orang jahat akan busuk."</w:t>
      </w:r>
    </w:p>
    <w:p/>
    <w:p>
      <w:r xmlns:w="http://schemas.openxmlformats.org/wordprocessingml/2006/main">
        <w:t xml:space="preserve">2. Yeremia 31:34 - "Mereka tidak akan lagi mengajar sesama mereka, atau berkata seorang kepada yang lain: Kenali Tuhan, kerana mereka semua akan mengenal Aku, dari yang kecil hingga yang besar, demikianlah firman Tuhan. Sebab Aku akan mengampuni kejahatan mereka dan tidak akan mengingat dosa mereka lagi.</w:t>
      </w:r>
    </w:p>
    <w:p/>
    <w:p/>
    <w:p>
      <w:r xmlns:w="http://schemas.openxmlformats.org/wordprocessingml/2006/main">
        <w:t xml:space="preserve">Yeremia pasal 24 menyajikan penglihatan tentang dua bakul buah ara, yang melambangkan orang Yehuda. Ia menggambarkan penghakiman dan belas kasihan Tuhan, membezakan antara mereka yang akan mengalami pemulihan dan mereka yang akan menghadapi kebinasaan.</w:t>
      </w:r>
    </w:p>
    <w:p/>
    <w:p>
      <w:r xmlns:w="http://schemas.openxmlformats.org/wordprocessingml/2006/main">
        <w:t xml:space="preserve">Perenggan 1: Dalam penglihatan, Yeremia melihat dua bakul buah ara diletakkan di hadapan bait (Yeremia 24:1-3). Satu bakul mengandungi buah ara yang baik, melambangkan orang buangan dari Yehuda yang Tuhan anggap baik. Bakul yang lain mengandungi buah ara yang buruk atau busuk, melambangkan mereka yang ditinggalkan di Yerusalem yang dianggap jahat.</w:t>
      </w:r>
    </w:p>
    <w:p/>
    <w:p>
      <w:r xmlns:w="http://schemas.openxmlformats.org/wordprocessingml/2006/main">
        <w:t xml:space="preserve">Perenggan 2: Tuhan menerangkan maksud penglihatan itu kepada Yeremia (Yeremia 24:4-7). Dia menyatakan bahawa Dia akan memandang baik orang buangan dan membawa mereka kembali ke negeri mereka. Dia berjanji untuk memberi mereka hati untuk mengenal Dia dan menjadi Tuhan mereka sementara mereka kembali kepada-Nya dengan sepenuh hati. Adapun mereka yang tinggal di Yerusalem, mereka akan menghadapi malapetaka dan tercerai-berai di antara bangsa-bangsa.</w:t>
      </w:r>
    </w:p>
    <w:p/>
    <w:p>
      <w:r xmlns:w="http://schemas.openxmlformats.org/wordprocessingml/2006/main">
        <w:t xml:space="preserve">Perenggan 3: Tuhan menyatakan niat-Nya untuk mengejar mereka yang telah diasingkan (Yeremia 24:8-10). Dia akan menjaga mereka untuk kebaikan mereka dan membawa mereka kembali dari tawanan. Sementara itu, Dia akan menghukum saki-baki jahat yang tinggal di Yerusalem dengan pedang, kelaparan, dan penyakit sampar sehingga mereka dihabiskan.</w:t>
      </w:r>
    </w:p>
    <w:p/>
    <w:p>
      <w:r xmlns:w="http://schemas.openxmlformats.org/wordprocessingml/2006/main">
        <w:t xml:space="preserve">Secara ringkasnya,</w:t>
      </w:r>
    </w:p>
    <w:p>
      <w:r xmlns:w="http://schemas.openxmlformats.org/wordprocessingml/2006/main">
        <w:t xml:space="preserve">Bab dua puluh empat Yeremia membentangkan penglihatan yang melibatkan dua bakul buah ara, yang mewakili kumpulan yang berbeza dalam Yehuda. Buah ara yang baik melambangkan orang buangan dari Yehuda yang dihormati Tuhan. Dia berjanji untuk membawa mereka kembali, memberi mereka pengetahuan tentang Dia, dan menjadi Tuhan mereka semasa mereka kembali dengan sepenuh hati. Buah ara yang busuk atau busuk melambangkan sisa jahat yang tinggal di Yerusalem. Mereka akan menghadapi malapetaka dan berselerak di antara bangsa-bangsa. Tuhan berniat untuk mengejar mereka yang diasingkan demi kesejahteraan mereka, sambil menghukum sisa yang jahat dengan kemusnahan. Bab ini menyerlahkan penghakiman dan belas kasihan ilahi terhadap kumpulan yang berbeza dalam Yehuda, menekankan pemulihan untuk beberapa dan akibat untuk yang lain berdasarkan tindakan mereka.</w:t>
      </w:r>
    </w:p>
    <w:p/>
    <w:p>
      <w:r xmlns:w="http://schemas.openxmlformats.org/wordprocessingml/2006/main">
        <w:t xml:space="preserve">Yeremia 24:1 TUHAN menunjukkan kepadaku: sesungguhnya, dua bakul buah ara diletakkan di hadapan bait TUHAN, setelah Nebukadnezar, raja Babel, telah menawan Yekhonya bin Yoyakim, raja Yehuda, dan para pembesar Yehuda. , dengan tukang kayu dan tukang besi, dari Yerusalem, dan telah membawa mereka ke Babel.</w:t>
      </w:r>
    </w:p>
    <w:p/>
    <w:p>
      <w:r xmlns:w="http://schemas.openxmlformats.org/wordprocessingml/2006/main">
        <w:t xml:space="preserve">Kedaulatan Tuhan terbukti dalam pembuangan orang Yehuda.</w:t>
      </w:r>
    </w:p>
    <w:p/>
    <w:p>
      <w:r xmlns:w="http://schemas.openxmlformats.org/wordprocessingml/2006/main">
        <w:t xml:space="preserve">1: Tuhan berkuasa, walaupun dalam keadaan yang paling sukar.</w:t>
      </w:r>
    </w:p>
    <w:p/>
    <w:p>
      <w:r xmlns:w="http://schemas.openxmlformats.org/wordprocessingml/2006/main">
        <w:t xml:space="preserve">2: Kasih Tuhan lebih besar daripada penderitaan kita.</w:t>
      </w:r>
    </w:p>
    <w:p/>
    <w:p>
      <w:r xmlns:w="http://schemas.openxmlformats.org/wordprocessingml/2006/main">
        <w:t xml:space="preserve">1: Yesaya 43:1-3 "Janganlah takut, sebab Aku telah menebus engkau; Aku telah memanggil engkau dengan namamu; engkau adalah milik-Ku. Apabila engkau menyeberangi air, Aku akan menyertai engkau, dan apabila engkau menyeberangi sungai-sungai, mereka tidak akan menyapu kamu. Apabila kamu berjalan melalui api, kamu tidak akan terbakar, nyala api tidak akan membakar kamu. Sebab Akulah TUHAN, Allahmu."</w:t>
      </w:r>
    </w:p>
    <w:p/>
    <w:p>
      <w:r xmlns:w="http://schemas.openxmlformats.org/wordprocessingml/2006/main">
        <w:t xml:space="preserve">2: Roma 8:28 "Dan kita tahu, bahwa Allah turut bekerja dalam segala sesuatu untuk mendatangkan kebaikan bagi mereka yang mengasihi Dia, yaitu mereka yang terpanggil sesuai dengan rencana-Nya."</w:t>
      </w:r>
    </w:p>
    <w:p/>
    <w:p>
      <w:r xmlns:w="http://schemas.openxmlformats.org/wordprocessingml/2006/main">
        <w:t xml:space="preserve">Yeremia 24:2 Bakul yang satu mempunyai buah ara yang sangat baik, seperti buah ara yang pertama masak, dan keranjang yang lain mempunyai buah ara yang sangat jelek, yang tidak dapat dimakan, karena sangat buruk.</w:t>
      </w:r>
    </w:p>
    <w:p/>
    <w:p>
      <w:r xmlns:w="http://schemas.openxmlformats.org/wordprocessingml/2006/main">
        <w:t xml:space="preserve">Yeremia 24:2 menggambarkan dua bakul buah ara, satu dengan buah ara yang baik yang masak dan yang satu lagi dengan buah ara yang buruk yang tidak boleh dimakan.</w:t>
      </w:r>
    </w:p>
    <w:p/>
    <w:p>
      <w:r xmlns:w="http://schemas.openxmlformats.org/wordprocessingml/2006/main">
        <w:t xml:space="preserve">1. Kepentingan kebijaksanaan dalam kehidupan dan akibat daripada keputusan yang salah</w:t>
      </w:r>
    </w:p>
    <w:p/>
    <w:p>
      <w:r xmlns:w="http://schemas.openxmlformats.org/wordprocessingml/2006/main">
        <w:t xml:space="preserve">2. Kepentingan buah yang baik dan menghasilkan buah bagi Kerajaan Tuhan</w:t>
      </w:r>
    </w:p>
    <w:p/>
    <w:p>
      <w:r xmlns:w="http://schemas.openxmlformats.org/wordprocessingml/2006/main">
        <w:t xml:space="preserve">1. Matius 7:15-20 (Berwaspada terhadap nabi palsu)</w:t>
      </w:r>
    </w:p>
    <w:p/>
    <w:p>
      <w:r xmlns:w="http://schemas.openxmlformats.org/wordprocessingml/2006/main">
        <w:t xml:space="preserve">2. Galatia 5:22-23 (Buah Roh)</w:t>
      </w:r>
    </w:p>
    <w:p/>
    <w:p>
      <w:r xmlns:w="http://schemas.openxmlformats.org/wordprocessingml/2006/main">
        <w:t xml:space="preserve">Yeremia 24:3 Lalu berfirmanlah TUHAN kepadaku: Apakah yang engkau lihat, hai Yeremia? Dan aku berkata, Buah Ara; buah ara yang baik, sangat baik; dan yang jahat, sangat jahat, yang tidak boleh dimakan, mereka sangat jahat.</w:t>
      </w:r>
    </w:p>
    <w:p/>
    <w:p>
      <w:r xmlns:w="http://schemas.openxmlformats.org/wordprocessingml/2006/main">
        <w:t xml:space="preserve">Tuhan meminta Yeremia untuk memeriksa dua jenis ara yang berbeza dan menjelaskan perbezaannya.</w:t>
      </w:r>
    </w:p>
    <w:p/>
    <w:p>
      <w:r xmlns:w="http://schemas.openxmlformats.org/wordprocessingml/2006/main">
        <w:t xml:space="preserve">1. Perbezaan Kebaikan dan Kejahatan dalam Kehidupan Kita</w:t>
      </w:r>
    </w:p>
    <w:p/>
    <w:p>
      <w:r xmlns:w="http://schemas.openxmlformats.org/wordprocessingml/2006/main">
        <w:t xml:space="preserve">2. Memeriksa Pilihan Kita untuk Menentukan Apa yang Baik dan Apa yang Jahat</w:t>
      </w:r>
    </w:p>
    <w:p/>
    <w:p>
      <w:r xmlns:w="http://schemas.openxmlformats.org/wordprocessingml/2006/main">
        <w:t xml:space="preserve">1. Matius 7:18-20 - Pohon yang baik tidak dapat menghasilkan buah yang tidak baik, dan pohon yang tidak baik tidak dapat menghasilkan buah yang baik.</w:t>
      </w:r>
    </w:p>
    <w:p/>
    <w:p>
      <w:r xmlns:w="http://schemas.openxmlformats.org/wordprocessingml/2006/main">
        <w:t xml:space="preserve">2. Amsal 14:12 - Ada jalan yang disangka lurus oleh manusia, tetapi kesudahannya ialah jalan maut.</w:t>
      </w:r>
    </w:p>
    <w:p/>
    <w:p>
      <w:r xmlns:w="http://schemas.openxmlformats.org/wordprocessingml/2006/main">
        <w:t xml:space="preserve">Yeremia 24:4 Sekali lagi firman TUHAN datang kepadaku, bunyinya:</w:t>
      </w:r>
    </w:p>
    <w:p/>
    <w:p>
      <w:r xmlns:w="http://schemas.openxmlformats.org/wordprocessingml/2006/main">
        <w:t xml:space="preserve">5 Beginilah firman TUHAN, Allah Israel; Seperti buah ara yang baik ini, demikianlah Aku akan mengakui mereka yang diangkut sebagai tawanan dari Yehuda, yang telah Kuusir dari tempat ini ke negeri orang Kasdim untuk kebaikan mereka.</w:t>
      </w:r>
    </w:p>
    <w:p/>
    <w:p>
      <w:r xmlns:w="http://schemas.openxmlformats.org/wordprocessingml/2006/main">
        <w:t xml:space="preserve">Tuhan berfirman kepada Yeremia, memberitahunya bahawa Dia akan mengakui mereka yang telah ditawan Yehuda dan dihantar ke negeri orang Kasdim, sebagai buah ara yang baik.</w:t>
      </w:r>
    </w:p>
    <w:p/>
    <w:p>
      <w:r xmlns:w="http://schemas.openxmlformats.org/wordprocessingml/2006/main">
        <w:t xml:space="preserve">1. Belas Kasihan Tuhan terhadap Umat-Nya - Meneroka belas kasihan dan kepedulian Tuhan terhadap umat-Nya dan bagaimana ia terbukti dalam Yeremia 24:4-5.</w:t>
      </w:r>
    </w:p>
    <w:p/>
    <w:p>
      <w:r xmlns:w="http://schemas.openxmlformats.org/wordprocessingml/2006/main">
        <w:t xml:space="preserve">2. Kesetiaan Tuhan - Meneroka bagaimana Tuhan tetap setia kepada janji-janjiNya dan bagaimana ini terbukti dalam Yeremia 24:4-5.</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Ratapan 3:22-23 - Karena belas kasihan TUHAN kita tidak binasa, sebab belas kasihan-Nya tidak berkesudahan. Semuanya baru setiap pagi: besar kesetiaan-Mu.</w:t>
      </w:r>
    </w:p>
    <w:p/>
    <w:p>
      <w:r xmlns:w="http://schemas.openxmlformats.org/wordprocessingml/2006/main">
        <w:t xml:space="preserve">Yeremia 24:5 Beginilah firman TUHAN, Allah Israel; Seperti buah ara yang baik ini, demikianlah Aku akan mengakui mereka yang diangkut sebagai tawanan dari Yehuda, yang telah Kuusir dari tempat ini ke negeri orang Kasdim untuk kebaikan mereka.</w:t>
      </w:r>
    </w:p>
    <w:p/>
    <w:p>
      <w:r xmlns:w="http://schemas.openxmlformats.org/wordprocessingml/2006/main">
        <w:t xml:space="preserve">Tuhan berjanji untuk memberkati orang Yehuda yang telah dibawa ke dalam tawanan di tanah orang Kasdim untuk kebaikan mereka sendiri.</w:t>
      </w:r>
    </w:p>
    <w:p/>
    <w:p>
      <w:r xmlns:w="http://schemas.openxmlformats.org/wordprocessingml/2006/main">
        <w:t xml:space="preserve">1. Janji Berkat Tuhan kepada Tawanan Yehuda</w:t>
      </w:r>
    </w:p>
    <w:p/>
    <w:p>
      <w:r xmlns:w="http://schemas.openxmlformats.org/wordprocessingml/2006/main">
        <w:t xml:space="preserve">2. Bagaimana Tuhan Memberi Kebaikan Dengan Cara Yang Tidak Dijangka</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Yesaya 61:3 - Untuk memberikan kepada mereka yang berkabung di Sion untuk memberikan kepada mereka tudung kepala yang indah sebagai ganti abu, minyak kegembiraan sebagai ganti ratapan, pakaian pujian sebagai ganti roh yang lemah; supaya mereka disebut pohon oak kebenaran, penanaman TUHAN, supaya Dia dimuliakan.</w:t>
      </w:r>
    </w:p>
    <w:p/>
    <w:p>
      <w:r xmlns:w="http://schemas.openxmlformats.org/wordprocessingml/2006/main">
        <w:t xml:space="preserve">Yeremia 24:6 Sebab Aku akan mengarahkan mataku kepada mereka untuk kebaikan, dan Aku akan membawa mereka kembali ke negeri ini, dan Aku akan membina mereka, dan tidak meruntuhkan mereka; dan Aku akan menanam mereka, dan tidak mencabut mereka.</w:t>
      </w:r>
    </w:p>
    <w:p/>
    <w:p>
      <w:r xmlns:w="http://schemas.openxmlformats.org/wordprocessingml/2006/main">
        <w:t xml:space="preserve">Tuhan akan menjaga umat-Nya dengan kasih sayang dan perhatian, memulihkan mereka ke tanah air mereka dan melindungi mereka daripada bahaya.</w:t>
      </w:r>
    </w:p>
    <w:p/>
    <w:p>
      <w:r xmlns:w="http://schemas.openxmlformats.org/wordprocessingml/2006/main">
        <w:t xml:space="preserve">1: Kasih dan Peduli Tuhan kepada Umat-Nya</w:t>
      </w:r>
    </w:p>
    <w:p/>
    <w:p>
      <w:r xmlns:w="http://schemas.openxmlformats.org/wordprocessingml/2006/main">
        <w:t xml:space="preserve">2: Perlindungan dan Pemulihan Tuhan terhadap Umat-Nya</w:t>
      </w:r>
    </w:p>
    <w:p/>
    <w:p>
      <w:r xmlns:w="http://schemas.openxmlformats.org/wordprocessingml/2006/main">
        <w:t xml:space="preserve">1: Ulangan 7:8 - "TUHAN tidak menaruh kasih-Nya kepada kamu dan tidak memilih kamu, kerana kamu lebih banyak daripada segala bangsa, sebab kamu adalah yang terkecil di antara segala bangsa."</w:t>
      </w:r>
    </w:p>
    <w:p/>
    <w:p>
      <w:r xmlns:w="http://schemas.openxmlformats.org/wordprocessingml/2006/main">
        <w:t xml:space="preserve">2: Mazmur 27:10 -"Apabila ayah dan ibuku meninggalkan aku, maka Tuhan akan mengangkat aku."</w:t>
      </w:r>
    </w:p>
    <w:p/>
    <w:p>
      <w:r xmlns:w="http://schemas.openxmlformats.org/wordprocessingml/2006/main">
        <w:t xml:space="preserve">Yeremia 24:7 Aku akan memberikan mereka hati untuk mengenal Aku, bahwa Akulah TUHAN, dan mereka akan menjadi umat-Ku dan Aku akan menjadi Allah mereka, sebab mereka akan kembali kepada-Ku dengan segenap hati.</w:t>
      </w:r>
    </w:p>
    <w:p/>
    <w:p>
      <w:r xmlns:w="http://schemas.openxmlformats.org/wordprocessingml/2006/main">
        <w:t xml:space="preserve">Tuhan berjanji untuk memberi umat-Nya hati yang memahami dan akan menerima mereka sebagai milik-Nya apabila mereka berpaling kepada-Nya dengan segenap hati.</w:t>
      </w:r>
    </w:p>
    <w:p/>
    <w:p>
      <w:r xmlns:w="http://schemas.openxmlformats.org/wordprocessingml/2006/main">
        <w:t xml:space="preserve">1. Cinta Tuhan Tanpa Syarat - Bagaimana Cinta Tuhan Melampaui Kesalahan Kita</w:t>
      </w:r>
    </w:p>
    <w:p/>
    <w:p>
      <w:r xmlns:w="http://schemas.openxmlformats.org/wordprocessingml/2006/main">
        <w:t xml:space="preserve">2. Kuasa Taubat - Kembali kepada Tuhan dengan Sepenuh Hati</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Yoel 2:12-13 - "Sekarang pun," firman Tuhan, "kembalilah kepada-Ku dengan segenap hatimu, dengan berpuasa dan menangis dan berkabung." Koyakkanlah hatimu dan bukan pakaianmu. Kembalilah kepada Tuhan, Allahmu, sebab Ia pengasih dan penyayang, panjang sabar dan berlimpah kasih.</w:t>
      </w:r>
    </w:p>
    <w:p/>
    <w:p>
      <w:r xmlns:w="http://schemas.openxmlformats.org/wordprocessingml/2006/main">
        <w:t xml:space="preserve">Yeremia 24:8 Dan seperti buah ara yang jahat, yang tidak dapat dimakan, begitu jahatnya; sesungguhnya beginilah firman TUHAN: Demikianlah Aku akan memberikan Zedekia, raja Yehuda, dan para pembesarnya, dan saki-baki Yerusalem, yang masih tinggal di negeri ini, dan mereka yang diam di tanah Mesir.</w:t>
      </w:r>
    </w:p>
    <w:p/>
    <w:p>
      <w:r xmlns:w="http://schemas.openxmlformats.org/wordprocessingml/2006/main">
        <w:t xml:space="preserve">Tuhan berjanji untuk menghukum para pemimpin Yehuda dan mereka yang tinggal di tanah dan di Mesir kerana dosa mereka.</w:t>
      </w:r>
    </w:p>
    <w:p/>
    <w:p>
      <w:r xmlns:w="http://schemas.openxmlformats.org/wordprocessingml/2006/main">
        <w:t xml:space="preserve">1. Buah Ketidaktaatan: Kajian tentang Yeremia 24:8</w:t>
      </w:r>
    </w:p>
    <w:p/>
    <w:p>
      <w:r xmlns:w="http://schemas.openxmlformats.org/wordprocessingml/2006/main">
        <w:t xml:space="preserve">2. Akibat Dosa: Belajar daripada Kehidupan Zedekia</w:t>
      </w:r>
    </w:p>
    <w:p/>
    <w:p>
      <w:r xmlns:w="http://schemas.openxmlformats.org/wordprocessingml/2006/main">
        <w:t xml:space="preserve">1. Ulangan 28:15-20 - Amaran Tuhan kepada Israel tentang akibat ketidaktaatan</w:t>
      </w:r>
    </w:p>
    <w:p/>
    <w:p>
      <w:r xmlns:w="http://schemas.openxmlformats.org/wordprocessingml/2006/main">
        <w:t xml:space="preserve">2. Yesaya 5:1-7 - Perumpamaan Tuhan tentang kebun anggur menunjukkan bagaimana Dia mengharapkan umat-Nya bertindak balas kepada-Nya.</w:t>
      </w:r>
    </w:p>
    <w:p/>
    <w:p>
      <w:r xmlns:w="http://schemas.openxmlformats.org/wordprocessingml/2006/main">
        <w:t xml:space="preserve">Yeremia 24:9 Aku akan menyerahkan mereka untuk dialihkan ke segala kerajaan di bumi untuk dicela mereka, untuk menjadi cela dan kiasan, ejekan dan kutuk, di segala tempat ke mana Aku menghalau mereka.</w:t>
      </w:r>
    </w:p>
    <w:p/>
    <w:p>
      <w:r xmlns:w="http://schemas.openxmlformats.org/wordprocessingml/2006/main">
        <w:t xml:space="preserve">Allah menghukum orang jahat kerana kesalahan mereka.</w:t>
      </w:r>
    </w:p>
    <w:p/>
    <w:p>
      <w:r xmlns:w="http://schemas.openxmlformats.org/wordprocessingml/2006/main">
        <w:t xml:space="preserve">1: Kita harus berusaha untuk menjalani kehidupan yang soleh dan soleh akan diberi ganjaran.</w:t>
      </w:r>
    </w:p>
    <w:p/>
    <w:p>
      <w:r xmlns:w="http://schemas.openxmlformats.org/wordprocessingml/2006/main">
        <w:t xml:space="preserve">2: Kita tidak seharusnya mengambil kurnia Tuhan begitu sahaja dan mematuhi undang-undang Tuhan.</w:t>
      </w:r>
    </w:p>
    <w:p/>
    <w:p>
      <w:r xmlns:w="http://schemas.openxmlformats.org/wordprocessingml/2006/main">
        <w:t xml:space="preserve">1: Roma 6:23 - Sebab upah dosa ialah maut; tetapi karunia Allah ialah hidup yang kekal melalui Yesus Kristus, Tuhan kita.</w:t>
      </w:r>
    </w:p>
    <w:p/>
    <w:p>
      <w:r xmlns:w="http://schemas.openxmlformats.org/wordprocessingml/2006/main">
        <w:t xml:space="preserve">2: Galatia 6:7-8 - Janganlah kamu tertipu: Allah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Yeremia 24:10 Aku akan mengirimkan pedang, kelaparan dan penyakit sampar ke antara mereka, sampai mereka dilenyapkan dari tanah yang telah Kuberikan kepada mereka dan kepada nenek moyang mereka.</w:t>
      </w:r>
    </w:p>
    <w:p/>
    <w:p>
      <w:r xmlns:w="http://schemas.openxmlformats.org/wordprocessingml/2006/main">
        <w:t xml:space="preserve">Tuhan akan menghukum umat-Nya dengan pedang, kelaparan, dan penyakit sampar sehingga mereka dilenyapkan dari tanah yang diberikan-Nya kepada mereka.</w:t>
      </w:r>
    </w:p>
    <w:p/>
    <w:p>
      <w:r xmlns:w="http://schemas.openxmlformats.org/wordprocessingml/2006/main">
        <w:t xml:space="preserve">1. Tuhan itu Adil dan Adil: Kajian tentang Yeremia 24:10</w:t>
      </w:r>
    </w:p>
    <w:p/>
    <w:p>
      <w:r xmlns:w="http://schemas.openxmlformats.org/wordprocessingml/2006/main">
        <w:t xml:space="preserve">2. Akibat Ketidaktaatan: Lihatlah Yeremia 24:10</w:t>
      </w:r>
    </w:p>
    <w:p/>
    <w:p>
      <w:r xmlns:w="http://schemas.openxmlformats.org/wordprocessingml/2006/main">
        <w:t xml:space="preserve">1. Keluaran 20:5 - Jangan sujud menyembah kepadanya atau beribadah kepadanya, kerana Aku, Tuhan, Allahmu, adalah Tuhan yang cemburu, yang membalaskan kesalahan bapa kepada anak-anaknya kepada keturunan yang ketiga dan keempat dari orang-orang yang membenci Aku. ,</w:t>
      </w:r>
    </w:p>
    <w:p/>
    <w:p>
      <w:r xmlns:w="http://schemas.openxmlformats.org/wordprocessingml/2006/main">
        <w:t xml:space="preserve">2. Ulangan 28:15-68 - Tetapi jika kamu tidak mendengarkan suara TUHAN, Allahmu, atau tidak melakukan dengan setia segala perintah dan ketetapan-Nya yang kusampaikan kepadamu pada hari ini, maka segala kutuk ini akan datang ke atasmu dan mencapaimu. .</w:t>
      </w:r>
    </w:p>
    <w:p/>
    <w:p/>
    <w:p>
      <w:r xmlns:w="http://schemas.openxmlformats.org/wordprocessingml/2006/main">
        <w:t xml:space="preserve">Yeremia pasal 25 menerangkan nubuatan tentang masa tujuh puluh tahun penawanan Babilonia bagi Yehuda dan bangsa-bangsa di sekitarnya akibat ketidaktaatan dan penyembahan berhala mereka yang berterusan.</w:t>
      </w:r>
    </w:p>
    <w:p/>
    <w:p>
      <w:r xmlns:w="http://schemas.openxmlformats.org/wordprocessingml/2006/main">
        <w:t xml:space="preserve">Perenggan 1: Bab ini bermula dengan tarikh tertentu, tahun keempat pemerintahan Yoyakim (Yeremia 25:1-3). Yeremia mengisytiharkan firman Tuhan kepada orang ramai, memberi amaran kepada mereka bahawa jika mereka tidak mendengar dan berbalik dari jalan jahat mereka, Yerusalem dan Yehuda akan hancur.</w:t>
      </w:r>
    </w:p>
    <w:p/>
    <w:p>
      <w:r xmlns:w="http://schemas.openxmlformats.org/wordprocessingml/2006/main">
        <w:t xml:space="preserve">Perenggan 2: Yeremia menceritakan bagaimana dia telah bernubuat terhadap Yehuda selama dua puluh tiga tahun (Yeremia 25:4-7). Dia mengingatkan mereka bahawa mereka tidak mendengar atau bertaubat, yang membawa kepada kemurkaan Tuhan. Oleh itu, Dia akan menghantar Nebukadnezar dan tenteranya untuk menakluk dan mengasingkan mereka.</w:t>
      </w:r>
    </w:p>
    <w:p/>
    <w:p>
      <w:r xmlns:w="http://schemas.openxmlformats.org/wordprocessingml/2006/main">
        <w:t xml:space="preserve">Perenggan 3: Yeremia menyampaikan mesej penghakiman terhadap pelbagai bangsa (Yeremia 25:8-14). Dia menyatakan bahawa Tuhan akan menggunakan Babilon sebagai alat penghukuman-Nya terhadap bangsa-bangsa ini. Mereka akan berkhidmat kepada Babel selama tujuh puluh tahun sehingga Babel sendiri menghadapi penghakiman.</w:t>
      </w:r>
    </w:p>
    <w:p/>
    <w:p>
      <w:r xmlns:w="http://schemas.openxmlformats.org/wordprocessingml/2006/main">
        <w:t xml:space="preserve">Perenggan 4: Yeremia bernubuat tentang cawan murka Tuhan (Yeremia 25:15-29). Dia secara simbolik mempersembahkan cawan yang diisi dengan wain yang mewakili penghakiman Tuhan. Bangsa-bangsa harus minum dari cawan ini, mengalami kehancuran dan kekacauan akibat kejahatan mereka.</w:t>
      </w:r>
    </w:p>
    <w:p/>
    <w:p>
      <w:r xmlns:w="http://schemas.openxmlformats.org/wordprocessingml/2006/main">
        <w:t xml:space="preserve">Perenggan ke-5: Bab ini diakhiri dengan nubuatan mengenai Babilon sendiri (Yeremia 25:30-38). Tuhan menyatakan bahawa Dia akan mendatangkan malapetaka ke atas Babel kerana keangkuhan dan penyembahan berhala. Ia akan menjadi sunyi sepi selama-lamanya, hanya didiami oleh binatang buas.</w:t>
      </w:r>
    </w:p>
    <w:p/>
    <w:p>
      <w:r xmlns:w="http://schemas.openxmlformats.org/wordprocessingml/2006/main">
        <w:t xml:space="preserve">Secara ringkasnya,</w:t>
      </w:r>
    </w:p>
    <w:p>
      <w:r xmlns:w="http://schemas.openxmlformats.org/wordprocessingml/2006/main">
        <w:t xml:space="preserve">Bab dua puluh lima Yeremia menggambarkan nubuatan tujuh puluh tahun penawanan bagi Yehuda dan bangsa-bangsa lain akibat ketidaktaatan dan penyembahan berhala mereka. Walaupun telah diberi amaran selama bertahun-tahun, orang ramai tidak mendengar atau bertaubat. Akibatnya, Nebukadnezar diutus oleh Tuhan untuk menakluki Yerusalem dan mengasingkan penduduknya. Pelbagai negara juga diberi amaran tentang penghakiman yang akan datang, kerana mereka juga akan mengalami kemusnahan di bawah Babel. Mereka mesti minum dari cawan murka Tuhan, melambangkan akibat dari kejahatan mereka. Bab ini diakhiri dengan nubuatan mengenai Babilon. Ia dikutuk kerana kesombongan dan penyembahan berhala, yang ditakdirkan untuk menjadi sunyi selama-lamanya. Bab ini menekankan penghakiman ilahi dan akibat daripada ketidaktaatan.</w:t>
      </w:r>
    </w:p>
    <w:p/>
    <w:p>
      <w:r xmlns:w="http://schemas.openxmlformats.org/wordprocessingml/2006/main">
        <w:t xml:space="preserve">Yeremia 25:1 Firman yang datang kepada Yeremia tentang seluruh orang Yehuda pada tahun keempat pemerintahan Yoyakim bin Yosia, raja Yehuda, yaitu tahun pertama pemerintahan Nebukadnezar, raja Babel;</w:t>
      </w:r>
    </w:p>
    <w:p/>
    <w:p>
      <w:r xmlns:w="http://schemas.openxmlformats.org/wordprocessingml/2006/main">
        <w:t xml:space="preserve">Yeremia mengumumkan penghakiman Tuhan ke atas Yehuda pada tahun keempat pemerintahan Yoyakim.</w:t>
      </w:r>
    </w:p>
    <w:p/>
    <w:p>
      <w:r xmlns:w="http://schemas.openxmlformats.org/wordprocessingml/2006/main">
        <w:t xml:space="preserve">1: Kita mesti mematuhi amaran Tuhan dan bertaubat daripada dosa kita sebelum terlambat.</w:t>
      </w:r>
    </w:p>
    <w:p/>
    <w:p>
      <w:r xmlns:w="http://schemas.openxmlformats.org/wordprocessingml/2006/main">
        <w:t xml:space="preserve">2: Akibat kemaksiatan membawa kepada kebinasaan.</w:t>
      </w:r>
    </w:p>
    <w:p/>
    <w:p>
      <w:r xmlns:w="http://schemas.openxmlformats.org/wordprocessingml/2006/main">
        <w:t xml:space="preserve">1: Amos 3:7 - Sesungguhnya Tuhan Allah tidak melakukan apa-apa tanpa menyatakan rahasia-Nya kepada hamba-hamba-Nya, para nabi.</w:t>
      </w:r>
    </w:p>
    <w:p/>
    <w:p>
      <w:r xmlns:w="http://schemas.openxmlformats.org/wordprocessingml/2006/main">
        <w:t xml:space="preserve">2: Ibrani 3:7-8 - Sebab itu, seperti yang dikatakan oleh Roh Kudus: Pada hari ini, jika kamu mendengar suara-Nya, janganlah keraskan hatimu seperti dalam pemberontakan, pada hari pencobaan di padang gurun.</w:t>
      </w:r>
    </w:p>
    <w:p/>
    <w:p>
      <w:r xmlns:w="http://schemas.openxmlformats.org/wordprocessingml/2006/main">
        <w:t xml:space="preserve">Yeremia 25:2 yang dikatakan oleh nabi Yeremia kepada seluruh orang Yehuda dan kepada semua penduduk Yerusalem, demikian:</w:t>
      </w:r>
    </w:p>
    <w:p/>
    <w:p>
      <w:r xmlns:w="http://schemas.openxmlformats.org/wordprocessingml/2006/main">
        <w:t xml:space="preserve">Nabi Yeremia berbicara kepada semua orang Yehuda dan Yerusalem, menyampaikan pesan dari Tuhan.</w:t>
      </w:r>
    </w:p>
    <w:p/>
    <w:p>
      <w:r xmlns:w="http://schemas.openxmlformats.org/wordprocessingml/2006/main">
        <w:t xml:space="preserve">1. Firman Tuhan kepada Umat-Nya: Mendengarkan Mesej Yeremia</w:t>
      </w:r>
    </w:p>
    <w:p/>
    <w:p>
      <w:r xmlns:w="http://schemas.openxmlformats.org/wordprocessingml/2006/main">
        <w:t xml:space="preserve">2. Mematuhi Tuhan dan Para Nabi-Nya: Mengikuti Arahan Yeremia</w:t>
      </w:r>
    </w:p>
    <w:p/>
    <w:p>
      <w:r xmlns:w="http://schemas.openxmlformats.org/wordprocessingml/2006/main">
        <w:t xml:space="preserve">1. Ulangan 32:1-2 - "Berilah telinga, hai langit, maka aku akan berkata-kata, dan dengarlah, hai bumi, perkataan mulutku. Ajaranku akan turun seperti hujan, ucapanku akan mengalir seperti embun, seperti embun. hujan kecil ke atas tumbuh-tumbuhan muda, dan seperti hujan di atas rumput."</w:t>
      </w:r>
    </w:p>
    <w:p/>
    <w:p>
      <w:r xmlns:w="http://schemas.openxmlformats.org/wordprocessingml/2006/main">
        <w:t xml:space="preserve">2. Amsal 3:1-2 - "Hai anakku, jangan lupakan Tauratku, tetapi biarlah hatimu berpegang pada perintah-perintahku, sebab panjang umur, panjang umur, dan damai sejahtera, akan ditambahkan kepadamu."</w:t>
      </w:r>
    </w:p>
    <w:p/>
    <w:p>
      <w:r xmlns:w="http://schemas.openxmlformats.org/wordprocessingml/2006/main">
        <w:t xml:space="preserve">Yeremia 25:3 Sejak tahun ketiga belas pemerintahan Yosia bin Amon, raja Yehuda, sampai hari ini, yaitu tahun kedua puluh tiga, firman TUHAN datang kepadaku, dan Aku telah berfirman kepadamu, bangun pagi-pagi. dan bercakap; tetapi kamu tidak mendengar.</w:t>
      </w:r>
    </w:p>
    <w:p/>
    <w:p>
      <w:r xmlns:w="http://schemas.openxmlformats.org/wordprocessingml/2006/main">
        <w:t xml:space="preserve">Yeremia bercakap kepada orang Yehuda selama 23 tahun, bermula pada tahun ketiga belas pemerintahan Raja Yosia, tetapi mereka tidak mengindahkan kata-katanya.</w:t>
      </w:r>
    </w:p>
    <w:p/>
    <w:p>
      <w:r xmlns:w="http://schemas.openxmlformats.org/wordprocessingml/2006/main">
        <w:t xml:space="preserve">1. Kuasa Ketaatan: Mengapa Mendengar Firman Tuhan Adalah Penting</w:t>
      </w:r>
    </w:p>
    <w:p/>
    <w:p>
      <w:r xmlns:w="http://schemas.openxmlformats.org/wordprocessingml/2006/main">
        <w:t xml:space="preserve">2. Kuasa Kegigihan: Bagaimana Yeremia Setia kepada Panggilannya</w:t>
      </w:r>
    </w:p>
    <w:p/>
    <w:p>
      <w:r xmlns:w="http://schemas.openxmlformats.org/wordprocessingml/2006/main">
        <w:t xml:space="preserve">1. Mazmur 19:7-9 - Hukum Tuhan itu sempurna, menghidupkan jiwa; kesaksian Tuhan itu pasti, menjadikan orang yang sederhana bijaksana; titah-titah Tuhan itu benar, menggembirakan hati; perintah Tuhan itu murni, mencerahkan mata;</w:t>
      </w:r>
    </w:p>
    <w:p/>
    <w:p>
      <w:r xmlns:w="http://schemas.openxmlformats.org/wordprocessingml/2006/main">
        <w:t xml:space="preserve">2. Roma 10:17 - Jadi iman timbul dari pendengaran, dan pendengaran melalui firman Kristus.</w:t>
      </w:r>
    </w:p>
    <w:p/>
    <w:p>
      <w:r xmlns:w="http://schemas.openxmlformats.org/wordprocessingml/2006/main">
        <w:t xml:space="preserve">Yeremia 25:4 Dan TUHAN telah mengutus kepadamu semua hamba-Nya, para nabi, bangun pagi-pagi dan mengutus mereka; tetapi kamu tidak mendengarkan, dan tidak menyendengkan telingamu untuk mendengar.</w:t>
      </w:r>
    </w:p>
    <w:p/>
    <w:p>
      <w:r xmlns:w="http://schemas.openxmlformats.org/wordprocessingml/2006/main">
        <w:t xml:space="preserve">Tuhan telah mengutus nabi-nabi-Nya kepada bangsa itu, tetapi mereka tidak mendengarkan mereka.</w:t>
      </w:r>
    </w:p>
    <w:p/>
    <w:p>
      <w:r xmlns:w="http://schemas.openxmlformats.org/wordprocessingml/2006/main">
        <w:t xml:space="preserve">1. Panggilan Tuhan untuk Ketaatan</w:t>
      </w:r>
    </w:p>
    <w:p/>
    <w:p>
      <w:r xmlns:w="http://schemas.openxmlformats.org/wordprocessingml/2006/main">
        <w:t xml:space="preserve">2. Kepentingan Mendengar Rasul-rasul Allah</w:t>
      </w:r>
    </w:p>
    <w:p/>
    <w:p>
      <w:r xmlns:w="http://schemas.openxmlformats.org/wordprocessingml/2006/main">
        <w:t xml:space="preserve">1. Ulangan 30:19-20 - "Aku memanggil langit dan bumi menjadi saksi terhadap kamu pada hari ini, bahwa Aku telah memberikan kepadamu hidup dan mati, berkat dan kutuk. Sebab itu pilihlah kehidupan, supaya engkau dan keturunanmu hidup, mengasihi Tuhan Tuhanmu, mentaati suara-Nya dan berpegang teguh kepadanya..."</w:t>
      </w:r>
    </w:p>
    <w:p/>
    <w:p>
      <w:r xmlns:w="http://schemas.openxmlformats.org/wordprocessingml/2006/main">
        <w:t xml:space="preserve">2. Yohanes 14:15 - "Jika kamu mengasihi Aku, kamu akan menuruti perintah-perintah-Ku."</w:t>
      </w:r>
    </w:p>
    <w:p/>
    <w:p>
      <w:r xmlns:w="http://schemas.openxmlformats.org/wordprocessingml/2006/main">
        <w:t xml:space="preserve">Yeremia 25:5 Kata mereka: Sekarang, berbaliklah masing-masing dari jalannya yang jahat dan dari perbuatan-perbuatanmu yang jahat, dan diamlah di negeri yang diberikan TUHAN kepadamu dan kepada nenek moyangmu untuk selama-lamanya.</w:t>
      </w:r>
    </w:p>
    <w:p/>
    <w:p>
      <w:r xmlns:w="http://schemas.openxmlformats.org/wordprocessingml/2006/main">
        <w:t xml:space="preserve">Orang-orang Yehuda dipanggil untuk bertaubat dan berbalik kepada Tuhan, supaya mereka dapat tinggal di negeri yang dijanjikan Tuhan kepada mereka.</w:t>
      </w:r>
    </w:p>
    <w:p/>
    <w:p>
      <w:r xmlns:w="http://schemas.openxmlformats.org/wordprocessingml/2006/main">
        <w:t xml:space="preserve">1. Kepentingan Taubat</w:t>
      </w:r>
    </w:p>
    <w:p/>
    <w:p>
      <w:r xmlns:w="http://schemas.openxmlformats.org/wordprocessingml/2006/main">
        <w:t xml:space="preserve">2. Janji Perlindungan Allah</w:t>
      </w:r>
    </w:p>
    <w:p/>
    <w:p>
      <w:r xmlns:w="http://schemas.openxmlformats.org/wordprocessingml/2006/main">
        <w:t xml:space="preserve">1. Yesaya 55:7 - "Biarlah orang fasik meninggalkan jalannya, dan orang jahat meninggalkan rancangannya, biarlah ia kembali kepada TUHAN, maka Ia akan mengasihaninya, dan kepada Allah kita, sebab Ia akan mengampuni dengan limpahnya."</w:t>
      </w:r>
    </w:p>
    <w:p/>
    <w:p>
      <w:r xmlns:w="http://schemas.openxmlformats.org/wordprocessingml/2006/main">
        <w:t xml:space="preserve">2. Yehezkiel 18:30 - "Sebab itu Aku akan menghakimi kamu, hai kaum Israel, masing-masing menurut jalannya, firman Tuhan ALLAH. Bertobatlah dan bertobatlah dari segala pelanggaranmu, supaya kejahatan tidak menjadi kehancuranmu."</w:t>
      </w:r>
    </w:p>
    <w:p/>
    <w:p>
      <w:r xmlns:w="http://schemas.openxmlformats.org/wordprocessingml/2006/main">
        <w:t xml:space="preserve">Yeremia 25:6 Dan janganlah kamu mengikuti allah lain untuk beribadah kepadanya dan menyembah kepadanya, dan janganlah membuat-Ku murka dengan perbuatan tanganmu; dan saya tidak akan menyakiti awak.</w:t>
      </w:r>
    </w:p>
    <w:p/>
    <w:p>
      <w:r xmlns:w="http://schemas.openxmlformats.org/wordprocessingml/2006/main">
        <w:t xml:space="preserve">Tuhan memberi amaran kepada orang Yehuda untuk tidak menyembah tuhan-tuhan lain dan mengelakkan kemurkaan-Nya dengan tindakan mereka.</w:t>
      </w:r>
    </w:p>
    <w:p/>
    <w:p>
      <w:r xmlns:w="http://schemas.openxmlformats.org/wordprocessingml/2006/main">
        <w:t xml:space="preserve">1. Bahaya Penyembahan Berhala: Memahami Akibat Menyembah Tuhan Palsu</w:t>
      </w:r>
    </w:p>
    <w:p/>
    <w:p>
      <w:r xmlns:w="http://schemas.openxmlformats.org/wordprocessingml/2006/main">
        <w:t xml:space="preserve">2. Tetap Setia kepada Tuhan: Faedah Mengikuti Hukum-Nya</w:t>
      </w:r>
    </w:p>
    <w:p/>
    <w:p>
      <w:r xmlns:w="http://schemas.openxmlformats.org/wordprocessingml/2006/main">
        <w:t xml:space="preserve">1. Ulangan 11:16 - Jagalah dirimu sendiri, supaya hatimu jangan tertipu, dan kamu menyimpang dan beribadah kepada allah lain dan menyembah mereka;</w:t>
      </w:r>
    </w:p>
    <w:p/>
    <w:p>
      <w:r xmlns:w="http://schemas.openxmlformats.org/wordprocessingml/2006/main">
        <w:t xml:space="preserve">2. Mazmur 106:36 - Dan mereka beribadah kepada berhala-berhala mereka, yang menjadi jerat bagi mereka.</w:t>
      </w:r>
    </w:p>
    <w:p/>
    <w:p>
      <w:r xmlns:w="http://schemas.openxmlformats.org/wordprocessingml/2006/main">
        <w:t xml:space="preserve">Yeremia 25:7 Tetapi kamu tidak mendengarkan Aku, demikianlah firman TUHAN; supaya kamu membangkitkan murka-Ku dengan perbuatan tanganmu yang mencederakanmu sendiri.</w:t>
      </w:r>
    </w:p>
    <w:p/>
    <w:p>
      <w:r xmlns:w="http://schemas.openxmlformats.org/wordprocessingml/2006/main">
        <w:t xml:space="preserve">Walaupun amaran Tuhan, orang Yehuda telah gagal untuk mendengar Dia dan terus melakukan apa sahaja yang mereka kehendaki, yang hanya akan membawa bahaya kepada mereka.</w:t>
      </w:r>
    </w:p>
    <w:p/>
    <w:p>
      <w:r xmlns:w="http://schemas.openxmlformats.org/wordprocessingml/2006/main">
        <w:t xml:space="preserve">1. Jangan Cetuskan Kemurkaan Tuhan: Amaran Yeremia 25:7</w:t>
      </w:r>
    </w:p>
    <w:p/>
    <w:p>
      <w:r xmlns:w="http://schemas.openxmlformats.org/wordprocessingml/2006/main">
        <w:t xml:space="preserve">2. Tolak Godaan untuk Menderhaka kepada Tuhan: Mesej Yeremia 25:7</w:t>
      </w:r>
    </w:p>
    <w:p/>
    <w:p>
      <w:r xmlns:w="http://schemas.openxmlformats.org/wordprocessingml/2006/main">
        <w:t xml:space="preserve">1. Pengkhotbah 12:13-14 - Marilah kita mendengar kesimpulan dari keseluruhan perkara ini: Takutlah kepada Allah dan berpeganglah pada perintah-perintah-Nya, kerana ini adalah seluruh kewajiban manusia. Sebab Allah akan membawa setiap perbuatan ke dalam penghakiman, termasuk setiap perkara yang tersembunyi, baik yang baik maupun yang jahat.</w:t>
      </w:r>
    </w:p>
    <w:p/>
    <w:p>
      <w:r xmlns:w="http://schemas.openxmlformats.org/wordprocessingml/2006/main">
        <w:t xml:space="preserve">2. Ulangan 30:15-16 - Lihatlah, pada hari ini Aku telah memberikan kepadamu kehidupan dan kebaikan, kematian dan kejahatan. Jika kamu mentaati perintah-perintah Tuhan, Allahmu, yang kusampaikan kepadamu pada hari ini, dengan mengasihi Tuhan, Allahmu, dengan berjalan menurut jalan-Nya, dan dengan berpegang pada perintah-perintah-Nya, ketetapan-ketetapan-Nya, dan peraturan-Nya, maka kamu akan hidup dan bertambah banyak, dan Tuhan Allahmu akan memberkati kamu di negeri yang kamu masuki untuk memilikinya.</w:t>
      </w:r>
    </w:p>
    <w:p/>
    <w:p>
      <w:r xmlns:w="http://schemas.openxmlformats.org/wordprocessingml/2006/main">
        <w:t xml:space="preserve">Yeremia 25:8 Sebab itu beginilah firman TUHAN semesta alam; Kerana kamu tidak mendengar perkataan-Ku,</w:t>
      </w:r>
    </w:p>
    <w:p/>
    <w:p>
      <w:r xmlns:w="http://schemas.openxmlformats.org/wordprocessingml/2006/main">
        <w:t xml:space="preserve">TUHAN semesta alam memperingatkan bangsa itu kerana mereka tidak mendengarkan firman-Nya.</w:t>
      </w:r>
    </w:p>
    <w:p/>
    <w:p>
      <w:r xmlns:w="http://schemas.openxmlformats.org/wordprocessingml/2006/main">
        <w:t xml:space="preserve">1. "Amaran Tuhan: Perhatikan Firman-Nya"</w:t>
      </w:r>
    </w:p>
    <w:p/>
    <w:p>
      <w:r xmlns:w="http://schemas.openxmlformats.org/wordprocessingml/2006/main">
        <w:t xml:space="preserve">2. "Ketaatan kepada Tuhan: Jalan Berkat"</w:t>
      </w:r>
    </w:p>
    <w:p/>
    <w:p>
      <w:r xmlns:w="http://schemas.openxmlformats.org/wordprocessingml/2006/main">
        <w:t xml:space="preserve">1. Mazmur 33:4-5 - Kerana firman Tuhan itu benar dan benar; dia setia dalam semua yang dia lakukan. Tuhan mengasihi keadilan dan keadilan; bumi penuh dengan kasih sayang-Nya.</w:t>
      </w:r>
    </w:p>
    <w:p/>
    <w:p>
      <w:r xmlns:w="http://schemas.openxmlformats.org/wordprocessingml/2006/main">
        <w:t xml:space="preserve">2. Amsal 3:1-2 - Hai anakku, janganlah kamu melupakan ajaranku, tetapi berpeganglah pada perintah-perintahku dalam hatimu, kerana itu akan memperpanjang umurmu bertahun-tahun dan mendatangkan kedamaian dan kemakmuran kepadamu.</w:t>
      </w:r>
    </w:p>
    <w:p/>
    <w:p>
      <w:r xmlns:w="http://schemas.openxmlformats.org/wordprocessingml/2006/main">
        <w:t xml:space="preserve">Yeremia 25:9 Sesungguhnya, Aku akan menyuruh dan mengambil semua kaum di utara, demikianlah firman TUHAN, dan Nebukadnezar, raja Babel, hamba-Ku, dan akan membawa mereka melawan negeri ini dan terhadap penduduknya dan terhadap semua ini. bangsa-bangsa di sekelilingnya, dan akan membinasakan mereka sama sekali, dan menjadikan mereka suatu keheranan, dan desisan, dan kebinasaan untuk selama-lamanya.</w:t>
      </w:r>
    </w:p>
    <w:p/>
    <w:p>
      <w:r xmlns:w="http://schemas.openxmlformats.org/wordprocessingml/2006/main">
        <w:t xml:space="preserve">Tuhan akan mengutus Nebukadnezar, hamba-Nya, untuk mengambil semua keluarga di Utara dan membawa mereka melawan negeri dan penduduknya, membinasakan mereka dan membuat mereka menjadi keheranan dan kebinasaan untuk selama-lamanya.</w:t>
      </w:r>
    </w:p>
    <w:p/>
    <w:p>
      <w:r xmlns:w="http://schemas.openxmlformats.org/wordprocessingml/2006/main">
        <w:t xml:space="preserve">1. Tuhan ialah Tuhan yang Keadilan, dan Dia Akan Menghakimi Kebenaran - Yeremia 25:9</w:t>
      </w:r>
    </w:p>
    <w:p/>
    <w:p>
      <w:r xmlns:w="http://schemas.openxmlformats.org/wordprocessingml/2006/main">
        <w:t xml:space="preserve">2. Kerahiman Tuhan Kekal Selamanya - Ratapan 3:22-23</w:t>
      </w:r>
    </w:p>
    <w:p/>
    <w:p>
      <w:r xmlns:w="http://schemas.openxmlformats.org/wordprocessingml/2006/main">
        <w:t xml:space="preserve">1. Yeremia 25:9</w:t>
      </w:r>
    </w:p>
    <w:p/>
    <w:p>
      <w:r xmlns:w="http://schemas.openxmlformats.org/wordprocessingml/2006/main">
        <w:t xml:space="preserve">2. Ratapan 3:22-23 - "Karena belas kasihan Tuhan kita tidak binasa, sebab belas kasihan-Nya tidak berkesudahan. Itu baru setiap pagi; besar kesetiaan-Mu."</w:t>
      </w:r>
    </w:p>
    <w:p/>
    <w:p>
      <w:r xmlns:w="http://schemas.openxmlformats.org/wordprocessingml/2006/main">
        <w:t xml:space="preserve">Yeremia 25:10 Lagi pula Aku akan mengambil dari pada mereka suara kegirangan dan suara sukacita, suara pengantin laki-laki dan suara pengantin perempuan, bunyi batu kilangan dan cahaya pelita.</w:t>
      </w:r>
    </w:p>
    <w:p/>
    <w:p>
      <w:r xmlns:w="http://schemas.openxmlformats.org/wordprocessingml/2006/main">
        <w:t xml:space="preserve">Tuhan akan menghilangkan suara perayaan yang menggembirakan dari umat Israel.</w:t>
      </w:r>
    </w:p>
    <w:p/>
    <w:p>
      <w:r xmlns:w="http://schemas.openxmlformats.org/wordprocessingml/2006/main">
        <w:t xml:space="preserve">1. Allah tidak akan membiarkan kaum yang berpaling daripada-Nya.</w:t>
      </w:r>
    </w:p>
    <w:p/>
    <w:p>
      <w:r xmlns:w="http://schemas.openxmlformats.org/wordprocessingml/2006/main">
        <w:t xml:space="preserve">2. Walaupun di tengah-tengah kegembiraan dan perayaan, kita mesti ingat untuk menghormati Tuhan.</w:t>
      </w:r>
    </w:p>
    <w:p/>
    <w:p>
      <w:r xmlns:w="http://schemas.openxmlformats.org/wordprocessingml/2006/main">
        <w:t xml:space="preserve">1. Yeremia 25:10</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Yeremia 25:11 Dan seluruh negeri ini akan menjadi sunyi sepi dan keheranan; dan bangsa-bangsa ini akan berkhidmat kepada raja Babel tujuh puluh tahun.</w:t>
      </w:r>
    </w:p>
    <w:p/>
    <w:p>
      <w:r xmlns:w="http://schemas.openxmlformats.org/wordprocessingml/2006/main">
        <w:t xml:space="preserve">Seluruh negeri ini akan menjadi sunyi sepi dan tercengang pada masa pemerintahan Babel.</w:t>
      </w:r>
    </w:p>
    <w:p/>
    <w:p>
      <w:r xmlns:w="http://schemas.openxmlformats.org/wordprocessingml/2006/main">
        <w:t xml:space="preserve">1. Kedaulatan Tuhan: Kuasa Tujuan-Nya</w:t>
      </w:r>
    </w:p>
    <w:p/>
    <w:p>
      <w:r xmlns:w="http://schemas.openxmlformats.org/wordprocessingml/2006/main">
        <w:t xml:space="preserve">2. Rancangan Tuhan yang Bermaksud: Belajar untuk Bersukacita dalam Kedaulatan-Nya</w:t>
      </w:r>
    </w:p>
    <w:p/>
    <w:p>
      <w:r xmlns:w="http://schemas.openxmlformats.org/wordprocessingml/2006/main">
        <w:t xml:space="preserve">1. Yesaya 46:10-11 - Tujuan-Ku akan tetap, dan Aku akan melakukan segala yang Aku kehendaki. Dari timur aku memanggil seekor burung pemangsa; dari negeri yang jauh, seorang lelaki untuk memenuhi tujuan saya. Apa yang telah Kukatakan, itulah yang akan Kulaksanakan; apa yang telah saya rancang, itulah yang akan saya lakukan.</w:t>
      </w:r>
    </w:p>
    <w:p/>
    <w:p>
      <w:r xmlns:w="http://schemas.openxmlformats.org/wordprocessingml/2006/main">
        <w:t xml:space="preserve">2. Mazmur 33:11 - Tetapi rancangan Tuhan tetap untuk selama-lamanya, maksud hati-Nya turun-temurun.</w:t>
      </w:r>
    </w:p>
    <w:p/>
    <w:p>
      <w:r xmlns:w="http://schemas.openxmlformats.org/wordprocessingml/2006/main">
        <w:t xml:space="preserve">Yeremia 25:12 Dan akan terjadi, apabila genap tujuh puluh tahun, Aku akan menghukum raja Babel dan bangsa itu, demikianlah firman TUHAN, karena kesalahan mereka, dan tanah orang Kasdim, dan akan membuatnya untuk selama-lamanya. kehancuran.</w:t>
      </w:r>
    </w:p>
    <w:p/>
    <w:p>
      <w:r xmlns:w="http://schemas.openxmlformats.org/wordprocessingml/2006/main">
        <w:t xml:space="preserve">Petikan dari Yeremia 25:12 ini menyatakan bahawa selepas tujuh puluh tahun berlalu, Tuhan akan menghukum raja Babel dan bangsa itu kerana dosa-dosa mereka, dan mengubah negeri orang Kasdim menjadi kehancuran yang kekal.</w:t>
      </w:r>
    </w:p>
    <w:p/>
    <w:p>
      <w:r xmlns:w="http://schemas.openxmlformats.org/wordprocessingml/2006/main">
        <w:t xml:space="preserve">1. Memahami Keadilan Tuhan: Kajian terhadap Yeremia 25:12</w:t>
      </w:r>
    </w:p>
    <w:p/>
    <w:p>
      <w:r xmlns:w="http://schemas.openxmlformats.org/wordprocessingml/2006/main">
        <w:t xml:space="preserve">2. Akibat Dosa: Analisis Yeremia 25:12</w:t>
      </w:r>
    </w:p>
    <w:p/>
    <w:p>
      <w:r xmlns:w="http://schemas.openxmlformats.org/wordprocessingml/2006/main">
        <w:t xml:space="preserve">1. Yehezkiel 18:20 - Jiwa yang berdosa, ia akan mati.</w:t>
      </w:r>
    </w:p>
    <w:p/>
    <w:p>
      <w:r xmlns:w="http://schemas.openxmlformats.org/wordprocessingml/2006/main">
        <w:t xml:space="preserve">2. Yesaya 1:16-17 - Basuhlah kamu, bersihkanlah kamu; jauhkanlah kejahatan perbuatanmu dari depan mataku; berhenti melakukan kejahatan; Belajar untuk berbuat baik; carilah penghakiman, tolonglah orang yang tertindas, hakimilah anak yatim, belalah janda.</w:t>
      </w:r>
    </w:p>
    <w:p/>
    <w:p>
      <w:r xmlns:w="http://schemas.openxmlformats.org/wordprocessingml/2006/main">
        <w:t xml:space="preserve">Yeremia 25:13 Dan Aku akan mendatangkan ke atas negeri itu segala firman-Ku yang telah Kuucapkan terhadapnya, yaitu segala yang tertulis dalam kitab ini, yang telah dinubuatkan oleh Yeremia terhadap segala bangsa.</w:t>
      </w:r>
    </w:p>
    <w:p/>
    <w:p>
      <w:r xmlns:w="http://schemas.openxmlformats.org/wordprocessingml/2006/main">
        <w:t xml:space="preserve">Tuhan akan membawa semua firman-Nya kepada semua bangsa, seperti yang dinubuatkan oleh Yeremia dalam kitab Yeremia.</w:t>
      </w:r>
    </w:p>
    <w:p/>
    <w:p>
      <w:r xmlns:w="http://schemas.openxmlformats.org/wordprocessingml/2006/main">
        <w:t xml:space="preserve">1. Penghakiman Tuhan - Merenungkan Yeremia 25:13 dan implikasinya bagi semua bangsa.</w:t>
      </w:r>
    </w:p>
    <w:p/>
    <w:p>
      <w:r xmlns:w="http://schemas.openxmlformats.org/wordprocessingml/2006/main">
        <w:t xml:space="preserve">2. Janji Tuhan - Mempercayai kesetiaan Tuhan untuk memenuhi janji-janji-Nya, seperti yang terdapat dalam Yeremia 25:13.</w:t>
      </w:r>
    </w:p>
    <w:p/>
    <w:p>
      <w:r xmlns:w="http://schemas.openxmlformats.org/wordprocessingml/2006/main">
        <w:t xml:space="preserve">1.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Mazmur 33:11 - "Nasihat Tuhan tetap untuk selama-lamanya, rancangan hati-Nya turun-temurun."</w:t>
      </w:r>
    </w:p>
    <w:p/>
    <w:p>
      <w:r xmlns:w="http://schemas.openxmlformats.org/wordprocessingml/2006/main">
        <w:t xml:space="preserve">Yeremia 25:14 Sebab banyak bangsa dan raja-raja besar akan mengabdi kepada mereka sendiri, dan Aku akan membalas mereka sesuai dengan perbuatan mereka dan menurut perbuatan tangan mereka sendiri.</w:t>
      </w:r>
    </w:p>
    <w:p/>
    <w:p>
      <w:r xmlns:w="http://schemas.openxmlformats.org/wordprocessingml/2006/main">
        <w:t xml:space="preserve">Tuhan akan menghakimi bangsa-bangsa dan raja-raja besar menurut perbuatan dan perbuatan mereka.</w:t>
      </w:r>
    </w:p>
    <w:p/>
    <w:p>
      <w:r xmlns:w="http://schemas.openxmlformats.org/wordprocessingml/2006/main">
        <w:t xml:space="preserve">1. Memberi tumpuan kepada Keadilan Tuhan: Kepentingan menjalani kehidupan yang soleh.</w:t>
      </w:r>
    </w:p>
    <w:p/>
    <w:p>
      <w:r xmlns:w="http://schemas.openxmlformats.org/wordprocessingml/2006/main">
        <w:t xml:space="preserve">2. Akibat Tindakan kita: Memilih untuk hidup dengan bijak atau bodoh.</w:t>
      </w:r>
    </w:p>
    <w:p/>
    <w:p>
      <w:r xmlns:w="http://schemas.openxmlformats.org/wordprocessingml/2006/main">
        <w:t xml:space="preserve">1. Galatia 6:7-8 - Jangan tertipu: Tuhan tidak diperolok-olokkan, kerana apa yang ditabur orang, itulah yang akan dituainya.</w:t>
      </w:r>
    </w:p>
    <w:p/>
    <w:p>
      <w:r xmlns:w="http://schemas.openxmlformats.org/wordprocessingml/2006/main">
        <w:t xml:space="preserve">2. Ibrani 4:12-13 - Sebab firman Allah hidup dan aktif, lebih tajam dari pada pedang bermata dua manapun, menusuk sampai memisahkan jiwa dan roh, sendi-sendi dan sumsum, dan membedakan pikiran dan niat jantung.</w:t>
      </w:r>
    </w:p>
    <w:p/>
    <w:p>
      <w:r xmlns:w="http://schemas.openxmlformats.org/wordprocessingml/2006/main">
        <w:t xml:space="preserve">Yeremia 25:15 Sebab beginilah firman TUHAN, Allah Israel kepadaku: Ambillah cawan anggur murka ini dari tangan-Ku, dan minumlah semua bangsa, yang kepadanya Aku mengutus engkau.</w:t>
      </w:r>
    </w:p>
    <w:p/>
    <w:p>
      <w:r xmlns:w="http://schemas.openxmlformats.org/wordprocessingml/2006/main">
        <w:t xml:space="preserve">Tuhan memerintahkan Yeremia untuk mengambil cawan murka-Nya dan meminumnya kepada semua bangsa.</w:t>
      </w:r>
    </w:p>
    <w:p/>
    <w:p>
      <w:r xmlns:w="http://schemas.openxmlformats.org/wordprocessingml/2006/main">
        <w:t xml:space="preserve">1. Cawan Kemurkaan: Bagaimana Penghakiman Tuhan Dilepaskan</w:t>
      </w:r>
    </w:p>
    <w:p/>
    <w:p>
      <w:r xmlns:w="http://schemas.openxmlformats.org/wordprocessingml/2006/main">
        <w:t xml:space="preserve">2. Minum Cawan Kemurkaan Allah: Akibat Berpaling Dari-Nya</w:t>
      </w:r>
    </w:p>
    <w:p/>
    <w:p>
      <w:r xmlns:w="http://schemas.openxmlformats.org/wordprocessingml/2006/main">
        <w:t xml:space="preserve">1. Yesaya 51:17 - Bangunlah, bangunlah, bangkitlah, hai Yerusalem, yang telah meminum cawan murka-Nya dari tangan TUHAN; engkau telah meminum ampas dari cawan yang menggeletar, dan memerahnya.</w:t>
      </w:r>
    </w:p>
    <w:p/>
    <w:p>
      <w:r xmlns:w="http://schemas.openxmlformats.org/wordprocessingml/2006/main">
        <w:t xml:space="preserve">2. Wahyu 14:10 - Dia juga akan minum dari anggur murka Allah, yang dicurahkan tanpa campuran ke dalam cawan murka-Nya; dan dia akan diseksa dengan api dan belerang di hadapan malaikat-malaikat kudus, dan di hadapan Anak Domba.</w:t>
      </w:r>
    </w:p>
    <w:p/>
    <w:p>
      <w:r xmlns:w="http://schemas.openxmlformats.org/wordprocessingml/2006/main">
        <w:t xml:space="preserve">Yeremia 25:16 Dan mereka akan minum, terhuyung-huyung, dan menjadi gila, oleh karena pedang yang akan Kukirim ke antara mereka.</w:t>
      </w:r>
    </w:p>
    <w:p/>
    <w:p>
      <w:r xmlns:w="http://schemas.openxmlformats.org/wordprocessingml/2006/main">
        <w:t xml:space="preserve">Kemurkaan Allah akan mendatangkan kemusnahan dan kekacauan.</w:t>
      </w:r>
    </w:p>
    <w:p/>
    <w:p>
      <w:r xmlns:w="http://schemas.openxmlformats.org/wordprocessingml/2006/main">
        <w:t xml:space="preserve">1: Kita mesti mencari kebenaran Tuhan dan bertaubat dari dosa-dosa kita untuk mengelakkan kemurkaan-Nya.</w:t>
      </w:r>
    </w:p>
    <w:p/>
    <w:p>
      <w:r xmlns:w="http://schemas.openxmlformats.org/wordprocessingml/2006/main">
        <w:t xml:space="preserve">2: Kehendak Tuhan berlaku walaupun kita tidak taat.</w:t>
      </w:r>
    </w:p>
    <w:p/>
    <w:p>
      <w:r xmlns:w="http://schemas.openxmlformats.org/wordprocessingml/2006/main">
        <w:t xml:space="preserve">1: Yesaya 55:7 - "Biarlah orang fasik meninggalkan jalannya, dan orang jahat meninggalkan rancangannya, biarlah ia kembali kepada TUHAN, maka Ia akan mengasihaninya, dan kepada Allah kita, sebab Ia akan mengampuni dengan limpahnya."</w:t>
      </w:r>
    </w:p>
    <w:p/>
    <w:p>
      <w:r xmlns:w="http://schemas.openxmlformats.org/wordprocessingml/2006/main">
        <w:t xml:space="preserve">2: Mazmur 119:105 - "Firman-Mu adalah pelita bagi kakiku, dan terang bagi jalanku."</w:t>
      </w:r>
    </w:p>
    <w:p/>
    <w:p>
      <w:r xmlns:w="http://schemas.openxmlformats.org/wordprocessingml/2006/main">
        <w:t xml:space="preserve">Yeremia 25:17 Lalu aku mengambil piala dari tangan TUHAN dan memberi minum segala bangsa, yang kepadanya TUHAN telah mengutus aku.</w:t>
      </w:r>
    </w:p>
    <w:p/>
    <w:p>
      <w:r xmlns:w="http://schemas.openxmlformats.org/wordprocessingml/2006/main">
        <w:t xml:space="preserve">Tuhan memerintahkan Yeremia untuk menggunakan cawan untuk membuat semua bangsa minum dari murka-Nya.</w:t>
      </w:r>
    </w:p>
    <w:p/>
    <w:p>
      <w:r xmlns:w="http://schemas.openxmlformats.org/wordprocessingml/2006/main">
        <w:t xml:space="preserve">1: Kita mesti bersedia menerima arahan Tuhan, tidak kira betapa sukarnya ia.</w:t>
      </w:r>
    </w:p>
    <w:p/>
    <w:p>
      <w:r xmlns:w="http://schemas.openxmlformats.org/wordprocessingml/2006/main">
        <w:t xml:space="preserve">2: Kita mesti bersedia untuk menerima akibat daripada ketidaktaatan kita kepada Tuhan.</w:t>
      </w:r>
    </w:p>
    <w:p/>
    <w:p>
      <w:r xmlns:w="http://schemas.openxmlformats.org/wordprocessingml/2006/main">
        <w:t xml:space="preserve">1: Ibrani 12:25-29 - Karena itu, karena kita menerima kerajaan yang tidak tergoncangkan, marilah kita mengucap syukur dan beribadah kepada Allah dengan cara yang berkenan kepada Allah dengan hormat dan takut, sebab Allah kita adalah api yang menghanguskan.</w:t>
      </w:r>
    </w:p>
    <w:p/>
    <w:p>
      <w:r xmlns:w="http://schemas.openxmlformats.org/wordprocessingml/2006/main">
        <w:t xml:space="preserve">2: Yesaya 53:6 - Kita semua telah sesat seperti domba; setiap daripada kita telah berpaling kepada jalannya sendiri; tetapi Tuhan telah menyebabkan dosa kita semua ditimpakan kepadanya.</w:t>
      </w:r>
    </w:p>
    <w:p/>
    <w:p>
      <w:r xmlns:w="http://schemas.openxmlformats.org/wordprocessingml/2006/main">
        <w:t xml:space="preserve">Yeremia 25:18 Yaitu, Yerusalem, dan kota-kota Yehuda, dan raja-rajanya dan para pembesarnya, untuk membuat mereka menjadi sunyi sepi, suatu keheranan, suatu desisan dan kutukan; seperti hari ini;</w:t>
      </w:r>
    </w:p>
    <w:p/>
    <w:p>
      <w:r xmlns:w="http://schemas.openxmlformats.org/wordprocessingml/2006/main">
        <w:t xml:space="preserve">Tuhan menyatakan melalui nabi Yeremia bahawa Dia akan menjadikan Yerusalem, kota-kota Yehuda, dan raja-raja dan pembesar-pembesar mereka menjadi sunyi sepi, suatu keheranan, suatu desisan, dan kutukan.</w:t>
      </w:r>
    </w:p>
    <w:p/>
    <w:p>
      <w:r xmlns:w="http://schemas.openxmlformats.org/wordprocessingml/2006/main">
        <w:t xml:space="preserve">1. Akibat Ketidaktaatan: Kajian dalam Yeremia 25:18</w:t>
      </w:r>
    </w:p>
    <w:p/>
    <w:p>
      <w:r xmlns:w="http://schemas.openxmlformats.org/wordprocessingml/2006/main">
        <w:t xml:space="preserve">2. Berkat dan Kutuk: Kerahiman dan Keadilan Tuhan dalam Yeremia 25:18</w:t>
      </w:r>
    </w:p>
    <w:p/>
    <w:p>
      <w:r xmlns:w="http://schemas.openxmlformats.org/wordprocessingml/2006/main">
        <w:t xml:space="preserve">1. Ulangan 28:15-68 - Amaran Tuhan tentang kutukan yang akan menimpa manusia jika mereka tidak mematuhi perintah-Nya.</w:t>
      </w:r>
    </w:p>
    <w:p/>
    <w:p>
      <w:r xmlns:w="http://schemas.openxmlformats.org/wordprocessingml/2006/main">
        <w:t xml:space="preserve">2. Amsal 28:9 - "Jika seseorang memalingkan telinganya daripada mendengar hukum, bahkan doanya adalah kekejian."</w:t>
      </w:r>
    </w:p>
    <w:p/>
    <w:p>
      <w:r xmlns:w="http://schemas.openxmlformats.org/wordprocessingml/2006/main">
        <w:t xml:space="preserve">Yeremia 25:19 Firaun, raja Mesir, dan para pegawainya, para pembesarnya, dan seluruh rakyatnya;</w:t>
      </w:r>
    </w:p>
    <w:p/>
    <w:p>
      <w:r xmlns:w="http://schemas.openxmlformats.org/wordprocessingml/2006/main">
        <w:t xml:space="preserve">Allah akan menghukum semua orang yang menolak Dia.</w:t>
      </w:r>
    </w:p>
    <w:p/>
    <w:p>
      <w:r xmlns:w="http://schemas.openxmlformats.org/wordprocessingml/2006/main">
        <w:t xml:space="preserve">1: Taubat adalah satu-satunya cara untuk mengelakkan kemurkaan Allah.</w:t>
      </w:r>
    </w:p>
    <w:p/>
    <w:p>
      <w:r xmlns:w="http://schemas.openxmlformats.org/wordprocessingml/2006/main">
        <w:t xml:space="preserve">2: Kita mesti berpaling kepada Tuhan dan mengikuti perintah-Nya untuk menerima berkat-Nya.</w:t>
      </w:r>
    </w:p>
    <w:p/>
    <w:p>
      <w:r xmlns:w="http://schemas.openxmlformats.org/wordprocessingml/2006/main">
        <w:t xml:space="preserve">1: Yakobus 4:7-10 - Karena itu tunduklah kepada Allah. Lawanlah syaitan, maka ia akan lari daripada kamu.</w:t>
      </w:r>
    </w:p>
    <w:p/>
    <w:p>
      <w:r xmlns:w="http://schemas.openxmlformats.org/wordprocessingml/2006/main">
        <w:t xml:space="preserve">2: Yesaya 55:6-7 - Carilah TUHAN selama Ia berkenan ditemui, berserulah kepada-Nya selama Ia dekat: Biarlah orang fasik meninggalkan jalannya, dan orang jahat meninggalkan rancangannya, dan hendaklah ia kembali kepada TUHAN, dan dia akan mengasihani dia; dan kepada Tuhan kita, kerana Dia akan mengampuni dengan limpahnya.</w:t>
      </w:r>
    </w:p>
    <w:p/>
    <w:p>
      <w:r xmlns:w="http://schemas.openxmlformats.org/wordprocessingml/2006/main">
        <w:t xml:space="preserve">Yeremia 25:20 Dan semua orang campuran, dan semua raja di tanah Us, dan semua raja di negeri orang Filistin, dan Askelon, dan Aza, dan Ekron, dan selebihnya dari Asdod,</w:t>
      </w:r>
    </w:p>
    <w:p/>
    <w:p>
      <w:r xmlns:w="http://schemas.openxmlformats.org/wordprocessingml/2006/main">
        <w:t xml:space="preserve">Petikan ini menyebut semua orang, raja-raja, dan kota-kota di negeri Us, Filistia, Askelon, Aza, Ekron, dan Asdod.</w:t>
      </w:r>
    </w:p>
    <w:p/>
    <w:p>
      <w:r xmlns:w="http://schemas.openxmlformats.org/wordprocessingml/2006/main">
        <w:t xml:space="preserve">1. Tuhan Mengetahui dan Melihat Semua - Yeremia 25:20</w:t>
      </w:r>
    </w:p>
    <w:p/>
    <w:p>
      <w:r xmlns:w="http://schemas.openxmlformats.org/wordprocessingml/2006/main">
        <w:t xml:space="preserve">2. Panggilan untuk Bertaubat - Yeremia 25:20</w:t>
      </w:r>
    </w:p>
    <w:p/>
    <w:p>
      <w:r xmlns:w="http://schemas.openxmlformats.org/wordprocessingml/2006/main">
        <w:t xml:space="preserve">1. Mazmur 139:1-4 - Ya Tuhan, Engkau telah menyelidiki dan mengenal aku! Kamu tahu apabila aku duduk dan apabila aku bangun; anda memahami fikiran saya dari jauh. Engkau menyelidiki jalanku dan tempatku berbaring dan mengetahui segala jalanku. Bahkan sebelum perkataan keluar dari lidahku, lihatlah, ya Tuhan, Engkau mengetahui semuanya.</w:t>
      </w:r>
    </w:p>
    <w:p/>
    <w:p>
      <w:r xmlns:w="http://schemas.openxmlformats.org/wordprocessingml/2006/main">
        <w:t xml:space="preserve">2. Kisah Para Rasul 17:26-27 - Dan dari satu orang Ia menjadikan setiap bangsa manusia untuk hidup di seluruh muka bumi, setelah menentukan masa-masa dan batas-batas tempat kediaman mereka, supaya mereka mencari Tuhan, dengan harapan. supaya mereka dapat merasakan cara mereka ke arahnya dan mencari dia. Namun dia sebenarnya tidak jauh dari setiap kita.</w:t>
      </w:r>
    </w:p>
    <w:p/>
    <w:p>
      <w:r xmlns:w="http://schemas.openxmlformats.org/wordprocessingml/2006/main">
        <w:t xml:space="preserve">Yeremia 25:21 Edom, Moab, dan bani Amon,</w:t>
      </w:r>
    </w:p>
    <w:p/>
    <w:p>
      <w:r xmlns:w="http://schemas.openxmlformats.org/wordprocessingml/2006/main">
        <w:t xml:space="preserve">Petikan itu menyebut tiga bangsa: Edom, Moab, dan bani Amon.</w:t>
      </w:r>
    </w:p>
    <w:p/>
    <w:p>
      <w:r xmlns:w="http://schemas.openxmlformats.org/wordprocessingml/2006/main">
        <w:t xml:space="preserve">1. Perpaduan Bangsa: Visi Tuhan untuk Keamanan Duniawi</w:t>
      </w:r>
    </w:p>
    <w:p/>
    <w:p>
      <w:r xmlns:w="http://schemas.openxmlformats.org/wordprocessingml/2006/main">
        <w:t xml:space="preserve">2. Berkat Ketaatan: Memilih Mengikuti Kehendak Tuhan</w:t>
      </w:r>
    </w:p>
    <w:p/>
    <w:p>
      <w:r xmlns:w="http://schemas.openxmlformats.org/wordprocessingml/2006/main">
        <w:t xml:space="preserve">1. Roma 15:4 - "Sebab segala sesuatu yang tertulis pada zaman dahulu, telah ditulis untuk pengajaran kita, supaya oleh ketekunan dan penghiburan dari Kitab Suci kita beroleh pengharapan."</w:t>
      </w:r>
    </w:p>
    <w:p/>
    <w:p>
      <w:r xmlns:w="http://schemas.openxmlformats.org/wordprocessingml/2006/main">
        <w:t xml:space="preserve">2. Amsal 17:17 - "Seorang sahabat mengasihi setiap masa, dan seorang saudara dilahirkan untuk kesukaran."</w:t>
      </w:r>
    </w:p>
    <w:p/>
    <w:p>
      <w:r xmlns:w="http://schemas.openxmlformats.org/wordprocessingml/2006/main">
        <w:t xml:space="preserve">Yeremia 25:22 dan semua raja Tirus, semua raja Sidon, dan raja-raja pulau yang di seberang laut,</w:t>
      </w:r>
    </w:p>
    <w:p/>
    <w:p>
      <w:r xmlns:w="http://schemas.openxmlformats.org/wordprocessingml/2006/main">
        <w:t xml:space="preserve">Petikan itu bercakap tentang raja-raja Tirus, Sidon, dan pulau-pulau lain di seberang laut.</w:t>
      </w:r>
    </w:p>
    <w:p/>
    <w:p>
      <w:r xmlns:w="http://schemas.openxmlformats.org/wordprocessingml/2006/main">
        <w:t xml:space="preserve">1. Kedaulatan Tuhan Atas Semua Bangsa</w:t>
      </w:r>
    </w:p>
    <w:p/>
    <w:p>
      <w:r xmlns:w="http://schemas.openxmlformats.org/wordprocessingml/2006/main">
        <w:t xml:space="preserve">2. Seruan untuk Bertaubat</w:t>
      </w:r>
    </w:p>
    <w:p/>
    <w:p>
      <w:r xmlns:w="http://schemas.openxmlformats.org/wordprocessingml/2006/main">
        <w:t xml:space="preserve">1. Mazmur 24:1, Bumi ini adalah milik Tuhan dan segala isinya, Dunia dan mereka yang diam di dalamnya.</w:t>
      </w:r>
    </w:p>
    <w:p/>
    <w:p>
      <w:r xmlns:w="http://schemas.openxmlformats.org/wordprocessingml/2006/main">
        <w:t xml:space="preserve">2. Yesaya 45:22-23, Pandanglah kepada-Ku, dan selamatlah, hai semua ujung bumi! Kerana Akulah Tuhan, dan tidak ada yang lain. Aku telah bersumpah dengan diri-Ku sendiri; Firman telah keluar dari mulut-Ku dalam kebenaran, dan tidak akan kembali, bahwa kepada-Ku bertekuk lutut, setiap lidah akan bersumpah.</w:t>
      </w:r>
    </w:p>
    <w:p/>
    <w:p>
      <w:r xmlns:w="http://schemas.openxmlformats.org/wordprocessingml/2006/main">
        <w:t xml:space="preserve">Yeremia 25:23 Dedan, Tema, Bus, dan semua yang ada di sudut paling ujung,</w:t>
      </w:r>
    </w:p>
    <w:p/>
    <w:p>
      <w:r xmlns:w="http://schemas.openxmlformats.org/wordprocessingml/2006/main">
        <w:t xml:space="preserve">Yeremia memberi amaran tentang kemusnahan yang akan datang kepada mereka yang tidak mengindahkan amaran firman Tuhan.</w:t>
      </w:r>
    </w:p>
    <w:p/>
    <w:p>
      <w:r xmlns:w="http://schemas.openxmlformats.org/wordprocessingml/2006/main">
        <w:t xml:space="preserve">1: Kita mesti waspada dalam mematuhi Firman Tuhan, atau menghadapi akibat daripada ketidaktaatan kita.</w:t>
      </w:r>
    </w:p>
    <w:p/>
    <w:p>
      <w:r xmlns:w="http://schemas.openxmlformats.org/wordprocessingml/2006/main">
        <w:t xml:space="preserve">2: Kita mesti membuka hati kita kepada Firman Tuhan, dan menerima peringatan-Nya untuk menjadi anak-anak Tuhan yang taat.</w:t>
      </w:r>
    </w:p>
    <w:p/>
    <w:p>
      <w:r xmlns:w="http://schemas.openxmlformats.org/wordprocessingml/2006/main">
        <w:t xml:space="preserve">1: Ulangan 4:2 Janganlah kamu menambahkan apa yang Kuperintahkan kepadamu dan janganlah kamu menguranginya, tetapi berpeganglah pada perintah TUHAN, Allahmu, yang Kusampaikan kepadamu.</w:t>
      </w:r>
    </w:p>
    <w:p/>
    <w:p>
      <w:r xmlns:w="http://schemas.openxmlformats.org/wordprocessingml/2006/main">
        <w:t xml:space="preserve">2: Matius 7:21-23 Bukan semua orang yang berseru kepada-Ku: Tuhan, Tuhan, akan masuk ke dalam Kerajaan Sorga, melainkan dia yang melakukan kehendak Bapa-Ku yang di sorga. Banyak orang akan berkata kepadaku pada hari itu, Tuhan, Tuhan, bukankah kami bernubuat demi nama-Mu dan dalam nama-Mu mengusir setan dan melakukan banyak mukjizat demi nama-Mu? Kemudian saya akan memberitahu mereka dengan jelas, saya tidak pernah mengenali anda. Enyahlah dari pada-Ku, hai orang-orang jahat!</w:t>
      </w:r>
    </w:p>
    <w:p/>
    <w:p>
      <w:r xmlns:w="http://schemas.openxmlformats.org/wordprocessingml/2006/main">
        <w:t xml:space="preserve">Yeremia 25:24 dan semua raja Arab dan semua raja bangsa campuran yang diam di padang gurun,</w:t>
      </w:r>
    </w:p>
    <w:p/>
    <w:p>
      <w:r xmlns:w="http://schemas.openxmlformats.org/wordprocessingml/2006/main">
        <w:t xml:space="preserve">Allah telah memerintahkan raja-raja Arab dan raja-raja dari kaum campuran untuk taat kepada-Nya.</w:t>
      </w:r>
    </w:p>
    <w:p/>
    <w:p>
      <w:r xmlns:w="http://schemas.openxmlformats.org/wordprocessingml/2006/main">
        <w:t xml:space="preserve">1: Tunduk kepada Tuhan dan Patuhi Perintah-Nya</w:t>
      </w:r>
    </w:p>
    <w:p/>
    <w:p>
      <w:r xmlns:w="http://schemas.openxmlformats.org/wordprocessingml/2006/main">
        <w:t xml:space="preserve">2: Ikuti Tuhan dan Terima Berkat-Nya</w:t>
      </w:r>
    </w:p>
    <w:p/>
    <w:p>
      <w:r xmlns:w="http://schemas.openxmlformats.org/wordprocessingml/2006/main">
        <w:t xml:space="preserve">1: Ulangan 6:4-5 Dengarlah, hai Israel: Tuhan, Allah kita, Tuhan itu esa. Kamu harus mengasihi Tuhan, Allahmu, dengan segenap hatimu dan dengan segenap jiwamu dan dengan segenap kekuatanmu.</w:t>
      </w:r>
    </w:p>
    <w:p/>
    <w:p>
      <w:r xmlns:w="http://schemas.openxmlformats.org/wordprocessingml/2006/main">
        <w:t xml:space="preserve">2: Yosua 24:14-15 Oleh sebab itu takutlah akan TUHAN dan beribadahlah kepada-Nya dengan tulus ikhlas dan setia. Singkirkan allah yang disembah oleh nenek moyangmu di seberang sungai dan di Mesir, dan beribadahlah kepada Tuhan. Dan jika jahat di matamu untuk beribadah kepada Tuhan, pilihlah pada hari ini kepada siapa kamu akan beribadah, apakah allah yang disembah oleh nenek moyangmu di daerah seberang sungai itu, atau allah orang Amori yang negerinya kamu diami. Tetapi aku dan seisi rumahku, kami akan beribadah kepada Tuhan.</w:t>
      </w:r>
    </w:p>
    <w:p/>
    <w:p>
      <w:r xmlns:w="http://schemas.openxmlformats.org/wordprocessingml/2006/main">
        <w:t xml:space="preserve">Yeremia 25:25 dan semua raja Zimri, semua raja Elam, dan semua raja Media,</w:t>
      </w:r>
    </w:p>
    <w:p/>
    <w:p>
      <w:r xmlns:w="http://schemas.openxmlformats.org/wordprocessingml/2006/main">
        <w:t xml:space="preserve">Penghakiman Tuhan tidak terhad kepada Yehuda, tetapi meluas kepada semua bangsa.</w:t>
      </w:r>
    </w:p>
    <w:p/>
    <w:p>
      <w:r xmlns:w="http://schemas.openxmlformats.org/wordprocessingml/2006/main">
        <w:t xml:space="preserve">1: Penghakiman Tuhan tidak berat sebelah dan semua bangsa mesti menghadapi akibatnya.</w:t>
      </w:r>
    </w:p>
    <w:p/>
    <w:p>
      <w:r xmlns:w="http://schemas.openxmlformats.org/wordprocessingml/2006/main">
        <w:t xml:space="preserve">2: Kita mesti bertaubat dan mencari belas kasihan Tuhan sebelum terlambat.</w:t>
      </w:r>
    </w:p>
    <w:p/>
    <w:p>
      <w:r xmlns:w="http://schemas.openxmlformats.org/wordprocessingml/2006/main">
        <w:t xml:space="preserve">1: Roma 2:11 - Kerana Tuhan tidak memihak.</w:t>
      </w:r>
    </w:p>
    <w:p/>
    <w:p>
      <w:r xmlns:w="http://schemas.openxmlformats.org/wordprocessingml/2006/main">
        <w:t xml:space="preserve">2: Yehezkiel 18:30-32 - Bertobatlah dan bertobatlah dari segala pelanggaranmu, supaya kejahatan tidak menjadi kehancuranmu.</w:t>
      </w:r>
    </w:p>
    <w:p/>
    <w:p>
      <w:r xmlns:w="http://schemas.openxmlformats.org/wordprocessingml/2006/main">
        <w:t xml:space="preserve">Yeremia 25:26 Dan semua raja utara, yang jauh dan yang dekat, seorang dengan yang lain, dan semua kerajaan dunia, yang ada di atas muka bumi; dan raja Sesakh akan minum sesudah mereka.</w:t>
      </w:r>
    </w:p>
    <w:p/>
    <w:p>
      <w:r xmlns:w="http://schemas.openxmlformats.org/wordprocessingml/2006/main">
        <w:t xml:space="preserve">Ayat ini berbicara tentang semua raja utara dan kerajaan mereka, serta raja Sesakh, yang akan minum sesudah mereka.</w:t>
      </w:r>
    </w:p>
    <w:p/>
    <w:p>
      <w:r xmlns:w="http://schemas.openxmlformats.org/wordprocessingml/2006/main">
        <w:t xml:space="preserve">1. Kedaulatan Tuhan: Mengiktiraf Kewibawaan Tuhan Atas Semua Negara</w:t>
      </w:r>
    </w:p>
    <w:p/>
    <w:p>
      <w:r xmlns:w="http://schemas.openxmlformats.org/wordprocessingml/2006/main">
        <w:t xml:space="preserve">2. Perpaduan Antara Negara: Nilai Bekerjasama dalam Keamanan</w:t>
      </w:r>
    </w:p>
    <w:p/>
    <w:p>
      <w:r xmlns:w="http://schemas.openxmlformats.org/wordprocessingml/2006/main">
        <w:t xml:space="preserve">1. Yesaya 40:15-17 - Sesungguhnya, bangsa-bangsa adalah seperti titisan dari timba, dan dianggap seperti debu pada timbangan; lihatlah, ia mengambil pulau-pulau seperti debu halus.</w:t>
      </w:r>
    </w:p>
    <w:p/>
    <w:p>
      <w:r xmlns:w="http://schemas.openxmlformats.org/wordprocessingml/2006/main">
        <w:t xml:space="preserve">2. Mazmur 2:1-12 - Mengapakah bangsa-bangsa mengamuk dan bangsa-bangsa merancang sia-sia?</w:t>
      </w:r>
    </w:p>
    <w:p/>
    <w:p>
      <w:r xmlns:w="http://schemas.openxmlformats.org/wordprocessingml/2006/main">
        <w:t xml:space="preserve">Yeremia 25:27 Sebab itu haruslah engkau berkata kepada mereka: Beginilah firman TUHAN semesta alam, Allah Israel; Minumlah kamu, dan mabuklah, dan muntahlah, dan jatuhlah, dan jangan bangkit lagi, kerana pedang yang akan Aku kirimkan kepadamu.</w:t>
      </w:r>
    </w:p>
    <w:p/>
    <w:p>
      <w:r xmlns:w="http://schemas.openxmlformats.org/wordprocessingml/2006/main">
        <w:t xml:space="preserve">Tuhan memerintahkan manusia untuk minum dan menjadi sangat mabuk sehingga mereka akan jatuh dan tidak bangkit semula kerana pedang yang akan dihantar Tuhan kepada mereka.</w:t>
      </w:r>
    </w:p>
    <w:p/>
    <w:p>
      <w:r xmlns:w="http://schemas.openxmlformats.org/wordprocessingml/2006/main">
        <w:t xml:space="preserve">1. Kerahiman dan Penghakiman Tuhan: Memahami Yeremia 25:27</w:t>
      </w:r>
    </w:p>
    <w:p/>
    <w:p>
      <w:r xmlns:w="http://schemas.openxmlformats.org/wordprocessingml/2006/main">
        <w:t xml:space="preserve">2. Pedang Tuhan: Memahami Akibat Pemberontakan</w:t>
      </w:r>
    </w:p>
    <w:p/>
    <w:p>
      <w:r xmlns:w="http://schemas.openxmlformats.org/wordprocessingml/2006/main">
        <w:t xml:space="preserve">1. Yesaya 5:11-23 - Penghakiman Tuhan terhadap manusia kerana tidak mengiktiraf nilai keadilan dan kebenaran.</w:t>
      </w:r>
    </w:p>
    <w:p/>
    <w:p>
      <w:r xmlns:w="http://schemas.openxmlformats.org/wordprocessingml/2006/main">
        <w:t xml:space="preserve">2. Yehezkiel 33:11 - belas kasihan dan belas kasihan Tuhan kepada semua orang yang berpaling dari kejahatan mereka.</w:t>
      </w:r>
    </w:p>
    <w:p/>
    <w:p>
      <w:r xmlns:w="http://schemas.openxmlformats.org/wordprocessingml/2006/main">
        <w:t xml:space="preserve">Yeremia 25:28 Dan apabila mereka enggan mengambil piala dari tanganmu untuk diminum, maka haruslah engkau berkata kepada mereka: Beginilah firman TUHAN semesta alam; Kamu pasti akan minum.</w:t>
      </w:r>
    </w:p>
    <w:p/>
    <w:p>
      <w:r xmlns:w="http://schemas.openxmlformats.org/wordprocessingml/2006/main">
        <w:t xml:space="preserve">TUHAN semesta alam menyatakan bahawa mereka yang enggan menerima piala dari tangan-Nya harus meminumnya.</w:t>
      </w:r>
    </w:p>
    <w:p/>
    <w:p>
      <w:r xmlns:w="http://schemas.openxmlformats.org/wordprocessingml/2006/main">
        <w:t xml:space="preserve">1. "Cawan Penghakiman Tuhan: Menolak Tidak Dapat Diterima"</w:t>
      </w:r>
    </w:p>
    <w:p/>
    <w:p>
      <w:r xmlns:w="http://schemas.openxmlformats.org/wordprocessingml/2006/main">
        <w:t xml:space="preserve">2. "Kepaksaan Ketaatan: TUHAN Semesta Alam Memerintahkan"</w:t>
      </w:r>
    </w:p>
    <w:p/>
    <w:p>
      <w:r xmlns:w="http://schemas.openxmlformats.org/wordprocessingml/2006/main">
        <w:t xml:space="preserve">1. Yesaya 51:17, "Bangunlah, bangunlah, bangkitlah, hai Yerusalem, yang telah meminum dari tangan TUHAN piala murka-Nya; engkau telah meminum ampas piala yang menggeletar, dan memerahnya."</w:t>
      </w:r>
    </w:p>
    <w:p/>
    <w:p>
      <w:r xmlns:w="http://schemas.openxmlformats.org/wordprocessingml/2006/main">
        <w:t xml:space="preserve">2. Matius 26:39, “Lalu Ia pergi sedikit lebih jauh, lalu sujud dan berdoa, katanya: Ya Bapa-Ku, jikalau sekiranya mungkin, biarlah cawan ini lalu dari pada-Ku, tetapi janganlah seperti yang Kukehendaki, melainkan seperti yang Kukehendaki. kamu mahu."</w:t>
      </w:r>
    </w:p>
    <w:p/>
    <w:p>
      <w:r xmlns:w="http://schemas.openxmlformats.org/wordprocessingml/2006/main">
        <w:t xml:space="preserve">Yeremia 25:29 Sebab sesungguhnya, Aku mulai mendatangkan malapetaka ke atas kota yang disebut dengan nama-Ku, dan apakah kamu tidak akan dihukum sama sekali? Kamu tidak akan terlepas dari hukuman, sebab Aku akan memanggil pedang ke atas semua penduduk bumi, firman TUHAN semesta alam.</w:t>
      </w:r>
    </w:p>
    <w:p/>
    <w:p>
      <w:r xmlns:w="http://schemas.openxmlformats.org/wordprocessingml/2006/main">
        <w:t xml:space="preserve">Tuhan menyatakan bahawa tiada siapa yang akan terlepas daripada hukuman dan akan memanggil pedang ke atas semua penduduk bumi.</w:t>
      </w:r>
    </w:p>
    <w:p/>
    <w:p>
      <w:r xmlns:w="http://schemas.openxmlformats.org/wordprocessingml/2006/main">
        <w:t xml:space="preserve">1. Kuasa Penghakiman Tuhan - Meneroka akibat hidup bertentangan dengan kehendak Tuhan.</w:t>
      </w:r>
    </w:p>
    <w:p/>
    <w:p>
      <w:r xmlns:w="http://schemas.openxmlformats.org/wordprocessingml/2006/main">
        <w:t xml:space="preserve">2. Keperluan untuk Bertaubat - Memahami kepentingan berpaling daripada perbuatan yang salah dan menuju kepada Tuhan.</w:t>
      </w:r>
    </w:p>
    <w:p/>
    <w:p>
      <w:r xmlns:w="http://schemas.openxmlformats.org/wordprocessingml/2006/main">
        <w:t xml:space="preserve">1. Roma 2:4-11 - Penghakiman Tuhan adalah menurut kebenaran.</w:t>
      </w:r>
    </w:p>
    <w:p/>
    <w:p>
      <w:r xmlns:w="http://schemas.openxmlformats.org/wordprocessingml/2006/main">
        <w:t xml:space="preserve">2. Ibrani 10:26-31 - Bahaya melakukan dosa dengan sengaja setelah menerima pengetahuan tentang keselamatan.</w:t>
      </w:r>
    </w:p>
    <w:p/>
    <w:p>
      <w:r xmlns:w="http://schemas.openxmlformats.org/wordprocessingml/2006/main">
        <w:t xml:space="preserve">Yeremia 25:30 Sebab itu bernubuatlah terhadap mereka segala perkataan ini dan katakanlah kepada mereka: TUHAN akan mengaum dari tempat tinggi, dan memperdengarkan suara-Nya dari tempat kediaman-Nya yang kudus; dia akan mengaum dengan kuat ke tempat kediamannya; ia akan bersorak, seperti orang yang mengirik buah anggur, terhadap semua penduduk bumi.</w:t>
      </w:r>
    </w:p>
    <w:p/>
    <w:p>
      <w:r xmlns:w="http://schemas.openxmlformats.org/wordprocessingml/2006/main">
        <w:t xml:space="preserve">Tuhan akan mengaum dengan kuat dan kuat dari rumah-Nya yang kudus sebagai amaran kepada semua penduduk bumi.</w:t>
      </w:r>
    </w:p>
    <w:p/>
    <w:p>
      <w:r xmlns:w="http://schemas.openxmlformats.org/wordprocessingml/2006/main">
        <w:t xml:space="preserve">1. Suara Amaran Tuhan</w:t>
      </w:r>
    </w:p>
    <w:p/>
    <w:p>
      <w:r xmlns:w="http://schemas.openxmlformats.org/wordprocessingml/2006/main">
        <w:t xml:space="preserve">2. Bunyi Penghakiman</w:t>
      </w:r>
    </w:p>
    <w:p/>
    <w:p>
      <w:r xmlns:w="http://schemas.openxmlformats.org/wordprocessingml/2006/main">
        <w:t xml:space="preserve">1. Yehezkiel 22:14, "Adakah hatimu dapat bertahan, atau dapatkah tanganmu kuat, pada hari-hari Aku akan bertindak terhadapmu? Aku, TUHAN, telah berfirman dan akan melakukannya."</w:t>
      </w:r>
    </w:p>
    <w:p/>
    <w:p>
      <w:r xmlns:w="http://schemas.openxmlformats.org/wordprocessingml/2006/main">
        <w:t xml:space="preserve">2. Wahyu 10:3-4, "Dan ia berseru dengan suara yang nyaring, seperti singa mengaum: dan setelah ia berseru, tujuh guruh mengeluarkan suaranya. Dan ketika tujuh guruh itu mengeluarkan suaranya, aku hampir tulislah: dan aku mendengar suara dari sorga berkata kepadaku: Tutuplah segala perkara yang diucapkan oleh ketujuh guruh itu, dan jangan tuliskannya."</w:t>
      </w:r>
    </w:p>
    <w:p/>
    <w:p>
      <w:r xmlns:w="http://schemas.openxmlformats.org/wordprocessingml/2006/main">
        <w:t xml:space="preserve">Yeremia 25:31 Hikayat akan sampai ke ujung bumi; sebab TUHAN mempunyai pertikaian dengan bangsa-bangsa, Ia akan berperkara dengan semua manusia; Dia akan menyerahkan orang jahat kepada pedang, firman TUHAN.</w:t>
      </w:r>
    </w:p>
    <w:p/>
    <w:p>
      <w:r xmlns:w="http://schemas.openxmlformats.org/wordprocessingml/2006/main">
        <w:t xml:space="preserve">TUHAN mempunyai perselisihan dengan bangsa-bangsa dan akan menghakimi mereka sesuai dengan itu, menyerahkan orang jahat kepada pedang.</w:t>
      </w:r>
    </w:p>
    <w:p/>
    <w:p>
      <w:r xmlns:w="http://schemas.openxmlformats.org/wordprocessingml/2006/main">
        <w:t xml:space="preserve">1. TUHAN itu Adil: Penghakiman Tuhan Tidak Dapat Dielakkan</w:t>
      </w:r>
    </w:p>
    <w:p/>
    <w:p>
      <w:r xmlns:w="http://schemas.openxmlformats.org/wordprocessingml/2006/main">
        <w:t xml:space="preserve">2. Kebenaran kita adalah seperti Kain Kotor: Bertaubatlah dan Berbalik kepada Tuhan</w:t>
      </w:r>
    </w:p>
    <w:p/>
    <w:p>
      <w:r xmlns:w="http://schemas.openxmlformats.org/wordprocessingml/2006/main">
        <w:t xml:space="preserve">1. Yesaya 48:22 - "Tidak ada damai sejahtera, firman TUHAN, bagi orang jahat."</w:t>
      </w:r>
    </w:p>
    <w:p/>
    <w:p>
      <w:r xmlns:w="http://schemas.openxmlformats.org/wordprocessingml/2006/main">
        <w:t xml:space="preserve">2. Roma 3:10-12 - "Seperti ada tertulis: Tidak ada yang benar, tidak seorang pun: Tidak ada yang mengerti, tidak ada yang mencari Tuhan. Mereka semua tersesat, bersama-sama menjadi tidak berguna; tidak ada yang berbuat baik, tidak seorang pun."</w:t>
      </w:r>
    </w:p>
    <w:p/>
    <w:p>
      <w:r xmlns:w="http://schemas.openxmlformats.org/wordprocessingml/2006/main">
        <w:t xml:space="preserve">Yeremia 25:32 Beginilah firman TUHAN semesta alam: Sesungguhnya, malapetaka akan keluar dari bangsa ke bangsa, dan angin puyuh yang besar akan timbul dari ujung bumi.</w:t>
      </w:r>
    </w:p>
    <w:p/>
    <w:p>
      <w:r xmlns:w="http://schemas.openxmlformats.org/wordprocessingml/2006/main">
        <w:t xml:space="preserve">TUHAN semesta alam memperingatkan bahawa kejahatan akan merebak dari satu bangsa ke bangsa dan angin puyuh yang besar akan datang dari pantai bumi.</w:t>
      </w:r>
    </w:p>
    <w:p/>
    <w:p>
      <w:r xmlns:w="http://schemas.openxmlformats.org/wordprocessingml/2006/main">
        <w:t xml:space="preserve">1. Amaran Tuhan: Kejahatan Akan Merebak ke Seluruh Negara</w:t>
      </w:r>
    </w:p>
    <w:p/>
    <w:p>
      <w:r xmlns:w="http://schemas.openxmlformats.org/wordprocessingml/2006/main">
        <w:t xml:space="preserve">2. Kedaulatan Tuhan: Bagaimana Tuhan Menguasai Dunia</w:t>
      </w:r>
    </w:p>
    <w:p/>
    <w:p>
      <w:r xmlns:w="http://schemas.openxmlformats.org/wordprocessingml/2006/main">
        <w:t xml:space="preserve">1. Yesaya 18:2-3 yang mengutus utusan melalui laut, dalam bejana-bejana belukar di atas air, dengan berkata: Pergilah, hai utusan-utusan yang cepat, kepada bangsa yang tercerai-berai dan terkelupas, kepada suatu bangsa yang dahsyat dari mulanya sampai sekarang; bangsa yang dihukum dan diinjak-injak, yang tanahnya telah dirosakkan oleh sungai-sungai!</w:t>
      </w:r>
    </w:p>
    <w:p/>
    <w:p>
      <w:r xmlns:w="http://schemas.openxmlformats.org/wordprocessingml/2006/main">
        <w:t xml:space="preserve">2. Amos 8:11-12 Sesungguhnya, waktunya akan datang, demikianlah firman Tuhan ALLAH, Aku akan mendatangkan kelaparan di negeri itu, bukan kelaparan akan roti atau kehausan akan air, melainkan kelaparan mendengar firman TUHAN. Dan mereka akan mengembara dari laut ke laut, dan dari utara sampai ke timur, mereka akan pergi ke sana ke mari untuk mencari firman TUHAN, tetapi tidak akan menemukannya.</w:t>
      </w:r>
    </w:p>
    <w:p/>
    <w:p>
      <w:r xmlns:w="http://schemas.openxmlformats.org/wordprocessingml/2006/main">
        <w:t xml:space="preserve">Yeremia 25:33 Dan pada hari itu orang-orang yang terbunuh oleh TUHAN akan dari ujung bumi yang satu sampai ke ujung bumi yang lain: mereka tidak akan diratapi, tidak dikumpulkan, atau dikuburkan; mereka akan menjadi najis di atas tanah.</w:t>
      </w:r>
    </w:p>
    <w:p/>
    <w:p>
      <w:r xmlns:w="http://schemas.openxmlformats.org/wordprocessingml/2006/main">
        <w:t xml:space="preserve">Tuhan akan mendatangkan penghakiman ke atas bangsa-bangsa dan mereka yang dibunuh oleh-Nya tidak akan diratapi melainkan dibiarkan membusuk di atas tanah.</w:t>
      </w:r>
    </w:p>
    <w:p/>
    <w:p>
      <w:r xmlns:w="http://schemas.openxmlformats.org/wordprocessingml/2006/main">
        <w:t xml:space="preserve">1. Kemurkaan Tuhan: Panggilan untuk Bertaubat</w:t>
      </w:r>
    </w:p>
    <w:p/>
    <w:p>
      <w:r xmlns:w="http://schemas.openxmlformats.org/wordprocessingml/2006/main">
        <w:t xml:space="preserve">2. Hakikat Penghakiman Tuhan: Cabaran kepada Kekudusan</w:t>
      </w:r>
    </w:p>
    <w:p/>
    <w:p>
      <w:r xmlns:w="http://schemas.openxmlformats.org/wordprocessingml/2006/main">
        <w:t xml:space="preserve">1. Yesaya 5:20-25</w:t>
      </w:r>
    </w:p>
    <w:p/>
    <w:p>
      <w:r xmlns:w="http://schemas.openxmlformats.org/wordprocessingml/2006/main">
        <w:t xml:space="preserve">2. Yehezkiel 18:30-32</w:t>
      </w:r>
    </w:p>
    <w:p/>
    <w:p>
      <w:r xmlns:w="http://schemas.openxmlformats.org/wordprocessingml/2006/main">
        <w:t xml:space="preserve">Yeremia 25:34 Merataplah, hai gembala-gembala, menangislah! dan berkubanglah dalam abu, hai ketua-ketua kawanan! dan kamu akan jatuh seperti bejana yang menyenangkan.</w:t>
      </w:r>
    </w:p>
    <w:p/>
    <w:p>
      <w:r xmlns:w="http://schemas.openxmlformats.org/wordprocessingml/2006/main">
        <w:t xml:space="preserve">Para gembala dipanggil untuk meraung dan menangis dalam berkabung atas nasib mereka ketika hari-hari penyembelihan dan penyebaran mereka telah digenapi.</w:t>
      </w:r>
    </w:p>
    <w:p/>
    <w:p>
      <w:r xmlns:w="http://schemas.openxmlformats.org/wordprocessingml/2006/main">
        <w:t xml:space="preserve">1. Nasib Malang Gembala Yeremia 25:34</w:t>
      </w:r>
    </w:p>
    <w:p/>
    <w:p>
      <w:r xmlns:w="http://schemas.openxmlformats.org/wordprocessingml/2006/main">
        <w:t xml:space="preserve">2. Belajar daripada Gembala Yeremia 25:34</w:t>
      </w:r>
    </w:p>
    <w:p/>
    <w:p>
      <w:r xmlns:w="http://schemas.openxmlformats.org/wordprocessingml/2006/main">
        <w:t xml:space="preserve">1. Yesaya 53:7 Dia ditindas, dan dia ditindas, tetapi dia tidak membuka mulutnya; dia dibawa seperti anak domba ke penyembelihan, dan seperti domba di hadapan orang yang menggunting bulunya yang bisu, demikianlah dia tidak membuka mulutnya.</w:t>
      </w:r>
    </w:p>
    <w:p/>
    <w:p>
      <w:r xmlns:w="http://schemas.openxmlformats.org/wordprocessingml/2006/main">
        <w:t xml:space="preserve">2. Wahyu 17:16 Dan sepuluh tanduk yang telah kaulihat pada binatang itu, ini akan membenci pelacur itu, dan akan membuat dia sunyi dan telanjang, dan akan memakan dagingnya dan membakarnya dengan api.</w:t>
      </w:r>
    </w:p>
    <w:p/>
    <w:p>
      <w:r xmlns:w="http://schemas.openxmlformats.org/wordprocessingml/2006/main">
        <w:t xml:space="preserve">Yeremia 25:35 Dan para gembala tidak akan mempunyai jalan untuk melarikan diri, dan pemimpin kawanan tidak akan dapat melarikan diri.</w:t>
      </w:r>
    </w:p>
    <w:p/>
    <w:p>
      <w:r xmlns:w="http://schemas.openxmlformats.org/wordprocessingml/2006/main">
        <w:t xml:space="preserve">Gembala dan ketua kawanan tidak akan dapat lari dari penghakiman Tuhan.</w:t>
      </w:r>
    </w:p>
    <w:p/>
    <w:p>
      <w:r xmlns:w="http://schemas.openxmlformats.org/wordprocessingml/2006/main">
        <w:t xml:space="preserve">1. Penghakiman Allah Tidak Dapat Dihindari</w:t>
      </w:r>
    </w:p>
    <w:p/>
    <w:p>
      <w:r xmlns:w="http://schemas.openxmlformats.org/wordprocessingml/2006/main">
        <w:t xml:space="preserve">2. Akibat Kemaksiatan</w:t>
      </w:r>
    </w:p>
    <w:p/>
    <w:p>
      <w:r xmlns:w="http://schemas.openxmlformats.org/wordprocessingml/2006/main">
        <w:t xml:space="preserve">1. Yesaya 40:11 - Dia menggembalakan kawanan domba-Nya seperti seorang gembala: Dia mengumpulkan anak-anak domba dalam lengan-Nya dan membawa mereka dekat dengan hatinya;</w:t>
      </w:r>
    </w:p>
    <w:p/>
    <w:p>
      <w:r xmlns:w="http://schemas.openxmlformats.org/wordprocessingml/2006/main">
        <w:t xml:space="preserve">2. Yehezkiel 34:2-10 - Oleh itu, hai gembala-gembala, dengarlah firman Tuhan: Demi Aku yang hidup, demikianlah firman Tuhan ALLAH, karena kawanan domba-Ku kekurangan seorang gembala, dan karena itu telah dijarah dan menjadi makanan bagi semua orang. binatang buas, dan kerana gembala-gembala-Ku tidak mencari kawanan domba-Ku tetapi memelihara diri mereka sendiri daripada kawanan domba-Ku, oleh karena itu, hai gembala-gembala, dengarlah firman Tuhan.</w:t>
      </w:r>
    </w:p>
    <w:p/>
    <w:p>
      <w:r xmlns:w="http://schemas.openxmlformats.org/wordprocessingml/2006/main">
        <w:t xml:space="preserve">Yeremia 25:36 Suara teriakan para gembala dan raungan pemuka-pemuka kawanan akan kedengaran, sebab TUHAN telah merusak padang rumput mereka.</w:t>
      </w:r>
    </w:p>
    <w:p/>
    <w:p>
      <w:r xmlns:w="http://schemas.openxmlformats.org/wordprocessingml/2006/main">
        <w:t xml:space="preserve">Gembala-gembala dan ketua-ketua kawanan berteriak kesakitan karena TUHAN membinasakan padang rumput mereka.</w:t>
      </w:r>
    </w:p>
    <w:p/>
    <w:p>
      <w:r xmlns:w="http://schemas.openxmlformats.org/wordprocessingml/2006/main">
        <w:t xml:space="preserve">1. Kuasa TUHAN - Peringatan bahawa TUHAN adalah berdaulat dan mempunyai kuasa untuk mengambil semua yang kita miliki.</w:t>
      </w:r>
    </w:p>
    <w:p/>
    <w:p>
      <w:r xmlns:w="http://schemas.openxmlformats.org/wordprocessingml/2006/main">
        <w:t xml:space="preserve">2. Berkat Kepuasan - Satu dorongan untuk berpuas hati dengan apa yang telah TUHAN berikan kepada kita.</w:t>
      </w:r>
    </w:p>
    <w:p/>
    <w:p>
      <w:r xmlns:w="http://schemas.openxmlformats.org/wordprocessingml/2006/main">
        <w:t xml:space="preserve">1. Mazmur 24:1 - Bumi ini adalah milik TUHAN dan segala isinya, dunia dan mereka yang diam di dalamnya.</w:t>
      </w:r>
    </w:p>
    <w:p/>
    <w:p>
      <w:r xmlns:w="http://schemas.openxmlformats.org/wordprocessingml/2006/main">
        <w:t xml:space="preserve">2. Ibrani 13:5 - Hendaklah kelakuanmu tanpa ketamakan; berpuas hati dengan perkara yang anda ada. Kerana Dia sendiri telah berfirman, Aku sekali-kali tidak akan meninggalkan kamu dan tidak akan meninggalkan kamu.</w:t>
      </w:r>
    </w:p>
    <w:p/>
    <w:p>
      <w:r xmlns:w="http://schemas.openxmlformats.org/wordprocessingml/2006/main">
        <w:t xml:space="preserve">Yeremia 25:37 Dan tempat kediaman yang damai dirobohkan oleh karena murka TUHAN yang menyala-nyala.</w:t>
      </w:r>
    </w:p>
    <w:p/>
    <w:p>
      <w:r xmlns:w="http://schemas.openxmlformats.org/wordprocessingml/2006/main">
        <w:t xml:space="preserve">Kemurkaan Tuhan yang dahsyat telah menyebabkan kediaman yang aman dimusnahkan.</w:t>
      </w:r>
    </w:p>
    <w:p/>
    <w:p>
      <w:r xmlns:w="http://schemas.openxmlformats.org/wordprocessingml/2006/main">
        <w:t xml:space="preserve">1. Kuasa Kemurkaan Allah</w:t>
      </w:r>
    </w:p>
    <w:p/>
    <w:p>
      <w:r xmlns:w="http://schemas.openxmlformats.org/wordprocessingml/2006/main">
        <w:t xml:space="preserve">2. Akibat Kemaksiatan</w:t>
      </w:r>
    </w:p>
    <w:p/>
    <w:p>
      <w:r xmlns:w="http://schemas.openxmlformats.org/wordprocessingml/2006/main">
        <w:t xml:space="preserve">1. Roma 1:18-32 Kemurkaan Tuhan Didedahkan</w:t>
      </w:r>
    </w:p>
    <w:p/>
    <w:p>
      <w:r xmlns:w="http://schemas.openxmlformats.org/wordprocessingml/2006/main">
        <w:t xml:space="preserve">2. Habakuk 2:17 Kekerasan Kemarahan yang Berapi-api</w:t>
      </w:r>
    </w:p>
    <w:p/>
    <w:p>
      <w:r xmlns:w="http://schemas.openxmlformats.org/wordprocessingml/2006/main">
        <w:t xml:space="preserve">Yeremia 25:38 Ia telah meninggalkan tempat persembunyiannya seperti singa, sebab negeri mereka menjadi sunyi sepi karena keganasan penindas, dan oleh murka-Nya yang menyala-nyala.</w:t>
      </w:r>
    </w:p>
    <w:p/>
    <w:p>
      <w:r xmlns:w="http://schemas.openxmlformats.org/wordprocessingml/2006/main">
        <w:t xml:space="preserve">Kemurkaan Allah yang berapi-api dan keganasan orang yang zalim telah menyebabkan negeri itu menjadi sunyi sepi dan Allah telah meninggalkannya seperti singa meninggalkan sarangnya.</w:t>
      </w:r>
    </w:p>
    <w:p/>
    <w:p>
      <w:r xmlns:w="http://schemas.openxmlformats.org/wordprocessingml/2006/main">
        <w:t xml:space="preserve">1. Kemurkaan Tuhan: Memahami Keganasan Penindasan</w:t>
      </w:r>
    </w:p>
    <w:p/>
    <w:p>
      <w:r xmlns:w="http://schemas.openxmlformats.org/wordprocessingml/2006/main">
        <w:t xml:space="preserve">2. Akibat Dosa: Tanah Yang Sunyi</w:t>
      </w:r>
    </w:p>
    <w:p/>
    <w:p>
      <w:r xmlns:w="http://schemas.openxmlformats.org/wordprocessingml/2006/main">
        <w:t xml:space="preserve">1. Yesaya 24:5-6 "Bumi juga menjadi najis di bawah penduduknya, kerana mereka telah melanggar undang-undang, mengubah peraturan, melanggar perjanjian yang kekal. Oleh sebab itu kutuk memakan bumi, dan mereka yang diam di dalamnya menjadi sunyi sepi. : oleh sebab itu penduduk bumi dibakar, dan tinggal sedikit orang."</w:t>
      </w:r>
    </w:p>
    <w:p/>
    <w:p>
      <w:r xmlns:w="http://schemas.openxmlformats.org/wordprocessingml/2006/main">
        <w:t xml:space="preserve">2. Roma 8:19-21 "Sebab penantian yang sungguh-sungguh dari makhluk itu menantikan penyataan anak-anak Allah. , Sebab makhluk itu sendiri juga akan dilepaskan dari perhambaan kebinasaan kepada kemerdekaan kemuliaan anak-anak Allah."</w:t>
      </w:r>
    </w:p>
    <w:p/>
    <w:p/>
    <w:p>
      <w:r xmlns:w="http://schemas.openxmlformats.org/wordprocessingml/2006/main">
        <w:t xml:space="preserve">Yeremia bab 26 mengisahkan peristiwa-peristiwa seputar perbicaraan Yeremia dan ancaman terhadap nyawanya kerana mesej nubuatnya tentang penghakiman terhadap Yerusalem dan bait suci.</w:t>
      </w:r>
    </w:p>
    <w:p/>
    <w:p>
      <w:r xmlns:w="http://schemas.openxmlformats.org/wordprocessingml/2006/main">
        <w:t xml:space="preserve">Perenggan 1: Pada permulaan bab, Yeremia menyampaikan mesej daripada Tuhan di halaman bait suci (Yeremia 26:1-6). Dia memberi amaran bahawa jika orang ramai tidak bertaubat dan mengubah cara mereka, Yerusalem akan menjadi seperti Silo, sebuah tempat yang sunyi.</w:t>
      </w:r>
    </w:p>
    <w:p/>
    <w:p>
      <w:r xmlns:w="http://schemas.openxmlformats.org/wordprocessingml/2006/main">
        <w:t xml:space="preserve">Perenggan 2: Apabila Yeremia selesai bercakap, imam, nabi, dan orang ramai menangkap dia (Yeremia 26:7-9). Mereka menuduh dia layak dibunuh kerana bernubuat terhadap Yerusalem. Namun, beberapa pegawai mempertahankan Yeremia dengan mengingatkan mereka bahawa Mikha telah membuat nubuat yang sama tanpa menghadapi bahaya.</w:t>
      </w:r>
    </w:p>
    <w:p/>
    <w:p>
      <w:r xmlns:w="http://schemas.openxmlformats.org/wordprocessingml/2006/main">
        <w:t xml:space="preserve">Perenggan 3: Para pegawai berkumpul untuk membincangkan kes Yeremia (Yeremia 26:10-16). Para imam dan nabi berhujah untuk hukuman mati, mendakwa bahawa dia telah bercakap dalam nama Tuhan. Tetapi Yeremia mempertahankan dirinya dengan menegaskan bahawa dia hanya menyampaikan mesej Tuhan. Dia merayu kepada perlakuan nenek moyang mereka terhadap nabi-nabi terdahulu yang memberi amaran kepada mereka tentang penghakiman.</w:t>
      </w:r>
    </w:p>
    <w:p/>
    <w:p>
      <w:r xmlns:w="http://schemas.openxmlformats.org/wordprocessingml/2006/main">
        <w:t xml:space="preserve">Perenggan ke-4: Beberapa penatua menyokong pembelaan Yeremia (Yeremia 26:17-19). Mereka ingat bagaimana nubuat Mikha membawa kepada Raja Hizkia mencari belas kasihan Tuhan dan bukannya menghukumnya. Akibatnya, mereka percaya adalah tidak bijak untuk membunuh Yeremia kerana dia mungkin juga bercakap firman Tuhan.</w:t>
      </w:r>
    </w:p>
    <w:p/>
    <w:p>
      <w:r xmlns:w="http://schemas.openxmlformats.org/wordprocessingml/2006/main">
        <w:t xml:space="preserve">Perenggan ke-5: Beberapa orang berpengaruh campur tangan bagi pihak Yeremia (Yeremia 26:20-24). Mereka menyebut Uria sebagai contoh nabi terdahulu yang dihukum mati oleh Raja Yoyakim kerana mesej yang serupa. Kerana takut akan protes orang ramai dan pembalasan ilahi, orang-orang ini berjaya melindungi Yeremia daripada bahaya.</w:t>
      </w:r>
    </w:p>
    <w:p/>
    <w:p>
      <w:r xmlns:w="http://schemas.openxmlformats.org/wordprocessingml/2006/main">
        <w:t xml:space="preserve">Secara ringkasnya,</w:t>
      </w:r>
    </w:p>
    <w:p>
      <w:r xmlns:w="http://schemas.openxmlformats.org/wordprocessingml/2006/main">
        <w:t xml:space="preserve">Bab dua puluh enam Yeremia mengisahkan perbicaraan dan ancaman yang dihadapi oleh Yeremia kerana mesej kenabiannya terhadap Yerusalem. Selepas menyampaikan amaran di halaman bait, Yeremia ditangkap oleh imam, nabi, dan orang yang menuduhnya layak dibunuh. Walau bagaimanapun, beberapa pegawai mempertahankannya, memetik Mikha sebagai contoh tanpa hukuman. Kes itu dibincangkan di kalangan pegawai. Para imam dan nabi berhujah untuk dihukum mati, tetapi Yeremia mempertahankan dirinya dengan mendakwa hanya bercakap apa yang diperintahkan Tuhan. Dia mengingatkan mereka tentang perlakuan nabi-nabi terdahulu dan merayu agar mereka bertaubat. Beberapa penatua menyokong pembelaannya, merujuk kepada Raja Hizkia yang menyelamatkan Mikha. Lelaki yang berpengaruh campur tangan bagi pihak Yeremia, dengan menyebut Uria sebagai contoh. Mereka berjaya melindunginya daripada bahaya kerana takut akan bantahan orang ramai dan pembalasan ilahi. Bab ini menonjolkan kedua-dua penentangan terhadap mesej nubuatan dan usaha yang dibuat oleh sesetengah individu untuk melindungi penyampai kebenaran.</w:t>
      </w:r>
    </w:p>
    <w:p/>
    <w:p>
      <w:r xmlns:w="http://schemas.openxmlformats.org/wordprocessingml/2006/main">
        <w:t xml:space="preserve">Yeremia 26:1 Pada permulaan pemerintahan Yoyakim bin Yosia, raja Yehuda, datanglah firman ini dari TUHAN, bunyinya:</w:t>
      </w:r>
    </w:p>
    <w:p/>
    <w:p>
      <w:r xmlns:w="http://schemas.openxmlformats.org/wordprocessingml/2006/main">
        <w:t xml:space="preserve">Tuhan menyampaikan pesan kepada permulaan pemerintahan Yoyakim sebagai Raja Yehuda.</w:t>
      </w:r>
    </w:p>
    <w:p/>
    <w:p>
      <w:r xmlns:w="http://schemas.openxmlformats.org/wordprocessingml/2006/main">
        <w:t xml:space="preserve">1. Kepentingan Mendengar Firman Tuhan</w:t>
      </w:r>
    </w:p>
    <w:p/>
    <w:p>
      <w:r xmlns:w="http://schemas.openxmlformats.org/wordprocessingml/2006/main">
        <w:t xml:space="preserve">2. Mematuhi Perintah Tuhan</w:t>
      </w:r>
    </w:p>
    <w:p/>
    <w:p>
      <w:r xmlns:w="http://schemas.openxmlformats.org/wordprocessingml/2006/main">
        <w:t xml:space="preserve">1. Yesaya 55:11 - "Demikianlah firman-Ku yang keluar dari mulut-Ku, ia tidak akan kembali kepada-Ku dengan sia-sia, tetapi ia akan melaksanakan apa yang Kukehendaki, dan akan berhasil dalam perkara yang Kusuruhkan kepadanya."</w:t>
      </w:r>
    </w:p>
    <w:p/>
    <w:p>
      <w:r xmlns:w="http://schemas.openxmlformats.org/wordprocessingml/2006/main">
        <w:t xml:space="preserve">2. Amsal 1:7 - "Takut akan Tuhan adalah permulaan pengetahuan; orang bodoh menghina hikmat dan didikan."</w:t>
      </w:r>
    </w:p>
    <w:p/>
    <w:p>
      <w:r xmlns:w="http://schemas.openxmlformats.org/wordprocessingml/2006/main">
        <w:t xml:space="preserve">Yeremia 26:2 Beginilah firman TUHAN; Berdirilah di pelataran rumah TUHAN, dan katakanlah kepada semua kota Yehuda, yang datang untuk beribadah di rumah TUHAN, segala firman yang Kuperintahkan kepadamu untuk diucapkan kepada mereka; tidak mengurangi sepatah kata pun:</w:t>
      </w:r>
    </w:p>
    <w:p/>
    <w:p>
      <w:r xmlns:w="http://schemas.openxmlformats.org/wordprocessingml/2006/main">
        <w:t xml:space="preserve">Tuhan memerintahkan Yeremia untuk berbicara kepada semua kota Yehuda yang datang untuk beribadah di rumah Tuhan dan untuk tidak mengurangi perkataan yang diberikan kepadanya.</w:t>
      </w:r>
    </w:p>
    <w:p/>
    <w:p>
      <w:r xmlns:w="http://schemas.openxmlformats.org/wordprocessingml/2006/main">
        <w:t xml:space="preserve">1. Firman Tuhan Jangan Sekali-kali Dikurangkan</w:t>
      </w:r>
    </w:p>
    <w:p/>
    <w:p>
      <w:r xmlns:w="http://schemas.openxmlformats.org/wordprocessingml/2006/main">
        <w:t xml:space="preserve">2. Kepentingan Ketaatan kepada Allah</w:t>
      </w:r>
    </w:p>
    <w:p/>
    <w:p>
      <w:r xmlns:w="http://schemas.openxmlformats.org/wordprocessingml/2006/main">
        <w:t xml:space="preserve">1. Ulangan 4:2 - Jangan tambahi perkataan yang Kuperintahkan kepadamu dan janganlah kamu kurangi daripadanya, supaya kamu berpegang pada perintah TUHAN, Allahmu, yang Kuperintahkan kepadamu.</w:t>
      </w:r>
    </w:p>
    <w:p/>
    <w:p>
      <w:r xmlns:w="http://schemas.openxmlformats.org/wordprocessingml/2006/main">
        <w:t xml:space="preserve">2. Amsal 30:5-6 - Setiap firman Tuhan adalah murni; Dia adalah perisai bagi mereka yang menaruh kepercayaan kepada-Nya. Janganlah kamu menambah perkataan-Nya, supaya kamu tidak ditegur-Nya, dan kamu didapati pendusta.</w:t>
      </w:r>
    </w:p>
    <w:p/>
    <w:p>
      <w:r xmlns:w="http://schemas.openxmlformats.org/wordprocessingml/2006/main">
        <w:t xml:space="preserve">Yeremia 26:3 Seandainya mereka mau mendengarkan, dan masing-masing berbalik dari jalannya yang jahat, supaya Aku menyesal akan malapetaka yang telah Kurencanakan kepada mereka karena kejahatan perbuatan mereka.</w:t>
      </w:r>
    </w:p>
    <w:p/>
    <w:p>
      <w:r xmlns:w="http://schemas.openxmlformats.org/wordprocessingml/2006/main">
        <w:t xml:space="preserve">Tuhan menggalakkan orang Yehuda untuk berpaling daripada dosa mereka dan berjanji untuk berbelas kasihan jika mereka melakukannya.</w:t>
      </w:r>
    </w:p>
    <w:p/>
    <w:p>
      <w:r xmlns:w="http://schemas.openxmlformats.org/wordprocessingml/2006/main">
        <w:t xml:space="preserve">1. Rahmat Tuhan: Berpaling dari Dosa dan Menerima Belas Kasihan Tuhan</w:t>
      </w:r>
    </w:p>
    <w:p/>
    <w:p>
      <w:r xmlns:w="http://schemas.openxmlformats.org/wordprocessingml/2006/main">
        <w:t xml:space="preserve">2. Kuasa Bertaubat: Mengubah Kehidupan Kita dengan Berpaling Dari Dosa</w:t>
      </w:r>
    </w:p>
    <w:p/>
    <w:p>
      <w:r xmlns:w="http://schemas.openxmlformats.org/wordprocessingml/2006/main">
        <w:t xml:space="preserve">1. Yesaya 55:7 - "Biarlah orang fasik meninggalkan jalannya, dan orang jahat meninggalkan rancangannya, biarlah ia kembali kepada Tuhan, maka Ia akan mengasihaninya, dan kepada Tuhan kita, sebab Ia akan mengampuni dengan limpahnya."</w:t>
      </w:r>
    </w:p>
    <w:p/>
    <w:p>
      <w:r xmlns:w="http://schemas.openxmlformats.org/wordprocessingml/2006/main">
        <w:t xml:space="preserve">2. Yehezkiel 18:30-31 - Oleh itu Aku akan menghakimi kamu, hai kaum Israel, masing-masing menurut jalannya, firman Tuhan Allah. Bertaubatlah, dan bertobatlah dari segala pelanggaranmu; maka kejahatan tidak akan menjadi kehancuran kamu. Buanglah dari padamu segala pelanggaranmu yang telah kamu perbuat; dan menjadikan kamu hati yang baru dan semangat yang baru: sebab mengapa kamu akan mati, hai kaum Israel?</w:t>
      </w:r>
    </w:p>
    <w:p/>
    <w:p>
      <w:r xmlns:w="http://schemas.openxmlformats.org/wordprocessingml/2006/main">
        <w:t xml:space="preserve">Yeremia 26:4 Katakanlah kepada mereka: Beginilah firman TUHAN; Jika kamu tidak mendengarkan Aku, untuk hidup menurut hukum-Ku, yang telah Kuberikan kepadamu,</w:t>
      </w:r>
    </w:p>
    <w:p/>
    <w:p>
      <w:r xmlns:w="http://schemas.openxmlformats.org/wordprocessingml/2006/main">
        <w:t xml:space="preserve">Allah memerintahkan umat-Nya untuk mentaati hukum-Nya.</w:t>
      </w:r>
    </w:p>
    <w:p/>
    <w:p>
      <w:r xmlns:w="http://schemas.openxmlformats.org/wordprocessingml/2006/main">
        <w:t xml:space="preserve">1. Ketaatan Lebih Baik daripada Pengorbanan: Kajian terhadap Yeremia 26:4</w:t>
      </w:r>
    </w:p>
    <w:p/>
    <w:p>
      <w:r xmlns:w="http://schemas.openxmlformats.org/wordprocessingml/2006/main">
        <w:t xml:space="preserve">2. Tuhan Memerintahkan Ketaatan: Kajian terhadap Yeremia 26:4</w:t>
      </w:r>
    </w:p>
    <w:p/>
    <w:p>
      <w:r xmlns:w="http://schemas.openxmlformats.org/wordprocessingml/2006/main">
        <w:t xml:space="preserve">1. 1 Samuel 15:22-23 - Dan Samuel berkata, Adakah TUHAN berkenan kepada korban bakaran dan korban sembelihan, sama seperti mendengarkan suara TUHAN? Sesungguhnya, taat lebih baik daripada korban sembelihan, dan mendengarkan daripada lemak domba jantan.</w:t>
      </w:r>
    </w:p>
    <w:p/>
    <w:p>
      <w:r xmlns:w="http://schemas.openxmlformats.org/wordprocessingml/2006/main">
        <w:t xml:space="preserve">2. Kisah 5:29 - Kemudian Petrus dan rasul-rasul yang lain menjawab dan berkata, Kami harus lebih taat kepada Tuhan daripada manusia.</w:t>
      </w:r>
    </w:p>
    <w:p/>
    <w:p>
      <w:r xmlns:w="http://schemas.openxmlformats.org/wordprocessingml/2006/main">
        <w:t xml:space="preserve">Yeremia 26:5 Untuk mendengarkan perkataan hamba-hamba-Ku, para nabi, yang telah Kuutus kepadamu, baik bangun pagi-pagi dan mengutus mereka, tetapi kamu tidak mendengarkan;</w:t>
      </w:r>
    </w:p>
    <w:p/>
    <w:p>
      <w:r xmlns:w="http://schemas.openxmlformats.org/wordprocessingml/2006/main">
        <w:t xml:space="preserve">Orang Yehuda tidak mendengarkan nabi-nabi Tuhan, yang telah diutus-Nya kepada mereka pada waktu pagi dan pada waktu-waktu lain.</w:t>
      </w:r>
    </w:p>
    <w:p/>
    <w:p>
      <w:r xmlns:w="http://schemas.openxmlformats.org/wordprocessingml/2006/main">
        <w:t xml:space="preserve">1. Nabi-nabi Tuhan hendaklah diberi perhatian</w:t>
      </w:r>
    </w:p>
    <w:p/>
    <w:p>
      <w:r xmlns:w="http://schemas.openxmlformats.org/wordprocessingml/2006/main">
        <w:t xml:space="preserve">2. Mematuhi amaran Tuhan mendatangkan perlindungan dan berkat</w:t>
      </w:r>
    </w:p>
    <w:p/>
    <w:p>
      <w:r xmlns:w="http://schemas.openxmlformats.org/wordprocessingml/2006/main">
        <w:t xml:space="preserve">1. Yeremia 7:23 - "Tetapi inilah yang Kuperintahkan kepada mereka: Dengarlah suara-Ku, maka Aku akan menjadi Allahmu, dan kamu akan menjadi umat-Ku, dan hiduplah menurut segala jalan yang Kuperintahkan kepadamu, supaya baik-baik saja. dengan awak."</w:t>
      </w:r>
    </w:p>
    <w:p/>
    <w:p>
      <w:r xmlns:w="http://schemas.openxmlformats.org/wordprocessingml/2006/main">
        <w:t xml:space="preserve">2. Ulangan 11:26-28 - "Sesungguhnya, pada hari ini aku memberikan kepadamu berkat dan kutuk: berkat itu, jika kamu mendengarkan perintah-perintah Tuhan, Allahmu, yang kusampaikan kepadamu pada hari ini, dan kutuk, jika kamu tidak akan mematuhi perintah Tuhan, Allahmu, tetapi menyimpang dari jalan yang Kuperintahkan kepadamu pada hari ini, untuk mengikuti allah lain, yang tidak kamu kenal.</w:t>
      </w:r>
    </w:p>
    <w:p/>
    <w:p>
      <w:r xmlns:w="http://schemas.openxmlformats.org/wordprocessingml/2006/main">
        <w:t xml:space="preserve">Yeremia 26:6 Maka Aku akan membuat rumah ini seperti Silo, dan akan membuat kota ini menjadi kutuk bagi semua bangsa di bumi.</w:t>
      </w:r>
    </w:p>
    <w:p/>
    <w:p>
      <w:r xmlns:w="http://schemas.openxmlformats.org/wordprocessingml/2006/main">
        <w:t xml:space="preserve">Tuhan akan menjadikan bait di Yerusalem seperti kuil Silo yang telah musnah dan menjadikan kota itu kutuk bagi semua bangsa.</w:t>
      </w:r>
    </w:p>
    <w:p/>
    <w:p>
      <w:r xmlns:w="http://schemas.openxmlformats.org/wordprocessingml/2006/main">
        <w:t xml:space="preserve">1. Akibat Kemaksiatan: Belajar dari Nasib Shiloh</w:t>
      </w:r>
    </w:p>
    <w:p/>
    <w:p>
      <w:r xmlns:w="http://schemas.openxmlformats.org/wordprocessingml/2006/main">
        <w:t xml:space="preserve">2. Kesan Tindakan Sebuah Negara Terhadap Umat Tuhan</w:t>
      </w:r>
    </w:p>
    <w:p/>
    <w:p>
      <w:r xmlns:w="http://schemas.openxmlformats.org/wordprocessingml/2006/main">
        <w:t xml:space="preserve">1. Kejadian 49:10 - Tongkat kerajaan tidak akan beranjak dari Yehuda, atau pemberi hukum dari antara kakinya, sehingga Silo datang; dan kepada-Nyalah pengumpulan rakyat.</w:t>
      </w:r>
    </w:p>
    <w:p/>
    <w:p>
      <w:r xmlns:w="http://schemas.openxmlformats.org/wordprocessingml/2006/main">
        <w:t xml:space="preserve">2. Mazmur 78:60-64 - Maka ia meninggalkan khemah Silo, khemah yang ditempatkan-Nya di antara manusia; Dan menyerahkan kekuatan-Nya ke dalam tawanan, dan kemuliaan-Nya ke dalam tangan musuh. Dia menyerahkan umat-Nya juga kepada pedang; dan murka dengan warisannya. Api memakan pemuda-pemuda mereka; dan budak-budak perempuan mereka tidak dikahwinkan. Imam-imam mereka gugur oleh pedang; dan balu-balu mereka tidak meratap.</w:t>
      </w:r>
    </w:p>
    <w:p/>
    <w:p>
      <w:r xmlns:w="http://schemas.openxmlformats.org/wordprocessingml/2006/main">
        <w:t xml:space="preserve">Yeremia 26:7 Maka para imam, para nabi dan seluruh rakyat mendengar Yeremia mengucapkan firman ini di dalam rumah TUHAN.</w:t>
      </w:r>
    </w:p>
    <w:p/>
    <w:p>
      <w:r xmlns:w="http://schemas.openxmlformats.org/wordprocessingml/2006/main">
        <w:t xml:space="preserve">Yeremia bercakap di dalam rumah Tuhan dan didengari oleh imam, nabi dan seluruh rakyat.</w:t>
      </w:r>
    </w:p>
    <w:p/>
    <w:p>
      <w:r xmlns:w="http://schemas.openxmlformats.org/wordprocessingml/2006/main">
        <w:t xml:space="preserve">1. Kuasa Satu Suara: Pandangan Suara Yeremia di Rumah Tuhan</w:t>
      </w:r>
    </w:p>
    <w:p/>
    <w:p>
      <w:r xmlns:w="http://schemas.openxmlformats.org/wordprocessingml/2006/main">
        <w:t xml:space="preserve">2. Kepentingan Mendengar Firman Tuhan: Mesej Yeremia di Rumah Tuhan</w:t>
      </w:r>
    </w:p>
    <w:p/>
    <w:p>
      <w:r xmlns:w="http://schemas.openxmlformats.org/wordprocessingml/2006/main">
        <w:t xml:space="preserve">1. Yesaya 55:11 - Demikianlah firman-Ku yang keluar dari mulut-Ku; ia tidak akan kembali kepada-Ku dengan hampa, tetapi ia akan melaksanakan apa yang Kukehendaki, dan akan berhasil dalam perkara yang Kusuruhkan kepadanya.</w:t>
      </w:r>
    </w:p>
    <w:p/>
    <w:p>
      <w:r xmlns:w="http://schemas.openxmlformats.org/wordprocessingml/2006/main">
        <w:t xml:space="preserve">2. Mazmur 119:105 - Firman-Mu adalah pelita bagi kakiku dan terang bagi jalanku.</w:t>
      </w:r>
    </w:p>
    <w:p/>
    <w:p>
      <w:r xmlns:w="http://schemas.openxmlformats.org/wordprocessingml/2006/main">
        <w:t xml:space="preserve">Yeremia 26:8 Ketika Yeremia selesai menyampaikan segala yang diperintahkan TUHAN kepadanya untuk difirmankan kepada seluruh rakyat, maka imam-imam, nabi-nabi dan seluruh rakyat menangkap dia, sambil berkata: Engkau pasti akan mati.</w:t>
      </w:r>
    </w:p>
    <w:p/>
    <w:p>
      <w:r xmlns:w="http://schemas.openxmlformats.org/wordprocessingml/2006/main">
        <w:t xml:space="preserve">Rakyat menangkap Yeremia dan mengancam untuk membunuhnya setelah dia selesai menyampaikan firman Tuhan kepada mereka.</w:t>
      </w:r>
    </w:p>
    <w:p/>
    <w:p>
      <w:r xmlns:w="http://schemas.openxmlformats.org/wordprocessingml/2006/main">
        <w:t xml:space="preserve">1. Kita mesti sentiasa bersedia untuk mendengar Firman Tuhan walaupun sukar atau mencabar.</w:t>
      </w:r>
    </w:p>
    <w:p/>
    <w:p>
      <w:r xmlns:w="http://schemas.openxmlformats.org/wordprocessingml/2006/main">
        <w:t xml:space="preserve">2. Firman Tuhan lebih besar daripada sebarang ancaman bahaya atau bahaya.</w:t>
      </w:r>
    </w:p>
    <w:p/>
    <w:p>
      <w:r xmlns:w="http://schemas.openxmlformats.org/wordprocessingml/2006/main">
        <w:t xml:space="preserve">1. Roma 10:17 - Jadi iman timbul dari pendengaran, dan pendengaran dari firman Tuhan.</w:t>
      </w:r>
    </w:p>
    <w:p/>
    <w:p>
      <w:r xmlns:w="http://schemas.openxmlformats.org/wordprocessingml/2006/main">
        <w:t xml:space="preserve">2. 1 Korintus 15:3-4 - Sebab aku telah menyerahkan kepadamu pertama-tama apa yang telah aku terima juga, iaitu Kristus telah mati untuk dosa-dosa kita, menurut Kitab Suci; Dan bahawa dia telah dikuburkan, dan bahawa dia telah bangkit pada hari yang ketiga, menurut kitab suci:</w:t>
      </w:r>
    </w:p>
    <w:p/>
    <w:p>
      <w:r xmlns:w="http://schemas.openxmlformats.org/wordprocessingml/2006/main">
        <w:t xml:space="preserve">Yeremia 26:9 Mengapa engkau bernubuat demi nama TUHAN, dengan berkata: Rumah ini akan menjadi seperti Silo, dan kota ini akan menjadi sunyi sepi tanpa penduduk? Dan seluruh rakyat berkumpul melawan Yeremia di rumah TUHAN.</w:t>
      </w:r>
    </w:p>
    <w:p/>
    <w:p>
      <w:r xmlns:w="http://schemas.openxmlformats.org/wordprocessingml/2006/main">
        <w:t xml:space="preserve">Yeremia mencabar penduduk Yerusalem untuk bertaubat dan kembali kepada jalan Tuhan.</w:t>
      </w:r>
    </w:p>
    <w:p/>
    <w:p>
      <w:r xmlns:w="http://schemas.openxmlformats.org/wordprocessingml/2006/main">
        <w:t xml:space="preserve">1: Tuhan memanggil kita untuk kembali kepada-Nya dan hidup dengan benar.</w:t>
      </w:r>
    </w:p>
    <w:p/>
    <w:p>
      <w:r xmlns:w="http://schemas.openxmlformats.org/wordprocessingml/2006/main">
        <w:t xml:space="preserve">2: Kita mesti sentiasa meletakkan iman kita kepada Tuhan dan percaya pada rancangan-Nya.</w:t>
      </w:r>
    </w:p>
    <w:p/>
    <w:p>
      <w:r xmlns:w="http://schemas.openxmlformats.org/wordprocessingml/2006/main">
        <w:t xml:space="preserve">1: Ulangan 10:12-13 - “Maka sekarang, hai Israel, apakah yang dituntut oleh TUHAN, Allahmu, dari padamu, selain takut akan TUHAN, Allahmu, hidup menurut segala jalan-Nya, mengasihi Dia, dan beribadah kepada TUHAN, Allahmu. dengan segenap hatimu dan dengan segenap jiwamu."</w:t>
      </w:r>
    </w:p>
    <w:p/>
    <w:p>
      <w:r xmlns:w="http://schemas.openxmlformats.org/wordprocessingml/2006/main">
        <w:t xml:space="preserve">2: Amsal 3:5-6 - "Percayalah kepada Tuhan dengan segenap hatimu, dan janganlah bersandar pada pengertianmu sendiri, akuilah Dia dalam segala lakumu, maka Ia akan meluruskan jalanmu."</w:t>
      </w:r>
    </w:p>
    <w:p/>
    <w:p>
      <w:r xmlns:w="http://schemas.openxmlformats.org/wordprocessingml/2006/main">
        <w:t xml:space="preserve">Yeremia 26:10 Ketika para pembesar Yehuda mendengar perkara ini, maka keluarlah mereka dari istana raja ke rumah TUHAN, lalu duduk di pintu gerbang baru rumah TUHAN.</w:t>
      </w:r>
    </w:p>
    <w:p/>
    <w:p>
      <w:r xmlns:w="http://schemas.openxmlformats.org/wordprocessingml/2006/main">
        <w:t xml:space="preserve">Para pembesar Yehuda mendengar berita itu, lalu pergi ke rumah TUHAN dan duduk di pintu gerbang yang baru.</w:t>
      </w:r>
    </w:p>
    <w:p/>
    <w:p>
      <w:r xmlns:w="http://schemas.openxmlformats.org/wordprocessingml/2006/main">
        <w:t xml:space="preserve">1. Kepentingan Ketaatan kepada Tuhan</w:t>
      </w:r>
    </w:p>
    <w:p/>
    <w:p>
      <w:r xmlns:w="http://schemas.openxmlformats.org/wordprocessingml/2006/main">
        <w:t xml:space="preserve">2. Mencari Hidayah Allah di Masa Yang Tidak Pasti</w:t>
      </w:r>
    </w:p>
    <w:p/>
    <w:p>
      <w:r xmlns:w="http://schemas.openxmlformats.org/wordprocessingml/2006/main">
        <w:t xml:space="preserve">1. Ulangan 10:12-13 - “Maka sekarang, hai Israel, apakah yang dituntut oleh Tuhan, Allahmu, dari padamu, selain takut akan Tuhan, Allahmu, hidup menurut segala jalan-Nya dan mengasihi Dia, dan beribadah kepada Tuhan, Allahmu. dengan segenap hatimu dan dengan segenap jiwamu, dan berpegang pada perintah Tuhan dan ketetapan-Nya yang kuperintahkan kepadamu pada hari ini untuk kebaikanmu?</w:t>
      </w:r>
    </w:p>
    <w:p/>
    <w:p>
      <w:r xmlns:w="http://schemas.openxmlformats.org/wordprocessingml/2006/main">
        <w:t xml:space="preserve">2. Mazmur 27:4 - Satu perkara yang kuminta kepada Tuhan, itulah yang akan kucari: supaya aku boleh diam di dalam rumah Tuhan seumur hidupku, untuk melihat keindahan Tuhan, dan untuk menyelidikinya. kuilnya.</w:t>
      </w:r>
    </w:p>
    <w:p/>
    <w:p>
      <w:r xmlns:w="http://schemas.openxmlformats.org/wordprocessingml/2006/main">
        <w:t xml:space="preserve">Yeremia 26:11 Kemudian para imam dan para nabi berkata kepada para pembesar dan kepada seluruh rakyat, demikian: "Orang ini patut dihukum mati; kerana dia telah bernubuat terhadap kota ini, seperti yang kamu dengar dengan telingamu.</w:t>
      </w:r>
    </w:p>
    <w:p/>
    <w:p>
      <w:r xmlns:w="http://schemas.openxmlformats.org/wordprocessingml/2006/main">
        <w:t xml:space="preserve">Petikan ini bercakap tentang imam dan nabi yang bercakap kepada orang ramai tentang hukuman seorang lelaki kerana bernubuat terhadap kota itu.</w:t>
      </w:r>
    </w:p>
    <w:p/>
    <w:p>
      <w:r xmlns:w="http://schemas.openxmlformats.org/wordprocessingml/2006/main">
        <w:t xml:space="preserve">1. Bahaya Menderhakai Perintah Allah</w:t>
      </w:r>
    </w:p>
    <w:p/>
    <w:p>
      <w:r xmlns:w="http://schemas.openxmlformats.org/wordprocessingml/2006/main">
        <w:t xml:space="preserve">2. Kepentingan Ketaatan kepada Firman Tuhan</w:t>
      </w:r>
    </w:p>
    <w:p/>
    <w:p>
      <w:r xmlns:w="http://schemas.openxmlformats.org/wordprocessingml/2006/main">
        <w:t xml:space="preserve">1. Kisah 5:29 - Kemudian Petrus dan rasul-rasul yang lain menjawab dan berkata, Kami harus lebih taat kepada Tuhan daripada manusia.</w:t>
      </w:r>
    </w:p>
    <w:p/>
    <w:p>
      <w:r xmlns:w="http://schemas.openxmlformats.org/wordprocessingml/2006/main">
        <w:t xml:space="preserve">2. Roma 13:1-2 - Hendaklah setiap jiwa tunduk kepada kuasa yang lebih tinggi. Kerana tidak ada kuasa selain daripada Allah: kuasa yang ada ditetapkan oleh Allah. Oleh itu, sesiapa yang menentang kuasa, menentang ketetapan Tuhan.</w:t>
      </w:r>
    </w:p>
    <w:p/>
    <w:p>
      <w:r xmlns:w="http://schemas.openxmlformats.org/wordprocessingml/2006/main">
        <w:t xml:space="preserve">Yeremia 26:12 Lalu Yeremia berkata kepada semua pembesar dan seluruh rakyat, demikian: "TUHAN mengutus aku untuk bernubuat terhadap rumah ini dan terhadap kota ini segala perkataan yang telah kamu dengar."</w:t>
      </w:r>
    </w:p>
    <w:p/>
    <w:p>
      <w:r xmlns:w="http://schemas.openxmlformats.org/wordprocessingml/2006/main">
        <w:t xml:space="preserve">TUHAN telah mengutus Yeremia untuk bernubuat terhadap rumah dan kota itu.</w:t>
      </w:r>
    </w:p>
    <w:p/>
    <w:p>
      <w:r xmlns:w="http://schemas.openxmlformats.org/wordprocessingml/2006/main">
        <w:t xml:space="preserve">1. Kuasa Firman Tuhan</w:t>
      </w:r>
    </w:p>
    <w:p/>
    <w:p>
      <w:r xmlns:w="http://schemas.openxmlformats.org/wordprocessingml/2006/main">
        <w:t xml:space="preserve">2. Mematuhi Nubuatan Tuhan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Amsal 16:3 - Serahkanlah perbuatanmu kepada TUHAN, maka pikiranmu akan ditetapkan.</w:t>
      </w:r>
    </w:p>
    <w:p/>
    <w:p>
      <w:r xmlns:w="http://schemas.openxmlformats.org/wordprocessingml/2006/main">
        <w:t xml:space="preserve">Yeremia 26:13 Sebab itu sekarang perbaikilah tingkah lakumu dan perbuatanmu, dan dengarlah suara TUHAN, Allahmu; dan TUHAN akan menyesali kejahatan yang telah difirmankan-Nya terhadap kamu.</w:t>
      </w:r>
    </w:p>
    <w:p/>
    <w:p>
      <w:r xmlns:w="http://schemas.openxmlformats.org/wordprocessingml/2006/main">
        <w:t xml:space="preserve">Tuhan memerintahkan orang Yehuda untuk mengubah cara mereka dan mematuhi suara-Nya, dan dengan berbuat demikian, Dia akan bertaubat dari kejahatan yang telah Dia katakan terhadap mereka.</w:t>
      </w:r>
    </w:p>
    <w:p/>
    <w:p>
      <w:r xmlns:w="http://schemas.openxmlformats.org/wordprocessingml/2006/main">
        <w:t xml:space="preserve">1. Allah sentiasa bersedia mengampuni.</w:t>
      </w:r>
    </w:p>
    <w:p/>
    <w:p>
      <w:r xmlns:w="http://schemas.openxmlformats.org/wordprocessingml/2006/main">
        <w:t xml:space="preserve">2. Taubat membawa kepada pendamaian.</w:t>
      </w:r>
    </w:p>
    <w:p/>
    <w:p>
      <w:r xmlns:w="http://schemas.openxmlformats.org/wordprocessingml/2006/main">
        <w:t xml:space="preserve">1. Yesaya 55:7 - "Biarlah orang fasik meninggalkan jalannya, dan orang jahat meninggalkan rancangannya, biarlah ia kembali kepada TUHAN, maka Ia akan mengasihaninya, dan kepada Allah kita, sebab Ia akan mengampuni dengan limpahnya."</w:t>
      </w:r>
    </w:p>
    <w:p/>
    <w:p>
      <w:r xmlns:w="http://schemas.openxmlformats.org/wordprocessingml/2006/main">
        <w:t xml:space="preserve">2. Lukas 15:24 - "Sebab anakku ini telah mati dan hidup semula; dia telah hilang dan dijumpai. Dan mereka mula bergembira."</w:t>
      </w:r>
    </w:p>
    <w:p/>
    <w:p>
      <w:r xmlns:w="http://schemas.openxmlformats.org/wordprocessingml/2006/main">
        <w:t xml:space="preserve">Yeremia 26:14 Mengenai aku, sesungguhnya, aku di dalam tanganmu; perbuatlah kepadaku apa yang kamu anggap baik dan patut.</w:t>
      </w:r>
    </w:p>
    <w:p/>
    <w:p>
      <w:r xmlns:w="http://schemas.openxmlformats.org/wordprocessingml/2006/main">
        <w:t xml:space="preserve">Tuhan adalah berdaulat dan membenarkan kita melakukan apa yang kita rasa sesuai dalam hidup.</w:t>
      </w:r>
    </w:p>
    <w:p/>
    <w:p>
      <w:r xmlns:w="http://schemas.openxmlformats.org/wordprocessingml/2006/main">
        <w:t xml:space="preserve">1. Memahami Kedaulatan Tuhan: Mengetahui Masa Melepaskan dan Membiarkan Tuhan</w:t>
      </w:r>
    </w:p>
    <w:p/>
    <w:p>
      <w:r xmlns:w="http://schemas.openxmlformats.org/wordprocessingml/2006/main">
        <w:t xml:space="preserve">2. Mengawasi Kehidupan Kita Seiring dengan Kehendak Tuhan</w:t>
      </w:r>
    </w:p>
    <w:p/>
    <w:p>
      <w:r xmlns:w="http://schemas.openxmlformats.org/wordprocessingml/2006/main">
        <w:t xml:space="preserve">1. Roma 8:28 - Dan kita tahu bahawa segala sesuatu bekerja bersama untuk mendatangkan kebaikan bagi mereka yang mengasihi Tuhan, bagi mereka yang terpanggil sesuai dengan rencana-Nya.</w:t>
      </w:r>
    </w:p>
    <w:p/>
    <w:p>
      <w:r xmlns:w="http://schemas.openxmlformats.org/wordprocessingml/2006/main">
        <w:t xml:space="preserve">2. Mazmur 37:23 - Langkah orang baik ditentukan oleh Tuhan, dan Dia berkenan kepada jalannya.</w:t>
      </w:r>
    </w:p>
    <w:p/>
    <w:p>
      <w:r xmlns:w="http://schemas.openxmlformats.org/wordprocessingml/2006/main">
        <w:t xml:space="preserve">Yeremia 26:15 Tetapi ketahuilah dengan pasti, bahwa jika kamu membunuh aku, kamu pasti akan membawa darah orang yang tidak bersalah atas dirimu sendiri dan atas kota ini dan atas penduduknya, sebab sesungguhnya TUHAN telah mengutus aku kepadamu untuk ucapkan semua perkataan ini di telinga anda.</w:t>
      </w:r>
    </w:p>
    <w:p/>
    <w:p>
      <w:r xmlns:w="http://schemas.openxmlformats.org/wordprocessingml/2006/main">
        <w:t xml:space="preserve">Tuhan telah mengutus Yeremia untuk berbicara kepada penduduk Yerusalem, memperingatkan mereka bahawa jika mereka membunuhnya, mereka akan melakukan darah orang yang tidak bersalah dan membawa rasa bersalah ke atas diri mereka sendiri dan kota itu.</w:t>
      </w:r>
    </w:p>
    <w:p/>
    <w:p>
      <w:r xmlns:w="http://schemas.openxmlformats.org/wordprocessingml/2006/main">
        <w:t xml:space="preserve">1. Firman Tuhan Mesti Ditaati - Yeremia 26:15</w:t>
      </w:r>
    </w:p>
    <w:p/>
    <w:p>
      <w:r xmlns:w="http://schemas.openxmlformats.org/wordprocessingml/2006/main">
        <w:t xml:space="preserve">2. Akibat Ketidaktaatan - Yeremia 26:15</w:t>
      </w:r>
    </w:p>
    <w:p/>
    <w:p>
      <w:r xmlns:w="http://schemas.openxmlformats.org/wordprocessingml/2006/main">
        <w:t xml:space="preserve">1. Matius 12:36-37 - "Tetapi Aku berkata kepadamu: Setiap orang pada hari penghakiman harus mempertanggungjawabkan setiap kata-kata kosong yang mereka ucapkan. Sebab dengan perkataanmu kamu akan dibebaskan, dan dengan perkataanmu kamu akan diampuni. dikutuk.</w:t>
      </w:r>
    </w:p>
    <w:p/>
    <w:p>
      <w:r xmlns:w="http://schemas.openxmlformats.org/wordprocessingml/2006/main">
        <w:t xml:space="preserve">2. Ibrani 11:7 - "Dengan imanlah Nuh membina sebuah perahu besar untuk menyelamatkan keluarganya daripada air bah. Dia taat kepada Tuhan, yang memberi amaran kepadanya tentang perkara-perkara yang belum pernah terjadi sebelumnya.</w:t>
      </w:r>
    </w:p>
    <w:p/>
    <w:p>
      <w:r xmlns:w="http://schemas.openxmlformats.org/wordprocessingml/2006/main">
        <w:t xml:space="preserve">Yeremia 26:16 Kemudian para pembesar dan seluruh rakyat berkata kepada para imam dan para nabi: Orang ini tidak layak untuk mati, kerana dia telah berbicara kepada kita dalam nama TUHAN, Allah kita.</w:t>
      </w:r>
    </w:p>
    <w:p/>
    <w:p>
      <w:r xmlns:w="http://schemas.openxmlformats.org/wordprocessingml/2006/main">
        <w:t xml:space="preserve">Orang Yehuda mendengar nubuat Yeremia dan enggan menghukumnya kerana bercakap dalam nama Tuhan.</w:t>
      </w:r>
    </w:p>
    <w:p/>
    <w:p>
      <w:r xmlns:w="http://schemas.openxmlformats.org/wordprocessingml/2006/main">
        <w:t xml:space="preserve">1. Kuasa Berkata dalam Nama Tuhan</w:t>
      </w:r>
    </w:p>
    <w:p/>
    <w:p>
      <w:r xmlns:w="http://schemas.openxmlformats.org/wordprocessingml/2006/main">
        <w:t xml:space="preserve">2. Kepentingan Mendengar Nabi</w:t>
      </w:r>
    </w:p>
    <w:p/>
    <w:p>
      <w:r xmlns:w="http://schemas.openxmlformats.org/wordprocessingml/2006/main">
        <w:t xml:space="preserve">1. Yesaya 55:11 demikianlah firman-Ku yang keluar dari mulut-Ku; ia tidak akan kembali kepada-Ku dengan hampa, tetapi ia akan melaksanakan apa yang Kukehendaki, dan akan berhasil dalam perkara yang Kusuruhkan kepadanya.</w:t>
      </w:r>
    </w:p>
    <w:p/>
    <w:p>
      <w:r xmlns:w="http://schemas.openxmlformats.org/wordprocessingml/2006/main">
        <w:t xml:space="preserve">2. Kis 4:8-12 Lalu Petrus, yang penuh dengan Roh Kudus, berkata kepada mereka: "Para pemimpin bangsa dan tua-tua, jika hari ini kita diperiksa tentang perbuatan baik yang dilakukan kepada orang yang lumpuh, dengan apa orang ini telah telah disembuhkan, hendaklah diketahui oleh kamu semua dan oleh semua orang Israel, bahwa dalam nama Yesus Kristus dari Nazaret, yang kamu salibkan, yang telah dibangkitkan Allah dari antara orang mati oleh Dia, orang ini berdiri dengan baik di hadapanmu. Yesus ini adalah batu yang telah kamu tolak oleh para pembangun, yang telah menjadi batu penjuru. Dan keselamatan tidak ada di dalam siapa pun yang lain, kerana di bawah langit tidak ada nama lain yang diberikan kepada manusia yang olehnya kita boleh diselamatkan.</w:t>
      </w:r>
    </w:p>
    <w:p/>
    <w:p>
      <w:r xmlns:w="http://schemas.openxmlformats.org/wordprocessingml/2006/main">
        <w:t xml:space="preserve">Yeremia 26:17 Maka bangkitlah beberapa orang tua-tua negeri itu dan berkata kepada segenap jemaah rakyat itu, katanya:</w:t>
      </w:r>
    </w:p>
    <w:p/>
    <w:p>
      <w:r xmlns:w="http://schemas.openxmlformats.org/wordprocessingml/2006/main">
        <w:t xml:space="preserve">Para tua-tua negeri itu berusaha untuk menasihati perhimpunan orang.</w:t>
      </w:r>
    </w:p>
    <w:p/>
    <w:p>
      <w:r xmlns:w="http://schemas.openxmlformats.org/wordprocessingml/2006/main">
        <w:t xml:space="preserve">1: Kita mesti menggunakan kebijaksanaan untuk membuat keputusan, dan meminta nasihat daripada penatua yang berpengetahuan.</w:t>
      </w:r>
    </w:p>
    <w:p/>
    <w:p>
      <w:r xmlns:w="http://schemas.openxmlformats.org/wordprocessingml/2006/main">
        <w:t xml:space="preserve">2: Kita mesti sentiasa mengambil kira nasihat daripada mereka yang berpengalaman dan bijak.</w:t>
      </w:r>
    </w:p>
    <w:p/>
    <w:p>
      <w:r xmlns:w="http://schemas.openxmlformats.org/wordprocessingml/2006/main">
        <w:t xml:space="preserve">1: Yakobus 1:5 - Jika di antara kamu ada yang kekurangan hikmat, hendaklah kamu meminta kepada Allah, yang memberi dengan murah hati kepada semua orang dengan tidak mencari-cari kesalahan, maka hal itu akan diberikan kepadamu.</w:t>
      </w:r>
    </w:p>
    <w:p/>
    <w:p>
      <w:r xmlns:w="http://schemas.openxmlformats.org/wordprocessingml/2006/main">
        <w:t xml:space="preserve">2: Amsal 11:14 - Karena kurangnya bimbingan bangsa jatuh, tetapi kemenangan dimenangkan oleh banyak penasihat.</w:t>
      </w:r>
    </w:p>
    <w:p/>
    <w:p>
      <w:r xmlns:w="http://schemas.openxmlformats.org/wordprocessingml/2006/main">
        <w:t xml:space="preserve">Yeremia 26:18 Mikha, orang Morasti, bernubuat pada zaman Hizkia, raja Yehuda, dan berkata kepada seluruh rakyat Yehuda, demikian: Beginilah firman TUHAN semesta alam; Sion akan dibajak seperti ladang, dan Yerusalem akan menjadi timbunan, dan gunung rumah seperti bukit-bukit hutan.</w:t>
      </w:r>
    </w:p>
    <w:p/>
    <w:p>
      <w:r xmlns:w="http://schemas.openxmlformats.org/wordprocessingml/2006/main">
        <w:t xml:space="preserve">Mikha orang Morasti bernubuat pada masa pemerintahan Hizkia raja Yehuda, memperingatkan orang Yehuda bahawa TUHAN semesta alam akan membajak Sion seperti ladang, dan Yerusalem akan menjadi timbunan.</w:t>
      </w:r>
    </w:p>
    <w:p/>
    <w:p>
      <w:r xmlns:w="http://schemas.openxmlformats.org/wordprocessingml/2006/main">
        <w:t xml:space="preserve">1. Penghakiman Tuhan adalah adil dan saksama</w:t>
      </w:r>
    </w:p>
    <w:p/>
    <w:p>
      <w:r xmlns:w="http://schemas.openxmlformats.org/wordprocessingml/2006/main">
        <w:t xml:space="preserve">2. Tuhan boleh mengubah bandar-bandar yang terbesar menjadi timbunan dan runtuhan</w:t>
      </w:r>
    </w:p>
    <w:p/>
    <w:p>
      <w:r xmlns:w="http://schemas.openxmlformats.org/wordprocessingml/2006/main">
        <w:t xml:space="preserve">1. Yesaya 5:5 - "Sekarang Aku akan memberitahukan kepadamu apa yang akan Kulakukan terhadap kebun anggur-Ku: Aku akan mencabut pagarnya, dan ia akan dihancurkan, Aku akan merobohkan temboknya, dan ia akan diinjak-injak.</w:t>
      </w:r>
    </w:p>
    <w:p/>
    <w:p>
      <w:r xmlns:w="http://schemas.openxmlformats.org/wordprocessingml/2006/main">
        <w:t xml:space="preserve">2. Amos 3:6 - "Apabila sangkakala ditiup di kota, bukankah rakyat gementar? Apabila malapetaka menimpa suatu kota, bukankah Tuhan yang menyebabkannya?</w:t>
      </w:r>
    </w:p>
    <w:p/>
    <w:p>
      <w:r xmlns:w="http://schemas.openxmlformats.org/wordprocessingml/2006/main">
        <w:t xml:space="preserve">Yeremia 26:19 Adakah Hizkia, raja Yehuda dan seluruh Yehuda, telah membunuh dia sama sekali? Tidakkah ia takut akan TUHAN dan memohon kepada TUHAN, lalu TUHAN menyesali akan malapetaka yang telah difirmankan-Nya terhadap mereka? Demikianlah mungkin kita mendapat kejahatan yang besar terhadap jiwa kita.</w:t>
      </w:r>
    </w:p>
    <w:p/>
    <w:p>
      <w:r xmlns:w="http://schemas.openxmlformats.org/wordprocessingml/2006/main">
        <w:t xml:space="preserve">Hizkia, raja Yehuda, memilih untuk takut kepada Tuhan dan mencari belas kasihan, daripada membunuh seseorang. Dengan berbuat demikian, dia mengelak daripada mendatangkan kejahatan besar kepada mereka.</w:t>
      </w:r>
    </w:p>
    <w:p/>
    <w:p>
      <w:r xmlns:w="http://schemas.openxmlformats.org/wordprocessingml/2006/main">
        <w:t xml:space="preserve">1. Kuasa Rahmat dan Pengampunan</w:t>
      </w:r>
    </w:p>
    <w:p/>
    <w:p>
      <w:r xmlns:w="http://schemas.openxmlformats.org/wordprocessingml/2006/main">
        <w:t xml:space="preserve">2. Berkat Berpaling Kepada Tuhan Dalam Masa Kesusahan</w:t>
      </w:r>
    </w:p>
    <w:p/>
    <w:p>
      <w:r xmlns:w="http://schemas.openxmlformats.org/wordprocessingml/2006/main">
        <w:t xml:space="preserve">1. Lukas 6:37 - Jangan menghakimi, dan kamu tidak akan dihakimi; jangan mengutuk, dan kamu tidak akan dihukum; maafkan, dan kamu akan diampuni.</w:t>
      </w:r>
    </w:p>
    <w:p/>
    <w:p>
      <w:r xmlns:w="http://schemas.openxmlformats.org/wordprocessingml/2006/main">
        <w:t xml:space="preserve">2. Yakobus 5:16 - Oleh itu, hendaklah kamu mengaku dosamu seorang kepada yang lain dan saling mendoakan, supaya kamu disembuhkan. Doa orang yang soleh mempunyai kuasa yang besar kerana ia berfungsi.</w:t>
      </w:r>
    </w:p>
    <w:p/>
    <w:p>
      <w:r xmlns:w="http://schemas.openxmlformats.org/wordprocessingml/2006/main">
        <w:t xml:space="preserve">Yeremia 26:20 Dan ada juga seorang yang bernubuat demi nama TUHAN, Uria bin Semaya dari Kiryat-Yearim, yang bernubuat melawan kota ini dan negeri ini sesuai dengan segala perkataan Yeremia:</w:t>
      </w:r>
    </w:p>
    <w:p/>
    <w:p>
      <w:r xmlns:w="http://schemas.openxmlformats.org/wordprocessingml/2006/main">
        <w:t xml:space="preserve">Kewibawaan Yeremia telah dicabar oleh Uria, seorang lelaki yang bernubuat dalam nama Tuhan.</w:t>
      </w:r>
    </w:p>
    <w:p/>
    <w:p>
      <w:r xmlns:w="http://schemas.openxmlformats.org/wordprocessingml/2006/main">
        <w:t xml:space="preserve">1. Cabaran Kewibawaan: Menghormati dan Tunduk kepada Firman Tuhan</w:t>
      </w:r>
    </w:p>
    <w:p/>
    <w:p>
      <w:r xmlns:w="http://schemas.openxmlformats.org/wordprocessingml/2006/main">
        <w:t xml:space="preserve">2. Mempercayai Firman Tuhan: Kebijaksanaan dalam Dunia Keraguan</w:t>
      </w:r>
    </w:p>
    <w:p/>
    <w:p>
      <w:r xmlns:w="http://schemas.openxmlformats.org/wordprocessingml/2006/main">
        <w:t xml:space="preserve">1. 2 Timotius 3:16-17 - Semua Kitab Suci ditiupkan oleh Allah dan bermanfaat untuk mengajar, untuk menyatakan kesalahan, untuk memperbaiki kelakuan dan untuk mendidik orang dalam kebenaran, supaya hamba Allah itu sempurna, diperlengkapi untuk setiap pekerjaan yang baik.</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Yeremia 26:21 Ketika raja Yoyakim, dengan semua orang perwiranya dan semua pemuka, mendengar perkataannya, raja berusaha untuk membunuh dia, tetapi ketika Uria mendengarnya, dia menjadi takut, lalu melarikan diri dan masuk ke dalam. Mesir;</w:t>
      </w:r>
    </w:p>
    <w:p/>
    <w:p>
      <w:r xmlns:w="http://schemas.openxmlformats.org/wordprocessingml/2006/main">
        <w:t xml:space="preserve">Uria, seorang nabi Tuhan, diancam akan dibunuh oleh Raja Yoyakim selepas menyampaikan nubuat, dan oleh itu dia melarikan diri ke Mesir untuk keselamatan.</w:t>
      </w:r>
    </w:p>
    <w:p/>
    <w:p>
      <w:r xmlns:w="http://schemas.openxmlformats.org/wordprocessingml/2006/main">
        <w:t xml:space="preserve">1. Tuhan akan melindungi mereka yang taat kepada-Nya, walaupun dalam bahaya.</w:t>
      </w:r>
    </w:p>
    <w:p/>
    <w:p>
      <w:r xmlns:w="http://schemas.openxmlformats.org/wordprocessingml/2006/main">
        <w:t xml:space="preserve">2. Takut kepada manusia tidak boleh melebihi takut kepada Tuhan.</w:t>
      </w:r>
    </w:p>
    <w:p/>
    <w:p>
      <w:r xmlns:w="http://schemas.openxmlformats.org/wordprocessingml/2006/main">
        <w:t xml:space="preserve">1. Amsal 29:25 - Takut kepada manusia akan menjadi jerat, tetapi siapa yang percaya kepada Tuhan akan selamat.</w:t>
      </w:r>
    </w:p>
    <w:p/>
    <w:p>
      <w:r xmlns:w="http://schemas.openxmlformats.org/wordprocessingml/2006/main">
        <w:t xml:space="preserve">2. Ibrani 13:6 - Jadi dengan yakin kita berkata, Tuhan adalah penolongku; Saya tidak akan takut. Apa yang manusia boleh lakukan kepada saya?</w:t>
      </w:r>
    </w:p>
    <w:p/>
    <w:p>
      <w:r xmlns:w="http://schemas.openxmlformats.org/wordprocessingml/2006/main">
        <w:t xml:space="preserve">Yeremia 26:22 Kemudian raja Yoyakim mengirim orang ke Mesir, yaitu Elnatan bin Akhbor, dan beberapa orang bersamanya ke Mesir.</w:t>
      </w:r>
    </w:p>
    <w:p/>
    <w:p>
      <w:r xmlns:w="http://schemas.openxmlformats.org/wordprocessingml/2006/main">
        <w:t xml:space="preserve">Raja Yoyakim menghantar Elnatan, anak Akhbor, dan orang-orang lain ke Mesir.</w:t>
      </w:r>
    </w:p>
    <w:p/>
    <w:p>
      <w:r xmlns:w="http://schemas.openxmlformats.org/wordprocessingml/2006/main">
        <w:t xml:space="preserve">1. Kita boleh belajar daripada pemimpin pilihan Tuhan dalam Bible, seperti Raja Yoyakim, tentang cara menggunakan orang dan sumber yang Tuhan telah berikan kepada kita dengan berkesan.</w:t>
      </w:r>
    </w:p>
    <w:p/>
    <w:p>
      <w:r xmlns:w="http://schemas.openxmlformats.org/wordprocessingml/2006/main">
        <w:t xml:space="preserve">2. Tuhan boleh menggunakan kita untuk mencapai kehendak-Nya walaupun ia kelihatan seperti tugas yang mustahil.</w:t>
      </w:r>
    </w:p>
    <w:p/>
    <w:p>
      <w:r xmlns:w="http://schemas.openxmlformats.org/wordprocessingml/2006/main">
        <w:t xml:space="preserve">1. Matius 28:19-20 - Sebab itu pergilah, jadikanlah semua bangsa murid-Ku, baptislah mereka dalam nama Bapa dan Anak dan Roh Kudus, dan ajarlah mereka melakukan segala sesuatu yang telah Kuperintahkan kepadamu. Dan sesungguhnya Aku menyertai kamu sentiasa, hingga ke akhir zaman.</w:t>
      </w:r>
    </w:p>
    <w:p/>
    <w:p>
      <w:r xmlns:w="http://schemas.openxmlformats.org/wordprocessingml/2006/main">
        <w:t xml:space="preserve">2.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Yeremia 26:23 Kemudian mereka membawa Uria keluar dari Mesir dan membawa dia kepada raja Yoyakim; yang membunuhnya dengan pedang, dan melemparkan mayatnya ke dalam kubur orang biasa.</w:t>
      </w:r>
    </w:p>
    <w:p/>
    <w:p>
      <w:r xmlns:w="http://schemas.openxmlformats.org/wordprocessingml/2006/main">
        <w:t xml:space="preserve">Uria dibawa dari Mesir kepada raja Yoyakim, yang membunuh dia dan menguburkannya.</w:t>
      </w:r>
    </w:p>
    <w:p/>
    <w:p>
      <w:r xmlns:w="http://schemas.openxmlformats.org/wordprocessingml/2006/main">
        <w:t xml:space="preserve">1. Kuasa Raja-raja: Bagaimana kuasa boleh digunakan untuk kemudaratan atau kebaikan.</w:t>
      </w:r>
    </w:p>
    <w:p/>
    <w:p>
      <w:r xmlns:w="http://schemas.openxmlformats.org/wordprocessingml/2006/main">
        <w:t xml:space="preserve">2. Nilai Kehidupan: Menyedari kepentingan setiap individu.</w:t>
      </w:r>
    </w:p>
    <w:p/>
    <w:p>
      <w:r xmlns:w="http://schemas.openxmlformats.org/wordprocessingml/2006/main">
        <w:t xml:space="preserve">1. 1 Petrus 2:13-17 - Tunduk kepada pihak berkuasa dan mengasihi musuh kita.</w:t>
      </w:r>
    </w:p>
    <w:p/>
    <w:p>
      <w:r xmlns:w="http://schemas.openxmlformats.org/wordprocessingml/2006/main">
        <w:t xml:space="preserve">2. Matius 5:38-48 - Memalingkan pipi yang satu lagi dan saling mengasihi.</w:t>
      </w:r>
    </w:p>
    <w:p/>
    <w:p>
      <w:r xmlns:w="http://schemas.openxmlformats.org/wordprocessingml/2006/main">
        <w:t xml:space="preserve">Yeremia 26:24 Tetapi tangan Ahikam bin Safan menyertai Yeremia, supaya mereka tidak menyerahkan dia ke dalam tangan rakyat untuk membunuh dia.</w:t>
      </w:r>
    </w:p>
    <w:p/>
    <w:p>
      <w:r xmlns:w="http://schemas.openxmlformats.org/wordprocessingml/2006/main">
        <w:t xml:space="preserve">Yeremia dilindungi daripada dibunuh oleh tangan Ahikam anak Safan.</w:t>
      </w:r>
    </w:p>
    <w:p/>
    <w:p>
      <w:r xmlns:w="http://schemas.openxmlformats.org/wordprocessingml/2006/main">
        <w:t xml:space="preserve">1. Perlindungan Allah sentiasa bersama kita.</w:t>
      </w:r>
    </w:p>
    <w:p/>
    <w:p>
      <w:r xmlns:w="http://schemas.openxmlformats.org/wordprocessingml/2006/main">
        <w:t xml:space="preserve">2. Sesukar mana pun keadaan, Allah akan tunjukkan jalan.</w:t>
      </w:r>
    </w:p>
    <w:p/>
    <w:p>
      <w:r xmlns:w="http://schemas.openxmlformats.org/wordprocessingml/2006/main">
        <w:t xml:space="preserve">1. Amsal 18:10, "Nama Tuhan adalah menara yang kuat; orang benar berlari ke sana dan selamat."</w:t>
      </w:r>
    </w:p>
    <w:p/>
    <w:p>
      <w:r xmlns:w="http://schemas.openxmlformats.org/wordprocessingml/2006/main">
        <w:t xml:space="preserve">2. Roma 8:38-39, “Sebab aku yakin, baik maut maupun hidup, baik malaikat maupun pemerintah, baik yang sekarang maupun yang akan datang, maupun yang berkuasa, baik yang tinggi maupun yang dalam, maupun yang lain dalam segala ciptaan, tidak akan ada. dapat memisahkan kita dari kasih Allah dalam Kristus Yesus, Tuhan kita."</w:t>
      </w:r>
    </w:p>
    <w:p/>
    <w:p/>
    <w:p>
      <w:r xmlns:w="http://schemas.openxmlformats.org/wordprocessingml/2006/main">
        <w:t xml:space="preserve">Yeremia bab 27 memfokuskan pada tindakan simbolik mengenakan kuk dan menyampaikan mesej kepada raja-raja Yehuda dan negara-negara tetangga, menekankan penyerahan kepada pemerintahan Babilon sebagai penghakiman yang ditetapkan Tuhan.</w:t>
      </w:r>
    </w:p>
    <w:p/>
    <w:p>
      <w:r xmlns:w="http://schemas.openxmlformats.org/wordprocessingml/2006/main">
        <w:t xml:space="preserve">Perenggan 1: Tuhan mengarahkan Yeremia untuk membuat kuk kayu dan memakainya di lehernya (Yeremia 27:1-3). Dia menghantar utusan dengan kuk kepada raja-raja Edom, Moab, Amon, Tirus, dan Sidon. Mesejnya ialah mereka harus tunduk kepada Nebukadnezar, raja Babel.</w:t>
      </w:r>
    </w:p>
    <w:p/>
    <w:p>
      <w:r xmlns:w="http://schemas.openxmlformats.org/wordprocessingml/2006/main">
        <w:t xml:space="preserve">Perenggan 2: Yeremia menghantar surat dengan utusan kepada Zedekia, raja Yehuda (Yeremia 27:12-15). Dia menggesa Zedekia untuk tidak mendengar nabi palsu yang mendakwa bahawa pemerintahan Babilon akan berumur pendek. Sebaliknya, dia menasihati dia dan rakyat untuk menerima perhambaan mereka di bawah Babel selama tujuh puluh tahun.</w:t>
      </w:r>
    </w:p>
    <w:p/>
    <w:p>
      <w:r xmlns:w="http://schemas.openxmlformats.org/wordprocessingml/2006/main">
        <w:t xml:space="preserve">Perenggan 3: Yeremia berhadapan dengan nabi palsu yang menentang mesejnya (Yeremia 27:9-11). Dia memberi amaran kepada mereka supaya tidak bercakap dusta dengan mendakwa bahawa Tuhan akan mematahkan kuk Babel. Nubuat palsu mereka hanya berfungsi untuk memanjangkan penderitaan mereka.</w:t>
      </w:r>
    </w:p>
    <w:p/>
    <w:p>
      <w:r xmlns:w="http://schemas.openxmlformats.org/wordprocessingml/2006/main">
        <w:t xml:space="preserve">Perenggan 4: Yeremia mengulangi mesejnya tentang tunduk kepada pemerintahan Babel (Yeremia 27:16-22). Dia memberi amaran bahawa jika mana-mana negara enggan berkhidmat kepada Nebukadnezar dan memberontak terhadapnya, mereka akan menghadapi akibat yang teruk seperti kelaparan atau pedang. Hanya mereka yang menyerahkan diri akan dibenarkan tinggal di tanah mereka.</w:t>
      </w:r>
    </w:p>
    <w:p/>
    <w:p>
      <w:r xmlns:w="http://schemas.openxmlformats.org/wordprocessingml/2006/main">
        <w:t xml:space="preserve">Secara ringkasnya,</w:t>
      </w:r>
    </w:p>
    <w:p>
      <w:r xmlns:w="http://schemas.openxmlformats.org/wordprocessingml/2006/main">
        <w:t xml:space="preserve">Bab dua puluh tujuh Yeremia berpusat di sekitar tindakan simbolik mengenakan kuk dan menyampaikan mesej berkenaan penyerahan kepada pemerintahan Babilon sebagai penghakiman yang ditetapkan Tuhan. Yeremia memakai kuk kayu di lehernya dan menghantar utusan dengan kuk yang serupa kepada raja-raja negara jiran. Mesejnya ialah agar mereka tunduk kepada kuasa Nebukadnezar. Sepucuk surat juga dihantar oleh Yeremia kepada Zedekia, menasihatinya supaya tidak mendengar nabi-nabi palsu yang menyangkal kekuasaan Babilon. Sebaliknya, dia menggesa penerimaan perhambaan di bawah Babel selama tujuh puluh tahun seperti yang ditetapkan oleh Tuhan. Nabi-nabi palsu dihadapkan kerana menyebarkan dusta, mendakwa bahawa Tuhan akan mematahkan kuk Babilon. Kepalsuan mereka hanya memanjangkan penderitaan. Bab ini diakhiri dengan amaran berulang, menekankan akibat yang teruk untuk pemberontakan. Hanya mereka yang menyerahkan diri akan dibenarkan di tanah mereka. Bab ini menekankan pentingnya mengenali penghakiman ilahi dan tunduk dengan rendah hati dalam ketaatan.</w:t>
      </w:r>
    </w:p>
    <w:p/>
    <w:p>
      <w:r xmlns:w="http://schemas.openxmlformats.org/wordprocessingml/2006/main">
        <w:t xml:space="preserve">Yeremia 27:1 Pada permulaan pemerintahan Yoyakim bin Yosia, raja Yehuda, datanglah firman ini dari TUHAN kepada Yeremia, bunyinya:</w:t>
      </w:r>
    </w:p>
    <w:p/>
    <w:p>
      <w:r xmlns:w="http://schemas.openxmlformats.org/wordprocessingml/2006/main">
        <w:t xml:space="preserve">Petikan ini menerangkan permulaan pemerintahan Raja Yoyakim dan firman Tuhan yang diterima oleh Yeremia.</w:t>
      </w:r>
    </w:p>
    <w:p/>
    <w:p>
      <w:r xmlns:w="http://schemas.openxmlformats.org/wordprocessingml/2006/main">
        <w:t xml:space="preserve">1. Bagaimana Menjalani Kehidupan Bertuhan dalam Kedudukan Duniawi</w:t>
      </w:r>
    </w:p>
    <w:p/>
    <w:p>
      <w:r xmlns:w="http://schemas.openxmlformats.org/wordprocessingml/2006/main">
        <w:t xml:space="preserve">2. Bimbingan Tuhan dalam Masa Kesusahan</w:t>
      </w:r>
    </w:p>
    <w:p/>
    <w:p>
      <w:r xmlns:w="http://schemas.openxmlformats.org/wordprocessingml/2006/main">
        <w:t xml:space="preserve">1. Yohanes 15:5 - "Akulah pokok anggur, kamulah ranting-rantingnya. Barangsiapa tinggal di dalam Aku dan Aku di dalam dia, dialah yang berbuah banyak, kerana di luar Aku kamu tidak dapat berbuat apa-apa."</w:t>
      </w:r>
    </w:p>
    <w:p/>
    <w:p>
      <w:r xmlns:w="http://schemas.openxmlformats.org/wordprocessingml/2006/main">
        <w:t xml:space="preserve">2. Yakobus 1:5 -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Yeremia 27:2 Beginilah firman TUHAN kepadaku: Buatlah ikatan dan kuk bagimu, dan pasangkan itu pada lehermu,</w:t>
      </w:r>
    </w:p>
    <w:p/>
    <w:p>
      <w:r xmlns:w="http://schemas.openxmlformats.org/wordprocessingml/2006/main">
        <w:t xml:space="preserve">Tuhan mengarahkan Yeremia untuk membuat kuk dan meletakkannya di lehernya sebagai simbol tunduk kepada kehendak Tuhan.</w:t>
      </w:r>
    </w:p>
    <w:p/>
    <w:p>
      <w:r xmlns:w="http://schemas.openxmlformats.org/wordprocessingml/2006/main">
        <w:t xml:space="preserve">1. Memahami Penyerahan Diri Kepada Kehendak Tuhan</w:t>
      </w:r>
    </w:p>
    <w:p/>
    <w:p>
      <w:r xmlns:w="http://schemas.openxmlformats.org/wordprocessingml/2006/main">
        <w:t xml:space="preserve">2. Simbolisme Kuk dan Ikatan</w:t>
      </w:r>
    </w:p>
    <w:p/>
    <w:p>
      <w:r xmlns:w="http://schemas.openxmlformats.org/wordprocessingml/2006/main">
        <w:t xml:space="preserve">1. Yakobus 4:7 - "Sebab itu tunduklah kepada Allah. Lawanlah Iblis, maka ia akan lari daripada kamu."</w:t>
      </w:r>
    </w:p>
    <w:p/>
    <w:p>
      <w:r xmlns:w="http://schemas.openxmlformats.org/wordprocessingml/2006/main">
        <w:t xml:space="preserve">2. Yesaya 1:19 - "Jika kamu rela dan taat, kamu akan makan yang baik dari negeri itu."</w:t>
      </w:r>
    </w:p>
    <w:p/>
    <w:p>
      <w:r xmlns:w="http://schemas.openxmlformats.org/wordprocessingml/2006/main">
        <w:t xml:space="preserve">Yeremia 27:3 Dan kirimkanlah mereka kepada raja Edom, kepada raja Moab, dan kepada raja bani Amon, dan kepada raja Tirus, dan kepada raja Sidon, dengan perantaraan para utusan yang datang. ke Yerusalem kepada Zedekia, raja Yehuda;</w:t>
      </w:r>
    </w:p>
    <w:p/>
    <w:p>
      <w:r xmlns:w="http://schemas.openxmlformats.org/wordprocessingml/2006/main">
        <w:t xml:space="preserve">1. Kita hendaklah taat kepada perintah Allah.</w:t>
      </w:r>
    </w:p>
    <w:p/>
    <w:p>
      <w:r xmlns:w="http://schemas.openxmlformats.org/wordprocessingml/2006/main">
        <w:t xml:space="preserve">2. Kita mesti sanggup menyebarkan risalah Allah.</w:t>
      </w:r>
    </w:p>
    <w:p/>
    <w:p>
      <w:r xmlns:w="http://schemas.openxmlformats.org/wordprocessingml/2006/main">
        <w:t xml:space="preserve">1. Yeremia 27:3 - Dan kirimkan mereka kepada raja Edom, dan kepada raja Moab, dan kepada raja bani Amon, dan kepada raja Tirus, dan kepada raja Sidon, dengan perantaraan tangan orang Israel. utusan yang datang ke Yerusalem kepada Zedekia, raja Yehuda.</w:t>
      </w:r>
    </w:p>
    <w:p/>
    <w:p>
      <w:r xmlns:w="http://schemas.openxmlformats.org/wordprocessingml/2006/main">
        <w:t xml:space="preserve">2. Matius 28:19-20 - Karena itu pergilah, jadikanlah semua bangsa murid-Ku, baptislah mereka dalam nama Bapa dan Anak dan Roh Kudus, ajarlah mereka melakukan segala sesuatu yang telah Kuperintahkan kepadamu. Dan lihatlah, Aku menyertai kamu sentiasa, sampai akhir zaman.</w:t>
      </w:r>
    </w:p>
    <w:p/>
    <w:p>
      <w:r xmlns:w="http://schemas.openxmlformats.org/wordprocessingml/2006/main">
        <w:t xml:space="preserve">Yeremia 27:4 Dan suruhlah mereka berkata kepada tuan mereka: Beginilah firman TUHAN semesta alam, Allah Israel; Demikianlah hendaknya kamu berkata kepada tuanmu;</w:t>
      </w:r>
    </w:p>
    <w:p/>
    <w:p>
      <w:r xmlns:w="http://schemas.openxmlformats.org/wordprocessingml/2006/main">
        <w:t xml:space="preserve">Tuhan memerintahkan orang Israel untuk memberitahu tuan mereka untuk mematuhi Dia dan perintah-Nya.</w:t>
      </w:r>
    </w:p>
    <w:p/>
    <w:p>
      <w:r xmlns:w="http://schemas.openxmlformats.org/wordprocessingml/2006/main">
        <w:t xml:space="preserve">1. Ketaatan kepada Tuhan Membawa kepada Kebebasan</w:t>
      </w:r>
    </w:p>
    <w:p/>
    <w:p>
      <w:r xmlns:w="http://schemas.openxmlformats.org/wordprocessingml/2006/main">
        <w:t xml:space="preserve">2. Kuasa Perintah Allah</w:t>
      </w:r>
    </w:p>
    <w:p/>
    <w:p>
      <w:r xmlns:w="http://schemas.openxmlformats.org/wordprocessingml/2006/main">
        <w:t xml:space="preserve">1. Roma 6:16-17 - Tidakkah kamu tahu, bahawa kepada siapa kamu menyerahkan dirimu sebagai hamba untuk taat, kamu adalah hamba kepada siapa kamu taat; apakah dosa yang membawa maut, atau ketaatan kepada kebenaran?</w:t>
      </w:r>
    </w:p>
    <w:p/>
    <w:p>
      <w:r xmlns:w="http://schemas.openxmlformats.org/wordprocessingml/2006/main">
        <w:t xml:space="preserve">2. Joshua 24:15 - Dan jika kamu anggap jahat untuk beribadah kepada TUHAN, pilihlah pada hari ini kepada siapa kamu akan beribadah; sama ada allah yang disembah oleh nenek moyangmu yang di seberang sungai itu, atau tuhan orang Amori, yang negerinya kamu diam, tetapi aku dan seisi rumahku, kami akan beribadah kepada TUHAN.</w:t>
      </w:r>
    </w:p>
    <w:p/>
    <w:p>
      <w:r xmlns:w="http://schemas.openxmlformats.org/wordprocessingml/2006/main">
        <w:t xml:space="preserve">Yeremia 27:5 Aku telah menjadikan bumi, manusia dan binatang yang ada di atas bumi, dengan kuasa-Ku yang besar dan dengan lengan-Ku yang teracung, dan Aku telah memberikannya kepada siapa yang Kukira patut.</w:t>
      </w:r>
    </w:p>
    <w:p/>
    <w:p>
      <w:r xmlns:w="http://schemas.openxmlformats.org/wordprocessingml/2006/main">
        <w:t xml:space="preserve">Tuhan menciptakan bumi, manusia, dan binatang yang hidup di atasnya, dengan menggunakan kuasa-Nya yang besar dan lengan yang terentang, dan memberikannya kepada sesiapa yang dikehendaki-Nya.</w:t>
      </w:r>
    </w:p>
    <w:p/>
    <w:p>
      <w:r xmlns:w="http://schemas.openxmlformats.org/wordprocessingml/2006/main">
        <w:t xml:space="preserve">1. Kedaulatan Tuhan: Memahami Kebenaran dan Kerahiman Tuhan dalam Penciptaan</w:t>
      </w:r>
    </w:p>
    <w:p/>
    <w:p>
      <w:r xmlns:w="http://schemas.openxmlformats.org/wordprocessingml/2006/main">
        <w:t xml:space="preserve">2. Tangan Tuhan: Menghargai Kuasa dan Rezeki Tuhan dalam Kehidupan Kita</w:t>
      </w:r>
    </w:p>
    <w:p/>
    <w:p>
      <w:r xmlns:w="http://schemas.openxmlformats.org/wordprocessingml/2006/main">
        <w:t xml:space="preserve">1. Mazmur 24:1-2, "Kepunyaan Tuhanlah bumi dan segala isinya, dunia dan penduduknya. Sebab Dialah yang mendirikannya di atas lautan, dan menegakkannya di atas air bah."</w:t>
      </w:r>
    </w:p>
    <w:p/>
    <w:p>
      <w:r xmlns:w="http://schemas.openxmlformats.org/wordprocessingml/2006/main">
        <w:t xml:space="preserve">2. Yesaya 45:18, “Sebab beginilah firman Tuhan yang menciptakan langit, Allah sendiri yang membentuk bumi dan menjadikannya, Dialah yang menetapkannya, tidak sia-sia Dia menciptakannya, Dia membentuknya untuk didiami: Akulah Tuhan; dan tidak ada yang lain."</w:t>
      </w:r>
    </w:p>
    <w:p/>
    <w:p>
      <w:r xmlns:w="http://schemas.openxmlformats.org/wordprocessingml/2006/main">
        <w:t xml:space="preserve">Yeremia 27:6 Dan sekarang Aku telah menyerahkan semua negeri ini ke dalam tangan Nebukadnezar, raja Babel, hamba-Ku; dan binatang-binatang di padang telah Kuberikan kepadanya juga untuk beribadah kepadanya.</w:t>
      </w:r>
    </w:p>
    <w:p/>
    <w:p>
      <w:r xmlns:w="http://schemas.openxmlformats.org/wordprocessingml/2006/main">
        <w:t xml:space="preserve">Tuhan telah menyerahkan semua negeri ke dalam tangan Nebukadnezar dan memerintahkan binatang-binatang di padang untuk mengabdi kepadanya.</w:t>
      </w:r>
    </w:p>
    <w:p/>
    <w:p>
      <w:r xmlns:w="http://schemas.openxmlformats.org/wordprocessingml/2006/main">
        <w:t xml:space="preserve">1. Kedaulatan Tuhan: Menyedari Kuasa Rancangan Ilahi-Nya</w:t>
      </w:r>
    </w:p>
    <w:p/>
    <w:p>
      <w:r xmlns:w="http://schemas.openxmlformats.org/wordprocessingml/2006/main">
        <w:t xml:space="preserve">2. Menyerah kepada Kehendak Tuhan: Memahami Tempat Kita dalam Rancangan-Nya yang Agung</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Mazmur 115:3 - Tuhan kita di syurga; dia melakukan semua yang dia suka.</w:t>
      </w:r>
    </w:p>
    <w:p/>
    <w:p>
      <w:r xmlns:w="http://schemas.openxmlformats.org/wordprocessingml/2006/main">
        <w:t xml:space="preserve">Yeremia 27:7 Dan semua bangsa akan mengabdi kepadanya, dan kepada anaknya, dan kepada anak cucunya, sampai tiba masa tanahnya, maka banyak bangsa dan raja-raja besar akan mengabdi kepada dia.</w:t>
      </w:r>
    </w:p>
    <w:p/>
    <w:p>
      <w:r xmlns:w="http://schemas.openxmlformats.org/wordprocessingml/2006/main">
        <w:t xml:space="preserve">Orang-orang dari segala bangsa akan beribadah kepada Tuhan dan keturunannya sehingga tiba masanya, apabila banyak bangsa dan raja-raja yang berkuasa akan mengambil kesempatan daripada mereka.</w:t>
      </w:r>
    </w:p>
    <w:p/>
    <w:p>
      <w:r xmlns:w="http://schemas.openxmlformats.org/wordprocessingml/2006/main">
        <w:t xml:space="preserve">1. Kedaulatan Tuhan: Bagaimana Mengiktiraf dan Membalas Kekuasaan-Nya</w:t>
      </w:r>
    </w:p>
    <w:p/>
    <w:p>
      <w:r xmlns:w="http://schemas.openxmlformats.org/wordprocessingml/2006/main">
        <w:t xml:space="preserve">2. Melayan Tuhan: Memupuk Hati Ketaatan</w:t>
      </w:r>
    </w:p>
    <w:p/>
    <w:p>
      <w:r xmlns:w="http://schemas.openxmlformats.org/wordprocessingml/2006/main">
        <w:t xml:space="preserve">1. Ulangan 4:39-40 - Akui dan ambillah dalam hati pada hari ini bahawa Tuhan ialah Tuhan di langit di atas dan di bumi di bawah. Tiada yang lain. Berpeganglah pada ketetapan-ketetapan dan perintah-Nya, yang kusampaikan kepadamu pada hari ini, supaya baik keadaanmu dan anak-anakmu sesudahmu dan supaya panjang umurmu di tanah yang diberikan TUHAN, Allahmu, kepadamu untuk selama-lamanya.</w:t>
      </w:r>
    </w:p>
    <w:p/>
    <w:p>
      <w:r xmlns:w="http://schemas.openxmlformats.org/wordprocessingml/2006/main">
        <w:t xml:space="preserve">2. Yohanes 14:15 Jika kamu mengasihi Aku, menuruti perintah-perintah-Ku.</w:t>
      </w:r>
    </w:p>
    <w:p/>
    <w:p>
      <w:r xmlns:w="http://schemas.openxmlformats.org/wordprocessingml/2006/main">
        <w:t xml:space="preserve">Yeremia 27:8 Dan akan terjadi, bahwa bangsa dan kerajaan yang tidak akan mengabdi kepada Nebukadnezar, raja Babel itu, dan yang tidak mau meletakkan lehernya di bawah kuk raja Babel, bangsa itu akan Kuhukum, firman TUHAN, dengan pedang, dan dengan kelaparan dan dengan wabak, sehingga Aku membinasakan mereka dengan tangan-Nya.</w:t>
      </w:r>
    </w:p>
    <w:p/>
    <w:p>
      <w:r xmlns:w="http://schemas.openxmlformats.org/wordprocessingml/2006/main">
        <w:t xml:space="preserve">Tuhan akan menghukum semua bangsa dan kerajaan yang tidak mengabdi kepada Nebukadnezar, raja Babel, dengan pedang, kelaparan, dan penyakit sampar sehingga mereka dimusnahkan oleh tangannya.</w:t>
      </w:r>
    </w:p>
    <w:p/>
    <w:p>
      <w:r xmlns:w="http://schemas.openxmlformats.org/wordprocessingml/2006/main">
        <w:t xml:space="preserve">1. Tuhan Akan Menghukum Penderhaka</w:t>
      </w:r>
    </w:p>
    <w:p/>
    <w:p>
      <w:r xmlns:w="http://schemas.openxmlformats.org/wordprocessingml/2006/main">
        <w:t xml:space="preserve">2. Penyerahan diri kepada Tuhan adalah Perlu</w:t>
      </w:r>
    </w:p>
    <w:p/>
    <w:p>
      <w:r xmlns:w="http://schemas.openxmlformats.org/wordprocessingml/2006/main">
        <w:t xml:space="preserve">1. Yesaya 10:5, Hai Asyur, tongkat kemarahan-Ku, dan tongkat di tangan mereka adalah kemarahan-Ku.</w:t>
      </w:r>
    </w:p>
    <w:p/>
    <w:p>
      <w:r xmlns:w="http://schemas.openxmlformats.org/wordprocessingml/2006/main">
        <w:t xml:space="preserve">2. Roma 13:1-7, Hendaklah setiap jiwa tunduk kepada kuasa yang lebih tinggi. Kerana tidak ada kuasa selain daripada Allah: kuasa yang ada ditetapkan oleh Allah. Oleh itu, sesiapa yang menentang kuasa, menentang ketetapan Tuhan, dan mereka yang menentang akan menerima hukuman bagi dirinya sendiri. Sebab pemimpin bukanlah ketakutan bagi perbuatan baik, tetapi ketakutan bagi kejahatan. Tidakkah engkau takut akan kuasa itu? perbuatlah yang baik, maka engkau akan mendapat pujian darinya: Sebab Ia adalah pelayan Allah bagimu untuk kebaikan. Tetapi jika engkau melakukan yang jahat, takutlah; kerana dia tidak membawa pedang dengan sia-sia: kerana dia adalah pelayan Allah, seorang pembalas untuk menjatuhkan murka kepada orang yang melakukan kejahatan. Sebab itu kamu harus tunduk, bukan hanya karena murka, tetapi juga demi hati nurani.</w:t>
      </w:r>
    </w:p>
    <w:p/>
    <w:p>
      <w:r xmlns:w="http://schemas.openxmlformats.org/wordprocessingml/2006/main">
        <w:t xml:space="preserve">Yeremia 27:9 Sebab itu janganlah kamu mendengarkan nabi-nabimu, atau peramal-peramalmu, pemimpi-pemimpimu, penyihir-penyihirmu, atau penyihir-penyihirmu, yang berkata kepadamu: Janganlah kamu mengabdi kepada raja Babel.</w:t>
      </w:r>
    </w:p>
    <w:p/>
    <w:p>
      <w:r xmlns:w="http://schemas.openxmlformats.org/wordprocessingml/2006/main">
        <w:t xml:space="preserve">Tuhan memberitahu orang Israel untuk tidak mendengarkan nabi mereka, peramal, pemimpi, penyihir, atau ahli sihir yang menyuruh mereka untuk tidak melayani Raja Babel.</w:t>
      </w:r>
    </w:p>
    <w:p/>
    <w:p>
      <w:r xmlns:w="http://schemas.openxmlformats.org/wordprocessingml/2006/main">
        <w:t xml:space="preserve">1. Tuhan memanggil kita untuk bertawakkal kepada-Nya sahaja.</w:t>
      </w:r>
    </w:p>
    <w:p/>
    <w:p>
      <w:r xmlns:w="http://schemas.openxmlformats.org/wordprocessingml/2006/main">
        <w:t xml:space="preserve">2. Jangan terpedaya dengan nabi palsu.</w:t>
      </w:r>
    </w:p>
    <w:p/>
    <w:p>
      <w:r xmlns:w="http://schemas.openxmlformats.org/wordprocessingml/2006/main">
        <w:t xml:space="preserve">1. Yesaya 8:20 - "Kepada hukum dan kesaksian: jika mereka tidak berkata-kata menurut perkataan ini, itu adalah kerana tidak ada terang di dalam mereka."</w:t>
      </w:r>
    </w:p>
    <w:p/>
    <w:p>
      <w:r xmlns:w="http://schemas.openxmlformats.org/wordprocessingml/2006/main">
        <w:t xml:space="preserve">2. Yeremia 29:8 - "Sebab beginilah firman Tuhan semesta alam, Allah Israel: Jangan biarkan nabi-nabimu dan ahli-ahli tenungmu, yang ada di tengah-tengahmu, memperdayakan kamu, dan janganlah mendengarkan mimpimu yang kamu jadikan. bermimpi."</w:t>
      </w:r>
    </w:p>
    <w:p/>
    <w:p>
      <w:r xmlns:w="http://schemas.openxmlformats.org/wordprocessingml/2006/main">
        <w:t xml:space="preserve">Yeremia 27:10 Sebab mereka bernubuat dusta kepadamu, untuk menjauhkan kamu dari negerimu; dan bahawa Aku akan menghalau kamu, dan kamu akan binasa.</w:t>
      </w:r>
    </w:p>
    <w:p/>
    <w:p>
      <w:r xmlns:w="http://schemas.openxmlformats.org/wordprocessingml/2006/main">
        <w:t xml:space="preserve">Para nabi bernubuat dusta untuk mengusir bangsa itu dari negeri mereka dan menyebabkan mereka binasa.</w:t>
      </w:r>
    </w:p>
    <w:p/>
    <w:p>
      <w:r xmlns:w="http://schemas.openxmlformats.org/wordprocessingml/2006/main">
        <w:t xml:space="preserve">1. Bahaya Nabi Palsu</w:t>
      </w:r>
    </w:p>
    <w:p/>
    <w:p>
      <w:r xmlns:w="http://schemas.openxmlformats.org/wordprocessingml/2006/main">
        <w:t xml:space="preserve">2. Percaya kepada Tuhan, bukan Nabi Palsu</w:t>
      </w:r>
    </w:p>
    <w:p/>
    <w:p>
      <w:r xmlns:w="http://schemas.openxmlformats.org/wordprocessingml/2006/main">
        <w:t xml:space="preserve">1. Yeremia 23:16-17 - Beginilah firman Tuhan semesta alam: Jangan dengarkan perkataan para nabi yang bernubuat kepadamu. Mereka membuat anda tidak bernilai; mereka mengatakan penglihatan dari hati mereka sendiri, bukan dari mulut Tuhan.</w:t>
      </w:r>
    </w:p>
    <w:p/>
    <w:p>
      <w:r xmlns:w="http://schemas.openxmlformats.org/wordprocessingml/2006/main">
        <w:t xml:space="preserve">2. Matius 7:15-16 - Waspadalah terhadap nabi-nabi palsu, yang datang kepadamu dengan berpakaian seperti domba, tetapi sebenarnya mereka adalah serigala yang buas. Kamu akan mengenali mereka dari buahnya.</w:t>
      </w:r>
    </w:p>
    <w:p/>
    <w:p>
      <w:r xmlns:w="http://schemas.openxmlformats.org/wordprocessingml/2006/main">
        <w:t xml:space="preserve">Yeremia 27:11 Tetapi bangsa-bangsa yang menundukkan lehernya ke bawah kuk raja Babel dan beribadah kepadanya, mereka itu akan Kubiarkan tinggal di negerinya sendiri, demikianlah firman TUHAN; dan mereka akan mengusahakannya dan diam di dalamnya.</w:t>
      </w:r>
    </w:p>
    <w:p/>
    <w:p>
      <w:r xmlns:w="http://schemas.openxmlformats.org/wordprocessingml/2006/main">
        <w:t xml:space="preserve">Tuhan berjanji untuk membenarkan mereka yang tunduk kepada Raja Babel tinggal di tanah mereka dan mengusahakannya.</w:t>
      </w:r>
    </w:p>
    <w:p/>
    <w:p>
      <w:r xmlns:w="http://schemas.openxmlformats.org/wordprocessingml/2006/main">
        <w:t xml:space="preserve">1. Janji Tuhan: Percaya kepada kesetiaan Tuhan walaupun dalam masa yang sukar.</w:t>
      </w:r>
    </w:p>
    <w:p/>
    <w:p>
      <w:r xmlns:w="http://schemas.openxmlformats.org/wordprocessingml/2006/main">
        <w:t xml:space="preserve">2. Melayan Tuhan: Kepentingan mengikut kehendak Tuhan.</w:t>
      </w:r>
    </w:p>
    <w:p/>
    <w:p>
      <w:r xmlns:w="http://schemas.openxmlformats.org/wordprocessingml/2006/main">
        <w:t xml:space="preserve">1. Amsal 3:5-6 Percayalah kepada Tuhan dengan segenap hatimu dan jangan bersandar pada pengertianmu sendiri; tunduklah kepada-Nya dalam segala lakumu, maka Ia akan meluruskan jalanmu.</w:t>
      </w:r>
    </w:p>
    <w:p/>
    <w:p>
      <w:r xmlns:w="http://schemas.openxmlformats.org/wordprocessingml/2006/main">
        <w:t xml:space="preserve">2. Roma 12:1-2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Yeremia 27:12 Juga sesuai dengan segala perkataan ini kepada Zedekia, raja Yehuda, aku berkata: Bawalah tengkukmu ke bawah kuk raja Babel dan beribadahlah kepadanya dan rakyatnya, supaya kamu hidup.</w:t>
      </w:r>
    </w:p>
    <w:p/>
    <w:p>
      <w:r xmlns:w="http://schemas.openxmlformats.org/wordprocessingml/2006/main">
        <w:t xml:space="preserve">Tuhan memberitahu Zedekia, raja Yehuda, untuk menerima pemerintahan raja Babel dan melayani dia dan rakyatnya untuk hidup.</w:t>
      </w:r>
    </w:p>
    <w:p/>
    <w:p>
      <w:r xmlns:w="http://schemas.openxmlformats.org/wordprocessingml/2006/main">
        <w:t xml:space="preserve">1. Berserah Diri Kepada Kehendak Allah Membawa Berkat</w:t>
      </w:r>
    </w:p>
    <w:p/>
    <w:p>
      <w:r xmlns:w="http://schemas.openxmlformats.org/wordprocessingml/2006/main">
        <w:t xml:space="preserve">2. Kuasa Ketaatan di Masa Sukar</w:t>
      </w:r>
    </w:p>
    <w:p/>
    <w:p>
      <w:r xmlns:w="http://schemas.openxmlformats.org/wordprocessingml/2006/main">
        <w:t xml:space="preserve">1. Yakobus 4:7 - Oleh itu, tunduklah kepada Tuhan. Lawanlah syaitan, maka ia akan lari daripada kamu.</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Yeremia 27:13 Mengapa kamu akan mati, engkau dan rakyatmu, oleh pedang, oleh kelaparan dan oleh penyakit sampar, seperti yang difirmankan TUHAN tentang bangsa yang tidak mau takluk kepada raja Babel?</w:t>
      </w:r>
    </w:p>
    <w:p/>
    <w:p>
      <w:r xmlns:w="http://schemas.openxmlformats.org/wordprocessingml/2006/main">
        <w:t xml:space="preserve">TUHAN telah memperingatkan orang Yehuda bahawa jika mereka tidak melayani raja Babel, mereka akan mati oleh pedang, kelaparan, dan penyakit sampar.</w:t>
      </w:r>
    </w:p>
    <w:p/>
    <w:p>
      <w:r xmlns:w="http://schemas.openxmlformats.org/wordprocessingml/2006/main">
        <w:t xml:space="preserve">1. Akibat Kemaksiatan: Bagaimana Allah memperingatkan kita agar tidak menderhaka kepada-Nya.</w:t>
      </w:r>
    </w:p>
    <w:p/>
    <w:p>
      <w:r xmlns:w="http://schemas.openxmlformats.org/wordprocessingml/2006/main">
        <w:t xml:space="preserve">2. Melayan Tuhan melalui Melayan Orang Lain: Kepentingan menghormati pihak berkuasa walaupun ia bukan yang kita mahu.</w:t>
      </w:r>
    </w:p>
    <w:p/>
    <w:p>
      <w:r xmlns:w="http://schemas.openxmlformats.org/wordprocessingml/2006/main">
        <w:t xml:space="preserve">1. Roma 13:1-7 - Hendaklah setiap jiwa tunduk kepada kuasa yang lebih tinggi. Kerana tidak ada kuasa selain daripada Allah: kuasa yang ada ditetapkan oleh Allah.</w:t>
      </w:r>
    </w:p>
    <w:p/>
    <w:p>
      <w:r xmlns:w="http://schemas.openxmlformats.org/wordprocessingml/2006/main">
        <w:t xml:space="preserve">2. Yehezkiel 18:30-32 - Oleh itu Aku akan menghakimi kamu, hai kaum Israel, masing-masing menurut jalannya, firman Tuhan ALLAH. Bertaubatlah, dan bertobatlah dari segala pelanggaranmu; maka kejahatan tidak akan menjadi kehancuran kamu. Buanglah dari padamu segala pelanggaranmu yang telah kamu perbuat; dan menjadikan kamu hati yang baru dan semangat yang baru: sebab mengapa kamu akan mati, hai kaum Israel?</w:t>
      </w:r>
    </w:p>
    <w:p/>
    <w:p>
      <w:r xmlns:w="http://schemas.openxmlformats.org/wordprocessingml/2006/main">
        <w:t xml:space="preserve">Yeremia 27:14 Sebab itu janganlah kamu mendengarkan perkataan para nabi yang berkata kepadamu: Kamu tidak akan mengabdi kepada raja Babel, sebab mereka bernubuat dusta kepadamu.</w:t>
      </w:r>
    </w:p>
    <w:p/>
    <w:p>
      <w:r xmlns:w="http://schemas.openxmlformats.org/wordprocessingml/2006/main">
        <w:t xml:space="preserve">Nabi-nabi salah apabila mereka berkata untuk tidak berkhidmat kepada raja Babel.</w:t>
      </w:r>
    </w:p>
    <w:p/>
    <w:p>
      <w:r xmlns:w="http://schemas.openxmlformats.org/wordprocessingml/2006/main">
        <w:t xml:space="preserve">1. Kita mesti berhati-hati agar tidak terpengaruh oleh nabi palsu.</w:t>
      </w:r>
    </w:p>
    <w:p/>
    <w:p>
      <w:r xmlns:w="http://schemas.openxmlformats.org/wordprocessingml/2006/main">
        <w:t xml:space="preserve">2. Kehendak Tuhan sentiasa yang terbaik untuk kita, walaupun sukar untuk diterima.</w:t>
      </w:r>
    </w:p>
    <w:p/>
    <w:p>
      <w:r xmlns:w="http://schemas.openxmlformats.org/wordprocessingml/2006/main">
        <w:t xml:space="preserve">1. Yesaya 8:20 - "Kepada hukum dan kesaksian: jika mereka tidak berkata-kata menurut perkataan ini, itu adalah kerana tidak ada terang di dalam mereka."</w:t>
      </w:r>
    </w:p>
    <w:p/>
    <w:p>
      <w:r xmlns:w="http://schemas.openxmlformats.org/wordprocessingml/2006/main">
        <w:t xml:space="preserve">2. Yohanes 10:27-30 - "Domba-domba-Ku mendengar suara-Ku, dan Aku mengenal mereka, dan mereka mengikut Aku: Dan Aku memberikan hidup yang kekal kepada mereka, dan mereka tidak akan binasa selama-lamanya, dan tidak seorangpun akan merebut mereka dari tangan-Ku. . Bapa-Ku, yang memberikan mereka kepada-Ku, lebih besar daripada semuanya, dan tidak seorang pun dapat merampas mereka dari tangan Bapa-Ku. Aku dan Bapa-Ku adalah satu."</w:t>
      </w:r>
    </w:p>
    <w:p/>
    <w:p>
      <w:r xmlns:w="http://schemas.openxmlformats.org/wordprocessingml/2006/main">
        <w:t xml:space="preserve">Yeremia 27:15 Sebab Aku tidak mengutus mereka, demikianlah firman TUHAN, tetapi mereka bernubuat dusta demi nama-Ku; supaya Aku mengusir kamu, dan supaya kamu binasa, kamu, dan nabi-nabi yang bernubuat kepada kamu.</w:t>
      </w:r>
    </w:p>
    <w:p/>
    <w:p>
      <w:r xmlns:w="http://schemas.openxmlformats.org/wordprocessingml/2006/main">
        <w:t xml:space="preserve">Tuhan menyatakan kepada Yeremia bahawa nabi-nabi palsu bernubuat palsu dalam nama-Nya untuk menipu orang ramai.</w:t>
      </w:r>
    </w:p>
    <w:p/>
    <w:p>
      <w:r xmlns:w="http://schemas.openxmlformats.org/wordprocessingml/2006/main">
        <w:t xml:space="preserve">1. Kebenaran Tuhan dan Ketaatan Kita</w:t>
      </w:r>
    </w:p>
    <w:p/>
    <w:p>
      <w:r xmlns:w="http://schemas.openxmlformats.org/wordprocessingml/2006/main">
        <w:t xml:space="preserve">2. Nabi-nabi Palsu dan Kefahaman Kami</w:t>
      </w:r>
    </w:p>
    <w:p/>
    <w:p>
      <w:r xmlns:w="http://schemas.openxmlformats.org/wordprocessingml/2006/main">
        <w:t xml:space="preserve">1. Yohanes 8:44 - "Kamu adalah kepunyaan bapamu, iaitu syaitan, dan kamu ingin melakukan keinginan bapamu. Ia adalah seorang pembunuh sejak semula, tidak berpegang pada kebenaran, kerana tidak ada kebenaran di dalam dirinya. dia berdusta, dia bercakap bahasa ibunya, kerana dia adalah pendusta dan bapa dusta."</w:t>
      </w:r>
    </w:p>
    <w:p/>
    <w:p>
      <w:r xmlns:w="http://schemas.openxmlformats.org/wordprocessingml/2006/main">
        <w:t xml:space="preserve">2. 1 Yohanes 4:1 - "Saudara-saudara yang dikasihi, jangan percaya setiap roh, tetapi ujilah roh-roh itu untuk mengetahui sama ada mereka berasal dari Tuhan, kerana banyak nabi palsu telah pergi ke dunia."</w:t>
      </w:r>
    </w:p>
    <w:p/>
    <w:p>
      <w:r xmlns:w="http://schemas.openxmlformats.org/wordprocessingml/2006/main">
        <w:t xml:space="preserve">Yeremia 27:16 Juga aku berkata kepada para imam dan kepada seluruh bangsa ini, demikian: Beginilah firman TUHAN; Jangan dengarkan perkataan nabi-nabimu yang bernubuat kepadamu, katanya: Lihatlah, perkakas-perkakas rumah TUHAN akan segera dibawa kembali dari Babel, kerana mereka bernubuat dusta kepadamu.</w:t>
      </w:r>
    </w:p>
    <w:p/>
    <w:p>
      <w:r xmlns:w="http://schemas.openxmlformats.org/wordprocessingml/2006/main">
        <w:t xml:space="preserve">TUHAN memberi amaran kepada para imam dan orang Yehuda supaya tidak mendengar perkataan palsu para nabi mereka yang mengatakan bahawa perkakas rumah TUHAN akan segera kembali dari Babel.</w:t>
      </w:r>
    </w:p>
    <w:p/>
    <w:p>
      <w:r xmlns:w="http://schemas.openxmlformats.org/wordprocessingml/2006/main">
        <w:t xml:space="preserve">1. Jangan Percaya Setiap Perkataan yang Anda Dengar - Yeremia 27:16</w:t>
      </w:r>
    </w:p>
    <w:p/>
    <w:p>
      <w:r xmlns:w="http://schemas.openxmlformats.org/wordprocessingml/2006/main">
        <w:t xml:space="preserve">2. Jangan Terpedaya Dengan Nabi Palsu - Yeremia 27:16</w:t>
      </w:r>
    </w:p>
    <w:p/>
    <w:p>
      <w:r xmlns:w="http://schemas.openxmlformats.org/wordprocessingml/2006/main">
        <w:t xml:space="preserve">1. Amsal 14:15 - "Orang sederhana percaya segala-galanya, tetapi orang bijak memikirkan langkahnya."</w:t>
      </w:r>
    </w:p>
    <w:p/>
    <w:p>
      <w:r xmlns:w="http://schemas.openxmlformats.org/wordprocessingml/2006/main">
        <w:t xml:space="preserve">2. 1 Yohanes 4:1 - "Saudara-saudaraku yang kekasih, jangan percaya setiap roh, tetapi ujilah roh-roh itu, apakah mereka berasal dari Tuhan, kerana banyak nabi palsu telah keluar ke dunia."</w:t>
      </w:r>
    </w:p>
    <w:p/>
    <w:p>
      <w:r xmlns:w="http://schemas.openxmlformats.org/wordprocessingml/2006/main">
        <w:t xml:space="preserve">Yeremia 27:17 Jangan dengarkan mereka; beribadahlah kepada raja Babel, dan hiduplah: mengapakah kota ini harus dihancurkan?</w:t>
      </w:r>
    </w:p>
    <w:p/>
    <w:p>
      <w:r xmlns:w="http://schemas.openxmlformats.org/wordprocessingml/2006/main">
        <w:t xml:space="preserve">Yeremia mengarahkan orang Yehuda untuk berkhidmat kepada raja Babel dan terus hidup, bukannya menentang dan dimusnahkan.</w:t>
      </w:r>
    </w:p>
    <w:p/>
    <w:p>
      <w:r xmlns:w="http://schemas.openxmlformats.org/wordprocessingml/2006/main">
        <w:t xml:space="preserve">1. Jangan jadi bodoh: Tunduk kepada kehendak Tuhan dan hidup.</w:t>
      </w:r>
    </w:p>
    <w:p/>
    <w:p>
      <w:r xmlns:w="http://schemas.openxmlformats.org/wordprocessingml/2006/main">
        <w:t xml:space="preserve">2. Percaya kepada Tuhan dan taat kepada-Nya, dengan berbuat demikian akan membawa kehidupan kepada anda.</w:t>
      </w:r>
    </w:p>
    <w:p/>
    <w:p>
      <w:r xmlns:w="http://schemas.openxmlformats.org/wordprocessingml/2006/main">
        <w:t xml:space="preserve">1. Matius 10:28 - "Dan janganlah kamu takut kepada mereka yang membunuh tubuh tetapi tidak dapat membunuh jiwa. Sebaliknya takutlah kepada Dia yang dapat membinasakan kedua-dua jiwa dan tubuh di dalam neraka."</w:t>
      </w:r>
    </w:p>
    <w:p/>
    <w:p>
      <w:r xmlns:w="http://schemas.openxmlformats.org/wordprocessingml/2006/main">
        <w:t xml:space="preserve">2. Mazmur 37:3-4 - "Percayalah kepada Tuhan dan lakukanlah yang baik; diamlah di negeri dan nikmatilah padang rumput yang aman. Bergembiralah karena Tuhan, maka Ia akan memberikan kepadamu keinginan hatimu."</w:t>
      </w:r>
    </w:p>
    <w:p/>
    <w:p>
      <w:r xmlns:w="http://schemas.openxmlformats.org/wordprocessingml/2006/main">
        <w:t xml:space="preserve">Yeremia 27:18 Tetapi jika mereka adalah nabi, dan jika firman TUHAN menyertai mereka, baiklah mereka memohon syafaat kepada TUHAN semesta alam, supaya perkakas-perkakas yang tertinggal di rumah TUHAN dan di rumah TUHAN. raja Yehuda dan di Yerusalem, jangan pergi ke Babel.</w:t>
      </w:r>
    </w:p>
    <w:p/>
    <w:p>
      <w:r xmlns:w="http://schemas.openxmlformats.org/wordprocessingml/2006/main">
        <w:t xml:space="preserve">Yeremia memberi amaran kepada para nabi dan orang Yehuda bahawa jika mereka tidak mematuhi Tuhan, kapal mereka akan dibawa ke Babel.</w:t>
      </w:r>
    </w:p>
    <w:p/>
    <w:p>
      <w:r xmlns:w="http://schemas.openxmlformats.org/wordprocessingml/2006/main">
        <w:t xml:space="preserve">1. Patuhi Firman Tuhan dan Dia akan Memberkati Anda</w:t>
      </w:r>
    </w:p>
    <w:p/>
    <w:p>
      <w:r xmlns:w="http://schemas.openxmlformats.org/wordprocessingml/2006/main">
        <w:t xml:space="preserve">2. Bertaubat dan Carilah Pengampunan daripada Tuhan Semesta Alam</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Yakobus 4:7-10 - Oleh itu, tunduklah kepada Tuhan. Lawanlah syaitan, maka ia akan lari daripada kamu. Mendekatlah kepada Allah maka Dia akan mendekat kepadamu. Basuhlah tanganmu, hai orang-orang yang berdosa, dan sucikanlah hatimu, hai orang-orang yang bermuka dua. Berduka, meratap dan meratap. Ubahlah tawamu menjadi duka dan kegembiraanmu menjadi suram. Rendahkanlah dirimu di hadapan Tuhan, dan Dia akan meninggikan kamu.</w:t>
      </w:r>
    </w:p>
    <w:p/>
    <w:p>
      <w:r xmlns:w="http://schemas.openxmlformats.org/wordprocessingml/2006/main">
        <w:t xml:space="preserve">Yeremia 27:19 Sebab beginilah firman TUHAN semesta alam tentang tiang-tiang dan tentang laut, dan tentang alas-alasnya dan tentang sisa-sisa perkakas yang masih tinggal di kota ini,</w:t>
      </w:r>
    </w:p>
    <w:p/>
    <w:p>
      <w:r xmlns:w="http://schemas.openxmlformats.org/wordprocessingml/2006/main">
        <w:t xml:space="preserve">TUHAN semesta alam berfirman tentang tiang-tiang, laut, pangkalan-pangkalan, dan perkakas-perkakas lain yang tinggal di kota Yeremia.</w:t>
      </w:r>
    </w:p>
    <w:p/>
    <w:p>
      <w:r xmlns:w="http://schemas.openxmlformats.org/wordprocessingml/2006/main">
        <w:t xml:space="preserve">1. Kedaulatan Tuhan Atas Segala Perkara</w:t>
      </w:r>
    </w:p>
    <w:p/>
    <w:p>
      <w:r xmlns:w="http://schemas.openxmlformats.org/wordprocessingml/2006/main">
        <w:t xml:space="preserve">2. Kepedulian Allah terhadap Umat-Nya</w:t>
      </w:r>
    </w:p>
    <w:p/>
    <w:p>
      <w:r xmlns:w="http://schemas.openxmlformats.org/wordprocessingml/2006/main">
        <w:t xml:space="preserve">1. Mazmur 33:10-11 - Tuhan menggagalkan rancangan bangsa-bangsa; dia menggagalkan tujuan bangsa. Tetapi rancangan Tuhan tetap untuk selama-lamanya, maksud hati-Nya turun-temurun.</w:t>
      </w:r>
    </w:p>
    <w:p/>
    <w:p>
      <w:r xmlns:w="http://schemas.openxmlformats.org/wordprocessingml/2006/main">
        <w:t xml:space="preserve">2. Yesaya 46:10 - Aku memberitahukan kesudahan dari awal, dari zaman purbakala, apa yang akan datang. Aku berkata, Tujuan-Ku akan tetap, dan Aku akan melakukan semua yang Aku kehendaki.</w:t>
      </w:r>
    </w:p>
    <w:p/>
    <w:p>
      <w:r xmlns:w="http://schemas.openxmlformats.org/wordprocessingml/2006/main">
        <w:t xml:space="preserve">Yeremia 27:20 yang tidak diambil oleh Nebukadnezar, raja Babel, ketika ia menawan Yekhonya bin Yoyakim, raja Yehuda dari Yerusalem ke Babel, dan semua pembesar Yehuda dan Yerusalem;</w:t>
      </w:r>
    </w:p>
    <w:p/>
    <w:p>
      <w:r xmlns:w="http://schemas.openxmlformats.org/wordprocessingml/2006/main">
        <w:t xml:space="preserve">Kedaulatan Tuhan dalam kehidupan manusia ditunjukkan dalam penawanan Yekhonya di Babilonia.</w:t>
      </w:r>
    </w:p>
    <w:p/>
    <w:p>
      <w:r xmlns:w="http://schemas.openxmlformats.org/wordprocessingml/2006/main">
        <w:t xml:space="preserve">1: Melalui ujian kita, Tuhan mengawal kehidupan kita.</w:t>
      </w:r>
    </w:p>
    <w:p/>
    <w:p>
      <w:r xmlns:w="http://schemas.openxmlformats.org/wordprocessingml/2006/main">
        <w:t xml:space="preserve">2: Kita boleh mempercayai rancangan Tuhan untuk hidup kita, walaupun dalam masa yang sukar.</w:t>
      </w:r>
    </w:p>
    <w:p/>
    <w:p>
      <w:r xmlns:w="http://schemas.openxmlformats.org/wordprocessingml/2006/main">
        <w:t xml:space="preserve">1: Roma 8:28 Dan kita tahu, bahwa segala sesuatu bekerja sama untuk mendatangkan kebaikan bagi mereka yang mengasihi Allah, bagi mereka yang terpanggil sesuai dengan rencana-Nya.</w:t>
      </w:r>
    </w:p>
    <w:p/>
    <w:p>
      <w:r xmlns:w="http://schemas.openxmlformats.org/wordprocessingml/2006/main">
        <w:t xml:space="preserve">2: Yesaya 55:8-9 Sebab rancangan-Ku bukanlah rancanganmu, dan jalanmu bukanlah jalan-Ku, demikianlah firman Tuhan. Sebab seperti langit lebih tinggi dari bumi, demikianlah tingginya jalan-Ku dari pada jalanmu, dan rancangan-Ku dari pada rancanganmu.</w:t>
      </w:r>
    </w:p>
    <w:p/>
    <w:p>
      <w:r xmlns:w="http://schemas.openxmlformats.org/wordprocessingml/2006/main">
        <w:t xml:space="preserve">Yeremia 27:21 Ya, beginilah firman TUHAN semesta alam, Allah Israel, tentang perkakas-perkakas yang masih tinggal di rumah TUHAN, di rumah raja Yehuda dan di Yerusalem;</w:t>
      </w:r>
    </w:p>
    <w:p/>
    <w:p>
      <w:r xmlns:w="http://schemas.openxmlformats.org/wordprocessingml/2006/main">
        <w:t xml:space="preserve">TUHAN semesta alam, Allah Israel, menyatakan bahawa perkakas yang tinggal di Rumah TUHAN dan Rumah Raja Yehuda dan Yerusalem akan berada di bawah kekuasaan-Nya.</w:t>
      </w:r>
    </w:p>
    <w:p/>
    <w:p>
      <w:r xmlns:w="http://schemas.openxmlformats.org/wordprocessingml/2006/main">
        <w:t xml:space="preserve">1. Panggilan untuk Berserah: Bagaimana Tuhan Menggunakan Perjuangan Kita untuk Merapatkan Kita</w:t>
      </w:r>
    </w:p>
    <w:p/>
    <w:p>
      <w:r xmlns:w="http://schemas.openxmlformats.org/wordprocessingml/2006/main">
        <w:t xml:space="preserve">2. Kedaulatan Tuhan: Bagaimana Dia Merajai Semua</w:t>
      </w:r>
    </w:p>
    <w:p/>
    <w:p>
      <w:r xmlns:w="http://schemas.openxmlformats.org/wordprocessingml/2006/main">
        <w:t xml:space="preserve">1. Yesaya 55:8-9 - "Sebab rancangan-Ku bukanlah rancanganmu, dan jalanmu bukanlah jalan-Ku, demikianlah firman Tuhan. Sebab sebagaimana tingginya langit daripada bumi, demikianlah tingginya jalan-Ku daripada jalanmu dan rancangan-Ku. daripada pemikiran kamu."</w:t>
      </w:r>
    </w:p>
    <w:p/>
    <w:p>
      <w:r xmlns:w="http://schemas.openxmlformats.org/wordprocessingml/2006/main">
        <w:t xml:space="preserve">2. Efesus 1:11-12 - “Di dalam Dia kita telah memperoleh warisan, yang telah ditetapkan dari semula menurut maksud Dia, yang mengerjakan segala sesuatu menurut kehendak kehendak-Nya, supaya kita yang dahulu berharap dalam Kristus mungkin untuk memuji kemuliaan-Nya."</w:t>
      </w:r>
    </w:p>
    <w:p/>
    <w:p>
      <w:r xmlns:w="http://schemas.openxmlformats.org/wordprocessingml/2006/main">
        <w:t xml:space="preserve">Yeremia 27:22 Mereka akan diangkut ke Babel, dan mereka akan tinggal di sana sampai pada hari Aku melawat mereka, firman TUHAN; maka Aku akan membawa mereka ke atas dan mengembalikan mereka ke tempat ini.</w:t>
      </w:r>
    </w:p>
    <w:p/>
    <w:p>
      <w:r xmlns:w="http://schemas.openxmlformats.org/wordprocessingml/2006/main">
        <w:t xml:space="preserve">Tuhan berjanji untuk membawa orang Yehuda kembali ke tanah air mereka selepas mereka dibawa ke Babel.</w:t>
      </w:r>
    </w:p>
    <w:p/>
    <w:p>
      <w:r xmlns:w="http://schemas.openxmlformats.org/wordprocessingml/2006/main">
        <w:t xml:space="preserve">1. Janji Tuhan Tidak Terpenuhi - Yeremia 27:22</w:t>
      </w:r>
    </w:p>
    <w:p/>
    <w:p>
      <w:r xmlns:w="http://schemas.openxmlformats.org/wordprocessingml/2006/main">
        <w:t xml:space="preserve">2. Memulihkan Harapan dalam Masa Sukar - Yeremia 27:22</w:t>
      </w:r>
    </w:p>
    <w:p/>
    <w:p>
      <w:r xmlns:w="http://schemas.openxmlformats.org/wordprocessingml/2006/main">
        <w:t xml:space="preserve">1. Mazmur 138:8 - TUHAN akan menggenapi maksud-Nya bagiku; kasih setia-Mu, ya TUHAN, kekal selama-lamanya. Jangan tinggalkan kerja tangan anda.</w:t>
      </w:r>
    </w:p>
    <w:p/>
    <w:p>
      <w:r xmlns:w="http://schemas.openxmlformats.org/wordprocessingml/2006/main">
        <w:t xml:space="preserve">2. Yesaya 43:5 - Jangan takut, kerana Aku menyertai kamu; Aku akan membawa keturunanmu dari timur, dan dari barat Aku akan mengumpulkan kamu.</w:t>
      </w:r>
    </w:p>
    <w:p/>
    <w:p/>
    <w:p>
      <w:r xmlns:w="http://schemas.openxmlformats.org/wordprocessingml/2006/main">
        <w:t xml:space="preserve">Yeremia bab 28 menceritakan konfrontasi antara nabi Yeremia dan nabi palsu Hanania, yang bertentangan dengan mesej Yeremia tentang penawanan Babilon dan menubuatkan pemulihan yang cepat.</w:t>
      </w:r>
    </w:p>
    <w:p/>
    <w:p>
      <w:r xmlns:w="http://schemas.openxmlformats.org/wordprocessingml/2006/main">
        <w:t xml:space="preserve">Perenggan 1: Pada mulanya, Hanania, seorang nabi palsu, mencabar Yeremia di hadapan para imam dan orang ramai (Yeremia 28:1-4). Hananya menanggalkan kuk Yeremia sebagai tindakan simbolik dan mengisytiharkan bahawa dalam masa dua tahun, Tuhan akan mematahkan kuk Babilon dan membawa kembali orang buangan bersama-sama dengan peralatan bait.</w:t>
      </w:r>
    </w:p>
    <w:p/>
    <w:p>
      <w:r xmlns:w="http://schemas.openxmlformats.org/wordprocessingml/2006/main">
        <w:t xml:space="preserve">Perenggan 2: Yeremia menjawab nubuat Hananya (Yeremia 28:5-9). Dia menegaskan bahawa dia berharap kata-kata Hanania adalah benar tetapi menekankan bahawa nabi-nabi yang benar sentiasa bernubuat tentang peperangan, bencana, dan penawanan. Dia memberi amaran bahawa hanya apabila Tuhan menggenapi firman-Nya barulah ia terbukti benar.</w:t>
      </w:r>
    </w:p>
    <w:p/>
    <w:p>
      <w:r xmlns:w="http://schemas.openxmlformats.org/wordprocessingml/2006/main">
        <w:t xml:space="preserve">Perenggan 3: Hanania mematahkan kuk kayu Yeremia di hadapan semua orang (Yeremia 28:10-11). Dia menegaskan bahawa Tuhan memang telah mematahkan kuk Babel dari Yehuda. Namun, Yeremia pergi dengan tenang selepas menyatakan harapannya agar nubuat Hananya menjadi kenyataan.</w:t>
      </w:r>
    </w:p>
    <w:p/>
    <w:p>
      <w:r xmlns:w="http://schemas.openxmlformats.org/wordprocessingml/2006/main">
        <w:t xml:space="preserve">Perenggan 4: Selepas Yeremia pergi, Tuhan bercakap kepadanya tentang Hananya (Yeremia 28:12-17). Dia menghantar mesej melalui Yeremia untuk menghadapi Hananya kerana menyebarkan dusta. Tuhan menyatakan bahawa kerana nubuat palsunya, dia akan mati dalam setahun.</w:t>
      </w:r>
    </w:p>
    <w:p/>
    <w:p>
      <w:r xmlns:w="http://schemas.openxmlformats.org/wordprocessingml/2006/main">
        <w:t xml:space="preserve">Perenggan ke-5: Sesuai dengan firman Tuhan, tidak lama selepas pertemuan mereka di bait suci, Hanania meninggal dunia (Yeremia 28:17).</w:t>
      </w:r>
    </w:p>
    <w:p/>
    <w:p>
      <w:r xmlns:w="http://schemas.openxmlformats.org/wordprocessingml/2006/main">
        <w:t xml:space="preserve">Secara ringkasnya,</w:t>
      </w:r>
    </w:p>
    <w:p>
      <w:r xmlns:w="http://schemas.openxmlformats.org/wordprocessingml/2006/main">
        <w:t xml:space="preserve">Bab dua puluh lapan kitab Yeremia menggambarkan konfrontasi antara Nabi Yeremia dan nabi palsu Hananya. Hanania mencabar Yeremia secara terbuka, mengisytiharkan bahawa penawanan Babylon akan berakhir tidak lama lagi. Dia menghapuskan kuk simbolik Yeremia dan menubuatkan pemulihan dalam masa dua tahun. Yeremia menjawab dengan menegaskan bahawa nabi-nabi yang benar selalu menubuatkan malapetaka. Dia mengingatkan bahawa hanya apabila Tuhan menggenapi firman-Nya barulah ia akan dibuktikan sebagai kebenaran. Hanania mematahkan kuk kayu sebagai menentang, mendakwa bahawa pemerintahan Babylon sudah dipecahkan. Walau bagaimanapun, selepas pergi secara senyap-senyap, Tuhan mendedahkan kepada Yeremia bahawa disebabkan kebohongannya, Hananya akan mati dalam setahun. Seperti yang diramalkan oleh Tuhan, Hananya meninggal sejurus selepas pertemuan mereka. Bab ini menyoroti membezakan antara nubuatan yang benar dan palsu sambil menekankan penghakiman ilahi.</w:t>
      </w:r>
    </w:p>
    <w:p/>
    <w:p>
      <w:r xmlns:w="http://schemas.openxmlformats.org/wordprocessingml/2006/main">
        <w:t xml:space="preserve">Yeremia 28:1 Pada tahun itu juga, pada permulaan pemerintahan Zedekia, raja Yehuda, dalam tahun keempat dan dalam bulan kelima, Hananya bin Azur, nabi dari Gibeon, berfirman kepadaku di rumah TUHAN, di hadapan para imam dan seluruh rakyat, katanya,</w:t>
      </w:r>
    </w:p>
    <w:p/>
    <w:p>
      <w:r xmlns:w="http://schemas.openxmlformats.org/wordprocessingml/2006/main">
        <w:t xml:space="preserve">Pada tahun keempat pemerintahan Zedekia sebagai raja Yehuda, Hananya, seorang nabi dari Gibeon, berbicara kepada Yeremia di hadapan para imam dan orang-orang di Rumah Tuhan.</w:t>
      </w:r>
    </w:p>
    <w:p/>
    <w:p>
      <w:r xmlns:w="http://schemas.openxmlformats.org/wordprocessingml/2006/main">
        <w:t xml:space="preserve">1. Kekuatan Sabda Nabi</w:t>
      </w:r>
    </w:p>
    <w:p/>
    <w:p>
      <w:r xmlns:w="http://schemas.openxmlformats.org/wordprocessingml/2006/main">
        <w:t xml:space="preserve">2. Kepentingan Mendengar Kewibawaan</w:t>
      </w:r>
    </w:p>
    <w:p/>
    <w:p>
      <w:r xmlns:w="http://schemas.openxmlformats.org/wordprocessingml/2006/main">
        <w:t xml:space="preserve">1. Matius 7:24-27 - Setiap orang yang mendengar perkataan-Ku ini dan melaksanakannya, sama seperti orang bijak yang membina rumahnya di atas batu.</w:t>
      </w:r>
    </w:p>
    <w:p/>
    <w:p>
      <w:r xmlns:w="http://schemas.openxmlformats.org/wordprocessingml/2006/main">
        <w:t xml:space="preserve">2. Ulangan 18:15-20 - Tuhan, Allahmu, akan membangkitkan bagimu seorang nabi seperti Aku dari antara saudaramu sendiri. Awak mesti dengar cakap dia.</w:t>
      </w:r>
    </w:p>
    <w:p/>
    <w:p>
      <w:r xmlns:w="http://schemas.openxmlformats.org/wordprocessingml/2006/main">
        <w:t xml:space="preserve">Yeremia 28:2 Beginilah firman TUHAN semesta alam, Allah Israel: Aku telah mematahkan kuk raja Babel.</w:t>
      </w:r>
    </w:p>
    <w:p/>
    <w:p>
      <w:r xmlns:w="http://schemas.openxmlformats.org/wordprocessingml/2006/main">
        <w:t xml:space="preserve">TUHAN semesta alam, Allah Israel menyatakan bahawa Dia telah mematahkan kuk raja Babel.</w:t>
      </w:r>
    </w:p>
    <w:p/>
    <w:p>
      <w:r xmlns:w="http://schemas.openxmlformats.org/wordprocessingml/2006/main">
        <w:t xml:space="preserve">1. Melepaskan diri daripada belenggu melalui rahmat Tuhan</w:t>
      </w:r>
    </w:p>
    <w:p/>
    <w:p>
      <w:r xmlns:w="http://schemas.openxmlformats.org/wordprocessingml/2006/main">
        <w:t xml:space="preserve">2. Memahami kekuasaan dan kedaulatan Tuhan</w:t>
      </w:r>
    </w:p>
    <w:p/>
    <w:p>
      <w:r xmlns:w="http://schemas.openxmlformats.org/wordprocessingml/2006/main">
        <w:t xml:space="preserve">1. Yesaya 10:27 - Dan akan terjadi pada hari itu, bahawa bebannya akan dilepaskan dari bahumu, dan kuknya dari lehermu, dan kuk itu akan dihancurkan kerana pengurapan.</w:t>
      </w:r>
    </w:p>
    <w:p/>
    <w:p>
      <w:r xmlns:w="http://schemas.openxmlformats.org/wordprocessingml/2006/main">
        <w:t xml:space="preserve">2. Mazmur 103:19 - Tuhan telah menyediakan takhta-Nya di langit; dan kerajaannya berkuasa atas segalanya.</w:t>
      </w:r>
    </w:p>
    <w:p/>
    <w:p>
      <w:r xmlns:w="http://schemas.openxmlformats.org/wordprocessingml/2006/main">
        <w:t xml:space="preserve">Yeremia 28:3 Dalam dua tahun genap Aku akan membawa kembali ke tempat ini segala perkakas rumah TUHAN, yang telah dirampas oleh Nebukadnezar, raja Babel dari tempat ini, dan diangkutnya ke Babel.</w:t>
      </w:r>
    </w:p>
    <w:p/>
    <w:p>
      <w:r xmlns:w="http://schemas.openxmlformats.org/wordprocessingml/2006/main">
        <w:t xml:space="preserve">Dalam masa dua tahun, Tuhan akan membawa kembali perkakas Rumah-Nya yang telah diambil dari Yerusalem oleh Nebukadnezar, raja Babel, ke Babel.</w:t>
      </w:r>
    </w:p>
    <w:p/>
    <w:p>
      <w:r xmlns:w="http://schemas.openxmlformats.org/wordprocessingml/2006/main">
        <w:t xml:space="preserve">1. Tuhan sentiasa menepati Janji-Nya</w:t>
      </w:r>
    </w:p>
    <w:p/>
    <w:p>
      <w:r xmlns:w="http://schemas.openxmlformats.org/wordprocessingml/2006/main">
        <w:t xml:space="preserve">2. Rancangan Tuhan untuk Umat-Nya Tidak Gagal</w:t>
      </w:r>
    </w:p>
    <w:p/>
    <w:p>
      <w:r xmlns:w="http://schemas.openxmlformats.org/wordprocessingml/2006/main">
        <w:t xml:space="preserve">1. Ulangan 7:9 Sebab itu ketahuilah bahawa TUHAN, Allahmu, Dialah Allah, Allah yang setia, yang memelihara perjanjian dan belas kasihan terhadap orang yang mengasihi Dia dan yang berpegang pada perintah-Nya sampai seribu keturunan;</w:t>
      </w:r>
    </w:p>
    <w:p/>
    <w:p>
      <w:r xmlns:w="http://schemas.openxmlformats.org/wordprocessingml/2006/main">
        <w:t xml:space="preserve">2. Mazmur 33:11 Nasihat TUHAN tetap untuk selama-lamanya, rancangan hati-Nya turun-temurun.</w:t>
      </w:r>
    </w:p>
    <w:p/>
    <w:p>
      <w:r xmlns:w="http://schemas.openxmlformats.org/wordprocessingml/2006/main">
        <w:t xml:space="preserve">Yeremia 28:4 Aku akan membawa kembali ke tempat ini Yekhonya bin Yoyakim, raja Yehuda, dengan semua orang Yehuda yang ditawan, yang pergi ke Babel, demikianlah firman TUHAN, sebab Aku akan mematahkan kuk raja Babel.</w:t>
      </w:r>
    </w:p>
    <w:p/>
    <w:p>
      <w:r xmlns:w="http://schemas.openxmlformats.org/wordprocessingml/2006/main">
        <w:t xml:space="preserve">TUHAN akan membawa kembali Yekhonya dan tawanan Yehuda yang pergi ke Babel ke tanah air mereka, dan Dia akan mematahkan kuk raja Babel.</w:t>
      </w:r>
    </w:p>
    <w:p/>
    <w:p>
      <w:r xmlns:w="http://schemas.openxmlformats.org/wordprocessingml/2006/main">
        <w:t xml:space="preserve">1. Kesetiaan Tuhan yang Tidak Pulang</w:t>
      </w:r>
    </w:p>
    <w:p/>
    <w:p>
      <w:r xmlns:w="http://schemas.openxmlformats.org/wordprocessingml/2006/main">
        <w:t xml:space="preserve">2. Janji Pemulihan</w:t>
      </w:r>
    </w:p>
    <w:p/>
    <w:p>
      <w:r xmlns:w="http://schemas.openxmlformats.org/wordprocessingml/2006/main">
        <w:t xml:space="preserve">1. Ulangan 31:8 - "TUHAN sendiri berjalan di depanmu dan akan menyertai kamu; Dia tidak akan pernah meninggalkan kamu dan tidak akan meninggalkan kamu. Jangan takut, jangan tawar hati."</w:t>
      </w:r>
    </w:p>
    <w:p/>
    <w:p>
      <w:r xmlns:w="http://schemas.openxmlformats.org/wordprocessingml/2006/main">
        <w:t xml:space="preserve">2. Yesaya 54:7 - "Untuk seketika Aku meninggalkan kamu, tetapi dengan belas kasihan yang mendalam Aku akan membawa kamu kembali."</w:t>
      </w:r>
    </w:p>
    <w:p/>
    <w:p>
      <w:r xmlns:w="http://schemas.openxmlformats.org/wordprocessingml/2006/main">
        <w:t xml:space="preserve">Yeremia 28:5 Kemudian nabi Yeremia berkata kepada nabi Hananya di hadapan para imam dan di hadapan seluruh rakyat yang berdiri di rumah TUHAN,</w:t>
      </w:r>
    </w:p>
    <w:p/>
    <w:p>
      <w:r xmlns:w="http://schemas.openxmlformats.org/wordprocessingml/2006/main">
        <w:t xml:space="preserve">Nabi Yeremia mencabar nubuat palsu Hananya di hadapan para imam dan umat Tuhan.</w:t>
      </w:r>
    </w:p>
    <w:p/>
    <w:p>
      <w:r xmlns:w="http://schemas.openxmlformats.org/wordprocessingml/2006/main">
        <w:t xml:space="preserve">1. Nabi-nabi palsu: Amaran daripada Yeremia</w:t>
      </w:r>
    </w:p>
    <w:p/>
    <w:p>
      <w:r xmlns:w="http://schemas.openxmlformats.org/wordprocessingml/2006/main">
        <w:t xml:space="preserve">2. Kebijaksanaan dalam Rumah Tuhan</w:t>
      </w:r>
    </w:p>
    <w:p/>
    <w:p>
      <w:r xmlns:w="http://schemas.openxmlformats.org/wordprocessingml/2006/main">
        <w:t xml:space="preserve">1. 2 Korintus 11:13-15 - "Sebab yang demikian itu adalah rasul-rasul palsu, pekerja-pekerja penipu, yang menyamar menjadi rasul-rasul Kristus. Dan tidaklah mengherankan, sebab Iblis sendiri menjelma menjadi malaikat terang. Oleh itu, tidaklah besar jika pelayan-pelayannya juga berubah menjadi pelayan kebenaran, yang kesudahannya akan menurut perbuatan mereka."</w:t>
      </w:r>
    </w:p>
    <w:p/>
    <w:p>
      <w:r xmlns:w="http://schemas.openxmlformats.org/wordprocessingml/2006/main">
        <w:t xml:space="preserve">2. Matius 7:15-20 - "Waspadalah terhadap nabi-nabi palsu, yang datang kepadamu dengan pakaian seperti domba, tetapi sebenarnya mereka adalah serigala yang buas. Kamu akan mengenal mereka dari buahnya. Adakah orang memetik buah anggur dari semak duri, atau buah ara dari semak duri. ? Begitu juga setiap pohon yang baik menghasilkan buah yang baik, tetapi pohon yang tidak baik menghasilkan buah yang tidak baik. Pohon yang baik tidak dapat menghasilkan buah yang tidak baik, dan pohon yang tidak baik juga tidak dapat menghasilkan buah yang baik. Setiap pohon yang tidak menghasilkan buah yang baik akan ditebang. , dan dicampakkan ke dalam api. Sebab itu dari buahnya kamu akan mengenal mereka."</w:t>
      </w:r>
    </w:p>
    <w:p/>
    <w:p>
      <w:r xmlns:w="http://schemas.openxmlformats.org/wordprocessingml/2006/main">
        <w:t xml:space="preserve">Yeremia 28:6 Bahkan nabi Yeremia berkata: Amin: TUHAN berbuat demikian; TUHAN melaksanakan firmanmu yang telah engkau nubuatkan, untuk membawa kembali perkakas rumah TUHAN dan semua orang yang diangkut dari Babel ke tempat ini. .</w:t>
      </w:r>
    </w:p>
    <w:p/>
    <w:p>
      <w:r xmlns:w="http://schemas.openxmlformats.org/wordprocessingml/2006/main">
        <w:t xml:space="preserve">Yeremia bernubuat bahawa Tuhan akan membawa kembali perkakas rumah Tuhan dan semua yang ditawan dari Babel.</w:t>
      </w:r>
    </w:p>
    <w:p/>
    <w:p>
      <w:r xmlns:w="http://schemas.openxmlformats.org/wordprocessingml/2006/main">
        <w:t xml:space="preserve">1. Firman Tuhan Boleh Dipercayai dan Benar</w:t>
      </w:r>
    </w:p>
    <w:p/>
    <w:p>
      <w:r xmlns:w="http://schemas.openxmlformats.org/wordprocessingml/2006/main">
        <w:t xml:space="preserve">2. Dari Tawanan kepada Kebebasan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Yesaya 43:1 - Tetapi sekarang beginilah firman TUHAN yang menciptakan engkau, hai Yakub, dan yang membentuk engkau, hai Israel, Janganlah takut, sebab Aku telah menebus engkau, Aku telah memanggil engkau dengan namamu; awak milik saya.</w:t>
      </w:r>
    </w:p>
    <w:p/>
    <w:p>
      <w:r xmlns:w="http://schemas.openxmlformats.org/wordprocessingml/2006/main">
        <w:t xml:space="preserve">Yeremia 28:7 Tetapi sekarang, dengarkanlah firman yang Kukatakan ini kepada telingamu dan kepada telinga seluruh bangsa itu;</w:t>
      </w:r>
    </w:p>
    <w:p/>
    <w:p>
      <w:r xmlns:w="http://schemas.openxmlformats.org/wordprocessingml/2006/main">
        <w:t xml:space="preserve">Yeremia memberi amaran kepada orang ramai untuk mendengar firman Tuhan.</w:t>
      </w:r>
    </w:p>
    <w:p/>
    <w:p>
      <w:r xmlns:w="http://schemas.openxmlformats.org/wordprocessingml/2006/main">
        <w:t xml:space="preserve">1. Kepentingan Mendengar Firman Tuhan</w:t>
      </w:r>
    </w:p>
    <w:p/>
    <w:p>
      <w:r xmlns:w="http://schemas.openxmlformats.org/wordprocessingml/2006/main">
        <w:t xml:space="preserve">2. Mematuhi Arahan Tuhan</w:t>
      </w:r>
    </w:p>
    <w:p/>
    <w:p>
      <w:r xmlns:w="http://schemas.openxmlformats.org/wordprocessingml/2006/main">
        <w:t xml:space="preserve">1. Yakobus 1:19 - Oleh itu, saudara-saudara yang kukasihi, hendaklah setiap orang cepat mendengar, lambat untuk berkata-kata, dan lambat untuk marah.</w:t>
      </w:r>
    </w:p>
    <w:p/>
    <w:p>
      <w:r xmlns:w="http://schemas.openxmlformats.org/wordprocessingml/2006/main">
        <w:t xml:space="preserve">2. Ulangan 30:11-14 - Sebab perintah yang kusampaikan kepadamu pada hari ini tidaklah tersembunyi dan tidak juga jauh. Tidak ada di dalam syurga, sehingga engkau berkata: Siapakah yang akan naik ke sorga bagi kita dan membawanya kepada kita, supaya kita mendengarnya dan melakukannya? Itu pun bukan di seberang laut, sehingga engkau berkata: Siapakah yang akan menyeberangi laut untuk kita dan membawanya kepada kita, supaya kita mendengarnya dan melakukannya? Tetapi firman itu sangat dekat kepadamu, di dalam mulutmu dan di dalam hatimu, supaya engkau melakukannya.</w:t>
      </w:r>
    </w:p>
    <w:p/>
    <w:p>
      <w:r xmlns:w="http://schemas.openxmlformats.org/wordprocessingml/2006/main">
        <w:t xml:space="preserve">Yeremia 28:8 Nabi-nabi yang sebelum aku dan sebelum kamu telah bernubuat tentang banyak negeri dan kerajaan-kerajaan besar, tentang peperangan, malapetaka dan penyakit sampar.</w:t>
      </w:r>
    </w:p>
    <w:p/>
    <w:p>
      <w:r xmlns:w="http://schemas.openxmlformats.org/wordprocessingml/2006/main">
        <w:t xml:space="preserve">Petikan ini menerangkan kerja nubuatan Tuhan melalui nabi-nabi sejak dahulu.</w:t>
      </w:r>
    </w:p>
    <w:p/>
    <w:p>
      <w:r xmlns:w="http://schemas.openxmlformats.org/wordprocessingml/2006/main">
        <w:t xml:space="preserve">1. Kemuliaan Tuhan Melalui Nabi-Nya</w:t>
      </w:r>
    </w:p>
    <w:p/>
    <w:p>
      <w:r xmlns:w="http://schemas.openxmlformats.org/wordprocessingml/2006/main">
        <w:t xml:space="preserve">2. Kuasa Nubuatan Melalui Tuhan</w:t>
      </w:r>
    </w:p>
    <w:p/>
    <w:p>
      <w:r xmlns:w="http://schemas.openxmlformats.org/wordprocessingml/2006/main">
        <w:t xml:space="preserve">1. Yesaya 6:1-13</w:t>
      </w:r>
    </w:p>
    <w:p/>
    <w:p>
      <w:r xmlns:w="http://schemas.openxmlformats.org/wordprocessingml/2006/main">
        <w:t xml:space="preserve">2. Amos 3:6-7</w:t>
      </w:r>
    </w:p>
    <w:p/>
    <w:p>
      <w:r xmlns:w="http://schemas.openxmlformats.org/wordprocessingml/2006/main">
        <w:t xml:space="preserve">Yeremia 28:9 Nabi yang bernubuat tentang damai sejahtera, apabila perkataan nabi itu terjadi, maka akan diketahui nabi itu, bahwa TUHAN benar-benar mengutus dia.</w:t>
      </w:r>
    </w:p>
    <w:p/>
    <w:p>
      <w:r xmlns:w="http://schemas.openxmlformats.org/wordprocessingml/2006/main">
        <w:t xml:space="preserve">Petikan ini menekankan bahawa seorang nabi yang benar hanya diketahui apabila perkataan mereka berlaku.</w:t>
      </w:r>
    </w:p>
    <w:p/>
    <w:p>
      <w:r xmlns:w="http://schemas.openxmlformats.org/wordprocessingml/2006/main">
        <w:t xml:space="preserve">1. Kuasa Kata-kata: Bercakap Galakan dan Harapan</w:t>
      </w:r>
    </w:p>
    <w:p/>
    <w:p>
      <w:r xmlns:w="http://schemas.openxmlformats.org/wordprocessingml/2006/main">
        <w:t xml:space="preserve">2. Panggilan Seorang Nabi: Menyedari Peranan Anda dalam Rancangan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Matius 7:15-20 - "Waspadalah terhadap nabi-nabi palsu, yang datang kepadamu dengan berpakaian seperti domba, tetapi dalam batinnya adalah serigala yang buas. Kamu akan mengenali mereka dari buahnya. Adakah buah anggur dipetik dari semak duri, atau buah ara dari semak duri? Jadi, setiap Pohon yang sihat menghasilkan buah yang baik, tetapi pohon yang berpenyakit menghasilkan buah yang tidak baik. Pohon yang sihat tidak dapat menghasilkan buah yang tidak baik, dan pohon yang tidak sehat tidak dapat menghasilkan buah yang baik. Setiap pohon yang tidak menghasilkan buah yang baik akan ditebang dan dilemparkan ke dalam api. Demikianlah kamu akan mengenali mereka dari buah-buahan mereka."</w:t>
      </w:r>
    </w:p>
    <w:p/>
    <w:p>
      <w:r xmlns:w="http://schemas.openxmlformats.org/wordprocessingml/2006/main">
        <w:t xml:space="preserve">Yeremia 28:10 Kemudian nabi Hananya itu mengambil kuk itu dari leher nabi Yeremia dan mematahkannya.</w:t>
      </w:r>
    </w:p>
    <w:p/>
    <w:p>
      <w:r xmlns:w="http://schemas.openxmlformats.org/wordprocessingml/2006/main">
        <w:t xml:space="preserve">Hananya mencabar nubuat Yeremia dan cuba menipu orang Yehuda.</w:t>
      </w:r>
    </w:p>
    <w:p/>
    <w:p>
      <w:r xmlns:w="http://schemas.openxmlformats.org/wordprocessingml/2006/main">
        <w:t xml:space="preserve">1. Jangan tertipu oleh nabi palsu - 2 Petrus 2:1-3</w:t>
      </w:r>
    </w:p>
    <w:p/>
    <w:p>
      <w:r xmlns:w="http://schemas.openxmlformats.org/wordprocessingml/2006/main">
        <w:t xml:space="preserve">2. Ingatlah mereka yang berkata dusta demi nama Tuhan - Yeremia 23:25-32</w:t>
      </w:r>
    </w:p>
    <w:p/>
    <w:p>
      <w:r xmlns:w="http://schemas.openxmlformats.org/wordprocessingml/2006/main">
        <w:t xml:space="preserve">1. Matius 24:11-13</w:t>
      </w:r>
    </w:p>
    <w:p/>
    <w:p>
      <w:r xmlns:w="http://schemas.openxmlformats.org/wordprocessingml/2006/main">
        <w:t xml:space="preserve">2. Yesaya 9:15-16</w:t>
      </w:r>
    </w:p>
    <w:p/>
    <w:p>
      <w:r xmlns:w="http://schemas.openxmlformats.org/wordprocessingml/2006/main">
        <w:t xml:space="preserve">Yeremia 28:11 Maka berkatalah Hananya di hadapan seluruh rakyat itu: "Beginilah firman TUHAN; Demikian juga Aku akan mematahkan kuk Nebukadnezar, raja Babel dari leher segala bangsa dalam jangka waktu dua tahun penuh. Dan nabi Yeremia pergi.</w:t>
      </w:r>
    </w:p>
    <w:p/>
    <w:p>
      <w:r xmlns:w="http://schemas.openxmlformats.org/wordprocessingml/2006/main">
        <w:t xml:space="preserve">Hananya bernubuat bahawa Tuhan akan mematahkan kuk Nebukadnezar dalam dua tahun, dan Yeremia pergi.</w:t>
      </w:r>
    </w:p>
    <w:p/>
    <w:p>
      <w:r xmlns:w="http://schemas.openxmlformats.org/wordprocessingml/2006/main">
        <w:t xml:space="preserve">1. Tuhan boleh mematahkan sebarang kuk</w:t>
      </w:r>
    </w:p>
    <w:p/>
    <w:p>
      <w:r xmlns:w="http://schemas.openxmlformats.org/wordprocessingml/2006/main">
        <w:t xml:space="preserve">2. Bagaimana untuk mempercayai masa Tuhan</w:t>
      </w:r>
    </w:p>
    <w:p/>
    <w:p>
      <w:r xmlns:w="http://schemas.openxmlformats.org/wordprocessingml/2006/main">
        <w:t xml:space="preserve">1. Yesaya 10:27 - "Dan akan terjadi pada hari itu, bahawa bebannya akan dilepaskan dari bahumu, dan kuknya dari lehermu, dan kuk itu akan dilenyapkan kerana pengurapan."</w:t>
      </w:r>
    </w:p>
    <w:p/>
    <w:p>
      <w:r xmlns:w="http://schemas.openxmlformats.org/wordprocessingml/2006/main">
        <w:t xml:space="preserve">2. Matius 11:28-30 - "Marilah kepada-Ku, semua yang letih lesu dan berbeban berat, Aku akan memberi kelegaan kepadamu. Pikullah kuk yang Kupasang dan belajarlah pada-Ku, sebab Aku lemah lembut dan rendah hati. dan jiwamu akan mendapat ketenangan. Sebab kuk yang Kupasang itu enak dan beban-Ku pun ringan."</w:t>
      </w:r>
    </w:p>
    <w:p/>
    <w:p>
      <w:r xmlns:w="http://schemas.openxmlformats.org/wordprocessingml/2006/main">
        <w:t xml:space="preserve">Yeremia 28:12 Kemudian datanglah firman TUHAN kepada nabi Yeremia, setelah nabi Hananya mematahkan kuk dari leher nabi Yeremia, demikian:</w:t>
      </w:r>
    </w:p>
    <w:p/>
    <w:p>
      <w:r xmlns:w="http://schemas.openxmlformats.org/wordprocessingml/2006/main">
        <w:t xml:space="preserve">Nubuat palsu Hananya tentang perdamaian adalah tidak benar, dan Tuhan menyatakan demikian.</w:t>
      </w:r>
    </w:p>
    <w:p/>
    <w:p>
      <w:r xmlns:w="http://schemas.openxmlformats.org/wordprocessingml/2006/main">
        <w:t xml:space="preserve">1: Kebenaran Tuhan adalah satu-satunya kebenaran dan harus dipercayai di atas segalanya.</w:t>
      </w:r>
    </w:p>
    <w:p/>
    <w:p>
      <w:r xmlns:w="http://schemas.openxmlformats.org/wordprocessingml/2006/main">
        <w:t xml:space="preserve">2: Jangan tertipu oleh nabi palsu, cari kebenaran dan nasihat Tuhan.</w:t>
      </w:r>
    </w:p>
    <w:p/>
    <w:p>
      <w:r xmlns:w="http://schemas.openxmlformats.org/wordprocessingml/2006/main">
        <w:t xml:space="preserve">1: Yesaya 8:20 "Untuk hukum dan kesaksian: jika mereka tidak berkata-kata menurut perkataan ini, itu adalah kerana tidak ada terang di dalam mereka."</w:t>
      </w:r>
    </w:p>
    <w:p/>
    <w:p>
      <w:r xmlns:w="http://schemas.openxmlformats.org/wordprocessingml/2006/main">
        <w:t xml:space="preserve">2: Yeremia 17:9 "Hati lebih licik dari pada segala sesuatu, dan sangat jahat: siapakah yang dapat mengetahuinya?"</w:t>
      </w:r>
    </w:p>
    <w:p/>
    <w:p>
      <w:r xmlns:w="http://schemas.openxmlformats.org/wordprocessingml/2006/main">
        <w:t xml:space="preserve">Yeremia 28:13 Pergi dan beritahu Hananya, beginilah firman TUHAN; Engkau telah mematahkan kuk kayu; tetapi hendaklah engkau membuat bagi mereka kuk besi.</w:t>
      </w:r>
    </w:p>
    <w:p/>
    <w:p>
      <w:r xmlns:w="http://schemas.openxmlformats.org/wordprocessingml/2006/main">
        <w:t xml:space="preserve">TUHAN memerintahkan Hananya untuk membuat kuk besi sebagai ganti kuk kayu yang telah dipatahkan sebelumnya.</w:t>
      </w:r>
    </w:p>
    <w:p/>
    <w:p>
      <w:r xmlns:w="http://schemas.openxmlformats.org/wordprocessingml/2006/main">
        <w:t xml:space="preserve">1. Mengatasi rintangan dengan kekuatan Allah.</w:t>
      </w:r>
    </w:p>
    <w:p/>
    <w:p>
      <w:r xmlns:w="http://schemas.openxmlformats.org/wordprocessingml/2006/main">
        <w:t xml:space="preserve">2. Kuasa taubat dan penebusan.</w:t>
      </w:r>
    </w:p>
    <w:p/>
    <w:p>
      <w:r xmlns:w="http://schemas.openxmlformats.org/wordprocessingml/2006/main">
        <w:t xml:space="preserve">1. Yesaya 40:29-31 - Dia memberi kekuatan kepada yang lemah, dan menguatkan yang lemah.</w:t>
      </w:r>
    </w:p>
    <w:p/>
    <w:p>
      <w:r xmlns:w="http://schemas.openxmlformats.org/wordprocessingml/2006/main">
        <w:t xml:space="preserve">2. Efesus 6:10-12 - Kenakanlah seluruh perlengkapan senjata Allah supaya kamu dapat bertahan melawan tipu daya syaitan.</w:t>
      </w:r>
    </w:p>
    <w:p/>
    <w:p>
      <w:r xmlns:w="http://schemas.openxmlformats.org/wordprocessingml/2006/main">
        <w:t xml:space="preserve">Yeremia 28:14 Sebab beginilah firman TUHAN semesta alam, Allah Israel; Aku telah memasang kuk besi ke atas leher semua bangsa ini, supaya mereka dapat beribadah kepada Nebukadnezar, raja Babel; dan mereka akan beribadah kepadanya: dan Aku telah memberikan kepadanya binatang-binatang di padang juga.</w:t>
      </w:r>
    </w:p>
    <w:p/>
    <w:p>
      <w:r xmlns:w="http://schemas.openxmlformats.org/wordprocessingml/2006/main">
        <w:t xml:space="preserve">Tuhan telah meletakkan kuk besi ke atas semua bangsa dan memerintahkan mereka untuk melayani Nebukadnezar, Raja Babel.</w:t>
      </w:r>
    </w:p>
    <w:p/>
    <w:p>
      <w:r xmlns:w="http://schemas.openxmlformats.org/wordprocessingml/2006/main">
        <w:t xml:space="preserve">1. Kedaulatan Tuhan di Dunia: Bagaimana Rancangan Ilahi Tuhan Membawa kepada Kehendak-Nya dan Pemenuhan Tujuan-Nya.</w:t>
      </w:r>
    </w:p>
    <w:p/>
    <w:p>
      <w:r xmlns:w="http://schemas.openxmlformats.org/wordprocessingml/2006/main">
        <w:t xml:space="preserve">2. Kuasa Ketaatan: Bagaimana Mematuhi Perintah Tuhan Membawa Berkat dan Rezeki.</w:t>
      </w:r>
    </w:p>
    <w:p/>
    <w:p>
      <w:r xmlns:w="http://schemas.openxmlformats.org/wordprocessingml/2006/main">
        <w:t xml:space="preserve">1. Mazmur 24:1 - "Kepunyaan Tuhanlah bumi dan segala isinya, dunia dan mereka yang diam di dalamnya."</w:t>
      </w:r>
    </w:p>
    <w:p/>
    <w:p>
      <w:r xmlns:w="http://schemas.openxmlformats.org/wordprocessingml/2006/main">
        <w:t xml:space="preserve">2. Ibrani 11:6 - "Tetapi tanpa iman tidak mungkin orang berkenan kepada-Nya, sebab barangsiapa datang kepada Allah harus percaya bahwa Dia ada, dan bahwa Dia memberi upah kepada orang yang bersungguh-sungguh mencari Dia."</w:t>
      </w:r>
    </w:p>
    <w:p/>
    <w:p>
      <w:r xmlns:w="http://schemas.openxmlformats.org/wordprocessingml/2006/main">
        <w:t xml:space="preserve">Yeremia 28:15 Lalu berkatalah nabi Yeremia kepada nabi Hananya: Dengarlah, hai Hananya! TUHAN tidak mengutus engkau; tetapi Engkau membuat bangsa ini percaya kepada dusta.</w:t>
      </w:r>
    </w:p>
    <w:p/>
    <w:p>
      <w:r xmlns:w="http://schemas.openxmlformats.org/wordprocessingml/2006/main">
        <w:t xml:space="preserve">Nabi Yeremia menegur Hanania kerana mendakwa palsu bahawa TUHAN telah mengutusnya dan membuat orang percaya kepada dusta.</w:t>
      </w:r>
    </w:p>
    <w:p/>
    <w:p>
      <w:r xmlns:w="http://schemas.openxmlformats.org/wordprocessingml/2006/main">
        <w:t xml:space="preserve">1. Bahaya Nabi Palsu</w:t>
      </w:r>
    </w:p>
    <w:p/>
    <w:p>
      <w:r xmlns:w="http://schemas.openxmlformats.org/wordprocessingml/2006/main">
        <w:t xml:space="preserve">2. Bahaya Penipuan dan Pembohongan</w:t>
      </w:r>
    </w:p>
    <w:p/>
    <w:p>
      <w:r xmlns:w="http://schemas.openxmlformats.org/wordprocessingml/2006/main">
        <w:t xml:space="preserve">1. Yeremia 29:31-32 "Sebab beginilah firman TUHAN: Apabila genap tujuh puluh tahun bagi Babel, Aku akan mengunjungi kamu dan menggenapi firman-Ku yang baik kepadamu, untuk membawa kamu kembali ke tempat ini. Sebab Aku mengetahui pikiran yang Aku memikirkan kepadamu, firman TUHAN, pikiran damai dan bukan kejahatan, untuk memberikan kepadamu masa depan yang penuh harapan.'</w:t>
      </w:r>
    </w:p>
    <w:p/>
    <w:p>
      <w:r xmlns:w="http://schemas.openxmlformats.org/wordprocessingml/2006/main">
        <w:t xml:space="preserve">2. 1 Yohanes 4:1 "Saudara-saudaraku yang kekasih, janganlah percaya kepada setiap roh, tetapi ujilah roh-roh itu, apakah mereka berasal dari Allah, sebab banyak nabi palsu telah pergi ke seluruh dunia."</w:t>
      </w:r>
    </w:p>
    <w:p/>
    <w:p>
      <w:r xmlns:w="http://schemas.openxmlformats.org/wordprocessingml/2006/main">
        <w:t xml:space="preserve">Yeremia 28:16 Sebab itu beginilah firman TUHAN: Sesungguhnya, Aku akan membuang engkau dari muka bumi: tahun ini engkau akan mati, kerana engkau telah mengajarkan pemberontakan terhadap TUHAN.</w:t>
      </w:r>
    </w:p>
    <w:p/>
    <w:p>
      <w:r xmlns:w="http://schemas.openxmlformats.org/wordprocessingml/2006/main">
        <w:t xml:space="preserve">Tuhan menyatakan bahawa Yeremia akan mati tahun ini kerana dia telah mengajar pemberontakan terhadap Tuhan.</w:t>
      </w:r>
    </w:p>
    <w:p/>
    <w:p>
      <w:r xmlns:w="http://schemas.openxmlformats.org/wordprocessingml/2006/main">
        <w:t xml:space="preserve">1. Ketaatan Lebih Baik daripada Penderhakaan</w:t>
      </w:r>
    </w:p>
    <w:p/>
    <w:p>
      <w:r xmlns:w="http://schemas.openxmlformats.org/wordprocessingml/2006/main">
        <w:t xml:space="preserve">2. Tuhan adalah Berdaulat dan Adil</w:t>
      </w:r>
    </w:p>
    <w:p/>
    <w:p>
      <w:r xmlns:w="http://schemas.openxmlformats.org/wordprocessingml/2006/main">
        <w:t xml:space="preserve">1. Roma 6:16 - Tidakkah kamu tahu, bahawa kepada siapa kamu menyerahkan dirimu sebagai hamba untuk taat, kamu adalah hamba kepada siapa kamu taat; apakah dosa yang membawa maut, atau ketaatan kepada kebenaran?</w:t>
      </w:r>
    </w:p>
    <w:p/>
    <w:p>
      <w:r xmlns:w="http://schemas.openxmlformats.org/wordprocessingml/2006/main">
        <w:t xml:space="preserve">2. Mazmur 103:6 - Tuhan melaksanakan kebenaran dan keadilan bagi semua orang yang tertindas.</w:t>
      </w:r>
    </w:p>
    <w:p/>
    <w:p>
      <w:r xmlns:w="http://schemas.openxmlformats.org/wordprocessingml/2006/main">
        <w:t xml:space="preserve">Yeremia 28:17 Maka matilah nabi Hananya pada tahun itu juga dalam bulan yang ketujuh.</w:t>
      </w:r>
    </w:p>
    <w:p/>
    <w:p>
      <w:r xmlns:w="http://schemas.openxmlformats.org/wordprocessingml/2006/main">
        <w:t xml:space="preserve">Nabi Hananya meninggal pada bulan ketujuh tahun itu.</w:t>
      </w:r>
    </w:p>
    <w:p/>
    <w:p>
      <w:r xmlns:w="http://schemas.openxmlformats.org/wordprocessingml/2006/main">
        <w:t xml:space="preserve">1. "Singkatnya Kehidupan: Kisah Nabi Hananya"</w:t>
      </w:r>
    </w:p>
    <w:p/>
    <w:p>
      <w:r xmlns:w="http://schemas.openxmlformats.org/wordprocessingml/2006/main">
        <w:t xml:space="preserve">2. "Kekuatan Sabda Nabi: Contoh Hananya"</w:t>
      </w:r>
    </w:p>
    <w:p/>
    <w:p>
      <w:r xmlns:w="http://schemas.openxmlformats.org/wordprocessingml/2006/main">
        <w:t xml:space="preserve">1. Pengkhotbah 3:2 - "Ada masa untuk dilahirkan dan ada masa untuk mati"</w:t>
      </w:r>
    </w:p>
    <w:p/>
    <w:p>
      <w:r xmlns:w="http://schemas.openxmlformats.org/wordprocessingml/2006/main">
        <w:t xml:space="preserve">2. Yesaya 55:11 - "Demikianlah firman-Ku yang keluar dari mulut-Ku, ia tidak akan kembali kepada-Ku dengan sia-sia, tetapi ia akan melaksanakan apa yang Kurencanakan, dan akan berhasil dalam perkara yang untuknya Aku mengutusnya"</w:t>
      </w:r>
    </w:p>
    <w:p/>
    <w:p/>
    <w:p>
      <w:r xmlns:w="http://schemas.openxmlformats.org/wordprocessingml/2006/main">
        <w:t xml:space="preserve">Yeremia pasal 29 mengandungi surat dari Yeremia kepada orang buangan di Babilon, memberikan mereka arahan dan dorongan selama masa penawanan mereka.</w:t>
      </w:r>
    </w:p>
    <w:p/>
    <w:p>
      <w:r xmlns:w="http://schemas.openxmlformats.org/wordprocessingml/2006/main">
        <w:t xml:space="preserve">Perenggan 1: Yeremia menyampaikan surat itu kepada orang buangan di Babel, termasuk para imam, nabi, dan orang-orang yang telah ditawan oleh Nebukadnezar (Yeremia 29:1-3). Dia menekankan bahawa mereka harus menetap di Babilon dan membina rumah, menanam taman, dan mencari kedamaian untuk kota itu.</w:t>
      </w:r>
    </w:p>
    <w:p/>
    <w:p>
      <w:r xmlns:w="http://schemas.openxmlformats.org/wordprocessingml/2006/main">
        <w:t xml:space="preserve">Perenggan 2: Yeremia mengarahkan orang buangan untuk mengabaikan nabi palsu yang mendakwa bahawa penawanan mereka akan berumur pendek (Yeremia 29:4-9). Dia menasihati mereka untuk tidak mendengar mimpi atau ramalan tetapi sebaliknya menggalakkan mereka untuk fokus mencari Tuhan dan rancangan-Nya untuk hidup mereka semasa pengasingan mereka.</w:t>
      </w:r>
    </w:p>
    <w:p/>
    <w:p>
      <w:r xmlns:w="http://schemas.openxmlformats.org/wordprocessingml/2006/main">
        <w:t xml:space="preserve">Perenggan 3: Yeremia memberi jaminan kepada orang buangan bahawa selepas tujuh puluh tahun tawanan, Tuhan akan memenuhi janji-Nya tentang pemulihan (Yeremia 29:10-14). Dia mengingatkan mereka bahawa Tuhan mempunyai rancangan untuk kesejahteraan dan harapan masa depan mereka. Mereka digalakkan untuk berdoa dengan bersungguh-sungguh dan mencari Tuhan dengan sepenuh hati.</w:t>
      </w:r>
    </w:p>
    <w:p/>
    <w:p>
      <w:r xmlns:w="http://schemas.openxmlformats.org/wordprocessingml/2006/main">
        <w:t xml:space="preserve">Perenggan 4: Yeremia memberi amaran terhadap nabi palsu yang berada di antara orang buangan di Babel (Yeremia 29:15-23). Dia mendedahkan Semaya sebagai salah seorang nabi palsu yang telah menyebarkan dusta. Semaya dilaknat oleh Tuhan kerana perbuatan menipunya.</w:t>
      </w:r>
    </w:p>
    <w:p/>
    <w:p>
      <w:r xmlns:w="http://schemas.openxmlformats.org/wordprocessingml/2006/main">
        <w:t xml:space="preserve">Perenggan ke-5: Surat itu diakhiri dengan arahan peribadi mengenai Ahab dan Zedekia (Yeremia 29:24-32). Yeremia menubuatkan penghakiman terhadap Ahab kerana dia telah bertindak memberontak. Mengenai Zedekia, dia meramalkan bahawa dia akan diserahkan kepada Nebukadnezar sebagai hukuman.</w:t>
      </w:r>
    </w:p>
    <w:p/>
    <w:p>
      <w:r xmlns:w="http://schemas.openxmlformats.org/wordprocessingml/2006/main">
        <w:t xml:space="preserve">Secara ringkasnya,</w:t>
      </w:r>
    </w:p>
    <w:p>
      <w:r xmlns:w="http://schemas.openxmlformats.org/wordprocessingml/2006/main">
        <w:t xml:space="preserve">Bab dua puluh sembilan Yeremia mempersembahkan surat dari Yeremia yang ditujukan kepada orang buangan di Babel semasa mereka ditawan. Surat itu mengarahkan mereka untuk menetap, membina rumah, mengusahakan taman, dan mencari kedamaian dalam Babylon. Mereka dinasihatkan untuk tidak menghiraukan nubuatan palsu yang menjanjikan pengakhiran yang cepat kepada penawanan mereka, sebaliknya fokus pada mencari rancangan Tuhan untuk mereka. Orang buangan diberi jaminan pemulihan selepas tujuh puluh tahun. Tuhan menjanjikan masa depan yang penuh dengan kesejahteraan dan harapan. Mereka digalakkan untuk berdoa dengan bersungguh-sungguh dan sepenuh hati mencari Dia pada masa ini. Nabi-nabi palsu di kalangan orang buangan terdedah, termasuk Semaya yang dikutuk oleh Tuhan. Bab ini diakhiri dengan nubuatan mengenai pemberontakan Ahab dan nasib Zedekia di tangan Nebukadnezar. Secara keseluruhan, bab ini menyediakan panduan, galakan, amaran terhadap penipuan, dan ramalan penghakiman ilahi semasa tempoh pengasingan ini.</w:t>
      </w:r>
    </w:p>
    <w:p/>
    <w:p>
      <w:r xmlns:w="http://schemas.openxmlformats.org/wordprocessingml/2006/main">
        <w:t xml:space="preserve">Yeremia 29:1 Inilah perkataan surat yang dikirim oleh nabi Yeremia dari Yerusalem kepada selebihnya dari tua-tua yang diangkut sebagai tawanan, kepada para imam, kepada para nabi, dan kepada seluruh rakyat yang telah diangkut oleh Nebukadnezar. ditawan dari Yerusalem ke Babel;</w:t>
      </w:r>
    </w:p>
    <w:p/>
    <w:p>
      <w:r xmlns:w="http://schemas.openxmlformats.org/wordprocessingml/2006/main">
        <w:t xml:space="preserve">Nabi Yeremia menulis surat kepada para tua-tua, imam-imam, nabi-nabi dan semua orang yang telah dibawa sebagai tawanan dari Yerusalem ke Babel oleh raja Babel Nebukadnezar.</w:t>
      </w:r>
    </w:p>
    <w:p/>
    <w:p>
      <w:r xmlns:w="http://schemas.openxmlformats.org/wordprocessingml/2006/main">
        <w:t xml:space="preserve">1. Kedaulatan Tuhan dalam Pengasingan: Pengajaran daripada Yeremia 29</w:t>
      </w:r>
    </w:p>
    <w:p/>
    <w:p>
      <w:r xmlns:w="http://schemas.openxmlformats.org/wordprocessingml/2006/main">
        <w:t xml:space="preserve">2. Kuasa Doa dan Janji Nubuat: Renungan tentang Yeremia 29</w:t>
      </w:r>
    </w:p>
    <w:p/>
    <w:p>
      <w:r xmlns:w="http://schemas.openxmlformats.org/wordprocessingml/2006/main">
        <w:t xml:space="preserve">1. Mazmur 46:10 - "Diamlah dan ketahuilah bahawa Akulah Allah. Aku akan ditinggikan di antara bangsa-bangsa, Aku akan ditinggikan di bumi!</w:t>
      </w:r>
    </w:p>
    <w:p/>
    <w:p>
      <w:r xmlns:w="http://schemas.openxmlformats.org/wordprocessingml/2006/main">
        <w:t xml:space="preserve">2.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Yeremia 29:2 (Sesudah itu raja Yekhonya, dan permaisuri, dan sida-sida, para pembesar Yehuda dan Yerusalem, dan para tukang kayu, dan para pandai besi, telah pergi dari Yerusalem;)</w:t>
      </w:r>
    </w:p>
    <w:p/>
    <w:p>
      <w:r xmlns:w="http://schemas.openxmlformats.org/wordprocessingml/2006/main">
        <w:t xml:space="preserve">Petikan ini menerangkan pembuangan orang Yehuda dari Yerusalem.</w:t>
      </w:r>
    </w:p>
    <w:p/>
    <w:p>
      <w:r xmlns:w="http://schemas.openxmlformats.org/wordprocessingml/2006/main">
        <w:t xml:space="preserve">1: Kita tidak boleh melupakan kekuatan iman di tengah-tengah ujian dan kesusahan.</w:t>
      </w:r>
    </w:p>
    <w:p/>
    <w:p>
      <w:r xmlns:w="http://schemas.openxmlformats.org/wordprocessingml/2006/main">
        <w:t xml:space="preserve">2: Kesetiaan kita mestilah tidak goyah dalam menghadapi kesukaran.</w:t>
      </w:r>
    </w:p>
    <w:p/>
    <w:p>
      <w:r xmlns:w="http://schemas.openxmlformats.org/wordprocessingml/2006/main">
        <w:t xml:space="preserve">1: Ibrani 11:1 - "Sekarang iman ialah keyakinan akan segala sesuatu yang kita harapkan, keyakinan akan perkara yang tidak kelihatan."</w:t>
      </w:r>
    </w:p>
    <w:p/>
    <w:p>
      <w:r xmlns:w="http://schemas.openxmlformats.org/wordprocessingml/2006/main">
        <w:t xml:space="preserve">2: Yakobus 1:2-4 - "Saudara-saudaraku, anggaplah sebagai suatu kebahagiaan, apabila kamu menghadapi berbagai-bagai pencobaan, sebab kamu tahu, bahwa ujian terhadap imanmu itu menghasilkan ketekunan. sempurna dan lengkap, tidak kekurangan apa-apa."</w:t>
      </w:r>
    </w:p>
    <w:p/>
    <w:p>
      <w:r xmlns:w="http://schemas.openxmlformats.org/wordprocessingml/2006/main">
        <w:t xml:space="preserve">Yeremia 29:3 Dengan perantaraan Elasa bin Safan dan Gemarya bin Hilkia, yang diutus oleh Zedekia, raja Yehuda ke Babel kepada Nebukadnezar, raja Babel, katanya:</w:t>
      </w:r>
    </w:p>
    <w:p/>
    <w:p>
      <w:r xmlns:w="http://schemas.openxmlformats.org/wordprocessingml/2006/main">
        <w:t xml:space="preserve">Zedekia, raja Yehuda, mengutus Elasa dan Gemaria kepada Nebukadnezar, raja Babel, dengan pesan dari Yeremia 29:3.</w:t>
      </w:r>
    </w:p>
    <w:p/>
    <w:p>
      <w:r xmlns:w="http://schemas.openxmlformats.org/wordprocessingml/2006/main">
        <w:t xml:space="preserve">1. Perancangan Tuhan Lebih Besar Daripada Perancangan Kita</w:t>
      </w:r>
    </w:p>
    <w:p/>
    <w:p>
      <w:r xmlns:w="http://schemas.openxmlformats.org/wordprocessingml/2006/main">
        <w:t xml:space="preserve">2. Kedaulatan Tuhan ke atas Semua Bangsa</w:t>
      </w:r>
    </w:p>
    <w:p/>
    <w:p>
      <w:r xmlns:w="http://schemas.openxmlformats.org/wordprocessingml/2006/main">
        <w:t xml:space="preserve">1. Yesaya 14:24 - "Tuhan semesta alam telah bersumpah: Seperti yang telah Kurencanakan, demikianlah akan terjadi, dan seperti yang telah Kurencanakan, demikianlah ia akan berlaku."</w:t>
      </w:r>
    </w:p>
    <w:p/>
    <w:p>
      <w:r xmlns:w="http://schemas.openxmlformats.org/wordprocessingml/2006/main">
        <w:t xml:space="preserve">2. Daniel 4:35 - "Semua penduduk bumi dianggap tidak ada, dan Ia melakukan menurut kehendak-Nya di antara bala tentara langit dan di antara penduduk bumi, dan tidak seorangpun dapat menahan tangannya atau berkata kepadanya: Apa yang awak dah buat?</w:t>
      </w:r>
    </w:p>
    <w:p/>
    <w:p>
      <w:r xmlns:w="http://schemas.openxmlformats.org/wordprocessingml/2006/main">
        <w:t xml:space="preserve">Yeremia 29:4 Beginilah firman TUHAN semesta alam, Allah Israel, kepada semua orang yang diangkut sebagai tawanan, yang telah Kubawa diangkut dari Yerusalem ke Babel;</w:t>
      </w:r>
    </w:p>
    <w:p/>
    <w:p>
      <w:r xmlns:w="http://schemas.openxmlformats.org/wordprocessingml/2006/main">
        <w:t xml:space="preserve">Tuhan, Tuhan Semesta Alam dan Tuhan Israel, berfirman kepada semua orang yang telah ditawan dari Yerusalem ke Babel.</w:t>
      </w:r>
    </w:p>
    <w:p/>
    <w:p>
      <w:r xmlns:w="http://schemas.openxmlformats.org/wordprocessingml/2006/main">
        <w:t xml:space="preserve">1. Tawanan Israel: Rancangan Tuhan untuk Penebusan</w:t>
      </w:r>
    </w:p>
    <w:p/>
    <w:p>
      <w:r xmlns:w="http://schemas.openxmlformats.org/wordprocessingml/2006/main">
        <w:t xml:space="preserve">2. Bertawakal kepada Tuhan Ketika Masa Sukar</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Yeremia 29:5 Bangunlah rumah-rumah dan diamlah di dalamnya; dan tanamlah kebun, dan makanlah buahnya;</w:t>
      </w:r>
    </w:p>
    <w:p/>
    <w:p>
      <w:r xmlns:w="http://schemas.openxmlformats.org/wordprocessingml/2006/main">
        <w:t xml:space="preserve">Petikan itu menggalakkan kita membina rumah sendiri dan menikmati hasil kerja kita.</w:t>
      </w:r>
    </w:p>
    <w:p/>
    <w:p>
      <w:r xmlns:w="http://schemas.openxmlformats.org/wordprocessingml/2006/main">
        <w:t xml:space="preserve">1. Berkat Bekerja Keras dan Menikmati Hasil Kerja Anda</w:t>
      </w:r>
    </w:p>
    <w:p/>
    <w:p>
      <w:r xmlns:w="http://schemas.openxmlformats.org/wordprocessingml/2006/main">
        <w:t xml:space="preserve">2. Kepentingan Melabur untuk Diri Kita dan Orang Tersayang</w:t>
      </w:r>
    </w:p>
    <w:p/>
    <w:p>
      <w:r xmlns:w="http://schemas.openxmlformats.org/wordprocessingml/2006/main">
        <w:t xml:space="preserve">1. Pengkhotbah 3:12-13 - "Aku tahu bahawa tidak ada yang lebih baik bagi mereka daripada bersukacita dan berbuat baik selagi mereka hidup, juga bahawa setiap orang harus makan dan minum dan bergembira dalam segala jerih payahnya, ini adalah kepunyaan Allah. hadiah kepada manusia."</w:t>
      </w:r>
    </w:p>
    <w:p/>
    <w:p>
      <w:r xmlns:w="http://schemas.openxmlformats.org/wordprocessingml/2006/main">
        <w:t xml:space="preserve">2. Amsal 24:27 - "Sediakan pekerjaanmu di luar, persiapkan segalanya untukmu di ladang, dan sesudah itu bangunlah rumahmu."</w:t>
      </w:r>
    </w:p>
    <w:p/>
    <w:p>
      <w:r xmlns:w="http://schemas.openxmlformats.org/wordprocessingml/2006/main">
        <w:t xml:space="preserve">Yeremia 29:6 Ambillah isteri, dan peranakkanlah anak-anak lelaki dan perempuan; dan ambillah isteri bagi anak-anakmu lelaki, dan berikanlah anak-anak perempuanmu menjadi suami, supaya mereka melahirkan anak-anak lelaki dan perempuan; supaya kamu bertambah di sana, dan tidak berkurang.</w:t>
      </w:r>
    </w:p>
    <w:p/>
    <w:p>
      <w:r xmlns:w="http://schemas.openxmlformats.org/wordprocessingml/2006/main">
        <w:t xml:space="preserve">Tuhan menyuruh umat Israel untuk berkahwin dan mempunyai anak supaya mereka bertambah banyak dan tidak berkurangan.</w:t>
      </w:r>
    </w:p>
    <w:p/>
    <w:p>
      <w:r xmlns:w="http://schemas.openxmlformats.org/wordprocessingml/2006/main">
        <w:t xml:space="preserve">1. Berkat Keibubapaan: Bagaimana Kasih Tuhan Dilipatgandakan Melalui Keluarga</w:t>
      </w:r>
    </w:p>
    <w:p/>
    <w:p>
      <w:r xmlns:w="http://schemas.openxmlformats.org/wordprocessingml/2006/main">
        <w:t xml:space="preserve">2. Memenuhi Rancangan Tuhan: Bagaimana Perkahwinan dan Anak Membawa Kegembiraan dan Peningkatan</w:t>
      </w:r>
    </w:p>
    <w:p/>
    <w:p>
      <w:r xmlns:w="http://schemas.openxmlformats.org/wordprocessingml/2006/main">
        <w:t xml:space="preserve">1. Kejadian 1:28 - Dan Allah memberkati mereka, dan Allah berfirman kepada mereka, Beranakcuculah dan bertambah banyak, penuhilah bumi dan taklukkanlah itu.</w:t>
      </w:r>
    </w:p>
    <w:p/>
    <w:p>
      <w:r xmlns:w="http://schemas.openxmlformats.org/wordprocessingml/2006/main">
        <w:t xml:space="preserve">2. Mazmur 127:3 - Sesungguhnya, anak-anak adalah milik pusaka Tuhan, dan buah rahim adalah upahnya.</w:t>
      </w:r>
    </w:p>
    <w:p/>
    <w:p>
      <w:r xmlns:w="http://schemas.openxmlformats.org/wordprocessingml/2006/main">
        <w:t xml:space="preserve">Yeremia 29:7 Carilah kedamaian kota ke mana kamu Kubawakan sebagai tawanan, dan berdoalah kepada TUHAN untuknya, sebab dengan damainya kamu akan beroleh kedamaian.</w:t>
      </w:r>
    </w:p>
    <w:p/>
    <w:p>
      <w:r xmlns:w="http://schemas.openxmlformats.org/wordprocessingml/2006/main">
        <w:t xml:space="preserve">Tuhan menggalakkan orang Israel yang diasingkan untuk mencari kedamaian kota baru mereka dan berdoa kepada TUHAN untuknya, kerana dalam kedamaian kota itu mereka akan mendapat kedamaian sejati.</w:t>
      </w:r>
    </w:p>
    <w:p/>
    <w:p>
      <w:r xmlns:w="http://schemas.openxmlformats.org/wordprocessingml/2006/main">
        <w:t xml:space="preserve">1. Kedamaian Tuhan: Mencari Kepuasan di Tempat Yang Tidak Dijangka</w:t>
      </w:r>
    </w:p>
    <w:p/>
    <w:p>
      <w:r xmlns:w="http://schemas.openxmlformats.org/wordprocessingml/2006/main">
        <w:t xml:space="preserve">2. Berdoa untuk Bandar: Bagaimana Kita Boleh Membuat Perbezaan</w:t>
      </w:r>
    </w:p>
    <w:p/>
    <w:p>
      <w:r xmlns:w="http://schemas.openxmlformats.org/wordprocessingml/2006/main">
        <w:t xml:space="preserve">1. Filipi 4:7 Dan damai sejahtera Allah, yang melampaui segala akal, akan memelihara hati dan pikiranmu dalam Kristus Yesus.</w:t>
      </w:r>
    </w:p>
    <w:p/>
    <w:p>
      <w:r xmlns:w="http://schemas.openxmlformats.org/wordprocessingml/2006/main">
        <w:t xml:space="preserve">2. 1 Timotius 2:1-2 Pertama-tama, aku menasihatkan supaya dipanjatkan permohonan, doa syafaat dan ucapan syukur untuk semua orang, untuk raja-raja dan untuk semua orang yang mempunyai kedudukan tinggi, supaya kita dapat memimpin dengan damai dan tenang. kehidupan, bertuhan dan bermaruah dalam segala hal.</w:t>
      </w:r>
    </w:p>
    <w:p/>
    <w:p>
      <w:r xmlns:w="http://schemas.openxmlformats.org/wordprocessingml/2006/main">
        <w:t xml:space="preserve">Yeremia 29:8 Sebab beginilah firman TUHAN semesta alam, Allah Israel; Jangan biarkan nabi-nabimu dan ahli-ahli tenungmu, yang ada di tengah-tengahmu, memperdayakan kamu, dan tidak mendengarkan mimpimu yang kamu impikan.</w:t>
      </w:r>
    </w:p>
    <w:p/>
    <w:p>
      <w:r xmlns:w="http://schemas.openxmlformats.org/wordprocessingml/2006/main">
        <w:t xml:space="preserve">Tuhan memberi amaran kepada umat Israel untuk tidak mendengarkan nabi atau peramal mereka, atau mimpi yang mereka jadikan mimpi.</w:t>
      </w:r>
    </w:p>
    <w:p/>
    <w:p>
      <w:r xmlns:w="http://schemas.openxmlformats.org/wordprocessingml/2006/main">
        <w:t xml:space="preserve">1. Amaran Tuhan kepada Bani Israel</w:t>
      </w:r>
    </w:p>
    <w:p/>
    <w:p>
      <w:r xmlns:w="http://schemas.openxmlformats.org/wordprocessingml/2006/main">
        <w:t xml:space="preserve">2. Jangan Terpedaya</w:t>
      </w:r>
    </w:p>
    <w:p/>
    <w:p>
      <w:r xmlns:w="http://schemas.openxmlformats.org/wordprocessingml/2006/main">
        <w:t xml:space="preserve">1. Yakobus 1:22 - Tetapi jadilah pelaku firman dan bukan hanya pendengar saja, sebab jika tidak demikian kamu menipu diri sendiri.</w:t>
      </w:r>
    </w:p>
    <w:p/>
    <w:p>
      <w:r xmlns:w="http://schemas.openxmlformats.org/wordprocessingml/2006/main">
        <w:t xml:space="preserve">2. Amsal 30:5 - Setiap firman Tuhan adalah murni: Dia adalah perisai bagi mereka yang menaruh kepercayaan kepada-Nya.</w:t>
      </w:r>
    </w:p>
    <w:p/>
    <w:p>
      <w:r xmlns:w="http://schemas.openxmlformats.org/wordprocessingml/2006/main">
        <w:t xml:space="preserve">Yeremia 29:9 Sebab mereka bernubuat palsu kepadamu demi nama-Ku; Aku tidak mengutus mereka, demikianlah firman TUHAN.</w:t>
      </w:r>
    </w:p>
    <w:p/>
    <w:p>
      <w:r xmlns:w="http://schemas.openxmlformats.org/wordprocessingml/2006/main">
        <w:t xml:space="preserve">Petikan ini adalah mengenai nabi-nabi palsu yang bercakap atas nama Tuhan, padahal sebenarnya, Tuhan tidak mengutus mereka.</w:t>
      </w:r>
    </w:p>
    <w:p/>
    <w:p>
      <w:r xmlns:w="http://schemas.openxmlformats.org/wordprocessingml/2006/main">
        <w:t xml:space="preserve">1. "Jangan Disesatkan oleh Nabi-nabi Palsu"</w:t>
      </w:r>
    </w:p>
    <w:p/>
    <w:p>
      <w:r xmlns:w="http://schemas.openxmlformats.org/wordprocessingml/2006/main">
        <w:t xml:space="preserve">2. "Kepentingan Kebijaksanaan dalam Mendengar Firman Tuhan"</w:t>
      </w:r>
    </w:p>
    <w:p/>
    <w:p>
      <w:r xmlns:w="http://schemas.openxmlformats.org/wordprocessingml/2006/main">
        <w:t xml:space="preserve">1. Ulangan 18:20-22 - "Tetapi nabi yang berani mengucapkan perkataan demi nama-Ku yang tidak Kuperintahkan kepadanya untuk diucapkan, atau yang berkata demi nama tuhan-tuhan lain, nabi itu akan mati."</w:t>
      </w:r>
    </w:p>
    <w:p/>
    <w:p>
      <w:r xmlns:w="http://schemas.openxmlformats.org/wordprocessingml/2006/main">
        <w:t xml:space="preserve">2. Matius 7:15-20 - "Waspadalah terhadap nabi-nabi palsu, yang datang kepadamu dengan pakaian domba, tetapi di dalam dirinya adalah serigala yang buas."</w:t>
      </w:r>
    </w:p>
    <w:p/>
    <w:p>
      <w:r xmlns:w="http://schemas.openxmlformats.org/wordprocessingml/2006/main">
        <w:t xml:space="preserve">Yeremia 29:10 Sebab beginilah firman TUHAN: Setelah genap tujuh puluh tahun di Babel, Aku akan mengunjungi kamu dan melaksanakan firman-Ku yang baik kepadamu, dengan membawa kamu kembali ke tempat ini.</w:t>
      </w:r>
    </w:p>
    <w:p/>
    <w:p>
      <w:r xmlns:w="http://schemas.openxmlformats.org/wordprocessingml/2006/main">
        <w:t xml:space="preserve">Tuhan berjanji untuk memulihkan orang Israel selepas tujuh puluh tahun tawanan di Babel.</w:t>
      </w:r>
    </w:p>
    <w:p/>
    <w:p>
      <w:r xmlns:w="http://schemas.openxmlformats.org/wordprocessingml/2006/main">
        <w:t xml:space="preserve">1. Tuhan Setia dan Akan Menepati Janji-Nya</w:t>
      </w:r>
    </w:p>
    <w:p/>
    <w:p>
      <w:r xmlns:w="http://schemas.openxmlformats.org/wordprocessingml/2006/main">
        <w:t xml:space="preserve">2. Harapan Pemulihan Dalam Masa Sukar</w:t>
      </w:r>
    </w:p>
    <w:p/>
    <w:p>
      <w:r xmlns:w="http://schemas.openxmlformats.org/wordprocessingml/2006/main">
        <w:t xml:space="preserve">1. Roma 8:28 - "Dan kita tahu bahawa bagi mereka yang mengasihi Allah, segala sesuatu bekerja untuk kebaikan, bagi mereka yang terpanggil sesuai dengan rencana-Nya."</w:t>
      </w:r>
    </w:p>
    <w:p/>
    <w:p>
      <w:r xmlns:w="http://schemas.openxmlformats.org/wordprocessingml/2006/main">
        <w:t xml:space="preserve">2. Mazmur 136:1 - "Bersyukurlah kepada Tuhan, sebab Ia baik, sebab untuk selama-lamanya kasih setia-Nya."</w:t>
      </w:r>
    </w:p>
    <w:p/>
    <w:p>
      <w:r xmlns:w="http://schemas.openxmlformats.org/wordprocessingml/2006/main">
        <w:t xml:space="preserve">Yeremia 29:11 Sebab Aku ini mengetahui rancangan-rancangan yang Kupikirkan terhadap kamu, demikianlah firman TUHAN, yaitu rancangan damai sejahtera dan bukan rancangan kecelakaan, untuk memberikan kepadamu suatu hari yang diharapkan.</w:t>
      </w:r>
    </w:p>
    <w:p/>
    <w:p>
      <w:r xmlns:w="http://schemas.openxmlformats.org/wordprocessingml/2006/main">
        <w:t xml:space="preserve">Ayat dari Yeremia ini mendorong kita untuk mengingat rancangan Tuhan untuk kita adalah baik dan bukan yang jahat.</w:t>
      </w:r>
    </w:p>
    <w:p/>
    <w:p>
      <w:r xmlns:w="http://schemas.openxmlformats.org/wordprocessingml/2006/main">
        <w:t xml:space="preserve">1: Rancangan Tuhan Adalah Baik, Bukan Jahat</w:t>
      </w:r>
    </w:p>
    <w:p/>
    <w:p>
      <w:r xmlns:w="http://schemas.openxmlformats.org/wordprocessingml/2006/main">
        <w:t xml:space="preserve">2: Percaya pada Rancangan Tuhan</w:t>
      </w:r>
    </w:p>
    <w:p/>
    <w:p>
      <w:r xmlns:w="http://schemas.openxmlformats.org/wordprocessingml/2006/main">
        <w:t xml:space="preserve">1: Filipi 4:6-7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Yesaya 26:3-4 Engkau memelihara dia dalam damai sejahtera yang sempurna yang pikirannya tertuju kepadamu, sebab ia percaya kepadamu. Percayalah kepada Tuhan untuk selama-lamanya, kerana Tuhan Allah adalah gunung batu yang kekal.</w:t>
      </w:r>
    </w:p>
    <w:p/>
    <w:p>
      <w:r xmlns:w="http://schemas.openxmlformats.org/wordprocessingml/2006/main">
        <w:t xml:space="preserve">Yeremia 29:12 Maka kamu akan berseru kepada-Ku, dan kamu akan pergi dan berdoa kepada-Ku, dan Aku akan mendengarkan kamu.</w:t>
      </w:r>
    </w:p>
    <w:p/>
    <w:p>
      <w:r xmlns:w="http://schemas.openxmlformats.org/wordprocessingml/2006/main">
        <w:t xml:space="preserve">Tuhan menggalakkan umat Israel untuk berseru kepada-Nya dan berdoa kepada-Nya dan Dia akan mendengar.</w:t>
      </w:r>
    </w:p>
    <w:p/>
    <w:p>
      <w:r xmlns:w="http://schemas.openxmlformats.org/wordprocessingml/2006/main">
        <w:t xml:space="preserve">1. Kuasa Doa: Cara Mempercayai Janji Tuhan</w:t>
      </w:r>
    </w:p>
    <w:p/>
    <w:p>
      <w:r xmlns:w="http://schemas.openxmlformats.org/wordprocessingml/2006/main">
        <w:t xml:space="preserve">2. Keselesaan Mengenal Tuhan Mendengar Doa Kita</w:t>
      </w:r>
    </w:p>
    <w:p/>
    <w:p>
      <w:r xmlns:w="http://schemas.openxmlformats.org/wordprocessingml/2006/main">
        <w:t xml:space="preserve">1. Yesaya 65:24 - Sebelum mereka berseru, Aku akan menjawab; semasa mereka masih bercakap, Aku akan mendengar.</w:t>
      </w:r>
    </w:p>
    <w:p/>
    <w:p>
      <w:r xmlns:w="http://schemas.openxmlformats.org/wordprocessingml/2006/main">
        <w:t xml:space="preserve">2. Yakobus 4:8 - Mendekatlah kepada Tuhan, dan Dia akan mendekat kepadamu.</w:t>
      </w:r>
    </w:p>
    <w:p/>
    <w:p>
      <w:r xmlns:w="http://schemas.openxmlformats.org/wordprocessingml/2006/main">
        <w:t xml:space="preserve">Yeremia 29:13 Dan kamu akan mencari Aku dan menemukan Aku, apabila kamu mencari Aku dengan segenap hatimu.</w:t>
      </w:r>
    </w:p>
    <w:p/>
    <w:p>
      <w:r xmlns:w="http://schemas.openxmlformats.org/wordprocessingml/2006/main">
        <w:t xml:space="preserve">Tuhan menggalakkan kita untuk bersungguh-sungguh mencari Dia, dan berjanji bahawa Dia akan ditemui apabila kita berbuat demikian.</w:t>
      </w:r>
    </w:p>
    <w:p/>
    <w:p>
      <w:r xmlns:w="http://schemas.openxmlformats.org/wordprocessingml/2006/main">
        <w:t xml:space="preserve">Terbaik</w:t>
      </w:r>
    </w:p>
    <w:p/>
    <w:p>
      <w:r xmlns:w="http://schemas.openxmlformats.org/wordprocessingml/2006/main">
        <w:t xml:space="preserve">1. "Mencari Tuhan"</w:t>
      </w:r>
    </w:p>
    <w:p/>
    <w:p>
      <w:r xmlns:w="http://schemas.openxmlformats.org/wordprocessingml/2006/main">
        <w:t xml:space="preserve">2. "Janji Tuhan"</w:t>
      </w:r>
    </w:p>
    <w:p/>
    <w:p>
      <w:r xmlns:w="http://schemas.openxmlformats.org/wordprocessingml/2006/main">
        <w:t xml:space="preserve">Terbaik</w:t>
      </w:r>
    </w:p>
    <w:p/>
    <w:p>
      <w:r xmlns:w="http://schemas.openxmlformats.org/wordprocessingml/2006/main">
        <w:t xml:space="preserve">1. Yesaya 55:6 - "Carilah Tuhan selama Ia berkenan ditemui; berserulah kepada-Nya selama Ia dekat."</w:t>
      </w:r>
    </w:p>
    <w:p/>
    <w:p>
      <w:r xmlns:w="http://schemas.openxmlformats.org/wordprocessingml/2006/main">
        <w:t xml:space="preserve">2. Mazmur 27:4 - "Satu perkara yang kuminta kepada Tuhan, itulah yang akan kucari: supaya aku dapat diam di dalam rumah Tuhan seumur hidupku."</w:t>
      </w:r>
    </w:p>
    <w:p/>
    <w:p>
      <w:r xmlns:w="http://schemas.openxmlformats.org/wordprocessingml/2006/main">
        <w:t xml:space="preserve">Yeremia 29:14 Dan Aku akan didapati kamu, demikianlah firman TUHAN, dan Aku akan mengembalikan kamu dari pembuangan, dan Aku akan mengumpulkan kamu dari segala bangsa dan dari segala tempat ke mana kamu telah Kuhalaukan, demikianlah firman TUHAN; dan Aku akan membawa kamu kembali ke tempat di mana Aku telah menyebabkan kamu ditawan.</w:t>
      </w:r>
    </w:p>
    <w:p/>
    <w:p>
      <w:r xmlns:w="http://schemas.openxmlformats.org/wordprocessingml/2006/main">
        <w:t xml:space="preserve">Tuhan berjanji akan membawa mereka yang telah ditawan kembali ke tempat dari mana mereka diambil.</w:t>
      </w:r>
    </w:p>
    <w:p/>
    <w:p>
      <w:r xmlns:w="http://schemas.openxmlformats.org/wordprocessingml/2006/main">
        <w:t xml:space="preserve">1. Janji Pemulihan Tuhan: Hidup dalam Harapan</w:t>
      </w:r>
    </w:p>
    <w:p/>
    <w:p>
      <w:r xmlns:w="http://schemas.openxmlformats.org/wordprocessingml/2006/main">
        <w:t xml:space="preserve">2. Kesetiaan Tuhan di Masa Tawanan</w:t>
      </w:r>
    </w:p>
    <w:p/>
    <w:p>
      <w:r xmlns:w="http://schemas.openxmlformats.org/wordprocessingml/2006/main">
        <w:t xml:space="preserve">1. Yesaya 43:1-5</w:t>
      </w:r>
    </w:p>
    <w:p/>
    <w:p>
      <w:r xmlns:w="http://schemas.openxmlformats.org/wordprocessingml/2006/main">
        <w:t xml:space="preserve">2. Roma 8:31-39</w:t>
      </w:r>
    </w:p>
    <w:p/>
    <w:p>
      <w:r xmlns:w="http://schemas.openxmlformats.org/wordprocessingml/2006/main">
        <w:t xml:space="preserve">Yeremia 29:15 Sebab kamu berkata: TUHAN telah membangkitkan nabi-nabi bagi kita di Babel;</w:t>
      </w:r>
    </w:p>
    <w:p/>
    <w:p>
      <w:r xmlns:w="http://schemas.openxmlformats.org/wordprocessingml/2006/main">
        <w:t xml:space="preserve">TUHAN memberikan nabi-nabi Israel di Babel untuk membimbing mereka.</w:t>
      </w:r>
    </w:p>
    <w:p/>
    <w:p>
      <w:r xmlns:w="http://schemas.openxmlformats.org/wordprocessingml/2006/main">
        <w:t xml:space="preserve">1. Kuasa percaya pada Bimbingan Tuhan</w:t>
      </w:r>
    </w:p>
    <w:p/>
    <w:p>
      <w:r xmlns:w="http://schemas.openxmlformats.org/wordprocessingml/2006/main">
        <w:t xml:space="preserve">2. Bersandar pada Janji Tuhan di Masa Kesusahan</w:t>
      </w:r>
    </w:p>
    <w:p/>
    <w:p>
      <w:r xmlns:w="http://schemas.openxmlformats.org/wordprocessingml/2006/main">
        <w:t xml:space="preserve">1. Yesaya 40:31 -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Yeremia 29:16 Ketahuilah, bahwa beginilah firman TUHAN tentang raja yang bersemayam di atas takhta Daud, dan tentang semua orang yang diam di kota ini, dan tentang saudara-saudaramu yang tidak pergi bersama kamu ke dalam pembuangan;</w:t>
      </w:r>
    </w:p>
    <w:p/>
    <w:p>
      <w:r xmlns:w="http://schemas.openxmlformats.org/wordprocessingml/2006/main">
        <w:t xml:space="preserve">TUHAN berfirman kepada raja Yehuda yang duduk di atas takhta Daud dan semua orang yang tinggal di kota itu, serta orang-orang yang tidak dibawa sebagai tawanan.</w:t>
      </w:r>
    </w:p>
    <w:p/>
    <w:p>
      <w:r xmlns:w="http://schemas.openxmlformats.org/wordprocessingml/2006/main">
        <w:t xml:space="preserve">1. Janji TUHAN kepada Mereka yang Tetap Setia</w:t>
      </w:r>
    </w:p>
    <w:p/>
    <w:p>
      <w:r xmlns:w="http://schemas.openxmlformats.org/wordprocessingml/2006/main">
        <w:t xml:space="preserve">2. Kasih YAHWEH yang Tidak Pudar kepada Umat-Nya</w:t>
      </w:r>
    </w:p>
    <w:p/>
    <w:p>
      <w:r xmlns:w="http://schemas.openxmlformats.org/wordprocessingml/2006/main">
        <w:t xml:space="preserve">1. Yesaya 44:6, "Beginilah firman TUHAN, Raja Israel, dan penebusnya, TUHAN semesta alam: Akulah yang terdahulu dan Akulah yang terkemudian, dan tidak ada Allah selain dari pada-Ku."</w:t>
      </w:r>
    </w:p>
    <w:p/>
    <w:p>
      <w:r xmlns:w="http://schemas.openxmlformats.org/wordprocessingml/2006/main">
        <w:t xml:space="preserve">2. Mazmur 46:1, "Tuhan adalah tempat perlindungan dan kekuatan kita, penolong yang hadir dalam kesesakan."</w:t>
      </w:r>
    </w:p>
    <w:p/>
    <w:p>
      <w:r xmlns:w="http://schemas.openxmlformats.org/wordprocessingml/2006/main">
        <w:t xml:space="preserve">Yeremia 29:17 Beginilah firman TUHAN semesta alam; Sesungguhnya, Aku akan mengirimkan kepada mereka pedang, kelaparan, dan penyakit sampar, dan Aku akan membuat mereka seperti buah ara yang keji, yang tidak dapat dimakan, mereka sangat jahat.</w:t>
      </w:r>
    </w:p>
    <w:p/>
    <w:p>
      <w:r xmlns:w="http://schemas.openxmlformats.org/wordprocessingml/2006/main">
        <w:t xml:space="preserve">TUHAN semesta alam akan menghukum bangsa itu dengan mengirimkan pedang, kelaparan, dan penyakit sampar, dan mereka akan dibuat seperti buah ara yang keji yang tidak dapat dimakan.</w:t>
      </w:r>
    </w:p>
    <w:p/>
    <w:p>
      <w:r xmlns:w="http://schemas.openxmlformats.org/wordprocessingml/2006/main">
        <w:t xml:space="preserve">1. Akibat Penderhakaan: Memahami Disiplin Tuhan</w:t>
      </w:r>
    </w:p>
    <w:p/>
    <w:p>
      <w:r xmlns:w="http://schemas.openxmlformats.org/wordprocessingml/2006/main">
        <w:t xml:space="preserve">2. Penghakiman Allah yang Adil pada Masa Yang Tidak Benar</w:t>
      </w:r>
    </w:p>
    <w:p/>
    <w:p>
      <w:r xmlns:w="http://schemas.openxmlformats.org/wordprocessingml/2006/main">
        <w:t xml:space="preserve">1. 2 Tawarikh 7:14 - "jika umat-Ku, yang disebut dengan nama-Ku, merendahkan diri dan berdoa dan mencari wajah-Ku dan berbalik dari jalan-jalannya yang jahat, maka Aku akan mendengar dari sorga, dan Aku akan mengampuni dosa mereka dan akan menyembuhkan tanah mereka."</w:t>
      </w:r>
    </w:p>
    <w:p/>
    <w:p>
      <w:r xmlns:w="http://schemas.openxmlformats.org/wordprocessingml/2006/main">
        <w:t xml:space="preserve">2. Roma 12:19 - Janganlah kamu membalas dendam, saudara-saudaraku yang dikasihi, tetapi berilah ruang untuk murka Tuhan, kerana ada tertulis: Ini adalah hakku untuk membalas; Aku akan membalasnya, firman Tuhan.</w:t>
      </w:r>
    </w:p>
    <w:p/>
    <w:p>
      <w:r xmlns:w="http://schemas.openxmlformats.org/wordprocessingml/2006/main">
        <w:t xml:space="preserve">Yeremia 29:18 Aku akan menganiaya mereka dengan pedang, dengan kelaparan dan dengan penyakit sampar, dan Aku akan menyerahkan mereka untuk dialihkan ke segala kerajaan di bumi, menjadi kutuk, keheranan, dan desisan, dan suatu cela di antara segala bangsa ke mana Aku telah menghalau mereka.</w:t>
      </w:r>
    </w:p>
    <w:p/>
    <w:p>
      <w:r xmlns:w="http://schemas.openxmlformats.org/wordprocessingml/2006/main">
        <w:t xml:space="preserve">Tuhan akan menghukum orang Israel dengan menghantar mereka ke dalam pembuangan di antara semua bangsa dan menimpa mereka dengan pedang, kelaparan dan penyakit sampar.</w:t>
      </w:r>
    </w:p>
    <w:p/>
    <w:p>
      <w:r xmlns:w="http://schemas.openxmlformats.org/wordprocessingml/2006/main">
        <w:t xml:space="preserve">1. Kemurkaan dan Kerahiman Tuhan: bagaimana keadilan dan kasih sayang Tuhan wujud bersama</w:t>
      </w:r>
    </w:p>
    <w:p/>
    <w:p>
      <w:r xmlns:w="http://schemas.openxmlformats.org/wordprocessingml/2006/main">
        <w:t xml:space="preserve">2. Buah Kemaksiatan: belajar daripada Kesilapan Bani Israel</w:t>
      </w:r>
    </w:p>
    <w:p/>
    <w:p>
      <w:r xmlns:w="http://schemas.openxmlformats.org/wordprocessingml/2006/main">
        <w:t xml:space="preserve">1. Ratapan 3:22-23 - "Karena belas kasihan Tuhanlah kita tidak binasa, sebab belas kasihan-Nya tidak berkesudahan. Itu baru setiap pagi, besar kesetiaan-Mu."</w:t>
      </w:r>
    </w:p>
    <w:p/>
    <w:p>
      <w:r xmlns:w="http://schemas.openxmlformats.org/wordprocessingml/2006/main">
        <w:t xml:space="preserve">2. Yesaya 30:18-19 - "Dan sebab itu Tuhan akan menantikan, supaya Ia mengasihani kamu, dan oleh sebab itu Ia akan ditinggikan, supaya Ia mengasihani kamu, sebab Tuhan ialah Allah yang adil: diberkati adakah semua orang yang menantikan Dia."</w:t>
      </w:r>
    </w:p>
    <w:p/>
    <w:p>
      <w:r xmlns:w="http://schemas.openxmlformats.org/wordprocessingml/2006/main">
        <w:t xml:space="preserve">Yeremia 29:19 Sebab mereka tidak mendengarkan firman-Ku, demikianlah firman TUHAN, yang telah Kuutus kepada mereka dengan perantaraan hamba-hamba-Ku, para nabi, bangun pagi-pagi dan mengutus mereka; tetapi kamu tidak mahu mendengar, firman TUHAN.</w:t>
      </w:r>
    </w:p>
    <w:p/>
    <w:p>
      <w:r xmlns:w="http://schemas.openxmlformats.org/wordprocessingml/2006/main">
        <w:t xml:space="preserve">Tuhan telah menghantar firman-Nya kepada umat Israel melalui nabi-nabi-Nya, tetapi mereka enggan mendengarnya.</w:t>
      </w:r>
    </w:p>
    <w:p/>
    <w:p>
      <w:r xmlns:w="http://schemas.openxmlformats.org/wordprocessingml/2006/main">
        <w:t xml:space="preserve">1. Kepentingan Mendengar Firman Tuhan</w:t>
      </w:r>
    </w:p>
    <w:p/>
    <w:p>
      <w:r xmlns:w="http://schemas.openxmlformats.org/wordprocessingml/2006/main">
        <w:t xml:space="preserve">2. Akibat Menderhakai Firman Tuhan</w:t>
      </w:r>
    </w:p>
    <w:p/>
    <w:p>
      <w:r xmlns:w="http://schemas.openxmlformats.org/wordprocessingml/2006/main">
        <w:t xml:space="preserve">1. Amsal 1:7 - "Takut akan TUHAN adalah permulaan pengetahuan, tetapi orang bodoh menghina hikmat dan didikan."</w:t>
      </w:r>
    </w:p>
    <w:p/>
    <w:p>
      <w:r xmlns:w="http://schemas.openxmlformats.org/wordprocessingml/2006/main">
        <w:t xml:space="preserve">2. Yakobus 1:19-20 - "Oleh itu, saudara-saudaraku yang kekasih, hendaklah setiap orang cepat mendengar, lambat untuk berkata-kata, tetapi lambat untuk marah: Kerana murka manusia tidak mengerjakan kebenaran di hadapan Allah."</w:t>
      </w:r>
    </w:p>
    <w:p/>
    <w:p>
      <w:r xmlns:w="http://schemas.openxmlformats.org/wordprocessingml/2006/main">
        <w:t xml:space="preserve">Yeremia 29:20 Sebab itu dengarlah firman TUHAN, hai semua orang tawanan, yang telah Kuutus dari Yerusalem ke Babel:</w:t>
      </w:r>
    </w:p>
    <w:p/>
    <w:p>
      <w:r xmlns:w="http://schemas.openxmlformats.org/wordprocessingml/2006/main">
        <w:t xml:space="preserve">Petikan ini bercakap tentang firman Tuhan yang dihantar kepada tawanan di Babel dari Yerusalem.</w:t>
      </w:r>
    </w:p>
    <w:p/>
    <w:p>
      <w:r xmlns:w="http://schemas.openxmlformats.org/wordprocessingml/2006/main">
        <w:t xml:space="preserve">1: Firman Tuhan membawa harapan, walaupun dalam masa yang paling gelap.</w:t>
      </w:r>
    </w:p>
    <w:p/>
    <w:p>
      <w:r xmlns:w="http://schemas.openxmlformats.org/wordprocessingml/2006/main">
        <w:t xml:space="preserve">2: Kita tidak boleh melupakan kasih Tuhan kepada kita dan janji pengharapan yang Dia bawa.</w:t>
      </w:r>
    </w:p>
    <w:p/>
    <w:p>
      <w:r xmlns:w="http://schemas.openxmlformats.org/wordprocessingml/2006/main">
        <w:t xml:space="preserve">1: Yesaya 43:2 "Apabila engkau menyeberangi air, Aku akan menyertai engkau, dan melalui sungai-sungai, engkau tidak akan dihanyutkan. Apabila engkau berjalan melalui api, engkau tidak akan hangus, dan nyala api tidak akan membakar engkau. ."</w:t>
      </w:r>
    </w:p>
    <w:p/>
    <w:p>
      <w:r xmlns:w="http://schemas.openxmlformats.org/wordprocessingml/2006/main">
        <w:t xml:space="preserve">2: Mazmur 23:4 Ya, walaupun aku berjalan melalui lembah kekelaman, aku tidak takut bahaya; Kerana Engkau bersamaku; Tongkat-Mu dan tongkat-Mu, mereka menghiburkan aku.</w:t>
      </w:r>
    </w:p>
    <w:p/>
    <w:p>
      <w:r xmlns:w="http://schemas.openxmlformats.org/wordprocessingml/2006/main">
        <w:t xml:space="preserve">Yeremia 29:21 Beginilah firman TUHAN semesta alam, Allah Israel, tentang Ahab bin Kolaya dan Zedekia bin Maaseya, yang bernubuat dusta kepadamu demi nama-Ku; Sesungguhnya, Aku akan menyerahkan mereka ke dalam tangan Nebukadnezar, raja Babel; dan dia akan membunuh mereka di hadapan mata kamu;</w:t>
      </w:r>
    </w:p>
    <w:p/>
    <w:p>
      <w:r xmlns:w="http://schemas.openxmlformats.org/wordprocessingml/2006/main">
        <w:t xml:space="preserve">TUHAN semesta alam, Allah Israel, memperingatkan Ahab anak Kolaya dan Zedekia anak Maaseya bahawa Dia akan menyerahkan mereka ke dalam tangan Nebukadnezar, raja Babel, dan mereka akan dibunuh.</w:t>
      </w:r>
    </w:p>
    <w:p/>
    <w:p>
      <w:r xmlns:w="http://schemas.openxmlformats.org/wordprocessingml/2006/main">
        <w:t xml:space="preserve">1. Mengetahui Kehendak Tuhan: Mematuhi Amaran Tuhan - Yeremia 29:21</w:t>
      </w:r>
    </w:p>
    <w:p/>
    <w:p>
      <w:r xmlns:w="http://schemas.openxmlformats.org/wordprocessingml/2006/main">
        <w:t xml:space="preserve">2. Kuasa Kebenaran - Yeremia 29:21</w:t>
      </w:r>
    </w:p>
    <w:p/>
    <w:p>
      <w:r xmlns:w="http://schemas.openxmlformats.org/wordprocessingml/2006/main">
        <w:t xml:space="preserve">1. Amsal 19:9 - "Saksi dusta tidak akan terlepas daripada hukuman, dan orang yang bercakap dusta tidak akan luput."</w:t>
      </w:r>
    </w:p>
    <w:p/>
    <w:p>
      <w:r xmlns:w="http://schemas.openxmlformats.org/wordprocessingml/2006/main">
        <w:t xml:space="preserve">2. Mazmur 37:39 - "Keselamatan orang benar adalah dari Tuhan, Dialah kekuatan mereka pada masa kesesakan."</w:t>
      </w:r>
    </w:p>
    <w:p/>
    <w:p>
      <w:r xmlns:w="http://schemas.openxmlformats.org/wordprocessingml/2006/main">
        <w:t xml:space="preserve">Yeremia 29:22 Dan daripada mereka akan diangkat menjadi kutuk oleh semua orang Yehuda yang ditawan yang di Babel, dengan berkata: TUHAN menjadikan engkau seperti Zedekia dan seperti Ahab, yang dipanggang raja Babel dalam api;</w:t>
      </w:r>
    </w:p>
    <w:p/>
    <w:p>
      <w:r xmlns:w="http://schemas.openxmlformats.org/wordprocessingml/2006/main">
        <w:t xml:space="preserve">Tuhan akan mengutuk semua orang Yehuda di Babel, membandingkan mereka dengan dua raja, Zedekia dan Ahab, yang dipanggang dalam api.</w:t>
      </w:r>
    </w:p>
    <w:p/>
    <w:p>
      <w:r xmlns:w="http://schemas.openxmlformats.org/wordprocessingml/2006/main">
        <w:t xml:space="preserve">1. Kuasa Kutukan: Memahami Bagaimana Tuhan Menggunakan Kutukan Sebagai Alat Pembetulan</w:t>
      </w:r>
    </w:p>
    <w:p/>
    <w:p>
      <w:r xmlns:w="http://schemas.openxmlformats.org/wordprocessingml/2006/main">
        <w:t xml:space="preserve">2. Kuasa Kesabaran: Percaya pada Masa Tuhan Semasa Dalam Tawanan</w:t>
      </w:r>
    </w:p>
    <w:p/>
    <w:p>
      <w:r xmlns:w="http://schemas.openxmlformats.org/wordprocessingml/2006/main">
        <w:t xml:space="preserve">1. Yehezkiel 18:20 - Jiwa yang berdosa akan mati. Anak lelaki tidak akan menderita kerana kesalahan bapa, atau bapa menderita kerana kesalahan anaknya. Kebenaran orang benar akan menimpa dirinya sendiri, dan kejahatan orang jahat akan menimpa dirinya sendiri.</w:t>
      </w:r>
    </w:p>
    <w:p/>
    <w:p>
      <w:r xmlns:w="http://schemas.openxmlformats.org/wordprocessingml/2006/main">
        <w:t xml:space="preserve">2. Roma 12:19 -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Yeremia 29:23 Sebab mereka telah melakukan kejahatan di Israel, dan telah berzina dengan isteri sesamanya, dan telah mengucapkan perkataan dusta demi nama-Ku, yang tidak Kuperintahkan kepada mereka; bahkan Aku tahu, dan menjadi saksi, firman TUHAN.</w:t>
      </w:r>
    </w:p>
    <w:p/>
    <w:p>
      <w:r xmlns:w="http://schemas.openxmlformats.org/wordprocessingml/2006/main">
        <w:t xml:space="preserve">Allah mengetahui dan menyaksikan segala dosa, dan akan menghukum orang yang melakukannya.</w:t>
      </w:r>
    </w:p>
    <w:p/>
    <w:p>
      <w:r xmlns:w="http://schemas.openxmlformats.org/wordprocessingml/2006/main">
        <w:t xml:space="preserve">1. Akibat Berdosa</w:t>
      </w:r>
    </w:p>
    <w:p/>
    <w:p>
      <w:r xmlns:w="http://schemas.openxmlformats.org/wordprocessingml/2006/main">
        <w:t xml:space="preserve">2. Jangan Terpedaya, Allah Melihat Semuanya</w:t>
      </w:r>
    </w:p>
    <w:p/>
    <w:p>
      <w:r xmlns:w="http://schemas.openxmlformats.org/wordprocessingml/2006/main">
        <w:t xml:space="preserve">1. Matius 5:27-28 - "Kamu telah mendengar firman: Jangan berzina. Tetapi Aku berkata kepadamu: Setiap orang yang memandang seorang perempuan dengan niat berahi, sudah berzina dengan dia di dalam hatinya."</w:t>
      </w:r>
    </w:p>
    <w:p/>
    <w:p>
      <w:r xmlns:w="http://schemas.openxmlformats.org/wordprocessingml/2006/main">
        <w:t xml:space="preserve">2. Roma 2:11-13 - "Sebab Allah tidak memihak. Sebab semua orang yang berdosa tanpa hukum Taurat juga akan binasa tanpa hukum, dan semua orang yang berdosa di bawah hukum Taurat akan dihakimi oleh hukum. orang yang mendengar hukum Taurat adalah benar di hadapan Allah, tetapi orang yang melakukan hukum Taurat akan dibenarkan."</w:t>
      </w:r>
    </w:p>
    <w:p/>
    <w:p>
      <w:r xmlns:w="http://schemas.openxmlformats.org/wordprocessingml/2006/main">
        <w:t xml:space="preserve">Yeremia 29:24 Beginilah juga harus engkau katakan kepada Semaya, orang Nehelam itu, demikian:</w:t>
      </w:r>
    </w:p>
    <w:p/>
    <w:p>
      <w:r xmlns:w="http://schemas.openxmlformats.org/wordprocessingml/2006/main">
        <w:t xml:space="preserve">Tuhan memerintahkan Yeremia untuk bercakap dengan Semaya orang Nehelam itu.</w:t>
      </w:r>
    </w:p>
    <w:p/>
    <w:p>
      <w:r xmlns:w="http://schemas.openxmlformats.org/wordprocessingml/2006/main">
        <w:t xml:space="preserve">1. Arahan Allah mesti diikuti</w:t>
      </w:r>
    </w:p>
    <w:p/>
    <w:p>
      <w:r xmlns:w="http://schemas.openxmlformats.org/wordprocessingml/2006/main">
        <w:t xml:space="preserve">2. Mentaati perintah Allah mendatangkan keberkatan</w:t>
      </w:r>
    </w:p>
    <w:p/>
    <w:p>
      <w:r xmlns:w="http://schemas.openxmlformats.org/wordprocessingml/2006/main">
        <w:t xml:space="preserve">1. Yosua 1:8 - "Jangan biarkan kitab Taurat ini terlepas dari mulutmu, renungkanlah itu siang dan malam, supaya kamu berhati-hati melakukan segala yang tertulis di dalamnya. Dengan demikian kamu akan menjadi makmur dan berjaya."</w:t>
      </w:r>
    </w:p>
    <w:p/>
    <w:p>
      <w:r xmlns:w="http://schemas.openxmlformats.org/wordprocessingml/2006/main">
        <w:t xml:space="preserve">2. Pengkhotbah 12:13 - "Kesudahan perkara itu; semuanya telah didengar. Takutlah kepada Allah dan berpeganglah pada perintah-perintah-Nya, kerana ini adalah kewajiban manusia."</w:t>
      </w:r>
    </w:p>
    <w:p/>
    <w:p>
      <w:r xmlns:w="http://schemas.openxmlformats.org/wordprocessingml/2006/main">
        <w:t xml:space="preserve">Yeremia 29:25 Beginilah firman TUHAN semesta alam, Allah Israel, demikian: Oleh karena engkau telah mengirim surat atas nama-Mu kepada seluruh bangsa yang di Yerusalem, kepada Zefanya bin Maaseya, imam, dan kepada semua imam. , berkata,</w:t>
      </w:r>
    </w:p>
    <w:p/>
    <w:p>
      <w:r xmlns:w="http://schemas.openxmlformats.org/wordprocessingml/2006/main">
        <w:t xml:space="preserve">TUHAN semesta alam, Allah Israel, telah mengeluarkan firman bahawa Zefanya anak imam Maaseya dan semua imam Yerusalem telah menerima surat atas nama TUHAN.</w:t>
      </w:r>
    </w:p>
    <w:p/>
    <w:p>
      <w:r xmlns:w="http://schemas.openxmlformats.org/wordprocessingml/2006/main">
        <w:t xml:space="preserve">1. Mesej Tuhan adalah untuk Semua: Yeremia 29:25</w:t>
      </w:r>
    </w:p>
    <w:p/>
    <w:p>
      <w:r xmlns:w="http://schemas.openxmlformats.org/wordprocessingml/2006/main">
        <w:t xml:space="preserve">2. Ketaatan kepada Firman Tuhan: Yeremia 29:25</w:t>
      </w:r>
    </w:p>
    <w:p/>
    <w:p>
      <w:r xmlns:w="http://schemas.openxmlformats.org/wordprocessingml/2006/main">
        <w:t xml:space="preserve">1. 2 Tawarikh 36:15-17</w:t>
      </w:r>
    </w:p>
    <w:p/>
    <w:p>
      <w:r xmlns:w="http://schemas.openxmlformats.org/wordprocessingml/2006/main">
        <w:t xml:space="preserve">2. Yehezkiel 11:17-21</w:t>
      </w:r>
    </w:p>
    <w:p/>
    <w:p>
      <w:r xmlns:w="http://schemas.openxmlformats.org/wordprocessingml/2006/main">
        <w:t xml:space="preserve">Yeremia 29:26 TUHAN telah mengangkat engkau menjadi imam menggantikan imam Yoyada, supaya kamu menjadi pegawai di rumah TUHAN, bagi setiap orang yang gila dan yang menjadikan dirinya nabi, sehingga kamu harus memasukkan dia ke dalam penjara. , dan dalam saham.</w:t>
      </w:r>
    </w:p>
    <w:p/>
    <w:p>
      <w:r xmlns:w="http://schemas.openxmlformats.org/wordprocessingml/2006/main">
        <w:t xml:space="preserve">Tuhan melantik Yeremia sebagai imam menggantikan Yoyada dan menyuruh dia menjadi pegawai di rumah Tuhan dan memenjarakan sesiapa yang gila dan menjadikan dirinya nabi.</w:t>
      </w:r>
    </w:p>
    <w:p/>
    <w:p>
      <w:r xmlns:w="http://schemas.openxmlformats.org/wordprocessingml/2006/main">
        <w:t xml:space="preserve">1. Panggilan Tuhan untuk Berkhidmat: Pelajaran dari Yeremia 29:26</w:t>
      </w:r>
    </w:p>
    <w:p/>
    <w:p>
      <w:r xmlns:w="http://schemas.openxmlformats.org/wordprocessingml/2006/main">
        <w:t xml:space="preserve">2. Melindungi Rumah Tuhan: Ketaatan dan Kewibawaan dalam Yeremia 29:26</w:t>
      </w:r>
    </w:p>
    <w:p/>
    <w:p>
      <w:r xmlns:w="http://schemas.openxmlformats.org/wordprocessingml/2006/main">
        <w:t xml:space="preserve">1. 1 Timotius 3:1-7 - Arahan untuk Pemimpin Gereja</w:t>
      </w:r>
    </w:p>
    <w:p/>
    <w:p>
      <w:r xmlns:w="http://schemas.openxmlformats.org/wordprocessingml/2006/main">
        <w:t xml:space="preserve">2. 2 Korintus 10:3-5 - Peperangan Rohani dan Kekuatan dalam Tuhan</w:t>
      </w:r>
    </w:p>
    <w:p/>
    <w:p>
      <w:r xmlns:w="http://schemas.openxmlformats.org/wordprocessingml/2006/main">
        <w:t xml:space="preserve">Yeremia 29:27 Sekarang, mengapa kamu tidak menegur Yeremia dari Anatot, yang menganggap dirinya nabi bagimu?</w:t>
      </w:r>
    </w:p>
    <w:p/>
    <w:p>
      <w:r xmlns:w="http://schemas.openxmlformats.org/wordprocessingml/2006/main">
        <w:t xml:space="preserve">Tuhan mempersoalkan mengapa penduduk Yerusalem tidak berhadapan dengan Yeremia dari Anatot, yang mengaku sebagai nabi.</w:t>
      </w:r>
    </w:p>
    <w:p/>
    <w:p>
      <w:r xmlns:w="http://schemas.openxmlformats.org/wordprocessingml/2006/main">
        <w:t xml:space="preserve">1. Keperluan Kebijaksanaan - Meneliti cara membezakan antara nabi yang benar dan palsu.</w:t>
      </w:r>
    </w:p>
    <w:p/>
    <w:p>
      <w:r xmlns:w="http://schemas.openxmlformats.org/wordprocessingml/2006/main">
        <w:t xml:space="preserve">2. Mengikuti Nabi-nabi Tuhan - Belajar mengikut nabi-nabi Tuhan dan bukannya mereka yang mengaku sebagai nabi secara palsu.</w:t>
      </w:r>
    </w:p>
    <w:p/>
    <w:p>
      <w:r xmlns:w="http://schemas.openxmlformats.org/wordprocessingml/2006/main">
        <w:t xml:space="preserve">1. Ulangan 18:21-22 - Tuhan mengarahkan bagaimana untuk membezakan antara nabi yang benar dan palsu.</w:t>
      </w:r>
    </w:p>
    <w:p/>
    <w:p>
      <w:r xmlns:w="http://schemas.openxmlformats.org/wordprocessingml/2006/main">
        <w:t xml:space="preserve">2. Matius 7:15-20 - Yesus memberi amaran terhadap nabi palsu.</w:t>
      </w:r>
    </w:p>
    <w:p/>
    <w:p>
      <w:r xmlns:w="http://schemas.openxmlformats.org/wordprocessingml/2006/main">
        <w:t xml:space="preserve">Yeremia 29:28 Sebab itu dia menyuruh orang kepada kami di Babel, mengatakan: "Tawanan ini sudah lama; bangunlah rumah dan diamlah di dalamnya; dan tanamlah kebun, dan makanlah buahnya.</w:t>
      </w:r>
    </w:p>
    <w:p/>
    <w:p>
      <w:r xmlns:w="http://schemas.openxmlformats.org/wordprocessingml/2006/main">
        <w:t xml:space="preserve">Petikan ini menggalakkan kita untuk bertahan dan mengekalkan harapan walaupun menghadapi ujian yang panjang dan sukar.</w:t>
      </w:r>
    </w:p>
    <w:p/>
    <w:p>
      <w:r xmlns:w="http://schemas.openxmlformats.org/wordprocessingml/2006/main">
        <w:t xml:space="preserve">1. Mengatasi Ujian dengan Harapan</w:t>
      </w:r>
    </w:p>
    <w:p/>
    <w:p>
      <w:r xmlns:w="http://schemas.openxmlformats.org/wordprocessingml/2006/main">
        <w:t xml:space="preserve">2. Membina Kehidupan dalam Kurungan</w:t>
      </w:r>
    </w:p>
    <w:p/>
    <w:p>
      <w:r xmlns:w="http://schemas.openxmlformats.org/wordprocessingml/2006/main">
        <w:t xml:space="preserve">1. Roma 12:12 Bersukacitalah dalam pengharapan, sabarlah dalam kesesakan, bertekunlah dalam doa.</w:t>
      </w:r>
    </w:p>
    <w:p/>
    <w:p>
      <w:r xmlns:w="http://schemas.openxmlformats.org/wordprocessingml/2006/main">
        <w:t xml:space="preserve">2. 2 Korintus 4:16-18 Jadi kita tidak berputus asa. Walaupun diri luaran kita semakin merosot, diri dalaman kita diperbaharui dari hari ke hari. Sebab kesengsaraan yang ringan ini sedang menyediakan bagi kita berat kemuliaan yang kekal, yang tidak dapat dibandingkan dengan segalanya, kerana kita tidak melihat kepada perkara yang kelihatan, tetapi kepada perkara yang tidak kelihatan. Kerana perkara yang kelihatan adalah sementara, tetapi perkara yang tidak kelihatan adalah kekal.</w:t>
      </w:r>
    </w:p>
    <w:p/>
    <w:p>
      <w:r xmlns:w="http://schemas.openxmlformats.org/wordprocessingml/2006/main">
        <w:t xml:space="preserve">Yeremia 29:29 Kemudian imam Zefanya membacakan surat ini kepada telinga nabi Yeremia.</w:t>
      </w:r>
    </w:p>
    <w:p/>
    <w:p>
      <w:r xmlns:w="http://schemas.openxmlformats.org/wordprocessingml/2006/main">
        <w:t xml:space="preserve">Sebuah surat dibacakan di hadapan nabi Yeremia oleh imam Zefanya.</w:t>
      </w:r>
    </w:p>
    <w:p/>
    <w:p>
      <w:r xmlns:w="http://schemas.openxmlformats.org/wordprocessingml/2006/main">
        <w:t xml:space="preserve">1. "Mengingati Para Nabi: Panggilan Menuju Kesetiaan"</w:t>
      </w:r>
    </w:p>
    <w:p/>
    <w:p>
      <w:r xmlns:w="http://schemas.openxmlformats.org/wordprocessingml/2006/main">
        <w:t xml:space="preserve">2. "Kuasa Pengisytiharan: Pengajaran daripada Yeremia dan Zefanya"</w:t>
      </w:r>
    </w:p>
    <w:p/>
    <w:p>
      <w:r xmlns:w="http://schemas.openxmlformats.org/wordprocessingml/2006/main">
        <w:t xml:space="preserve">1. Yeremia 33:3 - "Berserulah kepada-Ku, maka Aku akan menjawab engkau, dan akan memberitahukan kepadamu hal-hal yang besar dan tersembunyi yang tidak engkau ketahui."</w:t>
      </w:r>
    </w:p>
    <w:p/>
    <w:p>
      <w:r xmlns:w="http://schemas.openxmlformats.org/wordprocessingml/2006/main">
        <w:t xml:space="preserve">2. Ibrani 11:6 - "Dan tanpa iman tidak mungkin orang berkenan kepada-Nya, sebab barangsiapa yang mendekatkan diri kepada Allah harus percaya bahwa Dia ada dan bahwa Dia memberi upah kepada orang yang mencari Dia."</w:t>
      </w:r>
    </w:p>
    <w:p/>
    <w:p>
      <w:r xmlns:w="http://schemas.openxmlformats.org/wordprocessingml/2006/main">
        <w:t xml:space="preserve">Yeremia 29:30 Kemudian datanglah firman TUHAN kepada Yeremia, bunyinya:</w:t>
      </w:r>
    </w:p>
    <w:p/>
    <w:p>
      <w:r xmlns:w="http://schemas.openxmlformats.org/wordprocessingml/2006/main">
        <w:t xml:space="preserve">Yeremia mendengar dan menyampaikan mesej Tuhan kepada orang Yehuda.</w:t>
      </w:r>
    </w:p>
    <w:p/>
    <w:p>
      <w:r xmlns:w="http://schemas.openxmlformats.org/wordprocessingml/2006/main">
        <w:t xml:space="preserve">1. Firman Tuhan adalah jelas dan berwibawa, kita mesti mematuhinya.</w:t>
      </w:r>
    </w:p>
    <w:p/>
    <w:p>
      <w:r xmlns:w="http://schemas.openxmlformats.org/wordprocessingml/2006/main">
        <w:t xml:space="preserve">2. Tuhan masih bercakap hari ini, kita mesti mengambil masa untuk mendengar.</w:t>
      </w:r>
    </w:p>
    <w:p/>
    <w:p>
      <w:r xmlns:w="http://schemas.openxmlformats.org/wordprocessingml/2006/main">
        <w:t xml:space="preserve">1. Yakobus 1:22-25 - Jadilah pelaku firman, bukan pendengar sahaja.</w:t>
      </w:r>
    </w:p>
    <w:p/>
    <w:p>
      <w:r xmlns:w="http://schemas.openxmlformats.org/wordprocessingml/2006/main">
        <w:t xml:space="preserve">2. Ulangan 6:4-9 - Kasihilah TUHAN, Allahmu, dengan segenap hatimu.</w:t>
      </w:r>
    </w:p>
    <w:p/>
    <w:p>
      <w:r xmlns:w="http://schemas.openxmlformats.org/wordprocessingml/2006/main">
        <w:t xml:space="preserve">Yeremia 29:31 Suruhlah kepada semua orang tawanan itu, dengan mengatakan: Beginilah firman TUHAN tentang Semaya, orang Nehelam itu; Kerana Semaya telah bernubuat kepada kamu, dan aku tidak mengutus dia, dan dia membuat kamu percaya kepada dusta.</w:t>
      </w:r>
    </w:p>
    <w:p/>
    <w:p>
      <w:r xmlns:w="http://schemas.openxmlformats.org/wordprocessingml/2006/main">
        <w:t xml:space="preserve">Tuhan berfirman melalui Yeremia tentang Semaya, orang Nehelam, menyatakan bahawa Semaya telah menipu mereka dengan dusta walaupun Tuhan tidak menghantarnya.</w:t>
      </w:r>
    </w:p>
    <w:p/>
    <w:p>
      <w:r xmlns:w="http://schemas.openxmlformats.org/wordprocessingml/2006/main">
        <w:t xml:space="preserve">1. Bahaya Nabi Palsu</w:t>
      </w:r>
    </w:p>
    <w:p/>
    <w:p>
      <w:r xmlns:w="http://schemas.openxmlformats.org/wordprocessingml/2006/main">
        <w:t xml:space="preserve">2. Penipuan dan Percaya pada Pembohongan</w:t>
      </w:r>
    </w:p>
    <w:p/>
    <w:p>
      <w:r xmlns:w="http://schemas.openxmlformats.org/wordprocessingml/2006/main">
        <w:t xml:space="preserve">1. Matius 7:15-20 (Berwaspada terhadap nabi palsu)</w:t>
      </w:r>
    </w:p>
    <w:p/>
    <w:p>
      <w:r xmlns:w="http://schemas.openxmlformats.org/wordprocessingml/2006/main">
        <w:t xml:space="preserve">2. Amsal 14:15 (Orang sederhana percaya kepada apa pun, tetapi orang bijak memikirkan langkahnya)</w:t>
      </w:r>
    </w:p>
    <w:p/>
    <w:p>
      <w:r xmlns:w="http://schemas.openxmlformats.org/wordprocessingml/2006/main">
        <w:t xml:space="preserve">Yeremia 29:32 Sebab itu beginilah firman TUHAN: Sesungguhnya, Aku akan menghukum Semaya, orang Nehelam itu, dan keturunannya; dia tidak akan mempunyai seorang pun untuk tinggal di antara bangsa ini; dan dia tidak akan melihat kebaikan yang akan Kulakukan untuk umat-Ku, firman TUHAN; kerana dia telah mengajarkan pemberontakan terhadap TUHAN.</w:t>
      </w:r>
    </w:p>
    <w:p/>
    <w:p>
      <w:r xmlns:w="http://schemas.openxmlformats.org/wordprocessingml/2006/main">
        <w:t xml:space="preserve">Tuhan akan menghukum Semaya orang Nehelam dan keturunannya kerana mengajar pemberontakan terhadap Dia.</w:t>
      </w:r>
    </w:p>
    <w:p/>
    <w:p>
      <w:r xmlns:w="http://schemas.openxmlformats.org/wordprocessingml/2006/main">
        <w:t xml:space="preserve">1. Kebaikan Tuhan dalam Menghakimi Penghakiman yang Benar</w:t>
      </w:r>
    </w:p>
    <w:p/>
    <w:p>
      <w:r xmlns:w="http://schemas.openxmlformats.org/wordprocessingml/2006/main">
        <w:t xml:space="preserve">2. Bahaya Ingkar kepada Perintah Tuhan</w:t>
      </w:r>
    </w:p>
    <w:p/>
    <w:p>
      <w:r xmlns:w="http://schemas.openxmlformats.org/wordprocessingml/2006/main">
        <w:t xml:space="preserve">1. Ulangan 4:2 Janganlah kamu menambahi perkataan yang Kuperintahkan kepadamu dan janganlah kamu menguranginya, supaya kamu berpegang pada perintah TUHAN, Allahmu, yang kuperintahkan kepadamu.</w:t>
      </w:r>
    </w:p>
    <w:p/>
    <w:p>
      <w:r xmlns:w="http://schemas.openxmlformats.org/wordprocessingml/2006/main">
        <w:t xml:space="preserve">2. Roma 6:23 Sebab upah dosa ialah maut, tetapi karunia Allah ialah hidup yang kekal dalam Kristus Yesus, Tuhan kita.</w:t>
      </w:r>
    </w:p>
    <w:p/>
    <w:p/>
    <w:p>
      <w:r xmlns:w="http://schemas.openxmlformats.org/wordprocessingml/2006/main">
        <w:t xml:space="preserve">Yeremia bab 30 mengandungi mesej pengharapan dan pemulihan bagi Israel selepas masa pengasingan dan penderitaan mereka.</w:t>
      </w:r>
    </w:p>
    <w:p/>
    <w:p>
      <w:r xmlns:w="http://schemas.openxmlformats.org/wordprocessingml/2006/main">
        <w:t xml:space="preserve">Perenggan 1: Tuhan mengarahkan Yeremia untuk menuliskan firman-Nya dalam sebuah buku mengenai Israel dan Yehuda (Yeremia 30:1-3). Mesej itu adalah tentang hari-hari yang akan datang apabila Tuhan akan memulihkan umat-Nya dari tawanan dan membawa mereka kembali ke tanah mereka.</w:t>
      </w:r>
    </w:p>
    <w:p/>
    <w:p>
      <w:r xmlns:w="http://schemas.openxmlformats.org/wordprocessingml/2006/main">
        <w:t xml:space="preserve">Perenggan 2: Tuhan mengakui kesusahan dan penderitaan yang dialami Israel (Yeremia 30:4-7). Dia meyakinkan mereka bahawa walaupun mereka telah dihukum kerana dosa mereka, Dia akan menyembuhkan mereka, memulihkan nasib mereka, dan membawa kedamaian ke negeri itu.</w:t>
      </w:r>
    </w:p>
    <w:p/>
    <w:p>
      <w:r xmlns:w="http://schemas.openxmlformats.org/wordprocessingml/2006/main">
        <w:t xml:space="preserve">Perenggan 3: Yeremia bernubuat tentang kembalinya keturunan Yakub ke tanah mereka (Yeremia 30:8-11). Tuhan berjanji untuk mematahkan kuk penindasan asing dari leher mereka. Mereka akan melayani Dia sebagai Raja sejati mereka, dan Daud akan memerintah mereka sekali lagi.</w:t>
      </w:r>
    </w:p>
    <w:p/>
    <w:p>
      <w:r xmlns:w="http://schemas.openxmlformats.org/wordprocessingml/2006/main">
        <w:t xml:space="preserve">Perenggan 4: Yeremia bercakap bagi pihak yang menderita (Yeremia 30:12-17). Dia menggambarkan luka mereka sebagai tidak dapat diubati tetapi menyatakan bahawa Tuhan akan menyembuhkan mereka. Musuh mereka yang telah mengambil kesempatan daripada mereka akan menghadapi penghakiman, sementara pemulihan Israel akan menjadi mulia.</w:t>
      </w:r>
    </w:p>
    <w:p/>
    <w:p>
      <w:r xmlns:w="http://schemas.openxmlformats.org/wordprocessingml/2006/main">
        <w:t xml:space="preserve">Perenggan ke-5: Tuhan berjanji untuk membawa kembali keturunan Yakub dari pembuangan (Yeremia 30:18-24). Mereka akan dibina semula sebagai sebuah kota dengan Yerusalem di tengah-tengahnya. Pemimpin mereka akan datang dari kalangan mereka, dan mereka akan menjadi umat-Nya. Kemakmuran dan kestabilan negara akan ditegakkan di bawah pemerintahan-Nya.</w:t>
      </w:r>
    </w:p>
    <w:p/>
    <w:p>
      <w:r xmlns:w="http://schemas.openxmlformats.org/wordprocessingml/2006/main">
        <w:t xml:space="preserve">Secara ringkasnya,</w:t>
      </w:r>
    </w:p>
    <w:p>
      <w:r xmlns:w="http://schemas.openxmlformats.org/wordprocessingml/2006/main">
        <w:t xml:space="preserve">Bab tiga puluh Yeremia menyampaikan mesej pengharapan dan pemulihan bagi Israel selepas masa mereka dalam pembuangan. Tuhan memerintahkan Yeremia untuk menulis firman-Nya, menjanjikan pemulihan masa depan bagi umat-Nya. Dia mengakui penderitaan mereka tetapi menjamin kesembuhan, pemulihan nasib, dan keamanan di negeri itu. Nubuatan itu termasuk kembalinya keturunan Yakub ke negeri mereka. Penindasan orang asing akan dipatahkan, dan mereka akan melayani Tuhan di bawah pemerintahan Daud. Orang yang menderita dijamin kesembuhan oleh Tuhan. Musuh mereka akan menghadapi penghakiman, sementara pemulihan Israel digambarkan sebagai mulia. Tuhan berjanji untuk membawa kembali mereka yang dalam buangan, membina semula Yerusalem sebagai sebuah kota yang makmur. Pemimpin mereka akan bangkit dari kalangan mereka, menegakkan kestabilan di bawah pemerintahan-Nya. Secara keseluruhan, bab ini memberikan keselesaan dan jangkaan untuk masa hadapan apabila Israel akan mengalami penyembuhan ilahi, pemulihan, kemakmuran, dan keamanan yang berkekalan.</w:t>
      </w:r>
    </w:p>
    <w:p/>
    <w:p>
      <w:r xmlns:w="http://schemas.openxmlformats.org/wordprocessingml/2006/main">
        <w:t xml:space="preserve">Yeremia 30:1 Firman yang datang kepada Yeremia dari TUHAN, bunyinya:</w:t>
      </w:r>
    </w:p>
    <w:p/>
    <w:p>
      <w:r xmlns:w="http://schemas.openxmlformats.org/wordprocessingml/2006/main">
        <w:t xml:space="preserve">Tuhan berbicara kepada Yeremia tentang pemulihan Israel.</w:t>
      </w:r>
    </w:p>
    <w:p/>
    <w:p>
      <w:r xmlns:w="http://schemas.openxmlformats.org/wordprocessingml/2006/main">
        <w:t xml:space="preserve">1. Kasih Tuhan kepada Umat-Nya: Pemulihan dan Penebusan.</w:t>
      </w:r>
    </w:p>
    <w:p/>
    <w:p>
      <w:r xmlns:w="http://schemas.openxmlformats.org/wordprocessingml/2006/main">
        <w:t xml:space="preserve">2. Keselesaan Firman Tuhan: Mengetahui Dia Mendengar.</w:t>
      </w:r>
    </w:p>
    <w:p/>
    <w:p>
      <w:r xmlns:w="http://schemas.openxmlformats.org/wordprocessingml/2006/main">
        <w:t xml:space="preserve">1. Yesaya 43:1-2 - "Tetapi sekarang beginilah firman Tuhan, yang menciptakan engkau, hai Yakub, yang membentuk engkau, hai Israel: Janganlah takut, sebab Aku telah menebus engkau, Aku telah memanggil engkau dengan namamu, hai engkau. adalah milik saya."</w:t>
      </w:r>
    </w:p>
    <w:p/>
    <w:p>
      <w:r xmlns:w="http://schemas.openxmlformats.org/wordprocessingml/2006/main">
        <w:t xml:space="preserve">2. Mazmur 46:1-2 - "Tuhan adalah tempat perlindungan dan kekuatan kita, penolong yang hadir dalam kesesakan. Oleh itu kita tidak akan takut walaupun bumi goyah, walaupun gunung-gunung bergoyang ke tengah laut."</w:t>
      </w:r>
    </w:p>
    <w:p/>
    <w:p>
      <w:r xmlns:w="http://schemas.openxmlformats.org/wordprocessingml/2006/main">
        <w:t xml:space="preserve">Yeremia 30:2 Beginilah firman TUHAN, Allah Israel: Tuliskanlah kepadamu segala firman yang telah Kukatakan kepadamu dalam sebuah kitab.</w:t>
      </w:r>
    </w:p>
    <w:p/>
    <w:p>
      <w:r xmlns:w="http://schemas.openxmlformats.org/wordprocessingml/2006/main">
        <w:t xml:space="preserve">Petikan ini bercakap tentang Tuhan mengarahkan Yeremia untuk menulis semua perkataan yang Dia ucapkan.</w:t>
      </w:r>
    </w:p>
    <w:p/>
    <w:p>
      <w:r xmlns:w="http://schemas.openxmlformats.org/wordprocessingml/2006/main">
        <w:t xml:space="preserve">1. "Firman Tuhan itu Berharga dan Harus Dihargai"</w:t>
      </w:r>
    </w:p>
    <w:p/>
    <w:p>
      <w:r xmlns:w="http://schemas.openxmlformats.org/wordprocessingml/2006/main">
        <w:t xml:space="preserve">2. "Mematuhi Perintah Tuhan Membawa Berkat"</w:t>
      </w:r>
    </w:p>
    <w:p/>
    <w:p>
      <w:r xmlns:w="http://schemas.openxmlformats.org/wordprocessingml/2006/main">
        <w:t xml:space="preserve">1. Amsal 3:1-2, "Hai anakku, janganlah melupakan ajaranku, tetapi biarlah hatimu memelihara perintah-perintahku, karena panjang hari dan tahun hidup dan damai sejahtera akan ditambahkannya kepadamu."</w:t>
      </w:r>
    </w:p>
    <w:p/>
    <w:p>
      <w:r xmlns:w="http://schemas.openxmlformats.org/wordprocessingml/2006/main">
        <w:t xml:space="preserve">2. Mazmur 119:11, "Aku telah menyimpan firman-Mu dalam hatiku, supaya aku tidak berdosa terhadap Engkau."</w:t>
      </w:r>
    </w:p>
    <w:p/>
    <w:p>
      <w:r xmlns:w="http://schemas.openxmlformats.org/wordprocessingml/2006/main">
        <w:t xml:space="preserve">Yeremia 30:3 Sebab sesungguhnya, waktunya akan datang, demikianlah firman TUHAN, bahwa Aku akan mengembalikan umat-Ku Israel dan Yehuda sebagai tawanan, demikianlah firman TUHAN, dan Aku akan mengembalikan mereka ke negeri yang telah Kuberikan kepada nenek moyang mereka. , dan mereka akan memilikinya.</w:t>
      </w:r>
    </w:p>
    <w:p/>
    <w:p>
      <w:r xmlns:w="http://schemas.openxmlformats.org/wordprocessingml/2006/main">
        <w:t xml:space="preserve">Tuhan akan memulihkan tawanan Israel dan Yehuda dan mengembalikan mereka ke tanah yang diberikan-Nya kepada nenek moyang mereka.</w:t>
      </w:r>
    </w:p>
    <w:p/>
    <w:p>
      <w:r xmlns:w="http://schemas.openxmlformats.org/wordprocessingml/2006/main">
        <w:t xml:space="preserve">1. Kesetiaan Tuhan adalah selama-lamanya - Yeremia 30:3</w:t>
      </w:r>
    </w:p>
    <w:p/>
    <w:p>
      <w:r xmlns:w="http://schemas.openxmlformats.org/wordprocessingml/2006/main">
        <w:t xml:space="preserve">2. Janji Tuhan adalah pasti - Yeremia 30:3</w:t>
      </w:r>
    </w:p>
    <w:p/>
    <w:p>
      <w:r xmlns:w="http://schemas.openxmlformats.org/wordprocessingml/2006/main">
        <w:t xml:space="preserve">1. Yesaya 43:5 - "Jangan takut, sebab Aku menyertai engkau: Aku akan membawa keturunanmu dari timur, dan mengumpulkan engkau dari barat"</w:t>
      </w:r>
    </w:p>
    <w:p/>
    <w:p>
      <w:r xmlns:w="http://schemas.openxmlformats.org/wordprocessingml/2006/main">
        <w:t xml:space="preserve">2. Yehezkiel 36:24 - "Sebab Aku akan mengambil kamu dari antara bangsa-bangsa, dan mengumpulkan kamu dari segala negeri, dan akan membawa kamu ke negerimu sendiri"</w:t>
      </w:r>
    </w:p>
    <w:p/>
    <w:p>
      <w:r xmlns:w="http://schemas.openxmlformats.org/wordprocessingml/2006/main">
        <w:t xml:space="preserve">Yeremia 30:4 Inilah firman yang difirmankan TUHAN tentang Israel dan Yehuda.</w:t>
      </w:r>
    </w:p>
    <w:p/>
    <w:p>
      <w:r xmlns:w="http://schemas.openxmlformats.org/wordprocessingml/2006/main">
        <w:t xml:space="preserve">Tuhan berfirman kepada orang Israel dan orang Yehuda dengan firman-Nya.</w:t>
      </w:r>
    </w:p>
    <w:p/>
    <w:p>
      <w:r xmlns:w="http://schemas.openxmlformats.org/wordprocessingml/2006/main">
        <w:t xml:space="preserve">1. Kuasa Firman Tuhan dan Kesannya terhadap Kehidupan Kita</w:t>
      </w:r>
    </w:p>
    <w:p/>
    <w:p>
      <w:r xmlns:w="http://schemas.openxmlformats.org/wordprocessingml/2006/main">
        <w:t xml:space="preserve">2. Rancangan Tuhan untuk orang Israel dan Yehuda</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Matius 4:4 - Tetapi Ia menjawab dan berkata, Ada tertulis: Manusia hidup bukan dari roti sahaja, tetapi dari setiap firman yang keluar dari mulut Tuhan.</w:t>
      </w:r>
    </w:p>
    <w:p/>
    <w:p>
      <w:r xmlns:w="http://schemas.openxmlformats.org/wordprocessingml/2006/main">
        <w:t xml:space="preserve">Yeremia 30:5 Sebab beginilah firman TUHAN; Kami telah mendengar suara gementar, ketakutan, dan bukan kedamaian.</w:t>
      </w:r>
    </w:p>
    <w:p/>
    <w:p>
      <w:r xmlns:w="http://schemas.openxmlformats.org/wordprocessingml/2006/main">
        <w:t xml:space="preserve">TUHAN telah mendengar suara ketakutan dan gementar, tetapi bukan damai sejahtera.</w:t>
      </w:r>
    </w:p>
    <w:p/>
    <w:p>
      <w:r xmlns:w="http://schemas.openxmlformats.org/wordprocessingml/2006/main">
        <w:t xml:space="preserve">1. Apabila Ketakutan Datang Mengetuk: Bagaimana Berdiri dalam Iman Tanpa mengira Apa yang Kita Lihat</w:t>
      </w:r>
    </w:p>
    <w:p/>
    <w:p>
      <w:r xmlns:w="http://schemas.openxmlformats.org/wordprocessingml/2006/main">
        <w:t xml:space="preserve">2. Suara Ketakutan: Jangan Biarkan Ia Menentukan Masa Depan Anda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2 Timotius 1:7 - "Sebab Allah memberikan kepada kita roh bukan ketakutan, melainkan roh yang membangkitkan kekuatan, kasih dan penguasaan diri."</w:t>
      </w:r>
    </w:p>
    <w:p/>
    <w:p>
      <w:r xmlns:w="http://schemas.openxmlformats.org/wordprocessingml/2006/main">
        <w:t xml:space="preserve">Yeremia 30:6 Tanyakanlah sekarang dan lihat apakah seorang laki-laki bersalin? mengapa saya melihat setiap lelaki dengan tangan di pinggangnya, seperti seorang wanita yang sedang bersalin, dan semua muka menjadi pucat?</w:t>
      </w:r>
    </w:p>
    <w:p/>
    <w:p>
      <w:r xmlns:w="http://schemas.openxmlformats.org/wordprocessingml/2006/main">
        <w:t xml:space="preserve">Tuhan bertanya jika ada yang hamil, membayangkan bahawa sesuatu yang sukar dan menyakitkan akan berlaku.</w:t>
      </w:r>
    </w:p>
    <w:p/>
    <w:p>
      <w:r xmlns:w="http://schemas.openxmlformats.org/wordprocessingml/2006/main">
        <w:t xml:space="preserve">1. Tuhan memanggil kita untuk bersiap sedia untuk menghadapi masa-masa sukar di hadapan.</w:t>
      </w:r>
    </w:p>
    <w:p/>
    <w:p>
      <w:r xmlns:w="http://schemas.openxmlformats.org/wordprocessingml/2006/main">
        <w:t xml:space="preserve">2. Kita hendaklah istiqamah dan menghadapi perjuangan kita dengan iman dan tabah.</w:t>
      </w:r>
    </w:p>
    <w:p/>
    <w:p>
      <w:r xmlns:w="http://schemas.openxmlformats.org/wordprocessingml/2006/main">
        <w:t xml:space="preserve">1. Yesaya 41:10 - "Janganlah takut, sebab Aku menyertai engkau, janganlah bimbang, sebab Aku ini Allahmu; Aku akan meneguhkan, bahkan Aku akan menolong engkau, Aku akan memegang engkau dengan tangan kananmu. tentang kebenaranku."</w:t>
      </w:r>
    </w:p>
    <w:p/>
    <w:p>
      <w:r xmlns:w="http://schemas.openxmlformats.org/wordprocessingml/2006/main">
        <w:t xml:space="preserve">2. Yakobus 1:2-4 - "Saudara-saudaraku, anggaplah sebagai suatu sukacita, apabila kamu jatuh ke dalam berbagai-bagai pencobaan; sebab ketahuilah, bahwa pencobaan terhadap imanmu membuahkan kesabaran. Tetapi hendaklah kesabaran itu menghasilkan pekerjaan yang sempurna, supaya kamu sempurna dan keseluruhan, tidak mahu apa-apa."</w:t>
      </w:r>
    </w:p>
    <w:p/>
    <w:p>
      <w:r xmlns:w="http://schemas.openxmlformats.org/wordprocessingml/2006/main">
        <w:t xml:space="preserve">Yeremia 30:7 Aduhai! kerana hari itu besar, sehingga tidak ada yang seperti itu: bahkan masa kesusahan Yakub, tetapi dia akan diselamatkan daripadanya.</w:t>
      </w:r>
    </w:p>
    <w:p/>
    <w:p>
      <w:r xmlns:w="http://schemas.openxmlformats.org/wordprocessingml/2006/main">
        <w:t xml:space="preserve">Nabi Yeremia menubuatkan tentang hari yang besar kesusahan dan kesusahan bagi kaum Yakub, tetapi Tuhan akan menyelamatkan mereka daripadanya.</w:t>
      </w:r>
    </w:p>
    <w:p/>
    <w:p>
      <w:r xmlns:w="http://schemas.openxmlformats.org/wordprocessingml/2006/main">
        <w:t xml:space="preserve">1. Janji Perlindungan Tuhan di Masa Kesusahan</w:t>
      </w:r>
    </w:p>
    <w:p/>
    <w:p>
      <w:r xmlns:w="http://schemas.openxmlformats.org/wordprocessingml/2006/main">
        <w:t xml:space="preserve">2. Kekuatan Iman di Masa Sukar</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46:1-3 - "Allah adalah tempat perlindungan dan kekuatan kita, penolong yang hadir dalam kesesakan. Oleh itu kita tidak akan takut walaupun bumi goyah, walaupun gunung bergoyang ke tengah laut, walaupun airnya bergemuruh dan berbuih, walaupun gunung-gunung bergetar kerana bengkaknya."</w:t>
      </w:r>
    </w:p>
    <w:p/>
    <w:p>
      <w:r xmlns:w="http://schemas.openxmlformats.org/wordprocessingml/2006/main">
        <w:t xml:space="preserve">Yeremia 30:8 Sebab akan terjadi pada hari itu, demikianlah firman TUHAN semesta alam, bahwa Aku mematahkan kuk-Nya dari lehermu, dan memutuskan belenggu-belenggumu, dan orang-orang asing tidak akan melayani Dia lagi.</w:t>
      </w:r>
    </w:p>
    <w:p/>
    <w:p>
      <w:r xmlns:w="http://schemas.openxmlformats.org/wordprocessingml/2006/main">
        <w:t xml:space="preserve">Tuhan berjanji akan membebaskan umat-Nya dari penindasan dan perhambaan.</w:t>
      </w:r>
    </w:p>
    <w:p/>
    <w:p>
      <w:r xmlns:w="http://schemas.openxmlformats.org/wordprocessingml/2006/main">
        <w:t xml:space="preserve">1. Tuhan Melepaskan Umat-Nya dari Penindasan</w:t>
      </w:r>
    </w:p>
    <w:p/>
    <w:p>
      <w:r xmlns:w="http://schemas.openxmlformats.org/wordprocessingml/2006/main">
        <w:t xml:space="preserve">2. Janji Kebebasan dan Harapan Tuhan</w:t>
      </w:r>
    </w:p>
    <w:p/>
    <w:p>
      <w:r xmlns:w="http://schemas.openxmlformats.org/wordprocessingml/2006/main">
        <w:t xml:space="preserve">1. Keluaran 3:7-10 - Berfirmanlah TUHAN: Sesungguhnya Aku telah melihat kesengsaraan umat-Ku di Mesir, dan telah mendengar seruan mereka oleh pengerah tugas mereka; kerana Aku tahu kesedihan mereka;</w:t>
      </w:r>
    </w:p>
    <w:p/>
    <w:p>
      <w:r xmlns:w="http://schemas.openxmlformats.org/wordprocessingml/2006/main">
        <w:t xml:space="preserve">2. Ulangan 28:47-48 - Kerana engkau tidak beribadah kepada TUHAN, Allahmu dengan sukacita dan dengan hati yang gembira, karena kelimpahan segala sesuatu; Sebab itu engkau akan beribadah kepada musuhmu yang akan diutus TUHAN melawanmu, dalam kelaparan, kehausan, dengan telanjang dan dalam kekurangan segala sesuatu, dan Ia akan menaruh kuk besi pada lehermu, sampai Ia membinasakan engkau.</w:t>
      </w:r>
    </w:p>
    <w:p/>
    <w:p>
      <w:r xmlns:w="http://schemas.openxmlformats.org/wordprocessingml/2006/main">
        <w:t xml:space="preserve">Yeremia 30:9 Tetapi mereka akan beribadah kepada TUHAN, Allah mereka, dan kepada Daud, raja mereka, yang akan Kubangkitkan bagi mereka.</w:t>
      </w:r>
    </w:p>
    <w:p/>
    <w:p>
      <w:r xmlns:w="http://schemas.openxmlformats.org/wordprocessingml/2006/main">
        <w:t xml:space="preserve">Orang Israel akan beribadah kepada TUHAN, Allah mereka, dan kepada Daud, raja mereka, yang akan dibangkitkan Allah.</w:t>
      </w:r>
    </w:p>
    <w:p/>
    <w:p>
      <w:r xmlns:w="http://schemas.openxmlformats.org/wordprocessingml/2006/main">
        <w:t xml:space="preserve">1. Janji Tuhan tentang Seorang Raja - Yeremia 30:9</w:t>
      </w:r>
    </w:p>
    <w:p/>
    <w:p>
      <w:r xmlns:w="http://schemas.openxmlformats.org/wordprocessingml/2006/main">
        <w:t xml:space="preserve">2. Melayan Tuhan - Yeremia 30:9</w:t>
      </w:r>
    </w:p>
    <w:p/>
    <w:p>
      <w:r xmlns:w="http://schemas.openxmlformats.org/wordprocessingml/2006/main">
        <w:t xml:space="preserve">1. 1 Tawarikh 28:5 - Tuduhan Daud kepada Salomo</w:t>
      </w:r>
    </w:p>
    <w:p/>
    <w:p>
      <w:r xmlns:w="http://schemas.openxmlformats.org/wordprocessingml/2006/main">
        <w:t xml:space="preserve">2. Mazmur 2:6 - Tuhan Mengisytiharkan Raja yang Diurapi-Nya</w:t>
      </w:r>
    </w:p>
    <w:p/>
    <w:p>
      <w:r xmlns:w="http://schemas.openxmlformats.org/wordprocessingml/2006/main">
        <w:t xml:space="preserve">Yeremia 30:10 Sebab itu janganlah engkau takut, hai hamba-Ku Yakub, firman TUHAN; Janganlah gentar, hai Israel, kerana sesungguhnya Aku akan menyelamatkan kamu dari jauh, dan keturunanmu dari tanah tempat pembuangan mereka; dan Yakub akan kembali, dan diam, dan diam, dan tidak ada yang menakut-nakuti dia.</w:t>
      </w:r>
    </w:p>
    <w:p/>
    <w:p>
      <w:r xmlns:w="http://schemas.openxmlformats.org/wordprocessingml/2006/main">
        <w:t xml:space="preserve">TUHAN memberitahu Yakub supaya jangan takut, kerana Dia akan menyelamatkan dia dan keturunannya dari tawanan dan membiarkan mereka berehat dengan damai.</w:t>
      </w:r>
    </w:p>
    <w:p/>
    <w:p>
      <w:r xmlns:w="http://schemas.openxmlformats.org/wordprocessingml/2006/main">
        <w:t xml:space="preserve">1. Tuhan Adalah Pelindung Kita: Mendapat Kedamaian di Masa-masa Menyusahkan</w:t>
      </w:r>
    </w:p>
    <w:p/>
    <w:p>
      <w:r xmlns:w="http://schemas.openxmlformats.org/wordprocessingml/2006/main">
        <w:t xml:space="preserve">2. Rahmat dan Belas Kasihan Tuhan: Janji Penebusan</w:t>
      </w:r>
    </w:p>
    <w:p/>
    <w:p>
      <w:r xmlns:w="http://schemas.openxmlformats.org/wordprocessingml/2006/main">
        <w:t xml:space="preserve">1. Roma 8:35-39 - Siapakah yang akan memisahkan kita daripada kasih Kristus?</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Yeremia 30:11 Sebab Aku menyertai engkau, demikianlah firman TUHAN, untuk menyelamatkan engkau; sekalipun Aku membinasakan semua bangsa ke mana Aku menyerakkan engkau, tetapi Aku tidak akan membinasakan engkau sepenuhnya, tetapi Aku akan menghukum engkau dalam mengukur, dan tidak akan membiarkan kamu sama sekali tidak dihukum.</w:t>
      </w:r>
    </w:p>
    <w:p/>
    <w:p>
      <w:r xmlns:w="http://schemas.openxmlformats.org/wordprocessingml/2006/main">
        <w:t xml:space="preserve">Tuhan berjanji untuk menyelamatkan umat-Nya walaupun menghukum mereka, dan Dia akan melakukannya tanpa memusnahkan mereka sepenuhnya.</w:t>
      </w:r>
    </w:p>
    <w:p/>
    <w:p>
      <w:r xmlns:w="http://schemas.openxmlformats.org/wordprocessingml/2006/main">
        <w:t xml:space="preserve">1. Rahmat Tuhan: Kasih dan Perlindungan-Nya Walaupun Disiksa</w:t>
      </w:r>
    </w:p>
    <w:p/>
    <w:p>
      <w:r xmlns:w="http://schemas.openxmlformats.org/wordprocessingml/2006/main">
        <w:t xml:space="preserve">2. Kuasa Tuhan: Keupayaan-Nya Menunjukkan Belas Kasihan dan Disiplin</w:t>
      </w:r>
    </w:p>
    <w:p/>
    <w:p>
      <w:r xmlns:w="http://schemas.openxmlformats.org/wordprocessingml/2006/main">
        <w:t xml:space="preserve">1. Yesaya 43:1-3 - “Tetapi sekarang beginilah firman Tuhan yang menciptakan engkau, hai Yakub, dan yang membentuk engkau, hai Israel, Janganlah takut, sebab Aku telah menebus engkau, Aku telah memanggil engkau dengan namamu; engkau kepunyaan-Ku. Apabila engkau menyeberangi air, Aku akan menyertai engkau, dan melalui sungai-sungai, engkau tidak akan dihanyutkan; apabila engkau berjalan melalui api, engkau tidak akan terbakar, dan nyala api tidak akan menyala atasmu. Sebab Aku Akulah Tuhan, Allahmu, Yang Mahakudus dari Israel, Juruselamatmu"</w:t>
      </w:r>
    </w:p>
    <w:p/>
    <w:p>
      <w:r xmlns:w="http://schemas.openxmlformats.org/wordprocessingml/2006/main">
        <w:t xml:space="preserve">2. Ratapan 3:22-23 - "Karena belas kasihan Tuhanlah kita tidak binasa, sebab belas kasihan-Nya tidak berkesudahan. Itu baru setiap pagi, besar kesetiaan-Mu."</w:t>
      </w:r>
    </w:p>
    <w:p/>
    <w:p>
      <w:r xmlns:w="http://schemas.openxmlformats.org/wordprocessingml/2006/main">
        <w:t xml:space="preserve">Yeremia 30:12 Sebab beginilah firman TUHAN: Lukamu tidak dapat disembuhkan, dan lukamu sangat pedih.</w:t>
      </w:r>
    </w:p>
    <w:p/>
    <w:p>
      <w:r xmlns:w="http://schemas.openxmlformats.org/wordprocessingml/2006/main">
        <w:t xml:space="preserve">Tuhan menyatakan bahawa umat-Nya terluka dan tidak dapat menyembuhkan diri mereka sendiri.</w:t>
      </w:r>
    </w:p>
    <w:p/>
    <w:p>
      <w:r xmlns:w="http://schemas.openxmlformats.org/wordprocessingml/2006/main">
        <w:t xml:space="preserve">1. Penghiburan Allah pada masa kesusahan</w:t>
      </w:r>
    </w:p>
    <w:p/>
    <w:p>
      <w:r xmlns:w="http://schemas.openxmlformats.org/wordprocessingml/2006/main">
        <w:t xml:space="preserve">2. Kuasa penyembuhan Tuhan</w:t>
      </w:r>
    </w:p>
    <w:p/>
    <w:p>
      <w:r xmlns:w="http://schemas.openxmlformats.org/wordprocessingml/2006/main">
        <w:t xml:space="preserve">1. Yesaya 53:5 - Tetapi dia terluka oleh karena pemberontakan kita, dia diremukkan oleh karena kejahatan kita; hukuman keselamatan kita ditimpakan kepadanya; dan dengan bilur-bilurnya kita disembuhkan.</w:t>
      </w:r>
    </w:p>
    <w:p/>
    <w:p>
      <w:r xmlns:w="http://schemas.openxmlformats.org/wordprocessingml/2006/main">
        <w:t xml:space="preserve">2. Mazmur 147:3 - Dia menyembuhkan orang yang patah hati, dan membalut luka mereka.</w:t>
      </w:r>
    </w:p>
    <w:p/>
    <w:p>
      <w:r xmlns:w="http://schemas.openxmlformats.org/wordprocessingml/2006/main">
        <w:t xml:space="preserve">Yeremia 30:13 Tidak ada yang membela perkaramu, sehingga engkau terbelenggu; engkau tidak mempunyai obat yang menyembuhkan.</w:t>
      </w:r>
    </w:p>
    <w:p/>
    <w:p>
      <w:r xmlns:w="http://schemas.openxmlformats.org/wordprocessingml/2006/main">
        <w:t xml:space="preserve">Tidak ada seorang pun di sana untuk membela umat Tuhan, dan tidak ada penyembuhan bagi mereka.</w:t>
      </w:r>
    </w:p>
    <w:p/>
    <w:p>
      <w:r xmlns:w="http://schemas.openxmlformats.org/wordprocessingml/2006/main">
        <w:t xml:space="preserve">1. Kesetiaan Tuhan Di Tengah-tengah Penderitaan</w:t>
      </w:r>
    </w:p>
    <w:p/>
    <w:p>
      <w:r xmlns:w="http://schemas.openxmlformats.org/wordprocessingml/2006/main">
        <w:t xml:space="preserve">2. Harapan Dalam Menghadapi Keputusasaan</w:t>
      </w:r>
    </w:p>
    <w:p/>
    <w:p>
      <w:r xmlns:w="http://schemas.openxmlformats.org/wordprocessingml/2006/main">
        <w:t xml:space="preserve">1. Yesaya 53:3-5 - Dia dihina dan ditolak oleh manusia, seorang yang berdukacita dan biasa dengan kesedihan. Dan kami menyembunyikan, seolah-olah, wajah kami daripada-Nya; Dia dihina, dan kita tidak menghormati Dia.</w:t>
      </w:r>
    </w:p>
    <w:p/>
    <w:p>
      <w:r xmlns:w="http://schemas.openxmlformats.org/wordprocessingml/2006/main">
        <w:t xml:space="preserve">2. Ibrani 4:15-16 - Sebab kita tidak mempunyai Imam Besar yang tidak dapat turut merasakan kelemahan kita, tetapi sama seperti kita, telah dicobai dalam segala hal, tetapi tidak berdosa. Karena itu marilah kita dengan berani menghadap takhta kasih karunia, supaya kita beroleh belas kasihan dan menemukan kasih karunia untuk menolong kita pada waktunya.</w:t>
      </w:r>
    </w:p>
    <w:p/>
    <w:p>
      <w:r xmlns:w="http://schemas.openxmlformats.org/wordprocessingml/2006/main">
        <w:t xml:space="preserve">Yeremia 30:14 Semua kekasihmu telah melupakan engkau; mereka tidak mencari Engkau; kerana Aku telah melukai kamu dengan luka musuh, dengan hukuman orang yang kejam, kerana banyaknya kejahatanmu; kerana dosamu bertambah.</w:t>
      </w:r>
    </w:p>
    <w:p/>
    <w:p>
      <w:r xmlns:w="http://schemas.openxmlformats.org/wordprocessingml/2006/main">
        <w:t xml:space="preserve">Allah telah menghukum manusia kerana dosa-dosa mereka dan bekas kekasih mereka telah melupakan mereka.</w:t>
      </w:r>
    </w:p>
    <w:p/>
    <w:p>
      <w:r xmlns:w="http://schemas.openxmlformats.org/wordprocessingml/2006/main">
        <w:t xml:space="preserve">1. Hukuman Tuhan adalah Adil: Memahami Yeremia 30:14</w:t>
      </w:r>
    </w:p>
    <w:p/>
    <w:p>
      <w:r xmlns:w="http://schemas.openxmlformats.org/wordprocessingml/2006/main">
        <w:t xml:space="preserve">2. Akibat Dosa: Pengajaran daripada Yeremia 30:14</w:t>
      </w:r>
    </w:p>
    <w:p/>
    <w:p>
      <w:r xmlns:w="http://schemas.openxmlformats.org/wordprocessingml/2006/main">
        <w:t xml:space="preserve">1. Mazmur 51:3-4; Kerana aku mengakui pelanggaranku, dan dosaku sentiasa di hadapanku. Terhadap Engkau, hanya kepada Engkaulah aku telah berdosa, dan melakukan yang jahat ini di mata-Mu, supaya Engkau dibenarkan apabila Engkau berkata-kata, dan menjadi bersih apabila Engkau menghakimi.</w:t>
      </w:r>
    </w:p>
    <w:p/>
    <w:p>
      <w:r xmlns:w="http://schemas.openxmlformats.org/wordprocessingml/2006/main">
        <w:t xml:space="preserve">2. Roma 6:23; Sebab upah dosa ialah maut; tetapi karunia Allah ialah hidup yang kekal melalui Yesus Kristus, Tuhan kita.</w:t>
      </w:r>
    </w:p>
    <w:p/>
    <w:p>
      <w:r xmlns:w="http://schemas.openxmlformats.org/wordprocessingml/2006/main">
        <w:t xml:space="preserve">Yeremia 30:15 Mengapakah engkau menangis karena kesengsaraanmu? kesedihanmu tidak dapat disembuhkan oleh banyaknya kesalahanmu; kerana dosamu bertambah, maka Aku telah melakukan perkara ini kepadamu.</w:t>
      </w:r>
    </w:p>
    <w:p/>
    <w:p>
      <w:r xmlns:w="http://schemas.openxmlformats.org/wordprocessingml/2006/main">
        <w:t xml:space="preserve">Tuhan telah menghukum umat Israel kerana dosa mereka, yang telah menyebabkan penderitaan dan kesedihan mereka.</w:t>
      </w:r>
    </w:p>
    <w:p/>
    <w:p>
      <w:r xmlns:w="http://schemas.openxmlformats.org/wordprocessingml/2006/main">
        <w:t xml:space="preserve">1. Kita menuai apa yang kita tanam: Akibat dosa.</w:t>
      </w:r>
    </w:p>
    <w:p/>
    <w:p>
      <w:r xmlns:w="http://schemas.openxmlformats.org/wordprocessingml/2006/main">
        <w:t xml:space="preserve">2. Kasih Tuhan mendisiplinkan: Memahami tujuan kesakitan.</w:t>
      </w:r>
    </w:p>
    <w:p/>
    <w:p>
      <w:r xmlns:w="http://schemas.openxmlformats.org/wordprocessingml/2006/main">
        <w:t xml:space="preserve">1. Galatia 6:7-8 "Janganlah kamu tertipu: Tuhan tidak diperolok-olokkan, sebab apa yang ditabur orang, itulah yang akan dituainya. Sebab barangsiapa menabur dalam dagingnya, ia akan menuai kebinasaan dari dagingnya, tetapi barangsiapa yang menabur dalam dagingnya sendiri, ia akan menuai kebinasaan dari dagingnya, menabur dalam Roh akan menuai hidup yang kekal dari Roh."</w:t>
      </w:r>
    </w:p>
    <w:p/>
    <w:p>
      <w:r xmlns:w="http://schemas.openxmlformats.org/wordprocessingml/2006/main">
        <w:t xml:space="preserve">2. Ibrani 12:5-6 "Dan apakah kamu sudah lupa nasihat yang menyebut kamu sebagai anak? Anakku, janganlah memandang rendah didikan Tuhan, dan janganlah jemu apabila ditegur oleh-Nya. Sebab Tuhan menghajar orang yang dikasihi-Nya. , dan menghukum setiap anak lelaki yang diterimanya.</w:t>
      </w:r>
    </w:p>
    <w:p/>
    <w:p>
      <w:r xmlns:w="http://schemas.openxmlformats.org/wordprocessingml/2006/main">
        <w:t xml:space="preserve">Yeremia 30:16 Sebab itu semua orang yang memakan engkau akan dimakan; dan semua musuhmu, masing-masing, akan pergi ke dalam tawanan; dan mereka yang merampas engkau akan menjadi rampasan, dan semua yang merampas engkau akan Kuberikan sebagai rampasan.</w:t>
      </w:r>
    </w:p>
    <w:p/>
    <w:p>
      <w:r xmlns:w="http://schemas.openxmlformats.org/wordprocessingml/2006/main">
        <w:t xml:space="preserve">Allah akan mengalahkan mereka yang berusaha mencederakan umat-Nya.</w:t>
      </w:r>
    </w:p>
    <w:p/>
    <w:p>
      <w:r xmlns:w="http://schemas.openxmlformats.org/wordprocessingml/2006/main">
        <w:t xml:space="preserve">1: Tuhan Maha Kuasa dan Adil.</w:t>
      </w:r>
    </w:p>
    <w:p/>
    <w:p>
      <w:r xmlns:w="http://schemas.openxmlformats.org/wordprocessingml/2006/main">
        <w:t xml:space="preserve">2: Jangan Takut Penindasan.</w:t>
      </w:r>
    </w:p>
    <w:p/>
    <w:p>
      <w:r xmlns:w="http://schemas.openxmlformats.org/wordprocessingml/2006/main">
        <w:t xml:space="preserve">1: Yesaya 40:29-31 - Dia memberi kekuatan kepada yang letih dan menambah kekuatan kepada yang lemah.</w:t>
      </w:r>
    </w:p>
    <w:p/>
    <w:p>
      <w:r xmlns:w="http://schemas.openxmlformats.org/wordprocessingml/2006/main">
        <w:t xml:space="preserve">2: Mazmur 27:1-3 - Tuhan adalah terangku dan keselamatanku kepada siapakah aku harus takut? Tuhan adalah benteng hidupku kepada siapakah aku harus takut?</w:t>
      </w:r>
    </w:p>
    <w:p/>
    <w:p>
      <w:r xmlns:w="http://schemas.openxmlformats.org/wordprocessingml/2006/main">
        <w:t xml:space="preserve">Yeremia 30:17 Sebab Aku akan memulihkan kesehatan kepadamu dan menyembuhkan luka-lukamu, firman TUHAN; kerana mereka menyebut engkau Orang Terbuang, dengan mengatakan, Ini adalah Sion, yang tidak dicari orang.</w:t>
      </w:r>
    </w:p>
    <w:p/>
    <w:p>
      <w:r xmlns:w="http://schemas.openxmlformats.org/wordprocessingml/2006/main">
        <w:t xml:space="preserve">Tuhan berjanji akan memulihkan kesihatan dan menyembuhkan luka mereka yang telah ditolak dan dilupakan.</w:t>
      </w:r>
    </w:p>
    <w:p/>
    <w:p>
      <w:r xmlns:w="http://schemas.openxmlformats.org/wordprocessingml/2006/main">
        <w:t xml:space="preserve">1. Penebusan Tuhan: Memulihkan Orang Terbuang</w:t>
      </w:r>
    </w:p>
    <w:p/>
    <w:p>
      <w:r xmlns:w="http://schemas.openxmlformats.org/wordprocessingml/2006/main">
        <w:t xml:space="preserve">2. Keselesaan Sentuhan Penyembuh: Mencari Harapan kepada Tuhan</w:t>
      </w:r>
    </w:p>
    <w:p/>
    <w:p>
      <w:r xmlns:w="http://schemas.openxmlformats.org/wordprocessingml/2006/main">
        <w:t xml:space="preserve">1. Roma 8:38-39 - Kerana saya yakin bahawa baik maut mahupun hidup, baik malaikat mahupun iblis, baik masa kini mahupun masa depan, mahupun kuasa mana-mana, baik ketinggian mahupun kedalaman, mahupun apa-apa lagi dalam semua ciptaan, tidak akan dapat untuk memisahkan kita daripada kasih Allah yang ada dalam Kristus Yesus, Tuhan kita.</w:t>
      </w:r>
    </w:p>
    <w:p/>
    <w:p>
      <w:r xmlns:w="http://schemas.openxmlformats.org/wordprocessingml/2006/main">
        <w:t xml:space="preserve">2. Lukas 4:18-19 - Roh Tuhan ada pada-Ku, kerana Ia telah mengurapi Aku untuk memberitakan kabar baik kepada orang-orang miskin. Ia telah mengutus aku untuk memberitakan pembebasan bagi para tahanan dan penglihatan bagi orang buta, untuk membebaskan orang yang tertindas, untuk memberitakan tahun perkenan Tuhan.</w:t>
      </w:r>
    </w:p>
    <w:p/>
    <w:p>
      <w:r xmlns:w="http://schemas.openxmlformats.org/wordprocessingml/2006/main">
        <w:t xml:space="preserve">Yeremia 30:18 Beginilah firman TUHAN; Lihatlah, Aku akan membawa kembali tawanan khemah Yakub, dan mengasihani tempat kediamannya; dan kota itu akan dibina di atas timbunannya sendiri, dan istana itu akan kekal mengikut caranya.</w:t>
      </w:r>
    </w:p>
    <w:p/>
    <w:p>
      <w:r xmlns:w="http://schemas.openxmlformats.org/wordprocessingml/2006/main">
        <w:t xml:space="preserve">TUHAN menyatakan bahawa Dia akan memulihkan kemah Yakub dan mengasihani tempat kediaman mereka, dan Dia akan membina semula kota itu di atas reruntuhannya sendiri dan istana akan berdiri.</w:t>
      </w:r>
    </w:p>
    <w:p/>
    <w:p>
      <w:r xmlns:w="http://schemas.openxmlformats.org/wordprocessingml/2006/main">
        <w:t xml:space="preserve">1. Pemulihan Tuhan: Membina semula kehidupan kita dengan Kerahiman Tuhan</w:t>
      </w:r>
    </w:p>
    <w:p/>
    <w:p>
      <w:r xmlns:w="http://schemas.openxmlformats.org/wordprocessingml/2006/main">
        <w:t xml:space="preserve">2. Kuasa Membina Semula: Kehadiran Tuhan dalam Kehidupan kita</w:t>
      </w:r>
    </w:p>
    <w:p/>
    <w:p>
      <w:r xmlns:w="http://schemas.openxmlformats.org/wordprocessingml/2006/main">
        <w:t xml:space="preserve">1. Yesaya 61:4 - Mereka akan membina puing-puing yang lama, mereka akan membangkitkan kehancuran yang dahulu; mereka akan memperbaiki kota-kota yang hancur, kehancuran turun-temurun.</w:t>
      </w:r>
    </w:p>
    <w:p/>
    <w:p>
      <w:r xmlns:w="http://schemas.openxmlformats.org/wordprocessingml/2006/main">
        <w:t xml:space="preserve">2. Ratapan 3:22-23 - Kasih setia Tuhan tidak pernah berhenti; belas kasihan-Nya tidak pernah berakhir; mereka baru setiap pagi; besar kesetiaanmu.</w:t>
      </w:r>
    </w:p>
    <w:p/>
    <w:p>
      <w:r xmlns:w="http://schemas.openxmlformats.org/wordprocessingml/2006/main">
        <w:t xml:space="preserve">Yeremia 30:19 Dan daripada mereka akan keluar ucapan syukur dan suara orang yang bersorak-sorai, dan Aku akan membuat mereka banyak, dan mereka tidak akan sedikit; Aku juga akan memuliakan mereka, dan mereka tidak akan kecil.</w:t>
      </w:r>
    </w:p>
    <w:p/>
    <w:p>
      <w:r xmlns:w="http://schemas.openxmlformats.org/wordprocessingml/2006/main">
        <w:t xml:space="preserve">Tuhan akan melipatgandakan dan memuliakan umat-Nya, yang akan bersyukur dan bersukacita.</w:t>
      </w:r>
    </w:p>
    <w:p/>
    <w:p>
      <w:r xmlns:w="http://schemas.openxmlformats.org/wordprocessingml/2006/main">
        <w:t xml:space="preserve">1. Berkat Tuhan Yang Melimpah Dalam Kehidupan Kita</w:t>
      </w:r>
    </w:p>
    <w:p/>
    <w:p>
      <w:r xmlns:w="http://schemas.openxmlformats.org/wordprocessingml/2006/main">
        <w:t xml:space="preserve">2. Mengalami Kegembiraan Di Tengah Kesusahan</w:t>
      </w:r>
    </w:p>
    <w:p/>
    <w:p>
      <w:r xmlns:w="http://schemas.openxmlformats.org/wordprocessingml/2006/main">
        <w:t xml:space="preserve">1. Mazmur 126:5-6 Mereka yang menabur dengan mencucurkan air mata akan menuai dengan sukacita. Orang yang keluar sambil menangis, membawa benih untuk ditabur, akan pulang dengan sorak-sorai, membawa berkas-berkasnya.</w:t>
      </w:r>
    </w:p>
    <w:p/>
    <w:p>
      <w:r xmlns:w="http://schemas.openxmlformats.org/wordprocessingml/2006/main">
        <w:t xml:space="preserve">2. Roma 8:28 Dan kita tahu bahawa bagi mereka yang mengasihi Allah, segala sesuatu bekerja untuk kebaikan, bagi mereka yang terpanggil sesuai dengan rencana-Nya.</w:t>
      </w:r>
    </w:p>
    <w:p/>
    <w:p>
      <w:r xmlns:w="http://schemas.openxmlformats.org/wordprocessingml/2006/main">
        <w:t xml:space="preserve">Yeremia 30:20 Anak-anak mereka akan menjadi seperti dahulu lagi, dan jemaah mereka akan ditetapkan di hadapan-Ku, dan Aku akan menghukum semua orang yang menindas mereka.</w:t>
      </w:r>
    </w:p>
    <w:p/>
    <w:p>
      <w:r xmlns:w="http://schemas.openxmlformats.org/wordprocessingml/2006/main">
        <w:t xml:space="preserve">Tuhan akan memulihkan bani Israel dan menghukum orang yang menindas mereka.</w:t>
      </w:r>
    </w:p>
    <w:p/>
    <w:p>
      <w:r xmlns:w="http://schemas.openxmlformats.org/wordprocessingml/2006/main">
        <w:t xml:space="preserve">1. Allah akan sentiasa membela mereka yang dizalimi.</w:t>
      </w:r>
    </w:p>
    <w:p/>
    <w:p>
      <w:r xmlns:w="http://schemas.openxmlformats.org/wordprocessingml/2006/main">
        <w:t xml:space="preserve">2. Kasih sayang Allah kepada umatNya tidak akan pernah goyah.</w:t>
      </w:r>
    </w:p>
    <w:p/>
    <w:p>
      <w:r xmlns:w="http://schemas.openxmlformats.org/wordprocessingml/2006/main">
        <w:t xml:space="preserve">1. Mazmur 103:8-10 - Tuhan itu penyayang dan pengasih, panjang sabar dan berlimpah kasih. Dia tidak akan selalu menuduh, dan tidak akan menyimpan kemarahannya selama-lamanya; Dia tidak memperlakukan kita sesuai dengan kesalahan kita atau membalas kita sesuai dengan kesalahan kita.</w:t>
      </w:r>
    </w:p>
    <w:p/>
    <w:p>
      <w:r xmlns:w="http://schemas.openxmlformats.org/wordprocessingml/2006/main">
        <w:t xml:space="preserve">2. Ulangan 10:17-19 - Sebab TUHAN, Allahmu, ialah Allah segala tuhan dan Tuhan segala tuan, Allah yang besar, perkasa dan dahsyat, yang tidak memihak dan tidak menerima rasuah. Dia membela hak anak yatim dan janda, dan mengasihi orang asing yang tinggal di antara kamu, memberi mereka makanan dan pakaian. Dan kamu harus mengasihi orang asing, kerana kamu sendiri adalah orang asing di Mesir.</w:t>
      </w:r>
    </w:p>
    <w:p/>
    <w:p>
      <w:r xmlns:w="http://schemas.openxmlformats.org/wordprocessingml/2006/main">
        <w:t xml:space="preserve">Yeremia 30:21 Dan pembesar-pembesar mereka adalah dari kalangan mereka sendiri, dan gabenor mereka akan keluar dari tengah-tengah mereka; dan Aku akan membuat dia mendekat, dan dia akan mendekat kepada-Ku. firman TUHAN.</w:t>
      </w:r>
    </w:p>
    <w:p/>
    <w:p>
      <w:r xmlns:w="http://schemas.openxmlformats.org/wordprocessingml/2006/main">
        <w:t xml:space="preserve">Allah telah memanggil kita untuk mendekatkan diri kepada-Nya.</w:t>
      </w:r>
    </w:p>
    <w:p/>
    <w:p>
      <w:r xmlns:w="http://schemas.openxmlformats.org/wordprocessingml/2006/main">
        <w:t xml:space="preserve">1) Mendekatkan Diri kepada Tuhan: Memupuk Hati Keintiman</w:t>
      </w:r>
    </w:p>
    <w:p/>
    <w:p>
      <w:r xmlns:w="http://schemas.openxmlformats.org/wordprocessingml/2006/main">
        <w:t xml:space="preserve">2) Memberi Ruang untuk Kehadiran Tuhan: Jemputan untuk Membuka Hati Kita</w:t>
      </w:r>
    </w:p>
    <w:p/>
    <w:p>
      <w:r xmlns:w="http://schemas.openxmlformats.org/wordprocessingml/2006/main">
        <w:t xml:space="preserve">1) Yakobus 4:8 - Mendekatlah kepada Tuhan dan Dia akan mendekat kepadamu.</w:t>
      </w:r>
    </w:p>
    <w:p/>
    <w:p>
      <w:r xmlns:w="http://schemas.openxmlformats.org/wordprocessingml/2006/main">
        <w:t xml:space="preserve">2) Mazmur 145:18 - TUHAN itu dekat kepada semua orang yang berseru kepada-Nya, kepada semua orang yang berseru kepada-Nya dalam kebenaran.</w:t>
      </w:r>
    </w:p>
    <w:p/>
    <w:p>
      <w:r xmlns:w="http://schemas.openxmlformats.org/wordprocessingml/2006/main">
        <w:t xml:space="preserve">Yeremia 30:22 Dan kamu akan menjadi umat-Ku dan Aku akan menjadi Allahmu.</w:t>
      </w:r>
    </w:p>
    <w:p/>
    <w:p>
      <w:r xmlns:w="http://schemas.openxmlformats.org/wordprocessingml/2006/main">
        <w:t xml:space="preserve">Tuhan menjemput kita untuk menjalin hubungan dengan-Nya, menjadi umat-Nya dan Dia akan menjadi Tuhan kita.</w:t>
      </w:r>
    </w:p>
    <w:p/>
    <w:p>
      <w:r xmlns:w="http://schemas.openxmlformats.org/wordprocessingml/2006/main">
        <w:t xml:space="preserve">1: Jemputan untuk Menjadi Umat Tuhan</w:t>
      </w:r>
    </w:p>
    <w:p/>
    <w:p>
      <w:r xmlns:w="http://schemas.openxmlformats.org/wordprocessingml/2006/main">
        <w:t xml:space="preserve">2: Jaminan Kehadiran Tuhan</w:t>
      </w:r>
    </w:p>
    <w:p/>
    <w:p>
      <w:r xmlns:w="http://schemas.openxmlformats.org/wordprocessingml/2006/main">
        <w:t xml:space="preserve">1: 1 Yohanes 3:1 - Lihatlah, betapa besar kasih yang dilimpahkan Bapa kepada kita, sehingga kita disebut anak-anak Allah! Dan itulah kita!</w:t>
      </w:r>
    </w:p>
    <w:p/>
    <w:p>
      <w:r xmlns:w="http://schemas.openxmlformats.org/wordprocessingml/2006/main">
        <w:t xml:space="preserve">2: Matius 28:20 - Dan sesungguhnya Aku menyertai kamu sentiasa, sampai ke akhir zaman.</w:t>
      </w:r>
    </w:p>
    <w:p/>
    <w:p>
      <w:r xmlns:w="http://schemas.openxmlformats.org/wordprocessingml/2006/main">
        <w:t xml:space="preserve">Yeremia 30:23 Sesungguhnya, badai TUHAN keluar dengan murka, badai yang terus-menerus; ia akan menimpa kepala orang fasik dengan kesakitan.</w:t>
      </w:r>
    </w:p>
    <w:p/>
    <w:p>
      <w:r xmlns:w="http://schemas.openxmlformats.org/wordprocessingml/2006/main">
        <w:t xml:space="preserve">TUHAN mengirimkan angin ribut yang mendatangkan kesakitan kepada orang jahat.</w:t>
      </w:r>
    </w:p>
    <w:p/>
    <w:p>
      <w:r xmlns:w="http://schemas.openxmlformats.org/wordprocessingml/2006/main">
        <w:t xml:space="preserve">1. Akibat Kejahatan: Amaran daripada Yeremia 30:23</w:t>
      </w:r>
    </w:p>
    <w:p/>
    <w:p>
      <w:r xmlns:w="http://schemas.openxmlformats.org/wordprocessingml/2006/main">
        <w:t xml:space="preserve">2. Kemurkaan Tuhan: Memahami Yeremia 30:23</w:t>
      </w:r>
    </w:p>
    <w:p/>
    <w:p>
      <w:r xmlns:w="http://schemas.openxmlformats.org/wordprocessingml/2006/main">
        <w:t xml:space="preserve">1. Amos 1:3 - Beginilah firman TUHAN; Kerana tiga pelanggaran Damsyik, dan untuk empat, Aku tidak akan menolak hukumannya; kerana mereka telah mengirik Gilead dengan alat pengirik dari besi.</w:t>
      </w:r>
    </w:p>
    <w:p/>
    <w:p>
      <w:r xmlns:w="http://schemas.openxmlformats.org/wordprocessingml/2006/main">
        <w:t xml:space="preserve">2. Yehezkiel 18:20 - Jiwa yang berdosa, ia akan mati. Anak tidak akan menanggung kesalahan bapa, bapa tidak akan menanggung kesalahan anaknya: kebenaran orang benar akan ada padanya, dan kejahatan orang jahat akan menimpanya.</w:t>
      </w:r>
    </w:p>
    <w:p/>
    <w:p>
      <w:r xmlns:w="http://schemas.openxmlformats.org/wordprocessingml/2006/main">
        <w:t xml:space="preserve">Yeremia 30:24 Kemurkaan TUHAN yang bernyala-nyala itu tidak akan kembali, sebelum Ia melakukannya, dan sampai Ia melaksanakan kehendak hatinya; pada hari-hari yang terakhir kamu akan memikirkannya.</w:t>
      </w:r>
    </w:p>
    <w:p/>
    <w:p>
      <w:r xmlns:w="http://schemas.openxmlformats.org/wordprocessingml/2006/main">
        <w:t xml:space="preserve">Kemurkaan Tuhan tidak akan reda sehingga Dia melakukan apa yang Dia maksudkan dan pada masa hadapan, kita akan memahami perkara ini.</w:t>
      </w:r>
    </w:p>
    <w:p/>
    <w:p>
      <w:r xmlns:w="http://schemas.openxmlformats.org/wordprocessingml/2006/main">
        <w:t xml:space="preserve">1. Rancangan Tuhan: Mengetahui bahawa Kemurkaan-Nya akan Reda</w:t>
      </w:r>
    </w:p>
    <w:p/>
    <w:p>
      <w:r xmlns:w="http://schemas.openxmlformats.org/wordprocessingml/2006/main">
        <w:t xml:space="preserve">2. Bagaimana Kesabaran dan Kefahaman Membawa kepada Melihat Niat Tuhan</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Mazmur 33:11 - Nasihat TUHAN tetap untuk selama-lamanya, rancangan hati-Nya turun-temurun.</w:t>
      </w:r>
    </w:p>
    <w:p/>
    <w:p/>
    <w:p>
      <w:r xmlns:w="http://schemas.openxmlformats.org/wordprocessingml/2006/main">
        <w:t xml:space="preserve">Yeremia pasal 31 mengandungi mesej pengharapan, pemulihan, dan perjanjian baru bagi Israel.</w:t>
      </w:r>
    </w:p>
    <w:p/>
    <w:p>
      <w:r xmlns:w="http://schemas.openxmlformats.org/wordprocessingml/2006/main">
        <w:t xml:space="preserve">Perenggan 1: Tuhan berjanji untuk membawa umat-Nya kembali dari pembuangan (Yeremia 31:1-6). Sisa-sisa Israel akan mendapat belas kasihan di padang gurun dan dibina semula sebagai bangsa yang bersukacita dan makmur. Mereka akan kembali ke negeri mereka dengan nyanyian dan tarian.</w:t>
      </w:r>
    </w:p>
    <w:p/>
    <w:p>
      <w:r xmlns:w="http://schemas.openxmlformats.org/wordprocessingml/2006/main">
        <w:t xml:space="preserve">Perenggan 2: Tuhan bercakap tentang kasih-Nya yang kekal kepada Israel (Yeremia 31:7-9). Dia berjanji untuk mengumpulkan mereka dari hujung bumi, termasuk orang buta, lumpuh, ibu mengandung, dan mereka yang bersalin. Mereka akan kembali dengan tangisan yang hebat tetapi juga dengan penghiburan.</w:t>
      </w:r>
    </w:p>
    <w:p/>
    <w:p>
      <w:r xmlns:w="http://schemas.openxmlformats.org/wordprocessingml/2006/main">
        <w:t xml:space="preserve">Perenggan 3: Tuhan menjanjikan perjanjian baru dengan umat-Nya (Yeremia 31:10-14). Dia akan mengubah perkabungan mereka menjadi sukacita, menghibur mereka, dan memberikan kelimpahan. Jiwa mereka akan dipuaskan semasa mereka bergembira dalam kebaikan-Nya.</w:t>
      </w:r>
    </w:p>
    <w:p/>
    <w:p>
      <w:r xmlns:w="http://schemas.openxmlformats.org/wordprocessingml/2006/main">
        <w:t xml:space="preserve">Perenggan ke-4: Suara Rahel kedengaran menangisi anak-anaknya (Yeremia 31:15-17). Tetapi Tuhan meyakinkannya bahawa ada harapan untuk keturunannya. Dia berjanji untuk memulihkan nasib mereka dan membawa mereka kembali dari tawanan.</w:t>
      </w:r>
    </w:p>
    <w:p/>
    <w:p>
      <w:r xmlns:w="http://schemas.openxmlformats.org/wordprocessingml/2006/main">
        <w:t xml:space="preserve">Perenggan ke-5: Masa pemulihan masa depan diterangkan (Yeremia 31:18-22). Efraim meratapi pemberontakan masa lalunya tetapi bertaubat. Tuhan bertindak balas dengan menyatakan belas kasihan dan belas kasihan-Nya terhadap pertobatan Efraim yang tulus.</w:t>
      </w:r>
    </w:p>
    <w:p/>
    <w:p>
      <w:r xmlns:w="http://schemas.openxmlformats.org/wordprocessingml/2006/main">
        <w:t xml:space="preserve">Perenggan ke-6: Tuhan menyatakan bahawa Dia akan membina semula kota-kota Israel (Yeremia 31:23-26). Perkabungan rakyat akan berubah menjadi kegembiraan apabila mereka menyaksikan kemakmuran tanah mereka. Para imam dan orang Lewi akan berdiri selama-lamanya di hadapan-Nya.</w:t>
      </w:r>
    </w:p>
    <w:p/>
    <w:p>
      <w:r xmlns:w="http://schemas.openxmlformats.org/wordprocessingml/2006/main">
        <w:t xml:space="preserve">Perenggan ke-7: Tuhan mengumumkan perjanjian baru di mana Dia menulis hukum-Nya di dalam hati manusia (Yeremia 31:27-34). Perjanjian ini memastikan bahawa semua akan mengenali-Nya secara peribadi tanpa memerlukan perantara. Dosa akan diampuni, dan hubungan yang rapat antara Tuhan dan umat-Nya akan terjalin.</w:t>
      </w:r>
    </w:p>
    <w:p/>
    <w:p>
      <w:r xmlns:w="http://schemas.openxmlformats.org/wordprocessingml/2006/main">
        <w:t xml:space="preserve">Ringkasnya, Bab tiga puluh satu Yeremia menyampaikan mesej pengharapan, pemulihan, dan perjanjian baru bagi Israel. Tuhan berjanji untuk membawa umat-Nya kembali dari pembuangan, membina semula mereka sebagai bangsa yang bersukacita. Dia menyatakan kasih yang kekal dan mengumpulkan mereka dari seluruh pelusuk bumi, membawa penghiburan di tengah-tengah tangisan. Perjanjian baru telah ditetapkan, mengubah perkabungan menjadi sukacita. Allah memberikan kelimpahan dan memuaskan jiwa mereka dengan kebaikan. Harapan diberikan kepada keturunan Rachel, menjanjikan pemulihan selepas penawanan. Efraim bertaubat, menerima belas kasihan dan belas kasihan daripada Tuhan sebagai balasan. Kota-kota Israel telah dibina semula, membawa kegembiraan dan bukannya perkabungan. Imam-imam dan orang-orang Lewi ditetapkan untuk selama-lamanya di hadapan-Nya, Akhirnya, perjanjian baru diumumkan, di mana Tuhan menulis hukum-Nya di hati. Pengetahuan peribadi tentang-Nya menggantikan perantara, mengampuni dosa dan mewujudkan hubungan intim antara Tuhan sendiri dan umat-Nya. Secara keseluruhan, ini Secara ringkasnya, Bab ini menawarkan harapan yang mendalam untuk pemulihan masa depan Israel melalui campur tangan ilahi dan penubuhan hubungan intim di bawah perjanjian baru yang ditandai dengan pengampunan dan hubungan peribadi.</w:t>
      </w:r>
    </w:p>
    <w:p/>
    <w:p>
      <w:r xmlns:w="http://schemas.openxmlformats.org/wordprocessingml/2006/main">
        <w:t xml:space="preserve">Yeremia 31:1 Pada masa yang sama, demikianlah firman TUHAN, Aku akan menjadi Allah segala kaum Israel, dan mereka akan menjadi umat-Ku.</w:t>
      </w:r>
    </w:p>
    <w:p/>
    <w:p>
      <w:r xmlns:w="http://schemas.openxmlformats.org/wordprocessingml/2006/main">
        <w:t xml:space="preserve">Tuhan adalah Tuhan semua keluarga Israel dan mereka akan menjadi umat-Nya.</w:t>
      </w:r>
    </w:p>
    <w:p/>
    <w:p>
      <w:r xmlns:w="http://schemas.openxmlformats.org/wordprocessingml/2006/main">
        <w:t xml:space="preserve">1. Kasih Tuhan Tanpa Syarat kepada UmatNya</w:t>
      </w:r>
    </w:p>
    <w:p/>
    <w:p>
      <w:r xmlns:w="http://schemas.openxmlformats.org/wordprocessingml/2006/main">
        <w:t xml:space="preserve">2. Kesetiaan kepada Tuhan Yang Diberi Ganjaran</w:t>
      </w:r>
    </w:p>
    <w:p/>
    <w:p>
      <w:r xmlns:w="http://schemas.openxmlformats.org/wordprocessingml/2006/main">
        <w:t xml:space="preserve">1. Roma 8:31-39 (Jika demikian, apakah yang akan kita katakan kepada perkara-perkara ini? Jika Allah di pihak kita, siapakah yang dapat melawan kita?)</w:t>
      </w:r>
    </w:p>
    <w:p/>
    <w:p>
      <w:r xmlns:w="http://schemas.openxmlformats.org/wordprocessingml/2006/main">
        <w:t xml:space="preserve">2. Mazmur 136:1 (Bersyukurlah kepada TUHAN, sebab Ia baik, kasih setia-Nya untuk selama-lamanya.)</w:t>
      </w:r>
    </w:p>
    <w:p/>
    <w:p>
      <w:r xmlns:w="http://schemas.openxmlformats.org/wordprocessingml/2006/main">
        <w:t xml:space="preserve">Yeremia 31:2 Beginilah firman TUHAN: Bangsa yang tertinggal dari pedang mendapat kasih karunia di padang gurun; bahkan Israel, ketika Aku pergi untuk memberi dia berehat.</w:t>
      </w:r>
    </w:p>
    <w:p/>
    <w:p>
      <w:r xmlns:w="http://schemas.openxmlformats.org/wordprocessingml/2006/main">
        <w:t xml:space="preserve">TUHAN menyatakan bahawa orang-orang yang terselamat daripada pedang mendapat rahmat di padang gurun, dan ketika Dia pergi untuk membuat Israel berehat.</w:t>
      </w:r>
    </w:p>
    <w:p/>
    <w:p>
      <w:r xmlns:w="http://schemas.openxmlformats.org/wordprocessingml/2006/main">
        <w:t xml:space="preserve">1. Rahmat Allah sentiasa ada di kala kesusahan.</w:t>
      </w:r>
    </w:p>
    <w:p/>
    <w:p>
      <w:r xmlns:w="http://schemas.openxmlformats.org/wordprocessingml/2006/main">
        <w:t xml:space="preserve">2. Allah boleh beri ketenangan walaupun dalam keadaan huru-hara.</w:t>
      </w:r>
    </w:p>
    <w:p/>
    <w:p>
      <w:r xmlns:w="http://schemas.openxmlformats.org/wordprocessingml/2006/main">
        <w:t xml:space="preserve">1. Roma 5:15 - Tetapi bukan sebagai pelanggaran, demikian juga pemberian percuma. Sebab jika karena pelanggaran satu orang banyak yang mati, lebih-lebih lagi kasih karunia Allah dan karunia oleh kasih karunia, yang diberikan oleh satu orang, yaitu Yesus Kristus, telah melimpah-limpah kepada banyak orang.</w:t>
      </w:r>
    </w:p>
    <w:p/>
    <w:p>
      <w:r xmlns:w="http://schemas.openxmlformats.org/wordprocessingml/2006/main">
        <w:t xml:space="preserve">2. Yesaya 43:2 -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Yeremia 31:3 TUHAN telah menampakkan diri kepadaku sejak dahulu, berfirman: Ya, Aku mengasihi engkau dengan kasih yang kekal; sebab itu Aku menarik engkau dengan kasih setia.</w:t>
      </w:r>
    </w:p>
    <w:p/>
    <w:p>
      <w:r xmlns:w="http://schemas.openxmlformats.org/wordprocessingml/2006/main">
        <w:t xml:space="preserve">Tuhan telah menunjukkan kasih-Nya kepada kita dengan kasih yang kekal.</w:t>
      </w:r>
    </w:p>
    <w:p/>
    <w:p>
      <w:r xmlns:w="http://schemas.openxmlformats.org/wordprocessingml/2006/main">
        <w:t xml:space="preserve">1: Kasih Tuhan yang Tidak Berputus dan Tidak Bersyarat</w:t>
      </w:r>
    </w:p>
    <w:p/>
    <w:p>
      <w:r xmlns:w="http://schemas.openxmlformats.org/wordprocessingml/2006/main">
        <w:t xml:space="preserve">2: Mengalami Kasih Tuhan</w:t>
      </w:r>
    </w:p>
    <w:p/>
    <w:p>
      <w:r xmlns:w="http://schemas.openxmlformats.org/wordprocessingml/2006/main">
        <w:t xml:space="preserve">1:1 Yohanes 4:16 - Dan kita telah mengetahui dan percaya akan kasih Allah kepada kita. Tuhan itu pengasih; dan barangsiapa berdiam di dalam kasih, dia tinggal di dalam Allah, dan Allah di dalam dia.</w:t>
      </w:r>
    </w:p>
    <w:p/>
    <w:p>
      <w:r xmlns:w="http://schemas.openxmlformats.org/wordprocessingml/2006/main">
        <w:t xml:space="preserve">2: Roma 8:37-39 - Bahkan, dalam semuanya ini kita lebih dari pada orang-orang yang menang, oleh Dia yang mengasihi kita. Sebab aku yakin, baik maut, maupun hidup, baik malaikat-malaikat, maupun pemerintah-pemerintah, maupun kekuasaan-kekuasaan, baik yang sekarang, maupun yang akan datang, maupun yang tinggi, maupun yang dalam, maupun yang ada makhluk lain, tidak akan dapat memisahkan kita dari kasih. dari Allah, yang ada dalam Kristus Yesus, Tuhan kita.</w:t>
      </w:r>
    </w:p>
    <w:p/>
    <w:p>
      <w:r xmlns:w="http://schemas.openxmlformats.org/wordprocessingml/2006/main">
        <w:t xml:space="preserve">Yeremia 31:4 Sekali lagi Aku akan membangun engkau, dan engkau akan dibangun, hai anak dara Israel; engkau akan dihiasi kembali dengan rebanamu, dan akan keluar dalam tarian orang-orang yang bersukaria.</w:t>
      </w:r>
    </w:p>
    <w:p/>
    <w:p>
      <w:r xmlns:w="http://schemas.openxmlformats.org/wordprocessingml/2006/main">
        <w:t xml:space="preserve">Tuhan akan membina semula orang Israel dan mereka akan bersukacita.</w:t>
      </w:r>
    </w:p>
    <w:p/>
    <w:p>
      <w:r xmlns:w="http://schemas.openxmlformats.org/wordprocessingml/2006/main">
        <w:t xml:space="preserve">1. Tuhan adalah Penebus kita, dan Dia telah berjanji untuk membina semula kita walaupun dalam masa paling gelap kita.</w:t>
      </w:r>
    </w:p>
    <w:p/>
    <w:p>
      <w:r xmlns:w="http://schemas.openxmlformats.org/wordprocessingml/2006/main">
        <w:t xml:space="preserve">2. Bersukacitalah di dalam Tuhan dan bersyukurlah atas segala berkat-Nya, kerana Dia akan memulihkan kita apabila kita tidak menyangkanya.</w:t>
      </w:r>
    </w:p>
    <w:p/>
    <w:p>
      <w:r xmlns:w="http://schemas.openxmlformats.org/wordprocessingml/2006/main">
        <w:t xml:space="preserve">1. Yesaya 61:3 - "Untuk menghibur orang-orang yang berkabung di Sion, untuk memberi mereka keindahan ganti abu, minyak kesukaan ganti perkabungan, pakaian pujian ganti semangat kedukaan, supaya mereka disebut pohon-pohon kebenaran, penanaman Tuhan, supaya Dia dimuliakan."</w:t>
      </w:r>
    </w:p>
    <w:p/>
    <w:p>
      <w:r xmlns:w="http://schemas.openxmlformats.org/wordprocessingml/2006/main">
        <w:t xml:space="preserve">2. Roma 8:28 - "Dan kita tahu bahawa segala sesuatu bekerja bersama-sama mendatangkan kebaikan bagi mereka yang mengasihi Tuhan, bagi mereka yang terpanggil sesuai dengan rencana-Nya."</w:t>
      </w:r>
    </w:p>
    <w:p/>
    <w:p>
      <w:r xmlns:w="http://schemas.openxmlformats.org/wordprocessingml/2006/main">
        <w:t xml:space="preserve">Yeremia 31:5 Engkau akan menanam anggur di atas gunung-gunung Samaria; penanam-penanam akan menanam, dan memakannya seperti biasa.</w:t>
      </w:r>
    </w:p>
    <w:p/>
    <w:p>
      <w:r xmlns:w="http://schemas.openxmlformats.org/wordprocessingml/2006/main">
        <w:t xml:space="preserve">Orang Samaria akan dapat menanam dan memakan hasil jerih payah mereka.</w:t>
      </w:r>
    </w:p>
    <w:p/>
    <w:p>
      <w:r xmlns:w="http://schemas.openxmlformats.org/wordprocessingml/2006/main">
        <w:t xml:space="preserve">1. Kesetiaan Tuhan kekal dan Dia akan menyediakan untuk umat-Nya.</w:t>
      </w:r>
    </w:p>
    <w:p/>
    <w:p>
      <w:r xmlns:w="http://schemas.openxmlformats.org/wordprocessingml/2006/main">
        <w:t xml:space="preserve">2. Melalui ketekunan dan kerja keras, kita boleh menuai hasil kerja kita.</w:t>
      </w:r>
    </w:p>
    <w:p/>
    <w:p>
      <w:r xmlns:w="http://schemas.openxmlformats.org/wordprocessingml/2006/main">
        <w:t xml:space="preserve">1. Yesaya 58:11 - Dan Tuhan akan menuntun engkau terus-menerus, dan mengenyangkan jiwamu dalam kemarau, dan menggemukkan tulangmu, dan engkau akan menjadi seperti taman yang diairi air, dan seperti mata air, yang airnya tidak habis.</w:t>
      </w:r>
    </w:p>
    <w:p/>
    <w:p>
      <w:r xmlns:w="http://schemas.openxmlformats.org/wordprocessingml/2006/main">
        <w:t xml:space="preserve">2. Mazmur 128:2 - Sebab engkau akan makan hasil jerih payah tanganmu: berbahagialah engkau, dan baiklah keadaanmu.</w:t>
      </w:r>
    </w:p>
    <w:p/>
    <w:p>
      <w:r xmlns:w="http://schemas.openxmlformats.org/wordprocessingml/2006/main">
        <w:t xml:space="preserve">Yeremia 31:6 Sebab akan datang suatu hari, bahwa para penjaga di pegunungan Efraim akan berseru: Bangunlah, marilah kita pergi ke Sion kepada TUHAN, Allah kita.</w:t>
      </w:r>
    </w:p>
    <w:p/>
    <w:p>
      <w:r xmlns:w="http://schemas.openxmlformats.org/wordprocessingml/2006/main">
        <w:t xml:space="preserve">Seruan dibuat untuk penjaga di Gunung Efraim untuk pergi ke Sion kepada Tuhan, Allah mereka.</w:t>
      </w:r>
    </w:p>
    <w:p/>
    <w:p>
      <w:r xmlns:w="http://schemas.openxmlformats.org/wordprocessingml/2006/main">
        <w:t xml:space="preserve">1. Panggilan Tuhan untuk Kesetiaan: Panggilan untuk Hidup Tegak</w:t>
      </w:r>
    </w:p>
    <w:p/>
    <w:p>
      <w:r xmlns:w="http://schemas.openxmlformats.org/wordprocessingml/2006/main">
        <w:t xml:space="preserve">2. Panggilan untuk Mengikuti Tuhan: Jemputan untuk Menyertai Kerajaan Tuhan</w:t>
      </w:r>
    </w:p>
    <w:p/>
    <w:p>
      <w:r xmlns:w="http://schemas.openxmlformats.org/wordprocessingml/2006/main">
        <w:t xml:space="preserve">1. Mikha 4:1-2 - "Akan terjadi pada hari-hari terakhir bahawa gunung rumah TUHAN akan ditegakkan setinggi gunung-gunung, dan akan ditinggikan di atas bukit-bukit, dan bangsa-bangsa akan mengalir ke sana, dan banyak bangsa akan datang dan berkata: Marilah kita naik ke gunung TUHAN, ke rumah Allah Yakub, supaya Ia mengajar kita jalan-jalan-Nya dan supaya kita berjalan di jalan-Nya. .</w:t>
      </w:r>
    </w:p>
    <w:p/>
    <w:p>
      <w:r xmlns:w="http://schemas.openxmlformats.org/wordprocessingml/2006/main">
        <w:t xml:space="preserve">2. Mazmur 122:6 - Berdoalah untuk kedamaian Yerusalem: Semoga beruntung orang yang mengasihi Engkau!</w:t>
      </w:r>
    </w:p>
    <w:p/>
    <w:p>
      <w:r xmlns:w="http://schemas.openxmlformats.org/wordprocessingml/2006/main">
        <w:t xml:space="preserve">Yeremia 31:7 Sebab beginilah firman TUHAN; Bersorak-sorailah untuk Yakub, dan bersorak-sorailah di antara para pemimpin bangsa-bangsa: beritakanlah, pujilah, dan katakanlah, Ya TUHAN, selamatkanlah umat-Mu, sisa-sisa Israel.</w:t>
      </w:r>
    </w:p>
    <w:p/>
    <w:p>
      <w:r xmlns:w="http://schemas.openxmlformats.org/wordprocessingml/2006/main">
        <w:t xml:space="preserve">Tuhan memerintahkan umat Yakub untuk bersukacita dan memuji Dia, kerana Dia akan menyelamatkan sisa Israel.</w:t>
      </w:r>
    </w:p>
    <w:p/>
    <w:p>
      <w:r xmlns:w="http://schemas.openxmlformats.org/wordprocessingml/2006/main">
        <w:t xml:space="preserve">1. Bersukacitalah dalam Tuhan, kerana Dia Menyelamatkan orang yang benar</w:t>
      </w:r>
    </w:p>
    <w:p/>
    <w:p>
      <w:r xmlns:w="http://schemas.openxmlformats.org/wordprocessingml/2006/main">
        <w:t xml:space="preserve">2. Puji Tuhan atas Kerahiman-Nya yang Kekal</w:t>
      </w:r>
    </w:p>
    <w:p/>
    <w:p>
      <w:r xmlns:w="http://schemas.openxmlformats.org/wordprocessingml/2006/main">
        <w:t xml:space="preserve">1. Mazmur 118:24 - Inilah hari yang dijadikan Tuhan; marilah kita bergembira dan bergembira di dalamnya.</w:t>
      </w:r>
    </w:p>
    <w:p/>
    <w:p>
      <w:r xmlns:w="http://schemas.openxmlformats.org/wordprocessingml/2006/main">
        <w:t xml:space="preserve">2. Yesaya 61:10 - Aku akan sangat bersukacita di dalam TUHAN; jiwaku akan bersukacita dalam Tuhanku, kerana Dia telah memakaikan aku dengan pakaian keselamatan; Dia telah menyelubungi aku dengan jubah kebenaran, seperti pengantin lelaki menghiasi dirinya dengan perhiasan, dan seperti pengantin perempuan menghiasi dirinya dengan perhiasannya.</w:t>
      </w:r>
    </w:p>
    <w:p/>
    <w:p>
      <w:r xmlns:w="http://schemas.openxmlformats.org/wordprocessingml/2006/main">
        <w:t xml:space="preserve">Yeremia 31:8 Sesungguhnya, Aku akan membawa mereka dari tanah utara, dan mengumpulkan mereka dari ujung bumi, dan bersama-sama mereka orang buta dan orang timpang, perempuan hamil dan perempuan yang melahirkan bersama-sama; sekumpulan besar akan kembali ke sana.</w:t>
      </w:r>
    </w:p>
    <w:p/>
    <w:p>
      <w:r xmlns:w="http://schemas.openxmlformats.org/wordprocessingml/2006/main">
        <w:t xml:space="preserve">Tuhan akan membawa kembali sejumlah besar orang dari utara dan dari bahagian lain bumi, termasuk orang buta, lumpuh, dan wanita hamil.</w:t>
      </w:r>
    </w:p>
    <w:p/>
    <w:p>
      <w:r xmlns:w="http://schemas.openxmlformats.org/wordprocessingml/2006/main">
        <w:t xml:space="preserve">1. Kasih dan Belas Kasihan Tuhan: Lihatlah Yeremia 31:8</w:t>
      </w:r>
    </w:p>
    <w:p/>
    <w:p>
      <w:r xmlns:w="http://schemas.openxmlformats.org/wordprocessingml/2006/main">
        <w:t xml:space="preserve">2. Kesetiaan Tuhan: Membawa UmatNya Pulang</w:t>
      </w:r>
    </w:p>
    <w:p/>
    <w:p>
      <w:r xmlns:w="http://schemas.openxmlformats.org/wordprocessingml/2006/main">
        <w:t xml:space="preserve">1. Yesaya 35:5-6 - Kemudian mata orang buta akan dibuka, dan telinga orang tuli akan dibuka. Kemudian orang lumpuh akan melompat seperti rusa, dan lidah orang bisu akan bersorak, kerana di padang gurun akan memancarkan air, dan sungai di padang gurun.</w:t>
      </w:r>
    </w:p>
    <w:p/>
    <w:p>
      <w:r xmlns:w="http://schemas.openxmlformats.org/wordprocessingml/2006/main">
        <w:t xml:space="preserve">2. Yesaya 43:5-6 - Jangan takut, kerana Aku menyertai engkau: Aku akan membawa keturunanmu dari timur, dan mengumpulkan engkau dari barat; Aku akan berkata kepada utara, Berserahlah; dan di sebelah selatan, Jangan halang: bawalah anak-anak lelakiku dari jauh, dan anak-anak perempuanku dari ujung bumi.</w:t>
      </w:r>
    </w:p>
    <w:p/>
    <w:p>
      <w:r xmlns:w="http://schemas.openxmlformats.org/wordprocessingml/2006/main">
        <w:t xml:space="preserve">Yeremia 31:9 Mereka akan datang dengan tangisan, dan dengan permohonan Aku akan menuntun mereka; Aku akan membuat mereka berjalan di tepi sungai-sungai di jalan yang lurus, di mana mereka tidak akan tersandung; sebab Aku adalah bapa bagi Israel dan Efraim. adalah anak sulung saya.</w:t>
      </w:r>
    </w:p>
    <w:p/>
    <w:p>
      <w:r xmlns:w="http://schemas.openxmlformats.org/wordprocessingml/2006/main">
        <w:t xml:space="preserve">Tuhan berjanji untuk memimpin umat-Nya, Israel, dengan kasih dan kelembutan, memberikan mereka bimbingan supaya mereka tidak tersandung.</w:t>
      </w:r>
    </w:p>
    <w:p/>
    <w:p>
      <w:r xmlns:w="http://schemas.openxmlformats.org/wordprocessingml/2006/main">
        <w:t xml:space="preserve">1. Kasih Tuhan kepada Umat-Nya - Yeremia 31:9</w:t>
      </w:r>
    </w:p>
    <w:p/>
    <w:p>
      <w:r xmlns:w="http://schemas.openxmlformats.org/wordprocessingml/2006/main">
        <w:t xml:space="preserve">2. Bimbingan Bapa dari Tuhan - Yeremia 31:9</w:t>
      </w:r>
    </w:p>
    <w:p/>
    <w:p>
      <w:r xmlns:w="http://schemas.openxmlformats.org/wordprocessingml/2006/main">
        <w:t xml:space="preserve">1. Mazmur 139:7-10 - Ke mana saya boleh pergi dari Roh-Mu? Atau ke manakah aku boleh lari dari hadapan-Mu? Jika saya naik ke syurga, awak ada! Jika saya merapikan tempat tidur saya di Sheol, anda di sana! Jika aku mengambil sayap pagi dan diam di hujung laut, di sanalah tanganmu akan menuntun aku, dan tangan kananmu akan memegang aku.</w:t>
      </w:r>
    </w:p>
    <w:p/>
    <w:p>
      <w:r xmlns:w="http://schemas.openxmlformats.org/wordprocessingml/2006/main">
        <w:t xml:space="preserve">2.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Yeremia 31:10 Dengarlah firman TUHAN, hai bangsa-bangsa, dan beritakanlah itu di pulau-pulau yang jauh, dan katakanlah: Dia yang menyerakkan Israel akan mengumpulkan dia dan memelihara dia, seperti seorang gembala menjaga kawanan dombanya.</w:t>
      </w:r>
    </w:p>
    <w:p/>
    <w:p>
      <w:r xmlns:w="http://schemas.openxmlformats.org/wordprocessingml/2006/main">
        <w:t xml:space="preserve">Tuhan telah berjanji untuk mengumpulkan umat Israel dan melindungi mereka sebagaimana seorang gembala mengawasi kawanan domba-Nya.</w:t>
      </w:r>
    </w:p>
    <w:p/>
    <w:p>
      <w:r xmlns:w="http://schemas.openxmlformats.org/wordprocessingml/2006/main">
        <w:t xml:space="preserve">1. Penjagaan Seorang Gembala: Perlindungan Tuhan untuk Umat-Nya</w:t>
      </w:r>
    </w:p>
    <w:p/>
    <w:p>
      <w:r xmlns:w="http://schemas.openxmlformats.org/wordprocessingml/2006/main">
        <w:t xml:space="preserve">2. Jaminan Firman Tuhan: Janji kepada Israel</w:t>
      </w:r>
    </w:p>
    <w:p/>
    <w:p>
      <w:r xmlns:w="http://schemas.openxmlformats.org/wordprocessingml/2006/main">
        <w:t xml:space="preserve">1. Yesaya 40:11: "Dia menggembalakan kawanan domba-Nya seperti gembala: Dia mengumpulkan anak-anak domba dalam lengan-Nya dan menggendongnya dekat dengan hati-Nya, Dia dengan lembut menuntun anak-anaknya."</w:t>
      </w:r>
    </w:p>
    <w:p/>
    <w:p>
      <w:r xmlns:w="http://schemas.openxmlformats.org/wordprocessingml/2006/main">
        <w:t xml:space="preserve">2. Mazmur 23:1-2: "Tuhan adalah gembalaku, aku tidak akan kekurangan. Dia membaringkan aku di padang rumput yang hijau, Dia menuntun aku ke tepi air yang tenang."</w:t>
      </w:r>
    </w:p>
    <w:p/>
    <w:p>
      <w:r xmlns:w="http://schemas.openxmlformats.org/wordprocessingml/2006/main">
        <w:t xml:space="preserve">Yeremia 31:11 Sebab TUHAN telah menebus Yakub, dan menebus dia dari tangan orang yang lebih kuat dari padanya.</w:t>
      </w:r>
    </w:p>
    <w:p/>
    <w:p>
      <w:r xmlns:w="http://schemas.openxmlformats.org/wordprocessingml/2006/main">
        <w:t xml:space="preserve">Tuhan telah menebus dan menyelamatkan Yakub daripada musuh yang kuat.</w:t>
      </w:r>
    </w:p>
    <w:p/>
    <w:p>
      <w:r xmlns:w="http://schemas.openxmlformats.org/wordprocessingml/2006/main">
        <w:t xml:space="preserve">1. Kuasa Penebusan Tuhan</w:t>
      </w:r>
    </w:p>
    <w:p/>
    <w:p>
      <w:r xmlns:w="http://schemas.openxmlformats.org/wordprocessingml/2006/main">
        <w:t xml:space="preserve">2. Kekuatan Pembebasan Tuhan</w:t>
      </w:r>
    </w:p>
    <w:p/>
    <w:p>
      <w:r xmlns:w="http://schemas.openxmlformats.org/wordprocessingml/2006/main">
        <w:t xml:space="preserve">1. Yesaya 59:1 - "Sesungguhnya, tangan TUHAN tidak singkat, sehingga tidak dapat menyelamatkan, dan telinga-Nya tidak berat, sehingga tidak dapat mendengar:"</w:t>
      </w:r>
    </w:p>
    <w:p/>
    <w:p>
      <w:r xmlns:w="http://schemas.openxmlformats.org/wordprocessingml/2006/main">
        <w:t xml:space="preserve">2. Mazmur 34:17 - "Orang benar berseru, dan TUHAN mendengar, dan melepaskan mereka dari segala kesesakan mereka."</w:t>
      </w:r>
    </w:p>
    <w:p/>
    <w:p>
      <w:r xmlns:w="http://schemas.openxmlformats.org/wordprocessingml/2006/main">
        <w:t xml:space="preserve">Yeremia 31:12 Sebab itu mereka akan datang dan bersorak-sorai di puncak Sion, dan bergoyang bersama-sama kepada kebaikan TUHAN, untuk gandum, untuk anggur, dan untuk minyak, dan untuk anak-anak kambing domba dan lembu. dan jiwa mereka akan menjadi seperti taman yang disiram; dan mereka tidak akan bersedih lagi sama sekali.</w:t>
      </w:r>
    </w:p>
    <w:p/>
    <w:p>
      <w:r xmlns:w="http://schemas.openxmlformats.org/wordprocessingml/2006/main">
        <w:t xml:space="preserve">Orang akan datang ke Sion dengan sukacita dan kelimpahan untuk merayakan kebaikan Tuhan dengan gandum, wain, minyak dan ternakan. Mereka akan mengalami kehidupan yang gembira dan tidak perlu lagi berduka.</w:t>
      </w:r>
    </w:p>
    <w:p/>
    <w:p>
      <w:r xmlns:w="http://schemas.openxmlformats.org/wordprocessingml/2006/main">
        <w:t xml:space="preserve">1. Kehidupan Sukacita: Mengalami Kelimpahan Tuhan</w:t>
      </w:r>
    </w:p>
    <w:p/>
    <w:p>
      <w:r xmlns:w="http://schemas.openxmlformats.org/wordprocessingml/2006/main">
        <w:t xml:space="preserve">2. Tiada Lagi Dukacita: Bersukacita dalam Kebaikan Tuhan</w:t>
      </w:r>
    </w:p>
    <w:p/>
    <w:p>
      <w:r xmlns:w="http://schemas.openxmlformats.org/wordprocessingml/2006/main">
        <w:t xml:space="preserve">1. Mazmur 126:2 - Kemudian mulut kita penuh dengan gelak tawa, dan lidah kita dengan nyanyian, lalu mereka berkata di antara bangsa-bangsa: TUHAN telah melakukan perkara yang besar kepada mereka.</w:t>
      </w:r>
    </w:p>
    <w:p/>
    <w:p>
      <w:r xmlns:w="http://schemas.openxmlformats.org/wordprocessingml/2006/main">
        <w:t xml:space="preserve">2. Yesaya 65:18 - Tetapi bersukacitalah dan bergembiralah untuk selama-lamanya atas apa yang Kuciptakan, sebab sesungguhnya, Aku menciptakan Yerusalem sebagai kesukaan, dan rakyatnya menjadi kesukaan.</w:t>
      </w:r>
    </w:p>
    <w:p/>
    <w:p>
      <w:r xmlns:w="http://schemas.openxmlformats.org/wordprocessingml/2006/main">
        <w:t xml:space="preserve">Yeremia 31:13 Pada waktu itu anak dara akan bersorak-sorak dalam tarian, baik teruna maupun tua bersama-sama, sebab Aku akan mengubah perkabungan mereka menjadi sukacita, dan akan menghibur mereka dan membuat mereka bersukacita dari kesedihan mereka.</w:t>
      </w:r>
    </w:p>
    <w:p/>
    <w:p>
      <w:r xmlns:w="http://schemas.openxmlformats.org/wordprocessingml/2006/main">
        <w:t xml:space="preserve">Tuhan akan mengubah kesedihan menjadi sukacita dan menghiburkan semua orang.</w:t>
      </w:r>
    </w:p>
    <w:p/>
    <w:p>
      <w:r xmlns:w="http://schemas.openxmlformats.org/wordprocessingml/2006/main">
        <w:t xml:space="preserve">1. Bersukacitalah dalam Tuhan: Dia mendatangkan sukacita daripada kesedihan</w:t>
      </w:r>
    </w:p>
    <w:p/>
    <w:p>
      <w:r xmlns:w="http://schemas.openxmlformats.org/wordprocessingml/2006/main">
        <w:t xml:space="preserve">2. Keselesaan Tuhan: Sumber Kegembiraan untuk semua</w:t>
      </w:r>
    </w:p>
    <w:p/>
    <w:p>
      <w:r xmlns:w="http://schemas.openxmlformats.org/wordprocessingml/2006/main">
        <w:t xml:space="preserve">1. Roma 15:13 - Semoga Allah, sumber pengharapan, memenuhi kamu dengan segala sukacita dan damai sejahtera seraya kamu percaya kepada-Nya, supaya oleh kuasa Roh Kudus kamu melimpahkan pengharapan.</w:t>
      </w:r>
    </w:p>
    <w:p/>
    <w:p>
      <w:r xmlns:w="http://schemas.openxmlformats.org/wordprocessingml/2006/main">
        <w:t xml:space="preserve">2. Yesaya 51:11 - Maka orang-orang tebusan Tuhan akan kembali, dan datang ke Sion dengan nyanyian; kegembiraan abadi akan berada di atas kepala mereka; mereka akan memperoleh kegembiraan dan kegembiraan, dan kesedihan dan keluh kesah akan hilang.</w:t>
      </w:r>
    </w:p>
    <w:p/>
    <w:p>
      <w:r xmlns:w="http://schemas.openxmlformats.org/wordprocessingml/2006/main">
        <w:t xml:space="preserve">Yeremia 31:14 Dan Aku akan mengenyangkan jiwa para imam dengan lemak, dan umat-Ku akan puas dengan kebaikan-Ku, demikianlah firman TUHAN.</w:t>
      </w:r>
    </w:p>
    <w:p/>
    <w:p>
      <w:r xmlns:w="http://schemas.openxmlformats.org/wordprocessingml/2006/main">
        <w:t xml:space="preserve">Allah menyediakan banyak kebaikan untuk umat-Nya.</w:t>
      </w:r>
    </w:p>
    <w:p/>
    <w:p>
      <w:r xmlns:w="http://schemas.openxmlformats.org/wordprocessingml/2006/main">
        <w:t xml:space="preserve">1. Berkat yang Melimpah ruah: Penerokaan Kemurahan Tuhan</w:t>
      </w:r>
    </w:p>
    <w:p/>
    <w:p>
      <w:r xmlns:w="http://schemas.openxmlformats.org/wordprocessingml/2006/main">
        <w:t xml:space="preserve">2. Redha: Bergembira dengan Kepenuhan Rezeki Allah</w:t>
      </w:r>
    </w:p>
    <w:p/>
    <w:p>
      <w:r xmlns:w="http://schemas.openxmlformats.org/wordprocessingml/2006/main">
        <w:t xml:space="preserve">1. Mazmur 145:15-16 - Mata semua orang memandang kepada-Mu, dan Engkau memberi mereka makanan pada waktunya.</w:t>
      </w:r>
    </w:p>
    <w:p/>
    <w:p>
      <w:r xmlns:w="http://schemas.openxmlformats.org/wordprocessingml/2006/main">
        <w:t xml:space="preserve">2. Yakobus 1:17 - Setiap pemberian yang baik dan setiap pemberian yang sempurna datangnya dari atas, diturunkan dari Bapa segala terang, yang pada-Nya tidak ada perubahan atau bayangan karena perubahan.</w:t>
      </w:r>
    </w:p>
    <w:p/>
    <w:p>
      <w:r xmlns:w="http://schemas.openxmlformats.org/wordprocessingml/2006/main">
        <w:t xml:space="preserve">Yeremia 31:15 Beginilah firman TUHAN; Terdengar suara di Rama, ratapan dan tangisan yang pedih; Rahel yang menangisi anak-anaknya tidak mahu dihiburkan kerana anak-anaknya, kerana mereka tidak.</w:t>
      </w:r>
    </w:p>
    <w:p/>
    <w:p>
      <w:r xmlns:w="http://schemas.openxmlformats.org/wordprocessingml/2006/main">
        <w:t xml:space="preserve">Tuhan berkata bahawa suara kedengaran di Rama, ratapan dan tangisan yang pedih, dan bahawa Rahel menangisi anak-anaknya dan tidak akan dihiburkan kerana mereka tiada.</w:t>
      </w:r>
    </w:p>
    <w:p/>
    <w:p>
      <w:r xmlns:w="http://schemas.openxmlformats.org/wordprocessingml/2006/main">
        <w:t xml:space="preserve">1. Kuasa Kasih Ibu: Kasih Sayang Rachel Tanpa Syarat untuk Anak-Anaknya</w:t>
      </w:r>
    </w:p>
    <w:p/>
    <w:p>
      <w:r xmlns:w="http://schemas.openxmlformats.org/wordprocessingml/2006/main">
        <w:t xml:space="preserve">2. Renungan Kesedihan: Bagaimana Menghadapi Kehilangan dan Mencari Harapan</w:t>
      </w:r>
    </w:p>
    <w:p/>
    <w:p>
      <w:r xmlns:w="http://schemas.openxmlformats.org/wordprocessingml/2006/main">
        <w:t xml:space="preserve">1. Lukas 7:12-13 - Dan ketika ia mendekat, ia melihat kota itu dan menangisinya, sambil berkata, "Sekiranya engkau tahu, walaupun pada zamanmu ini, apa yang menjadi kedamaianmu!" tetapi sekarang ia tersembunyi dari mata-Mu.</w:t>
      </w:r>
    </w:p>
    <w:p/>
    <w:p>
      <w:r xmlns:w="http://schemas.openxmlformats.org/wordprocessingml/2006/main">
        <w:t xml:space="preserve">2. Mazmur 34:18 - TUHAN dekat kepada mereka yang patah hati; dan menyelamatkan mereka yang berjiwa menyesal.</w:t>
      </w:r>
    </w:p>
    <w:p/>
    <w:p>
      <w:r xmlns:w="http://schemas.openxmlformats.org/wordprocessingml/2006/main">
        <w:t xml:space="preserve">Yeremia 31:16 Beginilah firman TUHAN; Tahanlah suaramu daripada menangis, dan matamu daripada menangis, kerana pekerjaanmu akan mendapat upah, firman TUHAN; dan mereka akan datang semula dari negeri musuh.</w:t>
      </w:r>
    </w:p>
    <w:p/>
    <w:p>
      <w:r xmlns:w="http://schemas.openxmlformats.org/wordprocessingml/2006/main">
        <w:t xml:space="preserve">Tuhan memberitahu orang Israel untuk berhenti menangis dan menangis, kerana pekerjaan mereka akan mendapat ganjaran dan mereka akan kembali dari negeri musuh.</w:t>
      </w:r>
    </w:p>
    <w:p/>
    <w:p>
      <w:r xmlns:w="http://schemas.openxmlformats.org/wordprocessingml/2006/main">
        <w:t xml:space="preserve">1. Allah akan memberi ganjaran kepada mereka yang bertawakkal kepada-Nya.</w:t>
      </w:r>
    </w:p>
    <w:p/>
    <w:p>
      <w:r xmlns:w="http://schemas.openxmlformats.org/wordprocessingml/2006/main">
        <w:t xml:space="preserve">2. Kuasa iman kepada Tuhan boleh membawa kita melalui masa yang paling gelap.</w:t>
      </w:r>
    </w:p>
    <w:p/>
    <w:p>
      <w:r xmlns:w="http://schemas.openxmlformats.org/wordprocessingml/2006/main">
        <w:t xml:space="preserve">1. Amsal 3:5-6 "Percayalah kepada Tuhan dengan segenap hatimu, dan janganlah bersandar kepada pengertianmu sendiri. Akuilah Dia dalam segala lakumu, maka Ia akan meluruskan jalanmu."</w:t>
      </w:r>
    </w:p>
    <w:p/>
    <w:p>
      <w:r xmlns:w="http://schemas.openxmlformats.org/wordprocessingml/2006/main">
        <w:t xml:space="preserve">2. Yesaya 41:10 "Janganlah takut, sebab Aku menyertai engkau, janganlah bimbang, sebab Aku ini Allahmu; Aku akan meneguhkan, bahkan Aku akan menolong engkau, bahkan Aku akan memegang engkau dengan tangan kananmu. kebenaranku."</w:t>
      </w:r>
    </w:p>
    <w:p/>
    <w:p>
      <w:r xmlns:w="http://schemas.openxmlformats.org/wordprocessingml/2006/main">
        <w:t xml:space="preserve">Yeremia 31:17 Dan ada harapan pada akhirmu, demikianlah firman TUHAN, bahwa anak-anakmu akan kembali ke daerah mereka sendiri.</w:t>
      </w:r>
    </w:p>
    <w:p/>
    <w:p>
      <w:r xmlns:w="http://schemas.openxmlformats.org/wordprocessingml/2006/main">
        <w:t xml:space="preserve">Harapan di masa hadapan untuk anak-anak walaupun susah.</w:t>
      </w:r>
    </w:p>
    <w:p/>
    <w:p>
      <w:r xmlns:w="http://schemas.openxmlformats.org/wordprocessingml/2006/main">
        <w:t xml:space="preserve">1: Lihatlah Masa Depan Dengan Harapan - Yeremia 31:17</w:t>
      </w:r>
    </w:p>
    <w:p/>
    <w:p>
      <w:r xmlns:w="http://schemas.openxmlformats.org/wordprocessingml/2006/main">
        <w:t xml:space="preserve">2: Menjaga Iman Dalam Masa Sukar - Yeremia 31:17</w:t>
      </w:r>
    </w:p>
    <w:p/>
    <w:p>
      <w:r xmlns:w="http://schemas.openxmlformats.org/wordprocessingml/2006/main">
        <w:t xml:space="preserve">1: Yesaya 40:31 - Tetapi orang-orang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Roma 8:18 - Sebab aku berpendapat, bahwa penderitaan zaman sekarang ini tidak dapat dibandingkan dengan kemuliaan yang akan dinyatakan kepada kita.</w:t>
      </w:r>
    </w:p>
    <w:p/>
    <w:p>
      <w:r xmlns:w="http://schemas.openxmlformats.org/wordprocessingml/2006/main">
        <w:t xml:space="preserve">Yeremia 31:18 Sesungguhnya aku telah mendengar Efraim meratapi dirinya sendiri demikian; Engkau telah menghajar aku, dan aku telah dihukum, seperti lembu jantan yang tidak terbiasa dengan kuk; kerana Engkaulah TUHAN, Allahku.</w:t>
      </w:r>
    </w:p>
    <w:p/>
    <w:p>
      <w:r xmlns:w="http://schemas.openxmlformats.org/wordprocessingml/2006/main">
        <w:t xml:space="preserve">Efraim mengakui hukuman Tuhan dan memohon pertobatan.</w:t>
      </w:r>
    </w:p>
    <w:p/>
    <w:p>
      <w:r xmlns:w="http://schemas.openxmlformats.org/wordprocessingml/2006/main">
        <w:t xml:space="preserve">1. Kuasa Taubat - Berpaling Kepada Tuhan Apabila Kita Jatuh</w:t>
      </w:r>
    </w:p>
    <w:p/>
    <w:p>
      <w:r xmlns:w="http://schemas.openxmlformats.org/wordprocessingml/2006/main">
        <w:t xml:space="preserve">2. Berkat Hukuman Tuhan - Mengiktiraf Disiplin Tuhan dalam Kehidupan Kita</w:t>
      </w:r>
    </w:p>
    <w:p/>
    <w:p>
      <w:r xmlns:w="http://schemas.openxmlformats.org/wordprocessingml/2006/main">
        <w:t xml:space="preserve">1. Yesaya 55:7 - Biarlah orang fasik meninggalkan jalannya, dan orang jahat meninggalkan rancangannya, biarlah ia kembali kepada Tuhan, dan Ia akan mengasihaninya; dan kepada Tuhan kita, kerana Dia akan mengampuni dengan limpahnya.</w:t>
      </w:r>
    </w:p>
    <w:p/>
    <w:p>
      <w:r xmlns:w="http://schemas.openxmlformats.org/wordprocessingml/2006/main">
        <w:t xml:space="preserve">2. Ibrani 12:5-6 - Dan kamu telah melupakan nasihat yang berbicara kepadamu seperti kepada anak-anak: Hai anakku, janganlah anggap enteng didikan Tuhan, dan janganlah putus asa apabila kamu diperingatkan-Nya: Sebab siapa yang dikasihi Tuhan, Dialah yang dikasihi-Nya. menghajar, dan menyesah setiap anak yang diterimanya.</w:t>
      </w:r>
    </w:p>
    <w:p/>
    <w:p>
      <w:r xmlns:w="http://schemas.openxmlformats.org/wordprocessingml/2006/main">
        <w:t xml:space="preserve">Yeremia 31:19 Sesungguhnya sesudah itu aku berbalik, aku bertaubat; dan selepas itu saya diajar, saya memukul paha saya: saya malu, ya, bahkan terpinga-pinga, kerana saya menanggung cela semasa muda saya.</w:t>
      </w:r>
    </w:p>
    <w:p/>
    <w:p>
      <w:r xmlns:w="http://schemas.openxmlformats.org/wordprocessingml/2006/main">
        <w:t xml:space="preserve">Setelah direndahkan, bertaubat, dan diberi petunjuk, Yeremia malu dan tersipu-sipu kerana celaan masa mudanya.</w:t>
      </w:r>
    </w:p>
    <w:p/>
    <w:p>
      <w:r xmlns:w="http://schemas.openxmlformats.org/wordprocessingml/2006/main">
        <w:t xml:space="preserve">1. Kuasa Taubat: Bagaimana Tuhan Mengampuni dan Memulihkan Kita</w:t>
      </w:r>
    </w:p>
    <w:p/>
    <w:p>
      <w:r xmlns:w="http://schemas.openxmlformats.org/wordprocessingml/2006/main">
        <w:t xml:space="preserve">2. Mengatasi Malu dan Malu: Cara Maju Ke Hadapan Selepas Melakukan Kesilapan</w:t>
      </w:r>
    </w:p>
    <w:p/>
    <w:p>
      <w:r xmlns:w="http://schemas.openxmlformats.org/wordprocessingml/2006/main">
        <w:t xml:space="preserve">1. Lukas 15:11-32 (Perumpamaan tentang Anak yang Hilang)</w:t>
      </w:r>
    </w:p>
    <w:p/>
    <w:p>
      <w:r xmlns:w="http://schemas.openxmlformats.org/wordprocessingml/2006/main">
        <w:t xml:space="preserve">2. 2 Korintus 7:9-10 (Dukacita dari Tuhan membawa kepada pertobatan)</w:t>
      </w:r>
    </w:p>
    <w:p/>
    <w:p>
      <w:r xmlns:w="http://schemas.openxmlformats.org/wordprocessingml/2006/main">
        <w:t xml:space="preserve">Yeremia 31:20 Adakah Efraim anak yang kukasihi? adakah dia seorang anak yang menyenangkan? kerana sejak aku bercakap menentang dia, aku bersungguh-sungguh mengingati dia: sebab itu hatiku gelisah kerana dia; Aku pasti akan mengasihani dia, firman TUHAN.</w:t>
      </w:r>
    </w:p>
    <w:p/>
    <w:p>
      <w:r xmlns:w="http://schemas.openxmlformats.org/wordprocessingml/2006/main">
        <w:t xml:space="preserve">Tuhan mengingati Efraim dengan penuh kasih dan akan menunjukkan belas kasihan kepadanya, walaupun Dia telah berbicara menentangnya.</w:t>
      </w:r>
    </w:p>
    <w:p/>
    <w:p>
      <w:r xmlns:w="http://schemas.openxmlformats.org/wordprocessingml/2006/main">
        <w:t xml:space="preserve">1. Kasih Tuhan Berkekalan: Mengingati Efraim</w:t>
      </w:r>
    </w:p>
    <w:p/>
    <w:p>
      <w:r xmlns:w="http://schemas.openxmlformats.org/wordprocessingml/2006/main">
        <w:t xml:space="preserve">2. Kerahiman Tuhan: Kisah Efraim</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Ratapan 3:22-23 - Oleh kerana kasih TUHAN yang besar kita tidak binasa, kerana belas kasihan-Nya tidak pernah berkesudahan. Mereka baru setiap pagi; besar kesetiaanmu.</w:t>
      </w:r>
    </w:p>
    <w:p/>
    <w:p>
      <w:r xmlns:w="http://schemas.openxmlformats.org/wordprocessingml/2006/main">
        <w:t xml:space="preserve">Yeremia 31:21 Tegakkanlah bagimu tanda-tanda jalan, buatlah timbunan-timbunan yang tinggi; tetapkanlah hatimu ke arah jalan raya, yaitu jalan yang telah engkau tempuh; kembalilah, hai perawan Israel, kembalilah ke kota-kotamu ini.</w:t>
      </w:r>
    </w:p>
    <w:p/>
    <w:p>
      <w:r xmlns:w="http://schemas.openxmlformats.org/wordprocessingml/2006/main">
        <w:t xml:space="preserve">Tuhan memerintahkan umat-Nya untuk kembali ke tanah air mereka dan menetapkan tanda jalan untuk membimbing mereka di sepanjang jalan.</w:t>
      </w:r>
    </w:p>
    <w:p/>
    <w:p>
      <w:r xmlns:w="http://schemas.openxmlformats.org/wordprocessingml/2006/main">
        <w:t xml:space="preserve">1. Hidayah Allah: Mengikuti Jalan Kembali</w:t>
      </w:r>
    </w:p>
    <w:p/>
    <w:p>
      <w:r xmlns:w="http://schemas.openxmlformats.org/wordprocessingml/2006/main">
        <w:t xml:space="preserve">2. Kasih Tuhan yang Kekal: Panggilan untuk Pertobatan dan Pemulihan</w:t>
      </w:r>
    </w:p>
    <w:p/>
    <w:p>
      <w:r xmlns:w="http://schemas.openxmlformats.org/wordprocessingml/2006/main">
        <w:t xml:space="preserve">1. Yesaya 40:3 - "Suara orang yang berseru-seru di padang gurun, Persiapkanlah jalan untuk Tuhan, luruskanlah di padang gurun jalan raya bagi Allah kita."</w:t>
      </w:r>
    </w:p>
    <w:p/>
    <w:p>
      <w:r xmlns:w="http://schemas.openxmlformats.org/wordprocessingml/2006/main">
        <w:t xml:space="preserve">2. Yesaya 35:8 - "Akan ada jalan raya di sana, dan sebuah jalan, dan itu akan disebut Jalan kekudusan, orang yang najis tidak akan melewatinya, tetapi itu akan menjadi bagi mereka: orang yang mengembara, walaupun orang bodoh , tidak akan sesat di dalamnya."</w:t>
      </w:r>
    </w:p>
    <w:p/>
    <w:p>
      <w:r xmlns:w="http://schemas.openxmlformats.org/wordprocessingml/2006/main">
        <w:t xml:space="preserve">Yeremia 31:22 Berapa lama lagi engkau hendak pergi, hai anak perempuan yang murtad? kerana TUHAN telah menciptakan sesuatu yang baru di bumi, Seorang perempuan akan mengelilingi seorang lelaki.</w:t>
      </w:r>
    </w:p>
    <w:p/>
    <w:p>
      <w:r xmlns:w="http://schemas.openxmlformats.org/wordprocessingml/2006/main">
        <w:t xml:space="preserve">Tuhan telah mencipta sesuatu yang baru di bumi di mana seorang wanita akan meliputi seorang lelaki.</w:t>
      </w:r>
    </w:p>
    <w:p/>
    <w:p>
      <w:r xmlns:w="http://schemas.openxmlformats.org/wordprocessingml/2006/main">
        <w:t xml:space="preserve">1. Rancangan Tuhan untuk Lelaki dan Wanita: Refleksi Yeremia 31:22</w:t>
      </w:r>
    </w:p>
    <w:p/>
    <w:p>
      <w:r xmlns:w="http://schemas.openxmlformats.org/wordprocessingml/2006/main">
        <w:t xml:space="preserve">2. Menemui Semula Nilai Kewanitaan Melalui Yeremia 31:22</w:t>
      </w:r>
    </w:p>
    <w:p/>
    <w:p>
      <w:r xmlns:w="http://schemas.openxmlformats.org/wordprocessingml/2006/main">
        <w:t xml:space="preserve">1. Kejadian 1:27 - Maka Allah menciptakan manusia menurut gambar-Nya, menurut gambar Allah diciptakan-Nya dia; lelaki dan perempuan diciptakan-Nya mereka.</w:t>
      </w:r>
    </w:p>
    <w:p/>
    <w:p>
      <w:r xmlns:w="http://schemas.openxmlformats.org/wordprocessingml/2006/main">
        <w:t xml:space="preserve">2. Amsal 31:10-12 - Siapakah yang dapat mencari wanita yang baik? kerana harganya jauh melebihi delima. Hati suaminya percaya kepadanya, sehingga suaminya tidak memerlukan rampasan. Dia akan berbuat baik kepadanya dan bukannya jahat sepanjang hari hidupnya.</w:t>
      </w:r>
    </w:p>
    <w:p/>
    <w:p>
      <w:r xmlns:w="http://schemas.openxmlformats.org/wordprocessingml/2006/main">
        <w:t xml:space="preserve">Yeremia 31:23 Beginilah firman TUHAN semesta alam, Allah Israel; Mereka masih akan menggunakan perkataan ini di tanah Yehuda dan di kota-kotanya, apabila Aku membawa kembali tawanan mereka; TUHAN memberkati engkau, hai kediaman keadilan, dan gunung kekudusan.</w:t>
      </w:r>
    </w:p>
    <w:p/>
    <w:p>
      <w:r xmlns:w="http://schemas.openxmlformats.org/wordprocessingml/2006/main">
        <w:t xml:space="preserve">Tuhan, Tuhan Israel, berfirman tentang orang Yehuda yang tinggal di kota-kota, dan bahawa Dia akan memulihkan mereka. Dia memberkati kediaman keadilan dan gunung kekudusan.</w:t>
      </w:r>
    </w:p>
    <w:p/>
    <w:p>
      <w:r xmlns:w="http://schemas.openxmlformats.org/wordprocessingml/2006/main">
        <w:t xml:space="preserve">1. Berkat Tuhan dan Pemulihan Orang Yehuda</w:t>
      </w:r>
    </w:p>
    <w:p/>
    <w:p>
      <w:r xmlns:w="http://schemas.openxmlformats.org/wordprocessingml/2006/main">
        <w:t xml:space="preserve">2. Keadilan dan Kekudusan Tuhan dalam Kehidupan Umat-Nya</w:t>
      </w:r>
    </w:p>
    <w:p/>
    <w:p>
      <w:r xmlns:w="http://schemas.openxmlformats.org/wordprocessingml/2006/main">
        <w:t xml:space="preserve">1. Yesaya 1:27 - "Sion akan ditebus dengan keadilan, dan orang-orang yang bertobat dengan kebenaran."</w:t>
      </w:r>
    </w:p>
    <w:p/>
    <w:p>
      <w:r xmlns:w="http://schemas.openxmlformats.org/wordprocessingml/2006/main">
        <w:t xml:space="preserve">2. Zakharia 8:3 - "Beginilah firman TUHAN: Aku telah kembali ke Sion, dan akan diam di tengah-tengah Yerusalem, dan Yerusalem akan disebut kota kebenaran, dan gunung TUHAN semesta alam, gunung yang kudus. "</w:t>
      </w:r>
    </w:p>
    <w:p/>
    <w:p>
      <w:r xmlns:w="http://schemas.openxmlformats.org/wordprocessingml/2006/main">
        <w:t xml:space="preserve">Yeremia 31:24 Dan di Yehuda sendiri dan di segala kotanya akan diam bersama-sama, para petani dan orang-orang yang pergi membawa kambing domba.</w:t>
      </w:r>
    </w:p>
    <w:p/>
    <w:p>
      <w:r xmlns:w="http://schemas.openxmlformats.org/wordprocessingml/2006/main">
        <w:t xml:space="preserve">Ayat dari kitab Yeremia ini berbicara tentang petani dan mereka yang memiliki atau menjaga kawanan, tinggal bersama di semua kota Yehuda.</w:t>
      </w:r>
    </w:p>
    <w:p/>
    <w:p>
      <w:r xmlns:w="http://schemas.openxmlformats.org/wordprocessingml/2006/main">
        <w:t xml:space="preserve">1. Kepentingan bergantung harap kepada Allah untuk mendapat petunjuk dan rezeki dalam pekerjaan kita.</w:t>
      </w:r>
    </w:p>
    <w:p/>
    <w:p>
      <w:r xmlns:w="http://schemas.openxmlformats.org/wordprocessingml/2006/main">
        <w:t xml:space="preserve">2. Perpaduan umat Tuhan dan ganjaran hidup dan bekerja bersama.</w:t>
      </w:r>
    </w:p>
    <w:p/>
    <w:p>
      <w:r xmlns:w="http://schemas.openxmlformats.org/wordprocessingml/2006/main">
        <w:t xml:space="preserve">1. Matius 6:25-34 - Yesus mengajar tentang percaya kepada Tuhan dan tidak bimbang.</w:t>
      </w:r>
    </w:p>
    <w:p/>
    <w:p>
      <w:r xmlns:w="http://schemas.openxmlformats.org/wordprocessingml/2006/main">
        <w:t xml:space="preserve">2. Mazmur 133:1 - Pujian untuk kesatuan umat Tuhan.</w:t>
      </w:r>
    </w:p>
    <w:p/>
    <w:p>
      <w:r xmlns:w="http://schemas.openxmlformats.org/wordprocessingml/2006/main">
        <w:t xml:space="preserve">Yeremia 31:25 Sebab Aku telah mengenyangkan jiwa yang letih, dan Aku telah mengisi setiap jiwa yang berdukacita.</w:t>
      </w:r>
    </w:p>
    <w:p/>
    <w:p>
      <w:r xmlns:w="http://schemas.openxmlformats.org/wordprocessingml/2006/main">
        <w:t xml:space="preserve">Allah memberikan kelegaan dan kelegaan kepada orang yang letih dan berduka.</w:t>
      </w:r>
    </w:p>
    <w:p/>
    <w:p>
      <w:r xmlns:w="http://schemas.openxmlformats.org/wordprocessingml/2006/main">
        <w:t xml:space="preserve">1: Rehat Tuhan bagi yang Letih</w:t>
      </w:r>
    </w:p>
    <w:p/>
    <w:p>
      <w:r xmlns:w="http://schemas.openxmlformats.org/wordprocessingml/2006/main">
        <w:t xml:space="preserve">2: Menambah Kesedihan dengan Kegembiraan</w:t>
      </w:r>
    </w:p>
    <w:p/>
    <w:p>
      <w:r xmlns:w="http://schemas.openxmlformats.org/wordprocessingml/2006/main">
        <w:t xml:space="preserve">1: Matius 11:28-30 - Yesus berkata, "Marilah kepada-Ku, semua yang letih lesu dan berbeban berat, Aku akan memberi kelegaan kepadamu."</w:t>
      </w:r>
    </w:p>
    <w:p/>
    <w:p>
      <w:r xmlns:w="http://schemas.openxmlformats.org/wordprocessingml/2006/main">
        <w:t xml:space="preserve">2: Mazmur 23:3 - Dia memulihkan jiwaku. Dia menuntun aku ke jalan kebenaran demi nama-Nya.</w:t>
      </w:r>
    </w:p>
    <w:p/>
    <w:p>
      <w:r xmlns:w="http://schemas.openxmlformats.org/wordprocessingml/2006/main">
        <w:t xml:space="preserve">Yeremia 31:26 Setelah itu aku terjaga, dan melihat; dan tidurku manis bagiku.</w:t>
      </w:r>
    </w:p>
    <w:p/>
    <w:p>
      <w:r xmlns:w="http://schemas.openxmlformats.org/wordprocessingml/2006/main">
        <w:t xml:space="preserve">Yeremia mendapat tidur yang nyenyak dan segar selepas bangun.</w:t>
      </w:r>
    </w:p>
    <w:p/>
    <w:p>
      <w:r xmlns:w="http://schemas.openxmlformats.org/wordprocessingml/2006/main">
        <w:t xml:space="preserve">- Iman kita memberi kita ketenangan dan kedamaian di tengah-tengah pergolakan hidup.</w:t>
      </w:r>
    </w:p>
    <w:p/>
    <w:p>
      <w:r xmlns:w="http://schemas.openxmlformats.org/wordprocessingml/2006/main">
        <w:t xml:space="preserve">- Kasih Tuhan menyegarkan kita dan memberi kita kegembiraan dalam tidur kita.</w:t>
      </w:r>
    </w:p>
    <w:p/>
    <w:p>
      <w:r xmlns:w="http://schemas.openxmlformats.org/wordprocessingml/2006/main">
        <w:t xml:space="preserve">- Mazmur 4:8 - Dengan damai aku akan berbaring dan tidur; kerana hanya Engkau, ya TUHAN, yang menjadikan aku diam dengan aman.</w:t>
      </w:r>
    </w:p>
    <w:p/>
    <w:p>
      <w:r xmlns:w="http://schemas.openxmlformats.org/wordprocessingml/2006/main">
        <w:t xml:space="preserve">-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Yeremia 31:27 Sesungguhnya, waktunya akan datang, demikianlah firman TUHAN, bahwa Aku akan menaburkan benih manusia dan benih binatang kepada kaum Israel dan kaum Yehuda.</w:t>
      </w:r>
    </w:p>
    <w:p/>
    <w:p>
      <w:r xmlns:w="http://schemas.openxmlformats.org/wordprocessingml/2006/main">
        <w:t xml:space="preserve">Tuhan akan menaburkan kepada kaum Israel dan kaum Yehuda dengan benih manusia dan binatang.</w:t>
      </w:r>
    </w:p>
    <w:p/>
    <w:p>
      <w:r xmlns:w="http://schemas.openxmlformats.org/wordprocessingml/2006/main">
        <w:t xml:space="preserve">1. Janji Pembaharuan Tuhan</w:t>
      </w:r>
    </w:p>
    <w:p/>
    <w:p>
      <w:r xmlns:w="http://schemas.openxmlformats.org/wordprocessingml/2006/main">
        <w:t xml:space="preserve">2. Rezeki Allah untuk Masa Depan</w:t>
      </w:r>
    </w:p>
    <w:p/>
    <w:p>
      <w:r xmlns:w="http://schemas.openxmlformats.org/wordprocessingml/2006/main">
        <w:t xml:space="preserve">1. Yesaya 11:6-9</w:t>
      </w:r>
    </w:p>
    <w:p/>
    <w:p>
      <w:r xmlns:w="http://schemas.openxmlformats.org/wordprocessingml/2006/main">
        <w:t xml:space="preserve">2. Hosea 2:21-23</w:t>
      </w:r>
    </w:p>
    <w:p/>
    <w:p>
      <w:r xmlns:w="http://schemas.openxmlformats.org/wordprocessingml/2006/main">
        <w:t xml:space="preserve">Yeremia 31:28 Dan akan terjadi, bahwa seperti Aku telah mengawasi mereka, untuk mencabut, dan untuk merobohkan, dan untuk meruntuhkan, dan untuk membinasakan, dan untuk menindas; demikianlah Aku akan mengawasi mereka, untuk membangun dan menanam, demikianlah firman TUHAN.</w:t>
      </w:r>
    </w:p>
    <w:p/>
    <w:p>
      <w:r xmlns:w="http://schemas.openxmlformats.org/wordprocessingml/2006/main">
        <w:t xml:space="preserve">TUHAN berjanji untuk menjaga umat-Nya dan berpindah dari kemusnahan kepada pembinaan dan penanaman.</w:t>
      </w:r>
    </w:p>
    <w:p/>
    <w:p>
      <w:r xmlns:w="http://schemas.openxmlformats.org/wordprocessingml/2006/main">
        <w:t xml:space="preserve">1. Ciptaan Baru: Mempercayai Janji Pemulihan TUHAN</w:t>
      </w:r>
    </w:p>
    <w:p/>
    <w:p>
      <w:r xmlns:w="http://schemas.openxmlformats.org/wordprocessingml/2006/main">
        <w:t xml:space="preserve">2. Bergerak dari Kemusnahan kepada Pembinaan: Mencari Harapan dalam Janji TUHAN</w:t>
      </w:r>
    </w:p>
    <w:p/>
    <w:p>
      <w:r xmlns:w="http://schemas.openxmlformats.org/wordprocessingml/2006/main">
        <w:t xml:space="preserve">1. Yesaya 43:19 - "Sesungguhnya, Aku akan melakukan sesuatu yang baru; sekarang ia akan tumbuh; tidakkah kamu mengetahuinya? Aku akan membuat jalan di padang gurun, dan sungai-sungai di padang gurun."</w:t>
      </w:r>
    </w:p>
    <w:p/>
    <w:p>
      <w:r xmlns:w="http://schemas.openxmlformats.org/wordprocessingml/2006/main">
        <w:t xml:space="preserve">2. Ratapan 3:22-23 - "Karena belas kasihan TUHAN kita tidak binasa, sebab belas kasihan-Nya tidak berkesudahan. Itu baru setiap pagi; besar kesetiaan-Mu."</w:t>
      </w:r>
    </w:p>
    <w:p/>
    <w:p>
      <w:r xmlns:w="http://schemas.openxmlformats.org/wordprocessingml/2006/main">
        <w:t xml:space="preserve">Yeremia 31:29 Pada masa itu mereka tidak akan berkata lagi: Ayah telah makan buah anggur yang masam, dan gigi anak-anaknya goyang.</w:t>
      </w:r>
    </w:p>
    <w:p/>
    <w:p>
      <w:r xmlns:w="http://schemas.openxmlformats.org/wordprocessingml/2006/main">
        <w:t xml:space="preserve">Pada masa hadapan, pepatah biasa bahawa pilihan buruk ibu bapa akan memberi kesan kepada anak-anak mereka tidak akan digunakan lagi.</w:t>
      </w:r>
    </w:p>
    <w:p/>
    <w:p>
      <w:r xmlns:w="http://schemas.openxmlformats.org/wordprocessingml/2006/main">
        <w:t xml:space="preserve">1. "Janji Penebusan dan Pengampunan Tuhan"</w:t>
      </w:r>
    </w:p>
    <w:p/>
    <w:p>
      <w:r xmlns:w="http://schemas.openxmlformats.org/wordprocessingml/2006/main">
        <w:t xml:space="preserve">2. "Akibat Pilihan Kami"</w:t>
      </w:r>
    </w:p>
    <w:p/>
    <w:p>
      <w:r xmlns:w="http://schemas.openxmlformats.org/wordprocessingml/2006/main">
        <w:t xml:space="preserve">1. Roma 8:1-11 - "Sekarang tidak ada penghukuman bagi mereka yang ada dalam Kristus Yesus."</w:t>
      </w:r>
    </w:p>
    <w:p/>
    <w:p>
      <w:r xmlns:w="http://schemas.openxmlformats.org/wordprocessingml/2006/main">
        <w:t xml:space="preserve">2. Yehezkiel 18:20 - "Jiwa yang berdosa akan mati. Anak tidak akan menderita karena kesalahan ayahnya, dan ayah tidak akan menderita karena kesalahan anaknya. Kebenaran orang benar akan ada pada dirinya sendiri, dan kejahatan orang jahat akan menimpa dirinya sendiri."</w:t>
      </w:r>
    </w:p>
    <w:p/>
    <w:p>
      <w:r xmlns:w="http://schemas.openxmlformats.org/wordprocessingml/2006/main">
        <w:t xml:space="preserve">Yeremia 31:30 Tetapi setiap orang akan mati karena kesalahannya sendiri; setiap orang yang makan anggur masam, giginya akan patah.</w:t>
      </w:r>
    </w:p>
    <w:p/>
    <w:p>
      <w:r xmlns:w="http://schemas.openxmlformats.org/wordprocessingml/2006/main">
        <w:t xml:space="preserve">Setiap orang akan menderita akibat perbuatan dosa mereka sendiri.</w:t>
      </w:r>
    </w:p>
    <w:p/>
    <w:p>
      <w:r xmlns:w="http://schemas.openxmlformats.org/wordprocessingml/2006/main">
        <w:t xml:space="preserve">1: Kita menuai apa yang kita tabur - Galatia 6:7-10</w:t>
      </w:r>
    </w:p>
    <w:p/>
    <w:p>
      <w:r xmlns:w="http://schemas.openxmlformats.org/wordprocessingml/2006/main">
        <w:t xml:space="preserve">2: Kos kekal untuk hidup dalam dosa - Roma 6:23</w:t>
      </w:r>
    </w:p>
    <w:p/>
    <w:p>
      <w:r xmlns:w="http://schemas.openxmlformats.org/wordprocessingml/2006/main">
        <w:t xml:space="preserve">1: Amsal 1:31 - Mereka akan makan hasil dari jalannya sendiri, dan kenyang dengan tipu daya mereka sendiri.</w:t>
      </w:r>
    </w:p>
    <w:p/>
    <w:p>
      <w:r xmlns:w="http://schemas.openxmlformats.org/wordprocessingml/2006/main">
        <w:t xml:space="preserve">2: Pengkhotbah 8:11 - Oleh kerana hukuman terhadap perbuatan jahat tidak dilaksanakan dengan segera, oleh sebab itu hati anak-anak manusia sepenuhnya tertuju pada mereka untuk melakukan kejahatan.</w:t>
      </w:r>
    </w:p>
    <w:p/>
    <w:p>
      <w:r xmlns:w="http://schemas.openxmlformats.org/wordprocessingml/2006/main">
        <w:t xml:space="preserve">Yeremia 31:31 Sesungguhnya, waktunya akan datang, demikianlah firman TUHAN, bahwa Aku akan mengadakan perjanjian baru dengan kaum Israel dan dengan kaum Yehuda.</w:t>
      </w:r>
    </w:p>
    <w:p/>
    <w:p>
      <w:r xmlns:w="http://schemas.openxmlformats.org/wordprocessingml/2006/main">
        <w:t xml:space="preserve">Tuhan berjanji untuk membuat perjanjian baru dengan kedua-dua kaum Israel dan kaum Yehuda.</w:t>
      </w:r>
    </w:p>
    <w:p/>
    <w:p>
      <w:r xmlns:w="http://schemas.openxmlformats.org/wordprocessingml/2006/main">
        <w:t xml:space="preserve">1: Rahmat dan belas kasihan Tuhan yang tidak berkesudahan tidak akan pernah habis.</w:t>
      </w:r>
    </w:p>
    <w:p/>
    <w:p>
      <w:r xmlns:w="http://schemas.openxmlformats.org/wordprocessingml/2006/main">
        <w:t xml:space="preserve">2: Kita dipanggil untuk mempercayai Tuhan dan janji-janji-Nya.</w:t>
      </w:r>
    </w:p>
    <w:p/>
    <w:p>
      <w:r xmlns:w="http://schemas.openxmlformats.org/wordprocessingml/2006/main">
        <w:t xml:space="preserve">1: Roma 8:38-39 - "Sebab aku yakin, bahwa baik maut maupun hidup, baik malaikat maupun pemerintah, baik yang sekarang maupun yang akan datang, baik yang berkuasa, maupun yang tinggi atau yang dalam, maupun yang lain dari segala ciptaan, tidak akan ada. dapat memisahkan kita dari kasih Allah dalam Kristus Yesus, Tuhan kita."</w:t>
      </w:r>
    </w:p>
    <w:p/>
    <w:p>
      <w:r xmlns:w="http://schemas.openxmlformats.org/wordprocessingml/2006/main">
        <w:t xml:space="preserve">2: Ibrani 13:5 - "Jagalah hidupmu dari cinta uang, dan puaslah dengan apa yang ada padamu, sebab Ia telah berfirman: Aku sekali-kali tidak akan meninggalkan engkau dan tidak akan meninggalkan engkau.</w:t>
      </w:r>
    </w:p>
    <w:p/>
    <w:p>
      <w:r xmlns:w="http://schemas.openxmlformats.org/wordprocessingml/2006/main">
        <w:t xml:space="preserve">Yeremia 31:32 Bukan seperti perjanjian yang telah Kuikat dengan nenek moyang mereka pada hari Aku memegang tangan mereka untuk membawa mereka keluar dari tanah Mesir; yang perjanjian-Ku mereka ingkar, walaupun Aku telah menjadi suami mereka, firman TUHAN.</w:t>
      </w:r>
    </w:p>
    <w:p/>
    <w:p>
      <w:r xmlns:w="http://schemas.openxmlformats.org/wordprocessingml/2006/main">
        <w:t xml:space="preserve">Perjanjian Tuhan dengan orang Israel telah dilanggar walaupun Dia menjadi suami yang penyayang kepada mereka.</w:t>
      </w:r>
    </w:p>
    <w:p/>
    <w:p>
      <w:r xmlns:w="http://schemas.openxmlformats.org/wordprocessingml/2006/main">
        <w:t xml:space="preserve">1. Kekuatan Perjanjian: Kepentingan kesetiaan dalam hubungan kita dengan Tuhan.</w:t>
      </w:r>
    </w:p>
    <w:p/>
    <w:p>
      <w:r xmlns:w="http://schemas.openxmlformats.org/wordprocessingml/2006/main">
        <w:t xml:space="preserve">2. Cinta Seorang Suami: Mengalami cinta Tuhan melalui perjanjian.</w:t>
      </w:r>
    </w:p>
    <w:p/>
    <w:p>
      <w:r xmlns:w="http://schemas.openxmlformats.org/wordprocessingml/2006/main">
        <w:t xml:space="preserve">1. Efesus 2:11-13 - Perjanjian keselamatan Tuhan melalui Yesus Kristus.</w:t>
      </w:r>
    </w:p>
    <w:p/>
    <w:p>
      <w:r xmlns:w="http://schemas.openxmlformats.org/wordprocessingml/2006/main">
        <w:t xml:space="preserve">2. Maleakhi 2:14-16 - Perjanjian Tuhan tentang perkahwinan dan kesetiaan.</w:t>
      </w:r>
    </w:p>
    <w:p/>
    <w:p>
      <w:r xmlns:w="http://schemas.openxmlformats.org/wordprocessingml/2006/main">
        <w:t xml:space="preserve">Yeremia 31:33 Tetapi inilah perjanjian yang akan Kubuat dengan kaum Israel; Sesudah hari-hari itu, firman TUHAN, Aku akan menaruh Taurat-Ku dalam batin mereka, dan menuliskannya dalam hati mereka; dan akan menjadi Tuhan mereka, dan mereka akan menjadi umat-Ku.</w:t>
      </w:r>
    </w:p>
    <w:p/>
    <w:p>
      <w:r xmlns:w="http://schemas.openxmlformats.org/wordprocessingml/2006/main">
        <w:t xml:space="preserve">Tuhan akan membuat perjanjian dengan bani Israel, yang akan memasukkan Dia menulis hukum-Nya di hati mereka dan menjadikan mereka umat-Nya.</w:t>
      </w:r>
    </w:p>
    <w:p/>
    <w:p>
      <w:r xmlns:w="http://schemas.openxmlformats.org/wordprocessingml/2006/main">
        <w:t xml:space="preserve">1. Perjanjian Belas Kasihan Tuhan: Memahami Makna Yeremia 31:33</w:t>
      </w:r>
    </w:p>
    <w:p/>
    <w:p>
      <w:r xmlns:w="http://schemas.openxmlformats.org/wordprocessingml/2006/main">
        <w:t xml:space="preserve">2. Perjanjian Menulis Hati Tuhan: Cara Hidup dalam Hubungan dengan Tuhan</w:t>
      </w:r>
    </w:p>
    <w:p/>
    <w:p>
      <w:r xmlns:w="http://schemas.openxmlformats.org/wordprocessingml/2006/main">
        <w:t xml:space="preserve">1. Roma 8:15-16 - Sebab kamu tidak menerima roh perhambaan untuk jatuh kembali ke dalam ketakutan, tetapi kamu telah menerima Roh pengangkatan sebagai anak, yang olehnya kita berseru, Abba! Ayah! 16 Roh itu sendiri bersaksi bersama roh kita bahawa kita adalah anak-anak Tuhan.</w:t>
      </w:r>
    </w:p>
    <w:p/>
    <w:p>
      <w:r xmlns:w="http://schemas.openxmlformats.org/wordprocessingml/2006/main">
        <w:t xml:space="preserve">2. Ibrani 8:10-11 - Sebab inilah perjanjian yang akan Kubuat dengan kaum Israel sesudah hari itu, demikianlah firman Tuhan: Aku akan menaruh hukum-Ku ke dalam pikiran mereka, dan menuliskannya di dalam hati mereka, dan Aku akan menjadi Tuhan mereka, dan mereka akan menjadi umat-Ku.</w:t>
      </w:r>
    </w:p>
    <w:p/>
    <w:p>
      <w:r xmlns:w="http://schemas.openxmlformats.org/wordprocessingml/2006/main">
        <w:t xml:space="preserve">Yeremia 31:34 Dan masing-masing tidak akan lagi mengajar sesamanya, dan masing-masing kepada saudaranya, dengan berkata: Kenalilah TUHAN, sebab mereka semua akan mengenal Aku, dari yang kecil sampai yang besar di antara mereka, firman TUHAN; Aku akan mengampuni kesalahan mereka, dan Aku tidak akan mengingati dosa mereka lagi.</w:t>
      </w:r>
    </w:p>
    <w:p/>
    <w:p>
      <w:r xmlns:w="http://schemas.openxmlformats.org/wordprocessingml/2006/main">
        <w:t xml:space="preserve">TUHAN berjanji untuk mengampuni kesalahan semua orang, dari yang kecil hingga yang besar, dan tidak lagi mengingat dosa mereka.</w:t>
      </w:r>
    </w:p>
    <w:p/>
    <w:p>
      <w:r xmlns:w="http://schemas.openxmlformats.org/wordprocessingml/2006/main">
        <w:t xml:space="preserve">1. Kasih Sayang dan Rahmat Tuhan Yang Tidak Punya</w:t>
      </w:r>
    </w:p>
    <w:p/>
    <w:p>
      <w:r xmlns:w="http://schemas.openxmlformats.org/wordprocessingml/2006/main">
        <w:t xml:space="preserve">2. Mengatasi Dosa dan Bersalah Melalui Iman kepada Tuhan</w:t>
      </w:r>
    </w:p>
    <w:p/>
    <w:p>
      <w:r xmlns:w="http://schemas.openxmlformats.org/wordprocessingml/2006/main">
        <w:t xml:space="preserve">1. Yesaya 43:25 - Aku, Akulah Dia yang menghapuskan pelanggaranmu, demi Aku sendiri, dan tidak lagi mengingat dosamu.</w:t>
      </w:r>
    </w:p>
    <w:p/>
    <w:p>
      <w:r xmlns:w="http://schemas.openxmlformats.org/wordprocessingml/2006/main">
        <w:t xml:space="preserve">2. Roma 8:1-2 - Oleh itu, sekarang tidak ada penghukuman bagi mereka yang ada dalam Kristus Yesus, kerana melalui Kristus Yesus hukum Roh yang memberi hidup telah memerdekakan kamu daripada hukum dosa dan kematian.</w:t>
      </w:r>
    </w:p>
    <w:p/>
    <w:p>
      <w:r xmlns:w="http://schemas.openxmlformats.org/wordprocessingml/2006/main">
        <w:t xml:space="preserve">Yeremia 31:35 Beginilah firman TUHAN, yang memberikan matahari sebagai penerang pada siang hari, dan peraturan-peraturan bulan dan bintang-bintang untuk penerang pada waktu malam, yang membelah laut apabila ombaknya menderu; TUHAN semesta alam nama-Nya:</w:t>
      </w:r>
    </w:p>
    <w:p/>
    <w:p>
      <w:r xmlns:w="http://schemas.openxmlformats.org/wordprocessingml/2006/main">
        <w:t xml:space="preserve">Allah adalah Tuhan yang menciptakan matahari untuk menerangi siang hari, dan bulan dan bintang untuk menerangi malam. Dia juga Tuhan semesta alam dan Dia yang mengawal laut yang bergelora.</w:t>
      </w:r>
    </w:p>
    <w:p/>
    <w:p>
      <w:r xmlns:w="http://schemas.openxmlformats.org/wordprocessingml/2006/main">
        <w:t xml:space="preserve">1. Kuasa dan Kawalan Tuhan Terhadap Penciptaan</w:t>
      </w:r>
    </w:p>
    <w:p/>
    <w:p>
      <w:r xmlns:w="http://schemas.openxmlformats.org/wordprocessingml/2006/main">
        <w:t xml:space="preserve">2. Kesetiaan dan Kebaikan Tuhan</w:t>
      </w:r>
    </w:p>
    <w:p/>
    <w:p>
      <w:r xmlns:w="http://schemas.openxmlformats.org/wordprocessingml/2006/main">
        <w:t xml:space="preserve">1. Mazmur 33:6-9 - Dengan firman TUHAN langit dijadikan; dan semua tentera mereka dengan nafas mulut-Nya. Dia mengumpulkan air laut seperti timbunan, Dia meletakkan kedalaman dalam perbendaharaan. Biarlah seluruh bumi takut akan TUHAN, biarlah semua penduduk dunia gementar kepada-Nya. Kerana dia bercakap, dan itu terjadi; Dia memerintahkan, dan ia berdiri teguh.</w:t>
      </w:r>
    </w:p>
    <w:p/>
    <w:p>
      <w:r xmlns:w="http://schemas.openxmlformats.org/wordprocessingml/2006/main">
        <w:t xml:space="preserve">2. Wahyu 4:11 - Engkau, ya Tuhan, layak menerima kemuliaan dan hormat dan kuasa, kerana Engkau telah menciptakan segala sesuatu, dan untuk kehendak-Mu semuanya itu ada dan diciptakan.</w:t>
      </w:r>
    </w:p>
    <w:p/>
    <w:p>
      <w:r xmlns:w="http://schemas.openxmlformats.org/wordprocessingml/2006/main">
        <w:t xml:space="preserve">Yeremia 31:36 Jika peraturan-peraturan itu pergi dari hadapan-Ku, demikianlah firman TUHAN, maka keturunan Israel pun akan berhenti menjadi bangsa di hadapan-Ku untuk selama-lamanya.</w:t>
      </w:r>
    </w:p>
    <w:p/>
    <w:p>
      <w:r xmlns:w="http://schemas.openxmlformats.org/wordprocessingml/2006/main">
        <w:t xml:space="preserve">Tuhan tidak akan membiarkan Israel berhenti wujud sebagai sebuah bangsa.</w:t>
      </w:r>
    </w:p>
    <w:p/>
    <w:p>
      <w:r xmlns:w="http://schemas.openxmlformats.org/wordprocessingml/2006/main">
        <w:t xml:space="preserve">1. Janji Tuhan kepada Israel: Lihatlah Yeremia 31:36</w:t>
      </w:r>
    </w:p>
    <w:p/>
    <w:p>
      <w:r xmlns:w="http://schemas.openxmlformats.org/wordprocessingml/2006/main">
        <w:t xml:space="preserve">2. Kesetiaan Tuhan yang Tidak Bergoyah: Kajian terhadap Yeremia 31:36</w:t>
      </w:r>
    </w:p>
    <w:p/>
    <w:p>
      <w:r xmlns:w="http://schemas.openxmlformats.org/wordprocessingml/2006/main">
        <w:t xml:space="preserve">1. Kejadian 17:7 - Dan Aku akan menetapkan perjanjian-Ku antara Aku dan engkau serta keturunanmu turun-temurun sebagai perjanjian yang kekal, untuk menjadi Allah bagimu dan bagi keturunanmu.</w:t>
      </w:r>
    </w:p>
    <w:p/>
    <w:p>
      <w:r xmlns:w="http://schemas.openxmlformats.org/wordprocessingml/2006/main">
        <w:t xml:space="preserve">2. Yesaya 43:5-7 - Jangan takut, kerana Aku menyertai engkau: Aku akan membawa keturunanmu dari timur, dan mengumpulkan engkau dari barat; Aku akan berkata kepada utara, Berserahlah; dan ke selatan, Jangan halang: bawalah anak-anak lelakiku dari jauh, dan anak-anak perempuanku dari ujung bumi; Bahkan setiap orang yang dipanggil dengan nama-Ku: kerana Aku telah menciptakan dia untuk kemuliaan-Ku, Aku telah membentuk dia; ya, saya telah membuatnya.</w:t>
      </w:r>
    </w:p>
    <w:p/>
    <w:p>
      <w:r xmlns:w="http://schemas.openxmlformats.org/wordprocessingml/2006/main">
        <w:t xml:space="preserve">Yeremia 31:37 Beginilah firman TUHAN; Jika langit di atas dapat diukur, dan dasar-dasar bumi diselidiki di bawah, maka Aku akan membuang semua keturunan Israel karena segala yang mereka lakukan, firman TUHAN.</w:t>
      </w:r>
    </w:p>
    <w:p/>
    <w:p>
      <w:r xmlns:w="http://schemas.openxmlformats.org/wordprocessingml/2006/main">
        <w:t xml:space="preserve">TUHAN berkata bahawa jika langit dapat diukur dan asas-asas bumi diselidiki, Dia akan membuang keturunan Israel kerana dosa mereka.</w:t>
      </w:r>
    </w:p>
    <w:p/>
    <w:p>
      <w:r xmlns:w="http://schemas.openxmlformats.org/wordprocessingml/2006/main">
        <w:t xml:space="preserve">1. Keteguhan Tuhan dalam Menepati Janji-Nya</w:t>
      </w:r>
    </w:p>
    <w:p/>
    <w:p>
      <w:r xmlns:w="http://schemas.openxmlformats.org/wordprocessingml/2006/main">
        <w:t xml:space="preserve">2. Akibat Ingkar kepada Firman Tuhan</w:t>
      </w:r>
    </w:p>
    <w:p/>
    <w:p>
      <w:r xmlns:w="http://schemas.openxmlformats.org/wordprocessingml/2006/main">
        <w:t xml:space="preserve">1. Yesaya 40:22 - "Dialah yang duduk di atas bulatan bumi, dan penduduknya seperti belalang, yang membentangkan langit seperti tirai, dan membentangkannya seperti kemah untuk didiami."</w:t>
      </w:r>
    </w:p>
    <w:p/>
    <w:p>
      <w:r xmlns:w="http://schemas.openxmlformats.org/wordprocessingml/2006/main">
        <w:t xml:space="preserve">2. Mikha 6:8 - "Hai manusia, Ia telah memberitahukan kepadamu apa yang baik, dan apakah yang dituntut Tuhan dari padamu selain berlaku adil, mencintai kemurahan, dan hidup dengan rendah hati dengan Allahmu?"</w:t>
      </w:r>
    </w:p>
    <w:p/>
    <w:p>
      <w:r xmlns:w="http://schemas.openxmlformats.org/wordprocessingml/2006/main">
        <w:t xml:space="preserve">Yeremia 31:38 Sesungguhnya, waktunya akan datang, demikianlah firman TUHAN, bahwa kota itu akan dibangun bagi TUHAN dari menara Hananeel sampai ke pintu gerbang sudut.</w:t>
      </w:r>
    </w:p>
    <w:p/>
    <w:p>
      <w:r xmlns:w="http://schemas.openxmlformats.org/wordprocessingml/2006/main">
        <w:t xml:space="preserve">TUHAN menyatakan bahawa sebuah kota akan dibina dan dikhususkan bagi-Nya, dari menara Hananeel hingga ke pintu gerbang sudut.</w:t>
      </w:r>
    </w:p>
    <w:p/>
    <w:p>
      <w:r xmlns:w="http://schemas.openxmlformats.org/wordprocessingml/2006/main">
        <w:t xml:space="preserve">1. Kuasa Dedikasi: Bagaimana Kita Boleh Membina Bandar untuk TUHAN</w:t>
      </w:r>
    </w:p>
    <w:p/>
    <w:p>
      <w:r xmlns:w="http://schemas.openxmlformats.org/wordprocessingml/2006/main">
        <w:t xml:space="preserve">2. Kepentingan Ketaatan kepada Kehendak TUHAN</w:t>
      </w:r>
    </w:p>
    <w:p/>
    <w:p>
      <w:r xmlns:w="http://schemas.openxmlformats.org/wordprocessingml/2006/main">
        <w:t xml:space="preserve">1. Mazmur 127:1 - Jikalau bukan TUHAN yang membangun rumah, sia-sialah mereka yang membangunnya.</w:t>
      </w:r>
    </w:p>
    <w:p/>
    <w:p>
      <w:r xmlns:w="http://schemas.openxmlformats.org/wordprocessingml/2006/main">
        <w:t xml:space="preserve">2. Matius 16:18 - Dan Aku juga berkata kepadamu bahawa engkau adalah Petrus, dan di atas batu karang ini Aku akan mendirikan jemaat-Ku, dan pintu alam maut tidak akan menguasainya.</w:t>
      </w:r>
    </w:p>
    <w:p/>
    <w:p>
      <w:r xmlns:w="http://schemas.openxmlformats.org/wordprocessingml/2006/main">
        <w:t xml:space="preserve">Yeremia 31:39 Dan tali pengukur akan terus berjalan di atas bukit Gareb, dan akan mengelilingi Goat.</w:t>
      </w:r>
    </w:p>
    <w:p/>
    <w:p>
      <w:r xmlns:w="http://schemas.openxmlformats.org/wordprocessingml/2006/main">
        <w:t xml:space="preserve">Tuhan akan mengukur kota Yerusalem dengan garis pengukur di atas bukit Gareb dan kawasan sekitar Goat.</w:t>
      </w:r>
    </w:p>
    <w:p/>
    <w:p>
      <w:r xmlns:w="http://schemas.openxmlformats.org/wordprocessingml/2006/main">
        <w:t xml:space="preserve">1. Pengukuran Tuhan terhadap Yerusalem - Yeremia 31:39</w:t>
      </w:r>
    </w:p>
    <w:p/>
    <w:p>
      <w:r xmlns:w="http://schemas.openxmlformats.org/wordprocessingml/2006/main">
        <w:t xml:space="preserve">2. Ukuran Iman kita - Matius 7:2</w:t>
      </w:r>
    </w:p>
    <w:p/>
    <w:p>
      <w:r xmlns:w="http://schemas.openxmlformats.org/wordprocessingml/2006/main">
        <w:t xml:space="preserve">1. Matius 7:2 - "Sebab dengan penghakiman apa yang kamu menghakimi, kamu akan dihakimi, dan dengan ukuran yang kamu ukur, itu akan diukurkan kepadamu kembali."</w:t>
      </w:r>
    </w:p>
    <w:p/>
    <w:p>
      <w:r xmlns:w="http://schemas.openxmlformats.org/wordprocessingml/2006/main">
        <w:t xml:space="preserve">2. Yehezkiel 40:3, 4 - "Dan dia membawa aku ke sana, dan lihatlah, ada seorang lelaki, yang rupanya seperti rupa tembaga, dengan tali rami di tangannya dan sebatang buluh pengukur; berdiri di pintu gerbang.” Lalu berkatalah lelaki itu kepadaku: “Hai anak manusia, lihatlah dengan matamu dan dengarlah dengan telingamu, dan tetapkanlah hatimu kepada segala yang akan Kuperlihatkan kepadamu, kerana dengan maksud supaya Aku memberitahukannya kepadamu. engkau telah dibawa ke mari, beritahukanlah kepada kaum Israel segala yang engkau lihat."</w:t>
      </w:r>
    </w:p>
    <w:p/>
    <w:p>
      <w:r xmlns:w="http://schemas.openxmlformats.org/wordprocessingml/2006/main">
        <w:t xml:space="preserve">Yeremia 31:40 Dan seluruh lembah mayat dan abu dan segala ladang sampai ke sungai Kidron, sampai ke sudut pintu gerbang kuda di sebelah timur, haruslah kudus bagi TUHAN; ia tidak akan dicabut atau diruntuhkan lagi untuk selama-lamanya.</w:t>
      </w:r>
    </w:p>
    <w:p/>
    <w:p>
      <w:r xmlns:w="http://schemas.openxmlformats.org/wordprocessingml/2006/main">
        <w:t xml:space="preserve">Lembah Kidron, tempat mayat dan abu berada, harus dikhususkan kepada Tuhan dan tidak akan dimusnahkan selama-lamanya.</w:t>
      </w:r>
    </w:p>
    <w:p/>
    <w:p>
      <w:r xmlns:w="http://schemas.openxmlformats.org/wordprocessingml/2006/main">
        <w:t xml:space="preserve">1. Kepentingan Dedikasi: Membaktikan Kehidupan kita kepada Tuhan</w:t>
      </w:r>
    </w:p>
    <w:p/>
    <w:p>
      <w:r xmlns:w="http://schemas.openxmlformats.org/wordprocessingml/2006/main">
        <w:t xml:space="preserve">2. Sifat Kekal Janji Tuhan</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Yesaya 55:11 - Demikianlah firman-Ku yang keluar dari mulut-Ku: ia tidak akan kembali kepada-Ku dengan sia-sia, tetapi ia akan melaksanakan apa yang Kukehendaki, dan ia akan berhasil dalam apa yang Kusuruhkan kepadanya.</w:t>
      </w:r>
    </w:p>
    <w:p/>
    <w:p/>
    <w:p>
      <w:r xmlns:w="http://schemas.openxmlformats.org/wordprocessingml/2006/main">
        <w:t xml:space="preserve">Yeremia bab 32 berkisar tentang peristiwa penting dalam kehidupan nabi, di mana dia membeli ladang sebagai tanda harapan dan pemulihan masa depan bagi Israel.</w:t>
      </w:r>
    </w:p>
    <w:p/>
    <w:p>
      <w:r xmlns:w="http://schemas.openxmlformats.org/wordprocessingml/2006/main">
        <w:t xml:space="preserve">Perenggan 1: Tentera Babilon telah mengepung Yerusalem, dan Yeremia dipenjarakan di halaman pengawal (Yeremia 32:1-5). Tuhan memberitahu Yeremia bahawa Hanamel sepupunya akan datang kepadanya, menawarkan untuk menjual ladangnya di Anatot menurut hukum penebusan.</w:t>
      </w:r>
    </w:p>
    <w:p/>
    <w:p>
      <w:r xmlns:w="http://schemas.openxmlformats.org/wordprocessingml/2006/main">
        <w:t xml:space="preserve">Perenggan 2: Hanamel datang kepada Yeremia seperti yang dinubuatkan, menawarkan untuk menjual ladang itu (Yeremia 32:6-15). Walaupun dipenjarakan, Yeremia mematuhi perintah Tuhan dan membeli ladang itu dengan harga tujuh belas syikal perak. Dia menandatangani dan memeterai surat ikatan di hadapan saksi.</w:t>
      </w:r>
    </w:p>
    <w:p/>
    <w:p>
      <w:r xmlns:w="http://schemas.openxmlformats.org/wordprocessingml/2006/main">
        <w:t xml:space="preserve">Perenggan 3: Selepas itu, Yeremia berdoa kepada Tuhan, mengakui kuasa dan kesetiaan-Nya (Yeremia 32:16-25). Dia menceritakan bagaimana Tuhan menciptakan langit dan bumi dengan tangan-Nya yang perkasa. Dia mempersoalkan mengapa Tuhan telah menjanjikan pemulihan sementara membenarkan Yerusalem dimusnahkan oleh Babilon.</w:t>
      </w:r>
    </w:p>
    <w:p/>
    <w:p>
      <w:r xmlns:w="http://schemas.openxmlformats.org/wordprocessingml/2006/main">
        <w:t xml:space="preserve">Perenggan 4: Tuhan menjawab doa Yeremia (Yeremia 32:26-35). Dia menegaskan kedaulatan-Nya atas nasib Israel dan menjelaskan bahawa pengasingan mereka adalah disebabkan ketidaktaatan mereka yang berterusan. Walau bagaimanapun, Dia menjanjikan pemulihan akhirnya untuk mereka walaupun dalam keadaan semasa mereka.</w:t>
      </w:r>
    </w:p>
    <w:p/>
    <w:p>
      <w:r xmlns:w="http://schemas.openxmlformats.org/wordprocessingml/2006/main">
        <w:t xml:space="preserve">Perenggan ke-5: Sebagai tindak balas kepada pembelian ladang oleh Yeremia, Tuhan menegaskan semula janji-Nya tentang pemulihan (Yeremia 32:36-44). Dia mengisytiharkan bahawa ladang akan dibeli semula di Israel. Rakyat akan kembali dari pembuangan, membina semula rumah dan kebun anggur, menyembah Dia dengan sepenuh hati, dan menikmati kedamaian yang kekal.</w:t>
      </w:r>
    </w:p>
    <w:p/>
    <w:p>
      <w:r xmlns:w="http://schemas.openxmlformats.org/wordprocessingml/2006/main">
        <w:t xml:space="preserve">Secara ringkasnya, Bab tiga puluh dua Yeremia menceritakan kisah Yeremia membeli ladang sebagai tanda harapan dan pemulihan masa depan bagi Israel semasa pengepungan oleh Babel. Walaupun dipenjarakan, Yeremia mematuhi perintah Tuhan dan membeli ladang Hanamel sepupunya. Dia menandatangani dan memeterai surat itu seperti yang diarahkan, menunjukkan iman kepada janji Tuhan. Melalui doa, Yeremia mengakui kuasa Tuhan dan mempersoalkan rancangan-Nya di tengah-tengah kemusnahan. Tuhan bertindak balas dengan mengesahkan kedaulatan-Nya, mengaitkan pembuangan Israel dengan ketidaktaatan mereka. Namun, Dia menjanjikan pemulihan akhirnya untuk mereka. Sebagai tindak balas kepada tindakan Yeremia, Tuhan mengulangi janji-Nya tentang pemulihan. Ladang akan dibeli semula di Israel. Rakyat akan kembali dari pembuangan, membina semula rumah dan kebun anggur, menyembah Dia dengan sepenuh hati, dan mengalami kedamaian yang kekal. Secara keseluruhannya, Bab ini secara ringkasnya mempamerkan tindakan simbolik yang menggambarkan iman kepada janji-janji ilahi di tengah-tengah keadaan yang mencabar. Ia menekankan kedua-dua penghakiman untuk ketidaktaatan dan harapan untuk pemulihan masa depan di bawah pemeliharaan ilahi.</w:t>
      </w:r>
    </w:p>
    <w:p/>
    <w:p>
      <w:r xmlns:w="http://schemas.openxmlformats.org/wordprocessingml/2006/main">
        <w:t xml:space="preserve">Yeremia 32:1 Firman yang datang kepada Yeremia dari TUHAN pada tahun kesepuluh pemerintahan Zedekia, raja Yehuda, yaitu tahun kedelapan belas pemerintahan Nebukadnezar.</w:t>
      </w:r>
    </w:p>
    <w:p/>
    <w:p>
      <w:r xmlns:w="http://schemas.openxmlformats.org/wordprocessingml/2006/main">
        <w:t xml:space="preserve">Firman Tuhan datang kepada Yeremia pada tahun kesepuluh pemerintahan Zedekia, yang juga merupakan tahun kedelapan belas pemerintahan Nebukadnezar.</w:t>
      </w:r>
    </w:p>
    <w:p/>
    <w:p>
      <w:r xmlns:w="http://schemas.openxmlformats.org/wordprocessingml/2006/main">
        <w:t xml:space="preserve">1. Masa Tuhan Adalah Sempurna - Bagaimana Masa Tuhan Boleh Mempengaruhi Kehidupan Kita</w:t>
      </w:r>
    </w:p>
    <w:p/>
    <w:p>
      <w:r xmlns:w="http://schemas.openxmlformats.org/wordprocessingml/2006/main">
        <w:t xml:space="preserve">2. Iman Dalam Ketidakpastian - Bagaimana Kita Boleh Mendapat Kekuatan Di Tengah-tengah Masa Sukar?</w:t>
      </w:r>
    </w:p>
    <w:p/>
    <w:p>
      <w:r xmlns:w="http://schemas.openxmlformats.org/wordprocessingml/2006/main">
        <w:t xml:space="preserve">1. Yesaya 55:8-9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Galatia 6:9 Janganlah kita jemu-jemu berbuat baik, kerana pada waktunya kita akan menuai jika kita tidak berputus asa.</w:t>
      </w:r>
    </w:p>
    <w:p/>
    <w:p>
      <w:r xmlns:w="http://schemas.openxmlformats.org/wordprocessingml/2006/main">
        <w:t xml:space="preserve">Yeremia 32:2 Sebab pada waktu itu tentara raja Babel mengepung Yerusalem, dan nabi Yeremia dikurung di pelataran penjara yang ada di istana raja Yehuda.</w:t>
      </w:r>
    </w:p>
    <w:p/>
    <w:p>
      <w:r xmlns:w="http://schemas.openxmlformats.org/wordprocessingml/2006/main">
        <w:t xml:space="preserve">Yeremia dikurung di pelataran penjara semasa pengepungan Yerusalem oleh tentera raja Babel.</w:t>
      </w:r>
    </w:p>
    <w:p/>
    <w:p>
      <w:r xmlns:w="http://schemas.openxmlformats.org/wordprocessingml/2006/main">
        <w:t xml:space="preserve">1. Kesetiaan Yeremia dalam menghadapi keadaan yang berbahaya.</w:t>
      </w:r>
    </w:p>
    <w:p/>
    <w:p>
      <w:r xmlns:w="http://schemas.openxmlformats.org/wordprocessingml/2006/main">
        <w:t xml:space="preserve">2. Kedaulatan Tuhan di tengah penderitaan.</w:t>
      </w:r>
    </w:p>
    <w:p/>
    <w:p>
      <w:r xmlns:w="http://schemas.openxmlformats.org/wordprocessingml/2006/main">
        <w:t xml:space="preserve">1. Matius 5:10-12 - Berbahagialah orang yang dianiaya kerana kebenaran, kerana merekalah yang empunya Kerajaan Sorga.</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Yeremia 32:3 Sebab Zedekia, raja Yehuda telah mengurung dia, katanya: "Mengapa engkau bernubuat dan berkata: Beginilah firman TUHAN: Sesungguhnya, Aku akan menyerahkan kota ini ke dalam tangan raja Babel, dan dia akan merebutnya. ;</w:t>
      </w:r>
    </w:p>
    <w:p/>
    <w:p>
      <w:r xmlns:w="http://schemas.openxmlformats.org/wordprocessingml/2006/main">
        <w:t xml:space="preserve">Zedekia telah menutup mulut Yeremia dalam usaha untuk menghalangnya daripada menubuatkan penghakiman Tuhan bahawa kota Yerusalem akan diserahkan ke tangan raja Babel.</w:t>
      </w:r>
    </w:p>
    <w:p/>
    <w:p>
      <w:r xmlns:w="http://schemas.openxmlformats.org/wordprocessingml/2006/main">
        <w:t xml:space="preserve">1. Menghadapi Akibat Ketidaktaatan - Yeremia 32:3</w:t>
      </w:r>
    </w:p>
    <w:p/>
    <w:p>
      <w:r xmlns:w="http://schemas.openxmlformats.org/wordprocessingml/2006/main">
        <w:t xml:space="preserve">2. Penghakiman Tuhan terhadap Mereka yang Menolak Firman-Nya - Yeremia 32:3</w:t>
      </w:r>
    </w:p>
    <w:p/>
    <w:p>
      <w:r xmlns:w="http://schemas.openxmlformats.org/wordprocessingml/2006/main">
        <w:t xml:space="preserve">1. Yeremia 29:11-13</w:t>
      </w:r>
    </w:p>
    <w:p/>
    <w:p>
      <w:r xmlns:w="http://schemas.openxmlformats.org/wordprocessingml/2006/main">
        <w:t xml:space="preserve">2. 2 Tawarikh 36:15-21</w:t>
      </w:r>
    </w:p>
    <w:p/>
    <w:p>
      <w:r xmlns:w="http://schemas.openxmlformats.org/wordprocessingml/2006/main">
        <w:t xml:space="preserve">Yeremia 32:4 Zedekia, raja Yehuda, tidak akan luput dari tangan orang Kasdim, tetapi pasti akan diserahkan ke dalam tangan raja Babel, dan akan berbicara dengan dia dari mulut ke mulut, dan matanya akan melihat matanya. ;</w:t>
      </w:r>
    </w:p>
    <w:p/>
    <w:p>
      <w:r xmlns:w="http://schemas.openxmlformats.org/wordprocessingml/2006/main">
        <w:t xml:space="preserve">Zedekia, raja Yehuda, akan dibawa ke dalam tawanan Babel dan akan bercakap dengan raja Babel secara bersemuka.</w:t>
      </w:r>
    </w:p>
    <w:p/>
    <w:p>
      <w:r xmlns:w="http://schemas.openxmlformats.org/wordprocessingml/2006/main">
        <w:t xml:space="preserve">1. Kuasa Janji Tuhan: Ditepati Walaupun Keadaan</w:t>
      </w:r>
    </w:p>
    <w:p/>
    <w:p>
      <w:r xmlns:w="http://schemas.openxmlformats.org/wordprocessingml/2006/main">
        <w:t xml:space="preserve">2. Kedaulatan Tuhan: Bagaimana Peristiwa Di Luar Kawalan Kita Boleh Mengubah Kehidupan Kita</w:t>
      </w:r>
    </w:p>
    <w:p/>
    <w:p>
      <w:r xmlns:w="http://schemas.openxmlformats.org/wordprocessingml/2006/main">
        <w:t xml:space="preserve">1. Yesaya 46:10-11 - Nasihat-Ku akan berlaku, dan Aku akan melaksanakan segala maksud-Ku...Aku telah berfirman, dan Aku akan melaksanakannya; Saya telah berniat, dan saya akan melakukannya.</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Yeremia 32:5 Dia akan membawa Zedekia ke Babel, dan dia akan tinggal di sana sampai Aku mengunjungi dia, demikianlah firman TUHAN; walaupun kamu berperang melawan orang Kasdim, kamu tidak akan berjaya.</w:t>
      </w:r>
    </w:p>
    <w:p/>
    <w:p>
      <w:r xmlns:w="http://schemas.openxmlformats.org/wordprocessingml/2006/main">
        <w:t xml:space="preserve">Tuhan akan membawa Zedekia ke Babel dan dia akan tinggal di sana sehingga Tuhan melawat dia. Tidak kira betapa kerasnya rakyat melawan orang Kasdim, mereka tidak akan berjaya.</w:t>
      </w:r>
    </w:p>
    <w:p/>
    <w:p>
      <w:r xmlns:w="http://schemas.openxmlformats.org/wordprocessingml/2006/main">
        <w:t xml:space="preserve">1. Kedaulatan Tuhan Atas Semua Bangsa</w:t>
      </w:r>
    </w:p>
    <w:p/>
    <w:p>
      <w:r xmlns:w="http://schemas.openxmlformats.org/wordprocessingml/2006/main">
        <w:t xml:space="preserve">2. Kesia-siaan Melawan Rancangan Tuhan</w:t>
      </w:r>
    </w:p>
    <w:p/>
    <w:p>
      <w:r xmlns:w="http://schemas.openxmlformats.org/wordprocessingml/2006/main">
        <w:t xml:space="preserve">1. Mazmur 33:10-11 - "Tuhan membatalkan rancangan bangsa-bangsa, menggagalkan rancangan bangsa-bangsa. Nasihat Tuhan tetap untuk selama-lamanya, rancangan hati-Nya turun-temurun."</w:t>
      </w:r>
    </w:p>
    <w:p/>
    <w:p>
      <w:r xmlns:w="http://schemas.openxmlformats.org/wordprocessingml/2006/main">
        <w:t xml:space="preserve">2. Yesaya 46:10 - "Menyatakan kesudahan dari awal dan dari zaman purbakala perkara yang belum dilakukan, dengan berkata, 'Nasihat-Ku akan berlaku, dan Aku akan melaksanakan segala maksud-Ku.'"</w:t>
      </w:r>
    </w:p>
    <w:p/>
    <w:p>
      <w:r xmlns:w="http://schemas.openxmlformats.org/wordprocessingml/2006/main">
        <w:t xml:space="preserve">Yeremia 32:6 Berkatalah Yeremia: "Firman TUHAN datang kepadaku:</w:t>
      </w:r>
    </w:p>
    <w:p/>
    <w:p>
      <w:r xmlns:w="http://schemas.openxmlformats.org/wordprocessingml/2006/main">
        <w:t xml:space="preserve">Tuhan berfirman kepada Yeremia tentang janji.</w:t>
      </w:r>
    </w:p>
    <w:p/>
    <w:p>
      <w:r xmlns:w="http://schemas.openxmlformats.org/wordprocessingml/2006/main">
        <w:t xml:space="preserve">1: Tuhan setia dan akan sentiasa menepati janji-Nya.</w:t>
      </w:r>
    </w:p>
    <w:p/>
    <w:p>
      <w:r xmlns:w="http://schemas.openxmlformats.org/wordprocessingml/2006/main">
        <w:t xml:space="preserve">2: Kita harus percaya kepada Tuhan dan bergantung pada janji-janji-Nya.</w:t>
      </w:r>
    </w:p>
    <w:p/>
    <w:p>
      <w:r xmlns:w="http://schemas.openxmlformats.org/wordprocessingml/2006/main">
        <w:t xml:space="preserve">1: Yesaya 40:31 - Tetapi orang-orang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Ibrani 10:23 - Marilah kita berpegang teguh pada pengakuan iman kita tanpa goyah; (kerana Dia yang berjanji itu setia;)</w:t>
      </w:r>
    </w:p>
    <w:p/>
    <w:p>
      <w:r xmlns:w="http://schemas.openxmlformats.org/wordprocessingml/2006/main">
        <w:t xml:space="preserve">Yeremia 32:7 Sesungguhnya, Hanameel, anak Salum, pamanmu, akan datang kepadamu dengan berkata: Belilah bagimu ladangku yang ada di Anatot, sebab engkaulah yang berhak menebusnya.</w:t>
      </w:r>
    </w:p>
    <w:p/>
    <w:p>
      <w:r xmlns:w="http://schemas.openxmlformats.org/wordprocessingml/2006/main">
        <w:t xml:space="preserve">Hanameel, anak Salum, memberitahu Yeremia bahawa dia mempunyai hak untuk membeli ladang di Anatot.</w:t>
      </w:r>
    </w:p>
    <w:p/>
    <w:p>
      <w:r xmlns:w="http://schemas.openxmlformats.org/wordprocessingml/2006/main">
        <w:t xml:space="preserve">1. Nilai Penebusan: Bagaimana Kristus Menyelamatkan Kita daripada Dosa</w:t>
      </w:r>
    </w:p>
    <w:p/>
    <w:p>
      <w:r xmlns:w="http://schemas.openxmlformats.org/wordprocessingml/2006/main">
        <w:t xml:space="preserve">2. Kuasa Keluarga: Bagaimana Orang Tersayang Membesarkan Kita</w:t>
      </w:r>
    </w:p>
    <w:p/>
    <w:p>
      <w:r xmlns:w="http://schemas.openxmlformats.org/wordprocessingml/2006/main">
        <w:t xml:space="preserve">1. Lukas 4:18-19 - Roh Tuhan ada pada-Ku, kerana Ia telah mengurapi Aku untuk memberitakan Injil kepada orang-orang miskin; Dia telah mengutus aku untuk menyembuhkan orang yang patah hati, untuk memberitakan pembebasan kepada orang tawanan, dan penglihatan kepada orang buta, untuk membebaskan orang yang tertindas.</w:t>
      </w:r>
    </w:p>
    <w:p/>
    <w:p>
      <w:r xmlns:w="http://schemas.openxmlformats.org/wordprocessingml/2006/main">
        <w:t xml:space="preserve">2. Amsal 17:17 - Seorang sahabat mengasihi setiap masa, dan seorang saudara dilahirkan untuk kesukaran.</w:t>
      </w:r>
    </w:p>
    <w:p/>
    <w:p>
      <w:r xmlns:w="http://schemas.openxmlformats.org/wordprocessingml/2006/main">
        <w:t xml:space="preserve">Yeremia 32:8 Maka Hanameel, anak pamanku, datang kepadaku di pelataran penjara, sesuai dengan firman TUHAN, dan berkata kepadaku: Belilah ladangku, yang ada di Anatot, yang di tanah air. Benyamin: kerana hak warisan adalah milikmu, dan penebusan adalah milikmu; beli untuk diri sendiri. Kemudian saya tahu bahawa ini adalah firman TUHAN.</w:t>
      </w:r>
    </w:p>
    <w:p/>
    <w:p>
      <w:r xmlns:w="http://schemas.openxmlformats.org/wordprocessingml/2006/main">
        <w:t xml:space="preserve">Hanameel, anak paman Yeremia, datang kepadanya di pelataran penjara sesuai dengan firman Tuhan dan meminta dia untuk membeli ladangnya di Anatot di daerah Benyamin. Yeremia menyedari itu adalah firman Tuhan.</w:t>
      </w:r>
    </w:p>
    <w:p/>
    <w:p>
      <w:r xmlns:w="http://schemas.openxmlformats.org/wordprocessingml/2006/main">
        <w:t xml:space="preserve">1. Rancangan Tuhan lebih besar daripada yang kita boleh bayangkan - Yeremia 32:8</w:t>
      </w:r>
    </w:p>
    <w:p/>
    <w:p>
      <w:r xmlns:w="http://schemas.openxmlformats.org/wordprocessingml/2006/main">
        <w:t xml:space="preserve">2. Tuhan bercakap melalui orang yang tidak dijangka - Yeremia 32:8</w:t>
      </w:r>
    </w:p>
    <w:p/>
    <w:p>
      <w:r xmlns:w="http://schemas.openxmlformats.org/wordprocessingml/2006/main">
        <w:t xml:space="preserve">1. Mazmur 33:10-11 - Tuhan membatalkan nasihat bangsa-bangsa; Dia menggagalkan rancangan bangsa. Nasihat Tuhan tetap untuk selama-lamanya, rancangan hati-Nya turun-temurun.</w:t>
      </w:r>
    </w:p>
    <w:p/>
    <w:p>
      <w:r xmlns:w="http://schemas.openxmlformats.org/wordprocessingml/2006/main">
        <w:t xml:space="preserve">2. Yesaya 46:10 - Menyatakan kesudahan dari mulanya dan dari zaman purbakala perkara yang belum dilakukan, dengan berkata: Nasihat-Ku akan berlaku, dan Aku akan melaksanakan segala maksud-Ku.</w:t>
      </w:r>
    </w:p>
    <w:p/>
    <w:p>
      <w:r xmlns:w="http://schemas.openxmlformats.org/wordprocessingml/2006/main">
        <w:t xml:space="preserve">Yeremia 32:9 Lalu aku membeli ladang Hanameel, anak pamanku, yang ada di Anatot, dan menimbang uang itu kepadanya, yaitu tujuh belas syikal perak.</w:t>
      </w:r>
    </w:p>
    <w:p/>
    <w:p>
      <w:r xmlns:w="http://schemas.openxmlformats.org/wordprocessingml/2006/main">
        <w:t xml:space="preserve">Tuhan menyediakan untuk Yeremia dengan menyediakan ladang untuk dibeli.</w:t>
      </w:r>
    </w:p>
    <w:p/>
    <w:p>
      <w:r xmlns:w="http://schemas.openxmlformats.org/wordprocessingml/2006/main">
        <w:t xml:space="preserve">1. Tuhan adalah penyedia kita dan akan memenuhi keperluan kita apabila kita percaya kepada-Nya.</w:t>
      </w:r>
    </w:p>
    <w:p/>
    <w:p>
      <w:r xmlns:w="http://schemas.openxmlformats.org/wordprocessingml/2006/main">
        <w:t xml:space="preserve">2. Tuhan setia pada masa kita memerlukan dan akan menyediakan walaupun sumber kita terhad.</w:t>
      </w:r>
    </w:p>
    <w:p/>
    <w:p>
      <w:r xmlns:w="http://schemas.openxmlformats.org/wordprocessingml/2006/main">
        <w:t xml:space="preserve">1. Filipi 4:19 - Dan Tuhanku akan memenuhi segala keperluanmu menurut kekayaan dan kemuliaan-Nya dalam Kristus Yesus.</w:t>
      </w:r>
    </w:p>
    <w:p/>
    <w:p>
      <w:r xmlns:w="http://schemas.openxmlformats.org/wordprocessingml/2006/main">
        <w:t xml:space="preserve">2. 2 Corinthians 9:8 - Dan Allah sanggup melimpahkan segala kasih karunia kepada kamu, supaya dalam segala hal pada setiap masa, dengan segala yang kamu perlukan, kamu berlimpah-limpah dalam setiap pekerjaan yang baik.</w:t>
      </w:r>
    </w:p>
    <w:p/>
    <w:p>
      <w:r xmlns:w="http://schemas.openxmlformats.org/wordprocessingml/2006/main">
        <w:t xml:space="preserve">Yeremia 32:10 Lalu aku menulis surat itu, memeteraikannya, dan mengambil saksi-saksi, dan menimbang dia wang itu dalam neraca.</w:t>
      </w:r>
    </w:p>
    <w:p/>
    <w:p>
      <w:r xmlns:w="http://schemas.openxmlformats.org/wordprocessingml/2006/main">
        <w:t xml:space="preserve">Petikan itu bercakap tentang kontrak yang disaksikan, dimeterai dan ditimbang dalam imbangan kewangan.</w:t>
      </w:r>
    </w:p>
    <w:p/>
    <w:p>
      <w:r xmlns:w="http://schemas.openxmlformats.org/wordprocessingml/2006/main">
        <w:t xml:space="preserve">1. Tuhan memanggil kita untuk menjadi saksi yang setia dalam semua kontrak kita.</w:t>
      </w:r>
    </w:p>
    <w:p/>
    <w:p>
      <w:r xmlns:w="http://schemas.openxmlformats.org/wordprocessingml/2006/main">
        <w:t xml:space="preserve">2. Janji Allah itu pasti dan boleh dipercayai.</w:t>
      </w:r>
    </w:p>
    <w:p/>
    <w:p>
      <w:r xmlns:w="http://schemas.openxmlformats.org/wordprocessingml/2006/main">
        <w:t xml:space="preserve">1. Matius 18:16 (KJV): Tetapi jika ia tidak mau mendengarkanmu, bawalah bersamamu seorang atau dua orang lagi, supaya dengan mulut dua atau tiga orang saksi, setiap perkataan menjadi teguh.</w:t>
      </w:r>
    </w:p>
    <w:p/>
    <w:p>
      <w:r xmlns:w="http://schemas.openxmlformats.org/wordprocessingml/2006/main">
        <w:t xml:space="preserve">2. Roma 10:17 (KJV): Jadi iman timbul dari pendengaran, dan pendengaran oleh firman Tuhan.</w:t>
      </w:r>
    </w:p>
    <w:p/>
    <w:p>
      <w:r xmlns:w="http://schemas.openxmlformats.org/wordprocessingml/2006/main">
        <w:t xml:space="preserve">Yeremia 32:11 Maka aku mengambil bukti pembelian itu, baik yang dimeteraikan menurut hukum dan adat, maupun yang terbuka.</w:t>
      </w:r>
    </w:p>
    <w:p/>
    <w:p>
      <w:r xmlns:w="http://schemas.openxmlformats.org/wordprocessingml/2006/main">
        <w:t xml:space="preserve">Kesetiaan Tuhan kepada umat-Nya digambarkan melalui pembelian tanah pada masa yang sukar.</w:t>
      </w:r>
    </w:p>
    <w:p/>
    <w:p>
      <w:r xmlns:w="http://schemas.openxmlformats.org/wordprocessingml/2006/main">
        <w:t xml:space="preserve">1: Tuhan sentiasa setia, walaupun dalam kesusahan.</w:t>
      </w:r>
    </w:p>
    <w:p/>
    <w:p>
      <w:r xmlns:w="http://schemas.openxmlformats.org/wordprocessingml/2006/main">
        <w:t xml:space="preserve">2: Kita boleh percaya pada kesetiaan Tuhan, tidak kira apa yang ditimbulkan oleh kehidupan kepada kita.</w:t>
      </w:r>
    </w:p>
    <w:p/>
    <w:p>
      <w:r xmlns:w="http://schemas.openxmlformats.org/wordprocessingml/2006/main">
        <w:t xml:space="preserve">1: Ulangan 7:9 Sebab itu ketahuilah, bahwa Tuhan, Allahmu, ialah Allah, Allah yang setia, yang memelihara perjanjian dan kasih setia terhadap orang yang mengasihi Dia dan yang berpegang pada perintah-Nya, sampai kepada seribu keturunan.</w:t>
      </w:r>
    </w:p>
    <w:p/>
    <w:p>
      <w:r xmlns:w="http://schemas.openxmlformats.org/wordprocessingml/2006/main">
        <w:t xml:space="preserve">2: Ibrani 10:23 Marilah kita berpegang teguh pada pengakuan pengharapan kita dengan tidak goyah, sebab Ia yang menjanjikan adalah setia.</w:t>
      </w:r>
    </w:p>
    <w:p/>
    <w:p>
      <w:r xmlns:w="http://schemas.openxmlformats.org/wordprocessingml/2006/main">
        <w:t xml:space="preserve">Yeremia 32:12 Aku memberikan bukti pembelian itu kepada Barukh bin Neria bin Maaseya, di hadapan Hanameel, anak pamanku, dan di hadapan para saksi yang menulis buku pembelian itu, di hadapan semua orang. orang Yahudi yang duduk di halaman penjara.</w:t>
      </w:r>
    </w:p>
    <w:p/>
    <w:p>
      <w:r xmlns:w="http://schemas.openxmlformats.org/wordprocessingml/2006/main">
        <w:t xml:space="preserve">Tuhan memberikan bukti pembelian itu kepada Barukh di hadapan saksi dan semua orang Yahudi di mahkamah penjara.</w:t>
      </w:r>
    </w:p>
    <w:p/>
    <w:p>
      <w:r xmlns:w="http://schemas.openxmlformats.org/wordprocessingml/2006/main">
        <w:t xml:space="preserve">1. Kepentingan saksi dan kesaksian dalam konteks rohani</w:t>
      </w:r>
    </w:p>
    <w:p/>
    <w:p>
      <w:r xmlns:w="http://schemas.openxmlformats.org/wordprocessingml/2006/main">
        <w:t xml:space="preserve">2. Akibat menafikan kebenaran Tuhan</w:t>
      </w:r>
    </w:p>
    <w:p/>
    <w:p>
      <w:r xmlns:w="http://schemas.openxmlformats.org/wordprocessingml/2006/main">
        <w:t xml:space="preserve">1. Ibrani 10:24-25 - Dan marilah kita merenungkan bagaimana hendaknya kita saling menyemangati kepada kasih dan perbuatan baik, jangan lalai untuk bertemu bersama-sama, seperti kebiasaan beberapa orang, tetapi hendaklah kamu saling menasihati, dan terlebih lagi seperti yang kamu lihat. hari semakin hampir.</w:t>
      </w:r>
    </w:p>
    <w:p/>
    <w:p>
      <w:r xmlns:w="http://schemas.openxmlformats.org/wordprocessingml/2006/main">
        <w:t xml:space="preserve">2. Yohanes 8:47 - Sesiapa yang berasal dari Tuhan mendengar firman Tuhan. Sebab mengapa kamu tidak mendengarnya adalah kerana kamu bukan dari Tuhan.</w:t>
      </w:r>
    </w:p>
    <w:p/>
    <w:p>
      <w:r xmlns:w="http://schemas.openxmlformats.org/wordprocessingml/2006/main">
        <w:t xml:space="preserve">Yeremia 32:13 Lalu aku memerintahkan Barukh di hadapan mereka, demikian:</w:t>
      </w:r>
    </w:p>
    <w:p/>
    <w:p>
      <w:r xmlns:w="http://schemas.openxmlformats.org/wordprocessingml/2006/main">
        <w:t xml:space="preserve">Tuhan memerintahkan Yeremia untuk membeli ladang daripada sepupunya sebagai tanda harapan untuk masa depan.</w:t>
      </w:r>
    </w:p>
    <w:p/>
    <w:p>
      <w:r xmlns:w="http://schemas.openxmlformats.org/wordprocessingml/2006/main">
        <w:t xml:space="preserve">1) Kesetiaan Tuhan lebih besar daripada keadaan kita.</w:t>
      </w:r>
    </w:p>
    <w:p/>
    <w:p>
      <w:r xmlns:w="http://schemas.openxmlformats.org/wordprocessingml/2006/main">
        <w:t xml:space="preserve">2) Perancangan Allah untuk masa depan kita adalah pasti dan terjamin.</w:t>
      </w:r>
    </w:p>
    <w:p/>
    <w:p>
      <w:r xmlns:w="http://schemas.openxmlformats.org/wordprocessingml/2006/main">
        <w:t xml:space="preserve">1) Yesaya 43:18-19 - "Jangan ingat perkara-perkara yang dahulu, dan jangan perhatikan perkara-perkara yang dahulu kala. Sesungguhnya, Aku melakukan perkara yang baru; sekarang ia telah muncul, tidakkah kamu menyedarinya? Aku akan membuat jalan di dalam padang gurun dan sungai di padang pasir."</w:t>
      </w:r>
    </w:p>
    <w:p/>
    <w:p>
      <w:r xmlns:w="http://schemas.openxmlformats.org/wordprocessingml/2006/main">
        <w:t xml:space="preserve">2) Roma 8:28 - "Dan kita tahu, bahwa bagi mereka yang mengasihi Allah, segala sesuatu bekerja untuk kebaikan, bagi mereka yang terpanggil sesuai dengan rencana-Nya."</w:t>
      </w:r>
    </w:p>
    <w:p/>
    <w:p>
      <w:r xmlns:w="http://schemas.openxmlformats.org/wordprocessingml/2006/main">
        <w:t xml:space="preserve">Yeremia 32:14 Beginilah firman TUHAN semesta alam, Allah Israel; Ambil bukti ini, bukti pembelian ini, kedua-duanya yang dimeterai, dan bukti ini yang terbuka; dan masukkannya ke dalam bejana tanah, supaya mereka dapat bertahan beberapa hari lamanya.</w:t>
      </w:r>
    </w:p>
    <w:p/>
    <w:p>
      <w:r xmlns:w="http://schemas.openxmlformats.org/wordprocessingml/2006/main">
        <w:t xml:space="preserve">TUHAN semesta alam, Tuhan Israel, memerintahkan Yeremia untuk mengambil dua bukti pembelian dan memasukkannya ke dalam bejana tanah untuk disimpan.</w:t>
      </w:r>
    </w:p>
    <w:p/>
    <w:p>
      <w:r xmlns:w="http://schemas.openxmlformats.org/wordprocessingml/2006/main">
        <w:t xml:space="preserve">1. Kepentingan memelihara kenangan</w:t>
      </w:r>
    </w:p>
    <w:p/>
    <w:p>
      <w:r xmlns:w="http://schemas.openxmlformats.org/wordprocessingml/2006/main">
        <w:t xml:space="preserve">2. Kesetiaan Tuhan dalam memenuhi janji-Nya</w:t>
      </w:r>
    </w:p>
    <w:p/>
    <w:p>
      <w:r xmlns:w="http://schemas.openxmlformats.org/wordprocessingml/2006/main">
        <w:t xml:space="preserve">1. Pengkhotbah 12:12, "Hai anakku, berjaga-jagalah tentang apa pun selain daripadanya. Membuat banyak buku tidak ada penghujungnya, dan banyak belajar meletihkan tubuh."</w:t>
      </w:r>
    </w:p>
    <w:p/>
    <w:p>
      <w:r xmlns:w="http://schemas.openxmlformats.org/wordprocessingml/2006/main">
        <w:t xml:space="preserve">2. Mazmur 25:5, Tuntunlah aku dalam kebenaran-Mu dan ajarlah aku, sebab Engkaulah Allah yang menyelamatkanku; untuk awak saya tunggu sepanjang hari.</w:t>
      </w:r>
    </w:p>
    <w:p/>
    <w:p>
      <w:r xmlns:w="http://schemas.openxmlformats.org/wordprocessingml/2006/main">
        <w:t xml:space="preserve">Yeremia 32:15 Sebab beginilah firman TUHAN semesta alam, Allah Israel; Rumah dan ladang dan ladang anggur akan dimiliki semula di negeri ini.</w:t>
      </w:r>
    </w:p>
    <w:p/>
    <w:p>
      <w:r xmlns:w="http://schemas.openxmlformats.org/wordprocessingml/2006/main">
        <w:t xml:space="preserve">Tuhan menyatakan bahawa orang Israel akan memiliki rumah, ladang, dan kebun anggur mereka sekali lagi.</w:t>
      </w:r>
    </w:p>
    <w:p/>
    <w:p>
      <w:r xmlns:w="http://schemas.openxmlformats.org/wordprocessingml/2006/main">
        <w:t xml:space="preserve">1. Janji Pemulihan Tuhan - Meneroka janji perjanjian Tuhan tentang pemulihan untuk umatNya.</w:t>
      </w:r>
    </w:p>
    <w:p/>
    <w:p>
      <w:r xmlns:w="http://schemas.openxmlformats.org/wordprocessingml/2006/main">
        <w:t xml:space="preserve">2. Harapan di Masa Susah - Menggalakan harapan pada masa kesukaran dengan kesetiaan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Yeremia 32:16 Sesudah aku menyerahkan bukti pembelian itu kepada Barukh bin Neria, aku berdoa kepada TUHAN, katanya:</w:t>
      </w:r>
    </w:p>
    <w:p/>
    <w:p>
      <w:r xmlns:w="http://schemas.openxmlformats.org/wordprocessingml/2006/main">
        <w:t xml:space="preserve">Kesetiaan Tuhan kepada umat Israel walaupun mereka memberontak.</w:t>
      </w:r>
    </w:p>
    <w:p/>
    <w:p>
      <w:r xmlns:w="http://schemas.openxmlformats.org/wordprocessingml/2006/main">
        <w:t xml:space="preserve">1: Tuhan sentiasa setia kepada kita, walaupun kita tidak layak menerimanya.</w:t>
      </w:r>
    </w:p>
    <w:p/>
    <w:p>
      <w:r xmlns:w="http://schemas.openxmlformats.org/wordprocessingml/2006/main">
        <w:t xml:space="preserve">2: Semua janji Tuhan tetap benar, walaupun kita tidak setia.</w:t>
      </w:r>
    </w:p>
    <w:p/>
    <w:p>
      <w:r xmlns:w="http://schemas.openxmlformats.org/wordprocessingml/2006/main">
        <w:t xml:space="preserve">1: Roma 8:35-39 - Tidak ada yang dapat memisahkan kita dari kasih Tuhan.</w:t>
      </w:r>
    </w:p>
    <w:p/>
    <w:p>
      <w:r xmlns:w="http://schemas.openxmlformats.org/wordprocessingml/2006/main">
        <w:t xml:space="preserve">2: Ratapan 3:22-23 - Kerahiman Tuhan adalah baru setiap pagi.</w:t>
      </w:r>
    </w:p>
    <w:p/>
    <w:p>
      <w:r xmlns:w="http://schemas.openxmlformats.org/wordprocessingml/2006/main">
        <w:t xml:space="preserve">Yeremia 32:17 Ah Tuhan ALLAH! Sesungguhnya, Engkau telah menjadikan langit dan bumi dengan kuasa-Mu yang besar dan lengan yang teracung, dan tidak ada sesuatu yang terlalu sukar bagimu.</w:t>
      </w:r>
    </w:p>
    <w:p/>
    <w:p>
      <w:r xmlns:w="http://schemas.openxmlformats.org/wordprocessingml/2006/main">
        <w:t xml:space="preserve">Tuhan Maha Kuasa dan tidak ada yang terlalu sukar bagi-Nya.</w:t>
      </w:r>
    </w:p>
    <w:p/>
    <w:p>
      <w:r xmlns:w="http://schemas.openxmlformats.org/wordprocessingml/2006/main">
        <w:t xml:space="preserve">1. Tuhan Maha Perkasa: Bersandar pada Kekuatan-Nya pada Masa Kesusahan</w:t>
      </w:r>
    </w:p>
    <w:p/>
    <w:p>
      <w:r xmlns:w="http://schemas.openxmlformats.org/wordprocessingml/2006/main">
        <w:t xml:space="preserve">2. Tuhan Mampu: Percaya Dia Boleh Melakukan Perkara Yang Mustahil</w:t>
      </w:r>
    </w:p>
    <w:p/>
    <w:p>
      <w:r xmlns:w="http://schemas.openxmlformats.org/wordprocessingml/2006/main">
        <w:t xml:space="preserve">1. Yesaya 40:28-31 Tidakkah kamu tahu? Adakah anda tidak mendengar? Tuhan adalah Tuhan yang kekal, Pencipta hujung bumi. Dia tidak akan menjadi letih atau lesu, dan kefahamannya tidak seorang pun dapat memahami. Dia memberi kekuatan kepada yang letih dan menambah kekuatan kepada yang lemah. Bahkan orang muda menjadi letih dan letih, dan orang muda tersandung dan jatuh; tetapi orang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2. Lukas 1:37 Kerana tiada perkataan daripada Tuhan yang tidak akan pernah gagal.</w:t>
      </w:r>
    </w:p>
    <w:p/>
    <w:p>
      <w:r xmlns:w="http://schemas.openxmlformats.org/wordprocessingml/2006/main">
        <w:t xml:space="preserve">Yeremia 32:18 Engkau menunjukkan kasih setia kepada beribu-ribu orang, dan membalas kesalahan bapa kepada pangkuan anak-anak mereka yang sesudah mereka; nama-Nya ialah Allah yang Maha Besar dan Perkasa, TUHAN semesta alam,</w:t>
      </w:r>
    </w:p>
    <w:p/>
    <w:p>
      <w:r xmlns:w="http://schemas.openxmlformats.org/wordprocessingml/2006/main">
        <w:t xml:space="preserve">Tuhan adalah pengasih dan pengampun dan adalah Tuhan yang Agung dan Perkasa, Tuhan Semesta Alam.</w:t>
      </w:r>
    </w:p>
    <w:p/>
    <w:p>
      <w:r xmlns:w="http://schemas.openxmlformats.org/wordprocessingml/2006/main">
        <w:t xml:space="preserve">1. Kasih Tuhan Melangkaui Generasi</w:t>
      </w:r>
    </w:p>
    <w:p/>
    <w:p>
      <w:r xmlns:w="http://schemas.openxmlformats.org/wordprocessingml/2006/main">
        <w:t xml:space="preserve">2. Kuasa dan Keagungan Tuhan Semesta Alam</w:t>
      </w:r>
    </w:p>
    <w:p/>
    <w:p>
      <w:r xmlns:w="http://schemas.openxmlformats.org/wordprocessingml/2006/main">
        <w:t xml:space="preserve">1. Keluaran 34:7 - "menjaga belas kasihan untuk beribu-ribu orang, mengampuni kesalahan dan pelanggaran dan dosa"</w:t>
      </w:r>
    </w:p>
    <w:p/>
    <w:p>
      <w:r xmlns:w="http://schemas.openxmlformats.org/wordprocessingml/2006/main">
        <w:t xml:space="preserve">2. Yesaya 9:6 - "Sebab seorang anak telah lahir untuk kita, seorang putera telah diberikan untuk kita, dan pemerintahan ada di atas bahunya, dan namanya akan disebut Penasihat Ajaib, Allah yang Perkasa, Bapa yang Kekal, Putera Damai"</w:t>
      </w:r>
    </w:p>
    <w:p/>
    <w:p>
      <w:r xmlns:w="http://schemas.openxmlformats.org/wordprocessingml/2006/main">
        <w:t xml:space="preserve">Yeremia 32:19 Besar dalam nasihat dan perkasa dalam perbuatan, sebab mata-Mu terbuka melihat segala jalan anak-anak manusia, untuk memberi kepada setiap orang menurut jalannya dan menurut hasil perbuatannya.</w:t>
      </w:r>
    </w:p>
    <w:p/>
    <w:p>
      <w:r xmlns:w="http://schemas.openxmlformats.org/wordprocessingml/2006/main">
        <w:t xml:space="preserve">Tuhan adalah besar dalam kebijaksanaan dan perkasa dalam kuasa, dan dia mengetahui dan melihat cara manusia untuk membalas kepada mereka sesuai dengan tindakan mereka.</w:t>
      </w:r>
    </w:p>
    <w:p/>
    <w:p>
      <w:r xmlns:w="http://schemas.openxmlformats.org/wordprocessingml/2006/main">
        <w:t xml:space="preserve">1. Tuhan Sentiasa Memerhati: Belajar Menjalani Kehidupan Integriti</w:t>
      </w:r>
    </w:p>
    <w:p/>
    <w:p>
      <w:r xmlns:w="http://schemas.openxmlformats.org/wordprocessingml/2006/main">
        <w:t xml:space="preserve">2. Kuasa Tuhan dan Tanggungjawab Kita untuk Mengikuti Jalan-Nya</w:t>
      </w:r>
    </w:p>
    <w:p/>
    <w:p>
      <w:r xmlns:w="http://schemas.openxmlformats.org/wordprocessingml/2006/main">
        <w:t xml:space="preserve">1. Mazmur 139:1-6</w:t>
      </w:r>
    </w:p>
    <w:p/>
    <w:p>
      <w:r xmlns:w="http://schemas.openxmlformats.org/wordprocessingml/2006/main">
        <w:t xml:space="preserve">2. Amsal 3:5-6</w:t>
      </w:r>
    </w:p>
    <w:p/>
    <w:p>
      <w:r xmlns:w="http://schemas.openxmlformats.org/wordprocessingml/2006/main">
        <w:t xml:space="preserve">Yeremia 32:20 yang telah mengadakan tanda-tanda dan keajaiban di tanah Mesir, sampai hari ini, dan di Israel, dan di antara manusia lain; dan telah membuat namamu, seperti pada hari ini;</w:t>
      </w:r>
    </w:p>
    <w:p/>
    <w:p>
      <w:r xmlns:w="http://schemas.openxmlformats.org/wordprocessingml/2006/main">
        <w:t xml:space="preserve">Tuhan telah melakukan tanda-tanda dan keajaiban di antara Israel, Mesir dan seluruh dunia, menjadikan diri-Nya nama yang kekal selama-lamanya.</w:t>
      </w:r>
    </w:p>
    <w:p/>
    <w:p>
      <w:r xmlns:w="http://schemas.openxmlformats.org/wordprocessingml/2006/main">
        <w:t xml:space="preserve">1. Kesetiaan Tuhan ditunjukkan melalui kerja-kerja ajaib-Nya.</w:t>
      </w:r>
    </w:p>
    <w:p/>
    <w:p>
      <w:r xmlns:w="http://schemas.openxmlformats.org/wordprocessingml/2006/main">
        <w:t xml:space="preserve">2. Kedaulatan Tuhan dinyatakan kepada dunia melalui tanda-tanda dan keajaiban-Nya.</w:t>
      </w:r>
    </w:p>
    <w:p/>
    <w:p>
      <w:r xmlns:w="http://schemas.openxmlformats.org/wordprocessingml/2006/main">
        <w:t xml:space="preserve">1. Keluaran 14:21-22 - Kemudian Musa menghulurkan tangannya ke atas laut; dan Tuhan menyebabkan laut berbalik melalui angin timur yang kuat sepanjang malam itu, dan menjadikan laut daratan kering, dan air terbelah.</w:t>
      </w:r>
    </w:p>
    <w:p/>
    <w:p>
      <w:r xmlns:w="http://schemas.openxmlformats.org/wordprocessingml/2006/main">
        <w:t xml:space="preserve">2. Kisah 13:11 - Dan sekarang, lihatlah, tangan Tuhan atasmu, dan engkau akan menjadi buta, tidak dapat melihat matahari untuk sementara waktu. Dan seketika itu juga turunlah kabut dan kegelapan kepadanya; dan dia pergi berkeliling mencari orang untuk memimpin dia.</w:t>
      </w:r>
    </w:p>
    <w:p/>
    <w:p>
      <w:r xmlns:w="http://schemas.openxmlformats.org/wordprocessingml/2006/main">
        <w:t xml:space="preserve">Yeremia 32:21 Dan Engkau telah membawa umat-Mu Israel keluar dari tanah Mesir dengan tanda-tanda, dan mujizat-mujizat, dan dengan tangan yang kuat, dengan lengan yang teracung, dan dengan ketakutan yang besar;</w:t>
      </w:r>
    </w:p>
    <w:p/>
    <w:p>
      <w:r xmlns:w="http://schemas.openxmlformats.org/wordprocessingml/2006/main">
        <w:t xml:space="preserve">Tuhan membebaskan orang Israel dari Mesir dengan tanda-tanda yang ajaib dan tangan yang kuat.</w:t>
      </w:r>
    </w:p>
    <w:p/>
    <w:p>
      <w:r xmlns:w="http://schemas.openxmlformats.org/wordprocessingml/2006/main">
        <w:t xml:space="preserve">1. Tuhan menunjukkan kuasa-Nya melalui tanda-tanda dan keajaiban.</w:t>
      </w:r>
    </w:p>
    <w:p/>
    <w:p>
      <w:r xmlns:w="http://schemas.openxmlformats.org/wordprocessingml/2006/main">
        <w:t xml:space="preserve">2. Kekuatan Tuhan menjadi sempurna dalam kelemahan kita.</w:t>
      </w:r>
    </w:p>
    <w:p/>
    <w:p>
      <w:r xmlns:w="http://schemas.openxmlformats.org/wordprocessingml/2006/main">
        <w:t xml:space="preserve">1. Keluaran 14:31 Dan apabila orang Israel melihat kuasa besar yang ditunjukkan Tuhan terhadap orang Mesir, bangsa itu takut kepada Tuhan dan percaya kepada-Nya dan kepada Musa, hamba-Nya.</w:t>
      </w:r>
    </w:p>
    <w:p/>
    <w:p>
      <w:r xmlns:w="http://schemas.openxmlformats.org/wordprocessingml/2006/main">
        <w:t xml:space="preserve">2. 2 Korintus 12:9 Tetapi Ia berkata kepadaku: Cukuplah kasih karunia-Ku bagimu, sebab justru dalam kelemahanlah kuasa-Ku menjadi sempurna. Sebab itu aku akan lebih suka bermegah atas kelemahanku, supaya kuasa Kristus turun atasku.</w:t>
      </w:r>
    </w:p>
    <w:p/>
    <w:p>
      <w:r xmlns:w="http://schemas.openxmlformats.org/wordprocessingml/2006/main">
        <w:t xml:space="preserve">Yeremia 32:22 Dan telah memberikan kepada mereka negeri ini, yang telah Kaujanjikan dengan bersumpah kepada nenek moyang mereka untuk memberikan kepada mereka, suatu negeri yang berlimpah-limpah susu dan madunya;</w:t>
      </w:r>
    </w:p>
    <w:p/>
    <w:p>
      <w:r xmlns:w="http://schemas.openxmlformats.org/wordprocessingml/2006/main">
        <w:t xml:space="preserve">Tuhan memberikan tanah Israel sebagai janji kepada nenek moyang mereka, sebuah negeri yang penuh dengan kelimpahan.</w:t>
      </w:r>
    </w:p>
    <w:p/>
    <w:p>
      <w:r xmlns:w="http://schemas.openxmlformats.org/wordprocessingml/2006/main">
        <w:t xml:space="preserve">1. Kesetiaan Tuhan dalam memenuhi janji-Nya.</w:t>
      </w:r>
    </w:p>
    <w:p/>
    <w:p>
      <w:r xmlns:w="http://schemas.openxmlformats.org/wordprocessingml/2006/main">
        <w:t xml:space="preserve">2. Keberkatan rezeki Allah.</w:t>
      </w:r>
    </w:p>
    <w:p/>
    <w:p>
      <w:r xmlns:w="http://schemas.openxmlformats.org/wordprocessingml/2006/main">
        <w:t xml:space="preserve">1. Kejadian 12:7 - Dan Tuhan menampakkan diri kepada Abram, dan berfirman, Kepada keturunanmu akan Kuberikan negeri ini.</w:t>
      </w:r>
    </w:p>
    <w:p/>
    <w:p>
      <w:r xmlns:w="http://schemas.openxmlformats.org/wordprocessingml/2006/main">
        <w:t xml:space="preserve">2. Mazmur 81:16 - Ia juga harus memberi mereka makan gandum yang terbaik, dan dengan madu dari gunung batu, Aku akan memuaskanmu.</w:t>
      </w:r>
    </w:p>
    <w:p/>
    <w:p>
      <w:r xmlns:w="http://schemas.openxmlformats.org/wordprocessingml/2006/main">
        <w:t xml:space="preserve">Yeremia 32:23 Mereka masuk dan memilikinya; tetapi mereka tidak mematuhi suara-Mu, tidak berjalan menurut hukum-Mu; mereka tidak melakukan apa-apa dari segala yang Kauperintahkan kepada mereka, sebab itu Engkau telah menyebabkan segala malapetaka ini menimpa mereka.</w:t>
      </w:r>
    </w:p>
    <w:p/>
    <w:p>
      <w:r xmlns:w="http://schemas.openxmlformats.org/wordprocessingml/2006/main">
        <w:t xml:space="preserve">Walaupun perintah Tuhan, orang Yehuda gagal untuk mematuhi dan bertindak bertentangan dengan hukum-Nya, mengakibatkan kejahatan menimpa mereka.</w:t>
      </w:r>
    </w:p>
    <w:p/>
    <w:p>
      <w:r xmlns:w="http://schemas.openxmlformats.org/wordprocessingml/2006/main">
        <w:t xml:space="preserve">1. Kepentingan taat kepada perintah Allah.</w:t>
      </w:r>
    </w:p>
    <w:p/>
    <w:p>
      <w:r xmlns:w="http://schemas.openxmlformats.org/wordprocessingml/2006/main">
        <w:t xml:space="preserve">2. Akibat kemaksiatan kepada Allah.</w:t>
      </w:r>
    </w:p>
    <w:p/>
    <w:p>
      <w:r xmlns:w="http://schemas.openxmlformats.org/wordprocessingml/2006/main">
        <w:t xml:space="preserve">1. Roma 6:16 Tidak tahukah kamu, bahwa jika kamu menyerahkan dirimu kepada siapa pun sebagai hamba yang taat, kamu adalah hamba dia yang kamu taati, baik dosa yang membawa maut, atau hamba ketaatan yang membawa kepada kebenaran?</w:t>
      </w:r>
    </w:p>
    <w:p/>
    <w:p>
      <w:r xmlns:w="http://schemas.openxmlformats.org/wordprocessingml/2006/main">
        <w:t xml:space="preserve">2. Ulangan 28:1-2 Dan jika kamu dengan setia mendengarkan suara Tuhan, Allahmu, dengan setia melakukan segala perintah-Nya yang kusampaikan kepadamu pada hari ini, Tuhan, Allahmu, akan meninggikan kamu di atas segala bangsa di bumi. Dan semua berkat ini akan datang kepadamu dan memperoleh kamu, jika kamu mendengarkan suara Tuhan, Allahmu.</w:t>
      </w:r>
    </w:p>
    <w:p/>
    <w:p>
      <w:r xmlns:w="http://schemas.openxmlformats.org/wordprocessingml/2006/main">
        <w:t xml:space="preserve">Yeremia 32:24 Lihatlah gunung-gunung itu, mereka datang ke kota untuk merebutnya; dan kota itu diserahkan ke dalam tangan orang Kasdim, yang berperang melawannya, karena pedang, kelaparan, dan penyakit sampar; dan, lihatlah, engkau melihatnya.</w:t>
      </w:r>
    </w:p>
    <w:p/>
    <w:p>
      <w:r xmlns:w="http://schemas.openxmlformats.org/wordprocessingml/2006/main">
        <w:t xml:space="preserve">Kota itu telah ditawan oleh orang Kasdim disebabkan oleh pedang, kelaparan dan wabak, seperti yang diramalkan oleh Yeremia.</w:t>
      </w:r>
    </w:p>
    <w:p/>
    <w:p>
      <w:r xmlns:w="http://schemas.openxmlformats.org/wordprocessingml/2006/main">
        <w:t xml:space="preserve">1. Firman Tuhan adalah Benar dan Berkuasa</w:t>
      </w:r>
    </w:p>
    <w:p/>
    <w:p>
      <w:r xmlns:w="http://schemas.openxmlformats.org/wordprocessingml/2006/main">
        <w:t xml:space="preserve">2. Iman di Masa Sukar</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Yeremia 32:25 Dan Engkau telah berfirman kepadaku, ya Tuhan ALLAH, Belilah ladang bagimu dengan wang, dan ambillah saksi; kerana kota itu diserahkan ke dalam tangan orang Kasdim.</w:t>
      </w:r>
    </w:p>
    <w:p/>
    <w:p>
      <w:r xmlns:w="http://schemas.openxmlformats.org/wordprocessingml/2006/main">
        <w:t xml:space="preserve">Tuhan memerintahkan Yeremia untuk membeli ladang, dan mengambil saksi, kerana kota itu telah diambil alih oleh orang Kasdim.</w:t>
      </w:r>
    </w:p>
    <w:p/>
    <w:p>
      <w:r xmlns:w="http://schemas.openxmlformats.org/wordprocessingml/2006/main">
        <w:t xml:space="preserve">1. Kekuatan Iman Di Tengah Kesusahan</w:t>
      </w:r>
    </w:p>
    <w:p/>
    <w:p>
      <w:r xmlns:w="http://schemas.openxmlformats.org/wordprocessingml/2006/main">
        <w:t xml:space="preserve">2. Harapan Masa Depan Yang Lebih Baik Walaupun Dalam Masa Sukar</w:t>
      </w:r>
    </w:p>
    <w:p/>
    <w:p>
      <w:r xmlns:w="http://schemas.openxmlformats.org/wordprocessingml/2006/main">
        <w:t xml:space="preserve">1. Roma 8:18-39 - Kerana saya berpendapat bahawa penderitaan zaman sekarang ini tidak dapat dibandingkan dengan kemuliaan yang akan dinyatakan kepada kita.</w:t>
      </w:r>
    </w:p>
    <w:p/>
    <w:p>
      <w:r xmlns:w="http://schemas.openxmlformats.org/wordprocessingml/2006/main">
        <w:t xml:space="preserve">2. Ibrani 11:1-3 - Sekarang iman ialah keyakinan akan perkara yang diharapkan, keyakinan akan perkara yang tidak kelihatan.</w:t>
      </w:r>
    </w:p>
    <w:p/>
    <w:p>
      <w:r xmlns:w="http://schemas.openxmlformats.org/wordprocessingml/2006/main">
        <w:t xml:space="preserve">Yeremia 32:26 Kemudian datanglah firman TUHAN kepada Yeremia, bunyinya:</w:t>
      </w:r>
    </w:p>
    <w:p/>
    <w:p>
      <w:r xmlns:w="http://schemas.openxmlformats.org/wordprocessingml/2006/main">
        <w:t xml:space="preserve">Janji Tuhan tentang harapan untuk masa depan dan perjanjian baru.</w:t>
      </w:r>
    </w:p>
    <w:p/>
    <w:p>
      <w:r xmlns:w="http://schemas.openxmlformats.org/wordprocessingml/2006/main">
        <w:t xml:space="preserve">1. Harapan Perjanjian Tuhan</w:t>
      </w:r>
    </w:p>
    <w:p/>
    <w:p>
      <w:r xmlns:w="http://schemas.openxmlformats.org/wordprocessingml/2006/main">
        <w:t xml:space="preserve">2. Percaya kepada Janji Tuhan</w:t>
      </w:r>
    </w:p>
    <w:p/>
    <w:p>
      <w:r xmlns:w="http://schemas.openxmlformats.org/wordprocessingml/2006/main">
        <w:t xml:space="preserve">1. Roma 8:38-39, Sebab aku yakin, baik maut maupun hidup, baik malaikat maupun penguasa, baik yang sekarang maupun yang akan datang, baik yang berkuasa, maupun yang tinggi atau yang dalam, maupun yang lain dari segala ciptaan, tidak akan dapat untuk memisahkan kita daripada kasih Allah dalam Kristus Yesus, Tuhan kita.</w:t>
      </w:r>
    </w:p>
    <w:p/>
    <w:p>
      <w:r xmlns:w="http://schemas.openxmlformats.org/wordprocessingml/2006/main">
        <w:t xml:space="preserve">2. Ibrani 6:13-20, Sebab ketika Allah berjanji kepada Abraham, karena tidak ada seorang pun yang lebih besar dari pada-Nya, yang dapat bersumpah, Ia bersumpah demi diri-Nya sendiri, dengan berkata: Sesungguhnya Aku akan memberkati engkau dan membuat engkau banyak. Dan demikianlah Abraham, setelah menunggu dengan sabar, memperoleh janji itu.</w:t>
      </w:r>
    </w:p>
    <w:p/>
    <w:p>
      <w:r xmlns:w="http://schemas.openxmlformats.org/wordprocessingml/2006/main">
        <w:t xml:space="preserve">Yeremia 32:27 Sesungguhnya, Akulah TUHAN, Allah segala makhluk; adakah sesuatu yang terlalu sukar bagi-Ku?</w:t>
      </w:r>
    </w:p>
    <w:p/>
    <w:p>
      <w:r xmlns:w="http://schemas.openxmlformats.org/wordprocessingml/2006/main">
        <w:t xml:space="preserve">Tuhan itu maha berkuasa dan tidak ada sesuatu yang terlalu sukar untuk Dia lakukan.</w:t>
      </w:r>
    </w:p>
    <w:p/>
    <w:p>
      <w:r xmlns:w="http://schemas.openxmlformats.org/wordprocessingml/2006/main">
        <w:t xml:space="preserve">1. Tiada yang Mustahil dengan Tuhan - Yeremia 32:27</w:t>
      </w:r>
    </w:p>
    <w:p/>
    <w:p>
      <w:r xmlns:w="http://schemas.openxmlformats.org/wordprocessingml/2006/main">
        <w:t xml:space="preserve">2. Iman kepada Yang Maha Kuasa - Yeremia 32:27</w:t>
      </w:r>
    </w:p>
    <w:p/>
    <w:p>
      <w:r xmlns:w="http://schemas.openxmlformats.org/wordprocessingml/2006/main">
        <w:t xml:space="preserve">1. Matius 19:26 - Yesus memandang mereka dan berkata, Bagi manusia ini tidak mungkin, tetapi bagi Allah segala sesuatu mungkin.</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Yeremia 32:28 Sebab itu beginilah firman TUHAN: Sesungguhnya, Aku akan menyerahkan kota ini ke dalam tangan orang Kasdim dan ke dalam tangan Nebukadnezar, raja Babel, dan dia akan merebutnya.</w:t>
      </w:r>
    </w:p>
    <w:p/>
    <w:p>
      <w:r xmlns:w="http://schemas.openxmlformats.org/wordprocessingml/2006/main">
        <w:t xml:space="preserve">Tuhan mengisytiharkan bahawa Babel, di bawah pemerintahan Raja Nebukadnezar, akan merebut kota Yerusalem.</w:t>
      </w:r>
    </w:p>
    <w:p/>
    <w:p>
      <w:r xmlns:w="http://schemas.openxmlformats.org/wordprocessingml/2006/main">
        <w:t xml:space="preserve">1. Rancangan Tuhan untuk Negara: Memahami Kedaulatan Tuhan dalam Hal Ehwal Antarabangsa</w:t>
      </w:r>
    </w:p>
    <w:p/>
    <w:p>
      <w:r xmlns:w="http://schemas.openxmlformats.org/wordprocessingml/2006/main">
        <w:t xml:space="preserve">2. Kedaulatan Tuhan: Bagaimana Kita Boleh Mempercayai Rancangan-Nya Di Tengah Kekacauan</w:t>
      </w:r>
    </w:p>
    <w:p/>
    <w:p>
      <w:r xmlns:w="http://schemas.openxmlformats.org/wordprocessingml/2006/main">
        <w:t xml:space="preserve">1. Daniel 4:34-35 - "Dan pada akhir zaman aku Nebukadnezar menengadahkan mataku ke langit, dan pengertianku kembali kepadaku, dan aku memuji Yang Mahatinggi, dan aku memuji dan memuliakan Dia yang hidup selama-lamanya. , yang pemerintahannya adalah kerajaan yang kekal, dan kerajaannya turun-temurun."</w:t>
      </w:r>
    </w:p>
    <w:p/>
    <w:p>
      <w:r xmlns:w="http://schemas.openxmlformats.org/wordprocessingml/2006/main">
        <w:t xml:space="preserve">2. Yesaya 46:9-10 - "Ingatlah perkara-perkara dahulu kala, sebab Akulah Allah, dan tidak ada yang lain; Akulah Allah, dan tidak ada yang seperti Aku, Menyatakan kesudahan dari mulanya, dan dari zaman purbakala. perkara-perkara yang belum selesai, berkata: Nasihat-Ku akan berlaku, dan Aku akan melakukan segala kehendak-Ku."</w:t>
      </w:r>
    </w:p>
    <w:p/>
    <w:p>
      <w:r xmlns:w="http://schemas.openxmlformats.org/wordprocessingml/2006/main">
        <w:t xml:space="preserve">Yeremia 32:29 Dan orang Kasdim, yang berperang melawan kota ini, akan datang dan membakar kota ini dan membakarnya bersama rumah-rumah, yang di atas atapnya mereka telah mempersembahkan ukupan kepada Baal, dan mencurahkan korban curahan kepada allah lain, untuk menimbulkan kemarahan saya.</w:t>
      </w:r>
    </w:p>
    <w:p/>
    <w:p>
      <w:r xmlns:w="http://schemas.openxmlformats.org/wordprocessingml/2006/main">
        <w:t xml:space="preserve">Orang Kasdim yang memerangi kota itu akan membakarnya dan membakarnya, termasuk rumah-rumah tempat mereka mempersembahkan kemenyan dan korban minuman kepada tuhan-tuhan palsu.</w:t>
      </w:r>
    </w:p>
    <w:p/>
    <w:p>
      <w:r xmlns:w="http://schemas.openxmlformats.org/wordprocessingml/2006/main">
        <w:t xml:space="preserve">1. Akibat penyembahan berhala adalah dahsyat dan berbahaya.</w:t>
      </w:r>
    </w:p>
    <w:p/>
    <w:p>
      <w:r xmlns:w="http://schemas.openxmlformats.org/wordprocessingml/2006/main">
        <w:t xml:space="preserve">2. Tuhan tidak akan berdiam diri apabila umat-Nya menyembah tuhan-tuhan lain.</w:t>
      </w:r>
    </w:p>
    <w:p/>
    <w:p>
      <w:r xmlns:w="http://schemas.openxmlformats.org/wordprocessingml/2006/main">
        <w:t xml:space="preserve">1. Ulangan 6:12-15 - "maka berjaga-jagalah supaya jangan kamu melupakan TUHAN yang telah membawa kamu keluar dari tanah Mesir, dari rumah perhambaan. Kamu harus takut akan TUHAN, Allahmu, dan beribadah kepada-Nya, dan bersumpah demi-Nya. Janganlah kamu mengikuti allah lain, allah bangsa-bangsa di sekelilingmu (karena TUHAN, Allahmu, ialah Allah yang cemburu di antara kamu), supaya murka TUHAN, Allahmu, bangkit terhadap kamu dan membinasakan kamu dari muka bumi.</w:t>
      </w:r>
    </w:p>
    <w:p/>
    <w:p>
      <w:r xmlns:w="http://schemas.openxmlformats.org/wordprocessingml/2006/main">
        <w:t xml:space="preserve">2. Yeremia 2:25 - "Jagalah kakimu supaya jangan telanjang, dan tenggorokanmu supaya jangan dahaga. Tetapi kamu berkata, 'Tidak ada harapan. Tidak! Aku mengasihi orang asing, dan selepas mereka aku akan pergi.'"</w:t>
      </w:r>
    </w:p>
    <w:p/>
    <w:p>
      <w:r xmlns:w="http://schemas.openxmlformats.org/wordprocessingml/2006/main">
        <w:t xml:space="preserve">Yeremia 32:30 Sebab orang Israel dan orang Yehuda hanya berbuat jahat di hadapan-Ku sejak muda mereka, sebab orang Israel hanya membangkitkan murka-Ku dengan perbuatan tangan mereka, demikianlah firman TUHAN.</w:t>
      </w:r>
    </w:p>
    <w:p/>
    <w:p>
      <w:r xmlns:w="http://schemas.openxmlformats.org/wordprocessingml/2006/main">
        <w:t xml:space="preserve">TUHAN menyatakan bahawa bani Israel dan Yehuda terus-menerus tidak taat kepada-Nya sejak muda mereka.</w:t>
      </w:r>
    </w:p>
    <w:p/>
    <w:p>
      <w:r xmlns:w="http://schemas.openxmlformats.org/wordprocessingml/2006/main">
        <w:t xml:space="preserve">1. Dosa Kemaksiatan: Akibat Menderhaka Terhadap Tuhan</w:t>
      </w:r>
    </w:p>
    <w:p/>
    <w:p>
      <w:r xmlns:w="http://schemas.openxmlformats.org/wordprocessingml/2006/main">
        <w:t xml:space="preserve">2. Nilai Hidup Soleh: Berkat Mentaati Tuhan</w:t>
      </w:r>
    </w:p>
    <w:p/>
    <w:p>
      <w:r xmlns:w="http://schemas.openxmlformats.org/wordprocessingml/2006/main">
        <w:t xml:space="preserve">1. Ulangan 28:1-2; TUHAN akan memberkati orang yang taat kepada-Nya dan mengutuk orang yang tidak taat.</w:t>
      </w:r>
    </w:p>
    <w:p/>
    <w:p>
      <w:r xmlns:w="http://schemas.openxmlformats.org/wordprocessingml/2006/main">
        <w:t xml:space="preserve">2. Amsal 3:1-2; Taatilah perintah Tuhan dan temukan hikmat dan kehidupan.</w:t>
      </w:r>
    </w:p>
    <w:p/>
    <w:p>
      <w:r xmlns:w="http://schemas.openxmlformats.org/wordprocessingml/2006/main">
        <w:t xml:space="preserve">Yeremia 32:31 Sebab bagi-Ku kota ini telah menjadi kegusaran kemarahan-Ku dan kemurkaan-Ku sejak mereka membangunnya sampai hari ini; bahawa saya harus mengeluarkannya dari hadapan muka saya,</w:t>
      </w:r>
    </w:p>
    <w:p/>
    <w:p>
      <w:r xmlns:w="http://schemas.openxmlformats.org/wordprocessingml/2006/main">
        <w:t xml:space="preserve">Kota Yerusalem telah menjadi sumber kemarahan dan kemarahan sejak hari pembinaannya.</w:t>
      </w:r>
    </w:p>
    <w:p/>
    <w:p>
      <w:r xmlns:w="http://schemas.openxmlformats.org/wordprocessingml/2006/main">
        <w:t xml:space="preserve">1. Keadilan Tuhan: Seperti Apa Rupanya?</w:t>
      </w:r>
    </w:p>
    <w:p/>
    <w:p>
      <w:r xmlns:w="http://schemas.openxmlformats.org/wordprocessingml/2006/main">
        <w:t xml:space="preserve">2. Merangkul Kesakitan Kita dan Kuasa Bertaubat</w:t>
      </w:r>
    </w:p>
    <w:p/>
    <w:p>
      <w:r xmlns:w="http://schemas.openxmlformats.org/wordprocessingml/2006/main">
        <w:t xml:space="preserve">1. Amos 9:8 - Sesungguhnya mata Tuhan Allah tertuju kepada kerajaan yang berdosa itu, dan Aku akan memusnahkannya dari muka bumi."</w:t>
      </w:r>
    </w:p>
    <w:p/>
    <w:p>
      <w:r xmlns:w="http://schemas.openxmlformats.org/wordprocessingml/2006/main">
        <w:t xml:space="preserve">2. Yoel 2:13 - Koyakkan hatimu dan bukan pakaianmu. Kembalilah kepada Tuhan, Allahmu, sebab Ia pengasih dan penyayang, panjang sabar, dan berlimpah kasih setia.</w:t>
      </w:r>
    </w:p>
    <w:p/>
    <w:p>
      <w:r xmlns:w="http://schemas.openxmlformats.org/wordprocessingml/2006/main">
        <w:t xml:space="preserve">Yeremia 32:32 Oleh karena segala kejahatan orang Israel dan orang Yehuda, yang telah mereka lakukan untuk membangkitkan murka-Ku, mereka, raja-raja mereka, pembesar-pembesar mereka, imam-imam mereka, nabi-nabi mereka dan orang-orang Israel. Yehuda, dan penduduk Yerusalem.</w:t>
      </w:r>
    </w:p>
    <w:p/>
    <w:p>
      <w:r xmlns:w="http://schemas.openxmlformats.org/wordprocessingml/2006/main">
        <w:t xml:space="preserve">Tuhan murka kepada orang Israel dan Yehuda kerana kejahatan mereka.</w:t>
      </w:r>
    </w:p>
    <w:p/>
    <w:p>
      <w:r xmlns:w="http://schemas.openxmlformats.org/wordprocessingml/2006/main">
        <w:t xml:space="preserve">1: Marilah kita berusaha untuk kekudusan dan kesetiaan kepada Tuhan agar tidak menimbulkan kemurkaan-Nya.</w:t>
      </w:r>
    </w:p>
    <w:p/>
    <w:p>
      <w:r xmlns:w="http://schemas.openxmlformats.org/wordprocessingml/2006/main">
        <w:t xml:space="preserve">2: Kita mesti memohon pengampunan dan pertobatan Tuhan atas dosa-dosa kita untuk menerima rahmat-Nya.</w:t>
      </w:r>
    </w:p>
    <w:p/>
    <w:p>
      <w:r xmlns:w="http://schemas.openxmlformats.org/wordprocessingml/2006/main">
        <w:t xml:space="preserve">1:1 Yohanes 1:9, Jika kita mengaku dosa kita, Ia adalah setia dan adil, sehingga Ia akan mengampuni segala dosa kita dan menyucikan kita dari segala kejahatan.</w:t>
      </w:r>
    </w:p>
    <w:p/>
    <w:p>
      <w:r xmlns:w="http://schemas.openxmlformats.org/wordprocessingml/2006/main">
        <w:t xml:space="preserve">2: Mazmur 51:17, Pengorbanan Tuhan adalah roh yang hancur; hati yang patah dan remuk, ya Tuhan, Engkau tidak akan menghina.</w:t>
      </w:r>
    </w:p>
    <w:p/>
    <w:p>
      <w:r xmlns:w="http://schemas.openxmlformats.org/wordprocessingml/2006/main">
        <w:t xml:space="preserve">Yeremia 32:33 Dan mereka berpaling kepada-Ku, bukan mukanya; walaupun Aku mengajar mereka, bangun pagi-pagi dan mengajar mereka, tetapi mereka tidak mendengarkan untuk menerima didikan.</w:t>
      </w:r>
    </w:p>
    <w:p/>
    <w:p>
      <w:r xmlns:w="http://schemas.openxmlformats.org/wordprocessingml/2006/main">
        <w:t xml:space="preserve">Walaupun mengajar orang Israel lebih awal dan sering, mereka enggan mendengar dan belajar.</w:t>
      </w:r>
    </w:p>
    <w:p/>
    <w:p>
      <w:r xmlns:w="http://schemas.openxmlformats.org/wordprocessingml/2006/main">
        <w:t xml:space="preserve">1. "Percayalah kepada Tuhan" (Amsal 3:5-6)</w:t>
      </w:r>
    </w:p>
    <w:p/>
    <w:p>
      <w:r xmlns:w="http://schemas.openxmlformats.org/wordprocessingml/2006/main">
        <w:t xml:space="preserve">2. "Kuasa Ketaatan" (Ulangan 28:1-14)</w:t>
      </w:r>
    </w:p>
    <w:p/>
    <w:p>
      <w:r xmlns:w="http://schemas.openxmlformats.org/wordprocessingml/2006/main">
        <w:t xml:space="preserve">1. Mazmur 81:13 - "Oh, sekiranya umat-Ku mendengarkan Aku, dan Israel berjalan menurut jalan-Ku!"</w:t>
      </w:r>
    </w:p>
    <w:p/>
    <w:p>
      <w:r xmlns:w="http://schemas.openxmlformats.org/wordprocessingml/2006/main">
        <w:t xml:space="preserve">2. Yesaya 50:4 - "Tuhan ALLAH telah mengaruniakan kepadaku lidah orang yang terpelajar, supaya Aku tahu mengucapkan kata-kata pada waktunya kepada orang yang letih lesu: Dia bangun pagi demi pagi, Ia membangunkan telingaku untuk mendengar seperti yang berilmu."</w:t>
      </w:r>
    </w:p>
    <w:p/>
    <w:p>
      <w:r xmlns:w="http://schemas.openxmlformats.org/wordprocessingml/2006/main">
        <w:t xml:space="preserve">Yeremia 32:34 Tetapi mereka menaruh kekejian mereka di dalam rumah, yang disebut dengan nama-Ku, untuk menajiskannya.</w:t>
      </w:r>
    </w:p>
    <w:p/>
    <w:p>
      <w:r xmlns:w="http://schemas.openxmlformats.org/wordprocessingml/2006/main">
        <w:t xml:space="preserve">Orang-orang telah menajiskan rumah Tuhan dengan kekejian mereka.</w:t>
      </w:r>
    </w:p>
    <w:p/>
    <w:p>
      <w:r xmlns:w="http://schemas.openxmlformats.org/wordprocessingml/2006/main">
        <w:t xml:space="preserve">1: Kita mesti menjaga untuk menghormati rumah Tuhan dan menguduskannya.</w:t>
      </w:r>
    </w:p>
    <w:p/>
    <w:p>
      <w:r xmlns:w="http://schemas.openxmlformats.org/wordprocessingml/2006/main">
        <w:t xml:space="preserve">2: Marilah kita memulihkan kehormatan dan penghormatan rumah Tuhan.</w:t>
      </w:r>
    </w:p>
    <w:p/>
    <w:p>
      <w:r xmlns:w="http://schemas.openxmlformats.org/wordprocessingml/2006/main">
        <w:t xml:space="preserve">1: Keluaran 20:7 - "Jangan menyebut nama Tuhan, Allahmu dengan sembarangan, sebab Tuhan tidak akan menganggap tidak bersalah orang yang menyebut nama-Nya dengan sembarangan."</w:t>
      </w:r>
    </w:p>
    <w:p/>
    <w:p>
      <w:r xmlns:w="http://schemas.openxmlformats.org/wordprocessingml/2006/main">
        <w:t xml:space="preserve">2: Yehezkiel 36:23 - "Dan Aku akan menguduskan nama-Ku yang besar, yang telah dinajiskan di antara bangsa-bangsa, yang telah kamu najiskan di tengah-tengah mereka, dan bangsa-bangsa akan mengetahui, bahwa Akulah Tuhan, firman Tuhan ALLAH, apabila Aku akan dikuduskan di dalam kamu di hadapan mata mereka."</w:t>
      </w:r>
    </w:p>
    <w:p/>
    <w:p>
      <w:r xmlns:w="http://schemas.openxmlformats.org/wordprocessingml/2006/main">
        <w:t xml:space="preserve">Yeremia 32:35 Dan mereka mendirikan bukit-bukit pengorbanan Baal, yang ada di lembah anak Hinom, untuk membuat anak-anak lelaki dan perempuan mereka melewati api kepada Molokh; yang tidak Kuperintahkan kepada mereka dan tidak terlintas di dalam hati-Ku, supaya mereka melakukan kekejian ini, sehingga Yehuda berdosa.</w:t>
      </w:r>
    </w:p>
    <w:p/>
    <w:p>
      <w:r xmlns:w="http://schemas.openxmlformats.org/wordprocessingml/2006/main">
        <w:t xml:space="preserve">Orang-orang Yehuda membina tempat-tempat pengorbanan Baal di lembah anak Hinom dan mempersembahkan anak-anak mereka kepada Molokh, sesuatu yang tidak diperintahkan Allah kepada mereka untuk dilakukan dan sesuatu yang tidak pernah disangka-sangka akan mereka lakukan.</w:t>
      </w:r>
    </w:p>
    <w:p/>
    <w:p>
      <w:r xmlns:w="http://schemas.openxmlformats.org/wordprocessingml/2006/main">
        <w:t xml:space="preserve">1. Kuasa Dosa: Bagaimana Dosa Mengubah Pilihan Kita dan Kehidupan Kita</w:t>
      </w:r>
    </w:p>
    <w:p/>
    <w:p>
      <w:r xmlns:w="http://schemas.openxmlformats.org/wordprocessingml/2006/main">
        <w:t xml:space="preserve">2. Akibat Kemaksiatan: Belajar Mentaati Kehendak Tuhan</w:t>
      </w:r>
    </w:p>
    <w:p/>
    <w:p>
      <w:r xmlns:w="http://schemas.openxmlformats.org/wordprocessingml/2006/main">
        <w:t xml:space="preserve">1. Ulangan 12:29-31</w:t>
      </w:r>
    </w:p>
    <w:p/>
    <w:p>
      <w:r xmlns:w="http://schemas.openxmlformats.org/wordprocessingml/2006/main">
        <w:t xml:space="preserve">2. Amsal 14:12</w:t>
      </w:r>
    </w:p>
    <w:p/>
    <w:p>
      <w:r xmlns:w="http://schemas.openxmlformats.org/wordprocessingml/2006/main">
        <w:t xml:space="preserve">Yeremia 32:36 Oleh sebab itu sekarang, beginilah firman TUHAN, Allah Israel, tentang kota ini, yang kamu katakan: Kota ini akan diserahkan ke dalam tangan raja Babel dengan pedang, kelaparan, dan penyakit sampar. ;</w:t>
      </w:r>
    </w:p>
    <w:p/>
    <w:p>
      <w:r xmlns:w="http://schemas.openxmlformats.org/wordprocessingml/2006/main">
        <w:t xml:space="preserve">TUHAN, Allah Israel, berfirman tentang kota Yerusalem, yang akan diserahkan ke tangan raja Babel.</w:t>
      </w:r>
    </w:p>
    <w:p/>
    <w:p>
      <w:r xmlns:w="http://schemas.openxmlformats.org/wordprocessingml/2006/main">
        <w:t xml:space="preserve">1. "Kedaulatan Tuhan pada Masa Kesusahan"</w:t>
      </w:r>
    </w:p>
    <w:p/>
    <w:p>
      <w:r xmlns:w="http://schemas.openxmlformats.org/wordprocessingml/2006/main">
        <w:t xml:space="preserve">2. "Tabah Menghadapi Kesusahan"</w:t>
      </w:r>
    </w:p>
    <w:p/>
    <w:p>
      <w:r xmlns:w="http://schemas.openxmlformats.org/wordprocessingml/2006/main">
        <w:t xml:space="preserve">1. Yakobus 1:2-4 - Anggaplah sebagai suatu kegembiraan, saudara-saudaraku, apabila kamu jatuh ke dalam berbagai-bagai pencobaan; Ketahuilah, bahwa ujian imanmu membuahkan kesabaran. Tetapi biarlah kesabaran mempunyai pekerjaan yang sempurna, supaya kamu menjadi sempurna dan utuh, tidak kekurangan apa-apa.</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Yeremia 32:37 Sesungguhnya, Aku akan mengumpulkan mereka dari semua negeri, ke mana Aku telah menghalau mereka dalam murka-Ku, dalam murka-Ku dan dalam murka yang besar; dan Aku akan membawa mereka kembali ke tempat ini, dan Aku akan membuat mereka tinggal dengan selamat.</w:t>
      </w:r>
    </w:p>
    <w:p/>
    <w:p>
      <w:r xmlns:w="http://schemas.openxmlformats.org/wordprocessingml/2006/main">
        <w:t xml:space="preserve">Tuhan akan mengumpulkan umat-Nya dari semua negeri dan membawa mereka kembali ke tempat yang aman dan terjamin.</w:t>
      </w:r>
    </w:p>
    <w:p/>
    <w:p>
      <w:r xmlns:w="http://schemas.openxmlformats.org/wordprocessingml/2006/main">
        <w:t xml:space="preserve">1: Tuhan akan membawa kita kembali kepada keselamatan dan keamanan.</w:t>
      </w:r>
    </w:p>
    <w:p/>
    <w:p>
      <w:r xmlns:w="http://schemas.openxmlformats.org/wordprocessingml/2006/main">
        <w:t xml:space="preserve">2: Tuhan adalah Tuhan yang pengasih dan penyayang yang membawa kita pulang.</w:t>
      </w:r>
    </w:p>
    <w:p/>
    <w:p>
      <w:r xmlns:w="http://schemas.openxmlformats.org/wordprocessingml/2006/main">
        <w:t xml:space="preserve">1: Yohanes 14:1-3 - Janganlah gelisah hatimu. Percaya kepada Tuhan; percaya juga kepada saya. Di rumah Bapa-Ku terdapat banyak bilik. Sekiranya tidak demikian, adakah saya akan memberitahu anda bahawa saya pergi untuk menyediakan tempat untuk anda? Dan jika Aku pergi dan menyediakan tempat bagimu, Aku akan datang kembali dan membawa kamu ke tempat-Ku, supaya di mana Aku berada, kamu juga berada.</w:t>
      </w:r>
    </w:p>
    <w:p/>
    <w:p>
      <w:r xmlns:w="http://schemas.openxmlformats.org/wordprocessingml/2006/main">
        <w:t xml:space="preserve">2: Yesaya 43:1-3 - Tetapi sekarang beginilah firman Tuhan, yang menciptakan engkau, hai Yakub, yang membentuk engkau, hai Israel: Jangan takut, sebab Aku telah menebus engkau; Saya telah memanggil anda dengan nama, anda adalah milik saya. Apabila kamu menyeberangi air, Aku akan menyertai kamu; dan melalui sungai-sungai, mereka tidak akan menenggelamkan kamu; apabila kamu berjalan melalui api kamu tidak akan terbakar, dan nyala api tidak akan menghanguskan kamu. Sebab Akulah Tuhan, Allahmu, Yang Mahakudus dari Israel, Juruselamatmu.</w:t>
      </w:r>
    </w:p>
    <w:p/>
    <w:p>
      <w:r xmlns:w="http://schemas.openxmlformats.org/wordprocessingml/2006/main">
        <w:t xml:space="preserve">Yeremia 32:38 Dan mereka akan menjadi umat-Ku dan Aku akan menjadi Allah mereka.</w:t>
      </w:r>
    </w:p>
    <w:p/>
    <w:p>
      <w:r xmlns:w="http://schemas.openxmlformats.org/wordprocessingml/2006/main">
        <w:t xml:space="preserve">Tuhan berjanji untuk menjadi Tuhan rakyat jika mereka akan menjadi umatNya.</w:t>
      </w:r>
    </w:p>
    <w:p/>
    <w:p>
      <w:r xmlns:w="http://schemas.openxmlformats.org/wordprocessingml/2006/main">
        <w:t xml:space="preserve">1. "Perjanjian Kesetiaan Tuhan"</w:t>
      </w:r>
    </w:p>
    <w:p/>
    <w:p>
      <w:r xmlns:w="http://schemas.openxmlformats.org/wordprocessingml/2006/main">
        <w:t xml:space="preserve">2. "Berkat Ketaatan"</w:t>
      </w:r>
    </w:p>
    <w:p/>
    <w:p>
      <w:r xmlns:w="http://schemas.openxmlformats.org/wordprocessingml/2006/main">
        <w:t xml:space="preserve">1. Roma 8:15-17 - Roh pengangkatan yang membolehkan kita berseru, "Abba, Bapa!"</w:t>
      </w:r>
    </w:p>
    <w:p/>
    <w:p>
      <w:r xmlns:w="http://schemas.openxmlformats.org/wordprocessingml/2006/main">
        <w:t xml:space="preserve">2. Ulangan 7:9 - Mengetahui bahawa Tuhan dengan setia memelihara perjanjian-Nya dengan mereka yang mengasihi Dia dan mematuhi perintah-Nya.</w:t>
      </w:r>
    </w:p>
    <w:p/>
    <w:p>
      <w:r xmlns:w="http://schemas.openxmlformats.org/wordprocessingml/2006/main">
        <w:t xml:space="preserve">Yeremia 32:39 Aku akan memberikan mereka satu hati dan satu jalan, supaya mereka takut kepada-Ku untuk selama-lamanya, demi kebaikan mereka dan anak-anak mereka sesudah mereka.</w:t>
      </w:r>
    </w:p>
    <w:p/>
    <w:p>
      <w:r xmlns:w="http://schemas.openxmlformats.org/wordprocessingml/2006/main">
        <w:t xml:space="preserve">Tuhan berjanji untuk memberikan manusia satu hati dan satu jalan, untuk menunjukkan kasih dan perhatian-Nya kepada mereka dan anak-anak mereka.</w:t>
      </w:r>
    </w:p>
    <w:p/>
    <w:p>
      <w:r xmlns:w="http://schemas.openxmlformats.org/wordprocessingml/2006/main">
        <w:t xml:space="preserve">1. Perjanjian Kasih dan Peduli Tuhan yang Tidak Berkesudahan</w:t>
      </w:r>
    </w:p>
    <w:p/>
    <w:p>
      <w:r xmlns:w="http://schemas.openxmlformats.org/wordprocessingml/2006/main">
        <w:t xml:space="preserve">2. Takut kepada Tuhan demi kebaikan kita dan anak-anak kita</w:t>
      </w:r>
    </w:p>
    <w:p/>
    <w:p>
      <w:r xmlns:w="http://schemas.openxmlformats.org/wordprocessingml/2006/main">
        <w:t xml:space="preserve">1. Mazmur 112:1 - Pujilah Tuhan! Berbahagialah orang yang takut akan Tuhan, yang sangat bersukacita dalam perintah-perintah-Nya!</w:t>
      </w:r>
    </w:p>
    <w:p/>
    <w:p>
      <w:r xmlns:w="http://schemas.openxmlformats.org/wordprocessingml/2006/main">
        <w:t xml:space="preserve">2. Yesaya 55:3 - Sendengkanlah telingamu dan datanglah kepadaku; dengarlah, supaya jiwamu hidup; dan Aku akan membuat perjanjian yang kekal dengan kamu, kasih setia-Ku dan teguh kepada Daud.</w:t>
      </w:r>
    </w:p>
    <w:p/>
    <w:p>
      <w:r xmlns:w="http://schemas.openxmlformats.org/wordprocessingml/2006/main">
        <w:t xml:space="preserve">Yeremia 32:40 Aku akan membuat perjanjian yang kekal dengan mereka, bahwa Aku tidak akan berpaling dari pada mereka untuk berbuat baik kepada mereka; tetapi Aku akan menaruh ketakutan-Ku dalam hati mereka, supaya mereka tidak akan berpaling dari-Ku.</w:t>
      </w:r>
    </w:p>
    <w:p/>
    <w:p>
      <w:r xmlns:w="http://schemas.openxmlformats.org/wordprocessingml/2006/main">
        <w:t xml:space="preserve">Tuhan berjanji untuk membuat perjanjian yang kekal dengan umat-Nya dan menaruh rasa takut kepada-Nya di dalam hati mereka supaya mereka tidak berpaling dari-Nya.</w:t>
      </w:r>
    </w:p>
    <w:p/>
    <w:p>
      <w:r xmlns:w="http://schemas.openxmlformats.org/wordprocessingml/2006/main">
        <w:t xml:space="preserve">1. Perjanjian Kekal Perlindungan Tuhan</w:t>
      </w:r>
    </w:p>
    <w:p/>
    <w:p>
      <w:r xmlns:w="http://schemas.openxmlformats.org/wordprocessingml/2006/main">
        <w:t xml:space="preserve">2. Takut kepada Tuhan - Iman yang Tidak Bergoyah</w:t>
      </w:r>
    </w:p>
    <w:p/>
    <w:p>
      <w:r xmlns:w="http://schemas.openxmlformats.org/wordprocessingml/2006/main">
        <w:t xml:space="preserve">1. Ibrani 13:20 21 - Semoga Allah damai sejahtera yang membangkitkan Tuhan kita Yesus dari antara orang mati, Gembala besar domba, oleh darah perjanjian yang kekal, memperlengkapi kamu dengan segala yang baik, supaya kamu melakukan kehendak-Nya. , mengerjakan di dalam kita apa yang berkenan di mata-Nya, melalui Yesus Kristus, bagi Dialah kemuliaan sampai selama-lamanya. Amin.</w:t>
      </w:r>
    </w:p>
    <w:p/>
    <w:p>
      <w:r xmlns:w="http://schemas.openxmlformats.org/wordprocessingml/2006/main">
        <w:t xml:space="preserve">2. Mazmur 33:18 - Sesungguhnya, mata Tuhan tertuju kepada mereka yang takut akan Dia, kepada mereka yang berharap kepada kasih setia-Nya.</w:t>
      </w:r>
    </w:p>
    <w:p/>
    <w:p>
      <w:r xmlns:w="http://schemas.openxmlformats.org/wordprocessingml/2006/main">
        <w:t xml:space="preserve">Yeremia 32:41 Ya, Aku akan bersukacita karena mereka untuk berbuat baik kepada mereka, dan Aku akan menempatkan mereka di negeri ini dengan pasti dengan segenap hati dan dengan segenap jiwaku.</w:t>
      </w:r>
    </w:p>
    <w:p/>
    <w:p>
      <w:r xmlns:w="http://schemas.openxmlformats.org/wordprocessingml/2006/main">
        <w:t xml:space="preserve">Tuhan akan dengan sukacita berbuat baik kepada umat-Nya, dan akan menanam mereka di tanah dengan segenap hati dan jiwa-Nya.</w:t>
      </w:r>
    </w:p>
    <w:p/>
    <w:p>
      <w:r xmlns:w="http://schemas.openxmlformats.org/wordprocessingml/2006/main">
        <w:t xml:space="preserve">1. Kasih Sayang dan Rahmat Tuhan yang Tanpa Syarat</w:t>
      </w:r>
    </w:p>
    <w:p/>
    <w:p>
      <w:r xmlns:w="http://schemas.openxmlformats.org/wordprocessingml/2006/main">
        <w:t xml:space="preserve">2. Menanam Kebaikan Dalam Kehidupan Kita</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Roma 8:38-39 - "Sebab aku yakin bahawa baik maut mahupun hidup, baik malaikat mahupun iblis, baik masa kini mahupun masa depan, mahupun kuasa mana-mana, baik ketinggian mahupun kedalaman, mahupun apa-apa jua dalam semua ciptaan, tidak akan berlaku. dapat memisahkan kita dari kasih Allah yang ada dalam Kristus Yesus, Tuhan kita."</w:t>
      </w:r>
    </w:p>
    <w:p/>
    <w:p>
      <w:r xmlns:w="http://schemas.openxmlformats.org/wordprocessingml/2006/main">
        <w:t xml:space="preserve">Yeremia 32:42 Sebab beginilah firman TUHAN: Sama seperti Aku telah mendatangkan segala malapetaka yang besar ini ke atas bangsa ini, demikian juga Aku akan mendatangkan kepada mereka segala kebaikan yang telah Kujanjikan kepada mereka.</w:t>
      </w:r>
    </w:p>
    <w:p/>
    <w:p>
      <w:r xmlns:w="http://schemas.openxmlformats.org/wordprocessingml/2006/main">
        <w:t xml:space="preserve">Tuhan telah menjanjikan kebaikan yang besar kepada umat-Nya walaupun kejahatan telah ditimpakan-Nya kepada mereka.</w:t>
      </w:r>
    </w:p>
    <w:p/>
    <w:p>
      <w:r xmlns:w="http://schemas.openxmlformats.org/wordprocessingml/2006/main">
        <w:t xml:space="preserve">1. Tuhan itu Baik dan Setia walaupun dalam Kesusahan</w:t>
      </w:r>
    </w:p>
    <w:p/>
    <w:p>
      <w:r xmlns:w="http://schemas.openxmlformats.org/wordprocessingml/2006/main">
        <w:t xml:space="preserve">2. Berkat Janji Allah</w:t>
      </w:r>
    </w:p>
    <w:p/>
    <w:p>
      <w:r xmlns:w="http://schemas.openxmlformats.org/wordprocessingml/2006/main">
        <w:t xml:space="preserve">1. Roma 8:28-30 - Dan kita tahu bahawa bagi mereka yang mengasihi Tuhan, segala sesuatu bekerja bersama-sama untuk kebaikan, bagi mereka yang dipanggil sesuai dengan rencana-Nya.</w:t>
      </w:r>
    </w:p>
    <w:p/>
    <w:p>
      <w:r xmlns:w="http://schemas.openxmlformats.org/wordprocessingml/2006/main">
        <w:t xml:space="preserve">2. Mazmur 23 - Tuhan adalah gembalaku; Saya tidak akan mahu.</w:t>
      </w:r>
    </w:p>
    <w:p/>
    <w:p>
      <w:r xmlns:w="http://schemas.openxmlformats.org/wordprocessingml/2006/main">
        <w:t xml:space="preserve">Yeremia 32:43 Dan ladang-ladang akan dibeli di negeri ini, yang kamu katakan: Sunyi sepi tanpa manusia atau binatang; ia diserahkan ke dalam tangan orang Kasdim.</w:t>
      </w:r>
    </w:p>
    <w:p/>
    <w:p>
      <w:r xmlns:w="http://schemas.openxmlformats.org/wordprocessingml/2006/main">
        <w:t xml:space="preserve">Tuhan berjanji kepada Yeremia bahawa Israel akan dipulihkan dan ladang akan dibeli di negeri itu.</w:t>
      </w:r>
    </w:p>
    <w:p/>
    <w:p>
      <w:r xmlns:w="http://schemas.openxmlformats.org/wordprocessingml/2006/main">
        <w:t xml:space="preserve">1. Kesetiaan Tuhan dalam memulihkan Israel.</w:t>
      </w:r>
    </w:p>
    <w:p/>
    <w:p>
      <w:r xmlns:w="http://schemas.openxmlformats.org/wordprocessingml/2006/main">
        <w:t xml:space="preserve">2. Kuasa Tuhan untuk membawa harapan kepada tanah yang terbiar.</w:t>
      </w:r>
    </w:p>
    <w:p/>
    <w:p>
      <w:r xmlns:w="http://schemas.openxmlformats.org/wordprocessingml/2006/main">
        <w:t xml:space="preserve">1. Yesaya 54:3 - "Sebab kamu akan meluas ke kanan dan ke kiri, dan keturunanmu akan memiliki bangsa-bangsa dan akan menjadi penduduk kota-kota yang sunyi."</w:t>
      </w:r>
    </w:p>
    <w:p/>
    <w:p>
      <w:r xmlns:w="http://schemas.openxmlformats.org/wordprocessingml/2006/main">
        <w:t xml:space="preserve">2. Mazmur 107:33-34 - "Dia mengubah sungai menjadi padang gurun, mata air menjadi tanah yang kering, tanah yang subur menjadi tandus asin, kerana kejahatan penduduknya."</w:t>
      </w:r>
    </w:p>
    <w:p/>
    <w:p>
      <w:r xmlns:w="http://schemas.openxmlformats.org/wordprocessingml/2006/main">
        <w:t xml:space="preserve">Yeremia 32:44 Orang akan membeli ladang dengan uang, dan menulis surat-surat, dan memeteraikannya, dan mengambil saksi di tanah Benyamin, dan di tempat-tempat sekitar Yerusalem, di kota-kota Yehuda dan di kota-kota pegunungan, dan di kota-kota lembah dan di kota-kota di selatan, sebab Aku akan mengembalikan mereka dari pembuangan, demikianlah firman TUHAN.</w:t>
      </w:r>
    </w:p>
    <w:p/>
    <w:p>
      <w:r xmlns:w="http://schemas.openxmlformats.org/wordprocessingml/2006/main">
        <w:t xml:space="preserve">Tuhan akan membuat tawanan kembali ke tanah Benyamin, Yerusalem, dan kota-kota Yehuda, pegunungan, lembah, dan selatan.</w:t>
      </w:r>
    </w:p>
    <w:p/>
    <w:p>
      <w:r xmlns:w="http://schemas.openxmlformats.org/wordprocessingml/2006/main">
        <w:t xml:space="preserve">1. Kesetiaan Tuhan di Masa Pengasingan</w:t>
      </w:r>
    </w:p>
    <w:p/>
    <w:p>
      <w:r xmlns:w="http://schemas.openxmlformats.org/wordprocessingml/2006/main">
        <w:t xml:space="preserve">2. Janji Pulang</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Yesaya 61:1-3 - Roh Tuhan Allah ada padaku, kerana Tuhan telah mengurapi aku untuk menyampaikan kabar baik kepada orang miskin; Ia telah mengutus aku untuk membalut orang-orang yang patah hati, untuk memberitakan pembebasan kepada orang-orang tawanan, dan pembukaan penjara bagi mereka yang terbelenggu.</w:t>
      </w:r>
    </w:p>
    <w:p/>
    <w:p/>
    <w:p>
      <w:r xmlns:w="http://schemas.openxmlformats.org/wordprocessingml/2006/main">
        <w:t xml:space="preserve">Yeremia bab 33 meneruskan tema pengharapan dan pemulihan bagi Israel, menekankan kesetiaan Tuhan dan janji-Nya untuk membina semula Yerusalem.</w:t>
      </w:r>
    </w:p>
    <w:p/>
    <w:p>
      <w:r xmlns:w="http://schemas.openxmlformats.org/wordprocessingml/2006/main">
        <w:t xml:space="preserve">Perenggan 1: Tuhan meyakinkan Yeremia semasa dia masih dipenjarakan bahawa Dia akan memulihkan keadaan Yehuda dan Israel (Yeremia 33:1-3). Dia memberitahu Yeremia untuk berseru kepada-Nya, berjanji untuk menunjukkan kepadanya perkara-perkara besar dan tidak dapat diselidiki yang tidak diketahuinya.</w:t>
      </w:r>
    </w:p>
    <w:p/>
    <w:p>
      <w:r xmlns:w="http://schemas.openxmlformats.org/wordprocessingml/2006/main">
        <w:t xml:space="preserve">Perenggan 2: Tuhan menyatakan rancangan-Nya untuk menyembuhkan dan memulihkan Yerusalem (Yeremia 33:4-9). Dia berjanji untuk mengembalikan kesihatan dan penyembuhan, membina semula runtuhan kota, membersihkannya daripada dosa, dan mengembalikan kegembiraan, pujian, dan kemakmuran. Orang ramai akan berasa kagum dengan kebaikan yang Allah akan datangkan.</w:t>
      </w:r>
    </w:p>
    <w:p/>
    <w:p>
      <w:r xmlns:w="http://schemas.openxmlformats.org/wordprocessingml/2006/main">
        <w:t xml:space="preserve">Perenggan ke-3: Tuhan menjanjikan kedamaian dan keamanan yang berlimpah di Yerusalem (Yeremia 33:10-13). Kota itu sekali lagi akan menjadi tempat kegembiraan, perayaan, kesyukuran, dan penyembahan. Ia akan terkenal kerana kebenarannya di hadapan semua bangsa.</w:t>
      </w:r>
    </w:p>
    <w:p/>
    <w:p>
      <w:r xmlns:w="http://schemas.openxmlformats.org/wordprocessingml/2006/main">
        <w:t xml:space="preserve">Perenggan ke-4: Tuhan menegaskan semula perjanjian-Nya dengan Daud (Yeremia 33:14-18). Dia berjanji bahawa Ranting yang benar daripada keturunan Daud akan datang sebagai Raja yang melaksanakan keadilan. Di bawah pemerintahan-Nya, Yehuda akan tinggal dengan selamat di Yerusalem. Dinasti Daud dijamin melalui perjanjian yang kekal.</w:t>
      </w:r>
    </w:p>
    <w:p/>
    <w:p>
      <w:r xmlns:w="http://schemas.openxmlformats.org/wordprocessingml/2006/main">
        <w:t xml:space="preserve">Perenggan ke-5: Tuhan menyatakan kemustahilan untuk melanggar perjanjian-Nya dengan Daud (Yeremia 33:19-22). Sama seperti mustahil untuk mengukur langit atau menghitung bintang atau pasir di pantai, begitu juga mustahil bagi-Nya untuk menolak atau melanggar perjanjian-Nya dengan keturunan Daud.</w:t>
      </w:r>
    </w:p>
    <w:p/>
    <w:p>
      <w:r xmlns:w="http://schemas.openxmlformats.org/wordprocessingml/2006/main">
        <w:t xml:space="preserve">Perenggan 6: Walau bagaimanapun, Israel telah menimbulkan kemurkaan Tuhan melalui penyembahan berhala mereka (Yeremia 33:23-26). Namun di sebalik ketidaktaatan mereka, Dia meyakinkan Yeremia bahawa Dia akan memulihkan mereka daripada tawanan dan membina semula mereka seperti dahulu. Tanah itu tidak akan menjadi sunyi sepi lagi.</w:t>
      </w:r>
    </w:p>
    <w:p/>
    <w:p>
      <w:r xmlns:w="http://schemas.openxmlformats.org/wordprocessingml/2006/main">
        <w:t xml:space="preserve">Ringkasnya, Bab tiga puluh tiga Yeremia menonjolkan kesetiaan Tuhan dalam memulihkan Yerusalem dan menegaskan semula perjanjian-Nya dengan Daud. Semasa dipenjarakan, Tuhan meyakinkan Yeremia dengan berjanji untuk mendedahkan perkara-perkara besar yang tidak diketahuinya. Dia mengumumkan rancangan untuk menyembuhkan Yerusalem, membina semula reruntuhannya, membersihkannya dari dosa, dan membawa kemakmuran yang menggembirakan. Keamanan dan keselamatan dijanjikan dengan berlimpah-limpah. Kota itu menjadi tempat perayaan, kesyukuran, dan penyembahan. Kebenarannya bersinar di hadapan semua bangsa. Perjanjian dengan Daud ditegaskan semula. Cabang yang benar dari keturunannya akan datang sebagai Raja yang adil. Di bawah pemerintahan-Nya, Yehuda tinggal dengan selamat di Yerusalem. Sifat abadi perjanjian ini ditekankan, Allah menegaskan bahawa melanggar perjanjian ini adalah mustahil seperti mengukur langit atau menghitung bintang. Walaupun penyembahan berhala Israel menimbulkan kemarahan, Tuhan menjanjikan pemulihan daripada tawanan dan membina semula mereka. Tanah itu akan berkembang sekali lagi, Secara keseluruhan, ini Secara ringkasnya, Bab ini memperlihatkan kesetiaan Tuhan yang tidak tergoyahkan dalam memenuhi janji-janji pemulihan-Nya bagi Israel, menonjolkan kedua-dua pembinaan semula fizikal dan pembaharuan rohani di bawah pemeliharaan ilahi.</w:t>
      </w:r>
    </w:p>
    <w:p/>
    <w:p>
      <w:r xmlns:w="http://schemas.openxmlformats.org/wordprocessingml/2006/main">
        <w:t xml:space="preserve">Yeremia 33:1 Juga firman TUHAN datang kepada Yeremia untuk kedua kalinya, ketika ia masih terkurung di pelataran penjara, demikian:</w:t>
      </w:r>
    </w:p>
    <w:p/>
    <w:p>
      <w:r xmlns:w="http://schemas.openxmlformats.org/wordprocessingml/2006/main">
        <w:t xml:space="preserve">Tuhan bercakap kepada Yeremia untuk kedua kalinya semasa dia dalam penjara.</w:t>
      </w:r>
    </w:p>
    <w:p/>
    <w:p>
      <w:r xmlns:w="http://schemas.openxmlformats.org/wordprocessingml/2006/main">
        <w:t xml:space="preserve">1. Tuhan Mendengar Doa Kita Walaupun Dalam Masa Gelap</w:t>
      </w:r>
    </w:p>
    <w:p/>
    <w:p>
      <w:r xmlns:w="http://schemas.openxmlformats.org/wordprocessingml/2006/main">
        <w:t xml:space="preserve">2. Tuhan Melihat Kita Tidak Kira Di Mana Kita Berada</w:t>
      </w:r>
    </w:p>
    <w:p/>
    <w:p>
      <w:r xmlns:w="http://schemas.openxmlformats.org/wordprocessingml/2006/main">
        <w:t xml:space="preserve">1. Yeremia 33:3 - Berserulah kepada-Ku, maka Aku akan menjawab engkau dan memberitahukan kepadamu perkara-perkara besar dan yang tidak dapat diselidiki, yang tidak engkau ketahui.</w:t>
      </w:r>
    </w:p>
    <w:p/>
    <w:p>
      <w:r xmlns:w="http://schemas.openxmlformats.org/wordprocessingml/2006/main">
        <w:t xml:space="preserve">2. Mazmur 34:18 - TUHAN dekat dengan orang yang patah hati dan menyelamatkan orang yang remuk jiwanya.</w:t>
      </w:r>
    </w:p>
    <w:p/>
    <w:p>
      <w:r xmlns:w="http://schemas.openxmlformats.org/wordprocessingml/2006/main">
        <w:t xml:space="preserve">Yeremia 33:2 Beginilah firman TUHAN yang menciptakannya, TUHAN yang membentuknya, untuk meneguhkannya; TUHAN ialah nama-Nya;</w:t>
      </w:r>
    </w:p>
    <w:p/>
    <w:p>
      <w:r xmlns:w="http://schemas.openxmlformats.org/wordprocessingml/2006/main">
        <w:t xml:space="preserve">Tuhan, Pencipta dan Pembentuk segala sesuatu, Dialah yang menetapkannya dan nama-Nya terpuji.</w:t>
      </w:r>
    </w:p>
    <w:p/>
    <w:p>
      <w:r xmlns:w="http://schemas.openxmlformats.org/wordprocessingml/2006/main">
        <w:t xml:space="preserve">1. Nama Tuhan yang Berkuasa - Meneroka bagaimana nama Tuhan harus dipuji dan dimuliakan</w:t>
      </w:r>
    </w:p>
    <w:p/>
    <w:p>
      <w:r xmlns:w="http://schemas.openxmlformats.org/wordprocessingml/2006/main">
        <w:t xml:space="preserve">2. Pekerjaan Penyediaan Tuhan - Memeriksa pekerjaan Tuhan untuk membentuk dan menetapkan segala sesuatu</w:t>
      </w:r>
    </w:p>
    <w:p/>
    <w:p>
      <w:r xmlns:w="http://schemas.openxmlformats.org/wordprocessingml/2006/main">
        <w:t xml:space="preserve">1. Yesaya 43:7 - Setiap orang yang dipanggil dengan nama-Ku, yang telah Kuciptakan untuk kemuliaan-Ku, yang telah Kubentuk dan yang Kujadikan.</w:t>
      </w:r>
    </w:p>
    <w:p/>
    <w:p>
      <w:r xmlns:w="http://schemas.openxmlformats.org/wordprocessingml/2006/main">
        <w:t xml:space="preserve">2. Mazmur 148:5 - Biarlah mereka memuji nama Tuhan, kerana Dia memerintahkan dan mereka diciptakan.</w:t>
      </w:r>
    </w:p>
    <w:p/>
    <w:p>
      <w:r xmlns:w="http://schemas.openxmlformats.org/wordprocessingml/2006/main">
        <w:t xml:space="preserve">Yeremia 33:3 Berserulah kepada-Ku, maka Aku akan menjawab engkau dan akan memberitahukan kepadamu hal-hal yang besar dan perkasa, yang tidak engkau ketahui.</w:t>
      </w:r>
    </w:p>
    <w:p/>
    <w:p>
      <w:r xmlns:w="http://schemas.openxmlformats.org/wordprocessingml/2006/main">
        <w:t xml:space="preserve">Allah berkehendak menurunkan ilmu kepada orang yang meminta kepadaNya.</w:t>
      </w:r>
    </w:p>
    <w:p/>
    <w:p>
      <w:r xmlns:w="http://schemas.openxmlformats.org/wordprocessingml/2006/main">
        <w:t xml:space="preserve">1: Carilah hikmat Tuhan dan Dia akan menjawab kamu.</w:t>
      </w:r>
    </w:p>
    <w:p/>
    <w:p>
      <w:r xmlns:w="http://schemas.openxmlformats.org/wordprocessingml/2006/main">
        <w:t xml:space="preserve">2: Bukalah hatimu kepada Tuhan dan Dia akan memperlihatkan kepadamu hal-hal yang besar dan perkasa.</w:t>
      </w:r>
    </w:p>
    <w:p/>
    <w:p>
      <w:r xmlns:w="http://schemas.openxmlformats.org/wordprocessingml/2006/main">
        <w:t xml:space="preserve">1: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2: Amsal 2:6-8 - Sebab Tuhan memberikan hikmat, dari mulut-Nya keluar pengetahuan dan pengertian. Ia menyimpan hikmat bagi orang benar; Ia menjadi perisai bagi orang yang berjalan dengan jujur. Dia memelihara jalan keadilan, dan memelihara jalan orang-orang kudus-Nya.</w:t>
      </w:r>
    </w:p>
    <w:p/>
    <w:p>
      <w:r xmlns:w="http://schemas.openxmlformats.org/wordprocessingml/2006/main">
        <w:t xml:space="preserve">Yeremia 33:4 Sebab beginilah firman TUHAN, Allah Israel, tentang rumah-rumah kota ini dan tentang rumah-rumah raja-raja Yehuda, yang telah dirobohkan oleh gunung-gunung dan oleh pedang;</w:t>
      </w:r>
    </w:p>
    <w:p/>
    <w:p>
      <w:r xmlns:w="http://schemas.openxmlformats.org/wordprocessingml/2006/main">
        <w:t xml:space="preserve">Tuhan, Tuhan Israel, berfirman tentang kemusnahan rumah-rumah kota dan raja-raja Yehuda.</w:t>
      </w:r>
    </w:p>
    <w:p/>
    <w:p>
      <w:r xmlns:w="http://schemas.openxmlformats.org/wordprocessingml/2006/main">
        <w:t xml:space="preserve">1. Tuhan Berdaulat: Walaupun dalam Kemusnahan</w:t>
      </w:r>
    </w:p>
    <w:p/>
    <w:p>
      <w:r xmlns:w="http://schemas.openxmlformats.org/wordprocessingml/2006/main">
        <w:t xml:space="preserve">2. Perlindungan yang Kita Temui di Hadirat Tuhan</w:t>
      </w:r>
    </w:p>
    <w:p/>
    <w:p>
      <w:r xmlns:w="http://schemas.openxmlformats.org/wordprocessingml/2006/main">
        <w:t xml:space="preserve">1. Yesaya 45:5-7 Akulah Tuhan, dan tidak ada yang lain, selain Aku tidak ada Tuhan; Aku memperlengkapi kamu, walaupun kamu tidak mengenali Aku, supaya orang tahu, dari terbit matahari dan dari barat, bahawa tidak ada selain Aku; Akulah Tuhan, dan tidak ada yang lain.</w:t>
      </w:r>
    </w:p>
    <w:p/>
    <w:p>
      <w:r xmlns:w="http://schemas.openxmlformats.org/wordprocessingml/2006/main">
        <w:t xml:space="preserve">2. Mazmur 91:1-2 Orang yang tinggal dalam lindungan Yang Mahatinggi akan berdiam dalam naungan Yang Mahakuasa. Aku akan berkata kepada Tuhan, tempat perlindunganku dan kubu pertahananku, Allahku, yang kupercayai.</w:t>
      </w:r>
    </w:p>
    <w:p/>
    <w:p>
      <w:r xmlns:w="http://schemas.openxmlformats.org/wordprocessingml/2006/main">
        <w:t xml:space="preserve">Yeremia 33:5 Mereka datang untuk berperang melawan orang Kasdim, tetapi untuk memenuhi mereka dengan mayat-mayat manusia, yang telah Kubunuh dalam murka-Ku dan dalam murka-Ku, dan karena segala kejahatannya yang telah Kusembunyikan wajah-Ku dari kota ini. .</w:t>
      </w:r>
    </w:p>
    <w:p/>
    <w:p>
      <w:r xmlns:w="http://schemas.openxmlformats.org/wordprocessingml/2006/main">
        <w:t xml:space="preserve">Allah telah membunuh banyak orang dalam murka dan murka, dan telah menyembunyikan wajah-Nya dari kota ini karena kejahatan mereka.</w:t>
      </w:r>
    </w:p>
    <w:p/>
    <w:p>
      <w:r xmlns:w="http://schemas.openxmlformats.org/wordprocessingml/2006/main">
        <w:t xml:space="preserve">1. Kemurkaan Tuhan: Memahami Keadilan Ilahi</w:t>
      </w:r>
    </w:p>
    <w:p/>
    <w:p>
      <w:r xmlns:w="http://schemas.openxmlformats.org/wordprocessingml/2006/main">
        <w:t xml:space="preserve">2. Rahmat Tuhan: Mengalami Kasih dan RahmatNya</w:t>
      </w:r>
    </w:p>
    <w:p/>
    <w:p>
      <w:r xmlns:w="http://schemas.openxmlformats.org/wordprocessingml/2006/main">
        <w:t xml:space="preserve">1. Roma 12:19 -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2. Ratapan 3:22-23 - Kasih setia Tuhan tidak pernah berhenti; belas kasihan-Nya tidak pernah berakhir; mereka baru setiap pagi; besar kesetiaanmu.</w:t>
      </w:r>
    </w:p>
    <w:p/>
    <w:p>
      <w:r xmlns:w="http://schemas.openxmlformats.org/wordprocessingml/2006/main">
        <w:t xml:space="preserve">Yeremia 33:6 Sesungguhnya, Aku akan mendatangkan kesembuhan dan kesembuhan kepadanya, dan Aku akan menyembuhkan mereka, dan akan menyatakan kepada mereka kelimpahan damai sejahtera dan kebenaran.</w:t>
      </w:r>
    </w:p>
    <w:p/>
    <w:p>
      <w:r xmlns:w="http://schemas.openxmlformats.org/wordprocessingml/2006/main">
        <w:t xml:space="preserve">Allah akan memberikan kesihatan dan kesembuhan kepada mereka yang berpaling kepada-Nya.</w:t>
      </w:r>
    </w:p>
    <w:p/>
    <w:p>
      <w:r xmlns:w="http://schemas.openxmlformats.org/wordprocessingml/2006/main">
        <w:t xml:space="preserve">1. Kuasa Penyembuhan Kebenaran Tuhan</w:t>
      </w:r>
    </w:p>
    <w:p/>
    <w:p>
      <w:r xmlns:w="http://schemas.openxmlformats.org/wordprocessingml/2006/main">
        <w:t xml:space="preserve">2. Mengalami Kedamaian yang Melimpah Melalui Iman</w:t>
      </w:r>
    </w:p>
    <w:p/>
    <w:p>
      <w:r xmlns:w="http://schemas.openxmlformats.org/wordprocessingml/2006/main">
        <w:t xml:space="preserve">1. Yesaya 53:5 - Tetapi dia tertikam oleh kerana pelanggaran kita, dia diremukkan kerana kesalahan kita; azab yang mendatangkan keselamatan kepada kita ditimpakan kepadanya, dan oleh bilur-bilurnya kita menjadi sembuh.</w:t>
      </w:r>
    </w:p>
    <w:p/>
    <w:p>
      <w:r xmlns:w="http://schemas.openxmlformats.org/wordprocessingml/2006/main">
        <w:t xml:space="preserve">2. Yakobus 5:13-16 - Adakah sesiapa di antara kamu berada dalam kesusahan? Biarkan mereka berdoa. Adakah sesiapa yang gembira? Biarkan mereka menyanyikan lagu pujian. Adakah sesiapa di antara kamu yang sakit? Biarlah mereka memanggil tua-tua jemaat untuk mendoakan mereka dan mengurapi mereka dengan minyak dalam nama Tuhan. Dan doa yang dipanjatkan dalam iman akan menyembuhkan orang yang sakit; Tuhan akan membangkitkan mereka. Jika mereka berbuat dosa, mereka akan diampuni. Sebab itu hendaklah kamu saling mengaku dosamu dan saling mendoakan supaya kamu disembuhkan. Doa orang yang soleh adalah kuat dan berkesan.</w:t>
      </w:r>
    </w:p>
    <w:p/>
    <w:p>
      <w:r xmlns:w="http://schemas.openxmlformats.org/wordprocessingml/2006/main">
        <w:t xml:space="preserve">Yeremia 33:7 Aku akan mengembalikan Yehuda dan orang Israel dari tawanan, dan Aku akan membangun mereka seperti semula.</w:t>
      </w:r>
    </w:p>
    <w:p/>
    <w:p>
      <w:r xmlns:w="http://schemas.openxmlformats.org/wordprocessingml/2006/main">
        <w:t xml:space="preserve">Tuhan berjanji untuk memulihkan bangsa Israel dan Yehuda dan membina semula mereka.</w:t>
      </w:r>
    </w:p>
    <w:p/>
    <w:p>
      <w:r xmlns:w="http://schemas.openxmlformats.org/wordprocessingml/2006/main">
        <w:t xml:space="preserve">1. Janji Pemulihan Tuhan - Yeremia 33:7</w:t>
      </w:r>
    </w:p>
    <w:p/>
    <w:p>
      <w:r xmlns:w="http://schemas.openxmlformats.org/wordprocessingml/2006/main">
        <w:t xml:space="preserve">2. Berkat Penebusan - Yesaya 43:1-3</w:t>
      </w:r>
    </w:p>
    <w:p/>
    <w:p>
      <w:r xmlns:w="http://schemas.openxmlformats.org/wordprocessingml/2006/main">
        <w:t xml:space="preserve">1. Roma 15:4 - Sebab segala sesuatu yang tertulis pada zaman dahulu, telah ditulis untuk mendidik kita, supaya oleh ketekunan dan penghiburan dari Kitab Suci kita beroleh pengharapan.</w:t>
      </w:r>
    </w:p>
    <w:p/>
    <w:p>
      <w:r xmlns:w="http://schemas.openxmlformats.org/wordprocessingml/2006/main">
        <w:t xml:space="preserve">2. Mazmur 85:1-3 - Tuhan, Engkau telah berkenan kepada negeri-Mu; Engkau memulihkan keadaan Yakub. Engkau mengampuni kesalahan umat-Mu; Engkau mengampuni segala dosa mereka. Selah</w:t>
      </w:r>
    </w:p>
    <w:p/>
    <w:p>
      <w:r xmlns:w="http://schemas.openxmlformats.org/wordprocessingml/2006/main">
        <w:t xml:space="preserve">Yeremia 33:8 Aku akan menyucikan mereka dari segala kesalahan mereka, yang telah mereka lakukan terhadap Aku; dan Aku akan mengampuni segala kesalahan mereka, yang dengannya mereka telah berdosa, dan yang dengannya mereka telah melanggar perintah-Ku.</w:t>
      </w:r>
    </w:p>
    <w:p/>
    <w:p>
      <w:r xmlns:w="http://schemas.openxmlformats.org/wordprocessingml/2006/main">
        <w:t xml:space="preserve">Janji pengampunan dan penyucian Allah kepada semua orang yang bertaubat dan berpaling dari dosa.</w:t>
      </w:r>
    </w:p>
    <w:p/>
    <w:p>
      <w:r xmlns:w="http://schemas.openxmlformats.org/wordprocessingml/2006/main">
        <w:t xml:space="preserve">1: Rahmat Allah lebih besar daripada dosa kita.</w:t>
      </w:r>
    </w:p>
    <w:p/>
    <w:p>
      <w:r xmlns:w="http://schemas.openxmlformats.org/wordprocessingml/2006/main">
        <w:t xml:space="preserve">2: Bertaubat membawa kita lebih dekat kepada Tuhan.</w:t>
      </w:r>
    </w:p>
    <w:p/>
    <w:p>
      <w:r xmlns:w="http://schemas.openxmlformats.org/wordprocessingml/2006/main">
        <w:t xml:space="preserve">1: Lukas 5:32 - Aku datang bukan untuk memanggil orang benar, melainkan orang berdosa supaya bertobat.</w:t>
      </w:r>
    </w:p>
    <w:p/>
    <w:p>
      <w:r xmlns:w="http://schemas.openxmlformats.org/wordprocessingml/2006/main">
        <w:t xml:space="preserve">2: Roma 8:1 - Oleh itu, sekarang tidak ada penghukuman bagi mereka yang ada dalam Kristus Yesus.</w:t>
      </w:r>
    </w:p>
    <w:p/>
    <w:p>
      <w:r xmlns:w="http://schemas.openxmlformats.org/wordprocessingml/2006/main">
        <w:t xml:space="preserve">Yeremia 33:9 Dan itu akan menjadi nama sukacita, puji-pujian dan kehormatan bagi-Ku di hadapan segala bangsa di bumi, yang akan mendengar segala kebaikan yang Kuperbuat kepada mereka, dan mereka akan takut dan gementar karena segala kebaikan. dan untuk semua kemakmuran yang saya perolehi kepadanya.</w:t>
      </w:r>
    </w:p>
    <w:p/>
    <w:p>
      <w:r xmlns:w="http://schemas.openxmlformats.org/wordprocessingml/2006/main">
        <w:t xml:space="preserve">Nama Tuhan akan dipuji di antara semua bangsa untuk kebaikan yang Dia berikan kepada mereka dan mereka akan takut dan gementar atas kebaikan dan kemakmuran yang Dia sediakan.</w:t>
      </w:r>
    </w:p>
    <w:p/>
    <w:p>
      <w:r xmlns:w="http://schemas.openxmlformats.org/wordprocessingml/2006/main">
        <w:t xml:space="preserve">1. Kegembiraan Memuji Nama Tuhan</w:t>
      </w:r>
    </w:p>
    <w:p/>
    <w:p>
      <w:r xmlns:w="http://schemas.openxmlformats.org/wordprocessingml/2006/main">
        <w:t xml:space="preserve">2. Takut dan Gementar Terhadap Kebaikan Tuhan</w:t>
      </w:r>
    </w:p>
    <w:p/>
    <w:p>
      <w:r xmlns:w="http://schemas.openxmlformats.org/wordprocessingml/2006/main">
        <w:t xml:space="preserve">1. Mazmur 72:19 - Terpujilah nama-Nya yang mulia untuk selama-lamanya, dan biarlah seluruh bumi dipenuhi dengan kemuliaan-Nya; Amin, dan Amin.</w:t>
      </w:r>
    </w:p>
    <w:p/>
    <w:p>
      <w:r xmlns:w="http://schemas.openxmlformats.org/wordprocessingml/2006/main">
        <w:t xml:space="preserve">2. Yesaya 55:12 - Kerana kamu akan keluar dengan sukacita, dan dipimpin dengan damai; gunung-gunung dan bukit-bukit akan bersorak-sorai di hadapanmu, dan semua pohon di padang akan bertepuk tangan.</w:t>
      </w:r>
    </w:p>
    <w:p/>
    <w:p>
      <w:r xmlns:w="http://schemas.openxmlformats.org/wordprocessingml/2006/main">
        <w:t xml:space="preserve">Yeremia 33:10 Beginilah firman TUHAN; Sekali lagi akan kedengaran di tempat ini, yang kamu katakan akan menjadi sunyi sepi tanpa manusia dan tanpa binatang, bahkan di kota-kota Yehuda dan di jalan-jalan Yerusalem, yang sunyi sepi, tanpa manusia, dan tanpa penduduk, dan tanpa binatang,</w:t>
      </w:r>
    </w:p>
    <w:p/>
    <w:p>
      <w:r xmlns:w="http://schemas.openxmlformats.org/wordprocessingml/2006/main">
        <w:t xml:space="preserve">Tuhan menyatakan bahawa di tempat-tempat sunyi Yehuda dan Yerusalem, akan ada lagi kehadiran manusia dan binatang.</w:t>
      </w:r>
    </w:p>
    <w:p/>
    <w:p>
      <w:r xmlns:w="http://schemas.openxmlformats.org/wordprocessingml/2006/main">
        <w:t xml:space="preserve">1. Kuasa Pemulihan Tuhan: Membawa Kehidupan di Tengah-tengah Kehancuran</w:t>
      </w:r>
    </w:p>
    <w:p/>
    <w:p>
      <w:r xmlns:w="http://schemas.openxmlformats.org/wordprocessingml/2006/main">
        <w:t xml:space="preserve">2. Harapan pada Masa Kehancuran: Tuhan Akan Membangun Semula</w:t>
      </w:r>
    </w:p>
    <w:p/>
    <w:p>
      <w:r xmlns:w="http://schemas.openxmlformats.org/wordprocessingml/2006/main">
        <w:t xml:space="preserve">1. Yesaya 43:19 - Sesungguhnya, Aku akan melakukan sesuatu yang baru; sekarang ia akan tumbuh; tidakkah kamu mengetahuinya? Aku akan membuat jalan di padang gurun, dan sungai di padang gurun.</w:t>
      </w:r>
    </w:p>
    <w:p/>
    <w:p>
      <w:r xmlns:w="http://schemas.openxmlformats.org/wordprocessingml/2006/main">
        <w:t xml:space="preserve">2. Mazmur 107:33-38 - Dia mengubah sungai menjadi padang gurun, dan mata air menjadi tanah kering; tanah yang subur menjadi tandus, karena kejahatan mereka yang diam di dalamnya. Dia mengubah padang gurun menjadi air yang mengalir, dan tanah yang kering menjadi mata air. Dan di sana Ia menempatkan orang yang lapar, supaya mereka menyediakan sebuah kota untuk tempat tinggal; dan menabur ladang, dan menanam kebun anggur, yang boleh menghasilkan buah-buahan. Dia memberkati mereka juga, sehingga mereka bertambah banyak; dan tidak membiarkan ternak mereka berkurangan. Sekali lagi, mereka berkurangan dan direndahkan melalui penindasan, kesengsaraan, dan kesedihan.</w:t>
      </w:r>
    </w:p>
    <w:p/>
    <w:p>
      <w:r xmlns:w="http://schemas.openxmlformats.org/wordprocessingml/2006/main">
        <w:t xml:space="preserve">Yeremia 33:11 Suara sukacita dan suara sukacita, suara pengantin laki-laki dan suara pengantin perempuan, suara mereka yang akan berkata: Pujilah TUHAN semesta alam, sebab TUHAN itu baik; untuk selama-lamanya kasih setia-Nya, dan dari mereka yang membawa korban pujian ke dalam rumah TUHAN. Sebab Aku akan mengembalikan tawanan negeri itu, seperti semula, demikianlah firman TUHAN.</w:t>
      </w:r>
    </w:p>
    <w:p/>
    <w:p>
      <w:r xmlns:w="http://schemas.openxmlformats.org/wordprocessingml/2006/main">
        <w:t xml:space="preserve">Rahmat Tuhan adalah kekal dan Dia akan menyebabkan tanah itu dikembalikan kepada keadaan asalnya.</w:t>
      </w:r>
    </w:p>
    <w:p/>
    <w:p>
      <w:r xmlns:w="http://schemas.openxmlformats.org/wordprocessingml/2006/main">
        <w:t xml:space="preserve">1. Sukacita Memuji Tuhan - Yeremia 33:11</w:t>
      </w:r>
    </w:p>
    <w:p/>
    <w:p>
      <w:r xmlns:w="http://schemas.openxmlformats.org/wordprocessingml/2006/main">
        <w:t xml:space="preserve">2. Kerahiman Tuhan Kekal Selamanya - Yeremia 33:11</w:t>
      </w:r>
    </w:p>
    <w:p/>
    <w:p>
      <w:r xmlns:w="http://schemas.openxmlformats.org/wordprocessingml/2006/main">
        <w:t xml:space="preserve">1. Mazmur 107:1 - Bersyukurlah kepada Tuhan, sebab Ia baik, kasih setia-Nya untuk selama-lamanya.</w:t>
      </w:r>
    </w:p>
    <w:p/>
    <w:p>
      <w:r xmlns:w="http://schemas.openxmlformats.org/wordprocessingml/2006/main">
        <w:t xml:space="preserve">2. Ratapan 3:22-23 - Karena belas kasihan Tuhan kita tidak binasa, sebab belas kasihan-Nya tidak berkesudahan. Semuanya baru setiap pagi: besar kesetiaan-Mu.</w:t>
      </w:r>
    </w:p>
    <w:p/>
    <w:p>
      <w:r xmlns:w="http://schemas.openxmlformats.org/wordprocessingml/2006/main">
        <w:t xml:space="preserve">Yeremia 33:12 Beginilah firman TUHAN semesta alam; Sekali lagi di tempat ini, yang sunyi sepi tanpa manusia dan tanpa binatang, dan di semua kotanya, akan ada tempat tinggal para gembala yang membaringkan kawanan domba mereka.</w:t>
      </w:r>
    </w:p>
    <w:p/>
    <w:p>
      <w:r xmlns:w="http://schemas.openxmlformats.org/wordprocessingml/2006/main">
        <w:t xml:space="preserve">TUHAN semesta alam berjanji bahawa tanah Yehuda yang sunyi sepi akan dipulihkan dan menjadi tempat kediaman para gembala dan kawanan domba mereka.</w:t>
      </w:r>
    </w:p>
    <w:p/>
    <w:p>
      <w:r xmlns:w="http://schemas.openxmlformats.org/wordprocessingml/2006/main">
        <w:t xml:space="preserve">1. Janji Pemulihan Tuhan: Mencari Harapan dalam Kehancuran</w:t>
      </w:r>
    </w:p>
    <w:p/>
    <w:p>
      <w:r xmlns:w="http://schemas.openxmlformats.org/wordprocessingml/2006/main">
        <w:t xml:space="preserve">2. Kasih Tuhan kepada Umat-Nya: Perjanjian Perlindungan</w:t>
      </w:r>
    </w:p>
    <w:p/>
    <w:p>
      <w:r xmlns:w="http://schemas.openxmlformats.org/wordprocessingml/2006/main">
        <w:t xml:space="preserve">1. Yesaya 40:11 - Ia akan menggembalakan kawanan dombanya seperti seorang gembala: Ia akan mengumpulkan anak-anak domba dengan lengan-Nya, dan menggendongnya dalam pangkuannya, dan dengan lembut menuntun mereka yang sedang mengandung.</w:t>
      </w:r>
    </w:p>
    <w:p/>
    <w:p>
      <w:r xmlns:w="http://schemas.openxmlformats.org/wordprocessingml/2006/main">
        <w:t xml:space="preserve">2. Yehezkiel 34:11-15 - Kerana beginilah firman Tuhan ALLAH; Lihatlah, Aku, bahkan Aku, kedua-duanya akan menyelidiki domba-domba-Ku, dan mencari mereka. Seperti seorang gembala mencari kawanan dombanya pada hari ia berada di antara dombanya yang tercerai-berai; demikian juga Aku akan mencari domba-domba-Ku, dan akan melepaskan mereka dari segala tempat di mana mereka telah berserak pada hari yang mendung dan gelap.</w:t>
      </w:r>
    </w:p>
    <w:p/>
    <w:p>
      <w:r xmlns:w="http://schemas.openxmlformats.org/wordprocessingml/2006/main">
        <w:t xml:space="preserve">Yeremia 33:13 Di kota-kota pegunungan, di kota-kota lembah, di kota-kota di selatan, di tanah Benyamin, di sekitar Yerusalem dan di kota-kota Yehuda, akan kawanan domba. lewat lagi di bawah tangan Dia yang memberitahu mereka, firman TUHAN.</w:t>
      </w:r>
    </w:p>
    <w:p/>
    <w:p>
      <w:r xmlns:w="http://schemas.openxmlformats.org/wordprocessingml/2006/main">
        <w:t xml:space="preserve">TUHAN menyatakan bahawa kambing domba Yehuda akan melalui tangan Dia yang menghitung mereka di kota-kota Yehuda.</w:t>
      </w:r>
    </w:p>
    <w:p/>
    <w:p>
      <w:r xmlns:w="http://schemas.openxmlformats.org/wordprocessingml/2006/main">
        <w:t xml:space="preserve">1. Perlindungan dan pemberian Tuhan pada masa yang tidak menentu</w:t>
      </w:r>
    </w:p>
    <w:p/>
    <w:p>
      <w:r xmlns:w="http://schemas.openxmlformats.org/wordprocessingml/2006/main">
        <w:t xml:space="preserve">2. Kesetiaan TUHAN dalam memenuhi janji-janji-Nya</w:t>
      </w:r>
    </w:p>
    <w:p/>
    <w:p>
      <w:r xmlns:w="http://schemas.openxmlformats.org/wordprocessingml/2006/main">
        <w:t xml:space="preserve">1. Mazmur 23:1-3 - TUHAN adalah gembalaku, aku tidak akan kekurangan</w:t>
      </w:r>
    </w:p>
    <w:p/>
    <w:p>
      <w:r xmlns:w="http://schemas.openxmlformats.org/wordprocessingml/2006/main">
        <w:t xml:space="preserve">2. Yesaya 40:11 - Dia akan menggembalakan kawanan domba-Nya seperti gembala; Dia akan mengumpulkan anak-anak domba dengan lengan-Nya, dan menggendong mereka dalam pangkuan-Nya.</w:t>
      </w:r>
    </w:p>
    <w:p/>
    <w:p>
      <w:r xmlns:w="http://schemas.openxmlformats.org/wordprocessingml/2006/main">
        <w:t xml:space="preserve">Yeremia 33:14 Sesungguhnya, waktunya akan datang, demikianlah firman TUHAN, bahwa Aku akan melaksanakan perkara yang baik yang telah Kujanjikan kepada kaum Israel dan kepada kaum Yehuda.</w:t>
      </w:r>
    </w:p>
    <w:p/>
    <w:p>
      <w:r xmlns:w="http://schemas.openxmlformats.org/wordprocessingml/2006/main">
        <w:t xml:space="preserve">TUHAN berjanji akan melakukan perkara-perkara yang baik bagi kaum Israel dan kaum Yehuda.</w:t>
      </w:r>
    </w:p>
    <w:p/>
    <w:p>
      <w:r xmlns:w="http://schemas.openxmlformats.org/wordprocessingml/2006/main">
        <w:t xml:space="preserve">1. Kesetiaan Tuhan kepada Janji-Nya</w:t>
      </w:r>
    </w:p>
    <w:p/>
    <w:p>
      <w:r xmlns:w="http://schemas.openxmlformats.org/wordprocessingml/2006/main">
        <w:t xml:space="preserve">2. Pengharapan Kebaikan Tuhan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Mazmur 145:13 - Kerajaan-Mu adalah kerajaan yang kekal, dan kekuasaan-Mu kekal turun-temurun.</w:t>
      </w:r>
    </w:p>
    <w:p/>
    <w:p>
      <w:r xmlns:w="http://schemas.openxmlformats.org/wordprocessingml/2006/main">
        <w:t xml:space="preserve">Yeremia 33:15 Pada masa itu, dan pada waktu itu, Aku akan menumbuhkan Cabang kebenaran bagi Daud; dan dia akan melaksanakan penghakiman dan kebenaran di negeri itu.</w:t>
      </w:r>
    </w:p>
    <w:p/>
    <w:p>
      <w:r xmlns:w="http://schemas.openxmlformats.org/wordprocessingml/2006/main">
        <w:t xml:space="preserve">Tuhan akan memulihkan keadilan dan kebenaran ke negeri ini melalui Cabang Daud.</w:t>
      </w:r>
    </w:p>
    <w:p/>
    <w:p>
      <w:r xmlns:w="http://schemas.openxmlformats.org/wordprocessingml/2006/main">
        <w:t xml:space="preserve">1. Penghakiman Tuhan yang Benar: Yeremia 33:15</w:t>
      </w:r>
    </w:p>
    <w:p/>
    <w:p>
      <w:r xmlns:w="http://schemas.openxmlformats.org/wordprocessingml/2006/main">
        <w:t xml:space="preserve">2. Cabang Daud: Memulihkan Keadilan dan Kebenaran</w:t>
      </w:r>
    </w:p>
    <w:p/>
    <w:p>
      <w:r xmlns:w="http://schemas.openxmlformats.org/wordprocessingml/2006/main">
        <w:t xml:space="preserve">1. Yesaya 11:1-5 - Ranting Kebenaran</w:t>
      </w:r>
    </w:p>
    <w:p/>
    <w:p>
      <w:r xmlns:w="http://schemas.openxmlformats.org/wordprocessingml/2006/main">
        <w:t xml:space="preserve">2. 2 Raja-raja 23:3 - Memulihkan Kebenaran ke Tanah</w:t>
      </w:r>
    </w:p>
    <w:p/>
    <w:p>
      <w:r xmlns:w="http://schemas.openxmlformats.org/wordprocessingml/2006/main">
        <w:t xml:space="preserve">Yeremia 33:16 Pada masa itu Yehuda akan diselamatkan, dan Yerusalem akan diam dengan aman, dan inilah nama yang akan disebut kepadanya: TUHAN, kebenaran kita.</w:t>
      </w:r>
    </w:p>
    <w:p/>
    <w:p>
      <w:r xmlns:w="http://schemas.openxmlformats.org/wordprocessingml/2006/main">
        <w:t xml:space="preserve">Janji keselamatan dan keselamatan Tuhan bagi Yehuda dan Yerusalem.</w:t>
      </w:r>
    </w:p>
    <w:p/>
    <w:p>
      <w:r xmlns:w="http://schemas.openxmlformats.org/wordprocessingml/2006/main">
        <w:t xml:space="preserve">1. Kesetiaan Tuhan dan janji keselamatan</w:t>
      </w:r>
    </w:p>
    <w:p/>
    <w:p>
      <w:r xmlns:w="http://schemas.openxmlformats.org/wordprocessingml/2006/main">
        <w:t xml:space="preserve">2. Kuasa kebenaran dan keperluan kita untuknya</w:t>
      </w:r>
    </w:p>
    <w:p/>
    <w:p>
      <w:r xmlns:w="http://schemas.openxmlformats.org/wordprocessingml/2006/main">
        <w:t xml:space="preserve">1. Yesaya 45:17-18 Tetapi Israel akan diselamatkan oleh TUHAN dengan keselamatan yang kekal; kamu tidak akan pernah mendapat malu atau terhina, untuk selama-lamanya. 18 Sebab beginilah firman TUHAN, yang menciptakan langit, Dialah Allah; yang membentuk bumi dan menjadikannya Dia menegakkannya; Dia tidak menciptakannya untuk kosong, tetapi membentuknya untuk didiami Dia berfirman: Akulah TUHAN, dan tidak ada yang lain.</w:t>
      </w:r>
    </w:p>
    <w:p/>
    <w:p>
      <w:r xmlns:w="http://schemas.openxmlformats.org/wordprocessingml/2006/main">
        <w:t xml:space="preserve">2. Roma 10:9-10 - Bahawa jika anda mengaku dengan mulut anda, Yesus adalah Tuhan, dan percaya dalam hati anda bahawa Allah telah membangkitkan Dia dari antara orang mati, anda akan diselamatkan. 10 Kerana dengan hatimu kamu percaya dan dibenarkan, dan dengan mulutmu kamu mengaku dan diselamatkan.</w:t>
      </w:r>
    </w:p>
    <w:p/>
    <w:p>
      <w:r xmlns:w="http://schemas.openxmlformats.org/wordprocessingml/2006/main">
        <w:t xml:space="preserve">Yeremia 33:17 Sebab beginilah firman TUHAN: Daud tidak akan pernah kehilangan seorang lelaki untuk duduk di atas takhta kaum Israel;</w:t>
      </w:r>
    </w:p>
    <w:p/>
    <w:p>
      <w:r xmlns:w="http://schemas.openxmlformats.org/wordprocessingml/2006/main">
        <w:t xml:space="preserve">Tuhan berjanji bahawa keturunan Daud tidak akan pernah tanpa seorang penguasa di atas takhta Israel.</w:t>
      </w:r>
    </w:p>
    <w:p/>
    <w:p>
      <w:r xmlns:w="http://schemas.openxmlformats.org/wordprocessingml/2006/main">
        <w:t xml:space="preserve">1. Janji Tuhan tentang Takhta Kekal - Menerokai Perjanjian Daud</w:t>
      </w:r>
    </w:p>
    <w:p/>
    <w:p>
      <w:r xmlns:w="http://schemas.openxmlformats.org/wordprocessingml/2006/main">
        <w:t xml:space="preserve">2. Kesetiaan Tuhan - Meneliti Sifat Tidak Berubah Janji Tuhan</w:t>
      </w:r>
    </w:p>
    <w:p/>
    <w:p>
      <w:r xmlns:w="http://schemas.openxmlformats.org/wordprocessingml/2006/main">
        <w:t xml:space="preserve">1. 2 Samuel 7:16, "Dan keluargamu dan kerajaanmu akan kokoh untuk selama-lamanya di hadapanmu; takhtamu akan teguh untuk selama-lamanya."</w:t>
      </w:r>
    </w:p>
    <w:p/>
    <w:p>
      <w:r xmlns:w="http://schemas.openxmlformats.org/wordprocessingml/2006/main">
        <w:t xml:space="preserve">2. Yesaya 9:7, “Pertambahan pemerintahan dan damai sejahtera-Nya tidak akan berkesudahan, di atas takhta Daud dan di atas kerajaan-Nya, untuk mengaturnya dan untuk menegakkannya dengan keadilan dan keadilan, dari sekarang bahkan untuk Semangat Tuhan semesta alam akan melakukan ini."</w:t>
      </w:r>
    </w:p>
    <w:p/>
    <w:p>
      <w:r xmlns:w="http://schemas.openxmlformats.org/wordprocessingml/2006/main">
        <w:t xml:space="preserve">Yeremia 33:18 Dan imam-imam orang Lewi tidak akan kekurangan seorang di hadapan-Ku untuk mempersembahkan korban bakaran, membakar korban sajian dan mempersembahkan korban sembelihan.</w:t>
      </w:r>
    </w:p>
    <w:p/>
    <w:p>
      <w:r xmlns:w="http://schemas.openxmlformats.org/wordprocessingml/2006/main">
        <w:t xml:space="preserve">Tuhan berjanji bahawa imam Lewi akan sentiasa mempunyai seseorang untuk mempersembahkan korban korban kepada-Nya.</w:t>
      </w:r>
    </w:p>
    <w:p/>
    <w:p>
      <w:r xmlns:w="http://schemas.openxmlformats.org/wordprocessingml/2006/main">
        <w:t xml:space="preserve">1. Kesetiaan Tuhan: Janji-Nya untuk Menyediakan Bagi Umat-Nya</w:t>
      </w:r>
    </w:p>
    <w:p/>
    <w:p>
      <w:r xmlns:w="http://schemas.openxmlformats.org/wordprocessingml/2006/main">
        <w:t xml:space="preserve">2. Kuasa Pengorbanan: Bagaimana Kita Menyembah Tuhan</w:t>
      </w:r>
    </w:p>
    <w:p/>
    <w:p>
      <w:r xmlns:w="http://schemas.openxmlformats.org/wordprocessingml/2006/main">
        <w:t xml:space="preserve">1. Yakobus 1:17 - Setiap pemberian yang baik dan setiap pemberian yang sempurna datangnya dari atas, diturunkan dari Bapa segala terang, yang pada-Nya tidak ada perubahan dan tidak ada bayangan yang dapat berubah.</w:t>
      </w:r>
    </w:p>
    <w:p/>
    <w:p>
      <w:r xmlns:w="http://schemas.openxmlformats.org/wordprocessingml/2006/main">
        <w:t xml:space="preserve">2. Ibrani 13:15 - Oleh sebab itu marilah kita senantiasa mempersembahkan korban syukur kepada Allah, yaitu buah bibir yang mengucap syukur kepada nama-Nya.</w:t>
      </w:r>
    </w:p>
    <w:p/>
    <w:p>
      <w:r xmlns:w="http://schemas.openxmlformats.org/wordprocessingml/2006/main">
        <w:t xml:space="preserve">Yeremia 33:19 Lalu datanglah firman TUHAN kepada Yeremia, bunyinya:</w:t>
      </w:r>
    </w:p>
    <w:p/>
    <w:p>
      <w:r xmlns:w="http://schemas.openxmlformats.org/wordprocessingml/2006/main">
        <w:t xml:space="preserve">Tuhan memerintahkan Yeremia untuk menyeru umat Israel untuk bertaubat dan dipulihkan kepada-Nya.</w:t>
      </w:r>
    </w:p>
    <w:p/>
    <w:p>
      <w:r xmlns:w="http://schemas.openxmlformats.org/wordprocessingml/2006/main">
        <w:t xml:space="preserve">1. Pertaubatan: Jalan Menuju Pemulihan</w:t>
      </w:r>
    </w:p>
    <w:p/>
    <w:p>
      <w:r xmlns:w="http://schemas.openxmlformats.org/wordprocessingml/2006/main">
        <w:t xml:space="preserve">2. Rahmat Tuhan: Tawaran Pengampunan-Nya</w:t>
      </w:r>
    </w:p>
    <w:p/>
    <w:p>
      <w:r xmlns:w="http://schemas.openxmlformats.org/wordprocessingml/2006/main">
        <w:t xml:space="preserve">1. Yesaya 55:6-7 -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2. Lukas 15:11-32 - Perumpamaan Anak yang Hilang</w:t>
      </w:r>
    </w:p>
    <w:p/>
    <w:p>
      <w:r xmlns:w="http://schemas.openxmlformats.org/wordprocessingml/2006/main">
        <w:t xml:space="preserve">Yeremia 33:20 Beginilah firman TUHAN; Jika kamu boleh melanggar perjanjian-Ku tentang siang, dan perjanjian-Ku tentang malam, dan supaya tidak ada siang dan malam pada musimnya;</w:t>
      </w:r>
    </w:p>
    <w:p/>
    <w:p>
      <w:r xmlns:w="http://schemas.openxmlformats.org/wordprocessingml/2006/main">
        <w:t xml:space="preserve">Tuhan menekankan kepentingan kitaran siang dan malam, memberi amaran bahawa melanggar perjanjian-Nya terhadap mereka akan membawa akibat yang teruk.</w:t>
      </w:r>
    </w:p>
    <w:p/>
    <w:p>
      <w:r xmlns:w="http://schemas.openxmlformats.org/wordprocessingml/2006/main">
        <w:t xml:space="preserve">1. Kitaran Siang dan Malam: Memahami Perjanjian Tuhan</w:t>
      </w:r>
    </w:p>
    <w:p/>
    <w:p>
      <w:r xmlns:w="http://schemas.openxmlformats.org/wordprocessingml/2006/main">
        <w:t xml:space="preserve">2. Luangkan Masa untuk Tuhan: Menjaga Perjanjian-Nya dalam Kehidupan Kita</w:t>
      </w:r>
    </w:p>
    <w:p/>
    <w:p>
      <w:r xmlns:w="http://schemas.openxmlformats.org/wordprocessingml/2006/main">
        <w:t xml:space="preserve">1. Kejadian 1:14-19 - Ciptaan Tuhan kitaran siang dan malam.</w:t>
      </w:r>
    </w:p>
    <w:p/>
    <w:p>
      <w:r xmlns:w="http://schemas.openxmlformats.org/wordprocessingml/2006/main">
        <w:t xml:space="preserve">2. Yohanes 4:23-24 - Tuhan adalah Roh, dan mereka yang menyembah Dia mesti menyembah Dia dalam roh dan kebenaran.</w:t>
      </w:r>
    </w:p>
    <w:p/>
    <w:p>
      <w:r xmlns:w="http://schemas.openxmlformats.org/wordprocessingml/2006/main">
        <w:t xml:space="preserve">Yeremia 33:21 Maka bolehlah juga perjanjian-Ku dilanggar dengan hamba-Ku Daud, sehingga ia tidak mempunyai seorang anak laki-laki untuk memerintah di atas takhtanya; dan dengan orang Lewi, para imam, para pelayanku.</w:t>
      </w:r>
    </w:p>
    <w:p/>
    <w:p>
      <w:r xmlns:w="http://schemas.openxmlformats.org/wordprocessingml/2006/main">
        <w:t xml:space="preserve">Perjanjian Tuhan dengan Daud dan orang Lewi akan tetap utuh, membolehkan mereka berkhidmat di takhta Tuhan.</w:t>
      </w:r>
    </w:p>
    <w:p/>
    <w:p>
      <w:r xmlns:w="http://schemas.openxmlformats.org/wordprocessingml/2006/main">
        <w:t xml:space="preserve">1. Menjaga Perjanjian Tuhan: Tetap Setia Walaupun Mengecewakan</w:t>
      </w:r>
    </w:p>
    <w:p/>
    <w:p>
      <w:r xmlns:w="http://schemas.openxmlformats.org/wordprocessingml/2006/main">
        <w:t xml:space="preserve">2. Menjalani Kehidupan yang Layak Menepati Perjanjian Tuhan: Kajian terhadap Yeremia 33:21</w:t>
      </w:r>
    </w:p>
    <w:p/>
    <w:p>
      <w:r xmlns:w="http://schemas.openxmlformats.org/wordprocessingml/2006/main">
        <w:t xml:space="preserve">1. Matius 26:28 - "Sebab inilah darah-Ku, darah perjanjian baru, yang ditumpahkan bagi banyak orang untuk pengampunan dosa."</w:t>
      </w:r>
    </w:p>
    <w:p/>
    <w:p>
      <w:r xmlns:w="http://schemas.openxmlformats.org/wordprocessingml/2006/main">
        <w:t xml:space="preserve">2. Ibrani 8:6-7 - "Tetapi sekarang Ia telah memperoleh pelayanan yang lebih baik, oleh karena Ia adalah pengantara dari perjanjian yang lebih baik, yang didirikan berdasarkan janji-janji yang lebih baik. Sebab jika perjanjian yang pertama itu tidak bercela, maka sepatutnya tiada tempat yang dicari untuk yang kedua."</w:t>
      </w:r>
    </w:p>
    <w:p/>
    <w:p>
      <w:r xmlns:w="http://schemas.openxmlformats.org/wordprocessingml/2006/main">
        <w:t xml:space="preserve">Yeremia 33:22 Seperti bala tentara langit yang tidak dapat dihitung, dan pasir di laut tidak terukur, demikianlah Aku akan memperbanyak keturunan hamba-Ku Daud dan orang Lewi yang melayani-Ku.</w:t>
      </w:r>
    </w:p>
    <w:p/>
    <w:p>
      <w:r xmlns:w="http://schemas.openxmlformats.org/wordprocessingml/2006/main">
        <w:t xml:space="preserve">Tuhan berjanji untuk memperbanyakkan keturunan Raja Daud dan orang Lewi yang melayani Dia.</w:t>
      </w:r>
    </w:p>
    <w:p/>
    <w:p>
      <w:r xmlns:w="http://schemas.openxmlformats.org/wordprocessingml/2006/main">
        <w:t xml:space="preserve">1. Janji Tuhan - Bagaimana Tuhan telah menepati janji-janji-Nya sepanjang sejarah dan bagaimana kita boleh bergantung pada kesetiaan-Nya hari ini.</w:t>
      </w:r>
    </w:p>
    <w:p/>
    <w:p>
      <w:r xmlns:w="http://schemas.openxmlformats.org/wordprocessingml/2006/main">
        <w:t xml:space="preserve">2. Keistimewaan Melayan Tuhan - Memahami kepentingan berkhidmat kepada Tuhan dan bagaimana kita boleh mendapat keistimewaan untuk berkhidmat kepada-Nya.</w:t>
      </w:r>
    </w:p>
    <w:p/>
    <w:p>
      <w:r xmlns:w="http://schemas.openxmlformats.org/wordprocessingml/2006/main">
        <w:t xml:space="preserve">1. Yesaya 55:10-11 - “Sebab sebagaimana hujan turun dan salji turun dari langit, dan tidak kembali ke sana, melainkan membasahi bumi, dan membuatnya bertunas dan bertunas, sehingga ia memberikan benih kepada penabur, dan roti bagi orang yang makan: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Roma 8:28 - "Dan kita tahu bahawa segala sesuatu bekerja bersama-sama untuk mendatangkan kebaikan bagi mereka yang mengasihi Allah, bagi mereka yang terpanggil sesuai dengan rencana-Nya."</w:t>
      </w:r>
    </w:p>
    <w:p/>
    <w:p>
      <w:r xmlns:w="http://schemas.openxmlformats.org/wordprocessingml/2006/main">
        <w:t xml:space="preserve">Yeremia 33:23 Kemudian datanglah firman TUHAN kepada Yeremia, bunyinya:</w:t>
      </w:r>
    </w:p>
    <w:p/>
    <w:p>
      <w:r xmlns:w="http://schemas.openxmlformats.org/wordprocessingml/2006/main">
        <w:t xml:space="preserve">Tuhan berfirman kepada Yeremia untuk menjadi nabi dan berkongsi firman Tuhan dengan orang lain.</w:t>
      </w:r>
    </w:p>
    <w:p/>
    <w:p>
      <w:r xmlns:w="http://schemas.openxmlformats.org/wordprocessingml/2006/main">
        <w:t xml:space="preserve">1. Panggilan Yeremia: Menerima Tujuan Tuhan untuk Kehidupan Kita</w:t>
      </w:r>
    </w:p>
    <w:p/>
    <w:p>
      <w:r xmlns:w="http://schemas.openxmlformats.org/wordprocessingml/2006/main">
        <w:t xml:space="preserve">2. Firman Tuhan: Asas Kehidupan Kita</w:t>
      </w:r>
    </w:p>
    <w:p/>
    <w:p>
      <w:r xmlns:w="http://schemas.openxmlformats.org/wordprocessingml/2006/main">
        <w:t xml:space="preserve">1. Yesaya 6:8 - Kemudian aku mendengar suara Tuhan berkata, Siapakah yang akan Kuutus? Dan siapa yang akan pergi untuk kita? Dan saya berkata, Ini saya. Hantar saya!</w:t>
      </w:r>
    </w:p>
    <w:p/>
    <w:p>
      <w:r xmlns:w="http://schemas.openxmlformats.org/wordprocessingml/2006/main">
        <w:t xml:space="preserve">2. Mazmur 119:105 - Firman-Mu adalah pelita bagi kakiku dan terang bagi jalanku.</w:t>
      </w:r>
    </w:p>
    <w:p/>
    <w:p>
      <w:r xmlns:w="http://schemas.openxmlformats.org/wordprocessingml/2006/main">
        <w:t xml:space="preserve">Yeremia 33:24 Tidakkah engkau memperhatikan apa yang dikatakan oleh bangsa ini, demikian: Kedua kaum yang dipilih TUHAN, bahkan telah dibuang-Nya? demikianlah mereka telah menghina umat-Ku, agar mereka tidak lagi menjadi bangsa di hadapan mereka.</w:t>
      </w:r>
    </w:p>
    <w:p/>
    <w:p>
      <w:r xmlns:w="http://schemas.openxmlformats.org/wordprocessingml/2006/main">
        <w:t xml:space="preserve">Orang Israel telah bercakap menentang Tuhan, mengatakan bahawa Dia telah menolak dua keluarga yang telah dipilih-Nya dan telah menyebabkan mereka tidak lagi menjadi bangsa di hadapan mereka.</w:t>
      </w:r>
    </w:p>
    <w:p/>
    <w:p>
      <w:r xmlns:w="http://schemas.openxmlformats.org/wordprocessingml/2006/main">
        <w:t xml:space="preserve">1. Kasih Tuhan yang Tidak Berkesudahan: Perjanjian Tuhan dengan UmatNya</w:t>
      </w:r>
    </w:p>
    <w:p/>
    <w:p>
      <w:r xmlns:w="http://schemas.openxmlformats.org/wordprocessingml/2006/main">
        <w:t xml:space="preserve">2. Kekal Setia Menghadapi Pembangkang</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Yosua 1:5-6 - Tidak seorang pun dapat berdiri di hadapanmu seumur hidupmu. Sama seperti Aku bersama Musa, demikian juga Aku akan menyertai kamu. Saya tidak akan meninggalkan anda atau meninggalkan anda. Kuatkan dan teguhkanlah hatimu, kerana engkau akan menyebabkan bangsa ini mewarisi tanah yang telah Kujanjikan dengan bersumpah kepada nenek moyang mereka untuk memberikan kepada mereka.</w:t>
      </w:r>
    </w:p>
    <w:p/>
    <w:p>
      <w:r xmlns:w="http://schemas.openxmlformats.org/wordprocessingml/2006/main">
        <w:t xml:space="preserve">Yeremia 33:25 Beginilah firman TUHAN; Jika perjanjian-Ku tidak dengan siang dan malam, dan jika Aku tidak menetapkan peraturan-peraturan langit dan bumi;</w:t>
      </w:r>
    </w:p>
    <w:p/>
    <w:p>
      <w:r xmlns:w="http://schemas.openxmlformats.org/wordprocessingml/2006/main">
        <w:t xml:space="preserve">Allah telah menetapkan siang dan malam dan peraturan langit dan bumi.</w:t>
      </w:r>
    </w:p>
    <w:p/>
    <w:p>
      <w:r xmlns:w="http://schemas.openxmlformats.org/wordprocessingml/2006/main">
        <w:t xml:space="preserve">1. Kedaulatan Tuhan: Memahami Kuasa-Nya Atas Syurga dan Bumi</w:t>
      </w:r>
    </w:p>
    <w:p/>
    <w:p>
      <w:r xmlns:w="http://schemas.openxmlformats.org/wordprocessingml/2006/main">
        <w:t xml:space="preserve">2. Keindahan Perjanjian: Menghargai Kesetiaan Tuhan Sepanjang Masa</w:t>
      </w:r>
    </w:p>
    <w:p/>
    <w:p>
      <w:r xmlns:w="http://schemas.openxmlformats.org/wordprocessingml/2006/main">
        <w:t xml:space="preserve">1. Mazmur 19:1-4 - Langit memberitakan kemuliaan Tuhan, dan langit di atas memberitakan pekerjaan tangan-Nya.</w:t>
      </w:r>
    </w:p>
    <w:p/>
    <w:p>
      <w:r xmlns:w="http://schemas.openxmlformats.org/wordprocessingml/2006/main">
        <w:t xml:space="preserve">2. Mazmur 65:11 - Engkau memahkotai tahun dengan karunia-Mu; jejak gerabak anda melimpah dengan kelimpahan.</w:t>
      </w:r>
    </w:p>
    <w:p/>
    <w:p>
      <w:r xmlns:w="http://schemas.openxmlformats.org/wordprocessingml/2006/main">
        <w:t xml:space="preserve">Yeremia 33:26 Maka Aku akan membuang keturunan Yakub dan Daud hamba-Ku, sehingga Aku tidak akan mengambil seorangpun dari keturunannya menjadi penguasa atas keturunan Abraham, Ishak dan Yakub, sebab Aku akan membuat mereka tawanan kembalilah, dan kasihanilah mereka.</w:t>
      </w:r>
    </w:p>
    <w:p/>
    <w:p>
      <w:r xmlns:w="http://schemas.openxmlformats.org/wordprocessingml/2006/main">
        <w:t xml:space="preserve">Petikan ini bercakap tentang janji Tuhan untuk membuang keturunan Yakub dan Daud, tetapi untuk memulihkan mereka dan menunjukkan belas kasihan kepada mereka.</w:t>
      </w:r>
    </w:p>
    <w:p/>
    <w:p>
      <w:r xmlns:w="http://schemas.openxmlformats.org/wordprocessingml/2006/main">
        <w:t xml:space="preserve">1. Kerahiman Tuhan Berkekalan: Kesetiaan Tuhan dalam Masa Kesusahan</w:t>
      </w:r>
    </w:p>
    <w:p/>
    <w:p>
      <w:r xmlns:w="http://schemas.openxmlformats.org/wordprocessingml/2006/main">
        <w:t xml:space="preserve">2. Kesaksian Pengharapan: Kesetiaan Tuhan dalam Memenuhi Janji-Nya</w:t>
      </w:r>
    </w:p>
    <w:p/>
    <w:p>
      <w:r xmlns:w="http://schemas.openxmlformats.org/wordprocessingml/2006/main">
        <w:t xml:space="preserve">1. Mazmur 25:10: "Segala jalan Tuhan adalah rahmat dan kebenaran, bagi mereka yang berpegang pada perjanjian dan peringatan-peringatan-Nya."</w:t>
      </w:r>
    </w:p>
    <w:p/>
    <w:p>
      <w:r xmlns:w="http://schemas.openxmlformats.org/wordprocessingml/2006/main">
        <w:t xml:space="preserve">2. Yesaya 40:31: "Tetapi orang-orang yang menanti-nantikan Tuhan akan diperbaharui kekuatannya, mereka akan naik ke atas dengan sayapnya seperti rajawali, mereka berlari dan tidak menjadi lesu, mereka berjalan dan tidak menjadi lesu."</w:t>
      </w:r>
    </w:p>
    <w:p/>
    <w:p/>
    <w:p>
      <w:r xmlns:w="http://schemas.openxmlformats.org/wordprocessingml/2006/main">
        <w:t xml:space="preserve">Yeremia bab 34 memberi tumpuan kepada akibat kegagalan orang ramai untuk memelihara perjanjian mereka dengan Tuhan dan seterusnya mengabaikan keadilan dan kebebasan.</w:t>
      </w:r>
    </w:p>
    <w:p/>
    <w:p>
      <w:r xmlns:w="http://schemas.openxmlformats.org/wordprocessingml/2006/main">
        <w:t xml:space="preserve">Perenggan 1: Tentera Babilon sedang mengepung Yerusalem, dan Yeremia bernubuat bahawa Raja Zedekia tidak akan melarikan diri tetapi akan ditangkap oleh Nebukadnezar (Yeremia 34:1-7). Yeremia memberi amaran kepada Zedekia bahawa dia akan mati di Babilon, tetapi kota itu akan dibakar.</w:t>
      </w:r>
    </w:p>
    <w:p/>
    <w:p>
      <w:r xmlns:w="http://schemas.openxmlformats.org/wordprocessingml/2006/main">
        <w:t xml:space="preserve">Perenggan 2: Penduduk Yerusalem membuat perjanjian untuk membebaskan hamba Ibrani mereka menurut hukum (Yeremia 34:8-11). Bagaimanapun, mereka kemudiannya melanggar perjanjian ini dan memperhambakan semula sesama orang Ibrani mereka.</w:t>
      </w:r>
    </w:p>
    <w:p/>
    <w:p>
      <w:r xmlns:w="http://schemas.openxmlformats.org/wordprocessingml/2006/main">
        <w:t xml:space="preserve">Perenggan 3: Tuhan menegur manusia kerana melanggar perjanjian mereka (Yeremia 34:12-17). Dia mengingatkan mereka tentang perintah-Nya untuk membebaskan hamba Ibrani mereka selepas tujuh tahun. Kerana mereka tidak taat, Tuhan menyatakan bahawa Dia akan mendatangkan penghakiman kepada mereka melalui peperangan, penyakit sampar, dan kelaparan.</w:t>
      </w:r>
    </w:p>
    <w:p/>
    <w:p>
      <w:r xmlns:w="http://schemas.openxmlformats.org/wordprocessingml/2006/main">
        <w:t xml:space="preserve">Perenggan 4: Tuhan berjanji untuk menyerahkan Zedekia ke tangan musuh-musuhnya (Yeremia 34:18-22). Raja akan menghadapi hukuman bersama mereka yang melanggar perjanjian. Mayat mereka akan menjadi makanan burung dan binatang buas.</w:t>
      </w:r>
    </w:p>
    <w:p/>
    <w:p>
      <w:r xmlns:w="http://schemas.openxmlformats.org/wordprocessingml/2006/main">
        <w:t xml:space="preserve">Ringkasnya, Bab tiga puluh empat Yeremia menggambarkan akibat yang dihadapi oleh Yerusalem kerana melanggar perjanjian mereka dengan Tuhan. Semasa dikepung oleh Babilon, Yeremia menubuatkan penangkapan Zedekia dan memberi amaran kepadanya tentang nasibnya yang akan datang. Kota itu sendiri ditakdirkan untuk kemusnahan. Orang ramai pada mulanya membuat perjanjian untuk membebaskan hamba Ibrani mereka seperti yang diperintahkan. Walau bagaimanapun, mereka kemudiannya melanggar perjanjian ini, memperhambakan semula rakan senegara mereka. Tuhan menegur mereka kerana melanggar perjanjian, mengingatkan mereka akan perintah-perintah-Nya. Disebabkan ketidaktaatan ini, Dia mengumumkan penghakiman melalui peperangan, wabak, dan kelaparan atas mereka. Tuhan juga mengumumkan hukuman ke atas Zedekia, menyerahkan dia ke tangan musuh-musuhnya. Mereka yang melanggar perjanjian akan menghadapi nasib yang serupa. Tubuh mereka akan menjadi makanan bagi burung dan haiwan, Secara keseluruhannya, Bab ini secara ringkasnya berfungsi sebagai amaran tentang akibat yang teruk jika tidak menghiraukan perjanjian yang dibuat dengan Tuhan dan gagal menegakkan keadilan dan kebebasan di kalangan umat pilihan-Nya.</w:t>
      </w:r>
    </w:p>
    <w:p/>
    <w:p>
      <w:r xmlns:w="http://schemas.openxmlformats.org/wordprocessingml/2006/main">
        <w:t xml:space="preserve">Yeremia 34:1 Firman yang datang kepada Yeremia dari TUHAN, ketika Nebukadnezar, raja Babel, dan seluruh tentaranya, dan semua kerajaan di bumi yang dikuasainya, dan seluruh rakyat, berperang melawan Yerusalem dan segala kota. daripadanya, berkata,</w:t>
      </w:r>
    </w:p>
    <w:p/>
    <w:p>
      <w:r xmlns:w="http://schemas.openxmlformats.org/wordprocessingml/2006/main">
        <w:t xml:space="preserve">TUHAN berfirman kepada Yeremia ketika Nebukadnezar dan tenteranya berperang melawan Yerusalem dan semua kota di dalamnya.</w:t>
      </w:r>
    </w:p>
    <w:p/>
    <w:p>
      <w:r xmlns:w="http://schemas.openxmlformats.org/wordprocessingml/2006/main">
        <w:t xml:space="preserve">1. Kemenangan Melalui Iman: Cara Mengatasi Kesusahan Dalam Masa Sukar</w:t>
      </w:r>
    </w:p>
    <w:p/>
    <w:p>
      <w:r xmlns:w="http://schemas.openxmlformats.org/wordprocessingml/2006/main">
        <w:t xml:space="preserve">2. Tabah Dalam Masa Susah: Belajar Mencari Kekuatan Ketika Menghadapi Kesusahan</w:t>
      </w:r>
    </w:p>
    <w:p/>
    <w:p>
      <w:r xmlns:w="http://schemas.openxmlformats.org/wordprocessingml/2006/main">
        <w:t xml:space="preserve">1. Roma 8:31 - "Kalau begitu, apakah yang akan kita katakan tentang perkara-perkara ini? Jika Allah di pihak kita, siapakah yang dapat melawan kita?"</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Yeremia 34:2 Beginilah firman TUHAN, Allah Israel; Pergilah dan katakanlah kepada Zedekia, raja Yehuda, dan katakan kepadanya: Beginilah firman TUHAN; Sesungguhnya, Aku akan menyerahkan kota ini ke dalam tangan raja Babel, dan dia akan membakarnya dengan api.</w:t>
      </w:r>
    </w:p>
    <w:p/>
    <w:p>
      <w:r xmlns:w="http://schemas.openxmlformats.org/wordprocessingml/2006/main">
        <w:t xml:space="preserve">Tuhan memerintahkan Yeremia untuk bercakap dengan Zedekia, raja Yehuda, memberitahunya bahawa kota itu akan diberikan kepada raja Babel untuk dibakar dengan api.</w:t>
      </w:r>
    </w:p>
    <w:p/>
    <w:p>
      <w:r xmlns:w="http://schemas.openxmlformats.org/wordprocessingml/2006/main">
        <w:t xml:space="preserve">1. Memahami Kedaulatan Tuhan dan Rancangan-Nya untuk Kehidupan Kita</w:t>
      </w:r>
    </w:p>
    <w:p/>
    <w:p>
      <w:r xmlns:w="http://schemas.openxmlformats.org/wordprocessingml/2006/main">
        <w:t xml:space="preserve">2. Mempercayai Firman Tuhan dalam Masa Sukar</w:t>
      </w:r>
    </w:p>
    <w:p/>
    <w:p>
      <w:r xmlns:w="http://schemas.openxmlformats.org/wordprocessingml/2006/main">
        <w:t xml:space="preserve">1. Matius 6:34 - Sebab itu janganlah kamu kuatir akan hari esok, kerana hari esok mempunyai kesusahan tentang dirinya sendiri. Setiap hari mempunyai masalah sendiri yang cukup.</w:t>
      </w:r>
    </w:p>
    <w:p/>
    <w:p>
      <w:r xmlns:w="http://schemas.openxmlformats.org/wordprocessingml/2006/main">
        <w:t xml:space="preserve">2. Yesaya 46:10 - Menyatakan kesudahan dari mulanya, dan dari zaman purbakala perkara yang belum terlaksana, dengan berkata: Nasihat-Ku akan berlaku, dan Aku akan melakukan segala kehendak-Ku.</w:t>
      </w:r>
    </w:p>
    <w:p/>
    <w:p>
      <w:r xmlns:w="http://schemas.openxmlformats.org/wordprocessingml/2006/main">
        <w:t xml:space="preserve">Yeremia 34:3 Dan engkau tidak akan luput dari tangannya, melainkan pasti akan ditangkap dan diserahkan ke dalam tangannya; dan matamu akan melihat mata raja Babel, dan dia akan berbicara denganmu dari mulut ke mulut, dan engkau akan pergi ke Babel.</w:t>
      </w:r>
    </w:p>
    <w:p/>
    <w:p>
      <w:r xmlns:w="http://schemas.openxmlformats.org/wordprocessingml/2006/main">
        <w:t xml:space="preserve">Tuhan adalah berdaulat dan tidak akan membiarkan kita terlepas daripada hukuman-Nya.</w:t>
      </w:r>
    </w:p>
    <w:p/>
    <w:p>
      <w:r xmlns:w="http://schemas.openxmlformats.org/wordprocessingml/2006/main">
        <w:t xml:space="preserve">1. Kedaulatan Tuhan</w:t>
      </w:r>
    </w:p>
    <w:p/>
    <w:p>
      <w:r xmlns:w="http://schemas.openxmlformats.org/wordprocessingml/2006/main">
        <w:t xml:space="preserve">2. Hukuman Dosa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Yeremia 34:4 Tetapi dengarlah firman TUHAN, hai Zedekia, raja Yehuda! Beginilah firman TUHAN tentang kamu: Kamu tidak akan mati oleh pedang.</w:t>
      </w:r>
    </w:p>
    <w:p/>
    <w:p>
      <w:r xmlns:w="http://schemas.openxmlformats.org/wordprocessingml/2006/main">
        <w:t xml:space="preserve">Tuhan menyatakan Zedekia tidak akan mati oleh pedang.</w:t>
      </w:r>
    </w:p>
    <w:p/>
    <w:p>
      <w:r xmlns:w="http://schemas.openxmlformats.org/wordprocessingml/2006/main">
        <w:t xml:space="preserve">1. Kasih sayang dan perlindungan Allah kepada umat-Nya</w:t>
      </w:r>
    </w:p>
    <w:p/>
    <w:p>
      <w:r xmlns:w="http://schemas.openxmlformats.org/wordprocessingml/2006/main">
        <w:t xml:space="preserve">2. Percaya kepada kehendak Tuhan walaupun sukar</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Yesaya 55:8-9 - "Sebab rancangan-Ku bukanlah rancanganmu, dan jalanmu bukanlah jalan-Ku, demikianlah firman TUHAN. Sebab sebagaimana tingginya langit daripada bumi, demikianlah tingginya jalan-Ku dari jalanmu, dan fikiran daripada fikiran anda."</w:t>
      </w:r>
    </w:p>
    <w:p/>
    <w:p>
      <w:r xmlns:w="http://schemas.openxmlformats.org/wordprocessingml/2006/main">
        <w:t xml:space="preserve">Yeremia 34:5 Tetapi engkau akan mati dengan damai, dan dengan pembakaran nenek moyangmu, raja-raja terdahulu yang sebelum engkau, demikianlah mereka akan membakar bau bagimu; dan mereka akan meratapi engkau, berkata, Ah tuan! kerana Aku telah mengucapkan firman itu, demikianlah firman TUHAN.</w:t>
      </w:r>
    </w:p>
    <w:p/>
    <w:p>
      <w:r xmlns:w="http://schemas.openxmlformats.org/wordprocessingml/2006/main">
        <w:t xml:space="preserve">Tuhan berjanji kepada bangsa Israel bahawa raja-raja mereka akan berkabung setelah mereka mati dalam damai.</w:t>
      </w:r>
    </w:p>
    <w:p/>
    <w:p>
      <w:r xmlns:w="http://schemas.openxmlformats.org/wordprocessingml/2006/main">
        <w:t xml:space="preserve">1. Mempercayai Janji Tuhan</w:t>
      </w:r>
    </w:p>
    <w:p/>
    <w:p>
      <w:r xmlns:w="http://schemas.openxmlformats.org/wordprocessingml/2006/main">
        <w:t xml:space="preserve">2. Meratapi Kehilangan Raja</w:t>
      </w:r>
    </w:p>
    <w:p/>
    <w:p>
      <w:r xmlns:w="http://schemas.openxmlformats.org/wordprocessingml/2006/main">
        <w:t xml:space="preserve">1. Yakobus 1:17 - Setiap pemberian yang baik dan sempurna adalah dari atas, turun dari Bapa segala terang surgawi, yang tidak berubah seperti bayang-bayang yang berubah-ubah.</w:t>
      </w:r>
    </w:p>
    <w:p/>
    <w:p>
      <w:r xmlns:w="http://schemas.openxmlformats.org/wordprocessingml/2006/main">
        <w:t xml:space="preserve">2. Yesaya 40:8 - Rumput menjadi layu dan bunga gugur, tetapi firman Tuhan kita kekal untuk selama-lamanya.</w:t>
      </w:r>
    </w:p>
    <w:p/>
    <w:p>
      <w:r xmlns:w="http://schemas.openxmlformats.org/wordprocessingml/2006/main">
        <w:t xml:space="preserve">Yeremia 34:6 Kemudian nabi Yeremia menyampaikan segala perkataan ini kepada Zedekia, raja Yehuda di Yerusalem,</w:t>
      </w:r>
    </w:p>
    <w:p/>
    <w:p>
      <w:r xmlns:w="http://schemas.openxmlformats.org/wordprocessingml/2006/main">
        <w:t xml:space="preserve">Tuhan memberi amaran kepada Zedekia tentang akibat daripada tidak setia kepada perjanjian itu.</w:t>
      </w:r>
    </w:p>
    <w:p/>
    <w:p>
      <w:r xmlns:w="http://schemas.openxmlformats.org/wordprocessingml/2006/main">
        <w:t xml:space="preserve">1. Menjalani Kehidupan Setia kepada Tuhan</w:t>
      </w:r>
    </w:p>
    <w:p/>
    <w:p>
      <w:r xmlns:w="http://schemas.openxmlformats.org/wordprocessingml/2006/main">
        <w:t xml:space="preserve">2. Akibat Tidak Mentaati Tuhan</w:t>
      </w:r>
    </w:p>
    <w:p/>
    <w:p>
      <w:r xmlns:w="http://schemas.openxmlformats.org/wordprocessingml/2006/main">
        <w:t xml:space="preserve">1. Ulangan 28:1-2 "Sekarang akan terjadi, jika kamu sungguh-sungguh mendengarkan suara Tuhan, Allahmu, dan dengan setia berpegang pada segala perintah-Nya yang kusampaikan kepadamu pada hari ini, maka Tuhan, Allahmu, akan meninggikan kamu. semua bangsa di bumi.</w:t>
      </w:r>
    </w:p>
    <w:p/>
    <w:p>
      <w:r xmlns:w="http://schemas.openxmlformats.org/wordprocessingml/2006/main">
        <w:t xml:space="preserve">2. Amsal 28:9 "Orang yang memalingkan telinganya daripada mendengar hukum, bahkan doanya adalah kekejian."</w:t>
      </w:r>
    </w:p>
    <w:p/>
    <w:p>
      <w:r xmlns:w="http://schemas.openxmlformats.org/wordprocessingml/2006/main">
        <w:t xml:space="preserve">Yeremia 34:7 Ketika tentara raja Babel berperang melawan Yerusalem dan terhadap semua kota Yehuda yang masih tinggal, melawan Lakhis dan Azeka, sebab kota-kota berkubu ini masih tinggal dari kota-kota Yehuda.</w:t>
      </w:r>
    </w:p>
    <w:p/>
    <w:p>
      <w:r xmlns:w="http://schemas.openxmlformats.org/wordprocessingml/2006/main">
        <w:t xml:space="preserve">Tentera Babilon berperang melawan Yerusalem dan semua kota Yehuda yang masih tinggal, seperti Lakhis dan Azekah, yang merupakan satu-satunya kota yang masih berdiri.</w:t>
      </w:r>
    </w:p>
    <w:p/>
    <w:p>
      <w:r xmlns:w="http://schemas.openxmlformats.org/wordprocessingml/2006/main">
        <w:t xml:space="preserve">1. Kesetiaan Tuhan Menghadapi Kesusahan</w:t>
      </w:r>
    </w:p>
    <w:p/>
    <w:p>
      <w:r xmlns:w="http://schemas.openxmlformats.org/wordprocessingml/2006/main">
        <w:t xml:space="preserve">2. Kuasa Ketahanan Dalam Masa Sukar</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46:1-3 - Tuhan adalah tempat perlindungan dan kekuatan kita, penolong yang sentiasa ada dalam kesesakan. Sebab itu kita tidak akan takut, sekalipun bumi goyah dan gunung-gunung runtuh ke tengah laut, sekalipun airnya bergemuruh dan berbuih, dan gunung-gunung bergoncang dengan ombaknya.</w:t>
      </w:r>
    </w:p>
    <w:p/>
    <w:p>
      <w:r xmlns:w="http://schemas.openxmlformats.org/wordprocessingml/2006/main">
        <w:t xml:space="preserve">Yeremia 34:8 Inilah firman yang datang kepada Yeremia dari TUHAN, setelah raja Zedekia mengadakan perjanjian dengan seluruh rakyat yang ada di Yerusalem, untuk memberitakan pembebasan kepada mereka;</w:t>
      </w:r>
    </w:p>
    <w:p/>
    <w:p>
      <w:r xmlns:w="http://schemas.openxmlformats.org/wordprocessingml/2006/main">
        <w:t xml:space="preserve">Tuhan menghantar mesej kepada Yeremia untuk mengumumkan kebebasan kepada semua orang di Yerusalem selepas Raja Zedekia membuat perjanjian dengan mereka.</w:t>
      </w:r>
    </w:p>
    <w:p/>
    <w:p>
      <w:r xmlns:w="http://schemas.openxmlformats.org/wordprocessingml/2006/main">
        <w:t xml:space="preserve">1. Tuhan memanggil kita untuk mengisytiharkan kebebasan dan kebebasan kepada semua orang.</w:t>
      </w:r>
    </w:p>
    <w:p/>
    <w:p>
      <w:r xmlns:w="http://schemas.openxmlformats.org/wordprocessingml/2006/main">
        <w:t xml:space="preserve">2. Menghargai nilai kebebasan dan kebebasan dalam kehidupan kita.</w:t>
      </w:r>
    </w:p>
    <w:p/>
    <w:p>
      <w:r xmlns:w="http://schemas.openxmlformats.org/wordprocessingml/2006/main">
        <w:t xml:space="preserve">1. Roma 8:2 - Sebab hukum Roh yang memberi hidup telah memerdekakan kamu dalam Kristus Yesus dari hukum dosa dan maut.</w:t>
      </w:r>
    </w:p>
    <w:p/>
    <w:p>
      <w:r xmlns:w="http://schemas.openxmlformats.org/wordprocessingml/2006/main">
        <w:t xml:space="preserve">2. Galatia 5:13 - Sebab kamu telah dipanggil untuk merdeka, saudara-saudara. Hanya saja, jangan gunakan kebebasanmu sebagai kesempatan untuk kedagingan, tetapi layanilah satu sama lain melalui kasih.</w:t>
      </w:r>
    </w:p>
    <w:p/>
    <w:p>
      <w:r xmlns:w="http://schemas.openxmlformats.org/wordprocessingml/2006/main">
        <w:t xml:space="preserve">Yeremia 34:9 supaya setiap orang melepaskan hambanya lelaki dan hamba perempuannya, baik Ibrani atau perempuan Ibrani, dibebaskan; supaya tidak seorang pun mengabdikan dirinya kepada mereka, iaitu, seorang Yahudi saudaranya.</w:t>
      </w:r>
    </w:p>
    <w:p/>
    <w:p>
      <w:r xmlns:w="http://schemas.openxmlformats.org/wordprocessingml/2006/main">
        <w:t xml:space="preserve">Tuhan memerintahkan agar semua hamba Yahudi dibebaskan dan tidak melayani bangsa mereka sendiri.</w:t>
      </w:r>
    </w:p>
    <w:p/>
    <w:p>
      <w:r xmlns:w="http://schemas.openxmlformats.org/wordprocessingml/2006/main">
        <w:t xml:space="preserve">1. Panggilan untuk Kebebasan: Memahami Kebebasan melalui Yeremia 34:9</w:t>
      </w:r>
    </w:p>
    <w:p/>
    <w:p>
      <w:r xmlns:w="http://schemas.openxmlformats.org/wordprocessingml/2006/main">
        <w:t xml:space="preserve">2. Sayangi Sesamamu: Mengapa Kita Harus Memerdekakan Hamba Kita</w:t>
      </w:r>
    </w:p>
    <w:p/>
    <w:p>
      <w:r xmlns:w="http://schemas.openxmlformats.org/wordprocessingml/2006/main">
        <w:t xml:space="preserve">1. Galatia 5:1 - Untuk kebebasan Kristus telah memerdekakan kita. Maka berdirilah teguh, dan jangan biarkan dirimu dibebani lagi oleh kuk perhambaan.</w:t>
      </w:r>
    </w:p>
    <w:p/>
    <w:p>
      <w:r xmlns:w="http://schemas.openxmlformats.org/wordprocessingml/2006/main">
        <w:t xml:space="preserve">2. Keluaran 21:2-6 - Jika kamu membeli seorang hamba Ibrani, dia harus berkhidmat kepadamu selama enam tahun. Tetapi pada tahun ketujuh, dia akan bebas, tanpa membayar apa-apa.</w:t>
      </w:r>
    </w:p>
    <w:p/>
    <w:p>
      <w:r xmlns:w="http://schemas.openxmlformats.org/wordprocessingml/2006/main">
        <w:t xml:space="preserve">Yeremia 34:10 Ketika semua pembesar dan seluruh rakyat, yang telah masuk ke dalam perjanjian itu, mendengar, bahwa setiap orang harus melepaskan hambanya laki-laki dan hamba perempuannya, supaya tidak ada seorangpun yang mengabdi kepada mereka lagi, kemudian mereka taat, dan membiarkan mereka pergi.</w:t>
      </w:r>
    </w:p>
    <w:p/>
    <w:p>
      <w:r xmlns:w="http://schemas.openxmlformats.org/wordprocessingml/2006/main">
        <w:t xml:space="preserve">Semua pembesar dan rakyat yang telah membuat perjanjian bersetuju untuk membebaskan hamba mereka, dan mereka mematuhi perjanjian itu dan membiarkan mereka pergi.</w:t>
      </w:r>
    </w:p>
    <w:p/>
    <w:p>
      <w:r xmlns:w="http://schemas.openxmlformats.org/wordprocessingml/2006/main">
        <w:t xml:space="preserve">1. Kuasa Perjanjian: Bagaimana Membuat Komitmen kepada Tuhan Dapat Mengubah Kehidupan</w:t>
      </w:r>
    </w:p>
    <w:p/>
    <w:p>
      <w:r xmlns:w="http://schemas.openxmlformats.org/wordprocessingml/2006/main">
        <w:t xml:space="preserve">2. Panggilan untuk Ketaatan: Membebaskan Diri Kita daripada Rantaian Dosa</w:t>
      </w:r>
    </w:p>
    <w:p/>
    <w:p>
      <w:r xmlns:w="http://schemas.openxmlformats.org/wordprocessingml/2006/main">
        <w:t xml:space="preserve">1. Galatia 5:1-14 - Kebebasan Roh</w:t>
      </w:r>
    </w:p>
    <w:p/>
    <w:p>
      <w:r xmlns:w="http://schemas.openxmlformats.org/wordprocessingml/2006/main">
        <w:t xml:space="preserve">2. Roma 6:6-23 - Kuasa Perhambaan kepada Dosa dan Kematian</w:t>
      </w:r>
    </w:p>
    <w:p/>
    <w:p>
      <w:r xmlns:w="http://schemas.openxmlformats.org/wordprocessingml/2006/main">
        <w:t xml:space="preserve">Yeremia 34:11 Tetapi sesudah itu mereka berbalik dan menyuruh kembali budak-budak perempuan dan budak-budak perempuan yang telah dibebaskan itu, dan menaklukkan mereka menjadi budak dan budak perempuan.</w:t>
      </w:r>
    </w:p>
    <w:p/>
    <w:p>
      <w:r xmlns:w="http://schemas.openxmlformats.org/wordprocessingml/2006/main">
        <w:t xml:space="preserve">Selepas pada mulanya membebaskan hamba-hamba mereka, orang Yehuda kembali kepada amalan perhambaan asal mereka.</w:t>
      </w:r>
    </w:p>
    <w:p/>
    <w:p>
      <w:r xmlns:w="http://schemas.openxmlformats.org/wordprocessingml/2006/main">
        <w:t xml:space="preserve">1. Pemberian kebebasan Tuhan dan kepentingan untuk menjalani kebebasan itu dengan penuh tanggungjawab</w:t>
      </w:r>
    </w:p>
    <w:p/>
    <w:p>
      <w:r xmlns:w="http://schemas.openxmlformats.org/wordprocessingml/2006/main">
        <w:t xml:space="preserve">2. Bahaya untuk kembali kepada tabiat lama dan kepentingan untuk terus berpegang pada keyakinan anda</w:t>
      </w:r>
    </w:p>
    <w:p/>
    <w:p>
      <w:r xmlns:w="http://schemas.openxmlformats.org/wordprocessingml/2006/main">
        <w:t xml:space="preserve">1. Galatia 5:1-15 - Kebebasan dalam Kristus dan kepentingan menjalani kebebasan itu dalam kasih</w:t>
      </w:r>
    </w:p>
    <w:p/>
    <w:p>
      <w:r xmlns:w="http://schemas.openxmlformats.org/wordprocessingml/2006/main">
        <w:t xml:space="preserve">2. Roma 12:1-2 - Menjalani kehidupan yang kudus dan dedikasi kepada kehendak Tuhan</w:t>
      </w:r>
    </w:p>
    <w:p/>
    <w:p>
      <w:r xmlns:w="http://schemas.openxmlformats.org/wordprocessingml/2006/main">
        <w:t xml:space="preserve">Yeremia 34:12 Sebab itu datanglah firman TUHAN dari TUHAN kepada Yeremia, bunyinya:</w:t>
      </w:r>
    </w:p>
    <w:p/>
    <w:p>
      <w:r xmlns:w="http://schemas.openxmlformats.org/wordprocessingml/2006/main">
        <w:t xml:space="preserve">Tuhan memerintahkan orang Yehuda untuk membebaskan hamba-hamba mereka.</w:t>
      </w:r>
    </w:p>
    <w:p/>
    <w:p>
      <w:r xmlns:w="http://schemas.openxmlformats.org/wordprocessingml/2006/main">
        <w:t xml:space="preserve">1. Kasih Tuhan Tanpa Syarat untuk Semua - Roma 5:8</w:t>
      </w:r>
    </w:p>
    <w:p/>
    <w:p>
      <w:r xmlns:w="http://schemas.openxmlformats.org/wordprocessingml/2006/main">
        <w:t xml:space="preserve">2. Akibat Menderhakai Perintah Allah - Deut. 28:15-68</w:t>
      </w:r>
    </w:p>
    <w:p/>
    <w:p>
      <w:r xmlns:w="http://schemas.openxmlformats.org/wordprocessingml/2006/main">
        <w:t xml:space="preserve">1. Keluaran 21:2-6 - Perintah Tuhan untuk membebaskan hamba selepas 6 tahun berkhidmat</w:t>
      </w:r>
    </w:p>
    <w:p/>
    <w:p>
      <w:r xmlns:w="http://schemas.openxmlformats.org/wordprocessingml/2006/main">
        <w:t xml:space="preserve">2. Yesaya 58:6-7 - Panggilan Tuhan untuk membebaskan orang yang tertindas dan mematahkan setiap kuk perhambaan</w:t>
      </w:r>
    </w:p>
    <w:p/>
    <w:p>
      <w:r xmlns:w="http://schemas.openxmlformats.org/wordprocessingml/2006/main">
        <w:t xml:space="preserve">Yeremia 34:13 Beginilah firman TUHAN, Allah Israel; Aku telah mengikat perjanjian dengan nenek moyangmu pada hari Aku membawa mereka keluar dari tanah Mesir, dari rumah perhambaan, dengan berkata,</w:t>
      </w:r>
    </w:p>
    <w:p/>
    <w:p>
      <w:r xmlns:w="http://schemas.openxmlformats.org/wordprocessingml/2006/main">
        <w:t xml:space="preserve">Tuhan membuat perjanjian dengan orang Israel ketika Dia membebaskan mereka dari perhambaan Mesir.</w:t>
      </w:r>
    </w:p>
    <w:p/>
    <w:p>
      <w:r xmlns:w="http://schemas.openxmlformats.org/wordprocessingml/2006/main">
        <w:t xml:space="preserve">1. Perjanjian Tuhan yang Tidak Berubah</w:t>
      </w:r>
    </w:p>
    <w:p/>
    <w:p>
      <w:r xmlns:w="http://schemas.openxmlformats.org/wordprocessingml/2006/main">
        <w:t xml:space="preserve">2. Melaksanakan Janji Allah</w:t>
      </w:r>
    </w:p>
    <w:p/>
    <w:p>
      <w:r xmlns:w="http://schemas.openxmlformats.org/wordprocessingml/2006/main">
        <w:t xml:space="preserve">1. Keluaran 19:5-8 - Tuhan bercakap kepada orang Israel di Sinai</w:t>
      </w:r>
    </w:p>
    <w:p/>
    <w:p>
      <w:r xmlns:w="http://schemas.openxmlformats.org/wordprocessingml/2006/main">
        <w:t xml:space="preserve">2. Ibrani 8:6-13 - Perjanjian baru Tuhan dengan umat-Nya</w:t>
      </w:r>
    </w:p>
    <w:p/>
    <w:p>
      <w:r xmlns:w="http://schemas.openxmlformats.org/wordprocessingml/2006/main">
        <w:t xml:space="preserve">Yeremia 34:14 Pada akhir tujuh tahun, kamu masing-masing melepaskan saudaranya seorang Ibrani, yang telah dijual kepadamu; dan apabila ia telah mengabdi kepadamu enam tahun, engkau harus melepaskan dia dari padamu, tetapi nenek moyangmu tidak mendengarkan aku dan tidak menyerongkan telinga mereka.</w:t>
      </w:r>
    </w:p>
    <w:p/>
    <w:p>
      <w:r xmlns:w="http://schemas.openxmlformats.org/wordprocessingml/2006/main">
        <w:t xml:space="preserve">Tuhan memerintahkan orang Israel untuk membebaskan hamba Ibrani mereka selepas tujuh tahun, tetapi orang Israel gagal mengikut arahan-Nya.</w:t>
      </w:r>
    </w:p>
    <w:p/>
    <w:p>
      <w:r xmlns:w="http://schemas.openxmlformats.org/wordprocessingml/2006/main">
        <w:t xml:space="preserve">1. Mematuhi Perintah Tuhan: Pengajaran daripada orang Israel</w:t>
      </w:r>
    </w:p>
    <w:p/>
    <w:p>
      <w:r xmlns:w="http://schemas.openxmlformats.org/wordprocessingml/2006/main">
        <w:t xml:space="preserve">2. Kuasa Mendengar: Ketaatan kepada Arahan Tuhan</w:t>
      </w:r>
    </w:p>
    <w:p/>
    <w:p>
      <w:r xmlns:w="http://schemas.openxmlformats.org/wordprocessingml/2006/main">
        <w:t xml:space="preserve">1. Ulangan 15:12-15</w:t>
      </w:r>
    </w:p>
    <w:p/>
    <w:p>
      <w:r xmlns:w="http://schemas.openxmlformats.org/wordprocessingml/2006/main">
        <w:t xml:space="preserve">2. Matius 7:24-27</w:t>
      </w:r>
    </w:p>
    <w:p/>
    <w:p>
      <w:r xmlns:w="http://schemas.openxmlformats.org/wordprocessingml/2006/main">
        <w:t xml:space="preserve">Yeremia 34:15 Dan sekarang kamu telah berbalik dan telah melakukan apa yang benar di mata-Ku, dengan memberitakan kebebasan, masing-masing kepada sesamanya; dan kamu telah membuat perjanjian di hadapan-Ku di dalam rumah yang disebut dengan nama-Ku:</w:t>
      </w:r>
    </w:p>
    <w:p/>
    <w:p>
      <w:r xmlns:w="http://schemas.openxmlformats.org/wordprocessingml/2006/main">
        <w:t xml:space="preserve">Orang Israel telah kembali kepada Tuhan dan mengisytiharkan kebebasan untuk semua. Mereka juga membuat perjanjian dengan Tuhan di Rumah Tuhan.</w:t>
      </w:r>
    </w:p>
    <w:p/>
    <w:p>
      <w:r xmlns:w="http://schemas.openxmlformats.org/wordprocessingml/2006/main">
        <w:t xml:space="preserve">1: Tuhan menghendaki kita untuk melayani Dia dan mewartakan kebebasan.</w:t>
      </w:r>
    </w:p>
    <w:p/>
    <w:p>
      <w:r xmlns:w="http://schemas.openxmlformats.org/wordprocessingml/2006/main">
        <w:t xml:space="preserve">2: Membuat perjanjian dengan Tuhan adalah tindakan ketaatan.</w:t>
      </w:r>
    </w:p>
    <w:p/>
    <w:p>
      <w:r xmlns:w="http://schemas.openxmlformats.org/wordprocessingml/2006/main">
        <w:t xml:space="preserve">1: Galatia 5:13-15 - Sebab kamu telah dipanggil untuk merdeka, saudara-saudara. Hanya saja, jangan gunakan kebebasanmu sebagai kesempatan untuk kedagingan, tetapi layanilah satu sama lain melalui kasih.</w:t>
      </w:r>
    </w:p>
    <w:p/>
    <w:p>
      <w:r xmlns:w="http://schemas.openxmlformats.org/wordprocessingml/2006/main">
        <w:t xml:space="preserve">2: Roma 6:16-18 - Tidak tahukah kamu, bahwa jika kamu menyerahkan dirimu kepada seseorang sebagai hamba yang taat, kamu adalah hamba orang yang kamu taati, baik dosa yang memimpin kepada maut, atau hamba ketaatan yang memimpin kepada kebenaran? Tetapi syukur kepada Allah, kerana kamu yang dahulunya hamba dosa, telah taat dari hati kepada standar pengajaran yang telah kamu berikan.</w:t>
      </w:r>
    </w:p>
    <w:p/>
    <w:p>
      <w:r xmlns:w="http://schemas.openxmlformats.org/wordprocessingml/2006/main">
        <w:t xml:space="preserve">Yeremia 34:16 Tetapi kamu berbalik dan menajiskan nama-Ku, dan masing-masing membuat hambanya dan budak perempuannya masing-masing, yang telah dibebaskannya sesuka hati mereka, kembali dan menundukkan mereka, menjadi hamba bagimu. dan untuk hamba perempuan.</w:t>
      </w:r>
    </w:p>
    <w:p/>
    <w:p>
      <w:r xmlns:w="http://schemas.openxmlformats.org/wordprocessingml/2006/main">
        <w:t xml:space="preserve">Orang-orang Yehuda berpaling dari Tuhan dan memperhambakan orang-orang yang telah mereka bebaskan sebelumnya.</w:t>
      </w:r>
    </w:p>
    <w:p/>
    <w:p>
      <w:r xmlns:w="http://schemas.openxmlformats.org/wordprocessingml/2006/main">
        <w:t xml:space="preserve">1. Nama Tuhan Berharga dan Suci: Refleksi Yeremia 34:16</w:t>
      </w:r>
    </w:p>
    <w:p/>
    <w:p>
      <w:r xmlns:w="http://schemas.openxmlformats.org/wordprocessingml/2006/main">
        <w:t xml:space="preserve">2. Akibat Menolak Tuhan: Kajian terhadap Yeremia 34:16</w:t>
      </w:r>
    </w:p>
    <w:p/>
    <w:p>
      <w:r xmlns:w="http://schemas.openxmlformats.org/wordprocessingml/2006/main">
        <w:t xml:space="preserve">1. Keluaran 20:7 - "Jangan menyalahgunakan nama Tuhan, Tuhanmu, kerana Tuhan tidak akan menganggap bersalah sesiapa yang menyalahgunakan nama-Nya."</w:t>
      </w:r>
    </w:p>
    <w:p/>
    <w:p>
      <w:r xmlns:w="http://schemas.openxmlformats.org/wordprocessingml/2006/main">
        <w:t xml:space="preserve">2. Matius 6:9-10 - "Jadi beginilah cara kamu berdoa: 'Bapa kami yang di sorga, dikuduskanlah nama-Mu, datanglah Kerajaan-Mu, jadilah kehendak-Mu, di bumi seperti di sorga.'"</w:t>
      </w:r>
    </w:p>
    <w:p/>
    <w:p>
      <w:r xmlns:w="http://schemas.openxmlformats.org/wordprocessingml/2006/main">
        <w:t xml:space="preserve">Yeremia 34:17 Sebab itu beginilah firman TUHAN: Kamu tidak mendengarkan Aku, dalam memberitakan kebebasan, masing-masing kepada saudaranya, dan setiap orang kepada sesamanya; dan Aku akan membuat kamu dipindahkan ke semua kerajaan di bumi.</w:t>
      </w:r>
    </w:p>
    <w:p/>
    <w:p>
      <w:r xmlns:w="http://schemas.openxmlformats.org/wordprocessingml/2006/main">
        <w:t xml:space="preserve">Tuhan mengumumkan hukuman pedang, wabak, dan kelaparan bagi mereka yang tidak memberitakan kebebasan kepada orang lain.</w:t>
      </w:r>
    </w:p>
    <w:p/>
    <w:p>
      <w:r xmlns:w="http://schemas.openxmlformats.org/wordprocessingml/2006/main">
        <w:t xml:space="preserve">1. Akibat Ketidaktaatan: Pengajaran dari Yeremia 34:17</w:t>
      </w:r>
    </w:p>
    <w:p/>
    <w:p>
      <w:r xmlns:w="http://schemas.openxmlformats.org/wordprocessingml/2006/main">
        <w:t xml:space="preserve">2. Kuasa Mewartakan Kebebasan: Panggilan Bertindak daripada Yeremia 34:17</w:t>
      </w:r>
    </w:p>
    <w:p/>
    <w:p>
      <w:r xmlns:w="http://schemas.openxmlformats.org/wordprocessingml/2006/main">
        <w:t xml:space="preserve">1. Matius 22:37-40 ( Kamu harus mengasihi Tuhan, Allahmu, dengan segenap hatimu dan dengan segenap jiwamu dan dengan segenap akal budimu. Inilah perintah yang utama dan yang pertama. Dan yang kedua yang serupa dengan itu: Kasihilah kamu jiran seperti diri sendiri.)</w:t>
      </w:r>
    </w:p>
    <w:p/>
    <w:p>
      <w:r xmlns:w="http://schemas.openxmlformats.org/wordprocessingml/2006/main">
        <w:t xml:space="preserve">2. Yakobus 1:22-25 (Tetapi jadilah pelaku firman dan bukan hanya pendengar saja; jika tidak demikian, jika tidak demikian, jika ada orang yang mendengar firman dan bukan pelaku, ia sama seperti orang yang memperhatikan wajah aslinya. dalam cermin. Sebab ia melihat dirinya sendiri lalu pergi dan seketika itu juga ia lupa bagaimana rupanya. Tetapi orang yang melihat ke dalam hukum yang sempurna, yaitu hukum yang memerdekakan, dan bertekun, bukan pendengar yang lupa, melainkan pelaku yang bertindak, dia akan diberkati dalam perbuatannya.)</w:t>
      </w:r>
    </w:p>
    <w:p/>
    <w:p>
      <w:r xmlns:w="http://schemas.openxmlformats.org/wordprocessingml/2006/main">
        <w:t xml:space="preserve">Yeremia 34:18 Aku akan memberikan orang-orang yang telah melanggar perjanjian-Ku, yang tidak menepati perkataan perjanjian yang telah mereka buat di hadapan-Ku, ketika mereka membelah anak lembu itu menjadi dua dan melalui antara bahagian-bahagiannya,</w:t>
      </w:r>
    </w:p>
    <w:p/>
    <w:p>
      <w:r xmlns:w="http://schemas.openxmlformats.org/wordprocessingml/2006/main">
        <w:t xml:space="preserve">Tuhan akan menghukum mereka yang melanggar perjanjian-Nya.</w:t>
      </w:r>
    </w:p>
    <w:p/>
    <w:p>
      <w:r xmlns:w="http://schemas.openxmlformats.org/wordprocessingml/2006/main">
        <w:t xml:space="preserve">1: Taat kepada Tuhan dan Patuhi Perjanjian-Nya</w:t>
      </w:r>
    </w:p>
    <w:p/>
    <w:p>
      <w:r xmlns:w="http://schemas.openxmlformats.org/wordprocessingml/2006/main">
        <w:t xml:space="preserve">2: Tuhan Tidak Akan Bertolak ansur dengan Perjanjian yang Dilanggar</w:t>
      </w:r>
    </w:p>
    <w:p/>
    <w:p>
      <w:r xmlns:w="http://schemas.openxmlformats.org/wordprocessingml/2006/main">
        <w:t xml:space="preserve">1: Ibrani 10:30 Sebab kita mengenal Dia, yang berkata: Akulah yang berhak membalasnya, Akulah yang akan membalasnya, demikianlah firman Tuhan. Dan sekali lagi, Tuhan akan menghakimi umat-Nya.</w:t>
      </w:r>
    </w:p>
    <w:p/>
    <w:p>
      <w:r xmlns:w="http://schemas.openxmlformats.org/wordprocessingml/2006/main">
        <w:t xml:space="preserve">2: Ulangan 28:15 Tetapi akan terjadi, jika engkau tidak mendengarkan suara TUHAN, Allahmu, dan tetap melakukan segala perintah dan ketetapan-Nya yang kusampaikan kepadamu pada hari ini; bahawa segala kutukan ini akan datang kepadamu dan mencapaimu.</w:t>
      </w:r>
    </w:p>
    <w:p/>
    <w:p>
      <w:r xmlns:w="http://schemas.openxmlformats.org/wordprocessingml/2006/main">
        <w:t xml:space="preserve">Yeremia 34:19 Para pemuka Yehuda dan para pembesar Yerusalem, para sida-sida, para imam, dan seluruh rakyat negeri itu, yang melalui antara bahagian-bahagian anak lembu itu;</w:t>
      </w:r>
    </w:p>
    <w:p/>
    <w:p>
      <w:r xmlns:w="http://schemas.openxmlformats.org/wordprocessingml/2006/main">
        <w:t xml:space="preserve">Putera-putera, sida-sida, imam-imam, dan orang-orang Yehuda dan Yerusalem melalui antara bahagian-bahagian anak lembu sebagai sebahagian daripada upacara keagamaan.</w:t>
      </w:r>
    </w:p>
    <w:p/>
    <w:p>
      <w:r xmlns:w="http://schemas.openxmlformats.org/wordprocessingml/2006/main">
        <w:t xml:space="preserve">1. Kepentingan Upacara Keagamaan dalam Bible</w:t>
      </w:r>
    </w:p>
    <w:p/>
    <w:p>
      <w:r xmlns:w="http://schemas.openxmlformats.org/wordprocessingml/2006/main">
        <w:t xml:space="preserve">2. Kuasa Ketaatan Kepada Perintah Tuhan</w:t>
      </w:r>
    </w:p>
    <w:p/>
    <w:p>
      <w:r xmlns:w="http://schemas.openxmlformats.org/wordprocessingml/2006/main">
        <w:t xml:space="preserve">1. Ulangan 5:27-29 - "Mendekatlah dan dengarkanlah segala yang akan dikatakan oleh TUHAN, Allah kita, dan katakanlah kepada kami segala yang akan difirmankan TUHAN, Allah kita kepadamu, dan kami akan mendengar dan melakukannya."</w:t>
      </w:r>
    </w:p>
    <w:p/>
    <w:p>
      <w:r xmlns:w="http://schemas.openxmlformats.org/wordprocessingml/2006/main">
        <w:t xml:space="preserve">2. Matius 22:37-40 - "Dan dia berkata kepadanya, "Kasihilah Tuhan, Allahmu, dengan segenap hatimu dan dengan segenap jiwamu dan dengan segenap akal budimu. Inilah hukum yang utama dan yang pertama. Dan yang kedua ialah. seperti itu: Kasihilah sesamamu manusia seperti dirimu sendiri."</w:t>
      </w:r>
    </w:p>
    <w:p/>
    <w:p>
      <w:r xmlns:w="http://schemas.openxmlformats.org/wordprocessingml/2006/main">
        <w:t xml:space="preserve">Yeremia 34:20 Bahkan Aku akan menyerahkan mereka ke dalam tangan musuhnya dan ke dalam tangan mereka yang mencari nyawanya, dan mayat mereka akan menjadi santapan burung-burung di udara dan binatang-binatang di bumi.</w:t>
      </w:r>
    </w:p>
    <w:p/>
    <w:p>
      <w:r xmlns:w="http://schemas.openxmlformats.org/wordprocessingml/2006/main">
        <w:t xml:space="preserve">Tuhan memberi amaran kepada orang Yehuda bahawa mereka akan diserahkan kepada musuh mereka dan mayat mereka akan menjadi makanan bagi burung dan binatang.</w:t>
      </w:r>
    </w:p>
    <w:p/>
    <w:p>
      <w:r xmlns:w="http://schemas.openxmlformats.org/wordprocessingml/2006/main">
        <w:t xml:space="preserve">1. Apa Berlaku Apabila Kita Menderhaka kepada Tuhan?</w:t>
      </w:r>
    </w:p>
    <w:p/>
    <w:p>
      <w:r xmlns:w="http://schemas.openxmlformats.org/wordprocessingml/2006/main">
        <w:t xml:space="preserve">2. Akibat Kemaksiatan.</w:t>
      </w:r>
    </w:p>
    <w:p/>
    <w:p>
      <w:r xmlns:w="http://schemas.openxmlformats.org/wordprocessingml/2006/main">
        <w:t xml:space="preserve">1. Ulangan 28:15-68 - kutukan yang datang dari ketidaktaatan.</w:t>
      </w:r>
    </w:p>
    <w:p/>
    <w:p>
      <w:r xmlns:w="http://schemas.openxmlformats.org/wordprocessingml/2006/main">
        <w:t xml:space="preserve">2. Yehezkiel 33:11 - amaran Tuhan tentang penghakiman-Nya jika mereka tidak bertaubat.</w:t>
      </w:r>
    </w:p>
    <w:p/>
    <w:p>
      <w:r xmlns:w="http://schemas.openxmlformats.org/wordprocessingml/2006/main">
        <w:t xml:space="preserve">Yeremia 34:21 Zedekia, raja Yehuda dan pemuka-pemukanya akan Kuserahkan ke dalam tangan musuh mereka, dan ke dalam tangan mereka yang mencari nyawanya, dan ke dalam tangan tentara raja Babel, yang telah pergi meninggalkan kamu. .</w:t>
      </w:r>
    </w:p>
    <w:p/>
    <w:p>
      <w:r xmlns:w="http://schemas.openxmlformats.org/wordprocessingml/2006/main">
        <w:t xml:space="preserve">Tuhan memberi amaran kepada Zedekia, raja Yehuda, bahawa dia dan para pembesarnya akan diserahkan kepada musuh mereka dan tentera raja Babel.</w:t>
      </w:r>
    </w:p>
    <w:p/>
    <w:p>
      <w:r xmlns:w="http://schemas.openxmlformats.org/wordprocessingml/2006/main">
        <w:t xml:space="preserve">1. Akibat Berpaling Dari Tuhan - Yeremia 34:21</w:t>
      </w:r>
    </w:p>
    <w:p/>
    <w:p>
      <w:r xmlns:w="http://schemas.openxmlformats.org/wordprocessingml/2006/main">
        <w:t xml:space="preserve">2. Kuasa Amaran Tuhan - Yeremia 34:21</w:t>
      </w:r>
    </w:p>
    <w:p/>
    <w:p>
      <w:r xmlns:w="http://schemas.openxmlformats.org/wordprocessingml/2006/main">
        <w:t xml:space="preserve">1. Ulangan 28:15-68 - Amaran Tuhan tentang akibat ketidaktaatan</w:t>
      </w:r>
    </w:p>
    <w:p/>
    <w:p>
      <w:r xmlns:w="http://schemas.openxmlformats.org/wordprocessingml/2006/main">
        <w:t xml:space="preserve">2. Yesaya 55:6-7 - Jemputan Tuhan untuk mencari Dia dan janji pengampunan-Nya</w:t>
      </w:r>
    </w:p>
    <w:p/>
    <w:p>
      <w:r xmlns:w="http://schemas.openxmlformats.org/wordprocessingml/2006/main">
        <w:t xml:space="preserve">Yeremia 34:22 Sesungguhnya, Aku akan memerintahkan, demikianlah firman TUHAN, dan menyuruh mereka kembali ke kota ini; dan mereka akan memeranginya, merebutnya dan membakarnya dengan api; dan Aku akan membuat kota-kota Yehuda menjadi sunyi sepi tanpa penduduk.</w:t>
      </w:r>
    </w:p>
    <w:p/>
    <w:p>
      <w:r xmlns:w="http://schemas.openxmlformats.org/wordprocessingml/2006/main">
        <w:t xml:space="preserve">Tuhan telah berjanji untuk mengembalikan orang-orang itu ke Yerusalem dan memusnahkan kota-kota Yehuda.</w:t>
      </w:r>
    </w:p>
    <w:p/>
    <w:p>
      <w:r xmlns:w="http://schemas.openxmlformats.org/wordprocessingml/2006/main">
        <w:t xml:space="preserve">1. Tuhan Sentiasa Menepati Janji-Nya - Yeremia 34:22</w:t>
      </w:r>
    </w:p>
    <w:p/>
    <w:p>
      <w:r xmlns:w="http://schemas.openxmlformats.org/wordprocessingml/2006/main">
        <w:t xml:space="preserve">2. Penghakiman Tuhan terhadap Yehuda - Yeremia 34:22</w:t>
      </w:r>
    </w:p>
    <w:p/>
    <w:p>
      <w:r xmlns:w="http://schemas.openxmlformats.org/wordprocessingml/2006/main">
        <w:t xml:space="preserve">1. Yesaya 45:23 - "Aku telah bersumpah demi diri-Ku sendiri, firman telah keluar dari mulut-Ku dalam kebenaran, dan tidak akan kembali, bahwa kepada-Ku bertekuk lutut, setiap lidah akan bersumpah."</w:t>
      </w:r>
    </w:p>
    <w:p/>
    <w:p>
      <w:r xmlns:w="http://schemas.openxmlformats.org/wordprocessingml/2006/main">
        <w:t xml:space="preserve">2. Ulangan 28:63 - "Dan akan terjadi, seperti TUHAN bersukacita atas kamu untuk berbuat baik kepadamu dan memperbanyakkan kamu, demikianlah TUHAN akan bersukacita atas kamu untuk membinasakan kamu dan membinasakan kamu; dan kamu akan dicabut dari negeri ke mana kamu pergi untuk mendudukinya."</w:t>
      </w:r>
    </w:p>
    <w:p/>
    <w:p/>
    <w:p>
      <w:r xmlns:w="http://schemas.openxmlformats.org/wordprocessingml/2006/main">
        <w:t xml:space="preserve">Yeremia pasal 35 memfokuskan pada ketaatan dan kesetiaan orang Rekhab, membandingkan kesetiaan mereka dengan ketidaktaatan Israel.</w:t>
      </w:r>
    </w:p>
    <w:p/>
    <w:p>
      <w:r xmlns:w="http://schemas.openxmlformats.org/wordprocessingml/2006/main">
        <w:t xml:space="preserve">Perenggan 1: Tuhan mengarahkan Yeremia untuk membawa orang Rekhab ke dalam bait suci dan menawarkan mereka minum anggur (Yeremia 35:1-5). Yeremia mengumpulkan mereka dan mempersembahkan anggur di hadapan mereka di dalam bilik kuil.</w:t>
      </w:r>
    </w:p>
    <w:p/>
    <w:p>
      <w:r xmlns:w="http://schemas.openxmlformats.org/wordprocessingml/2006/main">
        <w:t xml:space="preserve">Perenggan 2: Orang Rekhab menolak untuk minum anggur, dengan menyebut perintah nenek moyang mereka untuk menjauhinya (Yeremia 35:6-11). Mereka menjelaskan bahawa nenek moyang mereka Yonadab telah memerintahkan mereka untuk tidak membina rumah, menanam kebun anggur, atau minum wain. Mereka telah mematuhi perintah ini dengan setia selama beberapa generasi.</w:t>
      </w:r>
    </w:p>
    <w:p/>
    <w:p>
      <w:r xmlns:w="http://schemas.openxmlformats.org/wordprocessingml/2006/main">
        <w:t xml:space="preserve">Perenggan 3: Tuhan memuji kesetiaan orang Rekhab sebagai teladan bagi Israel (Yeremia 35:12-17). Dia membezakan ketaatan mereka dengan ketidaktaatan Israel. Walaupun banyak amaran daripada nabi seperti Yeremia, Israel tidak mendengar atau bertaubat. Oleh itu, mereka akan menghadapi akibat yang teruk.</w:t>
      </w:r>
    </w:p>
    <w:p/>
    <w:p>
      <w:r xmlns:w="http://schemas.openxmlformats.org/wordprocessingml/2006/main">
        <w:t xml:space="preserve">Perenggan 4: Tuhan menjanjikan berkat kepada orang Rekhab kerana kesetiaan mereka (Yeremia 35:18-19). Dia meyakinkan mereka bahawa mereka akan sentiasa mempunyai keturunan yang melayani Dia dengan setia kerana mereka telah mematuhi perintah Yonadab.</w:t>
      </w:r>
    </w:p>
    <w:p/>
    <w:p>
      <w:r xmlns:w="http://schemas.openxmlformats.org/wordprocessingml/2006/main">
        <w:t xml:space="preserve">Ringkasnya, Bab tiga puluh lima Yeremia menonjolkan kesetiaan dan ketaatan orang Rekhab berbeza dengan ketidaktaatan Israel. Tuhan mengarahkan Yeremia untuk mempersembahkan anggur kepada orang Rekhab, tetapi mereka menolak berdasarkan perintah nenek moyang mereka untuk menjauhkan diri daripada anggur itu selama beberapa generasi. Yonadab, nenek moyang mereka, telah memerintahkan mereka untuk tidak membina rumah, menanam kebun anggur, atau minum anggur. Mereka telah mematuhi perintah ini dengan setia. Tuhan memuji kesetiaan mereka sebagai contoh dan membezakannya dengan ketidaktaatan Israel. Walaupun amaran daripada nabi seperti Yeremia, Israel tidak mendengar atau bertaubat, yang membawa kepada akibat yang teruk bagi mereka. Orang Rekhab dijanjikan berkat kerana ketaatan mereka yang setia. Mereka akan sentiasa mempunyai keturunan yang melayani Tuhan dengan setia kerana mereka telah mematuhi perintah Jonadab, Secara keseluruhannya, ini Secara ringkasnya, Bab ini berfungsi sebagai peringatan tentang kepentingan ketaatan dan kesetiaan, menonjolkan bagaimana saki baki yang setia boleh menonjol di tengah-tengah budaya ketidakpatuhan.</w:t>
      </w:r>
    </w:p>
    <w:p/>
    <w:p>
      <w:r xmlns:w="http://schemas.openxmlformats.org/wordprocessingml/2006/main">
        <w:t xml:space="preserve">Yeremia 35:1 Firman yang datang kepada Yeremia dari TUHAN pada zaman Yoyakim bin Yosia, raja Yehuda, bunyinya:</w:t>
      </w:r>
    </w:p>
    <w:p/>
    <w:p>
      <w:r xmlns:w="http://schemas.openxmlformats.org/wordprocessingml/2006/main">
        <w:t xml:space="preserve">Tuhan berfirman kepada Yeremia pada zaman Yoyakim.</w:t>
      </w:r>
    </w:p>
    <w:p/>
    <w:p>
      <w:r xmlns:w="http://schemas.openxmlformats.org/wordprocessingml/2006/main">
        <w:t xml:space="preserve">1. Kesetiaan Tuhan adalah kekal dan Dia tetap konsisten dalam misi-Nya untuk mencapai kita.</w:t>
      </w:r>
    </w:p>
    <w:p/>
    <w:p>
      <w:r xmlns:w="http://schemas.openxmlformats.org/wordprocessingml/2006/main">
        <w:t xml:space="preserve">2. Firman Tuhan adalah benar dan boleh dipercayai dan akan sentiasa ada untuk membimbing kita.</w:t>
      </w:r>
    </w:p>
    <w:p/>
    <w:p>
      <w:r xmlns:w="http://schemas.openxmlformats.org/wordprocessingml/2006/main">
        <w:t xml:space="preserve">1. Ratapan 3:22-23 - "Karena belas kasihan Tuhanlah kita tidak binasa, sebab belas kasihan-Nya tidak berkesudahan. Itu baru setiap pagi, besar kesetiaan-Mu."</w:t>
      </w:r>
    </w:p>
    <w:p/>
    <w:p>
      <w:r xmlns:w="http://schemas.openxmlformats.org/wordprocessingml/2006/main">
        <w:t xml:space="preserve">2. Yesaya 40:8 - "Rumput menjadi layu, bunga menjadi layu, tetapi firman Tuhan kita tetap untuk selama-lamanya."</w:t>
      </w:r>
    </w:p>
    <w:p/>
    <w:p>
      <w:r xmlns:w="http://schemas.openxmlformats.org/wordprocessingml/2006/main">
        <w:t xml:space="preserve">Yeremia 35:2 Pergilah ke rumah orang Rekhab dan katakanlah kepada mereka, bawalah mereka ke dalam rumah TUHAN, ke dalam salah satu kamar, dan berikanlah mereka minum anggur.</w:t>
      </w:r>
    </w:p>
    <w:p/>
    <w:p>
      <w:r xmlns:w="http://schemas.openxmlformats.org/wordprocessingml/2006/main">
        <w:t xml:space="preserve">Tuhan mengarahkan Yeremia untuk membawa orang Rekhab ke rumah Tuhan dan memberi mereka minum anggur.</w:t>
      </w:r>
    </w:p>
    <w:p/>
    <w:p>
      <w:r xmlns:w="http://schemas.openxmlformats.org/wordprocessingml/2006/main">
        <w:t xml:space="preserve">1. Allah menunjukkan rahmatNya dengan memberikan rezeki fizikal.</w:t>
      </w:r>
    </w:p>
    <w:p/>
    <w:p>
      <w:r xmlns:w="http://schemas.openxmlformats.org/wordprocessingml/2006/main">
        <w:t xml:space="preserve">2. Kepentingan silaturrahim di sisi Allah.</w:t>
      </w:r>
    </w:p>
    <w:p/>
    <w:p>
      <w:r xmlns:w="http://schemas.openxmlformats.org/wordprocessingml/2006/main">
        <w:t xml:space="preserve">1. Matius 25:35-36 - Kerana Aku lapar dan kamu memberi Aku makan, Aku haus dan kamu memberi Aku minum.</w:t>
      </w:r>
    </w:p>
    <w:p/>
    <w:p>
      <w:r xmlns:w="http://schemas.openxmlformats.org/wordprocessingml/2006/main">
        <w:t xml:space="preserve">2. Lukas 14:12-14 - Ia juga berkata kepada orang yang mengundangnya, "Apabila engkau mengadakan perjamuan malam atau perjamuan, jangan mengundang kawan-kawanmu atau saudara-saudaramu atau sanak saudaramu atau tetangga-tetangga yang kaya, supaya jangan mereka juga mengundang engkau masuk. kembali dan kamu akan dibalas. Tetapi apabila kamu mengadakan perjamuan, undanglah orang miskin, orang cacat, orang lumpuh, orang buta, dan kamu akan diberkati, kerana mereka tidak dapat memberi balasan kepadamu.</w:t>
      </w:r>
    </w:p>
    <w:p/>
    <w:p>
      <w:r xmlns:w="http://schemas.openxmlformats.org/wordprocessingml/2006/main">
        <w:t xml:space="preserve">Yeremia 35:3 Kemudian aku mengambil Yaazania bin Yeremia bin Habazinia dengan saudara-saudaranya dan semua anak-anaknya dan seisi rumah orang Rekhab;</w:t>
      </w:r>
    </w:p>
    <w:p/>
    <w:p>
      <w:r xmlns:w="http://schemas.openxmlformats.org/wordprocessingml/2006/main">
        <w:t xml:space="preserve">Yeremia membawa Yaazania dan keluarganya, orang Rekhab, ke bait untuk memenuhi ikrar ketaatan mereka.</w:t>
      </w:r>
    </w:p>
    <w:p/>
    <w:p>
      <w:r xmlns:w="http://schemas.openxmlformats.org/wordprocessingml/2006/main">
        <w:t xml:space="preserve">1. Kuasa ketaatan dalam memuliakan Tuhan</w:t>
      </w:r>
    </w:p>
    <w:p/>
    <w:p>
      <w:r xmlns:w="http://schemas.openxmlformats.org/wordprocessingml/2006/main">
        <w:t xml:space="preserve">2. Kesetiaan kepada ikrar dan kepentingannya</w:t>
      </w:r>
    </w:p>
    <w:p/>
    <w:p>
      <w:r xmlns:w="http://schemas.openxmlformats.org/wordprocessingml/2006/main">
        <w:t xml:space="preserve">1. Amsal 3:1-2 Hai anakku, janganlah melupakan ajaranku, tetapi biarlah hatimu memelihara perintah-perintahku, karena panjang hari dan tahun hidup dan damai sejahtera akan ditambahkannya kepadamu.</w:t>
      </w:r>
    </w:p>
    <w:p/>
    <w:p>
      <w:r xmlns:w="http://schemas.openxmlformats.org/wordprocessingml/2006/main">
        <w:t xml:space="preserve">2. Yakobus 1:22-25 Tetapi jadilah pelaku firman dan bukan hanya pendengar saja, sebab jika tidak demikian kamu menipu diri sendiri. Kerana jika seseorang adalah pendengar firman dan bukan pelaku, ia adalah seperti orang yang melihat dengan teliti wajah aslinya dalam cermin. Kerana dia melihat dirinya sendiri dan pergi dan serta-merta lupa bagaimana dia. Tetapi barangsiapa meneliti hukum yang sempurna, hukum yang memerdekakan, dan bertekun, bukan pendengar yang lupa, melainkan pelaku yang bertindak, ia akan berbahagia dalam perbuatannya.</w:t>
      </w:r>
    </w:p>
    <w:p/>
    <w:p>
      <w:r xmlns:w="http://schemas.openxmlformats.org/wordprocessingml/2006/main">
        <w:t xml:space="preserve">Yeremia 35:4 Lalu aku membawa mereka ke dalam rumah TUHAN, ke dalam kamar anak-anak Hanan, anak Igdalya, abdi Allah, yang ada di dekat kamar para pembesar, di atas kamar Maaseya. anak Salum, penjaga pintu.</w:t>
      </w:r>
    </w:p>
    <w:p/>
    <w:p>
      <w:r xmlns:w="http://schemas.openxmlformats.org/wordprocessingml/2006/main">
        <w:t xml:space="preserve">Allah membawa manusia ke dalam rumah TUHAN dan ke dalam kamar anak-anak Hanan, seorang abdi Allah, yang terletak di atas kamar Maaseya, penjaga pintu.</w:t>
      </w:r>
    </w:p>
    <w:p/>
    <w:p>
      <w:r xmlns:w="http://schemas.openxmlformats.org/wordprocessingml/2006/main">
        <w:t xml:space="preserve">1. Jemputan Tuhan: Panggilan untuk Masuk ke RumahNya</w:t>
      </w:r>
    </w:p>
    <w:p/>
    <w:p>
      <w:r xmlns:w="http://schemas.openxmlformats.org/wordprocessingml/2006/main">
        <w:t xml:space="preserve">2. Tempat Suci Tuhan: Tempat Perlindungan dan Penyediaan</w:t>
      </w:r>
    </w:p>
    <w:p/>
    <w:p>
      <w:r xmlns:w="http://schemas.openxmlformats.org/wordprocessingml/2006/main">
        <w:t xml:space="preserve">1. Mazmur 5:7 - Tetapi aku masuk ke dalam rumah-Mu dalam kelimpahan kasih setia-Mu; aku akan menyembah ke arah bait-Mu yang kudus dengan takut kepada-Mu.</w:t>
      </w:r>
    </w:p>
    <w:p/>
    <w:p>
      <w:r xmlns:w="http://schemas.openxmlformats.org/wordprocessingml/2006/main">
        <w:t xml:space="preserve">2. Ibrani 10:19-22 - Karena itu, saudara-saudara, mempunyai keberanian untuk masuk ke dalam tempat kudus oleh darah Yesus, melalui jalan yang baru dan hidup, yang telah ditahbiskan-Nya bagi kita, melalui tabir, yaitu jalan-Nya. daging; Dan mempunyai seorang imam besar atas rumah Tuhan; Marilah kita mendekat dengan hati yang tulus dalam iman yang teguh, dengan hati kita disirami dari hati nurani yang jahat, dan tubuh kita dibasuh dengan air yang murni.</w:t>
      </w:r>
    </w:p>
    <w:p/>
    <w:p>
      <w:r xmlns:w="http://schemas.openxmlformats.org/wordprocessingml/2006/main">
        <w:t xml:space="preserve">Yeremia 35:5 Lalu aku menghadapkan kepada orang-orang Rekhab periuk-periuk berisi anggur dan piala-piala, dan aku berkata kepada mereka: Minumlah anggur!</w:t>
      </w:r>
    </w:p>
    <w:p/>
    <w:p>
      <w:r xmlns:w="http://schemas.openxmlformats.org/wordprocessingml/2006/main">
        <w:t xml:space="preserve">Nabi Yeremia memberikan anggur kepada anak-anak keluarga Rekhab dan mengajak mereka minum.</w:t>
      </w:r>
    </w:p>
    <w:p/>
    <w:p>
      <w:r xmlns:w="http://schemas.openxmlformats.org/wordprocessingml/2006/main">
        <w:t xml:space="preserve">1. Kepentingan menjauhkan diri daripada alkohol dan kuasa keyakinan yang kuat.</w:t>
      </w:r>
    </w:p>
    <w:p/>
    <w:p>
      <w:r xmlns:w="http://schemas.openxmlformats.org/wordprocessingml/2006/main">
        <w:t xml:space="preserve">2. Panggilan untuk setia kepada komitmen kita dan bahaya pemanjaan.</w:t>
      </w:r>
    </w:p>
    <w:p/>
    <w:p>
      <w:r xmlns:w="http://schemas.openxmlformats.org/wordprocessingml/2006/main">
        <w:t xml:space="preserve">1. 1 Korintus 6:12 - "Segala sesuatu halal bagiku, tetapi tidak semuanya bermanfaat: segala sesuatu halal bagiku, tetapi aku tidak akan ditaklukkan oleh mana-mana pun."</w:t>
      </w:r>
    </w:p>
    <w:p/>
    <w:p>
      <w:r xmlns:w="http://schemas.openxmlformats.org/wordprocessingml/2006/main">
        <w:t xml:space="preserve">2. Amsal 20:1 - "Wain adalah pencemooh, minuman keras adalah mengamuk, dan siapa yang tertipu olehnya tidaklah bijak."</w:t>
      </w:r>
    </w:p>
    <w:p/>
    <w:p>
      <w:r xmlns:w="http://schemas.openxmlformats.org/wordprocessingml/2006/main">
        <w:t xml:space="preserve">Yeremia 35:6 Tetapi mereka menjawab: Kami tidak akan minum anggur, sebab Yonadab bin Rekhab, ayah kami, telah memerintahkan kepada kami, demikian: Jangan minum anggur, baik kamu maupun anak-anakmu untuk selama-lamanya.</w:t>
      </w:r>
    </w:p>
    <w:p/>
    <w:p>
      <w:r xmlns:w="http://schemas.openxmlformats.org/wordprocessingml/2006/main">
        <w:t xml:space="preserve">Orang Rekhab enggan minum wain walaupun budaya sekeliling kerana arahan daripada Jonadab, bapa mereka.</w:t>
      </w:r>
    </w:p>
    <w:p/>
    <w:p>
      <w:r xmlns:w="http://schemas.openxmlformats.org/wordprocessingml/2006/main">
        <w:t xml:space="preserve">1. Mematuhi Firman Tuhan Walaupun Dalam Keadaan Sukar</w:t>
      </w:r>
    </w:p>
    <w:p/>
    <w:p>
      <w:r xmlns:w="http://schemas.openxmlformats.org/wordprocessingml/2006/main">
        <w:t xml:space="preserve">2. Kuasa Warisan dan Ketaatan</w:t>
      </w:r>
    </w:p>
    <w:p/>
    <w:p>
      <w:r xmlns:w="http://schemas.openxmlformats.org/wordprocessingml/2006/main">
        <w:t xml:space="preserve">1. Efesus 6:1-2 "Hai anak-anak, taatilah ibu bapamu di dalam Tuhan, sebab itulah yang benar. Hormatilah ayahmu dan ibumu, yang merupakan perintah pertama yang mengandung janji"</w:t>
      </w:r>
    </w:p>
    <w:p/>
    <w:p>
      <w:r xmlns:w="http://schemas.openxmlformats.org/wordprocessingml/2006/main">
        <w:t xml:space="preserve">2. 1 Petrus 2:13-15 “Tunduklah demi Tuhan kepada setiap lembaga manusia, sama ada kepada kaisar sebagai yang tertinggi, atau kepada gabenor yang diutus olehnya untuk menghukum orang yang berbuat jahat dan memuji mereka yang berbuat jahat. baik"</w:t>
      </w:r>
    </w:p>
    <w:p/>
    <w:p>
      <w:r xmlns:w="http://schemas.openxmlformats.org/wordprocessingml/2006/main">
        <w:t xml:space="preserve">Yeremia 35:7 Janganlah kamu mendirikan rumah, atau menabur benih, atau menanam kebun anggur, atau mempunyai apa-apa, tetapi seumur hidupmu kamu akan diam dalam kemah; supaya kamu dapat hidup lama di negeri tempat kamu menjadi orang asing.</w:t>
      </w:r>
    </w:p>
    <w:p/>
    <w:p>
      <w:r xmlns:w="http://schemas.openxmlformats.org/wordprocessingml/2006/main">
        <w:t xml:space="preserve">Tuhan memerintahkan orang Yehuda untuk tidak membina rumah, menabur benih, atau menanam kebun anggur dan tinggal di khemah supaya mereka boleh hidup berhari-hari di tanah yang mereka asingi.</w:t>
      </w:r>
    </w:p>
    <w:p/>
    <w:p>
      <w:r xmlns:w="http://schemas.openxmlformats.org/wordprocessingml/2006/main">
        <w:t xml:space="preserve">1. Kepentingan taat kepada perintah Allah</w:t>
      </w:r>
    </w:p>
    <w:p/>
    <w:p>
      <w:r xmlns:w="http://schemas.openxmlformats.org/wordprocessingml/2006/main">
        <w:t xml:space="preserve">2. Keperluan untuk mempercayai ketentuan Tuhan dalam masa peralihan</w:t>
      </w:r>
    </w:p>
    <w:p/>
    <w:p>
      <w:r xmlns:w="http://schemas.openxmlformats.org/wordprocessingml/2006/main">
        <w:t xml:space="preserve">1. Matius 6:25-34 (Sebab itu Aku berkata kepadamu: Janganlah kuatir akan hidupmu, akan apa yang hendak kamu makan atau minum, atau tentang tubuhmu, akan apa yang hendak kamu pakai. Bukankah hidup itu lebih penting dari pada makanan, dan tubuh lebih dari pada makanan. pakaian?)</w:t>
      </w:r>
    </w:p>
    <w:p/>
    <w:p>
      <w:r xmlns:w="http://schemas.openxmlformats.org/wordprocessingml/2006/main">
        <w:t xml:space="preserve">2. Ibrani 13:5 (Jagalah hidupmu dari cinta uang dan puaslah dengan apa yang ada padamu, sebab Allah telah berfirman: Aku sekali-kali tidak akan meninggalkan engkau, Aku sekali-kali tidak akan meninggalkan engkau.)</w:t>
      </w:r>
    </w:p>
    <w:p/>
    <w:p>
      <w:r xmlns:w="http://schemas.openxmlformats.org/wordprocessingml/2006/main">
        <w:t xml:space="preserve">Yeremia 35:8 Demikianlah kami mendengarkan suara Yonadab bin Rekhab bapa kami dalam segala yang diperintahkan-Nya kepada kami, supaya jangan minum anggur seumur hidup kami, kami, isteri-isteri kami, anak-anak lelaki kami dan anak-anak perempuan kami;</w:t>
      </w:r>
    </w:p>
    <w:p/>
    <w:p>
      <w:r xmlns:w="http://schemas.openxmlformats.org/wordprocessingml/2006/main">
        <w:t xml:space="preserve">Orang-orang Rekhab telah mematuhi perintah Yonadab ayah mereka untuk menahan diri dari minum arak sepanjang masa.</w:t>
      </w:r>
    </w:p>
    <w:p/>
    <w:p>
      <w:r xmlns:w="http://schemas.openxmlformats.org/wordprocessingml/2006/main">
        <w:t xml:space="preserve">1. Kuasa Ketaatan: Bagaimana Mengikuti Perintah Tuhan Membawa Berkat</w:t>
      </w:r>
    </w:p>
    <w:p/>
    <w:p>
      <w:r xmlns:w="http://schemas.openxmlformats.org/wordprocessingml/2006/main">
        <w:t xml:space="preserve">2. Menjauhi Kemabukan: Jalan Kebijaksanaan dan Kebijaksanaan</w:t>
      </w:r>
    </w:p>
    <w:p/>
    <w:p>
      <w:r xmlns:w="http://schemas.openxmlformats.org/wordprocessingml/2006/main">
        <w:t xml:space="preserve">1. Amsal 20:1 - Anggur adalah pencemooh, minuman yang memabukkan mengamuk, dan siapa yang tertipu olehnya tidaklah bijak.</w:t>
      </w:r>
    </w:p>
    <w:p/>
    <w:p>
      <w:r xmlns:w="http://schemas.openxmlformats.org/wordprocessingml/2006/main">
        <w:t xml:space="preserve">2. 1 Petrus 5:5-6 - Demikian juga, kamu yang muda, tunduklah kepada yang tua. Ya, kamu semua tunduklah seorang kepada yang lain, dan hendaklah kamu mengenakan kerendahan hati, sebab Allah menentang orang yang congkak, dan mengaruniakan kasih karunia kepada orang yang rendah hati. Karena itu rendahkanlah dirimu di bawah tangan Tuhan yang kuat, supaya kamu ditinggikan-Nya pada waktunya.</w:t>
      </w:r>
    </w:p>
    <w:p/>
    <w:p>
      <w:r xmlns:w="http://schemas.openxmlformats.org/wordprocessingml/2006/main">
        <w:t xml:space="preserve">Yeremia 35:9 Juga untuk membangun rumah untuk kami diami, kami tidak mempunyai kebun anggur, atau ladang, atau benih.</w:t>
      </w:r>
    </w:p>
    <w:p/>
    <w:p>
      <w:r xmlns:w="http://schemas.openxmlformats.org/wordprocessingml/2006/main">
        <w:t xml:space="preserve">Orang Israel tidak mempunyai rumah, kebun anggur, ladang, atau benih.</w:t>
      </w:r>
    </w:p>
    <w:p/>
    <w:p>
      <w:r xmlns:w="http://schemas.openxmlformats.org/wordprocessingml/2006/main">
        <w:t xml:space="preserve">1: Kita boleh belajar daripada orang Israel untuk menghargai perkara yang kita ada, tidak kira betapa kecil atau tidak pentingnya perkara itu.</w:t>
      </w:r>
    </w:p>
    <w:p/>
    <w:p>
      <w:r xmlns:w="http://schemas.openxmlformats.org/wordprocessingml/2006/main">
        <w:t xml:space="preserve">2: Kita boleh merenungkan cabaran yang dihadapi oleh orang Israel dan berasa terhibur kerana Tuhan menyediakan untuk kita pada masa yang memerlukan.</w:t>
      </w:r>
    </w:p>
    <w:p/>
    <w:p>
      <w:r xmlns:w="http://schemas.openxmlformats.org/wordprocessingml/2006/main">
        <w:t xml:space="preserve">1: Mazmur 23:1 - Tuhan adalah gembalaku, aku tidak akan kekurangan.</w:t>
      </w:r>
    </w:p>
    <w:p/>
    <w:p>
      <w:r xmlns:w="http://schemas.openxmlformats.org/wordprocessingml/2006/main">
        <w:t xml:space="preserve">2: Filipi 4:19 - Dan Allahku akan memenuhi segala keperluanmu menurut kekayaan dan kemuliaan-Nya dalam Kristus Yesus.</w:t>
      </w:r>
    </w:p>
    <w:p/>
    <w:p>
      <w:r xmlns:w="http://schemas.openxmlformats.org/wordprocessingml/2006/main">
        <w:t xml:space="preserve">Yeremia 35:10 Tetapi kami telah diam di dalam kemah dan kami taat dan melakukan segala yang diperintahkan kepada kami oleh Yonadab, ayah kami.</w:t>
      </w:r>
    </w:p>
    <w:p/>
    <w:p>
      <w:r xmlns:w="http://schemas.openxmlformats.org/wordprocessingml/2006/main">
        <w:t xml:space="preserve">Orang Israel mengikuti perintah Yonadab, bapa mereka, dan tinggal di khemah sebagai tanda ketaatan mereka.</w:t>
      </w:r>
    </w:p>
    <w:p/>
    <w:p>
      <w:r xmlns:w="http://schemas.openxmlformats.org/wordprocessingml/2006/main">
        <w:t xml:space="preserve">1: Ketaatan Kita kepada Tuhan adalah Tanda Iman Kita</w:t>
      </w:r>
    </w:p>
    <w:p/>
    <w:p>
      <w:r xmlns:w="http://schemas.openxmlformats.org/wordprocessingml/2006/main">
        <w:t xml:space="preserve">2: Mematuhi Perintah Bapa Kita adalah Tanda Penghormatan</w:t>
      </w:r>
    </w:p>
    <w:p/>
    <w:p>
      <w:r xmlns:w="http://schemas.openxmlformats.org/wordprocessingml/2006/main">
        <w:t xml:space="preserve">1: Keluaran 20:12 Hormatilah ayahmu dan ibumu</w:t>
      </w:r>
    </w:p>
    <w:p/>
    <w:p>
      <w:r xmlns:w="http://schemas.openxmlformats.org/wordprocessingml/2006/main">
        <w:t xml:space="preserve">2: Ulangan 11:13 Berhati-hatilah untuk melakukan segala perintah TUHAN, Allahmu, dengan berjalan menurut jalan-Nya dan berpegang teguh kepada-Nya.</w:t>
      </w:r>
    </w:p>
    <w:p/>
    <w:p>
      <w:r xmlns:w="http://schemas.openxmlformats.org/wordprocessingml/2006/main">
        <w:t xml:space="preserve">Yeremia 35:11 Tetapi ketika Nebukadnezar, raja Babel naik ke negeri itu, kami berkata: Marilah, marilah kita pergi ke Yerusalem, karena takut akan tentara Kasdim dan takut terhadap tentara orang-orang Kasdim. orang Siria: jadi kami diam di Yerusalem.</w:t>
      </w:r>
    </w:p>
    <w:p/>
    <w:p>
      <w:r xmlns:w="http://schemas.openxmlformats.org/wordprocessingml/2006/main">
        <w:t xml:space="preserve">Orang-orang Yehuda memutuskan untuk berpindah ke Yerusalem kerana takut kepada tentera Babel dan Syria.</w:t>
      </w:r>
    </w:p>
    <w:p/>
    <w:p>
      <w:r xmlns:w="http://schemas.openxmlformats.org/wordprocessingml/2006/main">
        <w:t xml:space="preserve">1. Perlindungan Allah semasa ketakutan</w:t>
      </w:r>
    </w:p>
    <w:p/>
    <w:p>
      <w:r xmlns:w="http://schemas.openxmlformats.org/wordprocessingml/2006/main">
        <w:t xml:space="preserve">2. Kepentingan bertawakal kepada Tuhan semasa ditimpa musibah</w:t>
      </w:r>
    </w:p>
    <w:p/>
    <w:p>
      <w:r xmlns:w="http://schemas.openxmlformats.org/wordprocessingml/2006/main">
        <w:t xml:space="preserve">1. Mazmur 91:2 - Aku akan berkata tentang TUHAN, Dialah tempat perlindunganku dan kubu pertahananku: Allahku; kepada-Nya aku akan percaya.</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Yeremia 35:12 Kemudian datanglah firman TUHAN kepada Yeremia, bunyinya:</w:t>
      </w:r>
    </w:p>
    <w:p/>
    <w:p>
      <w:r xmlns:w="http://schemas.openxmlformats.org/wordprocessingml/2006/main">
        <w:t xml:space="preserve">Tuhan berbicara kepada Yeremia tentang pentingnya ketaatan.</w:t>
      </w:r>
    </w:p>
    <w:p/>
    <w:p>
      <w:r xmlns:w="http://schemas.openxmlformats.org/wordprocessingml/2006/main">
        <w:t xml:space="preserve">1. Panggilan untuk Mentaati Perintah Tuhan</w:t>
      </w:r>
    </w:p>
    <w:p/>
    <w:p>
      <w:r xmlns:w="http://schemas.openxmlformats.org/wordprocessingml/2006/main">
        <w:t xml:space="preserve">2. Berkat Hidup Taat</w:t>
      </w:r>
    </w:p>
    <w:p/>
    <w:p>
      <w:r xmlns:w="http://schemas.openxmlformats.org/wordprocessingml/2006/main">
        <w:t xml:space="preserve">1. Yohanes 14:15 - "Jika kamu mengasihi Aku, kamu akan mematuhi perintah-Ku."</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Yeremia 35:13 Beginilah firman TUHAN semesta alam, Allah Israel; Pergi dan katakan kepada orang Yehuda dan penduduk Yerusalem: Tidakkah kamu menerima pengajaran untuk mendengarkan perkataanku? firman TUHAN.</w:t>
      </w:r>
    </w:p>
    <w:p/>
    <w:p>
      <w:r xmlns:w="http://schemas.openxmlformats.org/wordprocessingml/2006/main">
        <w:t xml:space="preserve">Tuhan Semesta Alam, Tuhan Israel, memerintahkan orang Yehuda dan Yerusalem untuk mendengar firman-Nya.</w:t>
      </w:r>
    </w:p>
    <w:p/>
    <w:p>
      <w:r xmlns:w="http://schemas.openxmlformats.org/wordprocessingml/2006/main">
        <w:t xml:space="preserve">1. Ketaatan Kepada Perintah Tuhan: Teladan Orang Yehuda dan Yerusalem</w:t>
      </w:r>
    </w:p>
    <w:p/>
    <w:p>
      <w:r xmlns:w="http://schemas.openxmlformats.org/wordprocessingml/2006/main">
        <w:t xml:space="preserve">2. Mendengar Firman Tuhan: Ketaatan yang Penting</w:t>
      </w:r>
    </w:p>
    <w:p/>
    <w:p>
      <w:r xmlns:w="http://schemas.openxmlformats.org/wordprocessingml/2006/main">
        <w:t xml:space="preserve">1. Ulangan 10:12-13 - Dan sekarang, hai Israel, apakah yang dituntut oleh TUHAN, Allahmu, dari padamu, selain takut akan TUHAN, Allahmu, hidup menurut segala jalan-Nya, mengasihi Dia, dan beribadah kepada TUHAN, Allahmu, sepenuh hati dan dengan segenap jiwa.</w:t>
      </w:r>
    </w:p>
    <w:p/>
    <w:p>
      <w:r xmlns:w="http://schemas.openxmlformats.org/wordprocessingml/2006/main">
        <w:t xml:space="preserve">2. 1 Samuel 15:22 - Dan Samuel berkata, Adakah Tuhan berkenan kepada korban bakaran dan korban sembelihan, sama seperti mendengarkan suara Tuhan? Sesungguhnya, taat lebih baik daripada korban sembelihan, dan mendengar daripada lemak domba jantan.</w:t>
      </w:r>
    </w:p>
    <w:p/>
    <w:p>
      <w:r xmlns:w="http://schemas.openxmlformats.org/wordprocessingml/2006/main">
        <w:t xml:space="preserve">Yeremia 35:14 Telah dilaksanakan perkataan Yonadab bin Rekhab, yang memerintahkan anak-anaknya jangan minum anggur; kerana sampai hari ini mereka tidak minum apa-apa, tetapi mematuhi perintah bapa mereka: walaupun Aku telah berfirman kepadamu, bangun pagi-pagi dan berkata-kata; tetapi kamu tidak mendengarkan Aku.</w:t>
      </w:r>
    </w:p>
    <w:p/>
    <w:p>
      <w:r xmlns:w="http://schemas.openxmlformats.org/wordprocessingml/2006/main">
        <w:t xml:space="preserve">Jonadab menunjukkan teladan yang baik dalam ketaatan kepada anak-anaknya.</w:t>
      </w:r>
    </w:p>
    <w:p/>
    <w:p>
      <w:r xmlns:w="http://schemas.openxmlformats.org/wordprocessingml/2006/main">
        <w:t xml:space="preserve">1. Kuasa Contoh Yang Baik</w:t>
      </w:r>
    </w:p>
    <w:p/>
    <w:p>
      <w:r xmlns:w="http://schemas.openxmlformats.org/wordprocessingml/2006/main">
        <w:t xml:space="preserve">2. Berkat Mematuhi Perintah Tuhan</w:t>
      </w:r>
    </w:p>
    <w:p/>
    <w:p>
      <w:r xmlns:w="http://schemas.openxmlformats.org/wordprocessingml/2006/main">
        <w:t xml:space="preserve">1. Efesus 5:1-2 "Karena itu hendaklah kamu meneladani Allah, sebagai anak-anak yang kekasih. Dan hiduplah dalam kasih, sebagaimana Kristus telah mengasihi kita dan telah menyerahkan diri-Nya untuk kita sebagai persembahan dan korban yang harum bagi Allah."</w:t>
      </w:r>
    </w:p>
    <w:p/>
    <w:p>
      <w:r xmlns:w="http://schemas.openxmlformats.org/wordprocessingml/2006/main">
        <w:t xml:space="preserve">2. Ulangan 11:26-27 “Lihatlah, pada hari ini Aku memberikan kepadamu berkat dan kutuk: berkat itu, jika kamu mendengarkan perintah-perintah Tuhan, Allahmu, yang kusampaikan kepadamu pada hari ini, dan kutuk, jika kamu melakukannya. jangan taat kepada perintah Tuhan, Allahmu, tetapi menyimpanglah dari jalan yang kuperintahkan kepadamu pada hari ini</w:t>
      </w:r>
    </w:p>
    <w:p/>
    <w:p>
      <w:r xmlns:w="http://schemas.openxmlformats.org/wordprocessingml/2006/main">
        <w:t xml:space="preserve">Yeremia 35:15 Juga Aku telah mengutus kepadamu semua hamba-Ku, para nabi, yang bangun pagi-pagi dan mengutus mereka, dengan mengatakan: Kembalilah masing-masing dari jalannya yang jahat dan perbaikilah perbuatanmu, dan jangan mengikuti allah lain untuk beribadah kepada mereka, dan kamu akan diam di negeri yang telah Kuberikan kepadamu dan kepada nenek moyangmu, tetapi kamu tidak menyendengkan telingamu dan tidak mendengarkan Aku.</w:t>
      </w:r>
    </w:p>
    <w:p/>
    <w:p>
      <w:r xmlns:w="http://schemas.openxmlformats.org/wordprocessingml/2006/main">
        <w:t xml:space="preserve">Tuhan telah mengutus nabi-nabi-Nya untuk memberitahu orang ramai supaya berbalik dari jalan jahat mereka dan beribadah kepada-Nya sahaja.</w:t>
      </w:r>
    </w:p>
    <w:p/>
    <w:p>
      <w:r xmlns:w="http://schemas.openxmlformats.org/wordprocessingml/2006/main">
        <w:t xml:space="preserve">1. Ketaatan kepada Tuhan adalah jalan menuju kebebasan sejati.</w:t>
      </w:r>
    </w:p>
    <w:p/>
    <w:p>
      <w:r xmlns:w="http://schemas.openxmlformats.org/wordprocessingml/2006/main">
        <w:t xml:space="preserve">2. Perjalanan rohani kita memerlukan kita berpaling daripada dosa dan mengikut kehendak Tuhan.</w:t>
      </w:r>
    </w:p>
    <w:p/>
    <w:p>
      <w:r xmlns:w="http://schemas.openxmlformats.org/wordprocessingml/2006/main">
        <w:t xml:space="preserve">1. Ulangan 11:26-28 - "Sesungguhnya, pada hari ini aku memberikan kepadamu berkat dan kutuk, berkat, jika kamu menuruti perintah TUHAN, Allahmu, yang kusampaikan kepadamu pada hari ini: dan kutuk, jika kamu tidak akan mematuhi perintah Tuhan, Allahmu, tetapi menyimpang dari jalan yang Kuperintahkan kepadamu pada hari ini, untuk mengikuti allah lain, yang tidak kamu kenal.</w:t>
      </w:r>
    </w:p>
    <w:p/>
    <w:p>
      <w:r xmlns:w="http://schemas.openxmlformats.org/wordprocessingml/2006/main">
        <w:t xml:space="preserve">2. Roma 6:16-18 - Tidak tahukah kamu, bahwa jika kamu menyerahkan dirimu kepada seseorang sebagai hamba yang taat, kamu adalah hamba orang yang kamu taati, baik dari dosa, yang membawa kepada maut, atau kepada ketaatan yang membawa kepada kebenaran? Tetapi syukur kepada Allah, bahwa kamu yang dahulunya hamba dosa, telah menjadi taat dengan segenap hati kepada standar pengajaran yang kepadanya kamu telah diberikan, dan, setelah dibebaskan dari dosa, telah menjadi hamba kebenaran.</w:t>
      </w:r>
    </w:p>
    <w:p/>
    <w:p>
      <w:r xmlns:w="http://schemas.openxmlformats.org/wordprocessingml/2006/main">
        <w:t xml:space="preserve">Yeremia 35:16 Sebab anak-anak Yonadab bin Rekhab telah melaksanakan perintah bapa mereka, yang diperintahkan-Nya kepada mereka; tetapi bangsa ini tidak mendengarkan Aku.</w:t>
      </w:r>
    </w:p>
    <w:p/>
    <w:p>
      <w:r xmlns:w="http://schemas.openxmlformats.org/wordprocessingml/2006/main">
        <w:t xml:space="preserve">Yonadab dan anak-anaknya dengan setia mentaati Tuhan, sedangkan orang Yehuda tidak.</w:t>
      </w:r>
    </w:p>
    <w:p/>
    <w:p>
      <w:r xmlns:w="http://schemas.openxmlformats.org/wordprocessingml/2006/main">
        <w:t xml:space="preserve">1. Setia kepada Tuhan walaupun dalam Keadaan</w:t>
      </w:r>
    </w:p>
    <w:p/>
    <w:p>
      <w:r xmlns:w="http://schemas.openxmlformats.org/wordprocessingml/2006/main">
        <w:t xml:space="preserve">2. Ketaatan kepada Allah Melebihi Segala-galanya</w:t>
      </w:r>
    </w:p>
    <w:p/>
    <w:p>
      <w:r xmlns:w="http://schemas.openxmlformats.org/wordprocessingml/2006/main">
        <w:t xml:space="preserve">1. Ibrani 11:6 - "Dan tanpa iman tidak mungkin orang berkenan kepada-Nya, sebab barangsiapa yang mendekatkan diri kepada Allah harus percaya bahwa Dia ada dan bahwa Dia memberi upah kepada orang yang mencari Dia."</w:t>
      </w:r>
    </w:p>
    <w:p/>
    <w:p>
      <w:r xmlns:w="http://schemas.openxmlformats.org/wordprocessingml/2006/main">
        <w:t xml:space="preserve">2. Ulangan 6:4-5 - "Dengarlah, hai Israel: Tuhan, Tuhan kita, Tuhan itu esa. Kasihilah Tuhan, Tuhanmu, dengan segenap hatimu dan dengan segenap jiwamu dan dengan segenap kekuatanmu."</w:t>
      </w:r>
    </w:p>
    <w:p/>
    <w:p>
      <w:r xmlns:w="http://schemas.openxmlformats.org/wordprocessingml/2006/main">
        <w:t xml:space="preserve">Yeremia 35:17 Sebab itu beginilah firman TUHAN, Allah semesta alam, Allah Israel; Sesungguhnya, Aku akan mendatangkan kepada Yehuda dan atas semua penduduk Yerusalem segala malapetaka yang telah Kufirmankan terhadap mereka, kerana Aku telah berfirman kepada mereka, tetapi mereka tidak mendengar; dan Aku telah memanggil mereka, tetapi mereka tidak menjawab.</w:t>
      </w:r>
    </w:p>
    <w:p/>
    <w:p>
      <w:r xmlns:w="http://schemas.openxmlformats.org/wordprocessingml/2006/main">
        <w:t xml:space="preserve">Tuhan sedang mengisytiharkan penghakiman-Nya ke atas Yehuda dan Yerusalem kerana keengganan mereka untuk menyahut panggilan dan amaran-Nya.</w:t>
      </w:r>
    </w:p>
    <w:p/>
    <w:p>
      <w:r xmlns:w="http://schemas.openxmlformats.org/wordprocessingml/2006/main">
        <w:t xml:space="preserve">1. "Patuhi Panggilan Tuhan: Jangan Abaikan Amaran-Nya!"</w:t>
      </w:r>
    </w:p>
    <w:p/>
    <w:p>
      <w:r xmlns:w="http://schemas.openxmlformats.org/wordprocessingml/2006/main">
        <w:t xml:space="preserve">2. "Firman Tuhan adalah Muktamad: Patuhi Amaran-Nya atau Hadapi Akibatnya!"</w:t>
      </w:r>
    </w:p>
    <w:p/>
    <w:p>
      <w:r xmlns:w="http://schemas.openxmlformats.org/wordprocessingml/2006/main">
        <w:t xml:space="preserve">1. Roma 12:19 - “Saudara-saudaraku yang kekasih, janganlah kamu membalas dendam, tetapi serahkanlah kepada murka Allah, kerana ada tertulis: Pembalasan adalah hak-Ku, Akulah yang akan membalasnya, firman Tuhan.</w:t>
      </w:r>
    </w:p>
    <w:p/>
    <w:p>
      <w:r xmlns:w="http://schemas.openxmlformats.org/wordprocessingml/2006/main">
        <w:t xml:space="preserve">2. Amsal 1:24-32 - “Oleh kerana Aku telah berseru, tetapi kamu tidak mau mendengar, telah mengulurkan tangan-Ku dan tidak seorang pun mengindahkannya, dan kamu mengabaikan segala nasihatku dan tidak menghendaki teguranku, maka akupun akan tertawa. apabila kamu ditimpa malapetaka, Aku akan mengejek apabila kamu ditimpa ketakutan, apabila kamu ditimpa ketakutan seperti badai dan malapetaka kamu datang seperti angin ribut, apabila kamu ditimpa kesusahan dan kesesakan, maka mereka akan berseru kepada-Ku, tetapi Aku tidak menjawab, mereka akan carilah aku dengan sungguh-sungguh, tetapi aku tidak akan kau temui. Oleh kerana mereka membenci pengetahuan dan tidak memilih takut akan TUHAN, tidak menghendaki nasihat-Ku dan menghina segala teguran-Ku, sebab itu mereka akan makan buah dari jalan mereka, dan kenyang peranti mereka sendiri."</w:t>
      </w:r>
    </w:p>
    <w:p/>
    <w:p>
      <w:r xmlns:w="http://schemas.openxmlformats.org/wordprocessingml/2006/main">
        <w:t xml:space="preserve">Yeremia 35:18 Lalu berkatalah Yeremia kepada kaum Rekhab: "Beginilah firman TUHAN semesta alam, Allah Israel; Sebab kamu telah mentaati perintah Yonadab, ayahmu, dan berpegang pada segala titahnya dan melakukan segala yang diperintahkan-Nya kepadamu.</w:t>
      </w:r>
    </w:p>
    <w:p/>
    <w:p>
      <w:r xmlns:w="http://schemas.openxmlformats.org/wordprocessingml/2006/main">
        <w:t xml:space="preserve">Yeremia memuji orang Rekhab kerana mematuhi perintah Yonadab bapa mereka.</w:t>
      </w:r>
    </w:p>
    <w:p/>
    <w:p>
      <w:r xmlns:w="http://schemas.openxmlformats.org/wordprocessingml/2006/main">
        <w:t xml:space="preserve">1. Kepentingan Ketaatan</w:t>
      </w:r>
    </w:p>
    <w:p/>
    <w:p>
      <w:r xmlns:w="http://schemas.openxmlformats.org/wordprocessingml/2006/main">
        <w:t xml:space="preserve">2. Mentaati Perintah Allah</w:t>
      </w:r>
    </w:p>
    <w:p/>
    <w:p>
      <w:r xmlns:w="http://schemas.openxmlformats.org/wordprocessingml/2006/main">
        <w:t xml:space="preserve">1. Efesus 6:1-3 - Anak-anak, taatlah kepada ibu bapamu dalam Tuhan kerana ini adalah benar.</w:t>
      </w:r>
    </w:p>
    <w:p/>
    <w:p>
      <w:r xmlns:w="http://schemas.openxmlformats.org/wordprocessingml/2006/main">
        <w:t xml:space="preserve">2. Ulangan 28:1-14 - Jika kamu mematuhi perintah Tuhan, Tuhanmu, kamu akan diberkati.</w:t>
      </w:r>
    </w:p>
    <w:p/>
    <w:p>
      <w:r xmlns:w="http://schemas.openxmlformats.org/wordprocessingml/2006/main">
        <w:t xml:space="preserve">Yeremia 35:19 Sebab itu beginilah firman TUHAN semesta alam, Allah Israel; Yonadab anak Rekhab tidak akan kehilangan seorang lelaki untuk berdiri di hadapan-Ku untuk selama-lamanya.</w:t>
      </w:r>
    </w:p>
    <w:p/>
    <w:p>
      <w:r xmlns:w="http://schemas.openxmlformats.org/wordprocessingml/2006/main">
        <w:t xml:space="preserve">Tuhan berjanji bahawa keturunan Yonadab anak Rekhab akan terus mengabdi kepada-Nya.</w:t>
      </w:r>
    </w:p>
    <w:p/>
    <w:p>
      <w:r xmlns:w="http://schemas.openxmlformats.org/wordprocessingml/2006/main">
        <w:t xml:space="preserve">1. Melayan Tuhan: Teladan Yonadab dan Keturunannya</w:t>
      </w:r>
    </w:p>
    <w:p/>
    <w:p>
      <w:r xmlns:w="http://schemas.openxmlformats.org/wordprocessingml/2006/main">
        <w:t xml:space="preserve">2. Janji Tuhan untuk Perkhidmatan Setia</w:t>
      </w:r>
    </w:p>
    <w:p/>
    <w:p>
      <w:r xmlns:w="http://schemas.openxmlformats.org/wordprocessingml/2006/main">
        <w:t xml:space="preserve">1. Matius 10:42 - Dan sesiapa yang memberi walaupun secawan air sejuk kepada salah seorang daripada yang kecil ini demi seorang murid, Aku berkata kepadamu, sesungguhnya ia tidak akan kehilangan upahnya.</w:t>
      </w:r>
    </w:p>
    <w:p/>
    <w:p>
      <w:r xmlns:w="http://schemas.openxmlformats.org/wordprocessingml/2006/main">
        <w:t xml:space="preserve">2. Ibrani 6:10 - Sebab Allah tidaklah tidak adil sehingga mengabaikan pekerjaanmu dan kasih yang telah kamu tunjukkan untuk nama-Nya dalam melayani orang-orang kudus, seperti yang masih kamu lakukan.</w:t>
      </w:r>
    </w:p>
    <w:p/>
    <w:p/>
    <w:p>
      <w:r xmlns:w="http://schemas.openxmlformats.org/wordprocessingml/2006/main">
        <w:t xml:space="preserve">Yeremia pasal 36 menerangkan peristiwa seputar penulisan dan pembacaan gulungan yang mengandungi nubuat Yeremia, serta tindak balas Raja Yoyakim dan para pegawainya.</w:t>
      </w:r>
    </w:p>
    <w:p/>
    <w:p>
      <w:r xmlns:w="http://schemas.openxmlformats.org/wordprocessingml/2006/main">
        <w:t xml:space="preserve">Perenggan 1: Tuhan mengarahkan Yeremia untuk menuliskan semua nubuat yang telah Dia ucapkan terhadap Israel, Yehuda, dan bangsa lain pada gulungan (Yeremia 36:1-4). Yeremia memanggil Barukh, jurutulisnya, dan mendiktekan semua firman Tuhan kepadanya. Barukh menulisnya pada gulungan.</w:t>
      </w:r>
    </w:p>
    <w:p/>
    <w:p>
      <w:r xmlns:w="http://schemas.openxmlformats.org/wordprocessingml/2006/main">
        <w:t xml:space="preserve">Perenggan 2: Barukh membaca gulungan yang mengandungi nubuat Yeremia secara terbuka semasa hari puasa di bait suci (Yeremia 36:5-10). Berita tersebar, dan tidak lama kemudian pegawai dari pelbagai pangkat mendengar tentangnya. Mereka memanggil Barukh untuk membacanya di hadapan mereka.</w:t>
      </w:r>
    </w:p>
    <w:p/>
    <w:p>
      <w:r xmlns:w="http://schemas.openxmlformats.org/wordprocessingml/2006/main">
        <w:t xml:space="preserve">Perenggan ke-3: Para pegawai takut apabila mendengar isi gulungan itu (Yeremia 36:11-19). Mereka menasihatkan Barukh untuk bersembunyi bersama Yeremia sementara mereka melaporkan kepada Raja Yoyakim tentang apa yang mereka dengar.</w:t>
      </w:r>
    </w:p>
    <w:p/>
    <w:p>
      <w:r xmlns:w="http://schemas.openxmlformats.org/wordprocessingml/2006/main">
        <w:t xml:space="preserve">Perenggan ke-4: Para pegawai menyerahkan gulungan itu kepada Raja Yoyakim (Yeremia 36:20-24). Apabila ia dibacakan di hadapannya, dia menjadi marah dan memerintahkan pemusnahannya dengan memotongnya menjadi kepingan dan membakarnya dalam periuk api. Bagaimanapun, dia tetap tidak terpengaruh dengan mesejnya.</w:t>
      </w:r>
    </w:p>
    <w:p/>
    <w:p>
      <w:r xmlns:w="http://schemas.openxmlformats.org/wordprocessingml/2006/main">
        <w:t xml:space="preserve">Perenggan ke-5: Tuhan memerintahkan Yeremia untuk menulis semula semua nubuat-Nya pada gulungan lain (Yeremia 36:27-32). Dia memberitahu Yeremia bahawa pemerintahan Yoyakim akan dihakimi dengan keras kerana tindakannya menentang firman-Nya. Walaupun cubaan untuk membungkam mesej Tuhan, firman-Nya akan bertahan.</w:t>
      </w:r>
    </w:p>
    <w:p/>
    <w:p>
      <w:r xmlns:w="http://schemas.openxmlformats.org/wordprocessingml/2006/main">
        <w:t xml:space="preserve">Ringkasnya, Bab tiga puluh enam Yeremia menceritakan peristiwa seputar penulisan dan pembacaan gulungan nubuat, serta tindak balas Raja Yoyakim. Tuhan mengarahkan Yeremia untuk menulis semua nubuatan-Nya yang diucapkan pada gulungan dengan Barukh sebagai jurutulisnya. Barukh menulis semua yang didiktekan oleh Yeremia. Barukh membaca nubuat ini secara terbuka semasa hari puasa di bait. Para pegawai mendengar tentangnya, memanggil Barukh untuk bacaan selanjutnya, Para pegawai menjadi takut apabila mendengar kandungan nubuat itu. Mereka menasihatkan Barukh untuk bersembunyi bersama Yeremia, sementara mereka melaporkan penemuan mereka kepada Raja Yoyakim. Dia memerintahkan pemusnahannya dengan membakar. Walau bagaimanapun, dia tetap tidak terjejas oleh mesejnya, Tuhan memerintahkan Yeremia untuk menulis semula semua nubuat-Nya pada gulungan lain. Dia memberi amaran bahawa Yoyakim akan menghadapi hukuman berat kerana tindakannya menentang firman Tuhan. Walaupun percubaan untuk membungkamnya, mesej Tuhan akan bertahan, Secara keseluruhan, ini Secara ringkasnya, Bab ini menonjolkan tentangan yang dihadapi oleh nabi-nabi Tuhan, ketakutan di kalangan beberapa orang yang mendengar firman-Nya, dan bagaimana bahkan raja boleh memilih ketidaktaatan daripada kebenaran ilahi.</w:t>
      </w:r>
    </w:p>
    <w:p/>
    <w:p>
      <w:r xmlns:w="http://schemas.openxmlformats.org/wordprocessingml/2006/main">
        <w:t xml:space="preserve">Yeremia 36:1 Maka terjadilah dalam tahun keempat pemerintahan Yoyakim bin Yosia, raja Yehuda, datanglah firman dari TUHAN kepada Yeremia, bunyinya:</w:t>
      </w:r>
    </w:p>
    <w:p/>
    <w:p>
      <w:r xmlns:w="http://schemas.openxmlformats.org/wordprocessingml/2006/main">
        <w:t xml:space="preserve">Tuhan memberi Yeremia mesej untuk disampaikan kepada orang Yehuda.</w:t>
      </w:r>
    </w:p>
    <w:p/>
    <w:p>
      <w:r xmlns:w="http://schemas.openxmlformats.org/wordprocessingml/2006/main">
        <w:t xml:space="preserve">1. Tuhan memanggil kita untuk mematuhi kehendak-Nya, walaupun ia sukar.</w:t>
      </w:r>
    </w:p>
    <w:p/>
    <w:p>
      <w:r xmlns:w="http://schemas.openxmlformats.org/wordprocessingml/2006/main">
        <w:t xml:space="preserve">2. Kesetiaan kita kepada Tuhan akan mendapat ganjaran.</w:t>
      </w:r>
    </w:p>
    <w:p/>
    <w:p>
      <w:r xmlns:w="http://schemas.openxmlformats.org/wordprocessingml/2006/main">
        <w:t xml:space="preserve">1. Yohanes 14:15 - Jika kamu mengasihi Aku, kamu akan menuruti perintah-perintah-Ku.</w:t>
      </w:r>
    </w:p>
    <w:p/>
    <w:p>
      <w:r xmlns:w="http://schemas.openxmlformats.org/wordprocessingml/2006/main">
        <w:t xml:space="preserve">2. Ibrani 11:6 - Dan tanpa iman tidak mungkin berkenan kepada-Nya, sebab barangsiapa yang mendekatkan diri kepada Allah harus percaya bahwa Dia ada dan bahwa Dia memberi upah kepada orang yang mencari Dia.</w:t>
      </w:r>
    </w:p>
    <w:p/>
    <w:p>
      <w:r xmlns:w="http://schemas.openxmlformats.org/wordprocessingml/2006/main">
        <w:t xml:space="preserve">Yeremia 36:2 Ambillah bagimu gulungan sebuah kitab, dan tulislah di dalamnya segala perkataan yang telah Kufirmankan kepadamu tentang Israel, Yehuda dan segala bangsa, sejak Aku berbicara kepadamu, sejak zaman Yosia. , malah sehingga hari ini.</w:t>
      </w:r>
    </w:p>
    <w:p/>
    <w:p>
      <w:r xmlns:w="http://schemas.openxmlformats.org/wordprocessingml/2006/main">
        <w:t xml:space="preserve">Tuhan menyuruh Yeremia untuk menulis semua perkataan yang dia ucapkan terhadap Israel, Yehuda, dan bangsa-bangsa lain dari zaman Yosia hingga sekarang.</w:t>
      </w:r>
    </w:p>
    <w:p/>
    <w:p>
      <w:r xmlns:w="http://schemas.openxmlformats.org/wordprocessingml/2006/main">
        <w:t xml:space="preserve">1. Kepentingan mengingati Firman Tuhan</w:t>
      </w:r>
    </w:p>
    <w:p/>
    <w:p>
      <w:r xmlns:w="http://schemas.openxmlformats.org/wordprocessingml/2006/main">
        <w:t xml:space="preserve">2. Menjadi saksi Firman yang setia</w:t>
      </w:r>
    </w:p>
    <w:p/>
    <w:p>
      <w:r xmlns:w="http://schemas.openxmlformats.org/wordprocessingml/2006/main">
        <w:t xml:space="preserve">1. Mazmur 119:11 - Firman-Mu aku simpan dalam hatiku, supaya aku jangan berdosa terhadap-Mu.</w:t>
      </w:r>
    </w:p>
    <w:p/>
    <w:p>
      <w:r xmlns:w="http://schemas.openxmlformats.org/wordprocessingml/2006/main">
        <w:t xml:space="preserve">2. 2 Timotius 3:16-17 - Semua tulisan yang diilhamkan Allah memang bermanfaat untuk mengajar, untuk menyatakan kesalahan, untuk memperbaiki kelakuan, untuk mendidik orang dalam kebenaran: supaya manusia Allah itu sempurna, diperlengkapi dengan segala kebaikan. berfungsi.</w:t>
      </w:r>
    </w:p>
    <w:p/>
    <w:p>
      <w:r xmlns:w="http://schemas.openxmlformats.org/wordprocessingml/2006/main">
        <w:t xml:space="preserve">Yeremia 36:3 Mungkin kaum Yehuda akan mendengar segala malapetaka yang Kurancangkan terhadap mereka; supaya mereka boleh berbalik setiap orang dari jalannya yang jahat; supaya Aku mengampuni kesalahan mereka dan dosa mereka.</w:t>
      </w:r>
    </w:p>
    <w:p/>
    <w:p>
      <w:r xmlns:w="http://schemas.openxmlformats.org/wordprocessingml/2006/main">
        <w:t xml:space="preserve">Yeremia menggalakkan orang-orang Yehuda untuk berbalik dari jalan jahat mereka supaya Tuhan dapat mengampuni dosa mereka.</w:t>
      </w:r>
    </w:p>
    <w:p/>
    <w:p>
      <w:r xmlns:w="http://schemas.openxmlformats.org/wordprocessingml/2006/main">
        <w:t xml:space="preserve">1. Pertobatan adalah Hadiah daripada Tuhan - Roma 2:4</w:t>
      </w:r>
    </w:p>
    <w:p/>
    <w:p>
      <w:r xmlns:w="http://schemas.openxmlformats.org/wordprocessingml/2006/main">
        <w:t xml:space="preserve">2. Kuasa Pengampunan - Efesus 4:32</w:t>
      </w:r>
    </w:p>
    <w:p/>
    <w:p>
      <w:r xmlns:w="http://schemas.openxmlformats.org/wordprocessingml/2006/main">
        <w:t xml:space="preserve">1. Mazmur 51:17 - "Korbanan untuk Tuhan adalah roh yang patah; hati yang patah dan remuk, ya Allah, tidak akan Engkau hinakan."</w:t>
      </w:r>
    </w:p>
    <w:p/>
    <w:p>
      <w:r xmlns:w="http://schemas.openxmlformats.org/wordprocessingml/2006/main">
        <w:t xml:space="preserve">2. Lukas 15:11-32 - "Perumpamaan Anak yang Hilang"</w:t>
      </w:r>
    </w:p>
    <w:p/>
    <w:p>
      <w:r xmlns:w="http://schemas.openxmlformats.org/wordprocessingml/2006/main">
        <w:t xml:space="preserve">Yeremia 36:4 Kemudian Yeremia memanggil Barukh bin Neria, dan Barukh menulis dari mulut Yeremia segala firman TUHAN, yang telah difirmankan-Nya kepadanya, pada gulungan kitab.</w:t>
      </w:r>
    </w:p>
    <w:p/>
    <w:p>
      <w:r xmlns:w="http://schemas.openxmlformats.org/wordprocessingml/2006/main">
        <w:t xml:space="preserve">Yeremia memerintahkan Barukh untuk menuliskan semua perkataan yang telah difirmankan Tuhan kepadanya pada gulungan kitab.</w:t>
      </w:r>
    </w:p>
    <w:p/>
    <w:p>
      <w:r xmlns:w="http://schemas.openxmlformats.org/wordprocessingml/2006/main">
        <w:t xml:space="preserve">1. Kuasa Kata-Kata Tertulis: Bagaimana pun firman Tuhan dapat dipelihara dan dikongsi melalui tulisan.</w:t>
      </w:r>
    </w:p>
    <w:p/>
    <w:p>
      <w:r xmlns:w="http://schemas.openxmlformats.org/wordprocessingml/2006/main">
        <w:t xml:space="preserve">2. Kepentingan Ketaatan: Bagaimana Barukh mematuhi firman Tuhan tanpa teragak-agak.</w:t>
      </w:r>
    </w:p>
    <w:p/>
    <w:p>
      <w:r xmlns:w="http://schemas.openxmlformats.org/wordprocessingml/2006/main">
        <w:t xml:space="preserve">1. Amsal 3:5-6 "Percayalah kepada Tuhan dengan segenap hatimu dan janganlah bersandar kepada pengertianmu sendiri, tunduklah kepada-Nya dalam segala lakumu, maka Ia akan meluruskan jalanmu."</w:t>
      </w:r>
    </w:p>
    <w:p/>
    <w:p>
      <w:r xmlns:w="http://schemas.openxmlformats.org/wordprocessingml/2006/main">
        <w:t xml:space="preserve">2. Ulangan 6:5 "Kasihilah Tuhan, Allahmu, dengan segenap hatimu dan dengan segenap jiwamu dan dengan segenap kekuatanmu."</w:t>
      </w:r>
    </w:p>
    <w:p/>
    <w:p>
      <w:r xmlns:w="http://schemas.openxmlformats.org/wordprocessingml/2006/main">
        <w:t xml:space="preserve">Yeremia 36:5 Dan Yeremia memberi perintah kepada Barukh, katanya: "Aku terkurung; Aku tidak dapat masuk ke dalam rumah TUHAN:</w:t>
      </w:r>
    </w:p>
    <w:p/>
    <w:p>
      <w:r xmlns:w="http://schemas.openxmlformats.org/wordprocessingml/2006/main">
        <w:t xml:space="preserve">Yeremia mengarahkan Barukh untuk tidak memasuki Rumah Tuhan.</w:t>
      </w:r>
    </w:p>
    <w:p/>
    <w:p>
      <w:r xmlns:w="http://schemas.openxmlformats.org/wordprocessingml/2006/main">
        <w:t xml:space="preserve">1. Mengikuti Arahan: Kajian tentang Ketaatan dalam Yeremia 36:5</w:t>
      </w:r>
    </w:p>
    <w:p/>
    <w:p>
      <w:r xmlns:w="http://schemas.openxmlformats.org/wordprocessingml/2006/main">
        <w:t xml:space="preserve">2. Rumah Tuhan: Kepentingan Penyembahan dalam Yeremia 36:5</w:t>
      </w:r>
    </w:p>
    <w:p/>
    <w:p>
      <w:r xmlns:w="http://schemas.openxmlformats.org/wordprocessingml/2006/main">
        <w:t xml:space="preserve">1. Ulangan 12:5-7 - "Tetapi hendaklah kamu mencari tempat yang akan dipilih oleh Tuhan, Allahmu, daripada semua suku kamu, untuk meletakkan nama-Nya dan diam di sana. Ke sanalah kamu akan pergi...Dan ke sanalah kamu akan makanlah di hadapan Tuhan, Allahmu, dan kamu akan bersukacita dalam segala yang kamu lakukan, kamu dan seisi rumahmu, yang diberkati Tuhan, Allahmu, kepadamu."</w:t>
      </w:r>
    </w:p>
    <w:p/>
    <w:p>
      <w:r xmlns:w="http://schemas.openxmlformats.org/wordprocessingml/2006/main">
        <w:t xml:space="preserve">2. Matius 6:19-21 - "Janganlah kamu mengumpulkan harta di bumi, di mana ngengat dan karat merusakkan, dan di mana pencuri membongkar dan mencuri: Tetapi kumpulkanlah bagimu harta di sorga, di mana ngengat dan karat tidak merusakkan. , dan di mana pencuri tidak membobol atau mencuri: Sebab di mana hartamu berada, di situ juga hatimu berada."</w:t>
      </w:r>
    </w:p>
    <w:p/>
    <w:p>
      <w:r xmlns:w="http://schemas.openxmlformats.org/wordprocessingml/2006/main">
        <w:t xml:space="preserve">Yeremia 36:6 Sebab itu pergilah dan bacalah dalam gulungan, yang telah kautulis dari mulutku, firman TUHAN di telinga bangsa-bangsa di rumah TUHAN pada hari puasa, dan juga haruslah engkau membacakannya dalam kitab Yeremia 36:6. telinga seluruh Yehuda yang keluar dari kota mereka.</w:t>
      </w:r>
    </w:p>
    <w:p/>
    <w:p>
      <w:r xmlns:w="http://schemas.openxmlformats.org/wordprocessingml/2006/main">
        <w:t xml:space="preserve">Yeremia diperintahkan untuk membacakan firman Tuhan dengan lantang di bait suci pada hari puasa, dan kepada semua orang Yehuda yang telah berkumpul.</w:t>
      </w:r>
    </w:p>
    <w:p/>
    <w:p>
      <w:r xmlns:w="http://schemas.openxmlformats.org/wordprocessingml/2006/main">
        <w:t xml:space="preserve">1. Kepentingan mendengar firman Tuhan.</w:t>
      </w:r>
    </w:p>
    <w:p/>
    <w:p>
      <w:r xmlns:w="http://schemas.openxmlformats.org/wordprocessingml/2006/main">
        <w:t xml:space="preserve">2. Rancangan Tuhan untuk kita berkumpul dan mendengar Firman-Nya.</w:t>
      </w:r>
    </w:p>
    <w:p/>
    <w:p>
      <w:r xmlns:w="http://schemas.openxmlformats.org/wordprocessingml/2006/main">
        <w:t xml:space="preserve">1. Yesaya 55:3 - "Sendengkanlah telingamu dan datanglah kepada-Ku, dengarlah, maka jiwamu akan hidup, dan Aku akan membuat perjanjian yang kekal dengan kamu, yaitu kasih setia Daud yang pasti."</w:t>
      </w:r>
    </w:p>
    <w:p/>
    <w:p>
      <w:r xmlns:w="http://schemas.openxmlformats.org/wordprocessingml/2006/main">
        <w:t xml:space="preserve">2. Roma 10:14-17 - "Bagaimanakah mereka akan berseru kepada Dia yang tidak mereka percayai, dan bagaimana mereka boleh percaya kepada Dia, yang tidak mereka dengari, dan bagaimana mereka dapat mendengar tanpa seorang pengkhotbah? mereka memberitakan, kecuali mereka diutus? seperti ada tertulis: Betapa indahnya kaki orang yang memberitakan Injil damai sejahtera dan membawa kabar gembira tentang perkara yang baik!"</w:t>
      </w:r>
    </w:p>
    <w:p/>
    <w:p>
      <w:r xmlns:w="http://schemas.openxmlformats.org/wordprocessingml/2006/main">
        <w:t xml:space="preserve">Yeremia 36:7 Mungkin mereka akan menyampaikan permohonan mereka kepada TUHAN, dan masing-masing berbalik dari jalannya yang jahat, sebab besar murka dan murka yang telah difirmankan TUHAN terhadap bangsa ini.</w:t>
      </w:r>
    </w:p>
    <w:p/>
    <w:p>
      <w:r xmlns:w="http://schemas.openxmlformats.org/wordprocessingml/2006/main">
        <w:t xml:space="preserve">Tuhan menghendaki agar manusia berbalik dari kejahatan mereka dan membawa permohonan mereka kepada-Nya.</w:t>
      </w:r>
    </w:p>
    <w:p/>
    <w:p>
      <w:r xmlns:w="http://schemas.openxmlformats.org/wordprocessingml/2006/main">
        <w:t xml:space="preserve">1: Bertaubat dan Cari Tuhan</w:t>
      </w:r>
    </w:p>
    <w:p/>
    <w:p>
      <w:r xmlns:w="http://schemas.openxmlformats.org/wordprocessingml/2006/main">
        <w:t xml:space="preserve">2: Berpaling dari Kemungkaran dan Carilah Rahmat</w:t>
      </w:r>
    </w:p>
    <w:p/>
    <w:p>
      <w:r xmlns:w="http://schemas.openxmlformats.org/wordprocessingml/2006/main">
        <w:t xml:space="preserve">1: Yesaya 55:6-7 “Carilah TUHAN selama Ia berkenan ditemui; berserulah kepada-Nya selama Ia dekat; biarlah orang fasik meninggalkan jalannya, dan orang jahat meninggalkan rancangannya, biarlah ia kembali kepada TUHAN, supaya Ia kasihanilah dia dan kepada Tuhan kita, kerana Dia akan mengampuni dengan limpahnya."</w:t>
      </w:r>
    </w:p>
    <w:p/>
    <w:p>
      <w:r xmlns:w="http://schemas.openxmlformats.org/wordprocessingml/2006/main">
        <w:t xml:space="preserve">2: Amsal 28:13 "Siapa menyembunyikan pelanggarannya tidak akan beruntung, tetapi siapa mengaku dan meninggalkannya akan mendapat belas kasihan."</w:t>
      </w:r>
    </w:p>
    <w:p/>
    <w:p>
      <w:r xmlns:w="http://schemas.openxmlformats.org/wordprocessingml/2006/main">
        <w:t xml:space="preserve">Yeremia 36:8 Barukh bin Neria melakukan segala yang diperintahkan nabi Yeremia kepadanya, sambil membacakan firman TUHAN dalam kitab itu di dalam rumah TUHAN.</w:t>
      </w:r>
    </w:p>
    <w:p/>
    <w:p>
      <w:r xmlns:w="http://schemas.openxmlformats.org/wordprocessingml/2006/main">
        <w:t xml:space="preserve">Barukh, anak Neria, mematuhi perintah nabi Yeremia dengan membaca firman TUHAN di dalam rumah TUHAN dari kitab itu.</w:t>
      </w:r>
    </w:p>
    <w:p/>
    <w:p>
      <w:r xmlns:w="http://schemas.openxmlformats.org/wordprocessingml/2006/main">
        <w:t xml:space="preserve">1. Kuasa Ketaatan - Kisah ketaatan Barukh kepada perintah Tuhan.</w:t>
      </w:r>
    </w:p>
    <w:p/>
    <w:p>
      <w:r xmlns:w="http://schemas.openxmlformats.org/wordprocessingml/2006/main">
        <w:t xml:space="preserve">2. Kuasa Membaca Kitab Suci - Contoh Barukh membaca firman Tuhan dari kitab itu.</w:t>
      </w:r>
    </w:p>
    <w:p/>
    <w:p>
      <w:r xmlns:w="http://schemas.openxmlformats.org/wordprocessingml/2006/main">
        <w:t xml:space="preserve">1. Ulangan 30:11-14 - Kepentingan mematuhi perintah Tuhan.</w:t>
      </w:r>
    </w:p>
    <w:p/>
    <w:p>
      <w:r xmlns:w="http://schemas.openxmlformats.org/wordprocessingml/2006/main">
        <w:t xml:space="preserve">2. Mazmur 119:105 - Kuasa Firman Tuhan dalam kehidupan orang percaya.</w:t>
      </w:r>
    </w:p>
    <w:p/>
    <w:p>
      <w:r xmlns:w="http://schemas.openxmlformats.org/wordprocessingml/2006/main">
        <w:t xml:space="preserve">Yeremia 36:9 Pada tahun kelima pemerintahan Yoyakim bin Yosia, raja Yehuda, dalam bulan kesembilan, mereka mengumumkan puasa di hadapan TUHAN kepada seluruh rakyat di Yerusalem dan kepada seluruh rakyat yang datang. dari kota-kota Yehuda ke Yerusalem.</w:t>
      </w:r>
    </w:p>
    <w:p/>
    <w:p>
      <w:r xmlns:w="http://schemas.openxmlformats.org/wordprocessingml/2006/main">
        <w:t xml:space="preserve">1: Tuhan memanggil kita untuk berpuasa di hadapan-Nya pada masa ujian dan kesukaran.</w:t>
      </w:r>
    </w:p>
    <w:p/>
    <w:p>
      <w:r xmlns:w="http://schemas.openxmlformats.org/wordprocessingml/2006/main">
        <w:t xml:space="preserve">2: Kita mesti ingat untuk berkumpul dan mencari Tuhan pada masa yang memerlukan.</w:t>
      </w:r>
    </w:p>
    <w:p/>
    <w:p>
      <w:r xmlns:w="http://schemas.openxmlformats.org/wordprocessingml/2006/main">
        <w:t xml:space="preserve">1: Matius 6:16-18 - Dan apabila kamu berpuasa, janganlah kamu kelihatan muram, seperti orang-orang munafik, kerana mereka menodai mukanya supaya orang lain nampak berpuasa. Sesungguhnya, Aku berkata kepadamu, mereka telah menerima upah mereka. Tetapi apabila engkau berpuasa, minyakilah kepalamu dan basuhlah mukamu, supaya jangan dilihat oleh orang lain, melainkan oleh Bapamu yang ada di tempat tersembunyi. Dan Bapamu yang melihat yang tersembunyi akan membalasmu.</w:t>
      </w:r>
    </w:p>
    <w:p/>
    <w:p>
      <w:r xmlns:w="http://schemas.openxmlformats.org/wordprocessingml/2006/main">
        <w:t xml:space="preserve">2: Yesaya 58:6-7 - Bukankah ini puasa yang Kupilih: untuk melepaskan ikatan kefasikan, untuk melepaskan ikatan kuk, untuk melepaskan orang yang tertindas, dan untuk mematahkan setiap kuk? Bukankah untuk berkongsi roti dengan orang yang lapar dan membawa orang miskin yang tiada tempat tinggal ke dalam rumahmu; apabila kamu melihat orang telanjang, hendaklah kamu menutupinya, dan jangan menyembunyikan diri dari tubuhmu sendiri?</w:t>
      </w:r>
    </w:p>
    <w:p/>
    <w:p>
      <w:r xmlns:w="http://schemas.openxmlformats.org/wordprocessingml/2006/main">
        <w:t xml:space="preserve">Yeremia 36:10 Kemudian bacalah Barukh dalam kitab firman Yeremia di rumah TUHAN, di dalam kamar Gemarya bin Safan, panitera negara, di pelataran atas, di pintu masuk pintu gerbang baru rumah TUHAN, di telinga semua orang.</w:t>
      </w:r>
    </w:p>
    <w:p/>
    <w:p>
      <w:r xmlns:w="http://schemas.openxmlformats.org/wordprocessingml/2006/main">
        <w:t xml:space="preserve">Barukh membacakan firman Yeremia di dalam rumah Tuhan, di dalam bilik Gemarya bin Safan, panitera, di pelataran yang lebih tinggi, di hadapan seluruh rakyat.</w:t>
      </w:r>
    </w:p>
    <w:p/>
    <w:p>
      <w:r xmlns:w="http://schemas.openxmlformats.org/wordprocessingml/2006/main">
        <w:t xml:space="preserve">1. Kepentingan pengisytiharan awam di rumah Tuhan</w:t>
      </w:r>
    </w:p>
    <w:p/>
    <w:p>
      <w:r xmlns:w="http://schemas.openxmlformats.org/wordprocessingml/2006/main">
        <w:t xml:space="preserve">2. Kepentingan mempunyai hati yang rendah hati apabila berkongsi firman Tuhan</w:t>
      </w:r>
    </w:p>
    <w:p/>
    <w:p>
      <w:r xmlns:w="http://schemas.openxmlformats.org/wordprocessingml/2006/main">
        <w:t xml:space="preserve">1. Matius 5:14-16 - "Kamu adalah terang dunia. Kota yang terletak di atas bukit tidak dapat disembunyikan. Dan orang tidak menyalakan pelita lalu meletakkannya di bawah bakul, melainkan di atas kakinya, dan itu meneranginya. kepada semua orang di rumah. Demikian juga hendaklah terangmu bercahaya di depan orang lain, supaya mereka melihat perbuatanmu yang baik dan memuliakan Bapamu yang di sorga."</w:t>
      </w:r>
    </w:p>
    <w:p/>
    <w:p>
      <w:r xmlns:w="http://schemas.openxmlformats.org/wordprocessingml/2006/main">
        <w:t xml:space="preserve">2. Roma 10:14-15 - "Maka bagaimanakah mereka akan berseru kepada Dia yang tidak mereka percayai? Dan bagaimana mereka boleh percaya kepada Dia, yang tidak pernah mereka dengar tentang Dia? Dan bagaimana mereka dapat mendengar tanpa ada yang memberitakan? Bagaimana mereka boleh memberitakan, jika mereka tidak diutus? Seperti ada tertulis, "Alangkah indahnya kaki orang yang memberitakan Injil!"</w:t>
      </w:r>
    </w:p>
    <w:p/>
    <w:p>
      <w:r xmlns:w="http://schemas.openxmlformats.org/wordprocessingml/2006/main">
        <w:t xml:space="preserve">Yeremia 36:11 Ketika Mikha bin Gemarya bin Safan mendengar dari kitab itu segala firman TUHAN,</w:t>
      </w:r>
    </w:p>
    <w:p/>
    <w:p>
      <w:r xmlns:w="http://schemas.openxmlformats.org/wordprocessingml/2006/main">
        <w:t xml:space="preserve">Yeremia mendengar firman TUHAN dari sebuah buku.</w:t>
      </w:r>
    </w:p>
    <w:p/>
    <w:p>
      <w:r xmlns:w="http://schemas.openxmlformats.org/wordprocessingml/2006/main">
        <w:t xml:space="preserve">1. Kepentingan membaca Firman Tuhan</w:t>
      </w:r>
    </w:p>
    <w:p/>
    <w:p>
      <w:r xmlns:w="http://schemas.openxmlformats.org/wordprocessingml/2006/main">
        <w:t xml:space="preserve">2. Mendengar dan menjawab Tuhan dengan ketaatan</w:t>
      </w:r>
    </w:p>
    <w:p/>
    <w:p>
      <w:r xmlns:w="http://schemas.openxmlformats.org/wordprocessingml/2006/main">
        <w:t xml:space="preserve">1. Mazmur 119:11 - Aku telah menyimpan firman-Mu dalam hatiku, supaya aku tidak berdosa terhadap-Mu.</w:t>
      </w:r>
    </w:p>
    <w:p/>
    <w:p>
      <w:r xmlns:w="http://schemas.openxmlformats.org/wordprocessingml/2006/main">
        <w:t xml:space="preserve">2. Ulangan 30:11-14 - Sebab perintah yang kusampaikan kepadamu pada hari ini tidaklah terlalu berat bagimu dan juga tidak jauh. Tidak ada di syurga, supaya kamu berkata, Siapakah yang akan naik ke syurga untuk kita dan membawanya kepada kita, supaya kita mendengarnya dan melakukannya? Juga bukan di seberang laut, sehingga kamu berkata: Siapakah yang akan menyeberangi laut untuk kita dan membawanya kepada kita, supaya kita mendengarnya dan melakukannya? Tetapi perkataan itu sangat dekat dengan anda. Ia ada di dalam mulut anda dan di dalam hati anda, supaya anda boleh melakukannya.</w:t>
      </w:r>
    </w:p>
    <w:p/>
    <w:p>
      <w:r xmlns:w="http://schemas.openxmlformats.org/wordprocessingml/2006/main">
        <w:t xml:space="preserve">Yeremia 36:12 Kemudian pergilah ia ke dalam istana raja, ke dalam kamar panitera, dan lihatlah, semua pembesar duduk di sana, yaitu panitera Elisama, Delaya bin Semaya, Elnatan bin Akhbor, dan Gemarya, anak Safan, dan Zedekia anak Hananya, dan semua pembesar.</w:t>
      </w:r>
    </w:p>
    <w:p/>
    <w:p>
      <w:r xmlns:w="http://schemas.openxmlformats.org/wordprocessingml/2006/main">
        <w:t xml:space="preserve">Yeremia pergi ke istana raja dan menemui semua pembesar di sana, termasuk Elisama, Delaya, Elnatan, Gemarya, Zedekia, dan para pembesar yang lain.</w:t>
      </w:r>
    </w:p>
    <w:p/>
    <w:p>
      <w:r xmlns:w="http://schemas.openxmlformats.org/wordprocessingml/2006/main">
        <w:t xml:space="preserve">1. Kuasa Ketaatan: Belajar daripada Teladan Yeremia</w:t>
      </w:r>
    </w:p>
    <w:p/>
    <w:p>
      <w:r xmlns:w="http://schemas.openxmlformats.org/wordprocessingml/2006/main">
        <w:t xml:space="preserve">2. Kepentingan Tunduk kepada Wewenang: Bagaimana Yeremia Mencontohkan Kesetiaan</w:t>
      </w:r>
    </w:p>
    <w:p/>
    <w:p>
      <w:r xmlns:w="http://schemas.openxmlformats.org/wordprocessingml/2006/main">
        <w:t xml:space="preserve">1. Pengkhotbah 5:1-2 - "Jagalah langkahmu apabila kamu pergi ke rumah Tuhan. Mendekat untuk mendengar lebih baik daripada mempersembahkan korban orang bodoh, kerana mereka tidak tahu bahawa mereka melakukan kejahatan.</w:t>
      </w:r>
    </w:p>
    <w:p/>
    <w:p>
      <w:r xmlns:w="http://schemas.openxmlformats.org/wordprocessingml/2006/main">
        <w:t xml:space="preserve">2. Matius 22:17-21 - Jadi, beritahu kami apa yang anda fikirkan. Adakah sah untuk membayar cukai kepada Kaisar, atau tidak? Tetapi Yesus, yang mengetahui kedengkian mereka, berkata: Mengapa hendak menguji Aku, hai orang-orang munafik? Tunjukkan saya syiling untuk cukai itu. Dan mereka membawa kepadanya satu dinar. Yesus berkata kepada mereka, "Serupa dan tulisan siapakah ini?" Mereka berkata, milik Caesar. Kemudian dia berkata kepada mereka, "Sebab itu berikanlah kepada Kaisar apa yang menjadi milik Kaisar, dan kepada Tuhan apa yang wajib kamu berikan kepada Tuhan."</w:t>
      </w:r>
    </w:p>
    <w:p/>
    <w:p>
      <w:r xmlns:w="http://schemas.openxmlformats.org/wordprocessingml/2006/main">
        <w:t xml:space="preserve">Yeremia 36:13 Lalu Mikha menceritakan kepada mereka segala perkataan yang telah didengarnya, ketika Barukh membacakan kitab itu ke telinga bangsa itu.</w:t>
      </w:r>
    </w:p>
    <w:p/>
    <w:p>
      <w:r xmlns:w="http://schemas.openxmlformats.org/wordprocessingml/2006/main">
        <w:t xml:space="preserve">Mikha menyatakan perkataan yang didengarnya ketika Barukh membacakan kitab itu kepada orang banyak.</w:t>
      </w:r>
    </w:p>
    <w:p/>
    <w:p>
      <w:r xmlns:w="http://schemas.openxmlformats.org/wordprocessingml/2006/main">
        <w:t xml:space="preserve">1. Kuasa Mendengar: Bagaimana Mendengar Firman Tuhan Dapat Mengubah Kehidupan Kita</w:t>
      </w:r>
    </w:p>
    <w:p/>
    <w:p>
      <w:r xmlns:w="http://schemas.openxmlformats.org/wordprocessingml/2006/main">
        <w:t xml:space="preserve">2. Panggilan untuk Mengucapkan Firman Tuhan: Bagaimana Kita Boleh Menyatakan Kebenaran Tuhan Dengan Berani Kepada Orang Lain</w:t>
      </w:r>
    </w:p>
    <w:p/>
    <w:p>
      <w:r xmlns:w="http://schemas.openxmlformats.org/wordprocessingml/2006/main">
        <w:t xml:space="preserve">1. Yakobus 1:19-20 - "Ketahuilah ini, saudara-saudaraku yang kekasih: setiap orang hendaklah cepat mendengar, lambat untuk berkata-kata, tetapi lambat untuk marah, kerana kemarahan manusia tidak menghasilkan kebenaran di hadapan Allah."</w:t>
      </w:r>
    </w:p>
    <w:p/>
    <w:p>
      <w:r xmlns:w="http://schemas.openxmlformats.org/wordprocessingml/2006/main">
        <w:t xml:space="preserve">2. Amsal 18:21 - "Maut dan hidup dikuasai lidah, dan siapa yang menyukainya akan memakan buahnya."</w:t>
      </w:r>
    </w:p>
    <w:p/>
    <w:p>
      <w:r xmlns:w="http://schemas.openxmlformats.org/wordprocessingml/2006/main">
        <w:t xml:space="preserve">Yeremia 36:14 Sebab itu semua pembesar mengutus Yehudi bin Netanya bin Selemya bin Kusyi kepada Barukh dengan pesan: "Ambillah gulungan yang telah kaubacakan itu ke dalam telinga bangsa itu dan datanglah." Maka Barukh bin Neria mengambil gulungan itu di tangannya, lalu datang kepada mereka.</w:t>
      </w:r>
    </w:p>
    <w:p/>
    <w:p>
      <w:r xmlns:w="http://schemas.openxmlformats.org/wordprocessingml/2006/main">
        <w:t xml:space="preserve">Yehudi dan para pembesar memerintahkan Barukh untuk membawa gulungan yang dibacakannya dengan lantang kepada rakyat supaya mereka dapat mendengarnya sendiri.</w:t>
      </w:r>
    </w:p>
    <w:p/>
    <w:p>
      <w:r xmlns:w="http://schemas.openxmlformats.org/wordprocessingml/2006/main">
        <w:t xml:space="preserve">1. Kita boleh belajar daripada teladan ketaatan Barukh dalam Yeremia 36:14</w:t>
      </w:r>
    </w:p>
    <w:p/>
    <w:p>
      <w:r xmlns:w="http://schemas.openxmlformats.org/wordprocessingml/2006/main">
        <w:t xml:space="preserve">2. Tuhan menggunakan manusia biasa untuk melaksanakan tugas yang luar biasa</w:t>
      </w:r>
    </w:p>
    <w:p/>
    <w:p>
      <w:r xmlns:w="http://schemas.openxmlformats.org/wordprocessingml/2006/main">
        <w:t xml:space="preserve">1. Yosua 1:9 - Bukankah Aku telah memerintahkan kepadamu? Jadilah kuat dan tabahlah; jangan takut dan jangan bimbang, kerana Tuhan, Allahmu, menyertai engkau ke mana pun engkau pergi.</w:t>
      </w:r>
    </w:p>
    <w:p/>
    <w:p>
      <w:r xmlns:w="http://schemas.openxmlformats.org/wordprocessingml/2006/main">
        <w:t xml:space="preserve">2. Yohanes 15:16 - Bukan kamu yang memilih Aku, tetapi Akulah yang memilih kamu dan menetapkan kamu, supaya kamu pergi dan menghasilkan buah, dan buahmu itu tetap, supaya apa yang kamu minta kepada Bapa dalam nama-Ku. , dia boleh memberikannya kepada anda.</w:t>
      </w:r>
    </w:p>
    <w:p/>
    <w:p>
      <w:r xmlns:w="http://schemas.openxmlformats.org/wordprocessingml/2006/main">
        <w:t xml:space="preserve">Yeremia 36:15 Kata mereka kepadanya: "Duduklah sekarang dan bacalah di telinga kami." Maka Barukh membacanya di telinga mereka.</w:t>
      </w:r>
    </w:p>
    <w:p/>
    <w:p>
      <w:r xmlns:w="http://schemas.openxmlformats.org/wordprocessingml/2006/main">
        <w:t xml:space="preserve">Barukh diminta membacakan perkataan Yeremia kepada orang ramai.</w:t>
      </w:r>
    </w:p>
    <w:p/>
    <w:p>
      <w:r xmlns:w="http://schemas.openxmlformats.org/wordprocessingml/2006/main">
        <w:t xml:space="preserve">1. Kuasa Mendengar: Bagaimana Mendengar Firman Tuhan Boleh Mengubah Kehidupan</w:t>
      </w:r>
    </w:p>
    <w:p/>
    <w:p>
      <w:r xmlns:w="http://schemas.openxmlformats.org/wordprocessingml/2006/main">
        <w:t xml:space="preserve">2. Ketaatan Barukh: Contoh Pelayanan yang Setia</w:t>
      </w:r>
    </w:p>
    <w:p/>
    <w:p>
      <w:r xmlns:w="http://schemas.openxmlformats.org/wordprocessingml/2006/main">
        <w:t xml:space="preserve">1. Roma 10:17 - "Jadi iman timbul dari pendengaran, dan pendengaran oleh firman Kristus."</w:t>
      </w:r>
    </w:p>
    <w:p/>
    <w:p>
      <w:r xmlns:w="http://schemas.openxmlformats.org/wordprocessingml/2006/main">
        <w:t xml:space="preserve">2. Mazmur 19:7-8 - "Taurat Tuhan itu sempurna, menyegarkan jiwa; kesaksian Tuhan adalah teguh, menjadikan orang yang tak berhikmat; perintah Tuhan itu benar, menyukakan hati, perintah Tuhan. Tuhan itu suci, mencerahkan mata."</w:t>
      </w:r>
    </w:p>
    <w:p/>
    <w:p>
      <w:r xmlns:w="http://schemas.openxmlformats.org/wordprocessingml/2006/main">
        <w:t xml:space="preserve">Yeremia 36:16 Ketika mereka mendengar segala perkataan itu, mereka menjadi takut satu sama lain, lalu berkata kepada Barukh: "Kami pasti akan memberitahu raja segala perkataan ini."</w:t>
      </w:r>
    </w:p>
    <w:p/>
    <w:p>
      <w:r xmlns:w="http://schemas.openxmlformats.org/wordprocessingml/2006/main">
        <w:t xml:space="preserve">Rakyat mendengar segala perkataan Barukh dan takut, maka mereka memutuskan untuk memberitahu raja perkataan ini.</w:t>
      </w:r>
    </w:p>
    <w:p/>
    <w:p>
      <w:r xmlns:w="http://schemas.openxmlformats.org/wordprocessingml/2006/main">
        <w:t xml:space="preserve">1. Kuasa Ketakutan: Bagaimana Ketakutan Boleh Membawa kepada Perubahan</w:t>
      </w:r>
    </w:p>
    <w:p/>
    <w:p>
      <w:r xmlns:w="http://schemas.openxmlformats.org/wordprocessingml/2006/main">
        <w:t xml:space="preserve">2. Kuasa Perkataan: Bagaimana Perkataan Boleh Membawa kepada Tindakan</w:t>
      </w:r>
    </w:p>
    <w:p/>
    <w:p>
      <w:r xmlns:w="http://schemas.openxmlformats.org/wordprocessingml/2006/main">
        <w:t xml:space="preserve">1. Amsal 29:25 - Takut kepada manusia akan menjadi jerat, tetapi siapa yang percaya kepada Tuhan akan selamat.</w:t>
      </w:r>
    </w:p>
    <w:p/>
    <w:p>
      <w:r xmlns:w="http://schemas.openxmlformats.org/wordprocessingml/2006/main">
        <w:t xml:space="preserve">2. Yakobus 1:19-20 - Saudara-saudara yang kukasihi, perhatikanlah ini: Setiap orang hendaklah cepat mendengar, lambat untuk berkata-kata dan juga lambat untuk marah, kerana kemarahan manusia tidak menghasilkan kebenaran yang dikehendaki Allah.</w:t>
      </w:r>
    </w:p>
    <w:p/>
    <w:p>
      <w:r xmlns:w="http://schemas.openxmlformats.org/wordprocessingml/2006/main">
        <w:t xml:space="preserve">Yeremia 36:17 Lalu mereka bertanya kepada Barukh, katanya: "Katakanlah kepada kami, bagaimanakah engkau menulis semua perkataan ini dari mulutnya?"</w:t>
      </w:r>
    </w:p>
    <w:p/>
    <w:p>
      <w:r xmlns:w="http://schemas.openxmlformats.org/wordprocessingml/2006/main">
        <w:t xml:space="preserve">Kesetiaan Barukh kepada kata-kata nubuat Yeremia diuji.</w:t>
      </w:r>
    </w:p>
    <w:p/>
    <w:p>
      <w:r xmlns:w="http://schemas.openxmlformats.org/wordprocessingml/2006/main">
        <w:t xml:space="preserve">1: Kesetiaan kita kepada firman Tuhan mestilah tidak tergoyahkan.</w:t>
      </w:r>
    </w:p>
    <w:p/>
    <w:p>
      <w:r xmlns:w="http://schemas.openxmlformats.org/wordprocessingml/2006/main">
        <w:t xml:space="preserve">2: Kita mesti mengambil firman Tuhan dengan serius dan mengamalkannya dengan setia.</w:t>
      </w:r>
    </w:p>
    <w:p/>
    <w:p>
      <w:r xmlns:w="http://schemas.openxmlformats.org/wordprocessingml/2006/main">
        <w:t xml:space="preserve">1: Yosua 1:8 Kitab Taurat ini jangan luput dari mulutmu, tetapi renungkanlah itu siang dan malam, supaya kamu berhati-hati melakukan sesuai dengan segala yang tertulis di dalamnya. Kerana dengan itu kamu akan membuat jalanmu makmur, dan kemudian kamu akan beroleh kejayaan yang baik.</w:t>
      </w:r>
    </w:p>
    <w:p/>
    <w:p>
      <w:r xmlns:w="http://schemas.openxmlformats.org/wordprocessingml/2006/main">
        <w:t xml:space="preserve">2: Mazmur 119:11 Aku telah menyimpan firman-Mu dalam hatiku, supaya aku jangan berdosa terhadap Engkau.</w:t>
      </w:r>
    </w:p>
    <w:p/>
    <w:p>
      <w:r xmlns:w="http://schemas.openxmlformats.org/wordprocessingml/2006/main">
        <w:t xml:space="preserve">Yeremia 36:18 Lalu Barukh menjawab mereka: "Ia mengucapkan segala perkataan ini kepadaku dengan mulutnya, dan aku menuliskannya dengan tinta di dalam kitab itu."</w:t>
      </w:r>
    </w:p>
    <w:p/>
    <w:p>
      <w:r xmlns:w="http://schemas.openxmlformats.org/wordprocessingml/2006/main">
        <w:t xml:space="preserve">Barukh melaporkan kepada rakyat bahawa dia telah menulis semua perkataan yang Yeremia katakan kepadanya.</w:t>
      </w:r>
    </w:p>
    <w:p/>
    <w:p>
      <w:r xmlns:w="http://schemas.openxmlformats.org/wordprocessingml/2006/main">
        <w:t xml:space="preserve">1. Kuasa Perkataan Bertulis - Bagaimana perkataan bertulis boleh digunakan untuk menyebarkan mesej kepada ramai orang.</w:t>
      </w:r>
    </w:p>
    <w:p/>
    <w:p>
      <w:r xmlns:w="http://schemas.openxmlformats.org/wordprocessingml/2006/main">
        <w:t xml:space="preserve">2. Kepentingan Tradisi Lisan - Bagaimana penceritaan lisan telah digunakan sepanjang sejarah untuk berkongsi cerita dan menyampaikan mesej penting.</w:t>
      </w:r>
    </w:p>
    <w:p/>
    <w:p>
      <w:r xmlns:w="http://schemas.openxmlformats.org/wordprocessingml/2006/main">
        <w:t xml:space="preserve">1. Mazmur 45:1 - Hatiku dipenuhi dengan tema yang baik; Saya membacakan gubahan saya mengenai Raja; Lidah saya adalah pena seorang penulis yang bersedia.</w:t>
      </w:r>
    </w:p>
    <w:p/>
    <w:p>
      <w:r xmlns:w="http://schemas.openxmlformats.org/wordprocessingml/2006/main">
        <w:t xml:space="preserve">2. 2 Timotius 3:14-17 - Tetapi kamu, tetaplah dalam apa yang telah kamu pelajari dan telah kamu yakini, kerana kamu tahu orang-orang yang daripadanya kamu telah mempelajarinya, dan bagaimana kamu telah mengenal Kitab Suci sejak bayi, yang dapat menjadikan kamu bijak untuk keselamatan melalui iman dalam Kristus Yesus. Seluruh Kitab Suci diilhamkan oleh Allah dan berguna untuk mengajar, untuk menyatakan kesalahan, memperbaiki dan mendidik dalam kebenaran, supaya hamba Allah diperlengkapi untuk setiap pekerjaan yang baik.</w:t>
      </w:r>
    </w:p>
    <w:p/>
    <w:p>
      <w:r xmlns:w="http://schemas.openxmlformats.org/wordprocessingml/2006/main">
        <w:t xml:space="preserve">Yeremia 36:19 Kemudian berkatalah para pembesar kepada Barukh: "Pergilah, sembunyikanlah engkau, engkau dan Yeremia; dan jangan biarkan sesiapa tahu di mana kamu berada.</w:t>
      </w:r>
    </w:p>
    <w:p/>
    <w:p>
      <w:r xmlns:w="http://schemas.openxmlformats.org/wordprocessingml/2006/main">
        <w:t xml:space="preserve">Putera raja menyuruh Barukh dan Yeremia untuk bersembunyi dan tidak memberitahu sesiapa pun di mana mereka berada.</w:t>
      </w:r>
    </w:p>
    <w:p/>
    <w:p>
      <w:r xmlns:w="http://schemas.openxmlformats.org/wordprocessingml/2006/main">
        <w:t xml:space="preserve">1. Kepentingan merendah diri dalam kehidupan kita</w:t>
      </w:r>
    </w:p>
    <w:p/>
    <w:p>
      <w:r xmlns:w="http://schemas.openxmlformats.org/wordprocessingml/2006/main">
        <w:t xml:space="preserve">2. Kuasa ketaatan pada masa sukar</w:t>
      </w:r>
    </w:p>
    <w:p/>
    <w:p>
      <w:r xmlns:w="http://schemas.openxmlformats.org/wordprocessingml/2006/main">
        <w:t xml:space="preserve">1. Filipi 2:3-4 - Tidak berbuat apa-apa kerana mementingkan diri sendiri atau kesombongan yang sia-sia. Sebaliknya, dengan rendah hati, hargailah orang lain di atas dirimu sendiri, jangan melihat kepentinganmu sendiri, tetapi masing-masing dari kepentingan orang lain.</w:t>
      </w:r>
    </w:p>
    <w:p/>
    <w:p>
      <w:r xmlns:w="http://schemas.openxmlformats.org/wordprocessingml/2006/main">
        <w:t xml:space="preserve">2. 1 Petrus 5:5-6 - Demikian juga, kamu yang muda, tunduklah kepada orang tuamu. Kamu semua, kenakanlah kerendahan hati seorang terhadap yang lain, kerana Allah menentang orang yang sombong, tetapi mengasihani orang yang rendah hati. Oleh itu, rendahkanlah dirimu di bawah tangan Tuhan yang kuat, supaya Dia mengangkat kamu pada waktunya.</w:t>
      </w:r>
    </w:p>
    <w:p/>
    <w:p>
      <w:r xmlns:w="http://schemas.openxmlformats.org/wordprocessingml/2006/main">
        <w:t xml:space="preserve">Yeremia 36:20 Mereka masuk menghadap raja ke pelataran, tetapi gulungan itu disimpan di dalam kamar panitera Elisama, dan memberitahukan segala perkataan itu ke telinga raja.</w:t>
      </w:r>
    </w:p>
    <w:p/>
    <w:p>
      <w:r xmlns:w="http://schemas.openxmlformats.org/wordprocessingml/2006/main">
        <w:t xml:space="preserve">Orang Yehuda membawa gulungan nubuat Yeremia kepada raja dan melaporkan isinya kepadanya.</w:t>
      </w:r>
    </w:p>
    <w:p/>
    <w:p>
      <w:r xmlns:w="http://schemas.openxmlformats.org/wordprocessingml/2006/main">
        <w:t xml:space="preserve">1. Firman Tuhan masih relevan hari ini- Yeremia 36:20</w:t>
      </w:r>
    </w:p>
    <w:p/>
    <w:p>
      <w:r xmlns:w="http://schemas.openxmlformats.org/wordprocessingml/2006/main">
        <w:t xml:space="preserve">2. Mendengar Firman Tuhan melalui Nabi- Yeremia 36:20</w:t>
      </w:r>
    </w:p>
    <w:p/>
    <w:p>
      <w:r xmlns:w="http://schemas.openxmlformats.org/wordprocessingml/2006/main">
        <w:t xml:space="preserve">1. Roma 10:17- "Jadi iman timbul dari pendengaran, dan pendengaran oleh firman Kristus."</w:t>
      </w:r>
    </w:p>
    <w:p/>
    <w:p>
      <w:r xmlns:w="http://schemas.openxmlformats.org/wordprocessingml/2006/main">
        <w:t xml:space="preserve">2. 2 Timotius 3:16-17- “Segala Kitab Suci ditiupkan oleh Allah dan bermanfaat untuk mengajar, untuk menyatakan kesalahan, untuk memperbaiki kelakuan dan untuk mendidik orang dalam kebenaran, supaya hamba Allah itu sempurna, diperlengkapi untuk setiap pekerjaan yang baik. "</w:t>
      </w:r>
    </w:p>
    <w:p/>
    <w:p>
      <w:r xmlns:w="http://schemas.openxmlformats.org/wordprocessingml/2006/main">
        <w:t xml:space="preserve">Yeremia 36:21 Maka raja menyuruh Yehudi untuk mengambil gulungan itu, dan dia mengambilnya dari kamar panitera Elisama. Dan Yehudi membacanya di telinga raja dan di telinga semua pembesar yang berdiri di samping raja.</w:t>
      </w:r>
    </w:p>
    <w:p/>
    <w:p>
      <w:r xmlns:w="http://schemas.openxmlformats.org/wordprocessingml/2006/main">
        <w:t xml:space="preserve">Raja Yoyakim memerintahkan Yehudi untuk mengambil gulungan dari jurutulis Elisama, dan Yehudi membacakannya dengan lantang kepada raja dan para pembesar.</w:t>
      </w:r>
    </w:p>
    <w:p/>
    <w:p>
      <w:r xmlns:w="http://schemas.openxmlformats.org/wordprocessingml/2006/main">
        <w:t xml:space="preserve">1. Kuasa Mendengar: Membangunkan Telinga untuk Firman Tuhan</w:t>
      </w:r>
    </w:p>
    <w:p/>
    <w:p>
      <w:r xmlns:w="http://schemas.openxmlformats.org/wordprocessingml/2006/main">
        <w:t xml:space="preserve">2. Ketaatan dan Kesetiaan: Tunduk kepada Kehendak Tuhan</w:t>
      </w:r>
    </w:p>
    <w:p/>
    <w:p>
      <w:r xmlns:w="http://schemas.openxmlformats.org/wordprocessingml/2006/main">
        <w:t xml:space="preserve">1. Yesaya 55:3 - "Sendengkan telingamu dan datanglah kepada-Ku, dengarlah, supaya jiwamu hidup."</w:t>
      </w:r>
    </w:p>
    <w:p/>
    <w:p>
      <w:r xmlns:w="http://schemas.openxmlformats.org/wordprocessingml/2006/main">
        <w:t xml:space="preserve">2. Yakobus 1:19-20 - "Ketahuilah ini, saudara-saudaraku yang kekasih: hendaklah setiap orang cepat mendengar, lambat untuk berkata-kata, tetapi lambat untuk marah, kerana kemarahan manusia tidak menghasilkan kebenaran di hadapan Allah."</w:t>
      </w:r>
    </w:p>
    <w:p/>
    <w:p>
      <w:r xmlns:w="http://schemas.openxmlformats.org/wordprocessingml/2006/main">
        <w:t xml:space="preserve">Yeremia 36:22 Pada bulan kesembilan duduklah raja di dalam rumah musim dingin, dan di hadapannya ada api yang menyala-nyala.</w:t>
      </w:r>
    </w:p>
    <w:p/>
    <w:p>
      <w:r xmlns:w="http://schemas.openxmlformats.org/wordprocessingml/2006/main">
        <w:t xml:space="preserve">Raja sedang duduk di rumah musim sejuk pada bulan kesembilan dan ada api yang menyala di hadapannya.</w:t>
      </w:r>
    </w:p>
    <w:p/>
    <w:p>
      <w:r xmlns:w="http://schemas.openxmlformats.org/wordprocessingml/2006/main">
        <w:t xml:space="preserve">1. Keselesaan Api: Bagaimana Kehadiran Tuhan Menghangatkan Hati Kita</w:t>
      </w:r>
    </w:p>
    <w:p/>
    <w:p>
      <w:r xmlns:w="http://schemas.openxmlformats.org/wordprocessingml/2006/main">
        <w:t xml:space="preserve">2. The Winterhouse: Mencari Kekuatan dalam Masa Sukar</w:t>
      </w:r>
    </w:p>
    <w:p/>
    <w:p>
      <w:r xmlns:w="http://schemas.openxmlformats.org/wordprocessingml/2006/main">
        <w:t xml:space="preserve">1.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Mazmur 66:12 - Engkau membiarkan manusia menunggangi kepala kami; kami melalui api dan air, tetapi Engkau membawa kami keluar ke tempat yang berlimpah-limpah.</w:t>
      </w:r>
    </w:p>
    <w:p/>
    <w:p>
      <w:r xmlns:w="http://schemas.openxmlformats.org/wordprocessingml/2006/main">
        <w:t xml:space="preserve">Yeremia 36:23 Ketika Yehudi membacakan tiga atau empat helai daun, dia memotongnya dengan pisau lipat dan melemparkannya ke dalam api yang ada di atas perapian itu, sampai seluruh gulungan itu habis habis dalam api yang menyala. di atas perapian.</w:t>
      </w:r>
    </w:p>
    <w:p/>
    <w:p>
      <w:r xmlns:w="http://schemas.openxmlformats.org/wordprocessingml/2006/main">
        <w:t xml:space="preserve">Yoyakim memusnahkan firman Tuhan dengan membakarnya dalam api.</w:t>
      </w:r>
    </w:p>
    <w:p/>
    <w:p>
      <w:r xmlns:w="http://schemas.openxmlformats.org/wordprocessingml/2006/main">
        <w:t xml:space="preserve">1: Kita tidak boleh melupakan kepentingan Firman Tuhan dan tidak pernah menganggapnya remeh.</w:t>
      </w:r>
    </w:p>
    <w:p/>
    <w:p>
      <w:r xmlns:w="http://schemas.openxmlformats.org/wordprocessingml/2006/main">
        <w:t xml:space="preserve">2: Kita tidak boleh tergoda untuk mencuba dan menulis semula Firman Tuhan atau mengedit mana-mana bahagian daripadanya.</w:t>
      </w:r>
    </w:p>
    <w:p/>
    <w:p>
      <w:r xmlns:w="http://schemas.openxmlformats.org/wordprocessingml/2006/main">
        <w:t xml:space="preserve">1: Kisah Para Rasul 20:32 - Dan sekarang, saudara-saudara, aku menyerahkan kamu kepada Allah, dan kepada firman kasih karunia-Nya, yang dapat membangun kamu dan memberikan kepadamu suatu bagian di antara semua orang yang dikuduskan.</w:t>
      </w:r>
    </w:p>
    <w:p/>
    <w:p>
      <w:r xmlns:w="http://schemas.openxmlformats.org/wordprocessingml/2006/main">
        <w:t xml:space="preserve">2: 2 Timotius 3:16 - Semua Kitab Suci diilhamkan oleh Tuhan dan berguna untuk mengajar kita apa yang benar dan untuk membuat kita menyedari apa yang salah dalam hidup kita. Ia membetulkan kita apabila kita salah dan mengajar kita melakukan apa yang betul.</w:t>
      </w:r>
    </w:p>
    <w:p/>
    <w:p>
      <w:r xmlns:w="http://schemas.openxmlformats.org/wordprocessingml/2006/main">
        <w:t xml:space="preserve">Yeremia 36:24 Tetapi mereka tidak takut dan tidak mengoyakkan pakaian mereka, baik raja maupun pegawainya yang mendengar segala perkataan ini.</w:t>
      </w:r>
    </w:p>
    <w:p/>
    <w:p>
      <w:r xmlns:w="http://schemas.openxmlformats.org/wordprocessingml/2006/main">
        <w:t xml:space="preserve">Walaupun mendengar firman Tuhan, raja dan hamba-hambanya tidak takut dan tidak bertaubat.</w:t>
      </w:r>
    </w:p>
    <w:p/>
    <w:p>
      <w:r xmlns:w="http://schemas.openxmlformats.org/wordprocessingml/2006/main">
        <w:t xml:space="preserve">1. Firman Tuhan Maha Kuasa dan Patut Diperhatikan</w:t>
      </w:r>
    </w:p>
    <w:p/>
    <w:p>
      <w:r xmlns:w="http://schemas.openxmlformats.org/wordprocessingml/2006/main">
        <w:t xml:space="preserve">2. Bertaubat dalam Menghadapi Firman Tuhan</w:t>
      </w:r>
    </w:p>
    <w:p/>
    <w:p>
      <w:r xmlns:w="http://schemas.openxmlformats.org/wordprocessingml/2006/main">
        <w:t xml:space="preserve">1. Yesaya 55:11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Lukas 13:3-5 "Aku berkata kepadamu: Tidak, tetapi, jika kamu tidak bertobat, kamu semua akan binasa juga. Atau mereka yang lapan belas orang, yang ditimpa menara di Siloam dan membunuh mereka, kamu menyangka bahawa mereka lebih berdosa. semua orang yang tinggal di Yerusalem? Aku berkata kepadamu, Tidak, tetapi jika kamu tidak bertobat, kamu semua akan binasa juga."</w:t>
      </w:r>
    </w:p>
    <w:p/>
    <w:p>
      <w:r xmlns:w="http://schemas.openxmlformats.org/wordprocessingml/2006/main">
        <w:t xml:space="preserve">Yeremia 36:25 Tetapi Elnatan, Delaya dan Gemarya telah memohon syafaat kepada raja supaya dia tidak membakar gulungan itu, tetapi dia tidak mendengarkan mereka.</w:t>
      </w:r>
    </w:p>
    <w:p/>
    <w:p>
      <w:r xmlns:w="http://schemas.openxmlformats.org/wordprocessingml/2006/main">
        <w:t xml:space="preserve">Elnatan, Delaya, dan Gemarya memohon kepada raja supaya tidak membakar gulungan itu, tetapi raja enggan mendengar.</w:t>
      </w:r>
    </w:p>
    <w:p/>
    <w:p>
      <w:r xmlns:w="http://schemas.openxmlformats.org/wordprocessingml/2006/main">
        <w:t xml:space="preserve">1. Kuasa Pujukan: Keberanian Elnatan, Delaya, dan Gemarya untuk memohon syafaat kepada raja.</w:t>
      </w:r>
    </w:p>
    <w:p/>
    <w:p>
      <w:r xmlns:w="http://schemas.openxmlformats.org/wordprocessingml/2006/main">
        <w:t xml:space="preserve">2. Kehendak Tuhan vs Kehendak Manusia: Kehendak Tuhan diketahui melalui gulungan dan keengganan raja untuk mematuhi.</w:t>
      </w:r>
    </w:p>
    <w:p/>
    <w:p>
      <w:r xmlns:w="http://schemas.openxmlformats.org/wordprocessingml/2006/main">
        <w:t xml:space="preserve">1. Amsal 16:7 - Apabila jalan seseorang berkenan kepada TUHAN, Dia membuat musuh-musuhnya berdamai dengan Dia.</w:t>
      </w:r>
    </w:p>
    <w:p/>
    <w:p>
      <w:r xmlns:w="http://schemas.openxmlformats.org/wordprocessingml/2006/main">
        <w:t xml:space="preserve">2. Yakobus 4:13-17 - Marilah sekarang, kamu yang berkata: Hari ini atau esok kami akan pergi ke kota begini dan kami tinggal di sana selama setahun dan berdagang serta mendapat untung tetapi kamu tidak tahu apa yang akan terjadi esok hari. Apakah kehidupan anda? Kerana kamu adalah kabut yang muncul sebentar kemudian lenyap. Sebaliknya kamu harus berkata, Jika Tuhan menghendaki, kami akan hidup dan melakukan ini atau itu. Sebenarnya, anda bermegah dengan kesombongan anda. Semua kemegahan itu adalah jahat. Maka sesiapa yang mengetahui perkara yang betul dan tidak melakukannya, maka ia adalah dosa.</w:t>
      </w:r>
    </w:p>
    <w:p/>
    <w:p>
      <w:r xmlns:w="http://schemas.openxmlformats.org/wordprocessingml/2006/main">
        <w:t xml:space="preserve">Yeremia 36:26 Tetapi raja memerintahkan Yerahmeel bin Raja, dan Seraya bin Azriel, dan Selemya bin Abdeel, untuk menangkap juru tulis Barukh dan nabi Yeremia, tetapi TUHAN menyembunyikan mereka.</w:t>
      </w:r>
    </w:p>
    <w:p/>
    <w:p>
      <w:r xmlns:w="http://schemas.openxmlformats.org/wordprocessingml/2006/main">
        <w:t xml:space="preserve">Raja memerintahkan tiga orang untuk menangkap juru tulis Barukh dan nabi Yeremia, tetapi Tuhan menyembunyikan mereka.</w:t>
      </w:r>
    </w:p>
    <w:p/>
    <w:p>
      <w:r xmlns:w="http://schemas.openxmlformats.org/wordprocessingml/2006/main">
        <w:t xml:space="preserve">1. Tuhan adalah Pelindung kita: Percaya kepada perlindungan Tuhan walaupun bahaya mengelilingi kita.</w:t>
      </w:r>
    </w:p>
    <w:p/>
    <w:p>
      <w:r xmlns:w="http://schemas.openxmlformats.org/wordprocessingml/2006/main">
        <w:t xml:space="preserve">2. Ketaatan kepada Tuhan: Taat kepada Tuhan walaupun bertentangan dengan tuntutan dunia.</w:t>
      </w:r>
    </w:p>
    <w:p/>
    <w:p>
      <w:r xmlns:w="http://schemas.openxmlformats.org/wordprocessingml/2006/main">
        <w:t xml:space="preserve">1. Mazmur 91:11 - Sebab malaikat-malaikat-Nya akan diperintahkan-Nya kepadamu, untuk menjaga engkau dalam segala jalanmu.</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Yeremia 36:27 Kemudian datanglah firman TUHAN kepada Yeremia, sesudah raja membakar gulungan itu dan perkataan yang ditulis Barukh dari mulut Yeremia, demikian:</w:t>
      </w:r>
    </w:p>
    <w:p/>
    <w:p>
      <w:r xmlns:w="http://schemas.openxmlformats.org/wordprocessingml/2006/main">
        <w:t xml:space="preserve">Tuhan berfirman kepada Yeremia selepas Raja Yoyakim membakar gulungan tulisan Barukh.</w:t>
      </w:r>
    </w:p>
    <w:p/>
    <w:p>
      <w:r xmlns:w="http://schemas.openxmlformats.org/wordprocessingml/2006/main">
        <w:t xml:space="preserve">1. Kuasa Firman Tuhan: Mengetahui Bila Harus Bertekun</w:t>
      </w:r>
    </w:p>
    <w:p/>
    <w:p>
      <w:r xmlns:w="http://schemas.openxmlformats.org/wordprocessingml/2006/main">
        <w:t xml:space="preserve">2. Iman Menghadapi Penentangan: Berdiri Teguh dalam Kehendak Tuhan</w:t>
      </w:r>
    </w:p>
    <w:p/>
    <w:p>
      <w:r xmlns:w="http://schemas.openxmlformats.org/wordprocessingml/2006/main">
        <w:t xml:space="preserve">1. Yesaya 40:8 Rumput menjadi layu, bunga menjadi layu, tetapi firman Tuhan kita tetap untuk selama-lamanya.</w:t>
      </w:r>
    </w:p>
    <w:p/>
    <w:p>
      <w:r xmlns:w="http://schemas.openxmlformats.org/wordprocessingml/2006/main">
        <w:t xml:space="preserve">2. Roma 8:37-39 Tidak, dalam semuanya ini kita lebih dari pada orang-orang yang menang melalui Dia yang mengasihi kita. Sebab aku yakin, baik maut maupun hidup, baik malaikat maupun pemerintah, baik yang sekarang maupun yang akan datang, maupun yang berkuasa, baik yang tinggi maupun yang dalam, maupun yang lain dalam segala ciptaan, tidak akan dapat memisahkan kita dari kasih Allah dalam Kristus Yesus Tuhan kita.</w:t>
      </w:r>
    </w:p>
    <w:p/>
    <w:p>
      <w:r xmlns:w="http://schemas.openxmlformats.org/wordprocessingml/2006/main">
        <w:t xml:space="preserve">Yeremia 36:28 Ambillah kembali gulungan yang lain, dan tulislah di dalamnya segala perkataan yang dahulu dalam gulungan yang pertama, yang telah dibakar oleh Yoyakim, raja Yehuda.</w:t>
      </w:r>
    </w:p>
    <w:p/>
    <w:p>
      <w:r xmlns:w="http://schemas.openxmlformats.org/wordprocessingml/2006/main">
        <w:t xml:space="preserve">Yeremia diarahkan untuk mengambil gulungan lain dan menulis di atasnya semua perkataan yang terdapat pada gulungan pertama, yang telah dibakar oleh Raja Yoyakim dari Yehuda.</w:t>
      </w:r>
    </w:p>
    <w:p/>
    <w:p>
      <w:r xmlns:w="http://schemas.openxmlformats.org/wordprocessingml/2006/main">
        <w:t xml:space="preserve">1. Kuasa Perkataan: Bagaimana Kata-kata Kita Boleh Memberi Impak kepada Generasi</w:t>
      </w:r>
    </w:p>
    <w:p/>
    <w:p>
      <w:r xmlns:w="http://schemas.openxmlformats.org/wordprocessingml/2006/main">
        <w:t xml:space="preserve">2. Menjalani Kehidupan Ketaatan: Mengikuti Perintah Tuhan Tidak Kira Kosnya</w:t>
      </w:r>
    </w:p>
    <w:p/>
    <w:p>
      <w:r xmlns:w="http://schemas.openxmlformats.org/wordprocessingml/2006/main">
        <w:t xml:space="preserve">1. Amsal 25:11 - Perkataan yang diucapkan dengan tepat adalah seperti buah apel emas di dalam alas perak.</w:t>
      </w:r>
    </w:p>
    <w:p/>
    <w:p>
      <w:r xmlns:w="http://schemas.openxmlformats.org/wordprocessingml/2006/main">
        <w:t xml:space="preserve">2. Matius 5:18 - Sebab sesungguhnya, Aku berkata kepadamu, sehingga langit dan bumi lenyap, satu iota atau titik pun tidak akan ditiadakan dari hukum Taurat sehingga semuanya selesai.</w:t>
      </w:r>
    </w:p>
    <w:p/>
    <w:p>
      <w:r xmlns:w="http://schemas.openxmlformats.org/wordprocessingml/2006/main">
        <w:t xml:space="preserve">Yeremia 36:29 Katakanlah kepada Yoyakim, raja Yehuda: Beginilah firman TUHAN: Engkau telah membakar gulungan ini dengan berkata, Mengapa engkau menulis di dalamnya, dengan mengatakan, Raja Babel pasti akan datang dan memusnahkan negeri ini, dan akan menghentikan manusia dan binatang dari sana?</w:t>
      </w:r>
    </w:p>
    <w:p/>
    <w:p>
      <w:r xmlns:w="http://schemas.openxmlformats.org/wordprocessingml/2006/main">
        <w:t xml:space="preserve">Tuhan bercakap melalui Yeremia kepada Yoyakim raja Yehuda, mempersoalkan mengapa dia membakar gulungan yang ditulis oleh Yeremia yang meramalkan kedatangan Raja Babel dan kemusnahan negeri itu.</w:t>
      </w:r>
    </w:p>
    <w:p/>
    <w:p>
      <w:r xmlns:w="http://schemas.openxmlformats.org/wordprocessingml/2006/main">
        <w:t xml:space="preserve">1. Bahaya Menolak Firman Tuhan</w:t>
      </w:r>
    </w:p>
    <w:p/>
    <w:p>
      <w:r xmlns:w="http://schemas.openxmlformats.org/wordprocessingml/2006/main">
        <w:t xml:space="preserve">2. Akibat Enggan Mendengar</w:t>
      </w:r>
    </w:p>
    <w:p/>
    <w:p>
      <w:r xmlns:w="http://schemas.openxmlformats.org/wordprocessingml/2006/main">
        <w:t xml:space="preserve">1. Matius 12:36-37 - "Tetapi Aku berkata kepadamu: Setiap orang pada hari penghakiman harus mempertanggungjawabkan setiap kata-kata kosong yang mereka ucapkan. Sebab dengan perkataanmu kamu akan dibebaskan, dan dengan perkataanmu kamu akan diampuni. dikutuk."</w:t>
      </w:r>
    </w:p>
    <w:p/>
    <w:p>
      <w:r xmlns:w="http://schemas.openxmlformats.org/wordprocessingml/2006/main">
        <w:t xml:space="preserve">2. Yesaya 55:11 - "Demikianlah firman-Ku yang keluar dari mulut-Ku: Ia tidak akan kembali kepada-Ku dengan sia-sia, melainkan akan melaksanakan apa yang Kukehendaki dan mencapai maksud yang Kusuruhkan kepadanya."</w:t>
      </w:r>
    </w:p>
    <w:p/>
    <w:p>
      <w:r xmlns:w="http://schemas.openxmlformats.org/wordprocessingml/2006/main">
        <w:t xml:space="preserve">Yeremia 36:30 Sebab itu beginilah firman TUHAN tentang Yoyakim, raja Yehuda: Dia tidak akan mempunyai seorang pun untuk duduk di atas takhta Daud, dan mayatnya akan dibuang pada siang hari ke panas, dan pada waktu malam ke beku.</w:t>
      </w:r>
    </w:p>
    <w:p/>
    <w:p>
      <w:r xmlns:w="http://schemas.openxmlformats.org/wordprocessingml/2006/main">
        <w:t xml:space="preserve">Penghakiman Tuhan terhadap Raja Yoyakim kerana tidak mendengar amaran Yeremia.</w:t>
      </w:r>
    </w:p>
    <w:p/>
    <w:p>
      <w:r xmlns:w="http://schemas.openxmlformats.org/wordprocessingml/2006/main">
        <w:t xml:space="preserve">1. Tuhan itu Adil - Yeremia 36:30</w:t>
      </w:r>
    </w:p>
    <w:p/>
    <w:p>
      <w:r xmlns:w="http://schemas.openxmlformats.org/wordprocessingml/2006/main">
        <w:t xml:space="preserve">2. Bertaubat atau Binasa - Yeremia 36:30</w:t>
      </w:r>
    </w:p>
    <w:p/>
    <w:p>
      <w:r xmlns:w="http://schemas.openxmlformats.org/wordprocessingml/2006/main">
        <w:t xml:space="preserve">1. Roma 2:6-8 - Tuhan akan membalas setiap orang menurut perbuatannya</w:t>
      </w:r>
    </w:p>
    <w:p/>
    <w:p>
      <w:r xmlns:w="http://schemas.openxmlformats.org/wordprocessingml/2006/main">
        <w:t xml:space="preserve">2. 2 Tawarikh 7:14 - Jika umat-Ku yang disebut dengan nama-Ku merendahkan diri, dan berdoa dan mencari wajah-Ku, dan berbalik dari jalan-jalannya yang jahat, maka Aku akan mendengar dari sorga, dan akan mengampuni dosa mereka dan menyembuhkan mereka. tanah.</w:t>
      </w:r>
    </w:p>
    <w:p/>
    <w:p>
      <w:r xmlns:w="http://schemas.openxmlformats.org/wordprocessingml/2006/main">
        <w:t xml:space="preserve">Yeremia 36:31 Aku akan menghukum dia dan keturunannya dan hamba-hambanya kerana kesalahan mereka; dan Aku akan mendatangkan ke atas mereka, dan ke atas penduduk Yerusalem, dan ke atas orang Yehuda, segala malapetaka yang telah Aku nyatakan terhadap mereka; tetapi mereka tidak mendengar.</w:t>
      </w:r>
    </w:p>
    <w:p/>
    <w:p>
      <w:r xmlns:w="http://schemas.openxmlformats.org/wordprocessingml/2006/main">
        <w:t xml:space="preserve">Tuhan akan menghukum mereka yang tidak mengindahkan peringatan-peringatan-Nya dan akan mendatangkan kepada mereka kejahatan yang telah Dia nyatakan.</w:t>
      </w:r>
    </w:p>
    <w:p/>
    <w:p>
      <w:r xmlns:w="http://schemas.openxmlformats.org/wordprocessingml/2006/main">
        <w:t xml:space="preserve">1. Patuhi Amaran Tuhan atau Hadapi Hukuman-Nya</w:t>
      </w:r>
    </w:p>
    <w:p/>
    <w:p>
      <w:r xmlns:w="http://schemas.openxmlformats.org/wordprocessingml/2006/main">
        <w:t xml:space="preserve">2. Taat kepada Allah dan Raihlah Manfaat Janji-Nya</w:t>
      </w:r>
    </w:p>
    <w:p/>
    <w:p>
      <w:r xmlns:w="http://schemas.openxmlformats.org/wordprocessingml/2006/main">
        <w:t xml:space="preserve">1. Ulangan 28:1-2, 15 - Jika kamu taat sepenuhnya kepada Tuhan, Tuhanmu, dan dengan setia mengikuti segala perintah-Nya yang kusampaikan kepadamu pada hari ini, Tuhan, Tuhanmu, akan meninggikan kamu di atas segala bangsa di bumi. Semua berkat ini akan datang kepadamu dan menyertai kamu jika kamu taat kepada Tuhan, Tuhanmu.</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Yeremia 36:32 Kemudian Yeremia mengambil gulungan lain dan memberikannya kepada juru tulis Barukh, anak Neria; yang menulis di dalamnya dari mulut Yeremia segala perkataan kitab yang telah dibakar oleh Yoyakim, raja Yehuda dalam api; dan di samping itu ditambahkan banyak perkataan yang serupa.</w:t>
      </w:r>
    </w:p>
    <w:p/>
    <w:p>
      <w:r xmlns:w="http://schemas.openxmlformats.org/wordprocessingml/2006/main">
        <w:t xml:space="preserve">Yeremia memberikan kepada Barukh sebuah gulungan baru, dan Barukh menuliskan semua perkataan dari kitab yang telah dibakar oleh Yoyakim, raja Yehuda dalam api, seperti yang dikatakan oleh Yeremia, dan bahkan menambahkan lagi perkataan.</w:t>
      </w:r>
    </w:p>
    <w:p/>
    <w:p>
      <w:r xmlns:w="http://schemas.openxmlformats.org/wordprocessingml/2006/main">
        <w:t xml:space="preserve">1. Kuasa Ketahanan: Bagaimana Yeremia dan Barukh Mengatasi Kesusahan</w:t>
      </w:r>
    </w:p>
    <w:p/>
    <w:p>
      <w:r xmlns:w="http://schemas.openxmlformats.org/wordprocessingml/2006/main">
        <w:t xml:space="preserve">2. Kesetiaan Yeremia: Kisah Ketaatan yang Tidak Bergoyah</w:t>
      </w:r>
    </w:p>
    <w:p/>
    <w:p>
      <w:r xmlns:w="http://schemas.openxmlformats.org/wordprocessingml/2006/main">
        <w:t xml:space="preserve">1. Roma 5:3-5 - Bukan itu sahaja, tetapi kita juga bermegah dalam penderitaan kita, kerana kita tahu bahawa penderitaan menghasilkan ketekunan; ketabahan, watak; dan watak, harapan.</w:t>
      </w:r>
    </w:p>
    <w:p/>
    <w:p>
      <w:r xmlns:w="http://schemas.openxmlformats.org/wordprocessingml/2006/main">
        <w:t xml:space="preserve">2. Ibrani 11:6 - Dan tanpa iman adalah mustahil untuk berkenan kepada Allah, kerana sesiapa yang datang kepada-Nya harus percaya bahawa Dia ada dan bahawa Dia memberi upah kepada orang yang bersungguh-sungguh mencari Dia.</w:t>
      </w:r>
    </w:p>
    <w:p/>
    <w:p/>
    <w:p>
      <w:r xmlns:w="http://schemas.openxmlformats.org/wordprocessingml/2006/main">
        <w:t xml:space="preserve">Yeremia bab 37 terus mencatatkan peristiwa seputar pengepungan Babilon terhadap Yerusalem dan interaksi Yeremia dengan Raja Zedekia.</w:t>
      </w:r>
    </w:p>
    <w:p/>
    <w:p>
      <w:r xmlns:w="http://schemas.openxmlformats.org/wordprocessingml/2006/main">
        <w:t xml:space="preserve">Perenggan 1: Raja Zedekia menghantar Pashur anak Malkia dan imam Zefanya kepada Yeremia untuk menanyakan tentang hasil pengepungan Babilonia (Yeremia 37:1-5). Yeremia memberitahu mereka bahawa Mesir tidak akan menyelamatkan mereka, dan mereka harus menyerah diri untuk mengelakkan kemusnahan selanjutnya.</w:t>
      </w:r>
    </w:p>
    <w:p/>
    <w:p>
      <w:r xmlns:w="http://schemas.openxmlformats.org/wordprocessingml/2006/main">
        <w:t xml:space="preserve">Perenggan ke-2: Yeremia cuba meninggalkan Yerusalem tetapi ditangkap dan dituduh membelot (Yeremia 37:6-15). Dia dipenjarakan di rumah Yonatan, seorang pegawai kerajaan. Semasa di dalam penjara, dia bernubuat bahawa Zedekia akan diserahkan kepada Babel.</w:t>
      </w:r>
    </w:p>
    <w:p/>
    <w:p>
      <w:r xmlns:w="http://schemas.openxmlformats.org/wordprocessingml/2006/main">
        <w:t xml:space="preserve">Perenggan ke-3: Raja Zedekia diam-diam berunding dengan Yeremia, mencari jaminan daripada Tuhan (Yeremia 37:16-21). Yeremia menasihatinya untuk menyerah kepada raja Babilon demi keselamatannya sendiri dan Yerusalem. Namun, jika dia menolak, maka Tuhan akan menyerahkan Yerusalem ke dalam tangan Nebukadnezar.</w:t>
      </w:r>
    </w:p>
    <w:p/>
    <w:p>
      <w:r xmlns:w="http://schemas.openxmlformats.org/wordprocessingml/2006/main">
        <w:t xml:space="preserve">Perenggan Ke-4: Walaupun dia dipenjarakan, Yeremia mempunyai seorang penyokong bernama Ebed-Melekh yang berdoa bagi pihaknya (Yeremia 38:1-13). Ebed-Melekh memujuk Raja Zedekia untuk menyelamatkan Yeremia dari perigi tempat dia dilemparkan. Akibatnya, Yeremia dibawa kembali ke dalam kurungan di rumah pengawal halaman.</w:t>
      </w:r>
    </w:p>
    <w:p/>
    <w:p>
      <w:r xmlns:w="http://schemas.openxmlformats.org/wordprocessingml/2006/main">
        <w:t xml:space="preserve">Perenggan ke-5: Raja Zedekia diam-diam berunding dengan Yeremia lagi (Yeremia 38:14-28). Dia meminta petunjuk tentang nasibnya. Sekali lagi, Yeremia menasihatinya untuk menyerah tetapi memberi amaran kepadanya tentang mereka yang menentangnya di Yerusalem. Namun demikian, Zedekia tetap teragak-agak dan tidak mengindahkan nasihat Yeremia sepenuhnya.</w:t>
      </w:r>
    </w:p>
    <w:p/>
    <w:p>
      <w:r xmlns:w="http://schemas.openxmlformats.org/wordprocessingml/2006/main">
        <w:t xml:space="preserve">Ringkasnya, Bab tiga puluh tujuh Yeremia menceritakan peristiwa yang berterusan semasa pengepungan Babylonia dan menonjolkan interaksi antara Yeremia dan Raja Zedekia. Zedekia menghantar utusan untuk bertanya tentang hasil pengepungan. Yeremia menasihati agar menyerah daripada bergantung pada Mesir. Dia meramalkan bahawa jika mereka menentang, Babylon akan menakluki Yerusalem, Yeremia cuba untuk pergi tetapi ditangkap, dituduh meninggalkan. Dia bernubuat bahawa Zedekia akan diserahkan. Semasa dipenjarakan, Zedekia diam-diam berunding dengannya, mencari jaminan daripada Tuhan, Ebed-Melekh memohon syafaat bagi pihak Yeremia, yang mengakibatkan dia diselamatkan dari sebuah perigi. Namun, dia tetap terkurung di lokasi lain, Zedekia diam-diam berunding dengannya lagi, meminta petunjuk mengenai nasibnya. Sekali lagi, penyerahan dinasihatkan, di samping amaran tentang penentangan dalaman dalam Baitulmaqdis, Secara keseluruhan, Bab ini secara ringkasnya mempamerkan suasana tegang semasa pengepungan dan menyerlahkan bagaimana kedua-dua kerajaan dan nubuatan bersilang pada saat-saat di mana keputusan sukar mesti dibuat di tengah-tengah kemusnahan yang akan berlaku.</w:t>
      </w:r>
    </w:p>
    <w:p/>
    <w:p>
      <w:r xmlns:w="http://schemas.openxmlformats.org/wordprocessingml/2006/main">
        <w:t xml:space="preserve">Yeremia 37:1 Maka Zedekia bin Yosia menjadi raja menggantikan Konia bin Yoyakim, yang telah diangkat oleh Nebukadnezar, raja Babel sebagai raja di tanah Yehuda.</w:t>
      </w:r>
    </w:p>
    <w:p/>
    <w:p>
      <w:r xmlns:w="http://schemas.openxmlformats.org/wordprocessingml/2006/main">
        <w:t xml:space="preserve">Raja Zedekia menggantikan Konia sebagai raja atas Yehuda, jawatan yang diberikan kepadanya oleh Nebukadnezar, raja Babel.</w:t>
      </w:r>
    </w:p>
    <w:p/>
    <w:p>
      <w:r xmlns:w="http://schemas.openxmlformats.org/wordprocessingml/2006/main">
        <w:t xml:space="preserve">1. Kedaulatan Tuhan: Bagaimana Tuhan Menetapkan Negara dan Raja</w:t>
      </w:r>
    </w:p>
    <w:p/>
    <w:p>
      <w:r xmlns:w="http://schemas.openxmlformats.org/wordprocessingml/2006/main">
        <w:t xml:space="preserve">2. Kedaulatan Tuhan: Kepentingan Tunduk Kepada Kehendak-Nya</w:t>
      </w:r>
    </w:p>
    <w:p/>
    <w:p>
      <w:r xmlns:w="http://schemas.openxmlformats.org/wordprocessingml/2006/main">
        <w:t xml:space="preserve">1. Daniel 6:27 - Dia melepaskan dan menyelamatkan; Dia mengadakan tanda-tanda dan keajaiban di langit dan di bumi, Dia yang telah menyelamatkan Daniel dari kuasa singa.</w:t>
      </w:r>
    </w:p>
    <w:p/>
    <w:p>
      <w:r xmlns:w="http://schemas.openxmlformats.org/wordprocessingml/2006/main">
        <w:t xml:space="preserve">2. Yesaya 46:9-10 - Ingatlah perkara-perkara yang dahulu, yang dahulu kala; Akulah Tuhan, dan tidak ada yang lain; Akulah Tuhan, dan tidak ada yang seperti Aku. Aku memberitahukan akhir dari awal, dari zaman dahulu, apa yang masih akan datang. Aku berkata, Tujuan-Ku akan tetap, dan Aku akan melakukan semua yang Aku kehendaki.</w:t>
      </w:r>
    </w:p>
    <w:p/>
    <w:p>
      <w:r xmlns:w="http://schemas.openxmlformats.org/wordprocessingml/2006/main">
        <w:t xml:space="preserve">Yeremia 37:2 Tetapi ia, baik pegawai-pegawainya, maupun rakyat negeri itu, tidak mendengarkan firman TUHAN, yang difirmankan-Nya dengan perantaraan nabi Yeremia.</w:t>
      </w:r>
    </w:p>
    <w:p/>
    <w:p>
      <w:r xmlns:w="http://schemas.openxmlformats.org/wordprocessingml/2006/main">
        <w:t xml:space="preserve">Bangsa itu tidak mengindahkan firman Tuhan yang diucapkan oleh nabi Yeremia.</w:t>
      </w:r>
    </w:p>
    <w:p/>
    <w:p>
      <w:r xmlns:w="http://schemas.openxmlformats.org/wordprocessingml/2006/main">
        <w:t xml:space="preserve">1. Kepentingan mengikuti firman Tuhan, tidak kira kosnya.</w:t>
      </w:r>
    </w:p>
    <w:p/>
    <w:p>
      <w:r xmlns:w="http://schemas.openxmlformats.org/wordprocessingml/2006/main">
        <w:t xml:space="preserve">2. Bersedia untuk menerima akibat jika tidak mengindahkan firman Tuhan.</w:t>
      </w:r>
    </w:p>
    <w:p/>
    <w:p>
      <w:r xmlns:w="http://schemas.openxmlformats.org/wordprocessingml/2006/main">
        <w:t xml:space="preserve">1. Roma 12:2 - Janganlah kamu menjadi serupa dengan dunia ini, tetapi berubahlah oleh pembaharuan budimu.</w:t>
      </w:r>
    </w:p>
    <w:p/>
    <w:p>
      <w:r xmlns:w="http://schemas.openxmlformats.org/wordprocessingml/2006/main">
        <w:t xml:space="preserve">2. Yakobus 1:22 - Tetapi jadilah pelaku firman dan bukan hanya pendengar saja, sebab jika tidak demikian kamu menipu diri sendiri.</w:t>
      </w:r>
    </w:p>
    <w:p/>
    <w:p>
      <w:r xmlns:w="http://schemas.openxmlformats.org/wordprocessingml/2006/main">
        <w:t xml:space="preserve">Yeremia 37:3 Kemudian raja Zedekia mengutus Yehukal bin Selemya dan Zefanya bin Maaseya, imam kepada nabi Yeremia, dengan pesan: "Berdoalah kepada TUHAN, Allah kita, untuk kami!"</w:t>
      </w:r>
    </w:p>
    <w:p/>
    <w:p>
      <w:r xmlns:w="http://schemas.openxmlformats.org/wordprocessingml/2006/main">
        <w:t xml:space="preserve">Raja Zedekia mengutus dua orang hambanya kepada nabi Yeremia, meminta dia berdoa kepada Tuhan bagi pihak mereka.</w:t>
      </w:r>
    </w:p>
    <w:p/>
    <w:p>
      <w:r xmlns:w="http://schemas.openxmlformats.org/wordprocessingml/2006/main">
        <w:t xml:space="preserve">1. Kuasa Doa - Bagaimana Tuhan boleh mendengar doa kita dan menjawabnya dengan cara yang ajaib.</w:t>
      </w:r>
    </w:p>
    <w:p/>
    <w:p>
      <w:r xmlns:w="http://schemas.openxmlformats.org/wordprocessingml/2006/main">
        <w:t xml:space="preserve">2. Mencari Tuhan dalam Masa Bermasalah - Apabila kita memerlukan bimbingan, berpaling kepada Tuhan boleh membawa kita kedamaian dan keselesaan.</w:t>
      </w:r>
    </w:p>
    <w:p/>
    <w:p>
      <w:r xmlns:w="http://schemas.openxmlformats.org/wordprocessingml/2006/main">
        <w:t xml:space="preserve">1. Yakobus 5:13-18 - Adakah sesiapa di antara kamu menderita? Biar dia solat. Ada yang ceria? Biarkan dia menyanyikan pujian.</w:t>
      </w:r>
    </w:p>
    <w:p/>
    <w:p>
      <w:r xmlns:w="http://schemas.openxmlformats.org/wordprocessingml/2006/main">
        <w:t xml:space="preserve">2. 1 Tesalonika 5:17 - Berdoalah tanpa henti.</w:t>
      </w:r>
    </w:p>
    <w:p/>
    <w:p>
      <w:r xmlns:w="http://schemas.openxmlformats.org/wordprocessingml/2006/main">
        <w:t xml:space="preserve">Yeremia 37:4 Yeremia masuk dan keluar di tengah-tengah rakyat, sebab mereka tidak memasukkan dia ke dalam penjara.</w:t>
      </w:r>
    </w:p>
    <w:p/>
    <w:p>
      <w:r xmlns:w="http://schemas.openxmlformats.org/wordprocessingml/2006/main">
        <w:t xml:space="preserve">Yeremia dibenarkan untuk bergerak bebas di kalangan orang ramai walaupun seorang nabi Tuhan.</w:t>
      </w:r>
    </w:p>
    <w:p/>
    <w:p>
      <w:r xmlns:w="http://schemas.openxmlformats.org/wordprocessingml/2006/main">
        <w:t xml:space="preserve">1. Kuasa Kebebasan: Kasih dan Kepercayaan Tuhan Tanpa Syarat</w:t>
      </w:r>
    </w:p>
    <w:p/>
    <w:p>
      <w:r xmlns:w="http://schemas.openxmlformats.org/wordprocessingml/2006/main">
        <w:t xml:space="preserve">2. Kerahiman Tuhan: Dibebaskan dari Perbudakan</w:t>
      </w:r>
    </w:p>
    <w:p/>
    <w:p>
      <w:r xmlns:w="http://schemas.openxmlformats.org/wordprocessingml/2006/main">
        <w:t xml:space="preserve">1. Roma 8:15-17 - Kerana kamu tidak menerima roh perhambaan untuk jatuh kembali ke dalam ketakutan, tetapi kamu telah menerima Roh pengangkatan sebagai anak, yang olehnya kita berseru, "Abba, Bapa!"</w:t>
      </w:r>
    </w:p>
    <w:p/>
    <w:p>
      <w:r xmlns:w="http://schemas.openxmlformats.org/wordprocessingml/2006/main">
        <w:t xml:space="preserve">2. Mazmur 68:6 - Tuhan menempatkan orang-orang kesepian dalam keluarga, Dia membawa keluar tahanan dengan nyanyian.</w:t>
      </w:r>
    </w:p>
    <w:p/>
    <w:p>
      <w:r xmlns:w="http://schemas.openxmlformats.org/wordprocessingml/2006/main">
        <w:t xml:space="preserve">Yeremia 37:5 Kemudian tentara Firaun keluar dari Mesir, dan ketika orang Kasdim yang mengepung Yerusalem mendengar kabar tentang mereka, mereka berangkat dari Yerusalem.</w:t>
      </w:r>
    </w:p>
    <w:p/>
    <w:p>
      <w:r xmlns:w="http://schemas.openxmlformats.org/wordprocessingml/2006/main">
        <w:t xml:space="preserve">Orang Kasdim yang mengepung Yerusalem pergi apabila mereka mendengar berita tentang tentera Firaun datang dari Mesir.</w:t>
      </w:r>
    </w:p>
    <w:p/>
    <w:p>
      <w:r xmlns:w="http://schemas.openxmlformats.org/wordprocessingml/2006/main">
        <w:t xml:space="preserve">1. Tuhan berkuasa dan boleh menggunakan apa jua keadaan untuk melindungi umat-Nya.</w:t>
      </w:r>
    </w:p>
    <w:p/>
    <w:p>
      <w:r xmlns:w="http://schemas.openxmlformats.org/wordprocessingml/2006/main">
        <w:t xml:space="preserve">2. Berani menghadapi tentangan dan yakin dengan perlindungan Allah.</w:t>
      </w:r>
    </w:p>
    <w:p/>
    <w:p>
      <w:r xmlns:w="http://schemas.openxmlformats.org/wordprocessingml/2006/main">
        <w:t xml:space="preserve">1. Matius 10:28, "Dan janganlah kamu takut kepada mereka yang membunuh tubuh tetapi tidak dapat membunuh jiwa. Sebaliknya takutlah kepada Dia yang dapat membinasakan jiwa dan tubuh di dalam neraka."</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Yeremia 37:6 Maka datanglah firman TUHAN kepada nabi Yeremia, demikian:</w:t>
      </w:r>
    </w:p>
    <w:p/>
    <w:p>
      <w:r xmlns:w="http://schemas.openxmlformats.org/wordprocessingml/2006/main">
        <w:t xml:space="preserve">Yeremia dipanggil oleh Tuhan untuk menyampaikan mesej amaran kepada orang Yehuda.</w:t>
      </w:r>
    </w:p>
    <w:p/>
    <w:p>
      <w:r xmlns:w="http://schemas.openxmlformats.org/wordprocessingml/2006/main">
        <w:t xml:space="preserve">Tuhan memanggil Yeremia untuk memberi amaran kepada orang Yehuda tentang bahaya yang akan datang.</w:t>
      </w:r>
    </w:p>
    <w:p/>
    <w:p>
      <w:r xmlns:w="http://schemas.openxmlformats.org/wordprocessingml/2006/main">
        <w:t xml:space="preserve">1. Amaran Tuhan: Menyahut Seruan Tuhan untuk Perlindungan Kita</w:t>
      </w:r>
    </w:p>
    <w:p/>
    <w:p>
      <w:r xmlns:w="http://schemas.openxmlformats.org/wordprocessingml/2006/main">
        <w:t xml:space="preserve">2. Mengenali Pesan Tuhan dan Menyahut dalam Ketaatan</w:t>
      </w:r>
    </w:p>
    <w:p/>
    <w:p>
      <w:r xmlns:w="http://schemas.openxmlformats.org/wordprocessingml/2006/main">
        <w:t xml:space="preserve">1. Yesaya 55:11 - "Demikianlah firman-Ku yang keluar dari mulut-Ku, ia tidak akan kembali kepada-Ku dengan sia-sia, tetapi ia akan melaksanakan apa yang Kukehendaki, dan akan berhasil dalam perkara yang Kusuruhkan kepadanya."</w:t>
      </w:r>
    </w:p>
    <w:p/>
    <w:p>
      <w:r xmlns:w="http://schemas.openxmlformats.org/wordprocessingml/2006/main">
        <w:t xml:space="preserve">2. Matius 7:24-27 - "Setiap orang yang mendengar perkataan-Ku ini dan melakukannya, ia akan menjadi seperti orang bijak yang membina rumahnya di atas batu. Maka turunlah hujan, datanglah banjir, dan angin bertiup kencang. memukul rumah itu, tetapi ia tidak roboh, kerana ia didirikan di atas batu."</w:t>
      </w:r>
    </w:p>
    <w:p/>
    <w:p>
      <w:r xmlns:w="http://schemas.openxmlformats.org/wordprocessingml/2006/main">
        <w:t xml:space="preserve">Yeremia 37:7 Beginilah firman TUHAN, Allah Israel; Beginilah kamu katakan kepada raja Yehuda, yang telah mengutus kamu kepadaku untuk bertanya kepadaku; Lihatlah, tentera Firaun, yang telah keluar untuk menolong kamu, akan kembali ke Mesir ke tanah mereka sendiri.</w:t>
      </w:r>
    </w:p>
    <w:p/>
    <w:p>
      <w:r xmlns:w="http://schemas.openxmlformats.org/wordprocessingml/2006/main">
        <w:t xml:space="preserve">TUHAN, Allah Israel, memerintahkan para utusan yang dihantar kepada-Nya dari raja Yehuda untuk memberitahu raja bahawa tentera Firaun, yang datang untuk membantu mereka, akan kembali ke Mesir.</w:t>
      </w:r>
    </w:p>
    <w:p/>
    <w:p>
      <w:r xmlns:w="http://schemas.openxmlformats.org/wordprocessingml/2006/main">
        <w:t xml:space="preserve">1. Janji Tuhan: Bergantung kepada Kekuatan Tuhan dalam Masa Sukar</w:t>
      </w:r>
    </w:p>
    <w:p/>
    <w:p>
      <w:r xmlns:w="http://schemas.openxmlformats.org/wordprocessingml/2006/main">
        <w:t xml:space="preserve">2. Kedaulatan Tuhan: Memahami Rancangan Tuhan dalam Situasi Yang Tidak Dijangka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Yeremia 37:8 Orang Kasdim akan datang kembali dan berperang melawan kota ini, merebutnya dan membakarnya dengan api.</w:t>
      </w:r>
    </w:p>
    <w:p/>
    <w:p>
      <w:r xmlns:w="http://schemas.openxmlformats.org/wordprocessingml/2006/main">
        <w:t xml:space="preserve">Orang Kasdim akan datang menyerang Yerusalem, menaklukinya, dan membakarnya.</w:t>
      </w:r>
    </w:p>
    <w:p/>
    <w:p>
      <w:r xmlns:w="http://schemas.openxmlformats.org/wordprocessingml/2006/main">
        <w:t xml:space="preserve">1. Akibat Ketidaktaatan - Yeremia 37:8</w:t>
      </w:r>
    </w:p>
    <w:p/>
    <w:p>
      <w:r xmlns:w="http://schemas.openxmlformats.org/wordprocessingml/2006/main">
        <w:t xml:space="preserve">2. Kuasa Tuhan - Yeremia 37:8</w:t>
      </w:r>
    </w:p>
    <w:p/>
    <w:p>
      <w:r xmlns:w="http://schemas.openxmlformats.org/wordprocessingml/2006/main">
        <w:t xml:space="preserve">1. Yesaya 48:18 - "Sekiranya kamu mengindahkan perintah-perintah-Ku! Maka damai sejahteramu akan menjadi seperti sungai, dan kebenaranmu seperti gelombang laut."</w:t>
      </w:r>
    </w:p>
    <w:p/>
    <w:p>
      <w:r xmlns:w="http://schemas.openxmlformats.org/wordprocessingml/2006/main">
        <w:t xml:space="preserve">2. Matius 24:1-2 - "Lalu Yesus keluar dan keluar dari Bait Allah, dan murid-murid-Nya datang untuk menunjukkan kepada-Nya bangunan-bangunan Bait Allah. Yesus berkata kepada mereka: "Tidakkah kamu melihat semuanya ini? Sesungguhnya, Aku berkata kepadamu, tidak akan ada satu batu pun yang tinggal di atas batu yang lain, yang tidak akan diruntuhkan.</w:t>
      </w:r>
    </w:p>
    <w:p/>
    <w:p>
      <w:r xmlns:w="http://schemas.openxmlformats.org/wordprocessingml/2006/main">
        <w:t xml:space="preserve">Yeremia 37:9 Beginilah firman TUHAN; Jangan menipu dirimu sendiri dengan berkata: Orang Kasdim pasti akan pergi dari pada kita, kerana mereka tidak akan pergi.</w:t>
      </w:r>
    </w:p>
    <w:p/>
    <w:p>
      <w:r xmlns:w="http://schemas.openxmlformats.org/wordprocessingml/2006/main">
        <w:t xml:space="preserve">Tuhan memberi amaran kepada orang-orang Yehuda supaya tidak tertipu untuk mempercayai bahawa orang Kasdim akan meninggalkan mereka kerana mereka tidak.</w:t>
      </w:r>
    </w:p>
    <w:p/>
    <w:p>
      <w:r xmlns:w="http://schemas.openxmlformats.org/wordprocessingml/2006/main">
        <w:t xml:space="preserve">1. Kuasa Penipuan: Menyedari Pembohongan dan Enggan Mempercayainya</w:t>
      </w:r>
    </w:p>
    <w:p/>
    <w:p>
      <w:r xmlns:w="http://schemas.openxmlformats.org/wordprocessingml/2006/main">
        <w:t xml:space="preserve">2. Firman Tuhan yang Tidak Berubah: Percaya pada Janji-Nya</w:t>
      </w:r>
    </w:p>
    <w:p/>
    <w:p>
      <w:r xmlns:w="http://schemas.openxmlformats.org/wordprocessingml/2006/main">
        <w:t xml:space="preserve">1. Efesus 5:6-7 - "Janganlah kamu diperdayakan orang dengan kata-kata kosong, kerana oleh sebab itu murka Allah menimpa anak-anak durhaka. Sebab itu janganlah kamu mengambil bahagian dengan mereka.</w:t>
      </w:r>
    </w:p>
    <w:p/>
    <w:p>
      <w:r xmlns:w="http://schemas.openxmlformats.org/wordprocessingml/2006/main">
        <w:t xml:space="preserve">2. 1 Yohanes 3:18 - Anak-anakku, marilah kita mengasihi bukan dengan perkataan atau dengan lidah, tetapi dengan perbuatan dan kebenaran.</w:t>
      </w:r>
    </w:p>
    <w:p/>
    <w:p>
      <w:r xmlns:w="http://schemas.openxmlformats.org/wordprocessingml/2006/main">
        <w:t xml:space="preserve">Yeremia 37:10 Sebab sekalipun kamu telah mengalahkan seluruh tentara Kasdim yang berperang melawan kamu, dan yang tinggal di antara mereka hanyalah orang-orang yang terluka, tetapi mereka masing-masing bangkit dalam kemahnya dan membakar kota ini dengan api.</w:t>
      </w:r>
    </w:p>
    <w:p/>
    <w:p>
      <w:r xmlns:w="http://schemas.openxmlformats.org/wordprocessingml/2006/main">
        <w:t xml:space="preserve">Tuhan memberi amaran kepada orang Israel bahawa walaupun mereka mengalahkan orang Kasdim dalam pertempuran, musuh masih dapat membakar kota itu dengan api.</w:t>
      </w:r>
    </w:p>
    <w:p/>
    <w:p>
      <w:r xmlns:w="http://schemas.openxmlformats.org/wordprocessingml/2006/main">
        <w:t xml:space="preserve">1. Kuasa Kegigihan: Satu pengajaran daripada Yeremia 37:10</w:t>
      </w:r>
    </w:p>
    <w:p/>
    <w:p>
      <w:r xmlns:w="http://schemas.openxmlformats.org/wordprocessingml/2006/main">
        <w:t xml:space="preserve">2. Memahami Akibat Perang: Kajian terhadap Yeremia 37:10</w:t>
      </w:r>
    </w:p>
    <w:p/>
    <w:p>
      <w:r xmlns:w="http://schemas.openxmlformats.org/wordprocessingml/2006/main">
        <w:t xml:space="preserve">1. Mazmur 46:10 - "Diamlah dan ketahuilah bahawa Akulah Allah."</w:t>
      </w:r>
    </w:p>
    <w:p/>
    <w:p>
      <w:r xmlns:w="http://schemas.openxmlformats.org/wordprocessingml/2006/main">
        <w:t xml:space="preserve">2. Roma 12:21 - "Janganlah kamu dikalahkan oleh kejahatan, tetapi kalahkanlah kejahatan dengan kebaikan."</w:t>
      </w:r>
    </w:p>
    <w:p/>
    <w:p>
      <w:r xmlns:w="http://schemas.openxmlformats.org/wordprocessingml/2006/main">
        <w:t xml:space="preserve">Yeremia 37:11 Ketika tentara orang Kasdim dipecahkan dari Yerusalem karena takut akan tentara Firaun,</w:t>
      </w:r>
    </w:p>
    <w:p/>
    <w:p>
      <w:r xmlns:w="http://schemas.openxmlformats.org/wordprocessingml/2006/main">
        <w:t xml:space="preserve">Tentera Kasdim berundur dari Yerusalem kerana takut kepada tentera Firaun.</w:t>
      </w:r>
    </w:p>
    <w:p/>
    <w:p>
      <w:r xmlns:w="http://schemas.openxmlformats.org/wordprocessingml/2006/main">
        <w:t xml:space="preserve">1. Keberanian Menghadapi Ketakutan - Bagaimana Allah memberikan kekuatan kepada mereka yang bertawakkal kepada-Nya.</w:t>
      </w:r>
    </w:p>
    <w:p/>
    <w:p>
      <w:r xmlns:w="http://schemas.openxmlformats.org/wordprocessingml/2006/main">
        <w:t xml:space="preserve">2. Mengatasi Kerisauan - Belajar bergantung pada kuasa Tuhan dan bukannya kuasa kita sendiri.</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p>
      <w:r xmlns:w="http://schemas.openxmlformats.org/wordprocessingml/2006/main">
        <w:t xml:space="preserve">Yeremia 37:12 Kemudian Yeremia keluar dari Yerusalem untuk pergi ke tanah Benyamin, untuk memisahkan diri dari sana di tengah-tengah rakyat itu.</w:t>
      </w:r>
    </w:p>
    <w:p/>
    <w:p>
      <w:r xmlns:w="http://schemas.openxmlformats.org/wordprocessingml/2006/main">
        <w:t xml:space="preserve">Yeremia meninggalkan Yerusalem untuk pergi ke tanah Benyamin untuk memisahkan dirinya daripada penduduk di sana.</w:t>
      </w:r>
    </w:p>
    <w:p/>
    <w:p>
      <w:r xmlns:w="http://schemas.openxmlformats.org/wordprocessingml/2006/main">
        <w:t xml:space="preserve">1. Kita mesti bersedia untuk berpisah dengan kebiasaan dan keselesaan untuk melakukan apa yang Tuhan panggil kita lakukan.</w:t>
      </w:r>
    </w:p>
    <w:p/>
    <w:p>
      <w:r xmlns:w="http://schemas.openxmlformats.org/wordprocessingml/2006/main">
        <w:t xml:space="preserve">2. Allah ada perancangan untuk kita, tidak kira apa harganya.</w:t>
      </w:r>
    </w:p>
    <w:p/>
    <w:p>
      <w:r xmlns:w="http://schemas.openxmlformats.org/wordprocessingml/2006/main">
        <w:t xml:space="preserve">1. Ibrani 11:8-10 - Oleh iman Abraham, apabila dipanggil untuk pergi ke tempat yang akan diterimanya sebagai warisan, taat dan pergi, walaupun dia tidak tahu ke mana dia pergi.</w:t>
      </w:r>
    </w:p>
    <w:p/>
    <w:p>
      <w:r xmlns:w="http://schemas.openxmlformats.org/wordprocessingml/2006/main">
        <w:t xml:space="preserve">2. Lukas 5:4-5 - Setelah selesai berkata-kata, Dia berkata kepada Simon, Terbitlah ke dalam air yang dalam dan tebarkan jala untuk menangkap ikan. Simon menjawab, Guru, kami telah bekerja keras sepanjang malam dan tidak menangkap apa-apa. Tetapi kerana anda berkata begitu, saya akan melepaskan jala.</w:t>
      </w:r>
    </w:p>
    <w:p/>
    <w:p>
      <w:r xmlns:w="http://schemas.openxmlformats.org/wordprocessingml/2006/main">
        <w:t xml:space="preserve">Yeremia 37:13 Ketika ia berada di pintu gerbang Benyamin, ada di sana seorang kepala pengawal, yang bernama Iria, anak Selemya bin Hananya; dan dia menangkap nabi Yeremia, sambil berkata, "Engkau telah menyerah kepada orang Kasdim."</w:t>
      </w:r>
    </w:p>
    <w:p/>
    <w:p>
      <w:r xmlns:w="http://schemas.openxmlformats.org/wordprocessingml/2006/main">
        <w:t xml:space="preserve">Seorang ketua pengawal, Iria, anak Selemya dan Hananya, menangkap nabi Yeremia, menuduhnya membelot kepada orang Kasdim.</w:t>
      </w:r>
    </w:p>
    <w:p/>
    <w:p>
      <w:r xmlns:w="http://schemas.openxmlformats.org/wordprocessingml/2006/main">
        <w:t xml:space="preserve">1. Taat kepada Tuhan, Bukan Manusia: Kisah Yeremia</w:t>
      </w:r>
    </w:p>
    <w:p/>
    <w:p>
      <w:r xmlns:w="http://schemas.openxmlformats.org/wordprocessingml/2006/main">
        <w:t xml:space="preserve">2. Kepentingan Berdiri Teguh dalam Iman Kita</w:t>
      </w:r>
    </w:p>
    <w:p/>
    <w:p>
      <w:r xmlns:w="http://schemas.openxmlformats.org/wordprocessingml/2006/main">
        <w:t xml:space="preserve">1. Kisah 5:29: Tetapi Petrus dan rasul-rasul yang lain menjawab dan berkata, Kami harus lebih taat kepada Tuhan daripada manusia.</w:t>
      </w:r>
    </w:p>
    <w:p/>
    <w:p>
      <w:r xmlns:w="http://schemas.openxmlformats.org/wordprocessingml/2006/main">
        <w:t xml:space="preserve">2. 1 Petrus 5:8-9: Sadarlah, berjaga-jaga; kerana seterumu, si Iblis, berjalan keliling seperti singa yang mengaum-aum, mencari orang yang dapat ditelannya.</w:t>
      </w:r>
    </w:p>
    <w:p/>
    <w:p>
      <w:r xmlns:w="http://schemas.openxmlformats.org/wordprocessingml/2006/main">
        <w:t xml:space="preserve">Yeremia 37:14 Lalu berkatalah Yeremia: "Itu palsu; Aku tidak akan menyerah kepada orang Kasdim. Tetapi dia tidak mendengarkan dia, maka Irijah mengambil Yeremia dan membawa dia kepada para pembesar.</w:t>
      </w:r>
    </w:p>
    <w:p/>
    <w:p>
      <w:r xmlns:w="http://schemas.openxmlformats.org/wordprocessingml/2006/main">
        <w:t xml:space="preserve">Yeremia menolak untuk pergi bersama orang Kasdim, tetapi Iria membawanya kepada para pembesar tanpa kehendaknya.</w:t>
      </w:r>
    </w:p>
    <w:p/>
    <w:p>
      <w:r xmlns:w="http://schemas.openxmlformats.org/wordprocessingml/2006/main">
        <w:t xml:space="preserve">1. Kuasa Menentang Godaan - Yeremia 37:14</w:t>
      </w:r>
    </w:p>
    <w:p/>
    <w:p>
      <w:r xmlns:w="http://schemas.openxmlformats.org/wordprocessingml/2006/main">
        <w:t xml:space="preserve">2. Kepentingan Mendengar Firman Tuhan - Yeremia 37:14</w:t>
      </w:r>
    </w:p>
    <w:p/>
    <w:p>
      <w:r xmlns:w="http://schemas.openxmlformats.org/wordprocessingml/2006/main">
        <w:t xml:space="preserve">1. Yakobus 4:7 - "Sebab itu tunduklah kepada Allah. Lawanlah Iblis, maka ia akan lari daripada kamu."</w:t>
      </w:r>
    </w:p>
    <w:p/>
    <w:p>
      <w:r xmlns:w="http://schemas.openxmlformats.org/wordprocessingml/2006/main">
        <w:t xml:space="preserve">2. Efesus 6:10-17 - "Akhirnya, hendaklah kamu kuat di dalam Tuhan dan dalam kekuatan kuasa-Nya. Kenakanlah seluruh perlengkapan senjata Allah, supaya kamu dapat bertahan melawan tipu muslihat Iblis."</w:t>
      </w:r>
    </w:p>
    <w:p/>
    <w:p>
      <w:r xmlns:w="http://schemas.openxmlformats.org/wordprocessingml/2006/main">
        <w:t xml:space="preserve">Yeremia 37:15 Sebab itu para pemuka menjadi marah kepada Yeremia, dan memukulnya dan memasukkannya ke dalam penjara di rumah panitera Yonatan, sebab mereka telah menjadikan itu penjara.</w:t>
      </w:r>
    </w:p>
    <w:p/>
    <w:p>
      <w:r xmlns:w="http://schemas.openxmlformats.org/wordprocessingml/2006/main">
        <w:t xml:space="preserve">Yeremia telah dimasukkan ke dalam penjara oleh para pembesar kerana bersuara menentang tindakan mereka.</w:t>
      </w:r>
    </w:p>
    <w:p/>
    <w:p>
      <w:r xmlns:w="http://schemas.openxmlformats.org/wordprocessingml/2006/main">
        <w:t xml:space="preserve">1. Kuasa Bersuara: Berdiri Untuk Apa Yang Anda Percaya</w:t>
      </w:r>
    </w:p>
    <w:p/>
    <w:p>
      <w:r xmlns:w="http://schemas.openxmlformats.org/wordprocessingml/2006/main">
        <w:t xml:space="preserve">2. Kepentingan Mengikuti Kehendak Tuhan Walaupun Ia Tidak Disenangi</w:t>
      </w:r>
    </w:p>
    <w:p/>
    <w:p>
      <w:r xmlns:w="http://schemas.openxmlformats.org/wordprocessingml/2006/main">
        <w:t xml:space="preserve">1. Matius 10:32-33 "Sebab itu setiap orang yang mengaku Aku di hadapan manusia, Aku juga akan mengaku dia di hadapan Bapa-Ku yang di sorga. 33 Tetapi barangsiapa menyangkal Aku di hadapan manusia, Aku juga akan menyangkalnya di hadapan Bapa-Ku yang di sorga. ."</w:t>
      </w:r>
    </w:p>
    <w:p/>
    <w:p>
      <w:r xmlns:w="http://schemas.openxmlformats.org/wordprocessingml/2006/main">
        <w:t xml:space="preserve">2. Amsal 28:1 "Orang fasik lari apabila tidak ada yang mengejar, tetapi orang benar berani seperti singa."</w:t>
      </w:r>
    </w:p>
    <w:p/>
    <w:p>
      <w:r xmlns:w="http://schemas.openxmlformats.org/wordprocessingml/2006/main">
        <w:t xml:space="preserve">Yeremia 37:16 Ketika Yeremia masuk ke dalam penjara bawah tanah dan ke dalam pondok, dan Yeremia telah tinggal di sana beberapa hari lamanya;</w:t>
      </w:r>
    </w:p>
    <w:p/>
    <w:p>
      <w:r xmlns:w="http://schemas.openxmlformats.org/wordprocessingml/2006/main">
        <w:t xml:space="preserve">Yeremia dipenjarakan selama beberapa hari di penjara bawah tanah.</w:t>
      </w:r>
    </w:p>
    <w:p/>
    <w:p>
      <w:r xmlns:w="http://schemas.openxmlformats.org/wordprocessingml/2006/main">
        <w:t xml:space="preserve">1: Kita boleh belajar daripada Yeremia untuk tetap setia kepada Tuhan walaupun dalam masa kesukaran.</w:t>
      </w:r>
    </w:p>
    <w:p/>
    <w:p>
      <w:r xmlns:w="http://schemas.openxmlformats.org/wordprocessingml/2006/main">
        <w:t xml:space="preserve">2: Kehadiran Tuhan bersama kita walaupun dalam masa yang paling gelap.</w:t>
      </w:r>
    </w:p>
    <w:p/>
    <w:p>
      <w:r xmlns:w="http://schemas.openxmlformats.org/wordprocessingml/2006/main">
        <w:t xml:space="preserve">1: Ibrani 10:36, Sebab kamu memerlukan ketekunan, supaya apabila kamu telah melakukan kehendak Allah, kamu memperoleh apa yang dijanjikan.</w:t>
      </w:r>
    </w:p>
    <w:p/>
    <w:p>
      <w:r xmlns:w="http://schemas.openxmlformats.org/wordprocessingml/2006/main">
        <w:t xml:space="preserve">2: Yesaya 41:10, Jangan takut, kerana Aku menyertai engkau; janganlah kecewa, kerana Akulah Tuhanmu; Aku akan menguatkan engkau, Aku akan menolong engkau, Aku akan memegang engkau dengan tangan kanan-Ku yang adil.</w:t>
      </w:r>
    </w:p>
    <w:p/>
    <w:p>
      <w:r xmlns:w="http://schemas.openxmlformats.org/wordprocessingml/2006/main">
        <w:t xml:space="preserve">Yeremia 37:17 Kemudian raja Zedekia menyuruh orang membawa dia keluar, lalu raja bertanya kepadanya secara diam-diam di dalam rumahnya, katanya: Adakah firman dari TUHAN? Dan Yeremia berkata, "Ada, sebab, katanya, engkau akan diserahkan ke dalam tangan raja Babel."</w:t>
      </w:r>
    </w:p>
    <w:p/>
    <w:p>
      <w:r xmlns:w="http://schemas.openxmlformats.org/wordprocessingml/2006/main">
        <w:t xml:space="preserve">Raja bertanya kepada Yeremia jika ada perkataan daripada Tuhan dan Yeremia memberitahunya bahawa dia akan diserahkan ke dalam tangan raja Babel.</w:t>
      </w:r>
    </w:p>
    <w:p/>
    <w:p>
      <w:r xmlns:w="http://schemas.openxmlformats.org/wordprocessingml/2006/main">
        <w:t xml:space="preserve">1. Tuhan Maha Berdaulat, Walaupun dalam Ujian Kita</w:t>
      </w:r>
    </w:p>
    <w:p/>
    <w:p>
      <w:r xmlns:w="http://schemas.openxmlformats.org/wordprocessingml/2006/main">
        <w:t xml:space="preserve">2. Harapan Pembebasan pada Masa Kesusahan</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Yeremia 37:18 Selanjutnya Yeremia berkata kepada raja Zedekia: "Apakah kesalahanku terhadapmu, terhadap hamba-hambamu, atau terhadap bangsa ini, sehingga kamu memasukkan aku ke dalam penjara?"</w:t>
      </w:r>
    </w:p>
    <w:p/>
    <w:p>
      <w:r xmlns:w="http://schemas.openxmlformats.org/wordprocessingml/2006/main">
        <w:t xml:space="preserve">Yeremia bertanya kepada Raja Zedekia mengapa dia dipenjarakan, tanpa melakukan apa-apa kesalahan kepada raja, hamba-hambanya, atau rakyat.</w:t>
      </w:r>
    </w:p>
    <w:p/>
    <w:p>
      <w:r xmlns:w="http://schemas.openxmlformats.org/wordprocessingml/2006/main">
        <w:t xml:space="preserve">1. Kedaulatan Tuhan: Ketidakdugaan Penderitaan</w:t>
      </w:r>
    </w:p>
    <w:p/>
    <w:p>
      <w:r xmlns:w="http://schemas.openxmlformats.org/wordprocessingml/2006/main">
        <w:t xml:space="preserve">2. Kedaulatan Tuhan dan Kebebasan Manusia</w:t>
      </w:r>
    </w:p>
    <w:p/>
    <w:p>
      <w:r xmlns:w="http://schemas.openxmlformats.org/wordprocessingml/2006/main">
        <w:t xml:space="preserve">1. Roma 8:28 "Dan kita tahu, bahwa dalam segala hal Allah bekerja untuk mendatangkan kebaikan bagi mereka yang mengasihi Dia, yaitu mereka yang terpanggil sesuai dengan rencana-Nya."</w:t>
      </w:r>
    </w:p>
    <w:p/>
    <w:p>
      <w:r xmlns:w="http://schemas.openxmlformats.org/wordprocessingml/2006/main">
        <w:t xml:space="preserve">2. Yesaya 55:8-9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Yeremia 37:19 Di manakah nabi-nabimu yang bernubuat kepadamu dengan berkata: Raja Babel tidak akan datang melawan kamu atau terhadap negeri ini?</w:t>
      </w:r>
    </w:p>
    <w:p/>
    <w:p>
      <w:r xmlns:w="http://schemas.openxmlformats.org/wordprocessingml/2006/main">
        <w:t xml:space="preserve">Para nabi telah berjanji bahawa raja Babilon tidak akan menyerang Yehuda dan negeri mereka, tetapi ini ternyata tidak benar.</w:t>
      </w:r>
    </w:p>
    <w:p/>
    <w:p>
      <w:r xmlns:w="http://schemas.openxmlformats.org/wordprocessingml/2006/main">
        <w:t xml:space="preserve">1. Janji-janji Tuhan tidak selalu seperti yang kelihatan - Yeremia 37:19</w:t>
      </w:r>
    </w:p>
    <w:p/>
    <w:p>
      <w:r xmlns:w="http://schemas.openxmlformats.org/wordprocessingml/2006/main">
        <w:t xml:space="preserve">2. Kebijaksanaan bergantung kepada Tuhan, bukan manusia - Yeremia 37:19</w:t>
      </w:r>
    </w:p>
    <w:p/>
    <w:p>
      <w:r xmlns:w="http://schemas.openxmlformats.org/wordprocessingml/2006/main">
        <w:t xml:space="preserve">1. Yesaya 8:20 - Kepada hukum dan kesaksian: jika mereka tidak berkata-kata menurut perkataan ini, itu adalah kerana tidak ada cahaya di dalam mereka.</w:t>
      </w:r>
    </w:p>
    <w:p/>
    <w:p>
      <w:r xmlns:w="http://schemas.openxmlformats.org/wordprocessingml/2006/main">
        <w:t xml:space="preserve">2. Amsal 3:5 - Percayalah kepada TUHAN dengan segenap hatimu; dan jangan bersandar pada pengertianmu sendiri.</w:t>
      </w:r>
    </w:p>
    <w:p/>
    <w:p>
      <w:r xmlns:w="http://schemas.openxmlformats.org/wordprocessingml/2006/main">
        <w:t xml:space="preserve">Yeremia 37:20 Sebab itu dengarlah sekarang, ya tuanku raja: biarlah permohonanku diterima di hadapanmu; supaya engkau tidak membawa aku kembali ke rumah jurutulis Yonatan, supaya aku tidak mati di sana.</w:t>
      </w:r>
    </w:p>
    <w:p/>
    <w:p>
      <w:r xmlns:w="http://schemas.openxmlformats.org/wordprocessingml/2006/main">
        <w:t xml:space="preserve">Yeremia berdoa kepada raja supaya permohonannya diterima dan supaya dia tidak dikembalikan ke rumah jurutulis Yonatan, kerana takut mati di sana.</w:t>
      </w:r>
    </w:p>
    <w:p/>
    <w:p>
      <w:r xmlns:w="http://schemas.openxmlformats.org/wordprocessingml/2006/main">
        <w:t xml:space="preserve">1. Kuasa Doa: Bagaimana Rayuan Yeremia kepada Raja Menunjukkan Kekuatan Iman</w:t>
      </w:r>
    </w:p>
    <w:p/>
    <w:p>
      <w:r xmlns:w="http://schemas.openxmlformats.org/wordprocessingml/2006/main">
        <w:t xml:space="preserve">2. Belajar daripada Yeremia: Kepentingan Bersedia Bersuara dan Berdiri untuk Diri Sendiri</w:t>
      </w:r>
    </w:p>
    <w:p/>
    <w:p>
      <w:r xmlns:w="http://schemas.openxmlformats.org/wordprocessingml/2006/main">
        <w:t xml:space="preserve">1. Mazmur 145:18 - TUHAN itu dekat kepada semua orang yang berseru kepada-Nya, kepada semua orang yang berseru kepada-Nya dalam kebenaran</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Yeremia 37:21 Kemudian raja Zedekia memerintahkan supaya mereka menyerahkan Yeremia ke dalam pelataran penjara, dan supaya mereka memberikan kepadanya sepotong roti setiap hari dari jalan tukang roti, sampai semua roti di kota itu habis. Demikianlah Yeremia tinggal di pelataran penjara.</w:t>
      </w:r>
    </w:p>
    <w:p/>
    <w:p>
      <w:r xmlns:w="http://schemas.openxmlformats.org/wordprocessingml/2006/main">
        <w:t xml:space="preserve">Raja Zedekia memerintahkan agar Yeremia ditempatkan di pelataran penjara dan diberikan sekeping roti setiap hari sehingga semua roti di kota itu habis.</w:t>
      </w:r>
    </w:p>
    <w:p/>
    <w:p>
      <w:r xmlns:w="http://schemas.openxmlformats.org/wordprocessingml/2006/main">
        <w:t xml:space="preserve">1. Mempercayai Tuhan dalam Situasi Sukar - Ketabahan Yeremia yang Setia</w:t>
      </w:r>
    </w:p>
    <w:p/>
    <w:p>
      <w:r xmlns:w="http://schemas.openxmlformats.org/wordprocessingml/2006/main">
        <w:t xml:space="preserve">2. Rezeki Tuhan dalam Keadaan Yang Tidak Dijangka - Ketahanan Yeremia</w:t>
      </w:r>
    </w:p>
    <w:p/>
    <w:p>
      <w:r xmlns:w="http://schemas.openxmlformats.org/wordprocessingml/2006/main">
        <w:t xml:space="preserve">1. Yesaya 43:2 - "Apabila kamu menyeberangi air, Aku akan menyertai kamu, dan melalui sungai-sungai, mereka tidak akan menghanyutkan kamu; apabila kamu berjalan melalui api, kamu tidak akan terbakar, dan nyala api tidak akan menghanguskan kamu. ."</w:t>
      </w:r>
    </w:p>
    <w:p/>
    <w:p>
      <w:r xmlns:w="http://schemas.openxmlformats.org/wordprocessingml/2006/main">
        <w:t xml:space="preserve">2. Yakobus 1:2-4 - "Saudara-saudaraku, anggaplah sebagai suatu kebahagiaan, apabila kamu menghadapi berbagai-bagai pencobaan, sebab kamu tahu, bahwa ujian terhadap imanmu itu menghasilkan ketabahan. sempurna dan lengkap, tidak kekurangan apa-apa."</w:t>
      </w:r>
    </w:p>
    <w:p/>
    <w:p/>
    <w:p>
      <w:r xmlns:w="http://schemas.openxmlformats.org/wordprocessingml/2006/main">
        <w:t xml:space="preserve">Yeremia bab 38 terus menggambarkan pengalaman Yeremia semasa pengepungan Babilon atas Yerusalem, termasuk penganiayaan dan penyelamatannya.</w:t>
      </w:r>
    </w:p>
    <w:p/>
    <w:p>
      <w:r xmlns:w="http://schemas.openxmlformats.org/wordprocessingml/2006/main">
        <w:t xml:space="preserve">Perenggan 1: Yeremia dituduh oleh pegawai-pegawai tertentu kerana mengecilkan semangat tentera dan rakyat daripada berperang melawan orang Babilon (Yeremia 38:1-4). Mereka menuntut agar dia dihukum mati. Namun, Raja Zedekia membenarkan mereka berbuat sesuka hati terhadap Yeremia.</w:t>
      </w:r>
    </w:p>
    <w:p/>
    <w:p>
      <w:r xmlns:w="http://schemas.openxmlformats.org/wordprocessingml/2006/main">
        <w:t xml:space="preserve">Perenggan ke-2: Ebed-Melekh, seorang sida-sida Etiopia di istana raja, memohon syafaat bagi pihak Yeremia (Yeremia 38:5-13). Dia merayu kepada raja untuk menyelamatkan nyawa Yeremia kerana dia percaya bahawa Yeremia mengucapkan perkataan daripada Tuhan. Zedekia mengabulkan permintaan Ebed-Melekh dan mengarahkannya untuk menyelamatkan Yeremia dari perigi.</w:t>
      </w:r>
    </w:p>
    <w:p/>
    <w:p>
      <w:r xmlns:w="http://schemas.openxmlformats.org/wordprocessingml/2006/main">
        <w:t xml:space="preserve">Perenggan 3: Ebed-Melekh menyelamatkan Yeremia dengan menurunkan tali ke dalam perigi, membolehkan dia ditarik keluar dengan selamat (Yeremia 38:14-15). Selepas itu, Yeremia tinggal di rumah pengawal halaman.</w:t>
      </w:r>
    </w:p>
    <w:p/>
    <w:p>
      <w:r xmlns:w="http://schemas.openxmlformats.org/wordprocessingml/2006/main">
        <w:t xml:space="preserve">Perenggan ke-4: Raja Zedekia diam-diam berunding dengan Yeremia lagi (Yeremia 38:16-23). Dia meminta perbualan peribadi dan meminta bimbingan daripada Tuhan melalui Yeremia. Sebagai tindak balas, Tuhan memberi amaran kepada Zedekia bahawa jika dia menyerah kepada Babilon, nyawanya akan diselamatkan bersama dengan Yerusalem; jika tidak, kemusnahan menanti.</w:t>
      </w:r>
    </w:p>
    <w:p/>
    <w:p>
      <w:r xmlns:w="http://schemas.openxmlformats.org/wordprocessingml/2006/main">
        <w:t xml:space="preserve">Perenggan ke-5: Walaupun amaran ini, beberapa pegawai menuduh Yeremia menyepi sekali lagi (Yeremia 38:24-28). Mereka meyakinkan Raja Zedekia untuk menyerahkan dia. Akibatnya, mereka membuangnya ke dalam perigi berlumpur di mana dia tenggelam ke dalam lumpur sehingga diselamatkan oleh Ebed-Melech sekali lagi.</w:t>
      </w:r>
    </w:p>
    <w:p/>
    <w:p>
      <w:r xmlns:w="http://schemas.openxmlformats.org/wordprocessingml/2006/main">
        <w:t xml:space="preserve">Ringkasnya, Bab tiga puluh lapan Yeremia menggambarkan peristiwa selanjutnya semasa pengepungan Babilon dan memberi tumpuan kepada penganiayaan yang dihadapi oleh Yeremia serta penyelamatannya yang seterusnya. Beberapa pegawai menuduhnya tidak menggalakkan penentangan terhadap Babilon. Mereka menuntut dia dihukum mati, dan walaupun pada mulanya enggan, Raja Zedekia membenarkan mereka kebebasan dalam berurusan dengan dia, Ebed-Melekh memohon syafaat untuk Yeremia, memohon untuk hidupnya kerana percaya kepada firman Tuhan. Zedekia mengabulkan permintaan ini, dan Ebed-Melekh menyelamatkannya dari perigi, Zedekia diam-diam berunding dengan Yeremia lagi. Dia mencari bimbingan mengenai menyerah atau menentang. Tuhan memberi amaran bahawa penyerahan akan menyelamatkan nyawa mereka, manakala penentangan membawa kepada kemusnahan, Walaupun amaran ini, beberapa pegawai menuduhnya sekali lagi. Mereka meyakinkan Zedekia untuk menyerahkan Yeremia, mengakibatkan dia dipenjarakan dalam perigi berlumpur, Secara keseluruhan, ini Secara ringkasnya, Bab ini menonjolkan konflik berterusan yang dihadapi oleh kedua-dua nabi dan penguasa semasa masa krisis dan kekalahan yang akan datang. Ia juga menekankan bagaimana campur tangan ilahi boleh datang melalui individu yang tidak dijangka seperti Ebed-Melech yang menunjukkan keberanian dan belas kasihan.</w:t>
      </w:r>
    </w:p>
    <w:p/>
    <w:p>
      <w:r xmlns:w="http://schemas.openxmlformats.org/wordprocessingml/2006/main">
        <w:t xml:space="preserve">Yeremia 38:1 Kemudian Sefaca bin Matan, dan Gedalya bin Pashur, dan Yukal bin Selemya, dan Pashur bin Malkia, mendengar perkataan yang Yeremia katakan kepada seluruh rakyat, demikian:</w:t>
      </w:r>
    </w:p>
    <w:p/>
    <w:p>
      <w:r xmlns:w="http://schemas.openxmlformats.org/wordprocessingml/2006/main">
        <w:t xml:space="preserve">Empat orang, Sefaca, Gedalya, Yukal, dan Pashur, mendengar perkataan Yeremia kepada seluruh rakyat.</w:t>
      </w:r>
    </w:p>
    <w:p/>
    <w:p>
      <w:r xmlns:w="http://schemas.openxmlformats.org/wordprocessingml/2006/main">
        <w:t xml:space="preserve">1. "Berdiri untuk Apa yang Betul"</w:t>
      </w:r>
    </w:p>
    <w:p/>
    <w:p>
      <w:r xmlns:w="http://schemas.openxmlformats.org/wordprocessingml/2006/main">
        <w:t xml:space="preserve">2. "Keberanian untuk Bersuara"</w:t>
      </w:r>
    </w:p>
    <w:p/>
    <w:p>
      <w:r xmlns:w="http://schemas.openxmlformats.org/wordprocessingml/2006/main">
        <w:t xml:space="preserve">1. Amsal 31:8-9 "Berbicaralah untuk mereka yang tidak dapat berbicara untuk dirinya sendiri, untuk hak semua orang yang melarat. Berkatalah dan hakimilah dengan adil, pertahankan hak orang miskin dan orang miskin."</w:t>
      </w:r>
    </w:p>
    <w:p/>
    <w:p>
      <w:r xmlns:w="http://schemas.openxmlformats.org/wordprocessingml/2006/main">
        <w:t xml:space="preserve">2. Efesus 4:29 "Janganlah ada perkataan yang tidak baik keluar dari mulutmu, tetapi hanya perkataan yang berguna untuk membina orang lain sesuai dengan keperluan mereka, supaya bermanfaat bagi mereka yang mendengar."</w:t>
      </w:r>
    </w:p>
    <w:p/>
    <w:p>
      <w:r xmlns:w="http://schemas.openxmlformats.org/wordprocessingml/2006/main">
        <w:t xml:space="preserve">Yeremia 38:2 Beginilah firman TUHAN: Orang yang tinggal di kota ini akan mati oleh pedang, oleh kelaparan dan oleh penyakit sampar; kerana dia akan menjadikan nyawanya sebagai mangsa, dan dia akan hidup.</w:t>
      </w:r>
    </w:p>
    <w:p/>
    <w:p>
      <w:r xmlns:w="http://schemas.openxmlformats.org/wordprocessingml/2006/main">
        <w:t xml:space="preserve">Tuhan menyatakan bahawa mereka yang tinggal di Yerusalem akan menghadapi kematian oleh pedang, kelaparan, dan penyakit sampar, tetapi mereka yang pergi kepada orang Kasdim akan diselamatkan dan akan diselamatkan nyawa mereka.</w:t>
      </w:r>
    </w:p>
    <w:p/>
    <w:p>
      <w:r xmlns:w="http://schemas.openxmlformats.org/wordprocessingml/2006/main">
        <w:t xml:space="preserve">1. Janji Perlindungan Allah di Masa Sukar</w:t>
      </w:r>
    </w:p>
    <w:p/>
    <w:p>
      <w:r xmlns:w="http://schemas.openxmlformats.org/wordprocessingml/2006/main">
        <w:t xml:space="preserve">2. Mempercayai Tuhan dan Rancangan-Nya Di Tengah-tengah Penderitaan</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Yeremia 38:3 Beginilah firman TUHAN: Kota ini pasti akan diserahkan ke dalam tangan tentara raja Babel, yang akan merebutnya.</w:t>
      </w:r>
    </w:p>
    <w:p/>
    <w:p>
      <w:r xmlns:w="http://schemas.openxmlformats.org/wordprocessingml/2006/main">
        <w:t xml:space="preserve">Tuhan menyatakan bahawa kota itu akan ditawan oleh tentera raja Babel.</w:t>
      </w:r>
    </w:p>
    <w:p/>
    <w:p>
      <w:r xmlns:w="http://schemas.openxmlformats.org/wordprocessingml/2006/main">
        <w:t xml:space="preserve">1. Tuhan adalah dalam Kawalan: Tidak kira apa yang berlaku dalam hidup, Tuhan akhirnya mengawal. (Yeremia 10:23)</w:t>
      </w:r>
    </w:p>
    <w:p/>
    <w:p>
      <w:r xmlns:w="http://schemas.openxmlformats.org/wordprocessingml/2006/main">
        <w:t xml:space="preserve">2. Raja Kita yang Setia: Walaupun kita berasa tidak berdaya, adalah penting untuk diingat bahawa Tuhan ialah Raja kita yang setia. (Yesaya 43:15)</w:t>
      </w:r>
    </w:p>
    <w:p/>
    <w:p>
      <w:r xmlns:w="http://schemas.openxmlformats.org/wordprocessingml/2006/main">
        <w:t xml:space="preserve">1. Yeremia 10:23: Ya TUHAN, aku tahu bahawa jalan manusia tidak ada pada dirinya sendiri, tidak ada pada manusia yang berjalan untuk menentukan langkahnya.</w:t>
      </w:r>
    </w:p>
    <w:p/>
    <w:p>
      <w:r xmlns:w="http://schemas.openxmlformats.org/wordprocessingml/2006/main">
        <w:t xml:space="preserve">2. Yesaya 43:15: Akulah TUHAN, Yang Mahakudusmu, Pencipta Israel, Rajamu.</w:t>
      </w:r>
    </w:p>
    <w:p/>
    <w:p>
      <w:r xmlns:w="http://schemas.openxmlformats.org/wordprocessingml/2006/main">
        <w:t xml:space="preserve">Yeremia 38:4 Sebab itu berkatalah para pembesar kepada raja: "Kami minta kepadamu, biarlah orang ini dihukum mati, sebab dengan demikian ia melemahkan tangan orang-orang perang yang masih tinggal di kota ini dan tangan seluruh rakyat di mengucapkan kata-kata seperti itu kepada mereka: kerana orang ini tidak mencari kesejahteraan bangsa ini, tetapi mencederakan.</w:t>
      </w:r>
    </w:p>
    <w:p/>
    <w:p>
      <w:r xmlns:w="http://schemas.openxmlformats.org/wordprocessingml/2006/main">
        <w:t xml:space="preserve">Para pembesar kota meminta raja untuk membunuh Yeremia, kerana kata-katanya melemahkan semangat rakyat dan tentera yang tinggal di kota itu.</w:t>
      </w:r>
    </w:p>
    <w:p/>
    <w:p>
      <w:r xmlns:w="http://schemas.openxmlformats.org/wordprocessingml/2006/main">
        <w:t xml:space="preserve">1. Kuasa Perkataan - Yeremia 38:4</w:t>
      </w:r>
    </w:p>
    <w:p/>
    <w:p>
      <w:r xmlns:w="http://schemas.openxmlformats.org/wordprocessingml/2006/main">
        <w:t xml:space="preserve">2. Kepentingan Mencari Kesejahteraan Orang Lain - Yeremia 38:4</w:t>
      </w:r>
    </w:p>
    <w:p/>
    <w:p>
      <w:r xmlns:w="http://schemas.openxmlformats.org/wordprocessingml/2006/main">
        <w:t xml:space="preserve">1. Amsal 18:21 - Mati dan hidup dikuasai lidah</w:t>
      </w:r>
    </w:p>
    <w:p/>
    <w:p>
      <w:r xmlns:w="http://schemas.openxmlformats.org/wordprocessingml/2006/main">
        <w:t xml:space="preserve">2. Roma 12:18 - Jika boleh, sejauh yang bergantung padamu, hiduplah dalam damai dengan semua orang</w:t>
      </w:r>
    </w:p>
    <w:p/>
    <w:p>
      <w:r xmlns:w="http://schemas.openxmlformats.org/wordprocessingml/2006/main">
        <w:t xml:space="preserve">Yeremia 38:5 Lalu berkatalah raja Zedekia: "Lihat, dia ada dalam tanganmu, sebab raja bukanlah dia yang dapat berbuat apa-apa terhadap kamu."</w:t>
      </w:r>
    </w:p>
    <w:p/>
    <w:p>
      <w:r xmlns:w="http://schemas.openxmlformats.org/wordprocessingml/2006/main">
        <w:t xml:space="preserve">Raja Zedekia membenarkan Yeremia dibebaskan dari penjara, memberitahu pegawainya bahawa mereka mempunyai kawalan ke atas Yeremia dan bahawa raja tidak berdaya untuk menghalang mereka.</w:t>
      </w:r>
    </w:p>
    <w:p/>
    <w:p>
      <w:r xmlns:w="http://schemas.openxmlformats.org/wordprocessingml/2006/main">
        <w:t xml:space="preserve">1. Kedaulatan Tuhan: Tiada Kuasa Yang Dapat Melebihi Dia</w:t>
      </w:r>
    </w:p>
    <w:p/>
    <w:p>
      <w:r xmlns:w="http://schemas.openxmlformats.org/wordprocessingml/2006/main">
        <w:t xml:space="preserve">2. Belajar Yakin Dengan Rezeki Tuhan</w:t>
      </w:r>
    </w:p>
    <w:p/>
    <w:p>
      <w:r xmlns:w="http://schemas.openxmlformats.org/wordprocessingml/2006/main">
        <w:t xml:space="preserve">1. Yesaya 40:28-31 - Tidakkah kamu tahu? Adakah anda tidak mendengar? Tuhan adalah Tuhan yang kekal, Pencipta hujung bumi. Dia tidak pengsan atau menjadi letih; pemahamannya tidak dapat diselidiki. Dia memberi kekuatan kepada orang yang lemah, dan kepada orang yang tidak berdaya, Dia menambah kekuatan.</w:t>
      </w:r>
    </w:p>
    <w:p/>
    <w:p>
      <w:r xmlns:w="http://schemas.openxmlformats.org/wordprocessingml/2006/main">
        <w:t xml:space="preserve">2. Filipi 4:19 - Dan Tuhanku akan memenuhi segala keperluanmu menurut kekayaan dan kemuliaan-Nya dalam Kristus Yesus.</w:t>
      </w:r>
    </w:p>
    <w:p/>
    <w:p>
      <w:r xmlns:w="http://schemas.openxmlformats.org/wordprocessingml/2006/main">
        <w:t xml:space="preserve">Yeremia 38:6 Kemudian mereka menangkap Yeremia dan melemparkan dia ke dalam penjara bawah tanah Malkia bin Raja, yang ada di pelataran penjara, dan mereka menurunkan Yeremia dengan tali. Dan dalam penjara bawah tanah itu tidak ada air, melainkan lumpur, maka Yeremia tenggelam dalam lumpur.</w:t>
      </w:r>
    </w:p>
    <w:p/>
    <w:p>
      <w:r xmlns:w="http://schemas.openxmlformats.org/wordprocessingml/2006/main">
        <w:t xml:space="preserve">Yeremia diambil dan dilemparkan ke dalam penjara tanpa air, hanya lumpur, dan tenggelam ke dalam lumpur.</w:t>
      </w:r>
    </w:p>
    <w:p/>
    <w:p>
      <w:r xmlns:w="http://schemas.openxmlformats.org/wordprocessingml/2006/main">
        <w:t xml:space="preserve">1. Membuktikan Iman Anda Melalui Penderitaan - Yeremia 38:6</w:t>
      </w:r>
    </w:p>
    <w:p/>
    <w:p>
      <w:r xmlns:w="http://schemas.openxmlformats.org/wordprocessingml/2006/main">
        <w:t xml:space="preserve">2. Mengatasi Kesusahan - Yeremia 38:6</w:t>
      </w:r>
    </w:p>
    <w:p/>
    <w:p>
      <w:r xmlns:w="http://schemas.openxmlformats.org/wordprocessingml/2006/main">
        <w:t xml:space="preserve">1. Ayub 14:1 - "Manusia yang dilahirkan oleh seorang wanita adalah sedikit hari dan penuh dengan kesusahan."</w:t>
      </w:r>
    </w:p>
    <w:p/>
    <w:p>
      <w:r xmlns:w="http://schemas.openxmlformats.org/wordprocessingml/2006/main">
        <w:t xml:space="preserve">2. Mazmur 34:17-19 - "Orang benar berseru, dan TUHAN mendengar, dan melepaskan mereka dari segala kesesakan mereka. TUHAN dekat kepada orang yang patah hati, dan menyelamatkan orang yang remuk jiwa. . Banyak kesengsaraan orang benar, tetapi TUHAN melepaskan dia dari semuanya itu."</w:t>
      </w:r>
    </w:p>
    <w:p/>
    <w:p>
      <w:r xmlns:w="http://schemas.openxmlformats.org/wordprocessingml/2006/main">
        <w:t xml:space="preserve">Yeremia 38:7 Ketika Ebedmelekh, orang Etiopia itu, salah seorang sida-sida di istana raja, mendengar, bahwa mereka telah memasukkan Yeremia ke dalam penjara bawah tanah; raja pada waktu itu duduk di pintu gerbang Benyamin;</w:t>
      </w:r>
    </w:p>
    <w:p/>
    <w:p>
      <w:r xmlns:w="http://schemas.openxmlformats.org/wordprocessingml/2006/main">
        <w:t xml:space="preserve">Ebedmelekh, seorang sida-sida Etiopia di istana raja, mendengar bahawa Yeremia telah dimasukkan ke dalam penjara bawah tanah ketika raja sedang duduk di pintu gerbang Benyamin.</w:t>
      </w:r>
    </w:p>
    <w:p/>
    <w:p>
      <w:r xmlns:w="http://schemas.openxmlformats.org/wordprocessingml/2006/main">
        <w:t xml:space="preserve">1. Panggilan untuk Belas Kasihan: Cara Membalas Apabila Orang Lain Memerlukan</w:t>
      </w:r>
    </w:p>
    <w:p/>
    <w:p>
      <w:r xmlns:w="http://schemas.openxmlformats.org/wordprocessingml/2006/main">
        <w:t xml:space="preserve">2. Peranan Raja: Membuat Keputusan yang Benar untuk Kebaikan Semua</w:t>
      </w:r>
    </w:p>
    <w:p/>
    <w:p>
      <w:r xmlns:w="http://schemas.openxmlformats.org/wordprocessingml/2006/main">
        <w:t xml:space="preserve">1. Lukas 6:36 - "Hendaklah kamu murah hati, sama seperti Bapamu adalah murah hati."</w:t>
      </w:r>
    </w:p>
    <w:p/>
    <w:p>
      <w:r xmlns:w="http://schemas.openxmlformats.org/wordprocessingml/2006/main">
        <w:t xml:space="preserve">2. Amsal 29:14 - "Jika seorang raja menghakimi orang miskin dengan adil, takhtanya akan sentiasa aman."</w:t>
      </w:r>
    </w:p>
    <w:p/>
    <w:p>
      <w:r xmlns:w="http://schemas.openxmlformats.org/wordprocessingml/2006/main">
        <w:t xml:space="preserve">Yeremia 38:8 Ebedmelekh keluar dari istana raja dan berkata kepada raja, demikian:</w:t>
      </w:r>
    </w:p>
    <w:p/>
    <w:p>
      <w:r xmlns:w="http://schemas.openxmlformats.org/wordprocessingml/2006/main">
        <w:t xml:space="preserve">Ebedmelekh orang Etiopia menyelamatkan Yeremia daripada kematian di dalam perigi raja.</w:t>
      </w:r>
    </w:p>
    <w:p/>
    <w:p>
      <w:r xmlns:w="http://schemas.openxmlformats.org/wordprocessingml/2006/main">
        <w:t xml:space="preserve">Ebedmelekh, seorang lelaki Ethiopia, campur tangan untuk menyelamatkan nabi Yeremia daripada kematian dalam perigi selepas dilemparkan oleh raja.</w:t>
      </w:r>
    </w:p>
    <w:p/>
    <w:p>
      <w:r xmlns:w="http://schemas.openxmlformats.org/wordprocessingml/2006/main">
        <w:t xml:space="preserve">1. Kuasa Syafaat: Bagaimana Seseorang Boleh Membuat Perbezaan</w:t>
      </w:r>
    </w:p>
    <w:p/>
    <w:p>
      <w:r xmlns:w="http://schemas.openxmlformats.org/wordprocessingml/2006/main">
        <w:t xml:space="preserve">2. Kesetiaan Tuhan yang Tidak Gagal: Pembebasan-Nya pada Masa Kesusahan</w:t>
      </w:r>
    </w:p>
    <w:p/>
    <w:p>
      <w:r xmlns:w="http://schemas.openxmlformats.org/wordprocessingml/2006/main">
        <w:t xml:space="preserve">1. Ibrani 7:25 - "Sebab itu Dia dapat menyelamatkan sepenuhnya mereka yang datang kepada Allah melalui Dia, kerana Dia sentiasa hidup untuk menjadi perantara bagi mereka."</w:t>
      </w:r>
    </w:p>
    <w:p/>
    <w:p>
      <w:r xmlns:w="http://schemas.openxmlformats.org/wordprocessingml/2006/main">
        <w:t xml:space="preserve">2. Mazmur 34:17-19 - "Orang benar berseru, dan TUHAN mendengar mereka, Dia melepaskan mereka dari segala kesusahan mereka. TUHAN dekat kepada orang yang patah hati dan menyelamatkan orang yang remuk jiwanya. Orang benar mungkin mempunyai banyak kesusahan, tetapi TUHAN melepaskan dia dari semuanya itu."</w:t>
      </w:r>
    </w:p>
    <w:p/>
    <w:p>
      <w:r xmlns:w="http://schemas.openxmlformats.org/wordprocessingml/2006/main">
        <w:t xml:space="preserve">Yeremia 38:9 Tuanku raja, orang-orang ini telah melakukan yang jahat dalam segala yang mereka lakukan terhadap nabi Yeremia, yang telah mereka masukkan ke dalam penjara bawah tanah; dan dia seperti mati kelaparan di tempat dia berada: kerana tidak ada lagi roti di kota.</w:t>
      </w:r>
    </w:p>
    <w:p/>
    <w:p>
      <w:r xmlns:w="http://schemas.openxmlformats.org/wordprocessingml/2006/main">
        <w:t xml:space="preserve">Orang-orang itu telah berbuat jahat kepada nabi Yeremia, melemparkan dia ke dalam penjara dan tidak memberinya makan.</w:t>
      </w:r>
    </w:p>
    <w:p/>
    <w:p>
      <w:r xmlns:w="http://schemas.openxmlformats.org/wordprocessingml/2006/main">
        <w:t xml:space="preserve">1: Tuhan itu Adil dan Adil dan tidak akan bertolak ansur dengan penganiayaan para nabi dan hamba-Nya.</w:t>
      </w:r>
    </w:p>
    <w:p/>
    <w:p>
      <w:r xmlns:w="http://schemas.openxmlformats.org/wordprocessingml/2006/main">
        <w:t xml:space="preserve">2: Kita dipanggil untuk melindungi dan menyediakan untuk mereka yang memerlukan dan tidak boleh berpaling daripada mereka yang menderita.</w:t>
      </w:r>
    </w:p>
    <w:p/>
    <w:p>
      <w:r xmlns:w="http://schemas.openxmlformats.org/wordprocessingml/2006/main">
        <w:t xml:space="preserve">1: Amsal 31:8-9 "Berbicaralah untuk orang yang tidak dapat berkata-kata, demi hak semua orang yang melarat. Berkatalah, hakimilah dengan adil, dan pertahankanlah hak orang miskin dan orang miskin."</w:t>
      </w:r>
    </w:p>
    <w:p/>
    <w:p>
      <w:r xmlns:w="http://schemas.openxmlformats.org/wordprocessingml/2006/main">
        <w:t xml:space="preserve">2: Matius 25:35-36 "Sebab ketika Aku lapar, kamu memberi Aku makan, ketika Aku haus, kamu memberi Aku minum, ketika Aku seorang asing, kamu mengundang Aku masuk."</w:t>
      </w:r>
    </w:p>
    <w:p/>
    <w:p>
      <w:r xmlns:w="http://schemas.openxmlformats.org/wordprocessingml/2006/main">
        <w:t xml:space="preserve">Yeremia 38:10 Lalu raja memberi perintah kepada Ebedmelekh, orang Etiopia itu, demikian: "Ambillah tiga puluh orang dari sini bersama-samamu, dan angkatlah nabi Yeremia dari dalam penjara itu sebelum ia mati."</w:t>
      </w:r>
    </w:p>
    <w:p/>
    <w:p>
      <w:r xmlns:w="http://schemas.openxmlformats.org/wordprocessingml/2006/main">
        <w:t xml:space="preserve">Raja memerintahkan Ebedmelekh orang Etiopia itu untuk mengambil tiga puluh orang dan menyelamatkan nabi Yeremia dari penjara bawah tanah sebelum dia mati.</w:t>
      </w:r>
    </w:p>
    <w:p/>
    <w:p>
      <w:r xmlns:w="http://schemas.openxmlformats.org/wordprocessingml/2006/main">
        <w:t xml:space="preserve">1. Kuasa Belas Kasihan dan Belas Kasihan</w:t>
      </w:r>
    </w:p>
    <w:p/>
    <w:p>
      <w:r xmlns:w="http://schemas.openxmlformats.org/wordprocessingml/2006/main">
        <w:t xml:space="preserve">2. Nilai Kehidupan Manusia</w:t>
      </w:r>
    </w:p>
    <w:p/>
    <w:p>
      <w:r xmlns:w="http://schemas.openxmlformats.org/wordprocessingml/2006/main">
        <w:t xml:space="preserve">1. Roma 12:20 - "Jika musuhmu lapar, berilah dia makan; jika dia haus, berilah dia minum."</w:t>
      </w:r>
    </w:p>
    <w:p/>
    <w:p>
      <w:r xmlns:w="http://schemas.openxmlformats.org/wordprocessingml/2006/main">
        <w:t xml:space="preserve">2. Yesaya 58:10 - "Dan jika kamu membelanjakan diri untuk orang yang lapar dan memuaskan keperluan orang yang tertindas, maka terangmu akan terbit dalam kegelapan, dan malammu akan menjadi seperti tengah hari."</w:t>
      </w:r>
    </w:p>
    <w:p/>
    <w:p>
      <w:r xmlns:w="http://schemas.openxmlformats.org/wordprocessingml/2006/main">
        <w:t xml:space="preserve">Yeremia 38:11 Lalu Ebedmelekh membawa orang-orang itu bersama-sama dengan dia, lalu masuk ke dalam rumah raja di bawah perbendaharaan, dan dari sana ia mengambil kain-kain tua dan kain-kain busuk, lalu menurunkannya dengan tali ke dalam penjara bawah tanah kepada Yeremia.</w:t>
      </w:r>
    </w:p>
    <w:p/>
    <w:p>
      <w:r xmlns:w="http://schemas.openxmlformats.org/wordprocessingml/2006/main">
        <w:t xml:space="preserve">Ebedmelekh mengambil beberapa orang dan masuk ke dalam rumah raja dan mengambil kain dan kain tua, dan menggunakannya untuk menurunkan Yeremia ke dalam penjara bawah tanah.</w:t>
      </w:r>
    </w:p>
    <w:p/>
    <w:p>
      <w:r xmlns:w="http://schemas.openxmlformats.org/wordprocessingml/2006/main">
        <w:t xml:space="preserve">1. Hamba Tuhan yang Setia: Kisah Ebedmelekh</w:t>
      </w:r>
    </w:p>
    <w:p/>
    <w:p>
      <w:r xmlns:w="http://schemas.openxmlformats.org/wordprocessingml/2006/main">
        <w:t xml:space="preserve">2. Belas Kasihan dalam Tindakan: Contoh Ebedmelekh</w:t>
      </w:r>
    </w:p>
    <w:p/>
    <w:p>
      <w:r xmlns:w="http://schemas.openxmlformats.org/wordprocessingml/2006/main">
        <w:t xml:space="preserve">1. Efesus 6:7-8 "Layanilah dengan segenap hati, seolah-olah kamu melayani Tuhan, bukan kepada manusia, kerana kamu tahu, bahwa Tuhan akan membalas setiap orang atas kebaikan yang mereka lakukan, baik hamba maupun orang merdeka."</w:t>
      </w:r>
    </w:p>
    <w:p/>
    <w:p>
      <w:r xmlns:w="http://schemas.openxmlformats.org/wordprocessingml/2006/main">
        <w:t xml:space="preserve">2. Kolose 3:23-24 “Apapun juga yang kamu perbuat, perbuatlah dengan segenap hatimu seperti untuk Tuhan, bukan untuk tuan manusia, sebab kamu tahu, bahwa kamu akan menerima bagian dari Tuhan sebagai upah. Tuhan Kristus yang kamu layani."</w:t>
      </w:r>
    </w:p>
    <w:p/>
    <w:p>
      <w:r xmlns:w="http://schemas.openxmlformats.org/wordprocessingml/2006/main">
        <w:t xml:space="preserve">Yeremia 38:12 Berkatalah Ebedmelekh, orang Etiopia itu kepada Yeremia: "Taruhlah kain tua dan kain busuk ini di bawah ketiakmu di bawah tali-tali itu." Dan Yeremia berbuat demikian.</w:t>
      </w:r>
    </w:p>
    <w:p/>
    <w:p>
      <w:r xmlns:w="http://schemas.openxmlformats.org/wordprocessingml/2006/main">
        <w:t xml:space="preserve">Ebedmelekh orang Etiopia mengarahkan Yeremia untuk menggunakan kain dan kain kasa tua sebagai alas di bawah tali yang mengikatnya.</w:t>
      </w:r>
    </w:p>
    <w:p/>
    <w:p>
      <w:r xmlns:w="http://schemas.openxmlformats.org/wordprocessingml/2006/main">
        <w:t xml:space="preserve">1. Rahmat dan belas kasihan Tuhan tersedia untuk semua, tidak kira bangsa atau status mereka.</w:t>
      </w:r>
    </w:p>
    <w:p/>
    <w:p>
      <w:r xmlns:w="http://schemas.openxmlformats.org/wordprocessingml/2006/main">
        <w:t xml:space="preserve">2. Tuhan boleh menggunakan walaupun orang yang paling tidak mungkin untuk melaksanakan kehendak-Nya.</w:t>
      </w:r>
    </w:p>
    <w:p/>
    <w:p>
      <w:r xmlns:w="http://schemas.openxmlformats.org/wordprocessingml/2006/main">
        <w:t xml:space="preserve">1. Yohanes 4:4-6 - Yesus mendedahkan bahawa keselamatan terbuka kepada semua orang yang berpaling kepada-Nya.</w:t>
      </w:r>
    </w:p>
    <w:p/>
    <w:p>
      <w:r xmlns:w="http://schemas.openxmlformats.org/wordprocessingml/2006/main">
        <w:t xml:space="preserve">2. Kisah 10:34-35 - Petrus mengisytiharkan bahawa dalam Kristus, tidak ada perbezaan antara Yahudi dan bukan Yahudi.</w:t>
      </w:r>
    </w:p>
    <w:p/>
    <w:p>
      <w:r xmlns:w="http://schemas.openxmlformats.org/wordprocessingml/2006/main">
        <w:t xml:space="preserve">Yeremia 38:13 Lalu mereka menarik Yeremia dengan tali dan membawa dia keluar dari penjara bawah tanah, dan Yeremia tinggal di pelataran penjara.</w:t>
      </w:r>
    </w:p>
    <w:p/>
    <w:p>
      <w:r xmlns:w="http://schemas.openxmlformats.org/wordprocessingml/2006/main">
        <w:t xml:space="preserve">Yeremia diangkat dari penjara dan ditempatkan di pelataran penjara.</w:t>
      </w:r>
    </w:p>
    <w:p/>
    <w:p>
      <w:r xmlns:w="http://schemas.openxmlformats.org/wordprocessingml/2006/main">
        <w:t xml:space="preserve">1: Ketika kita berada dalam jurang keputusasaan, Tuhan masih bersama kita.</w:t>
      </w:r>
    </w:p>
    <w:p/>
    <w:p>
      <w:r xmlns:w="http://schemas.openxmlformats.org/wordprocessingml/2006/main">
        <w:t xml:space="preserve">2: Walaupun kita merasa dilupakan, Tuhan tetap menjaga kita.</w:t>
      </w:r>
    </w:p>
    <w:p/>
    <w:p>
      <w:r xmlns:w="http://schemas.openxmlformats.org/wordprocessingml/2006/main">
        <w:t xml:space="preserve">1: Mazmur 40:1-3 "Aku menantikan Tuhan dengan sabar, Ia condong kepadaku dan mendengar seruanku. Ia menarik aku dari lobang kebinasaan, dari lumpur, dan meletakkan kakiku di atas batu, membuat langkahku aman. Ia menaruh nyanyian baru ke dalam mulutku, nyanyian pujian bagi Allah kita. Banyak orang akan melihat dan takut, dan percaya kepada Tuhan."</w:t>
      </w:r>
    </w:p>
    <w:p/>
    <w:p>
      <w:r xmlns:w="http://schemas.openxmlformats.org/wordprocessingml/2006/main">
        <w:t xml:space="preserve">2: Yesaya 42:3 "Buluh yang patah tidak akan dipatahkannya, dan sumbu yang samar-samar tidak akan dipadamkannya, dan dengan setia akan menyatakan keadilan."</w:t>
      </w:r>
    </w:p>
    <w:p/>
    <w:p>
      <w:r xmlns:w="http://schemas.openxmlformats.org/wordprocessingml/2006/main">
        <w:t xml:space="preserve">Yeremia 38:14 Kemudian raja Zedekia menyuruh orang membawa nabi Yeremia kepadanya di pintu masuk yang ketiga di rumah TUHAN. tidak menyembunyikan apa-apa daripada saya.</w:t>
      </w:r>
    </w:p>
    <w:p/>
    <w:p>
      <w:r xmlns:w="http://schemas.openxmlformats.org/wordprocessingml/2006/main">
        <w:t xml:space="preserve">Raja Zedekia meminta nabi Yeremia untuk datang kepadanya di pintu masuk ketiga rumah TUHAN dan meminta dia untuk tidak menyembunyikan apa-apa daripadanya.</w:t>
      </w:r>
    </w:p>
    <w:p/>
    <w:p>
      <w:r xmlns:w="http://schemas.openxmlformats.org/wordprocessingml/2006/main">
        <w:t xml:space="preserve">1. Kepentingan untuk bersikap jujur sepenuhnya dengan pemimpin kita.</w:t>
      </w:r>
    </w:p>
    <w:p/>
    <w:p>
      <w:r xmlns:w="http://schemas.openxmlformats.org/wordprocessingml/2006/main">
        <w:t xml:space="preserve">2. Kesetiaan dan ketaatan Yeremia dalam menjawab permintaan raja.</w:t>
      </w:r>
    </w:p>
    <w:p/>
    <w:p>
      <w:r xmlns:w="http://schemas.openxmlformats.org/wordprocessingml/2006/main">
        <w:t xml:space="preserve">1. Amsal 16:13 Bibir yang benar adalah kesukaan raja; dia gembira dengan ucapan yang jujur.</w:t>
      </w:r>
    </w:p>
    <w:p/>
    <w:p>
      <w:r xmlns:w="http://schemas.openxmlformats.org/wordprocessingml/2006/main">
        <w:t xml:space="preserve">2. 2 Tawarikh 34:19-21 Yosia mencari Tuhan dan mengikuti perintah-Nya dengan segenap hatinya. Dia mematuhi perintah Tuhan, dan segala perintah-Nya, dan ketetapan-Nya. Dia melakukan apa yang berkenan di mata Tuhan, dan mengikut jalan-Nya.</w:t>
      </w:r>
    </w:p>
    <w:p/>
    <w:p>
      <w:r xmlns:w="http://schemas.openxmlformats.org/wordprocessingml/2006/main">
        <w:t xml:space="preserve">Yeremia 38:15 Lalu berkatalah Yeremia kepada Zedekia: "Jika aku memberitahukannya kepadamu, bukankah engkau pasti akan membunuh aku? dan jika aku memberi nasihat kepadamu, adakah kamu tidak akan mendengarkan aku?</w:t>
      </w:r>
    </w:p>
    <w:p/>
    <w:p>
      <w:r xmlns:w="http://schemas.openxmlformats.org/wordprocessingml/2006/main">
        <w:t xml:space="preserve">Yeremia bertanya kepada Zedekia jika dia akan membunuhnya jika dia memberi nasihat kepadanya.</w:t>
      </w:r>
    </w:p>
    <w:p/>
    <w:p>
      <w:r xmlns:w="http://schemas.openxmlformats.org/wordprocessingml/2006/main">
        <w:t xml:space="preserve">1. "Keberanian Konfrontasi: Apa yang Kita Boleh Pelajari daripada Yeremia"</w:t>
      </w:r>
    </w:p>
    <w:p/>
    <w:p>
      <w:r xmlns:w="http://schemas.openxmlformats.org/wordprocessingml/2006/main">
        <w:t xml:space="preserve">2. "Percaya kepada Tuhan: Teladan Iman Yeremia"</w:t>
      </w:r>
    </w:p>
    <w:p/>
    <w:p>
      <w:r xmlns:w="http://schemas.openxmlformats.org/wordprocessingml/2006/main">
        <w:t xml:space="preserve">1. 1 Korintus 16:13 - "Berjaga-jagalah, berdirilah teguh dalam iman, teguhkanlah hatimu, kuatkanlah hatimu."</w:t>
      </w:r>
    </w:p>
    <w:p/>
    <w:p>
      <w:r xmlns:w="http://schemas.openxmlformats.org/wordprocessingml/2006/main">
        <w:t xml:space="preserve">2. Amsal 3:5-6 - "Percayalah kepada Tuhan dengan segenap hatimu dan janganlah bersandar kepada pengertianmu sendiri, tunduklah kepada-Nya dalam segala lakumu, maka Ia akan meluruskan jalanmu."</w:t>
      </w:r>
    </w:p>
    <w:p/>
    <w:p>
      <w:r xmlns:w="http://schemas.openxmlformats.org/wordprocessingml/2006/main">
        <w:t xml:space="preserve">Yeremia 38:16 Maka diam-diam raja Zedekia bersumpah kepada Yeremia, katanya: "Demi TUHAN yang hidup, yang menjadikan kita jiwa ini, aku tidak akan membunuh engkau, dan tidak akan menyerahkan engkau ke dalam tangan orang-orang yang mencari nyawamu ini."</w:t>
      </w:r>
    </w:p>
    <w:p/>
    <w:p>
      <w:r xmlns:w="http://schemas.openxmlformats.org/wordprocessingml/2006/main">
        <w:t xml:space="preserve">Raja Zedekia diam-diam bersumpah kepada Yeremia bahawa dia tidak akan membunuh dia atau menyerahkan dia kepada orang-orang yang mencari nyawanya.</w:t>
      </w:r>
    </w:p>
    <w:p/>
    <w:p>
      <w:r xmlns:w="http://schemas.openxmlformats.org/wordprocessingml/2006/main">
        <w:t xml:space="preserve">1. Kuasa Ikrar Raja</w:t>
      </w:r>
    </w:p>
    <w:p/>
    <w:p>
      <w:r xmlns:w="http://schemas.openxmlformats.org/wordprocessingml/2006/main">
        <w:t xml:space="preserve">2. Kuasa Perlindungan Tuhan</w:t>
      </w:r>
    </w:p>
    <w:p/>
    <w:p>
      <w:r xmlns:w="http://schemas.openxmlformats.org/wordprocessingml/2006/main">
        <w:t xml:space="preserve">1. 2 Korintus 1:20-21 - Kerana semua janji Tuhan mendapat Ya di dalam Dia. Itulah sebabnya melalui Dia kita mengucapkan Amin kepada Tuhan untuk kemuliaan-Nya. Dan Allahlah yang meneguhkan kami bersama kamu di dalam Kristus, dan yang telah mengurapi kami, dan yang juga telah memeteraikan kita dan memberikan Roh-Nya di dalam hati kita sebagai jaminan.</w:t>
      </w:r>
    </w:p>
    <w:p/>
    <w:p>
      <w:r xmlns:w="http://schemas.openxmlformats.org/wordprocessingml/2006/main">
        <w:t xml:space="preserve">2. Yesaya 54:17 - Senjata yang dibuat untuk melawan kamu tidak akan berjaya, dan kamu akan membantah setiap lidah yang bangkit melawan kamu dalam penghakiman. Inilah milik pusaka hamba-hamba Tuhan dan kebenaran mereka daripada-Ku, demikianlah firman Tuhan.</w:t>
      </w:r>
    </w:p>
    <w:p/>
    <w:p>
      <w:r xmlns:w="http://schemas.openxmlformats.org/wordprocessingml/2006/main">
        <w:t xml:space="preserve">Yeremia 38:17 Lalu berkatalah Yeremia kepada Zedekia: “Beginilah firman TUHAN, Allah semesta alam, Allah Israel; Jika engkau sungguh-sungguh pergi menghadap para pembesar raja Babel, maka jiwamu akan hidup, dan kota ini tidak akan dibakar dengan api; dan engkau akan hidup dan seisi rumahmu.</w:t>
      </w:r>
    </w:p>
    <w:p/>
    <w:p>
      <w:r xmlns:w="http://schemas.openxmlformats.org/wordprocessingml/2006/main">
        <w:t xml:space="preserve">Yeremia menasihati Zedekia untuk menyerah kepada raja Babilon untuk menyelamatkan nyawanya sendiri dan nyawa orang-orang dalam rumahnya.</w:t>
      </w:r>
    </w:p>
    <w:p/>
    <w:p>
      <w:r xmlns:w="http://schemas.openxmlformats.org/wordprocessingml/2006/main">
        <w:t xml:space="preserve">1. Menyerah kepada Kehendak Tuhan - Yeremia 38:17</w:t>
      </w:r>
    </w:p>
    <w:p/>
    <w:p>
      <w:r xmlns:w="http://schemas.openxmlformats.org/wordprocessingml/2006/main">
        <w:t xml:space="preserve">2. Mempercayai Tuhan dalam Masa Sukar - Yeremia 38:17</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Yesaya 55:8-9 - "Sebab rancangan-Ku bukanlah rancanganmu, dan jalanmu bukanlah jalan-Ku, demikianlah firman TUHAN. Sebab sebagaimana tingginya langit dari bumi, demikianlah tingginya jalan-Ku dari pada jalanmu dan rancangan-Ku. daripada pemikiran kamu."</w:t>
      </w:r>
    </w:p>
    <w:p/>
    <w:p>
      <w:r xmlns:w="http://schemas.openxmlformats.org/wordprocessingml/2006/main">
        <w:t xml:space="preserve">Yeremia 38:18 Tetapi jika engkau tidak pergi menghadap para pembesar raja Babel, maka kota ini akan diserahkan ke dalam tangan orang Kasdim, dan mereka akan membakarnya dengan api, dan engkau tidak akan luput dari tangan mereka.</w:t>
      </w:r>
    </w:p>
    <w:p/>
    <w:p>
      <w:r xmlns:w="http://schemas.openxmlformats.org/wordprocessingml/2006/main">
        <w:t xml:space="preserve">Yeremia memberi amaran kepada rakyat bahawa jika mereka tidak menyerah kepada raja-raja Babel, kota itu akan dibakar dan mereka tidak akan dapat melarikan diri.</w:t>
      </w:r>
    </w:p>
    <w:p/>
    <w:p>
      <w:r xmlns:w="http://schemas.openxmlformats.org/wordprocessingml/2006/main">
        <w:t xml:space="preserve">1. Akibat Pemberontakan: Belajar daripada Yeremia 38:18.</w:t>
      </w:r>
    </w:p>
    <w:p/>
    <w:p>
      <w:r xmlns:w="http://schemas.openxmlformats.org/wordprocessingml/2006/main">
        <w:t xml:space="preserve">2. Menerima Kehendak Tuhan: Menyerah kepada Raja Putera Babylon.</w:t>
      </w:r>
    </w:p>
    <w:p/>
    <w:p>
      <w:r xmlns:w="http://schemas.openxmlformats.org/wordprocessingml/2006/main">
        <w:t xml:space="preserve">1.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Amsal 16:25 - "Ada jalan yang difikirkan betul oleh manusia, tetapi kesudahannya ialah jalan menuju kematian."</w:t>
      </w:r>
    </w:p>
    <w:p/>
    <w:p>
      <w:r xmlns:w="http://schemas.openxmlformats.org/wordprocessingml/2006/main">
        <w:t xml:space="preserve">Yeremia 38:19 Lalu berkatalah raja Zedekia kepada Yeremia: "Aku takut kepada orang Yahudi yang telah jatuh ke tangan orang Kasdim, kalau-kalau mereka menyerahkan aku ke dalam tangan mereka, dan mereka mengolok-olok aku."</w:t>
      </w:r>
    </w:p>
    <w:p/>
    <w:p>
      <w:r xmlns:w="http://schemas.openxmlformats.org/wordprocessingml/2006/main">
        <w:t xml:space="preserve">Raja Zedekia menyatakan ketakutannya terhadap orang Yahudi yang membelot kepada orang Kasdim, supaya mereka tidak menyerahkan dia dan memperolok-olokkannya.</w:t>
      </w:r>
    </w:p>
    <w:p/>
    <w:p>
      <w:r xmlns:w="http://schemas.openxmlformats.org/wordprocessingml/2006/main">
        <w:t xml:space="preserve">1. Percaya kepada Tuhan, bukan manusia: Yeremia 38:19</w:t>
      </w:r>
    </w:p>
    <w:p/>
    <w:p>
      <w:r xmlns:w="http://schemas.openxmlformats.org/wordprocessingml/2006/main">
        <w:t xml:space="preserve">2. Mengatasi ketakutan dan putus asa melalui iman: Yeremia 38:19</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27:1 - Tuhan adalah terangku dan keselamatanku; kepada siapa saya harus takut? Tuhan adalah benteng hidupku; kepada siapa saya harus takut?</w:t>
      </w:r>
    </w:p>
    <w:p/>
    <w:p>
      <w:r xmlns:w="http://schemas.openxmlformats.org/wordprocessingml/2006/main">
        <w:t xml:space="preserve">Yeremia 38:20 Tetapi Yeremia berkata: Mereka tidak akan melepaskan engkau. Patuhilah suara TUHAN, yang Kufirmankan kepadamu, maka baiklah engkau, dan jiwamu akan hidup.</w:t>
      </w:r>
    </w:p>
    <w:p/>
    <w:p>
      <w:r xmlns:w="http://schemas.openxmlformats.org/wordprocessingml/2006/main">
        <w:t xml:space="preserve">Yeremia menasihati seseorang untuk mematuhi suara Tuhan untuk hidup.</w:t>
      </w:r>
    </w:p>
    <w:p/>
    <w:p>
      <w:r xmlns:w="http://schemas.openxmlformats.org/wordprocessingml/2006/main">
        <w:t xml:space="preserve">1. Kuasa Ketaatan - Bagaimana Ketaatan Membawa Kehidupan</w:t>
      </w:r>
    </w:p>
    <w:p/>
    <w:p>
      <w:r xmlns:w="http://schemas.openxmlformats.org/wordprocessingml/2006/main">
        <w:t xml:space="preserve">2. Berkat Mendengar Tuhan - Cara Mendengar dan Mengikuti Suara Tuhan</w:t>
      </w:r>
    </w:p>
    <w:p/>
    <w:p>
      <w:r xmlns:w="http://schemas.openxmlformats.org/wordprocessingml/2006/main">
        <w:t xml:space="preserve">1. Yakobus 1:22 - "Tetapi jadilah pelaku firman, dan bukan hanya pendengar saja, sebab jika tidak demikian kamu menipu diri sendiri."</w:t>
      </w:r>
    </w:p>
    <w:p/>
    <w:p>
      <w:r xmlns:w="http://schemas.openxmlformats.org/wordprocessingml/2006/main">
        <w:t xml:space="preserve">2. Ulangan 30:19-20 - "Aku memanggil langit dan bumi menjadi saksi terhadap kamu pada hari ini, bahwa Aku telah memberikan kepadamu hidup dan mati, berkat dan kutuk. Sebab itu pilihlah kehidupan, supaya engkau dan keturunanmu hidup, mengasihi Tuhan Tuhanmu, mendengarkan suara-Nya dan berpegang teguh kepada-Nya, karena Dialah hidupmu dan panjang umurmu."</w:t>
      </w:r>
    </w:p>
    <w:p/>
    <w:p>
      <w:r xmlns:w="http://schemas.openxmlformats.org/wordprocessingml/2006/main">
        <w:t xml:space="preserve">Yeremia 38:21 Tetapi jika engkau menolak untuk pergi, inilah firman yang diperlihatkan TUHAN kepadaku:</w:t>
      </w:r>
    </w:p>
    <w:p/>
    <w:p>
      <w:r xmlns:w="http://schemas.openxmlformats.org/wordprocessingml/2006/main">
        <w:t xml:space="preserve">TUHAN telah menyatakan kepada Yeremia bahawa jika dia enggan pergi, akan ada akibatnya.</w:t>
      </w:r>
    </w:p>
    <w:p/>
    <w:p>
      <w:r xmlns:w="http://schemas.openxmlformats.org/wordprocessingml/2006/main">
        <w:t xml:space="preserve">1. "Pilih Ketaatan: Terimalah Berkat Mengikuti Kehendak Tuhan"</w:t>
      </w:r>
    </w:p>
    <w:p/>
    <w:p>
      <w:r xmlns:w="http://schemas.openxmlformats.org/wordprocessingml/2006/main">
        <w:t xml:space="preserve">2. "Menolak Kehendak Tuhan: Akibat Kemaksiatan"</w:t>
      </w:r>
    </w:p>
    <w:p/>
    <w:p>
      <w:r xmlns:w="http://schemas.openxmlformats.org/wordprocessingml/2006/main">
        <w:t xml:space="preserve">1. Ulangan 28:1-14 - Berkat kerana ketaatan kepada perintah Tuhan.</w:t>
      </w:r>
    </w:p>
    <w:p/>
    <w:p>
      <w:r xmlns:w="http://schemas.openxmlformats.org/wordprocessingml/2006/main">
        <w:t xml:space="preserve">2. Yesaya 55:8-9 Kehendak Tuhan lebih tinggi daripada kehendak kita dan kita mesti tunduk kepadanya.</w:t>
      </w:r>
    </w:p>
    <w:p/>
    <w:p>
      <w:r xmlns:w="http://schemas.openxmlformats.org/wordprocessingml/2006/main">
        <w:t xml:space="preserve">Yeremia 38:22 Dan sesungguhnya, semua perempuan yang masih tinggal di istana raja Yehuda akan dibawa ke luar kepada para pembesar raja Babel, dan perempuan-perempuan itu akan berkata: Sahabat-sahabatmu telah memperjuangkan engkau dan telah mengalahkan engkau. kakimu tenggelam dalam lumpur, dan mereka berpaling ke belakang.</w:t>
      </w:r>
    </w:p>
    <w:p/>
    <w:p>
      <w:r xmlns:w="http://schemas.openxmlformats.org/wordprocessingml/2006/main">
        <w:t xml:space="preserve">Perempuan-perempuan istana raja Yehuda akan dibawa kepada para pembesar raja Babel, yang akan menuduh raja kawan-kawannya mengkhianati dia.</w:t>
      </w:r>
    </w:p>
    <w:p/>
    <w:p>
      <w:r xmlns:w="http://schemas.openxmlformats.org/wordprocessingml/2006/main">
        <w:t xml:space="preserve">1: Kita mesti belajar untuk setia dan setia dalam hubungan kita, walaupun kita dikhianati.</w:t>
      </w:r>
    </w:p>
    <w:p/>
    <w:p>
      <w:r xmlns:w="http://schemas.openxmlformats.org/wordprocessingml/2006/main">
        <w:t xml:space="preserve">2: Kita tidak boleh membiarkan cita-cita kita sendiri mengatasi pertimbangan kita dan membawa kita membuat keputusan yang akan membawa akibat buruk.</w:t>
      </w:r>
    </w:p>
    <w:p/>
    <w:p>
      <w:r xmlns:w="http://schemas.openxmlformats.org/wordprocessingml/2006/main">
        <w:t xml:space="preserve">1: Matius 7:12 - Sebab itu, apa pun yang kamu kehendaki supaya orang perbuat kepadamu, perbuatlah juga kepada mereka, sebab itulah hukum Taurat dan kitab para nabi.</w:t>
      </w:r>
    </w:p>
    <w:p/>
    <w:p>
      <w:r xmlns:w="http://schemas.openxmlformats.org/wordprocessingml/2006/main">
        <w:t xml:space="preserve">2: Amsal 17:17 - Seorang sahabat mengasihi setiap masa, dan seorang saudara dilahirkan untuk kesukaran.</w:t>
      </w:r>
    </w:p>
    <w:p/>
    <w:p>
      <w:r xmlns:w="http://schemas.openxmlformats.org/wordprocessingml/2006/main">
        <w:t xml:space="preserve">Yeremia 38:23 Maka mereka akan membawa keluar semua isterimu dan anak-anakmu kepada orang Kasdim, dan engkau tidak akan luput dari tangan mereka, melainkan akan ditangkap oleh tangan raja Babel, dan engkau akan membuat kota ini menjadi milik mereka. dibakar dengan api.</w:t>
      </w:r>
    </w:p>
    <w:p/>
    <w:p>
      <w:r xmlns:w="http://schemas.openxmlformats.org/wordprocessingml/2006/main">
        <w:t xml:space="preserve">Yeremia meramalkan bahawa Raja Babel akan menawan penduduk Yerusalem, termasuk isteri dan anak-anak mereka. Dia juga meramalkan bahawa kota itu akan dibakar dengan api.</w:t>
      </w:r>
    </w:p>
    <w:p/>
    <w:p>
      <w:r xmlns:w="http://schemas.openxmlformats.org/wordprocessingml/2006/main">
        <w:t xml:space="preserve">1. Keadilan Tuhan: Yeremia 38:23 menunjukkan betapa keadilan Tuhan tidak berkompromi dan boleh menjejaskan walaupun orang yang tidak bersalah, memerlukan kita mempercayai Dia dalam keadaan kita sendiri.</w:t>
      </w:r>
    </w:p>
    <w:p/>
    <w:p>
      <w:r xmlns:w="http://schemas.openxmlformats.org/wordprocessingml/2006/main">
        <w:t xml:space="preserve">2. Kuasa nubuatan: Yeremia 38:23 adalah contoh kuasa nubuatan, menunjukkan bagaimana Tuhan menyampaikan rancangan-Nya kepada umat-Nya.</w:t>
      </w:r>
    </w:p>
    <w:p/>
    <w:p>
      <w:r xmlns:w="http://schemas.openxmlformats.org/wordprocessingml/2006/main">
        <w:t xml:space="preserve">1. Yesaya 48:3-5 - Aku telah menyatakan perkara-perkara yang dahulu dari mula; dan mereka keluar dari mulut saya, dan saya memberitahu mereka; Saya melakukannya secara tiba-tiba, dan ia berlaku.</w:t>
      </w:r>
    </w:p>
    <w:p/>
    <w:p>
      <w:r xmlns:w="http://schemas.openxmlformats.org/wordprocessingml/2006/main">
        <w:t xml:space="preserve">2. Daniel 2:21-22 - Dia [Tuhan] mengubah masa dan masa: Dia memecat raja-raja, dan mengangkat raja-raja; Dia memberikan hikmat kepada orang bijak, dan pengetahuan kepada mereka yang berpengetahuan.</w:t>
      </w:r>
    </w:p>
    <w:p/>
    <w:p>
      <w:r xmlns:w="http://schemas.openxmlformats.org/wordprocessingml/2006/main">
        <w:t xml:space="preserve">Yeremia 38:24 Lalu berkatalah Zedekia kepada Yeremia: "Jangan biarkan siapa pun mengetahui perkataan ini, maka engkau tidak akan mati."</w:t>
      </w:r>
    </w:p>
    <w:p/>
    <w:p>
      <w:r xmlns:w="http://schemas.openxmlformats.org/wordprocessingml/2006/main">
        <w:t xml:space="preserve">Zedekia memberi amaran kepada Yeremia untuk merahsiakan perkataannya, atau dia akan mati.</w:t>
      </w:r>
    </w:p>
    <w:p/>
    <w:p>
      <w:r xmlns:w="http://schemas.openxmlformats.org/wordprocessingml/2006/main">
        <w:t xml:space="preserve">1. Menjaga Keselamatan Firman Tuhan- Yeremia 38:24</w:t>
      </w:r>
    </w:p>
    <w:p/>
    <w:p>
      <w:r xmlns:w="http://schemas.openxmlformats.org/wordprocessingml/2006/main">
        <w:t xml:space="preserve">2. Kuasa Kerahsiaan- Yeremia 38:24</w:t>
      </w:r>
    </w:p>
    <w:p/>
    <w:p>
      <w:r xmlns:w="http://schemas.openxmlformats.org/wordprocessingml/2006/main">
        <w:t xml:space="preserve">1. Amsal 11:13 - "Gosip mendedahkan rahsia, tetapi orang yang boleh dipercayai menyimpan keyakinan."</w:t>
      </w:r>
    </w:p>
    <w:p/>
    <w:p>
      <w:r xmlns:w="http://schemas.openxmlformats.org/wordprocessingml/2006/main">
        <w:t xml:space="preserve">2. Matius 6:6 - "Tetapi apabila kamu berdoa, masuklah ke dalam bilikmu, tutuplah pintu dan berdoalah kepada Bapamu yang tidak kelihatan. Maka Bapamu, yang melihat apa yang dilakukan secara tersembunyi, akan memberi upah kepadamu."</w:t>
      </w:r>
    </w:p>
    <w:p/>
    <w:p>
      <w:r xmlns:w="http://schemas.openxmlformats.org/wordprocessingml/2006/main">
        <w:t xml:space="preserve">Yeremia 38:25 Tetapi jika para pembesar mendengar, bahwa aku telah berbicara dengan engkau, dan mereka datang kepadamu dan berkata kepadamu: Beritahukanlah kepada kami sekarang apa yang telah engkau katakan kepada raja, jangan sembunyikan dari kami, dan kami tidak akan menaruhnya. engkau sampai mati; juga apa yang dikatakan raja kepadamu:</w:t>
      </w:r>
    </w:p>
    <w:p/>
    <w:p>
      <w:r xmlns:w="http://schemas.openxmlformats.org/wordprocessingml/2006/main">
        <w:t xml:space="preserve">Yeremia diberi amaran oleh para pembesar untuk tidak berkongsi perbualannya dengan raja, dan bahawa mereka tidak akan membunuhnya jika dia mendedahkannya.</w:t>
      </w:r>
    </w:p>
    <w:p/>
    <w:p>
      <w:r xmlns:w="http://schemas.openxmlformats.org/wordprocessingml/2006/main">
        <w:t xml:space="preserve">1) Pentingnya mempercayai orang lain, walaupun niatnya tidak jelas.</w:t>
      </w:r>
    </w:p>
    <w:p/>
    <w:p>
      <w:r xmlns:w="http://schemas.openxmlformats.org/wordprocessingml/2006/main">
        <w:t xml:space="preserve">2) Kuasa komunikasi dan bagaimana ia boleh mengubah hubungan.</w:t>
      </w:r>
    </w:p>
    <w:p/>
    <w:p>
      <w:r xmlns:w="http://schemas.openxmlformats.org/wordprocessingml/2006/main">
        <w:t xml:space="preserve">1) Amsal 3:5-6 - Percayalah kepada Tuhan dengan segenap hatimu dan jangan bersandar pada pengertianmu sendiri; tunduklah kepada-Nya dalam segala lakumu, dan Ia akan meluruskan jalanmu.</w:t>
      </w:r>
    </w:p>
    <w:p/>
    <w:p>
      <w:r xmlns:w="http://schemas.openxmlformats.org/wordprocessingml/2006/main">
        <w:t xml:space="preserve">2) Kolose 4:6 - Hendaklah percakapanmu selalu penuh kasih karunia, dibumbui dengan garam, supaya kamu tahu cara menjawab semua orang.</w:t>
      </w:r>
    </w:p>
    <w:p/>
    <w:p>
      <w:r xmlns:w="http://schemas.openxmlformats.org/wordprocessingml/2006/main">
        <w:t xml:space="preserve">Yeremia 38:26 Maka katakanlah kepada mereka: Aku telah menyampaikan permohonanku kepada raja, supaya ia tidak membawa aku pulang ke rumah Yonatan untuk mati di sana.</w:t>
      </w:r>
    </w:p>
    <w:p/>
    <w:p>
      <w:r xmlns:w="http://schemas.openxmlformats.org/wordprocessingml/2006/main">
        <w:t xml:space="preserve">Yeremia memohon kepada raja untuk tidak menghantar dia kembali ke rumah Yonatan, kerana takut mati di sana.</w:t>
      </w:r>
    </w:p>
    <w:p/>
    <w:p>
      <w:r xmlns:w="http://schemas.openxmlformats.org/wordprocessingml/2006/main">
        <w:t xml:space="preserve">1. Kuasa Doa - Yeremia mendapat kekuatan dalam doa untuk menyatakan ketakutannya kepada raja.</w:t>
      </w:r>
    </w:p>
    <w:p/>
    <w:p>
      <w:r xmlns:w="http://schemas.openxmlformats.org/wordprocessingml/2006/main">
        <w:t xml:space="preserve">2. Kekuatan Perlindungan - Tuhan memberikan Yeremia perlindungan daripada bahaya yang dihadapinya.</w:t>
      </w:r>
    </w:p>
    <w:p/>
    <w:p>
      <w:r xmlns:w="http://schemas.openxmlformats.org/wordprocessingml/2006/main">
        <w:t xml:space="preserve">1. Yakobus 5:16 - "Doa orang benar berkuasa dan berkesan."</w:t>
      </w:r>
    </w:p>
    <w:p/>
    <w:p>
      <w:r xmlns:w="http://schemas.openxmlformats.org/wordprocessingml/2006/main">
        <w:t xml:space="preserve">2. Mazmur 91:4 - "Ia akan menutupi engkau dengan bulu-Nya, dan di bawah sayap-Nya engkau akan mendapat perlindungan; kesetiaan-Nya akan menjadi perisai dan benteng pertahananmu."</w:t>
      </w:r>
    </w:p>
    <w:p/>
    <w:p>
      <w:r xmlns:w="http://schemas.openxmlformats.org/wordprocessingml/2006/main">
        <w:t xml:space="preserve">Yeremia 38:27 Kemudian datanglah semua pembesar kepada Yeremia dan bertanya kepadanya, lalu diberitahukannya kepada mereka sesuai dengan segala perkataan yang diperintahkan raja itu. Maka mereka berhenti bercakap dengan dia; kerana perkara itu tidak disedari.</w:t>
      </w:r>
    </w:p>
    <w:p/>
    <w:p>
      <w:r xmlns:w="http://schemas.openxmlformats.org/wordprocessingml/2006/main">
        <w:t xml:space="preserve">Semua pembesar pergi kepada Yeremia untuk bertanya kepadanya, dan Yeremia menjawab sesuai dengan perkataan yang diperintahkan raja. Putera raja kemudian pergi, kerana perkara itu tidak disedari.</w:t>
      </w:r>
    </w:p>
    <w:p/>
    <w:p>
      <w:r xmlns:w="http://schemas.openxmlformats.org/wordprocessingml/2006/main">
        <w:t xml:space="preserve">1. Kita boleh percaya pada perancangan Allah walaupun kita tidak memahaminya.</w:t>
      </w:r>
    </w:p>
    <w:p/>
    <w:p>
      <w:r xmlns:w="http://schemas.openxmlformats.org/wordprocessingml/2006/main">
        <w:t xml:space="preserve">2. Kita mesti patuh kepada pihak berkuasa, walaupun kita tidak memahaminya.</w:t>
      </w:r>
    </w:p>
    <w:p/>
    <w:p>
      <w:r xmlns:w="http://schemas.openxmlformats.org/wordprocessingml/2006/main">
        <w:t xml:space="preserve">1. Yesaya 55:8-9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Roma 13:1-2 Hendaklah setiap orang tunduk kepada pemerintah yang memerintah. Kerana tidak ada kuasa selain daripada Allah, dan yang ada telah ditetapkan oleh Allah. Oleh itu, sesiapa yang menentang penguasa menentang apa yang ditetapkan Allah, dan mereka yang menentang akan mendapat hukuman.</w:t>
      </w:r>
    </w:p>
    <w:p/>
    <w:p>
      <w:r xmlns:w="http://schemas.openxmlformats.org/wordprocessingml/2006/main">
        <w:t xml:space="preserve">Yeremia 38:28 Maka tinggallah Yeremia di pelataran penjara itu sampai pada hari Yerusalem direbut, dan dia ada di sana ketika Yerusalem ditawan.</w:t>
      </w:r>
    </w:p>
    <w:p/>
    <w:p>
      <w:r xmlns:w="http://schemas.openxmlformats.org/wordprocessingml/2006/main">
        <w:t xml:space="preserve">Kesetiaan Yeremia kepada Tuhan walaupun dipenjarakan di mahkamah penjara.</w:t>
      </w:r>
    </w:p>
    <w:p/>
    <w:p>
      <w:r xmlns:w="http://schemas.openxmlformats.org/wordprocessingml/2006/main">
        <w:t xml:space="preserve">1: Walau apa pun keadaan, Tuhan sentiasa bersama kita dan tidak akan meninggalkan kita.</w:t>
      </w:r>
    </w:p>
    <w:p/>
    <w:p>
      <w:r xmlns:w="http://schemas.openxmlformats.org/wordprocessingml/2006/main">
        <w:t xml:space="preserve">2: Walaupun dalam saat-saat yang paling gelap, iman kepada Tuhan dapat melihat kita melaluinya.</w:t>
      </w:r>
    </w:p>
    <w:p/>
    <w:p>
      <w:r xmlns:w="http://schemas.openxmlformats.org/wordprocessingml/2006/main">
        <w:t xml:space="preserve">1: Roma 8:38-39 Sebab aku yakin, baik maut maupun hidup, baik malaikat maupun pemerintah, baik yang sekarang maupun yang akan datang, baik yang berkuasa, maupun yang tinggi atau yang dalam, maupun yang lain dari segala ciptaan, tidak akan dapat memisahkan kita daripada kasih Allah dalam Kristus Yesus, Tuhan kita.</w:t>
      </w:r>
    </w:p>
    <w:p/>
    <w:p>
      <w:r xmlns:w="http://schemas.openxmlformats.org/wordprocessingml/2006/main">
        <w:t xml:space="preserve">2: Ibrani 13:5-6 Jauhkanlah hidupmu dari cinta uang, dan puaslah dengan apa yang ada padamu, sebab Ia telah berfirman: Aku sekali-kali tidak akan meninggalkan engkau dan tidak akan meninggalkan engkau. Jadi dengan yakin kita boleh berkata, Tuhan adalah penolongku; Saya tidak akan takut; apa yang lelaki boleh buat pada saya?</w:t>
      </w:r>
    </w:p>
    <w:p/>
    <w:p/>
    <w:p>
      <w:r xmlns:w="http://schemas.openxmlformats.org/wordprocessingml/2006/main">
        <w:t xml:space="preserve">Yeremia bab 39 menerangkan kejatuhan Yerusalem kepada tentera Babilon dan peristiwa-peristiwa seterusnya yang berlaku.</w:t>
      </w:r>
    </w:p>
    <w:p/>
    <w:p>
      <w:r xmlns:w="http://schemas.openxmlformats.org/wordprocessingml/2006/main">
        <w:t xml:space="preserve">Perenggan 1: Pada tahun kesembilan pemerintahan Raja Zedekia, Nebukadnezar dan tenteranya mengepung Yerusalem (Yeremia 39:1-5). Selepas pengepungan yang lama, pertahanan bandar dipecahkan.</w:t>
      </w:r>
    </w:p>
    <w:p/>
    <w:p>
      <w:r xmlns:w="http://schemas.openxmlformats.org/wordprocessingml/2006/main">
        <w:t xml:space="preserve">Perenggan ke-2: Zedekia dan tenteranya cuba melarikan diri tetapi ditangkap oleh orang Babilon (Yeremia 39:6-7). Mereka membawa Zedekia ke hadapan Nebukadnezar di Ribla, di mana dia dihakimi dan anak-anaknya dibunuh di hadapannya. Kemudian Zedekia dibutakan dan dibawa sebagai tawanan ke Babel.</w:t>
      </w:r>
    </w:p>
    <w:p/>
    <w:p>
      <w:r xmlns:w="http://schemas.openxmlformats.org/wordprocessingml/2006/main">
        <w:t xml:space="preserve">Perenggan 3: Orang Babel membakar Yerusalem, memusnahkan tembok, istana, dan rumahnya (Yeremia 39:8-10). Tentera Kasdim juga merobohkan tembok sekeliling Yerusalem.</w:t>
      </w:r>
    </w:p>
    <w:p/>
    <w:p>
      <w:r xmlns:w="http://schemas.openxmlformats.org/wordprocessingml/2006/main">
        <w:t xml:space="preserve">Perenggan ke-4: Nebuzaradan, ketua pengawal Nebukadnezar, memasuki Yerusalem selepas kejatuhannya (Yeremia 39:11-14). Dia memberi perintah untuk memperlakukan Yeremia dengan baik untuk kata-kata nubuatnya tentang Babilon. Yeremia dibebaskan dari kurungan dan diberi pilihan untuk pergi ke mana-mana yang dia kehendaki. Dia memilih untuk tinggal di Yehuda bersama Gedalya anak Ahikam.</w:t>
      </w:r>
    </w:p>
    <w:p/>
    <w:p>
      <w:r xmlns:w="http://schemas.openxmlformats.org/wordprocessingml/2006/main">
        <w:t xml:space="preserve">Perenggan 5: Walaupun Yeremia dibebaskan, Ebed-Melekh dijamin perlindungan oleh Tuhan atas tindakannya menyelamatkan Yeremia (Yeremia 39:15-18).</w:t>
      </w:r>
    </w:p>
    <w:p/>
    <w:p>
      <w:r xmlns:w="http://schemas.openxmlformats.org/wordprocessingml/2006/main">
        <w:t xml:space="preserve">Ringkasnya, Bab tiga puluh sembilan Yeremia menceritakan kejatuhan Yerusalem kepada tentera Babilon dan menonjolkan nasib Raja Zedekia serta pembebasan Yeremia seterusnya. Nebukadnezar mengepung Yerusalem, dan setelah melanggar pertahanannya, Zedekia cuba melarikan diri tetapi ditangkap. Anak-anaknya dibunuh di hadapannya, dan dia dibutakan dan ditawan, Kota itu sendiri menghadapi kehancuran, dengan tembok, istana, dan rumahnya dibakar. Tentera Kasdim merobohkan tembok sekeliling, Nebuzaradan memasuki Yerusalem selepas kejatuhannya. Dia memperlakukan Yeremia dengan baik kerana nubuatnya tentang Babilon. Akibatnya, Yeremia dibebaskan dari kurungan dan diberi kebebasan untuk memilih ke mana dia mahu pergi. Dia memutuskan untuk tinggal di Yehuda bersama Gedalya, Walaupun peristiwa ini, Ebed-Melekh menerima jaminan daripada Tuhan atas tindakannya menyelamatkan Yeremia, Secara keseluruhannya, ini Secara ringkasnya, Bab menggambarkan akibat buruk yang dihadapi oleh Yerusalem akibat ketidaktaatan mereka terhadap Tuhan, sementara juga menonjolkan contoh belas kasihan terhadap individu seperti Yeremia dan Ebed-Melekh di tengah-tengah kemusnahan.</w:t>
      </w:r>
    </w:p>
    <w:p/>
    <w:p>
      <w:r xmlns:w="http://schemas.openxmlformats.org/wordprocessingml/2006/main">
        <w:t xml:space="preserve">Yeremia 39:1 Dalam tahun kesembilan zaman Zedekia, raja Yehuda, dalam bulan yang kesepuluh, datanglah Nebukadnezar, raja Babel, dan seluruh tentaranya menyerang Yerusalem, dan mereka mengepungnya.</w:t>
      </w:r>
    </w:p>
    <w:p/>
    <w:p>
      <w:r xmlns:w="http://schemas.openxmlformats.org/wordprocessingml/2006/main">
        <w:t xml:space="preserve">Pengepungan Yerusalem oleh Nebukadnezar bermula pada tahun kesembilan pemerintahan Zedekia.</w:t>
      </w:r>
    </w:p>
    <w:p/>
    <w:p>
      <w:r xmlns:w="http://schemas.openxmlformats.org/wordprocessingml/2006/main">
        <w:t xml:space="preserve">1. Akibat dari pemberontakan terhadap Tuhan: Yeremia 39:1</w:t>
      </w:r>
    </w:p>
    <w:p/>
    <w:p>
      <w:r xmlns:w="http://schemas.openxmlformats.org/wordprocessingml/2006/main">
        <w:t xml:space="preserve">2. Amaran bahaya yang mendekat: Yeremia 39:1</w:t>
      </w:r>
    </w:p>
    <w:p/>
    <w:p>
      <w:r xmlns:w="http://schemas.openxmlformats.org/wordprocessingml/2006/main">
        <w:t xml:space="preserve">1. Yesaya 5:4-7, amaran Yesaya tentang penghakiman Tuhan untuk pemberontakan</w:t>
      </w:r>
    </w:p>
    <w:p/>
    <w:p>
      <w:r xmlns:w="http://schemas.openxmlformats.org/wordprocessingml/2006/main">
        <w:t xml:space="preserve">2. Yeremia 6:22-23, amaran Yeremia tentang penghakiman yang akan datang untuk dosa</w:t>
      </w:r>
    </w:p>
    <w:p/>
    <w:p>
      <w:r xmlns:w="http://schemas.openxmlformats.org/wordprocessingml/2006/main">
        <w:t xml:space="preserve">Yeremia 39:2 Dan dalam tahun kesebelas zaman Zedekia, dalam bulan yang keempat, pada hari kesembilan bulan itu, kota itu dipecahkan.</w:t>
      </w:r>
    </w:p>
    <w:p/>
    <w:p>
      <w:r xmlns:w="http://schemas.openxmlformats.org/wordprocessingml/2006/main">
        <w:t xml:space="preserve">Pada tahun kesebelas pemerintahan Zedekia, pada hari kesembilan bulan keempat, kota itu dirobohkan.</w:t>
      </w:r>
    </w:p>
    <w:p/>
    <w:p>
      <w:r xmlns:w="http://schemas.openxmlformats.org/wordprocessingml/2006/main">
        <w:t xml:space="preserve">1. Kuasa Ketaatan: Yeremia 39:2 dan Akibat Ketidaktaatan</w:t>
      </w:r>
    </w:p>
    <w:p/>
    <w:p>
      <w:r xmlns:w="http://schemas.openxmlformats.org/wordprocessingml/2006/main">
        <w:t xml:space="preserve">2. Kedaulatan Tuhan: Bagaimana Tuhan Menggunakan Pelanggaran Yerusalem dalam Yeremia 39:2 untuk Tujuan-Nya</w:t>
      </w:r>
    </w:p>
    <w:p/>
    <w:p>
      <w:r xmlns:w="http://schemas.openxmlformats.org/wordprocessingml/2006/main">
        <w:t xml:space="preserve">1. Keluaran 23:20-21 - "Sesungguhnya, Aku mengutus seorang Malaikat mendahuluimu, untuk menjaga engkau di jalan dan membawa engkau ke tempat yang telah Kusediakan. Berjaga-jagalah terhadapnya, dengarkanlah suaranya, jangan ganggu dia. ; kerana Dia tidak akan mengampuni pelanggaranmu, sebab nama-Ku ada di dalam Dia."</w:t>
      </w:r>
    </w:p>
    <w:p/>
    <w:p>
      <w:r xmlns:w="http://schemas.openxmlformats.org/wordprocessingml/2006/main">
        <w:t xml:space="preserve">2. Yakobus 4:17 - "Sebab itu barangsiapa tahu berbuat baik, tetapi tidak melakukannya, berdosa baginya."</w:t>
      </w:r>
    </w:p>
    <w:p/>
    <w:p>
      <w:r xmlns:w="http://schemas.openxmlformats.org/wordprocessingml/2006/main">
        <w:t xml:space="preserve">Yeremia 39:3 Maka masuklah semua pemuka raja Babel dan duduk di pintu gerbang tengah, yaitu Nergal-Sarezer, Samgarnebo, Sarsekim, Rabsaris, Nergal-Sarezer, Rabmag, dengan semua pemuka raja Babel yang lain.</w:t>
      </w:r>
    </w:p>
    <w:p/>
    <w:p>
      <w:r xmlns:w="http://schemas.openxmlformats.org/wordprocessingml/2006/main">
        <w:t xml:space="preserve">Para pembesar raja Babel datang dan duduk di pintu gerbang tengah.</w:t>
      </w:r>
    </w:p>
    <w:p/>
    <w:p>
      <w:r xmlns:w="http://schemas.openxmlformats.org/wordprocessingml/2006/main">
        <w:t xml:space="preserve">1: Kita mesti sentiasa bersedia untuk menghadapi apa sahaja yang datang dan menghadapinya dengan keberanian dan kekuatan dalam Tuhan.</w:t>
      </w:r>
    </w:p>
    <w:p/>
    <w:p>
      <w:r xmlns:w="http://schemas.openxmlformats.org/wordprocessingml/2006/main">
        <w:t xml:space="preserve">2: Kita harus percaya bahawa Tuhan akan memberikan kita kekuatan untuk menghadapi musuh kita dan untuk tetap teguh dalam iman kita, tidak kira keadaan.</w:t>
      </w:r>
    </w:p>
    <w:p/>
    <w:p>
      <w:r xmlns:w="http://schemas.openxmlformats.org/wordprocessingml/2006/main">
        <w:t xml:space="preserve">1: 1 Korintus 16:13-14 - Berjaga-jagalah, berdirilah teguh dalam iman, bertindaklah seperti laki-laki, jadilah kuat. Biarkan semua yang anda lakukan dilakukan dengan cinta.</w:t>
      </w:r>
    </w:p>
    <w:p/>
    <w:p>
      <w:r xmlns:w="http://schemas.openxmlformats.org/wordprocessingml/2006/main">
        <w:t xml:space="preserve">2: Efesus 6:10-11 - Akhirnya, hendaklah kamu kuat dalam Tuhan dan dalam kekuatan kuasa-Nya. Kenakanlah seluruh perlengkapan senjata Allah, supaya kamu dapat bertahan melawan tipu daya syaitan.</w:t>
      </w:r>
    </w:p>
    <w:p/>
    <w:p>
      <w:r xmlns:w="http://schemas.openxmlformats.org/wordprocessingml/2006/main">
        <w:t xml:space="preserve">Yeremia 39:4 Ketika Zedekia, raja Yehuda, melihat mereka dan semua orang perang, mereka melarikan diri dan keluar dari kota pada waktu malam, melalui jalan ke taman raja, dengan pintu gerbang di antara kedua-dua tembok itu, lalu dia keluar dari jalan ke dataran.</w:t>
      </w:r>
    </w:p>
    <w:p/>
    <w:p>
      <w:r xmlns:w="http://schemas.openxmlformats.org/wordprocessingml/2006/main">
        <w:t xml:space="preserve">Raja Yehuda, Zedekia, melihat orang-orang perang itu dan melarikan diri dari kota itu pada waktu malam.</w:t>
      </w:r>
    </w:p>
    <w:p/>
    <w:p>
      <w:r xmlns:w="http://schemas.openxmlformats.org/wordprocessingml/2006/main">
        <w:t xml:space="preserve">1. Jangan takut untuk menghadapi cabaran hidup.</w:t>
      </w:r>
    </w:p>
    <w:p/>
    <w:p>
      <w:r xmlns:w="http://schemas.openxmlformats.org/wordprocessingml/2006/main">
        <w:t xml:space="preserve">2. Apabila menghadapi masa sukar, percayalah kepada Tuhan untuk memimpin anda keluar.</w:t>
      </w:r>
    </w:p>
    <w:p/>
    <w:p>
      <w:r xmlns:w="http://schemas.openxmlformats.org/wordprocessingml/2006/main">
        <w:t xml:space="preserve">1. Mazmur 27:1 - Tuhan adalah terangku dan keselamatanku; kepada siapa saya harus takut?</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Yeremia 39:5 Tetapi tentara orang Kasdim mengejar mereka dan menangkap Zedekia di dataran Yerikho, dan setelah mereka menangkap dia, mereka membawa dia kepada Nebukadnezar, raja Babel, ke Ribla di tanah Hamat, di sana dia memberikan penghakiman. atasnya.</w:t>
      </w:r>
    </w:p>
    <w:p/>
    <w:p>
      <w:r xmlns:w="http://schemas.openxmlformats.org/wordprocessingml/2006/main">
        <w:t xml:space="preserve">Zedekia dikejar oleh tentera Kasdim dan akhirnya dibawa ke hadapan Raja Nebukadnezar Babel ke Ribla dan diadili di sana.</w:t>
      </w:r>
    </w:p>
    <w:p/>
    <w:p>
      <w:r xmlns:w="http://schemas.openxmlformats.org/wordprocessingml/2006/main">
        <w:t xml:space="preserve">1. Keadilan Tuhan: Akibat Ketidaktaatan Zedekia</w:t>
      </w:r>
    </w:p>
    <w:p/>
    <w:p>
      <w:r xmlns:w="http://schemas.openxmlformats.org/wordprocessingml/2006/main">
        <w:t xml:space="preserve">2. Kedaulatan Tuhan: Contoh Dari Kisah Zedekia</w:t>
      </w:r>
    </w:p>
    <w:p/>
    <w:p>
      <w:r xmlns:w="http://schemas.openxmlformats.org/wordprocessingml/2006/main">
        <w:t xml:space="preserve">1. Yesaya 45:9-10 - "Celakalah orang yang bertengkar dengan Dia yang membentuknya, periuk di antara periuk tanah! Adakah tanah liat berkata kepada yang membentuknya: 'Apa yang kamu buat?' atau 'Kerja anda tiada pegangan'?</w:t>
      </w:r>
    </w:p>
    <w:p/>
    <w:p>
      <w:r xmlns:w="http://schemas.openxmlformats.org/wordprocessingml/2006/main">
        <w:t xml:space="preserve">2. Mazmur 97:2 - Awan dan kegelapan mengelilinginya; kebenaran dan keadilan adalah asas takhta-Nya.</w:t>
      </w:r>
    </w:p>
    <w:p/>
    <w:p>
      <w:r xmlns:w="http://schemas.openxmlformats.org/wordprocessingml/2006/main">
        <w:t xml:space="preserve">Yeremia 39:6 Kemudian raja Babel membunuh anak-anak Zedekia di Ribla di depan matanya; juga raja Babel membunuh semua pembesar Yehuda.</w:t>
      </w:r>
    </w:p>
    <w:p/>
    <w:p>
      <w:r xmlns:w="http://schemas.openxmlformats.org/wordprocessingml/2006/main">
        <w:t xml:space="preserve">Raja Babel membunuh anak-anak Zedekia dan semua pembesar Yehuda di Ribla.</w:t>
      </w:r>
    </w:p>
    <w:p/>
    <w:p>
      <w:r xmlns:w="http://schemas.openxmlformats.org/wordprocessingml/2006/main">
        <w:t xml:space="preserve">1. Keadilan Allah berlaku dalam menghadapi kejahatan.</w:t>
      </w:r>
    </w:p>
    <w:p/>
    <w:p>
      <w:r xmlns:w="http://schemas.openxmlformats.org/wordprocessingml/2006/main">
        <w:t xml:space="preserve">2. Tuhan adalah berdaulat walaupun dalam masa penderitaan.</w:t>
      </w:r>
    </w:p>
    <w:p/>
    <w:p>
      <w:r xmlns:w="http://schemas.openxmlformats.org/wordprocessingml/2006/main">
        <w:t xml:space="preserve">1. Yesaya 2:4 - Dia akan menjadi hakim di antara bangsa-bangsa, dan akan memutuskan perselisihan bagi banyak bangsa; dan mereka akan menempa pedang mereka menjadi mata bajak, dan lembing mereka menjadi mata pemangkas; bangsa tidak akan mengangkat pedang melawan bangsa, dan mereka tidak akan belajar perang lagi.</w:t>
      </w:r>
    </w:p>
    <w:p/>
    <w:p>
      <w:r xmlns:w="http://schemas.openxmlformats.org/wordprocessingml/2006/main">
        <w:t xml:space="preserve">2. Roma 12:19 -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Yeremia 39:7 Kemudian dia mencabut mata Zedekia dan mengikat dia dengan rantai untuk membawa dia ke Babel.</w:t>
      </w:r>
    </w:p>
    <w:p/>
    <w:p>
      <w:r xmlns:w="http://schemas.openxmlformats.org/wordprocessingml/2006/main">
        <w:t xml:space="preserve">Zedekia telah dibutakan dan dibawa ke Babel dengan rantai sebagai hukuman.</w:t>
      </w:r>
    </w:p>
    <w:p/>
    <w:p>
      <w:r xmlns:w="http://schemas.openxmlformats.org/wordprocessingml/2006/main">
        <w:t xml:space="preserve">1. Akibat Ketidaktaatan: Kajian Terhadap Teladan Zedekia</w:t>
      </w:r>
    </w:p>
    <w:p/>
    <w:p>
      <w:r xmlns:w="http://schemas.openxmlformats.org/wordprocessingml/2006/main">
        <w:t xml:space="preserve">2. Kuasa Keadilan Tuhan: Kajian terhadap Yeremia 39</w:t>
      </w:r>
    </w:p>
    <w:p/>
    <w:p>
      <w:r xmlns:w="http://schemas.openxmlformats.org/wordprocessingml/2006/main">
        <w:t xml:space="preserve">1. Yesaya 5:20-24</w:t>
      </w:r>
    </w:p>
    <w:p/>
    <w:p>
      <w:r xmlns:w="http://schemas.openxmlformats.org/wordprocessingml/2006/main">
        <w:t xml:space="preserve">2. Keluaran 20:5-7</w:t>
      </w:r>
    </w:p>
    <w:p/>
    <w:p>
      <w:r xmlns:w="http://schemas.openxmlformats.org/wordprocessingml/2006/main">
        <w:t xml:space="preserve">Yeremia 39:8 Orang Kasdim membakar rumah raja dan rumah-rumah rakyat dengan api, dan merobohkan tembok-tembok Yerusalem.</w:t>
      </w:r>
    </w:p>
    <w:p/>
    <w:p>
      <w:r xmlns:w="http://schemas.openxmlformats.org/wordprocessingml/2006/main">
        <w:t xml:space="preserve">Orang Kasdim membakar Yerusalem, memusnahkan rumah raja dan rumah rakyat.</w:t>
      </w:r>
    </w:p>
    <w:p/>
    <w:p>
      <w:r xmlns:w="http://schemas.openxmlformats.org/wordprocessingml/2006/main">
        <w:t xml:space="preserve">1. Kedaulatan Tuhan dalam Menghadapi Kemusnahan - Melihat mengapa Tuhan membenarkan ini berlaku dan bagaimana ia akhirnya memenuhi kehendak-Nya.</w:t>
      </w:r>
    </w:p>
    <w:p/>
    <w:p>
      <w:r xmlns:w="http://schemas.openxmlformats.org/wordprocessingml/2006/main">
        <w:t xml:space="preserve">2. Kuasa Iman di Masa Sukar - Bagaimana menggunakan iman untuk terus mencari kehendak Tuhan dan percaya pada rancangan-Nya.</w:t>
      </w:r>
    </w:p>
    <w:p/>
    <w:p>
      <w:r xmlns:w="http://schemas.openxmlformats.org/wordprocessingml/2006/main">
        <w:t xml:space="preserve">1. Yesaya 43:2 - Apabila kamu menyeberangi air, Aku akan menyertai kamu; dan apabila kamu melalui sungai-sungai, mereka tidak akan menyapu kamu.</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Yeremia 39:9 Kemudian Nebuzaradan, kepala pasukan pengawal itu, mengangkut orang-orang yang tinggal di kota itu sebagai tawanan ke Babel, dan orang-orang yang berpaling dari padanya, serta orang-orang yang masih tinggal itu.</w:t>
      </w:r>
    </w:p>
    <w:p/>
    <w:p>
      <w:r xmlns:w="http://schemas.openxmlformats.org/wordprocessingml/2006/main">
        <w:t xml:space="preserve">Sisa-sisa orang di Yerusalem telah dibawa sebagai tawanan ke Babel oleh Nebuzaradan, kepala pasukan pengawal.</w:t>
      </w:r>
    </w:p>
    <w:p/>
    <w:p>
      <w:r xmlns:w="http://schemas.openxmlformats.org/wordprocessingml/2006/main">
        <w:t xml:space="preserve">1. Kesetiaan Tuhan dalam masa yang sukar - Yeremia 39:9</w:t>
      </w:r>
    </w:p>
    <w:p/>
    <w:p>
      <w:r xmlns:w="http://schemas.openxmlformats.org/wordprocessingml/2006/main">
        <w:t xml:space="preserve">2. Kepentingan mempercayai Tuhan semasa ujian - Yeremia 39:9</w:t>
      </w:r>
    </w:p>
    <w:p/>
    <w:p>
      <w:r xmlns:w="http://schemas.openxmlformats.org/wordprocessingml/2006/main">
        <w:t xml:space="preserve">1. Yesaya 43:2 - Apabila kamu menyeberangi air, Aku akan menyertai kamu; dan melalui sungai-sungai, mereka tidak akan menenggelamkan kamu.</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Yeremia 39:10 Tetapi Nebuzaradan, kepala pasukan pengawal, meninggalkan orang-orang miskin dari rakyat yang tidak mempunyai apa-apa, di tanah Yehuda, dan memberi mereka kebun anggur dan ladang pada waktu yang sama.</w:t>
      </w:r>
    </w:p>
    <w:p/>
    <w:p>
      <w:r xmlns:w="http://schemas.openxmlformats.org/wordprocessingml/2006/main">
        <w:t xml:space="preserve">Nebuzaradan, ketua pengawal, menunjukkan kebaikan kepada orang-orang miskin di Yehuda dengan memberikan mereka kebun anggur dan ladang.</w:t>
      </w:r>
    </w:p>
    <w:p/>
    <w:p>
      <w:r xmlns:w="http://schemas.openxmlformats.org/wordprocessingml/2006/main">
        <w:t xml:space="preserve">1. Kemurahan Tuhan meluas kepada orang miskin dan Dia memberi mereka rezeki.</w:t>
      </w:r>
    </w:p>
    <w:p/>
    <w:p>
      <w:r xmlns:w="http://schemas.openxmlformats.org/wordprocessingml/2006/main">
        <w:t xml:space="preserve">2. Pemurah adalah tanda keimanan dan ketaatan kepada Allah.</w:t>
      </w:r>
    </w:p>
    <w:p/>
    <w:p>
      <w:r xmlns:w="http://schemas.openxmlformats.org/wordprocessingml/2006/main">
        <w:t xml:space="preserve">1. Kisah 20:35 - Dalam segala sesuatu yang saya lakukan, saya telah menunjukkan kepada anda bahawa dengan kerja keras seperti ini kita mesti membantu orang yang lemah, mengingati kata-kata Tuhan Yesus sendiri: Lebih berbahagia memberi daripada menerima.</w:t>
      </w:r>
    </w:p>
    <w:p/>
    <w:p>
      <w:r xmlns:w="http://schemas.openxmlformats.org/wordprocessingml/2006/main">
        <w:t xml:space="preserve">2. Amsal 19:17 - Siapa yang bermurah hati kepada orang miskin meminjamkan kepada Tuhan, dan Dia akan membalas perbuatan mereka.</w:t>
      </w:r>
    </w:p>
    <w:p/>
    <w:p>
      <w:r xmlns:w="http://schemas.openxmlformats.org/wordprocessingml/2006/main">
        <w:t xml:space="preserve">Yeremia 39:11 Nebukadnezar, raja Babel, memberi perintah kepada Nebuzaradan, kepala pasukan pengawal tentang Yeremia, demikian:</w:t>
      </w:r>
    </w:p>
    <w:p/>
    <w:p>
      <w:r xmlns:w="http://schemas.openxmlformats.org/wordprocessingml/2006/main">
        <w:t xml:space="preserve">Kedaulatan Tuhan dilihat dalam perlindungan nabi-Nya Yeremia di tengah-tengah tawanan Babylonia.</w:t>
      </w:r>
    </w:p>
    <w:p/>
    <w:p>
      <w:r xmlns:w="http://schemas.openxmlformats.org/wordprocessingml/2006/main">
        <w:t xml:space="preserve">1. Kedaulatan Tuhan: Bagaimana Perlindungan Tuhan Sentiasa Bersama Kita</w:t>
      </w:r>
    </w:p>
    <w:p/>
    <w:p>
      <w:r xmlns:w="http://schemas.openxmlformats.org/wordprocessingml/2006/main">
        <w:t xml:space="preserve">2. Percaya kepada Tuhan: Bagaimana Yeremia Menunjukkan Iman di Tengah-tengah Tawanan</w:t>
      </w:r>
    </w:p>
    <w:p/>
    <w:p>
      <w:r xmlns:w="http://schemas.openxmlformats.org/wordprocessingml/2006/main">
        <w:t xml:space="preserve">1. Yesaya 40:31 - "Tetapi orang-orang yang menantikan Tuhan akan diperbaharui kekuatannya; mereka akan terbang dengan sayap seperti rajawali; mereka berlari dan tidak menjadi lesu, mereka berjalan dan tidak menjadi lesu."</w:t>
      </w:r>
    </w:p>
    <w:p/>
    <w:p>
      <w:r xmlns:w="http://schemas.openxmlformats.org/wordprocessingml/2006/main">
        <w:t xml:space="preserve">2. Daniel 3:17-18 - "Jika demikian, Allah kami yang kami sembah sanggup melepaskan kami dari perapian yang menyala-nyala itu, dan Dia akan melepaskan kami dari tanganmu, ya raja. Tetapi jika tidak, biarlah Tuanku tahu, ya raja, bahawa kami tidak akan menyembah allah tuanku dan tidak akan menyembah patung emas yang tuanku dirikan."</w:t>
      </w:r>
    </w:p>
    <w:p/>
    <w:p>
      <w:r xmlns:w="http://schemas.openxmlformats.org/wordprocessingml/2006/main">
        <w:t xml:space="preserve">Yeremia 39:12 Tangkaplah dia dan jagalah dia, dan jangan menyakiti dia; tetapi lakukanlah kepadanya seperti yang dia akan katakan kepadamu.</w:t>
      </w:r>
    </w:p>
    <w:p/>
    <w:p>
      <w:r xmlns:w="http://schemas.openxmlformats.org/wordprocessingml/2006/main">
        <w:t xml:space="preserve">Perintah Allah untuk menjaga kemaslahatan orang lain.</w:t>
      </w:r>
    </w:p>
    <w:p/>
    <w:p>
      <w:r xmlns:w="http://schemas.openxmlformats.org/wordprocessingml/2006/main">
        <w:t xml:space="preserve">1. Manfaat Menjaga Orang Lain: Kajian terhadap Yeremia 39:12</w:t>
      </w:r>
    </w:p>
    <w:p/>
    <w:p>
      <w:r xmlns:w="http://schemas.openxmlformats.org/wordprocessingml/2006/main">
        <w:t xml:space="preserve">2. Hati Tuhan: Belas Kasihan kepada Umat-Nya dalam Yeremia 39:12</w:t>
      </w:r>
    </w:p>
    <w:p/>
    <w:p>
      <w:r xmlns:w="http://schemas.openxmlformats.org/wordprocessingml/2006/main">
        <w:t xml:space="preserve">1. Yakobus 1:27 - Agama yang murni dan tidak bercacat di hadapan Allah, Bapa, ialah mengunjungi yatim piatu dan janda-janda dalam kesengsaraan mereka, dan menjaga supaya dirinya tidak dicemarkan oleh dunia.</w:t>
      </w:r>
    </w:p>
    <w:p/>
    <w:p>
      <w:r xmlns:w="http://schemas.openxmlformats.org/wordprocessingml/2006/main">
        <w:t xml:space="preserve">2. Ulangan 24:19 - Apabila kamu menuai hasil tuaianmu di ladangmu dan melupakan sehelai berkas di ladang, janganlah kamu kembali untuk mengambilnya. Itu hendaklah bagi orang asing, anak yatim dan janda, supaya Tuhan, Allahmu, memberkati engkau dalam segala pekerjaan tanganmu.</w:t>
      </w:r>
    </w:p>
    <w:p/>
    <w:p>
      <w:r xmlns:w="http://schemas.openxmlformats.org/wordprocessingml/2006/main">
        <w:t xml:space="preserve">Yeremia 39:13 Lalu Nebuzaradan, kepala pasukan pengawal, menyuruh orang Nebushasban, Rabsaris, Nergal-Sarezer, Rabmag, dan semua pembesar raja Babel;</w:t>
      </w:r>
    </w:p>
    <w:p/>
    <w:p>
      <w:r xmlns:w="http://schemas.openxmlformats.org/wordprocessingml/2006/main">
        <w:t xml:space="preserve">Nebuzaradan, kepala pasukan pengawal, menyuruh Nebushasban, Rabsaris, Nergal-Sarezer, dan Rabmag, bersama-sama semua pembesar raja Babel, ke Yerusalem.</w:t>
      </w:r>
    </w:p>
    <w:p/>
    <w:p>
      <w:r xmlns:w="http://schemas.openxmlformats.org/wordprocessingml/2006/main">
        <w:t xml:space="preserve">1. Rezeki Allah di Masa Ujian</w:t>
      </w:r>
    </w:p>
    <w:p/>
    <w:p>
      <w:r xmlns:w="http://schemas.openxmlformats.org/wordprocessingml/2006/main">
        <w:t xml:space="preserve">2. Kedaulatan Tuhan dalam Dunia yang Tidak Beriman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p>
      <w:r xmlns:w="http://schemas.openxmlformats.org/wordprocessingml/2006/main">
        <w:t xml:space="preserve">Yeremia 39:14 Mereka menyuruh orang mengambil Yeremia dari pelataran penjara dan menyerahkan dia kepada Gedalya bin Ahikam bin Safan, supaya dia dibawa pulang ke rumahnya; maka diamlah dia di tengah-tengah rakyat itu.</w:t>
      </w:r>
    </w:p>
    <w:p/>
    <w:p>
      <w:r xmlns:w="http://schemas.openxmlformats.org/wordprocessingml/2006/main">
        <w:t xml:space="preserve">Yeremia dibebaskan dari penjara dan dibenarkan pulang ke rumah, di mana dia tinggal di kalangan orang ramai.</w:t>
      </w:r>
    </w:p>
    <w:p/>
    <w:p>
      <w:r xmlns:w="http://schemas.openxmlformats.org/wordprocessingml/2006/main">
        <w:t xml:space="preserve">1. Tuhan Menyelamatkan Umat-Nya: Kisah Yeremia</w:t>
      </w:r>
    </w:p>
    <w:p/>
    <w:p>
      <w:r xmlns:w="http://schemas.openxmlformats.org/wordprocessingml/2006/main">
        <w:t xml:space="preserve">2. Panggilan kepada Kesetiaan dalam Keadaan Sukar</w:t>
      </w:r>
    </w:p>
    <w:p/>
    <w:p>
      <w:r xmlns:w="http://schemas.openxmlformats.org/wordprocessingml/2006/main">
        <w:t xml:space="preserve">1. Yeremia 29:11-13 - Sebab Aku ini mengetahui rancangan-rancangan apa yang ada pada-Ku mengenai kamu, demikianlah firman Tuhan, yaitu rancangan damai sejahtera dan bukan rancangan kecelakaan, untuk memberikan kepadamu masa depan yang penuh harapan.</w:t>
      </w:r>
    </w:p>
    <w:p/>
    <w:p>
      <w:r xmlns:w="http://schemas.openxmlformats.org/wordprocessingml/2006/main">
        <w:t xml:space="preserve">2. Ibrani 11:8-10 - Oleh iman Abraham taat apabila dia dipanggil untuk pergi ke tempat yang akan diterimanya sebagai warisan. Dan dia keluar, tidak tahu ke mana dia pergi.</w:t>
      </w:r>
    </w:p>
    <w:p/>
    <w:p>
      <w:r xmlns:w="http://schemas.openxmlformats.org/wordprocessingml/2006/main">
        <w:t xml:space="preserve">Yeremia 39:15 Firman TUHAN datang kepada Yeremia, ketika ia terkurung di pelataran penjara, bunyinya:</w:t>
      </w:r>
    </w:p>
    <w:p/>
    <w:p>
      <w:r xmlns:w="http://schemas.openxmlformats.org/wordprocessingml/2006/main">
        <w:t xml:space="preserve">Tuhan bercakap kepada Yeremia semasa dia dalam penjara.</w:t>
      </w:r>
    </w:p>
    <w:p/>
    <w:p>
      <w:r xmlns:w="http://schemas.openxmlformats.org/wordprocessingml/2006/main">
        <w:t xml:space="preserve">1. Tuhan sentiasa hadir, walaupun dalam masa yang paling gelap.</w:t>
      </w:r>
    </w:p>
    <w:p/>
    <w:p>
      <w:r xmlns:w="http://schemas.openxmlformats.org/wordprocessingml/2006/main">
        <w:t xml:space="preserve">2. Sesukar mana sekalipun, Allah sentiasa ada untuk kita.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34:17-19 - "Apabila orang benar berseru minta tolong, Tuhan mendengar dan melepaskan mereka dari segala kesusahan mereka. Tuhan dekat kepada orang yang patah hati dan menyelamatkan orang yang remuk jiwanya. Banyak kesengsaraan orang benar. , tetapi Tuhan melepaskan dia dari semuanya itu."</w:t>
      </w:r>
    </w:p>
    <w:p/>
    <w:p>
      <w:r xmlns:w="http://schemas.openxmlformats.org/wordprocessingml/2006/main">
        <w:t xml:space="preserve">Yeremia 39:16 Pergilah dan katakanlah kepada Ebedmelekh, orang Etiopia itu, demikian: Beginilah firman TUHAN semesta alam, Allah Israel; Lihatlah, Aku akan mendatangkan firman-Ku ke atas kota ini untuk kejahatan, dan bukan untuk kebaikan; dan mereka akan disempurnakan pada hari itu di hadapanmu.</w:t>
      </w:r>
    </w:p>
    <w:p/>
    <w:p>
      <w:r xmlns:w="http://schemas.openxmlformats.org/wordprocessingml/2006/main">
        <w:t xml:space="preserve">TUHAN semesta alam, Tuhan Israel, memberitahu Ebedmelekh orang Etiopia itu bahawa Dia akan mendatangkan firman-Nya ke atas kota itu untuk kejahatan dan bukan untuk kebaikan.</w:t>
      </w:r>
    </w:p>
    <w:p/>
    <w:p>
      <w:r xmlns:w="http://schemas.openxmlformats.org/wordprocessingml/2006/main">
        <w:t xml:space="preserve">1. Memahami Kedaulatan Tuhan</w:t>
      </w:r>
    </w:p>
    <w:p/>
    <w:p>
      <w:r xmlns:w="http://schemas.openxmlformats.org/wordprocessingml/2006/main">
        <w:t xml:space="preserve">2. Berjalan dalam Ketaatan kepada Firman Tuhan</w:t>
      </w:r>
    </w:p>
    <w:p/>
    <w:p>
      <w:r xmlns:w="http://schemas.openxmlformats.org/wordprocessingml/2006/main">
        <w:t xml:space="preserve">1.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Yeremia 39:17 Tetapi Aku akan melepaskan engkau pada waktu itu, demikianlah firman TUHAN, dan engkau tidak akan diserahkan ke dalam tangan orang-orang yang engkau takuti.</w:t>
      </w:r>
    </w:p>
    <w:p/>
    <w:p>
      <w:r xmlns:w="http://schemas.openxmlformats.org/wordprocessingml/2006/main">
        <w:t xml:space="preserve">TUHAN berjanji untuk membebaskan Yeremia daripada musuh-musuh-Nya.</w:t>
      </w:r>
    </w:p>
    <w:p/>
    <w:p>
      <w:r xmlns:w="http://schemas.openxmlformats.org/wordprocessingml/2006/main">
        <w:t xml:space="preserve">1. Tuhan adalah Pelindung Kita Pada Masa Kesusahan</w:t>
      </w:r>
    </w:p>
    <w:p/>
    <w:p>
      <w:r xmlns:w="http://schemas.openxmlformats.org/wordprocessingml/2006/main">
        <w:t xml:space="preserve">2. Bergantung kepada Tuhan Daripada Kekuatan Kita Sendiri</w:t>
      </w:r>
    </w:p>
    <w:p/>
    <w:p>
      <w:r xmlns:w="http://schemas.openxmlformats.org/wordprocessingml/2006/main">
        <w:t xml:space="preserve">1. Mazmur 55:22 Serahkanlah bebanmu kepada TUHAN, maka Ia akan memelihara engkau; Dia tidak akan sekali-kali mengizinkan orang-orang yang benar digerakkan.</w:t>
      </w:r>
    </w:p>
    <w:p/>
    <w:p>
      <w:r xmlns:w="http://schemas.openxmlformats.org/wordprocessingml/2006/main">
        <w:t xml:space="preserve">2. 2 Korintus 1:3-4 Terpujilah Allah dan Bapa Tuhan kita Yesus Kristus, Bapa yang penuh belas kasihan dan Allah sumber segala penghiburan, yang menghibur kami dalam segala penderitaan kami, sehingga kami dapat menghibur mereka yang menderita. dalam apa jua penderitaan, dengan penghiburan yang mana kita sendiri dihiburkan oleh Tuhan.</w:t>
      </w:r>
    </w:p>
    <w:p/>
    <w:p>
      <w:r xmlns:w="http://schemas.openxmlformats.org/wordprocessingml/2006/main">
        <w:t xml:space="preserve">Yeremia 39:18 Sebab Aku pasti akan melepaskan engkau, dan engkau tidak akan tewas oleh pedang, tetapi nyawamu akan menjadi rampasan bagimu, sebab engkau telah menaruh kepercayaanmu kepada-Ku, demikianlah firman TUHAN.</w:t>
      </w:r>
    </w:p>
    <w:p/>
    <w:p>
      <w:r xmlns:w="http://schemas.openxmlformats.org/wordprocessingml/2006/main">
        <w:t xml:space="preserve">Tuhan berjanji untuk membebaskan Yeremia daripada bahaya dan memelihara nyawanya kerana kepercayaannya kepada-Nya.</w:t>
      </w:r>
    </w:p>
    <w:p/>
    <w:p>
      <w:r xmlns:w="http://schemas.openxmlformats.org/wordprocessingml/2006/main">
        <w:t xml:space="preserve">1. Percaya kepada Tuhan adalah satu-satunya cara yang pasti untuk dipelihara.</w:t>
      </w:r>
    </w:p>
    <w:p/>
    <w:p>
      <w:r xmlns:w="http://schemas.openxmlformats.org/wordprocessingml/2006/main">
        <w:t xml:space="preserve">2. Iman adalah sumber keselamatan dan pembebasan.</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Roma 10:17 - Jadi iman timbul dari pendengaran, dan pendengaran dari firman Tuhan.</w:t>
      </w:r>
    </w:p>
    <w:p/>
    <w:p/>
    <w:p>
      <w:r xmlns:w="http://schemas.openxmlformats.org/wordprocessingml/2006/main">
        <w:t xml:space="preserve">Yeremia pasal 40 menggambarkan peristiwa selepas kejatuhan Yerusalem, termasuk pelantikan Gedalya sebagai gabenor dan pembunuhan Gedalya.</w:t>
      </w:r>
    </w:p>
    <w:p/>
    <w:p>
      <w:r xmlns:w="http://schemas.openxmlformats.org/wordprocessingml/2006/main">
        <w:t xml:space="preserve">Perenggan 1: Nebuzaradan, kapten pengawal Babilon, melepaskan Yeremia dari rantainya dan menawarkan dia pilihan untuk pergi ke mana saja yang dia kehendaki (Yeremia 40:1-6). Yeremia memutuskan untuk tinggal di Yehuda.</w:t>
      </w:r>
    </w:p>
    <w:p/>
    <w:p>
      <w:r xmlns:w="http://schemas.openxmlformats.org/wordprocessingml/2006/main">
        <w:t xml:space="preserve">Perenggan ke-2: Gedalya dilantik sebagai gabenor atas mereka yang masih tinggal di Yehuda dengan perintah Nebukadnezar (Yeremia 40:7-9). Ramai orang, termasuk askar yang telah melarikan diri semasa kejatuhan Yerusalem, berkumpul di sekeliling Gedalya di Mizpa.</w:t>
      </w:r>
    </w:p>
    <w:p/>
    <w:p>
      <w:r xmlns:w="http://schemas.openxmlformats.org/wordprocessingml/2006/main">
        <w:t xml:space="preserve">Perenggan 3: Johanan dan pemimpin tentera lain memberi amaran kepada Gedalya tentang rancangan Ismael untuk membunuhnya (Yeremia 40:13-16). Namun, Gedalya menolak kebimbangan mereka dan menolak permintaan mereka untuk perlindungan.</w:t>
      </w:r>
    </w:p>
    <w:p/>
    <w:p>
      <w:r xmlns:w="http://schemas.openxmlformats.org/wordprocessingml/2006/main">
        <w:t xml:space="preserve">Perenggan 4: Ismael melaksanakan rancangannya dan membunuh Gedalya bersama beberapa askar Kasdim (Yeremia 41:1-3). Dia juga membunuh orang Yahudi lain yang berkumpul bersama Gedalya. Selepas itu, Ismael mengambil tawanan dan melarikan diri dari Mizpa.</w:t>
      </w:r>
    </w:p>
    <w:p/>
    <w:p>
      <w:r xmlns:w="http://schemas.openxmlformats.org/wordprocessingml/2006/main">
        <w:t xml:space="preserve">Perenggan ke-5: Yohanan dan pasukannya mengejar Ismael dan menyelamatkan tawanan yang dia tangkap (Yeremia 41:11-15). Mereka membawa mereka kembali ke Geruth Kimham dekat Betlehem. Kerana takut akan pembalasan daripada Babilon atas pembunuhan itu, mereka mempertimbangkan untuk melarikan diri ke Mesir tetapi mendapatkan bimbingan daripada Yeremia terlebih dahulu.</w:t>
      </w:r>
    </w:p>
    <w:p/>
    <w:p>
      <w:r xmlns:w="http://schemas.openxmlformats.org/wordprocessingml/2006/main">
        <w:t xml:space="preserve">Ringkasnya, Bab empat puluh Yeremia menceritakan akibat kejatuhan Yerusalem, termasuk pelantikan Gedalya sebagai gabenor dan pembunuhan berikutnya oleh Ismael. Nebuzaradan membebaskan Yeremia, yang memilih untuk tinggal di Yehuda. Gedalya dilantik sebagai gabenor oleh Nebukadnezar, dan ramai yang berkumpul di sekelilingnya di Mizpa, Johanan memberi amaran kepada Gedalya tentang rancangan pembunuhan. Bagaimanapun, dia menolak kebimbangan mereka. Ismael melaksanakan rancangannya, membunuh Gedalya dan orang lain yang hadir, Yohanan mengejar Ismael, menyelamatkan tawanan yang diambil olehnya. Mereka membawa mereka kembali dekat Betlehem. Kerana takut akan pembalasan Babylon, mereka mempertimbangkan untuk melarikan diri ke Mesir tetapi mendapatkan bimbingan terlebih dahulu, Secara keseluruhan, ini Secara ringkasnya, Bab ini menggambarkan keadaan rapuh selepas kejatuhan Baitulmaqdis, menonjolkan tipu daya politik dan perpecahan di kalangan mereka yang ditinggalkan. Ia juga menekankan bagaimana kepercayaan terhadap kepimpinan manusia kadangkala boleh membawa kepada akibat yang tragis.</w:t>
      </w:r>
    </w:p>
    <w:p/>
    <w:p>
      <w:r xmlns:w="http://schemas.openxmlformats.org/wordprocessingml/2006/main">
        <w:t xml:space="preserve">Yeremia 40:1 Firman yang datang kepada Yeremia dari TUHAN, sesudah Nebuzaradan, kepala pasukan pengawal itu melepaskan dia dari Rama, ketika dia menangkap dia dengan rantai di antara semua orang yang diangkut ke Yerusalem dan Yehuda, yang dibawa sebagai tawanan ke Babel.</w:t>
      </w:r>
    </w:p>
    <w:p/>
    <w:p>
      <w:r xmlns:w="http://schemas.openxmlformats.org/wordprocessingml/2006/main">
        <w:t xml:space="preserve">Yeremia menerima firman daripada Tuhan selepas dibebaskan dari pembuangan di Babel oleh Nebuzaradan, ketua pengawal.</w:t>
      </w:r>
    </w:p>
    <w:p/>
    <w:p>
      <w:r xmlns:w="http://schemas.openxmlformats.org/wordprocessingml/2006/main">
        <w:t xml:space="preserve">1. Kuasa Penebusan: Refleksi Yeremia 40:1</w:t>
      </w:r>
    </w:p>
    <w:p/>
    <w:p>
      <w:r xmlns:w="http://schemas.openxmlformats.org/wordprocessingml/2006/main">
        <w:t xml:space="preserve">2. Kasih Tuhan yang Tidak Putus: Pengajaran dari Yeremia 40:1</w:t>
      </w:r>
    </w:p>
    <w:p/>
    <w:p>
      <w:r xmlns:w="http://schemas.openxmlformats.org/wordprocessingml/2006/main">
        <w:t xml:space="preserve">1. Mazmur 107:1-3 - Bersyukurlah kepada TUHAN, sebab Ia baik; cintanya kekal selamanya.</w:t>
      </w:r>
    </w:p>
    <w:p/>
    <w:p>
      <w:r xmlns:w="http://schemas.openxmlformats.org/wordprocessingml/2006/main">
        <w:t xml:space="preserve">2. Yesaya 40:28-31 - Tidakkah kamu tahu? Adakah anda tidak mendengar? TUHAN adalah Allah yang kekal, Pencipta ujung bumi. Dia tidak akan menjadi letih atau lesu, dan kefahamannya tidak seorang pun dapat memahami.</w:t>
      </w:r>
    </w:p>
    <w:p/>
    <w:p>
      <w:r xmlns:w="http://schemas.openxmlformats.org/wordprocessingml/2006/main">
        <w:t xml:space="preserve">Yeremia 40:2 Lalu kepala pasukan pengawal itu menangkap Yeremia dan berkata kepadanya: "TUHAN, Allahmu, telah menyatakan malapetaka ini atas tempat ini."</w:t>
      </w:r>
    </w:p>
    <w:p/>
    <w:p>
      <w:r xmlns:w="http://schemas.openxmlformats.org/wordprocessingml/2006/main">
        <w:t xml:space="preserve">Kepala pasukan pengawal membawa Yeremia dan memberitahunya bahawa Tuhan telah menyatakan malapetaka di tempat itu.</w:t>
      </w:r>
    </w:p>
    <w:p/>
    <w:p>
      <w:r xmlns:w="http://schemas.openxmlformats.org/wordprocessingml/2006/main">
        <w:t xml:space="preserve">1. Hakikat Penghakiman Allah</w:t>
      </w:r>
    </w:p>
    <w:p/>
    <w:p>
      <w:r xmlns:w="http://schemas.openxmlformats.org/wordprocessingml/2006/main">
        <w:t xml:space="preserve">2. Mempercayai Kedaulatan Tuhan</w:t>
      </w:r>
    </w:p>
    <w:p/>
    <w:p>
      <w:r xmlns:w="http://schemas.openxmlformats.org/wordprocessingml/2006/main">
        <w:t xml:space="preserve">1. Mazmur 46:10 - "Diamlah dan ketahuilah bahawa Akulah Allah."</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Yeremia 40:3 Sekarang TUHAN telah membawanya dan melakukan seperti yang difirmankan-Nya, karena kamu telah berdosa terhadap TUHAN dan tidak mendengarkan suara-Nya, maka hal ini telah menimpa kamu.</w:t>
      </w:r>
    </w:p>
    <w:p/>
    <w:p>
      <w:r xmlns:w="http://schemas.openxmlformats.org/wordprocessingml/2006/main">
        <w:t xml:space="preserve">Penghakiman Tuhan telah datang kepada mereka yang telah berdosa terhadap Dia dan tidak mematuhi suara-Nya.</w:t>
      </w:r>
    </w:p>
    <w:p/>
    <w:p>
      <w:r xmlns:w="http://schemas.openxmlformats.org/wordprocessingml/2006/main">
        <w:t xml:space="preserve">1: Kita mesti sentiasa mematuhi suara Tuhan, tidak kira kosnya.</w:t>
      </w:r>
    </w:p>
    <w:p/>
    <w:p>
      <w:r xmlns:w="http://schemas.openxmlformats.org/wordprocessingml/2006/main">
        <w:t xml:space="preserve">2: Apabila kita berdosa kepada Tuhan, kita mesti bersedia untuk menghadapi akibatnya.</w:t>
      </w:r>
    </w:p>
    <w:p/>
    <w:p>
      <w:r xmlns:w="http://schemas.openxmlformats.org/wordprocessingml/2006/main">
        <w:t xml:space="preserve">1: Ulangan 30:19-20 - "Aku memanggil langit dan bumi menjadi saksi terhadap kamu pada hari ini, bahwa Aku telah memberikan kepadamu hidup dan mati, berkat dan kutuk. Sebab itu pilihlah kehidupan, supaya engkau dan keturunanmu hidup, dengan mengasihi TUHAN. Tuhanmu, mendengarkan suara-Nya dan berpegang teguh kepada-Nya, karena Dialah hidupmu dan panjang umurmu..."</w:t>
      </w:r>
    </w:p>
    <w:p/>
    <w:p>
      <w:r xmlns:w="http://schemas.openxmlformats.org/wordprocessingml/2006/main">
        <w:t xml:space="preserve">2: Pengkhotbah 12:13-14 - "Kesudahan perkara itu; semuanya telah didengar. Takutlah akan Allah dan berpeganglah pada perintah-perintah-Nya, karena ini adalah kewajiban manusia. , sama ada baik atau jahat."</w:t>
      </w:r>
    </w:p>
    <w:p/>
    <w:p>
      <w:r xmlns:w="http://schemas.openxmlformats.org/wordprocessingml/2006/main">
        <w:t xml:space="preserve">Yeremia 40:4 Dan sekarang, lihatlah, hari ini Aku melepaskan engkau dari rantai yang ada pada tanganmu. Jika engkau menganggap baik untuk ikut denganku ke Babel, datanglah; dan aku akan memandang baik kepadamu: tetapi jika engkau menganggapmu tidak baik untuk ikut denganku ke Babel, tunggulah! lihatlah, seluruh negeri ada di hadapanmu;</w:t>
      </w:r>
    </w:p>
    <w:p/>
    <w:p>
      <w:r xmlns:w="http://schemas.openxmlformats.org/wordprocessingml/2006/main">
        <w:t xml:space="preserve">Yeremia membebaskan seorang tawanan dari belenggunya, menawarkan dia pilihan untuk ikut bersamanya ke Babel atau pergi ke mana-mana sahaja yang dia kehendaki.</w:t>
      </w:r>
    </w:p>
    <w:p/>
    <w:p>
      <w:r xmlns:w="http://schemas.openxmlformats.org/wordprocessingml/2006/main">
        <w:t xml:space="preserve">1. Rezeki Tuhan: Kita sentiasa boleh bergantung pada rezeki dan rahmat Tuhan walaupun dalam keadaan yang paling sukar.</w:t>
      </w:r>
    </w:p>
    <w:p/>
    <w:p>
      <w:r xmlns:w="http://schemas.openxmlformats.org/wordprocessingml/2006/main">
        <w:t xml:space="preserve">2. Membuat Pilihan yang Baik: Walaupun dihadapkan dengan pilihan yang sukar, kita harus sentiasa berusaha untuk membuat keputusan yang terbaik untuk diri kita dan keluarga kita.</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Yeremia 40:5 Ketika ia belum pulang, ia berkata: "Kembalilah juga kepada Gedalya bin Ahikam bin Safan, yang telah diangkat oleh raja Babel sebagai gubernur atas kota-kota Yehuda, dan diamlah bersama dia di tengah-tengah kota. orang: atau pergi ke mana-mana yang anda fikir sesuai untuk pergi. Maka kapten pengawal itu memberi dia makanan dan upah, lalu melepaskan dia pergi.</w:t>
      </w:r>
    </w:p>
    <w:p/>
    <w:p>
      <w:r xmlns:w="http://schemas.openxmlformats.org/wordprocessingml/2006/main">
        <w:t xml:space="preserve">Kepala pasukan pengawal itu memberi Yeremia makanan dan upah dan menyuruh dia kembali kepada Gedalya anak Ahikam anak Safan, gubernur kota-kota Yehuda, dan tinggal bersama dia.</w:t>
      </w:r>
    </w:p>
    <w:p/>
    <w:p>
      <w:r xmlns:w="http://schemas.openxmlformats.org/wordprocessingml/2006/main">
        <w:t xml:space="preserve">1. Rezeki Allah Di Masa Sukar - Bagaimana Allah Memberi Jalan untuk Kita</w:t>
      </w:r>
    </w:p>
    <w:p/>
    <w:p>
      <w:r xmlns:w="http://schemas.openxmlformats.org/wordprocessingml/2006/main">
        <w:t xml:space="preserve">2. Panggilan Menjadi Murid - Mematuhi Perintah Tuhan</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Filipi 4:19 - "Dan Allahku akan memenuhi segala keperluanmu menurut kekayaan kemuliaan-Nya dalam Kristus Yesus."</w:t>
      </w:r>
    </w:p>
    <w:p/>
    <w:p>
      <w:r xmlns:w="http://schemas.openxmlformats.org/wordprocessingml/2006/main">
        <w:t xml:space="preserve">Yeremia 40:6 Kemudian pergilah Yeremia kepada Gedalya bin Ahikam ke Mizpa; dan diam bersama-sama dia di antara orang-orang yang tertinggal di negeri itu.</w:t>
      </w:r>
    </w:p>
    <w:p/>
    <w:p>
      <w:r xmlns:w="http://schemas.openxmlformats.org/wordprocessingml/2006/main">
        <w:t xml:space="preserve">Yeremia berpindah ke Mizpa dan tinggal bersama Gedalya, anak Ahikam, di antara orang-orang yang masih tinggal di negeri itu.</w:t>
      </w:r>
    </w:p>
    <w:p/>
    <w:p>
      <w:r xmlns:w="http://schemas.openxmlformats.org/wordprocessingml/2006/main">
        <w:t xml:space="preserve">1. Kesetiaan Tuhan dalam masa kesukaran yang besar</w:t>
      </w:r>
    </w:p>
    <w:p/>
    <w:p>
      <w:r xmlns:w="http://schemas.openxmlformats.org/wordprocessingml/2006/main">
        <w:t xml:space="preserve">2. Kepentingan mempercayai Tuhan walaupun keadaan kelihatan suram</w:t>
      </w:r>
    </w:p>
    <w:p/>
    <w:p>
      <w:r xmlns:w="http://schemas.openxmlformats.org/wordprocessingml/2006/main">
        <w:t xml:space="preserve">1. Roma 8:31-32 - "Maka apakah yang akan kita katakan tentang perkara-perkara ini? Jika Allah di pihak kita, siapakah yang dapat melawan kita? Dia yang tidak menyayangkan Anak-Nya sendiri, tetapi menyerahkan-Nya untuk kita semua, bagaimanakah Dia akan tidak juga dengan Dia mengaruniakan segala sesuatu kepada kita?</w:t>
      </w:r>
    </w:p>
    <w:p/>
    <w:p>
      <w:r xmlns:w="http://schemas.openxmlformats.org/wordprocessingml/2006/main">
        <w:t xml:space="preserve">2. Mazmur 46:1-2 - "Allah adalah tempat perlindungan dan kekuatan kita, penolong yang selalu hadir dalam kesesakan. Oleh itu kita tidak akan takut, sekalipun bumi goyah dan gunung-gunung runtuh ke tengah laut"</w:t>
      </w:r>
    </w:p>
    <w:p/>
    <w:p>
      <w:r xmlns:w="http://schemas.openxmlformats.org/wordprocessingml/2006/main">
        <w:t xml:space="preserve">Yeremia 40:7 Ketika semua panglima tentara yang berada di padang, mereka dan orang-orangnya, mendengar, bahwa raja Babel telah mengangkat Gedalya bin Ahikam menjadi gubernur di negeri itu, dan telah mempercayakan kepadanya orang-orang, dan wanita, dan kanak-kanak, dan orang-orang miskin di negeri itu, daripada mereka yang tidak ditawan ke Babel;</w:t>
      </w:r>
    </w:p>
    <w:p/>
    <w:p>
      <w:r xmlns:w="http://schemas.openxmlformats.org/wordprocessingml/2006/main">
        <w:t xml:space="preserve">Gedalya dilantik sebagai Gabenor Yehuda oleh Raja Babel, dan diberi kuasa atas orang-orang dan orang-orang miskin di negeri itu yang tidak ditawan ke Babel.</w:t>
      </w:r>
    </w:p>
    <w:p/>
    <w:p>
      <w:r xmlns:w="http://schemas.openxmlformats.org/wordprocessingml/2006/main">
        <w:t xml:space="preserve">1. Kuasa Autoriti: Menghargai Nilai Autoriti dalam Kehidupan kita</w:t>
      </w:r>
    </w:p>
    <w:p/>
    <w:p>
      <w:r xmlns:w="http://schemas.openxmlformats.org/wordprocessingml/2006/main">
        <w:t xml:space="preserve">2. Rezeki Tuhan untuk Umat-Nya: Belajar Bersandar pada Rezeki Tuhan di Masa Keperluan</w:t>
      </w:r>
    </w:p>
    <w:p/>
    <w:p>
      <w:r xmlns:w="http://schemas.openxmlformats.org/wordprocessingml/2006/main">
        <w:t xml:space="preserve">1. Roma 13:1-2, Hendaklah setiap orang tunduk kepada pemerintah yang memerintah. Kerana tidak ada kuasa selain daripada Allah, dan yang ada telah ditetapkan oleh Allah.</w:t>
      </w:r>
    </w:p>
    <w:p/>
    <w:p>
      <w:r xmlns:w="http://schemas.openxmlformats.org/wordprocessingml/2006/main">
        <w:t xml:space="preserve">2. Mazmur 37:25, Saya dahulu muda, dan sekarang sudah tua; tetapi tidak pernah Kulihat orang benar ditinggalkan, atau keturunannya meminta roti.</w:t>
      </w:r>
    </w:p>
    <w:p/>
    <w:p>
      <w:r xmlns:w="http://schemas.openxmlformats.org/wordprocessingml/2006/main">
        <w:t xml:space="preserve">Yeremia 40:8 Kemudian mereka sampai kepada Gedalya ke Mizpa, yaitu Ismael bin Netanya, dan Yohanan dan Yonatan, anak-anak Kareah, dan Seraya bin Tanhumet, dan anak-anak Efai, orang Netofa itu, dan Yezania anak seorang Maakha. , mereka dan lelaki mereka.</w:t>
      </w:r>
    </w:p>
    <w:p/>
    <w:p>
      <w:r xmlns:w="http://schemas.openxmlformats.org/wordprocessingml/2006/main">
        <w:t xml:space="preserve">Ismael, Yohanan, Yonatan, Seraya, anak-anak Efai, dan Yezania serta orang-orang mereka datang kepada Gedalya di Mizpa.</w:t>
      </w:r>
    </w:p>
    <w:p/>
    <w:p>
      <w:r xmlns:w="http://schemas.openxmlformats.org/wordprocessingml/2006/main">
        <w:t xml:space="preserve">1. Kelimpahan Pemberian Tuhan - Yeremia 40:8 menunjukkan kepada kita bahawa Tuhan membekalkan banyak orang untuk menyertai Gedalya di Mizpa.</w:t>
      </w:r>
    </w:p>
    <w:p/>
    <w:p>
      <w:r xmlns:w="http://schemas.openxmlformats.org/wordprocessingml/2006/main">
        <w:t xml:space="preserve">2. Kesetiaan Tuhan kepada Umat-Nya - Yeremia 40:8 menunjukkan kesetiaan Tuhan kepada umat-Nya semasa Dia memberkati mereka dengan sumber yang berlimpah.</w:t>
      </w:r>
    </w:p>
    <w:p/>
    <w:p>
      <w:r xmlns:w="http://schemas.openxmlformats.org/wordprocessingml/2006/main">
        <w:t xml:space="preserve">1. Matius 6:26-34 - Dan janganlah kamu kuatir akan hidupmu, akan apa yang hendak kamu makan atau minum, atau tentang tubuhmu, akan apa yang hendak kamu pakai. Bukankah hidup lebih daripada makanan, dan tubuh lebih daripada pakaian?</w:t>
      </w:r>
    </w:p>
    <w:p/>
    <w:p>
      <w:r xmlns:w="http://schemas.openxmlformats.org/wordprocessingml/2006/main">
        <w:t xml:space="preserve">2. Mazmur 34:8-10 - Oh, rasakan dan lihatlah bahawa Tuhan itu baik! Berbahagialah orang yang berlindung kepadanya! Oh, takutlah akan Tuhan, hai orang-orang kudus-Nya, sebab orang yang takut akan Dia tidak kekurangan! Singa muda menderita kekurangan dan kelaparan; tetapi orang yang mencari Tuhan tidak kekurangan sesuatu yang baik.</w:t>
      </w:r>
    </w:p>
    <w:p/>
    <w:p>
      <w:r xmlns:w="http://schemas.openxmlformats.org/wordprocessingml/2006/main">
        <w:t xml:space="preserve">Yeremia 40:9 Gedalya bin Ahikam bin Safan bersumpah kepada mereka dan kepada orang-orang mereka, katanya: Jangan takut untuk takluk kepada orang Kasdim; diamlah di negeri ini dan takluklah kepada raja Babel, maka baiklah keadaanmu. .</w:t>
      </w:r>
    </w:p>
    <w:p/>
    <w:p>
      <w:r xmlns:w="http://schemas.openxmlformats.org/wordprocessingml/2006/main">
        <w:t xml:space="preserve">Gedalya bersumpah kepada rakyat untuk tidak takut melayani orang Kasdim dan untuk tinggal di negeri itu dan berkhidmat kepada raja Babel, berjanji akan baik bagi mereka.</w:t>
      </w:r>
    </w:p>
    <w:p/>
    <w:p>
      <w:r xmlns:w="http://schemas.openxmlformats.org/wordprocessingml/2006/main">
        <w:t xml:space="preserve">1. Menyerah kepada Rancangan Tuhan - Yeremia 40:9 mengingatkan kita bahawa kita harus berjaga-jaga terhadap ketakutan dan menyerah kepada rancangan Tuhan untuk hidup kita.</w:t>
      </w:r>
    </w:p>
    <w:p/>
    <w:p>
      <w:r xmlns:w="http://schemas.openxmlformats.org/wordprocessingml/2006/main">
        <w:t xml:space="preserve">2. Percaya pada Kebaikan Tuhan - Yeremia 40:9 menggalakkan kita untuk percaya pada kebaikan Tuhan, mengetahui bahawa Dia akan menjaga kita jika kita setia mengikut kehendak-Nya.</w:t>
      </w:r>
    </w:p>
    <w:p/>
    <w:p>
      <w:r xmlns:w="http://schemas.openxmlformats.org/wordprocessingml/2006/main">
        <w:t xml:space="preserve">1. Roma 12:2 - Janganlah kamu mengikuti pola dunia ini, tetapi berubahlah oleh pembaharuan budimu. Kemudian anda akan dapat menguji dan meluluskan apa kehendak Tuhan adalah kehendak-Nya yang baik, berkenan dan sempurna.</w:t>
      </w:r>
    </w:p>
    <w:p/>
    <w:p>
      <w:r xmlns:w="http://schemas.openxmlformats.org/wordprocessingml/2006/main">
        <w:t xml:space="preserve">2. Mazmur 37:3-5 - Percayalah kepada TUHAN dan berbuat baik; tinggal di negeri itu dan nikmati padang rumput yang aman. Bergembiralah karena TUHAN dan Ia akan memberikan kepadamu keinginan hatimu. Serahkanlah jalanmu kepada TUHAN; percayalah kepadanya dan dia akan melakukan ini:</w:t>
      </w:r>
    </w:p>
    <w:p/>
    <w:p>
      <w:r xmlns:w="http://schemas.openxmlformats.org/wordprocessingml/2006/main">
        <w:t xml:space="preserve">Yeremia 40:10 Adapun aku, sesungguhnya, aku akan diam di Mizpa untuk melayani orang Kasdim, yang akan datang kepada kita; tetapi kamu, kumpulkanlah anggur, buah-buahan musim panas dan minyak, masukkan ke dalam bejanamu, dan diamlah. di kota-kotamu yang telah kamu ambil.</w:t>
      </w:r>
    </w:p>
    <w:p/>
    <w:p>
      <w:r xmlns:w="http://schemas.openxmlformats.org/wordprocessingml/2006/main">
        <w:t xml:space="preserve">Yeremia mengarahkan rakyat untuk mengumpulkan sumber daya mereka dan tinggal di kota-kota yang telah mereka tawan, sementara dia tinggal di Mizpa untuk berkhidmat kepada orang Kasdim.</w:t>
      </w:r>
    </w:p>
    <w:p/>
    <w:p>
      <w:r xmlns:w="http://schemas.openxmlformats.org/wordprocessingml/2006/main">
        <w:t xml:space="preserve">1. Mengindahkan Panggilan Tuhan: Hidup dalam Iman Walaupun Ketidakpastian - Yeremia 40:10</w:t>
      </w:r>
    </w:p>
    <w:p/>
    <w:p>
      <w:r xmlns:w="http://schemas.openxmlformats.org/wordprocessingml/2006/main">
        <w:t xml:space="preserve">2. Berdiam di Hadirat Tuhan: Hidup dalam Ketaatan yang Setia - Yeremia 40:10</w:t>
      </w:r>
    </w:p>
    <w:p/>
    <w:p>
      <w:r xmlns:w="http://schemas.openxmlformats.org/wordprocessingml/2006/main">
        <w:t xml:space="preserve">1. Yesaya 6:8 - "Lalu aku mendengar suara Tuhan berkata, Siapakah yang akan Kuutus? Dan siapa yang akan pergi untuk kita? Dan Aku berkata, Ini Aku. Utuslah Aku!</w:t>
      </w:r>
    </w:p>
    <w:p/>
    <w:p>
      <w:r xmlns:w="http://schemas.openxmlformats.org/wordprocessingml/2006/main">
        <w:t xml:space="preserve">2. Filipi 2:12-13 - “Sebab itu, saudara-saudaraku yang kekasih, kamu telah taat, bukan sahaja di hadapanku, tetapi sekarang lebih-lebih lagi apabila aku tidak hadir, teruslah mengusahakan keselamatanmu dengan takut dan gentar, kerana Allahlah yang bekerja di dalam kamu untuk berkehendak dan bertindak untuk memenuhi maksud-Nya yang baik."</w:t>
      </w:r>
    </w:p>
    <w:p/>
    <w:p>
      <w:r xmlns:w="http://schemas.openxmlformats.org/wordprocessingml/2006/main">
        <w:t xml:space="preserve">Yeremia 40:11 Demikian juga ketika semua orang Yahudi yang di Moab, dan di antara bani Amon, dan di Edom dan di semua negeri, mendengar, bahwa raja Babel telah meninggalkan sisa Yehuda, dan bahwa ia telah menetapkan mereka Gedalya anak Ahikam anak Safan;</w:t>
      </w:r>
    </w:p>
    <w:p/>
    <w:p>
      <w:r xmlns:w="http://schemas.openxmlformats.org/wordprocessingml/2006/main">
        <w:t xml:space="preserve">Berita tersebar kepada orang Yahudi yang tinggal di Moab, orang Amon, Edom, dan negeri-negeri lain bahawa raja Babel telah melantik Gedalya anak Ahikam anak Safan untuk memimpin sisa Yehuda.</w:t>
      </w:r>
    </w:p>
    <w:p/>
    <w:p>
      <w:r xmlns:w="http://schemas.openxmlformats.org/wordprocessingml/2006/main">
        <w:t xml:space="preserve">1. Menghadapi Kesusahan dengan Harapan - Bagaimana Tuhan Membawa Kebaikan Daripada Keburukan</w:t>
      </w:r>
    </w:p>
    <w:p/>
    <w:p>
      <w:r xmlns:w="http://schemas.openxmlformats.org/wordprocessingml/2006/main">
        <w:t xml:space="preserve">2. Kuasa Pemimpin yang Dilantik - Mengiktiraf Panggilan Tuhan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Keluaran 18:13-26 - Musa melantik pemimpin untuk membantunya mentadbir rakyat.</w:t>
      </w:r>
    </w:p>
    <w:p/>
    <w:p>
      <w:r xmlns:w="http://schemas.openxmlformats.org/wordprocessingml/2006/main">
        <w:t xml:space="preserve">Yeremia 40:12 Bahkan semua orang Yahudi kembali dari semua tempat ke mana mereka diusir, dan sampai ke tanah Yehuda, kepada Gedalya, di Mizpa, dan mengumpulkan anggur dan buah-buahan musim panas yang sangat banyak.</w:t>
      </w:r>
    </w:p>
    <w:p/>
    <w:p>
      <w:r xmlns:w="http://schemas.openxmlformats.org/wordprocessingml/2006/main">
        <w:t xml:space="preserve">Orang-orang Yahudi kembali ke tanah Yehuda dan mengumpulkan anggur dan buah-buahan musim panas dengan banyaknya.</w:t>
      </w:r>
    </w:p>
    <w:p/>
    <w:p>
      <w:r xmlns:w="http://schemas.openxmlformats.org/wordprocessingml/2006/main">
        <w:t xml:space="preserve">1: Kesetiaan Tuhan dalam menyediakan untuk umat-Nya, walaupun dalam masa kesusahan.</w:t>
      </w:r>
    </w:p>
    <w:p/>
    <w:p>
      <w:r xmlns:w="http://schemas.openxmlformats.org/wordprocessingml/2006/main">
        <w:t xml:space="preserve">2: Kembalinya umat Tuhan ke rumah dan kegembiraan yang melimpah.</w:t>
      </w:r>
    </w:p>
    <w:p/>
    <w:p>
      <w:r xmlns:w="http://schemas.openxmlformats.org/wordprocessingml/2006/main">
        <w:t xml:space="preserve">1: Yesaya 43:2-3 "Apabila engkau menyeberang melalui air, Aku akan menyertai engkau, dan melalui sungai-sungai, engkau tidak akan dihanyutkan; apabila engkau berjalan melalui api, engkau tidak akan terbakar, dan nyala api tidak akan menghanguskan. kamu. Sebab Akulah Tuhan, Allahmu, Yang Mahakudus dari Israel, Juruselamatmu."</w:t>
      </w:r>
    </w:p>
    <w:p/>
    <w:p>
      <w:r xmlns:w="http://schemas.openxmlformats.org/wordprocessingml/2006/main">
        <w:t xml:space="preserve">2: Mazmur 23:1-3 "Tuhan adalah gembalaku, aku tidak akan kekurangan. Dia membaringkan aku di padang rumput yang hijau... Dia memulihkan jiwaku."</w:t>
      </w:r>
    </w:p>
    <w:p/>
    <w:p>
      <w:r xmlns:w="http://schemas.openxmlformats.org/wordprocessingml/2006/main">
        <w:t xml:space="preserve">Yeremia 40:13 Yohanan bin Kareah dan semua panglima tentara yang di padang datang kepada Gedalya ke Mizpa,</w:t>
      </w:r>
    </w:p>
    <w:p/>
    <w:p>
      <w:r xmlns:w="http://schemas.openxmlformats.org/wordprocessingml/2006/main">
        <w:t xml:space="preserve">Yohanan dan para panglima pasukan datang kepada Gedalya di Mizpa.</w:t>
      </w:r>
    </w:p>
    <w:p/>
    <w:p>
      <w:r xmlns:w="http://schemas.openxmlformats.org/wordprocessingml/2006/main">
        <w:t xml:space="preserve">1. Marilah kita mengingati kesetiaan Yohanan dan para panglima dalam datang kepada Gedalya.</w:t>
      </w:r>
    </w:p>
    <w:p/>
    <w:p>
      <w:r xmlns:w="http://schemas.openxmlformats.org/wordprocessingml/2006/main">
        <w:t xml:space="preserve">2. Berani dan setia seperti Johanan dan para nakhoda dalam melaksanakan kehendak Tuhan.</w:t>
      </w:r>
    </w:p>
    <w:p/>
    <w:p>
      <w:r xmlns:w="http://schemas.openxmlformats.org/wordprocessingml/2006/main">
        <w:t xml:space="preserve">1. Ibrani 11:23-29 - Kesetiaan Abraham dalam mengikut kehendak Tuhan</w:t>
      </w:r>
    </w:p>
    <w:p/>
    <w:p>
      <w:r xmlns:w="http://schemas.openxmlformats.org/wordprocessingml/2006/main">
        <w:t xml:space="preserve">2. Kolose 3:12-17 - Menjadi setia dan berani dalam mengikut kehendak Kristus</w:t>
      </w:r>
    </w:p>
    <w:p/>
    <w:p>
      <w:r xmlns:w="http://schemas.openxmlformats.org/wordprocessingml/2006/main">
        <w:t xml:space="preserve">Yeremia 40:14 dan berkata kepadanya: "Tahukah engkau, bahwa Baalis, raja bani Amon, telah mengutus Ismael bin Netanya untuk membunuh engkau? Tetapi Gedalya bin Ahikam tidak mempercayai mereka.</w:t>
      </w:r>
    </w:p>
    <w:p/>
    <w:p>
      <w:r xmlns:w="http://schemas.openxmlformats.org/wordprocessingml/2006/main">
        <w:t xml:space="preserve">Gedalya bin Ahikam telah diberi amaran bahawa Baalis, raja bani Amon telah menghantar Ismael untuk membunuhnya, tetapi Gedalya tidak mempercayai amaran itu.</w:t>
      </w:r>
    </w:p>
    <w:p/>
    <w:p>
      <w:r xmlns:w="http://schemas.openxmlformats.org/wordprocessingml/2006/main">
        <w:t xml:space="preserve">1. Percaya kepada Tuhan dalam Masa Kesusahan - Yeremia 40:14</w:t>
      </w:r>
    </w:p>
    <w:p/>
    <w:p>
      <w:r xmlns:w="http://schemas.openxmlformats.org/wordprocessingml/2006/main">
        <w:t xml:space="preserve">2. Mengatasi Ketakutan dan Keraguan - Yeremia 40:14</w:t>
      </w:r>
    </w:p>
    <w:p/>
    <w:p>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Mazmur 56:3 - Apabila aku takut, aku percaya kepada-Mu.</w:t>
      </w:r>
    </w:p>
    <w:p/>
    <w:p>
      <w:r xmlns:w="http://schemas.openxmlformats.org/wordprocessingml/2006/main">
        <w:t xml:space="preserve">Yeremia 40:15 Lalu Yohanan bin Kareah berkata kepada Gedalya di Mizpa dengan diam-diam, katanya: Biarlah aku pergi, dan aku akan membunuh Ismael bin Netanya, dan tidak seorang pun mengetahuinya; mengapa dia harus membunuh engkau? supaya semua orang Yahudi yang berkumpul kepadamu akan tercerai-berai, dan selebihnya di Yehuda binasa?</w:t>
      </w:r>
    </w:p>
    <w:p/>
    <w:p>
      <w:r xmlns:w="http://schemas.openxmlformats.org/wordprocessingml/2006/main">
        <w:t xml:space="preserve">Johanan meminta Gedalya untuk membenarkan dia membunuh Ismael secara rahsia, memberi amaran bahawa jika Ismael tidak dihentikan, orang-orang Yahudi yang berkumpul di sekeliling Gedalya akan berselerak dan sisa Yehuda akan binasa.</w:t>
      </w:r>
    </w:p>
    <w:p/>
    <w:p>
      <w:r xmlns:w="http://schemas.openxmlformats.org/wordprocessingml/2006/main">
        <w:t xml:space="preserve">1. Kepentingan Mengambil Tindakan - Yeremia 40:15 menunjukkan kepada kita kepentingan mengambil tindakan pada masa bahaya, dan bukannya berharap bahawa segala-galanya akan berjaya dengan sendirinya.</w:t>
      </w:r>
    </w:p>
    <w:p/>
    <w:p>
      <w:r xmlns:w="http://schemas.openxmlformats.org/wordprocessingml/2006/main">
        <w:t xml:space="preserve">2. Kuasa Kebijaksanaan - Yeremia 40:15 mengajar kita nilai kebijaksanaan dan membuat pilihan yang bijak dalam situasi yang sukar.</w:t>
      </w:r>
    </w:p>
    <w:p/>
    <w:p>
      <w:r xmlns:w="http://schemas.openxmlformats.org/wordprocessingml/2006/main">
        <w:t xml:space="preserve">1. Amsal 12:23 - Orang yang bijak menyembunyikan pengetahuan, tetapi hati orang bodoh menyatakan kebodohan.</w:t>
      </w:r>
    </w:p>
    <w:p/>
    <w:p>
      <w:r xmlns:w="http://schemas.openxmlformats.org/wordprocessingml/2006/main">
        <w:t xml:space="preserve">2. Ayub 5:12 - Dia menggagalkan rancangan orang yang licik, sehingga tangan mereka tidak dapat melaksanakan rancangan mereka.</w:t>
      </w:r>
    </w:p>
    <w:p/>
    <w:p>
      <w:r xmlns:w="http://schemas.openxmlformats.org/wordprocessingml/2006/main">
        <w:t xml:space="preserve">Yeremia 40:16 Tetapi Gedalya bin Ahikam berkata kepada Yohanan bin Kareah: "Janganlah engkau melakukan hal ini, sebab engkau berdusta tentang Ismael."</w:t>
      </w:r>
    </w:p>
    <w:p/>
    <w:p>
      <w:r xmlns:w="http://schemas.openxmlformats.org/wordprocessingml/2006/main">
        <w:t xml:space="preserve">Gedaliah memberi amaran kepada Johanan untuk tidak melakukan sesuatu, memberitahu dia bercakap palsu tentang Ismael.</w:t>
      </w:r>
    </w:p>
    <w:p/>
    <w:p>
      <w:r xmlns:w="http://schemas.openxmlformats.org/wordprocessingml/2006/main">
        <w:t xml:space="preserve">1. Kepentingan kebenaran dalam pertuturan kita.</w:t>
      </w:r>
    </w:p>
    <w:p/>
    <w:p>
      <w:r xmlns:w="http://schemas.openxmlformats.org/wordprocessingml/2006/main">
        <w:t xml:space="preserve">2. Kuasa nasihat yang bijak.</w:t>
      </w:r>
    </w:p>
    <w:p/>
    <w:p>
      <w:r xmlns:w="http://schemas.openxmlformats.org/wordprocessingml/2006/main">
        <w:t xml:space="preserve">1. Amsal 10:19, Apabila banyak perkataan, tidaklah kekurangan pelanggaran, tetapi siapa yang menahan bibirnya adalah bijaksana.</w:t>
      </w:r>
    </w:p>
    <w:p/>
    <w:p>
      <w:r xmlns:w="http://schemas.openxmlformats.org/wordprocessingml/2006/main">
        <w:t xml:space="preserve">2. Amsal 12:17, Siapa yang berkata benar memberikan keterangan yang jujur, tetapi saksi dusta mengucapkan tipu daya.</w:t>
      </w:r>
    </w:p>
    <w:p/>
    <w:p/>
    <w:p>
      <w:r xmlns:w="http://schemas.openxmlformats.org/wordprocessingml/2006/main">
        <w:t xml:space="preserve">Yeremia pasal 41 menerangkan peristiwa-peristiwa selepas pembunuhan Gedalya, termasuk pembunuhan beramai-ramai di Mizpa dan penerbangan berikutnya ke Mesir.</w:t>
      </w:r>
    </w:p>
    <w:p/>
    <w:p>
      <w:r xmlns:w="http://schemas.openxmlformats.org/wordprocessingml/2006/main">
        <w:t xml:space="preserve">Perenggan 1: Selepas Ismael membunuh Gedalya, dia dan orang-orangnya melakukan pembunuhan beramai-ramai di Mizpa semasa makan (Yeremia 41:1-3). Mereka membunuh kedua-dua pegawai Yahudi dan Babilon yang berkumpul di sana.</w:t>
      </w:r>
    </w:p>
    <w:p/>
    <w:p>
      <w:r xmlns:w="http://schemas.openxmlformats.org/wordprocessingml/2006/main">
        <w:t xml:space="preserve">Perenggan 2: Ismael menawan sekumpulan orang yang terselamat dari Mizpa, dengan niat untuk membawa mereka kepada bani Amon (Yeremia 41:10-15). Namun, Johanan dan pasukannya menyelamatkan mereka dari Ismael dekat Gibeon. Mereka takut akan pembalasan dari Babylon atas pembunuhan itu.</w:t>
      </w:r>
    </w:p>
    <w:p/>
    <w:p>
      <w:r xmlns:w="http://schemas.openxmlformats.org/wordprocessingml/2006/main">
        <w:t xml:space="preserve">Perenggan 3: Johanan memimpin tawanan yang diselamatkan ke Geruth Kimham dekat Betlehem (Yeremia 41:16-18). Dia merancang untuk tinggal di sana buat sementara waktu tetapi menyatakan kebimbangan tentang pergi ke Mesir kerana kaitannya dengan penyembahan berhala.</w:t>
      </w:r>
    </w:p>
    <w:p/>
    <w:p>
      <w:r xmlns:w="http://schemas.openxmlformats.org/wordprocessingml/2006/main">
        <w:t xml:space="preserve">Perenggan 4: Orang ramai menolak nasihat Yeremia untuk tidak pergi ke Mesir dan berkeras untuk melarikan diri ke sana untuk keselamatan (Yeremia 42:1-6). Mereka meminta Yeremia untuk mendapatkan bimbingan daripada Tuhan mengenai keputusan mereka dan berjanji ketaatan tanpa mengira jawapan-Nya.</w:t>
      </w:r>
    </w:p>
    <w:p/>
    <w:p>
      <w:r xmlns:w="http://schemas.openxmlformats.org/wordprocessingml/2006/main">
        <w:t xml:space="preserve">Ringkasnya, Bab empat puluh satu Yeremia mengisahkan selepas pembunuhan Gedalya, termasuk pembunuhan beramai-ramai di Mizpa dan penerbangan seterusnya ke Mesir. Ismael melakukan pembunuhan beramai-ramai di Mizpa, membunuh pegawai yang berkumpul semasa makan. Dia membawa tawanan bersamanya, berniat untuk membawa mereka ke arah Amon, Johanan menyelamatkan tawanan ini dekat Gibeon. Kerana takut akan pembalasan Babylon, mereka membawa mereka ke arah Geruth Chimham. Johanan menyatakan kebimbangan tentang pergi ke Mesir, Orang ramai mencari bimbingan Yeremia mengenai pergi ke Mesir untuk keselamatan walaupun dia memberi amaran. Mereka menjanjikan ketaatan tanpa mengira tindak balas Tuhan, Secara keseluruhan, ini Secara ringkasnya, Bab ini menonjolkan keganasan dan kekacauan yang berterusan berikutan pembunuhan Gedalya, serta keputusasaan rakyat untuk keselamatan dan kesediaan mereka untuk mendapatkan bimbingan ilahi.</w:t>
      </w:r>
    </w:p>
    <w:p/>
    <w:p>
      <w:r xmlns:w="http://schemas.openxmlformats.org/wordprocessingml/2006/main">
        <w:t xml:space="preserve">Yeremia 41:1 Pada bulan yang ketujuh, Ismael bin Netanya bin Elisama, dari keturunan raja, dan para pembesar raja, sepuluh orang bersamanya, datang kepada Gedalya bin Ahikam. ke Mizpa; dan di sana mereka makan roti bersama-sama di Mizpa.</w:t>
      </w:r>
    </w:p>
    <w:p/>
    <w:p>
      <w:r xmlns:w="http://schemas.openxmlformats.org/wordprocessingml/2006/main">
        <w:t xml:space="preserve">Para pembesar raja, bersama Ismael, mengunjungi Gedalya pada bulan ketujuh di Mizpa.</w:t>
      </w:r>
    </w:p>
    <w:p/>
    <w:p>
      <w:r xmlns:w="http://schemas.openxmlformats.org/wordprocessingml/2006/main">
        <w:t xml:space="preserve">1. Kepentingan layanan mesra dan menjadi tuan rumah yang baik</w:t>
      </w:r>
    </w:p>
    <w:p/>
    <w:p>
      <w:r xmlns:w="http://schemas.openxmlformats.org/wordprocessingml/2006/main">
        <w:t xml:space="preserve">2. Kuasa berhubung dengan orang dalam hidup kita</w:t>
      </w:r>
    </w:p>
    <w:p/>
    <w:p>
      <w:r xmlns:w="http://schemas.openxmlformats.org/wordprocessingml/2006/main">
        <w:t xml:space="preserve">1. Roma 12:13 - Berkongsi dengan umat Tuhan yang memerlukan. Amalkan keramahan.</w:t>
      </w:r>
    </w:p>
    <w:p/>
    <w:p>
      <w:r xmlns:w="http://schemas.openxmlformats.org/wordprocessingml/2006/main">
        <w:t xml:space="preserve">2. Amsal 11:25 - Orang yang murah hati akan berjaya; sesiapa yang menyegarkan orang lain akan disegarkan.</w:t>
      </w:r>
    </w:p>
    <w:p/>
    <w:p>
      <w:r xmlns:w="http://schemas.openxmlformats.org/wordprocessingml/2006/main">
        <w:t xml:space="preserve">Yeremia 41:2 Kemudian bangkitlah Ismael bin Netanya dan sepuluh orang yang bersama-sama dengan dia, lalu memukul Gedalya bin Ahikam bin Safan dengan pedang dan membunuh dia, yang telah diangkat raja Babel sebagai gubernur atas negeri itu. tanah.</w:t>
      </w:r>
    </w:p>
    <w:p/>
    <w:p>
      <w:r xmlns:w="http://schemas.openxmlformats.org/wordprocessingml/2006/main">
        <w:t xml:space="preserve">Ismael membunuh gabenor negeri itu, Gedalya, yang telah dilantik oleh raja Babel.</w:t>
      </w:r>
    </w:p>
    <w:p/>
    <w:p>
      <w:r xmlns:w="http://schemas.openxmlformats.org/wordprocessingml/2006/main">
        <w:t xml:space="preserve">1. Bahaya Maksiat: Belajar Dari Teladan Ismail</w:t>
      </w:r>
    </w:p>
    <w:p/>
    <w:p>
      <w:r xmlns:w="http://schemas.openxmlformats.org/wordprocessingml/2006/main">
        <w:t xml:space="preserve">2. Kuasa Ketaatan: Perkhidmatan Setia Gedalya kepada Raja Babel</w:t>
      </w:r>
    </w:p>
    <w:p/>
    <w:p>
      <w:r xmlns:w="http://schemas.openxmlformats.org/wordprocessingml/2006/main">
        <w:t xml:space="preserve">1. Amsal 3:31: "Jangan iri kepada orang yang kejam dan jangan pilih salah satu jalannya."</w:t>
      </w:r>
    </w:p>
    <w:p/>
    <w:p>
      <w:r xmlns:w="http://schemas.openxmlformats.org/wordprocessingml/2006/main">
        <w:t xml:space="preserve">2. Yeremia 17:9: "Hati lebih licik dari pada segala sesuatu, dan sangat sakit; siapakah yang dapat memahaminya?"</w:t>
      </w:r>
    </w:p>
    <w:p/>
    <w:p>
      <w:r xmlns:w="http://schemas.openxmlformats.org/wordprocessingml/2006/main">
        <w:t xml:space="preserve">Yeremia 41:3 Ismael juga membunuh semua orang Yahudi yang bersama-sama dengan dia, termasuk Gedalya, di Mizpa, dan orang Kasdim yang terdapat di sana, dan orang-orang perang.</w:t>
      </w:r>
    </w:p>
    <w:p/>
    <w:p>
      <w:r xmlns:w="http://schemas.openxmlformats.org/wordprocessingml/2006/main">
        <w:t xml:space="preserve">Ismael membunuh semua orang Yahudi di Mizpa, termasuk Gedalya dan orang Kasdim.</w:t>
      </w:r>
    </w:p>
    <w:p/>
    <w:p>
      <w:r xmlns:w="http://schemas.openxmlformats.org/wordprocessingml/2006/main">
        <w:t xml:space="preserve">1. Kita tidak boleh mengambil keadilan ke dalam tangan kita sendiri, walaupun kita berasa wajar.</w:t>
      </w:r>
    </w:p>
    <w:p/>
    <w:p>
      <w:r xmlns:w="http://schemas.openxmlformats.org/wordprocessingml/2006/main">
        <w:t xml:space="preserve">2. Pembalasan hanya milik Tuhan.</w:t>
      </w:r>
    </w:p>
    <w:p/>
    <w:p>
      <w:r xmlns:w="http://schemas.openxmlformats.org/wordprocessingml/2006/main">
        <w:t xml:space="preserve">1. Roma 12:19 - Janganlah kamu membalas dendam, saudara-saudaraku yang dikasihi, tetapi berilah ruang untuk murka Tuhan, kerana ada tertulis: Ini adalah hakku untuk membalas; Aku akan membalasnya, firman Tuhan.</w:t>
      </w:r>
    </w:p>
    <w:p/>
    <w:p>
      <w:r xmlns:w="http://schemas.openxmlformats.org/wordprocessingml/2006/main">
        <w:t xml:space="preserve">2. Matius 5:38-39 - Kamu telah mendengar firman, Mata ganti mata, dan gigi ganti gigi. Tetapi Aku berkata kepadamu, jangan melawan orang jahat. Jika seseorang menampar pipi kananmu, hadapkan juga pipi sebelahnya.</w:t>
      </w:r>
    </w:p>
    <w:p/>
    <w:p>
      <w:r xmlns:w="http://schemas.openxmlformats.org/wordprocessingml/2006/main">
        <w:t xml:space="preserve">Yeremia 41:4 Dan terjadilah pada hari kedua sesudah ia membunuh Gedalya, dan tidak seorang pun mengetahuinya,</w:t>
      </w:r>
    </w:p>
    <w:p/>
    <w:p>
      <w:r xmlns:w="http://schemas.openxmlformats.org/wordprocessingml/2006/main">
        <w:t xml:space="preserve">Gedalya dibunuh dan ia tidak diketahui selama dua hari.</w:t>
      </w:r>
    </w:p>
    <w:p/>
    <w:p>
      <w:r xmlns:w="http://schemas.openxmlformats.org/wordprocessingml/2006/main">
        <w:t xml:space="preserve">1: Kita mesti berhati-hati untuk tidak membiarkan tindakan kita tidak disedari.</w:t>
      </w:r>
    </w:p>
    <w:p/>
    <w:p>
      <w:r xmlns:w="http://schemas.openxmlformats.org/wordprocessingml/2006/main">
        <w:t xml:space="preserve">2: Kita mesti sedar akan akibat perbuatan kita.</w:t>
      </w:r>
    </w:p>
    <w:p/>
    <w:p>
      <w:r xmlns:w="http://schemas.openxmlformats.org/wordprocessingml/2006/main">
        <w:t xml:space="preserve">1: Pengkhotbah 8:11 - Oleh kerana hukuman terhadap perbuatan jahat tidak dilaksanakan dengan segera, oleh itu hati anak-anak manusia telah tertuju kepada mereka untuk melakukan kejahatan.</w:t>
      </w:r>
    </w:p>
    <w:p/>
    <w:p>
      <w:r xmlns:w="http://schemas.openxmlformats.org/wordprocessingml/2006/main">
        <w:t xml:space="preserve">2: Amsal 21:15 - Apabila keadilan dilakukan, itu adalah sukacita bagi orang benar, tetapi ketakutan bagi orang jahat.</w:t>
      </w:r>
    </w:p>
    <w:p/>
    <w:p>
      <w:r xmlns:w="http://schemas.openxmlformats.org/wordprocessingml/2006/main">
        <w:t xml:space="preserve">Yeremia 41:5 Bahwa datanglah beberapa orang dari Sikhem, dari Silo dan dari Samaria, delapan puluh orang, janggutnya dicukur, pakaiannya terkoyak, dan menggunting diri, dengan persembahan dan kemenyan di tangan mereka, untuk membawa mereka ke rumah TUHAN.</w:t>
      </w:r>
    </w:p>
    <w:p/>
    <w:p>
      <w:r xmlns:w="http://schemas.openxmlformats.org/wordprocessingml/2006/main">
        <w:t xml:space="preserve">Lapan puluh orang dari kota Sikhem, Silo, dan Samaria datang ke Rumah Tuhan dengan membawa persembahan dan kemenyan, dengan janggut yang dicukur, pakaian yang koyak, dan luka yang dilakukan sendiri.</w:t>
      </w:r>
    </w:p>
    <w:p/>
    <w:p>
      <w:r xmlns:w="http://schemas.openxmlformats.org/wordprocessingml/2006/main">
        <w:t xml:space="preserve">1. Rumah Tuhan adalah Tempat Pengabdian dan Pengabdian</w:t>
      </w:r>
    </w:p>
    <w:p/>
    <w:p>
      <w:r xmlns:w="http://schemas.openxmlformats.org/wordprocessingml/2006/main">
        <w:t xml:space="preserve">2. Bersukacita di Rumah Tuhan dengan Persembahan dan Penyembahan</w:t>
      </w:r>
    </w:p>
    <w:p/>
    <w:p>
      <w:r xmlns:w="http://schemas.openxmlformats.org/wordprocessingml/2006/main">
        <w:t xml:space="preserve">1. Mazmur 122:1-2 "Aku bersukacita ketika mereka berkata kepadaku, Marilah kita masuk ke dalam rumah Tuhan. Kaki kami akan berdiri di dalam pintu gerbangmu, hai Yerusalem."</w:t>
      </w:r>
    </w:p>
    <w:p/>
    <w:p>
      <w:r xmlns:w="http://schemas.openxmlformats.org/wordprocessingml/2006/main">
        <w:t xml:space="preserve">2. Amsal 9:10 "Takut akan Tuhan adalah permulaan hikmat, dan pengetahuan akan Yang Mahakudus adalah pengertian."</w:t>
      </w:r>
    </w:p>
    <w:p/>
    <w:p>
      <w:r xmlns:w="http://schemas.openxmlformats.org/wordprocessingml/2006/main">
        <w:t xml:space="preserve">Yeremia 41:6 Kemudian Ismael bin Netanya keluar dari Mizpa untuk menyongsong mereka sambil menangis sepanjang perjalanan, dan ketika ia bertemu dengan mereka, ia berkata kepada mereka: "Datanglah kepada Gedalya bin Ahikam."</w:t>
      </w:r>
    </w:p>
    <w:p/>
    <w:p>
      <w:r xmlns:w="http://schemas.openxmlformats.org/wordprocessingml/2006/main">
        <w:t xml:space="preserve">Petikan ini menerangkan bagaimana Ismael bertemu dengan beberapa orang dan meminta mereka untuk datang bersamanya kepada Gedalya.</w:t>
      </w:r>
    </w:p>
    <w:p/>
    <w:p>
      <w:r xmlns:w="http://schemas.openxmlformats.org/wordprocessingml/2006/main">
        <w:t xml:space="preserve">1. Kita mesti bersedia untuk mendekati dan mengajak orang ramai untuk menyertai kita dalam perjalanan iman kita.</w:t>
      </w:r>
    </w:p>
    <w:p/>
    <w:p>
      <w:r xmlns:w="http://schemas.openxmlformats.org/wordprocessingml/2006/main">
        <w:t xml:space="preserve">2. Tuhan boleh menggunakan kita sebagai penyampai kasih sayang dan rahmat-Nya kepada orang lain, walaupun kita merasa tidak mencukupi.</w:t>
      </w:r>
    </w:p>
    <w:p/>
    <w:p>
      <w:r xmlns:w="http://schemas.openxmlformats.org/wordprocessingml/2006/main">
        <w:t xml:space="preserve">1. Lukas 5:27-28 - Sesudah itu Ia pergi ke luar dan melihat seorang pemungut cukai bernama Lewi, sedang duduk di tempat cukai, lalu ia berkata kepadanya, Ikutlah Aku. 28 Dan dia meninggalkan semuanya, bangkit dan mengikut dia.</w:t>
      </w:r>
    </w:p>
    <w:p/>
    <w:p>
      <w:r xmlns:w="http://schemas.openxmlformats.org/wordprocessingml/2006/main">
        <w:t xml:space="preserve">2. Yesaya 6:8 - Juga aku mendengar suara Tuhan, berkata, Siapakah yang akan Kuutus, dan siapa yang akan pergi untuk kami? Kemudian saya berkata, Ini saya; hantar saya.</w:t>
      </w:r>
    </w:p>
    <w:p/>
    <w:p>
      <w:r xmlns:w="http://schemas.openxmlformats.org/wordprocessingml/2006/main">
        <w:t xml:space="preserve">Yeremia 41:7 Ketika mereka sampai ke tengah-tengah kota itu, Ismael bin Netanya membunuh mereka dan melemparkan mereka ke dalam lobang itu, dia dan orang-orang yang bersama-sama dengan dia.</w:t>
      </w:r>
    </w:p>
    <w:p/>
    <w:p>
      <w:r xmlns:w="http://schemas.openxmlformats.org/wordprocessingml/2006/main">
        <w:t xml:space="preserve">Ismael, anak Netanya, membunuh orang dan melemparkan mereka ke dalam lubang bersama orang-orangnya.</w:t>
      </w:r>
    </w:p>
    <w:p/>
    <w:p>
      <w:r xmlns:w="http://schemas.openxmlformats.org/wordprocessingml/2006/main">
        <w:t xml:space="preserve">1. Kuasa Pilihan: Memahami Kesan Keputusan Kami</w:t>
      </w:r>
    </w:p>
    <w:p/>
    <w:p>
      <w:r xmlns:w="http://schemas.openxmlformats.org/wordprocessingml/2006/main">
        <w:t xml:space="preserve">2. Kuasa Cinta: Bagaimana Cinta Tuhan Mengatasi Semua</w:t>
      </w:r>
    </w:p>
    <w:p/>
    <w:p>
      <w:r xmlns:w="http://schemas.openxmlformats.org/wordprocessingml/2006/main">
        <w:t xml:space="preserve">1. Efesus 2:4-5 - Tetapi Allah, yang kaya dengan belas kasihan, oleh karena besarnya kasih yang dilimpahkan-Nya kepada kita, walaupun kita sudah mati dalam pelanggaran kita, telah menghidupkan kita bersama-sama dengan Kristus.</w:t>
      </w:r>
    </w:p>
    <w:p/>
    <w:p>
      <w:r xmlns:w="http://schemas.openxmlformats.org/wordprocessingml/2006/main">
        <w:t xml:space="preserve">2. Roma 8:38-39 - Sebab aku yakin, baik maut maupun hidup, baik malaikat maupun penguasa, baik yang sekarang maupun yang akan datang, baik yang berkuasa, maupun yang tinggi, maupun yang dalam, atau yang lain dari segala ciptaan, tidak akan dapat untuk memisahkan kita daripada kasih Allah dalam Kristus Yesus, Tuhan kita.</w:t>
      </w:r>
    </w:p>
    <w:p/>
    <w:p>
      <w:r xmlns:w="http://schemas.openxmlformats.org/wordprocessingml/2006/main">
        <w:t xml:space="preserve">Yeremia 41:8 Tetapi terdapat sepuluh orang di antara mereka yang berkata kepada Ismael: "Jangan bunuh kami, karena kami mempunyai harta di ladang, yaitu gandum, barli, minyak dan madu." Maka dia pun menahan, dan tidak membunuh mereka di antara saudara-saudara mereka.</w:t>
      </w:r>
    </w:p>
    <w:p/>
    <w:p>
      <w:r xmlns:w="http://schemas.openxmlformats.org/wordprocessingml/2006/main">
        <w:t xml:space="preserve">Ismael hendak membunuh sepuluh orang, tetapi mereka memohon belas kasihan dengan mendakwa mereka telah menyimpan harta gandum, barli, minyak, dan madu. Ismail menyelamatkan nyawa mereka.</w:t>
      </w:r>
    </w:p>
    <w:p/>
    <w:p>
      <w:r xmlns:w="http://schemas.openxmlformats.org/wordprocessingml/2006/main">
        <w:t xml:space="preserve">1. Rahmat Allah lebih besar daripada dosa kita.</w:t>
      </w:r>
    </w:p>
    <w:p/>
    <w:p>
      <w:r xmlns:w="http://schemas.openxmlformats.org/wordprocessingml/2006/main">
        <w:t xml:space="preserve">2. Belas kasihan boleh lebih berkuasa daripada keganasan.</w:t>
      </w:r>
    </w:p>
    <w:p/>
    <w:p>
      <w:r xmlns:w="http://schemas.openxmlformats.org/wordprocessingml/2006/main">
        <w:t xml:space="preserve">1. Roma 5:20 - Tetapi di mana dosa bertambah, kasih karunia semakin bertambah.</w:t>
      </w:r>
    </w:p>
    <w:p/>
    <w:p>
      <w:r xmlns:w="http://schemas.openxmlformats.org/wordprocessingml/2006/main">
        <w:t xml:space="preserve">2. Matius 5:7 - Berbahagialah orang yang penyayang, kerana mereka akan menerima belas kasihan.</w:t>
      </w:r>
    </w:p>
    <w:p/>
    <w:p>
      <w:r xmlns:w="http://schemas.openxmlformats.org/wordprocessingml/2006/main">
        <w:t xml:space="preserve">Yeremia 41:9 Tetapi lobang tempat Ismael melemparkan semua mayat orang-orang yang telah dibunuhnya oleh karena Gedalya, itulah yang dibuat raja Asa karena takut kepada Baesa, raja Israel, dan Ismael bin Netanya mengisinya. itu dengan mereka yang terbunuh.</w:t>
      </w:r>
    </w:p>
    <w:p/>
    <w:p>
      <w:r xmlns:w="http://schemas.openxmlformats.org/wordprocessingml/2006/main">
        <w:t xml:space="preserve">Ismael, anak Netanya, membunuh banyak orang dan kemudian memasukkan mayat mereka ke dalam lubang yang sebelumnya dibuat oleh Raja Asa kerana takut kepada Baesa, raja Israel.</w:t>
      </w:r>
    </w:p>
    <w:p/>
    <w:p>
      <w:r xmlns:w="http://schemas.openxmlformats.org/wordprocessingml/2006/main">
        <w:t xml:space="preserve">1. Takut akan Tuhan adalah permulaan hikmat. Amsal 9:10</w:t>
      </w:r>
    </w:p>
    <w:p/>
    <w:p>
      <w:r xmlns:w="http://schemas.openxmlformats.org/wordprocessingml/2006/main">
        <w:t xml:space="preserve">2. Kita tidak boleh membiarkan ketakutan kita mendorong kita ke dalam dosa. Roma 6:1-2</w:t>
      </w:r>
    </w:p>
    <w:p/>
    <w:p>
      <w:r xmlns:w="http://schemas.openxmlformats.org/wordprocessingml/2006/main">
        <w:t xml:space="preserve">1. Yeremia 41:9</w:t>
      </w:r>
    </w:p>
    <w:p/>
    <w:p>
      <w:r xmlns:w="http://schemas.openxmlformats.org/wordprocessingml/2006/main">
        <w:t xml:space="preserve">2. Amsal 9:10; Roma 6:1-2</w:t>
      </w:r>
    </w:p>
    <w:p/>
    <w:p>
      <w:r xmlns:w="http://schemas.openxmlformats.org/wordprocessingml/2006/main">
        <w:t xml:space="preserve">Yeremia 41:10 Kemudian Ismael mengangkut tawanan semua orang yang tinggal di Mizpa, anak-anak perempuan raja dan semua orang yang masih tinggal di Mizpa, yang telah diserahkan oleh Nebuzaradan, kepala pasukan pengawal kepada Gedalya bin Ahikam. dan Ismael anak Netanya membawa mereka sebagai tawanan, lalu pergi untuk menyeberang kepada bani Amon.</w:t>
      </w:r>
    </w:p>
    <w:p/>
    <w:p>
      <w:r xmlns:w="http://schemas.openxmlformats.org/wordprocessingml/2006/main">
        <w:t xml:space="preserve">Ismael, seorang kepala pasukan pengawal, menawan penduduk Mizpa, termasuk anak-anak perempuan raja, dan membawa mereka kepada bani Amon.</w:t>
      </w:r>
    </w:p>
    <w:p/>
    <w:p>
      <w:r xmlns:w="http://schemas.openxmlformats.org/wordprocessingml/2006/main">
        <w:t xml:space="preserve">1. Kesetiaan Tuhan dalam ujian dan kesukaran</w:t>
      </w:r>
    </w:p>
    <w:p/>
    <w:p>
      <w:r xmlns:w="http://schemas.openxmlformats.org/wordprocessingml/2006/main">
        <w:t xml:space="preserve">2. Kepentingan mempercayai Tuhan di tengah-tengah keadaan yang sukar</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Ulangan 31:6 - Jadilah kuat dan berani. Jangan takut atau gentar terhadap mereka, kerana Tuhan, Allahmu, yang berjalan bersamamu. Dia tidak akan meninggalkan anda atau meninggalkan anda.</w:t>
      </w:r>
    </w:p>
    <w:p/>
    <w:p>
      <w:r xmlns:w="http://schemas.openxmlformats.org/wordprocessingml/2006/main">
        <w:t xml:space="preserve">Yeremia 41:11 Tetapi ketika Yohanan bin Kareah dan semua panglima tentara yang bersama-sama dengan dia mendengar tentang segala kejahatan yang telah dilakukan Ismael bin Netanya,</w:t>
      </w:r>
    </w:p>
    <w:p/>
    <w:p>
      <w:r xmlns:w="http://schemas.openxmlformats.org/wordprocessingml/2006/main">
        <w:t xml:space="preserve">Johanan dan para kapten mendengar tentang kejahatan yang dilakukan Ismael.</w:t>
      </w:r>
    </w:p>
    <w:p/>
    <w:p>
      <w:r xmlns:w="http://schemas.openxmlformats.org/wordprocessingml/2006/main">
        <w:t xml:space="preserve">1. Tuhan Membenci Kejahatan - Amsal 8:13</w:t>
      </w:r>
    </w:p>
    <w:p/>
    <w:p>
      <w:r xmlns:w="http://schemas.openxmlformats.org/wordprocessingml/2006/main">
        <w:t xml:space="preserve">2. Menghadapi Kejahatan - Galatia 6:1-2</w:t>
      </w:r>
    </w:p>
    <w:p/>
    <w:p>
      <w:r xmlns:w="http://schemas.openxmlformats.org/wordprocessingml/2006/main">
        <w:t xml:space="preserve">1. Yeremia 40:13-14</w:t>
      </w:r>
    </w:p>
    <w:p/>
    <w:p>
      <w:r xmlns:w="http://schemas.openxmlformats.org/wordprocessingml/2006/main">
        <w:t xml:space="preserve">2. Yeremia 40:7-9</w:t>
      </w:r>
    </w:p>
    <w:p/>
    <w:p>
      <w:r xmlns:w="http://schemas.openxmlformats.org/wordprocessingml/2006/main">
        <w:t xml:space="preserve">Yeremia 41:12 Kemudian mereka membawa semua orang itu dan pergi berperang melawan Ismael bin Netanya, dan menjumpai dia di tepi air besar yang ada di Gibeon.</w:t>
      </w:r>
    </w:p>
    <w:p/>
    <w:p>
      <w:r xmlns:w="http://schemas.openxmlformats.org/wordprocessingml/2006/main">
        <w:t xml:space="preserve">Ismael, anak Netanya, ditemui di tepi perairan Gibeon yang besar selepas semua orang membawanya ke sana untuk berperang.</w:t>
      </w:r>
    </w:p>
    <w:p/>
    <w:p>
      <w:r xmlns:w="http://schemas.openxmlformats.org/wordprocessingml/2006/main">
        <w:t xml:space="preserve">1. Kuasa Mengambil Tindakan: Kisah Ismael dan Nethaniah menggambarkan kuasa mengambil tindakan dan bekerjasama dalam menyelesaikan masalah.</w:t>
      </w:r>
    </w:p>
    <w:p/>
    <w:p>
      <w:r xmlns:w="http://schemas.openxmlformats.org/wordprocessingml/2006/main">
        <w:t xml:space="preserve">2. Iman dalam Menghadapi Kesusahan: Kisah Ismael dan Netanya mengajar kita untuk beriman dalam menghadapi kesukaran dan tidak pernah berputus asa.</w:t>
      </w:r>
    </w:p>
    <w:p/>
    <w:p>
      <w:r xmlns:w="http://schemas.openxmlformats.org/wordprocessingml/2006/main">
        <w:t xml:space="preserve">1. Roma 8:31 - Jadi apakah yang akan kita katakan kepada perkara-perkara ini? Jika Allah di pihak kita, siapakah yang dapat menentang kita?</w:t>
      </w:r>
    </w:p>
    <w:p/>
    <w:p>
      <w:r xmlns:w="http://schemas.openxmlformats.org/wordprocessingml/2006/main">
        <w:t xml:space="preserve">2. Mazmur 118:6 - Tuhan ada di pihakku; Saya tidak akan takut. Apa yang boleh lelaki lakukan kepada saya?</w:t>
      </w:r>
    </w:p>
    <w:p/>
    <w:p>
      <w:r xmlns:w="http://schemas.openxmlformats.org/wordprocessingml/2006/main">
        <w:t xml:space="preserve">Yeremia 41:13 Ketika seluruh rakyat yang bersama Ismael melihat Yohanan bin Kareah dan semua panglima tentara yang bersama-sama dengan dia, maka bersukacitalah mereka.</w:t>
      </w:r>
    </w:p>
    <w:p/>
    <w:p>
      <w:r xmlns:w="http://schemas.openxmlformats.org/wordprocessingml/2006/main">
        <w:t xml:space="preserve">Ismael dan pengikut-pengikutnya bergembira apabila mereka melihat Yohanan anak Kareah dan pasukannya.</w:t>
      </w:r>
    </w:p>
    <w:p/>
    <w:p>
      <w:r xmlns:w="http://schemas.openxmlformats.org/wordprocessingml/2006/main">
        <w:t xml:space="preserve">1. Pengikut Kristus seharusnya gembira melihat mereka yang berkhidmat dalam nama-Nya.</w:t>
      </w:r>
    </w:p>
    <w:p/>
    <w:p>
      <w:r xmlns:w="http://schemas.openxmlformats.org/wordprocessingml/2006/main">
        <w:t xml:space="preserve">2. Bergembiralah dengan pertambahan saudara seagama untuk tujuan tersebut.</w:t>
      </w:r>
    </w:p>
    <w:p/>
    <w:p>
      <w:r xmlns:w="http://schemas.openxmlformats.org/wordprocessingml/2006/main">
        <w:t xml:space="preserve">1. Mazmur 122:1 - Aku bersukacita apabila mereka berkata kepadaku, Marilah kita masuk ke dalam rumah Tuhan.</w:t>
      </w:r>
    </w:p>
    <w:p/>
    <w:p>
      <w:r xmlns:w="http://schemas.openxmlformats.org/wordprocessingml/2006/main">
        <w:t xml:space="preserve">2. Filipi 2:1-4 - Karena itu, jika ada penghiburan dalam Kristus, jika ada penghiburan kasih, jika ada persekutuan Roh, jika ada belas kasihan dan belas kasihan, penuhilah sukacitaku, supaya kamu sepikiran, memiliki hal yang sama. cinta, menjadi satu hati, satu fikiran. Jangan biarkan apa-apa dilakukan melalui perselisihan atau keangkuhan; tetapi dalam kerendahan hati hendaklah masing-masing menganggap yang lain lebih baik daripada dirinya sendiri.</w:t>
      </w:r>
    </w:p>
    <w:p/>
    <w:p>
      <w:r xmlns:w="http://schemas.openxmlformats.org/wordprocessingml/2006/main">
        <w:t xml:space="preserve">Yeremia 41:14 Maka semua orang yang telah diangkut oleh Ismael sebagai tawanan dari Mizpa berbalik arah dan kembali, lalu pergi kepada Yohanan bin Kareah.</w:t>
      </w:r>
    </w:p>
    <w:p/>
    <w:p>
      <w:r xmlns:w="http://schemas.openxmlformats.org/wordprocessingml/2006/main">
        <w:t xml:space="preserve">Ismael telah menculik orang dari Mizpa dan membawa mereka pergi, tetapi mereka akhirnya kembali dan pergi kepada Yohanan, anak Kareah.</w:t>
      </w:r>
    </w:p>
    <w:p/>
    <w:p>
      <w:r xmlns:w="http://schemas.openxmlformats.org/wordprocessingml/2006/main">
        <w:t xml:space="preserve">1. Kepentingan tabah dan tabah menghadapi dugaan.</w:t>
      </w:r>
    </w:p>
    <w:p/>
    <w:p>
      <w:r xmlns:w="http://schemas.openxmlformats.org/wordprocessingml/2006/main">
        <w:t xml:space="preserve">2. Kedaulatan Tuhan dalam memulihkan yang hilang dan tertindas.</w:t>
      </w:r>
    </w:p>
    <w:p/>
    <w:p>
      <w:r xmlns:w="http://schemas.openxmlformats.org/wordprocessingml/2006/main">
        <w:t xml:space="preserve">1. Yakobus 1:2-4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2. Mazmur 34:18 TUHAN dekat kepada orang yang patah hati dan menyelamatkan orang yang remuk jiwanya.</w:t>
      </w:r>
    </w:p>
    <w:p/>
    <w:p>
      <w:r xmlns:w="http://schemas.openxmlformats.org/wordprocessingml/2006/main">
        <w:t xml:space="preserve">Yeremia 41:15 Tetapi Ismael bin Netanya melarikan diri dari Yohanan bersama delapan orang, lalu pergi kepada bani Amon.</w:t>
      </w:r>
    </w:p>
    <w:p/>
    <w:p>
      <w:r xmlns:w="http://schemas.openxmlformats.org/wordprocessingml/2006/main">
        <w:t xml:space="preserve">Ismael, anak Netanya, melarikan diri dari Yohanan bersama lapan orang dan pergi kepada bani Amon.</w:t>
      </w:r>
    </w:p>
    <w:p/>
    <w:p>
      <w:r xmlns:w="http://schemas.openxmlformats.org/wordprocessingml/2006/main">
        <w:t xml:space="preserve">1. Kekuatan Ketahanan: Kisah Ismael</w:t>
      </w:r>
    </w:p>
    <w:p/>
    <w:p>
      <w:r xmlns:w="http://schemas.openxmlformats.org/wordprocessingml/2006/main">
        <w:t xml:space="preserve">2. Peluang Tidak Diduga: Bagaimana Ismail Menemui Jalannya</w:t>
      </w:r>
    </w:p>
    <w:p/>
    <w:p>
      <w:r xmlns:w="http://schemas.openxmlformats.org/wordprocessingml/2006/main">
        <w:t xml:space="preserve">1. Yosua 1:9, "Bukankah Aku telah memerintahkan kepadamu? Kuatkan dan teguhkanlah hatimu. Jangan takut, jangan tawar hati, sebab Tuhan, Allahmu, akan menyertai engkau ke mana pun engkau pergi."</w:t>
      </w:r>
    </w:p>
    <w:p/>
    <w:p>
      <w:r xmlns:w="http://schemas.openxmlformats.org/wordprocessingml/2006/main">
        <w:t xml:space="preserve">2. Mazmur 37:5, "Serahkanlah hidupmu kepada Tuhan, percayalah kepada-Nya, dan Ia akan melakukan ini: Ia akan membuat kebenaranmu bersinar seperti fajar, keadilan dalam perkaramu seperti matahari tengah hari."</w:t>
      </w:r>
    </w:p>
    <w:p/>
    <w:p>
      <w:r xmlns:w="http://schemas.openxmlformats.org/wordprocessingml/2006/main">
        <w:t xml:space="preserve">Yeremia 41:16 Kemudian Yohanan bin Kareah dan semua panglima pasukan yang bersama-sama dengan dia, semua orang yang masih tinggal dari rakyat yang telah dia dapat dari Ismael bin Netanya, dari Mizpa, setelah dia membunuh Gedalya. anak Ahikam, orang-orang yang gagah perkasa, dan perempuan-perempuan, kanak-kanak, dan sida-sida, yang dibawanya kembali dari Gibeon.</w:t>
      </w:r>
    </w:p>
    <w:p/>
    <w:p>
      <w:r xmlns:w="http://schemas.openxmlformats.org/wordprocessingml/2006/main">
        <w:t xml:space="preserve">Yohanan anak Kareah dan semua panglima tentera yang bersamanya menyelamatkan Ismael anak Netanya, perempuan, kanak-kanak dan sida-sida dari Mizpa setelah Gedalya anak Ahikam terbunuh.</w:t>
      </w:r>
    </w:p>
    <w:p/>
    <w:p>
      <w:r xmlns:w="http://schemas.openxmlformats.org/wordprocessingml/2006/main">
        <w:t xml:space="preserve">1. Kita boleh mengambil keberanian daripada teladan Johanan dan para nakhoda yang berani menghadapi bahaya untuk menyelamatkan orang lain.</w:t>
      </w:r>
    </w:p>
    <w:p/>
    <w:p>
      <w:r xmlns:w="http://schemas.openxmlformats.org/wordprocessingml/2006/main">
        <w:t xml:space="preserve">2. Rahmat Allah di luar pemahaman kita, sebagaimana Dia menyediakan untuk Ismail dan keluarganya walaupun di tengah-tengah bahaya yang besar.</w:t>
      </w:r>
    </w:p>
    <w:p/>
    <w:p>
      <w:r xmlns:w="http://schemas.openxmlformats.org/wordprocessingml/2006/main">
        <w:t xml:space="preserve">1. Mazmur 34:18 - TUHAN dekat kepada orang yang patah hati dan menyelamatkan orang yang remuk jiwanya.</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Yeremia 41:17 Maka berangkatlah mereka dan tinggal di kediaman Kimham, yang dekat Betlehem, untuk pergi ke Mesir,</w:t>
      </w:r>
    </w:p>
    <w:p/>
    <w:p>
      <w:r xmlns:w="http://schemas.openxmlformats.org/wordprocessingml/2006/main">
        <w:t xml:space="preserve">Umat Tuhan meninggalkan rumah mereka dan tinggal di Kimham, dekat Betlehem, untuk pergi ke Mesir.</w:t>
      </w:r>
    </w:p>
    <w:p/>
    <w:p>
      <w:r xmlns:w="http://schemas.openxmlformats.org/wordprocessingml/2006/main">
        <w:t xml:space="preserve">1. Perjalanan Iman: Bagaimana Mengikuti Panggilan Tuhan Tidak Kira Ke Mana Ia Mengarah</w:t>
      </w:r>
    </w:p>
    <w:p/>
    <w:p>
      <w:r xmlns:w="http://schemas.openxmlformats.org/wordprocessingml/2006/main">
        <w:t xml:space="preserve">2. Mengatasi Ketakutan: Mengapa Kita Mesti Melangkah dalam Iman dan Percaya kepada Tuhan</w:t>
      </w:r>
    </w:p>
    <w:p/>
    <w:p>
      <w:r xmlns:w="http://schemas.openxmlformats.org/wordprocessingml/2006/main">
        <w:t xml:space="preserve">1. Kisah 7:31-36 - Ucapan Stefanus tentang iman Abraham dalam meninggalkan tanah airnya.</w:t>
      </w:r>
    </w:p>
    <w:p/>
    <w:p>
      <w:r xmlns:w="http://schemas.openxmlformats.org/wordprocessingml/2006/main">
        <w:t xml:space="preserve">2. Ibrani 11:8-10 - Iman Abraham dalam meninggalkan tanah airnya dan pergi ke negeri yang dijanjikan.</w:t>
      </w:r>
    </w:p>
    <w:p/>
    <w:p>
      <w:r xmlns:w="http://schemas.openxmlformats.org/wordprocessingml/2006/main">
        <w:t xml:space="preserve">Yeremia 41:18 Oleh karena orang Kasdim, sebab mereka takut kepada mereka, karena Ismael bin Netanya telah membunuh Gedalya bin Ahikam, yang telah diangkat raja Babel sebagai gabenor di negeri itu.</w:t>
      </w:r>
    </w:p>
    <w:p/>
    <w:p>
      <w:r xmlns:w="http://schemas.openxmlformats.org/wordprocessingml/2006/main">
        <w:t xml:space="preserve">Ismael telah membunuh Gedalya, yang telah ditetapkan oleh raja Babel sebagai gabenor negeri itu, dan akibatnya orang Kasdim takut kepadanya.</w:t>
      </w:r>
    </w:p>
    <w:p/>
    <w:p>
      <w:r xmlns:w="http://schemas.openxmlformats.org/wordprocessingml/2006/main">
        <w:t xml:space="preserve">1. Kuasa Ketakutan: Belajar Mengatasinya dalam Keadaan Sukar</w:t>
      </w:r>
    </w:p>
    <w:p/>
    <w:p>
      <w:r xmlns:w="http://schemas.openxmlformats.org/wordprocessingml/2006/main">
        <w:t xml:space="preserve">2. Kedaulatan Tuhan pada masa Kesusahan</w:t>
      </w:r>
    </w:p>
    <w:p/>
    <w:p>
      <w:r xmlns:w="http://schemas.openxmlformats.org/wordprocessingml/2006/main">
        <w:t xml:space="preserve">1. Yohanes 14:27 - "Damai sejahtera Kutinggalkan bagimu, damai sejahtera-Ku Kuberikan kepadamu. Aku tidak memberikan kepadamu seperti yang diberikan dunia. Janganlah gelisah dan takutlah hatimu."</w:t>
      </w:r>
    </w:p>
    <w:p/>
    <w:p>
      <w:r xmlns:w="http://schemas.openxmlformats.org/wordprocessingml/2006/main">
        <w:t xml:space="preserve">2. Yesaya 41:10 - "Oleh itu, janganlah takut, sebab Aku menyertai engkau; janganlah bimbang, sebab Aku ini Allahmu. Aku akan meneguhkan dan menolong engkau; Aku akan memegang engkau dengan tangan kanan-Ku yang adil."</w:t>
      </w:r>
    </w:p>
    <w:p/>
    <w:p/>
    <w:p>
      <w:r xmlns:w="http://schemas.openxmlformats.org/wordprocessingml/2006/main">
        <w:t xml:space="preserve">Yeremia bab 42 menggambarkan permintaan orang ramai untuk Yeremia untuk mendapatkan bimbingan Tuhan mengenai keputusan mereka untuk melarikan diri ke Mesir dan tindak balas Yeremia.</w:t>
      </w:r>
    </w:p>
    <w:p/>
    <w:p>
      <w:r xmlns:w="http://schemas.openxmlformats.org/wordprocessingml/2006/main">
        <w:t xml:space="preserve">Perenggan 1: Orang ramai, termasuk pemimpin tentera dan Johanan, mendekati Yeremia dan memintanya untuk berdoa bagi mereka dan meminta bimbingan Tuhan (Yeremia 42:1-3). Mereka berjanji untuk mematuhi apa sahaja jawapan yang mereka terima daripada Tuhan melalui Yeremia.</w:t>
      </w:r>
    </w:p>
    <w:p/>
    <w:p>
      <w:r xmlns:w="http://schemas.openxmlformats.org/wordprocessingml/2006/main">
        <w:t xml:space="preserve">Perenggan 2: Selepas sepuluh hari, Yeremia menerima balasan daripada Tuhan (Yeremia 42:7-12). Dia menyampaikan mesej bahawa jika mereka tinggal di Yehuda, Tuhan akan membina mereka dan tidak membiarkan bahaya menimpa mereka. Namun, jika mereka pergi ke Mesir mencari keselamatan, mereka akan menghadapi peperangan, kelaparan, dan wabak.</w:t>
      </w:r>
    </w:p>
    <w:p/>
    <w:p>
      <w:r xmlns:w="http://schemas.openxmlformats.org/wordprocessingml/2006/main">
        <w:t xml:space="preserve">Perenggan 3: Walaupun Yeremia memberi amaran supaya tidak pergi ke Mesir, orang ramai menuduhnya berdusta (Yeremia 42:13-18). Mereka berkeras untuk pergi ke sana kerana mereka percaya bahawa masalah mereka sekarang adalah akibat daripada tidak menyembah berhala di Yehuda tetapi menyembah Yahweh.</w:t>
      </w:r>
    </w:p>
    <w:p/>
    <w:p>
      <w:r xmlns:w="http://schemas.openxmlformats.org/wordprocessingml/2006/main">
        <w:t xml:space="preserve">Perenggan 4: Yeremia memberi amaran kepada rakyat bahawa keputusan mereka untuk pergi ke Mesir akan membawa kepada malapetaka (Yeremia 42:19-22). Dia mengingatkan mereka bahawa dia telah dengan setia menyampaikan semua mesej Tuhan sepanjang sejarah mereka. Namun begitu, dia mengakui bahawa mereka telah memilih jalan mereka sendiri dengan memutuskan untuk menentang amaran Tuhan.</w:t>
      </w:r>
    </w:p>
    <w:p/>
    <w:p>
      <w:r xmlns:w="http://schemas.openxmlformats.org/wordprocessingml/2006/main">
        <w:t xml:space="preserve">Ringkasnya, Bab empat puluh dua Yeremia menceritakan permintaan orang ramai untuk bimbingan daripada Yeremia mengenai rancangan mereka untuk melarikan diri ke Mesir dan tindak balasnya yang seterusnya daripada Tuhan. Orang ramai mendekati Yeremia, meminta dia untuk mendapatkan bimbingan ilahi. Mereka menjanjikan ketaatan tanpa mengira jawapannya, Selepas sepuluh hari, Yeremia menyampaikan mesej Tuhan. Jika mereka tinggal di Yehuda, Tuhan akan melindungi dan membina mereka. Namun, jika mereka pergi ke Mesir, mereka akan menghadapi peperangan, kelaparan, dan wabak, Walaupun amaran ini, orang ramai menuduh Yeremia berdusta. Mereka berkeras untuk pergi ke Mesir kerana mereka percaya ia disebabkan oleh tidak menyembah berhala seperti dahulu, Yeremia memberi amaran kepada mereka sekali lagi bahawa memilih jalan ini hanya membawa kepada malapetaka kerana dia telah menyampaikan semua mesej dengan setia. Namun begitu, dia mengakui keputusan mereka, Secara keseluruhan, ini Secara ringkasnya, Bab ini menekankan kepentingan mencari bimbingan ilahi dan akibat mengabaikannya. Ia juga menggariskan ketegangan antara kesetiaan terhadap Yahweh berbanding beralih ke penyembahan berhala.</w:t>
      </w:r>
    </w:p>
    <w:p/>
    <w:p>
      <w:r xmlns:w="http://schemas.openxmlformats.org/wordprocessingml/2006/main">
        <w:t xml:space="preserve">Yeremia 42:1 Kemudian semua panglima tentara, dan Yohanan bin Kareah, dan Yezania bin Hosaya, dan seluruh rakyat, dari yang kecil sampai yang besar, mendekat,</w:t>
      </w:r>
    </w:p>
    <w:p/>
    <w:p>
      <w:r xmlns:w="http://schemas.openxmlformats.org/wordprocessingml/2006/main">
        <w:t xml:space="preserve">Para panglima pasukan, Yohanan, dan Yezania, dan seluruh rakyat Yehuda berkumpul untuk meminta nasihat Yeremia.</w:t>
      </w:r>
    </w:p>
    <w:p/>
    <w:p>
      <w:r xmlns:w="http://schemas.openxmlformats.org/wordprocessingml/2006/main">
        <w:t xml:space="preserve">1. Percaya kepada Tuhan dan minta nasihat-Nya dalam masa yang sukar.</w:t>
      </w:r>
    </w:p>
    <w:p/>
    <w:p>
      <w:r xmlns:w="http://schemas.openxmlformats.org/wordprocessingml/2006/main">
        <w:t xml:space="preserve">2. Dapatkan nasihat daripada orang yang bijak dan Firman Tuhan dalam membuat keputusan.</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Yakobus 1:5 Jika di antara kamu ada yang kekurangan hikmat, hendaklah ia meminta kepada Allah, yang memberi dengan murah hati kepada semua orang dengan tidak mencari-cari kesalahan, maka hal itu akan diberikan kepadanya.</w:t>
      </w:r>
    </w:p>
    <w:p/>
    <w:p>
      <w:r xmlns:w="http://schemas.openxmlformats.org/wordprocessingml/2006/main">
        <w:t xml:space="preserve">Yeremia 42:2 Ia berkata kepada nabi Yeremia: "Biarlah permohonan kami diterima di hadapanmu dan berdoalah untuk kami kepada TUHAN, Allahmu, untuk semua yang masih tinggal ini; (kerana kami yang tinggal hanyalah sedikit dari banyak, sebagaimana matamu melihat kami:)</w:t>
      </w:r>
    </w:p>
    <w:p/>
    <w:p>
      <w:r xmlns:w="http://schemas.openxmlformats.org/wordprocessingml/2006/main">
        <w:t xml:space="preserve">Orang-orang yang selamat dari tawanan Babel memohon kepada nabi Yeremia untuk berdoa kepada Tuhan bagi pihak mereka.</w:t>
      </w:r>
    </w:p>
    <w:p/>
    <w:p>
      <w:r xmlns:w="http://schemas.openxmlformats.org/wordprocessingml/2006/main">
        <w:t xml:space="preserve">1. Menyerah kepada Tuhan dalam Masa Pencobaan - Yeremia 42:2</w:t>
      </w:r>
    </w:p>
    <w:p/>
    <w:p>
      <w:r xmlns:w="http://schemas.openxmlformats.org/wordprocessingml/2006/main">
        <w:t xml:space="preserve">2. Bergantung kepada Tuhan untuk Persediaan - Yeremia 42:2</w:t>
      </w:r>
    </w:p>
    <w:p/>
    <w:p>
      <w:r xmlns:w="http://schemas.openxmlformats.org/wordprocessingml/2006/main">
        <w:t xml:space="preserve">1. Ulangan 4:31 - "Sebab TUHAN, Allahmu, adalah Allah yang penuh belas kasihan; Ia tidak akan meninggalkan engkau, tidak membinasakan engkau, dan tidak melupakan perjanjian dengan sumpah nenek moyangmu yang dijanjikan-Nya kepada mereka."</w:t>
      </w:r>
    </w:p>
    <w:p/>
    <w:p>
      <w:r xmlns:w="http://schemas.openxmlformats.org/wordprocessingml/2006/main">
        <w:t xml:space="preserve">2. Yesaya 40:28-31 - "Tidakkah engkau tahu, tidakkah engkau mendengar, bahawa Tuhan yang kekal, TUHAN, Pencipta ujung bumi, tidak menjadi lemah dan tidak letih? pengertian. Dia memberi kekuatan kepada orang yang lesu, dan kepada mereka yang tidak berdaya Dia menambah kekuatan. Bahkan orang-orang muda akan menjadi lesu dan letih, dan orang-orang muda akan rebah sama sekali: Tetapi orang-orang yang menantikan Tuhan akan memperbaharui kekuatan mereka; akan terbang dengan sayapnya seperti burung rajawali; mereka akan berlari dan tidak menjadi lesu; mereka akan berjalan dan tidak menjadi lesu."</w:t>
      </w:r>
    </w:p>
    <w:p/>
    <w:p>
      <w:r xmlns:w="http://schemas.openxmlformats.org/wordprocessingml/2006/main">
        <w:t xml:space="preserve">Yeremia 42:3 supaya TUHAN, Allahmu, menunjukkan kepada kami jalan yang boleh kami tempuh, dan apa yang boleh kami lakukan.</w:t>
      </w:r>
    </w:p>
    <w:p/>
    <w:p>
      <w:r xmlns:w="http://schemas.openxmlformats.org/wordprocessingml/2006/main">
        <w:t xml:space="preserve">Orang Yehuda meminta Tuhan untuk menunjukkan kepada mereka jalan yang harus mereka tempuh dan perkara yang harus mereka lakukan.</w:t>
      </w:r>
    </w:p>
    <w:p/>
    <w:p>
      <w:r xmlns:w="http://schemas.openxmlformats.org/wordprocessingml/2006/main">
        <w:t xml:space="preserve">1. Belajar untuk Percaya pada Bimbingan Tuhan - Yeremia 42:3</w:t>
      </w:r>
    </w:p>
    <w:p/>
    <w:p>
      <w:r xmlns:w="http://schemas.openxmlformats.org/wordprocessingml/2006/main">
        <w:t xml:space="preserve">2. Carilah Arahan Tuhan dalam Segala Perkara - Yeremia 42:3</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Mazmur 25:4-5 - Tunjukkan kepadaku jalan-Mu, ya Tuhan, ajarlah aku jalan-Mu. Bimbinglah aku dalam kebenaran-Mu dan ajarlah aku, sebab Engkaulah Allah, Juruselamatku, dan kepada-Mulah harapanku sepanjang hari.</w:t>
      </w:r>
    </w:p>
    <w:p/>
    <w:p>
      <w:r xmlns:w="http://schemas.openxmlformats.org/wordprocessingml/2006/main">
        <w:t xml:space="preserve">Yeremia 42:4 Lalu berkatalah nabi Yeremia kepada mereka: Aku telah mendengar kamu; lihatlah, aku akan berdoa kepada TUHAN, Allahmu, sesuai dengan perkataanmu; dan akan terjadi, bahawa segala sesuatu yang akan dijawab oleh TUHAN kepadamu, Aku akan memberitahukannya kepadamu; Saya tidak akan menyimpan apa-apa daripada awak.</w:t>
      </w:r>
    </w:p>
    <w:p/>
    <w:p>
      <w:r xmlns:w="http://schemas.openxmlformats.org/wordprocessingml/2006/main">
        <w:t xml:space="preserve">Yeremia berjanji untuk berdoa kepada Tuhan bagi pihak rakyat dan untuk menyatakan jawapan Tuhan kepada mereka.</w:t>
      </w:r>
    </w:p>
    <w:p/>
    <w:p>
      <w:r xmlns:w="http://schemas.openxmlformats.org/wordprocessingml/2006/main">
        <w:t xml:space="preserve">1. Kesetiaan Allah dalam mengabulkan doa</w:t>
      </w:r>
    </w:p>
    <w:p/>
    <w:p>
      <w:r xmlns:w="http://schemas.openxmlformats.org/wordprocessingml/2006/main">
        <w:t xml:space="preserve">2. Kepentingan bersikap jujur dan berterus-terang dalam urusan kita dengan Tuhan</w:t>
      </w:r>
    </w:p>
    <w:p/>
    <w:p>
      <w:r xmlns:w="http://schemas.openxmlformats.org/wordprocessingml/2006/main">
        <w:t xml:space="preserve">1. Yeremia 33:3 - "Berserulah kepada-Ku, maka Aku akan menjawab engkau, dan akan memperlihatkan kepadamu hal-hal yang besar dan perkasa, yang tidak engkau ketahui."</w:t>
      </w:r>
    </w:p>
    <w:p/>
    <w:p>
      <w:r xmlns:w="http://schemas.openxmlformats.org/wordprocessingml/2006/main">
        <w:t xml:space="preserve">2. Yakobus 5:16 - "Akuilah kesalahanmu seorang kepada yang lain dan berdoalah seorang untuk yang lain, supaya kamu disembuhkan. Doa yang sungguh-sungguh dari orang benar sangat berfaedah."</w:t>
      </w:r>
    </w:p>
    <w:p/>
    <w:p>
      <w:r xmlns:w="http://schemas.openxmlformats.org/wordprocessingml/2006/main">
        <w:t xml:space="preserve">Yeremia 42:5 Lalu berkatalah mereka kepada Yeremia: "TUHAN menjadi saksi yang benar dan setia di antara kita, jika kami tidak berbuat sesuai dengan segala sesuatu yang akan diutus TUHAN, Allahmu, kepada kami."</w:t>
      </w:r>
    </w:p>
    <w:p/>
    <w:p>
      <w:r xmlns:w="http://schemas.openxmlformats.org/wordprocessingml/2006/main">
        <w:t xml:space="preserve">Orang Yehuda memohon kepada Yeremia untuk menjadi saksi bagi mereka tentang janji mereka untuk melakukan semua yang diperintahkan TUHAN.</w:t>
      </w:r>
    </w:p>
    <w:p/>
    <w:p>
      <w:r xmlns:w="http://schemas.openxmlformats.org/wordprocessingml/2006/main">
        <w:t xml:space="preserve">1. Kepentingan menghormati perintah Allah</w:t>
      </w:r>
    </w:p>
    <w:p/>
    <w:p>
      <w:r xmlns:w="http://schemas.openxmlformats.org/wordprocessingml/2006/main">
        <w:t xml:space="preserve">2. Menepati janji Allah</w:t>
      </w:r>
    </w:p>
    <w:p/>
    <w:p>
      <w:r xmlns:w="http://schemas.openxmlformats.org/wordprocessingml/2006/main">
        <w:t xml:space="preserve">1. Ulangan 8:3 - "Dia merendahkan hatimu, membiarkan engkau lapar, dan memberimu manna, yang tidak kaukenal dan tidak diketahui oleh nenek moyangmu, supaya dia memberitahukan kepadamu bahwa manusia hidup bukan dari roti saja. , tetapi dengan setiap firman yang keluar dari mulut TUHAN manusia hidup."</w:t>
      </w:r>
    </w:p>
    <w:p/>
    <w:p>
      <w:r xmlns:w="http://schemas.openxmlformats.org/wordprocessingml/2006/main">
        <w:t xml:space="preserve">2. Yakobus 1:22 - "Tetapi hendaklah kamu menjadi pelaku firman, dan bukan hanya pendengar saja, sebab jika tidak demikian kamu menipu diri sendiri."</w:t>
      </w:r>
    </w:p>
    <w:p/>
    <w:p>
      <w:r xmlns:w="http://schemas.openxmlformats.org/wordprocessingml/2006/main">
        <w:t xml:space="preserve">Yeremia 42:6 Baik itu baik, maupun jahat, kami akan mendengarkan suara TUHAN, Allah kami, yang kepada-Nya kami mengutus engkau; supaya baik keadaan kita, apabila kita mendengarkan suara TUHAN, Allah kita.</w:t>
      </w:r>
    </w:p>
    <w:p/>
    <w:p>
      <w:r xmlns:w="http://schemas.openxmlformats.org/wordprocessingml/2006/main">
        <w:t xml:space="preserve">Orang Israel berjanji untuk mendengarkan suara Tuhan, Allah mereka, supaya keadaan mereka baik-baik saja.</w:t>
      </w:r>
    </w:p>
    <w:p/>
    <w:p>
      <w:r xmlns:w="http://schemas.openxmlformats.org/wordprocessingml/2006/main">
        <w:t xml:space="preserve">1. Ketaatan kepada Tuhan: Kunci Kesejahteraan</w:t>
      </w:r>
    </w:p>
    <w:p/>
    <w:p>
      <w:r xmlns:w="http://schemas.openxmlformats.org/wordprocessingml/2006/main">
        <w:t xml:space="preserve">2. Berkat Mematuhi Suara Tuhan</w:t>
      </w:r>
    </w:p>
    <w:p/>
    <w:p>
      <w:r xmlns:w="http://schemas.openxmlformats.org/wordprocessingml/2006/main">
        <w:t xml:space="preserve">1. Yesaya 1:19-20 - Jika kamu rela dan taat, kamu akan makan yang baik dari negeri itu; Tetapi jika kamu menolak dan memberontak, kamu akan dimakan oleh pedang</w:t>
      </w:r>
    </w:p>
    <w:p/>
    <w:p>
      <w:r xmlns:w="http://schemas.openxmlformats.org/wordprocessingml/2006/main">
        <w:t xml:space="preserve">2. Yakobus 4:7 - Oleh itu, tunduklah kepada Tuhan. Lawanlah syaitan, maka ia akan lari daripada kamu.</w:t>
      </w:r>
    </w:p>
    <w:p/>
    <w:p>
      <w:r xmlns:w="http://schemas.openxmlformats.org/wordprocessingml/2006/main">
        <w:t xml:space="preserve">Yeremia 42:7 Sesudah sepuluh hari, datanglah firman TUHAN kepada Yeremia.</w:t>
      </w:r>
    </w:p>
    <w:p/>
    <w:p>
      <w:r xmlns:w="http://schemas.openxmlformats.org/wordprocessingml/2006/main">
        <w:t xml:space="preserve">Selepas sepuluh hari, firman Tuhan datang kepada Yeremia.</w:t>
      </w:r>
    </w:p>
    <w:p/>
    <w:p>
      <w:r xmlns:w="http://schemas.openxmlformats.org/wordprocessingml/2006/main">
        <w:t xml:space="preserve">1. Marilah Kita Menantikan Tuhan dengan Sabar - Yeremia 42:7</w:t>
      </w:r>
    </w:p>
    <w:p/>
    <w:p>
      <w:r xmlns:w="http://schemas.openxmlformats.org/wordprocessingml/2006/main">
        <w:t xml:space="preserve">2. Percaya pada Masa Tuhan - Yeremia 42:7</w:t>
      </w:r>
    </w:p>
    <w:p/>
    <w:p>
      <w:r xmlns:w="http://schemas.openxmlformats.org/wordprocessingml/2006/main">
        <w:t xml:space="preserve">1. Mazmur 27:14 - Nantikan Tuhan; kuatkan, dan biarkan hatimu berani; tunggulah Tuhan!</w:t>
      </w:r>
    </w:p>
    <w:p/>
    <w:p>
      <w:r xmlns:w="http://schemas.openxmlformats.org/wordprocessingml/2006/main">
        <w:t xml:space="preserve">2. Habakuk 2:3 - Sebab penglihatan itu masih menunggu waktunya; ia tergesa-gesa sehingga akhirnya ia tidak akan berbohong. Jika ia kelihatan lambat, tunggu; ia pasti akan datang; ia tidak akan berlengah-lengah.</w:t>
      </w:r>
    </w:p>
    <w:p/>
    <w:p>
      <w:r xmlns:w="http://schemas.openxmlformats.org/wordprocessingml/2006/main">
        <w:t xml:space="preserve">Yeremia 42:8 Lalu ia memanggil Yohanan bin Kareah dan semua panglima tentara yang bersama-sama dengan dia dan seluruh rakyat dari yang kecil sampai yang besar,</w:t>
      </w:r>
    </w:p>
    <w:p/>
    <w:p>
      <w:r xmlns:w="http://schemas.openxmlformats.org/wordprocessingml/2006/main">
        <w:t xml:space="preserve">Orang Yehuda telah dipanggil oleh Yohanan anak Kareah dan semua panglima tentera untuk mendengar permohonan mereka.</w:t>
      </w:r>
    </w:p>
    <w:p/>
    <w:p>
      <w:r xmlns:w="http://schemas.openxmlformats.org/wordprocessingml/2006/main">
        <w:t xml:space="preserve">1. Allah akan sentiasa memberikan kita sokongan dan bimbingan yang kita perlukan.</w:t>
      </w:r>
    </w:p>
    <w:p/>
    <w:p>
      <w:r xmlns:w="http://schemas.openxmlformats.org/wordprocessingml/2006/main">
        <w:t xml:space="preserve">2. Kita mesti sentiasa bersedia untuk mendengar orang lain, tidak kira status mereka.</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Yakobus 1:19, Ketahuilah ini, saudara-saudaraku yang kekasih: hendaklah setiap orang cepat mendengar, lambat berkata-kata, lambat marah.</w:t>
      </w:r>
    </w:p>
    <w:p/>
    <w:p>
      <w:r xmlns:w="http://schemas.openxmlformats.org/wordprocessingml/2006/main">
        <w:t xml:space="preserve">Yeremia 42:9 dan berkata kepada mereka: Beginilah firman TUHAN, Allah Israel, yang kepadanya kamu telah mengutus aku untuk menyampaikan permohonanmu kepada-Nya;</w:t>
      </w:r>
    </w:p>
    <w:p/>
    <w:p>
      <w:r xmlns:w="http://schemas.openxmlformats.org/wordprocessingml/2006/main">
        <w:t xml:space="preserve">Orang Yehuda menghantar wakil kepada Yeremia untuk menyampaikan permohonan mereka kepada Tuhan.</w:t>
      </w:r>
    </w:p>
    <w:p/>
    <w:p>
      <w:r xmlns:w="http://schemas.openxmlformats.org/wordprocessingml/2006/main">
        <w:t xml:space="preserve">1. Tuhan mendengar permohonan kita dan bersedia untuk menjawabnya. 2. Marilah kita mencari Tuhan apabila kita memerlukan bimbingan dan pertolongan.</w:t>
      </w:r>
    </w:p>
    <w:p/>
    <w:p>
      <w:r xmlns:w="http://schemas.openxmlformats.org/wordprocessingml/2006/main">
        <w:t xml:space="preserve">1. Filipi 4:6-7, "Janganlah hendaknya kamu kuatir tentang apapun juga, tetapi nyatakanlah dalam segala hal keinginanmu kepada Allah dalam doa dan permohonan dengan ucapan syukur. Dan damai sejahtera Allah, yang melampaui segala akal, akan menjagamu hati dan fikiranmu dalam Kristus Yesus." 2. Yakobus 4:8, "Mendekatlah kepada Allah, maka Ia akan mendekat kepadamu. Bersihkan tanganmu, hai orang-orang berdosa, dan sucikanlah hatimu, hai orang-orang yang bermuka dua."</w:t>
      </w:r>
    </w:p>
    <w:p/>
    <w:p>
      <w:r xmlns:w="http://schemas.openxmlformats.org/wordprocessingml/2006/main">
        <w:t xml:space="preserve">Yeremia 42:10 Jika kamu masih tetap tinggal di negeri ini, maka Aku akan membangun kamu, dan tidak akan meruntuhkan kamu, dan Aku akan menanam kamu, dan tidak mencabut kamu, sebab Aku menyesal akan kejahatan yang telah Kulakukan kepadamu. .</w:t>
      </w:r>
    </w:p>
    <w:p/>
    <w:p>
      <w:r xmlns:w="http://schemas.openxmlformats.org/wordprocessingml/2006/main">
        <w:t xml:space="preserve">Tuhan berjanji untuk membina dan menanam orang Yehuda jika mereka tinggal di negeri itu, dan Dia bertaubat dari kejahatan yang telah Dia lakukan kepada mereka.</w:t>
      </w:r>
    </w:p>
    <w:p/>
    <w:p>
      <w:r xmlns:w="http://schemas.openxmlformats.org/wordprocessingml/2006/main">
        <w:t xml:space="preserve">1. Rahmat dan Pengampunan Tuhan: Bagaimana Tuhan Bertaubat dari Kejahatan yang Dia Lakukan</w:t>
      </w:r>
    </w:p>
    <w:p/>
    <w:p>
      <w:r xmlns:w="http://schemas.openxmlformats.org/wordprocessingml/2006/main">
        <w:t xml:space="preserve">2. Janji Pemulihan: Memilih untuk Tinggal di Tanah Tuhan</w:t>
      </w:r>
    </w:p>
    <w:p/>
    <w:p>
      <w:r xmlns:w="http://schemas.openxmlformats.org/wordprocessingml/2006/main">
        <w:t xml:space="preserve">1. Lukas 6:36 - "Hendaklah kamu murah hati, sama seperti Bapamu adalah murah hati."</w:t>
      </w:r>
    </w:p>
    <w:p/>
    <w:p>
      <w:r xmlns:w="http://schemas.openxmlformats.org/wordprocessingml/2006/main">
        <w:t xml:space="preserve">2. Yesaya 55:3 - "Sendengkanlah telingamu dan datanglah kepada-Ku, dengarlah, maka jiwamu akan hidup, dan Aku akan membuat perjanjian yang kekal dengan kamu."</w:t>
      </w:r>
    </w:p>
    <w:p/>
    <w:p>
      <w:r xmlns:w="http://schemas.openxmlformats.org/wordprocessingml/2006/main">
        <w:t xml:space="preserve">Yeremia 42:11 Jangan takut kepada raja Babel, yang kamu takuti; janganlah takut kepadanya, demikianlah firman TUHAN, sebab Aku menyertai kamu untuk menyelamatkan kamu dan melepaskan kamu dari tangan-Nya.</w:t>
      </w:r>
    </w:p>
    <w:p/>
    <w:p>
      <w:r xmlns:w="http://schemas.openxmlformats.org/wordprocessingml/2006/main">
        <w:t xml:space="preserve">Tuhan menggalakkan orang Yehuda untuk tidak takut kepada Raja Babel, kerana Tuhan menyertai mereka untuk menyelamatkan dan membebaskan mereka.</w:t>
      </w:r>
    </w:p>
    <w:p/>
    <w:p>
      <w:r xmlns:w="http://schemas.openxmlformats.org/wordprocessingml/2006/main">
        <w:t xml:space="preserve">1. Jangan Takut: Bergantung pada Perlindungan Tuhan dalam Masa Kesusahan</w:t>
      </w:r>
    </w:p>
    <w:p/>
    <w:p>
      <w:r xmlns:w="http://schemas.openxmlformats.org/wordprocessingml/2006/main">
        <w:t xml:space="preserve">2. Mencari Kekuatan dalam Janji Tuhan</w:t>
      </w:r>
    </w:p>
    <w:p/>
    <w:p>
      <w:r xmlns:w="http://schemas.openxmlformats.org/wordprocessingml/2006/main">
        <w:t xml:space="preserve">1. Mazmur 56:3-4 - "Apabila aku takut, aku menaruh kepercayaanku kepada-Mu. Kepada Allah, yang firman-Nya aku memuji, kepada Allah aku percaya, aku tidak akan takut. Apa yang dapat dilakukan oleh manusia kepadaku?"</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Yeremia 42:12 Aku akan menunjukkan belas kasihan kepadamu, supaya Ia mengasihani kamu dan mengembalikan kamu ke negerimu sendiri.</w:t>
      </w:r>
    </w:p>
    <w:p/>
    <w:p>
      <w:r xmlns:w="http://schemas.openxmlformats.org/wordprocessingml/2006/main">
        <w:t xml:space="preserve">Tuhan berjanji untuk menunjukkan belas kasihan kepada orang Israel dan mengembalikan mereka ke tanah air mereka.</w:t>
      </w:r>
    </w:p>
    <w:p/>
    <w:p>
      <w:r xmlns:w="http://schemas.openxmlformats.org/wordprocessingml/2006/main">
        <w:t xml:space="preserve">1. Kerahiman Tuhan Kekal Selamanya - Yeremia 42:12</w:t>
      </w:r>
    </w:p>
    <w:p/>
    <w:p>
      <w:r xmlns:w="http://schemas.openxmlformats.org/wordprocessingml/2006/main">
        <w:t xml:space="preserve">2. Kepulangan Bani Israil - Memanfaatkan Kerahiman Tuhan</w:t>
      </w:r>
    </w:p>
    <w:p/>
    <w:p>
      <w:r xmlns:w="http://schemas.openxmlformats.org/wordprocessingml/2006/main">
        <w:t xml:space="preserve">1. Roma 9:15-16 - "Sebab Ia berkata kepada Musa, 'Aku akan menaruh belas kasihan kepada siapa yang Kukasihani, dan Aku akan berbelas kasihan kepada siapa yang Kukasihani.' Jadi, itu tidak bergantung pada kemauan atau usaha manusia, tetapi bergantung pada Tuhan yang mempunyai belas kasihan."</w:t>
      </w:r>
    </w:p>
    <w:p/>
    <w:p>
      <w:r xmlns:w="http://schemas.openxmlformats.org/wordprocessingml/2006/main">
        <w:t xml:space="preserve">2. Mazmur 119:64 - "Bumi, ya Tuhan, penuh dengan kasih setia-Mu, ajarilah aku ketetapan-ketetapan-Mu!"</w:t>
      </w:r>
    </w:p>
    <w:p/>
    <w:p>
      <w:r xmlns:w="http://schemas.openxmlformats.org/wordprocessingml/2006/main">
        <w:t xml:space="preserve">Yeremia 42:13 Tetapi jika kamu berkata: Kami tidak akan diam di negeri ini dan tidak mendengarkan suara TUHAN, Allahmu,</w:t>
      </w:r>
    </w:p>
    <w:p/>
    <w:p>
      <w:r xmlns:w="http://schemas.openxmlformats.org/wordprocessingml/2006/main">
        <w:t xml:space="preserve">Umat Israel diperingatkan untuk tidak melanggar perintah Tuhan.</w:t>
      </w:r>
    </w:p>
    <w:p/>
    <w:p>
      <w:r xmlns:w="http://schemas.openxmlformats.org/wordprocessingml/2006/main">
        <w:t xml:space="preserve">1. Patuhi Amaran Tuhan - Yeremia 42:13</w:t>
      </w:r>
    </w:p>
    <w:p/>
    <w:p>
      <w:r xmlns:w="http://schemas.openxmlformats.org/wordprocessingml/2006/main">
        <w:t xml:space="preserve">2. Patuhi Suara Tuhan - Yeremia 42:13</w:t>
      </w:r>
    </w:p>
    <w:p/>
    <w:p>
      <w:r xmlns:w="http://schemas.openxmlformats.org/wordprocessingml/2006/main">
        <w:t xml:space="preserve">1. Yesaya 48:18 - Sekiranya kamu memperhatikan perintah-perintah-Ku! Maka damai sejahteramu akan seperti sungai, dan kebenaranmu seperti gelombang laut.</w:t>
      </w:r>
    </w:p>
    <w:p/>
    <w:p>
      <w:r xmlns:w="http://schemas.openxmlformats.org/wordprocessingml/2006/main">
        <w:t xml:space="preserve">2. Ulangan 28:1 - Sekarang akan terjadi, jika kamu sungguh-sungguh mendengarkan suara Tuhan, Allahmu, dan dengan setia berpegang pada segala perintah-Nya yang kusampaikan kepadamu pada hari ini, maka Tuhan, Allahmu, akan meninggikan kamu di atas segala bangsa. daripada bumi.</w:t>
      </w:r>
    </w:p>
    <w:p/>
    <w:p>
      <w:r xmlns:w="http://schemas.openxmlformats.org/wordprocessingml/2006/main">
        <w:t xml:space="preserve">Yeremia 42:14 berkata: Tidak; tetapi kami akan pergi ke tanah Mesir, di mana kami tidak akan melihat peperangan, atau mendengar bunyi sangkakala, dan tidak akan kelaparan roti; dan di sana kita akan diam:</w:t>
      </w:r>
    </w:p>
    <w:p/>
    <w:p>
      <w:r xmlns:w="http://schemas.openxmlformats.org/wordprocessingml/2006/main">
        <w:t xml:space="preserve">Orang Yehuda enggan mematuhi perintah Tuhan untuk tinggal di Yehuda.</w:t>
      </w:r>
    </w:p>
    <w:p/>
    <w:p>
      <w:r xmlns:w="http://schemas.openxmlformats.org/wordprocessingml/2006/main">
        <w:t xml:space="preserve">1: Kita mesti sentiasa mematuhi perintah Tuhan, walaupun kita tidak faham mengapa.</w:t>
      </w:r>
    </w:p>
    <w:p/>
    <w:p>
      <w:r xmlns:w="http://schemas.openxmlformats.org/wordprocessingml/2006/main">
        <w:t xml:space="preserve">2: Kita tidak boleh cuba untuk mengambil perkara ke tangan kita sendiri, tetapi percaya kepada kehendak Tuhan.</w:t>
      </w:r>
    </w:p>
    <w:p/>
    <w:p>
      <w:r xmlns:w="http://schemas.openxmlformats.org/wordprocessingml/2006/main">
        <w:t xml:space="preserve">1: Yesaya 55:8-9 "Sebab rancangan-Ku bukanlah rancanganmu, dan jalanmu bukanlah jalan-Ku, demikianlah firman TUHAN. Sebab seperti tingginya langit dari bumi, demikianlah tingginya jalan-Ku dari jalanmu dan rancangan-Ku. daripada pemikiran kamu."</w:t>
      </w:r>
    </w:p>
    <w:p/>
    <w:p>
      <w:r xmlns:w="http://schemas.openxmlformats.org/wordprocessingml/2006/main">
        <w:t xml:space="preserve">2: Yakobus 4:13-15 "Marilah sekarang, kamu yang berkata: Hari ini atau besok kami akan pergi ke kota begini dan kami tinggal di sana selama setahun dan berdagang serta mendapat untung, tetapi kamu tidak tahu apa yang akan terjadi esok hari. adakah nyawamu? Sebab kamu adalah kabut yang kelihatan sebentar saja, lalu lenyap. Sebaliknya hendaklah kamu berkata: Jika Tuhan menghendaki, kami akan hidup dan melakukan ini atau itu.</w:t>
      </w:r>
    </w:p>
    <w:p/>
    <w:p>
      <w:r xmlns:w="http://schemas.openxmlformats.org/wordprocessingml/2006/main">
        <w:t xml:space="preserve">Yeremia 42:15 Maka sekarang dengarkanlah firman TUHAN, hai sisa Yehuda! Beginilah firman TUHAN semesta alam, Allah Israel; Jika kamu sepenuh hati untuk masuk ke Mesir, dan pergi untuk tinggal di sana;</w:t>
      </w:r>
    </w:p>
    <w:p/>
    <w:p>
      <w:r xmlns:w="http://schemas.openxmlformats.org/wordprocessingml/2006/main">
        <w:t xml:space="preserve">Tuhan mengarahkan sisa Yehuda untuk tinggal di Yehuda dan tidak menetap di Mesir.</w:t>
      </w:r>
    </w:p>
    <w:p/>
    <w:p>
      <w:r xmlns:w="http://schemas.openxmlformats.org/wordprocessingml/2006/main">
        <w:t xml:space="preserve">1: Tuhan memanggil kita untuk kekal di tempat kita dan mempercayai ketentuan-Nya.</w:t>
      </w:r>
    </w:p>
    <w:p/>
    <w:p>
      <w:r xmlns:w="http://schemas.openxmlformats.org/wordprocessingml/2006/main">
        <w:t xml:space="preserve">2: Perancangan Tuhan selalunya berbeza daripada rancangan kita.</w:t>
      </w:r>
    </w:p>
    <w:p/>
    <w:p>
      <w:r xmlns:w="http://schemas.openxmlformats.org/wordprocessingml/2006/main">
        <w:t xml:space="preserve">1: Amsal 3:5-6 - Percayalah kepada Tuhan dengan segenap hatimu dan jangan bersandar pada pengertianmu sendiri.</w:t>
      </w:r>
    </w:p>
    <w:p/>
    <w:p>
      <w:r xmlns:w="http://schemas.openxmlformats.org/wordprocessingml/2006/main">
        <w:t xml:space="preserve">2: Yesaya 55:8-9 - Sebab rancangan-Ku bukanlah rancanganmu, dan jalanmu bukanlah jalan-Ku, demikianlah firman Tuhan.</w:t>
      </w:r>
    </w:p>
    <w:p/>
    <w:p>
      <w:r xmlns:w="http://schemas.openxmlformats.org/wordprocessingml/2006/main">
        <w:t xml:space="preserve">Yeremia 42:16 Maka akan terjadi, bahwa pedang, yang kamu takuti, akan mencapai kamu di sana, di tanah Mesir, dan kelaparan, yang kamu takuti, akan mengikuti kamu dari dekat di sana, di Mesir; dan di sana kamu akan mati.</w:t>
      </w:r>
    </w:p>
    <w:p/>
    <w:p>
      <w:r xmlns:w="http://schemas.openxmlformats.org/wordprocessingml/2006/main">
        <w:t xml:space="preserve">Pedang dan kelaparan yang ditakuti rakyat akan menimpa mereka di Mesir.</w:t>
      </w:r>
    </w:p>
    <w:p/>
    <w:p>
      <w:r xmlns:w="http://schemas.openxmlformats.org/wordprocessingml/2006/main">
        <w:t xml:space="preserve">1. Janji Tuhan adalah pasti - Yeremia 42:16</w:t>
      </w:r>
    </w:p>
    <w:p/>
    <w:p>
      <w:r xmlns:w="http://schemas.openxmlformats.org/wordprocessingml/2006/main">
        <w:t xml:space="preserve">2. Penghakiman Tuhan tidak dapat dielakkan - Yeremia 42:16</w:t>
      </w:r>
    </w:p>
    <w:p/>
    <w:p>
      <w:r xmlns:w="http://schemas.openxmlformats.org/wordprocessingml/2006/main">
        <w:t xml:space="preserve">1. Yesaya 54:17 - Tidak ada senjata yang dibentuk untuk melawan kamu akan berjaya, dan setiap lidah yang bangkit melawan kamu dalam penghakiman akan kamu kutuk.</w:t>
      </w:r>
    </w:p>
    <w:p/>
    <w:p>
      <w:r xmlns:w="http://schemas.openxmlformats.org/wordprocessingml/2006/main">
        <w:t xml:space="preserve">2. Imamat 26:14-17 - Tetapi jika kamu tidak mendengarkan Aku, dan tidak melakukan segala perintah ini, dan jika kamu menghina ketetapan-Ku, atau jika jiwamu membenci peraturan-peraturan-Ku, sehingga kamu tidak melakukan segala perintah-Ku, tetapi melanggar perjanjian-Ku, Aku juga akan melakukan ini kepadamu: Aku akan menetapkan kengerian atasmu, penyakit yang membusuk dan demam, yang memakan mata dan menimbulkan kesedihan hati. Dan kamu akan menabur benihmu dengan sia-sia, kerana musuhmu akan memakannya.</w:t>
      </w:r>
    </w:p>
    <w:p/>
    <w:p>
      <w:r xmlns:w="http://schemas.openxmlformats.org/wordprocessingml/2006/main">
        <w:t xml:space="preserve">Yeremia 42:17 Demikianlah halnya dengan semua orang yang memasang muka untuk pergi ke Mesir untuk tinggal di sana; mereka akan mati oleh pedang, oleh kelaparan dan oleh penyakit sampar; dan tiada seorang pun dari mereka akan tinggal atau luput daripada malapetaka yang akan Kudatangkan ke atas mereka.</w:t>
      </w:r>
    </w:p>
    <w:p/>
    <w:p>
      <w:r xmlns:w="http://schemas.openxmlformats.org/wordprocessingml/2006/main">
        <w:t xml:space="preserve">Semua orang yang memilih untuk pergi ke Mesir akan mati akibat pedang, kelaparan, atau wabak, dan tidak ada yang akan tinggal atau terlepas dari hukuman Tuhan.</w:t>
      </w:r>
    </w:p>
    <w:p/>
    <w:p>
      <w:r xmlns:w="http://schemas.openxmlformats.org/wordprocessingml/2006/main">
        <w:t xml:space="preserve">1. Bahaya Ketidaktaatan: Kajian terhadap Yeremia 42:17</w:t>
      </w:r>
    </w:p>
    <w:p/>
    <w:p>
      <w:r xmlns:w="http://schemas.openxmlformats.org/wordprocessingml/2006/main">
        <w:t xml:space="preserve">2. Akibat Dosa: Belajar daripada Yeremia 42:17</w:t>
      </w:r>
    </w:p>
    <w:p/>
    <w:p>
      <w:r xmlns:w="http://schemas.openxmlformats.org/wordprocessingml/2006/main">
        <w:t xml:space="preserve">1. Matius 6:24 - Tiada seorang pun boleh mengabdi kepada dua tuan.</w:t>
      </w:r>
    </w:p>
    <w:p/>
    <w:p>
      <w:r xmlns:w="http://schemas.openxmlformats.org/wordprocessingml/2006/main">
        <w:t xml:space="preserve">2. Amsal 14:12 - Ada jalan yang difikirkan betul oleh manusia, tetapi kesudahannya ialah jalan menuju kematian.</w:t>
      </w:r>
    </w:p>
    <w:p/>
    <w:p>
      <w:r xmlns:w="http://schemas.openxmlformats.org/wordprocessingml/2006/main">
        <w:t xml:space="preserve">Yeremia 42:18 Sebab beginilah firman TUHAN semesta alam, Allah Israel; Seperti murka-Ku dan murka-Ku telah dicurahkan ke atas penduduk Yerusalem; demikianlah kemurkaan-Ku akan dicurahkan ke atas kamu, apabila kamu masuk ke Mesir; dan kamu tidak akan melihat tempat ini lagi.</w:t>
      </w:r>
    </w:p>
    <w:p/>
    <w:p>
      <w:r xmlns:w="http://schemas.openxmlformats.org/wordprocessingml/2006/main">
        <w:t xml:space="preserve">Tuhan memberi amaran kepada orang Yehuda bahawa jika mereka memasuki Mesir, mereka akan menderita kemurkaan-Nya dan tidak akan pernah melihat tanah air mereka lagi.</w:t>
      </w:r>
    </w:p>
    <w:p/>
    <w:p>
      <w:r xmlns:w="http://schemas.openxmlformats.org/wordprocessingml/2006/main">
        <w:t xml:space="preserve">1. Bahaya Ketidaktaatan: Amaran Tuhan kepada Yehuda</w:t>
      </w:r>
    </w:p>
    <w:p/>
    <w:p>
      <w:r xmlns:w="http://schemas.openxmlformats.org/wordprocessingml/2006/main">
        <w:t xml:space="preserve">2. Akibat Menolak Kehendak Allah</w:t>
      </w:r>
    </w:p>
    <w:p/>
    <w:p>
      <w:r xmlns:w="http://schemas.openxmlformats.org/wordprocessingml/2006/main">
        <w:t xml:space="preserve">1. Amsal 28:9, "Jika seseorang memalingkan telinganya daripada mendengar hukum, doanya adalah kekejian."</w:t>
      </w:r>
    </w:p>
    <w:p/>
    <w:p>
      <w:r xmlns:w="http://schemas.openxmlformats.org/wordprocessingml/2006/main">
        <w:t xml:space="preserve">2. Ulangan 28:15-68, “Tetapi jika kamu tidak mendengarkan suara TUHAN, Allahmu, dan berpegang teguh pada segala perintah dan ketetapan-Nya yang kusampaikan kepadamu pada hari ini, maka segala kutuk ini akan mendatangi kamu dan mengejar kamu."</w:t>
      </w:r>
    </w:p>
    <w:p/>
    <w:p>
      <w:r xmlns:w="http://schemas.openxmlformats.org/wordprocessingml/2006/main">
        <w:t xml:space="preserve">Yeremia 42:19 TUHAN telah berfirman tentang kamu, hai sisa Yehuda! Janganlah kamu pergi ke Mesir; ketahuilah sesungguhnya Aku telah memperingatkan kamu pada hari ini.</w:t>
      </w:r>
    </w:p>
    <w:p/>
    <w:p>
      <w:r xmlns:w="http://schemas.openxmlformats.org/wordprocessingml/2006/main">
        <w:t xml:space="preserve">Tuhan memberi amaran kepada sisa Yehuda supaya tidak pergi ke Mesir.</w:t>
      </w:r>
    </w:p>
    <w:p/>
    <w:p>
      <w:r xmlns:w="http://schemas.openxmlformats.org/wordprocessingml/2006/main">
        <w:t xml:space="preserve">1: Jangan menaruh kepercayaan kepada manusia, tetapi percayalah kepada Tuhan dan taatilah perintah-Nya.</w:t>
      </w:r>
    </w:p>
    <w:p/>
    <w:p>
      <w:r xmlns:w="http://schemas.openxmlformats.org/wordprocessingml/2006/main">
        <w:t xml:space="preserve">2: Jangan tergoda oleh daya tarikan dunia, tetapi berusahalah untuk mengikuti kehendak Tuhan.</w:t>
      </w:r>
    </w:p>
    <w:p/>
    <w:p>
      <w:r xmlns:w="http://schemas.openxmlformats.org/wordprocessingml/2006/main">
        <w:t xml:space="preserve">1: Yesaya 41:10-13 -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Ibrani 13:5-6 - "Jagalah hidupmu dari cinta uang, dan puaslah dengan apa yang ada padamu, sebab Ia telah berfirman: Aku sekali-kali tidak akan meninggalkan engkau dan tidak akan meninggalkan engkau.</w:t>
      </w:r>
    </w:p>
    <w:p/>
    <w:p>
      <w:r xmlns:w="http://schemas.openxmlformats.org/wordprocessingml/2006/main">
        <w:t xml:space="preserve">Yeremia 42:20 Sebab kamu telah menipu dalam hatimu, ketika kamu mengutus aku kepada TUHAN, Allahmu, dengan berkata: Berdoalah untuk kami kepada TUHAN, Allah kita; dan menurut segala yang akan difirmankan TUHAN, Allah kita, demikianlah katakan kepada kami, maka kami akan melakukannya.</w:t>
      </w:r>
    </w:p>
    <w:p/>
    <w:p>
      <w:r xmlns:w="http://schemas.openxmlformats.org/wordprocessingml/2006/main">
        <w:t xml:space="preserve">Orang-orang Yehuda meminta Yeremia untuk berdoa kepada Tuhan dan memberitahu mereka apa yang Tuhan perintahkan supaya mereka lakukan.</w:t>
      </w:r>
    </w:p>
    <w:p/>
    <w:p>
      <w:r xmlns:w="http://schemas.openxmlformats.org/wordprocessingml/2006/main">
        <w:t xml:space="preserve">1. Kekuatan Doa: Belajar Mengikuti Petunjuk Tuhan</w:t>
      </w:r>
    </w:p>
    <w:p/>
    <w:p>
      <w:r xmlns:w="http://schemas.openxmlformats.org/wordprocessingml/2006/main">
        <w:t xml:space="preserve">2. Mempercayai Tuhan dalam Masa Mencabar: Apa yang Kita Boleh Belajar daripada Yeremia</w:t>
      </w:r>
    </w:p>
    <w:p/>
    <w:p>
      <w:r xmlns:w="http://schemas.openxmlformats.org/wordprocessingml/2006/main">
        <w:t xml:space="preserve">1. Yakobus 5:16 - "Doa orang benar berkuasa dan berkesan."</w:t>
      </w:r>
    </w:p>
    <w:p/>
    <w:p>
      <w:r xmlns:w="http://schemas.openxmlformats.org/wordprocessingml/2006/main">
        <w:t xml:space="preserve">2. Yesaya 30:21 - "Telingamu sendiri akan mendengar dia. Di belakangmu ada suara yang akan berkata, Inilah jalan yang harus kamu lalui, baik ke kanan atau ke kiri."</w:t>
      </w:r>
    </w:p>
    <w:p/>
    <w:p>
      <w:r xmlns:w="http://schemas.openxmlformats.org/wordprocessingml/2006/main">
        <w:t xml:space="preserve">Yeremia 42:21 Pada hari ini Aku telah memberitahukannya kepadamu; tetapi kamu tidak mendengarkan suara TUHAN, Allahmu, atau apa pun yang telah diutus-Nya aku kepadamu.</w:t>
      </w:r>
    </w:p>
    <w:p/>
    <w:p>
      <w:r xmlns:w="http://schemas.openxmlformats.org/wordprocessingml/2006/main">
        <w:t xml:space="preserve">Petikan itu adalah amaran daripada Tuhan kepada orang Israel bahawa mereka tidak mematuhi suara Tuhan Tuhan mereka, walaupun Dia telah menghantar utusan kepada mereka.</w:t>
      </w:r>
    </w:p>
    <w:p/>
    <w:p>
      <w:r xmlns:w="http://schemas.openxmlformats.org/wordprocessingml/2006/main">
        <w:t xml:space="preserve">1: Kita mesti mematuhi Tuhan Tuhan kita dan mendengar perintah-Nya walaupun kita tidak faham mengapa Dia meminta kita untuk melakukannya.</w:t>
      </w:r>
    </w:p>
    <w:p/>
    <w:p>
      <w:r xmlns:w="http://schemas.openxmlformats.org/wordprocessingml/2006/main">
        <w:t xml:space="preserve">2: Kasih sayang Allah kepada kita sangat besar sehingga Dia menghantar utusan walaupun kita tidak mendengar suara-Nya.</w:t>
      </w:r>
    </w:p>
    <w:p/>
    <w:p>
      <w:r xmlns:w="http://schemas.openxmlformats.org/wordprocessingml/2006/main">
        <w:t xml:space="preserve">1: Ulangan 10:12-13 Maka sekarang, hai Israel, apakah yang diminta TUHAN, Allahmu, kepadamu selain dari takut akan TUHAN, Allahmu, hidup menurut Dia, mengasihi Dia, dan beribadah kepada TUHAN, Allahmu, dengan segenap hatimu. dengan segenap hatimu dan dengan segenap jiwamu, dan berpegang pada perintah dan ketetapan Tuhan yang Kuberikan kepadamu pada hari ini demi kebaikanmu sendiri?</w:t>
      </w:r>
    </w:p>
    <w:p/>
    <w:p>
      <w:r xmlns:w="http://schemas.openxmlformats.org/wordprocessingml/2006/main">
        <w:t xml:space="preserve">2: Mazmur 119:33-34 Ajarlah aku, ya Tuhan, jalan ketetapan-Mu, supaya aku mengikutinya sampai kesudahannya. Berilah aku pengertian, supaya aku berpegang pada hukum-Mu dan mematuhinya dengan segenap hati.</w:t>
      </w:r>
    </w:p>
    <w:p/>
    <w:p>
      <w:r xmlns:w="http://schemas.openxmlformats.org/wordprocessingml/2006/main">
        <w:t xml:space="preserve">Yeremia 42:22 Oleh sebab itu ketahuilah dengan pasti, bahwa kamu akan mati oleh pedang, oleh kelaparan dan penyakit sampar, di tempat yang kamu ingin pergi dan tinggal sebagai orang asing.</w:t>
      </w:r>
    </w:p>
    <w:p/>
    <w:p>
      <w:r xmlns:w="http://schemas.openxmlformats.org/wordprocessingml/2006/main">
        <w:t xml:space="preserve">Tuhan memberi amaran kepada umat tentang akibat meninggalkan Yerusalem.</w:t>
      </w:r>
    </w:p>
    <w:p/>
    <w:p>
      <w:r xmlns:w="http://schemas.openxmlformats.org/wordprocessingml/2006/main">
        <w:t xml:space="preserve">1: Percaya pada rancangan Tuhan untuk hidup anda.</w:t>
      </w:r>
    </w:p>
    <w:p/>
    <w:p>
      <w:r xmlns:w="http://schemas.openxmlformats.org/wordprocessingml/2006/main">
        <w:t xml:space="preserve">2: Patuhi kehendak Tuhan dan terima rancangan-Nya.</w:t>
      </w:r>
    </w:p>
    <w:p/>
    <w:p>
      <w:r xmlns:w="http://schemas.openxmlformats.org/wordprocessingml/2006/main">
        <w:t xml:space="preserve">1: Yesaya 55:8-9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2: Roma 12:2 Janganlah kamu menjadi serupa dengan pola dunia ini, tetapi berubahlah oleh pembaharuan budimu. Kemudian anda akan dapat menguji dan meluluskan apa kehendak Tuhan adalah kehendak-Nya yang baik, berkenan dan sempurna.</w:t>
      </w:r>
    </w:p>
    <w:p/>
    <w:p/>
    <w:p>
      <w:r xmlns:w="http://schemas.openxmlformats.org/wordprocessingml/2006/main">
        <w:t xml:space="preserve">Yeremia bab 43 menggambarkan ketidaktaatan rakyat dan keputusan mereka untuk melarikan diri ke Mesir, membawa Yeremia bersama mereka.</w:t>
      </w:r>
    </w:p>
    <w:p/>
    <w:p>
      <w:r xmlns:w="http://schemas.openxmlformats.org/wordprocessingml/2006/main">
        <w:t xml:space="preserve">Perenggan 1: Walaupun amaran Yeremia, Johanan dan orang ramai enggan mematuhi mesej Tuhan dan memutuskan untuk pergi ke Mesir (Yeremia 43:1-4). Mereka membawa Yeremia dan Barukh, juru tulis Yeremia, bersama mereka.</w:t>
      </w:r>
    </w:p>
    <w:p/>
    <w:p>
      <w:r xmlns:w="http://schemas.openxmlformats.org/wordprocessingml/2006/main">
        <w:t xml:space="preserve">Perenggan 2: Kumpulan itu tiba di Tahpanhes, sebuah kota di Mesir (Yeremia 43:5-7). Di sana, Tuhan mengarahkan Yeremia untuk secara simbolik menguburkan batu-batu di jalan batu bata di pintu masuk istana Firaun sebagai tanda penaklukan Babylonia.</w:t>
      </w:r>
    </w:p>
    <w:p/>
    <w:p>
      <w:r xmlns:w="http://schemas.openxmlformats.org/wordprocessingml/2006/main">
        <w:t xml:space="preserve">Perenggan 3: Tuhan berfirman melalui Yeremia sekali lagi, mengumumkan penghakiman ke atas Mesir (Yeremia 43:8-13). Dia mengisytiharkan bahawa Nebukadnezar akan menakluki Mesir dan berhala-berhalanya akan dimusnahkan. Mereka yang melarikan diri ke sana mencari keselamatan akan menghadapi bencana.</w:t>
      </w:r>
    </w:p>
    <w:p/>
    <w:p>
      <w:r xmlns:w="http://schemas.openxmlformats.org/wordprocessingml/2006/main">
        <w:t xml:space="preserve">Ringkasnya, Bab empat puluh tiga Yeremia menggambarkan ketidaktaatan rakyat terhadap Tuhan dan keputusan mereka untuk melarikan diri ke Mesir, membawa kedua-dua Yeremia dan Barukh bersama mereka. Walaupun diberi amaran daripada Yeremia, Johanan dan orang ramai menolak ketaatan. Mereka pergi ke Mesir, membawa bersama Yeremia dan Barukh, Mereka menetap di Tahpanhes, di mana Tuhan mengarahkan Yeremia untuk menguburkan batu secara simbolik sebagai tanda penaklukan Babilonia di istana Firaun, Tuhan berfirman melalui Yeremia sekali lagi, melafazkan penghakiman ke atas Mesir. Dia menubuatkan Nebukadnezar akan menaklukinya dan memusnahkan berhala-berhalanya. Mereka yang mencari perlindungan di sana akan menghadapi bencana, Secara keseluruhannya, ini Secara ringkasnya, Bab ini menekankan akibat ketidaktaatan dan menonjolkan penggenapan nubuatan. Ia juga menggariskan bagaimana walaupun ketika melarikan diri dari bahaya atau mencari keselamatan di tempat lain, seseorang tidak dapat lari dari penghakiman ilahi.</w:t>
      </w:r>
    </w:p>
    <w:p/>
    <w:p>
      <w:r xmlns:w="http://schemas.openxmlformats.org/wordprocessingml/2006/main">
        <w:t xml:space="preserve">Yeremia 43:1 Ketika Yeremia selesai menyampaikan kepada seluruh rakyat segala firman TUHAN, Allah mereka, yang telah diutus TUHAN, Allah mereka, dia kepada mereka, yaitu segala firman ini,</w:t>
      </w:r>
    </w:p>
    <w:p/>
    <w:p>
      <w:r xmlns:w="http://schemas.openxmlformats.org/wordprocessingml/2006/main">
        <w:t xml:space="preserve">Setelah Yeremia selesai menyampaikan segala firman TUHAN kepada bangsa itu, TUHAN telah mengutus dia kepada mereka.</w:t>
      </w:r>
    </w:p>
    <w:p/>
    <w:p>
      <w:r xmlns:w="http://schemas.openxmlformats.org/wordprocessingml/2006/main">
        <w:t xml:space="preserve">1. Firman Tuhan Berkuasa dan Perlu untuk Kehidupan</w:t>
      </w:r>
    </w:p>
    <w:p/>
    <w:p>
      <w:r xmlns:w="http://schemas.openxmlformats.org/wordprocessingml/2006/main">
        <w:t xml:space="preserve">2. Mematuhi Firman Tuhan adalah Penting untuk Menjalani Kehidupan yang Baik</w:t>
      </w:r>
    </w:p>
    <w:p/>
    <w:p>
      <w:r xmlns:w="http://schemas.openxmlformats.org/wordprocessingml/2006/main">
        <w:t xml:space="preserve">1. Roma 10:17, "Jadi iman timbul dari pendengaran, dan pendengaran oleh firman Tuhan."</w:t>
      </w:r>
    </w:p>
    <w:p/>
    <w:p>
      <w:r xmlns:w="http://schemas.openxmlformats.org/wordprocessingml/2006/main">
        <w:t xml:space="preserve">2. Yosua 1:8, “Kitab Taurat ini tidak boleh luput dari mulutmu, tetapi renungkanlah itu siang dan malam, supaya engkau bertindak hati-hati sesuai dengan segala yang tertulis di dalamnya, sebab dengan demikian engkau harus membuat jalan yang makmur, maka kamu akan beroleh kejayaan yang baik."</w:t>
      </w:r>
    </w:p>
    <w:p/>
    <w:p>
      <w:r xmlns:w="http://schemas.openxmlformats.org/wordprocessingml/2006/main">
        <w:t xml:space="preserve">Yeremia 43:2 Kemudian berkatalah Azarya bin Hosyaya dan Yohanan bin Kareah dan semua orang yang sombong itu kepada Yeremia: "Engkau berkata dusta; TUHAN, Allah kita, tidak mengutus engkau untuk mengatakan: Jangan pergi ke Mesir untuk tinggal sebagai orang asing. di sana:</w:t>
      </w:r>
    </w:p>
    <w:p/>
    <w:p>
      <w:r xmlns:w="http://schemas.openxmlformats.org/wordprocessingml/2006/main">
        <w:t xml:space="preserve">Azarya dan Johanan, bersama orang-orang sombong lain, menuduh Yeremia bercakap palsu dan menuduh dia tidak diutus oleh TUHAN Allah untuk tidak pergi ke Mesir.</w:t>
      </w:r>
    </w:p>
    <w:p/>
    <w:p>
      <w:r xmlns:w="http://schemas.openxmlformats.org/wordprocessingml/2006/main">
        <w:t xml:space="preserve">1. Mempercayai Tuhan Di Tengah Keraguan</w:t>
      </w:r>
    </w:p>
    <w:p/>
    <w:p>
      <w:r xmlns:w="http://schemas.openxmlformats.org/wordprocessingml/2006/main">
        <w:t xml:space="preserve">2. Berdiri Teguh dalam Kebenaran walaupun ditentang</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Matius 10:22 - "Kamu akan dibenci oleh semua orang kerana Aku, tetapi orang yang bertahan sampai kesudahannya akan diselamatkan."</w:t>
      </w:r>
    </w:p>
    <w:p/>
    <w:p>
      <w:r xmlns:w="http://schemas.openxmlformats.org/wordprocessingml/2006/main">
        <w:t xml:space="preserve">Yeremia 43:3 Tetapi Barukh bin Neria membuat engkau melawan kami untuk menyerahkan kami ke dalam tangan orang Kasdim, supaya mereka membunuh kami dan membawa kami sebagai tawanan ke Babel.</w:t>
      </w:r>
    </w:p>
    <w:p/>
    <w:p>
      <w:r xmlns:w="http://schemas.openxmlformats.org/wordprocessingml/2006/main">
        <w:t xml:space="preserve">Barukh, anak Neria, telah mengkhianati Yeremia dan rakyatnya dengan menyerahkan mereka kepada orang Kasdim untuk dibunuh atau ditangkap dan dibawa ke Babel.</w:t>
      </w:r>
    </w:p>
    <w:p/>
    <w:p>
      <w:r xmlns:w="http://schemas.openxmlformats.org/wordprocessingml/2006/main">
        <w:t xml:space="preserve">1. Kepentingan kepercayaan dan kesetiaan dalam perhubungan.</w:t>
      </w:r>
    </w:p>
    <w:p/>
    <w:p>
      <w:r xmlns:w="http://schemas.openxmlformats.org/wordprocessingml/2006/main">
        <w:t xml:space="preserve">2. Kesetiaan Tuhan walaupun manusia dikhianati.</w:t>
      </w:r>
    </w:p>
    <w:p/>
    <w:p>
      <w:r xmlns:w="http://schemas.openxmlformats.org/wordprocessingml/2006/main">
        <w:t xml:space="preserve">1. Mazmur 118:8, "Lebih baik percaya kepada TUHAN daripada menaruh kepercayaan kepada manusia."</w:t>
      </w:r>
    </w:p>
    <w:p/>
    <w:p>
      <w:r xmlns:w="http://schemas.openxmlformats.org/wordprocessingml/2006/main">
        <w:t xml:space="preserve">2. Yesaya 43:2, "Apabila engkau menyeberangi air, Aku akan menyertai engkau, dan melalui sungai-sungai, engkau tidak akan dihanyutkan; apabila engkau berjalan melalui api, engkau tidak akan terbakar, dan nyala api tidak akan menghanguskan engkau. ."</w:t>
      </w:r>
    </w:p>
    <w:p/>
    <w:p>
      <w:r xmlns:w="http://schemas.openxmlformats.org/wordprocessingml/2006/main">
        <w:t xml:space="preserve">Yeremia 43:4 Maka Yohanan bin Kareah dan semua panglima tentara dan seluruh rakyat tidak mendengarkan suara TUHAN untuk diam di tanah Yehuda.</w:t>
      </w:r>
    </w:p>
    <w:p/>
    <w:p>
      <w:r xmlns:w="http://schemas.openxmlformats.org/wordprocessingml/2006/main">
        <w:t xml:space="preserve">Walaupun perintah Tuhan, Yohanan anak Kareah dan semua panglima tentera, serta seluruh rakyat, memilih untuk tidak tinggal di tanah Yehuda.</w:t>
      </w:r>
    </w:p>
    <w:p/>
    <w:p>
      <w:r xmlns:w="http://schemas.openxmlformats.org/wordprocessingml/2006/main">
        <w:t xml:space="preserve">1. Kepentingan mengikuti kehendak Tuhan walaupun keinginan kita sendiri.</w:t>
      </w:r>
    </w:p>
    <w:p/>
    <w:p>
      <w:r xmlns:w="http://schemas.openxmlformats.org/wordprocessingml/2006/main">
        <w:t xml:space="preserve">2. Akibat tidak taat kepada Tuhan.</w:t>
      </w:r>
    </w:p>
    <w:p/>
    <w:p>
      <w:r xmlns:w="http://schemas.openxmlformats.org/wordprocessingml/2006/main">
        <w:t xml:space="preserve">1. 1 Yohanes 2:17, "Dan dunia ini sedang lenyap dengan keinginannya, tetapi sesiapa yang melakukan kehendak Allah kekal selama-lamanya."</w:t>
      </w:r>
    </w:p>
    <w:p/>
    <w:p>
      <w:r xmlns:w="http://schemas.openxmlformats.org/wordprocessingml/2006/main">
        <w:t xml:space="preserve">2. Amsal 19:16, "Siapa yang berpegang pada perintah berada di jalan hidup, tetapi siapa menolak teguran menyesatkan orang lain."</w:t>
      </w:r>
    </w:p>
    <w:p/>
    <w:p>
      <w:r xmlns:w="http://schemas.openxmlformats.org/wordprocessingml/2006/main">
        <w:t xml:space="preserve">Yeremia 43:4 Maka Yohanan bin Kareah dan semua panglima tentara dan seluruh rakyat tidak mendengarkan suara TUHAN untuk diam di tanah Yehuda.</w:t>
      </w:r>
    </w:p>
    <w:p/>
    <w:p>
      <w:r xmlns:w="http://schemas.openxmlformats.org/wordprocessingml/2006/main">
        <w:t xml:space="preserve">Walaupun perintah Tuhan, Yohanan anak Kareah dan semua panglima tentera, serta seluruh rakyat, memilih untuk tidak tinggal di tanah Yehuda.</w:t>
      </w:r>
    </w:p>
    <w:p/>
    <w:p>
      <w:r xmlns:w="http://schemas.openxmlformats.org/wordprocessingml/2006/main">
        <w:t xml:space="preserve">1. Kepentingan mengikuti kehendak Tuhan walaupun keinginan kita sendiri.</w:t>
      </w:r>
    </w:p>
    <w:p/>
    <w:p>
      <w:r xmlns:w="http://schemas.openxmlformats.org/wordprocessingml/2006/main">
        <w:t xml:space="preserve">2. Akibat tidak taat kepada Tuhan.</w:t>
      </w:r>
    </w:p>
    <w:p/>
    <w:p>
      <w:r xmlns:w="http://schemas.openxmlformats.org/wordprocessingml/2006/main">
        <w:t xml:space="preserve">1. 1 Yohanes 2:17, "Dan dunia ini sedang lenyap dengan keinginannya, tetapi sesiapa yang melakukan kehendak Allah kekal selama-lamanya."</w:t>
      </w:r>
    </w:p>
    <w:p/>
    <w:p>
      <w:r xmlns:w="http://schemas.openxmlformats.org/wordprocessingml/2006/main">
        <w:t xml:space="preserve">2. Amsal 19:16, "Siapa yang berpegang pada perintah berada di jalan hidup, tetapi siapa menolak teguran menyesatkan orang lain."</w:t>
      </w:r>
    </w:p>
    <w:p/>
    <w:p>
      <w:r xmlns:w="http://schemas.openxmlformats.org/wordprocessingml/2006/main">
        <w:t xml:space="preserve">Yeremia 43:5 Tetapi Yohanan bin Kareah dan semua panglima tentara, menangkap semua sisa Yehuda, yang telah kembali dari segala bangsa, ke mana mereka telah diusir, untuk tinggal di tanah Yehuda;</w:t>
      </w:r>
    </w:p>
    <w:p/>
    <w:p>
      <w:r xmlns:w="http://schemas.openxmlformats.org/wordprocessingml/2006/main">
        <w:t xml:space="preserve">Yohanan anak Kareah dan semua panglima tentera membawa semua orang Yehuda yang masih tinggal yang telah dihalau dari bangsa lain kembali ke Yehuda untuk tinggal di sana.</w:t>
      </w:r>
    </w:p>
    <w:p/>
    <w:p>
      <w:r xmlns:w="http://schemas.openxmlformats.org/wordprocessingml/2006/main">
        <w:t xml:space="preserve">1. Kesetiaan Diberi Ganjaran: Tuhan akan memulihkan orang beriman dan membawa mereka kembali dari tempat perhambaan</w:t>
      </w:r>
    </w:p>
    <w:p/>
    <w:p>
      <w:r xmlns:w="http://schemas.openxmlformats.org/wordprocessingml/2006/main">
        <w:t xml:space="preserve">2. Mengatasi Kesusahan: Walaupun kehidupan telah membawa anda pergi dari rumah, tidak pernah terlambat untuk kembali dan dipulihkan</w:t>
      </w:r>
    </w:p>
    <w:p/>
    <w:p>
      <w:r xmlns:w="http://schemas.openxmlformats.org/wordprocessingml/2006/main">
        <w:t xml:space="preserve">1. Yesaya 40:31: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23:3: Ia memulihkan jiwaku, Ia menuntun aku di jalan kebenaran oleh karena nama-Nya.</w:t>
      </w:r>
    </w:p>
    <w:p/>
    <w:p>
      <w:r xmlns:w="http://schemas.openxmlformats.org/wordprocessingml/2006/main">
        <w:t xml:space="preserve">Yeremia 43:6 Baik laki-laki, perempuan, anak-anak, anak-anak perempuan raja, dan setiap orang yang telah ditinggalkan oleh Nebuzaradan, kepala pasukan pengawal, bersama Gedalya bin Ahikam bin Safan, nabi Yeremia, dan anak Barukh. daripada Neriah.</w:t>
      </w:r>
    </w:p>
    <w:p/>
    <w:p>
      <w:r xmlns:w="http://schemas.openxmlformats.org/wordprocessingml/2006/main">
        <w:t xml:space="preserve">Yeremia 43:6 menggambarkan Nebuzaradan meninggalkan lelaki, wanita, kanak-kanak, dan anak-anak perempuan raja bersama Gedalya, nabi Yeremia, dan Barukh.</w:t>
      </w:r>
    </w:p>
    <w:p/>
    <w:p>
      <w:r xmlns:w="http://schemas.openxmlformats.org/wordprocessingml/2006/main">
        <w:t xml:space="preserve">1. Kuasa Komuniti - Yeremia 43:6 menunjukkan bahawa apabila kita berkumpul dalam komuniti, kita boleh menjadi kuat dalam membuat perubahan ke arah yang lebih baik.</w:t>
      </w:r>
    </w:p>
    <w:p/>
    <w:p>
      <w:r xmlns:w="http://schemas.openxmlformats.org/wordprocessingml/2006/main">
        <w:t xml:space="preserve">2. Kuasa Iman - Yeremia 43:6 menekankan kepentingan iman dan percaya kepada kehendak Tuhan, walaupun ketika masa yang sukar.</w:t>
      </w:r>
    </w:p>
    <w:p/>
    <w:p>
      <w:r xmlns:w="http://schemas.openxmlformats.org/wordprocessingml/2006/main">
        <w:t xml:space="preserve">1.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Yeremia 43:7 Maka masuklah mereka ke tanah Mesir, karena mereka tidak mendengarkan suara TUHAN; demikianlah mereka sampai ke Tahpanhes.</w:t>
      </w:r>
    </w:p>
    <w:p/>
    <w:p>
      <w:r xmlns:w="http://schemas.openxmlformats.org/wordprocessingml/2006/main">
        <w:t xml:space="preserve">Orang Israel tidak taat kepada Tuhan dan pergi ke Mesir.</w:t>
      </w:r>
    </w:p>
    <w:p/>
    <w:p>
      <w:r xmlns:w="http://schemas.openxmlformats.org/wordprocessingml/2006/main">
        <w:t xml:space="preserve">1. Taat kepada Allah membawa berkat, menderhaka kepada Allah membawa akibat.</w:t>
      </w:r>
    </w:p>
    <w:p/>
    <w:p>
      <w:r xmlns:w="http://schemas.openxmlformats.org/wordprocessingml/2006/main">
        <w:t xml:space="preserve">2. Lari dari kehendak Tuhan membawa kepada kesedihan dan kekosongan.</w:t>
      </w:r>
    </w:p>
    <w:p/>
    <w:p>
      <w:r xmlns:w="http://schemas.openxmlformats.org/wordprocessingml/2006/main">
        <w:t xml:space="preserve">1. Ulangan 11:26-28 - "Sesungguhnya, pada hari ini aku memberikan kepadamu berkat dan kutuk, 27 berkat, jika kamu mendengarkan perintah TUHAN, Allahmu, yang kusampaikan kepadamu pada hari ini: 28 dan kutuk. , jika kamu tidak mendengarkan perintah TUHAN, Allahmu, tetapi menyimpang dari jalan yang Kuperintahkan kepadamu pada hari ini, untuk mengikuti allah lain, yang tidak kamu kenal."</w:t>
      </w:r>
    </w:p>
    <w:p/>
    <w:p>
      <w:r xmlns:w="http://schemas.openxmlformats.org/wordprocessingml/2006/main">
        <w:t xml:space="preserve">2. Yesaya 1:19-20 - "Jika kamu rela dan taat, kamu akan makan yang baik dari negeri itu: 20 Tetapi jika kamu menolak dan memberontak, kamu akan dimakan oleh pedang, sebab mulut TUHAN telah berfirman. ia."</w:t>
      </w:r>
    </w:p>
    <w:p/>
    <w:p>
      <w:r xmlns:w="http://schemas.openxmlformats.org/wordprocessingml/2006/main">
        <w:t xml:space="preserve">Yeremia 43:8 Lalu datanglah firman TUHAN kepada Yeremia di Tahpanhes, bunyinya:</w:t>
      </w:r>
    </w:p>
    <w:p/>
    <w:p>
      <w:r xmlns:w="http://schemas.openxmlformats.org/wordprocessingml/2006/main">
        <w:t xml:space="preserve">Tuhan memerintahkan Yeremia untuk memberi amaran kepada orang Yehuda bahawa mereka akan dibawa sebagai tawanan ke Mesir.</w:t>
      </w:r>
    </w:p>
    <w:p/>
    <w:p>
      <w:r xmlns:w="http://schemas.openxmlformats.org/wordprocessingml/2006/main">
        <w:t xml:space="preserve">1. Taat kepada Tuhan dan Elakkan Penawanan</w:t>
      </w:r>
    </w:p>
    <w:p/>
    <w:p>
      <w:r xmlns:w="http://schemas.openxmlformats.org/wordprocessingml/2006/main">
        <w:t xml:space="preserve">2. Patuhi Amaran Tuhan</w:t>
      </w:r>
    </w:p>
    <w:p/>
    <w:p>
      <w:r xmlns:w="http://schemas.openxmlformats.org/wordprocessingml/2006/main">
        <w:t xml:space="preserve">1. Yeremia 44:17-18 - Tetapi kami akan melakukan apa yang kami berikrar, mempersembahkan korban kepada ratu syurga dan mencurahkan korban curahan kepadanya, seperti yang kami lakukan, baik kami maupun nenek moyang kami, raja-raja kami dan pembesar-pembesar kami. , di kota-kota Yehuda dan di jalan-jalan Yerusalem. Kerana pada waktu itu kami mempunyai banyak makanan, dan kami makmur, dan tidak melihat malapetaka. Tetapi sejak kami berhenti mempersembahkan persembahan kepada ratu syurga dan mencurahkan persembahan minuman kepadanya, kami telah kekurangan segala-galanya dan telah dimusnahkan oleh pedang dan kelaparan.</w:t>
      </w:r>
    </w:p>
    <w:p/>
    <w:p>
      <w:r xmlns:w="http://schemas.openxmlformats.org/wordprocessingml/2006/main">
        <w:t xml:space="preserve">2. Amsal 1:20-33 - Hikmat berseru dengan nyaring di jalan, di pasar ia bersuara; di kepala jalan-jalan yang bising dia berseru; di pintu gerbang kota dia berkata: Berapa lama lagi, hai orang-orang yang sederhana, akan kamu suka menjadi sederhana? Berapa lama lagi pencemuh akan bergembira dengan ejekan mereka dan orang bodoh membenci pengetahuan? Jika kamu berpaling kepada teguran-Ku, sesungguhnya Aku akan mencurahkan roh-Ku kepadamu; Saya akan memberitahu kata-kata saya kepada anda. Oleh kerana Aku telah berseru, tetapi kamu enggan mendengar, telah mengulurkan tangan-Ku dan tidak ada yang mengindahkan, kerana kamu telah mengabaikan segala nasihat-Ku dan tidak menghendaki teguran-Ku, Aku pun akan mentertawakan malapetakamu; Aku akan mengolok-olok apabila kengerian menimpa kamu, apabila kengerian menimpa kamu seperti badai dan malapetaka kamu datang seperti angin puyuh, apabila kesusahan dan kesusahan menimpa kamu. Kemudian mereka akan berseru kepada-Ku, tetapi Aku tidak akan menjawab; mereka akan mencari Aku dengan tekun tetapi tidak akan menjumpai Aku.</w:t>
      </w:r>
    </w:p>
    <w:p/>
    <w:p>
      <w:r xmlns:w="http://schemas.openxmlformats.org/wordprocessingml/2006/main">
        <w:t xml:space="preserve">Yeremia 43:9 Ambillah batu-batu besar di tanganmu dan sembunyikan di dalam tanah liat di tempat pembakaran batu bata, yang ada di pintu masuk rumah Firaun di Tahpanhes, di depan mata orang Yehuda;</w:t>
      </w:r>
    </w:p>
    <w:p/>
    <w:p>
      <w:r xmlns:w="http://schemas.openxmlformats.org/wordprocessingml/2006/main">
        <w:t xml:space="preserve">Yeremia memberitahu lelaki Yehuda untuk menyembunyikan batu-batu besar di dalam tanah liat di dalam tungku bata di pintu masuk rumah Firaun di Tahpanhes.</w:t>
      </w:r>
    </w:p>
    <w:p/>
    <w:p>
      <w:r xmlns:w="http://schemas.openxmlformats.org/wordprocessingml/2006/main">
        <w:t xml:space="preserve">1. Kekuatan Tersembunyi: Mencari Kekuatan di Tempat Yang Tidak Dijangka</w:t>
      </w:r>
    </w:p>
    <w:p/>
    <w:p>
      <w:r xmlns:w="http://schemas.openxmlformats.org/wordprocessingml/2006/main">
        <w:t xml:space="preserve">2. Rezeki Allah: Bersandar kepada Hidayah dan Perlindungan Allah</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121:2 - Pertolonganku ialah daripada Tuhan, yang menjadikan langit dan bumi.</w:t>
      </w:r>
    </w:p>
    <w:p/>
    <w:p>
      <w:r xmlns:w="http://schemas.openxmlformats.org/wordprocessingml/2006/main">
        <w:t xml:space="preserve">Yeremia 43:10 Dan katakanlah kepada mereka: Beginilah firman TUHAN semesta alam, Allah Israel; Sesungguhnya, Aku akan mengutus dan menangkap Nebukadnezar, raja Babel, hamba-Ku, dan akan meletakkan takhtanya di atas batu-batu yang telah Kusembunyikan ini; dan dia akan membentangkan khemah kerajaannya di atas mereka.</w:t>
      </w:r>
    </w:p>
    <w:p/>
    <w:p>
      <w:r xmlns:w="http://schemas.openxmlformats.org/wordprocessingml/2006/main">
        <w:t xml:space="preserve">Tuhan akan menghantar Nebukadnezar, raja Babel, untuk mengambil alih batu-batu yang disembunyikan-Nya.</w:t>
      </w:r>
    </w:p>
    <w:p/>
    <w:p>
      <w:r xmlns:w="http://schemas.openxmlformats.org/wordprocessingml/2006/main">
        <w:t xml:space="preserve">1. Kedaulatan Tuhan: Bagaimana Rancangan Tuhan Sentiasa Dilaksanakan</w:t>
      </w:r>
    </w:p>
    <w:p/>
    <w:p>
      <w:r xmlns:w="http://schemas.openxmlformats.org/wordprocessingml/2006/main">
        <w:t xml:space="preserve">2. Mempercayai Tuhan dalam Masa Sukar</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Yesaya 14:24-27 - TUHAN semesta alam telah bersumpah, firman, Sesungguhnya seperti yang Kukira, demikianlah akan terjadi; dan seperti yang telah Kurencanakan, demikianlah ia akan berlaku: Bahwa Aku akan mematahkan orang Asyur di negeri-Ku, dan di atas gunung-Ku menginjak dia di bawah kakinya, maka kuknya akan terlepas dari mereka, dan bebannya akan terlepas dari bahu mereka.</w:t>
      </w:r>
    </w:p>
    <w:p/>
    <w:p>
      <w:r xmlns:w="http://schemas.openxmlformats.org/wordprocessingml/2006/main">
        <w:t xml:space="preserve">Yeremia 43:11 Dan apabila ia datang, ia akan memukul tanah Mesir, dan menyerahkan orang yang akan mati kepada kematian; dan seperti yang untuk tawanan kepada tawanan; dan mereka yang untuk pedang kepada pedang.</w:t>
      </w:r>
    </w:p>
    <w:p/>
    <w:p>
      <w:r xmlns:w="http://schemas.openxmlformats.org/wordprocessingml/2006/main">
        <w:t xml:space="preserve">Tuhan akan datang dan membawa penghakiman ke Mesir, membebaskan orang-orang yang patut dibunuh, ditawan dan dihukum oleh pedang.</w:t>
      </w:r>
    </w:p>
    <w:p/>
    <w:p>
      <w:r xmlns:w="http://schemas.openxmlformats.org/wordprocessingml/2006/main">
        <w:t xml:space="preserve">1. Penghakiman Allah itu Adil dan Tak Terbendung</w:t>
      </w:r>
    </w:p>
    <w:p/>
    <w:p>
      <w:r xmlns:w="http://schemas.openxmlformats.org/wordprocessingml/2006/main">
        <w:t xml:space="preserve">2. Jangan Takut Penghakiman Tuhan</w:t>
      </w:r>
    </w:p>
    <w:p/>
    <w:p>
      <w:r xmlns:w="http://schemas.openxmlformats.org/wordprocessingml/2006/main">
        <w:t xml:space="preserve">1. Yesaya 10:5-7 Celakalah Asyur, tongkat murka-Ku; kakitangan di tangan mereka adalah kemarahan saya. Melawan bangsa yang tidak bertuhan, Aku mengutus dia, dan melawan bangsa yang dimurkai-Ku Aku memerintahkan dia, untuk merampas dan merampas rampasan, dan menginjak-injak mereka seperti lumpur di jalan-jalan. Tetapi dia tidak berniat begitu, dan hatinya tidak begitu berfikir; tetapi ada dalam hatinya untuk membinasakan, dan untuk melenyapkan tidak sedikit bangsa.</w:t>
      </w:r>
    </w:p>
    <w:p/>
    <w:p>
      <w:r xmlns:w="http://schemas.openxmlformats.org/wordprocessingml/2006/main">
        <w:t xml:space="preserve">2. Maleakhi 3:2-3 Tetapi siapakah yang dapat bertahan pada hari kedatangan-Nya, dan siapakah yang dapat bertahan apabila Ia menampakkan diri? Kerana dia seperti api pemurni dan seperti sabun tukang cuci. Dia akan duduk sebagai pemurni dan pemurni perak, dan dia akan menyucikan anak-anak Lewi dan memurnikan mereka seperti emas dan perak, dan mereka akan membawa persembahan dalam kebenaran kepada Tuhan.</w:t>
      </w:r>
    </w:p>
    <w:p/>
    <w:p>
      <w:r xmlns:w="http://schemas.openxmlformats.org/wordprocessingml/2006/main">
        <w:t xml:space="preserve">Yeremia 43:12 Aku akan menyalakan api di rumah-rumah allah Mesir; dan dia akan membakar mereka dan membawa mereka sebagai tawanan: dan dia akan berpakaian dengan tanah Mesir, seperti seorang gembala mengenakan pakaiannya; dan dia akan pergi dari sana dengan aman.</w:t>
      </w:r>
    </w:p>
    <w:p/>
    <w:p>
      <w:r xmlns:w="http://schemas.openxmlformats.org/wordprocessingml/2006/main">
        <w:t xml:space="preserve">Tuhan akan membinasakan tuhan-tuhan palsu Mesir dengan membakar rumah-rumah mereka dan membawa mereka sebagai tawanan.</w:t>
      </w:r>
    </w:p>
    <w:p/>
    <w:p>
      <w:r xmlns:w="http://schemas.openxmlformats.org/wordprocessingml/2006/main">
        <w:t xml:space="preserve">1. Akibat Penyembahan Berhala - Yeremia 43:12</w:t>
      </w:r>
    </w:p>
    <w:p/>
    <w:p>
      <w:r xmlns:w="http://schemas.openxmlformats.org/wordprocessingml/2006/main">
        <w:t xml:space="preserve">2. Kedaulatan Tuhan - Yeremia 43:12</w:t>
      </w:r>
    </w:p>
    <w:p/>
    <w:p>
      <w:r xmlns:w="http://schemas.openxmlformats.org/wordprocessingml/2006/main">
        <w:t xml:space="preserve">1. Keluaran 20:3-5 (Jangan ada padamu allah lain di hadapan-Ku)</w:t>
      </w:r>
    </w:p>
    <w:p/>
    <w:p>
      <w:r xmlns:w="http://schemas.openxmlformats.org/wordprocessingml/2006/main">
        <w:t xml:space="preserve">2. Mazmur 115:3-8 (Berhala-berhala mereka adalah perak dan emas, buatan tangan manusia)</w:t>
      </w:r>
    </w:p>
    <w:p/>
    <w:p>
      <w:r xmlns:w="http://schemas.openxmlformats.org/wordprocessingml/2006/main">
        <w:t xml:space="preserve">Yeremia 43:13 Dia akan mematahkan patung-patung Bet-Semes, yang ada di tanah Mesir; dan rumah-rumah tuhan orang Mesir akan dibakarnya dengan api.</w:t>
      </w:r>
    </w:p>
    <w:p/>
    <w:p>
      <w:r xmlns:w="http://schemas.openxmlformats.org/wordprocessingml/2006/main">
        <w:t xml:space="preserve">Tuhan memerintahkan Yeremia untuk mengumumkan bahawa Dia akan memecahkan berhala Betshemes di Mesir dan memusnahkan rumah tuhan orang Mesir.</w:t>
      </w:r>
    </w:p>
    <w:p/>
    <w:p>
      <w:r xmlns:w="http://schemas.openxmlformats.org/wordprocessingml/2006/main">
        <w:t xml:space="preserve">1. Penyembahan Berhala: Dosa Berpaling Dari Tuhan - Yeremia 43:13</w:t>
      </w:r>
    </w:p>
    <w:p/>
    <w:p>
      <w:r xmlns:w="http://schemas.openxmlformats.org/wordprocessingml/2006/main">
        <w:t xml:space="preserve">2. Keadilan Tuhan: Mematahkan Berhala Palsu - Yeremia 43:13</w:t>
      </w:r>
    </w:p>
    <w:p/>
    <w:p>
      <w:r xmlns:w="http://schemas.openxmlformats.org/wordprocessingml/2006/main">
        <w:t xml:space="preserve">1. Keluaran 14:4 - "Aku akan mengeraskan hati Firaun, sehingga dia mengikuti mereka, dan Aku akan dimuliakan atas Firaun dan atas seluruh tentaranya, supaya orang Mesir mengetahui, bahwa Akulah Tuhan..."</w:t>
      </w:r>
    </w:p>
    <w:p/>
    <w:p>
      <w:r xmlns:w="http://schemas.openxmlformats.org/wordprocessingml/2006/main">
        <w:t xml:space="preserve">2. Yosua 24:14-15 - "Sekarang takutlah akan TUHAN dan beribadahlah kepada-Nya dengan tulus ikhlas dan setia, dan buanglah allah yang disembah oleh nenek moyangmu di seberang sungai itu dan di Mesir, dan beribadahlah kepada Tuhanmu. Tuhan. Dan jika kamu anggap jahat untuk beribadah kepada Tuhan, pilihlah pada hari ini kepada siapa kamu akan beribadah, sama ada allah yang disembah oleh nenek moyangmu yang berada di seberang sungai itu, atau allah orang Amori, yang di negerinya. kamu diam, tetapi aku dan seisi rumahku, kami akan beribadah kepada Tuhan."</w:t>
      </w:r>
    </w:p>
    <w:p/>
    <w:p/>
    <w:p>
      <w:r xmlns:w="http://schemas.openxmlformats.org/wordprocessingml/2006/main">
        <w:t xml:space="preserve">Yeremia bab 44 memberi tumpuan kepada kedegilan dan penyembahan berhala di Mesir, walaupun Yeremia memberi amaran dan penghakiman Tuhan.</w:t>
      </w:r>
    </w:p>
    <w:p/>
    <w:p>
      <w:r xmlns:w="http://schemas.openxmlformats.org/wordprocessingml/2006/main">
        <w:t xml:space="preserve">Perenggan 1: Yeremia menerima mesej daripada Tuhan untuk bercakap kepada orang Yahudi yang menetap di Mesir (Yeremia 44:1-2). Dia mengingatkan mereka tentang kemaksiatan mereka yang lalu dan memperingatkan mereka agar tidak meneruskan amalan penyembahan berhala mereka.</w:t>
      </w:r>
    </w:p>
    <w:p/>
    <w:p>
      <w:r xmlns:w="http://schemas.openxmlformats.org/wordprocessingml/2006/main">
        <w:t xml:space="preserve">Perenggan 2: Yeremia menyampaikan mesej Tuhan kepada orang ramai, menggesa mereka untuk bertaubat dan berpaling daripada menyembah tuhan-tuhan lain (Yeremia 44:3-6). Dia mengingatkan mereka tentang akibat yang mereka hadapi di Yehuda akibat penyembahan berhala mereka.</w:t>
      </w:r>
    </w:p>
    <w:p/>
    <w:p>
      <w:r xmlns:w="http://schemas.openxmlformats.org/wordprocessingml/2006/main">
        <w:t xml:space="preserve">Perenggan 3: Orang ramai menolak mesej Yeremia dan enggan mendengar atau bertaubat (Yeremia 44:7-10). Mereka berkeras untuk meneruskan penyembahan berhala mereka, mendakwa bahawa bencana menimpa mereka kerana mereka berhenti mempersembahkan korban kepada Ratu Syurga.</w:t>
      </w:r>
    </w:p>
    <w:p/>
    <w:p>
      <w:r xmlns:w="http://schemas.openxmlformats.org/wordprocessingml/2006/main">
        <w:t xml:space="preserve">Perenggan 4: Tuhan bertindak balas melalui Yeremia, menyatakan kemarahan-Nya terhadap penyembahan berhala yang berterusan (Yeremia 44:11-14). Dia menyatakan bahawa Dia akan mendatangkan malapetaka ke atas mereka, memastikan bahawa tiada seorang pun akan terlepas daripada penghakiman-Nya.</w:t>
      </w:r>
    </w:p>
    <w:p/>
    <w:p>
      <w:r xmlns:w="http://schemas.openxmlformats.org/wordprocessingml/2006/main">
        <w:t xml:space="preserve">Perenggan ke-5: Walaupun terdapat sebilangan kecil yang mengindahkan amaran Yeremia, kebanyakan orang Yahudi tetap menentang (Yeremia 44:15-19). Mereka bersumpah untuk terus mempersembahkan korban dan menyembah tuhan-tuhan asing, menolak sebarang kemungkinan untuk kembali kepada Yahweh.</w:t>
      </w:r>
    </w:p>
    <w:p/>
    <w:p>
      <w:r xmlns:w="http://schemas.openxmlformats.org/wordprocessingml/2006/main">
        <w:t xml:space="preserve">Perenggan 6: Sebagai tindak balas, Yeremia menegaskan kembali penghakiman Tuhan yang akan datang ke atas mereka yang berterusan dalam penyembahan berhala (Yeremia 44:20-30). Dia meramalkan bahawa Nebukadnezar akan menakluki Mesir serta menghukum orang Yahudi yang mencari perlindungan di sana. Hanya segelintir sahaja yang akan bertahan sebagai saki baki.</w:t>
      </w:r>
    </w:p>
    <w:p/>
    <w:p>
      <w:r xmlns:w="http://schemas.openxmlformats.org/wordprocessingml/2006/main">
        <w:t xml:space="preserve">Ringkasnya, Bab empat puluh empat Yeremia menggambarkan kedegilan rakyat dan penyembahan berhala yang berterusan walaupun diberi amaran daripada Tuhan dan Yeremia. Tuhan mengarahkan Yeremia untuk menyampaikan mesej kepada pemukim Yahudi di Mesir. Dia menggesa mereka untuk bertaubat dari penyembahan berhala, mengingatkan mereka tentang akibat masa lalu, Namun, orang ramai menolak mesejnya, berkeras untuk meneruskan amalan penyembahan berhala mereka. Mereka menyifatkan malapetaka yang tidak menyembah Ratu Syurga, Tuhan menyatakan kemarahan atas penentangan mereka, mengisytiharkan malapetaka yang akan menimpa mereka. Sebilangan kecil sisa mendengar, tetapi kebanyakan tetap menentang, Yeremia mengulangi penghakiman Tuhan ke atas mereka yang berterusan dalam penyembahan berhala. Dia meramalkan Nebukadnezar menakluki Mesir dan menghukum orang Yahudi yang mencari perlindungan di sana. Hanya sebilangan kecil sahaja yang akan bertahan sebagai saki-baki, Secara keseluruhannya, ini Secara ringkasnya, Bab ini menekankan akibat daripada ketidaktaatan yang berterusan, menggariskan betapa pengabdian yang teguh kepada tuhan-tuhan palsu hanya membawa kepada kemusnahan.</w:t>
      </w:r>
    </w:p>
    <w:p/>
    <w:p>
      <w:r xmlns:w="http://schemas.openxmlformats.org/wordprocessingml/2006/main">
        <w:t xml:space="preserve">Yeremia 44:1 Firman yang datang kepada Yeremia tentang semua orang Yahudi yang diam di tanah Mesir, yang diam di Migdol, di Tahpanhes, di Nof, dan di tanah Patros, demikian:</w:t>
      </w:r>
    </w:p>
    <w:p/>
    <w:p>
      <w:r xmlns:w="http://schemas.openxmlformats.org/wordprocessingml/2006/main">
        <w:t xml:space="preserve">Tuhan memberikan pesan kepada Yeremia tentang semua orang Yahudi yang tinggal di tanah Mesir, di Migdol, Tahpanhes, Nof, dan Patros.</w:t>
      </w:r>
    </w:p>
    <w:p/>
    <w:p>
      <w:r xmlns:w="http://schemas.openxmlformats.org/wordprocessingml/2006/main">
        <w:t xml:space="preserve">1. Kasih Tuhan kepada Umat-Nya: Contoh Yeremia 44:1</w:t>
      </w:r>
    </w:p>
    <w:p/>
    <w:p>
      <w:r xmlns:w="http://schemas.openxmlformats.org/wordprocessingml/2006/main">
        <w:t xml:space="preserve">2. Kepentingan Kesetiaan kepada Tuhan: Kajian terhadap Yeremia 44:1</w:t>
      </w:r>
    </w:p>
    <w:p/>
    <w:p>
      <w:r xmlns:w="http://schemas.openxmlformats.org/wordprocessingml/2006/main">
        <w:t xml:space="preserve">1. Yesaya 49:15-16 Dapatkah seorang perempuan melupakan anaknya yang menyusu, sehingga ia tidak menaruh belas kasihan kepada anak dari kandungannya? Walaupun mereka ini mungkin lupa, tetapi saya tidak akan melupakan anda. Lihatlah, Aku telah mengukir kamu pada tapak tangan-Ku; tembokmu sentiasa di hadapanku.</w:t>
      </w:r>
    </w:p>
    <w:p/>
    <w:p>
      <w:r xmlns:w="http://schemas.openxmlformats.org/wordprocessingml/2006/main">
        <w:t xml:space="preserve">2. Matius 28:20 Ajarlah mereka melakukan segala sesuatu yang telah Kuperintahkan kepadamu; dan, lihatlah, Aku menyertai kamu sentiasa, sehingga ke akhir zaman. Amin.</w:t>
      </w:r>
    </w:p>
    <w:p/>
    <w:p>
      <w:r xmlns:w="http://schemas.openxmlformats.org/wordprocessingml/2006/main">
        <w:t xml:space="preserve">Yeremia 44:2 Beginilah firman TUHAN semesta alam, Allah Israel; Kamu telah melihat segala malapetaka yang telah Kudatangkan atas Yerusalem dan atas semua kota Yehuda; dan, lihatlah, hari ini mereka menjadi sunyi sepi, dan tidak ada seorang pun yang tinggal di dalamnya,</w:t>
      </w:r>
    </w:p>
    <w:p/>
    <w:p>
      <w:r xmlns:w="http://schemas.openxmlformats.org/wordprocessingml/2006/main">
        <w:t xml:space="preserve">Tuhan telah mendatangkan kemusnahan ke atas Yerusalem dan kota-kota lain di Yehuda, menjadikan mereka sepi dan tanpa penduduk.</w:t>
      </w:r>
    </w:p>
    <w:p/>
    <w:p>
      <w:r xmlns:w="http://schemas.openxmlformats.org/wordprocessingml/2006/main">
        <w:t xml:space="preserve">1. Penghakiman dan Kerahiman Tuhan: Memahami Tindakan Tuhan dalam Masa Penderitaan</w:t>
      </w:r>
    </w:p>
    <w:p/>
    <w:p>
      <w:r xmlns:w="http://schemas.openxmlformats.org/wordprocessingml/2006/main">
        <w:t xml:space="preserve">2. Pemulihan dan Harapan: Mendapat Keselesaan dalam Janji Tuhan Walaupun Kesusahan</w:t>
      </w:r>
    </w:p>
    <w:p/>
    <w:p>
      <w:r xmlns:w="http://schemas.openxmlformats.org/wordprocessingml/2006/main">
        <w:t xml:space="preserve">1. Ratapan 2:22 Kasih setia Tuhan tidak pernah berkesudahan; Rahmat-Nya tidak pernah berkesudahan; mereka baru setiap pagi; besar kesetiaan-Mu.</w:t>
      </w:r>
    </w:p>
    <w:p/>
    <w:p>
      <w:r xmlns:w="http://schemas.openxmlformats.org/wordprocessingml/2006/main">
        <w:t xml:space="preserve">2. Mazmur 30:5 Sebab murka-Nya hanyalah sesaat, dan kemurahan-Nya untuk seumur hidup. Tangisan boleh bertahan untuk malam, tetapi kegembiraan datang bersama pagi.</w:t>
      </w:r>
    </w:p>
    <w:p/>
    <w:p>
      <w:r xmlns:w="http://schemas.openxmlformats.org/wordprocessingml/2006/main">
        <w:t xml:space="preserve">Yeremia 44:3 Karena kejahatan yang mereka lakukan untuk membangkitkan murka-Ku, yaitu mereka pergi untuk membakar kemenyan dan beribadah kepada allah lain, yang tidak mereka kenal, baik mereka, kamu maupun nenek moyangmu.</w:t>
      </w:r>
    </w:p>
    <w:p/>
    <w:p>
      <w:r xmlns:w="http://schemas.openxmlformats.org/wordprocessingml/2006/main">
        <w:t xml:space="preserve">Orang-orang Yehuda membangkitkan kemurkaan Tuhan melalui kejahatan mereka dengan membakar kemenyan dan menyembah tuhan-tuhan lain yang tidak mereka kenali.</w:t>
      </w:r>
    </w:p>
    <w:p/>
    <w:p>
      <w:r xmlns:w="http://schemas.openxmlformats.org/wordprocessingml/2006/main">
        <w:t xml:space="preserve">1: Menjalani kehidupan yang setia kepada Tuhan.</w:t>
      </w:r>
    </w:p>
    <w:p/>
    <w:p>
      <w:r xmlns:w="http://schemas.openxmlformats.org/wordprocessingml/2006/main">
        <w:t xml:space="preserve">2: Kepentingan mengenal Tuhan yang benar.</w:t>
      </w:r>
    </w:p>
    <w:p/>
    <w:p>
      <w:r xmlns:w="http://schemas.openxmlformats.org/wordprocessingml/2006/main">
        <w:t xml:space="preserve">1: Ulangan 6:4-5 - Dengarlah, hai Israel: Tuhan Allah kita, Tuhan itu esa. Kamu harus mengasihi Tuhan, Allahmu, dengan segenap hatimu dan dengan segenap jiwamu dan dengan segenap kekuatanmu.</w:t>
      </w:r>
    </w:p>
    <w:p/>
    <w:p>
      <w:r xmlns:w="http://schemas.openxmlformats.org/wordprocessingml/2006/main">
        <w:t xml:space="preserve">2: Yakobus 4:7 - Karena itu tunduklah kepada Allah. Lawanlah syaitan, maka ia akan lari daripada kamu.</w:t>
      </w:r>
    </w:p>
    <w:p/>
    <w:p>
      <w:r xmlns:w="http://schemas.openxmlformats.org/wordprocessingml/2006/main">
        <w:t xml:space="preserve">Yeremia 44:4 Tetapi Aku telah mengutus kepadamu semua hamba-Ku, para nabi, bangun pagi-pagi dan mengutus mereka, dengan berkata: Oh, jangan lakukan perkara keji yang Aku benci ini.</w:t>
      </w:r>
    </w:p>
    <w:p/>
    <w:p>
      <w:r xmlns:w="http://schemas.openxmlformats.org/wordprocessingml/2006/main">
        <w:t xml:space="preserve">Tuhan mengutus para nabi-Nya untuk memberi amaran kepada orang Israel supaya tidak terlibat dalam tingkah laku yang keji.</w:t>
      </w:r>
    </w:p>
    <w:p/>
    <w:p>
      <w:r xmlns:w="http://schemas.openxmlformats.org/wordprocessingml/2006/main">
        <w:t xml:space="preserve">1. Pilih Ketaatan dan Tolak Ketidaktaatan - Yeremia 44:4</w:t>
      </w:r>
    </w:p>
    <w:p/>
    <w:p>
      <w:r xmlns:w="http://schemas.openxmlformats.org/wordprocessingml/2006/main">
        <w:t xml:space="preserve">2. Patuhi Amaran Tuhan - Yeremia 44:4</w:t>
      </w:r>
    </w:p>
    <w:p/>
    <w:p>
      <w:r xmlns:w="http://schemas.openxmlformats.org/wordprocessingml/2006/main">
        <w:t xml:space="preserve">1. Ulangan 30:19-20 - "Aku memanggil langit dan bumi menjadi saksi terhadap kamu pada hari ini, bahawa Aku telah memberikan kepadamu hidup dan mati, berkat dan kutuk. Oleh itu pilihlah hidup, supaya kamu dapat hidup, kamu dan kamu. keturunanmu, dengan mengasihi Tuhan, Allahmu, dengan mendengarkan suara-Nya, dan dengan berpegang teguh kepada-Nya, karena inilah hidupmu dan panjang umurmu"</w:t>
      </w:r>
    </w:p>
    <w:p/>
    <w:p>
      <w:r xmlns:w="http://schemas.openxmlformats.org/wordprocessingml/2006/main">
        <w:t xml:space="preserve">2. Amsal 6:16-19 - "Ada enam perkara yang dibenci TUHAN, Ya, tujuh perkara yang menjadi kekejian bagi-Nya: Mata yang sombong, lidah dusta, dan tangan yang menumpahkan darah orang yang tidak bersalah, Hati yang merencanakan rancangan jahat, Kaki yang tergesa-gesa berlari menuju kejahatan, saksi dusta yang mengucapkan dusta, dan menyebarkan pertengkaran di antara saudara."</w:t>
      </w:r>
    </w:p>
    <w:p/>
    <w:p>
      <w:r xmlns:w="http://schemas.openxmlformats.org/wordprocessingml/2006/main">
        <w:t xml:space="preserve">Yeremia 44:5 Tetapi mereka tidak mendengarkan dan tidak memalingkan telinga mereka untuk berbalik dari kejahatan mereka, untuk tidak membakar ukupan bagi allah lain.</w:t>
      </w:r>
    </w:p>
    <w:p/>
    <w:p>
      <w:r xmlns:w="http://schemas.openxmlformats.org/wordprocessingml/2006/main">
        <w:t xml:space="preserve">Orang Yehuda enggan mendengar amaran Yeremia dan terus mempersembahkan kemenyan kepada tuhan-tuhan lain.</w:t>
      </w:r>
    </w:p>
    <w:p/>
    <w:p>
      <w:r xmlns:w="http://schemas.openxmlformats.org/wordprocessingml/2006/main">
        <w:t xml:space="preserve">1. Kuasa Kemaksiatan: Enggan Mentaati Perintah Tuhan</w:t>
      </w:r>
    </w:p>
    <w:p/>
    <w:p>
      <w:r xmlns:w="http://schemas.openxmlformats.org/wordprocessingml/2006/main">
        <w:t xml:space="preserve">2. Bahaya Penyembahan Berhala: Berpaling Dari Tuhan</w:t>
      </w:r>
    </w:p>
    <w:p/>
    <w:p>
      <w:r xmlns:w="http://schemas.openxmlformats.org/wordprocessingml/2006/main">
        <w:t xml:space="preserve">1. Ulangan 30:19-20 - "Aku memanggil langit dan bumi menjadi saksi terhadap kamu pada hari ini, bahwa Aku telah memberikan kepadamu hidup dan mati, berkat dan kutuk. Sebab itu pilihlah kehidupan, supaya engkau dan keturunanmu hidup, mengasihi Tuhan Tuhanmu, mendengarkan suara-Nya dan berpegang teguh kepada-Nya, karena Dialah hidupmu dan panjang umurmu."</w:t>
      </w:r>
    </w:p>
    <w:p/>
    <w:p>
      <w:r xmlns:w="http://schemas.openxmlformats.org/wordprocessingml/2006/main">
        <w:t xml:space="preserve">2. Yesaya 55:6-7 - "Carilah Tuhan selama Ia berkenan ditemui; berserulah kepada-Nya selama Ia dekat; biarlah orang fasik meninggalkan jalannya, dan orang jahat meninggalkan rancangannya, biarlah ia kembali kepada Tuhan, supaya ia berbelas kasihan kepadanya, dan kepada Allah kita, kerana Dia akan mengampuni dengan limpahnya."</w:t>
      </w:r>
    </w:p>
    <w:p/>
    <w:p>
      <w:r xmlns:w="http://schemas.openxmlformats.org/wordprocessingml/2006/main">
        <w:t xml:space="preserve">Yeremia 44:6 Sebab itu murka-Ku dan murka-Ku dicurahkan, dan dinyalakan di kota-kota Yehuda dan di jalan-jalan Yerusalem; dan mereka menjadi sia-sia dan sunyi sepi, seperti pada hari ini.</w:t>
      </w:r>
    </w:p>
    <w:p/>
    <w:p>
      <w:r xmlns:w="http://schemas.openxmlformats.org/wordprocessingml/2006/main">
        <w:t xml:space="preserve">Kemurkaan dan kemurkaan Tuhan dicurahkan ke atas kota Yehuda dan Yerusalem, yang mengakibatkan kemusnahan mereka.</w:t>
      </w:r>
    </w:p>
    <w:p/>
    <w:p>
      <w:r xmlns:w="http://schemas.openxmlformats.org/wordprocessingml/2006/main">
        <w:t xml:space="preserve">1. Akibat Ketidaktaatan Yeremia 44:6</w:t>
      </w:r>
    </w:p>
    <w:p/>
    <w:p>
      <w:r xmlns:w="http://schemas.openxmlformats.org/wordprocessingml/2006/main">
        <w:t xml:space="preserve">2. Hukuman Tuhan atas Dosa Yeremia 44:6</w:t>
      </w:r>
    </w:p>
    <w:p/>
    <w:p>
      <w:r xmlns:w="http://schemas.openxmlformats.org/wordprocessingml/2006/main">
        <w:t xml:space="preserve">1. Ulangan 28:15-68 Amaran Tuhan tentang akibat ketidaktaatan</w:t>
      </w:r>
    </w:p>
    <w:p/>
    <w:p>
      <w:r xmlns:w="http://schemas.openxmlformats.org/wordprocessingml/2006/main">
        <w:t xml:space="preserve">2. Yehezkiel 18:4 Tuhan akan menghukum jiwa yang berdosa kerana kesalahan mereka sendiri.</w:t>
      </w:r>
    </w:p>
    <w:p/>
    <w:p>
      <w:r xmlns:w="http://schemas.openxmlformats.org/wordprocessingml/2006/main">
        <w:t xml:space="preserve">Yeremia 44:7 Sebab itu sekarang beginilah firman TUHAN, Allah semesta alam, Allah Israel; Sebab itu kamu melakukan kejahatan yang besar ini terhadap jiwamu, untuk melenyapkan dari padamu laki-laki dan perempuan, anak-anak dan anak-anak yang menyusu, dari Yehuda, supaya tidak ada lagi yang tinggal bagimu;</w:t>
      </w:r>
    </w:p>
    <w:p/>
    <w:p>
      <w:r xmlns:w="http://schemas.openxmlformats.org/wordprocessingml/2006/main">
        <w:t xml:space="preserve">Tuhan Allah Israel menegur orang Yehuda kerana melakukan kejahatan besar terhadap jiwa mereka sendiri, dengan melenyapkan lelaki, wanita, kanak-kanak, dan bayi.</w:t>
      </w:r>
    </w:p>
    <w:p/>
    <w:p>
      <w:r xmlns:w="http://schemas.openxmlformats.org/wordprocessingml/2006/main">
        <w:t xml:space="preserve">1. Pengorbanan Sejati: Belajar Mengasihi dan Melindungi Diri Kita</w:t>
      </w:r>
    </w:p>
    <w:p/>
    <w:p>
      <w:r xmlns:w="http://schemas.openxmlformats.org/wordprocessingml/2006/main">
        <w:t xml:space="preserve">2. Belas Kasihan Tuhan: Memahami Akibat Kejahatan</w:t>
      </w:r>
    </w:p>
    <w:p/>
    <w:p>
      <w:r xmlns:w="http://schemas.openxmlformats.org/wordprocessingml/2006/main">
        <w:t xml:space="preserve">1. Matius 18:5-6 “Barangsiapa menerima seorang anak seperti ini dalam nama-Ku, ia menerima Aku, tetapi barangsiapa menyesatkan salah seorang dari orang-orang kecil ini yang percaya kepada-Ku, lebih baik baginya jika sebuah batu kilangan diikatkan pada lehernya. dan akan ditenggelamkan ke dalam laut."</w:t>
      </w:r>
    </w:p>
    <w:p/>
    <w:p>
      <w:r xmlns:w="http://schemas.openxmlformats.org/wordprocessingml/2006/main">
        <w:t xml:space="preserve">2. Mazmur 127:3 "Sesungguhnya, anak-anak adalah milik pusaka dari Tuhan, buah rahim adalah upah."</w:t>
      </w:r>
    </w:p>
    <w:p/>
    <w:p>
      <w:r xmlns:w="http://schemas.openxmlformats.org/wordprocessingml/2006/main">
        <w:t xml:space="preserve">Yeremia 44:8 Apabila kamu membangkitkan murka-Ku dengan perbuatan tanganmu, dengan membakar ukupan kepada allah lain di tanah Mesir, ke mana kamu pergi untuk tinggal, supaya kamu melenyapkan dirimu sendiri, dan supaya kamu menjadi kutuk. dan celaan di antara semua bangsa di bumi?</w:t>
      </w:r>
    </w:p>
    <w:p/>
    <w:p>
      <w:r xmlns:w="http://schemas.openxmlformats.org/wordprocessingml/2006/main">
        <w:t xml:space="preserve">Orang-orang Yehuda telah menimbulkan kemurkaan Tuhan dengan membakar kemenyan kepada tuhan-tuhan lain di Mesir, tempat mereka pergi untuk tinggal, sehingga mendatangkan kutukan dan celaan kepada diri mereka sendiri.</w:t>
      </w:r>
    </w:p>
    <w:p/>
    <w:p>
      <w:r xmlns:w="http://schemas.openxmlformats.org/wordprocessingml/2006/main">
        <w:t xml:space="preserve">1. Akibat Dosa: Belajar daripada Teladan Yehuda</w:t>
      </w:r>
    </w:p>
    <w:p/>
    <w:p>
      <w:r xmlns:w="http://schemas.openxmlformats.org/wordprocessingml/2006/main">
        <w:t xml:space="preserve">2. Kuasa Taubat: Kembali ke Jalan Tuhan</w:t>
      </w:r>
    </w:p>
    <w:p/>
    <w:p>
      <w:r xmlns:w="http://schemas.openxmlformats.org/wordprocessingml/2006/main">
        <w:t xml:space="preserve">1. Ulangan 28:15-68 - Amaran kutukan yang akan datang jika orang ramai tidak mematuhi perintah Tuhan</w:t>
      </w:r>
    </w:p>
    <w:p/>
    <w:p>
      <w:r xmlns:w="http://schemas.openxmlformats.org/wordprocessingml/2006/main">
        <w:t xml:space="preserve">2. Yesaya 1:16-20 - Panggilan untuk bertaubat dan janji untuk menyucikan orang jika mereka kembali kepada Tuhan</w:t>
      </w:r>
    </w:p>
    <w:p/>
    <w:p>
      <w:r xmlns:w="http://schemas.openxmlformats.org/wordprocessingml/2006/main">
        <w:t xml:space="preserve">Yeremia 44:9 Sudahkah kamu melupakan kejahatan nenek moyangmu, kejahatan raja-raja Yehuda, kejahatan isteri-isteri mereka, kejahatanmu sendiri, dan kejahatan isteri-isterimu, yang mereka lakukan di tanah Yehuda? , dan di jalan-jalan Yerusalem?</w:t>
      </w:r>
    </w:p>
    <w:p/>
    <w:p>
      <w:r xmlns:w="http://schemas.openxmlformats.org/wordprocessingml/2006/main">
        <w:t xml:space="preserve">Kejahatan nenek moyang kita dan kejahatan kita sendiri tidak dilupakan oleh Tuhan.</w:t>
      </w:r>
    </w:p>
    <w:p/>
    <w:p>
      <w:r xmlns:w="http://schemas.openxmlformats.org/wordprocessingml/2006/main">
        <w:t xml:space="preserve">1. Dosa Bapa kita: Belajar daripada Teladan Kejahatan Nenek Moyang kita</w:t>
      </w:r>
    </w:p>
    <w:p/>
    <w:p>
      <w:r xmlns:w="http://schemas.openxmlformats.org/wordprocessingml/2006/main">
        <w:t xml:space="preserve">2. Mengingat Dosa Kita: Akibat Kejahatan Dalam Kehidupan Kita</w:t>
      </w:r>
    </w:p>
    <w:p/>
    <w:p>
      <w:r xmlns:w="http://schemas.openxmlformats.org/wordprocessingml/2006/main">
        <w:t xml:space="preserve">1. Roma 6:23, "Sebab upah dosa ialah maut, tetapi karunia Allah ialah hidup yang kekal dalam Kristus Yesus, Tuhan kita."</w:t>
      </w:r>
    </w:p>
    <w:p/>
    <w:p>
      <w:r xmlns:w="http://schemas.openxmlformats.org/wordprocessingml/2006/main">
        <w:t xml:space="preserve">2. Mazmur 103:12, "Sejauh timur dari barat, demikianlah Dia menjauhkan pelanggaran kita dari pada kita."</w:t>
      </w:r>
    </w:p>
    <w:p/>
    <w:p>
      <w:r xmlns:w="http://schemas.openxmlformats.org/wordprocessingml/2006/main">
        <w:t xml:space="preserve">Yeremia 44:10 Sampai hari ini mereka tidak merendahkan diri, tidak takut, tidak hidup menurut hukum-Ku dan ketetapan-Ku, yang telah Kuberikan kepadamu dan kepada nenek moyangmu.</w:t>
      </w:r>
    </w:p>
    <w:p/>
    <w:p>
      <w:r xmlns:w="http://schemas.openxmlformats.org/wordprocessingml/2006/main">
        <w:t xml:space="preserve">Walaupun amaran dan teladan nenek moyang mereka, orang Yehuda tidak merendahkan diri dan tidak menghormati hukum Tuhan.</w:t>
      </w:r>
    </w:p>
    <w:p/>
    <w:p>
      <w:r xmlns:w="http://schemas.openxmlformats.org/wordprocessingml/2006/main">
        <w:t xml:space="preserve">1. Akibat Kedegilan - Yeremia 44:10</w:t>
      </w:r>
    </w:p>
    <w:p/>
    <w:p>
      <w:r xmlns:w="http://schemas.openxmlformats.org/wordprocessingml/2006/main">
        <w:t xml:space="preserve">2. Kepentingan Mematuhi Hukum Tuhan - Yeremia 44:10</w:t>
      </w:r>
    </w:p>
    <w:p/>
    <w:p>
      <w:r xmlns:w="http://schemas.openxmlformats.org/wordprocessingml/2006/main">
        <w:t xml:space="preserve">1. Amsal 16:18 - Kesombongan mendahului kehancuran, kesombongan mendahului kejatuhan.</w:t>
      </w:r>
    </w:p>
    <w:p/>
    <w:p>
      <w:r xmlns:w="http://schemas.openxmlformats.org/wordprocessingml/2006/main">
        <w:t xml:space="preserve">2. Mazmur 119:10-11 - Aku mencari Engkau dengan segenap hatiku; jangan biarkan aku menyimpang dari perintah-Mu. Aku telah menyembunyikan firman-Mu di dalam hatiku supaya aku tidak berdosa terhadap-Mu.</w:t>
      </w:r>
    </w:p>
    <w:p/>
    <w:p>
      <w:r xmlns:w="http://schemas.openxmlformats.org/wordprocessingml/2006/main">
        <w:t xml:space="preserve">Yeremia 44:11 Sebab itu beginilah firman TUHAN semesta alam, Allah Israel; Sesungguhnya, Aku akan menetapkan muka-Ku melawan kamu untuk kejahatan, dan untuk melenyapkan seluruh Yehuda.</w:t>
      </w:r>
    </w:p>
    <w:p/>
    <w:p>
      <w:r xmlns:w="http://schemas.openxmlformats.org/wordprocessingml/2006/main">
        <w:t xml:space="preserve">TUHAN semesta alam, Allah Israel, menyatakan bahawa Dia akan mendatangkan malapetaka ke atas Yehuda.</w:t>
      </w:r>
    </w:p>
    <w:p/>
    <w:p>
      <w:r xmlns:w="http://schemas.openxmlformats.org/wordprocessingml/2006/main">
        <w:t xml:space="preserve">1. Akibat Ketidaksetiaan - Mengambil pengajaran daripada ketidaksetiaan Yehuda dalam Yeremia 44:11.</w:t>
      </w:r>
    </w:p>
    <w:p/>
    <w:p>
      <w:r xmlns:w="http://schemas.openxmlformats.org/wordprocessingml/2006/main">
        <w:t xml:space="preserve">2. Berpaling dari Dosa: Jalan Menuju Penebusan - Bagaimana untuk berpaling dari dosa untuk mengalami penebusan Tuhan.</w:t>
      </w:r>
    </w:p>
    <w:p/>
    <w:p>
      <w:r xmlns:w="http://schemas.openxmlformats.org/wordprocessingml/2006/main">
        <w:t xml:space="preserve">1. Yeremia 44:11 - Oleh itu beginilah firman TUHAN semesta alam, Allah Israel; Sesungguhnya, Aku akan menetapkan muka-Ku melawan kamu untuk kejahatan, dan untuk melenyapkan seluruh Yehuda.</w:t>
      </w:r>
    </w:p>
    <w:p/>
    <w:p>
      <w:r xmlns:w="http://schemas.openxmlformats.org/wordprocessingml/2006/main">
        <w:t xml:space="preserve">2. Yesaya 55:7 - Biarlah orang fasik meninggalkan jalannya, dan orang jahat meninggalkan rancangannya, biarlah ia kembali kepada Tuhan, dan Ia akan mengasihaninya; dan kepada Tuhan kita, kerana Dia akan mengampuni dengan limpahnya.</w:t>
      </w:r>
    </w:p>
    <w:p/>
    <w:p>
      <w:r xmlns:w="http://schemas.openxmlformats.org/wordprocessingml/2006/main">
        <w:t xml:space="preserve">Yeremia 44:12 Dan Aku akan mengambil sisa Yehuda, yang telah menetapkan mukanya untuk pergi ke tanah Mesir untuk tinggal di sana, dan mereka semua akan dihabiskan dan jatuh di tanah Mesir; mereka bahkan akan dimusnahkan oleh pedang dan oleh kelaparan; mereka akan mati, dari yang kecil hingga yang besar, oleh pedang dan kelaparan; dan mereka akan menjadi kutukan, dan keheranan, dan kutukan, dan celaan.</w:t>
      </w:r>
    </w:p>
    <w:p/>
    <w:p>
      <w:r xmlns:w="http://schemas.openxmlformats.org/wordprocessingml/2006/main">
        <w:t xml:space="preserve">Saki-baki Yehuda akan dimusnahkan oleh pedang dan kelaparan apabila mereka pergi ke Mesir, dari yang kecil hingga yang terbesar. Mereka akan menjadi makian, keheranan, kutukan, dan celaan.</w:t>
      </w:r>
    </w:p>
    <w:p/>
    <w:p>
      <w:r xmlns:w="http://schemas.openxmlformats.org/wordprocessingml/2006/main">
        <w:t xml:space="preserve">1) Hukuman Tuhan Untuk Penyembahan Berhala - Yeremia 44:12-13</w:t>
      </w:r>
    </w:p>
    <w:p/>
    <w:p>
      <w:r xmlns:w="http://schemas.openxmlformats.org/wordprocessingml/2006/main">
        <w:t xml:space="preserve">2) Akibat Ketidaktaatan - Yeremia 44:12-13</w:t>
      </w:r>
    </w:p>
    <w:p/>
    <w:p>
      <w:r xmlns:w="http://schemas.openxmlformats.org/wordprocessingml/2006/main">
        <w:t xml:space="preserve">1) Yehezkiel 14:1-11</w:t>
      </w:r>
    </w:p>
    <w:p/>
    <w:p>
      <w:r xmlns:w="http://schemas.openxmlformats.org/wordprocessingml/2006/main">
        <w:t xml:space="preserve">2) Ulangan 28:15-68</w:t>
      </w:r>
    </w:p>
    <w:p/>
    <w:p>
      <w:r xmlns:w="http://schemas.openxmlformats.org/wordprocessingml/2006/main">
        <w:t xml:space="preserve">Yeremia 44:13 Sebab Aku akan menghukum mereka yang diam di tanah Mesir, seperti Aku telah menghukum Yerusalem, dengan pedang, dengan kelaparan dan dengan penyakit sampar.</w:t>
      </w:r>
    </w:p>
    <w:p/>
    <w:p>
      <w:r xmlns:w="http://schemas.openxmlformats.org/wordprocessingml/2006/main">
        <w:t xml:space="preserve">Tuhan akan menghukum orang Mesir, seperti Dia menghukum Yerusalem, dengan peperangan, kelaparan, dan penyakit.</w:t>
      </w:r>
    </w:p>
    <w:p/>
    <w:p>
      <w:r xmlns:w="http://schemas.openxmlformats.org/wordprocessingml/2006/main">
        <w:t xml:space="preserve">1. Perlunya Taubat Ilahi</w:t>
      </w:r>
    </w:p>
    <w:p/>
    <w:p>
      <w:r xmlns:w="http://schemas.openxmlformats.org/wordprocessingml/2006/main">
        <w:t xml:space="preserve">2. Akibat Kezaliman</w:t>
      </w:r>
    </w:p>
    <w:p/>
    <w:p>
      <w:r xmlns:w="http://schemas.openxmlformats.org/wordprocessingml/2006/main">
        <w:t xml:space="preserve">1. Yoel 2:12-14 - Oleh sebab itu sekarang juga, demikianlah firman Tuhan, berbaliklah kepada-Ku dengan segenap hatimu, dan dengan berpuasa, dengan ratap tangis, dan dengan ratap tangis.</w:t>
      </w:r>
    </w:p>
    <w:p/>
    <w:p>
      <w:r xmlns:w="http://schemas.openxmlformats.org/wordprocessingml/2006/main">
        <w:t xml:space="preserve">13 Dan koyakkanlah hatimu, dan bukan pakaianmu, dan berbaliklah kepada Tuhan, Allahmu, karena Dia pengasih dan penyayang, panjang sabar, dan berlimpah-limpah kasih setia, dan menyesali kejahatan itu.</w:t>
      </w:r>
    </w:p>
    <w:p/>
    <w:p>
      <w:r xmlns:w="http://schemas.openxmlformats.org/wordprocessingml/2006/main">
        <w:t xml:space="preserve">14 Siapa tahu jika dia akan kembali dan bertaubat, dan meninggalkan berkat di belakangnya; bahkan persembahan sajian dan korban curahan kepada Tuhan, Allahmu?</w:t>
      </w:r>
    </w:p>
    <w:p/>
    <w:p>
      <w:r xmlns:w="http://schemas.openxmlformats.org/wordprocessingml/2006/main">
        <w:t xml:space="preserve">2. Yehezkiel 14:13-14 - Anak manusia, apabila negeri itu berdosa kepada-Ku dengan pelanggaran yang berat, maka Aku akan mengulurkan tangan-Ku ke atasnya, dan akan mematahkan tongkat rotinya, dan akan mengirimkan kelaparan ke atasnya, dan akan melenyapkan manusia dan binatang daripadanya:</w:t>
      </w:r>
    </w:p>
    <w:p/>
    <w:p>
      <w:r xmlns:w="http://schemas.openxmlformats.org/wordprocessingml/2006/main">
        <w:t xml:space="preserve">14 Walaupun ketiga lelaki ini, Nuh, Daniel, dan Ayub, berada di dalamnya, mereka akan menyelamatkan hanya jiwa mereka sendiri melalui kebenaran mereka, firman Tuhan Tuhan.</w:t>
      </w:r>
    </w:p>
    <w:p/>
    <w:p>
      <w:r xmlns:w="http://schemas.openxmlformats.org/wordprocessingml/2006/main">
        <w:t xml:space="preserve">Yeremia 44:14 supaya tiada seorang pun dari sisa Yehuda, yang telah pergi ke tanah Mesir untuk tinggal di sana, akan luput atau tinggal, supaya mereka kembali ke tanah Yehuda, ke mana mereka ingin kembali ke sana. tinggal di sana: kerana tidak ada yang akan kembali kecuali mereka yang akan melarikan diri.</w:t>
      </w:r>
    </w:p>
    <w:p/>
    <w:p>
      <w:r xmlns:w="http://schemas.openxmlformats.org/wordprocessingml/2006/main">
        <w:t xml:space="preserve">Saki-baki Yehuda yang telah pergi ke Mesir tidak akan dapat kembali ke Yehuda, hanya mereka yang melarikan diri yang akan dapat.</w:t>
      </w:r>
    </w:p>
    <w:p/>
    <w:p>
      <w:r xmlns:w="http://schemas.openxmlformats.org/wordprocessingml/2006/main">
        <w:t xml:space="preserve">1. Berpaling Kepada Tuhan di Masa Kesusahan</w:t>
      </w:r>
    </w:p>
    <w:p/>
    <w:p>
      <w:r xmlns:w="http://schemas.openxmlformats.org/wordprocessingml/2006/main">
        <w:t xml:space="preserve">2. Melarikan diri dari Penindasan Kesusahan</w:t>
      </w:r>
    </w:p>
    <w:p/>
    <w:p>
      <w:r xmlns:w="http://schemas.openxmlformats.org/wordprocessingml/2006/main">
        <w:t xml:space="preserve">1. Mazmur 34:17-18 - "Apabila orang benar berseru minta tolong, Tuhan mendengar dan melepaskan mereka dari segala kesusahan mereka. Tuhan dekat kepada orang yang patah hati dan menyelamatkan orang yang remuk jiwa."</w:t>
      </w:r>
    </w:p>
    <w:p/>
    <w:p>
      <w:r xmlns:w="http://schemas.openxmlformats.org/wordprocessingml/2006/main">
        <w:t xml:space="preserve">2. Ibrani 11:13-16 - "Mereka semua ini mati dalam iman, tidak menerima apa yang dijanjikan, tetapi melihatnya dan memberi salam dari jauh, dan mengakui, bahwa mereka adalah orang asing dan orang buangan di bumi. Bagi orang yang berkata-kata. dengan itu menjelaskan bahawa mereka sedang mencari tanah air. Sekiranya mereka memikirkan negeri yang mereka telah keluar, mereka akan mempunyai peluang untuk kembali. Tetapi sebenarnya, mereka menginginkan negeri yang lebih baik, iaitu negeri syurga. satu. Sebab itu Allah tidak malu disebut Allah mereka, sebab Ia telah menyediakan sebuah kota bagi mereka."</w:t>
      </w:r>
    </w:p>
    <w:p/>
    <w:p>
      <w:r xmlns:w="http://schemas.openxmlformats.org/wordprocessingml/2006/main">
        <w:t xml:space="preserve">Yeremia 44:15 Lalu semua orang yang mengetahui, bahwa isteri mereka telah membakar dupa untuk allah lain, dan semua perempuan yang berdiri di situ, sejumlah besar orang, yaitu seluruh rakyat yang diam di tanah Mesir, di Patros, menjawab Yeremia, berkata,</w:t>
      </w:r>
    </w:p>
    <w:p/>
    <w:p>
      <w:r xmlns:w="http://schemas.openxmlformats.org/wordprocessingml/2006/main">
        <w:t xml:space="preserve">Umat Tuhan di Pathros di Mesir masih menyembah tuhan-tuhan palsu walaupun diberi amaran daripada Yeremia.</w:t>
      </w:r>
    </w:p>
    <w:p/>
    <w:p>
      <w:r xmlns:w="http://schemas.openxmlformats.org/wordprocessingml/2006/main">
        <w:t xml:space="preserve">1: Umat Tuhan harus berpaling dari tuhan-tuhan palsu dan kembali menyembah Tuhan yang benar.</w:t>
      </w:r>
    </w:p>
    <w:p/>
    <w:p>
      <w:r xmlns:w="http://schemas.openxmlformats.org/wordprocessingml/2006/main">
        <w:t xml:space="preserve">2: Kita harus tetap setia kepada Tuhan tidak kira betapa sukarnya keadaan.</w:t>
      </w:r>
    </w:p>
    <w:p/>
    <w:p>
      <w:r xmlns:w="http://schemas.openxmlformats.org/wordprocessingml/2006/main">
        <w:t xml:space="preserve">1: Ulangan 6:4-9 - Dengarlah, hai Israel: TUHAN, Allah kita, adalah TUHAN yang esa.</w:t>
      </w:r>
    </w:p>
    <w:p/>
    <w:p>
      <w:r xmlns:w="http://schemas.openxmlformats.org/wordprocessingml/2006/main">
        <w:t xml:space="preserve">2: Yeremia 17:9-10 - Hati lebih licik dari pada segala sesuatu, dan sangat jahat: siapakah yang dapat mengetahuinya? Aku, TUHAN, menyelidiki hati, menguji hati, untuk memberikan kepada setiap orang menurut jalannya, dan menurut hasil perbuatannya.</w:t>
      </w:r>
    </w:p>
    <w:p/>
    <w:p>
      <w:r xmlns:w="http://schemas.openxmlformats.org/wordprocessingml/2006/main">
        <w:t xml:space="preserve">Yeremia 44:16 Mengenai firman yang telah engkau sampaikan kepada kami demi nama TUHAN, kami tidak akan mendengarkan engkau.</w:t>
      </w:r>
    </w:p>
    <w:p/>
    <w:p>
      <w:r xmlns:w="http://schemas.openxmlformats.org/wordprocessingml/2006/main">
        <w:t xml:space="preserve">Bangsa itu enggan mendengarkan perkataan Yeremia, yang diucapkannya dalam nama TUHAN.</w:t>
      </w:r>
    </w:p>
    <w:p/>
    <w:p>
      <w:r xmlns:w="http://schemas.openxmlformats.org/wordprocessingml/2006/main">
        <w:t xml:space="preserve">1. Hidup dalam Ketaatan kepada Firman Tuhan</w:t>
      </w:r>
    </w:p>
    <w:p/>
    <w:p>
      <w:r xmlns:w="http://schemas.openxmlformats.org/wordprocessingml/2006/main">
        <w:t xml:space="preserve">2. Akibat Kemaksiatan</w:t>
      </w:r>
    </w:p>
    <w:p/>
    <w:p>
      <w:r xmlns:w="http://schemas.openxmlformats.org/wordprocessingml/2006/main">
        <w:t xml:space="preserve">1. Amsal 14:12: "Ada jalan yang disangka baik oleh manusia, tetapi kesudahannya ialah jalan menuju kematian."</w:t>
      </w:r>
    </w:p>
    <w:p/>
    <w:p>
      <w:r xmlns:w="http://schemas.openxmlformats.org/wordprocessingml/2006/main">
        <w:t xml:space="preserve">2. Yesaya 1:19: "Jika kamu rela dan taat, kamu akan makan yang baik dari negeri itu."</w:t>
      </w:r>
    </w:p>
    <w:p/>
    <w:p>
      <w:r xmlns:w="http://schemas.openxmlformats.org/wordprocessingml/2006/main">
        <w:t xml:space="preserve">Yeremia 44:17 Tetapi kami pasti akan melakukan apa yang keluar dari mulut kami sendiri, untuk membakar ukupan kepada ratu surga dan untuk mencurahkan korban curahan kepadanya, seperti yang kami lakukan, kami dan nenek moyang kami, raja-raja kami. , dan pembesar-pembesar kami, di kota-kota Yehuda dan di jalan-jalan Yerusalem; kerana pada waktu itu kami mempunyai makanan yang berlimpah-limpah, dan kami sihat, dan tidak melihat malapetaka.</w:t>
      </w:r>
    </w:p>
    <w:p/>
    <w:p>
      <w:r xmlns:w="http://schemas.openxmlformats.org/wordprocessingml/2006/main">
        <w:t xml:space="preserve">Kami memilih untuk menyembah ratu syurga, bertentangan dengan perintah Tuhan, dan ia tidak membawa apa-apa faedah kepada kami.</w:t>
      </w:r>
    </w:p>
    <w:p/>
    <w:p>
      <w:r xmlns:w="http://schemas.openxmlformats.org/wordprocessingml/2006/main">
        <w:t xml:space="preserve">1: Yeremia 44:17 mengajar kita akibat daripada tidak mematuhi Tuhan - ia tidak membawa apa-apa faedah kepada kita.</w:t>
      </w:r>
    </w:p>
    <w:p/>
    <w:p>
      <w:r xmlns:w="http://schemas.openxmlformats.org/wordprocessingml/2006/main">
        <w:t xml:space="preserve">2: Walaupun kita mungkin berfikir bahawa melanggar perintah Tuhan boleh membawa manfaat kepada kita, Yeremia 44:17 mengajar kita bahawa ia akhirnya tidak.</w:t>
      </w:r>
    </w:p>
    <w:p/>
    <w:p>
      <w:r xmlns:w="http://schemas.openxmlformats.org/wordprocessingml/2006/main">
        <w:t xml:space="preserve">1: Ulangan 6:16-17 - jangan tergoda untuk menyembah tuhan lain dan mengikut adat resam mereka.</w:t>
      </w:r>
    </w:p>
    <w:p/>
    <w:p>
      <w:r xmlns:w="http://schemas.openxmlformats.org/wordprocessingml/2006/main">
        <w:t xml:space="preserve">2: Keluaran 20:3-5 - tidak mempunyai allah lain di hadapan Tuhan dan tidak membuat apa-apa berhala.</w:t>
      </w:r>
    </w:p>
    <w:p/>
    <w:p>
      <w:r xmlns:w="http://schemas.openxmlformats.org/wordprocessingml/2006/main">
        <w:t xml:space="preserve">Yeremia 44:18 Tetapi sejak kami berhenti membakar ukupan kepada ratu surga dan mencurahkan korban curahan kepadanya, kami telah kekurangan segala sesuatu dan telah dimusnahkan oleh pedang dan kelaparan.</w:t>
      </w:r>
    </w:p>
    <w:p/>
    <w:p>
      <w:r xmlns:w="http://schemas.openxmlformats.org/wordprocessingml/2006/main">
        <w:t xml:space="preserve">Orang-orang Yehuda telah berhenti menyembah Ratu Syurga dan sebaliknya bergelut untuk bertahan kerana kebuluran dan peperangan.</w:t>
      </w:r>
    </w:p>
    <w:p/>
    <w:p>
      <w:r xmlns:w="http://schemas.openxmlformats.org/wordprocessingml/2006/main">
        <w:t xml:space="preserve">1. Bahaya Penyembahan Berhala: Mengapa Menyembah Tuhan Lain Membawa Kemusnahan</w:t>
      </w:r>
    </w:p>
    <w:p/>
    <w:p>
      <w:r xmlns:w="http://schemas.openxmlformats.org/wordprocessingml/2006/main">
        <w:t xml:space="preserve">2. Kuasa Ibadah: Bagaimana Kembali kepada Tuhan Membawa Harapan</w:t>
      </w:r>
    </w:p>
    <w:p/>
    <w:p>
      <w:r xmlns:w="http://schemas.openxmlformats.org/wordprocessingml/2006/main">
        <w:t xml:space="preserve">1. Ulangan 6:13-15 - "Engkau harus takut kepada TUHAN, Allahmu, beribadah kepada-Nya dan bersumpah demi nama-Nya. Jangan mengikuti allah lain, tuhan bangsa-bangsa yang ada di sekelilingmu untuk TUHAN, Allahmu, dalam dirimu. di tengah-tengah adalah Allah yang cemburu, supaya jangan murka TUHAN, Allahmu, terhadapmu, dan Ia membinasakan engkau dari muka bumi.</w:t>
      </w:r>
    </w:p>
    <w:p/>
    <w:p>
      <w:r xmlns:w="http://schemas.openxmlformats.org/wordprocessingml/2006/main">
        <w:t xml:space="preserve">2. Mazmur 81:13 - Kiranya umat-Ku mendengarkan Aku, kiranya Israel berjalan menurut jalan-Ku!</w:t>
      </w:r>
    </w:p>
    <w:p/>
    <w:p>
      <w:r xmlns:w="http://schemas.openxmlformats.org/wordprocessingml/2006/main">
        <w:t xml:space="preserve">Yeremia 44:19 Dan ketika kami membakar dupa kepada ratu surga dan mencurahkan korban curahan kepadanya, apakah kami membuat kuenya untuk menyembah dia dan mencurahkan korban curahan baginya, tanpa orang kami?</w:t>
      </w:r>
    </w:p>
    <w:p/>
    <w:p>
      <w:r xmlns:w="http://schemas.openxmlformats.org/wordprocessingml/2006/main">
        <w:t xml:space="preserve">Orang Yehuda bertanya sama ada mereka telah menyembah ratu syurga dengan membakar kemenyan dan mencurahkan korban minuman, tanpa orang-orang mereka.</w:t>
      </w:r>
    </w:p>
    <w:p/>
    <w:p>
      <w:r xmlns:w="http://schemas.openxmlformats.org/wordprocessingml/2006/main">
        <w:t xml:space="preserve">1. Bahaya Ibadah Palsu</w:t>
      </w:r>
    </w:p>
    <w:p/>
    <w:p>
      <w:r xmlns:w="http://schemas.openxmlformats.org/wordprocessingml/2006/main">
        <w:t xml:space="preserve">2. Kuasa Ibadah Bersama</w:t>
      </w:r>
    </w:p>
    <w:p/>
    <w:p>
      <w:r xmlns:w="http://schemas.openxmlformats.org/wordprocessingml/2006/main">
        <w:t xml:space="preserve">1. Keluaran 20:3-4 "Jangan ada padamu allah lain di hadapan-Ku. Jangan membuat bagimu patung yang menyerupai apa pun yang ada di langit di atas, atau yang ada di bumi di bawah, atau yang ada di bumi di bawah. berada di dalam air di bawah bumi"</w:t>
      </w:r>
    </w:p>
    <w:p/>
    <w:p>
      <w:r xmlns:w="http://schemas.openxmlformats.org/wordprocessingml/2006/main">
        <w:t xml:space="preserve">2. Roma 12:1-2 "Karena itu, saudara-saudara, demi kemurahan Allah, aku menasihatkan kamu, supaya kamu mempersembahkan tubuhmu sebagai persembahan yang hidup, yang kudus dan yang berkenan kepada Allah, yaitu ibadahmu yang wajar. Dan janganlah kamu menjadi serupa dengan dunia ini. : tetapi berubahlah oleh pembaharuan budimu, sehingga kamu dapat membedakan manakah kehendak Allah yang baik, yang berkenan kepada Allah dan yang sempurna."</w:t>
      </w:r>
    </w:p>
    <w:p/>
    <w:p>
      <w:r xmlns:w="http://schemas.openxmlformats.org/wordprocessingml/2006/main">
        <w:t xml:space="preserve">Yeremia 44:20 Lalu berkatalah Yeremia kepada seluruh rakyat, baik laki-laki maupun perempuan, dan kepada seluruh rakyat yang telah memberikan jawaban itu kepadanya:</w:t>
      </w:r>
    </w:p>
    <w:p/>
    <w:p>
      <w:r xmlns:w="http://schemas.openxmlformats.org/wordprocessingml/2006/main">
        <w:t xml:space="preserve">Tuhan telah menyatakan bahawa mereka yang tinggal di Yehuda akan mengalami malapetaka yang besar.</w:t>
      </w:r>
    </w:p>
    <w:p/>
    <w:p>
      <w:r xmlns:w="http://schemas.openxmlformats.org/wordprocessingml/2006/main">
        <w:t xml:space="preserve">1: Kita mesti percaya kepada Tuhan untuk melindungi kita semasa malapetaka yang besar.</w:t>
      </w:r>
    </w:p>
    <w:p/>
    <w:p>
      <w:r xmlns:w="http://schemas.openxmlformats.org/wordprocessingml/2006/main">
        <w:t xml:space="preserve">2: Kita harus mempersiapkan diri untuk ujian dan kesusahan yang datang dengan kehidupan sebagai hamba Tuhan yang setia.</w:t>
      </w:r>
    </w:p>
    <w:p/>
    <w:p>
      <w:r xmlns:w="http://schemas.openxmlformats.org/wordprocessingml/2006/main">
        <w:t xml:space="preserve">1: Mazmur 27:1-3 Tuhan adalah terangku dan keselamatanku; kepada siapa saya harus takut? Tuhan adalah benteng hidupku; kepada siapa saya harus takut? Apabila orang jahat menyerang aku untuk memakan dagingku, musuh dan musuhku, merekalah yang tersandung dan jatuh. Walaupun tentera berkemah melawan aku, hatiku tidak akan takut; walaupun perang timbul terhadap aku, namun aku akan yakin.</w:t>
      </w:r>
    </w:p>
    <w:p/>
    <w:p>
      <w:r xmlns:w="http://schemas.openxmlformats.org/wordprocessingml/2006/main">
        <w:t xml:space="preserve">2: Yesaya 43:2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Yeremia 44:21 Kemenyan yang kamu bakar di kota-kota Yehuda dan di jalan-jalan Yerusalem, kamu dan nenek moyangmu, raja-rajamu, pembesar-pembesarmu dan rakyat negeri itu, tidaklah TUHAN mengingat mereka, dan tidak terlintas dalam fikirannya?</w:t>
      </w:r>
    </w:p>
    <w:p/>
    <w:p>
      <w:r xmlns:w="http://schemas.openxmlformats.org/wordprocessingml/2006/main">
        <w:t xml:space="preserve">TUHAN mengingat dan mengetahui semua kemenyan yang dibakar oleh Yehuda dan Yerusalem, dan semua orang yang melakukannya.</w:t>
      </w:r>
    </w:p>
    <w:p/>
    <w:p>
      <w:r xmlns:w="http://schemas.openxmlformats.org/wordprocessingml/2006/main">
        <w:t xml:space="preserve">1. Tuhan Mengingati Semua - Walaupun Pengorbanan Terkecil</w:t>
      </w:r>
    </w:p>
    <w:p/>
    <w:p>
      <w:r xmlns:w="http://schemas.openxmlformats.org/wordprocessingml/2006/main">
        <w:t xml:space="preserve">2. Kita Boleh Bergantung pada Ingatan Tuhan - Dia Tidak Pernah Lupa</w:t>
      </w:r>
    </w:p>
    <w:p/>
    <w:p>
      <w:r xmlns:w="http://schemas.openxmlformats.org/wordprocessingml/2006/main">
        <w:t xml:space="preserve">1. Mazmur 103:14, "Sebab Dia mengetahui keadaan kita, Dia ingat bahawa kita ini debu."</w:t>
      </w:r>
    </w:p>
    <w:p/>
    <w:p>
      <w:r xmlns:w="http://schemas.openxmlformats.org/wordprocessingml/2006/main">
        <w:t xml:space="preserve">2. Ibrani 11:1, "Sekarang iman adalah sandaran dari segala sesuatu yang diharapkan, bukti dari segala sesuatu yang tidak kelihatan."</w:t>
      </w:r>
    </w:p>
    <w:p/>
    <w:p>
      <w:r xmlns:w="http://schemas.openxmlformats.org/wordprocessingml/2006/main">
        <w:t xml:space="preserve">Yeremia 44:22 sehingga TUHAN tidak tahan lagi oleh karena kejahatan perbuatanmu dan oleh karena kekejian yang kamu lakukan; oleh itu negerimu menjadi sunyi sepi, dan keheranan, dan kutukan, tanpa penduduk, seperti pada hari ini.</w:t>
      </w:r>
    </w:p>
    <w:p/>
    <w:p>
      <w:r xmlns:w="http://schemas.openxmlformats.org/wordprocessingml/2006/main">
        <w:t xml:space="preserve">Kemurkaan dan penghakiman Tuhan ditimpakan ke atas orang Yehuda kerana kejahatan dan kekejian mereka, meninggalkan tanah mereka sepi.</w:t>
      </w:r>
    </w:p>
    <w:p/>
    <w:p>
      <w:r xmlns:w="http://schemas.openxmlformats.org/wordprocessingml/2006/main">
        <w:t xml:space="preserve">1. Akibat dosa: Mengapa murka Tuhan dibenarkan</w:t>
      </w:r>
    </w:p>
    <w:p/>
    <w:p>
      <w:r xmlns:w="http://schemas.openxmlformats.org/wordprocessingml/2006/main">
        <w:t xml:space="preserve">2. Taubat: Cara menjauhi kemungkaran dan mencari rahmat Allah</w:t>
      </w:r>
    </w:p>
    <w:p/>
    <w:p>
      <w:r xmlns:w="http://schemas.openxmlformats.org/wordprocessingml/2006/main">
        <w:t xml:space="preserve">1. Yesaya 59:1-2 - "Sesungguhnya, tangan TUHAN tidak singkat, sehingga tidak dapat menyelamatkan, dan telinga-Nya tidak berat, sehingga tidak dapat mendengar; mukanya dari padamu, yang tidak akan didengarnya."</w:t>
      </w:r>
    </w:p>
    <w:p/>
    <w:p>
      <w:r xmlns:w="http://schemas.openxmlformats.org/wordprocessingml/2006/main">
        <w:t xml:space="preserve">2. Amsal 11:21 - "Walaupun tangan berganding bahu, orang fasik tidak akan luput dari hukuman, tetapi keturunan orang benar akan diselamatkan."</w:t>
      </w:r>
    </w:p>
    <w:p/>
    <w:p>
      <w:r xmlns:w="http://schemas.openxmlformats.org/wordprocessingml/2006/main">
        <w:t xml:space="preserve">Yeremia 44:23 Kerana kamu telah membakar ukupan dan kerana kamu telah berdosa terhadap TUHAN, dan tidak mendengarkan suara TUHAN, dan tidak hidup menurut hukum-Nya, ketetapan-ketetapan-Nya, atau peringatan-peringatan-Nya; oleh itu kejahatan ini berlaku kepada kamu, seperti pada hari ini.</w:t>
      </w:r>
    </w:p>
    <w:p/>
    <w:p>
      <w:r xmlns:w="http://schemas.openxmlformats.org/wordprocessingml/2006/main">
        <w:t xml:space="preserve">Orang-orang membakar kemenyan dan tidak mematuhi suara, hukum, ketetapan, dan kesaksian Tuhan yang mengakibatkan malapetaka menimpa mereka.</w:t>
      </w:r>
    </w:p>
    <w:p/>
    <w:p>
      <w:r xmlns:w="http://schemas.openxmlformats.org/wordprocessingml/2006/main">
        <w:t xml:space="preserve">1. Mematuhi Suara Tuhan: Menuai Pahala dari Kesetiaan</w:t>
      </w:r>
    </w:p>
    <w:p/>
    <w:p>
      <w:r xmlns:w="http://schemas.openxmlformats.org/wordprocessingml/2006/main">
        <w:t xml:space="preserve">2. Akibat Kemaksiatan: Memahami Akibat Dosa</w:t>
      </w:r>
    </w:p>
    <w:p/>
    <w:p>
      <w:r xmlns:w="http://schemas.openxmlformats.org/wordprocessingml/2006/main">
        <w:t xml:space="preserve">1. Yohanes 14:15-17 Jika kamu mengasihi Aku, kamu akan menuruti perintah-perintah-Ku. Dan Aku akan meminta kepada Bapa, dan Dia akan memberikan kepadamu Penolong yang lain, untuk menyertai kamu selama-lamanya, yaitu Roh kebenaran, yang dunia tidak dapat menerimanya, kerana dunia tidak melihat Dia dan tidak mengenal Dia. Kamu mengenal Dia, kerana Dia diam bersama kamu dan akan ada di dalam kamu.</w:t>
      </w:r>
    </w:p>
    <w:p/>
    <w:p>
      <w:r xmlns:w="http://schemas.openxmlformats.org/wordprocessingml/2006/main">
        <w:t xml:space="preserve">2. Amsal 1:23-27 Jika kamu berpaling kepada teguran-Ku, sesungguhnya, Aku akan mencurahkan roh-Ku kepadamu; Saya akan memberitahu kata-kata saya kepada anda. Oleh kerana Aku telah berseru, tetapi kamu enggan mendengar, telah mengulurkan tangan-Ku dan tidak ada yang mengindahkan, kerana kamu telah mengabaikan segala nasihat-Ku dan tidak menghendaki teguran-Ku, Aku pun akan mentertawakan malapetakamu; Aku akan mengolok-olok apabila kengerian menimpa kamu, apabila kengerian menimpa kamu seperti badai dan malapetaka kamu datang seperti angin puyuh, apabila kesusahan dan kesusahan menimpa kamu.</w:t>
      </w:r>
    </w:p>
    <w:p/>
    <w:p>
      <w:r xmlns:w="http://schemas.openxmlformats.org/wordprocessingml/2006/main">
        <w:t xml:space="preserve">Yeremia 44:24 Selanjutnya Yeremia berkata kepada seluruh rakyat dan kepada semua wanita: Dengarlah firman TUHAN, hai segenap Yehuda yang di tanah Mesir!</w:t>
      </w:r>
    </w:p>
    <w:p/>
    <w:p>
      <w:r xmlns:w="http://schemas.openxmlformats.org/wordprocessingml/2006/main">
        <w:t xml:space="preserve">Yeremia bercakap kepada semua orang dan wanita di Yehuda di Mesir untuk mendengar firman Tuhan.</w:t>
      </w:r>
    </w:p>
    <w:p/>
    <w:p>
      <w:r xmlns:w="http://schemas.openxmlformats.org/wordprocessingml/2006/main">
        <w:t xml:space="preserve">1. Firman Tuhan berkuasa dan perlu untuk panduan dalam kehidupan.</w:t>
      </w:r>
    </w:p>
    <w:p/>
    <w:p>
      <w:r xmlns:w="http://schemas.openxmlformats.org/wordprocessingml/2006/main">
        <w:t xml:space="preserve">2. Mendengar firman Tuhan membawa kita lebih dekat kepada-Nya.</w:t>
      </w:r>
    </w:p>
    <w:p/>
    <w:p>
      <w:r xmlns:w="http://schemas.openxmlformats.org/wordprocessingml/2006/main">
        <w:t xml:space="preserve">1. Mazmur 119:105 Firman-Mu adalah pelita bagi kakiku, terang di jalanku.</w:t>
      </w:r>
    </w:p>
    <w:p/>
    <w:p>
      <w:r xmlns:w="http://schemas.openxmlformats.org/wordprocessingml/2006/main">
        <w:t xml:space="preserve">2. Yakobus 1:22-23 Jangan hanya mendengar firman, lalu menipu diri sendiri. Lakukan apa yang dikatakan.</w:t>
      </w:r>
    </w:p>
    <w:p/>
    <w:p>
      <w:r xmlns:w="http://schemas.openxmlformats.org/wordprocessingml/2006/main">
        <w:t xml:space="preserve">Yeremia 44:25 Beginilah firman TUHAN semesta alam, Allah Israel: Kamu dan isteri-isterimu telah berbicara dengan mulutmu dan menggenapinya dengan tanganmu, dengan berkata: Kami pasti akan menunaikan nazar kami yang telah kami nazarkan, untuk membakar kemenyan kepada ratu syurga dan untuk mencurahkan korban curahan kepadanya; sesungguhnya tunaikanlah nazarmu dan tunaikanlah nazarmu.</w:t>
      </w:r>
    </w:p>
    <w:p/>
    <w:p>
      <w:r xmlns:w="http://schemas.openxmlformats.org/wordprocessingml/2006/main">
        <w:t xml:space="preserve">TUHAN semesta alam, Allah Israel, menegur bangsa itu kerana nazar mereka untuk membakar kemenyan kepada Ratu Syurga dan mempersembahkan korban curahan baginya.</w:t>
      </w:r>
    </w:p>
    <w:p/>
    <w:p>
      <w:r xmlns:w="http://schemas.openxmlformats.org/wordprocessingml/2006/main">
        <w:t xml:space="preserve">1. Bahaya Bersumpah Kepada Berhala Palsu</w:t>
      </w:r>
    </w:p>
    <w:p/>
    <w:p>
      <w:r xmlns:w="http://schemas.openxmlformats.org/wordprocessingml/2006/main">
        <w:t xml:space="preserve">2. Hakikat Melanggar Perintah Tuhan</w:t>
      </w:r>
    </w:p>
    <w:p/>
    <w:p>
      <w:r xmlns:w="http://schemas.openxmlformats.org/wordprocessingml/2006/main">
        <w:t xml:space="preserve">1. Ulangan 5:7-9 - Jangan ada padamu tuhan lain di hadapan-Ku.</w:t>
      </w:r>
    </w:p>
    <w:p/>
    <w:p>
      <w:r xmlns:w="http://schemas.openxmlformats.org/wordprocessingml/2006/main">
        <w:t xml:space="preserve">2. Yesaya 42:8 - Akulah TUHAN; itulah nama saya; kemuliaan-Ku tidak Kuberikan kepada yang lain.</w:t>
      </w:r>
    </w:p>
    <w:p/>
    <w:p>
      <w:r xmlns:w="http://schemas.openxmlformats.org/wordprocessingml/2006/main">
        <w:t xml:space="preserve">Yeremia 44:26 Sebab itu dengarlah firman TUHAN, hai segenap Yehuda yang diam di tanah Mesir; Sesungguhnya, Aku telah bersumpah demi nama-Ku yang besar, demikianlah firman TUHAN, bahwa nama-Ku tidak akan disebut lagi dalam mulut setiap orang Yehuda di seluruh tanah Mesir, dengan berkata: Tuhan ALLAH yang hidup.</w:t>
      </w:r>
    </w:p>
    <w:p/>
    <w:p>
      <w:r xmlns:w="http://schemas.openxmlformats.org/wordprocessingml/2006/main">
        <w:t xml:space="preserve">Tuhan telah bersumpah bahawa nama-Nya tidak akan disebut lagi oleh mana-mana orang Yehuda yang tinggal di Mesir.</w:t>
      </w:r>
    </w:p>
    <w:p/>
    <w:p>
      <w:r xmlns:w="http://schemas.openxmlformats.org/wordprocessingml/2006/main">
        <w:t xml:space="preserve">1. Memahami Kepentingan Nama Tuhan</w:t>
      </w:r>
    </w:p>
    <w:p/>
    <w:p>
      <w:r xmlns:w="http://schemas.openxmlformats.org/wordprocessingml/2006/main">
        <w:t xml:space="preserve">2. Panggilan untuk Mengingat: Refleksi Yeremia 44:26</w:t>
      </w:r>
    </w:p>
    <w:p/>
    <w:p>
      <w:r xmlns:w="http://schemas.openxmlformats.org/wordprocessingml/2006/main">
        <w:t xml:space="preserve">1. Keluaran 3:14-15 - Dan Allah berfirman kepada Musa, AKU ADALAH AKU: dan Dia berkata, Beginilah harus kamu katakan kepada orang Israel: AKU ADALAH telah mengutus Aku kepadamu.</w:t>
      </w:r>
    </w:p>
    <w:p/>
    <w:p>
      <w:r xmlns:w="http://schemas.openxmlformats.org/wordprocessingml/2006/main">
        <w:t xml:space="preserve">2. Mazmur 83:18 - Supaya orang tahu bahawa Engkau, yang hanya nama TUHAN, adalah Yang Mahatinggi atas seluruh bumi.</w:t>
      </w:r>
    </w:p>
    <w:p/>
    <w:p>
      <w:r xmlns:w="http://schemas.openxmlformats.org/wordprocessingml/2006/main">
        <w:t xml:space="preserve">Yeremia 44:27 Sesungguhnya, Aku akan mengawasi mereka untuk kejahatan, dan bukan untuk kebaikan, dan semua orang Yehuda yang di tanah Mesir akan dilenyapkan oleh pedang dan kelaparan, sampai mereka mati. .</w:t>
      </w:r>
    </w:p>
    <w:p/>
    <w:p>
      <w:r xmlns:w="http://schemas.openxmlformats.org/wordprocessingml/2006/main">
        <w:t xml:space="preserve">Tuhan akan mengawasi orang Yehuda di Mesir untuk kejahatan, bukan kebaikan, dan mereka akan dimusnahkan oleh pedang dan kelaparan sehingga mereka berakhir.</w:t>
      </w:r>
    </w:p>
    <w:p/>
    <w:p>
      <w:r xmlns:w="http://schemas.openxmlformats.org/wordprocessingml/2006/main">
        <w:t xml:space="preserve">1. Tuhan adalah hakim muktamad bagi tindakan kita dan akan memastikan keadilan dilaksanakan.</w:t>
      </w:r>
    </w:p>
    <w:p/>
    <w:p>
      <w:r xmlns:w="http://schemas.openxmlformats.org/wordprocessingml/2006/main">
        <w:t xml:space="preserve">2. Kita mesti sentiasa berwaspada dalam iman kita, percaya pada penghakiman muktamad Tuhan.</w:t>
      </w:r>
    </w:p>
    <w:p/>
    <w:p>
      <w:r xmlns:w="http://schemas.openxmlformats.org/wordprocessingml/2006/main">
        <w:t xml:space="preserve">1. Yesaya 45:7 "Akulah yang membentuk terang dan menjadikan kegelapan; Aku membuat damai dan menciptakan kejahatan: Aku, TUHAN, yang melakukan semuanya itu."</w:t>
      </w:r>
    </w:p>
    <w:p/>
    <w:p>
      <w:r xmlns:w="http://schemas.openxmlformats.org/wordprocessingml/2006/main">
        <w:t xml:space="preserve">2. Pengkhotbah 12:14 "Sebab Allah akan membawa setiap perbuatan ke pengadilan, dengan setiap perkara yang tersembunyi, baik yang baik maupun yang jahat."</w:t>
      </w:r>
    </w:p>
    <w:p/>
    <w:p>
      <w:r xmlns:w="http://schemas.openxmlformats.org/wordprocessingml/2006/main">
        <w:t xml:space="preserve">Yeremia 44:28 Tetapi sebilangan kecil orang yang luput dari pedang akan kembali dari tanah Mesir ke tanah Yehuda, dan semua sisa Yehuda, yang pergi ke tanah Mesir untuk tinggal di sana, akan mengetahui perkataan siapa yang akan berdiri, saya, atau mereka.</w:t>
      </w:r>
    </w:p>
    <w:p/>
    <w:p>
      <w:r xmlns:w="http://schemas.openxmlformats.org/wordprocessingml/2006/main">
        <w:t xml:space="preserve">Sebilangan kecil orang akan terlepas daripada pedang dan kembali ke tanah Yehuda dari tanah Mesir dan selebihnya Yehuda yang telah pergi ke Mesir akan mengetahui firman siapa yang akan berlaku, firman Tuhan atau mereka sendiri.</w:t>
      </w:r>
    </w:p>
    <w:p/>
    <w:p>
      <w:r xmlns:w="http://schemas.openxmlformats.org/wordprocessingml/2006/main">
        <w:t xml:space="preserve">1. Firman Tuhan akan sentiasa berlaku - Yeremia 44:28</w:t>
      </w:r>
    </w:p>
    <w:p/>
    <w:p>
      <w:r xmlns:w="http://schemas.openxmlformats.org/wordprocessingml/2006/main">
        <w:t xml:space="preserve">2. Patuhi perintah Tuhan dan percaya kepada-Nya - Yeremia 44:28</w:t>
      </w:r>
    </w:p>
    <w:p/>
    <w:p>
      <w:r xmlns:w="http://schemas.openxmlformats.org/wordprocessingml/2006/main">
        <w:t xml:space="preserve">1. Yesaya 40:8 - Rumput menjadi layu, bunga menjadi layu, tetapi firman Tuhan kita akan tetap selama-lamanya.</w:t>
      </w:r>
    </w:p>
    <w:p/>
    <w:p>
      <w:r xmlns:w="http://schemas.openxmlformats.org/wordprocessingml/2006/main">
        <w:t xml:space="preserve">2. Matius 7:24-27 - Oleh itu, setiap orang yang mendengar perkataan-Ku ini dan melaksanakannya, sama seperti orang bijak yang membina rumahnya di atas batu.</w:t>
      </w:r>
    </w:p>
    <w:p/>
    <w:p>
      <w:r xmlns:w="http://schemas.openxmlformats.org/wordprocessingml/2006/main">
        <w:t xml:space="preserve">Yeremia 44:29 Dan inilah tanda bagimu, demikianlah firman TUHAN, bahwa Aku akan menghukum kamu di tempat ini, supaya kamu tahu, bahwa firman-Ku pasti akan berlaku terhadap kamu untuk kejahatan.</w:t>
      </w:r>
    </w:p>
    <w:p/>
    <w:p>
      <w:r xmlns:w="http://schemas.openxmlformats.org/wordprocessingml/2006/main">
        <w:t xml:space="preserve">TUHAN menyatakan bahawa tanda penghukuman akan diberikan untuk menunjukkan bahawa firman TUHAN memang akan menentang mereka untuk kejahatan.</w:t>
      </w:r>
    </w:p>
    <w:p/>
    <w:p>
      <w:r xmlns:w="http://schemas.openxmlformats.org/wordprocessingml/2006/main">
        <w:t xml:space="preserve">1. Hakikat Hukuman: Belajar Mengenali Keadilan Tuhan</w:t>
      </w:r>
    </w:p>
    <w:p/>
    <w:p>
      <w:r xmlns:w="http://schemas.openxmlformats.org/wordprocessingml/2006/main">
        <w:t xml:space="preserve">2. Kepastian Firman Tuhan: Berdiri Teguh dalam Janji-Nya</w:t>
      </w:r>
    </w:p>
    <w:p/>
    <w:p>
      <w:r xmlns:w="http://schemas.openxmlformats.org/wordprocessingml/2006/main">
        <w:t xml:space="preserve">1. Yesaya 55:10-11 - “Sebab sebagaimana hujan turun dan salji turun dari langit, dan tidak kembali ke sana, melainkan membasahi bumi, dan membuatnya bertunas dan bertunas, sehingga ia memberikan benih kepada penabur, dan roti bagi orang yang makan: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Amsal 19:21 - "Banyaklah rancangan di dalam hati manusia, tetapi kehendak TUHANlah yang terlaksana."</w:t>
      </w:r>
    </w:p>
    <w:p/>
    <w:p>
      <w:r xmlns:w="http://schemas.openxmlformats.org/wordprocessingml/2006/main">
        <w:t xml:space="preserve">Yeremia 44:30 Beginilah firman TUHAN; Sesungguhnya, Aku akan menyerahkan Firaun Hofra, raja Mesir, ke dalam tangan musuhnya, dan ke dalam tangan mereka yang mencari nyawanya; sebagaimana Aku menyerahkan Zedekia, raja Yehuda ke dalam tangan Nebukadnezar, raja Babel, musuhnya, dan yang mencari nyawanya.</w:t>
      </w:r>
    </w:p>
    <w:p/>
    <w:p>
      <w:r xmlns:w="http://schemas.openxmlformats.org/wordprocessingml/2006/main">
        <w:t xml:space="preserve">Allah akan menghukum Firaun Hofra, raja Mesir, sama seperti dia telah menghukum Zedekia, raja Yehuda dengan menyerahkan dia kepada Nebukadnezar, raja Babel.</w:t>
      </w:r>
    </w:p>
    <w:p/>
    <w:p>
      <w:r xmlns:w="http://schemas.openxmlformats.org/wordprocessingml/2006/main">
        <w:t xml:space="preserve">1. Keadilan Allah itu sempurna dan maksum</w:t>
      </w:r>
    </w:p>
    <w:p/>
    <w:p>
      <w:r xmlns:w="http://schemas.openxmlformats.org/wordprocessingml/2006/main">
        <w:t xml:space="preserve">2. Hukuman Allah adalah adil dan saksama</w:t>
      </w:r>
    </w:p>
    <w:p/>
    <w:p>
      <w:r xmlns:w="http://schemas.openxmlformats.org/wordprocessingml/2006/main">
        <w:t xml:space="preserve">1. Ulangan 32:4 - "Dialah Batu Karang, pekerjaan-Nya sempurna, sebab segala jalan-Nya adalah keadilan: Allah yang benar dan tidak bersalah, adil dan benar"</w:t>
      </w:r>
    </w:p>
    <w:p/>
    <w:p>
      <w:r xmlns:w="http://schemas.openxmlformats.org/wordprocessingml/2006/main">
        <w:t xml:space="preserve">2. Yesaya 30:18 - "Oleh sebab itu TUHAN akan menanti-nantikan, supaya Ia mengasihani kamu, dan karena itu Ia akan ditinggikan, supaya Ia menaruh belas kasihan kepadamu, sebab TUHAN adalah Allah yang adil, diberkatilah semua orang. mereka yang menunggu dia"</w:t>
      </w:r>
    </w:p>
    <w:p/>
    <w:p/>
    <w:p>
      <w:r xmlns:w="http://schemas.openxmlformats.org/wordprocessingml/2006/main">
        <w:t xml:space="preserve">Yeremia pasal 45 ialah pasal pendek yang memfokuskan pada Barukh, juru tulis Yeremia, dan ratapan pribadinya.</w:t>
      </w:r>
    </w:p>
    <w:p/>
    <w:p>
      <w:r xmlns:w="http://schemas.openxmlformats.org/wordprocessingml/2006/main">
        <w:t xml:space="preserve">Perenggan 1: Peristiwa dalam pasal ini berlaku pada tahun keempat pemerintahan Yoyakim (Yeremia 45:1). Barukh, anak Neria dan jurutulis Yeremia, menerima mesej daripada Tuhan melalui Yeremia.</w:t>
      </w:r>
    </w:p>
    <w:p/>
    <w:p>
      <w:r xmlns:w="http://schemas.openxmlformats.org/wordprocessingml/2006/main">
        <w:t xml:space="preserve">Perenggan 2: Dalam mesej itu, Tuhan bercakap kepada Barukh dan memberitahunya bahawa dia tidak boleh mencari perkara yang besar untuk dirinya sendiri (Yeremia 45:2-5). Sebaliknya, dia harus mengharapkan untuk menghadapi kesukaran dan cabaran di tengah-tengah masa yang sukar.</w:t>
      </w:r>
    </w:p>
    <w:p/>
    <w:p>
      <w:r xmlns:w="http://schemas.openxmlformats.org/wordprocessingml/2006/main">
        <w:t xml:space="preserve">Ringkasnya, Bab empat puluh lima Yeremia menonjolkan mesej peribadi daripada Tuhan kepada Barukh, jurutulis Yeremia. Semasa tahun keempat Yoyakim, Barukh menerima mesej daripada Tuhan. Tuhan menasihatinya untuk tidak mencari kebesaran untuk dirinya sendiri tetapi menjangkakan kesusahan dalam masa yang sukar, Secara keseluruhannya, Bab ini secara ringkasnya berfungsi sebagai refleksi individu dalam naratif Yeremia yang lebih besar. Ia menekankan kerendahan hati dan menggalakkan Baruch untuk memberi tumpuan kepada kesetiaan dan bukannya cita-cita peribadi.</w:t>
      </w:r>
    </w:p>
    <w:p/>
    <w:p>
      <w:r xmlns:w="http://schemas.openxmlformats.org/wordprocessingml/2006/main">
        <w:t xml:space="preserve">Yeremia 45:1 Firman yang disampaikan oleh nabi Yeremia kepada Barukh bin Neria, ketika ia menuliskan perkataan ini dalam sebuah kitab dari mulut Yeremia, pada tahun keempat pemerintahan Yoyakim bin Yosia, raja Yehuda, demikian:</w:t>
      </w:r>
    </w:p>
    <w:p/>
    <w:p>
      <w:r xmlns:w="http://schemas.openxmlformats.org/wordprocessingml/2006/main">
        <w:t xml:space="preserve">Nabi Yeremia bercakap kepada Barukh anak Neria, menulis perkataan itu dalam sebuah kitab pada tahun keempat pemerintahan Yoyakim anak Yosia sebagai Raja Yehuda.</w:t>
      </w:r>
    </w:p>
    <w:p/>
    <w:p>
      <w:r xmlns:w="http://schemas.openxmlformats.org/wordprocessingml/2006/main">
        <w:t xml:space="preserve">1. Kuasa Perkataan Tertulis</w:t>
      </w:r>
    </w:p>
    <w:p/>
    <w:p>
      <w:r xmlns:w="http://schemas.openxmlformats.org/wordprocessingml/2006/main">
        <w:t xml:space="preserve">2. Kepentingan Taat Kepada Nabi-Nabi Allah</w:t>
      </w:r>
    </w:p>
    <w:p/>
    <w:p>
      <w:r xmlns:w="http://schemas.openxmlformats.org/wordprocessingml/2006/main">
        <w:t xml:space="preserve">1. 2 Timotius 3:16-17 - Semua Kitab Suci ditiupkan oleh Tuhan dan berguna untuk mengajar, menegur, memperbaiki, dan mendidik dalam kebenaran.</w:t>
      </w:r>
    </w:p>
    <w:p/>
    <w:p>
      <w:r xmlns:w="http://schemas.openxmlformats.org/wordprocessingml/2006/main">
        <w:t xml:space="preserve">2.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Yeremia 45:2 Beginilah firman TUHAN, Allah Israel, kepadamu, hai Barukh:</w:t>
      </w:r>
    </w:p>
    <w:p/>
    <w:p>
      <w:r xmlns:w="http://schemas.openxmlformats.org/wordprocessingml/2006/main">
        <w:t xml:space="preserve">Tuhan berbicara kepada Barukh, seorang nabi Israel, dan memberitahunya untuk tidak takut akan kesudahan hidupnya.</w:t>
      </w:r>
    </w:p>
    <w:p/>
    <w:p>
      <w:r xmlns:w="http://schemas.openxmlformats.org/wordprocessingml/2006/main">
        <w:t xml:space="preserve">1. Kuasa Janji Tuhan di Masa Ketakutan</w:t>
      </w:r>
    </w:p>
    <w:p/>
    <w:p>
      <w:r xmlns:w="http://schemas.openxmlformats.org/wordprocessingml/2006/main">
        <w:t xml:space="preserve">2. Mempercayai Tuhan dalam Masa Yang Tidak Pasti</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56:3 - "Apabila aku takut, aku percaya kepada-Mu."</w:t>
      </w:r>
    </w:p>
    <w:p/>
    <w:p>
      <w:r xmlns:w="http://schemas.openxmlformats.org/wordprocessingml/2006/main">
        <w:t xml:space="preserve">Yeremia 45:3 Engkau berkata: Celakalah aku sekarang! kerana TUHAN telah menambahkan kedukaan kepada kesedihanku; Saya pengsan dalam mengeluh, dan saya tidak dapat berehat.</w:t>
      </w:r>
    </w:p>
    <w:p/>
    <w:p>
      <w:r xmlns:w="http://schemas.openxmlformats.org/wordprocessingml/2006/main">
        <w:t xml:space="preserve">Yeremia diliputi kesedihan dan kedukaan, hingga ke tahap keletihan dan keputusasaan, dan tidak mendapat kelegaan.</w:t>
      </w:r>
    </w:p>
    <w:p/>
    <w:p>
      <w:r xmlns:w="http://schemas.openxmlformats.org/wordprocessingml/2006/main">
        <w:t xml:space="preserve">1. "Kuasa Harapan di Tengah Kedukaan"</w:t>
      </w:r>
    </w:p>
    <w:p/>
    <w:p>
      <w:r xmlns:w="http://schemas.openxmlformats.org/wordprocessingml/2006/main">
        <w:t xml:space="preserve">2. "Belajar Bersandar kepada Tuhan dalam Masa Sukar"</w:t>
      </w:r>
    </w:p>
    <w:p/>
    <w:p>
      <w:r xmlns:w="http://schemas.openxmlformats.org/wordprocessingml/2006/main">
        <w:t xml:space="preserve">1. Roma 12:12 - Bersukacitalah dalam pengharapan; sabar dalam kesusahan; teruskan segera dalam doa;</w:t>
      </w:r>
    </w:p>
    <w:p/>
    <w:p>
      <w:r xmlns:w="http://schemas.openxmlformats.org/wordprocessingml/2006/main">
        <w:t xml:space="preserve">2. Ratapan 3:22-23 - Karena belas kasihan TUHAN kita tidak binasa, sebab belas kasihan-Nya tidak berkesudahan. Semuanya baru setiap pagi: besar kesetiaan-Mu.</w:t>
      </w:r>
    </w:p>
    <w:p/>
    <w:p>
      <w:r xmlns:w="http://schemas.openxmlformats.org/wordprocessingml/2006/main">
        <w:t xml:space="preserve">Yeremia 45:4 Beginilah engkau katakan kepadanya: Beginilah firman TUHAN; Lihatlah, apa yang telah Aku bina akan Aku hancurkan, dan apa yang telah Aku tanam akan Aku cabut, bahkan seluruh negeri ini.</w:t>
      </w:r>
    </w:p>
    <w:p/>
    <w:p>
      <w:r xmlns:w="http://schemas.openxmlformats.org/wordprocessingml/2006/main">
        <w:t xml:space="preserve">1: Tuhan mempunyai kuasa untuk memusnahkan apa sahaja yang telah Dia bina atau tanam, bahkan seluruh bangsa.</w:t>
      </w:r>
    </w:p>
    <w:p/>
    <w:p>
      <w:r xmlns:w="http://schemas.openxmlformats.org/wordprocessingml/2006/main">
        <w:t xml:space="preserve">2: Dunia dan kehidupan kita berada di tangan Tuhan, dan Dia boleh mengubahnya dalam sekelip mata.</w:t>
      </w:r>
    </w:p>
    <w:p/>
    <w:p>
      <w:r xmlns:w="http://schemas.openxmlformats.org/wordprocessingml/2006/main">
        <w:t xml:space="preserve">1: Matius 6:30 - Tetapi jika demikian Allah mendandani rumput di padang, yang hari ini hidup dan besok dibuang ke dalam ketuhar, bukankah lebih lagi Ia mendandani kamu, hai kamu yang kurang percaya?</w:t>
      </w:r>
    </w:p>
    <w:p/>
    <w:p>
      <w:r xmlns:w="http://schemas.openxmlformats.org/wordprocessingml/2006/main">
        <w:t xml:space="preserve">2: Habakuk 2:20 - TUHAN ada di dalam bait-Nya yang kudus; biarlah seluruh bumi berdiam diri di hadapan-Nya.</w:t>
      </w:r>
    </w:p>
    <w:p/>
    <w:p>
      <w:r xmlns:w="http://schemas.openxmlformats.org/wordprocessingml/2006/main">
        <w:t xml:space="preserve">Yeremia 45:5 Adakah engkau mencari perkara-perkara besar untuk dirimu sendiri? jangan cari mereka, kerana sesungguhnya, Aku akan mendatangkan malapetaka atas semua manusia, demikianlah firman TUHAN, tetapi nyawamu akan Kuberikan kepadamu sebagai rampasan di segala tempat ke mana engkau pergi.</w:t>
      </w:r>
    </w:p>
    <w:p/>
    <w:p>
      <w:r xmlns:w="http://schemas.openxmlformats.org/wordprocessingml/2006/main">
        <w:t xml:space="preserve">Tuhan memberi amaran kepada Yeremia untuk tidak mencari perkara yang besar untuk dirinya sendiri, kerana Dia akan mendatangkan kejahatan ke atas semua manusia. Namun, Tuhan akan memberikan Yeremia nyawanya sebagai ganjaran.</w:t>
      </w:r>
    </w:p>
    <w:p/>
    <w:p>
      <w:r xmlns:w="http://schemas.openxmlformats.org/wordprocessingml/2006/main">
        <w:t xml:space="preserve">1. Yakin dengan Janji Rezeki Allah</w:t>
      </w:r>
    </w:p>
    <w:p/>
    <w:p>
      <w:r xmlns:w="http://schemas.openxmlformats.org/wordprocessingml/2006/main">
        <w:t xml:space="preserve">2. Jangan Cari Perkara Hebat untuk Diri Anda</w:t>
      </w:r>
    </w:p>
    <w:p/>
    <w:p>
      <w:r xmlns:w="http://schemas.openxmlformats.org/wordprocessingml/2006/main">
        <w:t xml:space="preserve">1. Amsal 16:3 - Serahkanlah kepada TUHAN apa sahaja yang kamu lakukan, maka Ia akan menepati rancanganmu.</w:t>
      </w:r>
    </w:p>
    <w:p/>
    <w:p>
      <w:r xmlns:w="http://schemas.openxmlformats.org/wordprocessingml/2006/main">
        <w:t xml:space="preserve">2. Mazmur 37:4 - Bergembiralah karena TUHAN, maka Ia akan memberikan kepadamu keinginan hatimu.</w:t>
      </w:r>
    </w:p>
    <w:p/>
    <w:p/>
    <w:p>
      <w:r xmlns:w="http://schemas.openxmlformats.org/wordprocessingml/2006/main">
        <w:t xml:space="preserve">Yeremia pasal 46 mengandungi nubuat-nubuat mengenai pelbagai bangsa, khususnya Mesir dan Babilon.</w:t>
      </w:r>
    </w:p>
    <w:p/>
    <w:p>
      <w:r xmlns:w="http://schemas.openxmlformats.org/wordprocessingml/2006/main">
        <w:t xml:space="preserve">Perenggan 1: Bab ini bermula dengan nubuatan terhadap Mesir (Yeremia 46:1-12). Yeremia meramalkan bahawa Mesir akan menghadapi kekalahan di tangan Babylon dalam Pertempuran Karkemis. Tentera Mesir akan diserakkan, dan sekutu mereka akan meninggalkan mereka.</w:t>
      </w:r>
    </w:p>
    <w:p/>
    <w:p>
      <w:r xmlns:w="http://schemas.openxmlformats.org/wordprocessingml/2006/main">
        <w:t xml:space="preserve">Perenggan 2: Yeremia bernubuat tentang penaklukan Mesir oleh Nebukadnezar (Yeremia 46:13-26). Dia menerangkan bagaimana Tuhan akan menjatuhkan hukuman ke atas Mesir, berhala-berhalanya, dan rakyatnya. Walaupun mereka percaya pada kekuatan tentera mereka dan banyak tuhan, mereka akan digulingkan.</w:t>
      </w:r>
    </w:p>
    <w:p/>
    <w:p>
      <w:r xmlns:w="http://schemas.openxmlformats.org/wordprocessingml/2006/main">
        <w:t xml:space="preserve">Perenggan 3: Yeremia berbicara kepada sisa Israel (Yeremia 46:27-28). Dia memberi jaminan kepada mereka bahawa walaupun terdapat kemusnahan di sekeliling mereka, Tuhan tidak akan membinasakan umat-Nya sepenuhnya. Walau bagaimanapun, mereka mesti bertahan dalam kurungan tetapi boleh menantikan pemulihan pada masa hadapan.</w:t>
      </w:r>
    </w:p>
    <w:p/>
    <w:p>
      <w:r xmlns:w="http://schemas.openxmlformats.org/wordprocessingml/2006/main">
        <w:t xml:space="preserve">Ringkasnya, Bab empat puluh enam Yeremia membentangkan nubuatan mengenai beberapa negara, dengan tumpuan kepada Mesir dan Babilon. Yeremia meramalkan kekalahan Mesir di tangan Babel dalam pertempuran. Tentera mereka akan diserakkan, dan sekutu mereka akan meninggalkan mereka, Dia selanjutnya bernubuat tentang penaklukan Nebukadnezar atas Mesir dan penghakiman Tuhan ke atasnya. Walaupun mempercayai kekuatan tentera dan berhala, Mesir akan menghadapi penggulingan, Yeremia menyimpulkan dengan berbicara kepada saki-baki Israel. Walaupun mereka juga mesti menanggung penawanan, Tuhan berjanji tidak akan membinasakan umat-Nya sepenuhnya. Mereka boleh menjangkakan pemulihan dalam masa yang ditetapkan, Secara keseluruhannya, ini Secara ringkasnya, Bab ini menekankan kepastian penghakiman Tuhan ke atas bangsa-bangsa, serta kesetiaan-Nya terhadap umat pilihan-Nya walaupun di tengah-tengah masa kegawatan.</w:t>
      </w:r>
    </w:p>
    <w:p/>
    <w:p>
      <w:r xmlns:w="http://schemas.openxmlformats.org/wordprocessingml/2006/main">
        <w:t xml:space="preserve">Yeremia 46:1 Firman TUHAN yang datang kepada nabi Yeremia tentang bangsa-bangsa;</w:t>
      </w:r>
    </w:p>
    <w:p/>
    <w:p>
      <w:r xmlns:w="http://schemas.openxmlformats.org/wordprocessingml/2006/main">
        <w:t xml:space="preserve">Petikan ini adalah tentang firman Tuhan yang diwahyukan kepada nabi Yeremia terhadap orang bukan Yahudi.</w:t>
      </w:r>
    </w:p>
    <w:p/>
    <w:p>
      <w:r xmlns:w="http://schemas.openxmlformats.org/wordprocessingml/2006/main">
        <w:t xml:space="preserve">1. "Memenuhi Panggilan Tuhan: Pesan Nabi Yeremia kepada orang bukan Yahudi"</w:t>
      </w:r>
    </w:p>
    <w:p/>
    <w:p>
      <w:r xmlns:w="http://schemas.openxmlformats.org/wordprocessingml/2006/main">
        <w:t xml:space="preserve">2. "Menyahut Firman Tuhan: Panggilan Yeremia kepada bangsa-bangsa lain"</w:t>
      </w:r>
    </w:p>
    <w:p/>
    <w:p>
      <w:r xmlns:w="http://schemas.openxmlformats.org/wordprocessingml/2006/main">
        <w:t xml:space="preserve">1. Roma 10:13-15 - "Setiap orang yang berseru kepada nama Tuhan akan diselamatkan. Jadi bagaimanakah mereka akan berseru kepada Dia yang tidak mereka percayai? Dan bagaimana mereka boleh percaya kepada Dia yang mereka miliki. tidak pernah mendengar? Dan bagaimana mereka dapat mendengar tanpa orang yang memberitakan? Dan bagaimana mereka dapat memberitakan, jika mereka tidak diutus? Seperti ada tertulis, Betapa indahnya kaki orang yang memberitakan kabar baik!</w:t>
      </w:r>
    </w:p>
    <w:p/>
    <w:p>
      <w:r xmlns:w="http://schemas.openxmlformats.org/wordprocessingml/2006/main">
        <w:t xml:space="preserve">2. Yesaya 55:11 - demikianlah firman-Ku yang keluar dari mulut-Ku; ia tidak akan kembali kepada-Ku dengan hampa, tetapi ia akan melaksanakan apa yang Kukehendaki, dan akan berhasil dalam perkara yang Kusuruhkan kepadanya.</w:t>
      </w:r>
    </w:p>
    <w:p/>
    <w:p>
      <w:r xmlns:w="http://schemas.openxmlformats.org/wordprocessingml/2006/main">
        <w:t xml:space="preserve">Yeremia 46:2 melawan Mesir, melawan tentara Firaun Nekho, raja Mesir, yang berada di tepi sungai Efrat di Karkemis, yang telah dikalahkan oleh Nebukadnezar, raja Babel, pada tahun keempat pemerintahan Yoyakim bin Yosia, raja Yehuda.</w:t>
      </w:r>
    </w:p>
    <w:p/>
    <w:p>
      <w:r xmlns:w="http://schemas.openxmlformats.org/wordprocessingml/2006/main">
        <w:t xml:space="preserve">Petikan ini menceritakan kekalahan tentera Firaun Nekho raja Mesir oleh Nebukadnezar raja Babilon pada tahun keempat pemerintahan Yoyakim.</w:t>
      </w:r>
    </w:p>
    <w:p/>
    <w:p>
      <w:r xmlns:w="http://schemas.openxmlformats.org/wordprocessingml/2006/main">
        <w:t xml:space="preserve">1. Kedaulatan Tuhan pada masa peperangan dan konflik</w:t>
      </w:r>
    </w:p>
    <w:p/>
    <w:p>
      <w:r xmlns:w="http://schemas.openxmlformats.org/wordprocessingml/2006/main">
        <w:t xml:space="preserve">2. Kepentingan bergantung kepada Allah untuk mendapatkan kekuatan dan bimbingan di saat kesusahan</w:t>
      </w:r>
    </w:p>
    <w:p/>
    <w:p>
      <w:r xmlns:w="http://schemas.openxmlformats.org/wordprocessingml/2006/main">
        <w:t xml:space="preserve">1. Yesaya 41:10,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Mazmur 46:1, "Tuhan adalah tempat perlindungan dan kekuatan kita, penolong yang sentiasa ada dalam kesesakan."</w:t>
      </w:r>
    </w:p>
    <w:p/>
    <w:p>
      <w:r xmlns:w="http://schemas.openxmlformats.org/wordprocessingml/2006/main">
        <w:t xml:space="preserve">Yeremia 46:3 Persiapkan perisai dan perisai, dan dekatilah berperang.</w:t>
      </w:r>
    </w:p>
    <w:p/>
    <w:p>
      <w:r xmlns:w="http://schemas.openxmlformats.org/wordprocessingml/2006/main">
        <w:t xml:space="preserve">Tuhan memerintahkan orang Israel untuk bersiap sedia untuk berperang.</w:t>
      </w:r>
    </w:p>
    <w:p/>
    <w:p>
      <w:r xmlns:w="http://schemas.openxmlformats.org/wordprocessingml/2006/main">
        <w:t xml:space="preserve">1. "Panggilan Tuhan untuk Bertempur"</w:t>
      </w:r>
    </w:p>
    <w:p/>
    <w:p>
      <w:r xmlns:w="http://schemas.openxmlformats.org/wordprocessingml/2006/main">
        <w:t xml:space="preserve">2. "Ikat Pinggang Anda dan Bersedia untuk Perang"</w:t>
      </w:r>
    </w:p>
    <w:p/>
    <w:p>
      <w:r xmlns:w="http://schemas.openxmlformats.org/wordprocessingml/2006/main">
        <w:t xml:space="preserve">1. Efesus 6:10-17 - "Akhirnya, hendaklah kamu kuat dalam Tuhan dan dalam kekuatan kuasa-Nya. Kenakanlah seluruh perlengkapan senjata Allah, supaya kamu dapat bertahan melawan tipu muslihat Iblis."</w:t>
      </w:r>
    </w:p>
    <w:p/>
    <w:p>
      <w:r xmlns:w="http://schemas.openxmlformats.org/wordprocessingml/2006/main">
        <w:t xml:space="preserve">2. Yesaya 59:17 - "Ia mengenakan keadilan sebagai penutup dada, dan ketopong keselamatan di atas kepalanya, mengenakan pakaian pembalasan sebagai pakaian, dan membungkus dirinya dengan semangat sebagai jubah."</w:t>
      </w:r>
    </w:p>
    <w:p/>
    <w:p>
      <w:r xmlns:w="http://schemas.openxmlformats.org/wordprocessingml/2006/main">
        <w:t xml:space="preserve">Yeremia 46:4 Kenakan kuda; dan bangunlah, hai penunggang kuda, dan berdirilah dengan topi keledarmu; kemaskan tombak, dan kenakan brigandine.</w:t>
      </w:r>
    </w:p>
    <w:p/>
    <w:p>
      <w:r xmlns:w="http://schemas.openxmlformats.org/wordprocessingml/2006/main">
        <w:t xml:space="preserve">Orang Yehuda diperintahkan untuk bersiap sedia untuk berperang dengan memakai kuda, memakai topi keledar, mengasah tombak, dan memakai brigandine.</w:t>
      </w:r>
    </w:p>
    <w:p/>
    <w:p>
      <w:r xmlns:w="http://schemas.openxmlformats.org/wordprocessingml/2006/main">
        <w:t xml:space="preserve">1. Kuasa Persediaan: Bagaimana Bersedia Membantu Kami Mengatasi Kesusahan</w:t>
      </w:r>
    </w:p>
    <w:p/>
    <w:p>
      <w:r xmlns:w="http://schemas.openxmlformats.org/wordprocessingml/2006/main">
        <w:t xml:space="preserve">2. Kekuatan Perpaduan: Mengapa Bekerja Bersama Adalah Penting untuk Kejayaan</w:t>
      </w:r>
    </w:p>
    <w:p/>
    <w:p>
      <w:r xmlns:w="http://schemas.openxmlformats.org/wordprocessingml/2006/main">
        <w:t xml:space="preserve">1. Efesus 6:10-17 - Mengenakan Perisai Tuhan</w:t>
      </w:r>
    </w:p>
    <w:p/>
    <w:p>
      <w:r xmlns:w="http://schemas.openxmlformats.org/wordprocessingml/2006/main">
        <w:t xml:space="preserve">2. Amsal 21:5 - Rancangan orang rajin membawa kepada keuntungan.</w:t>
      </w:r>
    </w:p>
    <w:p/>
    <w:p>
      <w:r xmlns:w="http://schemas.openxmlformats.org/wordprocessingml/2006/main">
        <w:t xml:space="preserve">Yeremia 46:5 Mengapakah Aku melihat mereka terkejut dan berpaling ke belakang? dan perwira-perwira mereka dipukul jatuh, dan melarikan diri dengan cepat, dan tidak menoleh ke belakang, kerana ketakutan ada di sekelilingnya, firman TUHAN.</w:t>
      </w:r>
    </w:p>
    <w:p/>
    <w:p>
      <w:r xmlns:w="http://schemas.openxmlformats.org/wordprocessingml/2006/main">
        <w:t xml:space="preserve">Petikan ini bercakap tentang ketakutan dan kekecewaan yang dialami umat Tuhan dalam menghadapi musuh mereka.</w:t>
      </w:r>
    </w:p>
    <w:p/>
    <w:p>
      <w:r xmlns:w="http://schemas.openxmlformats.org/wordprocessingml/2006/main">
        <w:t xml:space="preserve">1. Kasih Sayang dan Perlindungan Tuhan di Masa Sukar</w:t>
      </w:r>
    </w:p>
    <w:p/>
    <w:p>
      <w:r xmlns:w="http://schemas.openxmlformats.org/wordprocessingml/2006/main">
        <w:t xml:space="preserve">2. Mengatasi Ketakutan dan Kebimbangan dengan Iman</w:t>
      </w:r>
    </w:p>
    <w:p/>
    <w:p>
      <w:r xmlns:w="http://schemas.openxmlformats.org/wordprocessingml/2006/main">
        <w:t xml:space="preserve">1. Mazmur 34:7 - "Malaikat Tuhan berkemah di sekeliling orang yang takut akan Dia, dan melepaskan mereka."</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Yeremia 46:6 Janganlah orang yang cepat lari, dan orang yang gagah perkasa jangan luput; mereka akan tersandung dan jatuh ke arah utara di tepi sungai Efrat.</w:t>
      </w:r>
    </w:p>
    <w:p/>
    <w:p>
      <w:r xmlns:w="http://schemas.openxmlformats.org/wordprocessingml/2006/main">
        <w:t xml:space="preserve">Orang yang pantas dan gagah perkasa akan tersandung dan jatuh dekat Sungai Efrat.</w:t>
      </w:r>
    </w:p>
    <w:p/>
    <w:p>
      <w:r xmlns:w="http://schemas.openxmlformats.org/wordprocessingml/2006/main">
        <w:t xml:space="preserve">1. Kedaulatan Tuhan dan Kelemahan Kita</w:t>
      </w:r>
    </w:p>
    <w:p/>
    <w:p>
      <w:r xmlns:w="http://schemas.openxmlformats.org/wordprocessingml/2006/main">
        <w:t xml:space="preserve">2. Penghakiman Tuhan Yang Tidak Dapat Dielakkan</w:t>
      </w:r>
    </w:p>
    <w:p/>
    <w:p>
      <w:r xmlns:w="http://schemas.openxmlformats.org/wordprocessingml/2006/main">
        <w:t xml:space="preserve">1. Yesaya 40:29-31 "Dia memberi kekuatan kepada yang letih dan menambah kekuatan kepada yang lemah. Bahkan orang muda menjadi letih dan lesu, dan orang muda tersandung dan jatuh, tetapi mereka yang berharap kepada Tuhan akan memperbaharui kekuatan mereka. akan terbang dengan sayap seperti burung rajawali; mereka akan berlari dan tidak menjadi lesu, mereka akan berjalan dan tidak menjadi lesu."</w:t>
      </w:r>
    </w:p>
    <w:p/>
    <w:p>
      <w:r xmlns:w="http://schemas.openxmlformats.org/wordprocessingml/2006/main">
        <w:t xml:space="preserve">2. Yakobus 4:13-15 "Sekarang dengarlah, hai kamu yang berkata: Hari ini atau esok kami akan pergi ke kota ini atau kota itu, tinggal di sana setahun lamanya, menjalankan perniagaan dan memperoleh pendapatan. Mengapa, kamu tidak tahu pun apa yang akan terjadi. esok. Apakah hidupmu? Kamu adalah kabut yang kelihatan sebentar kemudian lenyap. Sebaliknya, kamu harus berkata, Jika kehendak Tuhan, kami akan hidup dan melakukan ini atau itu.</w:t>
      </w:r>
    </w:p>
    <w:p/>
    <w:p>
      <w:r xmlns:w="http://schemas.openxmlformats.org/wordprocessingml/2006/main">
        <w:t xml:space="preserve">Yeremia 46:7 Siapakah ini yang naik seperti air sungai, yang airnya bergoyang seperti sungai?</w:t>
      </w:r>
    </w:p>
    <w:p/>
    <w:p>
      <w:r xmlns:w="http://schemas.openxmlformats.org/wordprocessingml/2006/main">
        <w:t xml:space="preserve">Petikan itu bercakap tentang banjir yang datang untuk menenggelamkan tanah.</w:t>
      </w:r>
    </w:p>
    <w:p/>
    <w:p>
      <w:r xmlns:w="http://schemas.openxmlformats.org/wordprocessingml/2006/main">
        <w:t xml:space="preserve">1. Kuasa Tuhan dan Bahaya Terlalu Yakin</w:t>
      </w:r>
    </w:p>
    <w:p/>
    <w:p>
      <w:r xmlns:w="http://schemas.openxmlformats.org/wordprocessingml/2006/main">
        <w:t xml:space="preserve">2. Sifat Penghakiman Tuhan yang Tidak Terbendung</w:t>
      </w:r>
    </w:p>
    <w:p/>
    <w:p>
      <w:r xmlns:w="http://schemas.openxmlformats.org/wordprocessingml/2006/main">
        <w:t xml:space="preserve">1. Daniel 9:26-27 - Dan selepas enam puluh dua minggu Mesias akan dilenyapkan, tetapi bukan untuk dirinya sendiri; dan rakyat raja yang akan datang akan memusnahkan kota dan tempat kudus; dan kesudahannya akan menjadi dengan banjir, dan hingga ke penghujung perang kehancuran ditentukan.</w:t>
      </w:r>
    </w:p>
    <w:p/>
    <w:p>
      <w:r xmlns:w="http://schemas.openxmlformats.org/wordprocessingml/2006/main">
        <w:t xml:space="preserve">2. Wahyu 12:15-16 - Dan ular itu memancarkan air dari mulutnya seperti air bah ke arah perempuan itu, supaya dia dibawa hanyut oleh air bah itu. Dan bumi menolong perempuan itu, dan bumi membuka mulutnya, dan menelan air bah yang dilontarkan naga itu dari mulutnya.</w:t>
      </w:r>
    </w:p>
    <w:p/>
    <w:p>
      <w:r xmlns:w="http://schemas.openxmlformats.org/wordprocessingml/2006/main">
        <w:t xml:space="preserve">Yeremia 46:8 Mesir naik seperti air sungai, dan airnya bergoyang seperti sungai; dan dia berkata, Aku akan naik, dan akan meliputi bumi; Aku akan memusnahkan kota itu dan penduduknya.</w:t>
      </w:r>
    </w:p>
    <w:p/>
    <w:p>
      <w:r xmlns:w="http://schemas.openxmlformats.org/wordprocessingml/2006/main">
        <w:t xml:space="preserve">Tuhan berfirman tentang Mesir bangkit seperti air bah, dengan air yang mengalir seperti sungai, dan rancangan untuk menutupi bumi dan membinasakan penduduknya.</w:t>
      </w:r>
    </w:p>
    <w:p/>
    <w:p>
      <w:r xmlns:w="http://schemas.openxmlformats.org/wordprocessingml/2006/main">
        <w:t xml:space="preserve">1. Kuasa Kemurkaan Allah: Akibat Kemaksiatan</w:t>
      </w:r>
    </w:p>
    <w:p/>
    <w:p>
      <w:r xmlns:w="http://schemas.openxmlformats.org/wordprocessingml/2006/main">
        <w:t xml:space="preserve">2. Mengindahkan Amaran Tuhan: Belajar daripada Teladan Mesir</w:t>
      </w:r>
    </w:p>
    <w:p/>
    <w:p>
      <w:r xmlns:w="http://schemas.openxmlformats.org/wordprocessingml/2006/main">
        <w:t xml:space="preserve">1. Mazmur 46:3 "Walaupun airnya bergemuruh dan berbuih dan gunung-gunung bergoncang dengan gemuruhnya."</w:t>
      </w:r>
    </w:p>
    <w:p/>
    <w:p>
      <w:r xmlns:w="http://schemas.openxmlformats.org/wordprocessingml/2006/main">
        <w:t xml:space="preserve">2. Yesaya 28:2 "Lihatlah, Tuhan mempunyai yang perkasa dan kuat, yang seperti badai hujan es dan badai yang membinasakan, seperti air bah yang deras yang meluap-luap, akan menjatuhkannya ke bumi dengan tangan."</w:t>
      </w:r>
    </w:p>
    <w:p/>
    <w:p>
      <w:r xmlns:w="http://schemas.openxmlformats.org/wordprocessingml/2006/main">
        <w:t xml:space="preserve">Yeremia 46:9 Naiklah, hai kuda! dan mengamuklah, hai kereta; dan biarlah orang-orang perkasa itu keluar; orang Etiopia dan orang Libya, yang memegang perisai; dan orang Lydia, yang memegang dan melenturkan busur.</w:t>
      </w:r>
    </w:p>
    <w:p/>
    <w:p>
      <w:r xmlns:w="http://schemas.openxmlformats.org/wordprocessingml/2006/main">
        <w:t xml:space="preserve">Ayat dari Yeremia ini menyeru para pahlawan dari Ethiopia, Libya, dan Lidia untuk mempersenjatai diri mereka dan maju berperang.</w:t>
      </w:r>
    </w:p>
    <w:p/>
    <w:p>
      <w:r xmlns:w="http://schemas.openxmlformats.org/wordprocessingml/2006/main">
        <w:t xml:space="preserve">1. "Tuhan Memanggil: Bangunlah dan Berjuanglah untuk Dia"</w:t>
      </w:r>
    </w:p>
    <w:p/>
    <w:p>
      <w:r xmlns:w="http://schemas.openxmlformats.org/wordprocessingml/2006/main">
        <w:t xml:space="preserve">2. "Kekuatan Perpaduan: Berdiri Bersama untuk Tuhan"</w:t>
      </w:r>
    </w:p>
    <w:p/>
    <w:p>
      <w:r xmlns:w="http://schemas.openxmlformats.org/wordprocessingml/2006/main">
        <w:t xml:space="preserve">1. Efesus 6:10-17 - Kenakanlah seluruh perlengkapan senjata Allah, supaya kamu dapat bertahan melawan tipu muslihat Iblis</w:t>
      </w:r>
    </w:p>
    <w:p/>
    <w:p>
      <w:r xmlns:w="http://schemas.openxmlformats.org/wordprocessingml/2006/main">
        <w:t xml:space="preserve">2. Mazmur 46:1-3 - Tuhan adalah tempat perlindungan dan kekuatan kita, penolong yang hadir dalam kesusahan.</w:t>
      </w:r>
    </w:p>
    <w:p/>
    <w:p>
      <w:r xmlns:w="http://schemas.openxmlformats.org/wordprocessingml/2006/main">
        <w:t xml:space="preserve">Yeremia 46:10 Sebab inilah hari Tuhan ALLAH semesta alam, hari pembalasan, untuk membalaskan dendam-Nya terhadap lawan-lawan-Nya; dan pedang akan memakan habis, dan akan menjadi kenyang dan mabuk dengan darah mereka; Tuhan ALLAH semesta alam mengadakan korban di negeri utara di tepi sungai Efrat.</w:t>
      </w:r>
    </w:p>
    <w:p/>
    <w:p>
      <w:r xmlns:w="http://schemas.openxmlformats.org/wordprocessingml/2006/main">
        <w:t xml:space="preserve">Tuhan akan datang untuk membalas dendam terhadap musuh-musuh-Nya dan korban besar akan dipersembahkan di negeri utara di tepi sungai Efrat.</w:t>
      </w:r>
    </w:p>
    <w:p/>
    <w:p>
      <w:r xmlns:w="http://schemas.openxmlformats.org/wordprocessingml/2006/main">
        <w:t xml:space="preserve">1. Kuasa dan Keadilan Tuhan - Dengan menggunakan kuasa Yeremia 46:10, terokai keseimbangan antara keadilan dan belas kasihan Tuhan.</w:t>
      </w:r>
    </w:p>
    <w:p/>
    <w:p>
      <w:r xmlns:w="http://schemas.openxmlformats.org/wordprocessingml/2006/main">
        <w:t xml:space="preserve">2. Hari Pembalasan Tuhan - Pertimbangkan implikasi pembalasan Tuhan yang akan datang ke atas musuh Tuhan.</w:t>
      </w:r>
    </w:p>
    <w:p/>
    <w:p>
      <w:r xmlns:w="http://schemas.openxmlformats.org/wordprocessingml/2006/main">
        <w:t xml:space="preserve">1. Roma 12:19 - Jangan membalas dendam, kekasih, tetapi berilah ruang untuk murka Allah, kerana ada tertulis: Pembalasan adalah milik-Ku, Akulah yang akan membalasnya, firman Tuhan.</w:t>
      </w:r>
    </w:p>
    <w:p/>
    <w:p>
      <w:r xmlns:w="http://schemas.openxmlformats.org/wordprocessingml/2006/main">
        <w:t xml:space="preserve">2. Yesaya 59:17-18 - Dia mengenakan keadilan sebagai pelindung dada-Nya, dan ketopong keselamatan di atas kepalanya; dia memakai pakaian pembalasan sebagai pakaian, dan membungkus dirinya dengan semangat sebagai jubah. Sesuai dengan perbuatan mereka, demikianlah Dia akan membalasnya: murka kepada lawan-Nya, pembalasan kepada musuh-Nya.</w:t>
      </w:r>
    </w:p>
    <w:p/>
    <w:p>
      <w:r xmlns:w="http://schemas.openxmlformats.org/wordprocessingml/2006/main">
        <w:t xml:space="preserve">Yeremia 46:11 Naiklah ke Gilead dan ambillah balsem, hai anak dara, puteri Mesir; sia-sialah engkau menggunakan banyak ubat; kerana engkau tidak akan sembuh.</w:t>
      </w:r>
    </w:p>
    <w:p/>
    <w:p>
      <w:r xmlns:w="http://schemas.openxmlformats.org/wordprocessingml/2006/main">
        <w:t xml:space="preserve">Tuhan mengingatkan kita tentang kesia-siaan bergantung pada kebijaksanaan dan ubat-ubatan dunia pada masa kesengsaraan.</w:t>
      </w:r>
    </w:p>
    <w:p/>
    <w:p>
      <w:r xmlns:w="http://schemas.openxmlformats.org/wordprocessingml/2006/main">
        <w:t xml:space="preserve">1. Bersandar pada Kebijaksanaan dan Ketentuan Tuhan untuk Kesembuhan</w:t>
      </w:r>
    </w:p>
    <w:p/>
    <w:p>
      <w:r xmlns:w="http://schemas.openxmlformats.org/wordprocessingml/2006/main">
        <w:t xml:space="preserve">2. Kuasa Iman di Masa Penderitaan</w:t>
      </w:r>
    </w:p>
    <w:p/>
    <w:p>
      <w:r xmlns:w="http://schemas.openxmlformats.org/wordprocessingml/2006/main">
        <w:t xml:space="preserve">1.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2. Yakobus 5:13-16 - Adakah sesiapa di antara kamu berada dalam kesusahan? Biarkan mereka berdoa. Adakah sesiapa yang gembira? Biarkan mereka menyanyikan lagu pujian. Adakah sesiapa di antara kamu yang sakit? Biarlah mereka memanggil tua-tua jemaat untuk mendoakan mereka dan mengurapi mereka dengan minyak dalam nama Tuhan. Dan doa yang dipanjatkan dalam iman akan menyembuhkan orang yang sakit; Tuhan akan membangkitkan mereka. Jika mereka berbuat dosa, mereka akan diampuni. Sebab itu hendaklah kamu saling mengaku dosamu dan saling mendoakan supaya kamu disembuhkan. Doa orang yang soleh adalah kuat dan berkesan.</w:t>
      </w:r>
    </w:p>
    <w:p/>
    <w:p>
      <w:r xmlns:w="http://schemas.openxmlformats.org/wordprocessingml/2006/main">
        <w:t xml:space="preserve">Yeremia 46:12 Bangsa-bangsa telah mendengar tentang keaibanmu, dan teriakanmu memenuhi negeri, sebab orang yang gagah perkasa telah tersandung melawan yang gagah perkasa, dan keduanya rebah bersama-sama.</w:t>
      </w:r>
    </w:p>
    <w:p/>
    <w:p>
      <w:r xmlns:w="http://schemas.openxmlformats.org/wordprocessingml/2006/main">
        <w:t xml:space="preserve">Bangsa-bangsa telah mendengar tentang keaiban umat Tuhan dan teriakan mereka telah memenuhi negeri ini. Dua orang perkasa telah tersandung dan jatuh bersama.</w:t>
      </w:r>
    </w:p>
    <w:p/>
    <w:p>
      <w:r xmlns:w="http://schemas.openxmlformats.org/wordprocessingml/2006/main">
        <w:t xml:space="preserve">1: Walaupun kita mungkin terjatuh, Tuhan mengangkat kita.</w:t>
      </w:r>
    </w:p>
    <w:p/>
    <w:p>
      <w:r xmlns:w="http://schemas.openxmlformats.org/wordprocessingml/2006/main">
        <w:t xml:space="preserve">2: Walaupun pada saat-saat terlemah kita, kasih Tuhan tetap kuat.</w:t>
      </w:r>
    </w:p>
    <w:p/>
    <w:p>
      <w:r xmlns:w="http://schemas.openxmlformats.org/wordprocessingml/2006/main">
        <w:t xml:space="preserve">1: Yesaya 40:31, "Tetapi orang-orang yang menanti-nantikan Tuhan mendapat kekuatan baru; mereka seumpama rajawali yang naik terbang dengan sayapnya; mereka berlari dan tidak menjadi lesu, mereka berjalan dan tidak menjadi lesu."</w:t>
      </w:r>
    </w:p>
    <w:p/>
    <w:p>
      <w:r xmlns:w="http://schemas.openxmlformats.org/wordprocessingml/2006/main">
        <w:t xml:space="preserve">2: Mazmur 34:18, "Tuhan itu dekat kepada mereka yang patah hati, dan menyelamatkan orang yang remuk jiwa."</w:t>
      </w:r>
    </w:p>
    <w:p/>
    <w:p>
      <w:r xmlns:w="http://schemas.openxmlformats.org/wordprocessingml/2006/main">
        <w:t xml:space="preserve">Yeremia 46:13 Firman yang difirmankan TUHAN kepada nabi Yeremia, bagaimana Nebukadnezar, raja Babel, akan datang dan mengalahkan tanah Mesir.</w:t>
      </w:r>
    </w:p>
    <w:p/>
    <w:p>
      <w:r xmlns:w="http://schemas.openxmlformats.org/wordprocessingml/2006/main">
        <w:t xml:space="preserve">Tuhan berfirman kepada nabi Yeremia tentang bagaimana Nebukadnezar, raja Babel, akan datang untuk menyerang tanah Mesir.</w:t>
      </w:r>
    </w:p>
    <w:p/>
    <w:p>
      <w:r xmlns:w="http://schemas.openxmlformats.org/wordprocessingml/2006/main">
        <w:t xml:space="preserve">1. Tuhan Sentiasa Ada Rancangan - Yeremia 46:13</w:t>
      </w:r>
    </w:p>
    <w:p/>
    <w:p>
      <w:r xmlns:w="http://schemas.openxmlformats.org/wordprocessingml/2006/main">
        <w:t xml:space="preserve">2. Kedaulatan Tuhan dan Respons Kita - Yeremia 46:13</w:t>
      </w:r>
    </w:p>
    <w:p/>
    <w:p>
      <w:r xmlns:w="http://schemas.openxmlformats.org/wordprocessingml/2006/main">
        <w:t xml:space="preserve">1. Yesaya 10:5-6 - Celakalah Asyur, tongkat murka-Ku; kakitangan di tangan mereka adalah kemarahan saya! Melawan bangsa yang tidak bertuhan, Aku mengutus dia, dan melawan bangsa yang dimurkai-Ku Aku memerintahkan dia, untuk merampas dan merampas rampasan, dan menginjak-injak mereka seperti lumpur di jalan-jalan.</w:t>
      </w:r>
    </w:p>
    <w:p/>
    <w:p>
      <w:r xmlns:w="http://schemas.openxmlformats.org/wordprocessingml/2006/main">
        <w:t xml:space="preserve">2. Daniel 2:21 - Dia mengubah masa dan musim; dia memecat raja-raja dan mengangkat raja-raja; Dia memberikan hikmat kepada orang bijak dan pengetahuan kepada orang yang berpengertian.</w:t>
      </w:r>
    </w:p>
    <w:p/>
    <w:p>
      <w:r xmlns:w="http://schemas.openxmlformats.org/wordprocessingml/2006/main">
        <w:t xml:space="preserve">Yeremia 46:14 Beritahukanlah di Mesir dan beritakanlah di Migdol dan beritakanlah di Nof dan Tahpanhes, katakanlah: Berdirilah dan bersiaplah! kerana pedang akan memakan sekelilingmu.</w:t>
      </w:r>
    </w:p>
    <w:p/>
    <w:p>
      <w:r xmlns:w="http://schemas.openxmlformats.org/wordprocessingml/2006/main">
        <w:t xml:space="preserve">1: Persiapkan diri anda, kerana kemusnahan akan datang dari semua pihak.</w:t>
      </w:r>
    </w:p>
    <w:p/>
    <w:p>
      <w:r xmlns:w="http://schemas.openxmlformats.org/wordprocessingml/2006/main">
        <w:t xml:space="preserve">2: Jangan leka; tabahkan diri untuk menghadapi cabaran yang mendatang.</w:t>
      </w:r>
    </w:p>
    <w:p/>
    <w:p>
      <w:r xmlns:w="http://schemas.openxmlformats.org/wordprocessingml/2006/main">
        <w:t xml:space="preserve">1: Lukas 21:36 - Berjaga-jagalah selalu dan berdoalah, supaya kamu dapat luput dari segala yang akan terjadi, dan supaya kamu dapat berdiri di hadapan Anak Manusia.</w:t>
      </w:r>
    </w:p>
    <w:p/>
    <w:p>
      <w:r xmlns:w="http://schemas.openxmlformats.org/wordprocessingml/2006/main">
        <w:t xml:space="preserve">2: Yesaya 54:17 - Tidak ada senjata yang dibuat untuk melawan kamu, dan kamu akan membantah setiap lidah yang menuduh kamu. Inilah milik pusaka hamba-hamba Tuhan, dan inilah pembenaran mereka dari pada-Ku, demikianlah firman Tuhan.</w:t>
      </w:r>
    </w:p>
    <w:p/>
    <w:p>
      <w:r xmlns:w="http://schemas.openxmlformats.org/wordprocessingml/2006/main">
        <w:t xml:space="preserve">Yeremia 46:15 Mengapa orang-orangmu yang gagah perkasa dihanyutkan? mereka tidak berdiri, kerana TUHAN menghalau mereka.</w:t>
      </w:r>
    </w:p>
    <w:p/>
    <w:p>
      <w:r xmlns:w="http://schemas.openxmlformats.org/wordprocessingml/2006/main">
        <w:t xml:space="preserve">Orang-orang gagah perkasa suatu bangsa dihanyutkan kerana Tuhan menghalau mereka.</w:t>
      </w:r>
    </w:p>
    <w:p/>
    <w:p>
      <w:r xmlns:w="http://schemas.openxmlformats.org/wordprocessingml/2006/main">
        <w:t xml:space="preserve">1. Kuasa Kehendak Tuhan: Memahami Mengapa Tuhan Membenarkan Keadaan Sukar</w:t>
      </w:r>
    </w:p>
    <w:p/>
    <w:p>
      <w:r xmlns:w="http://schemas.openxmlformats.org/wordprocessingml/2006/main">
        <w:t xml:space="preserve">2. Percaya kepada Rezeki Tuhan: Bersandar pada Kekuatan-Nya Semasa Masa Kesusahan</w:t>
      </w:r>
    </w:p>
    <w:p/>
    <w:p>
      <w:r xmlns:w="http://schemas.openxmlformats.org/wordprocessingml/2006/main">
        <w:t xml:space="preserve">1. Amsal 3:5-6: "Percayalah kepada Tuhan dengan segenap hatimu dan janganlah bersandar kepada pengertianmu sendiri, tunduklah kepada-Nya dalam segala lakumu, maka Ia akan meluruskan jalanmu."</w:t>
      </w:r>
    </w:p>
    <w:p/>
    <w:p>
      <w:r xmlns:w="http://schemas.openxmlformats.org/wordprocessingml/2006/main">
        <w:t xml:space="preserve">2. Yesaya 11:2: "Roh Tuhan akan tinggal di atasnya, Roh hikmat dan pengertian, Roh nasihat dan kekuatan, Roh pengetahuan dan takut akan Tuhan."</w:t>
      </w:r>
    </w:p>
    <w:p/>
    <w:p>
      <w:r xmlns:w="http://schemas.openxmlformats.org/wordprocessingml/2006/main">
        <w:t xml:space="preserve">Yeremia 46:16 Dia membuat banyak orang rebah, bahkan, yang satu jatuh menimpa yang lain, dan mereka berkata: Bangunlah, marilah kita kembali kepada bangsa kita sendiri, dan ke tanah kelahiran kita, dari pada pedang yang menindas.</w:t>
      </w:r>
    </w:p>
    <w:p/>
    <w:p>
      <w:r xmlns:w="http://schemas.openxmlformats.org/wordprocessingml/2006/main">
        <w:t xml:space="preserve">1: Jangan takut dengan kesukaran yang mungkin ditimbulkan oleh kehidupan, berpalinglah kepada Tuhan dan melalui iman, anda akan mendapat kekuatan untuk mengatasinya.</w:t>
      </w:r>
    </w:p>
    <w:p/>
    <w:p>
      <w:r xmlns:w="http://schemas.openxmlformats.org/wordprocessingml/2006/main">
        <w:t xml:space="preserve">2: Tidak kira ujian dan kesusahan, percayalah kepada Tuhan dan Dia akan membawa anda pulang.</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Yeremia 46:17 Di sana mereka berseru: "Firaun, raja Mesir hanyalah keributan; dia telah melepasi masa yang ditetapkan.</w:t>
      </w:r>
    </w:p>
    <w:p/>
    <w:p>
      <w:r xmlns:w="http://schemas.openxmlformats.org/wordprocessingml/2006/main">
        <w:t xml:space="preserve">Firaun, raja Mesir, sudah lewat pada waktu yang ditetapkan.</w:t>
      </w:r>
    </w:p>
    <w:p/>
    <w:p>
      <w:r xmlns:w="http://schemas.openxmlformats.org/wordprocessingml/2006/main">
        <w:t xml:space="preserve">1. Menepati Masa: Kepentingan Menjaga Temujanji</w:t>
      </w:r>
    </w:p>
    <w:p/>
    <w:p>
      <w:r xmlns:w="http://schemas.openxmlformats.org/wordprocessingml/2006/main">
        <w:t xml:space="preserve">2. Kesetiaan dan Mengikuti: Menepati Janji Anda</w:t>
      </w:r>
    </w:p>
    <w:p/>
    <w:p>
      <w:r xmlns:w="http://schemas.openxmlformats.org/wordprocessingml/2006/main">
        <w:t xml:space="preserve">1. Lukas 9:51 - Apabila sudah hampir waktunya untuk Dia diangkat, Dia mengarahkan muka-Nya untuk pergi ke Yerusalem.</w:t>
      </w:r>
    </w:p>
    <w:p/>
    <w:p>
      <w:r xmlns:w="http://schemas.openxmlformats.org/wordprocessingml/2006/main">
        <w:t xml:space="preserve">2. Pengkhotbah 3:1-2 - Untuk segala sesuatu ada masanya, dan ada masanya untuk setiap perkara di bawah langit: ada masa untuk dilahirkan, ada masa untuk mati.</w:t>
      </w:r>
    </w:p>
    <w:p/>
    <w:p>
      <w:r xmlns:w="http://schemas.openxmlformats.org/wordprocessingml/2006/main">
        <w:t xml:space="preserve">Yeremia 46:18 Demi Aku yang hidup, demikianlah firman Raja, yang namanya TUHAN semesta alam, sesungguhnya seperti Tabor di antara gunung-gunung, dan seperti Karmel di tepi laut, demikianlah ia akan datang.</w:t>
      </w:r>
    </w:p>
    <w:p/>
    <w:p>
      <w:r xmlns:w="http://schemas.openxmlformats.org/wordprocessingml/2006/main">
        <w:t xml:space="preserve">Janji Tuhan untuk menyertai umat-Nya seteguh gunung Tabor dan Karmel di tepi laut.</w:t>
      </w:r>
    </w:p>
    <w:p/>
    <w:p>
      <w:r xmlns:w="http://schemas.openxmlformats.org/wordprocessingml/2006/main">
        <w:t xml:space="preserve">1. Kehadiran Tuhan yang Kekal: Percaya kepada Janji-Nya</w:t>
      </w:r>
    </w:p>
    <w:p/>
    <w:p>
      <w:r xmlns:w="http://schemas.openxmlformats.org/wordprocessingml/2006/main">
        <w:t xml:space="preserve">2. Kekuatan dalam Kesusahan: Bersandar pada Keselesaan Tuhan</w:t>
      </w:r>
    </w:p>
    <w:p/>
    <w:p>
      <w:r xmlns:w="http://schemas.openxmlformats.org/wordprocessingml/2006/main">
        <w:t xml:space="preserve">1.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Mazmur 23:4 - walaupun saya berjalan melalui lembah yang paling gelap, saya tidak akan takut bahaya, kerana anda bersama saya; tongkatmu dan tongkatmu, mereka menghiburkan aku.</w:t>
      </w:r>
    </w:p>
    <w:p/>
    <w:p>
      <w:r xmlns:w="http://schemas.openxmlformats.org/wordprocessingml/2006/main">
        <w:t xml:space="preserve">Yeremia 46:19 Hai puteri yang tinggal di Mesir, persiapkanlah dirimu untuk pergi ke pembuangan, sebab Nof akan menjadi sunyi sepi dan sunyi tanpa penduduk.</w:t>
      </w:r>
    </w:p>
    <w:p/>
    <w:p>
      <w:r xmlns:w="http://schemas.openxmlformats.org/wordprocessingml/2006/main">
        <w:t xml:space="preserve">Petikan itu adalah tentang amaran Tuhan kepada anak perempuan Mesir untuk pergi ke dalam tawanan kerana kotanya, Nof, akan dimusnahkan.</w:t>
      </w:r>
    </w:p>
    <w:p/>
    <w:p>
      <w:r xmlns:w="http://schemas.openxmlformats.org/wordprocessingml/2006/main">
        <w:t xml:space="preserve">1. Kasih dan Rahmat Tuhan pada Masa Penghakiman</w:t>
      </w:r>
    </w:p>
    <w:p/>
    <w:p>
      <w:r xmlns:w="http://schemas.openxmlformats.org/wordprocessingml/2006/main">
        <w:t xml:space="preserve">2. Janji Pemulihan selepas Masa Kemusnahan</w:t>
      </w:r>
    </w:p>
    <w:p/>
    <w:p>
      <w:r xmlns:w="http://schemas.openxmlformats.org/wordprocessingml/2006/main">
        <w:t xml:space="preserve">1. Yesaya 43:1-3 “Tetapi sekarang beginilah firman Tuhan yang menciptakan engkau, hai Yakub, dan yang membentuk engkau, hai Israel: Janganlah takut, sebab Aku telah menebus engkau, Aku telah memanggil engkau dengan namamu, engkaulah kepunyaan-Ku. Apabila engkau menyeberangi air, Aku akan menyertai engkau, dan melalui sungai-sungai, engkau tidak akan dihanyutkan; apabila engkau berjalan melalui api, engkau tidak akan terbakar, dan nyala api tidak akan menyala atasmu. Sebab Akulah Tuhan, Allahmu, Yang Mahakudus dari Israel, Juruselamatmu."</w:t>
      </w:r>
    </w:p>
    <w:p/>
    <w:p>
      <w:r xmlns:w="http://schemas.openxmlformats.org/wordprocessingml/2006/main">
        <w:t xml:space="preserve">2. Mazmur 91:14-16 "Oleh kerana Dia menaruh kasih-Nya kepada-Ku, maka Aku akan meluputkan dia; Aku akan meninggikan dia, kerana dia mengenal nama-Ku. Dia akan berseru kepada-Ku, dan Aku akan menjawabnya; Aku akan menyertai dia dalam kesesakan, Aku akan meluputkan dia dan memuliakan dia. Dengan umur yang panjang Aku akan memuaskan dia, dan menunjukkan kepadanya keselamatan dari pada-Ku."</w:t>
      </w:r>
    </w:p>
    <w:p/>
    <w:p>
      <w:r xmlns:w="http://schemas.openxmlformats.org/wordprocessingml/2006/main">
        <w:t xml:space="preserve">Yeremia 46:20 Mesir adalah seperti lembu betina yang sangat cantik, tetapi kehancuran datang; ia keluar dari utara.</w:t>
      </w:r>
    </w:p>
    <w:p/>
    <w:p>
      <w:r xmlns:w="http://schemas.openxmlformats.org/wordprocessingml/2006/main">
        <w:t xml:space="preserve">Mesir ditakdirkan untuk kemusnahan, datang dari utara.</w:t>
      </w:r>
    </w:p>
    <w:p/>
    <w:p>
      <w:r xmlns:w="http://schemas.openxmlformats.org/wordprocessingml/2006/main">
        <w:t xml:space="preserve">1: Kita harus berhati-hati terhadap kesombongan, kerana ia boleh membawa kepada kemusnahan.</w:t>
      </w:r>
    </w:p>
    <w:p/>
    <w:p>
      <w:r xmlns:w="http://schemas.openxmlformats.org/wordprocessingml/2006/main">
        <w:t xml:space="preserve">2: Kita mesti tetap waspada dan berwaspada terhadap musuh kita, kerana mereka boleh membawa kemusnahan.</w:t>
      </w:r>
    </w:p>
    <w:p/>
    <w:p>
      <w:r xmlns:w="http://schemas.openxmlformats.org/wordprocessingml/2006/main">
        <w:t xml:space="preserve">1: Amsal 16:18 - Kesombongan mendahului kehancuran, dan kesombongan mendahului kejatuhan.</w:t>
      </w:r>
    </w:p>
    <w:p/>
    <w:p>
      <w:r xmlns:w="http://schemas.openxmlformats.org/wordprocessingml/2006/main">
        <w:t xml:space="preserve">2: 2 Tawarikh 32:7 - Jadilah kuat dan berani; jangan takut dan gentar kerana raja Asyur dan semua orang yang bersamanya, kerana lebih banyak yang bersama kita daripada yang bersamanya.</w:t>
      </w:r>
    </w:p>
    <w:p/>
    <w:p>
      <w:r xmlns:w="http://schemas.openxmlformats.org/wordprocessingml/2006/main">
        <w:t xml:space="preserve">Yeremia 46:21 Juga orang-orang upahannya di tengah-tengahnya seperti lembu jantan yang gemuk; kerana mereka juga telah berpaling ke belakang, dan melarikan diri bersama-sama;</w:t>
      </w:r>
    </w:p>
    <w:p/>
    <w:p>
      <w:r xmlns:w="http://schemas.openxmlformats.org/wordprocessingml/2006/main">
        <w:t xml:space="preserve">Orang-orang upahan Mesir telah melarikan diri dalam ketakutan, kerana hari malapetaka dan waktu melawat mereka telah tiba.</w:t>
      </w:r>
    </w:p>
    <w:p/>
    <w:p>
      <w:r xmlns:w="http://schemas.openxmlformats.org/wordprocessingml/2006/main">
        <w:t xml:space="preserve">1. Kita mesti belajar untuk bertawakkal kepada Tuhan semasa kesusahan dan musibah.</w:t>
      </w:r>
    </w:p>
    <w:p/>
    <w:p>
      <w:r xmlns:w="http://schemas.openxmlformats.org/wordprocessingml/2006/main">
        <w:t xml:space="preserve">2. Kita hendaklah tetap teguh apabila tiba hari ziarah kita.</w:t>
      </w:r>
    </w:p>
    <w:p/>
    <w:p>
      <w:r xmlns:w="http://schemas.openxmlformats.org/wordprocessingml/2006/main">
        <w:t xml:space="preserve">1. Yesaya 43:2 Apabila kamu menyeberangi air, Aku akan menyertai kamu; dan apabila kamu melalui sungai-sungai, mereka tidak akan menyapu kamu.</w:t>
      </w:r>
    </w:p>
    <w:p/>
    <w:p>
      <w:r xmlns:w="http://schemas.openxmlformats.org/wordprocessingml/2006/main">
        <w:t xml:space="preserve">2. Mazmur 46:10 Diamlah, dan ketahuilah bahawa Akulah Tuhan; Aku akan ditinggikan di antara bangsa-bangsa, Aku akan ditinggikan di bumi.</w:t>
      </w:r>
    </w:p>
    <w:p/>
    <w:p>
      <w:r xmlns:w="http://schemas.openxmlformats.org/wordprocessingml/2006/main">
        <w:t xml:space="preserve">Yeremia 46:22 Suaranya akan berbunyi seperti ular; kerana mereka akan berjalan dengan tentera, dan menyerangnya dengan kapak, seperti penebang kayu.</w:t>
      </w:r>
    </w:p>
    <w:p/>
    <w:p>
      <w:r xmlns:w="http://schemas.openxmlformats.org/wordprocessingml/2006/main">
        <w:t xml:space="preserve">Musuh Yehuda akan menyerangnya dengan tentera dan kapak.</w:t>
      </w:r>
    </w:p>
    <w:p/>
    <w:p>
      <w:r xmlns:w="http://schemas.openxmlformats.org/wordprocessingml/2006/main">
        <w:t xml:space="preserve">1. Kepentingan persediaan untuk peperangan rohani.</w:t>
      </w:r>
    </w:p>
    <w:p/>
    <w:p>
      <w:r xmlns:w="http://schemas.openxmlformats.org/wordprocessingml/2006/main">
        <w:t xml:space="preserve">2. Memahami kuasa Tuhan dan keupayaan-Nya untuk melindungi kita semasa kesusahan.</w:t>
      </w:r>
    </w:p>
    <w:p/>
    <w:p>
      <w:r xmlns:w="http://schemas.openxmlformats.org/wordprocessingml/2006/main">
        <w:t xml:space="preserve">1. Efesus 6:10-17 - Kenakanlah seluruh perlengkapan senjata Allah, supaya kamu dapat bertahan melawan tipu daya syaitan.</w:t>
      </w:r>
    </w:p>
    <w:p/>
    <w:p>
      <w:r xmlns:w="http://schemas.openxmlformats.org/wordprocessingml/2006/main">
        <w:t xml:space="preserve">2. Yesaya 59:19 - Maka mereka akan takut kepada nama Tuhan dari barat, dan kemuliaan-Nya dari terbit matahari; apabila musuh datang seperti banjir, Roh Tuhan akan mengangkat panji melawan dia.</w:t>
      </w:r>
    </w:p>
    <w:p/>
    <w:p>
      <w:r xmlns:w="http://schemas.openxmlformats.org/wordprocessingml/2006/main">
        <w:t xml:space="preserve">Yeremia 46:23 Mereka akan menebang hutannya, demikianlah firman TUHAN, walaupun tidak dapat diselidiki; kerana mereka lebih banyak daripada belalang, dan tidak terhitung banyaknya.</w:t>
      </w:r>
    </w:p>
    <w:p/>
    <w:p>
      <w:r xmlns:w="http://schemas.openxmlformats.org/wordprocessingml/2006/main">
        <w:t xml:space="preserve">TUHAN menyatakan bahawa hutan musuh akan ditebang, walaupun ia terlalu luas untuk dicari, kerana bilangan musuh lebih banyak daripada belalang.</w:t>
      </w:r>
    </w:p>
    <w:p/>
    <w:p>
      <w:r xmlns:w="http://schemas.openxmlformats.org/wordprocessingml/2006/main">
        <w:t xml:space="preserve">1. Kuasa Tuhan: Tiada musuh yang terlalu hebat bagi Yang Maha Kuasa.</w:t>
      </w:r>
    </w:p>
    <w:p/>
    <w:p>
      <w:r xmlns:w="http://schemas.openxmlformats.org/wordprocessingml/2006/main">
        <w:t xml:space="preserve">2. Percaya kepada Tuhan: Apabila kita meletakkan iman kita kepada Tuhan, Dia tidak akan mengecewakan kita.</w:t>
      </w:r>
    </w:p>
    <w:p/>
    <w:p>
      <w:r xmlns:w="http://schemas.openxmlformats.org/wordprocessingml/2006/main">
        <w:t xml:space="preserve">1. Mazmur 46:1-2 "Allah adalah tempat perlindungan dan kekuatan kita, penolong yang selalu hadir dalam kesesakan. Oleh itu kita tidak akan takut, sekalipun bumi goyah dan gunung-gunung runtuh ke tengah laut."</w:t>
      </w:r>
    </w:p>
    <w:p/>
    <w:p>
      <w:r xmlns:w="http://schemas.openxmlformats.org/wordprocessingml/2006/main">
        <w:t xml:space="preserve">2. Matius 19:26 "Yesus memandang mereka dan berkata, 'Bagi manusia hal ini tidak mungkin, tetapi bagi Allah segala sesuatu mungkin.'"</w:t>
      </w:r>
    </w:p>
    <w:p/>
    <w:p>
      <w:r xmlns:w="http://schemas.openxmlformats.org/wordprocessingml/2006/main">
        <w:t xml:space="preserve">Yeremia 46:24 Anak perempuan Mesir akan menjadi malu; dia akan diserahkan ke dalam tangan orang-orang utara.</w:t>
      </w:r>
    </w:p>
    <w:p/>
    <w:p>
      <w:r xmlns:w="http://schemas.openxmlformats.org/wordprocessingml/2006/main">
        <w:t xml:space="preserve">Rakyat Mesir akan dikalahkan dan diserahkan kepada penduduk utara.</w:t>
      </w:r>
    </w:p>
    <w:p/>
    <w:p>
      <w:r xmlns:w="http://schemas.openxmlformats.org/wordprocessingml/2006/main">
        <w:t xml:space="preserve">1: Keadilan Tuhan sentiasa berlaku - tiada siapa yang terlalu berkuasa untuk melarikan diri daripada penghakiman-Nya.</w:t>
      </w:r>
    </w:p>
    <w:p/>
    <w:p>
      <w:r xmlns:w="http://schemas.openxmlformats.org/wordprocessingml/2006/main">
        <w:t xml:space="preserve">2: Apabila kita meletakkan kepercayaan kita pada kuasa duniawi, kita akan sentiasa kecewa.</w:t>
      </w:r>
    </w:p>
    <w:p/>
    <w:p>
      <w:r xmlns:w="http://schemas.openxmlformats.org/wordprocessingml/2006/main">
        <w:t xml:space="preserve">1: Yesaya 40:28-31 - Tidakkah kamu tahu? Adakah anda tidak mendengar? Tuhan adalah Tuhan yang kekal, Pencipta hujung bumi. Dia tidak pengsan atau menjadi letih; pemahamannya tidak dapat diselidiki. Dia memberi kekuatan kepada orang yang lemah, dan kepada orang yang tidak berdaya, Dia menambah kekuatan.</w:t>
      </w:r>
    </w:p>
    <w:p/>
    <w:p>
      <w:r xmlns:w="http://schemas.openxmlformats.org/wordprocessingml/2006/main">
        <w:t xml:space="preserve">2: Mazmur 33:10-11 - Tuhan membuat rancangan bangsa-bangsa menjadi sia-sia; Dia menggagalkan rancangan bangsa. Nasihat Tuhan tetap untuk selama-lamanya, rancangan hati-Nya turun-temurun.</w:t>
      </w:r>
    </w:p>
    <w:p/>
    <w:p>
      <w:r xmlns:w="http://schemas.openxmlformats.org/wordprocessingml/2006/main">
        <w:t xml:space="preserve">Yeremia 46:25 TUHAN semesta alam, Allah Israel, berfirman; Lihatlah, Aku akan menghukum banyak orang No, dan Firaun, dan Mesir, dengan tuhan-tuhan mereka, dan raja-raja mereka; Firaun dan semua orang yang percaya kepada-Nya.</w:t>
      </w:r>
    </w:p>
    <w:p/>
    <w:p>
      <w:r xmlns:w="http://schemas.openxmlformats.org/wordprocessingml/2006/main">
        <w:t xml:space="preserve">Tuhan akan menghukum penduduk No, Firaun, dan Mesir, tuhan-tuhan mereka, dan raja-raja mereka, dan semua orang yang percaya kepada Firaun.</w:t>
      </w:r>
    </w:p>
    <w:p/>
    <w:p>
      <w:r xmlns:w="http://schemas.openxmlformats.org/wordprocessingml/2006/main">
        <w:t xml:space="preserve">1. Akibat Kekufuran: Memahami Hukuman Tidak, Firaun, dan Mesir</w:t>
      </w:r>
    </w:p>
    <w:p/>
    <w:p>
      <w:r xmlns:w="http://schemas.openxmlformats.org/wordprocessingml/2006/main">
        <w:t xml:space="preserve">2. Kuasa Iman: Bagaimana Percaya kepada Tuhan Dapat Membawa Kepada Berkat Setiap Hari</w:t>
      </w:r>
    </w:p>
    <w:p/>
    <w:p>
      <w:r xmlns:w="http://schemas.openxmlformats.org/wordprocessingml/2006/main">
        <w:t xml:space="preserve">1. Roma 1:18-20 - Kemurkaan Tuhan dinyatakan terhadap segala kefasikan dan kedurhakaan manusia.</w:t>
      </w:r>
    </w:p>
    <w:p/>
    <w:p>
      <w:r xmlns:w="http://schemas.openxmlformats.org/wordprocessingml/2006/main">
        <w:t xml:space="preserve">2. Amsal 3:5-6 - Percayalah kepada Tuhan dengan segenap hatimu dan jangan bersandar pada pengertianmu sendiri.</w:t>
      </w:r>
    </w:p>
    <w:p/>
    <w:p>
      <w:r xmlns:w="http://schemas.openxmlformats.org/wordprocessingml/2006/main">
        <w:t xml:space="preserve">Yeremia 46:26 Aku akan menyerahkan mereka ke dalam tangan orang-orang yang mencari nyawanya, dan ke dalam tangan Nebukadnezar, raja Babel, dan ke dalam tangan hamba-hambanya, dan sesudah itu akan didiami seperti pada zaman dahulu kala. , firman TUHAN.</w:t>
      </w:r>
    </w:p>
    <w:p/>
    <w:p>
      <w:r xmlns:w="http://schemas.openxmlformats.org/wordprocessingml/2006/main">
        <w:t xml:space="preserve">1: Walaupun di tengah kesusahan, Tuhan akan menyelamatkan kita dan membawa kita kembali kepada kemuliaan kita dahulu.</w:t>
      </w:r>
    </w:p>
    <w:p/>
    <w:p>
      <w:r xmlns:w="http://schemas.openxmlformats.org/wordprocessingml/2006/main">
        <w:t xml:space="preserve">2: Kesetiaan Tuhan kepada janji-Nya tetap kukuh, walaupun keadaan kita berubah.</w:t>
      </w:r>
    </w:p>
    <w:p/>
    <w:p>
      <w:r xmlns:w="http://schemas.openxmlformats.org/wordprocessingml/2006/main">
        <w:t xml:space="preserve">1: Mazmur 20:7 - Ada yang percaya pada kereta, ada yang percaya pada kuda, tetapi kita akan mengingat nama TUHAN, Allah kita.</w:t>
      </w:r>
    </w:p>
    <w:p/>
    <w:p>
      <w:r xmlns:w="http://schemas.openxmlformats.org/wordprocessingml/2006/main">
        <w:t xml:space="preserve">2: Roma 8:28 - Dan kita tahu, bahwa segala sesuatu bekerja sama untuk mendatangkan kebaikan bagi mereka yang mengasihi Allah, bagi mereka yang terpanggil sesuai dengan rencana-Nya.</w:t>
      </w:r>
    </w:p>
    <w:p/>
    <w:p>
      <w:r xmlns:w="http://schemas.openxmlformats.org/wordprocessingml/2006/main">
        <w:t xml:space="preserve">Yeremia 46:27 Tetapi janganlah takut, hai hamba-Ku Yakub, dan janganlah gentar, hai Israel, sebab sesungguhnya, Aku akan menyelamatkan engkau dari jauh, dan keturunanmu dari tanah tempat pembuangan mereka; dan Yakub akan kembali, dan diam dan tenteram, dan tidak ada yang akan membuatnya takut.</w:t>
      </w:r>
    </w:p>
    <w:p/>
    <w:p>
      <w:r xmlns:w="http://schemas.openxmlformats.org/wordprocessingml/2006/main">
        <w:t xml:space="preserve">Tuhan meyakinkan Yakub dan Israel bahawa Dia akan menyelamatkan mereka dari tawanan mereka dan mereka akan kembali ke tempat perhentian dan keselamatan.</w:t>
      </w:r>
    </w:p>
    <w:p/>
    <w:p>
      <w:r xmlns:w="http://schemas.openxmlformats.org/wordprocessingml/2006/main">
        <w:t xml:space="preserve">1. Jangan Takut: Tuhan adalah Pelindung Kita</w:t>
      </w:r>
    </w:p>
    <w:p/>
    <w:p>
      <w:r xmlns:w="http://schemas.openxmlformats.org/wordprocessingml/2006/main">
        <w:t xml:space="preserve">2. Beristirahatlah di dalam Tuhan: Dia Akan Memberi Keselamatan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23:1-3 - "Tuhan adalah gembalaku, aku tidak akan kekurangan. Dia membaringkan aku di padang rumput yang hijau. Dia menuntun aku ke tepi air yang tenang. Dia memulihkan jiwaku."</w:t>
      </w:r>
    </w:p>
    <w:p/>
    <w:p>
      <w:r xmlns:w="http://schemas.openxmlformats.org/wordprocessingml/2006/main">
        <w:t xml:space="preserve">Yeremia 46:28 Janganlah takut, hai hamba-Ku Yakub, demikianlah firman TUHAN, sebab Aku menyertai engkau; kerana Aku akan membinasakan sepenuhnya semua bangsa ke mana Aku telah menghalau engkau: tetapi Aku tidak akan membinasakan engkau sepenuhnya, tetapi akan menghajar engkau mengikut ukuran; tetapi Aku tidak akan membiarkan engkau sama sekali tidak dihukum.</w:t>
      </w:r>
    </w:p>
    <w:p/>
    <w:p>
      <w:r xmlns:w="http://schemas.openxmlformats.org/wordprocessingml/2006/main">
        <w:t xml:space="preserve">TUHAN meyakinkan Yakub bahawa Dia akan menghalau semua bangsa dan menghukum dia, tetapi tidak akan membinasakan dia sepenuhnya.</w:t>
      </w:r>
    </w:p>
    <w:p/>
    <w:p>
      <w:r xmlns:w="http://schemas.openxmlformats.org/wordprocessingml/2006/main">
        <w:t xml:space="preserve">1. Kasih Tuhan yang Tidak Bertepi kepada UmatNya</w:t>
      </w:r>
    </w:p>
    <w:p/>
    <w:p>
      <w:r xmlns:w="http://schemas.openxmlformats.org/wordprocessingml/2006/main">
        <w:t xml:space="preserve">2. Disiplin dan Pembetulan TUHAN</w:t>
      </w:r>
    </w:p>
    <w:p/>
    <w:p>
      <w:r xmlns:w="http://schemas.openxmlformats.org/wordprocessingml/2006/main">
        <w:t xml:space="preserve">1. Roma 8:31-39 (Sebab Allah tidak memberikan kepada kita roh ketakutan, melainkan roh yang membangkitkan kekuatan, kasih dan ketertiban)</w:t>
      </w:r>
    </w:p>
    <w:p/>
    <w:p>
      <w:r xmlns:w="http://schemas.openxmlformats.org/wordprocessingml/2006/main">
        <w:t xml:space="preserve">2. Ibrani 12:5-11 (Sebab Tuhan menghajar orang yang dikasihi-Nya, dan menghukum setiap anak yang diterima-Nya)</w:t>
      </w:r>
    </w:p>
    <w:p/>
    <w:p/>
    <w:p>
      <w:r xmlns:w="http://schemas.openxmlformats.org/wordprocessingml/2006/main">
        <w:t xml:space="preserve">Yeremia bab 47 memfokuskan pada nubuatan terhadap orang Filistin.</w:t>
      </w:r>
    </w:p>
    <w:p/>
    <w:p>
      <w:r xmlns:w="http://schemas.openxmlformats.org/wordprocessingml/2006/main">
        <w:t xml:space="preserve">Perenggan 1: Bab ini bermula dengan mesej Tuhan kepada Yeremia mengenai orang Filistin (Yeremia 47:1-2). Nubuatan itu secara khusus ditujukan kepada Gaza, salah satu kota utama wilayah Filistin.</w:t>
      </w:r>
    </w:p>
    <w:p/>
    <w:p>
      <w:r xmlns:w="http://schemas.openxmlformats.org/wordprocessingml/2006/main">
        <w:t xml:space="preserve">Perenggan 2: Yeremia menerangkan bagaimana orang Filistin akan menghadapi kemusnahan dan kemusnahan (Yeremia 47:3-5). Dia menggunakan imejan yang jelas untuk menggambarkan kejatuhan mereka, termasuk bunyi roda kereta kuda dan jeritan kesedihan dari bandar dan kampung mereka.</w:t>
      </w:r>
    </w:p>
    <w:p/>
    <w:p>
      <w:r xmlns:w="http://schemas.openxmlformats.org/wordprocessingml/2006/main">
        <w:t xml:space="preserve">Perenggan 3: Walaupun terkenal dengan kuasa dan pengaruh mereka, Yeremia menyatakan bahawa tidak akan ada yang terselamat di kalangan orang Filistin (Yeremia 47:6-7). Harapan mereka untuk bantuan daripada negara-negara jiran akan terbukti sia-sia apabila Tuhan menghukum mereka.</w:t>
      </w:r>
    </w:p>
    <w:p/>
    <w:p>
      <w:r xmlns:w="http://schemas.openxmlformats.org/wordprocessingml/2006/main">
        <w:t xml:space="preserve">Ringkasnya, Bab empat puluh tujuh Yeremia membentangkan nubuatan terhadap orang Filistin, khususnya menyasarkan Gaza. Tuhan mengarahkan Yeremia untuk menyampaikan mesej mengenai kehancuran mereka yang akan datang, Yeremia dengan jelas menggambarkan kejatuhan mereka, menggambarkan bunyi roda kereta dan jeritan kesedihan di seluruh wilayah mereka, Dia menegaskan bahawa tidak akan ada yang terselamat, walaupun reputasi mereka berkuasa. Harapan mereka untuk bantuan daripada negara-negara jiran akhirnya akan gagal apabila Tuhan melaksanakan penghakiman-Nya, Secara keseluruhan, ini Secara ringkasnya, Bab ini menekankan kepastian penghakiman Tuhan ke atas negara-negara dan berfungsi sebagai peringatan bahawa walaupun mereka yang dianggap kuat dan berpengaruh tidak terkecuali daripada keadilan ilahi-Nya. .</w:t>
      </w:r>
    </w:p>
    <w:p/>
    <w:p>
      <w:r xmlns:w="http://schemas.openxmlformats.org/wordprocessingml/2006/main">
        <w:t xml:space="preserve">Yeremia 47:1 Firman TUHAN yang datang kepada nabi Yeremia tentang orang Filistin, sebelum Firaun mengalahkan Gaza.</w:t>
      </w:r>
    </w:p>
    <w:p/>
    <w:p>
      <w:r xmlns:w="http://schemas.openxmlformats.org/wordprocessingml/2006/main">
        <w:t xml:space="preserve">Petikan dari Yeremia ini bercakap tentang nubuatan daripada TUHAN yang diberikan kepada Yeremia terhadap orang Filistin sebelum Firaun menyerang Gaza.</w:t>
      </w:r>
    </w:p>
    <w:p/>
    <w:p>
      <w:r xmlns:w="http://schemas.openxmlformats.org/wordprocessingml/2006/main">
        <w:t xml:space="preserve">1. Percaya kepada Tuhan: Bagaimana Bergantung pada Bimbingan Tuhan</w:t>
      </w:r>
    </w:p>
    <w:p/>
    <w:p>
      <w:r xmlns:w="http://schemas.openxmlformats.org/wordprocessingml/2006/main">
        <w:t xml:space="preserve">2. Mengatasi Kesusahan: Berdiri Teguh Menghadapi Kesusahan</w:t>
      </w:r>
    </w:p>
    <w:p/>
    <w:p>
      <w:r xmlns:w="http://schemas.openxmlformats.org/wordprocessingml/2006/main">
        <w:t xml:space="preserve">1. Yesaya 40:28-31 - "Tidakkah kamu tahu? Tidakkah kamu mendengar? Tuhan ialah Allah yang kekal, Pencipta ujung-ujung bumi. Ia tidak menjadi lesu dan tidak lelah; pengertian-Nya tidak dapat diselidiki. memberi kekuatan kepada yang lesu, dan kepada yang tidak berdaya diperkuat-Nya. Orang-orang muda pun akan menjadi lesu dan letih, dan orang-orang muda akan jatuh letih, tetapi orang-orang yang menanti-nantikan Tuhan akan memperbaharui kekuatannya, mereka akan naik ke atas dengan sayap. seperti burung helang; mereka akan berlari dan tidak menjadi lesu; mereka akan berjalan dan tidak menjadi lesu."</w:t>
      </w:r>
    </w:p>
    <w:p/>
    <w:p>
      <w:r xmlns:w="http://schemas.openxmlformats.org/wordprocessingml/2006/main">
        <w:t xml:space="preserve">2. Roma 12:12 - "Bersukacitalah dalam pengharapan, sabarlah dalam kesesakan, bertekunlah dalam doa."</w:t>
      </w:r>
    </w:p>
    <w:p/>
    <w:p>
      <w:r xmlns:w="http://schemas.openxmlformats.org/wordprocessingml/2006/main">
        <w:t xml:space="preserve">Yeremia 47:2 Beginilah firman TUHAN; Lihatlah, air naik dari utara, dan akan menjadi banjir yang meluap-luap, dan akan membanjiri tanah dan segala isinya; kota itu dan penduduknya, maka orang-orang itu akan menangis, dan semua penduduk negeri itu akan meraung.</w:t>
      </w:r>
    </w:p>
    <w:p/>
    <w:p>
      <w:r xmlns:w="http://schemas.openxmlformats.org/wordprocessingml/2006/main">
        <w:t xml:space="preserve">Tuhan memberi amaran bahawa banjir akan datang dari utara yang akan menimpa negeri itu dan semua orang yang tinggal di dalamnya, menyebabkan penduduknya berteriak dalam kesusahan.</w:t>
      </w:r>
    </w:p>
    <w:p/>
    <w:p>
      <w:r xmlns:w="http://schemas.openxmlformats.org/wordprocessingml/2006/main">
        <w:t xml:space="preserve">1. "Amaran Tuhan: Patuhi Seruan untuk Bertaubat"</w:t>
      </w:r>
    </w:p>
    <w:p/>
    <w:p>
      <w:r xmlns:w="http://schemas.openxmlformats.org/wordprocessingml/2006/main">
        <w:t xml:space="preserve">2. "Kehidupan dalam Bayang-bayang Kemusnahan: Bagaimana untuk Bertahan daripada Banjir"</w:t>
      </w:r>
    </w:p>
    <w:p/>
    <w:p>
      <w:r xmlns:w="http://schemas.openxmlformats.org/wordprocessingml/2006/main">
        <w:t xml:space="preserve">1. Matius 24:37-39 - Dan seperti zaman Nuh, begitu juga dengan kedatangan Anak Manusia. Sebab sama seperti pada zaman sebelum air bah itu mereka makan dan minum, kawin dan mengawinkan, sampai pada hari Nuh masuk ke dalam bahtera, dan mereka tidak mengetahuinya, sampai air bah itu datang dan melenyapkan mereka semua, demikian juga akan kedatangan Anak lelaki Adm.</w:t>
      </w:r>
    </w:p>
    <w:p/>
    <w:p>
      <w:r xmlns:w="http://schemas.openxmlformats.org/wordprocessingml/2006/main">
        <w:t xml:space="preserve">2. Ayub 27:20-23 - Kengerian menimpa dia seperti banjir; pada waktu malam angin puyuh membawanya pergi. Angin timur mengangkat dia dan dia pergi; ia membawanya keluar dari tempatnya. Ia melemparkan kepadanya tanpa belas kasihan; dia melarikan diri dari kuasanya dalam penerbangan yang menanduk. Ia bertepuk tangan kepadanya dan mendesis kepadanya dari tempatnya.</w:t>
      </w:r>
    </w:p>
    <w:p/>
    <w:p>
      <w:r xmlns:w="http://schemas.openxmlformats.org/wordprocessingml/2006/main">
        <w:t xml:space="preserve">Yeremia 47:3 Dengan bunyi hentakkan kaki kuda-kudanya yang kuat, dengan deru kereta-keretanya, dan deru roda-rodanya, bapa-bapa tidak akan menoleh ke belakang kepada anak-anaknya karena tangan yang lemah;</w:t>
      </w:r>
    </w:p>
    <w:p/>
    <w:p>
      <w:r xmlns:w="http://schemas.openxmlformats.org/wordprocessingml/2006/main">
        <w:t xml:space="preserve">Penghakiman Tuhan sangat kuat dan membinasakan sehingga menyebabkan bapa tidak menoleh ke belakang dengan ketakutan dan terkejut.</w:t>
      </w:r>
    </w:p>
    <w:p/>
    <w:p>
      <w:r xmlns:w="http://schemas.openxmlformats.org/wordprocessingml/2006/main">
        <w:t xml:space="preserve">1. Penghakiman Tuhan adalah peringatan tentang kekudusan-Nya dan keperluan kita untuk bertaubat.</w:t>
      </w:r>
    </w:p>
    <w:p/>
    <w:p>
      <w:r xmlns:w="http://schemas.openxmlformats.org/wordprocessingml/2006/main">
        <w:t xml:space="preserve">2. Penghakiman Tuhan seharusnya menyebabkan kita merendahkan diri di hadapan-Nya dan menjalani kehidupan yang taat.</w:t>
      </w:r>
    </w:p>
    <w:p/>
    <w:p>
      <w:r xmlns:w="http://schemas.openxmlformats.org/wordprocessingml/2006/main">
        <w:t xml:space="preserve">1. Yakobus 4:6-10</w:t>
      </w:r>
    </w:p>
    <w:p/>
    <w:p>
      <w:r xmlns:w="http://schemas.openxmlformats.org/wordprocessingml/2006/main">
        <w:t xml:space="preserve">2. Yesaya 2:10-22</w:t>
      </w:r>
    </w:p>
    <w:p/>
    <w:p>
      <w:r xmlns:w="http://schemas.openxmlformats.org/wordprocessingml/2006/main">
        <w:t xml:space="preserve">Yeremia 47:4 Sebab hari yang akan datang untuk menjarah semua orang Filistin, dan untuk melenyapkan dari Tirus dan Sidon setiap penolong yang masih tinggal, sebab TUHAN akan membinasakan orang Filistin, sisa-sisa dari negeri Kaftor.</w:t>
      </w:r>
    </w:p>
    <w:p/>
    <w:p>
      <w:r xmlns:w="http://schemas.openxmlformats.org/wordprocessingml/2006/main">
        <w:t xml:space="preserve">TUHAN akan datang untuk menjarah orang Filistin dan melenyapkan mana-mana pembantu yang masih tinggal di Tirus dan Sidon.</w:t>
      </w:r>
    </w:p>
    <w:p/>
    <w:p>
      <w:r xmlns:w="http://schemas.openxmlformats.org/wordprocessingml/2006/main">
        <w:t xml:space="preserve">1. Penghakiman Allah Tidak Dapat Dielakkan</w:t>
      </w:r>
    </w:p>
    <w:p/>
    <w:p>
      <w:r xmlns:w="http://schemas.openxmlformats.org/wordprocessingml/2006/main">
        <w:t xml:space="preserve">2. Keadilan Tuhan Tidak Dapat Dilupakan</w:t>
      </w:r>
    </w:p>
    <w:p/>
    <w:p>
      <w:r xmlns:w="http://schemas.openxmlformats.org/wordprocessingml/2006/main">
        <w:t xml:space="preserve">1. Roma 12:19 - “Saudara-saudaraku yang kekasih, janganlah kamu membalas dendam, tetapi serahkanlah kepada murka Allah, kerana ada tertulis: Pembalasan adalah hak-Ku, Akulah yang akan membalasnya, firman Tuhan.</w:t>
      </w:r>
    </w:p>
    <w:p/>
    <w:p>
      <w:r xmlns:w="http://schemas.openxmlformats.org/wordprocessingml/2006/main">
        <w:t xml:space="preserve">2. Mazmur 94:1 - Ya TUHAN, Allah pembalasan, ya Allah pembalasan, bersinarlah!</w:t>
      </w:r>
    </w:p>
    <w:p/>
    <w:p>
      <w:r xmlns:w="http://schemas.openxmlformats.org/wordprocessingml/2006/main">
        <w:t xml:space="preserve">Yeremia 47:5 Kebotakan telah menimpa Gaza; Askelon telah dilenyapkan dengan sisa lembah mereka: berapa lama lagi engkau akan memotong dirimu sendiri?</w:t>
      </w:r>
    </w:p>
    <w:p/>
    <w:p>
      <w:r xmlns:w="http://schemas.openxmlformats.org/wordprocessingml/2006/main">
        <w:t xml:space="preserve">Gaza botak dan Askelon terputus dari lembahnya. Berapa lama penderitaan mereka akan bertahan?</w:t>
      </w:r>
    </w:p>
    <w:p/>
    <w:p>
      <w:r xmlns:w="http://schemas.openxmlformats.org/wordprocessingml/2006/main">
        <w:t xml:space="preserve">1. Harapan Pemulihan: Belajar daripada Teladan Gaza dan Ashkelon</w:t>
      </w:r>
    </w:p>
    <w:p/>
    <w:p>
      <w:r xmlns:w="http://schemas.openxmlformats.org/wordprocessingml/2006/main">
        <w:t xml:space="preserve">2. Masa untuk Penyembuhan: Keselesaan dan Pemulihan Selepas Penderitaan</w:t>
      </w:r>
    </w:p>
    <w:p/>
    <w:p>
      <w:r xmlns:w="http://schemas.openxmlformats.org/wordprocessingml/2006/main">
        <w:t xml:space="preserve">1. Yesaya 61:1-3 - "Roh Tuhan Allah ada padaku, oleh sebab Tuhan telah mengurapi Aku untuk menyampaikan kabar baik kepada orang yang tertindas, Dia telah mengutus aku untuk membalut orang yang patah hati, untuk memberitakan pembebasan kepada orang tawanan, dan kebebasan kepada banduan.</w:t>
      </w:r>
    </w:p>
    <w:p/>
    <w:p>
      <w:r xmlns:w="http://schemas.openxmlformats.org/wordprocessingml/2006/main">
        <w:t xml:space="preserve">2. Ratapan 3:22-23 - "Benar-benar kasih setia Tuhan tidak berkesudahan, sebab belas kasihan-Nya tidak berkesudahan. Itu baru setiap pagi; besar kesetiaan-Mu."</w:t>
      </w:r>
    </w:p>
    <w:p/>
    <w:p>
      <w:r xmlns:w="http://schemas.openxmlformats.org/wordprocessingml/2006/main">
        <w:t xml:space="preserve">Yeremia 47:6 Hai pedang TUHAN, berapa lama lagi engkau akan diam? masukan dirimu ke dalam sarungmu, berehatlah, dan diamlah.</w:t>
      </w:r>
    </w:p>
    <w:p/>
    <w:p>
      <w:r xmlns:w="http://schemas.openxmlformats.org/wordprocessingml/2006/main">
        <w:t xml:space="preserve">Nabi Yeremia menuturkan pedang Tuhan dan memohon supaya diam dan kembali ke sarungnya.</w:t>
      </w:r>
    </w:p>
    <w:p/>
    <w:p>
      <w:r xmlns:w="http://schemas.openxmlformats.org/wordprocessingml/2006/main">
        <w:t xml:space="preserve">1. "Seruan untuk Damai: Mesej Yeremia kepada Pedang Tuhan"</w:t>
      </w:r>
    </w:p>
    <w:p/>
    <w:p>
      <w:r xmlns:w="http://schemas.openxmlformats.org/wordprocessingml/2006/main">
        <w:t xml:space="preserve">2. "Keperluan untuk Keheningan: Mesej daripada Yeremia"</w:t>
      </w:r>
    </w:p>
    <w:p/>
    <w:p>
      <w:r xmlns:w="http://schemas.openxmlformats.org/wordprocessingml/2006/main">
        <w:t xml:space="preserve">1. Matius 5:9, "Berbahagialah orang yang membawa damai, kerana mereka akan disebut anak-anak Allah"</w:t>
      </w:r>
    </w:p>
    <w:p/>
    <w:p>
      <w:r xmlns:w="http://schemas.openxmlformats.org/wordprocessingml/2006/main">
        <w:t xml:space="preserve">2. Yakobus 3:17, “Tetapi hikmat yang dari atas adalah pertama-tama murni, kemudian pendamai, peramah, terbuka budi, penuh belas kasihan dan buah-buah yang baik, tidak memihak dan tulus ikhlas”</w:t>
      </w:r>
    </w:p>
    <w:p/>
    <w:p>
      <w:r xmlns:w="http://schemas.openxmlformats.org/wordprocessingml/2006/main">
        <w:t xml:space="preserve">Yeremia 47:7 Bagaimana ia dapat tenang, padahal TUHAN telah memerintahkannya terhadap Askelon dan terhadap pantai laut? di sana telah ditetapkan-Nya.</w:t>
      </w:r>
    </w:p>
    <w:p/>
    <w:p>
      <w:r xmlns:w="http://schemas.openxmlformats.org/wordprocessingml/2006/main">
        <w:t xml:space="preserve">TUHAN telah menyatakan tuduhan terhadap Askelon dan pantai laut.</w:t>
      </w:r>
    </w:p>
    <w:p/>
    <w:p>
      <w:r xmlns:w="http://schemas.openxmlformats.org/wordprocessingml/2006/main">
        <w:t xml:space="preserve">1. Kedaulatan Tuhan: Kuasa Tuhan untuk Menyatakan Tuduhan</w:t>
      </w:r>
    </w:p>
    <w:p/>
    <w:p>
      <w:r xmlns:w="http://schemas.openxmlformats.org/wordprocessingml/2006/main">
        <w:t xml:space="preserve">2. Kedalaman Keadilan Tuhan: Tuduhan-Nya Terhadap Askelon</w:t>
      </w:r>
    </w:p>
    <w:p/>
    <w:p>
      <w:r xmlns:w="http://schemas.openxmlformats.org/wordprocessingml/2006/main">
        <w:t xml:space="preserve">1. Kejadian 18:25 - Jauh sekali dari padamu berbuat demikian, untuk membunuh orang benar bersama-sama orang fasik, sehingga orang benar menjadi seperti orang jahat! Jauh sekali daripada anda! Bukankah Hakim seluruh bumi akan melakukan apa yang adil?</w:t>
      </w:r>
    </w:p>
    <w:p/>
    <w:p>
      <w:r xmlns:w="http://schemas.openxmlformats.org/wordprocessingml/2006/main">
        <w:t xml:space="preserve">2. Zakharia 7:9 - Beginilah firman TUHAN semesta alam, Berikanlah penghakiman yang benar, tunjukkanlah kebaikan dan belas kasihan seorang terhadap yang lain.</w:t>
      </w:r>
    </w:p>
    <w:p/>
    <w:p/>
    <w:p>
      <w:r xmlns:w="http://schemas.openxmlformats.org/wordprocessingml/2006/main">
        <w:t xml:space="preserve">Yeremia pasal 48 mengandungi nubuatan terhadap bangsa Moab.</w:t>
      </w:r>
    </w:p>
    <w:p/>
    <w:p>
      <w:r xmlns:w="http://schemas.openxmlformats.org/wordprocessingml/2006/main">
        <w:t xml:space="preserve">Perenggan 1: Bab ini bermula dengan mesej Tuhan kepada Yeremia mengenai Moab (Yeremia 48:1-4). Nubuat itu menubuatkan kemusnahan dan kebinasaan yang akan menimpa Moab, kerana kota-kota dan kubu-kubu mereka akan ditawan.</w:t>
      </w:r>
    </w:p>
    <w:p/>
    <w:p>
      <w:r xmlns:w="http://schemas.openxmlformats.org/wordprocessingml/2006/main">
        <w:t xml:space="preserve">Perenggan 2: Yeremia menggambarkan perkabungan dan keputusasaan yang akan melanda Moab (Yeremia 48:5-10). Kesombongan dan keangkuhan mereka akan direndahkan, dan tuhan-tuhan mereka akan terbukti tidak berdaya untuk menyelamatkan mereka.</w:t>
      </w:r>
    </w:p>
    <w:p/>
    <w:p>
      <w:r xmlns:w="http://schemas.openxmlformats.org/wordprocessingml/2006/main">
        <w:t xml:space="preserve">Perenggan 3: Yeremia meratapi penghakiman atas Moab, menyatakan kesedihan atas penderitaan mereka (Yeremia 48:11-25). Dia menggambarkan kebinasaan kota, kebun anggur, dan ladang mereka. Pencerobohan musuh akan meninggalkan runtuhan dan kematian.</w:t>
      </w:r>
    </w:p>
    <w:p/>
    <w:p>
      <w:r xmlns:w="http://schemas.openxmlformats.org/wordprocessingml/2006/main">
        <w:t xml:space="preserve">Perenggan 4: Yeremia terus melafazkan penghakiman Tuhan ke atas pelbagai kota Moab (Yeremia 48:26-39). Dia menyebut tempat-tempat tertentu seperti Hesybon, Nebo, Aroer, Dibon, Kiriot, dan lain-lain yang akan mengalami kemusnahan. Berhala-berhala mereka akan direndahkan.</w:t>
      </w:r>
    </w:p>
    <w:p/>
    <w:p>
      <w:r xmlns:w="http://schemas.openxmlformats.org/wordprocessingml/2006/main">
        <w:t xml:space="preserve">Perenggan ke-5: Yeremia menyimpulkan dengan menyatakan bahawa Tuhan Sendiri akan memulihkan keadaan Moab pada masa hadapan (Yeremia 48:40-47). Walaupun menghadapi kemusnahan pada masa sekarang disebabkan kesombongan dan pemberontakan mereka terhadap Tuhan, ada harapan untuk pemulihan di luar penghakiman segera mereka.</w:t>
      </w:r>
    </w:p>
    <w:p/>
    <w:p>
      <w:r xmlns:w="http://schemas.openxmlformats.org/wordprocessingml/2006/main">
        <w:t xml:space="preserve">Ringkasnya, Bab empat puluh delapan Yeremia mengemukakan nubuatan terhadap bangsa Moab. Tuhan menyatakan melalui Yeremia bahawa kemusnahan menanti Moab, ketika kota dan kubu pertahanan mereka akan jatuh ke tangan musuh, kesombongan Moab akan direndahkan, dan tuhan-tuhan mereka terbukti tidak berdaya. Nabi meratapi penghakiman ini, menyatakan kesedihan atas penderitaan mereka, Kota-kota tertentu dalam Moab disebut, menonjolkan kehancuran mereka yang akan datang. Berhala mereka digambarkan tidak berharga, Namun di tengah azab ini, ada secercah harapan. Tuhan menjanjikan pemulihan masa depan untuk Moab, walaupun keadaannya semasa kemusnahan, Secara keseluruhan, ini Secara ringkasnya, Bab ini menekankan akibat pemberontakan yang sombong dan mengingatkan kita bahawa walaupun dalam masa penghakiman, Tuhan menawarkan harapan untuk pemulihan akhirnya.</w:t>
      </w:r>
    </w:p>
    <w:p/>
    <w:p>
      <w:r xmlns:w="http://schemas.openxmlformats.org/wordprocessingml/2006/main">
        <w:t xml:space="preserve">Yeremia 48:1 Tentang Moab beginilah firman TUHAN semesta alam, Allah Israel; Celakalah Nebo! kerana ia telah dirosakkan: Kiryataim menjadi malu dan tertangkap; Misgab menjadi malu dan terkejut.</w:t>
      </w:r>
    </w:p>
    <w:p/>
    <w:p>
      <w:r xmlns:w="http://schemas.openxmlformats.org/wordprocessingml/2006/main">
        <w:t xml:space="preserve">Tuhan Semesta Alam, Tuhan Israel, menyatakan celaka terhadap Moab dan kota-kota Nebo, Kiryataim dan Misgab.</w:t>
      </w:r>
    </w:p>
    <w:p/>
    <w:p>
      <w:r xmlns:w="http://schemas.openxmlformats.org/wordprocessingml/2006/main">
        <w:t xml:space="preserve">1. Penghakiman Tuhan itu Adil</w:t>
      </w:r>
    </w:p>
    <w:p/>
    <w:p>
      <w:r xmlns:w="http://schemas.openxmlformats.org/wordprocessingml/2006/main">
        <w:t xml:space="preserve">2. Kuasa Firman Tuhan</w:t>
      </w:r>
    </w:p>
    <w:p/>
    <w:p>
      <w:r xmlns:w="http://schemas.openxmlformats.org/wordprocessingml/2006/main">
        <w:t xml:space="preserve">1. Roma 3:4 - "Hendaklah Tuhan itu benar walaupun setiap orang adalah pendusta."</w:t>
      </w:r>
    </w:p>
    <w:p/>
    <w:p>
      <w:r xmlns:w="http://schemas.openxmlformats.org/wordprocessingml/2006/main">
        <w:t xml:space="preserve">2. Yesaya 55:11 - "Demikianlah firman-Ku yang keluar dari mulut-Ku: ia tidak akan kembali kepada-Ku dengan sia-sia, tetapi ia akan melaksanakan apa yang Kukehendaki, dan ia akan berhasil dalam apa yang Kusuruhkan kepadanya. "</w:t>
      </w:r>
    </w:p>
    <w:p/>
    <w:p>
      <w:r xmlns:w="http://schemas.openxmlformats.org/wordprocessingml/2006/main">
        <w:t xml:space="preserve">Yeremia 48:2 Tidak akan ada lagi puji-pujian bagi Moab; di Hesybon mereka merancang yang jahat terhadapnya; datang, dan marilah kita memusnahkannya daripada menjadi suatu bangsa. Juga engkau akan ditebang, hai orang gila; pedang akan mengejar kamu.</w:t>
      </w:r>
    </w:p>
    <w:p/>
    <w:p>
      <w:r xmlns:w="http://schemas.openxmlformats.org/wordprocessingml/2006/main">
        <w:t xml:space="preserve">Moab tidak akan dipuji lagi dan Hesybon telah merangka rancangan untuk melenyapkannya daripada menjadi sebuah bangsa. Orang gila juga akan ditebang.</w:t>
      </w:r>
    </w:p>
    <w:p/>
    <w:p>
      <w:r xmlns:w="http://schemas.openxmlformats.org/wordprocessingml/2006/main">
        <w:t xml:space="preserve">1. Kepentingan Memuji Tuhan dan Bukan Berhala Palsu</w:t>
      </w:r>
    </w:p>
    <w:p/>
    <w:p>
      <w:r xmlns:w="http://schemas.openxmlformats.org/wordprocessingml/2006/main">
        <w:t xml:space="preserve">2. Akibat Mengikuti Berhala Palsu</w:t>
      </w:r>
    </w:p>
    <w:p/>
    <w:p>
      <w:r xmlns:w="http://schemas.openxmlformats.org/wordprocessingml/2006/main">
        <w:t xml:space="preserve">1. Mazmur 148:13-14 - Biarlah mereka memuji nama Tuhan, kerana hanya nama-Nya yang mulia; kemuliaan-Nya melebihi bumi dan langit. Dan Dia telah meninggikan tanduk umat-Nya, pujian semua orang kudus-Nya; bahkan dari bani Israel, umat yang dekat dengannya.</w:t>
      </w:r>
    </w:p>
    <w:p/>
    <w:p>
      <w:r xmlns:w="http://schemas.openxmlformats.org/wordprocessingml/2006/main">
        <w:t xml:space="preserve">2. Yesaya 42:8 - Akulah Tuhan, itulah nama-Ku, dan kemuliaan-Ku tidak akan Kuberikan kepada orang lain, dan puji-pujian-Ku tidak akan Kuberikan kepada patung-patung.</w:t>
      </w:r>
    </w:p>
    <w:p/>
    <w:p>
      <w:r xmlns:w="http://schemas.openxmlformats.org/wordprocessingml/2006/main">
        <w:t xml:space="preserve">Yeremia 48:3 Terdengar suara teriakan dari Horonaim, kehancuran dan kehancuran yang besar.</w:t>
      </w:r>
    </w:p>
    <w:p/>
    <w:p>
      <w:r xmlns:w="http://schemas.openxmlformats.org/wordprocessingml/2006/main">
        <w:t xml:space="preserve">Penduduk Horonaim akan mengalami kemusnahan dan kerosakan yang besar.</w:t>
      </w:r>
    </w:p>
    <w:p/>
    <w:p>
      <w:r xmlns:w="http://schemas.openxmlformats.org/wordprocessingml/2006/main">
        <w:t xml:space="preserve">1. Kita mesti bersedia untuk kemusnahan dan kerosakan yang boleh datang pada bila-bila masa.</w:t>
      </w:r>
    </w:p>
    <w:p/>
    <w:p>
      <w:r xmlns:w="http://schemas.openxmlformats.org/wordprocessingml/2006/main">
        <w:t xml:space="preserve">2. Allah boleh mendatangkan kebinasaan dan kerosakan untuk menarik perhatian kita.</w:t>
      </w:r>
    </w:p>
    <w:p/>
    <w:p>
      <w:r xmlns:w="http://schemas.openxmlformats.org/wordprocessingml/2006/main">
        <w:t xml:space="preserve">1. Matius 24:42 - "Sebab itu berjaga-jagalah, kerana kamu tidak tahu pada hari mana Tuhanmu akan datang."</w:t>
      </w:r>
    </w:p>
    <w:p/>
    <w:p>
      <w:r xmlns:w="http://schemas.openxmlformats.org/wordprocessingml/2006/main">
        <w:t xml:space="preserve">2. Yesaya 1:16-17 - "Mandilah dan bersihkanlah dirimu. Buanglah perbuatan jahatmu dari hadapan-Ku, berhentilah berbuat jahat. Belajarlah berbuat benar, carilah keadilan. Belalah orang yang tertindas. Perjuangkanlah hak anak yatim, belalah mereka. kes janda itu."</w:t>
      </w:r>
    </w:p>
    <w:p/>
    <w:p>
      <w:r xmlns:w="http://schemas.openxmlformats.org/wordprocessingml/2006/main">
        <w:t xml:space="preserve">Yeremia 48:4 Moab telah dihancurkan; anak-anak kecilnya telah menyebabkan tangisan kedengaran.</w:t>
      </w:r>
    </w:p>
    <w:p/>
    <w:p>
      <w:r xmlns:w="http://schemas.openxmlformats.org/wordprocessingml/2006/main">
        <w:t xml:space="preserve">Moab telah dibinasakan dan tangisan penderitaannya dapat didengari.</w:t>
      </w:r>
    </w:p>
    <w:p/>
    <w:p>
      <w:r xmlns:w="http://schemas.openxmlformats.org/wordprocessingml/2006/main">
        <w:t xml:space="preserve">1. Berdukacita dengan mereka yang dalam kesusahan - Roma 12:15</w:t>
      </w:r>
    </w:p>
    <w:p/>
    <w:p>
      <w:r xmlns:w="http://schemas.openxmlformats.org/wordprocessingml/2006/main">
        <w:t xml:space="preserve">2. Jangan takut apabila menghadapi kehancuran - Yesaya 41:10</w:t>
      </w:r>
    </w:p>
    <w:p/>
    <w:p>
      <w:r xmlns:w="http://schemas.openxmlformats.org/wordprocessingml/2006/main">
        <w:t xml:space="preserve">1. Ratapan 4:18-20 - "Hati orang Moab berteriak minta tolong, mereka berteriak putus asa. Jeritan orang Moab naik ke langit, ratapan mereka sampai kepada Tuhan. Musuh Moab akan mendengar dari kejatuhannya; mereka akan bersukacita atas kebinasaannya."</w:t>
      </w:r>
    </w:p>
    <w:p/>
    <w:p>
      <w:r xmlns:w="http://schemas.openxmlformats.org/wordprocessingml/2006/main">
        <w:t xml:space="preserve">2. Yesaya 16:7 - "Oleh itu, pada masa hadapan, Moab akan menjadi bahan cemoohan; semua orang yang lewat akan terkejut dan akan mencemuh kerana segala malapetakanya."</w:t>
      </w:r>
    </w:p>
    <w:p/>
    <w:p>
      <w:r xmlns:w="http://schemas.openxmlformats.org/wordprocessingml/2006/main">
        <w:t xml:space="preserve">Yeremia 48:5 Sebab apabila naik ke Luhith akan naik dengan tangisan yang berterusan; kerana pada turunnya Horonaim musuh telah mendengar jeritan kehancuran.</w:t>
      </w:r>
    </w:p>
    <w:p/>
    <w:p>
      <w:r xmlns:w="http://schemas.openxmlformats.org/wordprocessingml/2006/main">
        <w:t xml:space="preserve">Musuh telah mendengar jeritan kehancuran ketika turunnya Horonaim.</w:t>
      </w:r>
    </w:p>
    <w:p/>
    <w:p>
      <w:r xmlns:w="http://schemas.openxmlformats.org/wordprocessingml/2006/main">
        <w:t xml:space="preserve">1. Kuasa tangisan: kuasa doa kita.</w:t>
      </w:r>
    </w:p>
    <w:p/>
    <w:p>
      <w:r xmlns:w="http://schemas.openxmlformats.org/wordprocessingml/2006/main">
        <w:t xml:space="preserve">2. Kuasa iman kita: mempercayai bahawa Tuhan akan membawa keadilan kepada musuh kita.</w:t>
      </w:r>
    </w:p>
    <w:p/>
    <w:p>
      <w:r xmlns:w="http://schemas.openxmlformats.org/wordprocessingml/2006/main">
        <w:t xml:space="preserve">1. Mazmur 126:5-6, "Orang yang menabur dengan mencucurkan air mata akan menuai dengan sorak-sorai! Orang yang keluar dengan menangis, sambil membawa benih untuk ditabur, akan pulang dengan sorak-sorai, membawa berkas-berkasnya."</w:t>
      </w:r>
    </w:p>
    <w:p/>
    <w:p>
      <w:r xmlns:w="http://schemas.openxmlformats.org/wordprocessingml/2006/main">
        <w:t xml:space="preserve">2. Roma 12:19, “Saudara-saudaraku yang kekasih, janganlah kamu membalas dendam, tetapi serahkanlah kepada murka Allah, sebab ada tertulis: Pembalasan adalah hak-Ku, Akulah yang akan membalasnya, firman Tuhan.</w:t>
      </w:r>
    </w:p>
    <w:p/>
    <w:p>
      <w:r xmlns:w="http://schemas.openxmlformats.org/wordprocessingml/2006/main">
        <w:t xml:space="preserve">Yeremia 48:6 Larilah, selamatkan nyawamu, dan jadilah seperti semak di padang gurun.</w:t>
      </w:r>
    </w:p>
    <w:p/>
    <w:p>
      <w:r xmlns:w="http://schemas.openxmlformats.org/wordprocessingml/2006/main">
        <w:t xml:space="preserve">Nabi Yeremia memberitahu orang Moab untuk melarikan diri untuk keselamatan dan menjadi tidak dapat dikesan seperti semak di padang gurun.</w:t>
      </w:r>
    </w:p>
    <w:p/>
    <w:p>
      <w:r xmlns:w="http://schemas.openxmlformats.org/wordprocessingml/2006/main">
        <w:t xml:space="preserve">1. Percaya kepada Hidayah Allah - walaupun dalam keadaan sukar, yakin dengan bimbingan Allah dapat membantu kita melihat jalan yang benar.</w:t>
      </w:r>
    </w:p>
    <w:p/>
    <w:p>
      <w:r xmlns:w="http://schemas.openxmlformats.org/wordprocessingml/2006/main">
        <w:t xml:space="preserve">2. Hidup di Padang Belantara - kadangkala Tuhan memanggil kita untuk hidup beriman dan bertawakkal, walaupun dalam keadaan susah.</w:t>
      </w:r>
    </w:p>
    <w:p/>
    <w:p>
      <w:r xmlns:w="http://schemas.openxmlformats.org/wordprocessingml/2006/main">
        <w:t xml:space="preserve">1. Yesaya 41:10-13 -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18:2 - TUHAN adalah gunung batuku dan kubu pertahananku dan penyelamatku, Allahku, gunung batuku, tempat aku berlindung, perisaiku, tanduk keselamatanku, kubu pertahananku.</w:t>
      </w:r>
    </w:p>
    <w:p/>
    <w:p>
      <w:r xmlns:w="http://schemas.openxmlformats.org/wordprocessingml/2006/main">
        <w:t xml:space="preserve">Yeremia 48:7 Sebab oleh karena engkau percaya kepada pekerjaanmu dan kepada perbendaharaanmu, engkau juga akan ditangkap, dan Kamos akan pergi ke dalam pembuangan bersama-sama para imamnya dan para pembesarnya.</w:t>
      </w:r>
    </w:p>
    <w:p/>
    <w:p>
      <w:r xmlns:w="http://schemas.openxmlformats.org/wordprocessingml/2006/main">
        <w:t xml:space="preserve">Orang Moab percaya kepada pekerjaan dan kekayaan mereka sendiri dan bukannya kepada Tuhan, jadi mereka akan dibawa ke dalam tawanan.</w:t>
      </w:r>
    </w:p>
    <w:p/>
    <w:p>
      <w:r xmlns:w="http://schemas.openxmlformats.org/wordprocessingml/2006/main">
        <w:t xml:space="preserve">1. Bahaya Mempercayai Kekayaan Daripada Tuhan</w:t>
      </w:r>
    </w:p>
    <w:p/>
    <w:p>
      <w:r xmlns:w="http://schemas.openxmlformats.org/wordprocessingml/2006/main">
        <w:t xml:space="preserve">2. Akibat Menolak Firman Tuhan</w:t>
      </w:r>
    </w:p>
    <w:p/>
    <w:p>
      <w:r xmlns:w="http://schemas.openxmlformats.org/wordprocessingml/2006/main">
        <w:t xml:space="preserve">1. Yakobus 1:17 - Setiap pemberian yang baik dan setiap pemberian yang sempurna datangnya dari atas, diturunkan dari Bapa segala terang, yang pada-Nya tidak ada perubahan dan tidak ada bayangan yang dapat berubah.</w:t>
      </w:r>
    </w:p>
    <w:p/>
    <w:p>
      <w:r xmlns:w="http://schemas.openxmlformats.org/wordprocessingml/2006/main">
        <w:t xml:space="preserve">2. Mazmur 37:16 - Sedikit yang dimiliki orang benar lebih baik daripada kekayaan banyak orang jahat.</w:t>
      </w:r>
    </w:p>
    <w:p/>
    <w:p>
      <w:r xmlns:w="http://schemas.openxmlformats.org/wordprocessingml/2006/main">
        <w:t xml:space="preserve">Yeremia 48:8 Dan perompak akan datang ke atas setiap kota, dan tidak ada kota yang akan luput; lembah juga akan binasa, dan dataran akan dihancurkan, seperti yang difirmankan TUHAN.</w:t>
      </w:r>
    </w:p>
    <w:p/>
    <w:p>
      <w:r xmlns:w="http://schemas.openxmlformats.org/wordprocessingml/2006/main">
        <w:t xml:space="preserve">Setiap kota akan dimusnahkan, dan tidak seorang pun akan dapat melarikan diri, seperti yang telah diwartakan Tuhan.</w:t>
      </w:r>
    </w:p>
    <w:p/>
    <w:p>
      <w:r xmlns:w="http://schemas.openxmlformats.org/wordprocessingml/2006/main">
        <w:t xml:space="preserve">1. Kehancuran Yang Tidak Dapat Dielakkan: Belajar Menerima Kehendak Tuhan</w:t>
      </w:r>
    </w:p>
    <w:p/>
    <w:p>
      <w:r xmlns:w="http://schemas.openxmlformats.org/wordprocessingml/2006/main">
        <w:t xml:space="preserve">2. Mengindahkan Amaran: Bersedia untuk Penghakiman Tuhan</w:t>
      </w:r>
    </w:p>
    <w:p/>
    <w:p>
      <w:r xmlns:w="http://schemas.openxmlformats.org/wordprocessingml/2006/main">
        <w:t xml:space="preserve">1. Roma 8:28-30 - Dan kita tahu bahawa bagi mereka yang mengasihi Tuhan, segala sesuatu bekerja bersama-sama untuk kebaikan, bagi mereka yang dipanggil sesuai dengan rencana-Nya.</w:t>
      </w:r>
    </w:p>
    <w:p/>
    <w:p>
      <w:r xmlns:w="http://schemas.openxmlformats.org/wordprocessingml/2006/main">
        <w:t xml:space="preserve">2. Matius 10:28-31 - Dan jangan takut kepada mereka yang membunuh tubuh tetapi tidak dapat membunuh jiwa. Tetapi takutlah kepada Dia yang dapat membinasakan jiwa dan raga di dalam neraka.</w:t>
      </w:r>
    </w:p>
    <w:p/>
    <w:p>
      <w:r xmlns:w="http://schemas.openxmlformats.org/wordprocessingml/2006/main">
        <w:t xml:space="preserve">Yeremia 48:9 Berikanlah sayap kepada Moab, supaya ia dapat melarikan diri dan pergi, sebab kota-kotanya akan menjadi sunyi sepi, tidak ada orang yang tinggal di dalamnya.</w:t>
      </w:r>
    </w:p>
    <w:p/>
    <w:p>
      <w:r xmlns:w="http://schemas.openxmlformats.org/wordprocessingml/2006/main">
        <w:t xml:space="preserve">Moab perlu melarikan diri dari kota-kotanya yang sepi.</w:t>
      </w:r>
    </w:p>
    <w:p/>
    <w:p>
      <w:r xmlns:w="http://schemas.openxmlformats.org/wordprocessingml/2006/main">
        <w:t xml:space="preserve">1: Tuhan menyediakan jalan untuk melarikan diri pada masa kesusahan.</w:t>
      </w:r>
    </w:p>
    <w:p/>
    <w:p>
      <w:r xmlns:w="http://schemas.openxmlformats.org/wordprocessingml/2006/main">
        <w:t xml:space="preserve">2: Kita mesti meletakkan kepercayaan kita kepada Tuhan, bukan kepada manusia.</w:t>
      </w:r>
    </w:p>
    <w:p/>
    <w:p>
      <w:r xmlns:w="http://schemas.openxmlformats.org/wordprocessingml/2006/main">
        <w:t xml:space="preserve">1: Mazmur 37:39 Tetapi keselamatan orang benar adalah dari TUHAN, Dialah kekuatan mereka pada masa kesesakan.</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Yeremia 48:10 Terkutuklah orang yang melakukan pekerjaan TUHAN dengan tipu daya, dan terkutuklah orang yang menahan pedangnya dari darah.</w:t>
      </w:r>
    </w:p>
    <w:p/>
    <w:p>
      <w:r xmlns:w="http://schemas.openxmlformats.org/wordprocessingml/2006/main">
        <w:t xml:space="preserve">Tuhan mengutuk mereka yang tidak setia dan jujur melayani Dia, dan mereka yang tidak menggunakan kuasa mereka untuk menghukum kejahatan.</w:t>
      </w:r>
    </w:p>
    <w:p/>
    <w:p>
      <w:r xmlns:w="http://schemas.openxmlformats.org/wordprocessingml/2006/main">
        <w:t xml:space="preserve">1. Hidup Setia dalam Perkhidmatan Tuhan</w:t>
      </w:r>
    </w:p>
    <w:p/>
    <w:p>
      <w:r xmlns:w="http://schemas.openxmlformats.org/wordprocessingml/2006/main">
        <w:t xml:space="preserve">2. Kuasa dan Tanggungjawab Orang Soleh</w:t>
      </w:r>
    </w:p>
    <w:p/>
    <w:p>
      <w:r xmlns:w="http://schemas.openxmlformats.org/wordprocessingml/2006/main">
        <w:t xml:space="preserve">1. Amsal 21:3 Melakukan kebenaran dan keadilan lebih berkenan kepada TUHAN daripada korban sembelihan.</w:t>
      </w:r>
    </w:p>
    <w:p/>
    <w:p>
      <w:r xmlns:w="http://schemas.openxmlformats.org/wordprocessingml/2006/main">
        <w:t xml:space="preserve">2. Yehezkiel 33:6 Tetapi jika penjaga itu melihat pedang datang dan tidak meniup sangkakala, sehingga bangsa itu tidak diperingatkan, dan pedang datang dan menewaskan salah seorang dari mereka, orang itu tewas karena kesalahannya, tetapi darahnya Aku akan menuntut dari tangan penjaga.</w:t>
      </w:r>
    </w:p>
    <w:p/>
    <w:p>
      <w:r xmlns:w="http://schemas.openxmlformats.org/wordprocessingml/2006/main">
        <w:t xml:space="preserve">Yeremia 48:11 Moab telah hidup tenteram sejak mudanya, dan dia telah menetap di atas wajannya, dan tidak dikosongkan dari bejana ke bejana, dan dia tidak pergi ke dalam pembuangan; sebab itu cita rasanya tetap dalam dirinya, dan baunya tidak ada. berubah.</w:t>
      </w:r>
    </w:p>
    <w:p/>
    <w:p>
      <w:r xmlns:w="http://schemas.openxmlformats.org/wordprocessingml/2006/main">
        <w:t xml:space="preserve">Moab telah berada dalam keadaan selesa dan stabil untuk masa yang lama, tanpa sebarang gangguan atau perubahan.</w:t>
      </w:r>
    </w:p>
    <w:p/>
    <w:p>
      <w:r xmlns:w="http://schemas.openxmlformats.org/wordprocessingml/2006/main">
        <w:t xml:space="preserve">1. Kesetiaan Tuhan dalam menopang kita semasa susah.</w:t>
      </w:r>
    </w:p>
    <w:p/>
    <w:p>
      <w:r xmlns:w="http://schemas.openxmlformats.org/wordprocessingml/2006/main">
        <w:t xml:space="preserve">2. Pentingnya percaya pada perancangan Allah dan tidak bergantung pada usaha kita sendiri.</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46:10 - Diamlah dan ketahuilah bahawa Akulah Allah: Aku akan ditinggikan di antara bangsa-bangsa, Aku akan ditinggikan di bumi.</w:t>
      </w:r>
    </w:p>
    <w:p/>
    <w:p>
      <w:r xmlns:w="http://schemas.openxmlformats.org/wordprocessingml/2006/main">
        <w:t xml:space="preserve">Yeremia 48:12 Sebab itu, sesungguhnya, waktunya akan datang, demikianlah firman TUHAN, bahwa Aku akan mengirimkan kepadanya pengembara, yang akan menyesatkan dia, dan akan mengosongkan bejana-bejananya dan memecahkan botol-botolnya.</w:t>
      </w:r>
    </w:p>
    <w:p/>
    <w:p>
      <w:r xmlns:w="http://schemas.openxmlformats.org/wordprocessingml/2006/main">
        <w:t xml:space="preserve">TUHAN akan menghantar pengembara ke Moab yang akan menyebabkan mereka tersesat dan merampas milik mereka.</w:t>
      </w:r>
    </w:p>
    <w:p/>
    <w:p>
      <w:r xmlns:w="http://schemas.openxmlformats.org/wordprocessingml/2006/main">
        <w:t xml:space="preserve">1. Tuhan Akan Menyediakan: Bagaimana Tuhan Menggunakan Cabaran Untuk Menguatkan Kita</w:t>
      </w:r>
    </w:p>
    <w:p/>
    <w:p>
      <w:r xmlns:w="http://schemas.openxmlformats.org/wordprocessingml/2006/main">
        <w:t xml:space="preserve">2. Pengembaraan: Rancangan Tuhan Untuk Pertumbuhan Kita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34:19 - Banyak kesengsaraan orang benar, tetapi TUHAN melepaskan dia dari semuanya itu.</w:t>
      </w:r>
    </w:p>
    <w:p/>
    <w:p>
      <w:r xmlns:w="http://schemas.openxmlformats.org/wordprocessingml/2006/main">
        <w:t xml:space="preserve">Yeremia 48:13 Moab akan menjadi malu karena Kamos, seperti kaum Israel malu karena Betel, kepercayaan mereka.</w:t>
      </w:r>
    </w:p>
    <w:p/>
    <w:p>
      <w:r xmlns:w="http://schemas.openxmlformats.org/wordprocessingml/2006/main">
        <w:t xml:space="preserve">Orang Moab akan malu terhadap tuhan mereka, Kamos, sama seperti orang Israel malu terhadap tuhan palsu mereka, Betel.</w:t>
      </w:r>
    </w:p>
    <w:p/>
    <w:p>
      <w:r xmlns:w="http://schemas.openxmlformats.org/wordprocessingml/2006/main">
        <w:t xml:space="preserve">1. Bahaya mempercayai tuhan palsu</w:t>
      </w:r>
    </w:p>
    <w:p/>
    <w:p>
      <w:r xmlns:w="http://schemas.openxmlformats.org/wordprocessingml/2006/main">
        <w:t xml:space="preserve">2. Kepentingan untuk terus setia kepada Tuhan</w:t>
      </w:r>
    </w:p>
    <w:p/>
    <w:p>
      <w:r xmlns:w="http://schemas.openxmlformats.org/wordprocessingml/2006/main">
        <w:t xml:space="preserve">1. Yesaya 44:9-11 - Semua yang membuat berhala adalah sia-sia, dan barang yang mereka hargai adalah sia-sia. Mereka yang akan bercakap untuk mereka adalah buta; mereka jahil, memalukan mereka sendiri. Siapakah yang membentuk tuhan dan melemparkan berhala, yang tidak dapat menguntungkan apa-apa? Orang yang berbuat demikian akan mendapat malu; tukang sebegini hanyalah manusia. Biarlah mereka semua berkumpul dan mengambil pendirian; mereka akan direndahkan kepada ketakutan dan kehinaan.</w:t>
      </w:r>
    </w:p>
    <w:p/>
    <w:p>
      <w:r xmlns:w="http://schemas.openxmlformats.org/wordprocessingml/2006/main">
        <w:t xml:space="preserve">2. Filipi 3:7-9 - Tetapi segala sesuatu yang mendatangkan keuntungan kepadaku, kini aku anggap rugi demi Kristus. Lebih-lebih lagi, saya menganggap segala-galanya rugi jika dibandingkan dengan kebesaran mengenal Kristus Yesus, Tuhanku, yang demi-Nya aku kehilangan segala-galanya. Saya menganggapnya sebagai sampah, supaya saya memperoleh Kristus dan didapati di dalam Dia, bukan dengan kebenaran saya sendiri yang berasal dari hukum, tetapi kebenaran melalui iman kepada Kristus, yang datang dari Allah dan melalui iman.</w:t>
      </w:r>
    </w:p>
    <w:p/>
    <w:p>
      <w:r xmlns:w="http://schemas.openxmlformats.org/wordprocessingml/2006/main">
        <w:t xml:space="preserve">Yeremia 48:14 Bagaimana kamu berkata: Kami adalah orang-orang yang gagah perkasa dan kuat untuk berperang?</w:t>
      </w:r>
    </w:p>
    <w:p/>
    <w:p>
      <w:r xmlns:w="http://schemas.openxmlformats.org/wordprocessingml/2006/main">
        <w:t xml:space="preserve">Petikan itu bercakap tentang bagaimana kesombongan dan kesombongan boleh membawa kepada kekalahan.</w:t>
      </w:r>
    </w:p>
    <w:p/>
    <w:p>
      <w:r xmlns:w="http://schemas.openxmlformats.org/wordprocessingml/2006/main">
        <w:t xml:space="preserve">1: Dalam menghadapi tentangan, berpalinglah kepada Tuhan untuk kekuatan dan bimbingan, bukan kepada kekuatan kita sendiri.</w:t>
      </w:r>
    </w:p>
    <w:p/>
    <w:p>
      <w:r xmlns:w="http://schemas.openxmlformats.org/wordprocessingml/2006/main">
        <w:t xml:space="preserve">2: Kesombongan datang sebelum kejatuhan; kerendahan hati dan ketaatan kepada Tuhan adalah penting untuk kemenangan.</w:t>
      </w:r>
    </w:p>
    <w:p/>
    <w:p>
      <w:r xmlns:w="http://schemas.openxmlformats.org/wordprocessingml/2006/main">
        <w:t xml:space="preserve">1: Amsal 16:18 - Kesombongan mendahului kehancuran, dan kesombongan mendahului kejatuhan.</w:t>
      </w:r>
    </w:p>
    <w:p/>
    <w:p>
      <w:r xmlns:w="http://schemas.openxmlformats.org/wordprocessingml/2006/main">
        <w:t xml:space="preserve">2: Yakobus 4:6-7 - Tetapi Dia memberikan lebih banyak kasih karunia. Sebab itu dikatakan, Tuhan menentang orang yang sombong, tetapi mengasihani orang yang rendah hati. Oleh itu, serahkanlah dirimu kepada Tuhan. Lawanlah syaitan, maka ia akan lari daripada kamu.</w:t>
      </w:r>
    </w:p>
    <w:p/>
    <w:p>
      <w:r xmlns:w="http://schemas.openxmlformats.org/wordprocessingml/2006/main">
        <w:t xml:space="preserve">Yeremia 48:15 Moab telah dijarah, dan keluar dari kota-kotanya, dan orang muda pilihannya telah pergi ke pembantaian, demikianlah firman Raja, yang namanya TUHAN semesta alam.</w:t>
      </w:r>
    </w:p>
    <w:p/>
    <w:p>
      <w:r xmlns:w="http://schemas.openxmlformats.org/wordprocessingml/2006/main">
        <w:t xml:space="preserve">Moab telah dimusnahkan dan rakyatnya disembelih oleh Tuhan.</w:t>
      </w:r>
    </w:p>
    <w:p/>
    <w:p>
      <w:r xmlns:w="http://schemas.openxmlformats.org/wordprocessingml/2006/main">
        <w:t xml:space="preserve">1. Penghakiman Tuhan adalah muktamad dan mutlak</w:t>
      </w:r>
    </w:p>
    <w:p/>
    <w:p>
      <w:r xmlns:w="http://schemas.openxmlformats.org/wordprocessingml/2006/main">
        <w:t xml:space="preserve">2. Akibat menderhaka kepada Allah</w:t>
      </w:r>
    </w:p>
    <w:p/>
    <w:p>
      <w:r xmlns:w="http://schemas.openxmlformats.org/wordprocessingml/2006/main">
        <w:t xml:space="preserve">1. Yesaya 45:21-22 - Nyatakan dan kemukakan perkara anda; biarlah mereka berunding bersama! Siapa yang memberitahu perkara ini lama dahulu? Siapa yang mengisytiharkannya dahulu? Bukankah Aku, TUHAN? Dan tidak ada tuhan lain selain Aku, Tuhan yang adil dan Juruselamat; tiada sesiapa selain saya.</w:t>
      </w:r>
    </w:p>
    <w:p/>
    <w:p>
      <w:r xmlns:w="http://schemas.openxmlformats.org/wordprocessingml/2006/main">
        <w:t xml:space="preserve">2. Roma 12:19 -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Yeremia 48:16 Malapetaka Moab sudah dekat datang, dan kesengsaraannya semakin cepat.</w:t>
      </w:r>
    </w:p>
    <w:p/>
    <w:p>
      <w:r xmlns:w="http://schemas.openxmlformats.org/wordprocessingml/2006/main">
        <w:t xml:space="preserve">Moab sedang menghadapi bencana yang akan berlaku dan mesti bersedia untuknya.</w:t>
      </w:r>
    </w:p>
    <w:p/>
    <w:p>
      <w:r xmlns:w="http://schemas.openxmlformats.org/wordprocessingml/2006/main">
        <w:t xml:space="preserve">1: Tuhan memanggil kita untuk sentiasa sedar akan kematian kita sendiri dan untuk kekal rendah hati dan setia kepada-Nya dalam menghadapi bencana.</w:t>
      </w:r>
    </w:p>
    <w:p/>
    <w:p>
      <w:r xmlns:w="http://schemas.openxmlformats.org/wordprocessingml/2006/main">
        <w:t xml:space="preserve">2: Kita mesti ingat untuk meluangkan masa untuk menghargai keindahan hidup, walaupun dalam menghadapi kesukaran, dan untuk mendapatkan kekuatan dalam Tuhan.</w:t>
      </w:r>
    </w:p>
    <w:p/>
    <w:p>
      <w:r xmlns:w="http://schemas.openxmlformats.org/wordprocessingml/2006/main">
        <w:t xml:space="preserve">1: Mazmur 55:22 Serahkanlah bebanmu kepada Tuhan, dan Ia akan memelihara engkau: Ia tidak akan membiarkan orang benar goyah untuk selama-lamanya.</w:t>
      </w:r>
    </w:p>
    <w:p/>
    <w:p>
      <w:r xmlns:w="http://schemas.openxmlformats.org/wordprocessingml/2006/main">
        <w:t xml:space="preserve">2: Yakobus 1:2-3 Saudara-saudaraku, anggaplah sebagai suatu kebahagiaan, apabila kamu jatuh ke dalam berbagai-bagai pencobaan; Ketahuilah, bahwa ujian imanmu membuahkan kesabaran.</w:t>
      </w:r>
    </w:p>
    <w:p/>
    <w:p>
      <w:r xmlns:w="http://schemas.openxmlformats.org/wordprocessingml/2006/main">
        <w:t xml:space="preserve">Yeremia 48:17 Kamu semua yang ada di sekelilingnya, meratapi dia! dan semua orang yang mengetahui nama-Nya, katakanlah, Betapa patahnya tongkat yang kuat dan tongkat yang indah itu!</w:t>
      </w:r>
    </w:p>
    <w:p/>
    <w:p>
      <w:r xmlns:w="http://schemas.openxmlformats.org/wordprocessingml/2006/main">
        <w:t xml:space="preserve">Kemusnahan Moab telah diratapi.</w:t>
      </w:r>
    </w:p>
    <w:p/>
    <w:p>
      <w:r xmlns:w="http://schemas.openxmlformats.org/wordprocessingml/2006/main">
        <w:t xml:space="preserve">1. Kasih dan belas kasihan Tuhan menjangkau bahkan kepada orang jahat.</w:t>
      </w:r>
    </w:p>
    <w:p/>
    <w:p>
      <w:r xmlns:w="http://schemas.openxmlformats.org/wordprocessingml/2006/main">
        <w:t xml:space="preserve">2. Walaupun dalam penderitaan kita, kita dapat berharap pada kasih Tuhan yang tidak putus-putus.</w:t>
      </w:r>
    </w:p>
    <w:p/>
    <w:p>
      <w:r xmlns:w="http://schemas.openxmlformats.org/wordprocessingml/2006/main">
        <w:t xml:space="preserve">1. Yesaya 57:15 - Sebab beginilah firman Yang Maha Tinggi dan Maha Tinggi, yang mendiami kekekalan, yang namanya Kudus: Aku diam di tempat yang tinggi dan kudus, dan juga bersama-sama dengan dia yang remuk dan rendah hati, untuk menghidupkan semangat orang yang hina, dan untuk menghidupkan hati orang yang menyesal.</w:t>
      </w:r>
    </w:p>
    <w:p/>
    <w:p>
      <w:r xmlns:w="http://schemas.openxmlformats.org/wordprocessingml/2006/main">
        <w:t xml:space="preserve">2. Mazmur 34:18 - Tuhan dekat kepada orang yang patah hati dan menyelamatkan orang yang remuk jiwanya.</w:t>
      </w:r>
    </w:p>
    <w:p/>
    <w:p>
      <w:r xmlns:w="http://schemas.openxmlformats.org/wordprocessingml/2006/main">
        <w:t xml:space="preserve">Yeremia 48:18 Hai anak perempuan yang diam di Dibon, turunlah dari kemuliaanmu dan duduklah dalam kehausan; kerana perompak Moab akan datang kepadamu, dan dia akan memusnahkan kubu pertahananmu.</w:t>
      </w:r>
    </w:p>
    <w:p/>
    <w:p>
      <w:r xmlns:w="http://schemas.openxmlformats.org/wordprocessingml/2006/main">
        <w:t xml:space="preserve">Penduduk Dibon diberi amaran untuk bersiap sedia menghadapi kemusnahan yang akan datang daripada penyerang Moab.</w:t>
      </w:r>
    </w:p>
    <w:p/>
    <w:p>
      <w:r xmlns:w="http://schemas.openxmlformats.org/wordprocessingml/2006/main">
        <w:t xml:space="preserve">1. Amaran Tuhan: Bersedialah untuk Kebinasaan</w:t>
      </w:r>
    </w:p>
    <w:p/>
    <w:p>
      <w:r xmlns:w="http://schemas.openxmlformats.org/wordprocessingml/2006/main">
        <w:t xml:space="preserve">2. Percaya kepada Tuhan: Dia Akan Melindungi Anda</w:t>
      </w:r>
    </w:p>
    <w:p/>
    <w:p>
      <w:r xmlns:w="http://schemas.openxmlformats.org/wordprocessingml/2006/main">
        <w:t xml:space="preserve">1. Yeremia 48:18</w:t>
      </w:r>
    </w:p>
    <w:p/>
    <w:p>
      <w:r xmlns:w="http://schemas.openxmlformats.org/wordprocessingml/2006/main">
        <w:t xml:space="preserve">2. Yesaya 43:2-3 - "Apabila kamu menyeberangi air, Aku akan menyertai kamu, dan apabila kamu melalui sungai-sungai, mereka tidak akan menyapu kamu. Apabila kamu berjalan melalui api, kamu tidak akan terbakar. ; nyala api tidak akan membakar kamu."</w:t>
      </w:r>
    </w:p>
    <w:p/>
    <w:p>
      <w:r xmlns:w="http://schemas.openxmlformats.org/wordprocessingml/2006/main">
        <w:t xml:space="preserve">Yeremia 48:19 Hai penduduk Aroer, berdirilah di tepi jalan dan lihatlah! tanyakan kepada orang yang melarikan diri dan perempuan yang melarikan diri, dan katakan, Apakah yang telah dilakukan?</w:t>
      </w:r>
    </w:p>
    <w:p/>
    <w:p>
      <w:r xmlns:w="http://schemas.openxmlformats.org/wordprocessingml/2006/main">
        <w:t xml:space="preserve">Orang Aroer disuruh memerhati dan bertanya tentang apa yang telah berlaku.</w:t>
      </w:r>
    </w:p>
    <w:p/>
    <w:p>
      <w:r xmlns:w="http://schemas.openxmlformats.org/wordprocessingml/2006/main">
        <w:t xml:space="preserve">1. Seruan Allah untuk Berwaspada dan Bijaksana</w:t>
      </w:r>
    </w:p>
    <w:p/>
    <w:p>
      <w:r xmlns:w="http://schemas.openxmlformats.org/wordprocessingml/2006/main">
        <w:t xml:space="preserve">2. Kuasa Pemerhatian dan Inkuiri</w:t>
      </w:r>
    </w:p>
    <w:p/>
    <w:p>
      <w:r xmlns:w="http://schemas.openxmlformats.org/wordprocessingml/2006/main">
        <w:t xml:space="preserve">1. Amsal 14:15- Orang yang sederhana percaya akan segala-galanya, tetapi orang yang bijak memikirkan langkahnya.</w:t>
      </w:r>
    </w:p>
    <w:p/>
    <w:p>
      <w:r xmlns:w="http://schemas.openxmlformats.org/wordprocessingml/2006/main">
        <w:t xml:space="preserve">2. Lukas 19:41-44- Yesus menangisi Yerusalem dan berkata, "Sekiranya kamu, walaupun pada hari ini, mengetahui perkara-perkara yang mendatangkan damai sejahtera! Tetapi sekarang semuanya tersembunyi dari matamu."</w:t>
      </w:r>
    </w:p>
    <w:p/>
    <w:p>
      <w:r xmlns:w="http://schemas.openxmlformats.org/wordprocessingml/2006/main">
        <w:t xml:space="preserve">Yeremia 48:20 Moab menjadi malu; kerana ia telah hancur: melolong dan menangis; beritahu kamu di Arnon, bahawa Moab telah dimusnahkan,</w:t>
      </w:r>
    </w:p>
    <w:p/>
    <w:p>
      <w:r xmlns:w="http://schemas.openxmlformats.org/wordprocessingml/2006/main">
        <w:t xml:space="preserve">Moab sedang mengalami kemusnahan dan huru-hara.</w:t>
      </w:r>
    </w:p>
    <w:p/>
    <w:p>
      <w:r xmlns:w="http://schemas.openxmlformats.org/wordprocessingml/2006/main">
        <w:t xml:space="preserve">1: Kita mesti ingat bahawa Tuhan berkuasa, walaupun dalam keadaan huru-hara.</w:t>
      </w:r>
    </w:p>
    <w:p/>
    <w:p>
      <w:r xmlns:w="http://schemas.openxmlformats.org/wordprocessingml/2006/main">
        <w:t xml:space="preserve">2: Kita mesti mendapat penghiburan dalam Tuhan dan percaya kepada-Nya, walaupun dalam zaman kita yang paling gelap.</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34:18 - Tuhan dekat kepada orang yang patah hati dan menyelamatkan orang yang remuk jiwanya.</w:t>
      </w:r>
    </w:p>
    <w:p/>
    <w:p>
      <w:r xmlns:w="http://schemas.openxmlformats.org/wordprocessingml/2006/main">
        <w:t xml:space="preserve">Yeremia 48:21 Dan penghakiman telah datang ke atas dataran; atas Holon, dan atas Yahaza, dan atas Mefat,</w:t>
      </w:r>
    </w:p>
    <w:p/>
    <w:p>
      <w:r xmlns:w="http://schemas.openxmlformats.org/wordprocessingml/2006/main">
        <w:t xml:space="preserve">Penghakiman telah datang ke negeri dataran Holon, Jahaza, dan Mefaat.</w:t>
      </w:r>
    </w:p>
    <w:p/>
    <w:p>
      <w:r xmlns:w="http://schemas.openxmlformats.org/wordprocessingml/2006/main">
        <w:t xml:space="preserve">1. Penghakiman Tuhan Membawa Kejelasan: Kajian terhadap Yeremia 48:21</w:t>
      </w:r>
    </w:p>
    <w:p/>
    <w:p>
      <w:r xmlns:w="http://schemas.openxmlformats.org/wordprocessingml/2006/main">
        <w:t xml:space="preserve">2. Penghakiman Tuhan yang Tidak Memihak: Contoh Yeremia 48:21</w:t>
      </w:r>
    </w:p>
    <w:p/>
    <w:p>
      <w:r xmlns:w="http://schemas.openxmlformats.org/wordprocessingml/2006/main">
        <w:t xml:space="preserve">1. Yehezkiel 5:5-6 - "Beginilah firman Tuhan ALLAH: Inilah Yerusalem, Aku telah menetapkannya di tengah-tengah bangsa-bangsa dan negeri-negeri yang mengelilinginya. Dan dia telah mengubah penghakiman-Ku menjadi kejahatan lebih dari pada bangsa-bangsa. , dan ketetapan-Ku lebih daripada negeri-negeri di sekelilingnya, kerana mereka telah menolak peraturan-peraturan dan ketetapan-Ku, mereka tidak mengikutinya.</w:t>
      </w:r>
    </w:p>
    <w:p/>
    <w:p>
      <w:r xmlns:w="http://schemas.openxmlformats.org/wordprocessingml/2006/main">
        <w:t xml:space="preserve">2. Amos 6:7 - Oleh itu sekarang mereka akan menjadi tawanan dengan orang yang pertama pergi, dan perjamuan mereka yang berbaring akan disingkirkan.</w:t>
      </w:r>
    </w:p>
    <w:p/>
    <w:p>
      <w:r xmlns:w="http://schemas.openxmlformats.org/wordprocessingml/2006/main">
        <w:t xml:space="preserve">Yeremia 48:22 Dibon, Nebo, dan Betdiblataim,</w:t>
      </w:r>
    </w:p>
    <w:p/>
    <w:p>
      <w:r xmlns:w="http://schemas.openxmlformats.org/wordprocessingml/2006/main">
        <w:t xml:space="preserve">Tuhan akan membinasakan Dibon, Nebo, dan Betdiblataim.</w:t>
      </w:r>
    </w:p>
    <w:p/>
    <w:p>
      <w:r xmlns:w="http://schemas.openxmlformats.org/wordprocessingml/2006/main">
        <w:t xml:space="preserve">1. Akibat Ketidaktaatan: Refleksi Yeremia 48:22</w:t>
      </w:r>
    </w:p>
    <w:p/>
    <w:p>
      <w:r xmlns:w="http://schemas.openxmlformats.org/wordprocessingml/2006/main">
        <w:t xml:space="preserve">2. Kutukan Ketidakadilan: Kajian terhadap Yeremia 48:22</w:t>
      </w:r>
    </w:p>
    <w:p/>
    <w:p>
      <w:r xmlns:w="http://schemas.openxmlformats.org/wordprocessingml/2006/main">
        <w:t xml:space="preserve">1. Yesaya 66:15-16 - Sebab sesungguhnya, TUHAN akan datang dalam api, dan kereta-kereta-Nya seperti badai, untuk membalas murka-Nya dengan murka, dan celaan-Nya dengan nyala api. Sebab dengan api dan dengan pedang-Nya TUHAN akan berperkara dengan segala manusia, dan yang terbunuh oleh TUHAN akan menjadi banyak.</w:t>
      </w:r>
    </w:p>
    <w:p/>
    <w:p>
      <w:r xmlns:w="http://schemas.openxmlformats.org/wordprocessingml/2006/main">
        <w:t xml:space="preserve">2. Yehezkiel 6:3-4 - Beginilah firman Tuhan ALLAH; Lihatlah, Aku melawan engkau, hai gunung Seir, dan Aku akan mengulurkan tangan-Ku melawan engkau, dan Aku akan membuat engkau sunyi sepi. Aku akan membuat kota-kotamu menjadi reruntuhan, dan engkau akan menjadi sunyi sepi, dan engkau akan mengetahui bahwa Akulah TUHAN.</w:t>
      </w:r>
    </w:p>
    <w:p/>
    <w:p>
      <w:r xmlns:w="http://schemas.openxmlformats.org/wordprocessingml/2006/main">
        <w:t xml:space="preserve">Yeremia 48:23 dan atas Kiryataim, dan atas Betgamul, dan atas Betmeon,</w:t>
      </w:r>
    </w:p>
    <w:p/>
    <w:p>
      <w:r xmlns:w="http://schemas.openxmlformats.org/wordprocessingml/2006/main">
        <w:t xml:space="preserve">Petikan itu bercakap tentang tiga tempat, Kiryataim, Betgamul, dan Betmeon.</w:t>
      </w:r>
    </w:p>
    <w:p/>
    <w:p>
      <w:r xmlns:w="http://schemas.openxmlformats.org/wordprocessingml/2006/main">
        <w:t xml:space="preserve">1. Tuhan Melihat Semua - Yeremia 48:23 mengingatkan kita bahawa Tuhan mengetahui semua tempat dan melihat segala sesuatu. Dia tahu hati setiap daripada kita dan ke mana kita dipanggil.</w:t>
      </w:r>
    </w:p>
    <w:p/>
    <w:p>
      <w:r xmlns:w="http://schemas.openxmlformats.org/wordprocessingml/2006/main">
        <w:t xml:space="preserve">2. Tuhan Peduli - Yeremia 48:23 mengingatkan kita bahawa Tuhan mengambil berat untuk setiap tempat, setiap orang, dan setiap keadaan. Dia hadir dan berbelas kasihan dalam semua kesusahan kita.</w:t>
      </w:r>
    </w:p>
    <w:p/>
    <w:p>
      <w:r xmlns:w="http://schemas.openxmlformats.org/wordprocessingml/2006/main">
        <w:t xml:space="preserve">1. Mazmur 139:1-4 - Ya Tuhan, Engkau telah menyelidiki dan mengenal aku! Kamu tahu apabila aku duduk dan apabila aku bangun; anda memahami fikiran saya dari jauh. Engkau menyelidiki jalanku dan tempatku berbaring dan mengetahui segala jalanku. Bahkan sebelum perkataan keluar dari lidahku, lihatlah, ya Tuhan, Engkau mengetahui semuanya.</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Yeremia 48:24 dan atas Keriot, dan atas Bozra, dan atas segala kota di tanah Moab, yang jauh atau yang dekat.</w:t>
      </w:r>
    </w:p>
    <w:p/>
    <w:p>
      <w:r xmlns:w="http://schemas.openxmlformats.org/wordprocessingml/2006/main">
        <w:t xml:space="preserve">Ayat dari Yeremia ini menggambarkan kemusnahan kota Moab, termasuk Keriot dan Bozra.</w:t>
      </w:r>
    </w:p>
    <w:p/>
    <w:p>
      <w:r xmlns:w="http://schemas.openxmlformats.org/wordprocessingml/2006/main">
        <w:t xml:space="preserve">1. Kemurkaan Tuhan: Bagaimana Penghakiman Tuhan Membawa Kehancuran Yang Adil</w:t>
      </w:r>
    </w:p>
    <w:p/>
    <w:p>
      <w:r xmlns:w="http://schemas.openxmlformats.org/wordprocessingml/2006/main">
        <w:t xml:space="preserve">2. Kuasa Pertobatan: Jalan Berbeza bagi Moab.</w:t>
      </w:r>
    </w:p>
    <w:p/>
    <w:p>
      <w:r xmlns:w="http://schemas.openxmlformats.org/wordprocessingml/2006/main">
        <w:t xml:space="preserve">1. Yesaya 13:19 Dan Babel, kemuliaan kerajaan, keindahan kemegahan orang Kasdim, akan menjadi seperti ketika Allah meruntuhkan Sodom dan Gomora.</w:t>
      </w:r>
    </w:p>
    <w:p/>
    <w:p>
      <w:r xmlns:w="http://schemas.openxmlformats.org/wordprocessingml/2006/main">
        <w:t xml:space="preserve">2. Amos 6:8 Tuhan Allah telah bersumpah demi diri-Nya sendiri, demikianlah firman Tuhan, Allah semesta alam, Aku membenci keagungan Yakub, dan membenci istana-istananya, sebab itu Aku akan menyerahkan kota itu dengan segala isinya.</w:t>
      </w:r>
    </w:p>
    <w:p/>
    <w:p>
      <w:r xmlns:w="http://schemas.openxmlformats.org/wordprocessingml/2006/main">
        <w:t xml:space="preserve">Yeremia 48:25 Tanduk Moab telah dipotong, dan lengannya telah patah, demikianlah firman TUHAN.</w:t>
      </w:r>
    </w:p>
    <w:p/>
    <w:p>
      <w:r xmlns:w="http://schemas.openxmlformats.org/wordprocessingml/2006/main">
        <w:t xml:space="preserve">Kebinasaan Moab telah ditetapkan oleh Tuhan.</w:t>
      </w:r>
    </w:p>
    <w:p/>
    <w:p>
      <w:r xmlns:w="http://schemas.openxmlformats.org/wordprocessingml/2006/main">
        <w:t xml:space="preserve">1. Tuhan mengawal hidup kita dan akan membawa kita ke muka pengadilan apabila kita melakukan kesalahan.</w:t>
      </w:r>
    </w:p>
    <w:p/>
    <w:p>
      <w:r xmlns:w="http://schemas.openxmlformats.org/wordprocessingml/2006/main">
        <w:t xml:space="preserve">2. Kita tidak boleh sombong atau angkuh, di mata Tuhan kita semua sama.</w:t>
      </w:r>
    </w:p>
    <w:p/>
    <w:p>
      <w:r xmlns:w="http://schemas.openxmlformats.org/wordprocessingml/2006/main">
        <w:t xml:space="preserve">1. Amsal 16:18 - Kesombongan mendahului kehancuran, dan kesombongan mendahului kejatuhan.</w:t>
      </w:r>
    </w:p>
    <w:p/>
    <w:p>
      <w:r xmlns:w="http://schemas.openxmlformats.org/wordprocessingml/2006/main">
        <w:t xml:space="preserve">2. Roma 12:3 - Kerana oleh kasih karunia yang dianugerahkan kepadaku, aku berkata kepada setiap orang di antara kamu supaya jangan meninggikan diri sendiri daripada yang sepatutnya dipikirkannya; tetapi untuk berfikir supaya mempunyai pertimbangan yang wajar, seperti yang telah ditentukan oleh Tuhan kepada masing-masing ukuran iman.</w:t>
      </w:r>
    </w:p>
    <w:p/>
    <w:p>
      <w:r xmlns:w="http://schemas.openxmlformats.org/wordprocessingml/2006/main">
        <w:t xml:space="preserve">Yeremia 48:26 Buatlah dia mabuk, sebab ia membesarkan diri terhadap TUHAN; Moab akan berkubang dalam muntahnya, dan dia juga akan menjadi olok-olok.</w:t>
      </w:r>
    </w:p>
    <w:p/>
    <w:p>
      <w:r xmlns:w="http://schemas.openxmlformats.org/wordprocessingml/2006/main">
        <w:t xml:space="preserve">Hukuman Tuhan terhadap Moab kerana kesombongan dan kesombongan mereka.</w:t>
      </w:r>
    </w:p>
    <w:p/>
    <w:p>
      <w:r xmlns:w="http://schemas.openxmlformats.org/wordprocessingml/2006/main">
        <w:t xml:space="preserve">1. Kesombongan membawa kepada kemusnahan - Amsal 16:18</w:t>
      </w:r>
    </w:p>
    <w:p/>
    <w:p>
      <w:r xmlns:w="http://schemas.openxmlformats.org/wordprocessingml/2006/main">
        <w:t xml:space="preserve">2. Penghakiman Tuhan adalah adil - Mazmur 19:9</w:t>
      </w:r>
    </w:p>
    <w:p/>
    <w:p>
      <w:r xmlns:w="http://schemas.openxmlformats.org/wordprocessingml/2006/main">
        <w:t xml:space="preserve">1. Yesaya 28:1-3 - Celakalah mahkota kesombongan pemabuk Efraim</w:t>
      </w:r>
    </w:p>
    <w:p/>
    <w:p>
      <w:r xmlns:w="http://schemas.openxmlformats.org/wordprocessingml/2006/main">
        <w:t xml:space="preserve">2. Lukas 18:9-14 - Perumpamaan tentang orang Farisi dan Pemungut Cukai</w:t>
      </w:r>
    </w:p>
    <w:p/>
    <w:p>
      <w:r xmlns:w="http://schemas.openxmlformats.org/wordprocessingml/2006/main">
        <w:t xml:space="preserve">Yeremia 48:27 Bukankah Israel menjadi ejekan bagimu? adakah dia ditemui di kalangan pencuri? kerana sejak kamu bercakap tentang dia, kamu melompat kegirangan.</w:t>
      </w:r>
    </w:p>
    <w:p/>
    <w:p>
      <w:r xmlns:w="http://schemas.openxmlformats.org/wordprocessingml/2006/main">
        <w:t xml:space="preserve">Umat Tuhan, Israel, pernah diolok-olok dan ditolak oleh bangsa-bangsa, tetapi Tuhan masih bersukacita kerana mereka.</w:t>
      </w:r>
    </w:p>
    <w:p/>
    <w:p>
      <w:r xmlns:w="http://schemas.openxmlformats.org/wordprocessingml/2006/main">
        <w:t xml:space="preserve">1. Tuhan bergembira dengan kita walaupun dunia menolak kita.</w:t>
      </w:r>
    </w:p>
    <w:p/>
    <w:p>
      <w:r xmlns:w="http://schemas.openxmlformats.org/wordprocessingml/2006/main">
        <w:t xml:space="preserve">2. Sukacita Tuhan lebih besar daripada cemoohan bangsa-bangsa.</w:t>
      </w:r>
    </w:p>
    <w:p/>
    <w:p>
      <w:r xmlns:w="http://schemas.openxmlformats.org/wordprocessingml/2006/main">
        <w:t xml:space="preserve">1. Mazmur 149:4 - Kerana Tuhan berkenan kepada umat-Nya; Dia menghiasi orang yang rendah hati dengan keselamatan.</w:t>
      </w:r>
    </w:p>
    <w:p/>
    <w:p>
      <w:r xmlns:w="http://schemas.openxmlformats.org/wordprocessingml/2006/main">
        <w:t xml:space="preserve">2. Roma 8:31 - Jadi apakah yang akan kita katakan kepada perkara-perkara ini? Jika Allah di pihak kita, siapakah yang dapat menentang kita?</w:t>
      </w:r>
    </w:p>
    <w:p/>
    <w:p>
      <w:r xmlns:w="http://schemas.openxmlformats.org/wordprocessingml/2006/main">
        <w:t xml:space="preserve">Yeremia 48:28 Hai kamu yang tinggal di Moab, tinggalkan kota-kota dan diamlah di gunung batu, dan jadilah seperti burung merpati yang membuat sarangnya di tepi-tepi mulut lubang itu.</w:t>
      </w:r>
    </w:p>
    <w:p/>
    <w:p>
      <w:r xmlns:w="http://schemas.openxmlformats.org/wordprocessingml/2006/main">
        <w:t xml:space="preserve">1: Kita boleh mendapat penghiburan daripada Tuhan walaupun di tengah-tengah masa yang sukar.</w:t>
      </w:r>
    </w:p>
    <w:p/>
    <w:p>
      <w:r xmlns:w="http://schemas.openxmlformats.org/wordprocessingml/2006/main">
        <w:t xml:space="preserve">2: Carilah kegembiraan dalam mencari perlindungan kepada Tuhan semasa masa kesusahan.</w:t>
      </w:r>
    </w:p>
    <w:p/>
    <w:p>
      <w:r xmlns:w="http://schemas.openxmlformats.org/wordprocessingml/2006/main">
        <w:t xml:space="preserve">1: Yesaya 32:2 - Dan manusia akan menjadi seperti tempat persembunyian terhadap angin, dan tempat perlindungan terhadap badai; seperti sungai-sungai air di tempat yang kering, seperti bayang-bayang batu besar di tanah yang letih.</w:t>
      </w:r>
    </w:p>
    <w:p/>
    <w:p>
      <w:r xmlns:w="http://schemas.openxmlformats.org/wordprocessingml/2006/main">
        <w:t xml:space="preserve">2: Mazmur 36:7 - Betapa agungnya kasih setia-Mu, ya Allah! oleh itu anak-anak manusia meletakkan kepercayaan mereka di bawah naungan sayap-Mu.</w:t>
      </w:r>
    </w:p>
    <w:p/>
    <w:p>
      <w:r xmlns:w="http://schemas.openxmlformats.org/wordprocessingml/2006/main">
        <w:t xml:space="preserve">Yeremia 48:29 Kami telah mendengar keangkuhan Moab, kesombongannya, kesombongannya, kesombongannya, dan kesombongannya.</w:t>
      </w:r>
    </w:p>
    <w:p/>
    <w:p>
      <w:r xmlns:w="http://schemas.openxmlformats.org/wordprocessingml/2006/main">
        <w:t xml:space="preserve">Kesombongan dan kesombongan Moab dikutuk.</w:t>
      </w:r>
    </w:p>
    <w:p/>
    <w:p>
      <w:r xmlns:w="http://schemas.openxmlformats.org/wordprocessingml/2006/main">
        <w:t xml:space="preserve">1. Kesombongan Moab: Anjuran untuk Merendahkan Diri Kita Dihadapan Tuhan</w:t>
      </w:r>
    </w:p>
    <w:p/>
    <w:p>
      <w:r xmlns:w="http://schemas.openxmlformats.org/wordprocessingml/2006/main">
        <w:t xml:space="preserve">2. Bahaya Kesombongan: Amaran dari Nabi Yeremia</w:t>
      </w:r>
    </w:p>
    <w:p/>
    <w:p>
      <w:r xmlns:w="http://schemas.openxmlformats.org/wordprocessingml/2006/main">
        <w:t xml:space="preserve">1. Yakobus 4:6 - "Tetapi Ia memberi lebih banyak kasih karunia. Sebab itu dikatakan: Allah menentang orang yang congkak, tetapi mengasihani orang yang rendah hati.</w:t>
      </w:r>
    </w:p>
    <w:p/>
    <w:p>
      <w:r xmlns:w="http://schemas.openxmlformats.org/wordprocessingml/2006/main">
        <w:t xml:space="preserve">2. Amsal 16:18 - "Kesombongan mendahului kehancuran, dan kesombongan mendahului kejatuhan."</w:t>
      </w:r>
    </w:p>
    <w:p/>
    <w:p>
      <w:r xmlns:w="http://schemas.openxmlformats.org/wordprocessingml/2006/main">
        <w:t xml:space="preserve">Yeremia 48:30 Aku mengetahui murka-Nya, firman TUHAN; tetapi tidaklah demikian; pembohongannya tidak akan begitu berkesan.</w:t>
      </w:r>
    </w:p>
    <w:p/>
    <w:p>
      <w:r xmlns:w="http://schemas.openxmlformats.org/wordprocessingml/2006/main">
        <w:t xml:space="preserve">Walaupun Tuhan mengetahui kemurkaan manusia, Dia berjanji bahawa ia tidak akan berlaku.</w:t>
      </w:r>
    </w:p>
    <w:p/>
    <w:p>
      <w:r xmlns:w="http://schemas.openxmlformats.org/wordprocessingml/2006/main">
        <w:t xml:space="preserve">1. Janji Tuhan: Bersandar pada Kasih dan Rahmat Tuhan</w:t>
      </w:r>
    </w:p>
    <w:p/>
    <w:p>
      <w:r xmlns:w="http://schemas.openxmlformats.org/wordprocessingml/2006/main">
        <w:t xml:space="preserve">2. Mengatasi Kemarahan: Mencari Kekuatan dalam Iman</w:t>
      </w:r>
    </w:p>
    <w:p/>
    <w:p>
      <w:r xmlns:w="http://schemas.openxmlformats.org/wordprocessingml/2006/main">
        <w:t xml:space="preserve">1. Mazmur 145:8-9 - "TUHAN itu pengasih dan penyayang, panjang sabar dan berlimpah kasih setia. TUHAN itu baik kepada semua orang, dan rahmat-Nya melebihi segala yang dijadikan-Nya."</w:t>
      </w:r>
    </w:p>
    <w:p/>
    <w:p>
      <w:r xmlns:w="http://schemas.openxmlformats.org/wordprocessingml/2006/main">
        <w:t xml:space="preserve">2. Roma 12:19 - "Saudara-saudaraku yang kekasih, jangan sekali-kali kamu membalas dendam, tetapi serahkanlah kepada murka Allah, kerana ada tertulis: Pembalasan adalah milik-Ku, Akulah yang akan membalasnya, firman Tuhan.</w:t>
      </w:r>
    </w:p>
    <w:p/>
    <w:p>
      <w:r xmlns:w="http://schemas.openxmlformats.org/wordprocessingml/2006/main">
        <w:t xml:space="preserve">Yeremia 48:31 Sebab itu aku akan meratap karena Moab, dan aku akan berteriak karena seluruh Moab; hatiku akan meratapi orang Kirheres.</w:t>
      </w:r>
    </w:p>
    <w:p/>
    <w:p>
      <w:r xmlns:w="http://schemas.openxmlformats.org/wordprocessingml/2006/main">
        <w:t xml:space="preserve">Moab dan orang Kirheres sedang menghadapi kemusnahan dan kesedihan yang besar.</w:t>
      </w:r>
    </w:p>
    <w:p/>
    <w:p>
      <w:r xmlns:w="http://schemas.openxmlformats.org/wordprocessingml/2006/main">
        <w:t xml:space="preserve">1. Tragedi kehancuran dan kepentingan mencari penghiburan kepada Tuhan pada masa kesedihan.</w:t>
      </w:r>
    </w:p>
    <w:p/>
    <w:p>
      <w:r xmlns:w="http://schemas.openxmlformats.org/wordprocessingml/2006/main">
        <w:t xml:space="preserve">2. Kasih sayang Allah kepada semua umatnya tanpa mengira keadaan mereka.</w:t>
      </w:r>
    </w:p>
    <w:p/>
    <w:p>
      <w:r xmlns:w="http://schemas.openxmlformats.org/wordprocessingml/2006/main">
        <w:t xml:space="preserve">1. Ratapan 3:19-24</w:t>
      </w:r>
    </w:p>
    <w:p/>
    <w:p>
      <w:r xmlns:w="http://schemas.openxmlformats.org/wordprocessingml/2006/main">
        <w:t xml:space="preserve">2. Roma 8:38-39</w:t>
      </w:r>
    </w:p>
    <w:p/>
    <w:p>
      <w:r xmlns:w="http://schemas.openxmlformats.org/wordprocessingml/2006/main">
        <w:t xml:space="preserve">Yeremia 48:32 Hai pokok anggur Sibma, aku akan menangisi engkau dengan tangisan Yaezer; tanamanmu telah menyeberangi laut, sampai ke laut Yaezer; pemusnah telah menimpa buah-buahan musim panasmu dan anggurmu.</w:t>
      </w:r>
    </w:p>
    <w:p/>
    <w:p>
      <w:r xmlns:w="http://schemas.openxmlformats.org/wordprocessingml/2006/main">
        <w:t xml:space="preserve">Tuhan menangisi kejatuhan pokok anggur Sibma, yang tanamannya telah dimusnahkan dan buah-buahan musim panas dan vintajnya dicuri.</w:t>
      </w:r>
    </w:p>
    <w:p/>
    <w:p>
      <w:r xmlns:w="http://schemas.openxmlformats.org/wordprocessingml/2006/main">
        <w:t xml:space="preserve">1. Tuhan Meratapi Kehilangan Kita</w:t>
      </w:r>
    </w:p>
    <w:p/>
    <w:p>
      <w:r xmlns:w="http://schemas.openxmlformats.org/wordprocessingml/2006/main">
        <w:t xml:space="preserve">2. Bergantung kepada Tuhan dalam Masa Kesusahan</w:t>
      </w:r>
    </w:p>
    <w:p/>
    <w:p>
      <w:r xmlns:w="http://schemas.openxmlformats.org/wordprocessingml/2006/main">
        <w:t xml:space="preserve">1. Yesaya 61:3 - untuk memberi mereka karangan bunga (kalungan keindahan) sebagai ganti abu, minyak kegembiraan sebagai ganti perkabungan, dan pakaian pujian sebagai ganti semangat yang lemah.</w:t>
      </w:r>
    </w:p>
    <w:p/>
    <w:p>
      <w:r xmlns:w="http://schemas.openxmlformats.org/wordprocessingml/2006/main">
        <w:t xml:space="preserve">2.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Yeremia 48:33 Dan sukacita dan sukacita telah diambil dari ladang yang berlimpah-limpah, dan dari tanah Moab; dan Aku telah menyebabkan anggur dari tempat pemerasan anggur tidak ada; teriakan mereka bukanlah teriakan.</w:t>
      </w:r>
    </w:p>
    <w:p/>
    <w:p>
      <w:r xmlns:w="http://schemas.openxmlformats.org/wordprocessingml/2006/main">
        <w:t xml:space="preserve">Kegembiraan dan kegembiraan telah diambil dari Moab dan digantikan dengan kesedihan dan keputusasaan.</w:t>
      </w:r>
    </w:p>
    <w:p/>
    <w:p>
      <w:r xmlns:w="http://schemas.openxmlformats.org/wordprocessingml/2006/main">
        <w:t xml:space="preserve">1. Lenyapnya Kegembiraan: Bagaimana Bertabah Menghadapi Masa-masa Sukar</w:t>
      </w:r>
    </w:p>
    <w:p/>
    <w:p>
      <w:r xmlns:w="http://schemas.openxmlformats.org/wordprocessingml/2006/main">
        <w:t xml:space="preserve">2. Menuai Apa yang Telah Kita Tabur: Akibat Tindakan Kita</w:t>
      </w:r>
    </w:p>
    <w:p/>
    <w:p>
      <w:r xmlns:w="http://schemas.openxmlformats.org/wordprocessingml/2006/main">
        <w:t xml:space="preserve">1. Yesaya 24:11 - Ada raungan di jalan-jalan kerana anggur; semua kegembiraan menjadi gelap, keriangan negeri telah hilang.</w:t>
      </w:r>
    </w:p>
    <w:p/>
    <w:p>
      <w:r xmlns:w="http://schemas.openxmlformats.org/wordprocessingml/2006/main">
        <w:t xml:space="preserve">2. Ratapan 5:15 - Kegembiraan hati kami telah lenyap; tarian kami telah bertukar menjadi berkabung.</w:t>
      </w:r>
    </w:p>
    <w:p/>
    <w:p>
      <w:r xmlns:w="http://schemas.openxmlformats.org/wordprocessingml/2006/main">
        <w:t xml:space="preserve">Yeremia 48:34 Dari seruan di Hesybon sampai ke Eleale dan sampai ke Yahaz, mereka telah mengeluarkan suara mereka, dari Zoar sampai ke Horonaim, seperti anak betina berumur tiga tahun, sebab air Nimrim juga akan menjadi sunyi sepi.</w:t>
      </w:r>
    </w:p>
    <w:p/>
    <w:p>
      <w:r xmlns:w="http://schemas.openxmlformats.org/wordprocessingml/2006/main">
        <w:t xml:space="preserve">Orang-orang Hesybon, Eleale, Yahaz, Zoar, Horonaim, dan Nimrim semuanya berteriak dalam keputusasaan dan keputusasaan.</w:t>
      </w:r>
    </w:p>
    <w:p/>
    <w:p>
      <w:r xmlns:w="http://schemas.openxmlformats.org/wordprocessingml/2006/main">
        <w:t xml:space="preserve">1. Allah sentiasa bersama kita di kala kita susah dan berputus asa.</w:t>
      </w:r>
    </w:p>
    <w:p/>
    <w:p>
      <w:r xmlns:w="http://schemas.openxmlformats.org/wordprocessingml/2006/main">
        <w:t xml:space="preserve">2. Kita boleh mendapat penghiburan dan pengharapan kepada Tuhan, walaupun di tengah-tengah kesedihan terbesar kita.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34:18 - "Tuhan dekat kepada orang yang patah hati dan menyelamatkan orang yang remuk jiwanya."</w:t>
      </w:r>
    </w:p>
    <w:p/>
    <w:p>
      <w:r xmlns:w="http://schemas.openxmlformats.org/wordprocessingml/2006/main">
        <w:t xml:space="preserve">Yeremia 48:35 Lagipula Aku akan menghentikan di Moab, demikianlah firman TUHAN, orang yang mempersembahkan korban di bukit-bukit pengorbanan, dan orang yang membakar ukupan bagi allahnya.</w:t>
      </w:r>
    </w:p>
    <w:p/>
    <w:p>
      <w:r xmlns:w="http://schemas.openxmlformats.org/wordprocessingml/2006/main">
        <w:t xml:space="preserve">TUHAN akan menghentikan di Moab semua orang yang menyembah di bukit-bukit pengorbanan dan membakar kemenyan bagi allah mereka.</w:t>
      </w:r>
    </w:p>
    <w:p/>
    <w:p>
      <w:r xmlns:w="http://schemas.openxmlformats.org/wordprocessingml/2006/main">
        <w:t xml:space="preserve">1. Bahaya Penyembahan Berhala</w:t>
      </w:r>
    </w:p>
    <w:p/>
    <w:p>
      <w:r xmlns:w="http://schemas.openxmlformats.org/wordprocessingml/2006/main">
        <w:t xml:space="preserve">2. Kedaulatan Tuhan Atas Semua Bangsa</w:t>
      </w:r>
    </w:p>
    <w:p/>
    <w:p>
      <w:r xmlns:w="http://schemas.openxmlformats.org/wordprocessingml/2006/main">
        <w:t xml:space="preserve">1. Keluaran 20:3-6 - Jangan ada padamu tuhan lain di hadapan-Ku.</w:t>
      </w:r>
    </w:p>
    <w:p/>
    <w:p>
      <w:r xmlns:w="http://schemas.openxmlformats.org/wordprocessingml/2006/main">
        <w:t xml:space="preserve">2. Mazmur 115:8 - Mereka yang membuat mereka akan menjadi seperti mereka; demikian juga semua orang yang percaya kepada mereka.</w:t>
      </w:r>
    </w:p>
    <w:p/>
    <w:p>
      <w:r xmlns:w="http://schemas.openxmlformats.org/wordprocessingml/2006/main">
        <w:t xml:space="preserve">Yeremia 48:36 Sebab itu hatiku bersorak-sorak kerana Moab seperti seruling, dan hatiku bersorak-sorak seperti seruling bagi orang-orang Kirheres, sebab kekayaan yang diperolehnya telah lenyap.</w:t>
      </w:r>
    </w:p>
    <w:p/>
    <w:p>
      <w:r xmlns:w="http://schemas.openxmlformats.org/wordprocessingml/2006/main">
        <w:t xml:space="preserve">Hati Yeremia berkabung kerana Moab dan orang Kirheres kerana kemusnahan harta mereka.</w:t>
      </w:r>
    </w:p>
    <w:p/>
    <w:p>
      <w:r xmlns:w="http://schemas.openxmlformats.org/wordprocessingml/2006/main">
        <w:t xml:space="preserve">1. Hati Tuhan Menangis untuk Kehilangan Kita - berkhutbah tentang kesedihan Tuhan apabila kita mengalami kerugian.</w:t>
      </w:r>
    </w:p>
    <w:p/>
    <w:p>
      <w:r xmlns:w="http://schemas.openxmlformats.org/wordprocessingml/2006/main">
        <w:t xml:space="preserve">2. Belajar Bergantung kepada Tuhan dalam Masa Kesusahan - mengajar untuk mempercayai Tuhan dalam masa sukar.</w:t>
      </w:r>
    </w:p>
    <w:p/>
    <w:p>
      <w:r xmlns:w="http://schemas.openxmlformats.org/wordprocessingml/2006/main">
        <w:t xml:space="preserve">1. Ratapan 3:21-23 - "Inilah yang kuingatkan dalam hatiku, sebab itu aku berharap. Karena belas kasihan TUHAN kita tidak binasa, sebab belas kasihan-Nya tidak berkesudahan. Itu baru setiap pagi; besar kesetiaan-Mu ."</w:t>
      </w:r>
    </w:p>
    <w:p/>
    <w:p>
      <w:r xmlns:w="http://schemas.openxmlformats.org/wordprocessingml/2006/main">
        <w:t xml:space="preserve">2. Yakobus 1:2-4 - "Saudara-saudaraku, anggaplah sebagai suatu sukacita, apabila kamu jatuh ke dalam berbagai-bagai pencobaan; sebab ketahuilah, bahwa pencobaan terhadap imanmu membuahkan kesabaran. Tetapi hendaklah kesabaran itu menghasilkan pekerjaan yang sempurna, supaya kamu sempurna dan keseluruhan, tidak mahu apa-apa."</w:t>
      </w:r>
    </w:p>
    <w:p/>
    <w:p>
      <w:r xmlns:w="http://schemas.openxmlformats.org/wordprocessingml/2006/main">
        <w:t xml:space="preserve">Yeremia 48:37 Sebab setiap kepala akan botak, dan setiap janggut dicukur; pada semua tangan ada luka, dan pada pinggang ada kain kabung.</w:t>
      </w:r>
    </w:p>
    <w:p/>
    <w:p>
      <w:r xmlns:w="http://schemas.openxmlformats.org/wordprocessingml/2006/main">
        <w:t xml:space="preserve">Setiap kepala hendaklah botak dan setiap janggut dicukur dalam perkabungan. Semua tangan akan dipotong dan pinggang akan ditutup dengan kain kabung.</w:t>
      </w:r>
    </w:p>
    <w:p/>
    <w:p>
      <w:r xmlns:w="http://schemas.openxmlformats.org/wordprocessingml/2006/main">
        <w:t xml:space="preserve">1: Tuhan memanggil kita untuk menerima kesedihan apabila kita mengalami kehilangan, dan memakainya pada tubuh kita sebagai tanda kesedihan kita.</w:t>
      </w:r>
    </w:p>
    <w:p/>
    <w:p>
      <w:r xmlns:w="http://schemas.openxmlformats.org/wordprocessingml/2006/main">
        <w:t xml:space="preserve">2: Tuhan memanggil kita untuk rendah hati dan menyesal dalam kesedihan kita, dan untuk menunjukkan kerendahan hati itu melalui tanda-tanda lahiriah.</w:t>
      </w:r>
    </w:p>
    <w:p/>
    <w:p>
      <w:r xmlns:w="http://schemas.openxmlformats.org/wordprocessingml/2006/main">
        <w:t xml:space="preserve">1: Yesaya 61:3 - Untuk menghibur mereka yang berkabung di Sion, untuk memberi mereka keindahan sebagai ganti abu, minyak kegembiraan ganti perkabungan, pakaian puji-pujian ganti semangat kedukaan; supaya mereka disebut pohon kebenaran, penanaman Tuhan, supaya Dia dimuliakan.</w:t>
      </w:r>
    </w:p>
    <w:p/>
    <w:p>
      <w:r xmlns:w="http://schemas.openxmlformats.org/wordprocessingml/2006/main">
        <w:t xml:space="preserve">2: Yakobus 4:10 - Rendahkanlah dirimu di hadapan Tuhan, maka Ia akan meninggikan kamu.</w:t>
      </w:r>
    </w:p>
    <w:p/>
    <w:p>
      <w:r xmlns:w="http://schemas.openxmlformats.org/wordprocessingml/2006/main">
        <w:t xml:space="preserve">Yeremia 48:38 Akan selalu ada ratapan di atas semua atap rumah Moab dan di jalan-jalannya, sebab Aku telah menghancurkan Moab seperti bejana yang tidak berkenan di dalamnya, demikianlah firman TUHAN.</w:t>
      </w:r>
    </w:p>
    <w:p/>
    <w:p>
      <w:r xmlns:w="http://schemas.openxmlformats.org/wordprocessingml/2006/main">
        <w:t xml:space="preserve">Tuhan telah menghancurkan Moab, menimbulkan perkabungan yang meluas di seluruh negeri.</w:t>
      </w:r>
    </w:p>
    <w:p/>
    <w:p>
      <w:r xmlns:w="http://schemas.openxmlformats.org/wordprocessingml/2006/main">
        <w:t xml:space="preserve">1. Akibat Ketidaktaatan: Renungan tentang Yeremia 48:38</w:t>
      </w:r>
    </w:p>
    <w:p/>
    <w:p>
      <w:r xmlns:w="http://schemas.openxmlformats.org/wordprocessingml/2006/main">
        <w:t xml:space="preserve">2. Kuasa Tuhan: Memeriksa Penghakiman-Nya yang Benar dalam Yeremia 48:38</w:t>
      </w:r>
    </w:p>
    <w:p/>
    <w:p>
      <w:r xmlns:w="http://schemas.openxmlformats.org/wordprocessingml/2006/main">
        <w:t xml:space="preserve">1. Yesaya 3:11 - Sebab lihatlah, Tuhan ALLAH semesta alam sedang mengambil dari Yerusalem dan dari Yehuda tunjang dan bekalan, segala sandaran roti dan segala sandaran air.</w:t>
      </w:r>
    </w:p>
    <w:p/>
    <w:p>
      <w:r xmlns:w="http://schemas.openxmlformats.org/wordprocessingml/2006/main">
        <w:t xml:space="preserve">2. Amos 5:24 - Tetapi biarlah keadilan mengalir seperti air, dan kebenaran seperti sungai yang terus mengalir.</w:t>
      </w:r>
    </w:p>
    <w:p/>
    <w:p>
      <w:r xmlns:w="http://schemas.openxmlformats.org/wordprocessingml/2006/main">
        <w:t xml:space="preserve">Yeremia 48:39 Mereka akan meraung, berkata: Betapa hancurnya! bagaimana Moab telah berpaling ke belakang dengan malu! maka Moab akan menjadi ejekan dan kengerian bagi semua orang di sekelilingnya.</w:t>
      </w:r>
    </w:p>
    <w:p/>
    <w:p>
      <w:r xmlns:w="http://schemas.openxmlformats.org/wordprocessingml/2006/main">
        <w:t xml:space="preserve">Moab telah hancur dan dilihat sebagai contoh malu dan cemuhan oleh orang-orang di sekeliling mereka.</w:t>
      </w:r>
    </w:p>
    <w:p/>
    <w:p>
      <w:r xmlns:w="http://schemas.openxmlformats.org/wordprocessingml/2006/main">
        <w:t xml:space="preserve">1. Disiplin Tuhan bagi Bangsa: Amaran kepada Semua</w:t>
      </w:r>
    </w:p>
    <w:p/>
    <w:p>
      <w:r xmlns:w="http://schemas.openxmlformats.org/wordprocessingml/2006/main">
        <w:t xml:space="preserve">2. Akibat Berpaling Dari Tuhan</w:t>
      </w:r>
    </w:p>
    <w:p/>
    <w:p>
      <w:r xmlns:w="http://schemas.openxmlformats.org/wordprocessingml/2006/main">
        <w:t xml:space="preserve">1. Galatia 6:7-8 - Jangan tertipu: Tuhan tidak diperolok-olokkan, kerana apa yang ditabur orang, itulah yang akan dituainya.</w:t>
      </w:r>
    </w:p>
    <w:p/>
    <w:p>
      <w:r xmlns:w="http://schemas.openxmlformats.org/wordprocessingml/2006/main">
        <w:t xml:space="preserve">2. Mazmur 107:17-18 - Ada yang bodoh melalui jalan dosa mereka, dan kerana kejahatan mereka menderita penderitaan; mereka membenci segala jenis makanan, dan mereka menghampiri pintu-pintu kematian.</w:t>
      </w:r>
    </w:p>
    <w:p/>
    <w:p>
      <w:r xmlns:w="http://schemas.openxmlformats.org/wordprocessingml/2006/main">
        <w:t xml:space="preserve">Yeremia 48:40 Sebab beginilah firman TUHAN; Sesungguhnya, ia akan terbang seperti burung helang, dan melebarkan sayapnya ke atas Moab.</w:t>
      </w:r>
    </w:p>
    <w:p/>
    <w:p>
      <w:r xmlns:w="http://schemas.openxmlformats.org/wordprocessingml/2006/main">
        <w:t xml:space="preserve">Tuhan berjanji untuk melindungi Moab daripada musuhnya dan menyediakan keselamatan seperti helang melindungi anaknya.</w:t>
      </w:r>
    </w:p>
    <w:p/>
    <w:p>
      <w:r xmlns:w="http://schemas.openxmlformats.org/wordprocessingml/2006/main">
        <w:t xml:space="preserve">1. "Perlindungan Tuhan: Perlindungan bagi Moab"</w:t>
      </w:r>
    </w:p>
    <w:p/>
    <w:p>
      <w:r xmlns:w="http://schemas.openxmlformats.org/wordprocessingml/2006/main">
        <w:t xml:space="preserve">2. "Janji Tuhan: Sayap Burung Helang"</w:t>
      </w:r>
    </w:p>
    <w:p/>
    <w:p>
      <w:r xmlns:w="http://schemas.openxmlformats.org/wordprocessingml/2006/main">
        <w:t xml:space="preserve">1. Yesaya 40:31 - "Tetapi orang-orang yang menanti-nantikan TUHAN mendapat kekuatan baru; mereka seperti burung rajawali naik terbang dengan sayapnya; mereka berlari dan tidak menjadi lesu, mereka berjalan dan tidak menjadi lesu."</w:t>
      </w:r>
    </w:p>
    <w:p/>
    <w:p>
      <w:r xmlns:w="http://schemas.openxmlformats.org/wordprocessingml/2006/main">
        <w:t xml:space="preserve">2. Mazmur 91:4 - "Ia akan menutupi engkau dengan kepak-Nya, dan di bawah sayap-Nya engkau akan mendapat perlindungan; kesetiaan-Nya adalah perisai dan perisai."</w:t>
      </w:r>
    </w:p>
    <w:p/>
    <w:p>
      <w:r xmlns:w="http://schemas.openxmlformats.org/wordprocessingml/2006/main">
        <w:t xml:space="preserve">Yeremia 48:41 Keriot telah dirampas, dan kubu-kubu dihempaskan, dan hati orang-orang yang gagah perkasa di Moab pada waktu itu akan menjadi seperti hati seorang perempuan dalam kesakitan.</w:t>
      </w:r>
    </w:p>
    <w:p/>
    <w:p>
      <w:r xmlns:w="http://schemas.openxmlformats.org/wordprocessingml/2006/main">
        <w:t xml:space="preserve">Kubu-kubu Moab dan orang-orang yang gagah perkasa akan terkejut, dan hati mereka akan dipenuhi dengan ketakutan dan ketakutan seperti seorang wanita yang melahirkan.</w:t>
      </w:r>
    </w:p>
    <w:p/>
    <w:p>
      <w:r xmlns:w="http://schemas.openxmlformats.org/wordprocessingml/2006/main">
        <w:t xml:space="preserve">1. Tuhan Berdaulat Atas Segalanya: Percaya kepada Tuhan pada Masa Ketakutan dan Kebimbangan</w:t>
      </w:r>
    </w:p>
    <w:p/>
    <w:p>
      <w:r xmlns:w="http://schemas.openxmlformats.org/wordprocessingml/2006/main">
        <w:t xml:space="preserve">2. Berkat Yang Tidak Disangka: Belajar Bergembira Menghadapi Kesusahan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Yeremia 48:42 Dan Moab akan dimusnahkan dari menjadi suatu bangsa, karena ia telah membesarkan diri melawan TUHAN.</w:t>
      </w:r>
    </w:p>
    <w:p/>
    <w:p>
      <w:r xmlns:w="http://schemas.openxmlformats.org/wordprocessingml/2006/main">
        <w:t xml:space="preserve">Moab akan dihancurkan kerana menyombongkan diri melawan Tuhan.</w:t>
      </w:r>
    </w:p>
    <w:p/>
    <w:p>
      <w:r xmlns:w="http://schemas.openxmlformats.org/wordprocessingml/2006/main">
        <w:t xml:space="preserve">1: Kesombongan Mendahului Kemusnahan - Amsal 16:18</w:t>
      </w:r>
    </w:p>
    <w:p/>
    <w:p>
      <w:r xmlns:w="http://schemas.openxmlformats.org/wordprocessingml/2006/main">
        <w:t xml:space="preserve">2: Rendahkan Diri Dihadapan Tuhan - Yakobus 4:6-10</w:t>
      </w:r>
    </w:p>
    <w:p/>
    <w:p>
      <w:r xmlns:w="http://schemas.openxmlformats.org/wordprocessingml/2006/main">
        <w:t xml:space="preserve">1: Yesaya 13:11 - Aku akan menghukum dunia kerana kejahatan mereka, dan orang jahat kerana kesalahan mereka; dan Aku akan menghentikan kesombongan orang yang sombong, dan akan merendahkan keangkuhan orang yang dahsyat.</w:t>
      </w:r>
    </w:p>
    <w:p/>
    <w:p>
      <w:r xmlns:w="http://schemas.openxmlformats.org/wordprocessingml/2006/main">
        <w:t xml:space="preserve">2: Yesaya 5:15 - Dan orang yang hina akan direndahkan, dan orang yang kuat akan direndahkan, dan mata orang yang tinggi akan direndahkan.</w:t>
      </w:r>
    </w:p>
    <w:p/>
    <w:p>
      <w:r xmlns:w="http://schemas.openxmlformats.org/wordprocessingml/2006/main">
        <w:t xml:space="preserve">Yeremia 48:43 Ketakutan, lobang dan jerat akan menimpamu, hai penduduk Moab, demikianlah firman TUHAN.</w:t>
      </w:r>
    </w:p>
    <w:p/>
    <w:p>
      <w:r xmlns:w="http://schemas.openxmlformats.org/wordprocessingml/2006/main">
        <w:t xml:space="preserve">TUHAN memberi amaran kepada penduduk Moab bahawa mereka akan menghadapi ketakutan, lubang dan jerat.</w:t>
      </w:r>
    </w:p>
    <w:p/>
    <w:p>
      <w:r xmlns:w="http://schemas.openxmlformats.org/wordprocessingml/2006/main">
        <w:t xml:space="preserve">1. Takut akan TUHAN adalah Permulaan Kebijaksanaan</w:t>
      </w:r>
    </w:p>
    <w:p/>
    <w:p>
      <w:r xmlns:w="http://schemas.openxmlformats.org/wordprocessingml/2006/main">
        <w:t xml:space="preserve">2. Perhatikan Amaran TUHAN</w:t>
      </w:r>
    </w:p>
    <w:p/>
    <w:p>
      <w:r xmlns:w="http://schemas.openxmlformats.org/wordprocessingml/2006/main">
        <w:t xml:space="preserve">1. Amsal 9:10 - "Takut akan TUHAN adalah permulaan hikmat, dan pengetahuan akan Yang Mahakudus adalah pengertian."</w:t>
      </w:r>
    </w:p>
    <w:p/>
    <w:p>
      <w:r xmlns:w="http://schemas.openxmlformats.org/wordprocessingml/2006/main">
        <w:t xml:space="preserve">2. Yeremia 6:17 - "Juga, Aku menetapkan pengawal atas kamu, dengan berkata: Dengarlah bunyi sangkakala!'"</w:t>
      </w:r>
    </w:p>
    <w:p/>
    <w:p>
      <w:r xmlns:w="http://schemas.openxmlformats.org/wordprocessingml/2006/main">
        <w:t xml:space="preserve">Yeremia 48:44 Orang yang lari dari ketakutan akan jatuh ke dalam lubang; dan orang yang bangkit dari lubang kubur akan tertangkap dalam jerat, sebab Aku akan mendatangkan atasnya, atas Moab, tahun kunjungan mereka, demikianlah firman TUHAN.</w:t>
      </w:r>
    </w:p>
    <w:p/>
    <w:p>
      <w:r xmlns:w="http://schemas.openxmlformats.org/wordprocessingml/2006/main">
        <w:t xml:space="preserve">Tuhan memberi amaran kepada Moab tentang tahun lawatan mereka, yang akan membawa ketakutan dan hukuman.</w:t>
      </w:r>
    </w:p>
    <w:p/>
    <w:p>
      <w:r xmlns:w="http://schemas.openxmlformats.org/wordprocessingml/2006/main">
        <w:t xml:space="preserve">1. Allah akan mendatangkan azab kepada orang yang menderhaka kepadaNya.</w:t>
      </w:r>
    </w:p>
    <w:p/>
    <w:p>
      <w:r xmlns:w="http://schemas.openxmlformats.org/wordprocessingml/2006/main">
        <w:t xml:space="preserve">2. Takutlah kepada Tuhan dan hukuman-Nya yang adil.</w:t>
      </w:r>
    </w:p>
    <w:p/>
    <w:p>
      <w:r xmlns:w="http://schemas.openxmlformats.org/wordprocessingml/2006/main">
        <w:t xml:space="preserve">1. Mazmur 33:8-9 Biarlah seluruh bumi takut akan Tuhan, biarlah semua penduduk dunia gementar kepada-Nya. Kerana dia bercakap, dan itu dilakukan; Dia memerintahkan, dan ia tetap teguh.</w:t>
      </w:r>
    </w:p>
    <w:p/>
    <w:p>
      <w:r xmlns:w="http://schemas.openxmlformats.org/wordprocessingml/2006/main">
        <w:t xml:space="preserve">2. Amsal 1:7 Takut akan Tuhan adalah permulaan pengetahuan, tetapi orang bodoh menghina hikmat dan didikan.</w:t>
      </w:r>
    </w:p>
    <w:p/>
    <w:p>
      <w:r xmlns:w="http://schemas.openxmlformats.org/wordprocessingml/2006/main">
        <w:t xml:space="preserve">Yeremia 48:45 Orang-orang yang melarikan diri berdiri di bawah naungan Hesybon karena kekuatan itu, tetapi dari Hesybon akan keluar api, dan nyala api dari tengah-tengah Sihon, dan melahap penjuru Moab dan mahkota gunung itu. ketua yang kecoh.</w:t>
      </w:r>
    </w:p>
    <w:p/>
    <w:p>
      <w:r xmlns:w="http://schemas.openxmlformats.org/wordprocessingml/2006/main">
        <w:t xml:space="preserve">Penghakiman Tuhan akan membawa kebinasaan kepada mereka yang menentang Dia.</w:t>
      </w:r>
    </w:p>
    <w:p/>
    <w:p>
      <w:r xmlns:w="http://schemas.openxmlformats.org/wordprocessingml/2006/main">
        <w:t xml:space="preserve">1: Kita mesti tetap setia kepada Tuhan dan ajaran-Nya, kerana penghakiman-Nya sengit dan pantang menyerah.</w:t>
      </w:r>
    </w:p>
    <w:p/>
    <w:p>
      <w:r xmlns:w="http://schemas.openxmlformats.org/wordprocessingml/2006/main">
        <w:t xml:space="preserve">2: Kita tidak boleh menganggap remeh keadilan Tuhan, kerana kemurkaan-Nya sangat kuat dan tidak pernah berhenti.</w:t>
      </w:r>
    </w:p>
    <w:p/>
    <w:p>
      <w:r xmlns:w="http://schemas.openxmlformats.org/wordprocessingml/2006/main">
        <w:t xml:space="preserve">1: Roma 12:19 - Jangan membalas dendam, saudara-saudaraku yang dikasihi, tetapi berilah ruang untuk murka Allah, kerana ada tertulis: Ini adalah hakku untuk membalas; Aku akan membalasnya, firman Tuhan.</w:t>
      </w:r>
    </w:p>
    <w:p/>
    <w:p>
      <w:r xmlns:w="http://schemas.openxmlformats.org/wordprocessingml/2006/main">
        <w:t xml:space="preserve">2: Wahyu 14:10 - Dia juga akan minum anggur murka Allah, yang telah dicurahkan dengan kekuatan penuh ke dalam cawan murka-Nya. Dia akan disiksa dengan api dan belerang di hadapan malaikat-malaikat kudus dan Anak Domba.</w:t>
      </w:r>
    </w:p>
    <w:p/>
    <w:p>
      <w:r xmlns:w="http://schemas.openxmlformats.org/wordprocessingml/2006/main">
        <w:t xml:space="preserve">Yeremia 48:46 Celakalah engkau, hai Moab! bangsa Kemosh binasa, sebab anak-anak lelakimu ditawan, dan anak-anak perempuanmu ditawan.</w:t>
      </w:r>
    </w:p>
    <w:p/>
    <w:p>
      <w:r xmlns:w="http://schemas.openxmlformats.org/wordprocessingml/2006/main">
        <w:t xml:space="preserve">Kemusnahan Moab adalah pasti kerana penyembahan berhala mereka.</w:t>
      </w:r>
    </w:p>
    <w:p/>
    <w:p>
      <w:r xmlns:w="http://schemas.openxmlformats.org/wordprocessingml/2006/main">
        <w:t xml:space="preserve">1: Penyembahan berhala akan membawa kepada kebinasaan dan penawanan.</w:t>
      </w:r>
    </w:p>
    <w:p/>
    <w:p>
      <w:r xmlns:w="http://schemas.openxmlformats.org/wordprocessingml/2006/main">
        <w:t xml:space="preserve">2: Ikuti perintah Tuhan dan anda akan berjaya.</w:t>
      </w:r>
    </w:p>
    <w:p/>
    <w:p>
      <w:r xmlns:w="http://schemas.openxmlformats.org/wordprocessingml/2006/main">
        <w:t xml:space="preserve">1: Keluaran 20:3-5 "Jangan ada padamu allah lain di hadapan-Ku. Jangan membuat bagimu patung yang menyerupai apapun yang ada di langit di atas, atau yang ada di bumi di bawah, atau yang ada di bumi di bawah. berada di dalam air di bawah tanah: Jangan sujud menyembah kepadanya atau beribadah kepada mereka, kerana Aku, Tuhanmu, adalah Tuhan yang cemburu, yang membalaskan kesalahan bapa kepada anak-anaknya kepada generasi ketiga dan keempat dari mereka yang benci saya."</w:t>
      </w:r>
    </w:p>
    <w:p/>
    <w:p>
      <w:r xmlns:w="http://schemas.openxmlformats.org/wordprocessingml/2006/main">
        <w:t xml:space="preserve">2: Ulangan 28:1-2 "Dan akan terjadi, jika engkau sungguh-sungguh mendengarkan suara TUHAN, Allahmu, untuk memelihara dan melakukan segala perintah-Nya yang kusampaikan kepadamu pada hari ini, maka TUHAN, Allahmu, akan meninggikan engkau di atas segala bangsa di bumi: Dan segala berkat ini akan datang kepadamu dan memperoleh engkau, jika engkau mendengarkan suara Tuhan, Allahmu."</w:t>
      </w:r>
    </w:p>
    <w:p/>
    <w:p>
      <w:r xmlns:w="http://schemas.openxmlformats.org/wordprocessingml/2006/main">
        <w:t xml:space="preserve">Yeremia 48:47 Tetapi Aku akan mengembalikan Moab dari pembuangan pada hari-hari terakhir, demikianlah firman TUHAN. Setakat ini penghakiman Moab.</w:t>
      </w:r>
    </w:p>
    <w:p/>
    <w:p>
      <w:r xmlns:w="http://schemas.openxmlformats.org/wordprocessingml/2006/main">
        <w:t xml:space="preserve">TUHAN akan memulihkan tawanan Moab pada masa hadapan. Inilah penghakiman Moab.</w:t>
      </w:r>
    </w:p>
    <w:p/>
    <w:p>
      <w:r xmlns:w="http://schemas.openxmlformats.org/wordprocessingml/2006/main">
        <w:t xml:space="preserve">1. Janji pemulihan Tuhan adalah pasti dan pasti.</w:t>
      </w:r>
    </w:p>
    <w:p/>
    <w:p>
      <w:r xmlns:w="http://schemas.openxmlformats.org/wordprocessingml/2006/main">
        <w:t xml:space="preserve">2. Kita masih boleh percaya pada penghakiman Tuhan, walaupun dalam menghadapi kesukaran.</w:t>
      </w:r>
    </w:p>
    <w:p/>
    <w:p>
      <w:r xmlns:w="http://schemas.openxmlformats.org/wordprocessingml/2006/main">
        <w:t xml:space="preserve">1.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Roma 8:28 - Dan kita tahu bahawa bagi mereka yang mengasihi Tuhan, segala sesuatu bekerja untuk kebaikan, bagi mereka yang terpanggil sesuai dengan rencana-Nya.</w:t>
      </w:r>
    </w:p>
    <w:p/>
    <w:p/>
    <w:p>
      <w:r xmlns:w="http://schemas.openxmlformats.org/wordprocessingml/2006/main">
        <w:t xml:space="preserve">Yeremia pasal 49 mengandungi nubuatan terhadap beberapa bangsa, termasuk Amon, Edom, Damsyik, Kedar, dan Elam.</w:t>
      </w:r>
    </w:p>
    <w:p/>
    <w:p>
      <w:r xmlns:w="http://schemas.openxmlformats.org/wordprocessingml/2006/main">
        <w:t xml:space="preserve">Perenggan 1: Bab ini bermula dengan nubuatan terhadap orang Amon (Yeremia 49:1-6). Yeremia meramalkan kejatuhan mereka dan kemusnahan kota-kota mereka. Tanah mereka akan menjadi tanah tandus yang sunyi sepi.</w:t>
      </w:r>
    </w:p>
    <w:p/>
    <w:p>
      <w:r xmlns:w="http://schemas.openxmlformats.org/wordprocessingml/2006/main">
        <w:t xml:space="preserve">Perenggan 2: Yeremia menyampaikan nubuat tentang Edom (Yeremia 49:7-22). Dia menerangkan bagaimana kesombongan Edom akan direndahkan, dan sekutu mereka akan mengkhianati mereka. Tanah mereka akan dipenuhi dengan ketakutan dan kemusnahan.</w:t>
      </w:r>
    </w:p>
    <w:p/>
    <w:p>
      <w:r xmlns:w="http://schemas.openxmlformats.org/wordprocessingml/2006/main">
        <w:t xml:space="preserve">Perenggan 3: Yeremia bernubuat tentang Damsyik (Yeremia 49:23-27). Dia menubuatkan kemusnahan yang akan menimpa kota ini dan juga kota-kota di sekitarnya. Penduduk Damsyik akan lari ketakutan.</w:t>
      </w:r>
    </w:p>
    <w:p/>
    <w:p>
      <w:r xmlns:w="http://schemas.openxmlformats.org/wordprocessingml/2006/main">
        <w:t xml:space="preserve">Perenggan 4: Yeremia bercakap tentang Kedar dan kerajaan Hazor (Yeremia 49:28-33). Dia meramalkan bahawa suku nomad dan penempatan mereka akan menghadapi penghakiman daripada Tuhan. Khemah dan ternakan mereka akan dibawa pergi.</w:t>
      </w:r>
    </w:p>
    <w:p/>
    <w:p>
      <w:r xmlns:w="http://schemas.openxmlformats.org/wordprocessingml/2006/main">
        <w:t xml:space="preserve">Perenggan ke-5: Yeremia mengakhiri dengan nubuatan terhadap Elam (Yeremia 49:34-39). Dia meramalkan serangan musuh yang membawa malapetaka ke atas Elam. Walau bagaimanapun, Tuhan berjanji untuk memulihkan nasib mereka pada zaman akhir.</w:t>
      </w:r>
    </w:p>
    <w:p/>
    <w:p>
      <w:r xmlns:w="http://schemas.openxmlformats.org/wordprocessingml/2006/main">
        <w:t xml:space="preserve">Ringkasnya, Bab empat puluh sembilan Yeremia mengemukakan nubuatan terhadap pelbagai bangsa: Amon, Edom, Damsyik, Kedar, dan Elam. Bani Amon diberi amaran tentang kemusnahan, dengan kota-kota mereka menjadi sunyi sepi, kesombongan Edom dikutuk, ketika mereka menghadapi pengkhianatan dari sekutu dan mengalami ketakutan dan kehancuran, Damsyik dinubuatkan akan mengalami kemusnahan, dengan penduduknya melarikan diri dalam ketakutan, Kedar dan Hazor diramalkan akan menghadapi penghakiman, kehilangan khemah dan ternakan mereka, Akhir sekali, Elam diberi amaran tentang pencerobohan musuh yang membawa malapetaka ke atas mereka. Namun ada harapan untuk pemulihan pada zaman akhir, Secara keseluruhan, Bab ini Secara ringkasnya, Bab ini menekankan kepastian penghakiman Tuhan ke atas bangsa-bangsa sambil juga menekankan janji-Nya untuk pemulihan akhirnya dalam rancangan ilahi-Nya.</w:t>
      </w:r>
    </w:p>
    <w:p/>
    <w:p>
      <w:r xmlns:w="http://schemas.openxmlformats.org/wordprocessingml/2006/main">
        <w:t xml:space="preserve">Yeremia 49:1 Mengenai bani Amon, beginilah firman TUHAN: Adakah Israel tidak mempunyai anak lelaki? adakah dia tiada waris? maka mengapakah raja mereka mewarisi Gad, dan rakyatnya tinggal di kota-kotanya?</w:t>
      </w:r>
    </w:p>
    <w:p/>
    <w:p>
      <w:r xmlns:w="http://schemas.openxmlformats.org/wordprocessingml/2006/main">
        <w:t xml:space="preserve">Tuhan mempersoalkan mengapa raja bani Amon telah mewarisi Gad dan mengapa rakyatnya tinggal di kota mereka.</w:t>
      </w:r>
    </w:p>
    <w:p/>
    <w:p>
      <w:r xmlns:w="http://schemas.openxmlformats.org/wordprocessingml/2006/main">
        <w:t xml:space="preserve">1. Tuhan mengakui keperluan kita untuk menjadi sebahagian daripada komuniti dan mempunyai pewaris warisan kita.</w:t>
      </w:r>
    </w:p>
    <w:p/>
    <w:p>
      <w:r xmlns:w="http://schemas.openxmlformats.org/wordprocessingml/2006/main">
        <w:t xml:space="preserve">2. Kita mesti sedar bagaimana tindakan kita memberi manfaat kepada komuniti kita dan mereka yang kita tinggalkan.</w:t>
      </w:r>
    </w:p>
    <w:p/>
    <w:p>
      <w:r xmlns:w="http://schemas.openxmlformats.org/wordprocessingml/2006/main">
        <w:t xml:space="preserve">1. Galatia 6:9-10 Dan janganlah kita jemu-jemu berbuat baik, sebab apabila sudah tiba waktunya kita akan menuai, jika kita tidak menjadi lemah. Karena itu, selama kita mempunyai kesempatan, marilah kita berbuat baik kepada semua orang, terutama kepada mereka yang seiman.</w:t>
      </w:r>
    </w:p>
    <w:p/>
    <w:p>
      <w:r xmlns:w="http://schemas.openxmlformats.org/wordprocessingml/2006/main">
        <w:t xml:space="preserve">2. Amsal 3:27-28 Janganlah menahan kebaikan daripada mereka yang berhak menerimanya, apabila tangan-Mu berkuasa untuk melakukannya. Jangan berkata kepada sesamamu, Pergilah, dan datanglah lagi, dan esok aku akan memberi; apabila anda memilikinya oleh anda.</w:t>
      </w:r>
    </w:p>
    <w:p/>
    <w:p>
      <w:r xmlns:w="http://schemas.openxmlformats.org/wordprocessingml/2006/main">
        <w:t xml:space="preserve">Yeremia 49:2 Sebab itu, sesungguhnya, waktunya akan datang, demikianlah firman TUHAN, bahwa Aku akan membuat bunyi perang terdengar di Raba, bani Amon; dan ia akan menjadi timbunan yang sunyi sepi, dan anak-anak perempuannya akan dibakar dengan api;</w:t>
      </w:r>
    </w:p>
    <w:p/>
    <w:p>
      <w:r xmlns:w="http://schemas.openxmlformats.org/wordprocessingml/2006/main">
        <w:t xml:space="preserve">TUHAN mengumumkan bahawa Dia akan mengirimkan tanda perang ke Raba bani Amon dan memusnahkannya, meninggalkan Israel sebagai ahli warisnya.</w:t>
      </w:r>
    </w:p>
    <w:p/>
    <w:p>
      <w:r xmlns:w="http://schemas.openxmlformats.org/wordprocessingml/2006/main">
        <w:t xml:space="preserve">1. Penghakiman Tuhan terhadap Orang Jahat - Yeremia 49:2</w:t>
      </w:r>
    </w:p>
    <w:p/>
    <w:p>
      <w:r xmlns:w="http://schemas.openxmlformats.org/wordprocessingml/2006/main">
        <w:t xml:space="preserve">2. Kedaulatan Tuhan - Roma 9:14-21</w:t>
      </w:r>
    </w:p>
    <w:p/>
    <w:p>
      <w:r xmlns:w="http://schemas.openxmlformats.org/wordprocessingml/2006/main">
        <w:t xml:space="preserve">1. Yeremia 49:2</w:t>
      </w:r>
    </w:p>
    <w:p/>
    <w:p>
      <w:r xmlns:w="http://schemas.openxmlformats.org/wordprocessingml/2006/main">
        <w:t xml:space="preserve">2. Roma 9:14-21</w:t>
      </w:r>
    </w:p>
    <w:p/>
    <w:p>
      <w:r xmlns:w="http://schemas.openxmlformats.org/wordprocessingml/2006/main">
        <w:t xml:space="preserve">Yeremia 49:3 Meraunglah, hai Hesybon, karena Ai telah dirusak; menangislah, hai puteri-puteri Raba, ikatlah kamu dengan kain kabung! meratap, dan berlari ke sana ke mari di tepi pagar; kerana raja mereka akan pergi ke dalam tawanan, dan para imamnya dan para pembesarnya bersama-sama.</w:t>
      </w:r>
    </w:p>
    <w:p/>
    <w:p>
      <w:r xmlns:w="http://schemas.openxmlformats.org/wordprocessingml/2006/main">
        <w:t xml:space="preserve">Orang-orang Hesybon dan Raba dipanggil untuk meratap dan meratap, mengenakan kain kabung, kerana raja mereka dan imam-imam dan pembesar-pembesarnya dibawa ke dalam tawanan.</w:t>
      </w:r>
    </w:p>
    <w:p/>
    <w:p>
      <w:r xmlns:w="http://schemas.openxmlformats.org/wordprocessingml/2006/main">
        <w:t xml:space="preserve">1. Kedaulatan Tuhan: Bagaimana Rancangan Tuhan Mengatasi Perancangan Kita</w:t>
      </w:r>
    </w:p>
    <w:p/>
    <w:p>
      <w:r xmlns:w="http://schemas.openxmlformats.org/wordprocessingml/2006/main">
        <w:t xml:space="preserve">2. Kuasa Ratapan: Mengubah Kesedihan Kita Menjadi Harapan</w:t>
      </w:r>
    </w:p>
    <w:p/>
    <w:p>
      <w:r xmlns:w="http://schemas.openxmlformats.org/wordprocessingml/2006/main">
        <w:t xml:space="preserve">1. Yeremia 29:11 - "Sebab Aku ini mengetahui rancangan-rancangan apa yang ada pada-Ku mengenai kamu," demikianlah firman Tuhan, "rancangan-rancangan untuk membahagiakan kamu dan bukan untuk mencelakakan kamu, rancangan untuk memberikan kepadamu harapan dan masa depan."</w:t>
      </w:r>
    </w:p>
    <w:p/>
    <w:p>
      <w:r xmlns:w="http://schemas.openxmlformats.org/wordprocessingml/2006/main">
        <w:t xml:space="preserve">2. Mazmur 30:11 - "Engkau telah mengubah perkabunganku menjadi tarian; Engkau telah membuka kain kabungku dan mengenakan aku dengan sukacita."</w:t>
      </w:r>
    </w:p>
    <w:p/>
    <w:p>
      <w:r xmlns:w="http://schemas.openxmlformats.org/wordprocessingml/2006/main">
        <w:t xml:space="preserve">Yeremia 49:4 Mengapa engkau bermegah di lembah, lembahmu yang mengalir, hai puteri yang murtad? yang percaya kepada perbendaharaannya, berkata, Siapakah yang akan datang kepadaku?</w:t>
      </w:r>
    </w:p>
    <w:p/>
    <w:p>
      <w:r xmlns:w="http://schemas.openxmlformats.org/wordprocessingml/2006/main">
        <w:t xml:space="preserve">Tuhan dengan celaan bertanya mengapa Israel akan bermegah di lembah-lembahnya dan percaya pada hartanya apabila mereka telah berpaling dari-Nya.</w:t>
      </w:r>
    </w:p>
    <w:p/>
    <w:p>
      <w:r xmlns:w="http://schemas.openxmlformats.org/wordprocessingml/2006/main">
        <w:t xml:space="preserve">1. Bahaya Mempercayai Kekayaan dan Kekayaan Lembah</w:t>
      </w:r>
    </w:p>
    <w:p/>
    <w:p>
      <w:r xmlns:w="http://schemas.openxmlformats.org/wordprocessingml/2006/main">
        <w:t xml:space="preserve">2. Keperluan untuk Bertaubat dan Bergantung kepada Tuhan</w:t>
      </w:r>
    </w:p>
    <w:p/>
    <w:p>
      <w:r xmlns:w="http://schemas.openxmlformats.org/wordprocessingml/2006/main">
        <w:t xml:space="preserve">1. Matius 6:19-21 - Janganlah kamu mengumpulkan harta di bumi, di mana ngengat dan karat membinasakan dan di mana pencuri membongkar dan mencuri, tetapi kumpulkanlah bagimu harta di syurga, di mana ngengat dan karat tidak membinasakan dan di mana pencuri jangan pecah masuk dan mencuri. Kerana di mana hartamu berada, di situ juga hatimu berada.</w:t>
      </w:r>
    </w:p>
    <w:p/>
    <w:p>
      <w:r xmlns:w="http://schemas.openxmlformats.org/wordprocessingml/2006/main">
        <w:t xml:space="preserve">2. Lukas 9:25 - Sebab apa gunanya seorang memperoleh seluruh dunia, tetapi kehilangan nyawanya sendiri?</w:t>
      </w:r>
    </w:p>
    <w:p/>
    <w:p>
      <w:r xmlns:w="http://schemas.openxmlformats.org/wordprocessingml/2006/main">
        <w:t xml:space="preserve">Yeremia 49:5 Sesungguhnya, Aku akan mendatangkan ketakutan atasmu, firman Tuhan ALLAH semesta alam, dari semua orang yang ada di sekelilingmu; dan kamu akan dihalau keluar setiap orang terus keluar; dan tidak ada yang akan mengumpulkan dia yang mengembara.</w:t>
      </w:r>
    </w:p>
    <w:p/>
    <w:p>
      <w:r xmlns:w="http://schemas.openxmlformats.org/wordprocessingml/2006/main">
        <w:t xml:space="preserve">Tuhan akan menimbulkan ketakutan dan mengusir orang-orang yang ada di sekeliling Yeremia, dan tidak ada yang dapat mengembalikan orang-orang yang tersesat.</w:t>
      </w:r>
    </w:p>
    <w:p/>
    <w:p>
      <w:r xmlns:w="http://schemas.openxmlformats.org/wordprocessingml/2006/main">
        <w:t xml:space="preserve">1. Kasih dan Keadilan Tuhan: Yeremia 49:5 dan Implikasinya bagi Kehidupan Kita</w:t>
      </w:r>
    </w:p>
    <w:p/>
    <w:p>
      <w:r xmlns:w="http://schemas.openxmlformats.org/wordprocessingml/2006/main">
        <w:t xml:space="preserve">2. Takut akan Tuhan: Kajian terhadap Yeremia 49:5</w:t>
      </w:r>
    </w:p>
    <w:p/>
    <w:p>
      <w:r xmlns:w="http://schemas.openxmlformats.org/wordprocessingml/2006/main">
        <w:t xml:space="preserve">1. Mazmur 34:7 - Malaikat TUHAN berkemah di sekeliling mereka yang takut akan Dia, dan melepaskan mereka.</w:t>
      </w:r>
    </w:p>
    <w:p/>
    <w:p>
      <w:r xmlns:w="http://schemas.openxmlformats.org/wordprocessingml/2006/main">
        <w:t xml:space="preserve">2. Matius 10:28 - Dan jangan takut kepada mereka yang membunuh tubuh, tetapi tidak berkuasa membunuh jiwa, tetapi takutlah kepada Dia yang berkuasa membinasakan jiwa dan tubuh di dalam neraka.</w:t>
      </w:r>
    </w:p>
    <w:p/>
    <w:p>
      <w:r xmlns:w="http://schemas.openxmlformats.org/wordprocessingml/2006/main">
        <w:t xml:space="preserve">Yeremia 49:6 Sesudah itu Aku akan membawa kembali orang Amon sebagai tawanan, demikianlah firman TUHAN.</w:t>
      </w:r>
    </w:p>
    <w:p/>
    <w:p>
      <w:r xmlns:w="http://schemas.openxmlformats.org/wordprocessingml/2006/main">
        <w:t xml:space="preserve">Tuhan berjanji untuk memulihkan bani Amon ke rumah mereka.</w:t>
      </w:r>
    </w:p>
    <w:p/>
    <w:p>
      <w:r xmlns:w="http://schemas.openxmlformats.org/wordprocessingml/2006/main">
        <w:t xml:space="preserve">1. Kesetiaan Tuhan: Mempercayai Tuhan untuk memenuhi janji-Nya</w:t>
      </w:r>
    </w:p>
    <w:p/>
    <w:p>
      <w:r xmlns:w="http://schemas.openxmlformats.org/wordprocessingml/2006/main">
        <w:t xml:space="preserve">2. Pemulihan: Mengharapkan pemulihan semua perkara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Roma 8:18-25 - Kerana aku menganggap bahawa penderitaan zaman sekarang ini tidak layak untuk dibandingkan dengan kemuliaan yang akan dinyatakan kepada kita. Kerana penantian yang sungguh-sungguh dari makhluk menantikan penyataan anak-anak Tuhan.</w:t>
      </w:r>
    </w:p>
    <w:p/>
    <w:p>
      <w:r xmlns:w="http://schemas.openxmlformats.org/wordprocessingml/2006/main">
        <w:t xml:space="preserve">Yeremia 49:7 Mengenai Edom, beginilah firman TUHAN semesta alam; Adakah hikmat tiada lagi di Teman? hilangkah nasihat daripada orang berakal? hilangkah kebijaksanaan mereka?</w:t>
      </w:r>
    </w:p>
    <w:p/>
    <w:p>
      <w:r xmlns:w="http://schemas.openxmlformats.org/wordprocessingml/2006/main">
        <w:t xml:space="preserve">Tuhan bertanya sama ada hikmat telah lenyap dari Edom, yang terletak di wilayah Teman.</w:t>
      </w:r>
    </w:p>
    <w:p/>
    <w:p>
      <w:r xmlns:w="http://schemas.openxmlformats.org/wordprocessingml/2006/main">
        <w:t xml:space="preserve">1. Kebijaksanaan Tuhan: Cara Mencarinya dan Menggunakannya</w:t>
      </w:r>
    </w:p>
    <w:p/>
    <w:p>
      <w:r xmlns:w="http://schemas.openxmlformats.org/wordprocessingml/2006/main">
        <w:t xml:space="preserve">2. Pencarian untuk Kebijaksanaan di Masa Kesusahan</w:t>
      </w:r>
    </w:p>
    <w:p/>
    <w:p>
      <w:r xmlns:w="http://schemas.openxmlformats.org/wordprocessingml/2006/main">
        <w:t xml:space="preserve">1.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2. Amsal 4:7 - Kebijaksanaan adalah perkara utama; oleh itu dapatkan hikmat: dan dengan segala yang kamu peroleh dapatkan pengertian.</w:t>
      </w:r>
    </w:p>
    <w:p/>
    <w:p>
      <w:r xmlns:w="http://schemas.openxmlformats.org/wordprocessingml/2006/main">
        <w:t xml:space="preserve">Yeremia 49:8 Larilah kamu, kembalilah, diamlah di dalam, hai penduduk Dedan! kerana Aku akan mendatangkan malapetaka Esau kepadanya, pada waktu Aku akan melawat dia.</w:t>
      </w:r>
    </w:p>
    <w:p/>
    <w:p>
      <w:r xmlns:w="http://schemas.openxmlformats.org/wordprocessingml/2006/main">
        <w:t xml:space="preserve">Tuhan memperingatkan penduduk Dedan untuk melarikan diri dan berbalik, kerana Dia akan mendatangkan malapetaka kepada mereka pada waktunya.</w:t>
      </w:r>
    </w:p>
    <w:p/>
    <w:p>
      <w:r xmlns:w="http://schemas.openxmlformats.org/wordprocessingml/2006/main">
        <w:t xml:space="preserve">1. Tuhan Akan Datang: Bersedia Sekarang atau Hadapi Akibatnya</w:t>
      </w:r>
    </w:p>
    <w:p/>
    <w:p>
      <w:r xmlns:w="http://schemas.openxmlformats.org/wordprocessingml/2006/main">
        <w:t xml:space="preserve">2. Kedaulatan Tuhan: Orang yang Rendah Hati Tidak Akan Terlepas dari Kemurkaan-Nya</w:t>
      </w:r>
    </w:p>
    <w:p/>
    <w:p>
      <w:r xmlns:w="http://schemas.openxmlformats.org/wordprocessingml/2006/main">
        <w:t xml:space="preserve">1. Yesaya 55:6 - Carilah TUHAN selama Ia berkenan ditemui; berserulah kepada-Nya selagi Dia dekat.</w:t>
      </w:r>
    </w:p>
    <w:p/>
    <w:p>
      <w:r xmlns:w="http://schemas.openxmlformats.org/wordprocessingml/2006/main">
        <w:t xml:space="preserve">2. Mazmur 33:18 - Sesungguhnya, mata TUHAN tertuju kepada mereka yang takut akan Dia, kepada mereka yang berharap kepada rahmat-Nya.</w:t>
      </w:r>
    </w:p>
    <w:p/>
    <w:p>
      <w:r xmlns:w="http://schemas.openxmlformats.org/wordprocessingml/2006/main">
        <w:t xml:space="preserve">Yeremia 49:9 Jika pemungut anggur datang kepadamu, tidakkah mereka meninggalkan beberapa buah anggur yang dipetik? jika pencuri pada waktu malam, mereka akan membinasakan sehingga mereka cukup.</w:t>
      </w:r>
    </w:p>
    <w:p/>
    <w:p>
      <w:r xmlns:w="http://schemas.openxmlformats.org/wordprocessingml/2006/main">
        <w:t xml:space="preserve">Pengumpul dan pencuri akan mengambil apa yang mereka perlukan dari ladang anggur, tidak meninggalkan apa-apa di belakang mereka.</w:t>
      </w:r>
    </w:p>
    <w:p/>
    <w:p>
      <w:r xmlns:w="http://schemas.openxmlformats.org/wordprocessingml/2006/main">
        <w:t xml:space="preserve">1. Rezeki Allah di tengah ketidakpastian</w:t>
      </w:r>
    </w:p>
    <w:p/>
    <w:p>
      <w:r xmlns:w="http://schemas.openxmlformats.org/wordprocessingml/2006/main">
        <w:t xml:space="preserve">2. Kepentingan bersedia menghadapi kerugian yang tidak dijangka</w:t>
      </w:r>
    </w:p>
    <w:p/>
    <w:p>
      <w:r xmlns:w="http://schemas.openxmlformats.org/wordprocessingml/2006/main">
        <w:t xml:space="preserve">1. Matius 6:26-34 - Ketentuan Tuhan di tengah-tengah ketidakpastian</w:t>
      </w:r>
    </w:p>
    <w:p/>
    <w:p>
      <w:r xmlns:w="http://schemas.openxmlformats.org/wordprocessingml/2006/main">
        <w:t xml:space="preserve">2. Amsal 6:6-11 - Kepentingan bersedia untuk kerugian yang tidak dijangka</w:t>
      </w:r>
    </w:p>
    <w:p/>
    <w:p>
      <w:r xmlns:w="http://schemas.openxmlformats.org/wordprocessingml/2006/main">
        <w:t xml:space="preserve">Yeremia 49:10 Tetapi Aku telah membuat Esau telanjang, Aku telah menyingkap tempat-tempat rahasianya, sehingga ia tidak dapat menyembunyikan dirinya; keturunannya telah dirampas, saudara-saudaranya dan tetangga-tetangganya, tetapi ia tidak ada lagi.</w:t>
      </w:r>
    </w:p>
    <w:p/>
    <w:p>
      <w:r xmlns:w="http://schemas.openxmlformats.org/wordprocessingml/2006/main">
        <w:t xml:space="preserve">Tuhan telah mendedahkan tempat tersembunyi Esau dan keturunannya telah rosak, meninggalkan dia tanpa perlindungan.</w:t>
      </w:r>
    </w:p>
    <w:p/>
    <w:p>
      <w:r xmlns:w="http://schemas.openxmlformats.org/wordprocessingml/2006/main">
        <w:t xml:space="preserve">1. Keadilan Tuhan: Menyingkap Yang Tersembunyi dan Merosakkan Keturunan</w:t>
      </w:r>
    </w:p>
    <w:p/>
    <w:p>
      <w:r xmlns:w="http://schemas.openxmlformats.org/wordprocessingml/2006/main">
        <w:t xml:space="preserve">2. Keperluan untuk Perlindungan: Tiada Tempat Bersembunyi daripada Penghakiman Tuhan</w:t>
      </w:r>
    </w:p>
    <w:p/>
    <w:p>
      <w:r xmlns:w="http://schemas.openxmlformats.org/wordprocessingml/2006/main">
        <w:t xml:space="preserve">1. Roma 12:19 - "Janganlah kamu membalas dendam, saudara-saudaraku yang kekasih, tetapi berilah ruang untuk murka Allah, kerana ada tertulis: Akulah yang membalas, Akulah yang akan membalasnya, firman Tuhan."</w:t>
      </w:r>
    </w:p>
    <w:p/>
    <w:p>
      <w:r xmlns:w="http://schemas.openxmlformats.org/wordprocessingml/2006/main">
        <w:t xml:space="preserve">2. Mazmur 34:17-18 - "Orang benar berseru, dan Tuhan mendengar mereka, Dia melepaskan mereka dari segala kesusahan mereka. Tuhan dekat kepada orang yang patah hati dan menyelamatkan mereka yang remuk jiwa."</w:t>
      </w:r>
    </w:p>
    <w:p/>
    <w:p>
      <w:r xmlns:w="http://schemas.openxmlformats.org/wordprocessingml/2006/main">
        <w:t xml:space="preserve">Yeremia 49:11 Biarkan anak yatimmu, Aku akan memelihara mereka hidup; dan biarlah jandamu percaya kepadaku.</w:t>
      </w:r>
    </w:p>
    <w:p/>
    <w:p>
      <w:r xmlns:w="http://schemas.openxmlformats.org/wordprocessingml/2006/main">
        <w:t xml:space="preserve">Tuhan berjanji untuk menjaga mereka yang lemah, seperti anak yatim dan balu.</w:t>
      </w:r>
    </w:p>
    <w:p/>
    <w:p>
      <w:r xmlns:w="http://schemas.openxmlformats.org/wordprocessingml/2006/main">
        <w:t xml:space="preserve">1. "Penjagaan Bapa: Bergantung kepada Tuhan pada Masa Keperluan"</w:t>
      </w:r>
    </w:p>
    <w:p/>
    <w:p>
      <w:r xmlns:w="http://schemas.openxmlformats.org/wordprocessingml/2006/main">
        <w:t xml:space="preserve">2. "Perlindungan Tuhan bagi Yang Lemah: Mempercayai Janji-Nya"</w:t>
      </w:r>
    </w:p>
    <w:p/>
    <w:p>
      <w:r xmlns:w="http://schemas.openxmlformats.org/wordprocessingml/2006/main">
        <w:t xml:space="preserve">1. Mazmur 27:10 - "Apabila ayah dan ibuku meninggalkan aku, maka Tuhan akan mengangkat aku."</w:t>
      </w:r>
    </w:p>
    <w:p/>
    <w:p>
      <w:r xmlns:w="http://schemas.openxmlformats.org/wordprocessingml/2006/main">
        <w:t xml:space="preserve">2. Matius 5:3-5 - "Berbahagialah orang yang miskin di hadapan Allah, kerana merekalah yang empunya Kerajaan Sorga. Berbahagialah mereka yang berdukacita, kerana mereka akan dihiburkan. Berbahagialah orang yang lemah lembut, kerana mereka akan mewarisi bumi."</w:t>
      </w:r>
    </w:p>
    <w:p/>
    <w:p>
      <w:r xmlns:w="http://schemas.openxmlformats.org/wordprocessingml/2006/main">
        <w:t xml:space="preserve">Yeremia 49:12 Sebab beginilah firman TUHAN: Lihatlah, mereka yang penghakimannya adalah untuk tidak minum daripada cawan itu telah pasti telah mabuk; dan adakah engkau orang yang sama sekali tidak akan dihukum? engkau tidak akan terlepas dari hukuman, tetapi engkau pasti akan meminumnya.</w:t>
      </w:r>
    </w:p>
    <w:p/>
    <w:p>
      <w:r xmlns:w="http://schemas.openxmlformats.org/wordprocessingml/2006/main">
        <w:t xml:space="preserve">Tuhan memberi amaran bahawa mereka yang telah dihakimi untuk minum dari cawan hukuman tidak akan dibiarkan tanpa hukuman.</w:t>
      </w:r>
    </w:p>
    <w:p/>
    <w:p>
      <w:r xmlns:w="http://schemas.openxmlformats.org/wordprocessingml/2006/main">
        <w:t xml:space="preserve">1. Keadilan Tuhan: Penerokaan Yeremia 49:12</w:t>
      </w:r>
    </w:p>
    <w:p/>
    <w:p>
      <w:r xmlns:w="http://schemas.openxmlformats.org/wordprocessingml/2006/main">
        <w:t xml:space="preserve">2. Akibat Kemaksiatan: Bagaimana Kita Menuai Apa yang Kita Tabur</w:t>
      </w:r>
    </w:p>
    <w:p/>
    <w:p>
      <w:r xmlns:w="http://schemas.openxmlformats.org/wordprocessingml/2006/main">
        <w:t xml:space="preserve">1. Roma 2:6-11 - Penghakiman Tuhan adalah adil dan tidak berat sebelah.</w:t>
      </w:r>
    </w:p>
    <w:p/>
    <w:p>
      <w:r xmlns:w="http://schemas.openxmlformats.org/wordprocessingml/2006/main">
        <w:t xml:space="preserve">2. Galatia 6:7-8 - Kita menuai apa yang kita tabur, dan akibat daripada tindakan kita akan mengikuti kita.</w:t>
      </w:r>
    </w:p>
    <w:p/>
    <w:p>
      <w:r xmlns:w="http://schemas.openxmlformats.org/wordprocessingml/2006/main">
        <w:t xml:space="preserve">Yeremia 49:13 Sebab Aku telah bersumpah demi diri-Ku sendiri, demikianlah firman TUHAN, bahwa Bozra akan menjadi sunyi sepi, cela, sepi dan kutuk; dan segala kotanya akan menjadi reruntuhan yang kekal.</w:t>
      </w:r>
    </w:p>
    <w:p/>
    <w:p>
      <w:r xmlns:w="http://schemas.openxmlformats.org/wordprocessingml/2006/main">
        <w:t xml:space="preserve">Tuhan telah berjanji untuk menjadikan Bozra menjadi tandus dan semua kotanya menjadi tandus.</w:t>
      </w:r>
    </w:p>
    <w:p/>
    <w:p>
      <w:r xmlns:w="http://schemas.openxmlformats.org/wordprocessingml/2006/main">
        <w:t xml:space="preserve">1. Janji Tuhan Pasti - Yeremia 49:13</w:t>
      </w:r>
    </w:p>
    <w:p/>
    <w:p>
      <w:r xmlns:w="http://schemas.openxmlformats.org/wordprocessingml/2006/main">
        <w:t xml:space="preserve">2. Kutukan Menolak Tuhan - Yeremia 49:13</w:t>
      </w:r>
    </w:p>
    <w:p/>
    <w:p>
      <w:r xmlns:w="http://schemas.openxmlformats.org/wordprocessingml/2006/main">
        <w:t xml:space="preserve">1. Yesaya 34:5-6 - Sebab pedang-Ku akan bermandikan di langit: lihatlah, ia akan turun ke atas Idumea, dan ke atas bangsa kutuk-Ku, untuk dihukum.</w:t>
      </w:r>
    </w:p>
    <w:p/>
    <w:p>
      <w:r xmlns:w="http://schemas.openxmlformats.org/wordprocessingml/2006/main">
        <w:t xml:space="preserve">2. Yesaya 65:15 - Dan kamu akan meninggalkan namamu sebagai kutuk bagi orang pilihan-Ku, kerana Tuhan ALLAH akan membunuh kamu, dan memanggil hamba-hamba-Nya dengan nama lain.</w:t>
      </w:r>
    </w:p>
    <w:p/>
    <w:p>
      <w:r xmlns:w="http://schemas.openxmlformats.org/wordprocessingml/2006/main">
        <w:t xml:space="preserve">Yeremia 49:14 Aku telah mendengar khabar dari TUHAN, dan seorang utusan telah diutus kepada bangsa-bangsa, dengan mengatakan: Berkumpullah dan datanglah melawan dia, dan bangkitlah untuk berperang.</w:t>
      </w:r>
    </w:p>
    <w:p/>
    <w:p>
      <w:r xmlns:w="http://schemas.openxmlformats.org/wordprocessingml/2006/main">
        <w:t xml:space="preserve">Tuhan telah menghantar mesej kepada bangsa-bangsa untuk bersatu dan bersatu untuk melawan musuh.</w:t>
      </w:r>
    </w:p>
    <w:p/>
    <w:p>
      <w:r xmlns:w="http://schemas.openxmlformats.org/wordprocessingml/2006/main">
        <w:t xml:space="preserve">1. Kuasa Perpaduan: Bagaimana Kekuatan Terhasil daripada Bekerjasama</w:t>
      </w:r>
    </w:p>
    <w:p/>
    <w:p>
      <w:r xmlns:w="http://schemas.openxmlformats.org/wordprocessingml/2006/main">
        <w:t xml:space="preserve">2. Berdiri Menentang Ketidakadilan: Memperjuangkan Apa yang Benar</w:t>
      </w:r>
    </w:p>
    <w:p/>
    <w:p>
      <w:r xmlns:w="http://schemas.openxmlformats.org/wordprocessingml/2006/main">
        <w:t xml:space="preserve">1. Mazmur 46:1-2 - Tuhan adalah tempat perlindungan dan kekuatan kita, penolong yang hadir dalam kesusahan. Oleh itu kita tidak akan takut walaupun bumi goyah, walaupun gunung-gunung bergoyang ke tengah laut</w:t>
      </w:r>
    </w:p>
    <w:p/>
    <w:p>
      <w:r xmlns:w="http://schemas.openxmlformats.org/wordprocessingml/2006/main">
        <w:t xml:space="preserve">2. Efesus 6:11-13 - Kenakanlah seluruh perlengkapan senjata Allah, supaya kamu dapat bertahan melawan tipu daya syaitan. Sebab kita tidak bergumul melawan darah dan daging, tetapi melawan pemerintah-pemerintah, melawan penguasa-penguasa, melawan penguasa-penguasa alam semesta atas kegelapan sekarang ini, melawan roh-roh jahat di surga.</w:t>
      </w:r>
    </w:p>
    <w:p/>
    <w:p>
      <w:r xmlns:w="http://schemas.openxmlformats.org/wordprocessingml/2006/main">
        <w:t xml:space="preserve">Yeremia 49:15 Sebab sesungguhnya, Aku akan menjadikan engkau kecil di antara bangsa-bangsa, dan dihina di antara manusia.</w:t>
      </w:r>
    </w:p>
    <w:p/>
    <w:p>
      <w:r xmlns:w="http://schemas.openxmlformats.org/wordprocessingml/2006/main">
        <w:t xml:space="preserve">Tuhan akan menjadikan bangsa Amon kecil di antara bangsa-bangsa lain dan dihina oleh manusia.</w:t>
      </w:r>
    </w:p>
    <w:p/>
    <w:p>
      <w:r xmlns:w="http://schemas.openxmlformats.org/wordprocessingml/2006/main">
        <w:t xml:space="preserve">1: Tuhan merendahkan orang yang Dia kasihi.</w:t>
      </w:r>
    </w:p>
    <w:p/>
    <w:p>
      <w:r xmlns:w="http://schemas.openxmlformats.org/wordprocessingml/2006/main">
        <w:t xml:space="preserve">2: Tuhan adalah berdaulat dan boleh menjatuhkan negara yang paling berkuasa sekalipun.</w:t>
      </w:r>
    </w:p>
    <w:p/>
    <w:p>
      <w:r xmlns:w="http://schemas.openxmlformats.org/wordprocessingml/2006/main">
        <w:t xml:space="preserve">1: Yesaya 40:15 - "Sesungguhnya, bangsa-bangsa adalah seperti setetes dari timba, dan dianggap seperti debu pada neraca;"</w:t>
      </w:r>
    </w:p>
    <w:p/>
    <w:p>
      <w:r xmlns:w="http://schemas.openxmlformats.org/wordprocessingml/2006/main">
        <w:t xml:space="preserve">2: Yakobus 4:10 - "Rendahkanlah dirimu di hadapan Tuhan, maka Ia akan meninggikan kamu."</w:t>
      </w:r>
    </w:p>
    <w:p/>
    <w:p>
      <w:r xmlns:w="http://schemas.openxmlformats.org/wordprocessingml/2006/main">
        <w:t xml:space="preserve">Yeremia 49:16 Kengerianmu telah memperdayakan engkau dan keangkuhan hatimu, hai engkau yang diam di celah-celah batu, yang menjunjung tinggi bukit; sekalipun engkau membuat sarangmu setinggi burung rajawali, Aku akan bawalah engkau turun dari sana, firman TUHAN.</w:t>
      </w:r>
    </w:p>
    <w:p/>
    <w:p>
      <w:r xmlns:w="http://schemas.openxmlformats.org/wordprocessingml/2006/main">
        <w:t xml:space="preserve">Tuhan memberi amaran bahawa walaupun seseorang berlindung di tempat yang kelihatan selamat, Dia masih berkuasa untuk menjatuhkan mereka.</w:t>
      </w:r>
    </w:p>
    <w:p/>
    <w:p>
      <w:r xmlns:w="http://schemas.openxmlformats.org/wordprocessingml/2006/main">
        <w:t xml:space="preserve">1. Berlindung kepada Tuhan: Mencari Keselamatan di Hadirat-Nya</w:t>
      </w:r>
    </w:p>
    <w:p/>
    <w:p>
      <w:r xmlns:w="http://schemas.openxmlformats.org/wordprocessingml/2006/main">
        <w:t xml:space="preserve">2. Kebanggaan Datang Sebelum Kejatuhan: Bahaya Terlalu Yakin</w:t>
      </w:r>
    </w:p>
    <w:p/>
    <w:p>
      <w:r xmlns:w="http://schemas.openxmlformats.org/wordprocessingml/2006/main">
        <w:t xml:space="preserve">1. Mazmur 91:1-2 - Orang yang tinggal dalam perlindungan Yang Mahatinggi akan berdiam dalam naungan Yang Mahakuasa.</w:t>
      </w:r>
    </w:p>
    <w:p/>
    <w:p>
      <w:r xmlns:w="http://schemas.openxmlformats.org/wordprocessingml/2006/main">
        <w:t xml:space="preserve">2. Amsal 16:18 - Kesombongan mendahului kehancuran, dan kesombongan mendahului kejatuhan.</w:t>
      </w:r>
    </w:p>
    <w:p/>
    <w:p>
      <w:r xmlns:w="http://schemas.openxmlformats.org/wordprocessingml/2006/main">
        <w:t xml:space="preserve">Yeremia 49:17 Edom juga akan menjadi sunyi sepi; setiap orang yang melaluinya akan tercengang-cengang dan bersiul-siul melihat segala tulahnya.</w:t>
      </w:r>
    </w:p>
    <w:p/>
    <w:p>
      <w:r xmlns:w="http://schemas.openxmlformats.org/wordprocessingml/2006/main">
        <w:t xml:space="preserve">Edom adalah tempat yang sunyi sepi akibat tulah yang menimpanya.</w:t>
      </w:r>
    </w:p>
    <w:p/>
    <w:p>
      <w:r xmlns:w="http://schemas.openxmlformats.org/wordprocessingml/2006/main">
        <w:t xml:space="preserve">1. Keadilan Tuhan: Akibat Kemaksiatan</w:t>
      </w:r>
    </w:p>
    <w:p/>
    <w:p>
      <w:r xmlns:w="http://schemas.openxmlformats.org/wordprocessingml/2006/main">
        <w:t xml:space="preserve">2. Kuasa Tuhan: Satu pengajaran daripada Edom</w:t>
      </w:r>
    </w:p>
    <w:p/>
    <w:p>
      <w:r xmlns:w="http://schemas.openxmlformats.org/wordprocessingml/2006/main">
        <w:t xml:space="preserve">1. Amos 1:11-12 - Beginilah firman TUHAN; Kerana tiga pelanggaran Edom, dan kerana empat, Aku tidak akan menolak hukumannya; kerana dia mengejar saudaranya dengan pedang, dan membuang segala belas kasihan, dan kemarahannya merobek untuk selama-lamanya, dan dia menyimpan murkanya untuk selama-lamanya.</w:t>
      </w:r>
    </w:p>
    <w:p/>
    <w:p>
      <w:r xmlns:w="http://schemas.openxmlformats.org/wordprocessingml/2006/main">
        <w:t xml:space="preserve">2. Yesaya 34:5-6 - Sebab pedang-Ku akan bermandikan di langit: lihatlah, ia akan turun ke atas Idumea, dan ke atas bangsa kutuk-Ku, untuk menghakimi. Pedang TUHAN penuh dengan darah, menjadi gemuk dengan lemak, dan dengan darah anak domba dan kambing jantan, dengan lemak buah pinggang domba jantan; sebab TUHAN mengadakan korban sembelihan di Bozra, dan banyak penyembelihan di tanah Idumea.</w:t>
      </w:r>
    </w:p>
    <w:p/>
    <w:p>
      <w:r xmlns:w="http://schemas.openxmlformats.org/wordprocessingml/2006/main">
        <w:t xml:space="preserve">Yeremia 49:18 Seperti dalam pemusnahan Sodom dan Gomora dan kota-kota tetangganya, demikianlah firman TUHAN, tidak seorang pun akan tinggal di sana, dan seorang anak manusia tidak akan diam di dalamnya.</w:t>
      </w:r>
    </w:p>
    <w:p/>
    <w:p>
      <w:r xmlns:w="http://schemas.openxmlformats.org/wordprocessingml/2006/main">
        <w:t xml:space="preserve">Petikan ini bercakap tentang kemusnahan Sodom dan Gomora, menekankan bahawa tiada siapa yang akan dapat tinggal di dalamnya.</w:t>
      </w:r>
    </w:p>
    <w:p/>
    <w:p>
      <w:r xmlns:w="http://schemas.openxmlformats.org/wordprocessingml/2006/main">
        <w:t xml:space="preserve">1. Kuasa Penghakiman Tuhan - Yeremia 49:18</w:t>
      </w:r>
    </w:p>
    <w:p/>
    <w:p>
      <w:r xmlns:w="http://schemas.openxmlformats.org/wordprocessingml/2006/main">
        <w:t xml:space="preserve">2. Akibat Dosa - Yeremia 49:18</w:t>
      </w:r>
    </w:p>
    <w:p/>
    <w:p>
      <w:r xmlns:w="http://schemas.openxmlformats.org/wordprocessingml/2006/main">
        <w:t xml:space="preserve">1. Kejadian 19:24-25 - Dan Tuhan menghujani Sodom dan Gomora dengan belerang dan api dari Tuhan dari langit; Dan dia merobohkan kota-kota itu, dan seluruh dataran, dan semua penduduk kota itu, dan yang tumbuh di atas tanah.</w:t>
      </w:r>
    </w:p>
    <w:p/>
    <w:p>
      <w:r xmlns:w="http://schemas.openxmlformats.org/wordprocessingml/2006/main">
        <w:t xml:space="preserve">2. Yudas 7 - Sama seperti Sodom dan Gomora, dan kota-kota di sekelilingnya dengan cara yang sama, menyerahkan diri mereka kepada percabulan, dan mengikuti orang asing, telah ditetapkan sebagai teladan, menderita pembalasan api yang kekal.</w:t>
      </w:r>
    </w:p>
    <w:p/>
    <w:p>
      <w:r xmlns:w="http://schemas.openxmlformats.org/wordprocessingml/2006/main">
        <w:t xml:space="preserve">Yeremia 49:19 Sesungguhnya, ia akan naik seperti singa dari tengah sungai Yordan ke tempat kediaman yang kuat, tetapi tiba-tiba Aku akan membuat dia lari dari padanya; untuk siapa seperti saya? dan siapa yang akan menetapkan saya masa? dan siapakah gembala itu yang akan berdiri di hadapan-Ku?</w:t>
      </w:r>
    </w:p>
    <w:p/>
    <w:p>
      <w:r xmlns:w="http://schemas.openxmlformats.org/wordprocessingml/2006/main">
        <w:t xml:space="preserve">Tuhan menyatakan bahawa Dia akan datang ke tempat kediaman yang kuat seperti singa dan menggulingkan mereka, kerana siapakah seperti Dia dan siapakah yang dapat berdiri di hadapan-Nya?</w:t>
      </w:r>
    </w:p>
    <w:p/>
    <w:p>
      <w:r xmlns:w="http://schemas.openxmlformats.org/wordprocessingml/2006/main">
        <w:t xml:space="preserve">1. Kedaulatan Tuhan: Mengiktiraf Kekuasaan Yang Maha Esa</w:t>
      </w:r>
    </w:p>
    <w:p/>
    <w:p>
      <w:r xmlns:w="http://schemas.openxmlformats.org/wordprocessingml/2006/main">
        <w:t xml:space="preserve">2. Menghadapi Cabaran dengan Keyakinan Kepada Tuhan</w:t>
      </w:r>
    </w:p>
    <w:p/>
    <w:p>
      <w:r xmlns:w="http://schemas.openxmlformats.org/wordprocessingml/2006/main">
        <w:t xml:space="preserve">1. Yesaya 40:11 - Dia akan menggembalakan kawanan dombanya seperti gembala; dia akan mengumpulkan anak domba dalam pelukannya; dia akan menggendong mereka di pangkuannya, dan dengan lembut memimpin mereka yang mengandung.</w:t>
      </w:r>
    </w:p>
    <w:p/>
    <w:p>
      <w:r xmlns:w="http://schemas.openxmlformats.org/wordprocessingml/2006/main">
        <w:t xml:space="preserve">2. Mazmur 91:14 - Kerana dia menaruh kasih-Nya kepada-Ku, maka Aku akan meluputkan dia: Aku akan meninggikan dia, kerana dia mengenal nama-Ku.</w:t>
      </w:r>
    </w:p>
    <w:p/>
    <w:p>
      <w:r xmlns:w="http://schemas.openxmlformats.org/wordprocessingml/2006/main">
        <w:t xml:space="preserve">Yeremia 49:20 Sebab itu dengarlah nasihat TUHAN, yang telah diambil-Nya terhadap Edom; dan rancangan-rancangan-Nya, yang telah direncanakan-Nya terhadap penduduk Teman: Sungguh, yang paling kecil dari kawanan domba akan menarik mereka keluar; pastilah Ia akan membuat tempat kediaman mereka sunyi sepi bersama mereka.</w:t>
      </w:r>
    </w:p>
    <w:p/>
    <w:p>
      <w:r xmlns:w="http://schemas.openxmlformats.org/wordprocessingml/2006/main">
        <w:t xml:space="preserve">Tuhan mempunyai rancangan untuk menghukum orang Edom, bermula dengan kawanan yang paling kecil.</w:t>
      </w:r>
    </w:p>
    <w:p/>
    <w:p>
      <w:r xmlns:w="http://schemas.openxmlformats.org/wordprocessingml/2006/main">
        <w:t xml:space="preserve">1. Keadilan Tuhan: Hukuman Tuhan terhadap Edom</w:t>
      </w:r>
    </w:p>
    <w:p/>
    <w:p>
      <w:r xmlns:w="http://schemas.openxmlformats.org/wordprocessingml/2006/main">
        <w:t xml:space="preserve">2. Kerahiman Tuhan: Bagaimana Tuhan Menggunakan Yang Paling Rendah dari Kawanan</w:t>
      </w:r>
    </w:p>
    <w:p/>
    <w:p>
      <w:r xmlns:w="http://schemas.openxmlformats.org/wordprocessingml/2006/main">
        <w:t xml:space="preserve">1. Yesaya 55:8-9 -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Roma 12:19 - Saudara-saudaraku yang kekasih, janganlah kamu membalas dendam, tetapi berilah tempat kepada murka, sebab ada tertulis, Pembalasan itu adalah hak-Ku; Aku akan membalasnya, firman Tuhan.</w:t>
      </w:r>
    </w:p>
    <w:p/>
    <w:p>
      <w:r xmlns:w="http://schemas.openxmlformats.org/wordprocessingml/2006/main">
        <w:t xml:space="preserve">Yeremia 49:21 Bumi bergoyang oleh bunyi kejatuhan mereka, oleh jeritan bunyinya terdengar di Laut Merah.</w:t>
      </w:r>
    </w:p>
    <w:p/>
    <w:p>
      <w:r xmlns:w="http://schemas.openxmlformats.org/wordprocessingml/2006/main">
        <w:t xml:space="preserve">Kejatuhan entiti yang tidak diketahui begitu kuat sehingga boleh didengari di Laut Merah.</w:t>
      </w:r>
    </w:p>
    <w:p/>
    <w:p>
      <w:r xmlns:w="http://schemas.openxmlformats.org/wordprocessingml/2006/main">
        <w:t xml:space="preserve">1. Kuasa Tuhan tidak terhingga dan boleh didengari walaupun di tempat yang paling jauh.</w:t>
      </w:r>
    </w:p>
    <w:p/>
    <w:p>
      <w:r xmlns:w="http://schemas.openxmlformats.org/wordprocessingml/2006/main">
        <w:t xml:space="preserve">2. Penghakiman Tuhan tidak dapat dielakkan dan akan didengari di mana-mana.</w:t>
      </w:r>
    </w:p>
    <w:p/>
    <w:p>
      <w:r xmlns:w="http://schemas.openxmlformats.org/wordprocessingml/2006/main">
        <w:t xml:space="preserve">1. Mazmur 19:1-4 Langit memberitakan kemuliaan Tuhan; dan cakrawala menunjukkan kerja tangannya. Siang kepada siang berkata-kata, dan malam kepada malam memberi pengetahuan. Tidak ada ucapan atau bahasa, di mana suara mereka tidak didengari. Tali mereka telah keluar ke seluruh bumi, dan perkataan mereka sampai ke ujung dunia.</w:t>
      </w:r>
    </w:p>
    <w:p/>
    <w:p>
      <w:r xmlns:w="http://schemas.openxmlformats.org/wordprocessingml/2006/main">
        <w:t xml:space="preserve">2. Roma 10:18 Tetapi Aku berkata, Tidakkah mereka mendengar? Ya, sesungguhnya, suara mereka telah sampai ke seluruh bumi, dan perkataan mereka sampai ke ujung dunia.</w:t>
      </w:r>
    </w:p>
    <w:p/>
    <w:p>
      <w:r xmlns:w="http://schemas.openxmlformats.org/wordprocessingml/2006/main">
        <w:t xml:space="preserve">Yeremia 49:22 Sesungguhnya, ia akan naik dan terbang seperti burung rajawali, dan membentangkan sayapnya di atas Bozra, dan pada hari itu hati orang-orang Edom yang gagah perkasa akan seperti hati seorang perempuan yang kesakitan.</w:t>
      </w:r>
    </w:p>
    <w:p/>
    <w:p>
      <w:r xmlns:w="http://schemas.openxmlformats.org/wordprocessingml/2006/main">
        <w:t xml:space="preserve">Tuhan akan datang dengan kekuatan dan kuasa, dan orang Edom akan dipenuhi dengan ketakutan dan kesusahan.</w:t>
      </w:r>
    </w:p>
    <w:p/>
    <w:p>
      <w:r xmlns:w="http://schemas.openxmlformats.org/wordprocessingml/2006/main">
        <w:t xml:space="preserve">1. Kekuatan dan Kuasa Tuhan - Yeremia 49:22</w:t>
      </w:r>
    </w:p>
    <w:p/>
    <w:p>
      <w:r xmlns:w="http://schemas.openxmlformats.org/wordprocessingml/2006/main">
        <w:t xml:space="preserve">2. Ketakutan dan Kesusahan Menghadapi Tuhan - Yeremia 49:22</w:t>
      </w:r>
    </w:p>
    <w:p/>
    <w:p>
      <w:r xmlns:w="http://schemas.openxmlformats.org/wordprocessingml/2006/main">
        <w:t xml:space="preserve">1. Yesaya 40:31 - "Tetapi mereka yang menantikan Tuhan akan diperbaharui kekuatannya; mereka akan terbang dengan sayap seperti rajawali; mereka berlari dan tidak menjadi lesu, mereka berjalan dan tidak menjadi lesu."</w:t>
      </w:r>
    </w:p>
    <w:p/>
    <w:p>
      <w:r xmlns:w="http://schemas.openxmlformats.org/wordprocessingml/2006/main">
        <w:t xml:space="preserve">2. Lukas 1:13 - "Tetapi malaikat itu berkata kepadanya, Jangan takut, Zakharia, kerana doamu telah dikabulkan, dan isterimu Elisabet akan melahirkan seorang anak lelaki bagimu, dan engkau akan menamakan dia Yohanes."</w:t>
      </w:r>
    </w:p>
    <w:p/>
    <w:p>
      <w:r xmlns:w="http://schemas.openxmlformats.org/wordprocessingml/2006/main">
        <w:t xml:space="preserve">Yeremia 49:23 Mengenai Damsyik. Hamat menjadi malu dan Arpad, kerana mereka telah mendengar berita yang buruk; mereka menjadi tawar hati; ada kesedihan di laut; ia tidak boleh senyap.</w:t>
      </w:r>
    </w:p>
    <w:p/>
    <w:p>
      <w:r xmlns:w="http://schemas.openxmlformats.org/wordprocessingml/2006/main">
        <w:t xml:space="preserve">Berita tentang malapetaka telah menyebabkan penduduk Hamat dan Arpad dipenuhi dengan ketakutan dan kesedihan.</w:t>
      </w:r>
    </w:p>
    <w:p/>
    <w:p>
      <w:r xmlns:w="http://schemas.openxmlformats.org/wordprocessingml/2006/main">
        <w:t xml:space="preserve">1. Apabila Berita Buruk Datang: Mencari Keselesaan di Masa Kesusahan</w:t>
      </w:r>
    </w:p>
    <w:p/>
    <w:p>
      <w:r xmlns:w="http://schemas.openxmlformats.org/wordprocessingml/2006/main">
        <w:t xml:space="preserve">2. Tabah Menghadapi Kesusahan</w:t>
      </w:r>
    </w:p>
    <w:p/>
    <w:p>
      <w:r xmlns:w="http://schemas.openxmlformats.org/wordprocessingml/2006/main">
        <w:t xml:space="preserve">1. Yesaya 40:31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Roma 12:12 Bersukacitalah dalam pengharapan; sabar dalam kesusahan; teruskan segera dalam solat.</w:t>
      </w:r>
    </w:p>
    <w:p/>
    <w:p>
      <w:r xmlns:w="http://schemas.openxmlformats.org/wordprocessingml/2006/main">
        <w:t xml:space="preserve">Yeremia 49:24 Damsyik menjadi lemah dan berpaling untuk melarikan diri, dan ketakutan telah menguasainya; kesusahan dan kedukaan telah melandanya, seperti seorang perempuan yang bersalin.</w:t>
      </w:r>
    </w:p>
    <w:p/>
    <w:p>
      <w:r xmlns:w="http://schemas.openxmlformats.org/wordprocessingml/2006/main">
        <w:t xml:space="preserve">Damsyik berada dalam keadaan tertekan dan ketakutan.</w:t>
      </w:r>
    </w:p>
    <w:p/>
    <w:p>
      <w:r xmlns:w="http://schemas.openxmlformats.org/wordprocessingml/2006/main">
        <w:t xml:space="preserve">1: Dalam masa kesusahan, kita boleh bergantung kepada Tuhan untuk memberikan kekuatan dan keberanian.</w:t>
      </w:r>
    </w:p>
    <w:p/>
    <w:p>
      <w:r xmlns:w="http://schemas.openxmlformats.org/wordprocessingml/2006/main">
        <w:t xml:space="preserve">2: Kita mesti berharap kepada Tuhan untuk membantu kita tabah melalui masa yang sukar.</w:t>
      </w:r>
    </w:p>
    <w:p/>
    <w:p>
      <w:r xmlns:w="http://schemas.openxmlformats.org/wordprocessingml/2006/main">
        <w:t xml:space="preserve">1: Yesaya 41:10 - "Janganlah takut, sebab Aku menyertai engkau, janganlah bimbang, sebab Aku ini Allahmu; Aku akan meneguhkan, bahkan Aku akan menolong engkau, bahkan Aku akan memegang engkau dengan tangan kananmu. tentang kebenaranku."</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Yeremia 49:25 Betapa tidak ditinggalkan kota yang dipuji, kota kesukaanku!</w:t>
      </w:r>
    </w:p>
    <w:p/>
    <w:p>
      <w:r xmlns:w="http://schemas.openxmlformats.org/wordprocessingml/2006/main">
        <w:t xml:space="preserve">Kota pujian dan kegembiraan tidak lagi seperti dahulu.</w:t>
      </w:r>
    </w:p>
    <w:p/>
    <w:p>
      <w:r xmlns:w="http://schemas.openxmlformats.org/wordprocessingml/2006/main">
        <w:t xml:space="preserve">1. Mengingati Kegembiraan Kota Terpuji</w:t>
      </w:r>
    </w:p>
    <w:p/>
    <w:p>
      <w:r xmlns:w="http://schemas.openxmlformats.org/wordprocessingml/2006/main">
        <w:t xml:space="preserve">2. Menemui Semula Kegembiraan Kita di Kota Terpuji</w:t>
      </w:r>
    </w:p>
    <w:p/>
    <w:p>
      <w:r xmlns:w="http://schemas.openxmlformats.org/wordprocessingml/2006/main">
        <w:t xml:space="preserve">1. Mazmur 147:1-2 - Pujilah TUHAN! Kerana adalah baik untuk menyanyikan pujian kepada Tuhan kita; kerana ia menyenangkan, dan nyanyian pujian adalah sesuai.</w:t>
      </w:r>
    </w:p>
    <w:p/>
    <w:p>
      <w:r xmlns:w="http://schemas.openxmlformats.org/wordprocessingml/2006/main">
        <w:t xml:space="preserve">2. Yesaya 51:3 - Kerana TUHAN akan menghiburkan Sion; Dia akan menghiburkan semua tempatnya yang sunyi, dan akan membuat padang gurunnya seperti Eden, dan padang gurunnya seperti taman TUHAN; sukacita dan sukacita akan didapati padanya, kesyukuran dan suara nyanyian.</w:t>
      </w:r>
    </w:p>
    <w:p/>
    <w:p>
      <w:r xmlns:w="http://schemas.openxmlformats.org/wordprocessingml/2006/main">
        <w:t xml:space="preserve">Yeremia 49:26 Sebab itu pemuda-pemudanya akan rebah di jalan-jalannya, dan semua prajurit akan dilenyapkan pada hari itu, firman TUHAN semesta alam.</w:t>
      </w:r>
    </w:p>
    <w:p/>
    <w:p>
      <w:r xmlns:w="http://schemas.openxmlformats.org/wordprocessingml/2006/main">
        <w:t xml:space="preserve">Penghakiman Tuhan akan berat, mengakibatkan kematian orang muda di jalanan dan orang-orang perang.</w:t>
      </w:r>
    </w:p>
    <w:p/>
    <w:p>
      <w:r xmlns:w="http://schemas.openxmlformats.org/wordprocessingml/2006/main">
        <w:t xml:space="preserve">1: Akibat Dosa Adalah Mengerikan</w:t>
      </w:r>
    </w:p>
    <w:p/>
    <w:p>
      <w:r xmlns:w="http://schemas.openxmlformats.org/wordprocessingml/2006/main">
        <w:t xml:space="preserve">2: Ketaatan adalah Penting</w:t>
      </w:r>
    </w:p>
    <w:p/>
    <w:p>
      <w:r xmlns:w="http://schemas.openxmlformats.org/wordprocessingml/2006/main">
        <w:t xml:space="preserve">1: Yesaya 55:7 "Biarlah orang fasik meninggalkan jalannya, dan orang jahat meninggalkan rancangannya, biarlah ia kembali kepada TUHAN, maka Ia akan mengasihaninya, dan kepada Allah kita, sebab Ia akan mengampuni dengan limpahnya."</w:t>
      </w:r>
    </w:p>
    <w:p/>
    <w:p>
      <w:r xmlns:w="http://schemas.openxmlformats.org/wordprocessingml/2006/main">
        <w:t xml:space="preserve">2: Pengkhotbah 12:13-14 "Marilah kita mendengar kesimpulan dari seluruh perkara itu: Takutlah kepada Allah dan berpeganglah pada perintah-perintah-Nya, karena ini adalah kewajiban manusia. sama ada ia baik, atau sama ada ia jahat."</w:t>
      </w:r>
    </w:p>
    <w:p/>
    <w:p>
      <w:r xmlns:w="http://schemas.openxmlformats.org/wordprocessingml/2006/main">
        <w:t xml:space="preserve">Yeremia 49:27 Aku akan menyalakan api di tembok Damsyik, dan itu akan menghanguskan istana Benhadad.</w:t>
      </w:r>
    </w:p>
    <w:p/>
    <w:p>
      <w:r xmlns:w="http://schemas.openxmlformats.org/wordprocessingml/2006/main">
        <w:t xml:space="preserve">Tuhan menyatakan bahawa Dia akan menyalakan api di tembok Damsyik yang akan menghanguskan istana Benhadad.</w:t>
      </w:r>
    </w:p>
    <w:p/>
    <w:p>
      <w:r xmlns:w="http://schemas.openxmlformats.org/wordprocessingml/2006/main">
        <w:t xml:space="preserve">1. Penghakiman Tuhan: Akibat Kezaliman</w:t>
      </w:r>
    </w:p>
    <w:p/>
    <w:p>
      <w:r xmlns:w="http://schemas.openxmlformats.org/wordprocessingml/2006/main">
        <w:t xml:space="preserve">2. Kuasa dan Kewibawaan Tuhan</w:t>
      </w:r>
    </w:p>
    <w:p/>
    <w:p>
      <w:r xmlns:w="http://schemas.openxmlformats.org/wordprocessingml/2006/main">
        <w:t xml:space="preserve">1. Yesaya 10:5-6 - Celakalah Asyur, tongkat kemarahan-Ku dan tongkat di tangan mereka adalah kemarahan-Ku. Aku akan mengutus dia melawan bangsa yang munafik, dan melawan orang-orang yang dimurkai-Ku, Aku akan memberi perintah kepadanya, untuk mengambil jarahan dan merampas mangsa, dan untuk menginjak-injak mereka seperti lumpur di jalan-jalan.</w:t>
      </w:r>
    </w:p>
    <w:p/>
    <w:p>
      <w:r xmlns:w="http://schemas.openxmlformats.org/wordprocessingml/2006/main">
        <w:t xml:space="preserve">2. Mazmur 35:5 - Biarlah mereka seperti sekam di hadapan angin, dan biarlah Malaikat TUHAN mengejar mereka.</w:t>
      </w:r>
    </w:p>
    <w:p/>
    <w:p>
      <w:r xmlns:w="http://schemas.openxmlformats.org/wordprocessingml/2006/main">
        <w:t xml:space="preserve">Yeremia 49:28 Tentang Kedar dan tentang kerajaan Hazor, yang akan dikalahkan oleh Nebukadnezar, raja Babel, beginilah firman TUHAN: Bangunlah, naiklah ke Kedar, dan rampaslah orang-orang dari timur.</w:t>
      </w:r>
    </w:p>
    <w:p/>
    <w:p>
      <w:r xmlns:w="http://schemas.openxmlformats.org/wordprocessingml/2006/main">
        <w:t xml:space="preserve">Tuhan memerintahkan rakyat untuk pergi ke Kedar dan menjarah orang-orang dari timur.</w:t>
      </w:r>
    </w:p>
    <w:p/>
    <w:p>
      <w:r xmlns:w="http://schemas.openxmlformats.org/wordprocessingml/2006/main">
        <w:t xml:space="preserve">1. Tuhan Memerintahkan Ketaatan: Yeremia 49:28</w:t>
      </w:r>
    </w:p>
    <w:p/>
    <w:p>
      <w:r xmlns:w="http://schemas.openxmlformats.org/wordprocessingml/2006/main">
        <w:t xml:space="preserve">2. Berkat Tuhan ke atas Murid yang Setia: Yeremia 49:28</w:t>
      </w:r>
    </w:p>
    <w:p/>
    <w:p>
      <w:r xmlns:w="http://schemas.openxmlformats.org/wordprocessingml/2006/main">
        <w:t xml:space="preserve">1. Daniel 3:1-30 Tiga Orang Ibrani yang Setia kepada Tuhan</w:t>
      </w:r>
    </w:p>
    <w:p/>
    <w:p>
      <w:r xmlns:w="http://schemas.openxmlformats.org/wordprocessingml/2006/main">
        <w:t xml:space="preserve">2. Yosua 6:1-20 Pertempuran Yerikho</w:t>
      </w:r>
    </w:p>
    <w:p/>
    <w:p>
      <w:r xmlns:w="http://schemas.openxmlformats.org/wordprocessingml/2006/main">
        <w:t xml:space="preserve">Yeremia 49:29 Khemah-khemah mereka dan kambing domba mereka akan diambil oleh mereka; tirai-tirai mereka, segala perkakasnya, dan unta-unta mereka akan mereka ambil; dan mereka akan berseru kepada mereka: Ketakutan ada di setiap sisi.</w:t>
      </w:r>
    </w:p>
    <w:p/>
    <w:p>
      <w:r xmlns:w="http://schemas.openxmlformats.org/wordprocessingml/2006/main">
        <w:t xml:space="preserve">Orang Amon akan dibawa pergi dari rumah mereka, dengan semua harta benda mereka, dan akan dipenuhi dengan ketakutan semasa mereka dikelilingi.</w:t>
      </w:r>
    </w:p>
    <w:p/>
    <w:p>
      <w:r xmlns:w="http://schemas.openxmlformats.org/wordprocessingml/2006/main">
        <w:t xml:space="preserve">1. Tuhan berkuasa, walaupun dalam masa ketakutan dan ketidakpastian kita.</w:t>
      </w:r>
    </w:p>
    <w:p/>
    <w:p>
      <w:r xmlns:w="http://schemas.openxmlformats.org/wordprocessingml/2006/main">
        <w:t xml:space="preserve">2. Kita boleh mendapatkan harapan dan bimbingan dalam Firman Tuhan, walaupun dalam saat-saat paling gelap kita.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56:3 - "Apabila aku takut, aku percaya kepada-Mu."</w:t>
      </w:r>
    </w:p>
    <w:p/>
    <w:p>
      <w:r xmlns:w="http://schemas.openxmlformats.org/wordprocessingml/2006/main">
        <w:t xml:space="preserve">Yeremia 49:30 Larilah, pergilah jauh, diamlah dalam-dalam, hai penduduk Hazor, demikianlah firman TUHAN; kerana Nebukadnezar, raja Babel, telah berunding melawan kamu, dan telah merencanakan sesuatu untuk melawan kamu.</w:t>
      </w:r>
    </w:p>
    <w:p/>
    <w:p>
      <w:r xmlns:w="http://schemas.openxmlformats.org/wordprocessingml/2006/main">
        <w:t xml:space="preserve">Penduduk Hazor diberi amaran untuk melarikan diri dan mencari perlindungan kerana Nebukadnezar telah berunding melawan mereka.</w:t>
      </w:r>
    </w:p>
    <w:p/>
    <w:p>
      <w:r xmlns:w="http://schemas.openxmlformats.org/wordprocessingml/2006/main">
        <w:t xml:space="preserve">1. Bahaya Nasihat Yang Tidak Bijak</w:t>
      </w:r>
    </w:p>
    <w:p/>
    <w:p>
      <w:r xmlns:w="http://schemas.openxmlformats.org/wordprocessingml/2006/main">
        <w:t xml:space="preserve">2. Apabila Menghadapi Ketidakpastian, Berlindunglah kepada Tuhan</w:t>
      </w:r>
    </w:p>
    <w:p/>
    <w:p>
      <w:r xmlns:w="http://schemas.openxmlformats.org/wordprocessingml/2006/main">
        <w:t xml:space="preserve">1. Amsal 15:22 - Tanpa nasihat, tujuan menjadi hampa, tetapi dalam banyaknya penasihat semuanya teguh.</w:t>
      </w:r>
    </w:p>
    <w:p/>
    <w:p>
      <w:r xmlns:w="http://schemas.openxmlformats.org/wordprocessingml/2006/main">
        <w:t xml:space="preserve">2. Mazmur 46:1-3 - Tuhan adalah tempat perlindungan dan kekuatan kita, penolong yang hadir dalam kesusahan. Oleh itu kita tidak akan takut, walaupun bumi bergoyang, dan walaupun gunung-gunung diusung ke tengah-tengah laut; Sekalipun airnya bergemuruh dan bergelora, sekalipun gunung-gunung bergoncang dengan gelombangnya.</w:t>
      </w:r>
    </w:p>
    <w:p/>
    <w:p>
      <w:r xmlns:w="http://schemas.openxmlformats.org/wordprocessingml/2006/main">
        <w:t xml:space="preserve">Yeremia 49:31 Bangunlah, majulah kepada bangsa yang kaya, yang diam tanpa kewaspadaan, firman TUHAN, yang tidak mempunyai pintu gerbang atau palang, yang diam sendirian.</w:t>
      </w:r>
    </w:p>
    <w:p/>
    <w:p>
      <w:r xmlns:w="http://schemas.openxmlformats.org/wordprocessingml/2006/main">
        <w:t xml:space="preserve">TUHAN memerintahkan manusia untuk bangkit dan pergi ke suatu bangsa yang kaya yang tidak mempunyai pintu gerbang atau palang dan diam sendirian.</w:t>
      </w:r>
    </w:p>
    <w:p/>
    <w:p>
      <w:r xmlns:w="http://schemas.openxmlformats.org/wordprocessingml/2006/main">
        <w:t xml:space="preserve">1. Hidup dalam Kelimpahan Tanpa Sekatan: Menguatkan Iman Kita Terhadap Persediaan TUHAN</w:t>
      </w:r>
    </w:p>
    <w:p/>
    <w:p>
      <w:r xmlns:w="http://schemas.openxmlformats.org/wordprocessingml/2006/main">
        <w:t xml:space="preserve">2. Tinggal Sendiri: Panggilan untuk Menerobos Halangan Kebimbangan</w:t>
      </w:r>
    </w:p>
    <w:p/>
    <w:p>
      <w:r xmlns:w="http://schemas.openxmlformats.org/wordprocessingml/2006/main">
        <w:t xml:space="preserve">1. Yesaya 33:20-21 - Lihatlah Sion, kota perayaan kita yang ditetapkan; matamu akan melihat Yerusalem sebuah kediaman yang tenang, sebuah khemah yang tidak akan dirobohkan; tiada satu pancangnya akan ditanggalkan, dan tiada satu pun talinya akan diputuskan. Tetapi di sana TUHAN yang mulia akan menjadi tempat bagi kita sungai-sungai yang luas; di mana tidak akan ada kapal layar dengan dayung, dan kapal yang gagah tidak akan melaluinya.</w:t>
      </w:r>
    </w:p>
    <w:p/>
    <w:p>
      <w:r xmlns:w="http://schemas.openxmlformats.org/wordprocessingml/2006/main">
        <w:t xml:space="preserve">2. Amsal 28:25 - Orang yang sombong hati menimbulkan pertengkaran, tetapi siapa yang menaruh kepercayaannya kepada TUHAN akan menjadi gemuk.</w:t>
      </w:r>
    </w:p>
    <w:p/>
    <w:p>
      <w:r xmlns:w="http://schemas.openxmlformats.org/wordprocessingml/2006/main">
        <w:t xml:space="preserve">Yeremia 49:32 Dan unta-unta mereka akan menjadi rampasan, dan banyak ternak mereka akan menjadi jarahan, dan Aku akan menyerakkan ke segala penjuru mereka yang berada di sudut-sudut terjauh; dan Aku akan mendatangkan malapetaka mereka dari segala penjurunya, firman TUHAN.</w:t>
      </w:r>
    </w:p>
    <w:p/>
    <w:p>
      <w:r xmlns:w="http://schemas.openxmlformats.org/wordprocessingml/2006/main">
        <w:t xml:space="preserve">Allah akan menggunakan unta dan ternakan rakyat sebagai rampasan, dan Dia akan menyerakkan mereka ke segala penjuru dan mendatangkan malapetaka mereka dari segala penjuru.</w:t>
      </w:r>
    </w:p>
    <w:p/>
    <w:p>
      <w:r xmlns:w="http://schemas.openxmlformats.org/wordprocessingml/2006/main">
        <w:t xml:space="preserve">1. Tuhan menggunakan segala sesuatu, bahkan harta manusia, untuk tujuan-Nya.</w:t>
      </w:r>
    </w:p>
    <w:p/>
    <w:p>
      <w:r xmlns:w="http://schemas.openxmlformats.org/wordprocessingml/2006/main">
        <w:t xml:space="preserve">2. Penghakiman Tuhan tidak dapat dielakkan, bahkan kepada mereka yang berada di tempat yang paling jauh.</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Roma 8:38-39 - "Sebab aku yakin, baik maut maupun hidup, baik malaikat maupun pemerintah, baik yang sekarang maupun yang akan datang, maupun yang berkuasa, baik yang tinggi maupun yang dalam, maupun yang lain dalam segala ciptaan, tidak akan ada. dapat memisahkan kita dari kasih Allah dalam Kristus Yesus, Tuhan kita."</w:t>
      </w:r>
    </w:p>
    <w:p/>
    <w:p>
      <w:r xmlns:w="http://schemas.openxmlformats.org/wordprocessingml/2006/main">
        <w:t xml:space="preserve">Yeremia 49:33 Dan Hazor akan menjadi tempat kediaman naga, dan menjadi sunyi sepi untuk selama-lamanya; tidak ada seorang pun yang akan tinggal di sana, dan seorang pun anak manusia tidak akan tinggal di dalamnya.</w:t>
      </w:r>
    </w:p>
    <w:p/>
    <w:p>
      <w:r xmlns:w="http://schemas.openxmlformats.org/wordprocessingml/2006/main">
        <w:t xml:space="preserve">Hazor akan menjadi tanah tandus yang sunyi, tidak akan didiami manusia lagi.</w:t>
      </w:r>
    </w:p>
    <w:p/>
    <w:p>
      <w:r xmlns:w="http://schemas.openxmlformats.org/wordprocessingml/2006/main">
        <w:t xml:space="preserve">1. Jangan anggap remeh nyawa atau benda di dalamnya, kerana ia boleh dicabut dengan sekelip mata.</w:t>
      </w:r>
    </w:p>
    <w:p/>
    <w:p>
      <w:r xmlns:w="http://schemas.openxmlformats.org/wordprocessingml/2006/main">
        <w:t xml:space="preserve">2. Jangan percaya pada harta dunia, kerana ia boleh diambil tanpa amaran.</w:t>
      </w:r>
    </w:p>
    <w:p/>
    <w:p>
      <w:r xmlns:w="http://schemas.openxmlformats.org/wordprocessingml/2006/main">
        <w:t xml:space="preserve">1. Matius 6:19-21 Janganlah kamu mengumpulkan harta di bumi, di mana ngengat dan karat membinasakan dan di mana pencuri membongkar dan mencuri, tetapi kumpulkanlah bagimu harta di sorga, di mana ngengat dan karat tidak membinasakan dan di mana pencuri mengambilnya. bukan menceroboh dan mencuri. Kerana di mana hartamu berada, di situ juga hatimu berada.</w:t>
      </w:r>
    </w:p>
    <w:p/>
    <w:p>
      <w:r xmlns:w="http://schemas.openxmlformats.org/wordprocessingml/2006/main">
        <w:t xml:space="preserve">2. Mazmur 39:5-6 Sesungguhnya setiap orang berjalan seperti bayang-bayang; Sesungguhnya mereka menyibukkan diri dengan sia-sia. Dia menimbun kekayaan, dan tidak tahu siapa yang mengumpulkannya.</w:t>
      </w:r>
    </w:p>
    <w:p/>
    <w:p>
      <w:r xmlns:w="http://schemas.openxmlformats.org/wordprocessingml/2006/main">
        <w:t xml:space="preserve">Yeremia 49:34 Firman TUHAN yang datang kepada nabi Yeremia tentang Elam pada permulaan pemerintahan Zedekia, raja Yehuda, demikian:</w:t>
      </w:r>
    </w:p>
    <w:p/>
    <w:p>
      <w:r xmlns:w="http://schemas.openxmlformats.org/wordprocessingml/2006/main">
        <w:t xml:space="preserve">Firman Tuhan datang kepada Yeremia terhadap Elam semasa pemerintahan Zedekia.</w:t>
      </w:r>
    </w:p>
    <w:p/>
    <w:p>
      <w:r xmlns:w="http://schemas.openxmlformats.org/wordprocessingml/2006/main">
        <w:t xml:space="preserve">1. Firman Tuhan Boleh Dipercayai dan Relevan</w:t>
      </w:r>
    </w:p>
    <w:p/>
    <w:p>
      <w:r xmlns:w="http://schemas.openxmlformats.org/wordprocessingml/2006/main">
        <w:t xml:space="preserve">2. Percaya kepada Tuhan Walaupun Keadaan Nampak Suram</w:t>
      </w:r>
    </w:p>
    <w:p/>
    <w:p>
      <w:r xmlns:w="http://schemas.openxmlformats.org/wordprocessingml/2006/main">
        <w:t xml:space="preserve">1. Yesaya 55:11 Demikianlah firman-Ku yang keluar dari mulut-Ku; ia tidak akan kembali kepada-Ku dengan hampa, tetapi ia akan melaksanakan apa yang Kukehendaki, dan akan berhasil dalam perkara yang Kusuruhkan kepadanya.</w:t>
      </w:r>
    </w:p>
    <w:p/>
    <w:p>
      <w:r xmlns:w="http://schemas.openxmlformats.org/wordprocessingml/2006/main">
        <w:t xml:space="preserve">2. 2 Timotius 3:16-17 Segala Kitab Suci ditiupkan oleh Allah dan bermanfaat untuk mengajar, untuk menyatakan kesalahan, untuk memperbaiki kelakuan dan untuk mendidik orang dalam kebenaran, supaya hamba Allah itu sempurna, diperlengkapi untuk setiap pekerjaan yang baik.</w:t>
      </w:r>
    </w:p>
    <w:p/>
    <w:p>
      <w:r xmlns:w="http://schemas.openxmlformats.org/wordprocessingml/2006/main">
        <w:t xml:space="preserve">Yeremia 49:35 Beginilah firman TUHAN semesta alam; Lihatlah, Aku akan mematahkan busur Elam, ketua kekuatan mereka.</w:t>
      </w:r>
    </w:p>
    <w:p/>
    <w:p>
      <w:r xmlns:w="http://schemas.openxmlformats.org/wordprocessingml/2006/main">
        <w:t xml:space="preserve">Tuhan menyatakan bahawa Dia akan mematahkan busur Elam, sumber kekuatan terbesar mereka.</w:t>
      </w:r>
    </w:p>
    <w:p/>
    <w:p>
      <w:r xmlns:w="http://schemas.openxmlformats.org/wordprocessingml/2006/main">
        <w:t xml:space="preserve">1. Kekuatan Tuhan Lebih Besar Daripada Kita - Yeremia 49:35</w:t>
      </w:r>
    </w:p>
    <w:p/>
    <w:p>
      <w:r xmlns:w="http://schemas.openxmlformats.org/wordprocessingml/2006/main">
        <w:t xml:space="preserve">2. Percaya kepada Janji Tuhan - Yeremia 49:35</w:t>
      </w:r>
    </w:p>
    <w:p/>
    <w:p>
      <w:r xmlns:w="http://schemas.openxmlformats.org/wordprocessingml/2006/main">
        <w:t xml:space="preserve">1. Roma 8:31 - "Kalau begitu, apakah yang akan kita katakan tentang perkara-perkara ini? Jika Allah di pihak kita, siapakah yang dapat melawan kita?"</w:t>
      </w:r>
    </w:p>
    <w:p/>
    <w:p>
      <w:r xmlns:w="http://schemas.openxmlformats.org/wordprocessingml/2006/main">
        <w:t xml:space="preserve">2. Yesaya 40:29 - "Dia memberi kekuatan kepada yang lemah, dan kepada yang tidak berdaya Dia menambah kekuatan."</w:t>
      </w:r>
    </w:p>
    <w:p/>
    <w:p>
      <w:r xmlns:w="http://schemas.openxmlformats.org/wordprocessingml/2006/main">
        <w:t xml:space="preserve">Yeremia 49:36 Dan ke atas Elam Aku akan mendatangkan empat mata angin dari keempat penjuru langit, dan Aku akan menyerakkan mereka ke arah semua angin itu; dan tidak akan ada bangsa di mana orang-orang terbuang dari Elam tidak akan datang.</w:t>
      </w:r>
    </w:p>
    <w:p/>
    <w:p>
      <w:r xmlns:w="http://schemas.openxmlformats.org/wordprocessingml/2006/main">
        <w:t xml:space="preserve">Allah akan mendatangkan empat mata angin dan menyerakkannya ke semua bangsa, dan tidak ada bangsa yang akan tinggal di mana orang-orang Elam yang terbuang tidak akan datang.</w:t>
      </w:r>
    </w:p>
    <w:p/>
    <w:p>
      <w:r xmlns:w="http://schemas.openxmlformats.org/wordprocessingml/2006/main">
        <w:t xml:space="preserve">1. Janji Pemulihan Tuhan</w:t>
      </w:r>
    </w:p>
    <w:p/>
    <w:p>
      <w:r xmlns:w="http://schemas.openxmlformats.org/wordprocessingml/2006/main">
        <w:t xml:space="preserve">2. Angin Perubahan</w:t>
      </w:r>
    </w:p>
    <w:p/>
    <w:p>
      <w:r xmlns:w="http://schemas.openxmlformats.org/wordprocessingml/2006/main">
        <w:t xml:space="preserve">1. Yesaya 43:5-6 - "Janganlah takut, sebab Aku menyertai engkau; Aku akan membawa keturunanmu dari timur, dan dari barat Aku akan mengumpulkan engkau. Aku akan berkata kepada utara: Berserahlah, dan kepada selatan, Jangan menahan, bawalah anak-anak lelakiku dari jauh dan anak-anak perempuanku dari ujung bumi.</w:t>
      </w:r>
    </w:p>
    <w:p/>
    <w:p>
      <w:r xmlns:w="http://schemas.openxmlformats.org/wordprocessingml/2006/main">
        <w:t xml:space="preserve">2. Mazmur 147:3 - Dia menyembuhkan orang yang patah hati dan membalut luka mereka.</w:t>
      </w:r>
    </w:p>
    <w:p/>
    <w:p>
      <w:r xmlns:w="http://schemas.openxmlformats.org/wordprocessingml/2006/main">
        <w:t xml:space="preserve">Yeremia 49:37 Sebab Aku akan membuat Elam terkejut di hadapan musuhnya dan di hadapan mereka yang mencari nyawanya; dan Aku akan menghantar pedang mengejar mereka, sehingga Aku memusnahkan mereka.</w:t>
      </w:r>
    </w:p>
    <w:p/>
    <w:p>
      <w:r xmlns:w="http://schemas.openxmlformats.org/wordprocessingml/2006/main">
        <w:t xml:space="preserve">Tuhan akan membinasakan Elam sebagai hukuman atas dosa mereka.</w:t>
      </w:r>
    </w:p>
    <w:p/>
    <w:p>
      <w:r xmlns:w="http://schemas.openxmlformats.org/wordprocessingml/2006/main">
        <w:t xml:space="preserve">1. Akibat Dosa: Memahami Penghakiman Tuhan</w:t>
      </w:r>
    </w:p>
    <w:p/>
    <w:p>
      <w:r xmlns:w="http://schemas.openxmlformats.org/wordprocessingml/2006/main">
        <w:t xml:space="preserve">2. Kepentingan Bertaubat: Berpaling dari Dosa Sebelum Terlambat</w:t>
      </w:r>
    </w:p>
    <w:p/>
    <w:p>
      <w:r xmlns:w="http://schemas.openxmlformats.org/wordprocessingml/2006/main">
        <w:t xml:space="preserve">1. Wahyu 14:10-11 - Orang jahat akan menerima hukuman yang setimpal untuk dosa mereka</w:t>
      </w:r>
    </w:p>
    <w:p/>
    <w:p>
      <w:r xmlns:w="http://schemas.openxmlformats.org/wordprocessingml/2006/main">
        <w:t xml:space="preserve">2. Yesaya 55:6-7 - Carilah Tuhan selagi Dia boleh ditemui dan berpalinglah dari kejahatan sebelum terlambat.</w:t>
      </w:r>
    </w:p>
    <w:p/>
    <w:p>
      <w:r xmlns:w="http://schemas.openxmlformats.org/wordprocessingml/2006/main">
        <w:t xml:space="preserve">Yeremia 49:38 Dan Aku akan menetapkan takhta-Ku di Elam, dan dari sana Aku akan membinasakan raja dan para pembesar, demikianlah firman TUHAN.</w:t>
      </w:r>
    </w:p>
    <w:p/>
    <w:p>
      <w:r xmlns:w="http://schemas.openxmlformats.org/wordprocessingml/2006/main">
        <w:t xml:space="preserve">TUHAN akan menetapkan takhtanya di Elam dan akan membinasakan raja dan para pembesar.</w:t>
      </w:r>
    </w:p>
    <w:p/>
    <w:p>
      <w:r xmlns:w="http://schemas.openxmlformats.org/wordprocessingml/2006/main">
        <w:t xml:space="preserve">1. Percaya kepada TUHAN - Dialah kekuatan dan perlindungan kita</w:t>
      </w:r>
    </w:p>
    <w:p/>
    <w:p>
      <w:r xmlns:w="http://schemas.openxmlformats.org/wordprocessingml/2006/main">
        <w:t xml:space="preserve">2. Keadilan Allah - Dia akan memberikan keadilan kepada mereka yang zalim</w:t>
      </w:r>
    </w:p>
    <w:p/>
    <w:p>
      <w:r xmlns:w="http://schemas.openxmlformats.org/wordprocessingml/2006/main">
        <w:t xml:space="preserve">1. Yesaya 40:31 - "Tetapi orang-orang yang menanti-nantikan TUHAN akan mendapat kekuatan baru; mereka akan naik ke atas dengan sayapnya seperti rajawali, mereka berlari dan tidak menjadi lesu, mereka berjalan dan tidak menjadi lesu."</w:t>
      </w:r>
    </w:p>
    <w:p/>
    <w:p>
      <w:r xmlns:w="http://schemas.openxmlformats.org/wordprocessingml/2006/main">
        <w:t xml:space="preserve">2. Mazmur 9:9 - "TUHAN juga akan menjadi tempat perlindungan bagi orang yang tertindas, tempat perlindungan pada masa kesesakan."</w:t>
      </w:r>
    </w:p>
    <w:p/>
    <w:p>
      <w:r xmlns:w="http://schemas.openxmlformats.org/wordprocessingml/2006/main">
        <w:t xml:space="preserve">Yeremia 49:39 Tetapi akan terjadi pada hari-hari terakhir, bahwa Aku akan mengembalikan Elam dari pembuangan, demikianlah firman TUHAN.</w:t>
      </w:r>
    </w:p>
    <w:p/>
    <w:p>
      <w:r xmlns:w="http://schemas.openxmlformats.org/wordprocessingml/2006/main">
        <w:t xml:space="preserve">Tuhan akan memulihkan penawanan Elam pada zaman akhir.</w:t>
      </w:r>
    </w:p>
    <w:p/>
    <w:p>
      <w:r xmlns:w="http://schemas.openxmlformats.org/wordprocessingml/2006/main">
        <w:t xml:space="preserve">1: Tuhan akan sentiasa membawa pemulihan dan harapan di tengah-tengah kesukaran dan keputusasaan.</w:t>
      </w:r>
    </w:p>
    <w:p/>
    <w:p>
      <w:r xmlns:w="http://schemas.openxmlformats.org/wordprocessingml/2006/main">
        <w:t xml:space="preserve">2: Tidak kira betapa sukarnya keadaan, Tuhan akan membuat jalan penebusan dan pemulihan.</w:t>
      </w:r>
    </w:p>
    <w:p/>
    <w:p>
      <w:r xmlns:w="http://schemas.openxmlformats.org/wordprocessingml/2006/main">
        <w:t xml:space="preserve">1: Yesaya 43:19 Sesungguhnya, Aku akan melakukan sesuatu yang baru; sekarang ia akan tumbuh; tidakkah kamu mengetahuinya? Aku akan membuat jalan di padang gurun, dan sungai di padang gurun.</w:t>
      </w:r>
    </w:p>
    <w:p/>
    <w:p>
      <w:r xmlns:w="http://schemas.openxmlformats.org/wordprocessingml/2006/main">
        <w:t xml:space="preserve">2: Roma 8:28 Dan kita tahu, bahwa segala sesuatu bekerja untuk mendatangkan kebaikan bagi mereka yang mengasihi Allah, bagi mereka yang terpanggil sesuai dengan rencana-Nya.</w:t>
      </w:r>
    </w:p>
    <w:p/>
    <w:p/>
    <w:p>
      <w:r xmlns:w="http://schemas.openxmlformats.org/wordprocessingml/2006/main">
        <w:t xml:space="preserve">Yeremia pasal 50 mengandungi nubuatan terhadap Babilon dan janji pemulihan bagi Israel.</w:t>
      </w:r>
    </w:p>
    <w:p/>
    <w:p>
      <w:r xmlns:w="http://schemas.openxmlformats.org/wordprocessingml/2006/main">
        <w:t xml:space="preserve">Perenggan 1: Bab ini bermula dengan mesej Tuhan melalui Yeremia terhadap Babilon (Yeremia 50:1-3). Babylon, yang digambarkan sebagai bangsa yang sombong dan menindas, akan menghadapi penghakiman kerana keangkuhan dan penganiayaan mereka terhadap umat Tuhan.</w:t>
      </w:r>
    </w:p>
    <w:p/>
    <w:p>
      <w:r xmlns:w="http://schemas.openxmlformats.org/wordprocessingml/2006/main">
        <w:t xml:space="preserve">Perenggan 2: Yeremia menggambarkan pengumpulan bangsa-bangsa melawan Babilon (Yeremia 50:4-10). Tuhan akan membangkitkan tentera untuk membinasakan Babilon, dan penduduknya akan melarikan diri dalam ketakutan.</w:t>
      </w:r>
    </w:p>
    <w:p/>
    <w:p>
      <w:r xmlns:w="http://schemas.openxmlformats.org/wordprocessingml/2006/main">
        <w:t xml:space="preserve">Perenggan 3: Yeremia mengisytiharkan sebab-sebab penghakiman Babel (Yeremia 50:11-20). Kesombongan, penyembahan berhala, dan keganasan mereka telah menimbulkan kemurkaan Tuhan. Dia akan membalas dendam terhadap tuhan-tuhan palsu mereka dan membebaskan umat-Nya dari penindasan mereka.</w:t>
      </w:r>
    </w:p>
    <w:p/>
    <w:p>
      <w:r xmlns:w="http://schemas.openxmlformats.org/wordprocessingml/2006/main">
        <w:t xml:space="preserve">Perenggan 4: Yeremia menyeru agar Israel kembali ke tanah mereka (Yeremia 50:21-32). Walaupun tersebar di antara bangsa-bangsa, Tuhan berjanji untuk mengumpulkan umat-Nya dari seluruh pelusuk bumi. Dia akan melaksanakan keadilan ke atas penindas mereka sambil memulihkan mereka sebagai bangsa yang makmur.</w:t>
      </w:r>
    </w:p>
    <w:p/>
    <w:p>
      <w:r xmlns:w="http://schemas.openxmlformats.org/wordprocessingml/2006/main">
        <w:t xml:space="preserve">Perenggan ke-5: Yeremia bercakap tentang kejatuhan Babel (Yeremia 50:33-46). Kota itu akan ditawan oleh tentera dari utara, menyebabkan kemusnahan yang besar. Kerajaan Babel yang sombong akan menjadi sunyi sepi untuk selama-lamanya.</w:t>
      </w:r>
    </w:p>
    <w:p/>
    <w:p>
      <w:r xmlns:w="http://schemas.openxmlformats.org/wordprocessingml/2006/main">
        <w:t xml:space="preserve">Ringkasnya, Bab kelima puluh Yeremia mengemukakan nubuatan terhadap Babilon dan janji pemulihan bagi Israel. Babilon dikutuk kerana kesombongan dan penganiayaan terhadap umat Tuhan. Bangsa-bangsa berkumpul menentangnya, mengakibatkan kejatuhannya, Sebab-sebab di sebalik penghakiman ini dijelaskan, termasuk penyembahan berhala dan keganasan. Tuhan berjanji untuk membalas dendam terhadap tuhan-tuhan palsu dan membebaskan umat-Nya, Israel dipanggil untuk kembali dari pembuangan, ketika Tuhan mengumpulkan mereka dari semua bangsa. Dia memastikan keadilan ke atas penindas mereka sambil memulihkan mereka sebagai negara yang makmur, Akhirnya, kejatuhan Babel telah diramalkan, dengan kehancuran yang membawa kepada kehancuran kekal, Secara keseluruhan, ini Secara ringkasnya, Bab ini menonjolkan akibat yang dihadapi oleh negara-negara yang sombong, jaminan pemulihan untuk Umat pilihan Tuhan, dan penggenapan keadilan ilahi pada waktunya.</w:t>
      </w:r>
    </w:p>
    <w:p/>
    <w:p>
      <w:r xmlns:w="http://schemas.openxmlformats.org/wordprocessingml/2006/main">
        <w:t xml:space="preserve">Yeremia 50:1 Firman yang diucapkan TUHAN tentang Babel dan terhadap negeri orang Kasdim dengan perantaraan nabi Yeremia.</w:t>
      </w:r>
    </w:p>
    <w:p/>
    <w:p>
      <w:r xmlns:w="http://schemas.openxmlformats.org/wordprocessingml/2006/main">
        <w:t xml:space="preserve">Tuhan telah menyampaikan firman penghakiman terhadap Babel dan negeri orang Kasdim melalui nabi Yeremia.</w:t>
      </w:r>
    </w:p>
    <w:p/>
    <w:p>
      <w:r xmlns:w="http://schemas.openxmlformats.org/wordprocessingml/2006/main">
        <w:t xml:space="preserve">1. Kedaulatan Tuhan yang tidak tergoyahkan</w:t>
      </w:r>
    </w:p>
    <w:p/>
    <w:p>
      <w:r xmlns:w="http://schemas.openxmlformats.org/wordprocessingml/2006/main">
        <w:t xml:space="preserve">2. Akibat Menolak Taat kepada Allah</w:t>
      </w:r>
    </w:p>
    <w:p/>
    <w:p>
      <w:r xmlns:w="http://schemas.openxmlformats.org/wordprocessingml/2006/main">
        <w:t xml:space="preserve">1. Yesaya 46:10-11; Akulah Allah, dan tidak ada yang seperti Aku, yang memberitahukan kesudahannya dari mulanya, dan dari zaman purbakala perkara yang belum terlaksana, dengan berkata: Nasihat-Ku akan berlaku, dan Aku akan melakukan segala kehendak-Ku.</w:t>
      </w:r>
    </w:p>
    <w:p/>
    <w:p>
      <w:r xmlns:w="http://schemas.openxmlformats.org/wordprocessingml/2006/main">
        <w:t xml:space="preserve">2. Yeremia 25:12-13; Dan akan terjadi, apabila genap tujuh puluh tahun, Aku akan menghukum raja Babel dan bangsa itu, demikianlah firman TUHAN, karena kesalahan mereka, dan tanah orang Kasdim, dan akan menjadikannya sunyi sepi untuk selama-lamanya.</w:t>
      </w:r>
    </w:p>
    <w:p/>
    <w:p>
      <w:r xmlns:w="http://schemas.openxmlformats.org/wordprocessingml/2006/main">
        <w:t xml:space="preserve">Yeremia 50:2 Beritahukanlah di antara bangsa-bangsa, beritakanlah, dan dirikanlah panji-panji; beritakanlah, dan jangan sembunyikan: katakanlah: Babel telah ditawan, Bel telah dimalukan, Merodakh telah hancur berkeping-keping; berhala-berhalanya dipermalukan, patung-patungnya hancur berkeping-keping.</w:t>
      </w:r>
    </w:p>
    <w:p/>
    <w:p>
      <w:r xmlns:w="http://schemas.openxmlformats.org/wordprocessingml/2006/main">
        <w:t xml:space="preserve">Tuhan menyeru semua bangsa untuk mengumumkan bahawa Babilon telah ditakluki dan berhala serta patungnya dimusnahkan.</w:t>
      </w:r>
    </w:p>
    <w:p/>
    <w:p>
      <w:r xmlns:w="http://schemas.openxmlformats.org/wordprocessingml/2006/main">
        <w:t xml:space="preserve">1. Kuasa Firman Tuhan: Bagaimana Pengisytiharan Tuhan Menjatuhkan Babylon</w:t>
      </w:r>
    </w:p>
    <w:p/>
    <w:p>
      <w:r xmlns:w="http://schemas.openxmlformats.org/wordprocessingml/2006/main">
        <w:t xml:space="preserve">2. Penyembahan Berhala dan Akibatnya: Kejatuhan Babylon dan Berhalanya</w:t>
      </w:r>
    </w:p>
    <w:p/>
    <w:p>
      <w:r xmlns:w="http://schemas.openxmlformats.org/wordprocessingml/2006/main">
        <w:t xml:space="preserve">1. Yesaya 48:20: “Pergilah kamu keluar dari Babel, larilah dari hadapan orang Kasdim, beritahukanlah dengan nyaring, katakanlah ini, sampaikan sampai ke ujung bumi, katakanlah: TUHAN telah menebus hamba-Nya. Yakub."</w:t>
      </w:r>
    </w:p>
    <w:p/>
    <w:p>
      <w:r xmlns:w="http://schemas.openxmlformats.org/wordprocessingml/2006/main">
        <w:t xml:space="preserve">2. Mazmur 46:8-9: Mari, lihatlah pekerjaan TUHAN, betapa kebinasaan yang dibuat-Nya di bumi. Dia menghentikan peperangan hingga ke hujung bumi; dia mematahkan busur, dan memotong lembing; dia membakar kereta itu dalam api.</w:t>
      </w:r>
    </w:p>
    <w:p/>
    <w:p>
      <w:r xmlns:w="http://schemas.openxmlformats.org/wordprocessingml/2006/main">
        <w:t xml:space="preserve">Yeremia 50:3 Sebab dari utara datang suatu bangsa melawan dia, yang akan membuat negerinya sunyi sepi, dan tidak seorang pun akan diam di dalamnya; mereka akan berpindah, mereka akan pergi, baik manusia maupun binatang.</w:t>
      </w:r>
    </w:p>
    <w:p/>
    <w:p>
      <w:r xmlns:w="http://schemas.openxmlformats.org/wordprocessingml/2006/main">
        <w:t xml:space="preserve">Bangsa Babilon akan datang melawan Israel untuk menjadikan tanah mereka sunyi sepi dan tiada seorang pun akan tinggal di sana.</w:t>
      </w:r>
    </w:p>
    <w:p/>
    <w:p>
      <w:r xmlns:w="http://schemas.openxmlformats.org/wordprocessingml/2006/main">
        <w:t xml:space="preserve">1. Rahmat dan rahmat Allah dalam masa-masa yang sukar</w:t>
      </w:r>
    </w:p>
    <w:p/>
    <w:p>
      <w:r xmlns:w="http://schemas.openxmlformats.org/wordprocessingml/2006/main">
        <w:t xml:space="preserve">2. Akibat kemaksiatan</w:t>
      </w:r>
    </w:p>
    <w:p/>
    <w:p>
      <w:r xmlns:w="http://schemas.openxmlformats.org/wordprocessingml/2006/main">
        <w:t xml:space="preserve">1. Yesaya 54:7 Untuk seketika Aku meninggalkan kamu, tetapi dengan belas kasihan yang besar Aku akan mengumpulkan kamu.</w:t>
      </w:r>
    </w:p>
    <w:p/>
    <w:p>
      <w:r xmlns:w="http://schemas.openxmlformats.org/wordprocessingml/2006/main">
        <w:t xml:space="preserve">2. Yehezkiel 36:19-20 Aku menyerakkan mereka di antara bangsa-bangsa, dan mereka tersebar di seluruh negeri. Saya menghakimi mereka mengikut kelakuan dan tindakan mereka. Dan ke mana pun mereka pergi di antara bangsa-bangsa mereka mencemarkan nama-Ku yang kudus, kerana dikatakan tentang mereka, Ini adalah umat Tuhan, tetapi mereka harus meninggalkan negeri-Nya.</w:t>
      </w:r>
    </w:p>
    <w:p/>
    <w:p>
      <w:r xmlns:w="http://schemas.openxmlformats.org/wordprocessingml/2006/main">
        <w:t xml:space="preserve">Yeremia 50:4 Pada masa itu, dan pada masa itu, demikianlah firman TUHAN, orang Israel akan datang, mereka dan bani Yehuda bersama-sama, pergi sambil menangis; mereka akan pergi dan mencari TUHAN, Allah mereka.</w:t>
      </w:r>
    </w:p>
    <w:p/>
    <w:p>
      <w:r xmlns:w="http://schemas.openxmlformats.org/wordprocessingml/2006/main">
        <w:t xml:space="preserve">TUHAN menyatakan bahawa bani Israel dan Yehuda akan berkumpul bersama dalam kesedihan, mencari TUHAN, Allah mereka.</w:t>
      </w:r>
    </w:p>
    <w:p/>
    <w:p>
      <w:r xmlns:w="http://schemas.openxmlformats.org/wordprocessingml/2006/main">
        <w:t xml:space="preserve">1. "Kuasa Bersatu dalam Kesedihan"</w:t>
      </w:r>
    </w:p>
    <w:p/>
    <w:p>
      <w:r xmlns:w="http://schemas.openxmlformats.org/wordprocessingml/2006/main">
        <w:t xml:space="preserve">2. "Mencari TUHAN: Perjalanan Iman"</w:t>
      </w:r>
    </w:p>
    <w:p/>
    <w:p>
      <w:r xmlns:w="http://schemas.openxmlformats.org/wordprocessingml/2006/main">
        <w:t xml:space="preserve">1. Ibrani 10:22-25 - Mendekatlah dengan hati yang tulus dalam iman yang teguh, dengan hati kita yang bersih dari hati nurani yang jahat dan tubuh kita yang dibasuh dengan air yang murni.</w:t>
      </w:r>
    </w:p>
    <w:p/>
    <w:p>
      <w:r xmlns:w="http://schemas.openxmlformats.org/wordprocessingml/2006/main">
        <w:t xml:space="preserve">2. Mazmur 34:18 - TUHAN dekat kepada orang yang patah hati dan menyelamatkan orang yang remuk jiwanya.</w:t>
      </w:r>
    </w:p>
    <w:p/>
    <w:p>
      <w:r xmlns:w="http://schemas.openxmlformats.org/wordprocessingml/2006/main">
        <w:t xml:space="preserve">Yeremia 50:5 Mereka akan menanyakan jalan ke Sion dengan muka menghadap ke sana, dengan berkata: Marilah, marilah kita mempersatukan diri kepada TUHAN dalam perjanjian yang kekal yang tidak akan dilupakan.</w:t>
      </w:r>
    </w:p>
    <w:p/>
    <w:p>
      <w:r xmlns:w="http://schemas.openxmlformats.org/wordprocessingml/2006/main">
        <w:t xml:space="preserve">Orang-orang dipanggil untuk kembali kepada Tuhan dan bergabung dalam perjanjian yang kekal.</w:t>
      </w:r>
    </w:p>
    <w:p/>
    <w:p>
      <w:r xmlns:w="http://schemas.openxmlformats.org/wordprocessingml/2006/main">
        <w:t xml:space="preserve">1. "Berkat Perjanjian Kekal"</w:t>
      </w:r>
    </w:p>
    <w:p/>
    <w:p>
      <w:r xmlns:w="http://schemas.openxmlformats.org/wordprocessingml/2006/main">
        <w:t xml:space="preserve">2. "Jalan ke Sion: Kembali kepada Tuhan"</w:t>
      </w:r>
    </w:p>
    <w:p/>
    <w:p>
      <w:r xmlns:w="http://schemas.openxmlformats.org/wordprocessingml/2006/main">
        <w:t xml:space="preserve">1. Yesaya 40:3-5 - "Suara yang berseru: Di padang gurun persiapkanlah jalan untuk Tuhan, luruskanlah di padang gurun jalan raya bagi Allah kita."</w:t>
      </w:r>
    </w:p>
    <w:p/>
    <w:p>
      <w:r xmlns:w="http://schemas.openxmlformats.org/wordprocessingml/2006/main">
        <w:t xml:space="preserve">2. Yeremia 31:3 - "Tuhan menampakkan diri kepadanya dari jauh. Aku mengasihi kamu dengan kasih yang kekal, sebab itu Aku meneruskan kesetiaan-Ku kepadamu."</w:t>
      </w:r>
    </w:p>
    <w:p/>
    <w:p>
      <w:r xmlns:w="http://schemas.openxmlformats.org/wordprocessingml/2006/main">
        <w:t xml:space="preserve">Yeremia 50:6 Umat-Ku telah menjadi domba yang hilang; gembala-gembala mereka telah menyesatkan mereka, mereka menyesatkan mereka di atas gunung-gunung; mereka pergi dari gunung ke bukit, mereka telah melupakan tempat perhentian mereka.</w:t>
      </w:r>
    </w:p>
    <w:p/>
    <w:p>
      <w:r xmlns:w="http://schemas.openxmlformats.org/wordprocessingml/2006/main">
        <w:t xml:space="preserve">Umat Tuhan telah sesat, dan gembala-gembala merekalah yang menyebabkannya, membawa mereka keluar dari tempat perhentian mereka.</w:t>
      </w:r>
    </w:p>
    <w:p/>
    <w:p>
      <w:r xmlns:w="http://schemas.openxmlformats.org/wordprocessingml/2006/main">
        <w:t xml:space="preserve">1. Kasih Sayang Allah Kepada Umatnya Walaupun Mereka Sesat</w:t>
      </w:r>
    </w:p>
    <w:p/>
    <w:p>
      <w:r xmlns:w="http://schemas.openxmlformats.org/wordprocessingml/2006/main">
        <w:t xml:space="preserve">2. Tanggungjawab Gembala Memimpin dengan Benar</w:t>
      </w:r>
    </w:p>
    <w:p/>
    <w:p>
      <w:r xmlns:w="http://schemas.openxmlformats.org/wordprocessingml/2006/main">
        <w:t xml:space="preserve">1. Yehezkiel 34:1-10</w:t>
      </w:r>
    </w:p>
    <w:p/>
    <w:p>
      <w:r xmlns:w="http://schemas.openxmlformats.org/wordprocessingml/2006/main">
        <w:t xml:space="preserve">2. Yesaya 40:11-12</w:t>
      </w:r>
    </w:p>
    <w:p/>
    <w:p>
      <w:r xmlns:w="http://schemas.openxmlformats.org/wordprocessingml/2006/main">
        <w:t xml:space="preserve">Yeremia 50:7 Semua orang yang menjumpai mereka telah menelan mereka, dan musuh-musuh mereka berkata: Kami tidak bersalah, kerana mereka telah berdosa terhadap TUHAN, tempat kediaman keadilan, yaitu TUHAN, harapan nenek moyang mereka.</w:t>
      </w:r>
    </w:p>
    <w:p/>
    <w:p>
      <w:r xmlns:w="http://schemas.openxmlformats.org/wordprocessingml/2006/main">
        <w:t xml:space="preserve">Musuh-musuh orang Israel telah menelan mereka, dengan mendakwa bahawa tindakan mereka tidak menyinggung perasaan kerana orang Israel telah berdosa terhadap TUHAN.</w:t>
      </w:r>
    </w:p>
    <w:p/>
    <w:p>
      <w:r xmlns:w="http://schemas.openxmlformats.org/wordprocessingml/2006/main">
        <w:t xml:space="preserve">1. Tuhan Maha Adil dan Setia: Bagaimana untuk Kekal dalam Perkenan-Nya</w:t>
      </w:r>
    </w:p>
    <w:p/>
    <w:p>
      <w:r xmlns:w="http://schemas.openxmlformats.org/wordprocessingml/2006/main">
        <w:t xml:space="preserve">2. Apakah Maksud Berdosa Terhadap TUHAN?</w:t>
      </w:r>
    </w:p>
    <w:p/>
    <w:p>
      <w:r xmlns:w="http://schemas.openxmlformats.org/wordprocessingml/2006/main">
        <w:t xml:space="preserve">1. Roma 3:23-24 - Sebab semua orang telah berbuat dosa dan telah kehilangan kemuliaan Allah, dan dibenarkan dengan cuma-cuma oleh kasih karunia-Nya melalui penebusan yang datang oleh Kristus Yesus.</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Yeremia 50:8 Pergilah dari tengah-tengah Babel dan keluarlah dari negeri orang Kasdim, dan jadilah seperti kambing jantan di hadapan kambing domba.</w:t>
      </w:r>
    </w:p>
    <w:p/>
    <w:p>
      <w:r xmlns:w="http://schemas.openxmlformats.org/wordprocessingml/2006/main">
        <w:t xml:space="preserve">Tuhan memerintahkan orang Israel untuk meninggalkan Babilon dan melarikan diri seperti kambing liar di hadapan kawanan.</w:t>
      </w:r>
    </w:p>
    <w:p/>
    <w:p>
      <w:r xmlns:w="http://schemas.openxmlformats.org/wordprocessingml/2006/main">
        <w:t xml:space="preserve">1. Jangan Terperangkap Di Tengah-tengah Dosa</w:t>
      </w:r>
    </w:p>
    <w:p/>
    <w:p>
      <w:r xmlns:w="http://schemas.openxmlformats.org/wordprocessingml/2006/main">
        <w:t xml:space="preserve">2. Berani Menghadapi Kesukaran</w:t>
      </w:r>
    </w:p>
    <w:p/>
    <w:p>
      <w:r xmlns:w="http://schemas.openxmlformats.org/wordprocessingml/2006/main">
        <w:t xml:space="preserve">1. Roma 12:2 -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2. Keluaran 14:13-14 - Dan Musa berkata kepada bangsa itu: Jangan takut, berdirilah diam dan lihatlah keselamatan dari TUHAN, yang akan ditunjukkan-Nya kepadamu hari ini: karena orang Mesir yang kamu lihat hari ini, kamu tidak akan melihat mereka lagi untuk selama-lamanya. TUHAN akan berperang untuk kamu, dan kamu akan diam.</w:t>
      </w:r>
    </w:p>
    <w:p/>
    <w:p>
      <w:r xmlns:w="http://schemas.openxmlformats.org/wordprocessingml/2006/main">
        <w:t xml:space="preserve">Yeremia 50:9 Sebab sesungguhnya, Aku akan membangkitkan dan mendatangkan sekumpulan bangsa besar dari negeri utara melawan Babel, dan mereka akan mengatur barisan melawannya; dari sana dia akan diambil: anak panah mereka akan menjadi seperti seorang ahli perkasa; tiada seorang pun akan kembali dengan sia-sia.</w:t>
      </w:r>
    </w:p>
    <w:p/>
    <w:p>
      <w:r xmlns:w="http://schemas.openxmlformats.org/wordprocessingml/2006/main">
        <w:t xml:space="preserve">Tuhan akan membangkitkan sekumpulan bangsa besar dari utara untuk menyerang Babel dan menawannya.</w:t>
      </w:r>
    </w:p>
    <w:p/>
    <w:p>
      <w:r xmlns:w="http://schemas.openxmlformats.org/wordprocessingml/2006/main">
        <w:t xml:space="preserve">1. Kuasa Tuhan boleh menjatuhkan bangsa yang paling kuat sekalipun.</w:t>
      </w:r>
    </w:p>
    <w:p/>
    <w:p>
      <w:r xmlns:w="http://schemas.openxmlformats.org/wordprocessingml/2006/main">
        <w:t xml:space="preserve">2. Tuhan akan menggunakan kekuatan orang lain untuk mencapai kehendak-Nya.</w:t>
      </w:r>
    </w:p>
    <w:p/>
    <w:p>
      <w:r xmlns:w="http://schemas.openxmlformats.org/wordprocessingml/2006/main">
        <w:t xml:space="preserve">1. Mazmur 46:9 - Dia menghentikan peperangan sampai ke ujung bumi; Dia mematahkan busur dan memotong lembing menjadi dua; Dia membakar kereta itu dalam api.</w:t>
      </w:r>
    </w:p>
    <w:p/>
    <w:p>
      <w:r xmlns:w="http://schemas.openxmlformats.org/wordprocessingml/2006/main">
        <w:t xml:space="preserve">2. 2 Tawarikh 20:15 - Jangan takut atau gentar kerana kumpulan besar ini, kerana pertempuran bukan milikmu tetapi milik Tuhan.</w:t>
      </w:r>
    </w:p>
    <w:p/>
    <w:p>
      <w:r xmlns:w="http://schemas.openxmlformats.org/wordprocessingml/2006/main">
        <w:t xml:space="preserve">Yeremia 50:10 Dan Kasdim akan menjadi jarahan, semua orang yang merampasnya akan puas, demikianlah firman TUHAN.</w:t>
      </w:r>
    </w:p>
    <w:p/>
    <w:p>
      <w:r xmlns:w="http://schemas.openxmlformats.org/wordprocessingml/2006/main">
        <w:t xml:space="preserve">Tuhan akan memberikan keadilan kepada mereka yang menindas dan menjarah Kasdim.</w:t>
      </w:r>
    </w:p>
    <w:p/>
    <w:p>
      <w:r xmlns:w="http://schemas.openxmlformats.org/wordprocessingml/2006/main">
        <w:t xml:space="preserve">1. Tuhan Membawa Keadilan: Pemeriksaan Yeremia 50:10</w:t>
      </w:r>
    </w:p>
    <w:p/>
    <w:p>
      <w:r xmlns:w="http://schemas.openxmlformats.org/wordprocessingml/2006/main">
        <w:t xml:space="preserve">2. Kepuasan Tuhan: Renungan tentang Yeremia 50:10</w:t>
      </w:r>
    </w:p>
    <w:p/>
    <w:p>
      <w:r xmlns:w="http://schemas.openxmlformats.org/wordprocessingml/2006/main">
        <w:t xml:space="preserve">1. Yesaya 40:10-11 - Sesungguhnya, Tuhan ALLAH akan datang dengan tangan yang kuat, dan lengan-Nya akan memerintah baginya: lihatlah, upahnya ada padanya, dan pekerjaannya di hadapan-Nya.</w:t>
      </w:r>
    </w:p>
    <w:p/>
    <w:p>
      <w:r xmlns:w="http://schemas.openxmlformats.org/wordprocessingml/2006/main">
        <w:t xml:space="preserve">2. Mazmur 18:47-48 - Tuhanlah yang membalaskan dendamku, dan menundukkan bangsa itu ke bawahku. Dia melepaskan aku daripada musuhku, ya, Engkau meninggikan aku di atas mereka yang bangkit melawan aku, Engkau telah menyelamatkan aku daripada orang yang ganas.</w:t>
      </w:r>
    </w:p>
    <w:p/>
    <w:p>
      <w:r xmlns:w="http://schemas.openxmlformats.org/wordprocessingml/2006/main">
        <w:t xml:space="preserve">Yeremia 50:11 Kerana kamu bersukacita, kerana kamu bersukacita, hai kamu yang memusnahkan milik pusaka-Ku, kerana kamu menjadi gemuk seperti lembu betina di rumput, dan mengerang seperti lembu jantan;</w:t>
      </w:r>
    </w:p>
    <w:p/>
    <w:p>
      <w:r xmlns:w="http://schemas.openxmlformats.org/wordprocessingml/2006/main">
        <w:t xml:space="preserve">Orang-orang yang memusnahkan pusaka Allah bersukacita dan makmur, tetapi kemuliaan mereka tidak akan bertahan lama.</w:t>
      </w:r>
    </w:p>
    <w:p/>
    <w:p>
      <w:r xmlns:w="http://schemas.openxmlformats.org/wordprocessingml/2006/main">
        <w:t xml:space="preserve">1. Kesia-siaan Kemakmuran Duniawi</w:t>
      </w:r>
    </w:p>
    <w:p/>
    <w:p>
      <w:r xmlns:w="http://schemas.openxmlformats.org/wordprocessingml/2006/main">
        <w:t xml:space="preserve">2. Bahaya Bergembira Dengan Maksiat</w:t>
      </w:r>
    </w:p>
    <w:p/>
    <w:p>
      <w:r xmlns:w="http://schemas.openxmlformats.org/wordprocessingml/2006/main">
        <w:t xml:space="preserve">1. Yakobus 4:13-16</w:t>
      </w:r>
    </w:p>
    <w:p/>
    <w:p>
      <w:r xmlns:w="http://schemas.openxmlformats.org/wordprocessingml/2006/main">
        <w:t xml:space="preserve">2. Yesaya 10:1-3</w:t>
      </w:r>
    </w:p>
    <w:p/>
    <w:p>
      <w:r xmlns:w="http://schemas.openxmlformats.org/wordprocessingml/2006/main">
        <w:t xml:space="preserve">Yeremia 50:12 Ibumu akan menjadi sangat malu; dia yang melahirkan kamu akan mendapat malu: lihatlah, bangsa-bangsa yang paling belakang akan menjadi padang gurun, tanah kering, dan padang gurun.</w:t>
      </w:r>
    </w:p>
    <w:p/>
    <w:p>
      <w:r xmlns:w="http://schemas.openxmlformats.org/wordprocessingml/2006/main">
        <w:t xml:space="preserve">Umat Tuhan akan dipermalukan dan dibuang ke padang gurun, tanah kering dan padang gurun.</w:t>
      </w:r>
    </w:p>
    <w:p/>
    <w:p>
      <w:r xmlns:w="http://schemas.openxmlformats.org/wordprocessingml/2006/main">
        <w:t xml:space="preserve">1. Hukuman Allah: Memahami Akibat Kemaksiatan</w:t>
      </w:r>
    </w:p>
    <w:p/>
    <w:p>
      <w:r xmlns:w="http://schemas.openxmlformats.org/wordprocessingml/2006/main">
        <w:t xml:space="preserve">2. Panggilan untuk Bertaubat: Rahmat Tuhan dalam Masa Sukar</w:t>
      </w:r>
    </w:p>
    <w:p/>
    <w:p>
      <w:r xmlns:w="http://schemas.openxmlformats.org/wordprocessingml/2006/main">
        <w:t xml:space="preserve">1. Yesaya 51:20-21 - "Anak-anakmu telah pengsan, mereka berbaring di ujung semua jalan, seperti kijang dalam jala; mereka penuh dengan murka Tuhan, teguran Tuhanmu. dengarlah ini, hai orang yang menderita, yang mabuk, tetapi tidak dengan anggur:</w:t>
      </w:r>
    </w:p>
    <w:p/>
    <w:p>
      <w:r xmlns:w="http://schemas.openxmlformats.org/wordprocessingml/2006/main">
        <w:t xml:space="preserve">2. Yesaya 10:3 - Apakah yang akan kamu lakukan pada hari penghukuman, dan dalam kebinasaan yang akan datang dari jauh? Kepada siapa kamu akan lari meminta pertolongan? Dan di manakah anda akan meninggalkan kemuliaan anda?</w:t>
      </w:r>
    </w:p>
    <w:p/>
    <w:p>
      <w:r xmlns:w="http://schemas.openxmlformats.org/wordprocessingml/2006/main">
        <w:t xml:space="preserve">Yeremia 50:13 Oleh karena murka TUHAN itu tidak akan didiami, tetapi akan menjadi sunyi sepi; setiap orang yang melewati Babel akan tercengang-cengang dan mendesis karena segala tulahnya.</w:t>
      </w:r>
    </w:p>
    <w:p/>
    <w:p>
      <w:r xmlns:w="http://schemas.openxmlformats.org/wordprocessingml/2006/main">
        <w:t xml:space="preserve">Babel akan dibiarkan sepi kerana murka Tuhan.</w:t>
      </w:r>
    </w:p>
    <w:p/>
    <w:p>
      <w:r xmlns:w="http://schemas.openxmlformats.org/wordprocessingml/2006/main">
        <w:t xml:space="preserve">1: Jangan meremehkan murka Allah, kerana murka itu berkuasa dan akan membinasakan orang yang membuat murka-Nya.</w:t>
      </w:r>
    </w:p>
    <w:p/>
    <w:p>
      <w:r xmlns:w="http://schemas.openxmlformats.org/wordprocessingml/2006/main">
        <w:t xml:space="preserve">2: Sembah dan hormati Tuhan, kerana Dia perkasa dan dapat membinasakan mereka yang menentang Dia.</w:t>
      </w:r>
    </w:p>
    <w:p/>
    <w:p>
      <w:r xmlns:w="http://schemas.openxmlformats.org/wordprocessingml/2006/main">
        <w:t xml:space="preserve">1: Roma 12:19-20 "Saudara-saudaraku yang kekasih, jangan sekali-kali kamu membalas dendam, tetapi serahkan kepada murka Allah, sebab ada tertulis: Pembalasan adalah hak-Ku, Akulah yang akan membalas, firman Tuhan. Sebaliknya, jika musuhmu lapar , berilah dia makan; jika dia haus, berilah dia minum."</w:t>
      </w:r>
    </w:p>
    <w:p/>
    <w:p>
      <w:r xmlns:w="http://schemas.openxmlformats.org/wordprocessingml/2006/main">
        <w:t xml:space="preserve">2: Yakobus 1:19-20 "Ingatlah ini, saudara-saudaraku yang kekasih: setiap orang hendaklah cepat mendengar, lambat untuk berkata-kata, tetapi lambat untuk marah, sebab kemarahan manusia tidak mendatangkan kebenaran di hadapan Allah."</w:t>
      </w:r>
    </w:p>
    <w:p/>
    <w:p>
      <w:r xmlns:w="http://schemas.openxmlformats.org/wordprocessingml/2006/main">
        <w:t xml:space="preserve">Yeremia 50:14 Susunlah barisanmu melawan Babel di sekelilingmu, kamu sekalian yang melenturkan busur, tembaklah kepadanya, jangan tahan anak panah, sebab ia telah berdosa terhadap TUHAN.</w:t>
      </w:r>
    </w:p>
    <w:p/>
    <w:p>
      <w:r xmlns:w="http://schemas.openxmlformats.org/wordprocessingml/2006/main">
        <w:t xml:space="preserve">Tuhan memanggil umat-Nya untuk menghakimi Babel kerana dosa mereka.</w:t>
      </w:r>
    </w:p>
    <w:p/>
    <w:p>
      <w:r xmlns:w="http://schemas.openxmlformats.org/wordprocessingml/2006/main">
        <w:t xml:space="preserve">1: Kita mesti menghakimi mereka yang berdosa terhadap Tuhan, sebagaimana kita dipanggil untuk melakukannya oleh Tuhan.</w:t>
      </w:r>
    </w:p>
    <w:p/>
    <w:p>
      <w:r xmlns:w="http://schemas.openxmlformats.org/wordprocessingml/2006/main">
        <w:t xml:space="preserve">2: Kita tidak boleh takut untuk membela kebenaran dan keadilan, walaupun ia mungkin tidak popular.</w:t>
      </w:r>
    </w:p>
    <w:p/>
    <w:p>
      <w:r xmlns:w="http://schemas.openxmlformats.org/wordprocessingml/2006/main">
        <w:t xml:space="preserve">1: Yesaya 1:17 - Belajarlah berbuat baik; cari keadilan, perbetulkan penindasan; adilkanlah anak yatim, belalah perkara janda.</w:t>
      </w:r>
    </w:p>
    <w:p/>
    <w:p>
      <w:r xmlns:w="http://schemas.openxmlformats.org/wordprocessingml/2006/main">
        <w:t xml:space="preserve">2: Yakobus 1:22 - Tetapi jadilah pelaku firman dan bukan hanya pendengar saja, sebab jika tidak demikian kamu menipu diri sendiri.</w:t>
      </w:r>
    </w:p>
    <w:p/>
    <w:p>
      <w:r xmlns:w="http://schemas.openxmlformats.org/wordprocessingml/2006/main">
        <w:t xml:space="preserve">Yeremia 50:15 Berteriaklah terhadap dia keliling, dia telah menyerahkan tangannya; asas-asasnya roboh, tembok-temboknya roboh, sebab itulah pembalasan TUHAN; balaslah dia; seperti yang telah dilakukannya, perbuatlah kepadanya.</w:t>
      </w:r>
    </w:p>
    <w:p/>
    <w:p>
      <w:r xmlns:w="http://schemas.openxmlformats.org/wordprocessingml/2006/main">
        <w:t xml:space="preserve">Tuhan menyeru umat-Nya untuk membalas dendam terhadap Babel atas kejahatan mereka.</w:t>
      </w:r>
    </w:p>
    <w:p/>
    <w:p>
      <w:r xmlns:w="http://schemas.openxmlformats.org/wordprocessingml/2006/main">
        <w:t xml:space="preserve">1. Keadilan Tuhan - Panggilan untuk Bertaubat</w:t>
      </w:r>
    </w:p>
    <w:p/>
    <w:p>
      <w:r xmlns:w="http://schemas.openxmlformats.org/wordprocessingml/2006/main">
        <w:t xml:space="preserve">2. Pembalasan Tuhan - Peluang untuk Kerahiman</w:t>
      </w:r>
    </w:p>
    <w:p/>
    <w:p>
      <w:r xmlns:w="http://schemas.openxmlformats.org/wordprocessingml/2006/main">
        <w:t xml:space="preserve">1. Roma 12:19 - Janganlah kamu membalas dendam, saudara-saudaraku yang dikasihi, tetapi berilah ruang untuk murka Tuhan, kerana ada tertulis: Ini adalah hakku untuk membalas; Aku akan membalasnya, firman Tuhan.</w:t>
      </w:r>
    </w:p>
    <w:p/>
    <w:p>
      <w:r xmlns:w="http://schemas.openxmlformats.org/wordprocessingml/2006/main">
        <w:t xml:space="preserve">2. Ibrani 10:30 - Sebab kita tahu Dia yang berkata, Pembalasan adalah milik-Ku, Akulah yang akan membalasnya, firman Tuhan. Dan sekali lagi, Tuhan akan menghakimi umat-Nya.</w:t>
      </w:r>
    </w:p>
    <w:p/>
    <w:p>
      <w:r xmlns:w="http://schemas.openxmlformats.org/wordprocessingml/2006/main">
        <w:t xml:space="preserve">Yeremia 50:16 Lenyapkanlah penabur dari Babel, dan orang yang memegang sabit pada waktu menuai; karena takut akan pedang yang menindas, mereka masing-masing akan berbalik kepada bangsanya, dan mereka akan lari masing-masing ke negerinya.</w:t>
      </w:r>
    </w:p>
    <w:p/>
    <w:p>
      <w:r xmlns:w="http://schemas.openxmlformats.org/wordprocessingml/2006/main">
        <w:t xml:space="preserve">Tuhan menyeru orang Babilon untuk memotong penabur dan penangan sabit untuk melindungi diri mereka daripada penindasan dan bahaya.</w:t>
      </w:r>
    </w:p>
    <w:p/>
    <w:p>
      <w:r xmlns:w="http://schemas.openxmlformats.org/wordprocessingml/2006/main">
        <w:t xml:space="preserve">1. Seruan untuk Bertaubat: Bagaimana Mengelakkan Pedang yang Menindas</w:t>
      </w:r>
    </w:p>
    <w:p/>
    <w:p>
      <w:r xmlns:w="http://schemas.openxmlformats.org/wordprocessingml/2006/main">
        <w:t xml:space="preserve">2. Kesetiaan Tuhan: Dia Melindungi Kita Semasa Kesusahan</w:t>
      </w:r>
    </w:p>
    <w:p/>
    <w:p>
      <w:r xmlns:w="http://schemas.openxmlformats.org/wordprocessingml/2006/main">
        <w:t xml:space="preserve">1. Mazmur 34:4-7 - "Aku mencari TUHAN, dan Ia mendengar aku, dan melepaskan aku dari segala ketakutanku. 5 Mereka memandang kepada-Nya, dan menjadi terang, dan muka mereka tidak malu. 6 Orang miskin ini berteriak. , dan TUHAN mendengar dia dan menyelamatkan dia dari segala kesusahannya. 7 Malaikat TUHAN berkemah di sekeliling orang yang takut akan Dia, dan melepaskan mereka."</w:t>
      </w:r>
    </w:p>
    <w:p/>
    <w:p>
      <w:r xmlns:w="http://schemas.openxmlformats.org/wordprocessingml/2006/main">
        <w:t xml:space="preserve">2. Matius 6:25-33 - "Sebab itu Aku berkata kepadamu: Janganlah kuatir akan hidupmu, akan apa yang hendak kamu makan atau minum, dan janganlah kuatir pula akan tubuhmu, akan apa yang hendak kamu pakai. Bukankah hidup itu lebih daripada makanan, dan tubuh daripada pakaian? 26 Lihatlah burung-burung di udara, kerana mereka tidak menabur, tidak menuai, dan tidak mengumpulkan ke dalam lumbung, tetapi Bapamu yang di syurga memberi mereka makan. Bukankah kamu lebih baik daripada mereka? daripada kamu dengan kekhawatiran dapat menambah satu hasta kepada perawakannya? 28 Dan mengapa kamu bimbang tentang pakaian? Perhatikan bunga bakung di padang, bagaimana mereka tumbuh, mereka tidak bekerja dan tidak berputar: 29 Tetapi Aku berkata kepadamu, Bahkan Salomo dalam segala kemuliaannya tidak berpakaian seperti salah satu daripada ini, 30 Oleh itu, jika Tuhan mendandani rumput di padang, yang hari ini ada, dan esok dilemparkan ke dalam ketuhar, bukankah Dia lebih lagi mengenakan kamu? Hai kamu yang kurang percaya? 31 Oleh itu, jangan bimbang dan berkata: Apa yang akan kami makan? Bapa tahu bahawa kamu memerlukan semua perkara ini. 33 Tetapi carilah dahulu kerajaan Tuhan dan kebenarannya; dan semua perkara ini akan ditambahkan kepadamu."</w:t>
      </w:r>
    </w:p>
    <w:p/>
    <w:p>
      <w:r xmlns:w="http://schemas.openxmlformats.org/wordprocessingml/2006/main">
        <w:t xml:space="preserve">Yeremia 50:17 Israel adalah domba yang tercerai-berai; singa telah menghalau dia: pertama raja Asyur telah memakan dia; dan yang terakhir ini Nebukadnezar raja Babilon telah mematahkan tulang-tulangnya.</w:t>
      </w:r>
    </w:p>
    <w:p/>
    <w:p>
      <w:r xmlns:w="http://schemas.openxmlformats.org/wordprocessingml/2006/main">
        <w:t xml:space="preserve">Israel adalah domba yang tercerai-berai, dihalau oleh singa dan dimakan oleh raja-raja.</w:t>
      </w:r>
    </w:p>
    <w:p/>
    <w:p>
      <w:r xmlns:w="http://schemas.openxmlformats.org/wordprocessingml/2006/main">
        <w:t xml:space="preserve">1: Tuhan akan melindungi kita, walaupun ketika masa yang sukar datang.</w:t>
      </w:r>
    </w:p>
    <w:p/>
    <w:p>
      <w:r xmlns:w="http://schemas.openxmlformats.org/wordprocessingml/2006/main">
        <w:t xml:space="preserve">2: Kita mesti bergantung pada kekuatan Tuhan, walaupun musuh kita kelihatan tidak dapat diatasi.</w:t>
      </w:r>
    </w:p>
    <w:p/>
    <w:p>
      <w:r xmlns:w="http://schemas.openxmlformats.org/wordprocessingml/2006/main">
        <w:t xml:space="preserve">1: Mazmur 23:4 "Sekalipun aku berjalan dalam lembah kekelaman, aku tidak takut bahaya, sebab Engkau besertaku; gada-Mu dan tongkat-Mu, itulah yang menghibur aku."</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Yeremia 50:18 Sebab itu beginilah firman TUHAN semesta alam, Allah Israel; Lihatlah, Aku akan menghukum raja Babel dan negerinya, sebagaimana Aku telah menghukum raja Asyur.</w:t>
      </w:r>
    </w:p>
    <w:p/>
    <w:p>
      <w:r xmlns:w="http://schemas.openxmlformats.org/wordprocessingml/2006/main">
        <w:t xml:space="preserve">TUHAN semesta alam menyatakan rancangan-Nya untuk menghukum raja Babel dan negerinya seperti yang sebelumnya telah menghukum raja Asyur.</w:t>
      </w:r>
    </w:p>
    <w:p/>
    <w:p>
      <w:r xmlns:w="http://schemas.openxmlformats.org/wordprocessingml/2006/main">
        <w:t xml:space="preserve">1. Keadilan Tuhan: Hukuman Raja Babylon</w:t>
      </w:r>
    </w:p>
    <w:p/>
    <w:p>
      <w:r xmlns:w="http://schemas.openxmlformats.org/wordprocessingml/2006/main">
        <w:t xml:space="preserve">2. TUHAN Semesta Alam: Rancangan Pembalasan Tuhan Israel</w:t>
      </w:r>
    </w:p>
    <w:p/>
    <w:p>
      <w:r xmlns:w="http://schemas.openxmlformats.org/wordprocessingml/2006/main">
        <w:t xml:space="preserve">1. Yesaya 10:12 - “Sebab itu akan terjadi, apabila Tuhan telah melaksanakan seluruh pekerjaan-Nya di atas gunung Sion dan di Yerusalem, Aku akan menghukum buah hati yang tegar raja Asyur, dan kemuliaan penampilannya yang tinggi."</w:t>
      </w:r>
    </w:p>
    <w:p/>
    <w:p>
      <w:r xmlns:w="http://schemas.openxmlformats.org/wordprocessingml/2006/main">
        <w:t xml:space="preserve">2. Yehezkiel 25:12-14 - "Beginilah firman Tuhan ALLAH: Oleh kerana Edom telah bertindak terhadap kaum Yehuda dengan membalas dendam, dan telah sangat bersalah, dan membalas dendam kepada mereka, sebab itu beginilah firman Tuhan ALLAH: Aku akan Juga mengulurkan tangan-Ku ke atas Edom, dan akan melenyapkan manusia dan binatang daripadanya, dan Aku akan membuat dia menjadi sunyi sepi dari Teman, dan orang Dedan akan tewas oleh pedang. umat Israel: dan mereka akan melakukan di Edom sesuai dengan murka-Ku dan murka-Ku, dan mereka akan mengetahui pembalasan-Ku, demikianlah firman Tuhan ALLAH."</w:t>
      </w:r>
    </w:p>
    <w:p/>
    <w:p>
      <w:r xmlns:w="http://schemas.openxmlformats.org/wordprocessingml/2006/main">
        <w:t xml:space="preserve">Yeremia 50:19 Aku akan membawa Israel kembali ke tempat kediamannya, dan ia akan menggembalakan di Karmel dan Basan, dan jiwanya akan puas di atas pegunungan Efraim dan Gilead.</w:t>
      </w:r>
    </w:p>
    <w:p/>
    <w:p>
      <w:r xmlns:w="http://schemas.openxmlformats.org/wordprocessingml/2006/main">
        <w:t xml:space="preserve">Tuhan akan memulihkan Israel ke tanah air mereka dan memberkati mereka dengan kelimpahan.</w:t>
      </w:r>
    </w:p>
    <w:p/>
    <w:p>
      <w:r xmlns:w="http://schemas.openxmlformats.org/wordprocessingml/2006/main">
        <w:t xml:space="preserve">1. Allah akan sentiasa memberi rezeki kepada kita jika kita bertawakal kepadaNya.</w:t>
      </w:r>
    </w:p>
    <w:p/>
    <w:p>
      <w:r xmlns:w="http://schemas.openxmlformats.org/wordprocessingml/2006/main">
        <w:t xml:space="preserve">2. Kita mesti percaya kepada janji Tuhan untuk memulihkan kita.</w:t>
      </w:r>
    </w:p>
    <w:p/>
    <w:p>
      <w:r xmlns:w="http://schemas.openxmlformats.org/wordprocessingml/2006/main">
        <w:t xml:space="preserve">1. Ulangan 8:7-10</w:t>
      </w:r>
    </w:p>
    <w:p/>
    <w:p>
      <w:r xmlns:w="http://schemas.openxmlformats.org/wordprocessingml/2006/main">
        <w:t xml:space="preserve">2. Yesaya 41:10-13</w:t>
      </w:r>
    </w:p>
    <w:p/>
    <w:p>
      <w:r xmlns:w="http://schemas.openxmlformats.org/wordprocessingml/2006/main">
        <w:t xml:space="preserve">Yeremia 50:20 Pada masa itu dan pada masa itu, demikianlah firman TUHAN, kejahatan Israel akan dicari, tetapi tidak akan ada; dan dosa-dosa Yehuda, dan mereka tidak akan didapati, kerana Aku akan mengampuni mereka yang Aku simpan.</w:t>
      </w:r>
    </w:p>
    <w:p/>
    <w:p>
      <w:r xmlns:w="http://schemas.openxmlformats.org/wordprocessingml/2006/main">
        <w:t xml:space="preserve">Allah akan mengampuni orang yang dipilih-Nya.</w:t>
      </w:r>
    </w:p>
    <w:p/>
    <w:p>
      <w:r xmlns:w="http://schemas.openxmlformats.org/wordprocessingml/2006/main">
        <w:t xml:space="preserve">1. Rahmat dan Pengampunan Allah</w:t>
      </w:r>
    </w:p>
    <w:p/>
    <w:p>
      <w:r xmlns:w="http://schemas.openxmlformats.org/wordprocessingml/2006/main">
        <w:t xml:space="preserve">2. Kemuliaan Terpilih</w:t>
      </w:r>
    </w:p>
    <w:p/>
    <w:p>
      <w:r xmlns:w="http://schemas.openxmlformats.org/wordprocessingml/2006/main">
        <w:t xml:space="preserve">1. Efesus 1:3-6 - "Terpujilah Allah dan Bapa Tuhan kita Yesus Kristus, yang telah mengaruniakan kepada kita semua berkat rohani di tempat-tempat sorga dalam Kristus: Sesuai dengan Dia telah memilih kita di dalam Dia sebelum dunia dijadikan. , supaya kita kudus dan tidak bercacat di hadapan-Nya dalam kasih: Sesudah menentukan kita dari semula untuk menjadi anak-anak oleh Yesus Kristus bagi diri-Nya sendiri, sesuai dengan kerelaan kehendak-Nya, supaya terpujilah kemuliaan kasih karunia-Nya, yang di dalamnya Ia telah menjadikan kita diterima dalam kekasih.</w:t>
      </w:r>
    </w:p>
    <w:p/>
    <w:p>
      <w:r xmlns:w="http://schemas.openxmlformats.org/wordprocessingml/2006/main">
        <w:t xml:space="preserve">2. Roma 8:28-30 - Dan kita tahu bahawa segala sesuatu bekerja bersama untuk mendatangkan kebaikan bagi mereka yang mengasihi Allah, bagi mereka yang terpanggil sesuai dengan rencana-Nya. Sebab mereka yang telah dikenal-Nya dari semula, juga ditentukan-Nya dari semula untuk menjadi serupa dengan gambaran Anak-Nya, supaya Ia menjadi yang sulung di antara banyak saudara. Lagipula siapa yang telah ditentukan-Nya dari semula, mereka juga dipanggil-Nya; dan siapa yang dipanggil-Nya, mereka juga dibenarkan-Nya; dan siapa yang dibenarkan-Nya, mereka juga dimuliakan-Nya.</w:t>
      </w:r>
    </w:p>
    <w:p/>
    <w:p>
      <w:r xmlns:w="http://schemas.openxmlformats.org/wordprocessingml/2006/main">
        <w:t xml:space="preserve">Yeremia 50:21 Majulah melawan negeri Merataim, melawannya, dan melawan penduduk Pekod; hancurkan dan binasakanlah mereka, demikianlah firman TUHAN, dan lakukanlah sesuai dengan segala yang telah Kuperintahkan kepadamu.</w:t>
      </w:r>
    </w:p>
    <w:p/>
    <w:p>
      <w:r xmlns:w="http://schemas.openxmlformats.org/wordprocessingml/2006/main">
        <w:t xml:space="preserve">Tuhan memerintahkan Yeremia untuk pergi melawan tanah Merataim dan penduduk Pekod, dan untuk memusnahkan mereka sama sekali menurut perintah Tuhan.</w:t>
      </w:r>
    </w:p>
    <w:p/>
    <w:p>
      <w:r xmlns:w="http://schemas.openxmlformats.org/wordprocessingml/2006/main">
        <w:t xml:space="preserve">1. Memahami Ketaatan Kepada Perintah Tuhan</w:t>
      </w:r>
    </w:p>
    <w:p/>
    <w:p>
      <w:r xmlns:w="http://schemas.openxmlformats.org/wordprocessingml/2006/main">
        <w:t xml:space="preserve">2. Kekuatan Iman Menghadapi Kesusahan</w:t>
      </w:r>
    </w:p>
    <w:p/>
    <w:p>
      <w:r xmlns:w="http://schemas.openxmlformats.org/wordprocessingml/2006/main">
        <w:t xml:space="preserve">1. Yohanes 14:15 - Jika kamu mengasihi Aku, kamu akan menuruti perintah-perintah-Ku.</w:t>
      </w:r>
    </w:p>
    <w:p/>
    <w:p>
      <w:r xmlns:w="http://schemas.openxmlformats.org/wordprocessingml/2006/main">
        <w:t xml:space="preserve">2. Roma 8:31 - Jadi apakah yang akan kita katakan kepada perkara-perkara ini? Jika Allah di pihak kita, siapakah yang dapat menentang kita?</w:t>
      </w:r>
    </w:p>
    <w:p/>
    <w:p>
      <w:r xmlns:w="http://schemas.openxmlformats.org/wordprocessingml/2006/main">
        <w:t xml:space="preserve">Yeremia 50:22 Terdengar suara pertempuran di negeri itu, dan kehancuran yang besar.</w:t>
      </w:r>
    </w:p>
    <w:p/>
    <w:p>
      <w:r xmlns:w="http://schemas.openxmlformats.org/wordprocessingml/2006/main">
        <w:t xml:space="preserve">Umat Tuhan dipanggil untuk mengindahkan amaran tentang kemusnahan yang akan datang.</w:t>
      </w:r>
    </w:p>
    <w:p/>
    <w:p>
      <w:r xmlns:w="http://schemas.openxmlformats.org/wordprocessingml/2006/main">
        <w:t xml:space="preserve">1. Bersedia untuk Pertempuran: Seruan Bertindak</w:t>
      </w:r>
    </w:p>
    <w:p/>
    <w:p>
      <w:r xmlns:w="http://schemas.openxmlformats.org/wordprocessingml/2006/main">
        <w:t xml:space="preserve">2. Berdiri Teguh Menghadapi Kehancuran</w:t>
      </w:r>
    </w:p>
    <w:p/>
    <w:p>
      <w:r xmlns:w="http://schemas.openxmlformats.org/wordprocessingml/2006/main">
        <w:t xml:space="preserve">1. 1 Petrus 5:8-9 - Bersahajalah; berjaga-jaga. Lawanmu, si Iblis, berkeliaran seperti singa yang mengaum, mencari orang untuk ditelan. Lawanlah dia, teguhkan imanmu.</w:t>
      </w:r>
    </w:p>
    <w:p/>
    <w:p>
      <w:r xmlns:w="http://schemas.openxmlformats.org/wordprocessingml/2006/main">
        <w:t xml:space="preserve">2. Yesaya 54:7-8 - Untuk seketika Aku meninggalkan kamu, tetapi dengan belas kasihan yang besar Aku akan mengumpulkan kamu. Dalam murka yang meluap-luap Aku menyembunyikan wajah-Ku dari padamu sesaat, tetapi dengan kasih yang kekal Aku akan menaruh belas kasihan kepadamu, firman Tuhan, Penebusmu.</w:t>
      </w:r>
    </w:p>
    <w:p/>
    <w:p>
      <w:r xmlns:w="http://schemas.openxmlformats.org/wordprocessingml/2006/main">
        <w:t xml:space="preserve">Yeremia 50:23 Betapa hancurnya palu seluruh bumi dan hancur! bagaimana Babel menjadi sunyi sepi di antara bangsa-bangsa!</w:t>
      </w:r>
    </w:p>
    <w:p/>
    <w:p>
      <w:r xmlns:w="http://schemas.openxmlformats.org/wordprocessingml/2006/main">
        <w:t xml:space="preserve">Babel telah menjadi sunyi sepi di antara bangsa-bangsa kerana penghakiman Tuhan.</w:t>
      </w:r>
    </w:p>
    <w:p/>
    <w:p>
      <w:r xmlns:w="http://schemas.openxmlformats.org/wordprocessingml/2006/main">
        <w:t xml:space="preserve">1: Tuhan maha berkuasa dan penghakiman-Nya adil.</w:t>
      </w:r>
    </w:p>
    <w:p/>
    <w:p>
      <w:r xmlns:w="http://schemas.openxmlformats.org/wordprocessingml/2006/main">
        <w:t xml:space="preserve">2: Kita semua mesti rendah hati di hadapan Tuhan dan berpaling daripada dosa.</w:t>
      </w:r>
    </w:p>
    <w:p/>
    <w:p>
      <w:r xmlns:w="http://schemas.openxmlformats.org/wordprocessingml/2006/main">
        <w:t xml:space="preserve">1: Yesaya 10:33-34 - "Sebentar sahaja rencana Tuhan digenapi di negeri tertentu, mengulurkan tangan-Nya yang kuat untuk menghukum dan memperlihatkan kuasa-Nya yang dahsyat. Penduduk negeri itu dipenuhi ketakutan, dan semua orang yang lewat. oleh terkejut dengan ngeri. Mereka mengejek dan berkata, Alangkah dahsyatnya telah berlaku di sini!</w:t>
      </w:r>
    </w:p>
    <w:p/>
    <w:p>
      <w:r xmlns:w="http://schemas.openxmlformats.org/wordprocessingml/2006/main">
        <w:t xml:space="preserve">2: Mazmur 33:10-12 - "TUHAN membatalkan rancangan bangsa-bangsa, menggagalkan rancangan bangsa-bangsa. Tetapi nasihat Tuhan tetap untuk selama-lamanya; Ia akan menggenapi maksud-Nya turun-temurun. Berbahagialah bangsa yang Allah ialah Tuhan, umat yang dipilih-Nya sebagai milik pusaka-Nya sendiri!"</w:t>
      </w:r>
    </w:p>
    <w:p/>
    <w:p>
      <w:r xmlns:w="http://schemas.openxmlformats.org/wordprocessingml/2006/main">
        <w:t xml:space="preserve">Yeremia 50:24 Aku telah memasang jerat bagimu, dan engkau pun tertangkap, hai Babel, tetapi engkau tidak menyadarinya; engkau telah didapati dan tertangkap, karena engkau telah bertengkar melawan TUHAN.</w:t>
      </w:r>
    </w:p>
    <w:p/>
    <w:p>
      <w:r xmlns:w="http://schemas.openxmlformats.org/wordprocessingml/2006/main">
        <w:t xml:space="preserve">Tuhan telah memasang perangkap untuk Babel dan mereka telah ditangkap tanpa disedari, kerana penentangan mereka terhadap Tuhan.</w:t>
      </w:r>
    </w:p>
    <w:p/>
    <w:p>
      <w:r xmlns:w="http://schemas.openxmlformats.org/wordprocessingml/2006/main">
        <w:t xml:space="preserve">1. "Akibat Ketidaktaatan: Jerat Babylon"</w:t>
      </w:r>
    </w:p>
    <w:p/>
    <w:p>
      <w:r xmlns:w="http://schemas.openxmlformats.org/wordprocessingml/2006/main">
        <w:t xml:space="preserve">2. "Kuasa Tuhan: Memerangkap Yang Tidak Sedar"</w:t>
      </w:r>
    </w:p>
    <w:p/>
    <w:p>
      <w:r xmlns:w="http://schemas.openxmlformats.org/wordprocessingml/2006/main">
        <w:t xml:space="preserve">1. Amsal 22:3 - "Orang yang berakal budi melihat malapetaka, lalu menyembunyikan dirinya, tetapi orang yang tak berpenghuni berlalu, lalu mendapat hukuman."</w:t>
      </w:r>
    </w:p>
    <w:p/>
    <w:p>
      <w:r xmlns:w="http://schemas.openxmlformats.org/wordprocessingml/2006/main">
        <w:t xml:space="preserve">2. Roma 6:23 - "Sebab upah dosa ialah maut, tetapi karunia Allah ialah hidup yang kekal dalam Yesus Kristus, Tuhan kita."</w:t>
      </w:r>
    </w:p>
    <w:p/>
    <w:p>
      <w:r xmlns:w="http://schemas.openxmlformats.org/wordprocessingml/2006/main">
        <w:t xml:space="preserve">Yeremia 50:25 TUHAN telah membuka gudang senjata-Nya dan telah mengeluarkan senjata-senjata murka-Nya, sebab inilah pekerjaan Tuhan ALLAH semesta alam di tanah orang Kasdim.</w:t>
      </w:r>
    </w:p>
    <w:p/>
    <w:p>
      <w:r xmlns:w="http://schemas.openxmlformats.org/wordprocessingml/2006/main">
        <w:t xml:space="preserve">Tuhan telah membuka gudang senjata-Nya untuk mengeluarkan senjata kemarahan-Nya terhadap orang-orang Kasdim.</w:t>
      </w:r>
    </w:p>
    <w:p/>
    <w:p>
      <w:r xmlns:w="http://schemas.openxmlformats.org/wordprocessingml/2006/main">
        <w:t xml:space="preserve">1. Kemurkaan Tuhan: Panggilan untuk Bertaubat</w:t>
      </w:r>
    </w:p>
    <w:p/>
    <w:p>
      <w:r xmlns:w="http://schemas.openxmlformats.org/wordprocessingml/2006/main">
        <w:t xml:space="preserve">2. Penghakiman Tuhan: Menegakkan KeadilanNya</w:t>
      </w:r>
    </w:p>
    <w:p/>
    <w:p>
      <w:r xmlns:w="http://schemas.openxmlformats.org/wordprocessingml/2006/main">
        <w:t xml:space="preserve">1. Roma 2:5-6 Tetapi oleh kerana hatimu yang keras dan tidak bertobat, kamu menyimpan murka bagi dirimu sendiri pada hari murka apabila penghakiman Allah yang adil akan dinyatakan. Dia akan membalas setiap orang menurut perbuatannya.</w:t>
      </w:r>
    </w:p>
    <w:p/>
    <w:p>
      <w:r xmlns:w="http://schemas.openxmlformats.org/wordprocessingml/2006/main">
        <w:t xml:space="preserve">2. Yesaya 10:5-6 Celakalah Asyur, tongkat murka-Ku; kakitangan di tangan mereka adalah kemarahan saya! Melawan bangsa yang tidak bertuhan, Aku mengutus dia, dan melawan bangsa yang dimurkai-Ku Aku memerintahkan dia, untuk merampas dan merampas rampasan, dan menginjak-injak mereka seperti lumpur di jalan-jalan.</w:t>
      </w:r>
    </w:p>
    <w:p/>
    <w:p>
      <w:r xmlns:w="http://schemas.openxmlformats.org/wordprocessingml/2006/main">
        <w:t xml:space="preserve">Yeremia 50:26 Datanglah serang dia dari perbatasan, bukalah perbendaharaannya, lemparkanlah dia menjadi timbunan, hancurkanlah dia sama sekali; jangan ada yang tersisa darinya.</w:t>
      </w:r>
    </w:p>
    <w:p/>
    <w:p>
      <w:r xmlns:w="http://schemas.openxmlformats.org/wordprocessingml/2006/main">
        <w:t xml:space="preserve">Tuhan memerintahkan umat-Nya untuk menyerang Babilon dan memusnahkannya sepenuhnya, tidak meninggalkan apa-apa.</w:t>
      </w:r>
    </w:p>
    <w:p/>
    <w:p>
      <w:r xmlns:w="http://schemas.openxmlformats.org/wordprocessingml/2006/main">
        <w:t xml:space="preserve">1. Kuasa Tuhan untuk Memusnahkan - Yeremia 50:26</w:t>
      </w:r>
    </w:p>
    <w:p/>
    <w:p>
      <w:r xmlns:w="http://schemas.openxmlformats.org/wordprocessingml/2006/main">
        <w:t xml:space="preserve">2. Bahaya Menolak Bertaubat - Yeremia 50:26</w:t>
      </w:r>
    </w:p>
    <w:p/>
    <w:p>
      <w:r xmlns:w="http://schemas.openxmlformats.org/wordprocessingml/2006/main">
        <w:t xml:space="preserve">1. Yesaya 13:9-11 - Sesungguhnya, hari Tuhan datang, kejam, baik dengan murka dan murka yang menyala-nyala, untuk menjadikan negeri itu sunyi sepi, dan Dia akan memusnahkan orang-orang berdosa daripadanya.</w:t>
      </w:r>
    </w:p>
    <w:p/>
    <w:p>
      <w:r xmlns:w="http://schemas.openxmlformats.org/wordprocessingml/2006/main">
        <w:t xml:space="preserve">2. Mazmur 137:8-9 - Hai puteri Babel, yang akan dibinasakan; berbahagialah dia, yang memberi ganjaran kepadamu sebagaimana engkau telah melayani kami. Berbahagialah dia, yang mengambil dan menghempaskan anak-anakmu ke atas batu.</w:t>
      </w:r>
    </w:p>
    <w:p/>
    <w:p>
      <w:r xmlns:w="http://schemas.openxmlformats.org/wordprocessingml/2006/main">
        <w:t xml:space="preserve">Yeremia 50:27 Sembelihlah semua lembu jantannya; biarlah mereka pergi ke tempat penyembelihan: celakalah mereka! kerana hari mereka telah tiba, masa melawat mereka.</w:t>
      </w:r>
    </w:p>
    <w:p/>
    <w:p>
      <w:r xmlns:w="http://schemas.openxmlformats.org/wordprocessingml/2006/main">
        <w:t xml:space="preserve">Hari penghakiman telah tiba bagi penduduk Babel dan mereka mesti dibawa untuk disembelih.</w:t>
      </w:r>
    </w:p>
    <w:p/>
    <w:p>
      <w:r xmlns:w="http://schemas.openxmlformats.org/wordprocessingml/2006/main">
        <w:t xml:space="preserve">1: Pada Hari Penghakiman, Kita Mesti Menuai Apa yang Kita Tabur</w:t>
      </w:r>
    </w:p>
    <w:p/>
    <w:p>
      <w:r xmlns:w="http://schemas.openxmlformats.org/wordprocessingml/2006/main">
        <w:t xml:space="preserve">2: Tuhan Tidak Akan Membiarkan Dosa Kita Tidak Dihukum</w:t>
      </w:r>
    </w:p>
    <w:p/>
    <w:p>
      <w:r xmlns:w="http://schemas.openxmlformats.org/wordprocessingml/2006/main">
        <w:t xml:space="preserve">1: Galatia 6:7-8 - "Janganlah kamu tertipu: Tuhan tidak diperolok-olokkan, sebab apa yang ditabur orang, itulah yang akan dituainya. Sebab barangsiapa menabur dalam dagingnya sendiri, ia akan menuai kebinasaan dari dagingnya, tetapi yang menabur dalam dagingnya sendiri, akan menuai kebinasaan dari dagingnya, tetapi yang menabur dalam dagingnya sendiri. yang menabur dalam Roh akan menuai hidup yang kekal dari Roh."</w:t>
      </w:r>
    </w:p>
    <w:p/>
    <w:p>
      <w:r xmlns:w="http://schemas.openxmlformats.org/wordprocessingml/2006/main">
        <w:t xml:space="preserve">2: Ibrani 9:27 - "Dan sama seperti manusia ditetapkan untuk mati satu kali, dan sesudah itu datang penghakiman."</w:t>
      </w:r>
    </w:p>
    <w:p/>
    <w:p>
      <w:r xmlns:w="http://schemas.openxmlformats.org/wordprocessingml/2006/main">
        <w:t xml:space="preserve">Yeremia 50:28 Suara orang-orang yang melarikan diri dan melarikan diri dari tanah Babel, untuk memberitakan di Sion pembalasan TUHAN, Allah kita, pembalasan bait-Nya.</w:t>
      </w:r>
    </w:p>
    <w:p/>
    <w:p>
      <w:r xmlns:w="http://schemas.openxmlformats.org/wordprocessingml/2006/main">
        <w:t xml:space="preserve">Orang-orang yang telah melarikan diri dari Babilon telah datang ke Sion untuk mengumumkan pembalasan Tuhan terhadap musuh mereka.</w:t>
      </w:r>
    </w:p>
    <w:p/>
    <w:p>
      <w:r xmlns:w="http://schemas.openxmlformats.org/wordprocessingml/2006/main">
        <w:t xml:space="preserve">1. "Pembalasan Kepunyaan Tuhan: Akibat Ketidaktaatan"</w:t>
      </w:r>
    </w:p>
    <w:p/>
    <w:p>
      <w:r xmlns:w="http://schemas.openxmlformats.org/wordprocessingml/2006/main">
        <w:t xml:space="preserve">2. "Mencari Perlindungan di Sion: Ganjaran dari Kesetiaan"</w:t>
      </w:r>
    </w:p>
    <w:p/>
    <w:p>
      <w:r xmlns:w="http://schemas.openxmlformats.org/wordprocessingml/2006/main">
        <w:t xml:space="preserve">1. Roma 12:19-21 - "Janganlah kamu membalas dendam, hai saudara-saudaraku yang kekasih, tetapi berilah ruang kepada murka Allah, kerana ada tertulis: Kepunyaan-Kulah pembalasan; Akulah yang akan membalasnya, firman Tuhan. Sebaliknya: Jika musuhmu lapar, berilah dia makan, jika dia haus, berilah dia minum. Dengan berbuat demikian, kamu akan menimbunkan bara api di atas kepalanya.</w:t>
      </w:r>
    </w:p>
    <w:p/>
    <w:p>
      <w:r xmlns:w="http://schemas.openxmlformats.org/wordprocessingml/2006/main">
        <w:t xml:space="preserve">2. Mazmur 149:7-9 - "Biarlah puji-pujian kepada Allah ada di dalam mulut mereka dan pedang bermata dua di tangan mereka, untuk melaksanakan pembalasan atas bangsa-bangsa dan menghukum bangsa-bangsa, untuk mengikat raja-raja mereka dengan belenggu, bangsawan dengan belenggu besi, untuk melaksanakan penghakiman yang tertulis kepada mereka! Ini adalah kehormatan bagi semua orang saleh-Nya. Pujilah Tuhan!"</w:t>
      </w:r>
    </w:p>
    <w:p/>
    <w:p>
      <w:r xmlns:w="http://schemas.openxmlformats.org/wordprocessingml/2006/main">
        <w:t xml:space="preserve">Yeremia 50:29 Panggillah para pemanah bersama-sama melawan Babel, kamu semua yang melenturkan busur, berkemahlah di sekelilingnya; jangan biarkan seorang pun melarikan diri: balaslah dia sesuai dengan pekerjaannya; sesuai dengan segala yang dilakukannya, perbuatlah kepadanya, sebab ia telah berlaku angkuh terhadap TUHAN, terhadap Yang Mahakudus, Allah Israel.</w:t>
      </w:r>
    </w:p>
    <w:p/>
    <w:p>
      <w:r xmlns:w="http://schemas.openxmlformats.org/wordprocessingml/2006/main">
        <w:t xml:space="preserve">Orang Yehuda mesti berkumpul untuk berperang melawan Babel kerana kesombongan mereka terhadap Tuhan.</w:t>
      </w:r>
    </w:p>
    <w:p/>
    <w:p>
      <w:r xmlns:w="http://schemas.openxmlformats.org/wordprocessingml/2006/main">
        <w:t xml:space="preserve">1. Kemurkaan dan Keadilan Allah ke atas Orang yang Bangga</w:t>
      </w:r>
    </w:p>
    <w:p/>
    <w:p>
      <w:r xmlns:w="http://schemas.openxmlformats.org/wordprocessingml/2006/main">
        <w:t xml:space="preserve">2. Kesombongan dan Akibat Kemaksiatan</w:t>
      </w:r>
    </w:p>
    <w:p/>
    <w:p>
      <w:r xmlns:w="http://schemas.openxmlformats.org/wordprocessingml/2006/main">
        <w:t xml:space="preserve">1. Yakobus 4:6 - "Allah menentang orang yang congkak, tetapi mengasihani orang yang rendah hati."</w:t>
      </w:r>
    </w:p>
    <w:p/>
    <w:p>
      <w:r xmlns:w="http://schemas.openxmlformats.org/wordprocessingml/2006/main">
        <w:t xml:space="preserve">2. Amsal 16:18 - "Kesombongan mendahului kehancuran, semangat angkuh mendahului kejatuhan."</w:t>
      </w:r>
    </w:p>
    <w:p/>
    <w:p>
      <w:r xmlns:w="http://schemas.openxmlformats.org/wordprocessingml/2006/main">
        <w:t xml:space="preserve">Yeremia 50:30 Sebab itu terunanya akan rebah di jalan-jalan, dan semua prajuritnya akan dilenyapkan pada hari itu, demikianlah firman TUHAN.</w:t>
      </w:r>
    </w:p>
    <w:p/>
    <w:p>
      <w:r xmlns:w="http://schemas.openxmlformats.org/wordprocessingml/2006/main">
        <w:t xml:space="preserve">Pemuda-pemuda Babel akan rebah di jalan-jalan dan semua pahlawan mereka akan dihancurkan, demikianlah firman TUHAN.</w:t>
      </w:r>
    </w:p>
    <w:p/>
    <w:p>
      <w:r xmlns:w="http://schemas.openxmlformats.org/wordprocessingml/2006/main">
        <w:t xml:space="preserve">1. Penghakiman Tuhan adalah pasti dan semua orang yang menentang Dia akan dibinasakan.</w:t>
      </w:r>
    </w:p>
    <w:p/>
    <w:p>
      <w:r xmlns:w="http://schemas.openxmlformats.org/wordprocessingml/2006/main">
        <w:t xml:space="preserve">2. Tiada siapa yang dapat menentang Tuhan dan pembalasanNya akan cepat dan pasti.</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Yesaya 33:1 - Celakalah engkau, pemusnah, engkau yang belum binasa! Celakalah kamu, pengkhianat, kamu yang tidak dikhianati! Apabila kamu telah selesai membinasakan, kamu akan dibinasakan; apabila kamu telah selesai mengkhianati, kamu akan dikhianati.</w:t>
      </w:r>
    </w:p>
    <w:p/>
    <w:p>
      <w:r xmlns:w="http://schemas.openxmlformats.org/wordprocessingml/2006/main">
        <w:t xml:space="preserve">Yeremia 50:31 Sesungguhnya, Aku melawan engkau, hai orang yang angkuh, demikianlah firman Tuhan ALLAH semesta alam, sebab harimu telah tiba, waktu Aku akan melawat engkau.</w:t>
      </w:r>
    </w:p>
    <w:p/>
    <w:p>
      <w:r xmlns:w="http://schemas.openxmlformats.org/wordprocessingml/2006/main">
        <w:t xml:space="preserve">Tuhan, Tuhan semesta alam, menentang orang yang sombong, dan penghakiman akan datang.</w:t>
      </w:r>
    </w:p>
    <w:p/>
    <w:p>
      <w:r xmlns:w="http://schemas.openxmlformats.org/wordprocessingml/2006/main">
        <w:t xml:space="preserve">1. Kesombongan Datang Sebelum Kejatuhan: A pada Yeremia 50:31</w:t>
      </w:r>
    </w:p>
    <w:p/>
    <w:p>
      <w:r xmlns:w="http://schemas.openxmlformats.org/wordprocessingml/2006/main">
        <w:t xml:space="preserve">2. Tuhan Tuhan Semesta Alam ialah Tuhan Keadilan: A pada Yeremia 50:31</w:t>
      </w:r>
    </w:p>
    <w:p/>
    <w:p>
      <w:r xmlns:w="http://schemas.openxmlformats.org/wordprocessingml/2006/main">
        <w:t xml:space="preserve">1. Amsal 16:18 - Kesombongan mendahului kehancuran, dan kesombongan mendahului kejatuhan.</w:t>
      </w:r>
    </w:p>
    <w:p/>
    <w:p>
      <w:r xmlns:w="http://schemas.openxmlformats.org/wordprocessingml/2006/main">
        <w:t xml:space="preserve">2. Yesaya 13:11 - Aku akan menghukum dunia kerana kejahatannya, dan orang jahat kerana kesalahannya; Aku akan menghentikan kesombongan orang yang sombong, dan akan merendahkan keangkuhan orang yang kejam.</w:t>
      </w:r>
    </w:p>
    <w:p/>
    <w:p>
      <w:r xmlns:w="http://schemas.openxmlformats.org/wordprocessingml/2006/main">
        <w:t xml:space="preserve">Yeremia 50:32 Orang yang angkuh akan tersandung dan jatuh, dan tidak ada yang dapat membangunkan dia, dan Aku akan menyalakan api di kota-kotanya, dan api itu akan melahap segala sekelilingnya.</w:t>
      </w:r>
    </w:p>
    <w:p/>
    <w:p>
      <w:r xmlns:w="http://schemas.openxmlformats.org/wordprocessingml/2006/main">
        <w:t xml:space="preserve">Tuhan akan menjatuhkan orang yang sombong dan membakar kota-kota mereka.</w:t>
      </w:r>
    </w:p>
    <w:p/>
    <w:p>
      <w:r xmlns:w="http://schemas.openxmlformats.org/wordprocessingml/2006/main">
        <w:t xml:space="preserve">1. Kesombongan mendahului kejatuhan - Amsal 16:18</w:t>
      </w:r>
    </w:p>
    <w:p/>
    <w:p>
      <w:r xmlns:w="http://schemas.openxmlformats.org/wordprocessingml/2006/main">
        <w:t xml:space="preserve">2. Akibat kesombongan - Yesaya 14:12-15</w:t>
      </w:r>
    </w:p>
    <w:p/>
    <w:p>
      <w:r xmlns:w="http://schemas.openxmlformats.org/wordprocessingml/2006/main">
        <w:t xml:space="preserve">1. Yakobus 4:6 - Tuhan menentang orang yang sombong tetapi mengasihani orang yang rendah hati.</w:t>
      </w:r>
    </w:p>
    <w:p/>
    <w:p>
      <w:r xmlns:w="http://schemas.openxmlformats.org/wordprocessingml/2006/main">
        <w:t xml:space="preserve">2. Amsal 11:2 - Apabila kesombongan datang, maka datanglah aib, tetapi dengan kerendahan hati datang hikmat.</w:t>
      </w:r>
    </w:p>
    <w:p/>
    <w:p>
      <w:r xmlns:w="http://schemas.openxmlformats.org/wordprocessingml/2006/main">
        <w:t xml:space="preserve">Yeremia 50:33 Beginilah firman TUHAN semesta alam; Bani Israel dan bani Yehuda ditindas bersama-sama, dan semua orang yang menawan mereka menahan mereka; mereka enggan melepaskan mereka.</w:t>
      </w:r>
    </w:p>
    <w:p/>
    <w:p>
      <w:r xmlns:w="http://schemas.openxmlformats.org/wordprocessingml/2006/main">
        <w:t xml:space="preserve">Tuhan mendedahkan bahawa bani Israel dan Yehuda kedua-duanya ditindas dan ditawan oleh penculik mereka yang enggan melepaskan mereka.</w:t>
      </w:r>
    </w:p>
    <w:p/>
    <w:p>
      <w:r xmlns:w="http://schemas.openxmlformats.org/wordprocessingml/2006/main">
        <w:t xml:space="preserve">1. Kuasa Tuhan Bagaimana kekuatan Tuhan dapat mengatasi sebarang penindasan atau tawanan.</w:t>
      </w:r>
    </w:p>
    <w:p/>
    <w:p>
      <w:r xmlns:w="http://schemas.openxmlformats.org/wordprocessingml/2006/main">
        <w:t xml:space="preserve">2. Janji Kebebasan Janji kebebasan Tuhan kepada mereka yang ditindas.</w:t>
      </w:r>
    </w:p>
    <w:p/>
    <w:p>
      <w:r xmlns:w="http://schemas.openxmlformats.org/wordprocessingml/2006/main">
        <w:t xml:space="preserve">1. Galatia 5:1 Demi kemerdekaan Kristus telah memerdekakan kita; Oleh itu berdirilah teguh, dan jangan tunduk lagi kepada kuk perhambaan.</w:t>
      </w:r>
    </w:p>
    <w:p/>
    <w:p>
      <w:r xmlns:w="http://schemas.openxmlformats.org/wordprocessingml/2006/main">
        <w:t xml:space="preserve">2. Yesaya 61:1 Roh Tuhan Allah ada padaku, kerana Tuhan telah mengurapi aku untuk menyampaikan kabar baik kepada orang-orang miskin; Ia telah mengutus aku untuk membalut orang-orang yang patah hati, untuk memberitakan pembebasan kepada orang-orang tawanan, dan pembukaan penjara bagi mereka yang terbelenggu.</w:t>
      </w:r>
    </w:p>
    <w:p/>
    <w:p>
      <w:r xmlns:w="http://schemas.openxmlformats.org/wordprocessingml/2006/main">
        <w:t xml:space="preserve">Yeremia 50:34 Penebus mereka kuat; TUHAN semesta alam adalah nama-Nya: Ia akan membela mereka dengan sungguh-sungguh, supaya Ia memberikan ketenteraman kepada negeri itu, dan menggelisahkan penduduk Babel.</w:t>
      </w:r>
    </w:p>
    <w:p/>
    <w:p>
      <w:r xmlns:w="http://schemas.openxmlformats.org/wordprocessingml/2006/main">
        <w:t xml:space="preserve">Tuhan akan campur tangan dan memulihkan keadilan bagi pihak bangsa Israel, memberikan keamanan kepada negeri itu dan meresahkan penduduk Babilon.</w:t>
      </w:r>
    </w:p>
    <w:p/>
    <w:p>
      <w:r xmlns:w="http://schemas.openxmlformats.org/wordprocessingml/2006/main">
        <w:t xml:space="preserve">1. Tuhan adalah Penebus dan Pelindung Kita</w:t>
      </w:r>
    </w:p>
    <w:p/>
    <w:p>
      <w:r xmlns:w="http://schemas.openxmlformats.org/wordprocessingml/2006/main">
        <w:t xml:space="preserve">2. Tuhan Membawa Keadilan dan Keamanan kepada Umat-Nya</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34:17 - Apabila orang benar berseru minta tolong, Tuhan mendengar dan melepaskan mereka dari segala kesusahan mereka.</w:t>
      </w:r>
    </w:p>
    <w:p/>
    <w:p>
      <w:r xmlns:w="http://schemas.openxmlformats.org/wordprocessingml/2006/main">
        <w:t xml:space="preserve">Yeremia 50:35 Pedang atas orang Kasdim, demikianlah firman TUHAN, dan atas penduduk Babel, atas pemuka-pemukanya, dan atas orang-orang bijaknya.</w:t>
      </w:r>
    </w:p>
    <w:p/>
    <w:p>
      <w:r xmlns:w="http://schemas.openxmlformats.org/wordprocessingml/2006/main">
        <w:t xml:space="preserve">TUHAN telah menyatakan pedang ke atas orang Kasdim, penduduk Babel, dan para pembesar dan orang bijak mereka.</w:t>
      </w:r>
    </w:p>
    <w:p/>
    <w:p>
      <w:r xmlns:w="http://schemas.openxmlformats.org/wordprocessingml/2006/main">
        <w:t xml:space="preserve">1. TUHAN akan menghakimi orang yang tidak benar</w:t>
      </w:r>
    </w:p>
    <w:p/>
    <w:p>
      <w:r xmlns:w="http://schemas.openxmlformats.org/wordprocessingml/2006/main">
        <w:t xml:space="preserve">2. Kita Mesti Mendapatkan Perlindungan dari TUHAN</w:t>
      </w:r>
    </w:p>
    <w:p/>
    <w:p>
      <w:r xmlns:w="http://schemas.openxmlformats.org/wordprocessingml/2006/main">
        <w:t xml:space="preserve">1. Yesaya 13:1-5</w:t>
      </w:r>
    </w:p>
    <w:p/>
    <w:p>
      <w:r xmlns:w="http://schemas.openxmlformats.org/wordprocessingml/2006/main">
        <w:t xml:space="preserve">2. Yeremia 25:12-14</w:t>
      </w:r>
    </w:p>
    <w:p/>
    <w:p>
      <w:r xmlns:w="http://schemas.openxmlformats.org/wordprocessingml/2006/main">
        <w:t xml:space="preserve">Yeremia 50:36 Pedang di atas pendusta; dan mereka akan memuja: pedang ada di atas orang-orang perkasanya; dan mereka akan terkejut.</w:t>
      </w:r>
    </w:p>
    <w:p/>
    <w:p>
      <w:r xmlns:w="http://schemas.openxmlformats.org/wordprocessingml/2006/main">
        <w:t xml:space="preserve">Allah akan menghukum mereka yang berdusta dan mereka yang bergantung pada kekuatan mereka sendiri.</w:t>
      </w:r>
    </w:p>
    <w:p/>
    <w:p>
      <w:r xmlns:w="http://schemas.openxmlformats.org/wordprocessingml/2006/main">
        <w:t xml:space="preserve">1: Tuhan berkuasa dan akan menghukum mereka yang bergantung pada kekuatan mereka sendiri dan bukan kepada-Nya.</w:t>
      </w:r>
    </w:p>
    <w:p/>
    <w:p>
      <w:r xmlns:w="http://schemas.openxmlformats.org/wordprocessingml/2006/main">
        <w:t xml:space="preserve">2: Tuhan tidak akan membiarkan kebohongan dan pendusta, dan akan memberikan keadilan kepada mereka yang tidak mengikuti kebenaran-Nya.</w:t>
      </w:r>
    </w:p>
    <w:p/>
    <w:p>
      <w:r xmlns:w="http://schemas.openxmlformats.org/wordprocessingml/2006/main">
        <w:t xml:space="preserve">1: Habakuk 2:14 - "Sebab bumi akan penuh dengan pengetahuan tentang kemuliaan Tuhan seperti air menutupi laut."</w:t>
      </w:r>
    </w:p>
    <w:p/>
    <w:p>
      <w:r xmlns:w="http://schemas.openxmlformats.org/wordprocessingml/2006/main">
        <w:t xml:space="preserve">2: Mazmur 37:28 - "Sebab Tuhan mencintai keadilan, Dia tidak akan meninggalkan orang-orang saleh-Nya. Mereka terpelihara untuk selama-lamanya, tetapi anak-anak orang fasik akan dilenyapkan."</w:t>
      </w:r>
    </w:p>
    <w:p/>
    <w:p>
      <w:r xmlns:w="http://schemas.openxmlformats.org/wordprocessingml/2006/main">
        <w:t xml:space="preserve">Yeremia 50:37 Pedang atas kuda mereka, atas kereta mereka, dan atas semua bangsa campuran yang ada di tengah-tengahnya; dan mereka akan menjadi seperti perempuan: pedang ada di atas perbendaharaannya; dan mereka akan dirompak.</w:t>
      </w:r>
    </w:p>
    <w:p/>
    <w:p>
      <w:r xmlns:w="http://schemas.openxmlformats.org/wordprocessingml/2006/main">
        <w:t xml:space="preserve">Tuhan akan mendatangkan hukuman kepada Babel melalui pedang, menyebabkan para pahlawan menjadi seperti wanita dan harta benda dirampas.</w:t>
      </w:r>
    </w:p>
    <w:p/>
    <w:p>
      <w:r xmlns:w="http://schemas.openxmlformats.org/wordprocessingml/2006/main">
        <w:t xml:space="preserve">1. Penghakiman Tuhan: Akibat Pemberontakan</w:t>
      </w:r>
    </w:p>
    <w:p/>
    <w:p>
      <w:r xmlns:w="http://schemas.openxmlformats.org/wordprocessingml/2006/main">
        <w:t xml:space="preserve">2. Kebenaran Tuhan: Perlindungan Umat-Nya</w:t>
      </w:r>
    </w:p>
    <w:p/>
    <w:p>
      <w:r xmlns:w="http://schemas.openxmlformats.org/wordprocessingml/2006/main">
        <w:t xml:space="preserve">1. Yesaya 13:15-18 - Penghakiman Tuhan terhadap Babilon kerana kesombongan dan keangkuhan mereka</w:t>
      </w:r>
    </w:p>
    <w:p/>
    <w:p>
      <w:r xmlns:w="http://schemas.openxmlformats.org/wordprocessingml/2006/main">
        <w:t xml:space="preserve">2. Mazmur 37:38-40 - Perlindungan Tuhan terhadap umat-Nya daripada mereka yang menentang-Nya.</w:t>
      </w:r>
    </w:p>
    <w:p/>
    <w:p>
      <w:r xmlns:w="http://schemas.openxmlformats.org/wordprocessingml/2006/main">
        <w:t xml:space="preserve">Yeremia 50:38 Kemarau menimpa airnya; dan mereka akan menjadi kering: kerana ia adalah tanah patung-patung, dan mereka gila terhadap berhala-berhala mereka.</w:t>
      </w:r>
    </w:p>
    <w:p/>
    <w:p>
      <w:r xmlns:w="http://schemas.openxmlformats.org/wordprocessingml/2006/main">
        <w:t xml:space="preserve">Nabi Yeremia berbicara tentang kekeringan di atas tanah patung-patung, ketika orang-orang itu mengabdikan diri kepada berhala-berhala mereka.</w:t>
      </w:r>
    </w:p>
    <w:p/>
    <w:p>
      <w:r xmlns:w="http://schemas.openxmlformats.org/wordprocessingml/2006/main">
        <w:t xml:space="preserve">1. Kesan Melumpuhkan Penyembahan Berhala</w:t>
      </w:r>
    </w:p>
    <w:p/>
    <w:p>
      <w:r xmlns:w="http://schemas.openxmlformats.org/wordprocessingml/2006/main">
        <w:t xml:space="preserve">2. Amaran Tuhan Terhadap Kemarau untuk Penyembahan Berhala</w:t>
      </w:r>
    </w:p>
    <w:p/>
    <w:p>
      <w:r xmlns:w="http://schemas.openxmlformats.org/wordprocessingml/2006/main">
        <w:t xml:space="preserve">1. Ulangan 4:15-19</w:t>
      </w:r>
    </w:p>
    <w:p/>
    <w:p>
      <w:r xmlns:w="http://schemas.openxmlformats.org/wordprocessingml/2006/main">
        <w:t xml:space="preserve">2. Roma 1:21-23</w:t>
      </w:r>
    </w:p>
    <w:p/>
    <w:p>
      <w:r xmlns:w="http://schemas.openxmlformats.org/wordprocessingml/2006/main">
        <w:t xml:space="preserve">Yeremia 50:39 Sebab itu binatang buas di padang gurun dengan binatang liar di pulau-pulau akan tinggal di sana, dan burung hantu akan tinggal di dalamnya, dan ia tidak akan didiami lagi untuk selama-lamanya; ia tidak akan didiami dari generasi ke generasi.</w:t>
      </w:r>
    </w:p>
    <w:p/>
    <w:p>
      <w:r xmlns:w="http://schemas.openxmlformats.org/wordprocessingml/2006/main">
        <w:t xml:space="preserve">Yeremia 50:39 menyatakan bahawa binatang buas akan mendiami tempat itu dan ia tidak akan didiami lagi oleh manusia selama-lamanya, dengan tiada seorang pun yang tinggal di sana pada generasi akan datang.</w:t>
      </w:r>
    </w:p>
    <w:p/>
    <w:p>
      <w:r xmlns:w="http://schemas.openxmlformats.org/wordprocessingml/2006/main">
        <w:t xml:space="preserve">1. Tempat Yang Tidak Boleh Didiami Siapapun: Pengajaran tentang Kedaulatan Tuhan</w:t>
      </w:r>
    </w:p>
    <w:p/>
    <w:p>
      <w:r xmlns:w="http://schemas.openxmlformats.org/wordprocessingml/2006/main">
        <w:t xml:space="preserve">2. Tempat Tidak Berpenghuni: Refleksi Cinta dan Penghakiman Tuhan</w:t>
      </w:r>
    </w:p>
    <w:p/>
    <w:p>
      <w:r xmlns:w="http://schemas.openxmlformats.org/wordprocessingml/2006/main">
        <w:t xml:space="preserve">1. Yesaya 34:13-17 - Penghakiman Tuhan ke atas Edom</w:t>
      </w:r>
    </w:p>
    <w:p/>
    <w:p>
      <w:r xmlns:w="http://schemas.openxmlformats.org/wordprocessingml/2006/main">
        <w:t xml:space="preserve">2. Mazmur 115:16 - Kedaulatan Tuhan atas seluruh bumi</w:t>
      </w:r>
    </w:p>
    <w:p/>
    <w:p>
      <w:r xmlns:w="http://schemas.openxmlformats.org/wordprocessingml/2006/main">
        <w:t xml:space="preserve">Yeremia 50:40 Sebagaimana Allah meruntuhkan Sodom dan Gomora dan kota-kota tetangganya, demikianlah firman TUHAN; maka tiada seorang pun akan tinggal di sana, dan tiada seorang pun anak manusia akan tinggal di dalamnya.</w:t>
      </w:r>
    </w:p>
    <w:p/>
    <w:p>
      <w:r xmlns:w="http://schemas.openxmlformats.org/wordprocessingml/2006/main">
        <w:t xml:space="preserve">Tuhan membinasakan Sodom dan Gomora serta kota-kota di sekelilingnya, dan tiada seorang pun akan tinggal di sana lagi.</w:t>
      </w:r>
    </w:p>
    <w:p/>
    <w:p>
      <w:r xmlns:w="http://schemas.openxmlformats.org/wordprocessingml/2006/main">
        <w:t xml:space="preserve">1. Kemurkaan Tuhan: Amaran Untuk Kita Semua</w:t>
      </w:r>
    </w:p>
    <w:p/>
    <w:p>
      <w:r xmlns:w="http://schemas.openxmlformats.org/wordprocessingml/2006/main">
        <w:t xml:space="preserve">2. Kerahiman dan Keadilan Tuhan: Kajian terhadap Yeremia 50:40</w:t>
      </w:r>
    </w:p>
    <w:p/>
    <w:p>
      <w:r xmlns:w="http://schemas.openxmlformats.org/wordprocessingml/2006/main">
        <w:t xml:space="preserve">1. Roma 1:18-32 - Kemurkaan Tuhan dinyatakan terhadap semua ketidakadilan manusia</w:t>
      </w:r>
    </w:p>
    <w:p/>
    <w:p>
      <w:r xmlns:w="http://schemas.openxmlformats.org/wordprocessingml/2006/main">
        <w:t xml:space="preserve">2. Yehezkiel 16:49-50 - Dosa Sodom dan Gomora dan hukumannya</w:t>
      </w:r>
    </w:p>
    <w:p/>
    <w:p>
      <w:r xmlns:w="http://schemas.openxmlformats.org/wordprocessingml/2006/main">
        <w:t xml:space="preserve">Yeremia 50:41 Sesungguhnya, suatu bangsa akan datang dari utara, dan suatu bangsa yang besar, dan banyak raja akan dibangkitkan dari ujung bumi.</w:t>
      </w:r>
    </w:p>
    <w:p/>
    <w:p>
      <w:r xmlns:w="http://schemas.openxmlformats.org/wordprocessingml/2006/main">
        <w:t xml:space="preserve">Suatu bangsa yang besar dan banyak raja akan datang dari utara ke pantai bumi.</w:t>
      </w:r>
    </w:p>
    <w:p/>
    <w:p>
      <w:r xmlns:w="http://schemas.openxmlformats.org/wordprocessingml/2006/main">
        <w:t xml:space="preserve">1. Janji Tuhan tentang Bangsa yang Besar dan Banyak Raja</w:t>
      </w:r>
    </w:p>
    <w:p/>
    <w:p>
      <w:r xmlns:w="http://schemas.openxmlformats.org/wordprocessingml/2006/main">
        <w:t xml:space="preserve">2. Kedatangan Negara dan Raja-raja Utara</w:t>
      </w:r>
    </w:p>
    <w:p/>
    <w:p>
      <w:r xmlns:w="http://schemas.openxmlformats.org/wordprocessingml/2006/main">
        <w:t xml:space="preserve">1. Yesaya 43:5-6 - "Janganlah takut, sebab Aku menyertai engkau; Aku akan membawa keturunanmu dari timur, dan dari barat Aku akan mengumpulkan engkau. Aku akan berkata kepada utara: Berserahlah, dan kepada selatan, Jangan menahan, bawalah anak-anak lelakiku dari jauh dan anak-anak perempuanku dari ujung bumi.</w:t>
      </w:r>
    </w:p>
    <w:p/>
    <w:p>
      <w:r xmlns:w="http://schemas.openxmlformats.org/wordprocessingml/2006/main">
        <w:t xml:space="preserve">2. Zakharia 2:6-7 - Ho, ho, keluarlah dari sana, hai orang-orang tanah utara, demikianlah firman Tuhan, kerana Aku telah menyebarkan kamu seperti empat mata angin di langit, demikianlah firman Tuhan. Marilah, Zion! Melarikan diri, kamu yang tinggal di Daughter Babylon!</w:t>
      </w:r>
    </w:p>
    <w:p/>
    <w:p>
      <w:r xmlns:w="http://schemas.openxmlformats.org/wordprocessingml/2006/main">
        <w:t xml:space="preserve">Yeremia 50:42 Mereka akan memegang busur dan tombak; mereka kejam dan tidak menunjukkan belas kasihan; suara mereka mengaum seperti laut, dan mereka akan menunggang kuda, masing-masing mengatur barisan, seperti orang untuk berperang. , melawan engkau, hai puteri Babel.</w:t>
      </w:r>
    </w:p>
    <w:p/>
    <w:p>
      <w:r xmlns:w="http://schemas.openxmlformats.org/wordprocessingml/2006/main">
        <w:t xml:space="preserve">Orang Babylon akan menyerang anak perempuan Babylon dengan senjata yang kejam dan raungan yang ganas.</w:t>
      </w:r>
    </w:p>
    <w:p/>
    <w:p>
      <w:r xmlns:w="http://schemas.openxmlformats.org/wordprocessingml/2006/main">
        <w:t xml:space="preserve">1. Keadilan Tuhan: Orang Babylon akan Menuai Apa yang Mereka Tabur</w:t>
      </w:r>
    </w:p>
    <w:p/>
    <w:p>
      <w:r xmlns:w="http://schemas.openxmlformats.org/wordprocessingml/2006/main">
        <w:t xml:space="preserve">2. Kuasa Mengaum: Bagaimana Suara Tuhan Boleh Membawa Perubahan</w:t>
      </w:r>
    </w:p>
    <w:p/>
    <w:p>
      <w:r xmlns:w="http://schemas.openxmlformats.org/wordprocessingml/2006/main">
        <w:t xml:space="preserve">1. Yesaya 40:31, "Tetapi mereka yang menantikan Tuhan akan diperbaharui kekuatannya; mereka seperti burung rajawali naik terbang dengan sayapnya; mereka berlari dan tidak menjadi lesu, mereka berjalan dan tidak menjadi lesu."</w:t>
      </w:r>
    </w:p>
    <w:p/>
    <w:p>
      <w:r xmlns:w="http://schemas.openxmlformats.org/wordprocessingml/2006/main">
        <w:t xml:space="preserve">2. Mazmur 46:10, "Diamlah dan ketahuilah bahawa Akulah Allah. Aku akan ditinggikan di antara bangsa-bangsa, Aku akan ditinggikan di bumi!"</w:t>
      </w:r>
    </w:p>
    <w:p/>
    <w:p>
      <w:r xmlns:w="http://schemas.openxmlformats.org/wordprocessingml/2006/main">
        <w:t xml:space="preserve">Yeremia 50:43 Raja Babel telah mendengar berita tentang mereka, dan tangannya menjadi lemah; dia diserang oleh kesusahan, dan kesakitan seperti perempuan yang melahirkan.</w:t>
      </w:r>
    </w:p>
    <w:p/>
    <w:p>
      <w:r xmlns:w="http://schemas.openxmlformats.org/wordprocessingml/2006/main">
        <w:t xml:space="preserve">Laporan tentang umat Tuhan telah menyebabkan raja Babilon mengalami ketakutan dan kegelisahan.</w:t>
      </w:r>
    </w:p>
    <w:p/>
    <w:p>
      <w:r xmlns:w="http://schemas.openxmlformats.org/wordprocessingml/2006/main">
        <w:t xml:space="preserve">1. Umat Tuhan adalah sumber kekuatan dan harapan, walaupun menghadapi tentangan.</w:t>
      </w:r>
    </w:p>
    <w:p/>
    <w:p>
      <w:r xmlns:w="http://schemas.openxmlformats.org/wordprocessingml/2006/main">
        <w:t xml:space="preserve">2. Percaya kepada perlindungan Tuhan dapat memberikan kita keberanian dan ketenangan.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27:1 - Tuhan adalah terangku dan keselamatanku; kepada siapa saya harus takut? Tuhan adalah benteng hidupku; kepada siapa saya harus takut?</w:t>
      </w:r>
    </w:p>
    <w:p/>
    <w:p>
      <w:r xmlns:w="http://schemas.openxmlformats.org/wordprocessingml/2006/main">
        <w:t xml:space="preserve">Yeremia 50:44 Sesungguhnya, ia akan naik seperti singa dari padang sungai Yordan ke tempat kediaman yang kuat, tetapi Aku akan membuat mereka lari dengan tiba-tiba dari padanya; untuk siapa seperti saya? dan siapa yang akan menetapkan saya masa? dan siapakah gembala itu yang akan berdiri di hadapan-Ku?</w:t>
      </w:r>
    </w:p>
    <w:p/>
    <w:p>
      <w:r xmlns:w="http://schemas.openxmlformats.org/wordprocessingml/2006/main">
        <w:t xml:space="preserve">Tuhan menyatakan bahawa Dia akan datang ke tanah Babel seperti singa dan menyebabkan orang ramai melarikan diri. Dia bertanya siapa yang akan berdiri di hadapan-Nya untuk dilantik sebagai pemimpin.</w:t>
      </w:r>
    </w:p>
    <w:p/>
    <w:p>
      <w:r xmlns:w="http://schemas.openxmlformats.org/wordprocessingml/2006/main">
        <w:t xml:space="preserve">1. Tanggungjawab Kita Mengikuti Kehendak Tuhan</w:t>
      </w:r>
    </w:p>
    <w:p/>
    <w:p>
      <w:r xmlns:w="http://schemas.openxmlformats.org/wordprocessingml/2006/main">
        <w:t xml:space="preserve">2. Kedaulatan Tuhan Ke Atas Segala Ciptaan</w:t>
      </w:r>
    </w:p>
    <w:p/>
    <w:p>
      <w:r xmlns:w="http://schemas.openxmlformats.org/wordprocessingml/2006/main">
        <w:t xml:space="preserve">1. Matius 4:18-20 - Yesus memanggil murid-murid-Nya untuk mengikut Dia</w:t>
      </w:r>
    </w:p>
    <w:p/>
    <w:p>
      <w:r xmlns:w="http://schemas.openxmlformats.org/wordprocessingml/2006/main">
        <w:t xml:space="preserve">2. Mazmur 23 - Tuhan adalah Gembala saya</w:t>
      </w:r>
    </w:p>
    <w:p/>
    <w:p>
      <w:r xmlns:w="http://schemas.openxmlformats.org/wordprocessingml/2006/main">
        <w:t xml:space="preserve">Yeremia 50:45 Sebab itu dengarlah nasihat TUHAN, yang telah diambil-Nya terhadap Babel; dan rancangan-rancangan-Nya, yang telah direncanakan-Nya terhadap negeri orang Kasdim: Sesungguhnya, yang paling kecil dari kawanan domba akan menarik mereka keluar; pastilah Dia akan membuat tempat kediaman mereka sunyi sepi bersama mereka.</w:t>
      </w:r>
    </w:p>
    <w:p/>
    <w:p>
      <w:r xmlns:w="http://schemas.openxmlformats.org/wordprocessingml/2006/main">
        <w:t xml:space="preserve">Tuhan mempunyai rancangan terhadap Babilon dan orang Kasdim, dan Dia akan menggunakan bahkan yang paling kecil dari kawanan domba-Nya untuk melaksanakannya, meninggalkan tempat tinggal mereka sepi.</w:t>
      </w:r>
    </w:p>
    <w:p/>
    <w:p>
      <w:r xmlns:w="http://schemas.openxmlformats.org/wordprocessingml/2006/main">
        <w:t xml:space="preserve">1. Kepentingan Mendengar Nasihat Tuhan</w:t>
      </w:r>
    </w:p>
    <w:p/>
    <w:p>
      <w:r xmlns:w="http://schemas.openxmlformats.org/wordprocessingml/2006/main">
        <w:t xml:space="preserve">2. Rancangan Tuhan untuk Bangsa</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Mazmur 33:11 - Nasihat Tuhan tetap untuk selama-lamanya, rancangan hati-Nya turun-temurun.</w:t>
      </w:r>
    </w:p>
    <w:p/>
    <w:p>
      <w:r xmlns:w="http://schemas.openxmlformats.org/wordprocessingml/2006/main">
        <w:t xml:space="preserve">Yeremia 50:46 Atas bunyi penaklukan Babel, bumi bergoyang, dan teriakan terdengar di antara bangsa-bangsa.</w:t>
      </w:r>
    </w:p>
    <w:p/>
    <w:p>
      <w:r xmlns:w="http://schemas.openxmlformats.org/wordprocessingml/2006/main">
        <w:t xml:space="preserve">Bangsa-bangsa sedang mendengar jeritan Babel dibunyikan dalam bunyi yang besar dan ia menyebabkan bumi bergetar.</w:t>
      </w:r>
    </w:p>
    <w:p/>
    <w:p>
      <w:r xmlns:w="http://schemas.openxmlformats.org/wordprocessingml/2006/main">
        <w:t xml:space="preserve">1. Kejatuhan Bangsa: Belajar daripada Teladan Babylon</w:t>
      </w:r>
    </w:p>
    <w:p/>
    <w:p>
      <w:r xmlns:w="http://schemas.openxmlformats.org/wordprocessingml/2006/main">
        <w:t xml:space="preserve">2. Kuasa Tuhan: Bagaimana Dia Menggerakkan Malah Bumi</w:t>
      </w:r>
    </w:p>
    <w:p/>
    <w:p>
      <w:r xmlns:w="http://schemas.openxmlformats.org/wordprocessingml/2006/main">
        <w:t xml:space="preserve">1. Mazmur 46:6 - "Bangsa-bangsa mengamuk, kerajaan-kerajaan goyah; Dia memperdengarkan suara-Nya, bumi mencair."</w:t>
      </w:r>
    </w:p>
    <w:p/>
    <w:p>
      <w:r xmlns:w="http://schemas.openxmlformats.org/wordprocessingml/2006/main">
        <w:t xml:space="preserve">2. Yesaya 13:11 - "Aku akan menghukum dunia kerana kejahatannya, dan orang jahat kerana kesalahannya; Aku akan mengakhiri keangkuhan orang yang sombong, dan merendahkan keangkuhan orang yang kejam."</w:t>
      </w:r>
    </w:p>
    <w:p/>
    <w:p/>
    <w:p>
      <w:r xmlns:w="http://schemas.openxmlformats.org/wordprocessingml/2006/main">
        <w:t xml:space="preserve">Yeremia bab 51 mengandungi nubuatan penghakiman terhadap Babilon dan seruan agar umat Tuhan melarikan diri dari kehancurannya.</w:t>
      </w:r>
    </w:p>
    <w:p/>
    <w:p>
      <w:r xmlns:w="http://schemas.openxmlformats.org/wordprocessingml/2006/main">
        <w:t xml:space="preserve">Perenggan 1: Bab ini bermula dengan penerangan yang jelas tentang kejatuhan Babel (Yeremia 51:1-10). Yeremia menubuatkan bahawa Babilon akan ditakluki oleh tentera dari utara, dan berhala-berhalanya akan didedahkan sebagai tidak berdaya. Kemusnahan akan menjadi begitu lengkap sehingga ia akan menjadi tanah tandus yang terbiar.</w:t>
      </w:r>
    </w:p>
    <w:p/>
    <w:p>
      <w:r xmlns:w="http://schemas.openxmlformats.org/wordprocessingml/2006/main">
        <w:t xml:space="preserve">Perenggan 2: Yeremia menyeru umat Tuhan untuk melarikan diri dari Babel (Yeremia 51:11-14). Dia mendesak mereka untuk melarikan diri sebelum mereka terperangkap dalam penghakiman yang akan datang ke atas kota itu. Mereka diberi amaran untuk tidak mengambil bahagian dalam dosa dan penyembahan berhala Babel.</w:t>
      </w:r>
    </w:p>
    <w:p/>
    <w:p>
      <w:r xmlns:w="http://schemas.openxmlformats.org/wordprocessingml/2006/main">
        <w:t xml:space="preserve">Perenggan 3: Yeremia menerangkan sejauh mana kemusnahan Babel (Yeremia 51:15-19). Dia menekankan bahawa Tuhanlah yang membawa penghakiman ini kerana keangkuhan dan keganasan Babel. Bangsa-bangsa yang menderita di bawah penindasan Babilon dipanggil untuk bersukacita atas kejatuhannya.</w:t>
      </w:r>
    </w:p>
    <w:p/>
    <w:p>
      <w:r xmlns:w="http://schemas.openxmlformats.org/wordprocessingml/2006/main">
        <w:t xml:space="preserve">Perenggan 4: Yeremia membezakan nasib Babel dengan kesetiaan Tuhan terhadap umat-Nya (Yeremia 51:20-33). Semasa Babel menghadapi kemusnahan, Israel diingatkan tentang hubungan perjanjian mereka dengan Tuhan. Dia berjanji untuk memulihkan mereka dan membawa keadilan ke atas penindas mereka.</w:t>
      </w:r>
    </w:p>
    <w:p/>
    <w:p>
      <w:r xmlns:w="http://schemas.openxmlformats.org/wordprocessingml/2006/main">
        <w:t xml:space="preserve">Perenggan ke-5: Yeremia menyatakan bahawa tiada siapa yang boleh menyembuhkan atau menyelamatkan Babel (Yeremia 51:34-44). Penguasa, pahlawan, dan orang bijak semuanya akan menghadapi penghakiman, dan bahkan temboknya yang besar akan runtuh. Bab ini diakhiri dengan peringatan bahawa Tuhan berdaulat atas semua bangsa.</w:t>
      </w:r>
    </w:p>
    <w:p/>
    <w:p>
      <w:r xmlns:w="http://schemas.openxmlformats.org/wordprocessingml/2006/main">
        <w:t xml:space="preserve">Ringkasnya, Bab kelima puluh satu Yeremia mengemukakan nubuatan terhadap Babilon dan menyeru umat Tuhan untuk melarikan diri dari kehancurannya yang akan datang. Babilon dinubuatkan akan jatuh ke tangan tentera dari utara, dengan berhala-berhalanya terdedah sebagai tidak berdaya. Ia akan menjadi tanah tandus yang sunyi, umat Tuhan digesa untuk melarikan diri, mengelakkan penyertaan dalam dosanya. Sejauh mana kehancurannya digambarkan, dengan menonjolkan Tuhan sebagai agen penghakiman, Israel diingatkan tentang hubungan perjanjian mereka, dengan janji-janji pemulihan dan keadilan. Babilon diisytiharkan melampaui penyembuhan atau keselamatan, kerana semua aspek kuasanya runtuh, Ini Secara ringkasnya, Bab ini menekankan kepastian penghakiman ilahi ke atas negara-negara yang sombong dan menawarkan harapan untuk pembebasan dan pemulihan kepada mereka yang tetap setia kepada Tuhan di tengah-tengah kekacauan.</w:t>
      </w:r>
    </w:p>
    <w:p/>
    <w:p>
      <w:r xmlns:w="http://schemas.openxmlformats.org/wordprocessingml/2006/main">
        <w:t xml:space="preserve">Yeremia 51:1 Beginilah firman TUHAN; Sesungguhnya, Aku akan membangkitkan angin yang membinasakan terhadap Babel dan terhadap mereka yang diam di tengah-tengah mereka yang bangkit melawan Aku;</w:t>
      </w:r>
    </w:p>
    <w:p/>
    <w:p>
      <w:r xmlns:w="http://schemas.openxmlformats.org/wordprocessingml/2006/main">
        <w:t xml:space="preserve">Tuhan menyatakan bahawa Dia akan menimbulkan angin yang membinasakan terhadap Babel dan mereka yang menentangnya.</w:t>
      </w:r>
    </w:p>
    <w:p/>
    <w:p>
      <w:r xmlns:w="http://schemas.openxmlformats.org/wordprocessingml/2006/main">
        <w:t xml:space="preserve">1. Tuhan Akan Membalas Umat-Nya - Yeremia 51:1</w:t>
      </w:r>
    </w:p>
    <w:p/>
    <w:p>
      <w:r xmlns:w="http://schemas.openxmlformats.org/wordprocessingml/2006/main">
        <w:t xml:space="preserve">2. Tuhan adalah Berdaulat dan Adil - Yeremia 51:1</w:t>
      </w:r>
    </w:p>
    <w:p/>
    <w:p>
      <w:r xmlns:w="http://schemas.openxmlformats.org/wordprocessingml/2006/main">
        <w:t xml:space="preserve">1. Roma 12:19 - “Saudara-saudaraku yang kekasih, janganlah kamu membalas dendam, tetapi serahkanlah kepada murka Allah, kerana ada tertulis: Pembalasan adalah hak-Ku, Akulah yang akan membalasnya, firman Tuhan.</w:t>
      </w:r>
    </w:p>
    <w:p/>
    <w:p>
      <w:r xmlns:w="http://schemas.openxmlformats.org/wordprocessingml/2006/main">
        <w:t xml:space="preserve">2. Yesaya 34:8 - "Sebab Tuhan mempunyai hari pembalasan, tahun pembalasan untuk perkara Sion."</w:t>
      </w:r>
    </w:p>
    <w:p/>
    <w:p>
      <w:r xmlns:w="http://schemas.openxmlformats.org/wordprocessingml/2006/main">
        <w:t xml:space="preserve">Yeremia 51:2 dan Aku akan mengirim ke Babel pemuja, yang mengipasi dia, dan mengosongkan negerinya, sebab pada hari kesesakan mereka akan melawannya di sekelilingnya.</w:t>
      </w:r>
    </w:p>
    <w:p/>
    <w:p>
      <w:r xmlns:w="http://schemas.openxmlformats.org/wordprocessingml/2006/main">
        <w:t xml:space="preserve">Tuhan akan menghantar petani Babel yang akan mengosongkan tanah mereka pada masa kesusahan.</w:t>
      </w:r>
    </w:p>
    <w:p/>
    <w:p>
      <w:r xmlns:w="http://schemas.openxmlformats.org/wordprocessingml/2006/main">
        <w:t xml:space="preserve">1. Rezeki Allah ketika kesusahan</w:t>
      </w:r>
    </w:p>
    <w:p/>
    <w:p>
      <w:r xmlns:w="http://schemas.openxmlformats.org/wordprocessingml/2006/main">
        <w:t xml:space="preserve">2. Kuasa Iman dalam masa sukar</w:t>
      </w:r>
    </w:p>
    <w:p/>
    <w:p>
      <w:r xmlns:w="http://schemas.openxmlformats.org/wordprocessingml/2006/main">
        <w:t xml:space="preserve">1. Yesaya 41:10-13</w:t>
      </w:r>
    </w:p>
    <w:p/>
    <w:p>
      <w:r xmlns:w="http://schemas.openxmlformats.org/wordprocessingml/2006/main">
        <w:t xml:space="preserve">2. Roma 8:28-39</w:t>
      </w:r>
    </w:p>
    <w:p/>
    <w:p>
      <w:r xmlns:w="http://schemas.openxmlformats.org/wordprocessingml/2006/main">
        <w:t xml:space="preserve">Yeremia 51:3 Hendaklah pemanah melenturkan busurnya terhadap orang yang melenturkan diri, dan terhadap orang yang meninggikan diri dalam pakaiannya; musnahkanlah seluruh tentaranya.</w:t>
      </w:r>
    </w:p>
    <w:p/>
    <w:p>
      <w:r xmlns:w="http://schemas.openxmlformats.org/wordprocessingml/2006/main">
        <w:t xml:space="preserve">Tuhan memerintahkan umat-Nya untuk memusnahkan Babel dan tenteranya.</w:t>
      </w:r>
    </w:p>
    <w:p/>
    <w:p>
      <w:r xmlns:w="http://schemas.openxmlformats.org/wordprocessingml/2006/main">
        <w:t xml:space="preserve">1. Pembenaran Tuhan untuk Kemusnahan - Yeremia 51:3</w:t>
      </w:r>
    </w:p>
    <w:p/>
    <w:p>
      <w:r xmlns:w="http://schemas.openxmlformats.org/wordprocessingml/2006/main">
        <w:t xml:space="preserve">2. Mematuhi Perintah Tuhan - Yeremia 51:3</w:t>
      </w:r>
    </w:p>
    <w:p/>
    <w:p>
      <w:r xmlns:w="http://schemas.openxmlformats.org/wordprocessingml/2006/main">
        <w:t xml:space="preserve">1. Yesaya 42:13 - "Sebab Tuhan akan maju seperti pahlawan, Ia akan membangkitkan semangat-Nya seperti seorang pahlawan. Ia akan bersorak-sorak, ya, Ia akan melaungkan teriakan perang, Ia akan mengalahkan musuh-musuh-Nya. ."</w:t>
      </w:r>
    </w:p>
    <w:p/>
    <w:p>
      <w:r xmlns:w="http://schemas.openxmlformats.org/wordprocessingml/2006/main">
        <w:t xml:space="preserve">2. Wahyu 19:11-21 - "Dan aku melihat langit terbuka, dan lihatlah, seekor kuda putih, dan Dia yang menungganginya bernama Setia dan Benar, dan dalam kebenaran Ia menghakimi dan berperang. Mata-Nya seperti nyala api. api, dan di atas kepala-Nya terdapat banyak mahkota, dan pada-Nya tertulis sebuah nama yang tidak diketahui oleh siapapun selain diri-Nya sendiri."</w:t>
      </w:r>
    </w:p>
    <w:p/>
    <w:p>
      <w:r xmlns:w="http://schemas.openxmlformats.org/wordprocessingml/2006/main">
        <w:t xml:space="preserve">Yeremia 51:4 Demikianlah orang-orang yang terbunuh akan rebah di negeri orang Kasdim, dan orang-orang yang tertusuk di jalan-jalannya.</w:t>
      </w:r>
    </w:p>
    <w:p/>
    <w:p>
      <w:r xmlns:w="http://schemas.openxmlformats.org/wordprocessingml/2006/main">
        <w:t xml:space="preserve">Orang-orang di negeri orang Kasdim akan dibunuh dan mayat mereka akan ditinggalkan di jalanan.</w:t>
      </w:r>
    </w:p>
    <w:p/>
    <w:p>
      <w:r xmlns:w="http://schemas.openxmlformats.org/wordprocessingml/2006/main">
        <w:t xml:space="preserve">1. Kepentingan menjalani kehidupan dalam ketaatan kepada Tuhan</w:t>
      </w:r>
    </w:p>
    <w:p/>
    <w:p>
      <w:r xmlns:w="http://schemas.openxmlformats.org/wordprocessingml/2006/main">
        <w:t xml:space="preserve">2. Akibat kemaksiatan</w:t>
      </w:r>
    </w:p>
    <w:p/>
    <w:p>
      <w:r xmlns:w="http://schemas.openxmlformats.org/wordprocessingml/2006/main">
        <w:t xml:space="preserve">1. Roma 6:23 (Sebab upah dosa ialah maut, tetapi karunia Allah ialah hidup yang kekal dalam Kristus Yesus, Tuhan kita.)</w:t>
      </w:r>
    </w:p>
    <w:p/>
    <w:p>
      <w:r xmlns:w="http://schemas.openxmlformats.org/wordprocessingml/2006/main">
        <w:t xml:space="preserve">2. Ibrani 10:26-31 (Sebab jika kita dengan sengaja berbuat dosa sesudah menerima pengetahuan tentang kebenaran, tidak ada lagi korban untuk dosa, melainkan penghakiman yang menakutkan, dan api murka yang menghanguskan para lawan. .)</w:t>
      </w:r>
    </w:p>
    <w:p/>
    <w:p>
      <w:r xmlns:w="http://schemas.openxmlformats.org/wordprocessingml/2006/main">
        <w:t xml:space="preserve">Yeremia 51:5 Sebab Israel dan Yehuda tidak ditinggalkan oleh Tuhannya, oleh TUHAN semesta alam; walaupun negeri mereka penuh dengan dosa terhadap Yang Mahakudus, Allah Israel.</w:t>
      </w:r>
    </w:p>
    <w:p/>
    <w:p>
      <w:r xmlns:w="http://schemas.openxmlformats.org/wordprocessingml/2006/main">
        <w:t xml:space="preserve">Allah tidak meninggalkan umat-Nya, walaupun mereka telah melakukan dosa terhadap-Nya.</w:t>
      </w:r>
    </w:p>
    <w:p/>
    <w:p>
      <w:r xmlns:w="http://schemas.openxmlformats.org/wordprocessingml/2006/main">
        <w:t xml:space="preserve">1: Kasih Tuhan yang Tidak Berputus-putus - Kesetiaan dan belas kasihan-Nya kekal walaupun kita gagal.</w:t>
      </w:r>
    </w:p>
    <w:p/>
    <w:p>
      <w:r xmlns:w="http://schemas.openxmlformats.org/wordprocessingml/2006/main">
        <w:t xml:space="preserve">2: Kuasa Pengampunan - Allah sentiasa bersedia dan mampu mengampuni kesalahan kita.</w:t>
      </w:r>
    </w:p>
    <w:p/>
    <w:p>
      <w:r xmlns:w="http://schemas.openxmlformats.org/wordprocessingml/2006/main">
        <w:t xml:space="preserve">1: Roma 8:38-39 - Sebab aku yakin, baik maut maupun hidup, baik malaikat maupun penguasa, baik yang sekarang maupun yang akan datang, baik yang berkuasa, maupun yang tinggi atau yang dalam, maupun yang lain dari segala ciptaan, tidak akan dapat untuk memisahkan kita daripada kasih Allah dalam Kristus Yesus, Tuhan kita.</w:t>
      </w:r>
    </w:p>
    <w:p/>
    <w:p>
      <w:r xmlns:w="http://schemas.openxmlformats.org/wordprocessingml/2006/main">
        <w:t xml:space="preserve">2:1 Yohanes 1:9 - Jika kita mengaku dosa kita, maka Ia adalah setia dan adil, dan Ia akan mengampuni segala dosa kita dan menyucikan kita dari segala kejahatan.</w:t>
      </w:r>
    </w:p>
    <w:p/>
    <w:p>
      <w:r xmlns:w="http://schemas.openxmlformats.org/wordprocessingml/2006/main">
        <w:t xml:space="preserve">Yeremia 51:6 Larilah dari tengah-tengah Babel, dan selamatkanlah setiap orang nyawanya; kerana inilah masa pembalasan TUHAN; dia akan memberikan balasan kepadanya.</w:t>
      </w:r>
    </w:p>
    <w:p/>
    <w:p>
      <w:r xmlns:w="http://schemas.openxmlformats.org/wordprocessingml/2006/main">
        <w:t xml:space="preserve">Orang yang tinggal di Babilon diberi amaran untuk meninggalkan kota itu untuk menyelamatkan jiwa mereka, kerana Tuhan akan menghukum Babilon.</w:t>
      </w:r>
    </w:p>
    <w:p/>
    <w:p>
      <w:r xmlns:w="http://schemas.openxmlformats.org/wordprocessingml/2006/main">
        <w:t xml:space="preserve">1. Jangan ketinggalan apabila penghakiman Tuhan datang - Yeremia 51:6</w:t>
      </w:r>
    </w:p>
    <w:p/>
    <w:p>
      <w:r xmlns:w="http://schemas.openxmlformats.org/wordprocessingml/2006/main">
        <w:t xml:space="preserve">2. Lari dari kebinasaan dan carilah keselamatan dalam Tuhan - Yeremia 51:6</w:t>
      </w:r>
    </w:p>
    <w:p/>
    <w:p>
      <w:r xmlns:w="http://schemas.openxmlformats.org/wordprocessingml/2006/main">
        <w:t xml:space="preserve">1. Matius 24:16-18 - Maka hendaklah mereka yang di Yudea melarikan diri ke pergunungan. Jangan biarkan sesiapa di atas rumah turun untuk mengambil apa-apa dari rumah. Dan jangan biarkan sesiapa di padang kembali untuk mengambil jubah mereka. Dan celakalah orang-orang yang hamil dan orang-orang yang menyusukan bayi pada masa itu!</w:t>
      </w:r>
    </w:p>
    <w:p/>
    <w:p>
      <w:r xmlns:w="http://schemas.openxmlformats.org/wordprocessingml/2006/main">
        <w:t xml:space="preserve">2. Roma 12:19 -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Yeremia 51:7 Babel telah menjadi piala emas di tangan TUHAN, yang membuat seluruh bumi mabuk; bangsa-bangsa telah minum anggurnya; oleh itu bangsa-bangsa menjadi gila.</w:t>
      </w:r>
    </w:p>
    <w:p/>
    <w:p>
      <w:r xmlns:w="http://schemas.openxmlformats.org/wordprocessingml/2006/main">
        <w:t xml:space="preserve">Tuhan menguasai bangsa-bangsa, menggunakan Babel sebagai alat penghakiman-Nya.</w:t>
      </w:r>
    </w:p>
    <w:p/>
    <w:p>
      <w:r xmlns:w="http://schemas.openxmlformats.org/wordprocessingml/2006/main">
        <w:t xml:space="preserve">1: Tuhan dalam Kawalan - Yeremia 51:7</w:t>
      </w:r>
    </w:p>
    <w:p/>
    <w:p>
      <w:r xmlns:w="http://schemas.openxmlformats.org/wordprocessingml/2006/main">
        <w:t xml:space="preserve">2: Kuasa Penghakiman Tuhan - Yeremia 51:7</w:t>
      </w:r>
    </w:p>
    <w:p/>
    <w:p>
      <w:r xmlns:w="http://schemas.openxmlformats.org/wordprocessingml/2006/main">
        <w:t xml:space="preserve">1: Yesaya 40:15-17 - Sesungguhnya, bangsa-bangsa adalah seperti setetes timba, dan dianggap sebagai debu yang kecil dari neraca; lihatlah, ia mengangkat pulau-pulau itu sebagai barang yang sangat kecil.</w:t>
      </w:r>
    </w:p>
    <w:p/>
    <w:p>
      <w:r xmlns:w="http://schemas.openxmlformats.org/wordprocessingml/2006/main">
        <w:t xml:space="preserve">2: Mazmur 33:10-11 - TUHAN meniadakan rancangan bangsa-bangsa, membuat rancangan bangsa menjadi sia-sia. Nasihat TUHAN tetap untuk selama-lamanya, rancangan hati-Nya turun-temurun.</w:t>
      </w:r>
    </w:p>
    <w:p/>
    <w:p>
      <w:r xmlns:w="http://schemas.openxmlformats.org/wordprocessingml/2006/main">
        <w:t xml:space="preserve">Yeremia 51:8 Babel tiba-tiba jatuh dan hancur; ambillah balsem untuk sakitnya, kalau-kalau dia boleh sembuh.</w:t>
      </w:r>
    </w:p>
    <w:p/>
    <w:p>
      <w:r xmlns:w="http://schemas.openxmlformats.org/wordprocessingml/2006/main">
        <w:t xml:space="preserve">Babel telah runtuh secara tiba-tiba, sebab untuk meratap dan berkabung. Dapatkan kesembuhan dan keselesaan untuknya.</w:t>
      </w:r>
    </w:p>
    <w:p/>
    <w:p>
      <w:r xmlns:w="http://schemas.openxmlformats.org/wordprocessingml/2006/main">
        <w:t xml:space="preserve">1. Mencari Harapan di Masa Dukacita</w:t>
      </w:r>
    </w:p>
    <w:p/>
    <w:p>
      <w:r xmlns:w="http://schemas.openxmlformats.org/wordprocessingml/2006/main">
        <w:t xml:space="preserve">2. Berkabung dan Menghibur di Masa Kehilangan</w:t>
      </w:r>
    </w:p>
    <w:p/>
    <w:p>
      <w:r xmlns:w="http://schemas.openxmlformats.org/wordprocessingml/2006/main">
        <w:t xml:space="preserve">1. Mazmur 34:18 Tuhan dekat kepada orang yang patah hati dan menyelamatkan orang yang remuk jiwanya.</w:t>
      </w:r>
    </w:p>
    <w:p/>
    <w:p>
      <w:r xmlns:w="http://schemas.openxmlformats.org/wordprocessingml/2006/main">
        <w:t xml:space="preserve">2. Yesaya 61:1-3 Roh Tuhan Allah ada padaku, kerana Tuhan telah mengurapi aku untuk menyampaikan kabar baik kepada orang-orang miskin; Dia telah mengutus aku untuk membalut orang yang patah hati, untuk memberitakan pembebasan kepada para tawanan, dan pembukaan penjara bagi mereka yang diikat; untuk memberitakan tahun rahmat Tuhan, dan hari pembalasan Tuhan kita; untuk menghiburkan semua yang berduka.</w:t>
      </w:r>
    </w:p>
    <w:p/>
    <w:p>
      <w:r xmlns:w="http://schemas.openxmlformats.org/wordprocessingml/2006/main">
        <w:t xml:space="preserve">Yeremia 51:9 Kita hendak menyembuhkan Babel, tetapi dia tidak sembuh; tinggalkan dia, dan marilah kita masing-masing pergi ke negerinya sendiri, sebab penghakimannya sampai ke langit, dan ditinggikan sampai ke langit.</w:t>
      </w:r>
    </w:p>
    <w:p/>
    <w:p>
      <w:r xmlns:w="http://schemas.openxmlformats.org/wordprocessingml/2006/main">
        <w:t xml:space="preserve">Tuhan telah menentukan bahawa Babilon tidak akan disembuhkan dan telah menetapkan bahawa penghakimannya sangat besar sehingga ia menjangkau ke langit dan diangkat ke langit.</w:t>
      </w:r>
    </w:p>
    <w:p/>
    <w:p>
      <w:r xmlns:w="http://schemas.openxmlformats.org/wordprocessingml/2006/main">
        <w:t xml:space="preserve">1. Penghakiman Babilon: Apakah yang Dapat Kita Pelajari daripada Pengakhiran Sebuah Negara?</w:t>
      </w:r>
    </w:p>
    <w:p/>
    <w:p>
      <w:r xmlns:w="http://schemas.openxmlformats.org/wordprocessingml/2006/main">
        <w:t xml:space="preserve">2. Penghakiman Tuhan: Keperluan Kita untuk Mencari Pengampunan-Nya.</w:t>
      </w:r>
    </w:p>
    <w:p/>
    <w:p>
      <w:r xmlns:w="http://schemas.openxmlformats.org/wordprocessingml/2006/main">
        <w:t xml:space="preserve">1. Yesaya 48:9-10 "Oleh karena nama-Ku Aku akan menangguhkan kemarahan-Ku, dan untuk memuji-Ku Aku akan menahan diri untukmu, supaya Aku tidak melenyapkan engkau. Sesungguhnya, Aku telah memurnikan engkau, tetapi bukan dengan perak; memilih engkau dalam relau kesengsaraan.</w:t>
      </w:r>
    </w:p>
    <w:p/>
    <w:p>
      <w:r xmlns:w="http://schemas.openxmlformats.org/wordprocessingml/2006/main">
        <w:t xml:space="preserve">2. Amos 3:6-7 "Adakah sangkakala ditiup di dalam kota dan rakyat tidak takut? Adakah malapetaka di kota, tetapi TUHAN tidak melakukannya? Sesungguhnya Tuhan ALLAH tidak akan berbuat apa-apa, melainkan Ia menyatakan rahasia-Nya kepada hamba-hamba-Nya, para nabi."</w:t>
      </w:r>
    </w:p>
    <w:p/>
    <w:p>
      <w:r xmlns:w="http://schemas.openxmlformats.org/wordprocessingml/2006/main">
        <w:t xml:space="preserve">Yeremia 51:10 TUHAN telah memunculkan kebenaran kita; marilah kita memberitakan di Sion pekerjaan TUHAN, Allah kita.</w:t>
      </w:r>
    </w:p>
    <w:p/>
    <w:p>
      <w:r xmlns:w="http://schemas.openxmlformats.org/wordprocessingml/2006/main">
        <w:t xml:space="preserve">Tuhan telah membawa kita kebenaran dan keselamatan; marilah kita berkumpul dan memberitakan pekerjaan Tuhan.</w:t>
      </w:r>
    </w:p>
    <w:p/>
    <w:p>
      <w:r xmlns:w="http://schemas.openxmlformats.org/wordprocessingml/2006/main">
        <w:t xml:space="preserve">1. Kesetiaan Tuhan: Menyatakan Kebaikan-Nya dalam Kehidupan Kita</w:t>
      </w:r>
    </w:p>
    <w:p/>
    <w:p>
      <w:r xmlns:w="http://schemas.openxmlformats.org/wordprocessingml/2006/main">
        <w:t xml:space="preserve">2. Memilih untuk Mewartakan Kebenaran Tuhan</w:t>
      </w:r>
    </w:p>
    <w:p/>
    <w:p>
      <w:r xmlns:w="http://schemas.openxmlformats.org/wordprocessingml/2006/main">
        <w:t xml:space="preserve">1. Yesaya 12:2-3 - "Sesungguhnya, Allah adalah keselamatanku, aku akan percaya dan tidak takut, sebab TUHAN ALLAH adalah kekuatanku dan nyanyianku, dan Ia telah menjadi keselamatanku."</w:t>
      </w:r>
    </w:p>
    <w:p/>
    <w:p>
      <w:r xmlns:w="http://schemas.openxmlformats.org/wordprocessingml/2006/main">
        <w:t xml:space="preserve">2. Mazmur 107:1-2 - "Bersyukurlah kepada TUHAN, sebab Ia baik, sebab untuk selama-lamanya kasih setia-Nya! Biarlah orang-orang yang ditebus TUHAN berkata demikian, yang telah ditebus-Nya dari kesusahan."</w:t>
      </w:r>
    </w:p>
    <w:p/>
    <w:p>
      <w:r xmlns:w="http://schemas.openxmlformats.org/wordprocessingml/2006/main">
        <w:t xml:space="preserve">Yeremia 51:11 Terangkanlah anak panah; kumpulkanlah perisai-perisai itu: TUHAN telah membangkitkan semangat raja-raja Media; sebab rancangan-Nya adalah terhadap Babel untuk memusnahkannya; kerana itu adalah pembalasan TUHAN, pembalasan bait-Nya.</w:t>
      </w:r>
    </w:p>
    <w:p/>
    <w:p>
      <w:r xmlns:w="http://schemas.openxmlformats.org/wordprocessingml/2006/main">
        <w:t xml:space="preserve">Tuhan menyerukan keadilan terhadap Babilon atas kejahatan mereka.</w:t>
      </w:r>
    </w:p>
    <w:p/>
    <w:p>
      <w:r xmlns:w="http://schemas.openxmlformats.org/wordprocessingml/2006/main">
        <w:t xml:space="preserve">1. Tuhan Maha Adil dan Patut Dipuji</w:t>
      </w:r>
    </w:p>
    <w:p/>
    <w:p>
      <w:r xmlns:w="http://schemas.openxmlformats.org/wordprocessingml/2006/main">
        <w:t xml:space="preserve">2. Pembalasan Hanya Milik Tuhan</w:t>
      </w:r>
    </w:p>
    <w:p/>
    <w:p>
      <w:r xmlns:w="http://schemas.openxmlformats.org/wordprocessingml/2006/main">
        <w:t xml:space="preserve">1. Mazmur 136:1-3 - "Bersyukurlah kepada Tuhan, sebab Ia baik, sebab untuk selama-lamanya kasih setia-Nya! Bersyukurlah kepada Allah segala allah, sebab untuk selama-lamanya kasih setia-Nya! Bersyukurlah kepada yang Tuhan segala tuhan, sebab untuk selama-lamanya kasih setia-Nya!"</w:t>
      </w:r>
    </w:p>
    <w:p/>
    <w:p>
      <w:r xmlns:w="http://schemas.openxmlformats.org/wordprocessingml/2006/main">
        <w:t xml:space="preserve">2. Amsal 20:22 - Jangan berkata, Aku akan membalas kejahatan; tunggulah Tuhan, maka Ia akan menyelamatkan kamu.</w:t>
      </w:r>
    </w:p>
    <w:p/>
    <w:p>
      <w:r xmlns:w="http://schemas.openxmlformats.org/wordprocessingml/2006/main">
        <w:t xml:space="preserve">Yeremia 51:12 Pasanglah panji-panji di atas tembok-tembok Babel, kuatkanlah penjaga-penjaga, pasanglah pengawal-pengawal, sediakan penghadang, sebab TUHAN telah merancang dan melakukan apa yang difirmankan-Nya tentang penduduk Babel.</w:t>
      </w:r>
    </w:p>
    <w:p/>
    <w:p>
      <w:r xmlns:w="http://schemas.openxmlformats.org/wordprocessingml/2006/main">
        <w:t xml:space="preserve">TUHAN telah mengumumkan penghakiman terhadap penduduk Babel, dan orang-orang itu harus bersiap-siap untuk mempertahankan diri dengan memasang panji, menguatkan penjaga, dan memasang penyerang.</w:t>
      </w:r>
    </w:p>
    <w:p/>
    <w:p>
      <w:r xmlns:w="http://schemas.openxmlformats.org/wordprocessingml/2006/main">
        <w:t xml:space="preserve">1. Keadilan Tuhan - Memahami Penghakiman Tuhan ke atas Babylon</w:t>
      </w:r>
    </w:p>
    <w:p/>
    <w:p>
      <w:r xmlns:w="http://schemas.openxmlformats.org/wordprocessingml/2006/main">
        <w:t xml:space="preserve">2. Berdiri Teguh - Bersedia Mempertahankan Penghakiman Tuhan</w:t>
      </w:r>
    </w:p>
    <w:p/>
    <w:p>
      <w:r xmlns:w="http://schemas.openxmlformats.org/wordprocessingml/2006/main">
        <w:t xml:space="preserve">1. Yesaya 13:3-4 - "Aku telah memerintahkan orang-orang yang dikuduskan-Ku, Aku telah memanggil orang-orang perkasa-Ku untuk murka-Ku, mereka yang bersukacita karena kebesaran-Ku. Kebisingan orang banyak di pegunungan, seperti suara orang besar. bangsa-bangsa; bunyi riuh-rendah dari kerajaan-kerajaan bangsa-bangsa berkumpul: TUHAN semesta alam mengumpulkan tentara perang."</w:t>
      </w:r>
    </w:p>
    <w:p/>
    <w:p>
      <w:r xmlns:w="http://schemas.openxmlformats.org/wordprocessingml/2006/main">
        <w:t xml:space="preserve">2. Wahyu 18:1-4 - "Dan sesudah itu aku melihat seorang malaikat lain turun dari syurga, mempunyai kuasa yang besar, dan bumi diterangi oleh kemuliaan-Nya. Dan dia berseru dengan suara yang kuat, katanya: Babel, kota besar. telah jatuh, telah jatuh, dan telah menjadi tempat kediaman syaitan, dan kurungan setiap roh yang najis, dan sangkar setiap burung yang najis dan yang dibenci. Sebab semua bangsa telah minum dari anggur murka percabulannya, dan raja-raja dari bumi telah melakukan percabulan dengan dia, dan para pedagang di bumi menjadi kaya oleh kelimpahan kelezatannya. Dan aku mendengar suara lain dari langit, berkata: Keluarlah dari padanya, hai umat-Ku, supaya kamu jangan mengambil bagian dalam dia. dosa, dan supaya kamu tidak menerima tulahnya."</w:t>
      </w:r>
    </w:p>
    <w:p/>
    <w:p>
      <w:r xmlns:w="http://schemas.openxmlformats.org/wordprocessingml/2006/main">
        <w:t xml:space="preserve">Yeremia 51:13 Hai kamu yang diam di atas air yang banyak, berlimpah-limpah hartanya, kesudahanmu telah tiba, dan ukuran ketamakanmu.</w:t>
      </w:r>
    </w:p>
    <w:p/>
    <w:p>
      <w:r xmlns:w="http://schemas.openxmlformats.org/wordprocessingml/2006/main">
        <w:t xml:space="preserve">Kesudahan mereka yang kaya dan penuh dengan harta benda akan datang.</w:t>
      </w:r>
    </w:p>
    <w:p/>
    <w:p>
      <w:r xmlns:w="http://schemas.openxmlformats.org/wordprocessingml/2006/main">
        <w:t xml:space="preserve">1: Kita tidak boleh terlalu terikat dengan harta benda, kerana kehidupan kita di dunia ini adalah singkat.</w:t>
      </w:r>
    </w:p>
    <w:p/>
    <w:p>
      <w:r xmlns:w="http://schemas.openxmlformats.org/wordprocessingml/2006/main">
        <w:t xml:space="preserve">2: Kekayaan adalah sekejap dan boleh diambil dengan cepat, jadi kita tidak seharusnya mencarinya sebagai matlamat utama kita.</w:t>
      </w:r>
    </w:p>
    <w:p/>
    <w:p>
      <w:r xmlns:w="http://schemas.openxmlformats.org/wordprocessingml/2006/main">
        <w:t xml:space="preserve">1:1 Timotius 6:17-19 Mengenai orang-orang kaya di zaman sekarang ini, suruhlah mereka supaya jangan tinggi hati dan jangan berharap pada kekayaan yang tidak menentu, tetapi kepada Allah, yang dengan limpahnya menyediakan segala sesuatu untuk dinikmati. Mereka harus berbuat baik, menjadi kaya dalam pekerjaan yang baik, menjadi murah hati dan bersedia untuk berbagi, dengan demikian mereka mengumpulkan harta bagi diri mereka sendiri sebagai dasar yang baik untuk masa depan, supaya mereka dapat berpegang pada kehidupan yang sesungguhnya.</w:t>
      </w:r>
    </w:p>
    <w:p/>
    <w:p>
      <w:r xmlns:w="http://schemas.openxmlformats.org/wordprocessingml/2006/main">
        <w:t xml:space="preserve">2: Amsal 11:28, Siapa percaya pada kekayaannya akan jatuh, tetapi orang benar akan tumbuh subur seperti daun hijau.</w:t>
      </w:r>
    </w:p>
    <w:p/>
    <w:p>
      <w:r xmlns:w="http://schemas.openxmlformats.org/wordprocessingml/2006/main">
        <w:t xml:space="preserve">Yeremia 51:14 TUHAN semesta alam telah bersumpah demi diri-Nya sendiri, firman-Nya: Sesungguhnya Aku akan memenuhi engkau dengan manusia seperti ulat; dan mereka akan melaungkan teriakan terhadapmu.</w:t>
      </w:r>
    </w:p>
    <w:p/>
    <w:p>
      <w:r xmlns:w="http://schemas.openxmlformats.org/wordprocessingml/2006/main">
        <w:t xml:space="preserve">Tuhan akan menghantar tentera untuk mengalahkan musuh-musuh-Nya.</w:t>
      </w:r>
    </w:p>
    <w:p/>
    <w:p>
      <w:r xmlns:w="http://schemas.openxmlformats.org/wordprocessingml/2006/main">
        <w:t xml:space="preserve">1: Kuasa Tuhan sangat besar dan tidak dapat dihalang.</w:t>
      </w:r>
    </w:p>
    <w:p/>
    <w:p>
      <w:r xmlns:w="http://schemas.openxmlformats.org/wordprocessingml/2006/main">
        <w:t xml:space="preserve">2: Tuhan tidak akan diabaikan, dan mereka yang menentang Dia akan dihukum.</w:t>
      </w:r>
    </w:p>
    <w:p/>
    <w:p>
      <w:r xmlns:w="http://schemas.openxmlformats.org/wordprocessingml/2006/main">
        <w:t xml:space="preserve">1: Yesaya 40:29 Dia memberi kekuatan kepada orang yang lemah; dan kepada mereka yang tidak berdaya Ia menambah kekuatan.</w:t>
      </w:r>
    </w:p>
    <w:p/>
    <w:p>
      <w:r xmlns:w="http://schemas.openxmlformats.org/wordprocessingml/2006/main">
        <w:t xml:space="preserve">2: Mazmur 33:6 Dengan firman TUHAN langit dijadikan; dan semua tentera mereka dengan nafas mulut-Nya.</w:t>
      </w:r>
    </w:p>
    <w:p/>
    <w:p>
      <w:r xmlns:w="http://schemas.openxmlformats.org/wordprocessingml/2006/main">
        <w:t xml:space="preserve">Yeremia 51:15 Dia telah menjadikan bumi dengan kuasa-Nya, Dia telah menegakkan dunia dengan hikmat-Nya, dan membentangkan langit dengan pengertian-Nya.</w:t>
      </w:r>
    </w:p>
    <w:p/>
    <w:p>
      <w:r xmlns:w="http://schemas.openxmlformats.org/wordprocessingml/2006/main">
        <w:t xml:space="preserve">Dia telah menciptakan dunia melalui kuasa, kebijaksanaan, dan pemahaman-Nya.</w:t>
      </w:r>
    </w:p>
    <w:p/>
    <w:p>
      <w:r xmlns:w="http://schemas.openxmlformats.org/wordprocessingml/2006/main">
        <w:t xml:space="preserve">1. Kuasa dan Kebijaksanaan Tuhan dalam Penciptaan</w:t>
      </w:r>
    </w:p>
    <w:p/>
    <w:p>
      <w:r xmlns:w="http://schemas.openxmlformats.org/wordprocessingml/2006/main">
        <w:t xml:space="preserve">2. Keajaiban Kefahaman Tuhan</w:t>
      </w:r>
    </w:p>
    <w:p/>
    <w:p>
      <w:r xmlns:w="http://schemas.openxmlformats.org/wordprocessingml/2006/main">
        <w:t xml:space="preserve">1. Ayub 12:13-14 - "Kepunyaan Allah hikmat dan kuasa; Dialah yang memberi nasihat dan pengertian. Apa yang diruntuhkan-Nya tidak dapat dibangunkan kembali; yang dipenjarakan-Nya tidak dapat dilepaskan."</w:t>
      </w:r>
    </w:p>
    <w:p/>
    <w:p>
      <w:r xmlns:w="http://schemas.openxmlformats.org/wordprocessingml/2006/main">
        <w:t xml:space="preserve">2. Amsal 8:27-29 - "ketika Dia menegakkan langit, aku ada di sana, ketika Dia membuat lingkaran di muka samudera raya, ketika Dia meneguhkan langit di atas, ketika Dia menetapkan mata air samudera raya, Dia menetapkan batasnya kepada laut, supaya air tidak melanggar perintah-Nya, ketika Dia menetapkan dasar-dasar bumi."</w:t>
      </w:r>
    </w:p>
    <w:p/>
    <w:p>
      <w:r xmlns:w="http://schemas.openxmlformats.org/wordprocessingml/2006/main">
        <w:t xml:space="preserve">Yeremia 51:16 Apabila Ia memperdengarkan suara-Nya, ada banyak air di langit; dan Dia membuat asap naik dari ujung bumi; Dia membuat kilat dengan hujan, dan mengeluarkan angin dari perbendaharaan-Nya.</w:t>
      </w:r>
    </w:p>
    <w:p/>
    <w:p>
      <w:r xmlns:w="http://schemas.openxmlformats.org/wordprocessingml/2006/main">
        <w:t xml:space="preserve">Allah berkuasa mengawal unsur-unsur alam, seperti air, wap, kilat, hujan, dan angin.</w:t>
      </w:r>
    </w:p>
    <w:p/>
    <w:p>
      <w:r xmlns:w="http://schemas.openxmlformats.org/wordprocessingml/2006/main">
        <w:t xml:space="preserve">1. Kuasa Tuhan: Kita boleh percaya pada kuasa Tuhan untuk menyediakan dan melindungi kita.</w:t>
      </w:r>
    </w:p>
    <w:p/>
    <w:p>
      <w:r xmlns:w="http://schemas.openxmlformats.org/wordprocessingml/2006/main">
        <w:t xml:space="preserve">2. Pemeliharaan Tuhan untuk Kita: Tuhan cukup mengambil berat tentang kita untuk menggunakan kuasa-Nya untuk menyediakan unsur-unsur yang kita perlukan untuk hidup.</w:t>
      </w:r>
    </w:p>
    <w:p/>
    <w:p>
      <w:r xmlns:w="http://schemas.openxmlformats.org/wordprocessingml/2006/main">
        <w:t xml:space="preserve">1. Mazmur 148:8 Api dan hujan es, salji dan awan; Angin ribut, menggenapi firman-Nya.</w:t>
      </w:r>
    </w:p>
    <w:p/>
    <w:p>
      <w:r xmlns:w="http://schemas.openxmlformats.org/wordprocessingml/2006/main">
        <w:t xml:space="preserve">2. Matius 8:26-27 Kata-Nya kepada mereka: "Mengapa kamu takut, hai kamu yang kurang percaya?" Kemudian Ia bangkit dan menghardik angin dan danau itu, dan menjadi sangat tenang. Maka heranlah orang-orang itu, katanya: "Orang apakah ini, sehingga angin dan danau pun taat kepada-Nya!"</w:t>
      </w:r>
    </w:p>
    <w:p/>
    <w:p>
      <w:r xmlns:w="http://schemas.openxmlformats.org/wordprocessingml/2006/main">
        <w:t xml:space="preserve">Yeremia 51:17 Setiap orang adalah bodoh dengan pengetahuannya; setiap pengasas dipermalukan oleh patung, kerana patung cairnya adalah kepalsuan, dan tidak ada nafas di dalamnya.</w:t>
      </w:r>
    </w:p>
    <w:p/>
    <w:p>
      <w:r xmlns:w="http://schemas.openxmlformats.org/wordprocessingml/2006/main">
        <w:t xml:space="preserve">Pengetahuan setiap manusia adalah terhad dan sesat, membawa kepada kepercayaan palsu dan penyembahan berhala.</w:t>
      </w:r>
    </w:p>
    <w:p/>
    <w:p>
      <w:r xmlns:w="http://schemas.openxmlformats.org/wordprocessingml/2006/main">
        <w:t xml:space="preserve">1. Bahaya Kepercayaan Palsu</w:t>
      </w:r>
    </w:p>
    <w:p/>
    <w:p>
      <w:r xmlns:w="http://schemas.openxmlformats.org/wordprocessingml/2006/main">
        <w:t xml:space="preserve">2. Kesia-siaan Penyembahan Berhala</w:t>
      </w:r>
    </w:p>
    <w:p/>
    <w:p>
      <w:r xmlns:w="http://schemas.openxmlformats.org/wordprocessingml/2006/main">
        <w:t xml:space="preserve">1. Yesaya 44:9-20</w:t>
      </w:r>
    </w:p>
    <w:p/>
    <w:p>
      <w:r xmlns:w="http://schemas.openxmlformats.org/wordprocessingml/2006/main">
        <w:t xml:space="preserve">2. Mazmur 115:4-8</w:t>
      </w:r>
    </w:p>
    <w:p/>
    <w:p>
      <w:r xmlns:w="http://schemas.openxmlformats.org/wordprocessingml/2006/main">
        <w:t xml:space="preserve">Yeremia 51:18 Mereka adalah kesia-siaan, pekerjaan yang menyesatkan; pada masa mereka ditilik, mereka akan binasa.</w:t>
      </w:r>
    </w:p>
    <w:p/>
    <w:p>
      <w:r xmlns:w="http://schemas.openxmlformats.org/wordprocessingml/2006/main">
        <w:t xml:space="preserve">Ciptaan Tuhan adalah sia-sia dan akan berakhir pada masa lawatan.</w:t>
      </w:r>
    </w:p>
    <w:p/>
    <w:p>
      <w:r xmlns:w="http://schemas.openxmlformats.org/wordprocessingml/2006/main">
        <w:t xml:space="preserve">1. Kesombongan Kehidupan: Memahami Perspektif Tuhan</w:t>
      </w:r>
    </w:p>
    <w:p/>
    <w:p>
      <w:r xmlns:w="http://schemas.openxmlformats.org/wordprocessingml/2006/main">
        <w:t xml:space="preserve">2. Kebodohan Keangkuhan Manusia: Kelemahan Kita di Tangan Tuhan</w:t>
      </w:r>
    </w:p>
    <w:p/>
    <w:p>
      <w:r xmlns:w="http://schemas.openxmlformats.org/wordprocessingml/2006/main">
        <w:t xml:space="preserve">1. Pengkhotbah 1:2 - "Kesia-siaan yang sia-sia, kata Pengkhotbah, kesia-siaan yang sia-sia, semuanya adalah sia-sia."</w:t>
      </w:r>
    </w:p>
    <w:p/>
    <w:p>
      <w:r xmlns:w="http://schemas.openxmlformats.org/wordprocessingml/2006/main">
        <w:t xml:space="preserve">2. Yesaya 40:6-8 - "Suara itu berkata, Berserulah! Dan dia berkata, Apakah yang harus kuserukan? Semua yang hidup adalah rumput, dan segala kebaikannya adalah seperti bunga padang; rumput menjadi layu, bunga menjadi layu. : sebab Roh TUHAN bertiup ke atasnya: sesungguhnya bangsa itu adalah rumput. Rumput menjadi kering, bunga menjadi layu, tetapi firman Allah kita tetap untuk selama-lamanya."</w:t>
      </w:r>
    </w:p>
    <w:p/>
    <w:p>
      <w:r xmlns:w="http://schemas.openxmlformats.org/wordprocessingml/2006/main">
        <w:t xml:space="preserve">Yeremia 51:19 Bahagian Yakub tidak seperti mereka; kerana Dialah yang menjadikan segala sesuatu, dan Israel ialah tongkat milik-Nya; TUHAN semesta alam ialah nama-Nya.</w:t>
      </w:r>
    </w:p>
    <w:p/>
    <w:p>
      <w:r xmlns:w="http://schemas.openxmlformats.org/wordprocessingml/2006/main">
        <w:t xml:space="preserve">Tuhan telah memberikan Yakub bahagian yang unik, kerana dia adalah pembentuk segala sesuatu. Israel adalah milik pusakanya, dan TUHAN semesta alam ialah nama-Nya.</w:t>
      </w:r>
    </w:p>
    <w:p/>
    <w:p>
      <w:r xmlns:w="http://schemas.openxmlformats.org/wordprocessingml/2006/main">
        <w:t xml:space="preserve">1. Tuhan telah memberikan kita semua bahagian yang unik dalam hidup, dan terpulang kepada kita untuk menggunakannya untuk kemuliaan-Nya.</w:t>
      </w:r>
    </w:p>
    <w:p/>
    <w:p>
      <w:r xmlns:w="http://schemas.openxmlformats.org/wordprocessingml/2006/main">
        <w:t xml:space="preserve">2. Kita semua dipanggil untuk menjadi umat Tuhan dan setia dalam semua yang Dia telah berikan kepada kita.</w:t>
      </w:r>
    </w:p>
    <w:p/>
    <w:p>
      <w:r xmlns:w="http://schemas.openxmlformats.org/wordprocessingml/2006/main">
        <w:t xml:space="preserve">1. Roma 8:28-30 - Dan kita tahu bahawa dalam segala sesuatu Allah bekerja untuk kebaikan mereka yang mengasihi Dia, yang telah dipanggil sesuai dengan rencana-Nya.</w:t>
      </w:r>
    </w:p>
    <w:p/>
    <w:p>
      <w:r xmlns:w="http://schemas.openxmlformats.org/wordprocessingml/2006/main">
        <w:t xml:space="preserve">2. 1 Petrus 5:6-7 - Oleh itu, rendahkanlah dirimu di bawah tangan Tuhan yang kuat, supaya Dia mengangkat kamu pada waktunya. Serahkanlah segala kekuatiranmu kepada-Nya, sebab Dia yang memelihara kamu.</w:t>
      </w:r>
    </w:p>
    <w:p/>
    <w:p>
      <w:r xmlns:w="http://schemas.openxmlformats.org/wordprocessingml/2006/main">
        <w:t xml:space="preserve">Yeremia 51:20 Engkau adalah kapak perang-Ku dan senjata-Ku, sebab dengan engkau Aku akan menghancurkan bangsa-bangsa, dan dengan engkau Aku akan membinasakan kerajaan-kerajaan;</w:t>
      </w:r>
    </w:p>
    <w:p/>
    <w:p>
      <w:r xmlns:w="http://schemas.openxmlformats.org/wordprocessingml/2006/main">
        <w:t xml:space="preserve">Tuhan menggunakan Yeremia sebagai senjata untuk menghancurkan bangsa dan memusnahkan kerajaan.</w:t>
      </w:r>
    </w:p>
    <w:p/>
    <w:p>
      <w:r xmlns:w="http://schemas.openxmlformats.org/wordprocessingml/2006/main">
        <w:t xml:space="preserve">1. Mengatasi Kerajaan Melalui Iman - Bagaimana iman kepada Tuhan dapat memperkasakan kita untuk mengatasi sebarang cabaran.</w:t>
      </w:r>
    </w:p>
    <w:p/>
    <w:p>
      <w:r xmlns:w="http://schemas.openxmlformats.org/wordprocessingml/2006/main">
        <w:t xml:space="preserve">2. Kekuatan Senjata - Meneroka kuasa Tuhan melalui Yeremia dan peranannya sebagai kapak pertempuran untuk Tuhan.</w:t>
      </w:r>
    </w:p>
    <w:p/>
    <w:p>
      <w:r xmlns:w="http://schemas.openxmlformats.org/wordprocessingml/2006/main">
        <w:t xml:space="preserve">1. Efesus 6:10-18 - Mengenakan seluruh perlengkapan senjata Allah.</w:t>
      </w:r>
    </w:p>
    <w:p/>
    <w:p>
      <w:r xmlns:w="http://schemas.openxmlformats.org/wordprocessingml/2006/main">
        <w:t xml:space="preserve">2. Roma 8:37-39 - Tidak ada yang dapat memisahkan kita dari kasih Tuhan.</w:t>
      </w:r>
    </w:p>
    <w:p/>
    <w:p>
      <w:r xmlns:w="http://schemas.openxmlformats.org/wordprocessingml/2006/main">
        <w:t xml:space="preserve">Yeremia 51:21 Dan dengan engkau Aku akan menghancurkan kuda dan penunggangnya; dan dengan engkau Aku akan menghancurkan kereta dan penunggangnya;</w:t>
      </w:r>
    </w:p>
    <w:p/>
    <w:p>
      <w:r xmlns:w="http://schemas.openxmlformats.org/wordprocessingml/2006/main">
        <w:t xml:space="preserve">Tuhan akan menghancurkan kuda, penunggang, kereta, dan penunggang Babel.</w:t>
      </w:r>
    </w:p>
    <w:p/>
    <w:p>
      <w:r xmlns:w="http://schemas.openxmlformats.org/wordprocessingml/2006/main">
        <w:t xml:space="preserve">1: Kuasa Tuhan lebih besar daripada mana-mana tentera di Bumi, dan Dia akan sentiasa menang.</w:t>
      </w:r>
    </w:p>
    <w:p/>
    <w:p>
      <w:r xmlns:w="http://schemas.openxmlformats.org/wordprocessingml/2006/main">
        <w:t xml:space="preserve">2: Walaupun seolah-olah semua harapan telah hilang, Tuhan akan membawa keadilan dan menghancurkan penindas.</w:t>
      </w:r>
    </w:p>
    <w:p/>
    <w:p>
      <w:r xmlns:w="http://schemas.openxmlformats.org/wordprocessingml/2006/main">
        <w:t xml:space="preserve">1: Mazmur 46:7 - Tuhan semesta alam menyertai kita; Allah Yakub ialah tempat perlindungan kita.</w:t>
      </w:r>
    </w:p>
    <w:p/>
    <w:p>
      <w:r xmlns:w="http://schemas.openxmlformats.org/wordprocessingml/2006/main">
        <w:t xml:space="preserve">2: Yesaya 40:29 - Dia memberi kekuatan kepada yang lemah, dan kepada siapa yang tidak berdaya, Dia menambah kekuatan.</w:t>
      </w:r>
    </w:p>
    <w:p/>
    <w:p>
      <w:r xmlns:w="http://schemas.openxmlformats.org/wordprocessingml/2006/main">
        <w:t xml:space="preserve">Yeremia 51:22 Dengan engkau juga Aku akan meremukkan lelaki dan perempuan; dan dengan engkau Aku akan menghancurkan tua dan muda; dan dengan engkau aku akan menghancurkan orang muda dan budak perempuan itu;</w:t>
      </w:r>
    </w:p>
    <w:p/>
    <w:p>
      <w:r xmlns:w="http://schemas.openxmlformats.org/wordprocessingml/2006/main">
        <w:t xml:space="preserve">Tuhan akan membawa keadilan dengan menghukum semua orang, tanpa mengira umur atau jantina.</w:t>
      </w:r>
    </w:p>
    <w:p/>
    <w:p>
      <w:r xmlns:w="http://schemas.openxmlformats.org/wordprocessingml/2006/main">
        <w:t xml:space="preserve">1: Kita mesti rendah hati di hadapan Tuhan, yang akan membawa keadilan kepada semua orang.</w:t>
      </w:r>
    </w:p>
    <w:p/>
    <w:p>
      <w:r xmlns:w="http://schemas.openxmlformats.org/wordprocessingml/2006/main">
        <w:t xml:space="preserve">2: Kita mesti menerima penghakiman Tuhan tanpa rasa takut, percaya kepada keadilan-Nya yang sempurna.</w:t>
      </w:r>
    </w:p>
    <w:p/>
    <w:p>
      <w:r xmlns:w="http://schemas.openxmlformats.org/wordprocessingml/2006/main">
        <w:t xml:space="preserve">1: Pengkhotbah 12:13-14 - Marilah kita mendengar kesimpulan dari seluruh perkara: Takutlah akan Allah dan berpeganglah pada perintah-perintah-Nya, karena ini adalah kewajiban manusia. Sebab Allah akan menghakimi setiap perbuatan, dengan setiap perkara yang tersembunyi, baik yang baik maupun yang jahat.</w:t>
      </w:r>
    </w:p>
    <w:p/>
    <w:p>
      <w:r xmlns:w="http://schemas.openxmlformats.org/wordprocessingml/2006/main">
        <w:t xml:space="preserve">2: Roma 12:19 - Saudara-saudaraku yang kekasih, jangan sekali-kali kamu membalas dendam, tetapi serahkanlah kepada murka Allah, sebab ada tertulis: Pembalasan adalah hak-Ku, Akulah yang akan membalasnya, firman Tuhan.</w:t>
      </w:r>
    </w:p>
    <w:p/>
    <w:p>
      <w:r xmlns:w="http://schemas.openxmlformats.org/wordprocessingml/2006/main">
        <w:t xml:space="preserve">Yeremia 51:23 Bersamamu Aku akan menghancurkan gembala dan kawanan dombanya; dan dengan engkau Aku akan meremukkan petani dan pasangan lembunya; dan dengan engkau Aku akan memecah-belah para panglima dan penguasa.</w:t>
      </w:r>
    </w:p>
    <w:p/>
    <w:p>
      <w:r xmlns:w="http://schemas.openxmlformats.org/wordprocessingml/2006/main">
        <w:t xml:space="preserve">Tuhan akan menghukum pemimpin yang menindas rakyat mereka dengan memecahkan struktur kuasa mereka.</w:t>
      </w:r>
    </w:p>
    <w:p/>
    <w:p>
      <w:r xmlns:w="http://schemas.openxmlformats.org/wordprocessingml/2006/main">
        <w:t xml:space="preserve">1. Allah akan mengadili orang yang menzalimi orang yang dipeliharanya</w:t>
      </w:r>
    </w:p>
    <w:p/>
    <w:p>
      <w:r xmlns:w="http://schemas.openxmlformats.org/wordprocessingml/2006/main">
        <w:t xml:space="preserve">2. Kuasa Tuhan akan menyingkirkan pemerintah yang menyalahgunakan kuasa mereka</w:t>
      </w:r>
    </w:p>
    <w:p/>
    <w:p>
      <w:r xmlns:w="http://schemas.openxmlformats.org/wordprocessingml/2006/main">
        <w:t xml:space="preserve">1. Lukas 12:48 - Sebab setiap orang yang kepadanya banyak diberi, daripadanya banyak akan dituntut; dan kepada siapa banyak telah diserahkan, kepadanya mereka akan lebih banyak memintanya.</w:t>
      </w:r>
    </w:p>
    <w:p/>
    <w:p>
      <w:r xmlns:w="http://schemas.openxmlformats.org/wordprocessingml/2006/main">
        <w:t xml:space="preserve">2. Mikha 3:1-2 - Dan aku berkata: Dengarlah, hai ketua-ketua Yakub, dan ketua-ketua kaum Israel. Bukankah hak kamu untuk mengetahui keadilan? Kamu yang membenci kebaikan dan menyukai kejahatan; yang menanggalkan kulit umat-Ku, dan daging dari tulangnya.</w:t>
      </w:r>
    </w:p>
    <w:p/>
    <w:p>
      <w:r xmlns:w="http://schemas.openxmlformats.org/wordprocessingml/2006/main">
        <w:t xml:space="preserve">Yeremia 51:24 Dan Aku akan membalas kepada Babel dan kepada semua penduduk Kasdim segala kejahatan yang mereka lakukan di Sion di hadapanmu, demikianlah firman TUHAN.</w:t>
      </w:r>
    </w:p>
    <w:p/>
    <w:p>
      <w:r xmlns:w="http://schemas.openxmlformats.org/wordprocessingml/2006/main">
        <w:t xml:space="preserve">TUHAN berjanji untuk memberikan keadilan kepada Babel dan penduduk Kasdim atas kejahatan yang mereka lakukan terhadap Sion.</w:t>
      </w:r>
    </w:p>
    <w:p/>
    <w:p>
      <w:r xmlns:w="http://schemas.openxmlformats.org/wordprocessingml/2006/main">
        <w:t xml:space="preserve">1. Keadilan Tuhan Akan Dilayani</w:t>
      </w:r>
    </w:p>
    <w:p/>
    <w:p>
      <w:r xmlns:w="http://schemas.openxmlformats.org/wordprocessingml/2006/main">
        <w:t xml:space="preserve">2. TUHAN Setia Pada Janji-Nya</w:t>
      </w:r>
    </w:p>
    <w:p/>
    <w:p>
      <w:r xmlns:w="http://schemas.openxmlformats.org/wordprocessingml/2006/main">
        <w:t xml:space="preserve">1. Roma 12:19 - “Saudara-saudaraku yang kekasih, janganlah kamu membalas dendam, tetapi serahkanlah kepada murka Allah, kerana ada tertulis: Pembalasan adalah hak-Ku, Akulah yang akan membalasnya, firman Tuhan.</w:t>
      </w:r>
    </w:p>
    <w:p/>
    <w:p>
      <w:r xmlns:w="http://schemas.openxmlformats.org/wordprocessingml/2006/main">
        <w:t xml:space="preserve">2. Yesaya 61:8 - "Sebab Aku, Tuhan, mencintai keadilan, Aku membenci perampokan dan ketidakadilan; Aku akan memberikan balasan kepada mereka dengan setia dalam kebenaran, dan Aku akan membuat perjanjian yang kekal dengan mereka."</w:t>
      </w:r>
    </w:p>
    <w:p/>
    <w:p>
      <w:r xmlns:w="http://schemas.openxmlformats.org/wordprocessingml/2006/main">
        <w:t xml:space="preserve">Yeremia 51:25 Sesungguhnya, Aku menjadi lawanmu, hai gunung yang membinasakan, demikianlah firman TUHAN, yang membinasakan seluruh bumi; Aku akan mengulurkan tangan-Ku ke atasmu dan menggulingkan engkau dari atas batu, dan akan membuat engkau menjadi gunung yang terbakar. .</w:t>
      </w:r>
    </w:p>
    <w:p/>
    <w:p>
      <w:r xmlns:w="http://schemas.openxmlformats.org/wordprocessingml/2006/main">
        <w:t xml:space="preserve">Tuhan menyatakan bahawa Dia menentang gunung yang membinasakan itu dan akan menghukumnya dengan menggulingkannya turun dari batu dan menjadikannya gunung yang terbakar.</w:t>
      </w:r>
    </w:p>
    <w:p/>
    <w:p>
      <w:r xmlns:w="http://schemas.openxmlformats.org/wordprocessingml/2006/main">
        <w:t xml:space="preserve">1. "Akibat Memusnahkan Ciptaan Tuhan"</w:t>
      </w:r>
    </w:p>
    <w:p/>
    <w:p>
      <w:r xmlns:w="http://schemas.openxmlformats.org/wordprocessingml/2006/main">
        <w:t xml:space="preserve">2. "Penghakiman Tuhan ke atas Bangsa Berdosa"</w:t>
      </w:r>
    </w:p>
    <w:p/>
    <w:p>
      <w:r xmlns:w="http://schemas.openxmlformats.org/wordprocessingml/2006/main">
        <w:t xml:space="preserve">1. Roma 12:19 "Janganlah kamu membalas dendam, hai saudara-saudaraku yang kekasih, tetapi berilah ruang kepada murka Allah, sebab ada tertulis: Kepunyaan-Kulah pembalasan; Akulah yang akan membalasnya, firman Tuhan."</w:t>
      </w:r>
    </w:p>
    <w:p/>
    <w:p>
      <w:r xmlns:w="http://schemas.openxmlformats.org/wordprocessingml/2006/main">
        <w:t xml:space="preserve">2. Wahyu 16:18-19 "Kemudian datanglah kilat, bunyi gemuruh, guruh dan gempa bumi yang dahsyat. Belum pernah terjadi gempa bumi seperti itu sejak manusia ada di bumi, gempa bumi yang begitu dahsyat. Kota besar itu terbelah. menjadi tiga bahagian, dan runtuhlah kota-kota bangsa-bangsa. Allah mengingat Babel Besar dan memberikan kepadanya cawan yang penuh dengan anggur kemurkaan murka-Nya."</w:t>
      </w:r>
    </w:p>
    <w:p/>
    <w:p>
      <w:r xmlns:w="http://schemas.openxmlformats.org/wordprocessingml/2006/main">
        <w:t xml:space="preserve">Yeremia 51:26 Dan mereka tidak akan mengambil dari padamu sebuah batu untuk penjuru, atau sebuah batu untuk alasnya; tetapi engkau akan menjadi sunyi sepi untuk selama-lamanya, demikianlah firman TUHAN.</w:t>
      </w:r>
    </w:p>
    <w:p/>
    <w:p>
      <w:r xmlns:w="http://schemas.openxmlformats.org/wordprocessingml/2006/main">
        <w:t xml:space="preserve">Tuhan mengisytiharkan bahawa Babilon tidak akan dibina semula dan akan kekal sunyi selama-lamanya.</w:t>
      </w:r>
    </w:p>
    <w:p/>
    <w:p>
      <w:r xmlns:w="http://schemas.openxmlformats.org/wordprocessingml/2006/main">
        <w:t xml:space="preserve">1. Janji Tuhan yang Tidak Tergoncang - Firman Tuhan adalah benar dan tidak berubah, dan tidak ada yang dapat menggoyahkan janji-Nya.</w:t>
      </w:r>
    </w:p>
    <w:p/>
    <w:p>
      <w:r xmlns:w="http://schemas.openxmlformats.org/wordprocessingml/2006/main">
        <w:t xml:space="preserve">2. Akibat Menentang Tuhan - Kemurkaan Tuhan adalah nyata dan mereka yang menentangnya akan menerima akibatnya.</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 "</w:t>
      </w:r>
    </w:p>
    <w:p/>
    <w:p>
      <w:r xmlns:w="http://schemas.openxmlformats.org/wordprocessingml/2006/main">
        <w:t xml:space="preserve">2. Roma 6:23 - "Sebab upah dosa ialah maut, tetapi karunia Allah ialah hidup yang kekal dalam Yesus Kristus, Tuhan kita."</w:t>
      </w:r>
    </w:p>
    <w:p/>
    <w:p>
      <w:r xmlns:w="http://schemas.openxmlformats.org/wordprocessingml/2006/main">
        <w:t xml:space="preserve">Yeremia 51:27 Tegakkanlah panji-panji di negeri ini, tiuplah sangkakala di antara bangsa-bangsa, persiapkanlah bangsa-bangsa untuk menghadapinya, kumpulkan melawan dia kerajaan Ararat, Mini dan Askenas; lantik seorang kapten menentangnya; menyebabkan kuda-kuda itu muncul sebagai ulat yang kasar.</w:t>
      </w:r>
    </w:p>
    <w:p/>
    <w:p>
      <w:r xmlns:w="http://schemas.openxmlformats.org/wordprocessingml/2006/main">
        <w:t xml:space="preserve">Tuhan mengarahkan Yeremia untuk memanggil bangsa-bangsa yang menentang Babilon untuk berkumpul dan bersiap untuk berperang.</w:t>
      </w:r>
    </w:p>
    <w:p/>
    <w:p>
      <w:r xmlns:w="http://schemas.openxmlformats.org/wordprocessingml/2006/main">
        <w:t xml:space="preserve">1. Panggilan Tuhan untuk Bersatu: Peringatan tentang panggilan Tuhan untuk bersatu dan bekerjasama untuk kebaikan bersama.</w:t>
      </w:r>
    </w:p>
    <w:p/>
    <w:p>
      <w:r xmlns:w="http://schemas.openxmlformats.org/wordprocessingml/2006/main">
        <w:t xml:space="preserve">2. Kuasa Persediaan: Kepentingan bersedia untuk pertempuran rohani kehidupan.</w:t>
      </w:r>
    </w:p>
    <w:p/>
    <w:p>
      <w:r xmlns:w="http://schemas.openxmlformats.org/wordprocessingml/2006/main">
        <w:t xml:space="preserve">1. Efesus 6:10-13 - "Akhirnya, hendaklah kamu kuat di dalam Tuhan dan dalam kekuatan kuasa-Nya. Kenakan seluruh perlengkapan senjata Allah, supaya kamu dapat bertahan melawan tipu muslihat Iblis. bukan melawan darah dan daging, tetapi melawan pemerintah-pemerintah, melawan penguasa-penguasa, melawan penguasa-penguasa alam semesta atas kegelapan yang sekarang ini, melawan roh-roh jahat di sorga. Karena itu ambillah seluruh perlengkapan senjata Allah, supaya kamu dapat untuk bertahan pada hari yang jahat, dan setelah melakukan segalanya, untuk berdiri teguh."</w:t>
      </w:r>
    </w:p>
    <w:p/>
    <w:p>
      <w:r xmlns:w="http://schemas.openxmlformats.org/wordprocessingml/2006/main">
        <w:t xml:space="preserve">2. 1 Petrus 5:8-9 - "Hendaklah kamu berhati-hati, berjaga-jagalah. Lawanmu, si Iblis, berjalan keliling seperti singa yang mengaum-aum, mencari orang yang dapat ditelannya. Lawanlah dia, teguh dalam imanmu, sebab kamu mengetahui bahwa penderitaan yang sama sedang dialami oleh persaudaraan anda di seluruh dunia."</w:t>
      </w:r>
    </w:p>
    <w:p/>
    <w:p>
      <w:r xmlns:w="http://schemas.openxmlformats.org/wordprocessingml/2006/main">
        <w:t xml:space="preserve">Yeremia 51:28 Persiapkanlah untuk menghadapi dia bangsa-bangsa dengan raja-raja Media, para panglimanya, dan semua penguasanya, dan seluruh negeri kekuasaannya.</w:t>
      </w:r>
    </w:p>
    <w:p/>
    <w:p>
      <w:r xmlns:w="http://schemas.openxmlformats.org/wordprocessingml/2006/main">
        <w:t xml:space="preserve">Nabi Yeremia menyeru bangsa-bangsa dan para penguasa mereka untuk bersiap melawan Babilon bersama raja-raja Media.</w:t>
      </w:r>
    </w:p>
    <w:p/>
    <w:p>
      <w:r xmlns:w="http://schemas.openxmlformats.org/wordprocessingml/2006/main">
        <w:t xml:space="preserve">1. Bangkit: Panggilan untuk Bersedia untuk Pertempuran</w:t>
      </w:r>
    </w:p>
    <w:p/>
    <w:p>
      <w:r xmlns:w="http://schemas.openxmlformats.org/wordprocessingml/2006/main">
        <w:t xml:space="preserve">2. Kuasa Perpaduan: Bekerjasama Mengatasi Kejahatan</w:t>
      </w:r>
    </w:p>
    <w:p/>
    <w:p>
      <w:r xmlns:w="http://schemas.openxmlformats.org/wordprocessingml/2006/main">
        <w:t xml:space="preserve">1. Efesus 6:10-18 - Mengenakan seluruh perlengkapan senjata Allah</w:t>
      </w:r>
    </w:p>
    <w:p/>
    <w:p>
      <w:r xmlns:w="http://schemas.openxmlformats.org/wordprocessingml/2006/main">
        <w:t xml:space="preserve">2. Mazmur 46:10 - Diamlah dan ketahuilah bahawa Akulah Tuhan</w:t>
      </w:r>
    </w:p>
    <w:p/>
    <w:p>
      <w:r xmlns:w="http://schemas.openxmlformats.org/wordprocessingml/2006/main">
        <w:t xml:space="preserve">Yeremia 51:29 Dan negeri itu akan gemetar dan berdukacita, sebab segala maksud TUHAN akan terlaksana terhadap Babel, untuk membuat tanah Babel menjadi sunyi sepi tanpa penduduk.</w:t>
      </w:r>
    </w:p>
    <w:p/>
    <w:p>
      <w:r xmlns:w="http://schemas.openxmlformats.org/wordprocessingml/2006/main">
        <w:t xml:space="preserve">Tuhan akan melaksanakan maksud-Nya terhadap Babilon, mengakibatkan tanah Babel menjadi tanah tandus yang sunyi.</w:t>
      </w:r>
    </w:p>
    <w:p/>
    <w:p>
      <w:r xmlns:w="http://schemas.openxmlformats.org/wordprocessingml/2006/main">
        <w:t xml:space="preserve">1. Kedaulatan Tuhan - Yeremia 51:29</w:t>
      </w:r>
    </w:p>
    <w:p/>
    <w:p>
      <w:r xmlns:w="http://schemas.openxmlformats.org/wordprocessingml/2006/main">
        <w:t xml:space="preserve">2. Akibat Ketidaktaatan - Yeremia 51:29</w:t>
      </w:r>
    </w:p>
    <w:p/>
    <w:p>
      <w:r xmlns:w="http://schemas.openxmlformats.org/wordprocessingml/2006/main">
        <w:t xml:space="preserve">1. Yesaya 13:19-22</w:t>
      </w:r>
    </w:p>
    <w:p/>
    <w:p>
      <w:r xmlns:w="http://schemas.openxmlformats.org/wordprocessingml/2006/main">
        <w:t xml:space="preserve">2. Wahyu 18:2-3</w:t>
      </w:r>
    </w:p>
    <w:p/>
    <w:p>
      <w:r xmlns:w="http://schemas.openxmlformats.org/wordprocessingml/2006/main">
        <w:t xml:space="preserve">Yeremia 51:30 Orang-orang yang gagah perkasa Babel telah berhenti berperang, mereka tinggal di kubu mereka; kekuatan mereka telah gagal; mereka menjadi seperti perempuan: mereka telah membakar tempat kediamannya; palang dia rosak.</w:t>
      </w:r>
    </w:p>
    <w:p/>
    <w:p>
      <w:r xmlns:w="http://schemas.openxmlformats.org/wordprocessingml/2006/main">
        <w:t xml:space="preserve">Penghakiman Tuhan yang adil telah dijatuhkan ke atas Babilon, menyebabkan orang-orang perkasa mereka berhenti berperang dan kekuatan mereka gagal seperti wanita. Kediamannya telah dimusnahkan dan palang-palang pertahanannya dipecahkan.</w:t>
      </w:r>
    </w:p>
    <w:p/>
    <w:p>
      <w:r xmlns:w="http://schemas.openxmlformats.org/wordprocessingml/2006/main">
        <w:t xml:space="preserve">1. Keadilan Tuhan akan berlaku: kita mesti tetap setia dan taat kepada-Nya.</w:t>
      </w:r>
    </w:p>
    <w:p/>
    <w:p>
      <w:r xmlns:w="http://schemas.openxmlformats.org/wordprocessingml/2006/main">
        <w:t xml:space="preserve">2. Allah maha berkuasa dan sentiasa melaksanakan perancangan-Nya - jangan menentang-Nya.</w:t>
      </w:r>
    </w:p>
    <w:p/>
    <w:p>
      <w:r xmlns:w="http://schemas.openxmlformats.org/wordprocessingml/2006/main">
        <w:t xml:space="preserve">1. Yesaya 40:29 - Dia memberi kekuatan kepada yang letih dan menambah kekuatan kepada yang lemah.</w:t>
      </w:r>
    </w:p>
    <w:p/>
    <w:p>
      <w:r xmlns:w="http://schemas.openxmlformats.org/wordprocessingml/2006/main">
        <w:t xml:space="preserve">2. Roma 3:19-20 - Kerana tidak seorang pun dibenarkan di hadapan-Nya dengan melakukan hukum Taurat; sebaliknya, melalui undang-undang kita sedar akan dosa kita.</w:t>
      </w:r>
    </w:p>
    <w:p/>
    <w:p>
      <w:r xmlns:w="http://schemas.openxmlformats.org/wordprocessingml/2006/main">
        <w:t xml:space="preserve">Yeremia 51:31 Seorang pegawai akan berlari untuk bertemu dengan yang lain, dan seorang utusan bertemu dengan yang lain, untuk memberitahukan kepada raja Babel bahwa kotanya telah direbut dari satu ujung,</w:t>
      </w:r>
    </w:p>
    <w:p/>
    <w:p>
      <w:r xmlns:w="http://schemas.openxmlformats.org/wordprocessingml/2006/main">
        <w:t xml:space="preserve">Penghakiman Tuhan akan cepat dan pasti.</w:t>
      </w:r>
    </w:p>
    <w:p/>
    <w:p>
      <w:r xmlns:w="http://schemas.openxmlformats.org/wordprocessingml/2006/main">
        <w:t xml:space="preserve">1: Bersedia untuk menghadapi penghakiman Tuhan apabila ia datang.</w:t>
      </w:r>
    </w:p>
    <w:p/>
    <w:p>
      <w:r xmlns:w="http://schemas.openxmlformats.org/wordprocessingml/2006/main">
        <w:t xml:space="preserve">2: Marilah kita menerima kekurangan kita dan bertaubat kepada Tuhan untuk rahmat-Nya.</w:t>
      </w:r>
    </w:p>
    <w:p/>
    <w:p>
      <w:r xmlns:w="http://schemas.openxmlformats.org/wordprocessingml/2006/main">
        <w:t xml:space="preserve">1: Roma 2:4 "Atau apakah kamu terlalu menyombongkan diri atas kekayaan kemurahan-Nya, kesabaran-Nya dan kesabaran-Nya, tanpa mengetahui, bahwa kemurahan Allah bermaksud memimpin kamu kepada pertobatan?"</w:t>
      </w:r>
    </w:p>
    <w:p/>
    <w:p>
      <w:r xmlns:w="http://schemas.openxmlformats.org/wordprocessingml/2006/main">
        <w:t xml:space="preserve">2: Ibrani 4:12-13 “Sebab firman Allah hidup dan aktif, lebih tajam dari pada pedang bermata dua manapun, menusuk sampai memisahkan jiwa dan roh, sendi-sendi dan sumsum, dan membedakan pikiran dan niat hati. Dan tidak ada suatu makhlukpun yang tersembunyi dari pandangan-Nya, melainkan semuanya telanjang dan terbuka di hadapan mata Dia yang kepada-Nya kita harus mempertanggungjawabkan."</w:t>
      </w:r>
    </w:p>
    <w:p/>
    <w:p>
      <w:r xmlns:w="http://schemas.openxmlformats.org/wordprocessingml/2006/main">
        <w:t xml:space="preserve">Yeremia 51:32 Dan bahwa jalan-jalan dihentikan, dan buluh-buluh itu telah dibakar dengan api, dan orang-orang perang menjadi ketakutan.</w:t>
      </w:r>
    </w:p>
    <w:p/>
    <w:p>
      <w:r xmlns:w="http://schemas.openxmlformats.org/wordprocessingml/2006/main">
        <w:t xml:space="preserve">Yeremia 51:32 berbicara tentang kehancuran saluran air, pembakaran buluh, dan ketakutan orang-orang perang.</w:t>
      </w:r>
    </w:p>
    <w:p/>
    <w:p>
      <w:r xmlns:w="http://schemas.openxmlformats.org/wordprocessingml/2006/main">
        <w:t xml:space="preserve">1. Kemurkaan Allah: Akibat Kemaksiatan</w:t>
      </w:r>
    </w:p>
    <w:p/>
    <w:p>
      <w:r xmlns:w="http://schemas.openxmlformats.org/wordprocessingml/2006/main">
        <w:t xml:space="preserve">2. Pemulihan Melalui Kerahiman Tuhan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Yeremia 51:33 Sebab beginilah firman TUHAN semesta alam, Allah Israel; Puteri Babel seperti tempat pengirikan, sudah tiba masanya untuk mengiriknya: tinggal sedikit masa lagi, dan masa menuainya akan tiba.</w:t>
      </w:r>
    </w:p>
    <w:p/>
    <w:p>
      <w:r xmlns:w="http://schemas.openxmlformats.org/wordprocessingml/2006/main">
        <w:t xml:space="preserve">Tuhan memberitahu Yeremia bahawa Babilon sudah matang untuk dimusnahkan dan bahawa masa menuainya sudah dekat.</w:t>
      </w:r>
    </w:p>
    <w:p/>
    <w:p>
      <w:r xmlns:w="http://schemas.openxmlformats.org/wordprocessingml/2006/main">
        <w:t xml:space="preserve">1. Amaran Tuhan tentang Penghakiman yang Akan Datang - Yeremia 51:33</w:t>
      </w:r>
    </w:p>
    <w:p/>
    <w:p>
      <w:r xmlns:w="http://schemas.openxmlformats.org/wordprocessingml/2006/main">
        <w:t xml:space="preserve">2. Masa Penuaian Babilon - Yeremia 51:33</w:t>
      </w:r>
    </w:p>
    <w:p/>
    <w:p>
      <w:r xmlns:w="http://schemas.openxmlformats.org/wordprocessingml/2006/main">
        <w:t xml:space="preserve">1. Habakuk 3:12 - "Engkau berjalan melalui negeri dengan geram, dengan geram engkau mengirik bangsa-bangsa."</w:t>
      </w:r>
    </w:p>
    <w:p/>
    <w:p>
      <w:r xmlns:w="http://schemas.openxmlformats.org/wordprocessingml/2006/main">
        <w:t xml:space="preserve">2. Amos 1:3 - "Beginilah firman TUHAN: Karena tiga pelanggaran Damsyik, dan karena empat, Aku tidak akan menolak hukumannya, kerana mereka telah mengirik Gilead dengan alat pengirik dari besi."</w:t>
      </w:r>
    </w:p>
    <w:p/>
    <w:p>
      <w:r xmlns:w="http://schemas.openxmlformats.org/wordprocessingml/2006/main">
        <w:t xml:space="preserve">Yeremia 51:34 Nebukadnezar, raja Babel, telah menelan aku, dia telah meremukkan aku, dia menjadikan aku bejana kosong, dia telah menelan aku seperti naga, dia telah mengisi perutnya dengan makanan-makananku, dia telah mengusir aku.</w:t>
      </w:r>
    </w:p>
    <w:p/>
    <w:p>
      <w:r xmlns:w="http://schemas.openxmlformats.org/wordprocessingml/2006/main">
        <w:t xml:space="preserve">Pemerintahan keganasan Nebukadnezar digambarkan dalam Yeremia 51:34.</w:t>
      </w:r>
    </w:p>
    <w:p/>
    <w:p>
      <w:r xmlns:w="http://schemas.openxmlformats.org/wordprocessingml/2006/main">
        <w:t xml:space="preserve">1. Allah Masih Berkuasa - Walau apa pun situasi yang kita hadapi, Allah sentiasa mengawal dan boleh menggunakan keadaan susah kita untuk kebaikan.</w:t>
      </w:r>
    </w:p>
    <w:p/>
    <w:p>
      <w:r xmlns:w="http://schemas.openxmlformats.org/wordprocessingml/2006/main">
        <w:t xml:space="preserve">2. Kesakitan dan Penderitaan - Kita boleh mencari harapan melalui kesakitan dan penderitaan dengan mempercayai rancangan Tuhan dan berpegang pada iman.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Yeremia 51:35 Kekejaman yang dilakukan kepadaku dan terhadap dagingku menimpa Babel, kata penduduk Sion; dan darah-Ku atas penduduk Kasdim, akan Yerusalem berkata.</w:t>
      </w:r>
    </w:p>
    <w:p/>
    <w:p>
      <w:r xmlns:w="http://schemas.openxmlformats.org/wordprocessingml/2006/main">
        <w:t xml:space="preserve">Umat Tuhan menyeru agar keadilan dilakukan ke atas Babilon dan Kasdim atas keganasan yang dilakukan terhadap mereka.</w:t>
      </w:r>
    </w:p>
    <w:p/>
    <w:p>
      <w:r xmlns:w="http://schemas.openxmlformats.org/wordprocessingml/2006/main">
        <w:t xml:space="preserve">1. Seruan untuk Keadilan: Mencari Keadilan Walaupun Dianiaya</w:t>
      </w:r>
    </w:p>
    <w:p/>
    <w:p>
      <w:r xmlns:w="http://schemas.openxmlformats.org/wordprocessingml/2006/main">
        <w:t xml:space="preserve">2. Pembalasan yang Benar: Bagaimana Umat Tuhan Membalas Ketidakadilan</w:t>
      </w:r>
    </w:p>
    <w:p/>
    <w:p>
      <w:r xmlns:w="http://schemas.openxmlformats.org/wordprocessingml/2006/main">
        <w:t xml:space="preserve">1. Roma 12:19 - “Saudara-saudaraku yang kekasih, janganlah kamu membalas dendam, tetapi serahkanlah kepada murka Allah, kerana ada tertulis: Pembalasan adalah hak-Ku, Akulah yang akan membalasnya, firman Tuhan.</w:t>
      </w:r>
    </w:p>
    <w:p/>
    <w:p>
      <w:r xmlns:w="http://schemas.openxmlformats.org/wordprocessingml/2006/main">
        <w:t xml:space="preserve">2. Mazmur 82:3 - Berilah keadilan kepada orang yang lemah dan yatim; memelihara hak orang yang tertimpa dan melarat.</w:t>
      </w:r>
    </w:p>
    <w:p/>
    <w:p>
      <w:r xmlns:w="http://schemas.openxmlformats.org/wordprocessingml/2006/main">
        <w:t xml:space="preserve">Yeremia 51:36 Sebab itu beginilah firman TUHAN: Lihatlah, Aku akan membela perkaramu, dan membalas dendam bagimu; dan Aku akan mengeringkan lautnya, dan membuat mata airnya kering.</w:t>
      </w:r>
    </w:p>
    <w:p/>
    <w:p>
      <w:r xmlns:w="http://schemas.openxmlformats.org/wordprocessingml/2006/main">
        <w:t xml:space="preserve">Tuhan akan membalas dendam kepada umat-Nya dan akan mengeringkan air Babel.</w:t>
      </w:r>
    </w:p>
    <w:p/>
    <w:p>
      <w:r xmlns:w="http://schemas.openxmlformats.org/wordprocessingml/2006/main">
        <w:t xml:space="preserve">1. Tuhan Setia kepada Umat-Nya - Yeremia 51:36</w:t>
      </w:r>
    </w:p>
    <w:p/>
    <w:p>
      <w:r xmlns:w="http://schemas.openxmlformats.org/wordprocessingml/2006/main">
        <w:t xml:space="preserve">2. Kuasa Tuhan untuk Mengubah - Yeremia 51:36</w:t>
      </w:r>
    </w:p>
    <w:p/>
    <w:p>
      <w:r xmlns:w="http://schemas.openxmlformats.org/wordprocessingml/2006/main">
        <w:t xml:space="preserve">1. Roma 12:19 - “Saudara-saudaraku yang kekasih, janganlah kamu membalas dendam, tetapi serahkanlah kepada murka Allah, kerana ada tertulis: Pembalasan adalah hak-Ku, Akulah yang akan membalasnya, firman Tuhan.</w:t>
      </w:r>
    </w:p>
    <w:p/>
    <w:p>
      <w:r xmlns:w="http://schemas.openxmlformats.org/wordprocessingml/2006/main">
        <w:t xml:space="preserve">2. Yesaya 43:2 - "Apabila engkau menyeberangi air, Aku akan menyertai engkau, dan melalui sungai-sungai, engkau tidak akan dihanyutkan; apabila engkau berjalan melalui api, engkau tidak akan terbakar, dan nyala api tidak akan menghanguskan engkau. ."</w:t>
      </w:r>
    </w:p>
    <w:p/>
    <w:p>
      <w:r xmlns:w="http://schemas.openxmlformats.org/wordprocessingml/2006/main">
        <w:t xml:space="preserve">Yeremia 51:37 Babel akan menjadi timbunan, tempat kediaman naga, suatu keheranan dan desisan, tanpa penduduk.</w:t>
      </w:r>
    </w:p>
    <w:p/>
    <w:p>
      <w:r xmlns:w="http://schemas.openxmlformats.org/wordprocessingml/2006/main">
        <w:t xml:space="preserve">Babel akan menjadi tanah tandus yang sunyi sepi, tidak akan didiami lagi.</w:t>
      </w:r>
    </w:p>
    <w:p/>
    <w:p>
      <w:r xmlns:w="http://schemas.openxmlformats.org/wordprocessingml/2006/main">
        <w:t xml:space="preserve">1: Penghakiman Tuhan adalah muktamad dan lengkap.</w:t>
      </w:r>
    </w:p>
    <w:p/>
    <w:p>
      <w:r xmlns:w="http://schemas.openxmlformats.org/wordprocessingml/2006/main">
        <w:t xml:space="preserve">2: Kita mesti sentiasa mempercayai dan mematuhi Firman Tuhan.</w:t>
      </w:r>
    </w:p>
    <w:p/>
    <w:p>
      <w:r xmlns:w="http://schemas.openxmlformats.org/wordprocessingml/2006/main">
        <w:t xml:space="preserve">1: Yesaya 13:20-22 "Ia tidak akan didiami atau didiami turun-temurun; tidak ada orang Arab yang akan mendirikan kemahnya di sana; tidak ada gembala yang akan membaringkan kambing dombanya."</w:t>
      </w:r>
    </w:p>
    <w:p/>
    <w:p>
      <w:r xmlns:w="http://schemas.openxmlformats.org/wordprocessingml/2006/main">
        <w:t xml:space="preserve">2: Yesaya 14:22-23 "Aku akan bangkit melawan mereka," demikianlah firman TUHAN Yang Mahakuasa. "Aku akan melenyapkan dari Babel namanya dan yang masih hidup, keturunannya dan keturunannya," demikianlah firman TUHAN.</w:t>
      </w:r>
    </w:p>
    <w:p/>
    <w:p>
      <w:r xmlns:w="http://schemas.openxmlformats.org/wordprocessingml/2006/main">
        <w:t xml:space="preserve">Yeremia 51:38 Mereka akan mengaum bersama-sama seperti singa, mereka akan menjerit seperti anak singa.</w:t>
      </w:r>
    </w:p>
    <w:p/>
    <w:p>
      <w:r xmlns:w="http://schemas.openxmlformats.org/wordprocessingml/2006/main">
        <w:t xml:space="preserve">Penduduk Babel akan membuat bunyi yang nyaring seperti singa yang mengaum.</w:t>
      </w:r>
    </w:p>
    <w:p/>
    <w:p>
      <w:r xmlns:w="http://schemas.openxmlformats.org/wordprocessingml/2006/main">
        <w:t xml:space="preserve">1. Penghakiman Tuhan adalah pasti dan akan didengari oleh semua.</w:t>
      </w:r>
    </w:p>
    <w:p/>
    <w:p>
      <w:r xmlns:w="http://schemas.openxmlformats.org/wordprocessingml/2006/main">
        <w:t xml:space="preserve">2. Dengarkan raungan penghakiman Tuhan.</w:t>
      </w:r>
    </w:p>
    <w:p/>
    <w:p>
      <w:r xmlns:w="http://schemas.openxmlformats.org/wordprocessingml/2006/main">
        <w:t xml:space="preserve">1. Mazmur 104:21 - Singa-singa muda mengaum mengejar mangsanya, dan mencari makan dari Allah.</w:t>
      </w:r>
    </w:p>
    <w:p/>
    <w:p>
      <w:r xmlns:w="http://schemas.openxmlformats.org/wordprocessingml/2006/main">
        <w:t xml:space="preserve">2. Daniel 7:4 - Yang pertama adalah seperti singa, dan mempunyai sayap burung helang. hati telah diberikan kepadanya.</w:t>
      </w:r>
    </w:p>
    <w:p/>
    <w:p>
      <w:r xmlns:w="http://schemas.openxmlformats.org/wordprocessingml/2006/main">
        <w:t xml:space="preserve">Yeremia 51:39 Dalam kepanasan mereka, Aku akan membuat perjamuan-perjamuan mereka, dan Aku akan membuat mereka mabuk, supaya mereka bersorak-sorak, dan tertidur selama-lamanya, dan tidak bangun, demikianlah firman TUHAN.</w:t>
      </w:r>
    </w:p>
    <w:p/>
    <w:p>
      <w:r xmlns:w="http://schemas.openxmlformats.org/wordprocessingml/2006/main">
        <w:t xml:space="preserve">Tuhan akan membawa kedamaian dan penghiburan kepada umat-Nya pada masa kesusahan dan kegawatan.</w:t>
      </w:r>
    </w:p>
    <w:p/>
    <w:p>
      <w:r xmlns:w="http://schemas.openxmlformats.org/wordprocessingml/2006/main">
        <w:t xml:space="preserve">1. Keselesaan Tuhan dalam Kesusahan</w:t>
      </w:r>
    </w:p>
    <w:p/>
    <w:p>
      <w:r xmlns:w="http://schemas.openxmlformats.org/wordprocessingml/2006/main">
        <w:t xml:space="preserve">2. Bergembira dengan Hadirat Tuhan</w:t>
      </w:r>
    </w:p>
    <w:p/>
    <w:p>
      <w:r xmlns:w="http://schemas.openxmlformats.org/wordprocessingml/2006/main">
        <w:t xml:space="preserve">1. Yesaya 40:1-2 - Hiburkanlah, hiburkanlah umat-Ku, firman Tuhanmu. Berbicaralah dengan lembut kepada Yerusalem, dan berserulah kepadanya bahwa peperangannya telah berakhir, bahwa kesalahannya telah diampuni...</w:t>
      </w:r>
    </w:p>
    <w:p/>
    <w:p>
      <w:r xmlns:w="http://schemas.openxmlformats.org/wordprocessingml/2006/main">
        <w:t xml:space="preserve">2. Mazmur 16:11 - Engkau memberitahukan kepadaku jalan kehidupan; di hadapan-Mu ada sukacita yang penuh; di sebelah kanan-Mu ada kesenangan selama-lamanya.</w:t>
      </w:r>
    </w:p>
    <w:p/>
    <w:p>
      <w:r xmlns:w="http://schemas.openxmlformats.org/wordprocessingml/2006/main">
        <w:t xml:space="preserve">Yeremia 51:40 Aku akan menurunkan mereka seperti anak domba ke tempat penyembelihan, seperti domba jantan dengan kambing jantan.</w:t>
      </w:r>
    </w:p>
    <w:p/>
    <w:p>
      <w:r xmlns:w="http://schemas.openxmlformats.org/wordprocessingml/2006/main">
        <w:t xml:space="preserve">Allah akan menurunkan musuh-musuh-Nya seperti anak domba untuk disembelih.</w:t>
      </w:r>
    </w:p>
    <w:p/>
    <w:p>
      <w:r xmlns:w="http://schemas.openxmlformats.org/wordprocessingml/2006/main">
        <w:t xml:space="preserve">1. Keadilan Tuhan Tidak Dapat Dielakkan</w:t>
      </w:r>
    </w:p>
    <w:p/>
    <w:p>
      <w:r xmlns:w="http://schemas.openxmlformats.org/wordprocessingml/2006/main">
        <w:t xml:space="preserve">2. Akibat Menolak Rahmat Allah</w:t>
      </w:r>
    </w:p>
    <w:p/>
    <w:p>
      <w:r xmlns:w="http://schemas.openxmlformats.org/wordprocessingml/2006/main">
        <w:t xml:space="preserve">1. Yesaya 53:7 "Ia ditindas dan ditindas, tetapi ia tidak membuka mulutnya, ia dibawa seperti anak domba untuk disembelih, dan seperti domba di hadapan orang yang menggunting bulunya diam, demikianlah ia tidak membuka mulutnya."</w:t>
      </w:r>
    </w:p>
    <w:p/>
    <w:p>
      <w:r xmlns:w="http://schemas.openxmlformats.org/wordprocessingml/2006/main">
        <w:t xml:space="preserve">2. Matius 10:28 "Jangan takut kepada mereka yang membunuh tubuh tetapi tidak dapat membunuh jiwa. Tetapi takutlah kepada Dia yang dapat membinasakan jiwa dan tubuh di dalam neraka."</w:t>
      </w:r>
    </w:p>
    <w:p/>
    <w:p>
      <w:r xmlns:w="http://schemas.openxmlformats.org/wordprocessingml/2006/main">
        <w:t xml:space="preserve">Yeremia 51:41 Betapa Sesakh tertangkap! dan betapa terkejutnya pujian seluruh bumi! bagaimana Babel telah menjadi keheranan di antara bangsa-bangsa!</w:t>
      </w:r>
    </w:p>
    <w:p/>
    <w:p>
      <w:r xmlns:w="http://schemas.openxmlformats.org/wordprocessingml/2006/main">
        <w:t xml:space="preserve">Kejatuhan Babylon adalah satu kejutan kepada seluruh bumi.</w:t>
      </w:r>
    </w:p>
    <w:p/>
    <w:p>
      <w:r xmlns:w="http://schemas.openxmlformats.org/wordprocessingml/2006/main">
        <w:t xml:space="preserve">1. Kuasa Kerendahan Hati: Belajar daripada Kejatuhan Babylon yang Mengejutkan</w:t>
      </w:r>
    </w:p>
    <w:p/>
    <w:p>
      <w:r xmlns:w="http://schemas.openxmlformats.org/wordprocessingml/2006/main">
        <w:t xml:space="preserve">2. Berkat Ketaatan: Mengalami Buah Ketaatan dalam Kehidupan kita</w:t>
      </w:r>
    </w:p>
    <w:p/>
    <w:p>
      <w:r xmlns:w="http://schemas.openxmlformats.org/wordprocessingml/2006/main">
        <w:t xml:space="preserve">1. Amsal 16:18-19 Kesombongan mendahului kehancuran, dan kesombongan mendahului kejatuhan. Lebih baik rendah hati dengan orang miskin daripada membagi harta rampasan dengan orang sombong.</w:t>
      </w:r>
    </w:p>
    <w:p/>
    <w:p>
      <w:r xmlns:w="http://schemas.openxmlformats.org/wordprocessingml/2006/main">
        <w:t xml:space="preserve">2. Lukas 14:11 Sebab barangsiapa meninggikan diri, ia akan direndahkan, dan barangsiapa merendahkan diri, ia akan ditinggikan.</w:t>
      </w:r>
    </w:p>
    <w:p/>
    <w:p>
      <w:r xmlns:w="http://schemas.openxmlformats.org/wordprocessingml/2006/main">
        <w:t xml:space="preserve">Yeremia 51:42 Laut telah naik ke atas Babel, dia diliputi oleh gelombang yang banyak.</w:t>
      </w:r>
    </w:p>
    <w:p/>
    <w:p>
      <w:r xmlns:w="http://schemas.openxmlformats.org/wordprocessingml/2006/main">
        <w:t xml:space="preserve">Babylon akan dimusnahkan oleh laut.</w:t>
      </w:r>
    </w:p>
    <w:p/>
    <w:p>
      <w:r xmlns:w="http://schemas.openxmlformats.org/wordprocessingml/2006/main">
        <w:t xml:space="preserve">1. Penghakiman Tuhan lebih besar daripada penilaian manusia.</w:t>
      </w:r>
    </w:p>
    <w:p/>
    <w:p>
      <w:r xmlns:w="http://schemas.openxmlformats.org/wordprocessingml/2006/main">
        <w:t xml:space="preserve">2. Kesombongan mendahului kehancuran.</w:t>
      </w:r>
    </w:p>
    <w:p/>
    <w:p>
      <w:r xmlns:w="http://schemas.openxmlformats.org/wordprocessingml/2006/main">
        <w:t xml:space="preserve">1. Mazmur 33:10-11 - "Tuhan membatalkan rancangan bangsa-bangsa, menggagalkan rancangan bangsa-bangsa. Nasihat Tuhan tetap untuk selama-lamanya, rancangan hati-Nya turun-temurun."</w:t>
      </w:r>
    </w:p>
    <w:p/>
    <w:p>
      <w:r xmlns:w="http://schemas.openxmlformats.org/wordprocessingml/2006/main">
        <w:t xml:space="preserve">2. Amsal 16:18 - "Kesombongan mendahului kehancuran, dan kesombongan mendahului kejatuhan."</w:t>
      </w:r>
    </w:p>
    <w:p/>
    <w:p>
      <w:r xmlns:w="http://schemas.openxmlformats.org/wordprocessingml/2006/main">
        <w:t xml:space="preserve">Yeremia 51:43 Kota-kotanya menjadi sunyi sepi, tanah kering dan padang gurun, tanah yang tidak didiami manusia, dan tidak ada anak manusia yang melewatinya.</w:t>
      </w:r>
    </w:p>
    <w:p/>
    <w:p>
      <w:r xmlns:w="http://schemas.openxmlformats.org/wordprocessingml/2006/main">
        <w:t xml:space="preserve">Kota-kota Babylon adalah tanah yang tandus, tandus dan tidak didiami oleh manusia.</w:t>
      </w:r>
    </w:p>
    <w:p/>
    <w:p>
      <w:r xmlns:w="http://schemas.openxmlformats.org/wordprocessingml/2006/main">
        <w:t xml:space="preserve">1. Kuasa Tuhan: Bagaimana Dia boleh menjadikan tanah yang paling makmur sekalipun menjadi tanah tandus</w:t>
      </w:r>
    </w:p>
    <w:p/>
    <w:p>
      <w:r xmlns:w="http://schemas.openxmlformats.org/wordprocessingml/2006/main">
        <w:t xml:space="preserve">2. Jangan Anggap remeh: Hargai nikmat yang kita dapat hari ini</w:t>
      </w:r>
    </w:p>
    <w:p/>
    <w:p>
      <w:r xmlns:w="http://schemas.openxmlformats.org/wordprocessingml/2006/main">
        <w:t xml:space="preserve">1. Yesaya 24:1-3 - Lihatlah, Tuhan membuat bumi kosong, dan menjadikannya tandus, dan membalikkannya, dan menyerakkan penduduknya.</w:t>
      </w:r>
    </w:p>
    <w:p/>
    <w:p>
      <w:r xmlns:w="http://schemas.openxmlformats.org/wordprocessingml/2006/main">
        <w:t xml:space="preserve">2. Yeremia 4:23-26 - Aku melihat bumi, dan sesungguhnya, ia tidak berbentuk dan kosong; dan langit, dan mereka tidak mempunyai cahaya.</w:t>
      </w:r>
    </w:p>
    <w:p/>
    <w:p>
      <w:r xmlns:w="http://schemas.openxmlformats.org/wordprocessingml/2006/main">
        <w:t xml:space="preserve">Yeremia 51:44 Dan Aku akan menghukum Bel di Babel, dan Aku akan mengeluarkan dari mulutnya apa yang telah ditelannya, dan bangsa-bangsa tidak lagi berduyun-duyun kepadanya, bahkan tembok Babel akan runtuh.</w:t>
      </w:r>
    </w:p>
    <w:p/>
    <w:p>
      <w:r xmlns:w="http://schemas.openxmlformats.org/wordprocessingml/2006/main">
        <w:t xml:space="preserve">Tuhan akan menghukum Bel, tuhan Babel, dan rakyatnya. Dia akan mengeluarkan apa yang telah mereka rampas dari orang lain dan Babel tidak akan berkuasa lagi.</w:t>
      </w:r>
    </w:p>
    <w:p/>
    <w:p>
      <w:r xmlns:w="http://schemas.openxmlformats.org/wordprocessingml/2006/main">
        <w:t xml:space="preserve">1. Keadilan Tuhan: Tuhan Akan Menghukum Bel dan Babilon</w:t>
      </w:r>
    </w:p>
    <w:p/>
    <w:p>
      <w:r xmlns:w="http://schemas.openxmlformats.org/wordprocessingml/2006/main">
        <w:t xml:space="preserve">2. Pergantungan kepada Tuhan: Bersandar pada Kekuatan Tuhan untuk Perlindungan</w:t>
      </w:r>
    </w:p>
    <w:p/>
    <w:p>
      <w:r xmlns:w="http://schemas.openxmlformats.org/wordprocessingml/2006/main">
        <w:t xml:space="preserve">1. Mazmur 46:1-3 - Tuhan adalah tempat perlindungan dan kekuatan kita, penolong yang hadir dalam kesusahan. Oleh itu kita tidak akan takut, walaupun bumi bergoyang, dan walaupun gunung-gunung diusung ke tengah-tengah laut; Sekalipun airnya bergemuruh dan bergelora, sekalipun gunung-gunung bergoncang dengan gelombangnya.</w:t>
      </w:r>
    </w:p>
    <w:p/>
    <w:p>
      <w:r xmlns:w="http://schemas.openxmlformats.org/wordprocessingml/2006/main">
        <w:t xml:space="preserve">2. Yeremia 29:11 - Sebab Aku ini mengetahui rancangan-rancangan yang Kupikirkan terhadap kamu, demikianlah firman Tuhan, yaitu rancangan damai sejahtera dan bukan malapetaka, untuk memberikan kepadamu suatu hari yang diharapkan.</w:t>
      </w:r>
    </w:p>
    <w:p/>
    <w:p>
      <w:r xmlns:w="http://schemas.openxmlformats.org/wordprocessingml/2006/main">
        <w:t xml:space="preserve">Yeremia 51:45 Umat-Ku, keluarlah dari tengah-tengahnya, dan selamatkanlah setiap orang dari murka TUHAN yang menyala-nyala.</w:t>
      </w:r>
    </w:p>
    <w:p/>
    <w:p>
      <w:r xmlns:w="http://schemas.openxmlformats.org/wordprocessingml/2006/main">
        <w:t xml:space="preserve">TUHAN memerintahkan umat-Nya untuk meninggalkan Babilon dan menyelamatkan diri dari murka-Nya yang menyala-nyala.</w:t>
      </w:r>
    </w:p>
    <w:p/>
    <w:p>
      <w:r xmlns:w="http://schemas.openxmlformats.org/wordprocessingml/2006/main">
        <w:t xml:space="preserve">1. Kasih Tuhan: Tuhan Melindungi Umat-Nya</w:t>
      </w:r>
    </w:p>
    <w:p/>
    <w:p>
      <w:r xmlns:w="http://schemas.openxmlformats.org/wordprocessingml/2006/main">
        <w:t xml:space="preserve">2. Berkat Mentaati Perintah Allah</w:t>
      </w:r>
    </w:p>
    <w:p/>
    <w:p>
      <w:r xmlns:w="http://schemas.openxmlformats.org/wordprocessingml/2006/main">
        <w:t xml:space="preserve">1. Mazmur 32:7-8 Engkau adalah tempat persembunyian bagiku; Engkau memelihara aku daripada kesusahan; Engkau mengelilingi aku dengan teriakan pembebasan. Selah Aku akan memberi petunjuk kepadamu dan mengajarkan kepadamu jalan yang harus kamu tempuh; Saya akan menasihati anda dengan mata saya tertuju kepada anda.</w:t>
      </w:r>
    </w:p>
    <w:p/>
    <w:p>
      <w:r xmlns:w="http://schemas.openxmlformats.org/wordprocessingml/2006/main">
        <w:t xml:space="preserve">2. Roma 8:28 Dan kita tahu bahawa bagi mereka yang mengasihi Allah, segala sesuatu bekerja untuk kebaikan, bagi mereka yang terpanggil sesuai dengan rencana-Nya.</w:t>
      </w:r>
    </w:p>
    <w:p/>
    <w:p>
      <w:r xmlns:w="http://schemas.openxmlformats.org/wordprocessingml/2006/main">
        <w:t xml:space="preserve">Yeremia 51:46 Janganlah hatimu menjadi lemah dan takut akan khabar angin yang kedengaran di negeri itu; khabar angin akan datang satu tahun, dan sesudah itu pada tahun yang lain akan datang khabar angin, dan kekerasan di negeri, penguasa melawan penguasa.</w:t>
      </w:r>
    </w:p>
    <w:p/>
    <w:p>
      <w:r xmlns:w="http://schemas.openxmlformats.org/wordprocessingml/2006/main">
        <w:t xml:space="preserve">Tuhan memberi amaran kepada kita supaya tidak berkecil hati dengan khabar angin yang akan datang di negeri itu, kerana ia akan menyebabkan keganasan dan konflik antara penguasa.</w:t>
      </w:r>
    </w:p>
    <w:p/>
    <w:p>
      <w:r xmlns:w="http://schemas.openxmlformats.org/wordprocessingml/2006/main">
        <w:t xml:space="preserve">1. Amaran Tuhan untuk Berdiri Teguh di Masa Kesusahan</w:t>
      </w:r>
    </w:p>
    <w:p/>
    <w:p>
      <w:r xmlns:w="http://schemas.openxmlformats.org/wordprocessingml/2006/main">
        <w:t xml:space="preserve">2. Percaya kepada Tuhan melalui Ujian dan Kesengsaraan</w:t>
      </w:r>
    </w:p>
    <w:p/>
    <w:p>
      <w:r xmlns:w="http://schemas.openxmlformats.org/wordprocessingml/2006/main">
        <w:t xml:space="preserve">1. Yesaya 40:28-31 - Tidakkah kamu tahu? Adakah anda tidak mendengar? Tuhan adalah Tuhan yang kekal, Pencipta hujung bumi. Dia tidak pengsan atau menjadi letih; pemahamannya tidak dapat diselidiki. Dia memberi kekuatan kepada orang yang lemah, dan kepada orang yang tidak berdaya, Dia menambah kekuatan. Bahkan orang-orang muda akan menjadi lesu dan letih, dan orang-orang muda akan jatuh keletihan;</w:t>
      </w:r>
    </w:p>
    <w:p/>
    <w:p>
      <w:r xmlns:w="http://schemas.openxmlformats.org/wordprocessingml/2006/main">
        <w:t xml:space="preserve">2. Roma 8:37-39 - Tidak, dalam semua perkara ini kita lebih daripada pemenang melalui Dia yang mengasihi kita. Sebab aku yakin, baik maut maupun hidup, baik malaikat maupun pemerintah, baik yang sekarang maupun yang akan datang, maupun yang berkuasa, baik yang tinggi maupun yang dalam, maupun yang lain dalam segala ciptaan, tidak akan dapat memisahkan kita dari kasih Allah dalam Kristus Yesus Tuhan kita.</w:t>
      </w:r>
    </w:p>
    <w:p/>
    <w:p>
      <w:r xmlns:w="http://schemas.openxmlformats.org/wordprocessingml/2006/main">
        <w:t xml:space="preserve">Yeremia 51:47 Sebab itu, sesungguhnya, waktunya akan datang, bahwa Aku akan menghukum patung-patung Babel, dan seluruh negerinya akan menjadi malu, dan semua orang yang terbunuh akan rebah di tengah-tengahnya.</w:t>
      </w:r>
    </w:p>
    <w:p/>
    <w:p>
      <w:r xmlns:w="http://schemas.openxmlformats.org/wordprocessingml/2006/main">
        <w:t xml:space="preserve">Tuhan mengumumkan penghakiman ke atas Babel dan semua berhalanya, dan negeri itu akan menjadi hina dan penuh dengan kematian.</w:t>
      </w:r>
    </w:p>
    <w:p/>
    <w:p>
      <w:r xmlns:w="http://schemas.openxmlformats.org/wordprocessingml/2006/main">
        <w:t xml:space="preserve">1. "Kemurkaan Tuhan: Dosa Babel yang Tidak Dapat Diampuni"</w:t>
      </w:r>
    </w:p>
    <w:p/>
    <w:p>
      <w:r xmlns:w="http://schemas.openxmlformats.org/wordprocessingml/2006/main">
        <w:t xml:space="preserve">2. "Kekuatan Penyembahan Berhala: Akibat Besar Penyembahan Palsu"</w:t>
      </w:r>
    </w:p>
    <w:p/>
    <w:p>
      <w:r xmlns:w="http://schemas.openxmlformats.org/wordprocessingml/2006/main">
        <w:t xml:space="preserve">1. Roma 1:18-23 Sebab murka Allah dinyatakan dari sorga terhadap segala kefasikan dan kelaliman manusia, yang dengan kelaliman mereka menindas kebenaran.</w:t>
      </w:r>
    </w:p>
    <w:p/>
    <w:p>
      <w:r xmlns:w="http://schemas.openxmlformats.org/wordprocessingml/2006/main">
        <w:t xml:space="preserve">2. Keluaran 20:3-5 Jangan ada padamu allah lain di hadapan-Ku. Jangan membuat bagimu patung pahatan atau apa-apa yang serupa dengan apa pun yang ada di langit di atas, atau yang ada di bumi di bawah, atau yang ada di dalam air di bawah bumi. Jangan sujud menyembah kepadanya atau beribadah kepadanya, kerana Aku, TUHAN, Allahmu, ialah Allah yang cemburu.</w:t>
      </w:r>
    </w:p>
    <w:p/>
    <w:p>
      <w:r xmlns:w="http://schemas.openxmlformats.org/wordprocessingml/2006/main">
        <w:t xml:space="preserve">Yeremia 51:48 Maka langit dan bumi dan segala yang ada di dalamnya akan bersorak-sorai untuk Babel, sebab para perusak akan datang kepadanya dari utara, demikianlah firman TUHAN.</w:t>
      </w:r>
    </w:p>
    <w:p/>
    <w:p>
      <w:r xmlns:w="http://schemas.openxmlformats.org/wordprocessingml/2006/main">
        <w:t xml:space="preserve">Babel akan dimusnahkan oleh Tuhan dan umat pilihan-Nya.</w:t>
      </w:r>
    </w:p>
    <w:p/>
    <w:p>
      <w:r xmlns:w="http://schemas.openxmlformats.org/wordprocessingml/2006/main">
        <w:t xml:space="preserve">1: Keadilan Tuhan adalah pasti, tidak kira betapa berkuasanya anda.</w:t>
      </w:r>
    </w:p>
    <w:p/>
    <w:p>
      <w:r xmlns:w="http://schemas.openxmlformats.org/wordprocessingml/2006/main">
        <w:t xml:space="preserve">2: Kita dipanggil untuk menjadi alat Tuhan dalam melaksanakan kehendak-Nya.</w:t>
      </w:r>
    </w:p>
    <w:p/>
    <w:p>
      <w:r xmlns:w="http://schemas.openxmlformats.org/wordprocessingml/2006/main">
        <w:t xml:space="preserve">1: Yesaya 13:5-6 "Mereka datang dari negeri yang jauh, dari ujung langit, yaitu Tuhan dan senjata murka-Nya untuk memusnahkan seluruh negeri. Merataplah, sebab hari Tuhan sudah dekat. tangan; ia akan datang sebagai kebinasaan dari Yang Mahakuasa."</w:t>
      </w:r>
    </w:p>
    <w:p/>
    <w:p>
      <w:r xmlns:w="http://schemas.openxmlformats.org/wordprocessingml/2006/main">
        <w:t xml:space="preserve">2:2 Tesalonika 1:7-9 “Dan bagi kamu yang tertindas, beristirahatlah bersama kami, pada waktu Tuhan Yesus menyatakan diri dari sorga bersama-sama dengan malaikat-malaikat-Nya yang perkasa, dalam api yang menyala-nyala untuk membalaskan pembalasan atas mereka yang tidak mengenal Allah dan yang tidak taat. Injil Tuhan kita Yesus Kristus: yang akan dihukum dengan kebinasaan yang kekal dari hadirat Tuhan dan dari kemuliaan kuasa-Nya."</w:t>
      </w:r>
    </w:p>
    <w:p/>
    <w:p>
      <w:r xmlns:w="http://schemas.openxmlformats.org/wordprocessingml/2006/main">
        <w:t xml:space="preserve">Yeremia 51:49 Seperti Babel telah menyebabkan orang-orang Israel terbunuh, demikianlah di Babel orang-orang yang terbunuh di seluruh bumi akan rebah.</w:t>
      </w:r>
    </w:p>
    <w:p/>
    <w:p>
      <w:r xmlns:w="http://schemas.openxmlformats.org/wordprocessingml/2006/main">
        <w:t xml:space="preserve">Babylon bertanggungjawab atas kematian ramai, dan ia akan mengalami nasib yang sama.</w:t>
      </w:r>
    </w:p>
    <w:p/>
    <w:p>
      <w:r xmlns:w="http://schemas.openxmlformats.org/wordprocessingml/2006/main">
        <w:t xml:space="preserve">1: Kita tidak boleh lupa bahawa semua tindakan mempunyai akibat.</w:t>
      </w:r>
    </w:p>
    <w:p/>
    <w:p>
      <w:r xmlns:w="http://schemas.openxmlformats.org/wordprocessingml/2006/main">
        <w:t xml:space="preserve">2: Penghakiman Tuhan tidak berat sebelah dan adil.</w:t>
      </w:r>
    </w:p>
    <w:p/>
    <w:p>
      <w:r xmlns:w="http://schemas.openxmlformats.org/wordprocessingml/2006/main">
        <w:t xml:space="preserve">1: Galatia 6:7 - "Janganlah kamu tertipu: Allah tidak diperolok-olokkan, sebab apa yang ditabur orang, itulah yang akan dituainya."</w:t>
      </w:r>
    </w:p>
    <w:p/>
    <w:p>
      <w:r xmlns:w="http://schemas.openxmlformats.org/wordprocessingml/2006/main">
        <w:t xml:space="preserve">2: Roma 12:19 - "Saudara-saudaraku yang kekasih, jangan sekali-kali kamu membalas dendam, tetapi serahkanlah kepada murka Allah, sebab ada tertulis, 'Pembalasan adalah hak-Ku, Akulah yang akan membalas, firman Tuhan.'"</w:t>
      </w:r>
    </w:p>
    <w:p/>
    <w:p>
      <w:r xmlns:w="http://schemas.openxmlformats.org/wordprocessingml/2006/main">
        <w:t xml:space="preserve">Yeremia 51:50 Hai kamu yang luput dari pedang, pergilah, jangan tinggal diam; ingatlah akan TUHAN dari jauh, biarlah Yerusalem masuk ke dalam hatimu.</w:t>
      </w:r>
    </w:p>
    <w:p/>
    <w:p>
      <w:r xmlns:w="http://schemas.openxmlformats.org/wordprocessingml/2006/main">
        <w:t xml:space="preserve">Mereka yang terselamat daripada pedang tidak boleh tinggal di tempatnya, tetapi harus mengingati Tuhan dari jauh dan mengingati Yerusalem.</w:t>
      </w:r>
    </w:p>
    <w:p/>
    <w:p>
      <w:r xmlns:w="http://schemas.openxmlformats.org/wordprocessingml/2006/main">
        <w:t xml:space="preserve">1. Kuasa Mengingat: Bagaimana Menjaga Tuhan di Depan Fikiran Anda</w:t>
      </w:r>
    </w:p>
    <w:p/>
    <w:p>
      <w:r xmlns:w="http://schemas.openxmlformats.org/wordprocessingml/2006/main">
        <w:t xml:space="preserve">2. Panggilan untuk Bertabah: Bagaimana untuk Bertahan dan Berjaya dalam Masa Sukar</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Ulangan 8:2-3 - Dan haruslah engkau ingat segala jalan yang telah dituntun oleh Tuhan, Allahmu, kepadamu selama empat puluh tahun ini di padang gurun, untuk merendahkan engkau dan untuk menguji engkau, untuk mengetahui apa yang ada dalam hatimu, sama ada engkau mau. memelihara perintah-Nya, atau tidak. Dan Dia merendahkan engkau, dan membiarkan engkau kelaparan, dan memberi engkau makan manna, yang tidak engkau kenali, dan tidak diketahui oleh nenek moyangmu; supaya dia memberitahu kamu bahawa manusia hidup bukan dari roti sahaja, tetapi dari setiap firman yang keluar dari mulut Tuhanlah manusia hidup.</w:t>
      </w:r>
    </w:p>
    <w:p/>
    <w:p>
      <w:r xmlns:w="http://schemas.openxmlformats.org/wordprocessingml/2006/main">
        <w:t xml:space="preserve">Yeremia 51:51 Kami menjadi tersipu-sipu, kerana kami telah mendengar celaan, muka kami malu telah ditutupi, sebab orang asing telah masuk ke tempat kudus rumah TUHAN.</w:t>
      </w:r>
    </w:p>
    <w:p/>
    <w:p>
      <w:r xmlns:w="http://schemas.openxmlformats.org/wordprocessingml/2006/main">
        <w:t xml:space="preserve">Orang Israel malu kerana orang asing telah menceroboh Rumah Tuhan.</w:t>
      </w:r>
    </w:p>
    <w:p/>
    <w:p>
      <w:r xmlns:w="http://schemas.openxmlformats.org/wordprocessingml/2006/main">
        <w:t xml:space="preserve">1. Rumah Tuhan: Tempat Kehormatan dan Penghormatan</w:t>
      </w:r>
    </w:p>
    <w:p/>
    <w:p>
      <w:r xmlns:w="http://schemas.openxmlformats.org/wordprocessingml/2006/main">
        <w:t xml:space="preserve">2. Menjalani Kehidupan Kekudusan di Rumah Tuhan</w:t>
      </w:r>
    </w:p>
    <w:p/>
    <w:p>
      <w:r xmlns:w="http://schemas.openxmlformats.org/wordprocessingml/2006/main">
        <w:t xml:space="preserve">1. Mazmur 24:3-4 - Siapakah yang akan naik ke bukit Tuhan? atau siapakah yang akan berdiri di tempat-Nya yang kudus? Dia yang bersih tangan dan hati yang bersih.</w:t>
      </w:r>
    </w:p>
    <w:p/>
    <w:p>
      <w:r xmlns:w="http://schemas.openxmlformats.org/wordprocessingml/2006/main">
        <w:t xml:space="preserve">2. Efesus 2:19-22 - Oleh itu, kamu bukan lagi orang asing dan pendatang, melainkan warga sewarga dengan orang-orang kudus dan ahli keluarga Allah.</w:t>
      </w:r>
    </w:p>
    <w:p/>
    <w:p>
      <w:r xmlns:w="http://schemas.openxmlformats.org/wordprocessingml/2006/main">
        <w:t xml:space="preserve">Yeremia 51:52 Sebab itu, sesungguhnya, waktunya akan datang, demikianlah firman TUHAN, bahwa Aku akan menghukum patung-patungnya, dan di seluruh negerinya orang-orang yang terluka akan mengerang.</w:t>
      </w:r>
    </w:p>
    <w:p/>
    <w:p>
      <w:r xmlns:w="http://schemas.openxmlformats.org/wordprocessingml/2006/main">
        <w:t xml:space="preserve">Tuhan mengumumkan penghakiman yang akan datang ke atas berhala-berhala Babel dan ratapan orang-orang yang terluka di seluruh negeri.</w:t>
      </w:r>
    </w:p>
    <w:p/>
    <w:p>
      <w:r xmlns:w="http://schemas.openxmlformats.org/wordprocessingml/2006/main">
        <w:t xml:space="preserve">1. Keperluan untuk Bertaubat: Belajar daripada Kejatuhan Babylon</w:t>
      </w:r>
    </w:p>
    <w:p/>
    <w:p>
      <w:r xmlns:w="http://schemas.openxmlformats.org/wordprocessingml/2006/main">
        <w:t xml:space="preserve">2. Penghakiman Tuhan: Bagaimana Ia Mempengaruhi Kita Semua</w:t>
      </w:r>
    </w:p>
    <w:p/>
    <w:p>
      <w:r xmlns:w="http://schemas.openxmlformats.org/wordprocessingml/2006/main">
        <w:t xml:space="preserve">1. Yeremia 51:59 "Perkataan yang diperintahkan oleh nabi Yeremia kepada Seraya bin Neria bin Maaseya, ketika ia pergi bersama-sama Zedekia, raja Yehuda ke Babel pada tahun keempat pemerintahannya. (Inilah) firman itu. dari TUHAN, yang difirmankan-Nya kepada Yeremia".</w:t>
      </w:r>
    </w:p>
    <w:p/>
    <w:p>
      <w:r xmlns:w="http://schemas.openxmlformats.org/wordprocessingml/2006/main">
        <w:t xml:space="preserve">2. Roma 2:5-8 "Tetapi oleh kerana hatimu yang keras dan tidak bertobat, kamu menyimpan murka bagi dirimu sendiri pada hari murka, apabila penghakiman Allah yang adil akan dinyatakan. Ia akan membalas setiap orang menurut perbuatannya: kepada mereka yang dengan kesabaran dalam berbuat baik mencari kemuliaan dan kehormatan dan kebakaan, ia akan memberikan hidup yang kekal, tetapi bagi mereka yang mementingkan diri sendiri dan tidak taat kepada kebenaran, tetapi taat kepada kelaliman, akan timbul murka dan amarah."</w:t>
      </w:r>
    </w:p>
    <w:p/>
    <w:p>
      <w:r xmlns:w="http://schemas.openxmlformats.org/wordprocessingml/2006/main">
        <w:t xml:space="preserve">Yeremia 51:53 Sekalipun Babel menjulang ke langit, dan sekalipun ia memperkokoh kekuatannya yang tinggi, tetapi dari pada-Ku akan datang para perusak kepadanya, demikianlah firman TUHAN.</w:t>
      </w:r>
    </w:p>
    <w:p/>
    <w:p>
      <w:r xmlns:w="http://schemas.openxmlformats.org/wordprocessingml/2006/main">
        <w:t xml:space="preserve">Tuhan mengisytiharkan bahawa walaupun Babylon membuat dirinya tidak dapat ditembusi, Dia akan tetap menghantar perosak untuk merobohkannya.</w:t>
      </w:r>
    </w:p>
    <w:p/>
    <w:p>
      <w:r xmlns:w="http://schemas.openxmlformats.org/wordprocessingml/2006/main">
        <w:t xml:space="preserve">1. Kekuatan Iman Kita kepada Tuhan: Percaya kepada Tuhan tidak kira apa pun yang terjadi</w:t>
      </w:r>
    </w:p>
    <w:p/>
    <w:p>
      <w:r xmlns:w="http://schemas.openxmlformats.org/wordprocessingml/2006/main">
        <w:t xml:space="preserve">2. Kedaulatan Tuhan: Tidak ada yang lebih berkuasa daripada Dia</w:t>
      </w:r>
    </w:p>
    <w:p/>
    <w:p>
      <w:r xmlns:w="http://schemas.openxmlformats.org/wordprocessingml/2006/main">
        <w:t xml:space="preserve">1. Ibrani 11:1 - Sekarang iman ialah keyakinan akan perkara yang diharapkan, keyakinan akan perkara yang tidak kelihatan.</w:t>
      </w:r>
    </w:p>
    <w:p/>
    <w:p>
      <w:r xmlns:w="http://schemas.openxmlformats.org/wordprocessingml/2006/main">
        <w:t xml:space="preserve">2. Mazmur 46:10 - Diamlah, dan ketahuilah bahawa Akulah Tuhan. Aku akan ditinggikan di antara bangsa-bangsa, Aku akan ditinggikan di bumi!</w:t>
      </w:r>
    </w:p>
    <w:p/>
    <w:p>
      <w:r xmlns:w="http://schemas.openxmlformats.org/wordprocessingml/2006/main">
        <w:t xml:space="preserve">Yeremia 51:54 Terdengar suara teriakan dari Babel, dan kehancuran yang besar dari negeri orang Kasdim.</w:t>
      </w:r>
    </w:p>
    <w:p/>
    <w:p>
      <w:r xmlns:w="http://schemas.openxmlformats.org/wordprocessingml/2006/main">
        <w:t xml:space="preserve">Suara jeritan dari Babel dan kemusnahan besar dari orang Kasdim.</w:t>
      </w:r>
    </w:p>
    <w:p/>
    <w:p>
      <w:r xmlns:w="http://schemas.openxmlformats.org/wordprocessingml/2006/main">
        <w:t xml:space="preserve">1. Penghakiman Tuhan ke atas Babilon: Anjuran untuk Bertaubat</w:t>
      </w:r>
    </w:p>
    <w:p/>
    <w:p>
      <w:r xmlns:w="http://schemas.openxmlformats.org/wordprocessingml/2006/main">
        <w:t xml:space="preserve">2. Akibat Pemberontakan: Amaran Dari Nabi Yeremia</w:t>
      </w:r>
    </w:p>
    <w:p/>
    <w:p>
      <w:r xmlns:w="http://schemas.openxmlformats.org/wordprocessingml/2006/main">
        <w:t xml:space="preserve">1. Yesaya 13:6-9 - Merataplah, kerana hari Tuhan sudah dekat; sebagai kebinasaan daripada Yang Maha Kuasa ia akan datang.</w:t>
      </w:r>
    </w:p>
    <w:p/>
    <w:p>
      <w:r xmlns:w="http://schemas.openxmlformats.org/wordprocessingml/2006/main">
        <w:t xml:space="preserve">2. Yeremia 47:6-7 - Hai pedang Tuhan, berapa lama lagi sebelum kamu diam? Letakkan diri anda ke dalam sarung anda; berehat dan diam! Bagaimanakah ia boleh menjadi tenang apabila Tuhan telah memberinya perintah? Melawan Askelon dan terhadap pantai laut telah ditetapkan-Nya.</w:t>
      </w:r>
    </w:p>
    <w:p/>
    <w:p>
      <w:r xmlns:w="http://schemas.openxmlformats.org/wordprocessingml/2006/main">
        <w:t xml:space="preserve">Yeremia 51:55 Sebab TUHAN telah menjarah Babel dan melenyapkan suara nyaring dari padanya; apabila ombaknya bergemuruh seperti air yang besar, suaranya terdengar:</w:t>
      </w:r>
    </w:p>
    <w:p/>
    <w:p>
      <w:r xmlns:w="http://schemas.openxmlformats.org/wordprocessingml/2006/main">
        <w:t xml:space="preserve">TUHAN telah membinasakan Babel dan suaranya yang kuat dan bunyi ombaknya yang menderu telah didiamkan.</w:t>
      </w:r>
    </w:p>
    <w:p/>
    <w:p>
      <w:r xmlns:w="http://schemas.openxmlformats.org/wordprocessingml/2006/main">
        <w:t xml:space="preserve">1. Kuasa Tuhan Mengatasi Semua Kerajaan - Yeremia 51:55</w:t>
      </w:r>
    </w:p>
    <w:p/>
    <w:p>
      <w:r xmlns:w="http://schemas.openxmlformats.org/wordprocessingml/2006/main">
        <w:t xml:space="preserve">2. Deruman Pembalasan Tuhan - Yeremia 51:55</w:t>
      </w:r>
    </w:p>
    <w:p/>
    <w:p>
      <w:r xmlns:w="http://schemas.openxmlformats.org/wordprocessingml/2006/main">
        <w:t xml:space="preserve">1. Amos 9:5 - Tuhan, Tuhan Semesta Alam Syurga, menyentuh bumi dan ia mencair. Semua penduduknya berkabung, dan seluruh negeri naik seperti sungai Nil, kemudian tenggelam semula seperti sungai Mesir.</w:t>
      </w:r>
    </w:p>
    <w:p/>
    <w:p>
      <w:r xmlns:w="http://schemas.openxmlformats.org/wordprocessingml/2006/main">
        <w:t xml:space="preserve">2. Yesaya 13:11 - Aku akan menghukum dunia kerana kejahatannya, orang jahat kerana dosa mereka. Aku akan mengakhiri keangkuhan orang yang angkuh dan merendahkan kesombongan orang yang kejam.</w:t>
      </w:r>
    </w:p>
    <w:p/>
    <w:p>
      <w:r xmlns:w="http://schemas.openxmlformats.org/wordprocessingml/2006/main">
        <w:t xml:space="preserve">Yeremia 51:56 Sebab penjahat telah datang ke atasnya, yaitu ke atas Babel, dan orang-orang yang gagah perkasanya tertangkap, busurnya masing-masing dipatahkan; sebab TUHAN, Allah pembalasan, pasti akan membalasnya.</w:t>
      </w:r>
    </w:p>
    <w:p/>
    <w:p>
      <w:r xmlns:w="http://schemas.openxmlformats.org/wordprocessingml/2006/main">
        <w:t xml:space="preserve">Penghakiman Tuhan akan datang ke atas Babilon.</w:t>
      </w:r>
    </w:p>
    <w:p/>
    <w:p>
      <w:r xmlns:w="http://schemas.openxmlformats.org/wordprocessingml/2006/main">
        <w:t xml:space="preserve">1: Kita mesti bertaubat dari dosa-dosa kita dan berpaling kepada Tuhan untuk belas kasihan, supaya kita tidak mengalami nasib yang sama seperti Babel.</w:t>
      </w:r>
    </w:p>
    <w:p/>
    <w:p>
      <w:r xmlns:w="http://schemas.openxmlformats.org/wordprocessingml/2006/main">
        <w:t xml:space="preserve">2: Kita boleh yakin akan keadilan dan kesetiaan Tuhan untuk memberikan balasan atas tindakan kita.</w:t>
      </w:r>
    </w:p>
    <w:p/>
    <w:p>
      <w:r xmlns:w="http://schemas.openxmlformats.org/wordprocessingml/2006/main">
        <w:t xml:space="preserve">1: Yehezkiel 18:20-21 - Jiwa yang berdosa, ia akan mati. Anak tidak akan menanggung kesalahan bapa, bapa tidak akan menanggung kesalahan anaknya: kebenaran orang benar akan ada padanya, dan kejahatan orang jahat akan menimpanya.</w:t>
      </w:r>
    </w:p>
    <w:p/>
    <w:p>
      <w:r xmlns:w="http://schemas.openxmlformats.org/wordprocessingml/2006/main">
        <w:t xml:space="preserve">2: Roma 3:23-24 - Sebab semua orang telah berbuat dosa dan telah kehilangan kemuliaan Allah; Dibenarkan dengan cuma-cuma oleh kasih karunia-Nya melalui penebusan yang ada dalam Kristus Yesus.</w:t>
      </w:r>
    </w:p>
    <w:p/>
    <w:p>
      <w:r xmlns:w="http://schemas.openxmlformats.org/wordprocessingml/2006/main">
        <w:t xml:space="preserve">Yeremia 51:57 Aku akan membuat pemuka-pemukanya mabuk, orang-orang bijaknya, para pembesarnya, para pembesarnya, dan para pahlawannya, dan mereka akan tertidur selama-lamanya, dan tidak akan bangun, demikianlah firman Raja yang bernama TUHAN. daripada tuan rumah.</w:t>
      </w:r>
    </w:p>
    <w:p/>
    <w:p>
      <w:r xmlns:w="http://schemas.openxmlformats.org/wordprocessingml/2006/main">
        <w:t xml:space="preserve">Tuhan akan menjatuhkan hukuman kepada mereka yang berdosa dan akan menidurkan mereka dalam kematian.</w:t>
      </w:r>
    </w:p>
    <w:p/>
    <w:p>
      <w:r xmlns:w="http://schemas.openxmlformats.org/wordprocessingml/2006/main">
        <w:t xml:space="preserve">1: Ingatlah untuk tidak tertipu oleh dunia, kerana Tuhan akan menghakimi kita semua.</w:t>
      </w:r>
    </w:p>
    <w:p/>
    <w:p>
      <w:r xmlns:w="http://schemas.openxmlformats.org/wordprocessingml/2006/main">
        <w:t xml:space="preserve">2: Kita mesti tetap setia dan teguh dalam iman kita, kerana Tuhan akan membawa keadilan dan penghakiman kepada mereka yang telah berdosa.</w:t>
      </w:r>
    </w:p>
    <w:p/>
    <w:p>
      <w:r xmlns:w="http://schemas.openxmlformats.org/wordprocessingml/2006/main">
        <w:t xml:space="preserve">1: Roma 3:23 - Sebab semua orang telah berbuat dosa dan telah kehilangan kemuliaan Allah.</w:t>
      </w:r>
    </w:p>
    <w:p/>
    <w:p>
      <w:r xmlns:w="http://schemas.openxmlformats.org/wordprocessingml/2006/main">
        <w:t xml:space="preserve">2: Mazmur 37:28 - Sebab TUHAN mengasihi keadilan; Dia tidak akan pernah meninggalkan orang-orang yang setia kepada-Nya.</w:t>
      </w:r>
    </w:p>
    <w:p/>
    <w:p>
      <w:r xmlns:w="http://schemas.openxmlformats.org/wordprocessingml/2006/main">
        <w:t xml:space="preserve">Yeremia 51:58 Beginilah firman TUHAN semesta alam; Tembok Babel yang luas akan dihancurkan sama sekali, dan pintu gerbangnya yang tinggi akan dibakar dengan api; dan rakyat akan bekerja sia-sia, dan rakyat dalam api, dan mereka akan menjadi letih.</w:t>
      </w:r>
    </w:p>
    <w:p/>
    <w:p>
      <w:r xmlns:w="http://schemas.openxmlformats.org/wordprocessingml/2006/main">
        <w:t xml:space="preserve">Tuhan mengisytiharkan bahawa pertahanan dan pintu gerbang Babel akan dihancurkan oleh api, dan rakyatnya akan letih dari kerja mereka.</w:t>
      </w:r>
    </w:p>
    <w:p/>
    <w:p>
      <w:r xmlns:w="http://schemas.openxmlformats.org/wordprocessingml/2006/main">
        <w:t xml:space="preserve">1. Kuasa Tuhan: Memusnahkan Pertahanan Babylon</w:t>
      </w:r>
    </w:p>
    <w:p/>
    <w:p>
      <w:r xmlns:w="http://schemas.openxmlformats.org/wordprocessingml/2006/main">
        <w:t xml:space="preserve">2. Akibat Pemberontakan: Melemahkan Rakyat Babylon</w:t>
      </w:r>
    </w:p>
    <w:p/>
    <w:p>
      <w:r xmlns:w="http://schemas.openxmlformats.org/wordprocessingml/2006/main">
        <w:t xml:space="preserve">1. Yesaya 2:12-17 - Amaran Tuhan kepada orang yang sombong</w:t>
      </w:r>
    </w:p>
    <w:p/>
    <w:p>
      <w:r xmlns:w="http://schemas.openxmlformats.org/wordprocessingml/2006/main">
        <w:t xml:space="preserve">2. Wahyu 18:1-8 - Kejatuhan Babylon dan akibatnya</w:t>
      </w:r>
    </w:p>
    <w:p/>
    <w:p>
      <w:r xmlns:w="http://schemas.openxmlformats.org/wordprocessingml/2006/main">
        <w:t xml:space="preserve">Yeremia 51:59 Firman yang diperintahkan oleh nabi Yeremia kepada Seraya bin Neria bin Maaseya, ketika ia pergi bersama-sama Zedekia, raja Yehuda ke Babel pada tahun keempat pemerintahannya. Dan Seraiah ini adalah seorang putera raja yang pendiam.</w:t>
      </w:r>
    </w:p>
    <w:p/>
    <w:p>
      <w:r xmlns:w="http://schemas.openxmlformats.org/wordprocessingml/2006/main">
        <w:t xml:space="preserve">Yeremia memerintahkan Seraya pergi bersama Zedekia, raja Yehuda, ke Babel pada tahun keempat pemerintahannya. Seraiah adalah seorang putera raja yang pendiam.</w:t>
      </w:r>
    </w:p>
    <w:p/>
    <w:p>
      <w:r xmlns:w="http://schemas.openxmlformats.org/wordprocessingml/2006/main">
        <w:t xml:space="preserve">1. Kuasa kepimpinan yang tenang</w:t>
      </w:r>
    </w:p>
    <w:p/>
    <w:p>
      <w:r xmlns:w="http://schemas.openxmlformats.org/wordprocessingml/2006/main">
        <w:t xml:space="preserve">2. Hidayah Allah ketika susah</w:t>
      </w:r>
    </w:p>
    <w:p/>
    <w:p>
      <w:r xmlns:w="http://schemas.openxmlformats.org/wordprocessingml/2006/main">
        <w:t xml:space="preserve">1. Amsal 16:7 - Apabila jalan seseorang berkenan kepada Tuhan, Dia membuat musuh-musuhnya berdamai dengan dia.</w:t>
      </w:r>
    </w:p>
    <w:p/>
    <w:p>
      <w:r xmlns:w="http://schemas.openxmlformats.org/wordprocessingml/2006/main">
        <w:t xml:space="preserve">2. Kejadian 12:1-4 - Sekarang Tuhan telah berfirman kepada Abram: Pergilah dari negerimu, dari keluargamu dan dari rumah bapamu, ke negeri yang akan Kutunjukkan kepadamu. Aku akan menjadikan kamu bangsa yang besar; Aku akan memberkati engkau dan membuat namamu masyhur; dan kamu akan menjadi berkat. Aku akan memberkati orang yang memberkati engkau, dan Aku akan mengutuk orang yang mengutuk engkau; dan di dalam kamu semua keluarga di bumi akan diberkati.</w:t>
      </w:r>
    </w:p>
    <w:p/>
    <w:p>
      <w:r xmlns:w="http://schemas.openxmlformats.org/wordprocessingml/2006/main">
        <w:t xml:space="preserve">Yeremia 51:60 Maka Yeremia menuliskan dalam sebuah kitab segala malapetaka yang akan menimpa Babel, yaitu segala perkataan yang tertulis mengenai Babel.</w:t>
      </w:r>
    </w:p>
    <w:p/>
    <w:p>
      <w:r xmlns:w="http://schemas.openxmlformats.org/wordprocessingml/2006/main">
        <w:t xml:space="preserve">Kitab Yeremia mengandungi nubuatan yang memperincikan kejahatan yang akan datang ke atas Babilon.</w:t>
      </w:r>
    </w:p>
    <w:p/>
    <w:p>
      <w:r xmlns:w="http://schemas.openxmlformats.org/wordprocessingml/2006/main">
        <w:t xml:space="preserve">1. Firman Tuhan adalah Benar: Belajar daripada Nubuat Yeremia</w:t>
      </w:r>
    </w:p>
    <w:p/>
    <w:p>
      <w:r xmlns:w="http://schemas.openxmlformats.org/wordprocessingml/2006/main">
        <w:t xml:space="preserve">2. Memilih Kesetiaan daripada Kemudahan: Contoh Yeremia</w:t>
      </w:r>
    </w:p>
    <w:p/>
    <w:p>
      <w:r xmlns:w="http://schemas.openxmlformats.org/wordprocessingml/2006/main">
        <w:t xml:space="preserve">1. Ulangan 18:18-22 - "Aku akan membangkitkan bagi mereka seorang nabi seperti kamu dari antara saudara-saudara mereka. Dan Aku akan menaruh firman-Ku dalam mulutnya, dan dia akan mengatakan kepada mereka segala yang Kuperintahkan kepadanya."</w:t>
      </w:r>
    </w:p>
    <w:p/>
    <w:p>
      <w:r xmlns:w="http://schemas.openxmlformats.org/wordprocessingml/2006/main">
        <w:t xml:space="preserve">2. Yesaya 46:10-11 - "menyatakan kesudahan dari awal dan dari zaman purbakala perkara yang belum dilakukan, dengan berkata, 'Nasihat-Ku akan berlaku, dan Aku akan melaksanakan segala maksud-Ku.'"</w:t>
      </w:r>
    </w:p>
    <w:p/>
    <w:p>
      <w:r xmlns:w="http://schemas.openxmlformats.org/wordprocessingml/2006/main">
        <w:t xml:space="preserve">Yeremia 51:61 Lalu Yeremia berkata kepada Seraya: "Apabila engkau datang ke Babel dan melihat dan membaca segala perkataan ini;</w:t>
      </w:r>
    </w:p>
    <w:p/>
    <w:p>
      <w:r xmlns:w="http://schemas.openxmlformats.org/wordprocessingml/2006/main">
        <w:t xml:space="preserve">Yeremia mengarahkan Seraiah untuk membaca perkataan yang telah ditulisnya apabila dia tiba di Babilon.</w:t>
      </w:r>
    </w:p>
    <w:p/>
    <w:p>
      <w:r xmlns:w="http://schemas.openxmlformats.org/wordprocessingml/2006/main">
        <w:t xml:space="preserve">1. Kepentingan membaca Firman Tuhan.</w:t>
      </w:r>
    </w:p>
    <w:p/>
    <w:p>
      <w:r xmlns:w="http://schemas.openxmlformats.org/wordprocessingml/2006/main">
        <w:t xml:space="preserve">2. Kesetiaan Tuhan kepada janji-Nya.</w:t>
      </w:r>
    </w:p>
    <w:p/>
    <w:p>
      <w:r xmlns:w="http://schemas.openxmlformats.org/wordprocessingml/2006/main">
        <w:t xml:space="preserve">1. Mazmur 119:105 "Firman-Mu adalah pelita bagi kakiku, terang di jalanku."</w:t>
      </w:r>
    </w:p>
    <w:p/>
    <w:p>
      <w:r xmlns:w="http://schemas.openxmlformats.org/wordprocessingml/2006/main">
        <w:t xml:space="preserve">2. Yesaya 55:11 "Demikianlah firman-Ku yang keluar dari mulut-Ku, ia tidak akan kembali kepada-Ku dengan sia-sia, tetapi ia akan melaksanakan apa yang Kurencanakan, dan akan berhasil dalam perkara yang untuknya Aku mengutusnya."</w:t>
      </w:r>
    </w:p>
    <w:p/>
    <w:p>
      <w:r xmlns:w="http://schemas.openxmlformats.org/wordprocessingml/2006/main">
        <w:t xml:space="preserve">Yeremia 51:62 Maka haruslah engkau berkata: Ya TUHAN, Engkau telah berbicara tentang tempat ini untuk melenyapkannya, sehingga tidak ada yang tinggal di dalamnya, baik manusia maupun binatang, melainkan akan menjadi sunyi sepi untuk selama-lamanya.</w:t>
      </w:r>
    </w:p>
    <w:p/>
    <w:p>
      <w:r xmlns:w="http://schemas.openxmlformats.org/wordprocessingml/2006/main">
        <w:t xml:space="preserve">Tuhan akan menjadikan tanah Babilon sunyi sepi sehingga tiada seorang pun tinggal di sana, baik manusia mahupun binatang.</w:t>
      </w:r>
    </w:p>
    <w:p/>
    <w:p>
      <w:r xmlns:w="http://schemas.openxmlformats.org/wordprocessingml/2006/main">
        <w:t xml:space="preserve">1. Akibat Menolak Tuhan: Kajian terhadap Yeremia 51:62</w:t>
      </w:r>
    </w:p>
    <w:p/>
    <w:p>
      <w:r xmlns:w="http://schemas.openxmlformats.org/wordprocessingml/2006/main">
        <w:t xml:space="preserve">2. Kedaulatan dan Penghakiman Tuhan: Penerokaan Yeremia 51:62</w:t>
      </w:r>
    </w:p>
    <w:p/>
    <w:p>
      <w:r xmlns:w="http://schemas.openxmlformats.org/wordprocessingml/2006/main">
        <w:t xml:space="preserve">1. Yesaya 6:11-13 - Dan aku berkata, Berapa lama lagi, ya Tuhan? Dan dia berkata, "Sehingga kota-kota binasa tanpa penduduk, dan rumah-rumah tanpa manusia, dan negeri itu menjadi sunyi sepi,</w:t>
      </w:r>
    </w:p>
    <w:p/>
    <w:p>
      <w:r xmlns:w="http://schemas.openxmlformats.org/wordprocessingml/2006/main">
        <w:t xml:space="preserve">2. Ratapan 2:6-8 - Dan Ia telah merenggut kemah-Nya, seolah-olah taman itu; Ia telah memusnahkan tempat-tempat perhimpunan-Nya; TUHAN telah membuat perayaan-perayaan besar dan hari-hari Sabat dilupakan di Sion, dan telah menghina raja dan imam dalam murka-Nya.</w:t>
      </w:r>
    </w:p>
    <w:p/>
    <w:p>
      <w:r xmlns:w="http://schemas.openxmlformats.org/wordprocessingml/2006/main">
        <w:t xml:space="preserve">Yeremia 51:63 Apabila engkau telah selesai membaca kitab ini, engkau harus mengikat sebuah batu padanya dan melemparkannya ke tengah-tengah sungai Efrat.</w:t>
      </w:r>
    </w:p>
    <w:p/>
    <w:p>
      <w:r xmlns:w="http://schemas.openxmlformats.org/wordprocessingml/2006/main">
        <w:t xml:space="preserve">Yeremia mengarahkan untuk mengikat sebuah batu pada kitab itu dan melemparkannya ke dalam sungai Efrat apabila kitab itu telah dibacakan.</w:t>
      </w:r>
    </w:p>
    <w:p/>
    <w:p>
      <w:r xmlns:w="http://schemas.openxmlformats.org/wordprocessingml/2006/main">
        <w:t xml:space="preserve">1. Kuasa Perkataan: Bagaimana Firman Tuhan Dapat Mengubah Kehidupan Kita</w:t>
      </w:r>
    </w:p>
    <w:p/>
    <w:p>
      <w:r xmlns:w="http://schemas.openxmlformats.org/wordprocessingml/2006/main">
        <w:t xml:space="preserve">2. Perjalanan Iman: Merangkul Cabaran Hidup dengan Pertolongan Tuhan</w:t>
      </w:r>
    </w:p>
    <w:p/>
    <w:p>
      <w:r xmlns:w="http://schemas.openxmlformats.org/wordprocessingml/2006/main">
        <w:t xml:space="preserve">1. Mazmur 19:7-8 "Taurat Tuhan itu sempurna, menyegarkan jiwa; kesaksian Tuhan itu teguh, menjadikan orang yang tak berhikmat; perintah Tuhan itu benar, menyukakan hati, perintah Tuhan. Tuhan itu suci, mencerahkan mata."</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Yeremia 51:64 Dan engkau harus berkata: Beginilah Babel akan tenggelam dan tidak akan bangkit karena malapetaka yang akan Kudatangkan atasnya, dan mereka akan menjadi lelah. Setakat ini kata-kata Yeremia.</w:t>
      </w:r>
    </w:p>
    <w:p/>
    <w:p>
      <w:r xmlns:w="http://schemas.openxmlformats.org/wordprocessingml/2006/main">
        <w:t xml:space="preserve">Yeremia bernubuat bahawa Babilon akan tenggelam dan tidak bangkit daripada kejahatan yang Tuhan akan datangkan ke atasnya.</w:t>
      </w:r>
    </w:p>
    <w:p/>
    <w:p>
      <w:r xmlns:w="http://schemas.openxmlformats.org/wordprocessingml/2006/main">
        <w:t xml:space="preserve">1. Pembalasan Allah adalah adil dan akan dilaksanakan.</w:t>
      </w:r>
    </w:p>
    <w:p/>
    <w:p>
      <w:r xmlns:w="http://schemas.openxmlformats.org/wordprocessingml/2006/main">
        <w:t xml:space="preserve">2. Kita mesti bersedia untuk akibat daripada tindakan kita.</w:t>
      </w:r>
    </w:p>
    <w:p/>
    <w:p>
      <w:r xmlns:w="http://schemas.openxmlformats.org/wordprocessingml/2006/main">
        <w:t xml:space="preserve">1. Roma 12:19 - “Saudara-saudaraku yang kekasih, janganlah kamu membalas dendam, tetapi serahkanlah kepada murka Allah, kerana ada tertulis: Pembalasan adalah hak-Ku, Akulah yang akan membalasnya, firman Tuhan.</w:t>
      </w:r>
    </w:p>
    <w:p/>
    <w:p>
      <w:r xmlns:w="http://schemas.openxmlformats.org/wordprocessingml/2006/main">
        <w:t xml:space="preserve">2. Yehezkiel 18:20 - Jiwa yang berdosa akan mati. Anak lelaki tidak akan menderita kerana kesalahan bapa, atau bapa menderita kerana kesalahan anaknya. Kebenaran orang benar akan menimpa dirinya sendiri, dan kejahatan orang jahat akan menimpa dirinya sendiri.</w:t>
      </w:r>
    </w:p>
    <w:p/>
    <w:p/>
    <w:p>
      <w:r xmlns:w="http://schemas.openxmlformats.org/wordprocessingml/2006/main">
        <w:t xml:space="preserve">Yeremia bab 52 berfungsi sebagai epilog, memberikan catatan sejarah tentang kejatuhan Yerusalem dan pembuangan Yehuda.</w:t>
      </w:r>
    </w:p>
    <w:p/>
    <w:p>
      <w:r xmlns:w="http://schemas.openxmlformats.org/wordprocessingml/2006/main">
        <w:t xml:space="preserve">Perenggan 1: Bab ini bermula dengan gambaran ringkas tentang pemerintahan Zedekia sebagai raja Yehuda (Yeremia 52:1-3). Ia menyebut tentang pemberontakannya terhadap Babilon dan pengepungan Yerusalem yang berikutnya.</w:t>
      </w:r>
    </w:p>
    <w:p/>
    <w:p>
      <w:r xmlns:w="http://schemas.openxmlformats.org/wordprocessingml/2006/main">
        <w:t xml:space="preserve">Perenggan 2: Penawanan dan pemusnahan Yerusalem diterangkan secara terperinci (Yeremia 52:4-23). Tentera Babylon melanggar tembok kota, membawa kepada pencerobohan yang dahsyat. Raja Zedekia ditangkap, anak-anaknya dibunuh di depan matanya, dan dia dibawa ke Babel dengan rantai.</w:t>
      </w:r>
    </w:p>
    <w:p/>
    <w:p>
      <w:r xmlns:w="http://schemas.openxmlformats.org/wordprocessingml/2006/main">
        <w:t xml:space="preserve">Perenggan 3: Kemusnahan Bait Salomo diceritakan (Yeremia 52:24-30). Pasukan Nebukadnezar membongkar bait suci, menjarah hartanya dan membakarnya. Banyak barang berharga dari kuil dibawa pergi ke Babylon.</w:t>
      </w:r>
    </w:p>
    <w:p/>
    <w:p>
      <w:r xmlns:w="http://schemas.openxmlformats.org/wordprocessingml/2006/main">
        <w:t xml:space="preserve">Perenggan 4: Yeremia menyebut pembebasan Yoyakhin dari penjara selepas tiga puluh tujuh tahun (Yeremia 52:31-34). Evil-Merodakh, raja Babilon, menunjukkan kebaikan kepada Yoyakhin dengan memberikan dia tempat di mejanya dan bekal yang tetap untuk sepanjang hayatnya.</w:t>
      </w:r>
    </w:p>
    <w:p/>
    <w:p>
      <w:r xmlns:w="http://schemas.openxmlformats.org/wordprocessingml/2006/main">
        <w:t xml:space="preserve">Ringkasnya, Bab lima puluh dua berfungsi sebagai epilog yang menyediakan catatan sejarah tentang kejatuhan Yerusalem dan pembuangan, Ia secara ringkas menggariskan pemerintahan Zedekia, menonjolkan pemberontakannya terhadap Babilon, yang membawa kepada pengepungan ke atas Yerusalem, Penawanan dan pemusnahan Yerusalem adalah diterangkan secara terperinci. Zedekia ditangkap, anak-anaknya dibunuh sebelum dia, dan dia dibawa ke dalam tawanan, Kemusnahan Bait Salomo diceritakan dengan hartanya dijarah dan bangunan itu dibakar. Banyak barang berharga dibawa pergi, Akhir sekali, pembebasan Yoyakhin dari penjara selepas tiga puluh tujuh tahun disebut. Dia menerima kebaikan daripada Evil-Merodach, raja Babilon, Secara keseluruhan, ini Secara ringkasnya, Bab memberikan kesimpulan sejarah, menggariskan akibat yang dihadapi oleh Yehuda akibat ketidaktaatan mereka kepada Tuhan. Ia berfungsi sebagai peringatan bahawa penghakiman Tuhan akan digenapi.</w:t>
      </w:r>
    </w:p>
    <w:p/>
    <w:p>
      <w:r xmlns:w="http://schemas.openxmlformats.org/wordprocessingml/2006/main">
        <w:t xml:space="preserve">Yeremia 52:1 Zedekia berumur dua puluh satu tahun pada waktu ia menjadi raja dan sebelas tahun lamanya ia memerintah di Yerusalem. Dan nama ibunya ialah Hamutal anak Yeremia dari Libna.</w:t>
      </w:r>
    </w:p>
    <w:p/>
    <w:p>
      <w:r xmlns:w="http://schemas.openxmlformats.org/wordprocessingml/2006/main">
        <w:t xml:space="preserve">Zedekia berumur 21 tahun ketika ia menjadi raja dan memerintah selama 11 tahun di Yerusalem. Ibunya ialah Hamutal, anak Yeremia dari Libna.</w:t>
      </w:r>
    </w:p>
    <w:p/>
    <w:p>
      <w:r xmlns:w="http://schemas.openxmlformats.org/wordprocessingml/2006/main">
        <w:t xml:space="preserve">1. Pentingnya mematuhi kehendak Tuhan walaupun dalam masa kesukaran (Yeremia 52:1-4)</w:t>
      </w:r>
    </w:p>
    <w:p/>
    <w:p>
      <w:r xmlns:w="http://schemas.openxmlformats.org/wordprocessingml/2006/main">
        <w:t xml:space="preserve">2. Kuasa kesetiaan generasi dalam menghadapi kesukaran (2 Raja-raja 24:17-20)</w:t>
      </w:r>
    </w:p>
    <w:p/>
    <w:p>
      <w:r xmlns:w="http://schemas.openxmlformats.org/wordprocessingml/2006/main">
        <w:t xml:space="preserve">1. Mazmur 37:23-24 - Langkah manusia ditetapkan oleh Tuhan, apabila ia berkenan kepada jalannya; walaupun dia jatuh, dia tidak akan tergelincir, kerana Tuhan memegang tangan-Nya.</w:t>
      </w:r>
    </w:p>
    <w:p/>
    <w:p>
      <w:r xmlns:w="http://schemas.openxmlformats.org/wordprocessingml/2006/main">
        <w:t xml:space="preserve">2. Amsal 16:9 - Hati manusia merencanakan jalannya, tetapi Tuhan menetapkan langkahnya.</w:t>
      </w:r>
    </w:p>
    <w:p/>
    <w:p>
      <w:r xmlns:w="http://schemas.openxmlformats.org/wordprocessingml/2006/main">
        <w:t xml:space="preserve">Yeremia 52:2 Ia melakukan apa yang jahat di mata TUHAN, sesuai dengan segala yang dilakukan Yoyakim.</w:t>
      </w:r>
    </w:p>
    <w:p/>
    <w:p>
      <w:r xmlns:w="http://schemas.openxmlformats.org/wordprocessingml/2006/main">
        <w:t xml:space="preserve">Yoyakim melakukan yang jahat di mata Tuhan.</w:t>
      </w:r>
    </w:p>
    <w:p/>
    <w:p>
      <w:r xmlns:w="http://schemas.openxmlformats.org/wordprocessingml/2006/main">
        <w:t xml:space="preserve">1. Akibat Menderhakai Tuhan</w:t>
      </w:r>
    </w:p>
    <w:p/>
    <w:p>
      <w:r xmlns:w="http://schemas.openxmlformats.org/wordprocessingml/2006/main">
        <w:t xml:space="preserve">2. Kuasa Rahmat dan Pengampunan Allah</w:t>
      </w:r>
    </w:p>
    <w:p/>
    <w:p>
      <w:r xmlns:w="http://schemas.openxmlformats.org/wordprocessingml/2006/main">
        <w:t xml:space="preserve">1. Mazmur 51:17 - "Korbanan untuk Tuhan adalah roh yang patah; hati yang patah dan remuk, ya Allah, tidak akan Engkau hinakan."</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Yeremia 52:3 Sebab oleh murka TUHAN terjadi di Yerusalem dan Yehuda, sampai Ia mengusir mereka dari hadapan-Nya, maka Zedekia memberontak terhadap raja Babel.</w:t>
      </w:r>
    </w:p>
    <w:p/>
    <w:p>
      <w:r xmlns:w="http://schemas.openxmlformats.org/wordprocessingml/2006/main">
        <w:t xml:space="preserve">Zedekia memberontak terhadap raja Babel, yang disebabkan oleh murka Tuhan.</w:t>
      </w:r>
    </w:p>
    <w:p/>
    <w:p>
      <w:r xmlns:w="http://schemas.openxmlformats.org/wordprocessingml/2006/main">
        <w:t xml:space="preserve">1. Kemurkaan Tuhan Membawa Akibat</w:t>
      </w:r>
    </w:p>
    <w:p/>
    <w:p>
      <w:r xmlns:w="http://schemas.openxmlformats.org/wordprocessingml/2006/main">
        <w:t xml:space="preserve">2. Menderhaka Terhadap Pihak Berkuasa Membawa Akibat</w:t>
      </w:r>
    </w:p>
    <w:p/>
    <w:p>
      <w:r xmlns:w="http://schemas.openxmlformats.org/wordprocessingml/2006/main">
        <w:t xml:space="preserve">1. Roma 13:1-7</w:t>
      </w:r>
    </w:p>
    <w:p/>
    <w:p>
      <w:r xmlns:w="http://schemas.openxmlformats.org/wordprocessingml/2006/main">
        <w:t xml:space="preserve">2. Yakobus 4:17-18</w:t>
      </w:r>
    </w:p>
    <w:p/>
    <w:p>
      <w:r xmlns:w="http://schemas.openxmlformats.org/wordprocessingml/2006/main">
        <w:t xml:space="preserve">Yeremia 52:4 Pada tahun kesembilan pemerintahannya, dalam bulan kesepuluh, pada hari kesepuluh bulan itu, datanglah Nebukadnezar, raja Babel, dengan segenap tentaranya, menyerang Yerusalem, dan berkemah melawannya. , dan membina kubu di sekelilingnya.</w:t>
      </w:r>
    </w:p>
    <w:p/>
    <w:p>
      <w:r xmlns:w="http://schemas.openxmlformats.org/wordprocessingml/2006/main">
        <w:t xml:space="preserve">1: Di tengah-tengah rintangan dan kesukaran, Allah sentiasa hadir untuk melindungi dan membimbing kita.</w:t>
      </w:r>
    </w:p>
    <w:p/>
    <w:p>
      <w:r xmlns:w="http://schemas.openxmlformats.org/wordprocessingml/2006/main">
        <w:t xml:space="preserve">2: Kita boleh percaya kepada Tuhan walaupun menghadapi masalah yang sukar.</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Ulangan 31:6 - "Kuatkan dan teguhkanlah hatimu, janganlah takut atau gentar terhadap mereka, sebab TUHAN, Allahmu, yang berjalan menyertai engkau. Ia tidak akan meninggalkan engkau dan tidak akan meninggalkan engkau.</w:t>
      </w:r>
    </w:p>
    <w:p/>
    <w:p>
      <w:r xmlns:w="http://schemas.openxmlformats.org/wordprocessingml/2006/main">
        <w:t xml:space="preserve">Yeremia 52:5 Maka kota itu terkepung sampai tahun kesebelas zaman raja Zedekia.</w:t>
      </w:r>
    </w:p>
    <w:p/>
    <w:p>
      <w:r xmlns:w="http://schemas.openxmlformats.org/wordprocessingml/2006/main">
        <w:t xml:space="preserve">Yerusalem dikepung oleh orang Babylon selama 11 tahun semasa pemerintahan Raja Zedekia.</w:t>
      </w:r>
    </w:p>
    <w:p/>
    <w:p>
      <w:r xmlns:w="http://schemas.openxmlformats.org/wordprocessingml/2006/main">
        <w:t xml:space="preserve">1. Kuasa Kesabaran: Belajar daripada Pengepungan 11 Tahun Yerusalem</w:t>
      </w:r>
    </w:p>
    <w:p/>
    <w:p>
      <w:r xmlns:w="http://schemas.openxmlformats.org/wordprocessingml/2006/main">
        <w:t xml:space="preserve">2. Tetap Setia dalam Masa Sukar: Mendapat Kekuatan daripada Raja Zedekia</w:t>
      </w:r>
    </w:p>
    <w:p/>
    <w:p>
      <w:r xmlns:w="http://schemas.openxmlformats.org/wordprocessingml/2006/main">
        <w:t xml:space="preserve">1. Yeremia 52:5</w:t>
      </w:r>
    </w:p>
    <w:p/>
    <w:p>
      <w:r xmlns:w="http://schemas.openxmlformats.org/wordprocessingml/2006/main">
        <w:t xml:space="preserve">2. Yakobus 1:2-4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Yeremia 52:6 Dan pada bulan yang keempat, pada hari kesembilan bulan itu, kelaparan hebat di kota itu, sehingga tidak ada lagi roti untuk penduduk negeri itu.</w:t>
      </w:r>
    </w:p>
    <w:p/>
    <w:p>
      <w:r xmlns:w="http://schemas.openxmlformats.org/wordprocessingml/2006/main">
        <w:t xml:space="preserve">Kebuluran di Yerusalem begitu hebat sehingga tidak ada roti untuk rakyat.</w:t>
      </w:r>
    </w:p>
    <w:p/>
    <w:p>
      <w:r xmlns:w="http://schemas.openxmlformats.org/wordprocessingml/2006/main">
        <w:t xml:space="preserve">1. Pemeliharaan Tuhan di Masa Kebuluran - Bagaimana Percaya Kepada Tuhan Di Masa Sukar</w:t>
      </w:r>
    </w:p>
    <w:p/>
    <w:p>
      <w:r xmlns:w="http://schemas.openxmlformats.org/wordprocessingml/2006/main">
        <w:t xml:space="preserve">2. Ketakutan Kebuluran - Cara Mengatasi Ketakutan dan Mendapat Keselesaan kepada Tuhan</w:t>
      </w:r>
    </w:p>
    <w:p/>
    <w:p>
      <w:r xmlns:w="http://schemas.openxmlformats.org/wordprocessingml/2006/main">
        <w:t xml:space="preserve">1. Yesaya 33:16 - "Engkau akan mempunyai banyak roti dan air, dan tiada seorang pun akan membuatmu takut."</w:t>
      </w:r>
    </w:p>
    <w:p/>
    <w:p>
      <w:r xmlns:w="http://schemas.openxmlformats.org/wordprocessingml/2006/main">
        <w:t xml:space="preserve">2. Markus 6:35-44 - Yesus memberi makan lima ribu orang dengan lima roti dan dua ikan.</w:t>
      </w:r>
    </w:p>
    <w:p/>
    <w:p>
      <w:r xmlns:w="http://schemas.openxmlformats.org/wordprocessingml/2006/main">
        <w:t xml:space="preserve">Yeremia 52:7 Kemudian kota itu dipecahkan, dan semua orang yang berperang melarikan diri, dan keluar dari kota itu pada waktu malam melalui pintu gerbang antara kedua tembok yang ada di dekat taman raja; (Sekarang orang Kasdim berada di sekeliling kota itu:) dan mereka pergi melalui jalan ke dataran.</w:t>
      </w:r>
    </w:p>
    <w:p/>
    <w:p>
      <w:r xmlns:w="http://schemas.openxmlformats.org/wordprocessingml/2006/main">
        <w:t xml:space="preserve">Kota Yerusalem dipecah masuk oleh orang Kasdim, dan orang-orang perang melarikan diri melalui pintu gerbang antara kedua tembok, yang ada di dekat taman raja.</w:t>
      </w:r>
    </w:p>
    <w:p/>
    <w:p>
      <w:r xmlns:w="http://schemas.openxmlformats.org/wordprocessingml/2006/main">
        <w:t xml:space="preserve">1. Kekuatan Perlindungan Tuhan dalam Masa Kesusahan</w:t>
      </w:r>
    </w:p>
    <w:p/>
    <w:p>
      <w:r xmlns:w="http://schemas.openxmlformats.org/wordprocessingml/2006/main">
        <w:t xml:space="preserve">2. Kekuatan Iman di Masa Sukar</w:t>
      </w:r>
    </w:p>
    <w:p/>
    <w:p>
      <w:r xmlns:w="http://schemas.openxmlformats.org/wordprocessingml/2006/main">
        <w:t xml:space="preserve">1. Mazmur 46:1-3 - "Allah adalah tempat perlindungan dan kekuatan kita, penolong yang selalu hadir dalam kesesakan. Oleh itu kita tidak akan takut, sekalipun bumi goyah dan gunung-gunung runtuh ke dalam laut, walaupun airnya gemuruh dan buih dan gunung-gunung bergoncang dengan gelombangnya."</w:t>
      </w:r>
    </w:p>
    <w:p/>
    <w:p>
      <w:r xmlns:w="http://schemas.openxmlformats.org/wordprocessingml/2006/main">
        <w:t xml:space="preserve">2.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Yeremia 52:8 Tetapi tentara orang Kasdim mengejar raja dan menangkap Zedekia di dataran Yerikho; dan semua tenteranya berselerak daripadanya.</w:t>
      </w:r>
    </w:p>
    <w:p/>
    <w:p>
      <w:r xmlns:w="http://schemas.openxmlformats.org/wordprocessingml/2006/main">
        <w:t xml:space="preserve">Tentera Kasdim mengejar Raja Zedekia dan memisahkan dia daripada tenteranya di dataran Yerikho.</w:t>
      </w:r>
    </w:p>
    <w:p/>
    <w:p>
      <w:r xmlns:w="http://schemas.openxmlformats.org/wordprocessingml/2006/main">
        <w:t xml:space="preserve">1: Pada saat-saat kesusahan, Tuhan akan bersama kita dan memberikan kita kekuatan untuk meneruskan.</w:t>
      </w:r>
    </w:p>
    <w:p/>
    <w:p>
      <w:r xmlns:w="http://schemas.openxmlformats.org/wordprocessingml/2006/main">
        <w:t xml:space="preserve">2: Dalam detik-detik tergelap kita, kita mesti kekal kuat dan percaya kepada Tuhan, kerana Dia tidak akan pernah meninggalkan kita.</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Ulangan 31:6 - "Kuatkan dan teguhkanlah hatimu. Jangan takut atau gentar karena mereka, sebab TUHAN, Allahmu, berjalan menyertai engkau; Ia tidak akan meninggalkan engkau dan tidak akan meninggalkan engkau."</w:t>
      </w:r>
    </w:p>
    <w:p/>
    <w:p>
      <w:r xmlns:w="http://schemas.openxmlformats.org/wordprocessingml/2006/main">
        <w:t xml:space="preserve">Yeremia 52:9 Kemudian mereka menangkap raja dan membawanya kepada raja Babel ke Ribla di tanah Hamat; di mana dia memberi penghakiman kepadanya.</w:t>
      </w:r>
    </w:p>
    <w:p/>
    <w:p>
      <w:r xmlns:w="http://schemas.openxmlformats.org/wordprocessingml/2006/main">
        <w:t xml:space="preserve">Penduduk Yerusalem membawa raja mereka ke Babel untuk menghadapi penghakiman daripada raja Babel di Ribla.</w:t>
      </w:r>
    </w:p>
    <w:p/>
    <w:p>
      <w:r xmlns:w="http://schemas.openxmlformats.org/wordprocessingml/2006/main">
        <w:t xml:space="preserve">1. Penghakiman Allah itu Adil dan Adil</w:t>
      </w:r>
    </w:p>
    <w:p/>
    <w:p>
      <w:r xmlns:w="http://schemas.openxmlformats.org/wordprocessingml/2006/main">
        <w:t xml:space="preserve">2. Kedaulatan Tuhan</w:t>
      </w:r>
    </w:p>
    <w:p/>
    <w:p>
      <w:r xmlns:w="http://schemas.openxmlformats.org/wordprocessingml/2006/main">
        <w:t xml:space="preserve">1. Yesaya 33:22 - Kerana TUHAN adalah hakim kita, TUHAN adalah pemberi hukum kita, TUHAN adalah raja kita; dia akan menyelamatkan kita.</w:t>
      </w:r>
    </w:p>
    <w:p/>
    <w:p>
      <w:r xmlns:w="http://schemas.openxmlformats.org/wordprocessingml/2006/main">
        <w:t xml:space="preserve">2. Mazmur 9:7-8 - Tetapi TUHAN kekal selama-lamanya; Dia telah menetapkan takhta-Nya untuk penghakiman, dan Dia akan menghakimi dunia dengan kebenaran; Dia akan melaksanakan penghakiman bagi bangsa-bangsa dengan adil.</w:t>
      </w:r>
    </w:p>
    <w:p/>
    <w:p>
      <w:r xmlns:w="http://schemas.openxmlformats.org/wordprocessingml/2006/main">
        <w:t xml:space="preserve">Yeremia 52:10 Raja Babel membunuh anak-anak Zedekia di depan matanya, juga semua pembesar Yehuda di Ribla.</w:t>
      </w:r>
    </w:p>
    <w:p/>
    <w:p>
      <w:r xmlns:w="http://schemas.openxmlformats.org/wordprocessingml/2006/main">
        <w:t xml:space="preserve">Raja Babel membunuh semua pembesar Yehuda, termasuk anak-anak Zedekia, di Ribla.</w:t>
      </w:r>
    </w:p>
    <w:p/>
    <w:p>
      <w:r xmlns:w="http://schemas.openxmlformats.org/wordprocessingml/2006/main">
        <w:t xml:space="preserve">1. Kepentingan Iman di Masa Sukar</w:t>
      </w:r>
    </w:p>
    <w:p/>
    <w:p>
      <w:r xmlns:w="http://schemas.openxmlformats.org/wordprocessingml/2006/main">
        <w:t xml:space="preserve">2. Tabah Menghadapi Kesusahan</w:t>
      </w:r>
    </w:p>
    <w:p/>
    <w:p>
      <w:r xmlns:w="http://schemas.openxmlformats.org/wordprocessingml/2006/main">
        <w:t xml:space="preserve">1. Roma 5:3-5 - Bukan itu sahaja, tetapi kita juga bermegah dalam penderitaan kita, kerana kita tahu bahawa penderitaan menghasilkan ketekunan; ketabahan, watak; dan watak, harapan.</w:t>
      </w:r>
    </w:p>
    <w:p/>
    <w:p>
      <w:r xmlns:w="http://schemas.openxmlformats.org/wordprocessingml/2006/main">
        <w:t xml:space="preserve">2. Ibrani 12:1-2 - Oleh itu, oleh kerana kita dikelilingi oleh awan saksi yang begitu besar, marilah kita membuang segala yang menghalang dan dosa yang begitu mudah menjerat. Dan marilah kita berlari dengan tabah dalam perlumbaan yang telah ditetapkan untuk kita.</w:t>
      </w:r>
    </w:p>
    <w:p/>
    <w:p>
      <w:r xmlns:w="http://schemas.openxmlformats.org/wordprocessingml/2006/main">
        <w:t xml:space="preserve">Yeremia 52:11 Kemudian dicungkilnya mata Zedekia; dan raja Babel mengikat dia dengan rantai, dan membawa dia ke Babel, dan memasukkan dia ke dalam penjara sampai hari kematiannya.</w:t>
      </w:r>
    </w:p>
    <w:p/>
    <w:p>
      <w:r xmlns:w="http://schemas.openxmlformats.org/wordprocessingml/2006/main">
        <w:t xml:space="preserve">Zedekia, raja Yehuda, telah ditangkap dan dibawa ke Babel oleh raja Babel di mana dia dimasukkan ke dalam penjara sehingga kematiannya.</w:t>
      </w:r>
    </w:p>
    <w:p/>
    <w:p>
      <w:r xmlns:w="http://schemas.openxmlformats.org/wordprocessingml/2006/main">
        <w:t xml:space="preserve">1. Kesetiaan Tuhan dalam Masa Mencoba</w:t>
      </w:r>
    </w:p>
    <w:p/>
    <w:p>
      <w:r xmlns:w="http://schemas.openxmlformats.org/wordprocessingml/2006/main">
        <w:t xml:space="preserve">2. Akibat Penderhakaan</w:t>
      </w:r>
    </w:p>
    <w:p/>
    <w:p>
      <w:r xmlns:w="http://schemas.openxmlformats.org/wordprocessingml/2006/main">
        <w:t xml:space="preserve">1. 2 Tawarikh 36:13-15</w:t>
      </w:r>
    </w:p>
    <w:p/>
    <w:p>
      <w:r xmlns:w="http://schemas.openxmlformats.org/wordprocessingml/2006/main">
        <w:t xml:space="preserve">2. Yesaya 5:1-7</w:t>
      </w:r>
    </w:p>
    <w:p/>
    <w:p>
      <w:r xmlns:w="http://schemas.openxmlformats.org/wordprocessingml/2006/main">
        <w:t xml:space="preserve">Yeremia 52:12 Pada bulan kelima, pada hari kesepuluh bulan itu, yaitu tahun kesembilan belas pemerintahan Nebukadnezar, raja Babel, datanglah Nebuzaradan, kepala pasukan pengawal, yang melayani raja Babel, ke Yerusalem,</w:t>
      </w:r>
    </w:p>
    <w:p/>
    <w:p>
      <w:r xmlns:w="http://schemas.openxmlformats.org/wordprocessingml/2006/main">
        <w:t xml:space="preserve">Panglima Babilonia Nebuzaradan memasuki Yerusalem pada bulan kelima tahun kesembilan belas pemerintahan Nebukadnezar.</w:t>
      </w:r>
    </w:p>
    <w:p/>
    <w:p>
      <w:r xmlns:w="http://schemas.openxmlformats.org/wordprocessingml/2006/main">
        <w:t xml:space="preserve">1. Kedaulatan Tuhan: Bagaimana Rancangan Kita Tidak Sentiasa Padan dengan Dia</w:t>
      </w:r>
    </w:p>
    <w:p/>
    <w:p>
      <w:r xmlns:w="http://schemas.openxmlformats.org/wordprocessingml/2006/main">
        <w:t xml:space="preserve">2. Kepentingan Ketaatan kepada Tuhan dan Perintah-Perintah-Nya</w:t>
      </w:r>
    </w:p>
    <w:p/>
    <w:p>
      <w:r xmlns:w="http://schemas.openxmlformats.org/wordprocessingml/2006/main">
        <w:t xml:space="preserve">1. Yeremia 52:12</w:t>
      </w:r>
    </w:p>
    <w:p/>
    <w:p>
      <w:r xmlns:w="http://schemas.openxmlformats.org/wordprocessingml/2006/main">
        <w:t xml:space="preserve">2. Daniel 4:35 - "Dan semua penduduk bumi dianggap sebagai ketiadaan, dan Dia melakukan menurut kehendak-Nya dalam tentera langit dan di antara penduduk bumi, dan tidak ada yang dapat menahan tangannya, atau berkata. kepadanya, Apakah yang kamu perbuat?"</w:t>
      </w:r>
    </w:p>
    <w:p/>
    <w:p>
      <w:r xmlns:w="http://schemas.openxmlformats.org/wordprocessingml/2006/main">
        <w:t xml:space="preserve">Yeremia 52:13 dan membakar rumah TUHAN dan rumah raja; dan semua rumah Yerusalem, dan semua rumah orang-orang besar, dibakarnya dengan api.</w:t>
      </w:r>
    </w:p>
    <w:p/>
    <w:p>
      <w:r xmlns:w="http://schemas.openxmlformats.org/wordprocessingml/2006/main">
        <w:t xml:space="preserve">Raja Nebukadnezar membakar Rumah Tuhan dan rumah raja bersama-sama dengan semua rumah Yerusalem dan rumah orang-orang besar.</w:t>
      </w:r>
    </w:p>
    <w:p/>
    <w:p>
      <w:r xmlns:w="http://schemas.openxmlformats.org/wordprocessingml/2006/main">
        <w:t xml:space="preserve">1. Akibat Dosa: Pengajaran daripada Raja Nebukadnezar</w:t>
      </w:r>
    </w:p>
    <w:p/>
    <w:p>
      <w:r xmlns:w="http://schemas.openxmlformats.org/wordprocessingml/2006/main">
        <w:t xml:space="preserve">2. Kedaulatan Tuhan: Mengapa Tuhan Mengizinkan Kemusnahan</w:t>
      </w:r>
    </w:p>
    <w:p/>
    <w:p>
      <w:r xmlns:w="http://schemas.openxmlformats.org/wordprocessingml/2006/main">
        <w:t xml:space="preserve">1. Pengkhotbah 8:11 Oleh kerana hukuman terhadap perbuatan jahat tidak dilaksanakan dengan segera, maka hati anak-anak manusia telah tertuju kepada mereka untuk melakukan kejahatan.</w:t>
      </w:r>
    </w:p>
    <w:p/>
    <w:p>
      <w:r xmlns:w="http://schemas.openxmlformats.org/wordprocessingml/2006/main">
        <w:t xml:space="preserve">2. Yeremia 29:11 Sebab Aku ini mengetahui rancangan-rancangan yang Kupikirkan terhadap kamu, demikianlah firman Tuhan, yaitu rancangan damai sejahtera dan bukan rancangan malapetaka, untuk memberikan kepadamu suatu hari yang diharapkan.</w:t>
      </w:r>
    </w:p>
    <w:p/>
    <w:p>
      <w:r xmlns:w="http://schemas.openxmlformats.org/wordprocessingml/2006/main">
        <w:t xml:space="preserve">Yeremia 52:14 Dan segenap tentara orang Kasdim, yang bersama-sama dengan kepala pasukan pengawal itu, merobohkan semua tembok sekeliling Yerusalem.</w:t>
      </w:r>
    </w:p>
    <w:p/>
    <w:p>
      <w:r xmlns:w="http://schemas.openxmlformats.org/wordprocessingml/2006/main">
        <w:t xml:space="preserve">Tentera Kasdim, yang dipimpin oleh ketua pengawal, memusnahkan semua tembok Yerusalem.</w:t>
      </w:r>
    </w:p>
    <w:p/>
    <w:p>
      <w:r xmlns:w="http://schemas.openxmlformats.org/wordprocessingml/2006/main">
        <w:t xml:space="preserve">1. Kemusnahan Baitulmaqdis: Amaran untuk Kehidupan Kita</w:t>
      </w:r>
    </w:p>
    <w:p/>
    <w:p>
      <w:r xmlns:w="http://schemas.openxmlformats.org/wordprocessingml/2006/main">
        <w:t xml:space="preserve">2. Kuasa Tuhan untuk Memulihkan dan Mengubah</w:t>
      </w:r>
    </w:p>
    <w:p/>
    <w:p>
      <w:r xmlns:w="http://schemas.openxmlformats.org/wordprocessingml/2006/main">
        <w:t xml:space="preserve">1. Ratapan 3:22-23 - "Tidak berkesudahan kasih setia TUHAN, tidak berkesudahan rahmat-Nya, selalu baru setiap pagi; besar kesetiaan-Mu."</w:t>
      </w:r>
    </w:p>
    <w:p/>
    <w:p>
      <w:r xmlns:w="http://schemas.openxmlformats.org/wordprocessingml/2006/main">
        <w:t xml:space="preserve">2. Yesaya 61:1-3 - "Roh Tuhan ALLAH ada padaku, sebab TUHAN telah mengurapi Aku untuk menyampaikan kabar baik kepada orang-orang miskin, Ia telah mengutus aku untuk membalut orang-orang yang patah hati, untuk memberitakan pembebasan kepada orang-orang tawanan. , dan pembukaan penjara bagi mereka yang terikat."</w:t>
      </w:r>
    </w:p>
    <w:p/>
    <w:p>
      <w:r xmlns:w="http://schemas.openxmlformats.org/wordprocessingml/2006/main">
        <w:t xml:space="preserve">Yeremia 52:15 Kemudian Nebuzaradan, kepala pasukan pengawal, membawa tawanan beberapa orang miskin dari rakyat, dan selebihnya dari rakyat yang tinggal di kota itu, dan orang-orang yang tersesat, yang jatuh ke tangan raja Babel, dan selebihnya orang ramai.</w:t>
      </w:r>
    </w:p>
    <w:p/>
    <w:p>
      <w:r xmlns:w="http://schemas.openxmlformats.org/wordprocessingml/2006/main">
        <w:t xml:space="preserve">Kepala pasukan pengawal membawa beberapa orang Yerusalem sebagai tawanan, sementara yang lain ditinggalkan atau melarikan diri.</w:t>
      </w:r>
    </w:p>
    <w:p/>
    <w:p>
      <w:r xmlns:w="http://schemas.openxmlformats.org/wordprocessingml/2006/main">
        <w:t xml:space="preserve">1. Keadilan Tuhan sentiasa adil dan saksama, walaupun memerlukan kita menderita.</w:t>
      </w:r>
    </w:p>
    <w:p/>
    <w:p>
      <w:r xmlns:w="http://schemas.openxmlformats.org/wordprocessingml/2006/main">
        <w:t xml:space="preserve">2. Walaupun menghadapi musibah, kita boleh bertawakal kepada Tuhan untuk menyediakan keperluan kita.</w:t>
      </w:r>
    </w:p>
    <w:p/>
    <w:p>
      <w:r xmlns:w="http://schemas.openxmlformats.org/wordprocessingml/2006/main">
        <w:t xml:space="preserve">1. Yesaya 55:8-9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Yohanes 16:33 Semua ini Kukatakan kepadamu, supaya kamu beroleh damai sejahtera di dalam Aku. Di dunia kamu akan mengalami kesusahan. Tetapi ambil hati; Saya telah mengatasi dunia.</w:t>
      </w:r>
    </w:p>
    <w:p/>
    <w:p>
      <w:r xmlns:w="http://schemas.openxmlformats.org/wordprocessingml/2006/main">
        <w:t xml:space="preserve">Yeremia 52:16 Tetapi Nebuzaradan, kepala pasukan pengawal, meninggalkan beberapa orang miskin di negeri itu untuk menjadi tukang kebun anggur dan petani.</w:t>
      </w:r>
    </w:p>
    <w:p/>
    <w:p>
      <w:r xmlns:w="http://schemas.openxmlformats.org/wordprocessingml/2006/main">
        <w:t xml:space="preserve">Nebuzaradan, kepala pasukan pengawal, meninggalkan beberapa orang miskin di negeri itu untuk menjadi tukang kebun anggur dan petani.</w:t>
      </w:r>
    </w:p>
    <w:p/>
    <w:p>
      <w:r xmlns:w="http://schemas.openxmlformats.org/wordprocessingml/2006/main">
        <w:t xml:space="preserve">1. Tuhan mengambil berat orang miskin dan berusaha menyediakan keperluan mereka.</w:t>
      </w:r>
    </w:p>
    <w:p/>
    <w:p>
      <w:r xmlns:w="http://schemas.openxmlformats.org/wordprocessingml/2006/main">
        <w:t xml:space="preserve">2. Bekerja adalah nikmat dan anugerah Tuhan.</w:t>
      </w:r>
    </w:p>
    <w:p/>
    <w:p>
      <w:r xmlns:w="http://schemas.openxmlformats.org/wordprocessingml/2006/main">
        <w:t xml:space="preserve">1. Matius 25:31-46 - Perumpamaan Yesus tentang domba dan kambing.</w:t>
      </w:r>
    </w:p>
    <w:p/>
    <w:p>
      <w:r xmlns:w="http://schemas.openxmlformats.org/wordprocessingml/2006/main">
        <w:t xml:space="preserve">2. Amsal 15:22 - Tanpa nasihat, rancangan menjadi tersasar, tetapi dalam banyaknya penasihat semuanya terlaksana.</w:t>
      </w:r>
    </w:p>
    <w:p/>
    <w:p>
      <w:r xmlns:w="http://schemas.openxmlformats.org/wordprocessingml/2006/main">
        <w:t xml:space="preserve">Yeremia 52:17 Juga tiang-tiang tembaga yang ada di rumah TUHAN, alas-alas dan laut tembaga yang ada di dalam rumah TUHAN, dipecahkan orang Kasdim dan membawa semua tembaganya ke Babel.</w:t>
      </w:r>
    </w:p>
    <w:p/>
    <w:p>
      <w:r xmlns:w="http://schemas.openxmlformats.org/wordprocessingml/2006/main">
        <w:t xml:space="preserve">Orang Kasdim memusnahkan tiang-tiang dan alas-alas tembaga, serta laut tembaga yang ada di dalam rumah Tuhan, dan membawa semua tembaga itu ke Babel.</w:t>
      </w:r>
    </w:p>
    <w:p/>
    <w:p>
      <w:r xmlns:w="http://schemas.openxmlformats.org/wordprocessingml/2006/main">
        <w:t xml:space="preserve">1. Kekuatan Tuhan Di Tengah Kebinasaan</w:t>
      </w:r>
    </w:p>
    <w:p/>
    <w:p>
      <w:r xmlns:w="http://schemas.openxmlformats.org/wordprocessingml/2006/main">
        <w:t xml:space="preserve">2. Kekuatan Iman di Masa Kesusahan</w:t>
      </w:r>
    </w:p>
    <w:p/>
    <w:p>
      <w:r xmlns:w="http://schemas.openxmlformats.org/wordprocessingml/2006/main">
        <w:t xml:space="preserve">1. Mazmur 46:1-3 "Tuhan adalah tempat perlindungan dan kekuatan kita, penolong yang hadir dalam kesesakan. Sebab itu kita tidak akan takut, sekalipun bumi goyah, sekalipun gunung-gunung bergoyang ke tengah laut, sekalipun airnya bergemuruh. dan berbuih, walaupun gunung-gunung bergetar karena kembangnya. Selah"</w:t>
      </w:r>
    </w:p>
    <w:p/>
    <w:p>
      <w:r xmlns:w="http://schemas.openxmlformats.org/wordprocessingml/2006/main">
        <w:t xml:space="preserve">2. 2 Korintus 4:8-9 "Kami ditindas dalam segala hal, tetapi tidak tertekan; bingung, tetapi tidak putus asa, dianiaya, tetapi tidak ditinggalkan; dipukul, tetapi tidak binasa"</w:t>
      </w:r>
    </w:p>
    <w:p/>
    <w:p>
      <w:r xmlns:w="http://schemas.openxmlformats.org/wordprocessingml/2006/main">
        <w:t xml:space="preserve">Yeremia 52:18 Bejana-bejana, penyodok-penyodok, pisau-pisau, bokor-bokor, sudu-sudu, dan segala perkakas tembaga yang digunakan untuk menyelenggarakan ibadah, mereka bawa.</w:t>
      </w:r>
    </w:p>
    <w:p/>
    <w:p>
      <w:r xmlns:w="http://schemas.openxmlformats.org/wordprocessingml/2006/main">
        <w:t xml:space="preserve">Orang Babilon mengambil semua bejana tembaga yang digunakan dalam perkhidmatan kuil.</w:t>
      </w:r>
    </w:p>
    <w:p/>
    <w:p>
      <w:r xmlns:w="http://schemas.openxmlformats.org/wordprocessingml/2006/main">
        <w:t xml:space="preserve">1. Kerapuhan benda-benda duniawi: Apa yang diambil oleh orang Babylon dari bait suci mengingatkan kita tentang ketidakkekalan harta duniawi.</w:t>
      </w:r>
    </w:p>
    <w:p/>
    <w:p>
      <w:r xmlns:w="http://schemas.openxmlformats.org/wordprocessingml/2006/main">
        <w:t xml:space="preserve">2. Kuasa Tuhan: Walaupun kehilangan bejana bait suci, kuasa Tuhan tidak berkurangan.</w:t>
      </w:r>
    </w:p>
    <w:p/>
    <w:p>
      <w:r xmlns:w="http://schemas.openxmlformats.org/wordprocessingml/2006/main">
        <w:t xml:space="preserve">1. Ibrani 13:8 "Yesus Kristus adalah sama kelmarin dan hari ini dan selama-lamanya."</w:t>
      </w:r>
    </w:p>
    <w:p/>
    <w:p>
      <w:r xmlns:w="http://schemas.openxmlformats.org/wordprocessingml/2006/main">
        <w:t xml:space="preserve">2. Mazmur 46:1 "Tuhan adalah tempat perlindungan dan kekuatan kita, penolong yang selalu hadir dalam kesesakan."</w:t>
      </w:r>
    </w:p>
    <w:p/>
    <w:p>
      <w:r xmlns:w="http://schemas.openxmlformats.org/wordprocessingml/2006/main">
        <w:t xml:space="preserve">Yeremia 52:19 Dan bejana-bejana, dan perbaraan, dan bokor-bokor, dan kuali, dan kaki dian, dan sudu-sudu dan cawan-cawan; yang dari emas dalam emas, dan yang dari perak dalam perak, membawa pergi kepala pasukan pengawal itu.</w:t>
      </w:r>
    </w:p>
    <w:p/>
    <w:p>
      <w:r xmlns:w="http://schemas.openxmlformats.org/wordprocessingml/2006/main">
        <w:t xml:space="preserve">Kapten pengawal mengambil semua barang emas dan perak di dalam kuil.</w:t>
      </w:r>
    </w:p>
    <w:p/>
    <w:p>
      <w:r xmlns:w="http://schemas.openxmlformats.org/wordprocessingml/2006/main">
        <w:t xml:space="preserve">1. Nilai Khazanah Tuhan - Bagaimana Tuhan mempercayakan kepada kita harta yang paling berharga dan bagaimana kita boleh menggunakannya untuk kemuliaanNya.</w:t>
      </w:r>
    </w:p>
    <w:p/>
    <w:p>
      <w:r xmlns:w="http://schemas.openxmlformats.org/wordprocessingml/2006/main">
        <w:t xml:space="preserve">2. Pentadbiran di Bait Suci - Tanggungjawab kita untuk menjaga dan melindungi perkara-perkara Tuhan.</w:t>
      </w:r>
    </w:p>
    <w:p/>
    <w:p>
      <w:r xmlns:w="http://schemas.openxmlformats.org/wordprocessingml/2006/main">
        <w:t xml:space="preserve">1. Matius 6:19-21 - Janganlah kamu mengumpulkan harta di bumi, di mana ngengat dan karat membinasakan dan di mana pencuri membongkar dan mencuri, tetapi kumpulkanlah bagimu harta di syurga, di mana ngengat dan karat tidak membinasakan dan di mana pencuri jangan pecah masuk dan mencuri. Kerana di mana hartamu berada, di situ juga hatimu berada.</w:t>
      </w:r>
    </w:p>
    <w:p/>
    <w:p>
      <w:r xmlns:w="http://schemas.openxmlformats.org/wordprocessingml/2006/main">
        <w:t xml:space="preserve">2. 1 Tawarikh 29:3-5 - Lagi pula, oleh kerana aku telah menaruh kasihku kepada rumah Tuhanku, aku mempunyai harta milikku sendiri, iaitu emas dan perak, yang telah kuberikan kepada rumah Tuhanku, atas dan di atas segala yang telah Kusediakan untuk rumah kudus, yaitu tiga ribu talenta emas, dari emas Ofir, dan tujuh ribu talenta perak murni, untuk melapisi dinding-dinding rumah itu: Emas untuk barang-barang emas, dan perak untuk barang-barang perak, dan untuk segala macam pekerjaan yang akan dibuat oleh tangan tukang-tukang. Dan siapakah yang sanggup mempersembahkan pelayanannya pada hari ini kepada TUHAN?</w:t>
      </w:r>
    </w:p>
    <w:p/>
    <w:p>
      <w:r xmlns:w="http://schemas.openxmlformats.org/wordprocessingml/2006/main">
        <w:t xml:space="preserve">Yeremia 52:20 Kedua tiang, laut yang satu dan dua belas lembu jantan tembaga yang ada di bawah alas-alas itu, yang dibuat oleh raja Salomo di rumah TUHAN; tembaga segala perkakas itu tidak tertimbang.</w:t>
      </w:r>
    </w:p>
    <w:p/>
    <w:p>
      <w:r xmlns:w="http://schemas.openxmlformats.org/wordprocessingml/2006/main">
        <w:t xml:space="preserve">Raja Salomo membina dua tiang, satu laut, dan dua belas lembu jantan tembaga di bait Tuhan. Semua kapal ini dibuat tanpa sebarang berat.</w:t>
      </w:r>
    </w:p>
    <w:p/>
    <w:p>
      <w:r xmlns:w="http://schemas.openxmlformats.org/wordprocessingml/2006/main">
        <w:t xml:space="preserve">1. Nilai Ketaatan yang Tidak Terukur</w:t>
      </w:r>
    </w:p>
    <w:p/>
    <w:p>
      <w:r xmlns:w="http://schemas.openxmlformats.org/wordprocessingml/2006/main">
        <w:t xml:space="preserve">2. Kekuatan Komitmen Setia</w:t>
      </w:r>
    </w:p>
    <w:p/>
    <w:p>
      <w:r xmlns:w="http://schemas.openxmlformats.org/wordprocessingml/2006/main">
        <w:t xml:space="preserve">1. 1 Raja-raja 7:15-22</w:t>
      </w:r>
    </w:p>
    <w:p/>
    <w:p>
      <w:r xmlns:w="http://schemas.openxmlformats.org/wordprocessingml/2006/main">
        <w:t xml:space="preserve">2. 2 Tawarikh 4:5-6</w:t>
      </w:r>
    </w:p>
    <w:p/>
    <w:p>
      <w:r xmlns:w="http://schemas.openxmlformats.org/wordprocessingml/2006/main">
        <w:t xml:space="preserve">Yeremia 52:21 Dan mengenai tiang-tiang itu, tinggi satu tiang ialah delapan belas hasta; dan alur sepanjang dua belas hasta mengelilinginya; dan tebalnya empat jari: ia berongga.</w:t>
      </w:r>
    </w:p>
    <w:p/>
    <w:p>
      <w:r xmlns:w="http://schemas.openxmlformats.org/wordprocessingml/2006/main">
        <w:t xml:space="preserve">Yeremia 52:21 menyatakan bahawa salah satu tiang dalam kuil mempunyai ketinggian 18 hasta dan keliling 12 hasta dan ketebalan 4 jari.</w:t>
      </w:r>
    </w:p>
    <w:p/>
    <w:p>
      <w:r xmlns:w="http://schemas.openxmlformats.org/wordprocessingml/2006/main">
        <w:t xml:space="preserve">1. "Kesempurnaan Tuhan dalam Reka Bentuk: Tiang Kaabah"</w:t>
      </w:r>
    </w:p>
    <w:p/>
    <w:p>
      <w:r xmlns:w="http://schemas.openxmlformats.org/wordprocessingml/2006/main">
        <w:t xml:space="preserve">2. "Kekudusan Rumah Tuhan: Pemeriksaan Tiang Kaabah"</w:t>
      </w:r>
    </w:p>
    <w:p/>
    <w:p>
      <w:r xmlns:w="http://schemas.openxmlformats.org/wordprocessingml/2006/main">
        <w:t xml:space="preserve">1. Keluaran 25:31-37 - Arahan Tuhan kepada Musa tentang cara membina khemah suci dan kelengkapannya</w:t>
      </w:r>
    </w:p>
    <w:p/>
    <w:p>
      <w:r xmlns:w="http://schemas.openxmlformats.org/wordprocessingml/2006/main">
        <w:t xml:space="preserve">2. 1 Raja-raja 7:15-22 - Penerangan mengenai dua tiang yang dibina oleh Salomo untuk bait suci</w:t>
      </w:r>
    </w:p>
    <w:p/>
    <w:p>
      <w:r xmlns:w="http://schemas.openxmlformats.org/wordprocessingml/2006/main">
        <w:t xml:space="preserve">Yeremia 52:22 Dan di atasnya ada sebuah tiang tembaga; dan tingginya satu tajuk lima hasta, dengan rangkaian dan buah delima di sekelilingnya, semuanya tembaga. Tiang yang kedua dan buah delima adalah seperti ini.</w:t>
      </w:r>
    </w:p>
    <w:p/>
    <w:p>
      <w:r xmlns:w="http://schemas.openxmlformats.org/wordprocessingml/2006/main">
        <w:t xml:space="preserve">Tiang kedua dalam kuil Yerusalem mempunyai kepala tembaga di atasnya dan tingginya lima hasta, dengan rangkaian dan buah delima di sekelilingnya.</w:t>
      </w:r>
    </w:p>
    <w:p/>
    <w:p>
      <w:r xmlns:w="http://schemas.openxmlformats.org/wordprocessingml/2006/main">
        <w:t xml:space="preserve">1. Keindahan Kaabah Tuhan: Penerokaan Yeremia 52:22</w:t>
      </w:r>
    </w:p>
    <w:p/>
    <w:p>
      <w:r xmlns:w="http://schemas.openxmlformats.org/wordprocessingml/2006/main">
        <w:t xml:space="preserve">2. Kepentingan Buah Delima dalam Alkitab</w:t>
      </w:r>
    </w:p>
    <w:p/>
    <w:p>
      <w:r xmlns:w="http://schemas.openxmlformats.org/wordprocessingml/2006/main">
        <w:t xml:space="preserve">1. Yeremia 52:22</w:t>
      </w:r>
    </w:p>
    <w:p/>
    <w:p>
      <w:r xmlns:w="http://schemas.openxmlformats.org/wordprocessingml/2006/main">
        <w:t xml:space="preserve">2. Keluaran 28:33-34, "Dan di bawah tepinya haruslah kaubuat buah delima dari kain ungu tua, ungu dan merah pada sekeliling tepinya, dan di antaranya haruslah dibuat loceng emas pada sekelilingnya: sebuah loceng emas. dan sebatang buah delima, sebuah loceng emas dan sebatang delima, pada tepi jubah sekelilingnya.</w:t>
      </w:r>
    </w:p>
    <w:p/>
    <w:p>
      <w:r xmlns:w="http://schemas.openxmlformats.org/wordprocessingml/2006/main">
        <w:t xml:space="preserve">Yeremia 52:23 Ada sembilan puluh enam buah delima pada satu sisi; dan semua buah delima pada rangkaian itu seratus sekelilingnya.</w:t>
      </w:r>
    </w:p>
    <w:p/>
    <w:p>
      <w:r xmlns:w="http://schemas.openxmlformats.org/wordprocessingml/2006/main">
        <w:t xml:space="preserve">Yeremia 52:23 menerangkan rangkaian buah delima dengan 96 buah delima pada setiap sisi, berjumlah 100 buah delima.</w:t>
      </w:r>
    </w:p>
    <w:p/>
    <w:p>
      <w:r xmlns:w="http://schemas.openxmlformats.org/wordprocessingml/2006/main">
        <w:t xml:space="preserve">1. "Nombor Sempurna: Pandangan pada Makna 96 dan 100 dalam Yeremia 52:23"</w:t>
      </w:r>
    </w:p>
    <w:p/>
    <w:p>
      <w:r xmlns:w="http://schemas.openxmlformats.org/wordprocessingml/2006/main">
        <w:t xml:space="preserve">2. "Kepentingan Buah Delima dalam Yeremia 52:23"</w:t>
      </w:r>
    </w:p>
    <w:p/>
    <w:p>
      <w:r xmlns:w="http://schemas.openxmlformats.org/wordprocessingml/2006/main">
        <w:t xml:space="preserve">1. Yohanes 15:5 - "Akulah pokok anggur, kamulah ranting-rantingnya. Barangsiapa tinggal di dalam Aku dan Aku di dalam dia, dialah yang berbuah banyak, kerana di luar Aku kamu tidak dapat berbuat apa-apa."</w:t>
      </w:r>
    </w:p>
    <w:p/>
    <w:p>
      <w:r xmlns:w="http://schemas.openxmlformats.org/wordprocessingml/2006/main">
        <w:t xml:space="preserve">2. Bilangan 13:23 - "Maka sampailah mereka ke Lembah Eskol, lalu menebang dari sana sebatang ranting dengan segugus buah anggur, lalu mereka memikulnya pada sebuah tiang di antara mereka berdua, mereka juga membawa buah delima dan buah ara. "</w:t>
      </w:r>
    </w:p>
    <w:p/>
    <w:p>
      <w:r xmlns:w="http://schemas.openxmlformats.org/wordprocessingml/2006/main">
        <w:t xml:space="preserve">Yeremia 52:24 Lalu kepala pasukan pengawal itu menangkap Seraya, imam kepala, dan Zefanya, imam kedua, dan tiga orang penjaga pintu.</w:t>
      </w:r>
    </w:p>
    <w:p/>
    <w:p>
      <w:r xmlns:w="http://schemas.openxmlformats.org/wordprocessingml/2006/main">
        <w:t xml:space="preserve">Orang Babylon telah membawa tiga pegawai Yahudi yang terkemuka sebagai tawanan.</w:t>
      </w:r>
    </w:p>
    <w:p/>
    <w:p>
      <w:r xmlns:w="http://schemas.openxmlformats.org/wordprocessingml/2006/main">
        <w:t xml:space="preserve">1: Tuhan berkuasa atas segala-galanya, walaupun kita dalam kurungan.</w:t>
      </w:r>
    </w:p>
    <w:p/>
    <w:p>
      <w:r xmlns:w="http://schemas.openxmlformats.org/wordprocessingml/2006/main">
        <w:t xml:space="preserve">2: Dalam masa penawanan, Tuhan masih menjadi sumber harapan dan kekuatan kita.</w:t>
      </w:r>
    </w:p>
    <w:p/>
    <w:p>
      <w:r xmlns:w="http://schemas.openxmlformats.org/wordprocessingml/2006/main">
        <w:t xml:space="preserve">1: Yesaya 40:29-31 - Dia memberi kekuatan kepada yang letih dan menambah kekuatan kepada yang lemah.</w:t>
      </w:r>
    </w:p>
    <w:p/>
    <w:p>
      <w:r xmlns:w="http://schemas.openxmlformats.org/wordprocessingml/2006/main">
        <w:t xml:space="preserve">2: Yeremia 31:3 - Aku telah mengasihi kamu dengan kasih yang kekal; Saya telah menarik anda dengan kebaikan yang tidak putus-putus.</w:t>
      </w:r>
    </w:p>
    <w:p/>
    <w:p>
      <w:r xmlns:w="http://schemas.openxmlformats.org/wordprocessingml/2006/main">
        <w:t xml:space="preserve">Yeremia 52:25 Juga dari kota itu diambilnya seorang sida-sida, yang mengepalai para prajurit; dan tujuh orang daripada mereka yang dekat dengan raja, yang terdapat di kota; dan jurutulis utama tentera, yang mengumpulkan rakyat negeri itu; dan enam puluh orang dari rakyat negeri itu, yang terdapat di tengah-tengah kota itu.</w:t>
      </w:r>
    </w:p>
    <w:p/>
    <w:p>
      <w:r xmlns:w="http://schemas.openxmlformats.org/wordprocessingml/2006/main">
        <w:t xml:space="preserve">Yeremia 52:25 menceritakan penyingkiran anggota tentera, pegawai istana, dan rakyat Babilonia dari Yerusalem.</w:t>
      </w:r>
    </w:p>
    <w:p/>
    <w:p>
      <w:r xmlns:w="http://schemas.openxmlformats.org/wordprocessingml/2006/main">
        <w:t xml:space="preserve">1. Kedaulatan Tuhan dalam Masa Kesusahan</w:t>
      </w:r>
    </w:p>
    <w:p/>
    <w:p>
      <w:r xmlns:w="http://schemas.openxmlformats.org/wordprocessingml/2006/main">
        <w:t xml:space="preserve">2. Kesetiaan Tuhan dalam Masa Kesusahan</w:t>
      </w:r>
    </w:p>
    <w:p/>
    <w:p>
      <w:r xmlns:w="http://schemas.openxmlformats.org/wordprocessingml/2006/main">
        <w:t xml:space="preserve">1. Yesaya 46:10-11 - Menyatakan kesudahan dari awal, dan dari zaman purbakala perkara yang belum terlaksana, dengan berkata: Nasihat-Ku akan berlaku, dan Aku akan melakukan segala kehendak-Ku</w:t>
      </w:r>
    </w:p>
    <w:p/>
    <w:p>
      <w:r xmlns:w="http://schemas.openxmlformats.org/wordprocessingml/2006/main">
        <w:t xml:space="preserve">2. Mazmur 33:11 - Nasihat Tuhan tetap untuk selama-lamanya, rancangan hati-Nya turun-temurun.</w:t>
      </w:r>
    </w:p>
    <w:p/>
    <w:p>
      <w:r xmlns:w="http://schemas.openxmlformats.org/wordprocessingml/2006/main">
        <w:t xml:space="preserve">Yeremia 52:26 Maka Nebuzaradan, kepala pasukan pengawal, menangkap mereka dan membawa mereka kepada raja Babel ke Ribla.</w:t>
      </w:r>
    </w:p>
    <w:p/>
    <w:p>
      <w:r xmlns:w="http://schemas.openxmlformats.org/wordprocessingml/2006/main">
        <w:t xml:space="preserve">Nebuzaradan, kepala pasukan pengawal, mengambil tawanan dari Yerusalem dan membawa mereka kepada raja Babel di Ribla.</w:t>
      </w:r>
    </w:p>
    <w:p/>
    <w:p>
      <w:r xmlns:w="http://schemas.openxmlformats.org/wordprocessingml/2006/main">
        <w:t xml:space="preserve">1. Keadilan Allah akan sentiasa dilaksanakan</w:t>
      </w:r>
    </w:p>
    <w:p/>
    <w:p>
      <w:r xmlns:w="http://schemas.openxmlformats.org/wordprocessingml/2006/main">
        <w:t xml:space="preserve">2. Kepercayaan kita kepada Tuhan akan mengekalkan kita walaupun dalam kesusahan</w:t>
      </w:r>
    </w:p>
    <w:p/>
    <w:p>
      <w:r xmlns:w="http://schemas.openxmlformats.org/wordprocessingml/2006/main">
        <w:t xml:space="preserve">1. Roma 8:28; Dan kita tahu, bahwa bagi mereka yang mengasihi Allah, segala sesuatu bekerja untuk kebaikan, bagi mereka yang terpanggil sesuai dengan rencana-Nya.</w:t>
      </w:r>
    </w:p>
    <w:p/>
    <w:p>
      <w:r xmlns:w="http://schemas.openxmlformats.org/wordprocessingml/2006/main">
        <w:t xml:space="preserve">2. Yesaya 40:31;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Yeremia 52:27 Lalu raja Babel memukul mereka dan membunuh mereka di Ribla di tanah Hamat. Demikianlah Yehuda dibawa sebagai tawanan dari negerinya sendiri.</w:t>
      </w:r>
    </w:p>
    <w:p/>
    <w:p>
      <w:r xmlns:w="http://schemas.openxmlformats.org/wordprocessingml/2006/main">
        <w:t xml:space="preserve">Yehuda ditawan dari negeri mereka sendiri dan dibunuh di Ribla, yang terletak di tanah Hamat, oleh raja Babel.</w:t>
      </w:r>
    </w:p>
    <w:p/>
    <w:p>
      <w:r xmlns:w="http://schemas.openxmlformats.org/wordprocessingml/2006/main">
        <w:t xml:space="preserve">1. Kedaulatan Tuhan dalam Keadaan Malang</w:t>
      </w:r>
    </w:p>
    <w:p/>
    <w:p>
      <w:r xmlns:w="http://schemas.openxmlformats.org/wordprocessingml/2006/main">
        <w:t xml:space="preserve">2. Kesetiaan Tuhan dalam Tawanan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Yeremia 52:28 Inilah bangsa yang diangkut sebagai tawanan oleh Nebukadnezar: pada tahun ketujuh tiga ribu dua puluh tiga orang Yahudi.</w:t>
      </w:r>
    </w:p>
    <w:p/>
    <w:p>
      <w:r xmlns:w="http://schemas.openxmlformats.org/wordprocessingml/2006/main">
        <w:t xml:space="preserve">Petikan ini menyebut bahawa Nebukadnezar membawa pergi tiga ribu orang Yahudi dan dua puluh tiga orang pada tahun ketujuh.</w:t>
      </w:r>
    </w:p>
    <w:p/>
    <w:p>
      <w:r xmlns:w="http://schemas.openxmlformats.org/wordprocessingml/2006/main">
        <w:t xml:space="preserve">1: Kesetiaan Tuhan terbukti dalam tawanan, umat pilihan-Nya tidak ditinggalkan.</w:t>
      </w:r>
    </w:p>
    <w:p/>
    <w:p>
      <w:r xmlns:w="http://schemas.openxmlformats.org/wordprocessingml/2006/main">
        <w:t xml:space="preserve">2: Kesetiaan kita kepada Tuhan haruslah teguh seperti kesetiaan-Nya kepada kita.</w:t>
      </w:r>
    </w:p>
    <w:p/>
    <w:p>
      <w:r xmlns:w="http://schemas.openxmlformats.org/wordprocessingml/2006/main">
        <w:t xml:space="preserve">1: Ratapan 3:22-23 - Kasih setia Tuhan tidak pernah berhenti; belas kasihan-Nya tidak pernah berakhir; mereka baru setiap pagi; besar kesetiaanmu.</w:t>
      </w:r>
    </w:p>
    <w:p/>
    <w:p>
      <w:r xmlns:w="http://schemas.openxmlformats.org/wordprocessingml/2006/main">
        <w:t xml:space="preserve">2: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Yeremia 52:29 Dalam tahun kedelapan belas pemerintahan Nebukadnezar ia mengangkut delapan ratus tiga puluh dua orang tawanan dari Yerusalem.</w:t>
      </w:r>
    </w:p>
    <w:p/>
    <w:p>
      <w:r xmlns:w="http://schemas.openxmlformats.org/wordprocessingml/2006/main">
        <w:t xml:space="preserve">Orang Babylonia menawan 832 orang dari Yerusalem pada tahun kelapan belas pemerintahan Nebukadnezar.</w:t>
      </w:r>
    </w:p>
    <w:p/>
    <w:p>
      <w:r xmlns:w="http://schemas.openxmlformats.org/wordprocessingml/2006/main">
        <w:t xml:space="preserve">1. Kesetiaan Tuhan di tengah-tengah pencobaan, bahkan dalam tawanan (Yesaya 41:10)</w:t>
      </w:r>
    </w:p>
    <w:p/>
    <w:p>
      <w:r xmlns:w="http://schemas.openxmlformats.org/wordprocessingml/2006/main">
        <w:t xml:space="preserve">2. Menghibur di dalam Tuhan, walaupun di tengah-tengah pembuangan (Mazmur 23:4)</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23:4 - Sekalipun aku berjalan dalam lembah kekelaman, aku tidak takut bahaya, sebab Engkau besertaku; tongkatmu dan tongkatmu, mereka menghiburkan aku.</w:t>
      </w:r>
    </w:p>
    <w:p/>
    <w:p>
      <w:r xmlns:w="http://schemas.openxmlformats.org/wordprocessingml/2006/main">
        <w:t xml:space="preserve">Yeremia 52:30 Dalam tahun kedua puluh tiga pemerintahan Nebukadnezar, Nebuzaradan, kepala pasukan pengawal, mengangkut orang Yahudi tujuh ratus empat puluh lima orang sebagai tawanan; semuanya berjumlah empat ribu enam ratus orang.</w:t>
      </w:r>
    </w:p>
    <w:p/>
    <w:p>
      <w:r xmlns:w="http://schemas.openxmlformats.org/wordprocessingml/2006/main">
        <w:t xml:space="preserve">Pada tahun ke-23 pemerintahan Nebukadnezar, Nebuzaradan, kepala pasukan pengawal, menawan 745 orang Yahudi sebagai tawanan, berjumlah 4,600 orang.</w:t>
      </w:r>
    </w:p>
    <w:p/>
    <w:p>
      <w:r xmlns:w="http://schemas.openxmlformats.org/wordprocessingml/2006/main">
        <w:t xml:space="preserve">1. Percaya kepada Tuhan Dalam Keadaan Sukar (Yeremia 52:30)</w:t>
      </w:r>
    </w:p>
    <w:p/>
    <w:p>
      <w:r xmlns:w="http://schemas.openxmlformats.org/wordprocessingml/2006/main">
        <w:t xml:space="preserve">2. Berdiri Teguh dalam Iman Walaupun Dianiaya (Yeremia 52:30)</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Ibrani 11:1- Sekarang iman ialah keyakinan akan perkara yang diharapkan, keyakinan akan perkara yang tidak kelihatan.</w:t>
      </w:r>
    </w:p>
    <w:p/>
    <w:p>
      <w:r xmlns:w="http://schemas.openxmlformats.org/wordprocessingml/2006/main">
        <w:t xml:space="preserve">Yeremia 52:31 Dalam tahun ketiga puluh tujuh orang Yoyakhin, raja Yehuda, dalam pembuangan Yoyakhin, raja Yehuda, pada bulan kedua belas, pada hari kedua puluh lima bulan itu, Evilmerodach, raja Babel, pada tahun pertama pemerintahannya. raja meninggikan kepala Yoyakhin, raja Yehuda, dan mengeluarkan dia dari penjara,</w:t>
      </w:r>
    </w:p>
    <w:p/>
    <w:p>
      <w:r xmlns:w="http://schemas.openxmlformats.org/wordprocessingml/2006/main">
        <w:t xml:space="preserve">Pada tahun ke-37 Yoyakhin ditawan, Evilmerodach, raja Babel, membebaskan Yoyakhin dari penjara pada tahun pertama pemerintahannya.</w:t>
      </w:r>
    </w:p>
    <w:p/>
    <w:p>
      <w:r xmlns:w="http://schemas.openxmlformats.org/wordprocessingml/2006/main">
        <w:t xml:space="preserve">1. Kesetiaan Tuhan pada masa tawanan</w:t>
      </w:r>
    </w:p>
    <w:p/>
    <w:p>
      <w:r xmlns:w="http://schemas.openxmlformats.org/wordprocessingml/2006/main">
        <w:t xml:space="preserve">2. Harapan di tengah keputusasaan</w:t>
      </w:r>
    </w:p>
    <w:p/>
    <w:p>
      <w:r xmlns:w="http://schemas.openxmlformats.org/wordprocessingml/2006/main">
        <w:t xml:space="preserve">1. Yesaya 40:28-31</w:t>
      </w:r>
    </w:p>
    <w:p/>
    <w:p>
      <w:r xmlns:w="http://schemas.openxmlformats.org/wordprocessingml/2006/main">
        <w:t xml:space="preserve">2. Mazmur 34:17-19</w:t>
      </w:r>
    </w:p>
    <w:p/>
    <w:p>
      <w:r xmlns:w="http://schemas.openxmlformats.org/wordprocessingml/2006/main">
        <w:t xml:space="preserve">Yeremia 52:32 dan berbicara dengan baik kepadanya, dan meletakkan takhtanya di atas takhta raja-raja yang bersama-sama dengan dia di Babel,</w:t>
      </w:r>
    </w:p>
    <w:p/>
    <w:p>
      <w:r xmlns:w="http://schemas.openxmlformats.org/wordprocessingml/2006/main">
        <w:t xml:space="preserve">Raja Babel berbicara dengan baik kepada Raja Yehuda dan meninggikan takhtanya di atas raja-raja lain.</w:t>
      </w:r>
    </w:p>
    <w:p/>
    <w:p>
      <w:r xmlns:w="http://schemas.openxmlformats.org/wordprocessingml/2006/main">
        <w:t xml:space="preserve">1: Rahmat dan nikmat Tuhan dapat dilihat di tempat dan masa yang tidak dijangka.</w:t>
      </w:r>
    </w:p>
    <w:p/>
    <w:p>
      <w:r xmlns:w="http://schemas.openxmlformats.org/wordprocessingml/2006/main">
        <w:t xml:space="preserve">2: Kita hendaklah sentiasa berusaha untuk merendah diri dan mensyukuri nikmat Tuhan.</w:t>
      </w:r>
    </w:p>
    <w:p/>
    <w:p>
      <w:r xmlns:w="http://schemas.openxmlformats.org/wordprocessingml/2006/main">
        <w:t xml:space="preserve">1: Lukas 17:11-19 - Perumpamaan Sepuluh Orang Kusta.</w:t>
      </w:r>
    </w:p>
    <w:p/>
    <w:p>
      <w:r xmlns:w="http://schemas.openxmlformats.org/wordprocessingml/2006/main">
        <w:t xml:space="preserve">2: Kolose 3:12-17 - Kenakanlah belas kasihan, kemurahan, kerendahan hati, kelemahlembutan, dan kesabaran.</w:t>
      </w:r>
    </w:p>
    <w:p/>
    <w:p>
      <w:r xmlns:w="http://schemas.openxmlformats.org/wordprocessingml/2006/main">
        <w:t xml:space="preserve">Yeremia 52:33 dan menukar pakaian penjaranya, dan selalu makan roti di hadapan-Nya seumur hidupnya.</w:t>
      </w:r>
    </w:p>
    <w:p/>
    <w:p>
      <w:r xmlns:w="http://schemas.openxmlformats.org/wordprocessingml/2006/main">
        <w:t xml:space="preserve">Yoyakhin, raja Yehuda yang digulingkan, dibebaskan dari penjara dan disediakan oleh Raja Babylonia Evil-Merodakh untuk sepanjang hayatnya.</w:t>
      </w:r>
    </w:p>
    <w:p/>
    <w:p>
      <w:r xmlns:w="http://schemas.openxmlformats.org/wordprocessingml/2006/main">
        <w:t xml:space="preserve">1. Rahmat Tuhan kekal selama-lamanya, tidak kira dalam apa jua keadaan kita.</w:t>
      </w:r>
    </w:p>
    <w:p/>
    <w:p>
      <w:r xmlns:w="http://schemas.openxmlformats.org/wordprocessingml/2006/main">
        <w:t xml:space="preserve">2. Kita mestilah bersedia memaafkan sebagaimana kita telah diampuni.</w:t>
      </w:r>
    </w:p>
    <w:p/>
    <w:p>
      <w:r xmlns:w="http://schemas.openxmlformats.org/wordprocessingml/2006/main">
        <w:t xml:space="preserve">1. Ratapan 3:22-23 - "Karena belas kasihan Tuhanlah kita tidak binasa, sebab belas kasihan-Nya tidak berkesudahan. Itu baru setiap pagi, besar kesetiaan-Mu."</w:t>
      </w:r>
    </w:p>
    <w:p/>
    <w:p>
      <w:r xmlns:w="http://schemas.openxmlformats.org/wordprocessingml/2006/main">
        <w:t xml:space="preserve">2. Matius 6:14-15 - "Sebab jikalau kamu mengampuni kesalahan orang, Bapamu yang di sorga akan mengampuni kamu juga. Tetapi jika kamu tidak mengampuni kesalahan orang, Bapamu juga tidak akan mengampuni kesalahanmu."</w:t>
      </w:r>
    </w:p>
    <w:p/>
    <w:p>
      <w:r xmlns:w="http://schemas.openxmlformats.org/wordprocessingml/2006/main">
        <w:t xml:space="preserve">Yeremia 52:34 Dan untuk makanannya, diberikan kepadanya makanan yang tetap dari raja Babel, setiap hari bagiannya sampai pada hari kematiannya, seumur hidupnya.</w:t>
      </w:r>
    </w:p>
    <w:p/>
    <w:p>
      <w:r xmlns:w="http://schemas.openxmlformats.org/wordprocessingml/2006/main">
        <w:t xml:space="preserve">Yeremia 52:34 menerangkan bagaimana raja Babel menyediakan jatah harian untuk seorang tawanan sehingga hari kematiannya.</w:t>
      </w:r>
    </w:p>
    <w:p/>
    <w:p>
      <w:r xmlns:w="http://schemas.openxmlformats.org/wordprocessingml/2006/main">
        <w:t xml:space="preserve">1. Kuasa Rezeki: Rezeki Tuhan sepanjang Hidup kita</w:t>
      </w:r>
    </w:p>
    <w:p/>
    <w:p>
      <w:r xmlns:w="http://schemas.openxmlformats.org/wordprocessingml/2006/main">
        <w:t xml:space="preserve">2. Kehidupan Beriman: Mempercayai Tuhan dalam Segala Keadaan</w:t>
      </w:r>
    </w:p>
    <w:p/>
    <w:p>
      <w:r xmlns:w="http://schemas.openxmlformats.org/wordprocessingml/2006/main">
        <w:t xml:space="preserve">1. Matius 6:25-34 - Perhatikan bunga bakung di padang, bagaimana ia tumbuh; mereka tidak bekerja keras, tidak pula berputar</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p>
      <w:r xmlns:w="http://schemas.openxmlformats.org/wordprocessingml/2006/main">
        <w:t xml:space="preserve">Ratapan Yeremia pasal 1 meratapi kehancuran Yerusalem dan penderitaan yang ditanggung oleh rakyat. Ia menyatakan kesedihan dan kesedihan yang mendalam atas kemusnahan kota itu, mengaitkannya dengan penghakiman Tuhan atas dosa-dosa bangsa itu.</w:t>
      </w:r>
    </w:p>
    <w:p/>
    <w:p>
      <w:r xmlns:w="http://schemas.openxmlformats.org/wordprocessingml/2006/main">
        <w:t xml:space="preserve">Perenggan 1: Bab ini bermula dengan gambaran Baitulmuqaddis sebagai sebuah kota yang terbiar, dahulunya berkembang maju tetapi kini hancur. Ia menerangkan bagaimana bekas kegemilangan bandar itu telah pudar, dan penduduknya telah ditawan. Bab ini menyatakan kesedihan dan tangisan orang-orang, yang merasa ditinggalkan dan keseorangan (Ratapan 1:1-11).</w:t>
      </w:r>
    </w:p>
    <w:p/>
    <w:p>
      <w:r xmlns:w="http://schemas.openxmlformats.org/wordprocessingml/2006/main">
        <w:t xml:space="preserve">Perenggan 2: Bab ini merenungkan sebab-sebab kemusnahan Yerusalem, mengaitkannya dengan dosa-dosa rakyat dan akibat dari pemberontakan mereka terhadap Tuhan. Ia mengakui bahawa Tuhan telah mencurahkan murka-Nya kepada mereka, dan kota itu telah menjadi bahan cemoohan di antara bangsa-bangsa (Ratapan 1:12-22).</w:t>
      </w:r>
    </w:p>
    <w:p/>
    <w:p>
      <w:r xmlns:w="http://schemas.openxmlformats.org/wordprocessingml/2006/main">
        <w:t xml:space="preserve">Secara ringkasnya,</w:t>
      </w:r>
    </w:p>
    <w:p>
      <w:r xmlns:w="http://schemas.openxmlformats.org/wordprocessingml/2006/main">
        <w:t xml:space="preserve">Ratapan Yeremia pasal satu mengungkapkan</w:t>
      </w:r>
    </w:p>
    <w:p>
      <w:r xmlns:w="http://schemas.openxmlformats.org/wordprocessingml/2006/main">
        <w:t xml:space="preserve">berkabung atas kehancuran Yerusalem,</w:t>
      </w:r>
    </w:p>
    <w:p>
      <w:r xmlns:w="http://schemas.openxmlformats.org/wordprocessingml/2006/main">
        <w:t xml:space="preserve">muhasabah sebab musnahnya.</w:t>
      </w:r>
    </w:p>
    <w:p/>
    <w:p>
      <w:r xmlns:w="http://schemas.openxmlformats.org/wordprocessingml/2006/main">
        <w:t xml:space="preserve">Penggambaran Yerusalem sebagai kota terbiar dan penderitaan penduduknya.</w:t>
      </w:r>
    </w:p>
    <w:p>
      <w:r xmlns:w="http://schemas.openxmlformats.org/wordprocessingml/2006/main">
        <w:t xml:space="preserve">Refleksi tentang sebab-sebab kemusnahan Yerusalem dan pengakuan akan kemurkaan Tuhan.</w:t>
      </w:r>
    </w:p>
    <w:p/>
    <w:p>
      <w:r xmlns:w="http://schemas.openxmlformats.org/wordprocessingml/2006/main">
        <w:t xml:space="preserve">Bab Ratapan Yeremia ini meratapi kebinasaan Yerusalem dan menyatakan kesedihan dan kesedihan yang mendalam atas kemusnahan kota itu. Ia bermula dengan penggambaran Baitulmaqdis sebagai sebuah bandar terbiar, dahulunya berkembang maju tetapi kini menjadi runtuhan. Bab ini menerangkan bagaimana kegemilangan kota dahulu telah pudar, dan penduduknya telah ditawan. Ia menyatakan kesedihan dan tangisan orang ramai, yang merasa ditinggalkan dan keseorangan. Bab itu kemudiannya merenungkan sebab-sebab kemusnahan Yerusalem, mengaitkannya dengan dosa-dosa rakyat dan akibat dari pemberontakan mereka terhadap Tuhan. Ia mengakui bahawa Tuhan telah mencurahkan murka-Nya ke atas mereka, dan kota itu telah menjadi bahan cemoohan di antara bangsa-bangsa. Bab ini memfokuskan pada perkabungan atas kehancuran Yerusalem dan refleksi tentang sebab-sebab kemusnahannya.</w:t>
      </w:r>
    </w:p>
    <w:p/>
    <w:p>
      <w:r xmlns:w="http://schemas.openxmlformats.org/wordprocessingml/2006/main">
        <w:t xml:space="preserve">Ratapan Yeremia 1:1 Betapa kota itu duduk sendirian, yang penuh dengan orang! bagaimana dia menjadi janda! dia yang besar di antara bangsa-bangsa, dan puteri di antara wilayah-wilayah, bagaimana dia menjadi anak sungai!</w:t>
      </w:r>
    </w:p>
    <w:p/>
    <w:p>
      <w:r xmlns:w="http://schemas.openxmlformats.org/wordprocessingml/2006/main">
        <w:t xml:space="preserve">Kota Yerusalem, yang dahulunya penuh dengan manusia, kini menjadi sunyi sepi dan tanpa pelindung, telah menjadi anak sungai kepada bangsa-bangsa lain.</w:t>
      </w:r>
    </w:p>
    <w:p/>
    <w:p>
      <w:r xmlns:w="http://schemas.openxmlformats.org/wordprocessingml/2006/main">
        <w:t xml:space="preserve">1. Kesakitan Kehilangan: Meneroka Ratapan Yeremia 1:1</w:t>
      </w:r>
    </w:p>
    <w:p/>
    <w:p>
      <w:r xmlns:w="http://schemas.openxmlformats.org/wordprocessingml/2006/main">
        <w:t xml:space="preserve">2. Kuasa Harapan: Mendapat Penghiburan dalam Ratapan Yeremia 1:1</w:t>
      </w:r>
    </w:p>
    <w:p/>
    <w:p>
      <w:r xmlns:w="http://schemas.openxmlformats.org/wordprocessingml/2006/main">
        <w:t xml:space="preserve">1. Kejadian 19:25-26 Isteri Lot melihat kembali kemusnahan Sodom dan Gomora.</w:t>
      </w:r>
    </w:p>
    <w:p/>
    <w:p>
      <w:r xmlns:w="http://schemas.openxmlformats.org/wordprocessingml/2006/main">
        <w:t xml:space="preserve">2. Yesaya 40:1-2 Penghiburan bagi umat Tuhan pada masa mereka berputus asa.</w:t>
      </w:r>
    </w:p>
    <w:p/>
    <w:p>
      <w:r xmlns:w="http://schemas.openxmlformats.org/wordprocessingml/2006/main">
        <w:t xml:space="preserve">Ratapan Yeremia 1:2 Dia menangis dengan sangat dalam pada waktu malam, dan air matanya membasahi pipinya; di antara semua kekasihnya tidak ada yang menghiburnya; semua sahabatnya telah berkhianat kepadanya, mereka menjadi musuhnya.</w:t>
      </w:r>
    </w:p>
    <w:p/>
    <w:p>
      <w:r xmlns:w="http://schemas.openxmlformats.org/wordprocessingml/2006/main">
        <w:t xml:space="preserve">Petikan itu menggambarkan seseorang yang benar-benar bersendirian dan yang telah dikhianati oleh orang yang paling rapat dengannya.</w:t>
      </w:r>
    </w:p>
    <w:p/>
    <w:p>
      <w:r xmlns:w="http://schemas.openxmlformats.org/wordprocessingml/2006/main">
        <w:t xml:space="preserve">1. Keselesaan Tuhan di Masa Pengkhianatan</w:t>
      </w:r>
    </w:p>
    <w:p/>
    <w:p>
      <w:r xmlns:w="http://schemas.openxmlformats.org/wordprocessingml/2006/main">
        <w:t xml:space="preserve">2. Belajar Memaafkan Apabila Kita Rasa Sendiri</w:t>
      </w:r>
    </w:p>
    <w:p/>
    <w:p>
      <w:r xmlns:w="http://schemas.openxmlformats.org/wordprocessingml/2006/main">
        <w:t xml:space="preserve">1. Mazmur 34:18 - TUHAN dekat kepada orang yang patah hati dan menyelamatkan orang yang remuk jiwanya.</w:t>
      </w:r>
    </w:p>
    <w:p/>
    <w:p>
      <w:r xmlns:w="http://schemas.openxmlformats.org/wordprocessingml/2006/main">
        <w:t xml:space="preserve">2. Roma 12:19 -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Ratapan Yeremia 1:3 Yehuda telah menjadi tawanan karena kesengsaraan dan perhambaan yang besar; ia diam di antara bangsa-bangsa, ia tidak mendapat ketenangan; semua penganiayanya mengejarnya di antara kesempitan.</w:t>
      </w:r>
    </w:p>
    <w:p/>
    <w:p>
      <w:r xmlns:w="http://schemas.openxmlformats.org/wordprocessingml/2006/main">
        <w:t xml:space="preserve">Yehuda telah menjadi tawanan kerana penderitaan dan perhambaan yang besar, dan tidak dapat mendapat ketenangan di antara bangsa-bangsa. Semua musuhnya telah mengalahkannya.</w:t>
      </w:r>
    </w:p>
    <w:p/>
    <w:p>
      <w:r xmlns:w="http://schemas.openxmlformats.org/wordprocessingml/2006/main">
        <w:t xml:space="preserve">1. Akibat Penderitaan: Merenungkan Pembuangan Yehuda</w:t>
      </w:r>
    </w:p>
    <w:p/>
    <w:p>
      <w:r xmlns:w="http://schemas.openxmlformats.org/wordprocessingml/2006/main">
        <w:t xml:space="preserve">2. Harapan di Tengah-tengah Kesusahan: Mencari Rehat di Masa Kesusahan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34:17 - Orang benar berseru, dan TUHAN mendengar, dan melepaskan mereka dari segala kesusahan mereka.</w:t>
      </w:r>
    </w:p>
    <w:p/>
    <w:p>
      <w:r xmlns:w="http://schemas.openxmlformats.org/wordprocessingml/2006/main">
        <w:t xml:space="preserve">Ratapan Yeremia 1:4 Jalan-jalan Sion berkabung, kerana tidak ada yang datang ke perayaan-perayaan besar; semua pintu gerbangnya sunyi sepi, imam-imamnya mengeluh, anak-anak daranya menderita, dan dia dalam kepahitan.</w:t>
      </w:r>
    </w:p>
    <w:p/>
    <w:p>
      <w:r xmlns:w="http://schemas.openxmlformats.org/wordprocessingml/2006/main">
        <w:t xml:space="preserve">Jalan-jalan Sion berdukacita kerana perayaannya tidak dihadiri dan pintu gerbangnya sunyi sepi.</w:t>
      </w:r>
    </w:p>
    <w:p/>
    <w:p>
      <w:r xmlns:w="http://schemas.openxmlformats.org/wordprocessingml/2006/main">
        <w:t xml:space="preserve">1: Dalam masa putus asa, carilah harapan kepada Tuhan.</w:t>
      </w:r>
    </w:p>
    <w:p/>
    <w:p>
      <w:r xmlns:w="http://schemas.openxmlformats.org/wordprocessingml/2006/main">
        <w:t xml:space="preserve">2: Tuhan adalah tempat perlindungan kita pada masa kesedihan.</w:t>
      </w:r>
    </w:p>
    <w:p/>
    <w:p>
      <w:r xmlns:w="http://schemas.openxmlformats.org/wordprocessingml/2006/main">
        <w:t xml:space="preserve">1: Mazmur 147:3 - Dia menyembuhkan orang yang patah hati dan membalut luka mereka.</w:t>
      </w:r>
    </w:p>
    <w:p/>
    <w:p>
      <w:r xmlns:w="http://schemas.openxmlformats.org/wordprocessingml/2006/main">
        <w:t xml:space="preserve">2: Yesaya 61:1-2 - Roh Tuhan Yang Berdaulat ada padaku, kerana Tuhan telah mengurapi aku untuk memberitakan kabar baik kepada orang-orang miskin. Dia telah mengutus aku untuk membalut orang yang patah hati, untuk memberitakan pembebasan bagi para tawanan dan pembebasan dari kegelapan bagi para tahanan.</w:t>
      </w:r>
    </w:p>
    <w:p/>
    <w:p>
      <w:r xmlns:w="http://schemas.openxmlformats.org/wordprocessingml/2006/main">
        <w:t xml:space="preserve">Ratapan Yeremia 1:5 Musuh-musuhnya adalah ketua, musuhnya berjaya; kerana TUHAN telah menindas dia kerana banyaknya pelanggarannya; anak-anaknya telah menjadi tawanan di hadapan musuh.</w:t>
      </w:r>
    </w:p>
    <w:p/>
    <w:p>
      <w:r xmlns:w="http://schemas.openxmlformats.org/wordprocessingml/2006/main">
        <w:t xml:space="preserve">Tuhan telah membiarkan Yerusalem ditaklukkan dan anak-anaknya dibawa ke dalam tawanan sebagai hukuman atas pelanggarannya.</w:t>
      </w:r>
    </w:p>
    <w:p/>
    <w:p>
      <w:r xmlns:w="http://schemas.openxmlformats.org/wordprocessingml/2006/main">
        <w:t xml:space="preserve">1. Akibat Dosa: Mengapa Kita Mesti Merendahkan Diri Kita Dihadapan Tuhan</w:t>
      </w:r>
    </w:p>
    <w:p/>
    <w:p>
      <w:r xmlns:w="http://schemas.openxmlformats.org/wordprocessingml/2006/main">
        <w:t xml:space="preserve">2. Menuai Apa yang Kita Tabur: Kuasa Disiplin Tuhan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Amsal 3:11-12 - "Hai anakku, janganlah memandang rendah didikan TUHAN dan janganlah jemu menerima teguran-Nya, sebab TUHAN menegur orang yang dikasihi-Nya, seperti bapa kepada anak yang dikasihi-Nya."</w:t>
      </w:r>
    </w:p>
    <w:p/>
    <w:p>
      <w:r xmlns:w="http://schemas.openxmlformats.org/wordprocessingml/2006/main">
        <w:t xml:space="preserve">Ratapan Yeremia 1:6 Dan dari puteri Sion telah lenyap segala kecantikannya; pemuka-pemukanya telah menjadi seperti rusa yang tidak mendapat padang rumput, dan mereka pergi tanpa daya di hadapan pengejar.</w:t>
      </w:r>
    </w:p>
    <w:p/>
    <w:p>
      <w:r xmlns:w="http://schemas.openxmlformats.org/wordprocessingml/2006/main">
        <w:t xml:space="preserve">Puteri Sion telah kehilangan semua kecantikannya dan para pemimpinnya lemah dan tidak dapat lari dari pengejar mereka.</w:t>
      </w:r>
    </w:p>
    <w:p/>
    <w:p>
      <w:r xmlns:w="http://schemas.openxmlformats.org/wordprocessingml/2006/main">
        <w:t xml:space="preserve">1. Janji Perlindungan Tuhan - Bagaimana Bergantung Pada Kekuatan Tuhan dalam Masa Sukar</w:t>
      </w:r>
    </w:p>
    <w:p/>
    <w:p>
      <w:r xmlns:w="http://schemas.openxmlformats.org/wordprocessingml/2006/main">
        <w:t xml:space="preserve">2. Kepentingan Kepimpinan Hamba - Bagaimana Menjaga Orang Lain Pada Masa Keperluan</w:t>
      </w:r>
    </w:p>
    <w:p/>
    <w:p>
      <w:r xmlns:w="http://schemas.openxmlformats.org/wordprocessingml/2006/main">
        <w:t xml:space="preserve">1. Mazmur 46:1-3 - "Allah adalah tempat perlindungan dan kekuatan kita, penolong yang hadir dalam kesesakan. Sebab itu kita tidak akan takut walaupun bumi goyah, walaupun gunung bergoyang ke tengah laut, walaupun airnya mengaum dan berbuih, walaupun gunung-gunung bergetar kerana bengkaknya.</w:t>
      </w:r>
    </w:p>
    <w:p/>
    <w:p>
      <w:r xmlns:w="http://schemas.openxmlformats.org/wordprocessingml/2006/main">
        <w:t xml:space="preserve">2. Roma 12:10-12 - "Kasihilah seorang akan yang lain dalam kasih persaudaraan. Melebihi satu sama lain dalam menghormati. Jangan malas dalam semangat, berkobar-kobarlah, layanilah Tuhan. Bersukacitalah dalam pengharapan, sabarlah dalam kesesakan, bersabarlah dalam kesesakan. tetap dalam solat."</w:t>
      </w:r>
    </w:p>
    <w:p/>
    <w:p>
      <w:r xmlns:w="http://schemas.openxmlformats.org/wordprocessingml/2006/main">
        <w:t xml:space="preserve">Ratapan Yeremia 1:7 Yerusalem teringat pada masa kesengsaraannya dan kesengsaraannya akan segala kenikmatan yang dimilikinya pada zaman dahulu kala, ketika rakyatnya jatuh ke tangan musuh, dan tidak ada yang menolongnya; melihatnya, dan mengejek hari-hari sabatnya.</w:t>
      </w:r>
    </w:p>
    <w:p/>
    <w:p>
      <w:r xmlns:w="http://schemas.openxmlformats.org/wordprocessingml/2006/main">
        <w:t xml:space="preserve">Yerusalem mengingati semua masa yang baik sebelum ia ditimpa dan tidak ada yang menolong mereka apabila musuh-musuh mereka memperolok-olokkan Sabat mereka.</w:t>
      </w:r>
    </w:p>
    <w:p/>
    <w:p>
      <w:r xmlns:w="http://schemas.openxmlformats.org/wordprocessingml/2006/main">
        <w:t xml:space="preserve">1. Tuhan akan sentiasa bersama kita di kala kita susah.</w:t>
      </w:r>
    </w:p>
    <w:p/>
    <w:p>
      <w:r xmlns:w="http://schemas.openxmlformats.org/wordprocessingml/2006/main">
        <w:t xml:space="preserve">2. Bergantunglah kepada Tuhan ketika hidup susah dan yakin dengan perancanganNya.</w:t>
      </w:r>
    </w:p>
    <w:p/>
    <w:p>
      <w:r xmlns:w="http://schemas.openxmlformats.org/wordprocessingml/2006/main">
        <w:t xml:space="preserve">1. Mazmur 37:39 - Tetapi keselamatan orang benar adalah daripada Tuhan; Dialah benteng mereka pada masa kesesakan.</w:t>
      </w:r>
    </w:p>
    <w:p/>
    <w:p>
      <w:r xmlns:w="http://schemas.openxmlformats.org/wordprocessingml/2006/main">
        <w:t xml:space="preserve">2.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Ratapan Yeremia 1:8 Yerusalem telah melakukan dosa yang besar; sebab itu dia dijauhkan: semua orang yang menghormati dia menghina dia, kerana mereka telah melihat auratnya; ya, dia mengeluh dan berpaling ke belakang.</w:t>
      </w:r>
    </w:p>
    <w:p/>
    <w:p>
      <w:r xmlns:w="http://schemas.openxmlformats.org/wordprocessingml/2006/main">
        <w:t xml:space="preserve">Yerusalem telah disingkirkan dari kedudukannya yang mulia disebabkan oleh dosa-dosanya yang besar dan penghinaan terhadap pengagumnya yang dahulu, yang telah melihat kehinaan dan kesedihannya.</w:t>
      </w:r>
    </w:p>
    <w:p/>
    <w:p>
      <w:r xmlns:w="http://schemas.openxmlformats.org/wordprocessingml/2006/main">
        <w:t xml:space="preserve">1. Akibat Dosa: Belajar daripada Kejatuhan Yerusalem.</w:t>
      </w:r>
    </w:p>
    <w:p/>
    <w:p>
      <w:r xmlns:w="http://schemas.openxmlformats.org/wordprocessingml/2006/main">
        <w:t xml:space="preserve">2. Kasih Tuhan Melalui Penderitaan Kita: Ratapan Yeremia.</w:t>
      </w:r>
    </w:p>
    <w:p/>
    <w:p>
      <w:r xmlns:w="http://schemas.openxmlformats.org/wordprocessingml/2006/main">
        <w:t xml:space="preserve">1. Yesaya 1:2-20 - Dengarlah, hai langit, dan pasanglah telinga, hai bumi, sebab TUHAN telah berfirman, Aku telah memelihara dan membesarkan anak-anak, dan mereka telah memberontak terhadap Aku.</w:t>
      </w:r>
    </w:p>
    <w:p/>
    <w:p>
      <w:r xmlns:w="http://schemas.openxmlformats.org/wordprocessingml/2006/main">
        <w:t xml:space="preserve">2. Yeremia 15:15-18 - Ya TUHAN, Engkau mengetahui; jangan ambil aku dalam belas kasihan-Mu yang panjang: ketahuilah bahawa demi-Mu aku telah menderita celaan.</w:t>
      </w:r>
    </w:p>
    <w:p/>
    <w:p>
      <w:r xmlns:w="http://schemas.openxmlformats.org/wordprocessingml/2006/main">
        <w:t xml:space="preserve">Ratapan Yeremia 1:9 Kekotorannya ada pada bajunya; dia tidak ingat kesudahannya; sebab itu dia turun dengan ajaib: dia tidak mempunyai penghibur. Ya TUHAN, lihatlah kesengsaraanku, sebab musuh telah membesarkan dirinya.</w:t>
      </w:r>
    </w:p>
    <w:p/>
    <w:p>
      <w:r xmlns:w="http://schemas.openxmlformats.org/wordprocessingml/2006/main">
        <w:t xml:space="preserve">Yeremia meratapi penderitaan umat-Nya, yang telah melupakan kesudahannya dan turun dengan ajaib, tanpa penghibur.</w:t>
      </w:r>
    </w:p>
    <w:p/>
    <w:p>
      <w:r xmlns:w="http://schemas.openxmlformats.org/wordprocessingml/2006/main">
        <w:t xml:space="preserve">1. Tuhan Adalah Penghibur Kita Dalam Masa Kesusahan</w:t>
      </w:r>
    </w:p>
    <w:p/>
    <w:p>
      <w:r xmlns:w="http://schemas.openxmlformats.org/wordprocessingml/2006/main">
        <w:t xml:space="preserve">2. Mengingati Akhir Akhir Kita: Keperluan untuk Merendah Diri</w:t>
      </w:r>
    </w:p>
    <w:p/>
    <w:p>
      <w:r xmlns:w="http://schemas.openxmlformats.org/wordprocessingml/2006/main">
        <w:t xml:space="preserve">1. Mazmur 34:18 Tuhan dekat kepada orang yang patah hati dan menyelamatkan orang yang remuk jiwanya</w:t>
      </w:r>
    </w:p>
    <w:p/>
    <w:p>
      <w:r xmlns:w="http://schemas.openxmlformats.org/wordprocessingml/2006/main">
        <w:t xml:space="preserve">2. Lukas 12:15 Lalu Ia berkata kepada mereka: "Berjaga-jagalah dan waspadalah terhadap segala ketamakan, sebab hidup seseorang tidak bergantung pada banyaknya hartanya."</w:t>
      </w:r>
    </w:p>
    <w:p/>
    <w:p>
      <w:r xmlns:w="http://schemas.openxmlformats.org/wordprocessingml/2006/main">
        <w:t xml:space="preserve">Ratapan Yeremia 1:10 Lawan telah mengulurkan tangannya ke atas segala kenikmatannya, sebab ia telah melihat bahwa bangsa-bangsa telah masuk ke dalam tempat kudusnya, yang telah Kauperintahkan supaya mereka jangan masuk ke dalam jemaah-Mu.</w:t>
      </w:r>
    </w:p>
    <w:p/>
    <w:p>
      <w:r xmlns:w="http://schemas.openxmlformats.org/wordprocessingml/2006/main">
        <w:t xml:space="preserve">Orang-orang kafir telah menceroboh tempat kudus, memusnahkan semua barang-barangnya yang menyenangkan walaupun perintah Tuhan.</w:t>
      </w:r>
    </w:p>
    <w:p/>
    <w:p>
      <w:r xmlns:w="http://schemas.openxmlformats.org/wordprocessingml/2006/main">
        <w:t xml:space="preserve">1. Akibat Maksiat kepada Allah</w:t>
      </w:r>
    </w:p>
    <w:p/>
    <w:p>
      <w:r xmlns:w="http://schemas.openxmlformats.org/wordprocessingml/2006/main">
        <w:t xml:space="preserve">2. Nilai Kekudusan dan Ketaatan kepada Tuhan</w:t>
      </w:r>
    </w:p>
    <w:p/>
    <w:p>
      <w:r xmlns:w="http://schemas.openxmlformats.org/wordprocessingml/2006/main">
        <w:t xml:space="preserve">1. Yesaya 52:1-2 - Bangunlah, bangunlah; pakailah kekuatanmu, ya Sion; pakailah pakaianmu yang indah, hai Yerusalem, kota yang kudus, sebab mulai sekarang tidak akan masuk lagi kepadamu orang yang tidak bersunat dan yang najis.</w:t>
      </w:r>
    </w:p>
    <w:p/>
    <w:p>
      <w:r xmlns:w="http://schemas.openxmlformats.org/wordprocessingml/2006/main">
        <w:t xml:space="preserve">2. Yehezkiel 11:18 - Dan mereka akan datang ke sana, dan mereka akan menyingkirkan segala yang menjijikkan dan segala kekejiannya dari sana.</w:t>
      </w:r>
    </w:p>
    <w:p/>
    <w:p>
      <w:r xmlns:w="http://schemas.openxmlformats.org/wordprocessingml/2006/main">
        <w:t xml:space="preserve">Ratapan Yeremia 1:11 Seluruh rakyatnya mengeluh, mereka mencari roti; mereka telah memberikan barang-barang mereka yang menyenangkan sebagai makanan untuk menyegarkan jiwa: lihatlah, ya TUHAN, dan perhatikanlah; kerana aku telah menjadi keji.</w:t>
      </w:r>
    </w:p>
    <w:p/>
    <w:p>
      <w:r xmlns:w="http://schemas.openxmlformats.org/wordprocessingml/2006/main">
        <w:t xml:space="preserve">Penduduk Yerusalem terdesak untuk mendapatkan makanan dan terpaksa menukar harta mereka untuk mencari rezeki. Tuhan diminta untuk memperhatikan keadaan mereka.</w:t>
      </w:r>
    </w:p>
    <w:p/>
    <w:p>
      <w:r xmlns:w="http://schemas.openxmlformats.org/wordprocessingml/2006/main">
        <w:t xml:space="preserve">1. Tuhan Peduli: Mencari Tuhan dalam Masa Kesukaran</w:t>
      </w:r>
    </w:p>
    <w:p/>
    <w:p>
      <w:r xmlns:w="http://schemas.openxmlformats.org/wordprocessingml/2006/main">
        <w:t xml:space="preserve">2. Penderitaan dan Harapan: Belajar untuk Percaya kepada Tuhan dalam Masa Kesusahan</w:t>
      </w:r>
    </w:p>
    <w:p/>
    <w:p>
      <w:r xmlns:w="http://schemas.openxmlformats.org/wordprocessingml/2006/main">
        <w:t xml:space="preserve">1. Mazmur 34:17-19 - Apabila orang benar berseru minta tolong, Tuhan mendengar dan melepaskan mereka dari segala kesusahan mereka. Tuhan dekat kepada orang yang patah hati dan menyelamatkan orang yang remuk jiwanya. Banyak penderitaan orang benar, tetapi Tuhan melepaskan dia dari semuanya itu.</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Ratapan Yeremia 1:12 Tidak ada apa-apakah bagimu, hai semua orang yang lewat? lihatlah dan lihatlah apakah ada kesedihan yang sama seperti kedukaanku, yang telah menimpa aku, yang telah ditimpakan TUHAN kepadaku pada hari murka-Nya yang menyala-nyala.</w:t>
      </w:r>
    </w:p>
    <w:p/>
    <w:p>
      <w:r xmlns:w="http://schemas.openxmlformats.org/wordprocessingml/2006/main">
        <w:t xml:space="preserve">Yeremia menyatakan kesedihan yang besar kerana penderitaan yang telah dia derita daripada Tuhan dalam kemarahannya.</w:t>
      </w:r>
    </w:p>
    <w:p/>
    <w:p>
      <w:r xmlns:w="http://schemas.openxmlformats.org/wordprocessingml/2006/main">
        <w:t xml:space="preserve">1. Belajar Mempercayai Tuhan dalam Kesusahan</w:t>
      </w:r>
    </w:p>
    <w:p/>
    <w:p>
      <w:r xmlns:w="http://schemas.openxmlformats.org/wordprocessingml/2006/main">
        <w:t xml:space="preserve">2. Menerima Kehendak Tuhan di Masa Sukar</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Ratapan Yeremia 1:13 Dari atas Ia mengirimkan api ke dalam tulang-tulangku, dan ia menguasai mereka; Ia membentangkan jala bagi kakiku, Ia membuat aku mundur; Ia membuat aku sepi dan letih sepanjang hari.</w:t>
      </w:r>
    </w:p>
    <w:p/>
    <w:p>
      <w:r xmlns:w="http://schemas.openxmlformats.org/wordprocessingml/2006/main">
        <w:t xml:space="preserve">Tuhan telah menghantar api ke dalam tulang-tulang Yeremia dan mengalahkannya. Allah juga telah membentangkan jaring untuk kakinya dan memalingkannya ke belakang, meninggalkannya sepi dan pengsan.</w:t>
      </w:r>
    </w:p>
    <w:p/>
    <w:p>
      <w:r xmlns:w="http://schemas.openxmlformats.org/wordprocessingml/2006/main">
        <w:t xml:space="preserve">1. Kasih Tuhan Tidak Bersyarat - Ratapan 1:13</w:t>
      </w:r>
    </w:p>
    <w:p/>
    <w:p>
      <w:r xmlns:w="http://schemas.openxmlformats.org/wordprocessingml/2006/main">
        <w:t xml:space="preserve">2. Berjuang dengan Keputusasaan - Ratapan 1:13</w:t>
      </w:r>
    </w:p>
    <w:p/>
    <w:p>
      <w:r xmlns:w="http://schemas.openxmlformats.org/wordprocessingml/2006/main">
        <w:t xml:space="preserve">1. Yeremia 17:17 - Janganlah menjadi ketakutan bagiku: Engkaulah harapanku pada hari malapetaka.</w:t>
      </w:r>
    </w:p>
    <w:p/>
    <w:p>
      <w:r xmlns:w="http://schemas.openxmlformats.org/wordprocessingml/2006/main">
        <w:t xml:space="preserve">2. Mazmur 42:5 - Mengapa engkau rebah, hai jiwaku? dan mengapa engkau gelisah dalam diriku? berharap kepada Tuhan: kerana aku akan memuji Dia lagi, yang adalah kesihatan mukaku, dan Tuhanku.</w:t>
      </w:r>
    </w:p>
    <w:p/>
    <w:p>
      <w:r xmlns:w="http://schemas.openxmlformats.org/wordprocessingml/2006/main">
        <w:t xml:space="preserve">Ratapan Yeremia 1:14 Kuk pelanggaranku diikat oleh tangan-Nya; semuanya diikat dan naik ke atas leherku; Dia telah menjatuhkan kekuatanku, TUHAN telah menyerahkan aku ke dalam tangan mereka, yang bukan darinya aku. mampu bangkit.</w:t>
      </w:r>
    </w:p>
    <w:p/>
    <w:p>
      <w:r xmlns:w="http://schemas.openxmlformats.org/wordprocessingml/2006/main">
        <w:t xml:space="preserve">Yeremia mengeluh bahawa pelanggarannya telah diikat oleh tangan Tuhan dan telah membebankannya sehingga tidak dapat bangkit daripada penentangannya.</w:t>
      </w:r>
    </w:p>
    <w:p/>
    <w:p>
      <w:r xmlns:w="http://schemas.openxmlformats.org/wordprocessingml/2006/main">
        <w:t xml:space="preserve">1. Kekuatan Kuk Tuhan - Meneroka kuasa belas kasihan dan rahmat Tuhan untuk memberikan kekuatan pada masa ujian.</w:t>
      </w:r>
    </w:p>
    <w:p/>
    <w:p>
      <w:r xmlns:w="http://schemas.openxmlformats.org/wordprocessingml/2006/main">
        <w:t xml:space="preserve">2. Disampaikan Ke Tangan Kita - Mempelajari kepentingan menyahut cabaran hidup dengan iman dan tawakkal kepada Tuhan.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Roma 12:12 - Bersukacitalah dalam pengharapan; sabar dalam kesusahan; teruskan segera dalam doa;</w:t>
      </w:r>
    </w:p>
    <w:p/>
    <w:p>
      <w:r xmlns:w="http://schemas.openxmlformats.org/wordprocessingml/2006/main">
        <w:t xml:space="preserve">Ratapan Yeremia 1:15 TUHAN telah menginjak-injak semua orang perkasaku di tengah-tengahku; Ia telah memanggil kumpulan melawan aku untuk meremukkan terunaku; TUHAN telah menginjak-injak anak dara, puteri Yehuda, seperti pada pemerasan anggur.</w:t>
      </w:r>
    </w:p>
    <w:p/>
    <w:p>
      <w:r xmlns:w="http://schemas.openxmlformats.org/wordprocessingml/2006/main">
        <w:t xml:space="preserve">Tuhan telah meremukkan orang-orang Yehuda yang gagah perkasa dan memanggil perhimpunan melawan orang muda. Tuhan juga telah menginjak-injak anak perempuan Yehuda seolah-olah dalam pemerasan anggur.</w:t>
      </w:r>
    </w:p>
    <w:p/>
    <w:p>
      <w:r xmlns:w="http://schemas.openxmlformats.org/wordprocessingml/2006/main">
        <w:t xml:space="preserve">1. Cinta &amp; Kemurkaan Tuhan: Merangkul Paradoks</w:t>
      </w:r>
    </w:p>
    <w:p/>
    <w:p>
      <w:r xmlns:w="http://schemas.openxmlformats.org/wordprocessingml/2006/main">
        <w:t xml:space="preserve">2. Penderitaan: Menerima Kehendak Tuhan</w:t>
      </w:r>
    </w:p>
    <w:p/>
    <w:p>
      <w:r xmlns:w="http://schemas.openxmlformats.org/wordprocessingml/2006/main">
        <w:t xml:space="preserve">1. Roma 8:28 "Dan kita tahu, bahwa dalam segala hal Allah bekerja untuk mendatangkan kebaikan bagi mereka yang mengasihi Dia, yaitu mereka yang terpanggil sesuai dengan rencana-Nya."</w:t>
      </w:r>
    </w:p>
    <w:p/>
    <w:p>
      <w:r xmlns:w="http://schemas.openxmlformats.org/wordprocessingml/2006/main">
        <w:t xml:space="preserve">2. Yesaya 61:3 "Untuk menyediakan kepada mereka yang berdukacita di Sion untuk mengaruniakan kepada mereka mahkota keindahan sebagai ganti abu, minyak kegembiraan sebagai ganti perkabungan, dan pakaian pujian sebagai ganti semangat keputusasaan. Mereka akan menjadi disebut pohon-pohon oak kebenaran, penanaman Tuhan untuk memamerkan kemuliaan-Nya."</w:t>
      </w:r>
    </w:p>
    <w:p/>
    <w:p>
      <w:r xmlns:w="http://schemas.openxmlformats.org/wordprocessingml/2006/main">
        <w:t xml:space="preserve">Ratapan Yeremia 1:16 Untuk perkara ini aku menangis; mataku, mataku bercucuran air, kerana penghibur yang seharusnya melegakan jiwaku jauh dari padaku: anak-anakku sunyi sepi, kerana musuh telah menang.</w:t>
      </w:r>
    </w:p>
    <w:p/>
    <w:p>
      <w:r xmlns:w="http://schemas.openxmlformats.org/wordprocessingml/2006/main">
        <w:t xml:space="preserve">Yeremia menyatakan kesedihannya terhadap anak-anaknya yang telah diambil daripadanya oleh musuh.</w:t>
      </w:r>
    </w:p>
    <w:p/>
    <w:p>
      <w:r xmlns:w="http://schemas.openxmlformats.org/wordprocessingml/2006/main">
        <w:t xml:space="preserve">1. Tuhan Bersama Kita Di Tengah Kesakitan Kita</w:t>
      </w:r>
    </w:p>
    <w:p/>
    <w:p>
      <w:r xmlns:w="http://schemas.openxmlformats.org/wordprocessingml/2006/main">
        <w:t xml:space="preserve">2. Mencari Keselesaan di Masa Berkabung</w:t>
      </w:r>
    </w:p>
    <w:p/>
    <w:p>
      <w:r xmlns:w="http://schemas.openxmlformats.org/wordprocessingml/2006/main">
        <w:t xml:space="preserve">1. Yesaya 40:1-2 "Hiburkanlah, hiburkanlah umat-Ku, firman Tuhanmu. Katakanlah dengan lembut kepada Yerusalem, dan beritakanlah kepadanya bahwa pengabdiannya telah selesai, bahwa dosanya telah dibayar, yang telah diterimanya dari Tangan Tuhan berlipat ganda untuk segala dosanya."</w:t>
      </w:r>
    </w:p>
    <w:p/>
    <w:p>
      <w:r xmlns:w="http://schemas.openxmlformats.org/wordprocessingml/2006/main">
        <w:t xml:space="preserve">2. Yohanes 14:18 "Aku tidak akan meninggalkan kamu sebagai yatim piatu, Aku akan datang kepada kamu."</w:t>
      </w:r>
    </w:p>
    <w:p/>
    <w:p>
      <w:r xmlns:w="http://schemas.openxmlformats.org/wordprocessingml/2006/main">
        <w:t xml:space="preserve">Ratapan Yeremia 1:17 Sion merentangkan tangannya, dan tidak ada yang menghiburnya; TUHAN telah memerintahkan tentang Yakub, supaya musuh-musuhnya mengelilingi dia: Yerusalem seperti perempuan haid di antara mereka.</w:t>
      </w:r>
    </w:p>
    <w:p/>
    <w:p>
      <w:r xmlns:w="http://schemas.openxmlformats.org/wordprocessingml/2006/main">
        <w:t xml:space="preserve">Yerusalem berada dalam kesusahan, tidak ada yang menghiburnya, dan dikelilingi oleh musuh-musuhnya, seperti yang diperintahkan oleh Tuhan.</w:t>
      </w:r>
    </w:p>
    <w:p/>
    <w:p>
      <w:r xmlns:w="http://schemas.openxmlformats.org/wordprocessingml/2006/main">
        <w:t xml:space="preserve">1. Kesetiaan Tuhan di Masa Penderitaan</w:t>
      </w:r>
    </w:p>
    <w:p/>
    <w:p>
      <w:r xmlns:w="http://schemas.openxmlformats.org/wordprocessingml/2006/main">
        <w:t xml:space="preserve">2. Harapan Di Tengah Kesusahan</w:t>
      </w:r>
    </w:p>
    <w:p/>
    <w:p>
      <w:r xmlns:w="http://schemas.openxmlformats.org/wordprocessingml/2006/main">
        <w:t xml:space="preserve">1. Yesaya 40:1-2 "Hiburkanlah, hiburkanlah umat-Ku, firman Tuhanmu. Katakanlah dengan lembut kepada Yerusalem, dan beritakanlah kepadanya bahwa pengabdiannya telah selesai, bahwa dosanya telah dibayar, yang telah diterimanya dari tangan TUHAN berlipat ganda untuk segala dosanya."</w:t>
      </w:r>
    </w:p>
    <w:p/>
    <w:p>
      <w:r xmlns:w="http://schemas.openxmlformats.org/wordprocessingml/2006/main">
        <w:t xml:space="preserve">2. Mazmur 46:1-3 "Allah adalah tempat perlindungan dan kekuatan kita, penolong yang selalu hadir dalam kesesakan. Sebab itu kita tidak akan takut, sekalipun bumi goyah dan gunung-gunung runtuh ke tengah laut, sekalipun airnya bergemuruh. dan buih dan gunung bergoncang dengan gelombangnya."</w:t>
      </w:r>
    </w:p>
    <w:p/>
    <w:p>
      <w:r xmlns:w="http://schemas.openxmlformats.org/wordprocessingml/2006/main">
        <w:t xml:space="preserve">Ratapan Yeremia 1:18 TUHAN itu adil; kerana aku telah memberontak terhadap perintah-Nya: dengarlah, aku memohon kepadamu, semua bangsa, dan lihatlah kesedihanku: anak dara dan terunaku telah pergi ke dalam tawanan.</w:t>
      </w:r>
    </w:p>
    <w:p/>
    <w:p>
      <w:r xmlns:w="http://schemas.openxmlformats.org/wordprocessingml/2006/main">
        <w:t xml:space="preserve">Yeremia meratapi tawanan umatnya, memohon semua orang untuk mengambil perhatian terhadap penderitaan mereka dan mengakui bahawa penghakiman Tuhan adalah adil.</w:t>
      </w:r>
    </w:p>
    <w:p/>
    <w:p>
      <w:r xmlns:w="http://schemas.openxmlformats.org/wordprocessingml/2006/main">
        <w:t xml:space="preserve">1. Keadilan dan Kerahiman Tuhan: Renungan tentang Ratapan 1:18</w:t>
      </w:r>
    </w:p>
    <w:p/>
    <w:p>
      <w:r xmlns:w="http://schemas.openxmlformats.org/wordprocessingml/2006/main">
        <w:t xml:space="preserve">2. Tawanan Umat Tuhan: Mendapat Penghiburan dalam Ratapan 1:18</w:t>
      </w:r>
    </w:p>
    <w:p/>
    <w:p>
      <w:r xmlns:w="http://schemas.openxmlformats.org/wordprocessingml/2006/main">
        <w:t xml:space="preserve">1. Mazmur 119:75-76 - "Aku tahu, ya TUHAN, bahawa peraturan-peraturan-Mu adil, dan bahawa dengan setia Engkau telah menindas aku. Biarlah kasih setia-Mu menghibur aku sesuai dengan janji-Mu kepada hamba-Mu."</w:t>
      </w:r>
    </w:p>
    <w:p/>
    <w:p>
      <w:r xmlns:w="http://schemas.openxmlformats.org/wordprocessingml/2006/main">
        <w:t xml:space="preserve">2. Yesaya 26:3 - "Engkau pelihara dia dalam damai sejahtera yang sempurna yang fikirannya tertuju kepadamu, kerana dia percaya kepadamu."</w:t>
      </w:r>
    </w:p>
    <w:p/>
    <w:p>
      <w:r xmlns:w="http://schemas.openxmlformats.org/wordprocessingml/2006/main">
        <w:t xml:space="preserve">Ratapan Yeremia 1:19 Aku memanggil kekasih-kekasihku, tetapi mereka menipu aku; imam-imamku dan tua-tuaku telah mati di dalam kota, sedang mereka mencari makan untuk meringankan jiwa mereka.</w:t>
      </w:r>
    </w:p>
    <w:p/>
    <w:p>
      <w:r xmlns:w="http://schemas.openxmlformats.org/wordprocessingml/2006/main">
        <w:t xml:space="preserve">Yeremia meratapi bahawa kekasihnya telah menipu dia dan imam dan tua-tuanya telah binasa di kota ketika mencari makanan untuk mengekalkan kehidupan mereka.</w:t>
      </w:r>
    </w:p>
    <w:p/>
    <w:p>
      <w:r xmlns:w="http://schemas.openxmlformats.org/wordprocessingml/2006/main">
        <w:t xml:space="preserve">1. Percaya kepada Tuhan, Bukan Manusia: Belajar Bersandar pada Rezeki Tuhan untuk Kita</w:t>
      </w:r>
    </w:p>
    <w:p/>
    <w:p>
      <w:r xmlns:w="http://schemas.openxmlformats.org/wordprocessingml/2006/main">
        <w:t xml:space="preserve">2. Menghadapi Kekecewaan Di Tengah-tengah Ujian Kita</w:t>
      </w:r>
    </w:p>
    <w:p/>
    <w:p>
      <w:r xmlns:w="http://schemas.openxmlformats.org/wordprocessingml/2006/main">
        <w:t xml:space="preserve">1. Matius 6:25-34 - Jangan kuatir akan hidupmu, tentang apa yang hendak kamu makan atau minum, atau tentang tubuhmu, akan apa yang akan kamu pakai.</w:t>
      </w:r>
    </w:p>
    <w:p/>
    <w:p>
      <w:r xmlns:w="http://schemas.openxmlformats.org/wordprocessingml/2006/main">
        <w:t xml:space="preserve">2. Ibrani 13:5-6 - Jauhkan hidupmu dari cinta uang dan puaslah dengan apa yang kamu miliki, kerana Tuhan telah berfirman, Aku sekali-kali tidak akan meninggalkan kamu; sekali-kali saya tidak akan meninggalkan awak.</w:t>
      </w:r>
    </w:p>
    <w:p/>
    <w:p>
      <w:r xmlns:w="http://schemas.openxmlformats.org/wordprocessingml/2006/main">
        <w:t xml:space="preserve">Ratapan Yeremia 1:20 Lihatlah, ya TUHAN; kerana aku dalam kesusahan: hatiku gelisah; hatiku berpaling dalam diriku; kerana aku telah sangat memberontak: di luar negeri pedang memusnahkan, di rumah ada seperti kematian.</w:t>
      </w:r>
    </w:p>
    <w:p/>
    <w:p>
      <w:r xmlns:w="http://schemas.openxmlformats.org/wordprocessingml/2006/main">
        <w:t xml:space="preserve">Yeremia menyatakan kesusahannya kepada Tuhan, seperti pedang membawa kehilangan dan kematian di rumah.</w:t>
      </w:r>
    </w:p>
    <w:p/>
    <w:p>
      <w:r xmlns:w="http://schemas.openxmlformats.org/wordprocessingml/2006/main">
        <w:t xml:space="preserve">1. Tuhan Melihat Kesakitan Kita - Bagaimana kita boleh mendapat penghiburan daripada Tuhan semasa kesusahan.</w:t>
      </w:r>
    </w:p>
    <w:p/>
    <w:p>
      <w:r xmlns:w="http://schemas.openxmlformats.org/wordprocessingml/2006/main">
        <w:t xml:space="preserve">2. Pedang dan Rumah - Mengkaji kesan peperangan terhadap keluarga dan masyarakat.</w:t>
      </w:r>
    </w:p>
    <w:p/>
    <w:p>
      <w:r xmlns:w="http://schemas.openxmlformats.org/wordprocessingml/2006/main">
        <w:t xml:space="preserve">1. Mazmur 34:18 - Tuhan dekat kepada orang yang patah hati dan menyelamatkan orang yang remuk jiwanya.</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Ratapan Yeremia 1:21 Mereka telah mendengar bahawa aku mengeluh, tidak ada yang menghiburkan aku; semua musuhku telah mendengar tentang kesusahanku; mereka bergembira kerana Engkau telah melakukannya: Engkau akan mendatangkan hari yang Engkau panggil, dan mereka akan menjadi seperti Aku.</w:t>
      </w:r>
    </w:p>
    <w:p/>
    <w:p>
      <w:r xmlns:w="http://schemas.openxmlformats.org/wordprocessingml/2006/main">
        <w:t xml:space="preserve">Yeremia meratapi bahawa tidak ada yang menghiburkan dia dan semua musuhnya telah mendengar tentang kesusahannya dan bersukacita di dalamnya.</w:t>
      </w:r>
    </w:p>
    <w:p/>
    <w:p>
      <w:r xmlns:w="http://schemas.openxmlformats.org/wordprocessingml/2006/main">
        <w:t xml:space="preserve">1. Allah akan sentiasa memberikan keselesaan di kala kesusahan.</w:t>
      </w:r>
    </w:p>
    <w:p/>
    <w:p>
      <w:r xmlns:w="http://schemas.openxmlformats.org/wordprocessingml/2006/main">
        <w:t xml:space="preserve">2. Walaupun kita rasa keseorangan, Allah ada di sisi kita.</w:t>
      </w:r>
    </w:p>
    <w:p/>
    <w:p>
      <w:r xmlns:w="http://schemas.openxmlformats.org/wordprocessingml/2006/main">
        <w:t xml:space="preserve">1. Mazmur 23:4 - Walaupun aku berjalan melalui lembah yang paling gelap, aku tidak akan takut bahaya, kerana Engkau bersamaku; tongkatmu dan tongkatmu, mereka menghiburkan aku.</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Ratapan Yeremia 1:22 Biarlah segala kejahatan mereka datang kepada-Mu; dan perbuatlah kepada mereka, seperti yang telah Engkau perbuat kepadaku atas segala pelanggaranku;</w:t>
      </w:r>
    </w:p>
    <w:p/>
    <w:p>
      <w:r xmlns:w="http://schemas.openxmlformats.org/wordprocessingml/2006/main">
        <w:t xml:space="preserve">Tuhan adalah adil dan akan menghukum orang jahat seperti Dia telah menghukum Yeremia kerana pelanggarannya.</w:t>
      </w:r>
    </w:p>
    <w:p/>
    <w:p>
      <w:r xmlns:w="http://schemas.openxmlformats.org/wordprocessingml/2006/main">
        <w:t xml:space="preserve">1: Tuhan adalah Hakim Yang Adil Yang Menghukum Orang Fasik</w:t>
      </w:r>
    </w:p>
    <w:p/>
    <w:p>
      <w:r xmlns:w="http://schemas.openxmlformats.org/wordprocessingml/2006/main">
        <w:t xml:space="preserve">2: Hati Orang Berdosa Dibebani oleh Kesedihan</w:t>
      </w:r>
    </w:p>
    <w:p/>
    <w:p>
      <w:r xmlns:w="http://schemas.openxmlformats.org/wordprocessingml/2006/main">
        <w:t xml:space="preserve">1: Mazmur 7:11 - Tuhan adalah hakim yang adil, dan Tuhan yang murka setiap hari.</w:t>
      </w:r>
    </w:p>
    <w:p/>
    <w:p>
      <w:r xmlns:w="http://schemas.openxmlformats.org/wordprocessingml/2006/main">
        <w:t xml:space="preserve">2: Amsal 17:3 - Kuali pemurnian untuk perak, perapian untuk emas, tetapi TUHAN menguji hati.</w:t>
      </w:r>
    </w:p>
    <w:p/>
    <w:p/>
    <w:p>
      <w:r xmlns:w="http://schemas.openxmlformats.org/wordprocessingml/2006/main">
        <w:t xml:space="preserve">Ratapan Yeremia bab 2 terus meratapi kemusnahan Yerusalem, menekankan betapa beratnya penghakiman Tuhan dan penderitaan yang ditanggung oleh rakyat. Ia mencerminkan sebab-sebab kejatuhan kota itu dan memohon belas kasihan dan pemulihan Tuhan.</w:t>
      </w:r>
    </w:p>
    <w:p/>
    <w:p>
      <w:r xmlns:w="http://schemas.openxmlformats.org/wordprocessingml/2006/main">
        <w:t xml:space="preserve">Perenggan 1: Bab ini bermula dengan penerangan yang jelas tentang kemusnahan dan kebinasaan Yerusalem. Ia menggambarkan Tuhan sebagai musuh yang telah memusnahkan kubu kota dan memusnahkan keindahannya. Bab ini menyatakan kesedihan dan perkabungan orang-orang, yang ditinggalkan tanpa penghiburan atau perlindungan (Ratapan 2:1-10).</w:t>
      </w:r>
    </w:p>
    <w:p/>
    <w:p>
      <w:r xmlns:w="http://schemas.openxmlformats.org/wordprocessingml/2006/main">
        <w:t xml:space="preserve">Perenggan 2: Bab ini merenungkan sebab-sebab kemusnahan Yerusalem, mengaitkannya dengan dosa para imam dan nabi. Ia menonjolkan ajaran palsu mereka dan bimbingan yang menyesatkan, yang menyesatkan manusia. Ia mengakui bahawa orang ramai menderita akibat daripada tindakan mereka sendiri (Ratapan 2:11-22).</w:t>
      </w:r>
    </w:p>
    <w:p/>
    <w:p>
      <w:r xmlns:w="http://schemas.openxmlformats.org/wordprocessingml/2006/main">
        <w:t xml:space="preserve">Secara ringkasnya,</w:t>
      </w:r>
    </w:p>
    <w:p>
      <w:r xmlns:w="http://schemas.openxmlformats.org/wordprocessingml/2006/main">
        <w:t xml:space="preserve">Ratapan Yeremia pasal dua mengungkapkan</w:t>
      </w:r>
    </w:p>
    <w:p>
      <w:r xmlns:w="http://schemas.openxmlformats.org/wordprocessingml/2006/main">
        <w:t xml:space="preserve">meratapi kemusnahan Yerusalem,</w:t>
      </w:r>
    </w:p>
    <w:p>
      <w:r xmlns:w="http://schemas.openxmlformats.org/wordprocessingml/2006/main">
        <w:t xml:space="preserve">refleksi tentang sebab-sebab kejatuhannya.</w:t>
      </w:r>
    </w:p>
    <w:p/>
    <w:p>
      <w:r xmlns:w="http://schemas.openxmlformats.org/wordprocessingml/2006/main">
        <w:t xml:space="preserve">Penerangan yang jelas tentang kemusnahan dan kehancuran Yerusalem.</w:t>
      </w:r>
    </w:p>
    <w:p>
      <w:r xmlns:w="http://schemas.openxmlformats.org/wordprocessingml/2006/main">
        <w:t xml:space="preserve">Refleksi tentang sebab-sebab kemusnahan Baitulmaqdis dan pengakuan akan akibat dosa rakyat.</w:t>
      </w:r>
    </w:p>
    <w:p/>
    <w:p>
      <w:r xmlns:w="http://schemas.openxmlformats.org/wordprocessingml/2006/main">
        <w:t xml:space="preserve">Bab Ratapan Yeremia ini terus meratapi kemusnahan Yerusalem, menekankan betapa beratnya penghakiman Tuhan dan penderitaan yang ditanggung oleh rakyat. Ia bermula dengan huraian yang jelas tentang kemusnahan dan kehancuran Yerusalem, menggambarkan Tuhan sebagai musuh yang telah memusnahkan kubu kota itu dan memusnahkan keindahannya. Bab ini menyatakan kesedihan dan perkabungan orang-orang, yang ditinggalkan tanpa keselesaan atau perlindungan. Bab itu kemudiannya merenungkan sebab-sebab kemusnahan Yerusalem, mengaitkannya dengan dosa para imam dan nabi. Ia menonjolkan ajaran palsu mereka dan bimbingan yang menyesatkan, yang menyesatkan manusia. Ia mengakui bahawa rakyat menderita akibat daripada tindakan mereka sendiri. Bab ini memberi tumpuan kepada ratapan atas kemusnahan Yerusalem dan refleksi tentang sebab kejatuhannya.</w:t>
      </w:r>
    </w:p>
    <w:p/>
    <w:p>
      <w:r xmlns:w="http://schemas.openxmlformats.org/wordprocessingml/2006/main">
        <w:t xml:space="preserve">Ratapan Yeremia 2:1 Betapa TUHAN menutupi puteri Sion dengan awan dalam murka-Nya, dan melemparkan dari langit ke bumi keindahan Israel, dan tidak mengingat tumpuan kaki-Nya pada hari murka-Nya!</w:t>
      </w:r>
    </w:p>
    <w:p/>
    <w:p>
      <w:r xmlns:w="http://schemas.openxmlformats.org/wordprocessingml/2006/main">
        <w:t xml:space="preserve">Tuhan telah menyatakan kemarahan-Nya terhadap anak perempuan Sion dengan menutupinya dengan awan dan melemparkan kecantikannya dari syurga ke bumi. Dia juga telah melupakan tapak kakinya sendiri dalam kemarahannya.</w:t>
      </w:r>
    </w:p>
    <w:p/>
    <w:p>
      <w:r xmlns:w="http://schemas.openxmlformats.org/wordprocessingml/2006/main">
        <w:t xml:space="preserve">1. Kemurkaan Tuhan: Pengajaran tentang Kerendahan Hati dan Hormat</w:t>
      </w:r>
    </w:p>
    <w:p/>
    <w:p>
      <w:r xmlns:w="http://schemas.openxmlformats.org/wordprocessingml/2006/main">
        <w:t xml:space="preserve">2. Tapak Kaki Tuhan: Memahami Kedaulatan-Nya</w:t>
      </w:r>
    </w:p>
    <w:p/>
    <w:p>
      <w:r xmlns:w="http://schemas.openxmlformats.org/wordprocessingml/2006/main">
        <w:t xml:space="preserve">1. Amsal 16:32: "Lebih baik orang yang sabar daripada seorang pahlawan, orang yang menguasai diri daripada orang yang merebut kota."</w:t>
      </w:r>
    </w:p>
    <w:p/>
    <w:p>
      <w:r xmlns:w="http://schemas.openxmlformats.org/wordprocessingml/2006/main">
        <w:t xml:space="preserve">2. Mazmur 103:8: "TUHAN itu penyayang dan pengasih, panjang sabar dan berlimpah kasih."</w:t>
      </w:r>
    </w:p>
    <w:p/>
    <w:p>
      <w:r xmlns:w="http://schemas.openxmlformats.org/wordprocessingml/2006/main">
        <w:t xml:space="preserve">Ratapan Yeremia 2:2 TUHAN telah menelan semua tempat kediaman Yakub, dan tidak mengasihani; dalam murka-Nya Ia telah merobohkan benteng-benteng puteri Yehuda; Dia telah menjatuhkan mereka ke tanah; Dia telah mencemarkan kerajaan dan para pembesarnya.</w:t>
      </w:r>
    </w:p>
    <w:p/>
    <w:p>
      <w:r xmlns:w="http://schemas.openxmlformats.org/wordprocessingml/2006/main">
        <w:t xml:space="preserve">TUHAN telah memusnahkan rumah Yakub dalam murka-Nya, dan telah merobohkan kubu-kubu puteri Yehuda. Dia telah mencemarkan kerajaan dan para penguasanya.</w:t>
      </w:r>
    </w:p>
    <w:p/>
    <w:p>
      <w:r xmlns:w="http://schemas.openxmlformats.org/wordprocessingml/2006/main">
        <w:t xml:space="preserve">1. Keadilan dan Kerahiman Tuhan: Bagaimana Menanggapi Kemurkaan Tuhan</w:t>
      </w:r>
    </w:p>
    <w:p/>
    <w:p>
      <w:r xmlns:w="http://schemas.openxmlformats.org/wordprocessingml/2006/main">
        <w:t xml:space="preserve">2. Ratapan Yeremia: Memahami Kedaulatan Tuhan</w:t>
      </w:r>
    </w:p>
    <w:p/>
    <w:p>
      <w:r xmlns:w="http://schemas.openxmlformats.org/wordprocessingml/2006/main">
        <w:t xml:space="preserve">1. Yesaya 10:5-7 - Hai Asyur, tongkat kemarahan-Ku, dan tongkat di tangan mereka adalah kemarahan-Ku. Aku akan mengutus dia melawan bangsa yang munafik, dan melawan umat-Ku yang dimurkai-Ku akan Kuberikan perintah kepadanya, untuk mengambil rampasan, dan untuk merampas, dan untuk menginjak-injak mereka seperti lumpur di jalan-jalan.</w:t>
      </w:r>
    </w:p>
    <w:p/>
    <w:p>
      <w:r xmlns:w="http://schemas.openxmlformats.org/wordprocessingml/2006/main">
        <w:t xml:space="preserve">7. Habakuk 3:2, 16 - Ya TUHAN, aku telah mendengar firman-Mu, dan aku menjadi takut: Ya TUHAN, hidupkanlah pekerjaan-Mu di tengah-tengah tahun, di tengah-tengah tahun membuat diketahui; dalam kemarahan ingatlah belas kasihan.</w:t>
      </w:r>
    </w:p>
    <w:p/>
    <w:p>
      <w:r xmlns:w="http://schemas.openxmlformats.org/wordprocessingml/2006/main">
        <w:t xml:space="preserve">2. Yesaya 59:1-4 - Sesungguhnya, tangan TUHAN tidak pendek, sehingga tidak dapat menyelamatkan; dan telinga-Nya tidak berat, sehingga tidak dapat mendengar: Tetapi kesalahan-kesalahanmu telah memisahkan antara kamu dan Allahmu, dan dosa-dosamu telah menyembunyikan wajah-Nya daripada kamu, sehingga Ia tidak mendengar.</w:t>
      </w:r>
    </w:p>
    <w:p/>
    <w:p>
      <w:r xmlns:w="http://schemas.openxmlformats.org/wordprocessingml/2006/main">
        <w:t xml:space="preserve">Ratapan Yeremia 2:3 Ia telah memotong seluruh tanduk Israel dalam murka-Nya yang bernyala-nyala itu; Ia telah menarik tangan kanan-Nya dari hadapan musuh, dan Ia menyala-nyala melawan Yakub seperti api yang menyala-nyala, yang melahap sekelilingnya.</w:t>
      </w:r>
    </w:p>
    <w:p/>
    <w:p>
      <w:r xmlns:w="http://schemas.openxmlformats.org/wordprocessingml/2006/main">
        <w:t xml:space="preserve">Kemurkaan Tuhan yang menyala-nyala telah memotong tanduk Israel dan tangan kanan-Nya berundur dari hadapan musuh. Dia membakar Yakub seperti nyala api.</w:t>
      </w:r>
    </w:p>
    <w:p/>
    <w:p>
      <w:r xmlns:w="http://schemas.openxmlformats.org/wordprocessingml/2006/main">
        <w:t xml:space="preserve">1. Kemurkaan Allah yang Berapi-api</w:t>
      </w:r>
    </w:p>
    <w:p/>
    <w:p>
      <w:r xmlns:w="http://schemas.openxmlformats.org/wordprocessingml/2006/main">
        <w:t xml:space="preserve">2. Kos Kemaksiatan</w:t>
      </w:r>
    </w:p>
    <w:p/>
    <w:p>
      <w:r xmlns:w="http://schemas.openxmlformats.org/wordprocessingml/2006/main">
        <w:t xml:space="preserve">1. Ulangan 28:15-68 Kutukan Tuhan terhadap mereka yang tidak taat kepada-Nya</w:t>
      </w:r>
    </w:p>
    <w:p/>
    <w:p>
      <w:r xmlns:w="http://schemas.openxmlformats.org/wordprocessingml/2006/main">
        <w:t xml:space="preserve">2. Yesaya 5:24-25 Penghakiman Tuhan terhadap mereka yang menolak Dia</w:t>
      </w:r>
    </w:p>
    <w:p/>
    <w:p>
      <w:r xmlns:w="http://schemas.openxmlformats.org/wordprocessingml/2006/main">
        <w:t xml:space="preserve">Ratapan Yeremia 2:4 Ia telah melenturkan busur-Nya seperti musuh; Ia berdiri dengan tangan kanan-Nya sebagai lawan, dan membunuh semua yang sedap dipandang di dalam kemah puteri Sion; Ia mencurahkan amarah-Nya seperti api. .</w:t>
      </w:r>
    </w:p>
    <w:p/>
    <w:p>
      <w:r xmlns:w="http://schemas.openxmlformats.org/wordprocessingml/2006/main">
        <w:t xml:space="preserve">Tuhan telah bertindak seperti musuh terhadap penduduk Sion, memusnahkan apa yang sedap dipandang di dalam kemah-Nya dengan murka-Nya yang menyala-nyala.</w:t>
      </w:r>
    </w:p>
    <w:p/>
    <w:p>
      <w:r xmlns:w="http://schemas.openxmlformats.org/wordprocessingml/2006/main">
        <w:t xml:space="preserve">1. Kemurkaan Tuhan: Memahami Kemurkaan Tuhan</w:t>
      </w:r>
    </w:p>
    <w:p/>
    <w:p>
      <w:r xmlns:w="http://schemas.openxmlformats.org/wordprocessingml/2006/main">
        <w:t xml:space="preserve">2. Kerahiman Tuhan: Mencari Harapan dalam Ratapan</w:t>
      </w:r>
    </w:p>
    <w:p/>
    <w:p>
      <w:r xmlns:w="http://schemas.openxmlformats.org/wordprocessingml/2006/main">
        <w:t xml:space="preserve">1. Yesaya 54:7-8 "Sebentar saja Aku meninggalkan engkau, tetapi dengan belas kasihan yang besar Aku akan mengumpulkan engkau. Dalam murka yang meluap-luap Aku menyembunyikan wajah-Ku terhadapmu, tetapi dengan kasih yang kekal Aku akan menaruh belas kasihan kepadamu. "firman TUHAN, Penebusmu.</w:t>
      </w:r>
    </w:p>
    <w:p/>
    <w:p>
      <w:r xmlns:w="http://schemas.openxmlformats.org/wordprocessingml/2006/main">
        <w:t xml:space="preserve">2. Matius 5:4-5 Berbahagialah mereka yang berdukacita, kerana mereka akan dihiburkan. Berbahagialah orang yang lemah lembut, kerana mereka akan mewarisi bumi.</w:t>
      </w:r>
    </w:p>
    <w:p/>
    <w:p>
      <w:r xmlns:w="http://schemas.openxmlformats.org/wordprocessingml/2006/main">
        <w:t xml:space="preserve">Ratapan Yeremia 2:5 TUHAN telah menjadi musuh, Ia telah menelan Israel, Ia telah menelan segala purinya, Ia telah memusnahkan benteng-benteng-Nya, dan Ia menambahkan ratapan dan ratap ratap puteri Yehuda.</w:t>
      </w:r>
    </w:p>
    <w:p/>
    <w:p>
      <w:r xmlns:w="http://schemas.openxmlformats.org/wordprocessingml/2006/main">
        <w:t xml:space="preserve">Tuhan telah memusnahkan Israel dan kubu-kubunya, mengakibatkan ratapan yang besar dalam anak perempuan Yehuda.</w:t>
      </w:r>
    </w:p>
    <w:p/>
    <w:p>
      <w:r xmlns:w="http://schemas.openxmlformats.org/wordprocessingml/2006/main">
        <w:t xml:space="preserve">1. Tuhan ialah Tuhan yang mempunyai Keadilan dan Kerahiman</w:t>
      </w:r>
    </w:p>
    <w:p/>
    <w:p>
      <w:r xmlns:w="http://schemas.openxmlformats.org/wordprocessingml/2006/main">
        <w:t xml:space="preserve">2. Keperluan untuk Pertaubatan dan Pemulihan</w:t>
      </w:r>
    </w:p>
    <w:p/>
    <w:p>
      <w:r xmlns:w="http://schemas.openxmlformats.org/wordprocessingml/2006/main">
        <w:t xml:space="preserve">1. Yesaya 5:16 - Tetapi TUHAN semesta alam akan ditinggikan dalam penghakiman, dan Allah yang kudus akan dikuduskan dalam kebenaran.</w:t>
      </w:r>
    </w:p>
    <w:p/>
    <w:p>
      <w:r xmlns:w="http://schemas.openxmlformats.org/wordprocessingml/2006/main">
        <w:t xml:space="preserve">2. Yeremia 31:18 - Sesungguhnya aku telah mendengar Efraim meratapi dirinya sendiri demikian; Engkau telah menghajar aku, dan aku telah dihukum, seperti lembu jantan yang tidak terbiasa dengan kuk; kerana Engkaulah TUHAN, Allahku.</w:t>
      </w:r>
    </w:p>
    <w:p/>
    <w:p>
      <w:r xmlns:w="http://schemas.openxmlformats.org/wordprocessingml/2006/main">
        <w:t xml:space="preserve">Ratapan Yeremia 2:6 Ia telah merenggut kemah-Nya, seolah-olah taman itu; Ia memusnahkan tempat-tempat perhimpunan-Nya; TUHAN telah membuat perayaan-perayaan besar dan hari-hari Sabat dilupakan di Sion, dan Ia menghina. dalam murkanya raja dan imam.</w:t>
      </w:r>
    </w:p>
    <w:p/>
    <w:p>
      <w:r xmlns:w="http://schemas.openxmlformats.org/wordprocessingml/2006/main">
        <w:t xml:space="preserve">TUHAN telah memusnahkan khemah suci, tempat perhimpunan, dan hari raya kudus dan hari Sabat dalam murka-Nya.</w:t>
      </w:r>
    </w:p>
    <w:p/>
    <w:p>
      <w:r xmlns:w="http://schemas.openxmlformats.org/wordprocessingml/2006/main">
        <w:t xml:space="preserve">1. Akibat Dosa: Belajar daripada Ratapan Yeremia</w:t>
      </w:r>
    </w:p>
    <w:p/>
    <w:p>
      <w:r xmlns:w="http://schemas.openxmlformats.org/wordprocessingml/2006/main">
        <w:t xml:space="preserve">2. Kemurkaan Tuhan dan PenghakimanNya yang Benar</w:t>
      </w:r>
    </w:p>
    <w:p/>
    <w:p>
      <w:r xmlns:w="http://schemas.openxmlformats.org/wordprocessingml/2006/main">
        <w:t xml:space="preserve">1. Mazmur 78:40-42 - Ia, yang penuh belas kasihan, mengampuni kesalahan mereka, dan tidak membinasakan mereka; bahkan, berkali-kali Ia memalingkan murka-Nya, dan tidak membangkitkan segenap murka-Nya. Kerana dia ingat bahawa mereka hanyalah daging; angin yang berlalu dan tidak datang lagi.</w:t>
      </w:r>
    </w:p>
    <w:p/>
    <w:p>
      <w:r xmlns:w="http://schemas.openxmlformats.org/wordprocessingml/2006/main">
        <w:t xml:space="preserve">2. Yehezkiel 9:10 - Dan tentang Aku juga, mataku tidak akan menyayangi, dan Aku tidak akan mengasihani, tetapi Aku akan membalas perbuatan mereka ke atas kepala mereka.</w:t>
      </w:r>
    </w:p>
    <w:p/>
    <w:p>
      <w:r xmlns:w="http://schemas.openxmlformats.org/wordprocessingml/2006/main">
        <w:t xml:space="preserve">Ratapan Yeremia 2:7 TUHAN telah membuang mezbah-Nya, Ia telah membenci tempat kudus-Nya, Ia telah menyerahkan tembok-tembok istananya ke dalam tangan musuh; mereka telah membuat keributan di rumah TUHAN, seperti pada hari perayaan besar.</w:t>
      </w:r>
    </w:p>
    <w:p/>
    <w:p>
      <w:r xmlns:w="http://schemas.openxmlformats.org/wordprocessingml/2006/main">
        <w:t xml:space="preserve">Tuhan telah meninggalkan mezbah dan tempat kudus-Nya, dan telah mengizinkan musuh menguasai tembok-tembok istananya.</w:t>
      </w:r>
    </w:p>
    <w:p/>
    <w:p>
      <w:r xmlns:w="http://schemas.openxmlformats.org/wordprocessingml/2006/main">
        <w:t xml:space="preserve">1. Penolakan Tuhan yang Mengecewakan: Meneliti Nikmat Hadirat-Nya</w:t>
      </w:r>
    </w:p>
    <w:p/>
    <w:p>
      <w:r xmlns:w="http://schemas.openxmlformats.org/wordprocessingml/2006/main">
        <w:t xml:space="preserve">2. Mendapatkan Kekuatan dalam Kasih Tuhan yang Berada di Masa Kesusahan</w:t>
      </w:r>
    </w:p>
    <w:p/>
    <w:p>
      <w:r xmlns:w="http://schemas.openxmlformats.org/wordprocessingml/2006/main">
        <w:t xml:space="preserve">1. Yesaya 55:6-7 - Carilah TUHAN selama Ia berkenan ditemui; berserulah kepadanya selagi dia dekat. Biarlah orang jahat meninggalkan jalannya dan orang tidak benar fikirannya. Biarlah mereka berbalik kepada TUHAN, dan Dia akan mengasihani mereka, dan kepada Allah kita, kerana Dia dengan sukarela mengampuni.</w:t>
      </w:r>
    </w:p>
    <w:p/>
    <w:p>
      <w:r xmlns:w="http://schemas.openxmlformats.org/wordprocessingml/2006/main">
        <w:t xml:space="preserve">2. Matius 11:28-30 - Marilah kepada-Ku, semua yang letih lesu dan berbeban berat, Aku akan memberi kelegaan kepadamu. Pikullah kuk yang Kupasang dan belajarlah pada-Ku, kerana Aku lemah lembut dan rendah hati, dan jiwamu akan mendapat ketenangan. Sebab kuk yang Kupasang itu enak dan beban-Ku pun ringan.</w:t>
      </w:r>
    </w:p>
    <w:p/>
    <w:p>
      <w:r xmlns:w="http://schemas.openxmlformats.org/wordprocessingml/2006/main">
        <w:t xml:space="preserve">Ratapan Yeremia 2:8 TUHAN telah bermaksud untuk memusnahkan tembok puteri Sion; Ia telah mengulurkan tali, Ia tidak menarik tangan-Nya untuk membinasakan; sebab itu Ia membuat benteng dan tembok itu menangis; mereka merana bersama.</w:t>
      </w:r>
    </w:p>
    <w:p/>
    <w:p>
      <w:r xmlns:w="http://schemas.openxmlformats.org/wordprocessingml/2006/main">
        <w:t xml:space="preserve">TUHAN telah bertekad untuk memusnahkan tembok Yerusalem, dan tidak melepaskan tangannya daripada berbuat demikian. Benteng dan tembok telah dibuat untuk meratapi bersama.</w:t>
      </w:r>
    </w:p>
    <w:p/>
    <w:p>
      <w:r xmlns:w="http://schemas.openxmlformats.org/wordprocessingml/2006/main">
        <w:t xml:space="preserve">1. TUHAN akan menepati janji-Nya - Ratapan 2:8</w:t>
      </w:r>
    </w:p>
    <w:p/>
    <w:p>
      <w:r xmlns:w="http://schemas.openxmlformats.org/wordprocessingml/2006/main">
        <w:t xml:space="preserve">2. Berkabung Menghadapi Kemusnahan - Ratapan 2:8</w:t>
      </w:r>
    </w:p>
    <w:p/>
    <w:p>
      <w:r xmlns:w="http://schemas.openxmlformats.org/wordprocessingml/2006/main">
        <w:t xml:space="preserve">1. Yesaya 54:10 - "Sebab gunung-gunung boleh bergoyang dan bukit-bukit bergoyang, tetapi kasih setia-Ku tidak akan beranjak dari padamu, dan perjanjian damai-Ku tidak akan bergoyang, firman TUHAN, yang mengasihani kamu.</w:t>
      </w:r>
    </w:p>
    <w:p/>
    <w:p>
      <w:r xmlns:w="http://schemas.openxmlformats.org/wordprocessingml/2006/main">
        <w:t xml:space="preserve">2. 2 Korintus 1:3-4 - Terpujilah Allah dan Bapa Tuhan kita Yesus Kristus, Bapa yang penuh belas kasihan dan Allah sumber segala penghiburan, yang menghibur kami dalam segala kesengsaraan kami, supaya kami dapat menghibur mereka yang berada dalam sebarang penderitaan, dengan penghiburan yang mana kita sendiri dihiburkan oleh Tuhan.</w:t>
      </w:r>
    </w:p>
    <w:p/>
    <w:p>
      <w:r xmlns:w="http://schemas.openxmlformats.org/wordprocessingml/2006/main">
        <w:t xml:space="preserve">Ratapan Yeremia 2:9 Pintu gerbangnya tenggelam ke dalam tanah; Dia telah memusnahkan dan mematahkan palang-palangnya: rajanya dan pembesar-pembesarnya ada di antara orang-orang bukan Yahudi: hukum tidak ada lagi; nabi-nabinya juga tidak mendapat penglihatan daripada TUHAN.</w:t>
      </w:r>
    </w:p>
    <w:p/>
    <w:p>
      <w:r xmlns:w="http://schemas.openxmlformats.org/wordprocessingml/2006/main">
        <w:t xml:space="preserve">Pintu-pintu gerbang Yerusalem telah dimusnahkan dan para pemimpinnya dirampas, tidak meninggalkan hukum atau penglihatan nubuat dari Tuhan.</w:t>
      </w:r>
    </w:p>
    <w:p/>
    <w:p>
      <w:r xmlns:w="http://schemas.openxmlformats.org/wordprocessingml/2006/main">
        <w:t xml:space="preserve">1. Kehilangan Baitulmaqdis: Pengajaran tentang Kedaulatan Tuhan</w:t>
      </w:r>
    </w:p>
    <w:p/>
    <w:p>
      <w:r xmlns:w="http://schemas.openxmlformats.org/wordprocessingml/2006/main">
        <w:t xml:space="preserve">2. Keperluan untuk Merendah Diri dan Ketaatan Pada Masa Kesusahan</w:t>
      </w:r>
    </w:p>
    <w:p/>
    <w:p>
      <w:r xmlns:w="http://schemas.openxmlformats.org/wordprocessingml/2006/main">
        <w:t xml:space="preserve">1. Roma 9:20-21 - Tetapi siapakah kamu, hai manusia, untuk menjawab kembali kepada Tuhan? Adakah apa yang dibentuk akan berkata kepada pembuatnya, Mengapa Engkau membuat saya seperti ini? Adakah tukang periuk tidak mempunyai hak atas tanah liat, untuk membuat dari bongkah yang sama satu bejana untuk kegunaan yang mulia dan satu lagi untuk kegunaan yang tidak terhormat?</w:t>
      </w:r>
    </w:p>
    <w:p/>
    <w:p>
      <w:r xmlns:w="http://schemas.openxmlformats.org/wordprocessingml/2006/main">
        <w:t xml:space="preserve">2. Mazmur 119:33-34 - Ajarlah aku, ya Tuhan, jalan ketetapan-Mu; dan saya akan menyimpannya hingga akhir. Berilah aku pengertian, supaya aku berpegang pada hukum-Mu dan mematuhinya dengan segenap hatiku.</w:t>
      </w:r>
    </w:p>
    <w:p/>
    <w:p>
      <w:r xmlns:w="http://schemas.openxmlformats.org/wordprocessingml/2006/main">
        <w:t xml:space="preserve">Ratapan Yeremia 2:10 Para tua-tua puteri Sion duduk di atas tanah dan berdiam diri; mereka menaburkan debu ke atas kepala mereka; mereka berikat kain kabung: gadis-gadis Yerusalem menundukkan kepala mereka ke tanah.</w:t>
      </w:r>
    </w:p>
    <w:p/>
    <w:p>
      <w:r xmlns:w="http://schemas.openxmlformats.org/wordprocessingml/2006/main">
        <w:t xml:space="preserve">Para tua-tua Yerusalem duduk di atas tanah dalam diam dan berdukacita, setelah menutupi kepala mereka dengan debu dan mengenakan kain kabung. Para wanita muda Yerusalem menundukkan kepala mereka dalam kesedihan.</w:t>
      </w:r>
    </w:p>
    <w:p/>
    <w:p>
      <w:r xmlns:w="http://schemas.openxmlformats.org/wordprocessingml/2006/main">
        <w:t xml:space="preserve">1. Kuasa Kesedihan - A tentang kuasa kesedihan dan bagaimana ia boleh dinyatakan dalam cara yang ketara, seperti tua-tua dan anak dara Yerusalem.</w:t>
      </w:r>
    </w:p>
    <w:p/>
    <w:p>
      <w:r xmlns:w="http://schemas.openxmlformats.org/wordprocessingml/2006/main">
        <w:t xml:space="preserve">2. Keselesaan dalam Kesedihan - A tentang keselesaan yang boleh kita temui pada masa kesedihan, walaupun ketika kita berasa keseorangan.</w:t>
      </w:r>
    </w:p>
    <w:p/>
    <w:p>
      <w:r xmlns:w="http://schemas.openxmlformats.org/wordprocessingml/2006/main">
        <w:t xml:space="preserve">1. Mazmur 30:5 - Kerana murka-Nya hanyalah sesaat, dan kemurahan-Nya adalah untuk seumur hidup. Tangisan boleh bertahan untuk malam, tetapi kegembiraan datang bersama pagi.</w:t>
      </w:r>
    </w:p>
    <w:p/>
    <w:p>
      <w:r xmlns:w="http://schemas.openxmlformats.org/wordprocessingml/2006/main">
        <w:t xml:space="preserve">2. Yesaya 61:2-3 - Untuk memberitakan tahun rahmat Tuhan, dan hari pembalasan Tuhan kita; untuk menghiburkan semua yang berkabung; untuk memberikan kepada mereka yang berkabung di Sion untuk memberi mereka hiasan kepala yang indah sebagai ganti abu, minyak kegembiraan sebagai ganti perkabungan, pakaian pujian sebagai ganti roh yang lemah; supaya mereka boleh disebut pohon oak kebenaran, penanaman Tuhan, supaya Dia boleh dimuliakan.</w:t>
      </w:r>
    </w:p>
    <w:p/>
    <w:p>
      <w:r xmlns:w="http://schemas.openxmlformats.org/wordprocessingml/2006/main">
        <w:t xml:space="preserve">Ratapan Yeremia 2:11 Mataku berair kerana air mata, hatiku gelisah, hatiku tercurah ke atas bumi, kerana kebinasaan anak perempuan umat-Ku; kerana kanak-kanak dan penyusuan pengsan di jalan-jalan kota.</w:t>
      </w:r>
    </w:p>
    <w:p/>
    <w:p>
      <w:r xmlns:w="http://schemas.openxmlformats.org/wordprocessingml/2006/main">
        <w:t xml:space="preserve">Kemusnahan anak perempuan umat Tuhan menyebabkan Yeremia dipenuhi dengan kesedihan dan kesedihan.</w:t>
      </w:r>
    </w:p>
    <w:p/>
    <w:p>
      <w:r xmlns:w="http://schemas.openxmlformats.org/wordprocessingml/2006/main">
        <w:t xml:space="preserve">1. Kesan Peperangan dan Kemusnahan Terhadap Jiwa Kita</w:t>
      </w:r>
    </w:p>
    <w:p/>
    <w:p>
      <w:r xmlns:w="http://schemas.openxmlformats.org/wordprocessingml/2006/main">
        <w:t xml:space="preserve">2. Menanggapi Kesedihan dan Kedukaan</w:t>
      </w:r>
    </w:p>
    <w:p/>
    <w:p>
      <w:r xmlns:w="http://schemas.openxmlformats.org/wordprocessingml/2006/main">
        <w:t xml:space="preserve">1. Mazmur 25:16-18 "Berpalinglah kepadaku dan kasihanilah aku, sebab aku kesepian dan tertindas. Kesusahan hatiku bertambah besar, keluarkanlah aku dari kesesakanku. Perhatikanlah kesengsaraanku dan kesesakanku, dan ampunilah segalanya. dosa saya."</w:t>
      </w:r>
    </w:p>
    <w:p/>
    <w:p>
      <w:r xmlns:w="http://schemas.openxmlformats.org/wordprocessingml/2006/main">
        <w:t xml:space="preserve">2. Yesaya 43:2 "Apabila engkau menyeberang melalui air, Aku akan menyertai engkau, dan melalui sungai-sungai, engkau tidak akan dihanyutkan; apabila engkau berjalan melalui api, engkau tidak akan terbakar, dan nyala api tidak akan menghanguskan engkau. "</w:t>
      </w:r>
    </w:p>
    <w:p/>
    <w:p>
      <w:r xmlns:w="http://schemas.openxmlformats.org/wordprocessingml/2006/main">
        <w:t xml:space="preserve">Ratapan Yeremia 2:12 Mereka berkata kepada ibu mereka: Di manakah gandum dan anggur? ketika mereka pingsan seperti orang yang terluka di jalan-jalan kota, ketika jiwa mereka dicurahkan ke dalam pangkuan ibu mereka.</w:t>
      </w:r>
    </w:p>
    <w:p/>
    <w:p>
      <w:r xmlns:w="http://schemas.openxmlformats.org/wordprocessingml/2006/main">
        <w:t xml:space="preserve">1. Kuasa Kasih Sayang Seorang Ibu</w:t>
      </w:r>
    </w:p>
    <w:p/>
    <w:p>
      <w:r xmlns:w="http://schemas.openxmlformats.org/wordprocessingml/2006/main">
        <w:t xml:space="preserve">2. Keselesaan di Masa Penderitaan</w:t>
      </w:r>
    </w:p>
    <w:p/>
    <w:p>
      <w:r xmlns:w="http://schemas.openxmlformats.org/wordprocessingml/2006/main">
        <w:t xml:space="preserve">1. Yesaya 49:15 - "Adakah seorang perempuan dapat melupakan anaknya yang menyusu, sehingga ia tidak menyayangi anak dari kandungannya? Mereka ini boleh lupa, tetapi Aku tidak akan melupakan engkau."</w:t>
      </w:r>
    </w:p>
    <w:p/>
    <w:p>
      <w:r xmlns:w="http://schemas.openxmlformats.org/wordprocessingml/2006/main">
        <w:t xml:space="preserve">2. Yesaya 66:13 - "Seperti orang yang dihiburkan ibunya, demikianlah Aku akan menghiburkan kamu, dan kamu akan dihiburkan di Yerusalem."</w:t>
      </w:r>
    </w:p>
    <w:p/>
    <w:p>
      <w:r xmlns:w="http://schemas.openxmlformats.org/wordprocessingml/2006/main">
        <w:t xml:space="preserve">Ratapan Yeremia 2:13 Apa yang harus kuperoleh untuk menjadi saksi bagimu? apa yang akan Kusamakan dengan engkau, hai puteri Yerusalem? apakah yang akan Kusamakan dengan engkau, supaya Aku dapat menghibur engkau, hai puteri dara Sion? kerana pecahanmu besar seperti laut: siapakah yang dapat menyembuhkan engkau?</w:t>
      </w:r>
    </w:p>
    <w:p/>
    <w:p>
      <w:r xmlns:w="http://schemas.openxmlformats.org/wordprocessingml/2006/main">
        <w:t xml:space="preserve">Nabi Yeremia mengeluh bahawa kerosakan yang dilakukan terhadap Yerusalem adalah sangat besar sehingga siapa yang dapat menyembuhkannya?</w:t>
      </w:r>
    </w:p>
    <w:p/>
    <w:p>
      <w:r xmlns:w="http://schemas.openxmlformats.org/wordprocessingml/2006/main">
        <w:t xml:space="preserve">1. Bagaimanakah kita boleh membawa keselesaan dan penyembuhan kepada mereka yang menderita?</w:t>
      </w:r>
    </w:p>
    <w:p/>
    <w:p>
      <w:r xmlns:w="http://schemas.openxmlformats.org/wordprocessingml/2006/main">
        <w:t xml:space="preserve">2. Bagaimanakah kita dapat menerapkan kata-kata Yeremia dalam kehidupan kita sendiri?</w:t>
      </w:r>
    </w:p>
    <w:p/>
    <w:p>
      <w:r xmlns:w="http://schemas.openxmlformats.org/wordprocessingml/2006/main">
        <w:t xml:space="preserve">1. Yesaya 61:1-2 - Roh Tuhan Allah ada padaku, kerana Tuhan telah mengurapi aku untuk menyampaikan kabar baik kepada orang miskin; Dia telah mengutus aku untuk membalut orang yang patah hati, untuk memberitakan pembebasan kepada para tawanan, dan pembukaan penjara bagi mereka yang terikat;</w:t>
      </w:r>
    </w:p>
    <w:p/>
    <w:p>
      <w:r xmlns:w="http://schemas.openxmlformats.org/wordprocessingml/2006/main">
        <w:t xml:space="preserve">2. Roma 8:18 - Sebab aku menganggap bahawa penderitaan zaman sekarang ini tidak dapat dibandingkan dengan kemuliaan yang akan dinyatakan kepada kita.</w:t>
      </w:r>
    </w:p>
    <w:p/>
    <w:p>
      <w:r xmlns:w="http://schemas.openxmlformats.org/wordprocessingml/2006/main">
        <w:t xml:space="preserve">Ratapan Yeremia 2:14 Nabi-nabimu telah melihat bagimu perkara-perkara yang sia-sia dan bodoh; tetapi telah melihat bagimu beban-beban palsu dan sebab-sebab pengusiran.</w:t>
      </w:r>
    </w:p>
    <w:p/>
    <w:p>
      <w:r xmlns:w="http://schemas.openxmlformats.org/wordprocessingml/2006/main">
        <w:t xml:space="preserve">Para nabi telah gagal untuk mengenali kejahatan umat Tuhan dan sebaliknya menubuatkan beban palsu dan pengasingan.</w:t>
      </w:r>
    </w:p>
    <w:p/>
    <w:p>
      <w:r xmlns:w="http://schemas.openxmlformats.org/wordprocessingml/2006/main">
        <w:t xml:space="preserve">1. Kuasa Kebijaksanaan: Mengenali Kehendak Tuhan dalam Dunia Kepalsuan</w:t>
      </w:r>
    </w:p>
    <w:p/>
    <w:p>
      <w:r xmlns:w="http://schemas.openxmlformats.org/wordprocessingml/2006/main">
        <w:t xml:space="preserve">2. Janji Penebusan: Mengatasi Nubuatan Palsu dengan Iman</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Ratapan Yeremia 2:15 Semua orang yang lewat bertepuk tangan kepadamu; mereka mendesis dan menggeleng-gelengkan kepala mereka kepada anak perempuan Yerusalem, berkata, Inikah kota yang disebut orang sebagai kesempurnaan keindahan, kegembiraan seluruh bumi?</w:t>
      </w:r>
    </w:p>
    <w:p/>
    <w:p>
      <w:r xmlns:w="http://schemas.openxmlformats.org/wordprocessingml/2006/main">
        <w:t xml:space="preserve">Penduduk Yerusalem diejek dan dicemuh oleh orang yang lewat yang mempersoalkan apakah ini kota keindahan dan kegembiraan yang mereka dengar.</w:t>
      </w:r>
    </w:p>
    <w:p/>
    <w:p>
      <w:r xmlns:w="http://schemas.openxmlformats.org/wordprocessingml/2006/main">
        <w:t xml:space="preserve">1. Janji Keindahan dan Kegembiraan Tuhan di Tengah-tengah Kehancuran</w:t>
      </w:r>
    </w:p>
    <w:p/>
    <w:p>
      <w:r xmlns:w="http://schemas.openxmlformats.org/wordprocessingml/2006/main">
        <w:t xml:space="preserve">2. Berdiri Teguh Menghadapi Ejekan</w:t>
      </w:r>
    </w:p>
    <w:p/>
    <w:p>
      <w:r xmlns:w="http://schemas.openxmlformats.org/wordprocessingml/2006/main">
        <w:t xml:space="preserve">1. Yesaya 62:5, "Sebab seperti seorang lelaki muda mengahwini seorang perawan, demikianlah anak-anakmu akan mengawini engkau, dan seperti pengantin lelaki bergembira atas pengantin perempuan, demikianlah Tuhanmu akan bergembira atasmu."</w:t>
      </w:r>
    </w:p>
    <w:p/>
    <w:p>
      <w:r xmlns:w="http://schemas.openxmlformats.org/wordprocessingml/2006/main">
        <w:t xml:space="preserve">2. Roma 8:18, "Sebab aku menganggap bahawa penderitaan zaman sekarang ini tidak dapat dibandingkan dengan kemuliaan yang akan dinyatakan kepada kita."</w:t>
      </w:r>
    </w:p>
    <w:p/>
    <w:p>
      <w:r xmlns:w="http://schemas.openxmlformats.org/wordprocessingml/2006/main">
        <w:t xml:space="preserve">Ratapan Yeremia 2:16 Semua musuh-Mu telah membuka mulut mereka terhadap Engkau: mereka mendesis dan menggertakkan gigi: mereka berkata: Kami telah menelannya; sesungguhnya inilah hari yang kita nantikan; kami telah menemui, kami telah melihatnya.</w:t>
      </w:r>
    </w:p>
    <w:p/>
    <w:p>
      <w:r xmlns:w="http://schemas.openxmlformats.org/wordprocessingml/2006/main">
        <w:t xml:space="preserve">Musuh-musuh Israel telah berkumpul untuk bersukacita atas kejatuhan mereka, menyatakan bahawa mereka telah berjaya menakluki mereka.</w:t>
      </w:r>
    </w:p>
    <w:p/>
    <w:p>
      <w:r xmlns:w="http://schemas.openxmlformats.org/wordprocessingml/2006/main">
        <w:t xml:space="preserve">1. Mengatasi Musuh Melalui Ketabahan dan Iman</w:t>
      </w:r>
    </w:p>
    <w:p/>
    <w:p>
      <w:r xmlns:w="http://schemas.openxmlformats.org/wordprocessingml/2006/main">
        <w:t xml:space="preserve">2. Harapan Pemulihan dalam Tuhan</w:t>
      </w:r>
    </w:p>
    <w:p/>
    <w:p>
      <w:r xmlns:w="http://schemas.openxmlformats.org/wordprocessingml/2006/main">
        <w:t xml:space="preserve">1. Yesaya 54:17 - Tidak ada senjata yang dibentuk untuk melawanmu akan berjaya; dan setiap lidah yang akan bangkit melawan engkau dalam penghakiman akan engkau kutuk. Inilah warisan hamba-hamba Tuhan, dan kebenaran mereka adalah dari pada-Ku, firman Tuhan.</w:t>
      </w:r>
    </w:p>
    <w:p/>
    <w:p>
      <w:r xmlns:w="http://schemas.openxmlformats.org/wordprocessingml/2006/main">
        <w:t xml:space="preserve">2. Mazmur 18:2 - Tuhan adalah gunung batuku, kubu pertahananku, dan penyelamatku; Tuhanku, kekuatanku, kepada-Nya aku percaya; perisai saya, dan tanduk keselamatan saya, dan menara tinggi saya.</w:t>
      </w:r>
    </w:p>
    <w:p/>
    <w:p>
      <w:r xmlns:w="http://schemas.openxmlformats.org/wordprocessingml/2006/main">
        <w:t xml:space="preserve">Ratapan Yeremia 2:17 TUHAN telah melakukan apa yang telah direncanakan-Nya; Ia telah menggenapi firman-Nya yang telah diperintahkan-Nya pada zaman dahulu: Ia telah meruntuhkan, dan tidak mengasihani, dan Ia telah membuat musuhmu bersukacita atasmu, Ia telah menegakkan tanduk musuhmu.</w:t>
      </w:r>
    </w:p>
    <w:p/>
    <w:p>
      <w:r xmlns:w="http://schemas.openxmlformats.org/wordprocessingml/2006/main">
        <w:t xml:space="preserve">Tuhan telah membiarkan musuh bersukacita atas Yehuda dengan menggenapi firman-Nya sejak dahulu lagi.</w:t>
      </w:r>
    </w:p>
    <w:p/>
    <w:p>
      <w:r xmlns:w="http://schemas.openxmlformats.org/wordprocessingml/2006/main">
        <w:t xml:space="preserve">1. Kesetiaan Tuhan dalam Memenuhi Janji-Nya</w:t>
      </w:r>
    </w:p>
    <w:p/>
    <w:p>
      <w:r xmlns:w="http://schemas.openxmlformats.org/wordprocessingml/2006/main">
        <w:t xml:space="preserve">2. Bersandar pada Rancangan Tuhan yang Berdaulat di Masa Kesusahan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Ratapan Yeremia 2:18 Hati mereka berseru kepada TUHAN, hai tembok puteri Sion, biarlah air mata mengalir siang dan malam seperti sungai; jangan biarkan biji matamu berhenti.</w:t>
      </w:r>
    </w:p>
    <w:p/>
    <w:p>
      <w:r xmlns:w="http://schemas.openxmlformats.org/wordprocessingml/2006/main">
        <w:t xml:space="preserve">Penduduk Sion berada dalam kesedihan yang mendalam dan mereka berseru kepada Tuhan siang dan malam.</w:t>
      </w:r>
    </w:p>
    <w:p/>
    <w:p>
      <w:r xmlns:w="http://schemas.openxmlformats.org/wordprocessingml/2006/main">
        <w:t xml:space="preserve">1. Penderitaan dan Rahmat Tuhan Kita: Mengalami Kasih Tuhan di Tengah Kesakitan</w:t>
      </w:r>
    </w:p>
    <w:p/>
    <w:p>
      <w:r xmlns:w="http://schemas.openxmlformats.org/wordprocessingml/2006/main">
        <w:t xml:space="preserve">2. Kuasa Doa: Menangis Kepada Tuhan Pada Masa Keperluan</w:t>
      </w:r>
    </w:p>
    <w:p/>
    <w:p>
      <w:r xmlns:w="http://schemas.openxmlformats.org/wordprocessingml/2006/main">
        <w:t xml:space="preserve">1. Mazmur 94:19 - Apabila kegelisahanku bertambah banyak dalam diriku, penghiburan-Mu membuatku bersukacita.</w:t>
      </w:r>
    </w:p>
    <w:p/>
    <w:p>
      <w:r xmlns:w="http://schemas.openxmlformats.org/wordprocessingml/2006/main">
        <w:t xml:space="preserve">2. Yesaya 61:3 - Kepada semua orang yang berkabung di Israel, Dia akan memberikan mahkota keindahan sebagai abu, berkat yang menggembirakan sebagai ganti perkabungan, pujian perayaan bukannya putus asa.</w:t>
      </w:r>
    </w:p>
    <w:p/>
    <w:p>
      <w:r xmlns:w="http://schemas.openxmlformats.org/wordprocessingml/2006/main">
        <w:t xml:space="preserve">Ratapan Yeremia 2:19 Bangunlah, berteriaklah pada waktu malam, pada permulaan jagaan, curahkanlah hatimu seperti air di hadapan TUHAN; angkatlah tanganmu kepada-Nya demi nyawa anak-anakmu yang lemah semangat. kelaparan di bahagian atas setiap jalan.</w:t>
      </w:r>
    </w:p>
    <w:p/>
    <w:p>
      <w:r xmlns:w="http://schemas.openxmlformats.org/wordprocessingml/2006/main">
        <w:t xml:space="preserve">Yeremia meratapi penderitaan kanak-kanak di Yerusalem akibat kelaparan. Dia menggesa orang untuk berseru kepada Tuhan dalam doa memohon pertolongan dan pembebasan.</w:t>
      </w:r>
    </w:p>
    <w:p/>
    <w:p>
      <w:r xmlns:w="http://schemas.openxmlformats.org/wordprocessingml/2006/main">
        <w:t xml:space="preserve">1. Tangisan Penderitaan: Cara Berdoa di Masa Kesusahan</w:t>
      </w:r>
    </w:p>
    <w:p/>
    <w:p>
      <w:r xmlns:w="http://schemas.openxmlformats.org/wordprocessingml/2006/main">
        <w:t xml:space="preserve">2. Pengsan Kelaparan: Menjaga Sedikit Ini</w:t>
      </w:r>
    </w:p>
    <w:p/>
    <w:p>
      <w:r xmlns:w="http://schemas.openxmlformats.org/wordprocessingml/2006/main">
        <w:t xml:space="preserve">1. Matius 25:40, "Dan Raja itu akan menjawab dan berkata kepada mereka, Aku berkata kepadamu, sesungguhnya jika kamu telah melakukannya untuk salah seorang dari saudara-Ku yang paling hina ini, kamu telah melakukannya untuk Aku."</w:t>
      </w:r>
    </w:p>
    <w:p/>
    <w:p>
      <w:r xmlns:w="http://schemas.openxmlformats.org/wordprocessingml/2006/main">
        <w:t xml:space="preserve">2. Yakobus 1:27, "Agama yang murni dan yang tidak bernoda di hadapan Allah dan Bapa ialah mengunjungi yatim piatu dan janda-janda dalam kesengsaraan mereka, dan menjaga dirinya sendiri supaya tidak dicemari dunia."</w:t>
      </w:r>
    </w:p>
    <w:p/>
    <w:p>
      <w:r xmlns:w="http://schemas.openxmlformats.org/wordprocessingml/2006/main">
        <w:t xml:space="preserve">Ratapan Yeremia 2:20 Lihatlah, ya TUHAN, dan perhatikanlah kepada siapa Engkau telah melakukan ini. Patutkah perempuan makan buahnya, dan anak-anak sejengkal? bolehkah imam dan nabi itu dibunuh di tempat kudus Tuhan?</w:t>
      </w:r>
    </w:p>
    <w:p/>
    <w:p>
      <w:r xmlns:w="http://schemas.openxmlformats.org/wordprocessingml/2006/main">
        <w:t xml:space="preserve">Dalam Ratapan 2:20, Yeremia berseru kepada Tuhan, meratapi bahawa wanita dan kanak-kanak telah dibunuh di tempat kudus Tuhan.</w:t>
      </w:r>
    </w:p>
    <w:p/>
    <w:p>
      <w:r xmlns:w="http://schemas.openxmlformats.org/wordprocessingml/2006/main">
        <w:t xml:space="preserve">1. Belas Kasihan Tuhan Berkekalan Selama-lamanya: Bagaimana Belas Kasihan Tuhan Dapat Membawa Harapan di Masa Tragis</w:t>
      </w:r>
    </w:p>
    <w:p/>
    <w:p>
      <w:r xmlns:w="http://schemas.openxmlformats.org/wordprocessingml/2006/main">
        <w:t xml:space="preserve">2. Kuasa Ratapan: Belajar Merangkul Penderitaan sebagai Cara Mendekati Tuhan</w:t>
      </w:r>
    </w:p>
    <w:p/>
    <w:p>
      <w:r xmlns:w="http://schemas.openxmlformats.org/wordprocessingml/2006/main">
        <w:t xml:space="preserve">1. Mazmur 136:1-3 - Bersyukurlah kepada Tuhan, sebab Ia baik, kasih-Nya kekal selama-lamanya. Bersyukurlah kepada Allah segala tuhan, kerana kasih-Nya kekal selama-lamanya. Bersyukurlah kepada Tuhan segala tuhan, sebab kasih-Nya kekal selama-lamanya.</w:t>
      </w:r>
    </w:p>
    <w:p/>
    <w:p>
      <w:r xmlns:w="http://schemas.openxmlformats.org/wordprocessingml/2006/main">
        <w:t xml:space="preserve">2. Yesaya 53:4-5 - Sesungguhnya dia telah menanggung penderitaan kita dan menanggung penderitaan kita, tetapi kita menganggap dia dihukum oleh Tuhan, dipukul olehnya, dan ditindas. Tetapi dia tertikam oleh kerana pelanggaran kita, dia diremukkan oleh kerana kejahatan kita; azab yang mendatangkan keselamatan kepada kita ditimpakan kepadanya, dan oleh bilur-bilurnya kita menjadi sembuh.</w:t>
      </w:r>
    </w:p>
    <w:p/>
    <w:p>
      <w:r xmlns:w="http://schemas.openxmlformats.org/wordprocessingml/2006/main">
        <w:t xml:space="preserve">Ratapan Yeremia 2:21 Orang muda dan orang tua berbaring di tanah di jalan-jalan; anak dara dan terunaku tewas oleh pedang; Engkau telah membunuh mereka pada hari kemurkaan-Mu; Engkau telah membunuh, dan tidak mengasihani.</w:t>
      </w:r>
    </w:p>
    <w:p/>
    <w:p>
      <w:r xmlns:w="http://schemas.openxmlformats.org/wordprocessingml/2006/main">
        <w:t xml:space="preserve">Orang muda dan orang tua telah dibunuh tanpa belas kasihan pada hari murka Allah.</w:t>
      </w:r>
    </w:p>
    <w:p/>
    <w:p>
      <w:r xmlns:w="http://schemas.openxmlformats.org/wordprocessingml/2006/main">
        <w:t xml:space="preserve">1. Keadilan dan Kerahiman Tuhan dalam Penderitaan</w:t>
      </w:r>
    </w:p>
    <w:p/>
    <w:p>
      <w:r xmlns:w="http://schemas.openxmlformats.org/wordprocessingml/2006/main">
        <w:t xml:space="preserve">2. Akibat Penderhakaan Manusia</w:t>
      </w:r>
    </w:p>
    <w:p/>
    <w:p>
      <w:r xmlns:w="http://schemas.openxmlformats.org/wordprocessingml/2006/main">
        <w:t xml:space="preserve">1. Hosea 4:2-3 "Dengan bersumpah, berdusta, membunuh, mencuri, dan berzina, mereka keluar, dan darah menyentuh darah. Sebab itu negeri akan berkabung, dan setiap orang yang tinggal di dalamnya akan merana, dengan binatang-binatang di padang, dan dengan burung-burung di langit; ya, ikan-ikan di laut juga akan dirampas."</w:t>
      </w:r>
    </w:p>
    <w:p/>
    <w:p>
      <w:r xmlns:w="http://schemas.openxmlformats.org/wordprocessingml/2006/main">
        <w:t xml:space="preserve">2. Yesaya 5:25-26 “Sebab itu murka TUHAN bernyala-nyala terhadap umat-Nya, dan Ia mengacungkan tangan-Nya terhadap mereka dan memukul mereka, dan bukit-bukit bergetar, dan mayat mereka terkoyak di tengah-tengah. di jalan-jalan. Untuk semua ini murka-Nya tidak surut, tetapi tangannya tetap dihulurkan."</w:t>
      </w:r>
    </w:p>
    <w:p/>
    <w:p>
      <w:r xmlns:w="http://schemas.openxmlformats.org/wordprocessingml/2006/main">
        <w:t xml:space="preserve">Ratapan Yeremia 2:22 Engkau memanggil seperti pada hari raya kengerianku di sekelilingku, sehingga pada hari murka TUHAN tidak ada yang luput dan tidak ada yang tinggal; mereka yang telah Kubedung dan kubesarkan telah dihabiskan oleh musuhku.</w:t>
      </w:r>
    </w:p>
    <w:p/>
    <w:p>
      <w:r xmlns:w="http://schemas.openxmlformats.org/wordprocessingml/2006/main">
        <w:t xml:space="preserve">Petikan ini bercakap tentang kemurkaan dan penghakiman Tuhan terhadap mereka yang telah sesat, dan kemusnahan yang ditimbulkannya.</w:t>
      </w:r>
    </w:p>
    <w:p/>
    <w:p>
      <w:r xmlns:w="http://schemas.openxmlformats.org/wordprocessingml/2006/main">
        <w:t xml:space="preserve">1. Akibat Ketidaktaatan: Pengajaran daripada Ratapan Yeremia</w:t>
      </w:r>
    </w:p>
    <w:p/>
    <w:p>
      <w:r xmlns:w="http://schemas.openxmlformats.org/wordprocessingml/2006/main">
        <w:t xml:space="preserve">2. Kemurkaan Tuhan: Hasil Larian daripada Tuhan</w:t>
      </w:r>
    </w:p>
    <w:p/>
    <w:p>
      <w:r xmlns:w="http://schemas.openxmlformats.org/wordprocessingml/2006/main">
        <w:t xml:space="preserve">1. Yehezkiel 8:18 - "Oleh itu, Aku juga akan bertindak dalam murka: mataku tidak akan menyayangi, dan Aku tidak akan menaruh belas kasihan; dan walaupun mereka berseru di telinga-Ku dengan suara yang nyaring, namun Aku tidak akan mendengar mereka."</w:t>
      </w:r>
    </w:p>
    <w:p/>
    <w:p>
      <w:r xmlns:w="http://schemas.openxmlformats.org/wordprocessingml/2006/main">
        <w:t xml:space="preserve">2. Yesaya 30:27-30 - "Lihatlah, nama TUHAN datang dari jauh, menyala dengan murka-Nya, dan bebannya berat; bibir-Nya penuh dengan amarah, dan lidah-Nya seperti api yang melahap; nafas, seperti sungai yang meluap, akan sampai ke tengah-tengah leher, untuk menapis bangsa-bangsa dengan ayak yang sia-sia; dan akan ada kekang di rahang orang-orang, yang menyesatkan mereka."</w:t>
      </w:r>
    </w:p>
    <w:p/>
    <w:p/>
    <w:p>
      <w:r xmlns:w="http://schemas.openxmlformats.org/wordprocessingml/2006/main">
        <w:t xml:space="preserve">Ratapan Yeremia bab 3 adalah ratapan peribadi yang menyatakan penderitaan dan kesedihan individu pengarang. Ia menggambarkan secercah harapan di tengah-tengah keputusasaan dan menekankan kasih setia dan kesetiaan Tuhan.</w:t>
      </w:r>
    </w:p>
    <w:p/>
    <w:p>
      <w:r xmlns:w="http://schemas.openxmlformats.org/wordprocessingml/2006/main">
        <w:t xml:space="preserve">Perenggan 1: Bab ini bermula dengan huraian pengarang tentang penderitaan dan penderitaan peribadinya. Dia merasa terperangkap dalam kegelapan dan kepahitan, mengalami beban tangan Tuhan ke atasnya. Walaupun demikian, dia berpegang teguh pada pengharapan kasih setia dan belas kasihan Tuhan (Ratapan 3:1-20).</w:t>
      </w:r>
    </w:p>
    <w:p/>
    <w:p>
      <w:r xmlns:w="http://schemas.openxmlformats.org/wordprocessingml/2006/main">
        <w:t xml:space="preserve">Perenggan 2: Bab ini diteruskan dengan refleksi penulis tentang kesetiaan Tuhan. Dia mengingati kebaikan Tuhan dan mengakui bahawa rahmat-Nya baru setiap pagi. Pengarang menyatakan kepercayaannya pada keselamatan Tuhan dan kepercayaannya bahawa Tuhan akhirnya akan membebaskannya dari kesusahannya (Ratapan 3:21-42).</w:t>
      </w:r>
    </w:p>
    <w:p/>
    <w:p>
      <w:r xmlns:w="http://schemas.openxmlformats.org/wordprocessingml/2006/main">
        <w:t xml:space="preserve">Perenggan ke-3: Bab ini beralih kepada permohonan pengarang untuk campur tangan dan keadilan Tuhan. Dia menyatakan keinginannya untuk membalas dendam terhadap musuh-musuhnya dan menyeru kepada Tuhan untuk menjatuhkan hukuman ke atas mereka. Penulis mengakui bahawa Tuhan melihat dan mengetahui penderitaan-Nya dan memohon campur tangan-Nya (Ratapan 3:43-66).</w:t>
      </w:r>
    </w:p>
    <w:p/>
    <w:p>
      <w:r xmlns:w="http://schemas.openxmlformats.org/wordprocessingml/2006/main">
        <w:t xml:space="preserve">Secara ringkasnya,</w:t>
      </w:r>
    </w:p>
    <w:p>
      <w:r xmlns:w="http://schemas.openxmlformats.org/wordprocessingml/2006/main">
        <w:t xml:space="preserve">Ratapan Yeremia pasal tiga mengungkapkan</w:t>
      </w:r>
    </w:p>
    <w:p>
      <w:r xmlns:w="http://schemas.openxmlformats.org/wordprocessingml/2006/main">
        <w:t xml:space="preserve">ratapan dan refleksi peribadi tentang kesetiaan Tuhan,</w:t>
      </w:r>
    </w:p>
    <w:p>
      <w:r xmlns:w="http://schemas.openxmlformats.org/wordprocessingml/2006/main">
        <w:t xml:space="preserve">memohon campur tangan dan keadilan Tuhan.</w:t>
      </w:r>
    </w:p>
    <w:p/>
    <w:p>
      <w:r xmlns:w="http://schemas.openxmlformats.org/wordprocessingml/2006/main">
        <w:t xml:space="preserve">Gambaran penderitaan peribadi dan harapan akan kasih setia Tuhan.</w:t>
      </w:r>
    </w:p>
    <w:p>
      <w:r xmlns:w="http://schemas.openxmlformats.org/wordprocessingml/2006/main">
        <w:t xml:space="preserve">Refleksi tentang kesetiaan Tuhan dan percaya kepada keselamatan-Nya.</w:t>
      </w:r>
    </w:p>
    <w:p>
      <w:r xmlns:w="http://schemas.openxmlformats.org/wordprocessingml/2006/main">
        <w:t xml:space="preserve">Memohon campur tangan Tuhan dan keadilan terhadap musuh.</w:t>
      </w:r>
    </w:p>
    <w:p/>
    <w:p>
      <w:r xmlns:w="http://schemas.openxmlformats.org/wordprocessingml/2006/main">
        <w:t xml:space="preserve">Bab Ratapan Yeremia ini adalah ratapan peribadi yang menyatakan penderitaan dan kesedihan individu pengarang. Ia bermula dengan penerangan pengarang tentang penderitaan dan kepedihan peribadinya, merasa terperangkap dalam kegelapan dan kepahitan. Walaupun demikian, dia berpegang teguh pada pengharapan kasih sayang dan belas kasihan Tuhan. Bab ini diteruskan dengan renungan penulis tentang kesetiaan Tuhan, mengenang kebaikan-Nya dan mengakui bahawa rahmat-Nya baru setiap pagi. Pengarang menyatakan kepercayaannya kepada keselamatan Tuhan dan kepercayaannya bahawa Tuhan akhirnya akan menyelamatkannya dari kesusahannya. Bab ini kemudian beralih kepada permohonan pengarang untuk campur tangan dan keadilan Tuhan, menyatakan keinginannya untuk membalas dendam terhadap musuh-musuhnya dan menyeru Tuhan untuk menjatuhkan hukuman ke atas mereka. Penulis mengakui bahawa Tuhan melihat dan mengetahui penderitaan-Nya dan memohon campur tangan-Nya. Bab ini memfokuskan pada ratapan peribadi dan renungan tentang kesetiaan Tuhan, serta rayuan untuk campur tangan dan keadilan Tuhan.</w:t>
      </w:r>
    </w:p>
    <w:p/>
    <w:p>
      <w:r xmlns:w="http://schemas.openxmlformats.org/wordprocessingml/2006/main">
        <w:t xml:space="preserve">Ratapan Yeremia 3:1 AKULAH orang yang telah melihat kesengsaraan dengan tongkat murka-Nya.</w:t>
      </w:r>
    </w:p>
    <w:p/>
    <w:p>
      <w:r xmlns:w="http://schemas.openxmlformats.org/wordprocessingml/2006/main">
        <w:t xml:space="preserve">Saya telah mengalami penderitaan di bawah murka Tuhan.</w:t>
      </w:r>
    </w:p>
    <w:p/>
    <w:p>
      <w:r xmlns:w="http://schemas.openxmlformats.org/wordprocessingml/2006/main">
        <w:t xml:space="preserve">1. Kemurkaan Tuhan - Pengajaran yang Dapat Kita Pelajari Daripada Ratapan 3:1</w:t>
      </w:r>
    </w:p>
    <w:p/>
    <w:p>
      <w:r xmlns:w="http://schemas.openxmlformats.org/wordprocessingml/2006/main">
        <w:t xml:space="preserve">2. Berkat Kesusahan - Mencari Tujuan dalam Penderitaan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p>
      <w:r xmlns:w="http://schemas.openxmlformats.org/wordprocessingml/2006/main">
        <w:t xml:space="preserve">Ratapan Yeremia 3:2 Ia telah menuntun aku, dan membawa aku ke dalam kegelapan, tetapi bukan ke dalam terang.</w:t>
      </w:r>
    </w:p>
    <w:p/>
    <w:p>
      <w:r xmlns:w="http://schemas.openxmlformats.org/wordprocessingml/2006/main">
        <w:t xml:space="preserve">Yeremia meratapi bahawa Tuhan telah membawanya ke dalam kegelapan, bukannya ke dalam terang.</w:t>
      </w:r>
    </w:p>
    <w:p/>
    <w:p>
      <w:r xmlns:w="http://schemas.openxmlformats.org/wordprocessingml/2006/main">
        <w:t xml:space="preserve">1. Tuhan Akan Membawa Kita Keluar Dari Kegelapan dan Ke Cahaya</w:t>
      </w:r>
    </w:p>
    <w:p/>
    <w:p>
      <w:r xmlns:w="http://schemas.openxmlformats.org/wordprocessingml/2006/main">
        <w:t xml:space="preserve">2. Perjanjian Penebusan Tuhan bagi Kita</w:t>
      </w:r>
    </w:p>
    <w:p/>
    <w:p>
      <w:r xmlns:w="http://schemas.openxmlformats.org/wordprocessingml/2006/main">
        <w:t xml:space="preserve">1. Yesaya 9:2 - Bangsa yang berjalan dalam kegelapan telah melihat terang yang besar: mereka yang diam di tanah kekelaman, atas mereka telah bersinar terang.</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Ratapan Yeremia 3:3 Sesungguhnya dia berbalik melawan aku; Dia memalingkan tangannya terhadap saya sepanjang hari.</w:t>
      </w:r>
    </w:p>
    <w:p/>
    <w:p>
      <w:r xmlns:w="http://schemas.openxmlformats.org/wordprocessingml/2006/main">
        <w:t xml:space="preserve">Petikan ini bercakap tentang bagaimana tangan Tuhan melawan kita sepanjang hari.</w:t>
      </w:r>
    </w:p>
    <w:p/>
    <w:p>
      <w:r xmlns:w="http://schemas.openxmlformats.org/wordprocessingml/2006/main">
        <w:t xml:space="preserve">1: Rahmat dan anugerah Tuhan adalah kekal, walaupun terasa seperti Dia telah berpaling daripada kita.</w:t>
      </w:r>
    </w:p>
    <w:p/>
    <w:p>
      <w:r xmlns:w="http://schemas.openxmlformats.org/wordprocessingml/2006/main">
        <w:t xml:space="preserve">2: Kita boleh berasa selesa kerana mengetahui bahawa Tuhan tidak akan pernah meninggalkan kita, walaupun ia terasa seperti Dia telah berpaling.</w:t>
      </w:r>
    </w:p>
    <w:p/>
    <w:p>
      <w:r xmlns:w="http://schemas.openxmlformats.org/wordprocessingml/2006/main">
        <w:t xml:space="preserve">1: Roma 8:38-39 Sebab aku yakin, baik maut maupun hidup, baik malaikat maupun pemerintah, baik yang sekarang maupun yang akan datang, baik yang berkuasa, maupun yang tinggi atau yang dalam, maupun yang lain dari segala ciptaan, tidak akan dapat memisahkan kita daripada kasih Allah dalam Kristus Yesus, Tuhan kita.</w:t>
      </w:r>
    </w:p>
    <w:p/>
    <w:p>
      <w:r xmlns:w="http://schemas.openxmlformats.org/wordprocessingml/2006/main">
        <w:t xml:space="preserve">2: Yesaya 41:10 Jangan takut, sebab Aku menyertai engkau; janganlah kecewa, kerana Akulah Tuhanmu; Aku akan menguatkan engkau, Aku akan menolong engkau, Aku akan memegang engkau dengan tangan kanan-Ku yang adil.</w:t>
      </w:r>
    </w:p>
    <w:p/>
    <w:p>
      <w:r xmlns:w="http://schemas.openxmlformats.org/wordprocessingml/2006/main">
        <w:t xml:space="preserve">Ratapan Yeremia 3:4 Daging dan kulitku telah dibuat-Nya tua; dia telah mematahkan tulangku.</w:t>
      </w:r>
    </w:p>
    <w:p/>
    <w:p>
      <w:r xmlns:w="http://schemas.openxmlformats.org/wordprocessingml/2006/main">
        <w:t xml:space="preserve">Tuhan telah menua tubuh Yeremia dan mematahkan tulangnya.</w:t>
      </w:r>
    </w:p>
    <w:p/>
    <w:p>
      <w:r xmlns:w="http://schemas.openxmlformats.org/wordprocessingml/2006/main">
        <w:t xml:space="preserve">1. Kuasa dan Rezeki Allah dalam Penderitaan</w:t>
      </w:r>
    </w:p>
    <w:p/>
    <w:p>
      <w:r xmlns:w="http://schemas.openxmlformats.org/wordprocessingml/2006/main">
        <w:t xml:space="preserve">2. Kekuatan Iman Di Tengah Kesakitan</w:t>
      </w:r>
    </w:p>
    <w:p/>
    <w:p>
      <w:r xmlns:w="http://schemas.openxmlformats.org/wordprocessingml/2006/main">
        <w:t xml:space="preserve">1. Matius 11:28-30 - "Marilah kepada-Ku, semua yang letih lesu dan berbeban berat, Aku akan memberi kelegaan kepadamu. Pikullah kuk yang Kupasang dan belajarlah pada-Ku, sebab Aku lemah lembut dan rendah hati, dan kamu akan mendapat ketenangan bagi jiwamu, kerana kuk yang Kupasang itu enak dan beban-Ku pun ringan.</w:t>
      </w:r>
    </w:p>
    <w:p/>
    <w:p>
      <w:r xmlns:w="http://schemas.openxmlformats.org/wordprocessingml/2006/main">
        <w:t xml:space="preserve">2. Mazmur 103:14 - Kerana Dia mengetahui keadaan kita; dia ingat kita ni habuk.</w:t>
      </w:r>
    </w:p>
    <w:p/>
    <w:p>
      <w:r xmlns:w="http://schemas.openxmlformats.org/wordprocessingml/2006/main">
        <w:t xml:space="preserve">Ratapan Yeremia 3:5 Ia membangun melawan aku, mengelilingi aku dengan empedu dan susah payah.</w:t>
      </w:r>
    </w:p>
    <w:p/>
    <w:p>
      <w:r xmlns:w="http://schemas.openxmlformats.org/wordprocessingml/2006/main">
        <w:t xml:space="preserve">Tuhan telah mengelilingi Yeremia dengan kesusahan dan kesakitan.</w:t>
      </w:r>
    </w:p>
    <w:p/>
    <w:p>
      <w:r xmlns:w="http://schemas.openxmlformats.org/wordprocessingml/2006/main">
        <w:t xml:space="preserve">1. "Ketabahan Iman Dalam Masa Sukar"</w:t>
      </w:r>
    </w:p>
    <w:p/>
    <w:p>
      <w:r xmlns:w="http://schemas.openxmlformats.org/wordprocessingml/2006/main">
        <w:t xml:space="preserve">2. "Rencana Tuhan: Berjuang Dengan Tujuan"</w:t>
      </w:r>
    </w:p>
    <w:p/>
    <w:p>
      <w:r xmlns:w="http://schemas.openxmlformats.org/wordprocessingml/2006/main">
        <w:t xml:space="preserve">1. Roma 8: 28-29 - "Dan kita tahu bahawa dalam segala hal Allah turut bekerja untuk mendatangkan kebaikan bagi mereka yang mengasihi Dia, yaitu mereka yang telah dipanggil sesuai dengan rencana-Nya."</w:t>
      </w:r>
    </w:p>
    <w:p/>
    <w:p>
      <w:r xmlns:w="http://schemas.openxmlformats.org/wordprocessingml/2006/main">
        <w:t xml:space="preserve">2. Yakobus 1:2-4 - "Saudara-saudaraku, anggaplah sebagai suatu kesukaan, apabila kamu menghadapi berbagai macam pencobaan, kerana kamu tahu, bahwa ujian terhadap imanmu itu menghasilkan ketekunan."</w:t>
      </w:r>
    </w:p>
    <w:p/>
    <w:p>
      <w:r xmlns:w="http://schemas.openxmlformats.org/wordprocessingml/2006/main">
        <w:t xml:space="preserve">Ratapan Yeremia 3:6 Ia menempatkan aku di tempat-tempat gelap, seperti orang-orang yang telah mati dahulu kala.</w:t>
      </w:r>
    </w:p>
    <w:p/>
    <w:p>
      <w:r xmlns:w="http://schemas.openxmlformats.org/wordprocessingml/2006/main">
        <w:t xml:space="preserve">Tuhan telah menempatkan Yeremia di tempat-tempat gelap seperti mereka yang telah lama mati.</w:t>
      </w:r>
    </w:p>
    <w:p/>
    <w:p>
      <w:r xmlns:w="http://schemas.openxmlformats.org/wordprocessingml/2006/main">
        <w:t xml:space="preserve">1. Ketabahan Dalam Masa Sukar - Cara Kekal Setia Di Tengah Kesusahan</w:t>
      </w:r>
    </w:p>
    <w:p/>
    <w:p>
      <w:r xmlns:w="http://schemas.openxmlformats.org/wordprocessingml/2006/main">
        <w:t xml:space="preserve">2. Mencari Harapan di Tengah-tengah Keputusasaan - Belajar Mempercayai Tuhan dalam Detik Tergelap</w:t>
      </w:r>
    </w:p>
    <w:p/>
    <w:p>
      <w:r xmlns:w="http://schemas.openxmlformats.org/wordprocessingml/2006/main">
        <w:t xml:space="preserve">1. Mazmur 139:11-12 - Jika aku berkata, Sesungguhnya kegelapan menutupi aku; bahkan malam akan menjadi terang di sekelilingku. Ya, kegelapan tidak bersembunyi daripadamu; tetapi malam bercahaya seperti siang: kegelapan dan terang adalah sama bagimu.</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Ratapan Yeremia 3:7 Dia telah memagari aku, sehingga aku tidak dapat keluar; Dia membebani rantaiku.</w:t>
      </w:r>
    </w:p>
    <w:p/>
    <w:p>
      <w:r xmlns:w="http://schemas.openxmlformats.org/wordprocessingml/2006/main">
        <w:t xml:space="preserve">Tuhan telah mengelilingi kita dengan perlindungan-Nya sehingga kita tidak dapat berpaling dari-Nya, dan kasih dan rahmat-Nya begitu kuat sehingga seperti rantai yang berat membebani kita.</w:t>
      </w:r>
    </w:p>
    <w:p/>
    <w:p>
      <w:r xmlns:w="http://schemas.openxmlformats.org/wordprocessingml/2006/main">
        <w:t xml:space="preserve">1. Perlindungan Allah dan Kasih Sayang Tanpa Syarat</w:t>
      </w:r>
    </w:p>
    <w:p/>
    <w:p>
      <w:r xmlns:w="http://schemas.openxmlformats.org/wordprocessingml/2006/main">
        <w:t xml:space="preserve">2. Rantaian Rahmat Tuhan</w:t>
      </w:r>
    </w:p>
    <w:p/>
    <w:p>
      <w:r xmlns:w="http://schemas.openxmlformats.org/wordprocessingml/2006/main">
        <w:t xml:space="preserve">1. Mazmur 91:4 Ia akan menutupi engkau dengan bulu-Nya, dan di bawah sayap-Nya engkau akan berlindung; kebenaran-Nya akan menjadi perisai dan perisaimu.</w:t>
      </w:r>
    </w:p>
    <w:p/>
    <w:p>
      <w:r xmlns:w="http://schemas.openxmlformats.org/wordprocessingml/2006/main">
        <w:t xml:space="preserve">2. Roma 8:38-39 Sebab aku yakin, baik maut maupun hidup, baik malaikat maupun pemerintah, baik yang sekarang maupun yang akan datang, baik yang berkuasa, maupun yang tinggi atau yang dalam, maupun yang lain dalam segala ciptaan, tidak akan dapat memisahkan kita daripada kasih Allah dalam Kristus Yesus, Tuhan kita.</w:t>
      </w:r>
    </w:p>
    <w:p/>
    <w:p>
      <w:r xmlns:w="http://schemas.openxmlformats.org/wordprocessingml/2006/main">
        <w:t xml:space="preserve">Ratapan Yeremia 3:8 Juga apabila aku berseru dan bersorak, Ia menutup doaku.</w:t>
      </w:r>
    </w:p>
    <w:p/>
    <w:p>
      <w:r xmlns:w="http://schemas.openxmlformats.org/wordprocessingml/2006/main">
        <w:t xml:space="preserve">Yeremia berseru kepada Tuhan tetapi doanya tidak dijawab.</w:t>
      </w:r>
    </w:p>
    <w:p/>
    <w:p>
      <w:r xmlns:w="http://schemas.openxmlformats.org/wordprocessingml/2006/main">
        <w:t xml:space="preserve">1. Tuhan Sentiasa Mendengar Doa Kita - Walaupun Dia Tidak Menjawab</w:t>
      </w:r>
    </w:p>
    <w:p/>
    <w:p>
      <w:r xmlns:w="http://schemas.openxmlformats.org/wordprocessingml/2006/main">
        <w:t xml:space="preserve">2. Kuasa Doa - Walaupun Kita Rasa Seperti Tidak Didengari</w:t>
      </w:r>
    </w:p>
    <w:p/>
    <w:p>
      <w:r xmlns:w="http://schemas.openxmlformats.org/wordprocessingml/2006/main">
        <w:t xml:space="preserve">1. Mazmur 55:17 - Petang, pagi dan tengah hari, aku akan berdoa dan berseru dengan nyaring, dan dia akan mendengar suaraku.</w:t>
      </w:r>
    </w:p>
    <w:p/>
    <w:p>
      <w:r xmlns:w="http://schemas.openxmlformats.org/wordprocessingml/2006/main">
        <w:t xml:space="preserve">2. Yesaya 65:24 - Dan akan terjadi, bahawa sebelum mereka berseru, Aku akan menjawab; dan sementara mereka masih bercakap, Aku akan mendengar.</w:t>
      </w:r>
    </w:p>
    <w:p/>
    <w:p>
      <w:r xmlns:w="http://schemas.openxmlformats.org/wordprocessingml/2006/main">
        <w:t xml:space="preserve">Ratapan Yeremia 3:9 Ia telah menyelubungi jalanku dengan batu pahat, Ia membuat jalanku bengkok.</w:t>
      </w:r>
    </w:p>
    <w:p/>
    <w:p>
      <w:r xmlns:w="http://schemas.openxmlformats.org/wordprocessingml/2006/main">
        <w:t xml:space="preserve">Tuhan telah menyukarkan jalan Yeremia dengan menutup jalannya dengan batu yang dipahat dan membuat jalan itu bengkok.</w:t>
      </w:r>
    </w:p>
    <w:p/>
    <w:p>
      <w:r xmlns:w="http://schemas.openxmlformats.org/wordprocessingml/2006/main">
        <w:t xml:space="preserve">1. Rancangan Tuhan untuk Kita Tidak Selalu Mudah - Ratapan Yeremia 3:9</w:t>
      </w:r>
    </w:p>
    <w:p/>
    <w:p>
      <w:r xmlns:w="http://schemas.openxmlformats.org/wordprocessingml/2006/main">
        <w:t xml:space="preserve">2. Jalan Tuhan Mungkin Bukan Jalan Kita - Ratapan Yeremia 3:9</w:t>
      </w:r>
    </w:p>
    <w:p/>
    <w:p>
      <w:r xmlns:w="http://schemas.openxmlformats.org/wordprocessingml/2006/main">
        <w:t xml:space="preserve">1.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Roma 8:28 Dan kita tahu, bahwa segala sesuatu bekerja sama untuk mendatangkan kebaikan bagi mereka yang mengasihi Allah, bagi mereka yang terpanggil sesuai dengan rencana-Nya.</w:t>
      </w:r>
    </w:p>
    <w:p/>
    <w:p>
      <w:r xmlns:w="http://schemas.openxmlformats.org/wordprocessingml/2006/main">
        <w:t xml:space="preserve">Ratapan Yeremia 3:10 Dia bagiku seperti beruang yang mengintai, dan seperti singa di tempat-tempat yang tersembunyi.</w:t>
      </w:r>
    </w:p>
    <w:p/>
    <w:p>
      <w:r xmlns:w="http://schemas.openxmlformats.org/wordprocessingml/2006/main">
        <w:t xml:space="preserve">Yeremia mengeluh tentang perasaan seperti beruang yang sedang menunggu dan singa di tempat-tempat rahsia.</w:t>
      </w:r>
    </w:p>
    <w:p/>
    <w:p>
      <w:r xmlns:w="http://schemas.openxmlformats.org/wordprocessingml/2006/main">
        <w:t xml:space="preserve">1. Belajar Mempercayai Tuhan dalam Masa Sukar</w:t>
      </w:r>
    </w:p>
    <w:p/>
    <w:p>
      <w:r xmlns:w="http://schemas.openxmlformats.org/wordprocessingml/2006/main">
        <w:t xml:space="preserve">2. Mengatasi Ketakutan dalam Tetapan Tidak Biasa</w:t>
      </w:r>
    </w:p>
    <w:p/>
    <w:p>
      <w:r xmlns:w="http://schemas.openxmlformats.org/wordprocessingml/2006/main">
        <w:t xml:space="preserve">1. Mazmur 23:4 - Walaupun aku berjalan melalui lembah yang paling gelap, aku tidak akan takut bahaya, kerana Engkau bersamaku; tongkatmu dan tongkatmu, mereka menghiburkan aku.</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Ratapan Yeremia 3:11 Ia telah menyelewengkan jalanku dan merobek-robek aku; Ia membuat aku sunyi sepi.</w:t>
      </w:r>
    </w:p>
    <w:p/>
    <w:p>
      <w:r xmlns:w="http://schemas.openxmlformats.org/wordprocessingml/2006/main">
        <w:t xml:space="preserve">Tuhan telah berpaling daripada Yeremia dan menyebabkan dia menjadi sepi.</w:t>
      </w:r>
    </w:p>
    <w:p/>
    <w:p>
      <w:r xmlns:w="http://schemas.openxmlformats.org/wordprocessingml/2006/main">
        <w:t xml:space="preserve">1. Sakitnya Kesepian: Mencari Harapan dalam Kasih Tuhan</w:t>
      </w:r>
    </w:p>
    <w:p/>
    <w:p>
      <w:r xmlns:w="http://schemas.openxmlformats.org/wordprocessingml/2006/main">
        <w:t xml:space="preserve">2. Apabila Jalan Anda Mengambil Giliran Yang Tidak Dijangka: Percaya pada Rancangan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23:4 - "Sekalipun aku berjalan dalam lembah kekelaman, aku tidak takut bahaya, sebab Engkau besertaku; gada-Mu dan tongkat-Mu, itulah yang menghibur aku."</w:t>
      </w:r>
    </w:p>
    <w:p/>
    <w:p>
      <w:r xmlns:w="http://schemas.openxmlformats.org/wordprocessingml/2006/main">
        <w:t xml:space="preserve">Ratapan Yeremia 3:12 Ia telah melenturkan busurnya, dan menjadikan aku sebagai tanda panah.</w:t>
      </w:r>
    </w:p>
    <w:p/>
    <w:p>
      <w:r xmlns:w="http://schemas.openxmlformats.org/wordprocessingml/2006/main">
        <w:t xml:space="preserve">Tuhan telah menetapkan Yeremia sebagai sasaran anak panahnya.</w:t>
      </w:r>
    </w:p>
    <w:p/>
    <w:p>
      <w:r xmlns:w="http://schemas.openxmlformats.org/wordprocessingml/2006/main">
        <w:t xml:space="preserve">1. Kedaulatan Tuhan: Mengapakah Tuhan Mengizinkan Kesusahan?</w:t>
      </w:r>
    </w:p>
    <w:p/>
    <w:p>
      <w:r xmlns:w="http://schemas.openxmlformats.org/wordprocessingml/2006/main">
        <w:t xml:space="preserve">2. Belajar Mempercayai Tuhan dalam Masa Kesukaran.</w:t>
      </w:r>
    </w:p>
    <w:p/>
    <w:p>
      <w:r xmlns:w="http://schemas.openxmlformats.org/wordprocessingml/2006/main">
        <w:t xml:space="preserve">1. Yesaya 55:8-9 "Sebab rancangan-Ku bukanlah rancanganmu, dan jalanmu bukanlah jalan-Ku, demikianlah firman TUHAN. Sebab sebagaimana tingginya langit dari bumi, demikianlah tingginya jalan-Ku dari jalanmu, dan rancangan-Ku. daripada pemikiran kamu."</w:t>
      </w:r>
    </w:p>
    <w:p/>
    <w:p>
      <w:r xmlns:w="http://schemas.openxmlformats.org/wordprocessingml/2006/main">
        <w:t xml:space="preserve">2. Yesaya 41:10 "Janganlah takut, sebab Aku menyertai engkau, janganlah bimbang, sebab Aku ini Allahmu; Aku akan meneguhkan, bahkan Aku akan menolong engkau, bahkan Aku akan memegang engkau dengan tangan kananmu. kebenaranku."</w:t>
      </w:r>
    </w:p>
    <w:p/>
    <w:p>
      <w:r xmlns:w="http://schemas.openxmlformats.org/wordprocessingml/2006/main">
        <w:t xml:space="preserve">Ratapan Yeremia 3:13 Ia telah memasukkan anak panah panahnya ke dalam kekangku.</w:t>
      </w:r>
    </w:p>
    <w:p/>
    <w:p>
      <w:r xmlns:w="http://schemas.openxmlformats.org/wordprocessingml/2006/main">
        <w:t xml:space="preserve">Yeremia meratapi bahawa Tuhan telah menyebabkan anak panah panahan-Nya masuk ke dalam tubuhnya.</w:t>
      </w:r>
    </w:p>
    <w:p/>
    <w:p>
      <w:r xmlns:w="http://schemas.openxmlformats.org/wordprocessingml/2006/main">
        <w:t xml:space="preserve">1. Kuasa Anak Panah Tuhan: Bagaimana kita boleh dipengaruhi oleh kuasa ilahi Tuhan.</w:t>
      </w:r>
    </w:p>
    <w:p/>
    <w:p>
      <w:r xmlns:w="http://schemas.openxmlformats.org/wordprocessingml/2006/main">
        <w:t xml:space="preserve">2. Mendapat Kekuatan dalam Ratapan: Menggunakan iman Yeremia semasa masa-masa sukar.</w:t>
      </w:r>
    </w:p>
    <w:p/>
    <w:p>
      <w:r xmlns:w="http://schemas.openxmlformats.org/wordprocessingml/2006/main">
        <w:t xml:space="preserve">1. Mazmur 38:2 "Sebab anak panah-Mu melekat padaku, dan tangan-Mu sangat menekan aku."</w:t>
      </w:r>
    </w:p>
    <w:p/>
    <w:p>
      <w:r xmlns:w="http://schemas.openxmlformats.org/wordprocessingml/2006/main">
        <w:t xml:space="preserve">2. Ibrani 4:12-13 “Sebab firman Allah hidup dan aktif, lebih tajam dari pada pedang bermata dua manapun, menusuk sampai memisahkan jiwa dan roh, sendi-sendi dan sumsum, dan membedakan pikiran dan niat jantung."</w:t>
      </w:r>
    </w:p>
    <w:p/>
    <w:p>
      <w:r xmlns:w="http://schemas.openxmlformats.org/wordprocessingml/2006/main">
        <w:t xml:space="preserve">Ratapan Yeremia 3:14 Aku menjadi ejekan bagi seluruh umatku; dan lagu mereka sepanjang hari.</w:t>
      </w:r>
    </w:p>
    <w:p/>
    <w:p>
      <w:r xmlns:w="http://schemas.openxmlformats.org/wordprocessingml/2006/main">
        <w:t xml:space="preserve">Yeremia diejek dan diejek oleh kaumnya sendiri setiap hari.</w:t>
      </w:r>
    </w:p>
    <w:p/>
    <w:p>
      <w:r xmlns:w="http://schemas.openxmlformats.org/wordprocessingml/2006/main">
        <w:t xml:space="preserve">1. Kuasa Perkataan: Bagaimana Perkataan Boleh Membuat atau Memecahkan Kita</w:t>
      </w:r>
    </w:p>
    <w:p/>
    <w:p>
      <w:r xmlns:w="http://schemas.openxmlformats.org/wordprocessingml/2006/main">
        <w:t xml:space="preserve">2. Berdiri Teguh Dalam Kesusahan: Enggan Dikalahkan Oleh Ejekan</w:t>
      </w:r>
    </w:p>
    <w:p/>
    <w:p>
      <w:r xmlns:w="http://schemas.openxmlformats.org/wordprocessingml/2006/main">
        <w:t xml:space="preserve">1. Amsal 12:18 - Ada orang yang kata-katanya seperti tikaman pedang, tetapi lidah orang bijak mendatangkan kesembuhan.</w:t>
      </w:r>
    </w:p>
    <w:p/>
    <w:p>
      <w:r xmlns:w="http://schemas.openxmlformats.org/wordprocessingml/2006/main">
        <w:t xml:space="preserve">2. Yakobus 5:11 - Lihatlah, kita menganggap mereka berbahagia yang tetap teguh. Kamu telah mendengar tentang keteguhan Ayub, dan kamu telah melihat maksud Tuhan, betapa Tuhan itu penyayang dan penyayang.</w:t>
      </w:r>
    </w:p>
    <w:p/>
    <w:p>
      <w:r xmlns:w="http://schemas.openxmlformats.org/wordprocessingml/2006/main">
        <w:t xml:space="preserve">Ratapan Yeremia 3:15 Ia telah memenuhi aku dengan kepahitan, Ia membuat aku mabuk dengan apsintus.</w:t>
      </w:r>
    </w:p>
    <w:p/>
    <w:p>
      <w:r xmlns:w="http://schemas.openxmlformats.org/wordprocessingml/2006/main">
        <w:t xml:space="preserve">Dia telah menimpa saya dengan kesedihan dan memenuhi saya dengan kepahitan.</w:t>
      </w:r>
    </w:p>
    <w:p/>
    <w:p>
      <w:r xmlns:w="http://schemas.openxmlformats.org/wordprocessingml/2006/main">
        <w:t xml:space="preserve">1: Kita boleh menjadi tertekan oleh keadaan kita dan berasa pahit, tetapi Tuhan masih bersama kita dalam penderitaan kita.</w:t>
      </w:r>
    </w:p>
    <w:p/>
    <w:p>
      <w:r xmlns:w="http://schemas.openxmlformats.org/wordprocessingml/2006/main">
        <w:t xml:space="preserve">2: Walaupun dalam kesedihan dan kesedihan yang besar, kita boleh bergantung pada Tuhan untuk membantu kita melaluinya.</w:t>
      </w:r>
    </w:p>
    <w:p/>
    <w:p>
      <w:r xmlns:w="http://schemas.openxmlformats.org/wordprocessingml/2006/main">
        <w:t xml:space="preserve">1: Yesaya 43:2 Apabila engkau menyeberangi air, Aku akan menyertai engkau; dan apabila kamu melalui sungai-sungai, mereka tidak akan menyapu kamu. Apabila anda berjalan melalui api, anda tidak akan terbakar; api tidak akan membakar anda.</w:t>
      </w:r>
    </w:p>
    <w:p/>
    <w:p>
      <w:r xmlns:w="http://schemas.openxmlformats.org/wordprocessingml/2006/main">
        <w:t xml:space="preserve">2: Mazmur 34:18 TUHAN dekat kepada orang yang patah hati dan menyelamatkan orang yang remuk jiwanya.</w:t>
      </w:r>
    </w:p>
    <w:p/>
    <w:p>
      <w:r xmlns:w="http://schemas.openxmlformats.org/wordprocessingml/2006/main">
        <w:t xml:space="preserve">Ratapan Yeremia 3:16 Dia juga telah mematahkan gigiku dengan batu kerikil, Dia menutupi aku dengan abu.</w:t>
      </w:r>
    </w:p>
    <w:p/>
    <w:p>
      <w:r xmlns:w="http://schemas.openxmlformats.org/wordprocessingml/2006/main">
        <w:t xml:space="preserve">Yeremia meratapi bahawa Tuhan telah mematahkan giginya dengan batu kerikil dan menutupinya dengan abu.</w:t>
      </w:r>
    </w:p>
    <w:p/>
    <w:p>
      <w:r xmlns:w="http://schemas.openxmlformats.org/wordprocessingml/2006/main">
        <w:t xml:space="preserve">1. Kuasa Disiplin Tuhan: Memahami Tujuan Kesakitan.</w:t>
      </w:r>
    </w:p>
    <w:p/>
    <w:p>
      <w:r xmlns:w="http://schemas.openxmlformats.org/wordprocessingml/2006/main">
        <w:t xml:space="preserve">2. Berdukacita dengan Tuhan: Mencari Penghiburan dalam Penghiburan Tuhan.</w:t>
      </w:r>
    </w:p>
    <w:p/>
    <w:p>
      <w:r xmlns:w="http://schemas.openxmlformats.org/wordprocessingml/2006/main">
        <w:t xml:space="preserve">1. Ibrani 12:5-11 - Tuhan mendisiplinkan kita untuk kebaikan kita sendiri.</w:t>
      </w:r>
    </w:p>
    <w:p/>
    <w:p>
      <w:r xmlns:w="http://schemas.openxmlformats.org/wordprocessingml/2006/main">
        <w:t xml:space="preserve">2. Mazmur 34:18 - Tuhan dekat dengan orang yang patah hati dan menyelamatkan orang yang remuk jiwanya.</w:t>
      </w:r>
    </w:p>
    <w:p/>
    <w:p>
      <w:r xmlns:w="http://schemas.openxmlformats.org/wordprocessingml/2006/main">
        <w:t xml:space="preserve">Ratapan Yeremia 3:17 Dan Engkau menjauhkan jiwaku dari damai, aku melupakan kemakmuran.</w:t>
      </w:r>
    </w:p>
    <w:p/>
    <w:p>
      <w:r xmlns:w="http://schemas.openxmlformats.org/wordprocessingml/2006/main">
        <w:t xml:space="preserve">Yeremia meratapi bahawa Tuhan telah menyingkirkan jiwanya dari kedamaian dan kemakmuran.</w:t>
      </w:r>
    </w:p>
    <w:p/>
    <w:p>
      <w:r xmlns:w="http://schemas.openxmlformats.org/wordprocessingml/2006/main">
        <w:t xml:space="preserve">1. Jalan Tuhan Adalah Misterius dan Tidak Dapat Diduga</w:t>
      </w:r>
    </w:p>
    <w:p/>
    <w:p>
      <w:r xmlns:w="http://schemas.openxmlformats.org/wordprocessingml/2006/main">
        <w:t xml:space="preserve">2. Bergantung kepada Kekuatan Tuhan di Masa Kesusahan</w:t>
      </w:r>
    </w:p>
    <w:p/>
    <w:p>
      <w:r xmlns:w="http://schemas.openxmlformats.org/wordprocessingml/2006/main">
        <w:t xml:space="preserve">1. 2 Korintus 12:9 - Tetapi Ia berkata kepadaku, Cukuplah kasih karunia-Ku bagimu, sebab dalam kelemahanlah kuasa-Ku menjadi sempurna.</w:t>
      </w:r>
    </w:p>
    <w:p/>
    <w:p>
      <w:r xmlns:w="http://schemas.openxmlformats.org/wordprocessingml/2006/main">
        <w:t xml:space="preserve">2. Yesaya 26:3 - Engkau akan memelihara dalam damai sejahtera yang sempurna mereka yang pikirannya teguh, kerana mereka percaya kepada-Mu.</w:t>
      </w:r>
    </w:p>
    <w:p/>
    <w:p>
      <w:r xmlns:w="http://schemas.openxmlformats.org/wordprocessingml/2006/main">
        <w:t xml:space="preserve">Ratapan Yeremia 3:18 Lalu aku berkata: Lenyaplah kekuatanku dan harapanku kepada TUHAN.</w:t>
      </w:r>
    </w:p>
    <w:p/>
    <w:p>
      <w:r xmlns:w="http://schemas.openxmlformats.org/wordprocessingml/2006/main">
        <w:t xml:space="preserve">TUHAN telah menghilangkan kekuatan dan harapan pembicara.</w:t>
      </w:r>
    </w:p>
    <w:p/>
    <w:p>
      <w:r xmlns:w="http://schemas.openxmlformats.org/wordprocessingml/2006/main">
        <w:t xml:space="preserve">1. Berharap kepada Tuhan - Mazmur 42:11 Mengapa engkau tertekan, hai jiwaku, dan mengapa engkau gelisah dalam diriku? Berharap kepada Tuhan; kerana aku akan kembali memuji Dia, keselamatanku dan Tuhanku.</w:t>
      </w:r>
    </w:p>
    <w:p/>
    <w:p>
      <w:r xmlns:w="http://schemas.openxmlformats.org/wordprocessingml/2006/main">
        <w:t xml:space="preserve">2. Tuhan itu Baik - Mazmur 145:9 Tuhan itu baik kepada semua orang, dan rahmat-Nya atas segala yang dijadikan-Nya.</w:t>
      </w:r>
    </w:p>
    <w:p/>
    <w:p>
      <w:r xmlns:w="http://schemas.openxmlformats.org/wordprocessingml/2006/main">
        <w:t xml:space="preserve">1. Roma 15:13 Semoga Allah, sumber pengharapan, memenuhi kamu dengan segala sukacita dan damai sejahtera dalam iman, supaya oleh kuasa Roh Kudus kamu berlimpah-limpah dalam pengharapan.</w:t>
      </w:r>
    </w:p>
    <w:p/>
    <w:p>
      <w:r xmlns:w="http://schemas.openxmlformats.org/wordprocessingml/2006/main">
        <w:t xml:space="preserve">2. Mazmur 33:18-19 Sesungguhnya, mata Tuhan tertuju kepada mereka yang takut akan Dia, kepada mereka yang berharap kepada kasih setia-Nya, supaya Ia melepaskan jiwa mereka dari maut dan memelihara mereka hidup dalam kelaparan.</w:t>
      </w:r>
    </w:p>
    <w:p/>
    <w:p>
      <w:r xmlns:w="http://schemas.openxmlformats.org/wordprocessingml/2006/main">
        <w:t xml:space="preserve">Ratapan Yeremia 3:19 Mengingat kesengsaraanku dan kesengsaraanku, apsintus dan empedu.</w:t>
      </w:r>
    </w:p>
    <w:p/>
    <w:p>
      <w:r xmlns:w="http://schemas.openxmlformats.org/wordprocessingml/2006/main">
        <w:t xml:space="preserve">Yeremia mengenang penderitaannya, mengenang kepahitan pengalamannya.</w:t>
      </w:r>
    </w:p>
    <w:p/>
    <w:p>
      <w:r xmlns:w="http://schemas.openxmlformats.org/wordprocessingml/2006/main">
        <w:t xml:space="preserve">1. Kepahitan Penderitaan: Cara Menghadapi Keadaan Sukar</w:t>
      </w:r>
    </w:p>
    <w:p/>
    <w:p>
      <w:r xmlns:w="http://schemas.openxmlformats.org/wordprocessingml/2006/main">
        <w:t xml:space="preserve">2. Mencari Harapan di Tengah Kesakitan dan Penderitaan</w:t>
      </w:r>
    </w:p>
    <w:p/>
    <w:p>
      <w:r xmlns:w="http://schemas.openxmlformats.org/wordprocessingml/2006/main">
        <w:t xml:space="preserve">1. Roma 8:18 - "Sebab aku menganggap bahawa penderitaan zaman sekarang ini tidak dapat dibandingkan dengan kemuliaan yang akan dinyatakan kepada kita."</w:t>
      </w:r>
    </w:p>
    <w:p/>
    <w:p>
      <w:r xmlns:w="http://schemas.openxmlformats.org/wordprocessingml/2006/main">
        <w:t xml:space="preserve">2. Mazmur 34:18 - "Tuhan dekat kepada orang yang patah hati dan menyelamatkan orang yang remuk jiwanya."</w:t>
      </w:r>
    </w:p>
    <w:p/>
    <w:p>
      <w:r xmlns:w="http://schemas.openxmlformats.org/wordprocessingml/2006/main">
        <w:t xml:space="preserve">Ratapan Yeremia 3:20 Jiwaku masih mengingat mereka, dan merendahkan diri di dalam aku.</w:t>
      </w:r>
    </w:p>
    <w:p/>
    <w:p>
      <w:r xmlns:w="http://schemas.openxmlformats.org/wordprocessingml/2006/main">
        <w:t xml:space="preserve">Yeremia mengingati semua penderitaan yang telah dideritanya dan merendahkan semangatnya.</w:t>
      </w:r>
    </w:p>
    <w:p/>
    <w:p>
      <w:r xmlns:w="http://schemas.openxmlformats.org/wordprocessingml/2006/main">
        <w:t xml:space="preserve">1. Merendahkan Jiwa: Belajar daripada Pengalaman Yeremia</w:t>
      </w:r>
    </w:p>
    <w:p/>
    <w:p>
      <w:r xmlns:w="http://schemas.openxmlformats.org/wordprocessingml/2006/main">
        <w:t xml:space="preserve">2. Kuasa Zikir: Mencari Kekuatan dan Harapan di Masa Kesusahan</w:t>
      </w:r>
    </w:p>
    <w:p/>
    <w:p>
      <w:r xmlns:w="http://schemas.openxmlformats.org/wordprocessingml/2006/main">
        <w:t xml:space="preserve">1. Mazmur 51:17 - Pengorbanan Tuhan adalah roh yang hancur; hati yang patah dan remuk, ya Tuhan, Engkau tidak akan menghina.</w:t>
      </w:r>
    </w:p>
    <w:p/>
    <w:p>
      <w:r xmlns:w="http://schemas.openxmlformats.org/wordprocessingml/2006/main">
        <w:t xml:space="preserve">2. Yakobus 4:10 - Rendahkanlah dirimu di hadapan Tuhan, dan Dia akan meninggikan kamu.</w:t>
      </w:r>
    </w:p>
    <w:p/>
    <w:p>
      <w:r xmlns:w="http://schemas.openxmlformats.org/wordprocessingml/2006/main">
        <w:t xml:space="preserve">Ratapan Yeremia 3:21 Ini aku ingatkan dalam hatiku, sebab itu aku berharap.</w:t>
      </w:r>
    </w:p>
    <w:p/>
    <w:p>
      <w:r xmlns:w="http://schemas.openxmlformats.org/wordprocessingml/2006/main">
        <w:t xml:space="preserve">Yeremia merenungkan harapannya kepada Tuhan walaupun dia menderita dan sedih.</w:t>
      </w:r>
    </w:p>
    <w:p/>
    <w:p>
      <w:r xmlns:w="http://schemas.openxmlformats.org/wordprocessingml/2006/main">
        <w:t xml:space="preserve">1. Harapan Tuhan di Tengah Kesakitan</w:t>
      </w:r>
    </w:p>
    <w:p/>
    <w:p>
      <w:r xmlns:w="http://schemas.openxmlformats.org/wordprocessingml/2006/main">
        <w:t xml:space="preserve">2. Bagaimana Mencari Harapan Apabila Semua Yang Lain Nampak Hilang</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Mazmur 34:18 - Tuhan dekat kepada orang yang patah hati dan menyelamatkan orang yang remuk jiwanya.</w:t>
      </w:r>
    </w:p>
    <w:p/>
    <w:p>
      <w:r xmlns:w="http://schemas.openxmlformats.org/wordprocessingml/2006/main">
        <w:t xml:space="preserve">Ratapan Yeremia 3:22 Karena belas kasihan TUHAN kita tidak binasa, sebab belas kasihan-Nya tidak berkesudahan.</w:t>
      </w:r>
    </w:p>
    <w:p/>
    <w:p>
      <w:r xmlns:w="http://schemas.openxmlformats.org/wordprocessingml/2006/main">
        <w:t xml:space="preserve">Belas kasihan dan belas kasihan Tuhan tidak berkesudahan.</w:t>
      </w:r>
    </w:p>
    <w:p/>
    <w:p>
      <w:r xmlns:w="http://schemas.openxmlformats.org/wordprocessingml/2006/main">
        <w:t xml:space="preserve">1: Rahmat Tuhan tidak terhingga dan tidak pernah mengecewakan kita.</w:t>
      </w:r>
    </w:p>
    <w:p/>
    <w:p>
      <w:r xmlns:w="http://schemas.openxmlformats.org/wordprocessingml/2006/main">
        <w:t xml:space="preserve">2: Belas kasihan Tuhan adalah kekal dan memastikan perlindungan kita.</w:t>
      </w:r>
    </w:p>
    <w:p/>
    <w:p>
      <w:r xmlns:w="http://schemas.openxmlformats.org/wordprocessingml/2006/main">
        <w:t xml:space="preserve">1: Roma 8:38-39 - "Sebab aku yakin, bahwa baik maut maupun hidup, baik malaikat maupun pemerintah, baik yang sekarang maupun yang akan datang, baik yang berkuasa, maupun yang tinggi atau yang dalam, maupun yang lain dari segala ciptaan, tidak akan ada. dapat memisahkan kita dari kasih Allah dalam Kristus Yesus, Tuhan kita."</w:t>
      </w:r>
    </w:p>
    <w:p/>
    <w:p>
      <w:r xmlns:w="http://schemas.openxmlformats.org/wordprocessingml/2006/main">
        <w:t xml:space="preserve">2: Yesaya 43:2 - "Apabila engkau menyeberang melalui air, Aku akan menyertai engkau, dan melalui sungai-sungai, engkau tidak akan dihanyutkan; apabila engkau berjalan melalui api, engkau tidak akan terbakar, dan nyala api tidak akan menghanguskan engkau. ."</w:t>
      </w:r>
    </w:p>
    <w:p/>
    <w:p>
      <w:r xmlns:w="http://schemas.openxmlformats.org/wordprocessingml/2006/main">
        <w:t xml:space="preserve">Ratapan Yeremia 3:23 Itu baru setiap pagi; besar kesetiaan-Mu.</w:t>
      </w:r>
    </w:p>
    <w:p/>
    <w:p>
      <w:r xmlns:w="http://schemas.openxmlformats.org/wordprocessingml/2006/main">
        <w:t xml:space="preserve">Kesetiaan Tuhan adalah besar dan baru setiap pagi.</w:t>
      </w:r>
    </w:p>
    <w:p/>
    <w:p>
      <w:r xmlns:w="http://schemas.openxmlformats.org/wordprocessingml/2006/main">
        <w:t xml:space="preserve">1. "Kesetiaan Tuhan yang Tidak Berputus asa: Penghiburan di Masa Kesusahan"</w:t>
      </w:r>
    </w:p>
    <w:p/>
    <w:p>
      <w:r xmlns:w="http://schemas.openxmlformats.org/wordprocessingml/2006/main">
        <w:t xml:space="preserve">2. "Kebesaran Kesetiaan Tuhan"</w:t>
      </w:r>
    </w:p>
    <w:p/>
    <w:p>
      <w:r xmlns:w="http://schemas.openxmlformats.org/wordprocessingml/2006/main">
        <w:t xml:space="preserve">1. 2 Korintus 1:20 - Kerana semua janji Tuhan mendapat Ya di dalam Dia. Oleh itu Dia dapat menyelamatkan sepenuhnya mereka yang datang kepada Tuhan melalui Dia, kerana Dia sentiasa hidup untuk menjadi perantara bagi mereka.</w:t>
      </w:r>
    </w:p>
    <w:p/>
    <w:p>
      <w:r xmlns:w="http://schemas.openxmlformats.org/wordprocessingml/2006/main">
        <w:t xml:space="preserve">2. Roma 8:38-39 - Kerana saya yakin bahawa baik maut atau hidup, baik malaikat maupun iblis, baik masa kini maupun masa depan, maupun kuasa apa pun, baik ketinggian maupun kedalaman, maupun apa pun dalam semua ciptaan, tidak akan dapat untuk memisahkan kita daripada kasih Allah yang ada dalam Kristus Yesus, Tuhan kita.</w:t>
      </w:r>
    </w:p>
    <w:p/>
    <w:p>
      <w:r xmlns:w="http://schemas.openxmlformats.org/wordprocessingml/2006/main">
        <w:t xml:space="preserve">Ratapan Yeremia 3:24 TUHAN adalah bahagianku, kata jiwaku; oleh itu aku akan berharap kepada-Nya.</w:t>
      </w:r>
    </w:p>
    <w:p/>
    <w:p>
      <w:r xmlns:w="http://schemas.openxmlformats.org/wordprocessingml/2006/main">
        <w:t xml:space="preserve">Yeremia menyatakan imannya kepada Tuhan, menyatakan Tuhan sebagai bahagian dan sumber pengharapannya.</w:t>
      </w:r>
    </w:p>
    <w:p/>
    <w:p>
      <w:r xmlns:w="http://schemas.openxmlformats.org/wordprocessingml/2006/main">
        <w:t xml:space="preserve">1. "Pengharapan Kita kepada Tuhan" - Menjelajahi pengharapan yang terdapat pada Tuhan pada masa-masa berputus asa.</w:t>
      </w:r>
    </w:p>
    <w:p/>
    <w:p>
      <w:r xmlns:w="http://schemas.openxmlformats.org/wordprocessingml/2006/main">
        <w:t xml:space="preserve">2. "Cukuplah Tuhan" - A memeriksa kecukupan Tuhan sebagai bahagian kita.</w:t>
      </w:r>
    </w:p>
    <w:p/>
    <w:p>
      <w:r xmlns:w="http://schemas.openxmlformats.org/wordprocessingml/2006/main">
        <w:t xml:space="preserve">1. Mazmur 146:5 - "Berbahagialah orang yang mempunyai Allah Yakub sebagai penolongnya, yang berharap kepada TUHAN, Allahnya."</w:t>
      </w:r>
    </w:p>
    <w:p/>
    <w:p>
      <w:r xmlns:w="http://schemas.openxmlformats.org/wordprocessingml/2006/main">
        <w:t xml:space="preserve">2. Yesaya 40:31 - "Tetapi orang-orang yang menanti-nantikan TUHAN akan mendapat kekuatan baru, seperti burung rajawali yang naik terbang dengan sayapnya; mereka berlari dan tidak menjadi lesu, mereka berjalan dan tidak menjadi lesu."</w:t>
      </w:r>
    </w:p>
    <w:p/>
    <w:p>
      <w:r xmlns:w="http://schemas.openxmlformats.org/wordprocessingml/2006/main">
        <w:t xml:space="preserve">Ratapan Yeremia 3:25 TUHAN itu baik kepada orang yang menantikan Dia, kepada jiwa yang mencari Dia.</w:t>
      </w:r>
    </w:p>
    <w:p/>
    <w:p>
      <w:r xmlns:w="http://schemas.openxmlformats.org/wordprocessingml/2006/main">
        <w:t xml:space="preserve">Tuhan itu baik kepada orang yang menantikan Dia dan mencari Dia.</w:t>
      </w:r>
    </w:p>
    <w:p/>
    <w:p>
      <w:r xmlns:w="http://schemas.openxmlformats.org/wordprocessingml/2006/main">
        <w:t xml:space="preserve">1. Menanti Tuhan: Manfaat Kesabaran</w:t>
      </w:r>
    </w:p>
    <w:p/>
    <w:p>
      <w:r xmlns:w="http://schemas.openxmlformats.org/wordprocessingml/2006/main">
        <w:t xml:space="preserve">2. Mencari Tuhan: Ganjaran Ketaatan</w:t>
      </w:r>
    </w:p>
    <w:p/>
    <w:p>
      <w:r xmlns:w="http://schemas.openxmlformats.org/wordprocessingml/2006/main">
        <w:t xml:space="preserve">1. Mazmur 27:14 - Nantikanlah Tuhan, kuatkanlah hatimu, maka Ia akan menguatkan hatimu: tunggulah Tuhan.</w:t>
      </w:r>
    </w:p>
    <w:p/>
    <w:p>
      <w:r xmlns:w="http://schemas.openxmlformats.org/wordprocessingml/2006/main">
        <w:t xml:space="preserve">2. Ibrani 11:6 - Tetapi tanpa iman tidak mungkin berkenan kepada-Nya, sebab barangsiapa datang kepada Allah harus percaya bahwa Ia ada, dan bahwa Ia memberi upah kepada orang yang bersungguh-sungguh mencari Dia.</w:t>
      </w:r>
    </w:p>
    <w:p/>
    <w:p>
      <w:r xmlns:w="http://schemas.openxmlformats.org/wordprocessingml/2006/main">
        <w:t xml:space="preserve">Ratapan Yeremia 3:26 Adalah baik bahwa manusia berharap dan dengan tenang menantikan keselamatan dari TUHAN.</w:t>
      </w:r>
    </w:p>
    <w:p/>
    <w:p>
      <w:r xmlns:w="http://schemas.openxmlformats.org/wordprocessingml/2006/main">
        <w:t xml:space="preserve">Keselamatan Tuhan adalah sesuatu yang diharapkan dan dinantikan dengan damai.</w:t>
      </w:r>
    </w:p>
    <w:p/>
    <w:p>
      <w:r xmlns:w="http://schemas.openxmlformats.org/wordprocessingml/2006/main">
        <w:t xml:space="preserve">1. Rahmat Tuhan Di Masa Kesukaran - Bagaimana Percaya Kepada Janji Tuhan</w:t>
      </w:r>
    </w:p>
    <w:p/>
    <w:p>
      <w:r xmlns:w="http://schemas.openxmlformats.org/wordprocessingml/2006/main">
        <w:t xml:space="preserve">2. Sabar Menunggu Tuhan - Belajar Kepuasan dalam Tuhan</w:t>
      </w:r>
    </w:p>
    <w:p/>
    <w:p>
      <w:r xmlns:w="http://schemas.openxmlformats.org/wordprocessingml/2006/main">
        <w:t xml:space="preserve">1. Roma 8:25 - Tetapi jika kita mengharapkan apa yang tidak kita lihat, kita menantikannya dengan sabar.</w:t>
      </w:r>
    </w:p>
    <w:p/>
    <w:p>
      <w:r xmlns:w="http://schemas.openxmlformats.org/wordprocessingml/2006/main">
        <w:t xml:space="preserve">2.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Ratapan Yeremia 3:27 Adalah baik bagi seseorang memikul kuk itu pada masa mudanya.</w:t>
      </w:r>
    </w:p>
    <w:p/>
    <w:p>
      <w:r xmlns:w="http://schemas.openxmlformats.org/wordprocessingml/2006/main">
        <w:t xml:space="preserve">Adalah berfaedah bagi seseorang untuk menerima penderitaan dan kesusahan di masa mudanya.</w:t>
      </w:r>
    </w:p>
    <w:p/>
    <w:p>
      <w:r xmlns:w="http://schemas.openxmlformats.org/wordprocessingml/2006/main">
        <w:t xml:space="preserve">1. "Tiada Sakit, Tiada Keuntungan: Merangkul Kesakitan di Masa Muda Anda"</w:t>
      </w:r>
    </w:p>
    <w:p/>
    <w:p>
      <w:r xmlns:w="http://schemas.openxmlformats.org/wordprocessingml/2006/main">
        <w:t xml:space="preserve">2. "Kuk Penderitaan: Mengapa Ia Bermanfaat"</w:t>
      </w:r>
    </w:p>
    <w:p/>
    <w:p>
      <w:r xmlns:w="http://schemas.openxmlformats.org/wordprocessingml/2006/main">
        <w:t xml:space="preserve">1. Yakobus 1:2-4 - "Saudara-saudaraku, anggaplah sebagai suatu kebahagiaan, apabila kamu menghadapi berbagai-bagai pencobaan, sebab kamu tahu, bahwa ujian terhadap imanmu itu menghasilkan ketekunan. sempurna dan lengkap, tidak kekurangan apa-apa."</w:t>
      </w:r>
    </w:p>
    <w:p/>
    <w:p>
      <w:r xmlns:w="http://schemas.openxmlformats.org/wordprocessingml/2006/main">
        <w:t xml:space="preserve">2. Roma 5:3-5 - “Lebih daripada itu, kita bersukacita dalam penderitaan kita, kerana kita mengetahui bahawa penderitaan menghasilkan ketekunan, dan ketekunan menghasilkan watak, dan tabiat menghasilkan pengharapan, dan pengharapan tidak mempermalukan kita, kerana kasih Allah telah dicurahkan ke dalam hati kita oleh Roh Kudus yang telah dikaruniakan kepada kita."</w:t>
      </w:r>
    </w:p>
    <w:p/>
    <w:p>
      <w:r xmlns:w="http://schemas.openxmlformats.org/wordprocessingml/2006/main">
        <w:t xml:space="preserve">Ratapan Yeremia 3:28 Ia duduk seorang diri dan berdiam diri, sebab Ia telah memikulnya.</w:t>
      </w:r>
    </w:p>
    <w:p/>
    <w:p>
      <w:r xmlns:w="http://schemas.openxmlformats.org/wordprocessingml/2006/main">
        <w:t xml:space="preserve">Yeremia menyatakan kesedihan atas penderitaan yang telah ditanggungnya, dan menyatakan bahawa dia sendirian dalam kesakitan dan kesedihannya.</w:t>
      </w:r>
    </w:p>
    <w:p/>
    <w:p>
      <w:r xmlns:w="http://schemas.openxmlformats.org/wordprocessingml/2006/main">
        <w:t xml:space="preserve">1. Penderitaan dan Kesendirian Orang Benar - Menekankan keselesaan dan kehadiran Tuhan pada masa penderitaan.</w:t>
      </w:r>
    </w:p>
    <w:p/>
    <w:p>
      <w:r xmlns:w="http://schemas.openxmlformats.org/wordprocessingml/2006/main">
        <w:t xml:space="preserve">2. Kekuatan Menanggung Beban - Mendorong jemaah untuk terus teguh iman walaupun dalam kesusahan.</w:t>
      </w:r>
    </w:p>
    <w:p/>
    <w:p>
      <w:r xmlns:w="http://schemas.openxmlformats.org/wordprocessingml/2006/main">
        <w:t xml:space="preserve">1. Yesaya 40:28-31 - Kekuatan dan penghiburan Tuhan yang tidak terhingga bagi mereka yang percaya kepada-Nya.</w:t>
      </w:r>
    </w:p>
    <w:p/>
    <w:p>
      <w:r xmlns:w="http://schemas.openxmlformats.org/wordprocessingml/2006/main">
        <w:t xml:space="preserve">2. Roma 8:18-39 - Rancangan Tuhan untuk kemuliaan dan penebusan walaupun mengalami penderitaan.</w:t>
      </w:r>
    </w:p>
    <w:p/>
    <w:p>
      <w:r xmlns:w="http://schemas.openxmlformats.org/wordprocessingml/2006/main">
        <w:t xml:space="preserve">Ratapan Yeremia 3:29 Ia meletakkan mulutnya dalam debu; kalau begitu mungkin ada harapan.</w:t>
      </w:r>
    </w:p>
    <w:p/>
    <w:p>
      <w:r xmlns:w="http://schemas.openxmlformats.org/wordprocessingml/2006/main">
        <w:t xml:space="preserve">Yeremia menyatakan keputusasaannya terhadap keadaannya, tetapi masih berpegang pada harapan.</w:t>
      </w:r>
    </w:p>
    <w:p/>
    <w:p>
      <w:r xmlns:w="http://schemas.openxmlformats.org/wordprocessingml/2006/main">
        <w:t xml:space="preserve">1. Tuhan tidak pernah berputus asa terhadap kita, walaupun dalam masa paling gelap kita.</w:t>
      </w:r>
    </w:p>
    <w:p/>
    <w:p>
      <w:r xmlns:w="http://schemas.openxmlformats.org/wordprocessingml/2006/main">
        <w:t xml:space="preserve">2. Jangan biarkan harapan hilang, tidak kira betapa gelapnya keadaan.</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Ratapan Yeremia 3:30 Ia memberikan pipinya kepada orang yang menamparnya; ia penuh dengan celaan.</w:t>
      </w:r>
    </w:p>
    <w:p/>
    <w:p>
      <w:r xmlns:w="http://schemas.openxmlformats.org/wordprocessingml/2006/main">
        <w:t xml:space="preserve">Keredhaan Allah menerima penghinaan dan ketidakadilan tanpa pembalasan.</w:t>
      </w:r>
    </w:p>
    <w:p/>
    <w:p>
      <w:r xmlns:w="http://schemas.openxmlformats.org/wordprocessingml/2006/main">
        <w:t xml:space="preserve">1: Kepentingan Memalingkan Pipi</w:t>
      </w:r>
    </w:p>
    <w:p/>
    <w:p>
      <w:r xmlns:w="http://schemas.openxmlformats.org/wordprocessingml/2006/main">
        <w:t xml:space="preserve">2: Mengambil Kegembiraan dalam Celaan</w:t>
      </w:r>
    </w:p>
    <w:p/>
    <w:p>
      <w:r xmlns:w="http://schemas.openxmlformats.org/wordprocessingml/2006/main">
        <w:t xml:space="preserve">1: Matius 5:38-42</w:t>
      </w:r>
    </w:p>
    <w:p/>
    <w:p>
      <w:r xmlns:w="http://schemas.openxmlformats.org/wordprocessingml/2006/main">
        <w:t xml:space="preserve">2: 1 Petrus 4:12-14</w:t>
      </w:r>
    </w:p>
    <w:p/>
    <w:p>
      <w:r xmlns:w="http://schemas.openxmlformats.org/wordprocessingml/2006/main">
        <w:t xml:space="preserve">Ratapan Yeremia 3:31 Sebab TUHAN tidak akan menolak untuk selama-lamanya.</w:t>
      </w:r>
    </w:p>
    <w:p/>
    <w:p>
      <w:r xmlns:w="http://schemas.openxmlformats.org/wordprocessingml/2006/main">
        <w:t xml:space="preserve">Tuhan tidak akan pernah meninggalkan kita.</w:t>
      </w:r>
    </w:p>
    <w:p/>
    <w:p>
      <w:r xmlns:w="http://schemas.openxmlformats.org/wordprocessingml/2006/main">
        <w:t xml:space="preserve">1. Kasih Tuhan yang Tidak Putus: Percaya kepada Tuhan dalam Masa Sukar</w:t>
      </w:r>
    </w:p>
    <w:p/>
    <w:p>
      <w:r xmlns:w="http://schemas.openxmlformats.org/wordprocessingml/2006/main">
        <w:t xml:space="preserve">2. Kesetiaan Tuhan: Keselesaan Mengetahui Dia Bersama Kita</w:t>
      </w:r>
    </w:p>
    <w:p/>
    <w:p>
      <w:r xmlns:w="http://schemas.openxmlformats.org/wordprocessingml/2006/main">
        <w:t xml:space="preserve">1. Roma 8:38-39 Sebab aku yakin, baik maut maupun hidup, baik malaikat maupun pemerintah, baik yang sekarang maupun yang akan datang, maupun yang berkuasa, baik yang tinggi maupun yang dalam, maupun yang lain dalam segala ciptaan, tidak akan dapat memisahkan kita daripada kasih Allah dalam Kristus Yesus, Tuhan kita.</w:t>
      </w:r>
    </w:p>
    <w:p/>
    <w:p>
      <w:r xmlns:w="http://schemas.openxmlformats.org/wordprocessingml/2006/main">
        <w:t xml:space="preserve">2. Ibrani 13:5-6 Jauhkanlah hidupmu dari cinta uang, dan puaslah dengan apa yang ada padamu, sebab Ia telah berfirman: Aku sekali-kali tidak akan meninggalkan engkau dan tidak akan meninggalkan engkau. Jadi dengan yakin kita boleh berkata, Tuhan adalah penolongku; Saya tidak akan takut; apa yang lelaki boleh buat pada saya?</w:t>
      </w:r>
    </w:p>
    <w:p/>
    <w:p>
      <w:r xmlns:w="http://schemas.openxmlformats.org/wordprocessingml/2006/main">
        <w:t xml:space="preserve">Ratapan Yeremia 3:32 Tetapi sekalipun Ia menimbulkan kesedihan, Ia akan menaruh belas kasihan sesuai dengan besarnya rahmat-Nya.</w:t>
      </w:r>
    </w:p>
    <w:p/>
    <w:p>
      <w:r xmlns:w="http://schemas.openxmlformats.org/wordprocessingml/2006/main">
        <w:t xml:space="preserve">Rahmat Allah melimpah ruah dan Dia akan mengasihani walaupun menyebabkan kesedihan.</w:t>
      </w:r>
    </w:p>
    <w:p/>
    <w:p>
      <w:r xmlns:w="http://schemas.openxmlformats.org/wordprocessingml/2006/main">
        <w:t xml:space="preserve">1. Limpahan Rahmat Allah</w:t>
      </w:r>
    </w:p>
    <w:p/>
    <w:p>
      <w:r xmlns:w="http://schemas.openxmlformats.org/wordprocessingml/2006/main">
        <w:t xml:space="preserve">2. Belas Kasihan Tuhan Di Tengah Kedukaan</w:t>
      </w:r>
    </w:p>
    <w:p/>
    <w:p>
      <w:r xmlns:w="http://schemas.openxmlformats.org/wordprocessingml/2006/main">
        <w:t xml:space="preserve">1. Mazmur 103:8-14</w:t>
      </w:r>
    </w:p>
    <w:p/>
    <w:p>
      <w:r xmlns:w="http://schemas.openxmlformats.org/wordprocessingml/2006/main">
        <w:t xml:space="preserve">2. Yesaya 54:7-8</w:t>
      </w:r>
    </w:p>
    <w:p/>
    <w:p>
      <w:r xmlns:w="http://schemas.openxmlformats.org/wordprocessingml/2006/main">
        <w:t xml:space="preserve">Ratapan Yeremia 3:33 Sebab Ia tidak dengan suka rela menindas dan tidak mendukacitakan anak-anak manusia.</w:t>
      </w:r>
    </w:p>
    <w:p/>
    <w:p>
      <w:r xmlns:w="http://schemas.openxmlformats.org/wordprocessingml/2006/main">
        <w:t xml:space="preserve">Allah tidak redha dengan kesusahan manusia.</w:t>
      </w:r>
    </w:p>
    <w:p/>
    <w:p>
      <w:r xmlns:w="http://schemas.openxmlformats.org/wordprocessingml/2006/main">
        <w:t xml:space="preserve">1. Kasih Tuhan kepada Umat-Nya - meneroka bagaimana kasih Tuhan ditunjukkan melalui kerelaanNya untuk tidak menyeksa kita.</w:t>
      </w:r>
    </w:p>
    <w:p/>
    <w:p>
      <w:r xmlns:w="http://schemas.openxmlformats.org/wordprocessingml/2006/main">
        <w:t xml:space="preserve">2. Pengharapan Kerahiman Tuhan - meneroka bagaimana belas kasihan Tuhan membawa harapan dan kedamaian kepada mereka yang menderita.</w:t>
      </w:r>
    </w:p>
    <w:p/>
    <w:p>
      <w:r xmlns:w="http://schemas.openxmlformats.org/wordprocessingml/2006/main">
        <w:t xml:space="preserve">1. Yesaya 57:15-16 - Sebab beginilah firman Yang Mahatinggi dan Maha Tinggi yang mendiami kekekalan, yang namanya Kudus; Aku diam di tempat yang tinggi dan kudus, bersama-sama dengan dia yang remuk dan rendah hati, untuk menghidupkan semangat orang yang rendah hati, dan untuk menghidupkan hati orang yang remuk.</w:t>
      </w:r>
    </w:p>
    <w:p/>
    <w:p>
      <w:r xmlns:w="http://schemas.openxmlformats.org/wordprocessingml/2006/main">
        <w:t xml:space="preserve">2. Mazmur 147:3 - Dia menyembuhkan orang yang patah hati, dan membalut luka mereka.</w:t>
      </w:r>
    </w:p>
    <w:p/>
    <w:p>
      <w:r xmlns:w="http://schemas.openxmlformats.org/wordprocessingml/2006/main">
        <w:t xml:space="preserve">Ratapan Yeremia 3:34 Untuk meremukkan di bawah kaki-Nya semua tawanan di bumi,</w:t>
      </w:r>
    </w:p>
    <w:p/>
    <w:p>
      <w:r xmlns:w="http://schemas.openxmlformats.org/wordprocessingml/2006/main">
        <w:t xml:space="preserve">Keadilan dan belas kasihan Tuhan dinyatakan dalam penghakiman-Nya terhadap manusia.</w:t>
      </w:r>
    </w:p>
    <w:p/>
    <w:p>
      <w:r xmlns:w="http://schemas.openxmlformats.org/wordprocessingml/2006/main">
        <w:t xml:space="preserve">1: Kerahiman dan Keadilan Tuhan dalam Penghakiman-Nya</w:t>
      </w:r>
    </w:p>
    <w:p/>
    <w:p>
      <w:r xmlns:w="http://schemas.openxmlformats.org/wordprocessingml/2006/main">
        <w:t xml:space="preserve">2: Panggilan untuk Mengakui Penghakiman Tuhan</w:t>
      </w:r>
    </w:p>
    <w:p/>
    <w:p>
      <w:r xmlns:w="http://schemas.openxmlformats.org/wordprocessingml/2006/main">
        <w:t xml:space="preserve">1: Roma 12:19 “Saudara-saudaraku yang kekasih, janganlah kamu membalas dendam, tetapi serahkanlah kepada murka Allah, sebab ada tertulis: Pembalasan adalah hak-Ku, Akulah yang akan membalasnya, firman Tuhan.</w:t>
      </w:r>
    </w:p>
    <w:p/>
    <w:p>
      <w:r xmlns:w="http://schemas.openxmlformats.org/wordprocessingml/2006/main">
        <w:t xml:space="preserve">2: Mazmur 68:1 Biarlah Allah bangkit, biarlah musuh-musuh-Nya tercerai-berai; biarlah orang yang membencinya lari dari hadapannya!</w:t>
      </w:r>
    </w:p>
    <w:p/>
    <w:p>
      <w:r xmlns:w="http://schemas.openxmlformats.org/wordprocessingml/2006/main">
        <w:t xml:space="preserve">Ratapan Yeremia 3:35 untuk membelokkan hak seseorang di hadapan Yang Mahatinggi,</w:t>
      </w:r>
    </w:p>
    <w:p/>
    <w:p>
      <w:r xmlns:w="http://schemas.openxmlformats.org/wordprocessingml/2006/main">
        <w:t xml:space="preserve">Allah tidak akan membiarkan kejahatan bermaharajalela.</w:t>
      </w:r>
    </w:p>
    <w:p/>
    <w:p>
      <w:r xmlns:w="http://schemas.openxmlformats.org/wordprocessingml/2006/main">
        <w:t xml:space="preserve">1: Tuhan akan sentiasa membela keadilan dan akan berjuang untuk melindungi orang yang tidak bersalah.</w:t>
      </w:r>
    </w:p>
    <w:p/>
    <w:p>
      <w:r xmlns:w="http://schemas.openxmlformats.org/wordprocessingml/2006/main">
        <w:t xml:space="preserve">2: Jangan berkecil hati dengan mereka yang berusaha melakukan kesalahan, kerana Allah akan sentiasa memperjuangkan yang benar.</w:t>
      </w:r>
    </w:p>
    <w:p/>
    <w:p>
      <w:r xmlns:w="http://schemas.openxmlformats.org/wordprocessingml/2006/main">
        <w:t xml:space="preserve">1: Amsal 21:3 - "Melakukan kebenaran dan keadilan lebih berkenan kepada Tuhan daripada korban sembelihan."</w:t>
      </w:r>
    </w:p>
    <w:p/>
    <w:p>
      <w:r xmlns:w="http://schemas.openxmlformats.org/wordprocessingml/2006/main">
        <w:t xml:space="preserve">2: Yesaya 61:8 - "Sebab Aku, TUHAN, mencintai keadilan, Aku membenci perampokan dan ketidakadilan; Aku akan memberikan upah mereka dengan setia, dan Aku akan membuat perjanjian yang kekal dengan mereka."</w:t>
      </w:r>
    </w:p>
    <w:p/>
    <w:p>
      <w:r xmlns:w="http://schemas.openxmlformats.org/wordprocessingml/2006/main">
        <w:t xml:space="preserve">Ratapan Yeremia 3:36 Untuk menumbangkan orang dalam perkaranya, TUHAN tidak berkenan.</w:t>
      </w:r>
    </w:p>
    <w:p/>
    <w:p>
      <w:r xmlns:w="http://schemas.openxmlformats.org/wordprocessingml/2006/main">
        <w:t xml:space="preserve">Tuhan tidak berkenan jika orang mencampuri keadilan orang lain.</w:t>
      </w:r>
    </w:p>
    <w:p/>
    <w:p>
      <w:r xmlns:w="http://schemas.openxmlformats.org/wordprocessingml/2006/main">
        <w:t xml:space="preserve">1. Kita mesti sentiasa mementingkan keadilan dan kesaksamaan dalam urusan kita dengan orang lain.</w:t>
      </w:r>
    </w:p>
    <w:p/>
    <w:p>
      <w:r xmlns:w="http://schemas.openxmlformats.org/wordprocessingml/2006/main">
        <w:t xml:space="preserve">2. Tuhan mengawasi kita dan tidak akan membiarkan kita dianiaya oleh orang lain.</w:t>
      </w:r>
    </w:p>
    <w:p/>
    <w:p>
      <w:r xmlns:w="http://schemas.openxmlformats.org/wordprocessingml/2006/main">
        <w:t xml:space="preserve">1. Yesaya 1:17 - Belajarlah berbuat baik; cari keadilan, perbetulkan penindasan; adilkanlah anak yatim, belalah perkara janda.</w:t>
      </w:r>
    </w:p>
    <w:p/>
    <w:p>
      <w:r xmlns:w="http://schemas.openxmlformats.org/wordprocessingml/2006/main">
        <w:t xml:space="preserve">2. Yakobus 2:1 - Saudara-saudaraku, jangan pilih kasih semasa kamu percaya kepada Tuhan kita Yesus Kristus, Tuhan yang mulia.</w:t>
      </w:r>
    </w:p>
    <w:p/>
    <w:p>
      <w:r xmlns:w="http://schemas.openxmlformats.org/wordprocessingml/2006/main">
        <w:t xml:space="preserve">Ratapan Yeremia 3:37 Siapakah yang berkata, dan terjadilah, apabila TUHAN tidak memerintahkannya?</w:t>
      </w:r>
    </w:p>
    <w:p/>
    <w:p>
      <w:r xmlns:w="http://schemas.openxmlformats.org/wordprocessingml/2006/main">
        <w:t xml:space="preserve">Hanya Allah sahaja yang dapat melaksanakan sesuatu, tiada orang lain yang mempunyai kuasa itu.</w:t>
      </w:r>
    </w:p>
    <w:p/>
    <w:p>
      <w:r xmlns:w="http://schemas.openxmlformats.org/wordprocessingml/2006/main">
        <w:t xml:space="preserve">1. Kuasa Tuhan: Satu-satunya Sumber Pemenuhan Sejati</w:t>
      </w:r>
    </w:p>
    <w:p/>
    <w:p>
      <w:r xmlns:w="http://schemas.openxmlformats.org/wordprocessingml/2006/main">
        <w:t xml:space="preserve">2. Mempercayai Kedaulatan Tuhan Atas Segala Perkara</w:t>
      </w:r>
    </w:p>
    <w:p/>
    <w:p>
      <w:r xmlns:w="http://schemas.openxmlformats.org/wordprocessingml/2006/main">
        <w:t xml:space="preserve">1.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Roma 9:19-21 Maka kamu akan berkata kepadaku, Mengapa dia masih mencari kesalahan? Kerana siapakah yang dapat menolak kehendak-Nya? Tetapi siapakah kamu, hai manusia, untuk menjawab kembali kepada Tuhan? Adakah apa yang dibentuk akan berkata kepada pembuatnya, Mengapa Engkau membuat saya seperti ini? Adakah tukang periuk tidak mempunyai hak atas tanah liat, untuk membuat dari bongkah yang sama satu bejana untuk kegunaan yang mulia dan satu lagi untuk kegunaan yang tidak terhormat?</w:t>
      </w:r>
    </w:p>
    <w:p/>
    <w:p>
      <w:r xmlns:w="http://schemas.openxmlformats.org/wordprocessingml/2006/main">
        <w:t xml:space="preserve">Ratapan Yeremia 3:38 Bukankah dari mulut Yang Mahatinggi keluar yang jahat dan baik?</w:t>
      </w:r>
    </w:p>
    <w:p/>
    <w:p>
      <w:r xmlns:w="http://schemas.openxmlformats.org/wordprocessingml/2006/main">
        <w:t xml:space="preserve">Allah tidak melakukan kejahatan dan kebaikan.</w:t>
      </w:r>
    </w:p>
    <w:p/>
    <w:p>
      <w:r xmlns:w="http://schemas.openxmlformats.org/wordprocessingml/2006/main">
        <w:t xml:space="preserve">1. Kerahiman Tuhan: Penerokaan Rahmat Tuhan</w:t>
      </w:r>
    </w:p>
    <w:p/>
    <w:p>
      <w:r xmlns:w="http://schemas.openxmlformats.org/wordprocessingml/2006/main">
        <w:t xml:space="preserve">2. Kasih Tuhan Yang Tidak Putus: Memahami Kebaikan-Nya</w:t>
      </w:r>
    </w:p>
    <w:p/>
    <w:p>
      <w:r xmlns:w="http://schemas.openxmlformats.org/wordprocessingml/2006/main">
        <w:t xml:space="preserve">1. Mazmur 145:9 - Tuhan itu baik kepada semua orang, dan rahmat-Nya atas segala yang dijadikan-Nya.</w:t>
      </w:r>
    </w:p>
    <w:p/>
    <w:p>
      <w:r xmlns:w="http://schemas.openxmlformats.org/wordprocessingml/2006/main">
        <w:t xml:space="preserve">2. Yakobus 1:17 - Setiap pemberian yang baik dan setiap pemberian yang sempurna datangnya dari atas, diturunkan dari Bapa segala terang, yang pada-Nya tidak ada perubahan atau bayangan karena perubahan.</w:t>
      </w:r>
    </w:p>
    <w:p/>
    <w:p>
      <w:r xmlns:w="http://schemas.openxmlformats.org/wordprocessingml/2006/main">
        <w:t xml:space="preserve">Ratapan Yeremia 3:39 Mengapakah seorang yang hidup mengeluh, seorang manusia kerana hukuman atas dosanya?</w:t>
      </w:r>
    </w:p>
    <w:p/>
    <w:p>
      <w:r xmlns:w="http://schemas.openxmlformats.org/wordprocessingml/2006/main">
        <w:t xml:space="preserve">Seorang lelaki yang hidup mempersoalkan mengapa dia harus mengadu tentang hukuman atas dosanya.</w:t>
      </w:r>
    </w:p>
    <w:p/>
    <w:p>
      <w:r xmlns:w="http://schemas.openxmlformats.org/wordprocessingml/2006/main">
        <w:t xml:space="preserve">1. Akibat Dosa</w:t>
      </w:r>
    </w:p>
    <w:p/>
    <w:p>
      <w:r xmlns:w="http://schemas.openxmlformats.org/wordprocessingml/2006/main">
        <w:t xml:space="preserve">2. Kuasa Taubat</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Galatia 6:7-8 - Jangan tertipu: Tuhan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Ratapan Yeremia 3:40 Marilah kita menyelidiki dan menguji jalan kita, dan kembali kepada TUHAN.</w:t>
      </w:r>
    </w:p>
    <w:p/>
    <w:p>
      <w:r xmlns:w="http://schemas.openxmlformats.org/wordprocessingml/2006/main">
        <w:t xml:space="preserve">Yeremia menggesa orang untuk memeriksa kehidupan mereka dan kembali kepada TUHAN.</w:t>
      </w:r>
    </w:p>
    <w:p/>
    <w:p>
      <w:r xmlns:w="http://schemas.openxmlformats.org/wordprocessingml/2006/main">
        <w:t xml:space="preserve">1. Pertaubatan: Jalan Menuju Pemulihan</w:t>
      </w:r>
    </w:p>
    <w:p/>
    <w:p>
      <w:r xmlns:w="http://schemas.openxmlformats.org/wordprocessingml/2006/main">
        <w:t xml:space="preserve">2. Perjalanan Muhasabah Diri</w:t>
      </w:r>
    </w:p>
    <w:p/>
    <w:p>
      <w:r xmlns:w="http://schemas.openxmlformats.org/wordprocessingml/2006/main">
        <w:t xml:space="preserve">1. Yoel 2:12-14 - Oleh sebab itu sekarang juga, demikianlah firman Tuhan, berbaliklah kepada-Ku dengan segenap hatimu, dan dengan berpuasa, dengan ratap tangis, dan dengan ratap tangis.</w:t>
      </w:r>
    </w:p>
    <w:p/>
    <w:p>
      <w:r xmlns:w="http://schemas.openxmlformats.org/wordprocessingml/2006/main">
        <w:t xml:space="preserve">2. Mazmur 139:23-24 - Selidikilah aku, ya Allah, dan kenalilah hatiku; ujilah aku, dan ketahuilah fikiranku: Dan lihatlah apakah ada jalan yang jahat padaku, dan tuntunlah aku di jalan yang kekal.</w:t>
      </w:r>
    </w:p>
    <w:p/>
    <w:p>
      <w:r xmlns:w="http://schemas.openxmlformats.org/wordprocessingml/2006/main">
        <w:t xml:space="preserve">Ratapan Yeremia 3:41 Marilah kita mengangkat hati kita dengan tangan kita kepada Allah di sorga.</w:t>
      </w:r>
    </w:p>
    <w:p/>
    <w:p>
      <w:r xmlns:w="http://schemas.openxmlformats.org/wordprocessingml/2006/main">
        <w:t xml:space="preserve">Ratapan Yeremia memanggil kita untuk mengangkat hati kita kepada Tuhan di syurga.</w:t>
      </w:r>
    </w:p>
    <w:p/>
    <w:p>
      <w:r xmlns:w="http://schemas.openxmlformats.org/wordprocessingml/2006/main">
        <w:t xml:space="preserve">1. Mazmur 27:8 - "Ketika Engkau berkata, 'Carilah Wajah-Ku,' hatiku berkata kepada-Mu, 'Wajah-Mu, Tuhan, aku akan mencari.'"</w:t>
      </w:r>
    </w:p>
    <w:p/>
    <w:p>
      <w:r xmlns:w="http://schemas.openxmlformats.org/wordprocessingml/2006/main">
        <w:t xml:space="preserve">2. Mazmur 62:8 - "Percayalah kepada-Nya setiap waktu, hai umat, curahkan isi hatimu di hadapan-Nya; Allah adalah tempat perlindungan kita."</w:t>
      </w:r>
    </w:p>
    <w:p/>
    <w:p>
      <w:r xmlns:w="http://schemas.openxmlformats.org/wordprocessingml/2006/main">
        <w:t xml:space="preserve">1. Filipi 4:6-7 - "Janganlah kuatir akan apapun juga, tetapi nyatakanlah dalam segala hal keinginanmu kepada Allah dalam doa dan permohonan dengan ucapan syukur, dan damai sejahtera Allah, yang melampaui segala akal, akan memelihara hatimu. dan fikiran melalui Kristus Yesus."</w:t>
      </w:r>
    </w:p>
    <w:p/>
    <w:p>
      <w:r xmlns:w="http://schemas.openxmlformats.org/wordprocessingml/2006/main">
        <w:t xml:space="preserve">2. 1 Petrus 5:7 - "Serahkanlah segala kekuatiranmu kepada-Nya, sebab Ia yang memelihara kamu."</w:t>
      </w:r>
    </w:p>
    <w:p/>
    <w:p>
      <w:r xmlns:w="http://schemas.openxmlformats.org/wordprocessingml/2006/main">
        <w:t xml:space="preserve">Ratapan Yeremia 3:42 Kami telah melanggar dan memberontak; Engkau tidak mengampuni.</w:t>
      </w:r>
    </w:p>
    <w:p/>
    <w:p>
      <w:r xmlns:w="http://schemas.openxmlformats.org/wordprocessingml/2006/main">
        <w:t xml:space="preserve">Yeremia meratapi bahawa rakyat telah memberontak terhadap Tuhan dan Tuhan tidak mengampuni mereka.</w:t>
      </w:r>
    </w:p>
    <w:p/>
    <w:p>
      <w:r xmlns:w="http://schemas.openxmlformats.org/wordprocessingml/2006/main">
        <w:t xml:space="preserve">1) "Pengampunan Tuhan: Berkat Taubat"</w:t>
      </w:r>
    </w:p>
    <w:p/>
    <w:p>
      <w:r xmlns:w="http://schemas.openxmlformats.org/wordprocessingml/2006/main">
        <w:t xml:space="preserve">2) "Hati yang Meratap: Bagaimana Mendapat Pengampunan Pada Masa Kesusahan"</w:t>
      </w:r>
    </w:p>
    <w:p/>
    <w:p>
      <w:r xmlns:w="http://schemas.openxmlformats.org/wordprocessingml/2006/main">
        <w:t xml:space="preserve">1) Lukas 15:11-32 - Perumpamaan tentang Anak yang Hilang</w:t>
      </w:r>
    </w:p>
    <w:p/>
    <w:p>
      <w:r xmlns:w="http://schemas.openxmlformats.org/wordprocessingml/2006/main">
        <w:t xml:space="preserve">2) Yesaya 55:6-7 - Carilah Tuhan Selagi Dia Dapat Ditemui</w:t>
      </w:r>
    </w:p>
    <w:p/>
    <w:p>
      <w:r xmlns:w="http://schemas.openxmlformats.org/wordprocessingml/2006/main">
        <w:t xml:space="preserve">Ratapan Yeremia 3:43 Engkau telah menutupi dengan murka dan menganiaya kami; Engkau telah membunuh, tidak mengasihani.</w:t>
      </w:r>
    </w:p>
    <w:p/>
    <w:p>
      <w:r xmlns:w="http://schemas.openxmlformats.org/wordprocessingml/2006/main">
        <w:t xml:space="preserve">Tuhan murka kepada Israel dan telah menghukum mereka dengan membunuh mereka tanpa belas kasihan.</w:t>
      </w:r>
    </w:p>
    <w:p/>
    <w:p>
      <w:r xmlns:w="http://schemas.openxmlformats.org/wordprocessingml/2006/main">
        <w:t xml:space="preserve">1. Kemurkaan Allah: Akibat Kemaksiatan</w:t>
      </w:r>
    </w:p>
    <w:p/>
    <w:p>
      <w:r xmlns:w="http://schemas.openxmlformats.org/wordprocessingml/2006/main">
        <w:t xml:space="preserve">2. Percaya kepada Rahmat dan Kasih Sayang Tuhan</w:t>
      </w:r>
    </w:p>
    <w:p/>
    <w:p>
      <w:r xmlns:w="http://schemas.openxmlformats.org/wordprocessingml/2006/main">
        <w:t xml:space="preserve">1. Yesaya 54:7-10 Untuk seketika Aku meninggalkan kamu, tetapi dengan belas kasihan yang besar Aku akan mengumpulkan kamu. Dalam murka yang meluap-luap Aku menyembunyikan wajah-Ku dari padamu sesaat, tetapi dengan kasih yang kekal Aku akan menaruh belas kasihan kepadamu, firman Tuhan, Penebusmu.</w:t>
      </w:r>
    </w:p>
    <w:p/>
    <w:p>
      <w:r xmlns:w="http://schemas.openxmlformats.org/wordprocessingml/2006/main">
        <w:t xml:space="preserve">2. Roma 5:8-10 Tetapi Allah menunjukkan kasih-Nya kepada kita dalam hal ini: Semasa kita masih berdosa, Kristus telah mati untuk kita.</w:t>
      </w:r>
    </w:p>
    <w:p/>
    <w:p>
      <w:r xmlns:w="http://schemas.openxmlformats.org/wordprocessingml/2006/main">
        <w:t xml:space="preserve">Ratapan Yeremia 3:44 Engkau telah menutupi diri-Mu dengan awan, sehingga doa kami jangan lewat.</w:t>
      </w:r>
    </w:p>
    <w:p/>
    <w:p>
      <w:r xmlns:w="http://schemas.openxmlformats.org/wordprocessingml/2006/main">
        <w:t xml:space="preserve">Tuhan telah menghalang doa daripada didengari dengan menutup diri-Nya dengan awan.</w:t>
      </w:r>
    </w:p>
    <w:p/>
    <w:p>
      <w:r xmlns:w="http://schemas.openxmlformats.org/wordprocessingml/2006/main">
        <w:t xml:space="preserve">1. Kuasa Doa: Bagaimana Tuhan Menjawab dan Memberkati Kita</w:t>
      </w:r>
    </w:p>
    <w:p/>
    <w:p>
      <w:r xmlns:w="http://schemas.openxmlformats.org/wordprocessingml/2006/main">
        <w:t xml:space="preserve">2. Tujuan Solat: Mengetahui dan Memahami Kehendak Tuhan</w:t>
      </w:r>
    </w:p>
    <w:p/>
    <w:p>
      <w:r xmlns:w="http://schemas.openxmlformats.org/wordprocessingml/2006/main">
        <w:t xml:space="preserve">1. Yesaya 59:2 - Tetapi kejahatanmu telah memisahkan antara kamu dan Tuhanmu, dan dosamu telah menyembunyikan wajah-Nya dari padamu, sehingga Ia tidak mendengar.</w:t>
      </w:r>
    </w:p>
    <w:p/>
    <w:p>
      <w:r xmlns:w="http://schemas.openxmlformats.org/wordprocessingml/2006/main">
        <w:t xml:space="preserve">2. Yakobus 4:3 - Kamu meminta, tetapi tidak menerima, kerana kamu salah meminta, supaya kamu memakannya menurut hawa nafsumu.</w:t>
      </w:r>
    </w:p>
    <w:p/>
    <w:p>
      <w:r xmlns:w="http://schemas.openxmlformats.org/wordprocessingml/2006/main">
        <w:t xml:space="preserve">Ratapan Yeremia 3:45 Engkau telah membuat kami seperti sampah dan sampah di tengah-tengah bangsa.</w:t>
      </w:r>
    </w:p>
    <w:p/>
    <w:p>
      <w:r xmlns:w="http://schemas.openxmlformats.org/wordprocessingml/2006/main">
        <w:t xml:space="preserve">Yeremia meratapi Tuhan kerana dijadikan sampah rakyat.</w:t>
      </w:r>
    </w:p>
    <w:p/>
    <w:p>
      <w:r xmlns:w="http://schemas.openxmlformats.org/wordprocessingml/2006/main">
        <w:t xml:space="preserve">1. Kita boleh mendapat kekuatan dalam kesukaran kita Ratapan 3:45</w:t>
      </w:r>
    </w:p>
    <w:p/>
    <w:p>
      <w:r xmlns:w="http://schemas.openxmlformats.org/wordprocessingml/2006/main">
        <w:t xml:space="preserve">2. Tuhan masih bersama kita walaupun kita merasa ditolak Ratapan 3:45</w:t>
      </w:r>
    </w:p>
    <w:p/>
    <w:p>
      <w:r xmlns:w="http://schemas.openxmlformats.org/wordprocessingml/2006/main">
        <w:t xml:space="preserve">1. Yesaya 41:10 Jangan takut, kerana Aku menyertai kamu; jangan tawar hati, kerana Akulah Tuhanmu.</w:t>
      </w:r>
    </w:p>
    <w:p/>
    <w:p>
      <w:r xmlns:w="http://schemas.openxmlformats.org/wordprocessingml/2006/main">
        <w:t xml:space="preserve">2. Mazmur 23:4 Sekalipun aku berjalan dalam lembah kekelaman, aku tidak takut bahaya, sebab Engkau besertaku.</w:t>
      </w:r>
    </w:p>
    <w:p/>
    <w:p>
      <w:r xmlns:w="http://schemas.openxmlformats.org/wordprocessingml/2006/main">
        <w:t xml:space="preserve">Ratapan Yeremia 3:46 Semua musuh kami membuka mulut mereka terhadap kami.</w:t>
      </w:r>
    </w:p>
    <w:p/>
    <w:p>
      <w:r xmlns:w="http://schemas.openxmlformats.org/wordprocessingml/2006/main">
        <w:t xml:space="preserve">Musuh rakyat telah bersuara menentang mereka.</w:t>
      </w:r>
    </w:p>
    <w:p/>
    <w:p>
      <w:r xmlns:w="http://schemas.openxmlformats.org/wordprocessingml/2006/main">
        <w:t xml:space="preserve">1. Jangan Biarkan Musuh Menang: Menentang Pembangkang</w:t>
      </w:r>
    </w:p>
    <w:p/>
    <w:p>
      <w:r xmlns:w="http://schemas.openxmlformats.org/wordprocessingml/2006/main">
        <w:t xml:space="preserve">2. Mengatasi Kesusahan Hidup: Melantun Kembali Selepas Kesusahan</w:t>
      </w:r>
    </w:p>
    <w:p/>
    <w:p>
      <w:r xmlns:w="http://schemas.openxmlformats.org/wordprocessingml/2006/main">
        <w:t xml:space="preserve">1. 1 Korintus 16:13 - "Berjaga-jagalah, berdirilah teguh dalam iman, teguhkanlah hatimu, kuatkanlah hatimu."</w:t>
      </w:r>
    </w:p>
    <w:p/>
    <w:p>
      <w:r xmlns:w="http://schemas.openxmlformats.org/wordprocessingml/2006/main">
        <w:t xml:space="preserve">2. Yakobus 1:2-4 - "Saudara-saudaraku, anggaplah sebagai suatu sukacita sejati, apabila kamu menghadapi berbagai macam pencobaan, karena kamu tahu, bahwa ujian terhadap imanmu menghasilkan ketekunan. Biarlah ketekunan menyelesaikan pekerjaannya, supaya kamu beroleh ketabahan. matang dan lengkap, tidak kekurangan apa-apa."</w:t>
      </w:r>
    </w:p>
    <w:p/>
    <w:p>
      <w:r xmlns:w="http://schemas.openxmlformats.org/wordprocessingml/2006/main">
        <w:t xml:space="preserve">Ratapan Yeremia 3:47 Ketakutan dan jerat telah menimpa kita, kehancuran dan kebinasaan.</w:t>
      </w:r>
    </w:p>
    <w:p/>
    <w:p>
      <w:r xmlns:w="http://schemas.openxmlformats.org/wordprocessingml/2006/main">
        <w:t xml:space="preserve">Yeremia meratapi kehancuran dan kehancuran yang ditimbulkan atas mereka oleh ketakutan dan jerat.</w:t>
      </w:r>
    </w:p>
    <w:p/>
    <w:p>
      <w:r xmlns:w="http://schemas.openxmlformats.org/wordprocessingml/2006/main">
        <w:t xml:space="preserve">1. Kuasa Ketakutan: Bagaimana Ia Mempengaruhi Kehidupan Kita</w:t>
      </w:r>
    </w:p>
    <w:p/>
    <w:p>
      <w:r xmlns:w="http://schemas.openxmlformats.org/wordprocessingml/2006/main">
        <w:t xml:space="preserve">2. Mencari Harapan dalam Kehancuran</w:t>
      </w:r>
    </w:p>
    <w:p/>
    <w:p>
      <w:r xmlns:w="http://schemas.openxmlformats.org/wordprocessingml/2006/main">
        <w:t xml:space="preserve">1. Yesaya 8:14-15: "Dia akan menjadi tempat kudus dan batu sandungan dan batu sandungan bagi kedua-dua kaum Israel, perangkap dan jerat bagi penduduk Yerusalem, dan banyak orang akan tersandung di atasnya. Mereka akan rebah dan remuk, mereka akan terjerat dan tertangkap."</w:t>
      </w:r>
    </w:p>
    <w:p/>
    <w:p>
      <w:r xmlns:w="http://schemas.openxmlformats.org/wordprocessingml/2006/main">
        <w:t xml:space="preserve">2. Mazmur 64:4: "Supaya mereka menembak dengan diam-diam kepada orang yang tidak bercela; tiba-tiba mereka menembaknya dan tidak takut."</w:t>
      </w:r>
    </w:p>
    <w:p/>
    <w:p>
      <w:r xmlns:w="http://schemas.openxmlformats.org/wordprocessingml/2006/main">
        <w:t xml:space="preserve">Ratapan Yeremia 3:48 Mata-Ku mengalirkan sungai-sungai air untuk membinasakan anak perempuan umat-Ku.</w:t>
      </w:r>
    </w:p>
    <w:p/>
    <w:p>
      <w:r xmlns:w="http://schemas.openxmlformats.org/wordprocessingml/2006/main">
        <w:t xml:space="preserve">Kemusnahan umat Tuhan membawa kesedihan yang mendalam kepada hati Yeremia.</w:t>
      </w:r>
    </w:p>
    <w:p/>
    <w:p>
      <w:r xmlns:w="http://schemas.openxmlformats.org/wordprocessingml/2006/main">
        <w:t xml:space="preserve">1. Keperitan Kehilangan: Bagaimana Umat Tuhan Menghadapi Malapetaka</w:t>
      </w:r>
    </w:p>
    <w:p/>
    <w:p>
      <w:r xmlns:w="http://schemas.openxmlformats.org/wordprocessingml/2006/main">
        <w:t xml:space="preserve">2. Penghiburan dalam Kristus: Harapan Umat Tuhan yang Setia</w:t>
      </w:r>
    </w:p>
    <w:p/>
    <w:p>
      <w:r xmlns:w="http://schemas.openxmlformats.org/wordprocessingml/2006/main">
        <w:t xml:space="preserve">1. Yesaya 40:1-2 - Hiburkanlah, hiburkanlah umat-Ku, firman Tuhanmu. Berbicaralah dengan lembut kepada Yerusalem, dan beritakanlah kepadanya bahwa pengabdiannya telah selesai, bahwa dosanya telah dibayar, bahwa ia telah menerima dua kali ganda dari tangan Tuhan untuk segala dosanya.</w:t>
      </w:r>
    </w:p>
    <w:p/>
    <w:p>
      <w:r xmlns:w="http://schemas.openxmlformats.org/wordprocessingml/2006/main">
        <w:t xml:space="preserve">2. Mazmur 34:18 - Tuhan dekat dengan orang yang patah hati dan menyelamatkan orang yang remuk jiwanya.</w:t>
      </w:r>
    </w:p>
    <w:p/>
    <w:p>
      <w:r xmlns:w="http://schemas.openxmlformats.org/wordprocessingml/2006/main">
        <w:t xml:space="preserve">Ratapan Yeremia 3:49 Mataku menitik dan tidak berhenti, tanpa jeda,</w:t>
      </w:r>
    </w:p>
    <w:p/>
    <w:p>
      <w:r xmlns:w="http://schemas.openxmlformats.org/wordprocessingml/2006/main">
        <w:t xml:space="preserve">Penceramah meratap dengan air mata yang tidak berhenti mengalir.</w:t>
      </w:r>
    </w:p>
    <w:p/>
    <w:p>
      <w:r xmlns:w="http://schemas.openxmlformats.org/wordprocessingml/2006/main">
        <w:t xml:space="preserve">1. A tentang kuasa kesedihan dan penghiburan Tuhan pada masa kesusahan.</w:t>
      </w:r>
    </w:p>
    <w:p/>
    <w:p>
      <w:r xmlns:w="http://schemas.openxmlformats.org/wordprocessingml/2006/main">
        <w:t xml:space="preserve">2. A tentang kepentingan belajar untuk mempercayai Tuhan walaupun di tengah-tengah kesakitan.</w:t>
      </w:r>
    </w:p>
    <w:p/>
    <w:p>
      <w:r xmlns:w="http://schemas.openxmlformats.org/wordprocessingml/2006/main">
        <w:t xml:space="preserve">1. Yesaya 43:2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Roma 8:28 Dan kita tahu bahawa bagi mereka yang mengasihi Allah, segala sesuatu bekerja untuk kebaikan, bagi mereka yang terpanggil sesuai dengan rencana-Nya.</w:t>
      </w:r>
    </w:p>
    <w:p/>
    <w:p>
      <w:r xmlns:w="http://schemas.openxmlformats.org/wordprocessingml/2006/main">
        <w:t xml:space="preserve">Ratapan Yeremia 3:50 Sampai TUHAN memandang ke bawah dan melihat dari langit.</w:t>
      </w:r>
    </w:p>
    <w:p/>
    <w:p>
      <w:r xmlns:w="http://schemas.openxmlformats.org/wordprocessingml/2006/main">
        <w:t xml:space="preserve">Yeremia menyatakan keinginannya agar Tuhan memandang ke bawah dari syurga dan memperhatikan penderitaan umat-Nya.</w:t>
      </w:r>
    </w:p>
    <w:p/>
    <w:p>
      <w:r xmlns:w="http://schemas.openxmlformats.org/wordprocessingml/2006/main">
        <w:t xml:space="preserve">1. Kuasa Doa - Kehendak Tuhan Mendengar Tangisan Kita</w:t>
      </w:r>
    </w:p>
    <w:p/>
    <w:p>
      <w:r xmlns:w="http://schemas.openxmlformats.org/wordprocessingml/2006/main">
        <w:t xml:space="preserve">2. Tuhan adalah Tempat Perlindungan Kita - Berpegang teguh pada Janji-Nya di Masa Kesusahan</w:t>
      </w:r>
    </w:p>
    <w:p/>
    <w:p>
      <w:r xmlns:w="http://schemas.openxmlformats.org/wordprocessingml/2006/main">
        <w:t xml:space="preserve">1. Mazmur 121:1-2 - "Aku melayangkan mataku ke bukit-bukit. Dari manakah datangnya pertolonganku? Pertolonganku ialah dari TUHAN, yang menjadikan langit dan bumi."</w:t>
      </w:r>
    </w:p>
    <w:p/>
    <w:p>
      <w:r xmlns:w="http://schemas.openxmlformats.org/wordprocessingml/2006/main">
        <w:t xml:space="preserve">2. Yesaya 40:28-31 - "Tidakkah kamu tahu? Tidakkah kamu mendengar? TUHAN ialah Allah yang kekal, Pencipta ujung-ujung bumi. Ia tidak menjadi lesu dan tidak letih, pengertian-Nya tidak dapat diselidiki. memberi kekuatan kepada orang yang lesu, dan kepada orang yang tidak berdaya dia menambah kekuatan. Orang-orang muda pun akan lesu dan letih, dan orang-orang muda akan jatuh letih, tetapi orang-orang yang menanti-nantikan TUHAN akan memperbaharui kekuatan mereka, mereka akan terbang dengan sayap. seperti burung helang; mereka akan berlari dan tidak menjadi lesu; mereka akan berjalan dan tidak menjadi lesu."</w:t>
      </w:r>
    </w:p>
    <w:p/>
    <w:p>
      <w:r xmlns:w="http://schemas.openxmlformats.org/wordprocessingml/2006/main">
        <w:t xml:space="preserve">Ratapan Yeremia 3:51 Mataku menyentuh hatiku kerana semua anak perempuan kotaku.</w:t>
      </w:r>
    </w:p>
    <w:p/>
    <w:p>
      <w:r xmlns:w="http://schemas.openxmlformats.org/wordprocessingml/2006/main">
        <w:t xml:space="preserve">Hati Yeremia hancur kerana kemusnahan kotanya.</w:t>
      </w:r>
    </w:p>
    <w:p/>
    <w:p>
      <w:r xmlns:w="http://schemas.openxmlformats.org/wordprocessingml/2006/main">
        <w:t xml:space="preserve">1. Kehancuran dan Kehilangan: Belajar Hidup Semula Selepas Tragedi</w:t>
      </w:r>
    </w:p>
    <w:p/>
    <w:p>
      <w:r xmlns:w="http://schemas.openxmlformats.org/wordprocessingml/2006/main">
        <w:t xml:space="preserve">2. Harapan di Tengah-tengah Penderitaan: Mencari Keselesaan Tuhan di Masa Kesakitan</w:t>
      </w:r>
    </w:p>
    <w:p/>
    <w:p>
      <w:r xmlns:w="http://schemas.openxmlformats.org/wordprocessingml/2006/main">
        <w:t xml:space="preserve">1. Yesaya 61:1-3 - Roh Tuhan Allah ada padaku, kerana Tuhan telah mengurapi aku untuk menyampaikan kabar baik kepada orang yang menderita; Dia telah mengutus aku untuk membalut orang yang patah hati, untuk memberitakan pembebasan kepada tawanan, dan pembebasan kepada tawanan;</w:t>
      </w:r>
    </w:p>
    <w:p/>
    <w:p>
      <w:r xmlns:w="http://schemas.openxmlformats.org/wordprocessingml/2006/main">
        <w:t xml:space="preserve">2. Mazmur 34:18 - Tuhan dekat kepada orang yang patah hati dan menyelamatkan orang yang remuk jiwanya.</w:t>
      </w:r>
    </w:p>
    <w:p/>
    <w:p>
      <w:r xmlns:w="http://schemas.openxmlformats.org/wordprocessingml/2006/main">
        <w:t xml:space="preserve">Ratapan Yeremia 3:52 Musuh-musuhku mengejar aku dengan keras seperti burung, tanpa sebab.</w:t>
      </w:r>
    </w:p>
    <w:p/>
    <w:p>
      <w:r xmlns:w="http://schemas.openxmlformats.org/wordprocessingml/2006/main">
        <w:t xml:space="preserve">Yeremia merenungkan bagaimana musuh-musuhnya mengejarnya tanpa sebab, seperti seekor burung.</w:t>
      </w:r>
    </w:p>
    <w:p/>
    <w:p>
      <w:r xmlns:w="http://schemas.openxmlformats.org/wordprocessingml/2006/main">
        <w:t xml:space="preserve">1. Rahmat Allah Di Tengah Kesusahan</w:t>
      </w:r>
    </w:p>
    <w:p/>
    <w:p>
      <w:r xmlns:w="http://schemas.openxmlformats.org/wordprocessingml/2006/main">
        <w:t xml:space="preserve">2. Bagaimana Menanggapi Penganiayaan yang Tidak Adil</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Mazmur 34:17-19 - Orang benar berseru, dan Tuhan mendengar mereka; Dia melepaskan mereka dari segala kesusahan mereka. Tuhan dekat dengan orang yang patah hati dan menyelamatkan orang yang remuk jiwanya.</w:t>
      </w:r>
    </w:p>
    <w:p/>
    <w:p>
      <w:r xmlns:w="http://schemas.openxmlformats.org/wordprocessingml/2006/main">
        <w:t xml:space="preserve">Ratapan Yeremia 3:53 Mereka telah memusnahkan nyawaku di dalam penjara, dan melemparkan batu ke atasku.</w:t>
      </w:r>
    </w:p>
    <w:p/>
    <w:p>
      <w:r xmlns:w="http://schemas.openxmlformats.org/wordprocessingml/2006/main">
        <w:t xml:space="preserve">Yeremia meratapi ketidakadilan yang kejam kerana dilemparkan ke dalam penjara dan dilemparkan batu ke arahnya.</w:t>
      </w:r>
    </w:p>
    <w:p/>
    <w:p>
      <w:r xmlns:w="http://schemas.openxmlformats.org/wordprocessingml/2006/main">
        <w:t xml:space="preserve">1. Kekuatan dalam Penderitaan: Mencari Harapan di Tengah-tengah Ketidakadilan</w:t>
      </w:r>
    </w:p>
    <w:p/>
    <w:p>
      <w:r xmlns:w="http://schemas.openxmlformats.org/wordprocessingml/2006/main">
        <w:t xml:space="preserve">2. Mencari Kebebasan: Melepaskan Diri Kita daripada Belenggu Layanan Tidak Adil</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Ibrani 12:1-3 - Oleh sebab itu, oleh kerana kita dikelilingi oleh awan saksi yang begitu besar, marilah kita menyisihkan segala beban dan dosa yang melekat erat, dan marilah kita berlomba dengan tekun dalam perlombaan yang ditetapkan di hadapan. kita, memandang kepada Yesus, yang mengasaskan dan menyempurnakan iman kita, yang untuk sukacita yang diletakkan di hadapan-Nya menanggung salib, tidak memandang malu, dan duduk di sebelah kanan takhta Allah. Anggaplah Dia yang telah menanggung permusuhan seperti itu terhadap diri-Nya sendiri oleh orang-orang berdosa, supaya kamu jangan menjadi jemu dan lemah semangat.</w:t>
      </w:r>
    </w:p>
    <w:p/>
    <w:p>
      <w:r xmlns:w="http://schemas.openxmlformats.org/wordprocessingml/2006/main">
        <w:t xml:space="preserve">Ratapan Yeremia 3:54 Air mengalir di atas kepalaku; maka saya berkata, saya terputus.</w:t>
      </w:r>
    </w:p>
    <w:p/>
    <w:p>
      <w:r xmlns:w="http://schemas.openxmlformats.org/wordprocessingml/2006/main">
        <w:t xml:space="preserve">Yeremia meratapi apabila dia merasakan dia terputus dari hadirat dan kasih Tuhan.</w:t>
      </w:r>
    </w:p>
    <w:p/>
    <w:p>
      <w:r xmlns:w="http://schemas.openxmlformats.org/wordprocessingml/2006/main">
        <w:t xml:space="preserve">1. Tuhan Sentiasa Hadir, Walaupun Dalam Penderitaan Kita</w:t>
      </w:r>
    </w:p>
    <w:p/>
    <w:p>
      <w:r xmlns:w="http://schemas.openxmlformats.org/wordprocessingml/2006/main">
        <w:t xml:space="preserve">2. Mempercayai Tuhan dalam Masa Sukar</w:t>
      </w:r>
    </w:p>
    <w:p/>
    <w:p>
      <w:r xmlns:w="http://schemas.openxmlformats.org/wordprocessingml/2006/main">
        <w:t xml:space="preserve">1. Mazmur 34:18 "Tuhan dekat kepada orang yang patah hati dan menyelamatkan orang yang remuk jiwanya."</w:t>
      </w:r>
    </w:p>
    <w:p/>
    <w:p>
      <w:r xmlns:w="http://schemas.openxmlformats.org/wordprocessingml/2006/main">
        <w:t xml:space="preserve">2. Roma 8:38-39 “Sebab aku yakin bahawa baik maut maupun hidup, baik malaikat maupun iblis, baik masa kini maupun masa depan, maupun kuasa apa pun, baik ketinggian maupun kedalaman, maupun apa pun dalam segala ciptaan, tidak akan dapat untuk memisahkan kita dari kasih Allah yang ada dalam Kristus Yesus, Tuhan kita."</w:t>
      </w:r>
    </w:p>
    <w:p/>
    <w:p>
      <w:r xmlns:w="http://schemas.openxmlformats.org/wordprocessingml/2006/main">
        <w:t xml:space="preserve">Ratapan Yeremia 3:55 Aku berseru kepada nama-Mu, ya TUHAN, dari dalam penjara bawah tanah.</w:t>
      </w:r>
    </w:p>
    <w:p/>
    <w:p>
      <w:r xmlns:w="http://schemas.openxmlformats.org/wordprocessingml/2006/main">
        <w:t xml:space="preserve">Yeremia berseru kepada Tuhan dari penjaranya yang gelap dan suram.</w:t>
      </w:r>
    </w:p>
    <w:p/>
    <w:p>
      <w:r xmlns:w="http://schemas.openxmlformats.org/wordprocessingml/2006/main">
        <w:t xml:space="preserve">1. Tuhan Sentiasa Mendengar - Walaupun Dalam Saat Tergelap Kita</w:t>
      </w:r>
    </w:p>
    <w:p/>
    <w:p>
      <w:r xmlns:w="http://schemas.openxmlformats.org/wordprocessingml/2006/main">
        <w:t xml:space="preserve">2. Kuasa Iman dalam Kesusahan</w:t>
      </w:r>
    </w:p>
    <w:p/>
    <w:p>
      <w:r xmlns:w="http://schemas.openxmlformats.org/wordprocessingml/2006/main">
        <w:t xml:space="preserve">1. Mazmur 107:10-14 - "Ada yang duduk dalam kegelapan dan dalam bayang-bayang maut, sebagai tahanan dalam kesengsaraan dan besi, kerana mereka telah memberontak terhadap firman Tuhan, dan menolak nasihat Yang Mahatinggi. hati mereka tertekan dengan kerja keras, mereka rebah, tanpa ada yang menolong. Lalu mereka berseru kepada Tuhan dalam kesesakan mereka, dan Dia melepaskan mereka dari kesesakan mereka, Dia mengeluarkan mereka dari kegelapan dan naungan maut, dan memutuskan belenggu mereka. berpisah.</w:t>
      </w:r>
    </w:p>
    <w:p/>
    <w:p>
      <w:r xmlns:w="http://schemas.openxmlformats.org/wordprocessingml/2006/main">
        <w:t xml:space="preserve">2. Yesaya 61:1 - Roh Tuhan Allah ada padaku, kerana Tuhan telah mengurapi aku untuk menyampaikan kabar baik kepada orang miskin; Ia telah mengutus aku untuk membalut orang-orang yang patah hati, untuk memberitakan pembebasan kepada orang-orang tawanan, dan pembukaan penjara bagi mereka yang terbelenggu.</w:t>
      </w:r>
    </w:p>
    <w:p/>
    <w:p>
      <w:r xmlns:w="http://schemas.openxmlformats.org/wordprocessingml/2006/main">
        <w:t xml:space="preserve">Ratapan Yeremia 3:56 Engkau telah mendengar suaraku, jangan tutup telingamu ketika aku bernafas, mendengar jeritanku.</w:t>
      </w:r>
    </w:p>
    <w:p/>
    <w:p>
      <w:r xmlns:w="http://schemas.openxmlformats.org/wordprocessingml/2006/main">
        <w:t xml:space="preserve">Tuhan mendengar tangisan umat-Nya dan tidak mengabaikan penderitaan mereka.</w:t>
      </w:r>
    </w:p>
    <w:p/>
    <w:p>
      <w:r xmlns:w="http://schemas.openxmlformats.org/wordprocessingml/2006/main">
        <w:t xml:space="preserve">1. Tuhan Mendengar Seruan Kita: Mengapa Kita Boleh Bergantung Pada Belas Kasihan-Nya</w:t>
      </w:r>
    </w:p>
    <w:p/>
    <w:p>
      <w:r xmlns:w="http://schemas.openxmlformats.org/wordprocessingml/2006/main">
        <w:t xml:space="preserve">2. Mengetahui Tuhan Adalah Mendengar: Keselesaan Hadirat-Nya</w:t>
      </w:r>
    </w:p>
    <w:p/>
    <w:p>
      <w:r xmlns:w="http://schemas.openxmlformats.org/wordprocessingml/2006/main">
        <w:t xml:space="preserve">1. Mazmur 34:17-18 "Apabila orang benar berseru minta tolong, TUHAN mendengar dan melepaskan mereka dari segala kesusahan mereka. TUHAN dekat kepada orang yang patah hati dan menyelamatkan orang yang remuk jiwa."</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Ratapan Yeremia 3:57 Engkau mendekat pada hari Aku berseru kepadamu; engkau berkata: Jangan takut!</w:t>
      </w:r>
    </w:p>
    <w:p/>
    <w:p>
      <w:r xmlns:w="http://schemas.openxmlformats.org/wordprocessingml/2006/main">
        <w:t xml:space="preserve">Tuhan mendekat apabila kita berseru kepada-Nya dan mendorong kita untuk tidak takut.</w:t>
      </w:r>
    </w:p>
    <w:p/>
    <w:p>
      <w:r xmlns:w="http://schemas.openxmlformats.org/wordprocessingml/2006/main">
        <w:t xml:space="preserve">1. Tuhan Sentiasa Dekat: Kepastian pada Masa Perlu</w:t>
      </w:r>
    </w:p>
    <w:p/>
    <w:p>
      <w:r xmlns:w="http://schemas.openxmlformats.org/wordprocessingml/2006/main">
        <w:t xml:space="preserve">2. Jangan Takut: Bergantung kepada Tuhan dalam Masa Sukar</w:t>
      </w:r>
    </w:p>
    <w:p/>
    <w:p>
      <w:r xmlns:w="http://schemas.openxmlformats.org/wordprocessingml/2006/main">
        <w:t xml:space="preserve">1. Mazmur 56:3 - "Apabila aku takut, aku percaya kepada-Mu."</w:t>
      </w:r>
    </w:p>
    <w:p/>
    <w:p>
      <w:r xmlns:w="http://schemas.openxmlformats.org/wordprocessingml/2006/main">
        <w:t xml:space="preserve">2. Yesaya 43:1-2 - "Tetapi sekarang beginilah firman Tuhan, yang menciptakan engkau, hai Yakub, yang membentuk engkau, hai Israel: Janganlah takut, sebab Aku telah menebus engkau, Aku telah memanggil engkau dengan namamu, hai engkau. adalah milik saya."</w:t>
      </w:r>
    </w:p>
    <w:p/>
    <w:p>
      <w:r xmlns:w="http://schemas.openxmlformats.org/wordprocessingml/2006/main">
        <w:t xml:space="preserve">Ratapan Yeremia 3:58 Ya TUHAN, Engkau telah membela perkara jiwaku; Engkau telah menebus nyawaku.</w:t>
      </w:r>
    </w:p>
    <w:p/>
    <w:p>
      <w:r xmlns:w="http://schemas.openxmlformats.org/wordprocessingml/2006/main">
        <w:t xml:space="preserve">Yeremia mengakui penglibatan Tuhan dalam hidupnya, mengiktiraf kuasa penebusan Tuhan.</w:t>
      </w:r>
    </w:p>
    <w:p/>
    <w:p>
      <w:r xmlns:w="http://schemas.openxmlformats.org/wordprocessingml/2006/main">
        <w:t xml:space="preserve">1. Kuasa Penebusan Tuhan: Bagaimana Tuhan Menyelamatkan Kita daripada Keputusasaan</w:t>
      </w:r>
    </w:p>
    <w:p/>
    <w:p>
      <w:r xmlns:w="http://schemas.openxmlformats.org/wordprocessingml/2006/main">
        <w:t xml:space="preserve">2. Kedaulatan Tuhan: Bagaimana Tuhan Melihat dan Menjaga Kita dalam Setiap Situasi</w:t>
      </w:r>
    </w:p>
    <w:p/>
    <w:p>
      <w:r xmlns:w="http://schemas.openxmlformats.org/wordprocessingml/2006/main">
        <w:t xml:space="preserve">1. Mazmur 130:3-4 - "Jika Engkau, ya Tuhan, menandai kejahatan, ya Tuhan, siapakah yang dapat bertahan? Tetapi pada-Mu ada pengampunan, supaya Engkau ditakuti."</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Ratapan Yeremia 3:59 Ya TUHAN, Engkau telah melihat kesalahanku, hakimilah perkaraku.</w:t>
      </w:r>
    </w:p>
    <w:p/>
    <w:p>
      <w:r xmlns:w="http://schemas.openxmlformats.org/wordprocessingml/2006/main">
        <w:t xml:space="preserve">Yeremia memohon kepada Tuhan untuk menghakimi perkaranya sebagaimana Tuhan telah melihat kesalahannya.</w:t>
      </w:r>
    </w:p>
    <w:p/>
    <w:p>
      <w:r xmlns:w="http://schemas.openxmlformats.org/wordprocessingml/2006/main">
        <w:t xml:space="preserve">1. Berdiri di hadapan Tuhan: Kuasa Rayuan Yeremia</w:t>
      </w:r>
    </w:p>
    <w:p/>
    <w:p>
      <w:r xmlns:w="http://schemas.openxmlformats.org/wordprocessingml/2006/main">
        <w:t xml:space="preserve">2. Keperluan Mencari Keadilan Tuhan</w:t>
      </w:r>
    </w:p>
    <w:p/>
    <w:p>
      <w:r xmlns:w="http://schemas.openxmlformats.org/wordprocessingml/2006/main">
        <w:t xml:space="preserve">1. Yesaya 58:1-2 Berteriaklah dengan kuat, jangan menahan diri. Angkat suara anda seperti sangkakala. Beritahukan kepada umat-Ku pemberontakan mereka dan kepada keluarga Yakub dosa mereka. Namun mereka mencari Aku setiap hari dan senang mengetahui jalan-Ku, seolah-olah mereka adalah bangsa yang melakukan apa yang benar dan tidak meninggalkan perintah Tuhan mereka.</w:t>
      </w:r>
    </w:p>
    <w:p/>
    <w:p>
      <w:r xmlns:w="http://schemas.openxmlformats.org/wordprocessingml/2006/main">
        <w:t xml:space="preserve">2. Mazmur 37:23-24 Langkah manusia ditetapkan oleh Tuhan, apabila ia berkenan kepada jalannya; walaupun dia jatuh, dia tidak akan tergelincir, kerana Tuhan memegang tangan-Nya.</w:t>
      </w:r>
    </w:p>
    <w:p/>
    <w:p>
      <w:r xmlns:w="http://schemas.openxmlformats.org/wordprocessingml/2006/main">
        <w:t xml:space="preserve">Ratapan Yeremia 3:60 Engkau telah melihat segala dendam mereka dan segala angan-angan mereka terhadap aku.</w:t>
      </w:r>
    </w:p>
    <w:p/>
    <w:p>
      <w:r xmlns:w="http://schemas.openxmlformats.org/wordprocessingml/2006/main">
        <w:t xml:space="preserve">Yeremia meratapi dendam dan khayalan yang telah ditujukan terhadapnya.</w:t>
      </w:r>
    </w:p>
    <w:p/>
    <w:p>
      <w:r xmlns:w="http://schemas.openxmlformats.org/wordprocessingml/2006/main">
        <w:t xml:space="preserve">1. Kasih Tuhan di Tengah-tengah Penderitaan: Penjelajahan Ratapan 3:60</w:t>
      </w:r>
    </w:p>
    <w:p/>
    <w:p>
      <w:r xmlns:w="http://schemas.openxmlformats.org/wordprocessingml/2006/main">
        <w:t xml:space="preserve">2. Kuasa Pengampunan: Renungan tentang Ratapan Yeremia</w:t>
      </w:r>
    </w:p>
    <w:p/>
    <w:p>
      <w:r xmlns:w="http://schemas.openxmlformats.org/wordprocessingml/2006/main">
        <w:t xml:space="preserve">1. Roma 8:28 - Dan kita tahu bahawa dalam segala sesuatu Allah bekerja untuk kebaikan mereka yang mengasihi Dia, yang telah dipanggil sesuai dengan rencana-Nya.</w:t>
      </w:r>
    </w:p>
    <w:p/>
    <w:p>
      <w:r xmlns:w="http://schemas.openxmlformats.org/wordprocessingml/2006/main">
        <w:t xml:space="preserve">2. Matius 5:44 - Tetapi Aku berkata kepadamu: Kasihilah musuhmu dan berdoalah bagi mereka yang menganiaya kamu.</w:t>
      </w:r>
    </w:p>
    <w:p/>
    <w:p>
      <w:r xmlns:w="http://schemas.openxmlformats.org/wordprocessingml/2006/main">
        <w:t xml:space="preserve">Ratapan Yeremia 3:61 Engkau telah mendengar celaan mereka, ya TUHAN, dan segala angan-angan mereka terhadap aku;</w:t>
      </w:r>
    </w:p>
    <w:p/>
    <w:p>
      <w:r xmlns:w="http://schemas.openxmlformats.org/wordprocessingml/2006/main">
        <w:t xml:space="preserve">Tuhan mendengar celaan dan khayalan terhadap Yeremia.</w:t>
      </w:r>
    </w:p>
    <w:p/>
    <w:p>
      <w:r xmlns:w="http://schemas.openxmlformats.org/wordprocessingml/2006/main">
        <w:t xml:space="preserve">1: Tuhan sentiasa mendengar.</w:t>
      </w:r>
    </w:p>
    <w:p/>
    <w:p>
      <w:r xmlns:w="http://schemas.openxmlformats.org/wordprocessingml/2006/main">
        <w:t xml:space="preserve">2: Tuhan sentiasa memperhatikan kesusahan kita.</w:t>
      </w:r>
    </w:p>
    <w:p/>
    <w:p>
      <w:r xmlns:w="http://schemas.openxmlformats.org/wordprocessingml/2006/main">
        <w:t xml:space="preserve">1: Yakobus 1:19-20 - "Ketahuilah ini, saudara-saudaraku yang kekasih: setiap orang hendaklah cepat mendengar, lambat untuk berkata-kata, tetapi lambat untuk marah, kerana kemarahan manusia tidak menghasilkan kebenaran di hadapan Allah."</w:t>
      </w:r>
    </w:p>
    <w:p/>
    <w:p>
      <w:r xmlns:w="http://schemas.openxmlformats.org/wordprocessingml/2006/main">
        <w:t xml:space="preserve">2: Mazmur 4:3 - "Tetapi ketahuilah, bahwa TUHAN telah memisahkan orang saleh bagi-Nya; TUHAN mendengar, apabila aku berseru kepada-Nya."</w:t>
      </w:r>
    </w:p>
    <w:p/>
    <w:p>
      <w:r xmlns:w="http://schemas.openxmlformats.org/wordprocessingml/2006/main">
        <w:t xml:space="preserve">Ratapan Yeremia 3:62 Bibir mereka yang bangkit melawan aku, dan tipu daya mereka terhadap aku sepanjang hari.</w:t>
      </w:r>
    </w:p>
    <w:p/>
    <w:p>
      <w:r xmlns:w="http://schemas.openxmlformats.org/wordprocessingml/2006/main">
        <w:t xml:space="preserve">Bibir musuh Yeremia sentiasa menentangnya.</w:t>
      </w:r>
    </w:p>
    <w:p/>
    <w:p>
      <w:r xmlns:w="http://schemas.openxmlformats.org/wordprocessingml/2006/main">
        <w:t xml:space="preserve">1. Kesetiaan Tuhan dalam masa sukar</w:t>
      </w:r>
    </w:p>
    <w:p/>
    <w:p>
      <w:r xmlns:w="http://schemas.openxmlformats.org/wordprocessingml/2006/main">
        <w:t xml:space="preserve">2. Kepentingan ketabahan walaupun ditentang</w:t>
      </w:r>
    </w:p>
    <w:p/>
    <w:p>
      <w:r xmlns:w="http://schemas.openxmlformats.org/wordprocessingml/2006/main">
        <w:t xml:space="preserve">1. Yesaya 40:8: "Rumput menjadi layu, bunga menjadi layu, tetapi firman Tuhan kita tetap untuk selama-lamanya."</w:t>
      </w:r>
    </w:p>
    <w:p/>
    <w:p>
      <w:r xmlns:w="http://schemas.openxmlformats.org/wordprocessingml/2006/main">
        <w:t xml:space="preserve">2. Roma 8:31-39: "Kalau begitu, apakah yang akan kita katakan kepada perkara-perkara ini? Jika Allah di pihak kita, siapakah yang dapat melawan kita?"</w:t>
      </w:r>
    </w:p>
    <w:p/>
    <w:p>
      <w:r xmlns:w="http://schemas.openxmlformats.org/wordprocessingml/2006/main">
        <w:t xml:space="preserve">Ratapan Yeremia 3:63 Lihatlah duduk mereka, dan bangkit mereka; Saya muzik mereka.</w:t>
      </w:r>
    </w:p>
    <w:p/>
    <w:p>
      <w:r xmlns:w="http://schemas.openxmlformats.org/wordprocessingml/2006/main">
        <w:t xml:space="preserve">Tuhan bersama umat-Nya, bukan hanya dalam kegembiraan mereka tetapi dalam kesedihan mereka, dan Dia adalah sumber penghiburan dan pengharapan mereka.</w:t>
      </w:r>
    </w:p>
    <w:p/>
    <w:p>
      <w:r xmlns:w="http://schemas.openxmlformats.org/wordprocessingml/2006/main">
        <w:t xml:space="preserve">1. "Kehadiran Tuhan yang Tidak Terputus dalam Kehidupan Kita"</w:t>
      </w:r>
    </w:p>
    <w:p/>
    <w:p>
      <w:r xmlns:w="http://schemas.openxmlformats.org/wordprocessingml/2006/main">
        <w:t xml:space="preserve">2. "Muzik Penghiburan Tuhan"</w:t>
      </w:r>
    </w:p>
    <w:p/>
    <w:p>
      <w:r xmlns:w="http://schemas.openxmlformats.org/wordprocessingml/2006/main">
        <w:t xml:space="preserve">1. Mazmur 46:1-3 - "Allah adalah tempat perlindungan dan kekuatan kita, penolong yang selalu hadir dalam kesesakan. Oleh itu kita tidak akan takut, sekalipun bumi goyah dan gunung-gunung runtuh ke dalam laut, walaupun airnya gemuruh dan buih dan gunung-gunung bergoncang dengan gelombangnya."</w:t>
      </w:r>
    </w:p>
    <w:p/>
    <w:p>
      <w:r xmlns:w="http://schemas.openxmlformats.org/wordprocessingml/2006/main">
        <w:t xml:space="preserve">2. Mazmur 23:4 - "Sekalipun aku berjalan melalui lembah yang paling gelap, aku tidak takut bahaya, sebab Engkau besertaku; gada-Mu dan tongkat-Mu, itulah yang menghiburkan aku."</w:t>
      </w:r>
    </w:p>
    <w:p/>
    <w:p>
      <w:r xmlns:w="http://schemas.openxmlformats.org/wordprocessingml/2006/main">
        <w:t xml:space="preserve">Ratapan Yeremia 3:64 Berikanlah balasan kepada mereka, ya TUHAN, sesuai dengan pekerjaan tangan mereka.</w:t>
      </w:r>
    </w:p>
    <w:p/>
    <w:p>
      <w:r xmlns:w="http://schemas.openxmlformats.org/wordprocessingml/2006/main">
        <w:t xml:space="preserve">Yeremia meminta Tuhan untuk membalas orang jahat sesuai dengan kejahatan yang mereka lakukan.</w:t>
      </w:r>
    </w:p>
    <w:p/>
    <w:p>
      <w:r xmlns:w="http://schemas.openxmlformats.org/wordprocessingml/2006/main">
        <w:t xml:space="preserve">1. Keadilan Tuhan: Bagaimana Dia Membalas Orang Jahat Atas Perbuatan Jahat</w:t>
      </w:r>
    </w:p>
    <w:p/>
    <w:p>
      <w:r xmlns:w="http://schemas.openxmlformats.org/wordprocessingml/2006/main">
        <w:t xml:space="preserve">2. Memahami Rancangan Allah untuk Pembalasan</w:t>
      </w:r>
    </w:p>
    <w:p/>
    <w:p>
      <w:r xmlns:w="http://schemas.openxmlformats.org/wordprocessingml/2006/main">
        <w:t xml:space="preserve">1. Roma 12:19 - Janganlah kamu membalas dendam, saudara-saudaraku yang dikasihi, tetapi berilah ruang untuk murka Tuhan, kerana ada tertulis: Ini adalah hakku untuk membalas; Aku akan membalasnya, firman Tuhan.</w:t>
      </w:r>
    </w:p>
    <w:p/>
    <w:p>
      <w:r xmlns:w="http://schemas.openxmlformats.org/wordprocessingml/2006/main">
        <w:t xml:space="preserve">2. Mazmur 7:11 - Tuhan adalah hakim yang adil, Tuhan yang menyatakan murka-Nya setiap hari.</w:t>
      </w:r>
    </w:p>
    <w:p/>
    <w:p>
      <w:r xmlns:w="http://schemas.openxmlformats.org/wordprocessingml/2006/main">
        <w:t xml:space="preserve">Ratapan Yeremia 3:65 Berilah mereka kesedihan hati, kutuk-Mu kepada mereka.</w:t>
      </w:r>
    </w:p>
    <w:p/>
    <w:p>
      <w:r xmlns:w="http://schemas.openxmlformats.org/wordprocessingml/2006/main">
        <w:t xml:space="preserve">Allah memerintahkan umatnya untuk memberikan kesedihan hati dan kutukan kepada orang yang berdosa terhadapnya.</w:t>
      </w:r>
    </w:p>
    <w:p/>
    <w:p>
      <w:r xmlns:w="http://schemas.openxmlformats.org/wordprocessingml/2006/main">
        <w:t xml:space="preserve">1. Kuasa Kutukan Tuhan - Menerokai bagaimana kutukan Tuhan seharusnya mendorong kita untuk hidup benar.</w:t>
      </w:r>
    </w:p>
    <w:p/>
    <w:p>
      <w:r xmlns:w="http://schemas.openxmlformats.org/wordprocessingml/2006/main">
        <w:t xml:space="preserve">2. Beratnya Dosa - Memahami akibat dosa dan kepentingan bertaubat.</w:t>
      </w:r>
    </w:p>
    <w:p/>
    <w:p>
      <w:r xmlns:w="http://schemas.openxmlformats.org/wordprocessingml/2006/main">
        <w:t xml:space="preserve">1. Galatia 3:13 - "Kristus telah menebus kita dari kutuk hukum Taurat, dengan menjadi kutuk karena kita, sebab ada tertulis: Terkutuklah setiap orang yang digantung pada kayu"</w:t>
      </w:r>
    </w:p>
    <w:p/>
    <w:p>
      <w:r xmlns:w="http://schemas.openxmlformats.org/wordprocessingml/2006/main">
        <w:t xml:space="preserve">2. Amsal 22:8 - "Orang yang menabur kecurangan akan menuai kesia-siaan, dan tongkat kemarahannya akan lenyap."</w:t>
      </w:r>
    </w:p>
    <w:p/>
    <w:p>
      <w:r xmlns:w="http://schemas.openxmlformats.org/wordprocessingml/2006/main">
        <w:t xml:space="preserve">Ratapan Yeremia 3:66 Menganiaya dan membinasakan mereka dalam murka dari bawah langit TUHAN.</w:t>
      </w:r>
    </w:p>
    <w:p/>
    <w:p>
      <w:r xmlns:w="http://schemas.openxmlformats.org/wordprocessingml/2006/main">
        <w:t xml:space="preserve">TUHAN memerintahkan umat-Nya untuk menganiaya dan membinasakan mereka yang telah menganiaya mereka, kerana marah.</w:t>
      </w:r>
    </w:p>
    <w:p/>
    <w:p>
      <w:r xmlns:w="http://schemas.openxmlformats.org/wordprocessingml/2006/main">
        <w:t xml:space="preserve">1. Kemurkaan Tuhan: Mengapa Kita Mesti Menganiaya Mereka yang Telah Berdosa</w:t>
      </w:r>
    </w:p>
    <w:p/>
    <w:p>
      <w:r xmlns:w="http://schemas.openxmlformats.org/wordprocessingml/2006/main">
        <w:t xml:space="preserve">2. Kuasa Pengampunan: Bagaimana Menunjukkan Belas Kasihan Daripada Membalas Dendam</w:t>
      </w:r>
    </w:p>
    <w:p/>
    <w:p>
      <w:r xmlns:w="http://schemas.openxmlformats.org/wordprocessingml/2006/main">
        <w:t xml:space="preserve">1. Roma 12:19-21 - Janganlah kamu membalas dendam, saudara-saudaraku yang dikasihi, tetapi berilah ruang untuk murka Tuhan, kerana ada tertulis: Akulah yang berhak membalas; Aku akan membalasnya, firman Tuhan.</w:t>
      </w:r>
    </w:p>
    <w:p/>
    <w:p>
      <w:r xmlns:w="http://schemas.openxmlformats.org/wordprocessingml/2006/main">
        <w:t xml:space="preserve">2. Matius 18:21-22 - Kemudian Petrus datang kepada Yesus dan bertanya, Tuhan, berapa kali saya harus mengampuni saudara atau saudari saya yang berbuat dosa terhadap saya? Sehingga tujuh kali? Yesus menjawab, Aku berkata kepadamu, bukan tujuh kali, tetapi tujuh puluh tujuh kali.</w:t>
      </w:r>
    </w:p>
    <w:p/>
    <w:p/>
    <w:p>
      <w:r xmlns:w="http://schemas.openxmlformats.org/wordprocessingml/2006/main">
        <w:t xml:space="preserve">Ratapan Yeremia bab 4 terus meratapi kemusnahan Yerusalem, memfokuskan pada keadaan terdesak rakyat dan akibat dari dosa mereka. Ia menggambarkan kehilangan kehormatan dan kemusnahan kota sambil menekankan keperluan untuk bertaubat dan belas kasihan Tuhan.</w:t>
      </w:r>
    </w:p>
    <w:p/>
    <w:p>
      <w:r xmlns:w="http://schemas.openxmlformats.org/wordprocessingml/2006/main">
        <w:t xml:space="preserve">Perenggan 1: Bab ini bermula dengan gambaran keadaan terdesak orang ramai, terutamanya kanak-kanak dan bayi yang menderita kelaparan dan dahaga. Ia menonjolkan kesan kemusnahan pengepungan dan kehancuran bandar. Bab ini menekankan kehilangan kehormatan dan rasa malu yang dialami oleh orang ramai (Ratapan 4:1-11).</w:t>
      </w:r>
    </w:p>
    <w:p/>
    <w:p>
      <w:r xmlns:w="http://schemas.openxmlformats.org/wordprocessingml/2006/main">
        <w:t xml:space="preserve">Perenggan 2: Bab ini merenungkan sebab-sebab kemusnahan Yerusalem, mengaitkannya dengan dosa para pemimpin dan imam. Ia mengakui bahawa dosa rakyat telah membawa kepada kejatuhan mereka dan kemusnahan tempat suci mereka. Bab ini menekankan keperluan untuk bertaubat dan menyeru kepada Tuhan untuk memulihkan nasib rakyat (Ratapan 4:12-22).</w:t>
      </w:r>
    </w:p>
    <w:p/>
    <w:p>
      <w:r xmlns:w="http://schemas.openxmlformats.org/wordprocessingml/2006/main">
        <w:t xml:space="preserve">Secara ringkasnya,</w:t>
      </w:r>
    </w:p>
    <w:p>
      <w:r xmlns:w="http://schemas.openxmlformats.org/wordprocessingml/2006/main">
        <w:t xml:space="preserve">Ratapan Yeremia bab empat mendedahkan</w:t>
      </w:r>
    </w:p>
    <w:p>
      <w:r xmlns:w="http://schemas.openxmlformats.org/wordprocessingml/2006/main">
        <w:t xml:space="preserve">meratapi keadaan rakyat yang terdesak,</w:t>
      </w:r>
    </w:p>
    <w:p>
      <w:r xmlns:w="http://schemas.openxmlformats.org/wordprocessingml/2006/main">
        <w:t xml:space="preserve">refleksi tentang sebab-sebab kemusnahan Baitulmaqdis.</w:t>
      </w:r>
    </w:p>
    <w:p/>
    <w:p>
      <w:r xmlns:w="http://schemas.openxmlformats.org/wordprocessingml/2006/main">
        <w:t xml:space="preserve">Gambaran keadaan rakyat yang terdesak dan kehilangan kehormatan.</w:t>
      </w:r>
    </w:p>
    <w:p>
      <w:r xmlns:w="http://schemas.openxmlformats.org/wordprocessingml/2006/main">
        <w:t xml:space="preserve">Refleksi tentang sebab-sebab kemusnahan Yerusalem dan keperluan untuk bertaubat.</w:t>
      </w:r>
    </w:p>
    <w:p/>
    <w:p>
      <w:r xmlns:w="http://schemas.openxmlformats.org/wordprocessingml/2006/main">
        <w:t xml:space="preserve">Bab Ratapan Yeremia ini terus meratapi kemusnahan Yerusalem, memfokuskan pada keadaan terdesak rakyat dan akibat dari dosa mereka. Ia bermula dengan gambaran keadaan rakyat yang terdesak, khususnya kanak-kanak dan bayi yang mengalami kelaparan dan dahaga. Bab ini menyerlahkan kesan buruk pengepungan dan kehancuran bandar. Ia menekankan kehilangan kehormatan dan keaiban yang dialami oleh rakyat. Bab ini kemudiannya merenungkan sebab-sebab kemusnahan Yerusalem, mengaitkannya dengan dosa para pemimpin dan imam. Ia mengakui bahawa dosa rakyat telah membawa kepada kejatuhan mereka dan kemusnahan tempat suci mereka. Bab ini menekankan keperluan untuk bertaubat dan menyeru kepada Tuhan untuk memulihkan nasib rakyat. Bab ini memberi tumpuan kepada ratapan atas keadaan terdesak rakyat dan refleksi tentang sebab-sebab kemusnahan Yerusalem.</w:t>
      </w:r>
    </w:p>
    <w:p/>
    <w:p>
      <w:r xmlns:w="http://schemas.openxmlformats.org/wordprocessingml/2006/main">
        <w:t xml:space="preserve">Ratapan Yeremia 4:1 Betapa emasnya menjadi redup! bagaimana emas yang paling halus ditukar! batu-batu tempat kudus dicurahkan di atas setiap jalan.</w:t>
      </w:r>
    </w:p>
    <w:p/>
    <w:p>
      <w:r xmlns:w="http://schemas.openxmlformats.org/wordprocessingml/2006/main">
        <w:t xml:space="preserve">Kemuliaan Tuhan dan bait-Nya telah berkurang dan dimusnahkan.</w:t>
      </w:r>
    </w:p>
    <w:p/>
    <w:p>
      <w:r xmlns:w="http://schemas.openxmlformats.org/wordprocessingml/2006/main">
        <w:t xml:space="preserve">1: Kemuliaan Tuhan adalah kekal dan tiada siapa dapat mengurangkannya.</w:t>
      </w:r>
    </w:p>
    <w:p/>
    <w:p>
      <w:r xmlns:w="http://schemas.openxmlformats.org/wordprocessingml/2006/main">
        <w:t xml:space="preserve">2: Kita mesti tetap teguh dalam iman kita dan jangan sekali-kali membiarkan harapan kita berkurangan.</w:t>
      </w:r>
    </w:p>
    <w:p/>
    <w:p>
      <w:r xmlns:w="http://schemas.openxmlformats.org/wordprocessingml/2006/main">
        <w:t xml:space="preserve">1: Mazmur 19:1-3 "Langit memberitakan kemuliaan Allah, dan cakrawala memberitakan pekerjaan tangan-Nya. Siang demi siang mengeluarkan kata-kata, dan malam ke malam memberi pengetahuan. Tidak ada ucapan atau bahasa, yang suara mereka tidak terdengar. ."</w:t>
      </w:r>
    </w:p>
    <w:p/>
    <w:p>
      <w:r xmlns:w="http://schemas.openxmlformats.org/wordprocessingml/2006/main">
        <w:t xml:space="preserve">2: Yesaya 40:8 "Rumput menjadi kering, bunga menjadi layu, tetapi firman Allah kita tetap untuk selama-lamanya."</w:t>
      </w:r>
    </w:p>
    <w:p/>
    <w:p>
      <w:r xmlns:w="http://schemas.openxmlformats.org/wordprocessingml/2006/main">
        <w:t xml:space="preserve">Ratapan Yeremia 4:2 Anak-anak Sion yang mahal, setanding dengan emas murni, betapa mereka dianggap seperti kendi tanah, buatan tangan tukang periuk!</w:t>
      </w:r>
    </w:p>
    <w:p/>
    <w:p>
      <w:r xmlns:w="http://schemas.openxmlformats.org/wordprocessingml/2006/main">
        <w:t xml:space="preserve">Penduduk Sion dilihat berharga seperti emas tulen tetapi dianggap tidak berharga seperti kendi tanah.</w:t>
      </w:r>
    </w:p>
    <w:p/>
    <w:p>
      <w:r xmlns:w="http://schemas.openxmlformats.org/wordprocessingml/2006/main">
        <w:t xml:space="preserve">1. Jangan menilai orang lain dengan penampilan luaran mereka.</w:t>
      </w:r>
    </w:p>
    <w:p/>
    <w:p>
      <w:r xmlns:w="http://schemas.openxmlformats.org/wordprocessingml/2006/main">
        <w:t xml:space="preserve">2. Hargai setiap orang kerana nilai mereka, bukan penampilan mereka.</w:t>
      </w:r>
    </w:p>
    <w:p/>
    <w:p>
      <w:r xmlns:w="http://schemas.openxmlformats.org/wordprocessingml/2006/main">
        <w:t xml:space="preserve">1. Yakobus 2:1-4</w:t>
      </w:r>
    </w:p>
    <w:p/>
    <w:p>
      <w:r xmlns:w="http://schemas.openxmlformats.org/wordprocessingml/2006/main">
        <w:t xml:space="preserve">2. Matius 7:1-5</w:t>
      </w:r>
    </w:p>
    <w:p/>
    <w:p>
      <w:r xmlns:w="http://schemas.openxmlformats.org/wordprocessingml/2006/main">
        <w:t xml:space="preserve">Ratapan Yeremia 4:3 Bahkan raksasa-raksasa laut mengeluarkan payudaranya, menyusui anak-anaknya; puteri umat-Ku telah menjadi kejam, seperti burung unta di padang gurun.</w:t>
      </w:r>
    </w:p>
    <w:p/>
    <w:p>
      <w:r xmlns:w="http://schemas.openxmlformats.org/wordprocessingml/2006/main">
        <w:t xml:space="preserve">Orang Yehuda telah menjadi sangat jahat sehingga raksasa laut pun lebih prihatin daripada mereka.</w:t>
      </w:r>
    </w:p>
    <w:p/>
    <w:p>
      <w:r xmlns:w="http://schemas.openxmlformats.org/wordprocessingml/2006/main">
        <w:t xml:space="preserve">1. Umat Tuhan Hendaklah Mencerminkan Kasih dan Kebaikan-Nya</w:t>
      </w:r>
    </w:p>
    <w:p/>
    <w:p>
      <w:r xmlns:w="http://schemas.openxmlformats.org/wordprocessingml/2006/main">
        <w:t xml:space="preserve">2. Akibat Menolak Jalan Allah</w:t>
      </w:r>
    </w:p>
    <w:p/>
    <w:p>
      <w:r xmlns:w="http://schemas.openxmlformats.org/wordprocessingml/2006/main">
        <w:t xml:space="preserve">1. Matius 5:44-45, "Tetapi Aku berkata kepadamu: Kasihilah musuhmu dan berdoalah bagi mereka yang menganiaya kamu, supaya kamu menjadi anak-anak Bapamu yang di sorga."</w:t>
      </w:r>
    </w:p>
    <w:p/>
    <w:p>
      <w:r xmlns:w="http://schemas.openxmlformats.org/wordprocessingml/2006/main">
        <w:t xml:space="preserve">2. Amsal 14:34, "Kebenaran meninggikan bangsa, tetapi dosa adalah cela bagi setiap bangsa."</w:t>
      </w:r>
    </w:p>
    <w:p/>
    <w:p>
      <w:r xmlns:w="http://schemas.openxmlformats.org/wordprocessingml/2006/main">
        <w:t xml:space="preserve">Ratapan Yeremia 4:4 Lidah bayi yang menyusu melekat pada langit-langit mulutnya karena dahaga; anak-anak kecil meminta roti, dan tidak ada yang memecah-mecahkannya.</w:t>
      </w:r>
    </w:p>
    <w:p/>
    <w:p>
      <w:r xmlns:w="http://schemas.openxmlformats.org/wordprocessingml/2006/main">
        <w:t xml:space="preserve">Penduduk Baitulmaqdis telah kehilangan keperluan asas untuk hidup.</w:t>
      </w:r>
    </w:p>
    <w:p/>
    <w:p>
      <w:r xmlns:w="http://schemas.openxmlformats.org/wordprocessingml/2006/main">
        <w:t xml:space="preserve">1. Seruan Untuk Belas Kasihan - Kita tidak seharusnya berpaling daripada mereka yang memerlukan tetapi menghulurkan tangan dengan kasih sayang dan kebaikan.</w:t>
      </w:r>
    </w:p>
    <w:p/>
    <w:p>
      <w:r xmlns:w="http://schemas.openxmlformats.org/wordprocessingml/2006/main">
        <w:t xml:space="preserve">2. Kuasa Doa - Doa adalah alat yang berkesan untuk membawa perubahan dan memenuhi keperluan orang lain.</w:t>
      </w:r>
    </w:p>
    <w:p/>
    <w:p>
      <w:r xmlns:w="http://schemas.openxmlformats.org/wordprocessingml/2006/main">
        <w:t xml:space="preserve">1. Yakobus 2:15-17 - Jika seorang saudara lelaki atau perempuan berpakaian buruk dan kekurangan makanan sehari-hari, dan salah seorang di antara kamu berkata kepada mereka: Pergilah dengan selamat, berpanaslah badan dan kenyanglah, tanpa memberikan kepadanya apa yang diperlukan untuk tubuh, apa kebaikan itu?</w:t>
      </w:r>
    </w:p>
    <w:p/>
    <w:p>
      <w:r xmlns:w="http://schemas.openxmlformats.org/wordprocessingml/2006/main">
        <w:t xml:space="preserve">2. Yesaya 58:6-7 - Bukankah ini puasa yang Kupilih: untuk melepaskan ikatan kefasikan, untuk melepaskan ikatan kuk, untuk melepaskan orang yang tertindas, dan untuk mematahkan setiap kuk? Bukankah untuk berkongsi roti dengan orang yang lapar dan membawa orang miskin yang tiada tempat tinggal ke dalam rumahmu; apabila kamu melihat orang telanjang, hendaklah kamu menutupinya, dan jangan menyembunyikan diri dari tubuhmu sendiri?</w:t>
      </w:r>
    </w:p>
    <w:p/>
    <w:p>
      <w:r xmlns:w="http://schemas.openxmlformats.org/wordprocessingml/2006/main">
        <w:t xml:space="preserve">Ratapan Yeremia 4:5 Orang-orang yang memberi makan makanan yang enak menjadi sunyi di jalan-jalan;</w:t>
      </w:r>
    </w:p>
    <w:p/>
    <w:p>
      <w:r xmlns:w="http://schemas.openxmlformats.org/wordprocessingml/2006/main">
        <w:t xml:space="preserve">Mereka yang dahulunya berkemampuan dan berkemampuan kini melarat dan hidup dalam kemiskinan.</w:t>
      </w:r>
    </w:p>
    <w:p/>
    <w:p>
      <w:r xmlns:w="http://schemas.openxmlformats.org/wordprocessingml/2006/main">
        <w:t xml:space="preserve">1. Tuhan tidak kagum dengan status sosial atau kekayaan seseorang dan akan merendahkan orang yang melupakan tempat mereka di mata-Nya.</w:t>
      </w:r>
    </w:p>
    <w:p/>
    <w:p>
      <w:r xmlns:w="http://schemas.openxmlformats.org/wordprocessingml/2006/main">
        <w:t xml:space="preserve">2. Ukuran sebenar nilai seseorang bukanlah kedudukan kewangan atau sosial mereka, tetapi kepercayaan dan perkhidmatan mereka kepada Tuhan.</w:t>
      </w:r>
    </w:p>
    <w:p/>
    <w:p>
      <w:r xmlns:w="http://schemas.openxmlformats.org/wordprocessingml/2006/main">
        <w:t xml:space="preserve">1. Amsal 22:2 - Orang kaya dan miskin mempunyai persamaan: Tuhan adalah Pencipta mereka semua.</w:t>
      </w:r>
    </w:p>
    <w:p/>
    <w:p>
      <w:r xmlns:w="http://schemas.openxmlformats.org/wordprocessingml/2006/main">
        <w:t xml:space="preserve">2. Yakobus 2:1-4 - Saudara-saudaraku, jangan pilih kasih semasa kamu percaya kepada Tuhan kita Yesus Kristus, Tuhan yang mulia. Kerana jika seorang yang memakai cincin emas dan pakaian yang indah masuk ke dalam perhimpunan kamu, dan seorang miskin yang berpakaian lusuh juga masuk, dan jika kamu memperhatikan orang yang memakai pakaian yang indah itu dan berkata: Duduklah di sini di tempat yang baik. , sedangkan kamu berkata kepada orang miskin itu, Kamu berdiri di sebelah sana, atau, Duduklah di hadapan kaki-Ku, bukankah kamu telah membeda-bedakan antara kamu sendiri dan menjadi hakim dengan fikiran yang jahat?</w:t>
      </w:r>
    </w:p>
    <w:p/>
    <w:p>
      <w:r xmlns:w="http://schemas.openxmlformats.org/wordprocessingml/2006/main">
        <w:t xml:space="preserve">Ratapan Yeremia 4:6 Sebab hukuman atas kesalahan anak perempuan umat-Ku lebih besar dari pada dosa Sodom, yang telah diruntuhkan dalam sekejap, dan tidak ada tangan yang menahannya.</w:t>
      </w:r>
    </w:p>
    <w:p/>
    <w:p>
      <w:r xmlns:w="http://schemas.openxmlformats.org/wordprocessingml/2006/main">
        <w:t xml:space="preserve">Hukuman terhadap orang-orang Yehuda telah melebihi dosa Sodom, yang dihancurkan dalam sekejap dan tidak ada tangan yang dijatuhkan ke atas mereka.</w:t>
      </w:r>
    </w:p>
    <w:p/>
    <w:p>
      <w:r xmlns:w="http://schemas.openxmlformats.org/wordprocessingml/2006/main">
        <w:t xml:space="preserve">1. Kemurkaan Tuhan Tidak Dapat Dielakkan - Meneroka akibat dosa dalam kes Sodom dan Yehuda</w:t>
      </w:r>
    </w:p>
    <w:p/>
    <w:p>
      <w:r xmlns:w="http://schemas.openxmlformats.org/wordprocessingml/2006/main">
        <w:t xml:space="preserve">2. Kasih Tuhan yang Kekal - Memahami belas kasihan dan kesabaran-Nya walaupun kita melakukan pelanggaran.</w:t>
      </w:r>
    </w:p>
    <w:p/>
    <w:p>
      <w:r xmlns:w="http://schemas.openxmlformats.org/wordprocessingml/2006/main">
        <w:t xml:space="preserve">1. Yehezkiel 16:49-50 - Lihatlah, inilah kesalahan saudara perempuanmu Sodom, kesombongan, kenyang roti, dan kemalasan yang berlimpah-limpah ada pada dirinya dan pada anak-anak perempuannya, dan dia tidak menguatkan tangan orang miskin dan miskin. Dan mereka menjadi angkuh dan melakukan kekejian di hadapan-Ku;</w:t>
      </w:r>
    </w:p>
    <w:p/>
    <w:p>
      <w:r xmlns:w="http://schemas.openxmlformats.org/wordprocessingml/2006/main">
        <w:t xml:space="preserve">2. Roma 11:22 - Oleh itu, lihatlah kebaikan dan kekerasan Tuhan: atas mereka yang jatuh, kerasnya; tetapi kepadamu, kebaikan, jika engkau tetap dalam kebaikannya; jika tidak, engkau juga akan dilenyapkan.</w:t>
      </w:r>
    </w:p>
    <w:p/>
    <w:p>
      <w:r xmlns:w="http://schemas.openxmlformats.org/wordprocessingml/2006/main">
        <w:t xml:space="preserve">Ratapan Yeremia 4:7 Orang-orang nazirnya lebih suci daripada salju, lebih putih daripada susu, badan mereka lebih kemerah-merahan daripada batu permata, kilauan mereka daripada batu nilam.</w:t>
      </w:r>
    </w:p>
    <w:p/>
    <w:p>
      <w:r xmlns:w="http://schemas.openxmlformats.org/wordprocessingml/2006/main">
        <w:t xml:space="preserve">Kecantikan orang-orang Nazir itu tidak tertandingi, bahkan melebihi batu-batu berharga.</w:t>
      </w:r>
    </w:p>
    <w:p/>
    <w:p>
      <w:r xmlns:w="http://schemas.openxmlformats.org/wordprocessingml/2006/main">
        <w:t xml:space="preserve">1. Umat Tuhan adalah cerminan keindahan dan kemuliaan-Nya.</w:t>
      </w:r>
    </w:p>
    <w:p/>
    <w:p>
      <w:r xmlns:w="http://schemas.openxmlformats.org/wordprocessingml/2006/main">
        <w:t xml:space="preserve">2. Kita mesti berusaha untuk menjaga diri kita murni dan tidak bercela, mencerminkan kekudusan Tuhan.</w:t>
      </w:r>
    </w:p>
    <w:p/>
    <w:p>
      <w:r xmlns:w="http://schemas.openxmlformats.org/wordprocessingml/2006/main">
        <w:t xml:space="preserve">1. Mazmur 45:11 - "Demikianlah raja sangat menginginkan kecantikanmu, sebab Dialah Tuhanmu, dan sembahlah Dia."</w:t>
      </w:r>
    </w:p>
    <w:p/>
    <w:p>
      <w:r xmlns:w="http://schemas.openxmlformats.org/wordprocessingml/2006/main">
        <w:t xml:space="preserve">2. Efesus 5:25-27 - “Hai suami, kasihilah isterimu, sebagaimana Kristus juga telah mengasihi jemaat dan telah menyerahkan diri-Nya untuknya, supaya Ia menguduskan dan menyucikannya dengan air mandi oleh firman, supaya Ia mempersembahkan bagi diri-Nya jemaat yang mulia, tidak bernoda, tidak berkerut, atau semacamnya, melainkan supaya jemaat itu kudus dan tak bercacat."</w:t>
      </w:r>
    </w:p>
    <w:p/>
    <w:p>
      <w:r xmlns:w="http://schemas.openxmlformats.org/wordprocessingml/2006/main">
        <w:t xml:space="preserve">Ratapan Yeremia 4:8 Muka mereka lebih hitam dari arang; mereka tidak dikenali di jalanan: kulit mereka melekat pada tulang mereka; ia layu, ia menjadi seperti kayu.</w:t>
      </w:r>
    </w:p>
    <w:p/>
    <w:p>
      <w:r xmlns:w="http://schemas.openxmlformats.org/wordprocessingml/2006/main">
        <w:t xml:space="preserve">Penduduk Yerusalem berputus asa dan kulit mereka telah layu.</w:t>
      </w:r>
    </w:p>
    <w:p/>
    <w:p>
      <w:r xmlns:w="http://schemas.openxmlformats.org/wordprocessingml/2006/main">
        <w:t xml:space="preserve">1. Allah bersama kita di tengah keputusasaan</w:t>
      </w:r>
    </w:p>
    <w:p/>
    <w:p>
      <w:r xmlns:w="http://schemas.openxmlformats.org/wordprocessingml/2006/main">
        <w:t xml:space="preserve">2. Berharap kepada Tuhan, walaupun semuanya kelihatan hilang</w:t>
      </w:r>
    </w:p>
    <w:p/>
    <w:p>
      <w:r xmlns:w="http://schemas.openxmlformats.org/wordprocessingml/2006/main">
        <w:t xml:space="preserve">1.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Ratapan Yeremia 4:9 Orang-orang yang terbunuh dengan pedang lebih baik dari pada orang-orang yang terbunuh karena kelaparan, sebab mereka ini menjadi lenyap, terpukul karena kekurangan hasil ladang.</w:t>
      </w:r>
    </w:p>
    <w:p/>
    <w:p>
      <w:r xmlns:w="http://schemas.openxmlformats.org/wordprocessingml/2006/main">
        <w:t xml:space="preserve">Mereka yang dibunuh oleh pedang lebih baik daripada mereka yang mati kerana kelaparan, kerana yang terakhir perlahan-lahan lenyap kerana kekurangan makanan.</w:t>
      </w:r>
    </w:p>
    <w:p/>
    <w:p>
      <w:r xmlns:w="http://schemas.openxmlformats.org/wordprocessingml/2006/main">
        <w:t xml:space="preserve">1. Tragedi Kebuluran: Memahami Keperluan untuk Keselamatan Makanan</w:t>
      </w:r>
    </w:p>
    <w:p/>
    <w:p>
      <w:r xmlns:w="http://schemas.openxmlformats.org/wordprocessingml/2006/main">
        <w:t xml:space="preserve">2. Kepentingan Kematian: Perspektif Perbandingan</w:t>
      </w:r>
    </w:p>
    <w:p/>
    <w:p>
      <w:r xmlns:w="http://schemas.openxmlformats.org/wordprocessingml/2006/main">
        <w:t xml:space="preserve">1. Mazmur 33:18-19 - Sesungguhnya, mata Tuhan tertuju kepada mereka yang takut akan Dia, kepada mereka yang berharap kepada kasih setia-Nya, untuk melepaskan jiwa mereka dari maut, dan untuk memelihara mereka hidup dalam kelaparan.</w:t>
      </w:r>
    </w:p>
    <w:p/>
    <w:p>
      <w:r xmlns:w="http://schemas.openxmlformats.org/wordprocessingml/2006/main">
        <w:t xml:space="preserve">2. Matius 5:4 - Berbahagialah mereka yang berdukacita, kerana mereka akan dihiburkan.</w:t>
      </w:r>
    </w:p>
    <w:p/>
    <w:p>
      <w:r xmlns:w="http://schemas.openxmlformats.org/wordprocessingml/2006/main">
        <w:t xml:space="preserve">Ratapan Yeremia 4:10 Tangan perempuan-perempuan yang berbelas kasihan telah menyuburkan anak-anak mereka sendiri; mereka adalah makanan mereka dalam kebinasaan anak perempuan umat-Ku.</w:t>
      </w:r>
    </w:p>
    <w:p/>
    <w:p>
      <w:r xmlns:w="http://schemas.openxmlformats.org/wordprocessingml/2006/main">
        <w:t xml:space="preserve">Wanita-wanita Yerusalem yang menyedihkan telah melakukan kanibalisme di tengah-tengah kemusnahan kota itu.</w:t>
      </w:r>
    </w:p>
    <w:p/>
    <w:p>
      <w:r xmlns:w="http://schemas.openxmlformats.org/wordprocessingml/2006/main">
        <w:t xml:space="preserve">1. Kesakitan Perang: Bagaimana Masa Terdesak Membawa kepada Tindakan Terdesak</w:t>
      </w:r>
    </w:p>
    <w:p/>
    <w:p>
      <w:r xmlns:w="http://schemas.openxmlformats.org/wordprocessingml/2006/main">
        <w:t xml:space="preserve">2. Kesedihan yang Tidak Dapat Dibayangkan: Akibat Tragis Perang</w:t>
      </w:r>
    </w:p>
    <w:p/>
    <w:p>
      <w:r xmlns:w="http://schemas.openxmlformats.org/wordprocessingml/2006/main">
        <w:t xml:space="preserve">1. Yesaya 49:15 - Bolehkah seorang wanita melupakan anaknya yang menyusu, sehingga dia tidak menaruh belas kasihan kepada anak dari kandungannya? Walaupun mereka ini mungkin lupa, tetapi saya tidak akan melupakan anda.</w:t>
      </w:r>
    </w:p>
    <w:p/>
    <w:p>
      <w:r xmlns:w="http://schemas.openxmlformats.org/wordprocessingml/2006/main">
        <w:t xml:space="preserve">2. Ayub 24:7 - Mereka membiarkan orang telanjang bermalam tanpa pakaian, sehingga mereka tidak mempunyai selimut dalam kesejukan.</w:t>
      </w:r>
    </w:p>
    <w:p/>
    <w:p>
      <w:r xmlns:w="http://schemas.openxmlformats.org/wordprocessingml/2006/main">
        <w:t xml:space="preserve">Ratapan Yeremia 4:11 TUHAN telah melaksanakan murka-Nya; Dia telah mencurahkan kemarahan-Nya yang bernyala-nyala, dan telah menyalakan api di Sion, dan ia telah memakan dasar-dasarnya.</w:t>
      </w:r>
    </w:p>
    <w:p/>
    <w:p>
      <w:r xmlns:w="http://schemas.openxmlformats.org/wordprocessingml/2006/main">
        <w:t xml:space="preserve">Tuhan telah melepaskan murka-Nya ke atas Sion, dan ia telah memusnahkan asas-asasnya.</w:t>
      </w:r>
    </w:p>
    <w:p/>
    <w:p>
      <w:r xmlns:w="http://schemas.openxmlformats.org/wordprocessingml/2006/main">
        <w:t xml:space="preserve">1. Kemurkaan Allah: Apabila Kita Menolak Cinta-Nya</w:t>
      </w:r>
    </w:p>
    <w:p/>
    <w:p>
      <w:r xmlns:w="http://schemas.openxmlformats.org/wordprocessingml/2006/main">
        <w:t xml:space="preserve">2. Kuasa Penghakiman Tuhan</w:t>
      </w:r>
    </w:p>
    <w:p/>
    <w:p>
      <w:r xmlns:w="http://schemas.openxmlformats.org/wordprocessingml/2006/main">
        <w:t xml:space="preserve">1. Yesaya 9:19 - Oleh murka Tuhan semesta alam, bumi menjadi gelap, dan orang-orang akan menjadi seperti bahan bakar api: tidak seorang pun akan menyayangkan saudaranya.</w:t>
      </w:r>
    </w:p>
    <w:p/>
    <w:p>
      <w:r xmlns:w="http://schemas.openxmlformats.org/wordprocessingml/2006/main">
        <w:t xml:space="preserve">2. Yehezkiel 15:7 - Dan Aku akan menetapkan muka-Ku melawan mereka; mereka akan keluar dari satu api, dan api yang lain akan memakan mereka; dan kamu akan mengetahui bahawa Akulah Tuhan, apabila Aku menentang mereka.</w:t>
      </w:r>
    </w:p>
    <w:p/>
    <w:p>
      <w:r xmlns:w="http://schemas.openxmlformats.org/wordprocessingml/2006/main">
        <w:t xml:space="preserve">Ratapan Yeremia 4:12 Raja-raja di bumi dan semua penduduk dunia tidak akan percaya, bahwa musuh dan musuh akan masuk ke pintu gerbang Yerusalem.</w:t>
      </w:r>
    </w:p>
    <w:p/>
    <w:p>
      <w:r xmlns:w="http://schemas.openxmlformats.org/wordprocessingml/2006/main">
        <w:t xml:space="preserve">Yerusalem telah diserang oleh musuh-musuhnya, suatu fakta yang sangat sukar dipercayai sehingga raja-raja di bumi pun terkejut.</w:t>
      </w:r>
    </w:p>
    <w:p/>
    <w:p>
      <w:r xmlns:w="http://schemas.openxmlformats.org/wordprocessingml/2006/main">
        <w:t xml:space="preserve">1. Perlindungan Tuhan di Masa Kesusahan</w:t>
      </w:r>
    </w:p>
    <w:p/>
    <w:p>
      <w:r xmlns:w="http://schemas.openxmlformats.org/wordprocessingml/2006/main">
        <w:t xml:space="preserve">2. Kekuatan Iman Menghadapi Kesusahan</w:t>
      </w:r>
    </w:p>
    <w:p/>
    <w:p>
      <w:r xmlns:w="http://schemas.openxmlformats.org/wordprocessingml/2006/main">
        <w:t xml:space="preserve">1. Mazmur 91:2 - "Aku akan berkata tentang Tuhan: Dialah tempat perlindunganku dan kubu pertahananku, Allahku, kepada-Nya aku percaya."</w:t>
      </w:r>
    </w:p>
    <w:p/>
    <w:p>
      <w:r xmlns:w="http://schemas.openxmlformats.org/wordprocessingml/2006/main">
        <w:t xml:space="preserve">2. Yesaya 59:19 - "Apabila musuh datang seperti banjir, Roh Tuhan akan mengangkat panji melawan dia."</w:t>
      </w:r>
    </w:p>
    <w:p/>
    <w:p>
      <w:r xmlns:w="http://schemas.openxmlformats.org/wordprocessingml/2006/main">
        <w:t xml:space="preserve">Ratapan Yeremia 4:13 Karena dosa nabi-nabinya dan kesalahan para imamnya, yang telah menumpahkan darah orang benar di tengah-tengahnya,</w:t>
      </w:r>
    </w:p>
    <w:p/>
    <w:p>
      <w:r xmlns:w="http://schemas.openxmlformats.org/wordprocessingml/2006/main">
        <w:t xml:space="preserve">Petikan ini berbicara tentang dosa dan kejahatan para nabi dan imam, yang telah menumpahkan darah orang benar yang tidak bersalah.</w:t>
      </w:r>
    </w:p>
    <w:p/>
    <w:p>
      <w:r xmlns:w="http://schemas.openxmlformats.org/wordprocessingml/2006/main">
        <w:t xml:space="preserve">1. Akibat Dosa: Darah Orang Adil</w:t>
      </w:r>
    </w:p>
    <w:p/>
    <w:p>
      <w:r xmlns:w="http://schemas.openxmlformats.org/wordprocessingml/2006/main">
        <w:t xml:space="preserve">2. Bahaya Kezaliman: Menumpahkan Darah Tidak Berdosa</w:t>
      </w:r>
    </w:p>
    <w:p/>
    <w:p>
      <w:r xmlns:w="http://schemas.openxmlformats.org/wordprocessingml/2006/main">
        <w:t xml:space="preserve">1. Yehezkiel 22:27-29 - Nabi-nabinya telah mengoleskan mereka dengan mortar yang tidak ditempa, melihat kesia-siaan, dan meramalkan dusta kepada mereka, dengan berkata, Beginilah firman Tuhan ALLAH, padahal TUHAN tidak berfirman.</w:t>
      </w:r>
    </w:p>
    <w:p/>
    <w:p>
      <w:r xmlns:w="http://schemas.openxmlformats.org/wordprocessingml/2006/main">
        <w:t xml:space="preserve">2. Amsal 6:17-19 - Pandangan sombong, lidah dusta, dan tangan yang menumpahkan darah orang yang tidak bersalah.</w:t>
      </w:r>
    </w:p>
    <w:p/>
    <w:p>
      <w:r xmlns:w="http://schemas.openxmlformats.org/wordprocessingml/2006/main">
        <w:t xml:space="preserve">Ratapan Yeremia 4:14 Mereka telah mengembara di jalan-jalan seperti orang buta, mereka telah menajiskan diri mereka dengan darah, sehingga orang tidak dapat menyentuh pakaian mereka.</w:t>
      </w:r>
    </w:p>
    <w:p/>
    <w:p>
      <w:r xmlns:w="http://schemas.openxmlformats.org/wordprocessingml/2006/main">
        <w:t xml:space="preserve">Orang-orang Yerusalem telah sesat dan telah memenuhi diri mereka dengan dosa, sehingga ke tahap najis.</w:t>
      </w:r>
    </w:p>
    <w:p/>
    <w:p>
      <w:r xmlns:w="http://schemas.openxmlformats.org/wordprocessingml/2006/main">
        <w:t xml:space="preserve">1: Tuhan memanggil kita untuk terus berada di jalan kebenaran, walaupun di tengah-tengah budaya dosa dan kemungkaran.</w:t>
      </w:r>
    </w:p>
    <w:p/>
    <w:p>
      <w:r xmlns:w="http://schemas.openxmlformats.org/wordprocessingml/2006/main">
        <w:t xml:space="preserve">2: Kita mesti kekal murni dan tidak ternoda di hadapan Tuhan, walaupun dunia di sekeliling kita jatuh ke dalam keruntuhan moral.</w:t>
      </w:r>
    </w:p>
    <w:p/>
    <w:p>
      <w:r xmlns:w="http://schemas.openxmlformats.org/wordprocessingml/2006/main">
        <w:t xml:space="preserve">1: Roma 12:2 - Janganlah kamu menjadi serupa dengan pola dunia ini, tetapi berubahlah oleh pembaharuan budimu.</w:t>
      </w:r>
    </w:p>
    <w:p/>
    <w:p>
      <w:r xmlns:w="http://schemas.openxmlformats.org/wordprocessingml/2006/main">
        <w:t xml:space="preserve">2: 1 Petrus 1:14-16 - Sebagai anak-anak yang taat, janganlah kamu menuruti keinginan jahat yang kamu miliki ketika kamu hidup dalam kejahilan. Tetapi sama seperti Dia yang telah memanggil kamu adalah kudus, demikian juga hendaklah kamu kudus dalam segala perbuatanmu; kerana ada tertulis: Kuduslah, kerana Aku kudus.</w:t>
      </w:r>
    </w:p>
    <w:p/>
    <w:p>
      <w:r xmlns:w="http://schemas.openxmlformats.org/wordprocessingml/2006/main">
        <w:t xml:space="preserve">Ratapan Yeremia 4:15 Mereka berseru kepada mereka: Pergilah kamu! ia adalah najis; pergi, pergi, jangan sentuh: apabila mereka melarikan diri dan mengembara, mereka berkata di antara bangsa-bangsa, Mereka tidak akan tinggal di sana lagi.</w:t>
      </w:r>
    </w:p>
    <w:p/>
    <w:p>
      <w:r xmlns:w="http://schemas.openxmlformats.org/wordprocessingml/2006/main">
        <w:t xml:space="preserve">Umat Israel diasingkan dari tanah air mereka dan tersebar di antara bangsa-bangsa, diberi amaran untuk tidak kembali.</w:t>
      </w:r>
    </w:p>
    <w:p/>
    <w:p>
      <w:r xmlns:w="http://schemas.openxmlformats.org/wordprocessingml/2006/main">
        <w:t xml:space="preserve">1. Kuasa Pengasingan: Memahami Akibat Kekufuran</w:t>
      </w:r>
    </w:p>
    <w:p/>
    <w:p>
      <w:r xmlns:w="http://schemas.openxmlformats.org/wordprocessingml/2006/main">
        <w:t xml:space="preserve">2. Orang Berkelana: Mencari Kekuatan dalam Pengasingan</w:t>
      </w:r>
    </w:p>
    <w:p/>
    <w:p>
      <w:r xmlns:w="http://schemas.openxmlformats.org/wordprocessingml/2006/main">
        <w:t xml:space="preserve">1. Yesaya 43:1-7 - Janji Tuhan untuk tidak melupakan umat-Nya dalam pembuangan mereka</w:t>
      </w:r>
    </w:p>
    <w:p/>
    <w:p>
      <w:r xmlns:w="http://schemas.openxmlformats.org/wordprocessingml/2006/main">
        <w:t xml:space="preserve">2. Ulangan 28:15-68 - Amaran Tuhan kepada mereka yang tidak mematuhi perintah-Nya.</w:t>
      </w:r>
    </w:p>
    <w:p/>
    <w:p>
      <w:r xmlns:w="http://schemas.openxmlformats.org/wordprocessingml/2006/main">
        <w:t xml:space="preserve">Ratapan Yeremia 4:16 Kemurkaan TUHAN memisahkan mereka; dia tidak akan memandang mereka lagi: mereka tidak menghormati diri para imam, mereka tidak memihak kepada tua-tua.</w:t>
      </w:r>
    </w:p>
    <w:p/>
    <w:p>
      <w:r xmlns:w="http://schemas.openxmlformats.org/wordprocessingml/2006/main">
        <w:t xml:space="preserve">Kemurkaan Tuhan telah menyebabkan rakyat berpecah belah dan lalai untuk menghormati paderi dan orang tua.</w:t>
      </w:r>
    </w:p>
    <w:p/>
    <w:p>
      <w:r xmlns:w="http://schemas.openxmlformats.org/wordprocessingml/2006/main">
        <w:t xml:space="preserve">1. Akibat Menderhaka kepada Tuhan: Masyarakat Berpecah belah</w:t>
      </w:r>
    </w:p>
    <w:p/>
    <w:p>
      <w:r xmlns:w="http://schemas.openxmlformats.org/wordprocessingml/2006/main">
        <w:t xml:space="preserve">2. Kemurkaan Allah itu Adil: Hormatilah Pihak Berkuasa yang Dia Dirikan</w:t>
      </w:r>
    </w:p>
    <w:p/>
    <w:p>
      <w:r xmlns:w="http://schemas.openxmlformats.org/wordprocessingml/2006/main">
        <w:t xml:space="preserve">1. Ibrani 13:17 - Taatilah pemimpinmu dan tunduklah kepada mereka, kerana mereka berjaga-jaga atas jiwamu, sebagai mereka yang harus memberi pertanggungjawaban.</w:t>
      </w:r>
    </w:p>
    <w:p/>
    <w:p>
      <w:r xmlns:w="http://schemas.openxmlformats.org/wordprocessingml/2006/main">
        <w:t xml:space="preserve">2. Efesus 6:1-3 - Anak-anak, taatlah kepada ibu bapamu dalam Tuhan, kerana ini adalah betul. Hormatilah ayah dan ibumu, yang merupakan perintah yang pertama dengan janji, supaya kamu berbahagia dan panjang umur di bumi.</w:t>
      </w:r>
    </w:p>
    <w:p/>
    <w:p>
      <w:r xmlns:w="http://schemas.openxmlformats.org/wordprocessingml/2006/main">
        <w:t xml:space="preserve">Ratapan Yeremia 4:17 Mengenai kita, mata kita masih lelap melihat pertolongan kita yang sia-sia; dalam berjaga-jaga kita telah menantikan bangsa yang tidak dapat menyelamatkan kita.</w:t>
      </w:r>
    </w:p>
    <w:p/>
    <w:p>
      <w:r xmlns:w="http://schemas.openxmlformats.org/wordprocessingml/2006/main">
        <w:t xml:space="preserve">Orang Yehuda telah melihat dengan sia-sia untuk suatu bangsa untuk menolong mereka, tetapi tidak diselamatkan.</w:t>
      </w:r>
    </w:p>
    <w:p/>
    <w:p>
      <w:r xmlns:w="http://schemas.openxmlformats.org/wordprocessingml/2006/main">
        <w:t xml:space="preserve">1. Kesetiaan Tuhan dalam Masa Kesusahan</w:t>
      </w:r>
    </w:p>
    <w:p/>
    <w:p>
      <w:r xmlns:w="http://schemas.openxmlformats.org/wordprocessingml/2006/main">
        <w:t xml:space="preserve">2. Sebuah Negara Hanya Sekuat Rakyatnya</w:t>
      </w:r>
    </w:p>
    <w:p/>
    <w:p>
      <w:r xmlns:w="http://schemas.openxmlformats.org/wordprocessingml/2006/main">
        <w:t xml:space="preserve">1. Yesaya 54:17 - "Tidak ada senjata yang dibentuk untuk melawanmu akan berhasil, dan setiap lidah yang bangkit melawan engkau dalam penghakiman akan kauhukumi. Inilah warisan hamba-hamba Tuhan, dan kebenaran mereka berasal dari Aku, firman Tuhan."</w:t>
      </w:r>
    </w:p>
    <w:p/>
    <w:p>
      <w:r xmlns:w="http://schemas.openxmlformats.org/wordprocessingml/2006/main">
        <w:t xml:space="preserve">2. Roma 8:28 - "Dan kita tahu bahawa segala sesuatu bekerja bersama-sama untuk mendatangkan kebaikan bagi mereka yang mengasihi Allah, bagi mereka yang terpanggil sesuai dengan rencana-Nya."</w:t>
      </w:r>
    </w:p>
    <w:p/>
    <w:p>
      <w:r xmlns:w="http://schemas.openxmlformats.org/wordprocessingml/2006/main">
        <w:t xml:space="preserve">Ratapan Yeremia 4:18 Mereka memburu langkah kita, sehingga kita tidak dapat berjalan di jalan-jalan kita; kesudahan kita sudah dekat, hari-hari kita sudah genap; kerana kesudahan kita sudah tiba.</w:t>
      </w:r>
    </w:p>
    <w:p/>
    <w:p>
      <w:r xmlns:w="http://schemas.openxmlformats.org/wordprocessingml/2006/main">
        <w:t xml:space="preserve">Hari-hari kita sekejap dan pengakhiran kita sudah dekat.</w:t>
      </w:r>
    </w:p>
    <w:p/>
    <w:p>
      <w:r xmlns:w="http://schemas.openxmlformats.org/wordprocessingml/2006/main">
        <w:t xml:space="preserve">1. Hidup dengan Perspektif Abadi</w:t>
      </w:r>
    </w:p>
    <w:p/>
    <w:p>
      <w:r xmlns:w="http://schemas.openxmlformats.org/wordprocessingml/2006/main">
        <w:t xml:space="preserve">2. Memeluk Kehidupan Transience</w:t>
      </w:r>
    </w:p>
    <w:p/>
    <w:p>
      <w:r xmlns:w="http://schemas.openxmlformats.org/wordprocessingml/2006/main">
        <w:t xml:space="preserve">1. Ibrani 9:27 - Sebab manusia ditetapkan untuk mati sekali, tetapi sesudah ini penghakiman.</w:t>
      </w:r>
    </w:p>
    <w:p/>
    <w:p>
      <w:r xmlns:w="http://schemas.openxmlformats.org/wordprocessingml/2006/main">
        <w:t xml:space="preserve">2. Pengkhotbah 3:1-2 - Untuk segala sesuatu ada masanya, dan masa untuk segala maksud di bawah langit: Ada masa untuk dilahirkan, ada masa untuk mati.</w:t>
      </w:r>
    </w:p>
    <w:p/>
    <w:p>
      <w:r xmlns:w="http://schemas.openxmlformats.org/wordprocessingml/2006/main">
        <w:t xml:space="preserve">Ratapan Yeremia 4:19 Penganiaya kita lebih cepat dari pada burung rajawali di langit; mereka mengejar kita di atas gunung-gunung, mereka mengintai kita di padang gurun.</w:t>
      </w:r>
    </w:p>
    <w:p/>
    <w:p>
      <w:r xmlns:w="http://schemas.openxmlformats.org/wordprocessingml/2006/main">
        <w:t xml:space="preserve">Musuh kita kuat dan tidak henti-henti.</w:t>
      </w:r>
    </w:p>
    <w:p/>
    <w:p>
      <w:r xmlns:w="http://schemas.openxmlformats.org/wordprocessingml/2006/main">
        <w:t xml:space="preserve">1: Kita mesti tetap teguh dalam iman walaupun menghadapi ujian hidup.</w:t>
      </w:r>
    </w:p>
    <w:p/>
    <w:p>
      <w:r xmlns:w="http://schemas.openxmlformats.org/wordprocessingml/2006/main">
        <w:t xml:space="preserve">2: Jangan berputus asa dalam menghadapi kesusahan.</w:t>
      </w:r>
    </w:p>
    <w:p/>
    <w:p>
      <w:r xmlns:w="http://schemas.openxmlformats.org/wordprocessingml/2006/main">
        <w:t xml:space="preserve">1: Yesaya 40:31 "Tetapi orang-orang yang berharap kepada Tuhan mendapat kekuatan baru. Mereka terbang dengan sayapnya seperti rajawali; mereka berlari dan tidak menjadi lesu, mereka berjalan dan tidak menjadi lesu."</w:t>
      </w:r>
    </w:p>
    <w:p/>
    <w:p>
      <w:r xmlns:w="http://schemas.openxmlformats.org/wordprocessingml/2006/main">
        <w:t xml:space="preserve">2: Yakobus 1:2-4 "Saudara-saudaraku, anggaplah sebagai suatu kebahagiaan sejati, apabila kamu menghadapi berbagai macam pencobaan, karena kamu tahu, bahwa ujian terhadap imanmu menghasilkan ketekunan. Biarlah ketekunan menyelesaikan pekerjaannya, supaya kamu menjadi dewasa. dan lengkap, tidak kekurangan sesuatu pun."</w:t>
      </w:r>
    </w:p>
    <w:p/>
    <w:p>
      <w:r xmlns:w="http://schemas.openxmlformats.org/wordprocessingml/2006/main">
        <w:t xml:space="preserve">Ratapan Yeremia 4:20 Hembusan hidung kami, orang yang diurapi TUHAN, tertangkap dalam lobang-lobang mereka, yang tentangnya kami berkata: Di bawah naungan-Nya kami akan hidup di antara bangsa-bangsa.</w:t>
      </w:r>
    </w:p>
    <w:p/>
    <w:p>
      <w:r xmlns:w="http://schemas.openxmlformats.org/wordprocessingml/2006/main">
        <w:t xml:space="preserve">Orang yang diurapi Tuhan telah diambil dari kita dalam sebuah lubang. Kami fikir kami boleh hidup di kalangan orang kafir di bawah perlindungannya.</w:t>
      </w:r>
    </w:p>
    <w:p/>
    <w:p>
      <w:r xmlns:w="http://schemas.openxmlformats.org/wordprocessingml/2006/main">
        <w:t xml:space="preserve">1: Kita mesti tetap setia kepada Tuhan, walaupun dalam keadaan putus asa.</w:t>
      </w:r>
    </w:p>
    <w:p/>
    <w:p>
      <w:r xmlns:w="http://schemas.openxmlformats.org/wordprocessingml/2006/main">
        <w:t xml:space="preserve">2: Kita mesti bergantung pada perlindungan dan penyediaan Tuhan, percaya bahawa Dia akan menyediakan untuk kita walaupun di tengah-tengah masa yang sukar.</w:t>
      </w:r>
    </w:p>
    <w:p/>
    <w:p>
      <w:r xmlns:w="http://schemas.openxmlformats.org/wordprocessingml/2006/main">
        <w:t xml:space="preserve">1: Yesaya 43:2,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Daniel 3:17, Jika demikian, Allah kami yang kami sembah sanggup melepaskan kami dari dapur api yang menyala-nyala; dan Ia akan melepaskan kami dari tanganmu, ya raja.</w:t>
      </w:r>
    </w:p>
    <w:p/>
    <w:p>
      <w:r xmlns:w="http://schemas.openxmlformats.org/wordprocessingml/2006/main">
        <w:t xml:space="preserve">Ratapan Yeremia 4:21 Bersukacitalah dan bergembiralah, hai puteri Edom, yang tinggal di tanah Us! piala itu juga akan melalui kepadamu: engkau akan mabuk dan akan telanjang.</w:t>
      </w:r>
    </w:p>
    <w:p/>
    <w:p>
      <w:r xmlns:w="http://schemas.openxmlformats.org/wordprocessingml/2006/main">
        <w:t xml:space="preserve">Puteri Edom harus bersukacita dan bergembira, kerana dia akan menerima bahagiannya dari cawan penghakiman Tuhan.</w:t>
      </w:r>
    </w:p>
    <w:p/>
    <w:p>
      <w:r xmlns:w="http://schemas.openxmlformats.org/wordprocessingml/2006/main">
        <w:t xml:space="preserve">1. Penghakiman Tuhan Akan Menjatuhkan Semua Bangsa</w:t>
      </w:r>
    </w:p>
    <w:p/>
    <w:p>
      <w:r xmlns:w="http://schemas.openxmlformats.org/wordprocessingml/2006/main">
        <w:t xml:space="preserve">2. Bersukacitalah dalam Tuhan Walaupun Penghakiman-Nya</w:t>
      </w:r>
    </w:p>
    <w:p/>
    <w:p>
      <w:r xmlns:w="http://schemas.openxmlformats.org/wordprocessingml/2006/main">
        <w:t xml:space="preserve">1. Yesaya 51:17-18 - Bangunlah, bangunlah, bangkitlah, hai Yerusalem, yang telah meminum cawan murka-Nya dari tangan TUHAN; engkau telah meminum ampas dari cawan yang menggeletar, dan memerahnya.</w:t>
      </w:r>
    </w:p>
    <w:p/>
    <w:p>
      <w:r xmlns:w="http://schemas.openxmlformats.org/wordprocessingml/2006/main">
        <w:t xml:space="preserve">2. Roma 12:19 - Saudara-saudaraku yang kekasih, janganlah kamu membalas dendam, tetapi berilah tempat kepada murka, sebab ada tertulis, Pembalasan itu adalah hak-Ku; Aku akan membalasnya, firman Tuhan.</w:t>
      </w:r>
    </w:p>
    <w:p/>
    <w:p>
      <w:r xmlns:w="http://schemas.openxmlformats.org/wordprocessingml/2006/main">
        <w:t xml:space="preserve">Ratapan Yeremia 4:22 Hukuman kesalahanmu telah selesai, hai puteri Sion; Ia tidak akan membawa engkau lagi ke dalam tawanan; Ia akan membalas kesalahanmu, hai puteri Edom; Dia akan mengetahui dosa-dosamu.</w:t>
      </w:r>
    </w:p>
    <w:p/>
    <w:p>
      <w:r xmlns:w="http://schemas.openxmlformats.org/wordprocessingml/2006/main">
        <w:t xml:space="preserve">Tuhan sedang menghukum penduduk Sion kerana kesalahan mereka dan Dia tidak akan membawa mereka ke dalam tawanan, tetapi sebaliknya Dia akan mendedahkan dosa mereka.</w:t>
      </w:r>
    </w:p>
    <w:p/>
    <w:p>
      <w:r xmlns:w="http://schemas.openxmlformats.org/wordprocessingml/2006/main">
        <w:t xml:space="preserve">1. Akibat Ketidaktaatan: Pandangan pada Ratapan 4:22</w:t>
      </w:r>
    </w:p>
    <w:p/>
    <w:p>
      <w:r xmlns:w="http://schemas.openxmlformats.org/wordprocessingml/2006/main">
        <w:t xml:space="preserve">2. Belajar daripada Hukuman Sion: Penghakiman Tuhan yang Adil</w:t>
      </w:r>
    </w:p>
    <w:p/>
    <w:p>
      <w:r xmlns:w="http://schemas.openxmlformats.org/wordprocessingml/2006/main">
        <w:t xml:space="preserve">1. Yehezkiel 16:59-63 - Penghakiman Tuhan terhadap umat-Nya walaupun mereka menyembah berhala dan tidak taat.</w:t>
      </w:r>
    </w:p>
    <w:p/>
    <w:p>
      <w:r xmlns:w="http://schemas.openxmlformats.org/wordprocessingml/2006/main">
        <w:t xml:space="preserve">2. Roma 6:23 - Upah dosa dan akibat dari ketidaktaatan.</w:t>
      </w:r>
    </w:p>
    <w:p/>
    <w:p/>
    <w:p>
      <w:r xmlns:w="http://schemas.openxmlformats.org/wordprocessingml/2006/main">
        <w:t xml:space="preserve">Ratapan Yeremia bab 5 adalah ratapan penuh doa yang mengakui akibat dosa bangsa dan merayu kepada Tuhan untuk pemulihan dan belas kasihan. Ia menyatakan keputusasaan dan kehinaan rakyat sambil mengiktiraf kedaulatan Tuhan dan pergantungan mereka kepada-Nya.</w:t>
      </w:r>
    </w:p>
    <w:p/>
    <w:p>
      <w:r xmlns:w="http://schemas.openxmlformats.org/wordprocessingml/2006/main">
        <w:t xml:space="preserve">Perenggan 1: Bab ini bermula dengan ungkapan keputusasaan rakyat dan seruan mereka untuk perhatian Tuhan. Mereka mengakui kemuliaan masa lalu mereka dan keadaan penghinaan dan penderitaan sekarang. Bab ini menekankan kehilangan warisan mereka dan penindasan yang mereka hadapi dari orang asing (Ratapan 5:1-18).</w:t>
      </w:r>
    </w:p>
    <w:p/>
    <w:p>
      <w:r xmlns:w="http://schemas.openxmlformats.org/wordprocessingml/2006/main">
        <w:t xml:space="preserve">Perenggan ke-2: Bab ini menggambarkan akibat daripada dosa-dosa negara dan kemusnahan tanah yang seterusnya. Ia mengakui pemberontakan mereka terhadap Tuhan dan kegagalan mereka untuk mengindahkan nabi-nabi-Nya. Bab ini merayu kepada Tuhan untuk pemulihan, mengakui kedaulatan-Nya dan pergantungan mereka sepenuhnya kepada-Nya (Ratapan 5:19-22).</w:t>
      </w:r>
    </w:p>
    <w:p/>
    <w:p>
      <w:r xmlns:w="http://schemas.openxmlformats.org/wordprocessingml/2006/main">
        <w:t xml:space="preserve">Secara ringkasnya,</w:t>
      </w:r>
    </w:p>
    <w:p>
      <w:r xmlns:w="http://schemas.openxmlformats.org/wordprocessingml/2006/main">
        <w:t xml:space="preserve">Ratapan Yeremia pasal lima mengungkapkan</w:t>
      </w:r>
    </w:p>
    <w:p>
      <w:r xmlns:w="http://schemas.openxmlformats.org/wordprocessingml/2006/main">
        <w:t xml:space="preserve">ratapan penuh doa dan pengakuan akan akibatnya,</w:t>
      </w:r>
    </w:p>
    <w:p>
      <w:r xmlns:w="http://schemas.openxmlformats.org/wordprocessingml/2006/main">
        <w:t xml:space="preserve">memohon pemulihan dan pengiktirafan kedaulatan Tuhan.</w:t>
      </w:r>
    </w:p>
    <w:p/>
    <w:p>
      <w:r xmlns:w="http://schemas.openxmlformats.org/wordprocessingml/2006/main">
        <w:t xml:space="preserve">Ungkapan putus asa dan tangisan minta perhatian Tuhan.</w:t>
      </w:r>
    </w:p>
    <w:p>
      <w:r xmlns:w="http://schemas.openxmlformats.org/wordprocessingml/2006/main">
        <w:t xml:space="preserve">Refleksi akibat dosa negara dan rayuan untuk pemulihan.</w:t>
      </w:r>
    </w:p>
    <w:p/>
    <w:p>
      <w:r xmlns:w="http://schemas.openxmlformats.org/wordprocessingml/2006/main">
        <w:t xml:space="preserve">Bab Ratapan Yeremia ini adalah ratapan penuh doa yang mengakui akibat dosa bangsa dan merayu kepada Tuhan untuk pemulihan dan belas kasihan. Ia bermula dengan ungkapan keputusasaan rakyat dan seruan mereka untuk perhatian Tuhan. Mereka mengakui kemuliaan masa lalu mereka dan keadaan penghinaan dan penderitaan sekarang. Bab ini menekankan kehilangan harta pusaka mereka dan penindasan yang mereka hadapi daripada orang asing. Bab ini kemudiannya merenungkan akibat daripada dosa-dosa negara dan kemusnahan tanah yang seterusnya. Ia mengakui pemberontakan mereka terhadap Tuhan dan kegagalan mereka untuk mengindahkan nabi-nabi-Nya. Bab ini merayu kepada Tuhan untuk pemulihan, mengiktiraf kedaulatan-Nya dan pergantungan mereka sepenuhnya kepada-Nya. Bab ini memfokuskan pada ratapan penuh doa dan pengakuan akan akibat, serta rayuan untuk pemulihan dan pengiktirafan kedaulatan Tuhan.</w:t>
      </w:r>
    </w:p>
    <w:p/>
    <w:p>
      <w:r xmlns:w="http://schemas.openxmlformats.org/wordprocessingml/2006/main">
        <w:t xml:space="preserve">Ratapan Yeremia 5:1 Ingatlah, ya TUHAN, apa yang telah menimpa kami; perhatikanlah dan lihatlah cela kami.</w:t>
      </w:r>
    </w:p>
    <w:p/>
    <w:p>
      <w:r xmlns:w="http://schemas.openxmlformats.org/wordprocessingml/2006/main">
        <w:t xml:space="preserve">Yeremia memohon kepada TUHAN untuk mengingati apa yang telah menimpa umat-Nya dan mempertimbangkan celaan mereka.</w:t>
      </w:r>
    </w:p>
    <w:p/>
    <w:p>
      <w:r xmlns:w="http://schemas.openxmlformats.org/wordprocessingml/2006/main">
        <w:t xml:space="preserve">1. Kuasa Meratap kepada Tuhan: Bagaimana Berhubungan dengan Bapa dalam Masa Sukar</w:t>
      </w:r>
    </w:p>
    <w:p/>
    <w:p>
      <w:r xmlns:w="http://schemas.openxmlformats.org/wordprocessingml/2006/main">
        <w:t xml:space="preserve">2. Mengatasi Celaan melalui Iman kepada TUHAN</w:t>
      </w:r>
    </w:p>
    <w:p/>
    <w:p>
      <w:r xmlns:w="http://schemas.openxmlformats.org/wordprocessingml/2006/main">
        <w:t xml:space="preserve">1. Mazmur 51:17 - "Korbanan untuk Tuhan adalah roh yang patah; hati yang patah dan remuk, ya Allah, tidak akan Engkau hinakan."</w:t>
      </w:r>
    </w:p>
    <w:p/>
    <w:p>
      <w:r xmlns:w="http://schemas.openxmlformats.org/wordprocessingml/2006/main">
        <w:t xml:space="preserve">2. Yesaya 43:25 - "Aku, Akulah Dia yang menghapuskan pelanggaranmu oleh karena Aku sendiri, dan Aku tidak akan mengingat dosamu."</w:t>
      </w:r>
    </w:p>
    <w:p/>
    <w:p>
      <w:r xmlns:w="http://schemas.openxmlformats.org/wordprocessingml/2006/main">
        <w:t xml:space="preserve">Ratapan Yeremia 5:2 Pusaka kami beralih kepada orang asing, rumah kami kepada orang asing.</w:t>
      </w:r>
    </w:p>
    <w:p/>
    <w:p>
      <w:r xmlns:w="http://schemas.openxmlformats.org/wordprocessingml/2006/main">
        <w:t xml:space="preserve">Bangsa Israel telah kehilangan warisannya dan rumah mereka telah dirampas oleh orang asing.</w:t>
      </w:r>
    </w:p>
    <w:p/>
    <w:p>
      <w:r xmlns:w="http://schemas.openxmlformats.org/wordprocessingml/2006/main">
        <w:t xml:space="preserve">1. Kesetiaan Tuhan pada masa kesedihan dan kehilangan</w:t>
      </w:r>
    </w:p>
    <w:p/>
    <w:p>
      <w:r xmlns:w="http://schemas.openxmlformats.org/wordprocessingml/2006/main">
        <w:t xml:space="preserve">2. Kepentingan bersyukur dengan nikmat yang kita perolehi walau sekecil mana pun</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Ratapan Yeremia 5:3 Kami yatim piatu dan yatim, ibu kami seperti janda.</w:t>
      </w:r>
    </w:p>
    <w:p/>
    <w:p>
      <w:r xmlns:w="http://schemas.openxmlformats.org/wordprocessingml/2006/main">
        <w:t xml:space="preserve">Penduduk Yehuda berada dalam kesusahan dan keputusasaan, tanpa ibu bapa atau penjaga untuk menjaga mereka.</w:t>
      </w:r>
    </w:p>
    <w:p/>
    <w:p>
      <w:r xmlns:w="http://schemas.openxmlformats.org/wordprocessingml/2006/main">
        <w:t xml:space="preserve">1. "Para Janda Yehuda: Bergantung kepada Tuhan pada Masa Keperluan"</w:t>
      </w:r>
    </w:p>
    <w:p/>
    <w:p>
      <w:r xmlns:w="http://schemas.openxmlformats.org/wordprocessingml/2006/main">
        <w:t xml:space="preserve">2. "Rezeki Tuhan di Masa Perjuangan: Pengajaran dari Ratapan"</w:t>
      </w:r>
    </w:p>
    <w:p/>
    <w:p>
      <w:r xmlns:w="http://schemas.openxmlformats.org/wordprocessingml/2006/main">
        <w:t xml:space="preserve">1. Mazmur 68:5-6 Bapa bagi anak yatim, pembela para janda, adalah Allah di tempat kediaman-Nya yang kudus. Tuhan menempatkan orang-orang yang kesepian dalam keluarga, Dia memimpin orang-orang tawanan dengan nyanyian;</w:t>
      </w:r>
    </w:p>
    <w:p/>
    <w:p>
      <w:r xmlns:w="http://schemas.openxmlformats.org/wordprocessingml/2006/main">
        <w:t xml:space="preserve">2. Yesaya 54:5 Sebab Penciptamu ialah suamimu, Tuhan semesta alam ialah nama-Nya; dan Yang Kudus dari Israel ialah Penebusmu, Tuhan seluruh bumi Dia dipanggil.</w:t>
      </w:r>
    </w:p>
    <w:p/>
    <w:p>
      <w:r xmlns:w="http://schemas.openxmlformats.org/wordprocessingml/2006/main">
        <w:t xml:space="preserve">Ratapan Yeremia 5:4 Kami telah minum air kami untuk wang; kayu kami dijual kepada kami.</w:t>
      </w:r>
    </w:p>
    <w:p/>
    <w:p>
      <w:r xmlns:w="http://schemas.openxmlformats.org/wordprocessingml/2006/main">
        <w:t xml:space="preserve">Orang Yehuda telah dipaksa membayar air dan kayu api.</w:t>
      </w:r>
    </w:p>
    <w:p/>
    <w:p>
      <w:r xmlns:w="http://schemas.openxmlformats.org/wordprocessingml/2006/main">
        <w:t xml:space="preserve">1. Nilai Pengorbanan - Sejauh mana kita sanggup pergi untuk mengejar impian dan keinginan kita?</w:t>
      </w:r>
    </w:p>
    <w:p/>
    <w:p>
      <w:r xmlns:w="http://schemas.openxmlformats.org/wordprocessingml/2006/main">
        <w:t xml:space="preserve">2. Tabah Menghadapi Kepayahan - Sesukar mana pun hidup, jangan putus harapan.</w:t>
      </w:r>
    </w:p>
    <w:p/>
    <w:p>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Ratapan Yeremia 5:5 Leher kami dianiaya; kami bersusah payah dan tidak mendapat ketenangan.</w:t>
      </w:r>
    </w:p>
    <w:p/>
    <w:p>
      <w:r xmlns:w="http://schemas.openxmlformats.org/wordprocessingml/2006/main">
        <w:t xml:space="preserve">Orang-orang Yehuda menderita di bawah penganiayaan, tanpa rehat dari jerih payah mereka.</w:t>
      </w:r>
    </w:p>
    <w:p/>
    <w:p>
      <w:r xmlns:w="http://schemas.openxmlformats.org/wordprocessingml/2006/main">
        <w:t xml:space="preserve">1. Kuasa Penganiayaan: Berdiri Teguh Apabila Perjalanan Menjadi Sukar</w:t>
      </w:r>
    </w:p>
    <w:p/>
    <w:p>
      <w:r xmlns:w="http://schemas.openxmlformats.org/wordprocessingml/2006/main">
        <w:t xml:space="preserve">2. Ketabahan Menghadapi Penganiayaan: Mencari Rehat Di Tengah Kesusahan</w:t>
      </w:r>
    </w:p>
    <w:p/>
    <w:p>
      <w:r xmlns:w="http://schemas.openxmlformats.org/wordprocessingml/2006/main">
        <w:t xml:space="preserve">1. Roma 5:3-4 - Bukan itu sahaja, tetapi kita juga bermegah dalam penderitaan kita, kerana kita tahu bahawa penderitaan menghasilkan ketekunan; ketabahan, watak; dan watak, harapan.</w:t>
      </w:r>
    </w:p>
    <w:p/>
    <w:p>
      <w:r xmlns:w="http://schemas.openxmlformats.org/wordprocessingml/2006/main">
        <w:t xml:space="preserve">2. Ibrani 12:1-2 - Oleh itu, oleh kerana kita dikelilingi oleh awan saksi yang begitu besar, marilah kita membuang segala yang menghalang dan dosa yang begitu mudah menjerat. Dan marilah kita berlari dengan ketekunan dalam perlumbaan yang telah ditetapkan untuk kita, menumpukan perhatian kita kepada Yesus, pelopor dan penyempurna iman.</w:t>
      </w:r>
    </w:p>
    <w:p/>
    <w:p>
      <w:r xmlns:w="http://schemas.openxmlformats.org/wordprocessingml/2006/main">
        <w:t xml:space="preserve">Ratapan Yeremia 5:6 Kami telah memberikan tangan kepada orang Mesir dan kepada orang Asyur, untuk kenyang dengan roti.</w:t>
      </w:r>
    </w:p>
    <w:p/>
    <w:p>
      <w:r xmlns:w="http://schemas.openxmlformats.org/wordprocessingml/2006/main">
        <w:t xml:space="preserve">Kita telah berpaling daripada Tuhan dan menyerahkan kepercayaan kita kepada kuasa duniawi.</w:t>
      </w:r>
    </w:p>
    <w:p/>
    <w:p>
      <w:r xmlns:w="http://schemas.openxmlformats.org/wordprocessingml/2006/main">
        <w:t xml:space="preserve">1: Kita mesti ingat untuk meletakkan kepercayaan kita kepada Tuhan, bukan pada kuasa duniawi.</w:t>
      </w:r>
    </w:p>
    <w:p/>
    <w:p>
      <w:r xmlns:w="http://schemas.openxmlformats.org/wordprocessingml/2006/main">
        <w:t xml:space="preserve">2: Kita mesti mengakui bahawa Tuhan adalah satu-satunya yang benar-benar dapat memuaskan keperluan kita.</w:t>
      </w:r>
    </w:p>
    <w:p/>
    <w:p>
      <w:r xmlns:w="http://schemas.openxmlformats.org/wordprocessingml/2006/main">
        <w:t xml:space="preserve">1: Yesaya 40:31 Tetapi orang-orang yang menantikan TUHAN mendapat kekuatan baru; mereka akan terbang dengan sayap seperti burung helang; mereka akan berlari, dan tidak jemu; dan mereka akan berjalan, dan tidak menjadi lemah.</w:t>
      </w:r>
    </w:p>
    <w:p/>
    <w:p>
      <w:r xmlns:w="http://schemas.openxmlformats.org/wordprocessingml/2006/main">
        <w:t xml:space="preserve">2: Yeremia 17:7-8 Diberkatilah orang yang mengandalkan TUHAN, yang menaruh harapannya pada TUHAN. Sebab ia akan menjadi seperti pohon yang ditanam di tepi air, yang menyebarkan akarnya di tepi sungai, dan tidak akan melihat apabila panas datang, tetapi daunnya akan menghijau; dan tidak akan berhati-hati pada tahun kemarau, dan tidak akan berhenti menghasilkan buah.</w:t>
      </w:r>
    </w:p>
    <w:p/>
    <w:p>
      <w:r xmlns:w="http://schemas.openxmlformats.org/wordprocessingml/2006/main">
        <w:t xml:space="preserve">Ratapan Yeremia 5:7 Nenek moyang kami telah berdosa, tetapi tidak ada; dan kami telah menanggung kesalahan mereka.</w:t>
      </w:r>
    </w:p>
    <w:p/>
    <w:p>
      <w:r xmlns:w="http://schemas.openxmlformats.org/wordprocessingml/2006/main">
        <w:t xml:space="preserve">Orang Israel mengakui bahawa nenek moyang mereka telah berdosa, dan bahawa mereka telah menanggung akibat dari kesalahan mereka.</w:t>
      </w:r>
    </w:p>
    <w:p/>
    <w:p>
      <w:r xmlns:w="http://schemas.openxmlformats.org/wordprocessingml/2006/main">
        <w:t xml:space="preserve">1: Kerahiman dan keadilan Tuhan adalah kekal.</w:t>
      </w:r>
    </w:p>
    <w:p/>
    <w:p>
      <w:r xmlns:w="http://schemas.openxmlformats.org/wordprocessingml/2006/main">
        <w:t xml:space="preserve">2: Akibat dosa kita mempunyai kesan yang meluas.</w:t>
      </w:r>
    </w:p>
    <w:p/>
    <w:p>
      <w:r xmlns:w="http://schemas.openxmlformats.org/wordprocessingml/2006/main">
        <w:t xml:space="preserve">1: Keluaran 34:7 - Menyimpan belas kasihan untuk beribu-ribu orang, mengampuni kesalahan dan pelanggaran dan dosa, dan itu sama sekali tidak akan membebaskan orang yang bersalah; menimpakan kesalahan bapa kepada anak-anak, dan kepada anak-anak anak-anak, kepada generasi ketiga dan keempat.</w:t>
      </w:r>
    </w:p>
    <w:p/>
    <w:p>
      <w:r xmlns:w="http://schemas.openxmlformats.org/wordprocessingml/2006/main">
        <w:t xml:space="preserve">2: Yehezkiel 18:20 - Jiwa yang berdosa, ia akan mati. Anak tidak akan menanggung kesalahan bapa, bapa tidak akan menanggung kesalahan anaknya: kebenaran orang benar akan ada padanya, dan kejahatan orang jahat akan menimpanya.</w:t>
      </w:r>
    </w:p>
    <w:p/>
    <w:p>
      <w:r xmlns:w="http://schemas.openxmlformats.org/wordprocessingml/2006/main">
        <w:t xml:space="preserve">Ratapan Yeremia 5:8 Hamba-hamba telah memerintah kami, tidak ada yang melepaskan kami dari tangan mereka.</w:t>
      </w:r>
    </w:p>
    <w:p/>
    <w:p>
      <w:r xmlns:w="http://schemas.openxmlformats.org/wordprocessingml/2006/main">
        <w:t xml:space="preserve">Orang Israel telah ditindas oleh tuan mereka, dan tidak ada yang dapat menyelamatkan mereka.</w:t>
      </w:r>
    </w:p>
    <w:p/>
    <w:p>
      <w:r xmlns:w="http://schemas.openxmlformats.org/wordprocessingml/2006/main">
        <w:t xml:space="preserve">1. Kebebasan Kristus: Mesej Harapan bagi Orang yang Tertindas</w:t>
      </w:r>
    </w:p>
    <w:p/>
    <w:p>
      <w:r xmlns:w="http://schemas.openxmlformats.org/wordprocessingml/2006/main">
        <w:t xml:space="preserve">2. Panggilan untuk Menyerahkan Mereka yang Ditawan</w:t>
      </w:r>
    </w:p>
    <w:p/>
    <w:p>
      <w:r xmlns:w="http://schemas.openxmlformats.org/wordprocessingml/2006/main">
        <w:t xml:space="preserve">1. Galatia 5:1 - "Untuk kemerdekaan itulah Kristus telah memerdekakan kita. Jadi berdirilah teguh, dan jangan biarkan dirimu dibebani lagi oleh kuk perhambaan."</w:t>
      </w:r>
    </w:p>
    <w:p/>
    <w:p>
      <w:r xmlns:w="http://schemas.openxmlformats.org/wordprocessingml/2006/main">
        <w:t xml:space="preserve">2. Yesaya 61:1 - "Roh Tuhan Yang Berdaulat ada padaku, kerana Tuhan telah mengurapi aku untuk memberitakan kabar baik kepada orang-orang miskin. Dia telah mengutus aku untuk membalut orang yang patah hati, untuk memberitakan pembebasan kepada para tawanan dan pembebasan. daripada kegelapan bagi tawanan."</w:t>
      </w:r>
    </w:p>
    <w:p/>
    <w:p>
      <w:r xmlns:w="http://schemas.openxmlformats.org/wordprocessingml/2006/main">
        <w:t xml:space="preserve">Ratapan Yeremia 5:9 Kami mendapat roti dengan bahaya nyawa kami kerana pedang padang gurun.</w:t>
      </w:r>
    </w:p>
    <w:p/>
    <w:p>
      <w:r xmlns:w="http://schemas.openxmlformats.org/wordprocessingml/2006/main">
        <w:t xml:space="preserve">Kami menghadapi bahaya yang besar untuk mendapatkan rezeki asas.</w:t>
      </w:r>
    </w:p>
    <w:p/>
    <w:p>
      <w:r xmlns:w="http://schemas.openxmlformats.org/wordprocessingml/2006/main">
        <w:t xml:space="preserve">1: Kita mesti belajar menghargai nikmat yang kita ada dan tidak mengambil mudah.</w:t>
      </w:r>
    </w:p>
    <w:p/>
    <w:p>
      <w:r xmlns:w="http://schemas.openxmlformats.org/wordprocessingml/2006/main">
        <w:t xml:space="preserve">2: Kita mesti sanggup berkorban demi orang lain dan kebaikan yang lebih besar.</w:t>
      </w:r>
    </w:p>
    <w:p/>
    <w:p>
      <w:r xmlns:w="http://schemas.openxmlformats.org/wordprocessingml/2006/main">
        <w:t xml:space="preserve">1: Matius 6:25-34 - Yesus mengajar kita untuk tidak bimbang dan percaya kepada Tuhan.</w:t>
      </w:r>
    </w:p>
    <w:p/>
    <w:p>
      <w:r xmlns:w="http://schemas.openxmlformats.org/wordprocessingml/2006/main">
        <w:t xml:space="preserve">2: Filipi 2:3-4 - Paulus menggalakkan kita untuk mempunyai sikap rendah hati dan tidak mementingkan diri sendiri.</w:t>
      </w:r>
    </w:p>
    <w:p/>
    <w:p>
      <w:r xmlns:w="http://schemas.openxmlformats.org/wordprocessingml/2006/main">
        <w:t xml:space="preserve">Ratapan Yeremia 5:10 Kulit kami hitam seperti dapur kerana kelaparan yang dahsyat.</w:t>
      </w:r>
    </w:p>
    <w:p/>
    <w:p>
      <w:r xmlns:w="http://schemas.openxmlformats.org/wordprocessingml/2006/main">
        <w:t xml:space="preserve">Orang Yehuda mengalami kelaparan yang dahsyat yang menyebabkan kulit mereka menjadi gelap dan hangus seperti ketuhar.</w:t>
      </w:r>
    </w:p>
    <w:p/>
    <w:p>
      <w:r xmlns:w="http://schemas.openxmlformats.org/wordprocessingml/2006/main">
        <w:t xml:space="preserve">1. Kuasa Ketabahan Dalam Masa Penderitaan</w:t>
      </w:r>
    </w:p>
    <w:p/>
    <w:p>
      <w:r xmlns:w="http://schemas.openxmlformats.org/wordprocessingml/2006/main">
        <w:t xml:space="preserve">2. Cabaran Hidup Setia Dalam Kesusahan</w:t>
      </w:r>
    </w:p>
    <w:p/>
    <w:p>
      <w:r xmlns:w="http://schemas.openxmlformats.org/wordprocessingml/2006/main">
        <w:t xml:space="preserve">1. Yakobus 1:2-3 "Saudara-saudaraku, anggaplah sebagai suatu kebahagiaan sejati, apabila kamu menghadapi berbagai macam pencobaan, karena kamu tahu, bahwa ujian terhadap imanmu itu menghasilkan ketekunan."</w:t>
      </w:r>
    </w:p>
    <w:p/>
    <w:p>
      <w:r xmlns:w="http://schemas.openxmlformats.org/wordprocessingml/2006/main">
        <w:t xml:space="preserve">2. Yesaya 43:2 "Apabila kamu menyeberangi air, Aku akan menyertai kamu, dan apabila kamu menyeberangi sungai-sungai, mereka tidak akan menyapu kamu."</w:t>
      </w:r>
    </w:p>
    <w:p/>
    <w:p>
      <w:r xmlns:w="http://schemas.openxmlformats.org/wordprocessingml/2006/main">
        <w:t xml:space="preserve">Ratapan Yeremia 5:11 Mereka memperkosa perempuan-perempuan di Sion, dan budak-budak perempuan di kota-kota Yehuda.</w:t>
      </w:r>
    </w:p>
    <w:p/>
    <w:p>
      <w:r xmlns:w="http://schemas.openxmlformats.org/wordprocessingml/2006/main">
        <w:t xml:space="preserve">Orang-orang Sion dan Yehuda telah dihancurkan oleh musuh.</w:t>
      </w:r>
    </w:p>
    <w:p/>
    <w:p>
      <w:r xmlns:w="http://schemas.openxmlformats.org/wordprocessingml/2006/main">
        <w:t xml:space="preserve">1. Kuasa Pengampunan Di Masa Penderitaan</w:t>
      </w:r>
    </w:p>
    <w:p/>
    <w:p>
      <w:r xmlns:w="http://schemas.openxmlformats.org/wordprocessingml/2006/main">
        <w:t xml:space="preserve">2. Mengatasi Kesakitan dan Kesusahan Melalui Harapan</w:t>
      </w:r>
    </w:p>
    <w:p/>
    <w:p>
      <w:r xmlns:w="http://schemas.openxmlformats.org/wordprocessingml/2006/main">
        <w:t xml:space="preserve">1. Roma 12:17-21 - Jangan membalas kejahatan dengan kejahatan kepada siapa pun, tetapi fikirkanlah perkara yang mulia di mata semua orang. Jika boleh, setakat bergantung pada anda, hiduplah secara damai dengan semua orang.</w:t>
      </w:r>
    </w:p>
    <w:p/>
    <w:p>
      <w:r xmlns:w="http://schemas.openxmlformats.org/wordprocessingml/2006/main">
        <w:t xml:space="preserve">2. Mazmur 34:19 - Banyak kesengsaraan orang benar, tetapi Tuhan melepaskan dia dari semuanya itu.</w:t>
      </w:r>
    </w:p>
    <w:p/>
    <w:p>
      <w:r xmlns:w="http://schemas.openxmlformats.org/wordprocessingml/2006/main">
        <w:t xml:space="preserve">Ratapan Yeremia 5:12 Para pembesar digantung dengan tangan mereka, muka para tua-tua tidak dihormati.</w:t>
      </w:r>
    </w:p>
    <w:p/>
    <w:p>
      <w:r xmlns:w="http://schemas.openxmlformats.org/wordprocessingml/2006/main">
        <w:t xml:space="preserve">Yeremia meratapi penganiayaan terhadap para pembesar dan tua-tua, yang tidak dihormati melainkan digantung oleh tangan mereka.</w:t>
      </w:r>
    </w:p>
    <w:p/>
    <w:p>
      <w:r xmlns:w="http://schemas.openxmlformats.org/wordprocessingml/2006/main">
        <w:t xml:space="preserve">1. "Menghormati Orang Tua Kita"</w:t>
      </w:r>
    </w:p>
    <w:p/>
    <w:p>
      <w:r xmlns:w="http://schemas.openxmlformats.org/wordprocessingml/2006/main">
        <w:t xml:space="preserve">2. "Menghormati Pihak Berkuasa"</w:t>
      </w:r>
    </w:p>
    <w:p/>
    <w:p>
      <w:r xmlns:w="http://schemas.openxmlformats.org/wordprocessingml/2006/main">
        <w:t xml:space="preserve">1. Amsal 20:29 - "Kemuliaan orang muda ialah kekuatan mereka, dan kecantikan orang tua ialah uban."</w:t>
      </w:r>
    </w:p>
    <w:p/>
    <w:p>
      <w:r xmlns:w="http://schemas.openxmlformats.org/wordprocessingml/2006/main">
        <w:t xml:space="preserve">2. Efesus 6:2 - "Hormatilah ayahmu dan ibumu, itulah perintah yang pertama dengan janji."</w:t>
      </w:r>
    </w:p>
    <w:p/>
    <w:p>
      <w:r xmlns:w="http://schemas.openxmlformats.org/wordprocessingml/2006/main">
        <w:t xml:space="preserve">Ratapan Yeremia 5:13 Mereka membawa orang muda untuk menggiling, dan anak-anak jatuh di bawah kayu.</w:t>
      </w:r>
    </w:p>
    <w:p/>
    <w:p>
      <w:r xmlns:w="http://schemas.openxmlformats.org/wordprocessingml/2006/main">
        <w:t xml:space="preserve">Dalam Ratapan Yeremia 5:13, para pemuda dibawa pergi bekerja dan anak-anak terpaksa membawa beban kayu yang berat.</w:t>
      </w:r>
    </w:p>
    <w:p/>
    <w:p>
      <w:r xmlns:w="http://schemas.openxmlformats.org/wordprocessingml/2006/main">
        <w:t xml:space="preserve">1. Kepentingan Membantu Orang Lain: Perspektif Alkitabiah</w:t>
      </w:r>
    </w:p>
    <w:p/>
    <w:p>
      <w:r xmlns:w="http://schemas.openxmlformats.org/wordprocessingml/2006/main">
        <w:t xml:space="preserve">2. Bekerja untuk Apa yang Kita Ada: Pemeriksaan Ratapan 5:13</w:t>
      </w:r>
    </w:p>
    <w:p/>
    <w:p>
      <w:r xmlns:w="http://schemas.openxmlformats.org/wordprocessingml/2006/main">
        <w:t xml:space="preserve">1. Matius 25:36-40 - Aku lapar dan kamu memberi Aku makan, Aku haus dan kamu memberi Aku minum, Aku adalah orang asing dan kamu menyambut Aku.</w:t>
      </w:r>
    </w:p>
    <w:p/>
    <w:p>
      <w:r xmlns:w="http://schemas.openxmlformats.org/wordprocessingml/2006/main">
        <w:t xml:space="preserve">2. Yakobus 2:14-17 - Jika seorang saudara lelaki atau perempuan berpakaian buruk dan kekurangan makanan sehari-hari, dan salah seorang di antara kamu berkata kepada mereka: Pergilah dengan selamat, berpanaslah badan dan kenyang.</w:t>
      </w:r>
    </w:p>
    <w:p/>
    <w:p>
      <w:r xmlns:w="http://schemas.openxmlformats.org/wordprocessingml/2006/main">
        <w:t xml:space="preserve">Ratapan Yeremia 5:14 Para tua-tua telah berhenti dari pintu gerbang, dan orang-orang muda dari nyanyian mereka.</w:t>
      </w:r>
    </w:p>
    <w:p/>
    <w:p>
      <w:r xmlns:w="http://schemas.openxmlformats.org/wordprocessingml/2006/main">
        <w:t xml:space="preserve">Orang tua tidak lagi berkumpul di pintu gerbang kota, dan orang muda tidak lagi bermain muzik.</w:t>
      </w:r>
    </w:p>
    <w:p/>
    <w:p>
      <w:r xmlns:w="http://schemas.openxmlformats.org/wordprocessingml/2006/main">
        <w:t xml:space="preserve">1. Mencari Kegembiraan di Tengah-tengah Kesukaran - menggunakan Ratapan 5:14 sebagai asas untuk membincangkan bagaimana kita boleh mencari kegembiraan walaupun dalam keadaan sukar.</w:t>
      </w:r>
    </w:p>
    <w:p/>
    <w:p>
      <w:r xmlns:w="http://schemas.openxmlformats.org/wordprocessingml/2006/main">
        <w:t xml:space="preserve">2. Meraikan Komuniti - menggunakan Ratapan 5:14 sebagai asas untuk membincangkan kepentingan meraikan masyarakat di sekeliling kita.</w:t>
      </w:r>
    </w:p>
    <w:p/>
    <w:p>
      <w:r xmlns:w="http://schemas.openxmlformats.org/wordprocessingml/2006/main">
        <w:t xml:space="preserve">1. Mazmur 137:1-4 - membincangkan kepentingan mengingati dan meraikan tanah air kita, walaupun ketika kita dalam buangan.</w:t>
      </w:r>
    </w:p>
    <w:p/>
    <w:p>
      <w:r xmlns:w="http://schemas.openxmlformats.org/wordprocessingml/2006/main">
        <w:t xml:space="preserve">2. Pengkhotbah 3:4 - membincangkan idea bahawa ada masa untuk segala-galanya, dan bagaimana ia terpakai kepada kehidupan kita.</w:t>
      </w:r>
    </w:p>
    <w:p/>
    <w:p>
      <w:r xmlns:w="http://schemas.openxmlformats.org/wordprocessingml/2006/main">
        <w:t xml:space="preserve">Ratapan Yeremia 5:15 Kegembiraan hati kami telah lenyap; tarian kita bertukar menjadi suka duka.</w:t>
      </w:r>
    </w:p>
    <w:p/>
    <w:p>
      <w:r xmlns:w="http://schemas.openxmlformats.org/wordprocessingml/2006/main">
        <w:t xml:space="preserve">Kegembiraan dan kegembiraan rakyat telah digantikan dengan kesedihan dan kedukaan.</w:t>
      </w:r>
    </w:p>
    <w:p/>
    <w:p>
      <w:r xmlns:w="http://schemas.openxmlformats.org/wordprocessingml/2006/main">
        <w:t xml:space="preserve">1. Belajar Merangkul Kegembiraan Walaupun Keadaan Menyakitkan</w:t>
      </w:r>
    </w:p>
    <w:p/>
    <w:p>
      <w:r xmlns:w="http://schemas.openxmlformats.org/wordprocessingml/2006/main">
        <w:t xml:space="preserve">2. Mencari Harapan Di Tengah Duka</w:t>
      </w:r>
    </w:p>
    <w:p/>
    <w:p>
      <w:r xmlns:w="http://schemas.openxmlformats.org/wordprocessingml/2006/main">
        <w:t xml:space="preserve">1. Yesaya 61:3 - Untuk menghibur mereka yang berkabung di Sion, untuk memberi mereka keindahan ganti abu, minyak kesukaan ganti perkabungan, pakaian pujian ganti semangat yang merana; Supaya mereka disebut pohon kebenaran, penanaman Tuhan, supaya Dia dimuliakan.</w:t>
      </w:r>
    </w:p>
    <w:p/>
    <w:p>
      <w:r xmlns:w="http://schemas.openxmlformats.org/wordprocessingml/2006/main">
        <w:t xml:space="preserve">2. Mazmur 30:5 - Kerana murka-Nya hanyalah sesaat, kasih karunia-Nya adalah seumur hidup; Tangisan boleh berlangsung semalaman, tetapi kegembiraan datang pada waktu pagi.</w:t>
      </w:r>
    </w:p>
    <w:p/>
    <w:p>
      <w:r xmlns:w="http://schemas.openxmlformats.org/wordprocessingml/2006/main">
        <w:t xml:space="preserve">Ratapan Yeremia 5:16 Mahkota telah jatuh dari kepala kami; celakalah kami, bahwa kami telah berdosa!</w:t>
      </w:r>
    </w:p>
    <w:p/>
    <w:p>
      <w:r xmlns:w="http://schemas.openxmlformats.org/wordprocessingml/2006/main">
        <w:t xml:space="preserve">Orang Yehuda meratapi dosa-dosa mereka, kerana mengetahui bahawa mereka telah menyebabkan kejatuhan mereka.</w:t>
      </w:r>
    </w:p>
    <w:p/>
    <w:p>
      <w:r xmlns:w="http://schemas.openxmlformats.org/wordprocessingml/2006/main">
        <w:t xml:space="preserve">1. "Akibat Dosa"</w:t>
      </w:r>
    </w:p>
    <w:p/>
    <w:p>
      <w:r xmlns:w="http://schemas.openxmlformats.org/wordprocessingml/2006/main">
        <w:t xml:space="preserve">2. "Jalan Menuju Penebusan"</w:t>
      </w:r>
    </w:p>
    <w:p/>
    <w:p>
      <w:r xmlns:w="http://schemas.openxmlformats.org/wordprocessingml/2006/main">
        <w:t xml:space="preserve">1. Yehezkiel 18:20-21 - "Jiwa yang berdosa akan mati. Anak tidak akan menderita karena kesalahan ayahnya, dan ayah tidak akan menderita karena kesalahan anaknya. Kebenaran orang benar ada pada dirinya sendiri, dan kejahatan orang jahat akan menimpa dirinya sendiri."</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Ratapan Yeremia 5:17 Sebab itu hati kami tawar; untuk perkara ini mata kita redup.</w:t>
      </w:r>
    </w:p>
    <w:p/>
    <w:p>
      <w:r xmlns:w="http://schemas.openxmlformats.org/wordprocessingml/2006/main">
        <w:t xml:space="preserve">Ratapan Yeremia menggambarkan kesedihan dan keputusasaan yang mendalam atas kemusnahan Yerusalem dan penduduknya.</w:t>
      </w:r>
    </w:p>
    <w:p/>
    <w:p>
      <w:r xmlns:w="http://schemas.openxmlformats.org/wordprocessingml/2006/main">
        <w:t xml:space="preserve">1. Keselesaan Tuhan di Masa Penderitaan</w:t>
      </w:r>
    </w:p>
    <w:p/>
    <w:p>
      <w:r xmlns:w="http://schemas.openxmlformats.org/wordprocessingml/2006/main">
        <w:t xml:space="preserve">2. Belajar daripada Tragedi: Apa yang Kita Boleh Dapatkan daripada Kesakitan</w:t>
      </w:r>
    </w:p>
    <w:p/>
    <w:p>
      <w:r xmlns:w="http://schemas.openxmlformats.org/wordprocessingml/2006/main">
        <w:t xml:space="preserve">1. Roma 8:28, "Dan kita tahu, bahwa segala sesuatu bekerja bersama-sama untuk mendatangkan kebaikan bagi mereka yang mengasihi Allah, bagi mereka yang terpanggil sesuai dengan rencana-Nya."</w:t>
      </w:r>
    </w:p>
    <w:p/>
    <w:p>
      <w:r xmlns:w="http://schemas.openxmlformats.org/wordprocessingml/2006/main">
        <w:t xml:space="preserve">2. Mazmur 147:3, "Dia menyembuhkan orang yang patah hati, dan membalut luka mereka."</w:t>
      </w:r>
    </w:p>
    <w:p/>
    <w:p>
      <w:r xmlns:w="http://schemas.openxmlformats.org/wordprocessingml/2006/main">
        <w:t xml:space="preserve">Ratapan Yeremia 5:18 Oleh sebab gunung Sion yang telah sunyi sepi, rubah berjalan di atasnya.</w:t>
      </w:r>
    </w:p>
    <w:p/>
    <w:p>
      <w:r xmlns:w="http://schemas.openxmlformats.org/wordprocessingml/2006/main">
        <w:t xml:space="preserve">Gunung Sion sunyi sepi dan kelihatan rubah berjalan di atasnya.</w:t>
      </w:r>
    </w:p>
    <w:p/>
    <w:p>
      <w:r xmlns:w="http://schemas.openxmlformats.org/wordprocessingml/2006/main">
        <w:t xml:space="preserve">1. Akibat Pengabaian: Gunung Sion</w:t>
      </w:r>
    </w:p>
    <w:p/>
    <w:p>
      <w:r xmlns:w="http://schemas.openxmlformats.org/wordprocessingml/2006/main">
        <w:t xml:space="preserve">2. Gambar Kehancuran: Rubah Sion</w:t>
      </w:r>
    </w:p>
    <w:p/>
    <w:p>
      <w:r xmlns:w="http://schemas.openxmlformats.org/wordprocessingml/2006/main">
        <w:t xml:space="preserve">1. Yesaya 2:2-3 - Pada hari-hari terakhir, gunung rumah Tuhan akan menjadi yang tertinggi di antara semua, dan semua bangsa akan mengalir ke sana.</w:t>
      </w:r>
    </w:p>
    <w:p/>
    <w:p>
      <w:r xmlns:w="http://schemas.openxmlformats.org/wordprocessingml/2006/main">
        <w:t xml:space="preserve">3. Mazmur 84:7 - Mereka pergi dari kekuatan ke kekuatan, sehingga masing-masing muncul di hadapan Tuhan di Sion.</w:t>
      </w:r>
    </w:p>
    <w:p/>
    <w:p>
      <w:r xmlns:w="http://schemas.openxmlformats.org/wordprocessingml/2006/main">
        <w:t xml:space="preserve">Ratapan Yeremia 5:19 Engkau, ya TUHAN, tetap untuk selama-lamanya; takhta-Mu dari generasi ke generasi.</w:t>
      </w:r>
    </w:p>
    <w:p/>
    <w:p>
      <w:r xmlns:w="http://schemas.openxmlformats.org/wordprocessingml/2006/main">
        <w:t xml:space="preserve">Takhta Tuhan adalah kekal dari generasi ke generasi.</w:t>
      </w:r>
    </w:p>
    <w:p/>
    <w:p>
      <w:r xmlns:w="http://schemas.openxmlformats.org/wordprocessingml/2006/main">
        <w:t xml:space="preserve">1. Takhta Tuhan adalah Kekal: Kajian tentang Ratapan Yeremia 5:19</w:t>
      </w:r>
    </w:p>
    <w:p/>
    <w:p>
      <w:r xmlns:w="http://schemas.openxmlformats.org/wordprocessingml/2006/main">
        <w:t xml:space="preserve">2. Kuasa Kasih yang Berkekalan: Memahami Ratapan Yeremia 5:19</w:t>
      </w:r>
    </w:p>
    <w:p/>
    <w:p>
      <w:r xmlns:w="http://schemas.openxmlformats.org/wordprocessingml/2006/main">
        <w:t xml:space="preserve">1. Mazmur 48:14 - Sebab Tuhan inilah Tuhan kita untuk selama-lamanya: Dia akan membimbing kita sampai mati.</w:t>
      </w:r>
    </w:p>
    <w:p/>
    <w:p>
      <w:r xmlns:w="http://schemas.openxmlformats.org/wordprocessingml/2006/main">
        <w:t xml:space="preserve">2. Yesaya 40:28 - Tidakkah engkau tahu? tidakkah kamu mendengar, bahawa Tuhan yang kekal, Tuhan, Pencipta hujung bumi, tidak menjadi lemah dan tidak letih? tiada tercari-cari kefahamannya.</w:t>
      </w:r>
    </w:p>
    <w:p/>
    <w:p>
      <w:r xmlns:w="http://schemas.openxmlformats.org/wordprocessingml/2006/main">
        <w:t xml:space="preserve">Ratapan Yeremia 5:20 Mengapakah Engkau melupakan kami untuk selama-lamanya, dan meninggalkan kami sekian lama?</w:t>
      </w:r>
    </w:p>
    <w:p/>
    <w:p>
      <w:r xmlns:w="http://schemas.openxmlformats.org/wordprocessingml/2006/main">
        <w:t xml:space="preserve">Yeremia mengeluh tentang pengabaian Tuhan yang nyata terhadap umat-Nya, bertanya mengapa Tuhan telah melupakan dan meninggalkan mereka untuk masa yang lama.</w:t>
      </w:r>
    </w:p>
    <w:p/>
    <w:p>
      <w:r xmlns:w="http://schemas.openxmlformats.org/wordprocessingml/2006/main">
        <w:t xml:space="preserve">1. Jangan Hilang Iman kepada Tuhan Apabila Keadaan Nampak Suram - Ratapan 5:20</w:t>
      </w:r>
    </w:p>
    <w:p/>
    <w:p>
      <w:r xmlns:w="http://schemas.openxmlformats.org/wordprocessingml/2006/main">
        <w:t xml:space="preserve">2. Sifat Kesetiaan Tuhan - Ratapan 5:20</w:t>
      </w:r>
    </w:p>
    <w:p/>
    <w:p>
      <w:r xmlns:w="http://schemas.openxmlformats.org/wordprocessingml/2006/main">
        <w:t xml:space="preserve">1. Mazmur 55:22 "Serahkanlah bebanmu kepada TUHAN, maka Ia akan memelihara engkau; Ia tidak akan membiarkan orang benar goyah untuk selama-lamanya."</w:t>
      </w:r>
    </w:p>
    <w:p/>
    <w:p>
      <w:r xmlns:w="http://schemas.openxmlformats.org/wordprocessingml/2006/main">
        <w:t xml:space="preserve">2. Yesaya 40:28-31 "Tidakkah engkau tahu? tidakkah engkau mendengar, bahawa Tuhan yang kekal, TUHAN, Pencipta ujung bumi, tidak menjadi lemah dan tidak letih?...Dia memberikan kekuatan kepada yang lesu, dan yang tidak berdaya diperbesar-Nya kekuatan. Orang-orang muda pun akan lesu dan letih, dan teruna-teruna akan rebah sama sekali: Tetapi orang-orang yang menanti-nantikan TUHAN akan memperbaharui kekuatannya, mereka akan terbang dengan sayapnya. burung helang; mereka akan berlari dan tidak menjadi lesu; mereka akan berjalan dan tidak menjadi lesu."</w:t>
      </w:r>
    </w:p>
    <w:p/>
    <w:p>
      <w:r xmlns:w="http://schemas.openxmlformats.org/wordprocessingml/2006/main">
        <w:t xml:space="preserve">Ratapan Yeremia 5:21 Berbaliklah kami kepada-Mu, ya TUHAN, maka kami akan berbalik; perbaharui hari-hari kami seperti dahulu.</w:t>
      </w:r>
    </w:p>
    <w:p/>
    <w:p>
      <w:r xmlns:w="http://schemas.openxmlformats.org/wordprocessingml/2006/main">
        <w:t xml:space="preserve">Yeremia memohon kepada Tuhan untuk mengembalikan umat-Nya kepada-Nya dan memulihkan zaman mereka yang dahulu.</w:t>
      </w:r>
    </w:p>
    <w:p/>
    <w:p>
      <w:r xmlns:w="http://schemas.openxmlformats.org/wordprocessingml/2006/main">
        <w:t xml:space="preserve">1. Kerahiman Ilahi Tuhan: Bagaimana Kita Boleh Menerima Pembaharuan daripada Tuhan</w:t>
      </w:r>
    </w:p>
    <w:p/>
    <w:p>
      <w:r xmlns:w="http://schemas.openxmlformats.org/wordprocessingml/2006/main">
        <w:t xml:space="preserve">2. Kuasa Taubat: Kembali kepada Tuhan dalam Masa Kesusahan</w:t>
      </w:r>
    </w:p>
    <w:p/>
    <w:p>
      <w:r xmlns:w="http://schemas.openxmlformats.org/wordprocessingml/2006/main">
        <w:t xml:space="preserve">1. Roma 10:12-13 - Kerana tidak ada perbezaan antara Yahudi dan Yunani; sebab Tuhan yang sama adalah Tuhan segalanya, yang mengaruniakan kekayaan-Nya kepada semua orang yang berseru kepada-Nya. Sebab setiap orang yang berseru kepada nama Tuhan akan diselamatkan.</w:t>
      </w:r>
    </w:p>
    <w:p/>
    <w:p>
      <w:r xmlns:w="http://schemas.openxmlformats.org/wordprocessingml/2006/main">
        <w:t xml:space="preserve">2. Yoel 2:12-13 - Tetapi sekarang, demikianlah firman Tuhan, kembalilah kepada-Ku dengan segenap hatimu, dengan berpuasa, dengan ratap tangis dan dengan ratap tangis; dan koyakkanlah hatimu dan bukan pakaianmu. Kembalilah kepada Tuhan, Allahmu, kerana Dia pengasih dan penyayang, panjang sabar, dan berlimpah kasih setia; dan dia reda atas bencana.</w:t>
      </w:r>
    </w:p>
    <w:p/>
    <w:p>
      <w:r xmlns:w="http://schemas.openxmlformats.org/wordprocessingml/2006/main">
        <w:t xml:space="preserve">Ratapan Yeremia 5:22 Tetapi Engkau telah menolak kami sama sekali; engkau sangat murka terhadap kami.</w:t>
      </w:r>
    </w:p>
    <w:p/>
    <w:p>
      <w:r xmlns:w="http://schemas.openxmlformats.org/wordprocessingml/2006/main">
        <w:t xml:space="preserve">Tuhan telah menolak orang Yehuda dan sangat murka kepada mereka.</w:t>
      </w:r>
    </w:p>
    <w:p/>
    <w:p>
      <w:r xmlns:w="http://schemas.openxmlformats.org/wordprocessingml/2006/main">
        <w:t xml:space="preserve">1. Keperluan untuk Bertaubat: Sifat Berdosa Kita dan Balasan Tuhan</w:t>
      </w:r>
    </w:p>
    <w:p/>
    <w:p>
      <w:r xmlns:w="http://schemas.openxmlformats.org/wordprocessingml/2006/main">
        <w:t xml:space="preserve">2. Kasih Tuhan Yang Tidak Putus Menghadapi Penolakan</w:t>
      </w:r>
    </w:p>
    <w:p/>
    <w:p>
      <w:r xmlns:w="http://schemas.openxmlformats.org/wordprocessingml/2006/main">
        <w:t xml:space="preserve">1. Mazmur 51:17 Korban-korban bagi Allah ialah roh yang patah, hati yang patah dan remuk, ya Allah, tidak akan Kauhinakan.</w:t>
      </w:r>
    </w:p>
    <w:p/>
    <w:p>
      <w:r xmlns:w="http://schemas.openxmlformats.org/wordprocessingml/2006/main">
        <w:t xml:space="preserve">2. Roma 2:4 Atau adakah engkau menghina kekayaan kebaikan, kesabaran dan kesabaran-Nya; tidak mengetahui bahawa kebaikan Tuhan membawa kamu kepada pertobatan?</w:t>
      </w:r>
    </w:p>
    <w:p/>
    <w:p/>
    <w:p>
      <w:r xmlns:w="http://schemas.openxmlformats.org/wordprocessingml/2006/main">
        <w:t xml:space="preserve">Yehezkiel pasal 1 menerangkan penglihatan yang diterima oleh nabi Yehezkiel daripada Tuhan. Dalam penglihatan ini, Yehezkiel melihat pertunjukan makhluk syurga dan kereta ilahi yang menakjubkan.</w:t>
      </w:r>
    </w:p>
    <w:p/>
    <w:p>
      <w:r xmlns:w="http://schemas.openxmlformats.org/wordprocessingml/2006/main">
        <w:t xml:space="preserve">Perenggan 1: Bab ini bermula dengan kisah Yehezkiel tentang melihat angin ribut yang hebat datang dari utara. Di tengah-tengah ribut, dia melihat cahaya yang terang dan empat makhluk hidup yang menyerupai figura manusia tetapi mempunyai ciri-ciri yang luar biasa. Makhluk-makhluk ini masing-masing mempunyai empat muka dan empat sayap, dan mereka bergerak dengan pantas dan harmoni (Yehezkiel 1:1-14).</w:t>
      </w:r>
    </w:p>
    <w:p/>
    <w:p>
      <w:r xmlns:w="http://schemas.openxmlformats.org/wordprocessingml/2006/main">
        <w:t xml:space="preserve">Perenggan 2: Yehezkiel menerangkan penampilan kereta ilahi, yang dikenali sebagai "roda dalam roda." Roda ditutup dengan mata dan bergerak selaras dengan makhluk hidup. Di atas kereta itu, Yehezkiel menyaksikan cakrawala yang menyerupai kubah kristal, dengan struktur seperti takhta dan rupa sosok yang duduk di atasnya (Yehezkiel 1:15-28).</w:t>
      </w:r>
    </w:p>
    <w:p/>
    <w:p>
      <w:r xmlns:w="http://schemas.openxmlformats.org/wordprocessingml/2006/main">
        <w:t xml:space="preserve">Secara ringkasnya,</w:t>
      </w:r>
    </w:p>
    <w:p>
      <w:r xmlns:w="http://schemas.openxmlformats.org/wordprocessingml/2006/main">
        <w:t xml:space="preserve">Yehezkiel bab satu mendedahkan</w:t>
      </w:r>
    </w:p>
    <w:p>
      <w:r xmlns:w="http://schemas.openxmlformats.org/wordprocessingml/2006/main">
        <w:t xml:space="preserve">Penglihatan Yehezkiel tentang makhluk syurga dan kereta ilahi.</w:t>
      </w:r>
    </w:p>
    <w:p/>
    <w:p>
      <w:r xmlns:w="http://schemas.openxmlformats.org/wordprocessingml/2006/main">
        <w:t xml:space="preserve">Kisah tentang angin ribut yang hebat dan rupa empat makhluk hidup.</w:t>
      </w:r>
    </w:p>
    <w:p>
      <w:r xmlns:w="http://schemas.openxmlformats.org/wordprocessingml/2006/main">
        <w:t xml:space="preserve">Penerangan tentang kereta ilahi dan sosok di atas takhta.</w:t>
      </w:r>
    </w:p>
    <w:p/>
    <w:p>
      <w:r xmlns:w="http://schemas.openxmlformats.org/wordprocessingml/2006/main">
        <w:t xml:space="preserve">Bab Yehezkiel ini menerangkan penglihatan yang diterima oleh nabi daripada Tuhan. Ia bermula dengan kisah Yehezkiel tentang melihat angin ribut yang besar datang dari utara dan menyaksikan empat makhluk hidup yang luar biasa dengan pelbagai muka dan sayap. Makhluk ini bergerak dengan pantas dan harmoni. Yehezkiel kemudiannya menerangkan rupa kereta ilahi, yang dikenali sebagai "roda dalam roda." Roda ditutup dengan mata dan bergerak selaras dengan makhluk hidup. Di atas kereta itu, Yehezkiel menyaksikan cakrawala yang menyerupai kubah kristal, dengan struktur seperti takhta dan rupa sosok yang duduk di atasnya. Bab ini memberi tumpuan kepada penglihatan Yehezkiel tentang makhluk syurga dan kereta ilahi.</w:t>
      </w:r>
    </w:p>
    <w:p/>
    <w:p>
      <w:r xmlns:w="http://schemas.openxmlformats.org/wordprocessingml/2006/main">
        <w:t xml:space="preserve">Yehezkiel 1:1 Maka terjadilah pada tahun ketiga puluh, dalam bulan keempat, pada hari kelima bulan itu, ketika aku berada di antara orang-orang tawanan di tepi sungai Kebar, langit terbuka, dan aku melihat penglihatan Tuhan.</w:t>
      </w:r>
    </w:p>
    <w:p/>
    <w:p>
      <w:r xmlns:w="http://schemas.openxmlformats.org/wordprocessingml/2006/main">
        <w:t xml:space="preserve">Pada tahun ketiga puluh Yehezkiel, pada hari kelima bulan keempat, semasa dia berada di antara tawanan di tepi Sungai Kebar, dia melihat penglihatan Tuhan.</w:t>
      </w:r>
    </w:p>
    <w:p/>
    <w:p>
      <w:r xmlns:w="http://schemas.openxmlformats.org/wordprocessingml/2006/main">
        <w:t xml:space="preserve">1. Kuasa Iman: Belajar daripada Penglihatan Yehezkiel</w:t>
      </w:r>
    </w:p>
    <w:p/>
    <w:p>
      <w:r xmlns:w="http://schemas.openxmlformats.org/wordprocessingml/2006/main">
        <w:t xml:space="preserve">2. Masa Tuhan: Kepentingan Tanda Tiga Puluh Tahun</w:t>
      </w:r>
    </w:p>
    <w:p/>
    <w:p>
      <w:r xmlns:w="http://schemas.openxmlformats.org/wordprocessingml/2006/main">
        <w:t xml:space="preserve">1. Yesaya 6:1-8 - Yesaya mempunyai penglihatan tentang Tuhan dan dipanggil untuk berkhidmat</w:t>
      </w:r>
    </w:p>
    <w:p/>
    <w:p>
      <w:r xmlns:w="http://schemas.openxmlformats.org/wordprocessingml/2006/main">
        <w:t xml:space="preserve">2. Daniel 10:4-10 - Daniel mempunyai penglihatan malaikat dan dikuatkan dalam iman</w:t>
      </w:r>
    </w:p>
    <w:p/>
    <w:p>
      <w:r xmlns:w="http://schemas.openxmlformats.org/wordprocessingml/2006/main">
        <w:t xml:space="preserve">Yehezkiel 1:2 Pada hari kelima bulan itu, yaitu tahun kelima pembuangan raja Yoyakhin,</w:t>
      </w:r>
    </w:p>
    <w:p/>
    <w:p>
      <w:r xmlns:w="http://schemas.openxmlformats.org/wordprocessingml/2006/main">
        <w:t xml:space="preserve">Nabi Yehezkiel dipanggil untuk bernubuat pada tahun kelima penawanan raja.</w:t>
      </w:r>
    </w:p>
    <w:p/>
    <w:p>
      <w:r xmlns:w="http://schemas.openxmlformats.org/wordprocessingml/2006/main">
        <w:t xml:space="preserve">1: Masa Tuhan sentiasa sempurna - tidak kira berapa lama masa yang diambil, Dia akan memenuhi rancangan-Nya untuk kita.</w:t>
      </w:r>
    </w:p>
    <w:p/>
    <w:p>
      <w:r xmlns:w="http://schemas.openxmlformats.org/wordprocessingml/2006/main">
        <w:t xml:space="preserve">2: Jangan biarkan perjuangan dan kelewatan dalam hidup kita mematahkan semangat kita - Tuhan sedang bekerja dan akan menyelesaikan apa yang telah Dia mulakan.</w:t>
      </w:r>
    </w:p>
    <w:p/>
    <w:p>
      <w:r xmlns:w="http://schemas.openxmlformats.org/wordprocessingml/2006/main">
        <w:t xml:space="preserve">1: 2 Korintus 4:16-18 - Oleh itu kami tidak tawar hati. Walaupun secara lahiriah kita semakin merosot, namun batiniah kita diperbaharui dari hari ke hari. Kerana masalah ringan dan sesaat kami mencapai bagi kami kemuliaan kekal yang jauh melebihi semuanya.</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Yehezkiel 1:3 Firman TUHAN datang dengan jelas kepada imam Yehezkiel anak Buzi, di negeri orang Kasdim di tepi sungai Kebar; dan tangan TUHAN ada di atasnya.</w:t>
      </w:r>
    </w:p>
    <w:p/>
    <w:p>
      <w:r xmlns:w="http://schemas.openxmlformats.org/wordprocessingml/2006/main">
        <w:t xml:space="preserve">Firman Tuhan datang kepada imam Yehezkiel di negeri orang Kasdim.</w:t>
      </w:r>
    </w:p>
    <w:p/>
    <w:p>
      <w:r xmlns:w="http://schemas.openxmlformats.org/wordprocessingml/2006/main">
        <w:t xml:space="preserve">1. Allah sentiasa hadir dan bersedia untuk berkomunikasi dengan kita.</w:t>
      </w:r>
    </w:p>
    <w:p/>
    <w:p>
      <w:r xmlns:w="http://schemas.openxmlformats.org/wordprocessingml/2006/main">
        <w:t xml:space="preserve">2. Tuhan memanggil kita untuk setia mendengar dan mematuhi FirmanNya.</w:t>
      </w:r>
    </w:p>
    <w:p/>
    <w:p>
      <w:r xmlns:w="http://schemas.openxmlformats.org/wordprocessingml/2006/main">
        <w:t xml:space="preserve">1. Yesaya 55:11 - Demikianlah firman-Ku yang keluar dari mulut-Ku; ia tidak akan kembali kepada-Ku dengan hampa, tetapi ia akan melaksanakan apa yang Kukehendaki, dan akan berhasil dalam perkara yang Kusuruhkan kepadanya.</w:t>
      </w:r>
    </w:p>
    <w:p/>
    <w:p>
      <w:r xmlns:w="http://schemas.openxmlformats.org/wordprocessingml/2006/main">
        <w:t xml:space="preserve">2. Mazmur 119:9 - Bagaimanakah seorang pemuda dapat menjaga jalannya murni? Dengan menjaganya menurut firman-Mu.</w:t>
      </w:r>
    </w:p>
    <w:p/>
    <w:p>
      <w:r xmlns:w="http://schemas.openxmlformats.org/wordprocessingml/2006/main">
        <w:t xml:space="preserve">Yehezkiel 1:4 Dan aku melihat, sesungguhnya, angin ribut datang dari utara, awan yang besar, dan api yang menyelubungi dirinya, dan sekelilingnya bercahaya, dan dari tengah-tengahnya keluar seperti warna ambar. di tengah-tengah api.</w:t>
      </w:r>
    </w:p>
    <w:p/>
    <w:p>
      <w:r xmlns:w="http://schemas.openxmlformats.org/wordprocessingml/2006/main">
        <w:t xml:space="preserve">Angin puyuh dari utara, yang terdiri daripada awan besar, api, dan cahaya terang, muncul dengan warna ambar di tengah-tengahnya.</w:t>
      </w:r>
    </w:p>
    <w:p/>
    <w:p>
      <w:r xmlns:w="http://schemas.openxmlformats.org/wordprocessingml/2006/main">
        <w:t xml:space="preserve">1. Allah Maha Kuasa dan Maha Agung</w:t>
      </w:r>
    </w:p>
    <w:p/>
    <w:p>
      <w:r xmlns:w="http://schemas.openxmlformats.org/wordprocessingml/2006/main">
        <w:t xml:space="preserve">2. Mengalami Kehadiran Tuhan di Masa Kesusahan</w:t>
      </w:r>
    </w:p>
    <w:p/>
    <w:p>
      <w:r xmlns:w="http://schemas.openxmlformats.org/wordprocessingml/2006/main">
        <w:t xml:space="preserve">1. Yesaya 40:31 - Tetapi mereka yang menantikan Tuhan akan memperbaharui kekuatan mereka; Mereka akan naik dengan sayap seperti burung rajawali, mereka akan berlari dan tidak menjadi lesu, mereka akan berjalan dan tidak menjadi lesu.</w:t>
      </w:r>
    </w:p>
    <w:p/>
    <w:p>
      <w:r xmlns:w="http://schemas.openxmlformats.org/wordprocessingml/2006/main">
        <w:t xml:space="preserve">2. Mazmur 18:30 - Adapun Allah, jalan-Nya sempurna; Firman Tuhan terbukti; Dia adalah perisai bagi semua orang yang percaya kepada-Nya.</w:t>
      </w:r>
    </w:p>
    <w:p/>
    <w:p>
      <w:r xmlns:w="http://schemas.openxmlformats.org/wordprocessingml/2006/main">
        <w:t xml:space="preserve">Yehezkiel 1:5 Juga dari tengah-tengahnya muncul rupa empat makhluk hidup. Dan inilah rupa mereka; mereka mempunyai rupa seorang lelaki.</w:t>
      </w:r>
    </w:p>
    <w:p/>
    <w:p>
      <w:r xmlns:w="http://schemas.openxmlformats.org/wordprocessingml/2006/main">
        <w:t xml:space="preserve">Yehezkiel menerangkan empat makhluk hidup yang kelihatan seperti manusia.</w:t>
      </w:r>
    </w:p>
    <w:p/>
    <w:p>
      <w:r xmlns:w="http://schemas.openxmlformats.org/wordprocessingml/2006/main">
        <w:t xml:space="preserve">1. Tuhan mengelilingi kita dengan kemuliaan syurgaNya.</w:t>
      </w:r>
    </w:p>
    <w:p/>
    <w:p>
      <w:r xmlns:w="http://schemas.openxmlformats.org/wordprocessingml/2006/main">
        <w:t xml:space="preserve">2. Kami berkhidmat kepada Tuhan yang mengatasi segala-galanya.</w:t>
      </w:r>
    </w:p>
    <w:p/>
    <w:p>
      <w:r xmlns:w="http://schemas.openxmlformats.org/wordprocessingml/2006/main">
        <w:t xml:space="preserve">1. Yesaya 40:22 - Dialah yang duduk di atas bulatan bumi, dan penduduknya seperti belalang; yang membentangkan langit seperti tirai, dan membentangkannya seperti kemah untuk diam.</w:t>
      </w:r>
    </w:p>
    <w:p/>
    <w:p>
      <w:r xmlns:w="http://schemas.openxmlformats.org/wordprocessingml/2006/main">
        <w:t xml:space="preserve">2. Mazmur 104:1-2 - Pujilah TUHAN, hai jiwaku! Ya TUHAN, Tuhanku, Engkau sangat besar! Engkau berpakaian dengan kemegahan dan keagungan, menutupi dirimu dengan cahaya seperti pakaian.</w:t>
      </w:r>
    </w:p>
    <w:p/>
    <w:p>
      <w:r xmlns:w="http://schemas.openxmlformats.org/wordprocessingml/2006/main">
        <w:t xml:space="preserve">Yehezkiel 1:6 Setiap orang mempunyai empat muka dan setiap orang mempunyai empat sayap.</w:t>
      </w:r>
    </w:p>
    <w:p/>
    <w:p>
      <w:r xmlns:w="http://schemas.openxmlformats.org/wordprocessingml/2006/main">
        <w:t xml:space="preserve">Petikan dari Yehezkiel 1:6 bercakap tentang makhluk dengan empat muka dan empat sayap.</w:t>
      </w:r>
    </w:p>
    <w:p/>
    <w:p>
      <w:r xmlns:w="http://schemas.openxmlformats.org/wordprocessingml/2006/main">
        <w:t xml:space="preserve">1: Kita boleh mempunyai sayap untuk terbang dan muka untuk menunjukkan diri kita yang sebenar.</w:t>
      </w:r>
    </w:p>
    <w:p/>
    <w:p>
      <w:r xmlns:w="http://schemas.openxmlformats.org/wordprocessingml/2006/main">
        <w:t xml:space="preserve">2: Makhluk Tuhan adalah unik dan berkuasa.</w:t>
      </w:r>
    </w:p>
    <w:p/>
    <w:p>
      <w:r xmlns:w="http://schemas.openxmlformats.org/wordprocessingml/2006/main">
        <w:t xml:space="preserve">1: Yesaya 40:31 "Tetapi orang-orang yang menanti-nantikan Tuhan mendapat kekuatan baru; mereka naik dengan sayapnya seperti rajawali; mereka berlari dan tidak menjadi lesu, mereka berjalan dan tidak menjadi lesu."</w:t>
      </w:r>
    </w:p>
    <w:p/>
    <w:p>
      <w:r xmlns:w="http://schemas.openxmlformats.org/wordprocessingml/2006/main">
        <w:t xml:space="preserve">2: Mazmur 91:4 "Ia akan menutupi engkau dengan bulu-bulunya, dan di bawah sayapnya engkau akan berlindung; kebenarannya akan menjadi perisai dan perisaimu."</w:t>
      </w:r>
    </w:p>
    <w:p/>
    <w:p>
      <w:r xmlns:w="http://schemas.openxmlformats.org/wordprocessingml/2006/main">
        <w:t xml:space="preserve">Yehezkiel 1:7 Dan kaki mereka adalah kaki yang lurus; dan telapak kaki mereka seperti tapak kaki anak lembu: dan mereka berkilauan seperti warna tembaga yang berkilauan.</w:t>
      </w:r>
    </w:p>
    <w:p/>
    <w:p>
      <w:r xmlns:w="http://schemas.openxmlformats.org/wordprocessingml/2006/main">
        <w:t xml:space="preserve">Kaki makhluk dalam penglihatan Yehezkiel itu lurus dan menyerupai tapak kaki anak lembu, dan mereka bersinar seperti gangsa yang digilap.</w:t>
      </w:r>
    </w:p>
    <w:p/>
    <w:p>
      <w:r xmlns:w="http://schemas.openxmlformats.org/wordprocessingml/2006/main">
        <w:t xml:space="preserve">1. Belajar Berjalan dengan Tuhan</w:t>
      </w:r>
    </w:p>
    <w:p/>
    <w:p>
      <w:r xmlns:w="http://schemas.openxmlformats.org/wordprocessingml/2006/main">
        <w:t xml:space="preserve">2. Kecemerlangan Mengikuti Kristus</w:t>
      </w:r>
    </w:p>
    <w:p/>
    <w:p>
      <w:r xmlns:w="http://schemas.openxmlformats.org/wordprocessingml/2006/main">
        <w:t xml:space="preserve">1. Roma 8:1-4 - "Sebab itu sekarang tidak ada penghukuman bagi mereka yang ada di dalam Kristus Yesus, kerana oleh Kristus Yesus hukum Roh yang memberi hidup telah memerdekakan kamu daripada hukum dosa dan maut. apa yang tidak dapat dilakukan oleh hukum Taurat kerana ia telah dilemahkan oleh daging, Allah lakukan dengan mengutus Anak-Nya sendiri yang serupa dengan daging yang berdosa untuk menjadi korban penghapus dosa. hukum Taurat dapat dipenuhi sepenuhnya di dalam kita, yang tidak hidup menurut daging, tetapi menurut Roh."</w:t>
      </w:r>
    </w:p>
    <w:p/>
    <w:p>
      <w:r xmlns:w="http://schemas.openxmlformats.org/wordprocessingml/2006/main">
        <w:t xml:space="preserve">2. Ibrani 12:1-2 - "Sebab itu, oleh kerana kita dikelilingi oleh awan yang begitu besar saksi, marilah kita membuang segala yang menghalangi dan dosa yang begitu mudah menjerat. Dan marilah kita berlomba dengan tekun dalam perlombaan yang telah ditentukan. kita, memusatkan pandangan kita kepada Yesus, pelopor dan penyempurna iman. Untuk sukacita yang diletakkan di hadapan-Nya, Ia menanggung salib, meremehkan keaibannya, dan duduk di sebelah kanan takhta Allah."</w:t>
      </w:r>
    </w:p>
    <w:p/>
    <w:p>
      <w:r xmlns:w="http://schemas.openxmlformats.org/wordprocessingml/2006/main">
        <w:t xml:space="preserve">Yehezkiel 1:8 Mereka mempunyai tangan manusia di bawah sayapnya pada keempat sisinya; dan mereka berempat mempunyai muka dan sayap mereka.</w:t>
      </w:r>
    </w:p>
    <w:p/>
    <w:p>
      <w:r xmlns:w="http://schemas.openxmlformats.org/wordprocessingml/2006/main">
        <w:t xml:space="preserve">Empat makhluk bersayap dan tangan manusia, masing-masing dengan wajah yang berbeza, mengelilingi takhta Tuhan.</w:t>
      </w:r>
    </w:p>
    <w:p/>
    <w:p>
      <w:r xmlns:w="http://schemas.openxmlformats.org/wordprocessingml/2006/main">
        <w:t xml:space="preserve">1. Keagungan Tuhan: Wahyu Kesucian-Nya</w:t>
      </w:r>
    </w:p>
    <w:p/>
    <w:p>
      <w:r xmlns:w="http://schemas.openxmlformats.org/wordprocessingml/2006/main">
        <w:t xml:space="preserve">2. Kuasa Simbolisme dalam Kitab Suci</w:t>
      </w:r>
    </w:p>
    <w:p/>
    <w:p>
      <w:r xmlns:w="http://schemas.openxmlformats.org/wordprocessingml/2006/main">
        <w:t xml:space="preserve">1. Yesaya 6:1-3</w:t>
      </w:r>
    </w:p>
    <w:p/>
    <w:p>
      <w:r xmlns:w="http://schemas.openxmlformats.org/wordprocessingml/2006/main">
        <w:t xml:space="preserve">2. Wahyu 4:6-8</w:t>
      </w:r>
    </w:p>
    <w:p/>
    <w:p>
      <w:r xmlns:w="http://schemas.openxmlformats.org/wordprocessingml/2006/main">
        <w:t xml:space="preserve">Yehezkiel 1:9 Sayap mereka bercantum satu sama lain; mereka tidak berpaling apabila mereka pergi; mereka pergi setiap seorang terus ke hadapan.</w:t>
      </w:r>
    </w:p>
    <w:p/>
    <w:p>
      <w:r xmlns:w="http://schemas.openxmlformats.org/wordprocessingml/2006/main">
        <w:t xml:space="preserve">Sayap empat makhluk hidup bercantum satu sama lain, dan mereka bergerak maju tanpa berpaling.</w:t>
      </w:r>
    </w:p>
    <w:p/>
    <w:p>
      <w:r xmlns:w="http://schemas.openxmlformats.org/wordprocessingml/2006/main">
        <w:t xml:space="preserve">1. Kuasa Perpaduan: Cara Bekerjasama Dapat Membantu Kami Mencapai Matlamat Kami</w:t>
      </w:r>
    </w:p>
    <w:p/>
    <w:p>
      <w:r xmlns:w="http://schemas.openxmlformats.org/wordprocessingml/2006/main">
        <w:t xml:space="preserve">2. Mempercayai Jalan Tuhan: Mengapa Kita Harus Mengikuti RancanganNya Tanpa Persoalan</w:t>
      </w:r>
    </w:p>
    <w:p/>
    <w:p>
      <w:r xmlns:w="http://schemas.openxmlformats.org/wordprocessingml/2006/main">
        <w:t xml:space="preserve">1. Mazmur 119:105 - Firman-Mu adalah pelita bagi kakiku dan terang bagi jalanku.</w:t>
      </w:r>
    </w:p>
    <w:p/>
    <w:p>
      <w:r xmlns:w="http://schemas.openxmlformats.org/wordprocessingml/2006/main">
        <w:t xml:space="preserve">2. Ibrani 12:1 - Oleh sebab itu, oleh kerana kita dikelilingi oleh awan saksi yang begitu besar, marilah kita membuang segala yang menghalangi dan dosa yang begitu mudah menjerat, dan marilah kita berlomba dengan tekun dalam perlumbaan yang ditentukan untuk kita.</w:t>
      </w:r>
    </w:p>
    <w:p/>
    <w:p>
      <w:r xmlns:w="http://schemas.openxmlformats.org/wordprocessingml/2006/main">
        <w:t xml:space="preserve">Yehezkiel 1:10 Adapun rupa wajah mereka, keempat-empatnya mempunyai muka manusia, dan muka singa di sebelah kanan; dan keempat-empatnya mempunyai muka lembu di sebelah kiri; mereka berempat juga berwajah helang.</w:t>
      </w:r>
    </w:p>
    <w:p/>
    <w:p>
      <w:r xmlns:w="http://schemas.openxmlformats.org/wordprocessingml/2006/main">
        <w:t xml:space="preserve">Yehezkiel melihat empat makhluk yang kelihatan seperti manusia, singa, lembu, dan helang.</w:t>
      </w:r>
    </w:p>
    <w:p/>
    <w:p>
      <w:r xmlns:w="http://schemas.openxmlformats.org/wordprocessingml/2006/main">
        <w:t xml:space="preserve">1. Kuasa Imaginasi: Meneroka Penglihatan Yehezkiel</w:t>
      </w:r>
    </w:p>
    <w:p/>
    <w:p>
      <w:r xmlns:w="http://schemas.openxmlformats.org/wordprocessingml/2006/main">
        <w:t xml:space="preserve">2. Simbol Hidup: Belajar daripada Empat Wajah Yehezkiel</w:t>
      </w:r>
    </w:p>
    <w:p/>
    <w:p>
      <w:r xmlns:w="http://schemas.openxmlformats.org/wordprocessingml/2006/main">
        <w:t xml:space="preserve">1. Kejadian 1:26-28 - Berfirmanlah Allah, Marilah Kita menjadikan manusia menurut gambar Kita, menurut rupa Kita...</w:t>
      </w:r>
    </w:p>
    <w:p/>
    <w:p>
      <w:r xmlns:w="http://schemas.openxmlformats.org/wordprocessingml/2006/main">
        <w:t xml:space="preserve">2. Wahyu 4:6-7 - Dan di hadapan takhta itu ada lautan kaca seperti kristal, dan di tengah-tengah takhta itu dan di sekeliling takhta itu ada empat binatang penuh dengan mata di depan dan di belakang.</w:t>
      </w:r>
    </w:p>
    <w:p/>
    <w:p>
      <w:r xmlns:w="http://schemas.openxmlformats.org/wordprocessingml/2006/main">
        <w:t xml:space="preserve">Yehezkiel 1:11 Demikianlah muka mereka, dan sayap mereka terbentang ke atas; dua sayap masing-masing bercantum satu dengan yang lain, dan dua sayap menutupi tubuh mereka.</w:t>
      </w:r>
    </w:p>
    <w:p/>
    <w:p>
      <w:r xmlns:w="http://schemas.openxmlformats.org/wordprocessingml/2006/main">
        <w:t xml:space="preserve">Yehezkiel menggambarkan penglihatan empat makhluk, masing-masing dengan empat muka dan empat sayap.</w:t>
      </w:r>
    </w:p>
    <w:p/>
    <w:p>
      <w:r xmlns:w="http://schemas.openxmlformats.org/wordprocessingml/2006/main">
        <w:t xml:space="preserve">1. "Kesatuan Penciptaan: Memilih untuk Berhubung dengan Tuhan dan Satu Sama Lain"</w:t>
      </w:r>
    </w:p>
    <w:p/>
    <w:p>
      <w:r xmlns:w="http://schemas.openxmlformats.org/wordprocessingml/2006/main">
        <w:t xml:space="preserve">2. "Keindahan Kekudusan: Mencapai Syurga Melalui Kehidupan Sehari-hari"</w:t>
      </w:r>
    </w:p>
    <w:p/>
    <w:p>
      <w:r xmlns:w="http://schemas.openxmlformats.org/wordprocessingml/2006/main">
        <w:t xml:space="preserve">1. Mazmur 150:2 - "Pujilah Dia karena perbuatan-Nya yang besar, pujilah Dia menurut kebesaran-Nya!"</w:t>
      </w:r>
    </w:p>
    <w:p/>
    <w:p>
      <w:r xmlns:w="http://schemas.openxmlformats.org/wordprocessingml/2006/main">
        <w:t xml:space="preserve">2. Filipi 2:2-3 - "Lengkapkanlah sukacitaku dengan sepikiran, seikhlas hati, sepenuh hati dan sefahaman. Janganlah berbuat apa-apa dengan mementingkan diri sendiri atau keangkuhan, tetapi dengan rendah hati anggaplah orang lain lebih penting daripada diri kamu sendiri."</w:t>
      </w:r>
    </w:p>
    <w:p/>
    <w:p>
      <w:r xmlns:w="http://schemas.openxmlformats.org/wordprocessingml/2006/main">
        <w:t xml:space="preserve">Yehezkiel 1:12 Masing-masing berjalan lurus ke depan; ke mana roh hendak pergi, mereka pergi; dan mereka tidak berpaling ketika mereka pergi.</w:t>
      </w:r>
    </w:p>
    <w:p/>
    <w:p>
      <w:r xmlns:w="http://schemas.openxmlformats.org/wordprocessingml/2006/main">
        <w:t xml:space="preserve">Orang-orang dalam Yehezkiel 1:12 mengikuti Roh dan tidak berpaling.</w:t>
      </w:r>
    </w:p>
    <w:p/>
    <w:p>
      <w:r xmlns:w="http://schemas.openxmlformats.org/wordprocessingml/2006/main">
        <w:t xml:space="preserve">1: Tuhan akan memimpin kita jika kita bersedia mengikut.</w:t>
      </w:r>
    </w:p>
    <w:p/>
    <w:p>
      <w:r xmlns:w="http://schemas.openxmlformats.org/wordprocessingml/2006/main">
        <w:t xml:space="preserve">2: Kita boleh mempercayai Roh Kudus untuk membimbing langkah kita.</w:t>
      </w:r>
    </w:p>
    <w:p/>
    <w:p>
      <w:r xmlns:w="http://schemas.openxmlformats.org/wordprocessingml/2006/main">
        <w:t xml:space="preserve">1: Yesaya 30:21 - Sama ada kamu menoleh ke kanan atau ke kiri, telingamu akan mendengar suara di belakangmu, yang berkata, Inilah jalannya; berjalan di dalamnya.</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Yehezkiel 1:13 Adapun rupa makhluk-makhluk hidup itu, rupanya seperti bara api dan rupa pelita; dan api itu terang, dan daripada api itu keluar kilat.</w:t>
      </w:r>
    </w:p>
    <w:p/>
    <w:p>
      <w:r xmlns:w="http://schemas.openxmlformats.org/wordprocessingml/2006/main">
        <w:t xml:space="preserve">Makhluk hidup dalam penglihatan Yehezkiel kelihatan seperti bara api dan pelita yang menyala-nyala, dengan api yang terang dan kilat keluar dari mereka.</w:t>
      </w:r>
    </w:p>
    <w:p/>
    <w:p>
      <w:r xmlns:w="http://schemas.openxmlformats.org/wordprocessingml/2006/main">
        <w:t xml:space="preserve">1. Melihat Yang Ghaib: Memahami Kuasa Kerajaan Tuhan</w:t>
      </w:r>
    </w:p>
    <w:p/>
    <w:p>
      <w:r xmlns:w="http://schemas.openxmlformats.org/wordprocessingml/2006/main">
        <w:t xml:space="preserve">2. Mengisytiharkan Api Roh Kudus: Kepentingan Makhluk Hidup dalam Yehezkiel</w:t>
      </w:r>
    </w:p>
    <w:p/>
    <w:p>
      <w:r xmlns:w="http://schemas.openxmlformats.org/wordprocessingml/2006/main">
        <w:t xml:space="preserve">1. Kisah Para Rasul 2:3-4 - "Dan muncullah lidah-lidah seperti api dan menimpa mereka masing-masing. Dan mereka semua penuh dengan Roh Kudus, lalu mereka mulai berkata-kata dalam bahasa-bahasa lain, seperti yang diberikan Roh kepada mereka. lafaz."</w:t>
      </w:r>
    </w:p>
    <w:p/>
    <w:p>
      <w:r xmlns:w="http://schemas.openxmlformats.org/wordprocessingml/2006/main">
        <w:t xml:space="preserve">2. Daniel 7:9-10 - "Aku melihat sampai takhta-takhta itu dijatuhkan, dan Yang Lanjut Usianya duduk, yang pakaian-Nya putih seperti salju, dan rambut kepalanya seperti bulu yang murni; takhta-Nya seperti nyala api, dan roda-rodanya bagaikan api yang menyala-nyala. Aliran api keluar dan keluar dari hadapan-Nya; beribu-ribu orang melayani Dia, dan berpuluh-puluh ribu kali sepuluh ribu berdiri di hadapan-Nya; penghakiman ditetapkan, dan kitab-kitab dibuka."</w:t>
      </w:r>
    </w:p>
    <w:p/>
    <w:p>
      <w:r xmlns:w="http://schemas.openxmlformats.org/wordprocessingml/2006/main">
        <w:t xml:space="preserve">Yehezkiel 1:14 Dan makhluk-makhluk yang bernyawa itu berlari dan kembali seperti rupa kilat.</w:t>
      </w:r>
    </w:p>
    <w:p/>
    <w:p>
      <w:r xmlns:w="http://schemas.openxmlformats.org/wordprocessingml/2006/main">
        <w:t xml:space="preserve">Yehezkiel melihat empat makhluk hidup yang bergerak pantas seperti kilat.</w:t>
      </w:r>
    </w:p>
    <w:p/>
    <w:p>
      <w:r xmlns:w="http://schemas.openxmlformats.org/wordprocessingml/2006/main">
        <w:t xml:space="preserve">1. Kuasa Ciptaan Tuhan</w:t>
      </w:r>
    </w:p>
    <w:p/>
    <w:p>
      <w:r xmlns:w="http://schemas.openxmlformats.org/wordprocessingml/2006/main">
        <w:t xml:space="preserve">2. Hidup pada Masa</w:t>
      </w:r>
    </w:p>
    <w:p/>
    <w:p>
      <w:r xmlns:w="http://schemas.openxmlformats.org/wordprocessingml/2006/main">
        <w:t xml:space="preserve">1. Keluaran 19:16 - Pada pagi hari ketiga ada guruh dan kilat dan awan tebal di atas gunung dan bunyi sangkakala yang sangat kuat.</w:t>
      </w:r>
    </w:p>
    <w:p/>
    <w:p>
      <w:r xmlns:w="http://schemas.openxmlformats.org/wordprocessingml/2006/main">
        <w:t xml:space="preserve">2. Yesaya 30:30 - Dan TUHAN akan membuat suara-Nya yang mulia terdengar, dan akan menurunkan lengan-Nya, dengan amarah murka-Nya, dan dengan nyala api yang menghanguskan, dengan hamburan dan badai. , dan hujan batu.</w:t>
      </w:r>
    </w:p>
    <w:p/>
    <w:p>
      <w:r xmlns:w="http://schemas.openxmlformats.org/wordprocessingml/2006/main">
        <w:t xml:space="preserve">Yehezkiel 1:15 Sekarang ketika aku melihat makhluk-makhluk yang bernyawa itu, lihatlah satu roda di atas bumi di samping makhluk-makhluk yang bernyawa itu, dengan empat mukanya.</w:t>
      </w:r>
    </w:p>
    <w:p/>
    <w:p>
      <w:r xmlns:w="http://schemas.openxmlformats.org/wordprocessingml/2006/main">
        <w:t xml:space="preserve">Yehezkiel melihat sebuah roda dengan empat muka di atas tanah berhampiran makhluk hidup itu.</w:t>
      </w:r>
    </w:p>
    <w:p/>
    <w:p>
      <w:r xmlns:w="http://schemas.openxmlformats.org/wordprocessingml/2006/main">
        <w:t xml:space="preserve">1. Roda Kehidupan: Penerokaan Penglihatan Yehezkiel.</w:t>
      </w:r>
    </w:p>
    <w:p/>
    <w:p>
      <w:r xmlns:w="http://schemas.openxmlformats.org/wordprocessingml/2006/main">
        <w:t xml:space="preserve">2. Kuasa Simbolik Roda dalam Alkitab.</w:t>
      </w:r>
    </w:p>
    <w:p/>
    <w:p>
      <w:r xmlns:w="http://schemas.openxmlformats.org/wordprocessingml/2006/main">
        <w:t xml:space="preserve">1. Wahyu 4:6-8 Dan di hadapan takhta itu ada lautan kaca seperti kristal; Dan binatang yang pertama adalah seperti singa, dan binatang yang kedua seperti anak lembu, dan makhluk yang ketiga mempunyai muka seperti manusia, dan binatang yang keempat adalah seperti burung helang yang terbang.</w:t>
      </w:r>
    </w:p>
    <w:p/>
    <w:p>
      <w:r xmlns:w="http://schemas.openxmlformats.org/wordprocessingml/2006/main">
        <w:t xml:space="preserve">2. Daniel 7:3 Dan empat ekor binatang besar keluar dari laut, berbeza antara satu sama lain.</w:t>
      </w:r>
    </w:p>
    <w:p/>
    <w:p>
      <w:r xmlns:w="http://schemas.openxmlformats.org/wordprocessingml/2006/main">
        <w:t xml:space="preserve">Yehezkiel 1:16 Rupa roda-roda itu dan kerjanya adalah seperti warna beryl, dan keempat-empatnya mempunyai rupa yang sama, dan rupa dan kerjanya adalah seperti roda di tengah-tengah roda.</w:t>
      </w:r>
    </w:p>
    <w:p/>
    <w:p>
      <w:r xmlns:w="http://schemas.openxmlformats.org/wordprocessingml/2006/main">
        <w:t xml:space="preserve">Roda penglihatan Yehezkiel adalah seperti beryl dan mempunyai bentuk dan tujuan yang serupa.</w:t>
      </w:r>
    </w:p>
    <w:p/>
    <w:p>
      <w:r xmlns:w="http://schemas.openxmlformats.org/wordprocessingml/2006/main">
        <w:t xml:space="preserve">1: Penglihatan Tuhan adalah Unik dan Tiada Tandingan</w:t>
      </w:r>
    </w:p>
    <w:p/>
    <w:p>
      <w:r xmlns:w="http://schemas.openxmlformats.org/wordprocessingml/2006/main">
        <w:t xml:space="preserve">2: Kita Mempunyai Tanggungjawab untuk Mengikuti Penglihatan Tuhan</w:t>
      </w:r>
    </w:p>
    <w:p/>
    <w:p>
      <w:r xmlns:w="http://schemas.openxmlformats.org/wordprocessingml/2006/main">
        <w:t xml:space="preserve">1: Yesaya 55:8-9 Sebab rancangan-Ku bukanlah rancanganmu, dan jalanmu bukanlah jalan-Ku, demikianlah firman Tuhan. Kerana seperti langit lebih tinggi daripada bumi, demikianlah jalan-Ku lebih tinggi daripada jalanmu, dan rancangan-Ku daripada rancanganmu.</w:t>
      </w:r>
    </w:p>
    <w:p/>
    <w:p>
      <w:r xmlns:w="http://schemas.openxmlformats.org/wordprocessingml/2006/main">
        <w:t xml:space="preserve">2: Roma 12:2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Yehezkiel 1:17 Apabila mereka pergi, mereka berjalan pada keempat penjurunya, dan mereka tidak berpaling ketika mereka pergi.</w:t>
      </w:r>
    </w:p>
    <w:p/>
    <w:p>
      <w:r xmlns:w="http://schemas.openxmlformats.org/wordprocessingml/2006/main">
        <w:t xml:space="preserve">Makhluk-makhluk yang diterangkan dalam Yehezkiel 1:17 bergerak dalam bentuk empat segi dan tidak berpusing apabila mereka bergerak.</w:t>
      </w:r>
    </w:p>
    <w:p/>
    <w:p>
      <w:r xmlns:w="http://schemas.openxmlformats.org/wordprocessingml/2006/main">
        <w:t xml:space="preserve">1. Jalan Empat Lipatan: Memahami Kepentingan Penglihatan Yehezkiel</w:t>
      </w:r>
    </w:p>
    <w:p/>
    <w:p>
      <w:r xmlns:w="http://schemas.openxmlformats.org/wordprocessingml/2006/main">
        <w:t xml:space="preserve">2. Kekal Fokus: Apa Visi Yehezkiel Boleh Ajarkan Kepada Kita Mengenai Mengekalkan Kursus</w:t>
      </w:r>
    </w:p>
    <w:p/>
    <w:p>
      <w:r xmlns:w="http://schemas.openxmlformats.org/wordprocessingml/2006/main">
        <w:t xml:space="preserve">1. Amsal 4:25-27 - "Hendaklah matamu memandang lurus ke depan, dan pandanganmu lurus ke hadapanmu. Renungkanlah jalan kakimu, maka segala jalanmu akan teguh. Jangan menyimpang ke kanan atau ke kiri. ; jauhkan kakimu dari kejahatan."</w:t>
      </w:r>
    </w:p>
    <w:p/>
    <w:p>
      <w:r xmlns:w="http://schemas.openxmlformats.org/wordprocessingml/2006/main">
        <w:t xml:space="preserve">2. Yesaya 30:21 - "Dan telingamu akan mendengar perkataan di belakangmu, yang berbunyi: Inilah jalannya, ikutilah itu, apabila kamu berbelok ke kanan atau apabila kamu berbelok ke kiri."</w:t>
      </w:r>
    </w:p>
    <w:p/>
    <w:p>
      <w:r xmlns:w="http://schemas.openxmlformats.org/wordprocessingml/2006/main">
        <w:t xml:space="preserve">Yehezkiel 1:18 Adapun gelang-gelangnya, sangat tinggi sehingga sangat mengerikan; dan gelang mereka penuh dengan mata di sekeliling mereka berempat.</w:t>
      </w:r>
    </w:p>
    <w:p/>
    <w:p>
      <w:r xmlns:w="http://schemas.openxmlformats.org/wordprocessingml/2006/main">
        <w:t xml:space="preserve">Cincin-cincin makhluk dalam Yehezkiel 1:18 adalah tinggi dan mengerikan, dengan mata di sekeliling mereka.</w:t>
      </w:r>
    </w:p>
    <w:p/>
    <w:p>
      <w:r xmlns:w="http://schemas.openxmlformats.org/wordprocessingml/2006/main">
        <w:t xml:space="preserve">1. Makhluk Tuhan: Cerminan Baginda</w:t>
      </w:r>
    </w:p>
    <w:p/>
    <w:p>
      <w:r xmlns:w="http://schemas.openxmlformats.org/wordprocessingml/2006/main">
        <w:t xml:space="preserve">2. Kuasa Penglihatan dalam Rancangan Tuhan</w:t>
      </w:r>
    </w:p>
    <w:p/>
    <w:p>
      <w:r xmlns:w="http://schemas.openxmlformats.org/wordprocessingml/2006/main">
        <w:t xml:space="preserve">1. Yesaya 6:3 - "Maka yang seorang berseru kepada yang lain, katanya: Kudus, kudus, kuduslah TUHAN semesta alam; seluruh bumi penuh dengan kemuliaan-Nya."</w:t>
      </w:r>
    </w:p>
    <w:p/>
    <w:p>
      <w:r xmlns:w="http://schemas.openxmlformats.org/wordprocessingml/2006/main">
        <w:t xml:space="preserve">2. Wahyu 4:8 - "Keempat makhluk itu masing-masing mempunyai enam sayap sekelilingnya, dan di dalam mereka penuh dengan mata, dan mereka tidak beristirahat siang dan malam, sambil berkata: Kudus, kudus, kudus, Tuhan Allah Yang Mahakuasa, yang telah, dan sedang, dan akan datang."</w:t>
      </w:r>
    </w:p>
    <w:p/>
    <w:p>
      <w:r xmlns:w="http://schemas.openxmlformats.org/wordprocessingml/2006/main">
        <w:t xml:space="preserve">Yehezkiel 1:19 Dan apabila makhluk-makhluk hidup itu berjalan, roda-roda itu berjalan di sampingnya; dan apabila makhluk-makhluk hidup itu terangkat dari bumi, roda-roda itu pun terangkat.</w:t>
      </w:r>
    </w:p>
    <w:p/>
    <w:p>
      <w:r xmlns:w="http://schemas.openxmlformats.org/wordprocessingml/2006/main">
        <w:t xml:space="preserve">Makhluk hidup dalam Yehezkiel 1:19 disertai dengan roda yang bergerak apabila makhluk itu bergerak dan terangkat apabila makhluk itu dinaikkan.</w:t>
      </w:r>
    </w:p>
    <w:p/>
    <w:p>
      <w:r xmlns:w="http://schemas.openxmlformats.org/wordprocessingml/2006/main">
        <w:t xml:space="preserve">1. Kuasa Mobiliti: Bagaimana Tuhan Bergerak Bersama Kita</w:t>
      </w:r>
    </w:p>
    <w:p/>
    <w:p>
      <w:r xmlns:w="http://schemas.openxmlformats.org/wordprocessingml/2006/main">
        <w:t xml:space="preserve">2. Digendong oleh Hadirat-Nya: Bagaimana Tuhan Membangkitkan Kita</w:t>
      </w:r>
    </w:p>
    <w:p/>
    <w:p>
      <w:r xmlns:w="http://schemas.openxmlformats.org/wordprocessingml/2006/main">
        <w:t xml:space="preserve">1. Mazmur 121:8 - Tuhan akan menjaga kedatangan dan kepergianmu sekarang dan selama-lamanya.</w:t>
      </w:r>
    </w:p>
    <w:p/>
    <w:p>
      <w:r xmlns:w="http://schemas.openxmlformats.org/wordprocessingml/2006/main">
        <w:t xml:space="preserve">2. Yesaya 46:4 - Sampai masa tuamu dan ubanmu Aku tetap Dia, Akulah Dia yang akan memelihara kamu. Aku telah menjadikan kamu dan Aku akan membawa kamu; Saya akan menyokong anda dan saya akan menyelamatkan anda.</w:t>
      </w:r>
    </w:p>
    <w:p/>
    <w:p>
      <w:r xmlns:w="http://schemas.openxmlformats.org/wordprocessingml/2006/main">
        <w:t xml:space="preserve">Yehezkiel 1:20 Ke mana roh hendak pergi, mereka pergi, ke sanalah roh mereka pergi; dan roda-roda itu terangkat di hadapan mereka, kerana roh makhluk hidup itu ada di dalam roda-roda itu.</w:t>
      </w:r>
    </w:p>
    <w:p/>
    <w:p>
      <w:r xmlns:w="http://schemas.openxmlformats.org/wordprocessingml/2006/main">
        <w:t xml:space="preserve">Roh makhluk hidup itu memandu roda ke mana sahaja ia pergi.</w:t>
      </w:r>
    </w:p>
    <w:p/>
    <w:p>
      <w:r xmlns:w="http://schemas.openxmlformats.org/wordprocessingml/2006/main">
        <w:t xml:space="preserve">1. Kuasa Roh: Hidup dalam Kekuatan Roh Kudus</w:t>
      </w:r>
    </w:p>
    <w:p/>
    <w:p>
      <w:r xmlns:w="http://schemas.openxmlformats.org/wordprocessingml/2006/main">
        <w:t xml:space="preserve">2. Tetap Teguh dalam Iman: Melangkah ke Hadapan dengan Bimbingan Tuhan</w:t>
      </w:r>
    </w:p>
    <w:p/>
    <w:p>
      <w:r xmlns:w="http://schemas.openxmlformats.org/wordprocessingml/2006/main">
        <w:t xml:space="preserve">1. Amsal 3:5-6 - "Percayalah kepada Tuhan dengan segenap hatimu, dan janganlah bersandar pada pengertianmu sendiri, akuilah Dia dalam segala lakumu, maka Ia akan meluruskan jalanmu."</w:t>
      </w:r>
    </w:p>
    <w:p/>
    <w:p>
      <w:r xmlns:w="http://schemas.openxmlformats.org/wordprocessingml/2006/main">
        <w:t xml:space="preserve">2. Roma 8:26-27 - "Demikian juga Roh membantu dalam kelemahan kita. Sebab kita tidak tahu apa yang harus kita doakan sebagaimana mestinya, tetapi Roh sendiri berdoa untuk kita dengan keluhan-keluhan yang tidak dapat terucap. yang menyelidiki hati, mengetahui apa yang dimaksud dengan pikiran Roh, sebab Ia berdoa untuk orang-orang kudus menurut kehendak Allah."</w:t>
      </w:r>
    </w:p>
    <w:p/>
    <w:p>
      <w:r xmlns:w="http://schemas.openxmlformats.org/wordprocessingml/2006/main">
        <w:t xml:space="preserve">Yehezkiel 1:21 Apabila mereka pergi, mereka pergi; dan apabila mereka berdiri, ini berdiri; dan apabila roda-roda itu terangkat dari bumi, roda-roda itu terangkat di hadapan mereka, kerana roh makhluk hidup itu ada di dalam roda-roda itu.</w:t>
      </w:r>
    </w:p>
    <w:p/>
    <w:p>
      <w:r xmlns:w="http://schemas.openxmlformats.org/wordprocessingml/2006/main">
        <w:t xml:space="preserve">Roh makhluk hidup itu berada di dalam roda-roda itu, dan gerakan roda-roda itu mengikuti pergerakan makhluk-makhluk hidup itu.</w:t>
      </w:r>
    </w:p>
    <w:p/>
    <w:p>
      <w:r xmlns:w="http://schemas.openxmlformats.org/wordprocessingml/2006/main">
        <w:t xml:space="preserve">1. Roh Tuhan sentiasa bersama kita, membimbing dan menuntun kita dalam kehidupan seharian kita.</w:t>
      </w:r>
    </w:p>
    <w:p/>
    <w:p>
      <w:r xmlns:w="http://schemas.openxmlformats.org/wordprocessingml/2006/main">
        <w:t xml:space="preserve">2. Kita boleh percaya kepada Tuhan untuk membekalkan kita kekuatan untuk maju, tidak kira apa pun kehidupan yang menghampiri kita.</w:t>
      </w:r>
    </w:p>
    <w:p/>
    <w:p>
      <w:r xmlns:w="http://schemas.openxmlformats.org/wordprocessingml/2006/main">
        <w:t xml:space="preserve">1. Mazmur 25:4-5 - Tunjukkan kepadaku jalan-Mu, ya Tuhan; ajar saya jalan anda. Pimpinlah aku dalam kebenaran-Mu dan ajarlah aku, kerana Engkaulah Allah yang menyelamatkanku; untuk awak saya tunggu sepanjang hari.</w:t>
      </w:r>
    </w:p>
    <w:p/>
    <w:p>
      <w:r xmlns:w="http://schemas.openxmlformats.org/wordprocessingml/2006/main">
        <w:t xml:space="preserve">2. Yesaya 30:21 - Dan telingamu akan mendengar perkataan di belakangmu, yang mengatakan, Inilah jalannya, ikutilah itu, apabila kamu berbelok ke kanan atau apabila kamu berbelok ke kiri.</w:t>
      </w:r>
    </w:p>
    <w:p/>
    <w:p>
      <w:r xmlns:w="http://schemas.openxmlformats.org/wordprocessingml/2006/main">
        <w:t xml:space="preserve">Yehezkiel 1:22 Dan rupa cakrawala di atas kepala makhluk itu adalah seperti warna kristal yang mengerikan, yang terbentang di atas kepala mereka di atas.</w:t>
      </w:r>
    </w:p>
    <w:p/>
    <w:p>
      <w:r xmlns:w="http://schemas.openxmlformats.org/wordprocessingml/2006/main">
        <w:t xml:space="preserve">Makhluk hidup dalam penglihatan Yehezkiel mempunyai cakrawala di atas kepala mereka yang menyerupai kristal yang mengerikan.</w:t>
      </w:r>
    </w:p>
    <w:p/>
    <w:p>
      <w:r xmlns:w="http://schemas.openxmlformats.org/wordprocessingml/2006/main">
        <w:t xml:space="preserve">1. Kemuliaan Tuhan: Memahami Penglihatan Yehezkiel</w:t>
      </w:r>
    </w:p>
    <w:p/>
    <w:p>
      <w:r xmlns:w="http://schemas.openxmlformats.org/wordprocessingml/2006/main">
        <w:t xml:space="preserve">2. Memfokuskan pada Kuasa Tuhan: Keagungan Cakrawala</w:t>
      </w:r>
    </w:p>
    <w:p/>
    <w:p>
      <w:r xmlns:w="http://schemas.openxmlformats.org/wordprocessingml/2006/main">
        <w:t xml:space="preserve">1. Wahyu 4:7-8 - Empat makhluk hidup di sekeliling takhta Tuhan dengan mata penuh api dan sayap</w:t>
      </w:r>
    </w:p>
    <w:p/>
    <w:p>
      <w:r xmlns:w="http://schemas.openxmlformats.org/wordprocessingml/2006/main">
        <w:t xml:space="preserve">2. Yesaya 6:1-3 - Serafim dengan enam sayap mengelilingi takhta Tuhan menyanyikan Kudus, kudus, kuduslah TUHAN semesta alam</w:t>
      </w:r>
    </w:p>
    <w:p/>
    <w:p>
      <w:r xmlns:w="http://schemas.openxmlformats.org/wordprocessingml/2006/main">
        <w:t xml:space="preserve">Yehezkiel 1:23 Dan di bawah cakrawala itu ada sayap mereka yang lurus, yang satu menghadap yang lain: masing-masing mempunyai dua, yang menutupi sisi ini, dan masing-masing mempunyai dua, yang menutupi sisi itu, badan mereka.</w:t>
      </w:r>
    </w:p>
    <w:p/>
    <w:p>
      <w:r xmlns:w="http://schemas.openxmlformats.org/wordprocessingml/2006/main">
        <w:t xml:space="preserve">Yehezkiel menggambarkan penglihatan empat makhluk hidup dengan sayap yang menutupi kedua-dua belah badan mereka.</w:t>
      </w:r>
    </w:p>
    <w:p/>
    <w:p>
      <w:r xmlns:w="http://schemas.openxmlformats.org/wordprocessingml/2006/main">
        <w:t xml:space="preserve">1. Kuasa Kreatif Tuhan: Penglihatan Yehezkiel tentang Empat Makhluk Hidup</w:t>
      </w:r>
    </w:p>
    <w:p/>
    <w:p>
      <w:r xmlns:w="http://schemas.openxmlformats.org/wordprocessingml/2006/main">
        <w:t xml:space="preserve">2. Perlindungan Tuhan: Sayap Empat Makhluk Hidup</w:t>
      </w:r>
    </w:p>
    <w:p/>
    <w:p>
      <w:r xmlns:w="http://schemas.openxmlformats.org/wordprocessingml/2006/main">
        <w:t xml:space="preserve">1. Kejadian 1:21 - Dan Tuhan menciptakan ikan paus yang besar, dan setiap makhluk hidup yang bergerak, yang dihasilkan oleh air, menurut jenisnya, dan setiap burung bersayap menurut jenisnya: dan Tuhan melihat bahawa itu baik.</w:t>
      </w:r>
    </w:p>
    <w:p/>
    <w:p>
      <w:r xmlns:w="http://schemas.openxmlformats.org/wordprocessingml/2006/main">
        <w:t xml:space="preserve">2. Yesaya 6:2 - Di atasnya berdiri serafim: masing-masing mempunyai enam sayap; dengan dua dia menutup mukanya, dan dengan dua dia menutup kakinya, dan dengan dua dia terbang.</w:t>
      </w:r>
    </w:p>
    <w:p/>
    <w:p>
      <w:r xmlns:w="http://schemas.openxmlformats.org/wordprocessingml/2006/main">
        <w:t xml:space="preserve">Yehezkiel 1:24 Dan ketika mereka pergi, aku mendengar bunyi sayap mereka, seperti bunyi air yang besar, seperti suara Yang Mahakuasa, suara ucapan, seperti bunyi tentera; apabila mereka berdiri, mereka menurunkannya. sayap mereka.</w:t>
      </w:r>
    </w:p>
    <w:p/>
    <w:p>
      <w:r xmlns:w="http://schemas.openxmlformats.org/wordprocessingml/2006/main">
        <w:t xml:space="preserve">Yehezkiel mendengar bunyi sayap seperti bunyi air yang besar dan suara Yang Mahakuasa apabila makhluk yang dilihatnya berdiri dan menurunkan sayap mereka.</w:t>
      </w:r>
    </w:p>
    <w:p/>
    <w:p>
      <w:r xmlns:w="http://schemas.openxmlformats.org/wordprocessingml/2006/main">
        <w:t xml:space="preserve">1. Kuasa Suara Tuhan</w:t>
      </w:r>
    </w:p>
    <w:p/>
    <w:p>
      <w:r xmlns:w="http://schemas.openxmlformats.org/wordprocessingml/2006/main">
        <w:t xml:space="preserve">2. Keagungan Penciptaan</w:t>
      </w:r>
    </w:p>
    <w:p/>
    <w:p>
      <w:r xmlns:w="http://schemas.openxmlformats.org/wordprocessingml/2006/main">
        <w:t xml:space="preserve">1. Kejadian 1:1-2:4a - Pada mulanya, Tuhan menciptakan langit dan bumi</w:t>
      </w:r>
    </w:p>
    <w:p/>
    <w:p>
      <w:r xmlns:w="http://schemas.openxmlformats.org/wordprocessingml/2006/main">
        <w:t xml:space="preserve">2. Mazmur 29:3-9 - Suara Tuhan di atas air, Tuhan kemuliaan guruh, Tuhan di atas air yang banyak</w:t>
      </w:r>
    </w:p>
    <w:p/>
    <w:p>
      <w:r xmlns:w="http://schemas.openxmlformats.org/wordprocessingml/2006/main">
        <w:t xml:space="preserve">Yehezkiel 1:25 Dan terdengarlah suara dari cakrawala yang di atas kepala mereka, ketika mereka berdiri, dan telah menurunkan sayap mereka.</w:t>
      </w:r>
    </w:p>
    <w:p/>
    <w:p>
      <w:r xmlns:w="http://schemas.openxmlformats.org/wordprocessingml/2006/main">
        <w:t xml:space="preserve">Yehezkiel diberi penglihatan tentang empat makhluk hidup dengan sayap yang mempunyai suara dari cakrawala.</w:t>
      </w:r>
    </w:p>
    <w:p/>
    <w:p>
      <w:r xmlns:w="http://schemas.openxmlformats.org/wordprocessingml/2006/main">
        <w:t xml:space="preserve">1. Suara Tuhan: Kuasa Yang Maha Kuasa dan Bagaimana Ia Membimbing Kita</w:t>
      </w:r>
    </w:p>
    <w:p/>
    <w:p>
      <w:r xmlns:w="http://schemas.openxmlformats.org/wordprocessingml/2006/main">
        <w:t xml:space="preserve">2. Melepaskan Sayap Kita: Belajar Bersandar pada Kekuatan Tuhan</w:t>
      </w:r>
    </w:p>
    <w:p/>
    <w:p>
      <w:r xmlns:w="http://schemas.openxmlformats.org/wordprocessingml/2006/main">
        <w:t xml:space="preserve">1. Yesaya 40:31 - "Tetapi mereka yang percaya kepada Tuhan akan mendapat kekuatan baru. Mereka akan terbang tinggi dengan sayapnya seperti burung rajawali. Mereka akan berlari dan tidak menjadi lesu. Mereka akan berjalan dan tidak menjadi lemah."</w:t>
      </w:r>
    </w:p>
    <w:p/>
    <w:p>
      <w:r xmlns:w="http://schemas.openxmlformats.org/wordprocessingml/2006/main">
        <w:t xml:space="preserve">2. Mazmur 91:4 - "Dia akan menutupi kamu dengan bulu-Nya. Dia akan melindungi kamu dengan sayap-Nya. Janji-janji-Nya yang setia adalah perisai dan perlindunganmu."</w:t>
      </w:r>
    </w:p>
    <w:p/>
    <w:p>
      <w:r xmlns:w="http://schemas.openxmlformats.org/wordprocessingml/2006/main">
        <w:t xml:space="preserve">Yehezkiel 1:26 Dan di atas cakrawala yang di atas kepala mereka ada rupa takhta, seperti rupa batu nilam, dan pada rupa takhta itu ada rupa seperti rupa manusia di atasnya.</w:t>
      </w:r>
    </w:p>
    <w:p/>
    <w:p>
      <w:r xmlns:w="http://schemas.openxmlformats.org/wordprocessingml/2006/main">
        <w:t xml:space="preserve">Yehezkiel melihat suatu penglihatan tentang takhta di syurga, dengan sosok seperti manusia duduk di atasnya.</w:t>
      </w:r>
    </w:p>
    <w:p/>
    <w:p>
      <w:r xmlns:w="http://schemas.openxmlformats.org/wordprocessingml/2006/main">
        <w:t xml:space="preserve">1. Keagungan Syurga - Meneroka kemuliaan takhta Tuhan dan kepentingan menghormatiNya.</w:t>
      </w:r>
    </w:p>
    <w:p/>
    <w:p>
      <w:r xmlns:w="http://schemas.openxmlformats.org/wordprocessingml/2006/main">
        <w:t xml:space="preserve">2. Sifat Tuhan Yang Tidak Terduga - Meneliti misteri kebesaran Tuhan dan keluasan kekuasaanNya.</w:t>
      </w:r>
    </w:p>
    <w:p/>
    <w:p>
      <w:r xmlns:w="http://schemas.openxmlformats.org/wordprocessingml/2006/main">
        <w:t xml:space="preserve">1. Yesaya 6:1-4 - "Pada tahun wafatnya Raja Uzia, aku melihat Tuhan bersemayam di atas takhta yang tinggi dan menjulang, dan rangkaian jubah-Nya memenuhi Bait Suci."</w:t>
      </w:r>
    </w:p>
    <w:p/>
    <w:p>
      <w:r xmlns:w="http://schemas.openxmlformats.org/wordprocessingml/2006/main">
        <w:t xml:space="preserve">2. Mazmur 8:1 - "Ya Tuhan, Tuhan kami, betapa agungnya nama-Mu di seluruh bumi!"</w:t>
      </w:r>
    </w:p>
    <w:p/>
    <w:p>
      <w:r xmlns:w="http://schemas.openxmlformats.org/wordprocessingml/2006/main">
        <w:t xml:space="preserve">Yehezkiel 1:27 Dan aku melihat seperti warna ambar, seperti rupa api di sekelilingnya, dari rupa pinggangnya ke atas, dan dari rupa pinggangnya ke bawah, aku nampak seperti rupa api, dan sekelilingnya bercahaya.</w:t>
      </w:r>
    </w:p>
    <w:p/>
    <w:p>
      <w:r xmlns:w="http://schemas.openxmlformats.org/wordprocessingml/2006/main">
        <w:t xml:space="preserve">Nabi Yehezkiel melihat makhluk dengan rupa api dari pinggangnya ke atas dan ke bawah, dan dengan cahaya di sekelilingnya.</w:t>
      </w:r>
    </w:p>
    <w:p/>
    <w:p>
      <w:r xmlns:w="http://schemas.openxmlformats.org/wordprocessingml/2006/main">
        <w:t xml:space="preserve">1. Kecerahan Tuhan: Meneroka Kuasa Keagungan Tuhan</w:t>
      </w:r>
    </w:p>
    <w:p/>
    <w:p>
      <w:r xmlns:w="http://schemas.openxmlformats.org/wordprocessingml/2006/main">
        <w:t xml:space="preserve">2. Api Kehadiran Tuhan: Mengalami Kasih Tuhan yang tiada tara</w:t>
      </w:r>
    </w:p>
    <w:p/>
    <w:p>
      <w:r xmlns:w="http://schemas.openxmlformats.org/wordprocessingml/2006/main">
        <w:t xml:space="preserve">1. Wahyu 21:23-24 - Dan kota itu tidak memerlukan matahari atau bulan untuk menyinarinya, kerana kemuliaan Allah meneranginya, dan Anak Domba itu adalah terangnya.</w:t>
      </w:r>
    </w:p>
    <w:p/>
    <w:p>
      <w:r xmlns:w="http://schemas.openxmlformats.org/wordprocessingml/2006/main">
        <w:t xml:space="preserve">24 Dan bangsa-bangsa dari mereka yang diselamatkan akan berjalan dalam terangnya, dan raja-raja di bumi membawa kemuliaan dan kehormatan mereka ke dalamnya.</w:t>
      </w:r>
    </w:p>
    <w:p/>
    <w:p>
      <w:r xmlns:w="http://schemas.openxmlformats.org/wordprocessingml/2006/main">
        <w:t xml:space="preserve">2. Keluaran 33:18-19 - Dan dia berkata, Aku mohon, perlihatkan kepadaku kemuliaan-Mu.</w:t>
      </w:r>
    </w:p>
    <w:p/>
    <w:p>
      <w:r xmlns:w="http://schemas.openxmlformats.org/wordprocessingml/2006/main">
        <w:t xml:space="preserve">19 Dan dia berkata, Aku akan membuat segala kebaikanku berlalu di hadapanmu, dan aku akan memberitakan nama Tuhan di hadapanmu; dan akan mengasihani siapa yang akan Kukasihani, dan akan mengasihani siapa yang akan Kukasihani.</w:t>
      </w:r>
    </w:p>
    <w:p/>
    <w:p>
      <w:r xmlns:w="http://schemas.openxmlformats.org/wordprocessingml/2006/main">
        <w:t xml:space="preserve">Yehezkiel 1:28 Seperti rupa busur yang ada di dalam awan pada hari hujan, demikianlah rupa cahaya di sekelilingnya. Inilah rupa rupa kemuliaan TUHAN. Dan apabila aku melihatnya, aku tersungkur ke mukaku, dan aku mendengar suara seorang yang berkata-kata.</w:t>
      </w:r>
    </w:p>
    <w:p/>
    <w:p>
      <w:r xmlns:w="http://schemas.openxmlformats.org/wordprocessingml/2006/main">
        <w:t xml:space="preserve">Yehezkiel mendapat penglihatan tentang kemuliaan TUHAN dan jatuh tersungkur dengan kagum.</w:t>
      </w:r>
    </w:p>
    <w:p/>
    <w:p>
      <w:r xmlns:w="http://schemas.openxmlformats.org/wordprocessingml/2006/main">
        <w:t xml:space="preserve">1. Tuhan Layak Untuk Penyembahan Kita: Belajar untuk Berlutut Dengan Takjub kepada Tuhan.</w:t>
      </w:r>
    </w:p>
    <w:p/>
    <w:p>
      <w:r xmlns:w="http://schemas.openxmlformats.org/wordprocessingml/2006/main">
        <w:t xml:space="preserve">2. Penglihatan Yehezkiel tentang Kemuliaan TUHAN: Belajar untuk Melihat Keagungan Tuhan.</w:t>
      </w:r>
    </w:p>
    <w:p/>
    <w:p>
      <w:r xmlns:w="http://schemas.openxmlformats.org/wordprocessingml/2006/main">
        <w:t xml:space="preserve">1. Yesaya 6:1-4 Penglihatan Yesaya tentang kemuliaan TUHAN.</w:t>
      </w:r>
    </w:p>
    <w:p/>
    <w:p>
      <w:r xmlns:w="http://schemas.openxmlformats.org/wordprocessingml/2006/main">
        <w:t xml:space="preserve">2. Keluaran 24:16-17 Musa dan para tua-tua Israel melihat kemuliaan TUHAN di Gunung Sinai.</w:t>
      </w:r>
    </w:p>
    <w:p/>
    <w:p/>
    <w:p>
      <w:r xmlns:w="http://schemas.openxmlformats.org/wordprocessingml/2006/main">
        <w:t xml:space="preserve">Yehezkiel bab 2 meneruskan naratif panggilan kenabian Yehezkiel dan penugasan oleh Tuhan. Ia menekankan sifat mencabar misinya dan kepentingan menyampaikan mesej Tuhan dengan setia kepada orang Israel yang memberontak.</w:t>
      </w:r>
    </w:p>
    <w:p/>
    <w:p>
      <w:r xmlns:w="http://schemas.openxmlformats.org/wordprocessingml/2006/main">
        <w:t xml:space="preserve">Perenggan 1: Bab ini bermula dengan alamat langsung Tuhan kepada Yehezkiel, mengarahkan dia untuk berdiri dan mendengar firman-Nya. Tuhan menugaskan Yehezkiel sebagai nabi kepada orang Israel yang memberontak dan keras kepala, memberi amaran kepadanya bahawa mereka mungkin tidak mendengar atau menanggapi mesejnya dengan baik (Yehezkiel 2:1-5).</w:t>
      </w:r>
    </w:p>
    <w:p/>
    <w:p>
      <w:r xmlns:w="http://schemas.openxmlformats.org/wordprocessingml/2006/main">
        <w:t xml:space="preserve">Perenggan 2: Yehezkiel kemudian diberikan gulungan yang mengandungi kata-kata ratapan, ratapan, dan celaka. Tuhan memerintahkan dia untuk memakan gulungan itu dan menghayati kandungannya, melambangkan penyerapan sepenuhnya terhadap mesej ilahi. Yehezkiel mematuhi dan memakan gulungan itu, merasakan rasanya semanis madu (Yehezkiel 2:6-10).</w:t>
      </w:r>
    </w:p>
    <w:p/>
    <w:p>
      <w:r xmlns:w="http://schemas.openxmlformats.org/wordprocessingml/2006/main">
        <w:t xml:space="preserve">Secara ringkasnya,</w:t>
      </w:r>
    </w:p>
    <w:p>
      <w:r xmlns:w="http://schemas.openxmlformats.org/wordprocessingml/2006/main">
        <w:t xml:space="preserve">Yehezkiel bab dua mendedahkan</w:t>
      </w:r>
    </w:p>
    <w:p>
      <w:r xmlns:w="http://schemas.openxmlformats.org/wordprocessingml/2006/main">
        <w:t xml:space="preserve">Panggilan dan penugasan kenabian Yehezkiel,</w:t>
      </w:r>
    </w:p>
    <w:p>
      <w:r xmlns:w="http://schemas.openxmlformats.org/wordprocessingml/2006/main">
        <w:t xml:space="preserve">penggunaan simbolik skrol dengan mesej ilahi.</w:t>
      </w:r>
    </w:p>
    <w:p/>
    <w:p>
      <w:r xmlns:w="http://schemas.openxmlformats.org/wordprocessingml/2006/main">
        <w:t xml:space="preserve">Ucapan langsung Tuhan kepada Yehezkiel dan penugasan sebagai nabi kepada orang Israel yang memberontak.</w:t>
      </w:r>
    </w:p>
    <w:p>
      <w:r xmlns:w="http://schemas.openxmlformats.org/wordprocessingml/2006/main">
        <w:t xml:space="preserve">Perintah untuk memakan gulungan yang mengandungi ratapan dan perkabungan, dan ketaatan Yehezkiel.</w:t>
      </w:r>
    </w:p>
    <w:p/>
    <w:p>
      <w:r xmlns:w="http://schemas.openxmlformats.org/wordprocessingml/2006/main">
        <w:t xml:space="preserve">Bab Yehezkiel ini meneruskan naratif panggilan kenabian Yehezkiel dan penugasan oleh Tuhan. Ia bermula dengan ucapan langsung Tuhan kepada Yehezkiel, mengarahkan dia untuk berdiri dan mendengar firman-Nya. Tuhan menugaskan Yehezkiel sebagai nabi kepada orang Israel yang memberontak dan degil, memberi amaran kepadanya bahawa mereka mungkin tidak mendengar atau menanggapi mesejnya dengan baik. Yehezkiel kemudian diberi gulungan yang mengandungi kata-kata ratapan, ratapan, dan celaka. Tuhan memerintahkan dia untuk memakan gulungan itu dan menghayati kandungannya, melambangkan penyerapan sepenuhnya terhadap mesej ilahi. Yehezkiel mematuhi dan memakan gulungan itu, merasakan rasanya semanis madu. Bab ini memfokuskan pada panggilan nubuatan dan penugasan Yehezkiel, serta penggunaan simbolik gulungan dengan mesej ilahi.</w:t>
      </w:r>
    </w:p>
    <w:p/>
    <w:p>
      <w:r xmlns:w="http://schemas.openxmlformats.org/wordprocessingml/2006/main">
        <w:t xml:space="preserve">Yehezkiel 2:1 Lalu Ia berfirman kepadaku: "Hai anak manusia, berdirilah di atas kakimu, dan Aku akan berbicara kepadamu."</w:t>
      </w:r>
    </w:p>
    <w:p/>
    <w:p>
      <w:r xmlns:w="http://schemas.openxmlformats.org/wordprocessingml/2006/main">
        <w:t xml:space="preserve">Tuhan berbicara kepada Yehezkiel dan menyuruhnya berdiri dan mendengar.</w:t>
      </w:r>
    </w:p>
    <w:p/>
    <w:p>
      <w:r xmlns:w="http://schemas.openxmlformats.org/wordprocessingml/2006/main">
        <w:t xml:space="preserve">1. Suara Tuhan: Bagaimana Kita Harus Bertindak</w:t>
      </w:r>
    </w:p>
    <w:p/>
    <w:p>
      <w:r xmlns:w="http://schemas.openxmlformats.org/wordprocessingml/2006/main">
        <w:t xml:space="preserve">2. Adakah Anda Mendengar?</w:t>
      </w:r>
    </w:p>
    <w:p/>
    <w:p>
      <w:r xmlns:w="http://schemas.openxmlformats.org/wordprocessingml/2006/main">
        <w:t xml:space="preserve">1. Yesaya 55:3 - "Sendengkanlah telingamu dan datanglah kepada-Ku, dengarlah, maka jiwamu akan hidup"</w:t>
      </w:r>
    </w:p>
    <w:p/>
    <w:p>
      <w:r xmlns:w="http://schemas.openxmlformats.org/wordprocessingml/2006/main">
        <w:t xml:space="preserve">2. Yakobus 1:19 - "Oleh itu, saudara-saudara yang kukasihi, hendaklah setiap orang cepat mendengar, lambat untuk berkata-kata"</w:t>
      </w:r>
    </w:p>
    <w:p/>
    <w:p>
      <w:r xmlns:w="http://schemas.openxmlformats.org/wordprocessingml/2006/main">
        <w:t xml:space="preserve">Yehezkiel 2:2 Dan roh itu masuk ke dalam aku ketika ia berkata-kata kepadaku, dan menempatkan aku di atas kakiku, sehingga aku mendengar Dia yang berbicara kepadaku.</w:t>
      </w:r>
    </w:p>
    <w:p/>
    <w:p>
      <w:r xmlns:w="http://schemas.openxmlformats.org/wordprocessingml/2006/main">
        <w:t xml:space="preserve">Roh Tuhan turun ke atas Yehezkiel dan memberinya kekuatan untuk berdiri dan mendengar firman-Nya.</w:t>
      </w:r>
    </w:p>
    <w:p/>
    <w:p>
      <w:r xmlns:w="http://schemas.openxmlformats.org/wordprocessingml/2006/main">
        <w:t xml:space="preserve">1. "Kuasa Roh Kudus"</w:t>
      </w:r>
    </w:p>
    <w:p/>
    <w:p>
      <w:r xmlns:w="http://schemas.openxmlformats.org/wordprocessingml/2006/main">
        <w:t xml:space="preserve">2. "Berdiri di Hadirat Tuhan"</w:t>
      </w:r>
    </w:p>
    <w:p/>
    <w:p>
      <w:r xmlns:w="http://schemas.openxmlformats.org/wordprocessingml/2006/main">
        <w:t xml:space="preserve">1. Kisah 2:1-4 - Apabila tiba hari Pentakosta, mereka semua berkumpul di satu tempat. Tiba-tiba terdengar bunyi seperti tiupan angin yang kencang dari langit dan memenuhi seluruh rumah tempat mereka duduk. Mereka melihat apa yang kelihatan seperti lidah api yang berpisah dan hinggap pada setiap daripada mereka. Mereka semua dipenuhi dengan Roh Kudus dan mula bercakap dalam bahasa-bahasa lain seperti yang dikuasakan oleh Roh itu.</w:t>
      </w:r>
    </w:p>
    <w:p/>
    <w:p>
      <w:r xmlns:w="http://schemas.openxmlformats.org/wordprocessingml/2006/main">
        <w:t xml:space="preserve">2. Yehezkiel 36:27 - Aku akan menaruh Roh-Ku di dalam kamu dan menggerakkan kamu untuk mengikut ketetapan-Ku dan berhati-hati untuk mematuhi hukum-Ku.</w:t>
      </w:r>
    </w:p>
    <w:p/>
    <w:p>
      <w:r xmlns:w="http://schemas.openxmlformats.org/wordprocessingml/2006/main">
        <w:t xml:space="preserve">Yehezkiel 2:3 Lalu Ia berfirman kepadaku: "Hai anak manusia, Aku mengutus engkau kepada orang Israel, kepada bangsa yang memberontak, yang telah memberontak terhadap Aku; mereka dan nenek moyang mereka telah melanggar Aku, sampai hari ini juga."</w:t>
      </w:r>
    </w:p>
    <w:p/>
    <w:p>
      <w:r xmlns:w="http://schemas.openxmlformats.org/wordprocessingml/2006/main">
        <w:t xml:space="preserve">Tuhan memerintahkan Yehezkiel untuk menjadi nabi kepada bangsa Israel yang memberontak.</w:t>
      </w:r>
    </w:p>
    <w:p/>
    <w:p>
      <w:r xmlns:w="http://schemas.openxmlformats.org/wordprocessingml/2006/main">
        <w:t xml:space="preserve">1. "Kuasa Penebusan: Bagaimana Kasih Tuhan Tidak Pernah Berputus asa dalam Menghadapi Pemberontakan"</w:t>
      </w:r>
    </w:p>
    <w:p/>
    <w:p>
      <w:r xmlns:w="http://schemas.openxmlformats.org/wordprocessingml/2006/main">
        <w:t xml:space="preserve">2. "Panggilan untuk Ketaatan: Bagaimana Kita Mesti Menjawab Perintah Tuhan"</w:t>
      </w:r>
    </w:p>
    <w:p/>
    <w:p>
      <w:r xmlns:w="http://schemas.openxmlformats.org/wordprocessingml/2006/main">
        <w:t xml:space="preserve">1. Yeremia 7:23 - "Tetapi inilah yang Kuperintahkan kepada mereka: Dengarlah suara-Ku, maka Aku akan menjadi Allahmu, dan kamu akan menjadi umat-Ku, dan hiduplah menurut segala jalan yang Kuperintahkan kepadamu, supaya baik-baik saja. dengan awak.'"</w:t>
      </w:r>
    </w:p>
    <w:p/>
    <w:p>
      <w:r xmlns:w="http://schemas.openxmlformats.org/wordprocessingml/2006/main">
        <w:t xml:space="preserve">2. Galatia 6:1 - "Saudara-saudara, jika seseorang kedapatan melakukan pelanggaran, kamu yang rohani harus memulihkan dia dalam roh kelemahlembutan. Berjaga-jagalah, supaya kamu jangan dicobai."</w:t>
      </w:r>
    </w:p>
    <w:p/>
    <w:p>
      <w:r xmlns:w="http://schemas.openxmlformats.org/wordprocessingml/2006/main">
        <w:t xml:space="preserve">Yehezkiel 2:4 Sebab mereka adalah anak-anak yang kurang ajar dan keras hati. Aku mengutus engkau kepada mereka; dan engkau harus berkata kepada mereka: Beginilah firman Tuhan ALLAH.</w:t>
      </w:r>
    </w:p>
    <w:p/>
    <w:p>
      <w:r xmlns:w="http://schemas.openxmlformats.org/wordprocessingml/2006/main">
        <w:t xml:space="preserve">Tuhan menghantar Yehezkiel untuk menyampaikan mesej kepada orang Israel, memberi amaran kepada mereka bahawa mereka degil dan memberontak.</w:t>
      </w:r>
    </w:p>
    <w:p/>
    <w:p>
      <w:r xmlns:w="http://schemas.openxmlformats.org/wordprocessingml/2006/main">
        <w:t xml:space="preserve">1. Kepentingan Mendengarkan Tuhan - Yehezkiel 2:4</w:t>
      </w:r>
    </w:p>
    <w:p/>
    <w:p>
      <w:r xmlns:w="http://schemas.openxmlformats.org/wordprocessingml/2006/main">
        <w:t xml:space="preserve">2. Ketaatan kepada Firman Tuhan - Yehezkiel 2:4</w:t>
      </w:r>
    </w:p>
    <w:p/>
    <w:p>
      <w:r xmlns:w="http://schemas.openxmlformats.org/wordprocessingml/2006/main">
        <w:t xml:space="preserve">1. Amsal 3:5-6 - Percayalah kepada Tuhan dengan segenap hatimu dan jangan bersandar pada pengertianmu sendiri.</w:t>
      </w:r>
    </w:p>
    <w:p/>
    <w:p>
      <w:r xmlns:w="http://schemas.openxmlformats.org/wordprocessingml/2006/main">
        <w:t xml:space="preserve">2. Roma 12:2 - Janganlah kamu menjadi serupa dengan dunia ini, tetapi berubahlah oleh pembaharuan budimu.</w:t>
      </w:r>
    </w:p>
    <w:p/>
    <w:p>
      <w:r xmlns:w="http://schemas.openxmlformats.org/wordprocessingml/2006/main">
        <w:t xml:space="preserve">Yehezkiel 2:5 Dan mereka, sama ada mereka akan mendengar atau tidak, (karena mereka adalah kaum yang memberontak), tetapi mereka akan mengetahui, bahwa telah ada seorang nabi di antara mereka.</w:t>
      </w:r>
    </w:p>
    <w:p/>
    <w:p>
      <w:r xmlns:w="http://schemas.openxmlformats.org/wordprocessingml/2006/main">
        <w:t xml:space="preserve">Tuhan memberi amaran kepada umat Israel melalui Yehezkiel bahawa mereka akan mengetahui bahawa seorang nabi telah ada di antara mereka, tidak kira sama ada mereka mendengar atau tidak.</w:t>
      </w:r>
    </w:p>
    <w:p/>
    <w:p>
      <w:r xmlns:w="http://schemas.openxmlformats.org/wordprocessingml/2006/main">
        <w:t xml:space="preserve">1. Amaran Allah kepada Umatnya: Mendengar dan Mendengar Sabda Nabi</w:t>
      </w:r>
    </w:p>
    <w:p/>
    <w:p>
      <w:r xmlns:w="http://schemas.openxmlformats.org/wordprocessingml/2006/main">
        <w:t xml:space="preserve">2. Kepentingan Mendengar Suara Tuhan: Pengajaran daripada Yehezkiel</w:t>
      </w:r>
    </w:p>
    <w:p/>
    <w:p>
      <w:r xmlns:w="http://schemas.openxmlformats.org/wordprocessingml/2006/main">
        <w:t xml:space="preserve">1. 2 Tawarikh 36:15-16 “Dan TUHAN, Allah nenek moyang mereka, mengirimkan peringatan dengan perantaraan utusan-Nya, bangun pagi-pagi dan menyuruh mereka, karena Ia berbelas kasihan kepada umat-Nya dan tempat kediaman-Nya; tetapi mereka mengolok-olok utusan Allah, dan menghina firman-Nya, dan menyalahgunakan nabi-nabi-Nya"</w:t>
      </w:r>
    </w:p>
    <w:p/>
    <w:p>
      <w:r xmlns:w="http://schemas.openxmlformats.org/wordprocessingml/2006/main">
        <w:t xml:space="preserve">2. Yeremia 25:3-5 “Sejak tahun ketiga belas pemerintahan Yosia bin Amon, raja Yehuda, sampai hari ini, yaitu tahun kedua puluh tiga, firman TUHAN datang kepadaku, dan Aku telah berfirman. kepadamu, bangun pagi-pagi dan berkata-kata, tetapi kamu tidak mendengarkan. Dan TUHAN telah mengutus kepadamu semua hamba-Nya, para nabi, bangun pagi-pagi dan mengutus mereka, tetapi kamu tidak mendengarkan dan tidak menyerongkan telingamu untuk mendengar."</w:t>
      </w:r>
    </w:p>
    <w:p/>
    <w:p>
      <w:r xmlns:w="http://schemas.openxmlformats.org/wordprocessingml/2006/main">
        <w:t xml:space="preserve">Yehezkiel 2:6 Dan engkau, hai anak manusia, janganlah takut kepada mereka dan janganlah takut akan perkataan mereka, sekalipun semak duri dan duri menyertaimu, dan engkau tinggal di antara kalajengking; janganlah takut akan perkataan mereka dan janganlah gentar terhadap rupa mereka, walaupun mereka adalah kaum yang memberontak.</w:t>
      </w:r>
    </w:p>
    <w:p/>
    <w:p>
      <w:r xmlns:w="http://schemas.openxmlformats.org/wordprocessingml/2006/main">
        <w:t xml:space="preserve">Tuhan memerintahkan Yehezkiel untuk tidak takut kepada orang-orang yang memberontak di antara dia, walaupun terdapat semak duri dan duri dan kalajengking.</w:t>
      </w:r>
    </w:p>
    <w:p/>
    <w:p>
      <w:r xmlns:w="http://schemas.openxmlformats.org/wordprocessingml/2006/main">
        <w:t xml:space="preserve">1. Mengatasi Ketakutan dalam Situasi Sukar: Kajian Yehezkiel 2:6</w:t>
      </w:r>
    </w:p>
    <w:p/>
    <w:p>
      <w:r xmlns:w="http://schemas.openxmlformats.org/wordprocessingml/2006/main">
        <w:t xml:space="preserve">2. Ambil Keberanian dalam Firman Tuhan: Renungan tentang Yehezkiel 2:6</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Yosua 1:9 - "Bukankah telah Kuperintahkan kepadamu? Kuatkan dan teguhkanlah hatimu. Jangan takut dan jangan tawar hati, sebab TUHAN, Allahmu, menyertai engkau, ke manapun engkau pergi.</w:t>
      </w:r>
    </w:p>
    <w:p/>
    <w:p>
      <w:r xmlns:w="http://schemas.openxmlformats.org/wordprocessingml/2006/main">
        <w:t xml:space="preserve">Yehezkiel 2:7 Dan engkau harus menyampaikan firman-Ku kepada mereka, sama ada mereka mendengar atau tidak, kerana mereka sangat memberontak.</w:t>
      </w:r>
    </w:p>
    <w:p/>
    <w:p>
      <w:r xmlns:w="http://schemas.openxmlformats.org/wordprocessingml/2006/main">
        <w:t xml:space="preserve">Tuhan memerintahkan Yehezkiel untuk menyampaikan perkataannya kepada orang yang paling memberontak, tidak kira sama ada mereka akan mendengar atau tidak.</w:t>
      </w:r>
    </w:p>
    <w:p/>
    <w:p>
      <w:r xmlns:w="http://schemas.openxmlformats.org/wordprocessingml/2006/main">
        <w:t xml:space="preserve">1. Kuasa Kata-kata Kita - Bagaimana perkataan yang kita ucapkan boleh memberi kesan yang berkekalan</w:t>
      </w:r>
    </w:p>
    <w:p/>
    <w:p>
      <w:r xmlns:w="http://schemas.openxmlformats.org/wordprocessingml/2006/main">
        <w:t xml:space="preserve">2. Tabah Menghadapi Kesusahan - Bagaimana untuk terus mendesak perubahan walaupun ditentang</w:t>
      </w:r>
    </w:p>
    <w:p/>
    <w:p>
      <w:r xmlns:w="http://schemas.openxmlformats.org/wordprocessingml/2006/main">
        <w:t xml:space="preserve">1. Yakobus 3:3-5 - Lihatlah, kita menaruh ketulan ke dalam mulut kuda, supaya mereka taat kepada kita; dan kami pusingkan seluruh badan mereka.</w:t>
      </w:r>
    </w:p>
    <w:p/>
    <w:p>
      <w:r xmlns:w="http://schemas.openxmlformats.org/wordprocessingml/2006/main">
        <w:t xml:space="preserve">4 Lihat juga kapal-kapal itu, yang walaupun begitu besar, dan diterbangkan oleh angin kencang, namun mereka diputar-putar dengan kemudi yang sangat kecil, ke mana saja yang dikehendaki oleh gabenor.</w:t>
      </w:r>
    </w:p>
    <w:p/>
    <w:p>
      <w:r xmlns:w="http://schemas.openxmlformats.org/wordprocessingml/2006/main">
        <w:t xml:space="preserve">5 Demikian juga lidah adalah anggota yang kecil, dan memegahkan perkara-perkara besar.</w:t>
      </w:r>
    </w:p>
    <w:p/>
    <w:p>
      <w:r xmlns:w="http://schemas.openxmlformats.org/wordprocessingml/2006/main">
        <w:t xml:space="preserve">2. Amsal 18:21 - Maut dan hidup dikuasai lidah, siapa yang menyukainya akan memakan buahnya.</w:t>
      </w:r>
    </w:p>
    <w:p/>
    <w:p>
      <w:r xmlns:w="http://schemas.openxmlformats.org/wordprocessingml/2006/main">
        <w:t xml:space="preserve">Yehezkiel 2:8 Tetapi engkau, anak manusia, dengarlah apa yang Kukatakan kepadamu; Janganlah engkau memberontak seperti kaum yang memberontak itu: bukalah mulutmu dan makanlah apa yang Kuberikan kepadamu.</w:t>
      </w:r>
    </w:p>
    <w:p/>
    <w:p>
      <w:r xmlns:w="http://schemas.openxmlformats.org/wordprocessingml/2006/main">
        <w:t xml:space="preserve">Tuhan menyeru kita untuk menerima firman-Nya dan mengikutinya tanpa memberontak.</w:t>
      </w:r>
    </w:p>
    <w:p/>
    <w:p>
      <w:r xmlns:w="http://schemas.openxmlformats.org/wordprocessingml/2006/main">
        <w:t xml:space="preserve">1: Kita mesti menerima Firman Tuhan dan tunduk kepada kehendak-Nya.</w:t>
      </w:r>
    </w:p>
    <w:p/>
    <w:p>
      <w:r xmlns:w="http://schemas.openxmlformats.org/wordprocessingml/2006/main">
        <w:t xml:space="preserve">2: Kita mesti taat kepada Tuhan dan tidak menderhaka kepada-Nya.</w:t>
      </w:r>
    </w:p>
    <w:p/>
    <w:p>
      <w:r xmlns:w="http://schemas.openxmlformats.org/wordprocessingml/2006/main">
        <w:t xml:space="preserve">1: Yakobus 1:22 - Jadilah pelaku firman dan bukan hanya pendengar saja, sebab jika tidak demikian kamu menipu diri sendiri.</w:t>
      </w:r>
    </w:p>
    <w:p/>
    <w:p>
      <w:r xmlns:w="http://schemas.openxmlformats.org/wordprocessingml/2006/main">
        <w:t xml:space="preserve">2: Ulangan 5:29 - Kiranya ada dalam hati mereka, sehingga mereka takut kepada-Ku dan berpegang pada segala perintah-Ku senantiasa, supaya baik keadaan mereka dan anak-anak mereka untuk selama-lamanya!</w:t>
      </w:r>
    </w:p>
    <w:p/>
    <w:p>
      <w:r xmlns:w="http://schemas.openxmlformats.org/wordprocessingml/2006/main">
        <w:t xml:space="preserve">Yehezkiel 2:9 Dan ketika aku melihat, sesungguhnya, sebuah tangan telah dihulurkan kepadaku; dan sesungguhnya, di dalamnya ada segulung buku;</w:t>
      </w:r>
    </w:p>
    <w:p/>
    <w:p>
      <w:r xmlns:w="http://schemas.openxmlformats.org/wordprocessingml/2006/main">
        <w:t xml:space="preserve">Tuhan menghantar tangan kepada Yehezkiel dengan sebuah buku, menunjukkan kepentingan membaca dan memahami Firman Tuhan.</w:t>
      </w:r>
    </w:p>
    <w:p/>
    <w:p>
      <w:r xmlns:w="http://schemas.openxmlformats.org/wordprocessingml/2006/main">
        <w:t xml:space="preserve">1. Memahami Firman Tuhan: Tangan Yehezkiel.</w:t>
      </w:r>
    </w:p>
    <w:p/>
    <w:p>
      <w:r xmlns:w="http://schemas.openxmlformats.org/wordprocessingml/2006/main">
        <w:t xml:space="preserve">2. Kepentingan Kitab: Pemberian Tuhan kepada Yehezkiel.</w:t>
      </w:r>
    </w:p>
    <w:p/>
    <w:p>
      <w:r xmlns:w="http://schemas.openxmlformats.org/wordprocessingml/2006/main">
        <w:t xml:space="preserve">1. Yeremia 15:16 - "Perkataan-Mu didapati, dan aku memakannya, dan firman-Mu itu bagiku menjadi kesukaan dan kesukaan hatiku, sebab nama-Mu aku dipanggil, ya Tuhan, Allah semesta alam."</w:t>
      </w:r>
    </w:p>
    <w:p/>
    <w:p>
      <w:r xmlns:w="http://schemas.openxmlformats.org/wordprocessingml/2006/main">
        <w:t xml:space="preserve">2. Mazmur 119:105 - "Firman-Mu adalah pelita bagi kakiku dan terang bagi jalanku."</w:t>
      </w:r>
    </w:p>
    <w:p/>
    <w:p>
      <w:r xmlns:w="http://schemas.openxmlformats.org/wordprocessingml/2006/main">
        <w:t xml:space="preserve">Yehezkiel 2:10 Lalu ia membentangkannya di hadapanku; dan di dalam dan di luarnya tertulis: dan di dalamnya tertulis ratapan, ratapan, dan celaka.</w:t>
      </w:r>
    </w:p>
    <w:p/>
    <w:p>
      <w:r xmlns:w="http://schemas.openxmlformats.org/wordprocessingml/2006/main">
        <w:t xml:space="preserve">Nabi Yehezkiel dipersembahkan dengan gulungan yang mengandungi kata-kata ratapan, ratapan, dan celaka.</w:t>
      </w:r>
    </w:p>
    <w:p/>
    <w:p>
      <w:r xmlns:w="http://schemas.openxmlformats.org/wordprocessingml/2006/main">
        <w:t xml:space="preserve">1. Mencari Harapan di Tengah Ratapan</w:t>
      </w:r>
    </w:p>
    <w:p/>
    <w:p>
      <w:r xmlns:w="http://schemas.openxmlformats.org/wordprocessingml/2006/main">
        <w:t xml:space="preserve">2. Dukacita dan Celaka: Cara Menghadapi dan Mencari Kekuatan</w:t>
      </w:r>
    </w:p>
    <w:p/>
    <w:p>
      <w:r xmlns:w="http://schemas.openxmlformats.org/wordprocessingml/2006/main">
        <w:t xml:space="preserve">1. Ratapan 3:22-23 - "Karena belas kasihan Tuhan kita tidak binasa, sebab belas kasihan-Nya tidak berkesudahan. Itu baru setiap pagi; besar kesetiaan-Mu."</w:t>
      </w:r>
    </w:p>
    <w:p/>
    <w:p>
      <w:r xmlns:w="http://schemas.openxmlformats.org/wordprocessingml/2006/main">
        <w:t xml:space="preserve">2. Roma 8:28 - "Dan kita tahu bahawa segala sesuatu bekerja bersama-sama mendatangkan kebaikan bagi mereka yang mengasihi Tuhan, bagi mereka yang terpanggil sesuai dengan rencana-Nya."</w:t>
      </w:r>
    </w:p>
    <w:p/>
    <w:p/>
    <w:p>
      <w:r xmlns:w="http://schemas.openxmlformats.org/wordprocessingml/2006/main">
        <w:t xml:space="preserve">Yehezkiel pasal 3 meneruskan kisah tentang misi nubuatan Yehezkiel. Ia menonjolkan peranannya sebagai penjaga dan tanggungjawab yang dia pikul dalam menyampaikan mesej Tuhan kepada umat Israel.</w:t>
      </w:r>
    </w:p>
    <w:p/>
    <w:p>
      <w:r xmlns:w="http://schemas.openxmlformats.org/wordprocessingml/2006/main">
        <w:t xml:space="preserve">Perenggan 1: Bab ini bermula dengan Tuhan memerintahkan Yehezkiel untuk memakan gulungan yang mengandungi firman-Nya. Semasa Yehezkiel memakan gulungan itu, dia dipenuhi dengan roh Tuhan dan menerima mesej ilahi. Tuhan kemudian melantiknya sebagai penjaga atas Israel, memberi amaran kepadanya untuk dengan setia menyampaikan firman-Nya kepada bangsa yang memberontak (Yehezkiel 3:1-11).</w:t>
      </w:r>
    </w:p>
    <w:p/>
    <w:p>
      <w:r xmlns:w="http://schemas.openxmlformats.org/wordprocessingml/2006/main">
        <w:t xml:space="preserve">Perenggan 2: Yehezkiel dimaklumkan tentang sifat mencabar misinya. Bangsa Israel digambarkan sebagai orang yang keras kepala dan tidak mahu mendengar. Namun, Tuhan meyakinkan Yehezkiel bahawa Dia akan menjadikannya kuat dan tabah, membolehkan dia memenuhi peranannya sebagai nabi. Yehezkiel diberi amaran untuk tidak takut dengan reaksi mereka dan dengan setia menyampaikan mesej yang diberikan kepadanya (Yehezkiel 3:12-21).</w:t>
      </w:r>
    </w:p>
    <w:p/>
    <w:p>
      <w:r xmlns:w="http://schemas.openxmlformats.org/wordprocessingml/2006/main">
        <w:t xml:space="preserve">Secara ringkasnya,</w:t>
      </w:r>
    </w:p>
    <w:p>
      <w:r xmlns:w="http://schemas.openxmlformats.org/wordprocessingml/2006/main">
        <w:t xml:space="preserve">Yehezkiel bab tiga mendedahkan</w:t>
      </w:r>
    </w:p>
    <w:p>
      <w:r xmlns:w="http://schemas.openxmlformats.org/wordprocessingml/2006/main">
        <w:t xml:space="preserve">Yehezkiel memakan gulungan dengan firman Tuhan,</w:t>
      </w:r>
    </w:p>
    <w:p>
      <w:r xmlns:w="http://schemas.openxmlformats.org/wordprocessingml/2006/main">
        <w:t xml:space="preserve">perlantikannya sebagai penjaga Israel.</w:t>
      </w:r>
    </w:p>
    <w:p/>
    <w:p>
      <w:r xmlns:w="http://schemas.openxmlformats.org/wordprocessingml/2006/main">
        <w:t xml:space="preserve">Perintah untuk memakan gulungan yang mengandungi firman Tuhan dan perlantikan sebagai penjaga.</w:t>
      </w:r>
    </w:p>
    <w:p>
      <w:r xmlns:w="http://schemas.openxmlformats.org/wordprocessingml/2006/main">
        <w:t xml:space="preserve">Penerangan tentang sifat mencabar misi Yehezkiel dan jaminan kekuatan Tuhan.</w:t>
      </w:r>
    </w:p>
    <w:p/>
    <w:p>
      <w:r xmlns:w="http://schemas.openxmlformats.org/wordprocessingml/2006/main">
        <w:t xml:space="preserve">Bab Yehezkiel ini meneruskan kisah misi kenabian Yehezkiel. Ia bermula dengan Tuhan memerintahkan Yehezkiel untuk memakan gulungan yang mengandungi firman-Nya, mengisi dia dengan roh Tuhan dan menyampaikan mesej ilahi. Tuhan melantik dia sebagai penjaga atas Israel, mengarahkan dia untuk dengan setia menyampaikan firman-Nya kepada bangsa yang memberontak. Yehezkiel dimaklumkan tentang sifat misinya yang mencabar, kerana orang Israel digambarkan sebagai degil dan tidak mahu mendengar. Namun, Tuhan meyakinkan Yehezkiel bahawa Dia akan menjadikannya kuat dan tabah, membolehkan dia memenuhi peranannya sebagai nabi. Yehezkiel diberi amaran untuk tidak takut dengan reaksi mereka dan dengan setia menyampaikan mesej yang diberikan kepadanya. Bab ini memberi tumpuan kepada penggunaan kitab Yehezkiel dengan firman Tuhan dan perlantikannya sebagai penjaga Israel.</w:t>
      </w:r>
    </w:p>
    <w:p/>
    <w:p>
      <w:r xmlns:w="http://schemas.openxmlformats.org/wordprocessingml/2006/main">
        <w:t xml:space="preserve">Yehezkiel 3:1 Lagi Ia berfirman kepadaku: "Hai anak manusia, makanlah apa yang kamu temui; makanlah gulungan ini, dan pergilah berbicara kepada kaum Israel.</w:t>
      </w:r>
    </w:p>
    <w:p/>
    <w:p>
      <w:r xmlns:w="http://schemas.openxmlformats.org/wordprocessingml/2006/main">
        <w:t xml:space="preserve">Tuhan memerintahkan Yehezkiel untuk memakan gulungan dan kemudian berbicara kepada kaum Israel.</w:t>
      </w:r>
    </w:p>
    <w:p/>
    <w:p>
      <w:r xmlns:w="http://schemas.openxmlformats.org/wordprocessingml/2006/main">
        <w:t xml:space="preserve">1. Kuasa Ketaatan: Bagaimana Mengikuti Perintah Tuhan Akan Membawa Berkat Berlimpah</w:t>
      </w:r>
    </w:p>
    <w:p/>
    <w:p>
      <w:r xmlns:w="http://schemas.openxmlformats.org/wordprocessingml/2006/main">
        <w:t xml:space="preserve">2. Firman Kudus Tuhan: Menyuburkan Roh Anda dengan Mesej Tuhan</w:t>
      </w:r>
    </w:p>
    <w:p/>
    <w:p>
      <w:r xmlns:w="http://schemas.openxmlformats.org/wordprocessingml/2006/main">
        <w:t xml:space="preserve">1. Yosua 1:8 Kitab Taurat ini tidak boleh terlepas dari mulutmu; tetapi hendaklah engkau merenungkannya siang dan malam, supaya engkau bersungguh-sungguh melakukan sesuai dengan segala yang tertulis di dalamnya;</w:t>
      </w:r>
    </w:p>
    <w:p/>
    <w:p>
      <w:r xmlns:w="http://schemas.openxmlformats.org/wordprocessingml/2006/main">
        <w:t xml:space="preserve">2. Filipi 4:8 Akhirnya, saudara-saudara, semua yang benar, semua yang jujur, semua yang adil, semua yang suci, semua yang manis, semua yang sedap didengar; jika ada kebajikan, dan jika ada pujian, fikirkan perkara ini.</w:t>
      </w:r>
    </w:p>
    <w:p/>
    <w:p>
      <w:r xmlns:w="http://schemas.openxmlformats.org/wordprocessingml/2006/main">
        <w:t xml:space="preserve">Yehezkiel 3:2 Lalu aku membuka mulutku, dan dia menyuruh aku memakan gulungan itu.</w:t>
      </w:r>
    </w:p>
    <w:p/>
    <w:p>
      <w:r xmlns:w="http://schemas.openxmlformats.org/wordprocessingml/2006/main">
        <w:t xml:space="preserve">Tuhan membuka mulut Yehezkiel dan memberinya gulungan untuk dimakan.</w:t>
      </w:r>
    </w:p>
    <w:p/>
    <w:p>
      <w:r xmlns:w="http://schemas.openxmlformats.org/wordprocessingml/2006/main">
        <w:t xml:space="preserve">1. Tuhan ingin memelihara kita dengan Firman-Nya</w:t>
      </w:r>
    </w:p>
    <w:p/>
    <w:p>
      <w:r xmlns:w="http://schemas.openxmlformats.org/wordprocessingml/2006/main">
        <w:t xml:space="preserve">2. Rezeki Allah memenuhi keperluan kita</w:t>
      </w:r>
    </w:p>
    <w:p/>
    <w:p>
      <w:r xmlns:w="http://schemas.openxmlformats.org/wordprocessingml/2006/main">
        <w:t xml:space="preserve">1. Mazmur 34:8 - Rasa dan lihatlah bahawa Tuhan itu baik; beruntunglah orang yang berlindung kepada-Nya.</w:t>
      </w:r>
    </w:p>
    <w:p/>
    <w:p>
      <w:r xmlns:w="http://schemas.openxmlformats.org/wordprocessingml/2006/main">
        <w:t xml:space="preserve">2. Yeremia 15:16 - Apabila perkataanmu datang, aku memakannya; itu adalah sukacitaku dan kegembiraan hatiku, kerana aku menyandang nama-Mu, Tuhan Allah Yang Mahakuasa.</w:t>
      </w:r>
    </w:p>
    <w:p/>
    <w:p>
      <w:r xmlns:w="http://schemas.openxmlformats.org/wordprocessingml/2006/main">
        <w:t xml:space="preserve">Yehezkiel 3:3 Lalu Ia berfirman kepadaku: "Hai anak manusia, makanlah perutmu dan isilah perutmu dengan gulungan yang Kuberikan kepadamu ini." Kemudian saya memakannya; dan ia berada di dalam mulutku sebagai madu sebagai manis.</w:t>
      </w:r>
    </w:p>
    <w:p/>
    <w:p>
      <w:r xmlns:w="http://schemas.openxmlformats.org/wordprocessingml/2006/main">
        <w:t xml:space="preserve">Tuhan memerintahkan Yehezkiel untuk makan gulungan yang Dia berikan kepadanya, yang manis seperti madu.</w:t>
      </w:r>
    </w:p>
    <w:p/>
    <w:p>
      <w:r xmlns:w="http://schemas.openxmlformats.org/wordprocessingml/2006/main">
        <w:t xml:space="preserve">1. Manisnya ketaatan kepada Allah.</w:t>
      </w:r>
    </w:p>
    <w:p/>
    <w:p>
      <w:r xmlns:w="http://schemas.openxmlformats.org/wordprocessingml/2006/main">
        <w:t xml:space="preserve">2. Kemanisan Allah dalam hidup kita.</w:t>
      </w:r>
    </w:p>
    <w:p/>
    <w:p>
      <w:r xmlns:w="http://schemas.openxmlformats.org/wordprocessingml/2006/main">
        <w:t xml:space="preserve">1. Mazmur 19:10 - "Lebih disukai daripada emas, bahkan lebih banyak daripada emas murni, lebih manis daripada madu dan sarang lebah."</w:t>
      </w:r>
    </w:p>
    <w:p/>
    <w:p>
      <w:r xmlns:w="http://schemas.openxmlformats.org/wordprocessingml/2006/main">
        <w:t xml:space="preserve">2. Yohanes 15:10-11 - "Jika kamu menuruti perintah-Ku, kamu akan tinggal di dalam kasih-Ku, sama seperti Aku telah menuruti perintah Bapa-Ku dan tinggal di dalam kasih-Nya. Semuanya itu Kukatakan kepadamu, supaya sukacita-Ku menjadi di dalam kamu, dan supaya sukacitamu menjadi penuh."</w:t>
      </w:r>
    </w:p>
    <w:p/>
    <w:p>
      <w:r xmlns:w="http://schemas.openxmlformats.org/wordprocessingml/2006/main">
        <w:t xml:space="preserve">Yehezkiel 3:4 Lalu Ia berfirman kepadaku: "Hai anak manusia, pergilah, pergilah ke rumah Israel dan katakanlah firman-Ku kepada mereka."</w:t>
      </w:r>
    </w:p>
    <w:p/>
    <w:p>
      <w:r xmlns:w="http://schemas.openxmlformats.org/wordprocessingml/2006/main">
        <w:t xml:space="preserve">Tuhan memerintahkan Yehezkiel untuk menyampaikan firman-Nya kepada kaum Israel.</w:t>
      </w:r>
    </w:p>
    <w:p/>
    <w:p>
      <w:r xmlns:w="http://schemas.openxmlformats.org/wordprocessingml/2006/main">
        <w:t xml:space="preserve">1: Marilah kita mempedulikan panggilan Tuhan untuk menyebarkan firman-Nya kepada orang lain.</w:t>
      </w:r>
    </w:p>
    <w:p/>
    <w:p>
      <w:r xmlns:w="http://schemas.openxmlformats.org/wordprocessingml/2006/main">
        <w:t xml:space="preserve">2: Kita mesti taat kepada perintah Tuhan dan berkongsi mesej-Nya dengan dunia.</w:t>
      </w:r>
    </w:p>
    <w:p/>
    <w:p>
      <w:r xmlns:w="http://schemas.openxmlformats.org/wordprocessingml/2006/main">
        <w:t xml:space="preserve">1: Matius 28:19-20 Karena itu pergilah, ajarlah semua bangsa, baptislah mereka dalam nama Bapa, dan Anak, dan Roh Kudus; Ajarlah mereka melakukan segala sesuatu yang telah Kuperintahkan kepadamu: dan , lihatlah, Aku menyertai kamu sentiasa, sehingga ke akhir zaman. Amin.</w:t>
      </w:r>
    </w:p>
    <w:p/>
    <w:p>
      <w:r xmlns:w="http://schemas.openxmlformats.org/wordprocessingml/2006/main">
        <w:t xml:space="preserve">2: Kis 1:8 Tetapi kamu akan menerima kuasa, sesudah Roh Kudus turun ke atas kamu, dan kamu akan menjadi saksi-Ku di Yerusalem dan di seluruh Yudea dan Samaria dan sampai ke ujung bumi. .</w:t>
      </w:r>
    </w:p>
    <w:p/>
    <w:p>
      <w:r xmlns:w="http://schemas.openxmlformats.org/wordprocessingml/2006/main">
        <w:t xml:space="preserve">Yehezkiel 3:5 Sebab engkau tidak diutus kepada suatu bangsa yang berbahasa asing dan bahasa yang keras, melainkan kepada kaum Israel;</w:t>
      </w:r>
    </w:p>
    <w:p/>
    <w:p>
      <w:r xmlns:w="http://schemas.openxmlformats.org/wordprocessingml/2006/main">
        <w:t xml:space="preserve">Tuhan melantik Yehezkiel untuk menjadi penjaga kepada kaum Israel.</w:t>
      </w:r>
    </w:p>
    <w:p/>
    <w:p>
      <w:r xmlns:w="http://schemas.openxmlformats.org/wordprocessingml/2006/main">
        <w:t xml:space="preserve">1: Kita dipanggil untuk menjadi penjaga umat Tuhan.</w:t>
      </w:r>
    </w:p>
    <w:p/>
    <w:p>
      <w:r xmlns:w="http://schemas.openxmlformats.org/wordprocessingml/2006/main">
        <w:t xml:space="preserve">2: Kita dipanggil untuk melayani umat Tuhan dengan kebenaran dan kesetiaan.</w:t>
      </w:r>
    </w:p>
    <w:p/>
    <w:p>
      <w:r xmlns:w="http://schemas.openxmlformats.org/wordprocessingml/2006/main">
        <w:t xml:space="preserve">1: Yesaya 62:6 - "Aku telah menetapkan penjaga di atas tembokmu, hai Yerusalem, yang tidak akan berdiam diri siang malam, hai kamu yang menyebut-nyebut TUHAN, jangan berdiam diri."</w:t>
      </w:r>
    </w:p>
    <w:p/>
    <w:p>
      <w:r xmlns:w="http://schemas.openxmlformats.org/wordprocessingml/2006/main">
        <w:t xml:space="preserve">2: 2 Tawarikh 16:9 - "Sebab mata TUHAN menjelajah seluruh bumi, untuk menunjukkan kekuatan-Nya kepada mereka yang sepenuh hati kepada-Nya."</w:t>
      </w:r>
    </w:p>
    <w:p/>
    <w:p>
      <w:r xmlns:w="http://schemas.openxmlformats.org/wordprocessingml/2006/main">
        <w:t xml:space="preserve">Yehezkiel 3:6 Bukan kepada banyak orang yang berbahasa asing dan keras bahasanya, yang perkataannya tidak dapat kamu mengerti. Sesungguhnya, sekiranya Aku mengutusmu kepada mereka, tentulah mereka akan mendengarkan perkataanmu.</w:t>
      </w:r>
    </w:p>
    <w:p/>
    <w:p>
      <w:r xmlns:w="http://schemas.openxmlformats.org/wordprocessingml/2006/main">
        <w:t xml:space="preserve">Tuhan bercakap kepada Yehezkiel tentang tidak menghantarnya kepada orang yang mempunyai pertuturan yang pelik atau bahasa yang keras, kerana mereka tidak akan memahaminya.</w:t>
      </w:r>
    </w:p>
    <w:p/>
    <w:p>
      <w:r xmlns:w="http://schemas.openxmlformats.org/wordprocessingml/2006/main">
        <w:t xml:space="preserve">1. Kuasa Kefahaman: Kepentingan Bahasa dalam Komunikasi</w:t>
      </w:r>
    </w:p>
    <w:p/>
    <w:p>
      <w:r xmlns:w="http://schemas.openxmlformats.org/wordprocessingml/2006/main">
        <w:t xml:space="preserve">2. Kedaulatan Tuhan: Kawalan-Nya Atas Siapa Yang Dia Panggil</w:t>
      </w:r>
    </w:p>
    <w:p/>
    <w:p>
      <w:r xmlns:w="http://schemas.openxmlformats.org/wordprocessingml/2006/main">
        <w:t xml:space="preserve">1. Kisah 2:1-4 - Pentakosta dan bertutur dalam bahasa roh</w:t>
      </w:r>
    </w:p>
    <w:p/>
    <w:p>
      <w:r xmlns:w="http://schemas.openxmlformats.org/wordprocessingml/2006/main">
        <w:t xml:space="preserve">2. 1 Korintus 14:13-19 - Karunia Pentafsiran Bahasa Roh</w:t>
      </w:r>
    </w:p>
    <w:p/>
    <w:p>
      <w:r xmlns:w="http://schemas.openxmlformats.org/wordprocessingml/2006/main">
        <w:t xml:space="preserve">Yehezkiel 3:7 Tetapi kaum Israel tidak akan mendengarkan engkau; kerana mereka tidak akan mendengarkan Aku, kerana seluruh kaum Israel bersikap kurang ajar dan keras hati.</w:t>
      </w:r>
    </w:p>
    <w:p/>
    <w:p>
      <w:r xmlns:w="http://schemas.openxmlformats.org/wordprocessingml/2006/main">
        <w:t xml:space="preserve">Yehezkiel memberi amaran kepada kaum Israel bahawa mereka tidak akan mendengar dia kerana mereka degil dan tidak responsif kepada Tuhan.</w:t>
      </w:r>
    </w:p>
    <w:p/>
    <w:p>
      <w:r xmlns:w="http://schemas.openxmlformats.org/wordprocessingml/2006/main">
        <w:t xml:space="preserve">1. Kasih Tuhan Walaupun Kedegilan Kita</w:t>
      </w:r>
    </w:p>
    <w:p/>
    <w:p>
      <w:r xmlns:w="http://schemas.openxmlformats.org/wordprocessingml/2006/main">
        <w:t xml:space="preserve">2. Melembutkan Hati Kita kepada Tuhan</w:t>
      </w:r>
    </w:p>
    <w:p/>
    <w:p>
      <w:r xmlns:w="http://schemas.openxmlformats.org/wordprocessingml/2006/main">
        <w:t xml:space="preserve">1. Yeremia 17:9-10 - "Hati adalah licik melebihi segala sesuatu, dan sangat jahat: siapakah yang dapat mengetahuinya? Aku, Tuhan, menyelidiki hati, Aku menguji hati, untuk memberikan kepada setiap orang menurut jalannya, dan sesuai dengan buah perbuatannya."</w:t>
      </w:r>
    </w:p>
    <w:p/>
    <w:p>
      <w:r xmlns:w="http://schemas.openxmlformats.org/wordprocessingml/2006/main">
        <w:t xml:space="preserve">2. Mazmur 51:10-11 - "Buatlah dalam diriku hati yang bersih, ya Allah, dan perbaharuilah roh yang benar di dalam diriku. Jangan buang aku dari hadapan-Mu, dan jangan ambil roh-Mu yang kudus dari padaku."</w:t>
      </w:r>
    </w:p>
    <w:p/>
    <w:p>
      <w:r xmlns:w="http://schemas.openxmlformats.org/wordprocessingml/2006/main">
        <w:t xml:space="preserve">Yehezkiel 3:8 Sesungguhnya, Aku telah membuat wajahmu kuat terhadap muka mereka, dan dahimu kuat terhadap dahi mereka.</w:t>
      </w:r>
    </w:p>
    <w:p/>
    <w:p>
      <w:r xmlns:w="http://schemas.openxmlformats.org/wordprocessingml/2006/main">
        <w:t xml:space="preserve">Tuhan telah berjanji untuk melindungi Yehezkiel daripada musuh-musuhnya dan telah memberinya kekuatan untuk menghadapi mereka.</w:t>
      </w:r>
    </w:p>
    <w:p/>
    <w:p>
      <w:r xmlns:w="http://schemas.openxmlformats.org/wordprocessingml/2006/main">
        <w:t xml:space="preserve">1. Kekuatan Tuhan Cukup Sempurna pada Masa Kesusahan</w:t>
      </w:r>
    </w:p>
    <w:p/>
    <w:p>
      <w:r xmlns:w="http://schemas.openxmlformats.org/wordprocessingml/2006/main">
        <w:t xml:space="preserve">2. Berdiri Teguh dengan Kekuatan Tuhan</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Efesus 6:10-13 - "Akhirnya, hendaklah kamu kuat di dalam Tuhan dan dalam kuasa-Nya yang besar. Kenakanlah seluruh perlengkapan senjata Allah, supaya kamu dapat berdiri melawan tipu daya syaitan. Sebab perjuangan kita bukanlah melawan. daging dan darah, tetapi melawan pemerintah-pemerintah, melawan penguasa-penguasa, melawan penguasa-penguasa dunia yang gelap ini dan melawan roh-roh jahat di alam sorga. anda mungkin boleh berdiri teguh, dan selepas anda melakukan segala-galanya, untuk berdiri."</w:t>
      </w:r>
    </w:p>
    <w:p/>
    <w:p>
      <w:r xmlns:w="http://schemas.openxmlformats.org/wordprocessingml/2006/main">
        <w:t xml:space="preserve">Yehezkiel 3:9 Aku telah membuat dahimu seperti batu permata yang lebih keras dari pada batu; janganlah takut kepada mereka dan janganlah gentar melihat mereka, sekalipun mereka adalah kaum yang memberontak.</w:t>
      </w:r>
    </w:p>
    <w:p/>
    <w:p>
      <w:r xmlns:w="http://schemas.openxmlformats.org/wordprocessingml/2006/main">
        <w:t xml:space="preserve">Tuhan telah membuat dahi nabi Yehezkiel menjadi keras, supaya dia tidak takut atau kecewa dalam menyampaikan mesej Tuhan kepada umat yang memberontak.</w:t>
      </w:r>
    </w:p>
    <w:p/>
    <w:p>
      <w:r xmlns:w="http://schemas.openxmlformats.org/wordprocessingml/2006/main">
        <w:t xml:space="preserve">1. Berdiri Teguh Menghadapi Kesusahan</w:t>
      </w:r>
    </w:p>
    <w:p/>
    <w:p>
      <w:r xmlns:w="http://schemas.openxmlformats.org/wordprocessingml/2006/main">
        <w:t xml:space="preserve">2. Mengatasi Ketakutan dengan Iman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2 Timotius 1:7 - "Sebab Allah memberikan kepada kita roh bukan ketakutan, melainkan roh yang membangkitkan kekuatan, kasih dan penguasaan diri."</w:t>
      </w:r>
    </w:p>
    <w:p/>
    <w:p>
      <w:r xmlns:w="http://schemas.openxmlformats.org/wordprocessingml/2006/main">
        <w:t xml:space="preserve">Yehezkiel 3:10 Lagi firman-Nya kepadaku: "Hai anak manusia, segala perkataan yang akan Kukatakan kepadamu terimalah dalam hatimu dan dengarlah dengan telingamu."</w:t>
      </w:r>
    </w:p>
    <w:p/>
    <w:p>
      <w:r xmlns:w="http://schemas.openxmlformats.org/wordprocessingml/2006/main">
        <w:t xml:space="preserve">Terimalah firman Tuhan ke dalam hatimu dan dengarkan dengan telingamu.</w:t>
      </w:r>
    </w:p>
    <w:p/>
    <w:p>
      <w:r xmlns:w="http://schemas.openxmlformats.org/wordprocessingml/2006/main">
        <w:t xml:space="preserve">1. Mendengar Tuhan dengan Hati yang Terbuka</w:t>
      </w:r>
    </w:p>
    <w:p/>
    <w:p>
      <w:r xmlns:w="http://schemas.openxmlformats.org/wordprocessingml/2006/main">
        <w:t xml:space="preserve">2. Menyambut Firman Tuhan ke dalam Kehidupan Anda</w:t>
      </w:r>
    </w:p>
    <w:p/>
    <w:p>
      <w:r xmlns:w="http://schemas.openxmlformats.org/wordprocessingml/2006/main">
        <w:t xml:space="preserve">1. Amsal 8:34 - Berbahagialah orang yang mendengarkan aku, berjaga-jaga setiap hari di pintu gerbangku, menunggu di depan pintuku.</w:t>
      </w:r>
    </w:p>
    <w:p/>
    <w:p>
      <w:r xmlns:w="http://schemas.openxmlformats.org/wordprocessingml/2006/main">
        <w:t xml:space="preserve">2. Yakobus 1:19 - Ketahuilah ini, saudara-saudaraku yang kekasih: hendaklah setiap orang cepat mendengar, lambat untuk berkata-kata, dan lambat untuk marah.</w:t>
      </w:r>
    </w:p>
    <w:p/>
    <w:p>
      <w:r xmlns:w="http://schemas.openxmlformats.org/wordprocessingml/2006/main">
        <w:t xml:space="preserve">Yehezkiel 3:11 Pergilah, pergilah kepada mereka yang ditawan, kepada anak-anak bangsamu, dan katakanlah kepada mereka dan katakan kepada mereka: Beginilah firman Tuhan ALLAH; sama ada mereka akan mendengar, atau sama ada mereka akan berhenti.</w:t>
      </w:r>
    </w:p>
    <w:p/>
    <w:p>
      <w:r xmlns:w="http://schemas.openxmlformats.org/wordprocessingml/2006/main">
        <w:t xml:space="preserve">Tuhan mengarahkan Yehezkiel untuk pergi kepada tawanan umat-Nya dan bercakap kepada mereka, memberitahu mereka firman Tuhan dan sama ada mereka akan mendengar atau tidak.</w:t>
      </w:r>
    </w:p>
    <w:p/>
    <w:p>
      <w:r xmlns:w="http://schemas.openxmlformats.org/wordprocessingml/2006/main">
        <w:t xml:space="preserve">1. Tuhan memanggil kita untuk menyatakan kebenaran dan kasih sayang kepada semua, tanpa mengira jawapan mereka.</w:t>
      </w:r>
    </w:p>
    <w:p/>
    <w:p>
      <w:r xmlns:w="http://schemas.openxmlformats.org/wordprocessingml/2006/main">
        <w:t xml:space="preserve">2. Kita boleh mempercayai firman Tuhan untuk membawa harapan dan keberanian, walaupun ia tidak disambut.</w:t>
      </w:r>
    </w:p>
    <w:p/>
    <w:p>
      <w:r xmlns:w="http://schemas.openxmlformats.org/wordprocessingml/2006/main">
        <w:t xml:space="preserve">1. Yohanes 3:17 (Sebab Allah mengutus Anak-Nya ke dalam dunia bukan untuk menghakimi dunia, melainkan supaya dunia diselamatkan oleh Dia.)</w:t>
      </w:r>
    </w:p>
    <w:p/>
    <w:p>
      <w:r xmlns:w="http://schemas.openxmlformats.org/wordprocessingml/2006/main">
        <w:t xml:space="preserve">2. Roma 10:14-15 (Maka bagaimanakah mereka akan berseru kepada Dia yang tidak mereka percayai? Dan bagaimana mereka boleh percaya kepada Dia yang tidak pernah mereka dengar tentang Dia? Dan bagaimana mereka dapat mendengar jika tidak ada yang memberitakan?)</w:t>
      </w:r>
    </w:p>
    <w:p/>
    <w:p>
      <w:r xmlns:w="http://schemas.openxmlformats.org/wordprocessingml/2006/main">
        <w:t xml:space="preserve">Yehezkiel 3:12 Kemudian roh itu mengangkat aku, dan aku mendengar di belakangku suara yang sangat menderu, berkata: Terpujilah kemuliaan TUHAN dari tempat-Nya!</w:t>
      </w:r>
    </w:p>
    <w:p/>
    <w:p>
      <w:r xmlns:w="http://schemas.openxmlformats.org/wordprocessingml/2006/main">
        <w:t xml:space="preserve">Nabi Yehezkiel diangkat dalam suatu penglihatan dan mendengar suara yang sangat tergesa-gesa menyatakan kemuliaan Tuhan dari tempat-Nya.</w:t>
      </w:r>
    </w:p>
    <w:p/>
    <w:p>
      <w:r xmlns:w="http://schemas.openxmlformats.org/wordprocessingml/2006/main">
        <w:t xml:space="preserve">1. Suara Tuhan: Belajar Mendengar Suara Tuhan</w:t>
      </w:r>
    </w:p>
    <w:p/>
    <w:p>
      <w:r xmlns:w="http://schemas.openxmlformats.org/wordprocessingml/2006/main">
        <w:t xml:space="preserve">2. Kemuliaan Tuhan: Mengalami Kehadiran Tuhan dalam Kehidupan Kita</w:t>
      </w:r>
    </w:p>
    <w:p/>
    <w:p>
      <w:r xmlns:w="http://schemas.openxmlformats.org/wordprocessingml/2006/main">
        <w:t xml:space="preserve">1. Mazmur 29:3-4 - Suara Tuhan ada di atas air; Tuhan kemuliaan guruh, Tuhan di atas banyak air. Suara Tuhan berkuasa; suara Tuhan penuh keagungan.</w:t>
      </w:r>
    </w:p>
    <w:p/>
    <w:p>
      <w:r xmlns:w="http://schemas.openxmlformats.org/wordprocessingml/2006/main">
        <w:t xml:space="preserve">2. Yesaya 6:3 - Dan seorang berseru kepada yang lain dan berkata: Kudus, kudus, kuduslah Tuhan semesta alam; seluruh bumi penuh dengan kemuliaan-Nya!</w:t>
      </w:r>
    </w:p>
    <w:p/>
    <w:p>
      <w:r xmlns:w="http://schemas.openxmlformats.org/wordprocessingml/2006/main">
        <w:t xml:space="preserve">Yehezkiel 3:13 Aku mendengar juga bunyi sayap makhluk-makhluk hidup yang bersentuhan satu sama lain, dan bunyi roda-roda di hadapan mereka, dan bunyi deru yang besar.</w:t>
      </w:r>
    </w:p>
    <w:p/>
    <w:p>
      <w:r xmlns:w="http://schemas.openxmlformats.org/wordprocessingml/2006/main">
        <w:t xml:space="preserve">Yehezkiel mendengar bunyi yang kuat dari sayap makhluk hidup dan roda.</w:t>
      </w:r>
    </w:p>
    <w:p/>
    <w:p>
      <w:r xmlns:w="http://schemas.openxmlformats.org/wordprocessingml/2006/main">
        <w:t xml:space="preserve">1. Kuasa Hadirat Tuhan</w:t>
      </w:r>
    </w:p>
    <w:p/>
    <w:p>
      <w:r xmlns:w="http://schemas.openxmlformats.org/wordprocessingml/2006/main">
        <w:t xml:space="preserve">2. Tuhan Ada Di Mana-mana</w:t>
      </w:r>
    </w:p>
    <w:p/>
    <w:p>
      <w:r xmlns:w="http://schemas.openxmlformats.org/wordprocessingml/2006/main">
        <w:t xml:space="preserve">1. Yehezkiel 3:13</w:t>
      </w:r>
    </w:p>
    <w:p/>
    <w:p>
      <w:r xmlns:w="http://schemas.openxmlformats.org/wordprocessingml/2006/main">
        <w:t xml:space="preserve">2. Mazmur 139:7-10 - "Ke mana aku akan pergi dari Roh-Mu? Atau ke mana aku akan lari dari hadapan-Mu? Jika aku naik ke syurga, Engkau ada di sana! Jika aku merapikan tempat tidurku di dunia orang mati, Engkau di sana! Jika Aku mengambil sayap pagi dan berdiam di hujung laut, di sana tanganmu akan menuntun aku, dan tangan kananmu akan memegang aku."</w:t>
      </w:r>
    </w:p>
    <w:p/>
    <w:p>
      <w:r xmlns:w="http://schemas.openxmlformats.org/wordprocessingml/2006/main">
        <w:t xml:space="preserve">Yehezkiel 3:14 Lalu roh itu mengangkat aku dan membawa aku pergi, dan aku pergi dengan kepahitan, dalam kepanasan jiwaku; tetapi tangan TUHAN kuat atasku.</w:t>
      </w:r>
    </w:p>
    <w:p/>
    <w:p>
      <w:r xmlns:w="http://schemas.openxmlformats.org/wordprocessingml/2006/main">
        <w:t xml:space="preserve">Roh Tuhan mengangkat Yehezkiel dan membawa dia pergi, dan dia pergi dengan kepahitan dan semangat yang panas, tetapi tangan Tuhan kuat atasnya.</w:t>
      </w:r>
    </w:p>
    <w:p/>
    <w:p>
      <w:r xmlns:w="http://schemas.openxmlformats.org/wordprocessingml/2006/main">
        <w:t xml:space="preserve">1. Allah sentiasa bersama kita, walau seteruk mana pun keadaan.</w:t>
      </w:r>
    </w:p>
    <w:p/>
    <w:p>
      <w:r xmlns:w="http://schemas.openxmlformats.org/wordprocessingml/2006/main">
        <w:t xml:space="preserve">2. Tuhan memberi kita kekuatan untuk menghadapi masalah kita.</w:t>
      </w:r>
    </w:p>
    <w:p/>
    <w:p>
      <w:r xmlns:w="http://schemas.openxmlformats.org/wordprocessingml/2006/main">
        <w:t xml:space="preserve">1. Mazmur 46:1 "Tuhan adalah tempat perlindungan dan kekuatan kita, penolong yang selalu hadir dalam kesesakan."</w:t>
      </w:r>
    </w:p>
    <w:p/>
    <w:p>
      <w:r xmlns:w="http://schemas.openxmlformats.org/wordprocessingml/2006/main">
        <w:t xml:space="preserve">2. Yesaya 40:31 "Tetapi mereka yang berharap kepada TUHAN akan diperbaharui kekuatannya. Mereka akan terbang dengan sayapnya seperti rajawali; mereka berlari dan tidak menjadi lesu, mereka akan berjalan dan tidak menjadi lesu."</w:t>
      </w:r>
    </w:p>
    <w:p/>
    <w:p>
      <w:r xmlns:w="http://schemas.openxmlformats.org/wordprocessingml/2006/main">
        <w:t xml:space="preserve">Yehezkiel 3:15 Kemudian aku datang kepada orang-orang buangan di Telabib, yang diam di tepi sungai Kebar, dan aku duduk di tempat mereka duduk, dan tinggal di sana tercengang-cengang tujuh hari lamanya.</w:t>
      </w:r>
    </w:p>
    <w:p/>
    <w:p>
      <w:r xmlns:w="http://schemas.openxmlformats.org/wordprocessingml/2006/main">
        <w:t xml:space="preserve">Yehezkiel dihantar kepada tawanan di Telabib, yang tinggal di tepi sungai Kebar. Dia terkejut dan tinggal bersama mereka selama tujuh hari.</w:t>
      </w:r>
    </w:p>
    <w:p/>
    <w:p>
      <w:r xmlns:w="http://schemas.openxmlformats.org/wordprocessingml/2006/main">
        <w:t xml:space="preserve">1. Kesetiaan Tuhan kepada Umat-Nya - Yehezkiel 3:15</w:t>
      </w:r>
    </w:p>
    <w:p/>
    <w:p>
      <w:r xmlns:w="http://schemas.openxmlformats.org/wordprocessingml/2006/main">
        <w:t xml:space="preserve">2. Kuasa Kehadiran - Yehezkiel 3:15</w:t>
      </w:r>
    </w:p>
    <w:p/>
    <w:p>
      <w:r xmlns:w="http://schemas.openxmlformats.org/wordprocessingml/2006/main">
        <w:t xml:space="preserve">1. Yesaya 43:2-3 -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Roma 8:38-39 - Sebab aku yakin, baik maut maupun hidup, baik malaikat maupun penguasa, baik yang sekarang maupun yang akan datang, baik yang berkuasa, maupun yang tinggi, maupun yang dalam, atau yang lain dari segala ciptaan, tidak akan dapat untuk memisahkan kita daripada kasih Allah dalam Kristus Yesus, Tuhan kita.</w:t>
      </w:r>
    </w:p>
    <w:p/>
    <w:p>
      <w:r xmlns:w="http://schemas.openxmlformats.org/wordprocessingml/2006/main">
        <w:t xml:space="preserve">Yehezkiel 3:16 Sesudah lewat tujuh hari, datanglah firman TUHAN kepadaku:</w:t>
      </w:r>
    </w:p>
    <w:p/>
    <w:p>
      <w:r xmlns:w="http://schemas.openxmlformats.org/wordprocessingml/2006/main">
        <w:t xml:space="preserve">Tuhan memanggil Yehezkiel untuk menjadi penjaga bagi umat-Nya.</w:t>
      </w:r>
    </w:p>
    <w:p/>
    <w:p>
      <w:r xmlns:w="http://schemas.openxmlformats.org/wordprocessingml/2006/main">
        <w:t xml:space="preserve">1: Tuhan memanggil kita untuk menjadi penjaga yang berjaga-jaga bagi saudara seiman kita dan sentiasa bersedia untuk berkongsi mesej Tuhan dengan orang lain.</w:t>
      </w:r>
    </w:p>
    <w:p/>
    <w:p>
      <w:r xmlns:w="http://schemas.openxmlformats.org/wordprocessingml/2006/main">
        <w:t xml:space="preserve">2: Kita mesti sentiasa waspada dan bersedia untuk mendengar panggilan Tuhan, kerana Dia sentiasa hadir dan ingin berkomunikasi dengan kita.</w:t>
      </w:r>
    </w:p>
    <w:p/>
    <w:p>
      <w:r xmlns:w="http://schemas.openxmlformats.org/wordprocessingml/2006/main">
        <w:t xml:space="preserve">1: 1 Petrus 5:8 - "Hendaklah kamu berhati-hati, berjaga-jagalah. Lawanmu, si Iblis, berjalan keliling seperti singa yang mengaum-aum, mencari orang yang dapat ditelannya."</w:t>
      </w:r>
    </w:p>
    <w:p/>
    <w:p>
      <w:r xmlns:w="http://schemas.openxmlformats.org/wordprocessingml/2006/main">
        <w:t xml:space="preserve">2: Mazmur 46:10 - "Diamlah dan ketahuilah bahawa Akulah Allah. Aku akan ditinggikan di antara bangsa-bangsa, Aku akan ditinggikan di bumi!"</w:t>
      </w:r>
    </w:p>
    <w:p/>
    <w:p>
      <w:r xmlns:w="http://schemas.openxmlformats.org/wordprocessingml/2006/main">
        <w:t xml:space="preserve">Yehezkiel 3:17 Hai anak manusia, Aku telah menjadikan engkau penjaga bagi kaum Israel; sebab itu dengarlah firman dari mulut-Ku dan berilah mereka peringatan dari pada-Ku.</w:t>
      </w:r>
    </w:p>
    <w:p/>
    <w:p>
      <w:r xmlns:w="http://schemas.openxmlformats.org/wordprocessingml/2006/main">
        <w:t xml:space="preserve">Tuhan melantik Yehezkiel sebagai penjaga untuk memberi amaran kepada bangsa Israel.</w:t>
      </w:r>
    </w:p>
    <w:p/>
    <w:p>
      <w:r xmlns:w="http://schemas.openxmlformats.org/wordprocessingml/2006/main">
        <w:t xml:space="preserve">1. Panggilan untuk Menjadi Penjaga: Mendengar dan Berbicara untuk Tuhan</w:t>
      </w:r>
    </w:p>
    <w:p/>
    <w:p>
      <w:r xmlns:w="http://schemas.openxmlformats.org/wordprocessingml/2006/main">
        <w:t xml:space="preserve">2. Amaran dan Bimbingan: Tanggungjawab Yehezkiel sebagai Penjaga</w:t>
      </w:r>
    </w:p>
    <w:p/>
    <w:p>
      <w:r xmlns:w="http://schemas.openxmlformats.org/wordprocessingml/2006/main">
        <w:t xml:space="preserve">1. Yeremia 6:17-19 - Juga Aku menetapkan pengawal atas kamu, dengan berkata: Dengarlah bunyi sangkakala! Tetapi mereka berkata, Kami tidak akan mendengarkan.</w:t>
      </w:r>
    </w:p>
    <w:p/>
    <w:p>
      <w:r xmlns:w="http://schemas.openxmlformats.org/wordprocessingml/2006/main">
        <w:t xml:space="preserve">2. Yesaya 62:6 - Penjaga itu buta; mereka semua tidak berpengetahuan; mereka semua adalah anjing bisu, mereka tidak boleh menyalak; bermimpi, berbaring, suka tidur.</w:t>
      </w:r>
    </w:p>
    <w:p/>
    <w:p>
      <w:r xmlns:w="http://schemas.openxmlformats.org/wordprocessingml/2006/main">
        <w:t xml:space="preserve">Yehezkiel 3:18 Apabila Aku berkata kepada orang jahat: Engkau pasti akan mati; dan engkau tidak memberi amaran kepadanya, atau berkata-kata untuk memperingatkan orang jahat dari jalannya yang jahat, untuk menyelamatkan nyawanya; orang jahat yang sama akan mati dalam kesalahannya; tetapi darahnya akan Kutuntut dari tanganmu.</w:t>
      </w:r>
    </w:p>
    <w:p/>
    <w:p>
      <w:r xmlns:w="http://schemas.openxmlformats.org/wordprocessingml/2006/main">
        <w:t xml:space="preserve">Tuhan menghendaki umat-Nya memberi amaran kepada orang jahat tentang akibat daripada tindakan mereka dan jika mereka tidak melakukannya, mereka akan bertanggungjawab atas kematian orang jahat itu.</w:t>
      </w:r>
    </w:p>
    <w:p/>
    <w:p>
      <w:r xmlns:w="http://schemas.openxmlformats.org/wordprocessingml/2006/main">
        <w:t xml:space="preserve">1. Tanggungjawab Kita untuk Memberi Amaran kepada Orang Jahat</w:t>
      </w:r>
    </w:p>
    <w:p/>
    <w:p>
      <w:r xmlns:w="http://schemas.openxmlformats.org/wordprocessingml/2006/main">
        <w:t xml:space="preserve">2. Akibat Mengabaikan Tanggungjawab Kita</w:t>
      </w:r>
    </w:p>
    <w:p/>
    <w:p>
      <w:r xmlns:w="http://schemas.openxmlformats.org/wordprocessingml/2006/main">
        <w:t xml:space="preserve">1. Amsal 24:11-12 - "Selamatkan orang yang dibawa untuk mati, tahanlah orang yang tersandung untuk disembelih. Jika kamu berkata: Sesungguhnya, kami tidak mengetahuinya, tidakkah Dia yang menimbang hati tidak menyedarinya. Bukankah Dia yang mengawasi jiwamu mengetahuinya, dan tidakkah Ia membalas manusia menurut perbuatannya?</w:t>
      </w:r>
    </w:p>
    <w:p/>
    <w:p>
      <w:r xmlns:w="http://schemas.openxmlformats.org/wordprocessingml/2006/main">
        <w:t xml:space="preserve">2. Yehezkiel 33:8 - "Apabila Aku berkata kepada orang jahat: Hai orang jahat, engkau pasti akan mati, dan engkau tidak berkata-kata untuk memperingatkan orang jahat supaya berbalik dari jalannya, orang jahat itu akan mati dalam kesalahannya, tetapi darah akan Kutuntut dari tanganmu."</w:t>
      </w:r>
    </w:p>
    <w:p/>
    <w:p>
      <w:r xmlns:w="http://schemas.openxmlformats.org/wordprocessingml/2006/main">
        <w:t xml:space="preserve">Yehezkiel 3:19 Tetapi jika engkau memperingatkan orang jahat itu, dan ia tidak berbalik dari kejahatannya dan dari jalannya yang jahat, ia akan mati dalam kesalahannya; tetapi engkau telah menyelamatkan jiwamu.</w:t>
      </w:r>
    </w:p>
    <w:p/>
    <w:p>
      <w:r xmlns:w="http://schemas.openxmlformats.org/wordprocessingml/2006/main">
        <w:t xml:space="preserve">Tuhan memerintahkan Yehezkiel untuk memberi amaran kepada orang jahat tentang hukuman yang akan datang, tetapi jika mereka enggan bertaubat, mereka akan mati dalam dosa mereka.</w:t>
      </w:r>
    </w:p>
    <w:p/>
    <w:p>
      <w:r xmlns:w="http://schemas.openxmlformats.org/wordprocessingml/2006/main">
        <w:t xml:space="preserve">1. Kuasa Amaran: Menyahut Panggilan Tuhan untuk Bersuara</w:t>
      </w:r>
    </w:p>
    <w:p/>
    <w:p>
      <w:r xmlns:w="http://schemas.openxmlformats.org/wordprocessingml/2006/main">
        <w:t xml:space="preserve">2. Perbezaan Penting: Pertaubatan dan Kemungkaran</w:t>
      </w:r>
    </w:p>
    <w:p/>
    <w:p>
      <w:r xmlns:w="http://schemas.openxmlformats.org/wordprocessingml/2006/main">
        <w:t xml:space="preserve">1. Matius 3:2 - "Bertobatlah, kerana Kerajaan Sorga sudah dekat."</w:t>
      </w:r>
    </w:p>
    <w:p/>
    <w:p>
      <w:r xmlns:w="http://schemas.openxmlformats.org/wordprocessingml/2006/main">
        <w:t xml:space="preserve">2. Yakobus 4: 17 - "Oleh itu, bagi sesiapa yang mengetahui perkara yang betul untuk dilakukan, tetapi tidak melakukannya, baginya itu adalah dosa."</w:t>
      </w:r>
    </w:p>
    <w:p/>
    <w:p>
      <w:r xmlns:w="http://schemas.openxmlformats.org/wordprocessingml/2006/main">
        <w:t xml:space="preserve">Yehezkiel 3:20 Sekali lagi, apabila orang benar berbalik dari kebenarannya dan melakukan kejahatan, dan Aku meletakkan batu sandungan di hadapannya, ia akan mati, karena engkau tidak memperingatkannya, ia akan mati dalam dosanya, dan kebenarannya yang telah dilakukannya tidak akan diingati; tetapi darahnya akan Kutuntut dari tanganmu.</w:t>
      </w:r>
    </w:p>
    <w:p/>
    <w:p>
      <w:r xmlns:w="http://schemas.openxmlformats.org/wordprocessingml/2006/main">
        <w:t xml:space="preserve">Apabila orang yang soleh berpaling daripada kebenaran dan melakukan dosa, Allah akan menghukum mereka kerana kemaksiatan mereka jika dia tidak diberi amaran terlebih dahulu.</w:t>
      </w:r>
    </w:p>
    <w:p/>
    <w:p>
      <w:r xmlns:w="http://schemas.openxmlformats.org/wordprocessingml/2006/main">
        <w:t xml:space="preserve">1. Keadilan dan belas kasihan Tuhan dalam Yehezkiel 3:20</w:t>
      </w:r>
    </w:p>
    <w:p/>
    <w:p>
      <w:r xmlns:w="http://schemas.openxmlformats.org/wordprocessingml/2006/main">
        <w:t xml:space="preserve">2. Akibat berpaling dari kebenaran</w:t>
      </w:r>
    </w:p>
    <w:p/>
    <w:p>
      <w:r xmlns:w="http://schemas.openxmlformats.org/wordprocessingml/2006/main">
        <w:t xml:space="preserve">1. Yakobus 1:14-15 - Tetapi setiap orang dicobai apabila mereka diseret oleh keinginan jahat mereka sendiri dan digoda. Kemudian, setelah keinginan itu mengandung, ia melahirkan dosa; dan dosa, apabila ia telah dewasa, melahirkan maut.</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Yehezkiel 3:21 Tetapi jika engkau memperingatkan orang yang benar itu, supaya orang yang benar itu tidak berbuat dosa, dan ia tidak berbuat dosa, ia pasti akan hidup, kerana ia telah diperingatkan; juga engkau telah menyelamatkan jiwamu.</w:t>
      </w:r>
    </w:p>
    <w:p/>
    <w:p>
      <w:r xmlns:w="http://schemas.openxmlformats.org/wordprocessingml/2006/main">
        <w:t xml:space="preserve">Tuhan memerintahkan Yehezkiel untuk memberi amaran kepada orang benar supaya mengelakkan dosa supaya mereka boleh hidup.</w:t>
      </w:r>
    </w:p>
    <w:p/>
    <w:p>
      <w:r xmlns:w="http://schemas.openxmlformats.org/wordprocessingml/2006/main">
        <w:t xml:space="preserve">1. Kita mesti mengiktiraf tanggungjawab kita untuk menggalakkan satu sama lain untuk hidup dengan soleh.</w:t>
      </w:r>
    </w:p>
    <w:p/>
    <w:p>
      <w:r xmlns:w="http://schemas.openxmlformats.org/wordprocessingml/2006/main">
        <w:t xml:space="preserve">2. Kita mesti menerima jemputan Tuhan untuk melindungi dan menyelamatkan jiwa kita.</w:t>
      </w:r>
    </w:p>
    <w:p/>
    <w:p>
      <w:r xmlns:w="http://schemas.openxmlformats.org/wordprocessingml/2006/main">
        <w:t xml:space="preserve">1. Filipi 2:12-13 - “Sebab itu, saudara-saudaraku yang kekasih, sebagaimana kamu selalu taat, bukan hanya ketika aku hadir, tetapi sekarang lebih-lebih lagi ketika aku tidak ada, kerjakanlah keselamatanmu sendiri dengan takut dan gentar, sebab itulah Allah. yang mengerjakan di dalam kamu baik kemauan maupun perbuatan untuk keredaan-Nya."</w:t>
      </w:r>
    </w:p>
    <w:p/>
    <w:p>
      <w:r xmlns:w="http://schemas.openxmlformats.org/wordprocessingml/2006/main">
        <w:t xml:space="preserve">2. Yakobus 5:19-20 - “Saudara-saudara, jika ada di antara kamu yang menyimpang dari kebenaran, dan seseorang membalikkannya, hendaklah ia tahu, bahwa barangsiapa menyesatkan orang berdosa dari jalannya yang sesat, ia akan menyelamatkan jiwa dari maut dan menutupinya. banyak dosa."</w:t>
      </w:r>
    </w:p>
    <w:p/>
    <w:p>
      <w:r xmlns:w="http://schemas.openxmlformats.org/wordprocessingml/2006/main">
        <w:t xml:space="preserve">Yehezkiel 3:22 Dan tangan TUHAN ada di atasku; dan dia berkata kepadaku, Bangunlah, pergilah ke dataran, dan di sana aku akan berbicara denganmu.</w:t>
      </w:r>
    </w:p>
    <w:p/>
    <w:p>
      <w:r xmlns:w="http://schemas.openxmlformats.org/wordprocessingml/2006/main">
        <w:t xml:space="preserve">Tuhan hadir bersama Yehezkiel dan memerintahkannya untuk pergi ke dataran, di mana Dia akan bercakap dengannya.</w:t>
      </w:r>
    </w:p>
    <w:p/>
    <w:p>
      <w:r xmlns:w="http://schemas.openxmlformats.org/wordprocessingml/2006/main">
        <w:t xml:space="preserve">1. Belajar Mendengar: Bagaimana Mendengar Suara Tuhan</w:t>
      </w:r>
    </w:p>
    <w:p/>
    <w:p>
      <w:r xmlns:w="http://schemas.openxmlformats.org/wordprocessingml/2006/main">
        <w:t xml:space="preserve">2. Taat Setia: Menyahut Seruan Tuhan</w:t>
      </w:r>
    </w:p>
    <w:p/>
    <w:p>
      <w:r xmlns:w="http://schemas.openxmlformats.org/wordprocessingml/2006/main">
        <w:t xml:space="preserve">1. Yesaya 30:21 - Sama ada kamu menoleh ke kanan atau ke kiri, telingamu akan mendengar suara di belakangmu, yang berkata, "Inilah jalan, berjalanlah di situ."</w:t>
      </w:r>
    </w:p>
    <w:p/>
    <w:p>
      <w:r xmlns:w="http://schemas.openxmlformats.org/wordprocessingml/2006/main">
        <w:t xml:space="preserve">2. Yakobus 1:22 - Jangan hanya mendengar perkataan, dan menipu diri sendiri. Lakukan apa yang dikatakan.</w:t>
      </w:r>
    </w:p>
    <w:p/>
    <w:p>
      <w:r xmlns:w="http://schemas.openxmlformats.org/wordprocessingml/2006/main">
        <w:t xml:space="preserve">Yehezkiel 3:23 Kemudian aku bangkit dan pergi ke dataran, dan lihatlah, kemuliaan TUHAN berdiri di sana, seperti kemuliaan yang kulihat di tepi sungai Kebar, lalu aku sujud.</w:t>
      </w:r>
    </w:p>
    <w:p/>
    <w:p>
      <w:r xmlns:w="http://schemas.openxmlformats.org/wordprocessingml/2006/main">
        <w:t xml:space="preserve">Yehezkiel mengalami kemuliaan TUHAN semasa dia pergi ke dataran.</w:t>
      </w:r>
    </w:p>
    <w:p/>
    <w:p>
      <w:r xmlns:w="http://schemas.openxmlformats.org/wordprocessingml/2006/main">
        <w:t xml:space="preserve">1. Kuasa Kemuliaan Tuhan: Mengenali dan Menanggapi Hadirat Tuhan</w:t>
      </w:r>
    </w:p>
    <w:p/>
    <w:p>
      <w:r xmlns:w="http://schemas.openxmlformats.org/wordprocessingml/2006/main">
        <w:t xml:space="preserve">2. Panggilan untuk Bertemu Tuhan: Cara Mencari dan Menerima Kehadiran-Nya</w:t>
      </w:r>
    </w:p>
    <w:p/>
    <w:p>
      <w:r xmlns:w="http://schemas.openxmlformats.org/wordprocessingml/2006/main">
        <w:t xml:space="preserve">1. Keluaran 33:18-23 - Pertemuan Musa dengan Tuhan di Gunung Sinai</w:t>
      </w:r>
    </w:p>
    <w:p/>
    <w:p>
      <w:r xmlns:w="http://schemas.openxmlformats.org/wordprocessingml/2006/main">
        <w:t xml:space="preserve">2. Yesaya 6:1-7 - Penglihatan Yesaya tentang kemuliaan Tuhan di dalam bait suci</w:t>
      </w:r>
    </w:p>
    <w:p/>
    <w:p>
      <w:r xmlns:w="http://schemas.openxmlformats.org/wordprocessingml/2006/main">
        <w:t xml:space="preserve">Yehezkiel 3:24 Lalu roh itu masuk ke dalam diriku dan menempatkan aku di atas kakiku dan berkata kepadaku: Pergilah, tutuplah dirimu di dalam rumahmu.</w:t>
      </w:r>
    </w:p>
    <w:p/>
    <w:p>
      <w:r xmlns:w="http://schemas.openxmlformats.org/wordprocessingml/2006/main">
        <w:t xml:space="preserve">Roh Tuhan masuk ke dalam Yehezkiel dan menyuruhnya pulang dan tinggal di sana.</w:t>
      </w:r>
    </w:p>
    <w:p/>
    <w:p>
      <w:r xmlns:w="http://schemas.openxmlformats.org/wordprocessingml/2006/main">
        <w:t xml:space="preserve">1. Kuasa Ketaatan: Apa yang Roh Ajarkan Yehezkiel</w:t>
      </w:r>
    </w:p>
    <w:p/>
    <w:p>
      <w:r xmlns:w="http://schemas.openxmlformats.org/wordprocessingml/2006/main">
        <w:t xml:space="preserve">2. Mencari Kekuatan dalam Tuhan dalam Masa Sukar</w:t>
      </w:r>
    </w:p>
    <w:p/>
    <w:p>
      <w:r xmlns:w="http://schemas.openxmlformats.org/wordprocessingml/2006/main">
        <w:t xml:space="preserve">1. 1 Yohanes 2:6 - "Sesiapa yang mengaku hidup di dalam Dia mesti hidup seperti Yesus."</w:t>
      </w:r>
    </w:p>
    <w:p/>
    <w:p>
      <w:r xmlns:w="http://schemas.openxmlformats.org/wordprocessingml/2006/main">
        <w:t xml:space="preserve">2. Yesaya 40:31 - "Tetapi mereka yang berharap kepada Tuhan akan diperbaharui kekuatannya. Mereka akan terbang dengan sayap seperti rajawali; mereka berlari dan tidak menjadi lesu, mereka akan berjalan dan tidak menjadi lesu."</w:t>
      </w:r>
    </w:p>
    <w:p/>
    <w:p>
      <w:r xmlns:w="http://schemas.openxmlformats.org/wordprocessingml/2006/main">
        <w:t xml:space="preserve">Yehezkiel 3:25 Tetapi engkau, hai anak manusia, lihatlah, mereka akan mengikat engkau dan mengikat engkau dengan mereka, dan engkau tidak akan keluar di antara mereka.</w:t>
      </w:r>
    </w:p>
    <w:p/>
    <w:p>
      <w:r xmlns:w="http://schemas.openxmlformats.org/wordprocessingml/2006/main">
        <w:t xml:space="preserve">Tuhan memanggil kita untuk meletakkan kepercayaan kita kepada-Nya, walaupun dunia menentang kita.</w:t>
      </w:r>
    </w:p>
    <w:p/>
    <w:p>
      <w:r xmlns:w="http://schemas.openxmlformats.org/wordprocessingml/2006/main">
        <w:t xml:space="preserve">1: Letakkan Kepercayaan Anda kepada Tuhan: Dia Akan Membawa Anda Melalui</w:t>
      </w:r>
    </w:p>
    <w:p/>
    <w:p>
      <w:r xmlns:w="http://schemas.openxmlformats.org/wordprocessingml/2006/main">
        <w:t xml:space="preserve">2: Jangan Biarkan Dunia Membelenggu Anda: Kekalkan Iman Anda kepada Tuhan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Yesaya 40:31 - "Tetapi orang-orang yang berharap kepada TUHAN mendapat kekuatan baru. Mereka terbang dengan sayap seperti rajawali; mereka berlari dan tidak menjadi lesu, mereka berjalan dan tidak menjadi lesu."</w:t>
      </w:r>
    </w:p>
    <w:p/>
    <w:p>
      <w:r xmlns:w="http://schemas.openxmlformats.org/wordprocessingml/2006/main">
        <w:t xml:space="preserve">Yehezkiel 3:26 Dan Aku akan membuat lidahmu melekat pada langit-langit mulutmu, sehingga engkau menjadi bisu dan tidak menjadi penerang bagi mereka, sebab mereka adalah kaum yang memberontak.</w:t>
      </w:r>
    </w:p>
    <w:p/>
    <w:p>
      <w:r xmlns:w="http://schemas.openxmlformats.org/wordprocessingml/2006/main">
        <w:t xml:space="preserve">Tuhan akan membungkam mereka yang bercakap menentang Dia dan umat-Nya.</w:t>
      </w:r>
    </w:p>
    <w:p/>
    <w:p>
      <w:r xmlns:w="http://schemas.openxmlformats.org/wordprocessingml/2006/main">
        <w:t xml:space="preserve">1: Kita tidak boleh lupa bahawa Tuhan adalah berdaulat dan tidak akan bertolak ansur dengan pemberontakan.</w:t>
      </w:r>
    </w:p>
    <w:p/>
    <w:p>
      <w:r xmlns:w="http://schemas.openxmlformats.org/wordprocessingml/2006/main">
        <w:t xml:space="preserve">2: Ketaatan kita kepada Tuhan adalah satu-satunya cara untuk memastikan perlindungan-Nya.</w:t>
      </w:r>
    </w:p>
    <w:p/>
    <w:p>
      <w:r xmlns:w="http://schemas.openxmlformats.org/wordprocessingml/2006/main">
        <w:t xml:space="preserve">1: Yakobus 4:7 - Karena itu tunduklah kepada Allah. Lawanlah syaitan, maka ia akan lari daripada kamu.</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Yehezkiel 3:27 Tetapi apabila Aku berbicara dengan engkau, Aku akan membuka mulutmu dan engkau akan berkata kepada mereka: Beginilah firman Tuhan ALLAH; Dia yang mendengar, hendaklah dia mendengar; dan barangsiapa yang berdiam diri, biarlah dia tidak melakukannya, kerana mereka adalah kaum yang memberontak.</w:t>
      </w:r>
    </w:p>
    <w:p/>
    <w:p>
      <w:r xmlns:w="http://schemas.openxmlformats.org/wordprocessingml/2006/main">
        <w:t xml:space="preserve">Tuhan memerintahkan Yehezkiel untuk bercakap kepada keluarga yang memberontak dan memberitahu mereka untuk mendengar dan taat.</w:t>
      </w:r>
    </w:p>
    <w:p/>
    <w:p>
      <w:r xmlns:w="http://schemas.openxmlformats.org/wordprocessingml/2006/main">
        <w:t xml:space="preserve">1. Panggilan Tuhan untuk Mematuhi: Ketaatan dalam Menghadapi Pemberontakan</w:t>
      </w:r>
    </w:p>
    <w:p/>
    <w:p>
      <w:r xmlns:w="http://schemas.openxmlformats.org/wordprocessingml/2006/main">
        <w:t xml:space="preserve">2. Hati Ketaatan: Mengikuti Perintah Tuhan</w:t>
      </w:r>
    </w:p>
    <w:p/>
    <w:p>
      <w:r xmlns:w="http://schemas.openxmlformats.org/wordprocessingml/2006/main">
        <w:t xml:space="preserve">1. Roma 12:2 - Dan janganlah kamu menjadi serupa dengan dunia ini, tetapi berubahlah oleh pembaharuan budimu, supaya kamu dapat membuktikan apakah kehendak Allah yang baik, yang berkenan kepada Allah dan yang sempurna itu.</w:t>
      </w:r>
    </w:p>
    <w:p/>
    <w:p>
      <w:r xmlns:w="http://schemas.openxmlformats.org/wordprocessingml/2006/main">
        <w:t xml:space="preserve">2. Yakobus 4:7 - Oleh itu berserahlah kepada Tuhan. Lawanlah syaitan dan dia akan lari daripada kamu.</w:t>
      </w:r>
    </w:p>
    <w:p/>
    <w:p/>
    <w:p>
      <w:r xmlns:w="http://schemas.openxmlformats.org/wordprocessingml/2006/main">
        <w:t xml:space="preserve">Yehezkiel bab 4 menggambarkan enakmen simbolik penghakiman yang akan datang ke atas Yerusalem. Melalui pelbagai tindakan dan tanda, Yehezkiel menggambarkan pengepungan dan kemusnahan kota yang akan datang akibat ketidaktaatan Israel.</w:t>
      </w:r>
    </w:p>
    <w:p/>
    <w:p>
      <w:r xmlns:w="http://schemas.openxmlformats.org/wordprocessingml/2006/main">
        <w:t xml:space="preserve">Perenggan 1: Bab ini bermula dengan Tuhan mengarahkan Yehezkiel untuk mengambil loh tanah liat dan melukis gambaran Yerusalem di atasnya. Dia kemudiannya diperintahkan untuk memasang kuali besi sebagai tembok pemisah antara dirinya dan kota. Ini menandakan pengepungan dan pengasingan Yerusalem (Yehezkiel 4:1-3).</w:t>
      </w:r>
    </w:p>
    <w:p/>
    <w:p>
      <w:r xmlns:w="http://schemas.openxmlformats.org/wordprocessingml/2006/main">
        <w:t xml:space="preserve">Perenggan 2: Yehezkiel selanjutnya diarahkan untuk berbaring di sisi kirinya selama beberapa hari tertentu, menanggung kesalahan Israel. Setiap hari mewakili satu tahun hukuman. Selepas menyelesaikan tempoh ini, dia harus berbaring di sebelah kanannya untuk melambangkan kejahatan Yehuda dan hukuman mereka (Yehezkiel 4:4-8).</w:t>
      </w:r>
    </w:p>
    <w:p/>
    <w:p>
      <w:r xmlns:w="http://schemas.openxmlformats.org/wordprocessingml/2006/main">
        <w:t xml:space="preserve">Perenggan 3: Tuhan kemudian memberi Yehezkiel arahan khusus mengenai makanan dan airnya, yang terhad dan melambangkan kekurangan dan kesusahan yang akan dihadapi oleh penduduk Yerusalem semasa pengepungan. Sebagai tanda, Yehezkiel akan membakar roti menggunakan bahan-bahan yang tidak konvensional dan memasaknya di atas najis manusia, menekankan kekotoran dan keputusasaan (Yehezkiel 4:9-17).</w:t>
      </w:r>
    </w:p>
    <w:p/>
    <w:p>
      <w:r xmlns:w="http://schemas.openxmlformats.org/wordprocessingml/2006/main">
        <w:t xml:space="preserve">Secara ringkasnya,</w:t>
      </w:r>
    </w:p>
    <w:p>
      <w:r xmlns:w="http://schemas.openxmlformats.org/wordprocessingml/2006/main">
        <w:t xml:space="preserve">Yehezkiel bab empat menggambarkan</w:t>
      </w:r>
    </w:p>
    <w:p>
      <w:r xmlns:w="http://schemas.openxmlformats.org/wordprocessingml/2006/main">
        <w:t xml:space="preserve">penggubalan simbolik penghakiman ke atas Yerusalem,</w:t>
      </w:r>
    </w:p>
    <w:p>
      <w:r xmlns:w="http://schemas.openxmlformats.org/wordprocessingml/2006/main">
        <w:t xml:space="preserve">gambaran pengepungan dan kemusnahan yang akan berlaku.</w:t>
      </w:r>
    </w:p>
    <w:p/>
    <w:p>
      <w:r xmlns:w="http://schemas.openxmlformats.org/wordprocessingml/2006/main">
        <w:t xml:space="preserve">Melukis Yerusalem di atas loh tanah liat dan memasang kuali besi sebagai dinding.</w:t>
      </w:r>
    </w:p>
    <w:p>
      <w:r xmlns:w="http://schemas.openxmlformats.org/wordprocessingml/2006/main">
        <w:t xml:space="preserve">Berbaring di sebelah kiri dan kanan untuk melambangkan kejahatan dan hukuman Israel dan Yehuda.</w:t>
      </w:r>
    </w:p>
    <w:p>
      <w:r xmlns:w="http://schemas.openxmlformats.org/wordprocessingml/2006/main">
        <w:t xml:space="preserve">Arahan mengenai makanan dan air yang terhad, dan membakar roti menggunakan bahan yang tidak konvensional.</w:t>
      </w:r>
    </w:p>
    <w:p/>
    <w:p>
      <w:r xmlns:w="http://schemas.openxmlformats.org/wordprocessingml/2006/main">
        <w:t xml:space="preserve">Bab Yehezkiel ini menggambarkan penggubalan simbolik penghakiman ke atas Yerusalem. Ia bermula dengan Tuhan mengarahkan Yehezkiel untuk mengambil loh tanah liat dan melukis gambar Yerusalem di atasnya. Dia kemudiannya diperintahkan untuk memasang kuali besi sebagai tembok pemisah antara dirinya dan kota, melambangkan pengepungan dan pengasingan Yerusalem yang akan datang. Yehezkiel selanjutnya diarahkan untuk berbaring di sisi kirinya selama beberapa hari tertentu, menanggung kesalahan Israel, dan kemudian di sisi kanannya untuk melambangkan kesalahan Yehuda dan hukuman mereka. Tuhan memberi Yehezkiel arahan khusus mengenai makanan dan airnya, yang terhad dan melambangkan kekurangan dan kesusahan yang akan dihadapi oleh penduduk Yerusalem semasa pengepungan. Sebagai tanda, Yehezkiel akan membakar roti menggunakan bahan-bahan yang tidak konvensional dan memasaknya di atas najis manusia, menekankan kekotoran dan keputusasaan. Bab ini memfokuskan pada penggubalan simbolik penghakiman ke atas Yerusalem dan gambaran tentang pengepungan dan kemusnahan yang akan datang.</w:t>
      </w:r>
    </w:p>
    <w:p/>
    <w:p>
      <w:r xmlns:w="http://schemas.openxmlformats.org/wordprocessingml/2006/main">
        <w:t xml:space="preserve">Yehezkiel 4:1 Engkau juga, hai anak manusia, ambillah bagimu sebuah ubin, letakkan di hadapanmu, dan lukiskanlah di atasnya kota, yaitu Yerusalem.</w:t>
      </w:r>
    </w:p>
    <w:p/>
    <w:p>
      <w:r xmlns:w="http://schemas.openxmlformats.org/wordprocessingml/2006/main">
        <w:t xml:space="preserve">Tuhan memerintahkan Yehezkiel untuk mengambil jubin dan melukis gambar Yerusalem di atasnya.</w:t>
      </w:r>
    </w:p>
    <w:p/>
    <w:p>
      <w:r xmlns:w="http://schemas.openxmlformats.org/wordprocessingml/2006/main">
        <w:t xml:space="preserve">1. Panggilan Tuhan untuk bertindak: bagaimana kita bertindak balas?</w:t>
      </w:r>
    </w:p>
    <w:p/>
    <w:p>
      <w:r xmlns:w="http://schemas.openxmlformats.org/wordprocessingml/2006/main">
        <w:t xml:space="preserve">2. Ketaatan Yehezkiel: contoh untuk kita semua.</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2. Yesaya 6:1-8 - Pada tahun kematian Raja Uzia, aku melihat Tuhan, tinggi dan mulia, bersemayam di atas takhta; dan keretapi jubahnya memenuhi Bait Suci. Di atasnya ada serafim, masing-masing dengan enam sayap: Dengan dua sayap mereka menutupi muka mereka, dengan dua sayap mereka menutupi kaki mereka, dan dengan dua sayap mereka terbang. Dan mereka berseru seorang kepada yang lain: Kudus, kudus, kuduslah Tuhan Yang Mahakuasa; seluruh bumi penuh dengan kemuliaan-Nya. Apabila terdengar suara mereka, tiang pintu dan ambang pintu bergegar dan kuil itu dipenuhi asap.</w:t>
      </w:r>
    </w:p>
    <w:p/>
    <w:p>
      <w:r xmlns:w="http://schemas.openxmlformats.org/wordprocessingml/2006/main">
        <w:t xml:space="preserve">Yehezkiel 4:2 Dan kepunglah dia, bangunkanlah kubu untuk melawannya, dan buatlah sebuah bukit untuk melawannya; tetapkanlah perkhemahan melawannya, dan letakkan pemukul di sekelilingnya.</w:t>
      </w:r>
    </w:p>
    <w:p/>
    <w:p>
      <w:r xmlns:w="http://schemas.openxmlformats.org/wordprocessingml/2006/main">
        <w:t xml:space="preserve">Yehezkiel diperintahkan untuk mengepung sebuah kota dan membina sebuah kubu dan mengelilinginya, memasang pemukul untuk menentangnya.</w:t>
      </w:r>
    </w:p>
    <w:p/>
    <w:p>
      <w:r xmlns:w="http://schemas.openxmlformats.org/wordprocessingml/2006/main">
        <w:t xml:space="preserve">1. Bersandar pada Kekuatan Tuhan di Masa Kesusahan</w:t>
      </w:r>
    </w:p>
    <w:p/>
    <w:p>
      <w:r xmlns:w="http://schemas.openxmlformats.org/wordprocessingml/2006/main">
        <w:t xml:space="preserve">2. Kuasa Ketabahan Dalam Masa Mencuba</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Filipi 4:13 - "Semua ini dapat kutanggung di dalam Dia yang memberi kekuatan kepadaku."</w:t>
      </w:r>
    </w:p>
    <w:p/>
    <w:p>
      <w:r xmlns:w="http://schemas.openxmlformats.org/wordprocessingml/2006/main">
        <w:t xml:space="preserve">Yehezkiel 4:3 Lagipula, ambillah kuali besi bagimu, dan letakkan itu sebagai tembok besi antara kamu dan kota itu, dan hadapkanlah mukamu terhadapnya, maka kota itu akan dikepung dan kamu akan mengepungnya. Ini akan menjadi tanda bagi kaum Israel.</w:t>
      </w:r>
    </w:p>
    <w:p/>
    <w:p>
      <w:r xmlns:w="http://schemas.openxmlformats.org/wordprocessingml/2006/main">
        <w:t xml:space="preserve">Tuhan memerintahkan Yehezkiel untuk membina tembok besi di sekeliling Yerusalem sebagai tanda kepada Bani Israel.</w:t>
      </w:r>
    </w:p>
    <w:p/>
    <w:p>
      <w:r xmlns:w="http://schemas.openxmlformats.org/wordprocessingml/2006/main">
        <w:t xml:space="preserve">1. Kuasa Tanda: Bagaimana Tanda-tanda Tuhan dalam Yehezkiel boleh Membantu Kita Hari Ini</w:t>
      </w:r>
    </w:p>
    <w:p/>
    <w:p>
      <w:r xmlns:w="http://schemas.openxmlformats.org/wordprocessingml/2006/main">
        <w:t xml:space="preserve">2. Dinding Besi: Kekuatan Firman Tuhan</w:t>
      </w:r>
    </w:p>
    <w:p/>
    <w:p>
      <w:r xmlns:w="http://schemas.openxmlformats.org/wordprocessingml/2006/main">
        <w:t xml:space="preserve">1. Yesaya 40:8-9 - Rumput menjadi layu, bunga menjadi layu, tetapi firman Tuhan kita tetap untuk selama-lamanya.</w:t>
      </w:r>
    </w:p>
    <w:p/>
    <w:p>
      <w:r xmlns:w="http://schemas.openxmlformats.org/wordprocessingml/2006/main">
        <w:t xml:space="preserve">2. Mazmur 119:105 - Firman-Mu adalah pelita bagi kakiku, dan terang bagi jalanku.</w:t>
      </w:r>
    </w:p>
    <w:p/>
    <w:p>
      <w:r xmlns:w="http://schemas.openxmlformats.org/wordprocessingml/2006/main">
        <w:t xml:space="preserve">Yehezkiel 4:4 Juga berbaringlah dengan miring ke kiri, dan letakkan kesalahan kaum Israel di atasnya; sesuai dengan bilangan hari engkau berbaring di atasnya, engkaulah yang akan menanggung kesalahan mereka.</w:t>
      </w:r>
    </w:p>
    <w:p/>
    <w:p>
      <w:r xmlns:w="http://schemas.openxmlformats.org/wordprocessingml/2006/main">
        <w:t xml:space="preserve">Tuhan memerintahkan Yehezkiel untuk secara simbolik menanggung kesalahan Israel.</w:t>
      </w:r>
    </w:p>
    <w:p/>
    <w:p>
      <w:r xmlns:w="http://schemas.openxmlformats.org/wordprocessingml/2006/main">
        <w:t xml:space="preserve">1. Tuhan memanggil kita untuk memikul beban sesama manusia dan memikulnya dalam nama-Nya.</w:t>
      </w:r>
    </w:p>
    <w:p/>
    <w:p>
      <w:r xmlns:w="http://schemas.openxmlformats.org/wordprocessingml/2006/main">
        <w:t xml:space="preserve">2. Kuasa simbolisme untuk menggambarkan kehendak dan mesej Tuhan.</w:t>
      </w:r>
    </w:p>
    <w:p/>
    <w:p>
      <w:r xmlns:w="http://schemas.openxmlformats.org/wordprocessingml/2006/main">
        <w:t xml:space="preserve">1. Galatia 6:2 - "Saling menanggung beban masing-masing, dan dengan demikian penuhilah hukum Kristus."</w:t>
      </w:r>
    </w:p>
    <w:p/>
    <w:p>
      <w:r xmlns:w="http://schemas.openxmlformats.org/wordprocessingml/2006/main">
        <w:t xml:space="preserve">2. Yesaya 53:4-6 - "Sesungguhnya dia telah memikul kesedihan kita dan memikul kesedihan kita, tetapi kita menganggap dia dipukul, dipukul oleh Allah dan ditindas. Tetapi dia terluka oleh karena pemberontakan kita, dia diremukkan oleh karena kejahatan kita; Dialah azab yang mendatangkan damai sejahtera kepada kita, dan dengan bilur-bilurnya kita menjadi sembuh."</w:t>
      </w:r>
    </w:p>
    <w:p/>
    <w:p>
      <w:r xmlns:w="http://schemas.openxmlformats.org/wordprocessingml/2006/main">
        <w:t xml:space="preserve">Yehezkiel 4:5 Sebab Aku telah menimpakan kepadamu tahun-tahun kesalahan mereka, menurut bilangan hari, tiga ratus sembilan puluh hari; demikianlah engkau harus menanggung kesalahan kaum Israel.</w:t>
      </w:r>
    </w:p>
    <w:p/>
    <w:p>
      <w:r xmlns:w="http://schemas.openxmlformats.org/wordprocessingml/2006/main">
        <w:t xml:space="preserve">Tuhan memerintahkan Yehezkiel untuk menanggung kesalahan Israel selama 390 hari sebagai tanda penghakiman.</w:t>
      </w:r>
    </w:p>
    <w:p/>
    <w:p>
      <w:r xmlns:w="http://schemas.openxmlformats.org/wordprocessingml/2006/main">
        <w:t xml:space="preserve">1. Penghakiman Tuhan Adalah Adil: A pada Yehezkiel 4:5</w:t>
      </w:r>
    </w:p>
    <w:p/>
    <w:p>
      <w:r xmlns:w="http://schemas.openxmlformats.org/wordprocessingml/2006/main">
        <w:t xml:space="preserve">2. Menanggung Beban Kedurhakaan: Renungan tentang Yehezkiel 4:5</w:t>
      </w:r>
    </w:p>
    <w:p/>
    <w:p>
      <w:r xmlns:w="http://schemas.openxmlformats.org/wordprocessingml/2006/main">
        <w:t xml:space="preserve">1. Imamat 26:18-24 - Penghakiman Tuhan adalah adil dan Dia akan menghukum umat-Nya kerana dosa mereka.</w:t>
      </w:r>
    </w:p>
    <w:p/>
    <w:p>
      <w:r xmlns:w="http://schemas.openxmlformats.org/wordprocessingml/2006/main">
        <w:t xml:space="preserve">2. Yesaya 53:4-6 - Kristus menanggung kesalahan kita semua dan menerima hukuman untuk dosa kita.</w:t>
      </w:r>
    </w:p>
    <w:p/>
    <w:p>
      <w:r xmlns:w="http://schemas.openxmlformats.org/wordprocessingml/2006/main">
        <w:t xml:space="preserve">Yehezkiel 4:6 Dan apabila engkau telah menyelesaikannya, berbaringlah lagi pada sisi kananmu, dan engkau akan menanggung kesalahan kaum Yehuda empat puluh hari lamanya; Aku menetapkan kepadamu setiap hari untuk setahun.</w:t>
      </w:r>
    </w:p>
    <w:p/>
    <w:p>
      <w:r xmlns:w="http://schemas.openxmlformats.org/wordprocessingml/2006/main">
        <w:t xml:space="preserve">Tuhan memerintahkan Yehezkiel untuk berbaring di sisi kanannya selama 40 hari, melambangkan satu tahun, untuk menanggung kesalahan kaum Yehuda.</w:t>
      </w:r>
    </w:p>
    <w:p/>
    <w:p>
      <w:r xmlns:w="http://schemas.openxmlformats.org/wordprocessingml/2006/main">
        <w:t xml:space="preserve">1. Kuasa Satu Hari: Memahami Bagaimana Tuhan Menggunakan Masa Kita</w:t>
      </w:r>
    </w:p>
    <w:p/>
    <w:p>
      <w:r xmlns:w="http://schemas.openxmlformats.org/wordprocessingml/2006/main">
        <w:t xml:space="preserve">2. Rahmat dan Keadilan Tuhan: Menanggung Kedurhakaan Orang Lain</w:t>
      </w:r>
    </w:p>
    <w:p/>
    <w:p>
      <w:r xmlns:w="http://schemas.openxmlformats.org/wordprocessingml/2006/main">
        <w:t xml:space="preserve">1. Yakobus 4:14 - "Apakah hidupmu? Sebab kamu adalah kabut yang kelihatan sebentar saja, lalu lenyap."</w:t>
      </w:r>
    </w:p>
    <w:p/>
    <w:p>
      <w:r xmlns:w="http://schemas.openxmlformats.org/wordprocessingml/2006/main">
        <w:t xml:space="preserve">2. 1 Petrus 4:1,2 - "Oleh itu, kerana Kristus telah menderita di dalam tubuh-Nya, persenjatai juga dirimu dengan sikap yang sama, kerana setiap orang yang menderita di dalam tubuh, telah melakukan dosa. Akibatnya, mereka tidak menjalani kehidupan yang lain. kehidupan duniawi mereka untuk keinginan manusia yang jahat, tetapi lebih kepada kehendak Allah."</w:t>
      </w:r>
    </w:p>
    <w:p/>
    <w:p>
      <w:r xmlns:w="http://schemas.openxmlformats.org/wordprocessingml/2006/main">
        <w:t xml:space="preserve">Yehezkiel 4:7 Sebab itu hendaklah engkau menghadapkan mukamu ke arah pengepungan Yerusalem, dan lenganmu akan tersingkap, dan engkau akan bernubuat melawannya.</w:t>
      </w:r>
    </w:p>
    <w:p/>
    <w:p>
      <w:r xmlns:w="http://schemas.openxmlformats.org/wordprocessingml/2006/main">
        <w:t xml:space="preserve">Tuhan memerintahkan Yehezkiel untuk menghadapi Yerusalem dan bersuara menentang dosa-dosanya.</w:t>
      </w:r>
    </w:p>
    <w:p/>
    <w:p>
      <w:r xmlns:w="http://schemas.openxmlformats.org/wordprocessingml/2006/main">
        <w:t xml:space="preserve">1: Kuasa Tuhan lebih besar daripada sebarang dosa. Dia memanggil kita untuk berdiri dan bersuara apabila kita melihat kesalahan dilakukan.</w:t>
      </w:r>
    </w:p>
    <w:p/>
    <w:p>
      <w:r xmlns:w="http://schemas.openxmlformats.org/wordprocessingml/2006/main">
        <w:t xml:space="preserve">2: Kita mesti memalingkan muka kita kepada Tuhan dan menjauhi dosa, percaya pada kuasa-Nya untuk membantu kita mengatasi.</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2: Yohanes 8:12 - Ketika Yesus berbicara lagi kepada orang banyak, Dia berkata, Akulah terang dunia. Barangsiapa mengikut Aku, ia tidak akan berjalan dalam kegelapan, melainkan ia akan mempunyai terang hidup.</w:t>
      </w:r>
    </w:p>
    <w:p/>
    <w:p>
      <w:r xmlns:w="http://schemas.openxmlformats.org/wordprocessingml/2006/main">
        <w:t xml:space="preserve">Yehezkiel 4:8 Sesungguhnya, Aku akan mengikat engkau, dan engkau tidak akan berpaling dari satu sisi ke sisi yang lain, sebelum engkau mengakhiri hari-hari pengepunganmu.</w:t>
      </w:r>
    </w:p>
    <w:p/>
    <w:p>
      <w:r xmlns:w="http://schemas.openxmlformats.org/wordprocessingml/2006/main">
        <w:t xml:space="preserve">Tuhan memerintahkan Yehezkiel untuk tinggal di satu tempat semasa pengepungan Yerusalem.</w:t>
      </w:r>
    </w:p>
    <w:p/>
    <w:p>
      <w:r xmlns:w="http://schemas.openxmlformats.org/wordprocessingml/2006/main">
        <w:t xml:space="preserve">1. Kesetiaan Tuhan kepada Janji-Nya</w:t>
      </w:r>
    </w:p>
    <w:p/>
    <w:p>
      <w:r xmlns:w="http://schemas.openxmlformats.org/wordprocessingml/2006/main">
        <w:t xml:space="preserve">2. Mematuhi Perintah Tuhan di Masa Kesusahan</w:t>
      </w:r>
    </w:p>
    <w:p/>
    <w:p>
      <w:r xmlns:w="http://schemas.openxmlformats.org/wordprocessingml/2006/main">
        <w:t xml:space="preserve">1. Ulangan 7:9: Oleh itu ketahuilah bahawa TUHAN, Allahmu, Dialah Allah, Allah yang setia, yang memelihara perjanjian dan belas kasihan terhadap orang yang mengasihi Dia dan yang berpegang pada perintah-Nya sampai seribu keturunan.</w:t>
      </w:r>
    </w:p>
    <w:p/>
    <w:p>
      <w:r xmlns:w="http://schemas.openxmlformats.org/wordprocessingml/2006/main">
        <w:t xml:space="preserve">2. Daniel 6:10: Ketika Daniel mengetahui bahawa surat itu telah ditandatangani, dia pergi ke rumahnya; dan tingkap-tingkapnya terbuka di dalam biliknya ke arah Yerusalem, dia berlutut tiga kali sehari, dan berdoa, dan mengucap syukur di hadapan Tuhannya, seperti yang dilakukannya dahulu.</w:t>
      </w:r>
    </w:p>
    <w:p/>
    <w:p>
      <w:r xmlns:w="http://schemas.openxmlformats.org/wordprocessingml/2006/main">
        <w:t xml:space="preserve">Yehezkiel 4:9 Ambillah juga bagimu gandum, barli, kacang-kacangan, dan kacang-kacangan, sekoi, dan buah pir, dan masukkan ke dalam satu bekas, dan buatlah roti daripadanya, sesuai dengan bilangan hari engkau berbaring. di sisimu, tiga ratus sembilan puluh hari kamu akan makan daripadanya.</w:t>
      </w:r>
    </w:p>
    <w:p/>
    <w:p>
      <w:r xmlns:w="http://schemas.openxmlformats.org/wordprocessingml/2006/main">
        <w:t xml:space="preserve">Tuhan mengarahkan Yehezkiel untuk mengambil tujuh jenis bijirin dan membuat roti dengannya selama 390 hari.</w:t>
      </w:r>
    </w:p>
    <w:p/>
    <w:p>
      <w:r xmlns:w="http://schemas.openxmlformats.org/wordprocessingml/2006/main">
        <w:t xml:space="preserve">1. Kuasa Ketaatan: Belajar Mengikuti Arahan Tuhan</w:t>
      </w:r>
    </w:p>
    <w:p/>
    <w:p>
      <w:r xmlns:w="http://schemas.openxmlformats.org/wordprocessingml/2006/main">
        <w:t xml:space="preserve">2. Roti Kehidupan: Mengingati Ketentuan Tuhan</w:t>
      </w:r>
    </w:p>
    <w:p/>
    <w:p>
      <w:r xmlns:w="http://schemas.openxmlformats.org/wordprocessingml/2006/main">
        <w:t xml:space="preserve">1. Ulangan 8:3 - "Dia merendahkan hatimu, membiarkan engkau lapar, dan memberimu manna, yang tidak kaukenal dan tidak diketahui oleh nenek moyangmu, supaya dia memberitahukan kepadamu bahwa manusia hidup bukan dari roti saja. , tetapi oleh setiap firman yang keluar dari mulut Tuhanlah manusia hidup."</w:t>
      </w:r>
    </w:p>
    <w:p/>
    <w:p>
      <w:r xmlns:w="http://schemas.openxmlformats.org/wordprocessingml/2006/main">
        <w:t xml:space="preserve">2. Matius 6:11 - "Berikanlah kami pada hari ini makanan kami yang secukupnya."</w:t>
      </w:r>
    </w:p>
    <w:p/>
    <w:p>
      <w:r xmlns:w="http://schemas.openxmlformats.org/wordprocessingml/2006/main">
        <w:t xml:space="preserve">Yehezkiel 4:10 Dan daging yang akan kamu makan hendaklah ditimbang, dua puluh syikal sehari; dari semasa ke semasa haruslah kamu memakannya.</w:t>
      </w:r>
    </w:p>
    <w:p/>
    <w:p>
      <w:r xmlns:w="http://schemas.openxmlformats.org/wordprocessingml/2006/main">
        <w:t xml:space="preserve">Tuhan mengarahkan Yehezkiel untuk makan catuan harian sebanyak 20 syikal makanan.</w:t>
      </w:r>
    </w:p>
    <w:p/>
    <w:p>
      <w:r xmlns:w="http://schemas.openxmlformats.org/wordprocessingml/2006/main">
        <w:t xml:space="preserve">1. Rezeki Tuhan: Percaya akan Kelimpahan Tuhan</w:t>
      </w:r>
    </w:p>
    <w:p/>
    <w:p>
      <w:r xmlns:w="http://schemas.openxmlformats.org/wordprocessingml/2006/main">
        <w:t xml:space="preserve">2. Kepentingan Mempunyai Kawalan Diri</w:t>
      </w:r>
    </w:p>
    <w:p/>
    <w:p>
      <w:r xmlns:w="http://schemas.openxmlformats.org/wordprocessingml/2006/main">
        <w:t xml:space="preserve">1. Filipi 4:19 - Dan Tuhanku akan memenuhi segala keperluanmu menurut kekayaan dan kemuliaan-Nya dalam Kristus Yesus.</w:t>
      </w:r>
    </w:p>
    <w:p/>
    <w:p>
      <w:r xmlns:w="http://schemas.openxmlformats.org/wordprocessingml/2006/main">
        <w:t xml:space="preserve">2. Amsal 16:3 - Serahkanlah perbuatanmu kepada Tuhan, maka pikiranmu akan ditetapkan.</w:t>
      </w:r>
    </w:p>
    <w:p/>
    <w:p>
      <w:r xmlns:w="http://schemas.openxmlformats.org/wordprocessingml/2006/main">
        <w:t xml:space="preserve">Yehezkiel 4:11 Juga haruslah engkau minum air dengan sukatan, seperenam hin; dari semasa ke semasa haruslah engkau minum.</w:t>
      </w:r>
    </w:p>
    <w:p/>
    <w:p>
      <w:r xmlns:w="http://schemas.openxmlformats.org/wordprocessingml/2006/main">
        <w:t xml:space="preserve">Tuhan mengarahkan nabi Yehezkiel untuk minum air dalam kuantiti yang terukur.</w:t>
      </w:r>
    </w:p>
    <w:p/>
    <w:p>
      <w:r xmlns:w="http://schemas.openxmlformats.org/wordprocessingml/2006/main">
        <w:t xml:space="preserve">1: Allah memberi kita semua rezeki yang kita perlukan.</w:t>
      </w:r>
    </w:p>
    <w:p/>
    <w:p>
      <w:r xmlns:w="http://schemas.openxmlformats.org/wordprocessingml/2006/main">
        <w:t xml:space="preserve">2: Arahan Tuhan memberikan kita keseimbangan yang betul dari apa yang kita perlukan.</w:t>
      </w:r>
    </w:p>
    <w:p/>
    <w:p>
      <w:r xmlns:w="http://schemas.openxmlformats.org/wordprocessingml/2006/main">
        <w:t xml:space="preserve">1: Matius 6:25-34 - Yesus mengajar murid-muridnya supaya tidak bimbang tentang keperluan fizikal mereka.</w:t>
      </w:r>
    </w:p>
    <w:p/>
    <w:p>
      <w:r xmlns:w="http://schemas.openxmlformats.org/wordprocessingml/2006/main">
        <w:t xml:space="preserve">2: Mazmur 23:1-6 - Tuhan adalah gembala yang menyediakan untuk umat-Nya.</w:t>
      </w:r>
    </w:p>
    <w:p/>
    <w:p>
      <w:r xmlns:w="http://schemas.openxmlformats.org/wordprocessingml/2006/main">
        <w:t xml:space="preserve">Yehezkiel 4:12 Dan engkau harus memakannya seperti roti jelai, dan engkau harus membakarnya dengan najis yang keluar dari manusia, di hadapan mereka.</w:t>
      </w:r>
    </w:p>
    <w:p/>
    <w:p>
      <w:r xmlns:w="http://schemas.openxmlformats.org/wordprocessingml/2006/main">
        <w:t xml:space="preserve">Petikan dalam Yehezkiel 4:12 ini mendedahkan bahawa Tuhan memerintahkan Yehezkiel untuk makan kek yang diperbuat daripada barli dan tahi daripada manusia di hadapan orang lain.</w:t>
      </w:r>
    </w:p>
    <w:p/>
    <w:p>
      <w:r xmlns:w="http://schemas.openxmlformats.org/wordprocessingml/2006/main">
        <w:t xml:space="preserve">1. Perintah Tuhan boleh kelihatan aneh, tetapi kita harus ingat bahawa jalan-Nya lebih tinggi daripada kita.</w:t>
      </w:r>
    </w:p>
    <w:p/>
    <w:p>
      <w:r xmlns:w="http://schemas.openxmlformats.org/wordprocessingml/2006/main">
        <w:t xml:space="preserve">2. Kita tidak boleh malu melakukan kehendak Tuhan, walaupun nampaknya berbeza daripada apa yang kita jangkakan.</w:t>
      </w:r>
    </w:p>
    <w:p/>
    <w:p>
      <w:r xmlns:w="http://schemas.openxmlformats.org/wordprocessingml/2006/main">
        <w:t xml:space="preserve">1.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2. Roma 1:16-17 - Sebab aku tidak malu dalam Injil, kerana kuasa Tuhanlah yang membawa keselamatan kepada setiap orang yang percaya: pertama-tama kepada orang Yahudi, kemudian kepada orang bukan Yahudi. Sebab dalam Injil kebenaran Allah dinyatakan kebenaran oleh iman dari awal sampai akhir, seperti ada tertulis: Orang benar akan hidup oleh iman.</w:t>
      </w:r>
    </w:p>
    <w:p/>
    <w:p>
      <w:r xmlns:w="http://schemas.openxmlformats.org/wordprocessingml/2006/main">
        <w:t xml:space="preserve">Yehezkiel 4:13 Berfirmanlah TUHAN: Demikianlah orang Israel akan memakan roti najis mereka di antara bangsa-bangsa, ke mana Aku akan menghalau mereka.</w:t>
      </w:r>
    </w:p>
    <w:p/>
    <w:p>
      <w:r xmlns:w="http://schemas.openxmlformats.org/wordprocessingml/2006/main">
        <w:t xml:space="preserve">TUHAN menyatakan bahawa orang Israel akan dihalau kepada orang bukan Yahudi dan dipaksa untuk makan roti yang najis.</w:t>
      </w:r>
    </w:p>
    <w:p/>
    <w:p>
      <w:r xmlns:w="http://schemas.openxmlformats.org/wordprocessingml/2006/main">
        <w:t xml:space="preserve">1. Janji Allah Masih Sah Walaupun Dalam Keadaan Sukar</w:t>
      </w:r>
    </w:p>
    <w:p/>
    <w:p>
      <w:r xmlns:w="http://schemas.openxmlformats.org/wordprocessingml/2006/main">
        <w:t xml:space="preserve">2. Kesetiaan Tuhan Menghadapi Kesusahan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1 Korintus 10:13 - Tidak ada pencobaan yang menimpa kamu kecuali apa yang biasa dialami oleh manusia. Dan Allah adalah setia; dia tidak akan membiarkan kamu dicobai melebihi apa yang kamu mampu tanggung. Tetapi apabila anda digoda, dia juga akan menyediakan jalan keluar supaya anda dapat menahannya.</w:t>
      </w:r>
    </w:p>
    <w:p/>
    <w:p>
      <w:r xmlns:w="http://schemas.openxmlformats.org/wordprocessingml/2006/main">
        <w:t xml:space="preserve">Yehezkiel 4:14 Lalu aku berkata: Ah Tuhan ALLAH! lihatlah, jiwaku tidak dicemari, kerana sejak mudaku hingga sekarang aku tidak memakan yang mati dengan sendirinya atau yang terkoyak; tidak pula masuk ke dalam mulutku daging yang keji.</w:t>
      </w:r>
    </w:p>
    <w:p/>
    <w:p>
      <w:r xmlns:w="http://schemas.openxmlformats.org/wordprocessingml/2006/main">
        <w:t xml:space="preserve">Petikan dari Yehezkiel 4:14 ini bercakap tentang kesucian nabi Yehezkiel, yang telah menahan diri daripada memakan makanan yang najis walaupun dari masa mudanya.</w:t>
      </w:r>
    </w:p>
    <w:p/>
    <w:p>
      <w:r xmlns:w="http://schemas.openxmlformats.org/wordprocessingml/2006/main">
        <w:t xml:space="preserve">1. Kuasa Kesucian: Menjaga Kekudusan Menghadapi Godaan</w:t>
      </w:r>
    </w:p>
    <w:p/>
    <w:p>
      <w:r xmlns:w="http://schemas.openxmlformats.org/wordprocessingml/2006/main">
        <w:t xml:space="preserve">2. Menjauhi Kekejian: Memeluk Kesucian dalam Segala Bentuk</w:t>
      </w:r>
    </w:p>
    <w:p/>
    <w:p>
      <w:r xmlns:w="http://schemas.openxmlformats.org/wordprocessingml/2006/main">
        <w:t xml:space="preserve">1. 1 Tesalonika 4:3-5 - Sebab inilah kehendak Allah, yaitu pengudusan kamu, supaya kamu menjauhkan diri dari percabulan: supaya kamu masing-masing tahu cara memiliki bejananya dalam kekudusan dan kehormatan; Bukan dalam hawa nafsu, seperti orang-orang bukan Yahudi yang tidak mengenal Tuhan.</w:t>
      </w:r>
    </w:p>
    <w:p/>
    <w:p>
      <w:r xmlns:w="http://schemas.openxmlformats.org/wordprocessingml/2006/main">
        <w:t xml:space="preserve">2. Imamat 11:1-8 - Berfirmanlah TUHAN kepada Musa dan Harun, firman-Nya kepada mereka, Katakanlah kepada orang Israel, begini: Inilah binatang yang boleh kamu makan di antara semua binatang yang ada di bumi. Segala yang berkuku belah, berkuku belah dan memamah biak, di antara binatang, itu harus kamu makan. Tetapi ini tidak boleh kamu makan dari yang memamah biak atau yang berkuku belah: seperti unta, kerana ia memamah biak, tetapi tidak berkuku belah; dia najis bagi kamu.</w:t>
      </w:r>
    </w:p>
    <w:p/>
    <w:p>
      <w:r xmlns:w="http://schemas.openxmlformats.org/wordprocessingml/2006/main">
        <w:t xml:space="preserve">Yehezkiel 4:15 Lalu Ia berkata kepadaku: "Lihat, Aku telah memberikan kepadamu tahi lembu sebagai ganti tahi manusia, dan engkau akan menyediakan rotimu dengannya."</w:t>
      </w:r>
    </w:p>
    <w:p/>
    <w:p>
      <w:r xmlns:w="http://schemas.openxmlformats.org/wordprocessingml/2006/main">
        <w:t xml:space="preserve">Tuhan memerintahkan Yehezkiel menggunakan tahi lembu untuk membuat roti.</w:t>
      </w:r>
    </w:p>
    <w:p/>
    <w:p>
      <w:r xmlns:w="http://schemas.openxmlformats.org/wordprocessingml/2006/main">
        <w:t xml:space="preserve">1. Kuasa Ketaatan: Belajar melakukan Kehendak Tuhan tidak kira betapa sukarnya.</w:t>
      </w:r>
    </w:p>
    <w:p/>
    <w:p>
      <w:r xmlns:w="http://schemas.openxmlformats.org/wordprocessingml/2006/main">
        <w:t xml:space="preserve">2. Kekuatan Iman: Percaya kepada Tuhan untuk menyediakan walaupun dalam situasi yang tidak mungkin.</w:t>
      </w:r>
    </w:p>
    <w:p/>
    <w:p>
      <w:r xmlns:w="http://schemas.openxmlformats.org/wordprocessingml/2006/main">
        <w:t xml:space="preserve">1. Kejadian 22:1-14 - Ujian iman Abraham.</w:t>
      </w:r>
    </w:p>
    <w:p/>
    <w:p>
      <w:r xmlns:w="http://schemas.openxmlformats.org/wordprocessingml/2006/main">
        <w:t xml:space="preserve">2. Yohanes 6:1-15 - Yesus memberi makan lima ribu orang.</w:t>
      </w:r>
    </w:p>
    <w:p/>
    <w:p>
      <w:r xmlns:w="http://schemas.openxmlformats.org/wordprocessingml/2006/main">
        <w:t xml:space="preserve">Yehezkiel 4:16 Lagi firman-Nya kepadaku: "Hai anak manusia, lihatlah, Aku akan mematahkan tongkat roti di Yerusalem, dan mereka akan makan roti menurut timbangan dan dengan hati-hati; dan mereka akan minum air dengan sukatan dan dengan terkejut.</w:t>
      </w:r>
    </w:p>
    <w:p/>
    <w:p>
      <w:r xmlns:w="http://schemas.openxmlformats.org/wordprocessingml/2006/main">
        <w:t xml:space="preserve">Tuhan memberi amaran kepada Yehezkiel bahawa Dia akan mematahkan tongkat roti di Yerusalem, menyebabkan orang terpaksa mencatu makanan dan air mereka.</w:t>
      </w:r>
    </w:p>
    <w:p/>
    <w:p>
      <w:r xmlns:w="http://schemas.openxmlformats.org/wordprocessingml/2006/main">
        <w:t xml:space="preserve">1. Hidup Dengan Teliti dan Takjub: Bagaimana Disiplin Tuhan Mengajar Kita untuk Berpuas Hati</w:t>
      </w:r>
    </w:p>
    <w:p/>
    <w:p>
      <w:r xmlns:w="http://schemas.openxmlformats.org/wordprocessingml/2006/main">
        <w:t xml:space="preserve">2. Kelimpahan atau Kekurangan: Bagaimana Tuhan Menyediakan Untuk Kita Dalam Semua Situasi</w:t>
      </w:r>
    </w:p>
    <w:p/>
    <w:p>
      <w:r xmlns:w="http://schemas.openxmlformats.org/wordprocessingml/2006/main">
        <w:t xml:space="preserve">1. Filipi 4:11-13 - Bukannya saya bercakap tentang kekurangan, kerana saya telah belajar untuk berpuas hati dalam apa jua keadaan saya. Saya tahu bagaimana untuk direndahkan, dan saya tahu bagaimana untuk berkelimpahan. Dalam apa jua keadaan, saya telah mempelajari rahsia menghadapi kenyang dan kelaparan, kelimpahan dan keperluan.</w:t>
      </w:r>
    </w:p>
    <w:p/>
    <w:p>
      <w:r xmlns:w="http://schemas.openxmlformats.org/wordprocessingml/2006/main">
        <w:t xml:space="preserve">2. Amsal 30:7-9 - Dua perkara yang kuminta daripadamu; Jangan menafikan mereka kepadaku sebelum aku mati: Jauhkan daripadaku dusta dan dusta; jangan berikan aku kemiskinan mahupun kekayaan; berilah aku makanan yang perlu bagiku, supaya jangan aku kenyang dan menyangkal Engkau dan berkata: Siapakah Tuhan itu? atau supaya aku tidak menjadi miskin dan mencuri dan mencemarkan nama Tuhanku.</w:t>
      </w:r>
    </w:p>
    <w:p/>
    <w:p>
      <w:r xmlns:w="http://schemas.openxmlformats.org/wordprocessingml/2006/main">
        <w:t xml:space="preserve">Yehezkiel 4:17 Supaya mereka kekurangan roti dan air, dan tercengang satu sama lain, dan lenyap karena kesalahan mereka.</w:t>
      </w:r>
    </w:p>
    <w:p/>
    <w:p>
      <w:r xmlns:w="http://schemas.openxmlformats.org/wordprocessingml/2006/main">
        <w:t xml:space="preserve">Petikan dari Yehezkiel 4:17 ini menggariskan akibat daripada kedurhakaan kekurangan roti dan air yang menyebabkan manusia dalam kesusahan dan dihabiskan oleh dosa-dosa mereka.</w:t>
      </w:r>
    </w:p>
    <w:p/>
    <w:p>
      <w:r xmlns:w="http://schemas.openxmlformats.org/wordprocessingml/2006/main">
        <w:t xml:space="preserve">1. "Belas Kasihan Tuhan Menghadapi Kemungkaran"</w:t>
      </w:r>
    </w:p>
    <w:p/>
    <w:p>
      <w:r xmlns:w="http://schemas.openxmlformats.org/wordprocessingml/2006/main">
        <w:t xml:space="preserve">2. "Akibat Dosa"</w:t>
      </w:r>
    </w:p>
    <w:p/>
    <w:p>
      <w:r xmlns:w="http://schemas.openxmlformats.org/wordprocessingml/2006/main">
        <w:t xml:space="preserve">1. Ulangan 8:3 - "Dia merendahkan hatimu, membiarkan engkau lapar, dan memberimu manna, yang tidak kaukenal dan tidak diketahui oleh nenek moyangmu, supaya dia memberitahukan kepadamu bahwa manusia hidup bukan dari roti saja. , tetapi dengan setiap firman yang keluar dari mulut TUHAN manusia hidup."</w:t>
      </w:r>
    </w:p>
    <w:p/>
    <w:p>
      <w:r xmlns:w="http://schemas.openxmlformats.org/wordprocessingml/2006/main">
        <w:t xml:space="preserve">2. Amsal 14:34 - "Kebenaran meninggikan bangsa, tetapi dosa adalah cela bagi setiap bangsa."</w:t>
      </w:r>
    </w:p>
    <w:p/>
    <w:p/>
    <w:p>
      <w:r xmlns:w="http://schemas.openxmlformats.org/wordprocessingml/2006/main">
        <w:t xml:space="preserve">Yehezkiel pasal 5 menerangkan penghakiman yang berat yang akan Tuhan berikan ke atas Yerusalem akibat pemberontakan dan penyembahan berhala mereka yang berterusan. Melalui imejan yang jelas dan tindakan simbolik, Yehezkiel menyampaikan akibat yang dahsyat yang akan dihadapi oleh bandar itu.</w:t>
      </w:r>
    </w:p>
    <w:p/>
    <w:p>
      <w:r xmlns:w="http://schemas.openxmlformats.org/wordprocessingml/2006/main">
        <w:t xml:space="preserve">Perenggan 1: Bab ini bermula dengan Tuhan memerintahkan Yehezkiel untuk mengambil pedang yang tajam dan menggunakannya sebagai simbol penghakiman yang akan menimpa Yerusalem. Yehezkiel diarahkan untuk mencukur kepala dan janggutnya, menimbang rambutnya dan membahagikannya kepada tiga bahagian. Ini mewakili penghakiman tiga kali ganda terhadap kota itu: satu bahagian dibakar, satu bahagian dipukul dengan pedang, dan satu bahagian diterbangkan ke angin (Yehezkiel 5:1-4).</w:t>
      </w:r>
    </w:p>
    <w:p/>
    <w:p>
      <w:r xmlns:w="http://schemas.openxmlformats.org/wordprocessingml/2006/main">
        <w:t xml:space="preserve">Perenggan 2: Yehezkiel kemudian diarahkan untuk mengambil beberapa helai rambut dan mengikatnya dalam pakaiannya. Ini mewakili sisa yang akan dipelihara daripada penghakiman. Walau bagaimanapun, walaupun sisa ini akan menghadapi kesukaran kelaparan, pedang, dan penyebaran di antara bangsa-bangsa (Yehezkiel 5:5-17).</w:t>
      </w:r>
    </w:p>
    <w:p/>
    <w:p>
      <w:r xmlns:w="http://schemas.openxmlformats.org/wordprocessingml/2006/main">
        <w:t xml:space="preserve">Secara ringkasnya,</w:t>
      </w:r>
    </w:p>
    <w:p>
      <w:r xmlns:w="http://schemas.openxmlformats.org/wordprocessingml/2006/main">
        <w:t xml:space="preserve">Yehezkiel bab lima menggambarkan</w:t>
      </w:r>
    </w:p>
    <w:p>
      <w:r xmlns:w="http://schemas.openxmlformats.org/wordprocessingml/2006/main">
        <w:t xml:space="preserve">penghakiman yang keras terhadap Yerusalem,</w:t>
      </w:r>
    </w:p>
    <w:p>
      <w:r xmlns:w="http://schemas.openxmlformats.org/wordprocessingml/2006/main">
        <w:t xml:space="preserve">tindakan simbolik yang mewakili akibat pemberontakan.</w:t>
      </w:r>
    </w:p>
    <w:p/>
    <w:p>
      <w:r xmlns:w="http://schemas.openxmlformats.org/wordprocessingml/2006/main">
        <w:t xml:space="preserve">Perintah untuk menggunakan pedang yang tajam sebagai simbol penghakiman dan cukur kepala dan janggut Yehezkiel.</w:t>
      </w:r>
    </w:p>
    <w:p>
      <w:r xmlns:w="http://schemas.openxmlformats.org/wordprocessingml/2006/main">
        <w:t xml:space="preserve">Pembahagian rambut kepada tiga bahagian yang mewakili pembakaran, pukulan dengan pedang, dan hamburan.</w:t>
      </w:r>
    </w:p>
    <w:p>
      <w:r xmlns:w="http://schemas.openxmlformats.org/wordprocessingml/2006/main">
        <w:t xml:space="preserve">Ikatan beberapa helai rambut dalam pakaian Yehezkiel melambangkan sisa yang dipelihara.</w:t>
      </w:r>
    </w:p>
    <w:p/>
    <w:p>
      <w:r xmlns:w="http://schemas.openxmlformats.org/wordprocessingml/2006/main">
        <w:t xml:space="preserve">Bab Yehezkiel ini menerangkan penghakiman yang berat yang akan Allah bawa ke atas Yerusalem akibat pemberontakan dan penyembahan berhala mereka yang berterusan. Ia bermula dengan Tuhan memerintahkan Yehezkiel untuk mengambil pedang yang tajam sebagai simbol penghakiman. Yehezkiel kemudian diarahkan untuk mencukur kepala dan janggutnya, menimbang rambutnya dan membahagikannya kepada tiga bahagian, melambangkan penghakiman tiga kali ganda terhadap kota itu: membakar, memukul dengan pedang, dan menghamburkan. Yehezkiel selanjutnya diarahkan untuk mengambil beberapa helai rambut dan mengikatnya dalam pakaiannya, melambangkan sisa yang akan dipelihara daripada penghakiman. Walau bagaimanapun, walaupun sisa ini akan menghadapi kesukaran kebuluran, pedang, dan penyebaran di antara bangsa-bangsa. Bab ini memfokuskan pada penggambaran penghakiman yang berat ke atas Yerusalem dan tindakan simbolik yang mewakili akibat pemberontakan.</w:t>
      </w:r>
    </w:p>
    <w:p/>
    <w:p>
      <w:r xmlns:w="http://schemas.openxmlformats.org/wordprocessingml/2006/main">
        <w:t xml:space="preserve">Yehezkiel 5:1 Dan engkau, anak manusia, ambillah pisau tajam untukmu, ambillah pisau cukur tukang cukur, lalu usapkan pada kepalamu dan janggutmu; kemudian ambillah neraca untuk menimbang, dan belahlah rambutmu.</w:t>
      </w:r>
    </w:p>
    <w:p/>
    <w:p>
      <w:r xmlns:w="http://schemas.openxmlformats.org/wordprocessingml/2006/main">
        <w:t xml:space="preserve">Tuhan mengarahkan Yehezkiel untuk mengambil pisau tajam dan pisau cukur tukang gunting dan mencukur kepala dan janggutnya sebelum menimbang dan membahagikan rambutnya.</w:t>
      </w:r>
    </w:p>
    <w:p/>
    <w:p>
      <w:r xmlns:w="http://schemas.openxmlformats.org/wordprocessingml/2006/main">
        <w:t xml:space="preserve">1. Pengabdian: Mengasingkan diri untuk Perkhidmatan Tuhan</w:t>
      </w:r>
    </w:p>
    <w:p/>
    <w:p>
      <w:r xmlns:w="http://schemas.openxmlformats.org/wordprocessingml/2006/main">
        <w:t xml:space="preserve">2. Pengorbanan Diri: Jadikan Diri Anda Pengorbanan Hidup kepada Tuhan</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1 Samuel 16:1-7 - TUHAN berfirman kepada Samuel, Berapa lama lagi engkau akan meratapi Saul, padahal Aku telah menolak dia sebagai raja atas Israel? Isi tandukmu dengan minyak dan berjalanlah; Aku mengutus kamu kepada Isai dari Betlehem. Aku telah memilih salah seorang daripada anaknya untuk menjadi raja.</w:t>
      </w:r>
    </w:p>
    <w:p/>
    <w:p>
      <w:r xmlns:w="http://schemas.openxmlformats.org/wordprocessingml/2006/main">
        <w:t xml:space="preserve">Yehezkiel 5:2 Haruslah engkau membakar dengan api sepertiga di tengah-tengah kota itu, apabila genap masa pengepungan itu, dan sepertiga haruslah engkau ambil dan pukullah di sekelilingnya dengan pisau, dan sepertiga lagi haruslah engkau pukul. berselerak dalam angin; dan Aku akan menghunus pedang mengejar mereka.</w:t>
      </w:r>
    </w:p>
    <w:p/>
    <w:p>
      <w:r xmlns:w="http://schemas.openxmlformats.org/wordprocessingml/2006/main">
        <w:t xml:space="preserve">Tuhan mengarahkan Yehezkiel untuk membakar sepertiga bahagian kota, memotong satu pertiga dengan pisau, dan menghamburkan sepertiga di angin, dan Tuhan akan menghunus pedang mengejar mereka.</w:t>
      </w:r>
    </w:p>
    <w:p/>
    <w:p>
      <w:r xmlns:w="http://schemas.openxmlformats.org/wordprocessingml/2006/main">
        <w:t xml:space="preserve">1. Penghakiman Tuhan: Memahami Kepentingan Yehezkiel 5:2</w:t>
      </w:r>
    </w:p>
    <w:p/>
    <w:p>
      <w:r xmlns:w="http://schemas.openxmlformats.org/wordprocessingml/2006/main">
        <w:t xml:space="preserve">2. Pedang Tuhan: Bagaimana Yehezkiel 5:2 Meramalkan Keadilan Ilahi-Nya</w:t>
      </w:r>
    </w:p>
    <w:p/>
    <w:p>
      <w:r xmlns:w="http://schemas.openxmlformats.org/wordprocessingml/2006/main">
        <w:t xml:space="preserve">1. Yesaya 55:8-9 - "Sebab rancangan-Ku bukanlah rancanganmu, dan jalanmu bukanlah jalan-Ku, demikianlah firman Tuhan. Sebab sebagaimana tingginya langit dari bumi, demikianlah tingginya jalan-Ku dari jalanmu, dan fikiran daripada fikiran anda."</w:t>
      </w:r>
    </w:p>
    <w:p/>
    <w:p>
      <w:r xmlns:w="http://schemas.openxmlformats.org/wordprocessingml/2006/main">
        <w:t xml:space="preserve">2. Amsal 16:9 - "Hati manusia merencanakan jalannya, tetapi TUHAN yang menentukan langkahnya."</w:t>
      </w:r>
    </w:p>
    <w:p/>
    <w:p>
      <w:r xmlns:w="http://schemas.openxmlformats.org/wordprocessingml/2006/main">
        <w:t xml:space="preserve">Yehezkiel 5:3 Kamu juga harus mengambil sedikit darinya, dan ikatlah semuanya pada lingkar pinggangmu.</w:t>
      </w:r>
    </w:p>
    <w:p/>
    <w:p>
      <w:r xmlns:w="http://schemas.openxmlformats.org/wordprocessingml/2006/main">
        <w:t xml:space="preserve">Petikan ini bercakap tentang mengambil sedikit sesuatu dan mengikatnya dalam skirt seseorang.</w:t>
      </w:r>
    </w:p>
    <w:p/>
    <w:p>
      <w:r xmlns:w="http://schemas.openxmlformats.org/wordprocessingml/2006/main">
        <w:t xml:space="preserve">1. Kepentingan Mengambil Perkara ke Hati</w:t>
      </w:r>
    </w:p>
    <w:p/>
    <w:p>
      <w:r xmlns:w="http://schemas.openxmlformats.org/wordprocessingml/2006/main">
        <w:t xml:space="preserve">2. Membawa Peringatan Firman Tuhan</w:t>
      </w:r>
    </w:p>
    <w:p/>
    <w:p>
      <w:r xmlns:w="http://schemas.openxmlformats.org/wordprocessingml/2006/main">
        <w:t xml:space="preserve">1. Ulangan 6:6-9</w:t>
      </w:r>
    </w:p>
    <w:p/>
    <w:p>
      <w:r xmlns:w="http://schemas.openxmlformats.org/wordprocessingml/2006/main">
        <w:t xml:space="preserve">2. Mazmur 119:11</w:t>
      </w:r>
    </w:p>
    <w:p/>
    <w:p>
      <w:r xmlns:w="http://schemas.openxmlformats.org/wordprocessingml/2006/main">
        <w:t xml:space="preserve">Yehezkiel 5:4 Kemudian ambillah lagi dari padanya dan lemparkan ke tengah-tengah api itu dan bakarlah dalam api; kerana daripadanya akan keluar api ke seluruh kaum Israel.</w:t>
      </w:r>
    </w:p>
    <w:p/>
    <w:p>
      <w:r xmlns:w="http://schemas.openxmlformats.org/wordprocessingml/2006/main">
        <w:t xml:space="preserve">Petikan ini bercakap tentang akibat tidak mengikut perintah Tuhan: api akan keluar ke seluruh Israel.</w:t>
      </w:r>
    </w:p>
    <w:p/>
    <w:p>
      <w:r xmlns:w="http://schemas.openxmlformats.org/wordprocessingml/2006/main">
        <w:t xml:space="preserve">1. Kita mesti setia kepada perintah Tuhan atau menanggung akibatnya.</w:t>
      </w:r>
    </w:p>
    <w:p/>
    <w:p>
      <w:r xmlns:w="http://schemas.openxmlformats.org/wordprocessingml/2006/main">
        <w:t xml:space="preserve">2. Api adalah simbol penghakiman Tuhan; mengindahkan amaran firman Tuhan.</w:t>
      </w:r>
    </w:p>
    <w:p/>
    <w:p>
      <w:r xmlns:w="http://schemas.openxmlformats.org/wordprocessingml/2006/main">
        <w:t xml:space="preserve">1. Ulangan 28:15-20 - Tuhan memberi amaran tentang akibat daripada ketidaktaatan.</w:t>
      </w:r>
    </w:p>
    <w:p/>
    <w:p>
      <w:r xmlns:w="http://schemas.openxmlformats.org/wordprocessingml/2006/main">
        <w:t xml:space="preserve">2. Ibrani 12:25-29 - Tuhan mendisiplinkan orang yang dikasihi-Nya; kita mesti sentiasa berjaga-jaga.</w:t>
      </w:r>
    </w:p>
    <w:p/>
    <w:p>
      <w:r xmlns:w="http://schemas.openxmlformats.org/wordprocessingml/2006/main">
        <w:t xml:space="preserve">Yehezkiel 5:5 Beginilah firman Tuhan ALLAH; Inilah Yerusalem: Aku telah menetapkannya di tengah-tengah bangsa-bangsa dan negeri-negeri di sekelilingnya.</w:t>
      </w:r>
    </w:p>
    <w:p/>
    <w:p>
      <w:r xmlns:w="http://schemas.openxmlformats.org/wordprocessingml/2006/main">
        <w:t xml:space="preserve">Tuhan menyatakan bahawa Yerusalem terletak di tengah-tengah banyak bangsa dan negara.</w:t>
      </w:r>
    </w:p>
    <w:p/>
    <w:p>
      <w:r xmlns:w="http://schemas.openxmlformats.org/wordprocessingml/2006/main">
        <w:t xml:space="preserve">1. Rancangan Tuhan untuk Yerusalem - Memahami keputusan Tuhan untuk meletakkan Yerusalem di tengah-tengah banyak negara.</w:t>
      </w:r>
    </w:p>
    <w:p/>
    <w:p>
      <w:r xmlns:w="http://schemas.openxmlformats.org/wordprocessingml/2006/main">
        <w:t xml:space="preserve">2. Baitulmuqaddis di Tengah-tengah Bangsa - Meneroka tujuan dan implikasi rancangan Tuhan untuk Yerusalem.</w:t>
      </w:r>
    </w:p>
    <w:p/>
    <w:p>
      <w:r xmlns:w="http://schemas.openxmlformats.org/wordprocessingml/2006/main">
        <w:t xml:space="preserve">1. Mazmur 122:6 - "Berdoalah untuk damai sejahtera Yerusalem: mereka akan beruntung orang yang mengasihi Engkau."</w:t>
      </w:r>
    </w:p>
    <w:p/>
    <w:p>
      <w:r xmlns:w="http://schemas.openxmlformats.org/wordprocessingml/2006/main">
        <w:t xml:space="preserve">2. Yesaya 52:1 - "Bangunlah, bangunlah, pakailah kekuatanmu, hai Sion, pakailah pakaianmu yang indah, hai Yerusalem, kota yang kudus, sebab mulai sekarang tidak akan ada lagi orang yang tidak bersunat dan najis."</w:t>
      </w:r>
    </w:p>
    <w:p/>
    <w:p>
      <w:r xmlns:w="http://schemas.openxmlformats.org/wordprocessingml/2006/main">
        <w:t xml:space="preserve">Yehezkiel 5:6 Dan dia telah mengubah hukum-Ku menjadi kejahatan lebih dari pada bangsa-bangsa, dan ketetapan-Ku lebih dari pada negeri-negeri di sekelilingnya, sebab mereka telah menolak hukum-hukum dan ketetapan-Ku, dan tidak mengikutinya.</w:t>
      </w:r>
    </w:p>
    <w:p/>
    <w:p>
      <w:r xmlns:w="http://schemas.openxmlformats.org/wordprocessingml/2006/main">
        <w:t xml:space="preserve">Orang Israel telah menolak penghakiman dan ketetapan Tuhan dan telah bertindak lebih jahat daripada bangsa-bangsa di sekeliling mereka.</w:t>
      </w:r>
    </w:p>
    <w:p/>
    <w:p>
      <w:r xmlns:w="http://schemas.openxmlformats.org/wordprocessingml/2006/main">
        <w:t xml:space="preserve">1. Bahaya Menolak Firman Tuhan</w:t>
      </w:r>
    </w:p>
    <w:p/>
    <w:p>
      <w:r xmlns:w="http://schemas.openxmlformats.org/wordprocessingml/2006/main">
        <w:t xml:space="preserve">2. Penghakiman dan Undang-undang Tuhan adalah untuk Kebaikan Kita</w:t>
      </w:r>
    </w:p>
    <w:p/>
    <w:p>
      <w:r xmlns:w="http://schemas.openxmlformats.org/wordprocessingml/2006/main">
        <w:t xml:space="preserve">1. Roma 2:12-16</w:t>
      </w:r>
    </w:p>
    <w:p/>
    <w:p>
      <w:r xmlns:w="http://schemas.openxmlformats.org/wordprocessingml/2006/main">
        <w:t xml:space="preserve">2. Mazmur 119:9-11</w:t>
      </w:r>
    </w:p>
    <w:p/>
    <w:p>
      <w:r xmlns:w="http://schemas.openxmlformats.org/wordprocessingml/2006/main">
        <w:t xml:space="preserve">Yehezkiel 5:7 Sebab itu beginilah firman Tuhan ALLAH; Kerana kamu bertambah banyak daripada bangsa-bangsa di sekeliling kamu, dan tidak hidup menurut ketetapan-Ku, dan tidak berpegang pada peraturan-peraturan-Ku, dan tidak bertindak menurut hukum-hukum bangsa-bangsa di sekeliling kamu;</w:t>
      </w:r>
    </w:p>
    <w:p/>
    <w:p>
      <w:r xmlns:w="http://schemas.openxmlformats.org/wordprocessingml/2006/main">
        <w:t xml:space="preserve">Tuhan Allah memberi amaran kepada umat Israel kerana mereka tidak mematuhi ketetapan atau peraturan-Nya, atau mengikuti penghakiman bangsa-bangsa di sekelilingnya.</w:t>
      </w:r>
    </w:p>
    <w:p/>
    <w:p>
      <w:r xmlns:w="http://schemas.openxmlformats.org/wordprocessingml/2006/main">
        <w:t xml:space="preserve">1) Kepentingan Hidup Beriman dan Taat</w:t>
      </w:r>
    </w:p>
    <w:p/>
    <w:p>
      <w:r xmlns:w="http://schemas.openxmlformats.org/wordprocessingml/2006/main">
        <w:t xml:space="preserve">2) Akibat Mengabaikan Firman Tuhan</w:t>
      </w:r>
    </w:p>
    <w:p/>
    <w:p>
      <w:r xmlns:w="http://schemas.openxmlformats.org/wordprocessingml/2006/main">
        <w:t xml:space="preserve">1) Ulangan 4:1-2, “Sekarang, hai orang Israel, dengarkanlah ketetapan-ketetapan dan peraturan-peraturan yang Ku ajarkan kepadamu untuk melakukannya, supaya kamu dapat hidup dan masuk dan menduduki negeri yang dijanjikan TUHAN. Allah nenek moyangmu memberikan kepadamu. Janganlah kamu menambahi perkataan yang kuperintahkan kepadamu dan janganlah kamu mengurangi sedikitpun daripadanya, supaya kamu berpegang pada perintah TUHAN, Allahmu, yang kuperintahkan kepadamu."</w:t>
      </w:r>
    </w:p>
    <w:p/>
    <w:p>
      <w:r xmlns:w="http://schemas.openxmlformats.org/wordprocessingml/2006/main">
        <w:t xml:space="preserve">2) Yakobus 1:22-25, "Tetapi hendaklah kamu menjadi pelaku firman dan bukan hanya pendengar saja, sebab jika tidak demikian kamu menipu diri sendiri. wajah aslinya dalam kaca: Kerana dia melihat dirinya sendiri, lalu pergi, dan serta-merta lupa bagaimana manusia itu. orang yang melakukan pekerjaan itu, orang ini akan diberkati dalam perbuatannya."</w:t>
      </w:r>
    </w:p>
    <w:p/>
    <w:p>
      <w:r xmlns:w="http://schemas.openxmlformats.org/wordprocessingml/2006/main">
        <w:t xml:space="preserve">Yehezkiel 5:8 Sebab itu beginilah firman Tuhan ALLAH; Lihatlah, Aku, bahkan Aku, menentangmu, dan akan melaksanakan penghakiman di tengah-tengahmu di hadapan bangsa-bangsa.</w:t>
      </w:r>
    </w:p>
    <w:p/>
    <w:p>
      <w:r xmlns:w="http://schemas.openxmlformats.org/wordprocessingml/2006/main">
        <w:t xml:space="preserve">Tuhan sedang menyatakan tentangan-Nya kepada umat Israel, dan Dia akan melakukannya dengan cara yang akan dilihat oleh bangsa-bangsa lain.</w:t>
      </w:r>
    </w:p>
    <w:p/>
    <w:p>
      <w:r xmlns:w="http://schemas.openxmlformats.org/wordprocessingml/2006/main">
        <w:t xml:space="preserve">1. Kedaulatan Tuhan: Memahami Kewibawaan-Nya Atas Semua</w:t>
      </w:r>
    </w:p>
    <w:p/>
    <w:p>
      <w:r xmlns:w="http://schemas.openxmlformats.org/wordprocessingml/2006/main">
        <w:t xml:space="preserve">2. Hukuman Dosa: Penghakiman Tuhan yang Adil.</w:t>
      </w:r>
    </w:p>
    <w:p/>
    <w:p>
      <w:r xmlns:w="http://schemas.openxmlformats.org/wordprocessingml/2006/main">
        <w:t xml:space="preserve">1. Yesaya 40:15 - "Lihatlah, bangsa-bangsa adalah seperti setetes timba, dan dianggap sebagai debu yang kecil dari neraca; lihatlah, ia mengambil pulau-pulau itu sebagai sesuatu yang sangat kecil."</w:t>
      </w:r>
    </w:p>
    <w:p/>
    <w:p>
      <w:r xmlns:w="http://schemas.openxmlformats.org/wordprocessingml/2006/main">
        <w:t xml:space="preserve">2. Yeremia 18:7-8 - "Pada saat Aku berkata tentang suatu bangsa dan tentang suatu kerajaan, untuk mencabut, meruntuhkan, dan membinasakannya; jika bangsa itu, yang melawannya Aku telah menyatakan itu, berbalik. daripada kejahatan mereka, Aku akan bertaubat dari kejahatan yang telah Kufikirkan untuk dilakukan terhadap mereka."</w:t>
      </w:r>
    </w:p>
    <w:p/>
    <w:p>
      <w:r xmlns:w="http://schemas.openxmlformats.org/wordprocessingml/2006/main">
        <w:t xml:space="preserve">Yehezkiel 5:9 Aku akan melakukan di dalammu apa yang belum Kulakukan, dan yang tidak akan Kulakukan lagi seperti itu, oleh karena segala kekejianmu.</w:t>
      </w:r>
    </w:p>
    <w:p/>
    <w:p>
      <w:r xmlns:w="http://schemas.openxmlformats.org/wordprocessingml/2006/main">
        <w:t xml:space="preserve">Tuhan akan melakukan sesuatu kepada Yerusalem yang tidak pernah dilakukan-Nya sebelumnya kerana kekejiannya.</w:t>
      </w:r>
    </w:p>
    <w:p/>
    <w:p>
      <w:r xmlns:w="http://schemas.openxmlformats.org/wordprocessingml/2006/main">
        <w:t xml:space="preserve">1. Kemurkaan dan Rahmat Allah</w:t>
      </w:r>
    </w:p>
    <w:p/>
    <w:p>
      <w:r xmlns:w="http://schemas.openxmlformats.org/wordprocessingml/2006/main">
        <w:t xml:space="preserve">2. Akibat Dosa</w:t>
      </w:r>
    </w:p>
    <w:p/>
    <w:p>
      <w:r xmlns:w="http://schemas.openxmlformats.org/wordprocessingml/2006/main">
        <w:t xml:space="preserve">1. Yeremia 32:35 - "Mereka membina bukit-bukit pengorbanan untuk Baal di Lembah Ben Hinom untuk mempersembahkan anak-anak lelaki dan perempuan mereka kepada Molek, walaupun Aku tidak pernah memerintahkan dan tidak pernah terlintas di dalam hatiku supaya mereka melakukan perkara yang menjijikkan itu dan dengan demikian Yehuda berdosa."</w:t>
      </w:r>
    </w:p>
    <w:p/>
    <w:p>
      <w:r xmlns:w="http://schemas.openxmlformats.org/wordprocessingml/2006/main">
        <w:t xml:space="preserve">2. Ratapan 2:17 - "TUHAN telah melakukan apa yang direncanakan-Nya, telah menggenapi firman-Nya, yang telah ditetapkan-Nya dahulu kala. Ia telah menggulingkan engkau tanpa belas kasihan, Ia membiarkan musuh bersorak-sorai atasmu, Ia telah meninggikan tanduk musuh kamu."</w:t>
      </w:r>
    </w:p>
    <w:p/>
    <w:p>
      <w:r xmlns:w="http://schemas.openxmlformats.org/wordprocessingml/2006/main">
        <w:t xml:space="preserve">Yehezkiel 5:10 Oleh itu bapa akan memakan anak lelaki di tengah-tengah kamu, dan anak-anak akan memakan bapa mereka; dan Aku akan melaksanakan penghakiman di atasmu, dan seluruh saki-bakimu akan Aku serakkan ke semua angin.</w:t>
      </w:r>
    </w:p>
    <w:p/>
    <w:p>
      <w:r xmlns:w="http://schemas.openxmlformats.org/wordprocessingml/2006/main">
        <w:t xml:space="preserve">Ayat dari Yehezkiel 5:10 ini berbicara tentang penghakiman yang dahsyat yang akan Tuhan berikan kepada umat Israel, yang sangat berat sehingga ibu bapa dan anak-anak akan dihabisi olehnya.</w:t>
      </w:r>
    </w:p>
    <w:p/>
    <w:p>
      <w:r xmlns:w="http://schemas.openxmlformats.org/wordprocessingml/2006/main">
        <w:t xml:space="preserve">1. Belajar daripada Kebenaran Keras Yehezkiel 5:10</w:t>
      </w:r>
    </w:p>
    <w:p/>
    <w:p>
      <w:r xmlns:w="http://schemas.openxmlformats.org/wordprocessingml/2006/main">
        <w:t xml:space="preserve">2. Keadilan dan Kerahiman Allah Menghadapi Penghakiman-Nya</w:t>
      </w:r>
    </w:p>
    <w:p/>
    <w:p>
      <w:r xmlns:w="http://schemas.openxmlformats.org/wordprocessingml/2006/main">
        <w:t xml:space="preserve">1. Yeremia 15:2-3 - “Apabila mereka bertanya kepadamu: Ke manakah kami akan pergi? yang untuk pedang, kepada pedang, dan yang untuk kelaparan, kepada kelaparan, dan yang untuk tawanan, kepada tawanan."</w:t>
      </w:r>
    </w:p>
    <w:p/>
    <w:p>
      <w:r xmlns:w="http://schemas.openxmlformats.org/wordprocessingml/2006/main">
        <w:t xml:space="preserve">2. Roma 11:22 - "Karena itu lihatlah kebaikan dan kekerasan Allah: keras atas orang yang telah jatuh, tetapi kebaikan terhadapmu, jika engkau tetap dalam kebaikan-Nya; jika tidak, engkau juga akan dilenyapkan."</w:t>
      </w:r>
    </w:p>
    <w:p/>
    <w:p>
      <w:r xmlns:w="http://schemas.openxmlformats.org/wordprocessingml/2006/main">
        <w:t xml:space="preserve">Yehezkiel 5:11 Sebab itu, demi Aku yang hidup, firman Tuhan ALLAH; Sesungguhnya, kerana engkau telah menajiskan tempat kudus-Ku dengan segala kejijikanmu dan dengan segala kekejianmu, maka Aku juga akan merendahkan engkau; mata saya tidak akan mengasihani, dan saya tidak akan mengasihani.</w:t>
      </w:r>
    </w:p>
    <w:p/>
    <w:p>
      <w:r xmlns:w="http://schemas.openxmlformats.org/wordprocessingml/2006/main">
        <w:t xml:space="preserve">Tuhan tidak akan menyayangi mereka yang telah mencemarkan dan mencemarkan tempat kudus-Nya dengan kekejian.</w:t>
      </w:r>
    </w:p>
    <w:p/>
    <w:p>
      <w:r xmlns:w="http://schemas.openxmlformats.org/wordprocessingml/2006/main">
        <w:t xml:space="preserve">1. Akibat Mencemarkan Tempat Suci Tuhan</w:t>
      </w:r>
    </w:p>
    <w:p/>
    <w:p>
      <w:r xmlns:w="http://schemas.openxmlformats.org/wordprocessingml/2006/main">
        <w:t xml:space="preserve">2. Kuasa Kerahiman Allah</w:t>
      </w:r>
    </w:p>
    <w:p/>
    <w:p>
      <w:r xmlns:w="http://schemas.openxmlformats.org/wordprocessingml/2006/main">
        <w:t xml:space="preserve">1. Yesaya 59:2 - Tetapi kejahatanmu telah memisahkan kamu daripada Tuhanmu; dosamu telah menyembunyikan wajah-Nya dari padamu, sehingga Ia tidak mendengar.</w:t>
      </w:r>
    </w:p>
    <w:p/>
    <w:p>
      <w:r xmlns:w="http://schemas.openxmlformats.org/wordprocessingml/2006/main">
        <w:t xml:space="preserve">2. Yoel 2:13 - Koyakkan hatimu dan bukan pakaianmu. Kembalilah kepada Tuhan, Allahmu, sebab Ia pengasih dan penyayang, panjang sabar dan berlimpah kasih, dan Ia menyesal karena mendatangkan malapetaka.</w:t>
      </w:r>
    </w:p>
    <w:p/>
    <w:p>
      <w:r xmlns:w="http://schemas.openxmlformats.org/wordprocessingml/2006/main">
        <w:t xml:space="preserve">Yehezkiel 5:12 Sepertiga dari padamu akan mati dengan penyakit sampar, dan dengan kelaparan mereka akan habis di tengah-tengahmu, dan sepertiga lagi akan tewas oleh pedang di sekelilingmu; dan Aku akan menyerakkan sepertiga ke semua angin, dan Aku akan menghunus pedang mengejar mereka.</w:t>
      </w:r>
    </w:p>
    <w:p/>
    <w:p>
      <w:r xmlns:w="http://schemas.openxmlformats.org/wordprocessingml/2006/main">
        <w:t xml:space="preserve">Petikan ini mendedahkan penghakiman Tuhan ke atas orang Israel kerana ketidaktaatan mereka, yang akan mengakibatkan kematian, kemusnahan dan pengasingan.</w:t>
      </w:r>
    </w:p>
    <w:p/>
    <w:p>
      <w:r xmlns:w="http://schemas.openxmlformats.org/wordprocessingml/2006/main">
        <w:t xml:space="preserve">1. Akibat Ketidaktaatan: Belajar daripada Yehezkiel 5:12</w:t>
      </w:r>
    </w:p>
    <w:p/>
    <w:p>
      <w:r xmlns:w="http://schemas.openxmlformats.org/wordprocessingml/2006/main">
        <w:t xml:space="preserve">2. Kedaulatan Tuhan: Bagaimana Tuhan mengawal Kehidupan kita</w:t>
      </w:r>
    </w:p>
    <w:p/>
    <w:p>
      <w:r xmlns:w="http://schemas.openxmlformats.org/wordprocessingml/2006/main">
        <w:t xml:space="preserve">1. Roma 6:23: Sebab upah dosa ialah maut, tetapi karunia Allah ialah hidup yang kekal dalam Kristus Yesus, Tuhan kita.</w:t>
      </w:r>
    </w:p>
    <w:p/>
    <w:p>
      <w:r xmlns:w="http://schemas.openxmlformats.org/wordprocessingml/2006/main">
        <w:t xml:space="preserve">2. Yeremia 29:11: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Yehezkiel 5:13 Demikianlah murka-Ku akan terpenuhi, dan Aku akan meniupkan murka-Ku ke atas mereka, dan Aku akan dihiburkan, dan mereka akan mengetahui bahwa Aku, TUHAN, telah mengatakannya dalam kecemburuan-Ku, apabila Aku telah menyelesaikan murka-Ku dalam mereka.</w:t>
      </w:r>
    </w:p>
    <w:p/>
    <w:p>
      <w:r xmlns:w="http://schemas.openxmlformats.org/wordprocessingml/2006/main">
        <w:t xml:space="preserve">Kemurkaan Tuhan dimaksudkan untuk membawa keadilan dan menghiburkan mereka yang telah dianiaya.</w:t>
      </w:r>
    </w:p>
    <w:p/>
    <w:p>
      <w:r xmlns:w="http://schemas.openxmlformats.org/wordprocessingml/2006/main">
        <w:t xml:space="preserve">1: Kemarahan Tuhan membawa keadilan dan keselesaan kepada mereka yang memerlukan.</w:t>
      </w:r>
    </w:p>
    <w:p/>
    <w:p>
      <w:r xmlns:w="http://schemas.openxmlformats.org/wordprocessingml/2006/main">
        <w:t xml:space="preserve">2: Apabila nampaknya kemurkaan Tuhan tidak terkira, ia bertujuan untuk memulihkan keadilan dan membawa keselesaan.</w:t>
      </w:r>
    </w:p>
    <w:p/>
    <w:p>
      <w:r xmlns:w="http://schemas.openxmlformats.org/wordprocessingml/2006/main">
        <w:t xml:space="preserve">1: Roma 12:19 - Jangan membalas dendam, saudara-saudaraku yang dikasihi, tetapi berilah ruang untuk murka Allah, kerana ada tertulis: Ini adalah hakku untuk membalas; Aku akan membalasnya, firman Tuhan.</w:t>
      </w:r>
    </w:p>
    <w:p/>
    <w:p>
      <w:r xmlns:w="http://schemas.openxmlformats.org/wordprocessingml/2006/main">
        <w:t xml:space="preserve">2: Matius 5:43-45 - Kamu telah mendengar firman: Kasihilah sesamamu manusia dan bencilah musuhmu. Tetapi Aku berkata kepadamu: Kasihilah musuhmu dan berdoalah bagi mereka yang menganiaya kamu, supaya kamu menjadi anak-anak Bapamu yang di sorga. Dia memancarkan mataharinya kepada orang jahat dan orang baik, dan menurunkan hujan kepada orang yang benar dan orang yang tidak benar.</w:t>
      </w:r>
    </w:p>
    <w:p/>
    <w:p>
      <w:r xmlns:w="http://schemas.openxmlformats.org/wordprocessingml/2006/main">
        <w:t xml:space="preserve">Yehezkiel 5:14 Lagi pula Aku akan menjadikan engkau kebinasaan dan menjadi cela di antara bangsa-bangsa yang mengelilingimu, di mata semua orang yang lewat.</w:t>
      </w:r>
    </w:p>
    <w:p/>
    <w:p>
      <w:r xmlns:w="http://schemas.openxmlformats.org/wordprocessingml/2006/main">
        <w:t xml:space="preserve">Allah akan menjadikan Yerusalem sebagai tempat tandus dan cela di antara bangsa-bangsa yang mengelilinginya, dan itu akan kelihatan kepada semua orang yang lewat.</w:t>
      </w:r>
    </w:p>
    <w:p/>
    <w:p>
      <w:r xmlns:w="http://schemas.openxmlformats.org/wordprocessingml/2006/main">
        <w:t xml:space="preserve">1. Penghakiman Tuhan ke atas Yerusalem: Amaran kepada Kita Semua</w:t>
      </w:r>
    </w:p>
    <w:p/>
    <w:p>
      <w:r xmlns:w="http://schemas.openxmlformats.org/wordprocessingml/2006/main">
        <w:t xml:space="preserve">2. Akibat Dosa: Apa yang Kita Boleh Pelajari daripada Yerusalem</w:t>
      </w:r>
    </w:p>
    <w:p/>
    <w:p>
      <w:r xmlns:w="http://schemas.openxmlformats.org/wordprocessingml/2006/main">
        <w:t xml:space="preserve">1. Yesaya 3:8-9 - Kerana Yerusalem telah tersandung, dan Yehuda telah jatuh, kerana perkataan dan perbuatan mereka menentang Tuhan, menentang kehadiran-Nya yang mulia. Wajah mereka menjadi saksi terhadap mereka; mereka mengisytiharkan dosa mereka seperti Sodom; mereka tidak menyembunyikannya. Celakalah mereka!</w:t>
      </w:r>
    </w:p>
    <w:p/>
    <w:p>
      <w:r xmlns:w="http://schemas.openxmlformats.org/wordprocessingml/2006/main">
        <w:t xml:space="preserve">2. Ratapan 5:1-2 - Ingatlah, ya Tuhan, apa yang telah menimpa kami; lihat, dan lihatlah celaan kami! Pusaka kami telah diserahkan kepada orang asing, dan rumah kami kepada orang asing.</w:t>
      </w:r>
    </w:p>
    <w:p/>
    <w:p>
      <w:r xmlns:w="http://schemas.openxmlformats.org/wordprocessingml/2006/main">
        <w:t xml:space="preserve">Yehezkiel 5:15 Maka hal itu akan menjadi cela dan cemoohan, pengajaran dan ketakjuban bagi bangsa-bangsa di sekelilingmu, apabila Aku akan melaksanakan hukuman di atasmu dengan murka dan geram dan dalam kecaman yang berang. Aku, TUHAN, telah berfirman.</w:t>
      </w:r>
    </w:p>
    <w:p/>
    <w:p>
      <w:r xmlns:w="http://schemas.openxmlformats.org/wordprocessingml/2006/main">
        <w:t xml:space="preserve">Celaan, ejekan, pengajaran dan keheranan adalah penghakiman yang akan dijatuhkan Tuhan ke atas bangsa-bangsa di sekeliling Yehezkiel.</w:t>
      </w:r>
    </w:p>
    <w:p/>
    <w:p>
      <w:r xmlns:w="http://schemas.openxmlformats.org/wordprocessingml/2006/main">
        <w:t xml:space="preserve">1. Penghakiman Tuhan: Kemarahan dan Kemurkaan Tuhan</w:t>
      </w:r>
    </w:p>
    <w:p/>
    <w:p>
      <w:r xmlns:w="http://schemas.openxmlformats.org/wordprocessingml/2006/main">
        <w:t xml:space="preserve">2. Akibat Kemaksiatan: Celaan, Ejekan, Arahan dan Kehairanan</w:t>
      </w:r>
    </w:p>
    <w:p/>
    <w:p>
      <w:r xmlns:w="http://schemas.openxmlformats.org/wordprocessingml/2006/main">
        <w:t xml:space="preserve">1. Roma 12:19 -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2. Yehezkiel 18:30 - Oleh itu Aku akan menghakimi kamu, hai kaum Israel, masing-masing menurut jalannya, demikianlah firman Tuhan ALLAH. Bertobatlah dan bertobatlah dari segala pelanggaranmu, supaya kejahatan tidak menjadi kehancuranmu.</w:t>
      </w:r>
    </w:p>
    <w:p/>
    <w:p>
      <w:r xmlns:w="http://schemas.openxmlformats.org/wordprocessingml/2006/main">
        <w:t xml:space="preserve">Yehezkiel 5:16 Apabila Aku mendatangkan kepada mereka panah-panah kebuluran yang jahat, yang akan membinasakan mereka, dan yang akan Kukirim untuk membinasakan kamu, dan Aku akan menambah kelaparan ke atas kamu, dan akan mematahkan tongkat rotimu.</w:t>
      </w:r>
    </w:p>
    <w:p/>
    <w:p>
      <w:r xmlns:w="http://schemas.openxmlformats.org/wordprocessingml/2006/main">
        <w:t xml:space="preserve">Allah akan mengirimkan anak panah kelaparan sebagai hukuman kepada orang-orang yang durhaka kepada-Nya, yang membawa kepada kebinasaan dan bertambahnya kelaparan.</w:t>
      </w:r>
    </w:p>
    <w:p/>
    <w:p>
      <w:r xmlns:w="http://schemas.openxmlformats.org/wordprocessingml/2006/main">
        <w:t xml:space="preserve">1. Akibat Ketidaktaatan: Kajian Yehezkiel 5:16</w:t>
      </w:r>
    </w:p>
    <w:p/>
    <w:p>
      <w:r xmlns:w="http://schemas.openxmlformats.org/wordprocessingml/2006/main">
        <w:t xml:space="preserve">2. Kebuluran Sebagai Alat Tuhan: Memahami Tujuan Yehezkiel 5:16</w:t>
      </w:r>
    </w:p>
    <w:p/>
    <w:p>
      <w:r xmlns:w="http://schemas.openxmlformats.org/wordprocessingml/2006/main">
        <w:t xml:space="preserve">1. Yeremia 14:13-15 Beginilah firman Tuhan kepada bangsa ini, Demikianlah mereka suka mengembara, mereka tidak menahan kaki mereka, sebab itu Tuhan tidak menerima mereka; sekarang ia akan mengingat kesalahan mereka, dan menghukum dosa mereka. Kemudian Tuhan berfirman kepadaku, Janganlah berdoa untuk bangsa ini demi kebaikan mereka. Apabila mereka berpuasa, Aku tidak akan mendengar seruan mereka; dan apabila mereka mempersembahkan korban bakaran dan persembahan, Aku tidak akan menerima mereka, tetapi Aku akan membinasakan mereka dengan pedang, dengan kelaparan, dan dengan penyakit sampar.</w:t>
      </w:r>
    </w:p>
    <w:p/>
    <w:p>
      <w:r xmlns:w="http://schemas.openxmlformats.org/wordprocessingml/2006/main">
        <w:t xml:space="preserve">2. Mazmur 33:18-19 Sesungguhnya, mata Tuhan tertuju kepada mereka yang takut akan Dia, kepada mereka yang berharap kepada rahmat-Nya; Untuk melepaskan jiwa mereka dari maut, dan memelihara mereka hidup dalam kelaparan.</w:t>
      </w:r>
    </w:p>
    <w:p/>
    <w:p>
      <w:r xmlns:w="http://schemas.openxmlformats.org/wordprocessingml/2006/main">
        <w:t xml:space="preserve">Yehezkiel 5:17 Demikianlah Aku akan mengirimkan kepadamu kelaparan dan binatang buas, dan mereka akan kehilangan kamu; dan wabak dan darah akan melaluimu; dan Aku akan mendatangkan pedang kepadamu. Aku, TUHAN, telah berfirman.</w:t>
      </w:r>
    </w:p>
    <w:p/>
    <w:p>
      <w:r xmlns:w="http://schemas.openxmlformats.org/wordprocessingml/2006/main">
        <w:t xml:space="preserve">Tuhan memberi amaran kepada umat Israel melalui Yehezkiel bahawa Dia akan menghantar kelaparan, binatang buas, wabak, dan pedang jika mereka tidak bertindak menurut firman-Nya.</w:t>
      </w:r>
    </w:p>
    <w:p/>
    <w:p>
      <w:r xmlns:w="http://schemas.openxmlformats.org/wordprocessingml/2006/main">
        <w:t xml:space="preserve">1. Menuai Akibat Kemungkaran</w:t>
      </w:r>
    </w:p>
    <w:p/>
    <w:p>
      <w:r xmlns:w="http://schemas.openxmlformats.org/wordprocessingml/2006/main">
        <w:t xml:space="preserve">2. Kuasa Ketaatan</w:t>
      </w:r>
    </w:p>
    <w:p/>
    <w:p>
      <w:r xmlns:w="http://schemas.openxmlformats.org/wordprocessingml/2006/main">
        <w:t xml:space="preserve">1. Galatia 6:7-8: "Janganlah kamu tertipu: Tuhan tidak diperolok-olokkan, sebab apa yang ditabur orang, itulah yang akan dituainya. Sebab barangsiapa menabur dalam dagingnya sendiri, ia akan menuai kebinasaan dari dagingnya, tetapi yang menabur dalam dagingnya sendiri, akan menuai kebinasaan dari dagingnya, yang menabur dalam Roh akan menuai hidup yang kekal dari Roh."</w:t>
      </w:r>
    </w:p>
    <w:p/>
    <w:p>
      <w:r xmlns:w="http://schemas.openxmlformats.org/wordprocessingml/2006/main">
        <w:t xml:space="preserve">2. Ulangan 11:26-28: “Lihatlah, pada hari ini Aku memberikan kepadamu berkat dan kutuk: berkat, jika kamu mendengarkan perintah TUHAN, Allahmu, yang kusampaikan kepadamu pada hari ini, dan kutuk, jika kamu Janganlah kamu mendengarkan perintah TUHAN, Allahmu, tetapi menyimpanglah dari jalan yang kuperintahkan kepadamu pada hari ini, untuk mengikuti allah lain yang tidak kamu kenal."</w:t>
      </w:r>
    </w:p>
    <w:p/>
    <w:p/>
    <w:p>
      <w:r xmlns:w="http://schemas.openxmlformats.org/wordprocessingml/2006/main">
        <w:t xml:space="preserve">Yehezkiel bab 6 menggambarkan penghukuman Tuhan terhadap amalan penyembahan berhala dan tempat ibadat tinggi di Israel. Melalui nabi Yehezkiel, Tuhan memberi amaran tentang kemusnahan dan kemusnahan yang akan datang yang akan menimpa negeri itu sebagai akibat dari ketidaktaatan mereka.</w:t>
      </w:r>
    </w:p>
    <w:p/>
    <w:p>
      <w:r xmlns:w="http://schemas.openxmlformats.org/wordprocessingml/2006/main">
        <w:t xml:space="preserve">Perenggan 1: Bab ini bermula dengan Tuhan memerintahkan Yehezkiel untuk bernubuat terhadap gunung dan bukit Israel, di mana orang ramai telah mendirikan berhala mereka dan mempersembahkan korban. Tuhan menyatakan murka-Nya dan menyatakan bahawa Dia akan memusnahkan tempat-tempat tinggi ini dan memusnahkan mezbah dan berhala mereka (Yehezkiel 6:1-7).</w:t>
      </w:r>
    </w:p>
    <w:p/>
    <w:p>
      <w:r xmlns:w="http://schemas.openxmlformats.org/wordprocessingml/2006/main">
        <w:t xml:space="preserve">Perenggan ke-2: Tuhan menerangkan betapa beratnya penghakiman-Nya, menekankan bahawa orang-orang akan dibunuh oleh pedang, mengalami kelaparan dan wabak, dan menghadapi kehancuran kota-kota dan tempat-tempat suci mereka. Orang-orang yang selamat akan tercerai-berai di antara bangsa-bangsa, dan amalan penyembahan berhala mereka akan didedahkan sebagai sia-sia dan tidak berdaya (Yehezkiel 6:8-10).</w:t>
      </w:r>
    </w:p>
    <w:p/>
    <w:p>
      <w:r xmlns:w="http://schemas.openxmlformats.org/wordprocessingml/2006/main">
        <w:t xml:space="preserve">Perenggan 3: Walaupun mengalami kemusnahan, Tuhan berjanji untuk memelihara sisa umat-Nya. Orang-orang yang terselamat ini akan mengingati Dia dan menyedari kesia-siaan penyembahan berhala mereka. Mereka akan mengalami belas kasihan dan pemulihan-Nya pada masa hadapan, setelah mereka direndahkan dan disucikan melalui penghakiman (Yehezkiel 6:11-14).</w:t>
      </w:r>
    </w:p>
    <w:p/>
    <w:p>
      <w:r xmlns:w="http://schemas.openxmlformats.org/wordprocessingml/2006/main">
        <w:t xml:space="preserve">Secara ringkasnya,</w:t>
      </w:r>
    </w:p>
    <w:p>
      <w:r xmlns:w="http://schemas.openxmlformats.org/wordprocessingml/2006/main">
        <w:t xml:space="preserve">Yehezkiel bab enam mendedahkan</w:t>
      </w:r>
    </w:p>
    <w:p>
      <w:r xmlns:w="http://schemas.openxmlformats.org/wordprocessingml/2006/main">
        <w:t xml:space="preserve">Penghakiman Allah terhadap amalan penyembahan berhala,</w:t>
      </w:r>
    </w:p>
    <w:p>
      <w:r xmlns:w="http://schemas.openxmlformats.org/wordprocessingml/2006/main">
        <w:t xml:space="preserve">amaran kemusnahan dan penyelerakan rakyat.</w:t>
      </w:r>
    </w:p>
    <w:p/>
    <w:p>
      <w:r xmlns:w="http://schemas.openxmlformats.org/wordprocessingml/2006/main">
        <w:t xml:space="preserve">Perintah untuk bernubuat terhadap gunung dan bukit tempat berhala disembah.</w:t>
      </w:r>
    </w:p>
    <w:p>
      <w:r xmlns:w="http://schemas.openxmlformats.org/wordprocessingml/2006/main">
        <w:t xml:space="preserve">Pengisytiharan kemurkaan Tuhan dan pemusnahan mezbah dan berhala.</w:t>
      </w:r>
    </w:p>
    <w:p>
      <w:r xmlns:w="http://schemas.openxmlformats.org/wordprocessingml/2006/main">
        <w:t xml:space="preserve">Penerangan tentang penghakiman yang berat melalui pedang, kelaparan, wabak, dan kebinasaan.</w:t>
      </w:r>
    </w:p>
    <w:p>
      <w:r xmlns:w="http://schemas.openxmlformats.org/wordprocessingml/2006/main">
        <w:t xml:space="preserve">Janji untuk memelihara sisa dan pemulihan masa depan.</w:t>
      </w:r>
    </w:p>
    <w:p/>
    <w:p>
      <w:r xmlns:w="http://schemas.openxmlformats.org/wordprocessingml/2006/main">
        <w:t xml:space="preserve">Bab Yehezkiel ini menggambarkan pengumuman penghakiman Tuhan terhadap amalan penyembahan berhala dan tempat ibadat tinggi di Israel. Ia bermula dengan Tuhan memerintahkan Yehezkiel untuk bernubuat terhadap gunung dan bukit di mana orang ramai telah mendirikan berhala mereka dan mempersembahkan korban. Tuhan menyatakan murka-Nya dan menyatakan bahawa Dia akan memusnahkan tempat-tempat tinggi ini, memusnahkan mezbah dan berhala mereka. Tuhan menggambarkan keterukan penghakiman-Nya, menekankan akibat dari tindakan manusia: mereka akan dipukul oleh pedang, mengalami kelaparan dan penyakit sampar, dan menyaksikan kebinasaan kota-kota dan tempat-tempat suci mereka. Orang-orang yang terselamat akan tersebar di antara bangsa-bangsa, dan amalan penyembahan berhala mereka akan didedahkan sebagai sia-sia dan tidak berdaya. Walaupun mengalami kehancuran, Tuhan berjanji untuk memelihara sisa umat-Nya. Orang-orang yang terselamat ini akan mengingati Dia dan menyedari kesia-siaan penyembahan berhala mereka. Mereka akan mengalami belas kasihan dan pemulihan-Nya pada masa hadapan, setelah mereka direndahkan dan disucikan melalui penghakiman. Bab ini memfokuskan pada penyataan Allah tentang penghakiman terhadap amalan penyembahan berhala, amaran tentang kemusnahan dan penyelerakan umat, dan janji untuk memelihara sisa dan pemulihan masa depan.</w:t>
      </w:r>
    </w:p>
    <w:p/>
    <w:p>
      <w:r xmlns:w="http://schemas.openxmlformats.org/wordprocessingml/2006/main">
        <w:t xml:space="preserve">Yehezkiel 6:1 Lalu datanglah firman TUHAN kepadaku:</w:t>
      </w:r>
    </w:p>
    <w:p/>
    <w:p>
      <w:r xmlns:w="http://schemas.openxmlformats.org/wordprocessingml/2006/main">
        <w:t xml:space="preserve">Firman Tuhan datang kepada Yehezkiel memberitahu dia untuk bernubuat terhadap gunung-gunung Israel.</w:t>
      </w:r>
    </w:p>
    <w:p/>
    <w:p>
      <w:r xmlns:w="http://schemas.openxmlformats.org/wordprocessingml/2006/main">
        <w:t xml:space="preserve">1. "Panggilan untuk Bernubuat: Yehezkiel 6:1"</w:t>
      </w:r>
    </w:p>
    <w:p/>
    <w:p>
      <w:r xmlns:w="http://schemas.openxmlformats.org/wordprocessingml/2006/main">
        <w:t xml:space="preserve">2. "Firman Tuhan dan Kesannya terhadap Kehidupan Kita: Yehezkiel 6:1"</w:t>
      </w:r>
    </w:p>
    <w:p/>
    <w:p>
      <w:r xmlns:w="http://schemas.openxmlformats.org/wordprocessingml/2006/main">
        <w:t xml:space="preserve">1. Yeremia 23:29 - "Bukankah firman-Ku seperti api, demikianlah firman Tuhan, dan seperti palu yang menghancurkan batu?"</w:t>
      </w:r>
    </w:p>
    <w:p/>
    <w:p>
      <w:r xmlns:w="http://schemas.openxmlformats.org/wordprocessingml/2006/main">
        <w:t xml:space="preserve">2. Yesaya 55:10-11 - "Seperti hujan dan salji turun dari langit, dan tidak kembali kepadanya tanpa menyirami bumi dan membuatnya bertunas dan subur, sehingga menghasilkan benih bagi penabur dan roti untuk penabur. pemakan, demikianlah firman-Ku yang keluar dari mulut-Ku: Ia tidak akan kembali kepada-Ku dengan sia-sia, melainkan akan melaksanakan apa yang Kukehendaki dan mencapai maksud yang Kusuruhkan kepadanya."</w:t>
      </w:r>
    </w:p>
    <w:p/>
    <w:p>
      <w:r xmlns:w="http://schemas.openxmlformats.org/wordprocessingml/2006/main">
        <w:t xml:space="preserve">Yehezkiel 6:2 Hai anak manusia, hadapkanlah wajahmu ke arah gunung-gunung Israel dan bernubuatlah melawan mereka,</w:t>
      </w:r>
    </w:p>
    <w:p/>
    <w:p>
      <w:r xmlns:w="http://schemas.openxmlformats.org/wordprocessingml/2006/main">
        <w:t xml:space="preserve">Tuhan menyuruh Yehezkiel untuk bernubuat terhadap gunung-gunung Israel.</w:t>
      </w:r>
    </w:p>
    <w:p/>
    <w:p>
      <w:r xmlns:w="http://schemas.openxmlformats.org/wordprocessingml/2006/main">
        <w:t xml:space="preserve">1: Kita mesti bersedia untuk mengikuti arahan Tuhan, tidak kira betapa sukar atau sukarnya.</w:t>
      </w:r>
    </w:p>
    <w:p/>
    <w:p>
      <w:r xmlns:w="http://schemas.openxmlformats.org/wordprocessingml/2006/main">
        <w:t xml:space="preserve">2: Iman kita kepada Tuhan harus membawa kita untuk taat, tidak kira kosnya.</w:t>
      </w:r>
    </w:p>
    <w:p/>
    <w:p>
      <w:r xmlns:w="http://schemas.openxmlformats.org/wordprocessingml/2006/main">
        <w:t xml:space="preserve">1: Matius 16:24-25 - "Lalu Yesus berkata kepada murid-murid-Nya: Barangsiapa mau menjadi murid-Ku, ia harus menyangkal dirinya, memikul salibnya dan mengikut Aku. Sebab barangsiapa ingin menyelamatkan nyawanya, ia akan kehilangan nyawanya, tetapi barangsiapa kehilangan nyawanya, hidup untuk saya akan menemuinya.</w:t>
      </w:r>
    </w:p>
    <w:p/>
    <w:p>
      <w:r xmlns:w="http://schemas.openxmlformats.org/wordprocessingml/2006/main">
        <w:t xml:space="preserve">2: Filipi 3:7-8 - Tetapi segala sesuatu yang dahulunya menjadi keuntungan bagiku, sekarang aku anggap rugi oleh karena Kristus. Lebih-lebih lagi, aku menganggap segala-galanya merugi kerana mengenal Kristus Yesus, Tuhanku, yang sangat berharga, kerana Dia aku kehilangan segala-galanya. Saya menganggap mereka sampah, supaya saya mendapat Kristus.</w:t>
      </w:r>
    </w:p>
    <w:p/>
    <w:p>
      <w:r xmlns:w="http://schemas.openxmlformats.org/wordprocessingml/2006/main">
        <w:t xml:space="preserve">Yehezkiel 6:3 Dan katakanlah: Hai gunung-gunung Israel, dengarlah firman Tuhan ALLAH; Beginilah firman Tuhan ALLAH kepada gunung-gunung, kepada bukit-bukit, kepada sungai-sungai dan kepada lembah-lembah; Sesungguhnya, Aku, bahkan Aku, akan mendatangkan pedang ke atasmu, dan Aku akan memusnahkan tempat-tempat tinggimu.</w:t>
      </w:r>
    </w:p>
    <w:p/>
    <w:p>
      <w:r xmlns:w="http://schemas.openxmlformats.org/wordprocessingml/2006/main">
        <w:t xml:space="preserve">Tuhan Allah berfirman kepada gunung-gunung, bukit-bukit, sungai-sungai, dan lembah-lembah Israel dan memperingatkan mereka tentang kemusnahan tempat-tempat tinggi mereka akibat pedang-Nya yang akan datang.</w:t>
      </w:r>
    </w:p>
    <w:p/>
    <w:p>
      <w:r xmlns:w="http://schemas.openxmlformats.org/wordprocessingml/2006/main">
        <w:t xml:space="preserve">1. Mempercayai Tuhan dalam Masa Kesusahan</w:t>
      </w:r>
    </w:p>
    <w:p/>
    <w:p>
      <w:r xmlns:w="http://schemas.openxmlformats.org/wordprocessingml/2006/main">
        <w:t xml:space="preserve">2. Nilai Ketaatan dalam Dunia Penderhaka</w:t>
      </w:r>
    </w:p>
    <w:p/>
    <w:p>
      <w:r xmlns:w="http://schemas.openxmlformats.org/wordprocessingml/2006/main">
        <w:t xml:space="preserve">1. Ulangan 28:15-68 - Janji berkat Tuhan untuk ketaatan dan kutukan untuk ketidaktaatan.</w:t>
      </w:r>
    </w:p>
    <w:p/>
    <w:p>
      <w:r xmlns:w="http://schemas.openxmlformats.org/wordprocessingml/2006/main">
        <w:t xml:space="preserve">2. Yesaya 65:17 - Tuhan akan mencipta langit baru dan bumi baru dan akan diam di antara umat-Nya.</w:t>
      </w:r>
    </w:p>
    <w:p/>
    <w:p>
      <w:r xmlns:w="http://schemas.openxmlformats.org/wordprocessingml/2006/main">
        <w:t xml:space="preserve">Yehezkiel 6:4 Dan mezbah-mezbahmu akan menjadi sunyi sepi, dan patung-patungmu akan dipecahkan, dan Aku akan melemparkan orang-orangmu yang terbunuh di hadapan berhala-berhalamu.</w:t>
      </w:r>
    </w:p>
    <w:p/>
    <w:p>
      <w:r xmlns:w="http://schemas.openxmlformats.org/wordprocessingml/2006/main">
        <w:t xml:space="preserve">Tuhan akan memusnahkan mezbah dan berhala umat-Nya dan orang-orang yang terbunuh di hadapan mereka.</w:t>
      </w:r>
    </w:p>
    <w:p/>
    <w:p>
      <w:r xmlns:w="http://schemas.openxmlformats.org/wordprocessingml/2006/main">
        <w:t xml:space="preserve">1. Kemusnahan Penyembahan Berhala: Apa Berlaku Apabila Kita Menolak Tuhan</w:t>
      </w:r>
    </w:p>
    <w:p/>
    <w:p>
      <w:r xmlns:w="http://schemas.openxmlformats.org/wordprocessingml/2006/main">
        <w:t xml:space="preserve">2. Akibat Ketidaktaatan: Bagaimana Tuhan Membalas Dosa</w:t>
      </w:r>
    </w:p>
    <w:p/>
    <w:p>
      <w:r xmlns:w="http://schemas.openxmlformats.org/wordprocessingml/2006/main">
        <w:t xml:space="preserve">1. Keluaran 20:3-5 - "Jangan ada padamu allah lain di hadapan-Ku. Jangan membuat bagimu patung berupa apa pun yang ada di langit di atas atau yang ada di bumi di bawah atau yang ada di dalam air di bawah. Jangan sujud. kepada mereka atau beribadah kepadanya, sebab Aku, TUHAN, Allahmu, adalah Allah yang cemburu."</w:t>
      </w:r>
    </w:p>
    <w:p/>
    <w:p>
      <w:r xmlns:w="http://schemas.openxmlformats.org/wordprocessingml/2006/main">
        <w:t xml:space="preserve">2. Yeremia 10:11 - "Demikianlah kamu akan tersipu-sipu dan mendapat malu kerana segala kejahatanmu, yang telah kamu lakukan dengan meninggalkan Aku."</w:t>
      </w:r>
    </w:p>
    <w:p/>
    <w:p>
      <w:r xmlns:w="http://schemas.openxmlformats.org/wordprocessingml/2006/main">
        <w:t xml:space="preserve">Yehezkiel 6:5 Aku akan meletakkan mayat-mayat orang Israel di hadapan berhala-berhala mereka; dan Aku akan menyerakkan tulang-tulangmu di sekeliling mezbah-mezbahmu.</w:t>
      </w:r>
    </w:p>
    <w:p/>
    <w:p>
      <w:r xmlns:w="http://schemas.openxmlformats.org/wordprocessingml/2006/main">
        <w:t xml:space="preserve">Tuhan akan menghukum bani Israel dengan menaburkan tulang mereka di sekeliling berhala mereka.</w:t>
      </w:r>
    </w:p>
    <w:p/>
    <w:p>
      <w:r xmlns:w="http://schemas.openxmlformats.org/wordprocessingml/2006/main">
        <w:t xml:space="preserve">1. Akibat Penyembahan Berhala</w:t>
      </w:r>
    </w:p>
    <w:p/>
    <w:p>
      <w:r xmlns:w="http://schemas.openxmlformats.org/wordprocessingml/2006/main">
        <w:t xml:space="preserve">2. Takut akan Tuhan adalah Permulaan Kebijaksanaan</w:t>
      </w:r>
    </w:p>
    <w:p/>
    <w:p>
      <w:r xmlns:w="http://schemas.openxmlformats.org/wordprocessingml/2006/main">
        <w:t xml:space="preserve">1. Yesaya 45:22 "Berbaliklah kepada-Ku dan selamatlah, hai semua ujung bumi, sebab Akulah Allah, dan tidak ada yang lain."</w:t>
      </w:r>
    </w:p>
    <w:p/>
    <w:p>
      <w:r xmlns:w="http://schemas.openxmlformats.org/wordprocessingml/2006/main">
        <w:t xml:space="preserve">2. Roma 1:25 "Mereka menukar kebenaran Allah dengan dusta, dan menyembah dan menyembah makhluk ciptaan daripada Pencipta yang terpuji selama-lamanya. Amin."</w:t>
      </w:r>
    </w:p>
    <w:p/>
    <w:p>
      <w:r xmlns:w="http://schemas.openxmlformats.org/wordprocessingml/2006/main">
        <w:t xml:space="preserve">Yehezkiel 6:6 Di semua tempat kediamanmu kota-kota akan dimusnahkan, dan bukit-bukit pengorbanan akan menjadi sunyi sepi; supaya mezbah-mezbahmu akan diruntuhkan dan menjadi sunyi sepi, dan berhala-berhalamu boleh dipecahkan dan lenyap, dan patung-patungmu boleh ditebang, dan pekerjaan-pekerjaanmu boleh dilenyapkan.</w:t>
      </w:r>
    </w:p>
    <w:p/>
    <w:p>
      <w:r xmlns:w="http://schemas.openxmlformats.org/wordprocessingml/2006/main">
        <w:t xml:space="preserve">Tuhan akan menyebabkan kemusnahan kepada semua kota dan kuil di Israel sebagai hukuman untuk penyembahan berhala.</w:t>
      </w:r>
    </w:p>
    <w:p/>
    <w:p>
      <w:r xmlns:w="http://schemas.openxmlformats.org/wordprocessingml/2006/main">
        <w:t xml:space="preserve">1. Akibat Penyembahan Berhala</w:t>
      </w:r>
    </w:p>
    <w:p/>
    <w:p>
      <w:r xmlns:w="http://schemas.openxmlformats.org/wordprocessingml/2006/main">
        <w:t xml:space="preserve">2. Kuasa Penghakiman Tuhan</w:t>
      </w:r>
    </w:p>
    <w:p/>
    <w:p>
      <w:r xmlns:w="http://schemas.openxmlformats.org/wordprocessingml/2006/main">
        <w:t xml:space="preserve">1. Yeremia 7:13-14 Apabila Aku menutup langit sehingga tidak ada hujan, atau Aku menyuruh belalang memakan tanah, atau mengirimkan penyakit sampar ke antara umat-Ku, jika umat-Ku yang disebut dengan nama-Ku merendahkan diri, dan berdoalah dan carilah wajah-Ku dan berbaliklah dari jalan-jalan mereka yang jahat, maka Aku akan mendengar dari sorga dan akan mengampuni dosa mereka dan menyembuhkan negeri mereka.</w:t>
      </w:r>
    </w:p>
    <w:p/>
    <w:p>
      <w:r xmlns:w="http://schemas.openxmlformats.org/wordprocessingml/2006/main">
        <w:t xml:space="preserve">2. Mazmur 115:1-8 Bukan kepada kami, ya Tuhan, bukan kepada kami, tetapi kepada nama-Mu kemuliaan, oleh karena kasih setia-Mu dan kesetiaan-Mu! Mengapa bangsa-bangsa harus berkata, Di manakah Tuhan mereka? Tuhan kita di syurga; dia melakukan semua yang dia suka. Berhala mereka adalah perak dan emas, buatan tangan manusia. Mereka mempunyai mulut, tetapi tidak bercakap; mata, tetapi tidak melihat. Mereka mempunyai telinga, tetapi tidak mendengar; hidung, tetapi tidak berbau. Mereka mempunyai tangan, tetapi tidak merasa; kaki, tetapi jangan berjalan; dan mereka tidak mengeluarkan bunyi di kerongkong mereka. Mereka yang menjadikan mereka menjadi seperti mereka; demikian juga semua orang yang percaya kepada mereka.</w:t>
      </w:r>
    </w:p>
    <w:p/>
    <w:p>
      <w:r xmlns:w="http://schemas.openxmlformats.org/wordprocessingml/2006/main">
        <w:t xml:space="preserve">Yehezkiel 6:7 Dan orang-orang yang terbunuh akan rebah di tengah-tengah kamu, dan kamu akan mengetahui bahwa Akulah TUHAN.</w:t>
      </w:r>
    </w:p>
    <w:p/>
    <w:p>
      <w:r xmlns:w="http://schemas.openxmlformats.org/wordprocessingml/2006/main">
        <w:t xml:space="preserve">Tuhan akan menghukum Israel kerana dosa mereka dengan membinasakan mereka dan menyebabkan mereka dibunuh.</w:t>
      </w:r>
    </w:p>
    <w:p/>
    <w:p>
      <w:r xmlns:w="http://schemas.openxmlformats.org/wordprocessingml/2006/main">
        <w:t xml:space="preserve">1. Akibat Ketidaktaatan: Penghakiman Tuhan dalam Yehezkiel 6:7</w:t>
      </w:r>
    </w:p>
    <w:p/>
    <w:p>
      <w:r xmlns:w="http://schemas.openxmlformats.org/wordprocessingml/2006/main">
        <w:t xml:space="preserve">2. Belajar Mengenali Suara Tuhan dalam Yehezkiel 6:7</w:t>
      </w:r>
    </w:p>
    <w:p/>
    <w:p>
      <w:r xmlns:w="http://schemas.openxmlformats.org/wordprocessingml/2006/main">
        <w:t xml:space="preserve">1. Ulangan 28:15-68 - Amaran Tuhan tentang akibat ketidaktaatan</w:t>
      </w:r>
    </w:p>
    <w:p/>
    <w:p>
      <w:r xmlns:w="http://schemas.openxmlformats.org/wordprocessingml/2006/main">
        <w:t xml:space="preserve">2. Yesaya 45:18-19 - Jaminan Tuhan akan kedaulatan dan keadilan-Nya</w:t>
      </w:r>
    </w:p>
    <w:p/>
    <w:p>
      <w:r xmlns:w="http://schemas.openxmlformats.org/wordprocessingml/2006/main">
        <w:t xml:space="preserve">Yehezkiel 6:8 Tetapi Aku akan meninggalkan sisa, supaya kamu mempunyai beberapa orang yang luput dari pedang di antara bangsa-bangsa, apabila kamu tercerai-berai di negeri-negeri.</w:t>
      </w:r>
    </w:p>
    <w:p/>
    <w:p>
      <w:r xmlns:w="http://schemas.openxmlformats.org/wordprocessingml/2006/main">
        <w:t xml:space="preserve">Sisa-sisa umat Tuhan akan diselamatkan semasa masa penyebaran.</w:t>
      </w:r>
    </w:p>
    <w:p/>
    <w:p>
      <w:r xmlns:w="http://schemas.openxmlformats.org/wordprocessingml/2006/main">
        <w:t xml:space="preserve">1. Melalui masa ujian dan kesengsaraan, sisa Tuhan akan sentiasa dipelihara</w:t>
      </w:r>
    </w:p>
    <w:p/>
    <w:p>
      <w:r xmlns:w="http://schemas.openxmlformats.org/wordprocessingml/2006/main">
        <w:t xml:space="preserve">2. Kesetiaan Tuhan dilihat melalui keupayaan-Nya untuk mengekalkan sisa umat-Nya.</w:t>
      </w:r>
    </w:p>
    <w:p/>
    <w:p>
      <w:r xmlns:w="http://schemas.openxmlformats.org/wordprocessingml/2006/main">
        <w:t xml:space="preserve">1. Yesaya 10:20-22 - Dan akan terjadi pada hari itu, bahawa saki-baki Israel, dan orang-orang yang luput dari kaum Yakub, tidak akan lagi bergantung kepada Dia yang memukul mereka; tetapi akan bersandar pada TUHAN, Yang Mahakudus, Allah Israel, dalam kebenaran.</w:t>
      </w:r>
    </w:p>
    <w:p/>
    <w:p>
      <w:r xmlns:w="http://schemas.openxmlformats.org/wordprocessingml/2006/main">
        <w:t xml:space="preserve">2. Roma 11:5 - Demikian juga pada masa ini ada selebihnya menurut pilihan kasih karunia.</w:t>
      </w:r>
    </w:p>
    <w:p/>
    <w:p>
      <w:r xmlns:w="http://schemas.openxmlformats.org/wordprocessingml/2006/main">
        <w:t xml:space="preserve">Yehezkiel 6:9 Dan orang-orang yang luput di antara kamu akan mengingat Aku di antara bangsa-bangsa ke mana mereka akan dibawa sebagai tawanan, sebab Aku telah hancur oleh hati sundal mereka, yang telah menyimpang dari pada-Ku, dan dengan mata mereka, yang bersundal mengikuti berhala-berhala mereka. : dan mereka akan membenci diri mereka sendiri kerana kejahatan yang telah mereka lakukan dalam segala kekejian mereka.</w:t>
      </w:r>
    </w:p>
    <w:p/>
    <w:p>
      <w:r xmlns:w="http://schemas.openxmlformats.org/wordprocessingml/2006/main">
        <w:t xml:space="preserve">Petikan itu bercakap tentang orang yang akan mengingati Tuhan apabila mereka dibawa pergi sebagai tawanan, kerana ketidaksetiaan mereka.</w:t>
      </w:r>
    </w:p>
    <w:p/>
    <w:p>
      <w:r xmlns:w="http://schemas.openxmlformats.org/wordprocessingml/2006/main">
        <w:t xml:space="preserve">1: Tuhan setia walaupun kita tidak setia, dan kasih setia-Nya tidak pernah putus.</w:t>
      </w:r>
    </w:p>
    <w:p/>
    <w:p>
      <w:r xmlns:w="http://schemas.openxmlformats.org/wordprocessingml/2006/main">
        <w:t xml:space="preserve">2: Kita mesti berhati-hati untuk tidak memalingkan hati kita daripada Tuhan dan menjauhi perintah-perintah-Nya.</w:t>
      </w:r>
    </w:p>
    <w:p/>
    <w:p>
      <w:r xmlns:w="http://schemas.openxmlformats.org/wordprocessingml/2006/main">
        <w:t xml:space="preserve">1: Ratapan 3:22-23 Karena belas kasihan Tuhanlah kita tidak binasa, sebab belas kasihan-Nya tidak berkesudahan. Semuanya baru setiap pagi: besar kesetiaan-Mu.</w:t>
      </w:r>
    </w:p>
    <w:p/>
    <w:p>
      <w:r xmlns:w="http://schemas.openxmlformats.org/wordprocessingml/2006/main">
        <w:t xml:space="preserve">2:2 Timotius 2:13 Jika kita tidak setia, Ia tetap setia; Dia tidak boleh menafikan diri-Nya.</w:t>
      </w:r>
    </w:p>
    <w:p/>
    <w:p>
      <w:r xmlns:w="http://schemas.openxmlformats.org/wordprocessingml/2006/main">
        <w:t xml:space="preserve">Yehezkiel 6:10 Dan mereka akan mengetahui bahawa Akulah TUHAN, dan bahawa Aku tidak berkata dengan sia-sia, bahwa Aku akan melakukan kejahatan ini kepada mereka.</w:t>
      </w:r>
    </w:p>
    <w:p/>
    <w:p>
      <w:r xmlns:w="http://schemas.openxmlformats.org/wordprocessingml/2006/main">
        <w:t xml:space="preserve">Tuhan berjanji untuk mendatangkan malapetaka ke atas bangsa itu, dan mereka akan tahu bahawa Tuhan setia kepada firman-Nya.</w:t>
      </w:r>
    </w:p>
    <w:p/>
    <w:p>
      <w:r xmlns:w="http://schemas.openxmlformats.org/wordprocessingml/2006/main">
        <w:t xml:space="preserve">1. Janji Tuhan adalah Setia dan Benar</w:t>
      </w:r>
    </w:p>
    <w:p/>
    <w:p>
      <w:r xmlns:w="http://schemas.openxmlformats.org/wordprocessingml/2006/main">
        <w:t xml:space="preserve">2. Mengenali Tangan Tuhan dalam Kehidupan Kita</w:t>
      </w:r>
    </w:p>
    <w:p/>
    <w:p>
      <w:r xmlns:w="http://schemas.openxmlformats.org/wordprocessingml/2006/main">
        <w:t xml:space="preserve">1. Yesaya 55:10-11 - Kerana seperti hujan dan salji turun dari langit dan tidak kembali ke sana, melainkan membasahi bumi, membuatnya bertunas dan bertunas, memberikan benih kepada penabur dan roti kepada orang yang makan, demikianlah Aku akan jadilah perkataan yang keluar dari mulutku; ia tidak akan kembali kepada-Ku dengan hampa, tetapi ia akan melaksanakan apa yang Kukehendaki, dan akan berhasil dalam perkara yang Kusuruhkan kepadanya.</w:t>
      </w:r>
    </w:p>
    <w:p/>
    <w:p>
      <w:r xmlns:w="http://schemas.openxmlformats.org/wordprocessingml/2006/main">
        <w:t xml:space="preserve">2.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p>
      <w:r xmlns:w="http://schemas.openxmlformats.org/wordprocessingml/2006/main">
        <w:t xml:space="preserve">Yehezkiel 6:11 Beginilah firman Tuhan ALLAH; Pukullah dengan tanganmu, dan hentakkan dengan kakimu, dan katakan, Celakalah segala kekejian yang jahat dari kaum Israel! kerana mereka akan gugur oleh pedang, oleh kelaparan, dan oleh wabak.</w:t>
      </w:r>
    </w:p>
    <w:p/>
    <w:p>
      <w:r xmlns:w="http://schemas.openxmlformats.org/wordprocessingml/2006/main">
        <w:t xml:space="preserve">Tuhan memerintahkan Yehezkiel untuk menunjukkan kesedihan atas kejahatan Israel, yang akan mengakibatkan kemusnahan mereka oleh pedang, kelaparan, dan penyakit sampar.</w:t>
      </w:r>
    </w:p>
    <w:p/>
    <w:p>
      <w:r xmlns:w="http://schemas.openxmlformats.org/wordprocessingml/2006/main">
        <w:t xml:space="preserve">1. Beratnya Dosa: Mengapa Kita Mesti Meratapi Kejahatan Orang Lain</w:t>
      </w:r>
    </w:p>
    <w:p/>
    <w:p>
      <w:r xmlns:w="http://schemas.openxmlformats.org/wordprocessingml/2006/main">
        <w:t xml:space="preserve">2. Akibat Dosa: Memahami Kesan Tindakan Kita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Yakobus 4:17 - Jadi sesiapa yang mengetahui perkara yang betul untuk dilakukan dan tidak melakukannya, baginya itu adalah dosa.</w:t>
      </w:r>
    </w:p>
    <w:p/>
    <w:p>
      <w:r xmlns:w="http://schemas.openxmlformats.org/wordprocessingml/2006/main">
        <w:t xml:space="preserve">Yehezkiel 6:12 Orang yang jauh akan mati oleh penyakit sampar; dan dia yang dekat akan rebah oleh pedang; dan orang yang tinggal dan yang dikepung akan mati oleh kelaparan; demikianlah Aku akan menyempurnakan murka-Ku terhadap mereka.</w:t>
      </w:r>
    </w:p>
    <w:p/>
    <w:p>
      <w:r xmlns:w="http://schemas.openxmlformats.org/wordprocessingml/2006/main">
        <w:t xml:space="preserve">Tuhan sedang menghukum orang Israel kerana ketidaktaatan mereka.</w:t>
      </w:r>
    </w:p>
    <w:p/>
    <w:p>
      <w:r xmlns:w="http://schemas.openxmlformats.org/wordprocessingml/2006/main">
        <w:t xml:space="preserve">1. Akibat Ketidaktaatan: A pada Yehezkiel 6:12</w:t>
      </w:r>
    </w:p>
    <w:p/>
    <w:p>
      <w:r xmlns:w="http://schemas.openxmlformats.org/wordprocessingml/2006/main">
        <w:t xml:space="preserve">2. Kemurkaan Tuhan: A pada Yehezkiel 6:12</w:t>
      </w:r>
    </w:p>
    <w:p/>
    <w:p>
      <w:r xmlns:w="http://schemas.openxmlformats.org/wordprocessingml/2006/main">
        <w:t xml:space="preserve">1. Yeremia 15:2-3 Dan akan terjadi, jika mereka bertanya kepadamu: Ke manakah kami akan pergi? maka katakanlah kepada mereka: Beginilah firman TUHAN; Yang untuk kematian, kepada kematian; dan mereka yang untuk pedang, kepada pedang; dan mereka yang untuk kelaparan, kepada kelaparan; dan yang untuk tawanan, kepada tawanan.</w:t>
      </w:r>
    </w:p>
    <w:p/>
    <w:p>
      <w:r xmlns:w="http://schemas.openxmlformats.org/wordprocessingml/2006/main">
        <w:t xml:space="preserve">2. Ulangan 28:15-68 Tetapi akan terjadi, jika engkau tidak mendengarkan suara TUHAN, Allahmu, dan berpegang pada melakukan segala perintah dan ketetapan-Nya yang kusampaikan kepadamu pada hari ini; bahawa segala kutukan ini akan datang ke atasmu dan mencapaimu....</w:t>
      </w:r>
    </w:p>
    <w:p/>
    <w:p>
      <w:r xmlns:w="http://schemas.openxmlformats.org/wordprocessingml/2006/main">
        <w:t xml:space="preserve">Yehezkiel 6:13 Maka kamu akan mengetahui bahawa Akulah TUHAN, apabila orang-orang mereka yang terbunuh itu berada di antara berhala-berhala mereka di sekeliling mezbah-mezbah mereka, di atas setiap bukit yang tinggi, di semua puncak gunung, dan di bawah setiap pohon yang hijau, dan di bawah setiap kayu oak tebal, tempat di mana mereka menawarkan rasa manis kepada semua berhala mereka.</w:t>
      </w:r>
    </w:p>
    <w:p/>
    <w:p>
      <w:r xmlns:w="http://schemas.openxmlformats.org/wordprocessingml/2006/main">
        <w:t xml:space="preserve">TUHAN akan menyatakan kehadiran-Nya dengan membiarkan orang-orang yang terbunuh berbaring di antara berhala-berhala di bukit-bukit yang tinggi, gunung-gunung, pohon-pohon hijau, dan pohon-pohon oak yang tebal, tempat berhala-berhala itu dipersembahkan harum.</w:t>
      </w:r>
    </w:p>
    <w:p/>
    <w:p>
      <w:r xmlns:w="http://schemas.openxmlformats.org/wordprocessingml/2006/main">
        <w:t xml:space="preserve">1. Kehadiran TUHAN: Memahami Kepentingan Yehezkiel 6:13</w:t>
      </w:r>
    </w:p>
    <w:p/>
    <w:p>
      <w:r xmlns:w="http://schemas.openxmlformats.org/wordprocessingml/2006/main">
        <w:t xml:space="preserve">2. Sifat Berhala Manusia: Belajar daripada Yehezkiel 6:13</w:t>
      </w:r>
    </w:p>
    <w:p/>
    <w:p>
      <w:r xmlns:w="http://schemas.openxmlformats.org/wordprocessingml/2006/main">
        <w:t xml:space="preserve">1. Yesaya 66:1-2 - "Beginilah firman TUHAN: Langit ialah takhta-Ku, dan bumi adalah tumpuan kaki-Ku: di manakah rumah yang kamu dirikan bagi-Ku, dan di manakah tempat perhentian-Ku? Untuk semua orang segala-galanya telah dibuat oleh tangan-Ku, dan semuanya itu telah ada, demikianlah firman TUHAN, tetapi kepada orang ini Aku akan melihat, kepada orang yang miskin dan yang remuk jiwanya, dan yang gemetar mendengar firman-Ku."</w:t>
      </w:r>
    </w:p>
    <w:p/>
    <w:p>
      <w:r xmlns:w="http://schemas.openxmlformats.org/wordprocessingml/2006/main">
        <w:t xml:space="preserve">2. Yeremia 7:30-31 - "Sebab bani Yehuda telah melakukan yang jahat di mata-Ku, demikianlah firman TUHAN: mereka telah menempatkan kekejian mereka di dalam rumah yang disebut dengan nama-Ku, untuk menajiskannya. Dan mereka telah membina tempat-tempat pengorbanan Tofet, yang ada di lembah anak Hinom, untuk membakar anak-anak lelaki dan perempuan mereka dalam api, yang tidak Kuperintahkan dan tidak terlintas dalam hati-Ku."</w:t>
      </w:r>
    </w:p>
    <w:p/>
    <w:p>
      <w:r xmlns:w="http://schemas.openxmlformats.org/wordprocessingml/2006/main">
        <w:t xml:space="preserve">Yehezkiel 6:14 Demikianlah Aku akan mengulurkan tangan-Ku ke atas mereka dan menjadikan negeri itu sunyi sepi, bahkan lebih sunyi daripada padang gurun di sebelah Diblat, di semua tempat kediaman mereka, dan mereka akan mengetahui bahwa Akulah TUHAN.</w:t>
      </w:r>
    </w:p>
    <w:p/>
    <w:p>
      <w:r xmlns:w="http://schemas.openxmlformats.org/wordprocessingml/2006/main">
        <w:t xml:space="preserve">Petikan ini bercakap tentang penghakiman Tuhan ke atas mereka yang telah berpaling daripada-Nya, dan tanah itu akan menjadi sunyi sepi.</w:t>
      </w:r>
    </w:p>
    <w:p/>
    <w:p>
      <w:r xmlns:w="http://schemas.openxmlformats.org/wordprocessingml/2006/main">
        <w:t xml:space="preserve">1. Akibat Berpaling Dari Tuhan</w:t>
      </w:r>
    </w:p>
    <w:p/>
    <w:p>
      <w:r xmlns:w="http://schemas.openxmlformats.org/wordprocessingml/2006/main">
        <w:t xml:space="preserve">2. Rahmat Allah dalam Penghakiman-Nya</w:t>
      </w:r>
    </w:p>
    <w:p/>
    <w:p>
      <w:r xmlns:w="http://schemas.openxmlformats.org/wordprocessingml/2006/main">
        <w:t xml:space="preserve">1. Yeremia 2:7 - "Dan Aku membawa kamu ke negeri yang berlimpah-limpah, untuk memakan buahnya dan kebaikannya, tetapi apabila kamu masuk, kamu menajiskan tanah-Ku dan menjadikan pusaka-Ku sebagai kejijikan."</w:t>
      </w:r>
    </w:p>
    <w:p/>
    <w:p>
      <w:r xmlns:w="http://schemas.openxmlformats.org/wordprocessingml/2006/main">
        <w:t xml:space="preserve">2. Amsal 11:31 - "Sesungguhnya, orang benar akan mendapat balasan di bumi, lebih-lebih lagi orang fasik dan orang berdosa."</w:t>
      </w:r>
    </w:p>
    <w:p/>
    <w:p>
      <w:r xmlns:w="http://schemas.openxmlformats.org/wordprocessingml/2006/main">
        <w:t xml:space="preserve">Yehezkiel pasal 7 menerangkan penghakiman terakhir yang akan Tuhan turunkan ke atas tanah Israel disebabkan oleh kerosakan dan penyembahan berhala yang meluas. Bab ini dengan jelas menggambarkan kehancuran dan keputusasaan yang akan melanda orang ramai akibat perbuatan dosa mereka.</w:t>
      </w:r>
    </w:p>
    <w:p/>
    <w:p>
      <w:r xmlns:w="http://schemas.openxmlformats.org/wordprocessingml/2006/main">
        <w:t xml:space="preserve">Perenggan 1: Bab ini bermula dengan pengisytiharan Tuhan bahawa hari penghakiman telah datang ke atas Israel. Tanah itu digambarkan sedang menghadapi kesudahannya, dan kemurkaan Tuhan ditimpakan ke atas manusia kerana kekejian mereka. Bab ini menekankan bahawa tidak seorang pun akan terhindar dari kemusnahan yang akan datang (Yehezkiel 7:1-9).</w:t>
      </w:r>
    </w:p>
    <w:p/>
    <w:p>
      <w:r xmlns:w="http://schemas.openxmlformats.org/wordprocessingml/2006/main">
        <w:t xml:space="preserve">Perenggan 2: Petikan itu memperincikan panik dan huru-hara yang meluas yang akan memakan orang ramai dalam menghadapi penghakiman yang akan berlaku. Harta dan harta benda mereka akan menjadi tidak bernilai, dan hati mereka akan dicengkam oleh ketakutan dan kesedihan. Bab ini menyatakan bahawa berhala-berhala mereka tidak akan dapat menyelamatkan mereka, dan nabi-nabi palsu mereka akan dibungkam (Yehezkiel 7:10-15).</w:t>
      </w:r>
    </w:p>
    <w:p/>
    <w:p>
      <w:r xmlns:w="http://schemas.openxmlformats.org/wordprocessingml/2006/main">
        <w:t xml:space="preserve">Perenggan ke-3: Tuhan menyatakan tekad-Nya untuk mencurahkan kemurkaan-Nya kepada manusia tanpa belas kasihan. Kejahatan bangsa telah mencapai kemuncaknya, dan Tuhan akan menghakimi setiap individu mengikut perbuatan mereka. Bab ini diakhiri dengan huraian tentang kehancuran dan kehancuran yang akan menimpa negeri itu, menjadikannya sepi dan kosong (Yehezkiel 7:16-27).</w:t>
      </w:r>
    </w:p>
    <w:p/>
    <w:p>
      <w:r xmlns:w="http://schemas.openxmlformats.org/wordprocessingml/2006/main">
        <w:t xml:space="preserve">Secara ringkasnya,</w:t>
      </w:r>
    </w:p>
    <w:p>
      <w:r xmlns:w="http://schemas.openxmlformats.org/wordprocessingml/2006/main">
        <w:t xml:space="preserve">Yehezkiel bab tujuh menggambarkan</w:t>
      </w:r>
    </w:p>
    <w:p>
      <w:r xmlns:w="http://schemas.openxmlformats.org/wordprocessingml/2006/main">
        <w:t xml:space="preserve">penghakiman terakhir ke atas Israel,</w:t>
      </w:r>
    </w:p>
    <w:p>
      <w:r xmlns:w="http://schemas.openxmlformats.org/wordprocessingml/2006/main">
        <w:t xml:space="preserve">menggambarkan kemusnahan dan keputusasaan.</w:t>
      </w:r>
    </w:p>
    <w:p/>
    <w:p>
      <w:r xmlns:w="http://schemas.openxmlformats.org/wordprocessingml/2006/main">
        <w:t xml:space="preserve">Perisytiharan bahawa hari penghakiman telah datang ke atas Israel.</w:t>
      </w:r>
    </w:p>
    <w:p>
      <w:r xmlns:w="http://schemas.openxmlformats.org/wordprocessingml/2006/main">
        <w:t xml:space="preserve">Perihalan panik dan huru-hara yang meluas, menjadikan kekayaan dan berhala tidak bernilai.</w:t>
      </w:r>
    </w:p>
    <w:p>
      <w:r xmlns:w="http://schemas.openxmlformats.org/wordprocessingml/2006/main">
        <w:t xml:space="preserve">Keazaman Allah untuk mencurahkan kemurkaanNya tanpa belas kasihan.</w:t>
      </w:r>
    </w:p>
    <w:p>
      <w:r xmlns:w="http://schemas.openxmlformats.org/wordprocessingml/2006/main">
        <w:t xml:space="preserve">Kehancuran dan kehancuran yang menimpa bumi.</w:t>
      </w:r>
    </w:p>
    <w:p/>
    <w:p>
      <w:r xmlns:w="http://schemas.openxmlformats.org/wordprocessingml/2006/main">
        <w:t xml:space="preserve">Bab Yehezkiel ini menerangkan penghakiman terakhir yang akan Allah bawa ke atas tanah Israel. Ia bermula dengan pengisytiharan Tuhan bahawa hari penghakiman telah datang ke atas Israel, ketika tanah itu menghadapi kesudahannya dan kemurkaan Tuhan dilepaskan ke atas orang ramai kerana kekejian mereka. Petikan itu memperincikan panik dan huru-hara yang meluas yang akan memakan rakyat dalam menghadapi penghakiman yang akan berlaku. Harta dan harta benda mereka akan menjadi tidak bernilai, dan hati mereka akan dicengkam oleh ketakutan dan kesedihan. Bab ini menekankan bahawa berhala-berhala mereka tidak akan dapat menyelamatkan mereka, dan nabi-nabi palsu mereka akan dibungkam. Tuhan menyatakan tekad-Nya untuk mencurahkan murka-Nya ke atas orang-orang tanpa belas kasihan, kerana kejahatan bangsa itu telah mencapai kemuncaknya. Setiap individu akan dinilai mengikut perbuatan mereka. Bab ini diakhiri dengan huraian tentang kehancuran dan kehancuran yang akan menimpa tanah, meninggalkannya sepi dan kosong. Fokus bab ini adalah pada penggambaran penghakiman terakhir ke atas Israel dan gambaran kehancuran dan keputusasaan yang akan menyusul.</w:t>
      </w:r>
    </w:p>
    <w:p/>
    <w:p>
      <w:r xmlns:w="http://schemas.openxmlformats.org/wordprocessingml/2006/main">
        <w:t xml:space="preserve">Yehezkiel 7:1 Juga firman TUHAN datang kepadaku, bunyinya:</w:t>
      </w:r>
    </w:p>
    <w:p/>
    <w:p>
      <w:r xmlns:w="http://schemas.openxmlformats.org/wordprocessingml/2006/main">
        <w:t xml:space="preserve">Tuhan telah memberikan perkataan kepada Yehezkiel.</w:t>
      </w:r>
    </w:p>
    <w:p/>
    <w:p>
      <w:r xmlns:w="http://schemas.openxmlformats.org/wordprocessingml/2006/main">
        <w:t xml:space="preserve">1. Tuhan Berfirman: Cara Mengenali dan Menjawab Suara Tuhan</w:t>
      </w:r>
    </w:p>
    <w:p/>
    <w:p>
      <w:r xmlns:w="http://schemas.openxmlformats.org/wordprocessingml/2006/main">
        <w:t xml:space="preserve">2. Kedaulatan Tuhan: Kuasa dan Tujuan Mesej Nabi</w:t>
      </w:r>
    </w:p>
    <w:p/>
    <w:p>
      <w:r xmlns:w="http://schemas.openxmlformats.org/wordprocessingml/2006/main">
        <w:t xml:space="preserve">1. Yeremia 29:11,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Yesaya 55:11, "Demikianlah firman-Ku yang keluar dari mulut-Ku, ia tidak akan kembali kepada-Ku dengan sia-sia, tetapi ia akan melaksanakan apa yang Kurencanakan, dan akan berhasil dalam perkara yang untuknya Aku mengutusnya."</w:t>
      </w:r>
    </w:p>
    <w:p/>
    <w:p>
      <w:r xmlns:w="http://schemas.openxmlformats.org/wordprocessingml/2006/main">
        <w:t xml:space="preserve">Yehezkiel 7:2 Juga, hai anak manusia, beginilah firman Tuhan ALLAH kepada tanah Israel; Suatu kesudahan, kesudahan telah tiba di empat penjuru negeri.</w:t>
      </w:r>
    </w:p>
    <w:p/>
    <w:p>
      <w:r xmlns:w="http://schemas.openxmlformats.org/wordprocessingml/2006/main">
        <w:t xml:space="preserve">Tuhan Tuhan memberitahu tanah Israel bahawa kesudahannya sudah dekat.</w:t>
      </w:r>
    </w:p>
    <w:p/>
    <w:p>
      <w:r xmlns:w="http://schemas.openxmlformats.org/wordprocessingml/2006/main">
        <w:t xml:space="preserve">1: Tuhan Allah memberi amaran kepada kita bahawa kiamat sudah dekat. Kita mesti bersedia dan berpaling kepada-Nya untuk keselamatan.</w:t>
      </w:r>
    </w:p>
    <w:p/>
    <w:p>
      <w:r xmlns:w="http://schemas.openxmlformats.org/wordprocessingml/2006/main">
        <w:t xml:space="preserve">2: Tuhan Allah sedang mengingatkan kita tentang keperluan mendesak untuk bertaubat dan berpaling kepada-Nya untuk belas kasihan dan rahmat.</w:t>
      </w:r>
    </w:p>
    <w:p/>
    <w:p>
      <w:r xmlns:w="http://schemas.openxmlformats.org/wordprocessingml/2006/main">
        <w:t xml:space="preserve">1: Yosua 24:15 - Tetapi jika kamu tidak berkenan kepada TUHAN, maka pilihlah pada hari ini kepada siapa kamu akan beribadah, apakah allah yang disembah oleh nenek moyangmu di seberang sungai Efrat, atau allah orang Amori, yang negerinya kamu berada. hidup. Tetapi aku dan seisi rumahku, kami akan beribadah kepada Tuhan.</w:t>
      </w:r>
    </w:p>
    <w:p/>
    <w:p>
      <w:r xmlns:w="http://schemas.openxmlformats.org/wordprocessingml/2006/main">
        <w:t xml:space="preserve">2: Yakobus 4:8 - Mendekatlah kepada Allah, maka Ia akan mendekat kepadamu. Bersihkan tanganmu, hai orang-orang yang berdosa, dan sucikanlah hatimu, hai orang-orang yang bermuka dua.</w:t>
      </w:r>
    </w:p>
    <w:p/>
    <w:p>
      <w:r xmlns:w="http://schemas.openxmlformats.org/wordprocessingml/2006/main">
        <w:t xml:space="preserve">Yehezkiel 7:3 Sekarang telah tiba kesudahan kepadamu, dan Aku akan mengirimkan murka-Ku kepadamu, dan Aku akan menghakimi engkau menurut kelakuanmu, dan Aku akan membalaskan kepadamu segala kekejianmu.</w:t>
      </w:r>
    </w:p>
    <w:p/>
    <w:p>
      <w:r xmlns:w="http://schemas.openxmlformats.org/wordprocessingml/2006/main">
        <w:t xml:space="preserve">Tuhan sedang menghukum orang Yehuda kerana kejahatan mereka dan akan menghakimi mereka mengikut cara mereka.</w:t>
      </w:r>
    </w:p>
    <w:p/>
    <w:p>
      <w:r xmlns:w="http://schemas.openxmlformats.org/wordprocessingml/2006/main">
        <w:t xml:space="preserve">1. Keadilan Tuhan: Akibat Tindakan Kita</w:t>
      </w:r>
    </w:p>
    <w:p/>
    <w:p>
      <w:r xmlns:w="http://schemas.openxmlformats.org/wordprocessingml/2006/main">
        <w:t xml:space="preserve">2. Taubat: Berpaling dari Dosa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Yesaya 1:18 - Marilah kita berbincang bersama-sama, firman Tuhan: walaupun dosamu seperti kirmizi, akan menjadi putih seperti salju.</w:t>
      </w:r>
    </w:p>
    <w:p/>
    <w:p>
      <w:r xmlns:w="http://schemas.openxmlformats.org/wordprocessingml/2006/main">
        <w:t xml:space="preserve">Yehezkiel 7:4 Dan mataku tidak akan menyayangimu dan Aku tidak akan menaruh belas kasihan, tetapi Aku akan membalas perbuatanmu kepadamu, dan kekejianmu akan ada di tengah-tengahmu, dan kamu akan mengetahui bahwa Akulah TUHAN.</w:t>
      </w:r>
    </w:p>
    <w:p/>
    <w:p>
      <w:r xmlns:w="http://schemas.openxmlformats.org/wordprocessingml/2006/main">
        <w:t xml:space="preserve">Tuhan menyatakan bahawa Dia tidak akan menunjukkan belas kasihan kepada orang Israel dan bahawa Dia akan menghukum mereka kerana dosa mereka.</w:t>
      </w:r>
    </w:p>
    <w:p/>
    <w:p>
      <w:r xmlns:w="http://schemas.openxmlformats.org/wordprocessingml/2006/main">
        <w:t xml:space="preserve">1. Tuhan itu Adil dan Penyayang: Memahami Yehezkiel 7:4</w:t>
      </w:r>
    </w:p>
    <w:p/>
    <w:p>
      <w:r xmlns:w="http://schemas.openxmlformats.org/wordprocessingml/2006/main">
        <w:t xml:space="preserve">2. Kekudusan Tuhan: Belajar daripada Ajaran Yehezkiel 7:4</w:t>
      </w:r>
    </w:p>
    <w:p/>
    <w:p>
      <w:r xmlns:w="http://schemas.openxmlformats.org/wordprocessingml/2006/main">
        <w:t xml:space="preserve">1. Roma 12:19 -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2. Yakobus 1:13 - Janganlah seorangpun berkata, apabila ia dicobai, Aku sedang dicobai oleh Allah, kerana Allah tidak dapat dicobai dengan yang jahat, dan Ia sendiri tidak mencobai sesiapa pun.</w:t>
      </w:r>
    </w:p>
    <w:p/>
    <w:p>
      <w:r xmlns:w="http://schemas.openxmlformats.org/wordprocessingml/2006/main">
        <w:t xml:space="preserve">Yehezkiel 7:5 Beginilah firman Tuhan ALLAH; Satu kejahatan, satu-satunya kejahatan, lihatlah, datang.</w:t>
      </w:r>
    </w:p>
    <w:p/>
    <w:p>
      <w:r xmlns:w="http://schemas.openxmlformats.org/wordprocessingml/2006/main">
        <w:t xml:space="preserve">Tuhan Allah menyatakan bahawa kejahatan akan datang.</w:t>
      </w:r>
    </w:p>
    <w:p/>
    <w:p>
      <w:r xmlns:w="http://schemas.openxmlformats.org/wordprocessingml/2006/main">
        <w:t xml:space="preserve">1. Kejahatan Yang Akan Datang: Bagaimana Kita Harus Bersedia dan Bertindak balas</w:t>
      </w:r>
    </w:p>
    <w:p/>
    <w:p>
      <w:r xmlns:w="http://schemas.openxmlformats.org/wordprocessingml/2006/main">
        <w:t xml:space="preserve">2. Amaran Tuhan: Tanggapan Kita Terhadap Pertobatan dan Pembaharuan</w:t>
      </w:r>
    </w:p>
    <w:p/>
    <w:p>
      <w:r xmlns:w="http://schemas.openxmlformats.org/wordprocessingml/2006/main">
        <w:t xml:space="preserve">1. Yakobus 4:17 - "Jadi sesiapa yang mengetahui perkara yang betul untuk dilakukan tetapi tidak melakukannya, baginya dosa."</w:t>
      </w:r>
    </w:p>
    <w:p/>
    <w:p>
      <w:r xmlns:w="http://schemas.openxmlformats.org/wordprocessingml/2006/main">
        <w:t xml:space="preserve">2. Mazmur 34:15 - "Mata TUHAN tertuju kepada orang benar, dan telinga-Nya mendengarkan seruan mereka."</w:t>
      </w:r>
    </w:p>
    <w:p/>
    <w:p>
      <w:r xmlns:w="http://schemas.openxmlformats.org/wordprocessingml/2006/main">
        <w:t xml:space="preserve">Yehezkiel 7:6 Kesudahan telah tiba, kesudahan telah tiba; ia berjaga-jaga untukmu; lihat, ia datang.</w:t>
      </w:r>
    </w:p>
    <w:p/>
    <w:p>
      <w:r xmlns:w="http://schemas.openxmlformats.org/wordprocessingml/2006/main">
        <w:t xml:space="preserve">Akhir zaman telah tiba dan sudah tiba.</w:t>
      </w:r>
    </w:p>
    <w:p/>
    <w:p>
      <w:r xmlns:w="http://schemas.openxmlformats.org/wordprocessingml/2006/main">
        <w:t xml:space="preserve">1: Tidak ada yang lari dari akhir zaman, dan kita mesti bersedia apabila ia datang.</w:t>
      </w:r>
    </w:p>
    <w:p/>
    <w:p>
      <w:r xmlns:w="http://schemas.openxmlformats.org/wordprocessingml/2006/main">
        <w:t xml:space="preserve">2: Kita tidak boleh takut akan akhir zaman, sebaliknya ingat bahawa Tuhan bersama kita.</w:t>
      </w:r>
    </w:p>
    <w:p/>
    <w:p>
      <w:r xmlns:w="http://schemas.openxmlformats.org/wordprocessingml/2006/main">
        <w:t xml:space="preserve">1: Roma 8:38-39 Sebab aku yakin, baik maut maupun hidup, baik malaikat maupun pemerintah, baik yang sekarang maupun yang akan datang, baik yang berkuasa, maupun yang tinggi atau yang dalam, maupun yang lain dari segala ciptaan, tidak akan dapat memisahkan kita daripada kasih Allah dalam Kristus Yesus, Tuhan kita.</w:t>
      </w:r>
    </w:p>
    <w:p/>
    <w:p>
      <w:r xmlns:w="http://schemas.openxmlformats.org/wordprocessingml/2006/main">
        <w:t xml:space="preserve">2: Yesaya 41:10 Jangan takut, sebab Aku menyertai engkau; janganlah kecewa, kerana Akulah Tuhanmu; Aku akan menguatkan engkau, Aku akan menolong engkau, Aku akan memegang engkau dengan tangan kanan-Ku yang adil.</w:t>
      </w:r>
    </w:p>
    <w:p/>
    <w:p>
      <w:r xmlns:w="http://schemas.openxmlformats.org/wordprocessingml/2006/main">
        <w:t xml:space="preserve">Yehezkiel 7:7 Pagi telah datang kepadamu, hai penduduk negeri, waktunya sudah tiba, hari kesusahan sudah dekat, dan bukan bunyi gunung-gunung.</w:t>
      </w:r>
    </w:p>
    <w:p/>
    <w:p>
      <w:r xmlns:w="http://schemas.openxmlformats.org/wordprocessingml/2006/main">
        <w:t xml:space="preserve">Hari kesusahan sudah dekat dan akibatnya akan dirasai.</w:t>
      </w:r>
    </w:p>
    <w:p/>
    <w:p>
      <w:r xmlns:w="http://schemas.openxmlformats.org/wordprocessingml/2006/main">
        <w:t xml:space="preserve">1. Hari Kesusahan Akan Datang: Bersedia untuk Akibatnya</w:t>
      </w:r>
    </w:p>
    <w:p/>
    <w:p>
      <w:r xmlns:w="http://schemas.openxmlformats.org/wordprocessingml/2006/main">
        <w:t xml:space="preserve">2. Tuhan Maha Mengetahui: Percaya pada Rancangan-Nya untuk Anda</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Yehezkiel 7:8 Sekarang Aku akan segera mencurahkan murka-Ku ke atasmu, dan Aku akan melunaskan murka-Ku kepadamu, dan Aku akan menghakimi engkau sesuai dengan jalanmu, dan Aku akan membalas kepadamu segala kekejianmu.</w:t>
      </w:r>
    </w:p>
    <w:p/>
    <w:p>
      <w:r xmlns:w="http://schemas.openxmlformats.org/wordprocessingml/2006/main">
        <w:t xml:space="preserve">Tuhan akan menghakimi dan menghukum semua dosa dan kejahatan.</w:t>
      </w:r>
    </w:p>
    <w:p/>
    <w:p>
      <w:r xmlns:w="http://schemas.openxmlformats.org/wordprocessingml/2006/main">
        <w:t xml:space="preserve">1. Keadilan Tuhan: Akibat Dosa</w:t>
      </w:r>
    </w:p>
    <w:p/>
    <w:p>
      <w:r xmlns:w="http://schemas.openxmlformats.org/wordprocessingml/2006/main">
        <w:t xml:space="preserve">2. Kepentingan Taubat</w:t>
      </w:r>
    </w:p>
    <w:p/>
    <w:p>
      <w:r xmlns:w="http://schemas.openxmlformats.org/wordprocessingml/2006/main">
        <w:t xml:space="preserve">1. Roma 6:23- Sebab upah dosa ialah maut, tetapi karunia Allah ialah hidup yang kekal dalam Kristus Yesus, Tuhan kita.</w:t>
      </w:r>
    </w:p>
    <w:p/>
    <w:p>
      <w:r xmlns:w="http://schemas.openxmlformats.org/wordprocessingml/2006/main">
        <w:t xml:space="preserve">2. Amsal 28:13- Siapa menyembunyikan pelanggarannya tidak akan beruntung, tetapi siapa mengaku dan meninggalkannya akan mendapat belas kasihan.</w:t>
      </w:r>
    </w:p>
    <w:p/>
    <w:p>
      <w:r xmlns:w="http://schemas.openxmlformats.org/wordprocessingml/2006/main">
        <w:t xml:space="preserve">Yehezkiel 7:9 Dan mata-Ku tidak akan menyayangi dan tidak akan mengasihani; dan kamu akan mengetahui bahawa Akulah TUHAN yang memukul.</w:t>
      </w:r>
    </w:p>
    <w:p/>
    <w:p>
      <w:r xmlns:w="http://schemas.openxmlformats.org/wordprocessingml/2006/main">
        <w:t xml:space="preserve">Tuhan tidak akan menyayangi atau menaruh belas kasihan, tetapi sebaliknya akan menghukum mereka yang melakukan kekejian menurut cara mereka.</w:t>
      </w:r>
    </w:p>
    <w:p/>
    <w:p>
      <w:r xmlns:w="http://schemas.openxmlformats.org/wordprocessingml/2006/main">
        <w:t xml:space="preserve">1. Penguasa Keadilan: Memahami Penghakiman Tuhan yang Benar</w:t>
      </w:r>
    </w:p>
    <w:p/>
    <w:p>
      <w:r xmlns:w="http://schemas.openxmlformats.org/wordprocessingml/2006/main">
        <w:t xml:space="preserve">2. Kerahiman Tuhan: Mengetahui Apa Ertinya Menerima Kasihan</w:t>
      </w:r>
    </w:p>
    <w:p/>
    <w:p>
      <w:r xmlns:w="http://schemas.openxmlformats.org/wordprocessingml/2006/main">
        <w:t xml:space="preserve">1. Roma 12:19 - Saudara-saudaraku yang dikasihi, janganlah kamu membalas dendam, tetapi berilah tempat kepada murka, sebab ada tertulis: Pembalasan adalah hak-Ku; Aku akan membalasnya, firman Tuhan.</w:t>
      </w:r>
    </w:p>
    <w:p/>
    <w:p>
      <w:r xmlns:w="http://schemas.openxmlformats.org/wordprocessingml/2006/main">
        <w:t xml:space="preserve">2. Amsal 15:2 - Lidah orang bijak menggunakan pengetahuan dengan tepat, tetapi mulut orang bodoh mencurahkan kebodohan.</w:t>
      </w:r>
    </w:p>
    <w:p/>
    <w:p>
      <w:r xmlns:w="http://schemas.openxmlformats.org/wordprocessingml/2006/main">
        <w:t xml:space="preserve">Yehezkiel 7:10 Lihatlah hari itu, lihatlah, sudah tiba, pagi telah berlalu; tongkat telah berbunga, kesombongan telah berputik.</w:t>
      </w:r>
    </w:p>
    <w:p/>
    <w:p>
      <w:r xmlns:w="http://schemas.openxmlformats.org/wordprocessingml/2006/main">
        <w:t xml:space="preserve">Allah memberi amaran bahawa hari kiamat telah tiba dan akibatnya tidak dapat dielakkan.</w:t>
      </w:r>
    </w:p>
    <w:p/>
    <w:p>
      <w:r xmlns:w="http://schemas.openxmlformats.org/wordprocessingml/2006/main">
        <w:t xml:space="preserve">1. Hari Kiamat Sudah Dekat - Cara Persediaan dan Hidup Soleh</w:t>
      </w:r>
    </w:p>
    <w:p/>
    <w:p>
      <w:r xmlns:w="http://schemas.openxmlformats.org/wordprocessingml/2006/main">
        <w:t xml:space="preserve">2. Kebanggaan Datang Sebelum Kejatuhan - Belajar Merendah Diri</w:t>
      </w:r>
    </w:p>
    <w:p/>
    <w:p>
      <w:r xmlns:w="http://schemas.openxmlformats.org/wordprocessingml/2006/main">
        <w:t xml:space="preserve">1. Roma 2:5-6 - Tetapi kerana hatimu yang keras dan tidak bertobat, kamu menyimpan murka bagi dirimu sendiri pada hari murka apabila penghakiman Allah yang adil akan dinyatakan.</w:t>
      </w:r>
    </w:p>
    <w:p/>
    <w:p>
      <w:r xmlns:w="http://schemas.openxmlformats.org/wordprocessingml/2006/main">
        <w:t xml:space="preserve">2. Yakobus 4:6 - Tetapi Dia memberi lebih anugerah. Sebab itu dikatakan, Tuhan menentang orang yang sombong, tetapi mengasihani orang yang rendah hati.</w:t>
      </w:r>
    </w:p>
    <w:p/>
    <w:p>
      <w:r xmlns:w="http://schemas.openxmlformats.org/wordprocessingml/2006/main">
        <w:t xml:space="preserve">Yehezkiel 7:11 Kekerasan telah dibangkitkan menjadi tongkat kefasikan: tidak ada seorang pun dari mereka yang akan tinggal, baik dari kumpulan mereka, maupun dari salah seorang dari mereka, dan tidak akan ada ratapan bagi mereka.</w:t>
      </w:r>
    </w:p>
    <w:p/>
    <w:p>
      <w:r xmlns:w="http://schemas.openxmlformats.org/wordprocessingml/2006/main">
        <w:t xml:space="preserve">Keganasan kejahatan tidak akan diterima, dan akibatnya akan lengkap dan menyeluruh.</w:t>
      </w:r>
    </w:p>
    <w:p/>
    <w:p>
      <w:r xmlns:w="http://schemas.openxmlformats.org/wordprocessingml/2006/main">
        <w:t xml:space="preserve">1. Penghakiman Tuhan itu Adil dan Lengkap</w:t>
      </w:r>
    </w:p>
    <w:p/>
    <w:p>
      <w:r xmlns:w="http://schemas.openxmlformats.org/wordprocessingml/2006/main">
        <w:t xml:space="preserve">2. Bahaya Maksiat adalah Teruk</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Galatia 6:7 - Jangan tertipu: Tuhan tidak diperolok-olokkan, sebab apa yang ditabur orang, itulah yang akan dituainya.</w:t>
      </w:r>
    </w:p>
    <w:p/>
    <w:p>
      <w:r xmlns:w="http://schemas.openxmlformats.org/wordprocessingml/2006/main">
        <w:t xml:space="preserve">Yehezkiel 7:12 Masanya sudah tiba, harinya sudah dekat; janganlah pembeli bersukacita, dan penjual jangan berdukacita, sebab murka menimpa semua orang banyak di dalamnya.</w:t>
      </w:r>
    </w:p>
    <w:p/>
    <w:p>
      <w:r xmlns:w="http://schemas.openxmlformats.org/wordprocessingml/2006/main">
        <w:t xml:space="preserve">Masa penghakiman sudah dekat dan ia tidak akan menjadi masa kegembiraan atau kesedihan bagi sesiapa pun.</w:t>
      </w:r>
    </w:p>
    <w:p/>
    <w:p>
      <w:r xmlns:w="http://schemas.openxmlformats.org/wordprocessingml/2006/main">
        <w:t xml:space="preserve">1: Penghakiman Tuhan akan datang dan semua mesti bersedia.</w:t>
      </w:r>
    </w:p>
    <w:p/>
    <w:p>
      <w:r xmlns:w="http://schemas.openxmlformats.org/wordprocessingml/2006/main">
        <w:t xml:space="preserve">2: Kita tidak boleh leka dalam iman kita, kerana penghakiman akan datang tidak lama lagi.</w:t>
      </w:r>
    </w:p>
    <w:p/>
    <w:p>
      <w:r xmlns:w="http://schemas.openxmlformats.org/wordprocessingml/2006/main">
        <w:t xml:space="preserve">1: Yesaya 13:9-11 - Sesungguhnya, hari Tuhan datang, kejam, baik dengan murka dan murka yang menyala-nyala, untuk menjadikan negeri itu sunyi sepi, dan Dia akan membinasakan orang-orang berdosa daripadanya.</w:t>
      </w:r>
    </w:p>
    <w:p/>
    <w:p>
      <w:r xmlns:w="http://schemas.openxmlformats.org/wordprocessingml/2006/main">
        <w:t xml:space="preserve">2: Matius 24:36-44 - Tetapi tentang hari dan saat itu tidak seorang pun yang mengetahui, tidak, malaikat-malaikat di syurga tidak, kecuali Bapa-Ku sahaja.</w:t>
      </w:r>
    </w:p>
    <w:p/>
    <w:p>
      <w:r xmlns:w="http://schemas.openxmlformats.org/wordprocessingml/2006/main">
        <w:t xml:space="preserve">Yehezkiel 7:13 Sebab penjual itu tidak akan kembali kepada barang yang telah dijual itu, walaupun mereka masih hidup; tidak seorang pun akan menguatkan dirinya dalam kejahatan hidupnya.</w:t>
      </w:r>
    </w:p>
    <w:p/>
    <w:p>
      <w:r xmlns:w="http://schemas.openxmlformats.org/wordprocessingml/2006/main">
        <w:t xml:space="preserve">Yehezkiel memberi amaran bahawa mereka yang berdosa tidak akan dapat kembali ke kehidupan mereka yang dahulu, kerana penglihatan itu berlaku untuk seluruh orang ramai.</w:t>
      </w:r>
    </w:p>
    <w:p/>
    <w:p>
      <w:r xmlns:w="http://schemas.openxmlformats.org/wordprocessingml/2006/main">
        <w:t xml:space="preserve">1. Keadilan Allah Tidak Dapat Dihindari</w:t>
      </w:r>
    </w:p>
    <w:p/>
    <w:p>
      <w:r xmlns:w="http://schemas.openxmlformats.org/wordprocessingml/2006/main">
        <w:t xml:space="preserve">2. Tiada Siapa Boleh Bergantung Pada Kejahatan untuk Kekuatan</w:t>
      </w:r>
    </w:p>
    <w:p/>
    <w:p>
      <w:r xmlns:w="http://schemas.openxmlformats.org/wordprocessingml/2006/main">
        <w:t xml:space="preserve">1. Roma 2:5-8 Tetapi oleh kerana hatimu yang keras dan tidak bertobat, kamu menyimpan murka bagi dirimu sendiri pada hari murka apabila penghakiman Allah yang adil akan dinyatakan.</w:t>
      </w:r>
    </w:p>
    <w:p/>
    <w:p>
      <w:r xmlns:w="http://schemas.openxmlformats.org/wordprocessingml/2006/main">
        <w:t xml:space="preserve">2. Ibrani 10:26-27 Sebab jika kita dengan sengaja berbuat dosa sesudah menerima pengetahuan akan kebenaran, maka tidak ada lagi korban penebus dosa, melainkan penghakiman yang menakutkan, dan nyala api yang menghanguskan para lawan.</w:t>
      </w:r>
    </w:p>
    <w:p/>
    <w:p>
      <w:r xmlns:w="http://schemas.openxmlformats.org/wordprocessingml/2006/main">
        <w:t xml:space="preserve">Yehezkiel 7:14 Mereka telah meniup sangkakala, untuk mempersiapkan segalanya; tetapi tiada seorang pun yang pergi berperang, kerana murka-Ku menimpa semua orang ramai di situ.</w:t>
      </w:r>
    </w:p>
    <w:p/>
    <w:p>
      <w:r xmlns:w="http://schemas.openxmlformats.org/wordprocessingml/2006/main">
        <w:t xml:space="preserve">Orang-orang telah dipanggil untuk berperang, tetapi tidak ada yang pergi kerana kemurkaan Tuhan menimpa mereka.</w:t>
      </w:r>
    </w:p>
    <w:p/>
    <w:p>
      <w:r xmlns:w="http://schemas.openxmlformats.org/wordprocessingml/2006/main">
        <w:t xml:space="preserve">1: Kemurkaan Tuhan menimpa kita jadi kita mesti bertaubat.</w:t>
      </w:r>
    </w:p>
    <w:p/>
    <w:p>
      <w:r xmlns:w="http://schemas.openxmlformats.org/wordprocessingml/2006/main">
        <w:t xml:space="preserve">2: Kita mesti bersedia untuk melayani Tuhan dan kehendak-Nya.</w:t>
      </w:r>
    </w:p>
    <w:p/>
    <w:p>
      <w:r xmlns:w="http://schemas.openxmlformats.org/wordprocessingml/2006/main">
        <w:t xml:space="preserve">1: Ulangan 28:1-2 - Dan jika kamu dengan setia mendengarkan suara Tuhan, Allahmu, dengan setia melakukan segala perintah-Nya yang kusampaikan kepadamu pada hari ini, Tuhan, Allahmu, akan meninggikan kamu di atas segala bangsa di bumi. . Dan semua berkat ini akan datang kepadamu dan memperoleh kamu, jika kamu mendengarkan suara Tuhan, Allahmu.</w:t>
      </w:r>
    </w:p>
    <w:p/>
    <w:p>
      <w:r xmlns:w="http://schemas.openxmlformats.org/wordprocessingml/2006/main">
        <w:t xml:space="preserve">2: Ibrani 12:1-2 - Karena itu, karena kita dikelilingi oleh awan saksi yang begitu besar, marilah kita juga menyingkirkan segala beban dan dosa yang melekat erat, dan marilah kita berlari dengan tekun dalam perlombaan yang dihadapkan kita, memandang kepada Yesus, yang mengasaskan dan menyempurnakan iman kita, yang untuk sukacita yang diletakkan di hadapan-Nya menanggung salib, tidak memandang malu, dan duduk di sebelah kanan takhta Allah.</w:t>
      </w:r>
    </w:p>
    <w:p/>
    <w:p>
      <w:r xmlns:w="http://schemas.openxmlformats.org/wordprocessingml/2006/main">
        <w:t xml:space="preserve">Yehezkiel 7:15 Pedang ada di luar, penyakit sampar dan kelaparan di dalam; orang yang di padang akan mati dengan pedang; dan siapa yang ada di dalam kota, kelaparan dan penyakit sampar akan memakan dia.</w:t>
      </w:r>
    </w:p>
    <w:p/>
    <w:p>
      <w:r xmlns:w="http://schemas.openxmlformats.org/wordprocessingml/2006/main">
        <w:t xml:space="preserve">Tuhan memberi amaran tentang hukuman yang akan datang dalam bentuk pedang, wabak, dan kelaparan. Orang-orang di padang akan mati oleh pedang, dan orang-orang di kota akan binasa akibat kelaparan dan penyakit sampar.</w:t>
      </w:r>
    </w:p>
    <w:p/>
    <w:p>
      <w:r xmlns:w="http://schemas.openxmlformats.org/wordprocessingml/2006/main">
        <w:t xml:space="preserve">1. Bahaya Penghakiman Tuhan</w:t>
      </w:r>
    </w:p>
    <w:p/>
    <w:p>
      <w:r xmlns:w="http://schemas.openxmlformats.org/wordprocessingml/2006/main">
        <w:t xml:space="preserve">2. Kesan Dosa Terhadap Kehidupan Kita</w:t>
      </w:r>
    </w:p>
    <w:p/>
    <w:p>
      <w:r xmlns:w="http://schemas.openxmlformats.org/wordprocessingml/2006/main">
        <w:t xml:space="preserve">1. Yeremia 14:12-15 - Penghakiman Tuhan kerana tidak mengindahkan amaran-Nya</w:t>
      </w:r>
    </w:p>
    <w:p/>
    <w:p>
      <w:r xmlns:w="http://schemas.openxmlformats.org/wordprocessingml/2006/main">
        <w:t xml:space="preserve">2. Amos 4:6-10 - Penghakiman Tuhan kerana mengambil berkat-berkat-Nya secara tidak wajar</w:t>
      </w:r>
    </w:p>
    <w:p/>
    <w:p>
      <w:r xmlns:w="http://schemas.openxmlformats.org/wordprocessingml/2006/main">
        <w:t xml:space="preserve">Yehezkiel 7:16 Tetapi orang-orang yang luput dari mereka akan luput, dan akan berada di atas gunung-gunung seperti burung merpati di lembah, semuanya berkabung, masing-masing karena kesalahannya.</w:t>
      </w:r>
    </w:p>
    <w:p/>
    <w:p>
      <w:r xmlns:w="http://schemas.openxmlformats.org/wordprocessingml/2006/main">
        <w:t xml:space="preserve">Petikan ini bercakap tentang mereka yang akan terlepas daripada penghakiman Tuhan, tetapi mereka akan melakukannya dalam kesedihan, berkabung atas dosa-dosa mereka.</w:t>
      </w:r>
    </w:p>
    <w:p/>
    <w:p>
      <w:r xmlns:w="http://schemas.openxmlformats.org/wordprocessingml/2006/main">
        <w:t xml:space="preserve">1. Dukacita Melarikan Diri: Memahami Dukacita Mereka yang Melarikan Diri dari Penghakiman</w:t>
      </w:r>
    </w:p>
    <w:p/>
    <w:p>
      <w:r xmlns:w="http://schemas.openxmlformats.org/wordprocessingml/2006/main">
        <w:t xml:space="preserve">2. Mengatasi Kemungkaran: Mencapai Melarikan Diri Melalui Taubat</w:t>
      </w:r>
    </w:p>
    <w:p/>
    <w:p>
      <w:r xmlns:w="http://schemas.openxmlformats.org/wordprocessingml/2006/main">
        <w:t xml:space="preserve">1. Yesaya 55:7 "Biarlah orang fasik meninggalkan jalannya, dan orang jahat meninggalkan rancangannya, biarlah ia kembali kepada TUHAN, maka Ia akan mengasihaninya, dan kepada Allah kita, sebab Ia akan mengampuni dengan limpahnya."</w:t>
      </w:r>
    </w:p>
    <w:p/>
    <w:p>
      <w:r xmlns:w="http://schemas.openxmlformats.org/wordprocessingml/2006/main">
        <w:t xml:space="preserve">2. Mazmur 51:17 "Korban-korban untuk Tuhan adalah roh yang patah; hati yang patah dan remuk, ya Allah, tidak akan Engkau hinakan."</w:t>
      </w:r>
    </w:p>
    <w:p/>
    <w:p>
      <w:r xmlns:w="http://schemas.openxmlformats.org/wordprocessingml/2006/main">
        <w:t xml:space="preserve">Yehezkiel 7:17 Semua tangan akan menjadi lemah, dan semua lutut akan menjadi lemah seperti air.</w:t>
      </w:r>
    </w:p>
    <w:p/>
    <w:p>
      <w:r xmlns:w="http://schemas.openxmlformats.org/wordprocessingml/2006/main">
        <w:t xml:space="preserve">Orang akan menjadi lemah oleh penghakiman Tuhan dan tidak akan dapat mempertahankan diri.</w:t>
      </w:r>
    </w:p>
    <w:p/>
    <w:p>
      <w:r xmlns:w="http://schemas.openxmlformats.org/wordprocessingml/2006/main">
        <w:t xml:space="preserve">1. Masa Kelemahan: Belajar Bersandar pada Kekuatan Tuhan</w:t>
      </w:r>
    </w:p>
    <w:p/>
    <w:p>
      <w:r xmlns:w="http://schemas.openxmlformats.org/wordprocessingml/2006/main">
        <w:t xml:space="preserve">2. Tiada Sesiapapun yang Selamat Daripada Keadilan Tuhan: Cara Mempersiapkan Hati Anda untuk Penghakiman-Nya</w:t>
      </w:r>
    </w:p>
    <w:p/>
    <w:p>
      <w:r xmlns:w="http://schemas.openxmlformats.org/wordprocessingml/2006/main">
        <w:t xml:space="preserve">1. Yesaya 40:29-31 - Dia memberi kekuatan kepada yang lemah, dan kepada siapa yang tidak berdaya, Dia menambah kekuatan.</w:t>
      </w:r>
    </w:p>
    <w:p/>
    <w:p>
      <w:r xmlns:w="http://schemas.openxmlformats.org/wordprocessingml/2006/main">
        <w:t xml:space="preserve">2. 2 Korintus 12:9-10 - Cukuplah kasih karunia-Ku bagimu, sebab dalam kelemahanlah kuasa-Ku menjadi sempurna.</w:t>
      </w:r>
    </w:p>
    <w:p/>
    <w:p>
      <w:r xmlns:w="http://schemas.openxmlformats.org/wordprocessingml/2006/main">
        <w:t xml:space="preserve">Yehezkiel 7:18 Mereka juga akan mengenakan kain kabung, dan ketakutan akan menyelubungi mereka; dan rasa malu akan menimpa semua muka, dan kebotakan akan menimpa semua kepala mereka.</w:t>
      </w:r>
    </w:p>
    <w:p/>
    <w:p>
      <w:r xmlns:w="http://schemas.openxmlformats.org/wordprocessingml/2006/main">
        <w:t xml:space="preserve">Kedatangan penghakiman Tuhan membawa malu dan ngeri kepada orang ramai.</w:t>
      </w:r>
    </w:p>
    <w:p/>
    <w:p>
      <w:r xmlns:w="http://schemas.openxmlformats.org/wordprocessingml/2006/main">
        <w:t xml:space="preserve">1: Amaran tentang Penghakiman yang Akan Datang</w:t>
      </w:r>
    </w:p>
    <w:p/>
    <w:p>
      <w:r xmlns:w="http://schemas.openxmlformats.org/wordprocessingml/2006/main">
        <w:t xml:space="preserve">2: Malu Penghakiman Tuhan</w:t>
      </w:r>
    </w:p>
    <w:p/>
    <w:p>
      <w:r xmlns:w="http://schemas.openxmlformats.org/wordprocessingml/2006/main">
        <w:t xml:space="preserve">1: Yoel 2:13 - "Koyakkanlah hatimu dan bukan pakaianmu. Kembalilah kepada TUHAN, Allahmu, sebab Ia pengasih dan penyayang, panjang sabar dan berlimpah kasih, dan Ia menyesal karena tidak mendatangkan malapetaka."</w:t>
      </w:r>
    </w:p>
    <w:p/>
    <w:p>
      <w:r xmlns:w="http://schemas.openxmlformats.org/wordprocessingml/2006/main">
        <w:t xml:space="preserve">2: Yakobus 4:8 - "Mendekatlah kepada Allah, maka Ia akan mendekat kepadamu. Basuhlah tanganmu, hai orang-orang berdosa, dan sucikan hatimu, hai orang-orang yang bermuka dua."</w:t>
      </w:r>
    </w:p>
    <w:p/>
    <w:p>
      <w:r xmlns:w="http://schemas.openxmlformats.org/wordprocessingml/2006/main">
        <w:t xml:space="preserve">Yehezkiel 7:19 Mereka akan melemparkan perak mereka ke jalan-jalan, dan emas mereka akan dibuang; perak dan emas mereka tidak akan dapat menyelamatkan mereka pada hari murka TUHAN; mereka tidak akan memuaskan jiwa mereka, tidak memenuhi perut mereka, kerana itu adalah batu sandungan kesalahan mereka.</w:t>
      </w:r>
    </w:p>
    <w:p/>
    <w:p>
      <w:r xmlns:w="http://schemas.openxmlformats.org/wordprocessingml/2006/main">
        <w:t xml:space="preserve">Hari murka Tuhan akan datang, dan perak dan emas orang fasik tidak akan dapat menyelamatkan mereka.</w:t>
      </w:r>
    </w:p>
    <w:p/>
    <w:p>
      <w:r xmlns:w="http://schemas.openxmlformats.org/wordprocessingml/2006/main">
        <w:t xml:space="preserve">1. Nilai Kekayaan vs Nilai Kebenaran</w:t>
      </w:r>
    </w:p>
    <w:p/>
    <w:p>
      <w:r xmlns:w="http://schemas.openxmlformats.org/wordprocessingml/2006/main">
        <w:t xml:space="preserve">2. Mencari Kekayaan Dengan Mengorbankan Kebenaran</w:t>
      </w:r>
    </w:p>
    <w:p/>
    <w:p>
      <w:r xmlns:w="http://schemas.openxmlformats.org/wordprocessingml/2006/main">
        <w:t xml:space="preserve">1. Amsal 11:4 - Kekayaan tidak berguna pada hari murka, tetapi kebenaran melepaskan dari maut.</w:t>
      </w:r>
    </w:p>
    <w:p/>
    <w:p>
      <w:r xmlns:w="http://schemas.openxmlformats.org/wordprocessingml/2006/main">
        <w:t xml:space="preserve">2. Hagai 2:8 - Kepunyaan-Kulah perak, dan kepunyaan-Kulah emas, demikianlah firman Tuhan semesta alam.</w:t>
      </w:r>
    </w:p>
    <w:p/>
    <w:p>
      <w:r xmlns:w="http://schemas.openxmlformats.org/wordprocessingml/2006/main">
        <w:t xml:space="preserve">Yehezkiel 7:20 Adapun keindahan perhiasannya, ia menempatkannya dalam keagungan, tetapi mereka membuat patung-patung kekejian mereka dan benda-benda yang menjijikkan mereka di dalamnya; sebab itu Aku menjauhkannya daripada mereka.</w:t>
      </w:r>
    </w:p>
    <w:p/>
    <w:p>
      <w:r xmlns:w="http://schemas.openxmlformats.org/wordprocessingml/2006/main">
        <w:t xml:space="preserve">Keindahan perhiasan Tuhan diletakkan dalam keagungan, tetapi orang memasang patung-patung kekejian dan kekejian di dalamnya.</w:t>
      </w:r>
    </w:p>
    <w:p/>
    <w:p>
      <w:r xmlns:w="http://schemas.openxmlformats.org/wordprocessingml/2006/main">
        <w:t xml:space="preserve">1. Kecantikan Tuhan adalah abadi dan harus dipandang tinggi.</w:t>
      </w:r>
    </w:p>
    <w:p/>
    <w:p>
      <w:r xmlns:w="http://schemas.openxmlformats.org/wordprocessingml/2006/main">
        <w:t xml:space="preserve">2. Kita harus memilih untuk memuliakan Tuhan dengan kehidupan kita, bukan perkara yang menjijikkan.</w:t>
      </w:r>
    </w:p>
    <w:p/>
    <w:p>
      <w:r xmlns:w="http://schemas.openxmlformats.org/wordprocessingml/2006/main">
        <w:t xml:space="preserve">1. Yesaya 43:7 - Setiap orang yang dipanggil dengan nama-Ku, yang telah Kuciptakan untuk kemuliaan-Ku, yang telah Kubentuk dan yang Kujadikan.</w:t>
      </w:r>
    </w:p>
    <w:p/>
    <w:p>
      <w:r xmlns:w="http://schemas.openxmlformats.org/wordprocessingml/2006/main">
        <w:t xml:space="preserve">2. Efesus 5:8-10 - Sebab dahulu kamu adalah kegelapan, tetapi sekarang kamu adalah terang di dalam Tuhan. Hiduplah sebagai anak-anak terang, kerana buah terang terdiri dalam segala kebaikan, kebenaran dan kebenaran.</w:t>
      </w:r>
    </w:p>
    <w:p/>
    <w:p>
      <w:r xmlns:w="http://schemas.openxmlformats.org/wordprocessingml/2006/main">
        <w:t xml:space="preserve">Yehezkiel 7:21 Aku akan menyerahkannya ke dalam tangan orang asing sebagai rampasan, dan kepada orang fasik di bumi sebagai rampasan; dan mereka akan mencemarkannya.</w:t>
      </w:r>
    </w:p>
    <w:p/>
    <w:p>
      <w:r xmlns:w="http://schemas.openxmlformats.org/wordprocessingml/2006/main">
        <w:t xml:space="preserve">Tuhan akan memberikan kepada orang jahat di bumi apa yang patut mereka terima, mengambil apa yang telah mereka rampas.</w:t>
      </w:r>
    </w:p>
    <w:p/>
    <w:p>
      <w:r xmlns:w="http://schemas.openxmlformats.org/wordprocessingml/2006/main">
        <w:t xml:space="preserve">1. Tuhan Setia Dalam Menyampaikan Keadilan</w:t>
      </w:r>
    </w:p>
    <w:p/>
    <w:p>
      <w:r xmlns:w="http://schemas.openxmlformats.org/wordprocessingml/2006/main">
        <w:t xml:space="preserve">2. Kebenaran Membawa Berkat, Kemungkaran Membawa Akibat</w:t>
      </w:r>
    </w:p>
    <w:p/>
    <w:p>
      <w:r xmlns:w="http://schemas.openxmlformats.org/wordprocessingml/2006/main">
        <w:t xml:space="preserve">1. Roma 12:19 -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2. Amsal 11:21 - Yakinlah, orang jahat tidak akan terlepas dari hukuman, tetapi keturunan orang benar akan diselamatkan.</w:t>
      </w:r>
    </w:p>
    <w:p/>
    <w:p>
      <w:r xmlns:w="http://schemas.openxmlformats.org/wordprocessingml/2006/main">
        <w:t xml:space="preserve">Yehezkiel 7:22 Aku akan memalingkan muka-Ku dari pada mereka, dan mereka akan menajiskan tempat rahasia-Ku, sebab perampok akan masuk ke dalamnya dan menajiskannya.</w:t>
      </w:r>
    </w:p>
    <w:p/>
    <w:p>
      <w:r xmlns:w="http://schemas.openxmlformats.org/wordprocessingml/2006/main">
        <w:t xml:space="preserve">Allah telah berpaling dari orang-orang yang mencemarkan dan merompak tempat rahsiaNya.</w:t>
      </w:r>
    </w:p>
    <w:p/>
    <w:p>
      <w:r xmlns:w="http://schemas.openxmlformats.org/wordprocessingml/2006/main">
        <w:t xml:space="preserve">1: Kita mesti melindungi tempat rahsia Tuhan, kerana Dia tidak akan membiarkan orang yang menajiskannya.</w:t>
      </w:r>
    </w:p>
    <w:p/>
    <w:p>
      <w:r xmlns:w="http://schemas.openxmlformats.org/wordprocessingml/2006/main">
        <w:t xml:space="preserve">2: Kita mesti berhati-hati untuk menghormati dan menghormati Tuhan dalam semua tindakan kita, kerana Dia tidak akan memandang baik kepada mereka yang merompak rahsia-Nya.</w:t>
      </w:r>
    </w:p>
    <w:p/>
    <w:p>
      <w:r xmlns:w="http://schemas.openxmlformats.org/wordprocessingml/2006/main">
        <w:t xml:space="preserve">1: Mazmur 24:3-4 Siapakah yang akan naik ke bukit TUHAN? atau siapakah yang akan berdiri di tempat-Nya yang kudus? Dia yang mempunyai tangan yang bersih, dan hati yang bersih; yang tidak mengangkat jiwanya kepada kesia-siaan, dan tidak bersumpah palsu.</w:t>
      </w:r>
    </w:p>
    <w:p/>
    <w:p>
      <w:r xmlns:w="http://schemas.openxmlformats.org/wordprocessingml/2006/main">
        <w:t xml:space="preserve">2: 1 Petrus 1:15-17 Tetapi sama seperti Dia yang telah memanggil kamu adalah kudus, demikian juga hendaklah kamu kudus dalam segala cara hidup; Kerana ada tertulis, Kuduslah kamu; kerana Aku suci. Dan jika kamu berseru kepada Bapa, yang tanpa membedakan orang menghakimi menurut pekerjaan setiap orang, luangkan waktu tinggalmu di sini dengan ketakutan.</w:t>
      </w:r>
    </w:p>
    <w:p/>
    <w:p>
      <w:r xmlns:w="http://schemas.openxmlformats.org/wordprocessingml/2006/main">
        <w:t xml:space="preserve">Yehezkiel 7:23 Buatlah rantai, karena negeri ini penuh dengan kejahatan berdarah, dan kota itu penuh dengan kekerasan.</w:t>
      </w:r>
    </w:p>
    <w:p/>
    <w:p>
      <w:r xmlns:w="http://schemas.openxmlformats.org/wordprocessingml/2006/main">
        <w:t xml:space="preserve">Tanah ini penuh dengan ketidakadilan dan keganasan.</w:t>
      </w:r>
    </w:p>
    <w:p/>
    <w:p>
      <w:r xmlns:w="http://schemas.openxmlformats.org/wordprocessingml/2006/main">
        <w:t xml:space="preserve">1. Akibat Ketidakadilan yang Tidak Diingini</w:t>
      </w:r>
    </w:p>
    <w:p/>
    <w:p>
      <w:r xmlns:w="http://schemas.openxmlformats.org/wordprocessingml/2006/main">
        <w:t xml:space="preserve">2. Kuasa Kebenaran dalam Dunia Keganasan</w:t>
      </w:r>
    </w:p>
    <w:p/>
    <w:p>
      <w:r xmlns:w="http://schemas.openxmlformats.org/wordprocessingml/2006/main">
        <w:t xml:space="preserve">1. Yesaya 1:17 - Belajarlah berbuat baik; cari keadilan, perbetulkan penindasan; adilkanlah anak yatim, belalah perkara janda.</w:t>
      </w:r>
    </w:p>
    <w:p/>
    <w:p>
      <w:r xmlns:w="http://schemas.openxmlformats.org/wordprocessingml/2006/main">
        <w:t xml:space="preserve">2. Yakobus 2:8-9 - Jika kamu benar-benar memenuhi hukum kerajaan menurut Kitab Suci, Kamu harus mengasihi sesamamu seperti dirimu sendiri, kamu berbuat baik. Tetapi jika kamu memihak, kamu berbuat dosa dan dihukum oleh hukum Taurat sebagai pelanggar.</w:t>
      </w:r>
    </w:p>
    <w:p/>
    <w:p>
      <w:r xmlns:w="http://schemas.openxmlformats.org/wordprocessingml/2006/main">
        <w:t xml:space="preserve">Yehezkiel 7:24 Sebab itu Aku akan mendatangkan bangsa-bangsa yang paling jahat, dan mereka akan memiliki rumah mereka; Aku juga akan menghentikan kemegahan orang-orang yang kuat; dan tempat-tempat suci mereka akan menjadi najis.</w:t>
      </w:r>
    </w:p>
    <w:p/>
    <w:p>
      <w:r xmlns:w="http://schemas.openxmlformats.org/wordprocessingml/2006/main">
        <w:t xml:space="preserve">Tuhan akan mendatangkan orang-orang kafir yang paling jahat dan mencabut kekuatan mereka yang kuat, dan tempat-tempat kudus mereka akan dinodai.</w:t>
      </w:r>
    </w:p>
    <w:p/>
    <w:p>
      <w:r xmlns:w="http://schemas.openxmlformats.org/wordprocessingml/2006/main">
        <w:t xml:space="preserve">1. "Penghakiman Tuhan: Menanggalkan Yang Kuat dan Mencemarkan Yang Kudus"</w:t>
      </w:r>
    </w:p>
    <w:p/>
    <w:p>
      <w:r xmlns:w="http://schemas.openxmlformats.org/wordprocessingml/2006/main">
        <w:t xml:space="preserve">2. "Yang Terburuk Orang Kafir: Keadilan Tuhan dalam Tindakan"</w:t>
      </w:r>
    </w:p>
    <w:p/>
    <w:p>
      <w:r xmlns:w="http://schemas.openxmlformats.org/wordprocessingml/2006/main">
        <w:t xml:space="preserve">1. Yeremia 25:31-33 - "Kebisingan akan sampai ke ujung bumi, sebab TUHAN mempunyai pertikaian dengan bangsa-bangsa, Ia akan berdebat dengan segala manusia, Ia akan menyerahkan orang-orang fasik kepada pedang, firman TUHAN. Beginilah firman TUHAN semesta alam: Sesungguhnya, malapetaka akan keluar dari satu bangsa ke bangsa, dan angin ribut yang besar akan timbul dari ujung bumi. Dan pada hari itu orang-orang yang terbunuh oleh TUHAN akan menjadi dari satu orang. ujung bumi sampai ke ujung bumi yang lain: mereka tidak akan diratapi, tidak dikumpulkan, atau dikuburkan; mereka akan menjadi kotoran di atas tanah."</w:t>
      </w:r>
    </w:p>
    <w:p/>
    <w:p>
      <w:r xmlns:w="http://schemas.openxmlformats.org/wordprocessingml/2006/main">
        <w:t xml:space="preserve">2. Yesaya 66:15-16 - "Sebab, sesungguhnya, TUHAN akan datang dengan api, dan dengan kereta-kereta-Nya seperti badai, untuk membalas murka-Nya dengan murka, dan celaan-Nya dengan nyala api. pedang akan TUHAN melawan segala manusia, dan yang terbunuh oleh TUHAN akan menjadi banyak."</w:t>
      </w:r>
    </w:p>
    <w:p/>
    <w:p>
      <w:r xmlns:w="http://schemas.openxmlformats.org/wordprocessingml/2006/main">
        <w:t xml:space="preserve">Yehezkiel 7:25 Kehancuran datang; dan mereka akan mencari kedamaian, dan tidak akan ada.</w:t>
      </w:r>
    </w:p>
    <w:p/>
    <w:p>
      <w:r xmlns:w="http://schemas.openxmlformats.org/wordprocessingml/2006/main">
        <w:t xml:space="preserve">Tuhan memberi amaran tentang kebinasaan yang akan datang dan tidak akan ada kedamaian bagi mereka yang mencarinya.</w:t>
      </w:r>
    </w:p>
    <w:p/>
    <w:p>
      <w:r xmlns:w="http://schemas.openxmlformats.org/wordprocessingml/2006/main">
        <w:t xml:space="preserve">1. Amaran Tuhan: Persediaan untuk Kebinasaan</w:t>
      </w:r>
    </w:p>
    <w:p/>
    <w:p>
      <w:r xmlns:w="http://schemas.openxmlformats.org/wordprocessingml/2006/main">
        <w:t xml:space="preserve">2. Berharap kepada Tuhan: Percaya kepada Perlindungan-Nya</w:t>
      </w:r>
    </w:p>
    <w:p/>
    <w:p>
      <w:r xmlns:w="http://schemas.openxmlformats.org/wordprocessingml/2006/main">
        <w:t xml:space="preserve">1. Yesaya 33:20-22 Lihatlah Sion, kota perayaan kita; matamu akan melihat Yerusalem, tempat tinggal yang damai, sebuah khemah yang tidak akan goyah; pancangnya tidak akan tercabut, dan talinya tidak akan putus.</w:t>
      </w:r>
    </w:p>
    <w:p/>
    <w:p>
      <w:r xmlns:w="http://schemas.openxmlformats.org/wordprocessingml/2006/main">
        <w:t xml:space="preserve">2. Roma 8:38-39 Kerana saya yakin bahawa baik maut atau hidup, baik malaikat maupun iblis, baik masa kini maupun masa depan, maupun kuasa apa pun, baik ketinggian maupun kedalaman, maupun apa pun dalam semua ciptaan, tidak akan dapat memisahkan kita dari kasih Allah yang ada dalam Kristus Yesus, Tuhan kita.</w:t>
      </w:r>
    </w:p>
    <w:p/>
    <w:p>
      <w:r xmlns:w="http://schemas.openxmlformats.org/wordprocessingml/2006/main">
        <w:t xml:space="preserve">Yehezkiel 7:26 Kecelakaan akan menimpa malapetaka, dan khabar angin akan menimpa khabar angin; kemudian mereka akan mencari penglihatan nabi; tetapi hukum itu akan lenyap dari imam, dan nasihat dari orang tua.</w:t>
      </w:r>
    </w:p>
    <w:p/>
    <w:p>
      <w:r xmlns:w="http://schemas.openxmlformats.org/wordprocessingml/2006/main">
        <w:t xml:space="preserve">Petikan ini bercakap tentang masa kesusahan, di mana orang akan mencari bimbingan, tetapi tidak lagi menemuinya daripada pemimpin agama mereka.</w:t>
      </w:r>
    </w:p>
    <w:p/>
    <w:p>
      <w:r xmlns:w="http://schemas.openxmlformats.org/wordprocessingml/2006/main">
        <w:t xml:space="preserve">1. Bahaya Bergantung pada Penyelesaian Buatan Manusia pada Masa Bermasalah</w:t>
      </w:r>
    </w:p>
    <w:p/>
    <w:p>
      <w:r xmlns:w="http://schemas.openxmlformats.org/wordprocessingml/2006/main">
        <w:t xml:space="preserve">2. Kebijaksanaan Tuhan yang Kekal dalam Dunia Perubahan</w:t>
      </w:r>
    </w:p>
    <w:p/>
    <w:p>
      <w:r xmlns:w="http://schemas.openxmlformats.org/wordprocessingml/2006/main">
        <w:t xml:space="preserve">1. Yeremia 23:16-17 - Beginilah firman Tuhan semesta alam: Jangan dengarkan perkataan para nabi yang bernubuat kepadamu, yang memenuhi kamu dengan harapan yang sia-sia. Mereka bercakap penglihatan dari fikiran mereka sendiri, bukan dari mulut Tuhan. Mereka selalu berkata kepada mereka yang menghina firman Tuhan, Baiklah kamu; dan kepada setiap orang yang degil menuruti hatinya, mereka berkata: Tidak ada malapetaka yang akan menimpa kamu.</w:t>
      </w:r>
    </w:p>
    <w:p/>
    <w:p>
      <w:r xmlns:w="http://schemas.openxmlformats.org/wordprocessingml/2006/main">
        <w:t xml:space="preserve">2. Yohanes 14:6 - Yesus berkata kepadanya, Akulah jalan dan kebenaran dan hidup. Tidak ada seorangpun yang datang kepada Bapa kecuali melalui Aku.</w:t>
      </w:r>
    </w:p>
    <w:p/>
    <w:p>
      <w:r xmlns:w="http://schemas.openxmlformats.org/wordprocessingml/2006/main">
        <w:t xml:space="preserve">Yehezkiel 7:27 Raja akan berkabung dan raja akan dikenakan kehancuran, dan tangan rakyat negeri itu akan gelisah; dan mereka akan mengetahui bahawa Akulah TUHAN.</w:t>
      </w:r>
    </w:p>
    <w:p/>
    <w:p>
      <w:r xmlns:w="http://schemas.openxmlformats.org/wordprocessingml/2006/main">
        <w:t xml:space="preserve">TUHAN akan menghakimi penduduk negeri itu dan mereka akan mengetahui bahawa Dialah TUHAN.</w:t>
      </w:r>
    </w:p>
    <w:p/>
    <w:p>
      <w:r xmlns:w="http://schemas.openxmlformats.org/wordprocessingml/2006/main">
        <w:t xml:space="preserve">1. Tuhan itu Adil dan Adil: Kebenaran Yehezkiel 7:27</w:t>
      </w:r>
    </w:p>
    <w:p/>
    <w:p>
      <w:r xmlns:w="http://schemas.openxmlformats.org/wordprocessingml/2006/main">
        <w:t xml:space="preserve">2. Mengenal Tuhan: Akibat dari Yehezkiel 7:27</w:t>
      </w:r>
    </w:p>
    <w:p/>
    <w:p>
      <w:r xmlns:w="http://schemas.openxmlformats.org/wordprocessingml/2006/main">
        <w:t xml:space="preserve">1. Yesaya 30:18 - "Oleh itu Tuhan menanti-nantikan untuk mengasihani kamu, dan oleh itu Dia meninggikan diri-Nya untuk menunjukkan belas kasihan kepada kamu. Sebab Tuhan ialah Allah yang adil; berbahagialah semua orang yang menantikan Dia."</w:t>
      </w:r>
    </w:p>
    <w:p/>
    <w:p>
      <w:r xmlns:w="http://schemas.openxmlformats.org/wordprocessingml/2006/main">
        <w:t xml:space="preserve">2. Mazmur 9:7-8 - "Tetapi TUHAN bersemayam untuk selama-lamanya, Dia menetapkan takhta-Nya untuk keadilan, Dia menghakimi dunia dengan kebenaran, Dia menghakimi bangsa-bangsa dengan kebenaran."</w:t>
      </w:r>
    </w:p>
    <w:p/>
    <w:p>
      <w:r xmlns:w="http://schemas.openxmlformats.org/wordprocessingml/2006/main">
        <w:t xml:space="preserve">Yehezkiel bab 8 mendedahkan penglihatan yang Yehezkiel terima daripada Tuhan, mendedahkan amalan penyembahan berhala dan kekejian yang berlaku di dalam dinding bait di Yerusalem. Melalui penglihatan ini, Tuhan mendedahkan sejauh mana pemberontakan rakyat dan sebab penghakiman-Nya yang akan datang.</w:t>
      </w:r>
    </w:p>
    <w:p/>
    <w:p>
      <w:r xmlns:w="http://schemas.openxmlformats.org/wordprocessingml/2006/main">
        <w:t xml:space="preserve">Perenggan 1: Bab ini bermula dengan Yehezkiel dibawa dalam penglihatan ke bait di Yerusalem. Di sana, dia melihat sosok yang menyerupai seorang lelaki, yang memimpinnya melalui pelbagai bilik dan mendedahkan amalan keji yang dilakukan oleh tua-tua Israel. Yehezkiel menyaksikan penyembahan berhala dan kehadiran pelbagai bentuk kejahatan dalam kawasan bait suci (Yehezkiel 8:1-6).</w:t>
      </w:r>
    </w:p>
    <w:p/>
    <w:p>
      <w:r xmlns:w="http://schemas.openxmlformats.org/wordprocessingml/2006/main">
        <w:t xml:space="preserve">Perenggan 2: Penglihatan itu berterusan, dan Yehezkiel ditunjukkan sebuah lubang di dinding bait. Semasa dia melihat ke dalam, dia melihat tujuh puluh tua-tua Israel terlibat dalam penyembahan berhala secara rahsia, dengan patung dan makhluk yang digambarkan di dinding. Tuhan menjelaskan bahawa tindakan penyembahan berhala ini telah menimbulkan kemarahan-Nya, dan Dia akan membalas dengan penghakiman yang keras (Yehezkiel 8:7-18).</w:t>
      </w:r>
    </w:p>
    <w:p/>
    <w:p>
      <w:r xmlns:w="http://schemas.openxmlformats.org/wordprocessingml/2006/main">
        <w:t xml:space="preserve">Secara ringkasnya,</w:t>
      </w:r>
    </w:p>
    <w:p>
      <w:r xmlns:w="http://schemas.openxmlformats.org/wordprocessingml/2006/main">
        <w:t xml:space="preserve">Yehezkiel bab lapan mendedahkan</w:t>
      </w:r>
    </w:p>
    <w:p>
      <w:r xmlns:w="http://schemas.openxmlformats.org/wordprocessingml/2006/main">
        <w:t xml:space="preserve">penglihatan yang mendedahkan amalan penyembahan berhala,</w:t>
      </w:r>
    </w:p>
    <w:p>
      <w:r xmlns:w="http://schemas.openxmlformats.org/wordprocessingml/2006/main">
        <w:t xml:space="preserve">perbuatan keji dalam kawasan kuil.</w:t>
      </w:r>
    </w:p>
    <w:p/>
    <w:p>
      <w:r xmlns:w="http://schemas.openxmlformats.org/wordprocessingml/2006/main">
        <w:t xml:space="preserve">Pengangkutan Yehezkiel dalam penglihatan ke bait di Yerusalem.</w:t>
      </w:r>
    </w:p>
    <w:p>
      <w:r xmlns:w="http://schemas.openxmlformats.org/wordprocessingml/2006/main">
        <w:t xml:space="preserve">Pendedahan amalan keji dan penyembahan berhala oleh orang tua.</w:t>
      </w:r>
    </w:p>
    <w:p>
      <w:r xmlns:w="http://schemas.openxmlformats.org/wordprocessingml/2006/main">
        <w:t xml:space="preserve">Pengenalpastian penyembahan berhala rahsia dan imej di dinding.</w:t>
      </w:r>
    </w:p>
    <w:p>
      <w:r xmlns:w="http://schemas.openxmlformats.org/wordprocessingml/2006/main">
        <w:t xml:space="preserve">Penjelasan Tuhan tentang kemarahan dan penghakiman yang akan datang.</w:t>
      </w:r>
    </w:p>
    <w:p/>
    <w:p>
      <w:r xmlns:w="http://schemas.openxmlformats.org/wordprocessingml/2006/main">
        <w:t xml:space="preserve">Bab Yehezkiel ini menggambarkan penglihatan yang Yehezkiel terima daripada Tuhan, mendedahkan amalan penyembahan berhala dan kekejian yang berlaku di dalam dinding bait di Yerusalem. Ia bermula dengan Yehezkiel dibawa dalam penglihatan ke bait, di mana dia dibimbing melalui pelbagai bilik dan menyaksikan amalan menjijikkan yang dilakukan oleh para tua-tua Israel. Yehezkiel melihat penyembahan berhala dan kehadiran pelbagai bentuk kejahatan di dalam kawasan kuil. Penglihatan itu berterusan, dan Yehezkiel ditunjukkan sebuah lubang di dinding bait, di mana dia melihat tujuh puluh tua-tua Israel terlibat dalam penyembahan berhala secara rahsia, dengan patung dan makhluk yang digambarkan pada dinding. Tuhan menjelaskan bahawa perbuatan penyembahan berhala ini telah menimbulkan kemurkaan-Nya, dan Dia akan membalas dengan penghakiman yang keras. Tumpuan bab ini adalah pada penyingkapan amalan penyembahan berhala di dalam bait suci dan penghakiman yang akan berlaku akibat perbuatan yang menjijikkan ini.</w:t>
      </w:r>
    </w:p>
    <w:p/>
    <w:p>
      <w:r xmlns:w="http://schemas.openxmlformats.org/wordprocessingml/2006/main">
        <w:t xml:space="preserve">Yehezkiel 8:1 Maka terjadilah pada tahun keenam, dalam bulan keenam, pada hari kelima bulan itu, ketika aku duduk di dalam rumah-Ku, dan para tua-tua Yehuda duduk di hadapanku, bahwa tangan Tuhan ALLAH jatuh ke atas saya.</w:t>
      </w:r>
    </w:p>
    <w:p/>
    <w:p>
      <w:r xmlns:w="http://schemas.openxmlformats.org/wordprocessingml/2006/main">
        <w:t xml:space="preserve">Pada tahun keenam, pada hari kelima bulan keenam, Yehezkiel sedang duduk di rumahnya dengan hadirnya para tua-tua Yehuda ketika tangan Tuhan turun ke atasnya.</w:t>
      </w:r>
    </w:p>
    <w:p/>
    <w:p>
      <w:r xmlns:w="http://schemas.openxmlformats.org/wordprocessingml/2006/main">
        <w:t xml:space="preserve">1. Kedaulatan Tuhan: Bagaimana Tangan-Nya Dapat Mempengaruhi Kehidupan Kita</w:t>
      </w:r>
    </w:p>
    <w:p/>
    <w:p>
      <w:r xmlns:w="http://schemas.openxmlformats.org/wordprocessingml/2006/main">
        <w:t xml:space="preserve">2. Masa Ilahi Tuhan: Apabila Tangan-Nya Menjatuhkan Kita</w:t>
      </w:r>
    </w:p>
    <w:p/>
    <w:p>
      <w:r xmlns:w="http://schemas.openxmlformats.org/wordprocessingml/2006/main">
        <w:t xml:space="preserve">1. Amsal 16:9 - Dalam hati mereka manusia merencanakan haluan mereka, tetapi Tuhan menetapkan langkah mereka.</w:t>
      </w:r>
    </w:p>
    <w:p/>
    <w:p>
      <w:r xmlns:w="http://schemas.openxmlformats.org/wordprocessingml/2006/main">
        <w:t xml:space="preserve">2. Mazmur 139:1-4 - Ya Tuhan, Engkau telah menyelidiki dan mengenal aku! Kamu tahu apabila aku duduk dan apabila aku bangun; anda memahami fikiran saya dari jauh. Engkau menyelidiki jalanku dan tempatku berbaring dan mengetahui segala jalanku. Bahkan sebelum perkataan keluar dari lidahku, lihatlah, ya Tuhan, Engkau mengetahui semuanya.</w:t>
      </w:r>
    </w:p>
    <w:p/>
    <w:p>
      <w:r xmlns:w="http://schemas.openxmlformats.org/wordprocessingml/2006/main">
        <w:t xml:space="preserve">Yehezkiel 8:2 Kemudian aku melihat, dan lihatlah suatu rupa seperti rupa api; dari rupa pinggangnya ke bawah, api; dan dari pinggangnya ke atas, seperti rupa kecerahan, seperti warna ambar.</w:t>
      </w:r>
    </w:p>
    <w:p/>
    <w:p>
      <w:r xmlns:w="http://schemas.openxmlformats.org/wordprocessingml/2006/main">
        <w:t xml:space="preserve">Yehezkiel melihat sosok dengan api yang terpancar dari pinggangnya ke bawah dan kecerahan di atas pinggangnya seperti ambar.</w:t>
      </w:r>
    </w:p>
    <w:p/>
    <w:p>
      <w:r xmlns:w="http://schemas.openxmlformats.org/wordprocessingml/2006/main">
        <w:t xml:space="preserve">1. Bagaimana Kemuliaan Tuhan Mengubah Kita</w:t>
      </w:r>
    </w:p>
    <w:p/>
    <w:p>
      <w:r xmlns:w="http://schemas.openxmlformats.org/wordprocessingml/2006/main">
        <w:t xml:space="preserve">2. Kuasa Kehadiran Tuhan</w:t>
      </w:r>
    </w:p>
    <w:p/>
    <w:p>
      <w:r xmlns:w="http://schemas.openxmlformats.org/wordprocessingml/2006/main">
        <w:t xml:space="preserve">1. Yesaya 6:1-8, Tuhan Semesta Alam dilihat dalam penglihatan kemuliaan</w:t>
      </w:r>
    </w:p>
    <w:p/>
    <w:p>
      <w:r xmlns:w="http://schemas.openxmlformats.org/wordprocessingml/2006/main">
        <w:t xml:space="preserve">2. Keluaran 33:17-23, Musa menemui kemuliaan Tuhan dan diubah olehnya</w:t>
      </w:r>
    </w:p>
    <w:p/>
    <w:p>
      <w:r xmlns:w="http://schemas.openxmlformats.org/wordprocessingml/2006/main">
        <w:t xml:space="preserve">Yehezkiel 8:3 Dan dia mengulurkan bentuk tangan, dan memegang aku dengan seutas kunci kepalaku; dan roh mengangkat aku di antara bumi dan langit, dan membawa aku dalam penglihatan Allah ke Yerusalem, ke pintu gerbang dalam yang menghadap ke utara; di mana kedudukan patung cemburu, yang menimbulkan cemburu.</w:t>
      </w:r>
    </w:p>
    <w:p/>
    <w:p>
      <w:r xmlns:w="http://schemas.openxmlformats.org/wordprocessingml/2006/main">
        <w:t xml:space="preserve">Roh Tuhan mengangkat Yehezkiel dari Bumi ke Surga dan membawanya ke Yerusalem ke pintu gerbang dalam yang menghadap ke utara.</w:t>
      </w:r>
    </w:p>
    <w:p/>
    <w:p>
      <w:r xmlns:w="http://schemas.openxmlformats.org/wordprocessingml/2006/main">
        <w:t xml:space="preserve">1. Mengetahui Kuasa Tuhan Melalui Penglihatan Yehezkiel</w:t>
      </w:r>
    </w:p>
    <w:p/>
    <w:p>
      <w:r xmlns:w="http://schemas.openxmlformats.org/wordprocessingml/2006/main">
        <w:t xml:space="preserve">2. Menyedari Kehadiran Tuhan dalam Kehidupan Seharian</w:t>
      </w:r>
    </w:p>
    <w:p/>
    <w:p>
      <w:r xmlns:w="http://schemas.openxmlformats.org/wordprocessingml/2006/main">
        <w:t xml:space="preserve">1. Kisah 2:17 - Dan akan terjadi pada hari-hari terakhir, firman Tuhan, Aku akan mencurahkan Roh-Ku ke atas semua manusia: dan anak-anakmu laki-laki dan perempuan akan bernubuat, dan terunamu akan mendapat penglihatan, dan orang tua kamu akan bermimpi</w:t>
      </w:r>
    </w:p>
    <w:p/>
    <w:p>
      <w:r xmlns:w="http://schemas.openxmlformats.org/wordprocessingml/2006/main">
        <w:t xml:space="preserve">2. Wahyu 4:1 - Selepas itu aku melihat, sesungguhnya, sebuah pintu terbuka di syurga, dan suara yang pertama kali aku dengar adalah seperti bunyi sangkakala yang bercakap dengan aku; yang berkata, Naik ke sini, dan saya akan menunjukkan kepadamu perkara-perkara yang pasti akan berlaku selepas ini.</w:t>
      </w:r>
    </w:p>
    <w:p/>
    <w:p>
      <w:r xmlns:w="http://schemas.openxmlformats.org/wordprocessingml/2006/main">
        <w:t xml:space="preserve">Yehezkiel 8:4 Dan sesungguhnya, kemuliaan Allah Israel ada di sana, sesuai dengan penglihatan yang kulihat di dataran itu.</w:t>
      </w:r>
    </w:p>
    <w:p/>
    <w:p>
      <w:r xmlns:w="http://schemas.openxmlformats.org/wordprocessingml/2006/main">
        <w:t xml:space="preserve">Yehezkiel menyaksikan kemuliaan Tuhan dalam penglihatan di dataran.</w:t>
      </w:r>
    </w:p>
    <w:p/>
    <w:p>
      <w:r xmlns:w="http://schemas.openxmlformats.org/wordprocessingml/2006/main">
        <w:t xml:space="preserve">1. Kehadiran Tuhan dalam Kehidupan Kita</w:t>
      </w:r>
    </w:p>
    <w:p/>
    <w:p>
      <w:r xmlns:w="http://schemas.openxmlformats.org/wordprocessingml/2006/main">
        <w:t xml:space="preserve">2. Menghargai Kemuliaan Tuhan</w:t>
      </w:r>
    </w:p>
    <w:p/>
    <w:p>
      <w:r xmlns:w="http://schemas.openxmlformats.org/wordprocessingml/2006/main">
        <w:t xml:space="preserve">1. Yesaya 6:1-4 - Penglihatan Yesaya tentang kemuliaan Tuhan</w:t>
      </w:r>
    </w:p>
    <w:p/>
    <w:p>
      <w:r xmlns:w="http://schemas.openxmlformats.org/wordprocessingml/2006/main">
        <w:t xml:space="preserve">2. Mazmur 8:1-9 - Keagungan Tuhan dan perbuatan-Nya</w:t>
      </w:r>
    </w:p>
    <w:p/>
    <w:p>
      <w:r xmlns:w="http://schemas.openxmlformats.org/wordprocessingml/2006/main">
        <w:t xml:space="preserve">Yehezkiel 8:5 Lalu Ia berkata kepadaku: "Hai anak manusia, pandanglah matamu sekarang ke arah utara." Maka aku melayangkan pandanganku ke arah utara, dan lihatlah ke utara di pintu gerbang mezbah ini patung cemburu di pintu masuk.</w:t>
      </w:r>
    </w:p>
    <w:p/>
    <w:p>
      <w:r xmlns:w="http://schemas.openxmlformats.org/wordprocessingml/2006/main">
        <w:t xml:space="preserve">Tuhan mengarahkan Yehezkiel untuk melihat ke utara, dan di sana dia melihat patung cemburu di pintu gerbang mezbah.</w:t>
      </w:r>
    </w:p>
    <w:p/>
    <w:p>
      <w:r xmlns:w="http://schemas.openxmlformats.org/wordprocessingml/2006/main">
        <w:t xml:space="preserve">1. Bahaya Penyembahan Berhala: Pengajaran dari Yehezkiel 8:5</w:t>
      </w:r>
    </w:p>
    <w:p/>
    <w:p>
      <w:r xmlns:w="http://schemas.openxmlformats.org/wordprocessingml/2006/main">
        <w:t xml:space="preserve">2. Berpaling dari Cemburu: Cara Mengatasi Godaan dari Yehezkiel 8:5</w:t>
      </w:r>
    </w:p>
    <w:p/>
    <w:p>
      <w:r xmlns:w="http://schemas.openxmlformats.org/wordprocessingml/2006/main">
        <w:t xml:space="preserve">1. Keluaran 20:3-5 "Jangan ada padamu allah lain di hadapan-Ku."</w:t>
      </w:r>
    </w:p>
    <w:p/>
    <w:p>
      <w:r xmlns:w="http://schemas.openxmlformats.org/wordprocessingml/2006/main">
        <w:t xml:space="preserve">2. Yakobus 4:7 "Karena itu tunduklah kepada Allah. Lawanlah Iblis, maka ia akan lari daripada kamu."</w:t>
      </w:r>
    </w:p>
    <w:p/>
    <w:p>
      <w:r xmlns:w="http://schemas.openxmlformats.org/wordprocessingml/2006/main">
        <w:t xml:space="preserve">Yehezkiel 8:6 Ia berkata lagi kepadaku: "Hai anak manusia, adakah engkau melihat apa yang mereka lakukan? bahkan kekejian besar yang dilakukan oleh kaum Israel di sini, sehingga Aku akan pergi jauh dari tempat kudus-Ku? tetapi berbaliklah kamu sekali lagi, dan kamu akan melihat kekejian yang lebih besar.</w:t>
      </w:r>
    </w:p>
    <w:p/>
    <w:p>
      <w:r xmlns:w="http://schemas.openxmlformats.org/wordprocessingml/2006/main">
        <w:t xml:space="preserve">Bani Israel telah melakukan kekejian yang besar, menyebabkan Tuhan mempertimbangkan untuk meninggalkan tempat kudus-Nya.</w:t>
      </w:r>
    </w:p>
    <w:p/>
    <w:p>
      <w:r xmlns:w="http://schemas.openxmlformats.org/wordprocessingml/2006/main">
        <w:t xml:space="preserve">1. Bahaya Jatuh Dari Tuhan</w:t>
      </w:r>
    </w:p>
    <w:p/>
    <w:p>
      <w:r xmlns:w="http://schemas.openxmlformats.org/wordprocessingml/2006/main">
        <w:t xml:space="preserve">2. Akibat Maksiat kepada Allah</w:t>
      </w:r>
    </w:p>
    <w:p/>
    <w:p>
      <w:r xmlns:w="http://schemas.openxmlformats.org/wordprocessingml/2006/main">
        <w:t xml:space="preserve">1. Amsal 14:14 - "Orang yang murtad hatinya akan dipenuhi dengan jalannya sendiri, dan orang yang baik akan puas dengan dirinya sendiri."</w:t>
      </w:r>
    </w:p>
    <w:p/>
    <w:p>
      <w:r xmlns:w="http://schemas.openxmlformats.org/wordprocessingml/2006/main">
        <w:t xml:space="preserve">2. Matius 6:24 - "Tidak seorang pun dapat mengabdi kepada dua tuan, kerana ia akan membenci yang seorang dan mengasihi yang lain, atau jika tidak ia akan berpegang pada yang seorang dan menghina yang lain. Kamu tidak dapat mengabdi kepada Allah dan kepada Mamon."</w:t>
      </w:r>
    </w:p>
    <w:p/>
    <w:p>
      <w:r xmlns:w="http://schemas.openxmlformats.org/wordprocessingml/2006/main">
        <w:t xml:space="preserve">Yehezkiel 8:7 Lalu dia membawa aku ke pintu pelataran; dan apabila saya melihat, nampak sebuah lubang di dinding.</w:t>
      </w:r>
    </w:p>
    <w:p/>
    <w:p>
      <w:r xmlns:w="http://schemas.openxmlformats.org/wordprocessingml/2006/main">
        <w:t xml:space="preserve">Yehezkiel dibawa ke pintu pelataran, di mana dia melihat sebuah lubang di dinding.</w:t>
      </w:r>
    </w:p>
    <w:p/>
    <w:p>
      <w:r xmlns:w="http://schemas.openxmlformats.org/wordprocessingml/2006/main">
        <w:t xml:space="preserve">1. Tuhan Mendedahkan Perkara Rahsia: Meneroka Mesej Yehezkiel 8:7</w:t>
      </w:r>
    </w:p>
    <w:p/>
    <w:p>
      <w:r xmlns:w="http://schemas.openxmlformats.org/wordprocessingml/2006/main">
        <w:t xml:space="preserve">2. Lubang di Dinding: Kajian tentang Tujuan Tuhan dalam Yehezkiel 8:7</w:t>
      </w:r>
    </w:p>
    <w:p/>
    <w:p>
      <w:r xmlns:w="http://schemas.openxmlformats.org/wordprocessingml/2006/main">
        <w:t xml:space="preserve">1. Matius 7:7, "Mintalah, maka akan diberikan kepadamu; carilah, maka kamu akan mendapat; ketoklah, maka pintu akan dibukakan bagimu."</w:t>
      </w:r>
    </w:p>
    <w:p/>
    <w:p>
      <w:r xmlns:w="http://schemas.openxmlformats.org/wordprocessingml/2006/main">
        <w:t xml:space="preserve">2. Efesus 3:20, "Sekarang kepada Dia, yang dapat melakukan jauh lebih banyak dari pada yang kita doakan atau pikirkan, sesuai dengan kekuatan yang bekerja di dalam kita."</w:t>
      </w:r>
    </w:p>
    <w:p/>
    <w:p>
      <w:r xmlns:w="http://schemas.openxmlformats.org/wordprocessingml/2006/main">
        <w:t xml:space="preserve">Yehezkiel 8:8 Lalu Ia berkata kepadaku: "Hai anak manusia, galilah sekarang di dalam tembok itu, dan setelah aku menggali di dalam tembok itu, lihatlah sebuah pintu."</w:t>
      </w:r>
    </w:p>
    <w:p/>
    <w:p>
      <w:r xmlns:w="http://schemas.openxmlformats.org/wordprocessingml/2006/main">
        <w:t xml:space="preserve">Yehezkiel diperintahkan oleh Tuhan untuk menggali lubang di dinding untuk membuka pintu.</w:t>
      </w:r>
    </w:p>
    <w:p/>
    <w:p>
      <w:r xmlns:w="http://schemas.openxmlformats.org/wordprocessingml/2006/main">
        <w:t xml:space="preserve">1. Kuasa Ketaatan - Bagaimana Ketaatan kepada Tuhan boleh membawa kepada peluang yang tidak dijangka</w:t>
      </w:r>
    </w:p>
    <w:p/>
    <w:p>
      <w:r xmlns:w="http://schemas.openxmlformats.org/wordprocessingml/2006/main">
        <w:t xml:space="preserve">2. Mengatasi Halangan - Keberanian Menggali Jauh dan Mencari Pintu</w:t>
      </w:r>
    </w:p>
    <w:p/>
    <w:p>
      <w:r xmlns:w="http://schemas.openxmlformats.org/wordprocessingml/2006/main">
        <w:t xml:space="preserve">1. Yesaya 35:8-9 - Dan di sana akan ada jalan raya, dan jalan, dan itu akan disebut Jalan kekudusan; orang yang najis tidak boleh melewatinya; tetapi itu adalah untuk mereka: orang-orang musafir, walaupun orang bodoh, tidak akan sesat di dalamnya.</w:t>
      </w:r>
    </w:p>
    <w:p/>
    <w:p>
      <w:r xmlns:w="http://schemas.openxmlformats.org/wordprocessingml/2006/main">
        <w:t xml:space="preserve">2. Filipi 3:13-14 - Saudara-saudara, aku tidak menganggap diriku telah menangkapnya, tetapi yang satu ini aku lakukan, melupakan perkara-perkara yang di belakang, dan menghulurkan tangan kepada perkara-perkara yang di hadapan, aku berjalan ke arah tanda untuk hadiah dari panggilan Allah yang tinggi dalam Kristus Yesus.</w:t>
      </w:r>
    </w:p>
    <w:p/>
    <w:p>
      <w:r xmlns:w="http://schemas.openxmlformats.org/wordprocessingml/2006/main">
        <w:t xml:space="preserve">Yehezkiel 8:9 Lalu dia berkata kepadaku: Masuklah dan lihatlah kekejian yang jahat yang mereka lakukan di sini.</w:t>
      </w:r>
    </w:p>
    <w:p/>
    <w:p>
      <w:r xmlns:w="http://schemas.openxmlformats.org/wordprocessingml/2006/main">
        <w:t xml:space="preserve">Tuhan mengarahkan Yehezkiel untuk pergi dan memerhatikan kekejian jahat yang dilakukan di dalam bait suci.</w:t>
      </w:r>
    </w:p>
    <w:p/>
    <w:p>
      <w:r xmlns:w="http://schemas.openxmlformats.org/wordprocessingml/2006/main">
        <w:t xml:space="preserve">1. Kuasa Ketaatan: Bagaimana Kita Menjawab Perintah Tuhan</w:t>
      </w:r>
    </w:p>
    <w:p/>
    <w:p>
      <w:r xmlns:w="http://schemas.openxmlformats.org/wordprocessingml/2006/main">
        <w:t xml:space="preserve">2. Akibat Dosa: Bahaya Kemaksiatan</w:t>
      </w:r>
    </w:p>
    <w:p/>
    <w:p>
      <w:r xmlns:w="http://schemas.openxmlformats.org/wordprocessingml/2006/main">
        <w:t xml:space="preserve">1. Matius 4:4 - Tetapi Ia menjawab, "Ada tertulis: Manusia hidup bukan dari roti sahaja, tetapi dari setiap firman yang keluar dari mulut Allah."</w:t>
      </w:r>
    </w:p>
    <w:p/>
    <w:p>
      <w:r xmlns:w="http://schemas.openxmlformats.org/wordprocessingml/2006/main">
        <w:t xml:space="preserve">2. Ulangan 28:15 - Tetapi jika kamu tidak mendengarkan TUHAN, Allahmu, dengan bersungguh-sungguh melakukan segala perintah dan ketetapan-Nya, yang kusampaikan kepadamu pada hari ini, maka segala kutuk ini akan datang ke atasmu dan mencapaimu.</w:t>
      </w:r>
    </w:p>
    <w:p/>
    <w:p>
      <w:r xmlns:w="http://schemas.openxmlformats.org/wordprocessingml/2006/main">
        <w:t xml:space="preserve">Yehezkiel 8:10 Lalu aku masuk dan melihat; dan lihatlah segala bentuk binatang melata, binatang yang menjijikkan, dan segala berhala kaum Israel, tergambar pada dinding sekelilingnya.</w:t>
      </w:r>
    </w:p>
    <w:p/>
    <w:p>
      <w:r xmlns:w="http://schemas.openxmlformats.org/wordprocessingml/2006/main">
        <w:t xml:space="preserve">Yehezkiel dibawa ke rumah Israel dan melihat berhala-berhala tergambar di dinding.</w:t>
      </w:r>
    </w:p>
    <w:p/>
    <w:p>
      <w:r xmlns:w="http://schemas.openxmlformats.org/wordprocessingml/2006/main">
        <w:t xml:space="preserve">1: Kita mesti berhati-hati agar tidak jatuh ke dalam perangkap penyembahan berhala yang sama seperti yang dilakukan oleh orang Israel.</w:t>
      </w:r>
    </w:p>
    <w:p/>
    <w:p>
      <w:r xmlns:w="http://schemas.openxmlformats.org/wordprocessingml/2006/main">
        <w:t xml:space="preserve">2: Kita mesti berwaspada untuk memastikan bahawa kita tidak terganggu daripada kehadiran Tuhan.</w:t>
      </w:r>
    </w:p>
    <w:p/>
    <w:p>
      <w:r xmlns:w="http://schemas.openxmlformats.org/wordprocessingml/2006/main">
        <w:t xml:space="preserve">1: Matius 6:24 Tidak seorang pun dapat mengabdi kepada dua tuan; kerana sama ada dia akan membenci yang seorang dan mengasihi yang lain, atau dia akan berbakti kepada yang satu dan menghina yang lain. Anda tidak boleh mengabdi kepada Tuhan dan kekayaan.</w:t>
      </w:r>
    </w:p>
    <w:p/>
    <w:p>
      <w:r xmlns:w="http://schemas.openxmlformats.org/wordprocessingml/2006/main">
        <w:t xml:space="preserve">2: Kolose 3:5-6 Sebab itu anggaplah anggota-anggota tubuhmu yang duniawi telah mati oleh percabulan, kecemaran, nafsu, keinginan jahat dan keserakahan, yang sama dengan penyembahan berhala. Kerana perkara-perkara inilah murka Allah akan menimpa anak-anak durhaka.</w:t>
      </w:r>
    </w:p>
    <w:p/>
    <w:p>
      <w:r xmlns:w="http://schemas.openxmlformats.org/wordprocessingml/2006/main">
        <w:t xml:space="preserve">Yehezkiel 8:11 Maka berdirilah di hadapan mereka tujuh puluh orang dari para tua-tua kaum Israel, dan di tengah-tengah mereka berdiri Yaazania bin Safan, masing-masing dengan pedupaan di tangannya; dan awan kemenyan yang tebal naik.</w:t>
      </w:r>
    </w:p>
    <w:p/>
    <w:p>
      <w:r xmlns:w="http://schemas.openxmlformats.org/wordprocessingml/2006/main">
        <w:t xml:space="preserve">Tujuh puluh orang dari kalangan tua-tua kaum Israel berdiri di hadapan Yaazania bin Safan, masing-masing membawa pedupaan dan awan kemenyan timbul.</w:t>
      </w:r>
    </w:p>
    <w:p/>
    <w:p>
      <w:r xmlns:w="http://schemas.openxmlformats.org/wordprocessingml/2006/main">
        <w:t xml:space="preserve">1. Kuasa Perpaduan: Berdiri Bersama dalam Solat</w:t>
      </w:r>
    </w:p>
    <w:p/>
    <w:p>
      <w:r xmlns:w="http://schemas.openxmlformats.org/wordprocessingml/2006/main">
        <w:t xml:space="preserve">2. Kesan Ibadah: Kuasa Kemenyan</w:t>
      </w:r>
    </w:p>
    <w:p/>
    <w:p>
      <w:r xmlns:w="http://schemas.openxmlformats.org/wordprocessingml/2006/main">
        <w:t xml:space="preserve">1. Mazmur 141:2 - Biarlah doaku termaktub di hadapan-Mu seperti kemenyan; dan mengangkat tangan-Ku sebagai korban petang.</w:t>
      </w:r>
    </w:p>
    <w:p/>
    <w:p>
      <w:r xmlns:w="http://schemas.openxmlformats.org/wordprocessingml/2006/main">
        <w:t xml:space="preserve">2. Ibrani 6:1-2 - Oleh itu meninggalkan prinsip-prinsip ajaran Kristus, marilah kita pergi kepada kesempurnaan; tidak meletakkan lagi dasar pertobatan dari perbuatan-perbuatan yang sia-sia, dan iman kepada Allah, Ajaran tentang pembaptisan, dan penumpangan tangan, dan tentang kebangkitan orang mati, dan tentang penghakiman yang kekal.</w:t>
      </w:r>
    </w:p>
    <w:p/>
    <w:p>
      <w:r xmlns:w="http://schemas.openxmlformats.org/wordprocessingml/2006/main">
        <w:t xml:space="preserve">Yehezkiel 8:12 Lalu Ia berkata kepadaku: "Hai anak manusia, sudahkah engkau melihat apa yang dilakukan oleh para tua-tua kaum Israel dalam gelap, setiap orang di dalam kamar patungnya?" kerana mereka berkata, TUHAN tidak melihat kita; TUHAN telah meninggalkan bumi.</w:t>
      </w:r>
    </w:p>
    <w:p/>
    <w:p>
      <w:r xmlns:w="http://schemas.openxmlformats.org/wordprocessingml/2006/main">
        <w:t xml:space="preserve">TUHAN bertanya kepada Yehezkiel sama ada dia telah melihat apa yang dilakukan oleh tua-tua kaum Israel dalam kegelapan di dalam bilik-bilik mereka, yang mengatakan bahawa TUHAN tidak melihat mereka dan telah meninggalkan bumi.</w:t>
      </w:r>
    </w:p>
    <w:p/>
    <w:p>
      <w:r xmlns:w="http://schemas.openxmlformats.org/wordprocessingml/2006/main">
        <w:t xml:space="preserve">1. "Tuhan Melihat Segala-galanya"</w:t>
      </w:r>
    </w:p>
    <w:p/>
    <w:p>
      <w:r xmlns:w="http://schemas.openxmlformats.org/wordprocessingml/2006/main">
        <w:t xml:space="preserve">2. "Kehadiran Tuhan yang Tidak Terputus"</w:t>
      </w:r>
    </w:p>
    <w:p/>
    <w:p>
      <w:r xmlns:w="http://schemas.openxmlformats.org/wordprocessingml/2006/main">
        <w:t xml:space="preserve">1. Yesaya 40:27-29 Mengapa engkau berkata, hai Yakub, dan berkata, hai Israel: Jalanku tersembunyi dari pada Tuhan, dan tuntutan keadilanku telah dilewati oleh Allahku? Adakah anda tidak tahu? Adakah anda tidak mendengar? Tuhan yang kekal, Tuhan, Pencipta hujung bumi, tidak lesu dan tidak letih. Pemahamannya tidak dapat diselidiki.</w:t>
      </w:r>
    </w:p>
    <w:p/>
    <w:p>
      <w:r xmlns:w="http://schemas.openxmlformats.org/wordprocessingml/2006/main">
        <w:t xml:space="preserve">2. Matius 10:29-30 Bukankah dua burung pipit dijual dengan harga satu syiling tembaga? Dan tidak satupun dari mereka jatuh ke tanah tanpa kehendak Bapamu. Tetapi rambut kepalamu semuanya terhitung.</w:t>
      </w:r>
    </w:p>
    <w:p/>
    <w:p>
      <w:r xmlns:w="http://schemas.openxmlformats.org/wordprocessingml/2006/main">
        <w:t xml:space="preserve">Yehezkiel 8:13 Ia juga berkata kepadaku: Kembalilah, dan engkau akan melihat kekejian yang lebih besar yang mereka lakukan.</w:t>
      </w:r>
    </w:p>
    <w:p/>
    <w:p>
      <w:r xmlns:w="http://schemas.openxmlformats.org/wordprocessingml/2006/main">
        <w:t xml:space="preserve">Tuhan memerintahkan Yehezkiel untuk melihat sekeliling dan memerhatikan kekejian yang berlaku di negeri itu.</w:t>
      </w:r>
    </w:p>
    <w:p/>
    <w:p>
      <w:r xmlns:w="http://schemas.openxmlformats.org/wordprocessingml/2006/main">
        <w:t xml:space="preserve">1. Kejijikan: Akibat Tidak Menghiraukan Hukum Allah</w:t>
      </w:r>
    </w:p>
    <w:p/>
    <w:p>
      <w:r xmlns:w="http://schemas.openxmlformats.org/wordprocessingml/2006/main">
        <w:t xml:space="preserve">2. Melihat Kekejian: Jemputan untuk Bermuhasabah dan Bertaubat</w:t>
      </w:r>
    </w:p>
    <w:p/>
    <w:p>
      <w:r xmlns:w="http://schemas.openxmlformats.org/wordprocessingml/2006/main">
        <w:t xml:space="preserve">1. Ulangan 25:16 - "Sebab semua orang yang melakukan perkara-perkara seperti itu, semua orang yang berbuat curang, adalah kekejian bagi Tuhan, Allahmu."</w:t>
      </w:r>
    </w:p>
    <w:p/>
    <w:p>
      <w:r xmlns:w="http://schemas.openxmlformats.org/wordprocessingml/2006/main">
        <w:t xml:space="preserve">2. Amsal 6:16-19 - “Ada enam perkara yang dibenci TUHAN, tujuh perkara yang menjadi kekejian bagi-Nya: mata yang angkuh, lidah dusta, tangan yang menumpahkan darah orang yang tidak bersalah, hati yang merancang rancangan jahat, kaki yang tergesa-gesa berlari kepada kejahatan, saksi dusta yang menghembuskan kebohongan, dan yang menimbulkan perpecahan di antara saudara."</w:t>
      </w:r>
    </w:p>
    <w:p/>
    <w:p>
      <w:r xmlns:w="http://schemas.openxmlformats.org/wordprocessingml/2006/main">
        <w:t xml:space="preserve">Yehezkiel 8:14 Kemudian dia membawa aku ke pintu gerbang rumah TUHAN yang menghadap ke utara; dan lihatlah, di sana duduk perempuan menangisi Tammuz.</w:t>
      </w:r>
    </w:p>
    <w:p/>
    <w:p>
      <w:r xmlns:w="http://schemas.openxmlformats.org/wordprocessingml/2006/main">
        <w:t xml:space="preserve">Yehezkiel dibawa ke pintu gerbang utara rumah Tuhan, di mana dia melihat wanita menangisi Tammuz.</w:t>
      </w:r>
    </w:p>
    <w:p/>
    <w:p>
      <w:r xmlns:w="http://schemas.openxmlformats.org/wordprocessingml/2006/main">
        <w:t xml:space="preserve">1. Menangis untuk Tammuz: Belajar daripada Teladan Yehezkiel</w:t>
      </w:r>
    </w:p>
    <w:p/>
    <w:p>
      <w:r xmlns:w="http://schemas.openxmlformats.org/wordprocessingml/2006/main">
        <w:t xml:space="preserve">2. Berkabung atas Dosa Kita: Memahami Kehilangan Rohani Tammuz</w:t>
      </w:r>
    </w:p>
    <w:p/>
    <w:p>
      <w:r xmlns:w="http://schemas.openxmlformats.org/wordprocessingml/2006/main">
        <w:t xml:space="preserve">1. Yeremia 3:6-13 - Kesetiaan dan belas kasihan Tuhan terhadap umat-Nya</w:t>
      </w:r>
    </w:p>
    <w:p/>
    <w:p>
      <w:r xmlns:w="http://schemas.openxmlformats.org/wordprocessingml/2006/main">
        <w:t xml:space="preserve">2. Mazmur 51:10-15 - Membuat permohonan yang tulus memohon belas kasihan dan rahmat daripada Tuhan</w:t>
      </w:r>
    </w:p>
    <w:p/>
    <w:p>
      <w:r xmlns:w="http://schemas.openxmlformats.org/wordprocessingml/2006/main">
        <w:t xml:space="preserve">Yehezkiel 8:15 Lalu ia berkata kepadaku: "Sudahkah engkau melihat ini, hai anak manusia? kembalilah engkau, dan engkau akan melihat kekejian yang lebih besar daripada ini.</w:t>
      </w:r>
    </w:p>
    <w:p/>
    <w:p>
      <w:r xmlns:w="http://schemas.openxmlformats.org/wordprocessingml/2006/main">
        <w:t xml:space="preserve">Tuhan menunjukkan kepada nabi Yehezkiel kekejian yang lebih besar.</w:t>
      </w:r>
    </w:p>
    <w:p/>
    <w:p>
      <w:r xmlns:w="http://schemas.openxmlformats.org/wordprocessingml/2006/main">
        <w:t xml:space="preserve">1: Kekudusan Tuhan menuntut penghakiman bagi orang jahat.</w:t>
      </w:r>
    </w:p>
    <w:p/>
    <w:p>
      <w:r xmlns:w="http://schemas.openxmlformats.org/wordprocessingml/2006/main">
        <w:t xml:space="preserve">2: Kita mesti berpaling daripada dosa dan kembali kepada Tuhan.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2 Korintus 7:10 - Sebab dukacita menurut kehendak Allah menghasilkan pertobatan yang membawa kepada keselamatan, bukan untuk disesali; tetapi kesedihan dunia menghasilkan kematian.</w:t>
      </w:r>
    </w:p>
    <w:p/>
    <w:p>
      <w:r xmlns:w="http://schemas.openxmlformats.org/wordprocessingml/2006/main">
        <w:t xml:space="preserve">Yehezkiel 8:16 Lalu ia membawa aku ke pelataran dalam rumah TUHAN, dan lihatlah, di pintu bait TUHAN, antara serambi dan mezbah, ada kira-kira dua puluh lima orang, dengan punggung menghadap ke bait TUHAN, dan muka mereka menghadap ke timur; dan mereka menyembah matahari ke arah timur.</w:t>
      </w:r>
    </w:p>
    <w:p/>
    <w:p>
      <w:r xmlns:w="http://schemas.openxmlformats.org/wordprocessingml/2006/main">
        <w:t xml:space="preserve">Dua puluh lima orang sedang menyembah matahari di pelataran dalam rumah TUHAN, menghadap ke timur dan membelakangi Bait Suci.</w:t>
      </w:r>
    </w:p>
    <w:p/>
    <w:p>
      <w:r xmlns:w="http://schemas.openxmlformats.org/wordprocessingml/2006/main">
        <w:t xml:space="preserve">1. Menyembah Perkara Selain Allah: Bahaya Penyembahan Berhala</w:t>
      </w:r>
    </w:p>
    <w:p/>
    <w:p>
      <w:r xmlns:w="http://schemas.openxmlformats.org/wordprocessingml/2006/main">
        <w:t xml:space="preserve">2. Kepatuhan dan Keperluan untuk Menonjolkan Tuhan</w:t>
      </w:r>
    </w:p>
    <w:p/>
    <w:p>
      <w:r xmlns:w="http://schemas.openxmlformats.org/wordprocessingml/2006/main">
        <w:t xml:space="preserve">1. Yesaya 44:9-20</w:t>
      </w:r>
    </w:p>
    <w:p/>
    <w:p>
      <w:r xmlns:w="http://schemas.openxmlformats.org/wordprocessingml/2006/main">
        <w:t xml:space="preserve">2. Roma 12:2</w:t>
      </w:r>
    </w:p>
    <w:p/>
    <w:p>
      <w:r xmlns:w="http://schemas.openxmlformats.org/wordprocessingml/2006/main">
        <w:t xml:space="preserve">Yehezkiel 8:17 Lalu ia berkata kepadaku: Adakah engkau melihat ini, hai anak manusia? Adakah perkara yang ringan bagi kaum Yehuda bahawa mereka melakukan kekejian yang mereka lakukan di sini? kerana mereka telah memenuhi negeri dengan kekerasan, dan telah kembali untuk membangkitkan kemarahan-Ku, dan lihatlah, mereka meletakkan dahan itu ke hidung mereka.</w:t>
      </w:r>
    </w:p>
    <w:p/>
    <w:p>
      <w:r xmlns:w="http://schemas.openxmlformats.org/wordprocessingml/2006/main">
        <w:t xml:space="preserve">Orang Yehuda telah memenuhi negeri itu dengan kekerasan dan menimbulkan kemurkaan Tuhan.</w:t>
      </w:r>
    </w:p>
    <w:p/>
    <w:p>
      <w:r xmlns:w="http://schemas.openxmlformats.org/wordprocessingml/2006/main">
        <w:t xml:space="preserve">1. Akibat Dosa</w:t>
      </w:r>
    </w:p>
    <w:p/>
    <w:p>
      <w:r xmlns:w="http://schemas.openxmlformats.org/wordprocessingml/2006/main">
        <w:t xml:space="preserve">2. Berpaling Dari Kemungkaran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Amsal 14:34 - Kebenaran meninggikan bangsa, tetapi dosa adalah cela bagi setiap bangsa.</w:t>
      </w:r>
    </w:p>
    <w:p/>
    <w:p>
      <w:r xmlns:w="http://schemas.openxmlformats.org/wordprocessingml/2006/main">
        <w:t xml:space="preserve">Yehezkiel 8:18 Sebab itu Aku juga akan bertindak dalam murka; mataku tidak akan menyayangi dan tidak akan menaruh belas kasihan; dan walaupun mereka berseru di telinga-Ku dengan suara nyaring, namun Aku tidak akan mendengar mereka.</w:t>
      </w:r>
    </w:p>
    <w:p/>
    <w:p>
      <w:r xmlns:w="http://schemas.openxmlformats.org/wordprocessingml/2006/main">
        <w:t xml:space="preserve">Allah tidak akan mengampuni orang yang berbuat dosa walaupun mereka memohon.</w:t>
      </w:r>
    </w:p>
    <w:p/>
    <w:p>
      <w:r xmlns:w="http://schemas.openxmlformats.org/wordprocessingml/2006/main">
        <w:t xml:space="preserve">1: Tidak kira berapa banyak kita memohon belas kasihan, dosa tetap ada akibatnya.</w:t>
      </w:r>
    </w:p>
    <w:p/>
    <w:p>
      <w:r xmlns:w="http://schemas.openxmlformats.org/wordprocessingml/2006/main">
        <w:t xml:space="preserve">2: Kita mesti berpaling daripada kejahatan kita dan memohon pengampunan Tuhan.</w:t>
      </w:r>
    </w:p>
    <w:p/>
    <w:p>
      <w:r xmlns:w="http://schemas.openxmlformats.org/wordprocessingml/2006/main">
        <w:t xml:space="preserve">1: Yesaya 55:6-7 -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2: Mazmur 51:1-2 - Kasihanilah aku, ya Allah, menurut kasih setia-Mu; menurut kemurahan-Mu yang besar hapuskanlah pelanggaranku. Basuhlah aku sepenuhnya daripada kesalahanku, dan bersihkanlah aku daripada dosaku!</w:t>
      </w:r>
    </w:p>
    <w:p/>
    <w:p>
      <w:r xmlns:w="http://schemas.openxmlformats.org/wordprocessingml/2006/main">
        <w:t xml:space="preserve">Yehezkiel pasal 9 menerangkan penglihatan di mana Tuhan memerintahkan penghakiman-Nya dilaksanakan ke atas kota Yerusalem. Penglihatan itu menekankan perbezaan antara orang benar dan orang jahat, dan peranan sisa yang setia di tengah-tengah kehancuran yang akan datang.</w:t>
      </w:r>
    </w:p>
    <w:p/>
    <w:p>
      <w:r xmlns:w="http://schemas.openxmlformats.org/wordprocessingml/2006/main">
        <w:t xml:space="preserve">Perenggan 1: Bab ini bermula dengan Yehezkiel menyaksikan ketibaan enam orang algojo, masing-masing membawa senjata pemusnah. Di antara mereka adalah seorang lelaki yang berpakaian linen, yang diarahkan oleh Tuhan untuk menandai dahi mereka yang berkabung atas kekejian di kota itu. Tanda ini berfungsi sebagai tanda perlindungan bagi orang benar (Yehezkiel 9:1-7).</w:t>
      </w:r>
    </w:p>
    <w:p/>
    <w:p>
      <w:r xmlns:w="http://schemas.openxmlformats.org/wordprocessingml/2006/main">
        <w:t xml:space="preserve">Perenggan 2: Tuhan memerintahkan para algojo untuk pergi melalui kota dan membunuh semua orang yang tidak mempunyai tanda. Mereka tidak boleh menunjukkan belas kasihan atau belas kasihan, kerana kejahatan rakyat telah mencapai batasnya. Kota itu penuh dengan keganasan dan kerosakan, dan penghakiman Tuhan akan cepat dan berat (Yehezkiel 9:8-10).</w:t>
      </w:r>
    </w:p>
    <w:p/>
    <w:p>
      <w:r xmlns:w="http://schemas.openxmlformats.org/wordprocessingml/2006/main">
        <w:t xml:space="preserve">Secara ringkasnya,</w:t>
      </w:r>
    </w:p>
    <w:p>
      <w:r xmlns:w="http://schemas.openxmlformats.org/wordprocessingml/2006/main">
        <w:t xml:space="preserve">Yehezkiel bab sembilan membentangkan</w:t>
      </w:r>
    </w:p>
    <w:p>
      <w:r xmlns:w="http://schemas.openxmlformats.org/wordprocessingml/2006/main">
        <w:t xml:space="preserve">penglihatan tentang penghakiman Tuhan ke atas Yerusalem,</w:t>
      </w:r>
    </w:p>
    <w:p>
      <w:r xmlns:w="http://schemas.openxmlformats.org/wordprocessingml/2006/main">
        <w:t xml:space="preserve">pembezaan antara orang benar dan orang jahat.</w:t>
      </w:r>
    </w:p>
    <w:p/>
    <w:p>
      <w:r xmlns:w="http://schemas.openxmlformats.org/wordprocessingml/2006/main">
        <w:t xml:space="preserve">Ketibaan enam orang algojo, dengan seorang lelaki berpakaian linen menandakan orang benar.</w:t>
      </w:r>
    </w:p>
    <w:p>
      <w:r xmlns:w="http://schemas.openxmlformats.org/wordprocessingml/2006/main">
        <w:t xml:space="preserve">Perintah untuk membunuh semua orang yang tidak mempunyai tanda, tanpa belas kasihan atau belas kasihan.</w:t>
      </w:r>
    </w:p>
    <w:p>
      <w:r xmlns:w="http://schemas.openxmlformats.org/wordprocessingml/2006/main">
        <w:t xml:space="preserve">Penerangan tentang kejahatan kota itu dan beratnya penghakiman Tuhan.</w:t>
      </w:r>
    </w:p>
    <w:p/>
    <w:p>
      <w:r xmlns:w="http://schemas.openxmlformats.org/wordprocessingml/2006/main">
        <w:t xml:space="preserve">Bab Yehezkiel ini menerangkan penglihatan di mana Tuhan memerintahkan penghakiman-Nya dilaksanakan ke atas kota Yerusalem. Ia bermula dengan Yehezkiel menyaksikan ketibaan enam orang algojo, masing-masing membawa senjata pemusnah. Di antara mereka adalah seorang lelaki yang berpakaian linen, yang diarahkan oleh Tuhan untuk menandai dahi mereka yang berkabung atas kekejian di kota itu. Tanda ini berfungsi sebagai tanda perlindungan bagi orang yang soleh. Tuhan kemudian memerintahkan para algojo untuk pergi melalui kota dan membunuh semua orang yang tidak mempunyai tanda. Mereka tidak boleh menunjukkan belas kasihan atau belas kasihan, kerana kejahatan rakyat telah mencapai batasnya. Kota itu digambarkan sebagai dipenuhi dengan keganasan dan korupsi, dan penghakiman Tuhan akan cepat dan berat. Fokus bab ini adalah pada penglihatan penghakiman Tuhan ke atas Yerusalem dan perbezaan antara orang benar dan orang jahat.</w:t>
      </w:r>
    </w:p>
    <w:p/>
    <w:p>
      <w:r xmlns:w="http://schemas.openxmlformats.org/wordprocessingml/2006/main">
        <w:t xml:space="preserve">Yehezkiel 9:1 Dia berseru juga di telingaku dengan suara nyaring, katanya: Suruhlah mendekatlah orang-orang yang mengawasi kota itu, masing-masing dengan senjata pemusnahnya di tangannya.</w:t>
      </w:r>
    </w:p>
    <w:p/>
    <w:p>
      <w:r xmlns:w="http://schemas.openxmlformats.org/wordprocessingml/2006/main">
        <w:t xml:space="preserve">Tuhan memanggil semua orang yang menjaga kota itu untuk mendekat, masing-masing dengan senjata pemusnah.</w:t>
      </w:r>
    </w:p>
    <w:p/>
    <w:p>
      <w:r xmlns:w="http://schemas.openxmlformats.org/wordprocessingml/2006/main">
        <w:t xml:space="preserve">1. Kuasa Perintah Tuhan - Yehezkiel 9:1</w:t>
      </w:r>
    </w:p>
    <w:p/>
    <w:p>
      <w:r xmlns:w="http://schemas.openxmlformats.org/wordprocessingml/2006/main">
        <w:t xml:space="preserve">2. Kos Ketidaktaatan - Yehezkiel 9:1</w:t>
      </w:r>
    </w:p>
    <w:p/>
    <w:p>
      <w:r xmlns:w="http://schemas.openxmlformats.org/wordprocessingml/2006/main">
        <w:t xml:space="preserve">1. Yeremia 21:4-7 - Akibat menolak perintah Tuhan</w:t>
      </w:r>
    </w:p>
    <w:p/>
    <w:p>
      <w:r xmlns:w="http://schemas.openxmlformats.org/wordprocessingml/2006/main">
        <w:t xml:space="preserve">2. 1 Samuel 15:22-23 - Kepentingan ketaatan kepada perintah Tuhan</w:t>
      </w:r>
    </w:p>
    <w:p/>
    <w:p>
      <w:r xmlns:w="http://schemas.openxmlformats.org/wordprocessingml/2006/main">
        <w:t xml:space="preserve">Yehezkiel 9:2 Dan lihatlah, enam orang datang dari jalan pintu gerbang yang lebih tinggi, yang terletak di sebelah utara, masing-masing membawa senjata penyembelih di tangannya; dan seorang di antara mereka berpakaian lenan, dengan peti dakwat penulis di sisinya, lalu mereka masuk dan berdiri di samping mezbah tembaga.</w:t>
      </w:r>
    </w:p>
    <w:p/>
    <w:p>
      <w:r xmlns:w="http://schemas.openxmlformats.org/wordprocessingml/2006/main">
        <w:t xml:space="preserve">Enam lelaki dengan senjata di tangan mereka tiba di mezbah tembaga dari pintu utara kuil. Salah seorang lelaki itu memakai kain linen dan mempunyai kotak tinta di sisinya.</w:t>
      </w:r>
    </w:p>
    <w:p/>
    <w:p>
      <w:r xmlns:w="http://schemas.openxmlformats.org/wordprocessingml/2006/main">
        <w:t xml:space="preserve">1. Mengenakan Perisai Tuhan (Efesus 6:10-18)</w:t>
      </w:r>
    </w:p>
    <w:p/>
    <w:p>
      <w:r xmlns:w="http://schemas.openxmlformats.org/wordprocessingml/2006/main">
        <w:t xml:space="preserve">2. Kuasa Kehadiran Tuhan (Keluaran 33:12-23)</w:t>
      </w:r>
    </w:p>
    <w:p/>
    <w:p>
      <w:r xmlns:w="http://schemas.openxmlformats.org/wordprocessingml/2006/main">
        <w:t xml:space="preserve">1. Yesaya 59:17 Ia mengenakan keadilan sebagai pelindung dada, dan ketopong keselamatan di atas kepalanya; dan dia memakai pakaian pembalasan sebagai pakaian, dan berpakaian dengan semangat sebagai jubah.</w:t>
      </w:r>
    </w:p>
    <w:p/>
    <w:p>
      <w:r xmlns:w="http://schemas.openxmlformats.org/wordprocessingml/2006/main">
        <w:t xml:space="preserve">2. Wahyu 19:14-15 Dan tentera-tentera di syurga mengikut Dia dengan menunggang kuda putih, berpakaian lenan halus, putih dan bersih. Dan dari mulut-Nya keluar sebilah pedang yang tajam, yang dengannya Ia akan memukul bangsa-bangsa, dan Ia akan memerintah mereka dengan tongkat besi, dan Ia menginjak-injak pemerasan anggur keganasan dan kemurkaan Allah Yang Mahakuasa.</w:t>
      </w:r>
    </w:p>
    <w:p/>
    <w:p>
      <w:r xmlns:w="http://schemas.openxmlformats.org/wordprocessingml/2006/main">
        <w:t xml:space="preserve">Yehezkiel 9:3 Dan kemuliaan Allah Israel naik dari kerub, tempat Dia berada, ke ambang pintu rumah. Dan dia memanggil orang yang berpakaian lenan, yang mempunyai peti tinta penulis di sisinya;</w:t>
      </w:r>
    </w:p>
    <w:p/>
    <w:p>
      <w:r xmlns:w="http://schemas.openxmlformats.org/wordprocessingml/2006/main">
        <w:t xml:space="preserve">Kemuliaan Tuhan meninggalkan kerub dan bergerak ke ambang rumah. Dia kemudian memanggil seorang lelaki dengan pakaian linen dan peti tinta.</w:t>
      </w:r>
    </w:p>
    <w:p/>
    <w:p>
      <w:r xmlns:w="http://schemas.openxmlformats.org/wordprocessingml/2006/main">
        <w:t xml:space="preserve">1. Kuasa Kemuliaan Tuhan: Bagaimana Ia Mengubah Kehidupan Kita</w:t>
      </w:r>
    </w:p>
    <w:p/>
    <w:p>
      <w:r xmlns:w="http://schemas.openxmlformats.org/wordprocessingml/2006/main">
        <w:t xml:space="preserve">2. Kepentingan Ketaatan: Mendengar Suara Tuhan</w:t>
      </w:r>
    </w:p>
    <w:p/>
    <w:p>
      <w:r xmlns:w="http://schemas.openxmlformats.org/wordprocessingml/2006/main">
        <w:t xml:space="preserve">1. Keluaran 40:34-38 Kemuliaan Tuhan memenuhi khemah itu</w:t>
      </w:r>
    </w:p>
    <w:p/>
    <w:p>
      <w:r xmlns:w="http://schemas.openxmlformats.org/wordprocessingml/2006/main">
        <w:t xml:space="preserve">2. Yesaya 6:1-7 Penglihatan Yesaya tentang kemuliaan Tuhan di dalam bait suci</w:t>
      </w:r>
    </w:p>
    <w:p/>
    <w:p>
      <w:r xmlns:w="http://schemas.openxmlformats.org/wordprocessingml/2006/main">
        <w:t xml:space="preserve">Yehezkiel 9:4 Berfirmanlah TUHAN kepadanya: "Pergilah ke tengah-tengah kota itu, melalui Yerusalem, dan letakkan tanda pada dahi orang-orang yang mengeluh dan menangis karena segala kekejian yang dilakukan di tengah-tengahnya. daripadanya.</w:t>
      </w:r>
    </w:p>
    <w:p/>
    <w:p>
      <w:r xmlns:w="http://schemas.openxmlformats.org/wordprocessingml/2006/main">
        <w:t xml:space="preserve">Tuhan memerintahkan seorang lelaki untuk melalui Yerusalem dan menandai dahi mereka yang berkabung atas kekejian yang berlaku di kota itu.</w:t>
      </w:r>
    </w:p>
    <w:p/>
    <w:p>
      <w:r xmlns:w="http://schemas.openxmlformats.org/wordprocessingml/2006/main">
        <w:t xml:space="preserve">1. Tuhan memanggil kita untuk mengeluh dan menangis kerana kekejian</w:t>
      </w:r>
    </w:p>
    <w:p/>
    <w:p>
      <w:r xmlns:w="http://schemas.openxmlformats.org/wordprocessingml/2006/main">
        <w:t xml:space="preserve">2. Membalas Kejijikan dengan Ihsan dan Iman</w:t>
      </w:r>
    </w:p>
    <w:p/>
    <w:p>
      <w:r xmlns:w="http://schemas.openxmlformats.org/wordprocessingml/2006/main">
        <w:t xml:space="preserve">1. Yeremia 4:19-21 - Hatiku, isi hatiku! Saya berasa sakit di hati saya; hati saya membuat bunyi dalam diri saya; Aku tidak dapat berdiam diri, kerana engkau telah mendengar, hai jiwaku, bunyi sangkakala, bunyi perang.</w:t>
      </w:r>
    </w:p>
    <w:p/>
    <w:p>
      <w:r xmlns:w="http://schemas.openxmlformats.org/wordprocessingml/2006/main">
        <w:t xml:space="preserve">20 Kehancuran demi kehancuran diseru; kerana seluruh negeri telah rosak: tiba-tiba khemah saya rosak, dan tirai saya dalam sekejap.</w:t>
      </w:r>
    </w:p>
    <w:p/>
    <w:p>
      <w:r xmlns:w="http://schemas.openxmlformats.org/wordprocessingml/2006/main">
        <w:t xml:space="preserve">21 Berapa lama lagi aku akan melihat panji dan mendengar bunyi sangkakala?</w:t>
      </w:r>
    </w:p>
    <w:p/>
    <w:p>
      <w:r xmlns:w="http://schemas.openxmlformats.org/wordprocessingml/2006/main">
        <w:t xml:space="preserve">2. Yesaya 65:19 - Dan Aku akan bersukacita di Yerusalem, dan bersukacita di dalam umat-Ku, dan suara tangisan tidak akan kedengaran lagi di dalamnya, atau suara tangis.</w:t>
      </w:r>
    </w:p>
    <w:p/>
    <w:p>
      <w:r xmlns:w="http://schemas.openxmlformats.org/wordprocessingml/2006/main">
        <w:t xml:space="preserve">Yehezkiel 9:5 Dan kepada yang lain ia berkata pada pendengaranku: Ikutilah dia melalui kota itu dan seranglah;</w:t>
      </w:r>
    </w:p>
    <w:p/>
    <w:p>
      <w:r xmlns:w="http://schemas.openxmlformats.org/wordprocessingml/2006/main">
        <w:t xml:space="preserve">Tuhan memerintahkan umat-Nya untuk tidak berbelas kasihan dan memusnahkan kota itu.</w:t>
      </w:r>
    </w:p>
    <w:p/>
    <w:p>
      <w:r xmlns:w="http://schemas.openxmlformats.org/wordprocessingml/2006/main">
        <w:t xml:space="preserve">1: Tuhan memanggil kita untuk mengasihi tanpa sempadan.</w:t>
      </w:r>
    </w:p>
    <w:p/>
    <w:p>
      <w:r xmlns:w="http://schemas.openxmlformats.org/wordprocessingml/2006/main">
        <w:t xml:space="preserve">2: Walaupun dalam penghakiman, kasih Tuhan hadir.</w:t>
      </w:r>
    </w:p>
    <w:p/>
    <w:p>
      <w:r xmlns:w="http://schemas.openxmlformats.org/wordprocessingml/2006/main">
        <w:t xml:space="preserve">1: Roma 8:38-39, Kerana saya yakin bahawa baik maut maupun hidup, baik malaikat maupun iblis, baik masa kini maupun masa depan, maupun kuasa apa pun, baik ketinggian maupun kedalaman, maupun apa pun dalam segala ciptaan, tidak akan dapat untuk memisahkan kita daripada kasih Allah yang ada dalam Kristus Yesus, Tuhan kita.</w:t>
      </w:r>
    </w:p>
    <w:p/>
    <w:p>
      <w:r xmlns:w="http://schemas.openxmlformats.org/wordprocessingml/2006/main">
        <w:t xml:space="preserve">2: Matius 18:21-22, Kemudian Petrus datang kepada Yesus dan bertanya, "Tuhan, berapa kali aku harus mengampuni saudara lelaki atau perempuanku yang berbuat dosa terhadap aku? Sehingga tujuh kali? Yesus menjawab, Aku berkata kepadamu, bukan tujuh kali, tetapi tujuh puluh tujuh kali.</w:t>
      </w:r>
    </w:p>
    <w:p/>
    <w:p>
      <w:r xmlns:w="http://schemas.openxmlformats.org/wordprocessingml/2006/main">
        <w:t xml:space="preserve">Yehezkiel 9:6 Bunuhlah sama sekali tua dan muda, baik perempuan, anak-anak, maupun perempuan; dan mulakan di tempat kudus-Ku. Kemudian mereka bermula pada lelaki purba yang berada di hadapan rumah.</w:t>
      </w:r>
    </w:p>
    <w:p/>
    <w:p>
      <w:r xmlns:w="http://schemas.openxmlformats.org/wordprocessingml/2006/main">
        <w:t xml:space="preserve">Tuhan mengarahkan orang Israel untuk membunuh semua orang di Yerusalem, baik muda mahupun tua, kecuali mereka yang mempunyai tanda Tuhan pada mereka.</w:t>
      </w:r>
    </w:p>
    <w:p/>
    <w:p>
      <w:r xmlns:w="http://schemas.openxmlformats.org/wordprocessingml/2006/main">
        <w:t xml:space="preserve">1. Kepentingan Ketaatan kepada Allah</w:t>
      </w:r>
    </w:p>
    <w:p/>
    <w:p>
      <w:r xmlns:w="http://schemas.openxmlformats.org/wordprocessingml/2006/main">
        <w:t xml:space="preserve">2. Rahmat Tuhan dalam Penghakiman</w:t>
      </w:r>
    </w:p>
    <w:p/>
    <w:p>
      <w:r xmlns:w="http://schemas.openxmlformats.org/wordprocessingml/2006/main">
        <w:t xml:space="preserve">1. Roma 6:16- Tidak tahukah kamu, bahwa jika kamu menyerahkan dirimu kepada seseorang sebagai hamba yang taat, kamu adalah hamba orang yang kamu taati, baik dosa yang membawa maut, atau hamba ketaatan yang membawa kepada kebenaran?</w:t>
      </w:r>
    </w:p>
    <w:p/>
    <w:p>
      <w:r xmlns:w="http://schemas.openxmlformats.org/wordprocessingml/2006/main">
        <w:t xml:space="preserve">2. Ibrani 11:7- Oleh iman, Nuh, yang telah diperingatkan oleh Allah tentang kejadian-kejadian yang belum kelihatan, dengan rasa takut membina sebuah bahtera untuk menyelamatkan keluarganya. Dengan ini dia mengutuk dunia dan menjadi ahli waris kebenaran yang datang dari iman.</w:t>
      </w:r>
    </w:p>
    <w:p/>
    <w:p>
      <w:r xmlns:w="http://schemas.openxmlformats.org/wordprocessingml/2006/main">
        <w:t xml:space="preserve">Yehezkiel 9:7 Dia berkata kepada mereka: "Najiskan rumah itu dan penuhilah pelataran dengan orang yang terbunuh; pergilah kamu." Dan mereka pergi dan membunuh di dalam kota.</w:t>
      </w:r>
    </w:p>
    <w:p/>
    <w:p>
      <w:r xmlns:w="http://schemas.openxmlformats.org/wordprocessingml/2006/main">
        <w:t xml:space="preserve">Tuhan memerintahkan orang ramai untuk keluar dan membunuh penduduk kota itu.</w:t>
      </w:r>
    </w:p>
    <w:p/>
    <w:p>
      <w:r xmlns:w="http://schemas.openxmlformats.org/wordprocessingml/2006/main">
        <w:t xml:space="preserve">1. Kuasa Ketaatan: Mematuhi Perintah Tuhan Tanpa mengira Kos</w:t>
      </w:r>
    </w:p>
    <w:p/>
    <w:p>
      <w:r xmlns:w="http://schemas.openxmlformats.org/wordprocessingml/2006/main">
        <w:t xml:space="preserve">2. Kedaulatan Tuhan: Memahami Rancangan dan Tujuan-Nya</w:t>
      </w:r>
    </w:p>
    <w:p/>
    <w:p>
      <w:r xmlns:w="http://schemas.openxmlformats.org/wordprocessingml/2006/main">
        <w:t xml:space="preserve">1. Ulangan 32:4 - Dialah Batu Karang, pekerjaan-Nya sempurna, sebab segala jalan-Nya adalah keadilan: Allah yang benar dan tidak bersalah, adil dan benar.</w:t>
      </w:r>
    </w:p>
    <w:p/>
    <w:p>
      <w:r xmlns:w="http://schemas.openxmlformats.org/wordprocessingml/2006/main">
        <w:t xml:space="preserve">2. Yesaya 55:8-9 -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Yehezkiel 9:8 Ketika mereka membunuh mereka, dan aku yang tertinggal, aku sujud menyembah dan berseru: Ah Tuhan ALLAH! akankah Engkau memusnahkan semua orang Israel yang masih tinggal di dalam murka-Mu ke atas Yerusalem?</w:t>
      </w:r>
    </w:p>
    <w:p/>
    <w:p>
      <w:r xmlns:w="http://schemas.openxmlformats.org/wordprocessingml/2006/main">
        <w:t xml:space="preserve">Nabi Yehezkiel menyaksikan kemusnahan Yerusalem dan mempersoalkan Tuhan tentang nasib orang Israel yang tinggal.</w:t>
      </w:r>
    </w:p>
    <w:p/>
    <w:p>
      <w:r xmlns:w="http://schemas.openxmlformats.org/wordprocessingml/2006/main">
        <w:t xml:space="preserve">1. Mempercayai Tuhan Di Tengah-tengah Penderitaan</w:t>
      </w:r>
    </w:p>
    <w:p/>
    <w:p>
      <w:r xmlns:w="http://schemas.openxmlformats.org/wordprocessingml/2006/main">
        <w:t xml:space="preserve">2. Paradoks Kesetiaan dan Kemurkaan Tuhan</w:t>
      </w:r>
    </w:p>
    <w:p/>
    <w:p>
      <w:r xmlns:w="http://schemas.openxmlformats.org/wordprocessingml/2006/main">
        <w:t xml:space="preserve">1. Yesaya 43:2-3 Apabila kamu menyeberangi air, Aku akan menyertai kamu; dan melalui sungai-sungai, mereka tidak akan menenggelamkan kamu; apabila kamu berjalan melalui api kamu tidak akan terbakar, dan nyala api tidak akan menghanguskan kamu. Sebab Akulah Tuhan, Allahmu, Yang Mahakudus dari Israel, Juruselamatmu.</w:t>
      </w:r>
    </w:p>
    <w:p/>
    <w:p>
      <w:r xmlns:w="http://schemas.openxmlformats.org/wordprocessingml/2006/main">
        <w:t xml:space="preserve">2. Habakuk 3:17-18 Sekalipun pohon ara tidak berbunga dan buah anggur tidak berbuah, buah zaitun gagal dan ladang tidak menghasilkan makanan, kawanan domba dilenyapkan dari kandang dan tidak ada lembu di dalamnya. gerai, tetapi aku akan bersukacita dalam Tuhan; Aku akan bersukacita di dalam Tuhan penyelamatku.</w:t>
      </w:r>
    </w:p>
    <w:p/>
    <w:p>
      <w:r xmlns:w="http://schemas.openxmlformats.org/wordprocessingml/2006/main">
        <w:t xml:space="preserve">Yehezkiel 9:9 Lalu dia berkata kepadaku: Kejahatan kaum Israel dan Yehuda sangat besar, dan negeri itu penuh dengan darah, dan kota itu penuh dengan kecurangan; sebab mereka berkata: TUHAN telah meninggalkan bumi, dan TUHAN tidak melihat.</w:t>
      </w:r>
    </w:p>
    <w:p/>
    <w:p>
      <w:r xmlns:w="http://schemas.openxmlformats.org/wordprocessingml/2006/main">
        <w:t xml:space="preserve">Kejahatan orang Israel dan Yehuda adalah besar dan negeri itu penuh dengan pertumpahan darah dan kejahatan. Orang berkata bahawa Tuhan telah meninggalkan bumi dan tidak melihat.</w:t>
      </w:r>
    </w:p>
    <w:p/>
    <w:p>
      <w:r xmlns:w="http://schemas.openxmlformats.org/wordprocessingml/2006/main">
        <w:t xml:space="preserve">1. Kita mesti mencari Tuhan dalam pertaubatan dan tidak membenarkan dosa kita menimpa kita.</w:t>
      </w:r>
    </w:p>
    <w:p/>
    <w:p>
      <w:r xmlns:w="http://schemas.openxmlformats.org/wordprocessingml/2006/main">
        <w:t xml:space="preserve">2. Allah sentiasa memerhati, dan perbuatan kita tidak pernah tersembunyi dari pandanganNya.</w:t>
      </w:r>
    </w:p>
    <w:p/>
    <w:p>
      <w:r xmlns:w="http://schemas.openxmlformats.org/wordprocessingml/2006/main">
        <w:t xml:space="preserve">1. Mazmur 34:15 - Mata Tuhan tertuju kepada orang benar, dan telinga-Nya memperhatikan seruan mereka.</w:t>
      </w:r>
    </w:p>
    <w:p/>
    <w:p>
      <w:r xmlns:w="http://schemas.openxmlformats.org/wordprocessingml/2006/main">
        <w:t xml:space="preserve">2. Yeremia 29:13 - Kamu akan mencari Aku dan menemui Aku apabila kamu mencari Aku dengan segenap hatimu.</w:t>
      </w:r>
    </w:p>
    <w:p/>
    <w:p>
      <w:r xmlns:w="http://schemas.openxmlformats.org/wordprocessingml/2006/main">
        <w:t xml:space="preserve">Yehezkiel 9:10 Dan tentang Aku juga, mataku tidak akan menyayangi dan tidak akan menaruh belas kasihan, tetapi Aku akan membalas perbuatan mereka ke atas kepala mereka.</w:t>
      </w:r>
    </w:p>
    <w:p/>
    <w:p>
      <w:r xmlns:w="http://schemas.openxmlformats.org/wordprocessingml/2006/main">
        <w:t xml:space="preserve">Tuhan tidak akan mengasihani, sebaliknya akan menghukum mereka yang berdosa.</w:t>
      </w:r>
    </w:p>
    <w:p/>
    <w:p>
      <w:r xmlns:w="http://schemas.openxmlformats.org/wordprocessingml/2006/main">
        <w:t xml:space="preserve">1. Bahaya Tidak Pengampunan: Bagaimana Keadilan Tuhan Menuntut Kebertanggungjawaban</w:t>
      </w:r>
    </w:p>
    <w:p/>
    <w:p>
      <w:r xmlns:w="http://schemas.openxmlformats.org/wordprocessingml/2006/main">
        <w:t xml:space="preserve">2. Hakikat Penghakiman Tuhan: Bagaimana Menerima Pembetulan Tuhan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Yehezkiel 18:20 - "Jiwa yang berdosa akan mati. Anak tidak akan menderita karena kesalahan ayahnya, dan ayah tidak akan menderita karena kesalahan anaknya. Kebenaran orang benar akan ada pada dirinya sendiri, dan kejahatan orang jahat akan menimpa dirinya sendiri."</w:t>
      </w:r>
    </w:p>
    <w:p/>
    <w:p>
      <w:r xmlns:w="http://schemas.openxmlformats.org/wordprocessingml/2006/main">
        <w:t xml:space="preserve">Yehezkiel 9:11 Dan sesungguhnya, orang yang berpakaian lenan, yang mempunyai peti tinta di sisinya, melaporkan perkara itu, katanya: Aku telah melakukan seperti yang engkau perintahkan kepadaku.</w:t>
      </w:r>
    </w:p>
    <w:p/>
    <w:p>
      <w:r xmlns:w="http://schemas.openxmlformats.org/wordprocessingml/2006/main">
        <w:t xml:space="preserve">Seorang lelaki berpakaian linen, dengan kotak tinta di sisinya, melaporkan bahawa dia telah melakukan seperti yang diarahkan kepadanya.</w:t>
      </w:r>
    </w:p>
    <w:p/>
    <w:p>
      <w:r xmlns:w="http://schemas.openxmlformats.org/wordprocessingml/2006/main">
        <w:t xml:space="preserve">1. Mematuhi Perintah Tuhan: Contoh Yehezkiel 9:11</w:t>
      </w:r>
    </w:p>
    <w:p/>
    <w:p>
      <w:r xmlns:w="http://schemas.openxmlformats.org/wordprocessingml/2006/main">
        <w:t xml:space="preserve">2. Kuasa Memenuhi Arahan Tuhan: Lihatlah Yehezkiel 9:11</w:t>
      </w:r>
    </w:p>
    <w:p/>
    <w:p>
      <w:r xmlns:w="http://schemas.openxmlformats.org/wordprocessingml/2006/main">
        <w:t xml:space="preserve">1. Matius 28:19-20 - Karena itu pergilah, jadikanlah semua bangsa murid-Ku, baptislah mereka dalam nama Bapa dan Anak dan Roh Kudus, ajarlah mereka melakukan segala sesuatu yang telah Kuperintahkan kepadamu."</w:t>
      </w:r>
    </w:p>
    <w:p/>
    <w:p>
      <w:r xmlns:w="http://schemas.openxmlformats.org/wordprocessingml/2006/main">
        <w:t xml:space="preserve">2. Yosua 1:8 - Kitab Taurat ini tidak boleh luput dari mulutmu, tetapi hendaklah kamu merenungkannya siang dan malam, supaya kamu berhati-hati melakukan sesuai dengan segala yang tertulis di dalamnya. Kerana dengan itu kamu akan membuat jalanmu makmur, dan kemudian kamu akan beroleh kejayaan yang baik.</w:t>
      </w:r>
    </w:p>
    <w:p/>
    <w:p>
      <w:r xmlns:w="http://schemas.openxmlformats.org/wordprocessingml/2006/main">
        <w:t xml:space="preserve">Yehezkiel bab 10 meneruskan penglihatan penghakiman Tuhan ke atas Yerusalem, dengan tumpuan khusus pada kemuliaan Tuhan yang meninggalkan bait suci. Bab ini menerangkan penampilan makhluk syurga dan penglibatan mereka dalam pelaksanaan penghakiman Tuhan.</w:t>
      </w:r>
    </w:p>
    <w:p/>
    <w:p>
      <w:r xmlns:w="http://schemas.openxmlformats.org/wordprocessingml/2006/main">
        <w:t xml:space="preserve">Perenggan 1: Bab ini bermula dengan Yehezkiel melihat penglihatan kerub yang sama yang dilihatnya dalam penglihatan terdahulunya dalam bab 1. Makhluk malaikat ini digambarkan mempunyai pelbagai muka, sayap, dan roda di dalam roda. Kemuliaan Tuhan sekali lagi digambarkan di atas mereka (Yehezkiel 10:1-2).</w:t>
      </w:r>
    </w:p>
    <w:p/>
    <w:p>
      <w:r xmlns:w="http://schemas.openxmlformats.org/wordprocessingml/2006/main">
        <w:t xml:space="preserve">Perenggan ke-2: Petikan itu memperincikan pergerakan kerub dan roda-roda semasa mereka mengiringi kemuliaan Tuhan. Apabila kerub-kerub itu bergerak, bunyi sayap mereka dibandingkan dengan suara Yang Mahakuasa. Yehezkiel menyaksikan keluarnya kemuliaan Tuhan dari bait suci, menandakan penarikan hadirat-Nya dan penghakiman yang akan datang (Yehezkiel 10:3-22).</w:t>
      </w:r>
    </w:p>
    <w:p/>
    <w:p>
      <w:r xmlns:w="http://schemas.openxmlformats.org/wordprocessingml/2006/main">
        <w:t xml:space="preserve">Secara ringkasnya,</w:t>
      </w:r>
    </w:p>
    <w:p>
      <w:r xmlns:w="http://schemas.openxmlformats.org/wordprocessingml/2006/main">
        <w:t xml:space="preserve">Yehezkiel bab sepuluh mendedahkan</w:t>
      </w:r>
    </w:p>
    <w:p>
      <w:r xmlns:w="http://schemas.openxmlformats.org/wordprocessingml/2006/main">
        <w:t xml:space="preserve">perginya kemuliaan Tuhan dari bait suci,</w:t>
      </w:r>
    </w:p>
    <w:p>
      <w:r xmlns:w="http://schemas.openxmlformats.org/wordprocessingml/2006/main">
        <w:t xml:space="preserve">pergerakan kerub dan roda.</w:t>
      </w:r>
    </w:p>
    <w:p/>
    <w:p>
      <w:r xmlns:w="http://schemas.openxmlformats.org/wordprocessingml/2006/main">
        <w:t xml:space="preserve">Penglihatan kerub dan pelbagai muka, sayap, dan rodanya.</w:t>
      </w:r>
    </w:p>
    <w:p>
      <w:r xmlns:w="http://schemas.openxmlformats.org/wordprocessingml/2006/main">
        <w:t xml:space="preserve">Kehadiran kemuliaan Tuhan di atas kerub.</w:t>
      </w:r>
    </w:p>
    <w:p>
      <w:r xmlns:w="http://schemas.openxmlformats.org/wordprocessingml/2006/main">
        <w:t xml:space="preserve">Penerangan tentang pergerakan kerub dan bunyi sayapnya.</w:t>
      </w:r>
    </w:p>
    <w:p>
      <w:r xmlns:w="http://schemas.openxmlformats.org/wordprocessingml/2006/main">
        <w:t xml:space="preserve">Berangkatnya kemuliaan Tuhan dari bait suci, menandakan penghakiman yang akan datang.</w:t>
      </w:r>
    </w:p>
    <w:p/>
    <w:p>
      <w:r xmlns:w="http://schemas.openxmlformats.org/wordprocessingml/2006/main">
        <w:t xml:space="preserve">Bab Yehezkiel ini meneruskan penglihatan tentang penghakiman Tuhan ke atas Yerusalem. Ia bermula dengan Yehezkiel melihat penglihatan kerub, makhluk syurga yang sama yang dilihatnya dalam penglihatan awalnya dalam bab 1. Kerub ini digambarkan mempunyai pelbagai muka, sayap, dan roda di dalam roda. Kemuliaan Tuhan sekali lagi digambarkan di atas mereka. Petikan itu memperincikan pergerakan kerub dan roda semasa mereka mengiringi kemuliaan Tuhan. Bunyi sayap mereka dibandingkan dengan suara Yang Maha Kuasa. Yehezkiel menyaksikan pemergian kemuliaan Tuhan dari bait suci, melambangkan penarikan hadirat-Nya dan penghakiman yang akan datang. Fokus bab ini adalah mengenai pemergian kemuliaan Tuhan dari bait suci dan pergerakan kerub dan roda.</w:t>
      </w:r>
    </w:p>
    <w:p/>
    <w:p>
      <w:r xmlns:w="http://schemas.openxmlformats.org/wordprocessingml/2006/main">
        <w:t xml:space="preserve">Yehezkiel 10:1 Kemudian aku melihat, sesungguhnya, di cakrawala yang di atas kepala kerub-kerub itu tampak di atas mereka seperti batu nilam, seperti rupa takhta.</w:t>
      </w:r>
    </w:p>
    <w:p/>
    <w:p>
      <w:r xmlns:w="http://schemas.openxmlformats.org/wordprocessingml/2006/main">
        <w:t xml:space="preserve">Yehezkiel melihat sebuah batu nilam yang menyerupai takhta di langit di atas kerub.</w:t>
      </w:r>
    </w:p>
    <w:p/>
    <w:p>
      <w:r xmlns:w="http://schemas.openxmlformats.org/wordprocessingml/2006/main">
        <w:t xml:space="preserve">1. Kemuliaan Tuhan dipamerkan di langit.</w:t>
      </w:r>
    </w:p>
    <w:p/>
    <w:p>
      <w:r xmlns:w="http://schemas.openxmlformats.org/wordprocessingml/2006/main">
        <w:t xml:space="preserve">2. Kita boleh mendapat ketenangan dan keselesaan di hadapan Tuhan.</w:t>
      </w:r>
    </w:p>
    <w:p/>
    <w:p>
      <w:r xmlns:w="http://schemas.openxmlformats.org/wordprocessingml/2006/main">
        <w:t xml:space="preserve">1. Yesaya 6:1-4 - Penglihatan Yesaya tentang kemuliaan Tuhan.</w:t>
      </w:r>
    </w:p>
    <w:p/>
    <w:p>
      <w:r xmlns:w="http://schemas.openxmlformats.org/wordprocessingml/2006/main">
        <w:t xml:space="preserve">2. Mazmur 11:4 - Tuhan ada di dalam bait-Nya yang kudus.</w:t>
      </w:r>
    </w:p>
    <w:p/>
    <w:p>
      <w:r xmlns:w="http://schemas.openxmlformats.org/wordprocessingml/2006/main">
        <w:t xml:space="preserve">Yehezkiel 10:2 Lalu ia berkata kepada orang yang berpakaian lenan itu, katanya: "Masuklah ke antara roda-roda itu, di bawah kerub itu, dan penuhilah tanganmu dengan bara api dari antara kerub-kerub itu dan sebarkanlah mereka ke atas kota itu." Dan dia masuk dalam pandangan saya.</w:t>
      </w:r>
    </w:p>
    <w:p/>
    <w:p>
      <w:r xmlns:w="http://schemas.openxmlformats.org/wordprocessingml/2006/main">
        <w:t xml:space="preserve">Tuhan memerintahkan seorang lelaki berpakaian lenan untuk pergi di antara kerub-kerub itu dan mengambil bara api dari antara mereka dan menyerakkan mereka ke atas kota.</w:t>
      </w:r>
    </w:p>
    <w:p/>
    <w:p>
      <w:r xmlns:w="http://schemas.openxmlformats.org/wordprocessingml/2006/main">
        <w:t xml:space="preserve">1. Kuasa Ketaatan - Ketaatan tanpa persoalan boleh membawa penghakiman Tuhan ke atas orang jahat</w:t>
      </w:r>
    </w:p>
    <w:p/>
    <w:p>
      <w:r xmlns:w="http://schemas.openxmlformats.org/wordprocessingml/2006/main">
        <w:t xml:space="preserve">2. Ketaatan Diberi Pahala - Mengikuti perintah Allah adalah tanda keimanan dan akan mendatangkan pahala Ilahi</w:t>
      </w:r>
    </w:p>
    <w:p/>
    <w:p>
      <w:r xmlns:w="http://schemas.openxmlformats.org/wordprocessingml/2006/main">
        <w:t xml:space="preserve">1. 1 Yohanes 5:3 - Sebab inilah kasih kepada Allah, yaitu bahwa kita menuruti perintah-perintah-Nya, dan perintah-perintah-Nya tidaklah berat.</w:t>
      </w:r>
    </w:p>
    <w:p/>
    <w:p>
      <w:r xmlns:w="http://schemas.openxmlformats.org/wordprocessingml/2006/main">
        <w:t xml:space="preserve">2. Roma 6:16-17 - Tidakkah kamu tahu, bahawa kepada siapa kamu menyerahkan dirimu sebagai hamba untuk taat, kamu adalah hamba kepada siapa kamu taat; apakah dosa yang membawa maut, atau ketaatan kepada kebenaran?</w:t>
      </w:r>
    </w:p>
    <w:p/>
    <w:p>
      <w:r xmlns:w="http://schemas.openxmlformats.org/wordprocessingml/2006/main">
        <w:t xml:space="preserve">Yehezkiel 10:3 Kerub-kerub itu berdiri di sebelah kanan rumah itu, apabila orang itu masuk; dan awan memenuhi pelataran dalam.</w:t>
      </w:r>
    </w:p>
    <w:p/>
    <w:p>
      <w:r xmlns:w="http://schemas.openxmlformats.org/wordprocessingml/2006/main">
        <w:t xml:space="preserve">Kerub-kerub itu berdiri di sebelah kanan rumah itu apabila seorang lelaki masuk dan pelataran dalam dipenuhi awan.</w:t>
      </w:r>
    </w:p>
    <w:p/>
    <w:p>
      <w:r xmlns:w="http://schemas.openxmlformats.org/wordprocessingml/2006/main">
        <w:t xml:space="preserve">1. Memahami Kuasa Kerub dan Awan</w:t>
      </w:r>
    </w:p>
    <w:p/>
    <w:p>
      <w:r xmlns:w="http://schemas.openxmlformats.org/wordprocessingml/2006/main">
        <w:t xml:space="preserve">2. Melihat Kepentingan Bahagian Kanan Rumah</w:t>
      </w:r>
    </w:p>
    <w:p/>
    <w:p>
      <w:r xmlns:w="http://schemas.openxmlformats.org/wordprocessingml/2006/main">
        <w:t xml:space="preserve">1. Mazmur 18:10 - Dia menunggang kerub dan terbang; dia datang dengan pantas di atas sayap angin.</w:t>
      </w:r>
    </w:p>
    <w:p/>
    <w:p>
      <w:r xmlns:w="http://schemas.openxmlformats.org/wordprocessingml/2006/main">
        <w:t xml:space="preserve">2. Wahyu 8:2 - Dan aku melihat tujuh malaikat yang berdiri di hadapan Allah, dan tujuh sangkakala diberikan kepada mereka.</w:t>
      </w:r>
    </w:p>
    <w:p/>
    <w:p>
      <w:r xmlns:w="http://schemas.openxmlformats.org/wordprocessingml/2006/main">
        <w:t xml:space="preserve">Yehezkiel 10:4 Lalu naiklah kemuliaan TUHAN dari kerub itu dan berdiri di atas ambang pintu rumah itu; dan rumah itu penuh dengan awan, dan pelataran itu penuh dengan cahaya kemuliaan TUHAN.</w:t>
      </w:r>
    </w:p>
    <w:p/>
    <w:p>
      <w:r xmlns:w="http://schemas.openxmlformats.org/wordprocessingml/2006/main">
        <w:t xml:space="preserve">Kemuliaan Tuhan memenuhi rumah dan pelataran bait itu.</w:t>
      </w:r>
    </w:p>
    <w:p/>
    <w:p>
      <w:r xmlns:w="http://schemas.openxmlformats.org/wordprocessingml/2006/main">
        <w:t xml:space="preserve">1: Kemuliaan Tuhan meliputi segala-galanya, dan itu memenuhi hidup kita hingga penuh.</w:t>
      </w:r>
    </w:p>
    <w:p/>
    <w:p>
      <w:r xmlns:w="http://schemas.openxmlformats.org/wordprocessingml/2006/main">
        <w:t xml:space="preserve">2: Kita harus berusaha untuk membiarkan kemuliaan Tuhan bersinar dalam kehidupan kita, supaya orang lain dapat ditarik kepada-Nya.</w:t>
      </w:r>
    </w:p>
    <w:p/>
    <w:p>
      <w:r xmlns:w="http://schemas.openxmlformats.org/wordprocessingml/2006/main">
        <w:t xml:space="preserve">1: Roma 8:18-19 Sebab aku berpendapat, bahwa penderitaan zaman sekarang ini tidak dapat dibandingkan dengan kemuliaan yang akan dinyatakan kepada kita. Kerana penantian yang sungguh-sungguh dari ciptaan menantikan penyataan anak-anak Allah.</w:t>
      </w:r>
    </w:p>
    <w:p/>
    <w:p>
      <w:r xmlns:w="http://schemas.openxmlformats.org/wordprocessingml/2006/main">
        <w:t xml:space="preserve">2: 2 Korintus 4:6 Sebab Allah yang memerintahkan supaya terang keluar dari kegelapan, yang telah bercahaya di dalam hati kita untuk memberikan terang pengetahuan tentang kemuliaan Allah di wajah Yesus Kristus.</w:t>
      </w:r>
    </w:p>
    <w:p/>
    <w:p>
      <w:r xmlns:w="http://schemas.openxmlformats.org/wordprocessingml/2006/main">
        <w:t xml:space="preserve">Yehezkiel 10:5 Dan bunyi sayap kerub-kerub itu kedengaran sampai ke pelataran luar, seperti suara Allah Yang Mahakuasa apabila Ia berfirman.</w:t>
      </w:r>
    </w:p>
    <w:p/>
    <w:p>
      <w:r xmlns:w="http://schemas.openxmlformats.org/wordprocessingml/2006/main">
        <w:t xml:space="preserve">Bunyi sayap kerub itu kedengaran sampai ke pelataran luar, yang terdengar seperti suara Tuhan.</w:t>
      </w:r>
    </w:p>
    <w:p/>
    <w:p>
      <w:r xmlns:w="http://schemas.openxmlformats.org/wordprocessingml/2006/main">
        <w:t xml:space="preserve">1. Kuasa Suara Tuhan 2. Mendengar Suara Tuhan</w:t>
      </w:r>
    </w:p>
    <w:p/>
    <w:p>
      <w:r xmlns:w="http://schemas.openxmlformats.org/wordprocessingml/2006/main">
        <w:t xml:space="preserve">1. Yohanes 10:27-28 - "Domba-domba-Ku mendengar suara-Ku, dan Aku mengenal mereka, dan mereka mengikut Aku." 2. Mazmur 29:3-4 - "Suara TUHAN ada di atas air, Allah yang mulia bergemuruh, TUHAN ada di atas air yang banyak. Suara TUHAN itu kuat, suara TUHAN penuh keagungan. .</w:t>
      </w:r>
    </w:p>
    <w:p/>
    <w:p>
      <w:r xmlns:w="http://schemas.openxmlformats.org/wordprocessingml/2006/main">
        <w:t xml:space="preserve">Yehezkiel 10:6 Ketika ia memerintahkan kepada orang yang berpakaian lenan itu, katanya: Ambillah api dari antara roda-roda itu, dari antara kerub-kerub itu; kemudian dia masuk, dan berdiri di sebelah roda.</w:t>
      </w:r>
    </w:p>
    <w:p/>
    <w:p>
      <w:r xmlns:w="http://schemas.openxmlformats.org/wordprocessingml/2006/main">
        <w:t xml:space="preserve">Seorang lelaki yang berpakaian linen diarahkan untuk mengambil api dari antara roda kerub.</w:t>
      </w:r>
    </w:p>
    <w:p/>
    <w:p>
      <w:r xmlns:w="http://schemas.openxmlformats.org/wordprocessingml/2006/main">
        <w:t xml:space="preserve">1. Kuasa Ketaatan: Bagaimana Perintah Tuhan Membawa Berkat</w:t>
      </w:r>
    </w:p>
    <w:p/>
    <w:p>
      <w:r xmlns:w="http://schemas.openxmlformats.org/wordprocessingml/2006/main">
        <w:t xml:space="preserve">2. Kepentingan Api: Peranannya dalam Transformasi Rohani</w:t>
      </w:r>
    </w:p>
    <w:p/>
    <w:p>
      <w:r xmlns:w="http://schemas.openxmlformats.org/wordprocessingml/2006/main">
        <w:t xml:space="preserve">1. Keluaran 24:17 - Pandangan kemuliaan TUHAN adalah seperti api yang menghanguskan di puncak gunung.</w:t>
      </w:r>
    </w:p>
    <w:p/>
    <w:p>
      <w:r xmlns:w="http://schemas.openxmlformats.org/wordprocessingml/2006/main">
        <w:t xml:space="preserve">2. Lukas 12:49 - Aku datang untuk membawa api ke atas bumi, dan alangkah baiknya jika api itu menyala!</w:t>
      </w:r>
    </w:p>
    <w:p/>
    <w:p>
      <w:r xmlns:w="http://schemas.openxmlformats.org/wordprocessingml/2006/main">
        <w:t xml:space="preserve">Yehezkiel 10:7 Dan seekor kerub mengulurkan tangannya dari antara kerub-kerub itu ke api yang di antara kerub-kerub itu, lalu mengambilnya dan meletakkannya ke dalam tangan orang yang berpakaian lenan itu;</w:t>
      </w:r>
    </w:p>
    <w:p/>
    <w:p>
      <w:r xmlns:w="http://schemas.openxmlformats.org/wordprocessingml/2006/main">
        <w:t xml:space="preserve">Petikan dari Yehezkiel 10:7 ini menggambarkan kerub yang meletakkan api ke dalam tangan seorang lelaki yang berpakaian lenan, yang kemudiannya pergi bersamanya.</w:t>
      </w:r>
    </w:p>
    <w:p/>
    <w:p>
      <w:r xmlns:w="http://schemas.openxmlformats.org/wordprocessingml/2006/main">
        <w:t xml:space="preserve">1. Bagaimana kehadiran Tuhan dapat memperkasakan kita untuk melakukan apa yang telah Dia panggil untuk kita lakukan.</w:t>
      </w:r>
    </w:p>
    <w:p/>
    <w:p>
      <w:r xmlns:w="http://schemas.openxmlformats.org/wordprocessingml/2006/main">
        <w:t xml:space="preserve">2. Kepentingan bersedia untuk mengambil tindakan apabila didorong oleh Roh Kudus.</w:t>
      </w:r>
    </w:p>
    <w:p/>
    <w:p>
      <w:r xmlns:w="http://schemas.openxmlformats.org/wordprocessingml/2006/main">
        <w:t xml:space="preserve">1. Yesaya 6:8 - "Lalu aku mendengar suara Tuhan berkata, Siapakah yang akan Kuutus? Dan siapa yang akan pergi untuk kita? Dan Aku berkata, Ini Aku. Utuslah Aku!</w:t>
      </w:r>
    </w:p>
    <w:p/>
    <w:p>
      <w:r xmlns:w="http://schemas.openxmlformats.org/wordprocessingml/2006/main">
        <w:t xml:space="preserve">2. Ibrani 11:1-3 - "Sekarang iman adalah jaminan akan segala sesuatu yang diharapkan, keyakinan akan perkara yang tidak kelihatan. Kerana dengannya orang-orang dahulu menerima pujian. Oleh iman kita memahami bahawa alam semesta diciptakan oleh firman dari Allah, supaya apa yang kelihatan tidak dijadikan daripada yang kelihatan."</w:t>
      </w:r>
    </w:p>
    <w:p/>
    <w:p>
      <w:r xmlns:w="http://schemas.openxmlformats.org/wordprocessingml/2006/main">
        <w:t xml:space="preserve">Yehezkiel 10:8 Pada kerub-kerub itu tampaklah rupa tangan manusia di bawah sayapnya.</w:t>
      </w:r>
    </w:p>
    <w:p/>
    <w:p>
      <w:r xmlns:w="http://schemas.openxmlformats.org/wordprocessingml/2006/main">
        <w:t xml:space="preserve">Rupa tangan manusia kelihatan di bawah sayap kerub.</w:t>
      </w:r>
    </w:p>
    <w:p/>
    <w:p>
      <w:r xmlns:w="http://schemas.openxmlformats.org/wordprocessingml/2006/main">
        <w:t xml:space="preserve">1. Tangan Tuhan: Menemui Campur Tangan Ilahi</w:t>
      </w:r>
    </w:p>
    <w:p/>
    <w:p>
      <w:r xmlns:w="http://schemas.openxmlformats.org/wordprocessingml/2006/main">
        <w:t xml:space="preserve">2. Kerubim: Simbol Perlindungan Tuhan</w:t>
      </w:r>
    </w:p>
    <w:p/>
    <w:p>
      <w:r xmlns:w="http://schemas.openxmlformats.org/wordprocessingml/2006/main">
        <w:t xml:space="preserve">1. Mazmur 91:11-12 - Kerana Dia akan memerintahkan malaikat-malaikat-Nya mengenai kamu untuk menjaga kamu dalam segala jalanmu; mereka akan mengangkat engkau dengan tangan mereka, supaya kakimu tidak terantuk pada batu.</w:t>
      </w:r>
    </w:p>
    <w:p/>
    <w:p>
      <w:r xmlns:w="http://schemas.openxmlformats.org/wordprocessingml/2006/main">
        <w:t xml:space="preserve">2. Keluaran 25:18-20 - Dan hendaklah kamu membuat dua kerub dari emas; hendaklah kaubuat dari tempaan, pada kedua ujung tutup pendamaian. Buatlah satu kerub pada ujung yang satu, dan satu kerub pada ujung yang lain; sekeping dengan tutup pendamaian hendaklah kaubuat kerub pada kedua ujungnya. Kerub-kerub itu akan mengembangkan sayapnya di atas, menaungi tutup pendamaian dengan sayapnya, dan mereka akan berhadapan satu sama lain; muka kerub-kerub itu harus menghadap tutup pendamaian.</w:t>
      </w:r>
    </w:p>
    <w:p/>
    <w:p>
      <w:r xmlns:w="http://schemas.openxmlformats.org/wordprocessingml/2006/main">
        <w:t xml:space="preserve">Yehezkiel 10:9 Dan ketika aku melihat, tampaklah empat roda di sebelah kerub, satu roda dengan satu kerub, dan satu roda dengan satu kerub yang lain; dan rupa roda-roda itu seperti warna batu beryl.</w:t>
      </w:r>
    </w:p>
    <w:p/>
    <w:p>
      <w:r xmlns:w="http://schemas.openxmlformats.org/wordprocessingml/2006/main">
        <w:t xml:space="preserve">Yehezkiel menyaksikan empat roda kerub, setiap roda berwarna sama dengan batu beryl.</w:t>
      </w:r>
    </w:p>
    <w:p/>
    <w:p>
      <w:r xmlns:w="http://schemas.openxmlformats.org/wordprocessingml/2006/main">
        <w:t xml:space="preserve">1. Roda Misteri Kerubim: Kuasa Tuhan yang Tak Terduga.</w:t>
      </w:r>
    </w:p>
    <w:p/>
    <w:p>
      <w:r xmlns:w="http://schemas.openxmlformats.org/wordprocessingml/2006/main">
        <w:t xml:space="preserve">2. Roda Perubahan: Kepentingan Batu Beryl.</w:t>
      </w:r>
    </w:p>
    <w:p/>
    <w:p>
      <w:r xmlns:w="http://schemas.openxmlformats.org/wordprocessingml/2006/main">
        <w:t xml:space="preserve">1. Wahyu 4:6-8 - Di sekeliling takhta itu ada dua puluh empat takhta, dan duduk di atas takhta itu dua puluh empat orang tua-tua, berpakaian putih, dengan mahkota emas di kepala mereka. Dari takhta itu keluar kilat, dan gemuruh dan bunyi guruh, dan di hadapan takhta itu menyala tujuh obor, iaitu tujuh roh Allah, dan di hadapan takhta itu ada bagaikan lautan kaca, seperti kristal. .</w:t>
      </w:r>
    </w:p>
    <w:p/>
    <w:p>
      <w:r xmlns:w="http://schemas.openxmlformats.org/wordprocessingml/2006/main">
        <w:t xml:space="preserve">2. Daniel 10:5-6 - Aku melayangkan mataku dan melihat, sesungguhnya, seorang yang berpakaian lenan, dengan ikat pinggang dari emas murni dari Ufas pada pinggangnya. Tubuhnya seperti beryl, mukanya seperti kilat, matanya seperti obor yang menyala, lengan dan kakinya seperti cahaya perunggu yang berkilauan, dan bunyi perkataannya seperti bunyi orang ramai.</w:t>
      </w:r>
    </w:p>
    <w:p/>
    <w:p>
      <w:r xmlns:w="http://schemas.openxmlformats.org/wordprocessingml/2006/main">
        <w:t xml:space="preserve">Yehezkiel 10:10 Dan mengenai rupa mereka, keempat-empatnya mempunyai satu rupa, seolah-olah sebuah roda berada di tengah-tengah roda.</w:t>
      </w:r>
    </w:p>
    <w:p/>
    <w:p>
      <w:r xmlns:w="http://schemas.openxmlformats.org/wordprocessingml/2006/main">
        <w:t xml:space="preserve">Empat makhluk yang diterangkan dalam Yehezkiel 10:10 semuanya sama, seolah-olah roda berada di dalam roda.</w:t>
      </w:r>
    </w:p>
    <w:p/>
    <w:p>
      <w:r xmlns:w="http://schemas.openxmlformats.org/wordprocessingml/2006/main">
        <w:t xml:space="preserve">1. Kesalinghubungan Ciptaan Tuhan</w:t>
      </w:r>
    </w:p>
    <w:p/>
    <w:p>
      <w:r xmlns:w="http://schemas.openxmlformats.org/wordprocessingml/2006/main">
        <w:t xml:space="preserve">2. Simbolisme Roda dalam Alkitab</w:t>
      </w:r>
    </w:p>
    <w:p/>
    <w:p>
      <w:r xmlns:w="http://schemas.openxmlformats.org/wordprocessingml/2006/main">
        <w:t xml:space="preserve">1. Yesaya 28:28 - "Adakah seseorang membajak di sana dengan lembu? Adakah seseorang menjalar lembah terus-menerus? Adakah seseorang terus membuka dan mengorek tanahnya?"</w:t>
      </w:r>
    </w:p>
    <w:p/>
    <w:p>
      <w:r xmlns:w="http://schemas.openxmlformats.org/wordprocessingml/2006/main">
        <w:t xml:space="preserve">2. Wahyu 4:6-8 - "Dan di hadapan takhta itu ada lautan kaca seperti kristal, dan di tengah-tengah takhta itu dan di sekeliling takhta itu ada empat binatang penuh dengan mata di depan dan di belakang. Binatang pertama adalah seperti singa, dan binatang yang kedua seperti anak lembu, dan makhluk yang ketiga mempunyai muka seperti manusia, dan binatang yang keempat adalah seperti burung helang yang terbang."</w:t>
      </w:r>
    </w:p>
    <w:p/>
    <w:p>
      <w:r xmlns:w="http://schemas.openxmlformats.org/wordprocessingml/2006/main">
        <w:t xml:space="preserve">Yehezkiel 10:11 Apabila mereka pergi, mereka berjalan pada keempat penjurunya; mereka tidak berpaling semasa mereka pergi, tetapi ke tempat di mana kepala memandang mereka mengikutinya; mereka tidak berpaling semasa mereka pergi.</w:t>
      </w:r>
    </w:p>
    <w:p/>
    <w:p>
      <w:r xmlns:w="http://schemas.openxmlformats.org/wordprocessingml/2006/main">
        <w:t xml:space="preserve">Makhluk-makhluk dalam Yehezkiel 10:11 bergerak ke arah yang dilihat oleh kepala, tanpa berpaling semasa mereka pergi.</w:t>
      </w:r>
    </w:p>
    <w:p/>
    <w:p>
      <w:r xmlns:w="http://schemas.openxmlformats.org/wordprocessingml/2006/main">
        <w:t xml:space="preserve">1. Hidup dengan Arah: Cara Mengikuti Pimpin Tuhan dalam Kehidupan</w:t>
      </w:r>
    </w:p>
    <w:p/>
    <w:p>
      <w:r xmlns:w="http://schemas.openxmlformats.org/wordprocessingml/2006/main">
        <w:t xml:space="preserve">2. Kuasa Perpaduan: Faedah Bekerjasama Secara Harmoni</w:t>
      </w:r>
    </w:p>
    <w:p/>
    <w:p>
      <w:r xmlns:w="http://schemas.openxmlformats.org/wordprocessingml/2006/main">
        <w:t xml:space="preserve">1. Matius 6:33 - Tetapi carilah dahulu Kerajaan Allah dan kebenarannya; dan semua perkara ini akan ditambahkan kepada kamu.</w:t>
      </w:r>
    </w:p>
    <w:p/>
    <w:p>
      <w:r xmlns:w="http://schemas.openxmlformats.org/wordprocessingml/2006/main">
        <w:t xml:space="preserve">2. Amsal 16:9 - Hati manusia merencanakan jalannya, tetapi Tuhan menetapkan langkahnya.</w:t>
      </w:r>
    </w:p>
    <w:p/>
    <w:p>
      <w:r xmlns:w="http://schemas.openxmlformats.org/wordprocessingml/2006/main">
        <w:t xml:space="preserve">Yehezkiel 10:12 Dan seluruh badan mereka, dan punggung mereka, dan tangan mereka, dan sayap mereka, dan roda-roda itu, penuh dengan mata sekelilingnya, bahkan roda-roda yang ada pada mereka berempat.</w:t>
      </w:r>
    </w:p>
    <w:p/>
    <w:p>
      <w:r xmlns:w="http://schemas.openxmlformats.org/wordprocessingml/2006/main">
        <w:t xml:space="preserve">Petikan itu menerangkan penglihatan kerub, di mana mereka ditutup dengan mata dan mempunyai empat roda dengan mata di sekelilingnya.</w:t>
      </w:r>
    </w:p>
    <w:p/>
    <w:p>
      <w:r xmlns:w="http://schemas.openxmlformats.org/wordprocessingml/2006/main">
        <w:t xml:space="preserve">1. Tuhan Yang Maha Melihat: Menyedari Kehadiran Tuhan Yang Maha Esa</w:t>
      </w:r>
    </w:p>
    <w:p/>
    <w:p>
      <w:r xmlns:w="http://schemas.openxmlformats.org/wordprocessingml/2006/main">
        <w:t xml:space="preserve">2. Keperluan Penglihatan Rohani: Belajar Melihat dengan Mata Syurga</w:t>
      </w:r>
    </w:p>
    <w:p/>
    <w:p>
      <w:r xmlns:w="http://schemas.openxmlformats.org/wordprocessingml/2006/main">
        <w:t xml:space="preserve">1. Mazmur 33:13-14 - "Tuhan memandang dari langit, Dia melihat semua anak manusia. Dari tempat Dia bersemayam Dia memandang kepada semua penduduk bumi."</w:t>
      </w:r>
    </w:p>
    <w:p/>
    <w:p>
      <w:r xmlns:w="http://schemas.openxmlformats.org/wordprocessingml/2006/main">
        <w:t xml:space="preserve">2. Ibrani 4:13 - "Dan tidak ada makhluk yang tersembunyi dari pandangan-Nya, tetapi semuanya telanjang dan terdedah kepada mata Dia, kepada siapa kita harus memberi pertanggungan jawab."</w:t>
      </w:r>
    </w:p>
    <w:p/>
    <w:p>
      <w:r xmlns:w="http://schemas.openxmlformats.org/wordprocessingml/2006/main">
        <w:t xml:space="preserve">Yehezkiel 10:13 Adapun roda-roda itu didengar olehku, hai roda!</w:t>
      </w:r>
    </w:p>
    <w:p/>
    <w:p>
      <w:r xmlns:w="http://schemas.openxmlformats.org/wordprocessingml/2006/main">
        <w:t xml:space="preserve">Petikan itu menerangkan bagaimana Tuhan bercakap kepada roda dalam pendengaran Yehezkiel.</w:t>
      </w:r>
    </w:p>
    <w:p/>
    <w:p>
      <w:r xmlns:w="http://schemas.openxmlformats.org/wordprocessingml/2006/main">
        <w:t xml:space="preserve">1. Tuhan bercakap kepada kita dalam setiap keadaan, jika kita bersedia untuk mendengar.</w:t>
      </w:r>
    </w:p>
    <w:p/>
    <w:p>
      <w:r xmlns:w="http://schemas.openxmlformats.org/wordprocessingml/2006/main">
        <w:t xml:space="preserve">2. Kita tidak pernah keseorangan, Allah sentiasa bersama kita.</w:t>
      </w:r>
    </w:p>
    <w:p/>
    <w:p>
      <w:r xmlns:w="http://schemas.openxmlformats.org/wordprocessingml/2006/main">
        <w:t xml:space="preserve">1. Mazmur 46:10 - "Diamlah dan ketahuilah bahawa Akulah Allah, Aku akan ditinggikan di antara bangsa-bangsa, Aku akan ditinggikan di bumi."</w:t>
      </w:r>
    </w:p>
    <w:p/>
    <w:p>
      <w:r xmlns:w="http://schemas.openxmlformats.org/wordprocessingml/2006/main">
        <w:t xml:space="preserve">2. Yakobus 1:19 - "Saudara-saudara yang kukasihi, perhatikanlah ini: Setiap orang hendaklah cepat untuk mendengar, tetapi lambat untuk berkata-kata dan juga lambat untuk marah."</w:t>
      </w:r>
    </w:p>
    <w:p/>
    <w:p>
      <w:r xmlns:w="http://schemas.openxmlformats.org/wordprocessingml/2006/main">
        <w:t xml:space="preserve">Yehezkiel 10:14 Dan setiap orang mempunyai empat muka: muka pertama ialah muka kerub, dan muka kedua ialah muka manusia, dan yang ketiga ialah muka singa, dan yang keempat ialah muka helang.</w:t>
      </w:r>
    </w:p>
    <w:p/>
    <w:p>
      <w:r xmlns:w="http://schemas.openxmlformats.org/wordprocessingml/2006/main">
        <w:t xml:space="preserve">Dalam Yehezkiel 10:14, terdapat huraian tentang empat muka sesuatu entiti - kerub, manusia, singa, dan helang.</w:t>
      </w:r>
    </w:p>
    <w:p/>
    <w:p>
      <w:r xmlns:w="http://schemas.openxmlformats.org/wordprocessingml/2006/main">
        <w:t xml:space="preserve">1. Kepelbagaian Penciptaan: Penerokaan Yehezkiel 10:14</w:t>
      </w:r>
    </w:p>
    <w:p/>
    <w:p>
      <w:r xmlns:w="http://schemas.openxmlformats.org/wordprocessingml/2006/main">
        <w:t xml:space="preserve">2. Kekuatan Kami yang Berbeza: Kajian Terhadap Empat Wajah dalam Yehezkiel 10:14</w:t>
      </w:r>
    </w:p>
    <w:p/>
    <w:p>
      <w:r xmlns:w="http://schemas.openxmlformats.org/wordprocessingml/2006/main">
        <w:t xml:space="preserve">1. Mazmur 8:5-8</w:t>
      </w:r>
    </w:p>
    <w:p/>
    <w:p>
      <w:r xmlns:w="http://schemas.openxmlformats.org/wordprocessingml/2006/main">
        <w:t xml:space="preserve">2. Yesaya 40:25-26</w:t>
      </w:r>
    </w:p>
    <w:p/>
    <w:p>
      <w:r xmlns:w="http://schemas.openxmlformats.org/wordprocessingml/2006/main">
        <w:t xml:space="preserve">Yehezkiel 10:15 Dan kerub-kerub itu dinaikkan. Inilah makhluk hidup yang kulihat di tepi sungai Kebar.</w:t>
      </w:r>
    </w:p>
    <w:p/>
    <w:p>
      <w:r xmlns:w="http://schemas.openxmlformats.org/wordprocessingml/2006/main">
        <w:t xml:space="preserve">Makhluk hidup yang Yehezkiel lihat di tepi sungai Kebar dinyatakan sebagai kerub.</w:t>
      </w:r>
    </w:p>
    <w:p/>
    <w:p>
      <w:r xmlns:w="http://schemas.openxmlformats.org/wordprocessingml/2006/main">
        <w:t xml:space="preserve">1. Kuasa Ilahi Terzahir dalam Alam</w:t>
      </w:r>
    </w:p>
    <w:p/>
    <w:p>
      <w:r xmlns:w="http://schemas.openxmlformats.org/wordprocessingml/2006/main">
        <w:t xml:space="preserve">2. Misteri Makhluk Tuhan</w:t>
      </w:r>
    </w:p>
    <w:p/>
    <w:p>
      <w:r xmlns:w="http://schemas.openxmlformats.org/wordprocessingml/2006/main">
        <w:t xml:space="preserve">1. Mazmur 104:4 - Yang menjadikan malaikat-malaikat-Nya roh; para menterinya api yang menyala-nyala:</w:t>
      </w:r>
    </w:p>
    <w:p/>
    <w:p>
      <w:r xmlns:w="http://schemas.openxmlformats.org/wordprocessingml/2006/main">
        <w:t xml:space="preserve">2. Lukas 24:4-5 - Dan terjadilah, ketika mereka sangat bingung tentang hal itu, lihatlah, dua orang berdiri di dekat mereka dengan pakaian yang bersinar-sinar: Dan ketika mereka takut dan menundukkan mukanya ke tanah, mereka berkata. kepada mereka, Mengapa kamu mencari yang hidup di antara orang mati?</w:t>
      </w:r>
    </w:p>
    <w:p/>
    <w:p>
      <w:r xmlns:w="http://schemas.openxmlformats.org/wordprocessingml/2006/main">
        <w:t xml:space="preserve">Yehezkiel 10:16 Apabila kerub-kerub itu berjalan, roda-roda itu berjalan di sampingnya, dan apabila kerub-kerub itu mengangkat sayapnya untuk naik dari bumi, roda-roda itu juga tidak berpaling dari samping mereka.</w:t>
      </w:r>
    </w:p>
    <w:p/>
    <w:p>
      <w:r xmlns:w="http://schemas.openxmlformats.org/wordprocessingml/2006/main">
        <w:t xml:space="preserve">Petikan dari Yehezkiel 10:16 ini menerangkan pergerakan kerub dan hubungannya dengan roda di sebelahnya.</w:t>
      </w:r>
    </w:p>
    <w:p/>
    <w:p>
      <w:r xmlns:w="http://schemas.openxmlformats.org/wordprocessingml/2006/main">
        <w:t xml:space="preserve">1. Roda Tuhan - Meneroka Keterkaitan Ilahi Semua Ciptaan.</w:t>
      </w:r>
    </w:p>
    <w:p/>
    <w:p>
      <w:r xmlns:w="http://schemas.openxmlformats.org/wordprocessingml/2006/main">
        <w:t xml:space="preserve">2. Bergerak Dalam Keharmonian Sempurna - Bagaimana Kita Boleh Hidup Bersatu dengan Ciptaan Tuhan.</w:t>
      </w:r>
    </w:p>
    <w:p/>
    <w:p>
      <w:r xmlns:w="http://schemas.openxmlformats.org/wordprocessingml/2006/main">
        <w:t xml:space="preserve">1. Kejadian 1:1 - Pada mulanya Tuhan menciptakan langit dan bumi.</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Yehezkiel 10:17 Apabila mereka berdiri, mereka berdiri; dan apabila mereka ditinggikan, mereka juga meninggikan diri mereka sendiri: kerana roh makhluk hidup itu ada di dalam mereka.</w:t>
      </w:r>
    </w:p>
    <w:p/>
    <w:p>
      <w:r xmlns:w="http://schemas.openxmlformats.org/wordprocessingml/2006/main">
        <w:t xml:space="preserve">Makhluk hidup mempunyai roh Tuhan di dalamnya, membolehkan mereka bergerak secara serentak.</w:t>
      </w:r>
    </w:p>
    <w:p/>
    <w:p>
      <w:r xmlns:w="http://schemas.openxmlformats.org/wordprocessingml/2006/main">
        <w:t xml:space="preserve">1: Kita boleh mendapat kekuatan dalam kesatuan dan iman kita kepada Tuhan.</w:t>
      </w:r>
    </w:p>
    <w:p/>
    <w:p>
      <w:r xmlns:w="http://schemas.openxmlformats.org/wordprocessingml/2006/main">
        <w:t xml:space="preserve">2: Roh Tuhan akan membimbing dan membantu kita melalui perjalanan kita.</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Mazmur 46:10 - Diamlah, dan ketahuilah bahawa Akulah Allah.</w:t>
      </w:r>
    </w:p>
    <w:p/>
    <w:p>
      <w:r xmlns:w="http://schemas.openxmlformats.org/wordprocessingml/2006/main">
        <w:t xml:space="preserve">Yehezkiel 10:18 Lalu pergilah kemuliaan TUHAN dari ambang pintu rumah itu dan berdiri di atas kerub-kerub itu.</w:t>
      </w:r>
    </w:p>
    <w:p/>
    <w:p>
      <w:r xmlns:w="http://schemas.openxmlformats.org/wordprocessingml/2006/main">
        <w:t xml:space="preserve">Kemuliaan Tuhan meninggalkan ambang pintu rumah dan berdiri di atas kerub.</w:t>
      </w:r>
    </w:p>
    <w:p/>
    <w:p>
      <w:r xmlns:w="http://schemas.openxmlformats.org/wordprocessingml/2006/main">
        <w:t xml:space="preserve">1. Pemindahan Kemuliaan: Perantaraan Tuhan untuk Umat-Nya</w:t>
      </w:r>
    </w:p>
    <w:p/>
    <w:p>
      <w:r xmlns:w="http://schemas.openxmlformats.org/wordprocessingml/2006/main">
        <w:t xml:space="preserve">2. Manifestasi Kehadiran Tuhan: Kerubim sebagai Simbol Perlindungan Tuhan</w:t>
      </w:r>
    </w:p>
    <w:p/>
    <w:p>
      <w:r xmlns:w="http://schemas.openxmlformats.org/wordprocessingml/2006/main">
        <w:t xml:space="preserve">1. Keluaran 25:18-22 - Penerangan tentang kerub pada Tabut Perjanjian</w:t>
      </w:r>
    </w:p>
    <w:p/>
    <w:p>
      <w:r xmlns:w="http://schemas.openxmlformats.org/wordprocessingml/2006/main">
        <w:t xml:space="preserve">2. Mazmur 104:4 - Kemuliaan Tuhan diumpamakan seperti sayap kerub.</w:t>
      </w:r>
    </w:p>
    <w:p/>
    <w:p>
      <w:r xmlns:w="http://schemas.openxmlformats.org/wordprocessingml/2006/main">
        <w:t xml:space="preserve">Yehezkiel 10:19 Maka kerub-kerub itu mengangkat sayapnya dan melayang dari bumi di hadapan-Ku; dan kemuliaan Tuhan Israel ada di atas mereka.</w:t>
      </w:r>
    </w:p>
    <w:p/>
    <w:p>
      <w:r xmlns:w="http://schemas.openxmlformats.org/wordprocessingml/2006/main">
        <w:t xml:space="preserve">Kerub-kerub itu mengangkat sayapnya dan meninggalkan bumi, disertai dengan roda-rodanya, dan berdiri di pintu gerbang timur rumah TUHAN, sementara kemuliaan Tuhan Israel berada di atas mereka.</w:t>
      </w:r>
    </w:p>
    <w:p/>
    <w:p>
      <w:r xmlns:w="http://schemas.openxmlformats.org/wordprocessingml/2006/main">
        <w:t xml:space="preserve">1. Kuasa Kehadiran Tuhan - Betapa Kemuliaan Tuhan adalah Perisai Perlindungan</w:t>
      </w:r>
    </w:p>
    <w:p/>
    <w:p>
      <w:r xmlns:w="http://schemas.openxmlformats.org/wordprocessingml/2006/main">
        <w:t xml:space="preserve">2. Perjalanan Kerubim - Bagaimana Tuhan Membimbing Langkah Kita</w:t>
      </w:r>
    </w:p>
    <w:p/>
    <w:p>
      <w:r xmlns:w="http://schemas.openxmlformats.org/wordprocessingml/2006/main">
        <w:t xml:space="preserve">1. Yesaya 40:31-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18:30- Adapun Allah, jalan-Nya sempurna; firman Tuhan telah diuji: Dia adalah perisai bagi semua orang yang percaya kepada-Nya.</w:t>
      </w:r>
    </w:p>
    <w:p/>
    <w:p>
      <w:r xmlns:w="http://schemas.openxmlformats.org/wordprocessingml/2006/main">
        <w:t xml:space="preserve">Yehezkiel 10:20 Inilah makhluk hidup yang kulihat di bawah Tuhan Israel di tepi sungai Kebar; dan saya tahu bahawa mereka adalah kerub.</w:t>
      </w:r>
    </w:p>
    <w:p/>
    <w:p>
      <w:r xmlns:w="http://schemas.openxmlformats.org/wordprocessingml/2006/main">
        <w:t xml:space="preserve">Yehezkiel melihat makhluk hidup di tepi sungai Kebar yang dikenalinya sebagai kerub.</w:t>
      </w:r>
    </w:p>
    <w:p/>
    <w:p>
      <w:r xmlns:w="http://schemas.openxmlformats.org/wordprocessingml/2006/main">
        <w:t xml:space="preserve">1. Penglihatan Yehezkiel: Meneroka Simbolisme Kerubim</w:t>
      </w:r>
    </w:p>
    <w:p/>
    <w:p>
      <w:r xmlns:w="http://schemas.openxmlformats.org/wordprocessingml/2006/main">
        <w:t xml:space="preserve">2. Kuasa Wahyu: Memeriksa Pertemuan Yehezkiel dengan Kerubim</w:t>
      </w:r>
    </w:p>
    <w:p/>
    <w:p>
      <w:r xmlns:w="http://schemas.openxmlformats.org/wordprocessingml/2006/main">
        <w:t xml:space="preserve">1. Yohanes 1:14, "Firman itu telah menjadi manusia dan diam di antara kita, dan kita telah melihat kemuliaan-Nya, yaitu kemuliaan sebagai Anak Tunggal Bapa, penuh kasih karunia dan kebenaran."</w:t>
      </w:r>
    </w:p>
    <w:p/>
    <w:p>
      <w:r xmlns:w="http://schemas.openxmlformats.org/wordprocessingml/2006/main">
        <w:t xml:space="preserve">2. Yesaya 6:2-3, "Di atasnya berdiri serafim. Masing-masing mempunyai enam sayap: dengan dua sayap ia menutupi mukanya, dan dengan dua ia menutupi kakinya, dan dengan dua sayap ia terbang. Dan yang seorang berseru kepada yang lain: Kudus, kudus, kuduslah Tuhan semesta alam, seluruh bumi penuh dengan kemuliaan-Nya!</w:t>
      </w:r>
    </w:p>
    <w:p/>
    <w:p>
      <w:r xmlns:w="http://schemas.openxmlformats.org/wordprocessingml/2006/main">
        <w:t xml:space="preserve">Yehezkiel 10:21 Setiap orang mempunyai empat muka setiap satu, dan masing-masing mempunyai empat sayap; dan rupa tangan manusia berada di bawah sayap mereka.</w:t>
      </w:r>
    </w:p>
    <w:p/>
    <w:p>
      <w:r xmlns:w="http://schemas.openxmlformats.org/wordprocessingml/2006/main">
        <w:t xml:space="preserve">Perumpamaan makhluk bermuka empat dengan sayap dan tangan manusia dilihat oleh Yehezkiel.</w:t>
      </w:r>
    </w:p>
    <w:p/>
    <w:p>
      <w:r xmlns:w="http://schemas.openxmlformats.org/wordprocessingml/2006/main">
        <w:t xml:space="preserve">1. Melihat Yang Ghaib: Penjelajahan Penglihatan Yehezkiel</w:t>
      </w:r>
    </w:p>
    <w:p/>
    <w:p>
      <w:r xmlns:w="http://schemas.openxmlformats.org/wordprocessingml/2006/main">
        <w:t xml:space="preserve">2. Kuasa Imaginasi: Memahami Realiti Rohani Berbeza</w:t>
      </w:r>
    </w:p>
    <w:p/>
    <w:p>
      <w:r xmlns:w="http://schemas.openxmlformats.org/wordprocessingml/2006/main">
        <w:t xml:space="preserve">1. Kejadian 1:26-27 - Tuhan menciptakan manusia menurut gambar-Nya sendiri.</w:t>
      </w:r>
    </w:p>
    <w:p/>
    <w:p>
      <w:r xmlns:w="http://schemas.openxmlformats.org/wordprocessingml/2006/main">
        <w:t xml:space="preserve">2. Yesaya 6:1-2 - Yesaya melihat Tuhan dalam kemuliaan-Nya.</w:t>
      </w:r>
    </w:p>
    <w:p/>
    <w:p>
      <w:r xmlns:w="http://schemas.openxmlformats.org/wordprocessingml/2006/main">
        <w:t xml:space="preserve">Yehezkiel 10:22 Dan rupa wajah mereka adalah wajah yang kulihat di tepi sungai Kebar, rupa mereka dan diri mereka sendiri; mereka maju masing-masing dengan lurus.</w:t>
      </w:r>
    </w:p>
    <w:p/>
    <w:p>
      <w:r xmlns:w="http://schemas.openxmlformats.org/wordprocessingml/2006/main">
        <w:t xml:space="preserve">Wajah makhluk yang dilihat Yehezkiel di tepi sungai Kebar adalah sama dengan wajah makhluk yang dilihatnya dalam penglihatan itu.</w:t>
      </w:r>
    </w:p>
    <w:p/>
    <w:p>
      <w:r xmlns:w="http://schemas.openxmlformats.org/wordprocessingml/2006/main">
        <w:t xml:space="preserve">1. Ketaatan Setia: Cara Hidup Dengan Arahan Tuhan</w:t>
      </w:r>
    </w:p>
    <w:p/>
    <w:p>
      <w:r xmlns:w="http://schemas.openxmlformats.org/wordprocessingml/2006/main">
        <w:t xml:space="preserve">2. Kuasa dan Pemberian Tuhan: Keteguhan Kasih-Nya</w:t>
      </w:r>
    </w:p>
    <w:p/>
    <w:p>
      <w:r xmlns:w="http://schemas.openxmlformats.org/wordprocessingml/2006/main">
        <w:t xml:space="preserve">1. Yesaya 40:31: "Tetapi orang yang percaya kepada Tuhan akan mendapat kekuatan baru. Mereka akan terbang tinggi dengan sayapnya seperti rajawali. Mereka akan berlari dan tidak menjadi lesu. Mereka akan berjalan dan tidak menjadi lesu."</w:t>
      </w:r>
    </w:p>
    <w:p/>
    <w:p>
      <w:r xmlns:w="http://schemas.openxmlformats.org/wordprocessingml/2006/main">
        <w:t xml:space="preserve">2. Roma 8:28: "Dan kita tahu, bahwa dalam segala hal Allah turut bekerja untuk mendatangkan kebaikan bagi mereka yang mengasihi Dia, yaitu mereka yang terpanggil sesuai dengan rencana-Nya."</w:t>
      </w:r>
    </w:p>
    <w:p/>
    <w:p>
      <w:r xmlns:w="http://schemas.openxmlformats.org/wordprocessingml/2006/main">
        <w:t xml:space="preserve">Yehezkiel bab 11 meneruskan penglihatan tentang penghakiman Tuhan ke atas Yerusalem, menonjolkan dosa para pemimpin kota itu dan janji pemulihan bagi sisa yang setia. Bab ini menekankan kedaulatan Tuhan dan penghakiman-Nya yang adil.</w:t>
      </w:r>
    </w:p>
    <w:p/>
    <w:p>
      <w:r xmlns:w="http://schemas.openxmlformats.org/wordprocessingml/2006/main">
        <w:t xml:space="preserve">Perenggan 1: Bab ini bermula dengan Yehezkiel dibawa oleh Roh Tuhan ke pintu gerbang timur bait suci, di mana dia bertemu dengan kehadiran Tuhan dan melihat kemuliaan Tuhan. Tuhan memanggil para pemimpin Israel yang jahat, yang terlibat dalam amalan yang menindas dan merosakkan (Yehezkiel 11:1-12).</w:t>
      </w:r>
    </w:p>
    <w:p/>
    <w:p>
      <w:r xmlns:w="http://schemas.openxmlformats.org/wordprocessingml/2006/main">
        <w:t xml:space="preserve">Perenggan 2: Tuhan mengumumkan penghakiman ke atas para pemimpin ini, menyatakan bahawa mereka akan gugur oleh pedang dan tercerai-berai di antara bangsa-bangsa. Walau bagaimanapun, Tuhan meyakinkan Yehezkiel bahawa saki-baki rakyat akan dipelihara dalam buangan dan akhirnya akan kembali ke tanah Israel (Yehezkiel 11:13-21).</w:t>
      </w:r>
    </w:p>
    <w:p/>
    <w:p>
      <w:r xmlns:w="http://schemas.openxmlformats.org/wordprocessingml/2006/main">
        <w:t xml:space="preserve">Perenggan ke-3: Petikan itu diakhiri dengan penglihatan tentang kemuliaan Tuhan yang meninggalkan kota dan naik ke Bukit Zaitun. Ini menandakan pemergian kehadiran Tuhan dan penghakiman yang akan menimpa Yerusalem. Walaupun demikian, Tuhan berjanji untuk mengumpulkan umat-Nya dari bangsa-bangsa, membersihkan mereka dari penyembahan berhala, dan memberi mereka hati dan roh yang baru (Yehezkiel 11:22-25).</w:t>
      </w:r>
    </w:p>
    <w:p/>
    <w:p>
      <w:r xmlns:w="http://schemas.openxmlformats.org/wordprocessingml/2006/main">
        <w:t xml:space="preserve">Secara ringkasnya,</w:t>
      </w:r>
    </w:p>
    <w:p>
      <w:r xmlns:w="http://schemas.openxmlformats.org/wordprocessingml/2006/main">
        <w:t xml:space="preserve">Yehezkiel bab sebelas mendedahkan</w:t>
      </w:r>
    </w:p>
    <w:p>
      <w:r xmlns:w="http://schemas.openxmlformats.org/wordprocessingml/2006/main">
        <w:t xml:space="preserve">Penghakiman Tuhan terhadap para pemimpin Yerusalem,</w:t>
      </w:r>
    </w:p>
    <w:p>
      <w:r xmlns:w="http://schemas.openxmlformats.org/wordprocessingml/2006/main">
        <w:t xml:space="preserve">janji pemulihan bagi sisa yang setia.</w:t>
      </w:r>
    </w:p>
    <w:p/>
    <w:p>
      <w:r xmlns:w="http://schemas.openxmlformats.org/wordprocessingml/2006/main">
        <w:t xml:space="preserve">Pertemuan Yehezkiel dengan kehadiran dan kemuliaan Tuhan di pintu gerbang bait.</w:t>
      </w:r>
    </w:p>
    <w:p>
      <w:r xmlns:w="http://schemas.openxmlformats.org/wordprocessingml/2006/main">
        <w:t xml:space="preserve">Menangani pemimpin-pemimpin jahat yang terlibat dalam amalan zalim.</w:t>
      </w:r>
    </w:p>
    <w:p>
      <w:r xmlns:w="http://schemas.openxmlformats.org/wordprocessingml/2006/main">
        <w:t xml:space="preserve">Pengisytiharan penghakiman atas para pemimpin, dengan berselerak di antara bangsa-bangsa.</w:t>
      </w:r>
    </w:p>
    <w:p>
      <w:r xmlns:w="http://schemas.openxmlformats.org/wordprocessingml/2006/main">
        <w:t xml:space="preserve">Janji pemeliharaan untuk sisa dan pemulihan akhirnya.</w:t>
      </w:r>
    </w:p>
    <w:p>
      <w:r xmlns:w="http://schemas.openxmlformats.org/wordprocessingml/2006/main">
        <w:t xml:space="preserve">Penglihatan tentang kemuliaan Tuhan yang meninggalkan kota dan janji untuk mengumpulkan umat.</w:t>
      </w:r>
    </w:p>
    <w:p/>
    <w:p>
      <w:r xmlns:w="http://schemas.openxmlformats.org/wordprocessingml/2006/main">
        <w:t xml:space="preserve">Bab Yehezkiel ini meneruskan penglihatan tentang penghakiman Tuhan ke atas Yerusalem. Ia bermula dengan Yehezkiel dibawa oleh Roh Tuhan ke pintu gerbang timur bait suci, di mana dia bertemu dengan kehadiran dan kemuliaan Tuhan. Tuhan memanggil para pemimpin Israel yang jahat, yang terlibat dalam amalan yang menindas dan rasuah. Dia mengumumkan penghakiman ke atas para pemimpin ini, menyatakan bahawa mereka akan gugur oleh pedang dan tercerai-berai di antara bangsa-bangsa. Walau bagaimanapun, Tuhan memberi jaminan kepada Yehezkiel bahawa selebihnya rakyat akan dipelihara dalam buangan dan akhirnya akan kembali ke tanah Israel. Bab ini diakhiri dengan penglihatan tentang kemuliaan Tuhan yang meninggalkan kota dan naik ke Bukit Zaitun, menandakan perginya kehadiran Tuhan dan penghakiman yang akan datang. Walaupun demikian, Tuhan berjanji untuk mengumpulkan umat-Nya dari bangsa-bangsa, membersihkan mereka dari penyembahan berhala, dan memberi mereka hati dan roh yang baru. Fokus bab ini adalah pada penghakiman ke atas para pemimpin Yerusalem dan janji pemulihan bagi sisa yang setia.</w:t>
      </w:r>
    </w:p>
    <w:p/>
    <w:p>
      <w:r xmlns:w="http://schemas.openxmlformats.org/wordprocessingml/2006/main">
        <w:t xml:space="preserve">Yehezkiel 11:1 Lagipun roh itu mengangkat aku dan membawa aku ke pintu gerbang timur rumah TUHAN, yang menghadap ke timur, dan lihatlah di pintu gerbang itu dua puluh lima orang; di antara mereka aku melihat Yaazania bin Azur, dan Pelaca bin Benaya, para pembesar bangsa itu.</w:t>
      </w:r>
    </w:p>
    <w:p/>
    <w:p>
      <w:r xmlns:w="http://schemas.openxmlformats.org/wordprocessingml/2006/main">
        <w:t xml:space="preserve">Roh membawa Yehezkiel ke pintu gerbang timur rumah Tuhan, di mana dia melihat 25 orang, termasuk Yaazania dan Pelatia, para pembesar bangsa itu.</w:t>
      </w:r>
    </w:p>
    <w:p/>
    <w:p>
      <w:r xmlns:w="http://schemas.openxmlformats.org/wordprocessingml/2006/main">
        <w:t xml:space="preserve">1. Kepentingan bimbingan rohani dalam kehidupan kita</w:t>
      </w:r>
    </w:p>
    <w:p/>
    <w:p>
      <w:r xmlns:w="http://schemas.openxmlformats.org/wordprocessingml/2006/main">
        <w:t xml:space="preserve">2. Kuasa Tuhan untuk membawa kita ke tempat yang betul pada masa yang tepat</w:t>
      </w:r>
    </w:p>
    <w:p/>
    <w:p>
      <w:r xmlns:w="http://schemas.openxmlformats.org/wordprocessingml/2006/main">
        <w:t xml:space="preserve">1. Yesaya 30:21 - Dan telingamu akan mendengar perkataan di belakangmu, yang mengatakan, Inilah jalannya, ikutilah itu, apabila kamu berbelok ke kanan atau apabila kamu berbelok ke kiri.</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Yehezkiel 11:2 Lalu firman-Nya kepadaku: "Hai anak manusia, inilah orang-orang yang merancang kejahatan dan memberikan nasihat yang jahat di kota ini.</w:t>
      </w:r>
    </w:p>
    <w:p/>
    <w:p>
      <w:r xmlns:w="http://schemas.openxmlformats.org/wordprocessingml/2006/main">
        <w:t xml:space="preserve">Orang-orang Yerusalem merencanakan kejahatan dan memberikan nasihat yang jahat.</w:t>
      </w:r>
    </w:p>
    <w:p/>
    <w:p>
      <w:r xmlns:w="http://schemas.openxmlformats.org/wordprocessingml/2006/main">
        <w:t xml:space="preserve">1: Bahaya Nasihat Nakal dan Jahat</w:t>
      </w:r>
    </w:p>
    <w:p/>
    <w:p>
      <w:r xmlns:w="http://schemas.openxmlformats.org/wordprocessingml/2006/main">
        <w:t xml:space="preserve">2: Cara-cara Mengelakkan Nasihat Nakal dan Jahat</w:t>
      </w:r>
    </w:p>
    <w:p/>
    <w:p>
      <w:r xmlns:w="http://schemas.openxmlformats.org/wordprocessingml/2006/main">
        <w:t xml:space="preserve">1: Yakobus 3:14-18 - Kita mesti berhati-hati dengan apa yang kita katakan dan bagaimana ia mempengaruhi orang lain</w:t>
      </w:r>
    </w:p>
    <w:p/>
    <w:p>
      <w:r xmlns:w="http://schemas.openxmlformats.org/wordprocessingml/2006/main">
        <w:t xml:space="preserve">2: Amsal 16:27-28 - Fikiran seseorang ditimbang sebelum kata-katanya diucapkan</w:t>
      </w:r>
    </w:p>
    <w:p/>
    <w:p>
      <w:r xmlns:w="http://schemas.openxmlformats.org/wordprocessingml/2006/main">
        <w:t xml:space="preserve">Yehezkiel 11:3 Yang berkata: Ia tidak dekat; marilah kita membina rumah: kota ini adalah kuali, dan kita adalah daging.</w:t>
      </w:r>
    </w:p>
    <w:p/>
    <w:p>
      <w:r xmlns:w="http://schemas.openxmlformats.org/wordprocessingml/2006/main">
        <w:t xml:space="preserve">Penduduk Yerusalem tidak peduli dengan penghakiman Tuhan dan sebaliknya menumpukan perhatian untuk membina semula kota itu.</w:t>
      </w:r>
    </w:p>
    <w:p/>
    <w:p>
      <w:r xmlns:w="http://schemas.openxmlformats.org/wordprocessingml/2006/main">
        <w:t xml:space="preserve">1: Tuhan memanggil kita untuk hidup dengan ketaatan dan iman, bukan dengan melulu meninggalkan dan mengabaikan kehendak-Nya.</w:t>
      </w:r>
    </w:p>
    <w:p/>
    <w:p>
      <w:r xmlns:w="http://schemas.openxmlformats.org/wordprocessingml/2006/main">
        <w:t xml:space="preserve">2: Kita tidak boleh menjadi seperti orang Yerusalem, yang meletakkan rancangan mereka sendiri daripada rancangan Tuhan.</w:t>
      </w:r>
    </w:p>
    <w:p/>
    <w:p>
      <w:r xmlns:w="http://schemas.openxmlformats.org/wordprocessingml/2006/main">
        <w:t xml:space="preserve">1: Amsal 3:5-6 - "Percayalah kepada Tuhan dengan segenap hatimu dan janganlah bersandar kepada pengertianmu sendiri, berserahlah kepada-Nya dalam segala lakumu, maka Ia akan meluruskan jalanmu."</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Itulah ibadahmu yang benar dan patut. jangan mengikuti pola dunia ini, tetapi berubahlah oleh pembaharuan budimu. Kemudian kamu akan dapat menguji dan menyetujui apa yang dikehendaki Allah ialah kehendak-Nya yang baik, berkenan dan sempurna."</w:t>
      </w:r>
    </w:p>
    <w:p/>
    <w:p>
      <w:r xmlns:w="http://schemas.openxmlformats.org/wordprocessingml/2006/main">
        <w:t xml:space="preserve">Yehezkiel 11:4 Sebab itu bernubuatlah melawan mereka, bernubuatlah, hai anak manusia!</w:t>
      </w:r>
    </w:p>
    <w:p/>
    <w:p>
      <w:r xmlns:w="http://schemas.openxmlformats.org/wordprocessingml/2006/main">
        <w:t xml:space="preserve">Nabi Yehezkiel diperintahkan untuk bernubuat terhadap orang Israel.</w:t>
      </w:r>
    </w:p>
    <w:p/>
    <w:p>
      <w:r xmlns:w="http://schemas.openxmlformats.org/wordprocessingml/2006/main">
        <w:t xml:space="preserve">1. Ketaatan Nabi: Mentaati Seruan Tuhan untuk Mengucapkan FirmanNya</w:t>
      </w:r>
    </w:p>
    <w:p/>
    <w:p>
      <w:r xmlns:w="http://schemas.openxmlformats.org/wordprocessingml/2006/main">
        <w:t xml:space="preserve">2. Menolak Penyembahan Berhala: Berdiri Teguh dalam Iman dan Tidak Mengikuti Tuhan Palsu</w:t>
      </w:r>
    </w:p>
    <w:p/>
    <w:p>
      <w:r xmlns:w="http://schemas.openxmlformats.org/wordprocessingml/2006/main">
        <w:t xml:space="preserve">1. Yeremia 1:7 8: "Tetapi Tuhan berfirman kepadaku: Jangan katakan: Aku masih muda, sebab engkau akan pergi kepada semua orang kepada siapa Aku mengutus engkau, dan segala yang Kuperintahkan kepadamu haruslah engkau sampaikan. . Jangan takut terhadap muka mereka, kerana Aku menyertai kamu untuk menyelamatkan kamu,' firman Tuhan."</w:t>
      </w:r>
    </w:p>
    <w:p/>
    <w:p>
      <w:r xmlns:w="http://schemas.openxmlformats.org/wordprocessingml/2006/main">
        <w:t xml:space="preserve">2. Yakobus 4:7: "Sebab itu tunduklah kepada Tuhan. Lawanlah Iblis, maka ia akan lari daripada kamu."</w:t>
      </w:r>
    </w:p>
    <w:p/>
    <w:p>
      <w:r xmlns:w="http://schemas.openxmlformats.org/wordprocessingml/2006/main">
        <w:t xml:space="preserve">Yehezkiel 11:5 Lalu Roh TUHAN turun ke atasku dan berfirman kepadaku: Berbicaralah; Beginilah firman TUHAN; Beginilah kamu telah berkata, hai kaum Israel: kerana Aku mengetahui perkara-perkara yang terlintas dalam fikiranmu, masing-masing.</w:t>
      </w:r>
    </w:p>
    <w:p/>
    <w:p>
      <w:r xmlns:w="http://schemas.openxmlformats.org/wordprocessingml/2006/main">
        <w:t xml:space="preserve">TUHAN berfirman melalui Yehezkiel dan menyatakan bahawa Dia mengetahui pemikiran kaum Israel.</w:t>
      </w:r>
    </w:p>
    <w:p/>
    <w:p>
      <w:r xmlns:w="http://schemas.openxmlformats.org/wordprocessingml/2006/main">
        <w:t xml:space="preserve">1. Kemahatahuan Tuhan - Mengetahui Fikiran Kita</w:t>
      </w:r>
    </w:p>
    <w:p/>
    <w:p>
      <w:r xmlns:w="http://schemas.openxmlformats.org/wordprocessingml/2006/main">
        <w:t xml:space="preserve">2. Keselesaan Pengetahuan Tuhan - Sumber Kekuatan dan Harapan</w:t>
      </w:r>
    </w:p>
    <w:p/>
    <w:p>
      <w:r xmlns:w="http://schemas.openxmlformats.org/wordprocessingml/2006/main">
        <w:t xml:space="preserve">1. Mazmur 139:1-4 - Ya Tuhan, Engkau telah menyelidiki dan mengenal aku.</w:t>
      </w:r>
    </w:p>
    <w:p/>
    <w:p>
      <w:r xmlns:w="http://schemas.openxmlformats.org/wordprocessingml/2006/main">
        <w:t xml:space="preserve">2. Yesaya 55:8-9 - Sebab rancangan-Ku bukanlah rancanganmu, dan jalanmu bukanlah jalan-Ku, firman Tuhan.</w:t>
      </w:r>
    </w:p>
    <w:p/>
    <w:p>
      <w:r xmlns:w="http://schemas.openxmlformats.org/wordprocessingml/2006/main">
        <w:t xml:space="preserve">Yehezkiel 11:6 Kamu telah membuat banyak orang yang terbunuh di kota ini, dan jalan-jalannya telah kamu penuhi dengan orang yang terbunuh.</w:t>
      </w:r>
    </w:p>
    <w:p/>
    <w:p>
      <w:r xmlns:w="http://schemas.openxmlformats.org/wordprocessingml/2006/main">
        <w:t xml:space="preserve">Jalan-jalan di bandar itu dipenuhi dengan mayat kerana banyaknya orang yang telah terbunuh.</w:t>
      </w:r>
    </w:p>
    <w:p/>
    <w:p>
      <w:r xmlns:w="http://schemas.openxmlformats.org/wordprocessingml/2006/main">
        <w:t xml:space="preserve">1. Bahaya Dosa: Akibat Menderhaka kepada Tuhan</w:t>
      </w:r>
    </w:p>
    <w:p/>
    <w:p>
      <w:r xmlns:w="http://schemas.openxmlformats.org/wordprocessingml/2006/main">
        <w:t xml:space="preserve">2. Penghakiman dan Keadilan Tuhan: Kos Pemberontakan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Yesaya 3:10-11 - Katakanlah kepada orang benar, bahawa ia akan baik-baik saja, kerana mereka akan makan hasil perbuatan mereka. Celakalah orang jahat! ia akan menjadi buruk baginya: kerana upah tangannya akan diberikan kepadanya.</w:t>
      </w:r>
    </w:p>
    <w:p/>
    <w:p>
      <w:r xmlns:w="http://schemas.openxmlformats.org/wordprocessingml/2006/main">
        <w:t xml:space="preserve">Yehezkiel 11:7 Oleh itu beginilah firman Tuhan ALLAH; Orang-orangmu yang terbunuh, yang kamu letakkan di tengah-tengahnya, mereka adalah daging, dan kota ini adalah kuali, tetapi Aku akan membawa kamu keluar dari tengah-tengahnya.</w:t>
      </w:r>
    </w:p>
    <w:p/>
    <w:p>
      <w:r xmlns:w="http://schemas.openxmlformats.org/wordprocessingml/2006/main">
        <w:t xml:space="preserve">Tuhan berfirman kepada penduduk Yerusalem, menyatakan bahawa mereka yang telah terbunuh di kota itu adalah seperti daging di dalam kuali, tetapi Dia akan membawa mereka keluar dari tengah-tengah.</w:t>
      </w:r>
    </w:p>
    <w:p/>
    <w:p>
      <w:r xmlns:w="http://schemas.openxmlformats.org/wordprocessingml/2006/main">
        <w:t xml:space="preserve">1. Kuasa Penebusan Tuhan: Mempercayai Keupayaan Tuhan untuk Membebaskan Kita Dari Kesusahan Kita</w:t>
      </w:r>
    </w:p>
    <w:p/>
    <w:p>
      <w:r xmlns:w="http://schemas.openxmlformats.org/wordprocessingml/2006/main">
        <w:t xml:space="preserve">2. Harapan Di Tengah Tragedi: Mengingati Kesetiaan Tuhan Menghadapi Penderitaan</w:t>
      </w:r>
    </w:p>
    <w:p/>
    <w:p>
      <w:r xmlns:w="http://schemas.openxmlformats.org/wordprocessingml/2006/main">
        <w:t xml:space="preserve">1. Mazmur 107:13-14 - Kemudian mereka berseru kepada Tuhan dalam kesesakan mereka, dan Ia menyelamatkan mereka dari kesesakan mereka. Dia mengeluarkan mereka dari kegelapan dan bayang-bayang maut, dan memutuskan rantai mereka.</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Yehezkiel 11:8 Kamu takut akan pedang; dan Aku akan mendatangkan pedang ke atas kamu, demikianlah firman Tuhan ALLAH.</w:t>
      </w:r>
    </w:p>
    <w:p/>
    <w:p>
      <w:r xmlns:w="http://schemas.openxmlformats.org/wordprocessingml/2006/main">
        <w:t xml:space="preserve">Tuhan Allah memberi amaran bahawa Dia akan mendatangkan pedang kepada mereka yang takut kepadanya.</w:t>
      </w:r>
    </w:p>
    <w:p/>
    <w:p>
      <w:r xmlns:w="http://schemas.openxmlformats.org/wordprocessingml/2006/main">
        <w:t xml:space="preserve">1. Takut Pedang: Akibat Dosa</w:t>
      </w:r>
    </w:p>
    <w:p/>
    <w:p>
      <w:r xmlns:w="http://schemas.openxmlformats.org/wordprocessingml/2006/main">
        <w:t xml:space="preserve">2. Melawan Ketakutan dengan Iman</w:t>
      </w:r>
    </w:p>
    <w:p/>
    <w:p>
      <w:r xmlns:w="http://schemas.openxmlformats.org/wordprocessingml/2006/main">
        <w:t xml:space="preserve">1. Yesaya 8:12-13 Janganlah kamu menyebut komplot semua yang disebut bangsa ini komplot, dan janganlah takut akan apa yang mereka takuti, dan janganlah gentar. 13 Tetapi Tuhan semesta alam, hendaklah kamu menghormati Dia sebagai kudus. Biarkan dia menjadi ketakutanmu, dan biarkan dia menjadi ketakutanmu.</w:t>
      </w:r>
    </w:p>
    <w:p/>
    <w:p>
      <w:r xmlns:w="http://schemas.openxmlformats.org/wordprocessingml/2006/main">
        <w:t xml:space="preserve">2. 1 Yohanes 4:18 Di dalam kasih tidak ada ketakutan, tetapi kasih yang sempurna melenyapkan ketakutan. Sebab ketakutan ada kaitannya dengan hukuman, dan barangsiapa takut belum sempurna dalam kasih.</w:t>
      </w:r>
    </w:p>
    <w:p/>
    <w:p>
      <w:r xmlns:w="http://schemas.openxmlformats.org/wordprocessingml/2006/main">
        <w:t xml:space="preserve">Yehezkiel 11:9 Aku akan membawa kamu keluar dari tengah-tengahnya dan menyerahkan kamu ke dalam tangan orang asing, dan Aku akan melaksanakan hukuman di antara kamu.</w:t>
      </w:r>
    </w:p>
    <w:p/>
    <w:p>
      <w:r xmlns:w="http://schemas.openxmlformats.org/wordprocessingml/2006/main">
        <w:t xml:space="preserve">Tuhan akan membawa orang Israel keluar dari keadaan mereka sekarang dan meletakkan mereka di tangan orang asing, di mana Dia akan melaksanakan penghakiman.</w:t>
      </w:r>
    </w:p>
    <w:p/>
    <w:p>
      <w:r xmlns:w="http://schemas.openxmlformats.org/wordprocessingml/2006/main">
        <w:t xml:space="preserve">1. Rahmat dan Penghakiman Tuhan - Menebus Umat-Nya dari Kesengsaraan</w:t>
      </w:r>
    </w:p>
    <w:p/>
    <w:p>
      <w:r xmlns:w="http://schemas.openxmlformats.org/wordprocessingml/2006/main">
        <w:t xml:space="preserve">2. Kedaulatan Tuhan - Percaya kepada Penghakiman dan Ketetapan-Nya</w:t>
      </w:r>
    </w:p>
    <w:p/>
    <w:p>
      <w:r xmlns:w="http://schemas.openxmlformats.org/wordprocessingml/2006/main">
        <w:t xml:space="preserve">1. Roma 6:23 - Kerana upah dosa ialah maut; tetapi karunia Allah ialah hidup yang kekal melalui Yesus Kristus, Tuhan kita.</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rancangan-Ku daripada rancanganmu.</w:t>
      </w:r>
    </w:p>
    <w:p/>
    <w:p>
      <w:r xmlns:w="http://schemas.openxmlformats.org/wordprocessingml/2006/main">
        <w:t xml:space="preserve">Yehezkiel 11:10 Kamu akan tewas oleh pedang; Aku akan menghakimi kamu di sempadan Israel; dan kamu akan mengetahui bahawa Akulah TUHAN.</w:t>
      </w:r>
    </w:p>
    <w:p/>
    <w:p>
      <w:r xmlns:w="http://schemas.openxmlformats.org/wordprocessingml/2006/main">
        <w:t xml:space="preserve">Petikan dari Yehezkiel ini bercakap tentang penghakiman Tuhan ke atas Israel, yang akan datang dalam bentuk kekalahan tentera di sempadan Israel.</w:t>
      </w:r>
    </w:p>
    <w:p/>
    <w:p>
      <w:r xmlns:w="http://schemas.openxmlformats.org/wordprocessingml/2006/main">
        <w:t xml:space="preserve">1: Penghakiman Tuhan tidak dapat dielakkan - kita mesti berhati-hati dengan tindakan kita dan bersedia untuk menerima akibatnya.</w:t>
      </w:r>
    </w:p>
    <w:p/>
    <w:p>
      <w:r xmlns:w="http://schemas.openxmlformats.org/wordprocessingml/2006/main">
        <w:t xml:space="preserve">2: Keadilan Tuhan adalah sempurna - walaupun ia kelihatan keras, ia sentiasa untuk kebaikan kita dan memulihkan kita kepada rahmat-Nya.</w:t>
      </w:r>
    </w:p>
    <w:p/>
    <w:p>
      <w:r xmlns:w="http://schemas.openxmlformats.org/wordprocessingml/2006/main">
        <w:t xml:space="preserve">1: Ulangan 32:4 - Dialah Batu Karang, pekerjaan-Nya sempurna, sebab segala jalan-Nya adalah keadilan; Allah yang benar dan tidak bersalah, adil dan benar.</w:t>
      </w:r>
    </w:p>
    <w:p/>
    <w:p>
      <w:r xmlns:w="http://schemas.openxmlformats.org/wordprocessingml/2006/main">
        <w:t xml:space="preserve">2: Yeremia 17:10 - Aku, TUHAN, menyelidiki hati, menguji hati, untuk memberikan kepada setiap orang menurut jalannya dan menurut hasil perbuatannya.</w:t>
      </w:r>
    </w:p>
    <w:p/>
    <w:p>
      <w:r xmlns:w="http://schemas.openxmlformats.org/wordprocessingml/2006/main">
        <w:t xml:space="preserve">Yehezkiel 11:11 Kota ini tidak akan menjadi kuali kamu, dan kamu tidak akan menjadi daging di tengah-tengahnya; tetapi Aku akan menghakimi kamu di perbatasan Israel.</w:t>
      </w:r>
    </w:p>
    <w:p/>
    <w:p>
      <w:r xmlns:w="http://schemas.openxmlformats.org/wordprocessingml/2006/main">
        <w:t xml:space="preserve">Tuhan akan menghakimi umat-Nya di pinggir Israel dan bukannya di dalam kota.</w:t>
      </w:r>
    </w:p>
    <w:p/>
    <w:p>
      <w:r xmlns:w="http://schemas.openxmlformats.org/wordprocessingml/2006/main">
        <w:t xml:space="preserve">1: Penghakiman Tuhan tidak terbatas pada satu tempat, tetapi menjangkau semua orang.</w:t>
      </w:r>
    </w:p>
    <w:p/>
    <w:p>
      <w:r xmlns:w="http://schemas.openxmlformats.org/wordprocessingml/2006/main">
        <w:t xml:space="preserve">2: Walaupun menghadapi penghakiman Tuhan, Dia masih mengasihi dan mengambil berat terhadap kita.</w:t>
      </w:r>
    </w:p>
    <w:p/>
    <w:p>
      <w:r xmlns:w="http://schemas.openxmlformats.org/wordprocessingml/2006/main">
        <w:t xml:space="preserve">1: Matius 7:1-2 - "Jangan menghakimi, supaya kamu tidak dihakimi. Sebab dengan penghakiman yang kamu menghakimi, kamu akan dihakimi; dan dengan ukuran yang kamu ukur, itu akan diukurkan kepadamu."</w:t>
      </w:r>
    </w:p>
    <w:p/>
    <w:p>
      <w:r xmlns:w="http://schemas.openxmlformats.org/wordprocessingml/2006/main">
        <w:t xml:space="preserve">2: Ibrani 4:12-13 - "Sebab firman Allah hidup dan aktif, lebih tajam dari pada pedang bermata dua manapun, menusuk sampai memisahkan jiwa dan roh, sendi-sendi dan sumsum, dan membedakan pikiran dan niat. hati. Dan tidak ada suatu makhlukpun yang tersembunyi dari pandangan-Nya, melainkan semuanya telanjang dan terbuka di hadapan mata Dia yang kepada-Nya kita harus mempertanggungjawabkan."</w:t>
      </w:r>
    </w:p>
    <w:p/>
    <w:p>
      <w:r xmlns:w="http://schemas.openxmlformats.org/wordprocessingml/2006/main">
        <w:t xml:space="preserve">Yehezkiel 11:12 Dan kamu akan mengetahui bahawa Akulah TUHAN, kerana kamu tidak hidup menurut ketetapan-Ku dan tidak menjalankan hukum-hukum-Ku, tetapi kamu telah bertindak menurut adat-istiadat bangsa-bangsa di sekelilingmu.</w:t>
      </w:r>
    </w:p>
    <w:p/>
    <w:p>
      <w:r xmlns:w="http://schemas.openxmlformats.org/wordprocessingml/2006/main">
        <w:t xml:space="preserve">Tuhan memberi amaran kepada umat Israel bahawa jika mereka tidak mengikut ketetapan dan penghakiman-Nya, tetapi sebaliknya mengikut adat jiran-jiran pagan mereka, mereka akan tahu bahawa Dia adalah Tuhan.</w:t>
      </w:r>
    </w:p>
    <w:p/>
    <w:p>
      <w:r xmlns:w="http://schemas.openxmlformats.org/wordprocessingml/2006/main">
        <w:t xml:space="preserve">1. "Amaran Tuhan: Mematuhi Ketentuan dan Penghakiman Tuhan"</w:t>
      </w:r>
    </w:p>
    <w:p/>
    <w:p>
      <w:r xmlns:w="http://schemas.openxmlformats.org/wordprocessingml/2006/main">
        <w:t xml:space="preserve">2. "Belajar Ketaatan Melalui Disiplin Tuhan"</w:t>
      </w:r>
    </w:p>
    <w:p/>
    <w:p>
      <w:r xmlns:w="http://schemas.openxmlformats.org/wordprocessingml/2006/main">
        <w:t xml:space="preserve">1. Ulangan 28:1-2 - "Sekarang akan terjadi, jika kamu sungguh-sungguh mendengarkan suara Tuhan, Allahmu, dan berpegang teguh pada segala perintah-Nya yang kusampaikan kepadamu pada hari ini, maka Tuhan, Allahmu, akan meninggikan kamu. di atas segala bangsa di bumi.</w:t>
      </w:r>
    </w:p>
    <w:p/>
    <w:p>
      <w:r xmlns:w="http://schemas.openxmlformats.org/wordprocessingml/2006/main">
        <w:t xml:space="preserve">2. Yesaya 1:16-17 - "Basuhlah dirimu, bersihkan dirimu, singkirkanlah perbuatanmu yang jahat dari depan mataku. Berhentilah berbuat jahat, belajarlah berbuat baik; carilah keadilan, tegorlah orang yang menindas, belalah anak yatim, merayu untuk janda itu."</w:t>
      </w:r>
    </w:p>
    <w:p/>
    <w:p>
      <w:r xmlns:w="http://schemas.openxmlformats.org/wordprocessingml/2006/main">
        <w:t xml:space="preserve">Yehezkiel 11:13 Ketika aku bernubuat, Pelaca bin Benaya mati. Kemudian aku sujud menyembah dan berseru dengan suara nyaring, dan berkata, Ah Tuhan ALLAH! adakah engkau akan membinasakan seluruh sisa Israel?</w:t>
      </w:r>
    </w:p>
    <w:p/>
    <w:p>
      <w:r xmlns:w="http://schemas.openxmlformats.org/wordprocessingml/2006/main">
        <w:t xml:space="preserve">Nabi Yehezkiel mempunyai penglihatan kenabian tentang Pelatia anak Benaya yang mati dan mempersoalkan Tuhan jika dia akan mengakhiri sepenuhnya sisa Israel.</w:t>
      </w:r>
    </w:p>
    <w:p/>
    <w:p>
      <w:r xmlns:w="http://schemas.openxmlformats.org/wordprocessingml/2006/main">
        <w:t xml:space="preserve">1. Apabila hidup berubah: Bagaimana untuk mempercayai Tuhan di tengah-tengah kekacauan</w:t>
      </w:r>
    </w:p>
    <w:p/>
    <w:p>
      <w:r xmlns:w="http://schemas.openxmlformats.org/wordprocessingml/2006/main">
        <w:t xml:space="preserve">2. Kepentingan setia kepada janji Tuhan</w:t>
      </w:r>
    </w:p>
    <w:p/>
    <w:p>
      <w:r xmlns:w="http://schemas.openxmlformats.org/wordprocessingml/2006/main">
        <w:t xml:space="preserve">1. Filipi 4:6-7: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Roma 15:4: Sebab segala sesuatu yang tertulis pada zaman dahulu telah ditulis untuk mendidik kita, supaya oleh ketekunan dan penghiburan dari Kitab Suci kita beroleh pengharapan.</w:t>
      </w:r>
    </w:p>
    <w:p/>
    <w:p>
      <w:r xmlns:w="http://schemas.openxmlformats.org/wordprocessingml/2006/main">
        <w:t xml:space="preserve">Yehezkiel 11:14 Sekali lagi firman TUHAN datang kepadaku:</w:t>
      </w:r>
    </w:p>
    <w:p/>
    <w:p>
      <w:r xmlns:w="http://schemas.openxmlformats.org/wordprocessingml/2006/main">
        <w:t xml:space="preserve">Tuhan berbicara kepada Yehezkiel tentang rancangan-Nya bagi umat Israel.</w:t>
      </w:r>
    </w:p>
    <w:p/>
    <w:p>
      <w:r xmlns:w="http://schemas.openxmlformats.org/wordprocessingml/2006/main">
        <w:t xml:space="preserve">1. Kasih Tuhan kepada Umat-Nya: Kajian Yehezkiel 11:14</w:t>
      </w:r>
    </w:p>
    <w:p/>
    <w:p>
      <w:r xmlns:w="http://schemas.openxmlformats.org/wordprocessingml/2006/main">
        <w:t xml:space="preserve">2. Kerahiman dan Kesetiaan Tuhan: Renungan tentang Yehezkiel 11:14</w:t>
      </w:r>
    </w:p>
    <w:p/>
    <w:p>
      <w:r xmlns:w="http://schemas.openxmlformats.org/wordprocessingml/2006/main">
        <w:t xml:space="preserve">1. Yeremia 29:11-13 - Sebab Aku ini mengetahui rancangan-rancangan apa yang ada pada-Ku mengenai kamu, demikianlah firman Tuhan, yaitu rancangan damai sejahtera dan bukan rancangan kecelakaan, untuk memberikan kepadamu masa depan yang penuh harapan.</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Yehezkiel 11:15 “Hai anak manusia, saudara-saudaramu, saudara-saudaramu, orang-orang sebangsamu, dan seluruh kaum Israel, adalah orang-orang yang kepadanya penduduk Yerusalem telah berkata: Menjauhlah kamu dari pada TUHAN! tanah ini diberikan dalam milikan.</w:t>
      </w:r>
    </w:p>
    <w:p/>
    <w:p>
      <w:r xmlns:w="http://schemas.openxmlformats.org/wordprocessingml/2006/main">
        <w:t xml:space="preserve">Penduduk Yerusalem menyuruh orang Israel menjauhi Tuhan dan tanah itu diberikan kepada mereka.</w:t>
      </w:r>
    </w:p>
    <w:p/>
    <w:p>
      <w:r xmlns:w="http://schemas.openxmlformats.org/wordprocessingml/2006/main">
        <w:t xml:space="preserve">1. Bahaya Berpaling Dari Tuhan</w:t>
      </w:r>
    </w:p>
    <w:p/>
    <w:p>
      <w:r xmlns:w="http://schemas.openxmlformats.org/wordprocessingml/2006/main">
        <w:t xml:space="preserve">2. Mengiktiraf Tanah Pemberian Tuhan</w:t>
      </w:r>
    </w:p>
    <w:p/>
    <w:p>
      <w:r xmlns:w="http://schemas.openxmlformats.org/wordprocessingml/2006/main">
        <w:t xml:space="preserve">1. Ulangan 30:20 - Supaya engkau mengasihi TUHAN, Allahmu, dan mendengarkan suara-Nya, dan supaya engkau berpaut kepada-Nya, sebab Dialah hidupmu dan panjang umurmu.</w:t>
      </w:r>
    </w:p>
    <w:p/>
    <w:p>
      <w:r xmlns:w="http://schemas.openxmlformats.org/wordprocessingml/2006/main">
        <w:t xml:space="preserve">2. Yesaya 55:6-7 - Carilah TUHAN selama Ia berkenan ditemui, berserulah kepada-Nya selama Ia dekat: 7 Biarlah orang fasik meninggalkan jalannya, dan orang jahat meninggalkan rancangannya, dan hendaklah ia kembali kepada Tuhan. , dan Dia akan mengasihani dia; dan kepada Tuhan kita, kerana Dia akan mengampuni dengan limpahnya.</w:t>
      </w:r>
    </w:p>
    <w:p/>
    <w:p>
      <w:r xmlns:w="http://schemas.openxmlformats.org/wordprocessingml/2006/main">
        <w:t xml:space="preserve">Yehezkiel 11:16 Sebab itu katakanlah: Beginilah firman Tuhan ALLAH; Walaupun Aku telah melemparkan mereka jauh di antara bangsa-bangsa, dan walaupun Aku telah menyerakkan mereka di antara negeri-negeri, namun Aku akan menjadi tempat kudus kecil bagi mereka di negeri-negeri ke mana mereka akan datang.</w:t>
      </w:r>
    </w:p>
    <w:p/>
    <w:p>
      <w:r xmlns:w="http://schemas.openxmlformats.org/wordprocessingml/2006/main">
        <w:t xml:space="preserve">Tuhan Allah meyakinkan umat Israel bahawa walaupun mereka diasingkan di antara bangsa-bangsa dan tersebar di antara negeri-negeri, Dia akan tetap menjadi tempat kudus mereka.</w:t>
      </w:r>
    </w:p>
    <w:p/>
    <w:p>
      <w:r xmlns:w="http://schemas.openxmlformats.org/wordprocessingml/2006/main">
        <w:t xml:space="preserve">1. Tuhan Tempat Perlindungan Kita dalam Badai</w:t>
      </w:r>
    </w:p>
    <w:p/>
    <w:p>
      <w:r xmlns:w="http://schemas.openxmlformats.org/wordprocessingml/2006/main">
        <w:t xml:space="preserve">2. Janji Perlindungan Tuhan dalam Pengasingan</w:t>
      </w:r>
    </w:p>
    <w:p/>
    <w:p>
      <w:r xmlns:w="http://schemas.openxmlformats.org/wordprocessingml/2006/main">
        <w:t xml:space="preserve">1. Yesaya 51:16 - "Dan Aku telah menaruh firman-Ku dalam mulutmu dan menutupi engkau dalam naungan tangan-Ku, menegakkan langit dan meletakkan dasar bumi, dan berkata kepada Sion, 'Engkau adalah umat-Ku.' "</w:t>
      </w:r>
    </w:p>
    <w:p/>
    <w:p>
      <w:r xmlns:w="http://schemas.openxmlformats.org/wordprocessingml/2006/main">
        <w:t xml:space="preserve">2. Mazmur 46:1-2 - "Tuhan adalah tempat perlindungan dan kekuatan kita, penolong yang hadir dalam kesesakan. Oleh itu kita tidak akan takut walaupun bumi goyah, walaupun gunung-gunung bergoyang ke tengah laut."</w:t>
      </w:r>
    </w:p>
    <w:p/>
    <w:p>
      <w:r xmlns:w="http://schemas.openxmlformats.org/wordprocessingml/2006/main">
        <w:t xml:space="preserve">Yehezkiel 11:17 Sebab itu katakanlah: Beginilah firman Tuhan ALLAH; Aku akan mengumpulkan kamu dari antara bangsa itu dan mengumpulkan kamu dari negeri-negeri tempat kamu diserakkan, dan Aku akan memberikan kepadamu tanah Israel.</w:t>
      </w:r>
    </w:p>
    <w:p/>
    <w:p>
      <w:r xmlns:w="http://schemas.openxmlformats.org/wordprocessingml/2006/main">
        <w:t xml:space="preserve">Tuhan akan mengumpulkan orang Israel dari negeri-negeri di mana mereka telah diserakkan dan memberikan tanah Israel kepada mereka.</w:t>
      </w:r>
    </w:p>
    <w:p/>
    <w:p>
      <w:r xmlns:w="http://schemas.openxmlformats.org/wordprocessingml/2006/main">
        <w:t xml:space="preserve">1. Janji Pemulihan Tuhan: Lihat Yehezkiel 11:17</w:t>
      </w:r>
    </w:p>
    <w:p/>
    <w:p>
      <w:r xmlns:w="http://schemas.openxmlformats.org/wordprocessingml/2006/main">
        <w:t xml:space="preserve">2. Kuasa Perjanjian Tuhan: Mengingat Yehezkiel 11:17</w:t>
      </w:r>
    </w:p>
    <w:p/>
    <w:p>
      <w:r xmlns:w="http://schemas.openxmlformats.org/wordprocessingml/2006/main">
        <w:t xml:space="preserve">1. Yehezkiel 34:11-13 - Kerana beginilah firman Tuhan ALLAH; Lihatlah, Aku, bahkan Aku, kedua-duanya akan menyelidiki domba-domba-Ku, dan mencari mereka.</w:t>
      </w:r>
    </w:p>
    <w:p/>
    <w:p>
      <w:r xmlns:w="http://schemas.openxmlformats.org/wordprocessingml/2006/main">
        <w:t xml:space="preserve">2. Yesaya 66:20 - Dan mereka akan membawa semua saudaramu sebagai persembahan kepada TUHAN dari segala bangsa dengan kuda, kereta, dan sampah, dan bagal, dan binatang buas, ke gunung-Ku yang kudus, Yerusalem, firman TUHAN, seperti orang Israel membawa persembahan dalam bejana yang bersih ke dalam rumah TUHAN.</w:t>
      </w:r>
    </w:p>
    <w:p/>
    <w:p>
      <w:r xmlns:w="http://schemas.openxmlformats.org/wordprocessingml/2006/main">
        <w:t xml:space="preserve">Yehezkiel 11:18 Dan mereka akan datang ke sana, dan dari sana mereka akan menyingkirkan segala yang menjijikkan dan segala kekejiannya.</w:t>
      </w:r>
    </w:p>
    <w:p/>
    <w:p>
      <w:r xmlns:w="http://schemas.openxmlformats.org/wordprocessingml/2006/main">
        <w:t xml:space="preserve">Umat Israel diperintahkan untuk membuang segala yang menjijikkan dan keji dari tengah-tengah mereka.</w:t>
      </w:r>
    </w:p>
    <w:p/>
    <w:p>
      <w:r xmlns:w="http://schemas.openxmlformats.org/wordprocessingml/2006/main">
        <w:t xml:space="preserve">1. Kepentingan Menyucikan Hidup Kita</w:t>
      </w:r>
    </w:p>
    <w:p/>
    <w:p>
      <w:r xmlns:w="http://schemas.openxmlformats.org/wordprocessingml/2006/main">
        <w:t xml:space="preserve">2. Membersihkan Diri Dari Kemungkaran</w:t>
      </w:r>
    </w:p>
    <w:p/>
    <w:p>
      <w:r xmlns:w="http://schemas.openxmlformats.org/wordprocessingml/2006/main">
        <w:t xml:space="preserve">1. Roma 12:2 "Dan janganlah kamu menjadi serupa dengan dunia ini, tetapi berubahlah oleh pembaharuan budimu, supaya kamu dapat membuktikan apakah kehendak Allah yang baik, yang berkenan kepada Allah dan yang sempurna."</w:t>
      </w:r>
    </w:p>
    <w:p/>
    <w:p>
      <w:r xmlns:w="http://schemas.openxmlformats.org/wordprocessingml/2006/main">
        <w:t xml:space="preserve">2. 2 Korintus 7:1 "Sebab itu, saudara-saudaraku yang kekasih, karena telah menerima janji-janji ini, marilah kita menyucikan diri kita dari segala kekotoran daging dan roh, dengan menyempurnakan kekudusan dalam takut akan Allah."</w:t>
      </w:r>
    </w:p>
    <w:p/>
    <w:p>
      <w:r xmlns:w="http://schemas.openxmlformats.org/wordprocessingml/2006/main">
        <w:t xml:space="preserve">Yehezkiel 11:19 Aku akan memberikan mereka satu hati, dan Aku akan memberikan roh yang baru di dalam kamu; dan Aku akan mengambil hati yang keras dari daging mereka, dan akan memberikan mereka hati yang taat.</w:t>
      </w:r>
    </w:p>
    <w:p/>
    <w:p>
      <w:r xmlns:w="http://schemas.openxmlformats.org/wordprocessingml/2006/main">
        <w:t xml:space="preserve">Tuhan berjanji untuk memberi umat-Nya hati yang baru dan membuang hati mereka yang berbatu, menggantikannya dengan hati yang penuh dengan daging.</w:t>
      </w:r>
    </w:p>
    <w:p/>
    <w:p>
      <w:r xmlns:w="http://schemas.openxmlformats.org/wordprocessingml/2006/main">
        <w:t xml:space="preserve">1. Hati yang Baru: Memperbaharui Fokus Kita Kepada Tuhan</w:t>
      </w:r>
    </w:p>
    <w:p/>
    <w:p>
      <w:r xmlns:w="http://schemas.openxmlformats.org/wordprocessingml/2006/main">
        <w:t xml:space="preserve">2. Mengubah Hati Berbatu: Mencari Perspektif Baharu Mengenai Kehidupan</w:t>
      </w:r>
    </w:p>
    <w:p/>
    <w:p>
      <w:r xmlns:w="http://schemas.openxmlformats.org/wordprocessingml/2006/main">
        <w:t xml:space="preserve">1. Yeremia 24:7 - Aku akan memberikan mereka hati untuk mengenal Aku, bahawa Akulah TUHAN.</w:t>
      </w:r>
    </w:p>
    <w:p/>
    <w:p>
      <w:r xmlns:w="http://schemas.openxmlformats.org/wordprocessingml/2006/main">
        <w:t xml:space="preserve">2. Roma 2:29 - Kerana tidak ada orang Yahudi yang hanya lahiriah, dan sunat tidak lahir dan batin.</w:t>
      </w:r>
    </w:p>
    <w:p/>
    <w:p>
      <w:r xmlns:w="http://schemas.openxmlformats.org/wordprocessingml/2006/main">
        <w:t xml:space="preserve">Yehezkiel 11:20 supaya mereka hidup menurut ketetapan-Ku dan memelihara peraturan-peraturan-Ku dan melakukannya, maka mereka akan menjadi umat-Ku dan Aku akan menjadi Allah mereka.</w:t>
      </w:r>
    </w:p>
    <w:p/>
    <w:p>
      <w:r xmlns:w="http://schemas.openxmlformats.org/wordprocessingml/2006/main">
        <w:t xml:space="preserve">Tuhan telah berjanji untuk menjadi Tuhan bagi mereka yang memelihara ketetapan dan peraturan-Nya.</w:t>
      </w:r>
    </w:p>
    <w:p/>
    <w:p>
      <w:r xmlns:w="http://schemas.openxmlformats.org/wordprocessingml/2006/main">
        <w:t xml:space="preserve">1. Janji Tuhan untuk Menjadi Tuhan Kita</w:t>
      </w:r>
    </w:p>
    <w:p/>
    <w:p>
      <w:r xmlns:w="http://schemas.openxmlformats.org/wordprocessingml/2006/main">
        <w:t xml:space="preserve">2. Berkat Menjaga Ketentuan Tuhan</w:t>
      </w:r>
    </w:p>
    <w:p/>
    <w:p>
      <w:r xmlns:w="http://schemas.openxmlformats.org/wordprocessingml/2006/main">
        <w:t xml:space="preserve">1.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Yosua 24:14-15 - Oleh sebab itu takutlah akan Tuhan dan layanilah Dia dengan tulus ikhlas dan setia. Singkirkan allah yang disembah oleh nenek moyangmu di seberang sungai dan di Mesir, dan beribadahlah kepada Tuhan. Dan jika jahat di matamu untuk beribadah kepada Tuhan, pilihlah pada hari ini kepada siapa kamu akan beribadah, apakah allah yang disembah oleh nenek moyangmu di daerah seberang sungai itu, atau allah orang Amori yang negerinya kamu diami. Tetapi aku dan seisi rumahku, kami akan beribadah kepada Tuhan.</w:t>
      </w:r>
    </w:p>
    <w:p/>
    <w:p>
      <w:r xmlns:w="http://schemas.openxmlformats.org/wordprocessingml/2006/main">
        <w:t xml:space="preserve">Yehezkiel 11:21 Tetapi orang yang hatinya mengikuti hati kejijikan dan kekejiannya, Aku akan membalas perbuatannya ke atas kepala mereka sendiri, demikianlah firman Tuhan ALLAH.</w:t>
      </w:r>
    </w:p>
    <w:p/>
    <w:p>
      <w:r xmlns:w="http://schemas.openxmlformats.org/wordprocessingml/2006/main">
        <w:t xml:space="preserve">Tuhan akan menghukum orang yang mengikuti hawa nafsunya yang menjijikkan dan keji.</w:t>
      </w:r>
    </w:p>
    <w:p/>
    <w:p>
      <w:r xmlns:w="http://schemas.openxmlformats.org/wordprocessingml/2006/main">
        <w:t xml:space="preserve">1: Disiplin Tuhan adalah adil.</w:t>
      </w:r>
    </w:p>
    <w:p/>
    <w:p>
      <w:r xmlns:w="http://schemas.openxmlformats.org/wordprocessingml/2006/main">
        <w:t xml:space="preserve">2: Kita mesti menolak semua keinginan yang menjijikkan dan keji.</w:t>
      </w:r>
    </w:p>
    <w:p/>
    <w:p>
      <w:r xmlns:w="http://schemas.openxmlformats.org/wordprocessingml/2006/main">
        <w:t xml:space="preserve">1: Galatia 6:7-8 Janganlah kamu tertipu: Allah tidak dipermainkan,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2: Roma 12:2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Yehezkiel 11:22 Kemudian kerub-kerub itu mengangkat sayapnya dan roda-roda di sebelahnya; dan kemuliaan Tuhan Israel ada di atas mereka.</w:t>
      </w:r>
    </w:p>
    <w:p/>
    <w:p>
      <w:r xmlns:w="http://schemas.openxmlformats.org/wordprocessingml/2006/main">
        <w:t xml:space="preserve">Kerub-kerub dan roda-roda di sebelahnya mengangkat sayapnya dan kemuliaan Tuhan Israel berada di atas mereka.</w:t>
      </w:r>
    </w:p>
    <w:p/>
    <w:p>
      <w:r xmlns:w="http://schemas.openxmlformats.org/wordprocessingml/2006/main">
        <w:t xml:space="preserve">1. Kuasa Kerendahan Hati dan Ibadah</w:t>
      </w:r>
    </w:p>
    <w:p/>
    <w:p>
      <w:r xmlns:w="http://schemas.openxmlformats.org/wordprocessingml/2006/main">
        <w:t xml:space="preserve">2. Kepentingan Mengakui Kemuliaan Tuhan</w:t>
      </w:r>
    </w:p>
    <w:p/>
    <w:p>
      <w:r xmlns:w="http://schemas.openxmlformats.org/wordprocessingml/2006/main">
        <w:t xml:space="preserve">1. Yesaya 6:1-4 Pada tahun kematian Raja Uzia, aku melihat Tuhan bersemayam di atas takhta, tinggi dan tinggi; dan keretapi jubahnya memenuhi Bait Suci.</w:t>
      </w:r>
    </w:p>
    <w:p/>
    <w:p>
      <w:r xmlns:w="http://schemas.openxmlformats.org/wordprocessingml/2006/main">
        <w:t xml:space="preserve">2. Mazmur 103:19-20 Tuhan telah menetapkan takhta-Nya di sorga, dan Kerajaan-Nya berkuasa atas segala-galanya.</w:t>
      </w:r>
    </w:p>
    <w:p/>
    <w:p>
      <w:r xmlns:w="http://schemas.openxmlformats.org/wordprocessingml/2006/main">
        <w:t xml:space="preserve">Yehezkiel 11:23 Maka naiklah kemuliaan TUHAN dari tengah-tengah kota itu dan berdiri di atas gunung yang di sebelah timur kota itu.</w:t>
      </w:r>
    </w:p>
    <w:p/>
    <w:p>
      <w:r xmlns:w="http://schemas.openxmlformats.org/wordprocessingml/2006/main">
        <w:t xml:space="preserve">Kemuliaan Tuhan naik dari Yerusalem dan berdiri di atas gunung di sebelah timur kota itu.</w:t>
      </w:r>
    </w:p>
    <w:p/>
    <w:p>
      <w:r xmlns:w="http://schemas.openxmlformats.org/wordprocessingml/2006/main">
        <w:t xml:space="preserve">1. Kemuliaan Tuhan dilihat di kota dan di luar.</w:t>
      </w:r>
    </w:p>
    <w:p/>
    <w:p>
      <w:r xmlns:w="http://schemas.openxmlformats.org/wordprocessingml/2006/main">
        <w:t xml:space="preserve">2. Kuasa dan kehadiran Tuhan sentiasa bersama kita.</w:t>
      </w:r>
    </w:p>
    <w:p/>
    <w:p>
      <w:r xmlns:w="http://schemas.openxmlformats.org/wordprocessingml/2006/main">
        <w:t xml:space="preserve">1. Mazmur 24:7-10 - Angkatlah kepalamu, hai pintu-pintu gerbang, dan terangkatlah, hai pintu-pintu purba, supaya masuk Raja yang mulia! Siapakah Raja kemuliaan ini? TUHAN, kuat dan perkasa, TUHAN, perkasa dalam peperangan!</w:t>
      </w:r>
    </w:p>
    <w:p/>
    <w:p>
      <w:r xmlns:w="http://schemas.openxmlformats.org/wordprocessingml/2006/main">
        <w:t xml:space="preserve">2. Yohanes 3:16-17 - Karena begitu besar kasih Allah akan dunia ini, sehingga Ia telah mengaruniakan Anak-Nya yang tunggal, supaya setiap orang yang percaya kepada-Nya tidak binasa, melainkan beroleh hidup yang kekal. Sebab Allah tidak mengutus Anak-Nya ke dalam dunia untuk menghakimi dunia, melainkan supaya dunia diselamatkan oleh Dia.</w:t>
      </w:r>
    </w:p>
    <w:p/>
    <w:p>
      <w:r xmlns:w="http://schemas.openxmlformats.org/wordprocessingml/2006/main">
        <w:t xml:space="preserve">Yehezkiel 11:24 Sesudah itu roh itu mengangkat aku dan membawa aku dalam penglihatan oleh Roh Allah ke Kasdim, kepada orang-orang tawanan. Jadi penglihatan yang telah saya lihat telah pergi dari saya.</w:t>
      </w:r>
    </w:p>
    <w:p/>
    <w:p>
      <w:r xmlns:w="http://schemas.openxmlformats.org/wordprocessingml/2006/main">
        <w:t xml:space="preserve">Nabi Yehezkiel dibawa dalam suatu penglihatan oleh Roh Tuhan kepada orang Kasdim dalam tawanan.</w:t>
      </w:r>
    </w:p>
    <w:p/>
    <w:p>
      <w:r xmlns:w="http://schemas.openxmlformats.org/wordprocessingml/2006/main">
        <w:t xml:space="preserve">1. Kehadiran Tuhan di Masa Tawanan</w:t>
      </w:r>
    </w:p>
    <w:p/>
    <w:p>
      <w:r xmlns:w="http://schemas.openxmlformats.org/wordprocessingml/2006/main">
        <w:t xml:space="preserve">2. Kuasa Penglihatan Dalam Diri Kita</w:t>
      </w:r>
    </w:p>
    <w:p/>
    <w:p>
      <w:r xmlns:w="http://schemas.openxmlformats.org/wordprocessingml/2006/main">
        <w:t xml:space="preserve">1. Daniel 2:19-23; Daniel mempunyai mimpi daripada Tuhan yang membantu dia memahami masa depan.</w:t>
      </w:r>
    </w:p>
    <w:p/>
    <w:p>
      <w:r xmlns:w="http://schemas.openxmlformats.org/wordprocessingml/2006/main">
        <w:t xml:space="preserve">2. Yesaya 43:18-19; Tuhan berjanji untuk membawa umat-Nya keluar dari buangan dan membuat jalan baru bagi mereka.</w:t>
      </w:r>
    </w:p>
    <w:p/>
    <w:p>
      <w:r xmlns:w="http://schemas.openxmlformats.org/wordprocessingml/2006/main">
        <w:t xml:space="preserve">Yehezkiel 11:25 Lalu aku mengatakan kepada orang-orang tawanan segala perkara yang diperlihatkan TUHAN kepadaku.</w:t>
      </w:r>
    </w:p>
    <w:p/>
    <w:p>
      <w:r xmlns:w="http://schemas.openxmlformats.org/wordprocessingml/2006/main">
        <w:t xml:space="preserve">Yehezkiel bercakap kepada orang-orang di dalam tawanan tentang semua perkara yang telah ditunjukkan TUHAN kepadanya.</w:t>
      </w:r>
    </w:p>
    <w:p/>
    <w:p>
      <w:r xmlns:w="http://schemas.openxmlformats.org/wordprocessingml/2006/main">
        <w:t xml:space="preserve">1. Janji Pembebasan Tuhan - Yehezkiel 11:25</w:t>
      </w:r>
    </w:p>
    <w:p/>
    <w:p>
      <w:r xmlns:w="http://schemas.openxmlformats.org/wordprocessingml/2006/main">
        <w:t xml:space="preserve">2. Kesetiaan Tuhan - Yehezkiel 11:25</w:t>
      </w:r>
    </w:p>
    <w:p/>
    <w:p>
      <w:r xmlns:w="http://schemas.openxmlformats.org/wordprocessingml/2006/main">
        <w:t xml:space="preserve">1. Yeremia 29:11-14 - Janji TUHAN tentang pemulihan dan harapan untuk masa depan.</w:t>
      </w:r>
    </w:p>
    <w:p/>
    <w:p>
      <w:r xmlns:w="http://schemas.openxmlformats.org/wordprocessingml/2006/main">
        <w:t xml:space="preserve">2. Yesaya 40:31 - Mereka yang menantikan TUHAN akan memperbaharui kekuatan mereka.</w:t>
      </w:r>
    </w:p>
    <w:p/>
    <w:p>
      <w:r xmlns:w="http://schemas.openxmlformats.org/wordprocessingml/2006/main">
        <w:t xml:space="preserve">Yehezkiel bab 12 memberi tumpuan kepada peranan nabi sebagai tanda kepada orang buangan dan ketidakpercayaan orang ramai mengenai penghakiman Tuhan yang akan datang. Bab ini menekankan kepastian dan tidak dapat dielakkan dari pengasingan dan penggenapan firman Tuhan.</w:t>
      </w:r>
    </w:p>
    <w:p/>
    <w:p>
      <w:r xmlns:w="http://schemas.openxmlformats.org/wordprocessingml/2006/main">
        <w:t xml:space="preserve">Perenggan 1: Bab ini bermula dengan Tuhan mengarahkan Yehezkiel untuk melakonkan nubuatan simbolik dengan mengemas barang-barangnya dan meninggalkan rumahnya pada siang hari, seolah-olah akan diasingkan. Gambaran visual ini dimaksudkan untuk menunjukkan kepada orang buangan realiti penawanan mereka yang akan datang dan kemusnahan Yerusalem (Yehezkiel 12:1-16).</w:t>
      </w:r>
    </w:p>
    <w:p/>
    <w:p>
      <w:r xmlns:w="http://schemas.openxmlformats.org/wordprocessingml/2006/main">
        <w:t xml:space="preserve">Perenggan ke-2: Walaupun menyaksikan tindakan Yehezkiel, orang-orang dalam buangan meragui penggenapan firman Tuhan dan secara mengejek mempersoalkan penangguhan penghakiman yang dinubuatkan. Sebagai tindak balas, Tuhan mengisytiharkan bahawa firman-Nya tidak akan ditangguhkan lagi dan bahawa apa yang telah difirmankan-Nya akan terjadi (Yehezkiel 12:17-28).</w:t>
      </w:r>
    </w:p>
    <w:p/>
    <w:p>
      <w:r xmlns:w="http://schemas.openxmlformats.org/wordprocessingml/2006/main">
        <w:t xml:space="preserve">Secara ringkasnya,</w:t>
      </w:r>
    </w:p>
    <w:p>
      <w:r xmlns:w="http://schemas.openxmlformats.org/wordprocessingml/2006/main">
        <w:t xml:space="preserve">Yehezkiel bab dua belas mempamerkan</w:t>
      </w:r>
    </w:p>
    <w:p>
      <w:r xmlns:w="http://schemas.openxmlformats.org/wordprocessingml/2006/main">
        <w:t xml:space="preserve">nubuat simbolik tentang pembuangan Yehezkiel,</w:t>
      </w:r>
    </w:p>
    <w:p>
      <w:r xmlns:w="http://schemas.openxmlformats.org/wordprocessingml/2006/main">
        <w:t xml:space="preserve">ketidakpercayaan orang ramai terhadap hukuman Allah.</w:t>
      </w:r>
    </w:p>
    <w:p/>
    <w:p>
      <w:r xmlns:w="http://schemas.openxmlformats.org/wordprocessingml/2006/main">
        <w:t xml:space="preserve">Arahan untuk Yehezkiel untuk melakonkan nubuatan simbolik tentang pengasingan.</w:t>
      </w:r>
    </w:p>
    <w:p>
      <w:r xmlns:w="http://schemas.openxmlformats.org/wordprocessingml/2006/main">
        <w:t xml:space="preserve">Demonstrasi realiti penawanan dan kemusnahan yang akan berlaku.</w:t>
      </w:r>
    </w:p>
    <w:p>
      <w:r xmlns:w="http://schemas.openxmlformats.org/wordprocessingml/2006/main">
        <w:t xml:space="preserve">Keraguan dan ejekan dari orang-orang dalam buangan mengenai kelewatan penghakiman.</w:t>
      </w:r>
    </w:p>
    <w:p>
      <w:r xmlns:w="http://schemas.openxmlformats.org/wordprocessingml/2006/main">
        <w:t xml:space="preserve">Penegasan Allah bahawa firman-Nya tidak akan tertunda dan akan digenapi.</w:t>
      </w:r>
    </w:p>
    <w:p/>
    <w:p>
      <w:r xmlns:w="http://schemas.openxmlformats.org/wordprocessingml/2006/main">
        <w:t xml:space="preserve">Bab Yehezkiel ini memberi tumpuan kepada peranan nabi sebagai tanda kepada orang buangan dan ketidakpercayaan orang ramai mengenai penghakiman Tuhan yang akan datang. Ia bermula dengan Tuhan mengarahkan Yehezkiel untuk melakonkan nubuatan simbolik dengan mengemas barang-barangnya dan meninggalkan rumahnya pada siang hari, seolah-olah akan diasingkan. Perwakilan visual ini bertujuan untuk menunjukkan kepada orang buangan realiti penawanan mereka yang akan datang dan kemusnahan Yerusalem. Walaupun menyaksikan tindakan Yehezkiel, orang-orang dalam buangan meragui penggenapan firman Tuhan dan secara mengejek mempersoalkan penangguhan penghakiman yang dinubuatkan. Sebagai balasan, Tuhan mengisytiharkan bahawa firman-Nya tidak akan ditangguhkan lagi dan bahawa apa yang telah difirmankan-Nya akan terjadi. Fokus bab ini adalah pada nubuatan simbolik tentang pembuangan Yehezkiel dan ketidakpercayaan orang ramai mengenai penghakiman Tuhan.</w:t>
      </w:r>
    </w:p>
    <w:p/>
    <w:p>
      <w:r xmlns:w="http://schemas.openxmlformats.org/wordprocessingml/2006/main">
        <w:t xml:space="preserve">Yehezkiel 12:1 Juga firman TUHAN datang kepadaku:</w:t>
      </w:r>
    </w:p>
    <w:p/>
    <w:p>
      <w:r xmlns:w="http://schemas.openxmlformats.org/wordprocessingml/2006/main">
        <w:t xml:space="preserve">Firman Tuhan datang kepada Yehezkiel untuk menyampaikan mesej.</w:t>
      </w:r>
    </w:p>
    <w:p/>
    <w:p>
      <w:r xmlns:w="http://schemas.openxmlformats.org/wordprocessingml/2006/main">
        <w:t xml:space="preserve">1. Belajar Mendengar: Cara Mendengar Firman Tuhan</w:t>
      </w:r>
    </w:p>
    <w:p/>
    <w:p>
      <w:r xmlns:w="http://schemas.openxmlformats.org/wordprocessingml/2006/main">
        <w:t xml:space="preserve">2. Memahami Mesej Unik Tuhan untuk Setiap Kita</w:t>
      </w:r>
    </w:p>
    <w:p/>
    <w:p>
      <w:r xmlns:w="http://schemas.openxmlformats.org/wordprocessingml/2006/main">
        <w:t xml:space="preserve">1. Yeremia 29:11-13 - Sebab Aku ini mengetahui rancangan-rancangan apa yang ada pada-Ku mengenai kamu, demikianlah firman Tuhan, yaitu rancangan damai sejahtera dan bukan rancangan kecelakaan, untuk memberikan kepadamu masa depan yang penuh harapan.</w:t>
      </w:r>
    </w:p>
    <w:p/>
    <w:p>
      <w:r xmlns:w="http://schemas.openxmlformats.org/wordprocessingml/2006/main">
        <w:t xml:space="preserve">2. Yakobus 1:19-20 - Ketahuilah ini, saudara-saudaraku yang kekasih: hendaklah setiap orang cepat mendengar, lambat untuk berkata-kata, lambat marah; kerana kemarahan manusia tidak menghasilkan kebenaran Allah.</w:t>
      </w:r>
    </w:p>
    <w:p/>
    <w:p>
      <w:r xmlns:w="http://schemas.openxmlformats.org/wordprocessingml/2006/main">
        <w:t xml:space="preserve">Yehezkiel 12:2 Anak manusia, engkau diam di tengah-tengah keluarga yang memberontak, yang mempunyai mata untuk melihat, tetapi tidak melihat; mereka mempunyai telinga untuk mendengar, tetapi tidak mendengar, kerana mereka adalah kaum yang memberontak.</w:t>
      </w:r>
    </w:p>
    <w:p/>
    <w:p>
      <w:r xmlns:w="http://schemas.openxmlformats.org/wordprocessingml/2006/main">
        <w:t xml:space="preserve">Orang Israel keras kepala dan memberontak, enggan mendengar perintah Tuhan.</w:t>
      </w:r>
    </w:p>
    <w:p/>
    <w:p>
      <w:r xmlns:w="http://schemas.openxmlformats.org/wordprocessingml/2006/main">
        <w:t xml:space="preserve">1. Bagaimana Mengatasi Penderhakaan Melalui Iman kepada Tuhan</w:t>
      </w:r>
    </w:p>
    <w:p/>
    <w:p>
      <w:r xmlns:w="http://schemas.openxmlformats.org/wordprocessingml/2006/main">
        <w:t xml:space="preserve">2. Kepentingan Kebijaksanaan dan Ketaatan kepada Firman Tuhan</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Yehezkiel 12:3 Oleh itu, hai anak manusia, sediakanlah barang-barang bagimu untuk berpindah, dan pergilah pada siang hari di hadapan mereka; dan engkau harus berpindah dari tempatmu ke tempat lain di hadapan mereka;</w:t>
      </w:r>
    </w:p>
    <w:p/>
    <w:p>
      <w:r xmlns:w="http://schemas.openxmlformats.org/wordprocessingml/2006/main">
        <w:t xml:space="preserve">Ayat ini adalah panggilan Tuhan kepada Yehezkiel untuk mempersiapkan dirinya untuk perjalanan dan berpindah dari satu tempat ke tempat lain di hadapan orang ramai, dengan harapan mereka akan mempertimbangkan mesej Tuhan walaupun mereka memberontak.</w:t>
      </w:r>
    </w:p>
    <w:p/>
    <w:p>
      <w:r xmlns:w="http://schemas.openxmlformats.org/wordprocessingml/2006/main">
        <w:t xml:space="preserve">1. Tuhan memanggil kita untuk mempercayai-Nya walaupun di tengah-tengah dunia yang memberontak.</w:t>
      </w:r>
    </w:p>
    <w:p/>
    <w:p>
      <w:r xmlns:w="http://schemas.openxmlformats.org/wordprocessingml/2006/main">
        <w:t xml:space="preserve">2. Tuhan menunjukkan rahmat kepada kita walaupun kita tidak taat.</w:t>
      </w:r>
    </w:p>
    <w:p/>
    <w:p>
      <w:r xmlns:w="http://schemas.openxmlformats.org/wordprocessingml/2006/main">
        <w:t xml:space="preserve">1.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Roma 5:8 Tetapi Allah menunjukkan kasih-Nya kepada kita, oleh karena Kristus telah mati untuk kita, ketika kita masih berdosa.</w:t>
      </w:r>
    </w:p>
    <w:p/>
    <w:p>
      <w:r xmlns:w="http://schemas.openxmlformats.org/wordprocessingml/2006/main">
        <w:t xml:space="preserve">Yehezkiel 12:4 Kemudian engkau harus membawa barang-barangmu ke luar pada siang hari di hadapan mereka, seperti barang-barang untuk pemindahan, dan pada waktu petang engkau harus keluar di depan mata mereka, seperti orang yang pergi ke pembuangan.</w:t>
      </w:r>
    </w:p>
    <w:p/>
    <w:p>
      <w:r xmlns:w="http://schemas.openxmlformats.org/wordprocessingml/2006/main">
        <w:t xml:space="preserve">Petikan ini adalah tentang umat Tuhan yang diasingkan dari tanah air mereka dan terpaksa meninggalkan harta benda mereka.</w:t>
      </w:r>
    </w:p>
    <w:p/>
    <w:p>
      <w:r xmlns:w="http://schemas.openxmlformats.org/wordprocessingml/2006/main">
        <w:t xml:space="preserve">1. Kesetiaan dan ketentuan Tuhan pada masa kesusahan dan pengasingan</w:t>
      </w:r>
    </w:p>
    <w:p/>
    <w:p>
      <w:r xmlns:w="http://schemas.openxmlformats.org/wordprocessingml/2006/main">
        <w:t xml:space="preserve">2. Kepentingan yakin dengan perancangan Allah walaupun sukar</w:t>
      </w:r>
    </w:p>
    <w:p/>
    <w:p>
      <w:r xmlns:w="http://schemas.openxmlformats.org/wordprocessingml/2006/main">
        <w:t xml:space="preserve">1. Mazmur 23:4, "Sekalipun aku berjalan dalam lembah kekelaman, aku tidak takut bahaya, sebab Engkau besertaku; gada-Mu dan tongkat-Mu, itulah yang menghibur aku."</w:t>
      </w:r>
    </w:p>
    <w:p/>
    <w:p>
      <w:r xmlns:w="http://schemas.openxmlformats.org/wordprocessingml/2006/main">
        <w:t xml:space="preserve">2. Filipi 4:19, "Dan Allahku akan memenuhi segala keperluanmu menurut kekayaan dan kemuliaan-Nya dalam Kristus Yesus."</w:t>
      </w:r>
    </w:p>
    <w:p/>
    <w:p>
      <w:r xmlns:w="http://schemas.openxmlformats.org/wordprocessingml/2006/main">
        <w:t xml:space="preserve">Yehezkiel 12:5 Galilah tembok itu di depan mata mereka, dan keluarkanlah dari situ.</w:t>
      </w:r>
    </w:p>
    <w:p/>
    <w:p>
      <w:r xmlns:w="http://schemas.openxmlformats.org/wordprocessingml/2006/main">
        <w:t xml:space="preserve">Petikan Tuhan memerintahkan Yehezkiel untuk menggali dinding dan melaksanakan sesuatu di hadapan orang ramai.</w:t>
      </w:r>
    </w:p>
    <w:p/>
    <w:p>
      <w:r xmlns:w="http://schemas.openxmlformats.org/wordprocessingml/2006/main">
        <w:t xml:space="preserve">1. Panggilan Tuhan: Ketaatan dalam Tindakan</w:t>
      </w:r>
    </w:p>
    <w:p/>
    <w:p>
      <w:r xmlns:w="http://schemas.openxmlformats.org/wordprocessingml/2006/main">
        <w:t xml:space="preserve">2. Mempercayai Tuhan dalam Keadaan yang Tidak Biasa</w:t>
      </w:r>
    </w:p>
    <w:p/>
    <w:p>
      <w:r xmlns:w="http://schemas.openxmlformats.org/wordprocessingml/2006/main">
        <w:t xml:space="preserve">1. Yosua 1:9 - "Bukankah Aku telah memerintahkan kepadamu? Kuatkan dan teguhkanlah hatimu. Jangan takut dan jangan tawar hati, kerana Tuhan, Allahmu, menyertai engkau ke mana pun engkau pergi."</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Yehezkiel 12:6 Di hadapan mereka haruslah engkau memikulnya di atas bahumu dan memikulnya pada waktu senja; engkau harus menutupi mukamu, sehingga engkau tidak melihat tanah, sebab Aku telah menetapkan engkau menjadi tanda bagi kaum Israel.</w:t>
      </w:r>
    </w:p>
    <w:p/>
    <w:p>
      <w:r xmlns:w="http://schemas.openxmlformats.org/wordprocessingml/2006/main">
        <w:t xml:space="preserve">Tuhan memerintahkan Yehezkiel untuk memikul perutusan di bahunya pada waktu senja dan menutup mukanya agar tidak melihat tanah. Dia akan menjadi tanda kepada Bani Israel.</w:t>
      </w:r>
    </w:p>
    <w:p/>
    <w:p>
      <w:r xmlns:w="http://schemas.openxmlformats.org/wordprocessingml/2006/main">
        <w:t xml:space="preserve">1. Kepentingan Membawa Mesej untuk Tuhan</w:t>
      </w:r>
    </w:p>
    <w:p/>
    <w:p>
      <w:r xmlns:w="http://schemas.openxmlformats.org/wordprocessingml/2006/main">
        <w:t xml:space="preserve">2. Menutup Diri Di Senja: Tanda Berbakti</w:t>
      </w:r>
    </w:p>
    <w:p/>
    <w:p>
      <w:r xmlns:w="http://schemas.openxmlformats.org/wordprocessingml/2006/main">
        <w:t xml:space="preserve">1. Yesaya 6:1-8</w:t>
      </w:r>
    </w:p>
    <w:p/>
    <w:p>
      <w:r xmlns:w="http://schemas.openxmlformats.org/wordprocessingml/2006/main">
        <w:t xml:space="preserve">2. Yeremia 1:4-10</w:t>
      </w:r>
    </w:p>
    <w:p/>
    <w:p>
      <w:r xmlns:w="http://schemas.openxmlformats.org/wordprocessingml/2006/main">
        <w:t xml:space="preserve">Yehezkiel 12:7 Dan aku melakukan seperti yang diperintahkan kepadaku: Aku membawa barang-barangku pada siang hari, sebagai barang untuk pembuangan, dan pada waktu petang aku menggali tembok itu dengan tanganku; Aku mengeluarkannya pada waktu senja, dan Aku memikulnya di atas bahuku di hadapan mereka.</w:t>
      </w:r>
    </w:p>
    <w:p/>
    <w:p>
      <w:r xmlns:w="http://schemas.openxmlformats.org/wordprocessingml/2006/main">
        <w:t xml:space="preserve">Kuasa dan kesetiaan Tuhan untuk menepati janji-Nya ditunjukkan dalam ketaatan Yehezkiel.</w:t>
      </w:r>
    </w:p>
    <w:p/>
    <w:p>
      <w:r xmlns:w="http://schemas.openxmlformats.org/wordprocessingml/2006/main">
        <w:t xml:space="preserve">1: Mentaati Tuhan dan Melihat Mukjizat-Nya</w:t>
      </w:r>
    </w:p>
    <w:p/>
    <w:p>
      <w:r xmlns:w="http://schemas.openxmlformats.org/wordprocessingml/2006/main">
        <w:t xml:space="preserve">2: Percaya kepada Janji Tuhan</w:t>
      </w:r>
    </w:p>
    <w:p/>
    <w:p>
      <w:r xmlns:w="http://schemas.openxmlformats.org/wordprocessingml/2006/main">
        <w:t xml:space="preserve">1: Yesaya 55:11, Demikianlah firman-Ku yang keluar dari mulut-Ku: ia tidak akan kembali kepada-Ku dengan sia-sia, tetapi ia akan melaksanakan apa yang Kukehendaki, dan akan berhasil dalam apa yang Kusuruhkan kepadanya.</w:t>
      </w:r>
    </w:p>
    <w:p/>
    <w:p>
      <w:r xmlns:w="http://schemas.openxmlformats.org/wordprocessingml/2006/main">
        <w:t xml:space="preserve">2: Yosua 1:8-9, Kitab Taurat ini tidak boleh keluar dari mulutmu; tetapi hendaklah engkau merenungkannya siang dan malam, supaya engkau bersungguh-sungguh melakukan sesuai dengan segala yang tertulis di dalamnya; Bukankah aku telah perintahkan kepadamu? Jadilah kuat dan tabahlah; jangan takut dan jangan tawar hati, sebab TUHAN, Allahmu, menyertai engkau, ke mana pun engkau pergi.</w:t>
      </w:r>
    </w:p>
    <w:p/>
    <w:p>
      <w:r xmlns:w="http://schemas.openxmlformats.org/wordprocessingml/2006/main">
        <w:t xml:space="preserve">Yehezkiel 12:8 Dan pada waktu pagi datanglah firman TUHAN kepadaku:</w:t>
      </w:r>
    </w:p>
    <w:p/>
    <w:p>
      <w:r xmlns:w="http://schemas.openxmlformats.org/wordprocessingml/2006/main">
        <w:t xml:space="preserve">Tuhan berfirman kepada Yehezkiel pada waktu pagi.</w:t>
      </w:r>
    </w:p>
    <w:p/>
    <w:p>
      <w:r xmlns:w="http://schemas.openxmlformats.org/wordprocessingml/2006/main">
        <w:t xml:space="preserve">1. Masa Tuhan adalah Sempurna</w:t>
      </w:r>
    </w:p>
    <w:p/>
    <w:p>
      <w:r xmlns:w="http://schemas.openxmlformats.org/wordprocessingml/2006/main">
        <w:t xml:space="preserve">2. Allah Sentiasa Berkata</w:t>
      </w:r>
    </w:p>
    <w:p/>
    <w:p>
      <w:r xmlns:w="http://schemas.openxmlformats.org/wordprocessingml/2006/main">
        <w:t xml:space="preserve">1. Yesaya 55:8-9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Yehezkiel 12:9 Hai anak manusia, bukankah kaum Israel, kaum yang memberontak, telah bertanya kepadamu: Apakah yang kamu lakukan?</w:t>
      </w:r>
    </w:p>
    <w:p/>
    <w:p>
      <w:r xmlns:w="http://schemas.openxmlformats.org/wordprocessingml/2006/main">
        <w:t xml:space="preserve">Bani Israel mempersoalkan tindakan Anak Manusia.</w:t>
      </w:r>
    </w:p>
    <w:p/>
    <w:p>
      <w:r xmlns:w="http://schemas.openxmlformats.org/wordprocessingml/2006/main">
        <w:t xml:space="preserve">1. Hidayah Allah melalui masa-masa soal</w:t>
      </w:r>
    </w:p>
    <w:p/>
    <w:p>
      <w:r xmlns:w="http://schemas.openxmlformats.org/wordprocessingml/2006/main">
        <w:t xml:space="preserve">2. Hidup dalam keimanan dan ketaatan walaupun ada keraguan orang lain</w:t>
      </w:r>
    </w:p>
    <w:p/>
    <w:p>
      <w:r xmlns:w="http://schemas.openxmlformats.org/wordprocessingml/2006/main">
        <w:t xml:space="preserve">1. Yesaya 55:8-9 "Sebab rancangan-Ku bukanlah rancanganmu, dan jalanmu bukanlah jalan-Ku, demikianlah firman Tuhan. Sebab sebagaimana tingginya langit dari bumi, demikianlah tingginya jalan-Ku dari jalanmu dan rancangan-Ku dari pada fikiran kamu."</w:t>
      </w:r>
    </w:p>
    <w:p/>
    <w:p>
      <w:r xmlns:w="http://schemas.openxmlformats.org/wordprocessingml/2006/main">
        <w:t xml:space="preserve">2. Matius 7:13-14 "Masuklah melalui pintu yang sesak itu, kerana lebarlah pintu dan lebarlah jalan yang menuju kepada kebinasaan, dan banyak orang yang masuk melaluinya. Kerana sempitlah pintu dan jalan itu sukar untuk dilalui. membawa kepada kehidupan, dan sedikit sahaja yang mendapatnya."</w:t>
      </w:r>
    </w:p>
    <w:p/>
    <w:p>
      <w:r xmlns:w="http://schemas.openxmlformats.org/wordprocessingml/2006/main">
        <w:t xml:space="preserve">Yehezkiel 12:10 Katakanlah kepada mereka: Beginilah firman Tuhan ALLAH; Beban ini mengenai raja di Yerusalem dan seluruh kaum Israel yang ada di antara mereka.</w:t>
      </w:r>
    </w:p>
    <w:p/>
    <w:p>
      <w:r xmlns:w="http://schemas.openxmlformats.org/wordprocessingml/2006/main">
        <w:t xml:space="preserve">Tuhan ALLAH mengeluarkan beban terhadap raja Yerusalem dan seluruh kaum Israel.</w:t>
      </w:r>
    </w:p>
    <w:p/>
    <w:p>
      <w:r xmlns:w="http://schemas.openxmlformats.org/wordprocessingml/2006/main">
        <w:t xml:space="preserve">1. Kepentingan Mematuhi Firman Tuhan dalam Kehidupan Seharian</w:t>
      </w:r>
    </w:p>
    <w:p/>
    <w:p>
      <w:r xmlns:w="http://schemas.openxmlformats.org/wordprocessingml/2006/main">
        <w:t xml:space="preserve">2. Hidup Dalam Ketaatan Kepada Perintah Allah</w:t>
      </w:r>
    </w:p>
    <w:p/>
    <w:p>
      <w:r xmlns:w="http://schemas.openxmlformats.org/wordprocessingml/2006/main">
        <w:t xml:space="preserve">1. Ulangan 30:11-14 - "Sebab perintah yang kusampaikan kepadamu pada hari ini tidak tersembunyi dan tidak juga jauh. 12 Tidak ada di syurga, supaya engkau berkata: Siapakah yang akan naik untuk kita ke syurga, dan bawalah ia kepada kita, supaya kita mendengarnya dan melakukannya?” 13 Dan bukan di seberang laut, supaya engkau berkata: Siapakah yang akan menyeberangi laut untuk kita dan membawanya kepada kita, supaya kita boleh mendengarnya dan melakukannya? 14 Tetapi firman itu sangat dekat kepadamu, di dalam mulutmu dan di dalam hatimu, supaya kamu melakukannya."</w:t>
      </w:r>
    </w:p>
    <w:p/>
    <w:p>
      <w:r xmlns:w="http://schemas.openxmlformats.org/wordprocessingml/2006/main">
        <w:t xml:space="preserve">2. Yeremia 22:3 - "Beginilah firman TUHAN: Laksanakanlah keadilan dan kebenaran, dan lepaskanlah orang yang dirampas dari tangan penindas, dan jangan berbuat jahat, jangan berlaku kekerasan terhadap orang asing, anak yatim dan janda, dan jangan menumpahkan darah orang yang tidak bersalah di tempat ini."</w:t>
      </w:r>
    </w:p>
    <w:p/>
    <w:p>
      <w:r xmlns:w="http://schemas.openxmlformats.org/wordprocessingml/2006/main">
        <w:t xml:space="preserve">Yehezkiel 12:11 Katakanlah: Akulah tandamu; seperti yang telah Kulakukan, demikianlah yang akan dilakukan kepada mereka: mereka akan berpindah dan menjadi tawanan.</w:t>
      </w:r>
    </w:p>
    <w:p/>
    <w:p>
      <w:r xmlns:w="http://schemas.openxmlformats.org/wordprocessingml/2006/main">
        <w:t xml:space="preserve">Petikan dari Yehezkiel 12:11 ini bercakap tentang orang Israel yang akan ditawan kerana ketidaktaatan mereka.</w:t>
      </w:r>
    </w:p>
    <w:p/>
    <w:p>
      <w:r xmlns:w="http://schemas.openxmlformats.org/wordprocessingml/2006/main">
        <w:t xml:space="preserve">1. Tuhan sentiasa setia kepada janji-janji-Nya, baik berkat mahupun disiplin.</w:t>
      </w:r>
    </w:p>
    <w:p/>
    <w:p>
      <w:r xmlns:w="http://schemas.openxmlformats.org/wordprocessingml/2006/main">
        <w:t xml:space="preserve">2. Kita mesti tetap setia kepada Tuhan, tidak kira kosnya.</w:t>
      </w:r>
    </w:p>
    <w:p/>
    <w:p>
      <w:r xmlns:w="http://schemas.openxmlformats.org/wordprocessingml/2006/main">
        <w:t xml:space="preserve">1. Ulangan 28:1-14 - Berkat Tuhan untuk ketaatan dan kutukan untuk ketidaktaatan.</w:t>
      </w:r>
    </w:p>
    <w:p/>
    <w:p>
      <w:r xmlns:w="http://schemas.openxmlformats.org/wordprocessingml/2006/main">
        <w:t xml:space="preserve">2. Ibrani 12:6-11 - Tuhan mendisiplinkan kita untuk kebaikan kita sendiri.</w:t>
      </w:r>
    </w:p>
    <w:p/>
    <w:p>
      <w:r xmlns:w="http://schemas.openxmlformats.org/wordprocessingml/2006/main">
        <w:t xml:space="preserve">Yehezkiel 12:12 Dan raja yang ada di antara mereka akan memikul di atas bahunya pada waktu senja, dan akan keluar; mereka akan menggali tembok untuk melaksanakannya; dia akan menutup mukanya, sehingga dia tidak melihat tanah dengan tangannya. mata.</w:t>
      </w:r>
    </w:p>
    <w:p/>
    <w:p>
      <w:r xmlns:w="http://schemas.openxmlformats.org/wordprocessingml/2006/main">
        <w:t xml:space="preserve">Putera bangsa Israel ditugaskan dengan misi sukar yang memerlukan dia keluar bersendirian pada waktu senja dan dia mesti menutup mukanya supaya dia tidak dapat melihat tanah.</w:t>
      </w:r>
    </w:p>
    <w:p/>
    <w:p>
      <w:r xmlns:w="http://schemas.openxmlformats.org/wordprocessingml/2006/main">
        <w:t xml:space="preserve">1. Keberanian dan keimanan putera bangsa Israel.</w:t>
      </w:r>
    </w:p>
    <w:p/>
    <w:p>
      <w:r xmlns:w="http://schemas.openxmlformats.org/wordprocessingml/2006/main">
        <w:t xml:space="preserve">2. Kepentingan mempunyai hati yang rendah hati.</w:t>
      </w:r>
    </w:p>
    <w:p/>
    <w:p>
      <w:r xmlns:w="http://schemas.openxmlformats.org/wordprocessingml/2006/main">
        <w:t xml:space="preserve">1. Yakobus 4:10 - "Rendahkanlah dirimu di hadapan Tuhan, dan Dia akan meninggikan kamu."</w:t>
      </w:r>
    </w:p>
    <w:p/>
    <w:p>
      <w:r xmlns:w="http://schemas.openxmlformats.org/wordprocessingml/2006/main">
        <w:t xml:space="preserve">2. Matius 8:18-22 - "Setelah Yesus melihat orang banyak mengelilingi Dia, Dia memberi perintah untuk pergi ke seberang. Dan seorang ahli Taurat datang dan berkata kepadanya: Guru, aku akan mengikut Engkau, ke mana pun Engkau pergi. Yesus berkata kepadanya, "Serigala mempunyai lubang, dan burung di udara mempunyai sarang, tetapi Anak Manusia tidak mempunyai tempat untuk meletakkan kepala-Nya." Dan seorang murid-Nya yang lain berkata kepada-Nya, "Tuhan, izinkan aku pergi dahulu. menguburkan ayahku." Tetapi Yesus berkata kepadanya: "Ikutlah Aku, dan biarkan orang mati menguburkan orang mati mereka."</w:t>
      </w:r>
    </w:p>
    <w:p/>
    <w:p>
      <w:r xmlns:w="http://schemas.openxmlformats.org/wordprocessingml/2006/main">
        <w:t xml:space="preserve">Yehezkiel 12:13 Jaring-Ku juga akan Kubentangkan kepadanya, dan ia akan tertangkap dalam jerat-Ku, dan Aku akan membawa dia ke Babel, ke tanah orang Kasdim; tetapi dia tidak akan melihatnya, walaupun dia akan mati di sana.</w:t>
      </w:r>
    </w:p>
    <w:p/>
    <w:p>
      <w:r xmlns:w="http://schemas.openxmlformats.org/wordprocessingml/2006/main">
        <w:t xml:space="preserve">Tuhan akan membawa seseorang ke Babel, tanah orang Kasdim, dan mereka tidak akan melihatnya, walaupun mereka akan mati di sana.</w:t>
      </w:r>
    </w:p>
    <w:p/>
    <w:p>
      <w:r xmlns:w="http://schemas.openxmlformats.org/wordprocessingml/2006/main">
        <w:t xml:space="preserve">1. Kedaulatan dan Pemberian Tuhan dalam Kehidupan</w:t>
      </w:r>
    </w:p>
    <w:p/>
    <w:p>
      <w:r xmlns:w="http://schemas.openxmlformats.org/wordprocessingml/2006/main">
        <w:t xml:space="preserve">2. Penganiayaan terhadap Umat Tuhan</w:t>
      </w:r>
    </w:p>
    <w:p/>
    <w:p>
      <w:r xmlns:w="http://schemas.openxmlformats.org/wordprocessingml/2006/main">
        <w:t xml:space="preserve">1. Yesaya 46:9-10 - Ingatlah perkara-perkara dahulu kala: kerana Akulah Allah, dan tidak ada yang lain; Akulah Allah, dan tidak ada yang seperti Aku, Menyatakan kesudahan dari mulanya, dan dari zaman purbakala perkara yang belum terlaksana, berkata: Nasihat-Ku akan berlaku, dan Aku akan melakukan segala kehendak-Ku.</w:t>
      </w:r>
    </w:p>
    <w:p/>
    <w:p>
      <w:r xmlns:w="http://schemas.openxmlformats.org/wordprocessingml/2006/main">
        <w:t xml:space="preserve">2. Yeremia 29:11 - Sebab Aku ini mengetahui rancangan-rancangan yang Kupikirkan terhadap kamu, demikianlah firman TUHAN, yaitu rancangan damai sejahtera dan bukan malapetaka, untuk memberikan kepadamu suatu hari yang diharapkan.</w:t>
      </w:r>
    </w:p>
    <w:p/>
    <w:p>
      <w:r xmlns:w="http://schemas.openxmlformats.org/wordprocessingml/2006/main">
        <w:t xml:space="preserve">Yehezkiel 12:14 Aku akan menyerakkan ke arah setiap angin semua orang yang mengelilinginya untuk menolong dia, dan semua pasukannya; dan Aku akan menghunus pedang mengejar mereka.</w:t>
      </w:r>
    </w:p>
    <w:p/>
    <w:p>
      <w:r xmlns:w="http://schemas.openxmlformats.org/wordprocessingml/2006/main">
        <w:t xml:space="preserve">Allah akan menyerakkan orang-orang di sekeliling orang yang Dia bantu dan akan menghunus pedang mengejar mereka.</w:t>
      </w:r>
    </w:p>
    <w:p/>
    <w:p>
      <w:r xmlns:w="http://schemas.openxmlformats.org/wordprocessingml/2006/main">
        <w:t xml:space="preserve">1. Pedang Keadilan Tuhan</w:t>
      </w:r>
    </w:p>
    <w:p/>
    <w:p>
      <w:r xmlns:w="http://schemas.openxmlformats.org/wordprocessingml/2006/main">
        <w:t xml:space="preserve">2. Berdiri dalam Jurang untuk Orang Lain</w:t>
      </w:r>
    </w:p>
    <w:p/>
    <w:p>
      <w:r xmlns:w="http://schemas.openxmlformats.org/wordprocessingml/2006/main">
        <w:t xml:space="preserve">1. Mazmur 7:12-13 - "Jika Ia tidak berbalik, Ia akan mengasah pedangnya, Ia telah melenturkan busurnya dan mempersiapkannya. Ia juga telah menyediakan baginya alat-alat maut, Ia menetapkan panah-panahnya melawan para penganiaya. ."</w:t>
      </w:r>
    </w:p>
    <w:p/>
    <w:p>
      <w:r xmlns:w="http://schemas.openxmlformats.org/wordprocessingml/2006/main">
        <w:t xml:space="preserve">2. Yesaya 59:16-18 - "Maka ia melihat, bahwa tidak ada manusia, dan heran, bahwa tidak ada pemberi syafaat, sebab itu lengan-Nya membawa keselamatan kepadanya, dan kebenaran-Nya, itu menopang dia. Sebab Ia mengenakan kebenaran sebagai penutup dada, dan ketopong keselamatan di atas kepalanya; dan ia mengenakan pakaian pembalasan sebagai pakaian, dan mengenakan semangat sebagai jubah."</w:t>
      </w:r>
    </w:p>
    <w:p/>
    <w:p>
      <w:r xmlns:w="http://schemas.openxmlformats.org/wordprocessingml/2006/main">
        <w:t xml:space="preserve">Yehezkiel 12:15 Dan mereka akan mengetahui bahawa Akulah TUHAN, apabila Aku menyerakkan mereka di antara bangsa-bangsa dan menyerakkan mereka ke negeri-negeri.</w:t>
      </w:r>
    </w:p>
    <w:p/>
    <w:p>
      <w:r xmlns:w="http://schemas.openxmlformats.org/wordprocessingml/2006/main">
        <w:t xml:space="preserve">Allah akan menyerakkan dan menyerakkan bangsa-bangsa di antara bangsa-bangsa, supaya mereka tahu bahawa Dialah TUHAN.</w:t>
      </w:r>
    </w:p>
    <w:p/>
    <w:p>
      <w:r xmlns:w="http://schemas.openxmlformats.org/wordprocessingml/2006/main">
        <w:t xml:space="preserve">1. Tuhan adalah Berdaulat: Memahami Kedaulatan Tuhan pada Masa Pengasingan</w:t>
      </w:r>
    </w:p>
    <w:p/>
    <w:p>
      <w:r xmlns:w="http://schemas.openxmlformats.org/wordprocessingml/2006/main">
        <w:t xml:space="preserve">2. Tujuan Tuhan dalam Penyebaran Kita: Bagaimana Kita Dapat Mendapat Kedamaian dalam Pengasingan</w:t>
      </w:r>
    </w:p>
    <w:p/>
    <w:p>
      <w:r xmlns:w="http://schemas.openxmlformats.org/wordprocessingml/2006/main">
        <w:t xml:space="preserve">1. Ulangan 28:64 Dan Tuhan akan menyerakkan kamu di antara segala bangsa, dari satu ujung bumi ke ujung yang lain;</w:t>
      </w:r>
    </w:p>
    <w:p/>
    <w:p>
      <w:r xmlns:w="http://schemas.openxmlformats.org/wordprocessingml/2006/main">
        <w:t xml:space="preserve">2. Yesaya 55:8-9 Sebab rancangan-Ku bukanlah rancanganmu, dan jalanmu bukanlah jalan-Ku, demikianlah firman Tuhan. Sebab sebagaimana tingginya langit dari bumi, demikianlah tingginya jalan-Ku dari pada jalanmu, dan rancangan-Ku dari pada rancanganmu.</w:t>
      </w:r>
    </w:p>
    <w:p/>
    <w:p>
      <w:r xmlns:w="http://schemas.openxmlformats.org/wordprocessingml/2006/main">
        <w:t xml:space="preserve">Yehezkiel 12:16 Tetapi Aku akan meninggalkan beberapa orang dari antara mereka dari pada pedang, dari kelaparan dan dari penyakit sampar; supaya mereka boleh mengisytiharkan segala kekejian mereka di antara bangsa-bangsa ke mana mereka datang; dan mereka akan mengetahui bahawa Akulah TUHAN.</w:t>
      </w:r>
    </w:p>
    <w:p/>
    <w:p>
      <w:r xmlns:w="http://schemas.openxmlformats.org/wordprocessingml/2006/main">
        <w:t xml:space="preserve">Tuhan akan menyelamatkan beberapa orang Israel daripada pedang, kelaparan, dan wabak supaya mereka boleh memberitahu orang kafir tentang dosa mereka dan mengetahui Tuhan adalah Tuhan.</w:t>
      </w:r>
    </w:p>
    <w:p/>
    <w:p>
      <w:r xmlns:w="http://schemas.openxmlformats.org/wordprocessingml/2006/main">
        <w:t xml:space="preserve">1. Rahmat Allah di Tengah Penghakiman</w:t>
      </w:r>
    </w:p>
    <w:p/>
    <w:p>
      <w:r xmlns:w="http://schemas.openxmlformats.org/wordprocessingml/2006/main">
        <w:t xml:space="preserve">2. Mengikuti Seruan Tuhan untuk Bertaubat</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Yunus 3:10 - Apabila Tuhan melihat apa yang mereka lakukan dan bagaimana mereka berbalik dari jalan mereka yang jahat, Dia menyesal dan tidak mendatangkan kepada mereka kemusnahan yang diancamkan-Nya.</w:t>
      </w:r>
    </w:p>
    <w:p/>
    <w:p>
      <w:r xmlns:w="http://schemas.openxmlformats.org/wordprocessingml/2006/main">
        <w:t xml:space="preserve">Yehezkiel 12:17 Juga firman TUHAN datang kepadaku, bunyinya:</w:t>
      </w:r>
    </w:p>
    <w:p/>
    <w:p>
      <w:r xmlns:w="http://schemas.openxmlformats.org/wordprocessingml/2006/main">
        <w:t xml:space="preserve">Tuhan bercakap kepada Yehezkiel dan memberinya mesej penghakiman.</w:t>
      </w:r>
    </w:p>
    <w:p/>
    <w:p>
      <w:r xmlns:w="http://schemas.openxmlformats.org/wordprocessingml/2006/main">
        <w:t xml:space="preserve">1. Penghakiman Allah Tidak Dapat Dielakkan</w:t>
      </w:r>
    </w:p>
    <w:p/>
    <w:p>
      <w:r xmlns:w="http://schemas.openxmlformats.org/wordprocessingml/2006/main">
        <w:t xml:space="preserve">2. Dengarkan Mesej Tuhan</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Yeremia 33:3 - "Berserulah kepada-Ku, maka Aku akan menjawab engkau dan memberitahukan kepadamu hal-hal yang besar dan yang tidak dapat diselidiki, yang tidak engkau ketahui."</w:t>
      </w:r>
    </w:p>
    <w:p/>
    <w:p>
      <w:r xmlns:w="http://schemas.openxmlformats.org/wordprocessingml/2006/main">
        <w:t xml:space="preserve">Yehezkiel 12:18 Anak manusia, makanlah rotimu dengan gemetar, dan minumlah airmu dengan gementar dan dengan hati-hati;</w:t>
      </w:r>
    </w:p>
    <w:p/>
    <w:p>
      <w:r xmlns:w="http://schemas.openxmlformats.org/wordprocessingml/2006/main">
        <w:t xml:space="preserve">Petikan dalam Yehezkiel menggalakkan kita untuk mendekati rezeki kita dengan rasa takut dan hormat.</w:t>
      </w:r>
    </w:p>
    <w:p/>
    <w:p>
      <w:r xmlns:w="http://schemas.openxmlformats.org/wordprocessingml/2006/main">
        <w:t xml:space="preserve">1. Takut dan Takwa dalam Makan dan Minum</w:t>
      </w:r>
    </w:p>
    <w:p/>
    <w:p>
      <w:r xmlns:w="http://schemas.openxmlformats.org/wordprocessingml/2006/main">
        <w:t xml:space="preserve">2. Rezeki dan Syukur Allah</w:t>
      </w:r>
    </w:p>
    <w:p/>
    <w:p>
      <w:r xmlns:w="http://schemas.openxmlformats.org/wordprocessingml/2006/main">
        <w:t xml:space="preserve">1. Amsal 3:9-10 - Hormatilah Tuhan dengan hartamu dan dengan hasil pertama dari semua hasilmu; maka lumbung-lumbungmu akan penuh dengan banyaknya, dan bejana-bejanamu akan melimpah dengan air anggur.</w:t>
      </w:r>
    </w:p>
    <w:p/>
    <w:p>
      <w:r xmlns:w="http://schemas.openxmlformats.org/wordprocessingml/2006/main">
        <w:t xml:space="preserve">2. Matius 6:25-26 - Sebab itu Aku berkata kepadamu: Janganlah kuatir akan hidupmu, akan apa yang akan kamu makan atau akan minum, atau tentang tubuhmu, akan apa yang hendak kamu pakai. Bukankah hidup lebih daripada makanan, dan tubuh lebih daripada pakaian?</w:t>
      </w:r>
    </w:p>
    <w:p/>
    <w:p>
      <w:r xmlns:w="http://schemas.openxmlformats.org/wordprocessingml/2006/main">
        <w:t xml:space="preserve">Yehezkiel 12:19 Dan katakanlah kepada penduduk negeri itu: Beginilah firman Tuhan ALLAH tentang penduduk Yerusalem dan tentang tanah Israel; Mereka akan makan roti mereka dengan hati-hati, dan minum air mereka dengan keheranan, sehingga tanahnya menjadi sunyi sepi dari segala yang ada di dalamnya, oleh karena kekerasan semua orang yang diam di dalamnya.</w:t>
      </w:r>
    </w:p>
    <w:p/>
    <w:p>
      <w:r xmlns:w="http://schemas.openxmlformats.org/wordprocessingml/2006/main">
        <w:t xml:space="preserve">Tuhan Allah berfirman kepada penduduk negeri itu, memperingatkan mereka bahawa mereka mesti makan dan minum dengan berhati-hati, jika tidak tanah mereka akan menjadi sunyi sepi kerana keganasan penduduknya.</w:t>
      </w:r>
    </w:p>
    <w:p/>
    <w:p>
      <w:r xmlns:w="http://schemas.openxmlformats.org/wordprocessingml/2006/main">
        <w:t xml:space="preserve">1. "Akibat Keganasan"</w:t>
      </w:r>
    </w:p>
    <w:p/>
    <w:p>
      <w:r xmlns:w="http://schemas.openxmlformats.org/wordprocessingml/2006/main">
        <w:t xml:space="preserve">2. "Hidup dalam Ketakutan: Keperluan untuk Kebijaksanaan"</w:t>
      </w:r>
    </w:p>
    <w:p/>
    <w:p>
      <w:r xmlns:w="http://schemas.openxmlformats.org/wordprocessingml/2006/main">
        <w:t xml:space="preserve">1. Amsal 3:5-6 - "Percayalah kepada TUHAN dengan segenap hatimu, dan janganlah bersandar kepada pengertianmu sendiri. Akuilah Dia dalam segala lakumu, maka Ia akan meluruskan jalanmu."</w:t>
      </w:r>
    </w:p>
    <w:p/>
    <w:p>
      <w:r xmlns:w="http://schemas.openxmlformats.org/wordprocessingml/2006/main">
        <w:t xml:space="preserve">2. Yakobus 1:5 -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Yehezkiel 12:20 Dan kota-kota yang didiami akan dihancurkan, dan negeri itu akan menjadi sunyi sepi; dan kamu akan mengetahui bahawa Akulah TUHAN.</w:t>
      </w:r>
    </w:p>
    <w:p/>
    <w:p>
      <w:r xmlns:w="http://schemas.openxmlformats.org/wordprocessingml/2006/main">
        <w:t xml:space="preserve">Tuhan akan memusnahkan kota-kota berpenduduk dan memusnahkan negeri itu, supaya orang tahu bahawa Dialah Tuhan.</w:t>
      </w:r>
    </w:p>
    <w:p/>
    <w:p>
      <w:r xmlns:w="http://schemas.openxmlformats.org/wordprocessingml/2006/main">
        <w:t xml:space="preserve">1. Kedaulatan Tuhan: Mengenal Tuhan pada Masa Kehancuran</w:t>
      </w:r>
    </w:p>
    <w:p/>
    <w:p>
      <w:r xmlns:w="http://schemas.openxmlformats.org/wordprocessingml/2006/main">
        <w:t xml:space="preserve">2. Rancangan Tuhan: Mempercayai Tujuan Tuhan dalam Masa Ketidakpastian</w:t>
      </w:r>
    </w:p>
    <w:p/>
    <w:p>
      <w:r xmlns:w="http://schemas.openxmlformats.org/wordprocessingml/2006/main">
        <w:t xml:space="preserve">1. Yesaya 55:8-9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Roma 8:28 Dan kita tahu bahawa bagi mereka yang mengasihi Allah, segala sesuatu bekerja untuk kebaikan, bagi mereka yang terpanggil sesuai dengan rencana-Nya.</w:t>
      </w:r>
    </w:p>
    <w:p/>
    <w:p>
      <w:r xmlns:w="http://schemas.openxmlformats.org/wordprocessingml/2006/main">
        <w:t xml:space="preserve">Yehezkiel 12:21 Lalu datanglah firman TUHAN kepadaku:</w:t>
      </w:r>
    </w:p>
    <w:p/>
    <w:p>
      <w:r xmlns:w="http://schemas.openxmlformats.org/wordprocessingml/2006/main">
        <w:t xml:space="preserve">Tuhan berbicara kepada Yehezkiel, meyakinkannya bahawa amarannya akan digenapi.</w:t>
      </w:r>
    </w:p>
    <w:p/>
    <w:p>
      <w:r xmlns:w="http://schemas.openxmlformats.org/wordprocessingml/2006/main">
        <w:t xml:space="preserve">1. Firman Tuhan Boleh Dipercayai dan Benar</w:t>
      </w:r>
    </w:p>
    <w:p/>
    <w:p>
      <w:r xmlns:w="http://schemas.openxmlformats.org/wordprocessingml/2006/main">
        <w:t xml:space="preserve">2. Percaya pada Janji Tuhan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2 Korintus 1:20 - Sebab semua janji Allah di dalam Dia adalah ya, dan di dalam Dia Amin, untuk kemuliaan Allah oleh kita.</w:t>
      </w:r>
    </w:p>
    <w:p/>
    <w:p>
      <w:r xmlns:w="http://schemas.openxmlformats.org/wordprocessingml/2006/main">
        <w:t xml:space="preserve">Yehezkiel 12:22 Hai anak manusia, apakah peribahasa yang kamu miliki di tanah Israel, yang mengatakan: Hari-hari telah lama, dan setiap penglihatan tidak ada?</w:t>
      </w:r>
    </w:p>
    <w:p/>
    <w:p>
      <w:r xmlns:w="http://schemas.openxmlformats.org/wordprocessingml/2006/main">
        <w:t xml:space="preserve">Petikan ini bercakap tentang peribahasa di Israel yang bercakap tentang hari yang panjang dan kegagalan penglihatan.</w:t>
      </w:r>
    </w:p>
    <w:p/>
    <w:p>
      <w:r xmlns:w="http://schemas.openxmlformats.org/wordprocessingml/2006/main">
        <w:t xml:space="preserve">1. Kesabaran dan Ketabahan: Mempercayai Tuhan Walaupun Bertangguh</w:t>
      </w:r>
    </w:p>
    <w:p/>
    <w:p>
      <w:r xmlns:w="http://schemas.openxmlformats.org/wordprocessingml/2006/main">
        <w:t xml:space="preserve">2. Kuasa Amsal: Mencari Arah kepada Tuhan</w:t>
      </w:r>
    </w:p>
    <w:p/>
    <w:p>
      <w:r xmlns:w="http://schemas.openxmlformats.org/wordprocessingml/2006/main">
        <w:t xml:space="preserve">1. Habakuk 2:3 - "Sebab penglihatan itu masih ada untuk waktu yang ditentukan, tetapi pada akhirnya ia akan berbicara dan tidak berdusta; walaupun berlambat-lambat, tunggulah, kerana ia pasti akan datang, ia tidak akan berlengah."</w:t>
      </w:r>
    </w:p>
    <w:p/>
    <w:p>
      <w:r xmlns:w="http://schemas.openxmlformats.org/wordprocessingml/2006/main">
        <w:t xml:space="preserve">2. Roma 8:24-25 - "Sebab dalam pengharapan inilah kita diselamatkan. Sekarang pengharapan yang kelihatan bukanlah pengharapan. Sebab siapakah yang mengharapkan apa yang dilihatnya? Tetapi jika kita mengharapkan apa yang tidak kita lihat, kita menantikannya. dengan kesabaran."</w:t>
      </w:r>
    </w:p>
    <w:p/>
    <w:p>
      <w:r xmlns:w="http://schemas.openxmlformats.org/wordprocessingml/2006/main">
        <w:t xml:space="preserve">Yehezkiel 12:23 Oleh itu, katakanlah kepada mereka: Beginilah firman Tuhan ALLAH; Aku akan menghentikan peribahasa ini, dan mereka tidak akan menggunakannya lagi sebagai peribahasa di Israel; tetapi katakanlah kepada mereka, Hari-harinya sudah dekat, dan akibat dari setiap penglihatan.</w:t>
      </w:r>
    </w:p>
    <w:p/>
    <w:p>
      <w:r xmlns:w="http://schemas.openxmlformats.org/wordprocessingml/2006/main">
        <w:t xml:space="preserve">Tuhan Allah akan mengakhiri peribahasa yang digunakan di kalangan Israel dan akan mengingatkan mereka bahawa hari-hari penglihatan itu sudah dekat.</w:t>
      </w:r>
    </w:p>
    <w:p/>
    <w:p>
      <w:r xmlns:w="http://schemas.openxmlformats.org/wordprocessingml/2006/main">
        <w:t xml:space="preserve">1. Masanya Sekarang: Mengetahui Kehendak Tuhan dan Bertindak atasnya</w:t>
      </w:r>
    </w:p>
    <w:p/>
    <w:p>
      <w:r xmlns:w="http://schemas.openxmlformats.org/wordprocessingml/2006/main">
        <w:t xml:space="preserve">2. Bersedia untuk Kedatangan: Bersedia untuk Tuhan</w:t>
      </w:r>
    </w:p>
    <w:p/>
    <w:p>
      <w:r xmlns:w="http://schemas.openxmlformats.org/wordprocessingml/2006/main">
        <w:t xml:space="preserve">1. Roma 13:11-14: Selain itu kamu tahu masanya, bahawa saatnya telah tiba untuk kamu bangun dari tidur. Sebab keselamatan sekarang lebih dekat kepada kita daripada ketika kita mula-mula percaya. Malam sudah jauh berlalu; hari sudah hampir. Oleh itu marilah kita membuang perbuatan-perbuatan kegelapan dan mengenakan perisai terang. Marilah kita berjalan dengan baik seperti pada siang hari, jangan dalam pesta pora dan kemabukan, jangan dalam percabulan dan hawa nafsu, jangan dalam pertengkaran dan iri hati.</w:t>
      </w:r>
    </w:p>
    <w:p/>
    <w:p>
      <w:r xmlns:w="http://schemas.openxmlformats.org/wordprocessingml/2006/main">
        <w:t xml:space="preserve">2. 1 Tesalonika 5:4-8: Tetapi kamu tidak berada dalam kegelapan, saudara-saudara, untuk hari itu mengejutkan kamu seperti pencuri. Kerana kamu semua adalah anak terang, anak hari. Kita bukan dari malam atau kegelapan. Oleh itu, janganlah kita tidur seperti orang lain, tetapi marilah kita berjaga-jaga dan berjaga-jaga. Bagi mereka yang tidur, tidur pada waktu malam, dan mereka yang mabuk, mabuk pada waktu malam. Tetapi oleh kerana kita adalah milik siang, marilah kita waspada, mengenakan penutup dada iman dan kasih, dan sebagai ketopong pengharapan keselamatan. Sebab Allah tidak menetapkan kita untuk murka, tetapi untuk memperoleh keselamatan melalui Tuhan kita Yesus Kristus.</w:t>
      </w:r>
    </w:p>
    <w:p/>
    <w:p>
      <w:r xmlns:w="http://schemas.openxmlformats.org/wordprocessingml/2006/main">
        <w:t xml:space="preserve">Yehezkiel 12:24 Sebab tidak akan ada lagi penglihatan sia-sia atau ramalan yang menyanjung di antara kaum Israel.</w:t>
      </w:r>
    </w:p>
    <w:p/>
    <w:p>
      <w:r xmlns:w="http://schemas.openxmlformats.org/wordprocessingml/2006/main">
        <w:t xml:space="preserve">Tuhan memberi amaran kepada orang Israel tentang tidak lagi mempunyai penglihatan yang sia-sia atau ramalan yang menyanjung di dalam rumah mereka.</w:t>
      </w:r>
    </w:p>
    <w:p/>
    <w:p>
      <w:r xmlns:w="http://schemas.openxmlformats.org/wordprocessingml/2006/main">
        <w:t xml:space="preserve">1. Amaran Tuhan tentang Penglihatan dan Ramalan Sia-sia</w:t>
      </w:r>
    </w:p>
    <w:p/>
    <w:p>
      <w:r xmlns:w="http://schemas.openxmlformats.org/wordprocessingml/2006/main">
        <w:t xml:space="preserve">2. Nubuatan Kepalsuan: Yehezkiel 12:24</w:t>
      </w:r>
    </w:p>
    <w:p/>
    <w:p>
      <w:r xmlns:w="http://schemas.openxmlformats.org/wordprocessingml/2006/main">
        <w:t xml:space="preserve">1. Yeremia 23:16-17 - Beginilah firman Tuhan semesta alam: "Janganlah kamu mendengarkan perkataan para nabi yang bernubuat kepadamu, yang memenuhi kamu dengan harapan yang sia-sia. Mereka mengucapkan penglihatan dari pikiran mereka sendiri, bukan dari mulut orang-orang Tuhan.</w:t>
      </w:r>
    </w:p>
    <w:p/>
    <w:p>
      <w:r xmlns:w="http://schemas.openxmlformats.org/wordprocessingml/2006/main">
        <w:t xml:space="preserve">2. Yesaya 8:19-20 - Dan apabila mereka berkata kepadamu: Tanyakanlah kepada arwah dan ahli nujum yang berkicau dan bergumam, bukankah suatu bangsa harus bertanya kepada Tuhan mereka? Patutkah mereka bertanya kepada orang yang mati bagi pihak yang hidup? Kepada pengajaran dan kesaksian! Jika mereka tidak bercakap menurut perkataan ini, itu kerana mereka tidak mempunyai fajar.</w:t>
      </w:r>
    </w:p>
    <w:p/>
    <w:p>
      <w:r xmlns:w="http://schemas.openxmlformats.org/wordprocessingml/2006/main">
        <w:t xml:space="preserve">Yehezkiel 12:25 Sebab Akulah TUHAN, Aku akan berkata-kata, dan firman yang akan Kukatakan itu akan terjadi; itu tidak akan diperpanjang lagi: kerana pada zamanmu, hai kaum pemberontak, Aku akan mengatakan firman itu dan akan melaksanakannya, firman Tuhan ALLAH.</w:t>
      </w:r>
    </w:p>
    <w:p/>
    <w:p>
      <w:r xmlns:w="http://schemas.openxmlformats.org/wordprocessingml/2006/main">
        <w:t xml:space="preserve">Tuhan akan berkata-kata dan apa sahaja yang dikatakan-Nya akan terjadi, walaupun itu kepada kaum yang memberontak.</w:t>
      </w:r>
    </w:p>
    <w:p/>
    <w:p>
      <w:r xmlns:w="http://schemas.openxmlformats.org/wordprocessingml/2006/main">
        <w:t xml:space="preserve">1. Taat kepada Tuhan dan Firman-Nya Akan Terlaksana</w:t>
      </w:r>
    </w:p>
    <w:p/>
    <w:p>
      <w:r xmlns:w="http://schemas.openxmlformats.org/wordprocessingml/2006/main">
        <w:t xml:space="preserve">2. Tuhan Setia Walaupun kepada Orang yang Menderhaka</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Roma 10:17 - Jadi iman timbul dari pendengaran, dan pendengaran dari firman Tuhan.</w:t>
      </w:r>
    </w:p>
    <w:p/>
    <w:p>
      <w:r xmlns:w="http://schemas.openxmlformats.org/wordprocessingml/2006/main">
        <w:t xml:space="preserve">Yehezkiel 12:26 Sekali lagi firman TUHAN datang kepadaku:</w:t>
      </w:r>
    </w:p>
    <w:p/>
    <w:p>
      <w:r xmlns:w="http://schemas.openxmlformats.org/wordprocessingml/2006/main">
        <w:t xml:space="preserve">TUHAN berfirman kepada nabi Yehezkiel.</w:t>
      </w:r>
    </w:p>
    <w:p/>
    <w:p>
      <w:r xmlns:w="http://schemas.openxmlformats.org/wordprocessingml/2006/main">
        <w:t xml:space="preserve">TUHAN berbicara kepada Yehezkiel dan memberikan perutusan kepada nabi.</w:t>
      </w:r>
    </w:p>
    <w:p/>
    <w:p>
      <w:r xmlns:w="http://schemas.openxmlformats.org/wordprocessingml/2006/main">
        <w:t xml:space="preserve">1. Tuhan masih bercakap kepada kita hari ini, dan kita harus mendengar.</w:t>
      </w:r>
    </w:p>
    <w:p/>
    <w:p>
      <w:r xmlns:w="http://schemas.openxmlformats.org/wordprocessingml/2006/main">
        <w:t xml:space="preserve">2. Firman Tuhan adalah abadi dan relevan.</w:t>
      </w:r>
    </w:p>
    <w:p/>
    <w:p>
      <w:r xmlns:w="http://schemas.openxmlformats.org/wordprocessingml/2006/main">
        <w:t xml:space="preserve">1. Yesaya 40:8 - "Rumput menjadi layu, bunga menjadi layu, tetapi firman Tuhan kita tetap untuk selama-lamanya."</w:t>
      </w:r>
    </w:p>
    <w:p/>
    <w:p>
      <w:r xmlns:w="http://schemas.openxmlformats.org/wordprocessingml/2006/main">
        <w:t xml:space="preserve">2. Ibrani 4:12 - “Sebab firman Allah hidup dan aktif, lebih tajam dari pada pedang bermata dua manapun, menusuk sampai memisahkan jiwa dan roh, sendi-sendi dan sumsum, dan membedakan pikiran dan niat hati."</w:t>
      </w:r>
    </w:p>
    <w:p/>
    <w:p>
      <w:r xmlns:w="http://schemas.openxmlformats.org/wordprocessingml/2006/main">
        <w:t xml:space="preserve">Yehezkiel 12:27 Hai anak manusia, lihatlah, orang-orang dari kaum Israel berkata: Penglihatan yang dilihatnya adalah untuk beberapa hari yang akan datang, dan dia bernubuat tentang masa yang jauh.</w:t>
      </w:r>
    </w:p>
    <w:p/>
    <w:p>
      <w:r xmlns:w="http://schemas.openxmlformats.org/wordprocessingml/2006/main">
        <w:t xml:space="preserve">Orang-orang Israel percaya bahawa penglihatan Yehezkiel adalah dari zaman yang jauh.</w:t>
      </w:r>
    </w:p>
    <w:p/>
    <w:p>
      <w:r xmlns:w="http://schemas.openxmlformats.org/wordprocessingml/2006/main">
        <w:t xml:space="preserve">1. Firman Tuhan Abadi - Meneroka Relevansi Nubuat Yehezkiel Hari Ini</w:t>
      </w:r>
    </w:p>
    <w:p/>
    <w:p>
      <w:r xmlns:w="http://schemas.openxmlformats.org/wordprocessingml/2006/main">
        <w:t xml:space="preserve">2. Hidup di Masa Kini - Refleksi Pada Masa Kini</w:t>
      </w:r>
    </w:p>
    <w:p/>
    <w:p>
      <w:r xmlns:w="http://schemas.openxmlformats.org/wordprocessingml/2006/main">
        <w:t xml:space="preserve">1. Mazmur 119:89 - Untuk selama-lamanya, ya Tuhan, firman-Mu tetap di syurga.</w:t>
      </w:r>
    </w:p>
    <w:p/>
    <w:p>
      <w:r xmlns:w="http://schemas.openxmlformats.org/wordprocessingml/2006/main">
        <w:t xml:space="preserve">2. Filipi 4:4-7 - Bersukacitalah selalu dalam Tuhan. Sekali lagi saya akan berkata, bersukacitalah! Hendaklah kelembutanmu diketahui oleh semua orang. Tuhan sudah dekat. Janganlah kuatir akan apapun juga, tetapi nyatakanlah dalam segala hal keinginanmu kepada Allah dalam doa dan permohonan dengan ucapan syukur. dan damai sejahtera Allah, yang melampaui segala akal, akan memelihara hati dan pikiranmu melalui Kristus Yesus.</w:t>
      </w:r>
    </w:p>
    <w:p/>
    <w:p>
      <w:r xmlns:w="http://schemas.openxmlformats.org/wordprocessingml/2006/main">
        <w:t xml:space="preserve">Yehezkiel 12:28 Sebab itu katakanlah kepada mereka: Beginilah firman Tuhan ALLAH; Tidak ada satu pun dari firman-Ku yang akan dipanjangkan lagi, tetapi firman yang telah Kufirmankan itu akan terjadi, demikianlah firman Tuhan ALLAH.</w:t>
      </w:r>
    </w:p>
    <w:p/>
    <w:p>
      <w:r xmlns:w="http://schemas.openxmlformats.org/wordprocessingml/2006/main">
        <w:t xml:space="preserve">Allah akan memenuhi semua firman-Nya dan tidak memanjangkan lagi.</w:t>
      </w:r>
    </w:p>
    <w:p/>
    <w:p>
      <w:r xmlns:w="http://schemas.openxmlformats.org/wordprocessingml/2006/main">
        <w:t xml:space="preserve">1. Iman kita adalah pada penggenapan Tuhan - Yehezkiel 12:28</w:t>
      </w:r>
    </w:p>
    <w:p/>
    <w:p>
      <w:r xmlns:w="http://schemas.openxmlformats.org/wordprocessingml/2006/main">
        <w:t xml:space="preserve">2. Kuasa Firman Tuhan - Yehezkiel 12:28</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Yakobus 1:22-25 - Tetapi hendaklah kamu menjadi pelaku firman dan bukan hanya pendengar saja, sebab jika tidak demikian kamu menipu diri sendiri. Kerana jika ada yang mendengar firman, dan bukan pelaku, dia seperti orang yang memandang wajah aslinya dalam kaca: Kerana dia melihat dirinya sendiri, lalu pergi, dan langsung lupa bagaimana rupa dia. Tetapi barangsiapa meneliti hukum kemerdekaan yang sempurna, dan berpegang teguh di dalamnya, karena ia bukan pendengar yang lupa, melainkan pelaku pekerjaan, orang ini akan diberkati dalam perbuatannya.</w:t>
      </w:r>
    </w:p>
    <w:p/>
    <w:p>
      <w:r xmlns:w="http://schemas.openxmlformats.org/wordprocessingml/2006/main">
        <w:t xml:space="preserve">Yehezkiel pasal 13 membicarakan nabi-nabi palsu dan nabi-nabi perempuan yang menyesatkan orang ramai dengan mesej-mesej menipu mereka. Bab ini menekankan keperluan untuk kefahaman yang benar dan akibat dari menyebarkan kepalsuan.</w:t>
      </w:r>
    </w:p>
    <w:p/>
    <w:p>
      <w:r xmlns:w="http://schemas.openxmlformats.org/wordprocessingml/2006/main">
        <w:t xml:space="preserve">Perenggan 1: Bab ini bermula dengan Tuhan mengarahkan Yehezkiel untuk bernubuat terhadap nabi-nabi palsu dan nabi-nabi perempuan yang menyebarkan dusta di kalangan orang ramai. Individu-individu ini mendakwa bercakap bagi pihak Tuhan, tetapi mesej mereka adalah berdasarkan imaginasi mereka sendiri dan tidak berakar pada wahyu ilahi (Yehezkiel 13:1-9).</w:t>
      </w:r>
    </w:p>
    <w:p/>
    <w:p>
      <w:r xmlns:w="http://schemas.openxmlformats.org/wordprocessingml/2006/main">
        <w:t xml:space="preserve">Perenggan 2: Tuhan mengisytiharkan penghakiman-Nya ke atas nabi-nabi palsu, dengan menyatakan bahawa Dia akan menamatkan amalan menipu mereka. Dia membandingkan mesej mereka dengan tembok yang dibina lemah yang akan runtuh di bawah beban penghakiman Tuhan. Nubuat palsu mereka memberikan harapan palsu kepada orang ramai, menghalang mereka daripada bertaubat dan berpaling kepada Tuhan (Yehezkiel 13:10-16).</w:t>
      </w:r>
    </w:p>
    <w:p/>
    <w:p>
      <w:r xmlns:w="http://schemas.openxmlformats.org/wordprocessingml/2006/main">
        <w:t xml:space="preserve">Perenggan ke-3: Petikan ini diakhiri dengan kutukan Tuhan terhadap nabi-nabi perempuan yang mengamalkan ramalan dan sihir. Dia menegur mereka kerana menyesatkan orang ramai dan memberi amaran kepada mereka tentang akibat yang akan mereka hadapi kerana amalan menipu mereka (Yehezkiel 13:17-23).</w:t>
      </w:r>
    </w:p>
    <w:p/>
    <w:p>
      <w:r xmlns:w="http://schemas.openxmlformats.org/wordprocessingml/2006/main">
        <w:t xml:space="preserve">Secara ringkasnya,</w:t>
      </w:r>
    </w:p>
    <w:p>
      <w:r xmlns:w="http://schemas.openxmlformats.org/wordprocessingml/2006/main">
        <w:t xml:space="preserve">Yehezkiel bab tiga belas mendedahkan</w:t>
      </w:r>
    </w:p>
    <w:p>
      <w:r xmlns:w="http://schemas.openxmlformats.org/wordprocessingml/2006/main">
        <w:t xml:space="preserve">nabi-nabi palsu dan nabi-nabi perempuan,</w:t>
      </w:r>
    </w:p>
    <w:p>
      <w:r xmlns:w="http://schemas.openxmlformats.org/wordprocessingml/2006/main">
        <w:t xml:space="preserve">akibat penyebaran kebatilan.</w:t>
      </w:r>
    </w:p>
    <w:p/>
    <w:p>
      <w:r xmlns:w="http://schemas.openxmlformats.org/wordprocessingml/2006/main">
        <w:t xml:space="preserve">Bernubuat terhadap nabi palsu dan nabiah yang menyebarkan dusta.</w:t>
      </w:r>
    </w:p>
    <w:p>
      <w:r xmlns:w="http://schemas.openxmlformats.org/wordprocessingml/2006/main">
        <w:t xml:space="preserve">Kecaman terhadap amalan menipu mereka dan kekurangan wahyu ilahi.</w:t>
      </w:r>
    </w:p>
    <w:p>
      <w:r xmlns:w="http://schemas.openxmlformats.org/wordprocessingml/2006/main">
        <w:t xml:space="preserve">Penghakiman ke atas nabi-nabi palsu dan keruntuhan mesej mereka.</w:t>
      </w:r>
    </w:p>
    <w:p>
      <w:r xmlns:w="http://schemas.openxmlformats.org/wordprocessingml/2006/main">
        <w:t xml:space="preserve">Kecaman terhadap nabi perempuan yang mengamalkan ramalan dan sihir.</w:t>
      </w:r>
    </w:p>
    <w:p/>
    <w:p>
      <w:r xmlns:w="http://schemas.openxmlformats.org/wordprocessingml/2006/main">
        <w:t xml:space="preserve">Bab Yehezkiel ini membicarakan nabi-nabi dan nabi-nabi palsu yang menyesatkan orang-orang dengan mesej-mesej menipu mereka. Ia bermula dengan Tuhan mengarahkan Yehezkiel untuk bernubuat terhadap individu-individu ini, yang mendakwa bercakap bagi pihak Tuhan tetapi menyebarkan pembohongan berdasarkan imaginasi mereka sendiri. Tuhan menyatakan penghakiman-Nya ke atas nabi-nabi palsu, menyamakan perkhabaran mereka dengan tembok yang dibina dengan lemah yang akan runtuh di bawah penghakiman-Nya. Nubuat palsu mereka memberi harapan palsu kepada orang ramai, menghalang mereka daripada bertaubat dan berpaling kepada Tuhan. Petikan itu juga termasuk kutukan Tuhan terhadap nabi-nabi perempuan yang mempraktikkan ramalan dan sihir, menyesatkan orang ramai. Bab ini menekankan keperluan untuk kefahaman yang benar dan akibat dari menyebarkan kepalsuan.</w:t>
      </w:r>
    </w:p>
    <w:p/>
    <w:p>
      <w:r xmlns:w="http://schemas.openxmlformats.org/wordprocessingml/2006/main">
        <w:t xml:space="preserve">Yehezkiel 13:1 Lalu datanglah firman TUHAN kepadaku:</w:t>
      </w:r>
    </w:p>
    <w:p/>
    <w:p>
      <w:r xmlns:w="http://schemas.openxmlformats.org/wordprocessingml/2006/main">
        <w:t xml:space="preserve">Tuhan berfirman kepada Yehezkiel.</w:t>
      </w:r>
    </w:p>
    <w:p/>
    <w:p>
      <w:r xmlns:w="http://schemas.openxmlformats.org/wordprocessingml/2006/main">
        <w:t xml:space="preserve">1. Kepentingan mendengar suara Tuhan.</w:t>
      </w:r>
    </w:p>
    <w:p/>
    <w:p>
      <w:r xmlns:w="http://schemas.openxmlformats.org/wordprocessingml/2006/main">
        <w:t xml:space="preserve">2. Kekuatan ketaatan kepada perintah Allah.</w:t>
      </w:r>
    </w:p>
    <w:p/>
    <w:p>
      <w:r xmlns:w="http://schemas.openxmlformats.org/wordprocessingml/2006/main">
        <w:t xml:space="preserve">1. 1 Samuel 3:8-10 - Dan TUHAN memanggil Samuel sekali lagi untuk ketiga kalinya. Maka bangunlah ia dan pergi kepada Eli dan berkata, Ini aku; kerana kamu telah memanggil saya. Dan Eli mengetahui bahawa TUHAN telah memanggil kanak-kanak itu. Oleh itu Eli berkata kepada Samuel, "Pergilah, berbaring, dan apabila ia memanggil engkau, engkau harus berkata: Berbicaralah, ya TUHAN; kerana hamba-Mu mendengar. Maka pergilah Samuel dan berbaring di tempatnya.</w:t>
      </w:r>
    </w:p>
    <w:p/>
    <w:p>
      <w:r xmlns:w="http://schemas.openxmlformats.org/wordprocessingml/2006/main">
        <w:t xml:space="preserve">2. Roma 10:17 - Jadi iman timbul dari pendengaran, dan pendengaran dari firman Tuhan.</w:t>
      </w:r>
    </w:p>
    <w:p/>
    <w:p>
      <w:r xmlns:w="http://schemas.openxmlformats.org/wordprocessingml/2006/main">
        <w:t xml:space="preserve">Yehezkiel 13:2 Hai anak manusia, bernubuatlah melawan nabi-nabi Israel yang bernubuat, dan katakanlah kepada mereka yang bernubuat dari hati mereka sendiri: Dengarlah firman TUHAN;</w:t>
      </w:r>
    </w:p>
    <w:p/>
    <w:p>
      <w:r xmlns:w="http://schemas.openxmlformats.org/wordprocessingml/2006/main">
        <w:t xml:space="preserve">Tuhan memerintahkan Yehezkiel untuk bernubuat terhadap nabi-nabi palsu Israel yang mengatakan fikiran mereka sendiri dan bukan firman TUHAN.</w:t>
      </w:r>
    </w:p>
    <w:p/>
    <w:p>
      <w:r xmlns:w="http://schemas.openxmlformats.org/wordprocessingml/2006/main">
        <w:t xml:space="preserve">1. Firman Tuhan atas Pendapat Manusia - Kajian Yehezkiel 13:2</w:t>
      </w:r>
    </w:p>
    <w:p/>
    <w:p>
      <w:r xmlns:w="http://schemas.openxmlformats.org/wordprocessingml/2006/main">
        <w:t xml:space="preserve">2. Autoriti Kitab Suci - Memahami Kepentingan Yehezkiel 13:2</w:t>
      </w:r>
    </w:p>
    <w:p/>
    <w:p>
      <w:r xmlns:w="http://schemas.openxmlformats.org/wordprocessingml/2006/main">
        <w:t xml:space="preserve">1. Yeremia 29:8-9 - "Sebab beginilah firman TUHAN semesta alam, Allah Israel: Jangan biarkan nabi-nabimu dan ahli-ahli tenungmu, yang ada di tengah-tengahmu, memperdayakan kamu, dan janganlah mendengarkan mimpimu yang kamu buat. untuk diimpikan. Sebab mereka bernubuat palsu kepadamu demi nama-Ku; Aku tidak mengutus mereka, demikianlah firman TUHAN."</w:t>
      </w:r>
    </w:p>
    <w:p/>
    <w:p>
      <w:r xmlns:w="http://schemas.openxmlformats.org/wordprocessingml/2006/main">
        <w:t xml:space="preserve">2. 2 Petrus 1:19-21 - "Kami juga mempunyai firman nubuat yang lebih teguh, yang mana baiknya kamu memperhatikannya, seperti cahaya yang bercahaya di tempat yang gelap, sampai fajar fajar dan bintang siang. bangkitlah dalam hatimu: Ketahuilah dahulu, bahwa tidak ada nubuat dalam Kitab Suci yang berasal dari tafsiran pribadi. Sebab nubuat itu tidak datang pada zaman dahulu oleh kehendak manusia, tetapi orang-orang kudus Allah berkata-kata ketika mereka digerakkan oleh Roh Kudus. "</w:t>
      </w:r>
    </w:p>
    <w:p/>
    <w:p>
      <w:r xmlns:w="http://schemas.openxmlformats.org/wordprocessingml/2006/main">
        <w:t xml:space="preserve">Yehezkiel 13:3 Beginilah firman Tuhan ALLAH; Celakalah nabi-nabi yang bodoh, yang mengikuti roh mereka sendiri, dan tidak melihat apa-apa!</w:t>
      </w:r>
    </w:p>
    <w:p/>
    <w:p>
      <w:r xmlns:w="http://schemas.openxmlformats.org/wordprocessingml/2006/main">
        <w:t xml:space="preserve">Tuhan mengutuk nabi palsu yang bergantung pada pemahaman mereka sendiri dan bukannya pemahaman Tuhan.</w:t>
      </w:r>
    </w:p>
    <w:p/>
    <w:p>
      <w:r xmlns:w="http://schemas.openxmlformats.org/wordprocessingml/2006/main">
        <w:t xml:space="preserve">1. "Bahaya Nabi Palsu"</w:t>
      </w:r>
    </w:p>
    <w:p/>
    <w:p>
      <w:r xmlns:w="http://schemas.openxmlformats.org/wordprocessingml/2006/main">
        <w:t xml:space="preserve">2. "Mendengar Suara Tuhan"</w:t>
      </w:r>
    </w:p>
    <w:p/>
    <w:p>
      <w:r xmlns:w="http://schemas.openxmlformats.org/wordprocessingml/2006/main">
        <w:t xml:space="preserve">1. Yeremia 23:16-17, “Beginilah firman Tuhan semesta alam: Janganlah mendengarkan perkataan para nabi yang bernubuat kepadamu: mereka membuat kamu sia-sia; mereka mengucapkan penglihatan dari hati mereka sendiri, dan bukan dari mulut mereka. dari Tuhan. Mereka tetap berkata kepada mereka yang menghina Aku: Tuhan telah berfirman: Kamu akan beroleh damai sejahtera, dan mereka berkata kepada setiap orang yang berjalan menurut kerelaan hatinya sendiri: Malapetaka tidak akan menimpa kamu."</w:t>
      </w:r>
    </w:p>
    <w:p/>
    <w:p>
      <w:r xmlns:w="http://schemas.openxmlformats.org/wordprocessingml/2006/main">
        <w:t xml:space="preserve">2. 2 Petrus 2:1-3, “Tetapi ada juga nabi-nabi palsu di antara bangsa itu, sama seperti akan ada guru-guru palsu di antara kamu, yang secara diam-diam akan mendatangkan ajaran sesat yang membinasakan, bahkan menyangkal Tuhan yang telah membeli mereka, dan mendatangkan ke atas mereka. mereka sendiri kebinasaan dengan cepat. Dan banyak orang akan mengikuti kelakuan jahat mereka, oleh sebab mereka jalan kebenaran akan difitnah. Dan oleh ketamakan mereka akan memperdagangkan kamu dengan kata-kata palsu; azab mereka tidak mengantuk."</w:t>
      </w:r>
    </w:p>
    <w:p/>
    <w:p>
      <w:r xmlns:w="http://schemas.openxmlformats.org/wordprocessingml/2006/main">
        <w:t xml:space="preserve">Yehezkiel 13:4 Hai Israel, nabi-nabimu seperti rubah di padang gurun.</w:t>
      </w:r>
    </w:p>
    <w:p/>
    <w:p>
      <w:r xmlns:w="http://schemas.openxmlformats.org/wordprocessingml/2006/main">
        <w:t xml:space="preserve">Nabi-nabi Israel diumpamakan seperti musang di padang pasir.</w:t>
      </w:r>
    </w:p>
    <w:p/>
    <w:p>
      <w:r xmlns:w="http://schemas.openxmlformats.org/wordprocessingml/2006/main">
        <w:t xml:space="preserve">1. Bahaya Nabi Palsu</w:t>
      </w:r>
    </w:p>
    <w:p/>
    <w:p>
      <w:r xmlns:w="http://schemas.openxmlformats.org/wordprocessingml/2006/main">
        <w:t xml:space="preserve">2. Mengetahui Perbezaan Antara Nabi Yang Benar dan Nabi Palsu</w:t>
      </w:r>
    </w:p>
    <w:p/>
    <w:p>
      <w:r xmlns:w="http://schemas.openxmlformats.org/wordprocessingml/2006/main">
        <w:t xml:space="preserve">1. Yeremia 5:31 - "Para nabi bernubuat palsu, dan para imam memerintah dengan kuasa mereka, dan umat-Ku menyukainya; dan apakah yang akan kamu lakukan pada akhirnya?"</w:t>
      </w:r>
    </w:p>
    <w:p/>
    <w:p>
      <w:r xmlns:w="http://schemas.openxmlformats.org/wordprocessingml/2006/main">
        <w:t xml:space="preserve">2. Matius 7:15-20 - "Waspadalah terhadap nabi-nabi palsu, yang datang kepadamu dengan menyamar seperti domba, tetapi sebenarnya mereka adalah serigala yang buas."</w:t>
      </w:r>
    </w:p>
    <w:p/>
    <w:p>
      <w:r xmlns:w="http://schemas.openxmlformats.org/wordprocessingml/2006/main">
        <w:t xml:space="preserve">Yehezkiel 13:5 Kamu tidak naik ke celah-celah celah dan tidak membuat pagar bagi kaum Israel untuk bertempur dalam peperangan pada hari TUHAN.</w:t>
      </w:r>
    </w:p>
    <w:p/>
    <w:p>
      <w:r xmlns:w="http://schemas.openxmlformats.org/wordprocessingml/2006/main">
        <w:t xml:space="preserve">Tuhan sedang menegur Israel kerana tidak berdiri untuk berperang melawan musuh mereka pada hari Tuhan.</w:t>
      </w:r>
    </w:p>
    <w:p/>
    <w:p>
      <w:r xmlns:w="http://schemas.openxmlformats.org/wordprocessingml/2006/main">
        <w:t xml:space="preserve">1. "Hari Tuhan dan Bagaimana Kita Mesti Bersedia"</w:t>
      </w:r>
    </w:p>
    <w:p/>
    <w:p>
      <w:r xmlns:w="http://schemas.openxmlformats.org/wordprocessingml/2006/main">
        <w:t xml:space="preserve">2. "Berdiri untuk Umat Tuhan dalam Masa Kesusahan"</w:t>
      </w:r>
    </w:p>
    <w:p/>
    <w:p>
      <w:r xmlns:w="http://schemas.openxmlformats.org/wordprocessingml/2006/main">
        <w:t xml:space="preserve">1. Efesus 6:12-13 - "Sebab kita tidak berperang melawan darah dan daging, tetapi melawan pemerintah-pemerintah, melawan penguasa-penguasa, melawan penghulu-penghulu dunia yang gelap ini, melawan roh-roh jahat di sorga. seluruh perlengkapan senjata Allah, supaya kamu dapat bertahan pada hari yang jahat itu, dan setelah kamu melakukan segala sesuatu, kamu dapat bertahan."</w:t>
      </w:r>
    </w:p>
    <w:p/>
    <w:p>
      <w:r xmlns:w="http://schemas.openxmlformats.org/wordprocessingml/2006/main">
        <w:t xml:space="preserve">2. Yesaya 5:5-6 - “Sekarang, biarlah Aku memberitahukan kepadamu apa yang akan Kulakukan terhadap kebun anggur-Ku: Aku akan mencabut pagarnya, dan ia akan dibakar, dan merobohkan temboknya, dan ia akan diinjak-injak. . Aku akan memusnahkannya, ia tidak akan dipangkas atau digali, tetapi akan tumbuh semak duri dan duri. Aku juga akan memerintahkan awan supaya tidak menurunkan hujan ke atasnya."</w:t>
      </w:r>
    </w:p>
    <w:p/>
    <w:p>
      <w:r xmlns:w="http://schemas.openxmlformats.org/wordprocessingml/2006/main">
        <w:t xml:space="preserve">Yehezkiel 13:6 Mereka telah melihat kepalsuan dan tenung bohong, dengan berkata: TUHAN berkata, dan TUHAN tidak mengutus mereka, dan mereka telah membuat orang lain berharap bahawa mereka akan menepati firman itu.</w:t>
      </w:r>
    </w:p>
    <w:p/>
    <w:p>
      <w:r xmlns:w="http://schemas.openxmlformats.org/wordprocessingml/2006/main">
        <w:t xml:space="preserve">Nabi-nabi palsu dan peramal telah menyebarkan kebohongan, mendakwa bahawa firman mereka berasal dari Tuhan, walaupun Dia tidak mengutus mereka, dan mereka telah menyesatkan orang lain.</w:t>
      </w:r>
    </w:p>
    <w:p/>
    <w:p>
      <w:r xmlns:w="http://schemas.openxmlformats.org/wordprocessingml/2006/main">
        <w:t xml:space="preserve">1. "Nabi Palsu: Cara Mengenali dan Mengelakkannya"</w:t>
      </w:r>
    </w:p>
    <w:p/>
    <w:p>
      <w:r xmlns:w="http://schemas.openxmlformats.org/wordprocessingml/2006/main">
        <w:t xml:space="preserve">2. "Firman Tuhan: Satu-satunya Asas Yang Pasti"</w:t>
      </w:r>
    </w:p>
    <w:p/>
    <w:p>
      <w:r xmlns:w="http://schemas.openxmlformats.org/wordprocessingml/2006/main">
        <w:t xml:space="preserve">1. Yeremia 14:14 - "Lalu berfirmanlah TUHAN kepadaku: Para nabi itu bernubuat dusta demi nama-Ku: Aku tidak mengutus mereka, dan tidak memerintahkan mereka, dan tidak berfirman kepada mereka; mereka bernubuat kepadamu penglihatan palsu dan ramalan, dan sesuatu yang sia-sia, dan tipu daya hati mereka."</w:t>
      </w:r>
    </w:p>
    <w:p/>
    <w:p>
      <w:r xmlns:w="http://schemas.openxmlformats.org/wordprocessingml/2006/main">
        <w:t xml:space="preserve">2. Matius 7:15-16 - "Waspadalah terhadap nabi-nabi palsu, yang datang kepadamu dengan pakaian seperti domba, tetapi sebenarnya mereka adalah serigala yang buas. Kamu akan mengenal mereka dari buahnya."</w:t>
      </w:r>
    </w:p>
    <w:p/>
    <w:p>
      <w:r xmlns:w="http://schemas.openxmlformats.org/wordprocessingml/2006/main">
        <w:t xml:space="preserve">Yehezkiel 13:7 Tidakkah kamu melihat suatu penglihatan yang sia-sia dan tidakkah kamu mengucapkan tenung bohong, sedangkan kamu berkata: TUHAN berfirman; walaupun saya tidak bercakap?</w:t>
      </w:r>
    </w:p>
    <w:p/>
    <w:p>
      <w:r xmlns:w="http://schemas.openxmlformats.org/wordprocessingml/2006/main">
        <w:t xml:space="preserve">Nabi Yehezkiel menegur nabi palsu kerana mendakwa secara palsu bahawa Tuhan telah bercakap kepada mereka sedangkan Dia tidak.</w:t>
      </w:r>
    </w:p>
    <w:p/>
    <w:p>
      <w:r xmlns:w="http://schemas.openxmlformats.org/wordprocessingml/2006/main">
        <w:t xml:space="preserve">1. Bahaya Menyalahkan Tuhan</w:t>
      </w:r>
    </w:p>
    <w:p/>
    <w:p>
      <w:r xmlns:w="http://schemas.openxmlformats.org/wordprocessingml/2006/main">
        <w:t xml:space="preserve">2. Akibat Nubuatan Palsu</w:t>
      </w:r>
    </w:p>
    <w:p/>
    <w:p>
      <w:r xmlns:w="http://schemas.openxmlformats.org/wordprocessingml/2006/main">
        <w:t xml:space="preserve">1. Yeremia 23:16-17 - "Beginilah firman TUHAN semesta alam: Jangan dengarkan perkataan para nabi yang bernubuat kepadamu. Mereka membuat kamu tidak berguna, mereka mengucapkan penglihatan dari hati mereka sendiri, bukan dari mulut. daripada TUHAN.'</w:t>
      </w:r>
    </w:p>
    <w:p/>
    <w:p>
      <w:r xmlns:w="http://schemas.openxmlformats.org/wordprocessingml/2006/main">
        <w:t xml:space="preserve">2. Matius 7:15-16 - "Waspadalah terhadap nabi-nabi palsu, yang datang kepadamu dengan berpakaian seperti domba, tetapi sebenarnya mereka adalah serigala yang buas. Kamu akan mengenal mereka dari buahnya. Adakah orang memetik buah anggur dari semak duri atau buah ara dari semak duri?</w:t>
      </w:r>
    </w:p>
    <w:p/>
    <w:p>
      <w:r xmlns:w="http://schemas.openxmlformats.org/wordprocessingml/2006/main">
        <w:t xml:space="preserve">Yehezkiel 13:8 Oleh itu beginilah firman Tuhan ALLAH; Oleh kerana kamu telah berkata-kata yang sia-sia dan melihat kebohongan, maka sesungguhnya, Aku menentang kamu, demikianlah firman Tuhan ALLAH.</w:t>
      </w:r>
    </w:p>
    <w:p/>
    <w:p>
      <w:r xmlns:w="http://schemas.openxmlformats.org/wordprocessingml/2006/main">
        <w:t xml:space="preserve">Allah menentang orang yang bercakap dusta dan melihat dusta.</w:t>
      </w:r>
    </w:p>
    <w:p/>
    <w:p>
      <w:r xmlns:w="http://schemas.openxmlformats.org/wordprocessingml/2006/main">
        <w:t xml:space="preserve">1. "Tuhan Menolak Pembohongan"</w:t>
      </w:r>
    </w:p>
    <w:p/>
    <w:p>
      <w:r xmlns:w="http://schemas.openxmlformats.org/wordprocessingml/2006/main">
        <w:t xml:space="preserve">2. "Kemurkaan Allah terhadap Kebatilan"</w:t>
      </w:r>
    </w:p>
    <w:p/>
    <w:p>
      <w:r xmlns:w="http://schemas.openxmlformats.org/wordprocessingml/2006/main">
        <w:t xml:space="preserve">1. Yohanes 8:44 - "Kamu adalah kepunyaan bapamu, iaitu syaitan, dan kamu ingin melakukan keinginan bapamu. Ia adalah seorang pembunuh sejak semula, tidak berpegang pada kebenaran, kerana tidak ada kebenaran di dalam dirinya. dia berdusta, dia bercakap bahasa ibunya, kerana dia adalah pendusta dan bapa dusta."</w:t>
      </w:r>
    </w:p>
    <w:p/>
    <w:p>
      <w:r xmlns:w="http://schemas.openxmlformats.org/wordprocessingml/2006/main">
        <w:t xml:space="preserve">2. Kolose 3:9 - "Janganlah kamu berdusta satu sama lain, kerana kamu telah menanggalkan dirimu yang lama dengan amalannya."</w:t>
      </w:r>
    </w:p>
    <w:p/>
    <w:p>
      <w:r xmlns:w="http://schemas.openxmlformats.org/wordprocessingml/2006/main">
        <w:t xml:space="preserve">Yehezkiel 13:9 Dan tangan-Ku akan menimpa nabi-nabi yang melihat kesia-siaan dan kebohongan; mereka tidak akan berada dalam jemaah umat-Ku, tidak akan tertulis dalam tulisan kaum Israel, dan mereka tidak akan masuk. ke tanah Israel; dan kamu akan mengetahui bahawa Akulah Tuhan ALLAH.</w:t>
      </w:r>
    </w:p>
    <w:p/>
    <w:p>
      <w:r xmlns:w="http://schemas.openxmlformats.org/wordprocessingml/2006/main">
        <w:t xml:space="preserve">Tuhan sedang menghukum nabi-nabi palsu yang bernubuat dusta dan kesia-siaan, dan mereka tidak akan berada dalam perhimpunan umat Tuhan, yang tertulis dalam tulisan Israel, atau memasuki tanah Israel.</w:t>
      </w:r>
    </w:p>
    <w:p/>
    <w:p>
      <w:r xmlns:w="http://schemas.openxmlformats.org/wordprocessingml/2006/main">
        <w:t xml:space="preserve">1. Kuasa Hukuman Tuhan - Mengkaji akibat dari nubuatan palsu dalam Yehezkiel 13:9.</w:t>
      </w:r>
    </w:p>
    <w:p/>
    <w:p>
      <w:r xmlns:w="http://schemas.openxmlformats.org/wordprocessingml/2006/main">
        <w:t xml:space="preserve">2. Penglihatan Kesia-siaan - Memahami kepentingan kebenaran dan ketepatan dalam kehidupan rohani kita melalui Yehezkiel 13:9.</w:t>
      </w:r>
    </w:p>
    <w:p/>
    <w:p>
      <w:r xmlns:w="http://schemas.openxmlformats.org/wordprocessingml/2006/main">
        <w:t xml:space="preserve">1. Yeremia 23:16-17 - Beginilah firman TUHAN semesta alam: Janganlah mendengarkan perkataan para nabi yang bernubuat kepadamu: mereka membuat kamu sia-sia; mereka mengucapkan penglihatan dari hati mereka sendiri, dan bukan dari mulut orang TUHAN. Mereka tetap berkata kepada mereka yang menghina Aku: TUHAN telah berfirman, Kamu akan mendapat damai sejahtera; dan mereka berkata kepada setiap orang yang berjalan menurut kerelaan hatinya sendiri, malapetaka tidak akan menimpa kamu.</w:t>
      </w:r>
    </w:p>
    <w:p/>
    <w:p>
      <w:r xmlns:w="http://schemas.openxmlformats.org/wordprocessingml/2006/main">
        <w:t xml:space="preserve">2. Yeremia 5:31 - Para nabi bernubuat palsu, dan para imam memerintah dengan cara mereka; dan umat-Ku suka untuk memilikinya: dan apakah yang akan kamu lakukan pada akhirnya?</w:t>
      </w:r>
    </w:p>
    <w:p/>
    <w:p>
      <w:r xmlns:w="http://schemas.openxmlformats.org/wordprocessingml/2006/main">
        <w:t xml:space="preserve">Yehezkiel 13:10 Kerana, walaupun mereka telah menipu umat-Ku, dengan berkata: Damai; dan tidak ada kedamaian; dan yang satu membina tembok, dan lihatlah, yang lain menyapunya dengan lesung yang tidak dibakar.</w:t>
      </w:r>
    </w:p>
    <w:p/>
    <w:p>
      <w:r xmlns:w="http://schemas.openxmlformats.org/wordprocessingml/2006/main">
        <w:t xml:space="preserve">Nabi-nabi palsu telah menyesatkan orang ramai dengan mendakwa ada keamanan sedangkan tidak ada, dan mereka telah melakukannya dengan membina tembok dan menampalnya dengan mortar yang tidak dibakar.</w:t>
      </w:r>
    </w:p>
    <w:p/>
    <w:p>
      <w:r xmlns:w="http://schemas.openxmlformats.org/wordprocessingml/2006/main">
        <w:t xml:space="preserve">1. Nabi-nabi Palsu dan Bahaya Penipuan</w:t>
      </w:r>
    </w:p>
    <w:p/>
    <w:p>
      <w:r xmlns:w="http://schemas.openxmlformats.org/wordprocessingml/2006/main">
        <w:t xml:space="preserve">2. Keperluan untuk Kewaspadaan dan Kebijaksanaan</w:t>
      </w:r>
    </w:p>
    <w:p/>
    <w:p>
      <w:r xmlns:w="http://schemas.openxmlformats.org/wordprocessingml/2006/main">
        <w:t xml:space="preserve">1. Yeremia 6:14 - Mereka juga telah menyembuhkan sedikit luka anak perempuan umat-Ku, dengan berkata: Damai sejahtera, damai sejahtera; apabila tiada kedamaian.</w:t>
      </w:r>
    </w:p>
    <w:p/>
    <w:p>
      <w:r xmlns:w="http://schemas.openxmlformats.org/wordprocessingml/2006/main">
        <w:t xml:space="preserve">2. Matius 7:15-16 - Waspadalah terhadap nabi-nabi palsu, yang datang kepadamu dengan pakaian domba, tetapi sebenarnya mereka adalah serigala yang buas. Kamu akan mengenal mereka dari buahnya.</w:t>
      </w:r>
    </w:p>
    <w:p/>
    <w:p>
      <w:r xmlns:w="http://schemas.openxmlformats.org/wordprocessingml/2006/main">
        <w:t xml:space="preserve">Yehezkiel 13:11 Katakanlah kepada mereka yang melumurinya dengan lesung yang tidak dipanaskan, bahawa ia akan jatuh: akan ada hujan yang melimpah; dan kamu, hai batu besar, akan jatuh; dan angin ribut akan merobeknya.</w:t>
      </w:r>
    </w:p>
    <w:p/>
    <w:p>
      <w:r xmlns:w="http://schemas.openxmlformats.org/wordprocessingml/2006/main">
        <w:t xml:space="preserve">Petikan ini bercakap tentang penghakiman Tuhan terhadap mereka yang bernubuat palsu.</w:t>
      </w:r>
    </w:p>
    <w:p/>
    <w:p>
      <w:r xmlns:w="http://schemas.openxmlformats.org/wordprocessingml/2006/main">
        <w:t xml:space="preserve">1. Nabi-nabi Palsu dan Akibat Kekufuran</w:t>
      </w:r>
    </w:p>
    <w:p/>
    <w:p>
      <w:r xmlns:w="http://schemas.openxmlformats.org/wordprocessingml/2006/main">
        <w:t xml:space="preserve">2. Penghakiman Tuhan dan Respon Kita</w:t>
      </w:r>
    </w:p>
    <w:p/>
    <w:p>
      <w:r xmlns:w="http://schemas.openxmlformats.org/wordprocessingml/2006/main">
        <w:t xml:space="preserve">1. Yeremia 5:31 - "Para nabi bernubuat palsu, dan para imam memerintah dengan kuasa mereka, dan umat-Ku menyukainya; dan apakah yang akan kamu lakukan pada akhirnya?"</w:t>
      </w:r>
    </w:p>
    <w:p/>
    <w:p>
      <w:r xmlns:w="http://schemas.openxmlformats.org/wordprocessingml/2006/main">
        <w:t xml:space="preserve">2. Matius 7:15-20 - "Waspadalah terhadap nabi-nabi palsu, yang datang kepadamu dengan berpakaian seperti domba, tetapi sebenarnya mereka adalah serigala yang buas. Kamu akan mengenal mereka dari buahnya. Adakah orang memetik buah anggur dari semak duri, atau buah ara dari semak duri? "</w:t>
      </w:r>
    </w:p>
    <w:p/>
    <w:p>
      <w:r xmlns:w="http://schemas.openxmlformats.org/wordprocessingml/2006/main">
        <w:t xml:space="preserve">Yehezkiel 13:12 Sesungguhnya, apabila tembok itu roboh, tidakkah orang akan berkata kepadamu: Di manakah pelekat yang kamu cat itu?</w:t>
      </w:r>
    </w:p>
    <w:p/>
    <w:p>
      <w:r xmlns:w="http://schemas.openxmlformats.org/wordprocessingml/2006/main">
        <w:t xml:space="preserve">Tembok itu hampir runtuh, dan orang akan bertanya apa yang berlaku kepada daubing yang digunakan untuk membinanya.</w:t>
      </w:r>
    </w:p>
    <w:p/>
    <w:p>
      <w:r xmlns:w="http://schemas.openxmlformats.org/wordprocessingml/2006/main">
        <w:t xml:space="preserve">1. Kuasa Firman Tuhan: Apa yang Dibina Tuhan Akan Berdiri</w:t>
      </w:r>
    </w:p>
    <w:p/>
    <w:p>
      <w:r xmlns:w="http://schemas.openxmlformats.org/wordprocessingml/2006/main">
        <w:t xml:space="preserve">2. Membina Asas Iman: Kesan Berkekalan Tindakan Kita</w:t>
      </w:r>
    </w:p>
    <w:p/>
    <w:p>
      <w:r xmlns:w="http://schemas.openxmlformats.org/wordprocessingml/2006/main">
        <w:t xml:space="preserve">1. Matius 7:24-27 - Sebab itu barangsiapa mendengar perkataan-Ku ini dan melakukannya, Aku akan menyamakan dia dengan seorang yang bijaksana, yang mendirikan rumahnya di atas batu: Maka turunlah hujan, datanglah banjir, dan angin bertiup, dan melanda rumah itu; dan ia tidak jatuh: kerana ia didirikan di atas batu. Tetapi setiap orang yang mendengar perkataan-Ku ini, dan tidak melakukannya, ia akan disamakan dengan orang yang bodoh, yang membina rumahnya di atas pasir: Dan hujan turun, dan datanglah banjir, dan angin bertiup dan menimpanya. rumah; dan ia jatuh: dan besar kejatuhannya.</w:t>
      </w:r>
    </w:p>
    <w:p/>
    <w:p>
      <w:r xmlns:w="http://schemas.openxmlformats.org/wordprocessingml/2006/main">
        <w:t xml:space="preserve">2. 2 Korintus 10:4-5 - (Sebab senjata perang kami bukanlah senjata duniawi, tetapi kuat oleh Allah untuk meruntuhkan benteng-benteng;) Menjatuhkan angan-angan, dan segala hal yang meninggikan diri melawan pengenalan akan Allah , dan membawa ke dalam tawanan setiap pemikiran kepada ketaatan Kristus;</w:t>
      </w:r>
    </w:p>
    <w:p/>
    <w:p>
      <w:r xmlns:w="http://schemas.openxmlformats.org/wordprocessingml/2006/main">
        <w:t xml:space="preserve">Yehezkiel 13:13 Oleh itu beginilah firman Tuhan ALLAH; Aku akan merobeknya dengan angin ribut dalam kemarahan-Ku; dan akan ada hujan yang melimpah dalam kemarahan-Ku, dan hujan batu yang besar dalam kemurkaan-Ku untuk memakannya.</w:t>
      </w:r>
    </w:p>
    <w:p/>
    <w:p>
      <w:r xmlns:w="http://schemas.openxmlformats.org/wordprocessingml/2006/main">
        <w:t xml:space="preserve">Tuhan akan menghukum orang jahat dengan badai yang dahsyat dan hujan batu yang besar dalam murka-Nya.</w:t>
      </w:r>
    </w:p>
    <w:p/>
    <w:p>
      <w:r xmlns:w="http://schemas.openxmlformats.org/wordprocessingml/2006/main">
        <w:t xml:space="preserve">1. Kemurkaan Allah: Amaran Kepada Orang Fasik</w:t>
      </w:r>
    </w:p>
    <w:p/>
    <w:p>
      <w:r xmlns:w="http://schemas.openxmlformats.org/wordprocessingml/2006/main">
        <w:t xml:space="preserve">2. Kuasa Kemurkaan Tuhan: Contoh Keadilan Ilahi-Nya</w:t>
      </w:r>
    </w:p>
    <w:p/>
    <w:p>
      <w:r xmlns:w="http://schemas.openxmlformats.org/wordprocessingml/2006/main">
        <w:t xml:space="preserve">1. Roma 12:19 - Saudara-saudaraku yang dikasihi, janganlah kamu membalas dendam, tetapi berilah tempat kepada murka, sebab ada tertulis: Pembalasan adalah hak-Ku; Aku akan membalasnya, firman Tuhan.</w:t>
      </w:r>
    </w:p>
    <w:p/>
    <w:p>
      <w:r xmlns:w="http://schemas.openxmlformats.org/wordprocessingml/2006/main">
        <w:t xml:space="preserve">2. Yakobus 1:20 - Kerana murka manusia tidak mengerjakan kebenaran Allah.</w:t>
      </w:r>
    </w:p>
    <w:p/>
    <w:p>
      <w:r xmlns:w="http://schemas.openxmlformats.org/wordprocessingml/2006/main">
        <w:t xml:space="preserve">Yehezkiel 13:14 Demikianlah Aku akan meruntuhkan tembok yang telah kamu cati dengan mortar yang tidak ditempa, dan Aku akan menurunkannya ke tanah, sehingga asasnya akan tersingkap, dan ia akan runtuh, dan kamu akan habis di tengah-tengahnya. : dan kamu akan mengetahui bahawa Akulah TUHAN.</w:t>
      </w:r>
    </w:p>
    <w:p/>
    <w:p>
      <w:r xmlns:w="http://schemas.openxmlformats.org/wordprocessingml/2006/main">
        <w:t xml:space="preserve">Tuhan akan meruntuhkan tembok yang dibina oleh orang ramai, mendedahkan asas mereka yang rosak dan memusnahkan mereka dalam proses itu.</w:t>
      </w:r>
    </w:p>
    <w:p/>
    <w:p>
      <w:r xmlns:w="http://schemas.openxmlformats.org/wordprocessingml/2006/main">
        <w:t xml:space="preserve">1: Membina tembok di sekeliling kehidupan kita bukanlah jawapannya; kita harus bergantung pada kekuatan dan hidayah Allah.</w:t>
      </w:r>
    </w:p>
    <w:p/>
    <w:p>
      <w:r xmlns:w="http://schemas.openxmlformats.org/wordprocessingml/2006/main">
        <w:t xml:space="preserve">2: Kita mesti berhati-hati untuk tidak meletakkan kepercayaan kita pada pekerjaan kita sendiri tetapi bergantung pada kasih dan kuasa Tuhan.</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Yehezkiel 13:15 Demikianlah Aku akan menimpakan murka-Ku ke atas tembok itu dan kepada mereka yang melumurinya dengan lesung yang tidak ditempa, dan Aku akan berkata kepadamu: Dinding itu tidak ada lagi, demikian juga mereka yang melalapnya;</w:t>
      </w:r>
    </w:p>
    <w:p/>
    <w:p>
      <w:r xmlns:w="http://schemas.openxmlformats.org/wordprocessingml/2006/main">
        <w:t xml:space="preserve">Tuhan akan menghukum mereka yang telah membina tembok dengan mortar yang tidak dibakar dan memberitahu mereka bahawa tembok itu tidak ada lagi.</w:t>
      </w:r>
    </w:p>
    <w:p/>
    <w:p>
      <w:r xmlns:w="http://schemas.openxmlformats.org/wordprocessingml/2006/main">
        <w:t xml:space="preserve">1. Bahaya Membina Asas Yang Tidak Stabil</w:t>
      </w:r>
    </w:p>
    <w:p/>
    <w:p>
      <w:r xmlns:w="http://schemas.openxmlformats.org/wordprocessingml/2006/main">
        <w:t xml:space="preserve">2. Kemurkaan dan Penghakiman Tuhan</w:t>
      </w:r>
    </w:p>
    <w:p/>
    <w:p>
      <w:r xmlns:w="http://schemas.openxmlformats.org/wordprocessingml/2006/main">
        <w:t xml:space="preserve">1. Matius 7:24-27 Setiap orang yang mendengar firman-Ku ini dan melaksanakannya akan menjadi seperti orang bijak yang membina rumahnya di atas batu.</w:t>
      </w:r>
    </w:p>
    <w:p/>
    <w:p>
      <w:r xmlns:w="http://schemas.openxmlformats.org/wordprocessingml/2006/main">
        <w:t xml:space="preserve">2. Mazmur 37:23-24 Langkah manusia ditetapkan oleh Tuhan, apabila ia berkenan kepada jalannya; Sekalipun ia jatuh, ia tidak akan tergelincir, sebab Tuhan menopang dia dengan tangan-Nya.</w:t>
      </w:r>
    </w:p>
    <w:p/>
    <w:p>
      <w:r xmlns:w="http://schemas.openxmlformats.org/wordprocessingml/2006/main">
        <w:t xml:space="preserve">Yehezkiel 13:16 Yaitu, nabi-nabi Israel yang bernubuat tentang Yerusalem, dan yang melihat penglihatan damai baginya, tetapi tidak ada damai sejahtera, demikianlah firman Tuhan ALLAH.</w:t>
      </w:r>
    </w:p>
    <w:p/>
    <w:p>
      <w:r xmlns:w="http://schemas.openxmlformats.org/wordprocessingml/2006/main">
        <w:t xml:space="preserve">Tuhan Tuhan mengisytiharkan bahawa tidak ada kedamaian bagi Israel walaupun nubuatan palsu tentang perdamaian daripada nabi-nabi palsu.</w:t>
      </w:r>
    </w:p>
    <w:p/>
    <w:p>
      <w:r xmlns:w="http://schemas.openxmlformats.org/wordprocessingml/2006/main">
        <w:t xml:space="preserve">1: Bertaubat dari Nubuat Palsu - Yehezkiel 13:16</w:t>
      </w:r>
    </w:p>
    <w:p/>
    <w:p>
      <w:r xmlns:w="http://schemas.openxmlformats.org/wordprocessingml/2006/main">
        <w:t xml:space="preserve">2: Jangan Ikut Nabi Palsu - Yehezkiel 13:16</w:t>
      </w:r>
    </w:p>
    <w:p/>
    <w:p>
      <w:r xmlns:w="http://schemas.openxmlformats.org/wordprocessingml/2006/main">
        <w:t xml:space="preserve">1: Yeremia 14:14-16</w:t>
      </w:r>
    </w:p>
    <w:p/>
    <w:p>
      <w:r xmlns:w="http://schemas.openxmlformats.org/wordprocessingml/2006/main">
        <w:t xml:space="preserve">2: Matius 7:15-17</w:t>
      </w:r>
    </w:p>
    <w:p/>
    <w:p>
      <w:r xmlns:w="http://schemas.openxmlformats.org/wordprocessingml/2006/main">
        <w:t xml:space="preserve">Yehezkiel 13:17 Demikian juga, hai anak manusia, hadapkanlah mukamu terhadap anak-anak perempuan bangsamu, yang bernubuat dari hati mereka sendiri; dan bernubuatlah terhadap mereka,</w:t>
      </w:r>
    </w:p>
    <w:p/>
    <w:p>
      <w:r xmlns:w="http://schemas.openxmlformats.org/wordprocessingml/2006/main">
        <w:t xml:space="preserve">Tuhan memberi amaran terhadap nabi palsu yang berkhotbah dari hati mereka sendiri dan bukannya firman Tuhan.</w:t>
      </w:r>
    </w:p>
    <w:p/>
    <w:p>
      <w:r xmlns:w="http://schemas.openxmlformats.org/wordprocessingml/2006/main">
        <w:t xml:space="preserve">1: Ikuti Firman Tuhan - Yehezkiel 13:17</w:t>
      </w:r>
    </w:p>
    <w:p/>
    <w:p>
      <w:r xmlns:w="http://schemas.openxmlformats.org/wordprocessingml/2006/main">
        <w:t xml:space="preserve">2: Waspadalah terhadap Nabi Palsu - Yehezkiel 13:17</w:t>
      </w:r>
    </w:p>
    <w:p/>
    <w:p>
      <w:r xmlns:w="http://schemas.openxmlformats.org/wordprocessingml/2006/main">
        <w:t xml:space="preserve">1: Yeremia 23:16-17 Beginilah firman Tuhan: "Jangan dengarkan apa yang dinubuatkan oleh para nabi kepadamu, mereka memenuhi kamu dengan harapan palsu. Mereka menyampaikan penglihatan dari pikiran mereka sendiri, bukan dari mulut Tuhan. .</w:t>
      </w:r>
    </w:p>
    <w:p/>
    <w:p>
      <w:r xmlns:w="http://schemas.openxmlformats.org/wordprocessingml/2006/main">
        <w:t xml:space="preserve">2: Matius 7:15-20 Waspadalah terhadap nabi palsu. Mereka datang kepadamu dengan pakaian domba, tetapi dalam hati mereka adalah serigala yang ganas. Dengan buahnya kamu akan mengenali mereka. Adakah orang memetik anggur dari semak duri, atau buah ara dari semak duri? Demikian juga setiap pohon yang baik menghasilkan buah yang baik, tetapi pohon yang tidak baik menghasilkan buah yang tidak baik. Pohon yang baik tidak dapat menghasilkan buah yang tidak baik, dan pohon yang tidak baik tidak dapat menghasilkan buah yang baik. Setiap pokok yang tidak menghasilkan buah yang baik akan ditebang dan dibuang ke dalam api. Maka dengan buahnya kamu akan mengenali mereka.</w:t>
      </w:r>
    </w:p>
    <w:p/>
    <w:p>
      <w:r xmlns:w="http://schemas.openxmlformats.org/wordprocessingml/2006/main">
        <w:t xml:space="preserve">Yehezkiel 13:18 Dan katakanlah: Beginilah firman Tuhan ALLAH; Celakalah wanita yang menjahit bantal ke semua lubang lengan, dan membuat selendang di kepala setiap perawakan untuk memburu jiwa! Adakah kamu akan memburu jiwa umat-Ku, dan adakah kamu akan menyelamatkan jiwa-jiwa yang datang kepada kamu?</w:t>
      </w:r>
    </w:p>
    <w:p/>
    <w:p>
      <w:r xmlns:w="http://schemas.openxmlformats.org/wordprocessingml/2006/main">
        <w:t xml:space="preserve">Tuhan Allah memberi amaran terhadap wanita yang membuat bantal dan sapu tangan untuk memburu jiwa. Dia mempersoalkan sama ada mereka akan menyelamatkan jiwa umat Tuhan atau tidak.</w:t>
      </w:r>
    </w:p>
    <w:p/>
    <w:p>
      <w:r xmlns:w="http://schemas.openxmlformats.org/wordprocessingml/2006/main">
        <w:t xml:space="preserve">1. Bahaya Memburu Jiwa: Amaran daripada Yehezkiel</w:t>
      </w:r>
    </w:p>
    <w:p/>
    <w:p>
      <w:r xmlns:w="http://schemas.openxmlformats.org/wordprocessingml/2006/main">
        <w:t xml:space="preserve">2. Rayuan Tuhan Tuhan untuk Keselamatan Jiwa</w:t>
      </w:r>
    </w:p>
    <w:p/>
    <w:p>
      <w:r xmlns:w="http://schemas.openxmlformats.org/wordprocessingml/2006/main">
        <w:t xml:space="preserve">1. Amsal 11:30 - Buah orang benar adalah pohon kehidupan; dan dia yang memenangkan jiwa adalah bijaksana.</w:t>
      </w:r>
    </w:p>
    <w:p/>
    <w:p>
      <w:r xmlns:w="http://schemas.openxmlformats.org/wordprocessingml/2006/main">
        <w:t xml:space="preserve">2. 1 Petrus 3:15 - Tetapi di dalam hatimu hormatilah Kristus sebagai Tuhan. Sentiasa bersedia untuk memberi jawapan kepada setiap orang yang meminta anda memberi alasan untuk harapan yang anda miliki. Tetapi lakukan ini dengan lemah lembut dan hormat.</w:t>
      </w:r>
    </w:p>
    <w:p/>
    <w:p>
      <w:r xmlns:w="http://schemas.openxmlformats.org/wordprocessingml/2006/main">
        <w:t xml:space="preserve">Yehezkiel 13:19 Apakah kamu akan menajiskan Aku di antara umat-Ku kerana segenggam jelai dan sepotong roti, untuk membunuh jiwa-jiwa yang tidak boleh mati, dan untuk menyelamatkan nyawa-nyawa yang tidak boleh hidup, dengan berdusta kepada umat-Ku yang mendengarnya. pembohongan awak?</w:t>
      </w:r>
    </w:p>
    <w:p/>
    <w:p>
      <w:r xmlns:w="http://schemas.openxmlformats.org/wordprocessingml/2006/main">
        <w:t xml:space="preserve">Tuhan sedang mengutuk mereka yang berbohong kepada orang ramai untuk kepentingan diri mereka sendiri.</w:t>
      </w:r>
    </w:p>
    <w:p/>
    <w:p>
      <w:r xmlns:w="http://schemas.openxmlformats.org/wordprocessingml/2006/main">
        <w:t xml:space="preserve">1. Bahaya Berbohong untuk Keuntungan Mementingkan Diri</w:t>
      </w:r>
    </w:p>
    <w:p/>
    <w:p>
      <w:r xmlns:w="http://schemas.openxmlformats.org/wordprocessingml/2006/main">
        <w:t xml:space="preserve">2. Akibat Penipuan</w:t>
      </w:r>
    </w:p>
    <w:p/>
    <w:p>
      <w:r xmlns:w="http://schemas.openxmlformats.org/wordprocessingml/2006/main">
        <w:t xml:space="preserve">1. Yakobus 3:5-6 - "Demikian juga lidah adalah anggota yang kecil dan memegahkan perkara-perkara besar. Lihatlah, betapa besarnya perkara yang dinyalakan oleh api yang kecil! Dan lidah adalah api, dunia yang penuh kedurhakaan; lidah di antara anggota kita, sehingga ia menajiskan seluruh tubuh, dan menyalakan api alam, dan ia dinyalakan oleh api neraka.</w:t>
      </w:r>
    </w:p>
    <w:p/>
    <w:p>
      <w:r xmlns:w="http://schemas.openxmlformats.org/wordprocessingml/2006/main">
        <w:t xml:space="preserve">2. Amsal 12:22 - Bibir dusta adalah kekejian bagi Tuhan, tetapi orang yang berbuat jujur adalah kesukaan-Nya.</w:t>
      </w:r>
    </w:p>
    <w:p/>
    <w:p>
      <w:r xmlns:w="http://schemas.openxmlformats.org/wordprocessingml/2006/main">
        <w:t xml:space="preserve">Yehezkiel 13:20 Sebab itu beginilah firman Tuhan ALLAH; Lihatlah, Aku menentang bantalmu, yang dengannya kamu memburu jiwa-jiwa di sana untuk membuat mereka terbang, dan Aku akan mengoyakkannya dari tanganmu, dan akan membiarkan jiwa-jiwa itu pergi, bahkan jiwa-jiwa yang kamu buru untuk membuat mereka terbang.</w:t>
      </w:r>
    </w:p>
    <w:p/>
    <w:p>
      <w:r xmlns:w="http://schemas.openxmlformats.org/wordprocessingml/2006/main">
        <w:t xml:space="preserve">Tuhan menentang bantal orang kerana mereka digunakan untuk memburu jiwa dan membuat mereka terbang. Dia akan mencabut mereka dari tangan mereka dan melepaskan jiwa-jiwa itu.</w:t>
      </w:r>
    </w:p>
    <w:p/>
    <w:p>
      <w:r xmlns:w="http://schemas.openxmlformats.org/wordprocessingml/2006/main">
        <w:t xml:space="preserve">1. Kuasa Tuhan Mengatasi Dosa dan Kejahatan</w:t>
      </w:r>
    </w:p>
    <w:p/>
    <w:p>
      <w:r xmlns:w="http://schemas.openxmlformats.org/wordprocessingml/2006/main">
        <w:t xml:space="preserve">2. Perlunya Merendah Diri dan Bertaubat Dihadapan Tuhan</w:t>
      </w:r>
    </w:p>
    <w:p/>
    <w:p>
      <w:r xmlns:w="http://schemas.openxmlformats.org/wordprocessingml/2006/main">
        <w:t xml:space="preserve">1. Yesaya 45:22 - Berbaliklah kepada-Ku dan selamatlah kamu, semua ujung bumi; kerana Akulah Tuhan, dan tidak ada yang lain.</w:t>
      </w:r>
    </w:p>
    <w:p/>
    <w:p>
      <w:r xmlns:w="http://schemas.openxmlformats.org/wordprocessingml/2006/main">
        <w:t xml:space="preserve">2. Matius 12:36 - Aku berkata kepadamu, pada hari penghakiman orang akan memberi pertanggungjawaban atas setiap perkataan yang sia-sia yang mereka ucapkan.</w:t>
      </w:r>
    </w:p>
    <w:p/>
    <w:p>
      <w:r xmlns:w="http://schemas.openxmlformats.org/wordprocessingml/2006/main">
        <w:t xml:space="preserve">Yehezkiel 13:21 Selimutmu juga akan Kukoyakkan, dan Aku akan melepaskan umat-Ku dari tanganmu, dan mereka tidak akan ada lagi dalam tanganmu untuk diburu; dan kamu akan mengetahui bahawa Akulah TUHAN.</w:t>
      </w:r>
    </w:p>
    <w:p/>
    <w:p>
      <w:r xmlns:w="http://schemas.openxmlformats.org/wordprocessingml/2006/main">
        <w:t xml:space="preserve">Tuhan akan membebaskan umat-Nya dari tangan penindas mereka dan mereka tidak lagi diburu.</w:t>
      </w:r>
    </w:p>
    <w:p/>
    <w:p>
      <w:r xmlns:w="http://schemas.openxmlformats.org/wordprocessingml/2006/main">
        <w:t xml:space="preserve">1. Tuhan adalah Penyelamat kita - Yehezkiel 13:21</w:t>
      </w:r>
    </w:p>
    <w:p/>
    <w:p>
      <w:r xmlns:w="http://schemas.openxmlformats.org/wordprocessingml/2006/main">
        <w:t xml:space="preserve">2. Perlindungan Tuhan - Yehezkiel 13:21</w:t>
      </w:r>
    </w:p>
    <w:p/>
    <w:p>
      <w:r xmlns:w="http://schemas.openxmlformats.org/wordprocessingml/2006/main">
        <w:t xml:space="preserve">1. Keluaran 3:7-10 - Janji Tuhan untuk membebaskan umat-Nya daripada perhambaan</w:t>
      </w:r>
    </w:p>
    <w:p/>
    <w:p>
      <w:r xmlns:w="http://schemas.openxmlformats.org/wordprocessingml/2006/main">
        <w:t xml:space="preserve">2. Mazmur 34:17-19 - Tuhan melindungi dan menyelamatkan mereka yang berseru kepada-Nya</w:t>
      </w:r>
    </w:p>
    <w:p/>
    <w:p>
      <w:r xmlns:w="http://schemas.openxmlformats.org/wordprocessingml/2006/main">
        <w:t xml:space="preserve">Yehezkiel 13:22 Sebab dengan dusta kamu telah membuat hati orang benar sedih, yang tidak Aku sedihkan; dan menguatkan tangan orang fasik, supaya ia tidak berbalik dari jalannya yang jahat, dengan menjanjikan hidup kepadanya.</w:t>
      </w:r>
    </w:p>
    <w:p/>
    <w:p>
      <w:r xmlns:w="http://schemas.openxmlformats.org/wordprocessingml/2006/main">
        <w:t xml:space="preserve">Tuhan tidak berkenan kepada mereka yang telah menyesatkan orang benar dan memberi harapan palsu kepada orang jahat, mendorong mereka untuk tinggal di jalan mereka yang jahat.</w:t>
      </w:r>
    </w:p>
    <w:p/>
    <w:p>
      <w:r xmlns:w="http://schemas.openxmlformats.org/wordprocessingml/2006/main">
        <w:t xml:space="preserve">1. Kemurkaan Tuhan: Amaran Terhadap Janji Palsu</w:t>
      </w:r>
    </w:p>
    <w:p/>
    <w:p>
      <w:r xmlns:w="http://schemas.openxmlformats.org/wordprocessingml/2006/main">
        <w:t xml:space="preserve">2. Kehendak Tuhan: Tetap Teguh pada Firman-Nya</w:t>
      </w:r>
    </w:p>
    <w:p/>
    <w:p>
      <w:r xmlns:w="http://schemas.openxmlformats.org/wordprocessingml/2006/main">
        <w:t xml:space="preserve">1. Yeremia 17:5-8</w:t>
      </w:r>
    </w:p>
    <w:p/>
    <w:p>
      <w:r xmlns:w="http://schemas.openxmlformats.org/wordprocessingml/2006/main">
        <w:t xml:space="preserve">2. Amsal 21:4</w:t>
      </w:r>
    </w:p>
    <w:p/>
    <w:p>
      <w:r xmlns:w="http://schemas.openxmlformats.org/wordprocessingml/2006/main">
        <w:t xml:space="preserve">Yehezkiel 13:23 Sebab itu kamu tidak akan melihat lagi kesia-siaan atau tenung, sebab Aku akan melepaskan umat-Ku dari tanganmu, dan kamu akan mengetahui bahwa Akulah TUHAN.</w:t>
      </w:r>
    </w:p>
    <w:p/>
    <w:p>
      <w:r xmlns:w="http://schemas.openxmlformats.org/wordprocessingml/2006/main">
        <w:t xml:space="preserve">Tuhan akan menyelamatkan umat-Nya dari penindasan dan mereka akan tahu Dia adalah Tuhan.</w:t>
      </w:r>
    </w:p>
    <w:p/>
    <w:p>
      <w:r xmlns:w="http://schemas.openxmlformats.org/wordprocessingml/2006/main">
        <w:t xml:space="preserve">1: Tuhan adalah Penyelamat kita dan kita boleh mempercayai Dia.</w:t>
      </w:r>
    </w:p>
    <w:p/>
    <w:p>
      <w:r xmlns:w="http://schemas.openxmlformats.org/wordprocessingml/2006/main">
        <w:t xml:space="preserve">2: Tuhan adalah Pelindung kita dan Dia setia.</w:t>
      </w:r>
    </w:p>
    <w:p/>
    <w:p>
      <w:r xmlns:w="http://schemas.openxmlformats.org/wordprocessingml/2006/main">
        <w:t xml:space="preserve">1: Keluaran 14:14 - "Tuhan akan berperang untuk kamu; kamu hanya perlu diam."</w:t>
      </w:r>
    </w:p>
    <w:p/>
    <w:p>
      <w:r xmlns:w="http://schemas.openxmlformats.org/wordprocessingml/2006/main">
        <w:t xml:space="preserve">2: Mazmur 34:17 - "Apabila orang benar berseru minta tolong, Tuhan mendengar dan melepaskan mereka dari segala kesesakan mereka."</w:t>
      </w:r>
    </w:p>
    <w:p/>
    <w:p>
      <w:r xmlns:w="http://schemas.openxmlformats.org/wordprocessingml/2006/main">
        <w:t xml:space="preserve">Yehezkiel pasal 14 membincangkan penyembahan berhala dan amalan penyembahan palsu para tua-tua Israel. Bab ini menekankan kepentingan pertobatan yang tulus dan akibat dari pemberontakan yang berterusan terhadap Tuhan.</w:t>
      </w:r>
    </w:p>
    <w:p/>
    <w:p>
      <w:r xmlns:w="http://schemas.openxmlformats.org/wordprocessingml/2006/main">
        <w:t xml:space="preserve">Perenggan 1: Bab ini bermula dengan para penatua Israel datang kepada Yehezkiel untuk bertanya kepada Tuhan. Namun, Allah menegur mereka dengan menyatakan bahawa hati mereka masih tertumpu kepada berhala dan penyembahan mereka dicemari oleh amalan maksiat mereka. Dia menyatakan bahawa Dia akan menjawab mereka sesuai dengan penyembahan berhala dalam hati mereka (Yehezkiel 14:1-5).</w:t>
      </w:r>
    </w:p>
    <w:p/>
    <w:p>
      <w:r xmlns:w="http://schemas.openxmlformats.org/wordprocessingml/2006/main">
        <w:t xml:space="preserve">Perenggan 2: Tuhan menerangkan betapa beratnya akibat bagi mereka yang berterusan dalam pemberontakan mereka terhadap-Nya. Walaupun Nuh, Daniel, dan Ayub ada di negeri itu, kebenaran mereka hanya akan menyelamatkan diri mereka sendiri dan bukan orang jahat di sekeliling mereka. Penghakiman Tuhan akan dilaksanakan ke atas mereka yang telah berpaling daripada-Nya (Yehezkiel 14:6-11).</w:t>
      </w:r>
    </w:p>
    <w:p/>
    <w:p>
      <w:r xmlns:w="http://schemas.openxmlformats.org/wordprocessingml/2006/main">
        <w:t xml:space="preserve">Perenggan ke-3: Petikan itu menyimpulkan dengan jaminan Tuhan bahawa sisa umat akan terhindar daripada penghakiman-Nya. Orang-orang yang setia ini akan menjadi kesaksian tentang kebenaran dan kasih karunia Tuhan, sementara orang-orang yang memberontak dan penyembah berhala akan menanggung akibat dari tindakan mereka (Yehezkiel 14:12-23).</w:t>
      </w:r>
    </w:p>
    <w:p/>
    <w:p>
      <w:r xmlns:w="http://schemas.openxmlformats.org/wordprocessingml/2006/main">
        <w:t xml:space="preserve">Secara ringkasnya,</w:t>
      </w:r>
    </w:p>
    <w:p>
      <w:r xmlns:w="http://schemas.openxmlformats.org/wordprocessingml/2006/main">
        <w:t xml:space="preserve">Yehezkiel bab empat belas mendedahkan</w:t>
      </w:r>
    </w:p>
    <w:p>
      <w:r xmlns:w="http://schemas.openxmlformats.org/wordprocessingml/2006/main">
        <w:t xml:space="preserve">teguran orang tua kerana penyembahan berhala,</w:t>
      </w:r>
    </w:p>
    <w:p>
      <w:r xmlns:w="http://schemas.openxmlformats.org/wordprocessingml/2006/main">
        <w:t xml:space="preserve">akibat pemberontakan berterusan.</w:t>
      </w:r>
    </w:p>
    <w:p/>
    <w:p>
      <w:r xmlns:w="http://schemas.openxmlformats.org/wordprocessingml/2006/main">
        <w:t xml:space="preserve">Para penatua datang untuk bertanya kepada Tuhan, tetapi ditegur karena hati mereka yang menyembah berhala.</w:t>
      </w:r>
    </w:p>
    <w:p>
      <w:r xmlns:w="http://schemas.openxmlformats.org/wordprocessingml/2006/main">
        <w:t xml:space="preserve">Perihalan akibat yang teruk untuk pemberontakan berterusan.</w:t>
      </w:r>
    </w:p>
    <w:p>
      <w:r xmlns:w="http://schemas.openxmlformats.org/wordprocessingml/2006/main">
        <w:t xml:space="preserve">Jaminan akan sisa yang terhindar dan kesaksian tentang kebenaran Tuhan.</w:t>
      </w:r>
    </w:p>
    <w:p/>
    <w:p>
      <w:r xmlns:w="http://schemas.openxmlformats.org/wordprocessingml/2006/main">
        <w:t xml:space="preserve">Bab Yehezkiel ini membincangkan penyembahan berhala dan amalan penyembahan palsu para tua-tua Israel. Ia bermula dengan para tua-tua datang untuk bertanya kepada Tuhan, tetapi Tuhan menegur mereka, dengan menyatakan bahawa hati mereka masih tertumpu pada berhala dan penyembahan mereka dicemari oleh amalan dosa mereka. Dia menyatakan bahawa Dia akan menjawab mereka sesuai dengan penyembahan berhala dalam hati mereka. Tuhan menerangkan keterukan akibat bagi mereka yang berterusan dalam pemberontakan mereka terhadap-Nya, menekankan bahawa walaupun kehadiran individu-individu yang benar seperti Nuh, Daniel, dan Ayub hanya akan menyelamatkan diri mereka sendiri dan bukan orang jahat di sekeliling mereka. Petikan itu diakhiri dengan jaminan Tuhan bahawa sisa umat akan terhindar daripada penghakiman-Nya. Orang-orang yang setia ini akan menjadi kesaksian tentang kebenaran dan anugerah Tuhan, sementara orang-orang yang memberontak dan penyembah berhala akan menanggung akibat dari tindakan mereka. Bab ini menekankan kepentingan pertobatan yang tulus dan akibat dari pemberontakan yang berterusan terhadap Tuhan.</w:t>
      </w:r>
    </w:p>
    <w:p/>
    <w:p>
      <w:r xmlns:w="http://schemas.openxmlformats.org/wordprocessingml/2006/main">
        <w:t xml:space="preserve">Yehezkiel 14:1 Kemudian datanglah beberapa orang tua-tua Israel kepadaku dan duduk di hadapanku.</w:t>
      </w:r>
    </w:p>
    <w:p/>
    <w:p>
      <w:r xmlns:w="http://schemas.openxmlformats.org/wordprocessingml/2006/main">
        <w:t xml:space="preserve">Para tua-tua Israel datang melawat Yehezkiel.</w:t>
      </w:r>
    </w:p>
    <w:p/>
    <w:p>
      <w:r xmlns:w="http://schemas.openxmlformats.org/wordprocessingml/2006/main">
        <w:t xml:space="preserve">1. Mencari Hidayah: Mencari Hikmah daripada Orang Tua</w:t>
      </w:r>
    </w:p>
    <w:p/>
    <w:p>
      <w:r xmlns:w="http://schemas.openxmlformats.org/wordprocessingml/2006/main">
        <w:t xml:space="preserve">2. Kuasa Perbualan: Berhubung dengan Orang Lain</w:t>
      </w:r>
    </w:p>
    <w:p/>
    <w:p>
      <w:r xmlns:w="http://schemas.openxmlformats.org/wordprocessingml/2006/main">
        <w:t xml:space="preserve">1. Amsal 11:14 - "Jika tidak ada petunjuk, jatuhlah bangsa, tetapi jika banyak penasihat ada keselamatan."</w:t>
      </w:r>
    </w:p>
    <w:p/>
    <w:p>
      <w:r xmlns:w="http://schemas.openxmlformats.org/wordprocessingml/2006/main">
        <w:t xml:space="preserve">2. Kolose 4:5-6 - "Berjalanlah dalam hikmat terhadap orang luar, pergunakanlah waktu yang ada dengan sebaik-baiknya. Hendaklah perkataanmu selalu penuh kasih, dibumbui garam, supaya kamu tahu bagaimana kamu harus menjawab setiap orang."</w:t>
      </w:r>
    </w:p>
    <w:p/>
    <w:p>
      <w:r xmlns:w="http://schemas.openxmlformats.org/wordprocessingml/2006/main">
        <w:t xml:space="preserve">Yehezkiel 14:2 Lalu datanglah firman TUHAN kepadaku:</w:t>
      </w:r>
    </w:p>
    <w:p/>
    <w:p>
      <w:r xmlns:w="http://schemas.openxmlformats.org/wordprocessingml/2006/main">
        <w:t xml:space="preserve">Tuhan berbicara kepada Yehezkiel.</w:t>
      </w:r>
    </w:p>
    <w:p/>
    <w:p>
      <w:r xmlns:w="http://schemas.openxmlformats.org/wordprocessingml/2006/main">
        <w:t xml:space="preserve">1. Mematuhi Panggilan Tuhan</w:t>
      </w:r>
    </w:p>
    <w:p/>
    <w:p>
      <w:r xmlns:w="http://schemas.openxmlformats.org/wordprocessingml/2006/main">
        <w:t xml:space="preserve">2. Mendengar dan Mendengar Firman Tuhan</w:t>
      </w:r>
    </w:p>
    <w:p/>
    <w:p>
      <w:r xmlns:w="http://schemas.openxmlformats.org/wordprocessingml/2006/main">
        <w:t xml:space="preserve">1. Yeremia 29:11-13 - "Sebab Aku ini mengetahui rancangan-rancangan apa yang ada pada-Ku mengenai kamu," demikianlah firman TUHAN, "rancangan-rancangan untuk membuat kamu beruntung dan bukan untuk mencelakakan kamu, rancangan untuk memberikan kepadamu harapan dan masa depan, maka kamu akan berseru datanglah dan berdoalah kepada-Ku, maka Aku akan mendengarkan kamu. Kamu akan mencari Aku dan menemukan Aku apabila kamu mencari Aku dengan segenap hatimu."</w:t>
      </w:r>
    </w:p>
    <w:p/>
    <w:p>
      <w:r xmlns:w="http://schemas.openxmlformats.org/wordprocessingml/2006/main">
        <w:t xml:space="preserve">2. Mazmur 37:3-6 - Percayalah kepada Tuhan dan berbuat baik; tinggal di negeri itu dan nikmati padang rumput yang aman. Bergembiralah karena Tuhan, maka Ia akan memberikan kepadamu keinginan hatimu. Serahkanlah jalanmu kepada Tuhan; percayalah kepada-Nya dan Ia akan melakukan ini: Ia akan membuat pahala kebenaranmu bersinar seperti fajar, keadilanmu seperti matahari tengah hari.</w:t>
      </w:r>
    </w:p>
    <w:p/>
    <w:p>
      <w:r xmlns:w="http://schemas.openxmlformats.org/wordprocessingml/2006/main">
        <w:t xml:space="preserve">Yehezkiel 14:3 Anak manusia, orang-orang ini telah menaruh berhala-berhala mereka di dalam hati mereka, dan meletakkan batu sandungan kesalahan mereka di hadapan mereka; haruskah aku ditanya sama sekali oleh mereka?</w:t>
      </w:r>
    </w:p>
    <w:p/>
    <w:p>
      <w:r xmlns:w="http://schemas.openxmlformats.org/wordprocessingml/2006/main">
        <w:t xml:space="preserve">Petikan ini membincangkan bagaimana orang boleh mempunyai berhala di dalam hati mereka dan tidak akan mencari bimbingan Tuhan.</w:t>
      </w:r>
    </w:p>
    <w:p/>
    <w:p>
      <w:r xmlns:w="http://schemas.openxmlformats.org/wordprocessingml/2006/main">
        <w:t xml:space="preserve">1. Bahaya Penyembahan Berhala - Apa yang berlaku apabila kita meletakkan kepercayaan kepada sesuatu selain daripada Tuhan?</w:t>
      </w:r>
    </w:p>
    <w:p/>
    <w:p>
      <w:r xmlns:w="http://schemas.openxmlformats.org/wordprocessingml/2006/main">
        <w:t xml:space="preserve">2. Rayuan Tuhan - Mengapa kita mencari bimbingan daripada sesuatu selain daripada Tuhan?</w:t>
      </w:r>
    </w:p>
    <w:p/>
    <w:p>
      <w:r xmlns:w="http://schemas.openxmlformats.org/wordprocessingml/2006/main">
        <w:t xml:space="preserve">1. Yesaya 44:9-20 - Kebodohan penyembahan berhala dan kebodohan mengandalkan sesuatu selain Tuhan.</w:t>
      </w:r>
    </w:p>
    <w:p/>
    <w:p>
      <w:r xmlns:w="http://schemas.openxmlformats.org/wordprocessingml/2006/main">
        <w:t xml:space="preserve">2. Yeremia 2:11-13 - Rayuan Tuhan agar kita berpaling daripada berhala dan mencari Dia.</w:t>
      </w:r>
    </w:p>
    <w:p/>
    <w:p>
      <w:r xmlns:w="http://schemas.openxmlformats.org/wordprocessingml/2006/main">
        <w:t xml:space="preserve">Yehezkiel 14:4 Sebab itu katakanlah kepada mereka dan katakanlah kepada mereka: Beginilah firman Tuhan ALLAH; Setiap orang dari kaum Israel yang menaruh berhalanya di dalam hatinya, dan meletakkan batu sandungan kesalahannya di depan mukanya, dan datang kepada nabi; Aku, TUHAN, akan menjawab dia yang datang menurut banyaknya berhala-berhalanya;</w:t>
      </w:r>
    </w:p>
    <w:p/>
    <w:p>
      <w:r xmlns:w="http://schemas.openxmlformats.org/wordprocessingml/2006/main">
        <w:t xml:space="preserve">Tuhan ALLAH memperingatkan mereka yang memasang berhala di dalam hati mereka dan tersandung dalam kedurhakaan bahawa Dia akan menjawab mereka sesuai dengan jumlah berhala mereka.</w:t>
      </w:r>
    </w:p>
    <w:p/>
    <w:p>
      <w:r xmlns:w="http://schemas.openxmlformats.org/wordprocessingml/2006/main">
        <w:t xml:space="preserve">1. Bahaya Penyembahan Berhala dalam Hati</w:t>
      </w:r>
    </w:p>
    <w:p/>
    <w:p>
      <w:r xmlns:w="http://schemas.openxmlformats.org/wordprocessingml/2006/main">
        <w:t xml:space="preserve">2. Berpaling dari Dosa dan Kembali kepada Tuhan</w:t>
      </w:r>
    </w:p>
    <w:p/>
    <w:p>
      <w:r xmlns:w="http://schemas.openxmlformats.org/wordprocessingml/2006/main">
        <w:t xml:space="preserve">1. Kolose 3:5 - Karena itu matikanlah apa yang duniawi dalam dirimu: percabulan, kecemaran, nafsu, keinginan jahat, dan keserakahan, yang merupakan penyembahan berhala.</w:t>
      </w:r>
    </w:p>
    <w:p/>
    <w:p>
      <w:r xmlns:w="http://schemas.openxmlformats.org/wordprocessingml/2006/main">
        <w:t xml:space="preserve">2. Roma 3:23 - Kerana semua orang telah berbuat dosa dan telah kehilangan kemuliaan Tuhan.</w:t>
      </w:r>
    </w:p>
    <w:p/>
    <w:p>
      <w:r xmlns:w="http://schemas.openxmlformats.org/wordprocessingml/2006/main">
        <w:t xml:space="preserve">Yehezkiel 14:5 supaya Aku mengambil hati orang Israel dalam hati mereka sendiri, kerana mereka semua telah menjauhkan diri daripada-Ku kerana berhala-berhala mereka.</w:t>
      </w:r>
    </w:p>
    <w:p/>
    <w:p>
      <w:r xmlns:w="http://schemas.openxmlformats.org/wordprocessingml/2006/main">
        <w:t xml:space="preserve">Tuhan ingin memulihkan orang Israel kepada hubungan yang betul dengan Dia, walaupun mereka terasing kerana berhala mereka.</w:t>
      </w:r>
    </w:p>
    <w:p/>
    <w:p>
      <w:r xmlns:w="http://schemas.openxmlformats.org/wordprocessingml/2006/main">
        <w:t xml:space="preserve">1. "Kuasa Pengampunan: Memulihkan Hubungan Kita dengan Tuhan"</w:t>
      </w:r>
    </w:p>
    <w:p/>
    <w:p>
      <w:r xmlns:w="http://schemas.openxmlformats.org/wordprocessingml/2006/main">
        <w:t xml:space="preserve">2. "Memilih Tuhan Daripada Berhala: Mencari Pemulihan dan Pembaharuan"</w:t>
      </w:r>
    </w:p>
    <w:p/>
    <w:p>
      <w:r xmlns:w="http://schemas.openxmlformats.org/wordprocessingml/2006/main">
        <w:t xml:space="preserve">1. Yesaya 57:15-19</w:t>
      </w:r>
    </w:p>
    <w:p/>
    <w:p>
      <w:r xmlns:w="http://schemas.openxmlformats.org/wordprocessingml/2006/main">
        <w:t xml:space="preserve">2. Yeremia 3:12-14</w:t>
      </w:r>
    </w:p>
    <w:p/>
    <w:p>
      <w:r xmlns:w="http://schemas.openxmlformats.org/wordprocessingml/2006/main">
        <w:t xml:space="preserve">Yehezkiel 14:6 Sebab itu katakanlah kepada kaum Israel: Beginilah firman Tuhan ALLAH; Bertaubatlah dan berpalinglah dari berhala-berhalamu; dan palingkanlah mukamu dari segala kekejianmu.</w:t>
      </w:r>
    </w:p>
    <w:p/>
    <w:p>
      <w:r xmlns:w="http://schemas.openxmlformats.org/wordprocessingml/2006/main">
        <w:t xml:space="preserve">Tuhan Allah memerintahkan kaum Israel untuk bertaubat dan berpaling dari berhala dan kekejian mereka.</w:t>
      </w:r>
    </w:p>
    <w:p/>
    <w:p>
      <w:r xmlns:w="http://schemas.openxmlformats.org/wordprocessingml/2006/main">
        <w:t xml:space="preserve">1. Berpaling Dari Penyembahan Berhala: Seruan untuk Bertaubat</w:t>
      </w:r>
    </w:p>
    <w:p/>
    <w:p>
      <w:r xmlns:w="http://schemas.openxmlformats.org/wordprocessingml/2006/main">
        <w:t xml:space="preserve">2. Taubat: Jalan Menuju Berkat Dan Kebebasan</w:t>
      </w:r>
    </w:p>
    <w:p/>
    <w:p>
      <w:r xmlns:w="http://schemas.openxmlformats.org/wordprocessingml/2006/main">
        <w:t xml:space="preserve">1. Yesaya 55:6-7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2. 1 Yohanes 1:9 Jika kita mengaku dosa kita, Ia adalah setia dan adil untuk mengampuni dosa kita dan menyucikan kita dari segala kejahatan.</w:t>
      </w:r>
    </w:p>
    <w:p/>
    <w:p>
      <w:r xmlns:w="http://schemas.openxmlformats.org/wordprocessingml/2006/main">
        <w:t xml:space="preserve">Yehezkiel 14:7 Sebab setiap orang dari kaum Israel, atau dari orang asing yang tinggal di Israel, yang memisahkan dirinya dari pada-Ku, dan menaruh berhala-berhalanya di dalam hatinya, dan meletakkan batu sandungan kesalahannya di depan mukanya, lalu datang. kepada seorang nabi untuk bertanya kepadanya tentang saya; Aku, TUHAN, akan menjawab dia dengan sendirinya:</w:t>
      </w:r>
    </w:p>
    <w:p/>
    <w:p>
      <w:r xmlns:w="http://schemas.openxmlformats.org/wordprocessingml/2006/main">
        <w:t xml:space="preserve">TUHAN memberi amaran kepada mereka yang memasang berhala di dalam hati mereka dan mencari jawapan kepada nabi-nabi tentang Dia bahawa Dia akan menjawab mereka secara peribadi.</w:t>
      </w:r>
    </w:p>
    <w:p/>
    <w:p>
      <w:r xmlns:w="http://schemas.openxmlformats.org/wordprocessingml/2006/main">
        <w:t xml:space="preserve">1. Firman Tuhan Jelas: Jangan Letakkan Berhala di dalam Hatimu</w:t>
      </w:r>
    </w:p>
    <w:p/>
    <w:p>
      <w:r xmlns:w="http://schemas.openxmlformats.org/wordprocessingml/2006/main">
        <w:t xml:space="preserve">2. Mencari Jawapan daripada Tuhan: Kepentingan Berpaling Kepada-Nya Secara Terus</w:t>
      </w:r>
    </w:p>
    <w:p/>
    <w:p>
      <w:r xmlns:w="http://schemas.openxmlformats.org/wordprocessingml/2006/main">
        <w:t xml:space="preserve">1. Keluaran 20:3-4 Jangan ada padamu allah lain di hadapan-Ku. Jangan membuat bagimu patung pahatan atau apa-apa yang serupa dengan apa pun yang ada di langit di atas, atau yang ada di bumi di bawah, atau yang ada di dalam air di bawah bumi.</w:t>
      </w:r>
    </w:p>
    <w:p/>
    <w:p>
      <w:r xmlns:w="http://schemas.openxmlformats.org/wordprocessingml/2006/main">
        <w:t xml:space="preserve">2. Yeremia 29:13 Dan kamu akan mencari Aku dan menemukan Aku, apabila kamu mencari Aku dengan segenap hatimu.</w:t>
      </w:r>
    </w:p>
    <w:p/>
    <w:p>
      <w:r xmlns:w="http://schemas.openxmlformats.org/wordprocessingml/2006/main">
        <w:t xml:space="preserve">Yehezkiel 14:8 Dan Aku akan menetapkan muka-Ku terhadap orang itu, dan Aku akan membuat dia menjadi tanda dan peribahasa, dan Aku akan melenyapkan dia dari tengah-tengah umat-Ku; dan kamu akan mengetahui bahawa Akulah TUHAN.</w:t>
      </w:r>
    </w:p>
    <w:p/>
    <w:p>
      <w:r xmlns:w="http://schemas.openxmlformats.org/wordprocessingml/2006/main">
        <w:t xml:space="preserve">Allah akan menghukum orang yang menderhaka kepada-Nya dan menjadikan mereka teladan kepada orang lain.</w:t>
      </w:r>
    </w:p>
    <w:p/>
    <w:p>
      <w:r xmlns:w="http://schemas.openxmlformats.org/wordprocessingml/2006/main">
        <w:t xml:space="preserve">1. Keadilan Tuhan: Akibat Kemaksiatan</w:t>
      </w:r>
    </w:p>
    <w:p/>
    <w:p>
      <w:r xmlns:w="http://schemas.openxmlformats.org/wordprocessingml/2006/main">
        <w:t xml:space="preserve">2. Kuasa Tuhan: Berdiri Menentang Dosa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Efesus 5:11 - "Jangan mengambil bahagian dalam perbuatan kegelapan yang tidak berbuah, tetapi sebaliknya mendedahkannya."</w:t>
      </w:r>
    </w:p>
    <w:p/>
    <w:p>
      <w:r xmlns:w="http://schemas.openxmlformats.org/wordprocessingml/2006/main">
        <w:t xml:space="preserve">Yehezkiel 14:9 Dan jika nabi itu tertipu ketika ia mengatakan sesuatu, Aku, TUHAN, telah menipu nabi itu, dan Aku akan mengulurkan tangan-Ku ke atasnya dan akan membinasakan dia dari tengah-tengah umat-Ku Israel.</w:t>
      </w:r>
    </w:p>
    <w:p/>
    <w:p>
      <w:r xmlns:w="http://schemas.openxmlformats.org/wordprocessingml/2006/main">
        <w:t xml:space="preserve">Tuhan akan menghukum mereka yang menyesatkan orang lain dengan nubuat palsu.</w:t>
      </w:r>
    </w:p>
    <w:p/>
    <w:p>
      <w:r xmlns:w="http://schemas.openxmlformats.org/wordprocessingml/2006/main">
        <w:t xml:space="preserve">1. Amaran Tuhan kepada Nabi Palsu</w:t>
      </w:r>
    </w:p>
    <w:p/>
    <w:p>
      <w:r xmlns:w="http://schemas.openxmlformats.org/wordprocessingml/2006/main">
        <w:t xml:space="preserve">2. Penghakiman Allah terhadap Mereka yang Menyesatkan Orang Lain</w:t>
      </w:r>
    </w:p>
    <w:p/>
    <w:p>
      <w:r xmlns:w="http://schemas.openxmlformats.org/wordprocessingml/2006/main">
        <w:t xml:space="preserve">1. Yeremia 23:16-17 - "Beginilah firman Tuhan semesta alam: Jangan dengarkan perkataan nabi-nabi yang bernubuat kepadamu, yang memenuhi kamu dengan harapan yang sia-sia. Mereka mengucapkan penglihatan dari pikiran mereka sendiri, bukan dari mulut orang Tuhan. Mereka selalu berkata kepada orang-orang yang menghina firman Tuhan: Baiklah keadaanmu, dan kepada setiap orang yang berdegil menuruti hatinya, mereka berkata: Tidak ada malapetaka yang akan menimpa kamu.</w:t>
      </w:r>
    </w:p>
    <w:p/>
    <w:p>
      <w:r xmlns:w="http://schemas.openxmlformats.org/wordprocessingml/2006/main">
        <w:t xml:space="preserve">2. Matius 7:15-20 - Waspadalah terhadap nabi-nabi palsu, yang datang kepadamu dengan pakaian seperti domba, tetapi dalam hatinya adalah serigala yang buas. Kamu akan mengenali mereka dari buahnya. Adakah buah anggur dipetik dari semak duri, atau buah ara dari semak duri? Jadi, setiap pokok yang sihat menghasilkan buah yang baik, tetapi pokok yang berpenyakit menghasilkan buah yang tidak baik. Pohon yang sihat tidak dapat menghasilkan buah yang tidak baik, dan pokok yang berpenyakit tidak dapat menghasilkan buah yang baik. Setiap pokok yang tidak menghasilkan buah yang baik akan ditebang dan dibuang ke dalam api. Demikianlah kamu akan mengenali mereka dari buah-buahan mereka.</w:t>
      </w:r>
    </w:p>
    <w:p/>
    <w:p>
      <w:r xmlns:w="http://schemas.openxmlformats.org/wordprocessingml/2006/main">
        <w:t xml:space="preserve">Yehezkiel 14:10 Dan mereka akan menanggung hukuman atas kesalahan mereka;</w:t>
      </w:r>
    </w:p>
    <w:p/>
    <w:p>
      <w:r xmlns:w="http://schemas.openxmlformats.org/wordprocessingml/2006/main">
        <w:t xml:space="preserve">Hukuman nabi dan orang yang meminta petunjuk daripadanya adalah sama.</w:t>
      </w:r>
    </w:p>
    <w:p/>
    <w:p>
      <w:r xmlns:w="http://schemas.openxmlformats.org/wordprocessingml/2006/main">
        <w:t xml:space="preserve">1. Apabila Mencari Hidayah, Ingat Akibatnya</w:t>
      </w:r>
    </w:p>
    <w:p/>
    <w:p>
      <w:r xmlns:w="http://schemas.openxmlformats.org/wordprocessingml/2006/main">
        <w:t xml:space="preserve">2. Kepentingan Akibat Yang Sama untuk Semua</w:t>
      </w:r>
    </w:p>
    <w:p/>
    <w:p>
      <w:r xmlns:w="http://schemas.openxmlformats.org/wordprocessingml/2006/main">
        <w:t xml:space="preserve">1. Ulangan 24:16 - "Bapa tidak boleh dibunuh kerana anak-anaknya, dan anak-anak tidak boleh dibunuh kerana bapanya; setiap orang harus dibunuh kerana dosanya sendiri."</w:t>
      </w:r>
    </w:p>
    <w:p/>
    <w:p>
      <w:r xmlns:w="http://schemas.openxmlformats.org/wordprocessingml/2006/main">
        <w:t xml:space="preserve">2. Galatia 6:7 - "Jangan tertipu, Allah tidak diperolok-olokkan, sebab apa yang ditabur orang, itulah yang akan dituainya."</w:t>
      </w:r>
    </w:p>
    <w:p/>
    <w:p>
      <w:r xmlns:w="http://schemas.openxmlformats.org/wordprocessingml/2006/main">
        <w:t xml:space="preserve">Yehezkiel 14:11 Supaya kaum Israel tidak menyimpang lagi daripada-Ku, dan tidak lagi dicemari dengan segala pelanggaran mereka; tetapi supaya mereka menjadi umat-Ku, dan Aku menjadi Tuhan mereka, firman Tuhan ALLAH.</w:t>
      </w:r>
    </w:p>
    <w:p/>
    <w:p>
      <w:r xmlns:w="http://schemas.openxmlformats.org/wordprocessingml/2006/main">
        <w:t xml:space="preserve">Tuhan, melalui nabi Yehezkiel, menyeru kaum Israel untuk berbalik dari pelanggaran mereka dan berbalik kepada-Nya, supaya Dia boleh menjadi Tuhan mereka dan mereka boleh menjadi umat-Nya.</w:t>
      </w:r>
    </w:p>
    <w:p/>
    <w:p>
      <w:r xmlns:w="http://schemas.openxmlformats.org/wordprocessingml/2006/main">
        <w:t xml:space="preserve">1. Berpaling Dari Pelanggaran dan Menuju Tuhan</w:t>
      </w:r>
    </w:p>
    <w:p/>
    <w:p>
      <w:r xmlns:w="http://schemas.openxmlformats.org/wordprocessingml/2006/main">
        <w:t xml:space="preserve">2. Undangan Allah kepada Umatnya</w:t>
      </w:r>
    </w:p>
    <w:p/>
    <w:p>
      <w:r xmlns:w="http://schemas.openxmlformats.org/wordprocessingml/2006/main">
        <w:t xml:space="preserve">1. 2 Korintus 5:17 - Oleh itu, jika seseorang ada di dalam Kristus, dia adalah ciptaan baru; yang lama telah pergi, yang baru telah datang!</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Yehezkiel 14:12 Firman TUHAN datang lagi kepadaku, bunyinya:</w:t>
      </w:r>
    </w:p>
    <w:p/>
    <w:p>
      <w:r xmlns:w="http://schemas.openxmlformats.org/wordprocessingml/2006/main">
        <w:t xml:space="preserve">Tuhan berbicara kepada Yehezkiel, memberi amaran kepadanya tentang akibat penyembahan berhala dan nabi palsu.</w:t>
      </w:r>
    </w:p>
    <w:p/>
    <w:p>
      <w:r xmlns:w="http://schemas.openxmlformats.org/wordprocessingml/2006/main">
        <w:t xml:space="preserve">1. Penyembahan berhala: Berwaspada terhadap Bahayanya</w:t>
      </w:r>
    </w:p>
    <w:p/>
    <w:p>
      <w:r xmlns:w="http://schemas.openxmlformats.org/wordprocessingml/2006/main">
        <w:t xml:space="preserve">2. Nabi Palsu: Menjauhi Penipuan</w:t>
      </w:r>
    </w:p>
    <w:p/>
    <w:p>
      <w:r xmlns:w="http://schemas.openxmlformats.org/wordprocessingml/2006/main">
        <w:t xml:space="preserve">1. Yeremia 10:2-5 - Jangan belajar adat-istiadat bangsa-bangsa atau gentar oleh tanda-tanda di langit, walaupun bangsa-bangsa gentar olehnya.</w:t>
      </w:r>
    </w:p>
    <w:p/>
    <w:p>
      <w:r xmlns:w="http://schemas.openxmlformats.org/wordprocessingml/2006/main">
        <w:t xml:space="preserve">3. Roma 1:18-32 - Mereka menukar kebenaran Tuhan dengan dusta, dan menyembah dan menyembah makhluk ciptaan daripada Pencipta.</w:t>
      </w:r>
    </w:p>
    <w:p/>
    <w:p>
      <w:r xmlns:w="http://schemas.openxmlformats.org/wordprocessingml/2006/main">
        <w:t xml:space="preserve">Yehezkiel 14:13 “Hai anak manusia, apabila negeri itu berdosa kepada-Ku dengan pelanggaran yang berat, maka Aku akan mengulurkan tangan-Ku ke atasnya, dan akan mematahkan tongkat rotinya, dan akan mengirimkan kelaparan ke atasnya, dan akan melenyapkan manusia. dan binatang daripadanya:</w:t>
      </w:r>
    </w:p>
    <w:p/>
    <w:p>
      <w:r xmlns:w="http://schemas.openxmlformats.org/wordprocessingml/2006/main">
        <w:t xml:space="preserve">Allah akan menghukum negeri yang berpaling dari-Nya.</w:t>
      </w:r>
    </w:p>
    <w:p/>
    <w:p>
      <w:r xmlns:w="http://schemas.openxmlformats.org/wordprocessingml/2006/main">
        <w:t xml:space="preserve">1: Tuhan tidak akan membela dosa.</w:t>
      </w:r>
    </w:p>
    <w:p/>
    <w:p>
      <w:r xmlns:w="http://schemas.openxmlformats.org/wordprocessingml/2006/main">
        <w:t xml:space="preserve">2: Kita tidak boleh membiarkan diri kita digoda oleh dosa.</w:t>
      </w:r>
    </w:p>
    <w:p/>
    <w:p>
      <w:r xmlns:w="http://schemas.openxmlformats.org/wordprocessingml/2006/main">
        <w:t xml:space="preserve">1: Roma 6:12-14 Karena itu, janganlah dosa berkuasa di dalam tubuhmu yang fana, supaya kamu menurutinya menurut keinginannya.</w:t>
      </w:r>
    </w:p>
    <w:p/>
    <w:p>
      <w:r xmlns:w="http://schemas.openxmlformats.org/wordprocessingml/2006/main">
        <w:t xml:space="preserve">2: Yakobus 1:13-15 Apabila seorang dicobai, janganlah ia berkata: Aku pencobaan dari Allah, sebab Allah tidak dapat dicobai dengan yang jahat, dan Ia tidak mencobai siapa pun.</w:t>
      </w:r>
    </w:p>
    <w:p/>
    <w:p>
      <w:r xmlns:w="http://schemas.openxmlformats.org/wordprocessingml/2006/main">
        <w:t xml:space="preserve">Yehezkiel 14:14 Sekalipun ketiga orang ini, Nuh, Daniel dan Ayub ada di dalamnya, mereka akan menyelamatkan nyawa mereka sendiri oleh kebenaran mereka, demikianlah firman Tuhan ALLAH.</w:t>
      </w:r>
    </w:p>
    <w:p/>
    <w:p>
      <w:r xmlns:w="http://schemas.openxmlformats.org/wordprocessingml/2006/main">
        <w:t xml:space="preserve">Petikan ini menekankan kepentingan kebenaran untuk keselamatan diri sendiri, kerana walaupun tiga orang yang paling benar, Nuh, Daniel, dan Ayub, hanya dapat menyelamatkan diri mereka melalui kebenaran mereka.</w:t>
      </w:r>
    </w:p>
    <w:p/>
    <w:p>
      <w:r xmlns:w="http://schemas.openxmlformats.org/wordprocessingml/2006/main">
        <w:t xml:space="preserve">1. Janji Penebusan Tuhan Melalui Kebenaran</w:t>
      </w:r>
    </w:p>
    <w:p/>
    <w:p>
      <w:r xmlns:w="http://schemas.openxmlformats.org/wordprocessingml/2006/main">
        <w:t xml:space="preserve">2. Kuasa Kebenaran untuk Mengatasi Semua</w:t>
      </w:r>
    </w:p>
    <w:p/>
    <w:p>
      <w:r xmlns:w="http://schemas.openxmlformats.org/wordprocessingml/2006/main">
        <w:t xml:space="preserve">1. Yesaya 1:16-17 - "Basuhlah dirimu, bersihkan dirimu, singkirkanlah kejahatan perbuatanmu dari depan mataku, berhentilah berbuat jahat, belajarlah berbuat baik, carilah keadilan, perbaikilah penindasan, berikanlah keadilan kepada anak yatim, memohon hak janda itu."</w:t>
      </w:r>
    </w:p>
    <w:p/>
    <w:p>
      <w:r xmlns:w="http://schemas.openxmlformats.org/wordprocessingml/2006/main">
        <w:t xml:space="preserve">2. Roma 10:9-10 - "sebab, jika kamu mengaku dengan mulutmu bahawa Yesus adalah Tuhan dan percaya dalam hatimu, bahawa Allah telah membangkitkan Dia dari antara orang mati, kamu akan diselamatkan. Sebab dengan hati orang percaya dan dibenarkan, dan dengan mulut seseorang mengaku dan diselamatkan."</w:t>
      </w:r>
    </w:p>
    <w:p/>
    <w:p>
      <w:r xmlns:w="http://schemas.openxmlformats.org/wordprocessingml/2006/main">
        <w:t xml:space="preserve">Yehezkiel 14:15 Jika Aku menyuruh binatang buas melalui negeri itu, dan mereka merampasnya, sehingga menjadi sunyi sepi, sehingga tidak seorang pun dapat melaluinya karena binatang itu,</w:t>
      </w:r>
    </w:p>
    <w:p/>
    <w:p>
      <w:r xmlns:w="http://schemas.openxmlformats.org/wordprocessingml/2006/main">
        <w:t xml:space="preserve">Tuhan akan mendatangkan kemusnahan ke atas tanah itu jika orang-orang itu tidak bertaubat dan berpaling dari kejahatan mereka.</w:t>
      </w:r>
    </w:p>
    <w:p/>
    <w:p>
      <w:r xmlns:w="http://schemas.openxmlformats.org/wordprocessingml/2006/main">
        <w:t xml:space="preserve">1. Kemurkaan dan Kerahiman Tuhan: Memahami Yehezkiel 14:15</w:t>
      </w:r>
    </w:p>
    <w:p/>
    <w:p>
      <w:r xmlns:w="http://schemas.openxmlformats.org/wordprocessingml/2006/main">
        <w:t xml:space="preserve">2. Taubat: Satu Keperluan untuk Kelangsungan Hidup</w:t>
      </w:r>
    </w:p>
    <w:p/>
    <w:p>
      <w:r xmlns:w="http://schemas.openxmlformats.org/wordprocessingml/2006/main">
        <w:t xml:space="preserve">1. Yesaya 66:15-16 Sebab, lihatlah, Tuhan akan datang dengan api, dan dengan kereta-keretanya seperti angin puyuh, untuk membalas murka-Nya dengan murka, dan celaan-Nya dengan nyala api. Kerana dengan api dan dengan pedang-Nya Tuhan akan berdebat dengan semua manusia, dan yang terbunuh oleh Tuhan akan menjadi banyak.</w:t>
      </w:r>
    </w:p>
    <w:p/>
    <w:p>
      <w:r xmlns:w="http://schemas.openxmlformats.org/wordprocessingml/2006/main">
        <w:t xml:space="preserve">2. Yeremia 5:1-3 Berlarilah kamu ke sana ke mari melalui jalan-jalan Yerusalem, lihatlah sekarang, ketahuilah, dan carilah di jalan-jalannya, jika kamu dapat menjumpai seseorang, jika ada orang yang menjalankan hukum, yang mencari kebenaran; dan saya akan memaafkannya. Dan walaupun mereka berkata, Tuhan hidup; sesungguhnya mereka bersumpah palsu. Ya Tuhan, bukankah mata-Mu melihat kebenaran? Engkau telah memukul mereka, tetapi mereka tidak berdukacita; Engkau telah membinasakan mereka, tetapi mereka enggan menerima didikan: mereka telah membuat muka mereka lebih keras daripada batu; mereka enggan pulang.</w:t>
      </w:r>
    </w:p>
    <w:p/>
    <w:p>
      <w:r xmlns:w="http://schemas.openxmlformats.org/wordprocessingml/2006/main">
        <w:t xml:space="preserve">Yehezkiel 14:16 Sekalipun ketiga orang itu ada di dalamnya, demi Aku yang hidup, firman Tuhan ALLAH, mereka tidak akan menyelamatkan anak laki-laki atau perempuan; hanya mereka yang akan diselamatkan, tetapi negeri itu akan menjadi sunyi sepi.</w:t>
      </w:r>
    </w:p>
    <w:p/>
    <w:p>
      <w:r xmlns:w="http://schemas.openxmlformats.org/wordprocessingml/2006/main">
        <w:t xml:space="preserve">Tiga orang lelaki diperingatkan oleh Tuhan bahawa mereka tidak akan dapat menyelamatkan anak lelaki atau perempuan mereka, tetapi hanya diri mereka sendiri yang akan diselamatkan, dan negeri itu akan ditinggalkan sepi.</w:t>
      </w:r>
    </w:p>
    <w:p/>
    <w:p>
      <w:r xmlns:w="http://schemas.openxmlformats.org/wordprocessingml/2006/main">
        <w:t xml:space="preserve">1. Tuhan tidak akan membiarkan kita diselamatkan melainkan iman kita kuat. 2. Iman kita harus cukup kuat untuk membawa kita melalui masa yang paling sukar sekalipun.</w:t>
      </w:r>
    </w:p>
    <w:p/>
    <w:p>
      <w:r xmlns:w="http://schemas.openxmlformats.org/wordprocessingml/2006/main">
        <w:t xml:space="preserve">1. Roma 8:28 - "Dan kita tahu, bahwa dalam segala hal Allah bekerja untuk mendatangkan kebaikan bagi mereka yang mengasihi Dia, yaitu mereka yang terpanggil sesuai dengan rencana-Nya." 2. Matius 5:4 - "Berbahagialah orang yang berdukacita, kerana mereka akan dihiburkan."</w:t>
      </w:r>
    </w:p>
    <w:p/>
    <w:p>
      <w:r xmlns:w="http://schemas.openxmlformats.org/wordprocessingml/2006/main">
        <w:t xml:space="preserve">Yehezkiel 14:17 Atau jika Aku mendatangkan pedang ke atas negeri itu dan berkata: Pedang, jelajahilah negeri itu; sehingga Aku melenyapkan manusia dan binatang daripadanya:</w:t>
      </w:r>
    </w:p>
    <w:p/>
    <w:p>
      <w:r xmlns:w="http://schemas.openxmlformats.org/wordprocessingml/2006/main">
        <w:t xml:space="preserve">Tuhan akan mendatangkan penghakiman kepada mereka yang berpaling daripada-Nya.</w:t>
      </w:r>
    </w:p>
    <w:p/>
    <w:p>
      <w:r xmlns:w="http://schemas.openxmlformats.org/wordprocessingml/2006/main">
        <w:t xml:space="preserve">1: Allah akan menghakimi mereka yang sesat dari jalan-Nya.</w:t>
      </w:r>
    </w:p>
    <w:p/>
    <w:p>
      <w:r xmlns:w="http://schemas.openxmlformats.org/wordprocessingml/2006/main">
        <w:t xml:space="preserve">2: Akibat mengabaikan perintah Allah adalah teruk.</w:t>
      </w:r>
    </w:p>
    <w:p/>
    <w:p>
      <w:r xmlns:w="http://schemas.openxmlformats.org/wordprocessingml/2006/main">
        <w:t xml:space="preserve">1: Yeremia 17:5-10 - Percaya kepada Tuhan membawa kepada kehidupan.</w:t>
      </w:r>
    </w:p>
    <w:p/>
    <w:p>
      <w:r xmlns:w="http://schemas.openxmlformats.org/wordprocessingml/2006/main">
        <w:t xml:space="preserve">2: Amsal 14:12 - Ada jalan yang kelihatan betul tetapi membawa kepada kematian.</w:t>
      </w:r>
    </w:p>
    <w:p/>
    <w:p>
      <w:r xmlns:w="http://schemas.openxmlformats.org/wordprocessingml/2006/main">
        <w:t xml:space="preserve">Yehezkiel 14:18 Walaupun ketiga orang itu ada di dalamnya, demi Aku yang hidup, firman Tuhan ALLAH, mereka tidak akan menyelamatkan anak laki-laki atau perempuan, tetapi hanya mereka sendiri yang akan diselamatkan.</w:t>
      </w:r>
    </w:p>
    <w:p/>
    <w:p>
      <w:r xmlns:w="http://schemas.openxmlformats.org/wordprocessingml/2006/main">
        <w:t xml:space="preserve">Petikan ini bercakap tentang tiga lelaki yang diselamatkan dari satu situasi, tetapi anak-anak mereka tidak diselamatkan.</w:t>
      </w:r>
    </w:p>
    <w:p/>
    <w:p>
      <w:r xmlns:w="http://schemas.openxmlformats.org/wordprocessingml/2006/main">
        <w:t xml:space="preserve">1. Kedaulatan Tuhan: Mengiktiraf dan Mempercayai Kehendak Tuhan</w:t>
      </w:r>
    </w:p>
    <w:p/>
    <w:p>
      <w:r xmlns:w="http://schemas.openxmlformats.org/wordprocessingml/2006/main">
        <w:t xml:space="preserve">2. Kasih dan Rahmat Tuhan: Mengingati Belas Kasihan-Nya yang Tidak Terputus</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145:9 - Tuhan itu baik kepada semua orang; dia mempunyai belas kasihan terhadap semua yang dibuatnya.</w:t>
      </w:r>
    </w:p>
    <w:p/>
    <w:p>
      <w:r xmlns:w="http://schemas.openxmlformats.org/wordprocessingml/2006/main">
        <w:t xml:space="preserve">Yehezkiel 14:19 Atau jikalau Aku mengirimkan penyakit sampar ke negeri itu, dan mencurahkan murka-Ku ke atasnya dengan darah, untuk melenyapkan darinya manusia dan binatang,</w:t>
      </w:r>
    </w:p>
    <w:p/>
    <w:p>
      <w:r xmlns:w="http://schemas.openxmlformats.org/wordprocessingml/2006/main">
        <w:t xml:space="preserve">Tuhan boleh menggunakan wabak dan bentuk hukuman lain untuk menghakimi manusia.</w:t>
      </w:r>
    </w:p>
    <w:p/>
    <w:p>
      <w:r xmlns:w="http://schemas.openxmlformats.org/wordprocessingml/2006/main">
        <w:t xml:space="preserve">1: Tuhan menggunakan bencana alam untuk menghukum dosa dan membawa penghakiman.</w:t>
      </w:r>
    </w:p>
    <w:p/>
    <w:p>
      <w:r xmlns:w="http://schemas.openxmlformats.org/wordprocessingml/2006/main">
        <w:t xml:space="preserve">2: Akibat dosa adalah berat dan membawa kebinasaan kepada manusia dan binatang.</w:t>
      </w:r>
    </w:p>
    <w:p/>
    <w:p>
      <w:r xmlns:w="http://schemas.openxmlformats.org/wordprocessingml/2006/main">
        <w:t xml:space="preserve">1: Yeremia 15:1-3 - Beginilah firman Tuhan: Sekalipun Musa dan Samuel berdiri di hadapan-Ku, hati-Ku tidak akan tertuju kepada bangsa ini. Hantar mereka pergi dari hadapan saya! Biarkan mereka pergi! Dan jika mereka bertanya, Ke manakah kami akan pergi? katakan kepada mereka, Beginilah firman Tuhan: Mereka yang ditakdirkan untuk mati, kepada kematian; mereka untuk pedang, kepada pedang; mereka untuk kelaparan, untuk kelaparan; mereka untuk tawanan, kepada tawanan.</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Yehezkiel 14:20 Walaupun Nuh, Daniel dan Ayub ada di dalamnya, demi Aku yang hidup, demikianlah firman Tuhan ALLAH, mereka tidak akan menyelamatkan anak lelaki atau perempuan; mereka hanya akan menyelamatkan jiwa mereka sendiri dengan kebenaran mereka.</w:t>
      </w:r>
    </w:p>
    <w:p/>
    <w:p>
      <w:r xmlns:w="http://schemas.openxmlformats.org/wordprocessingml/2006/main">
        <w:t xml:space="preserve">Walaupun tiga orang yang paling benar - Nuh, Daniel, dan Ayub - berada di tengah-tengah orang jahat, mereka hanya akan dapat menyelamatkan jiwa mereka sendiri melalui kebenaran mereka.</w:t>
      </w:r>
    </w:p>
    <w:p/>
    <w:p>
      <w:r xmlns:w="http://schemas.openxmlformats.org/wordprocessingml/2006/main">
        <w:t xml:space="preserve">1. Kuasa Kebenaran: Memahami Kekuatan Iman dalam Yehezkiel 14:20</w:t>
      </w:r>
    </w:p>
    <w:p/>
    <w:p>
      <w:r xmlns:w="http://schemas.openxmlformats.org/wordprocessingml/2006/main">
        <w:t xml:space="preserve">2. Hidup dengan Benar: Mencontohi Teladan Nuh, Daniel, dan Ayub</w:t>
      </w:r>
    </w:p>
    <w:p/>
    <w:p>
      <w:r xmlns:w="http://schemas.openxmlformats.org/wordprocessingml/2006/main">
        <w:t xml:space="preserve">1. 1 Petrus 3:20-21 - "yang dahulunya tidak taat, ketika dahulu kesabaran Ilahi menanti pada zaman Nuh, sementara bahtera sedang disediakan, di mana hanya sedikit, iaitu lapan jiwa, diselamatkan melalui air. . Terdapat juga antitype yang kini menyelamatkan kita baptisan (bukan menghilangkan kekotoran daging, tetapi jawapan hati nurani yang baik terhadap Tuhan), melalui kebangkitan Yesus Kristus"</w:t>
      </w:r>
    </w:p>
    <w:p/>
    <w:p>
      <w:r xmlns:w="http://schemas.openxmlformats.org/wordprocessingml/2006/main">
        <w:t xml:space="preserve">2. Ibrani 11:7 - "Karena iman Nuh, yang telah diperingatkan secara ilahi tentang perkara yang belum kelihatan, digerakkan oleh ketakutan yang saleh, menyediakan bahtera untuk menyelamatkan seisi rumahnya, yang dengannya ia menghukum dunia dan menjadi ahli waris kebenaran yang ada. menurut iman."</w:t>
      </w:r>
    </w:p>
    <w:p/>
    <w:p>
      <w:r xmlns:w="http://schemas.openxmlformats.org/wordprocessingml/2006/main">
        <w:t xml:space="preserve">Yehezkiel 14:21 Sebab beginilah firman Tuhan ALLAH; Lebih-lebih lagi apabila Aku mengirimkan empat hukuman-Ku ke atas Yerusalem, yaitu pedang, kelaparan, dan binatang buas, dan penyakit sampar, untuk melenyapkan darinya manusia dan binatang?</w:t>
      </w:r>
    </w:p>
    <w:p/>
    <w:p>
      <w:r xmlns:w="http://schemas.openxmlformats.org/wordprocessingml/2006/main">
        <w:t xml:space="preserve">Tuhan memberi amaran kepada penduduk Yerusalem bahawa Dia akan menghantar empat hukuman - pedang, kelaparan, binatang buas, dan wabak - untuk melenyapkan manusia dan haiwan.</w:t>
      </w:r>
    </w:p>
    <w:p/>
    <w:p>
      <w:r xmlns:w="http://schemas.openxmlformats.org/wordprocessingml/2006/main">
        <w:t xml:space="preserve">1. Amaran Tuhan kepada Yerusalem: Dengarlah Seruan dan Bertaubat</w:t>
      </w:r>
    </w:p>
    <w:p/>
    <w:p>
      <w:r xmlns:w="http://schemas.openxmlformats.org/wordprocessingml/2006/main">
        <w:t xml:space="preserve">2. Penghakiman Tuhan: Jangan Anggap Belas KasihanNya</w:t>
      </w:r>
    </w:p>
    <w:p/>
    <w:p>
      <w:r xmlns:w="http://schemas.openxmlformats.org/wordprocessingml/2006/main">
        <w:t xml:space="preserve">1. Yesaya 5:24 - Oleh itu, seperti lidah api menjilat jerami dan seperti rumput kering tenggelam dalam nyala api, demikianlah akarnya akan mereput dan bunganya berterbangan seperti debu; kerana mereka telah menolak hukum Tuhan Yang Maha Kuasa dan menolak firman Yang Kudus Israel.</w:t>
      </w:r>
    </w:p>
    <w:p/>
    <w:p>
      <w:r xmlns:w="http://schemas.openxmlformats.org/wordprocessingml/2006/main">
        <w:t xml:space="preserve">2. Yoel 2:12-13 - Bahkan sekarang, demikianlah firman Tuhan, kembalilah kepada-Ku dengan segenap hatimu, dengan berpuasa dan menangis dan berkabung. Koyakkanlah hatimu dan bukan pakaianmu. Kembalilah kepada Tuhan, Allahmu, sebab Ia pengasih dan penyayang, panjang sabar dan berlimpah kasih, dan Ia menyesal karena mendatangkan malapetaka.</w:t>
      </w:r>
    </w:p>
    <w:p/>
    <w:p>
      <w:r xmlns:w="http://schemas.openxmlformats.org/wordprocessingml/2006/main">
        <w:t xml:space="preserve">Yehezkiel 14:22 Tetapi sesungguhnya, di sana akan tinggal selebihnya, yang akan dikeluarkan, baik anak laki-laki maupun perempuan; sesungguhnya, mereka akan keluar kepadamu, dan kamu akan melihat jalan dan perbuatan mereka, dan kamu akan terhibur dari pada. kejahatan yang telah Kudatangkan ke atas Yerusalem, tentang segala yang telah Kudatangkan ke atasnya.</w:t>
      </w:r>
    </w:p>
    <w:p/>
    <w:p>
      <w:r xmlns:w="http://schemas.openxmlformats.org/wordprocessingml/2006/main">
        <w:t xml:space="preserve">Tuhan berjanji bahawa sisa dari kedua-dua anak lelaki dan perempuan akan keluar dari Yerusalem, dan orang-orang akan dihiburkan oleh kejahatan yang telah Tuhan datangkan ke atas kota itu.</w:t>
      </w:r>
    </w:p>
    <w:p/>
    <w:p>
      <w:r xmlns:w="http://schemas.openxmlformats.org/wordprocessingml/2006/main">
        <w:t xml:space="preserve">1. Janji Keselesaan Tuhan di Masa Mencoba</w:t>
      </w:r>
    </w:p>
    <w:p/>
    <w:p>
      <w:r xmlns:w="http://schemas.openxmlformats.org/wordprocessingml/2006/main">
        <w:t xml:space="preserve">2. Mencari Harapan Menghadapi Kemusnahan</w:t>
      </w:r>
    </w:p>
    <w:p/>
    <w:p>
      <w:r xmlns:w="http://schemas.openxmlformats.org/wordprocessingml/2006/main">
        <w:t xml:space="preserve">1. Yeremia 30:18-19 - "Beginilah firman Tuhan: 'Lihatlah, Aku akan mengembalikan khemah Yakub dari pembuangan, dan akan mengasihani tempat kediamannya; kota itu akan dibangun di atas bukitnya sendiri, dan istana akan tetap menurut rencananya sendiri. Maka dari pada mereka akan keluar ucapan syukur dan suara orang yang bersuka ria: Aku akan melipatgandakan mereka, dan mereka tidak akan berkurang, Aku juga akan memuliakan mereka, dan mereka tidak akan kecil.'</w:t>
      </w:r>
    </w:p>
    <w:p/>
    <w:p>
      <w:r xmlns:w="http://schemas.openxmlformats.org/wordprocessingml/2006/main">
        <w:t xml:space="preserve">2. Mazmur 33:18-19 - “Sesungguhnya, mata Tuhan tertuju kepada mereka yang takut akan Dia, kepada mereka yang berharap kepada rahmat-Nya, untuk melepaskan jiwa mereka dari maut, dan untuk memelihara mereka hidup pada masa kelaparan.</w:t>
      </w:r>
    </w:p>
    <w:p/>
    <w:p>
      <w:r xmlns:w="http://schemas.openxmlformats.org/wordprocessingml/2006/main">
        <w:t xml:space="preserve">Yehezkiel 14:23 Dan mereka akan menghibur kamu, apabila kamu melihat kelakuan dan perbuatan mereka, dan kamu akan mengetahui, bahwa Aku tidak melakukan tanpa alasan segala yang telah Kulakukan di dalamnya, demikianlah firman Tuhan ALLAH.</w:t>
      </w:r>
    </w:p>
    <w:p/>
    <w:p>
      <w:r xmlns:w="http://schemas.openxmlformats.org/wordprocessingml/2006/main">
        <w:t xml:space="preserve">Keadilan dan belas kasihan Tuhan diberitahukan kepada umat Israel melalui pengalaman mereka.</w:t>
      </w:r>
    </w:p>
    <w:p/>
    <w:p>
      <w:r xmlns:w="http://schemas.openxmlformats.org/wordprocessingml/2006/main">
        <w:t xml:space="preserve">1: Keadilan dan Kerahiman Tuhan - Roma 8:18-21</w:t>
      </w:r>
    </w:p>
    <w:p/>
    <w:p>
      <w:r xmlns:w="http://schemas.openxmlformats.org/wordprocessingml/2006/main">
        <w:t xml:space="preserve">2: Kesetiaan Tuhan - Ulangan 7:9</w:t>
      </w:r>
    </w:p>
    <w:p/>
    <w:p>
      <w:r xmlns:w="http://schemas.openxmlformats.org/wordprocessingml/2006/main">
        <w:t xml:space="preserve">1: Yesaya 48:17-19</w:t>
      </w:r>
    </w:p>
    <w:p/>
    <w:p>
      <w:r xmlns:w="http://schemas.openxmlformats.org/wordprocessingml/2006/main">
        <w:t xml:space="preserve">2: Mazmur 136:1-3</w:t>
      </w:r>
    </w:p>
    <w:p/>
    <w:p>
      <w:r xmlns:w="http://schemas.openxmlformats.org/wordprocessingml/2006/main">
        <w:t xml:space="preserve">Yehezkiel pasal 15 menggunakan gambaran pokok anggur untuk menggambarkan ketidakberhargaan Yerusalem dan penduduknya kerana ketidaksetiaan mereka kepada Tuhan. Bab ini menekankan akibat dari tindakan mereka dan penghakiman yang akan menimpa mereka.</w:t>
      </w:r>
    </w:p>
    <w:p/>
    <w:p>
      <w:r xmlns:w="http://schemas.openxmlformats.org/wordprocessingml/2006/main">
        <w:t xml:space="preserve">Perenggan 1: Bab ini bermula dengan Tuhan mempersembahkan metafora pokok anggur untuk menggambarkan ketidakberhasilan dan tidak berguna Yerusalem. Sama seperti pokok anggur hanya berharga untuk buah atau kayunya, Yerusalem telah gagal menghasilkan apa-apa buah yang baik dan kini hanya sesuai untuk kemusnahan (Yehezkiel 15:1-5).</w:t>
      </w:r>
    </w:p>
    <w:p/>
    <w:p>
      <w:r xmlns:w="http://schemas.openxmlformats.org/wordprocessingml/2006/main">
        <w:t xml:space="preserve">Perenggan 2: Tuhan mengisytiharkan penghakiman-Nya ke atas Yerusalem, dengan menyatakan bahawa Dia akan menghadapkan wajah-Nya terhadap kota itu dan mendatangkan akibat yang membinasakan bagi penduduknya. Rakyat akan mengalami kelaparan, pedang, dan penyakit sampar, dan negeri itu akan menjadi sunyi sepi. Penghakiman itu adalah akibat langsung dari ketidaksetiaan dan keengganan mereka untuk kembali kepada Tuhan (Yehezkiel 15:6-8).</w:t>
      </w:r>
    </w:p>
    <w:p/>
    <w:p>
      <w:r xmlns:w="http://schemas.openxmlformats.org/wordprocessingml/2006/main">
        <w:t xml:space="preserve">Secara ringkasnya,</w:t>
      </w:r>
    </w:p>
    <w:p>
      <w:r xmlns:w="http://schemas.openxmlformats.org/wordprocessingml/2006/main">
        <w:t xml:space="preserve">Yehezkiel bab lima belas menggambarkan</w:t>
      </w:r>
    </w:p>
    <w:p>
      <w:r xmlns:w="http://schemas.openxmlformats.org/wordprocessingml/2006/main">
        <w:t xml:space="preserve">ketiadaan Yerusalem seperti pokok anggur,</w:t>
      </w:r>
    </w:p>
    <w:p>
      <w:r xmlns:w="http://schemas.openxmlformats.org/wordprocessingml/2006/main">
        <w:t xml:space="preserve">akibat ketidaksetiaan.</w:t>
      </w:r>
    </w:p>
    <w:p/>
    <w:p>
      <w:r xmlns:w="http://schemas.openxmlformats.org/wordprocessingml/2006/main">
        <w:t xml:space="preserve">Metafora pokok anggur untuk menggambarkan ketidakberhasilan Yerusalem.</w:t>
      </w:r>
    </w:p>
    <w:p>
      <w:r xmlns:w="http://schemas.openxmlformats.org/wordprocessingml/2006/main">
        <w:t xml:space="preserve">Pengisytiharan penghakiman ke atas kota dan penduduknya.</w:t>
      </w:r>
    </w:p>
    <w:p>
      <w:r xmlns:w="http://schemas.openxmlformats.org/wordprocessingml/2006/main">
        <w:t xml:space="preserve">Akibat kebuluran, pedang, dan wabak.</w:t>
      </w:r>
    </w:p>
    <w:p>
      <w:r xmlns:w="http://schemas.openxmlformats.org/wordprocessingml/2006/main">
        <w:t xml:space="preserve">Akibat langsung dari ketidaksetiaan dan keengganan mereka untuk bertaubat.</w:t>
      </w:r>
    </w:p>
    <w:p/>
    <w:p>
      <w:r xmlns:w="http://schemas.openxmlformats.org/wordprocessingml/2006/main">
        <w:t xml:space="preserve">Bab Yehezkiel ini menggunakan gambaran pokok anggur untuk menggambarkan ketidakberhargaan Yerusalem dan penduduknya. Ia bermula dengan Tuhan mempersembahkan metafora pokok anggur, menonjolkan ketidakberhasilan dan ketidakbergunaan Yerusalem. Sama seperti pokok anggur hanya berharga untuk buah atau kayunya, Yerusalem telah gagal menghasilkan apa-apa buah yang baik dan kini hanya sesuai untuk kemusnahan. Tuhan menyatakan penghakiman-Nya ke atas kota itu dan penduduknya, dengan menyatakan bahawa Dia akan menentangnya dan mendatangkan akibat yang membinasakan. Orang-orang akan mengalami kelaparan, pedang, dan penyakit sampar, dan negeri itu akan ditinggalkan sepi. Penghakiman itu adalah akibat langsung dari ketidaksetiaan dan keengganan mereka untuk kembali kepada Tuhan. Bab ini menekankan akibat dari tindakan mereka dan penghakiman yang akan datang yang akan menimpa Yerusalem.</w:t>
      </w:r>
    </w:p>
    <w:p/>
    <w:p>
      <w:r xmlns:w="http://schemas.openxmlformats.org/wordprocessingml/2006/main">
        <w:t xml:space="preserve">Yehezkiel 15:1 Lalu datanglah firman TUHAN kepadaku:</w:t>
      </w:r>
    </w:p>
    <w:p/>
    <w:p>
      <w:r xmlns:w="http://schemas.openxmlformats.org/wordprocessingml/2006/main">
        <w:t xml:space="preserve">Tuhan berbicara kepada Yehezkiel tentang murka-Nya terhadap Yerusalem.</w:t>
      </w:r>
    </w:p>
    <w:p/>
    <w:p>
      <w:r xmlns:w="http://schemas.openxmlformats.org/wordprocessingml/2006/main">
        <w:t xml:space="preserve">1: Kemarahan Tuhan adalah wajar - Yehezkiel 15:1</w:t>
      </w:r>
    </w:p>
    <w:p/>
    <w:p>
      <w:r xmlns:w="http://schemas.openxmlformats.org/wordprocessingml/2006/main">
        <w:t xml:space="preserve">2: Kita Tidak Harus Menimbulkan Kemurkaan Tuhan - Yehezkiel 15:1</w:t>
      </w:r>
    </w:p>
    <w:p/>
    <w:p>
      <w:r xmlns:w="http://schemas.openxmlformats.org/wordprocessingml/2006/main">
        <w:t xml:space="preserve">1: Yeremia 5:29 - "Bukankah Aku akan menghukum mereka karena hal-hal ini? demikianlah firman TUHAN, dan bukankah Aku akan membalaskan dendam kepada bangsa seperti ini?"</w:t>
      </w:r>
    </w:p>
    <w:p/>
    <w:p>
      <w:r xmlns:w="http://schemas.openxmlformats.org/wordprocessingml/2006/main">
        <w:t xml:space="preserve">2: Yeremia 32:18 - "Engkau menunjukkan kasih setia kepada beribu-ribu orang, tetapi Engkau membalas kesalahan bapa kepada anak-anak mereka, ya Allah yang besar dan perkasa, yang nama-Nya ialah Tuhan semesta alam."</w:t>
      </w:r>
    </w:p>
    <w:p/>
    <w:p>
      <w:r xmlns:w="http://schemas.openxmlformats.org/wordprocessingml/2006/main">
        <w:t xml:space="preserve">Yehezkiel 15:2 Hai anak manusia, apakah lebih banyak pohon anggur dari pada pohon-pohon lain, atau dari pada cabang-cabang yang ada di antara pohon-pohon di hutan?</w:t>
      </w:r>
    </w:p>
    <w:p/>
    <w:p>
      <w:r xmlns:w="http://schemas.openxmlformats.org/wordprocessingml/2006/main">
        <w:t xml:space="preserve">Tuhan bertanya kepada Nabi Yehezkiel apa yang menjadikan pokok anggur lebih istimewa daripada pokok-pokok lain di hutan.</w:t>
      </w:r>
    </w:p>
    <w:p/>
    <w:p>
      <w:r xmlns:w="http://schemas.openxmlformats.org/wordprocessingml/2006/main">
        <w:t xml:space="preserve">1. Maksud Soalan Tuhan dalam Yehezkiel 15:2</w:t>
      </w:r>
    </w:p>
    <w:p/>
    <w:p>
      <w:r xmlns:w="http://schemas.openxmlformats.org/wordprocessingml/2006/main">
        <w:t xml:space="preserve">2. Sifat Istimewa Pokok Anggur</w:t>
      </w:r>
    </w:p>
    <w:p/>
    <w:p>
      <w:r xmlns:w="http://schemas.openxmlformats.org/wordprocessingml/2006/main">
        <w:t xml:space="preserve">1. Yesaya 5:1-7 - Perumpamaan tentang Kebun Anggur</w:t>
      </w:r>
    </w:p>
    <w:p/>
    <w:p>
      <w:r xmlns:w="http://schemas.openxmlformats.org/wordprocessingml/2006/main">
        <w:t xml:space="preserve">2. Mazmur 80:8-11 - Kebun Anggur Tuhan Israel</w:t>
      </w:r>
    </w:p>
    <w:p/>
    <w:p>
      <w:r xmlns:w="http://schemas.openxmlformats.org/wordprocessingml/2006/main">
        <w:t xml:space="preserve">Yehezkiel 15:3 Adakah kayu diambil daripadanya untuk melakukan sesuatu pekerjaan? atau adakah orang akan mengambil pin daripadanya untuk menggantung mana-mana bejana di atasnya?</w:t>
      </w:r>
    </w:p>
    <w:p/>
    <w:p>
      <w:r xmlns:w="http://schemas.openxmlformats.org/wordprocessingml/2006/main">
        <w:t xml:space="preserve">Petikan dalam Yehezkiel 15:3 mempersoalkan kegunaan kayu untuk sebarang tujuan.</w:t>
      </w:r>
    </w:p>
    <w:p/>
    <w:p>
      <w:r xmlns:w="http://schemas.openxmlformats.org/wordprocessingml/2006/main">
        <w:t xml:space="preserve">1. Keunikan Setiap Orang: Bagaimana Tuhan Menggunakan Kita untuk Tujuan-Nya</w:t>
      </w:r>
    </w:p>
    <w:p/>
    <w:p>
      <w:r xmlns:w="http://schemas.openxmlformats.org/wordprocessingml/2006/main">
        <w:t xml:space="preserve">2. Nilai Kerendahan Hati: Mengiktiraf Kuasa Tuhan untuk Melaksanakan Kehendak-Nya</w:t>
      </w:r>
    </w:p>
    <w:p/>
    <w:p>
      <w:r xmlns:w="http://schemas.openxmlformats.org/wordprocessingml/2006/main">
        <w:t xml:space="preserve">1. Yesaya 55:8-9 "Sebab rancangan-Ku bukanlah rancanganmu, dan jalanmu bukanlah jalan-Ku, demikianlah firman Tuhan. Sebab seperti tingginya langit dari bumi, demikianlah tingginya jalan-Ku dari jalanmu, dan rancangan-Ku. daripada pemikiran kamu."</w:t>
      </w:r>
    </w:p>
    <w:p/>
    <w:p>
      <w:r xmlns:w="http://schemas.openxmlformats.org/wordprocessingml/2006/main">
        <w:t xml:space="preserve">2. Amsal 3:5-6 "Percayalah kepada Tuhan dengan segenap hatimu, dan janganlah bersandar kepada pengertianmu sendiri. Akuilah Dia dalam segala lakumu, maka Ia akan meluruskan jalanmu."</w:t>
      </w:r>
    </w:p>
    <w:p/>
    <w:p>
      <w:r xmlns:w="http://schemas.openxmlformats.org/wordprocessingml/2006/main">
        <w:t xml:space="preserve">Yehezkiel 15:4 Lihatlah, ia dilemparkan ke dalam api untuk dijadikan bahan bakar; api memakan kedua-dua hujungnya, dan bahagian tengahnya terbakar. Adakah ia sesuai untuk sebarang kerja?</w:t>
      </w:r>
    </w:p>
    <w:p/>
    <w:p>
      <w:r xmlns:w="http://schemas.openxmlformats.org/wordprocessingml/2006/main">
        <w:t xml:space="preserve">Ayat ini menonjolkan ketiadaan dahan yang patah, menunjukkan bahawa ia tidak berguna walaupun dibakar sebagai bahan bakar.</w:t>
      </w:r>
    </w:p>
    <w:p/>
    <w:p>
      <w:r xmlns:w="http://schemas.openxmlformats.org/wordprocessingml/2006/main">
        <w:t xml:space="preserve">1. "Api Penyucian Tuhan" - Bagaimana Tuhan boleh menggunakan ujian kita untuk memurnikan dan menyucikan kita.</w:t>
      </w:r>
    </w:p>
    <w:p/>
    <w:p>
      <w:r xmlns:w="http://schemas.openxmlformats.org/wordprocessingml/2006/main">
        <w:t xml:space="preserve">2. "Kesia-siaan Dosa yang Malang" - Bagaimana dosa akhirnya membawa kepada kehancuran dan tidak berguna.</w:t>
      </w:r>
    </w:p>
    <w:p/>
    <w:p>
      <w:r xmlns:w="http://schemas.openxmlformats.org/wordprocessingml/2006/main">
        <w:t xml:space="preserve">1. Yesaya 48:10 - Lihatlah, Aku telah memurnikan kamu, tetapi bukan seperti perak; Aku telah menguji kamu dalam relau penderitaan.</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Yehezkiel 15:5 Sesungguhnya, ketika semuanya utuh, ia tidak layak untuk sesuatu pekerjaan, apalagi patut untuk pekerjaan apa pun, apabila api telah memakannya dan terbakar?</w:t>
      </w:r>
    </w:p>
    <w:p/>
    <w:p>
      <w:r xmlns:w="http://schemas.openxmlformats.org/wordprocessingml/2006/main">
        <w:t xml:space="preserve">Api telah memakan sebatang pokok, menyebabkan ia tidak dapat digunakan untuk sebarang kerja.</w:t>
      </w:r>
    </w:p>
    <w:p/>
    <w:p>
      <w:r xmlns:w="http://schemas.openxmlformats.org/wordprocessingml/2006/main">
        <w:t xml:space="preserve">1. Akibat kemusnahan: pengajaran daripada pokok yang terbakar</w:t>
      </w:r>
    </w:p>
    <w:p/>
    <w:p>
      <w:r xmlns:w="http://schemas.openxmlformats.org/wordprocessingml/2006/main">
        <w:t xml:space="preserve">2. Memanfaatkan sepenuhnya apa yang kita ada: lihat Yehezkiel 15:5</w:t>
      </w:r>
    </w:p>
    <w:p/>
    <w:p>
      <w:r xmlns:w="http://schemas.openxmlformats.org/wordprocessingml/2006/main">
        <w:t xml:space="preserve">1. Yesaya 28:24-27 - Tidakkah anda melihat bagaimana semua perkara ini bekerja bersama untuk kebaikan?</w:t>
      </w:r>
    </w:p>
    <w:p/>
    <w:p>
      <w:r xmlns:w="http://schemas.openxmlformats.org/wordprocessingml/2006/main">
        <w:t xml:space="preserve">2. Amsal 15:1 - Jawaban yang lemah lembut meredakan amarah, tetapi perkataan yang kasar membangkitkan kemarahan.</w:t>
      </w:r>
    </w:p>
    <w:p/>
    <w:p>
      <w:r xmlns:w="http://schemas.openxmlformats.org/wordprocessingml/2006/main">
        <w:t xml:space="preserve">Yehezkiel 15:6 Sebab itu beginilah firman Tuhan ALLAH; Seperti pokok anggur di antara pohon-pohon di hutan, yang telah Kuberikan kepada api sebagai bahan bakar, demikianlah Aku akan memberikan penduduk Yerusalem.</w:t>
      </w:r>
    </w:p>
    <w:p/>
    <w:p>
      <w:r xmlns:w="http://schemas.openxmlformats.org/wordprocessingml/2006/main">
        <w:t xml:space="preserve">Tuhan menyatakan bahawa Dia akan menghukum penduduk Yerusalem dengan membakar mereka seperti pokok di dalam hutan yang dibakar untuk dijadikan bahan bakar.</w:t>
      </w:r>
    </w:p>
    <w:p/>
    <w:p>
      <w:r xmlns:w="http://schemas.openxmlformats.org/wordprocessingml/2006/main">
        <w:t xml:space="preserve">1. Kemurkaan dan Kerahiman Tuhan: Yehezkiel 15:6</w:t>
      </w:r>
    </w:p>
    <w:p/>
    <w:p>
      <w:r xmlns:w="http://schemas.openxmlformats.org/wordprocessingml/2006/main">
        <w:t xml:space="preserve">2. Pembakaran Yerusalem: Pengajaran tentang Keadilan Tuhan</w:t>
      </w:r>
    </w:p>
    <w:p/>
    <w:p>
      <w:r xmlns:w="http://schemas.openxmlformats.org/wordprocessingml/2006/main">
        <w:t xml:space="preserve">1. Yesaya 24:1-2 - Lihatlah, Tuhan membuat bumi kosong, dan menjadikannya tandus, dan membalikkannya, dan menyerakkan penduduknya.</w:t>
      </w:r>
    </w:p>
    <w:p/>
    <w:p>
      <w:r xmlns:w="http://schemas.openxmlformats.org/wordprocessingml/2006/main">
        <w:t xml:space="preserve">2. Yeremia 7:20 - Oleh itu beginilah firman Tuhan ALLAH; Lihatlah, kemarahan-Ku dan kemurkaan-Ku akan dicurahkan ke atas tempat ini, ke atas manusia, dan ke atas binatang, dan ke atas pokok-pokok di padang, dan ke atas buah tanah; dan ia akan terbakar, dan tidak akan dipadamkan.</w:t>
      </w:r>
    </w:p>
    <w:p/>
    <w:p>
      <w:r xmlns:w="http://schemas.openxmlformats.org/wordprocessingml/2006/main">
        <w:t xml:space="preserve">Yehezkiel 15:7 Aku akan menetapkan muka-Ku melawan mereka; mereka akan keluar dari satu api, dan api yang lain akan memakan mereka; dan kamu akan mengetahui bahawa Akulah TUHAN, apabila Aku menentang mereka.</w:t>
      </w:r>
    </w:p>
    <w:p/>
    <w:p>
      <w:r xmlns:w="http://schemas.openxmlformats.org/wordprocessingml/2006/main">
        <w:t xml:space="preserve">Tuhan akan menghukum mereka yang tidak berkenan kepada-Nya dengan menghantar api ke atas mereka, supaya mereka mengenali Dia sebagai Tuhan.</w:t>
      </w:r>
    </w:p>
    <w:p/>
    <w:p>
      <w:r xmlns:w="http://schemas.openxmlformats.org/wordprocessingml/2006/main">
        <w:t xml:space="preserve">1: Kita mesti tetap taat kepada Firman Tuhan untuk mengelakkan murka-Nya.</w:t>
      </w:r>
    </w:p>
    <w:p/>
    <w:p>
      <w:r xmlns:w="http://schemas.openxmlformats.org/wordprocessingml/2006/main">
        <w:t xml:space="preserve">2: Tuhan adalah Tuhan yang pengasih, tetapi Dia tidak akan menentang ketidaktaatan.</w:t>
      </w:r>
    </w:p>
    <w:p/>
    <w:p>
      <w:r xmlns:w="http://schemas.openxmlformats.org/wordprocessingml/2006/main">
        <w:t xml:space="preserve">1: Roma 6:23 - Sebab upah dosa ialah maut; tetapi karunia Allah ialah hidup yang kekal melalui Yesus Kristus, Tuhan kita.</w:t>
      </w:r>
    </w:p>
    <w:p/>
    <w:p>
      <w:r xmlns:w="http://schemas.openxmlformats.org/wordprocessingml/2006/main">
        <w:t xml:space="preserve">2: Ulangan 28:15 - Tetapi akan terjadi, jika engkau tidak mendengarkan suara TUHAN, Allahmu, untuk tetap melakukan segala perintah dan ketetapan-Nya yang kusampaikan kepadamu pada hari ini; bahawa segala kutukan ini akan datang kepadamu dan mencapaimu.</w:t>
      </w:r>
    </w:p>
    <w:p/>
    <w:p>
      <w:r xmlns:w="http://schemas.openxmlformats.org/wordprocessingml/2006/main">
        <w:t xml:space="preserve">Yehezkiel 15:8 Aku akan membuat negeri itu sunyi sepi, kerana mereka telah melakukan pelanggaran, demikianlah firman Tuhan ALLAH.</w:t>
      </w:r>
    </w:p>
    <w:p/>
    <w:p>
      <w:r xmlns:w="http://schemas.openxmlformats.org/wordprocessingml/2006/main">
        <w:t xml:space="preserve">Tuhan Allah menyatakan bahawa Dia akan menjadikan negeri itu sunyi sepi kerana pelanggaran rakyat.</w:t>
      </w:r>
    </w:p>
    <w:p/>
    <w:p>
      <w:r xmlns:w="http://schemas.openxmlformats.org/wordprocessingml/2006/main">
        <w:t xml:space="preserve">1. Akibat Pelanggaran: Bagaimana Mengelakkan Kemurkaan Tuhan</w:t>
      </w:r>
    </w:p>
    <w:p/>
    <w:p>
      <w:r xmlns:w="http://schemas.openxmlformats.org/wordprocessingml/2006/main">
        <w:t xml:space="preserve">2. Kepentingan Ketaatan: Mengikuti Perintah Tuhan untuk Kehidupan yang Sihat</w:t>
      </w:r>
    </w:p>
    <w:p/>
    <w:p>
      <w:r xmlns:w="http://schemas.openxmlformats.org/wordprocessingml/2006/main">
        <w:t xml:space="preserve">1. Roma 6:23 - Kerana upah dosa ialah maut; tetapi karunia Allah ialah hidup yang kekal melalui Yesus Kristus, Tuhan kita.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Yehezkiel bab 16 adalah kiasan yang kuat yang menggambarkan Yerusalem sebagai seorang wanita yang tidak setia yang telah diberkati oleh Tuhan tetapi telah beralih kepada penyembahan berhala dan kejahatan. Bab ini menekankan kesetiaan Tuhan, penghakiman-Nya ke atas Yerusalem, dan janji pemulihan.</w:t>
      </w:r>
    </w:p>
    <w:p/>
    <w:p>
      <w:r xmlns:w="http://schemas.openxmlformats.org/wordprocessingml/2006/main">
        <w:t xml:space="preserve">Perenggan 1: Bab ini bermula dengan Tuhan menceritakan sejarah asal-usul Yerusalem dan bagaimana Dia mendapati kota itu sebagai bayi yang ditinggalkan, berlumuran darah, dan ditakdirkan untuk kemusnahan. Dia menggambarkan diri-Nya sebagai penjaga yang penuh belas kasihan yang memelihara dan memberkati Yerusalem, menjadikannya indah dan makmur (Yehezkiel 16:1-14).</w:t>
      </w:r>
    </w:p>
    <w:p/>
    <w:p>
      <w:r xmlns:w="http://schemas.openxmlformats.org/wordprocessingml/2006/main">
        <w:t xml:space="preserve">Perenggan ke-2: Tuhan menggambarkan ketidaksetiaan Yerusalem dan membandingkannya dengan seorang wanita zina yang terlibat dalam penyembahan berhala dan pelacuran. Dia menuduh kota itu menawarkan keindahan dan berkatnya kepada tuhan-tuhan lain, meninggalkan perjanjian yang dia ada dengan Dia (Yehezkiel 16:15-34).</w:t>
      </w:r>
    </w:p>
    <w:p/>
    <w:p>
      <w:r xmlns:w="http://schemas.openxmlformats.org/wordprocessingml/2006/main">
        <w:t xml:space="preserve">Perenggan 3: Tuhan menyatakan penghakiman-Nya ke atas Yerusalem kerana ketidaksetiaannya, dengan menyatakan bahawa para kekasihnya akan berbalik melawannya, menelanjangkannya, dan mendatangkan kebinasaan atasnya. Dia akan membawa kejahatannya kepada terang dan menghukumnya kerana penyembahan berhalanya (Yehezkiel 16:35-43).</w:t>
      </w:r>
    </w:p>
    <w:p/>
    <w:p>
      <w:r xmlns:w="http://schemas.openxmlformats.org/wordprocessingml/2006/main">
        <w:t xml:space="preserve">Perenggan ke-4: Petikan itu diakhiri dengan janji Tuhan tentang pemulihan. Walaupun Yerusalem tidak setia, Tuhan menyatakan bahawa Dia akan mengingati perjanjian-Nya dan mengadakan perjanjian yang kekal dengannya. Dia akan mengampuni dosa-dosanya, menyucikan dia, dan mengembalikan dia kepada kemuliaannya dahulu (Yehezkiel 16:44-63).</w:t>
      </w:r>
    </w:p>
    <w:p/>
    <w:p>
      <w:r xmlns:w="http://schemas.openxmlformats.org/wordprocessingml/2006/main">
        <w:t xml:space="preserve">Secara ringkasnya,</w:t>
      </w:r>
    </w:p>
    <w:p>
      <w:r xmlns:w="http://schemas.openxmlformats.org/wordprocessingml/2006/main">
        <w:t xml:space="preserve">Yehezkiel bab enam belas mempersembahkan</w:t>
      </w:r>
    </w:p>
    <w:p>
      <w:r xmlns:w="http://schemas.openxmlformats.org/wordprocessingml/2006/main">
        <w:t xml:space="preserve">kiasan tentang Yerusalem yang tidak setia,</w:t>
      </w:r>
    </w:p>
    <w:p>
      <w:r xmlns:w="http://schemas.openxmlformats.org/wordprocessingml/2006/main">
        <w:t xml:space="preserve">Penghakiman Tuhan, dan janji pemulihan.</w:t>
      </w:r>
    </w:p>
    <w:p/>
    <w:p>
      <w:r xmlns:w="http://schemas.openxmlformats.org/wordprocessingml/2006/main">
        <w:t xml:space="preserve">Gambaran Baitulmaqdis sebagai bayi terbiar yang diberkati Tuhan.</w:t>
      </w:r>
    </w:p>
    <w:p>
      <w:r xmlns:w="http://schemas.openxmlformats.org/wordprocessingml/2006/main">
        <w:t xml:space="preserve">Ketidaksetiaan Yerusalem, dibandingkan dengan seorang wanita yang tidak setia.</w:t>
      </w:r>
    </w:p>
    <w:p>
      <w:r xmlns:w="http://schemas.openxmlformats.org/wordprocessingml/2006/main">
        <w:t xml:space="preserve">Tuduhan penyembahan berhala dan meninggalkan perjanjian dengan Tuhan.</w:t>
      </w:r>
    </w:p>
    <w:p>
      <w:r xmlns:w="http://schemas.openxmlformats.org/wordprocessingml/2006/main">
        <w:t xml:space="preserve">Lafaz penghakiman, dengan kemusnahan dan hukuman.</w:t>
      </w:r>
    </w:p>
    <w:p>
      <w:r xmlns:w="http://schemas.openxmlformats.org/wordprocessingml/2006/main">
        <w:t xml:space="preserve">Janji pemulihan, pengampunan, dan perjanjian yang kekal.</w:t>
      </w:r>
    </w:p>
    <w:p/>
    <w:p>
      <w:r xmlns:w="http://schemas.openxmlformats.org/wordprocessingml/2006/main">
        <w:t xml:space="preserve">Bab Yehezkiel ini membentangkan kiasan yang kuat, menggambarkan Yerusalem sebagai seorang wanita yang tidak setia yang telah diberkati oleh Tuhan tetapi telah beralih kepada penyembahan berhala dan kejahatan. Ia bermula dengan Tuhan menceritakan sejarah asal-usul Yerusalem, menerangkan bagaimana Dia menemui kota itu sebagai bayi yang ditinggalkan dan memeliharanya ke dalam kemakmuran. Namun, Yerusalem menjadi tidak setia, terlibat dalam penyembahan berhala dan meninggalkan perjanjiannya dengan Tuhan. Tuhan menyatakan penghakiman-Nya ke atas Yerusalem, dengan menyatakan bahawa kekasih-kekasihnya akan berbalik melawannya dan mendatangkan kebinasaan atasnya. Dia akan membawa kejahatannya kepada terang dan menghukumnya kerana penyembahan berhalanya. Walaupun penghakiman ini, Tuhan menjanjikan pemulihan. Dia menyatakan bahawa Dia akan mengingati perjanjian-Nya, mengadakan perjanjian yang kekal dengan Yerusalem, mengampuni dosa-dosanya, menyucikannya, dan memulihkannya kepada kemuliaannya dahulu. Bab ini menekankan kesetiaan Tuhan, penghakiman-Nya ke atas Yerusalem kerana ketidaksetiaannya, dan janji pemulihan.</w:t>
      </w:r>
    </w:p>
    <w:p/>
    <w:p>
      <w:r xmlns:w="http://schemas.openxmlformats.org/wordprocessingml/2006/main">
        <w:t xml:space="preserve">Yehezkiel 16:1 Sekali lagi firman TUHAN datang kepadaku:</w:t>
      </w:r>
    </w:p>
    <w:p/>
    <w:p>
      <w:r xmlns:w="http://schemas.openxmlformats.org/wordprocessingml/2006/main">
        <w:t xml:space="preserve">Tuhan berfirman kepada Yehezkiel sekali lagi.</w:t>
      </w:r>
    </w:p>
    <w:p/>
    <w:p>
      <w:r xmlns:w="http://schemas.openxmlformats.org/wordprocessingml/2006/main">
        <w:t xml:space="preserve">1. Tuhan Sentiasa Berkata: Belajar Mendengar Suara Tuhan</w:t>
      </w:r>
    </w:p>
    <w:p/>
    <w:p>
      <w:r xmlns:w="http://schemas.openxmlformats.org/wordprocessingml/2006/main">
        <w:t xml:space="preserve">2. Tuhan Setia: Bagaimana Percaya pada Firman-Nya</w:t>
      </w:r>
    </w:p>
    <w:p/>
    <w:p>
      <w:r xmlns:w="http://schemas.openxmlformats.org/wordprocessingml/2006/main">
        <w:t xml:space="preserve">1. Roma 10:17 - Jadi iman timbul dari pendengaran, dan pendengaran melalui firman Kristus.</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Yehezkiel 16:2 Hai anak manusia, beritahukanlah Yerusalem kekejiannya,</w:t>
      </w:r>
    </w:p>
    <w:p/>
    <w:p>
      <w:r xmlns:w="http://schemas.openxmlformats.org/wordprocessingml/2006/main">
        <w:t xml:space="preserve">Petikan itu adalah tentang Tuhan yang mengarahkan Yehezkiel untuk mengingatkan Yerusalem tentang kekejiannya.</w:t>
      </w:r>
    </w:p>
    <w:p/>
    <w:p>
      <w:r xmlns:w="http://schemas.openxmlformats.org/wordprocessingml/2006/main">
        <w:t xml:space="preserve">1. Menghadapi Dosa: Melihat Kekejian Kita dalam Cahaya Kekudusan Tuhan</w:t>
      </w:r>
    </w:p>
    <w:p/>
    <w:p>
      <w:r xmlns:w="http://schemas.openxmlformats.org/wordprocessingml/2006/main">
        <w:t xml:space="preserve">2. Hakikat Dosa: Tuduhan Tuhan untuk Menghadapi Kekejian Kita</w:t>
      </w:r>
    </w:p>
    <w:p/>
    <w:p>
      <w:r xmlns:w="http://schemas.openxmlformats.org/wordprocessingml/2006/main">
        <w:t xml:space="preserve">1. Yesaya 59:1-2: Lihatlah, tangan Tuhan tidak dipendekkan, sehingga tidak dapat menyelamatkan; dan telinga-Nya tidak berat, sehingga tidak dapat mendengar: Tetapi kesalahan-kesalahanmu telah memisahkan antara kamu dan Allahmu, dan dosa-dosamu telah menyembunyikan wajah-Nya daripada kamu, sehingga Ia tidak mendengar.</w:t>
      </w:r>
    </w:p>
    <w:p/>
    <w:p>
      <w:r xmlns:w="http://schemas.openxmlformats.org/wordprocessingml/2006/main">
        <w:t xml:space="preserve">2. Ibrani 12:1-2: Oleh sebab itu, memandangkan kita juga dikelilingi oleh awan saksi yang begitu besar, marilah kita menyingkirkan segala beban dan dosa yang begitu mudah menimpa kita, dan marilah kita berlomba dengan sabar dalam perlombaan yang diletakkan di hadapan kita, Memandang kepada Yesus pengarang dan penyempurna iman kita; yang oleh karena sukacita yang diletakkan di hadapan-Nya, menanggung salib, tidak memandang malu, dan duduk di sebelah kanan takhta Allah.</w:t>
      </w:r>
    </w:p>
    <w:p/>
    <w:p>
      <w:r xmlns:w="http://schemas.openxmlformats.org/wordprocessingml/2006/main">
        <w:t xml:space="preserve">Yehezkiel 16:3 Dan katakanlah: Beginilah firman Tuhan ALLAH kepada Yerusalem; Kelahiran dan kelahiranmu adalah dari tanah Kanaan; ayahmu orang Amori, dan ibumu orang Het.</w:t>
      </w:r>
    </w:p>
    <w:p/>
    <w:p>
      <w:r xmlns:w="http://schemas.openxmlformats.org/wordprocessingml/2006/main">
        <w:t xml:space="preserve">Tuhan bercakap kepada Yerusalem tentang ibu bapa mereka, yang merupakan orang Amori dan orang Het.</w:t>
      </w:r>
    </w:p>
    <w:p/>
    <w:p>
      <w:r xmlns:w="http://schemas.openxmlformats.org/wordprocessingml/2006/main">
        <w:t xml:space="preserve">1. Kuasa Warisan Kita: Bagaimana Nenek Moyang Kita Membentuk Kehidupan Kita</w:t>
      </w:r>
    </w:p>
    <w:p/>
    <w:p>
      <w:r xmlns:w="http://schemas.openxmlformats.org/wordprocessingml/2006/main">
        <w:t xml:space="preserve">2. Pandang Masa Lalu untuk Membayangkan Masa Depan</w:t>
      </w:r>
    </w:p>
    <w:p/>
    <w:p>
      <w:r xmlns:w="http://schemas.openxmlformats.org/wordprocessingml/2006/main">
        <w:t xml:space="preserve">1. Roma 11:17-18 - Dan jika beberapa cabang telah dipatahkan, dan engkau, sebagai pohon zaitun liar, telah dicantumkan di antara mereka, dan bersama-sama mereka mendapat bagian dari akar dan kegemukan pohon zaitun; Jangan bermegah terhadap dahan. Tetapi jika engkau bermegah, engkau bukan yang menanggung akarnya, melainkan akarnya engkaulah.</w:t>
      </w:r>
    </w:p>
    <w:p/>
    <w:p>
      <w:r xmlns:w="http://schemas.openxmlformats.org/wordprocessingml/2006/main">
        <w:t xml:space="preserve">2. Galatia 3:28-29 - Tidak ada orang Yahudi atau orang Yunani, tidak ada hamba atau orang merdeka, tidak ada lelaki atau perempuan, kerana kamu semua adalah satu di dalam Kristus Yesus. Dan jika kamu adalah milik Kristus, maka kamu adalah keturunan Abraham, dan ahli waris menurut janji itu.</w:t>
      </w:r>
    </w:p>
    <w:p/>
    <w:p>
      <w:r xmlns:w="http://schemas.openxmlformats.org/wordprocessingml/2006/main">
        <w:t xml:space="preserve">Yehezkiel 16:4 Dan tentang kelahiranmu, pada hari engkau dilahirkan, pusarmu tidak dipotong, dan engkau tidak dimandikan dengan air untuk menyucikanmu; engkau tidak diberi garam sama sekali, dan tidak dibedung sama sekali.</w:t>
      </w:r>
    </w:p>
    <w:p/>
    <w:p>
      <w:r xmlns:w="http://schemas.openxmlformats.org/wordprocessingml/2006/main">
        <w:t xml:space="preserve">Pada hari kelahiran seseorang, pusar mereka tidak dipotong, tidak juga dicuci dengan air, diasinkan, atau dibedung.</w:t>
      </w:r>
    </w:p>
    <w:p/>
    <w:p>
      <w:r xmlns:w="http://schemas.openxmlformats.org/wordprocessingml/2006/main">
        <w:t xml:space="preserve">1. Kepentingan menjaga bayi yang baru lahir.</w:t>
      </w:r>
    </w:p>
    <w:p/>
    <w:p>
      <w:r xmlns:w="http://schemas.openxmlformats.org/wordprocessingml/2006/main">
        <w:t xml:space="preserve">2. Kepentingan menunjukkan kasih sayang dan perhatian pada peringkat awal kehidupan.</w:t>
      </w:r>
    </w:p>
    <w:p/>
    <w:p>
      <w:r xmlns:w="http://schemas.openxmlformats.org/wordprocessingml/2006/main">
        <w:t xml:space="preserve">1. Mazmur 139:13-16 - "Sebab Engkau telah memegang kendaliku, Engkau telah menyelubungi aku dalam rahim ibuku. Aku hendak memuji Engkau, sebab aku dibuat dengan dahsyat dan ajaib; ajaib perbuatan-Mu, dan jiwaku tahu. Hakikatku tidak disembunyikan daripada-Mu, ketika aku dibuat secara tersembunyi, dan dibuat dengan ajaib di bahagian bawah bumi. Mata-Mu telah melihat hakikatku, tetapi dalam keadaan tidak sempurna, dan dalam kitab-Mu semua anggotaku telah tertulis, yang telah dibentuk secara berterusan, padahal belum ada satupun daripadanya."</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bayangan untuk berbalik."</w:t>
      </w:r>
    </w:p>
    <w:p/>
    <w:p>
      <w:r xmlns:w="http://schemas.openxmlformats.org/wordprocessingml/2006/main">
        <w:t xml:space="preserve">Yehezkiel 16:5 Tidak ada mata yang mengasihani engkau, melakukan salah satu dari ini kepadamu, untuk menaruh belas kasihan kepadamu; tetapi engkau telah dibuang di padang terbuka, dengan kebencian dirimu, pada hari engkau dilahirkan.</w:t>
      </w:r>
    </w:p>
    <w:p/>
    <w:p>
      <w:r xmlns:w="http://schemas.openxmlformats.org/wordprocessingml/2006/main">
        <w:t xml:space="preserve">Tidak ada yang menunjukkan kebaikan atau belas kasihan kepada anda semasa anda dilahirkan, dan anda dibuang ke padang terbuka untuk menderita penghinaan.</w:t>
      </w:r>
    </w:p>
    <w:p/>
    <w:p>
      <w:r xmlns:w="http://schemas.openxmlformats.org/wordprocessingml/2006/main">
        <w:t xml:space="preserve">1. Kasih Tuhan lebih besar daripada sebarang penghinaan atau penderitaan yang mungkin kita alami.</w:t>
      </w:r>
    </w:p>
    <w:p/>
    <w:p>
      <w:r xmlns:w="http://schemas.openxmlformats.org/wordprocessingml/2006/main">
        <w:t xml:space="preserve">2. Walaupun keadaan kita, kita mesti ingat untuk menunjukkan kasih sayang dan belas kasihan kepada orang di sekeliling kita.</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1 Yohanes 4:7-8 - Saudara-saudaraku yang kekasih, marilah kita saling mengasihi, kerana kasih itu berasal dari Allah, dan barangsiapa mengasihi telah dilahirkan dari Allah dan mengenal Allah. Sesiapa yang tidak mengasihi tidak mengenal Tuhan, kerana Tuhan adalah kasih.</w:t>
      </w:r>
    </w:p>
    <w:p/>
    <w:p>
      <w:r xmlns:w="http://schemas.openxmlformats.org/wordprocessingml/2006/main">
        <w:t xml:space="preserve">Yehezkiel 16:6 Dan ketika Aku melewati engkau dan melihat engkau tercemar dengan darahmu sendiri, Aku berkata kepadamu ketika engkau masih dalam darahmu: Hiduplah! ya, Aku berkata kepadamu ketika engkau berada dalam darahmu, Hidup.</w:t>
      </w:r>
    </w:p>
    <w:p/>
    <w:p>
      <w:r xmlns:w="http://schemas.openxmlformats.org/wordprocessingml/2006/main">
        <w:t xml:space="preserve">Kasih Tuhan kepada kita tidak bersyarat, walaupun kita berada dalam dosa.</w:t>
      </w:r>
    </w:p>
    <w:p/>
    <w:p>
      <w:r xmlns:w="http://schemas.openxmlformats.org/wordprocessingml/2006/main">
        <w:t xml:space="preserve">1: Kasih Tuhan Tanpa Syarat - Yehezkiel 16:6</w:t>
      </w:r>
    </w:p>
    <w:p/>
    <w:p>
      <w:r xmlns:w="http://schemas.openxmlformats.org/wordprocessingml/2006/main">
        <w:t xml:space="preserve">2: Kuasa Kasih Tuhan - Yehezkiel 16:6</w:t>
      </w:r>
    </w:p>
    <w:p/>
    <w:p>
      <w:r xmlns:w="http://schemas.openxmlformats.org/wordprocessingml/2006/main">
        <w:t xml:space="preserve">1: Roma 5:8 - Tetapi Allah menunjukkan kasih-Nya kepada kita dalam hal ini: Ketika kita masih berdosa, Kristus telah mati untuk kita.</w:t>
      </w:r>
    </w:p>
    <w:p/>
    <w:p>
      <w:r xmlns:w="http://schemas.openxmlformats.org/wordprocessingml/2006/main">
        <w:t xml:space="preserve">2: 1 Yohanes 4:10 - Inilah kasih: bukan kita yang telah mengasihi Allah, tetapi Dia yang telah mengasihi kita dan telah mengutus Anak-Nya sebagai pendamaian bagi dosa-dosa kita.</w:t>
      </w:r>
    </w:p>
    <w:p/>
    <w:p>
      <w:r xmlns:w="http://schemas.openxmlformats.org/wordprocessingml/2006/main">
        <w:t xml:space="preserve">Yehezkiel 16:7 Aku telah membuat engkau berlipat ganda seperti tunas di padang, dan engkau telah bertambah banyak dan menjadi besar, dan engkau telah sampai kepada perhiasan yang indah: buah dadamu telah dibentuk, rambutmu telah tumbuh, sedangkan engkau telanjang dan telanjang. .</w:t>
      </w:r>
    </w:p>
    <w:p/>
    <w:p>
      <w:r xmlns:w="http://schemas.openxmlformats.org/wordprocessingml/2006/main">
        <w:t xml:space="preserve">Kasih dan kesetiaan Tuhan kepada kita tidak berkesudahan.</w:t>
      </w:r>
    </w:p>
    <w:p/>
    <w:p>
      <w:r xmlns:w="http://schemas.openxmlformats.org/wordprocessingml/2006/main">
        <w:t xml:space="preserve">1: Kasih dan Kesetiaan Tuhan yang Tidak Berkesudahan</w:t>
      </w:r>
    </w:p>
    <w:p/>
    <w:p>
      <w:r xmlns:w="http://schemas.openxmlformats.org/wordprocessingml/2006/main">
        <w:t xml:space="preserve">2: Limpahan Rahmat Allah</w:t>
      </w:r>
    </w:p>
    <w:p/>
    <w:p>
      <w:r xmlns:w="http://schemas.openxmlformats.org/wordprocessingml/2006/main">
        <w:t xml:space="preserve">1: Mazmur 145:8-9 "TUHAN itu pengasih dan penyayang, panjang sabar dan berlimpah kasih setia. TUHAN itu baik kepada semua orang, dan rahmat-Nya melebihi segala ciptaan-Nya."</w:t>
      </w:r>
    </w:p>
    <w:p/>
    <w:p>
      <w:r xmlns:w="http://schemas.openxmlformats.org/wordprocessingml/2006/main">
        <w:t xml:space="preserve">2: Roma 5:8 "Tetapi Allah menunjukkan kasih-Nya kepada kita, oleh karena Kristus telah mati untuk kita, ketika kita masih berdosa."</w:t>
      </w:r>
    </w:p>
    <w:p/>
    <w:p>
      <w:r xmlns:w="http://schemas.openxmlformats.org/wordprocessingml/2006/main">
        <w:t xml:space="preserve">Yehezkiel 16:8 Sekarang ketika Aku melewatimu dan melihat kepadamu, sesungguhnya, waktumu adalah masa cinta; dan Aku membentangkan rok-Ku di atasmu, dan menutupi auratmu; ya, Aku bersumpah kepadamu, dan mengikat perjanjian denganmu, firman Tuhan ALLAH, dan engkau menjadi milik-Ku.</w:t>
      </w:r>
    </w:p>
    <w:p/>
    <w:p>
      <w:r xmlns:w="http://schemas.openxmlformats.org/wordprocessingml/2006/main">
        <w:t xml:space="preserve">Tuhan Allah lewat dan melihat masa kasih, membentangkan rok-Nya dan menutupi aurat orang itu. Dia kemudian membuat perjanjian dengan mereka.</w:t>
      </w:r>
    </w:p>
    <w:p/>
    <w:p>
      <w:r xmlns:w="http://schemas.openxmlformats.org/wordprocessingml/2006/main">
        <w:t xml:space="preserve">1. Kasih dan Penebusan: Bagaimana Kasih Tuhan Membawa kepada Perjanjian</w:t>
      </w:r>
    </w:p>
    <w:p/>
    <w:p>
      <w:r xmlns:w="http://schemas.openxmlformats.org/wordprocessingml/2006/main">
        <w:t xml:space="preserve">2. Kuasa Perjanjian: Bagaimana Janji Tuhan Membawa Kepada Pemenuhan</w:t>
      </w:r>
    </w:p>
    <w:p/>
    <w:p>
      <w:r xmlns:w="http://schemas.openxmlformats.org/wordprocessingml/2006/main">
        <w:t xml:space="preserve">1. Mazmur 25:10 - "Segala jalan Tuhan adalah kasih setia dan kesetiaan, bagi mereka yang berpegang pada perjanjian dan peringatan-peringatan-Nya."</w:t>
      </w:r>
    </w:p>
    <w:p/>
    <w:p>
      <w:r xmlns:w="http://schemas.openxmlformats.org/wordprocessingml/2006/main">
        <w:t xml:space="preserve">2. Yesaya 54:10 - "Sebab gunung-gunung boleh beranjak dan bukit-bukit bergoyang, tetapi kasih setia-Ku tidak akan beranjak dari padamu, dan perjanjian damai-Ku tidak akan bergoyang, firman Tuhan, yang mengasihani kamu.</w:t>
      </w:r>
    </w:p>
    <w:p/>
    <w:p>
      <w:r xmlns:w="http://schemas.openxmlformats.org/wordprocessingml/2006/main">
        <w:t xml:space="preserve">Yehezkiel 16:9 Kemudian Aku membasuh engkau dengan air; ya, Aku benar-benar membasuh darahmu daripadamu, dan Aku mengurapimu dengan minyak.</w:t>
      </w:r>
    </w:p>
    <w:p/>
    <w:p>
      <w:r xmlns:w="http://schemas.openxmlformats.org/wordprocessingml/2006/main">
        <w:t xml:space="preserve">Tuhan membasuh dan mengurapi kita dengan kasih dan rahmat.</w:t>
      </w:r>
    </w:p>
    <w:p/>
    <w:p>
      <w:r xmlns:w="http://schemas.openxmlformats.org/wordprocessingml/2006/main">
        <w:t xml:space="preserve">1. Anugerah Cinta dan Rahmat Tuhan</w:t>
      </w:r>
    </w:p>
    <w:p/>
    <w:p>
      <w:r xmlns:w="http://schemas.openxmlformats.org/wordprocessingml/2006/main">
        <w:t xml:space="preserve">2. Memeluk Identiti Baru kita dalam Kristus</w:t>
      </w:r>
    </w:p>
    <w:p/>
    <w:p>
      <w:r xmlns:w="http://schemas.openxmlformats.org/wordprocessingml/2006/main">
        <w:t xml:space="preserve">1. Yesaya 1:18 - "Mari, marilah kita berbincang bersama-sama, demikianlah firman Tuhan: walaupun dosamu seperti merah kirmizi, akan menjadi putih seperti salju, walaupun merah seperti merah tua, mereka akan menjadi seperti bulu."</w:t>
      </w:r>
    </w:p>
    <w:p/>
    <w:p>
      <w:r xmlns:w="http://schemas.openxmlformats.org/wordprocessingml/2006/main">
        <w:t xml:space="preserve">2. Titus 3:3-5 - "Sebab kita sendiri pun kadang-kadang bodoh, durhaka, tertipu, melayani berbagai-bagai hawa nafsu dan kesenangan, hidup dalam kedengkian dan iri hati, penuh kebencian dan saling membenci. Tetapi sesudah itu kemurahan dan kasih Allah Juruselamat kita telah menampakkan diri kepada manusia, bukan oleh perbuatan-perbuatan kebenaran yang telah kita lakukan, tetapi menurut belas kasihan-Nya Ia telah menyelamatkan kita, oleh pembasuhan kelahiran semula, dan pembaharuan dari Roh Kudus."</w:t>
      </w:r>
    </w:p>
    <w:p/>
    <w:p>
      <w:r xmlns:w="http://schemas.openxmlformats.org/wordprocessingml/2006/main">
        <w:t xml:space="preserve">Yehezkiel 16:10 Aku memberimu pakaian bersulam, dan memakaikan kepadamu kulit lumba-lumba, dan Aku mengikatkanmu dengan lenan halus, dan Aku menutupimu dengan sutera.</w:t>
      </w:r>
    </w:p>
    <w:p/>
    <w:p>
      <w:r xmlns:w="http://schemas.openxmlformats.org/wordprocessingml/2006/main">
        <w:t xml:space="preserve">Tuhan menyediakan dan melindungi Yehezkiel dengan memakaikan dia dengan sulaman, kulit musang, linen halus dan sutera.</w:t>
      </w:r>
    </w:p>
    <w:p/>
    <w:p>
      <w:r xmlns:w="http://schemas.openxmlformats.org/wordprocessingml/2006/main">
        <w:t xml:space="preserve">1. Tuhan adalah Pemberi Rezeki Kita - Menunjukkan kepada kita Rezeki dan Perlindungan-Nya yang Menakjubkan</w:t>
      </w:r>
    </w:p>
    <w:p/>
    <w:p>
      <w:r xmlns:w="http://schemas.openxmlformats.org/wordprocessingml/2006/main">
        <w:t xml:space="preserve">2. Dipakai oleh Tuhan - Bagaimana Kehadiran Tuhan Dapat Mengubah Kehidupan Kita</w:t>
      </w:r>
    </w:p>
    <w:p/>
    <w:p>
      <w:r xmlns:w="http://schemas.openxmlformats.org/wordprocessingml/2006/main">
        <w:t xml:space="preserve">1. Yesaya 61:10 - Aku akan sangat bersukacita di dalam TUHAN, jiwaku akan bersukacita di dalam Tuhanku; kerana Dia telah mengenakan saya dengan pakaian keselamatan, Dia telah menyelubungi saya dengan jubah kebenaran.</w:t>
      </w:r>
    </w:p>
    <w:p/>
    <w:p>
      <w:r xmlns:w="http://schemas.openxmlformats.org/wordprocessingml/2006/main">
        <w:t xml:space="preserve">2. Ulangan 8:4 - Pakaianmu tidak lapuk padamu, dan kakimu tidak membengkak selama empat puluh tahun ini.</w:t>
      </w:r>
    </w:p>
    <w:p/>
    <w:p>
      <w:r xmlns:w="http://schemas.openxmlformats.org/wordprocessingml/2006/main">
        <w:t xml:space="preserve">Yehezkiel 16:11 Aku juga menghiasi engkau dengan perhiasan, dan Aku menaruh gelang pada tanganmu dan rantai pada lehermu.</w:t>
      </w:r>
    </w:p>
    <w:p/>
    <w:p>
      <w:r xmlns:w="http://schemas.openxmlformats.org/wordprocessingml/2006/main">
        <w:t xml:space="preserve">Tuhan menghiasi dan menghiasi umat Israel dengan permata dan perhiasan.</w:t>
      </w:r>
    </w:p>
    <w:p/>
    <w:p>
      <w:r xmlns:w="http://schemas.openxmlformats.org/wordprocessingml/2006/main">
        <w:t xml:space="preserve">1. Kasih dan Peduli Tuhan kepada Umat-Nya: Kisah Yehezkiel 16:11</w:t>
      </w:r>
    </w:p>
    <w:p/>
    <w:p>
      <w:r xmlns:w="http://schemas.openxmlformats.org/wordprocessingml/2006/main">
        <w:t xml:space="preserve">2. Penghargaan dan Syukur: Renungan tentang Yehezkiel 16:11</w:t>
      </w:r>
    </w:p>
    <w:p/>
    <w:p>
      <w:r xmlns:w="http://schemas.openxmlformats.org/wordprocessingml/2006/main">
        <w:t xml:space="preserve">1. Yesaya 61:10 - Saya akan sangat bersukacita di dalam Tuhan; jiwaku akan bersukacita dalam Tuhanku, kerana Dia telah memakaikan aku dengan pakaian keselamatan; Dia telah menyelubungi aku dengan jubah kebenaran, seperti pengantin lelaki berhias seperti imam dengan hiasan kepala yang indah, dan seperti pengantin perempuan menghiasi dirinya dengan perhiasannya.</w:t>
      </w:r>
    </w:p>
    <w:p/>
    <w:p>
      <w:r xmlns:w="http://schemas.openxmlformats.org/wordprocessingml/2006/main">
        <w:t xml:space="preserve">2. Roma 8:38-39 - Sebab aku yakin, baik maut maupun hidup, baik malaikat maupun penguasa, baik yang sekarang maupun yang akan datang, baik yang berkuasa, maupun yang tinggi, maupun yang dalam, atau yang lain dari segala ciptaan, tidak akan dapat untuk memisahkan kita daripada kasih Allah dalam Kristus Yesus, Tuhan kita.</w:t>
      </w:r>
    </w:p>
    <w:p/>
    <w:p>
      <w:r xmlns:w="http://schemas.openxmlformats.org/wordprocessingml/2006/main">
        <w:t xml:space="preserve">Yehezkiel 16:12 Dan Aku menaruh permata di dahimu, dan anting-anting di telingamu, dan mahkota yang indah di kepalamu.</w:t>
      </w:r>
    </w:p>
    <w:p/>
    <w:p>
      <w:r xmlns:w="http://schemas.openxmlformats.org/wordprocessingml/2006/main">
        <w:t xml:space="preserve">Tuhan menghiasi Yehezkiel dengan perhiasan yang indah untuk menunjukkan kasih-Nya.</w:t>
      </w:r>
    </w:p>
    <w:p/>
    <w:p>
      <w:r xmlns:w="http://schemas.openxmlformats.org/wordprocessingml/2006/main">
        <w:t xml:space="preserve">1. "Cinta Tuhan itu Indah"</w:t>
      </w:r>
    </w:p>
    <w:p/>
    <w:p>
      <w:r xmlns:w="http://schemas.openxmlformats.org/wordprocessingml/2006/main">
        <w:t xml:space="preserve">2. "Perhiasan Cinta Tuhan"</w:t>
      </w:r>
    </w:p>
    <w:p/>
    <w:p>
      <w:r xmlns:w="http://schemas.openxmlformats.org/wordprocessingml/2006/main">
        <w:t xml:space="preserve">1. Yesaya 61:10 - "Aku akan sangat bersukacita di dalam Tuhan, jiwaku akan bersorak-sorak di dalam Tuhanku, kerana Ia telah mengenakan pakaian keselamatan kepadaku, Ia menutupi aku dengan jubah kebenaran, seperti pengantin lelaki berhias. dirinya dengan perhiasan, dan seperti pengantin perempuan yang menghiasi dirinya dengan perhiasannya."</w:t>
      </w:r>
    </w:p>
    <w:p/>
    <w:p>
      <w:r xmlns:w="http://schemas.openxmlformats.org/wordprocessingml/2006/main">
        <w:t xml:space="preserve">2. Wahyu 21:2 - "Dan aku Yohanes melihat kota yang kudus, Yerusalem yang baru, turun dari syurga dari Allah, disediakan seperti pengantin perempuan yang berhias untuk suaminya."</w:t>
      </w:r>
    </w:p>
    <w:p/>
    <w:p>
      <w:r xmlns:w="http://schemas.openxmlformats.org/wordprocessingml/2006/main">
        <w:t xml:space="preserve">Yehezkiel 16:13 Demikianlah engkau dihiasi dengan emas dan perak; dan pakaianmu dari lenan halus, dan sutera, dan sulaman; engkau telah makan tepung yang baik, dan madu, dan minyak; dan engkau sangat cantik, dan engkau berjaya menjadi kerajaan.</w:t>
      </w:r>
    </w:p>
    <w:p/>
    <w:p>
      <w:r xmlns:w="http://schemas.openxmlformats.org/wordprocessingml/2006/main">
        <w:t xml:space="preserve">Yehezkiel 16:13 menekankan keindahan dan kemakmuran yang datang dengan mematuhi ajaran Tuhan.</w:t>
      </w:r>
    </w:p>
    <w:p/>
    <w:p>
      <w:r xmlns:w="http://schemas.openxmlformats.org/wordprocessingml/2006/main">
        <w:t xml:space="preserve">1: Kita boleh mengalami keindahan dan kemakmuran apabila kita berjalan di jalan Tuhan.</w:t>
      </w:r>
    </w:p>
    <w:p/>
    <w:p>
      <w:r xmlns:w="http://schemas.openxmlformats.org/wordprocessingml/2006/main">
        <w:t xml:space="preserve">2: Marilah kita berhati-hati mengikuti arahan Tuhan, kerana di sanalah kita akan mengalami keindahan dan kejayaan yang sejati.</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Yakobus 1:22-25 - Tetapi hendaklah kamu menjadi pelaku firman dan bukan hanya pendengar saja, sebab jika tidak demikian kamu menipu diri sendiri. Kerana jika ada yang mendengar firman, dan bukan pelaku, dia seperti orang yang memandang wajah aslinya dalam kaca: Kerana dia melihat dirinya sendiri, lalu pergi, dan langsung lupa bagaimana rupa dia. Tetapi barangsiapa meneliti hukum kemerdekaan yang sempurna, dan berpegang teguh di dalamnya, karena ia bukan pendengar yang lupa, melainkan pelaku pekerjaan, orang ini akan diberkati dalam perbuatannya.</w:t>
      </w:r>
    </w:p>
    <w:p/>
    <w:p>
      <w:r xmlns:w="http://schemas.openxmlformats.org/wordprocessingml/2006/main">
        <w:t xml:space="preserve">Yehezkiel 16:14 Dan kemasyhuranmu tersiar di antara bangsa-bangsa karena kecantikanmu, sebab itu sempurna karena kecantikan-Ku, yang telah Kuberikan kepadamu, demikianlah firman Tuhan ALLAH.</w:t>
      </w:r>
    </w:p>
    <w:p/>
    <w:p>
      <w:r xmlns:w="http://schemas.openxmlformats.org/wordprocessingml/2006/main">
        <w:t xml:space="preserve">Tuhan Allah telah memberikan keindahan kepada bangsa Israel, yang dikagumi oleh bangsa-bangsa kafir.</w:t>
      </w:r>
    </w:p>
    <w:p/>
    <w:p>
      <w:r xmlns:w="http://schemas.openxmlformats.org/wordprocessingml/2006/main">
        <w:t xml:space="preserve">1. Rahmat Tuhan untuk Umat Pilihan-Nya: Memahami Keindahan Israel dalam Yehezkiel 16:14</w:t>
      </w:r>
    </w:p>
    <w:p/>
    <w:p>
      <w:r xmlns:w="http://schemas.openxmlformats.org/wordprocessingml/2006/main">
        <w:t xml:space="preserve">2. Kesempurnaan Kasih Tuhan: Meraikan Keindahan Israel dalam Yehezkiel 16:14</w:t>
      </w:r>
    </w:p>
    <w:p/>
    <w:p>
      <w:r xmlns:w="http://schemas.openxmlformats.org/wordprocessingml/2006/main">
        <w:t xml:space="preserve">1. Mazmur 45:11 - "Demikianlah raja sangat menginginkan kecantikanmu, sebab Dialah Tuhanmu, dan sembahlah Dia."</w:t>
      </w:r>
    </w:p>
    <w:p/>
    <w:p>
      <w:r xmlns:w="http://schemas.openxmlformats.org/wordprocessingml/2006/main">
        <w:t xml:space="preserve">2. 1 Petrus 3:4 - "Tetapi hendaklah ia menjadi manusia yang tersembunyi di dalam hati, dalam yang tidak dapat binasa, yaitu perhiasan roh yang lemah lembut dan tenang, yang berharga di hadapan Allah."</w:t>
      </w:r>
    </w:p>
    <w:p/>
    <w:p>
      <w:r xmlns:w="http://schemas.openxmlformats.org/wordprocessingml/2006/main">
        <w:t xml:space="preserve">Yehezkiel 16:15 Tetapi engkau percaya kepada kecantikanmu sendiri, dan bersundal karena kemasyhuranmu, dan menumpahkan percabulanmu kepada setiap orang yang lewat; dia itu.</w:t>
      </w:r>
    </w:p>
    <w:p/>
    <w:p>
      <w:r xmlns:w="http://schemas.openxmlformats.org/wordprocessingml/2006/main">
        <w:t xml:space="preserve">Di sebalik kasih sayang dan perlindungan Tuhan, Yerusalem memilih untuk mempercayai keindahannya sendiri dan menggunakan kemasyhurannya untuk berzina dengan sesiapa sahaja yang lewat.</w:t>
      </w:r>
    </w:p>
    <w:p/>
    <w:p>
      <w:r xmlns:w="http://schemas.openxmlformats.org/wordprocessingml/2006/main">
        <w:t xml:space="preserve">1. Kasih dan Perlindungan Tuhan Tidak Cukup - Yehezkiel 16:15</w:t>
      </w:r>
    </w:p>
    <w:p/>
    <w:p>
      <w:r xmlns:w="http://schemas.openxmlformats.org/wordprocessingml/2006/main">
        <w:t xml:space="preserve">2. Jangan Terpedaya dengan Berhala Kecantikan Palsu - Yehezkiel 16:15</w:t>
      </w:r>
    </w:p>
    <w:p/>
    <w:p>
      <w:r xmlns:w="http://schemas.openxmlformats.org/wordprocessingml/2006/main">
        <w:t xml:space="preserve">1. Amsal 11:2 - Apabila kesombongan datang, maka datanglah aib, tetapi dengan kerendahan hati datang hikmat.</w:t>
      </w:r>
    </w:p>
    <w:p/>
    <w:p>
      <w:r xmlns:w="http://schemas.openxmlformats.org/wordprocessingml/2006/main">
        <w:t xml:space="preserve">2. 1 Petrus 5:5 - Demikian juga, kamu yang muda, tunduklah kepada yang tua. Kenakanlah kerendahan hati seorang terhadap yang lain, karena Allah menentang orang yang congkak, tetapi mengasihani orang yang rendah hati.</w:t>
      </w:r>
    </w:p>
    <w:p/>
    <w:p>
      <w:r xmlns:w="http://schemas.openxmlformats.org/wordprocessingml/2006/main">
        <w:t xml:space="preserve">Yehezkiel 16:16 Dan dari pada pakaianmu engkau telah mengambil dan menghiasi bukit-bukit pengorbananmu dengan warna-warni, dan engkau bersundal di atasnya; hal-hal yang serupa tidak akan terjadi dan tidak akan demikian.</w:t>
      </w:r>
    </w:p>
    <w:p/>
    <w:p>
      <w:r xmlns:w="http://schemas.openxmlformats.org/wordprocessingml/2006/main">
        <w:t xml:space="preserve">Tuhan telah memberi amaran supaya tidak terlibat dalam pelacuran rohani dan memberi amaran bahawa tindakan sedemikian tidak akan diterima.</w:t>
      </w:r>
    </w:p>
    <w:p/>
    <w:p>
      <w:r xmlns:w="http://schemas.openxmlformats.org/wordprocessingml/2006/main">
        <w:t xml:space="preserve">1. Kekudusan Tuhan Tidak Boleh Dikompromikan - Yehezkiel 16:16</w:t>
      </w:r>
    </w:p>
    <w:p/>
    <w:p>
      <w:r xmlns:w="http://schemas.openxmlformats.org/wordprocessingml/2006/main">
        <w:t xml:space="preserve">2. Komitmen Rohani Kita Hendaklah Tidak Goyah - Yehezkiel 16:16</w:t>
      </w:r>
    </w:p>
    <w:p/>
    <w:p>
      <w:r xmlns:w="http://schemas.openxmlformats.org/wordprocessingml/2006/main">
        <w:t xml:space="preserve">1. Keluaran 20:3-5 - "Jangan ada padamu allah lain di hadapan-Ku. Jangan membuat bagimu patung berupa apa pun yang ada di langit di atas atau yang ada di bumi di bawah atau yang ada di dalam air di bawah. Jangan sujud. kepada mereka atau menyembah mereka, kerana Aku, Tuhan, Allahmu, adalah Allah yang cemburu."</w:t>
      </w:r>
    </w:p>
    <w:p/>
    <w:p>
      <w:r xmlns:w="http://schemas.openxmlformats.org/wordprocessingml/2006/main">
        <w:t xml:space="preserve">2. Amsal 6:26-29 - "Sebab seorang pelacur boleh dibeli dengan sepotong roti, tetapi isteri orang lain merampas nyawamu. Bolehkah seorang lelaki mencedok api ke pangkuannya tanpa pakaiannya hangus? Bolehkah dia berjalan. di atas bara api yang tidak hangus kakinya? Begitu juga orang yang tidur dengan isteri orang lain; sesiapa yang menyentuhnya tidak akan terlepas dari hukuman."</w:t>
      </w:r>
    </w:p>
    <w:p/>
    <w:p>
      <w:r xmlns:w="http://schemas.openxmlformats.org/wordprocessingml/2006/main">
        <w:t xml:space="preserve">Yehezkiel 16:17 Engkau juga telah mengambil perhiasanmu yang indah dari emas dan perakku, yang telah Kuberikan kepadamu, dan membuat bagimu patung manusia, dan bersundal dengannya,</w:t>
      </w:r>
    </w:p>
    <w:p/>
    <w:p>
      <w:r xmlns:w="http://schemas.openxmlformats.org/wordprocessingml/2006/main">
        <w:t xml:space="preserve">Tuhan mengutuk penyembahan berhala dan menghukum Israel kerana ketidaksetiaan mereka.</w:t>
      </w:r>
    </w:p>
    <w:p/>
    <w:p>
      <w:r xmlns:w="http://schemas.openxmlformats.org/wordprocessingml/2006/main">
        <w:t xml:space="preserve">1. Bahaya Penyembahan Berhala: Belajar dari Yehezkiel 16:17</w:t>
      </w:r>
    </w:p>
    <w:p/>
    <w:p>
      <w:r xmlns:w="http://schemas.openxmlformats.org/wordprocessingml/2006/main">
        <w:t xml:space="preserve">2. Panggilan untuk Tetap Setia: Akibat Ketidaksetiaan dalam Yehezkiel 16:17</w:t>
      </w:r>
    </w:p>
    <w:p/>
    <w:p>
      <w:r xmlns:w="http://schemas.openxmlformats.org/wordprocessingml/2006/main">
        <w:t xml:space="preserve">1. Keluaran 20:3-5 - "Jangan ada padamu allah lain di hadapan-Ku. Jangan membuat bagimu patung yang menyerupai apa pun yang ada di langit di atas, atau yang ada di bumi di bawah, atau yang ada di dalam air di bawah tanah: Jangan sujud menyembah kepadanya atau beribadah kepadanya, sebab Aku, Tuhan, Allahmu, adalah Allah yang cemburu."</w:t>
      </w:r>
    </w:p>
    <w:p/>
    <w:p>
      <w:r xmlns:w="http://schemas.openxmlformats.org/wordprocessingml/2006/main">
        <w:t xml:space="preserve">2. Roma 1:18-21 - "Sebab murka Allah dinyatakan dari sorga terhadap segala kefasikan dan kelaliman manusia, yang menyimpan kebenaran dalam kelaliman, sebab apa yang dapat diketahui tentang Allah nyata di dalam mereka, sebab Allah telah Ia memberitahukan hal itu kepada mereka. Sebab perkara-perkara yang tidak kelihatan dari pada-Nya sejak penciptaan dunia dapat dilihat dengan jelas, yang dapat dimengerti oleh segala yang dijadikan, yaitu kuasa-Nya yang kekal dan Ketuhanan-Nya, sehingga mereka tidak dapat berdalih: Sebab itu, ketika mereka mengetahui Allah, mereka tidak memuliakan Dia sebagai Allah, dan tidak bersyukur, tetapi menjadi sia-sia dalam fikiran mereka, dan hati mereka yang bodoh menjadi gelap."</w:t>
      </w:r>
    </w:p>
    <w:p/>
    <w:p>
      <w:r xmlns:w="http://schemas.openxmlformats.org/wordprocessingml/2006/main">
        <w:t xml:space="preserve">Yehezkiel 16:18 Dan mengambil pakaianmu yang bersulam dan menutupinya, dan engkau telah menaruh minyak-Ku dan kemenyan-Ku di hadapan mereka.</w:t>
      </w:r>
    </w:p>
    <w:p/>
    <w:p>
      <w:r xmlns:w="http://schemas.openxmlformats.org/wordprocessingml/2006/main">
        <w:t xml:space="preserve">Tuhan mengarahkan Yehezkiel untuk mengambil pakaian bersulam dan menutupinya dengan minyak dan kemenyan sebagai gambaran belas kasihan dan perkenan-Nya.</w:t>
      </w:r>
    </w:p>
    <w:p/>
    <w:p>
      <w:r xmlns:w="http://schemas.openxmlformats.org/wordprocessingml/2006/main">
        <w:t xml:space="preserve">1. Kuasa Rahmat dan Nikmat - Betapa Allah sentiasa bersedia untuk mengampuni dan memanjangkan rahmat-Nya.</w:t>
      </w:r>
    </w:p>
    <w:p/>
    <w:p>
      <w:r xmlns:w="http://schemas.openxmlformats.org/wordprocessingml/2006/main">
        <w:t xml:space="preserve">2. Berkorban untuk Tuhan - Bagaimana kita boleh memberikan persembahan kepada Tuhan melalui perkara yang kita lakukan.</w:t>
      </w:r>
    </w:p>
    <w:p/>
    <w:p>
      <w:r xmlns:w="http://schemas.openxmlformats.org/wordprocessingml/2006/main">
        <w:t xml:space="preserve">1. Kolose 3:12-13 - Jadi, sebagai orang-orang pilihan Allah, yang kudus dan yang dikasihi, pakailah hati yang belas kasihan, kemurahan, kerendahan hati, kelemahlembutan dan kesabaran.</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yaitu ibadahmu yang rohani.</w:t>
      </w:r>
    </w:p>
    <w:p/>
    <w:p>
      <w:r xmlns:w="http://schemas.openxmlformats.org/wordprocessingml/2006/main">
        <w:t xml:space="preserve">Yehezkiel 16:19 Juga makanan-Ku yang telah Kuberikan kepadamu, tepung yang terbaik, minyak dan madu, yang telah Kuberikan kepadamu, engkau telah memberikannya kepada mereka sebagai bau yang harum, dan demikianlah jadinya, demikianlah firman Tuhan ALLAH.</w:t>
      </w:r>
    </w:p>
    <w:p/>
    <w:p>
      <w:r xmlns:w="http://schemas.openxmlformats.org/wordprocessingml/2006/main">
        <w:t xml:space="preserve">Tuhan Tuhan menyatakan bahawa Dia menyediakan kepada Yehezkiel dengan tepung, minyak, dan madu yang terbaik, yang kemudiannya diberikan Yehezkiel kepada orang lain sebagai bau yang manis.</w:t>
      </w:r>
    </w:p>
    <w:p/>
    <w:p>
      <w:r xmlns:w="http://schemas.openxmlformats.org/wordprocessingml/2006/main">
        <w:t xml:space="preserve">1. Pemberian Pemurah Tuhan - Bagaimana Tuhan menyediakan semua yang kita perlukan.</w:t>
      </w:r>
    </w:p>
    <w:p/>
    <w:p>
      <w:r xmlns:w="http://schemas.openxmlformats.org/wordprocessingml/2006/main">
        <w:t xml:space="preserve">2. Berkongsi Kelimpahan - Kepentingan berkongsi rezeki kita dengan orang lain.</w:t>
      </w:r>
    </w:p>
    <w:p/>
    <w:p>
      <w:r xmlns:w="http://schemas.openxmlformats.org/wordprocessingml/2006/main">
        <w:t xml:space="preserve">1. 2 Korintus 9:8 - Dan Allah sanggup melimpahkan segala kasih karunia kepada kamu, supaya dalam segala hal, pada setiap masa, dengan segala yang kamu perlukan, kamu berkelimpahan dalam setiap pekerjaan yang baik.</w:t>
      </w:r>
    </w:p>
    <w:p/>
    <w:p>
      <w:r xmlns:w="http://schemas.openxmlformats.org/wordprocessingml/2006/main">
        <w:t xml:space="preserve">2. Mazmur 136:25 - Dia memberikan makanan kepada setiap makhluk: Tuhan memberikan makanannya kepada binatang, dan kepada anak-anak burung gagak yang menangis.</w:t>
      </w:r>
    </w:p>
    <w:p/>
    <w:p>
      <w:r xmlns:w="http://schemas.openxmlformats.org/wordprocessingml/2006/main">
        <w:t xml:space="preserve">Yehezkiel 16:20 Lagipula engkau telah mengambil anak-anak lelaki dan perempuanmu, yang telah engkau lahirkan bagi-Ku, dan ini telah engkau korbankan kepada mereka untuk dimakan. Adakah persundalanmu ini adalah perkara kecil,</w:t>
      </w:r>
    </w:p>
    <w:p/>
    <w:p>
      <w:r xmlns:w="http://schemas.openxmlformats.org/wordprocessingml/2006/main">
        <w:t xml:space="preserve">Yehezkiel mencela orang Israel kerana mengorbankan anak-anak mereka kepada berhala.</w:t>
      </w:r>
    </w:p>
    <w:p/>
    <w:p>
      <w:r xmlns:w="http://schemas.openxmlformats.org/wordprocessingml/2006/main">
        <w:t xml:space="preserve">1: Tuhan menghendaki kita untuk mengabdikan diri kepada-Nya sahaja, dan memperingatkan terhadap penyembahan berhala dan mengorbankan anak-anak kita.</w:t>
      </w:r>
    </w:p>
    <w:p/>
    <w:p>
      <w:r xmlns:w="http://schemas.openxmlformats.org/wordprocessingml/2006/main">
        <w:t xml:space="preserve">2: Kita mesti berhati-hati terhadap pilihan rohani kita, menghormati Tuhan sebagai satu-satunya Tuhan yang benar dan bukannya berkorban kepada berhala.</w:t>
      </w:r>
    </w:p>
    <w:p/>
    <w:p>
      <w:r xmlns:w="http://schemas.openxmlformats.org/wordprocessingml/2006/main">
        <w:t xml:space="preserve">1:1 Korintus 10:14 Sebab itu, saudara-saudaraku yang kekasih, jauhilah penyembahan berhala.</w:t>
      </w:r>
    </w:p>
    <w:p/>
    <w:p>
      <w:r xmlns:w="http://schemas.openxmlformats.org/wordprocessingml/2006/main">
        <w:t xml:space="preserve">2: Ulangan 12:31 Janganlah engkau beribadah kepada TUHAN, Allahmu, menurut cara mereka, sebab dengan beribadah kepada allah mereka, mereka melakukan segala macam kekejian yang dibenci TUHAN. Mereka bahkan membakar anak-anak lelaki dan perempuan mereka dalam api sebagai korban kepada tuhan-tuhan mereka.</w:t>
      </w:r>
    </w:p>
    <w:p/>
    <w:p>
      <w:r xmlns:w="http://schemas.openxmlformats.org/wordprocessingml/2006/main">
        <w:t xml:space="preserve">Yehezkiel 16:21 Bahwa engkau telah membunuh anak-anakku dan menyerahkan mereka untuk membuat mereka melewati api bagi mereka?</w:t>
      </w:r>
    </w:p>
    <w:p/>
    <w:p>
      <w:r xmlns:w="http://schemas.openxmlformats.org/wordprocessingml/2006/main">
        <w:t xml:space="preserve">Petikan itu adalah tentang Tuhan bertanya mengapa anak-anak-Nya dibunuh dan dipersembahkan dalam api.</w:t>
      </w:r>
    </w:p>
    <w:p/>
    <w:p>
      <w:r xmlns:w="http://schemas.openxmlformats.org/wordprocessingml/2006/main">
        <w:t xml:space="preserve">1. Kuasa Cinta Tuhan: Apa Ertinya Memiliki Iman kepada Kuasa Yang Lebih Tinggi</w:t>
      </w:r>
    </w:p>
    <w:p/>
    <w:p>
      <w:r xmlns:w="http://schemas.openxmlformats.org/wordprocessingml/2006/main">
        <w:t xml:space="preserve">2. Dosa Mengorbankan Anak Kita: Mengkaji Akibat Tindakan Kita</w:t>
      </w:r>
    </w:p>
    <w:p/>
    <w:p>
      <w:r xmlns:w="http://schemas.openxmlformats.org/wordprocessingml/2006/main">
        <w:t xml:space="preserve">1. Ulangan 12:29-31 - Jangan mengikuti tuhan-tuhan lain, atau menyembah mereka atau sujud kepadanya; janganlah membuatku marah dengan perbuatan tangan-Mu; dan janganlah kamu korbankan anak-anak kamu dalam api.</w:t>
      </w:r>
    </w:p>
    <w:p/>
    <w:p>
      <w:r xmlns:w="http://schemas.openxmlformats.org/wordprocessingml/2006/main">
        <w:t xml:space="preserve">2. Yesaya 1:16-17 - Basuh dan bersihkan dirimu. Keluarkan perbuatan jahatmu dari pandanganku; berhenti buat salah. Belajar untuk melakukan yang betul; mencari keadilan. Membela orang yang ditindas. Perjuangkan hak anak yatim; merayu kes janda itu.</w:t>
      </w:r>
    </w:p>
    <w:p/>
    <w:p>
      <w:r xmlns:w="http://schemas.openxmlformats.org/wordprocessingml/2006/main">
        <w:t xml:space="preserve">Yehezkiel 16:22 Dan dalam segala kekejianmu dan persundalanmu, engkau tidak ingat masa mudamu, ketika engkau telanjang dan telanjang, dan bernajis dalam darahmu.</w:t>
      </w:r>
    </w:p>
    <w:p/>
    <w:p>
      <w:r xmlns:w="http://schemas.openxmlformats.org/wordprocessingml/2006/main">
        <w:t xml:space="preserve">Yehezkiel 16:22 menekankan bahawa dalam semua dosa seseorang, mereka tidak sepatutnya melupakan masa muda mereka dan bagaimana mereka pernah lemah dan tidak berdaya.</w:t>
      </w:r>
    </w:p>
    <w:p/>
    <w:p>
      <w:r xmlns:w="http://schemas.openxmlformats.org/wordprocessingml/2006/main">
        <w:t xml:space="preserve">1. Mengingati Dari Mana Asal - Renungan Masa Muda Kita</w:t>
      </w:r>
    </w:p>
    <w:p/>
    <w:p>
      <w:r xmlns:w="http://schemas.openxmlformats.org/wordprocessingml/2006/main">
        <w:t xml:space="preserve">2. Peringatan Masa Lalu Kita - Zaman Muda Kita</w:t>
      </w:r>
    </w:p>
    <w:p/>
    <w:p>
      <w:r xmlns:w="http://schemas.openxmlformats.org/wordprocessingml/2006/main">
        <w:t xml:space="preserve">1. Yakobus 1:17 - Setiap pemberian yang baik dan setiap pemberian yang sempurna datangnya dari atas, diturunkan dari Bapa segala terang, yang pada-Nya tidak ada perubahan dan tidak ada bayangan yang dapat berubah.</w:t>
      </w:r>
    </w:p>
    <w:p/>
    <w:p>
      <w:r xmlns:w="http://schemas.openxmlformats.org/wordprocessingml/2006/main">
        <w:t xml:space="preserve">2. 2 Korintus 5:17 - Oleh itu, jika seseorang ada di dalam Kristus, dia adalah ciptaan baru; yang lama telah pergi, yang baru telah datang!</w:t>
      </w:r>
    </w:p>
    <w:p/>
    <w:p>
      <w:r xmlns:w="http://schemas.openxmlformats.org/wordprocessingml/2006/main">
        <w:t xml:space="preserve">Yehezkiel 16:23 Dan terjadilah sesudah segala kejahatanmu, (celakalah, celakalah engkau! demikianlah firman Tuhan ALLAH;)</w:t>
      </w:r>
    </w:p>
    <w:p/>
    <w:p>
      <w:r xmlns:w="http://schemas.openxmlformats.org/wordprocessingml/2006/main">
        <w:t xml:space="preserve">Tuhan menegur kejahatan manusia dan memperingatkan mereka tentang akibatnya.</w:t>
      </w:r>
    </w:p>
    <w:p/>
    <w:p>
      <w:r xmlns:w="http://schemas.openxmlformats.org/wordprocessingml/2006/main">
        <w:t xml:space="preserve">1: Tidak kira betapa jahatnya kita, kasih Tuhan lebih besar dan Dia akan sentiasa mengampuni kita.</w:t>
      </w:r>
    </w:p>
    <w:p/>
    <w:p>
      <w:r xmlns:w="http://schemas.openxmlformats.org/wordprocessingml/2006/main">
        <w:t xml:space="preserve">2: Kita mesti sentiasa mengingati tindakan kita, kerana Tuhan akan menghakimi kita kerana kejahatan kita.</w:t>
      </w:r>
    </w:p>
    <w:p/>
    <w:p>
      <w:r xmlns:w="http://schemas.openxmlformats.org/wordprocessingml/2006/main">
        <w:t xml:space="preserve">1:1 Yohanes 1:9 - Jika kita mengaku dosa kita, Ia adalah setia dan adil untuk mengampuni dosa kita dan menyucikan kita dari segala kejahatan.</w:t>
      </w:r>
    </w:p>
    <w:p/>
    <w:p>
      <w:r xmlns:w="http://schemas.openxmlformats.org/wordprocessingml/2006/main">
        <w:t xml:space="preserve">2: Lukas 13:3 - Aku berkata kepadamu, tidak; tetapi jika kamu tidak bertaubat, kamu semua akan binasa juga.</w:t>
      </w:r>
    </w:p>
    <w:p/>
    <w:p>
      <w:r xmlns:w="http://schemas.openxmlformats.org/wordprocessingml/2006/main">
        <w:t xml:space="preserve">Yehezkiel 16:24 Bahwa engkau juga telah mendirikan bagimu tempat yang agung, dan telah membuat bagimu tempat yang tinggi di setiap jalan.</w:t>
      </w:r>
    </w:p>
    <w:p/>
    <w:p>
      <w:r xmlns:w="http://schemas.openxmlformats.org/wordprocessingml/2006/main">
        <w:t xml:space="preserve">Dalam Yehezkiel 16:24, Tuhan menegur orang ramai kerana membina tempat-tempat tinggi di setiap jalan.</w:t>
      </w:r>
    </w:p>
    <w:p/>
    <w:p>
      <w:r xmlns:w="http://schemas.openxmlformats.org/wordprocessingml/2006/main">
        <w:t xml:space="preserve">1. Bahaya Penyembahan Berhala: Bagaimana Melawan Desakan Mencipta Tempat Tinggi.</w:t>
      </w:r>
    </w:p>
    <w:p/>
    <w:p>
      <w:r xmlns:w="http://schemas.openxmlformats.org/wordprocessingml/2006/main">
        <w:t xml:space="preserve">2. Kuasa Iman: Bagaimana Bergantung Kepada Tuhan Daripada Tempat Tinggi.</w:t>
      </w:r>
    </w:p>
    <w:p/>
    <w:p>
      <w:r xmlns:w="http://schemas.openxmlformats.org/wordprocessingml/2006/main">
        <w:t xml:space="preserve">1. Keluaran 20:3-5 - "Jangan ada padamu tuhan lain di hadapan-Ku."</w:t>
      </w:r>
    </w:p>
    <w:p/>
    <w:p>
      <w:r xmlns:w="http://schemas.openxmlformats.org/wordprocessingml/2006/main">
        <w:t xml:space="preserve">2. Mazmur 33:12 - "Berbahagialah bangsa yang Tuhannya ialah Tuhan."</w:t>
      </w:r>
    </w:p>
    <w:p/>
    <w:p>
      <w:r xmlns:w="http://schemas.openxmlformats.org/wordprocessingml/2006/main">
        <w:t xml:space="preserve">Yehezkiel 16:25 Engkau telah mendirikan bukit-bukit pengorbananmu di setiap ujung jalan, dan membuat kecantikanmu menjadi jijik, dan membuka kakimu kepada setiap orang yang lewat, dan memperbanyak persundalanmu.</w:t>
      </w:r>
    </w:p>
    <w:p/>
    <w:p>
      <w:r xmlns:w="http://schemas.openxmlformats.org/wordprocessingml/2006/main">
        <w:t xml:space="preserve">Tuhan tidak senang dengan penyembahan palsu umat-Nya dan ketidakpedulian mereka terhadap piawaian-Nya.</w:t>
      </w:r>
    </w:p>
    <w:p/>
    <w:p>
      <w:r xmlns:w="http://schemas.openxmlformats.org/wordprocessingml/2006/main">
        <w:t xml:space="preserve">1: Umat Tuhan Mesti Menyembah Tuhan Sahaja</w:t>
      </w:r>
    </w:p>
    <w:p/>
    <w:p>
      <w:r xmlns:w="http://schemas.openxmlformats.org/wordprocessingml/2006/main">
        <w:t xml:space="preserve">2: Ibadah yang Diredhai Allah</w:t>
      </w:r>
    </w:p>
    <w:p/>
    <w:p>
      <w:r xmlns:w="http://schemas.openxmlformats.org/wordprocessingml/2006/main">
        <w:t xml:space="preserve">1: Keluaran 20:3-4 Jangan ada padamu allah lain di hadapan-Ku. Jangan membuat bagimu patung pahatan atau apa-apa yang serupa dengan apa pun yang ada di langit di atas, atau yang ada di bumi di bawah, atau yang ada di dalam air di bawah bumi.</w:t>
      </w:r>
    </w:p>
    <w:p/>
    <w:p>
      <w:r xmlns:w="http://schemas.openxmlformats.org/wordprocessingml/2006/main">
        <w:t xml:space="preserve">2: Yohanes 4:23-24 Tetapi saatnya akan datang dan sudah tiba sekarang, bahwa penyembah-penyembah benar akan menyembah Bapa dalam roh dan kebenaran, sebab Bapa mencari orang-orang yang menyembah Dia. Allah adalah roh, dan barangsiapa menyembah-Nya harus menyembah dalam roh dan kebenaran.</w:t>
      </w:r>
    </w:p>
    <w:p/>
    <w:p>
      <w:r xmlns:w="http://schemas.openxmlformats.org/wordprocessingml/2006/main">
        <w:t xml:space="preserve">Yehezkiel 16:26 Kamu juga telah melakukan percabulan dengan orang Mesir, jiran-jiranmu, yang besar dagingnya; dan telah memperbanyak persundalan-Mu untuk membangkitkan kemarahan-Ku.</w:t>
      </w:r>
    </w:p>
    <w:p/>
    <w:p>
      <w:r xmlns:w="http://schemas.openxmlformats.org/wordprocessingml/2006/main">
        <w:t xml:space="preserve">Tuhan murka kepada orang Israel kerana melakukan perzinaan dengan jiran mereka, orang Mesir.</w:t>
      </w:r>
    </w:p>
    <w:p/>
    <w:p>
      <w:r xmlns:w="http://schemas.openxmlformats.org/wordprocessingml/2006/main">
        <w:t xml:space="preserve">1. "Berbalik kepada Tuhan dan Bertaubat: Kajian Yehezkiel 16:26"</w:t>
      </w:r>
    </w:p>
    <w:p/>
    <w:p>
      <w:r xmlns:w="http://schemas.openxmlformats.org/wordprocessingml/2006/main">
        <w:t xml:space="preserve">2. "Tuhan Menginginkan Kekudusan: Belajar daripada Teladan Orang Israel dalam Yehezkiel 16:26"</w:t>
      </w:r>
    </w:p>
    <w:p/>
    <w:p>
      <w:r xmlns:w="http://schemas.openxmlformats.org/wordprocessingml/2006/main">
        <w:t xml:space="preserve">1. 1 Korintus 6:18-20 - "Larilah dari percabulan. Setiap dosa lain yang dilakukan seseorang adalah di luar tubuh, tetapi orang yang melakukan percabulan berdosa terhadap tubuhnya sendiri."</w:t>
      </w:r>
    </w:p>
    <w:p/>
    <w:p>
      <w:r xmlns:w="http://schemas.openxmlformats.org/wordprocessingml/2006/main">
        <w:t xml:space="preserve">2. Yakobus 4:7-8 - "Karena itu tunduklah kepada Allah. Lawanlah Iblis, maka ia akan lari dari padamu. Mendekatlah kepada Allah, maka ia akan mendekat kepadamu. Bersihkan tanganmu, hai orang berdosa, dan sucikanlah hatimu. hati, kamu yang bermuka dua."</w:t>
      </w:r>
    </w:p>
    <w:p/>
    <w:p>
      <w:r xmlns:w="http://schemas.openxmlformats.org/wordprocessingml/2006/main">
        <w:t xml:space="preserve">Yehezkiel 16:27 Sebab itu sesungguhnya Aku telah mengulurkan tangan-Ku atasmu dan telah mengurangi makananmu yang biasa-biasa saja, dan menyerahkan engkau kepada kehendak orang-orang yang membenci engkau, yaitu anak-anak perempuan orang Filistin, yang malu karena tingkah lakumu yang kejam.</w:t>
      </w:r>
    </w:p>
    <w:p/>
    <w:p>
      <w:r xmlns:w="http://schemas.openxmlformats.org/wordprocessingml/2006/main">
        <w:t xml:space="preserve">Tuhan menghukum Israel kerana kelakuan cabul mereka dengan menyerahkan mereka ke tangan musuh mereka, wanita Filistin.</w:t>
      </w:r>
    </w:p>
    <w:p/>
    <w:p>
      <w:r xmlns:w="http://schemas.openxmlformats.org/wordprocessingml/2006/main">
        <w:t xml:space="preserve">1. Akibat Dosa: Kajian tentang Yehezkiel 16:27</w:t>
      </w:r>
    </w:p>
    <w:p/>
    <w:p>
      <w:r xmlns:w="http://schemas.openxmlformats.org/wordprocessingml/2006/main">
        <w:t xml:space="preserve">2. Disiplin Tuhan: Memahami Keadilan-Nya Melalui Yehezkiel 16:27</w:t>
      </w:r>
    </w:p>
    <w:p/>
    <w:p>
      <w:r xmlns:w="http://schemas.openxmlformats.org/wordprocessingml/2006/main">
        <w:t xml:space="preserve">1. Roma 2:4-5 - "Atau adakah kamu terlalu menyombongkan diri akan kekayaan kemurahan dan kesabaran dan kesabaran-Nya, tanpa mengetahui bahawa kemurahan Allah bermaksud membawa kamu kepada pertobatan? Tetapi oleh kerana hatimu yang keras dan tidak bertobat, kamu mengumpulkan kemurkaan bagi dirimu sendiri pada hari kemurkaan ketika penghakiman Allah yang adil akan dinyatakan."</w:t>
      </w:r>
    </w:p>
    <w:p/>
    <w:p>
      <w:r xmlns:w="http://schemas.openxmlformats.org/wordprocessingml/2006/main">
        <w:t xml:space="preserve">2. Ibrani 12:5-6 - "Dan apakah kamu sudah lupa nasihat yang menyebut kamu sebagai anak? Anakku, janganlah memandang ringan didikan Tuhan, dan janganlah kamu letih apabila ditegur oleh-Nya. Sebab Tuhan menghajar orang yang dididik-Nya. mengasihi, dan menghukum setiap anak lelaki yang diterimanya.</w:t>
      </w:r>
    </w:p>
    <w:p/>
    <w:p>
      <w:r xmlns:w="http://schemas.openxmlformats.org/wordprocessingml/2006/main">
        <w:t xml:space="preserve">Yehezkiel 16:28 Engkau juga telah bersundal dengan orang Asyur, kerana engkau tidak puas hati; ya, engkau telah bersundal dengan mereka, namun tidak dapat puas.</w:t>
      </w:r>
    </w:p>
    <w:p/>
    <w:p>
      <w:r xmlns:w="http://schemas.openxmlformats.org/wordprocessingml/2006/main">
        <w:t xml:space="preserve">Yehezkiel 16:28 menerangkan akibat daripada gaya hidup yang tidak puas hati dan zina.</w:t>
      </w:r>
    </w:p>
    <w:p/>
    <w:p>
      <w:r xmlns:w="http://schemas.openxmlformats.org/wordprocessingml/2006/main">
        <w:t xml:space="preserve">1. "Kos Keinginan yang Tidak Dipuaskan"</w:t>
      </w:r>
    </w:p>
    <w:p/>
    <w:p>
      <w:r xmlns:w="http://schemas.openxmlformats.org/wordprocessingml/2006/main">
        <w:t xml:space="preserve">2. "Bahaya Pergaulan bebas"</w:t>
      </w:r>
    </w:p>
    <w:p/>
    <w:p>
      <w:r xmlns:w="http://schemas.openxmlformats.org/wordprocessingml/2006/main">
        <w:t xml:space="preserve">1. Amsal 6:27-29 - "Bolehkah seorang lelaki mengambil api di dadanya, dan pakaiannya tidak hangus? Bolehkah seseorang berjalan di atas bara api, tetapi kakinya tidak terbakar? Begitu juga orang yang menghampiri isteri sesamanya; sesiapa yang menyentuhnya tidak akan bersalah."</w:t>
      </w:r>
    </w:p>
    <w:p/>
    <w:p>
      <w:r xmlns:w="http://schemas.openxmlformats.org/wordprocessingml/2006/main">
        <w:t xml:space="preserve">2. 1 Korintus 6:18 - "Larilah percabulan. Setiap dosa yang dilakukan seseorang adalah di luar tubuhnya, tetapi dia yang melakukan percabulan berdosa terhadap tubuhnya sendiri."</w:t>
      </w:r>
    </w:p>
    <w:p/>
    <w:p>
      <w:r xmlns:w="http://schemas.openxmlformats.org/wordprocessingml/2006/main">
        <w:t xml:space="preserve">Yehezkiel 16:29 Kamu telah memperbanyak percabulanmu di tanah Kanaan hingga Kasdim; tetapi anda tidak berpuas hati dengan ini.</w:t>
      </w:r>
    </w:p>
    <w:p/>
    <w:p>
      <w:r xmlns:w="http://schemas.openxmlformats.org/wordprocessingml/2006/main">
        <w:t xml:space="preserve">Tuhan menuduh orang Israel melakukan perbuatan yang tidak bermoral di kedua-dua tanah Kanaan dan Kasdim, dan bahawa mereka masih tidak berpuas hati dengan tindakan mereka.</w:t>
      </w:r>
    </w:p>
    <w:p/>
    <w:p>
      <w:r xmlns:w="http://schemas.openxmlformats.org/wordprocessingml/2006/main">
        <w:t xml:space="preserve">1. Kasih dan Rahmat Tuhan Tidak Bersyarat - Walaupun Dosa UmatNya</w:t>
      </w:r>
    </w:p>
    <w:p/>
    <w:p>
      <w:r xmlns:w="http://schemas.openxmlformats.org/wordprocessingml/2006/main">
        <w:t xml:space="preserve">2. Akibat Kemaksiatan - Berpaling Dari Kehendak Allah</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Yeremia 17:9 - Hati adalah licik melebihi segala sesuatu dan tidak dapat diubati. Siapa yang boleh memahaminya?</w:t>
      </w:r>
    </w:p>
    <w:p/>
    <w:p>
      <w:r xmlns:w="http://schemas.openxmlformats.org/wordprocessingml/2006/main">
        <w:t xml:space="preserve">Yehezkiel 16:30 Betapa lemahnya hatimu, demikianlah firman Tuhan ALLAH!</w:t>
      </w:r>
    </w:p>
    <w:p/>
    <w:p>
      <w:r xmlns:w="http://schemas.openxmlformats.org/wordprocessingml/2006/main">
        <w:t xml:space="preserve">TUHAN Allah mengutuk perbuatan seorang perempuan yang berzina.</w:t>
      </w:r>
    </w:p>
    <w:p/>
    <w:p>
      <w:r xmlns:w="http://schemas.openxmlformats.org/wordprocessingml/2006/main">
        <w:t xml:space="preserve">1. Bagaimanakah Kita Mematuhi Perintah Tuhan dalam Dunia yang Tidak Setia?</w:t>
      </w:r>
    </w:p>
    <w:p/>
    <w:p>
      <w:r xmlns:w="http://schemas.openxmlformats.org/wordprocessingml/2006/main">
        <w:t xml:space="preserve">2. Kasih Sayang dan Pengampunan Tuhan Walaupun Dosa Kita.</w:t>
      </w:r>
    </w:p>
    <w:p/>
    <w:p>
      <w:r xmlns:w="http://schemas.openxmlformats.org/wordprocessingml/2006/main">
        <w:t xml:space="preserve">1. Roma 3:23 - "Sebab semua orang telah berbuat dosa dan telah kehilangan kemuliaan Allah."</w:t>
      </w:r>
    </w:p>
    <w:p/>
    <w:p>
      <w:r xmlns:w="http://schemas.openxmlformats.org/wordprocessingml/2006/main">
        <w:t xml:space="preserve">2. 1 Yohanes 1:9 - "Jika kita mengaku dosa kita, Ia adalah setia dan adil untuk mengampuni dosa kita dan menyucikan kita daripada segala kejahatan."</w:t>
      </w:r>
    </w:p>
    <w:p/>
    <w:p>
      <w:r xmlns:w="http://schemas.openxmlformats.org/wordprocessingml/2006/main">
        <w:t xml:space="preserve">Yehezkiel 16:31 Pada waktu engkau mendirikan tempat beribadah-Mu di setiap ujung jalan, dan membuat tempat pengorbanan-Mu di setiap jalan; dan engkau tidak menjadi seperti perempuan sundal, kerana engkau menghina upah;</w:t>
      </w:r>
    </w:p>
    <w:p/>
    <w:p>
      <w:r xmlns:w="http://schemas.openxmlformats.org/wordprocessingml/2006/main">
        <w:t xml:space="preserve">Tuhan menegur orang kerana membina mezbah dan tempat tinggi di setiap jalan dan tidak menghormati bayaran untuk seorang pelacur.</w:t>
      </w:r>
    </w:p>
    <w:p/>
    <w:p>
      <w:r xmlns:w="http://schemas.openxmlformats.org/wordprocessingml/2006/main">
        <w:t xml:space="preserve">1. Teguran Tuhan Terhadap Penyembahan Berhala dan Kesombongan</w:t>
      </w:r>
    </w:p>
    <w:p/>
    <w:p>
      <w:r xmlns:w="http://schemas.openxmlformats.org/wordprocessingml/2006/main">
        <w:t xml:space="preserve">2. Kuasa Merendah Diri dan Menghormati</w:t>
      </w:r>
    </w:p>
    <w:p/>
    <w:p>
      <w:r xmlns:w="http://schemas.openxmlformats.org/wordprocessingml/2006/main">
        <w:t xml:space="preserve">1. Amsal 16:18 - "Kesombongan mendahului kehancuran, dan kesombongan mendahului kejatuhan."</w:t>
      </w:r>
    </w:p>
    <w:p/>
    <w:p>
      <w:r xmlns:w="http://schemas.openxmlformats.org/wordprocessingml/2006/main">
        <w:t xml:space="preserve">2. Roma 12:10 - "Hendaklah kamu saling mengasihi dengan kasih persaudaraan, dan saling mendahului dalam menghormati."</w:t>
      </w:r>
    </w:p>
    <w:p/>
    <w:p>
      <w:r xmlns:w="http://schemas.openxmlformats.org/wordprocessingml/2006/main">
        <w:t xml:space="preserve">Yehezkiel 16:32 Tetapi seperti seorang isteri yang berzina, yang mengambil orang asing sebagai ganti suaminya!</w:t>
      </w:r>
    </w:p>
    <w:p/>
    <w:p>
      <w:r xmlns:w="http://schemas.openxmlformats.org/wordprocessingml/2006/main">
        <w:t xml:space="preserve">Petikan itu bercakap tentang seorang isteri yang telah mengkhianati suaminya dan sebaliknya mengambil orang asing.</w:t>
      </w:r>
    </w:p>
    <w:p/>
    <w:p>
      <w:r xmlns:w="http://schemas.openxmlformats.org/wordprocessingml/2006/main">
        <w:t xml:space="preserve">1: Zina adalah Dosa - Mesej tentang akibat daripada melakukan zina dan kepentingan kesetiaan dalam perhubungan.</w:t>
      </w:r>
    </w:p>
    <w:p/>
    <w:p>
      <w:r xmlns:w="http://schemas.openxmlformats.org/wordprocessingml/2006/main">
        <w:t xml:space="preserve">2: Kasih dan Pengampunan Tuhan - Mesej pengharapan dan penebusan bagi mereka yang telah menyimpang daripada Tuhan.</w:t>
      </w:r>
    </w:p>
    <w:p/>
    <w:p>
      <w:r xmlns:w="http://schemas.openxmlformats.org/wordprocessingml/2006/main">
        <w:t xml:space="preserve">1: Ibrani 13:4 - Hendaklah perkahwinan dihormati di antara semua orang, dan janganlah kamu mencemarkan tempat tidur, sebab Allah akan menghakimi orang yang cabul dan pezina.</w:t>
      </w:r>
    </w:p>
    <w:p/>
    <w:p>
      <w:r xmlns:w="http://schemas.openxmlformats.org/wordprocessingml/2006/main">
        <w:t xml:space="preserve">2: 1 Korintus 6:18 - Larilah dari percabulan. Setiap dosa lain yang dilakukan seseorang adalah di luar tubuhnya, tetapi orang yang melakukan percabulan berdosa terhadap tubuhnya sendiri.</w:t>
      </w:r>
    </w:p>
    <w:p/>
    <w:p>
      <w:r xmlns:w="http://schemas.openxmlformats.org/wordprocessingml/2006/main">
        <w:t xml:space="preserve">Yehezkiel 16:33 Mereka memberikan pemberian kepada semua pelacur, tetapi engkau memberikan pemberianmu kepada semua kekasihmu dan mengupah mereka, supaya mereka datang kepadamu dari segala penjuru untuk persundalanmu.</w:t>
      </w:r>
    </w:p>
    <w:p/>
    <w:p>
      <w:r xmlns:w="http://schemas.openxmlformats.org/wordprocessingml/2006/main">
        <w:t xml:space="preserve">Tuhan menegur umat Israel kerana ketidaksetiaan mereka kepada-Nya dan kerana memberi hadiah kepada kekasih mereka sebagai ganti kepada-Nya.</w:t>
      </w:r>
    </w:p>
    <w:p/>
    <w:p>
      <w:r xmlns:w="http://schemas.openxmlformats.org/wordprocessingml/2006/main">
        <w:t xml:space="preserve">1. Akibat Tidak Setia kepada Tuhan</w:t>
      </w:r>
    </w:p>
    <w:p/>
    <w:p>
      <w:r xmlns:w="http://schemas.openxmlformats.org/wordprocessingml/2006/main">
        <w:t xml:space="preserve">2. Ganjaran Setia Kepada Tuhan</w:t>
      </w:r>
    </w:p>
    <w:p/>
    <w:p>
      <w:r xmlns:w="http://schemas.openxmlformats.org/wordprocessingml/2006/main">
        <w:t xml:space="preserve">1. Matius 22:37-40 - Yesus berkata, Kasihilah Tuhan, Allahmu, dengan segenap hatimu dan dengan segenap jiwamu dan dengan segenap akal budimu.</w:t>
      </w:r>
    </w:p>
    <w:p/>
    <w:p>
      <w:r xmlns:w="http://schemas.openxmlformats.org/wordprocessingml/2006/main">
        <w:t xml:space="preserve">2. Amsal 3:5-6 - Percayalah kepada Tuhan dengan segenap hatimu, dan jangan bersandar pada pengertianmu sendiri.</w:t>
      </w:r>
    </w:p>
    <w:p/>
    <w:p>
      <w:r xmlns:w="http://schemas.openxmlformats.org/wordprocessingml/2006/main">
        <w:t xml:space="preserve">Yehezkiel 16:34 Dan sebaliknya ada padamu dari perempuan-perempuan lain dalam persundalanmu, sedangkan tidak ada seorangpun yang mengikutimu untuk melakukan persundalan, dan dalam hal engkau memberikan upah, dan tidak ada upah yang diberikan kepadamu, oleh karena itu engkau bertentangan.</w:t>
      </w:r>
    </w:p>
    <w:p/>
    <w:p>
      <w:r xmlns:w="http://schemas.openxmlformats.org/wordprocessingml/2006/main">
        <w:t xml:space="preserve">Petikan itu bercakap tentang ketidaksetiaan seorang wanita dan bagaimana dia bertentangan dengan wanita lain dalam persundalannya, kerana dia memberi ganjaran tetapi tidak menerimanya.</w:t>
      </w:r>
    </w:p>
    <w:p/>
    <w:p>
      <w:r xmlns:w="http://schemas.openxmlformats.org/wordprocessingml/2006/main">
        <w:t xml:space="preserve">1. Amaran Tuhan terhadap ketidaksetiaan dan akibat daripada tindakan tersebut</w:t>
      </w:r>
    </w:p>
    <w:p/>
    <w:p>
      <w:r xmlns:w="http://schemas.openxmlformats.org/wordprocessingml/2006/main">
        <w:t xml:space="preserve">2. Kepentingan tidak mementingkan diri sendiri dan bersyukur</w:t>
      </w:r>
    </w:p>
    <w:p/>
    <w:p>
      <w:r xmlns:w="http://schemas.openxmlformats.org/wordprocessingml/2006/main">
        <w:t xml:space="preserve">1. Amsal 5:3-5 - Sebab bibir perempuan asing menitis seperti sarang madu, dan mulutnya lebih licin daripada minyak: Tetapi ujungnya pahit seperti apsintus, tajam seperti pedang bermata dua. Kakinya turun ke kematian; langkahnya berpegang pada neraka.</w:t>
      </w:r>
    </w:p>
    <w:p/>
    <w:p>
      <w:r xmlns:w="http://schemas.openxmlformats.org/wordprocessingml/2006/main">
        <w:t xml:space="preserve">2. Amsal 6:32 - Tetapi orang yang berzina dengan seorang perempuan tidak mempunyai pengertian: siapa yang berbuat demikian membinasakan dirinya sendiri.</w:t>
      </w:r>
    </w:p>
    <w:p/>
    <w:p>
      <w:r xmlns:w="http://schemas.openxmlformats.org/wordprocessingml/2006/main">
        <w:t xml:space="preserve">Yehezkiel 16:35 Sebab itu, hai perempuan sundal, dengarkanlah firman TUHAN:</w:t>
      </w:r>
    </w:p>
    <w:p/>
    <w:p>
      <w:r xmlns:w="http://schemas.openxmlformats.org/wordprocessingml/2006/main">
        <w:t xml:space="preserve">TUHAN mengutuk penduduk Yerusalem kerana tidak setia kepada-Nya.</w:t>
      </w:r>
    </w:p>
    <w:p/>
    <w:p>
      <w:r xmlns:w="http://schemas.openxmlformats.org/wordprocessingml/2006/main">
        <w:t xml:space="preserve">1: Kita harus tetap setia kepada TUHAN dan tidak menjadi seperti penduduk Yerusalem.</w:t>
      </w:r>
    </w:p>
    <w:p/>
    <w:p>
      <w:r xmlns:w="http://schemas.openxmlformats.org/wordprocessingml/2006/main">
        <w:t xml:space="preserve">2: Taat kepada TUHAN dan bertaubat dari dosa-dosa kita untuk menerima belas kasihan-Nya.</w:t>
      </w:r>
    </w:p>
    <w:p/>
    <w:p>
      <w:r xmlns:w="http://schemas.openxmlformats.org/wordprocessingml/2006/main">
        <w:t xml:space="preserve">1: Yeremia 3:1-2 "Jika seorang lelaki menceraikan isterinya dan perempuan itu meninggalkan dia dan berkahwin dengan lelaki lain, adakah lelaki itu harus kembali kepadanya lagi? Bukankah negeri itu benar-benar najis? Tetapi kamu telah hidup sebagai pelacur dengan banyak kekasih. sekarang awak kembali kepada saya?"</w:t>
      </w:r>
    </w:p>
    <w:p/>
    <w:p>
      <w:r xmlns:w="http://schemas.openxmlformats.org/wordprocessingml/2006/main">
        <w:t xml:space="preserve">2: Yakobus 4:7-10 "Karena itu, tunduklah kepada Allah. Lawanlah Iblis, maka ia akan lari dari padamu. Mendekatlah kepada Allah, maka ia akan mendekat kepadamu. Basuhlah tanganmu, hai orang berdosa, dan sucikanlah hatimu. hati, hai kamu yang bermuka dua. Berdukacitalah, berkabunglah dan meratap. Ubahlah tawamu menjadi ratapan dan sukacitamu menjadi duka. Rendahkanlah dirimu di hadapan Tuhan, maka Ia akan mengangkat kamu."</w:t>
      </w:r>
    </w:p>
    <w:p/>
    <w:p>
      <w:r xmlns:w="http://schemas.openxmlformats.org/wordprocessingml/2006/main">
        <w:t xml:space="preserve">Yehezkiel 16:36 Beginilah firman Tuhan ALLAH; Kerana kekotoranmu telah dicurahkan, dan ketelanjanganmu terungkap melalui persundalanmu dengan kekasihmu, dan dengan segala berhala kekejianmu, dan dengan darah anak-anakmu, yang telah kauberikan kepada mereka;</w:t>
      </w:r>
    </w:p>
    <w:p/>
    <w:p>
      <w:r xmlns:w="http://schemas.openxmlformats.org/wordprocessingml/2006/main">
        <w:t xml:space="preserve">Tuhan Allah mengutuk orang Israel kerana percabulan dan penyembahan berhala, dan kerana mempersembahkan anak-anak mereka sebagai korban.</w:t>
      </w:r>
    </w:p>
    <w:p/>
    <w:p>
      <w:r xmlns:w="http://schemas.openxmlformats.org/wordprocessingml/2006/main">
        <w:t xml:space="preserve">1. "Akibat Melanggar Akhlak"</w:t>
      </w:r>
    </w:p>
    <w:p/>
    <w:p>
      <w:r xmlns:w="http://schemas.openxmlformats.org/wordprocessingml/2006/main">
        <w:t xml:space="preserve">2. "Bahaya Penyembahan Berhala"</w:t>
      </w:r>
    </w:p>
    <w:p/>
    <w:p>
      <w:r xmlns:w="http://schemas.openxmlformats.org/wordprocessingml/2006/main">
        <w:t xml:space="preserve">1. Yeremia 2:20-23 - Dakwaan Tuhan terhadap Israel kerana ketidaksetiaan dan penyembahan berhala mereka.</w:t>
      </w:r>
    </w:p>
    <w:p/>
    <w:p>
      <w:r xmlns:w="http://schemas.openxmlformats.org/wordprocessingml/2006/main">
        <w:t xml:space="preserve">2. Hosea 4:1-3 - Penghukuman Tuhan terhadap Israel kerana perbuatan tidak bermoral dan penyembahan berhala mereka.</w:t>
      </w:r>
    </w:p>
    <w:p/>
    <w:p>
      <w:r xmlns:w="http://schemas.openxmlformats.org/wordprocessingml/2006/main">
        <w:t xml:space="preserve">Yehezkiel 16:37 Sebab itu sesungguhnya Aku akan mengumpulkan semua kekasihmu, yang dengannya engkau berkenan, dan semua orang yang kaukasihi, dengan semua orang yang kau benci; Bahkan Aku akan mengumpulkan mereka di sekelilingmu, dan akan menyingkapkan auratmu kepada mereka, supaya mereka dapat melihat seluruh auratmu.</w:t>
      </w:r>
    </w:p>
    <w:p/>
    <w:p>
      <w:r xmlns:w="http://schemas.openxmlformats.org/wordprocessingml/2006/main">
        <w:t xml:space="preserve">Allah akan mengumpulkan semua pencinta, baik yang dicintai maupun yang dibenci, dan mendedahkan aurat mereka kepada mereka sebagai hukuman.</w:t>
      </w:r>
    </w:p>
    <w:p/>
    <w:p>
      <w:r xmlns:w="http://schemas.openxmlformats.org/wordprocessingml/2006/main">
        <w:t xml:space="preserve">1. Tuhan melihat semua kesalahan kita dan adalah hakim yang muktamad.</w:t>
      </w:r>
    </w:p>
    <w:p/>
    <w:p>
      <w:r xmlns:w="http://schemas.openxmlformats.org/wordprocessingml/2006/main">
        <w:t xml:space="preserve">2. Kita hendaklah berhati-hati mengikuti perintah Allah dan tidak menyimpang.</w:t>
      </w:r>
    </w:p>
    <w:p/>
    <w:p>
      <w:r xmlns:w="http://schemas.openxmlformats.org/wordprocessingml/2006/main">
        <w:t xml:space="preserve">1. Galatia 6:7-8 Janganlah kamu tertipu: Allah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2. Roma 14:12 Oleh itu, setiap orang daripada kita akan mempertanggungjawabkan dirinya kepada Allah.</w:t>
      </w:r>
    </w:p>
    <w:p/>
    <w:p>
      <w:r xmlns:w="http://schemas.openxmlformats.org/wordprocessingml/2006/main">
        <w:t xml:space="preserve">Yehezkiel 16:38 Dan Aku akan menghakimi kamu, seperti wanita yang melanggar nikah dan menumpahkan darah dihakimi; dan Aku akan memberikan kepadamu darah dalam kemarahan dan kecemburuan.</w:t>
      </w:r>
    </w:p>
    <w:p/>
    <w:p>
      <w:r xmlns:w="http://schemas.openxmlformats.org/wordprocessingml/2006/main">
        <w:t xml:space="preserve">Tuhan akan menghukum Yerusalem kerana dosa mereka sama seperti Dia menghukum wanita yang berzina dan membunuh.</w:t>
      </w:r>
    </w:p>
    <w:p/>
    <w:p>
      <w:r xmlns:w="http://schemas.openxmlformats.org/wordprocessingml/2006/main">
        <w:t xml:space="preserve">1. Keadilan Tuhan Tidak Berhenti: Kajian tentang Yehezkiel 16:38</w:t>
      </w:r>
    </w:p>
    <w:p/>
    <w:p>
      <w:r xmlns:w="http://schemas.openxmlformats.org/wordprocessingml/2006/main">
        <w:t xml:space="preserve">2. Akibat Dosa: Yehezkiel 16:38 dalam Konteks</w:t>
      </w:r>
    </w:p>
    <w:p/>
    <w:p>
      <w:r xmlns:w="http://schemas.openxmlformats.org/wordprocessingml/2006/main">
        <w:t xml:space="preserve">1. Ibrani 13:4 - Perkahwinan hendaklah dihormati di antara semua orang, dan tempat tidur perkahwinan tidak dicemari, kerana Tuhan akan menghakimi orang yang tidak bermoral dan berzina.</w:t>
      </w:r>
    </w:p>
    <w:p/>
    <w:p>
      <w:r xmlns:w="http://schemas.openxmlformats.org/wordprocessingml/2006/main">
        <w:t xml:space="preserve">2. Yeremia 5:9 - Tidakkah Aku menghukum mereka kerana perkara-perkara ini? firman Tuhan; dan tidakkah Aku membalas dendam kepada bangsa yang seperti ini?</w:t>
      </w:r>
    </w:p>
    <w:p/>
    <w:p>
      <w:r xmlns:w="http://schemas.openxmlformats.org/wordprocessingml/2006/main">
        <w:t xml:space="preserve">Yehezkiel 16:39 Dan Aku juga akan menyerahkan engkau ke dalam tangan mereka, dan mereka akan meruntuhkan tempat beribadahmu dan merobohkan bukit-bukit pengorbananmu; mereka akan menanggalkan pakaianmu dan akan mengambil perhiasanmu dan meninggalkanmu. telanjang dan telanjang.</w:t>
      </w:r>
    </w:p>
    <w:p/>
    <w:p>
      <w:r xmlns:w="http://schemas.openxmlformats.org/wordprocessingml/2006/main">
        <w:t xml:space="preserve">Penghakiman Tuhan ke atas Yerusalem kerana ketidaksetiaan mereka.</w:t>
      </w:r>
    </w:p>
    <w:p/>
    <w:p>
      <w:r xmlns:w="http://schemas.openxmlformats.org/wordprocessingml/2006/main">
        <w:t xml:space="preserve">1: Kita mesti tetap setia kepada Tuhan untuk menerima berkat-Nya.</w:t>
      </w:r>
    </w:p>
    <w:p/>
    <w:p>
      <w:r xmlns:w="http://schemas.openxmlformats.org/wordprocessingml/2006/main">
        <w:t xml:space="preserve">2: Kita mesti berhati-hati agar tidak tergoda oleh dosa dan sebaliknya tetap setia kepada hukum Tuhan.</w:t>
      </w:r>
    </w:p>
    <w:p/>
    <w:p>
      <w:r xmlns:w="http://schemas.openxmlformats.org/wordprocessingml/2006/main">
        <w:t xml:space="preserve">1: Yesaya 1:16-17 - Basuhlah dirimu; bersihkan diri kamu; hapuskanlah kejahatan perbuatanmu dari depan mataku; berhenti melakukan kejahatan, belajar melakukan kebaikan; cari keadilan, perbetulkan penindasan; adilkanlah anak yatim, belalah perkara janda.</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Yehezkiel 16:40 Mereka juga akan membawa sekumpulan orang melawan engkau, dan mereka akan merejam engkau dengan batu dan menusuk engkau dengan pedang mereka.</w:t>
      </w:r>
    </w:p>
    <w:p/>
    <w:p>
      <w:r xmlns:w="http://schemas.openxmlformats.org/wordprocessingml/2006/main">
        <w:t xml:space="preserve">Hukuman Allah atas dosa kita boleh menjadi berat.</w:t>
      </w:r>
    </w:p>
    <w:p/>
    <w:p>
      <w:r xmlns:w="http://schemas.openxmlformats.org/wordprocessingml/2006/main">
        <w:t xml:space="preserve">1: Kasih Tuhan Lebih Besar Daripada Dosa Kita</w:t>
      </w:r>
    </w:p>
    <w:p/>
    <w:p>
      <w:r xmlns:w="http://schemas.openxmlformats.org/wordprocessingml/2006/main">
        <w:t xml:space="preserve">2: Taubat Membawa Pengampunan</w:t>
      </w:r>
    </w:p>
    <w:p/>
    <w:p>
      <w:r xmlns:w="http://schemas.openxmlformats.org/wordprocessingml/2006/main">
        <w:t xml:space="preserve">1: Yesaya 1:18-19 "Mari, marilah kita berbincang bersama," firman TUHAN. “Sekalipun dosamu seperti kirmizi, akan menjadi putih seperti salju, walaupun merah seperti merah tua, akan menjadi seperti bulu.</w:t>
      </w:r>
    </w:p>
    <w:p/>
    <w:p>
      <w:r xmlns:w="http://schemas.openxmlformats.org/wordprocessingml/2006/main">
        <w:t xml:space="preserve">2: Roma 8:1-2 Sebab itu, sekarang tidak ada penghukuman bagi mereka yang ada dalam Kristus Yesus, sebab oleh Kristus Yesus hukum Roh yang memberi hidup telah memerdekakan kamu dari hukum dosa dan maut.</w:t>
      </w:r>
    </w:p>
    <w:p/>
    <w:p>
      <w:r xmlns:w="http://schemas.openxmlformats.org/wordprocessingml/2006/main">
        <w:t xml:space="preserve">Yehezkiel 16:41 Mereka akan membakar rumah-rumahmu dengan api dan menjatuhkan hukuman atasmu di depan mata banyak perempuan, dan Aku akan menghentikan engkau dari bersundal, dan engkau juga tidak akan memberikan upah lagi.</w:t>
      </w:r>
    </w:p>
    <w:p/>
    <w:p>
      <w:r xmlns:w="http://schemas.openxmlformats.org/wordprocessingml/2006/main">
        <w:t xml:space="preserve">Tuhan akan menghukum orang berdosa dengan membakar rumah mereka dan melaksanakan penghakiman di hadapan ramai wanita, dan mereka tidak akan dapat lagi melakukan aktiviti yang tidak bermoral.</w:t>
      </w:r>
    </w:p>
    <w:p/>
    <w:p>
      <w:r xmlns:w="http://schemas.openxmlformats.org/wordprocessingml/2006/main">
        <w:t xml:space="preserve">1. Akibat Pelanggaran Moral: Kajian Yehezkiel 16:41</w:t>
      </w:r>
    </w:p>
    <w:p/>
    <w:p>
      <w:r xmlns:w="http://schemas.openxmlformats.org/wordprocessingml/2006/main">
        <w:t xml:space="preserve">2. Kemurkaan Tuhan: Memahami Keparahan Penghakiman-Nya.</w:t>
      </w:r>
    </w:p>
    <w:p/>
    <w:p>
      <w:r xmlns:w="http://schemas.openxmlformats.org/wordprocessingml/2006/main">
        <w:t xml:space="preserve">1. Yehezkiel 16:41 Dan mereka akan membakar rumah-rumahmu dengan api dan menjatuhkan hukuman ke atasmu di hadapan banyak wanita, dan Aku akan menghentikan engkau dari bersundal, dan engkau juga tidak akan memberikan upah lagi.</w:t>
      </w:r>
    </w:p>
    <w:p/>
    <w:p>
      <w:r xmlns:w="http://schemas.openxmlformats.org/wordprocessingml/2006/main">
        <w:t xml:space="preserve">2. Yeremia 22:13-14 Celakalah orang yang membangun rumahnya dengan kecurangan, dan kamarnya dengan kecurangan; yang menggunakan khidmat sesamanya tanpa upah, dan tidak memberinya untuk pekerjaannya; Yang berkata, Aku akan membina bagiku sebuah rumah yang luas dan bilik-bilik yang besar, dan membuka tingkap baginya; dan ia ditutup dengan kayu aras, dan dicat dengan merah jambu.</w:t>
      </w:r>
    </w:p>
    <w:p/>
    <w:p>
      <w:r xmlns:w="http://schemas.openxmlformats.org/wordprocessingml/2006/main">
        <w:t xml:space="preserve">Yehezkiel 16:42 Maka Aku akan meredakan amarah-Ku terhadapmu, dan kecemburuan-Ku akan lenyap dari padamu, dan Aku akan diam dan tidak lagi marah.</w:t>
      </w:r>
    </w:p>
    <w:p/>
    <w:p>
      <w:r xmlns:w="http://schemas.openxmlformats.org/wordprocessingml/2006/main">
        <w:t xml:space="preserve">Allah berjanji akan mengampuni dan tidak lagi murka kepada orang yang bertaubat.</w:t>
      </w:r>
    </w:p>
    <w:p/>
    <w:p>
      <w:r xmlns:w="http://schemas.openxmlformats.org/wordprocessingml/2006/main">
        <w:t xml:space="preserve">1: Kasih dan Pengampunan Tuhan - Kita boleh menemui pemulihan dan penebusan dalam Yesus apabila kita berpaling kepada-Nya dalam pertobatan.</w:t>
      </w:r>
    </w:p>
    <w:p/>
    <w:p>
      <w:r xmlns:w="http://schemas.openxmlformats.org/wordprocessingml/2006/main">
        <w:t xml:space="preserve">2: Kuasa Taubat - Pertobatan boleh membawa kita kembali ke dalam rahmat Tuhan yang baik dan menamatkan kemurkaan-Nya.</w:t>
      </w:r>
    </w:p>
    <w:p/>
    <w:p>
      <w:r xmlns:w="http://schemas.openxmlformats.org/wordprocessingml/2006/main">
        <w:t xml:space="preserve">1: Matius 6:14-15 - Sebab jikalau kamu mengampuni kesalahan orang lain, Bapamu yang di sorga akan mengampuni kamu juga, tetapi jika kamu tidak mengampuni kesalahan orang lain, Bapamu juga tidak akan mengampuni kesalahanmu.</w:t>
      </w:r>
    </w:p>
    <w:p/>
    <w:p>
      <w:r xmlns:w="http://schemas.openxmlformats.org/wordprocessingml/2006/main">
        <w:t xml:space="preserve">2: Mazmur 103:8-14 - Tuhan itu pengasih dan pengasih, panjang sabar dan berlimpah kasih setia. Dia tidak akan selalu menegur, dan tidak akan menyimpan kemarahannya selama-lamanya. Dia tidak memperlakukan kita sesuai dengan dosa kita, dan tidak membalas kita sesuai dengan kesalahan kita. Sebab setinggi langit di atas bumi, demikian besarnya kasih setia-Nya terhadap orang yang takut akan Dia; sejauh timur dari barat, demikianlah Dia menjauhkan pelanggaran kita dari pada kita. Seperti seorang bapa menaruh belas kasihan kepada anak-anaknya, demikianlah Tuhan menaruh belas kasihan kepada orang yang takut akan Dia.</w:t>
      </w:r>
    </w:p>
    <w:p/>
    <w:p>
      <w:r xmlns:w="http://schemas.openxmlformats.org/wordprocessingml/2006/main">
        <w:t xml:space="preserve">Yehezkiel 16:43 Sebab engkau tidak mengingat masa mudamu, tetapi telah membuat Aku marah dalam segala hal ini; Sesungguhnya, sebab itu Aku juga akan membalas perbuatanmu ke atas kepalamu, demikianlah firman Tuhan ALLAH, dan engkau tidak akan melakukan perbuatan keji ini melebihi segala kekejianmu.</w:t>
      </w:r>
    </w:p>
    <w:p/>
    <w:p>
      <w:r xmlns:w="http://schemas.openxmlformats.org/wordprocessingml/2006/main">
        <w:t xml:space="preserve">Tuhan sedang memperingatkan umat-Nya untuk tidak melakukan perbuatan keji, dan berjanji bahawa Dia akan membalas mereka atas ketidaktaatan mereka.</w:t>
      </w:r>
    </w:p>
    <w:p/>
    <w:p>
      <w:r xmlns:w="http://schemas.openxmlformats.org/wordprocessingml/2006/main">
        <w:t xml:space="preserve">1. Keadilan Tuhan: Akibat Kemaksiatan</w:t>
      </w:r>
    </w:p>
    <w:p/>
    <w:p>
      <w:r xmlns:w="http://schemas.openxmlformats.org/wordprocessingml/2006/main">
        <w:t xml:space="preserve">2. Amaran Tuhan: Menolak Kecabulan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Yehezkiel 18:20 - Jiwa yang berdosa, ia akan mati. Anak tidak akan menanggung kesalahan bapa, bapa tidak akan menanggung kesalahan anaknya: kebenaran orang benar akan ada padanya, dan kejahatan orang jahat akan menimpanya.</w:t>
      </w:r>
    </w:p>
    <w:p/>
    <w:p>
      <w:r xmlns:w="http://schemas.openxmlformats.org/wordprocessingml/2006/main">
        <w:t xml:space="preserve">Yehezkiel 16:44 Sesungguhnya, setiap orang yang menggunakan amsal akan menggunakan peribahasa ini terhadap kamu, dengan berkata: Seperti ibu, begitu juga anak perempuannya.</w:t>
      </w:r>
    </w:p>
    <w:p/>
    <w:p>
      <w:r xmlns:w="http://schemas.openxmlformats.org/wordprocessingml/2006/main">
        <w:t xml:space="preserve">Peribahasa ini digunakan untuk menggambarkan betapa miripnya seseorang dengan ibunya.</w:t>
      </w:r>
    </w:p>
    <w:p/>
    <w:p>
      <w:r xmlns:w="http://schemas.openxmlformats.org/wordprocessingml/2006/main">
        <w:t xml:space="preserve">1. "Kebijaksanaan Peribahasa Ibu"</w:t>
      </w:r>
    </w:p>
    <w:p/>
    <w:p>
      <w:r xmlns:w="http://schemas.openxmlformats.org/wordprocessingml/2006/main">
        <w:t xml:space="preserve">2. "Menghayati Warisan Ibu Bapa Kami"</w:t>
      </w:r>
    </w:p>
    <w:p/>
    <w:p>
      <w:r xmlns:w="http://schemas.openxmlformats.org/wordprocessingml/2006/main">
        <w:t xml:space="preserve">1. Amsal 22:6 - "Didiklah anak menurut jalan yang patut baginya, maka pada masa tuanya ia tidak akan menyimpang dari jalan itu."</w:t>
      </w:r>
    </w:p>
    <w:p/>
    <w:p>
      <w:r xmlns:w="http://schemas.openxmlformats.org/wordprocessingml/2006/main">
        <w:t xml:space="preserve">2. Efesus 6:1-3 - "Hai anak-anak, taatlah kepada ibu bapamu di dalam Tuhan, kerana itulah yang benar. Hormatilah bapa dan ibumu; (itulah perintah yang pertama dengan janji;) supaya berbahagialah kamu, dan kamu semoga panjang umur di bumi."</w:t>
      </w:r>
    </w:p>
    <w:p/>
    <w:p>
      <w:r xmlns:w="http://schemas.openxmlformats.org/wordprocessingml/2006/main">
        <w:t xml:space="preserve">Yehezkiel 16:45 Engkau adalah anak ibumu, yang membenci suaminya dan anak-anaknya; dan engkau adalah saudara perempuan saudara perempuanmu, yang membenci suami dan anak-anak mereka; ibumu orang Het, dan ayahmu orang Amori.</w:t>
      </w:r>
    </w:p>
    <w:p/>
    <w:p>
      <w:r xmlns:w="http://schemas.openxmlformats.org/wordprocessingml/2006/main">
        <w:t xml:space="preserve">Yehezkiel bercakap tentang seorang wanita yang menghina suami dan anak-anaknya dan mempunyai pertalian dengan saudara perempuan yang juga menghina suami dan anak-anak mereka. Ibu perempuan itu ialah orang Het dan bapanya orang Amori.</w:t>
      </w:r>
    </w:p>
    <w:p/>
    <w:p>
      <w:r xmlns:w="http://schemas.openxmlformats.org/wordprocessingml/2006/main">
        <w:t xml:space="preserve">1. "Cinta di Rumah: Bagaimana Mewujudkan Persekitaran Keluarga yang Sihat"</w:t>
      </w:r>
    </w:p>
    <w:p/>
    <w:p>
      <w:r xmlns:w="http://schemas.openxmlformats.org/wordprocessingml/2006/main">
        <w:t xml:space="preserve">2. "Kuasa Cinta Tanpa Syarat dalam Struktur Keluarga"</w:t>
      </w:r>
    </w:p>
    <w:p/>
    <w:p>
      <w:r xmlns:w="http://schemas.openxmlformats.org/wordprocessingml/2006/main">
        <w:t xml:space="preserve">1. Efesus 5:25-33 - "Hai suami, kasihilah isterimu, sebagaimana Kristus telah mengasihi jemaat dan telah menyerahkan diri-Nya baginya."</w:t>
      </w:r>
    </w:p>
    <w:p/>
    <w:p>
      <w:r xmlns:w="http://schemas.openxmlformats.org/wordprocessingml/2006/main">
        <w:t xml:space="preserve">2. 1 Petrus 3:7 - “Demikian juga suami-suami, hendaklah kamu bertimbang rasa ketika kamu tinggal bersama isterimu, dan perlakukanlah mereka dengan hormat sebagai pasangan yang lebih lemah dan sebagai ahli waris bersama kamu dari pemberian hidup yang penuh kasih, supaya tidak ada yang menghalangi. doa kamu."</w:t>
      </w:r>
    </w:p>
    <w:p/>
    <w:p>
      <w:r xmlns:w="http://schemas.openxmlformats.org/wordprocessingml/2006/main">
        <w:t xml:space="preserve">Yehezkiel 16:46 Dan kakakmu yang lebih tua ialah Samaria, dia dan anak-anak perempuannya yang tinggal di sebelah kirimu; dan adik perempuanmu, yang tinggal di sebelah kananmu, ialah Sodom dan anak-anak perempuannya.</w:t>
      </w:r>
    </w:p>
    <w:p/>
    <w:p>
      <w:r xmlns:w="http://schemas.openxmlformats.org/wordprocessingml/2006/main">
        <w:t xml:space="preserve">Yehezkiel 16:46 bercakap tentang dua saudara perempuan - Samaria dan Sodom - yang bertentangan dalam hal kebenaran mereka.</w:t>
      </w:r>
    </w:p>
    <w:p/>
    <w:p>
      <w:r xmlns:w="http://schemas.openxmlformats.org/wordprocessingml/2006/main">
        <w:t xml:space="preserve">1. Perbezaan Kebenaran - Yehezkiel 16:46</w:t>
      </w:r>
    </w:p>
    <w:p/>
    <w:p>
      <w:r xmlns:w="http://schemas.openxmlformats.org/wordprocessingml/2006/main">
        <w:t xml:space="preserve">2. Kuasa Anugerah Tuhan - Yehezkiel 16:46</w:t>
      </w:r>
    </w:p>
    <w:p/>
    <w:p>
      <w:r xmlns:w="http://schemas.openxmlformats.org/wordprocessingml/2006/main">
        <w:t xml:space="preserve">1. Yesaya 5:20 - Celakalah mereka yang menyebut kejahatan itu baik, dan kebaikan itu jahat; yang menjadikan kegelapan sebagai terang, dan terang sebagai kegelapan; yang meletakkan pahit sebagai manis, dan manis sebagai pahit!</w:t>
      </w:r>
    </w:p>
    <w:p/>
    <w:p>
      <w:r xmlns:w="http://schemas.openxmlformats.org/wordprocessingml/2006/main">
        <w:t xml:space="preserve">2. Mazmur 36:7 - Betapa agungnya kasih setia-Mu, ya Allah! oleh itu anak-anak manusia meletakkan kepercayaan mereka di bawah naungan sayap-Mu.</w:t>
      </w:r>
    </w:p>
    <w:p/>
    <w:p>
      <w:r xmlns:w="http://schemas.openxmlformats.org/wordprocessingml/2006/main">
        <w:t xml:space="preserve">Yehezkiel 16:47 Tetapi engkau tidak hidup menurut kelakuan mereka dan tidak pula menuruti perbuatan keji mereka, tetapi, seolah-olah itu adalah perkara yang sangat kecil, engkau lebih bejat daripada mereka dalam segala tingkah lakumu.</w:t>
      </w:r>
    </w:p>
    <w:p/>
    <w:p>
      <w:r xmlns:w="http://schemas.openxmlformats.org/wordprocessingml/2006/main">
        <w:t xml:space="preserve">Tuhan menasihati umat-Nya untuk tidak mengikuti jalan-Nya, tetapi sebaliknya, pergi lebih jauh dalam kejahatan mereka sendiri.</w:t>
      </w:r>
    </w:p>
    <w:p/>
    <w:p>
      <w:r xmlns:w="http://schemas.openxmlformats.org/wordprocessingml/2006/main">
        <w:t xml:space="preserve">1. Kita tidak boleh melupakan kepentingan berjalan di jalan Tuhan</w:t>
      </w:r>
    </w:p>
    <w:p/>
    <w:p>
      <w:r xmlns:w="http://schemas.openxmlformats.org/wordprocessingml/2006/main">
        <w:t xml:space="preserve">2. Memandang remeh anugerah Tuhan boleh membawa kepada dosa lagi</w:t>
      </w:r>
    </w:p>
    <w:p/>
    <w:p>
      <w:r xmlns:w="http://schemas.openxmlformats.org/wordprocessingml/2006/main">
        <w:t xml:space="preserve">1. Roma 6:1-2 - Apakah yang akan kita katakan? Adakah kita akan terus berdosa supaya kasih karunia berlimpah-limpah? Sama sekali tidak! Bagaimanakah kita yang telah mati kepada dosa masih hidup di dalamnya?</w:t>
      </w:r>
    </w:p>
    <w:p/>
    <w:p>
      <w:r xmlns:w="http://schemas.openxmlformats.org/wordprocessingml/2006/main">
        <w:t xml:space="preserve">2. Matius 7:21 - Bukan setiap orang yang berseru kepada-Ku, Tuhan, Tuhan, akan masuk ke dalam Kerajaan Sorga, melainkan dia yang melakukan kehendak Bapa-Ku yang di syurga.</w:t>
      </w:r>
    </w:p>
    <w:p/>
    <w:p>
      <w:r xmlns:w="http://schemas.openxmlformats.org/wordprocessingml/2006/main">
        <w:t xml:space="preserve">Yehezkiel 16:48 Demi Aku yang hidup, demikianlah firman Tuhan ALLAH, Sodom, saudaramu perempuan, dan anak-anak perempuannya tidak pernah berbuat seperti yang engkau lakukan, engkau dan anak-anakmu perempuan.</w:t>
      </w:r>
    </w:p>
    <w:p/>
    <w:p>
      <w:r xmlns:w="http://schemas.openxmlformats.org/wordprocessingml/2006/main">
        <w:t xml:space="preserve">Tuhan Allah berjanji bahawa dosa Sodom tidak seburuk dosa Yerusalem.</w:t>
      </w:r>
    </w:p>
    <w:p/>
    <w:p>
      <w:r xmlns:w="http://schemas.openxmlformats.org/wordprocessingml/2006/main">
        <w:t xml:space="preserve">1. Akibat Kemaksiatan</w:t>
      </w:r>
    </w:p>
    <w:p/>
    <w:p>
      <w:r xmlns:w="http://schemas.openxmlformats.org/wordprocessingml/2006/main">
        <w:t xml:space="preserve">2. Rahmat Tuhan Walaupun Kegagalan Kita</w:t>
      </w:r>
    </w:p>
    <w:p/>
    <w:p>
      <w:r xmlns:w="http://schemas.openxmlformats.org/wordprocessingml/2006/main">
        <w:t xml:space="preserve">1. Roma 2:4 - Atau adakah anda menganggap kekayaan kemurahan-Nya dan kesabaran-Nya dan kesabaran-Nya, tanpa mengetahui bahawa kemurahan Allah bermaksud membawa anda kepada pertobatan?</w:t>
      </w:r>
    </w:p>
    <w:p/>
    <w:p>
      <w:r xmlns:w="http://schemas.openxmlformats.org/wordprocessingml/2006/main">
        <w:t xml:space="preserve">2. 1 Yohanes 1:9 - Jika kita mengaku dosa kita, Ia adalah setia dan adil untuk mengampuni dosa kita dan menyucikan kita dari segala kejahatan.</w:t>
      </w:r>
    </w:p>
    <w:p/>
    <w:p>
      <w:r xmlns:w="http://schemas.openxmlformats.org/wordprocessingml/2006/main">
        <w:t xml:space="preserve">Yehezkiel 16:49 Lihatlah, inilah kesalahan saudaramu Sodom, kesombongan, kenyang roti, dan kemalasan yang berlimpah-limpah ada pada dirinya dan pada anak-anak perempuannya, dan dia tidak menguatkan tangan orang miskin dan miskin.</w:t>
      </w:r>
    </w:p>
    <w:p/>
    <w:p>
      <w:r xmlns:w="http://schemas.openxmlformats.org/wordprocessingml/2006/main">
        <w:t xml:space="preserve">Kejahatan Sodom adalah kesombongan, kelimpahan makanan, dan kemalasan sambil tidak membantu orang miskin dan miskin.</w:t>
      </w:r>
    </w:p>
    <w:p/>
    <w:p>
      <w:r xmlns:w="http://schemas.openxmlformats.org/wordprocessingml/2006/main">
        <w:t xml:space="preserve">1. Bahaya Kesombongan: Kajian Dosa Sodom</w:t>
      </w:r>
    </w:p>
    <w:p/>
    <w:p>
      <w:r xmlns:w="http://schemas.openxmlformats.org/wordprocessingml/2006/main">
        <w:t xml:space="preserve">2. Membantu Orang Miskin dan Memerlukan: Pemeriksaan terhadap Perintah Tuhan</w:t>
      </w:r>
    </w:p>
    <w:p/>
    <w:p>
      <w:r xmlns:w="http://schemas.openxmlformats.org/wordprocessingml/2006/main">
        <w:t xml:space="preserve">1. Yakobus 4:6 (Tetapi Ia memberikan lebih banyak kasih karunia. Sebab itu Ia berkata, Allah menentang orang yang congkak, tetapi mengaruniakan kasih karunia kepada orang yang rendah hati.)</w:t>
      </w:r>
    </w:p>
    <w:p/>
    <w:p>
      <w:r xmlns:w="http://schemas.openxmlformats.org/wordprocessingml/2006/main">
        <w:t xml:space="preserve">2. Lukas 3:11 (Ia menjawab dan berkata kepada mereka: Siapa yang mempunyai dua helai baju, hendaklah ia memberikan kepada yang tidak mempunyai; dan barangsiapa mempunyai makanan, hendaklah ia berbuat demikian.)</w:t>
      </w:r>
    </w:p>
    <w:p/>
    <w:p>
      <w:r xmlns:w="http://schemas.openxmlformats.org/wordprocessingml/2006/main">
        <w:t xml:space="preserve">Yehezkiel 16:50 Mereka menjadi angkuh dan melakukan kekejian di hadapan-Ku;</w:t>
      </w:r>
    </w:p>
    <w:p/>
    <w:p>
      <w:r xmlns:w="http://schemas.openxmlformats.org/wordprocessingml/2006/main">
        <w:t xml:space="preserve">Tuhan menghukum bangsa Israel kerana kesombongan dan kemaksiatan mereka.</w:t>
      </w:r>
    </w:p>
    <w:p/>
    <w:p>
      <w:r xmlns:w="http://schemas.openxmlformats.org/wordprocessingml/2006/main">
        <w:t xml:space="preserve">1. Akibat Kesombongan</w:t>
      </w:r>
    </w:p>
    <w:p/>
    <w:p>
      <w:r xmlns:w="http://schemas.openxmlformats.org/wordprocessingml/2006/main">
        <w:t xml:space="preserve">2. Kepentingan Mentaati Allah</w:t>
      </w:r>
    </w:p>
    <w:p/>
    <w:p>
      <w:r xmlns:w="http://schemas.openxmlformats.org/wordprocessingml/2006/main">
        <w:t xml:space="preserve">1. Amsal 16:18 - "Kesombongan mendahului kehancuran, dan kesombongan mendahului kejatuhan."</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Yehezkiel 16:51 Samaria juga tidak melakukan separuh daripada dosamu; tetapi engkau telah melipatgandakan kekejianmu lebih daripada mereka, dan telah membenarkan saudara perempuanmu dalam segala kekejian yang telah kaulakukan.</w:t>
      </w:r>
    </w:p>
    <w:p/>
    <w:p>
      <w:r xmlns:w="http://schemas.openxmlformats.org/wordprocessingml/2006/main">
        <w:t xml:space="preserve">Samaria dan Yerusalem dibandingkan dalam kejahatan mereka dan kedua-duanya didapati keji di mata Tuhan.</w:t>
      </w:r>
    </w:p>
    <w:p/>
    <w:p>
      <w:r xmlns:w="http://schemas.openxmlformats.org/wordprocessingml/2006/main">
        <w:t xml:space="preserve">1. Tidak Dapat Dielakkan Penghakiman Tuhan terhadap Dosa</w:t>
      </w:r>
    </w:p>
    <w:p/>
    <w:p>
      <w:r xmlns:w="http://schemas.openxmlformats.org/wordprocessingml/2006/main">
        <w:t xml:space="preserve">2. Bahaya Membandingkan Diri Kita Dengan Orang Lain dalam Dosa</w:t>
      </w:r>
    </w:p>
    <w:p/>
    <w:p>
      <w:r xmlns:w="http://schemas.openxmlformats.org/wordprocessingml/2006/main">
        <w:t xml:space="preserve">1. Roma 3:23 - Kerana semua orang telah berbuat dosa dan telah kehilangan kemuliaan Tuhan.</w:t>
      </w:r>
    </w:p>
    <w:p/>
    <w:p>
      <w:r xmlns:w="http://schemas.openxmlformats.org/wordprocessingml/2006/main">
        <w:t xml:space="preserve">2. Yakobus 4:7 - Oleh itu, tunduklah kepada Tuhan. Lawanlah syaitan, maka ia akan lari daripada kamu.</w:t>
      </w:r>
    </w:p>
    <w:p/>
    <w:p>
      <w:r xmlns:w="http://schemas.openxmlformats.org/wordprocessingml/2006/main">
        <w:t xml:space="preserve">Yehezkiel 16:52 Juga engkau, yang telah menghakimi saudara-saudara perempuanmu, tanggunglah kehinaanmu sendiri karena dosa-dosamu yang telah kaulakukan lebih keji dari pada mereka; mereka lebih benar dari padamu; maka hendaklah engkau juga tersipu-sipu dan menanggung malumu, dalam hal itu. engkau telah membenarkan saudara perempuanmu.</w:t>
      </w:r>
    </w:p>
    <w:p/>
    <w:p>
      <w:r xmlns:w="http://schemas.openxmlformats.org/wordprocessingml/2006/main">
        <w:t xml:space="preserve">Yehezkiel 16:52 memberi amaran bahawa mereka yang menghakimi saudara perempuan mereka akan malu kerana dosa mereka sendiri, yang lebih buruk daripada saudara perempuan mereka.</w:t>
      </w:r>
    </w:p>
    <w:p/>
    <w:p>
      <w:r xmlns:w="http://schemas.openxmlformats.org/wordprocessingml/2006/main">
        <w:t xml:space="preserve">1. Tuhan memanggil kita untuk menjauhkan diri daripada menghakimi orang lain dan merenung dengan rendah hati tentang dosa kita sendiri.</w:t>
      </w:r>
    </w:p>
    <w:p/>
    <w:p>
      <w:r xmlns:w="http://schemas.openxmlformats.org/wordprocessingml/2006/main">
        <w:t xml:space="preserve">2. Apabila kita meletakkan kepercayaan kita kepada Tuhan, kita boleh dibebaskan daripada rasa malu kita.</w:t>
      </w:r>
    </w:p>
    <w:p/>
    <w:p>
      <w:r xmlns:w="http://schemas.openxmlformats.org/wordprocessingml/2006/main">
        <w:t xml:space="preserve">1. Yakobus 4:11-12 - "Janganlah kamu saling menghina, saudara-saudara. Barangsiapa mencaci saudaranya dan menghakimi saudaranya, ia menghina hukum dan menghakimi hukum; tetapi jika kamu menghakimi hukum, engkau bukanlah penegak hukum, tetapi seorang hakim. Hanya ada satu pemberi hukum, yang berkuasa menyelamatkan dan membinasakan; siapakah engkau yang menghakimi orang lain?"</w:t>
      </w:r>
    </w:p>
    <w:p/>
    <w:p>
      <w:r xmlns:w="http://schemas.openxmlformats.org/wordprocessingml/2006/main">
        <w:t xml:space="preserve">2. Yesaya 1:18 - "Mari, marilah kita berbincang bersama-sama, demikianlah firman Tuhan: walaupun dosamu seperti kirmizi, akan menjadi putih seperti salju, walaupun merah seperti merah, akan menjadi seperti bulu."</w:t>
      </w:r>
    </w:p>
    <w:p/>
    <w:p>
      <w:r xmlns:w="http://schemas.openxmlformats.org/wordprocessingml/2006/main">
        <w:t xml:space="preserve">Yehezkiel 16:53 Apabila Aku akan mengembalikan tawanan mereka, orang Sodom dan anak-anak perempuannya, dan Samaria dan anak-anak perempuannya, maka Aku akan mengembalikan tawanan tawananmu ke tengah-tengah mereka.</w:t>
      </w:r>
    </w:p>
    <w:p/>
    <w:p>
      <w:r xmlns:w="http://schemas.openxmlformats.org/wordprocessingml/2006/main">
        <w:t xml:space="preserve">Tuhan berjanji untuk membawa kembali tawanan Sodom dan Samaria apabila Dia membawa kembali tawanan Yehezkiel.</w:t>
      </w:r>
    </w:p>
    <w:p/>
    <w:p>
      <w:r xmlns:w="http://schemas.openxmlformats.org/wordprocessingml/2006/main">
        <w:t xml:space="preserve">1. Janji Tuhan - Bagaimana Pembebasan-Nya Menebus Kita</w:t>
      </w:r>
    </w:p>
    <w:p/>
    <w:p>
      <w:r xmlns:w="http://schemas.openxmlformats.org/wordprocessingml/2006/main">
        <w:t xml:space="preserve">2. Sisa Israel - Kesetiaan Tuhan dalam Umat-Nya</w:t>
      </w:r>
    </w:p>
    <w:p/>
    <w:p>
      <w:r xmlns:w="http://schemas.openxmlformats.org/wordprocessingml/2006/main">
        <w:t xml:space="preserve">1. Yesaya 43:25-26 - Aku, bahkan Aku, adalah Dia yang menghapuskan pelanggaranmu demi Aku sendiri, dan tidak akan mengingat dosamu. Ingatlah aku, marilah kita bertikai bersama-sama, nyatakanlah, supaya engkau dibenarkan.</w:t>
      </w:r>
    </w:p>
    <w:p/>
    <w:p>
      <w:r xmlns:w="http://schemas.openxmlformats.org/wordprocessingml/2006/main">
        <w:t xml:space="preserve">2. Roma 8:14-17 - Kerana semua orang yang dipimpin oleh Roh Tuhan, mereka adalah anak-anak Tuhan. Kerana kamu tidak menerima roh perhambaan lagi untuk takut; tetapi kamu telah menerima Roh pengangkatan, yang dengannya kita berseru, Abba, Bapa. Roh itu sendiri bersaksi bersama roh kita, bahawa kita adalah anak-anak Tuhan.</w:t>
      </w:r>
    </w:p>
    <w:p/>
    <w:p>
      <w:r xmlns:w="http://schemas.openxmlformats.org/wordprocessingml/2006/main">
        <w:t xml:space="preserve">Yehezkiel 16:54 supaya engkau menanggung kehinaanmu sendiri dan menjadi malu dalam segala yang engkau lakukan, sehingga engkau menjadi penghiburan bagi mereka.</w:t>
      </w:r>
    </w:p>
    <w:p/>
    <w:p>
      <w:r xmlns:w="http://schemas.openxmlformats.org/wordprocessingml/2006/main">
        <w:t xml:space="preserve">Petikan dari Yehezkiel menggesa kita untuk menanggung malu sendiri dan dikelirukan oleh tindakan kita sendiri untuk menjadi penghiburan kepada orang lain.</w:t>
      </w:r>
    </w:p>
    <w:p/>
    <w:p>
      <w:r xmlns:w="http://schemas.openxmlformats.org/wordprocessingml/2006/main">
        <w:t xml:space="preserve">1. Kuasa Kerendahan Hati - meneroka bagaimana merendahkan diri kita boleh membawa kepada keselesaan yang lebih besar untuk orang lain.</w:t>
      </w:r>
    </w:p>
    <w:p/>
    <w:p>
      <w:r xmlns:w="http://schemas.openxmlformats.org/wordprocessingml/2006/main">
        <w:t xml:space="preserve">2. Kegembiraan Melayan - melihat bagaimana melayani orang lain boleh menjadi sumber kegembiraan yang hebat.</w:t>
      </w:r>
    </w:p>
    <w:p/>
    <w:p>
      <w:r xmlns:w="http://schemas.openxmlformats.org/wordprocessingml/2006/main">
        <w:t xml:space="preserve">1. Filipi 2:3-4 - Janganlah berbuat apa-apa kerana mementingkan diri sendiri atau kesombongan, tetapi dengan rendah hati anggaplah orang lain lebih penting daripada dirimu sendiri. Hendaklah kamu masing-masing melihat bukan sahaja kepentingannya sendiri, tetapi juga kepentingan orang lain.</w:t>
      </w:r>
    </w:p>
    <w:p/>
    <w:p>
      <w:r xmlns:w="http://schemas.openxmlformats.org/wordprocessingml/2006/main">
        <w:t xml:space="preserve">2. Roma 12:10 - Kasihilah satu sama lain dengan kasih sayang persaudaraan. Melebihi satu sama lain dalam menunjukkan penghormatan.</w:t>
      </w:r>
    </w:p>
    <w:p/>
    <w:p>
      <w:r xmlns:w="http://schemas.openxmlformats.org/wordprocessingml/2006/main">
        <w:t xml:space="preserve">Yehezkiel 16:55 Apabila saudara-saudara perempuanmu, Sodom dan anak-anak perempuannya, kembali ke keadaan semula, dan Samaria dan anak-anak perempuannya akan kembali ke keadaan semula, maka engkau dan anak-anak perempuanmu akan kembali ke keadaan semula.</w:t>
      </w:r>
    </w:p>
    <w:p/>
    <w:p>
      <w:r xmlns:w="http://schemas.openxmlformats.org/wordprocessingml/2006/main">
        <w:t xml:space="preserve">Petikan dari Yehezkiel ini bercakap tentang kembalinya Sodom, Samaria dan anak-anak perempuan mereka ke tanah bekas mereka.</w:t>
      </w:r>
    </w:p>
    <w:p/>
    <w:p>
      <w:r xmlns:w="http://schemas.openxmlformats.org/wordprocessingml/2006/main">
        <w:t xml:space="preserve">1. Kasih Sayang dan Pemulihan Tuhan yang Tidak Terputus</w:t>
      </w:r>
    </w:p>
    <w:p/>
    <w:p>
      <w:r xmlns:w="http://schemas.openxmlformats.org/wordprocessingml/2006/main">
        <w:t xml:space="preserve">2. Mengambil Kebertanggungjawaban atas Tindakan Kita</w:t>
      </w:r>
    </w:p>
    <w:p/>
    <w:p>
      <w:r xmlns:w="http://schemas.openxmlformats.org/wordprocessingml/2006/main">
        <w:t xml:space="preserve">1. Lukas 15:11-32 - Perumpamaan tentang Anak yang Hilang</w:t>
      </w:r>
    </w:p>
    <w:p/>
    <w:p>
      <w:r xmlns:w="http://schemas.openxmlformats.org/wordprocessingml/2006/main">
        <w:t xml:space="preserve">2. Yeremia 29:10-14 - Janji Tuhan tentang Pembaharuan dan Pemulihan</w:t>
      </w:r>
    </w:p>
    <w:p/>
    <w:p>
      <w:r xmlns:w="http://schemas.openxmlformats.org/wordprocessingml/2006/main">
        <w:t xml:space="preserve">Yehezkiel 16:56 Sebab saudara perempuanmu Sodom tidak disebut oleh mulutmu pada hari keangkuhanmu,</w:t>
      </w:r>
    </w:p>
    <w:p/>
    <w:p>
      <w:r xmlns:w="http://schemas.openxmlformats.org/wordprocessingml/2006/main">
        <w:t xml:space="preserve">Kesombongan Yerusalem menyebabkan dia melupakan saudaranya Sodom.</w:t>
      </w:r>
    </w:p>
    <w:p/>
    <w:p>
      <w:r xmlns:w="http://schemas.openxmlformats.org/wordprocessingml/2006/main">
        <w:t xml:space="preserve">1: Kesombongan Boleh Membawa Lupa</w:t>
      </w:r>
    </w:p>
    <w:p/>
    <w:p>
      <w:r xmlns:w="http://schemas.openxmlformats.org/wordprocessingml/2006/main">
        <w:t xml:space="preserve">2: Mengingati Yang Terlupa</w:t>
      </w:r>
    </w:p>
    <w:p/>
    <w:p>
      <w:r xmlns:w="http://schemas.openxmlformats.org/wordprocessingml/2006/main">
        <w:t xml:space="preserve">1: Lukas 14:7-11 (Tetapi apabila engkau diundang, duduklah di tempat yang paling rendah, supaya apabila tuan rumahmu datang, dia akan berkata kepadamu: Saudara, naiklah ke tempat yang lebih baik, maka engkau akan dihormati di hadapan mata. daripada semua tetamu yang lain. Kerana semua orang yang meninggikan diri akan direndahkan, dan orang yang merendahkan diri akan ditinggikan.)</w:t>
      </w:r>
    </w:p>
    <w:p/>
    <w:p>
      <w:r xmlns:w="http://schemas.openxmlformats.org/wordprocessingml/2006/main">
        <w:t xml:space="preserve">2: Roma 12:3 (Sebab oleh kasih karunia yang dianugerahkan kepadaku, aku berkata kepada setiap orang di antara kamu: Janganlah kamu menganggap dirimu lebih tinggi daripada yang sepatutnya, tetapi pikirkanlah dirimu sendiri dengan bijaksana, sesuai dengan iman yang dikaruniakan Allah kepadamu. setiap dari kamu. )</w:t>
      </w:r>
    </w:p>
    <w:p/>
    <w:p>
      <w:r xmlns:w="http://schemas.openxmlformats.org/wordprocessingml/2006/main">
        <w:t xml:space="preserve">Yehezkiel 16:57 Sebelum kejahatanmu tersingkap, seperti pada waktu engkau mencela anak-anak perempuan Aram dan semua orang di sekelilingnya, anak-anak perempuan Filistin, yang menghina engkau di sekelilingmu.</w:t>
      </w:r>
    </w:p>
    <w:p/>
    <w:p>
      <w:r xmlns:w="http://schemas.openxmlformats.org/wordprocessingml/2006/main">
        <w:t xml:space="preserve">Petikan dari Yehezkiel bercakap tentang kejahatan orang Israel dan celaan mereka terhadap anak-anak perempuan Syria dan orang Filistin.</w:t>
      </w:r>
    </w:p>
    <w:p/>
    <w:p>
      <w:r xmlns:w="http://schemas.openxmlformats.org/wordprocessingml/2006/main">
        <w:t xml:space="preserve">1. Akibat Kejahatan: Kajian terhadap Yehezkiel 16:57</w:t>
      </w:r>
    </w:p>
    <w:p/>
    <w:p>
      <w:r xmlns:w="http://schemas.openxmlformats.org/wordprocessingml/2006/main">
        <w:t xml:space="preserve">2. Memahami Dosa dan Pertobatan Kita: Lihatlah Yehezkiel 16:57</w:t>
      </w:r>
    </w:p>
    <w:p/>
    <w:p>
      <w:r xmlns:w="http://schemas.openxmlformats.org/wordprocessingml/2006/main">
        <w:t xml:space="preserve">1. Yesaya 5:20 - Celakalah mereka yang menyebut kejahatan itu baik, dan kebaikan itu jahat; yang menjadikan kegelapan sebagai terang, dan terang sebagai kegelapan; yang meletakkan pahit sebagai manis, dan manis sebagai pahit!</w:t>
      </w:r>
    </w:p>
    <w:p/>
    <w:p>
      <w:r xmlns:w="http://schemas.openxmlformats.org/wordprocessingml/2006/main">
        <w:t xml:space="preserve">2. Amsal 11:21 - Walaupun tangan berganding bahu, orang fasik tidak akan terlepas dari hukuman, tetapi benih orang benar akan diselamatkan.</w:t>
      </w:r>
    </w:p>
    <w:p/>
    <w:p>
      <w:r xmlns:w="http://schemas.openxmlformats.org/wordprocessingml/2006/main">
        <w:t xml:space="preserve">Yehezkiel 16:58 Engkau telah menanggung kekejianmu dan kekejianmu, demikianlah firman TUHAN.</w:t>
      </w:r>
    </w:p>
    <w:p/>
    <w:p>
      <w:r xmlns:w="http://schemas.openxmlformats.org/wordprocessingml/2006/main">
        <w:t xml:space="preserve">Tuhan menuduh orang Yehuda terlibat dalam tingkah laku yang tidak bermoral.</w:t>
      </w:r>
    </w:p>
    <w:p/>
    <w:p>
      <w:r xmlns:w="http://schemas.openxmlformats.org/wordprocessingml/2006/main">
        <w:t xml:space="preserve">1. Allah Benci Maksiat</w:t>
      </w:r>
    </w:p>
    <w:p/>
    <w:p>
      <w:r xmlns:w="http://schemas.openxmlformats.org/wordprocessingml/2006/main">
        <w:t xml:space="preserve">2. Penghakiman Tuhan atas Dosa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Amsal 6:16-19 - “Ada enam perkara yang dibenci TUHAN, tujuh perkara yang menjadi kekejian bagi-Nya: mata yang angkuh, lidah dusta, tangan yang menumpahkan darah orang yang tidak bersalah, hati yang merancang rancangan jahat, kaki yang tergesa-gesa berlari kepada kejahatan, saksi dusta yang menghembuskan kebohongan, dan yang menimbulkan perpecahan di antara saudara."</w:t>
      </w:r>
    </w:p>
    <w:p/>
    <w:p>
      <w:r xmlns:w="http://schemas.openxmlformats.org/wordprocessingml/2006/main">
        <w:t xml:space="preserve">Yehezkiel 16:59 Sebab beginilah firman Tuhan ALLAH; Aku akan memperlakukan kamu seperti yang kamu lakukan, yang telah menghina sumpah dengan melanggar perjanjian.</w:t>
      </w:r>
    </w:p>
    <w:p/>
    <w:p>
      <w:r xmlns:w="http://schemas.openxmlformats.org/wordprocessingml/2006/main">
        <w:t xml:space="preserve">Allah akan menghukum mereka yang melanggar perjanjian mereka dengan Dia.</w:t>
      </w:r>
    </w:p>
    <w:p/>
    <w:p>
      <w:r xmlns:w="http://schemas.openxmlformats.org/wordprocessingml/2006/main">
        <w:t xml:space="preserve">1. Akibat Pelanggaran Perjanjian</w:t>
      </w:r>
    </w:p>
    <w:p/>
    <w:p>
      <w:r xmlns:w="http://schemas.openxmlformats.org/wordprocessingml/2006/main">
        <w:t xml:space="preserve">2. Pegang Firman Anda: Kepentingan Mematuhi Perjanjian Tuhan</w:t>
      </w:r>
    </w:p>
    <w:p/>
    <w:p>
      <w:r xmlns:w="http://schemas.openxmlformats.org/wordprocessingml/2006/main">
        <w:t xml:space="preserve">1. Yesaya 24:5 - Bumi juga menjadi najis di bawah penduduknya; kerana mereka telah melanggar undang-undang, mengubah peraturan, melanggar perjanjian yang kekal.</w:t>
      </w:r>
    </w:p>
    <w:p/>
    <w:p>
      <w:r xmlns:w="http://schemas.openxmlformats.org/wordprocessingml/2006/main">
        <w:t xml:space="preserve">2. Yakobus 5:12 - Tetapi di atas segalanya, saudara-saudaraku, janganlah bersumpah, baik demi langit, maupun demi bumi, atau demi sumpah lain; tetapi biarlah ya kamu menjadi ya; dan penolakan anda, tidak; supaya kamu tidak jatuh ke dalam hukuman.</w:t>
      </w:r>
    </w:p>
    <w:p/>
    <w:p>
      <w:r xmlns:w="http://schemas.openxmlformats.org/wordprocessingml/2006/main">
        <w:t xml:space="preserve">Yehezkiel 16:60 Tetapi Aku akan mengingati perjanjian-Ku dengan engkau pada masa mudamu, dan Aku akan mengadakan perjanjian yang kekal bagimu.</w:t>
      </w:r>
    </w:p>
    <w:p/>
    <w:p>
      <w:r xmlns:w="http://schemas.openxmlformats.org/wordprocessingml/2006/main">
        <w:t xml:space="preserve">Tuhan mengingat dan memenuhi perjanjian-Nya, walaupun di tengah-tengah azab.</w:t>
      </w:r>
    </w:p>
    <w:p/>
    <w:p>
      <w:r xmlns:w="http://schemas.openxmlformats.org/wordprocessingml/2006/main">
        <w:t xml:space="preserve">1: Tuhan Setia dalam Segala Keadaan</w:t>
      </w:r>
    </w:p>
    <w:p/>
    <w:p>
      <w:r xmlns:w="http://schemas.openxmlformats.org/wordprocessingml/2006/main">
        <w:t xml:space="preserve">2: Allah Maha Pengasih dan Adil</w:t>
      </w:r>
    </w:p>
    <w:p/>
    <w:p>
      <w:r xmlns:w="http://schemas.openxmlformats.org/wordprocessingml/2006/main">
        <w:t xml:space="preserve">1: Ibrani 13:5 - "Hendaklah hidupmu tanpa tamak, puaslah dengan apa yang kamu miliki. Sebab Ia sendiri telah berfirman: "Aku sekali-kali tidak akan meninggalkan engkau dan tidak akan meninggalkan engkau."</w:t>
      </w:r>
    </w:p>
    <w:p/>
    <w:p>
      <w:r xmlns:w="http://schemas.openxmlformats.org/wordprocessingml/2006/main">
        <w:t xml:space="preserve">2: Ulangan 7:9 - “Sebab itu ketahuilah, bahwa Tuhan, Allahmu, Dialah Allah, Allah yang setia, yang memegang perjanjian dan belas kasihan terhadap orang yang mengasihi Dia dan berpegang pada perintah-Nya, turun-temurun.</w:t>
      </w:r>
    </w:p>
    <w:p/>
    <w:p>
      <w:r xmlns:w="http://schemas.openxmlformats.org/wordprocessingml/2006/main">
        <w:t xml:space="preserve">Yehezkiel 16:61 Maka engkau akan teringat akan tingkah lakumu dan menjadi malu, apabila engkau menerima saudara-saudara perempuanmu, yang tua dan yang muda, dan Aku akan memberikan mereka kepadamu menjadi anak-anak perempuan, tetapi bukan berdasarkan perjanjianmu.</w:t>
      </w:r>
    </w:p>
    <w:p/>
    <w:p>
      <w:r xmlns:w="http://schemas.openxmlformats.org/wordprocessingml/2006/main">
        <w:t xml:space="preserve">Tuhan mengancam untuk memberikan Israel yang lebih tua dan adik perempuannya sebagai anak perempuan, tetapi bukan dengan perjanjian.</w:t>
      </w:r>
    </w:p>
    <w:p/>
    <w:p>
      <w:r xmlns:w="http://schemas.openxmlformats.org/wordprocessingml/2006/main">
        <w:t xml:space="preserve">1. Hukuman Tuhan: Akibat Perjanjian Yang Dilanggar</w:t>
      </w:r>
    </w:p>
    <w:p/>
    <w:p>
      <w:r xmlns:w="http://schemas.openxmlformats.org/wordprocessingml/2006/main">
        <w:t xml:space="preserve">2. Kuasa Penebusan: Rahmat Tuhan walaupun Kesilapan kita</w:t>
      </w:r>
    </w:p>
    <w:p/>
    <w:p>
      <w:r xmlns:w="http://schemas.openxmlformats.org/wordprocessingml/2006/main">
        <w:t xml:space="preserve">1. Yeremia 31:31-34 - Sesungguhnya, waktunya akan datang, demikianlah firman Tuhan, apabila Aku akan membuat perjanjian baru dengan kaum Israel dan kaum Yehuda, bukan seperti perjanjian yang telah Kuikat dengan nenek moyang mereka pada pada hari ketika Aku memegang tangan mereka untuk membawa mereka keluar dari tanah Mesir, perjanjian-Ku yang mereka langgar, walaupun Aku adalah suami mereka, demikianlah firman Tuhan. Tetapi inilah perjanjian yang akan Kubuat dengan kaum Israel sesudah hari itu, demikianlah firman Tuhan: Aku akan menaruh Taurat-Ku dalam diri mereka, dan Aku akan menuliskannya di dalam hati mereka. Dan Aku akan menjadi Tuhan mereka, dan mereka akan menjadi umat-Ku. Dan tidak lagi masing-masing akan mengajar sesamanya dan masing-masing kepada saudaranya, dengan berkata, Kenali Tuhan, kerana mereka semua akan mengenal Aku, dari yang kecil hingga yang besar, demikianlah firman Tuhan. Kerana Aku akan mengampuni kesalahan mereka, dan Aku tidak akan mengingati dosa mereka lagi.</w:t>
      </w:r>
    </w:p>
    <w:p/>
    <w:p>
      <w:r xmlns:w="http://schemas.openxmlformats.org/wordprocessingml/2006/main">
        <w:t xml:space="preserve">2. Roma 5:20-21 - Sekarang hukum Taurat datang untuk menambah pelanggaran, tetapi di mana dosa bertambah, kasih karunia semakin berlimpah-limpah, supaya, sama seperti dosa berkuasa dalam maut, kasih karunia juga berkuasa oleh kebenaran yang membawa kepada hidup yang kekal melalui Yesus Kristus Tuhan kita.</w:t>
      </w:r>
    </w:p>
    <w:p/>
    <w:p>
      <w:r xmlns:w="http://schemas.openxmlformats.org/wordprocessingml/2006/main">
        <w:t xml:space="preserve">Yehezkiel 16:62 Aku akan mengadakan perjanjian-Ku dengan kamu; dan engkau akan mengetahui bahawa Akulah TUHAN.</w:t>
      </w:r>
    </w:p>
    <w:p/>
    <w:p>
      <w:r xmlns:w="http://schemas.openxmlformats.org/wordprocessingml/2006/main">
        <w:t xml:space="preserve">Tuhan berjanji untuk mengadakan perjanjian dengan umat-Nya.</w:t>
      </w:r>
    </w:p>
    <w:p/>
    <w:p>
      <w:r xmlns:w="http://schemas.openxmlformats.org/wordprocessingml/2006/main">
        <w:t xml:space="preserve">1: Hidup dalam Perjanjian dengan Tuhan - Kasih Tuhan dan Ketaatan Kita</w:t>
      </w:r>
    </w:p>
    <w:p/>
    <w:p>
      <w:r xmlns:w="http://schemas.openxmlformats.org/wordprocessingml/2006/main">
        <w:t xml:space="preserve">2: Perjanjian dengan Tuhan - Hubungan Iman dan Kepercayaan</w:t>
      </w:r>
    </w:p>
    <w:p/>
    <w:p>
      <w:r xmlns:w="http://schemas.openxmlformats.org/wordprocessingml/2006/main">
        <w:t xml:space="preserve">1: Yeremia 31:31-34 - Perjanjian Baru Tuhan</w:t>
      </w:r>
    </w:p>
    <w:p/>
    <w:p>
      <w:r xmlns:w="http://schemas.openxmlformats.org/wordprocessingml/2006/main">
        <w:t xml:space="preserve">2: Roma 8:31-39 - Kasih Tuhan yang Tidak Berhenti dalam Perjanjian dengan Kita</w:t>
      </w:r>
    </w:p>
    <w:p/>
    <w:p>
      <w:r xmlns:w="http://schemas.openxmlformats.org/wordprocessingml/2006/main">
        <w:t xml:space="preserve">Yehezkiel 16:63 supaya kamu ingat, dan menjadi malu, dan jangan lagi membuka mulutmu kerana malumu, apabila Aku telah berdamai dengan kamu atas segala yang kamu lakukan, demikianlah firman Tuhan ALLAH.</w:t>
      </w:r>
    </w:p>
    <w:p/>
    <w:p>
      <w:r xmlns:w="http://schemas.openxmlformats.org/wordprocessingml/2006/main">
        <w:t xml:space="preserve">Belas kasihan Tuhan boleh meluaskan bahkan kepada mereka yang melakukan kesalahan, dan Dia boleh mengampuni kita jika kita mencarinya.</w:t>
      </w:r>
    </w:p>
    <w:p/>
    <w:p>
      <w:r xmlns:w="http://schemas.openxmlformats.org/wordprocessingml/2006/main">
        <w:t xml:space="preserve">1. Kuasa Kerahiman Tuhan: Memahami Keperluan Kita untuk Pengampunan</w:t>
      </w:r>
    </w:p>
    <w:p/>
    <w:p>
      <w:r xmlns:w="http://schemas.openxmlformats.org/wordprocessingml/2006/main">
        <w:t xml:space="preserve">2. Peringatan Memalukan: Mengetahui Bahawa Kita Tidak Melebihi Pengampunan</w:t>
      </w:r>
    </w:p>
    <w:p/>
    <w:p>
      <w:r xmlns:w="http://schemas.openxmlformats.org/wordprocessingml/2006/main">
        <w:t xml:space="preserve">1. Mazmur 51:1-2 - Kasihanilah aku, ya Allah, menurut kasih setia-Mu; menurut belas kasihan-Mu yang besar hapuskanlah pelanggaranku. Basuhlah segala kesalahanku dan bersihkanlah aku daripada dosaku.</w:t>
      </w:r>
    </w:p>
    <w:p/>
    <w:p>
      <w:r xmlns:w="http://schemas.openxmlformats.org/wordprocessingml/2006/main">
        <w:t xml:space="preserve">2. Yesaya 1:18 - Marilah kita selesaikan perkara itu, firman Tuhan. Walaupun dosamu seperti kirmizi, ia akan menjadi putih seperti salji; walaupun mereka merah seperti merah, mereka akan menjadi seperti bulu.</w:t>
      </w:r>
    </w:p>
    <w:p/>
    <w:p>
      <w:r xmlns:w="http://schemas.openxmlformats.org/wordprocessingml/2006/main">
        <w:t xml:space="preserve">Yehezkiel bab 17 mengandungi dua penglihatan alegori yang menangani kekacauan politik dan pakatan Israel semasa pembuangan Babylon. Bab ini menekankan kedaulatan Tuhan, penghakiman-Nya ke atas para pemimpin yang memberontak, dan janji pemulihan masa depan.</w:t>
      </w:r>
    </w:p>
    <w:p/>
    <w:p>
      <w:r xmlns:w="http://schemas.openxmlformats.org/wordprocessingml/2006/main">
        <w:t xml:space="preserve">Perenggan 1: Bab ini bermula dengan alegori pertama tentang helang besar dan pokok aras. Dalam penglihatan ini, seekor helang besar mengambil dahan atas pokok aras dan menanamnya di tanah baru, melambangkan pembuangan Yoyakhin, raja Yehuda. Walau bagaimanapun, burung helang lain muncul dan pokok aras yang ditanam mengubah kesetiaannya kepadanya, mewakili pemberontakan terhadap Babilon (Yehezkiel 17:1-10).</w:t>
      </w:r>
    </w:p>
    <w:p/>
    <w:p>
      <w:r xmlns:w="http://schemas.openxmlformats.org/wordprocessingml/2006/main">
        <w:t xml:space="preserve">Perenggan 2: Tuhan menafsirkan penglihatan pertama, menyatakan bahawa Dia akan menghakimi para pemimpin yang memberontak dan menghukum mereka kerana melanggar perjanjian mereka dengan Babilon. Dia menyatakan bahawa mereka akan menghadapi akibat daripada tindakan mereka dan bahawa kerajaan Yehuda akan dicabut dan dihancurkan (Yehezkiel 17:11-21).</w:t>
      </w:r>
    </w:p>
    <w:p/>
    <w:p>
      <w:r xmlns:w="http://schemas.openxmlformats.org/wordprocessingml/2006/main">
        <w:t xml:space="preserve">Perenggan 3: Bab ini diteruskan dengan alegori kedua tentang pokok anggur dan pokok aras. Dalam penglihatan ini, pokok anggur ditanam dan berkembang, tetapi ia menjadi terpikat oleh daya tarikan pokok cedar yang lain dan meninggalkan akarnya sendiri. Tuhan menyatakan bahawa Dia akan menghakimi pokok anggur yang memberontak kerana ketidaksetiaannya dan bahawa ia akan layu dan dibinasakan (Yehezkiel 17:22-24).</w:t>
      </w:r>
    </w:p>
    <w:p/>
    <w:p>
      <w:r xmlns:w="http://schemas.openxmlformats.org/wordprocessingml/2006/main">
        <w:t xml:space="preserve">Secara ringkasnya,</w:t>
      </w:r>
    </w:p>
    <w:p>
      <w:r xmlns:w="http://schemas.openxmlformats.org/wordprocessingml/2006/main">
        <w:t xml:space="preserve">Yehezkiel bab tujuh belas mempersembahkan</w:t>
      </w:r>
    </w:p>
    <w:p>
      <w:r xmlns:w="http://schemas.openxmlformats.org/wordprocessingml/2006/main">
        <w:t xml:space="preserve">alegori pergolakan politik dan pakatan,</w:t>
      </w:r>
    </w:p>
    <w:p>
      <w:r xmlns:w="http://schemas.openxmlformats.org/wordprocessingml/2006/main">
        <w:t xml:space="preserve">Penghakiman Tuhan, dan janji pemulihan.</w:t>
      </w:r>
    </w:p>
    <w:p/>
    <w:p>
      <w:r xmlns:w="http://schemas.openxmlformats.org/wordprocessingml/2006/main">
        <w:t xml:space="preserve">Kiasan pertama tentang helang besar dan pokok aras, mewakili pengasingan dan pemberontakan.</w:t>
      </w:r>
    </w:p>
    <w:p>
      <w:r xmlns:w="http://schemas.openxmlformats.org/wordprocessingml/2006/main">
        <w:t xml:space="preserve">Tafsiran penglihatan pertama, menekankan penghakiman Tuhan dan pemusnahan Yehuda.</w:t>
      </w:r>
    </w:p>
    <w:p>
      <w:r xmlns:w="http://schemas.openxmlformats.org/wordprocessingml/2006/main">
        <w:t xml:space="preserve">Kiasan kedua tentang pokok anggur dan pokok cedar, melambangkan ketidaksetiaan.</w:t>
      </w:r>
    </w:p>
    <w:p>
      <w:r xmlns:w="http://schemas.openxmlformats.org/wordprocessingml/2006/main">
        <w:t xml:space="preserve">Pengisytiharan penghakiman Tuhan ke atas pokok anggur yang memberontak dan akhirnya kemusnahannya.</w:t>
      </w:r>
    </w:p>
    <w:p/>
    <w:p>
      <w:r xmlns:w="http://schemas.openxmlformats.org/wordprocessingml/2006/main">
        <w:t xml:space="preserve">Bab Yehezkiel ini mengandungi dua penglihatan alegori yang menangani kekacauan politik dan pakatan Israel semasa pembuangan Babylon. Kiasan pertama menggambarkan burung helang besar mengambil dahan atas pokok aras dan menanamnya di tanah baru, melambangkan pembuangan Yoyakhin, raja Yehuda. Bagaimanapun, pokok aras yang ditanam memberontak terhadap Babilon dan menghadapi penghakiman Tuhan. Kiasan kedua menggambarkan pokok anggur yang tumbuh subur tetapi terpikat oleh pokok cedar yang lain, meninggalkan akarnya sendiri. Tuhan mengisytiharkan penghakiman ke atas pokok anggur yang memberontak kerana ketidaksetiaannya. Bab ini menekankan kedaulatan Tuhan, penghakiman-Nya ke atas para pemimpin yang memberontak, dan janji pemulihan masa depan.</w:t>
      </w:r>
    </w:p>
    <w:p/>
    <w:p>
      <w:r xmlns:w="http://schemas.openxmlformats.org/wordprocessingml/2006/main">
        <w:t xml:space="preserve">Yehezkiel 17:1 Lalu datanglah firman TUHAN kepadaku:</w:t>
      </w:r>
    </w:p>
    <w:p/>
    <w:p>
      <w:r xmlns:w="http://schemas.openxmlformats.org/wordprocessingml/2006/main">
        <w:t xml:space="preserve">Firman Tuhan datang kepada Yehezkiel, menyuruhnya memberikan perumpamaan tentang dua elang dan sebatang anggur.</w:t>
      </w:r>
    </w:p>
    <w:p/>
    <w:p>
      <w:r xmlns:w="http://schemas.openxmlformats.org/wordprocessingml/2006/main">
        <w:t xml:space="preserve">1. Kuasa Perumpamaan: Meneroka Mesej Yehezkiel 17:1</w:t>
      </w:r>
    </w:p>
    <w:p/>
    <w:p>
      <w:r xmlns:w="http://schemas.openxmlformats.org/wordprocessingml/2006/main">
        <w:t xml:space="preserve">2. Firman Tuhan: Jemputan kepada Transformasi</w:t>
      </w:r>
    </w:p>
    <w:p/>
    <w:p>
      <w:r xmlns:w="http://schemas.openxmlformats.org/wordprocessingml/2006/main">
        <w:t xml:space="preserve">1. Lukas 13:6-9 - Perumpamaan Pokok Ara yang Mandul</w:t>
      </w:r>
    </w:p>
    <w:p/>
    <w:p>
      <w:r xmlns:w="http://schemas.openxmlformats.org/wordprocessingml/2006/main">
        <w:t xml:space="preserve">2. Yohanes 15:1-8 - Perumpamaan Yesus tentang Pokok Anggur dan Dahannya</w:t>
      </w:r>
    </w:p>
    <w:p/>
    <w:p>
      <w:r xmlns:w="http://schemas.openxmlformats.org/wordprocessingml/2006/main">
        <w:t xml:space="preserve">Yehezkiel 17:2 Hai anak manusia, kemukakanlah teka-teki dan katakanlah sebuah perumpamaan kepada kaum Israel;</w:t>
      </w:r>
    </w:p>
    <w:p/>
    <w:p>
      <w:r xmlns:w="http://schemas.openxmlformats.org/wordprocessingml/2006/main">
        <w:t xml:space="preserve">Teka-teki dan perumpamaan diberikan kepada kaum Israel.</w:t>
      </w:r>
    </w:p>
    <w:p/>
    <w:p>
      <w:r xmlns:w="http://schemas.openxmlformats.org/wordprocessingml/2006/main">
        <w:t xml:space="preserve">1. "Kuasa Perumpamaan"</w:t>
      </w:r>
    </w:p>
    <w:p/>
    <w:p>
      <w:r xmlns:w="http://schemas.openxmlformats.org/wordprocessingml/2006/main">
        <w:t xml:space="preserve">2. "Kebijaksanaan Teka-teki"</w:t>
      </w:r>
    </w:p>
    <w:p/>
    <w:p>
      <w:r xmlns:w="http://schemas.openxmlformats.org/wordprocessingml/2006/main">
        <w:t xml:space="preserve">1. Lukas 8:4-8 - Ketika orang banyak berkumpul, dan mereka datang kepada-Nya dari setiap kota, Ia berkata dengan perumpamaan:</w:t>
      </w:r>
    </w:p>
    <w:p/>
    <w:p>
      <w:r xmlns:w="http://schemas.openxmlformats.org/wordprocessingml/2006/main">
        <w:t xml:space="preserve">2. Amsal 1:6-7 - untuk memahami peribahasa dan teka-teki, kata-kata orang bijak dan teka-teki mereka.</w:t>
      </w:r>
    </w:p>
    <w:p/>
    <w:p>
      <w:r xmlns:w="http://schemas.openxmlformats.org/wordprocessingml/2006/main">
        <w:t xml:space="preserve">Yehezkiel 17:3 Dan katakanlah: Beginilah firman Tuhan ALLAH; Seekor burung helang besar dengan sayap yang besar, bersayap panjang, penuh dengan bulu, yang beraneka warna, datang ke Libanon, dan mengambil cabang pohon aras yang paling tinggi.</w:t>
      </w:r>
    </w:p>
    <w:p/>
    <w:p>
      <w:r xmlns:w="http://schemas.openxmlformats.org/wordprocessingml/2006/main">
        <w:t xml:space="preserve">Tuhan Tuhan menghantar burung helang yang besar dengan pelbagai warna ke Lubnan untuk mengambil dahan tertinggi pokok aras.</w:t>
      </w:r>
    </w:p>
    <w:p/>
    <w:p>
      <w:r xmlns:w="http://schemas.openxmlformats.org/wordprocessingml/2006/main">
        <w:t xml:space="preserve">1. Kehidupan Kita di Tangan Tuhan: Meneroka Penyediaan Tuhan yang Setia</w:t>
      </w:r>
    </w:p>
    <w:p/>
    <w:p>
      <w:r xmlns:w="http://schemas.openxmlformats.org/wordprocessingml/2006/main">
        <w:t xml:space="preserve">2. Kuasa Tuhan yang Berdaulat: Memahami Kawalan Ilahi-Nya terhadap Kehidupan Kita</w:t>
      </w:r>
    </w:p>
    <w:p/>
    <w:p>
      <w:r xmlns:w="http://schemas.openxmlformats.org/wordprocessingml/2006/main">
        <w:t xml:space="preserve">1. Mazmur 91:4 - Dia akan menutupi kamu dengan bulunya, dan di bawah sayapnya kamu akan mendapat perlindungan; kesetiaan-Nya akan menjadi perisai dan bentengmu.</w:t>
      </w:r>
    </w:p>
    <w:p/>
    <w:p>
      <w:r xmlns:w="http://schemas.openxmlformats.org/wordprocessingml/2006/main">
        <w:t xml:space="preserve">2. Yesaya 40:31 - Tetapi mereka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Yehezkiel 17:4 Ia memotong pucuk rantingnya dan membawanya ke negeri perdagangan; Ia menempatkannya di kota pedagang.</w:t>
      </w:r>
    </w:p>
    <w:p/>
    <w:p>
      <w:r xmlns:w="http://schemas.openxmlformats.org/wordprocessingml/2006/main">
        <w:t xml:space="preserve">Tuhan menghukum seorang raja yang memberontak dengan memotong bahagian atas ranting mudanya dan membawanya ke negeri perdagangan asing di mana ia ditanam di kota pedagang.</w:t>
      </w:r>
    </w:p>
    <w:p/>
    <w:p>
      <w:r xmlns:w="http://schemas.openxmlformats.org/wordprocessingml/2006/main">
        <w:t xml:space="preserve">1. Siapa sebenarnya yang mengawal? Kedaulatan Tuhan atas semua bangsa.</w:t>
      </w:r>
    </w:p>
    <w:p/>
    <w:p>
      <w:r xmlns:w="http://schemas.openxmlformats.org/wordprocessingml/2006/main">
        <w:t xml:space="preserve">2. Akibat derhaka kepada Tuhan.</w:t>
      </w:r>
    </w:p>
    <w:p/>
    <w:p>
      <w:r xmlns:w="http://schemas.openxmlformats.org/wordprocessingml/2006/main">
        <w:t xml:space="preserve">1. Yesaya 40:15-17 - Sesungguhnya, bangsa-bangsa adalah seperti titisan dari timba, dan dianggap seperti debu pada timbangan; lihatlah, ia mengambil pulau-pulau seperti debu halus.</w:t>
      </w:r>
    </w:p>
    <w:p/>
    <w:p>
      <w:r xmlns:w="http://schemas.openxmlformats.org/wordprocessingml/2006/main">
        <w:t xml:space="preserve">2. Mazmur 33:10-11 - Tuhan membatalkan nasihat bangsa-bangsa; Dia menggagalkan rancangan bangsa. Nasihat Tuhan tetap untuk selama-lamanya, rancangan hati-Nya turun-temurun.</w:t>
      </w:r>
    </w:p>
    <w:p/>
    <w:p>
      <w:r xmlns:w="http://schemas.openxmlformats.org/wordprocessingml/2006/main">
        <w:t xml:space="preserve">Yehezkiel 17:5 Ia juga mengambil dari benih tanah itu dan menanamnya di ladang yang subur; Dia meletakkannya di tepi air yang besar, dan menjadikannya seperti pohon willow.</w:t>
      </w:r>
    </w:p>
    <w:p/>
    <w:p>
      <w:r xmlns:w="http://schemas.openxmlformats.org/wordprocessingml/2006/main">
        <w:t xml:space="preserve">Tuhan mengambil benih dari tanah dan menanamnya di ladang yang berbuah. Dia kemudian meletakkannya dekat dengan perairan yang besar dan menjadikannya sebagai pokok willow.</w:t>
      </w:r>
    </w:p>
    <w:p/>
    <w:p>
      <w:r xmlns:w="http://schemas.openxmlformats.org/wordprocessingml/2006/main">
        <w:t xml:space="preserve">1. Menanam Benih untuk Masa Depan yang Subur</w:t>
      </w:r>
    </w:p>
    <w:p/>
    <w:p>
      <w:r xmlns:w="http://schemas.openxmlformats.org/wordprocessingml/2006/main">
        <w:t xml:space="preserve">2. Menuai Pahala Ketakwaan</w:t>
      </w:r>
    </w:p>
    <w:p/>
    <w:p>
      <w:r xmlns:w="http://schemas.openxmlformats.org/wordprocessingml/2006/main">
        <w:t xml:space="preserve">1. Yesaya 55:10-11 - Kerana seperti hujan dan salji turun dari langit dan tidak kembali ke sana, melainkan membasahi bumi, membuatnya bertunas dan bertunas, memberikan benih kepada penabur dan roti kepada orang yang makan, demikianlah juga. jadilah firman-Ku yang keluar dari mulut-Ku; ia tidak akan kembali kepada-Ku dengan hampa, tetapi ia akan melaksanakan apa yang Kukehendaki, dan akan berhasil dalam perkara yang Kusuruhkan kepadanya.</w:t>
      </w:r>
    </w:p>
    <w:p/>
    <w:p>
      <w:r xmlns:w="http://schemas.openxmlformats.org/wordprocessingml/2006/main">
        <w:t xml:space="preserve">2. Yakobus 1:17-18 - Setiap pemberian yang baik dan setiap pemberian yang sempurna datangnya dari atas, turun dari Bapa segala terang yang pada-Nya tidak ada perubahan atau bayangan karena perubahan. Atas kehendak-Nya sendiri Ia telah melahirkan kita dengan firman kebenaran, supaya kita menjadi buah sulung dari semua ciptaan-Nya.</w:t>
      </w:r>
    </w:p>
    <w:p/>
    <w:p>
      <w:r xmlns:w="http://schemas.openxmlformats.org/wordprocessingml/2006/main">
        <w:t xml:space="preserve">Yehezkiel 17:6 Dan ia tumbuh dan menjadi pokok anggur yang merebak tinggi, yang cabang-cabangnya berpaling ke arahnya, dan akar-akarnya di bawahnya; maka ia menjadi pokok anggur, dan bercabang-cabang dan bertunas-tunas.</w:t>
      </w:r>
    </w:p>
    <w:p/>
    <w:p>
      <w:r xmlns:w="http://schemas.openxmlformats.org/wordprocessingml/2006/main">
        <w:t xml:space="preserve">Sebatang pokok anggur ditanam dan tumbuh, menyebar dengan cabang-cabang berpaling ke arahnya dan akar di bawahnya.</w:t>
      </w:r>
    </w:p>
    <w:p/>
    <w:p>
      <w:r xmlns:w="http://schemas.openxmlformats.org/wordprocessingml/2006/main">
        <w:t xml:space="preserve">1. Perancangan Tuhan untuk kita selalunya bermula dengan perlahan tetapi akhirnya boleh membuahkan hasil yang menakjubkan. 2. Kita boleh percaya bahawa Tuhan akan memberikan hasil yang terbaik untuk kita.</w:t>
      </w:r>
    </w:p>
    <w:p/>
    <w:p>
      <w:r xmlns:w="http://schemas.openxmlformats.org/wordprocessingml/2006/main">
        <w:t xml:space="preserve">1. Yesaya 55:8-9 "Sebab rancangan-Ku bukanlah rancanganmu, dan jalanmu bukanlah jalan-Ku, demikianlah firman Tuhan. Sebab sebagaimana tingginya langit dari bumi, demikianlah tingginya jalan-Ku dari jalanmu dan rancangan-Ku dari pada fikiran kamu." 2. Filipi 4:6-7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p>
      <w:r xmlns:w="http://schemas.openxmlformats.org/wordprocessingml/2006/main">
        <w:t xml:space="preserve">Yehezkiel 17:7 Ada juga burung rajawali besar yang lain dengan sayap yang besar dan bulu yang banyak, dan lihatlah, pokok anggur ini membengkokkan akarnya ke arahnya, dan memancarkan cabang-cabangnya ke arahnya, supaya ia menyiraminya melalui alur-alur ladangnya.</w:t>
      </w:r>
    </w:p>
    <w:p/>
    <w:p>
      <w:r xmlns:w="http://schemas.openxmlformats.org/wordprocessingml/2006/main">
        <w:t xml:space="preserve">Petikan itu bercakap tentang helang besar dengan banyak bulu dan pokok anggur yang akar dan dahannya melengkung ke arah helang.</w:t>
      </w:r>
    </w:p>
    <w:p/>
    <w:p>
      <w:r xmlns:w="http://schemas.openxmlformats.org/wordprocessingml/2006/main">
        <w:t xml:space="preserve">1. Tuhan seperti burung helang, memberikan kita perlindungan dan perlindungan.</w:t>
      </w:r>
    </w:p>
    <w:p/>
    <w:p>
      <w:r xmlns:w="http://schemas.openxmlformats.org/wordprocessingml/2006/main">
        <w:t xml:space="preserve">2. Kasih Tuhan seperti pokok anggur, sentiasa menjangkau dan memeluk kita.</w:t>
      </w:r>
    </w:p>
    <w:p/>
    <w:p>
      <w:r xmlns:w="http://schemas.openxmlformats.org/wordprocessingml/2006/main">
        <w:t xml:space="preserve">1. Mazmur 91:4 - "Ia akan menutupi engkau dengan bulu-Nya, dan di bawah sayap-Nya engkau akan mendapat perlindungan; kesetiaan-Nya akan menjadi perisai dan benteng pertahananmu."</w:t>
      </w:r>
    </w:p>
    <w:p/>
    <w:p>
      <w:r xmlns:w="http://schemas.openxmlformats.org/wordprocessingml/2006/main">
        <w:t xml:space="preserve">2. Mazmur 36:7 - "Betapa berharganya kasih setia-Mu, ya Allah! Anak-anak manusia berlindung dalam naungan sayap-Mu."</w:t>
      </w:r>
    </w:p>
    <w:p/>
    <w:p>
      <w:r xmlns:w="http://schemas.openxmlformats.org/wordprocessingml/2006/main">
        <w:t xml:space="preserve">Yehezkiel 17:8 Ia ditanam di tanah yang baik di tepi air yang banyak, supaya ia bercabang-cabang dan berbuah, sehingga ia menjadi pokok anggur yang baik.</w:t>
      </w:r>
    </w:p>
    <w:p/>
    <w:p>
      <w:r xmlns:w="http://schemas.openxmlformats.org/wordprocessingml/2006/main">
        <w:t xml:space="preserve">Tuhan menanam pokok anggur di tanah yang baik di tepi air yang besar supaya ia dapat bercabang dan berbuah.</w:t>
      </w:r>
    </w:p>
    <w:p/>
    <w:p>
      <w:r xmlns:w="http://schemas.openxmlformats.org/wordprocessingml/2006/main">
        <w:t xml:space="preserve">1. Memupuk Kehidupan Melimpah Melalui Iman.</w:t>
      </w:r>
    </w:p>
    <w:p/>
    <w:p>
      <w:r xmlns:w="http://schemas.openxmlformats.org/wordprocessingml/2006/main">
        <w:t xml:space="preserve">2. Berbuah melalui Ketaatan.</w:t>
      </w:r>
    </w:p>
    <w:p/>
    <w:p>
      <w:r xmlns:w="http://schemas.openxmlformats.org/wordprocessingml/2006/main">
        <w:t xml:space="preserve">1. Yohanes 15:5 - Akulah pokok anggur; anda adalah cawangan. Barangsiapa tinggal di dalam Aku dan Aku di dalam dia, dialah yang berbuah banyak, kerana di luar Aku kamu tidak dapat berbuat apa-apa.</w:t>
      </w:r>
    </w:p>
    <w:p/>
    <w:p>
      <w:r xmlns:w="http://schemas.openxmlformats.org/wordprocessingml/2006/main">
        <w:t xml:space="preserve">2. Mazmur 1:3 - Ia seperti pohon yang ditanam di tepi aliran air yang menghasilkan buah pada musimnya, dan daunnya tidak layu. Dalam semua yang dia lakukan, dia berjaya.</w:t>
      </w:r>
    </w:p>
    <w:p/>
    <w:p>
      <w:r xmlns:w="http://schemas.openxmlformats.org/wordprocessingml/2006/main">
        <w:t xml:space="preserve">Yehezkiel 17:9 Katakanlah: Beginilah firman Tuhan ALLAH; Adakah ia akan berjaya? Bukankah ia akan mencabut akarnya dan memotong buahnya sehingga layu? ia akan layu pada semua daun mata airnya, walaupun tanpa kuasa besar atau ramai orang untuk mencabutnya hingga ke akarnya.</w:t>
      </w:r>
    </w:p>
    <w:p/>
    <w:p>
      <w:r xmlns:w="http://schemas.openxmlformats.org/wordprocessingml/2006/main">
        <w:t xml:space="preserve">Tuhan Tuhan mengemukakan soalan retorik - adakah kejayaan akan datang kepada orang yang melakukan ketidakadilan, atau adakah percubaan mereka akan terputus dan gagal?</w:t>
      </w:r>
    </w:p>
    <w:p/>
    <w:p>
      <w:r xmlns:w="http://schemas.openxmlformats.org/wordprocessingml/2006/main">
        <w:t xml:space="preserve">1. Keadilan Tuhan: Kebenaran yang Tidak Dapat Dielakkan</w:t>
      </w:r>
    </w:p>
    <w:p/>
    <w:p>
      <w:r xmlns:w="http://schemas.openxmlformats.org/wordprocessingml/2006/main">
        <w:t xml:space="preserve">2. Kekuatan Iman: Mengatasi Kesusahan dengan Pertolongan Tuhan</w:t>
      </w:r>
    </w:p>
    <w:p/>
    <w:p>
      <w:r xmlns:w="http://schemas.openxmlformats.org/wordprocessingml/2006/main">
        <w:t xml:space="preserve">1. Mazmur 37:1-2 - "Janganlah marah kerana orang yang berbuat jahat, dan janganlah iri hati terhadap orang yang berbuat jahat. Kerana mereka akan segera ditebang seperti rumput, dan layu seperti tumbuh-tumbuhan hijau."</w:t>
      </w:r>
    </w:p>
    <w:p/>
    <w:p>
      <w:r xmlns:w="http://schemas.openxmlformats.org/wordprocessingml/2006/main">
        <w:t xml:space="preserve">2. Yakobus 1:12 - "Berbahagialah orang yang bertahan dalam pencobaan, sebab apabila ia dicobai, ia akan menerima mahkota kehidupan, yang dijanjikan Tuhan kepada mereka yang mengasihi Dia."</w:t>
      </w:r>
    </w:p>
    <w:p/>
    <w:p>
      <w:r xmlns:w="http://schemas.openxmlformats.org/wordprocessingml/2006/main">
        <w:t xml:space="preserve">Yehezkiel 17:10 Ya, lihatlah, setelah ditanam, adakah ia akan berjaya? Bukankah ia akan layu sama sekali, apabila angin timur meniupnya? ia akan layu dalam alur tempat ia tumbuh.</w:t>
      </w:r>
    </w:p>
    <w:p/>
    <w:p>
      <w:r xmlns:w="http://schemas.openxmlformats.org/wordprocessingml/2006/main">
        <w:t xml:space="preserve">Pokok anggur yang ditanam akan layu apabila disentuh angin timur.</w:t>
      </w:r>
    </w:p>
    <w:p/>
    <w:p>
      <w:r xmlns:w="http://schemas.openxmlformats.org/wordprocessingml/2006/main">
        <w:t xml:space="preserve">1. Sifat Kehidupan dan Kemakmuran Sementara</w:t>
      </w:r>
    </w:p>
    <w:p/>
    <w:p>
      <w:r xmlns:w="http://schemas.openxmlformats.org/wordprocessingml/2006/main">
        <w:t xml:space="preserve">2. Percaya kepada Tuhan dalam Segala Keadaan</w:t>
      </w:r>
    </w:p>
    <w:p/>
    <w:p>
      <w:r xmlns:w="http://schemas.openxmlformats.org/wordprocessingml/2006/main">
        <w:t xml:space="preserve">1. Yakobus 1:10-11 - Tetapi barangsiapa meneliti hukum kemerdekaan yang sempurna dan bertekun di dalamnya, dan bukan pendengar yang lupa, melainkan pelaku yang berkesan, orang ini akan diberkati dalam perbuatannya.</w:t>
      </w:r>
    </w:p>
    <w:p/>
    <w:p>
      <w:r xmlns:w="http://schemas.openxmlformats.org/wordprocessingml/2006/main">
        <w:t xml:space="preserve">2. Amsal 3:5-6 - Percayalah kepada Tuhan dengan segenap hatimu, dan jangan bersandar pada pengertianmu sendiri. Akuilah Dia dalam segala lakumu, maka Dia akan meluruskan jalanmu.</w:t>
      </w:r>
    </w:p>
    <w:p/>
    <w:p>
      <w:r xmlns:w="http://schemas.openxmlformats.org/wordprocessingml/2006/main">
        <w:t xml:space="preserve">Yehezkiel 17:11 Juga firman TUHAN datang kepadaku, bunyinya:</w:t>
      </w:r>
    </w:p>
    <w:p/>
    <w:p>
      <w:r xmlns:w="http://schemas.openxmlformats.org/wordprocessingml/2006/main">
        <w:t xml:space="preserve">Tuhan bercakap kepada Yehezkiel tentang burung helang yang besar dan pokok anggur.</w:t>
      </w:r>
    </w:p>
    <w:p/>
    <w:p>
      <w:r xmlns:w="http://schemas.openxmlformats.org/wordprocessingml/2006/main">
        <w:t xml:space="preserve">Tuhan berfirman kepada nabi Yehezkiel tentang burung helang besar dan pokok anggur.</w:t>
      </w:r>
    </w:p>
    <w:p/>
    <w:p>
      <w:r xmlns:w="http://schemas.openxmlformats.org/wordprocessingml/2006/main">
        <w:t xml:space="preserve">1. Perumpamaan Helang dan Pokok Anggur: Percaya pada Rancangan Tuhan</w:t>
      </w:r>
    </w:p>
    <w:p/>
    <w:p>
      <w:r xmlns:w="http://schemas.openxmlformats.org/wordprocessingml/2006/main">
        <w:t xml:space="preserve">2. Helang dan Pokok Anggur: Bagaimana Kekuatan Tuhan Berakar pada Kasih-Nya</w:t>
      </w:r>
    </w:p>
    <w:p/>
    <w:p>
      <w:r xmlns:w="http://schemas.openxmlformats.org/wordprocessingml/2006/main">
        <w:t xml:space="preserve">1. Yeremia 17:7-8 - "Diberkatilah orang yang mengandalkan Tuhan, yang menaruh kepercayaannya kepada Tuhan. Ia seperti pohon yang ditanam di tepi air, yang berakar di tepi sungai, dan tidak takut pada panas terik. datang, kerana daunnya tetap hijau, dan tidak kuatir pada tahun kemarau, kerana ia tidak berhenti berbuah."</w:t>
      </w:r>
    </w:p>
    <w:p/>
    <w:p>
      <w:r xmlns:w="http://schemas.openxmlformats.org/wordprocessingml/2006/main">
        <w:t xml:space="preserve">2. Mazmur 91:4 - "Ia akan menutupi engkau dengan kepak-Nya, dan di bawah sayap-Nya engkau akan mendapat perlindungan; kesetiaan-Nya adalah perisai dan perisai."</w:t>
      </w:r>
    </w:p>
    <w:p/>
    <w:p>
      <w:r xmlns:w="http://schemas.openxmlformats.org/wordprocessingml/2006/main">
        <w:t xml:space="preserve">Yehezkiel 17:12 Sekarang katakanlah kepada kaum yang memberontak itu: Tidakkah kamu tahu apa artinya semua ini? katakanlah kepada mereka, Sesungguhnya, raja Babel telah datang ke Yerusalem, dan telah menangkap rajanya dan para pembesarnya, dan membawa mereka bersamanya ke Babel;</w:t>
      </w:r>
    </w:p>
    <w:p/>
    <w:p>
      <w:r xmlns:w="http://schemas.openxmlformats.org/wordprocessingml/2006/main">
        <w:t xml:space="preserve">Raja Babel telah datang ke Yerusalem dan menawan raja dan pembesarnya.</w:t>
      </w:r>
    </w:p>
    <w:p/>
    <w:p>
      <w:r xmlns:w="http://schemas.openxmlformats.org/wordprocessingml/2006/main">
        <w:t xml:space="preserve">1. Tuhan berdaulat dan boleh menggunakan keadaan yang paling sukar sekalipun untuk melaksanakan kehendak-Nya.</w:t>
      </w:r>
    </w:p>
    <w:p/>
    <w:p>
      <w:r xmlns:w="http://schemas.openxmlformats.org/wordprocessingml/2006/main">
        <w:t xml:space="preserve">2. Kita mesti rendah hati dan mengiktiraf kuasa Tuhan dan bertindak balas terhadap perintah-Nya.</w:t>
      </w:r>
    </w:p>
    <w:p/>
    <w:p>
      <w:r xmlns:w="http://schemas.openxmlformats.org/wordprocessingml/2006/main">
        <w:t xml:space="preserve">1. Yesaya 46:10 Aku memberitahukan kesudahan dari awal, dari zaman purbakala, apa yang akan datang. Aku berkata, Tujuan-Ku akan tetap, dan Aku akan melakukan semua yang Aku kehendaki.</w:t>
      </w:r>
    </w:p>
    <w:p/>
    <w:p>
      <w:r xmlns:w="http://schemas.openxmlformats.org/wordprocessingml/2006/main">
        <w:t xml:space="preserve">2. Daniel 4:34-35 Pada akhir masa itu, aku, Nebukadnezar, melayangkan mataku ke langit, dan kewarasanku dipulihkan. Kemudian aku memuji Yang Mahatinggi; Aku menghormati dan memuliakan Dia yang hidup selama-lamanya. Kekuasaan-Nya adalah kekuasaan yang kekal; kerajaannya kekal dari generasi ke generasi.</w:t>
      </w:r>
    </w:p>
    <w:p/>
    <w:p>
      <w:r xmlns:w="http://schemas.openxmlformats.org/wordprocessingml/2006/main">
        <w:t xml:space="preserve">Yehezkiel 17:13 Dan telah mengambil dari keturunan raja, dan mengadakan perjanjian dengan dia, dan telah bersumpah kepadanya; dia juga telah mengambil orang-orang yang berkuasa di negeri itu.</w:t>
      </w:r>
    </w:p>
    <w:p/>
    <w:p>
      <w:r xmlns:w="http://schemas.openxmlformats.org/wordprocessingml/2006/main">
        <w:t xml:space="preserve">Tuhan menghukum raja Yehuda kerana membuat perjanjian dengan musuh dan mengeluarkan orang-orang perkasa dari negeri itu.</w:t>
      </w:r>
    </w:p>
    <w:p/>
    <w:p>
      <w:r xmlns:w="http://schemas.openxmlformats.org/wordprocessingml/2006/main">
        <w:t xml:space="preserve">1. Akibat Membuat Perjanjian dengan Musuh</w:t>
      </w:r>
    </w:p>
    <w:p/>
    <w:p>
      <w:r xmlns:w="http://schemas.openxmlformats.org/wordprocessingml/2006/main">
        <w:t xml:space="preserve">2. Penghakiman Tuhan terhadap Perikatan Tidak Bijak</w:t>
      </w:r>
    </w:p>
    <w:p/>
    <w:p>
      <w:r xmlns:w="http://schemas.openxmlformats.org/wordprocessingml/2006/main">
        <w:t xml:space="preserve">1. Amsal 21:30 - "Tidak ada hikmat, tidak ada pengertian, tidak ada rancangan yang dapat berhasil melawan Tuhan."</w:t>
      </w:r>
    </w:p>
    <w:p/>
    <w:p>
      <w:r xmlns:w="http://schemas.openxmlformats.org/wordprocessingml/2006/main">
        <w:t xml:space="preserve">2. Yeremia 17:5-8 - "Terkutuklah orang yang mengandalkan manusia, yang memperoleh kekuatan dari daging, dan yang hatinya berpaling daripada Tuhan."</w:t>
      </w:r>
    </w:p>
    <w:p/>
    <w:p>
      <w:r xmlns:w="http://schemas.openxmlformats.org/wordprocessingml/2006/main">
        <w:t xml:space="preserve">Yehezkiel 17:14 supaya kerajaan itu rendah, supaya tidak meninggikan diri, tetapi dengan memelihara perjanjian-Nya itu tetap teguh.</w:t>
      </w:r>
    </w:p>
    <w:p/>
    <w:p>
      <w:r xmlns:w="http://schemas.openxmlformats.org/wordprocessingml/2006/main">
        <w:t xml:space="preserve">Perjanjian Tuhan membawa kestabilan dan kerendahan hati.</w:t>
      </w:r>
    </w:p>
    <w:p/>
    <w:p>
      <w:r xmlns:w="http://schemas.openxmlformats.org/wordprocessingml/2006/main">
        <w:t xml:space="preserve">1. Berkat Memelihara Perjanjian</w:t>
      </w:r>
    </w:p>
    <w:p/>
    <w:p>
      <w:r xmlns:w="http://schemas.openxmlformats.org/wordprocessingml/2006/main">
        <w:t xml:space="preserve">2. Kuasa Kerendahan Hati</w:t>
      </w:r>
    </w:p>
    <w:p/>
    <w:p>
      <w:r xmlns:w="http://schemas.openxmlformats.org/wordprocessingml/2006/main">
        <w:t xml:space="preserve">1. Yakobus 4:10 - Rendahkanlah dirimu di hadapan Tuhan, dan Dia akan meninggikan kamu.</w:t>
      </w:r>
    </w:p>
    <w:p/>
    <w:p>
      <w:r xmlns:w="http://schemas.openxmlformats.org/wordprocessingml/2006/main">
        <w:t xml:space="preserve">2. Matius 5:5 - Berbahagialah orang yang lemah lembut, kerana mereka akan mewarisi bumi.</w:t>
      </w:r>
    </w:p>
    <w:p/>
    <w:p>
      <w:r xmlns:w="http://schemas.openxmlformats.org/wordprocessingml/2006/main">
        <w:t xml:space="preserve">Yehezkiel 17:15 Tetapi ia memberontak terhadap dia dengan mengirimkan utusan-utusannya ke Mesir, supaya mereka memberikan kepadanya kuda dan banyak orang. Adakah dia akan berjaya? adakah dia akan melarikan diri yang melakukan perkara-perkara seperti itu? atau adakah dia akan melanggar perjanjian, dan dilepaskan?</w:t>
      </w:r>
    </w:p>
    <w:p/>
    <w:p>
      <w:r xmlns:w="http://schemas.openxmlformats.org/wordprocessingml/2006/main">
        <w:t xml:space="preserve">Tuhan mempersoalkan sama ada seseorang yang memberontak terhadap-Nya dengan menghantar utusan ke Mesir untuk mendapatkan kuda dan orang akan berjaya dan melarikan diri, atau jika dia akan melanggar perjanjian dan dibebaskan.</w:t>
      </w:r>
    </w:p>
    <w:p/>
    <w:p>
      <w:r xmlns:w="http://schemas.openxmlformats.org/wordprocessingml/2006/main">
        <w:t xml:space="preserve">1. Bahaya Ketidaktaatan - Pemeriksaan Yehezkiel 17:15</w:t>
      </w:r>
    </w:p>
    <w:p/>
    <w:p>
      <w:r xmlns:w="http://schemas.openxmlformats.org/wordprocessingml/2006/main">
        <w:t xml:space="preserve">2. Akibat Pemberontakan - Bagaimana Kita Boleh Belajar Daripada Yehezkiel 17:15</w:t>
      </w:r>
    </w:p>
    <w:p/>
    <w:p>
      <w:r xmlns:w="http://schemas.openxmlformats.org/wordprocessingml/2006/main">
        <w:t xml:space="preserve">1. Ulangan 28:15 - Tetapi akan terjadi, jika kamu tidak mendengarkan suara Tuhan, Allahmu, untuk berpegang pada melakukan segala perintah dan ketetapan-Nya yang kuperintahkan kepadamu pada hari ini; bahawa segala kutukan ini akan datang ke atasmu dan mencapaimu.</w:t>
      </w:r>
    </w:p>
    <w:p/>
    <w:p>
      <w:r xmlns:w="http://schemas.openxmlformats.org/wordprocessingml/2006/main">
        <w:t xml:space="preserve">2. Yesaya 1:19 - Jika kamu rela dan taat, kamu akan makan yang baik dari negeri itu:</w:t>
      </w:r>
    </w:p>
    <w:p/>
    <w:p>
      <w:r xmlns:w="http://schemas.openxmlformats.org/wordprocessingml/2006/main">
        <w:t xml:space="preserve">Yehezkiel 17:16 Demi Aku yang hidup, demikianlah firman Tuhan ALLAH, sesungguhnya di tempat raja yang telah mengangkat dia menjadi raja, yang sumpahnya ditolaknya, dan perjanjian yang dilanggarnya, maka dengan dia di tengah-tengah Babel dia akan mati.</w:t>
      </w:r>
    </w:p>
    <w:p/>
    <w:p>
      <w:r xmlns:w="http://schemas.openxmlformats.org/wordprocessingml/2006/main">
        <w:t xml:space="preserve">Tuhan Allah menyatakan bahawa sesiapa yang melanggar sumpah atau perjanjian akan mati di tempat mereka dijadikan raja.</w:t>
      </w:r>
    </w:p>
    <w:p/>
    <w:p>
      <w:r xmlns:w="http://schemas.openxmlformats.org/wordprocessingml/2006/main">
        <w:t xml:space="preserve">1. Kuasa Kata-kata: Memahami Akibat Memungkiri Sumpah dan Perjanjian</w:t>
      </w:r>
    </w:p>
    <w:p/>
    <w:p>
      <w:r xmlns:w="http://schemas.openxmlformats.org/wordprocessingml/2006/main">
        <w:t xml:space="preserve">2. Menjaga Kata-kata Anda: Kepentingan Menepati Janji</w:t>
      </w:r>
    </w:p>
    <w:p/>
    <w:p>
      <w:r xmlns:w="http://schemas.openxmlformats.org/wordprocessingml/2006/main">
        <w:t xml:space="preserve">1. Yakobus 5:12 - "Tetapi yang terpenting, saudara-saudaraku, janganlah kamu bersumpah demi langit atau demi bumi atau demi apa pun juga. Biarlah ya kamu menjadi ya dan tidak kamu menjadi tidak, atau kamu akan dihukum.</w:t>
      </w:r>
    </w:p>
    <w:p/>
    <w:p>
      <w:r xmlns:w="http://schemas.openxmlformats.org/wordprocessingml/2006/main">
        <w:t xml:space="preserve">2. Matius 5:33-37 - Kamu telah mendengar lagi bahawa dikatakan kepada orang-orang dahulu kala, Jangan bersumpah palsu, tetapi hendaklah kamu melaksanakan kepada Tuhan apa yang telah kamu bersumpah. Tetapi Aku berkata kepadamu, Janganlah sama sekali bersumpah, baik demi langit, karena itu adalah takhta Allah, atau demi bumi, karena itu adalah tumpuan kaki-Nya, atau demi Yerusalem, karena itu adalah kota Raja yang agung. . Dan janganlah kamu bersumpah dengan kepalamu, kerana kamu tidak dapat membuat sehelai rambut pun menjadi putih atau hitam. Biarkan apa yang anda katakan hanya Ya atau Tidak; lebih daripada ini datang daripada kejahatan.</w:t>
      </w:r>
    </w:p>
    <w:p/>
    <w:p>
      <w:r xmlns:w="http://schemas.openxmlformats.org/wordprocessingml/2006/main">
        <w:t xml:space="preserve">Yehezkiel 17:17 Firaun dengan tenteranya yang besar dan kumpulan yang besar tidak akan berperang dengan dia, dengan memasang tunggangan dan membangun benteng untuk melenyapkan banyak orang.</w:t>
      </w:r>
    </w:p>
    <w:p/>
    <w:p>
      <w:r xmlns:w="http://schemas.openxmlformats.org/wordprocessingml/2006/main">
        <w:t xml:space="preserve">Tuhan akan mengalahkan tentera Firaun yang besar dan melindungi umat-Nya.</w:t>
      </w:r>
    </w:p>
    <w:p/>
    <w:p>
      <w:r xmlns:w="http://schemas.openxmlformats.org/wordprocessingml/2006/main">
        <w:t xml:space="preserve">1: Kita boleh percaya pada perlindungan Tuhan, tidak kira saiz musuh.</w:t>
      </w:r>
    </w:p>
    <w:p/>
    <w:p>
      <w:r xmlns:w="http://schemas.openxmlformats.org/wordprocessingml/2006/main">
        <w:t xml:space="preserve">2: Tuhan lebih besar daripada mana-mana tentera dan boleh mengatasi sebarang halangan.</w:t>
      </w:r>
    </w:p>
    <w:p/>
    <w:p>
      <w:r xmlns:w="http://schemas.openxmlformats.org/wordprocessingml/2006/main">
        <w:t xml:space="preserve">1: Yesaya 40:31 - "Tetapi orang-orang yang menanti-nantikan Tuhan mendapat kekuatan baru; mereka naik dengan sayapnya seperti rajawali; mereka berlari dan tidak menjadi lesu, mereka berjalan dan tidak menjadi lesu."</w:t>
      </w:r>
    </w:p>
    <w:p/>
    <w:p>
      <w:r xmlns:w="http://schemas.openxmlformats.org/wordprocessingml/2006/main">
        <w:t xml:space="preserve">2: Mazmur 46:10 - "Diamlah dan ketahuilah, bahwa Akulah Allah, Aku akan ditinggikan di antara bangsa-bangsa, Aku akan ditinggikan di bumi."</w:t>
      </w:r>
    </w:p>
    <w:p/>
    <w:p>
      <w:r xmlns:w="http://schemas.openxmlformats.org/wordprocessingml/2006/main">
        <w:t xml:space="preserve">Yehezkiel 17:18 Karena dia menghina sumpah dengan melanggar perjanjian, padahal sesungguhnya dia telah menyerahkan tangannya dan telah melakukan semua perkara ini, dia tidak akan luput.</w:t>
      </w:r>
    </w:p>
    <w:p/>
    <w:p>
      <w:r xmlns:w="http://schemas.openxmlformats.org/wordprocessingml/2006/main">
        <w:t xml:space="preserve">Allah akan menghukum mereka yang melanggar perjanjian-Nya.</w:t>
      </w:r>
    </w:p>
    <w:p/>
    <w:p>
      <w:r xmlns:w="http://schemas.openxmlformats.org/wordprocessingml/2006/main">
        <w:t xml:space="preserve">1: Allah sentiasa memerhati dan tidak akan bertolak ansur dengan kemaksiatan.</w:t>
      </w:r>
    </w:p>
    <w:p/>
    <w:p>
      <w:r xmlns:w="http://schemas.openxmlformats.org/wordprocessingml/2006/main">
        <w:t xml:space="preserve">2: Kita mesti tetap setia kepada perjanjian Tuhan dan tetap setia kepada perintah-Nya.</w:t>
      </w:r>
    </w:p>
    <w:p/>
    <w:p>
      <w:r xmlns:w="http://schemas.openxmlformats.org/wordprocessingml/2006/main">
        <w:t xml:space="preserve">1: Yakobus 4:17 Jadi barangsiapa mengetahui apa yang benar untuk dilakukan, tetapi tidak melakukannya, baginya itu adalah dosa.</w:t>
      </w:r>
    </w:p>
    <w:p/>
    <w:p>
      <w:r xmlns:w="http://schemas.openxmlformats.org/wordprocessingml/2006/main">
        <w:t xml:space="preserve">2: Mazmur 37:21 Orang fasik meminjam tetapi tidak membayar, tetapi orang benar bermurah hati dan memberi.</w:t>
      </w:r>
    </w:p>
    <w:p/>
    <w:p>
      <w:r xmlns:w="http://schemas.openxmlformats.org/wordprocessingml/2006/main">
        <w:t xml:space="preserve">Yehezkiel 17:19 Oleh itu beginilah firman Tuhan ALLAH; Demi Aku yang hidup, sesungguhnya sumpah-Ku yang dihinanya, dan perjanjian-Ku yang dilanggarnya, Aku akan membalasnya ke atas kepalanya sendiri.</w:t>
      </w:r>
    </w:p>
    <w:p/>
    <w:p>
      <w:r xmlns:w="http://schemas.openxmlformats.org/wordprocessingml/2006/main">
        <w:t xml:space="preserve">Allah akan menghukum mereka yang melanggar sumpah dan perjanjian mereka dengan-Nya.</w:t>
      </w:r>
    </w:p>
    <w:p/>
    <w:p>
      <w:r xmlns:w="http://schemas.openxmlformats.org/wordprocessingml/2006/main">
        <w:t xml:space="preserve">1. Akibat Memungkiri Janji Kepada Tuhan</w:t>
      </w:r>
    </w:p>
    <w:p/>
    <w:p>
      <w:r xmlns:w="http://schemas.openxmlformats.org/wordprocessingml/2006/main">
        <w:t xml:space="preserve">2. Kepentingan Menjaga Komitmen Anda kepada Tuhan</w:t>
      </w:r>
    </w:p>
    <w:p/>
    <w:p>
      <w:r xmlns:w="http://schemas.openxmlformats.org/wordprocessingml/2006/main">
        <w:t xml:space="preserve">1. Matius 5:33-37 - Pengajaran Yesus tentang kepentingan menjaga sumpah.</w:t>
      </w:r>
    </w:p>
    <w:p/>
    <w:p>
      <w:r xmlns:w="http://schemas.openxmlformats.org/wordprocessingml/2006/main">
        <w:t xml:space="preserve">2. Ibrani 10:26-31 - Amaran terhadap meninggalkan perjanjian Tuhan.</w:t>
      </w:r>
    </w:p>
    <w:p/>
    <w:p>
      <w:r xmlns:w="http://schemas.openxmlformats.org/wordprocessingml/2006/main">
        <w:t xml:space="preserve">Yehezkiel 17:20 Aku akan membentangkan jala-Ku ke atasnya, dan ia akan tertangkap dalam jerat-Ku, dan Aku akan membawa dia ke Babel, dan Aku akan mengadu dengan dia di sana atas pelanggarannya yang telah dilanggarnya terhadap Aku.</w:t>
      </w:r>
    </w:p>
    <w:p/>
    <w:p>
      <w:r xmlns:w="http://schemas.openxmlformats.org/wordprocessingml/2006/main">
        <w:t xml:space="preserve">Tuhan akan membawa orang yang telah berdosa terhadap Dia ke Babel dan menghakimi mereka kerana pelanggaran mereka.</w:t>
      </w:r>
    </w:p>
    <w:p/>
    <w:p>
      <w:r xmlns:w="http://schemas.openxmlformats.org/wordprocessingml/2006/main">
        <w:t xml:space="preserve">1: Tiada siapa yang melebihi penghakiman Tuhan - Dia akan membawa kita ke muka pengadilan tidak kira di mana kita bersembunyi.</w:t>
      </w:r>
    </w:p>
    <w:p/>
    <w:p>
      <w:r xmlns:w="http://schemas.openxmlformats.org/wordprocessingml/2006/main">
        <w:t xml:space="preserve">2: Tuhan sabar, tetapi tidak akan lupa - kita mesti bertaubat dan menebus dosa kita.</w:t>
      </w:r>
    </w:p>
    <w:p/>
    <w:p>
      <w:r xmlns:w="http://schemas.openxmlformats.org/wordprocessingml/2006/main">
        <w:t xml:space="preserve">1: Roma 12:19 - Saudara-saudaraku yang kekasih, janganlah kamu membalas dendam, tetapi serahkanlah kepada murka Allah, sebab ada tertulis: Pembalasan adalah hak-Ku, Akulah yang akan membalasnya, firman Tuhan.</w:t>
      </w:r>
    </w:p>
    <w:p/>
    <w:p>
      <w:r xmlns:w="http://schemas.openxmlformats.org/wordprocessingml/2006/main">
        <w:t xml:space="preserve">2: Mazmur 7:11 - Tuhan adalah hakim yang adil, dan Tuhan yang marah setiap hari.</w:t>
      </w:r>
    </w:p>
    <w:p/>
    <w:p>
      <w:r xmlns:w="http://schemas.openxmlformats.org/wordprocessingml/2006/main">
        <w:t xml:space="preserve">Yehezkiel 17:21 Dan semua pelariannya dengan segala pasukannya akan tewas oleh pedang, dan orang-orang yang masih tinggal akan dicerai-beraikan ke segala penjuru; dan kamu akan mengetahui, bahwa Aku, TUHAN, telah berfirman.</w:t>
      </w:r>
    </w:p>
    <w:p/>
    <w:p>
      <w:r xmlns:w="http://schemas.openxmlformats.org/wordprocessingml/2006/main">
        <w:t xml:space="preserve">Petikan ini menyatakan bahawa mereka yang mengikut Tuhan akan dilindungi daripada bahaya, tetapi mereka yang berpaling akan ditakdirkan untuk kebinasaan.</w:t>
      </w:r>
    </w:p>
    <w:p/>
    <w:p>
      <w:r xmlns:w="http://schemas.openxmlformats.org/wordprocessingml/2006/main">
        <w:t xml:space="preserve">1: Tuhan akan melindungi hamba-hamba-Nya yang setia daripada bahaya, tetapi mereka yang berpaling daripada-Nya akan mengalami penghakiman-Nya.</w:t>
      </w:r>
    </w:p>
    <w:p/>
    <w:p>
      <w:r xmlns:w="http://schemas.openxmlformats.org/wordprocessingml/2006/main">
        <w:t xml:space="preserve">2: Kita mesti tetap setia kepada Tuhan dan mempercayai Dia untuk menyelamatkan kita daripada bahaya, jika tidak, kita akan menderita akibat ketidaktaatan kita.</w:t>
      </w:r>
    </w:p>
    <w:p/>
    <w:p>
      <w:r xmlns:w="http://schemas.openxmlformats.org/wordprocessingml/2006/main">
        <w:t xml:space="preserve">1: Mazmur 91:1-2 - Dia yang tinggal di tempat rahasia Yang Mahatinggi akan berdiam di bawah naungan Yang Mahakuasa. Aku akan berkata tentang TUHAN, Dialah tempat perlindunganku dan kubu pertahananku: Allahku; kepada-Nya aku akan percaya.</w:t>
      </w:r>
    </w:p>
    <w:p/>
    <w:p>
      <w:r xmlns:w="http://schemas.openxmlformats.org/wordprocessingml/2006/main">
        <w:t xml:space="preserve">2: Yosua 1:9 - Bukankah Aku telah memerintahkan kepadamu? Jadilah kuat dan tabahlah; jangan takut dan jangan tawar hati, sebab TUHAN, Allahmu, menyertai engkau, ke mana pun engkau pergi.</w:t>
      </w:r>
    </w:p>
    <w:p/>
    <w:p>
      <w:r xmlns:w="http://schemas.openxmlformats.org/wordprocessingml/2006/main">
        <w:t xml:space="preserve">Yehezkiel 17:22 Beginilah firman Tuhan ALLAH; Aku juga akan mengambil dari dahan yang paling tinggi dari pohon aras yang tinggi, dan akan menanamnya; Aku akan memotong dari puncak rantingnya yang muda, dan akan menanamnya di atas gunung yang tinggi dan terkemuka.</w:t>
      </w:r>
    </w:p>
    <w:p/>
    <w:p>
      <w:r xmlns:w="http://schemas.openxmlformats.org/wordprocessingml/2006/main">
        <w:t xml:space="preserve">Tuhan sedang mengambil dahan dari pokok aras yang tinggi dan menanamnya di atas gunung yang tinggi dan tersohor.</w:t>
      </w:r>
    </w:p>
    <w:p/>
    <w:p>
      <w:r xmlns:w="http://schemas.openxmlformats.org/wordprocessingml/2006/main">
        <w:t xml:space="preserve">1. Kuasa Rezeki Allah</w:t>
      </w:r>
    </w:p>
    <w:p/>
    <w:p>
      <w:r xmlns:w="http://schemas.openxmlformats.org/wordprocessingml/2006/main">
        <w:t xml:space="preserve">2. Indahnya Ciptaan Tuhan</w:t>
      </w:r>
    </w:p>
    <w:p/>
    <w:p>
      <w:r xmlns:w="http://schemas.openxmlformats.org/wordprocessingml/2006/main">
        <w:t xml:space="preserve">1. Mazmur 29:5 - "Suara TUHAN mematahkan pohon aras, ya, TUHAN mematahkan pohon aras Libanon."</w:t>
      </w:r>
    </w:p>
    <w:p/>
    <w:p>
      <w:r xmlns:w="http://schemas.openxmlformats.org/wordprocessingml/2006/main">
        <w:t xml:space="preserve">2. Yesaya 40:12 - "Yang telah mengukur air dengan telapak tangannya, dan mengukur langit dengan sejengkal, dan mengukur debu bumi dengan ukuran, dan menimbang gunung-gunung dengan timbangan, dan bukit-bukit dengan timbangan. baki?"</w:t>
      </w:r>
    </w:p>
    <w:p/>
    <w:p>
      <w:r xmlns:w="http://schemas.openxmlformats.org/wordprocessingml/2006/main">
        <w:t xml:space="preserve">Yehezkiel 17:23 Di gunung Israel yang tinggi, Aku akan menanamnya, dan ia akan mengeluarkan ranting dan berbuah, dan menjadi pohon aras yang baik; dalam naungan dahan-dahannya mereka akan tinggal.</w:t>
      </w:r>
    </w:p>
    <w:p/>
    <w:p>
      <w:r xmlns:w="http://schemas.openxmlformats.org/wordprocessingml/2006/main">
        <w:t xml:space="preserve">Tuhan berjanji untuk menanam pokok aras yang baik di gunung Israel, di mana semua jenis burung akan tinggal di bawah naungannya.</w:t>
      </w:r>
    </w:p>
    <w:p/>
    <w:p>
      <w:r xmlns:w="http://schemas.openxmlformats.org/wordprocessingml/2006/main">
        <w:t xml:space="preserve">1. Janji Perlindungan Allah</w:t>
      </w:r>
    </w:p>
    <w:p/>
    <w:p>
      <w:r xmlns:w="http://schemas.openxmlformats.org/wordprocessingml/2006/main">
        <w:t xml:space="preserve">2. Berkat Berdiam Dalam Bayangan Tuhan</w:t>
      </w:r>
    </w:p>
    <w:p/>
    <w:p>
      <w:r xmlns:w="http://schemas.openxmlformats.org/wordprocessingml/2006/main">
        <w:t xml:space="preserve">1. Mazmur 91:1-2 - Orang yang tinggal dalam lindungan Yang Mahatinggi akan berdiam dalam naungan Yang Mahakuasa.</w:t>
      </w:r>
    </w:p>
    <w:p/>
    <w:p>
      <w:r xmlns:w="http://schemas.openxmlformats.org/wordprocessingml/2006/main">
        <w:t xml:space="preserve">2. Yesaya 32:2 - Seseorang akan menjadi seperti tempat persembunyian terhadap angin, dan perlindungan terhadap badai, seperti sungai-sungai air di tempat yang kering, seperti naungan batu besar di tanah yang lelah.</w:t>
      </w:r>
    </w:p>
    <w:p/>
    <w:p>
      <w:r xmlns:w="http://schemas.openxmlformats.org/wordprocessingml/2006/main">
        <w:t xml:space="preserve">Yehezkiel 17:24 Dan semua pohon di padang akan mengetahui, bahwa Aku, TUHAN, telah menurunkan pohon yang tinggi, telah meninggikan pohon yang rendah, telah mengeringkan pohon yang hijau, dan telah membuat pohon kering itu bertunas: Aku, TUHAN, telah bercakap dan telah melakukannya.</w:t>
      </w:r>
    </w:p>
    <w:p/>
    <w:p>
      <w:r xmlns:w="http://schemas.openxmlformats.org/wordprocessingml/2006/main">
        <w:t xml:space="preserve">Tuhan mempunyai kuasa untuk menjadikan perkara yang kelihatan mustahil menjadi mungkin.</w:t>
      </w:r>
    </w:p>
    <w:p/>
    <w:p>
      <w:r xmlns:w="http://schemas.openxmlformats.org/wordprocessingml/2006/main">
        <w:t xml:space="preserve">1: Walaupun dalam keadaan yang sukar, Tuhan masih berkuasa.</w:t>
      </w:r>
    </w:p>
    <w:p/>
    <w:p>
      <w:r xmlns:w="http://schemas.openxmlformats.org/wordprocessingml/2006/main">
        <w:t xml:space="preserve">2: Kuasa Allah mampu mengubah apa jua keadaan.</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Yesaya 40:29 - "Dia memberi kekuatan kepada yang lemah, dan kepada yang tidak berdaya Dia menambah kekuatan."</w:t>
      </w:r>
    </w:p>
    <w:p/>
    <w:p>
      <w:r xmlns:w="http://schemas.openxmlformats.org/wordprocessingml/2006/main">
        <w:t xml:space="preserve">Yehezkiel bab 18 membincangkan konsep tanggungjawab individu dan menekankan akauntabiliti peribadi untuk tindakan seseorang di hadapan Tuhan. Bab ini menekankan kepentingan kebenaran, pertobatan, dan keadilan penghakiman Tuhan.</w:t>
      </w:r>
    </w:p>
    <w:p/>
    <w:p>
      <w:r xmlns:w="http://schemas.openxmlformats.org/wordprocessingml/2006/main">
        <w:t xml:space="preserve">Perenggan 1: Bab ini bermula dengan Tuhan mencabar kepercayaan manusia terhadap akibat generasi dosa. Beliau menekankan bahawa setiap individu bertanggungjawab terhadap tindakan mereka sendiri dan akan dinilai sewajarnya. Kebenaran dan ketaatan membawa kepada kehidupan, manakala kejahatan dan ketidaktaatan membawa kepada kematian (Yehezkiel 18:1-20).</w:t>
      </w:r>
    </w:p>
    <w:p/>
    <w:p>
      <w:r xmlns:w="http://schemas.openxmlformats.org/wordprocessingml/2006/main">
        <w:t xml:space="preserve">Perenggan 2: Tuhan menjawab tuduhan orang ramai bahawa jalan-Nya tidak adil. Dia meyakinkan mereka bahawa penghakiman-Nya adil dan bahawa Dia tidak senang dengan kematian orang jahat. Dia menggalakkan orang ramai untuk bertaubat, berbalik dari kejahatan mereka, dan hidup (Yehezkiel 18:21-32).</w:t>
      </w:r>
    </w:p>
    <w:p/>
    <w:p>
      <w:r xmlns:w="http://schemas.openxmlformats.org/wordprocessingml/2006/main">
        <w:t xml:space="preserve">Secara ringkasnya,</w:t>
      </w:r>
    </w:p>
    <w:p>
      <w:r xmlns:w="http://schemas.openxmlformats.org/wordprocessingml/2006/main">
        <w:t xml:space="preserve">Sorotan Yehezkiel bab lapan belas</w:t>
      </w:r>
    </w:p>
    <w:p>
      <w:r xmlns:w="http://schemas.openxmlformats.org/wordprocessingml/2006/main">
        <w:t xml:space="preserve">tanggungjawab dan akauntabiliti individu,</w:t>
      </w:r>
    </w:p>
    <w:p>
      <w:r xmlns:w="http://schemas.openxmlformats.org/wordprocessingml/2006/main">
        <w:t xml:space="preserve">kepentingan kebenaran, pertobatan, dan keadilan penghakiman Tuhan.</w:t>
      </w:r>
    </w:p>
    <w:p/>
    <w:p>
      <w:r xmlns:w="http://schemas.openxmlformats.org/wordprocessingml/2006/main">
        <w:t xml:space="preserve">Mencabar kepercayaan terhadap akibat generasi dosa.</w:t>
      </w:r>
    </w:p>
    <w:p>
      <w:r xmlns:w="http://schemas.openxmlformats.org/wordprocessingml/2006/main">
        <w:t xml:space="preserve">Penekanan kepada akauntabiliti peribadi untuk tindakan seseorang.</w:t>
      </w:r>
    </w:p>
    <w:p>
      <w:r xmlns:w="http://schemas.openxmlformats.org/wordprocessingml/2006/main">
        <w:t xml:space="preserve">Kebenaran dan ketaatan membawa kepada kehidupan, kejahatan membawa kepada kematian.</w:t>
      </w:r>
    </w:p>
    <w:p>
      <w:r xmlns:w="http://schemas.openxmlformats.org/wordprocessingml/2006/main">
        <w:t xml:space="preserve">Jaminan penghakiman Allah yang adil dan panggilan untuk bertaubat.</w:t>
      </w:r>
    </w:p>
    <w:p/>
    <w:p>
      <w:r xmlns:w="http://schemas.openxmlformats.org/wordprocessingml/2006/main">
        <w:t xml:space="preserve">Bab Yehezkiel ini membincangkan konsep tanggungjawab individu dan akauntabiliti di hadapan Tuhan. Ia bermula dengan Tuhan mencabar kepercayaan orang ramai terhadap akibat generasi dosa, menekankan bahawa setiap individu bertanggungjawab atas tindakan mereka sendiri dan akan diadili dengan sewajarnya. Kebenaran dan ketaatan membawa kepada kehidupan, manakala kefasikan dan kemaksiatan membawa kepada kematian. Tuhan menangani tuduhan orang ramai bahawa jalan-Nya tidak adil, meyakinkan mereka bahawa penghakiman-Nya adil dan bahawa Dia tidak senang dengan kematian orang jahat. Dia menggalakkan orang ramai untuk bertaubat, berpaling dari kejahatan mereka, dan hidup. Bab ini menekankan kepentingan kebenaran, pertobatan, dan keadilan penghakiman Tuhan.</w:t>
      </w:r>
    </w:p>
    <w:p/>
    <w:p>
      <w:r xmlns:w="http://schemas.openxmlformats.org/wordprocessingml/2006/main">
        <w:t xml:space="preserve">Yehezkiel 18:1 Firman TUHAN datang lagi kepadaku, bunyinya:</w:t>
      </w:r>
    </w:p>
    <w:p/>
    <w:p>
      <w:r xmlns:w="http://schemas.openxmlformats.org/wordprocessingml/2006/main">
        <w:t xml:space="preserve">Kehendak Tuhan untuk keadilan dan belas kasihan diisytiharkan dalam Yehezkiel 18:1.</w:t>
      </w:r>
    </w:p>
    <w:p/>
    <w:p>
      <w:r xmlns:w="http://schemas.openxmlformats.org/wordprocessingml/2006/main">
        <w:t xml:space="preserve">1. Kerahiman dan Keadilan: Kehendak Tuhan untuk Umat-Nya</w:t>
      </w:r>
    </w:p>
    <w:p/>
    <w:p>
      <w:r xmlns:w="http://schemas.openxmlformats.org/wordprocessingml/2006/main">
        <w:t xml:space="preserve">2. Memeluk Kasih Tuhan Tanpa Syarat Melalui Keadilan dan Kerahiman</w:t>
      </w:r>
    </w:p>
    <w:p/>
    <w:p>
      <w:r xmlns:w="http://schemas.openxmlformats.org/wordprocessingml/2006/main">
        <w:t xml:space="preserve">1. Mikha 6:8, Dia telah memberitahu kamu, hai manusia, apa yang baik; dan apakah yang dituntut Tuhan daripadamu selain berlaku adil, mencintai kemurahan, dan hidup dengan rendah hati di hadapan Allahmu?"</w:t>
      </w:r>
    </w:p>
    <w:p/>
    <w:p>
      <w:r xmlns:w="http://schemas.openxmlformats.org/wordprocessingml/2006/main">
        <w:t xml:space="preserve">2. Yakobus 2:13, Sebab penghakiman tidak berbelas kasihan kepada orang yang tidak berbelas kasihan. Belas kasihan menang atas penghakiman.</w:t>
      </w:r>
    </w:p>
    <w:p/>
    <w:p>
      <w:r xmlns:w="http://schemas.openxmlformats.org/wordprocessingml/2006/main">
        <w:t xml:space="preserve">Yehezkiel 18:2 Apakah maksud kamu, sehingga kamu memperkatakan peribahasa ini mengenai tanah Israel, dengan mengatakan: Bapa telah makan buah anggur masam, dan gigi anak-anaknya patah?</w:t>
      </w:r>
    </w:p>
    <w:p/>
    <w:p>
      <w:r xmlns:w="http://schemas.openxmlformats.org/wordprocessingml/2006/main">
        <w:t xml:space="preserve">Orang Israel salah menggunakan pepatah yang menyarankan dosa bapa diturunkan kepada anak-anak.</w:t>
      </w:r>
    </w:p>
    <w:p/>
    <w:p>
      <w:r xmlns:w="http://schemas.openxmlformats.org/wordprocessingml/2006/main">
        <w:t xml:space="preserve">1. "Rahmat dan Rahmat Tuhan: Mengapa Kita Tidak Harus Menanggung Dosa Orang Lain"</w:t>
      </w:r>
    </w:p>
    <w:p/>
    <w:p>
      <w:r xmlns:w="http://schemas.openxmlformats.org/wordprocessingml/2006/main">
        <w:t xml:space="preserve">2. "Warisan Iman: Menolak Peribahasa Palsu dan Memeluk Kebenaran Tuhan"</w:t>
      </w:r>
    </w:p>
    <w:p/>
    <w:p>
      <w:r xmlns:w="http://schemas.openxmlformats.org/wordprocessingml/2006/main">
        <w:t xml:space="preserve">1. Yehezkiel 18:19-20 - "Tetapi kamu berkata: Mengapa? Anak lelaki tidak menanggung kesalahan bapanya? Apabila anak itu melakukan apa yang sah dan benar, dan memelihara segala ketetapan-Ku dan melakukannya. , ia pasti akan hidup. Jiwa yang berdosa, ia akan mati. Anak tidak akan menanggung kesalahan bapa, bapa tidak akan menanggung kesalahan anaknya: kebenaran orang benar akan menimpanya, dan kejahatan orang jahat akan menimpanya."</w:t>
      </w:r>
    </w:p>
    <w:p/>
    <w:p>
      <w:r xmlns:w="http://schemas.openxmlformats.org/wordprocessingml/2006/main">
        <w:t xml:space="preserve">2. Ulangan 24:16 - "Bapa tidak boleh dibunuh kerana anak-anak, dan anak-anak tidak boleh dibunuh kerana bapa; setiap orang harus dibunuh kerana dosanya sendiri."</w:t>
      </w:r>
    </w:p>
    <w:p/>
    <w:p>
      <w:r xmlns:w="http://schemas.openxmlformats.org/wordprocessingml/2006/main">
        <w:t xml:space="preserve">Yehezkiel 18:3 Demi Aku yang hidup, demikianlah firman Tuhan ALLAH, kamu tidak akan mempunyai kesempatan lagi untuk menggunakan peribahasa ini di Israel.</w:t>
      </w:r>
    </w:p>
    <w:p/>
    <w:p>
      <w:r xmlns:w="http://schemas.openxmlformats.org/wordprocessingml/2006/main">
        <w:t xml:space="preserve">Tuhan Tuhan menyatakan bahawa orang Israel tidak akan lagi menggunakan peribahasa yang disebutkan dalam Yehezkiel 18:3.</w:t>
      </w:r>
    </w:p>
    <w:p/>
    <w:p>
      <w:r xmlns:w="http://schemas.openxmlformats.org/wordprocessingml/2006/main">
        <w:t xml:space="preserve">1. Kasih Tuhan kepada Umat-Nya: Bagaimana Kerahiman Tuhan Mengampuni dan Memulihkan</w:t>
      </w:r>
    </w:p>
    <w:p/>
    <w:p>
      <w:r xmlns:w="http://schemas.openxmlformats.org/wordprocessingml/2006/main">
        <w:t xml:space="preserve">2. Kuasa Kata-kata Kita: Kesan Peribahasa Kita Terhadap Kehidupan Kita</w:t>
      </w:r>
    </w:p>
    <w:p/>
    <w:p>
      <w:r xmlns:w="http://schemas.openxmlformats.org/wordprocessingml/2006/main">
        <w:t xml:space="preserve">1. Yesaya 43:25 - "Aku, bahkan Aku, adalah Dia yang menghapuskan pelanggaranmu, demi Aku sendiri, dan tidak lagi mengingat dosamu."</w:t>
      </w:r>
    </w:p>
    <w:p/>
    <w:p>
      <w:r xmlns:w="http://schemas.openxmlformats.org/wordprocessingml/2006/main">
        <w:t xml:space="preserve">2. Roma 8:38-39 - "Sebab aku yakin, baik maut maupun hidup, baik malaikat maupun pemerintah, baik yang sekarang maupun yang akan datang, maupun yang berkuasa, baik yang tinggi maupun yang dalam, maupun yang lain dalam segala ciptaan, tidak akan ada. dapat memisahkan kita dari kasih Allah dalam Kristus Yesus, Tuhan kita."</w:t>
      </w:r>
    </w:p>
    <w:p/>
    <w:p>
      <w:r xmlns:w="http://schemas.openxmlformats.org/wordprocessingml/2006/main">
        <w:t xml:space="preserve">Yehezkiel 18:4 Lihatlah, semua jiwa adalah milik-Ku; seperti jiwa bapa, demikian juga jiwa anak adalah milik-Ku: jiwa yang berdosa, ia akan mati.</w:t>
      </w:r>
    </w:p>
    <w:p/>
    <w:p>
      <w:r xmlns:w="http://schemas.openxmlformats.org/wordprocessingml/2006/main">
        <w:t xml:space="preserve">Tuhan memiliki semua jiwa, dan mereka yang berdosa akan mati.</w:t>
      </w:r>
    </w:p>
    <w:p/>
    <w:p>
      <w:r xmlns:w="http://schemas.openxmlformats.org/wordprocessingml/2006/main">
        <w:t xml:space="preserve">1. Kita mesti ingat bahawa Tuhan adalah pemilik utama jiwa kita dan bahawa kita harus berusaha untuk menjalani kehidupan yang diredhai-Nya.</w:t>
      </w:r>
    </w:p>
    <w:p/>
    <w:p>
      <w:r xmlns:w="http://schemas.openxmlformats.org/wordprocessingml/2006/main">
        <w:t xml:space="preserve">2. Walaupun kita semua berdosa, kita boleh memperoleh kekuatan dan keselesaan daripada pengetahuan bahawa Tuhan pada akhirnya mengawal kehidupan kita.</w:t>
      </w:r>
    </w:p>
    <w:p/>
    <w:p>
      <w:r xmlns:w="http://schemas.openxmlformats.org/wordprocessingml/2006/main">
        <w:t xml:space="preserve">1. Yehezkiel 18:4</w:t>
      </w:r>
    </w:p>
    <w:p/>
    <w:p>
      <w:r xmlns:w="http://schemas.openxmlformats.org/wordprocessingml/2006/main">
        <w:t xml:space="preserve">2. Roma 3:23 - Kerana semua orang telah berbuat dosa dan telah kehilangan kemuliaan Tuhan.</w:t>
      </w:r>
    </w:p>
    <w:p/>
    <w:p>
      <w:r xmlns:w="http://schemas.openxmlformats.org/wordprocessingml/2006/main">
        <w:t xml:space="preserve">Yehezkiel 18:5 Tetapi jika seseorang berlaku adil dan melakukan apa yang benar dan benar,</w:t>
      </w:r>
    </w:p>
    <w:p/>
    <w:p>
      <w:r xmlns:w="http://schemas.openxmlformats.org/wordprocessingml/2006/main">
        <w:t xml:space="preserve">Petikan itu menekankan kepentingan melakukan yang betul dan berlaku adil.</w:t>
      </w:r>
    </w:p>
    <w:p/>
    <w:p>
      <w:r xmlns:w="http://schemas.openxmlformats.org/wordprocessingml/2006/main">
        <w:t xml:space="preserve">1. Melakukan Apa yang Betul dan Adil: Seruan Bertindak</w:t>
      </w:r>
    </w:p>
    <w:p/>
    <w:p>
      <w:r xmlns:w="http://schemas.openxmlformats.org/wordprocessingml/2006/main">
        <w:t xml:space="preserve">2. Keutamaan Keadilan: Meneroka Erti Kebenaran</w:t>
      </w:r>
    </w:p>
    <w:p/>
    <w:p>
      <w:r xmlns:w="http://schemas.openxmlformats.org/wordprocessingml/2006/main">
        <w:t xml:space="preserve">1. Yesaya 1:17 - "Belajarlah berbuat benar, carilah keadilan. Belalah orang yang tertindas. Perjuangkanlah hak anak yatim, perjuangkanlah perkara janda."</w:t>
      </w:r>
    </w:p>
    <w:p/>
    <w:p>
      <w:r xmlns:w="http://schemas.openxmlformats.org/wordprocessingml/2006/main">
        <w:t xml:space="preserve">2. Yakobus 1:27 - "Agama yang diterima Allah Bapa kita sebagai yang murni dan tidak bercela ialah: memelihara yatim piatu dan janda dalam kesusahan mereka dan memelihara diri daripada dicemari oleh dunia."</w:t>
      </w:r>
    </w:p>
    <w:p/>
    <w:p>
      <w:r xmlns:w="http://schemas.openxmlformats.org/wordprocessingml/2006/main">
        <w:t xml:space="preserve">Yehezkiel 18:6 Ia tidak makan di atas pergunungan, tidak melayangkan pandangannya kepada berhala-berhala kaum Israel, tidak menajiskan isteri sesamanya, dan tidak menghampiri perempuan yang haid,</w:t>
      </w:r>
    </w:p>
    <w:p/>
    <w:p>
      <w:r xmlns:w="http://schemas.openxmlformats.org/wordprocessingml/2006/main">
        <w:t xml:space="preserve">Petikan itu bercakap tentang tidak makan di atas gunung, tidak melihat kepada berhala, tidak mencemarkan isteri jiran, dan tidak mendekati wanita haid.</w:t>
      </w:r>
    </w:p>
    <w:p/>
    <w:p>
      <w:r xmlns:w="http://schemas.openxmlformats.org/wordprocessingml/2006/main">
        <w:t xml:space="preserve">1. Kepentingan menjalani kehidupan yang suci dan suci</w:t>
      </w:r>
    </w:p>
    <w:p/>
    <w:p>
      <w:r xmlns:w="http://schemas.openxmlformats.org/wordprocessingml/2006/main">
        <w:t xml:space="preserve">2. Kepentingan menjauhi penyembahan berhala dan menghormati sesama</w:t>
      </w:r>
    </w:p>
    <w:p/>
    <w:p>
      <w:r xmlns:w="http://schemas.openxmlformats.org/wordprocessingml/2006/main">
        <w:t xml:space="preserve">1. 1 Korintus 6:18 - "Larilah dari percabulan. Setiap dosa lain yang dilakukan seseorang adalah di luar tubuhnya, tetapi orang yang melakukan percabulan berdosa terhadap tubuhnya sendiri."</w:t>
      </w:r>
    </w:p>
    <w:p/>
    <w:p>
      <w:r xmlns:w="http://schemas.openxmlformats.org/wordprocessingml/2006/main">
        <w:t xml:space="preserve">2. Keluaran 20:14 - "Jangan berzina."</w:t>
      </w:r>
    </w:p>
    <w:p/>
    <w:p>
      <w:r xmlns:w="http://schemas.openxmlformats.org/wordprocessingml/2006/main">
        <w:t xml:space="preserve">Yehezkiel 18:7 dan tidak menindas seseorang, tetapi mengembalikan kepada orang yang berhutang gadainya, tidak merampas siapa pun dengan kekerasan, memberikan rotinya kepada orang yang lapar, dan menutupi orang telanjang dengan pakaian;</w:t>
      </w:r>
    </w:p>
    <w:p/>
    <w:p>
      <w:r xmlns:w="http://schemas.openxmlformats.org/wordprocessingml/2006/main">
        <w:t xml:space="preserve">Tuhan menyeru kepada kehidupan yang benar, yang dicirikan dengan tidak menindas orang lain, memulihkan janji, menghindari kekerasan, memberi nafkah kepada orang yang lapar, dan memberi pakaian kepada orang yang telanjang.</w:t>
      </w:r>
    </w:p>
    <w:p/>
    <w:p>
      <w:r xmlns:w="http://schemas.openxmlformats.org/wordprocessingml/2006/main">
        <w:t xml:space="preserve">1. Panggilan Kebenaran: Hidup menurut Piawaian Tuhan</w:t>
      </w:r>
    </w:p>
    <w:p/>
    <w:p>
      <w:r xmlns:w="http://schemas.openxmlformats.org/wordprocessingml/2006/main">
        <w:t xml:space="preserve">2. Belas Kasihan dan Keadilan: Mencapai Kehendak Tuhan dalam Kehidupan Kita</w:t>
      </w:r>
    </w:p>
    <w:p/>
    <w:p>
      <w:r xmlns:w="http://schemas.openxmlformats.org/wordprocessingml/2006/main">
        <w:t xml:space="preserve">1. Mikha 6:8 - Dia telah menunjukkan kepadamu, hai manusia, apa yang baik; dan apakah yang dituntut Tuhan daripadamu, selain berlaku adil, mencintai belas kasihan, dan berjalan dengan rendah hati dengan Tuhanmu?</w:t>
      </w:r>
    </w:p>
    <w:p/>
    <w:p>
      <w:r xmlns:w="http://schemas.openxmlformats.org/wordprocessingml/2006/main">
        <w:t xml:space="preserve">2. Yakobus 1:27 - Agama yang murni dan tidak bernoda di hadapan Allah dan Bapa ialah mengunjungi yatim piatu dan janda-janda dalam kesengsaraan mereka, dan menjaga dirinya sendiri supaya tidak dicemarkan oleh dunia.</w:t>
      </w:r>
    </w:p>
    <w:p/>
    <w:p>
      <w:r xmlns:w="http://schemas.openxmlformats.org/wordprocessingml/2006/main">
        <w:t xml:space="preserve">Yehezkiel 18:8 Dia yang tidak memberi riba, dan tidak mengambil apa-apa, yang telah menarik tangannya dari kejahatan, telah menjalankan hukuman yang benar antara manusia dan manusia,</w:t>
      </w:r>
    </w:p>
    <w:p/>
    <w:p>
      <w:r xmlns:w="http://schemas.openxmlformats.org/wordprocessingml/2006/main">
        <w:t xml:space="preserve">Petikan itu bercakap tentang seorang yang soleh yang tidak meminjamkan wang dengan faedah, tidak mengambil kesempatan ke atas orang lain, dan membuat pertimbangan yang adil antara orang.</w:t>
      </w:r>
    </w:p>
    <w:p/>
    <w:p>
      <w:r xmlns:w="http://schemas.openxmlformats.org/wordprocessingml/2006/main">
        <w:t xml:space="preserve">1. Perlakuan yang soleh ditunjukkan dengan menjauhi riba dan berlaku adil kepada orang lain.</w:t>
      </w:r>
    </w:p>
    <w:p/>
    <w:p>
      <w:r xmlns:w="http://schemas.openxmlformats.org/wordprocessingml/2006/main">
        <w:t xml:space="preserve">2. Jangan mengambil kesempatan ke atas orang lain; sebaliknya amalkan keadilan dan kebenaran.</w:t>
      </w:r>
    </w:p>
    <w:p/>
    <w:p>
      <w:r xmlns:w="http://schemas.openxmlformats.org/wordprocessingml/2006/main">
        <w:t xml:space="preserve">1. Keluaran 22:25-26 - Jika kamu meminjamkan wang kepada salah seorang daripada umat-Ku yang miskin bersama kamu, kamu tidak boleh menjadi seperti pemberi pinjaman wang kepadanya, dan kamu tidak boleh meminta bunga daripadanya.</w:t>
      </w:r>
    </w:p>
    <w:p/>
    <w:p>
      <w:r xmlns:w="http://schemas.openxmlformats.org/wordprocessingml/2006/main">
        <w:t xml:space="preserve">2. Amsal 19:1 - Lebih baik orang miskin yang berjalan dalam ketulusannya daripada orang yang bengkok mulut dan bodoh.</w:t>
      </w:r>
    </w:p>
    <w:p/>
    <w:p>
      <w:r xmlns:w="http://schemas.openxmlformats.org/wordprocessingml/2006/main">
        <w:t xml:space="preserve">Yehezkiel 18:9 Ia telah hidup menurut ketetapan-Ku, dan telah memelihara peraturan-peraturan-Ku, untuk bertindak dengan jujur; ia benar, ia pasti akan hidup, demikianlah firman Tuhan ALLAH.</w:t>
      </w:r>
    </w:p>
    <w:p/>
    <w:p>
      <w:r xmlns:w="http://schemas.openxmlformats.org/wordprocessingml/2006/main">
        <w:t xml:space="preserve">Tuhan Allah menjanjikan hidup yang kekal kepada mereka yang mentaati ketetapan dan penghakiman-Nya.</w:t>
      </w:r>
    </w:p>
    <w:p/>
    <w:p>
      <w:r xmlns:w="http://schemas.openxmlformats.org/wordprocessingml/2006/main">
        <w:t xml:space="preserve">1. Kuasa Ketaatan: Mengapa Mematuhi Perintah Tuhan Adalah Penting untuk Kehidupan Kekal</w:t>
      </w:r>
    </w:p>
    <w:p/>
    <w:p>
      <w:r xmlns:w="http://schemas.openxmlformats.org/wordprocessingml/2006/main">
        <w:t xml:space="preserve">2. Janji Kehidupan: Tuai Pahala Hidup Soleh</w:t>
      </w:r>
    </w:p>
    <w:p/>
    <w:p>
      <w:r xmlns:w="http://schemas.openxmlformats.org/wordprocessingml/2006/main">
        <w:t xml:space="preserve">1. Roma 2:6-8 - "Tuhan 'akan membalas setiap orang sesuai dengan perbuatannya.' Bagi mereka yang dengan gigih berbuat baik mencari kemuliaan, kehormatan dan keabadian, Ia akan memberikan hidup yang kekal. Tetapi bagi mereka yang mementingkan diri sendiri dan yang menolak kebenaran dan mengikuti kejahatan, akan timbul murka dan amarah."</w:t>
      </w:r>
    </w:p>
    <w:p/>
    <w:p>
      <w:r xmlns:w="http://schemas.openxmlformats.org/wordprocessingml/2006/main">
        <w:t xml:space="preserve">2. Matius 7:21 - "Bukan setiap orang yang berseru kepada-Ku: Tuhan, Tuhan, akan masuk ke dalam Kerajaan Sorga, tetapi hanya dia yang melakukan kehendak Bapa-Ku yang di sorga."</w:t>
      </w:r>
    </w:p>
    <w:p/>
    <w:p>
      <w:r xmlns:w="http://schemas.openxmlformats.org/wordprocessingml/2006/main">
        <w:t xml:space="preserve">Yehezkiel 18:10 Jika ia memperanakkan seorang penyamun, seorang penumpah darah, dan yang melakukan hal yang sama terhadap salah satu dari semua ini,</w:t>
      </w:r>
    </w:p>
    <w:p/>
    <w:p>
      <w:r xmlns:w="http://schemas.openxmlformats.org/wordprocessingml/2006/main">
        <w:t xml:space="preserve">Petikan dari Yehezkiel ini memberi amaran terhadap menjalani kehidupan berdosa dan memberi amaran bahawa akibat dosa akan diturunkan kepada anak-anak seseorang.</w:t>
      </w:r>
    </w:p>
    <w:p/>
    <w:p>
      <w:r xmlns:w="http://schemas.openxmlformats.org/wordprocessingml/2006/main">
        <w:t xml:space="preserve">1. Kesan Tindakan Kita - Bagaimana pilihan kita mempengaruhi bukan sahaja diri kita, tetapi orang sekeliling kita.</w:t>
      </w:r>
    </w:p>
    <w:p/>
    <w:p>
      <w:r xmlns:w="http://schemas.openxmlformats.org/wordprocessingml/2006/main">
        <w:t xml:space="preserve">2. Akibat Dosa - Mengapa kita harus berhati-hati untuk mengelak daripada melakukan perbuatan maksiat.</w:t>
      </w:r>
    </w:p>
    <w:p/>
    <w:p>
      <w:r xmlns:w="http://schemas.openxmlformats.org/wordprocessingml/2006/main">
        <w:t xml:space="preserve">1. Amsal 22:6 - Didiklah orang muda menurut jalan yang patut baginya, maka pada masa tuanya ia tidak akan menyimpang dari jalan itu.</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Yehezkiel 18:11 Dan yang tidak melakukan salah satu daripada tugas-tugas itu, malah telah makan di atas gunung dan menajiskan isteri jirannya,</w:t>
      </w:r>
    </w:p>
    <w:p/>
    <w:p>
      <w:r xmlns:w="http://schemas.openxmlformats.org/wordprocessingml/2006/main">
        <w:t xml:space="preserve">Allah mencela orang yang tidak mentaati perintahNya dan berzina.</w:t>
      </w:r>
    </w:p>
    <w:p/>
    <w:p>
      <w:r xmlns:w="http://schemas.openxmlformats.org/wordprocessingml/2006/main">
        <w:t xml:space="preserve">1. Akibat Kemaksiatan: Memahami Penghakiman Tuhan</w:t>
      </w:r>
    </w:p>
    <w:p/>
    <w:p>
      <w:r xmlns:w="http://schemas.openxmlformats.org/wordprocessingml/2006/main">
        <w:t xml:space="preserve">2. Hidup Bertuhan di Dunia Tanpa Tuhan: Nilai Menjaga Perintah Tuhan</w:t>
      </w:r>
    </w:p>
    <w:p/>
    <w:p>
      <w:r xmlns:w="http://schemas.openxmlformats.org/wordprocessingml/2006/main">
        <w:t xml:space="preserve">1. Roma 6:23 - Kerana upah dosa ialah maut; tetapi karunia Allah ialah hidup yang kekal melalui Yesus Kristus, Tuhan kita.</w:t>
      </w:r>
    </w:p>
    <w:p/>
    <w:p>
      <w:r xmlns:w="http://schemas.openxmlformats.org/wordprocessingml/2006/main">
        <w:t xml:space="preserve">2. Yakobus 4:17 - Oleh itu, sesiapa yang tahu berbuat baik, tetapi tidak melakukannya, ia berdosa.</w:t>
      </w:r>
    </w:p>
    <w:p/>
    <w:p>
      <w:r xmlns:w="http://schemas.openxmlformats.org/wordprocessingml/2006/main">
        <w:t xml:space="preserve">Yehezkiel 18:12 telah menindas orang miskin dan miskin, merompak dengan kekerasan, tidak mengembalikan gadaian, menjulingkan matanya kepada berhala, melakukan kekejian,</w:t>
      </w:r>
    </w:p>
    <w:p/>
    <w:p>
      <w:r xmlns:w="http://schemas.openxmlformats.org/wordprocessingml/2006/main">
        <w:t xml:space="preserve">Petikan itu bercakap tentang seorang individu yang telah secara salah menindas orang miskin dan memerlukan, dan telah melakukan pelbagai kekejian.</w:t>
      </w:r>
    </w:p>
    <w:p/>
    <w:p>
      <w:r xmlns:w="http://schemas.openxmlformats.org/wordprocessingml/2006/main">
        <w:t xml:space="preserve">1. "Dosa-dosa Penindasan: Bagaimana Kita Harus Melayan Orang Miskin dan Memerlukan"</w:t>
      </w:r>
    </w:p>
    <w:p/>
    <w:p>
      <w:r xmlns:w="http://schemas.openxmlformats.org/wordprocessingml/2006/main">
        <w:t xml:space="preserve">2. "Bahaya Penyembahan Berhala: Mengapa Kita Harus Menjauhi Kekejian"</w:t>
      </w:r>
    </w:p>
    <w:p/>
    <w:p>
      <w:r xmlns:w="http://schemas.openxmlformats.org/wordprocessingml/2006/main">
        <w:t xml:space="preserve">1. Amsal 29:7 - "Orang benar memahami perkara orang miskin, tetapi orang jahat tidak memahami pengetahuan itu."</w:t>
      </w:r>
    </w:p>
    <w:p/>
    <w:p>
      <w:r xmlns:w="http://schemas.openxmlformats.org/wordprocessingml/2006/main">
        <w:t xml:space="preserve">2. Keluaran 20:4-5 - "Jangan membuat bagimu patung dalam bentuk apa pun yang ada di langit di atas, atau yang ada di bumi di bawah, atau yang ada di dalam air di bawah. Jangan sujud menyembah kepadanya atau menyembahnya."</w:t>
      </w:r>
    </w:p>
    <w:p/>
    <w:p>
      <w:r xmlns:w="http://schemas.openxmlformats.org/wordprocessingml/2006/main">
        <w:t xml:space="preserve">Yehezkiel 18:13 Telah memberi dengan riba dan telah mengambil hasil; adakah ia akan hidup? dia tidak akan hidup: dia telah melakukan semua kekejian ini; dia pasti akan mati; darahnya hendaklah ke atasnya.</w:t>
      </w:r>
    </w:p>
    <w:p/>
    <w:p>
      <w:r xmlns:w="http://schemas.openxmlformats.org/wordprocessingml/2006/main">
        <w:t xml:space="preserve">Petikan ini bercakap tentang akibat riba dan kemungkaran lain.</w:t>
      </w:r>
    </w:p>
    <w:p/>
    <w:p>
      <w:r xmlns:w="http://schemas.openxmlformats.org/wordprocessingml/2006/main">
        <w:t xml:space="preserve">1. Bahaya Riba dan Keji</w:t>
      </w:r>
    </w:p>
    <w:p/>
    <w:p>
      <w:r xmlns:w="http://schemas.openxmlformats.org/wordprocessingml/2006/main">
        <w:t xml:space="preserve">2. Akibat Terlibat Riba dan Keji</w:t>
      </w:r>
    </w:p>
    <w:p/>
    <w:p>
      <w:r xmlns:w="http://schemas.openxmlformats.org/wordprocessingml/2006/main">
        <w:t xml:space="preserve">1. Matius 6:24, Tidak seorangpun dapat mengabdi kepada dua tuan, sebab ia akan membenci yang seorang dan mengasihi yang lain, atau ia akan setia kepada yang seorang dan menghina yang lain. Anda tidak boleh berkhidmat kepada Tuhan dan wang.</w:t>
      </w:r>
    </w:p>
    <w:p/>
    <w:p>
      <w:r xmlns:w="http://schemas.openxmlformats.org/wordprocessingml/2006/main">
        <w:t xml:space="preserve">2. Mazmur 15:5, Dia yang tidak mengeluarkan wangnya dengan bunga dan tidak menerima rasuah terhadap orang yang tidak bersalah. Dia yang melakukan perkara-perkara ini tidak akan bergoyang selama-lamanya.</w:t>
      </w:r>
    </w:p>
    <w:p/>
    <w:p>
      <w:r xmlns:w="http://schemas.openxmlformats.org/wordprocessingml/2006/main">
        <w:t xml:space="preserve">Yehezkiel 18:14 Sekarang, lihatlah, jika ia memperanakkan seorang anak laki-laki, yang melihat segala dosa ayahnya yang telah dilakukannya, dan ia memperhatikannya, dan tidak berbuat demikian,</w:t>
      </w:r>
    </w:p>
    <w:p/>
    <w:p>
      <w:r xmlns:w="http://schemas.openxmlformats.org/wordprocessingml/2006/main">
        <w:t xml:space="preserve">Petikan ini bercakap tentang dosa seorang bapa dan bagaimana jika dia mempunyai anak lelaki, anak lelaki itu akan melihat dosa bapanya dan menganggapnya tetapi tidak melakukannya.</w:t>
      </w:r>
    </w:p>
    <w:p/>
    <w:p>
      <w:r xmlns:w="http://schemas.openxmlformats.org/wordprocessingml/2006/main">
        <w:t xml:space="preserve">1. Kesan Generasi Dosa</w:t>
      </w:r>
    </w:p>
    <w:p/>
    <w:p>
      <w:r xmlns:w="http://schemas.openxmlformats.org/wordprocessingml/2006/main">
        <w:t xml:space="preserve">2. Pilih untuk Membuat Pilihan Berbeza daripada Ibu Bapa Anda</w:t>
      </w:r>
    </w:p>
    <w:p/>
    <w:p>
      <w:r xmlns:w="http://schemas.openxmlformats.org/wordprocessingml/2006/main">
        <w:t xml:space="preserve">1. Keluaran 20:5-6 “Jangan sujud menyembah kepadanya atau beribadah kepadanya, sebab Aku, TUHAN, Allahmu, ialah Allah yang cemburu, yang membalaskan kesalahan bapa kepada anak-anaknya kepada keturunan yang ketiga dan keempat dari mereka yang benci saya.</w:t>
      </w:r>
    </w:p>
    <w:p/>
    <w:p>
      <w:r xmlns:w="http://schemas.openxmlformats.org/wordprocessingml/2006/main">
        <w:t xml:space="preserve">2. Amsal 22:6 “Didiklah anak menurut jalan yang patut baginya, maka pada masa tuanya pun ia tidak akan menyimpang dari jalan itu.</w:t>
      </w:r>
    </w:p>
    <w:p/>
    <w:p>
      <w:r xmlns:w="http://schemas.openxmlformats.org/wordprocessingml/2006/main">
        <w:t xml:space="preserve">Yehezkiel 18:15 yang tidak makan di atas gunung, dan tidak memandang kepada berhala-berhala kaum Israel, tidak menajiskan isteri sesamanya,</w:t>
      </w:r>
    </w:p>
    <w:p/>
    <w:p>
      <w:r xmlns:w="http://schemas.openxmlformats.org/wordprocessingml/2006/main">
        <w:t xml:space="preserve">Tuhan menuntut agar kita menghormati antara satu sama lain dan jiran kita.</w:t>
      </w:r>
    </w:p>
    <w:p/>
    <w:p>
      <w:r xmlns:w="http://schemas.openxmlformats.org/wordprocessingml/2006/main">
        <w:t xml:space="preserve">1. Menghormati Orang Lain - Jantung Persekutuan Kristian</w:t>
      </w:r>
    </w:p>
    <w:p/>
    <w:p>
      <w:r xmlns:w="http://schemas.openxmlformats.org/wordprocessingml/2006/main">
        <w:t xml:space="preserve">2. Menghormati Jiran Kita - Menjalani Perjanjian Tuhan yang Diperbaharui</w:t>
      </w:r>
    </w:p>
    <w:p/>
    <w:p>
      <w:r xmlns:w="http://schemas.openxmlformats.org/wordprocessingml/2006/main">
        <w:t xml:space="preserve">1. Yakobus 2:8 - "Jika kamu benar-benar memelihara hukum kerajaan yang terdapat dalam Kitab Suci, Kasihilah sesamamu manusia seperti dirimu sendiri, kamu berbuat baik."</w:t>
      </w:r>
    </w:p>
    <w:p/>
    <w:p>
      <w:r xmlns:w="http://schemas.openxmlformats.org/wordprocessingml/2006/main">
        <w:t xml:space="preserve">2. Imamat 19:18 - Jangan membalas dendam atau berdendam terhadap sesiapa pun di antara bangsamu, tetapi kasihilah sesamamu seperti dirimu sendiri. Akulah Tuhan.</w:t>
      </w:r>
    </w:p>
    <w:p/>
    <w:p>
      <w:r xmlns:w="http://schemas.openxmlformats.org/wordprocessingml/2006/main">
        <w:t xml:space="preserve">Yehezkiel 18:16 dan tidak menindas siapa pun, tidak menahan gadai, dan tidak merompak dengan kekerasan, tetapi memberikan rotinya kepada orang yang lapar, dan menutupi orang telanjang dengan pakaian,</w:t>
      </w:r>
    </w:p>
    <w:p/>
    <w:p>
      <w:r xmlns:w="http://schemas.openxmlformats.org/wordprocessingml/2006/main">
        <w:t xml:space="preserve">Petikan itu bercakap tentang orang yang soleh yang tidak menindas, menahan, atau merosakkan dengan kekerasan, tetapi sebaliknya memberikan roti mereka kepada orang yang lapar dan menutupi orang yang telanjang dengan pakaian.</w:t>
      </w:r>
    </w:p>
    <w:p/>
    <w:p>
      <w:r xmlns:w="http://schemas.openxmlformats.org/wordprocessingml/2006/main">
        <w:t xml:space="preserve">1. Kuasa Belas Kasihan dan Pemurah</w:t>
      </w:r>
    </w:p>
    <w:p/>
    <w:p>
      <w:r xmlns:w="http://schemas.openxmlformats.org/wordprocessingml/2006/main">
        <w:t xml:space="preserve">2. Menjaga Fakir dan Memerlukan</w:t>
      </w:r>
    </w:p>
    <w:p/>
    <w:p>
      <w:r xmlns:w="http://schemas.openxmlformats.org/wordprocessingml/2006/main">
        <w:t xml:space="preserve">1. Matius 25:40 Dan Raja itu akan menjawab mereka: Aku berkata kepadamu, sesungguhnya seperti yang kamu lakukan kepada salah seorang dari saudara-Ku yang paling hina ini, kamu telah melakukannya kepada-Ku.</w:t>
      </w:r>
    </w:p>
    <w:p/>
    <w:p>
      <w:r xmlns:w="http://schemas.openxmlformats.org/wordprocessingml/2006/main">
        <w:t xml:space="preserve">2. Yakobus 1:27 Ibadah yang murni dan tidak bercacat di hadapan Allah, Bapa, ialah mengunjungi yatim piatu dan janda-janda dalam kesengsaraan mereka, dan menjaga supaya dirinya tidak dicemarkan oleh dunia.</w:t>
      </w:r>
    </w:p>
    <w:p/>
    <w:p>
      <w:r xmlns:w="http://schemas.openxmlformats.org/wordprocessingml/2006/main">
        <w:t xml:space="preserve">Yehezkiel 18:17 yang telah melepaskan tangannya dari orang miskin, yang tidak menerima riba dan tidak menerima riba, yang telah melaksanakan hukum-Ku, yang hidup menurut ketetapan-Ku; dia tidak akan mati kerana kesalahan bapanya, dia pasti akan hidup.</w:t>
      </w:r>
    </w:p>
    <w:p/>
    <w:p>
      <w:r xmlns:w="http://schemas.openxmlformats.org/wordprocessingml/2006/main">
        <w:t xml:space="preserve">Petikan dari Yehezkiel ini mengajar bahawa seseorang yang tidak mengambil kesempatan daripada orang miskin, melakukan apa yang benar di mata Tuhan, dan mengikut hukum-Nya tidak akan dihukum kerana dosa nenek moyang mereka.</w:t>
      </w:r>
    </w:p>
    <w:p/>
    <w:p>
      <w:r xmlns:w="http://schemas.openxmlformats.org/wordprocessingml/2006/main">
        <w:t xml:space="preserve">1. Rahmat Tuhan: Bagaimana Kerahiman Tuhan Membolehkan Kita Mengatasi Dosa Bapa Kita</w:t>
      </w:r>
    </w:p>
    <w:p/>
    <w:p>
      <w:r xmlns:w="http://schemas.openxmlformats.org/wordprocessingml/2006/main">
        <w:t xml:space="preserve">2. Menjalani Kehidupan Soleh: Bagaimana Menjauhi Riba dan Mengikuti Hukum Tuhan Boleh Membawa Kepada Kehidupan Kekal</w:t>
      </w:r>
    </w:p>
    <w:p/>
    <w:p>
      <w:r xmlns:w="http://schemas.openxmlformats.org/wordprocessingml/2006/main">
        <w:t xml:space="preserve">1. Yesaya 53:8 - "Dia telah diambil dari penjara dan dari penghakiman, dan siapakah yang akan memberitahukan keturunannya? kerana dia telah dilenyapkan dari negeri orang hidup, kerana pelanggaran umat-Ku dia dipukul."</w:t>
      </w:r>
    </w:p>
    <w:p/>
    <w:p>
      <w:r xmlns:w="http://schemas.openxmlformats.org/wordprocessingml/2006/main">
        <w:t xml:space="preserve">2. Galatia 6:7-8 - "Jangan tertipu, Allah tidak dipermainkan, sebab apa yang ditabur orang, itulah yang akan dituainya. Sebab barangsiapa menabur dalam dagingnya, ia akan menuai kebinasaan dari dagingnya, tetapi barangsiapa menabur untuk dagingnya, ia akan menuai kebinasaan dari dagingnya; Roh itu akan menuai hidup yang kekal daripada Roh itu."</w:t>
      </w:r>
    </w:p>
    <w:p/>
    <w:p>
      <w:r xmlns:w="http://schemas.openxmlformats.org/wordprocessingml/2006/main">
        <w:t xml:space="preserve">Yehezkiel 18:18 Adapun ayahnya, karena ia menindas dengan kejam, merampas saudaranya dengan kekerasan, dan melakukan apa yang tidak baik di antara bangsanya, sesungguhnya ia akan mati dalam kesalahannya.</w:t>
      </w:r>
    </w:p>
    <w:p/>
    <w:p>
      <w:r xmlns:w="http://schemas.openxmlformats.org/wordprocessingml/2006/main">
        <w:t xml:space="preserve">Tuhan mempertanggungjawabkan manusia atas tindakan mereka, termasuk orang tua mereka, dan akan menghukum mereka yang tidak hidup menurut hukum-Nya.</w:t>
      </w:r>
    </w:p>
    <w:p/>
    <w:p>
      <w:r xmlns:w="http://schemas.openxmlformats.org/wordprocessingml/2006/main">
        <w:t xml:space="preserve">1. "Kebenaran Tuhan: Hidup menurut Hukum-Nya"</w:t>
      </w:r>
    </w:p>
    <w:p/>
    <w:p>
      <w:r xmlns:w="http://schemas.openxmlformats.org/wordprocessingml/2006/main">
        <w:t xml:space="preserve">2. "Akibat Ketidakadilan: Pemeriksaan Yehezkiel 18:18"</w:t>
      </w:r>
    </w:p>
    <w:p/>
    <w:p>
      <w:r xmlns:w="http://schemas.openxmlformats.org/wordprocessingml/2006/main">
        <w:t xml:space="preserve">1. Keluaran 20:1-17 - Sepuluh Perintah Tuhan</w:t>
      </w:r>
    </w:p>
    <w:p/>
    <w:p>
      <w:r xmlns:w="http://schemas.openxmlformats.org/wordprocessingml/2006/main">
        <w:t xml:space="preserve">2. Yesaya 59:14-15 - Keadilan dan Kebenaran Tuhan</w:t>
      </w:r>
    </w:p>
    <w:p/>
    <w:p>
      <w:r xmlns:w="http://schemas.openxmlformats.org/wordprocessingml/2006/main">
        <w:t xml:space="preserve">Yehezkiel 18:19 Tetapi kamu berkata: Mengapa? bukankah anak itu menanggung kesalahan bapanya? Apabila anak itu telah melakukan apa yang benar dan benar, dan telah memelihara segala ketetapan-Ku dan melakukannya, ia pasti akan hidup.</w:t>
      </w:r>
    </w:p>
    <w:p/>
    <w:p>
      <w:r xmlns:w="http://schemas.openxmlformats.org/wordprocessingml/2006/main">
        <w:t xml:space="preserve">Anak tidak akan menanggung kesalahan bapanya jika ia telah melakukan apa yang sah dan benar serta memelihara ketetapan Allah.</w:t>
      </w:r>
    </w:p>
    <w:p/>
    <w:p>
      <w:r xmlns:w="http://schemas.openxmlformats.org/wordprocessingml/2006/main">
        <w:t xml:space="preserve">1: Melakukan apa yang betul adalah satu-satunya jalan menuju kehidupan.</w:t>
      </w:r>
    </w:p>
    <w:p/>
    <w:p>
      <w:r xmlns:w="http://schemas.openxmlformats.org/wordprocessingml/2006/main">
        <w:t xml:space="preserve">2: Tuhan itu adil dan tidak akan menghukum anak kerana dosa bapa.</w:t>
      </w:r>
    </w:p>
    <w:p/>
    <w:p>
      <w:r xmlns:w="http://schemas.openxmlformats.org/wordprocessingml/2006/main">
        <w:t xml:space="preserve">1: Ulangan 24:16 - Bapa tidak boleh dihukum mati karena anak-anak, dan anak-anak tidak boleh dihukum mati karena bapanya; setiap orang harus dibunuh karena dosanya sendiri.</w:t>
      </w:r>
    </w:p>
    <w:p/>
    <w:p>
      <w:r xmlns:w="http://schemas.openxmlformats.org/wordprocessingml/2006/main">
        <w:t xml:space="preserve">2: Galatia 6:7 - Jangan tertipu; Tuhan tidak diperolok-olokkan, sebab apa yang ditabur orang, itulah yang akan dituainya.</w:t>
      </w:r>
    </w:p>
    <w:p/>
    <w:p>
      <w:r xmlns:w="http://schemas.openxmlformats.org/wordprocessingml/2006/main">
        <w:t xml:space="preserve">Yehezkiel 18:20 Jiwa yang berdosa, ia akan mati. Anak tidak akan menanggung kesalahan bapa, bapa tidak akan menanggung kesalahan anaknya: kebenaran orang benar akan ada padanya, dan kejahatan orang jahat akan menimpanya.</w:t>
      </w:r>
    </w:p>
    <w:p/>
    <w:p>
      <w:r xmlns:w="http://schemas.openxmlformats.org/wordprocessingml/2006/main">
        <w:t xml:space="preserve">Jiwa yang berdosa akan mati, dan setiap orang bertanggungjawab atas tindakan mereka sendiri; tiada seorang pun harus bertanggungjawab atas dosa orang lain.</w:t>
      </w:r>
    </w:p>
    <w:p/>
    <w:p>
      <w:r xmlns:w="http://schemas.openxmlformats.org/wordprocessingml/2006/main">
        <w:t xml:space="preserve">1. Akibat Dosa: Bagaimana Kita Bertanggungjawab Atas Tindakan Kita Sendiri</w:t>
      </w:r>
    </w:p>
    <w:p/>
    <w:p>
      <w:r xmlns:w="http://schemas.openxmlformats.org/wordprocessingml/2006/main">
        <w:t xml:space="preserve">2. Beratnya Kebenaran: Berkat Menjalani Kehidupan yang Benar</w:t>
      </w:r>
    </w:p>
    <w:p/>
    <w:p>
      <w:r xmlns:w="http://schemas.openxmlformats.org/wordprocessingml/2006/main">
        <w:t xml:space="preserve">1. Ulangan 24:16 - "Bapa tidak boleh dibunuh kerana anak-anak, dan anak-anak tidak boleh dibunuh kerana bapa; setiap orang harus dibunuh kerana dosanya sendiri."</w:t>
      </w:r>
    </w:p>
    <w:p/>
    <w:p>
      <w:r xmlns:w="http://schemas.openxmlformats.org/wordprocessingml/2006/main">
        <w:t xml:space="preserve">2. Yesaya 5:16 - "Tetapi Tuhan semesta alam akan ditinggikan dalam penghakiman, dan Allah yang kudus akan dikuduskan dalam kebenaran."</w:t>
      </w:r>
    </w:p>
    <w:p/>
    <w:p>
      <w:r xmlns:w="http://schemas.openxmlformats.org/wordprocessingml/2006/main">
        <w:t xml:space="preserve">Yehezkiel 18:21 Tetapi jika orang fasik bertobat dari segala dosa yang dilakukannya, dan berpegang pada segala ketetapan-Ku, dan melakukan apa yang benar dan benar, ia pasti akan hidup, ia tidak akan mati.</w:t>
      </w:r>
    </w:p>
    <w:p/>
    <w:p>
      <w:r xmlns:w="http://schemas.openxmlformats.org/wordprocessingml/2006/main">
        <w:t xml:space="preserve">Orang jahat masih boleh diselamatkan jika mereka berpaling daripada dosa mereka dan mengikut ketetapan Tuhan.</w:t>
      </w:r>
    </w:p>
    <w:p/>
    <w:p>
      <w:r xmlns:w="http://schemas.openxmlformats.org/wordprocessingml/2006/main">
        <w:t xml:space="preserve">1: Walaupun dalam masa paling gelap kita, Tuhan masih boleh menyelamatkan kita jika kita berpaling kepada-Nya.</w:t>
      </w:r>
    </w:p>
    <w:p/>
    <w:p>
      <w:r xmlns:w="http://schemas.openxmlformats.org/wordprocessingml/2006/main">
        <w:t xml:space="preserve">2: Tuhan menyediakan jalan menuju penebusan bagi mereka yang bersedia mengikutinya.</w:t>
      </w:r>
    </w:p>
    <w:p/>
    <w:p>
      <w:r xmlns:w="http://schemas.openxmlformats.org/wordprocessingml/2006/main">
        <w:t xml:space="preserve">1: Yesaya 55:7 - Biarlah orang fasik meninggalkan jalannya, dan orang jahat meninggalkan rancangannya, biarlah ia kembali kepada Tuhan, dan Ia akan mengasihaninya; dan kepada Tuhan kita, kerana Dia akan mengampuni dengan limpahnya.</w:t>
      </w:r>
    </w:p>
    <w:p/>
    <w:p>
      <w:r xmlns:w="http://schemas.openxmlformats.org/wordprocessingml/2006/main">
        <w:t xml:space="preserve">2: Roma 10:13 - Sebab barangsiapa yang berseru kepada nama Tuhan akan diselamatkan.</w:t>
      </w:r>
    </w:p>
    <w:p/>
    <w:p>
      <w:r xmlns:w="http://schemas.openxmlformats.org/wordprocessingml/2006/main">
        <w:t xml:space="preserve">Yehezkiel 18:22 Segala pelanggaran yang dilakukannya tidak akan disebutkan kepadanya; dalam kebenaran yang dilakukannya ia akan hidup.</w:t>
      </w:r>
    </w:p>
    <w:p/>
    <w:p>
      <w:r xmlns:w="http://schemas.openxmlformats.org/wordprocessingml/2006/main">
        <w:t xml:space="preserve">Tuhan menawarkan pengampunan dosa dan kehidupan baru kebenaran.</w:t>
      </w:r>
    </w:p>
    <w:p/>
    <w:p>
      <w:r xmlns:w="http://schemas.openxmlformats.org/wordprocessingml/2006/main">
        <w:t xml:space="preserve">1: "Janji Pengampunan - Yehezkiel 18:22"</w:t>
      </w:r>
    </w:p>
    <w:p/>
    <w:p>
      <w:r xmlns:w="http://schemas.openxmlformats.org/wordprocessingml/2006/main">
        <w:t xml:space="preserve">2: "Kehidupan Baru Kebenaran - Yehezkiel 18:22"</w:t>
      </w:r>
    </w:p>
    <w:p/>
    <w:p>
      <w:r xmlns:w="http://schemas.openxmlformats.org/wordprocessingml/2006/main">
        <w:t xml:space="preserve">1: Yesaya 1:18-20 - Marilah kita berbincang bersama-sama, firman Tuhan: walaupun dosamu seperti kirmizi, akan menjadi putih seperti salju; walaupun mereka merah seperti merah, mereka akan menjadi seperti bulu.</w:t>
      </w:r>
    </w:p>
    <w:p/>
    <w:p>
      <w:r xmlns:w="http://schemas.openxmlformats.org/wordprocessingml/2006/main">
        <w:t xml:space="preserve">2: Roma 5:8 - Tetapi Allah menunjukkan kasih-Nya kepada kita, oleh sebab Kristus telah mati untuk kita, ketika kita masih berdosa.</w:t>
      </w:r>
    </w:p>
    <w:p/>
    <w:p>
      <w:r xmlns:w="http://schemas.openxmlformats.org/wordprocessingml/2006/main">
        <w:t xml:space="preserve">Yehezkiel 18:23 Adakah aku berkenan sama sekali bahawa orang jahat harus mati? demikianlah firman Tuhan ALLAH: dan bukankah Ia berbalik dari jalan-Nya dan hidup?</w:t>
      </w:r>
    </w:p>
    <w:p/>
    <w:p>
      <w:r xmlns:w="http://schemas.openxmlformats.org/wordprocessingml/2006/main">
        <w:t xml:space="preserve">Petikan ini membicarakan tentang keinginan Tuhan agar manusia bertaubat dan bukannya terus berdosa dan dihukum.</w:t>
      </w:r>
    </w:p>
    <w:p/>
    <w:p>
      <w:r xmlns:w="http://schemas.openxmlformats.org/wordprocessingml/2006/main">
        <w:t xml:space="preserve">1. Kuasa Taubat: Keredhaan Tuhan dalam Pengampunan</w:t>
      </w:r>
    </w:p>
    <w:p/>
    <w:p>
      <w:r xmlns:w="http://schemas.openxmlformats.org/wordprocessingml/2006/main">
        <w:t xml:space="preserve">2. Menolak Dosa: Keinginan Tuhan untuk Umat-Nya</w:t>
      </w:r>
    </w:p>
    <w:p/>
    <w:p>
      <w:r xmlns:w="http://schemas.openxmlformats.org/wordprocessingml/2006/main">
        <w:t xml:space="preserve">1. 2 Tawarikh 7:14 - "Jika umat-Ku, yang disebut dengan nama-Ku, merendahkan diri dan berdoa dan mencari wajah-Ku dan berbalik dari jalan-jalannya yang jahat, maka Aku akan mendengar dari sorga, dan Aku akan mengampuni dosa mereka dan akan menyembuhkan tanah mereka."</w:t>
      </w:r>
    </w:p>
    <w:p/>
    <w:p>
      <w:r xmlns:w="http://schemas.openxmlformats.org/wordprocessingml/2006/main">
        <w:t xml:space="preserve">2. Yakobus 5:19-20 - "Saudara-saudaraku, jika salah seorang di antara kamu menyimpang dari kebenaran dan membawa orang itu kembali, ingatlah ini: Barangsiapa memalingkan orang berdosa dari jalannya yang sesat, ia akan menyelamatkannya dari maut. dan menutupi banyak dosa."</w:t>
      </w:r>
    </w:p>
    <w:p/>
    <w:p>
      <w:r xmlns:w="http://schemas.openxmlformats.org/wordprocessingml/2006/main">
        <w:t xml:space="preserve">Yehezkiel 18:24 Tetapi apabila orang benar berbalik dari kebenarannya dan melakukan kecurangan, dan melakukan menurut segala kekejian yang dilakukan orang jahat, adakah ia akan hidup? Segala kebenaran yang dilakukannya tidak akan disebut-sebut; dalam pelanggarannya yang dilanggarnya, dan dalam dosanya yang telah dilakukannya, ia akan mati.</w:t>
      </w:r>
    </w:p>
    <w:p/>
    <w:p>
      <w:r xmlns:w="http://schemas.openxmlformats.org/wordprocessingml/2006/main">
        <w:t xml:space="preserve">Orang benar tidak akan diingat jika mereka berpaling daripada kebenaran dan melakukan kemungkaran, dan akan dihakimi dengan sewajarnya.</w:t>
      </w:r>
    </w:p>
    <w:p/>
    <w:p>
      <w:r xmlns:w="http://schemas.openxmlformats.org/wordprocessingml/2006/main">
        <w:t xml:space="preserve">1. "Akibat Berpaling Dari Kebenaran"</w:t>
      </w:r>
    </w:p>
    <w:p/>
    <w:p>
      <w:r xmlns:w="http://schemas.openxmlformats.org/wordprocessingml/2006/main">
        <w:t xml:space="preserve">2. "Menjalani Kehidupan yang Benar: Maksudnya dan Apa yang Diperlukan"</w:t>
      </w:r>
    </w:p>
    <w:p/>
    <w:p>
      <w:r xmlns:w="http://schemas.openxmlformats.org/wordprocessingml/2006/main">
        <w:t xml:space="preserve">1. Roma 2:6-8 - Tuhan akan membalas setiap orang menurut perbuatannya.</w:t>
      </w:r>
    </w:p>
    <w:p/>
    <w:p>
      <w:r xmlns:w="http://schemas.openxmlformats.org/wordprocessingml/2006/main">
        <w:t xml:space="preserve">2. Yakobus 2:14-17 - Iman tanpa perbuatan adalah mati.</w:t>
      </w:r>
    </w:p>
    <w:p/>
    <w:p>
      <w:r xmlns:w="http://schemas.openxmlformats.org/wordprocessingml/2006/main">
        <w:t xml:space="preserve">Yehezkiel 18:25 Tetapi kamu berkata: Jalan TUHAN tidak sama. Dengarlah sekarang, hai kaum Israel; Bukankah cara saya sama? bukankah cara kamu tidak sama?</w:t>
      </w:r>
    </w:p>
    <w:p/>
    <w:p>
      <w:r xmlns:w="http://schemas.openxmlformats.org/wordprocessingml/2006/main">
        <w:t xml:space="preserve">Orang Israel mempersoalkan keadilan Tuhan, tetapi Tuhan meminta mereka untuk mempertimbangkan sama ada cara mereka sendiri adil.</w:t>
      </w:r>
    </w:p>
    <w:p/>
    <w:p>
      <w:r xmlns:w="http://schemas.openxmlformats.org/wordprocessingml/2006/main">
        <w:t xml:space="preserve">1. "Tuhan itu Adil: Memeriksa Jalan Kita"</w:t>
      </w:r>
    </w:p>
    <w:p/>
    <w:p>
      <w:r xmlns:w="http://schemas.openxmlformats.org/wordprocessingml/2006/main">
        <w:t xml:space="preserve">2. "Keadilan Tuhan: Panggilan kepada Kebenaran"</w:t>
      </w:r>
    </w:p>
    <w:p/>
    <w:p>
      <w:r xmlns:w="http://schemas.openxmlformats.org/wordprocessingml/2006/main">
        <w:t xml:space="preserve">1. Yesaya 40:27-31</w:t>
      </w:r>
    </w:p>
    <w:p/>
    <w:p>
      <w:r xmlns:w="http://schemas.openxmlformats.org/wordprocessingml/2006/main">
        <w:t xml:space="preserve">2. Yeremia 9:23-24</w:t>
      </w:r>
    </w:p>
    <w:p/>
    <w:p>
      <w:r xmlns:w="http://schemas.openxmlformats.org/wordprocessingml/2006/main">
        <w:t xml:space="preserve">Yehezkiel 18:26 Apabila orang benar berbalik dari kebenarannya, dan melakukan kecurangan, dan mati di dalamnya; kerana kesalahannya yang telah dilakukannya akan dia mati.</w:t>
      </w:r>
    </w:p>
    <w:p/>
    <w:p>
      <w:r xmlns:w="http://schemas.openxmlformats.org/wordprocessingml/2006/main">
        <w:t xml:space="preserve">Orang benar yang berpaling daripada kebenarannya dan melakukan kejahatan akan mati kerana kesalahannya.</w:t>
      </w:r>
    </w:p>
    <w:p/>
    <w:p>
      <w:r xmlns:w="http://schemas.openxmlformats.org/wordprocessingml/2006/main">
        <w:t xml:space="preserve">1. belas kasihan dan keadilan Tuhan - Yehezkiel 18:26</w:t>
      </w:r>
    </w:p>
    <w:p/>
    <w:p>
      <w:r xmlns:w="http://schemas.openxmlformats.org/wordprocessingml/2006/main">
        <w:t xml:space="preserve">2. Akibat dosa - Yehezkiel 18:26</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Yakobus 1:15 - Kemudian, apabila keinginan telah dibuahi, ia melahirkan dosa; dan dosa, apabila ia telah dewasa, melahirkan maut.</w:t>
      </w:r>
    </w:p>
    <w:p/>
    <w:p>
      <w:r xmlns:w="http://schemas.openxmlformats.org/wordprocessingml/2006/main">
        <w:t xml:space="preserve">Yehezkiel 18:27 Sekali lagi, apabila orang fasik berbalik dari kejahatan yang dilakukannya, dan melakukan apa yang benar dan benar, ia akan menyelamatkan nyawanya.</w:t>
      </w:r>
    </w:p>
    <w:p/>
    <w:p>
      <w:r xmlns:w="http://schemas.openxmlformats.org/wordprocessingml/2006/main">
        <w:t xml:space="preserve">Orang jahat dapat diselamatkan jika mereka berpaling dari kejahatan mereka dan melakukan apa yang halal dan benar.</w:t>
      </w:r>
    </w:p>
    <w:p/>
    <w:p>
      <w:r xmlns:w="http://schemas.openxmlformats.org/wordprocessingml/2006/main">
        <w:t xml:space="preserve">1. "Kerahiman Tuhan: Peluang Kedua"</w:t>
      </w:r>
    </w:p>
    <w:p/>
    <w:p>
      <w:r xmlns:w="http://schemas.openxmlformats.org/wordprocessingml/2006/main">
        <w:t xml:space="preserve">2. "Hidup dengan Benar: Jalan Menuju Keselamatan"</w:t>
      </w:r>
    </w:p>
    <w:p/>
    <w:p>
      <w:r xmlns:w="http://schemas.openxmlformats.org/wordprocessingml/2006/main">
        <w:t xml:space="preserve">1. Yesaya 1:16-18 - "Mandilah kamu, bersihkanlah kamu, buanglah perbuatanmu yang jahat dari depan mataku, berhentilah berbuat jahat; Belajarlah berbuat baik, carilah keadilan, tolonglah orang yang tertindas, hakimilah anak yatim, merayu untuk janda itu."</w:t>
      </w:r>
    </w:p>
    <w:p/>
    <w:p>
      <w:r xmlns:w="http://schemas.openxmlformats.org/wordprocessingml/2006/main">
        <w:t xml:space="preserve">2. Yakobus 5:20 - "Hendaklah dia tahu, bahawa dia yang mengubah orang berdosa dari jalannya yang sesat akan menyelamatkan jiwa dari maut, dan akan menyembunyikan banyak dosa."</w:t>
      </w:r>
    </w:p>
    <w:p/>
    <w:p>
      <w:r xmlns:w="http://schemas.openxmlformats.org/wordprocessingml/2006/main">
        <w:t xml:space="preserve">Yehezkiel 18:28 Karena ia memperhatikan dan berbalik dari segala pelanggaran yang dilakukannya, ia pasti akan hidup, ia tidak akan mati.</w:t>
      </w:r>
    </w:p>
    <w:p/>
    <w:p>
      <w:r xmlns:w="http://schemas.openxmlformats.org/wordprocessingml/2006/main">
        <w:t xml:space="preserve">Rahmat Allah tersedia untuk semua orang yang bertaubat dan berpaling dari dosa mereka.</w:t>
      </w:r>
    </w:p>
    <w:p/>
    <w:p>
      <w:r xmlns:w="http://schemas.openxmlformats.org/wordprocessingml/2006/main">
        <w:t xml:space="preserve">1: Rahmat dan belas kasihan Tuhan dapat menyelamatkan kita daripada dosa-dosa kita.</w:t>
      </w:r>
    </w:p>
    <w:p/>
    <w:p>
      <w:r xmlns:w="http://schemas.openxmlformats.org/wordprocessingml/2006/main">
        <w:t xml:space="preserve">2: Taubat membawa kehidupan, bukan kematian.</w:t>
      </w:r>
    </w:p>
    <w:p/>
    <w:p>
      <w:r xmlns:w="http://schemas.openxmlformats.org/wordprocessingml/2006/main">
        <w:t xml:space="preserve">1: Yesaya 55:7, "Biarlah orang fasik meninggalkan jalannya, dan orang jahat meninggalkan rancangannya, biarlah ia kembali kepada TUHAN, maka Ia akan mengasihaninya, dan kepada Allah kita, sebab Ia akan mengampuni dengan limpahnya."</w:t>
      </w:r>
    </w:p>
    <w:p/>
    <w:p>
      <w:r xmlns:w="http://schemas.openxmlformats.org/wordprocessingml/2006/main">
        <w:t xml:space="preserve">2: 1 Yohanes 1:8-9, "Jika kita berkata, bahwa kita tidak berdosa, kita menipu diri kita sendiri, dan kebenaran tidak ada di dalam kita. Jika kita mengaku dosa kita, Ia setia dan adil untuk mengampuni dosa kita, dan untuk menyucikan kita dari segala kejahatan."</w:t>
      </w:r>
    </w:p>
    <w:p/>
    <w:p>
      <w:r xmlns:w="http://schemas.openxmlformats.org/wordprocessingml/2006/main">
        <w:t xml:space="preserve">Yehezkiel 18:29 Tetapi kaum Israel berkata: Jalan TUHAN tidak sama. Hai kaum Israel, bukankah jalan-Ku sama? bukankah cara kamu tidak sama?</w:t>
      </w:r>
    </w:p>
    <w:p/>
    <w:p>
      <w:r xmlns:w="http://schemas.openxmlformats.org/wordprocessingml/2006/main">
        <w:t xml:space="preserve">Bani Israel mempersoalkan mengapa cara Tuhan tidak sama. Tuhan menjawab dengan bertanya sama ada cara mereka sendiri tidak sama.</w:t>
      </w:r>
    </w:p>
    <w:p/>
    <w:p>
      <w:r xmlns:w="http://schemas.openxmlformats.org/wordprocessingml/2006/main">
        <w:t xml:space="preserve">1. Jalan Tuhan adalah Adil- Meneroka keadilan jalan Tuhan, dan bagaimana kita boleh mempercayai Dia untuk menjadi benar dalam semua yang Dia lakukan.</w:t>
      </w:r>
    </w:p>
    <w:p/>
    <w:p>
      <w:r xmlns:w="http://schemas.openxmlformats.org/wordprocessingml/2006/main">
        <w:t xml:space="preserve">2. Ketidakadilan dalam Cara Kita- Memeriksa bagaimana cara kita sendiri mungkin tidak sama dan bagaimana kita boleh berusaha untuk hidup lebih selaras dengan kehendak Tuhan.</w:t>
      </w:r>
    </w:p>
    <w:p/>
    <w:p>
      <w:r xmlns:w="http://schemas.openxmlformats.org/wordprocessingml/2006/main">
        <w:t xml:space="preserve">1. Yesaya 55:8-9 - "Sebab rancangan-Ku bukanlah rancanganmu, dan jalanmu bukanlah jalan-Ku, demikianlah firman TUHAN. Sebab sebagaimana tingginya langit dari bumi, demikianlah tingginya jalan-Ku dari jalan-jalanmu dan rancangan-Ku. daripada pemikiran kamu."</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Yehezkiel 18:30 Sebab itu Aku akan menghakimi kamu, hai kaum Israel, masing-masing menurut jalannya, demikianlah firman Tuhan ALLAH. Bertaubatlah, dan bertobatlah dari segala pelanggaranmu; maka kejahatan tidak akan menjadi kehancuran kamu.</w:t>
      </w:r>
    </w:p>
    <w:p/>
    <w:p>
      <w:r xmlns:w="http://schemas.openxmlformats.org/wordprocessingml/2006/main">
        <w:t xml:space="preserve">Tuhan Allah menyatakan bahawa Dia akan menghakimi umat Israel menurut tindakan mereka, dan menggesa mereka untuk bertobat dan berbalik dari pelanggaran mereka supaya kejahatan tidak membawa kebinasaan.</w:t>
      </w:r>
    </w:p>
    <w:p/>
    <w:p>
      <w:r xmlns:w="http://schemas.openxmlformats.org/wordprocessingml/2006/main">
        <w:t xml:space="preserve">1. "Penghakiman Tuhan: Akibat Tindakan Kita"</w:t>
      </w:r>
    </w:p>
    <w:p/>
    <w:p>
      <w:r xmlns:w="http://schemas.openxmlformats.org/wordprocessingml/2006/main">
        <w:t xml:space="preserve">2. "Kuasa Taubat: Berpaling dari Pelanggaran"</w:t>
      </w:r>
    </w:p>
    <w:p/>
    <w:p>
      <w:r xmlns:w="http://schemas.openxmlformats.org/wordprocessingml/2006/main">
        <w:t xml:space="preserve">1. Yesaya 55:7 - "Biarlah orang fasik meninggalkan jalannya, dan orang jahat meninggalkan rancangannya, biarlah ia kembali kepada TUHAN, maka Ia akan mengasihaninya, dan kepada Allah kita, sebab Ia akan mengampuni dengan limpahnya."</w:t>
      </w:r>
    </w:p>
    <w:p/>
    <w:p>
      <w:r xmlns:w="http://schemas.openxmlformats.org/wordprocessingml/2006/main">
        <w:t xml:space="preserve">2. Lukas 13:3 - "Aku berkata kepadamu, Tidak, tetapi jika kamu tidak bertobat, kamu semua akan binasa juga."</w:t>
      </w:r>
    </w:p>
    <w:p/>
    <w:p>
      <w:r xmlns:w="http://schemas.openxmlformats.org/wordprocessingml/2006/main">
        <w:t xml:space="preserve">Yehezkiel 18:31 Buanglah dari padamu segala pelanggaranmu, yang telah kamu perbuat; dan menjadikan kamu hati yang baru dan semangat yang baru: sebab mengapa kamu akan mati, hai kaum Israel?</w:t>
      </w:r>
    </w:p>
    <w:p/>
    <w:p>
      <w:r xmlns:w="http://schemas.openxmlformats.org/wordprocessingml/2006/main">
        <w:t xml:space="preserve">Tuhan memerintahkan orang Israel untuk bertaubat dari dosa mereka dan membuat hati dan roh yang baru, kerana mengapa mereka harus mati?</w:t>
      </w:r>
    </w:p>
    <w:p/>
    <w:p>
      <w:r xmlns:w="http://schemas.openxmlformats.org/wordprocessingml/2006/main">
        <w:t xml:space="preserve">1. Kuasa Bertaubat - Bagaimana berpaling daripada pelanggaran kita boleh membawa kepada hati yang baru dan semangat yang baru.</w:t>
      </w:r>
    </w:p>
    <w:p/>
    <w:p>
      <w:r xmlns:w="http://schemas.openxmlformats.org/wordprocessingml/2006/main">
        <w:t xml:space="preserve">2. Reformasi Hati - Kepentingan mewujudkan hati dan semangat baru, dan bagaimana ia boleh mencegah kematian.</w:t>
      </w:r>
    </w:p>
    <w:p/>
    <w:p>
      <w:r xmlns:w="http://schemas.openxmlformats.org/wordprocessingml/2006/main">
        <w:t xml:space="preserve">1. Mazmur 51:10 - Ciptakanlah hati yang bersih dalam diriku, ya Tuhan; dan perbaharui roh yang benar dalam diriku.</w:t>
      </w:r>
    </w:p>
    <w:p/>
    <w:p>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Yehezkiel 18:32 Sebab Aku tidak berkenan kepada kematian orang yang mati, demikianlah firman Tuhan ALLAH. Sebab itu berbaliklah dan hiduplah kamu.</w:t>
      </w:r>
    </w:p>
    <w:p/>
    <w:p>
      <w:r xmlns:w="http://schemas.openxmlformats.org/wordprocessingml/2006/main">
        <w:t xml:space="preserve">Tuhan menghendaki agar manusia berpaling dari jalan mereka yang jahat dan hidup.</w:t>
      </w:r>
    </w:p>
    <w:p/>
    <w:p>
      <w:r xmlns:w="http://schemas.openxmlformats.org/wordprocessingml/2006/main">
        <w:t xml:space="preserve">1: Kerahiman Tuhan: Berpaling dari Kejahatan dan Hidup</w:t>
      </w:r>
    </w:p>
    <w:p/>
    <w:p>
      <w:r xmlns:w="http://schemas.openxmlformats.org/wordprocessingml/2006/main">
        <w:t xml:space="preserve">2: Kasih Tuhan: Dia Mahu Anda Hidup</w:t>
      </w:r>
    </w:p>
    <w:p/>
    <w:p>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Roma 6:23 - Sebab upah dosa ialah maut; tetapi karunia Allah ialah hidup yang kekal melalui Yesus Kristus, Tuhan kita.</w:t>
      </w:r>
    </w:p>
    <w:p/>
    <w:p>
      <w:r xmlns:w="http://schemas.openxmlformats.org/wordprocessingml/2006/main">
        <w:t xml:space="preserve">Yehezkiel pasal 19 meratapi kejatuhan raja-raja Yehuda dan menggunakan gambaran anak singa untuk menggambarkan kepimpinan mereka yang gagal. Bab ini menekankan akibat daripada tindakan mereka dan kehilangan kuasa dan kemuliaan.</w:t>
      </w:r>
    </w:p>
    <w:p/>
    <w:p>
      <w:r xmlns:w="http://schemas.openxmlformats.org/wordprocessingml/2006/main">
        <w:t xml:space="preserve">Perenggan 1: Bab ini bermula dengan ratapan yang meratapi putera-putera Israel, khususnya memfokuskan kepada raja-raja Yehuda. Ia menggambarkan bagaimana singa betina, yang mewakili keturunan diraja, melahirkan dua anak singa, melambangkan raja-raja. Anak pertama, yang mewakili Yoahas, ditangkap dan dibawa ke Mesir. Anak kedua, yang mewakili Yoyakhin, telah ditawan oleh Babel (Yehezkiel 19:1-9).</w:t>
      </w:r>
    </w:p>
    <w:p/>
    <w:p>
      <w:r xmlns:w="http://schemas.openxmlformats.org/wordprocessingml/2006/main">
        <w:t xml:space="preserve">Perenggan ke-2: Bab ini bersambung dengan ratapan atas anak kedua, Yoyakhin. Ia menggambarkan bagaimana dia dibawa ke Babilon dan bagaimana kuasa dan kemuliaannya berkurangan. Walaupun harapan pemulihannya, dia tetap dalam tawanan (Yehezkiel 19:10-14).</w:t>
      </w:r>
    </w:p>
    <w:p/>
    <w:p>
      <w:r xmlns:w="http://schemas.openxmlformats.org/wordprocessingml/2006/main">
        <w:t xml:space="preserve">Secara ringkasnya,</w:t>
      </w:r>
    </w:p>
    <w:p>
      <w:r xmlns:w="http://schemas.openxmlformats.org/wordprocessingml/2006/main">
        <w:t xml:space="preserve">Yehezkiel bab sembilan belas berkabung</w:t>
      </w:r>
    </w:p>
    <w:p>
      <w:r xmlns:w="http://schemas.openxmlformats.org/wordprocessingml/2006/main">
        <w:t xml:space="preserve">kejatuhan raja-raja Yehuda,</w:t>
      </w:r>
    </w:p>
    <w:p>
      <w:r xmlns:w="http://schemas.openxmlformats.org/wordprocessingml/2006/main">
        <w:t xml:space="preserve">menggunakan imej anak singa.</w:t>
      </w:r>
    </w:p>
    <w:p/>
    <w:p>
      <w:r xmlns:w="http://schemas.openxmlformats.org/wordprocessingml/2006/main">
        <w:t xml:space="preserve">Ratapan atas para pembesar Israel, khususnya raja-raja Yehuda.</w:t>
      </w:r>
    </w:p>
    <w:p>
      <w:r xmlns:w="http://schemas.openxmlformats.org/wordprocessingml/2006/main">
        <w:t xml:space="preserve">Penggambaran singa betina yang membawa dua anak singa sebagai raja.</w:t>
      </w:r>
    </w:p>
    <w:p>
      <w:r xmlns:w="http://schemas.openxmlformats.org/wordprocessingml/2006/main">
        <w:t xml:space="preserve">Anak pertama, Yoahas, ditangkap dan dibawa ke Mesir.</w:t>
      </w:r>
    </w:p>
    <w:p>
      <w:r xmlns:w="http://schemas.openxmlformats.org/wordprocessingml/2006/main">
        <w:t xml:space="preserve">Anak kedua, Yoyakhin, ditawan oleh Babilon dan berkurang dalam kuasa dan kemuliaan.</w:t>
      </w:r>
    </w:p>
    <w:p/>
    <w:p>
      <w:r xmlns:w="http://schemas.openxmlformats.org/wordprocessingml/2006/main">
        <w:t xml:space="preserve">Bab Yehezkiel ini meratapi kejatuhan raja-raja Yehuda, menggunakan gambaran anak singa. Ia bermula dengan tangisan yang meratapi para pembesar Israel, dengan tumpuan khusus kepada raja-raja Yehuda. Ia menggambarkan bagaimana seekor singa betina, yang mewakili keturunan diraja, melahirkan dua anak singa, melambangkan raja-raja. Anak pertama, yang mewakili Yoahas, ditangkap dan dibawa ke Mesir. Anak kedua, yang mewakili Yoyakhin, telah ditawan oleh Babilon. Bab ini diteruskan dengan ratapan atas anak kedua, Yoyakhin, yang menerangkan bagaimana dia dibawa ke Babilon dan bagaimana kuasa dan kemuliaannya berkurangan. Walaupun harapan pemulihannya, dia tetap dalam kurungan. Bab ini menekankan akibat daripada tindakan raja-raja dan kehilangan kuasa dan kemuliaan mereka.</w:t>
      </w:r>
    </w:p>
    <w:p/>
    <w:p>
      <w:r xmlns:w="http://schemas.openxmlformats.org/wordprocessingml/2006/main">
        <w:t xml:space="preserve">Yehezkiel 19:1 Juga angkatlah ratapan bagi para pembesar Israel,</w:t>
      </w:r>
    </w:p>
    <w:p/>
    <w:p>
      <w:r xmlns:w="http://schemas.openxmlformats.org/wordprocessingml/2006/main">
        <w:t xml:space="preserve">Petikan ini bercakap tentang perkabungan Tuhan terhadap para pembesar Israel yang telah berpaling dari-Nya.</w:t>
      </w:r>
    </w:p>
    <w:p/>
    <w:p>
      <w:r xmlns:w="http://schemas.openxmlformats.org/wordprocessingml/2006/main">
        <w:t xml:space="preserve">1. Bahaya Berpaling Dari Tuhan</w:t>
      </w:r>
    </w:p>
    <w:p/>
    <w:p>
      <w:r xmlns:w="http://schemas.openxmlformats.org/wordprocessingml/2006/main">
        <w:t xml:space="preserve">2. Menghadapi Akibat Tindakan Kita</w:t>
      </w:r>
    </w:p>
    <w:p/>
    <w:p>
      <w:r xmlns:w="http://schemas.openxmlformats.org/wordprocessingml/2006/main">
        <w:t xml:space="preserve">1. Matius 7:13-14 - Masuklah melalui pintu yang sempit. Kerana lebarlah pintu dan luaslah jalan yang menuju kepada kebinasaan, dan banyak orang yang masuk melaluinya. Tetapi kecillah pintu dan sempitlah jalan yang menuju kepada kehidupan, dan hanya sedikit yang mendapatinya.</w:t>
      </w:r>
    </w:p>
    <w:p/>
    <w:p>
      <w:r xmlns:w="http://schemas.openxmlformats.org/wordprocessingml/2006/main">
        <w:t xml:space="preserve">2. Yesaya 55:6-7 - Carilah Tuhan selama Ia berkenan ditemui; berserulah kepadanya selagi dia dekat. Biarlah orang jahat meninggalkan jalannya dan orang tidak benar fikirannya. Biarlah mereka berbalik kepada Tuhan, dan Dia akan mengasihani mereka, dan kepada Tuhan kita, kerana Dia akan mengampuni.</w:t>
      </w:r>
    </w:p>
    <w:p/>
    <w:p>
      <w:r xmlns:w="http://schemas.openxmlformats.org/wordprocessingml/2006/main">
        <w:t xml:space="preserve">Yehezkiel 19:2 Dan katakanlah: Siapakah ibumu? Seekor singa betina: dia berbaring di antara singa, dia memelihara anak-anaknya di antara singa muda.</w:t>
      </w:r>
    </w:p>
    <w:p/>
    <w:p>
      <w:r xmlns:w="http://schemas.openxmlformats.org/wordprocessingml/2006/main">
        <w:t xml:space="preserve">Yehezkiel 19:2 adalah kiasan yang bercakap tentang kekuatan dan keberanian seorang ibu.</w:t>
      </w:r>
    </w:p>
    <w:p/>
    <w:p>
      <w:r xmlns:w="http://schemas.openxmlformats.org/wordprocessingml/2006/main">
        <w:t xml:space="preserve">1. "Kekuatan dan Keberanian Seorang Ibu"</w:t>
      </w:r>
    </w:p>
    <w:p/>
    <w:p>
      <w:r xmlns:w="http://schemas.openxmlformats.org/wordprocessingml/2006/main">
        <w:t xml:space="preserve">2. "Kuasa Kasih Sayang Ibu Bapa"</w:t>
      </w:r>
    </w:p>
    <w:p/>
    <w:p>
      <w:r xmlns:w="http://schemas.openxmlformats.org/wordprocessingml/2006/main">
        <w:t xml:space="preserve">1. Amsal 31:25-26 "Dia berpakaian dengan kekuatan dan kemuliaan, dia boleh menertawakan hari-hari yang akan datang. Dia berkata-kata dengan hikmat, dan didikan yang setia ada di lidahnya."</w:t>
      </w:r>
    </w:p>
    <w:p/>
    <w:p>
      <w:r xmlns:w="http://schemas.openxmlformats.org/wordprocessingml/2006/main">
        <w:t xml:space="preserve">2. 1 Petrus 5:8 "Berjaga-jagalah dan waspadalah. Iblis, musuhmu, berjalan keliling seperti singa yang mengaum-aum mencari orang untuk ditelan."</w:t>
      </w:r>
    </w:p>
    <w:p/>
    <w:p>
      <w:r xmlns:w="http://schemas.openxmlformats.org/wordprocessingml/2006/main">
        <w:t xml:space="preserve">Yehezkiel 19:3 Dan dia membesarkan seekor daripada anak-anaknya; ia menjadi singa muda, dan ia belajar menangkap mangsa; ia memakan lelaki.</w:t>
      </w:r>
    </w:p>
    <w:p/>
    <w:p>
      <w:r xmlns:w="http://schemas.openxmlformats.org/wordprocessingml/2006/main">
        <w:t xml:space="preserve">Seekor singa muda yang dibesarkan oleh singa betina belajar memburu dan memakan manusia.</w:t>
      </w:r>
    </w:p>
    <w:p/>
    <w:p>
      <w:r xmlns:w="http://schemas.openxmlformats.org/wordprocessingml/2006/main">
        <w:t xml:space="preserve">1. Bahaya Dosa: Belajar daripada Singa</w:t>
      </w:r>
    </w:p>
    <w:p/>
    <w:p>
      <w:r xmlns:w="http://schemas.openxmlformats.org/wordprocessingml/2006/main">
        <w:t xml:space="preserve">2. Kerahiman dan Pemberian Tuhan: Melihat kepada Yehezkiel 19:3</w:t>
      </w:r>
    </w:p>
    <w:p/>
    <w:p>
      <w:r xmlns:w="http://schemas.openxmlformats.org/wordprocessingml/2006/main">
        <w:t xml:space="preserve">1. Amsal 1:10-19 - Bahaya Pujukan Dosa</w:t>
      </w:r>
    </w:p>
    <w:p/>
    <w:p>
      <w:r xmlns:w="http://schemas.openxmlformats.org/wordprocessingml/2006/main">
        <w:t xml:space="preserve">2. Mazmur 130:3-4 - Kerahiman dan Pengampunan Tuhan yang Melimpah</w:t>
      </w:r>
    </w:p>
    <w:p/>
    <w:p>
      <w:r xmlns:w="http://schemas.openxmlformats.org/wordprocessingml/2006/main">
        <w:t xml:space="preserve">Yehezkiel 19:4 Bangsa-bangsa juga mendengar tentang dia; dia tertangkap dalam lubang mereka, dan mereka membawa dia dengan rantai ke tanah Mesir.</w:t>
      </w:r>
    </w:p>
    <w:p/>
    <w:p>
      <w:r xmlns:w="http://schemas.openxmlformats.org/wordprocessingml/2006/main">
        <w:t xml:space="preserve">Yehezkiel 19:4 adalah peringatan tentang pemeliharaan Tuhan atas kehidupan umat-Nya, walaupun dalam tahanan mereka.</w:t>
      </w:r>
    </w:p>
    <w:p/>
    <w:p>
      <w:r xmlns:w="http://schemas.openxmlformats.org/wordprocessingml/2006/main">
        <w:t xml:space="preserve">1. Kedaulatan Tuhan dalam Tawanan: Yehezkiel 19:4</w:t>
      </w:r>
    </w:p>
    <w:p/>
    <w:p>
      <w:r xmlns:w="http://schemas.openxmlformats.org/wordprocessingml/2006/main">
        <w:t xml:space="preserve">2. Mempercayai Rancangan Tuhan di Tengah-tengah Penderitaan: Yehezkiel 19:4</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Yehezkiel 19:5 Ketika dilihatnya, bahwa ia telah menanti-nanti dan harapannya telah hilang, maka diambilnyalah anak-anaknya yang lain, dan dijadikannya seekor singa muda.</w:t>
      </w:r>
    </w:p>
    <w:p/>
    <w:p>
      <w:r xmlns:w="http://schemas.openxmlformats.org/wordprocessingml/2006/main">
        <w:t xml:space="preserve">Seekor induk singa kehilangan harapan dan mengambil seekor lagi anaknya dan menjadikannya singa muda.</w:t>
      </w:r>
    </w:p>
    <w:p/>
    <w:p>
      <w:r xmlns:w="http://schemas.openxmlformats.org/wordprocessingml/2006/main">
        <w:t xml:space="preserve">1. Kuasa Harapan - Bagaimana harapan boleh membawa kepada hasil yang tidak dijangka.</w:t>
      </w:r>
    </w:p>
    <w:p/>
    <w:p>
      <w:r xmlns:w="http://schemas.openxmlformats.org/wordprocessingml/2006/main">
        <w:t xml:space="preserve">2. Kekuatan Seorang Ibu - Sejauh mana ibu akan pergi untuk melindungi anaknya.</w:t>
      </w:r>
    </w:p>
    <w:p/>
    <w:p>
      <w:r xmlns:w="http://schemas.openxmlformats.org/wordprocessingml/2006/main">
        <w:t xml:space="preserve">1. Mazmur 27:14 - Nantikan Tuhan; kuatkan, dan biarkan hatimu berani; tunggulah Tuhan!</w:t>
      </w:r>
    </w:p>
    <w:p/>
    <w:p>
      <w:r xmlns:w="http://schemas.openxmlformats.org/wordprocessingml/2006/main">
        <w:t xml:space="preserve">2. Yesaya 40:31 -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Yehezkiel 19:6 Dan dia berjalan-jalan di antara singa-singa itu, dia menjadi singa muda, dan belajar menangkap mangsa, dan memakan manusia.</w:t>
      </w:r>
    </w:p>
    <w:p/>
    <w:p>
      <w:r xmlns:w="http://schemas.openxmlformats.org/wordprocessingml/2006/main">
        <w:t xml:space="preserve">Yehezkiel 19:6 menceritakan tentang seekor singa muda yang, setelah naik dan turun di antara singa, belajar menangkap dan memakan mangsa.</w:t>
      </w:r>
    </w:p>
    <w:p/>
    <w:p>
      <w:r xmlns:w="http://schemas.openxmlformats.org/wordprocessingml/2006/main">
        <w:t xml:space="preserve">1. Bahaya Tidak Mengetahui Perkara Yang Kita Hadapi</w:t>
      </w:r>
    </w:p>
    <w:p/>
    <w:p>
      <w:r xmlns:w="http://schemas.openxmlformats.org/wordprocessingml/2006/main">
        <w:t xml:space="preserve">2. Kuasa Kebolehsuaian</w:t>
      </w:r>
    </w:p>
    <w:p/>
    <w:p>
      <w:r xmlns:w="http://schemas.openxmlformats.org/wordprocessingml/2006/main">
        <w:t xml:space="preserve">1. Amsal 22:3 Orang bijak melihat bahaya dan menyembunyikan dirinya, tetapi orang bodoh terus menderita karenanya.</w:t>
      </w:r>
    </w:p>
    <w:p/>
    <w:p>
      <w:r xmlns:w="http://schemas.openxmlformats.org/wordprocessingml/2006/main">
        <w:t xml:space="preserve">2. Yakobus 4:13-17 Marilah sekarang, kamu yang berkata: Hari ini atau esok kami akan pergi ke kota itu dan kami tinggal di sana selama setahun dan berdagang serta mendapat untung, tetapi kamu tidak tahu apa yang akan terjadi esok hari. Apakah kehidupan anda? Kerana kamu adalah kabut yang muncul sebentar kemudian lenyap. Sebaliknya kamu harus berkata, Jika Tuhan menghendaki, kami akan hidup dan melakukan ini atau itu. Sebenarnya, anda bermegah dengan kesombongan anda. Semua kemegahan itu adalah jahat. Maka sesiapa yang mengetahui perkara yang betul dan tidak melakukannya, maka ia adalah dosa.</w:t>
      </w:r>
    </w:p>
    <w:p/>
    <w:p>
      <w:r xmlns:w="http://schemas.openxmlformats.org/wordprocessingml/2006/main">
        <w:t xml:space="preserve">Yehezkiel 19:7 Ia mengetahui istana-istana mereka yang sunyi sepi, dan memusnahkan kota-kota mereka; dan negeri itu menjadi sunyi sepi, dan segala isinya, oleh bunyi aumannya.</w:t>
      </w:r>
    </w:p>
    <w:p/>
    <w:p>
      <w:r xmlns:w="http://schemas.openxmlformats.org/wordprocessingml/2006/main">
        <w:t xml:space="preserve">Kemurkaan Tuhan menyebabkan negeri itu menjadi sunyi sepi dan memusnahkan kota-kota.</w:t>
      </w:r>
    </w:p>
    <w:p/>
    <w:p>
      <w:r xmlns:w="http://schemas.openxmlformats.org/wordprocessingml/2006/main">
        <w:t xml:space="preserve">1. Kemurkaan Allah Jangan Dipermudahkan</w:t>
      </w:r>
    </w:p>
    <w:p/>
    <w:p>
      <w:r xmlns:w="http://schemas.openxmlformats.org/wordprocessingml/2006/main">
        <w:t xml:space="preserve">2. Bagaimanakah Kemurkaan Tuhan Membawa Kepada Kemusnahan?</w:t>
      </w:r>
    </w:p>
    <w:p/>
    <w:p>
      <w:r xmlns:w="http://schemas.openxmlformats.org/wordprocessingml/2006/main">
        <w:t xml:space="preserve">1. Yesaya 24:1-12 - Hukuman Tuhan untuk dosa dilihat dalam kemusnahan bumi.</w:t>
      </w:r>
    </w:p>
    <w:p/>
    <w:p>
      <w:r xmlns:w="http://schemas.openxmlformats.org/wordprocessingml/2006/main">
        <w:t xml:space="preserve">2. Yeremia 4:23-28 - Kemusnahan Yehuda adalah contoh akibat daripada kemurkaan Tuhan.</w:t>
      </w:r>
    </w:p>
    <w:p/>
    <w:p>
      <w:r xmlns:w="http://schemas.openxmlformats.org/wordprocessingml/2006/main">
        <w:t xml:space="preserve">Yehezkiel 19:8 Lalu bangsa-bangsa menyerang dia dari segala penjuru, dari daerah-daerah, dan membentangkan jala ke atasnya; dia tertangkap dalam lubang mereka.</w:t>
      </w:r>
    </w:p>
    <w:p/>
    <w:p>
      <w:r xmlns:w="http://schemas.openxmlformats.org/wordprocessingml/2006/main">
        <w:t xml:space="preserve">Bangsa-bangsa dari wilayah menyerang Yehezkiel dan membentangkan jala ke atasnya, memerangkap dia dalam lubang.</w:t>
      </w:r>
    </w:p>
    <w:p/>
    <w:p>
      <w:r xmlns:w="http://schemas.openxmlformats.org/wordprocessingml/2006/main">
        <w:t xml:space="preserve">1. Kedaulatan Allah di tengah-tengah kegawatan</w:t>
      </w:r>
    </w:p>
    <w:p/>
    <w:p>
      <w:r xmlns:w="http://schemas.openxmlformats.org/wordprocessingml/2006/main">
        <w:t xml:space="preserve">2. Mengatasi kesusahan dengan iman</w:t>
      </w:r>
    </w:p>
    <w:p/>
    <w:p>
      <w:r xmlns:w="http://schemas.openxmlformats.org/wordprocessingml/2006/main">
        <w:t xml:space="preserve">1. Mazmur 34:17-18 "Apabila orang benar berseru minta tolong, Tuhan mendengar dan melepaskan mereka dari segala kesusahan mereka. Tuhan dekat kepada orang yang patah hati dan menyelamatkan orang yang remuk jiwa."</w:t>
      </w:r>
    </w:p>
    <w:p/>
    <w:p>
      <w:r xmlns:w="http://schemas.openxmlformats.org/wordprocessingml/2006/main">
        <w:t xml:space="preserve">2. Yesaya 54:17 "Senjata yang dibuat untuk melawan kamu tidak akan berhasil, dan kamu akan membantah setiap lidah yang bangkit melawan kamu dalam penghakiman. Inilah milik pusaka hamba-hamba Tuhan dan kebenaran mereka dari pada-Ku, demikianlah firman Tuhan. "</w:t>
      </w:r>
    </w:p>
    <w:p/>
    <w:p>
      <w:r xmlns:w="http://schemas.openxmlformats.org/wordprocessingml/2006/main">
        <w:t xml:space="preserve">Yehezkiel 19:9 Lalu mereka memasukkan dia dalam penjara dan membawa dia kepada raja Babel; mereka membawa dia ke dalam kubu pertahanan, supaya suaranya tidak kedengaran lagi di atas gunung-gunung Israel.</w:t>
      </w:r>
    </w:p>
    <w:p/>
    <w:p>
      <w:r xmlns:w="http://schemas.openxmlformats.org/wordprocessingml/2006/main">
        <w:t xml:space="preserve">Orang Israel mengikat pemimpin mereka dengan rantai dan membawa dia kepada raja Babel.</w:t>
      </w:r>
    </w:p>
    <w:p/>
    <w:p>
      <w:r xmlns:w="http://schemas.openxmlformats.org/wordprocessingml/2006/main">
        <w:t xml:space="preserve">1. Kesetiaan Tuhan dalam masa sukar</w:t>
      </w:r>
    </w:p>
    <w:p/>
    <w:p>
      <w:r xmlns:w="http://schemas.openxmlformats.org/wordprocessingml/2006/main">
        <w:t xml:space="preserve">2. Kepentingan ketaatan kepada hukum Allah</w:t>
      </w:r>
    </w:p>
    <w:p/>
    <w:p>
      <w:r xmlns:w="http://schemas.openxmlformats.org/wordprocessingml/2006/main">
        <w:t xml:space="preserve">1.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Yehezkiel 19:10 Ibumu seperti pokok anggur dalam darahmu, yang ditanam di tepi air; ia berbuah dan bercabang-cabang karena banyak air.</w:t>
      </w:r>
    </w:p>
    <w:p/>
    <w:p>
      <w:r xmlns:w="http://schemas.openxmlformats.org/wordprocessingml/2006/main">
        <w:t xml:space="preserve">Ibu kepada Yehezkiel dibandingkan dengan pokok anggur yang berbuah yang ditanam berhampiran sumber air yang besar.</w:t>
      </w:r>
    </w:p>
    <w:p/>
    <w:p>
      <w:r xmlns:w="http://schemas.openxmlformats.org/wordprocessingml/2006/main">
        <w:t xml:space="preserve">1: Rezeki Tuhan yang Melimpah ruah - Yehezkiel 19:10</w:t>
      </w:r>
    </w:p>
    <w:p/>
    <w:p>
      <w:r xmlns:w="http://schemas.openxmlformats.org/wordprocessingml/2006/main">
        <w:t xml:space="preserve">2: Kasih Seorang Ibu - Yehezkiel 19:10</w:t>
      </w:r>
    </w:p>
    <w:p/>
    <w:p>
      <w:r xmlns:w="http://schemas.openxmlformats.org/wordprocessingml/2006/main">
        <w:t xml:space="preserve">1: Yesaya 5:1-7</w:t>
      </w:r>
    </w:p>
    <w:p/>
    <w:p>
      <w:r xmlns:w="http://schemas.openxmlformats.org/wordprocessingml/2006/main">
        <w:t xml:space="preserve">2: Mazmur 1:1-3</w:t>
      </w:r>
    </w:p>
    <w:p/>
    <w:p>
      <w:r xmlns:w="http://schemas.openxmlformats.org/wordprocessingml/2006/main">
        <w:t xml:space="preserve">Yehezkiel 19:11 Dia mempunyai tongkat-tongkat yang kuat untuk tongkat kerajaan, dan perawakannya menjulang tinggi di antara cabang-cabang yang lebat, dan dia tampak pada ketinggiannya dengan banyaknya cabang-cabangnya.</w:t>
      </w:r>
    </w:p>
    <w:p/>
    <w:p>
      <w:r xmlns:w="http://schemas.openxmlformats.org/wordprocessingml/2006/main">
        <w:t xml:space="preserve">Tuhan memberi kekuatan kepada mereka yang memerintah dan membiarkan mereka berdiri tegak di antara banyak cabang lain.</w:t>
      </w:r>
    </w:p>
    <w:p/>
    <w:p>
      <w:r xmlns:w="http://schemas.openxmlformats.org/wordprocessingml/2006/main">
        <w:t xml:space="preserve">1. Panggilan untuk Bergantung kepada Tuhan untuk Kekuatan dan Arahan</w:t>
      </w:r>
    </w:p>
    <w:p/>
    <w:p>
      <w:r xmlns:w="http://schemas.openxmlformats.org/wordprocessingml/2006/main">
        <w:t xml:space="preserve">2. Berkat Tunduk Kepada Kekuasaan Tuhan</w:t>
      </w:r>
    </w:p>
    <w:p/>
    <w:p>
      <w:r xmlns:w="http://schemas.openxmlformats.org/wordprocessingml/2006/main">
        <w:t xml:space="preserve">1. Yesaya 40:31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Yakobus 4:7 Sebab itu tunduklah kepada Allah. Lawanlah syaitan, maka ia akan lari daripada kamu.</w:t>
      </w:r>
    </w:p>
    <w:p/>
    <w:p>
      <w:r xmlns:w="http://schemas.openxmlformats.org/wordprocessingml/2006/main">
        <w:t xml:space="preserve">Yehezkiel 19:12 Tetapi dia dicabut dalam kegeraman, dia dilemparkan ke tanah, dan angin timur mengeringkan buahnya; batang-batangnya yang kuat patah dan layu; api memakan mereka.</w:t>
      </w:r>
    </w:p>
    <w:p/>
    <w:p>
      <w:r xmlns:w="http://schemas.openxmlformats.org/wordprocessingml/2006/main">
        <w:t xml:space="preserve">Petikan ini menerangkan kemusnahan kerajaan Yehuda, yang telah "dicabut dalam kemarahan" dan dilemparkan ke tanah dengan "batang-batang yang kuat" patah dan layu, dan buahnya kering oleh angin timur.</w:t>
      </w:r>
    </w:p>
    <w:p/>
    <w:p>
      <w:r xmlns:w="http://schemas.openxmlformats.org/wordprocessingml/2006/main">
        <w:t xml:space="preserve">1: Penghakiman Tuhan adalah pasti dan pasti - walaupun mengenai kerajaan yang berkuasa seperti Yehuda.</w:t>
      </w:r>
    </w:p>
    <w:p/>
    <w:p>
      <w:r xmlns:w="http://schemas.openxmlformats.org/wordprocessingml/2006/main">
        <w:t xml:space="preserve">2: Kita tidak boleh menaruh kepercayaan kita kepada perkara-perkara dunia ini, kerana perkara-perkara itu sekejap dan boleh hilang dalam sekelip mata.</w:t>
      </w:r>
    </w:p>
    <w:p/>
    <w:p>
      <w:r xmlns:w="http://schemas.openxmlformats.org/wordprocessingml/2006/main">
        <w:t xml:space="preserve">1: Yesaya 40:8 Rumput menjadi kering, bunga menjadi layu, tetapi firman Allah kita tetap untuk selama-lamanya.</w:t>
      </w:r>
    </w:p>
    <w:p/>
    <w:p>
      <w:r xmlns:w="http://schemas.openxmlformats.org/wordprocessingml/2006/main">
        <w:t xml:space="preserve">2: Yakobus 4:14 Tetapi kamu tidak tahu apa yang akan terjadi esok hari. Apakah kehidupan anda? Kerana kamu adalah kabut yang muncul sebentar kemudian lenyap.</w:t>
      </w:r>
    </w:p>
    <w:p/>
    <w:p>
      <w:r xmlns:w="http://schemas.openxmlformats.org/wordprocessingml/2006/main">
        <w:t xml:space="preserve">Yehezkiel 19:13 Dan sekarang dia ditanam di padang gurun, di tanah yang kering dan haus.</w:t>
      </w:r>
    </w:p>
    <w:p/>
    <w:p>
      <w:r xmlns:w="http://schemas.openxmlformats.org/wordprocessingml/2006/main">
        <w:t xml:space="preserve">Petikan dari Yehezkiel 19:13 menggambarkan situasi di mana seekor singa betina telah ditanam di padang gurun yang kering dan kehausan.</w:t>
      </w:r>
    </w:p>
    <w:p/>
    <w:p>
      <w:r xmlns:w="http://schemas.openxmlformats.org/wordprocessingml/2006/main">
        <w:t xml:space="preserve">1. "Menanam di Padang Belantara: Belajar Berkembang Dalam Masa Sukar"</w:t>
      </w:r>
    </w:p>
    <w:p/>
    <w:p>
      <w:r xmlns:w="http://schemas.openxmlformats.org/wordprocessingml/2006/main">
        <w:t xml:space="preserve">2. "Tanah Kering dan Dahaga: Mengubah Perjuangan Menjadi Kekuatan"</w:t>
      </w:r>
    </w:p>
    <w:p/>
    <w:p>
      <w:r xmlns:w="http://schemas.openxmlformats.org/wordprocessingml/2006/main">
        <w:t xml:space="preserve">1. Yesaya 43:19 - Lihatlah, Aku sedang melakukan sesuatu yang baru; sekarang ia muncul, tidakkah kamu menyedarinya? Aku akan membuat jalan di padang gurun dan sungai di padang gurun.</w:t>
      </w:r>
    </w:p>
    <w:p/>
    <w:p>
      <w:r xmlns:w="http://schemas.openxmlformats.org/wordprocessingml/2006/main">
        <w:t xml:space="preserve">2. Ibrani 12:1-2 - Oleh sebab itu, oleh kerana kita dikelilingi oleh awan saksi yang begitu besar, marilah kita juga menanggalkan segala beban dan dosa yang melekat erat, dan marilah kita berlari dengan tekun dalam perlumbaan yang ditetapkan di hadapan. kita, memandang kepada Yesus, pengasas dan penyempurna iman kita.</w:t>
      </w:r>
    </w:p>
    <w:p/>
    <w:p>
      <w:r xmlns:w="http://schemas.openxmlformats.org/wordprocessingml/2006/main">
        <w:t xml:space="preserve">Yehezkiel 19:14 Maka keluarlah api dari sebatang rantingnya, yang memakan buahnya, sehingga tidak ada tongkat yang kuat untuk menjadi tongkat kerajaan. Ini adalah ratapan, dan akan menjadi ratapan.</w:t>
      </w:r>
    </w:p>
    <w:p/>
    <w:p>
      <w:r xmlns:w="http://schemas.openxmlformats.org/wordprocessingml/2006/main">
        <w:t xml:space="preserve">Petikan ini adalah ratapan tentang kejatuhan negara yang berkuasa dan kekurangan kepimpinan yang kuat untuk memerintahnya.</w:t>
      </w:r>
    </w:p>
    <w:p/>
    <w:p>
      <w:r xmlns:w="http://schemas.openxmlformats.org/wordprocessingml/2006/main">
        <w:t xml:space="preserve">1. Bahaya Kepimpinan yang Lemah</w:t>
      </w:r>
    </w:p>
    <w:p/>
    <w:p>
      <w:r xmlns:w="http://schemas.openxmlformats.org/wordprocessingml/2006/main">
        <w:t xml:space="preserve">2. Kepentingan Berdiri Teguh dalam Iman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Yeremia 17:7-8 - Diberkatilah orang yang mengandalkan Tuhan, yang menaruh harapannya kepada Tuhan. Sebab ia akan menjadi seperti pohon yang ditanam di tepi air, yang menyebarkan akarnya di tepi sungai, dan tidak akan melihat apabila panas datang, tetapi daunnya akan menghijau; dan tidak akan berhati-hati pada tahun kemarau, dan tidak akan berhenti menghasilkan buah.</w:t>
      </w:r>
    </w:p>
    <w:p/>
    <w:p>
      <w:r xmlns:w="http://schemas.openxmlformats.org/wordprocessingml/2006/main">
        <w:t xml:space="preserve">Yehezkiel pasal 20 menceritakan sejarah pemberontakan Israel terhadap Tuhan, kesabaran dan disiplin-Nya terhadap mereka, dan rancangan terakhir-Nya untuk pemulihan mereka. Bab ini menekankan kepentingan ketaatan, kesetiaan Tuhan, dan keinginan-Nya untuk penyembahan yang tulen.</w:t>
      </w:r>
    </w:p>
    <w:p/>
    <w:p>
      <w:r xmlns:w="http://schemas.openxmlformats.org/wordprocessingml/2006/main">
        <w:t xml:space="preserve">Perenggan 1: Bab ini bermula dengan para penatua Israel datang untuk mendapatkan nasihat Yehezkiel. Sebagai tindak balas, Tuhan menceritakan sejarah pemberontakan Israel, bermula dari masa mereka berada di Mesir. Walaupun kehadiran dan bimbingan-Nya yang berterusan, mereka terus-menerus tidak taat kepada-Nya dan mengikuti berhala-berhala bangsa-bangsa di sekeliling mereka (Yehezkiel 20:1-9).</w:t>
      </w:r>
    </w:p>
    <w:p/>
    <w:p>
      <w:r xmlns:w="http://schemas.openxmlformats.org/wordprocessingml/2006/main">
        <w:t xml:space="preserve">Perenggan ke-2: Tuhan menerangkan bagaimana Dia menunjukkan belas kasihan-Nya dengan tidak membinasakan mereka sepenuhnya di padang gurun, walaupun mereka memprovokasi Dia. Dia memberikan perintah-perintah-Nya kepada mereka sebagai ujian ketaatan mereka, tetapi mereka tetap memberontak, membawa kepada kemarahan dan disiplin-Nya (Yehezkiel 20:10-26).</w:t>
      </w:r>
    </w:p>
    <w:p/>
    <w:p>
      <w:r xmlns:w="http://schemas.openxmlformats.org/wordprocessingml/2006/main">
        <w:t xml:space="preserve">Perenggan ke-3: Tuhan menerangkan bagaimana Dia membenarkan orang ramai meneruskan penyembahan berhala untuk membawa mereka ke satu titik keinsafan dan pertobatan. Dia menyatakan keinginan-Nya untuk penyembahan yang tulus dan rancangan-Nya untuk mengumpulkan umat-Nya dari bangsa-bangsa, menyucikan mereka, dan memulihkan mereka ke tanah Israel (Yehezkiel 20:27-44).</w:t>
      </w:r>
    </w:p>
    <w:p/>
    <w:p>
      <w:r xmlns:w="http://schemas.openxmlformats.org/wordprocessingml/2006/main">
        <w:t xml:space="preserve">Perenggan 4: Bab ini diakhiri dengan amaran kepada kaum Israel yang memberontak bahawa mereka tidak akan dibenarkan untuk meneruskan amalan penyembahan berhala mereka pada masa hadapan. Tuhan berjanji untuk menghakimi mereka dan menyucikan mereka, dan Dia akan menjadi Tuhan mereka sementara mereka akan menjadi umat-Nya (Yehezkiel 20:45-49).</w:t>
      </w:r>
    </w:p>
    <w:p/>
    <w:p>
      <w:r xmlns:w="http://schemas.openxmlformats.org/wordprocessingml/2006/main">
        <w:t xml:space="preserve">Secara ringkasnya,</w:t>
      </w:r>
    </w:p>
    <w:p>
      <w:r xmlns:w="http://schemas.openxmlformats.org/wordprocessingml/2006/main">
        <w:t xml:space="preserve">Yehezkiel bab dua puluh menceritakan</w:t>
      </w:r>
    </w:p>
    <w:p>
      <w:r xmlns:w="http://schemas.openxmlformats.org/wordprocessingml/2006/main">
        <w:t xml:space="preserve">Pemberontakan Israel, disiplin Tuhan,</w:t>
      </w:r>
    </w:p>
    <w:p>
      <w:r xmlns:w="http://schemas.openxmlformats.org/wordprocessingml/2006/main">
        <w:t xml:space="preserve">Keinginannya untuk penyembahan yang tulen, dan janji pemulihan.</w:t>
      </w:r>
    </w:p>
    <w:p/>
    <w:p>
      <w:r xmlns:w="http://schemas.openxmlformats.org/wordprocessingml/2006/main">
        <w:t xml:space="preserve">Sejarah pemberontakan Israel dari Mesir hingga sekarang.</w:t>
      </w:r>
    </w:p>
    <w:p>
      <w:r xmlns:w="http://schemas.openxmlformats.org/wordprocessingml/2006/main">
        <w:t xml:space="preserve">belas kasihan Tuhan, perintah-perintah, dan ketidaktaatan manusia yang berterusan.</w:t>
      </w:r>
    </w:p>
    <w:p>
      <w:r xmlns:w="http://schemas.openxmlformats.org/wordprocessingml/2006/main">
        <w:t xml:space="preserve">Tujuan membenarkan penyembahan berhala membawa keinsafan dan keinsafan.</w:t>
      </w:r>
    </w:p>
    <w:p>
      <w:r xmlns:w="http://schemas.openxmlformats.org/wordprocessingml/2006/main">
        <w:t xml:space="preserve">Keinginan untuk penyembahan yang tulen dan merancang untuk mengumpulkan dan memulihkan umat-Nya.</w:t>
      </w:r>
    </w:p>
    <w:p>
      <w:r xmlns:w="http://schemas.openxmlformats.org/wordprocessingml/2006/main">
        <w:t xml:space="preserve">Amaran tentang penghakiman, penyucian, dan hubungan perjanjian.</w:t>
      </w:r>
    </w:p>
    <w:p/>
    <w:p>
      <w:r xmlns:w="http://schemas.openxmlformats.org/wordprocessingml/2006/main">
        <w:t xml:space="preserve">Bab Yehezkiel ini menceritakan sejarah pemberontakan Israel terhadap Tuhan, disiplin-Nya terhadap mereka, dan rancangan terakhir-Nya untuk pemulihan mereka. Ia bermula dengan penatua Israel meminta nasihat Yehezkiel, mendorong Tuhan untuk menceritakan sejarah pemberontakan mereka sejak mereka berada di Mesir. Walaupun kehadiran dan bimbingan Tuhan yang berterusan, orang-orang itu terus-menerus tidak taat kepada-Nya dan mengikuti berhala-berhala bangsa-bangsa di sekeliling mereka. Tuhan menunjukkan belas kasihan-Nya dengan tidak memusnahkan mereka sepenuhnya di padang gurun, walaupun mereka memprovokasi Dia. Dia memberikan perintah-perintah-Nya kepada mereka sebagai ujian ketaatan mereka, tetapi mereka tetap memberontak, membawa kepada kemarahan dan disiplin-Nya. Namun, Tuhan mengizinkan manusia untuk meneruskan penyembahan berhala untuk membawa mereka ke tahap keinsafan dan pertobatan. Dia menyatakan hasrat-Nya untuk penyembahan yang tulus dan menyatakan rencana-Nya untuk mengumpulkan umat-Nya dari bangsa-bangsa, menyucikan mereka, dan memulihkan mereka ke tanah Israel. Bab ini diakhiri dengan peringatan kepada kaum Israel yang memberontak, menjanjikan penghakiman, penyucian, dan penetapan hubungan perjanjian. Bab ini menekankan kepentingan ketaatan, kesetiaan Tuhan, dan keinginan-Nya untuk penyembahan yang tulen.</w:t>
      </w:r>
    </w:p>
    <w:p/>
    <w:p>
      <w:r xmlns:w="http://schemas.openxmlformats.org/wordprocessingml/2006/main">
        <w:t xml:space="preserve">Yehezkiel 20:1 Pada tahun ketujuh, dalam bulan kelima, hari kesepuluh bulan itu, datanglah beberapa orang tua-tua Israel untuk bertanya kepada TUHAN dan duduk di hadapanku.</w:t>
      </w:r>
    </w:p>
    <w:p/>
    <w:p>
      <w:r xmlns:w="http://schemas.openxmlformats.org/wordprocessingml/2006/main">
        <w:t xml:space="preserve">Beberapa tua-tua Israel datang kepada Tuhan untuk meminta bimbingan pada tahun ketujuh, bulan kelima, dan hari kesepuluh bulan itu.</w:t>
      </w:r>
    </w:p>
    <w:p/>
    <w:p>
      <w:r xmlns:w="http://schemas.openxmlformats.org/wordprocessingml/2006/main">
        <w:t xml:space="preserve">1. Tuhan sentiasa mendengar tangisan kita meminta pertolongan</w:t>
      </w:r>
    </w:p>
    <w:p/>
    <w:p>
      <w:r xmlns:w="http://schemas.openxmlformats.org/wordprocessingml/2006/main">
        <w:t xml:space="preserve">2. Mendengar suara Tuhan adalah tanda iman</w:t>
      </w:r>
    </w:p>
    <w:p/>
    <w:p>
      <w:r xmlns:w="http://schemas.openxmlformats.org/wordprocessingml/2006/main">
        <w:t xml:space="preserve">1. Mazmur 18:6 - Dalam kesusahanku aku berseru kepada Tuhan; Saya berseru kepada Tuhan saya meminta pertolongan. Dari bait-Nya dia mendengar suaraku; seruanku sampai di hadapannya, ke telinganya.</w:t>
      </w:r>
    </w:p>
    <w:p/>
    <w:p>
      <w:r xmlns:w="http://schemas.openxmlformats.org/wordprocessingml/2006/main">
        <w:t xml:space="preserve">2. Yeremia 33:3 - Berserulah kepada-Ku, maka Aku akan menjawab kamu dan memberitahukan kepadamu perkara-perkara yang besar dan tidak dapat diselidiki, yang tidak kamu ketahui.</w:t>
      </w:r>
    </w:p>
    <w:p/>
    <w:p>
      <w:r xmlns:w="http://schemas.openxmlformats.org/wordprocessingml/2006/main">
        <w:t xml:space="preserve">Yehezkiel 20:2 Lalu datanglah firman TUHAN kepadaku:</w:t>
      </w:r>
    </w:p>
    <w:p/>
    <w:p>
      <w:r xmlns:w="http://schemas.openxmlformats.org/wordprocessingml/2006/main">
        <w:t xml:space="preserve">Tuhan berfirman kepada Yehezkiel.</w:t>
      </w:r>
    </w:p>
    <w:p/>
    <w:p>
      <w:r xmlns:w="http://schemas.openxmlformats.org/wordprocessingml/2006/main">
        <w:t xml:space="preserve">1.Tuhan Sentiasa Bersedia Bercakap kepada Kita</w:t>
      </w:r>
    </w:p>
    <w:p/>
    <w:p>
      <w:r xmlns:w="http://schemas.openxmlformats.org/wordprocessingml/2006/main">
        <w:t xml:space="preserve">2.Ketaatan Membawa Berkat</w:t>
      </w:r>
    </w:p>
    <w:p/>
    <w:p>
      <w:r xmlns:w="http://schemas.openxmlformats.org/wordprocessingml/2006/main">
        <w:t xml:space="preserve">1. Yosua 1:8 "Kitab Taurat ini tidak boleh lupa dari mulutmu, tetapi hendaklah kamu merenungkannya siang dan malam, supaya kamu bertindak hati-hati sesuai dengan segala yang tertulis di dalamnya. makmurkan jalanmu, maka kamu akan beroleh kejayaan yang baik.</w:t>
      </w:r>
    </w:p>
    <w:p/>
    <w:p>
      <w:r xmlns:w="http://schemas.openxmlformats.org/wordprocessingml/2006/main">
        <w:t xml:space="preserve">2.Mazmur 46:10 "Diamlah dan ketahuilah bahawa Akulah Allah. Aku akan ditinggikan di antara bangsa-bangsa, Aku akan ditinggikan di bumi!"</w:t>
      </w:r>
    </w:p>
    <w:p/>
    <w:p>
      <w:r xmlns:w="http://schemas.openxmlformats.org/wordprocessingml/2006/main">
        <w:t xml:space="preserve">Yehezkiel 20:3 Hai anak manusia, katakanlah kepada para tua-tua Israel dan katakanlah kepada mereka: Beginilah firman Tuhan ALLAH; Adakah kamu datang untuk bertanya tentang Aku? Demi Aku yang hidup, firman Tuhan ALLAH, Aku tidak akan ditanya olehmu.</w:t>
      </w:r>
    </w:p>
    <w:p/>
    <w:p>
      <w:r xmlns:w="http://schemas.openxmlformats.org/wordprocessingml/2006/main">
        <w:t xml:space="preserve">Tuhan Tuhan berfirman kepada para tua-tua Israel, memberitahu mereka bahawa Dia tidak akan ditanya oleh mereka.</w:t>
      </w:r>
    </w:p>
    <w:p/>
    <w:p>
      <w:r xmlns:w="http://schemas.openxmlformats.org/wordprocessingml/2006/main">
        <w:t xml:space="preserve">1. Kita hendaklah dengan rendah hati mengagumi Tuhan dan mengakui bahawa Dia sahajalah sumber pengetahuan yang benar.</w:t>
      </w:r>
    </w:p>
    <w:p/>
    <w:p>
      <w:r xmlns:w="http://schemas.openxmlformats.org/wordprocessingml/2006/main">
        <w:t xml:space="preserve">2. Kita tidak seharusnya berusaha untuk mengawal Tuhan atau mentakrifkan Dia mengikut kehendak kita sendiri.</w:t>
      </w:r>
    </w:p>
    <w:p/>
    <w:p>
      <w:r xmlns:w="http://schemas.openxmlformats.org/wordprocessingml/2006/main">
        <w:t xml:space="preserve">1.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1 Petrus 5:5-6 Demikian juga, kamu yang muda, tunduklah kepada yang tua. Ya, kamu semua tunduklah seorang kepada yang lain, dan hendaklah kamu mengenakan kerendahan hati, sebab Allah menentang orang yang congkak, dan mengaruniakan kasih karunia kepada orang yang rendah hati. Karena itu rendahkanlah dirimu di bawah tangan Tuhan yang kuat, supaya kamu ditinggikan-Nya pada waktunya.</w:t>
      </w:r>
    </w:p>
    <w:p/>
    <w:p>
      <w:r xmlns:w="http://schemas.openxmlformats.org/wordprocessingml/2006/main">
        <w:t xml:space="preserve">Yehezkiel 20:4 Maukah engkau menghakimi mereka, hai anak manusia, maukah engkau menghakimi mereka? biarlah mereka mengetahui kekejian nenek moyang mereka.</w:t>
      </w:r>
    </w:p>
    <w:p/>
    <w:p>
      <w:r xmlns:w="http://schemas.openxmlformats.org/wordprocessingml/2006/main">
        <w:t xml:space="preserve">Tuhan memerintahkan Yehezkiel untuk menghadapi Israel kerana kejahatan dan penyembahan berhala mereka, dan untuk mengingatkan mereka tentang kekejian nenek moyang mereka.</w:t>
      </w:r>
    </w:p>
    <w:p/>
    <w:p>
      <w:r xmlns:w="http://schemas.openxmlformats.org/wordprocessingml/2006/main">
        <w:t xml:space="preserve">1. Belajar dari Masa Lalu: Kekejian Bapa Kami</w:t>
      </w:r>
    </w:p>
    <w:p/>
    <w:p>
      <w:r xmlns:w="http://schemas.openxmlformats.org/wordprocessingml/2006/main">
        <w:t xml:space="preserve">2. Keperluan untuk Bertaubat: Menghadapi Kemungkaran dan Penyembahan Berhala</w:t>
      </w:r>
    </w:p>
    <w:p/>
    <w:p>
      <w:r xmlns:w="http://schemas.openxmlformats.org/wordprocessingml/2006/main">
        <w:t xml:space="preserve">1. Ulangan 29:16-20 - Tuhan memerintahkan supaya perjanjian yang dibuat dengan nenek moyang mereka disimpan dalam ingatan.</w:t>
      </w:r>
    </w:p>
    <w:p/>
    <w:p>
      <w:r xmlns:w="http://schemas.openxmlformats.org/wordprocessingml/2006/main">
        <w:t xml:space="preserve">2. Yeremia 7:6 - Tuhan menyeru kepada pertobatan dan meninggalkan kekejian.</w:t>
      </w:r>
    </w:p>
    <w:p/>
    <w:p>
      <w:r xmlns:w="http://schemas.openxmlformats.org/wordprocessingml/2006/main">
        <w:t xml:space="preserve">Yehezkiel 20:5 Dan katakanlah kepada mereka: Beginilah firman Tuhan ALLAH; Pada hari ketika Aku memilih Israel, dan mengangkat tangan-Ku kepada keturunan bani Yakub, dan menyatakan diri-Ku kepada mereka di tanah Mesir, ketika Aku mengangkat tangan-Ku kepada mereka, berkata: Akulah Tuhanmu. Tuhan;</w:t>
      </w:r>
    </w:p>
    <w:p/>
    <w:p>
      <w:r xmlns:w="http://schemas.openxmlformats.org/wordprocessingml/2006/main">
        <w:t xml:space="preserve">Tuhan memilih Israel dan menyatakan diri-Nya kepada mereka, menyatakan bahawa Dia adalah Tuhan dan Tuhan mereka, ketika Dia mengangkat tangan-Nya di tanah Mesir.</w:t>
      </w:r>
    </w:p>
    <w:p/>
    <w:p>
      <w:r xmlns:w="http://schemas.openxmlformats.org/wordprocessingml/2006/main">
        <w:t xml:space="preserve">1. Perjanjian Tuhan dengan Israel: Kisah Kesetiaan</w:t>
      </w:r>
    </w:p>
    <w:p/>
    <w:p>
      <w:r xmlns:w="http://schemas.openxmlformats.org/wordprocessingml/2006/main">
        <w:t xml:space="preserve">2. Kuasa Janji Tuhan: Perjanjian Kekal</w:t>
      </w:r>
    </w:p>
    <w:p/>
    <w:p>
      <w:r xmlns:w="http://schemas.openxmlformats.org/wordprocessingml/2006/main">
        <w:t xml:space="preserve">1. Ulangan 7:8-9 - Tetapi oleh kerana Tuhan mengasihi kamu dan berpegang pada sumpah yang diikrarkan-Nya kepada nenek moyangmu, Ia membawa kamu keluar dengan tangan yang kuat dan menebus kamu dari tanah perhambaan, dari kuasa Firaun, raja Mesir. . Oleh itu ketahuilah bahawa Tuhan, Tuhanmu, ialah Tuhan; Dialah Allah yang setia, yang memelihara perjanjian kasih-Nya kepada seribu keturunan orang yang mengasihi Dia dan memelihara perintah-Nya.</w:t>
      </w:r>
    </w:p>
    <w:p/>
    <w:p>
      <w:r xmlns:w="http://schemas.openxmlformats.org/wordprocessingml/2006/main">
        <w:t xml:space="preserve">2. Yeremia 31:3 - Aku telah mengasihi kamu dengan kasih yang kekal; Saya telah menarik anda dengan kebaikan yang tidak putus-putus.</w:t>
      </w:r>
    </w:p>
    <w:p/>
    <w:p>
      <w:r xmlns:w="http://schemas.openxmlformats.org/wordprocessingml/2006/main">
        <w:t xml:space="preserve">Yehezkiel 20:6 Pada hari Aku mengangkat tangan-Ku kepada mereka untuk membawa mereka keluar dari tanah Mesir ke negeri yang telah Kulihat bagi mereka, yang berlimpah-limpah susu dan madunya, yang merupakan kemuliaan segala negeri.</w:t>
      </w:r>
    </w:p>
    <w:p/>
    <w:p>
      <w:r xmlns:w="http://schemas.openxmlformats.org/wordprocessingml/2006/main">
        <w:t xml:space="preserve">Tuhan menjanjikan bangsa Israel sebuah negeri yang berlimpah dan berkat, dan menggenapi janji itu dengan membawa mereka keluar dari Mesir ke tanah yang dijanjikan.</w:t>
      </w:r>
    </w:p>
    <w:p/>
    <w:p>
      <w:r xmlns:w="http://schemas.openxmlformats.org/wordprocessingml/2006/main">
        <w:t xml:space="preserve">1. "Pemenuhan Janji Tuhan"</w:t>
      </w:r>
    </w:p>
    <w:p/>
    <w:p>
      <w:r xmlns:w="http://schemas.openxmlformats.org/wordprocessingml/2006/main">
        <w:t xml:space="preserve">2. "Berkat Tanah Perjanjian"</w:t>
      </w:r>
    </w:p>
    <w:p/>
    <w:p>
      <w:r xmlns:w="http://schemas.openxmlformats.org/wordprocessingml/2006/main">
        <w:t xml:space="preserve">1. Keluaran 3:7-10</w:t>
      </w:r>
    </w:p>
    <w:p/>
    <w:p>
      <w:r xmlns:w="http://schemas.openxmlformats.org/wordprocessingml/2006/main">
        <w:t xml:space="preserve">2. Ulangan 8:7-10</w:t>
      </w:r>
    </w:p>
    <w:p/>
    <w:p>
      <w:r xmlns:w="http://schemas.openxmlformats.org/wordprocessingml/2006/main">
        <w:t xml:space="preserve">Yehezkiel 20:7 Lalu Aku berkata kepada mereka: Buanglah tiap-tiap orang apa yang menjijikkan di matanya, dan janganlah menajiskan dirimu dengan berhala-berhala Mesir; Akulah TUHAN, Allahmu.</w:t>
      </w:r>
    </w:p>
    <w:p/>
    <w:p>
      <w:r xmlns:w="http://schemas.openxmlformats.org/wordprocessingml/2006/main">
        <w:t xml:space="preserve">Tuhan memerintahkan manusia untuk tidak menyembah berhala Mesir dan membuang kejijikan mata mereka, mengingatkan mereka bahawa Dia adalah Tuhan Tuhan mereka.</w:t>
      </w:r>
    </w:p>
    <w:p/>
    <w:p>
      <w:r xmlns:w="http://schemas.openxmlformats.org/wordprocessingml/2006/main">
        <w:t xml:space="preserve">1. "Penyembahan berhala: Bahaya Percaya kepada Tuhan Palsu"</w:t>
      </w:r>
    </w:p>
    <w:p/>
    <w:p>
      <w:r xmlns:w="http://schemas.openxmlformats.org/wordprocessingml/2006/main">
        <w:t xml:space="preserve">2. "Tuhan Sahaja: Mengapa Kita Mesti Menolak Semua Tuhan Lain"</w:t>
      </w:r>
    </w:p>
    <w:p/>
    <w:p>
      <w:r xmlns:w="http://schemas.openxmlformats.org/wordprocessingml/2006/main">
        <w:t xml:space="preserve">1. Ulangan 6:13-15 - "Engkau harus takut kepada TUHAN, Allahmu, beribadah kepada-Nya dan bersumpah demi nama-Nya. Jangan mengikuti allah lain, tuhan bangsa-bangsa di sekelilingmu. Sebab TUHAN, Allahmu, dalam di tengah-tengahmu adalah Allah yang cemburu, supaya jangan murka TUHAN, Allahmu, terhadapmu, dan Ia membinasakan engkau dari muka bumi."</w:t>
      </w:r>
    </w:p>
    <w:p/>
    <w:p>
      <w:r xmlns:w="http://schemas.openxmlformats.org/wordprocessingml/2006/main">
        <w:t xml:space="preserve">2. Mazmur 115:3-8 - "Tuhan kita ada di sorga, Dia melakukan segala yang dikehendaki-Nya. Berhala-berhala mereka adalah perak dan emas, buatan tangan manusia. Mereka mempunyai mulut, tetapi tidak berkata-kata, mereka mempunyai mata, tetapi tidak melihat, mereka mempunyai telinga, tetapi tidak mendengar, dan tidak ada nafas dalam mulut mereka. Mereka yang membuat mereka menjadi seperti mereka, demikian juga semua orang yang percaya kepada mereka. Hai Israel, percayalah kepada TUHAN, Dialah mereka. pertolongan dan perisai mereka. Hai kaum Harun, percayalah kepada TUHAN! Dialah pertolongan dan perisai mereka."</w:t>
      </w:r>
    </w:p>
    <w:p/>
    <w:p>
      <w:r xmlns:w="http://schemas.openxmlformats.org/wordprocessingml/2006/main">
        <w:t xml:space="preserve">Yehezkiel 20:8 Tetapi mereka memberontak terhadap Aku dan tidak mau mendengarkan Aku; mereka masing-masing tidak membuang kekejian mata mereka, dan tidak meninggalkan berhala-berhala Mesir; maka Aku berfirman: Aku akan mencurahkan murka-Ku ke atas mereka. mereka, untuk melaksanakan murka-Ku terhadap mereka di tengah-tengah tanah Mesir.</w:t>
      </w:r>
    </w:p>
    <w:p/>
    <w:p>
      <w:r xmlns:w="http://schemas.openxmlformats.org/wordprocessingml/2006/main">
        <w:t xml:space="preserve">Orang-orang di tanah Mesir enggan mentaati Tuhan dan terus mengamalkan penyembahan berhala mereka. Sebagai balasan, Tuhan berkata Dia akan menghukum mereka kerana ketidaktaatan mereka.</w:t>
      </w:r>
    </w:p>
    <w:p/>
    <w:p>
      <w:r xmlns:w="http://schemas.openxmlformats.org/wordprocessingml/2006/main">
        <w:t xml:space="preserve">1. Keadilan Tuhan: Akibat Kemaksiatan</w:t>
      </w:r>
    </w:p>
    <w:p/>
    <w:p>
      <w:r xmlns:w="http://schemas.openxmlformats.org/wordprocessingml/2006/main">
        <w:t xml:space="preserve">2. Bahaya Penyembahan Berhala</w:t>
      </w:r>
    </w:p>
    <w:p/>
    <w:p>
      <w:r xmlns:w="http://schemas.openxmlformats.org/wordprocessingml/2006/main">
        <w:t xml:space="preserve">1. Ulangan 6:13-14 - "Engkau harus takut akan TUHAN, Allahmu, beribadah kepada-Nya, dan bersumpah demi nama-Nya. Jangan mengikuti allah lain, tuhan bangsa-bangsa di sekelilingmu."</w:t>
      </w:r>
    </w:p>
    <w:p/>
    <w:p>
      <w:r xmlns:w="http://schemas.openxmlformats.org/wordprocessingml/2006/main">
        <w:t xml:space="preserve">2. Mazmur 115:4-8 - "Berhala-berhala mereka adalah perak dan emas, buatan tangan manusia. Mereka mempunyai mulut, tetapi mereka tidak dapat berkata-kata; mereka mempunyai mata, tetapi mereka tidak melihat; mereka mempunyai telinga, tetapi mereka melakukannya. tidak mendengar; mempunyai hidung, tetapi tidak mencium; mereka mempunyai tangan, tetapi mereka tidak memegang; mereka mempunyai kaki, tetapi mereka tidak dapat berjalan; mereka tidak bergumam melalui kerongkong mereka. Orang-orang yang membuatnya adalah seperti mereka; ialah setiap orang yang percaya kepada mereka."</w:t>
      </w:r>
    </w:p>
    <w:p/>
    <w:p>
      <w:r xmlns:w="http://schemas.openxmlformats.org/wordprocessingml/2006/main">
        <w:t xml:space="preserve">Yehezkiel 20:9 Tetapi Aku bekerja demi nama-Ku, supaya nama-Ku tidak dinajiskan di hadapan bangsa-bangsa yang berada di antara mereka, di hadapan mereka Aku telah memperkenalkan diri-Ku kepada mereka, dalam membawa mereka keluar dari tanah Mesir.</w:t>
      </w:r>
    </w:p>
    <w:p/>
    <w:p>
      <w:r xmlns:w="http://schemas.openxmlformats.org/wordprocessingml/2006/main">
        <w:t xml:space="preserve">Tuhan membawa orang Israel keluar dari Mesir untuk melindungi nama-Nya daripada dicemari oleh orang kafir.</w:t>
      </w:r>
    </w:p>
    <w:p/>
    <w:p>
      <w:r xmlns:w="http://schemas.openxmlformats.org/wordprocessingml/2006/main">
        <w:t xml:space="preserve">1. Kasih Tuhan kepada umat-Nya cukup kuat untuk melindungi nama-Nya.</w:t>
      </w:r>
    </w:p>
    <w:p/>
    <w:p>
      <w:r xmlns:w="http://schemas.openxmlformats.org/wordprocessingml/2006/main">
        <w:t xml:space="preserve">2. Tindakan Tuhan menunjukkan komitmen-Nya terhadap nama dan reputasi-Nya.</w:t>
      </w:r>
    </w:p>
    <w:p/>
    <w:p>
      <w:r xmlns:w="http://schemas.openxmlformats.org/wordprocessingml/2006/main">
        <w:t xml:space="preserve">1. Keluaran 3:7-8, “Berfirmanlah Tuhan: Aku telah melihat dengan sungguh-sungguh kesengsaraan umat-Ku yang di Mesir, dan telah mendengar seruan mereka oleh pengerah-pengerah mereka, sebab Aku tahu kesedihan mereka, dan Aku telah datang. turun untuk melepaskan mereka dari tangan orang Mesir, dan untuk membawa mereka keluar dari negeri itu ke negeri yang baik dan luas, ke negeri yang berlimpah-limpah susu dan madunya."</w:t>
      </w:r>
    </w:p>
    <w:p/>
    <w:p>
      <w:r xmlns:w="http://schemas.openxmlformats.org/wordprocessingml/2006/main">
        <w:t xml:space="preserve">2. Yesaya 48:9-11, "Oleh karena nama-Ku Aku akan menangguhkan kemarahan-Ku, dan untuk memuji-Ku Aku akan menahan diri untukmu, supaya Aku tidak melenyapkan engkau. Sesungguhnya, Aku telah memurnikan engkau, tetapi bukan dengan perak; telah memilih engkau dalam perapian kesengsaraan. Demi diri-Ku, bahkan demi diri-Ku sendiri, Aku akan melakukannya: kerana bagaimanakah nama-Ku akan dicemari? dan Aku tidak akan memberikan kemuliaan-Ku kepada orang lain."</w:t>
      </w:r>
    </w:p>
    <w:p/>
    <w:p>
      <w:r xmlns:w="http://schemas.openxmlformats.org/wordprocessingml/2006/main">
        <w:t xml:space="preserve">Yehezkiel 20:10 Sebab itu Aku menyuruh mereka keluar dari tanah Mesir dan membawa mereka ke padang gurun.</w:t>
      </w:r>
    </w:p>
    <w:p/>
    <w:p>
      <w:r xmlns:w="http://schemas.openxmlformats.org/wordprocessingml/2006/main">
        <w:t xml:space="preserve">Tuhan memimpin bangsa Israel keluar dari Mesir ke padang gurun.</w:t>
      </w:r>
    </w:p>
    <w:p/>
    <w:p>
      <w:r xmlns:w="http://schemas.openxmlformats.org/wordprocessingml/2006/main">
        <w:t xml:space="preserve">1. Kesetiaan Tuhan dalam Memimpin Umat-Nya - Yehezkiel 20:10</w:t>
      </w:r>
    </w:p>
    <w:p/>
    <w:p>
      <w:r xmlns:w="http://schemas.openxmlformats.org/wordprocessingml/2006/main">
        <w:t xml:space="preserve">2. Perlindungan Tuhan terhadap Umat-Nya - Yehezkiel 20:10</w:t>
      </w:r>
    </w:p>
    <w:p/>
    <w:p>
      <w:r xmlns:w="http://schemas.openxmlformats.org/wordprocessingml/2006/main">
        <w:t xml:space="preserve">1. Keluaran 14:13-14 - Tuhan memimpin orang Israel melalui Laut Merah dan melindungi mereka daripada tentera Firaun.</w:t>
      </w:r>
    </w:p>
    <w:p/>
    <w:p>
      <w:r xmlns:w="http://schemas.openxmlformats.org/wordprocessingml/2006/main">
        <w:t xml:space="preserve">2. Ulangan 8:2-3 - Tuhan menguji orang Israel di padang gurun dan merendahkan mereka dengan kelaparan dan kehausan untuk mengajar mereka bergantung kepada-Nya.</w:t>
      </w:r>
    </w:p>
    <w:p/>
    <w:p>
      <w:r xmlns:w="http://schemas.openxmlformats.org/wordprocessingml/2006/main">
        <w:t xml:space="preserve">Yehezkiel 20:11 Dan Aku memberikan ketetapan-Ku kepada mereka dan menunjukkan kepada mereka peraturan-peraturan-Ku, yang jika dilakukan seseorang, ia akan hidup di dalamnya.</w:t>
      </w:r>
    </w:p>
    <w:p/>
    <w:p>
      <w:r xmlns:w="http://schemas.openxmlformats.org/wordprocessingml/2006/main">
        <w:t xml:space="preserve">Tuhan memberikan kepada orang Israel ketetapan dan penghakimannya yang mesti mereka ikuti untuk hidup.</w:t>
      </w:r>
    </w:p>
    <w:p/>
    <w:p>
      <w:r xmlns:w="http://schemas.openxmlformats.org/wordprocessingml/2006/main">
        <w:t xml:space="preserve">1. Kuasa Ketaatan Kepada Perintah Tuhan</w:t>
      </w:r>
    </w:p>
    <w:p/>
    <w:p>
      <w:r xmlns:w="http://schemas.openxmlformats.org/wordprocessingml/2006/main">
        <w:t xml:space="preserve">2. Ganjaran Mematuhi Kehendak Tuhan</w:t>
      </w:r>
    </w:p>
    <w:p/>
    <w:p>
      <w:r xmlns:w="http://schemas.openxmlformats.org/wordprocessingml/2006/main">
        <w:t xml:space="preserve">1. Ulangan 30:16 - "Pada hari ini aku memerintahkan kepadamu untuk mengasihi TUHAN, Allahmu, hidup menurut jalan-Nya, dan berpegang pada perintah-perintah-Nya, ketetapan-ketetapan-Nya, dan peraturan-peraturan-Nya, supaya engkau hidup dan bertambah banyak, dan TUHAN Tuhanmu akan memberkati engkau di negeri yang engkau pergi untuk mendudukinya."</w:t>
      </w:r>
    </w:p>
    <w:p/>
    <w:p>
      <w:r xmlns:w="http://schemas.openxmlformats.org/wordprocessingml/2006/main">
        <w:t xml:space="preserve">2. Yakobus 1:25 - "Tetapi barangsiapa meneliti hukum kemerdekaan yang sempurna, dan berpegang teguh di dalamnya, bukan pendengar yang lupa, melainkan pelaku pekerjaan, orang ini akan berbahagia dalam perbuatannya."</w:t>
      </w:r>
    </w:p>
    <w:p/>
    <w:p>
      <w:r xmlns:w="http://schemas.openxmlformats.org/wordprocessingml/2006/main">
        <w:t xml:space="preserve">Yehezkiel 20:12 Juga Aku memberikan kepada mereka hari-hari sabat-Ku sebagai tanda antara Aku dan mereka, supaya mereka tahu, bahwa Akulah TUHAN yang menguduskan mereka.</w:t>
      </w:r>
    </w:p>
    <w:p/>
    <w:p>
      <w:r xmlns:w="http://schemas.openxmlformats.org/wordprocessingml/2006/main">
        <w:t xml:space="preserve">Ayat ini berbicara tentang hubungan perjanjian Tuhan dengan orang Israel, di mana Dia telah mengetepikan hari Sabat sebagai tanda kekudusan-Nya dan peringatan akan kehadiran-Nya.</w:t>
      </w:r>
    </w:p>
    <w:p/>
    <w:p>
      <w:r xmlns:w="http://schemas.openxmlformats.org/wordprocessingml/2006/main">
        <w:t xml:space="preserve">1. "Tanda Kekudusan Tuhan: Menegaskan Kembali Kekudusan Sabat"</w:t>
      </w:r>
    </w:p>
    <w:p/>
    <w:p>
      <w:r xmlns:w="http://schemas.openxmlformats.org/wordprocessingml/2006/main">
        <w:t xml:space="preserve">2. "Perjanjian Tuhan dengan Israel: Memelihara Sabat untuk Mengingat Kehadiran-Nya"</w:t>
      </w:r>
    </w:p>
    <w:p/>
    <w:p>
      <w:r xmlns:w="http://schemas.openxmlformats.org/wordprocessingml/2006/main">
        <w:t xml:space="preserve">1. Yesaya 56:4-7</w:t>
      </w:r>
    </w:p>
    <w:p/>
    <w:p>
      <w:r xmlns:w="http://schemas.openxmlformats.org/wordprocessingml/2006/main">
        <w:t xml:space="preserve">2. Keluaran 31:12-17</w:t>
      </w:r>
    </w:p>
    <w:p/>
    <w:p>
      <w:r xmlns:w="http://schemas.openxmlformats.org/wordprocessingml/2006/main">
        <w:t xml:space="preserve">Yehezkiel 20:13 Tetapi kaum Israel memberontak terhadap Aku di padang gurun; mereka tidak hidup menurut ketetapan-Ku, dan mereka menghina hukum-hukum-Ku, yang jika dilakukan seseorang, dia akan hidup di dalamnya; dan hari-hari Sabat-Ku mereka sangat najis, maka Aku berkata, Aku akan mencurahkan murka-Ku ke atas mereka di padang gurun, untuk membinasakan mereka.</w:t>
      </w:r>
    </w:p>
    <w:p/>
    <w:p>
      <w:r xmlns:w="http://schemas.openxmlformats.org/wordprocessingml/2006/main">
        <w:t xml:space="preserve">Bani Israel memberontak terhadap Tuhan di padang gurun dengan tidak berjalan menurut ketetapan-Nya, menghina penghakiman-Nya, dan sangat mencemarkan hari-hari sabat-Nya. Akibatnya, Tuhan berkata Dia akan mencurahkan murka-Nya kepada mereka di padang gurun.</w:t>
      </w:r>
    </w:p>
    <w:p/>
    <w:p>
      <w:r xmlns:w="http://schemas.openxmlformats.org/wordprocessingml/2006/main">
        <w:t xml:space="preserve">1. Menolak Kehendak Tuhan: Bahaya Penderhakaan</w:t>
      </w:r>
    </w:p>
    <w:p/>
    <w:p>
      <w:r xmlns:w="http://schemas.openxmlformats.org/wordprocessingml/2006/main">
        <w:t xml:space="preserve">2. Kekudusan Tuhan dan Kewajipan Kita untuk Taat</w:t>
      </w:r>
    </w:p>
    <w:p/>
    <w:p>
      <w:r xmlns:w="http://schemas.openxmlformats.org/wordprocessingml/2006/main">
        <w:t xml:space="preserve">1. Ulangan 11:1 - Oleh sebab itu engkau harus mengasihi Tuhan, Allahmu, dan berpegang pada kewajiban-Nya, ketetapan-ketetapan-Nya, hukum-hukum-Nya, dan perintah-Nya, selalu.</w:t>
      </w:r>
    </w:p>
    <w:p/>
    <w:p>
      <w:r xmlns:w="http://schemas.openxmlformats.org/wordprocessingml/2006/main">
        <w:t xml:space="preserve">2. Kolose 1:21-23 - Dan kamu, yang dahulunya terasing dan bermusuhan, yang melakukan perbuatan jahat, sekarang Ia telah mendamaikan di dalam tubuh daging-Nya oleh kematian-Nya, supaya kamu menghadapkan kamu kudus dan tak bercacat dan tak tercela di hadapan. kepada-Nya, jikalau kamu bertekun dalam iman, teguh dan teguh, tidak bergeser dari pengharapan Injil yang kamu dengar, yang telah diberitakan kepada semua makhluk di bawah langit, dan yang mengenainya aku, Paulus, telah menjadi pelayannya.</w:t>
      </w:r>
    </w:p>
    <w:p/>
    <w:p>
      <w:r xmlns:w="http://schemas.openxmlformats.org/wordprocessingml/2006/main">
        <w:t xml:space="preserve">Yehezkiel 20:14 Tetapi Aku bekerja demi nama-Ku, supaya nama itu tidak dinajiskan di hadapan bangsa-bangsa yang melihat Aku telah membawa mereka keluar.</w:t>
      </w:r>
    </w:p>
    <w:p/>
    <w:p>
      <w:r xmlns:w="http://schemas.openxmlformats.org/wordprocessingml/2006/main">
        <w:t xml:space="preserve">Nama Tuhan harus dikuduskan di antara orang-orang kafir.</w:t>
      </w:r>
    </w:p>
    <w:p/>
    <w:p>
      <w:r xmlns:w="http://schemas.openxmlformats.org/wordprocessingml/2006/main">
        <w:t xml:space="preserve">1: Kita mesti sentiasa berusaha untuk menjaga nama Tuhan tetap suci di mata orang di sekeliling kita.</w:t>
      </w:r>
    </w:p>
    <w:p/>
    <w:p>
      <w:r xmlns:w="http://schemas.openxmlformats.org/wordprocessingml/2006/main">
        <w:t xml:space="preserve">2: Kita mesti berhati-hati untuk menghormati nama Tuhan walaupun kita berada di kalangan mereka yang tidak percaya.</w:t>
      </w:r>
    </w:p>
    <w:p/>
    <w:p>
      <w:r xmlns:w="http://schemas.openxmlformats.org/wordprocessingml/2006/main">
        <w:t xml:space="preserve">1: Yesaya 48:11 - Demi diriku sendiri, demi diriku sendiri, aku melakukan ini. Bagaimana saya boleh membiarkan diri saya difitnah? Saya tidak akan menyerahkan kemuliaan saya kepada orang lain.</w:t>
      </w:r>
    </w:p>
    <w:p/>
    <w:p>
      <w:r xmlns:w="http://schemas.openxmlformats.org/wordprocessingml/2006/main">
        <w:t xml:space="preserve">2: Roma 12:2 - Janganlah kamu menjadi serupa dengan pola dunia ini, tetapi berubahlah oleh pembaharuan budimu. Kemudian anda akan dapat menguji dan menyetujui apakah kehendak Tuhan adalah kehendak-Nya yang baik, berkenan dan sempurna.</w:t>
      </w:r>
    </w:p>
    <w:p/>
    <w:p>
      <w:r xmlns:w="http://schemas.openxmlformats.org/wordprocessingml/2006/main">
        <w:t xml:space="preserve">Yehezkiel 20:15 Tetapi Aku juga mengangkat tangan-Ku kepada mereka di padang gurun, supaya Aku tidak membawa mereka ke negeri yang telah Kuberikan kepada mereka, yang berlimpah-limpah susu dan madunya, yang merupakan kemuliaan segala negeri;</w:t>
      </w:r>
    </w:p>
    <w:p/>
    <w:p>
      <w:r xmlns:w="http://schemas.openxmlformats.org/wordprocessingml/2006/main">
        <w:t xml:space="preserve">Tuhan menjanjikan tanah yang berlimpah kepada orang Israel, namun Dia menahannya apabila mereka berdosa.</w:t>
      </w:r>
    </w:p>
    <w:p/>
    <w:p>
      <w:r xmlns:w="http://schemas.openxmlformats.org/wordprocessingml/2006/main">
        <w:t xml:space="preserve">1. Tuhan Setia dan Adil</w:t>
      </w:r>
    </w:p>
    <w:p/>
    <w:p>
      <w:r xmlns:w="http://schemas.openxmlformats.org/wordprocessingml/2006/main">
        <w:t xml:space="preserve">2. Akibat Kemaksiatan</w:t>
      </w:r>
    </w:p>
    <w:p/>
    <w:p>
      <w:r xmlns:w="http://schemas.openxmlformats.org/wordprocessingml/2006/main">
        <w:t xml:space="preserve">1. Ulangan 6:10-12 - Dan haruslah engkau melakukan apa yang benar dan baik di mata TUHAN, supaya baik keadaanmu, dan supaya engkau masuk dan menduduki negeri yang baik yang dijanjikan TUHAN dengan sumpah. bapa-bapa kamu.</w:t>
      </w:r>
    </w:p>
    <w:p/>
    <w:p>
      <w:r xmlns:w="http://schemas.openxmlformats.org/wordprocessingml/2006/main">
        <w:t xml:space="preserve">11 Untuk mematuhi perintah TUHAN dan ketetapan-Nya, yang kuperintahkan kepadamu pada hari ini untuk kebaikanmu?</w:t>
      </w:r>
    </w:p>
    <w:p/>
    <w:p>
      <w:r xmlns:w="http://schemas.openxmlformats.org/wordprocessingml/2006/main">
        <w:t xml:space="preserve">12 Supaya TUHAN, Allahmu, memberkati engkau dalam segala yang engkau lakukan dan dalam segala kemana engkau berpaling.</w:t>
      </w:r>
    </w:p>
    <w:p/>
    <w:p>
      <w:r xmlns:w="http://schemas.openxmlformats.org/wordprocessingml/2006/main">
        <w:t xml:space="preserve">2. Yesaya 59:2 - Tetapi kejahatanmu telah memisahkan antara kamu dan Tuhanmu, dan dosamu telah menyembunyikan wajah-Nya daripada kamu, sehingga Ia tidak mendengar.</w:t>
      </w:r>
    </w:p>
    <w:p/>
    <w:p>
      <w:r xmlns:w="http://schemas.openxmlformats.org/wordprocessingml/2006/main">
        <w:t xml:space="preserve">Yehezkiel 20:16 Sebab mereka menghina hukum-hukum-Ku dan tidak hidup menurut ketetapan-Ku, tetapi menajiskan hari-hari Sabat-Ku, sebab hati mereka mengikuti berhala-berhala mereka.</w:t>
      </w:r>
    </w:p>
    <w:p/>
    <w:p>
      <w:r xmlns:w="http://schemas.openxmlformats.org/wordprocessingml/2006/main">
        <w:t xml:space="preserve">Petikan dari Yehezkiel ini bercakap tentang akibat daripada menghina penghakiman Tuhan dan tidak mengikut ketetapan-Nya, mengakibatkan pencemaran hari-hari sabat-Nya.</w:t>
      </w:r>
    </w:p>
    <w:p/>
    <w:p>
      <w:r xmlns:w="http://schemas.openxmlformats.org/wordprocessingml/2006/main">
        <w:t xml:space="preserve">1. Mematuhi Hukum Tuhan: Jalan Menuju Kekudusan Sejati</w:t>
      </w:r>
    </w:p>
    <w:p/>
    <w:p>
      <w:r xmlns:w="http://schemas.openxmlformats.org/wordprocessingml/2006/main">
        <w:t xml:space="preserve">2. Kepentingan Sabat: Diasingkan untuk Tuhan</w:t>
      </w:r>
    </w:p>
    <w:p/>
    <w:p>
      <w:r xmlns:w="http://schemas.openxmlformats.org/wordprocessingml/2006/main">
        <w:t xml:space="preserve">1. Keluaran 20:8-11 - Ingatlah hari Sabat, untuk menguduskannya</w:t>
      </w:r>
    </w:p>
    <w:p/>
    <w:p>
      <w:r xmlns:w="http://schemas.openxmlformats.org/wordprocessingml/2006/main">
        <w:t xml:space="preserve">2. Roma 14:5-6 - Seorang menganggap satu hari lebih daripada hari yang lain; yang lain menganggap setiap hari sama. Biarlah setiap orang diyakinkan sepenuhnya dalam fikirannya sendiri.</w:t>
      </w:r>
    </w:p>
    <w:p/>
    <w:p>
      <w:r xmlns:w="http://schemas.openxmlformats.org/wordprocessingml/2006/main">
        <w:t xml:space="preserve">Yehezkiel 20:17 Namun demikian, mata-Ku menyelamatkan mereka daripada memusnahkan mereka, dan Aku tidak membinasakan mereka di padang gurun.</w:t>
      </w:r>
    </w:p>
    <w:p/>
    <w:p>
      <w:r xmlns:w="http://schemas.openxmlformats.org/wordprocessingml/2006/main">
        <w:t xml:space="preserve">Tuhan tidak membinasakan orang Israel di padang gurun, sebaliknya menyelamatkan mereka.</w:t>
      </w:r>
    </w:p>
    <w:p/>
    <w:p>
      <w:r xmlns:w="http://schemas.openxmlformats.org/wordprocessingml/2006/main">
        <w:t xml:space="preserve">1. Rahmat Tuhan: Menzahirkan Kasih Sayang Tuhan terhadap UmatNya</w:t>
      </w:r>
    </w:p>
    <w:p/>
    <w:p>
      <w:r xmlns:w="http://schemas.openxmlformats.org/wordprocessingml/2006/main">
        <w:t xml:space="preserve">2. Kuasa Pengampunan: Mengalami Kurnia Tuhan yang Melimpah ruah</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Efesus 2:4-5 - Tetapi oleh kerana kasih-Nya yang besar kepada kita, Allah, yang kaya dengan belas kasihan, telah menghidupkan kita bersama-sama dengan Kristus walaupun kita telah mati dalam pelanggaran, itu adalah oleh kasih karunia kamu telah diselamatkan.</w:t>
      </w:r>
    </w:p>
    <w:p/>
    <w:p>
      <w:r xmlns:w="http://schemas.openxmlformats.org/wordprocessingml/2006/main">
        <w:t xml:space="preserve">Yehezkiel 20:18 Tetapi Aku berkata kepada anak-anak mereka di padang gurun: Janganlah kamu hidup menurut ketetapan nenek moyangmu, dan janganlah kamu menuruti peraturan mereka, dan janganlah menajiskan dirimu dengan berhala-berhala mereka.</w:t>
      </w:r>
    </w:p>
    <w:p/>
    <w:p>
      <w:r xmlns:w="http://schemas.openxmlformats.org/wordprocessingml/2006/main">
        <w:t xml:space="preserve">Tuhan menyeru agar manusia berpaling dari tradisi nenek moyang mereka dan tidak mencemarkan diri mereka dengan penyembahan berhala.</w:t>
      </w:r>
    </w:p>
    <w:p/>
    <w:p>
      <w:r xmlns:w="http://schemas.openxmlformats.org/wordprocessingml/2006/main">
        <w:t xml:space="preserve">1. Tuhan Menyeru Kita untuk Keluar Dari Tradisi dan Mengikuti Dia</w:t>
      </w:r>
    </w:p>
    <w:p/>
    <w:p>
      <w:r xmlns:w="http://schemas.openxmlformats.org/wordprocessingml/2006/main">
        <w:t xml:space="preserve">2. Penyembahan Berhala Bukan Jalan Tuhan</w:t>
      </w:r>
    </w:p>
    <w:p/>
    <w:p>
      <w:r xmlns:w="http://schemas.openxmlformats.org/wordprocessingml/2006/main">
        <w:t xml:space="preserve">1. Ulangan 30:19-20: Pada hari ini Aku memanggil langit dan bumi sebagai saksi terhadap kamu bahawa Aku telah meletakkan di hadapan kamu hidup dan mati, berkat dan kutuk. Sekarang pilihlah kehidupan, supaya kamu dan anak-anakmu dapat hidup dan supaya kamu mengasihi Tuhan, Allahmu, mendengarkan suara-Nya, dan berpegang teguh pada-Nya.</w:t>
      </w:r>
    </w:p>
    <w:p/>
    <w:p>
      <w:r xmlns:w="http://schemas.openxmlformats.org/wordprocessingml/2006/main">
        <w:t xml:space="preserve">2. Yeremia 29:13: Kamu akan mencari Aku dan menemukan Aku apabila kamu mencari Aku dengan segenap hatimu.</w:t>
      </w:r>
    </w:p>
    <w:p/>
    <w:p>
      <w:r xmlns:w="http://schemas.openxmlformats.org/wordprocessingml/2006/main">
        <w:t xml:space="preserve">Yehezkiel 20:19 Akulah TUHAN, Allahmu; berjalanlah menurut ketetapan-Ku, dan berpegang pada peraturan-peraturan-Ku, dan melakukannya;</w:t>
      </w:r>
    </w:p>
    <w:p/>
    <w:p>
      <w:r xmlns:w="http://schemas.openxmlformats.org/wordprocessingml/2006/main">
        <w:t xml:space="preserve">Tuhan memerintahkan kita untuk mengikuti ketetapan dan penghakiman-Nya.</w:t>
      </w:r>
    </w:p>
    <w:p/>
    <w:p>
      <w:r xmlns:w="http://schemas.openxmlformats.org/wordprocessingml/2006/main">
        <w:t xml:space="preserve">1. Kepentingan Mematuhi Hukum Tuhan</w:t>
      </w:r>
    </w:p>
    <w:p/>
    <w:p>
      <w:r xmlns:w="http://schemas.openxmlformats.org/wordprocessingml/2006/main">
        <w:t xml:space="preserve">2. Menjalani Kehidupan Ketaatan kepada Tuhan</w:t>
      </w:r>
    </w:p>
    <w:p/>
    <w:p>
      <w:r xmlns:w="http://schemas.openxmlformats.org/wordprocessingml/2006/main">
        <w:t xml:space="preserve">1. Matius 28:20 - ajar mereka untuk mentaati segala yang telah Kuperintahkan kepadamu.</w:t>
      </w:r>
    </w:p>
    <w:p/>
    <w:p>
      <w:r xmlns:w="http://schemas.openxmlformats.org/wordprocessingml/2006/main">
        <w:t xml:space="preserve">2. Yakobus 1:22 - Jangan hanya mendengar perkataan, dan menipu diri sendiri. Lakukan apa yang dikatakan.</w:t>
      </w:r>
    </w:p>
    <w:p/>
    <w:p>
      <w:r xmlns:w="http://schemas.openxmlformats.org/wordprocessingml/2006/main">
        <w:t xml:space="preserve">Yehezkiel 20:20 Dan kuduskanlah hari Sabat-Ku; dan itu akan menjadi tanda antara Aku dan kamu, supaya kamu mengetahui bahawa Akulah TUHAN, Allahmu.</w:t>
      </w:r>
    </w:p>
    <w:p/>
    <w:p>
      <w:r xmlns:w="http://schemas.openxmlformats.org/wordprocessingml/2006/main">
        <w:t xml:space="preserve">Tuhan memerintahkan semua umat-Nya untuk menguduskan hari Sabat-Nya dan menggunakannya sebagai tanda kehadiran-Nya.</w:t>
      </w:r>
    </w:p>
    <w:p/>
    <w:p>
      <w:r xmlns:w="http://schemas.openxmlformats.org/wordprocessingml/2006/main">
        <w:t xml:space="preserve">1. Kepentingan Sabat: Meneroka Tujuan Hari Suci Tuhan</w:t>
      </w:r>
    </w:p>
    <w:p/>
    <w:p>
      <w:r xmlns:w="http://schemas.openxmlformats.org/wordprocessingml/2006/main">
        <w:t xml:space="preserve">2. Mematuhi Perintah Tuhan: Bagaimana Menghormati Sabat</w:t>
      </w:r>
    </w:p>
    <w:p/>
    <w:p>
      <w:r xmlns:w="http://schemas.openxmlformats.org/wordprocessingml/2006/main">
        <w:t xml:space="preserve">1. Keluaran 31:13-17; Tuhan berbicara kepada Musa tentang kekudusan hari Sabat</w:t>
      </w:r>
    </w:p>
    <w:p/>
    <w:p>
      <w:r xmlns:w="http://schemas.openxmlformats.org/wordprocessingml/2006/main">
        <w:t xml:space="preserve">2. Yesaya 58:13-14; Cara yang benar untuk menjaga kekudusan Sabat.</w:t>
      </w:r>
    </w:p>
    <w:p/>
    <w:p>
      <w:r xmlns:w="http://schemas.openxmlformats.org/wordprocessingml/2006/main">
        <w:t xml:space="preserve">Yehezkiel 20:21 Tetapi anak-anak itu memberontak kepada-Ku: mereka tidak hidup menurut ketetapan-Ku dan tidak berpegang pada peraturan-peraturan-Ku untuk melakukannya, yang jika dilakukan orang, ia akan hidup di dalamnya; mereka menajiskan hari-hari Sabat-Ku: maka Aku berkata, Aku akan mencurahkan murka-Ku ke atas mereka, untuk melunaskan murka-Ku terhadap mereka di padang gurun.</w:t>
      </w:r>
    </w:p>
    <w:p/>
    <w:p>
      <w:r xmlns:w="http://schemas.openxmlformats.org/wordprocessingml/2006/main">
        <w:t xml:space="preserve">Tuhan murka kepada anak-anak Israel kerana tidak mengikut ketetapan dan penghakiman-Nya, dan kerana mencemarkan hari-hari sabat-Nya. Maka Dia telah memutuskan untuk mencurahkan murka-Nya kepada mereka di padang gurun.</w:t>
      </w:r>
    </w:p>
    <w:p/>
    <w:p>
      <w:r xmlns:w="http://schemas.openxmlformats.org/wordprocessingml/2006/main">
        <w:t xml:space="preserve">1. Kepentingan Ketaatan kepada Tuhan - Yehezkiel 20:21</w:t>
      </w:r>
    </w:p>
    <w:p/>
    <w:p>
      <w:r xmlns:w="http://schemas.openxmlformats.org/wordprocessingml/2006/main">
        <w:t xml:space="preserve">2. Akibat Menderhaka kepada Tuhan - Yehezkiel 20:21</w:t>
      </w:r>
    </w:p>
    <w:p/>
    <w:p>
      <w:r xmlns:w="http://schemas.openxmlformats.org/wordprocessingml/2006/main">
        <w:t xml:space="preserve">1. Ulangan 5:29-30 - Oh, kiranya ada dalam hati mereka, sehingga mereka takut kepada-Ku dan berpegang pada segala perintah-Ku senantiasa, supaya berbahagialah mereka dan anak-anak mereka untuk selama-lamanya!</w:t>
      </w:r>
    </w:p>
    <w:p/>
    <w:p>
      <w:r xmlns:w="http://schemas.openxmlformats.org/wordprocessingml/2006/main">
        <w:t xml:space="preserve">2. Mazmur 1:1-2 - Berbahagialah orang yang tidak berjalan menurut nasihat orang fasik, yang tidak berdiri di jalan orang berdosa, dan yang tidak duduk dalam kumpulan pencemooh. Tetapi kesukaannya ialah hukum Tuhan; dan dalam hukum-Nya dia merenung siang dan malam.</w:t>
      </w:r>
    </w:p>
    <w:p/>
    <w:p>
      <w:r xmlns:w="http://schemas.openxmlformats.org/wordprocessingml/2006/main">
        <w:t xml:space="preserve">Yehezkiel 20:22 Tetapi Aku telah menarik tangan-Ku dan bekerja demi nama-Ku, supaya nama itu tidak dinajiskan di depan mata bangsa-bangsa yang melihat Aku telah menuntun mereka keluar.</w:t>
      </w:r>
    </w:p>
    <w:p/>
    <w:p>
      <w:r xmlns:w="http://schemas.openxmlformats.org/wordprocessingml/2006/main">
        <w:t xml:space="preserve">Tuhan memilih untuk menunjukkan belas kasihan kepada umat-Nya, walaupun mereka tidak layak menerimanya.</w:t>
      </w:r>
    </w:p>
    <w:p/>
    <w:p>
      <w:r xmlns:w="http://schemas.openxmlformats.org/wordprocessingml/2006/main">
        <w:t xml:space="preserve">1. Rahmat Tuhan Tidak Bersyarat</w:t>
      </w:r>
    </w:p>
    <w:p/>
    <w:p>
      <w:r xmlns:w="http://schemas.openxmlformats.org/wordprocessingml/2006/main">
        <w:t xml:space="preserve">2. Kuasa Nama Tuhan</w:t>
      </w:r>
    </w:p>
    <w:p/>
    <w:p>
      <w:r xmlns:w="http://schemas.openxmlformats.org/wordprocessingml/2006/main">
        <w:t xml:space="preserve">1. Roma 5:8-9 - "Tetapi Allah menunjukkan kasih-Nya kepada kita dalam hal ini: Semasa kita masih berdosa, Kristus telah mati untuk kita. Oleh kerana kita telah dibenarkan oleh darah-Nya, lebih-lebih lagi kita akan diselamatkan daripada kemurkaan Allah melalui dia!"</w:t>
      </w:r>
    </w:p>
    <w:p/>
    <w:p>
      <w:r xmlns:w="http://schemas.openxmlformats.org/wordprocessingml/2006/main">
        <w:t xml:space="preserve">2. Mazmur 109:21-22 - "Tetapi Engkau, ya Tuhan Yang Mahatinggi, berbuat baiklah kepadaku oleh karena nama-Mu; dari kebaikan kasih-Mu, selamatkanlah aku. Sebab aku ini miskin dan miskin, dan hatiku terluka dalam diriku. ."</w:t>
      </w:r>
    </w:p>
    <w:p/>
    <w:p>
      <w:r xmlns:w="http://schemas.openxmlformats.org/wordprocessingml/2006/main">
        <w:t xml:space="preserve">Yehezkiel 20:23 Aku juga mengangkat tangan-Ku kepada mereka di padang gurun, untuk menyerakkan mereka di antara bangsa-bangsa, dan menyerakkan mereka ke seluruh negeri;</w:t>
      </w:r>
    </w:p>
    <w:p/>
    <w:p>
      <w:r xmlns:w="http://schemas.openxmlformats.org/wordprocessingml/2006/main">
        <w:t xml:space="preserve">Janji Tuhan untuk mencerai-beraikan Israel di antara bangsa-bangsa sebagai hukuman atas ketidaktaatan mereka.</w:t>
      </w:r>
    </w:p>
    <w:p/>
    <w:p>
      <w:r xmlns:w="http://schemas.openxmlformats.org/wordprocessingml/2006/main">
        <w:t xml:space="preserve">1: Kita mesti tetap setia kepada Tuhan dan tetap iman kepada janji-janji-Nya, atau menghadapi akibat daripada ketidaktaatan kita.</w:t>
      </w:r>
    </w:p>
    <w:p/>
    <w:p>
      <w:r xmlns:w="http://schemas.openxmlformats.org/wordprocessingml/2006/main">
        <w:t xml:space="preserve">2: Walaupun Tuhan menghukum umat-Nya, kasih dan belas kasihan-Nya tetap ada.</w:t>
      </w:r>
    </w:p>
    <w:p/>
    <w:p>
      <w:r xmlns:w="http://schemas.openxmlformats.org/wordprocessingml/2006/main">
        <w:t xml:space="preserve">1: Ulangan 28:64 Dan Tuhan akan menyerakkan engkau di antara segala bangsa, dari ujung bumi yang satu sampai ke ujung yang lain; dan di sanalah engkau akan beribadah kepada tuhan-tuhan lain, yang tidak kamu kenali mahupun nenek moyangmu, iaitu kayu dan batu.</w:t>
      </w:r>
    </w:p>
    <w:p/>
    <w:p>
      <w:r xmlns:w="http://schemas.openxmlformats.org/wordprocessingml/2006/main">
        <w:t xml:space="preserve">2: Yesaya 11:12 Ia akan memasang panji-panji bagi bangsa-bangsa, dan akan mengumpulkan orang-orang Israel yang terbuang, dan mengumpulkan orang-orang Yehuda yang tercerai-berai dari keempat penjuru bumi.</w:t>
      </w:r>
    </w:p>
    <w:p/>
    <w:p>
      <w:r xmlns:w="http://schemas.openxmlformats.org/wordprocessingml/2006/main">
        <w:t xml:space="preserve">Yehezkiel 20:24 Sebab mereka tidak menjalankan hukum-Ku, tetapi telah menghina ketetapan-Ku, dan telah menajiskan hari-hari Sabat-Ku, dan mata mereka tertuju kepada berhala-berhala nenek moyang mereka.</w:t>
      </w:r>
    </w:p>
    <w:p/>
    <w:p>
      <w:r xmlns:w="http://schemas.openxmlformats.org/wordprocessingml/2006/main">
        <w:t xml:space="preserve">Tuhan memerintahkan terhadap penyembahan berhala dan menekankan kepentingan mematuhi ketetapan-Nya dan memelihara hari-hari sabat-Nya.</w:t>
      </w:r>
    </w:p>
    <w:p/>
    <w:p>
      <w:r xmlns:w="http://schemas.openxmlformats.org/wordprocessingml/2006/main">
        <w:t xml:space="preserve">1. Kepentingan kesetiaan kepada ketetapan dan perintah Tuhan</w:t>
      </w:r>
    </w:p>
    <w:p/>
    <w:p>
      <w:r xmlns:w="http://schemas.openxmlformats.org/wordprocessingml/2006/main">
        <w:t xml:space="preserve">2. Bahaya penyembahan berhala dan akibat tidak mengikut perintah Allah</w:t>
      </w:r>
    </w:p>
    <w:p/>
    <w:p>
      <w:r xmlns:w="http://schemas.openxmlformats.org/wordprocessingml/2006/main">
        <w:t xml:space="preserve">1. Ulangan 6:5, "Kasihilah TUHAN, Allahmu, dengan segenap hatimu dan dengan segenap jiwamu dan dengan segenap kekuatanmu."</w:t>
      </w:r>
    </w:p>
    <w:p/>
    <w:p>
      <w:r xmlns:w="http://schemas.openxmlformats.org/wordprocessingml/2006/main">
        <w:t xml:space="preserve">2. Roma 1:25, "Mereka menukar kebenaran Allah dengan dusta, dan menyembah dan menyembah makhluk ciptaan daripada Pencipta yang terpuji selama-lamanya."</w:t>
      </w:r>
    </w:p>
    <w:p/>
    <w:p>
      <w:r xmlns:w="http://schemas.openxmlformats.org/wordprocessingml/2006/main">
        <w:t xml:space="preserve">Yehezkiel 20:25 Sebab itu Aku juga memberikan kepada mereka ketetapan-ketetapan yang tidak baik, dan hukum-hukum yang dengannya mereka tidak boleh hidup;</w:t>
      </w:r>
    </w:p>
    <w:p/>
    <w:p>
      <w:r xmlns:w="http://schemas.openxmlformats.org/wordprocessingml/2006/main">
        <w:t xml:space="preserve">Tuhan memberikan kepada umat-Nya ketetapan dan penghakiman yang buruk yang tidak akan membawa mereka kepada kehidupan.</w:t>
      </w:r>
    </w:p>
    <w:p/>
    <w:p>
      <w:r xmlns:w="http://schemas.openxmlformats.org/wordprocessingml/2006/main">
        <w:t xml:space="preserve">1: Bagaimana Mencari Kehidupan Walaupun Keadaan Buruk</w:t>
      </w:r>
    </w:p>
    <w:p/>
    <w:p>
      <w:r xmlns:w="http://schemas.openxmlformats.org/wordprocessingml/2006/main">
        <w:t xml:space="preserve">2: Keadilan dan Kerahiman Tuhan</w:t>
      </w:r>
    </w:p>
    <w:p/>
    <w:p>
      <w:r xmlns:w="http://schemas.openxmlformats.org/wordprocessingml/2006/main">
        <w:t xml:space="preserve">1: Mazmur 119:105, "Firman-Mu adalah pelita bagi kakiku dan terang bagi jalanku."</w:t>
      </w:r>
    </w:p>
    <w:p/>
    <w:p>
      <w:r xmlns:w="http://schemas.openxmlformats.org/wordprocessingml/2006/main">
        <w:t xml:space="preserve">2: Filipi 4:13, "Segala perkara dapat kutanggung di dalam Dia yang memberi kekuatan kepadaku."</w:t>
      </w:r>
    </w:p>
    <w:p/>
    <w:p>
      <w:r xmlns:w="http://schemas.openxmlformats.org/wordprocessingml/2006/main">
        <w:t xml:space="preserve">Yehezkiel 20:26 Dan Aku menajiskan mereka dalam pemberian mereka sendiri, dengan cara mereka memasukkan semua yang membuka kandungan melalui api, supaya Aku membuat mereka sunyi sepi, supaya mereka mengetahui, bahwa Akulah TUHAN.</w:t>
      </w:r>
    </w:p>
    <w:p/>
    <w:p>
      <w:r xmlns:w="http://schemas.openxmlformats.org/wordprocessingml/2006/main">
        <w:t xml:space="preserve">Tuhan menghukum orang Israel untuk membuat mereka mengenali Dia sebagai Tuhan.</w:t>
      </w:r>
    </w:p>
    <w:p/>
    <w:p>
      <w:r xmlns:w="http://schemas.openxmlformats.org/wordprocessingml/2006/main">
        <w:t xml:space="preserve">1. Disiplin Tuhan: Belajar Mengasihi dan Mentaati Tuhan</w:t>
      </w:r>
    </w:p>
    <w:p/>
    <w:p>
      <w:r xmlns:w="http://schemas.openxmlformats.org/wordprocessingml/2006/main">
        <w:t xml:space="preserve">2. Kedaulatan Tuhan: Menerima Kehendak-Nya dalam Kehidupan Kita</w:t>
      </w:r>
    </w:p>
    <w:p/>
    <w:p>
      <w:r xmlns:w="http://schemas.openxmlformats.org/wordprocessingml/2006/main">
        <w:t xml:space="preserve">1. Ibrani 12:5-11 - Disiplin dan Api Pemurnian Tuhan</w:t>
      </w:r>
    </w:p>
    <w:p/>
    <w:p>
      <w:r xmlns:w="http://schemas.openxmlformats.org/wordprocessingml/2006/main">
        <w:t xml:space="preserve">2. Roma 8:28-30 - Kedaulatan dan Kebaikan Tuhan dalam Kehidupan Kita</w:t>
      </w:r>
    </w:p>
    <w:p/>
    <w:p>
      <w:r xmlns:w="http://schemas.openxmlformats.org/wordprocessingml/2006/main">
        <w:t xml:space="preserve">Yehezkiel 20:27 Oleh itu, hai anak manusia, katakanlah kepada kaum Israel dan katakanlah kepada mereka: Beginilah firman Tuhan ALLAH; Tetapi dalam hal ini nenek moyangmu telah menghujat Aku, dengan cara mereka melakukan pelanggaran terhadap Aku.</w:t>
      </w:r>
    </w:p>
    <w:p/>
    <w:p>
      <w:r xmlns:w="http://schemas.openxmlformats.org/wordprocessingml/2006/main">
        <w:t xml:space="preserve">Tuhan Tuhan berfirman kepada kaum Israel, memberitahu mereka bahawa nenek moyang mereka telah menghujat Dia dan melakukan pelanggaran terhadap Dia.</w:t>
      </w:r>
    </w:p>
    <w:p/>
    <w:p>
      <w:r xmlns:w="http://schemas.openxmlformats.org/wordprocessingml/2006/main">
        <w:t xml:space="preserve">1. Akibat Penghujatan dan Pelanggaran</w:t>
      </w:r>
    </w:p>
    <w:p/>
    <w:p>
      <w:r xmlns:w="http://schemas.openxmlformats.org/wordprocessingml/2006/main">
        <w:t xml:space="preserve">2. Hormati dan Hormati Tuhan Tuhan</w:t>
      </w:r>
    </w:p>
    <w:p/>
    <w:p>
      <w:r xmlns:w="http://schemas.openxmlformats.org/wordprocessingml/2006/main">
        <w:t xml:space="preserve">1. Keluaran 20:7 - "Jangan menyebut nama TUHAN, Allahmu dengan sembarangan, sebab TUHAN tidak akan menganggap tidak bersalah orang yang menyebut nama-Nya dengan sembarangan."</w:t>
      </w:r>
    </w:p>
    <w:p/>
    <w:p>
      <w:r xmlns:w="http://schemas.openxmlformats.org/wordprocessingml/2006/main">
        <w:t xml:space="preserve">2. Keluaran 34:14 - "Sebab janganlah engkau menyembah allah lain, sebab TUHAN, yang namanya Cemburu, ialah Allah yang cemburu."</w:t>
      </w:r>
    </w:p>
    <w:p/>
    <w:p>
      <w:r xmlns:w="http://schemas.openxmlformats.org/wordprocessingml/2006/main">
        <w:t xml:space="preserve">Yehezkiel 20:28 Sebab ketika Aku telah membawa mereka masuk ke negeri, yang untuknya Aku mengangkat tangan-Ku untuk memberikannya kepada mereka, maka mereka melihat setiap bukit yang tinggi dan segala pohon yang rimbun, lalu mereka mempersembahkan korban di sana, dan di sana. mereka mempersembahkan persembahan yang membangkitkan kemarahan mereka: di sana juga mereka membuat bau manis mereka, dan menuangkan di sana korban curahan mereka.</w:t>
      </w:r>
    </w:p>
    <w:p/>
    <w:p>
      <w:r xmlns:w="http://schemas.openxmlformats.org/wordprocessingml/2006/main">
        <w:t xml:space="preserve">Tuhan membawa orang Israel ke tanah yang dijanjikan dan mereka mempersembahkan korban, membuat bau harum mereka, dan mencurahkan korban minuman di atas bukit-bukit yang tinggi dan pepohonan yang rimbun.</w:t>
      </w:r>
    </w:p>
    <w:p/>
    <w:p>
      <w:r xmlns:w="http://schemas.openxmlformats.org/wordprocessingml/2006/main">
        <w:t xml:space="preserve">1. Persembahan Pujian: Cara Menyembah Tuhan dengan Kehidupan Kita</w:t>
      </w:r>
    </w:p>
    <w:p/>
    <w:p>
      <w:r xmlns:w="http://schemas.openxmlformats.org/wordprocessingml/2006/main">
        <w:t xml:space="preserve">2. Janji Tuhan tentang Rezeki: Cara Menerima Berkat Tanah Perjanjian</w:t>
      </w:r>
    </w:p>
    <w:p/>
    <w:p>
      <w:r xmlns:w="http://schemas.openxmlformats.org/wordprocessingml/2006/main">
        <w:t xml:space="preserve">1. Ulangan 12:5-7 - Kamu harus mencari tempat yang akan dipilih oleh Tuhan, Allahmu, daripada semua suku kamu untuk meletakkan nama-Nya dan diam di sana. Ke tempat itu kamu harus membawa korban bakaranmu dan korban sembelihanmu, persepuluhanmu dan sumbangan yang kamu persembahkan, korban nazarmu, persembahan sukarelamu, dan anak sulung lembu dan kambing dombamu.</w:t>
      </w:r>
    </w:p>
    <w:p/>
    <w:p>
      <w:r xmlns:w="http://schemas.openxmlformats.org/wordprocessingml/2006/main">
        <w:t xml:space="preserve">2. Mazmur 57:9-10 - Aku hendak bersyukur kepada-Mu, ya Tuhan, di antara bangsa-bangsa; Aku akan menyanyikan pujian kepada-Mu di antara bangsa-bangsa. Sebab kasih setia-Mu besar sampai ke langit, kesetiaan-Mu sampai ke awan.</w:t>
      </w:r>
    </w:p>
    <w:p/>
    <w:p>
      <w:r xmlns:w="http://schemas.openxmlformats.org/wordprocessingml/2006/main">
        <w:t xml:space="preserve">Yehezkiel 20:29 Lalu aku berkata kepada mereka: Apakah bukit tinggi yang kamu pergi ke sana? Dan namanya Bamah sampai hari ini.</w:t>
      </w:r>
    </w:p>
    <w:p/>
    <w:p>
      <w:r xmlns:w="http://schemas.openxmlformats.org/wordprocessingml/2006/main">
        <w:t xml:space="preserve">Tuhan bertanya kepada orang ramai mengapa mereka pergi ke tempat tinggi bernama Bamah dan ia telah dikenali dengan nama itu sejak itu.</w:t>
      </w:r>
    </w:p>
    <w:p/>
    <w:p>
      <w:r xmlns:w="http://schemas.openxmlformats.org/wordprocessingml/2006/main">
        <w:t xml:space="preserve">1. Kepentingan memahami asal usul tradisi kita</w:t>
      </w:r>
    </w:p>
    <w:p/>
    <w:p>
      <w:r xmlns:w="http://schemas.openxmlformats.org/wordprocessingml/2006/main">
        <w:t xml:space="preserve">2. Akibat menyembah tuhan palsu</w:t>
      </w:r>
    </w:p>
    <w:p/>
    <w:p>
      <w:r xmlns:w="http://schemas.openxmlformats.org/wordprocessingml/2006/main">
        <w:t xml:space="preserve">1. Ulangan 12:2-4 - Janganlah kamu melakukan seperti yang kita lakukan di sini pada hari ini, setiap orang melakukan apa yang benar menurut pandangannya sendiri.</w:t>
      </w:r>
    </w:p>
    <w:p/>
    <w:p>
      <w:r xmlns:w="http://schemas.openxmlformats.org/wordprocessingml/2006/main">
        <w:t xml:space="preserve">2. Yesaya 57:7 - Di atas gunung yang tinggi dan tinggi engkau meletakkan tempat tidurmu, dan di sana engkau naik untuk mempersembahkan korban.</w:t>
      </w:r>
    </w:p>
    <w:p/>
    <w:p>
      <w:r xmlns:w="http://schemas.openxmlformats.org/wordprocessingml/2006/main">
        <w:t xml:space="preserve">Yehezkiel 20:30 Sebab itu katakanlah kepada kaum Israel: Beginilah firman Tuhan ALLAH; Adakah kamu telah najis menurut cara nenek moyang kamu? dan kamu melakukan persundalan sesudah kekejian mereka?</w:t>
      </w:r>
    </w:p>
    <w:p/>
    <w:p>
      <w:r xmlns:w="http://schemas.openxmlformats.org/wordprocessingml/2006/main">
        <w:t xml:space="preserve">Tuhan mencabar kaum Israel untuk mempertimbangkan tingkah laku mereka dan sama ada mereka hidup seperti nenek moyang mereka.</w:t>
      </w:r>
    </w:p>
    <w:p/>
    <w:p>
      <w:r xmlns:w="http://schemas.openxmlformats.org/wordprocessingml/2006/main">
        <w:t xml:space="preserve">1. Membuat Pilihan Bijak: Menjalani Kehidupan Kesucian.</w:t>
      </w:r>
    </w:p>
    <w:p/>
    <w:p>
      <w:r xmlns:w="http://schemas.openxmlformats.org/wordprocessingml/2006/main">
        <w:t xml:space="preserve">2. Kuasa Pengaruh: Mengkaji Kesan Pilihan Kita.</w:t>
      </w:r>
    </w:p>
    <w:p/>
    <w:p>
      <w:r xmlns:w="http://schemas.openxmlformats.org/wordprocessingml/2006/main">
        <w:t xml:space="preserve">1. Amsal 14:15 - Orang yang sederhana percaya akan apa saja, tetapi orang yang bijak memikirkan langkahnya.</w:t>
      </w:r>
    </w:p>
    <w:p/>
    <w:p>
      <w:r xmlns:w="http://schemas.openxmlformats.org/wordprocessingml/2006/main">
        <w:t xml:space="preserve">2. Yesaya 1:16-17 - Basuhlah dirimu; bersihkan diri kamu; hapuskanlah kejahatan perbuatanmu dari depan mataku; berhenti melakukan kejahatan, belajar melakukan kebaikan; cari keadilan, perbetulkan penindasan; adilkanlah anak yatim, belalah perkara janda.</w:t>
      </w:r>
    </w:p>
    <w:p/>
    <w:p>
      <w:r xmlns:w="http://schemas.openxmlformats.org/wordprocessingml/2006/main">
        <w:t xml:space="preserve">Yehezkiel 20:31 Sebab apabila kamu mempersembahkan pemberianmu dan menyuruh anak-anakmu melewati api, kamu menajiskan dirimu dengan segala berhalamu, bahkan sampai hari ini; Demi Aku yang hidup, firman Tuhan ALLAH, Aku tidak akan ditanya olehmu.</w:t>
      </w:r>
    </w:p>
    <w:p/>
    <w:p>
      <w:r xmlns:w="http://schemas.openxmlformats.org/wordprocessingml/2006/main">
        <w:t xml:space="preserve">Tuhan Allah memberitahu kaum Israel bahawa Dia tidak akan diminta oleh mereka kerana mereka mempersembahkan pemberian dan membuat anak-anak mereka melalui api, yang mencemarkan diri mereka dengan berhala-berhala mereka.</w:t>
      </w:r>
    </w:p>
    <w:p/>
    <w:p>
      <w:r xmlns:w="http://schemas.openxmlformats.org/wordprocessingml/2006/main">
        <w:t xml:space="preserve">1. Kekudusan Tuhan yang Tidak Berkompromi: Merenung Yehezkiel 20:31</w:t>
      </w:r>
    </w:p>
    <w:p/>
    <w:p>
      <w:r xmlns:w="http://schemas.openxmlformats.org/wordprocessingml/2006/main">
        <w:t xml:space="preserve">2. Penyembahan Berhala: Kemurkaan Tuhan Menghadapi Dosa yang Tidak Bergoyah</w:t>
      </w:r>
    </w:p>
    <w:p/>
    <w:p>
      <w:r xmlns:w="http://schemas.openxmlformats.org/wordprocessingml/2006/main">
        <w:t xml:space="preserve">1. Keluaran 20:3-5 - "Jangan ada padamu allah lain di hadapan-Ku. Jangan membuat bagimu patung pahatan, atau apa pun yang serupa dengan apa pun yang ada di langit di atas, atau yang ada di bumi di bawah, atau yang ada di bawah. berada di dalam air di bawah tanah, jangan sujud menyembah kepadanya atau beribadah kepadanya, sebab Aku, Tuhan, Allahmu, adalah Allah yang cemburu.</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Yehezkiel 20:32 Dan apa yang terlintas dalam pikiranmu tidak akan terjadi sama sekali, yaitu kamu berkata: Kami akan menjadi seperti bangsa-bangsa, seperti kaum-kaum di negeri-negeri, untuk mengabdi kepada kayu dan batu.</w:t>
      </w:r>
    </w:p>
    <w:p/>
    <w:p>
      <w:r xmlns:w="http://schemas.openxmlformats.org/wordprocessingml/2006/main">
        <w:t xml:space="preserve">Tuhan memberi amaran kepada manusia supaya tidak mengikuti contoh bangsa lain yang menyembah berhala yang diperbuat daripada kayu dan batu.</w:t>
      </w:r>
    </w:p>
    <w:p/>
    <w:p>
      <w:r xmlns:w="http://schemas.openxmlformats.org/wordprocessingml/2006/main">
        <w:t xml:space="preserve">1. Bahaya Penyembahan Berhala: Belajar daripada Teladan Bangsa Lain</w:t>
      </w:r>
    </w:p>
    <w:p/>
    <w:p>
      <w:r xmlns:w="http://schemas.openxmlformats.org/wordprocessingml/2006/main">
        <w:t xml:space="preserve">2. Perintah Tuhan untuk Menyembah Dia Sahaja: Menolak Tuhan Palsu Bangsa Lain</w:t>
      </w:r>
    </w:p>
    <w:p/>
    <w:p>
      <w:r xmlns:w="http://schemas.openxmlformats.org/wordprocessingml/2006/main">
        <w:t xml:space="preserve">1. Yeremia 10:2-5: Beginilah firman Tuhan, Janganlah belajar cara bangsa-bangsa, dan janganlah gentar terhadap tanda-tanda langit; kerana orang-orang kafir gentar terhadap mereka.</w:t>
      </w:r>
    </w:p>
    <w:p/>
    <w:p>
      <w:r xmlns:w="http://schemas.openxmlformats.org/wordprocessingml/2006/main">
        <w:t xml:space="preserve">2. 1 Korintus 10:14-22: Oleh itu, saudara-saudaraku yang kekasih, jauhilah penyembahan berhala.</w:t>
      </w:r>
    </w:p>
    <w:p/>
    <w:p>
      <w:r xmlns:w="http://schemas.openxmlformats.org/wordprocessingml/2006/main">
        <w:t xml:space="preserve">Yehezkiel 20:33 Demi Aku yang hidup, demikianlah firman Tuhan ALLAH, sesungguhnya dengan tangan yang kuat, dengan lengan yang teracung, dan dengan murka yang dicurahkan, Aku akan memerintah kamu.</w:t>
      </w:r>
    </w:p>
    <w:p/>
    <w:p>
      <w:r xmlns:w="http://schemas.openxmlformats.org/wordprocessingml/2006/main">
        <w:t xml:space="preserve">Tuhan akan memerintah kita dengan tangan yang kuat, lengan yang terulur, dan dengan murka yang dicurahkan.</w:t>
      </w:r>
    </w:p>
    <w:p/>
    <w:p>
      <w:r xmlns:w="http://schemas.openxmlformats.org/wordprocessingml/2006/main">
        <w:t xml:space="preserve">1: Peraturan Tuhan adalah Adil dan Adil.</w:t>
      </w:r>
    </w:p>
    <w:p/>
    <w:p>
      <w:r xmlns:w="http://schemas.openxmlformats.org/wordprocessingml/2006/main">
        <w:t xml:space="preserve">2: Taat kepada Tuhan dan Dapatkan Perlindungan-Nya.</w:t>
      </w:r>
    </w:p>
    <w:p/>
    <w:p>
      <w:r xmlns:w="http://schemas.openxmlformats.org/wordprocessingml/2006/main">
        <w:t xml:space="preserve">1: Yesaya 40:10-11 Sesungguhnya, Tuhan ALLAH akan datang dengan tangan yang kuat, dan lengan-Nya akan memerintah baginya; sesungguhnya, upahnya ada padanya, dan pekerjaannya di hadapan-Nya.</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Yehezkiel 20:34 Dan Aku akan membawa kamu keluar dari antara bangsa itu dan akan mengumpulkan kamu dari negeri-negeri tempat kamu diserakkan, dengan tangan yang kuat, dengan lengan yang teracung, dan dengan murka yang dicurahkan.</w:t>
      </w:r>
    </w:p>
    <w:p/>
    <w:p>
      <w:r xmlns:w="http://schemas.openxmlformats.org/wordprocessingml/2006/main">
        <w:t xml:space="preserve">Tuhan berjanji untuk membawa orang Israel keluar dari pembuangan dan kembali ke tanah air mereka dengan tangan yang kuat dan lengan yang dihulurkan.</w:t>
      </w:r>
    </w:p>
    <w:p/>
    <w:p>
      <w:r xmlns:w="http://schemas.openxmlformats.org/wordprocessingml/2006/main">
        <w:t xml:space="preserve">1. Kesetiaan Tuhan yang Tidak Terputus: Penebusan Bani Israel</w:t>
      </w:r>
    </w:p>
    <w:p/>
    <w:p>
      <w:r xmlns:w="http://schemas.openxmlformats.org/wordprocessingml/2006/main">
        <w:t xml:space="preserve">2. Kuasa Kasih Tuhan: Penyelamatan Bani Israel</w:t>
      </w:r>
    </w:p>
    <w:p/>
    <w:p>
      <w:r xmlns:w="http://schemas.openxmlformats.org/wordprocessingml/2006/main">
        <w:t xml:space="preserve">1. Mazmur 107:2 - Biarlah orang yang ditebus Tuhan berkata demikian, yang telah ditebus-Nya dari tangan musuh</w:t>
      </w:r>
    </w:p>
    <w:p/>
    <w:p>
      <w:r xmlns:w="http://schemas.openxmlformats.org/wordprocessingml/2006/main">
        <w:t xml:space="preserve">2. Yesaya 43:1-3 - Jangan takut, kerana Aku telah menebus engkau, Aku telah memanggil engkau dengan namamu; awak milik saya. Apabila engkau menyeberangi air, Aku akan menyertai engkau; dan melalui sungai-sungai, mereka tidak akan menghanyutkan kamu: apabila kamu berjalan melalui api, kamu tidak akan terbakar; dan nyala api tidak akan menyala kepadamu. Kerana Akulah Tuhan, Tuhanmu, Yang Mahakudus dari Israel, Juruselamatmu.</w:t>
      </w:r>
    </w:p>
    <w:p/>
    <w:p>
      <w:r xmlns:w="http://schemas.openxmlformats.org/wordprocessingml/2006/main">
        <w:t xml:space="preserve">Yehezkiel 20:35 Aku akan membawa kamu ke padang gurun bangsa itu, dan di sana Aku akan berperkara dengan kamu berhadapan muka.</w:t>
      </w:r>
    </w:p>
    <w:p/>
    <w:p>
      <w:r xmlns:w="http://schemas.openxmlformats.org/wordprocessingml/2006/main">
        <w:t xml:space="preserve">Tuhan berbicara kepada orang Israel dan memimpin mereka ke padang gurun bangsa itu, di mana Dia akan memohon dengan mereka bersemuka.</w:t>
      </w:r>
    </w:p>
    <w:p/>
    <w:p>
      <w:r xmlns:w="http://schemas.openxmlformats.org/wordprocessingml/2006/main">
        <w:t xml:space="preserve">1. Kasih dan Pengampunan Tuhan di Padang Belantara</w:t>
      </w:r>
    </w:p>
    <w:p/>
    <w:p>
      <w:r xmlns:w="http://schemas.openxmlformats.org/wordprocessingml/2006/main">
        <w:t xml:space="preserve">2. Kuasa Komunikasi Bersemuka</w:t>
      </w:r>
    </w:p>
    <w:p/>
    <w:p>
      <w:r xmlns:w="http://schemas.openxmlformats.org/wordprocessingml/2006/main">
        <w:t xml:space="preserve">1. 1 Yohanes 1:9 - "Jika kita mengaku dosa kita, Ia adalah setia dan adil untuk mengampuni dosa kita dan menyucikan kita dari segala kejahatan."</w:t>
      </w:r>
    </w:p>
    <w:p/>
    <w:p>
      <w:r xmlns:w="http://schemas.openxmlformats.org/wordprocessingml/2006/main">
        <w:t xml:space="preserve">2. Yakobus 4:8 - "Mendekatlah kepada Allah, maka Ia akan mendekat kepadamu..."</w:t>
      </w:r>
    </w:p>
    <w:p/>
    <w:p>
      <w:r xmlns:w="http://schemas.openxmlformats.org/wordprocessingml/2006/main">
        <w:t xml:space="preserve">Yehezkiel 20:36 Seperti Aku telah berperkara dengan nenek moyangmu di padang gurun tanah Mesir, demikianlah Aku akan berperkara dengan kamu, demikianlah firman Tuhan ALLAH.</w:t>
      </w:r>
    </w:p>
    <w:p/>
    <w:p>
      <w:r xmlns:w="http://schemas.openxmlformats.org/wordprocessingml/2006/main">
        <w:t xml:space="preserve">Tuhan memohon kepada umat-Nya untuk mengikuti hukum dan perintah-Nya.</w:t>
      </w:r>
    </w:p>
    <w:p/>
    <w:p>
      <w:r xmlns:w="http://schemas.openxmlformats.org/wordprocessingml/2006/main">
        <w:t xml:space="preserve">1. Tuhan Merayu kepada Kita: Panggilan untuk Mematuhi Kehendak Tuhan</w:t>
      </w:r>
    </w:p>
    <w:p/>
    <w:p>
      <w:r xmlns:w="http://schemas.openxmlformats.org/wordprocessingml/2006/main">
        <w:t xml:space="preserve">2. Kesabaran dan Kasih Tuhan: Renungan tentang Yehezkiel 20:36</w:t>
      </w:r>
    </w:p>
    <w:p/>
    <w:p>
      <w:r xmlns:w="http://schemas.openxmlformats.org/wordprocessingml/2006/main">
        <w:t xml:space="preserve">1. Yohanes 14:15 Jika kamu mengasihi Aku, kamu akan menuruti perintah-perintah-Ku.</w:t>
      </w:r>
    </w:p>
    <w:p/>
    <w:p>
      <w:r xmlns:w="http://schemas.openxmlformats.org/wordprocessingml/2006/main">
        <w:t xml:space="preserve">2. Ulangan 10:12-13 Dan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kuperintahkan kepadamu pada hari ini untuk kebaikanmu?</w:t>
      </w:r>
    </w:p>
    <w:p/>
    <w:p>
      <w:r xmlns:w="http://schemas.openxmlformats.org/wordprocessingml/2006/main">
        <w:t xml:space="preserve">Yehezkiel 20:37 Aku akan membuat kamu berjalan di bawah tongkat itu dan membawa kamu ke dalam ikatan perjanjian.</w:t>
      </w:r>
    </w:p>
    <w:p/>
    <w:p>
      <w:r xmlns:w="http://schemas.openxmlformats.org/wordprocessingml/2006/main">
        <w:t xml:space="preserve">Tuhan akan membawa umat-Nya ke dalam ikatan perjanjian.</w:t>
      </w:r>
    </w:p>
    <w:p/>
    <w:p>
      <w:r xmlns:w="http://schemas.openxmlformats.org/wordprocessingml/2006/main">
        <w:t xml:space="preserve">1. Perjanjian Penebusan Tuhan</w:t>
      </w:r>
    </w:p>
    <w:p/>
    <w:p>
      <w:r xmlns:w="http://schemas.openxmlformats.org/wordprocessingml/2006/main">
        <w:t xml:space="preserve">2. Hidup Di Bawah Tongkat Berkat Tuhan</w:t>
      </w:r>
    </w:p>
    <w:p/>
    <w:p>
      <w:r xmlns:w="http://schemas.openxmlformats.org/wordprocessingml/2006/main">
        <w:t xml:space="preserve">1. Yeremia 31:31-34 - Janji Tuhan tentang perjanjian baru dengan umat-Nya.</w:t>
      </w:r>
    </w:p>
    <w:p/>
    <w:p>
      <w:r xmlns:w="http://schemas.openxmlformats.org/wordprocessingml/2006/main">
        <w:t xml:space="preserve">2. Mazmur 23:4 - Tongkat dan tongkat Tuhan menghibur dan membimbing umat-Nya.</w:t>
      </w:r>
    </w:p>
    <w:p/>
    <w:p>
      <w:r xmlns:w="http://schemas.openxmlformats.org/wordprocessingml/2006/main">
        <w:t xml:space="preserve">Yehezkiel 20:38 Aku akan menghapuskan dari tengah-tengahmu orang-orang yang memberontak dan mereka yang durhaka kepada-Ku; Aku akan membawa mereka keluar dari negeri tempat mereka tinggal, dan mereka tidak akan masuk ke tanah Israel, dan kamu akan mengetahui. bahawa Akulah TUHAN.</w:t>
      </w:r>
    </w:p>
    <w:p/>
    <w:p>
      <w:r xmlns:w="http://schemas.openxmlformats.org/wordprocessingml/2006/main">
        <w:t xml:space="preserve">Tuhan akan menyingkirkan orang-orang yang memberontak dan melanggar Dia dari negeri mereka sekarang dan tidak akan membiarkan mereka memasuki tanah Israel.</w:t>
      </w:r>
    </w:p>
    <w:p/>
    <w:p>
      <w:r xmlns:w="http://schemas.openxmlformats.org/wordprocessingml/2006/main">
        <w:t xml:space="preserve">1. Hidup Dalam Ketaatan Kepada Kehendak Tuhan</w:t>
      </w:r>
    </w:p>
    <w:p/>
    <w:p>
      <w:r xmlns:w="http://schemas.openxmlformats.org/wordprocessingml/2006/main">
        <w:t xml:space="preserve">2. Ganjaran Setia</w:t>
      </w:r>
    </w:p>
    <w:p/>
    <w:p>
      <w:r xmlns:w="http://schemas.openxmlformats.org/wordprocessingml/2006/main">
        <w:t xml:space="preserve">1. Roma 6:12-13 - Oleh itu, jangan biarkan dosa berkuasa di dalam tubuhmu yang fana sehingga kamu menuruti keinginannya yang jahat. Jangan mempersembahkan sebahagian daripada dirimu kepada dosa sebagai alat kejahatan, tetapi serahkanlah dirimu kepada Tuhan sebagai orang yang telah dibawa dari kematian kepada hidup; dan persembahkan setiap bahagian dirimu kepadanya sebagai alat kebenaran.</w:t>
      </w:r>
    </w:p>
    <w:p/>
    <w:p>
      <w:r xmlns:w="http://schemas.openxmlformats.org/wordprocessingml/2006/main">
        <w:t xml:space="preserve">2. 1 Petrus 4:17-19 - Kerana sudah tiba masanya untuk penghakiman bermula dengan keluarga Tuhan; dan jika ia bermula dengan kita, apakah kesudahannya bagi mereka yang tidak mentaati Injil Allah? Dan, Jika sukar bagi orang benar untuk diselamatkan, bagaimanakah nasib orang fasik dan orang berdosa? Oleh itu, mereka yang menderita menurut kehendak Tuhan harus menyerahkan diri mereka kepada Pencipta mereka yang setia dan terus melakukan kebaikan.</w:t>
      </w:r>
    </w:p>
    <w:p/>
    <w:p>
      <w:r xmlns:w="http://schemas.openxmlformats.org/wordprocessingml/2006/main">
        <w:t xml:space="preserve">Yehezkiel 20:39 Adapun kamu, hai kaum Israel, beginilah firman Tuhan ALLAH; Pergilah, beribadahlah masing-masing kepada berhala-berhalanya, dan juga sesudah ini, jika kamu tidak mendengarkan Aku, tetapi janganlah kamu mencemarkan nama-Ku yang kudus lagi dengan pemberianmu dan dengan berhala-berhalamu.</w:t>
      </w:r>
    </w:p>
    <w:p/>
    <w:p>
      <w:r xmlns:w="http://schemas.openxmlformats.org/wordprocessingml/2006/main">
        <w:t xml:space="preserve">Tuhan Allah memerintahkan kaum Israel untuk menyembah berhala mereka, tetapi tidak mencemarkan nama-Nya yang kudus dengan pemberian dan berhala mereka.</w:t>
      </w:r>
    </w:p>
    <w:p/>
    <w:p>
      <w:r xmlns:w="http://schemas.openxmlformats.org/wordprocessingml/2006/main">
        <w:t xml:space="preserve">1. Perintah Tuhan kepada Bani Israel</w:t>
      </w:r>
    </w:p>
    <w:p/>
    <w:p>
      <w:r xmlns:w="http://schemas.openxmlformats.org/wordprocessingml/2006/main">
        <w:t xml:space="preserve">2. Kepentingan Menghormati Nama Suci Tuhan</w:t>
      </w:r>
    </w:p>
    <w:p/>
    <w:p>
      <w:r xmlns:w="http://schemas.openxmlformats.org/wordprocessingml/2006/main">
        <w:t xml:space="preserve">1. Yeremia 2:11-13 - Sebab apabila Aku telah membawa mereka ke negeri yang telah Kujanjikan dengan sumpah kepada mereka, maka mereka melihat setiap bukit yang tinggi dan segala pohon yang rimbun, dan di sana mereka mempersembahkan korban sembelihan mereka, dan di sana mereka menimbulkan kemarahan. dari persembahan mereka: di sana juga mereka membuat bau harumnya, dan mencurahkan di sana korban curahan mereka. Dan aku berkata kepada mereka, Apakah tempat tinggi yang kamu pergi ke sana? Dan namanya Bamah sampai hari ini.</w:t>
      </w:r>
    </w:p>
    <w:p/>
    <w:p>
      <w:r xmlns:w="http://schemas.openxmlformats.org/wordprocessingml/2006/main">
        <w:t xml:space="preserve">2. Keluaran 20:7 - Jangan menyebut nama TUHAN, Allahmu dengan sia-sia; kerana TUHAN tidak akan menganggap tidak bersalah orang yang menyebut nama-Nya dengan sia-sia.</w:t>
      </w:r>
    </w:p>
    <w:p/>
    <w:p>
      <w:r xmlns:w="http://schemas.openxmlformats.org/wordprocessingml/2006/main">
        <w:t xml:space="preserve">Yehezkiel 20:40 Sebab di gunung-Ku yang kudus, di atas gunung Israel yang tinggi, demikianlah firman Tuhan ALLAH, di sana seluruh kaum Israel, mereka semua di negeri ini, akan beribadah kepada-Ku; di sanalah Aku akan menerima mereka, dan di sanalah. Akankah Aku menuntut persembahanmu, dan hasil sulung persembahanmu, dengan segala benda kudusmu.</w:t>
      </w:r>
    </w:p>
    <w:p/>
    <w:p>
      <w:r xmlns:w="http://schemas.openxmlformats.org/wordprocessingml/2006/main">
        <w:t xml:space="preserve">Tuhan Allah berjanji kepada kaum Israel bahawa jika mereka beribadah kepada-Nya di gunung yang tinggi di Israel, Dia akan menerima persembahan mereka dan semua benda kudus mereka.</w:t>
      </w:r>
    </w:p>
    <w:p/>
    <w:p>
      <w:r xmlns:w="http://schemas.openxmlformats.org/wordprocessingml/2006/main">
        <w:t xml:space="preserve">1. Sifat Ibadah Sejati: Melayan Tuhan di Gunung-Nya yang Suci</w:t>
      </w:r>
    </w:p>
    <w:p/>
    <w:p>
      <w:r xmlns:w="http://schemas.openxmlformats.org/wordprocessingml/2006/main">
        <w:t xml:space="preserve">2. Ketaatan dan Pengorbanan: Bagaimana Memberi Tuhan Persembahan yang Dapat Diterima</w:t>
      </w:r>
    </w:p>
    <w:p/>
    <w:p>
      <w:r xmlns:w="http://schemas.openxmlformats.org/wordprocessingml/2006/main">
        <w:t xml:space="preserve">1. Mazmur 24:3-4 Siapakah yang boleh mendaki gunung Tuhan? Siapakah yang boleh berdiri di tempat kudus-Nya? Dia yang bersih tangan dan hati yang bersih.</w:t>
      </w:r>
    </w:p>
    <w:p/>
    <w:p>
      <w:r xmlns:w="http://schemas.openxmlformats.org/wordprocessingml/2006/main">
        <w:t xml:space="preserve">2. Roma 12:1-2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Yehezkiel 20:41 Aku akan menerima kamu dengan bau harummu, apabila Aku membawa kamu keluar dari bangsa itu dan mengumpulkan kamu dari negeri-negeri tempat kamu diserakkan; dan Aku akan dikuduskan di dalam kamu di hadapan orang-orang kafir.</w:t>
      </w:r>
    </w:p>
    <w:p/>
    <w:p>
      <w:r xmlns:w="http://schemas.openxmlformats.org/wordprocessingml/2006/main">
        <w:t xml:space="preserve">Tuhan berjanji untuk menerima dan menguduskan orang Israel apabila Dia membawa mereka keluar dari antara bangsa-bangsa di mana mereka telah tersebar.</w:t>
      </w:r>
    </w:p>
    <w:p/>
    <w:p>
      <w:r xmlns:w="http://schemas.openxmlformats.org/wordprocessingml/2006/main">
        <w:t xml:space="preserve">1. Penebusan Tuhan terhadap orang Israel</w:t>
      </w:r>
    </w:p>
    <w:p/>
    <w:p>
      <w:r xmlns:w="http://schemas.openxmlformats.org/wordprocessingml/2006/main">
        <w:t xml:space="preserve">2. Penyucian Tuhan terhadap Umat-Nya</w:t>
      </w:r>
    </w:p>
    <w:p/>
    <w:p>
      <w:r xmlns:w="http://schemas.openxmlformats.org/wordprocessingml/2006/main">
        <w:t xml:space="preserve">1. Ulangan 4:29-30 - "Tetapi dari sana kamu akan mencari TUHAN, Allahmu, dan kamu akan menemukan Dia, jika kamu mencari Dia dengan segenap hatimu dan dengan segenap jiwamu. Apabila kamu dalam kesesakan, dan semuanya ini mendatangi kamu pada hari-hari terakhir, apabila kamu berbalik kepada TUHAN, Allahmu dan mendengarkan suara-Nya.</w:t>
      </w:r>
    </w:p>
    <w:p/>
    <w:p>
      <w:r xmlns:w="http://schemas.openxmlformats.org/wordprocessingml/2006/main">
        <w:t xml:space="preserve">2. Yesaya 43:1-3 - "Tetapi sekarang, beginilah firman TUHAN, yang menciptakan engkau, hai Yakub, dan yang membentuk engkau, hai Israel: Jangan takut, sebab Aku telah menebus engkau, Aku telah memanggil engkau dengan namamu. ;Engkau milik-Ku. Apabila engkau menyeberangi air, Aku akan menyertai engkau, dan melalui sungai-sungai, engkau tidak akan dihanyutkan. Apabila engkau berjalan melalui api, engkau tidak akan terbakar, dan nyala api tidak akan menghanguskan engkau. Akulah TUHAN, Allahmu, Yang Mahakudus dari Israel, Juruselamatmu.</w:t>
      </w:r>
    </w:p>
    <w:p/>
    <w:p>
      <w:r xmlns:w="http://schemas.openxmlformats.org/wordprocessingml/2006/main">
        <w:t xml:space="preserve">Yehezkiel 20:42 Dan kamu akan mengetahui bahawa Akulah TUHAN, apabila Aku membawa kamu ke tanah Israel, ke negeri tempat Aku mengangkat tangan-Ku untuk memberikannya kepada nenek moyangmu.</w:t>
      </w:r>
    </w:p>
    <w:p/>
    <w:p>
      <w:r xmlns:w="http://schemas.openxmlformats.org/wordprocessingml/2006/main">
        <w:t xml:space="preserve">Tuhan berjanji untuk membawa orang Israel kembali ke tanah Israel, yang Dia janjikan untuk diberikan kepada nenek moyang mereka.</w:t>
      </w:r>
    </w:p>
    <w:p/>
    <w:p>
      <w:r xmlns:w="http://schemas.openxmlformats.org/wordprocessingml/2006/main">
        <w:t xml:space="preserve">1. Janji Tuhan adalah Setia - Yehezkiel 20:42</w:t>
      </w:r>
    </w:p>
    <w:p/>
    <w:p>
      <w:r xmlns:w="http://schemas.openxmlformats.org/wordprocessingml/2006/main">
        <w:t xml:space="preserve">2. Percaya pada Masa Tuhan - Yehezkiel 20:42</w:t>
      </w:r>
    </w:p>
    <w:p/>
    <w:p>
      <w:r xmlns:w="http://schemas.openxmlformats.org/wordprocessingml/2006/main">
        <w:t xml:space="preserve">1. Mazmur 37:3-5 - Percayalah kepada Tuhan, dan berbuat baik; maka kamu akan diam di negeri itu, dan sesungguhnya kamu akan diberi makan.</w:t>
      </w:r>
    </w:p>
    <w:p/>
    <w:p>
      <w:r xmlns:w="http://schemas.openxmlformats.org/wordprocessingml/2006/main">
        <w:t xml:space="preserve">2. Galatia 3:26 - Kerana kamu semua adalah anak-anak Allah oleh iman dalam Kristus Yesus.</w:t>
      </w:r>
    </w:p>
    <w:p/>
    <w:p>
      <w:r xmlns:w="http://schemas.openxmlformats.org/wordprocessingml/2006/main">
        <w:t xml:space="preserve">Yehezkiel 20:43 Dan di sanalah kamu akan mengingati jalan-jalanmu dan segala perbuatanmu yang telah kamu najiskan; dan kamu akan merasa jijik pada dirimu sendiri kerana segala kejahatan yang kamu lakukan.</w:t>
      </w:r>
    </w:p>
    <w:p/>
    <w:p>
      <w:r xmlns:w="http://schemas.openxmlformats.org/wordprocessingml/2006/main">
        <w:t xml:space="preserve">Tuhan memberitahu umat-Nya untuk mengingati dosa-dosa mereka dan berasa malu atas semua kesalahan yang mereka lakukan.</w:t>
      </w:r>
    </w:p>
    <w:p/>
    <w:p>
      <w:r xmlns:w="http://schemas.openxmlformats.org/wordprocessingml/2006/main">
        <w:t xml:space="preserve">1. Kuasa Taubat: Belajar Dari Kesilapan Kita</w:t>
      </w:r>
    </w:p>
    <w:p/>
    <w:p>
      <w:r xmlns:w="http://schemas.openxmlformats.org/wordprocessingml/2006/main">
        <w:t xml:space="preserve">2. Akibat Dosa: Mengatasi Rasa Bersalah dan Malu</w:t>
      </w:r>
    </w:p>
    <w:p/>
    <w:p>
      <w:r xmlns:w="http://schemas.openxmlformats.org/wordprocessingml/2006/main">
        <w:t xml:space="preserve">1. Yesaya 55:7 - Biarlah orang fasik meninggalkan jalannya, dan orang jahat meninggalkan rancangannya, biarlah ia kembali kepada Tuhan, dan Ia akan mengasihaninya; dan kepada Tuhan kita, kerana Dia akan mengampuni dengan limpahnya.</w:t>
      </w:r>
    </w:p>
    <w:p/>
    <w:p>
      <w:r xmlns:w="http://schemas.openxmlformats.org/wordprocessingml/2006/main">
        <w:t xml:space="preserve">2. Yakobus 5:16 - Mengakui kesalahanmu seorang kepada yang lain, dan berdoalah seorang untuk yang lain, supaya kamu disembuhkan. Doa yang khusyuk dari orang yang soleh sangat berfaedah.</w:t>
      </w:r>
    </w:p>
    <w:p/>
    <w:p>
      <w:r xmlns:w="http://schemas.openxmlformats.org/wordprocessingml/2006/main">
        <w:t xml:space="preserve">Yehezkiel 20:44 Dan kamu akan mengetahui bahwa Akulah TUHAN, apabila Aku bekerja dengan kamu oleh karena nama-Ku, bukan menurut jalanmu yang jahat dan bukan menurut perbuatanmu yang bejat, hai kaum Israel, demikianlah firman Tuhan ALLAH.</w:t>
      </w:r>
    </w:p>
    <w:p/>
    <w:p>
      <w:r xmlns:w="http://schemas.openxmlformats.org/wordprocessingml/2006/main">
        <w:t xml:space="preserve">Tuhan Tuhan, bercakap melalui Yehezkiel, memperingatkan kaum Israel bahawa Dia akan menghukum mereka kerana cara mereka yang jahat dan bejat.</w:t>
      </w:r>
    </w:p>
    <w:p/>
    <w:p>
      <w:r xmlns:w="http://schemas.openxmlformats.org/wordprocessingml/2006/main">
        <w:t xml:space="preserve">1. "Nama Tuhan dan Jalan Anda: Mengapa Kita Mesti Mengikut Dia"</w:t>
      </w:r>
    </w:p>
    <w:p/>
    <w:p>
      <w:r xmlns:w="http://schemas.openxmlformats.org/wordprocessingml/2006/main">
        <w:t xml:space="preserve">2. "Teguran &amp; Teguran Tuhan: Menolak Kefasikan"</w:t>
      </w:r>
    </w:p>
    <w:p/>
    <w:p>
      <w:r xmlns:w="http://schemas.openxmlformats.org/wordprocessingml/2006/main">
        <w:t xml:space="preserve">1. 2 Timotius 2:19 - "Tetapi di dalam rumah yang besar bukan sahaja terdapat barang-barang dari emas dan perak, tetapi juga dari kayu dan tanah, dan ada yang untuk dihormati, dan ada yang tidak dihormati."</w:t>
      </w:r>
    </w:p>
    <w:p/>
    <w:p>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Yehezkiel 20:45 Juga firman TUHAN datang kepadaku, bunyinya:</w:t>
      </w:r>
    </w:p>
    <w:p/>
    <w:p>
      <w:r xmlns:w="http://schemas.openxmlformats.org/wordprocessingml/2006/main">
        <w:t xml:space="preserve">Tuhan mengarahkan Yehezkiel untuk menyampaikan mesej pertobatan kepada umat-Nya.</w:t>
      </w:r>
    </w:p>
    <w:p/>
    <w:p>
      <w:r xmlns:w="http://schemas.openxmlformats.org/wordprocessingml/2006/main">
        <w:t xml:space="preserve">1. Panggilan untuk Bertaubat: Kembali kepada Tuhan dalam Ketaatan</w:t>
      </w:r>
    </w:p>
    <w:p/>
    <w:p>
      <w:r xmlns:w="http://schemas.openxmlformats.org/wordprocessingml/2006/main">
        <w:t xml:space="preserve">2. Mendengar Suara Tuhan: Jalan Menuju Kekudusan</w:t>
      </w:r>
    </w:p>
    <w:p/>
    <w:p>
      <w:r xmlns:w="http://schemas.openxmlformats.org/wordprocessingml/2006/main">
        <w:t xml:space="preserve">1. Yesaya 55:6-7 - Carilah Tuhan selagi Dia boleh ditemui; berserulah kepada-Nya selagi Dia dekat.</w:t>
      </w:r>
    </w:p>
    <w:p/>
    <w:p>
      <w:r xmlns:w="http://schemas.openxmlformats.org/wordprocessingml/2006/main">
        <w:t xml:space="preserve">2. Matius 4:17 - Sejak waktu itu Yesus mula memberitakan, katanya, Bertobatlah, kerana Kerajaan Sorga sudah dekat.</w:t>
      </w:r>
    </w:p>
    <w:p/>
    <w:p>
      <w:r xmlns:w="http://schemas.openxmlformats.org/wordprocessingml/2006/main">
        <w:t xml:space="preserve">Yehezkiel 20:46 Hai anak manusia, hadapkanlah mukamu ke arah selatan, dan ucapkanlah firmanmu ke arah selatan, dan bernubuatlah melawan hutan di padang selatan;</w:t>
      </w:r>
    </w:p>
    <w:p/>
    <w:p>
      <w:r xmlns:w="http://schemas.openxmlformats.org/wordprocessingml/2006/main">
        <w:t xml:space="preserve">Tuhan mengarahkan Yehezkiel untuk menubuatkan penghakiman terhadap selatan.</w:t>
      </w:r>
    </w:p>
    <w:p/>
    <w:p>
      <w:r xmlns:w="http://schemas.openxmlformats.org/wordprocessingml/2006/main">
        <w:t xml:space="preserve">1: Kita mesti menerima dan mematuhi arahan Tuhan, walaupun ia sukar.</w:t>
      </w:r>
    </w:p>
    <w:p/>
    <w:p>
      <w:r xmlns:w="http://schemas.openxmlformats.org/wordprocessingml/2006/main">
        <w:t xml:space="preserve">2: Tuhan adalah satu-satunya yang berhak menghakimi, dan kita mesti percaya kepada-Nya.</w:t>
      </w:r>
    </w:p>
    <w:p/>
    <w:p>
      <w:r xmlns:w="http://schemas.openxmlformats.org/wordprocessingml/2006/main">
        <w:t xml:space="preserve">1: Yesaya 55:8-9 Sebab rancangan-Ku bukanlah rancanganmu, dan jalanmu bukanlah jalan-Ku, demikianlah firman Tuhan. Kerana seperti langit lebih tinggi daripada bumi, demikianlah jalan-Ku lebih tinggi daripada jalanmu, dan rancangan-Ku daripada rancanganmu.</w:t>
      </w:r>
    </w:p>
    <w:p/>
    <w:p>
      <w:r xmlns:w="http://schemas.openxmlformats.org/wordprocessingml/2006/main">
        <w:t xml:space="preserve">2: Yohanes 14:15 Jika kamu mengasihi Aku, menuruti perintah-Ku.</w:t>
      </w:r>
    </w:p>
    <w:p/>
    <w:p>
      <w:r xmlns:w="http://schemas.openxmlformats.org/wordprocessingml/2006/main">
        <w:t xml:space="preserve">Yehezkiel 20:47 Dan katakanlah kepada hutan di selatan: Dengarlah firman TUHAN; Beginilah firman Tuhan ALLAH; Sesungguhnya, Aku akan menyalakan api di dalammu, dan ia akan melahap segala pohon yang hijau di dalammu dan setiap pohon kering; nyala api tidak akan padam, dan semua muka dari selatan ke utara akan terbakar di dalamnya.</w:t>
      </w:r>
    </w:p>
    <w:p/>
    <w:p>
      <w:r xmlns:w="http://schemas.openxmlformats.org/wordprocessingml/2006/main">
        <w:t xml:space="preserve">Tuhan Allah menyatakan bahawa Dia akan menyalakan api di hutan selatan yang akan memakan setiap pokok yang hijau dan kering dan tidak dapat dipadamkan. Semua wilayah dari selatan ke utara akan dibakar.</w:t>
      </w:r>
    </w:p>
    <w:p/>
    <w:p>
      <w:r xmlns:w="http://schemas.openxmlformats.org/wordprocessingml/2006/main">
        <w:t xml:space="preserve">1. Api Kemurkaan Tuhan: Memahami Yehezkiel 20:47</w:t>
      </w:r>
    </w:p>
    <w:p/>
    <w:p>
      <w:r xmlns:w="http://schemas.openxmlformats.org/wordprocessingml/2006/main">
        <w:t xml:space="preserve">2. Kuasa Penghakiman Tuhan: Belajar daripada Yehezkiel 20:47</w:t>
      </w:r>
    </w:p>
    <w:p/>
    <w:p>
      <w:r xmlns:w="http://schemas.openxmlformats.org/wordprocessingml/2006/main">
        <w:t xml:space="preserve">1. Roma 5:9 - Lebih-lebih lagi, kita sekarang dibenarkan oleh darah-Nya, kita akan diselamatkan oleh Dia daripada murka.</w:t>
      </w:r>
    </w:p>
    <w:p/>
    <w:p>
      <w:r xmlns:w="http://schemas.openxmlformats.org/wordprocessingml/2006/main">
        <w:t xml:space="preserve">2. Yakobus 1:12 - Berbahagialah orang yang bertahan dalam pencobaan, sebab apabila ia dicobai, ia akan menerima mahkota kehidupan, yang dijanjikan Tuhan kepada mereka yang mengasihi Dia.</w:t>
      </w:r>
    </w:p>
    <w:p/>
    <w:p>
      <w:r xmlns:w="http://schemas.openxmlformats.org/wordprocessingml/2006/main">
        <w:t xml:space="preserve">Yehezkiel 20:48 Dan semua manusia akan melihat, bahwa Aku, TUHAN, telah menyalakannya; ia tidak akan padam.</w:t>
      </w:r>
    </w:p>
    <w:p/>
    <w:p>
      <w:r xmlns:w="http://schemas.openxmlformats.org/wordprocessingml/2006/main">
        <w:t xml:space="preserve">Tuhan sedang mengingatkan manusia bahawa Dialah yang akan mendatangkan penghakiman dan bahawa ia akan kelihatan kepada dunia.</w:t>
      </w:r>
    </w:p>
    <w:p/>
    <w:p>
      <w:r xmlns:w="http://schemas.openxmlformats.org/wordprocessingml/2006/main">
        <w:t xml:space="preserve">1. Menyalakan Penghakiman Tuhan - Memahami Kuasa Kemurkaan Tuhan</w:t>
      </w:r>
    </w:p>
    <w:p/>
    <w:p>
      <w:r xmlns:w="http://schemas.openxmlformats.org/wordprocessingml/2006/main">
        <w:t xml:space="preserve">2. Api Keadilan Tuhan yang Tidak Terpadam - Mengalami Rahmat Rahmat-Nya</w:t>
      </w:r>
    </w:p>
    <w:p/>
    <w:p>
      <w:r xmlns:w="http://schemas.openxmlformats.org/wordprocessingml/2006/main">
        <w:t xml:space="preserve">1. Roma 3:19-20 - "Sekarang kita tahu, bahwa segala sesuatu yang dikatakan oleh hukum Taurat itu berbicara kepada mereka yang hidup di bawah hukum Taurat, supaya setiap mulut tersumbat, dan seluruh dunia harus bertanggung jawab kepada Allah."</w:t>
      </w:r>
    </w:p>
    <w:p/>
    <w:p>
      <w:r xmlns:w="http://schemas.openxmlformats.org/wordprocessingml/2006/main">
        <w:t xml:space="preserve">2. Yesaya 31:2 - "Tetapi Ia juga bijaksana dan mendatangkan malapetaka; Ia tidak menarik kembali firman-Nya, tetapi Ia akan bangkit melawan keluarga penjahat dan melawan penolong orang yang melakukan kejahatan."</w:t>
      </w:r>
    </w:p>
    <w:p/>
    <w:p>
      <w:r xmlns:w="http://schemas.openxmlformats.org/wordprocessingml/2006/main">
        <w:t xml:space="preserve">Yehezkiel 20:49 Lalu aku berkata: Ah Tuhan ALLAH! mereka berkata tentang Aku, Bukankah Dia berkata perumpamaan?</w:t>
      </w:r>
    </w:p>
    <w:p/>
    <w:p>
      <w:r xmlns:w="http://schemas.openxmlformats.org/wordprocessingml/2006/main">
        <w:t xml:space="preserve">Umat Tuhan mempersoalkan kata-kata nubuat Yehezkiel dan bertanya sama ada dia bercakap perumpamaan.</w:t>
      </w:r>
    </w:p>
    <w:p/>
    <w:p>
      <w:r xmlns:w="http://schemas.openxmlformats.org/wordprocessingml/2006/main">
        <w:t xml:space="preserve">1. Umat Tuhan Mesti Mengambil Perhatian Nabi-NabiNya</w:t>
      </w:r>
    </w:p>
    <w:p/>
    <w:p>
      <w:r xmlns:w="http://schemas.openxmlformats.org/wordprocessingml/2006/main">
        <w:t xml:space="preserve">2. Jangan Pernah Meragukan Nubuatan Tuhan</w:t>
      </w:r>
    </w:p>
    <w:p/>
    <w:p>
      <w:r xmlns:w="http://schemas.openxmlformats.org/wordprocessingml/2006/main">
        <w:t xml:space="preserve">1. Yeremia 23:28-29 - "Biarlah nabi yang bermimpi menceritakan mimpi itu, tetapi orang yang memegang firman-Ku hendaklah mengucapkan firman-Ku dengan setia. Apakah persamaan jerami dengan gandum?" demikianlah firman Tuhan.</w:t>
      </w:r>
    </w:p>
    <w:p/>
    <w:p>
      <w:r xmlns:w="http://schemas.openxmlformats.org/wordprocessingml/2006/main">
        <w:t xml:space="preserve">2. Matius 13:34-35 - Yesus mengatakan semua perkara ini kepada orang ramai dalam perumpamaan; dia tidak berkata apa-apa kepada mereka tanpa menggunakan perumpamaan. Maka genaplah firman yang disampaikan oleh nabi: Aku akan membuka mulut-Ku dalam perumpamaan, Aku akan mengucapkan hal-hal yang tersembunyi sejak dunia dijadikan.</w:t>
      </w:r>
    </w:p>
    <w:p/>
    <w:p>
      <w:r xmlns:w="http://schemas.openxmlformats.org/wordprocessingml/2006/main">
        <w:t xml:space="preserve">Yehezkiel pasal 21 menggambarkan penghakiman Tuhan ke atas Yerusalem menggunakan gambaran pedang. Bab ini menekankan betapa beratnya kemusnahan yang akan datang, kepastian penghakiman Tuhan, dan kehancuran yang akan menimpa kota itu.</w:t>
      </w:r>
    </w:p>
    <w:p/>
    <w:p>
      <w:r xmlns:w="http://schemas.openxmlformats.org/wordprocessingml/2006/main">
        <w:t xml:space="preserve">Perenggan 1: Bab ini bermula dengan mesej daripada Tuhan kepada Yehezkiel, mengarahkan dia untuk bernubuat terhadap Yerusalem dan tanah Israel. Tuhan menggambarkan pedang-Nya dihunuskan untuk penghakiman dan menyatakan bahawa ia tidak akan kembali sehingga ia mencapai tujuannya (Yehezkiel 21:1-7).</w:t>
      </w:r>
    </w:p>
    <w:p/>
    <w:p>
      <w:r xmlns:w="http://schemas.openxmlformats.org/wordprocessingml/2006/main">
        <w:t xml:space="preserve">Perenggan 2: Tuhan menerangkan lebih lanjut tentang kemusnahan yang akan menimpa Yerusalem, menggunakan pelbagai metafora untuk pedang. Dia mengisytiharkan bahawa pedang akan diasah, digilap, dan bersedia untuk disembelih. Ia akan membawa kengerian, keputusasaan, dan kebinasaan ke atas kota dan penduduknya (Yehezkiel 21:8-17).</w:t>
      </w:r>
    </w:p>
    <w:p/>
    <w:p>
      <w:r xmlns:w="http://schemas.openxmlformats.org/wordprocessingml/2006/main">
        <w:t xml:space="preserve">Perenggan 3: Bab ini diteruskan dengan ratapan atas pedang dan kuasa pemusnahnya. Tuhan menggambarkan pedang telah diserahkan ke tangan Babel, mewakili penghakiman-Nya ke atas Yerusalem. Bab ini diakhiri dengan panggilan untuk bertaubat dan pengakuan bahawa pedang mewakili penghakiman Tuhan (Yehezkiel 21:18-32).</w:t>
      </w:r>
    </w:p>
    <w:p/>
    <w:p>
      <w:r xmlns:w="http://schemas.openxmlformats.org/wordprocessingml/2006/main">
        <w:t xml:space="preserve">Secara ringkasnya,</w:t>
      </w:r>
    </w:p>
    <w:p>
      <w:r xmlns:w="http://schemas.openxmlformats.org/wordprocessingml/2006/main">
        <w:t xml:space="preserve">Yehezkiel bab dua puluh satu menggambarkan</w:t>
      </w:r>
    </w:p>
    <w:p>
      <w:r xmlns:w="http://schemas.openxmlformats.org/wordprocessingml/2006/main">
        <w:t xml:space="preserve">Penghakiman Tuhan atas Yerusalem,</w:t>
      </w:r>
    </w:p>
    <w:p>
      <w:r xmlns:w="http://schemas.openxmlformats.org/wordprocessingml/2006/main">
        <w:t xml:space="preserve">menggunakan imejan pedang.</w:t>
      </w:r>
    </w:p>
    <w:p/>
    <w:p>
      <w:r xmlns:w="http://schemas.openxmlformats.org/wordprocessingml/2006/main">
        <w:t xml:space="preserve">Mesej untuk bernubuat terhadap Yerusalem dan tanah Israel.</w:t>
      </w:r>
    </w:p>
    <w:p>
      <w:r xmlns:w="http://schemas.openxmlformats.org/wordprocessingml/2006/main">
        <w:t xml:space="preserve">Penerangan tentang pedang penghakiman yang tidak bersarung, pasti akan mencapai tujuannya.</w:t>
      </w:r>
    </w:p>
    <w:p>
      <w:r xmlns:w="http://schemas.openxmlformats.org/wordprocessingml/2006/main">
        <w:t xml:space="preserve">Penggambaran kehancuran dan keganasan yang akan menimpa Yerusalem.</w:t>
      </w:r>
    </w:p>
    <w:p>
      <w:r xmlns:w="http://schemas.openxmlformats.org/wordprocessingml/2006/main">
        <w:t xml:space="preserve">Ratapan atas kuasa pedang yang membinasakan dan kaitannya dengan penghakiman Tuhan.</w:t>
      </w:r>
    </w:p>
    <w:p/>
    <w:p>
      <w:r xmlns:w="http://schemas.openxmlformats.org/wordprocessingml/2006/main">
        <w:t xml:space="preserve">Bab Yehezkiel ini menggambarkan penghakiman Tuhan ke atas Yerusalem menggunakan gambaran pedang. Ia bermula dengan mesej daripada Tuhan kepada Yehezkiel, mengarahkan dia untuk bernubuat terhadap Yerusalem dan tanah Israel. Tuhan menggambarkan pedang-Nya dihunus untuk penghakiman, menyatakan bahawa ia tidak akan kembali sehingga ia mencapai tujuannya. Dia selanjutnya menerangkan kemusnahan yang akan menimpa Yerusalem, menggunakan pelbagai metafora untuk pedang. Pedang akan diasah, digilap, dan siap untuk disembelih, mendatangkan kengerian, keputusasaan, dan kebinasaan atas kota dan penduduknya. Bab ini diakhiri dengan ratapan atas pedang dan kuasa pemusnahnya, mengakui bahawa ia mewakili penghakiman Tuhan. Bab ini menekankan betapa beratnya kemusnahan yang akan datang, kepastian penghakiman Tuhan, dan kehancuran yang akan menimpa kota itu.</w:t>
      </w:r>
    </w:p>
    <w:p/>
    <w:p>
      <w:r xmlns:w="http://schemas.openxmlformats.org/wordprocessingml/2006/main">
        <w:t xml:space="preserve">Yehezkiel 21:1 Lalu datanglah firman TUHAN kepadaku:</w:t>
      </w:r>
    </w:p>
    <w:p/>
    <w:p>
      <w:r xmlns:w="http://schemas.openxmlformats.org/wordprocessingml/2006/main">
        <w:t xml:space="preserve">Tuhan berbicara kepada Yehezkiel.</w:t>
      </w:r>
    </w:p>
    <w:p/>
    <w:p>
      <w:r xmlns:w="http://schemas.openxmlformats.org/wordprocessingml/2006/main">
        <w:t xml:space="preserve">1. Tuhan bercakap dengan kita dengan cara yang tidak dijangka</w:t>
      </w:r>
    </w:p>
    <w:p/>
    <w:p>
      <w:r xmlns:w="http://schemas.openxmlformats.org/wordprocessingml/2006/main">
        <w:t xml:space="preserve">2. Izinkan Tuhan membimbing dan mengarahkan anda</w:t>
      </w:r>
    </w:p>
    <w:p/>
    <w:p>
      <w:r xmlns:w="http://schemas.openxmlformats.org/wordprocessingml/2006/main">
        <w:t xml:space="preserve">1. Yohanes 10:27 Domba-domba-Ku mendengarkan suara-Ku; Saya kenal mereka, dan mereka mengikut saya.</w:t>
      </w:r>
    </w:p>
    <w:p/>
    <w:p>
      <w:r xmlns:w="http://schemas.openxmlformats.org/wordprocessingml/2006/main">
        <w:t xml:space="preserve">2. Mazmur 32:8 Aku akan mengajar kamu dan mengajar kamu jalan yang patut kamu tempuh; Saya akan menasihati anda dengan mata yang penuh kasih sayang kepada anda.</w:t>
      </w:r>
    </w:p>
    <w:p/>
    <w:p>
      <w:r xmlns:w="http://schemas.openxmlformats.org/wordprocessingml/2006/main">
        <w:t xml:space="preserve">Yehezkiel 21:2 Hai anak manusia, hadapkanlah mukamu ke Yerusalem, dan ucapkanlah firmanmu ke arah tempat-tempat kudus, dan bernubuatlah melawan tanah Israel,</w:t>
      </w:r>
    </w:p>
    <w:p/>
    <w:p>
      <w:r xmlns:w="http://schemas.openxmlformats.org/wordprocessingml/2006/main">
        <w:t xml:space="preserve">Petikan ini mengarahkan nabi Yehezkiel untuk bernubuat kepada tanah Israel dengan kata-kata penghakiman dan amaran.</w:t>
      </w:r>
    </w:p>
    <w:p/>
    <w:p>
      <w:r xmlns:w="http://schemas.openxmlformats.org/wordprocessingml/2006/main">
        <w:t xml:space="preserve">1. "Keperluan untuk Bertaubat: Mesej daripada Yehezkiel"</w:t>
      </w:r>
    </w:p>
    <w:p/>
    <w:p>
      <w:r xmlns:w="http://schemas.openxmlformats.org/wordprocessingml/2006/main">
        <w:t xml:space="preserve">2. "Amaran Tuhan kepada Umat-Nya: Kajian Yehezkiel 21"</w:t>
      </w:r>
    </w:p>
    <w:p/>
    <w:p>
      <w:r xmlns:w="http://schemas.openxmlformats.org/wordprocessingml/2006/main">
        <w:t xml:space="preserve">1. Yeremia 7:21-28 - Amaran Tuhan kepada orang Yehuda untuk bertaubat atau dihukum.</w:t>
      </w:r>
    </w:p>
    <w:p/>
    <w:p>
      <w:r xmlns:w="http://schemas.openxmlformats.org/wordprocessingml/2006/main">
        <w:t xml:space="preserve">2. Yesaya 55:6-7 - Jemputan Tuhan untuk mencari Dia dan menerima belas kasihan-Nya.</w:t>
      </w:r>
    </w:p>
    <w:p/>
    <w:p>
      <w:r xmlns:w="http://schemas.openxmlformats.org/wordprocessingml/2006/main">
        <w:t xml:space="preserve">Yehezkiel 21:3 Dan katakanlah kepada tanah Israel: Beginilah firman TUHAN; Sesungguhnya, Aku melawan engkau, dan Aku akan menghunus pedang-Ku dari sarungnya, dan akan melenyapkan dari padamu orang benar dan orang jahat.</w:t>
      </w:r>
    </w:p>
    <w:p/>
    <w:p>
      <w:r xmlns:w="http://schemas.openxmlformats.org/wordprocessingml/2006/main">
        <w:t xml:space="preserve">Tuhan menyatakan melalui Yehezkiel bahawa Dia akan menghunus pedang-Nya untuk melenyapkan kedua-dua orang benar dan orang jahat dari tanah Israel.</w:t>
      </w:r>
    </w:p>
    <w:p/>
    <w:p>
      <w:r xmlns:w="http://schemas.openxmlformats.org/wordprocessingml/2006/main">
        <w:t xml:space="preserve">1. Pedang Tuhan: Penghakiman Tuhan ke atas Semua Orang</w:t>
      </w:r>
    </w:p>
    <w:p/>
    <w:p>
      <w:r xmlns:w="http://schemas.openxmlformats.org/wordprocessingml/2006/main">
        <w:t xml:space="preserve">2. Hidup Benar dalam Penglihatan Tuhan: Panggilan kepada Kekudusan</w:t>
      </w:r>
    </w:p>
    <w:p/>
    <w:p>
      <w:r xmlns:w="http://schemas.openxmlformats.org/wordprocessingml/2006/main">
        <w:t xml:space="preserve">1. Roma 3:10-12 - "Tidak ada yang benar, tidak seorang pun: 11 Tidak ada yang mengerti, tidak ada yang mencari Tuhan. 12 Mereka semua tersesat, mereka bersama-sama menjadi tidak berguna ; tidak ada yang berbuat baik, tidak seorang pun."</w:t>
      </w:r>
    </w:p>
    <w:p/>
    <w:p>
      <w:r xmlns:w="http://schemas.openxmlformats.org/wordprocessingml/2006/main">
        <w:t xml:space="preserve">2. Ibrani 12:14 - "Ikutlah damai sejahtera dengan semua orang, dan kekudusan, yang tanpanya tidak seorang pun akan melihat Tuhan."</w:t>
      </w:r>
    </w:p>
    <w:p/>
    <w:p>
      <w:r xmlns:w="http://schemas.openxmlformats.org/wordprocessingml/2006/main">
        <w:t xml:space="preserve">Yehezkiel 21:4 Oleh sebab Aku akan melenyapkan dari padamu orang benar dan orang jahat, maka pedang-Ku akan keluar dari sarungnya melawan segala makhluk dari selatan sampai ke utara.</w:t>
      </w:r>
    </w:p>
    <w:p/>
    <w:p>
      <w:r xmlns:w="http://schemas.openxmlformats.org/wordprocessingml/2006/main">
        <w:t xml:space="preserve">Penghakiman Tuhan akan datang ke atas semua orang dari selatan ke utara.</w:t>
      </w:r>
    </w:p>
    <w:p/>
    <w:p>
      <w:r xmlns:w="http://schemas.openxmlformats.org/wordprocessingml/2006/main">
        <w:t xml:space="preserve">1. Pedang Keadilan Tuhan - Yehezkiel 21:4</w:t>
      </w:r>
    </w:p>
    <w:p/>
    <w:p>
      <w:r xmlns:w="http://schemas.openxmlformats.org/wordprocessingml/2006/main">
        <w:t xml:space="preserve">2. Penghakiman Tuhan Tidak Memihak - Yehezkiel 21:4</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Yeremia 17:10 - Aku, Tuhan, menyelidiki hati dan menyelidiki pikiran, untuk membalas setiap orang sesuai dengan kelakuannya, sesuai dengan perbuatannya.</w:t>
      </w:r>
    </w:p>
    <w:p/>
    <w:p>
      <w:r xmlns:w="http://schemas.openxmlformats.org/wordprocessingml/2006/main">
        <w:t xml:space="preserve">Yehezkiel 21:5 Supaya semua manusia tahu, bahwa Aku, TUHAN, telah menghunus pedang-Ku dari sarungnya: ia tidak akan kembali lagi.</w:t>
      </w:r>
    </w:p>
    <w:p/>
    <w:p>
      <w:r xmlns:w="http://schemas.openxmlformats.org/wordprocessingml/2006/main">
        <w:t xml:space="preserve">Tuhan telah menghunus pedang-Nya dan ia tidak akan dikembalikan ke sarungnya.</w:t>
      </w:r>
    </w:p>
    <w:p/>
    <w:p>
      <w:r xmlns:w="http://schemas.openxmlformats.org/wordprocessingml/2006/main">
        <w:t xml:space="preserve">1. Pedang Keadilan Tuhan: Ia Tidak Akan Kembali</w:t>
      </w:r>
    </w:p>
    <w:p/>
    <w:p>
      <w:r xmlns:w="http://schemas.openxmlformats.org/wordprocessingml/2006/main">
        <w:t xml:space="preserve">2. Kuasa dan Kedaulatan Tuhan: Menghunus Pedang-Nya</w:t>
      </w:r>
    </w:p>
    <w:p/>
    <w:p>
      <w:r xmlns:w="http://schemas.openxmlformats.org/wordprocessingml/2006/main">
        <w:t xml:space="preserve">1. Yesaya 34:5-6 "Sebab pedang-Ku akan bermandikan di sorga: lihatlah, ia akan turun ke atas Idumea, dan ke atas bangsa kutuk-Ku, untuk menghakimi. Pedang TUHAN penuh dengan darah, digemukkan dengan lemak, dan dengan darah anak domba dan kambing, dengan lemak buah pinggang domba jantan:"</w:t>
      </w:r>
    </w:p>
    <w:p/>
    <w:p>
      <w:r xmlns:w="http://schemas.openxmlformats.org/wordprocessingml/2006/main">
        <w:t xml:space="preserve">2. Roma 13:1-4 "Hendaklah setiap orang tunduk kepada kuasa yang lebih tinggi. Sebab tidak ada kuasa selain daripada Allah: kuasa yang ada ditetapkan oleh Allah. Oleh itu, sesiapa yang menentang kuasa, menentang ketetapan Allah: dan mereka yang menentang akan menerima hukuman bagi diri mereka sendiri. Sebab pemerintah bukanlah ketakutan bagi perbuatan baik, tetapi bagi kejahatan. Maka tidakkah engkau takut kepada kekuasaan? Lakukanlah yang baik, maka engkau akan mendapat pujian darinya: Sebab Ia adalah pelayan Allah bagimu untuk kebaikan. Tetapi jika engkau melakukan yang jahat, takutlah, sebab ia tidak sia-sia membawa pedang, sebab ia adalah pelayan Allah, seorang pembalas untuk menimpakan murka kepada orang yang berbuat jahat. ."</w:t>
      </w:r>
    </w:p>
    <w:p/>
    <w:p>
      <w:r xmlns:w="http://schemas.openxmlformats.org/wordprocessingml/2006/main">
        <w:t xml:space="preserve">Yehezkiel 21:6 Maka mengeluhlah, hai anak manusia, dengan patah tulang pinggangmu; dan dengan kepahitan mengeluh di hadapan mata mereka.</w:t>
      </w:r>
    </w:p>
    <w:p/>
    <w:p>
      <w:r xmlns:w="http://schemas.openxmlformats.org/wordprocessingml/2006/main">
        <w:t xml:space="preserve">Tuhan mengarahkan Yehezkiel untuk berkabung sedalam-dalamnya di hadapan penduduk Yerusalem.</w:t>
      </w:r>
    </w:p>
    <w:p/>
    <w:p>
      <w:r xmlns:w="http://schemas.openxmlformats.org/wordprocessingml/2006/main">
        <w:t xml:space="preserve">1: Kita mesti sanggup berkabung sedalam-dalamnya atas dosa orang lain.</w:t>
      </w:r>
    </w:p>
    <w:p/>
    <w:p>
      <w:r xmlns:w="http://schemas.openxmlformats.org/wordprocessingml/2006/main">
        <w:t xml:space="preserve">2: Kita mesti belajar menangis bersama mereka yang menangis.</w:t>
      </w:r>
    </w:p>
    <w:p/>
    <w:p>
      <w:r xmlns:w="http://schemas.openxmlformats.org/wordprocessingml/2006/main">
        <w:t xml:space="preserve">1: Ratapan 3:19-20 - Mengingat kesengsaraanku dan kesengsaraanku, apsintus dan empedu. Jiwaku masih mengingati mereka, dan merendahkan diri dalam diriku.</w:t>
      </w:r>
    </w:p>
    <w:p/>
    <w:p>
      <w:r xmlns:w="http://schemas.openxmlformats.org/wordprocessingml/2006/main">
        <w:t xml:space="preserve">2: Roma 12:15 - Bersukacitalah dengan orang yang bersukacita, dan menangislah dengan orang yang menangis.</w:t>
      </w:r>
    </w:p>
    <w:p/>
    <w:p>
      <w:r xmlns:w="http://schemas.openxmlformats.org/wordprocessingml/2006/main">
        <w:t xml:space="preserve">Yehezkiel 21:7 Apabila mereka berkata kepadamu: Mengapakah engkau mengeluh? bahawa anda akan menjawab, Untuk berita; kerana ia akan datang: dan setiap hati akan menjadi cair, dan semua tangan akan menjadi lemah, dan setiap roh akan menjadi lemah, dan semua lutut menjadi lemah seperti air: lihat, ia datang dan akan terjadi, demikianlah firman Tuhan ALLAH.</w:t>
      </w:r>
    </w:p>
    <w:p/>
    <w:p>
      <w:r xmlns:w="http://schemas.openxmlformats.org/wordprocessingml/2006/main">
        <w:t xml:space="preserve">Tuhan memberi amaran tentang berita buruk yang akan datang dan berkata bahawa semua akan dipenuhi dengan ketakutan dan ketakutan.</w:t>
      </w:r>
    </w:p>
    <w:p/>
    <w:p>
      <w:r xmlns:w="http://schemas.openxmlformats.org/wordprocessingml/2006/main">
        <w:t xml:space="preserve">1. Takut akan Tuhan: Bagaimana Menanggapi Berita Buruk</w:t>
      </w:r>
    </w:p>
    <w:p/>
    <w:p>
      <w:r xmlns:w="http://schemas.openxmlformats.org/wordprocessingml/2006/main">
        <w:t xml:space="preserve">2. Kedaulatan Tuhan dalam Masa Kesusahan</w:t>
      </w:r>
    </w:p>
    <w:p/>
    <w:p>
      <w:r xmlns:w="http://schemas.openxmlformats.org/wordprocessingml/2006/main">
        <w:t xml:space="preserve">1. Yesaya 8:11-13 - Sebab beginilah firman TUHAN kepadaku dengan tangan-Nya yang kuat atasku, dan memperingatkan aku supaya jangan mengikuti jalan bangsa ini, dengan firman: 12 Janganlah engkau menyebut persekongkolan semua yang disebut bangsa ini persekongkolan, dan janganlah kamu takut akan apa yang mereka takuti dan janganlah kamu gentar. 13 Tetapi TUHAN semesta alam, hendaklah kamu menghormati Dia sebagai kudus. Biarkan dia menjadi ketakutanmu, dan biarkan dia menjadi ketakutanmu.</w:t>
      </w:r>
    </w:p>
    <w:p/>
    <w:p>
      <w:r xmlns:w="http://schemas.openxmlformats.org/wordprocessingml/2006/main">
        <w:t xml:space="preserve">2. Matius 10:28 - Dan jangan takut kepada mereka yang membunuh tubuh tetapi tidak dapat membunuh jiwa. Tetapi takutlah kepada Dia yang dapat membinasakan jiwa dan raga di dalam neraka.</w:t>
      </w:r>
    </w:p>
    <w:p/>
    <w:p>
      <w:r xmlns:w="http://schemas.openxmlformats.org/wordprocessingml/2006/main">
        <w:t xml:space="preserve">Yehezkiel 21:8 Sekali lagi firman TUHAN datang kepadaku:</w:t>
      </w:r>
    </w:p>
    <w:p/>
    <w:p>
      <w:r xmlns:w="http://schemas.openxmlformats.org/wordprocessingml/2006/main">
        <w:t xml:space="preserve">Tuhan mengarahkan Yehezkiel untuk bernubuat tentang Yerusalem.</w:t>
      </w:r>
    </w:p>
    <w:p/>
    <w:p>
      <w:r xmlns:w="http://schemas.openxmlformats.org/wordprocessingml/2006/main">
        <w:t xml:space="preserve">1. Kepentingan mengikuti arahan Tuhan dalam kehidupan kita</w:t>
      </w:r>
    </w:p>
    <w:p/>
    <w:p>
      <w:r xmlns:w="http://schemas.openxmlformats.org/wordprocessingml/2006/main">
        <w:t xml:space="preserve">2. Perancangan Allah untuk kita sentiasa untuk kebaikan kita</w:t>
      </w:r>
    </w:p>
    <w:p/>
    <w:p>
      <w:r xmlns:w="http://schemas.openxmlformats.org/wordprocessingml/2006/main">
        <w:t xml:space="preserve">1. Yeremia 29:11 Sebab Aku ini mengetahui rancangan-rancangan apa yang ada pada-Ku mengenai kamu, demikianlah firman TUHAN, yaitu rancangan untuk membuat kamu beruntung dan bukan untuk mencelakakan kamu, rancangan untuk memberikan kepadamu harapan dan masa depan.</w:t>
      </w:r>
    </w:p>
    <w:p/>
    <w:p>
      <w:r xmlns:w="http://schemas.openxmlformats.org/wordprocessingml/2006/main">
        <w:t xml:space="preserve">2. Ulangan 11:26-28 Lihatlah, pada hari ini kupersembahkan kepadamu berkat dan kutuk berkat, jika kamu menuruti perintah TUHAN, Allahmu, yang kusampaikan kepadamu pada hari ini; kutuklah jika kamu melanggar perintah TUHAN, Allahmu, dan berbalik dari jalan yang kuperintahkan kepadamu pada hari ini.</w:t>
      </w:r>
    </w:p>
    <w:p/>
    <w:p>
      <w:r xmlns:w="http://schemas.openxmlformats.org/wordprocessingml/2006/main">
        <w:t xml:space="preserve">Yehezkiel 21:9 Hai anak manusia, bernubuatlah dan katakanlah: Beginilah firman TUHAN; Katakanlah, Pedang, pedang diasah, dan juga berhias:</w:t>
      </w:r>
    </w:p>
    <w:p/>
    <w:p>
      <w:r xmlns:w="http://schemas.openxmlformats.org/wordprocessingml/2006/main">
        <w:t xml:space="preserve">Pedang diasah dan sedia untuk digunakan.</w:t>
      </w:r>
    </w:p>
    <w:p/>
    <w:p>
      <w:r xmlns:w="http://schemas.openxmlformats.org/wordprocessingml/2006/main">
        <w:t xml:space="preserve">1. Tuhan adalah Penguasa dan Hakim Tertinggi.</w:t>
      </w:r>
    </w:p>
    <w:p/>
    <w:p>
      <w:r xmlns:w="http://schemas.openxmlformats.org/wordprocessingml/2006/main">
        <w:t xml:space="preserve">2. Bersedia untuk Pedang Keadilan.</w:t>
      </w:r>
    </w:p>
    <w:p/>
    <w:p>
      <w:r xmlns:w="http://schemas.openxmlformats.org/wordprocessingml/2006/main">
        <w:t xml:space="preserve">1. Yohanes 19:11 - "Yesus menjawab, 'Engkau tidak akan berkuasa atas Aku jika kuasa itu tidak diberikan kepadamu dari atas.'</w:t>
      </w:r>
    </w:p>
    <w:p/>
    <w:p>
      <w:r xmlns:w="http://schemas.openxmlformats.org/wordprocessingml/2006/main">
        <w:t xml:space="preserve">2. Roma 12:19 - Janganlah kamu membalas dendam, kawan-kawanku, tetapi berilah ruang untuk murka Allah, kerana ada tertulis: Akulah yang berhak membalas; Aku akan membalasnya, firman Tuhan.</w:t>
      </w:r>
    </w:p>
    <w:p/>
    <w:p>
      <w:r xmlns:w="http://schemas.openxmlformats.org/wordprocessingml/2006/main">
        <w:t xml:space="preserve">Yehezkiel 21:10 Ia diasah untuk membuat penyembelihan yang dahsyat; ia diperbaharui supaya berkilauan: patutkah kita bergembira? ia menghina tongkat anak saya, seperti setiap pokok.</w:t>
      </w:r>
    </w:p>
    <w:p/>
    <w:p>
      <w:r xmlns:w="http://schemas.openxmlformats.org/wordprocessingml/2006/main">
        <w:t xml:space="preserve">Petikan ini bercakap tentang senjata yang telah diasah untuk menimbulkan kemusnahan yang besar, namun ia digunakan dengan cara yang mempermainkan kuasa Tuhan.</w:t>
      </w:r>
    </w:p>
    <w:p/>
    <w:p>
      <w:r xmlns:w="http://schemas.openxmlformats.org/wordprocessingml/2006/main">
        <w:t xml:space="preserve">1. Pemusnahan Dosa: Bagaimana Pilihan Kita Membawa Kepada Kemusnahan</w:t>
      </w:r>
    </w:p>
    <w:p/>
    <w:p>
      <w:r xmlns:w="http://schemas.openxmlformats.org/wordprocessingml/2006/main">
        <w:t xml:space="preserve">2. Kedaulatan Tuhan: Bagaimana Kita Mesti Menghormati Kewibawaan-Nya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Yesaya 59:2 - Tetapi kejahatanmu telah memisahkan kamu daripada Tuhanmu; dosamu telah menyembunyikan wajah-Nya dari padamu, sehingga Ia tidak mendengar.</w:t>
      </w:r>
    </w:p>
    <w:p/>
    <w:p>
      <w:r xmlns:w="http://schemas.openxmlformats.org/wordprocessingml/2006/main">
        <w:t xml:space="preserve">Yehezkiel 21:11 Dan dia telah memberikannya untuk dipercantik, supaya dapat dipegang; pedang ini diasah dan diasah, untuk diserahkan ke tangan pembunuh.</w:t>
      </w:r>
    </w:p>
    <w:p/>
    <w:p>
      <w:r xmlns:w="http://schemas.openxmlformats.org/wordprocessingml/2006/main">
        <w:t xml:space="preserve">Tuhan memberikan pedang yang tajam kepada si pembunuh untuk dipegang.</w:t>
      </w:r>
    </w:p>
    <w:p/>
    <w:p>
      <w:r xmlns:w="http://schemas.openxmlformats.org/wordprocessingml/2006/main">
        <w:t xml:space="preserve">1. Pedang Tuhan Diasah dan Sedia untuk digunakan</w:t>
      </w:r>
    </w:p>
    <w:p/>
    <w:p>
      <w:r xmlns:w="http://schemas.openxmlformats.org/wordprocessingml/2006/main">
        <w:t xml:space="preserve">2. Kita mesti Bersedia untuk menggunakan Pedang Tuhan</w:t>
      </w:r>
    </w:p>
    <w:p/>
    <w:p>
      <w:r xmlns:w="http://schemas.openxmlformats.org/wordprocessingml/2006/main">
        <w:t xml:space="preserve">1. Ibrani 4:12 - Sebab firman Allah hidup dan aktif, lebih tajam dari pada pedang bermata dua manapun, menusuk sampai memisahkan jiwa dan roh, sendi-sendi dan sumsum, dan membedakan pikiran dan niat hati .</w:t>
      </w:r>
    </w:p>
    <w:p/>
    <w:p>
      <w:r xmlns:w="http://schemas.openxmlformats.org/wordprocessingml/2006/main">
        <w:t xml:space="preserve">2. Matius 10:34-36 - Jangan kamu menyangka bahawa Aku datang untuk membawa kedamaian di bumi. Aku datang bukan untuk membawa damai, melainkan pedang. Kerana Aku datang untuk menetapkan seorang lelaki melawan bapanya, dan anak perempuan melawan ibunya, dan menantu perempuan melawan ibu mertuanya. Dan musuh seseorang ialah ahli keluarganya sendiri.</w:t>
      </w:r>
    </w:p>
    <w:p/>
    <w:p>
      <w:r xmlns:w="http://schemas.openxmlformats.org/wordprocessingml/2006/main">
        <w:t xml:space="preserve">Yehezkiel 21:12 Menangislah dan meraunglah, hai anak manusia, sebab itu akan menimpa umat-Ku, itu akan menimpa semua pemuka Israel; ketakutan oleh pedang akan menimpa umat-Ku; sebab itu pukullah pahamu.</w:t>
      </w:r>
    </w:p>
    <w:p/>
    <w:p>
      <w:r xmlns:w="http://schemas.openxmlformats.org/wordprocessingml/2006/main">
        <w:t xml:space="preserve">Petikan dari Yehezkiel ini berfungsi sebagai amaran kepada orang Israel bahawa penghakiman akan datang disebabkan oleh ketidakbenaran mereka.</w:t>
      </w:r>
    </w:p>
    <w:p/>
    <w:p>
      <w:r xmlns:w="http://schemas.openxmlformats.org/wordprocessingml/2006/main">
        <w:t xml:space="preserve">1. "Pedang Penghakiman yang Benar" - a tentang akibat daripada kezaliman dan kepentingan bertaubat.</w:t>
      </w:r>
    </w:p>
    <w:p/>
    <w:p>
      <w:r xmlns:w="http://schemas.openxmlformats.org/wordprocessingml/2006/main">
        <w:t xml:space="preserve">2. "Paha Taubat" - tentang kepentingan mengakui kesalahan kita dan kembali kepada Tuhan.</w:t>
      </w:r>
    </w:p>
    <w:p/>
    <w:p>
      <w:r xmlns:w="http://schemas.openxmlformats.org/wordprocessingml/2006/main">
        <w:t xml:space="preserve">1. Yesaya 1:16-17 - "Basuhlah dirimu, bersihkan dirimu, singkirkanlah kejahatan perbuatanmu dari depan mataku, berhentilah berbuat jahat, belajarlah berbuat baik, carilah keadilan, perbaikilah penindasan, berikanlah keadilan kepada anak yatim, memohon hak janda itu."</w:t>
      </w:r>
    </w:p>
    <w:p/>
    <w:p>
      <w:r xmlns:w="http://schemas.openxmlformats.org/wordprocessingml/2006/main">
        <w:t xml:space="preserve">2. Mazmur 51:1-2 - "Kasihanilah aku, ya Allah, menurut kasih setia-Mu; menurut kemurahan-Mu yang besar hapuskanlah pelanggaranku. Cucilah aku sepenuhnya dari kesalahanku, dan bersihkanlah aku dari dosaku!"</w:t>
      </w:r>
    </w:p>
    <w:p/>
    <w:p>
      <w:r xmlns:w="http://schemas.openxmlformats.org/wordprocessingml/2006/main">
        <w:t xml:space="preserve">Yehezkiel 21:13 Kerana itu adalah ujian, dan bagaimana jika pedang menghina walaupun tongkat? itu tidak akan ada lagi, demikianlah firman Tuhan ALLAH.</w:t>
      </w:r>
    </w:p>
    <w:p/>
    <w:p>
      <w:r xmlns:w="http://schemas.openxmlformats.org/wordprocessingml/2006/main">
        <w:t xml:space="preserve">Allah tidak akan menerima kemaksiatan, walaupun itu mungkin ujian.</w:t>
      </w:r>
    </w:p>
    <w:p/>
    <w:p>
      <w:r xmlns:w="http://schemas.openxmlformats.org/wordprocessingml/2006/main">
        <w:t xml:space="preserve">1 - Jangan biarkan godaan membawa kita jauh dari jalan Tuhan.</w:t>
      </w:r>
    </w:p>
    <w:p/>
    <w:p>
      <w:r xmlns:w="http://schemas.openxmlformats.org/wordprocessingml/2006/main">
        <w:t xml:space="preserve">2 - Kita mesti tetap setia kepada Tuhan walaupun menghadapi sebarang ujian atau godaan.</w:t>
      </w:r>
    </w:p>
    <w:p/>
    <w:p>
      <w:r xmlns:w="http://schemas.openxmlformats.org/wordprocessingml/2006/main">
        <w:t xml:space="preserve">1 - Yakobus 1:12-15 - Berbahagialah orang yang tetap tabah dalam pencobaan, sebab apabila ia sudah tahan uji, ia akan menerima mahkota kehidupan, yang dijanjikan Allah kepada mereka yang mengasihi Dia.</w:t>
      </w:r>
    </w:p>
    <w:p/>
    <w:p>
      <w:r xmlns:w="http://schemas.openxmlformats.org/wordprocessingml/2006/main">
        <w:t xml:space="preserve">2 - Amsal 3:5-6 - Percayalah kepada Tuhan dengan segenap hatimu, dan jangan bersandar pada pengertianmu sendiri. Akuilah Dia dalam segala lakumu, maka Ia akan meluruskan jalanmu.</w:t>
      </w:r>
    </w:p>
    <w:p/>
    <w:p>
      <w:r xmlns:w="http://schemas.openxmlformats.org/wordprocessingml/2006/main">
        <w:t xml:space="preserve">Yehezkiel 21:14 Oleh sebab itu, hai anak manusia, bernubuatlah dan pukullah tanganmu bersama-sama, dan biarlah pedang digandakan untuk ketiga kalinya, yaitu pedang orang-orang yang terbunuh; itu adalah pedang orang-orang besar yang terbunuh, yang masuk ke dalam. bilik peribadi mereka.</w:t>
      </w:r>
    </w:p>
    <w:p/>
    <w:p>
      <w:r xmlns:w="http://schemas.openxmlformats.org/wordprocessingml/2006/main">
        <w:t xml:space="preserve">Tuhan memerintahkan Yehezkiel untuk bernubuat dan memukul tangan-Nya tiga kali untuk menandakan orang-orang besar yang telah dibunuh.</w:t>
      </w:r>
    </w:p>
    <w:p/>
    <w:p>
      <w:r xmlns:w="http://schemas.openxmlformats.org/wordprocessingml/2006/main">
        <w:t xml:space="preserve">1. Kuasa dan Kepentingan Bernubuat</w:t>
      </w:r>
    </w:p>
    <w:p/>
    <w:p>
      <w:r xmlns:w="http://schemas.openxmlformats.org/wordprocessingml/2006/main">
        <w:t xml:space="preserve">2. Akibat Menderhaka kepada Tuhan</w:t>
      </w:r>
    </w:p>
    <w:p/>
    <w:p>
      <w:r xmlns:w="http://schemas.openxmlformats.org/wordprocessingml/2006/main">
        <w:t xml:space="preserve">1. Yeremia 1:9 - Kemudian Tuhan mengulurkan tangan-Nya dan menjamah mulutku. Dan Tuhan berfirman kepadaku, Lihatlah, Aku telah menaruh firman-Ku ke dalam mulutmu.</w:t>
      </w:r>
    </w:p>
    <w:p/>
    <w:p>
      <w:r xmlns:w="http://schemas.openxmlformats.org/wordprocessingml/2006/main">
        <w:t xml:space="preserve">2. Yakobus 4:17 - Oleh itu, sesiapa yang tahu berbuat baik, tetapi tidak melakukannya, ia berdosa.</w:t>
      </w:r>
    </w:p>
    <w:p/>
    <w:p>
      <w:r xmlns:w="http://schemas.openxmlformats.org/wordprocessingml/2006/main">
        <w:t xml:space="preserve">Yehezkiel 21:15 Aku telah menetapkan mata pedang ke atas semua pintu gerbang mereka, supaya hati mereka menjadi tawar, dan kehancuran mereka bertambah banyak. ia dibuat terang, ia dibungkus untuk penyembelihan.</w:t>
      </w:r>
    </w:p>
    <w:p/>
    <w:p>
      <w:r xmlns:w="http://schemas.openxmlformats.org/wordprocessingml/2006/main">
        <w:t xml:space="preserve">Pedang Tuhan diletakkan di atas pintu gerbang orang jahat, menyebabkan hati mereka menjadi lemah dan kehancuran mereka bertambah banyak.</w:t>
      </w:r>
    </w:p>
    <w:p/>
    <w:p>
      <w:r xmlns:w="http://schemas.openxmlformats.org/wordprocessingml/2006/main">
        <w:t xml:space="preserve">1. Penghakiman Tuhan Adalah Pasti - Yehezkiel 21:15</w:t>
      </w:r>
    </w:p>
    <w:p/>
    <w:p>
      <w:r xmlns:w="http://schemas.openxmlformats.org/wordprocessingml/2006/main">
        <w:t xml:space="preserve">2. Berdiri Teguh Walaupun Musuh Kita - Yehezkiel 21:15</w:t>
      </w:r>
    </w:p>
    <w:p/>
    <w:p>
      <w:r xmlns:w="http://schemas.openxmlformats.org/wordprocessingml/2006/main">
        <w:t xml:space="preserve">1. Roma 8:31 - Jadi apakah yang akan kita katakan kepada perkara-perkara ini? Jika Allah di pihak kita, siapakah yang dapat menentang kita?</w:t>
      </w:r>
    </w:p>
    <w:p/>
    <w:p>
      <w:r xmlns:w="http://schemas.openxmlformats.org/wordprocessingml/2006/main">
        <w:t xml:space="preserve">2. Mazmur 27:1 - TUHAN adalah terangku dan keselamatanku; kepada siapa saya harus takut? TUHAN adalah benteng hidupku; kepada siapa saya harus takut?</w:t>
      </w:r>
    </w:p>
    <w:p/>
    <w:p>
      <w:r xmlns:w="http://schemas.openxmlformats.org/wordprocessingml/2006/main">
        <w:t xml:space="preserve">Yehezkiel 21:16 Pergilah ke satu arah atau yang lain, ke kanan atau ke kiri, ke mana mukamu menghadap.</w:t>
      </w:r>
    </w:p>
    <w:p/>
    <w:p>
      <w:r xmlns:w="http://schemas.openxmlformats.org/wordprocessingml/2006/main">
        <w:t xml:space="preserve">Tuhan memberitahu Yehezkiel untuk pergi ke mana-mana jalan yang dia pilih, kanan atau kiri.</w:t>
      </w:r>
    </w:p>
    <w:p/>
    <w:p>
      <w:r xmlns:w="http://schemas.openxmlformats.org/wordprocessingml/2006/main">
        <w:t xml:space="preserve">1. Percayalah Petunjuk Tuhan - Walaupun Anda Tidak Tahu Ke Mana Anda Akan Pergi</w:t>
      </w:r>
    </w:p>
    <w:p/>
    <w:p>
      <w:r xmlns:w="http://schemas.openxmlformats.org/wordprocessingml/2006/main">
        <w:t xml:space="preserve">2. Mengikuti Jalan Yang Tuhan Tetapkan Sebelum Anda</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Yesaya 30:21-22 - Sama ada kamu menoleh ke kanan atau ke kiri, telingamu akan mendengar suara di belakangmu, yang berkata, Inilah jalannya; berjalan di dalamnya.</w:t>
      </w:r>
    </w:p>
    <w:p/>
    <w:p>
      <w:r xmlns:w="http://schemas.openxmlformats.org/wordprocessingml/2006/main">
        <w:t xml:space="preserve">Yehezkiel 21:17 Aku juga akan menadah tangan-Ku, dan Aku akan meredakan amarah-Ku: Aku, TUHAN, yang mengatakannya.</w:t>
      </w:r>
    </w:p>
    <w:p/>
    <w:p>
      <w:r xmlns:w="http://schemas.openxmlformats.org/wordprocessingml/2006/main">
        <w:t xml:space="preserve">Kemurkaan Tuhan akan dipuaskan melalui demonstrasi kuasa-Nya.</w:t>
      </w:r>
    </w:p>
    <w:p/>
    <w:p>
      <w:r xmlns:w="http://schemas.openxmlformats.org/wordprocessingml/2006/main">
        <w:t xml:space="preserve">1. Kerahiman Tuhan adalah Ungkapan Kuat Cinta-Nya</w:t>
      </w:r>
    </w:p>
    <w:p/>
    <w:p>
      <w:r xmlns:w="http://schemas.openxmlformats.org/wordprocessingml/2006/main">
        <w:t xml:space="preserve">2. Memahami Tujuan Kemurkaan Allah</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Mazmur 103:8-10 - Tuhan itu penyayang dan pengasih, panjang sabar, berlimpah kasih. Dia tidak akan selalu menuduh, dan tidak akan menyimpan kemarahannya selama-lamanya; Dia tidak memperlakukan kita sesuai dengan kesalahan kita atau membalas kita sesuai dengan kesalahan kita.</w:t>
      </w:r>
    </w:p>
    <w:p/>
    <w:p>
      <w:r xmlns:w="http://schemas.openxmlformats.org/wordprocessingml/2006/main">
        <w:t xml:space="preserve">Yehezkiel 21:18 Firman TUHAN datang lagi kepadaku, bunyinya:</w:t>
      </w:r>
    </w:p>
    <w:p/>
    <w:p>
      <w:r xmlns:w="http://schemas.openxmlformats.org/wordprocessingml/2006/main">
        <w:t xml:space="preserve">Tuhan berfirman kepada Yehezkiel tentang penghakiman yang akan datang.</w:t>
      </w:r>
    </w:p>
    <w:p/>
    <w:p>
      <w:r xmlns:w="http://schemas.openxmlformats.org/wordprocessingml/2006/main">
        <w:t xml:space="preserve">1. Penghakiman Tuhan Tidak Dapat Dielakkan</w:t>
      </w:r>
    </w:p>
    <w:p/>
    <w:p>
      <w:r xmlns:w="http://schemas.openxmlformats.org/wordprocessingml/2006/main">
        <w:t xml:space="preserve">2. Mematuhi Amaran Tuhan</w:t>
      </w:r>
    </w:p>
    <w:p/>
    <w:p>
      <w:r xmlns:w="http://schemas.openxmlformats.org/wordprocessingml/2006/main">
        <w:t xml:space="preserve">1. Yeremia 17:5-10</w:t>
      </w:r>
    </w:p>
    <w:p/>
    <w:p>
      <w:r xmlns:w="http://schemas.openxmlformats.org/wordprocessingml/2006/main">
        <w:t xml:space="preserve">2. Amsal 3:5-6</w:t>
      </w:r>
    </w:p>
    <w:p/>
    <w:p>
      <w:r xmlns:w="http://schemas.openxmlformats.org/wordprocessingml/2006/main">
        <w:t xml:space="preserve">Yehezkiel 21:19 Juga, hai anak manusia, tetapkanlah bagimu dua jalan, supaya pedang raja Babel datang: keduanya akan keluar dari satu negeri; dan pilihlah tempat, pilihlah di kepala negeri itu. jalan ke bandar.</w:t>
      </w:r>
    </w:p>
    <w:p/>
    <w:p>
      <w:r xmlns:w="http://schemas.openxmlformats.org/wordprocessingml/2006/main">
        <w:t xml:space="preserve">Tuhan mengarahkan Yehezkiel untuk melantik dua cara untuk datangnya pedang raja Babilon, dan untuk memilih tempat di kepala salah satu jalan menuju ke kota itu.</w:t>
      </w:r>
    </w:p>
    <w:p/>
    <w:p>
      <w:r xmlns:w="http://schemas.openxmlformats.org/wordprocessingml/2006/main">
        <w:t xml:space="preserve">1. Kuasa Arah: Cara Memilih Jalan Terbaik dalam Kehidupan</w:t>
      </w:r>
    </w:p>
    <w:p/>
    <w:p>
      <w:r xmlns:w="http://schemas.openxmlformats.org/wordprocessingml/2006/main">
        <w:t xml:space="preserve">2. Kepentingan Kebijaksanaan: Mengiktiraf Kehendak Tuhan dalam Situasi Sukar</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Yehezkiel 21:20 Tetapkanlah jalan, supaya pedang datang ke Rabat, bani Amon, dan kepada Yehuda di Yerusalem yang berkubu.</w:t>
      </w:r>
    </w:p>
    <w:p/>
    <w:p>
      <w:r xmlns:w="http://schemas.openxmlformats.org/wordprocessingml/2006/main">
        <w:t xml:space="preserve">Tuhan memerintahkan Yehezkiel untuk menetapkan jalan bagi pedang untuk datang ke Rabat orang Amon dan ke Yerusalem di Yehuda.</w:t>
      </w:r>
    </w:p>
    <w:p/>
    <w:p>
      <w:r xmlns:w="http://schemas.openxmlformats.org/wordprocessingml/2006/main">
        <w:t xml:space="preserve">1. Pilihan yang Kita Buat Membawa kepada Akibat: Pengajaran daripada Yehezkiel 21:20</w:t>
      </w:r>
    </w:p>
    <w:p/>
    <w:p>
      <w:r xmlns:w="http://schemas.openxmlformats.org/wordprocessingml/2006/main">
        <w:t xml:space="preserve">2. Berdiri Teguh dalam Iman: Refleksi Yehezkiel 21:20</w:t>
      </w:r>
    </w:p>
    <w:p/>
    <w:p>
      <w:r xmlns:w="http://schemas.openxmlformats.org/wordprocessingml/2006/main">
        <w:t xml:space="preserve">1. Mazmur 46:1-3 - "Allah adalah tempat perlindungan dan kekuatan kita, penolong yang selalu hadir dalam kesesakan. Oleh itu kita tidak akan takut, sekalipun bumi goyah dan gunung-gunung runtuh ke dalam laut, walaupun airnya gemuruh dan buih dan gunung-gunung bergoncang dengan gelombangnya."</w:t>
      </w:r>
    </w:p>
    <w:p/>
    <w:p>
      <w:r xmlns:w="http://schemas.openxmlformats.org/wordprocessingml/2006/main">
        <w:t xml:space="preserve">2.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Yehezkiel 21:21 Sebab raja Babel berdiri di persimpangan jalan, di depan kedua jalan itu, untuk menenung; dia membuat anak panahnya terang, dia berunding dengan patung, dia melihat ke dalam hati.</w:t>
      </w:r>
    </w:p>
    <w:p/>
    <w:p>
      <w:r xmlns:w="http://schemas.openxmlformats.org/wordprocessingml/2006/main">
        <w:t xml:space="preserve">Raja Babylon menggunakan ramalan untuk membuat keputusan.</w:t>
      </w:r>
    </w:p>
    <w:p/>
    <w:p>
      <w:r xmlns:w="http://schemas.openxmlformats.org/wordprocessingml/2006/main">
        <w:t xml:space="preserve">1: Jalan Tuhan adalah satu-satunya jalan yang benar. Amsal 3:5-6</w:t>
      </w:r>
    </w:p>
    <w:p/>
    <w:p>
      <w:r xmlns:w="http://schemas.openxmlformats.org/wordprocessingml/2006/main">
        <w:t xml:space="preserve">2: Jangan terpedaya dengan berhala palsu. 1 Yohanes 4:1</w:t>
      </w:r>
    </w:p>
    <w:p/>
    <w:p>
      <w:r xmlns:w="http://schemas.openxmlformats.org/wordprocessingml/2006/main">
        <w:t xml:space="preserve">1: Yeremia 10:2-3</w:t>
      </w:r>
    </w:p>
    <w:p/>
    <w:p>
      <w:r xmlns:w="http://schemas.openxmlformats.org/wordprocessingml/2006/main">
        <w:t xml:space="preserve">2: Yesaya 44:9-20</w:t>
      </w:r>
    </w:p>
    <w:p/>
    <w:p>
      <w:r xmlns:w="http://schemas.openxmlformats.org/wordprocessingml/2006/main">
        <w:t xml:space="preserve">Yehezkiel 21:22 Di sebelah kanan-Nya ada tenung bagi Yerusalem, untuk mengangkat panglima-panglima, untuk membuka mulut dalam pembantaian, untuk meninggikan suara dengan sorak-sorai, untuk menetapkan pemukul-mukul di atas pintu-pintu gerbang, untuk memasang tunggangan, dan untuk membangun. sebuah kubu.</w:t>
      </w:r>
    </w:p>
    <w:p/>
    <w:p>
      <w:r xmlns:w="http://schemas.openxmlformats.org/wordprocessingml/2006/main">
        <w:t xml:space="preserve">Nabi Yehezkiel menggambarkan patung dari Tuhan tangan kanan Raja Babel yang membuat keputusan peperangan melawan Yerusalem.</w:t>
      </w:r>
    </w:p>
    <w:p/>
    <w:p>
      <w:r xmlns:w="http://schemas.openxmlformats.org/wordprocessingml/2006/main">
        <w:t xml:space="preserve">1. Tuhan Berkuasa: Walaupun Dalam Masa Perang</w:t>
      </w:r>
    </w:p>
    <w:p/>
    <w:p>
      <w:r xmlns:w="http://schemas.openxmlformats.org/wordprocessingml/2006/main">
        <w:t xml:space="preserve">2. Percaya Pada Rancangan Tuhan: Walaupun Sukar</w:t>
      </w:r>
    </w:p>
    <w:p/>
    <w:p>
      <w:r xmlns:w="http://schemas.openxmlformats.org/wordprocessingml/2006/main">
        <w:t xml:space="preserve">1. Yesaya 55:8-9 - 'Sebab rancangan-Ku bukanlah rancanganmu, dan jalanmu bukanlah jalan-Ku,' firman Tuhan. 'Seperti langit lebih tinggi daripada bumi, demikian juga jalan-Ku lebih tinggi daripada jalan kamu dan fikiran-Ku daripada fikiran kamu.'</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Yehezkiel 21:23 Dan bagi mereka hal itu akan menjadi seperti tenung palsu di mata mereka, bagi mereka yang telah bersumpah, tetapi Ia akan mengingat kejahatan, sehingga mereka dapat ditangkap.</w:t>
      </w:r>
    </w:p>
    <w:p/>
    <w:p>
      <w:r xmlns:w="http://schemas.openxmlformats.org/wordprocessingml/2006/main">
        <w:t xml:space="preserve">Ayat ini berbicara tentang keadilan dan kebenaran Tuhan yang diwahyukan kepada mereka yang telah membuat sumpah palsu.</w:t>
      </w:r>
    </w:p>
    <w:p/>
    <w:p>
      <w:r xmlns:w="http://schemas.openxmlformats.org/wordprocessingml/2006/main">
        <w:t xml:space="preserve">1: Keadilan dan kebenaran Tuhan akan sentiasa berlaku.</w:t>
      </w:r>
    </w:p>
    <w:p/>
    <w:p>
      <w:r xmlns:w="http://schemas.openxmlformats.org/wordprocessingml/2006/main">
        <w:t xml:space="preserve">2: Kita harus berhati-hati untuk menjaga sumpah kita di hadapan Tuhan.</w:t>
      </w:r>
    </w:p>
    <w:p/>
    <w:p>
      <w:r xmlns:w="http://schemas.openxmlformats.org/wordprocessingml/2006/main">
        <w:t xml:space="preserve">1: Yakobus 5:12 - "Tetapi yang terpenting, saudara-saudaraku, janganlah kamu bersumpah demi langit atau demi bumi atau demi apa pun juga. Biarlah Yamu menjadi ya, dan Tidak, Tidak, atau kamu akan dihukum.</w:t>
      </w:r>
    </w:p>
    <w:p/>
    <w:p>
      <w:r xmlns:w="http://schemas.openxmlformats.org/wordprocessingml/2006/main">
        <w:t xml:space="preserve">2: Roma 12:17-18 - Jangan membalas kejahatan kepada sesiapa pun. Berhati-hati untuk melakukan apa yang betul di mata semua orang. Jika boleh, sejauh yang bergantung kepada anda, hiduplah dengan damai dengan semua orang.</w:t>
      </w:r>
    </w:p>
    <w:p/>
    <w:p>
      <w:r xmlns:w="http://schemas.openxmlformats.org/wordprocessingml/2006/main">
        <w:t xml:space="preserve">Yehezkiel 21:24 Sebab itu beginilah firman Tuhan ALLAH; Kerana kamu telah membuat kesalahanmu diingat, dengan pelanggaran kamu menjadi nyata, sehingga dalam segala perbuatanmu dosamu kelihatan; kerana, saya katakan, bahawa kamu telah diingati, kamu akan dipegang dengan tangan.</w:t>
      </w:r>
    </w:p>
    <w:p/>
    <w:p>
      <w:r xmlns:w="http://schemas.openxmlformats.org/wordprocessingml/2006/main">
        <w:t xml:space="preserve">Tuhan Allah memberi amaran bahawa pelanggaran manusia akan diketahui dan bahawa mereka akan diambil dengan tangan sebagai akibat daripada kesalahan mereka diingati.</w:t>
      </w:r>
    </w:p>
    <w:p/>
    <w:p>
      <w:r xmlns:w="http://schemas.openxmlformats.org/wordprocessingml/2006/main">
        <w:t xml:space="preserve">1. "Akibat Maksiat yang Diingati"</w:t>
      </w:r>
    </w:p>
    <w:p/>
    <w:p>
      <w:r xmlns:w="http://schemas.openxmlformats.org/wordprocessingml/2006/main">
        <w:t xml:space="preserve">2. "Tangan Keadilan Tuhan"</w:t>
      </w:r>
    </w:p>
    <w:p/>
    <w:p>
      <w:r xmlns:w="http://schemas.openxmlformats.org/wordprocessingml/2006/main">
        <w:t xml:space="preserve">1. Amsal 14:34 - "Kebenaran meninggikan bangsa, tetapi dosa adalah cela bagi setiap bangsa."</w:t>
      </w:r>
    </w:p>
    <w:p/>
    <w:p>
      <w:r xmlns:w="http://schemas.openxmlformats.org/wordprocessingml/2006/main">
        <w:t xml:space="preserve">2. Yakobus 2:10-11 - "Sebab barangsiapa menuruti seluruh hukum Taurat, tetapi ia gagal dalam satu perkara, ia harus bertanggung jawab atas semuanya. Sebab barangsiapa berkata, Jangan berzina, juga berkata: Jangan membunuh. berzina tetapi membunuh, kamu telah menjadi pelanggar hukum."</w:t>
      </w:r>
    </w:p>
    <w:p/>
    <w:p>
      <w:r xmlns:w="http://schemas.openxmlformats.org/wordprocessingml/2006/main">
        <w:t xml:space="preserve">Yehezkiel 21:25 Dan engkau, raja Israel yang jahat, yang najis, yang harinya telah tiba, ketika kejahatan akan berakhir,</w:t>
      </w:r>
    </w:p>
    <w:p/>
    <w:p>
      <w:r xmlns:w="http://schemas.openxmlformats.org/wordprocessingml/2006/main">
        <w:t xml:space="preserve">Tuhan memberi amaran kepada pemimpin yang jahat tentang penghakiman mereka yang akan datang.</w:t>
      </w:r>
    </w:p>
    <w:p/>
    <w:p>
      <w:r xmlns:w="http://schemas.openxmlformats.org/wordprocessingml/2006/main">
        <w:t xml:space="preserve">1. Akibat Kepimpinan Yang Jahat</w:t>
      </w:r>
    </w:p>
    <w:p/>
    <w:p>
      <w:r xmlns:w="http://schemas.openxmlformats.org/wordprocessingml/2006/main">
        <w:t xml:space="preserve">2. Taubat dan Pengampunan Allah</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Yehezkiel 18:30-32 - Oleh itu Aku akan menghakimi kamu, hai kaum Israel, masing-masing menurut jalannya, demikianlah firman Tuhan ALLAH. Bertobatlah dan bertobatlah dari segala pelanggaranmu, supaya kejahatan tidak menjadi kehancuranmu. Buanglah dari padamu segala pelanggaran yang telah kamu lakukan, dan jadikanlah dirimu hati yang baru dan roh yang baru! Mengapa kamu akan mati, hai kaum Israel? Sebab Aku tidak berkenan kepada kematian siapa pun, demikianlah firman Tuhan ALLAH; maka berbaliklah dan hiduplah.</w:t>
      </w:r>
    </w:p>
    <w:p/>
    <w:p>
      <w:r xmlns:w="http://schemas.openxmlformats.org/wordprocessingml/2006/main">
        <w:t xml:space="preserve">Yehezkiel 21:26 Beginilah firman Tuhan ALLAH; Tanggalkan mahkota, dan tanggalkan mahkota: ini tidak akan sama: tinggikan orang yang rendah, rendahkan orang yang tinggi.</w:t>
      </w:r>
    </w:p>
    <w:p/>
    <w:p>
      <w:r xmlns:w="http://schemas.openxmlformats.org/wordprocessingml/2006/main">
        <w:t xml:space="preserve">Tuhan memerintahkan kita untuk menghapuskan semua bentuk hierarki dan ketidakseimbangan kuasa, dan sebaliknya mempromosikan mereka yang merendah diri dan merendah diri mereka yang berkuasa.</w:t>
      </w:r>
    </w:p>
    <w:p/>
    <w:p>
      <w:r xmlns:w="http://schemas.openxmlformats.org/wordprocessingml/2006/main">
        <w:t xml:space="preserve">1. "Kuasa Kerendahan Hati: Membalikkan Hierarki Kuasa"</w:t>
      </w:r>
    </w:p>
    <w:p/>
    <w:p>
      <w:r xmlns:w="http://schemas.openxmlformats.org/wordprocessingml/2006/main">
        <w:t xml:space="preserve">2. "Meratakan Kuasa: Menolak Mahkota"</w:t>
      </w:r>
    </w:p>
    <w:p/>
    <w:p>
      <w:r xmlns:w="http://schemas.openxmlformats.org/wordprocessingml/2006/main">
        <w:t xml:space="preserve">1. Yakobus 4:10 - Rendahkanlah dirimu di hadapan Tuhan, maka Ia akan meninggikan kamu.</w:t>
      </w:r>
    </w:p>
    <w:p/>
    <w:p>
      <w:r xmlns:w="http://schemas.openxmlformats.org/wordprocessingml/2006/main">
        <w:t xml:space="preserve">2. Filipi 2:3-5 - Tidak berbuat apa-apa kerana mementingkan diri sendiri atau kesombongan yang sia-sia. Sebaliknya, dengan rendah hati, hargailah orang lain di atas dirimu sendiri, jangan melihat kepentinganmu sendiri, tetapi masing-masing dari kepentingan orang lain.</w:t>
      </w:r>
    </w:p>
    <w:p/>
    <w:p>
      <w:r xmlns:w="http://schemas.openxmlformats.org/wordprocessingml/2006/main">
        <w:t xml:space="preserve">Yehezkiel 21:27 Aku akan membalikkan, membalikkan, membalikkannya, dan ia tidak akan ada lagi, sampai orang yang berhak menerimanya; dan saya akan memberikannya.</w:t>
      </w:r>
    </w:p>
    <w:p/>
    <w:p>
      <w:r xmlns:w="http://schemas.openxmlformats.org/wordprocessingml/2006/main">
        <w:t xml:space="preserve">Petikan ini memberitahu kita bahawa Tuhan akhirnya akan membawa keadilan dan hanya Dia yang berhak berbuat demikian.</w:t>
      </w:r>
    </w:p>
    <w:p/>
    <w:p>
      <w:r xmlns:w="http://schemas.openxmlformats.org/wordprocessingml/2006/main">
        <w:t xml:space="preserve">1. Kedaulatan Tuhan: Mempercayai Tuhan untuk Membawa Keadilan</w:t>
      </w:r>
    </w:p>
    <w:p/>
    <w:p>
      <w:r xmlns:w="http://schemas.openxmlformats.org/wordprocessingml/2006/main">
        <w:t xml:space="preserve">2. Kebenaran Tuhan: Mengiktiraf Kewibawaan-Nya</w:t>
      </w:r>
    </w:p>
    <w:p/>
    <w:p>
      <w:r xmlns:w="http://schemas.openxmlformats.org/wordprocessingml/2006/main">
        <w:t xml:space="preserve">1. Roma 12:19 - Janganlah kamu membalas dendam, saudara-saudaraku yang dikasihi, tetapi berilah ruang untuk murka Tuhan, kerana ada tertulis: Ini adalah hakku untuk membalas; Aku akan membalasnya, firman Tuhan.</w:t>
      </w:r>
    </w:p>
    <w:p/>
    <w:p>
      <w:r xmlns:w="http://schemas.openxmlformats.org/wordprocessingml/2006/main">
        <w:t xml:space="preserve">2. Yesaya 46:10 - Menyatakan kesudahan dari mulanya, dan dari zaman purbakala perkara yang belum terlaksana, dengan berkata: Nasihat-Ku akan berlaku, dan Aku akan melakukan segala kehendak-Ku.</w:t>
      </w:r>
    </w:p>
    <w:p/>
    <w:p>
      <w:r xmlns:w="http://schemas.openxmlformats.org/wordprocessingml/2006/main">
        <w:t xml:space="preserve">Yehezkiel 21:28 Dan engkau, anak manusia, bernubuatlah dan katakanlah: Beginilah firman Tuhan ALLAH tentang bani Amon dan tentang celaan mereka; bahkan engkau katakan: Pedang, pedang telah dihunuskan;</w:t>
      </w:r>
    </w:p>
    <w:p/>
    <w:p>
      <w:r xmlns:w="http://schemas.openxmlformats.org/wordprocessingml/2006/main">
        <w:t xml:space="preserve">Tuhan menyeru agar bani Amon dihukum dengan pedang, yang sedang diasah untuk disembelih.</w:t>
      </w:r>
    </w:p>
    <w:p/>
    <w:p>
      <w:r xmlns:w="http://schemas.openxmlformats.org/wordprocessingml/2006/main">
        <w:t xml:space="preserve">1. Pedang Keadilan Tuhan: Implikasi Yehezkiel 21:28</w:t>
      </w:r>
    </w:p>
    <w:p/>
    <w:p>
      <w:r xmlns:w="http://schemas.openxmlformats.org/wordprocessingml/2006/main">
        <w:t xml:space="preserve">2. Memahami Kemurkaan Tuhan: Memahami Akibat dari Yehezkiel 21:28</w:t>
      </w:r>
    </w:p>
    <w:p/>
    <w:p>
      <w:r xmlns:w="http://schemas.openxmlformats.org/wordprocessingml/2006/main">
        <w:t xml:space="preserve">1. Yesaya 49:2 - Ia menjadikan mulutku seperti pedang yang tajam, dalam naungan tangan-Nya Ia menyembunyikan aku; Dia membuat saya anak panah yang digilap, dalam anak panahnya dia menyembunyikan saya.</w:t>
      </w:r>
    </w:p>
    <w:p/>
    <w:p>
      <w:r xmlns:w="http://schemas.openxmlformats.org/wordprocessingml/2006/main">
        <w:t xml:space="preserve">2. Yeremia 46:10 - Sebab inilah hari Tuhan, Allah semesta alam, hari pembalasan, untuk membalaskan dendam-Nya terhadap lawan-lawan-Nya; dan pedang akan memakan habis, dan akan menjadi kenyang dan mabuk dengan darah mereka. : kerana Tuhan, Tuhan semesta alam mengadakan korban di negeri utara di tepi sungai Efrat.</w:t>
      </w:r>
    </w:p>
    <w:p/>
    <w:p>
      <w:r xmlns:w="http://schemas.openxmlformats.org/wordprocessingml/2006/main">
        <w:t xml:space="preserve">Yehezkiel 21:29 Sementara mereka melihat kesia-siaan bagimu, sementara mereka meramalkan dusta kepadamu, untuk membawa engkau ke atas tengkuk orang-orang yang terbunuh, yaitu orang-orang fasik, yang harinya telah tiba, ketika kejahatan mereka akan berakhir.</w:t>
      </w:r>
    </w:p>
    <w:p/>
    <w:p>
      <w:r xmlns:w="http://schemas.openxmlformats.org/wordprocessingml/2006/main">
        <w:t xml:space="preserve">Orang Yehuda telah ditipu oleh nabi-nabi palsu yang akan membawa kebinasaan ke atas mereka.</w:t>
      </w:r>
    </w:p>
    <w:p/>
    <w:p>
      <w:r xmlns:w="http://schemas.openxmlformats.org/wordprocessingml/2006/main">
        <w:t xml:space="preserve">1. Keadilan Tuhan akan ditegakkan pada akhirnya, tidak kira pembohongan dan penipuan orang lain.</w:t>
      </w:r>
    </w:p>
    <w:p/>
    <w:p>
      <w:r xmlns:w="http://schemas.openxmlformats.org/wordprocessingml/2006/main">
        <w:t xml:space="preserve">2. Nabi palsu akan menyesatkan manusia, dan terpulang kepada kita untuk membezakan kebenaran.</w:t>
      </w:r>
    </w:p>
    <w:p/>
    <w:p>
      <w:r xmlns:w="http://schemas.openxmlformats.org/wordprocessingml/2006/main">
        <w:t xml:space="preserve">1. Yesaya 8:19-20 - Apabila mereka berkata kepadamu: Tanyakanlah kepada arwah dan ahli nujum yang berkicau dan bergumam, bukankah suatu bangsa harus bertanya kepada Allah mereka? Patutkah mereka bertanya kepada orang yang mati bagi pihak yang hidup? Kepada pengajaran dan kesaksian! Jika mereka tidak bercakap menurut perkataan ini, itu kerana mereka tidak mempunyai fajar.</w:t>
      </w:r>
    </w:p>
    <w:p/>
    <w:p>
      <w:r xmlns:w="http://schemas.openxmlformats.org/wordprocessingml/2006/main">
        <w:t xml:space="preserve">2. Yeremia 29:8-9 - Sebab beginilah firman Tuhan semesta alam, Allah Israel: Jangan biarkan nabi-nabimu dan ahli-ahli tenungmu yang ada di antaramu memperdayakan kamu, dan janganlah mendengarkan mimpi yang mereka impikan, karena itu adalah dusta bahawa mereka bernubuat kepada kamu dalam nama-Ku; Aku tidak mengutus mereka, demikianlah firman Tuhan.</w:t>
      </w:r>
    </w:p>
    <w:p/>
    <w:p>
      <w:r xmlns:w="http://schemas.openxmlformats.org/wordprocessingml/2006/main">
        <w:t xml:space="preserve">Yehezkiel 21:30 Bolehkah saya mengembalikannya ke dalam sarungnya? Aku akan menghakimi engkau di tempat di mana engkau diciptakan, di tanah kelahiranmu.</w:t>
      </w:r>
    </w:p>
    <w:p/>
    <w:p>
      <w:r xmlns:w="http://schemas.openxmlformats.org/wordprocessingml/2006/main">
        <w:t xml:space="preserve">Tuhan akan menghakimi kita mengikut tempat kita diciptakan dan dilahirkan.</w:t>
      </w:r>
    </w:p>
    <w:p/>
    <w:p>
      <w:r xmlns:w="http://schemas.openxmlformats.org/wordprocessingml/2006/main">
        <w:t xml:space="preserve">1. Keadilan Allah tidak berat sebelah dan tidak pernah melupakan asal usul kita</w:t>
      </w:r>
    </w:p>
    <w:p/>
    <w:p>
      <w:r xmlns:w="http://schemas.openxmlformats.org/wordprocessingml/2006/main">
        <w:t xml:space="preserve">2. Tuhan menghakimi kita mengikut tempat asal kita</w:t>
      </w:r>
    </w:p>
    <w:p/>
    <w:p>
      <w:r xmlns:w="http://schemas.openxmlformats.org/wordprocessingml/2006/main">
        <w:t xml:space="preserve">1. Yeremia 1:5 - "Sebelum Aku membentuk engkau dalam kandungan, Aku telah mengenal engkau, sebelum engkau lahir, Aku telah menguduskan engkau, Aku telah menetapkan engkau menjadi nabi bagi bangsa-bangsa."</w:t>
      </w:r>
    </w:p>
    <w:p/>
    <w:p>
      <w:r xmlns:w="http://schemas.openxmlformats.org/wordprocessingml/2006/main">
        <w:t xml:space="preserve">2. Mazmur 139:13-16 - "Sebab Engkau telah menciptakan batinku, Engkau menyatukan aku dalam rahim ibuku. Aku memuji Engkau, sebab aku diciptakan dengan dahsyat dan ajaib; perbuatan-perbuatan-Mu ajaib, aku mengetahuinya dengan sepenuhnya. bingkai tidak tersembunyi daripada-Mu, ketika aku dijadikan dalam tempat yang tersembunyi, ketika aku dijalin bersama-sama di kedalaman bumi. Matamu melihat tubuhku yang belum terbentuk, segala hari yang ditentukan bagiku telah tertulis dalam kitab-Mu sebelum salah seorang darinya datang. akan menjadi.</w:t>
      </w:r>
    </w:p>
    <w:p/>
    <w:p>
      <w:r xmlns:w="http://schemas.openxmlformats.org/wordprocessingml/2006/main">
        <w:t xml:space="preserve">Yehezkiel 21:31 Aku akan mencurahkan amarah-Ku ke atasmu, Aku akan meniupkan api kemurkaan-Ku terhadapmu, dan menyerahkan engkau ke dalam tangan orang-orang yang dungu dan pandai membinasakan.</w:t>
      </w:r>
    </w:p>
    <w:p/>
    <w:p>
      <w:r xmlns:w="http://schemas.openxmlformats.org/wordprocessingml/2006/main">
        <w:t xml:space="preserve">Kemurkaan Tuhan akan dicurahkan ke atas manusia dan mereka akan diserahkan ke tangan manusia yang membinasakan.</w:t>
      </w:r>
    </w:p>
    <w:p/>
    <w:p>
      <w:r xmlns:w="http://schemas.openxmlformats.org/wordprocessingml/2006/main">
        <w:t xml:space="preserve">1. Akibat Kemaksiatan: Memahami Kemurkaan Allah</w:t>
      </w:r>
    </w:p>
    <w:p/>
    <w:p>
      <w:r xmlns:w="http://schemas.openxmlformats.org/wordprocessingml/2006/main">
        <w:t xml:space="preserve">2. Bahaya Ketidakpercayaan: Harga Menolak Kehendak Tuhan</w:t>
      </w:r>
    </w:p>
    <w:p/>
    <w:p>
      <w:r xmlns:w="http://schemas.openxmlformats.org/wordprocessingml/2006/main">
        <w:t xml:space="preserve">1. Roma 1:18-32 - Kemurkaan Tuhan dinyatakan terhadap mereka yang menolak Dia.</w:t>
      </w:r>
    </w:p>
    <w:p/>
    <w:p>
      <w:r xmlns:w="http://schemas.openxmlformats.org/wordprocessingml/2006/main">
        <w:t xml:space="preserve">2. Yesaya 5:20-24 - Penghakiman Tuhan bagi mereka yang tidak taat kepada-Nya.</w:t>
      </w:r>
    </w:p>
    <w:p/>
    <w:p>
      <w:r xmlns:w="http://schemas.openxmlformats.org/wordprocessingml/2006/main">
        <w:t xml:space="preserve">Yehezkiel 21:32 Engkau akan menjadi bahan bakar bagi api; darahmu akan berada di tengah-tengah negeri; engkau tidak akan diingat lagi, sebab Aku, TUHAN, telah mengatakannya.</w:t>
      </w:r>
    </w:p>
    <w:p/>
    <w:p>
      <w:r xmlns:w="http://schemas.openxmlformats.org/wordprocessingml/2006/main">
        <w:t xml:space="preserve">Tuhan mengawal hidup kita dan akan mengambil apa sahaja tindakan yang difikirkan perlu.</w:t>
      </w:r>
    </w:p>
    <w:p/>
    <w:p>
      <w:r xmlns:w="http://schemas.openxmlformats.org/wordprocessingml/2006/main">
        <w:t xml:space="preserve">1. Kedaulatan Tuhan: Mempercayai Tuhan dalam Masa Sukar</w:t>
      </w:r>
    </w:p>
    <w:p/>
    <w:p>
      <w:r xmlns:w="http://schemas.openxmlformats.org/wordprocessingml/2006/main">
        <w:t xml:space="preserve">2. Kekudusan Tuhan: Akibat Kemaksiatan</w:t>
      </w:r>
    </w:p>
    <w:p/>
    <w:p>
      <w:r xmlns:w="http://schemas.openxmlformats.org/wordprocessingml/2006/main">
        <w:t xml:space="preserve">1. Yesaya 45:7 - Aku membentuk terang dan menciptakan kegelapan, Aku mendatangkan kemakmuran dan menciptakan malapetaka; Aku, TUHAN, melakukan semua perkara ini.</w:t>
      </w:r>
    </w:p>
    <w:p/>
    <w:p>
      <w:r xmlns:w="http://schemas.openxmlformats.org/wordprocessingml/2006/main">
        <w:t xml:space="preserve">2. Ulangan 28:15 - Tetapi akan terjadi, jika engkau tidak mendengarkan suara TUHAN, Allahmu, dan berpegang pada melakukan segala perintah dan ketetapan-Nya yang kusampaikan kepadamu pada hari ini; bahawa segala kutukan ini akan datang kepadamu dan mencapaimu.</w:t>
      </w:r>
    </w:p>
    <w:p/>
    <w:p>
      <w:r xmlns:w="http://schemas.openxmlformats.org/wordprocessingml/2006/main">
        <w:t xml:space="preserve">Yehezkiel bab 22 membincangkan dosa dan kerosakan Yerusalem, menonjolkan keruntuhan sosial dan moral di dalam kota itu. Bab ini menekankan akibat daripada tindakan mereka, ketiadaan kepimpinan yang benar, dan penghakiman Tuhan yang adil.</w:t>
      </w:r>
    </w:p>
    <w:p/>
    <w:p>
      <w:r xmlns:w="http://schemas.openxmlformats.org/wordprocessingml/2006/main">
        <w:t xml:space="preserve">Perenggan 1: Bab ini bermula dengan senarai dosa yang dilakukan oleh penduduk Yerusalem. Ini termasuk menumpahkan darah orang yang tidak bersalah, penyembahan berhala, penindasan terhadap orang miskin dan orang miskin, dan pelbagai bentuk maksiat seksual. Kota itu digambarkan sebagai relau kejahatan (Yehezkiel 22:1-12).</w:t>
      </w:r>
    </w:p>
    <w:p/>
    <w:p>
      <w:r xmlns:w="http://schemas.openxmlformats.org/wordprocessingml/2006/main">
        <w:t xml:space="preserve">Perenggan ke-2: Tuhan meratapi ketiadaan pemimpin yang soleh yang akan berdiri di celah dan memberi syafaat untuk kota itu. Sebaliknya, para pemimpin telah tidak jujur, mengeksploitasi rakyat untuk kepentingan mereka sendiri. Tuhan menyatakan bahawa Dia akan mendatangkan penghakiman-Nya kepada mereka (Yehezkiel 22:13-22).</w:t>
      </w:r>
    </w:p>
    <w:p/>
    <w:p>
      <w:r xmlns:w="http://schemas.openxmlformats.org/wordprocessingml/2006/main">
        <w:t xml:space="preserve">Perenggan ke-3: Bab ini diteruskan dengan penerangan yang jelas tentang penghakiman yang akan berlaku ke atas Yerusalem. Tuhan menyatakan bahawa Dia akan mengumpulkan manusia dan menundukkan mereka ke dalam api pemurnian-Nya, membersihkan kekotoran mereka. Kota itu akan dihancurkan, dan orang-orang yang tercerai-berai di antara bangsa-bangsa (Yehezkiel 22:23-31).</w:t>
      </w:r>
    </w:p>
    <w:p/>
    <w:p>
      <w:r xmlns:w="http://schemas.openxmlformats.org/wordprocessingml/2006/main">
        <w:t xml:space="preserve">Secara ringkasnya,</w:t>
      </w:r>
    </w:p>
    <w:p>
      <w:r xmlns:w="http://schemas.openxmlformats.org/wordprocessingml/2006/main">
        <w:t xml:space="preserve">Yehezkiel bab dua puluh dua alamat</w:t>
      </w:r>
    </w:p>
    <w:p>
      <w:r xmlns:w="http://schemas.openxmlformats.org/wordprocessingml/2006/main">
        <w:t xml:space="preserve">dosa dan kerosakan Yerusalem,</w:t>
      </w:r>
    </w:p>
    <w:p>
      <w:r xmlns:w="http://schemas.openxmlformats.org/wordprocessingml/2006/main">
        <w:t xml:space="preserve">meratapi ketiadaan kepimpinan yang benar dan mengisytiharkan penghakiman Tuhan.</w:t>
      </w:r>
    </w:p>
    <w:p/>
    <w:p>
      <w:r xmlns:w="http://schemas.openxmlformats.org/wordprocessingml/2006/main">
        <w:t xml:space="preserve">Senarai dosa yang dilakukan oleh penduduk Yerusalem.</w:t>
      </w:r>
    </w:p>
    <w:p>
      <w:r xmlns:w="http://schemas.openxmlformats.org/wordprocessingml/2006/main">
        <w:t xml:space="preserve">Ratapan atas ketiadaan pemimpin yang soleh.</w:t>
      </w:r>
    </w:p>
    <w:p>
      <w:r xmlns:w="http://schemas.openxmlformats.org/wordprocessingml/2006/main">
        <w:t xml:space="preserve">Pengisytiharan penghakiman Tuhan dan kemusnahan kota yang akan datang.</w:t>
      </w:r>
    </w:p>
    <w:p/>
    <w:p>
      <w:r xmlns:w="http://schemas.openxmlformats.org/wordprocessingml/2006/main">
        <w:t xml:space="preserve">Bab Yehezkiel ini membincangkan dosa dan kerosakan Yerusalem, meratapi ketiadaan kepimpinan yang benar dan mengisytiharkan penghakiman Tuhan. Ia bermula dengan senarai dosa yang dilakukan oleh penduduk Yerusalem, termasuk menumpahkan darah orang yang tidak bersalah, penyembahan berhala, penindasan orang miskin dan miskin, dan pelbagai bentuk maksiat seksual. Kota itu digambarkan sebagai relau kejahatan. Tuhan meratapi ketiadaan pemimpin yang soleh yang akan memberi syafaat untuk kota itu dan berdiri di celah itu. Sebaliknya, para pemimpin telah tidak jujur dan telah mengeksploitasi rakyat untuk kepentingan mereka sendiri. Tuhan menyatakan bahawa Dia akan mendatangkan penghakiman-Nya kepada mereka. Bab ini diteruskan dengan penerangan yang jelas tentang penghakiman yang akan datang ke atas Yerusalem. Tuhan menyatakan bahawa Dia akan mengumpulkan manusia dan menundukkan mereka ke dalam api pemurnian-Nya, membersihkan kekotoran mereka. Kota itu akan dihancurkan, dan orang-orang akan berselerak di antara bangsa-bangsa. Bab ini menekankan akibat daripada tindakan mereka, ketiadaan kepimpinan yang benar, dan penghakiman Tuhan yang adil.</w:t>
      </w:r>
    </w:p>
    <w:p/>
    <w:p>
      <w:r xmlns:w="http://schemas.openxmlformats.org/wordprocessingml/2006/main">
        <w:t xml:space="preserve">Yehezkiel 22:1 Juga firman TUHAN datang kepadaku, bunyinya:</w:t>
      </w:r>
    </w:p>
    <w:p/>
    <w:p>
      <w:r xmlns:w="http://schemas.openxmlformats.org/wordprocessingml/2006/main">
        <w:t xml:space="preserve">Tuhan berbicara kepada Yehezkiel dan memberinya mesej untuk disampaikan.</w:t>
      </w:r>
    </w:p>
    <w:p/>
    <w:p>
      <w:r xmlns:w="http://schemas.openxmlformats.org/wordprocessingml/2006/main">
        <w:t xml:space="preserve">1. Firman Tuhan adalah penting dan mengubah hidup.</w:t>
      </w:r>
    </w:p>
    <w:p/>
    <w:p>
      <w:r xmlns:w="http://schemas.openxmlformats.org/wordprocessingml/2006/main">
        <w:t xml:space="preserve">2. Tuhan bercakap kepada kita melalui para nabi-Nya.</w:t>
      </w:r>
    </w:p>
    <w:p/>
    <w:p>
      <w:r xmlns:w="http://schemas.openxmlformats.org/wordprocessingml/2006/main">
        <w:t xml:space="preserve">1. Yeremia 23:22 - "Tetapi seandainya mereka berdiri di dalam dewan-Ku, maka mereka akan memberitakan firman-Ku kepada umat-Ku, dan mereka akan memalingkan mereka dari jalannya yang jahat dan dari perbuatan-perbuatan mereka yang jahat."</w:t>
      </w:r>
    </w:p>
    <w:p/>
    <w:p>
      <w:r xmlns:w="http://schemas.openxmlformats.org/wordprocessingml/2006/main">
        <w:t xml:space="preserve">2. 2 Timotius 3:16 - "Semua Kitab Suci diilhamkan oleh Tuhan dan berguna untuk mengajar, untuk menyatakan kesalahan, untuk memperbaiki dan mendidik orang dalam kebenaran."</w:t>
      </w:r>
    </w:p>
    <w:p/>
    <w:p>
      <w:r xmlns:w="http://schemas.openxmlformats.org/wordprocessingml/2006/main">
        <w:t xml:space="preserve">Yehezkiel 22:2 Sekarang, hai anak manusia, maukah engkau menghakimi, adakah engkau akan menghakimi kota yang berdarah itu? ya, engkau harus memperlihatkan kepadanya segala kekejiannya.</w:t>
      </w:r>
    </w:p>
    <w:p/>
    <w:p>
      <w:r xmlns:w="http://schemas.openxmlformats.org/wordprocessingml/2006/main">
        <w:t xml:space="preserve">Tuhan memanggil Yehezkiel untuk menghakimi kota berdosa itu dengan menunjukkan kepadanya kejahatan yang telah dilakukannya.</w:t>
      </w:r>
    </w:p>
    <w:p/>
    <w:p>
      <w:r xmlns:w="http://schemas.openxmlformats.org/wordprocessingml/2006/main">
        <w:t xml:space="preserve">1: Kita mesti tetap teguh dalam iman kita dan menolak godaan untuk jatuh ke dalam kejahatan orang-orang di sekeliling kita.</w:t>
      </w:r>
    </w:p>
    <w:p/>
    <w:p>
      <w:r xmlns:w="http://schemas.openxmlformats.org/wordprocessingml/2006/main">
        <w:t xml:space="preserve">2: Kita mesti bekerja untuk menyebarkan firman Tuhan kepada mereka yang telah menyimpang dari jalan kebenaran.</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Yakobus 4:7 - Karena itu tunduklah kepada Allah. Lawanlah syaitan, maka ia akan lari daripada kamu.</w:t>
      </w:r>
    </w:p>
    <w:p/>
    <w:p>
      <w:r xmlns:w="http://schemas.openxmlformats.org/wordprocessingml/2006/main">
        <w:t xml:space="preserve">Yehezkiel 22:3 Maka katakanlah: Beginilah firman Tuhan ALLAH: Kota itu menumpahkan darah di tengah-tengahnya, supaya tiba masanya, dan membuat berhala-berhala melawan dirinya untuk menajiskan dirinya.</w:t>
      </w:r>
    </w:p>
    <w:p/>
    <w:p>
      <w:r xmlns:w="http://schemas.openxmlformats.org/wordprocessingml/2006/main">
        <w:t xml:space="preserve">Tuhan ALLAH menyatakan bahawa kota itu bersalah kerana menumpahkan darah dan membuat berhala untuk menajiskan dirinya, dan bahawa masa penghakimannya sudah dekat.</w:t>
      </w:r>
    </w:p>
    <w:p/>
    <w:p>
      <w:r xmlns:w="http://schemas.openxmlformats.org/wordprocessingml/2006/main">
        <w:t xml:space="preserve">1. Dosa Pertumpahan Darah: Panggilan untuk Bertaubat</w:t>
      </w:r>
    </w:p>
    <w:p/>
    <w:p>
      <w:r xmlns:w="http://schemas.openxmlformats.org/wordprocessingml/2006/main">
        <w:t xml:space="preserve">2. Penyembahan Berhala: Akibat Besar Berpaling Dari Tuhan</w:t>
      </w:r>
    </w:p>
    <w:p/>
    <w:p>
      <w:r xmlns:w="http://schemas.openxmlformats.org/wordprocessingml/2006/main">
        <w:t xml:space="preserve">1. Amsal 6:16-19 - Ada enam perkara yang dibenci Tuhan, tujuh perkara yang menjadi kekejian bagi-Nya: mata yang angkuh, lidah dusta, tangan yang menumpahkan darah orang yang tidak bersalah, hati yang merencanakan rancangan jahat, kaki yang membuat tergesa-gesa berlari kepada kejahatan, saksi dusta yang menghembuskan kebohongan, dan orang yang menimbulkan perpecahan di antara saudara.</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Yehezkiel 22:4 Engkau telah bersalah dalam darahmu yang telah kautumpahkan; dan telah menajiskan dirimu sendiri dengan berhala-berhalamu yang telah kaubuat; dan engkau telah mendekatkan hari-harimu, dan telah mencapai umurmu; sebab itu Aku menjadikan engkau sebagai cela bagi bangsa-bangsa, dan ejekan bagi semua negeri.</w:t>
      </w:r>
    </w:p>
    <w:p/>
    <w:p>
      <w:r xmlns:w="http://schemas.openxmlformats.org/wordprocessingml/2006/main">
        <w:t xml:space="preserve">Penghakiman Tuhan adalah keras bagi mereka yang telah menumpahkan darah yang tidak bersalah dan melakukan penyembahan berhala.</w:t>
      </w:r>
    </w:p>
    <w:p/>
    <w:p>
      <w:r xmlns:w="http://schemas.openxmlformats.org/wordprocessingml/2006/main">
        <w:t xml:space="preserve">1. "Harga Dosa: Penghakiman Tuhan kerana Menumpahkan Darah Yang Tidak Berdosa dan Melakukan Penyembahan Berhala"</w:t>
      </w:r>
    </w:p>
    <w:p/>
    <w:p>
      <w:r xmlns:w="http://schemas.openxmlformats.org/wordprocessingml/2006/main">
        <w:t xml:space="preserve">2. "Akibat Dosa: Menuai Apa yang Telah Kita Tabur"</w:t>
      </w:r>
    </w:p>
    <w:p/>
    <w:p>
      <w:r xmlns:w="http://schemas.openxmlformats.org/wordprocessingml/2006/main">
        <w:t xml:space="preserve">1. Roma 6:23 - Kerana upah dosa ialah maut; tetapi karunia Allah ialah hidup yang kekal melalui Yesus Kristus, Tuhan kita.</w:t>
      </w:r>
    </w:p>
    <w:p/>
    <w:p>
      <w:r xmlns:w="http://schemas.openxmlformats.org/wordprocessingml/2006/main">
        <w:t xml:space="preserve">2. Yakobus 4:17 - Oleh itu, sesiapa yang tahu berbuat baik, tetapi tidak melakukannya, ia berdosa.</w:t>
      </w:r>
    </w:p>
    <w:p/>
    <w:p>
      <w:r xmlns:w="http://schemas.openxmlformats.org/wordprocessingml/2006/main">
        <w:t xml:space="preserve">Yehezkiel 22:5 Orang yang dekat dan yang jauh dari padamu akan mengolok-olok engkau, hai yang keji dan sangat menyusahkan.</w:t>
      </w:r>
    </w:p>
    <w:p/>
    <w:p>
      <w:r xmlns:w="http://schemas.openxmlformats.org/wordprocessingml/2006/main">
        <w:t xml:space="preserve">Orang-orang yang dekat dan jauh dari Tuhan akan mengolok-olok Dia, karena kehinaan dan penderitaannya.</w:t>
      </w:r>
    </w:p>
    <w:p/>
    <w:p>
      <w:r xmlns:w="http://schemas.openxmlformats.org/wordprocessingml/2006/main">
        <w:t xml:space="preserve">1. Kuasa Ejekan: Bagaimana Masalah Kita Dapat Membawa Kita Lebih Dekat kepada Tuhan</w:t>
      </w:r>
    </w:p>
    <w:p/>
    <w:p>
      <w:r xmlns:w="http://schemas.openxmlformats.org/wordprocessingml/2006/main">
        <w:t xml:space="preserve">2. Mengatasi Kehinaan: Cinta Tuhan Dapat Mengatasi Segala Perkara</w:t>
      </w:r>
    </w:p>
    <w:p/>
    <w:p>
      <w:r xmlns:w="http://schemas.openxmlformats.org/wordprocessingml/2006/main">
        <w:t xml:space="preserve">1. Yesaya 41:10-13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34:17-19 "Apabila orang benar berseru minta tolong, Tuhan mendengar dan melepaskan mereka dari segala kesusahan mereka."</w:t>
      </w:r>
    </w:p>
    <w:p/>
    <w:p>
      <w:r xmlns:w="http://schemas.openxmlformats.org/wordprocessingml/2006/main">
        <w:t xml:space="preserve">Yehezkiel 22:6 Lihatlah, para pembesar Israel, masing-masing ada di dalam kamu dengan kekuatannya untuk menumpahkan darah.</w:t>
      </w:r>
    </w:p>
    <w:p/>
    <w:p>
      <w:r xmlns:w="http://schemas.openxmlformats.org/wordprocessingml/2006/main">
        <w:t xml:space="preserve">Putera-putera Israel menyalahgunakan kuasa mereka, menyebabkan pertumpahan darah.</w:t>
      </w:r>
    </w:p>
    <w:p/>
    <w:p>
      <w:r xmlns:w="http://schemas.openxmlformats.org/wordprocessingml/2006/main">
        <w:t xml:space="preserve">1: Kuasa boleh menjadi kuasa berbahaya apabila digunakan secara tidak wajar.</w:t>
      </w:r>
    </w:p>
    <w:p/>
    <w:p>
      <w:r xmlns:w="http://schemas.openxmlformats.org/wordprocessingml/2006/main">
        <w:t xml:space="preserve">2: Kita mesti berhati-hati menggunakan kuasa kita secara bertanggungjawab.</w:t>
      </w:r>
    </w:p>
    <w:p/>
    <w:p>
      <w:r xmlns:w="http://schemas.openxmlformats.org/wordprocessingml/2006/main">
        <w:t xml:space="preserve">1: Matius 20:25-26 "Tetapi Yesus memanggil mereka dan berkata: "Kamu tahu, bahwa pembesar-pembesar bangsa-bangsa berkuasa atas mereka, dan pembesar-pembesar memerintah mereka. Tetapi di antara kamu tidaklah demikian. : tetapi barangsiapa ingin menjadi besar di antara kamu, hendaklah ia menjadi pelayanmu."</w:t>
      </w:r>
    </w:p>
    <w:p/>
    <w:p>
      <w:r xmlns:w="http://schemas.openxmlformats.org/wordprocessingml/2006/main">
        <w:t xml:space="preserve">2: Yakobus 3:17 "Tetapi hikmat yang dari atas adalah pertama-tama murni, kemudian pendamai, lemah lembut, mudah dilayani, penuh belas kasihan dan buah-buah yang baik, tidak memihak dan tidak munafik."</w:t>
      </w:r>
    </w:p>
    <w:p/>
    <w:p>
      <w:r xmlns:w="http://schemas.openxmlformats.org/wordprocessingml/2006/main">
        <w:t xml:space="preserve">Yehezkiel 22:7 Di dalam kamu mereka telah merendahkan bapa dan ibu; di tengah-tengah kamu mereka menindas orang asing; di dalam kamu mereka menindas anak yatim dan janda.</w:t>
      </w:r>
    </w:p>
    <w:p/>
    <w:p>
      <w:r xmlns:w="http://schemas.openxmlformats.org/wordprocessingml/2006/main">
        <w:t xml:space="preserve">Dalam petikan ini, Tuhan mengutuk Israel kerana menganiaya anak yatim, janda, dan orang asing.</w:t>
      </w:r>
    </w:p>
    <w:p/>
    <w:p>
      <w:r xmlns:w="http://schemas.openxmlformats.org/wordprocessingml/2006/main">
        <w:t xml:space="preserve">1. Tuhan Menyayangi Orang Miskin: Seruan Bertindak</w:t>
      </w:r>
    </w:p>
    <w:p/>
    <w:p>
      <w:r xmlns:w="http://schemas.openxmlformats.org/wordprocessingml/2006/main">
        <w:t xml:space="preserve">2. Sayangi Jiran Anda: Hidupkan Iman Kita dalam Tindakan</w:t>
      </w:r>
    </w:p>
    <w:p/>
    <w:p>
      <w:r xmlns:w="http://schemas.openxmlformats.org/wordprocessingml/2006/main">
        <w:t xml:space="preserve">1. Yakobus 1:27 - Agama yang murni dan tidak bercacat di hadapan Allah, Bapa, ialah mengunjungi yatim piatu dan janda-janda dalam kesengsaraan mereka, dan menjaga supaya dirinya tidak dicemarkan oleh dunia.</w:t>
      </w:r>
    </w:p>
    <w:p/>
    <w:p>
      <w:r xmlns:w="http://schemas.openxmlformats.org/wordprocessingml/2006/main">
        <w:t xml:space="preserve">2. Yesaya 1:17 - Belajarlah untuk berbuat baik; cari keadilan, perbetulkan penindasan; adilkanlah anak yatim, belalah perkara janda.</w:t>
      </w:r>
    </w:p>
    <w:p/>
    <w:p>
      <w:r xmlns:w="http://schemas.openxmlformats.org/wordprocessingml/2006/main">
        <w:t xml:space="preserve">Yehezkiel 22:8 Engkau telah menghina barang-barang-Ku yang kudus, dan telah menajiskan hari-hari Sabat-Ku.</w:t>
      </w:r>
    </w:p>
    <w:p/>
    <w:p>
      <w:r xmlns:w="http://schemas.openxmlformats.org/wordprocessingml/2006/main">
        <w:t xml:space="preserve">Tuhan menegur orang Israel kerana menghina hal-hal kudus-Nya dan menodai hari sabat-Nya.</w:t>
      </w:r>
    </w:p>
    <w:p/>
    <w:p>
      <w:r xmlns:w="http://schemas.openxmlformats.org/wordprocessingml/2006/main">
        <w:t xml:space="preserve">1. Keperluan Menghormati Perkara Suci Tuhan</w:t>
      </w:r>
    </w:p>
    <w:p/>
    <w:p>
      <w:r xmlns:w="http://schemas.openxmlformats.org/wordprocessingml/2006/main">
        <w:t xml:space="preserve">2. Kepentingan Menjaga Sabat Tuhan</w:t>
      </w:r>
    </w:p>
    <w:p/>
    <w:p>
      <w:r xmlns:w="http://schemas.openxmlformats.org/wordprocessingml/2006/main">
        <w:t xml:space="preserve">1. Keluaran 20:8-11; Ingatlah hari Sabat, untuk menguduskannya.</w:t>
      </w:r>
    </w:p>
    <w:p/>
    <w:p>
      <w:r xmlns:w="http://schemas.openxmlformats.org/wordprocessingml/2006/main">
        <w:t xml:space="preserve">2. Imamat 19:30; Hendaklah kamu menghormati tempat kudus-Ku: Akulah TUHAN.</w:t>
      </w:r>
    </w:p>
    <w:p/>
    <w:p>
      <w:r xmlns:w="http://schemas.openxmlformats.org/wordprocessingml/2006/main">
        <w:t xml:space="preserve">Yehezkiel 22:9 Di dalam dirimu ada orang-orang yang mengumpat untuk menumpahkan darah, dan di dalammu mereka makan di atas gunung-gunung; di tengah-tengahmu mereka melakukan perbuatan keji.</w:t>
      </w:r>
    </w:p>
    <w:p/>
    <w:p>
      <w:r xmlns:w="http://schemas.openxmlformats.org/wordprocessingml/2006/main">
        <w:t xml:space="preserve">Orang dalam komuniti Yehezkiel terlibat dalam aktiviti yang tidak bermoral dan merosakkan masyarakat, seperti menyebarkan khabar angin dan melakukan keganasan.</w:t>
      </w:r>
    </w:p>
    <w:p/>
    <w:p>
      <w:r xmlns:w="http://schemas.openxmlformats.org/wordprocessingml/2006/main">
        <w:t xml:space="preserve">1. Bahaya Gosip: Akibat Penyebaran Khabar angin</w:t>
      </w:r>
    </w:p>
    <w:p/>
    <w:p>
      <w:r xmlns:w="http://schemas.openxmlformats.org/wordprocessingml/2006/main">
        <w:t xml:space="preserve">2. Amaran Allah Kepada Orang Fasik: Akibat Kelakuan Tidak Bermoral</w:t>
      </w:r>
    </w:p>
    <w:p/>
    <w:p>
      <w:r xmlns:w="http://schemas.openxmlformats.org/wordprocessingml/2006/main">
        <w:t xml:space="preserve">1. Amsal 16:28, "Orang yang sesat menaburkan perselisihan, dan seorang pembisik memisahkan sahabat yang baik."</w:t>
      </w:r>
    </w:p>
    <w:p/>
    <w:p>
      <w:r xmlns:w="http://schemas.openxmlformats.org/wordprocessingml/2006/main">
        <w:t xml:space="preserve">2. Roma 13:8-10, "Janganlah kamu berhutang apa-apa kepada seorangpun, kecuali hendaklah kamu mengasihi seorang akan yang lain, sebab barangsiapa mengasihi sesamanya, ia telah memenuhi hukum Taurat. Untuk perintah, Jangan berzina, Jangan membunuh, Jangan membunuh. mencuri, Jangan mengingini, dan perintah-perintah lain pun tercakup dalam perkataan ini: Kasihilah sesamamu manusia seperti dirimu sendiri. Kasih tidak berbuat jahat kepada sesama manusia; sebab itu kasih adalah kegenapan hukum Taurat."</w:t>
      </w:r>
    </w:p>
    <w:p/>
    <w:p>
      <w:r xmlns:w="http://schemas.openxmlformats.org/wordprocessingml/2006/main">
        <w:t xml:space="preserve">Yehezkiel 22:10 Di dalam engkau mereka telah membuka aurat nenek moyang mereka; di dalam engkau mereka telah merendahkan perempuan yang dikuduskan untuk najis.</w:t>
      </w:r>
    </w:p>
    <w:p/>
    <w:p>
      <w:r xmlns:w="http://schemas.openxmlformats.org/wordprocessingml/2006/main">
        <w:t xml:space="preserve">Dalam petikan ini, Tuhan mengutuk orang Israel kerana tidak taat kepada-Nya dan tidak menghormati ibu bapa mereka.</w:t>
      </w:r>
    </w:p>
    <w:p/>
    <w:p>
      <w:r xmlns:w="http://schemas.openxmlformats.org/wordprocessingml/2006/main">
        <w:t xml:space="preserve">1. Menghormati Tuhan dan Ibu Bapa Kita: The Biblical Imperative</w:t>
      </w:r>
    </w:p>
    <w:p/>
    <w:p>
      <w:r xmlns:w="http://schemas.openxmlformats.org/wordprocessingml/2006/main">
        <w:t xml:space="preserve">2. Kesucian Keluarga: Bagaimana Menjalani Perintah Tuhan</w:t>
      </w:r>
    </w:p>
    <w:p/>
    <w:p>
      <w:r xmlns:w="http://schemas.openxmlformats.org/wordprocessingml/2006/main">
        <w:t xml:space="preserve">1. Keluaran 20:12 Hormatilah ayahmu dan ibumu, supaya lanjut umurmu di tanah yang diberikan TUHAN, Allahmu, kepadamu.</w:t>
      </w:r>
    </w:p>
    <w:p/>
    <w:p>
      <w:r xmlns:w="http://schemas.openxmlformats.org/wordprocessingml/2006/main">
        <w:t xml:space="preserve">2. Ulangan 5:16 Hormatilah ayahmu dan ibumu, seperti yang diperintahkan kepadamu oleh TUHAN, Allahmu, supaya lanjut umurmu dan baik keadaanmu di negeri yang diberikan Tuhan, Allahmu, kepadamu.</w:t>
      </w:r>
    </w:p>
    <w:p/>
    <w:p>
      <w:r xmlns:w="http://schemas.openxmlformats.org/wordprocessingml/2006/main">
        <w:t xml:space="preserve">Yehezkiel 22:11 Dan seseorang telah melakukan kekejian dengan isteri jirannya; dan yang lain telah menajiskan menantu perempuannya dengan cabul; dan seorang lagi di antaramu telah merendahkan saudara perempuannya, anak ayahnya.</w:t>
      </w:r>
    </w:p>
    <w:p/>
    <w:p>
      <w:r xmlns:w="http://schemas.openxmlformats.org/wordprocessingml/2006/main">
        <w:t xml:space="preserve">Orang pada zaman Yehezkiel melakukan pelbagai dosa seksual dengan ahli keluarga mereka.</w:t>
      </w:r>
    </w:p>
    <w:p/>
    <w:p>
      <w:r xmlns:w="http://schemas.openxmlformats.org/wordprocessingml/2006/main">
        <w:t xml:space="preserve">1. Akibat Kelakuan Tidak Bermoral</w:t>
      </w:r>
    </w:p>
    <w:p/>
    <w:p>
      <w:r xmlns:w="http://schemas.openxmlformats.org/wordprocessingml/2006/main">
        <w:t xml:space="preserve">2. Kesucian Perkahwinan, Keluarga, dan Kesucian Seksual</w:t>
      </w:r>
    </w:p>
    <w:p/>
    <w:p>
      <w:r xmlns:w="http://schemas.openxmlformats.org/wordprocessingml/2006/main">
        <w:t xml:space="preserve">1. Roma 13:13 - "Marilah kita berjalan dengan jujur, seperti pada siang hari, jangan dalam kerusuhan dan kemabukan, jangan dalam kamar dan hawa nafsu, jangan dalam perselisihan dan iri hati."</w:t>
      </w:r>
    </w:p>
    <w:p/>
    <w:p>
      <w:r xmlns:w="http://schemas.openxmlformats.org/wordprocessingml/2006/main">
        <w:t xml:space="preserve">2. 1 Tesalonika 4:3-5 - "Sebab inilah kehendak Allah, yaitu pengudusanmu, yaitu supaya kamu menjauhkan diri dari percabulan: supaya kamu masing-masing tahu bagaimana memiliki bejananya dalam kekudusan dan kehormatan; keinginan nafsu, sama seperti orang-orang bukan Yahudi yang tidak mengenal Allah."</w:t>
      </w:r>
    </w:p>
    <w:p/>
    <w:p>
      <w:r xmlns:w="http://schemas.openxmlformats.org/wordprocessingml/2006/main">
        <w:t xml:space="preserve">Yehezkiel 22:12 Di dalam kamu mereka menerima persembahan untuk menumpahkan darah; kamu telah mengambil riba dan hasil, dan kamu telah mengambil keuntungan dengan rakus dari sesamamu dengan pemerasan, dan kamu melupakan Aku, demikianlah firman Tuhan ALLAH.</w:t>
      </w:r>
    </w:p>
    <w:p/>
    <w:p>
      <w:r xmlns:w="http://schemas.openxmlformats.org/wordprocessingml/2006/main">
        <w:t xml:space="preserve">Petikan ini bercakap tentang akibat mengambil hadiah dan riba, memeras jiran, dan melupakan Tuhan.</w:t>
      </w:r>
    </w:p>
    <w:p/>
    <w:p>
      <w:r xmlns:w="http://schemas.openxmlformats.org/wordprocessingml/2006/main">
        <w:t xml:space="preserve">1. Kos Melupakan Tuhan: Yehezkiel 22:12</w:t>
      </w:r>
    </w:p>
    <w:p/>
    <w:p>
      <w:r xmlns:w="http://schemas.openxmlformats.org/wordprocessingml/2006/main">
        <w:t xml:space="preserve">2. Akibat Ketamakan: Yehezkiel 22:12</w:t>
      </w:r>
    </w:p>
    <w:p/>
    <w:p>
      <w:r xmlns:w="http://schemas.openxmlformats.org/wordprocessingml/2006/main">
        <w:t xml:space="preserve">1. Amsal 11:24-26 - Orang yang murah hati akan diberkati, kerana mereka berkongsi roti dengan orang miskin.</w:t>
      </w:r>
    </w:p>
    <w:p/>
    <w:p>
      <w:r xmlns:w="http://schemas.openxmlformats.org/wordprocessingml/2006/main">
        <w:t xml:space="preserve">2. Lukas 6:38 - Berilah dan kamu akan diberi. Sukatan yang baik, ditekan ke bawah, digoncang bersama dan meleleh, akan dicurahkan ke pangkuan anda.</w:t>
      </w:r>
    </w:p>
    <w:p/>
    <w:p>
      <w:r xmlns:w="http://schemas.openxmlformats.org/wordprocessingml/2006/main">
        <w:t xml:space="preserve">Yehezkiel 22:13 Lihatlah, sebab itu Aku telah memukul tangan-Ku terhadap keuntunganmu yang tidak jujur, yang telah kamu hasilkan, dan terhadap darahmu yang telah ada di tengah-tengahmu.</w:t>
      </w:r>
    </w:p>
    <w:p/>
    <w:p>
      <w:r xmlns:w="http://schemas.openxmlformats.org/wordprocessingml/2006/main">
        <w:t xml:space="preserve">Tuhan sedang mengutuk penduduk Yerusalem kerana ketidakjujuran dan keganasan mereka.</w:t>
      </w:r>
    </w:p>
    <w:p/>
    <w:p>
      <w:r xmlns:w="http://schemas.openxmlformats.org/wordprocessingml/2006/main">
        <w:t xml:space="preserve">1. Tuhan Benci Ketidakjujuran dan Keganasan - Yehezkiel 22:13</w:t>
      </w:r>
    </w:p>
    <w:p/>
    <w:p>
      <w:r xmlns:w="http://schemas.openxmlformats.org/wordprocessingml/2006/main">
        <w:t xml:space="preserve">2. Tuhan Menghukum Dosa - Yehezkiel 22:13</w:t>
      </w:r>
    </w:p>
    <w:p/>
    <w:p>
      <w:r xmlns:w="http://schemas.openxmlformats.org/wordprocessingml/2006/main">
        <w:t xml:space="preserve">1. Amsal 11:1 - Neraca palsu adalah kekejian bagi TUHAN, tetapi timbangan yang adil adalah kesukaan-Nya.</w:t>
      </w:r>
    </w:p>
    <w:p/>
    <w:p>
      <w:r xmlns:w="http://schemas.openxmlformats.org/wordprocessingml/2006/main">
        <w:t xml:space="preserve">2. Yakobus 4:17 - Oleh itu, sesiapa yang tahu berbuat baik, tetapi tidak melakukannya, ia berdosa.</w:t>
      </w:r>
    </w:p>
    <w:p/>
    <w:p>
      <w:r xmlns:w="http://schemas.openxmlformats.org/wordprocessingml/2006/main">
        <w:t xml:space="preserve">Yehezkiel 22:14 Dapatkah hatimu bertahan, atau dapatkah tanganmu kuat, pada hari-hari Aku akan bertindak terhadapmu? Aku, TUHAN, telah mengatakannya dan akan melakukannya.</w:t>
      </w:r>
    </w:p>
    <w:p/>
    <w:p>
      <w:r xmlns:w="http://schemas.openxmlformats.org/wordprocessingml/2006/main">
        <w:t xml:space="preserve">Tuhan memberi amaran kepada Yehezkiel bahawa Dia akan berurusan dengannya dan mempersoalkan sama ada dia mampu untuk menanggungnya.</w:t>
      </w:r>
    </w:p>
    <w:p/>
    <w:p>
      <w:r xmlns:w="http://schemas.openxmlformats.org/wordprocessingml/2006/main">
        <w:t xml:space="preserve">1: Menghadapi Cabaran dengan Kekuatan daripada Tuhan</w:t>
      </w:r>
    </w:p>
    <w:p/>
    <w:p>
      <w:r xmlns:w="http://schemas.openxmlformats.org/wordprocessingml/2006/main">
        <w:t xml:space="preserve">2: Persediaan untuk Penghakiman Tuhan</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Yesaya 40:31 - Tetapi mereka yang menantikan Tuhan akan memperbaharui kekuatan mereka; mereka akan terbang dengan sayap seperti burung rajawali, mereka akan berlari dan tidak menjadi lesu, mereka akan berjalan dan tidak menjadi lesu.</w:t>
      </w:r>
    </w:p>
    <w:p/>
    <w:p>
      <w:r xmlns:w="http://schemas.openxmlformats.org/wordprocessingml/2006/main">
        <w:t xml:space="preserve">Yehezkiel 22:15 Dan Aku akan menyerakkan kamu di antara bangsa-bangsa dan menyerakkan kamu ke negeri-negeri, dan Aku akan menghabiskan kekotoranmu dari padamu.</w:t>
      </w:r>
    </w:p>
    <w:p/>
    <w:p>
      <w:r xmlns:w="http://schemas.openxmlformats.org/wordprocessingml/2006/main">
        <w:t xml:space="preserve">Tuhan akan menghukum orang jahat dengan mencerai-beraikan mereka di antara bangsa-bangsa dan menghapuskan kenajisan mereka.</w:t>
      </w:r>
    </w:p>
    <w:p/>
    <w:p>
      <w:r xmlns:w="http://schemas.openxmlformats.org/wordprocessingml/2006/main">
        <w:t xml:space="preserve">1. Panggilan untuk Bertaubat: Memahami Akibat Dosa</w:t>
      </w:r>
    </w:p>
    <w:p/>
    <w:p>
      <w:r xmlns:w="http://schemas.openxmlformats.org/wordprocessingml/2006/main">
        <w:t xml:space="preserve">2. Menolak Kekotoran: Kepentingan Hidup Suci</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1 Petrus 1:15-16 - Tetapi sebagaimana Dia yang telah memanggil kamu adalah kudus, hendaklah kamu juga kudus dalam segala tingkah lakumu, kerana ada tertulis, "Hendaklah kamu kudus, sebab Aku kudus."</w:t>
      </w:r>
    </w:p>
    <w:p/>
    <w:p>
      <w:r xmlns:w="http://schemas.openxmlformats.org/wordprocessingml/2006/main">
        <w:t xml:space="preserve">Yehezkiel 22:16 Dan engkau akan menerima milik pusakamu sendiri di hadapan bangsa-bangsa, dan engkau akan mengetahui bahwa Akulah TUHAN.</w:t>
      </w:r>
    </w:p>
    <w:p/>
    <w:p>
      <w:r xmlns:w="http://schemas.openxmlformats.org/wordprocessingml/2006/main">
        <w:t xml:space="preserve">Tuhan memerintahkan umat-Nya untuk mengambil milik pusaka mereka dan mengetahui bahawa Dia adalah Tuhan.</w:t>
      </w:r>
    </w:p>
    <w:p/>
    <w:p>
      <w:r xmlns:w="http://schemas.openxmlformats.org/wordprocessingml/2006/main">
        <w:t xml:space="preserve">1. Kuasa Kepemilikan: Menuntut Warisan Kita di dalam Tuhan</w:t>
      </w:r>
    </w:p>
    <w:p/>
    <w:p>
      <w:r xmlns:w="http://schemas.openxmlformats.org/wordprocessingml/2006/main">
        <w:t xml:space="preserve">2. Mengenal Tuhan Kita: Jalan Menuju Warisan Sejati</w:t>
      </w:r>
    </w:p>
    <w:p/>
    <w:p>
      <w:r xmlns:w="http://schemas.openxmlformats.org/wordprocessingml/2006/main">
        <w:t xml:space="preserve">1. Mazmur 16:5-6: Tuhan adalah bahagian pilihanku dan cawanku; awak pegang hak saya. Garis telah jatuh untukku di tempat yang menyenangkan; sesungguhnya aku mempunyai harta pusaka yang indah.</w:t>
      </w:r>
    </w:p>
    <w:p/>
    <w:p>
      <w:r xmlns:w="http://schemas.openxmlformats.org/wordprocessingml/2006/main">
        <w:t xml:space="preserve">2. Efesus 1:18: Aku berdoa, supaya mata hatimu bercahaya, supaya kamu mengetahui pengharapan yang telah dipanggil-Nya kamu, yaitu kekayaan warisan kemuliaan-Nya di antara umat-Nya yang kudus.</w:t>
      </w:r>
    </w:p>
    <w:p/>
    <w:p>
      <w:r xmlns:w="http://schemas.openxmlformats.org/wordprocessingml/2006/main">
        <w:t xml:space="preserve">Yehezkiel 22:17 Lalu datanglah firman TUHAN kepadaku:</w:t>
      </w:r>
    </w:p>
    <w:p/>
    <w:p>
      <w:r xmlns:w="http://schemas.openxmlformats.org/wordprocessingml/2006/main">
        <w:t xml:space="preserve">Tuhan berbicara kepada Yehezkiel.</w:t>
      </w:r>
    </w:p>
    <w:p/>
    <w:p>
      <w:r xmlns:w="http://schemas.openxmlformats.org/wordprocessingml/2006/main">
        <w:t xml:space="preserve">1. Suara Tuhan: Mendengar dan Mematuhi</w:t>
      </w:r>
    </w:p>
    <w:p/>
    <w:p>
      <w:r xmlns:w="http://schemas.openxmlformats.org/wordprocessingml/2006/main">
        <w:t xml:space="preserve">2. Kebijaksanaan: Mengenali Firman Tuhan</w:t>
      </w:r>
    </w:p>
    <w:p/>
    <w:p>
      <w:r xmlns:w="http://schemas.openxmlformats.org/wordprocessingml/2006/main">
        <w:t xml:space="preserve">1. Yakobus 1:19-20 - Cepatlah mendengar, lambat untuk berkata-kata dan lambat untuk marah</w:t>
      </w:r>
    </w:p>
    <w:p/>
    <w:p>
      <w:r xmlns:w="http://schemas.openxmlformats.org/wordprocessingml/2006/main">
        <w:t xml:space="preserve">2. Yesaya 50:4 - Tuhan telah mengaruniakan kepadaku lidah orang-orang yang telah diajar, supaya aku tahu bagaimana menahan dengan perkataan orang yang letih lesu.</w:t>
      </w:r>
    </w:p>
    <w:p/>
    <w:p>
      <w:r xmlns:w="http://schemas.openxmlformats.org/wordprocessingml/2006/main">
        <w:t xml:space="preserve">Yehezkiel 22:18 “Hai anak manusia, bagi-Ku kaum Israel telah menjadi kotoran: semuanya tembaga, timah, besi dan timah, di tengah-tengah dapur api; bahkan mereka adalah najis perak.</w:t>
      </w:r>
    </w:p>
    <w:p/>
    <w:p>
      <w:r xmlns:w="http://schemas.openxmlformats.org/wordprocessingml/2006/main">
        <w:t xml:space="preserve">Bani Israel telah menjadi seperti najis kepada Tuhan, terdiri daripada logam yang lebih kecil dan bukannya perak tulen.</w:t>
      </w:r>
    </w:p>
    <w:p/>
    <w:p>
      <w:r xmlns:w="http://schemas.openxmlformats.org/wordprocessingml/2006/main">
        <w:t xml:space="preserve">1. Keperluan untuk Pemurnian: Bagaimana Umat Tuhan Boleh Menjadi Seperti Perak Tulen</w:t>
      </w:r>
    </w:p>
    <w:p/>
    <w:p>
      <w:r xmlns:w="http://schemas.openxmlformats.org/wordprocessingml/2006/main">
        <w:t xml:space="preserve">2. Menghargai Apa yang Murni dan Benar: Apa yang Kita Boleh Belajar daripada Bani Israel</w:t>
      </w:r>
    </w:p>
    <w:p/>
    <w:p>
      <w:r xmlns:w="http://schemas.openxmlformats.org/wordprocessingml/2006/main">
        <w:t xml:space="preserve">1. Zakharia 13:9 - "Aku akan membawa sepertiga ke dalam api, dan Aku akan memurnikan mereka seperti perak dimurnikan, dan akan menguji mereka seperti emas diuji; mereka akan berseru kepada nama-Ku, dan Aku akan mendengar mereka. Aku akan berkata: Ia adalah umat-Ku, dan mereka akan berkata: Tuhan ialah Allahku."</w:t>
      </w:r>
    </w:p>
    <w:p/>
    <w:p>
      <w:r xmlns:w="http://schemas.openxmlformats.org/wordprocessingml/2006/main">
        <w:t xml:space="preserve">2. Maleakhi 3:2-3 - "Tetapi siapakah yang dapat bertahan pada hari kedatangan-Nya, dan siapakah yang dapat bertahan apabila Ia menampakkan diri? Sebab Ia seperti api pemurni, dan seperti sabun tukang cuci, dan ia akan duduk seperti pemurni dan pemurni perak: dan Ia akan menyucikan bani Lewi, dan menyucikan mereka seperti emas dan perak, supaya mereka dapat mempersembahkan korban dalam kebenaran."</w:t>
      </w:r>
    </w:p>
    <w:p/>
    <w:p>
      <w:r xmlns:w="http://schemas.openxmlformats.org/wordprocessingml/2006/main">
        <w:t xml:space="preserve">Yehezkiel 22:19 Sebab itu beginilah firman Tuhan ALLAH; Kerana kamu semua telah menjadi sampah, lihatlah, oleh itu Aku akan mengumpulkan kamu ke tengah-tengah Yerusalem.</w:t>
      </w:r>
    </w:p>
    <w:p/>
    <w:p>
      <w:r xmlns:w="http://schemas.openxmlformats.org/wordprocessingml/2006/main">
        <w:t xml:space="preserve">Tuhan Allah menyatakan bahawa Yerusalem akan menjadi tempat berkumpul bagi semua orang yang telah menjadi sampah.</w:t>
      </w:r>
    </w:p>
    <w:p/>
    <w:p>
      <w:r xmlns:w="http://schemas.openxmlformats.org/wordprocessingml/2006/main">
        <w:t xml:space="preserve">1. Rahmat dan Rahmat Tuhan dalam Pengumpulan Sampah</w:t>
      </w:r>
    </w:p>
    <w:p/>
    <w:p>
      <w:r xmlns:w="http://schemas.openxmlformats.org/wordprocessingml/2006/main">
        <w:t xml:space="preserve">2. Tujuan dan Tempat Berhimpun di Yerusalem</w:t>
      </w:r>
    </w:p>
    <w:p/>
    <w:p>
      <w:r xmlns:w="http://schemas.openxmlformats.org/wordprocessingml/2006/main">
        <w:t xml:space="preserve">1. Roma 5:8 - Tetapi Allah menunjukkan kasih-Nya kepada kita dalam hal Kristus telah mati untuk kita, semasa kita masih berdosa.</w:t>
      </w:r>
    </w:p>
    <w:p/>
    <w:p>
      <w:r xmlns:w="http://schemas.openxmlformats.org/wordprocessingml/2006/main">
        <w:t xml:space="preserve">2. Mazmur 147:2 - Tuhan membina Yerusalem; Dia mengumpulkan orang-orang Israel yang terbuang.</w:t>
      </w:r>
    </w:p>
    <w:p/>
    <w:p>
      <w:r xmlns:w="http://schemas.openxmlformats.org/wordprocessingml/2006/main">
        <w:t xml:space="preserve">Yehezkiel 22:20 Ketika mereka mengumpulkan perak, tembaga, besi, timah dan timah, ke tengah-tengah dapur, untuk meniup api di atasnya, untuk mencairkannya; demikianlah Aku akan mengumpulkan kamu dalam murka-Ku dan dalam murka-Ku, dan Aku akan meninggalkan kamu di sana, dan mencairkan kamu.</w:t>
      </w:r>
    </w:p>
    <w:p/>
    <w:p>
      <w:r xmlns:w="http://schemas.openxmlformats.org/wordprocessingml/2006/main">
        <w:t xml:space="preserve">Tuhan akan menggunakan kemarahan dan kemurkaan-Nya untuk mengumpulkan dan menghukum mereka yang berdosa.</w:t>
      </w:r>
    </w:p>
    <w:p/>
    <w:p>
      <w:r xmlns:w="http://schemas.openxmlformats.org/wordprocessingml/2006/main">
        <w:t xml:space="preserve">1: Bertaubatlah sebelum terlambat, kerana murka Allah akan menimpa mereka yang tidak melakukannya.</w:t>
      </w:r>
    </w:p>
    <w:p/>
    <w:p>
      <w:r xmlns:w="http://schemas.openxmlformats.org/wordprocessingml/2006/main">
        <w:t xml:space="preserve">2: Kenali kasih dan belas kasihan Tuhan, dan bertaubatlah sekarang untuk menghindari murka dan penghakiman-Nya.</w:t>
      </w:r>
    </w:p>
    <w:p/>
    <w:p>
      <w:r xmlns:w="http://schemas.openxmlformats.org/wordprocessingml/2006/main">
        <w:t xml:space="preserve">1: Roma 2:4-10: Atau adakah kamu menyombongkan diri atas kekayaan kemurahan-Nya dan kesabaran-Nya dan kesabaran-Nya, tanpa mengetahui bahwa kemurahan Allah bermaksud memimpin kamu kepada pertobatan?</w:t>
      </w:r>
    </w:p>
    <w:p/>
    <w:p>
      <w:r xmlns:w="http://schemas.openxmlformats.org/wordprocessingml/2006/main">
        <w:t xml:space="preserve">2: Matius 3:7-12: Tetapi ketika dia melihat banyak orang Farisi dan Saduki datang untuk dibaptis, dia berkata kepada mereka: "Hai kamu keturunan ular beludak! Siapakah yang memberi amaran kepada kamu supaya kamu lari daripada murka yang akan datang?</w:t>
      </w:r>
    </w:p>
    <w:p/>
    <w:p>
      <w:r xmlns:w="http://schemas.openxmlformats.org/wordprocessingml/2006/main">
        <w:t xml:space="preserve">Yehezkiel 22:21 Ya, Aku akan mengumpulkan kamu dan meniup ke atas kamu dalam api murka-Ku, dan kamu akan lebur di tengah-tengahnya.</w:t>
      </w:r>
    </w:p>
    <w:p/>
    <w:p>
      <w:r xmlns:w="http://schemas.openxmlformats.org/wordprocessingml/2006/main">
        <w:t xml:space="preserve">Allah akan mengumpulkan manusia dan meniup mereka dengan kemurkaan-Nya, menyebabkan mereka meleleh dalam api.</w:t>
      </w:r>
    </w:p>
    <w:p/>
    <w:p>
      <w:r xmlns:w="http://schemas.openxmlformats.org/wordprocessingml/2006/main">
        <w:t xml:space="preserve">1. "Bahaya Menolak Tuhan: Amaran dari Yehezkiel 22:21"</w:t>
      </w:r>
    </w:p>
    <w:p/>
    <w:p>
      <w:r xmlns:w="http://schemas.openxmlformats.org/wordprocessingml/2006/main">
        <w:t xml:space="preserve">2. "Kemurkaan Tuhan: Bagaimana Kita Dapat Mengelakkannya"</w:t>
      </w:r>
    </w:p>
    <w:p/>
    <w:p>
      <w:r xmlns:w="http://schemas.openxmlformats.org/wordprocessingml/2006/main">
        <w:t xml:space="preserve">1. Amos 5:15 - "Bencilah kejahatan, cintailah kebaikan, dan tegakkanlah keadilan di pintu gerbang, mungkin TUHAN, Allah semesta alam akan mengasihani sisa Yusuf."</w:t>
      </w:r>
    </w:p>
    <w:p/>
    <w:p>
      <w:r xmlns:w="http://schemas.openxmlformats.org/wordprocessingml/2006/main">
        <w:t xml:space="preserve">2. Yakobus 1:19-20 - "Oleh itu, saudara-saudaraku yang kekasih, hendaklah setiap orang cepat mendengar, lambat untuk berkata-kata, tetapi lambat untuk marah: Kerana murka manusia tidak mengerjakan kebenaran di hadapan Allah."</w:t>
      </w:r>
    </w:p>
    <w:p/>
    <w:p>
      <w:r xmlns:w="http://schemas.openxmlformats.org/wordprocessingml/2006/main">
        <w:t xml:space="preserve">Yehezkiel 22:22 Seperti perak dilebur di tengah-tengah dapur, demikianlah kamu akan dileburkan di tengah-tengahnya; dan kamu akan mengetahui bahawa Aku, TUHAN, telah mencurahkan murka-Ku ke atas kamu.</w:t>
      </w:r>
    </w:p>
    <w:p/>
    <w:p>
      <w:r xmlns:w="http://schemas.openxmlformats.org/wordprocessingml/2006/main">
        <w:t xml:space="preserve">Tuhan memberi amaran kepada penduduk Yerusalem bahawa mereka akan dileburkan dalam relau murka-Nya kerana ketidaktaatan mereka.</w:t>
      </w:r>
    </w:p>
    <w:p/>
    <w:p>
      <w:r xmlns:w="http://schemas.openxmlformats.org/wordprocessingml/2006/main">
        <w:t xml:space="preserve">1. Tuhan adalah Adil dan Adil: Memahami Kemurkaan Tuhan dalam Yehezkiel 22:22.</w:t>
      </w:r>
    </w:p>
    <w:p/>
    <w:p>
      <w:r xmlns:w="http://schemas.openxmlformats.org/wordprocessingml/2006/main">
        <w:t xml:space="preserve">2. Akibat Ketidaktaatan: Belajar daripada Amaran Yehezkiel 22:22.</w:t>
      </w:r>
    </w:p>
    <w:p/>
    <w:p>
      <w:r xmlns:w="http://schemas.openxmlformats.org/wordprocessingml/2006/main">
        <w:t xml:space="preserve">1. Roma 2:5-8 - Tetapi kerana hatimu yang keras dan tidak bertobat, kamu menyimpan murka bagi dirimu sendiri pada hari murka apabila penghakiman Allah yang adil akan dinyatakan.</w:t>
      </w:r>
    </w:p>
    <w:p/>
    <w:p>
      <w:r xmlns:w="http://schemas.openxmlformats.org/wordprocessingml/2006/main">
        <w:t xml:space="preserve">2. Mazmur 76:7 - Engkau, Tuhan, harapan semua ujung bumi dan lautan yang jauh.</w:t>
      </w:r>
    </w:p>
    <w:p/>
    <w:p>
      <w:r xmlns:w="http://schemas.openxmlformats.org/wordprocessingml/2006/main">
        <w:t xml:space="preserve">Yehezkiel 22:23 Lalu datanglah firman TUHAN kepadaku:</w:t>
      </w:r>
    </w:p>
    <w:p/>
    <w:p>
      <w:r xmlns:w="http://schemas.openxmlformats.org/wordprocessingml/2006/main">
        <w:t xml:space="preserve">Tuhan berbicara kepada Yehezkiel dan memerintahkan dia untuk bercakap menentang kejahatan rakyat.</w:t>
      </w:r>
    </w:p>
    <w:p/>
    <w:p>
      <w:r xmlns:w="http://schemas.openxmlformats.org/wordprocessingml/2006/main">
        <w:t xml:space="preserve">1. Jangan Bertolak ansur dengan Kejahatan - Yehezkiel 22:23</w:t>
      </w:r>
    </w:p>
    <w:p/>
    <w:p>
      <w:r xmlns:w="http://schemas.openxmlformats.org/wordprocessingml/2006/main">
        <w:t xml:space="preserve">2. Bersuara Menentang Ketidakadilan - Yehezkiel 22:23</w:t>
      </w:r>
    </w:p>
    <w:p/>
    <w:p>
      <w:r xmlns:w="http://schemas.openxmlformats.org/wordprocessingml/2006/main">
        <w:t xml:space="preserve">1. Amsal 29:7 - "Orang benar mempedulikan keadilan bagi orang miskin, tetapi orang fasik tidak mempedulikannya."</w:t>
      </w:r>
    </w:p>
    <w:p/>
    <w:p>
      <w:r xmlns:w="http://schemas.openxmlformats.org/wordprocessingml/2006/main">
        <w:t xml:space="preserve">2. Yesaya 58:6 - Bukankah ini puasa yang Kupilih: untuk melepaskan belenggu kefasikan, untuk melepaskan ikatan kuk, untuk melepaskan orang yang tertindas, dan untuk mematahkan setiap kuk?</w:t>
      </w:r>
    </w:p>
    <w:p/>
    <w:p>
      <w:r xmlns:w="http://schemas.openxmlformats.org/wordprocessingml/2006/main">
        <w:t xml:space="preserve">Yehezkiel 22:24 Hai anak manusia, katakanlah kepadanya: Engkau adalah negeri yang tidak dibersihkan dan tidak dihujani pada hari kemurkaan.</w:t>
      </w:r>
    </w:p>
    <w:p/>
    <w:p>
      <w:r xmlns:w="http://schemas.openxmlformats.org/wordprocessingml/2006/main">
        <w:t xml:space="preserve">Tuhan sedang memberi amaran kepada umat tentang ketidaktaatan dan kekurangan pertobatan mereka.</w:t>
      </w:r>
    </w:p>
    <w:p/>
    <w:p>
      <w:r xmlns:w="http://schemas.openxmlformats.org/wordprocessingml/2006/main">
        <w:t xml:space="preserve">1: Bertaubat dan berbalik kepada Tuhan sebelum terlambat.</w:t>
      </w:r>
    </w:p>
    <w:p/>
    <w:p>
      <w:r xmlns:w="http://schemas.openxmlformats.org/wordprocessingml/2006/main">
        <w:t xml:space="preserve">2: Taatlah kepada Tuhan dan Dia akan menunjukkan belas kasihan.</w:t>
      </w:r>
    </w:p>
    <w:p/>
    <w:p>
      <w:r xmlns:w="http://schemas.openxmlformats.org/wordprocessingml/2006/main">
        <w:t xml:space="preserve">1: Yesaya 55:6-7 “Carilah TUHAN selama Ia berkenan ditemui; berserulah kepada-Nya selama Ia dekat; biarlah orang fasik meninggalkan jalannya, dan orang jahat meninggalkan rancangannya, biarlah ia kembali kepada TUHAN, supaya ia kasihanilah dia, dan kepada Tuhan kita, kerana Dia akan mengampuni dengan limpahnya."</w:t>
      </w:r>
    </w:p>
    <w:p/>
    <w:p>
      <w:r xmlns:w="http://schemas.openxmlformats.org/wordprocessingml/2006/main">
        <w:t xml:space="preserve">2: Yakobus 4:7-10 "Karena itu tunduklah kepada Allah. Lawanlah Iblis, maka ia akan lari dari padamu. Mendekatlah kepada Allah, maka ia akan mendekat kepadamu. Bersihkan tanganmu, hai orang berdosa, dan sucikan hatimu , kamu yang bermuka dua. Jadilah celaka dan berkabunglah dan menangislah. Biarlah tawamu berubah menjadi ratapan dan kegembiraanmu menjadi suram. Rendahkanlah dirimu di hadapan Tuhan, maka Ia akan meninggikan kamu."</w:t>
      </w:r>
    </w:p>
    <w:p/>
    <w:p>
      <w:r xmlns:w="http://schemas.openxmlformats.org/wordprocessingml/2006/main">
        <w:t xml:space="preserve">Yehezkiel 22:25 Ada persepakatan nabi-nabinya di tengah-tengahnya, seperti singa yang mengaum-aum mencakar mangsa; mereka telah memakan jiwa; mereka telah mengambil harta dan benda berharga; mereka telah menjadikan dia banyak janda di tengah-tengahnya.</w:t>
      </w:r>
    </w:p>
    <w:p/>
    <w:p>
      <w:r xmlns:w="http://schemas.openxmlformats.org/wordprocessingml/2006/main">
        <w:t xml:space="preserve">Nabi-nabi Israel telah bertindak seperti singa yang mengaum, menghancurkan bangsanya sendiri dan merampas harta benda mereka. Mereka telah menyebabkan ramai balu dalam proses itu.</w:t>
      </w:r>
    </w:p>
    <w:p/>
    <w:p>
      <w:r xmlns:w="http://schemas.openxmlformats.org/wordprocessingml/2006/main">
        <w:t xml:space="preserve">1. Bahaya Ketamakan dan Kuasa: A pada Yehezkiel 22:25</w:t>
      </w:r>
    </w:p>
    <w:p/>
    <w:p>
      <w:r xmlns:w="http://schemas.openxmlformats.org/wordprocessingml/2006/main">
        <w:t xml:space="preserve">2. Kejahatan Mementingkan Diri: A pada Yehezkiel 22:25</w:t>
      </w:r>
    </w:p>
    <w:p/>
    <w:p>
      <w:r xmlns:w="http://schemas.openxmlformats.org/wordprocessingml/2006/main">
        <w:t xml:space="preserve">1. Yakobus 4:1-3 - Apakah yang menyebabkan pertengkaran dan apakah yang menyebabkan pergaduhan di antara kamu? Bukankah ini, bahawa nafsu anda berperang dalam diri anda? Kamu berhasrat dan tidak mempunyai, jadi kamu membunuh. Kamu mengingini dan tidak dapat memperolehnya, maka kamu berkelahi dan bertengkar.</w:t>
      </w:r>
    </w:p>
    <w:p/>
    <w:p>
      <w:r xmlns:w="http://schemas.openxmlformats.org/wordprocessingml/2006/main">
        <w:t xml:space="preserve">2. 1 Petrus 5:8-9 - Bersabarlah; berjaga-jaga. Lawanmu, si Iblis, berkeliaran seperti singa yang mengaum, mencari orang untuk ditelan. Lawanlah dia, teguh dalam imanmu, kerana mengetahui bahawa penderitaan yang sama sedang dialami oleh saudara-saudaramu di seluruh dunia.</w:t>
      </w:r>
    </w:p>
    <w:p/>
    <w:p>
      <w:r xmlns:w="http://schemas.openxmlformats.org/wordprocessingml/2006/main">
        <w:t xml:space="preserve">Yehezkiel 22:26 Imam-imamnya telah melanggar hukum-Ku dan menajiskan perkara-perkara kudus-Ku; mereka tidak membezakan antara yang kudus dan yang najis, dan tidak menunjukkan perbezaan antara yang najis dan yang tahir, dan mereka menyembunyikan mata mereka terhadap hari-hari Sabat-Ku, dan aku menjadi najis di antara mereka.</w:t>
      </w:r>
    </w:p>
    <w:p/>
    <w:p>
      <w:r xmlns:w="http://schemas.openxmlformats.org/wordprocessingml/2006/main">
        <w:t xml:space="preserve">Para imam Israel telah melanggar hukum-hukum Tuhan dan menajiskan perkara-perkara kudus dengan gagal membezakan antara yang kudus dan yang najis, yang bersih dan yang najis, dan dengan mengabaikan Sabat.</w:t>
      </w:r>
    </w:p>
    <w:p/>
    <w:p>
      <w:r xmlns:w="http://schemas.openxmlformats.org/wordprocessingml/2006/main">
        <w:t xml:space="preserve">1. Kepentingan Memisahkan Yang Suci dan Najis</w:t>
      </w:r>
    </w:p>
    <w:p/>
    <w:p>
      <w:r xmlns:w="http://schemas.openxmlformats.org/wordprocessingml/2006/main">
        <w:t xml:space="preserve">2. Keperluan untuk Memelihara Sabat</w:t>
      </w:r>
    </w:p>
    <w:p/>
    <w:p>
      <w:r xmlns:w="http://schemas.openxmlformats.org/wordprocessingml/2006/main">
        <w:t xml:space="preserve">1. Imamat 10:10-11 dan 19:2 - "Dan supaya kamu dapat membezakan antara yang kudus dan yang tidak kudus, antara yang najis dan yang tahir, dan supaya kamu boleh mengajar orang Israel segala ketetapan yang telah difirmankan TUHAN kepada mereka. dengan tangan Musa."</w:t>
      </w:r>
    </w:p>
    <w:p/>
    <w:p>
      <w:r xmlns:w="http://schemas.openxmlformats.org/wordprocessingml/2006/main">
        <w:t xml:space="preserve">2. Yesaya 58:13-14 - "Jika engkau memalingkan kakimu dari hari Sabat, dari melakukan kesukaanmu pada hari kudus-Ku, dan menyebut hari Sabat sebagai hari kenikmatan, tempat kudus TUHAN, mulia, dan engkau memuliakan Dia, bukan melakukan caramu sendiri, dan tidak mencari kesenanganmu sendiri, dan tidak mengucapkan kata-katamu sendiri: Maka engkau akan bergembira karena TUHAN."</w:t>
      </w:r>
    </w:p>
    <w:p/>
    <w:p>
      <w:r xmlns:w="http://schemas.openxmlformats.org/wordprocessingml/2006/main">
        <w:t xml:space="preserve">Yehezkiel 22:27 Pemuka-pemukanya di tengah-tengahnya seperti serigala yang meracau mangsa, untuk menumpahkan darah, dan membinasakan jiwa-jiwa, untuk mendapatkan keuntungan yang tidak jujur.</w:t>
      </w:r>
    </w:p>
    <w:p/>
    <w:p>
      <w:r xmlns:w="http://schemas.openxmlformats.org/wordprocessingml/2006/main">
        <w:t xml:space="preserve">Pemimpin negara umpama serigala, memusnahkan rakyatnya sendiri untuk mendapatkan lebih kuasa dan kekayaan.</w:t>
      </w:r>
    </w:p>
    <w:p/>
    <w:p>
      <w:r xmlns:w="http://schemas.openxmlformats.org/wordprocessingml/2006/main">
        <w:t xml:space="preserve">1: Waspadalah terhadap serigala-serigala di tengah-tengah kita, bekerja untuk menipu dan mencederakan, untuk keuntungan mereka yang tidak jujur.</w:t>
      </w:r>
    </w:p>
    <w:p/>
    <w:p>
      <w:r xmlns:w="http://schemas.openxmlformats.org/wordprocessingml/2006/main">
        <w:t xml:space="preserve">2: Jangan tertipu dengan janji palsu mereka yang mendakwa mempunyai kepentingan kita, tetapi sebenarnya ingin mencederakan kita.</w:t>
      </w:r>
    </w:p>
    <w:p/>
    <w:p>
      <w:r xmlns:w="http://schemas.openxmlformats.org/wordprocessingml/2006/main">
        <w:t xml:space="preserve">1: Matius 7:15-20 - Waspadalah terhadap nabi-nabi palsu, yang datang kepadamu dengan menyamar seperti domba, tetapi sebenarnya adalah serigala yang buas.</w:t>
      </w:r>
    </w:p>
    <w:p/>
    <w:p>
      <w:r xmlns:w="http://schemas.openxmlformats.org/wordprocessingml/2006/main">
        <w:t xml:space="preserve">2: 1 Petrus 5:8 - Bersahajalah; berjaga-jaga. Lawanmu, si Iblis, berkeliaran seperti singa yang mengaum, mencari orang untuk ditelan.</w:t>
      </w:r>
    </w:p>
    <w:p/>
    <w:p>
      <w:r xmlns:w="http://schemas.openxmlformats.org/wordprocessingml/2006/main">
        <w:t xml:space="preserve">Yehezkiel 22:28 Dan nabi-nabinya telah mengoleskan mereka dengan lesung yang tidak dipanaskan, melihat kesia-siaan, dan meramalkan dusta kepada mereka, dengan berkata: Beginilah firman Tuhan ALLAH, padahal TUHAN tidak berfirman.</w:t>
      </w:r>
    </w:p>
    <w:p/>
    <w:p>
      <w:r xmlns:w="http://schemas.openxmlformats.org/wordprocessingml/2006/main">
        <w:t xml:space="preserve">Nabi-nabi Israel telah memberikan nubuat-nubuat palsu, mendakwa bercakap untuk Tuhan sedangkan Dia tidak berkata-kata.</w:t>
      </w:r>
    </w:p>
    <w:p/>
    <w:p>
      <w:r xmlns:w="http://schemas.openxmlformats.org/wordprocessingml/2006/main">
        <w:t xml:space="preserve">1. Bahaya Nabi Palsu 2. Kepentingan Kebijaksanaan</w:t>
      </w:r>
    </w:p>
    <w:p/>
    <w:p>
      <w:r xmlns:w="http://schemas.openxmlformats.org/wordprocessingml/2006/main">
        <w:t xml:space="preserve">1. Yeremia 23:16-32 - Amaran terhadap nabi palsu 2. 2 Timotius 3:14-17 - Kepentingan Kitab Suci dalam memahami kebenaran.</w:t>
      </w:r>
    </w:p>
    <w:p/>
    <w:p>
      <w:r xmlns:w="http://schemas.openxmlformats.org/wordprocessingml/2006/main">
        <w:t xml:space="preserve">Yehezkiel 22:29 Rakyat negeri itu menindas dan merampok, dan menyusahkan orang miskin dan orang miskin, bahkan mereka menindas orang asing dengan tidak adil.</w:t>
      </w:r>
    </w:p>
    <w:p/>
    <w:p>
      <w:r xmlns:w="http://schemas.openxmlformats.org/wordprocessingml/2006/main">
        <w:t xml:space="preserve">Penduduk negeri itu telah melakukan penindasan, rompakan, dan telah menganiaya orang miskin dan miskin, serta menindas orang asing secara salah.</w:t>
      </w:r>
    </w:p>
    <w:p/>
    <w:p>
      <w:r xmlns:w="http://schemas.openxmlformats.org/wordprocessingml/2006/main">
        <w:t xml:space="preserve">1. Dosa Penindasan: Memeriksa Hati Kezaliman</w:t>
      </w:r>
    </w:p>
    <w:p/>
    <w:p>
      <w:r xmlns:w="http://schemas.openxmlformats.org/wordprocessingml/2006/main">
        <w:t xml:space="preserve">2. Mengasihi Jiran Kita: Satu Pemeriksaan terhadap Belas Kasihan Kristus</w:t>
      </w:r>
    </w:p>
    <w:p/>
    <w:p>
      <w:r xmlns:w="http://schemas.openxmlformats.org/wordprocessingml/2006/main">
        <w:t xml:space="preserve">1. Mazmur 82:3-4 - "Berilah keadilan kepada orang yang lemah dan anak yatim, peliharalah hak orang yang tertindas dan orang yang melarat. Selamatkan orang yang lemah dan orang yang memerlukan, lepaskanlah mereka dari tangan orang fasik."</w:t>
      </w:r>
    </w:p>
    <w:p/>
    <w:p>
      <w:r xmlns:w="http://schemas.openxmlformats.org/wordprocessingml/2006/main">
        <w:t xml:space="preserve">2. Yakobus 1:27 - "Agama yang murni dan tidak bercacat di hadapan Allah, Bapa, ialah mengunjungi yatim piatu dan janda dalam kesengsaraan mereka, dan menjaga supaya dirinya tidak dicemarkan oleh dunia."</w:t>
      </w:r>
    </w:p>
    <w:p/>
    <w:p>
      <w:r xmlns:w="http://schemas.openxmlformats.org/wordprocessingml/2006/main">
        <w:t xml:space="preserve">Yehezkiel 22:30 Dan aku mencari seorang di antara mereka, yang akan membuat pagar dan berdiri di celah di hadapan-Ku untuk negeri itu, supaya aku tidak memusnahkannya, tetapi aku tidak menjumpainya.</w:t>
      </w:r>
    </w:p>
    <w:p/>
    <w:p>
      <w:r xmlns:w="http://schemas.openxmlformats.org/wordprocessingml/2006/main">
        <w:t xml:space="preserve">Tuhan mencari seseorang untuk berdiri untuk tanah, untuk membuat penghalang pelindung, tetapi tidak dapat mencari sesiapa.</w:t>
      </w:r>
    </w:p>
    <w:p/>
    <w:p>
      <w:r xmlns:w="http://schemas.openxmlformats.org/wordprocessingml/2006/main">
        <w:t xml:space="preserve">1. "Berdiri di Jurang: Memenuhi Tanggungjawab kita kepada Tuhan dan Jiran Kita"</w:t>
      </w:r>
    </w:p>
    <w:p/>
    <w:p>
      <w:r xmlns:w="http://schemas.openxmlformats.org/wordprocessingml/2006/main">
        <w:t xml:space="preserve">2. "Kuasa Seseorang: Bagaimana Seseorang Boleh Membuat Perbezaan"</w:t>
      </w:r>
    </w:p>
    <w:p/>
    <w:p>
      <w:r xmlns:w="http://schemas.openxmlformats.org/wordprocessingml/2006/main">
        <w:t xml:space="preserve">1. Yesaya 59:16-19</w:t>
      </w:r>
    </w:p>
    <w:p/>
    <w:p>
      <w:r xmlns:w="http://schemas.openxmlformats.org/wordprocessingml/2006/main">
        <w:t xml:space="preserve">2. Yakobus 1:22-25</w:t>
      </w:r>
    </w:p>
    <w:p/>
    <w:p>
      <w:r xmlns:w="http://schemas.openxmlformats.org/wordprocessingml/2006/main">
        <w:t xml:space="preserve">Yehezkiel 22:31 Oleh itu Aku telah mencurahkan kemarahan-Ku ke atas mereka; Aku telah menghanguskan mereka dengan api murka-Ku; cara mereka sendiri telah Kubalas ke atas kepala mereka, demikianlah firman Tuhan ALLAH.</w:t>
      </w:r>
    </w:p>
    <w:p/>
    <w:p>
      <w:r xmlns:w="http://schemas.openxmlformats.org/wordprocessingml/2006/main">
        <w:t xml:space="preserve">Tuhan telah mencurahkan murka-Nya kepada mereka yang melanggar hukum-Nya dan akan memberikan mereka apa yang patut mereka terima.</w:t>
      </w:r>
    </w:p>
    <w:p/>
    <w:p>
      <w:r xmlns:w="http://schemas.openxmlformats.org/wordprocessingml/2006/main">
        <w:t xml:space="preserve">1. Kemurkaan Allah itu Adil dan Adil</w:t>
      </w:r>
    </w:p>
    <w:p/>
    <w:p>
      <w:r xmlns:w="http://schemas.openxmlformats.org/wordprocessingml/2006/main">
        <w:t xml:space="preserve">2. Kita Mesti Taat kepada Tuhan atau Menghadapi Kemurkaan-Nya</w:t>
      </w:r>
    </w:p>
    <w:p/>
    <w:p>
      <w:r xmlns:w="http://schemas.openxmlformats.org/wordprocessingml/2006/main">
        <w:t xml:space="preserve">1. Roma 12:19- Janganlah kamu membalas dendam, saudara-saudaraku yang kekasih, tetapi berilah ruang kepada murka Allah, kerana ada tertulis: "Kepunyaan-Kulah pembalasan, Akulah yang akan membalasnya," firman Tuhan.</w:t>
      </w:r>
    </w:p>
    <w:p/>
    <w:p>
      <w:r xmlns:w="http://schemas.openxmlformats.org/wordprocessingml/2006/main">
        <w:t xml:space="preserve">2. Ibrani 10:30- Sebab kita tahu Dia yang berkata, "Kepunyaan-Kulah untuk membalas, Akulah yang akan membalasnya," dan sekali lagi, "Tuhan akan menghakimi umat-Nya."</w:t>
      </w:r>
    </w:p>
    <w:p/>
    <w:p>
      <w:r xmlns:w="http://schemas.openxmlformats.org/wordprocessingml/2006/main">
        <w:t xml:space="preserve">Yehezkiel pasal 23 menggunakan metafora dua saudara perempuan, Ohola dan Oholiba, untuk menggambarkan ketidaksetiaan dan penyembahan berhala Israel dan Yehuda. Bab ini menekankan akibat daripada tindakan mereka, penghakiman Tuhan, dan pemulihan yang akan datang pada masa hadapan.</w:t>
      </w:r>
    </w:p>
    <w:p/>
    <w:p>
      <w:r xmlns:w="http://schemas.openxmlformats.org/wordprocessingml/2006/main">
        <w:t xml:space="preserve">Perenggan 1: Bab ini bermula dengan kisah alegori dua beradik perempuan, Ohola dan Oholiba, masing-masing mewakili Samaria (Israel) dan Yerusalem (Yehuda). Kedua-dua saudara perempuan itu terlibat dalam penyembahan berhala, mencari persekutuan dengan bangsa asing dan melakukan perbuatan yang tidak bermoral (Yehezkiel 23:1-21).</w:t>
      </w:r>
    </w:p>
    <w:p/>
    <w:p>
      <w:r xmlns:w="http://schemas.openxmlformats.org/wordprocessingml/2006/main">
        <w:t xml:space="preserve">Perenggan 2: Tuhan menyatakan kemarahan-Nya dan mengisytiharkan penghakiman-Nya ke atas saudara perempuan. Dia menerangkan bagaimana Dia akan mendatangkan kekasih mereka melawan mereka, menyebabkan mereka dipermalukan, didedahkan, dan dihukum kerana ketidaksetiaan mereka (Yehezkiel 23:22-35).</w:t>
      </w:r>
    </w:p>
    <w:p/>
    <w:p>
      <w:r xmlns:w="http://schemas.openxmlformats.org/wordprocessingml/2006/main">
        <w:t xml:space="preserve">Perenggan ke-3: Bab ini diteruskan dengan penerangan yang jelas tentang hukuman saudari, termasuk kemusnahan kota mereka dan kehilangan anak-anak mereka. Tuhan menekankan bahawa tindakan mereka telah menajiskan tempat kudus-Nya dan mendatangkan murka-Nya kepada mereka (Yehezkiel 23:36-49).</w:t>
      </w:r>
    </w:p>
    <w:p/>
    <w:p>
      <w:r xmlns:w="http://schemas.openxmlformats.org/wordprocessingml/2006/main">
        <w:t xml:space="preserve">Secara ringkasnya,</w:t>
      </w:r>
    </w:p>
    <w:p>
      <w:r xmlns:w="http://schemas.openxmlformats.org/wordprocessingml/2006/main">
        <w:t xml:space="preserve">Yehezkiel bab dua puluh tiga kegunaan</w:t>
      </w:r>
    </w:p>
    <w:p>
      <w:r xmlns:w="http://schemas.openxmlformats.org/wordprocessingml/2006/main">
        <w:t xml:space="preserve">metafora dua beradik perempuan</w:t>
      </w:r>
    </w:p>
    <w:p>
      <w:r xmlns:w="http://schemas.openxmlformats.org/wordprocessingml/2006/main">
        <w:t xml:space="preserve">untuk menggambarkan ketidaksetiaan Israel dan Yehuda,</w:t>
      </w:r>
    </w:p>
    <w:p>
      <w:r xmlns:w="http://schemas.openxmlformats.org/wordprocessingml/2006/main">
        <w:t xml:space="preserve">Penghakiman Tuhan, dan janji pemulihan.</w:t>
      </w:r>
    </w:p>
    <w:p/>
    <w:p>
      <w:r xmlns:w="http://schemas.openxmlformats.org/wordprocessingml/2006/main">
        <w:t xml:space="preserve">Kisah alegori dua beradik perempuan, Ohola dan Oholiba, mewakili Israel dan Yehuda.</w:t>
      </w:r>
    </w:p>
    <w:p>
      <w:r xmlns:w="http://schemas.openxmlformats.org/wordprocessingml/2006/main">
        <w:t xml:space="preserve">Penyembahan berhala, mencari persekutuan, dan terlibat dalam amalan maksiat.</w:t>
      </w:r>
    </w:p>
    <w:p>
      <w:r xmlns:w="http://schemas.openxmlformats.org/wordprocessingml/2006/main">
        <w:t xml:space="preserve">Kemurkaan Tuhan dan pengisytiharan penghakiman terhadap saudari.</w:t>
      </w:r>
    </w:p>
    <w:p>
      <w:r xmlns:w="http://schemas.openxmlformats.org/wordprocessingml/2006/main">
        <w:t xml:space="preserve">Penerangan tentang hukuman, pemusnahan, dan kehilangan kanak-kanak.</w:t>
      </w:r>
    </w:p>
    <w:p>
      <w:r xmlns:w="http://schemas.openxmlformats.org/wordprocessingml/2006/main">
        <w:t xml:space="preserve">Penekanan untuk mencemarkan tempat kudus Tuhan dan akibat daripada tindakan mereka.</w:t>
      </w:r>
    </w:p>
    <w:p/>
    <w:p>
      <w:r xmlns:w="http://schemas.openxmlformats.org/wordprocessingml/2006/main">
        <w:t xml:space="preserve">Bab Yehezkiel ini menggunakan metafora dua beradik perempuan, Ohola dan Oholiba, untuk menggambarkan ketidaksetiaan dan penyembahan berhala Israel dan Yehuda. Saudari-saudari terlibat dalam penyembahan berhala, mencari pakatan dengan bangsa asing, dan melakukan perbuatan yang tidak bermoral. Tuhan menyatakan murka-Nya dan menyatakan penghakiman-Nya ke atas mereka, menggambarkan bagaimana Dia akan mendatangkan kekasih-kekasih mereka melawan mereka, menyebabkan mereka dipermalukan, terdedah, dan dihukum kerana ketidaksetiaan mereka. Bab ini diteruskan dengan penerangan yang jelas tentang hukuman adik-beradik itu, termasuk kemusnahan bandar mereka dan kehilangan anak-anak mereka. Tuhan menekankan bahawa tindakan mereka telah mencemarkan tempat kudus-Nya dan mendatangkan murka-Nya kepada mereka. Bab ini menekankan akibat daripada tindakan mereka, penghakiman Tuhan, dan janji pemulihan pada masa hadapan.</w:t>
      </w:r>
    </w:p>
    <w:p/>
    <w:p>
      <w:r xmlns:w="http://schemas.openxmlformats.org/wordprocessingml/2006/main">
        <w:t xml:space="preserve">Yehezkiel 23:1 Firman TUHAN datang lagi kepadaku, bunyinya:</w:t>
      </w:r>
    </w:p>
    <w:p/>
    <w:p>
      <w:r xmlns:w="http://schemas.openxmlformats.org/wordprocessingml/2006/main">
        <w:t xml:space="preserve">Allah menegur dua beradik perempuan kerana maksiat mereka.</w:t>
      </w:r>
    </w:p>
    <w:p/>
    <w:p>
      <w:r xmlns:w="http://schemas.openxmlformats.org/wordprocessingml/2006/main">
        <w:t xml:space="preserve">1. Akibat Hidup Tidak Bermoral</w:t>
      </w:r>
    </w:p>
    <w:p/>
    <w:p>
      <w:r xmlns:w="http://schemas.openxmlformats.org/wordprocessingml/2006/main">
        <w:t xml:space="preserve">2. Menepati Piawaian Kebenaran Tuhan</w:t>
      </w:r>
    </w:p>
    <w:p/>
    <w:p>
      <w:r xmlns:w="http://schemas.openxmlformats.org/wordprocessingml/2006/main">
        <w:t xml:space="preserve">1. Roma 6:12-14, "Karena itu janganlah dosa memerintah dalam tubuhmu yang fana, supaya kamu menurutinya menurut keinginannya. Dan janganlah kamu menyerahkan anggota tubuhmu kepada dosa sebagai alat kelaliman, tetapi serahkanlah dirimu kepada Allah seperti yang hidup dari antara orang mati, dan anggota-anggota tubuhmu sebagai alat kebenaran kepada Allah. Sebab dosa tidak akan berkuasa atas kamu, sebab kamu tidak berada di bawah hukum Taurat, tetapi di bawah kasih karunia."</w:t>
      </w:r>
    </w:p>
    <w:p/>
    <w:p>
      <w:r xmlns:w="http://schemas.openxmlformats.org/wordprocessingml/2006/main">
        <w:t xml:space="preserve">2. 1 Petrus 1:13-16, “Sebab itu sandarkan hatimu, waspadalah, dan berharaplah sampai akhir untuk kasih karunia yang akan dilimpahkan kepadamu pada penyataan Yesus Kristus; Sebagai anak yang taat, bukan membentuk dirimu menurut keinginan-keinginan yang dahulu dalam kejahilanmu: Tetapi sama seperti Dia yang telah memanggil kamu adalah kudus, demikian juga hendaklah kamu kudus dalam segala tingkah laku, sebab ada tertulis: Kuduslah kamu, sebab Aku kudus."</w:t>
      </w:r>
    </w:p>
    <w:p/>
    <w:p>
      <w:r xmlns:w="http://schemas.openxmlformats.org/wordprocessingml/2006/main">
        <w:t xml:space="preserve">Yehezkiel 23:2 Anak manusia, ada dua perempuan, anak perempuan dari satu ibu.</w:t>
      </w:r>
    </w:p>
    <w:p/>
    <w:p>
      <w:r xmlns:w="http://schemas.openxmlformats.org/wordprocessingml/2006/main">
        <w:t xml:space="preserve">Dua wanita, anak perempuan dari ibu yang sama, digunakan untuk mewakili ketidaksetiaan Yerusalem dan Samaria.</w:t>
      </w:r>
    </w:p>
    <w:p/>
    <w:p>
      <w:r xmlns:w="http://schemas.openxmlformats.org/wordprocessingml/2006/main">
        <w:t xml:space="preserve">1. "Kesetiaan Tuhan dan Ketidaksetiaan Kita"</w:t>
      </w:r>
    </w:p>
    <w:p/>
    <w:p>
      <w:r xmlns:w="http://schemas.openxmlformats.org/wordprocessingml/2006/main">
        <w:t xml:space="preserve">2. "Akibat Ketidaksetiaan"</w:t>
      </w:r>
    </w:p>
    <w:p/>
    <w:p>
      <w:r xmlns:w="http://schemas.openxmlformats.org/wordprocessingml/2006/main">
        <w:t xml:space="preserve">1. Hosea 4:1-3</w:t>
      </w:r>
    </w:p>
    <w:p/>
    <w:p>
      <w:r xmlns:w="http://schemas.openxmlformats.org/wordprocessingml/2006/main">
        <w:t xml:space="preserve">2. Yeremia 3:6-10</w:t>
      </w:r>
    </w:p>
    <w:p/>
    <w:p>
      <w:r xmlns:w="http://schemas.openxmlformats.org/wordprocessingml/2006/main">
        <w:t xml:space="preserve">Yehezkiel 23:3 Dan mereka melakukan persundalan di Mesir; mereka melakukan persundalan pada masa mudanya: di sana dada mereka ditekan, dan di sana mereka meremukkan payudara keperawanan mereka.</w:t>
      </w:r>
    </w:p>
    <w:p/>
    <w:p>
      <w:r xmlns:w="http://schemas.openxmlformats.org/wordprocessingml/2006/main">
        <w:t xml:space="preserve">Orang Israel melakukan perbuatan zina dan tidak bermoral di Mesir semasa muda mereka.</w:t>
      </w:r>
    </w:p>
    <w:p/>
    <w:p>
      <w:r xmlns:w="http://schemas.openxmlformats.org/wordprocessingml/2006/main">
        <w:t xml:space="preserve">1. Rancangan Tuhan untuk Kesucian dan Kesucian Seksual</w:t>
      </w:r>
    </w:p>
    <w:p/>
    <w:p>
      <w:r xmlns:w="http://schemas.openxmlformats.org/wordprocessingml/2006/main">
        <w:t xml:space="preserve">2. Bahaya Maksiat Seksual</w:t>
      </w:r>
    </w:p>
    <w:p/>
    <w:p>
      <w:r xmlns:w="http://schemas.openxmlformats.org/wordprocessingml/2006/main">
        <w:t xml:space="preserve">1. 1 Korintus 6:18-20 - Jauhi percabulan. Setiap dosa yang dilakukan seseorang adalah di luar tubuh; tetapi orang yang melakukan percabulan berdosa terhadap tubuhnya sendiri.</w:t>
      </w:r>
    </w:p>
    <w:p/>
    <w:p>
      <w:r xmlns:w="http://schemas.openxmlformats.org/wordprocessingml/2006/main">
        <w:t xml:space="preserve">2. Ibrani 13:4 - Perkahwinan patut dihormati di semua orang, dan tempat tidur tidak dicemari: tetapi orang sundal dan pezina akan dihakimi Allah.</w:t>
      </w:r>
    </w:p>
    <w:p/>
    <w:p>
      <w:r xmlns:w="http://schemas.openxmlformats.org/wordprocessingml/2006/main">
        <w:t xml:space="preserve">Yehezkiel 23:4 Nama mereka ialah Ohola, yang lebih tua, dan Oholiba, saudara perempuannya, dan mereka adalah milikku, dan mereka melahirkan anak lelaki dan perempuan. Demikianlah nama mereka; Samaria ialah Ohola, dan Yerusalem Oholiba.</w:t>
      </w:r>
    </w:p>
    <w:p/>
    <w:p>
      <w:r xmlns:w="http://schemas.openxmlformats.org/wordprocessingml/2006/main">
        <w:t xml:space="preserve">Nabi Yehezkiel bercakap tentang dua saudara perempuan, Ohola dan Oholiba, yang kedua-duanya disebut sebagai milik Tuhan. Mereka masing-masing mempunyai anak lelaki dan perempuan, dan Samaria ialah Ohola dan Yerusalem ialah Oholiba.</w:t>
      </w:r>
    </w:p>
    <w:p/>
    <w:p>
      <w:r xmlns:w="http://schemas.openxmlformats.org/wordprocessingml/2006/main">
        <w:t xml:space="preserve">1. "Kesetiaan Tuhan melalui Generasi"</w:t>
      </w:r>
    </w:p>
    <w:p/>
    <w:p>
      <w:r xmlns:w="http://schemas.openxmlformats.org/wordprocessingml/2006/main">
        <w:t xml:space="preserve">2. "Makna Simbolik Ahola dan Aholibah"</w:t>
      </w:r>
    </w:p>
    <w:p/>
    <w:p>
      <w:r xmlns:w="http://schemas.openxmlformats.org/wordprocessingml/2006/main">
        <w:t xml:space="preserve">1. Ulangan 7:9 - Oleh itu ketahuilah bahawa Tuhan, Tuhanmu, ialah Tuhan; Dialah Allah yang setia, yang memelihara perjanjian kasih-Nya kepada seribu keturunan orang yang mengasihi Dia dan memelihara perintah-Nya.</w:t>
      </w:r>
    </w:p>
    <w:p/>
    <w:p>
      <w:r xmlns:w="http://schemas.openxmlformats.org/wordprocessingml/2006/main">
        <w:t xml:space="preserve">2. Hosea 2:1 - "Katakanlah kepada saudara-saudaramu, 'Umat-Ku,' dan kepada saudara-saudara perempuanmu, 'Kekasih-Ku.'"</w:t>
      </w:r>
    </w:p>
    <w:p/>
    <w:p>
      <w:r xmlns:w="http://schemas.openxmlformats.org/wordprocessingml/2006/main">
        <w:t xml:space="preserve">Yehezkiel 23:5 Dan Ahola bersundal ketika dia menjadi milikku; dan dia menyayangi kekasihnya, orang Asyur, tetangganya,</w:t>
      </w:r>
    </w:p>
    <w:p/>
    <w:p>
      <w:r xmlns:w="http://schemas.openxmlformats.org/wordprocessingml/2006/main">
        <w:t xml:space="preserve">Ohola melakukan perzinaan rohani apabila dia berpaling kepada tuhan-tuhan lain.</w:t>
      </w:r>
    </w:p>
    <w:p/>
    <w:p>
      <w:r xmlns:w="http://schemas.openxmlformats.org/wordprocessingml/2006/main">
        <w:t xml:space="preserve">1: Tuhan memanggil kita untuk setia kepada-Nya sahaja.</w:t>
      </w:r>
    </w:p>
    <w:p/>
    <w:p>
      <w:r xmlns:w="http://schemas.openxmlformats.org/wordprocessingml/2006/main">
        <w:t xml:space="preserve">2: Kita harus berusaha untuk tetap setia kepada Tuhan kita, walaupun menghadapi godaan dunia.</w:t>
      </w:r>
    </w:p>
    <w:p/>
    <w:p>
      <w:r xmlns:w="http://schemas.openxmlformats.org/wordprocessingml/2006/main">
        <w:t xml:space="preserve">1: Amsal 4:14-15 - Jangan masuk ke jalan orang fasik, dan jangan berjalan di jalan yang jahat. Elakkannya; jangan teruskan; berpaling darinya dan teruskan.</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Yehezkiel 23:6 Yang berpakaian kain biru, para perwira dan para penguasa, semuanya pemuda yang cantik, penunggang kuda yang menunggang kuda.</w:t>
      </w:r>
    </w:p>
    <w:p/>
    <w:p>
      <w:r xmlns:w="http://schemas.openxmlformats.org/wordprocessingml/2006/main">
        <w:t xml:space="preserve">Yehezkiel 23:6 bercakap tentang lelaki muda yang diingini berpakaian biru, yang menjadi kapten dan penguasa dan menunggang kuda.</w:t>
      </w:r>
    </w:p>
    <w:p/>
    <w:p>
      <w:r xmlns:w="http://schemas.openxmlformats.org/wordprocessingml/2006/main">
        <w:t xml:space="preserve">1: Kita mesti berusaha untuk menjadi pemimpin yang kuat dan berusaha untuk menjadi pemimpin yang boleh dipercayai dan dipandang tinggi oleh orang ramai.</w:t>
      </w:r>
    </w:p>
    <w:p/>
    <w:p>
      <w:r xmlns:w="http://schemas.openxmlformats.org/wordprocessingml/2006/main">
        <w:t xml:space="preserve">2: Kita mesti ingat untuk berpakaian sopan dan menggunakan pakaian untuk menunjukkan komitmen kita untuk menjalani kehidupan yang saleh.</w:t>
      </w:r>
    </w:p>
    <w:p/>
    <w:p>
      <w:r xmlns:w="http://schemas.openxmlformats.org/wordprocessingml/2006/main">
        <w:t xml:space="preserve">1:1 Timotius 2:9-10 “Demikian juga perempuan harus menghiasi dirinya dengan pakaian yang sopan, dengan kesopanan dan penguasaan diri, bukan dengan rambut yang dikepang dan emas atau mutiara atau pakaian yang mahal-mahal, tetapi dengan pakaian yang patut bagi perempuan yang mengaku saleh. dengan perbuatan baik."</w:t>
      </w:r>
    </w:p>
    <w:p/>
    <w:p>
      <w:r xmlns:w="http://schemas.openxmlformats.org/wordprocessingml/2006/main">
        <w:t xml:space="preserve">2: Amsal 31:25 "Kekuatan dan martabat adalah pakaiannya, dan dia tertawa pada masa yang akan datang."</w:t>
      </w:r>
    </w:p>
    <w:p/>
    <w:p>
      <w:r xmlns:w="http://schemas.openxmlformats.org/wordprocessingml/2006/main">
        <w:t xml:space="preserve">Yehezkiel 23:7 Demikianlah ia melakukan persundalannya dengan mereka, dengan semua orang pilihan Asyur, dan dengan semua orang yang dicintainya; dengan segala berhala mereka ia menajiskan dirinya.</w:t>
      </w:r>
    </w:p>
    <w:p/>
    <w:p>
      <w:r xmlns:w="http://schemas.openxmlformats.org/wordprocessingml/2006/main">
        <w:t xml:space="preserve">Yehezkiel bercakap tentang perzinaan rohani orang Israel, yang telah meninggalkan Tuhan untuk berhala.</w:t>
      </w:r>
    </w:p>
    <w:p/>
    <w:p>
      <w:r xmlns:w="http://schemas.openxmlformats.org/wordprocessingml/2006/main">
        <w:t xml:space="preserve">1: Jangan bersalah atas perzinaan rohani; tetap setia kepada Allah.</w:t>
      </w:r>
    </w:p>
    <w:p/>
    <w:p>
      <w:r xmlns:w="http://schemas.openxmlformats.org/wordprocessingml/2006/main">
        <w:t xml:space="preserve">2: Jangan biarkan berhala menjauhkan kamu daripada Tuhan.</w:t>
      </w:r>
    </w:p>
    <w:p/>
    <w:p>
      <w:r xmlns:w="http://schemas.openxmlformats.org/wordprocessingml/2006/main">
        <w:t xml:space="preserve">1: Roma 1:21-23 - Sebab walaupun mereka mengenal Allah, mereka tidak memuliakan Dia sebagai Allah dan tidak mengucap syukur kepada-Nya, tetapi pikiran mereka menjadi sia-sia, dan hati mereka yang bodoh menjadi gelap. Dengan mengaku sebagai orang yang bijak, mereka menjadi bodoh, dan menukar kemuliaan Allah yang kekal dengan gambar yang menyerupai manusia fana dan burung dan binatang dan binatang melata.</w:t>
      </w:r>
    </w:p>
    <w:p/>
    <w:p>
      <w:r xmlns:w="http://schemas.openxmlformats.org/wordprocessingml/2006/main">
        <w:t xml:space="preserve">2: 1 Korintus 10:14 - Oleh itu, saudara-saudaraku yang kekasih, jauhilah penyembahan berhala.</w:t>
      </w:r>
    </w:p>
    <w:p/>
    <w:p>
      <w:r xmlns:w="http://schemas.openxmlformats.org/wordprocessingml/2006/main">
        <w:t xml:space="preserve">Yehezkiel 23:8 Ia juga tidak meninggalkan persundalannya yang dibawa dari Mesir, sebab pada masa mudanya mereka tidur dengan dia, dan mereka meremukkan payudara keperawanannya, dan mencurahkan persundalan mereka kepadanya.</w:t>
      </w:r>
    </w:p>
    <w:p/>
    <w:p>
      <w:r xmlns:w="http://schemas.openxmlformats.org/wordprocessingml/2006/main">
        <w:t xml:space="preserve">Pada masa mudanya, Mesir telah mengambil kesempatan ke atas wanita di laluan itu, melakukan aktiviti seksual dengannya dan menderanya.</w:t>
      </w:r>
    </w:p>
    <w:p/>
    <w:p>
      <w:r xmlns:w="http://schemas.openxmlformats.org/wordprocessingml/2006/main">
        <w:t xml:space="preserve">1. Kepentingan kesucian seksual dan rasa hormat antara satu sama lain</w:t>
      </w:r>
    </w:p>
    <w:p/>
    <w:p>
      <w:r xmlns:w="http://schemas.openxmlformats.org/wordprocessingml/2006/main">
        <w:t xml:space="preserve">2. Akibat dosa dan maksiat</w:t>
      </w:r>
    </w:p>
    <w:p/>
    <w:p>
      <w:r xmlns:w="http://schemas.openxmlformats.org/wordprocessingml/2006/main">
        <w:t xml:space="preserve">1. 1 Korintus 6:18-20 - "Larilah dari percabulan. Setiap dosa lain yang dilakukan seseorang adalah di luar tubuhnya, tetapi pecabulan berdosa terhadap tubuhnya sendiri. Atau tidak tahukah kamu, bahwa tubuhmu adalah kuil Roh Kudus yang ada di dalam kamu, yang kamu perolehi dari Allah? Kamu bukan milik kamu sendiri, kerana kamu telah dibeli dengan harga. Oleh itu muliakanlah Tuhan dengan tubuhmu."</w:t>
      </w:r>
    </w:p>
    <w:p/>
    <w:p>
      <w:r xmlns:w="http://schemas.openxmlformats.org/wordprocessingml/2006/main">
        <w:t xml:space="preserve">2. Amsal 5:15-20 - "Minumlah air dari perigimu sendiri, air yang mengalir dari perigimu sendiri. Haruskah mata airmu berserak-serak, aliran air di jalan-jalan? Biarlah itu untuk dirimu sendiri, dan bukan untuk orang asing dengan Engkau. Biarlah mata airmu diberkati, dan bergembiralah dengan isteri masa mudamu, rusa yang cantik, rusa yang anggun. Biarlah dadanya memenuhi engkau setiap waktu dengan kegembiraan, selalu mabuk cintanya. Mengapa engkau harus mabuk, wahai anak lelaki, dengan perempuan terlarang dan peluklah pangkuan perempuan yang berzina?"</w:t>
      </w:r>
    </w:p>
    <w:p/>
    <w:p>
      <w:r xmlns:w="http://schemas.openxmlformats.org/wordprocessingml/2006/main">
        <w:t xml:space="preserve">Yehezkiel 23:9 Sebab itu Aku menyerahkan dia ke dalam tangan kekasih-kekasihnya, ke dalam tangan orang Asyur, yang dicintainya.</w:t>
      </w:r>
    </w:p>
    <w:p/>
    <w:p>
      <w:r xmlns:w="http://schemas.openxmlformats.org/wordprocessingml/2006/main">
        <w:t xml:space="preserve">Tuhan telah membiarkan Israel dibawa ke dalam tawanan oleh orang Asyur, yang dia sayangi.</w:t>
      </w:r>
    </w:p>
    <w:p/>
    <w:p>
      <w:r xmlns:w="http://schemas.openxmlformats.org/wordprocessingml/2006/main">
        <w:t xml:space="preserve">1: Akibat penyembahan berhala - Yehezkiel 23:9</w:t>
      </w:r>
    </w:p>
    <w:p/>
    <w:p>
      <w:r xmlns:w="http://schemas.openxmlformats.org/wordprocessingml/2006/main">
        <w:t xml:space="preserve">2: Penghakiman Tuhan atas ketidaksetiaan - Yehezkiel 23:9</w:t>
      </w:r>
    </w:p>
    <w:p/>
    <w:p>
      <w:r xmlns:w="http://schemas.openxmlformats.org/wordprocessingml/2006/main">
        <w:t xml:space="preserve">1: Yeremia 2:20 - Sebab pada zaman dahulu Aku telah mematahkan kukmu dan memutuskan tali pengikatmu; dan engkau berkata, Aku tidak akan melanggar; apabila di atas setiap bukit yang tinggi dan di bawah setiap pohon yang hijau engkau mengembara, bersundal.</w:t>
      </w:r>
    </w:p>
    <w:p/>
    <w:p>
      <w:r xmlns:w="http://schemas.openxmlformats.org/wordprocessingml/2006/main">
        <w:t xml:space="preserve">2: Hosea 4:11-13 - Perzinahan dan anggur dan anggur yang baru merampas hati. Umat-Ku menanyakan nasihat pada kayu pancang mereka, dan tongkat mereka memberitahu mereka, kerana roh persundalan telah menyesatkan mereka, dan mereka telah bersundal dari bawah Tuhan mereka. Mereka mempersembahkan korban di puncak-puncak gunung, dan membakar kemenyan di atas bukit-bukit, di bawah pohon oak dan poplar dan elm, kerana naungannya baik; sebab itu anak-anak perempuanmu akan bersundal, dan pasanganmu akan berzina.</w:t>
      </w:r>
    </w:p>
    <w:p/>
    <w:p>
      <w:r xmlns:w="http://schemas.openxmlformats.org/wordprocessingml/2006/main">
        <w:t xml:space="preserve">Yehezkiel 23:10 Mereka ini mendedahkan auratnya: mereka mengambil anak-anak lelaki dan perempuannya, dan membunuh dia dengan pedang; dan dia menjadi terkenal di kalangan wanita; kerana mereka telah melaksanakan hukuman ke atasnya.</w:t>
      </w:r>
    </w:p>
    <w:p/>
    <w:p>
      <w:r xmlns:w="http://schemas.openxmlformats.org/wordprocessingml/2006/main">
        <w:t xml:space="preserve">Anak-anak lelaki dan perempuan seorang wanita yang tidak disebutkan namanya telah diambil dan dibunuh, yang menyebabkan dia menjadi terkenal di kalangan wanita kerana penghakiman yang dilaksanakan.</w:t>
      </w:r>
    </w:p>
    <w:p/>
    <w:p>
      <w:r xmlns:w="http://schemas.openxmlformats.org/wordprocessingml/2006/main">
        <w:t xml:space="preserve">1: Kita mesti ingat untuk bersyukur atas nikmat yang Tuhan berikan kepada kita, tidak kira dalam apa jua keadaan.</w:t>
      </w:r>
    </w:p>
    <w:p/>
    <w:p>
      <w:r xmlns:w="http://schemas.openxmlformats.org/wordprocessingml/2006/main">
        <w:t xml:space="preserve">2: Kita mesti berhati-hati dengan pilihan kita dan bagaimana ia boleh mempengaruhi kehidupan kita dan orang di sekeliling kita.</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Mazmur 34:18 - Tuhan dekat kepada orang yang patah hati dan menyelamatkan orang yang remuk jiwanya.</w:t>
      </w:r>
    </w:p>
    <w:p/>
    <w:p>
      <w:r xmlns:w="http://schemas.openxmlformats.org/wordprocessingml/2006/main">
        <w:t xml:space="preserve">Yehezkiel 23:11 Ketika adiknya, Oholiba, melihat hal itu, ia lebih bejat dalam kasihnya yang melampaui batas dari padanya, dan dalam persundalannya lebih banyak dari pada kakaknya dalam persundalannya.</w:t>
      </w:r>
    </w:p>
    <w:p/>
    <w:p>
      <w:r xmlns:w="http://schemas.openxmlformats.org/wordprocessingml/2006/main">
        <w:t xml:space="preserve">Petikan itu mendedahkan bahawa Oholibah lebih korup dan pelacur daripada kakaknya.</w:t>
      </w:r>
    </w:p>
    <w:p/>
    <w:p>
      <w:r xmlns:w="http://schemas.openxmlformats.org/wordprocessingml/2006/main">
        <w:t xml:space="preserve">1: Dosa boleh membawa kita lebih jauh daripada yang kita sangkakan.</w:t>
      </w:r>
    </w:p>
    <w:p/>
    <w:p>
      <w:r xmlns:w="http://schemas.openxmlformats.org/wordprocessingml/2006/main">
        <w:t xml:space="preserve">2: Jangan tertipu dengan menganggap dosa yang kecil itu bukan perkara besar.</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Yakobus 1:14-15 - "Tetapi setiap orang dicobai apabila ia diseret oleh keinginannya yang jahat dan dibujuk. Kemudian, setelah keinginan itu dibuahi, ia melahirkan dosa, dan dosa, apabila ia telah dewasa. , melahirkan kematian."</w:t>
      </w:r>
    </w:p>
    <w:p/>
    <w:p>
      <w:r xmlns:w="http://schemas.openxmlformats.org/wordprocessingml/2006/main">
        <w:t xml:space="preserve">Yehezkiel 23:12 Ia mengasihi orang Asyur, tetangganya, panglima-panglimanya dan para penguasa yang berpakaian sangat indah, para penunggang kuda yang menunggang kuda, semuanya pemuda-pemuda yang cantik.</w:t>
      </w:r>
    </w:p>
    <w:p/>
    <w:p>
      <w:r xmlns:w="http://schemas.openxmlformats.org/wordprocessingml/2006/main">
        <w:t xml:space="preserve">Wanita dalam Yehezkiel 23:12 digambarkan sebagai mempunyai daya tarikan kepada penguasa dan penunggang kuda Asyur, melihat mereka sebagai pemuda yang diingini.</w:t>
      </w:r>
    </w:p>
    <w:p/>
    <w:p>
      <w:r xmlns:w="http://schemas.openxmlformats.org/wordprocessingml/2006/main">
        <w:t xml:space="preserve">1. Nafsu Membawa Kepada Tarikan Maksiat</w:t>
      </w:r>
    </w:p>
    <w:p/>
    <w:p>
      <w:r xmlns:w="http://schemas.openxmlformats.org/wordprocessingml/2006/main">
        <w:t xml:space="preserve">2. Bahaya Memuja Hajat Duniawi</w:t>
      </w:r>
    </w:p>
    <w:p/>
    <w:p>
      <w:r xmlns:w="http://schemas.openxmlformats.org/wordprocessingml/2006/main">
        <w:t xml:space="preserve">1. 1 Yohanes 2:15-17 "Janganlah kamu mengasihi dunia atau apa pun yang ada di dalam dunia ini. Jika seseorang mengasihi dunia, kasih kepada Bapa tidak ada di dalam mereka. Sebab segala sesuatu yang ada di dunia ini adalah keinginan daging, yaitu keinginan daging. mata, dan keangkuhan hidup bukan datangnya dari Bapa, melainkan dari dunia. Dunia dan keinginannya akan lenyap, tetapi barangsiapa melakukan kehendak Allah, hidup selama-lamanya."</w:t>
      </w:r>
    </w:p>
    <w:p/>
    <w:p>
      <w:r xmlns:w="http://schemas.openxmlformats.org/wordprocessingml/2006/main">
        <w:t xml:space="preserve">2. Yakobus 1:13-15 "Apabila dicobai, janganlah seorangpun berkata: Allah sedang mencobai aku. Sebab Allah tidak dapat dicobai oleh yang jahat, dan tidak pula Ia mencobai siapa pun, tetapi setiap orang dicobai apabila mereka diseret oleh kejahatannya sendiri. keinginan dan dibujuk. Kemudian, setelah keinginan itu dibuahi, ia melahirkan dosa, dan dosa, apabila ia dewasa, melahirkan maut."</w:t>
      </w:r>
    </w:p>
    <w:p/>
    <w:p>
      <w:r xmlns:w="http://schemas.openxmlformats.org/wordprocessingml/2006/main">
        <w:t xml:space="preserve">Yehezkiel 23:13 Kemudian aku melihat, bahwa dia telah menajiskan diri, bahwa keduanya mengambil satu jalan,</w:t>
      </w:r>
    </w:p>
    <w:p/>
    <w:p>
      <w:r xmlns:w="http://schemas.openxmlformats.org/wordprocessingml/2006/main">
        <w:t xml:space="preserve">dan bahawa mereka memperbanyakkan persundalannya: kerana apabila dia melihat orang-orang yang dilukiskan di dinding, patung-patung orang Kasdim dilukiskan dengan warna merah jambu.</w:t>
      </w:r>
    </w:p>
    <w:p/>
    <w:p>
      <w:r xmlns:w="http://schemas.openxmlformats.org/wordprocessingml/2006/main">
        <w:t xml:space="preserve">Yehezkiel menyaksikan kedua-dua wanita itu melakukan perzinaan, dan melihat imej orang Kasdim yang dilukis di dinding dengan warna merah jambu.</w:t>
      </w:r>
    </w:p>
    <w:p/>
    <w:p>
      <w:r xmlns:w="http://schemas.openxmlformats.org/wordprocessingml/2006/main">
        <w:t xml:space="preserve">1. Bagaimana untuk Kekal Murni dalam Dunia Korup</w:t>
      </w:r>
    </w:p>
    <w:p/>
    <w:p>
      <w:r xmlns:w="http://schemas.openxmlformats.org/wordprocessingml/2006/main">
        <w:t xml:space="preserve">2. Memahami Kuasa Godaan</w:t>
      </w:r>
    </w:p>
    <w:p/>
    <w:p>
      <w:r xmlns:w="http://schemas.openxmlformats.org/wordprocessingml/2006/main">
        <w:t xml:space="preserve">1. Yakobus 1:14-15 - "Tetapi setiap orang dicobai apabila ia diseret oleh keinginannya yang jahat dan dibujuk. Kemudian, setelah keinginan itu dibuahi, ia melahirkan dosa; dan dosa, apabila ia telah dewasa. , melahirkan kematian."</w:t>
      </w:r>
    </w:p>
    <w:p/>
    <w:p>
      <w:r xmlns:w="http://schemas.openxmlformats.org/wordprocessingml/2006/main">
        <w:t xml:space="preserve">2. Galatia 5:16-17 - "Maka aku berkata, hiduplah menurut Roh, maka kamu tidak akan memuaskan keinginan daging. Sebab keinginan daging adalah bertentangan dengan Roh dan keinginan Roh bertentangan dengan keinginan daging. . Mereka bercanggah antara satu sama lain, supaya kamu tidak melakukan apa sahaja yang kamu mahu."</w:t>
      </w:r>
    </w:p>
    <w:p/>
    <w:p>
      <w:r xmlns:w="http://schemas.openxmlformats.org/wordprocessingml/2006/main">
        <w:t xml:space="preserve">Yehezkiel 23:14 Dan ia memperbanyak persundalannya, sebab apabila ia melihat orang-orang yang terlukis di dinding, patung-patung orang Kasdim yang dilukis dengan warna merah jambu,</w:t>
      </w:r>
    </w:p>
    <w:p/>
    <w:p>
      <w:r xmlns:w="http://schemas.openxmlformats.org/wordprocessingml/2006/main">
        <w:t xml:space="preserve">Yehezkiel 23:14 bercakap tentang ketidaksetiaan orang Israel kepada Tuhan, kerana mereka tertarik kepada patung orang Kasdim.</w:t>
      </w:r>
    </w:p>
    <w:p/>
    <w:p>
      <w:r xmlns:w="http://schemas.openxmlformats.org/wordprocessingml/2006/main">
        <w:t xml:space="preserve">1. Kesetiaan Tuhan vs Ketidaksetiaan</w:t>
      </w:r>
    </w:p>
    <w:p/>
    <w:p>
      <w:r xmlns:w="http://schemas.openxmlformats.org/wordprocessingml/2006/main">
        <w:t xml:space="preserve">2. Penyembahan berhala dan Akibatnya</w:t>
      </w:r>
    </w:p>
    <w:p/>
    <w:p>
      <w:r xmlns:w="http://schemas.openxmlformats.org/wordprocessingml/2006/main">
        <w:t xml:space="preserve">1. 1 Yohanes 5:21 - Anak-anak kecil jagalah dirimu daripada berhala</w:t>
      </w:r>
    </w:p>
    <w:p/>
    <w:p>
      <w:r xmlns:w="http://schemas.openxmlformats.org/wordprocessingml/2006/main">
        <w:t xml:space="preserve">2. Roma 1:21-23 - Sebab walaupun mereka mengenal Tuhan, mereka tidak memuliakan Dia sebagai Tuhan atau mengucap syukur kepada-Nya, tetapi mereka menjadi sia-sia dalam pemikiran mereka, dan hati mereka yang bodoh menjadi gelap. Mengaku bijak, mereka menjadi bodoh</w:t>
      </w:r>
    </w:p>
    <w:p/>
    <w:p>
      <w:r xmlns:w="http://schemas.openxmlformats.org/wordprocessingml/2006/main">
        <w:t xml:space="preserve">Yehezkiel 23:15 Berikat ikat pinggang di pinggang mereka, sangat dalam pakaian yang diwarnai di atas kepala mereka, semuanya raja-raja untuk dilihat, menurut kebiasaan orang Babel dari Kasdim, tanah kelahiran mereka.</w:t>
      </w:r>
    </w:p>
    <w:p/>
    <w:p>
      <w:r xmlns:w="http://schemas.openxmlformats.org/wordprocessingml/2006/main">
        <w:t xml:space="preserve">Orang Israel digambarkan berpakaian serupa dengan orang Babilonia di Kasdim dalam Yehezkiel 23:15.</w:t>
      </w:r>
    </w:p>
    <w:p/>
    <w:p>
      <w:r xmlns:w="http://schemas.openxmlformats.org/wordprocessingml/2006/main">
        <w:t xml:space="preserve">1. Kos Asimilasi: Yehezkiel 23:15 dan Bahaya Memasang</w:t>
      </w:r>
    </w:p>
    <w:p/>
    <w:p>
      <w:r xmlns:w="http://schemas.openxmlformats.org/wordprocessingml/2006/main">
        <w:t xml:space="preserve">2. Yehezkiel 23:15 - Akibat Kompromi Budaya</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Yeremia 2:7 - Dan Aku membawa kamu ke negeri yang berlimpah-limpah untuk menikmati buahnya dan segala yang baik. Tetapi apabila kamu masuk, kamu menajiskan negeriku dan menjadikan pusakaku sebagai kejijikan.</w:t>
      </w:r>
    </w:p>
    <w:p/>
    <w:p>
      <w:r xmlns:w="http://schemas.openxmlformats.org/wordprocessingml/2006/main">
        <w:t xml:space="preserve">Yehezkiel 23:16 Ketika dilihatnya dengan matanya, dia jatuh cinta kepada mereka, lalu mengirim utusan kepada mereka ke Kasdim.</w:t>
      </w:r>
    </w:p>
    <w:p/>
    <w:p>
      <w:r xmlns:w="http://schemas.openxmlformats.org/wordprocessingml/2006/main">
        <w:t xml:space="preserve">Wanita dalam Yehezkiel 23:16 melihat orang Babilon dan segera ditawan oleh mereka, menghantar utusan kepada mereka di Kasdim.</w:t>
      </w:r>
    </w:p>
    <w:p/>
    <w:p>
      <w:r xmlns:w="http://schemas.openxmlformats.org/wordprocessingml/2006/main">
        <w:t xml:space="preserve">1. Mempercayai Janji Dunia Atas Janji Tuhan</w:t>
      </w:r>
    </w:p>
    <w:p/>
    <w:p>
      <w:r xmlns:w="http://schemas.openxmlformats.org/wordprocessingml/2006/main">
        <w:t xml:space="preserve">2. Bahaya Hati Yang Tidak Terkawal</w:t>
      </w:r>
    </w:p>
    <w:p/>
    <w:p>
      <w:r xmlns:w="http://schemas.openxmlformats.org/wordprocessingml/2006/main">
        <w:t xml:space="preserve">1. Yeremia 17:9-10 - Hati lebih licik daripada segala sesuatu dan sangat jahat: siapakah yang dapat mengetahuinya?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Yehezkiel 23:17 Lalu orang Babel datang kepadanya ke dalam ranjang cinta, dan mereka menajiskannya dengan persundalan mereka, dan dia menjadi najis dengan mereka, dan hatinya menjauh dari mereka.</w:t>
      </w:r>
    </w:p>
    <w:p/>
    <w:p>
      <w:r xmlns:w="http://schemas.openxmlformats.org/wordprocessingml/2006/main">
        <w:t xml:space="preserve">Orang Babel datang kepada wanita itu dalam Yehezkiel 23:17 dan melakukan persundalan dengannya, merosakkan dan mengasingkannya.</w:t>
      </w:r>
    </w:p>
    <w:p/>
    <w:p>
      <w:r xmlns:w="http://schemas.openxmlformats.org/wordprocessingml/2006/main">
        <w:t xml:space="preserve">1. Bahaya Maksiat</w:t>
      </w:r>
    </w:p>
    <w:p/>
    <w:p>
      <w:r xmlns:w="http://schemas.openxmlformats.org/wordprocessingml/2006/main">
        <w:t xml:space="preserve">2. Akibat Dosa</w:t>
      </w:r>
    </w:p>
    <w:p/>
    <w:p>
      <w:r xmlns:w="http://schemas.openxmlformats.org/wordprocessingml/2006/main">
        <w:t xml:space="preserve">1. Ibrani 13:4 - Hendaklah perkahwinan dihormati di antara semua orang, dan janganlah kamu mencemarkan tempat tidur, kerana Allah akan menghakimi orang yang cabul dan pezina.</w:t>
      </w:r>
    </w:p>
    <w:p/>
    <w:p>
      <w:r xmlns:w="http://schemas.openxmlformats.org/wordprocessingml/2006/main">
        <w:t xml:space="preserve">2. 1 Korintus 6:18-20 - Larilah dari percabulan. Setiap dosa lain yang dilakukan seseorang adalah di luar tubuhnya, tetapi orang yang melakukan percabulan berdosa terhadap tubuhnya sendiri. Atau tidakkah kamu tahu bahawa tubuh kamu adalah bait Roh Kudus di dalam kamu, yang kamu perolehi daripada Tuhan? Kamu bukan milik kamu sendiri, kerana kamu telah dibeli dengan harga. Maka muliakanlah Tuhan dalam tubuhmu.</w:t>
      </w:r>
    </w:p>
    <w:p/>
    <w:p>
      <w:r xmlns:w="http://schemas.openxmlformats.org/wordprocessingml/2006/main">
        <w:t xml:space="preserve">Yehezkiel 23:18 Maka dia menyingkapkan persundalannya dan menyingkapkan auratnya; maka hatiku telah menjauhkan diri daripadanya, sama seperti hatiku telah menjauhkan diri dari saudaranya.</w:t>
      </w:r>
    </w:p>
    <w:p/>
    <w:p>
      <w:r xmlns:w="http://schemas.openxmlformats.org/wordprocessingml/2006/main">
        <w:t xml:space="preserve">Tuhan mengasingkan fikiran-Nya daripada orang-orang yang melakukan persundalan dan telanjang.</w:t>
      </w:r>
    </w:p>
    <w:p/>
    <w:p>
      <w:r xmlns:w="http://schemas.openxmlformats.org/wordprocessingml/2006/main">
        <w:t xml:space="preserve">1: Kita mesti sentiasa beringat akan tindakan kita, kerana Tuhan tidak akan tinggal dekat dengan mereka yang berdosa.</w:t>
      </w:r>
    </w:p>
    <w:p/>
    <w:p>
      <w:r xmlns:w="http://schemas.openxmlformats.org/wordprocessingml/2006/main">
        <w:t xml:space="preserve">2: Apabila kita menyimpang dari jalan Tuhan, Dia tidak akan teragak-agak untuk berpaling dan meninggalkan kita sendiri.</w:t>
      </w:r>
    </w:p>
    <w:p/>
    <w:p>
      <w:r xmlns:w="http://schemas.openxmlformats.org/wordprocessingml/2006/main">
        <w:t xml:space="preserve">1: 1 Korintus 6:15-20 - Tubuh kita dimaksudkan untuk menjadi bait Tuhan dan apabila kita bertindak tidak bermoral, kita tidak menghormati Dia.</w:t>
      </w:r>
    </w:p>
    <w:p/>
    <w:p>
      <w:r xmlns:w="http://schemas.openxmlformats.org/wordprocessingml/2006/main">
        <w:t xml:space="preserve">2: Roma 6:12-14 - Kita mesti berpaling daripada dosa dan hidup seperti Yesus, kerana melalui Dia kita diselamatkan.</w:t>
      </w:r>
    </w:p>
    <w:p/>
    <w:p>
      <w:r xmlns:w="http://schemas.openxmlformats.org/wordprocessingml/2006/main">
        <w:t xml:space="preserve">Yehezkiel 23:19 Tetapi perempuan itu memperbanyak persundalannya, dengan mengingat masa mudanya, ketika ia bersundal di tanah Mesir.</w:t>
      </w:r>
    </w:p>
    <w:p/>
    <w:p>
      <w:r xmlns:w="http://schemas.openxmlformats.org/wordprocessingml/2006/main">
        <w:t xml:space="preserve">Yehezkiel 23:19 bercakap tentang ketidaksetiaan seorang wanita dan dia mengingati hari-hari dia menjadi pelacur di Mesir.</w:t>
      </w:r>
    </w:p>
    <w:p/>
    <w:p>
      <w:r xmlns:w="http://schemas.openxmlformats.org/wordprocessingml/2006/main">
        <w:t xml:space="preserve">1. "Bahaya Ketidaksetiaan" 2. "Mengingat Dosa Yang Lalu"</w:t>
      </w:r>
    </w:p>
    <w:p/>
    <w:p>
      <w:r xmlns:w="http://schemas.openxmlformats.org/wordprocessingml/2006/main">
        <w:t xml:space="preserve">1. Ibrani 10:26-31; "Sebab jika kita dengan sengaja dan dengan rela berbuat dosa sesudah menerima pengetahuan tentang Kebenaran, tidak ada lagi korban untuk dosa, melainkan penghakiman yang mengerikan dan api murka yang akan menghanguskan para lawan." 2. Roma 6:12-14; “Sebab itu jangan biarkan dosa berkuasa di dalam tubuhmu yang fana, sehingga kamu menuruti keinginannya, dan jangan menyerahkan anggota-anggota tubuhmu itu kepada dosa sebagai alat kelaliman, tetapi serahkanlah dirimu kepada Allah sebagai orang yang hidup dari antara orang mati, dan anggota sebagai alat kebenaran kepada Tuhan."</w:t>
      </w:r>
    </w:p>
    <w:p/>
    <w:p>
      <w:r xmlns:w="http://schemas.openxmlformats.org/wordprocessingml/2006/main">
        <w:t xml:space="preserve">Yehezkiel 23:20 Sebab dia menyayangi kekasih mereka, yang dagingnya seperti daging keledai, dan yang keluar seperti keluaran kuda.</w:t>
      </w:r>
    </w:p>
    <w:p/>
    <w:p>
      <w:r xmlns:w="http://schemas.openxmlformats.org/wordprocessingml/2006/main">
        <w:t xml:space="preserve">Petikan itu bercakap tentang seseorang yang tidak setia kepada Tuhan dan sebaliknya mengabdikan diri kepada orang lain yang daging dan keturunannya bukan manusia.</w:t>
      </w:r>
    </w:p>
    <w:p/>
    <w:p>
      <w:r xmlns:w="http://schemas.openxmlformats.org/wordprocessingml/2006/main">
        <w:t xml:space="preserve">1. Bahaya Ketidaksetiaan</w:t>
      </w:r>
    </w:p>
    <w:p/>
    <w:p>
      <w:r xmlns:w="http://schemas.openxmlformats.org/wordprocessingml/2006/main">
        <w:t xml:space="preserve">2. Nilai Kesetiaan Kepada Tuhan</w:t>
      </w:r>
    </w:p>
    <w:p/>
    <w:p>
      <w:r xmlns:w="http://schemas.openxmlformats.org/wordprocessingml/2006/main">
        <w:t xml:space="preserve">1. 1 Yohanes 2:15-17 - Jangan mengasihi dunia dan perkara-perkara di dunia. Jika seseorang mengasihi dunia, kasih Bapa tidak ada di dalam dia.</w:t>
      </w:r>
    </w:p>
    <w:p/>
    <w:p>
      <w:r xmlns:w="http://schemas.openxmlformats.org/wordprocessingml/2006/main">
        <w:t xml:space="preserve">2. Hosea 4:11-12 - persundalan, anggur, dan anggur baru, yang menghilangkan pengertian. Umat-Ku meminta nasihat daripada berhala kayu mereka, dan tongkat mereka memberitahu mereka; kerana roh persundalan telah menyesatkan mereka, dan mereka telah berzinah dari bawah Tuhan mereka.</w:t>
      </w:r>
    </w:p>
    <w:p/>
    <w:p>
      <w:r xmlns:w="http://schemas.openxmlformats.org/wordprocessingml/2006/main">
        <w:t xml:space="preserve">Yehezkiel 23:21 Demikianlah engkau teringat akan kelucuan masa mudamu, dengan meremukkan payudaramu oleh orang Mesir untuk payudara masa mudamu.</w:t>
      </w:r>
    </w:p>
    <w:p/>
    <w:p>
      <w:r xmlns:w="http://schemas.openxmlformats.org/wordprocessingml/2006/main">
        <w:t xml:space="preserve">Yehezkiel 23:21 adalah tentang kelucuan orang Israel ketika mereka berada di Mesir, dan bagaimana mereka diambil kesempatan oleh orang Mesir.</w:t>
      </w:r>
    </w:p>
    <w:p/>
    <w:p>
      <w:r xmlns:w="http://schemas.openxmlformats.org/wordprocessingml/2006/main">
        <w:t xml:space="preserve">1. Bahaya Hidup dalam Dosa - Bagaimana Dosa Boleh Membawa Kepada Kemusnahan</w:t>
      </w:r>
    </w:p>
    <w:p/>
    <w:p>
      <w:r xmlns:w="http://schemas.openxmlformats.org/wordprocessingml/2006/main">
        <w:t xml:space="preserve">2. Kuasa Taubat - Bagaimana Taubat Boleh Membawa Kepada Penebusan</w:t>
      </w:r>
    </w:p>
    <w:p/>
    <w:p>
      <w:r xmlns:w="http://schemas.openxmlformats.org/wordprocessingml/2006/main">
        <w:t xml:space="preserve">1. Yesaya 1:18-20 - Walaupun dosamu seperti kirmizi, akan menjadi putih seperti salju; walaupun mereka merah seperti merah, mereka akan menjadi seperti bulu.</w:t>
      </w:r>
    </w:p>
    <w:p/>
    <w:p>
      <w:r xmlns:w="http://schemas.openxmlformats.org/wordprocessingml/2006/main">
        <w:t xml:space="preserve">2. Roma 3:23-24 - Sebab semua orang telah berbuat dosa dan telah kehilangan kemuliaan Allah, dan dibenarkan oleh kasih karunia-Nya sebagai suatu pemberian, melalui penebusan yang ada dalam Kristus Yesus.</w:t>
      </w:r>
    </w:p>
    <w:p/>
    <w:p>
      <w:r xmlns:w="http://schemas.openxmlformats.org/wordprocessingml/2006/main">
        <w:t xml:space="preserve">Yehezkiel 23:22 Oleh itu, hai Oholiba, beginilah firman Tuhan ALLAH; Sesungguhnya, Aku akan membangkitkan kekasih-kekasihmu melawan engkau, yang telah menjauhkanmu dari padanya, dan Aku akan membawa mereka melawan engkau dari segala penjuru;</w:t>
      </w:r>
    </w:p>
    <w:p/>
    <w:p>
      <w:r xmlns:w="http://schemas.openxmlformats.org/wordprocessingml/2006/main">
        <w:t xml:space="preserve">Tuhan akan menghukum Oholiba kerana ketidaksetiaannya dengan mendatangkan kekasihnya melawan dia.</w:t>
      </w:r>
    </w:p>
    <w:p/>
    <w:p>
      <w:r xmlns:w="http://schemas.openxmlformats.org/wordprocessingml/2006/main">
        <w:t xml:space="preserve">1. Keadilan Tuhan yang Tidak Gagal: Hukuman Oholibah</w:t>
      </w:r>
    </w:p>
    <w:p/>
    <w:p>
      <w:r xmlns:w="http://schemas.openxmlformats.org/wordprocessingml/2006/main">
        <w:t xml:space="preserve">2. Bahaya Menjauhkan Diri Dari Tuhan</w:t>
      </w:r>
    </w:p>
    <w:p/>
    <w:p>
      <w:r xmlns:w="http://schemas.openxmlformats.org/wordprocessingml/2006/main">
        <w:t xml:space="preserve">1. Amsal 16:18 - "Kesombongan mendahului kehancuran, dan kesombongan mendahului kejatuhan."</w:t>
      </w:r>
    </w:p>
    <w:p/>
    <w:p>
      <w:r xmlns:w="http://schemas.openxmlformats.org/wordprocessingml/2006/main">
        <w:t xml:space="preserve">2. Yakobus 4:17 - "Sebab itu barangsiapa tahu berbuat baik, tetapi tidak melakukannya, berdosa baginya."</w:t>
      </w:r>
    </w:p>
    <w:p/>
    <w:p>
      <w:r xmlns:w="http://schemas.openxmlformats.org/wordprocessingml/2006/main">
        <w:t xml:space="preserve">Yehezkiel 23:23 Orang Babel, dan semua orang Kasdim, Pekod, dan Soa, dan Koa, dan semua orang Asyur bersama-sama mereka; semuanya orang muda yang diingini, panglima-panglima dan pembesar-pembesar, pembesar-pembesar dan ternama, semuanya menunggang kuda.</w:t>
      </w:r>
    </w:p>
    <w:p/>
    <w:p>
      <w:r xmlns:w="http://schemas.openxmlformats.org/wordprocessingml/2006/main">
        <w:t xml:space="preserve">Petikan itu menyebut orang Babylonia, Chaldean, Pekod, Shoa, Koa, dan Assyria sebagai sekumpulan lelaki muda yang berkuasa yang menunggang kuda.</w:t>
      </w:r>
    </w:p>
    <w:p/>
    <w:p>
      <w:r xmlns:w="http://schemas.openxmlformats.org/wordprocessingml/2006/main">
        <w:t xml:space="preserve">1. Kuasa Firman Tuhan: Bagaimana Firman Tuhan Memberitahu Kehidupan Kita</w:t>
      </w:r>
    </w:p>
    <w:p/>
    <w:p>
      <w:r xmlns:w="http://schemas.openxmlformats.org/wordprocessingml/2006/main">
        <w:t xml:space="preserve">2. Kuasa Perpaduan: Bagaimana Bekerja Bersama Mengukuhkan Iman Kita</w:t>
      </w:r>
    </w:p>
    <w:p/>
    <w:p>
      <w:r xmlns:w="http://schemas.openxmlformats.org/wordprocessingml/2006/main">
        <w:t xml:space="preserve">1.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 mereka hangat, tetapi bagaimana seseorang boleh menjadi hangat bersendirian? Dan walaupun seseorang dapat mengalahkan orang yang sendirian, dua orang akan menahannya, tali tiga kali ganda tidak cepat putus.</w:t>
      </w:r>
    </w:p>
    <w:p/>
    <w:p>
      <w:r xmlns:w="http://schemas.openxmlformats.org/wordprocessingml/2006/main">
        <w:t xml:space="preserve">Yehezkiel 23:24 Dan mereka akan datang melawan engkau dengan kereta, kereta dan roda, dan dengan sekumpulan rakyat, yang memasang perisai, perisai dan ketopong di sekelilingmu; dan Aku akan memberikan penghakiman kepada mereka, dan mereka akan menghakimi. engkau menurut pertimbangan mereka.</w:t>
      </w:r>
    </w:p>
    <w:p/>
    <w:p>
      <w:r xmlns:w="http://schemas.openxmlformats.org/wordprocessingml/2006/main">
        <w:t xml:space="preserve">Tuhan akan membawa sekumpulan besar orang menentang Yerusalem untuk menghakimi mereka menurut hukum mereka.</w:t>
      </w:r>
    </w:p>
    <w:p/>
    <w:p>
      <w:r xmlns:w="http://schemas.openxmlformats.org/wordprocessingml/2006/main">
        <w:t xml:space="preserve">1. Keadilan Tuhan Tidak Dapat Dielakkan</w:t>
      </w:r>
    </w:p>
    <w:p/>
    <w:p>
      <w:r xmlns:w="http://schemas.openxmlformats.org/wordprocessingml/2006/main">
        <w:t xml:space="preserve">2. Akibat Kezaliman</w:t>
      </w:r>
    </w:p>
    <w:p/>
    <w:p>
      <w:r xmlns:w="http://schemas.openxmlformats.org/wordprocessingml/2006/main">
        <w:t xml:space="preserve">1. Yesaya 33:22 - Kerana Tuhan adalah hakim kita; Tuhan adalah pemberi undang-undang kita; Tuhan adalah raja kami; dia akan menyelamatkan kita.</w:t>
      </w:r>
    </w:p>
    <w:p/>
    <w:p>
      <w:r xmlns:w="http://schemas.openxmlformats.org/wordprocessingml/2006/main">
        <w:t xml:space="preserve">2. Roma 12:19 -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Yehezkiel 23:25 Dan Aku akan menimbulkan kecemburuan-Ku terhadapmu, dan mereka akan memperlakukan engkau dengan murka; hidungmu dan telingamu akan dicabut; dan sisamu akan tewas oleh pedang: mereka akan mengambil anak-anakmu lelaki dan perempuan; dan sisamu akan dimakan oleh api.</w:t>
      </w:r>
    </w:p>
    <w:p/>
    <w:p>
      <w:r xmlns:w="http://schemas.openxmlformats.org/wordprocessingml/2006/main">
        <w:t xml:space="preserve">Kecemburuan Allah akan ditimbulkan terhadap orang-orang yang murtad, dan mereka akan dihukum seberat-beratnya dengan kehilangan hidung dan telinga, serta anak-anak mereka, dan kehancuran harta benda mereka yang masih tinggal.</w:t>
      </w:r>
    </w:p>
    <w:p/>
    <w:p>
      <w:r xmlns:w="http://schemas.openxmlformats.org/wordprocessingml/2006/main">
        <w:t xml:space="preserve">1. Akibat Ketidaksetiaan: Kajian Yehezkiel 23:25</w:t>
      </w:r>
    </w:p>
    <w:p/>
    <w:p>
      <w:r xmlns:w="http://schemas.openxmlformats.org/wordprocessingml/2006/main">
        <w:t xml:space="preserve">2. Memahami Kecemburuan Tuhan: Penerokaan Yehezkiel 23:25</w:t>
      </w:r>
    </w:p>
    <w:p/>
    <w:p>
      <w:r xmlns:w="http://schemas.openxmlformats.org/wordprocessingml/2006/main">
        <w:t xml:space="preserve">1. Keluaran 20:5 - Jangan sujud menyembah kepadanya atau beribadah kepadanya, kerana Aku, Tuhan, Allahmu, adalah Tuhan yang cemburu, yang membalaskan kesalahan bapa kepada anak-anaknya kepada keturunan yang ketiga dan keempat dari orang-orang yang membenci Aku. ...</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Yehezkiel 23:26 Mereka juga akan menanggalkan pakaianmu dan merampas perhiasan-perhiasanmu.</w:t>
      </w:r>
    </w:p>
    <w:p/>
    <w:p>
      <w:r xmlns:w="http://schemas.openxmlformats.org/wordprocessingml/2006/main">
        <w:t xml:space="preserve">Allah akan mencabut kemewahan orang yang durhaka kepada-Nya.</w:t>
      </w:r>
    </w:p>
    <w:p/>
    <w:p>
      <w:r xmlns:w="http://schemas.openxmlformats.org/wordprocessingml/2006/main">
        <w:t xml:space="preserve">1. Berkat Ketaatan</w:t>
      </w:r>
    </w:p>
    <w:p/>
    <w:p>
      <w:r xmlns:w="http://schemas.openxmlformats.org/wordprocessingml/2006/main">
        <w:t xml:space="preserve">2. Akibat Dosa</w:t>
      </w:r>
    </w:p>
    <w:p/>
    <w:p>
      <w:r xmlns:w="http://schemas.openxmlformats.org/wordprocessingml/2006/main">
        <w:t xml:space="preserve">1. Amsal 10:22, "Berkat TUHAN mendatangkan kekayaan, dan Dia tidak menambah kesusahan."</w:t>
      </w:r>
    </w:p>
    <w:p/>
    <w:p>
      <w:r xmlns:w="http://schemas.openxmlformats.org/wordprocessingml/2006/main">
        <w:t xml:space="preserve">2. Roma 6:23, "Sebab upah dosa ialah maut, tetapi karunia Allah ialah hidup yang kekal dalam Kristus Yesus, Tuhan kita."</w:t>
      </w:r>
    </w:p>
    <w:p/>
    <w:p>
      <w:r xmlns:w="http://schemas.openxmlformats.org/wordprocessingml/2006/main">
        <w:t xml:space="preserve">Yehezkiel 23:27 Demikianlah Aku akan menghentikan percabulanmu dari padamu, dan persundalanmu yang dibawa dari tanah Mesir, sehingga engkau tidak akan menjulingkan matamu kepada mereka dan tidak mengingat Mesir lagi.</w:t>
      </w:r>
    </w:p>
    <w:p/>
    <w:p>
      <w:r xmlns:w="http://schemas.openxmlformats.org/wordprocessingml/2006/main">
        <w:t xml:space="preserve">Tuhan akan mengampuni Israel atas persundalan mereka dan tidak akan membiarkan mereka memikirkan Mesir lagi.</w:t>
      </w:r>
    </w:p>
    <w:p/>
    <w:p>
      <w:r xmlns:w="http://schemas.openxmlformats.org/wordprocessingml/2006/main">
        <w:t xml:space="preserve">1. Janji Pengampunan Tuhan - Yehezkiel 23:27</w:t>
      </w:r>
    </w:p>
    <w:p/>
    <w:p>
      <w:r xmlns:w="http://schemas.openxmlformats.org/wordprocessingml/2006/main">
        <w:t xml:space="preserve">2. Berpaling dari Mesir - Yehezkiel 23:27</w:t>
      </w:r>
    </w:p>
    <w:p/>
    <w:p>
      <w:r xmlns:w="http://schemas.openxmlformats.org/wordprocessingml/2006/main">
        <w:t xml:space="preserve">1. Yesaya 43:25 - "Aku, bahkan Aku, adalah Dia yang menghapuskan pelanggaranmu demi Aku sendiri, dan tidak akan mengingat dosamu."</w:t>
      </w:r>
    </w:p>
    <w:p/>
    <w:p>
      <w:r xmlns:w="http://schemas.openxmlformats.org/wordprocessingml/2006/main">
        <w:t xml:space="preserve">2. Yeremia 31:34 - "Masing-masing tidak akan lagi mengajar sesamanya, dan masing-masing kepada saudaranya, dengan berkata: Kenalilah Tuhan, sebab mereka semua akan mengenal Aku, dari yang kecil sampai yang besar, firman Tuhan, sebab Aku akan mengampuni kesalahan mereka dan tidak lagi mengingat dosa mereka."</w:t>
      </w:r>
    </w:p>
    <w:p/>
    <w:p>
      <w:r xmlns:w="http://schemas.openxmlformats.org/wordprocessingml/2006/main">
        <w:t xml:space="preserve">Yehezkiel 23:28 Sebab beginilah firman Tuhan ALLAH; Sesungguhnya, Aku akan menyerahkan engkau ke dalam tangan orang-orang yang engkau benci, ke dalam tangan orang-orang yang telah menjauhkanmu darinya.</w:t>
      </w:r>
    </w:p>
    <w:p/>
    <w:p>
      <w:r xmlns:w="http://schemas.openxmlformats.org/wordprocessingml/2006/main">
        <w:t xml:space="preserve">Tuhan berjanji untuk menyerahkan Yehezkiel ke dalam tangan orang-orang yang Dia benci, orang-orang yang pikirannya telah diasingkan.</w:t>
      </w:r>
    </w:p>
    <w:p/>
    <w:p>
      <w:r xmlns:w="http://schemas.openxmlformats.org/wordprocessingml/2006/main">
        <w:t xml:space="preserve">1. Ia berada di tangan Tuhan: Mempercayai Kedaulatan Tuhan</w:t>
      </w:r>
    </w:p>
    <w:p/>
    <w:p>
      <w:r xmlns:w="http://schemas.openxmlformats.org/wordprocessingml/2006/main">
        <w:t xml:space="preserve">2. Mengatasi Kebencian: Belajar Mengasihi Mereka yang Telah Mencederakan Kita</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Matius 5:44 - Tetapi Aku berkata kepadamu: Kasihilah musuhmu, berkatilah mereka yang mengutuk kamu, berbuat baiklah kepada mereka yang membenci kamu, dan berdoalah bagi mereka yang menganiaya kamu dan menganiaya kamu.</w:t>
      </w:r>
    </w:p>
    <w:p/>
    <w:p>
      <w:r xmlns:w="http://schemas.openxmlformats.org/wordprocessingml/2006/main">
        <w:t xml:space="preserve">Yehezkiel 23:29 Dan mereka akan memperlakukan engkau dengan penuh kebencian, dan mereka akan mengambil segala jerih payahmu, dan akan meninggalkan engkau telanjang dan telanjang, dan aurat persundalanmu akan terbuka, baik persundalanmu maupun persundalanmu.</w:t>
      </w:r>
    </w:p>
    <w:p/>
    <w:p>
      <w:r xmlns:w="http://schemas.openxmlformats.org/wordprocessingml/2006/main">
        <w:t xml:space="preserve">Kemurkaan Tuhan terhadap mereka yang telah berzina dinyatakan dalam Yehezkiel 23:29.</w:t>
      </w:r>
    </w:p>
    <w:p/>
    <w:p>
      <w:r xmlns:w="http://schemas.openxmlformats.org/wordprocessingml/2006/main">
        <w:t xml:space="preserve">1. "Zina: Membayar Harga Pelanggaran"</w:t>
      </w:r>
    </w:p>
    <w:p/>
    <w:p>
      <w:r xmlns:w="http://schemas.openxmlformats.org/wordprocessingml/2006/main">
        <w:t xml:space="preserve">2. "Amaran Terhadap Zina: Menuai Apa yang Anda Tabur"</w:t>
      </w:r>
    </w:p>
    <w:p/>
    <w:p>
      <w:r xmlns:w="http://schemas.openxmlformats.org/wordprocessingml/2006/main">
        <w:t xml:space="preserve">1. Yakobus 4:17 - Oleh itu, sesiapa yang mengetahui perkara yang betul untuk dilakukan tetapi tidak melakukannya, baginya itu adalah dosa.</w:t>
      </w:r>
    </w:p>
    <w:p/>
    <w:p>
      <w:r xmlns:w="http://schemas.openxmlformats.org/wordprocessingml/2006/main">
        <w:t xml:space="preserve">2. Amsal 6:32 - Tetapi orang yang berzina tidak mempunyai akal; sesiapa yang berbuat demikian membinasakan dirinya.</w:t>
      </w:r>
    </w:p>
    <w:p/>
    <w:p>
      <w:r xmlns:w="http://schemas.openxmlformats.org/wordprocessingml/2006/main">
        <w:t xml:space="preserve">Yehezkiel 23:30 Aku akan melakukan perkara-perkara ini kepadamu, kerana engkau telah mengikuti bangsa-bangsa lain, dan kerana engkau telah menjadi najis dengan berhala-berhala mereka.</w:t>
      </w:r>
    </w:p>
    <w:p/>
    <w:p>
      <w:r xmlns:w="http://schemas.openxmlformats.org/wordprocessingml/2006/main">
        <w:t xml:space="preserve">Tuhan akan menghukum orang Israel kerana penyembahan berhala dan penyembahan tuhan asing.</w:t>
      </w:r>
    </w:p>
    <w:p/>
    <w:p>
      <w:r xmlns:w="http://schemas.openxmlformats.org/wordprocessingml/2006/main">
        <w:t xml:space="preserve">1. Kemurkaan dan Penghakiman Tuhan - Yehezkiel 23:30</w:t>
      </w:r>
    </w:p>
    <w:p/>
    <w:p>
      <w:r xmlns:w="http://schemas.openxmlformats.org/wordprocessingml/2006/main">
        <w:t xml:space="preserve">2. Bahaya Penyembahan Berhala - Yehezkiel 23:30</w:t>
      </w:r>
    </w:p>
    <w:p/>
    <w:p>
      <w:r xmlns:w="http://schemas.openxmlformats.org/wordprocessingml/2006/main">
        <w:t xml:space="preserve">1. Galatia 5:19-21 - Sekarang perbuatan daging adalah nyata, iaitu ini; Perzinaan, percabulan, kenajisan, hawa nafsu, penyembahan berhala, sihir, kebencian, perselisihan, perumpamaan, murka, perselisihan, hasutan, bidaah</w:t>
      </w:r>
    </w:p>
    <w:p/>
    <w:p>
      <w:r xmlns:w="http://schemas.openxmlformats.org/wordprocessingml/2006/main">
        <w:t xml:space="preserve">2. 1 Korintus 10:14 - Oleh itu, saudara-saudaraku yang kekasih, jauhilah penyembahan berhala.</w:t>
      </w:r>
    </w:p>
    <w:p/>
    <w:p>
      <w:r xmlns:w="http://schemas.openxmlformats.org/wordprocessingml/2006/main">
        <w:t xml:space="preserve">Yehezkiel 23:31 Engkau telah mengikuti jalan saudara perempuanmu; oleh itu Aku akan memberikan pialanya ke dalam tanganmu.</w:t>
      </w:r>
    </w:p>
    <w:p/>
    <w:p>
      <w:r xmlns:w="http://schemas.openxmlformats.org/wordprocessingml/2006/main">
        <w:t xml:space="preserve">Allah memberi amaran kepada kita tentang akibat daripada mengikuti jalan yang salah.</w:t>
      </w:r>
    </w:p>
    <w:p/>
    <w:p>
      <w:r xmlns:w="http://schemas.openxmlformats.org/wordprocessingml/2006/main">
        <w:t xml:space="preserve">1. Cawan Akibat: Belajar daripada Contoh Yehezkiel 23:31</w:t>
      </w:r>
    </w:p>
    <w:p/>
    <w:p>
      <w:r xmlns:w="http://schemas.openxmlformats.org/wordprocessingml/2006/main">
        <w:t xml:space="preserve">2. Jangan Ikut Jalan Yang Salah: Mengingat Amaran Yehezkiel 23:31</w:t>
      </w:r>
    </w:p>
    <w:p/>
    <w:p>
      <w:r xmlns:w="http://schemas.openxmlformats.org/wordprocessingml/2006/main">
        <w:t xml:space="preserve">1. Pengkhotbah 11:9 - Bersukacitalah, hai pemuda, pada masa mudamu; dan biarlah hatimu menggembirakan engkau pada masa mudamu, dan berjalanlah menurut kehendak hatimu dan dalam pandangan matamu; tetapi ketahuilah, bahwa untuk semua perkara ini Allah akan membawa engkau ke pengadilan.</w:t>
      </w:r>
    </w:p>
    <w:p/>
    <w:p>
      <w:r xmlns:w="http://schemas.openxmlformats.org/wordprocessingml/2006/main">
        <w:t xml:space="preserve">2. Amsal 14:12 - Ada jalan yang disangka lurus oleh manusia, tetapi kesudahannya ialah jalan maut.</w:t>
      </w:r>
    </w:p>
    <w:p/>
    <w:p>
      <w:r xmlns:w="http://schemas.openxmlformats.org/wordprocessingml/2006/main">
        <w:t xml:space="preserve">Yehezkiel 23:32 Beginilah firman Tuhan ALLAH; Engkau akan minum dari cawan saudaramu yang dalam dan besar: engkau akan ditertawakan dan ditertawakan; ia mengandungi banyak.</w:t>
      </w:r>
    </w:p>
    <w:p/>
    <w:p>
      <w:r xmlns:w="http://schemas.openxmlformats.org/wordprocessingml/2006/main">
        <w:t xml:space="preserve">Tuhan memberi amaran tentang akibat dosa, bahawa mereka yang mengambil bahagian di dalamnya akan ditertawakan dan diejek oleh orang lain.</w:t>
      </w:r>
    </w:p>
    <w:p/>
    <w:p>
      <w:r xmlns:w="http://schemas.openxmlformats.org/wordprocessingml/2006/main">
        <w:t xml:space="preserve">1. Bahaya Dosa: Menyedari dan Mengelak Akibatnya</w:t>
      </w:r>
    </w:p>
    <w:p/>
    <w:p>
      <w:r xmlns:w="http://schemas.openxmlformats.org/wordprocessingml/2006/main">
        <w:t xml:space="preserve">2. Berdiri Teguh Menghadapi Godaan</w:t>
      </w:r>
    </w:p>
    <w:p/>
    <w:p>
      <w:r xmlns:w="http://schemas.openxmlformats.org/wordprocessingml/2006/main">
        <w:t xml:space="preserve">1. Amsal 1:10-19 - Panggilan Kebijaksanaan Untuk Menolak Kejahatan</w:t>
      </w:r>
    </w:p>
    <w:p/>
    <w:p>
      <w:r xmlns:w="http://schemas.openxmlformats.org/wordprocessingml/2006/main">
        <w:t xml:space="preserve">2. Yakobus 1:13-15 - Godaan dan Cara Menentangnya</w:t>
      </w:r>
    </w:p>
    <w:p/>
    <w:p>
      <w:r xmlns:w="http://schemas.openxmlformats.org/wordprocessingml/2006/main">
        <w:t xml:space="preserve">Yehezkiel 23:33 Engkau akan dipenuhi dengan kemabukan dan kesedihan, dengan piala keheranan dan kehancuran, dengan piala saudaramu Samaria.</w:t>
      </w:r>
    </w:p>
    <w:p/>
    <w:p>
      <w:r xmlns:w="http://schemas.openxmlformats.org/wordprocessingml/2006/main">
        <w:t xml:space="preserve">Tuhan sedang memperingatkan umat tentang kebinasaan yang akan datang disebabkan penyembahan berhala dan kejahatan mereka.</w:t>
      </w:r>
    </w:p>
    <w:p/>
    <w:p>
      <w:r xmlns:w="http://schemas.openxmlformats.org/wordprocessingml/2006/main">
        <w:t xml:space="preserve">1. Akibat Ketidaktaatan: Amaran daripada Yehezkiel</w:t>
      </w:r>
    </w:p>
    <w:p/>
    <w:p>
      <w:r xmlns:w="http://schemas.openxmlformats.org/wordprocessingml/2006/main">
        <w:t xml:space="preserve">2. Cawan Dukacita: Menuai Apa yang Kita Tabur</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Galatia 6:7-8 - Jangan tertipu: Tuhan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Yehezkiel 23:34 Kamu akan meminumnya dan menghisapnya, dan memecah belahnya dan mencabut dadamu sendiri, sebab Akulah yang mengatakannya, demikianlah firman Tuhan ALLAH.</w:t>
      </w:r>
    </w:p>
    <w:p/>
    <w:p>
      <w:r xmlns:w="http://schemas.openxmlformats.org/wordprocessingml/2006/main">
        <w:t xml:space="preserve">Tuhan memerintahkan umat Israel untuk meminum cawan murka-Nya dan mengoyakkan dada mereka sendiri sebagai tanda pertobatan.</w:t>
      </w:r>
    </w:p>
    <w:p/>
    <w:p>
      <w:r xmlns:w="http://schemas.openxmlformats.org/wordprocessingml/2006/main">
        <w:t xml:space="preserve">1. Cawan Kemurkaan Tuhan: Memahami Beratnya Dosa</w:t>
      </w:r>
    </w:p>
    <w:p/>
    <w:p>
      <w:r xmlns:w="http://schemas.openxmlformats.org/wordprocessingml/2006/main">
        <w:t xml:space="preserve">2. Cawan Kemurkaan Tuhan: Mencari Taubat dan Pemulihan</w:t>
      </w:r>
    </w:p>
    <w:p/>
    <w:p>
      <w:r xmlns:w="http://schemas.openxmlformats.org/wordprocessingml/2006/main">
        <w:t xml:space="preserve">1. Yeremia 25:15-17 Cawan Kemurkaan Tuhan Dicurahkan</w:t>
      </w:r>
    </w:p>
    <w:p/>
    <w:p>
      <w:r xmlns:w="http://schemas.openxmlformats.org/wordprocessingml/2006/main">
        <w:t xml:space="preserve">2. Ratapan 5:7 Dosa Kita Bersaksi Terhadap Kita</w:t>
      </w:r>
    </w:p>
    <w:p/>
    <w:p>
      <w:r xmlns:w="http://schemas.openxmlformats.org/wordprocessingml/2006/main">
        <w:t xml:space="preserve">Yehezkiel 23:35 Sebab itu beginilah firman Tuhan ALLAH; Oleh kerana engkau telah melupakan Aku dan melemparkan aku ke belakangmu, maka tanggunglah juga kefasikanmu dan persundalanmu.</w:t>
      </w:r>
    </w:p>
    <w:p/>
    <w:p>
      <w:r xmlns:w="http://schemas.openxmlformats.org/wordprocessingml/2006/main">
        <w:t xml:space="preserve">Tuhan memberi amaran kepada umat Israel kerana melupakan Dia dan terlibat dalam tingkah laku yang tidak bermoral.</w:t>
      </w:r>
    </w:p>
    <w:p/>
    <w:p>
      <w:r xmlns:w="http://schemas.openxmlformats.org/wordprocessingml/2006/main">
        <w:t xml:space="preserve">1. Menghidupkan Semula Hubungan Kita Dengan Tuhan</w:t>
      </w:r>
    </w:p>
    <w:p/>
    <w:p>
      <w:r xmlns:w="http://schemas.openxmlformats.org/wordprocessingml/2006/main">
        <w:t xml:space="preserve">2. Membaktikan Semula Hidup Kita Kepada Tuhan</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Yeremia 29:13 - "Dan kamu akan mencari Aku dan mendapati Aku, apabila kamu mencari Aku dengan segenap hatimu."</w:t>
      </w:r>
    </w:p>
    <w:p/>
    <w:p>
      <w:r xmlns:w="http://schemas.openxmlformats.org/wordprocessingml/2006/main">
        <w:t xml:space="preserve">Yehezkiel 23:36 Selanjutnya TUHAN berfirman kepadaku: Anak manusia, maukah engkau menghakimi Ahola dan Oholiba? ya, nyatakan kepada mereka kekejian mereka;</w:t>
      </w:r>
    </w:p>
    <w:p/>
    <w:p>
      <w:r xmlns:w="http://schemas.openxmlformats.org/wordprocessingml/2006/main">
        <w:t xml:space="preserve">Ohola dan Oholiba dipanggil ke pengadilan untuk menyatakan kekejian mereka.</w:t>
      </w:r>
    </w:p>
    <w:p/>
    <w:p>
      <w:r xmlns:w="http://schemas.openxmlformats.org/wordprocessingml/2006/main">
        <w:t xml:space="preserve">1: Keadilan mutlak Tuhan menuntut semua orang yang berdosa dipertanggungjawabkan dan menghadapi penghakiman-Nya.</w:t>
      </w:r>
    </w:p>
    <w:p/>
    <w:p>
      <w:r xmlns:w="http://schemas.openxmlformats.org/wordprocessingml/2006/main">
        <w:t xml:space="preserve">2: Tuhan adalah Tuhan yang penuh kasih dan belas kasihan, tetapi Dia juga hakim yang adil yang tidak akan membiarkan dosa terlepas daripada hukuman.</w:t>
      </w:r>
    </w:p>
    <w:p/>
    <w:p>
      <w:r xmlns:w="http://schemas.openxmlformats.org/wordprocessingml/2006/main">
        <w:t xml:space="preserve">1: Roma 3:23-24 - Sebab semua orang telah berbuat dosa dan telah kehilangan kemuliaan Allah.</w:t>
      </w:r>
    </w:p>
    <w:p/>
    <w:p>
      <w:r xmlns:w="http://schemas.openxmlformats.org/wordprocessingml/2006/main">
        <w:t xml:space="preserve">2: Ibrani 10:30-31 - Sebab kita mengenal Dia, yang berkata: Akulah yang berhak membalasnya, Akulah yang akan membalasnya, demikianlah firman Tuhan. Dan sekali lagi, Tuhan akan menghakimi umat-Nya.</w:t>
      </w:r>
    </w:p>
    <w:p/>
    <w:p>
      <w:r xmlns:w="http://schemas.openxmlformats.org/wordprocessingml/2006/main">
        <w:t xml:space="preserve">Yehezkiel 23:37 Bahwa mereka telah berzina, dan darah ada di tangan mereka, dan dengan berhala-berhala mereka telah mereka berzina, dan juga telah menyebabkan anak-anak lelaki mereka, yang mereka lahirkan bagi-Ku, melintasi api bagi mereka untuk memakan mereka. .</w:t>
      </w:r>
    </w:p>
    <w:p/>
    <w:p>
      <w:r xmlns:w="http://schemas.openxmlformats.org/wordprocessingml/2006/main">
        <w:t xml:space="preserve">Yehezkiel 23:37 bercakap tentang penyembahan berhala, perzinaan dan amalan mengorbankan anak-anak kepada tuhan-tuhan pagan.</w:t>
      </w:r>
    </w:p>
    <w:p/>
    <w:p>
      <w:r xmlns:w="http://schemas.openxmlformats.org/wordprocessingml/2006/main">
        <w:t xml:space="preserve">1. Bahaya Penyembahan Berhala</w:t>
      </w:r>
    </w:p>
    <w:p/>
    <w:p>
      <w:r xmlns:w="http://schemas.openxmlformats.org/wordprocessingml/2006/main">
        <w:t xml:space="preserve">2. Dosa Besar Berzina</w:t>
      </w:r>
    </w:p>
    <w:p/>
    <w:p>
      <w:r xmlns:w="http://schemas.openxmlformats.org/wordprocessingml/2006/main">
        <w:t xml:space="preserve">1. Yesaya 5:20-21 - "Celakalah mereka yang menyebut kejahatan itu baik, dan kebaikan itu jahat, yang menjadikan kegelapan sebagai terang, dan terang sebagai kegelapan, yang menjadikan pahit sebagai manis, dan manis sebagai pahit!"</w:t>
      </w:r>
    </w:p>
    <w:p/>
    <w:p>
      <w:r xmlns:w="http://schemas.openxmlformats.org/wordprocessingml/2006/main">
        <w:t xml:space="preserve">2. Yeremia 17:9 - "Hati lebih licik daripada segala-galanya, dan sangat jahat: siapakah yang dapat mengetahuinya?"</w:t>
      </w:r>
    </w:p>
    <w:p/>
    <w:p>
      <w:r xmlns:w="http://schemas.openxmlformats.org/wordprocessingml/2006/main">
        <w:t xml:space="preserve">Yehezkiel 23:38 Lagi pula ini mereka lakukan kepada-Ku: mereka menajiskan tempat kudus-Ku pada hari itu juga dan menajiskan hari-hari Sabat-Ku.</w:t>
      </w:r>
    </w:p>
    <w:p/>
    <w:p>
      <w:r xmlns:w="http://schemas.openxmlformats.org/wordprocessingml/2006/main">
        <w:t xml:space="preserve">Orang Israel telah mencemarkan bait suci Tuhan dan melanggar hari Sabat-Nya.</w:t>
      </w:r>
    </w:p>
    <w:p/>
    <w:p>
      <w:r xmlns:w="http://schemas.openxmlformats.org/wordprocessingml/2006/main">
        <w:t xml:space="preserve">1. "Kepentingan Menguduskan Hari Sabat"</w:t>
      </w:r>
    </w:p>
    <w:p/>
    <w:p>
      <w:r xmlns:w="http://schemas.openxmlformats.org/wordprocessingml/2006/main">
        <w:t xml:space="preserve">2. "Akibat Mencemarkan Kaabah Tuhan"</w:t>
      </w:r>
    </w:p>
    <w:p/>
    <w:p>
      <w:r xmlns:w="http://schemas.openxmlformats.org/wordprocessingml/2006/main">
        <w:t xml:space="preserve">1. Keluaran 20:8-11 - Ingatlah hari Sabat, untuk menguduskannya.</w:t>
      </w:r>
    </w:p>
    <w:p/>
    <w:p>
      <w:r xmlns:w="http://schemas.openxmlformats.org/wordprocessingml/2006/main">
        <w:t xml:space="preserve">2. Ulangan 12:1-4 - Musnahkan semua tempat di mana bangsa-bangsa yang kamu singkirkan itu beribadah kepada allah mereka di gunung-gunung tinggi dan bukit-bukit dan di bawah setiap pohon yang menjalar.</w:t>
      </w:r>
    </w:p>
    <w:p/>
    <w:p>
      <w:r xmlns:w="http://schemas.openxmlformats.org/wordprocessingml/2006/main">
        <w:t xml:space="preserve">Yehezkiel 23:39 Sebab setelah mereka membunuh anak-anak mereka untuk berhala-berhala mereka, maka pada hari itu juga mereka masuk ke dalam tempat kudus-Ku untuk menajiskannya; dan, lihatlah, demikianlah mereka lakukan di tengah-tengah rumah-Ku.</w:t>
      </w:r>
    </w:p>
    <w:p/>
    <w:p>
      <w:r xmlns:w="http://schemas.openxmlformats.org/wordprocessingml/2006/main">
        <w:t xml:space="preserve">Orang telah mengorbankan anak-anak mereka kepada berhala, dan dengan itu telah mencemarkan tempat kudus Tuhan.</w:t>
      </w:r>
    </w:p>
    <w:p/>
    <w:p>
      <w:r xmlns:w="http://schemas.openxmlformats.org/wordprocessingml/2006/main">
        <w:t xml:space="preserve">1. Kuasa Penyembahan Berhala: Bagaimana Ia Boleh Membawa Kepada Mencemarkan Tempat Suci Tuhan</w:t>
      </w:r>
    </w:p>
    <w:p/>
    <w:p>
      <w:r xmlns:w="http://schemas.openxmlformats.org/wordprocessingml/2006/main">
        <w:t xml:space="preserve">2. Pemeliharaan Tempat Suci Tuhan: Bagaimana Kita Dapat Melindunginya Daripada Kata-Kata Nasrani</w:t>
      </w:r>
    </w:p>
    <w:p/>
    <w:p>
      <w:r xmlns:w="http://schemas.openxmlformats.org/wordprocessingml/2006/main">
        <w:t xml:space="preserve">1. Yeremia 32:35 - "Dan mereka mendirikan bukit-bukit pengorbanan Baal, yang ada di lembah anak Hinom, untuk membuat anak-anak lelaki dan perempuan mereka melalui api kepada Molokh, yang tidak Kuperintahkan kepada mereka, atau tidak. terlintas dalam hatiku, bahwa mereka harus melakukan kekejian ini, sehingga Yehuda berdosa."</w:t>
      </w:r>
    </w:p>
    <w:p/>
    <w:p>
      <w:r xmlns:w="http://schemas.openxmlformats.org/wordprocessingml/2006/main">
        <w:t xml:space="preserve">2. Keluaran 20:3-4 - "Jangan ada padamu allah lain di hadapan-Ku. Jangan membuat bagimu patung yang menyerupai apapun yang ada di langit di atas, atau yang ada di bumi di bawah, atau yang ada di dalam air di bawah bumi."</w:t>
      </w:r>
    </w:p>
    <w:p/>
    <w:p>
      <w:r xmlns:w="http://schemas.openxmlformats.org/wordprocessingml/2006/main">
        <w:t xml:space="preserve">Yehezkiel 23:40 Selain itu, kamu telah menyuruh orang-orang datang dari jauh, yang kepadanya seorang utusan telah disuruh; dan lihatlah, mereka datang: untuk mereka engkau membasuh dirimu, melukis matamu, dan menghiasi dirimu dengan perhiasan,</w:t>
      </w:r>
    </w:p>
    <w:p/>
    <w:p>
      <w:r xmlns:w="http://schemas.openxmlformats.org/wordprocessingml/2006/main">
        <w:t xml:space="preserve">Tuhan menegur Israel kerana tingkah laku zina mereka dan kerana memperindah diri mereka untuk menarik lelaki datang dari jauh.</w:t>
      </w:r>
    </w:p>
    <w:p/>
    <w:p>
      <w:r xmlns:w="http://schemas.openxmlformats.org/wordprocessingml/2006/main">
        <w:t xml:space="preserve">1. Kuasa taubat yang rendah hati dalam menghadapi kemurkaan Allah</w:t>
      </w:r>
    </w:p>
    <w:p/>
    <w:p>
      <w:r xmlns:w="http://schemas.openxmlformats.org/wordprocessingml/2006/main">
        <w:t xml:space="preserve">2. Akibat penyembahan berhala dan tidak setia kepada Tuhan</w:t>
      </w:r>
    </w:p>
    <w:p/>
    <w:p>
      <w:r xmlns:w="http://schemas.openxmlformats.org/wordprocessingml/2006/main">
        <w:t xml:space="preserve">1. Yakobus 4:7-10 - Oleh itu, tunduklah kepada Tuhan. Lawanlah syaitan, maka ia akan lari daripada kamu. Mendekatlah kepada Allah, maka Dia akan mendekat kepadamu. Bersihkan tanganmu, hai orang-orang yang berdosa, dan sucikanlah hatimu, hai orang-orang yang bermuka dua. Menjadi celaka dan meratap dan menangis. Hendaklah tawamu berubah menjadi duka dan kegembiraanmu menjadi suram.</w:t>
      </w:r>
    </w:p>
    <w:p/>
    <w:p>
      <w:r xmlns:w="http://schemas.openxmlformats.org/wordprocessingml/2006/main">
        <w:t xml:space="preserve">10 Rendahkanlah dirimu di hadapan Tuhan, dan Dia akan meninggikan kamu.</w:t>
      </w:r>
    </w:p>
    <w:p/>
    <w:p>
      <w:r xmlns:w="http://schemas.openxmlformats.org/wordprocessingml/2006/main">
        <w:t xml:space="preserve">2. Yesaya 55:6-7 -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Yehezkiel 23:41 Dan duduk di atas tempat tidur yang indah, dan sebuah meja disediakan di hadapannya, di atasnya engkau meletakkan kemenyan dan minyak-Ku.</w:t>
      </w:r>
    </w:p>
    <w:p/>
    <w:p>
      <w:r xmlns:w="http://schemas.openxmlformats.org/wordprocessingml/2006/main">
        <w:t xml:space="preserve">Tuhan memberitahu Yehezkiel tentang seorang wanita yang duduk di atas katil yang megah dengan meja yang disediakan di hadapannya, di mana dia meletakkan kemenyan dan minyak.</w:t>
      </w:r>
    </w:p>
    <w:p/>
    <w:p>
      <w:r xmlns:w="http://schemas.openxmlformats.org/wordprocessingml/2006/main">
        <w:t xml:space="preserve">1. Bahaya Penyembahan Berhala: Bagaimana Hati Kita Mudah Dipalingkan</w:t>
      </w:r>
    </w:p>
    <w:p/>
    <w:p>
      <w:r xmlns:w="http://schemas.openxmlformats.org/wordprocessingml/2006/main">
        <w:t xml:space="preserve">2. Kuasa Doa: Bagaimana Tuhan Mencari Pengabdian Kita</w:t>
      </w:r>
    </w:p>
    <w:p/>
    <w:p>
      <w:r xmlns:w="http://schemas.openxmlformats.org/wordprocessingml/2006/main">
        <w:t xml:space="preserve">1. Yesaya 57:20 Tetapi orang jahat adalah seperti laut yang bergelora, yang tidak dapat tenang, yang airnya mengeluarkan lumpur dan kotoran.</w:t>
      </w:r>
    </w:p>
    <w:p/>
    <w:p>
      <w:r xmlns:w="http://schemas.openxmlformats.org/wordprocessingml/2006/main">
        <w:t xml:space="preserve">2. Mazmur 66:18 Jika aku menganggap kesalahan dalam hatiku, Tuhan tidak akan mendengar aku.</w:t>
      </w:r>
    </w:p>
    <w:p/>
    <w:p>
      <w:r xmlns:w="http://schemas.openxmlformats.org/wordprocessingml/2006/main">
        <w:t xml:space="preserve">Yehezkiel 23:42 Dan kedengaran suara orang banyak yang tenang bersama dia, dan bersama-sama dengan orang-orang biasa dibawa orang Sabean dari padang gurun, yang meletakkan gelang di tangan mereka, dan mahkota yang indah di atas kepala mereka.</w:t>
      </w:r>
    </w:p>
    <w:p/>
    <w:p>
      <w:r xmlns:w="http://schemas.openxmlformats.org/wordprocessingml/2006/main">
        <w:t xml:space="preserve">Sekumpulan besar orang mengiringi seorang wanita, dan orang Sabean dari padang gurun ada di antara mereka, menghiasinya dengan gelang dan mahkota.</w:t>
      </w:r>
    </w:p>
    <w:p/>
    <w:p>
      <w:r xmlns:w="http://schemas.openxmlformats.org/wordprocessingml/2006/main">
        <w:t xml:space="preserve">1. Kuasa komuniti: belajar untuk bersandar pada satu sama lain.</w:t>
      </w:r>
    </w:p>
    <w:p/>
    <w:p>
      <w:r xmlns:w="http://schemas.openxmlformats.org/wordprocessingml/2006/main">
        <w:t xml:space="preserve">2. Keindahan iman: Allah boleh menghimpunkan sahabat yang paling tidak mungkin.</w:t>
      </w:r>
    </w:p>
    <w:p/>
    <w:p>
      <w:r xmlns:w="http://schemas.openxmlformats.org/wordprocessingml/2006/main">
        <w:t xml:space="preserve">1. Roma 12:4-5 - Sebab sama seperti kita mempunyai banyak anggota dalam satu tubuh, tetapi semua anggota tidak sama jawatan: Demikian juga kita, walaupun banyak, adalah satu tubuh di dalam Kristus, dan setiap anggota satu sama lain.</w:t>
      </w:r>
    </w:p>
    <w:p/>
    <w:p>
      <w:r xmlns:w="http://schemas.openxmlformats.org/wordprocessingml/2006/main">
        <w:t xml:space="preserve">2. 1 Yohanes 4:7-12 - Saudara-saudaraku yang kekasih, marilah kita saling mengasihi, kerana kasih itu berasal dari Allah; dan setiap orang yang mengasihi dilahirkan dari Tuhan dan mengenal Tuhan. Dia yang tidak mengasihi tidak mengenal Tuhan; kerana Allah adalah cinta.</w:t>
      </w:r>
    </w:p>
    <w:p/>
    <w:p>
      <w:r xmlns:w="http://schemas.openxmlformats.org/wordprocessingml/2006/main">
        <w:t xml:space="preserve">Yehezkiel 23:43 Lalu aku berkata kepada perempuan yang sudah tua dalam perzinaan: Adakah mereka sekarang akan bersundal dengan dia, dan dia dengan mereka?</w:t>
      </w:r>
    </w:p>
    <w:p/>
    <w:p>
      <w:r xmlns:w="http://schemas.openxmlformats.org/wordprocessingml/2006/main">
        <w:t xml:space="preserve">Tuhan sedang berbicara menentang penyembahan berhala dan penyembahan berhala orang Israel.</w:t>
      </w:r>
    </w:p>
    <w:p/>
    <w:p>
      <w:r xmlns:w="http://schemas.openxmlformats.org/wordprocessingml/2006/main">
        <w:t xml:space="preserve">1: Amaran Tuhan Terhadap Penyembahan Berhala - Yehezkiel 23:43</w:t>
      </w:r>
    </w:p>
    <w:p/>
    <w:p>
      <w:r xmlns:w="http://schemas.openxmlformats.org/wordprocessingml/2006/main">
        <w:t xml:space="preserve">2: Akibat Penyembahan Berhala - Yehezkiel 23:43</w:t>
      </w:r>
    </w:p>
    <w:p/>
    <w:p>
      <w:r xmlns:w="http://schemas.openxmlformats.org/wordprocessingml/2006/main">
        <w:t xml:space="preserve">1: Ulangan 4:15 19</w:t>
      </w:r>
    </w:p>
    <w:p/>
    <w:p>
      <w:r xmlns:w="http://schemas.openxmlformats.org/wordprocessingml/2006/main">
        <w:t xml:space="preserve">2: Yesaya 44:9 20</w:t>
      </w:r>
    </w:p>
    <w:p/>
    <w:p>
      <w:r xmlns:w="http://schemas.openxmlformats.org/wordprocessingml/2006/main">
        <w:t xml:space="preserve">Yehezkiel 23:44 Tetapi mereka menghampiri dia, seperti mereka menghampiri seorang perempuan sundal; demikianlah mereka menghampiri Ohola dan Oholiba, perempuan-perempuan yang cabul itu.</w:t>
      </w:r>
    </w:p>
    <w:p/>
    <w:p>
      <w:r xmlns:w="http://schemas.openxmlformats.org/wordprocessingml/2006/main">
        <w:t xml:space="preserve">Ohola dan Oholiba adalah perempuan-perempuan yang cabul, dan laki-laki mendatangi mereka seperti perempuan sundal.</w:t>
      </w:r>
    </w:p>
    <w:p/>
    <w:p>
      <w:r xmlns:w="http://schemas.openxmlformats.org/wordprocessingml/2006/main">
        <w:t xml:space="preserve">1. Bahaya Maksiat</w:t>
      </w:r>
    </w:p>
    <w:p/>
    <w:p>
      <w:r xmlns:w="http://schemas.openxmlformats.org/wordprocessingml/2006/main">
        <w:t xml:space="preserve">2. Dosa Zina</w:t>
      </w:r>
    </w:p>
    <w:p/>
    <w:p>
      <w:r xmlns:w="http://schemas.openxmlformats.org/wordprocessingml/2006/main">
        <w:t xml:space="preserve">1. Galatia 5:19-21 “Sekarang perbuatan daging sudah nyata: percabulan, kecemaran, hawa nafsu, penyembahan berhala, sihir, permusuhan, perselisihan, iri hati, amarah, perselisihan, perselisihan, perpecahan, iri hati, kemabukan, pesta pora. , dan hal-hal yang serupa ini. Aku memperingatkan kamu, seperti yang telah aku peringatkan dahulu kepadamu, bahwa mereka yang melakukan hal-hal seperti itu tidak akan mendapat bagian dalam Kerajaan Allah."</w:t>
      </w:r>
    </w:p>
    <w:p/>
    <w:p>
      <w:r xmlns:w="http://schemas.openxmlformats.org/wordprocessingml/2006/main">
        <w:t xml:space="preserve">2. 1 Korintus 6:18-20 "Larilah dari percabulan. Setiap dosa lain yang dilakukan seseorang adalah di luar tubuhnya, tetapi pecabul berdosa terhadap tubuhnya sendiri. Atau tidak tahukah kamu, bahwa tubuhmu adalah bait Allah. Roh Kudus di dalam kamu, yang kamu perolehi dari Allah? Kamu bukan milik kamu sendiri, kerana kamu telah dibeli dengan harga. Oleh itu muliakanlah Tuhan di dalam tubuhmu."</w:t>
      </w:r>
    </w:p>
    <w:p/>
    <w:p>
      <w:r xmlns:w="http://schemas.openxmlformats.org/wordprocessingml/2006/main">
        <w:t xml:space="preserve">Yehezkiel 23:45 Dan orang-orang yang benar, mereka akan menghakimi mereka menurut cara perempuan berzina dan seperti perempuan yang menumpahkan darah; kerana mereka perempuan berzina, dan darah ada di tangan mereka.</w:t>
      </w:r>
    </w:p>
    <w:p/>
    <w:p>
      <w:r xmlns:w="http://schemas.openxmlformats.org/wordprocessingml/2006/main">
        <w:t xml:space="preserve">Tuhan memerintahkan lelaki yang soleh untuk menghakimi perempuan berzina dan perempuan yang menumpahkan darah mengikut perbuatan mereka.</w:t>
      </w:r>
    </w:p>
    <w:p/>
    <w:p>
      <w:r xmlns:w="http://schemas.openxmlformats.org/wordprocessingml/2006/main">
        <w:t xml:space="preserve">1. Kuasa Penghakiman yang Benar: Perintah Tuhan untuk Menghakimi Orang Berdosa</w:t>
      </w:r>
    </w:p>
    <w:p/>
    <w:p>
      <w:r xmlns:w="http://schemas.openxmlformats.org/wordprocessingml/2006/main">
        <w:t xml:space="preserve">2. Akibat Pelanggaran: Keperluan untuk Keadilan</w:t>
      </w:r>
    </w:p>
    <w:p/>
    <w:p>
      <w:r xmlns:w="http://schemas.openxmlformats.org/wordprocessingml/2006/main">
        <w:t xml:space="preserve">1. Roma 12:19 - Janganlah kamu membalas dendam, saudara-saudaraku yang dikasihi, tetapi berilah ruang untuk murka Tuhan, kerana ada tertulis: Ini adalah hakku untuk membalas; Aku akan membalasnya, firman Tuhan.</w:t>
      </w:r>
    </w:p>
    <w:p/>
    <w:p>
      <w:r xmlns:w="http://schemas.openxmlformats.org/wordprocessingml/2006/main">
        <w:t xml:space="preserve">2. Yakobus 1:20 - kerana kemarahan manusia tidak menghasilkan kebenaran yang dikehendaki Tuhan.</w:t>
      </w:r>
    </w:p>
    <w:p/>
    <w:p>
      <w:r xmlns:w="http://schemas.openxmlformats.org/wordprocessingml/2006/main">
        <w:t xml:space="preserve">Yehezkiel 23:46 Sebab beginilah firman Tuhan ALLAH; Aku akan membawa sekumpulan orang ke atas mereka, dan akan memberikan mereka untuk dibuang dan dirampas.</w:t>
      </w:r>
    </w:p>
    <w:p/>
    <w:p>
      <w:r xmlns:w="http://schemas.openxmlformats.org/wordprocessingml/2006/main">
        <w:t xml:space="preserve">Tuhan akan mendatangkan kumpulan menentang umat-Nya dan membiarkan mereka disingkirkan dan dirosakkan.</w:t>
      </w:r>
    </w:p>
    <w:p/>
    <w:p>
      <w:r xmlns:w="http://schemas.openxmlformats.org/wordprocessingml/2006/main">
        <w:t xml:space="preserve">1: Kasih sayang Tuhan tidak bergantung pada tingkah laku kita. Kita mesti sentiasa beringat tentang cara kita bertindak dan bagaimana keputusan kita mempengaruhi hubungan kita dengan Tuhan.</w:t>
      </w:r>
    </w:p>
    <w:p/>
    <w:p>
      <w:r xmlns:w="http://schemas.openxmlformats.org/wordprocessingml/2006/main">
        <w:t xml:space="preserve">2: Kita harus ingat bahawa Tuhan berkuasa dan Dia akan sentiasa menyediakan untuk kita dalam menghadapi kesukaran.</w:t>
      </w:r>
    </w:p>
    <w:p/>
    <w:p>
      <w:r xmlns:w="http://schemas.openxmlformats.org/wordprocessingml/2006/main">
        <w:t xml:space="preserve">1: Roma 5:8 - Tetapi Allah menunjukkan kasih-Nya kepada kita dalam hal ini: Ketika kita masih berdosa, Kristus telah mati untuk kita.</w:t>
      </w:r>
    </w:p>
    <w:p/>
    <w:p>
      <w:r xmlns:w="http://schemas.openxmlformats.org/wordprocessingml/2006/main">
        <w:t xml:space="preserve">2: Filipi 4:19 - Dan Allahku akan memenuhi segala keperluanmu menurut kekayaan dan kemuliaan-Nya dalam Kristus Yesus.</w:t>
      </w:r>
    </w:p>
    <w:p/>
    <w:p>
      <w:r xmlns:w="http://schemas.openxmlformats.org/wordprocessingml/2006/main">
        <w:t xml:space="preserve">Yehezkiel 23:47 Maka kumpulan itu akan melempari mereka dengan batu dan menghajar mereka dengan pedang; mereka akan membunuh anak lelaki dan perempuan mereka, dan membakar rumah mereka dengan api.</w:t>
      </w:r>
    </w:p>
    <w:p/>
    <w:p>
      <w:r xmlns:w="http://schemas.openxmlformats.org/wordprocessingml/2006/main">
        <w:t xml:space="preserve">Kumpulan orang dalam Yehezkiel 23:47 diperintahkan untuk merejam, membunuh, dan membakar anak lelaki, perempuan, dan rumah orang lain.</w:t>
      </w:r>
    </w:p>
    <w:p/>
    <w:p>
      <w:r xmlns:w="http://schemas.openxmlformats.org/wordprocessingml/2006/main">
        <w:t xml:space="preserve">1. Beratnya Dosa: Amaran Yehezkiel Terhadap Ketidakadilan</w:t>
      </w:r>
    </w:p>
    <w:p/>
    <w:p>
      <w:r xmlns:w="http://schemas.openxmlformats.org/wordprocessingml/2006/main">
        <w:t xml:space="preserve">2. Perlindungan Tuhan: Mempercayai dan Mematuhi Perintah-Nya</w:t>
      </w:r>
    </w:p>
    <w:p/>
    <w:p>
      <w:r xmlns:w="http://schemas.openxmlformats.org/wordprocessingml/2006/main">
        <w:t xml:space="preserve">1. Ulangan 6:16-17 Janganlah kamu mencobai TUHAN, Allahmu, seperti kamu menguji Dia di Masa. Hendaklah kamu bersungguh-sungguh memelihara perintah-perintah Tuhan, Allahmu, dan kesaksian-Nya serta ketetapan-Nya, yang diperintahkan-Nya kepadamu.</w:t>
      </w:r>
    </w:p>
    <w:p/>
    <w:p>
      <w:r xmlns:w="http://schemas.openxmlformats.org/wordprocessingml/2006/main">
        <w:t xml:space="preserve">2. Mazmur 119:11 Aku telah menyimpan firman-Mu dalam hatiku, supaya aku jangan berdosa terhadap Engkau.</w:t>
      </w:r>
    </w:p>
    <w:p/>
    <w:p>
      <w:r xmlns:w="http://schemas.openxmlformats.org/wordprocessingml/2006/main">
        <w:t xml:space="preserve">Yehezkiel 23:48 Demikianlah Aku akan menghentikan kefasikan dari negeri ini, supaya semua perempuan diajar untuk tidak melakukan perbuatan kejimu.</w:t>
      </w:r>
    </w:p>
    <w:p/>
    <w:p>
      <w:r xmlns:w="http://schemas.openxmlformats.org/wordprocessingml/2006/main">
        <w:t xml:space="preserve">Tuhan akan mengakhiri kefasikan di negeri ini, supaya semua wanita dapat belajar untuk tidak berkelakuan cabul.</w:t>
      </w:r>
    </w:p>
    <w:p/>
    <w:p>
      <w:r xmlns:w="http://schemas.openxmlformats.org/wordprocessingml/2006/main">
        <w:t xml:space="preserve">1. Kuasa Tuhan untuk Mendatangkan Transformasi</w:t>
      </w:r>
    </w:p>
    <w:p/>
    <w:p>
      <w:r xmlns:w="http://schemas.openxmlformats.org/wordprocessingml/2006/main">
        <w:t xml:space="preserve">2. Kepentingan Hidup Soleh</w:t>
      </w:r>
    </w:p>
    <w:p/>
    <w:p>
      <w:r xmlns:w="http://schemas.openxmlformats.org/wordprocessingml/2006/main">
        <w:t xml:space="preserve">1. Lukas 6:45 - "Orang yang baik mengeluarkan yang baik dari perbendaharaan hatinya yang baik, dan orang yang jahat mengeluarkan yang jahat dari perbendaharaannya yang jahat, sebab dari kelimpahan hati yang diucapkan mulutnya."</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Yehezkiel 23:49 Dan mereka akan membalas perbuatan kejimu itu kepadamu, dan kamu akan menanggung dosa berhala-berhalamu, dan kamu akan mengetahui bahwa Akulah Tuhan ALLAH.</w:t>
      </w:r>
    </w:p>
    <w:p/>
    <w:p>
      <w:r xmlns:w="http://schemas.openxmlformats.org/wordprocessingml/2006/main">
        <w:t xml:space="preserve">Allah akan menghakimi dan menghukum mereka yang melakukan dosa dan penyembahan berhala.</w:t>
      </w:r>
    </w:p>
    <w:p/>
    <w:p>
      <w:r xmlns:w="http://schemas.openxmlformats.org/wordprocessingml/2006/main">
        <w:t xml:space="preserve">1. Keadilan Allah itu sempurna dan azab-Nya pasti.</w:t>
      </w:r>
    </w:p>
    <w:p/>
    <w:p>
      <w:r xmlns:w="http://schemas.openxmlformats.org/wordprocessingml/2006/main">
        <w:t xml:space="preserve">2. Sembah Tuhan sahaja dan jangan berhala palsu yang lain.</w:t>
      </w:r>
    </w:p>
    <w:p/>
    <w:p>
      <w:r xmlns:w="http://schemas.openxmlformats.org/wordprocessingml/2006/main">
        <w:t xml:space="preserve">1. Roma 6:23 - Kerana upah dosa ialah maut; tetapi karunia Allah ialah hidup yang kekal melalui Yesus Kristus, Tuhan kita.</w:t>
      </w:r>
    </w:p>
    <w:p/>
    <w:p>
      <w:r xmlns:w="http://schemas.openxmlformats.org/wordprocessingml/2006/main">
        <w:t xml:space="preserve">2. 1 Yohanes 5:21 - Anak-anakku, jagalah dirimu daripada berhala. Amin.</w:t>
      </w:r>
    </w:p>
    <w:p/>
    <w:p>
      <w:r xmlns:w="http://schemas.openxmlformats.org/wordprocessingml/2006/main">
        <w:t xml:space="preserve">Yehezkiel bab 24 menerangkan penglihatan yang jelas dan simbolik tentang periuk yang sedang mendidih, yang melambangkan kemusnahan Yerusalem yang akan datang dan penghakiman Tuhan. Bab ini menekankan beratnya penghakiman, kesedihan Yehezkiel, dan kepentingan peristiwa ini sebagai tanda kepada orang ramai.</w:t>
      </w:r>
    </w:p>
    <w:p/>
    <w:p>
      <w:r xmlns:w="http://schemas.openxmlformats.org/wordprocessingml/2006/main">
        <w:t xml:space="preserve">Perenggan 1: Bab ini bermula dengan Tuhan berbicara kepada Yehezkiel, memberitahunya bahawa masanya telah tiba untuk penghakiman dilaksanakan ke atas Yerusalem. Tuhan menggunakan metafora periuk yang mendidih untuk mewakili kota dan penduduknya, yang dipenuhi dengan kerosakan dan kejahatan (Yehezkiel 24:1-14).</w:t>
      </w:r>
    </w:p>
    <w:p/>
    <w:p>
      <w:r xmlns:w="http://schemas.openxmlformats.org/wordprocessingml/2006/main">
        <w:t xml:space="preserve">Perenggan 2: Tuhan mengarahkan Yehezkiel untuk tidak berkabung secara terbuka atas kematian isterinya, kerana ini akan menjadi tanda kepada orang-orang tentang kesedihan dan perkabungan yang akan menimpa mereka apabila kemusnahan Yerusalem berlaku. Yehezkiel mematuhi perintah Tuhan dan tidak berkabung secara terbuka (Yehezkiel 24:15-27).</w:t>
      </w:r>
    </w:p>
    <w:p/>
    <w:p>
      <w:r xmlns:w="http://schemas.openxmlformats.org/wordprocessingml/2006/main">
        <w:t xml:space="preserve">Secara ringkasnya,</w:t>
      </w:r>
    </w:p>
    <w:p>
      <w:r xmlns:w="http://schemas.openxmlformats.org/wordprocessingml/2006/main">
        <w:t xml:space="preserve">Yehezkiel bab dua puluh empat menggambarkan</w:t>
      </w:r>
    </w:p>
    <w:p>
      <w:r xmlns:w="http://schemas.openxmlformats.org/wordprocessingml/2006/main">
        <w:t xml:space="preserve">kemusnahan Yerusalem yang akan datang,</w:t>
      </w:r>
    </w:p>
    <w:p>
      <w:r xmlns:w="http://schemas.openxmlformats.org/wordprocessingml/2006/main">
        <w:t xml:space="preserve">menggunakan metafora periuk mendidih.</w:t>
      </w:r>
    </w:p>
    <w:p/>
    <w:p>
      <w:r xmlns:w="http://schemas.openxmlformats.org/wordprocessingml/2006/main">
        <w:t xml:space="preserve">Pengisytiharan Tuhan bahawa masanya telah tiba untuk penghakiman ke atas Yerusalem.</w:t>
      </w:r>
    </w:p>
    <w:p>
      <w:r xmlns:w="http://schemas.openxmlformats.org/wordprocessingml/2006/main">
        <w:t xml:space="preserve">Metafora periuk mendidih yang mewakili bandar dan penduduknya.</w:t>
      </w:r>
    </w:p>
    <w:p>
      <w:r xmlns:w="http://schemas.openxmlformats.org/wordprocessingml/2006/main">
        <w:t xml:space="preserve">Arahan kepada Yehezkiel untuk tidak berkabung secara terbuka atas kematian isterinya.</w:t>
      </w:r>
    </w:p>
    <w:p>
      <w:r xmlns:w="http://schemas.openxmlformats.org/wordprocessingml/2006/main">
        <w:t xml:space="preserve">Kepentingan ketaatan Yehezkiel sebagai tanda kepada umat.</w:t>
      </w:r>
    </w:p>
    <w:p/>
    <w:p>
      <w:r xmlns:w="http://schemas.openxmlformats.org/wordprocessingml/2006/main">
        <w:t xml:space="preserve">Bab Yehezkiel ini menggambarkan kemusnahan Yerusalem yang akan datang, menggunakan metafora periuk mendidih. Ia bermula dengan Tuhan bercakap kepada Yehezkiel, memberitahunya bahawa masanya telah tiba untuk penghakiman dilaksanakan ke atas Yerusalem. Tuhan menggunakan metafora periuk mendidih untuk mewakili kota dan penduduknya, yang dipenuhi dengan kerosakan dan kejahatan. Tuhan mengarahkan Yehezkiel untuk tidak berkabung secara terbuka atas kematian isterinya, kerana ini akan menjadi tanda kepada rakyat tentang kesedihan dan perkabungan yang akan menimpa mereka apabila kemusnahan Yerusalem berlaku. Yehezkiel mematuhi perintah Tuhan dan tidak berkabung secara terbuka. Bab ini menekankan beratnya penghakiman, kesedihan Yehezkiel, dan kepentingan peristiwa ini sebagai tanda kepada orang ramai.</w:t>
      </w:r>
    </w:p>
    <w:p/>
    <w:p>
      <w:r xmlns:w="http://schemas.openxmlformats.org/wordprocessingml/2006/main">
        <w:t xml:space="preserve">Yehezkiel 24:1 Pada tahun kesembilan, dalam bulan kesepuluh, pada hari kesepuluh bulan itu, datanglah firman TUHAN kepadaku:</w:t>
      </w:r>
    </w:p>
    <w:p/>
    <w:p>
      <w:r xmlns:w="http://schemas.openxmlformats.org/wordprocessingml/2006/main">
        <w:t xml:space="preserve">Tuhan memerintahkan Yehezkiel untuk menyampaikan mesej kepada penduduk Yerusalem.</w:t>
      </w:r>
    </w:p>
    <w:p/>
    <w:p>
      <w:r xmlns:w="http://schemas.openxmlformats.org/wordprocessingml/2006/main">
        <w:t xml:space="preserve">1: Kita tidak boleh lupa untuk mematuhi perintah Tuhan, tidak kira betapa sukarnya.</w:t>
      </w:r>
    </w:p>
    <w:p/>
    <w:p>
      <w:r xmlns:w="http://schemas.openxmlformats.org/wordprocessingml/2006/main">
        <w:t xml:space="preserve">2: Kita mesti sentiasa bersedia untuk mendengar kehendak Tuhan dan taat kepada Firman-Nya.</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Yohanes 14:15 - "Jika kamu mengasihi Aku, kamu akan menuruti perintah-perintah-Ku."</w:t>
      </w:r>
    </w:p>
    <w:p/>
    <w:p>
      <w:r xmlns:w="http://schemas.openxmlformats.org/wordprocessingml/2006/main">
        <w:t xml:space="preserve">Yehezkiel 24:2 Hai anak manusia, tulislah nama hari itu, pada hari ini juga: raja Babel bersiap untuk menyerang Yerusalem pada hari itu juga.</w:t>
      </w:r>
    </w:p>
    <w:p/>
    <w:p>
      <w:r xmlns:w="http://schemas.openxmlformats.org/wordprocessingml/2006/main">
        <w:t xml:space="preserve">Raja Babilon menetapkan dirinya untuk menyerang Yerusalem pada hari ini juga.</w:t>
      </w:r>
    </w:p>
    <w:p/>
    <w:p>
      <w:r xmlns:w="http://schemas.openxmlformats.org/wordprocessingml/2006/main">
        <w:t xml:space="preserve">1: Masa Tuhan adalah sempurna; walaupun nampaknya kejahatan sedang bangkit melawan kita, Tuhan masih berkuasa.</w:t>
      </w:r>
    </w:p>
    <w:p/>
    <w:p>
      <w:r xmlns:w="http://schemas.openxmlformats.org/wordprocessingml/2006/main">
        <w:t xml:space="preserve">2: Kita harus berhati-hati terhadap mereka yang ingin menindas kita dan berpegang teguh pada janji perlindungan Tuhan.</w:t>
      </w:r>
    </w:p>
    <w:p/>
    <w:p>
      <w:r xmlns:w="http://schemas.openxmlformats.org/wordprocessingml/2006/main">
        <w:t xml:space="preserve">1: Yesaya 54:17 Tidak ada senjata yang dibuat untuk melawanmu akan berhasil; dan setiap lidah yang akan bangkit melawan engkau dalam penghakiman akan engkau kutuk. Inilah milik pusaka hamba-hamba TUHAN, dan kebenaran mereka adalah dari pada-Ku, demikianlah firman TUHAN.</w:t>
      </w:r>
    </w:p>
    <w:p/>
    <w:p>
      <w:r xmlns:w="http://schemas.openxmlformats.org/wordprocessingml/2006/main">
        <w:t xml:space="preserve">2: Efesus 6:10-11 Akhirnya, hendaklah kamu kuat di dalam Tuhan dan dalam kuasa-Nya yang besar. Kenakanlah seluruh perlengkapan senjata Allah, supaya kamu dapat berdiri melawan tipu daya syaitan.</w:t>
      </w:r>
    </w:p>
    <w:p/>
    <w:p>
      <w:r xmlns:w="http://schemas.openxmlformats.org/wordprocessingml/2006/main">
        <w:t xml:space="preserve">Yehezkiel 24:3 Dan ucapkanlah sebuah perumpamaan kepada kaum yang memberontak itu dan katakanlah kepada mereka: Beginilah firman Tuhan ALLAH; Letakkan pada periuk, pasangkannya, dan tuangkan air ke dalamnya:</w:t>
      </w:r>
    </w:p>
    <w:p/>
    <w:p>
      <w:r xmlns:w="http://schemas.openxmlformats.org/wordprocessingml/2006/main">
        <w:t xml:space="preserve">Tuhan memerintahkan Yehezkiel untuk menceritakan perumpamaan kepada keluarga yang memberontak tentang periuk yang diletakkan di atas api dan diisi dengan air.</w:t>
      </w:r>
    </w:p>
    <w:p/>
    <w:p>
      <w:r xmlns:w="http://schemas.openxmlformats.org/wordprocessingml/2006/main">
        <w:t xml:space="preserve">1. Rahmat dan Pengampunan Tuhan: Cara Menerimanya dan Cara Menyalurkannya</w:t>
      </w:r>
    </w:p>
    <w:p/>
    <w:p>
      <w:r xmlns:w="http://schemas.openxmlformats.org/wordprocessingml/2006/main">
        <w:t xml:space="preserve">2. Menjalani Kehidupan Ketaatan: Perumpamaan Periuk</w:t>
      </w:r>
    </w:p>
    <w:p/>
    <w:p>
      <w:r xmlns:w="http://schemas.openxmlformats.org/wordprocessingml/2006/main">
        <w:t xml:space="preserve">1. Yeremia 18:1-11 - Tukang Tembikar dan Tanah Liat</w:t>
      </w:r>
    </w:p>
    <w:p/>
    <w:p>
      <w:r xmlns:w="http://schemas.openxmlformats.org/wordprocessingml/2006/main">
        <w:t xml:space="preserve">2. Yakobus 1:19-27 - Cepat Mendengar, Lambat Berkata, dan Lambat Marah</w:t>
      </w:r>
    </w:p>
    <w:p/>
    <w:p>
      <w:r xmlns:w="http://schemas.openxmlformats.org/wordprocessingml/2006/main">
        <w:t xml:space="preserve">Yehezkiel 24:4 Kumpulkanlah potongan-potongan itu ke dalamnya, setiap potongan yang baik, paha dan bahu; isi dengan tulang pilihan.</w:t>
      </w:r>
    </w:p>
    <w:p/>
    <w:p>
      <w:r xmlns:w="http://schemas.openxmlformats.org/wordprocessingml/2006/main">
        <w:t xml:space="preserve">Tuhan mengarahkan Yehezkiel untuk mengambil bahagian terbaik dari domba yang disembelih dan menggunakannya untuk memasak periuk rebus.</w:t>
      </w:r>
    </w:p>
    <w:p/>
    <w:p>
      <w:r xmlns:w="http://schemas.openxmlformats.org/wordprocessingml/2006/main">
        <w:t xml:space="preserve">1: Tuhan sedang mengajar kita untuk mengambil yang terbaik dari apa yang ditawarkan oleh kehidupan dan memanfaatkannya sebaik mungkin.</w:t>
      </w:r>
    </w:p>
    <w:p/>
    <w:p>
      <w:r xmlns:w="http://schemas.openxmlformats.org/wordprocessingml/2006/main">
        <w:t xml:space="preserve">2: Tuhan memberitahu kita untuk berhati-hati dalam membuat keputusan, dan memilih pilihan kualiti terbaik.</w:t>
      </w:r>
    </w:p>
    <w:p/>
    <w:p>
      <w:r xmlns:w="http://schemas.openxmlformats.org/wordprocessingml/2006/main">
        <w:t xml:space="preserve">1: Kolose 3:23 - Apapun juga yang kamu perbuat, perbuatlah dengan segenap hati, seperti untuk Tuhan dan bukan untuk manusia.</w:t>
      </w:r>
    </w:p>
    <w:p/>
    <w:p>
      <w:r xmlns:w="http://schemas.openxmlformats.org/wordprocessingml/2006/main">
        <w:t xml:space="preserve">2: Amsal 4:23 - Di atas segalanya, jagalah hatimu, kerana segala sesuatu yang kamu lakukan mengalir darinya.</w:t>
      </w:r>
    </w:p>
    <w:p/>
    <w:p>
      <w:r xmlns:w="http://schemas.openxmlformats.org/wordprocessingml/2006/main">
        <w:t xml:space="preserve">Yehezkiel 24:5 Ambillah kambing domba pilihan, dan bakarlah juga tulang-tulangnya di bawahnya, dan buatlah ia mendidih dengan baik, dan biarkan mereka merebus tulang-tulangnya di dalamnya.</w:t>
      </w:r>
    </w:p>
    <w:p/>
    <w:p>
      <w:r xmlns:w="http://schemas.openxmlformats.org/wordprocessingml/2006/main">
        <w:t xml:space="preserve">Tuhan mengarahkan Yehezkiel untuk mengambil pilihan kambing domba dan merebus tulangnya.</w:t>
      </w:r>
    </w:p>
    <w:p/>
    <w:p>
      <w:r xmlns:w="http://schemas.openxmlformats.org/wordprocessingml/2006/main">
        <w:t xml:space="preserve">1. Kuasa Pilihan - Bagaimana kita boleh membuat keputusan yang bijak dalam hidup.</w:t>
      </w:r>
    </w:p>
    <w:p/>
    <w:p>
      <w:r xmlns:w="http://schemas.openxmlformats.org/wordprocessingml/2006/main">
        <w:t xml:space="preserve">2. Kekuatan Ketaatan - Betapa kita mesti taat kepada arahan Allah.</w:t>
      </w:r>
    </w:p>
    <w:p/>
    <w:p>
      <w:r xmlns:w="http://schemas.openxmlformats.org/wordprocessingml/2006/main">
        <w:t xml:space="preserve">1. Filipi 4:8-9 - “Akhirnya, saudara-saudara, semua yang benar, semua yang mulia, semua yang adil, semua yang suci, semua yang manis, semua yang manis, semua yang patut dihormati, semua yang mulia atau yang patut dipuji, fikirkanlah perkara-perkara itu. Segala sesuatu yang telah kamu pelajari atau terima atau dengar daripada-Ku, atau kamu lihat pada-Ku, perbuatlah itu. Dan Allah sumber damai sejahtera akan menyertai kamu."</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Yehezkiel 24:6 Sebab itu beginilah firman Tuhan ALLAH; Celakalah kota tumpah darah, periuk yang ada buih di dalamnya, dan buihnya tidak keluar! bawa keluar sekeping demi sekeping; jangan biarkan banyak jatuh ke atasnya.</w:t>
      </w:r>
    </w:p>
    <w:p/>
    <w:p>
      <w:r xmlns:w="http://schemas.openxmlformats.org/wordprocessingml/2006/main">
        <w:t xml:space="preserve">Tuhan ALLAH menyatakan celaka kepada kota yang penuh dengan pertumpahan darah dan kekotoran, dan memerintahkan supaya kota itu disingkirkan sekeping demi sehelai.</w:t>
      </w:r>
    </w:p>
    <w:p/>
    <w:p>
      <w:r xmlns:w="http://schemas.openxmlformats.org/wordprocessingml/2006/main">
        <w:t xml:space="preserve">1. Penghakiman Tuhan atas Kejahatan dan Ketidakadilan</w:t>
      </w:r>
    </w:p>
    <w:p/>
    <w:p>
      <w:r xmlns:w="http://schemas.openxmlformats.org/wordprocessingml/2006/main">
        <w:t xml:space="preserve">2. Akibat Kemusnahan dan Penghapusan Dosa</w:t>
      </w:r>
    </w:p>
    <w:p/>
    <w:p>
      <w:r xmlns:w="http://schemas.openxmlformats.org/wordprocessingml/2006/main">
        <w:t xml:space="preserve">1. Mazmur 37:8-9 "Berhentilah marah, tinggalkan amarah; janganlah marah dalam segala cara untuk melakukan kejahatan. Sebab orang jahat akan dilenyapkan, tetapi orang yang menantikan TUHAN, mereka akan mewarisi bumi."</w:t>
      </w:r>
    </w:p>
    <w:p/>
    <w:p>
      <w:r xmlns:w="http://schemas.openxmlformats.org/wordprocessingml/2006/main">
        <w:t xml:space="preserve">2. 1 Petrus 4:17-19 "Sebab sudah tiba masanya penghakiman harus bermula di rumah Tuhan: dan jika penghakiman itu mula-mula bermula pada kita, apakah kesudahannya bagi mereka yang tidak taat kepada Injil Tuhan? orang benar hampir-hampir tidak dapat diselamatkan, di manakah orang fasik dan orang berdosa akan muncul? Sebab itu hendaklah mereka yang menderita menurut kehendak Allah, menyerahkan pemeliharaan jiwa mereka kepada-Nya dalam berbuat baik, seperti kepada Pencipta yang setia."</w:t>
      </w:r>
    </w:p>
    <w:p/>
    <w:p>
      <w:r xmlns:w="http://schemas.openxmlformats.org/wordprocessingml/2006/main">
        <w:t xml:space="preserve">Yehezkiel 24:7 Sebab darahnya ada di tengah-tengahnya; dia meletakkannya di atas puncak batu; dia tidak menuangkannya ke atas tanah, untuk menutupinya dengan debu;</w:t>
      </w:r>
    </w:p>
    <w:p/>
    <w:p>
      <w:r xmlns:w="http://schemas.openxmlformats.org/wordprocessingml/2006/main">
        <w:t xml:space="preserve">Yehezkiel 24:7 adalah peringatan bahawa Tuhan menghargai kehidupan kita.</w:t>
      </w:r>
    </w:p>
    <w:p/>
    <w:p>
      <w:r xmlns:w="http://schemas.openxmlformats.org/wordprocessingml/2006/main">
        <w:t xml:space="preserve">1: Nyawa kita berharga di mata Tuhan.</w:t>
      </w:r>
    </w:p>
    <w:p/>
    <w:p>
      <w:r xmlns:w="http://schemas.openxmlformats.org/wordprocessingml/2006/main">
        <w:t xml:space="preserve">2: Kita tidak boleh menganggap hidup kita begitu sahaja.</w:t>
      </w:r>
    </w:p>
    <w:p/>
    <w:p>
      <w:r xmlns:w="http://schemas.openxmlformats.org/wordprocessingml/2006/main">
        <w:t xml:space="preserve">1: Yeremia 15:19 Sebab itu beginilah firman TUHAN: Jika engkau kembali, maka Aku akan membawa engkau kembali, dan engkau akan berdiri di hadapan-Ku; dan jika engkau mengeluarkan yang berharga dari yang jahat, engkau akan menjadi seperti mulut-Ku.</w:t>
      </w:r>
    </w:p>
    <w:p/>
    <w:p>
      <w:r xmlns:w="http://schemas.openxmlformats.org/wordprocessingml/2006/main">
        <w:t xml:space="preserve">2: Mazmur 119:72 Hukum mulut-Mu lebih baik bagiku dari pada ribuan emas dan perak.</w:t>
      </w:r>
    </w:p>
    <w:p/>
    <w:p>
      <w:r xmlns:w="http://schemas.openxmlformats.org/wordprocessingml/2006/main">
        <w:t xml:space="preserve">Yehezkiel 24:8 Supaya murka itu timbul untuk membalas dendam; Aku telah meletakkan darahnya di atas puncak batu, supaya ia tidak ditutupi.</w:t>
      </w:r>
    </w:p>
    <w:p/>
    <w:p>
      <w:r xmlns:w="http://schemas.openxmlformats.org/wordprocessingml/2006/main">
        <w:t xml:space="preserve">Allah telah memerintahkan pembalasan dan telah meletakkan darah orang yang bersalah di atas batu supaya tidak dilupakan.</w:t>
      </w:r>
    </w:p>
    <w:p/>
    <w:p>
      <w:r xmlns:w="http://schemas.openxmlformats.org/wordprocessingml/2006/main">
        <w:t xml:space="preserve">1. Panggilan untuk Membalas Dendam: Apakah Maksudnya?</w:t>
      </w:r>
    </w:p>
    <w:p/>
    <w:p>
      <w:r xmlns:w="http://schemas.openxmlformats.org/wordprocessingml/2006/main">
        <w:t xml:space="preserve">2. Keadilan Tuhan: Terungkapnya Kebenaran</w:t>
      </w:r>
    </w:p>
    <w:p/>
    <w:p>
      <w:r xmlns:w="http://schemas.openxmlformats.org/wordprocessingml/2006/main">
        <w:t xml:space="preserve">1. Roma 12:19 - “Saudara-saudaraku yang kekasih, janganlah kamu membalas dendam, tetapi serahkanlah kepada murka Allah, kerana ada tertulis: Pembalasan adalah hak-Ku, Akulah yang akan membalasnya, firman Tuhan.</w:t>
      </w:r>
    </w:p>
    <w:p/>
    <w:p>
      <w:r xmlns:w="http://schemas.openxmlformats.org/wordprocessingml/2006/main">
        <w:t xml:space="preserve">2. Yesaya 26:21 - Kerana lihatlah, Tuhan keluar dari tempat-Nya untuk menghukum penduduk bumi kerana kesalahan mereka, dan bumi akan mendedahkan darah yang tertumpah di atasnya, dan tidak lagi akan menutupi orang yang terbunuh.</w:t>
      </w:r>
    </w:p>
    <w:p/>
    <w:p>
      <w:r xmlns:w="http://schemas.openxmlformats.org/wordprocessingml/2006/main">
        <w:t xml:space="preserve">Yehezkiel 24:9 Sebab itu beginilah firman Tuhan ALLAH; Celakalah kota berdarah itu! Saya juga akan menjadikan timbunan api itu hebat.</w:t>
      </w:r>
    </w:p>
    <w:p/>
    <w:p>
      <w:r xmlns:w="http://schemas.openxmlformats.org/wordprocessingml/2006/main">
        <w:t xml:space="preserve">Tuhan Allah menyatakan celaka bagi kota Yerusalem kerana pertumpahan darahnya, dan mengumumkan bahawa Dia akan membuat timbunan api yang besar untuk menghanguskan kota itu.</w:t>
      </w:r>
    </w:p>
    <w:p/>
    <w:p>
      <w:r xmlns:w="http://schemas.openxmlformats.org/wordprocessingml/2006/main">
        <w:t xml:space="preserve">1. Keadilan Tuhan: Menuai Akibat Dosa</w:t>
      </w:r>
    </w:p>
    <w:p/>
    <w:p>
      <w:r xmlns:w="http://schemas.openxmlformats.org/wordprocessingml/2006/main">
        <w:t xml:space="preserve">2. Penghakiman Tuhan: Memahami Kebenaran-Nya</w:t>
      </w:r>
    </w:p>
    <w:p/>
    <w:p>
      <w:r xmlns:w="http://schemas.openxmlformats.org/wordprocessingml/2006/main">
        <w:t xml:space="preserve">1. Ibrani 10:31 - Adalah sesuatu yang menakutkan untuk jatuh ke dalam tangan Tuhan yang hidup.</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Yehezkiel 24:10 Tumpukan di atas kayu, nyalakan api, makanlah dagingnya, dan bumbuilah dengan baik, dan biarkan tulang-tulang itu hangus.</w:t>
      </w:r>
    </w:p>
    <w:p/>
    <w:p>
      <w:r xmlns:w="http://schemas.openxmlformats.org/wordprocessingml/2006/main">
        <w:t xml:space="preserve">Tuhan memerintahkan Yehezkiel untuk memasak periuk daging dan tulang di atas api.</w:t>
      </w:r>
    </w:p>
    <w:p/>
    <w:p>
      <w:r xmlns:w="http://schemas.openxmlformats.org/wordprocessingml/2006/main">
        <w:t xml:space="preserve">1. Api Iman: Bagaimana Berkembang Dalam Hubungan dengan Tuhan</w:t>
      </w:r>
    </w:p>
    <w:p/>
    <w:p>
      <w:r xmlns:w="http://schemas.openxmlformats.org/wordprocessingml/2006/main">
        <w:t xml:space="preserve">2. Rempah-rempah Kehidupan: Membudayakan Kehidupan Bermaksud dan Bermakna</w:t>
      </w:r>
    </w:p>
    <w:p/>
    <w:p>
      <w:r xmlns:w="http://schemas.openxmlformats.org/wordprocessingml/2006/main">
        <w:t xml:space="preserve">1. Yesaya 43:2 - Apabila kamu menyeberangi air, Aku akan menyertai kamu; dan apabila kamu melalui sungai-sungai, mereka tidak akan menyapu kamu.</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Yehezkiel 24:11 Kemudian taruhlah itu kosong di atas bara apinya, supaya tembaganya menjadi panas dan menyala, dan najisnya menjadi cair di dalamnya, sehingga buihnya habis.</w:t>
      </w:r>
    </w:p>
    <w:p/>
    <w:p>
      <w:r xmlns:w="http://schemas.openxmlformats.org/wordprocessingml/2006/main">
        <w:t xml:space="preserve">Tuhan memerintahkan Yehezkiel untuk mengosongkan periuk dan memanaskannya sehingga kotoran dan buihnya terbakar.</w:t>
      </w:r>
    </w:p>
    <w:p/>
    <w:p>
      <w:r xmlns:w="http://schemas.openxmlformats.org/wordprocessingml/2006/main">
        <w:t xml:space="preserve">1. "Kuasa Transformasi: Menghilangkan Kekotoran Kehidupan"</w:t>
      </w:r>
    </w:p>
    <w:p/>
    <w:p>
      <w:r xmlns:w="http://schemas.openxmlformats.org/wordprocessingml/2006/main">
        <w:t xml:space="preserve">2. "Pembersihan Dosa: Melepaskan Kekotoran Kita"</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Matius 3:11-12 - Aku membaptis kamu dengan air untuk pertobatan, tetapi Dia yang datang kemudian dari padaku lebih berkuasa dari padaku, yang kasut-Nya aku tidak layak memikul. Dia akan membaptis kamu dengan Roh Kudus dan api. Garpu penampinya ada di tangannya, dan dia akan membersihkan tempat pengirikannya dan mengumpulkan gandumnya ke dalam lumbung, tetapi sekam itu akan dibakarnya dengan api yang tidak dapat dipadamkan.</w:t>
      </w:r>
    </w:p>
    <w:p/>
    <w:p>
      <w:r xmlns:w="http://schemas.openxmlformats.org/wordprocessingml/2006/main">
        <w:t xml:space="preserve">Yehezkiel 24:12 Ia telah meletihkan dirinya dengan dusta, dan buihnya yang besar tidak keluar dari padanya; buihnya akan di dalam api.</w:t>
      </w:r>
    </w:p>
    <w:p/>
    <w:p>
      <w:r xmlns:w="http://schemas.openxmlformats.org/wordprocessingml/2006/main">
        <w:t xml:space="preserve">Allah akan menghakimi mereka yang menyebarkan dusta dan tipu daya.</w:t>
      </w:r>
    </w:p>
    <w:p/>
    <w:p>
      <w:r xmlns:w="http://schemas.openxmlformats.org/wordprocessingml/2006/main">
        <w:t xml:space="preserve">1: Tuhan adalah hakim tertinggi dan akan menghukum mereka yang telah berdosa terhadap-Nya.</w:t>
      </w:r>
    </w:p>
    <w:p/>
    <w:p>
      <w:r xmlns:w="http://schemas.openxmlformats.org/wordprocessingml/2006/main">
        <w:t xml:space="preserve">2: Kita mesti berusaha untuk jujur dalam semua urusan kita, kerana Tuhan akhirnya akan menghukum mereka yang menipu.</w:t>
      </w:r>
    </w:p>
    <w:p/>
    <w:p>
      <w:r xmlns:w="http://schemas.openxmlformats.org/wordprocessingml/2006/main">
        <w:t xml:space="preserve">1: Amsal 12:19 - Bibir yang jujur tetap untuk selama-lamanya, tetapi lidah dusta hanyalah sesaat.</w:t>
      </w:r>
    </w:p>
    <w:p/>
    <w:p>
      <w:r xmlns:w="http://schemas.openxmlformats.org/wordprocessingml/2006/main">
        <w:t xml:space="preserve">2: Mazmur 5:6 - Engkau membinasakan orang yang berdusta; orang yang haus darah dan penipu yang dibenci Tuhan.</w:t>
      </w:r>
    </w:p>
    <w:p/>
    <w:p>
      <w:r xmlns:w="http://schemas.openxmlformats.org/wordprocessingml/2006/main">
        <w:t xml:space="preserve">Yehezkiel 24:13 Dalam kekotoranmu ada kefasikan; oleh karena Aku telah menyucikan engkau, dan engkau tidak disucikan, maka engkau tidak akan disucikan lagi dari kekotoranmu, sebelum Aku meniupkan murka-Ku ke atasmu.</w:t>
      </w:r>
    </w:p>
    <w:p/>
    <w:p>
      <w:r xmlns:w="http://schemas.openxmlformats.org/wordprocessingml/2006/main">
        <w:t xml:space="preserve">Allah memberi amaran bahawa orang yang tidak membersihkan diri daripada dosa mereka tidak akan diampuni sehingga kemurkaan Allah telah dipuaskan.</w:t>
      </w:r>
    </w:p>
    <w:p/>
    <w:p>
      <w:r xmlns:w="http://schemas.openxmlformats.org/wordprocessingml/2006/main">
        <w:t xml:space="preserve">1. Keperluan untuk Pembersihan: Kajian Yehezkiel 24:13</w:t>
      </w:r>
    </w:p>
    <w:p/>
    <w:p>
      <w:r xmlns:w="http://schemas.openxmlformats.org/wordprocessingml/2006/main">
        <w:t xml:space="preserve">2. Kemurkaan dan Pengampunan Tuhan: Memahami Yehezkiel 24:13</w:t>
      </w:r>
    </w:p>
    <w:p/>
    <w:p>
      <w:r xmlns:w="http://schemas.openxmlformats.org/wordprocessingml/2006/main">
        <w:t xml:space="preserve">1. Yesaya 1:16-17 - Basuhlah dirimu; bersihkan diri kamu; hapuskanlah kejahatan perbuatanmu dari depan mataku; berhenti melakukan kejahatan.</w:t>
      </w:r>
    </w:p>
    <w:p/>
    <w:p>
      <w:r xmlns:w="http://schemas.openxmlformats.org/wordprocessingml/2006/main">
        <w:t xml:space="preserve">2. Mazmur 51:2,7-8 - Basuhlah aku sepenuhnya daripada kesalahanku, dan tahirkanlah aku daripada dosaku. Bersihkan aku dengan hisop, maka aku akan menjadi tahir; basuhlah aku, maka aku akan menjadi lebih putih daripada salji.</w:t>
      </w:r>
    </w:p>
    <w:p/>
    <w:p>
      <w:r xmlns:w="http://schemas.openxmlformats.org/wordprocessingml/2006/main">
        <w:t xml:space="preserve">Yehezkiel 24:14 Aku, TUHAN, telah mengatakannya: itu akan terjadi, dan Aku akan melakukannya; Saya tidak akan berundur, saya tidak akan menyesal, tidak juga saya akan bertaubat; menurut kelakuanmu dan menurut perbuatanmu, mereka akan menghakimi engkau, firman Tuhan ALLAH.</w:t>
      </w:r>
    </w:p>
    <w:p/>
    <w:p>
      <w:r xmlns:w="http://schemas.openxmlformats.org/wordprocessingml/2006/main">
        <w:t xml:space="preserve">Tuhan telah berjanji untuk menggenapi firman-Nya dan tidak akan menyesal dalam penghakiman-Nya.</w:t>
      </w:r>
    </w:p>
    <w:p/>
    <w:p>
      <w:r xmlns:w="http://schemas.openxmlformats.org/wordprocessingml/2006/main">
        <w:t xml:space="preserve">1: Kita mesti berhati-hati akan tindakan dan reaksi kita, kerana Tuhan akan menghakimi kita menurut perbuatan kita.</w:t>
      </w:r>
    </w:p>
    <w:p/>
    <w:p>
      <w:r xmlns:w="http://schemas.openxmlformats.org/wordprocessingml/2006/main">
        <w:t xml:space="preserve">2: Kita mesti sentiasa sedar akan kehendak Tuhan dan berusaha untuk tetap setia kepada perintah-Nya, kerana Dia tidak akan berpaling dari penghakiman-Nya.</w:t>
      </w:r>
    </w:p>
    <w:p/>
    <w:p>
      <w:r xmlns:w="http://schemas.openxmlformats.org/wordprocessingml/2006/main">
        <w:t xml:space="preserve">1: Yakobus 2:17 - Demikian juga iman itu sendiri, jika ia tidak mempunyai perbuatan, adalah mati.</w:t>
      </w:r>
    </w:p>
    <w:p/>
    <w:p>
      <w:r xmlns:w="http://schemas.openxmlformats.org/wordprocessingml/2006/main">
        <w:t xml:space="preserve">2: Matius 7:21 - Bukan setiap orang yang berseru kepada-Ku: Tuhan, Tuhan, akan masuk ke dalam Kerajaan Sorga, melainkan dia yang melakukan kehendak Bapa-Ku yang di sorga.</w:t>
      </w:r>
    </w:p>
    <w:p/>
    <w:p>
      <w:r xmlns:w="http://schemas.openxmlformats.org/wordprocessingml/2006/main">
        <w:t xml:space="preserve">Yehezkiel 24:15 Juga firman TUHAN datang kepadaku:</w:t>
      </w:r>
    </w:p>
    <w:p/>
    <w:p>
      <w:r xmlns:w="http://schemas.openxmlformats.org/wordprocessingml/2006/main">
        <w:t xml:space="preserve">Tuhan memerintahkan Yehezkiel untuk bersiap sedia untuk mengepung Yerusalem.</w:t>
      </w:r>
    </w:p>
    <w:p/>
    <w:p>
      <w:r xmlns:w="http://schemas.openxmlformats.org/wordprocessingml/2006/main">
        <w:t xml:space="preserve">1. Tuhan mempunyai rancangan untuk kita, walaupun dalam masa penderitaan dan kesakitan.</w:t>
      </w:r>
    </w:p>
    <w:p/>
    <w:p>
      <w:r xmlns:w="http://schemas.openxmlformats.org/wordprocessingml/2006/main">
        <w:t xml:space="preserve">2. Taat dan yakin dengan kehendak Tuhan, walaupun kita tidak memahaminya.</w:t>
      </w:r>
    </w:p>
    <w:p/>
    <w:p>
      <w:r xmlns:w="http://schemas.openxmlformats.org/wordprocessingml/2006/main">
        <w:t xml:space="preserve">1. Roma 8:28- "Dan kita tahu, bahwa dalam segala hal Allah bekerja untuk mendatangkan kebaikan bagi mereka yang mengasihi Dia, yaitu mereka yang terpanggil sesuai dengan rencana-Nya."</w:t>
      </w:r>
    </w:p>
    <w:p/>
    <w:p>
      <w:r xmlns:w="http://schemas.openxmlformats.org/wordprocessingml/2006/main">
        <w:t xml:space="preserve">2. Yesaya 55:8-9- "Sebab rancangan-Ku bukanlah rancanganmu, dan jalanmu bukanlah jalan-Ku, demikianlah firman TUHAN. Sebab sebagaimana tingginya langit dari bumi, demikianlah tingginya jalan-Ku dari jalan-jalanmu dan rancangan-Ku. daripada fikiran kamu."</w:t>
      </w:r>
    </w:p>
    <w:p/>
    <w:p>
      <w:r xmlns:w="http://schemas.openxmlformats.org/wordprocessingml/2006/main">
        <w:t xml:space="preserve">Yehezkiel 24:16 Hai anak manusia, lihatlah, Aku menjauhkan dari padamu keinginan matamu dengan pukulan, tetapi engkau tidak boleh berkabung atau menangis, dan air matamu tidak akan mengalir.</w:t>
      </w:r>
    </w:p>
    <w:p/>
    <w:p>
      <w:r xmlns:w="http://schemas.openxmlformats.org/wordprocessingml/2006/main">
        <w:t xml:space="preserve">Tuhan menghilangkan keinginan mata kita tetapi memanggil kita untuk mempercayaiNya walaupun kita tidak faham.</w:t>
      </w:r>
    </w:p>
    <w:p/>
    <w:p>
      <w:r xmlns:w="http://schemas.openxmlformats.org/wordprocessingml/2006/main">
        <w:t xml:space="preserve">1. Mempercayai Tuhan dalam Masa Sukar</w:t>
      </w:r>
    </w:p>
    <w:p/>
    <w:p>
      <w:r xmlns:w="http://schemas.openxmlformats.org/wordprocessingml/2006/main">
        <w:t xml:space="preserve">2. Mencari Kekuatan dalam Kehilangan</w:t>
      </w:r>
    </w:p>
    <w:p/>
    <w:p>
      <w:r xmlns:w="http://schemas.openxmlformats.org/wordprocessingml/2006/main">
        <w:t xml:space="preserve">1.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Roma 12:12 "Bersukacitalah dalam pengharapan, sabarlah dalam kesesakan, bertekunlah dalam doa."</w:t>
      </w:r>
    </w:p>
    <w:p/>
    <w:p>
      <w:r xmlns:w="http://schemas.openxmlformats.org/wordprocessingml/2006/main">
        <w:t xml:space="preserve">Yehezkiel 24:17 Berhentilah menangis, jangan berkabung karena orang mati, ikatlah tudung kepalamu padamu, kenakan kasutmu pada kakimu, dan jangan tutup bibirmu, dan jangan makan roti manusia.</w:t>
      </w:r>
    </w:p>
    <w:p/>
    <w:p>
      <w:r xmlns:w="http://schemas.openxmlformats.org/wordprocessingml/2006/main">
        <w:t xml:space="preserve">Tuhan menasihatkan penduduk Yerusalem untuk tidak menangis dan meratapi orang mati, sebaliknya memakai tudung kepala, kasut, dan menutup mulut mereka. Mereka juga tidak boleh makan roti manusia.</w:t>
      </w:r>
    </w:p>
    <w:p/>
    <w:p>
      <w:r xmlns:w="http://schemas.openxmlformats.org/wordprocessingml/2006/main">
        <w:t xml:space="preserve">1. Kesedihan adalah sebahagian daripada pengalaman manusia, tetapi penting untuk mengingati nasihat Tuhan di saat kesedihan.</w:t>
      </w:r>
    </w:p>
    <w:p/>
    <w:p>
      <w:r xmlns:w="http://schemas.openxmlformats.org/wordprocessingml/2006/main">
        <w:t xml:space="preserve">2. Arahan Tuhan kepada penduduk Yerusalem dalam Yehezkiel 24:17 menunjukkan kepada kita bagaimana untuk menghormati Dia dan menghormati sesama manusia.</w:t>
      </w:r>
    </w:p>
    <w:p/>
    <w:p>
      <w:r xmlns:w="http://schemas.openxmlformats.org/wordprocessingml/2006/main">
        <w:t xml:space="preserve">1. Filipi 4:4-7 - Bersukacitalah selalu dalam Tuhan; sekali lagi saya akan berkata, bergembiralah. Biarkan kewajaran anda diketahui oleh semua orang. Tuhan sudah dekat;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Yakobus 1:19-20 - Ketahuilah ini, saudara-saudaraku yang kekasih: hendaklah setiap orang cepat mendengar, lambat untuk berkata-kata, lambat marah; kerana kemarahan manusia tidak menghasilkan kebenaran Allah.</w:t>
      </w:r>
    </w:p>
    <w:p/>
    <w:p>
      <w:r xmlns:w="http://schemas.openxmlformats.org/wordprocessingml/2006/main">
        <w:t xml:space="preserve">Yehezkiel 24:18 Maka aku berkata kepada bangsa itu pada waktu pagi, dan pada waktu petang isteriku mati; dan aku melakukan pada waktu pagi seperti yang diperintahkan kepadaku.</w:t>
      </w:r>
    </w:p>
    <w:p/>
    <w:p>
      <w:r xmlns:w="http://schemas.openxmlformats.org/wordprocessingml/2006/main">
        <w:t xml:space="preserve">Yehezkiel bercakap kepada orang ramai pada waktu pagi dan isterinya meninggal pada waktu petang. Dia mengikut arahan yang diberikan kepadanya.</w:t>
      </w:r>
    </w:p>
    <w:p/>
    <w:p>
      <w:r xmlns:w="http://schemas.openxmlformats.org/wordprocessingml/2006/main">
        <w:t xml:space="preserve">1. Pelajaran tentang kesetiaan - Yehezkiel mengajar kita untuk kekal setia dan taat kepada perintah Tuhan, tidak kira kos peribadi.</w:t>
      </w:r>
    </w:p>
    <w:p/>
    <w:p>
      <w:r xmlns:w="http://schemas.openxmlformats.org/wordprocessingml/2006/main">
        <w:t xml:space="preserve">2. Bersandar kepada Tuhan semasa susah - Walaupun di tengah-tengah tragedi, kita mesti mencari kekuatan dalam Tuhan.</w:t>
      </w:r>
    </w:p>
    <w:p/>
    <w:p>
      <w:r xmlns:w="http://schemas.openxmlformats.org/wordprocessingml/2006/main">
        <w:t xml:space="preserve">1. Yesaya 40:31 - "Tetapi orang-orang yang menanti-nantikan TUHAN akan mendapat kekuatan baru; mereka akan naik ke atas dengan sayapnya seperti rajawali, mereka berlari dan tidak menjadi lesu, mereka berjalan dan tidak menjadi lesu."</w:t>
      </w:r>
    </w:p>
    <w:p/>
    <w:p>
      <w:r xmlns:w="http://schemas.openxmlformats.org/wordprocessingml/2006/main">
        <w:t xml:space="preserve">2. Yakobus 1:2-4 - "Saudara-saudaraku, anggaplah sebagai suatu kebahagiaan, apabila kamu menghadapi berbagai-bagai pencobaan, sebab kamu tahu, bahwa ujian terhadap imanmu itu menghasilkan ketabahan. sempurna dan lengkap, tidak kekurangan apa-apa."</w:t>
      </w:r>
    </w:p>
    <w:p/>
    <w:p>
      <w:r xmlns:w="http://schemas.openxmlformats.org/wordprocessingml/2006/main">
        <w:t xml:space="preserve">Yehezkiel 24:19 Lalu berkatalah orang-orang itu kepadaku: Tidakkah engkau memberitahukan kepada kami apakah hal-hal ini bagi kami, sehingga engkau berbuat demikian?</w:t>
      </w:r>
    </w:p>
    <w:p/>
    <w:p>
      <w:r xmlns:w="http://schemas.openxmlformats.org/wordprocessingml/2006/main">
        <w:t xml:space="preserve">Tuhan mahu kita sedar bagaimana Dia bekerja dalam hidup kita dan mengenali tangan-Nya yang bekerja.</w:t>
      </w:r>
    </w:p>
    <w:p/>
    <w:p>
      <w:r xmlns:w="http://schemas.openxmlformats.org/wordprocessingml/2006/main">
        <w:t xml:space="preserve">1. Pekerjaan Tuhan dalam Kehidupan Kita: Mengiktiraf dan Membalas Kerja-Nya</w:t>
      </w:r>
    </w:p>
    <w:p/>
    <w:p>
      <w:r xmlns:w="http://schemas.openxmlformats.org/wordprocessingml/2006/main">
        <w:t xml:space="preserve">2. Berjalan dengan Iman: Melihat Tangan Tuhan yang Ghaib</w:t>
      </w:r>
    </w:p>
    <w:p/>
    <w:p>
      <w:r xmlns:w="http://schemas.openxmlformats.org/wordprocessingml/2006/main">
        <w:t xml:space="preserve">1. Ibrani 11:1 - "Sekarang iman ialah keyakinan akan perkara yang diharapkan, keyakinan akan perkara yang tidak kelihatan."</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Yehezkiel 24:20 Lalu aku menjawab mereka: Firman TUHAN datang kepadaku:</w:t>
      </w:r>
    </w:p>
    <w:p/>
    <w:p>
      <w:r xmlns:w="http://schemas.openxmlformats.org/wordprocessingml/2006/main">
        <w:t xml:space="preserve">Tuhan menyuruh Yehezkiel untuk mengucapkan firman-Nya.</w:t>
      </w:r>
    </w:p>
    <w:p/>
    <w:p>
      <w:r xmlns:w="http://schemas.openxmlformats.org/wordprocessingml/2006/main">
        <w:t xml:space="preserve">1: Firman Tuhan Berkuasa dan Perlu untuk Kehidupan</w:t>
      </w:r>
    </w:p>
    <w:p/>
    <w:p>
      <w:r xmlns:w="http://schemas.openxmlformats.org/wordprocessingml/2006/main">
        <w:t xml:space="preserve">2: Mematuhi Firman Tuhan Membawa Berkat</w:t>
      </w:r>
    </w:p>
    <w:p/>
    <w:p>
      <w:r xmlns:w="http://schemas.openxmlformats.org/wordprocessingml/2006/main">
        <w:t xml:space="preserve">1: Yeremia 29:11 Sebab Aku ini mengetahui rancangan-rancangan yang Kupikirkan terhadap kamu, firman TUHAN, yaitu rancangan damai sejahtera dan bukan rancangan kecelakaan, untuk memberikan kepadamu hari depan yang penuh harapan.</w:t>
      </w:r>
    </w:p>
    <w:p/>
    <w:p>
      <w:r xmlns:w="http://schemas.openxmlformats.org/wordprocessingml/2006/main">
        <w:t xml:space="preserve">2: Kis 17:11 Sekarang orang Yahudi ini lebih mulia daripada orang-orang di Tesalonika; mereka menerima firman itu dengan segala kesediaan, dan menyelidiki Kitab Suci setiap hari untuk mengetahui sama ada perkara ini benar.</w:t>
      </w:r>
    </w:p>
    <w:p/>
    <w:p>
      <w:r xmlns:w="http://schemas.openxmlformats.org/wordprocessingml/2006/main">
        <w:t xml:space="preserve">Yehezkiel 24:21 Katakanlah kepada kaum Israel: Beginilah firman Tuhan ALLAH; Lihatlah, Aku akan menajiskan tempat kudus-Ku, keagungan kekuatanmu, keinginan matamu, dan yang dikasihani jiwamu; dan anak-anakmu lelaki dan perempuan yang kamu tinggalkan akan tewas oleh pedang.</w:t>
      </w:r>
    </w:p>
    <w:p/>
    <w:p>
      <w:r xmlns:w="http://schemas.openxmlformats.org/wordprocessingml/2006/main">
        <w:t xml:space="preserve">Tuhan Allah memberitahu kaum Israel bahawa Dia akan menajiskan tempat kudus-Nya, dan anak-anak lelaki dan perempuan mereka akan mati oleh pedang.</w:t>
      </w:r>
    </w:p>
    <w:p/>
    <w:p>
      <w:r xmlns:w="http://schemas.openxmlformats.org/wordprocessingml/2006/main">
        <w:t xml:space="preserve">1. Hakikat Penghakiman Tuhan - Yehezkiel 24:21</w:t>
      </w:r>
    </w:p>
    <w:p/>
    <w:p>
      <w:r xmlns:w="http://schemas.openxmlformats.org/wordprocessingml/2006/main">
        <w:t xml:space="preserve">2. Bersedia untuk Yang Terburuk - Yehezkiel 24:21</w:t>
      </w:r>
    </w:p>
    <w:p/>
    <w:p>
      <w:r xmlns:w="http://schemas.openxmlformats.org/wordprocessingml/2006/main">
        <w:t xml:space="preserve">1. Ratapan 5:11 - "Kaabah kami yang kudus dan mulia, tempat nenek moyang kami memuji-muji Engkau, dibakar dengan api, dan segala barang kami yang indah-indah telah dimusnahkan."</w:t>
      </w:r>
    </w:p>
    <w:p/>
    <w:p>
      <w:r xmlns:w="http://schemas.openxmlformats.org/wordprocessingml/2006/main">
        <w:t xml:space="preserve">2. Ibrani 12:25-27 - "Ingatlah, supaya kamu jangan menolak Dia yang berkata-kata. Sebab jikalau mereka yang menolak Dia yang telah berfirman di bumi ini tidak luput, lebih-lebih lagi kita tidak akan luput, jika kita berpaling daripada Dia yang berfirman dari sorga. Suara-Nya yang dahulu menggoncangkan bumi, tetapi sekarang Ia telah berjanji, katanya: Sekali lagi Aku menggoncangkan bukan sahaja bumi, tetapi juga langit. Dan perkataan ini, Sekali lagi, menandakan penyingkiran segala sesuatu yang digoncangkan. yang dijadikan, supaya tetap ada yang tidak dapat digoncangkan."</w:t>
      </w:r>
    </w:p>
    <w:p/>
    <w:p>
      <w:r xmlns:w="http://schemas.openxmlformats.org/wordprocessingml/2006/main">
        <w:t xml:space="preserve">Yehezkiel 24:22 Dan hendaklah kamu berbuat seperti yang telah Kuperbuat: kamu tidak akan menutup mulutmu dan tidak boleh makan roti manusia.</w:t>
      </w:r>
    </w:p>
    <w:p/>
    <w:p>
      <w:r xmlns:w="http://schemas.openxmlformats.org/wordprocessingml/2006/main">
        <w:t xml:space="preserve">Yehezkiel mengarahkan orang ramai untuk tidak menutup mulut mereka atau makan roti manusia.</w:t>
      </w:r>
    </w:p>
    <w:p/>
    <w:p>
      <w:r xmlns:w="http://schemas.openxmlformats.org/wordprocessingml/2006/main">
        <w:t xml:space="preserve">1. Hidup Untuk Kemuliaan Tuhan, Bukan Manusia</w:t>
      </w:r>
    </w:p>
    <w:p/>
    <w:p>
      <w:r xmlns:w="http://schemas.openxmlformats.org/wordprocessingml/2006/main">
        <w:t xml:space="preserve">2. Menolak Nilai-Nilai Dunia</w:t>
      </w:r>
    </w:p>
    <w:p/>
    <w:p>
      <w:r xmlns:w="http://schemas.openxmlformats.org/wordprocessingml/2006/main">
        <w:t xml:space="preserve">1. Yesaya 8:20 "Kepada hukum dan kesaksian: jika mereka tidak berkata-kata menurut perkataan ini, itu adalah kerana tidak ada terang di dalam mereka."</w:t>
      </w:r>
    </w:p>
    <w:p/>
    <w:p>
      <w:r xmlns:w="http://schemas.openxmlformats.org/wordprocessingml/2006/main">
        <w:t xml:space="preserve">2. 1 Tesalonika 5:21-22 "Ujilah segala sesuatu; peganglah yang baik; jauhilah segala yang jahat."</w:t>
      </w:r>
    </w:p>
    <w:p/>
    <w:p>
      <w:r xmlns:w="http://schemas.openxmlformats.org/wordprocessingml/2006/main">
        <w:t xml:space="preserve">Yehezkiel 24:23 Dan tayarmu haruslah di atas kepalamu dan kasutmu di kakimu; kamu tidak boleh berkabung atau menangis; tetapi kamu akan lenyap kerana kesalahanmu, dan meratap satu sama lain.</w:t>
      </w:r>
    </w:p>
    <w:p/>
    <w:p>
      <w:r xmlns:w="http://schemas.openxmlformats.org/wordprocessingml/2006/main">
        <w:t xml:space="preserve">Orang akan menderita akibat dosa mereka kerana mereka akan lenyap kerana kesalahan mereka dan meratapi satu sama lain.</w:t>
      </w:r>
    </w:p>
    <w:p/>
    <w:p>
      <w:r xmlns:w="http://schemas.openxmlformats.org/wordprocessingml/2006/main">
        <w:t xml:space="preserve">1. Akibat Dosa: Belajar Menerima Tanggungjawab</w:t>
      </w:r>
    </w:p>
    <w:p/>
    <w:p>
      <w:r xmlns:w="http://schemas.openxmlformats.org/wordprocessingml/2006/main">
        <w:t xml:space="preserve">2. Menuai Apa yang Kita Tabur: Akibat Tindakan Kita</w:t>
      </w:r>
    </w:p>
    <w:p/>
    <w:p>
      <w:r xmlns:w="http://schemas.openxmlformats.org/wordprocessingml/2006/main">
        <w:t xml:space="preserve">1. Amsal 1:31 - "Oleh itu mereka akan makan dari hasil jalannya sendiri, dan kenyang dengan tipu daya mereka sendiri."</w:t>
      </w:r>
    </w:p>
    <w:p/>
    <w:p>
      <w:r xmlns:w="http://schemas.openxmlformats.org/wordprocessingml/2006/main">
        <w:t xml:space="preserve">2. Galatia 6:7 - "Jangan tertipu, Tuhan tidak diperolok-olokkan, sebab apa yang ditabur orang, itulah yang akan dituainya."</w:t>
      </w:r>
    </w:p>
    <w:p/>
    <w:p>
      <w:r xmlns:w="http://schemas.openxmlformats.org/wordprocessingml/2006/main">
        <w:t xml:space="preserve">Yehezkiel 24:24 Demikianlah Yehezkiel adalah suatu tanda bagimu: sesuai dengan segala yang dilakukannya haruslah kamu perbuat, dan apabila hal ini terjadi, kamu akan mengetahui bahwa Akulah Tuhan ALLAH.</w:t>
      </w:r>
    </w:p>
    <w:p/>
    <w:p>
      <w:r xmlns:w="http://schemas.openxmlformats.org/wordprocessingml/2006/main">
        <w:t xml:space="preserve">Tuhan sedang mengarahkan umat Israel melalui Yehezkiel untuk bertindak selaras dengan perintah-Nya dan mereka akan memahami bahawa Dia adalah Tuhan.</w:t>
      </w:r>
    </w:p>
    <w:p/>
    <w:p>
      <w:r xmlns:w="http://schemas.openxmlformats.org/wordprocessingml/2006/main">
        <w:t xml:space="preserve">1. Menjalani Kehidupan Ketaatan kepada Tuhan</w:t>
      </w:r>
    </w:p>
    <w:p/>
    <w:p>
      <w:r xmlns:w="http://schemas.openxmlformats.org/wordprocessingml/2006/main">
        <w:t xml:space="preserve">2. Mengenal Tuhan Melalui Perbuatan-Nya</w:t>
      </w:r>
    </w:p>
    <w:p/>
    <w:p>
      <w:r xmlns:w="http://schemas.openxmlformats.org/wordprocessingml/2006/main">
        <w:t xml:space="preserve">1. 1 Yohanes 2:3-5 - dan dengan ini kita tahu bahawa kita telah mengenal Dia, jika kita menuruti perintah-perintah-Nya. Barangsiapa berkata Aku mengenal Dia, tetapi tidak menuruti perintah-perintah-Nya, adalah pendusta dan kebenaran tidak ada di dalam dirinya</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Yehezkiel 24:25 Juga, hai anak manusia, bukankah pada hari Aku mengambil dari mereka kekuatan mereka, kegembiraan kemuliaan mereka, keinginan mata mereka, dan apa yang mereka pikirkan, anak-anak mereka dan mereka? anak perempuan,</w:t>
      </w:r>
    </w:p>
    <w:p/>
    <w:p>
      <w:r xmlns:w="http://schemas.openxmlformats.org/wordprocessingml/2006/main">
        <w:t xml:space="preserve">Tuhan akan mengambil sukacita, kemuliaan, dan keinginan umat-Nya.</w:t>
      </w:r>
    </w:p>
    <w:p/>
    <w:p>
      <w:r xmlns:w="http://schemas.openxmlformats.org/wordprocessingml/2006/main">
        <w:t xml:space="preserve">1. Rezeki Allah Lebih Besar Dari Kehendak Kita</w:t>
      </w:r>
    </w:p>
    <w:p/>
    <w:p>
      <w:r xmlns:w="http://schemas.openxmlformats.org/wordprocessingml/2006/main">
        <w:t xml:space="preserve">2. Apakah Kegembiraan dan Kemuliaan Sejati?</w:t>
      </w:r>
    </w:p>
    <w:p/>
    <w:p>
      <w:r xmlns:w="http://schemas.openxmlformats.org/wordprocessingml/2006/main">
        <w:t xml:space="preserve">1. Yesaya 53:4-5 - Sesungguhnya dia telah menanggung kesusahan kita dan memikul kesedihan kita; tetapi kami menganggap dia dipukul, dipukul oleh Tuhan, dan ditindas. Tetapi dia terluka kerana pelanggaran kita; dia diremukkan kerana kejahatan kita; atasnya azab yang mendatangkan keselamatan kepada kita, dan dengan bilur-bilurnya, kita menjadi sembuh.</w:t>
      </w:r>
    </w:p>
    <w:p/>
    <w:p>
      <w:r xmlns:w="http://schemas.openxmlformats.org/wordprocessingml/2006/main">
        <w:t xml:space="preserve">2. Mazmur 16:11 - Engkau memberitahukan kepadaku jalan kehidupan; di hadapan-Mu ada sukacita yang penuh; di sebelah kanan-Mu ada kesenangan selama-lamanya.</w:t>
      </w:r>
    </w:p>
    <w:p/>
    <w:p>
      <w:r xmlns:w="http://schemas.openxmlformats.org/wordprocessingml/2006/main">
        <w:t xml:space="preserve">Yehezkiel 24:26 Bahwa orang yang luput pada hari itu akan datang kepadamu untuk membuat engkau mendengarnya dengan telingamu?</w:t>
      </w:r>
    </w:p>
    <w:p/>
    <w:p>
      <w:r xmlns:w="http://schemas.openxmlformats.org/wordprocessingml/2006/main">
        <w:t xml:space="preserve">Tuhan memberitahu Yehezkiel bahawa mereka yang terselamat daripada penghakiman akan datang kepadanya untuk mendengar apa yang dia katakan.</w:t>
      </w:r>
    </w:p>
    <w:p/>
    <w:p>
      <w:r xmlns:w="http://schemas.openxmlformats.org/wordprocessingml/2006/main">
        <w:t xml:space="preserve">1. Kuasa Firman Tuhan: Bagaimana Kisah Yehezkiel Dapat Membimbing Kita Hari Ini</w:t>
      </w:r>
    </w:p>
    <w:p/>
    <w:p>
      <w:r xmlns:w="http://schemas.openxmlformats.org/wordprocessingml/2006/main">
        <w:t xml:space="preserve">2. Selamat Menghadapi Penghakiman Tuhan: Apa yang Dapat Kita Pelajari Daripada Nubuat Yehezkiel</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Yeremia 23:29 - Bukankah firman-Ku seperti api? firman Tuhan; dan seperti tukul yang memecahkan batu?</w:t>
      </w:r>
    </w:p>
    <w:p/>
    <w:p>
      <w:r xmlns:w="http://schemas.openxmlformats.org/wordprocessingml/2006/main">
        <w:t xml:space="preserve">Yehezkiel 24:27 Pada hari itu mulutmu akan terbuka kepada orang yang terluput itu, dan engkau akan berkata-kata dan tidak lagi bisu, dan engkau akan menjadi tanda bagi mereka; dan mereka akan mengetahui bahawa Akulah TUHAN.</w:t>
      </w:r>
    </w:p>
    <w:p/>
    <w:p>
      <w:r xmlns:w="http://schemas.openxmlformats.org/wordprocessingml/2006/main">
        <w:t xml:space="preserve">Dalam petikan ini, Tuhan berjanji untuk membuka mulut Yehezkiel untuk bercakap dan menjadi tanda kepada umat-Nya, supaya mereka tahu Dia adalah Tuhan.</w:t>
      </w:r>
    </w:p>
    <w:p/>
    <w:p>
      <w:r xmlns:w="http://schemas.openxmlformats.org/wordprocessingml/2006/main">
        <w:t xml:space="preserve">1. Kuasa Pemberian Tuhan: Bagaimana Tuhan Membuka Mulut Kita untuk Berkata KebenaranNya</w:t>
      </w:r>
    </w:p>
    <w:p/>
    <w:p>
      <w:r xmlns:w="http://schemas.openxmlformats.org/wordprocessingml/2006/main">
        <w:t xml:space="preserve">2. Janji Tuhan: Bagaimana Kita Boleh Bergantung Kepada-Nya Untuk Memenuhi Firman-Nya</w:t>
      </w:r>
    </w:p>
    <w:p/>
    <w:p>
      <w:r xmlns:w="http://schemas.openxmlformats.org/wordprocessingml/2006/main">
        <w:t xml:space="preserve">1. Yesaya 40:31 - "Tetapi orang-orang yang menanti-nantikan Tuhan akan diperbaharui kekuatannya; mereka akan naik ke atas dengan sayapnya seperti burung rajawali, mereka berlari dan tidak menjadi lesu, mereka berjalan dan tidak menjadi lesu."</w:t>
      </w:r>
    </w:p>
    <w:p/>
    <w:p>
      <w:r xmlns:w="http://schemas.openxmlformats.org/wordprocessingml/2006/main">
        <w:t xml:space="preserve">2. Roma 10:17 - "Jadi iman timbul dari pendengaran, dan pendengaran oleh firman Tuhan."</w:t>
      </w:r>
    </w:p>
    <w:p/>
    <w:p>
      <w:r xmlns:w="http://schemas.openxmlformats.org/wordprocessingml/2006/main">
        <w:t xml:space="preserve">Yehezkiel pasal 25 mengandungi nubuat-nubuat terhadap negara-negara jiran di sekeliling Israel. Bab ini menekankan penghakiman Tuhan ke atas bangsa-bangsa ini kerana keangkuhan mereka, permusuhan terhadap Israel, dan kegagalan mereka untuk mengakui kedaulatan Tuhan.</w:t>
      </w:r>
    </w:p>
    <w:p/>
    <w:p>
      <w:r xmlns:w="http://schemas.openxmlformats.org/wordprocessingml/2006/main">
        <w:t xml:space="preserve">Perenggan 1: Bab ini bermula dengan nubuat terhadap Amon, yang bersukacita atas kehancuran Yerusalem dan berusaha untuk mengambil alih tanah mereka. Tuhan menyatakan bahawa Dia akan mendatangkan penghakiman ke atas Amon, menyebabkan mereka menjadi kebinasaan (Yehezkiel 25:1-7).</w:t>
      </w:r>
    </w:p>
    <w:p/>
    <w:p>
      <w:r xmlns:w="http://schemas.openxmlformats.org/wordprocessingml/2006/main">
        <w:t xml:space="preserve">Perenggan 2: Nubuat itu diteruskan dengan pengisytiharan terhadap Moab, yang juga bersukacita atas kejatuhan Israel. Tuhan menyatakan bahawa Dia akan mendatangkan penghakiman ke atas Moab, mengurangkan kemuliaan mereka dan menjadikan mereka padang gurun yang sunyi sepi (Yehezkiel 25:8-11).</w:t>
      </w:r>
    </w:p>
    <w:p/>
    <w:p>
      <w:r xmlns:w="http://schemas.openxmlformats.org/wordprocessingml/2006/main">
        <w:t xml:space="preserve">Perenggan ke-3: Bab ini kemudiannya beralih kepada nubuatan terhadap Edom, yang menyimpan permusuhan terhadap Israel dan berusaha untuk membalas dendam ke atas mereka. Tuhan menyatakan bahawa Dia akan melaksanakan pembalasan-Nya ke atas Edom, menyebabkan mereka menjadi kebinasaan yang kekal (Yehezkiel 25:12-14).</w:t>
      </w:r>
    </w:p>
    <w:p/>
    <w:p>
      <w:r xmlns:w="http://schemas.openxmlformats.org/wordprocessingml/2006/main">
        <w:t xml:space="preserve">Perenggan 4: Bab ini diakhiri dengan nubuatan terhadap Filistia, yang bertindak balas dendam dan jahat terhadap Israel. Tuhan menyatakan bahawa Dia akan melaksanakan penghakiman-Nya ke atas Filistia, membawa kehancuran ke atas kota-kota dan penduduk mereka (Yehezkiel 25:15-17).</w:t>
      </w:r>
    </w:p>
    <w:p/>
    <w:p>
      <w:r xmlns:w="http://schemas.openxmlformats.org/wordprocessingml/2006/main">
        <w:t xml:space="preserve">Secara ringkasnya,</w:t>
      </w:r>
    </w:p>
    <w:p>
      <w:r xmlns:w="http://schemas.openxmlformats.org/wordprocessingml/2006/main">
        <w:t xml:space="preserve">Yehezkiel bab dua puluh lima mengandungi</w:t>
      </w:r>
    </w:p>
    <w:p>
      <w:r xmlns:w="http://schemas.openxmlformats.org/wordprocessingml/2006/main">
        <w:t xml:space="preserve">nubuatan tentang Amon, Moab, Edom, dan Filistia,</w:t>
      </w:r>
    </w:p>
    <w:p>
      <w:r xmlns:w="http://schemas.openxmlformats.org/wordprocessingml/2006/main">
        <w:t xml:space="preserve">melafazkan hukuman Allah ke atas mereka.</w:t>
      </w:r>
    </w:p>
    <w:p/>
    <w:p>
      <w:r xmlns:w="http://schemas.openxmlformats.org/wordprocessingml/2006/main">
        <w:t xml:space="preserve">Nubuat terhadap Amon kerana bersukacita atas kemusnahan Yerusalem.</w:t>
      </w:r>
    </w:p>
    <w:p>
      <w:r xmlns:w="http://schemas.openxmlformats.org/wordprocessingml/2006/main">
        <w:t xml:space="preserve">Nubuat terhadap Moab kerana bersukacita atas kejatuhan Israel.</w:t>
      </w:r>
    </w:p>
    <w:p>
      <w:r xmlns:w="http://schemas.openxmlformats.org/wordprocessingml/2006/main">
        <w:t xml:space="preserve">Nubuat terhadap Edom kerana menyimpan permusuhan terhadap Israel.</w:t>
      </w:r>
    </w:p>
    <w:p>
      <w:r xmlns:w="http://schemas.openxmlformats.org/wordprocessingml/2006/main">
        <w:t xml:space="preserve">Nubuat terhadap Filistia kerana bertindak balas dendam dan niat jahat.</w:t>
      </w:r>
    </w:p>
    <w:p/>
    <w:p>
      <w:r xmlns:w="http://schemas.openxmlformats.org/wordprocessingml/2006/main">
        <w:t xml:space="preserve">Bab Yehezkiel ini mengandungi nubuat-nubuat terhadap negara-negara tetangga Amon, Moab, Edom, dan Filistia. Nubuatan-nubuatan ini menyatakan penghakiman Tuhan atas mereka kerana keangkuhan mereka, permusuhan terhadap Israel, dan kegagalan mereka untuk mengakui kedaulatan Tuhan. Bab ini bermula dengan nubuat terhadap Amon, yang bersukacita atas kehancuran Yerusalem dan berusaha untuk mengambil alih tanah mereka. Tuhan menyatakan bahawa Dia akan mendatangkan penghakiman ke atas Amon, menyebabkan mereka menjadi kebinasaan. Nubuat itu diteruskan dengan pengisytiharan terhadap Moab, yang juga bersukacita atas kejatuhan Israel. Tuhan menyatakan bahawa Dia akan mendatangkan penghakiman ke atas Moab, mengurangkan kemuliaan mereka dan menjadikan mereka padang gurun yang sunyi. Bab itu kemudian beralih kepada nubuatan terhadap Edom, yang memendam permusuhan terhadap Israel dan berusaha untuk membalas dendam terhadap mereka. Tuhan menyatakan bahawa Dia akan melaksanakan pembalasan-Nya ke atas Edom, menyebabkan mereka menjadi kebinasaan yang kekal. Bab ini diakhiri dengan nubuatan terhadap Filistia, yang bertindak sebagai pembalasan dan kedengkian terhadap Israel. Tuhan menyatakan bahawa Dia akan melaksanakan penghakiman-Nya ke atas Filistia, membawa kehancuran ke atas kota-kota dan rakyat mereka. Bab ini menekankan penghakiman Tuhan ke atas bangsa-bangsa ini dan tindakan mereka terhadap Israel.</w:t>
      </w:r>
    </w:p>
    <w:p/>
    <w:p>
      <w:r xmlns:w="http://schemas.openxmlformats.org/wordprocessingml/2006/main">
        <w:t xml:space="preserve">Yehezkiel 25:1 Firman TUHAN datang lagi kepadaku:</w:t>
      </w:r>
    </w:p>
    <w:p/>
    <w:p>
      <w:r xmlns:w="http://schemas.openxmlformats.org/wordprocessingml/2006/main">
        <w:t xml:space="preserve">Tuhan berbicara kepada Yehezkiel dan memerintahkannya untuk bernubuat melawan bani Amon.</w:t>
      </w:r>
    </w:p>
    <w:p/>
    <w:p>
      <w:r xmlns:w="http://schemas.openxmlformats.org/wordprocessingml/2006/main">
        <w:t xml:space="preserve">1. Firman Tuhan yang Tidak Terbendung: Bersukacitalah dalam Kedaulatan-Nya</w:t>
      </w:r>
    </w:p>
    <w:p/>
    <w:p>
      <w:r xmlns:w="http://schemas.openxmlformats.org/wordprocessingml/2006/main">
        <w:t xml:space="preserve">2. Mendengar Suara Tuhan: Ketaatan Menghadapi Penentangan</w:t>
      </w:r>
    </w:p>
    <w:p/>
    <w:p>
      <w:r xmlns:w="http://schemas.openxmlformats.org/wordprocessingml/2006/main">
        <w:t xml:space="preserve">1. Yesaya 55:11 - Demikianlah firman-Ku yang keluar dari mulut-Ku; ia tidak akan kembali kepada-Ku dengan hampa, tetapi ia akan melaksanakan apa yang Kukehendaki, dan akan berhasil dalam perkara yang Kusuruhkan kepadanya.</w:t>
      </w:r>
    </w:p>
    <w:p/>
    <w:p>
      <w:r xmlns:w="http://schemas.openxmlformats.org/wordprocessingml/2006/main">
        <w:t xml:space="preserve">2. Lukas 6:46-49 - Mengapa kamu memanggil Aku Tuhan, Tuhan, dan tidak melakukan apa yang Kukatakan kepadamu? Setiap orang yang datang kepada-Ku dan mendengar perkataan-Ku dan melakukannya, Aku akan menunjukkan kepadamu seperti apa dia: ia seperti orang yang membangun rumah, yang menggali dalam-dalam dan meletakkan dasar di atas batu. Dan apabila banjir datang, sungai itu melanda rumah itu dan tidak dapat menggoncangkannya, kerana ia telah dibina dengan baik. Tetapi orang yang mendengar dan tidak melakukannya, sama seperti orang yang membina rumah di atas tanah tanpa asas. Apabila sungai itu melandanya, serta-merta ia runtuh, dan kehancuran rumah itu sangat besar.</w:t>
      </w:r>
    </w:p>
    <w:p/>
    <w:p>
      <w:r xmlns:w="http://schemas.openxmlformats.org/wordprocessingml/2006/main">
        <w:t xml:space="preserve">Yehezkiel 25:2 Hai anak manusia, hadapkanlah mukamu melawan bani Amon dan bernubuatlah melawan mereka;</w:t>
      </w:r>
    </w:p>
    <w:p/>
    <w:p>
      <w:r xmlns:w="http://schemas.openxmlformats.org/wordprocessingml/2006/main">
        <w:t xml:space="preserve">Tuhan memanggil Yehezkiel untuk bernubuat melawan bani Amon.</w:t>
      </w:r>
    </w:p>
    <w:p/>
    <w:p>
      <w:r xmlns:w="http://schemas.openxmlformats.org/wordprocessingml/2006/main">
        <w:t xml:space="preserve">1: Kita mesti taat kepada panggilan Tuhan dan melakukan kehendak-Nya.</w:t>
      </w:r>
    </w:p>
    <w:p/>
    <w:p>
      <w:r xmlns:w="http://schemas.openxmlformats.org/wordprocessingml/2006/main">
        <w:t xml:space="preserve">2: Kita mesti berdiri teguh dalam iman kita, kerana Tuhan akan sentiasa bersama kita.</w:t>
      </w:r>
    </w:p>
    <w:p/>
    <w:p>
      <w:r xmlns:w="http://schemas.openxmlformats.org/wordprocessingml/2006/main">
        <w:t xml:space="preserve">1: Yosua 1:9 - Bukankah Aku telah memerintahkan kepadamu? Jadilah kuat dan berani. Jangan takut; jangan tawar hati, sebab Tuhan, Allahmu, akan menyertai engkau ke mana pun engkau pergi.</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Yehezkiel 25:3 Dan katakanlah kepada bani Amon: Dengarlah firman Tuhan ALLAH; Beginilah firman Tuhan ALLAH; Kerana engkau berkata: Aha, terhadap tempat kudus-Ku, ketika itu dinajiskan; dan terhadap tanah Israel, ketika itu menjadi sunyi sepi; dan terhadap kaum Yehuda, ketika mereka pergi ke pembuangan;</w:t>
      </w:r>
    </w:p>
    <w:p/>
    <w:p>
      <w:r xmlns:w="http://schemas.openxmlformats.org/wordprocessingml/2006/main">
        <w:t xml:space="preserve">Tuhan Allah mempunyai pesan untuk bani Amon, mengatakan bahawa mereka sedang dihukum kerana kesukaan mereka atas pencemaran tempat kudus-Nya, kehancuran tanah Israel, dan pembuangan kaum Yehuda.</w:t>
      </w:r>
    </w:p>
    <w:p/>
    <w:p>
      <w:r xmlns:w="http://schemas.openxmlformats.org/wordprocessingml/2006/main">
        <w:t xml:space="preserve">1. Bergembira Atas Musibah Orang Lain: Akibat Dosa</w:t>
      </w:r>
    </w:p>
    <w:p/>
    <w:p>
      <w:r xmlns:w="http://schemas.openxmlformats.org/wordprocessingml/2006/main">
        <w:t xml:space="preserve">2. Kerendahan Hati Menghadapi Kesusahan: Belajar daripada bani Amon</w:t>
      </w:r>
    </w:p>
    <w:p/>
    <w:p>
      <w:r xmlns:w="http://schemas.openxmlformats.org/wordprocessingml/2006/main">
        <w:t xml:space="preserve">1. Yakobus 4:10 - "Rendahkanlah dirimu di hadapan Tuhan, maka Ia akan meninggikan kamu."</w:t>
      </w:r>
    </w:p>
    <w:p/>
    <w:p>
      <w:r xmlns:w="http://schemas.openxmlformats.org/wordprocessingml/2006/main">
        <w:t xml:space="preserve">2. Roma 12:15 - "Bersukacitalah dengan orang yang bersukacita, dan menangislah dengan orang yang menangis."</w:t>
      </w:r>
    </w:p>
    <w:p/>
    <w:p>
      <w:r xmlns:w="http://schemas.openxmlformats.org/wordprocessingml/2006/main">
        <w:t xml:space="preserve">Yehezkiel 25:4 Sebab itu, sesungguhnya, Aku akan menyerahkan engkau kepada orang-orang timur untuk menjadi milikmu, dan mereka akan mendirikan istana-istana di dalammu dan membuat kediaman mereka di dalammu; mereka akan makan buahmu dan mereka akan minum susumu.</w:t>
      </w:r>
    </w:p>
    <w:p/>
    <w:p>
      <w:r xmlns:w="http://schemas.openxmlformats.org/wordprocessingml/2006/main">
        <w:t xml:space="preserve">Allah akan menghukum orang yang tidak benar dan memberikannya kepada orang lain sebagai milik.</w:t>
      </w:r>
    </w:p>
    <w:p/>
    <w:p>
      <w:r xmlns:w="http://schemas.openxmlformats.org/wordprocessingml/2006/main">
        <w:t xml:space="preserve">1: Tuhan itu adil dan akan menghakimi ketidakadilan.</w:t>
      </w:r>
    </w:p>
    <w:p/>
    <w:p>
      <w:r xmlns:w="http://schemas.openxmlformats.org/wordprocessingml/2006/main">
        <w:t xml:space="preserve">Roma 12:19 - Saudara-saudaraku yang kekasih, janganlah kamu membalas dendam, tetapi berilah tempat kepada murka, sebab ada tertulis: Pembalasan adalah hak-Ku; Aku akan membalasnya, firman Tuhan.</w:t>
      </w:r>
    </w:p>
    <w:p/>
    <w:p>
      <w:r xmlns:w="http://schemas.openxmlformats.org/wordprocessingml/2006/main">
        <w:t xml:space="preserve">2: Tuhan setia dan akan memberikan keadilan.</w:t>
      </w:r>
    </w:p>
    <w:p/>
    <w:p>
      <w:r xmlns:w="http://schemas.openxmlformats.org/wordprocessingml/2006/main">
        <w:t xml:space="preserve">Mazmur 9:7-8 - Tetapi Tuhan tetap untuk selama-lamanya, Ia telah menyediakan takhta-Nya untuk penghakiman. Dan dia akan menghakimi dunia dengan kebenaran, Dia akan menyampaikan penghakiman kepada orang-orang dengan kejujuran.</w:t>
      </w:r>
    </w:p>
    <w:p/>
    <w:p>
      <w:r xmlns:w="http://schemas.openxmlformats.org/wordprocessingml/2006/main">
        <w:t xml:space="preserve">1: Matius 25:31-33 - Apabila Anak Manusia datang dalam kemuliaan-Nya, dan semua malaikat kudus bersama-sama dengan Dia, maka Ia akan bersemayam di atas takhta kemuliaan-Nya: Dan di hadapan-Nya semua bangsa akan dikumpulkan, dan Dia. akan memisahkan mereka seorang dari yang lain, seperti seorang gembala memisahkan dombanya dari kambing: Dan dia akan meletakkan domba di sebelah kanannya, tetapi kambing di sebelah kiri.</w:t>
      </w:r>
    </w:p>
    <w:p/>
    <w:p>
      <w:r xmlns:w="http://schemas.openxmlformats.org/wordprocessingml/2006/main">
        <w:t xml:space="preserve">2: Amsal 8:15-16 - Oleh aku raja-raja memerintah, dan para pembesar memerintahkan keadilan. Oleh aku para pembesar memerintah, dan para pembesar, bahkan semua hakim di bumi.</w:t>
      </w:r>
    </w:p>
    <w:p/>
    <w:p>
      <w:r xmlns:w="http://schemas.openxmlformats.org/wordprocessingml/2006/main">
        <w:t xml:space="preserve">Yehezkiel 25:5 Aku akan membuat Raba menjadi kandang unta, dan bani Amon menjadi tempat berteduh bagi kambing domba, maka kamu akan mengetahui bahwa Akulah TUHAN.</w:t>
      </w:r>
    </w:p>
    <w:p/>
    <w:p>
      <w:r xmlns:w="http://schemas.openxmlformats.org/wordprocessingml/2006/main">
        <w:t xml:space="preserve">Petikan ini bercakap tentang kuasa Tuhan untuk membawa keadilan kepada mereka yang telah menganiaya umat-Nya.</w:t>
      </w:r>
    </w:p>
    <w:p/>
    <w:p>
      <w:r xmlns:w="http://schemas.openxmlformats.org/wordprocessingml/2006/main">
        <w:t xml:space="preserve">1 - Janji Keadilan Allah: Tidak ada seorang pun yang di atas kemurkaan-Nya</w:t>
      </w:r>
    </w:p>
    <w:p/>
    <w:p>
      <w:r xmlns:w="http://schemas.openxmlformats.org/wordprocessingml/2006/main">
        <w:t xml:space="preserve">2 - Rahmat dan Keadilan Tuhan: Keseimbangan Baik dan Jahat</w:t>
      </w:r>
    </w:p>
    <w:p/>
    <w:p>
      <w:r xmlns:w="http://schemas.openxmlformats.org/wordprocessingml/2006/main">
        <w:t xml:space="preserve">1 -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 Roma 12:19 - Janganlah kamu membalas dendam, saudara-saudaraku yang dikasihi, tetapi berilah ruang untuk murka Allah, kerana ada tertulis: Akulah yang berhak membalas; Aku akan membalasnya, firman Tuhan.</w:t>
      </w:r>
    </w:p>
    <w:p/>
    <w:p>
      <w:r xmlns:w="http://schemas.openxmlformats.org/wordprocessingml/2006/main">
        <w:t xml:space="preserve">Yehezkiel 25:6 Sebab beginilah firman Tuhan ALLAH; Kerana engkau telah bertepuk tangan, dan menghentakkan kaki, dan bersukacita dalam hati dengan segala penghinaanmu terhadap tanah Israel;</w:t>
      </w:r>
    </w:p>
    <w:p/>
    <w:p>
      <w:r xmlns:w="http://schemas.openxmlformats.org/wordprocessingml/2006/main">
        <w:t xml:space="preserve">Tuhan ALLAH mengumumkan penghakiman atas mereka yang menyatakan sukacita dan penghinaan terhadap tanah Israel.</w:t>
      </w:r>
    </w:p>
    <w:p/>
    <w:p>
      <w:r xmlns:w="http://schemas.openxmlformats.org/wordprocessingml/2006/main">
        <w:t xml:space="preserve">1. Bahaya Bergembira dalam Dosa</w:t>
      </w:r>
    </w:p>
    <w:p/>
    <w:p>
      <w:r xmlns:w="http://schemas.openxmlformats.org/wordprocessingml/2006/main">
        <w:t xml:space="preserve">2. Akibat Kegembiraan Sombong</w:t>
      </w:r>
    </w:p>
    <w:p/>
    <w:p>
      <w:r xmlns:w="http://schemas.openxmlformats.org/wordprocessingml/2006/main">
        <w:t xml:space="preserve">1. Amsal 14:21 - Siapa menghina sesamanya, berdosa, tetapi siapa mengasihani orang miskin, berbahagialah ia.</w:t>
      </w:r>
    </w:p>
    <w:p/>
    <w:p>
      <w:r xmlns:w="http://schemas.openxmlformats.org/wordprocessingml/2006/main">
        <w:t xml:space="preserve">2. Roma 12:19 - Saudara-saudaraku yang kekasih, janganlah kamu membalas dendam, tetapi berilah tempat kepada murka, sebab ada tertulis, Pembalasan itu adalah hak-Ku; Aku akan membalasnya, firman Tuhan.</w:t>
      </w:r>
    </w:p>
    <w:p/>
    <w:p>
      <w:r xmlns:w="http://schemas.openxmlformats.org/wordprocessingml/2006/main">
        <w:t xml:space="preserve">Yehezkiel 25:7 Sesungguhnya, Aku akan mengulurkan tangan-Ku kepadamu dan menyerahkan engkau menjadi jarahan bagi bangsa-bangsa; dan Aku akan melenyapkan engkau dari antara bangsa itu, dan Aku akan membinasakan engkau dari negeri-negeri itu; Aku akan membinasakan engkau; dan engkau akan mengetahui bahawa Akulah TUHAN.</w:t>
      </w:r>
    </w:p>
    <w:p/>
    <w:p>
      <w:r xmlns:w="http://schemas.openxmlformats.org/wordprocessingml/2006/main">
        <w:t xml:space="preserve">Allah akan menghukum mereka yang menderhaka kepada-Nya, membinasakan mereka dan melenyapkan mereka daripada umat-Nya.</w:t>
      </w:r>
    </w:p>
    <w:p/>
    <w:p>
      <w:r xmlns:w="http://schemas.openxmlformats.org/wordprocessingml/2006/main">
        <w:t xml:space="preserve">1. Tuhan Akan Menghukum Orang Jahat</w:t>
      </w:r>
    </w:p>
    <w:p/>
    <w:p>
      <w:r xmlns:w="http://schemas.openxmlformats.org/wordprocessingml/2006/main">
        <w:t xml:space="preserve">2. Akibat Maksiat kepada Allah</w:t>
      </w:r>
    </w:p>
    <w:p/>
    <w:p>
      <w:r xmlns:w="http://schemas.openxmlformats.org/wordprocessingml/2006/main">
        <w:t xml:space="preserve">1. Roma 13:1-4 - Hendaklah setiap jiwa tunduk kepada kuasa yang lebih tinggi. Kerana tidak ada kuasa selain daripada Allah: kuasa yang ada ditetapkan oleh Allah. Oleh itu, sesiapa yang menentang kuasa, menentang ketetapan Tuhan, dan mereka yang menentang akan menerima hukuman bagi dirinya sendiri.</w:t>
      </w:r>
    </w:p>
    <w:p/>
    <w:p>
      <w:r xmlns:w="http://schemas.openxmlformats.org/wordprocessingml/2006/main">
        <w:t xml:space="preserve">2. Yesaya 59:2 - Tetapi kejahatanmu telah memisahkan antara kamu dan Tuhanmu, dan dosamu telah menyembunyikan wajah-Nya daripada kamu, sehingga Ia tidak mendengar.</w:t>
      </w:r>
    </w:p>
    <w:p/>
    <w:p>
      <w:r xmlns:w="http://schemas.openxmlformats.org/wordprocessingml/2006/main">
        <w:t xml:space="preserve">Yehezkiel 25:8 Beginilah firman Tuhan ALLAH; Kerana Moab dan Seir berkata, Sesungguhnya, kaum Yehuda adalah seperti semua bangsa;</w:t>
      </w:r>
    </w:p>
    <w:p/>
    <w:p>
      <w:r xmlns:w="http://schemas.openxmlformats.org/wordprocessingml/2006/main">
        <w:t xml:space="preserve">Tuhan Allah berfirman kepada Moab dan Seir, mengutuk mereka kerana mengatakan bahawa kaum Yehuda adalah seperti semua orang kafir.</w:t>
      </w:r>
    </w:p>
    <w:p/>
    <w:p>
      <w:r xmlns:w="http://schemas.openxmlformats.org/wordprocessingml/2006/main">
        <w:t xml:space="preserve">1. Penghakiman Tuhan ke atas Moab dan Seir kerana Menyebarkan Khabar Khabar Palsu</w:t>
      </w:r>
    </w:p>
    <w:p/>
    <w:p>
      <w:r xmlns:w="http://schemas.openxmlformats.org/wordprocessingml/2006/main">
        <w:t xml:space="preserve">2. Kesetiaan Tuhan dalam Membela UmatNya</w:t>
      </w:r>
    </w:p>
    <w:p/>
    <w:p>
      <w:r xmlns:w="http://schemas.openxmlformats.org/wordprocessingml/2006/main">
        <w:t xml:space="preserve">1. Yeremia 9:24-25 - "Tetapi barangsiapa yang bermegah, hendaklah ia bermegah dalam hal ini, yaitu bahwa ia mengerti dan mengenal Aku, bahwa Akulah TUHAN, yang menunjukkan kasih setia, keadilan dan kebenaran di bumi, sebab hal-hal ini Aku berkenan. , demikianlah firman TUHAN. Sesungguhnya, waktunya akan datang, demikianlah firman TUHAN, bahwa Aku akan menghukum semua orang yang bersunat dengan orang yang tidak bersunat;</w:t>
      </w:r>
    </w:p>
    <w:p/>
    <w:p>
      <w:r xmlns:w="http://schemas.openxmlformats.org/wordprocessingml/2006/main">
        <w:t xml:space="preserve">2. Roma 3:23-24 - "Sebab semua orang telah berbuat dosa dan telah kehilangan kemuliaan Allah, yang dibenarkan dengan cuma-cuma oleh kasih karunia oleh penebusan yang ada dalam Kristus Yesus:"</w:t>
      </w:r>
    </w:p>
    <w:p/>
    <w:p>
      <w:r xmlns:w="http://schemas.openxmlformats.org/wordprocessingml/2006/main">
        <w:t xml:space="preserve">Yehezkiel 25:9 Sebab itu, lihatlah, Aku akan membuka sisi Moab dari kota-kotanya, dari kota-kotanya yang di perbatasannya, kemuliaan negeri, Bet-Yesimot, Baalmeon dan Kiryataim,</w:t>
      </w:r>
    </w:p>
    <w:p/>
    <w:p>
      <w:r xmlns:w="http://schemas.openxmlformats.org/wordprocessingml/2006/main">
        <w:t xml:space="preserve">Tuhan akan menghukum Moab dengan merampas daripada mereka kota-kota mereka, Bet-jesimot, Baalmeon, dan Kiryataim, yang dianggap sebagai kemuliaan negeri itu.</w:t>
      </w:r>
    </w:p>
    <w:p/>
    <w:p>
      <w:r xmlns:w="http://schemas.openxmlformats.org/wordprocessingml/2006/main">
        <w:t xml:space="preserve">1. Tuhan Maha Adil dan Maha Mengetahui: A tentang akibat ketidaktaatan seperti yang dilihat dalam Yehezkiel 25:9</w:t>
      </w:r>
    </w:p>
    <w:p/>
    <w:p>
      <w:r xmlns:w="http://schemas.openxmlformats.org/wordprocessingml/2006/main">
        <w:t xml:space="preserve">2. Kedaulatan Tuhan: A tentang kuasa dan wewenang Tuhan seperti yang ditunjukkan dalam Yehezkiel 25:9</w:t>
      </w:r>
    </w:p>
    <w:p/>
    <w:p>
      <w:r xmlns:w="http://schemas.openxmlformats.org/wordprocessingml/2006/main">
        <w:t xml:space="preserve">1. Yesaya 40:22-24 - Dia bersemayam di atas bulatan bumi, dan penduduknya seperti belalang. Dia membentangkan langit seperti kanopi, dan membentangkannya seperti khemah untuk didiami. Dia menjadikan raja-raja menjadi sia-sia dan merendahkan penguasa dunia ini.</w:t>
      </w:r>
    </w:p>
    <w:p/>
    <w:p>
      <w:r xmlns:w="http://schemas.openxmlformats.org/wordprocessingml/2006/main">
        <w:t xml:space="preserve">25:9</w:t>
      </w:r>
    </w:p>
    <w:p/>
    <w:p>
      <w:r xmlns:w="http://schemas.openxmlformats.org/wordprocessingml/2006/main">
        <w:t xml:space="preserve">2. Mazmur 119:89-91 - Firman-Mu, Tuhan, kekal abadi; ia berdiri teguh di langit. Kesetiaan-Mu tetap turun-temurun; Engkau menegakkan bumi, dan ia tetap ada. Hukum-hukum-Mu kekal hingga hari ini, kerana segala-galanya melayani-Mu.</w:t>
      </w:r>
    </w:p>
    <w:p/>
    <w:p>
      <w:r xmlns:w="http://schemas.openxmlformats.org/wordprocessingml/2006/main">
        <w:t xml:space="preserve">Yehezkiel 25:10 Kepada orang-orang timur dengan bani Amon, dan akan memberikan mereka menjadi miliknya, supaya bani Amon itu tidak diingat di antara bangsa-bangsa.</w:t>
      </w:r>
    </w:p>
    <w:p/>
    <w:p>
      <w:r xmlns:w="http://schemas.openxmlformats.org/wordprocessingml/2006/main">
        <w:t xml:space="preserve">Petikan ini menyatakan bahawa Tuhan akan memberikan bani Amon kepada orang-orang dari timur sebagai milik, supaya bani Amon tidak akan diingati di antara bangsa-bangsa.</w:t>
      </w:r>
    </w:p>
    <w:p/>
    <w:p>
      <w:r xmlns:w="http://schemas.openxmlformats.org/wordprocessingml/2006/main">
        <w:t xml:space="preserve">1. Kesetiaan dan ketentuan Allah terhadap umatnya</w:t>
      </w:r>
    </w:p>
    <w:p/>
    <w:p>
      <w:r xmlns:w="http://schemas.openxmlformats.org/wordprocessingml/2006/main">
        <w:t xml:space="preserve">2. Kepentingan mengingati rahmat dan rahmat Allah</w:t>
      </w:r>
    </w:p>
    <w:p/>
    <w:p>
      <w:r xmlns:w="http://schemas.openxmlformats.org/wordprocessingml/2006/main">
        <w:t xml:space="preserve">1. Mazmur 103:17-18 - Tetapi dari selama-lamanya sampai selama-lamanya kasih Tuhan menyertai orang-orang yang takut akan Dia, dan keadilan-Nya terhadap anak-anak mereka kepada orang-orang yang memelihara perjanjian-Nya dan ingat untuk mematuhi perintah-Nya.</w:t>
      </w:r>
    </w:p>
    <w:p/>
    <w:p>
      <w:r xmlns:w="http://schemas.openxmlformats.org/wordprocessingml/2006/main">
        <w:t xml:space="preserve">2. Yesaya 49:15-16 - Bolehkah seorang ibu melupakan bayi di dadanya dan tidak berbelas kasihan kepada anak yang dilahirkannya? Walaupun dia mungkin lupa, saya tidak akan melupakan awak! Lihat, Aku telah mengukirkan kamu pada tapak tangan-Ku; dinding anda sentiasa di hadapan saya.</w:t>
      </w:r>
    </w:p>
    <w:p/>
    <w:p>
      <w:r xmlns:w="http://schemas.openxmlformats.org/wordprocessingml/2006/main">
        <w:t xml:space="preserve">Yehezkiel 25:11 Aku akan melaksanakan hukuman atas Moab; dan mereka akan mengetahui bahawa Akulah TUHAN.</w:t>
      </w:r>
    </w:p>
    <w:p/>
    <w:p>
      <w:r xmlns:w="http://schemas.openxmlformats.org/wordprocessingml/2006/main">
        <w:t xml:space="preserve">Tuhan akan menjatuhkan hukuman ke atas Moab dan mereka akan mengakui kuasa Tuhan.</w:t>
      </w:r>
    </w:p>
    <w:p/>
    <w:p>
      <w:r xmlns:w="http://schemas.openxmlformats.org/wordprocessingml/2006/main">
        <w:t xml:space="preserve">1. Keadilan dan Kerahiman Tuhan: Teladan Moab</w:t>
      </w:r>
    </w:p>
    <w:p/>
    <w:p>
      <w:r xmlns:w="http://schemas.openxmlformats.org/wordprocessingml/2006/main">
        <w:t xml:space="preserve">2. Menyedari Kuasa Tuhan dalam Kehidupan Kita</w:t>
      </w:r>
    </w:p>
    <w:p/>
    <w:p>
      <w:r xmlns:w="http://schemas.openxmlformats.org/wordprocessingml/2006/main">
        <w:t xml:space="preserve">1. Yehezkiel 25:11</w:t>
      </w:r>
    </w:p>
    <w:p/>
    <w:p>
      <w:r xmlns:w="http://schemas.openxmlformats.org/wordprocessingml/2006/main">
        <w:t xml:space="preserve">2. Roma 12:19 - Janganlah kamu membalas dendam, saudara-saudaraku yang dikasihi, tetapi berilah ruang untuk murka Tuhan, kerana ada tertulis: Ini adalah hakku untuk membalas; Aku akan membalasnya, firman Tuhan.</w:t>
      </w:r>
    </w:p>
    <w:p/>
    <w:p>
      <w:r xmlns:w="http://schemas.openxmlformats.org/wordprocessingml/2006/main">
        <w:t xml:space="preserve">Yehezkiel 25:12 Beginilah firman Tuhan ALLAH; Kerana bahawa Edom telah bertindak terhadap kaum Yehuda dengan membalas dendam, dan telah sangat bersalah, dan membalas dendam kepada mereka;</w:t>
      </w:r>
    </w:p>
    <w:p/>
    <w:p>
      <w:r xmlns:w="http://schemas.openxmlformats.org/wordprocessingml/2006/main">
        <w:t xml:space="preserve">Tuhan Allah memanggil Edom kerana membalas dendam dan membalas dendam terhadap kaum Yehuda.</w:t>
      </w:r>
    </w:p>
    <w:p/>
    <w:p>
      <w:r xmlns:w="http://schemas.openxmlformats.org/wordprocessingml/2006/main">
        <w:t xml:space="preserve">1. Teguran Tuhan terhadap Edom: Belajar Mengampuni dan Mengasihi Musuh Kita</w:t>
      </w:r>
    </w:p>
    <w:p/>
    <w:p>
      <w:r xmlns:w="http://schemas.openxmlformats.org/wordprocessingml/2006/main">
        <w:t xml:space="preserve">2. Kesan Hati yang Mendendam: Menjauhi Kemurkaan Tuhan</w:t>
      </w:r>
    </w:p>
    <w:p/>
    <w:p>
      <w:r xmlns:w="http://schemas.openxmlformats.org/wordprocessingml/2006/main">
        <w:t xml:space="preserve">1. Roma 12:19-21 - "Saudara-saudaraku yang kekasih, jangan sekali-kali kamu membalas dendam, tetapi serahkan kepada murka Allah, kerana ada tertulis, Pembalasan adalah milik-Ku, Akulah yang akan membalasnya, firman Tuhan. Sebaliknya, jika musuhmu adalah musuhmu. lapar, berilah dia makan; jika dia haus, berilah dia minum; kerana dengan berbuat demikian kamu akan menimbunkan bara api di atas kepalanya.</w:t>
      </w:r>
    </w:p>
    <w:p/>
    <w:p>
      <w:r xmlns:w="http://schemas.openxmlformats.org/wordprocessingml/2006/main">
        <w:t xml:space="preserve">2. Matius 5:44-45 - "Tetapi Aku berkata kepadamu: Kasihilah musuhmu dan berdoalah bagi mereka yang menganiaya kamu, supaya kamu menjadi anak-anak Bapamu yang di sorga. Sebab Ia menerbitkan matahari-Nya atas orang jahat. dan kepada orang-orang yang baik, dan menurunkan hujan kepada orang-orang yang benar dan orang-orang yang zalim."</w:t>
      </w:r>
    </w:p>
    <w:p/>
    <w:p>
      <w:r xmlns:w="http://schemas.openxmlformats.org/wordprocessingml/2006/main">
        <w:t xml:space="preserve">Yehezkiel 25:13 Sebab itu beginilah firman Tuhan ALLAH; Aku juga akan mengulurkan tangan-Ku ke atas Edom, dan akan melenyapkan manusia dan binatang daripadanya; dan Aku akan menjadikannya sunyi sepi dari Teman; dan orang Dedan akan tewas oleh pedang.</w:t>
      </w:r>
    </w:p>
    <w:p/>
    <w:p>
      <w:r xmlns:w="http://schemas.openxmlformats.org/wordprocessingml/2006/main">
        <w:t xml:space="preserve">Tuhan Allah akan menghukum Edom kerana kesalahan mereka dengan memusnahkan bangsa dan binatang mereka.</w:t>
      </w:r>
    </w:p>
    <w:p/>
    <w:p>
      <w:r xmlns:w="http://schemas.openxmlformats.org/wordprocessingml/2006/main">
        <w:t xml:space="preserve">1. Akibat dosa: Hukuman Edom sebagai contoh.</w:t>
      </w:r>
    </w:p>
    <w:p/>
    <w:p>
      <w:r xmlns:w="http://schemas.openxmlformats.org/wordprocessingml/2006/main">
        <w:t xml:space="preserve">2. Keadilan dan belas kasihan Tuhan: Hukuman dan penebusan Edom.</w:t>
      </w:r>
    </w:p>
    <w:p/>
    <w:p>
      <w:r xmlns:w="http://schemas.openxmlformats.org/wordprocessingml/2006/main">
        <w:t xml:space="preserve">1. Amos 1:11-12 Beginilah firman TUHAN; Kerana tiga pelanggaran Edom, dan kerana empat, Aku tidak akan menolak hukumannya; kerana dia mengejar saudaranya dengan pedang, dan membuang segala belas kasihan, dan kemarahannya merobek selama-lamanya, dan dia menyimpan murkanya selama-lamanya.</w:t>
      </w:r>
    </w:p>
    <w:p/>
    <w:p>
      <w:r xmlns:w="http://schemas.openxmlformats.org/wordprocessingml/2006/main">
        <w:t xml:space="preserve">2. Yesaya 63:1-3 Siapakah ini yang datang dari Edom, dengan pakaian yang dicelup dari Bozra? ini yang mulia dalam pakaian-Nya, berjalan dalam kebesaran kekuatan-Nya? Aku yang berkata-kata dalam kebenaran, berkuasa menyelamatkan. Mengapa engkau merah dalam pakaianmu, dan pakaianmu seperti orang yang menginjak-injak anggur? Aku telah menginjak pemerasan anggur seorang diri; dan di antara orang-orang itu tidak ada yang bersama-sama dengan Aku; dan darah mereka akan dipercikkan pada pakaian-Ku, dan Aku akan mengotorkan semua pakaianku.</w:t>
      </w:r>
    </w:p>
    <w:p/>
    <w:p>
      <w:r xmlns:w="http://schemas.openxmlformats.org/wordprocessingml/2006/main">
        <w:t xml:space="preserve">Yehezkiel 25:14 Dan Aku akan memberikan pembalasan-Ku kepada Edom dengan perantaraan umat-Ku Israel; dan mereka akan mengetahui pembalasan-Ku, firman Tuhan ALLAH.</w:t>
      </w:r>
    </w:p>
    <w:p/>
    <w:p>
      <w:r xmlns:w="http://schemas.openxmlformats.org/wordprocessingml/2006/main">
        <w:t xml:space="preserve">Tuhan akan menggunakan bangsa Israel untuk melaksanakan pembalasan-Nya terhadap Edom atas pelanggaran mereka.</w:t>
      </w:r>
    </w:p>
    <w:p/>
    <w:p>
      <w:r xmlns:w="http://schemas.openxmlformats.org/wordprocessingml/2006/main">
        <w:t xml:space="preserve">1. Keadilan Tuhan: Memahami Kemurkaan Tuhan</w:t>
      </w:r>
    </w:p>
    <w:p/>
    <w:p>
      <w:r xmlns:w="http://schemas.openxmlformats.org/wordprocessingml/2006/main">
        <w:t xml:space="preserve">2. Belas Kasihan dan Dendam: Bagaimana Kita Bertindak Balas Terhadap Musuh Kita</w:t>
      </w:r>
    </w:p>
    <w:p/>
    <w:p>
      <w:r xmlns:w="http://schemas.openxmlformats.org/wordprocessingml/2006/main">
        <w:t xml:space="preserve">1. Roma 12:19 - “Janganlah kamu membalas dendam, hai saudara-saudaraku yang kekasih, tetapi berilah ruang untuk murka Allah, sebab ada tertulis: Kepunyaan-Ku untuk membalas, Akulah yang akan membalasnya, firman Tuhan.</w:t>
      </w:r>
    </w:p>
    <w:p/>
    <w:p>
      <w:r xmlns:w="http://schemas.openxmlformats.org/wordprocessingml/2006/main">
        <w:t xml:space="preserve">2. Amsal 20:22 - Jangan berkata, Saya akan membayar anda untuk kesalahan ini! Nantikanlah Tuhan, dan Dia akan menyelamatkan kamu.</w:t>
      </w:r>
    </w:p>
    <w:p/>
    <w:p>
      <w:r xmlns:w="http://schemas.openxmlformats.org/wordprocessingml/2006/main">
        <w:t xml:space="preserve">Yehezkiel 25:15 Beginilah firman Tuhan ALLAH; Kerana orang Filistin telah membalas dendam, dan telah membalas dendam dengan hati yang menghina, untuk memusnahkannya kerana kebencian yang lama;</w:t>
      </w:r>
    </w:p>
    <w:p/>
    <w:p>
      <w:r xmlns:w="http://schemas.openxmlformats.org/wordprocessingml/2006/main">
        <w:t xml:space="preserve">Tuhan Allah berfirman melalui Yehezkiel, menegur orang Filistin kerana membalas dendam dengan hati yang dengki.</w:t>
      </w:r>
    </w:p>
    <w:p/>
    <w:p>
      <w:r xmlns:w="http://schemas.openxmlformats.org/wordprocessingml/2006/main">
        <w:t xml:space="preserve">1. Hidup dengan Pengampunan: Apakah yang Bible perlu Ajarkan kepada Kita?</w:t>
      </w:r>
    </w:p>
    <w:p/>
    <w:p>
      <w:r xmlns:w="http://schemas.openxmlformats.org/wordprocessingml/2006/main">
        <w:t xml:space="preserve">2. Dendam: Bagaimana Kita Menjawab Desakan untuk Mendapat Dendam?</w:t>
      </w:r>
    </w:p>
    <w:p/>
    <w:p>
      <w:r xmlns:w="http://schemas.openxmlformats.org/wordprocessingml/2006/main">
        <w:t xml:space="preserve">1. Mazmur 37:8 - "Tahanlah marah, dan tinggalkan amarah! Jangan marah, ia hanya membawa kepada kejahatan."</w:t>
      </w:r>
    </w:p>
    <w:p/>
    <w:p>
      <w:r xmlns:w="http://schemas.openxmlformats.org/wordprocessingml/2006/main">
        <w:t xml:space="preserve">2. Matius 5:38-41 - "Kamu telah mendengar firman, 'Mata ganti mata dan gigi ganti gigi'. Tetapi Aku berkata kepadamu: Janganlah kamu melawan orang yang jahat. Tetapi jika seseorang menampar pipi kananmu, berilah juga pipi kanan kepadanya. Dan jika ada orang yang hendak menuntut kamu dan mengambil jubahmu, biarlah dia juga memakai jubahmu. . Dan jika seseorang memaksa kamu pergi sejauh satu batu, pergilah bersamanya dua batu."</w:t>
      </w:r>
    </w:p>
    <w:p/>
    <w:p>
      <w:r xmlns:w="http://schemas.openxmlformats.org/wordprocessingml/2006/main">
        <w:t xml:space="preserve">Yehezkiel 25:16 Sebab itu beginilah firman Tuhan ALLAH; Sesungguhnya, Aku akan mengulurkan tangan-Ku terhadap orang Filistin, dan Aku akan melenyapkan orang-orang Kretim, dan membinasakan sisa-sisa pantai laut.</w:t>
      </w:r>
    </w:p>
    <w:p/>
    <w:p>
      <w:r xmlns:w="http://schemas.openxmlformats.org/wordprocessingml/2006/main">
        <w:t xml:space="preserve">Tuhan Allah mengumumkan rancangan-Nya untuk menghukum orang Filistin dan memusnahkan orang Kretim dan orang-orang yang tinggal di pantai laut.</w:t>
      </w:r>
    </w:p>
    <w:p/>
    <w:p>
      <w:r xmlns:w="http://schemas.openxmlformats.org/wordprocessingml/2006/main">
        <w:t xml:space="preserve">1. Hukuman Allah terhadap Orang Fasik</w:t>
      </w:r>
    </w:p>
    <w:p/>
    <w:p>
      <w:r xmlns:w="http://schemas.openxmlformats.org/wordprocessingml/2006/main">
        <w:t xml:space="preserve">2. Memahami Rancangan Tuhan untuk Penghakiman</w:t>
      </w:r>
    </w:p>
    <w:p/>
    <w:p>
      <w:r xmlns:w="http://schemas.openxmlformats.org/wordprocessingml/2006/main">
        <w:t xml:space="preserve">1. Roma 12:19 - “Saudara-saudaraku yang kekasih, janganlah kamu membalas dendam, tetapi serahkanlah kepada murka Allah, kerana ada tertulis: Pembalasan adalah hak-Ku, Akulah yang akan membalasnya, firman Tuhan.</w:t>
      </w:r>
    </w:p>
    <w:p/>
    <w:p>
      <w:r xmlns:w="http://schemas.openxmlformats.org/wordprocessingml/2006/main">
        <w:t xml:space="preserve">2. Ulangan 32:35 - Pembalasan adalah milik-Ku, dan balasan, untuk masa apabila kaki mereka tergelincir; kerana hari malapetaka mereka sudah dekat, dan azab mereka datang dengan cepat.</w:t>
      </w:r>
    </w:p>
    <w:p/>
    <w:p>
      <w:r xmlns:w="http://schemas.openxmlformats.org/wordprocessingml/2006/main">
        <w:t xml:space="preserve">Yehezkiel 25:17 Dan Aku akan melaksanakan pembalasan yang besar terhadap mereka dengan teguran yang dahsyat; dan mereka akan mengetahui bahawa Akulah TUHAN, apabila Aku menjatuhkan pembalasan-Ku kepada mereka.</w:t>
      </w:r>
    </w:p>
    <w:p/>
    <w:p>
      <w:r xmlns:w="http://schemas.openxmlformats.org/wordprocessingml/2006/main">
        <w:t xml:space="preserve">Allah akan melaksanakan pembalasan yang besar terhadap orang-orang yang berbuat zalim kepada-Nya.</w:t>
      </w:r>
    </w:p>
    <w:p/>
    <w:p>
      <w:r xmlns:w="http://schemas.openxmlformats.org/wordprocessingml/2006/main">
        <w:t xml:space="preserve">1. Keadilan Tuhan: Memeriksa Kemurkaan Tuhan</w:t>
      </w:r>
    </w:p>
    <w:p/>
    <w:p>
      <w:r xmlns:w="http://schemas.openxmlformats.org/wordprocessingml/2006/main">
        <w:t xml:space="preserve">2. Memahami Kuasa Pembalasan: Yehezkiel 25:17</w:t>
      </w:r>
    </w:p>
    <w:p/>
    <w:p>
      <w:r xmlns:w="http://schemas.openxmlformats.org/wordprocessingml/2006/main">
        <w:t xml:space="preserve">1. Roma 12:19 -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2. Ulangan 32:35 - Pembalasan adalah milik-Ku, dan balasan, untuk masa apabila kaki mereka tergelincir; kerana hari malapetaka mereka sudah dekat, dan azab mereka datang dengan cepat.</w:t>
      </w:r>
    </w:p>
    <w:p/>
    <w:p>
      <w:r xmlns:w="http://schemas.openxmlformats.org/wordprocessingml/2006/main">
        <w:t xml:space="preserve">Yehezkiel pasal 26 mengandungi nubuat terhadap kota Tirus, pusat perdagangan yang terkenal pada zaman dahulu. Bab ini meramalkan kemusnahan dan kejatuhan Tirus kerana kesombongan, keangkuhan, dan penganiayaan terhadap Israel. Nubuatan itu menekankan sejauh mana kemusnahan kota itu dan penggenapan akhir penghakiman Tuhan.</w:t>
      </w:r>
    </w:p>
    <w:p/>
    <w:p>
      <w:r xmlns:w="http://schemas.openxmlformats.org/wordprocessingml/2006/main">
        <w:t xml:space="preserve">Perenggan 1: Bab ini bermula dengan pengumuman tentang kemusnahan dan kemusnahan yang akan berlaku di Tyre. Tuhan menyatakan bahawa Dia akan membawa melawan Tirus banyak bangsa, termasuk Babel, yang akan mengepung kota itu dan menghancurkannya (Yehezkiel 26:1-14).</w:t>
      </w:r>
    </w:p>
    <w:p/>
    <w:p>
      <w:r xmlns:w="http://schemas.openxmlformats.org/wordprocessingml/2006/main">
        <w:t xml:space="preserve">Perenggan ke-2: Nubuat itu menerangkan sejauh mana kemusnahan Tirus. Kota itu akan dirobohkan, temboknya dirobohkan, dan puing-puingnya dibuang ke laut. Kekayaan dan pengaruh Tirus akan dihapuskan, dan ia akan menjadi batu karang bagi para nelayan untuk menebarkan jala di atasnya (Yehezkiel 26:15-21).</w:t>
      </w:r>
    </w:p>
    <w:p/>
    <w:p>
      <w:r xmlns:w="http://schemas.openxmlformats.org/wordprocessingml/2006/main">
        <w:t xml:space="preserve">Secara ringkasnya,</w:t>
      </w:r>
    </w:p>
    <w:p>
      <w:r xmlns:w="http://schemas.openxmlformats.org/wordprocessingml/2006/main">
        <w:t xml:space="preserve">Yehezkiel pasal dua puluh enam bernubuat</w:t>
      </w:r>
    </w:p>
    <w:p>
      <w:r xmlns:w="http://schemas.openxmlformats.org/wordprocessingml/2006/main">
        <w:t xml:space="preserve">kemusnahan dan kejatuhan Tirus,</w:t>
      </w:r>
    </w:p>
    <w:p>
      <w:r xmlns:w="http://schemas.openxmlformats.org/wordprocessingml/2006/main">
        <w:t xml:space="preserve">kerana kesombongannya, penganiayaan terhadap Israel,</w:t>
      </w:r>
    </w:p>
    <w:p>
      <w:r xmlns:w="http://schemas.openxmlformats.org/wordprocessingml/2006/main">
        <w:t xml:space="preserve">dan penggenapan penghakiman Tuhan.</w:t>
      </w:r>
    </w:p>
    <w:p/>
    <w:p>
      <w:r xmlns:w="http://schemas.openxmlformats.org/wordprocessingml/2006/main">
        <w:t xml:space="preserve">Pengumuman tentang kemusnahan dan kemusnahan yang akan berlaku di Tyre.</w:t>
      </w:r>
    </w:p>
    <w:p>
      <w:r xmlns:w="http://schemas.openxmlformats.org/wordprocessingml/2006/main">
        <w:t xml:space="preserve">Pencerobohan dan pengepungan oleh banyak negara, termasuk Babylon.</w:t>
      </w:r>
    </w:p>
    <w:p>
      <w:r xmlns:w="http://schemas.openxmlformats.org/wordprocessingml/2006/main">
        <w:t xml:space="preserve">Penerangan mengenai kemusnahan dan transformasi sepenuhnya Tayar menjadi batu kosong.</w:t>
      </w:r>
    </w:p>
    <w:p/>
    <w:p>
      <w:r xmlns:w="http://schemas.openxmlformats.org/wordprocessingml/2006/main">
        <w:t xml:space="preserve">Bab Yehezkiel ini mengandungi nubuatan terhadap kota Tirus, yang meramalkan kehancuran dan kejatuhannya. Tirus dikutuk kerana kesombongannya, penganiayaan terhadap Israel, dan kegagalannya untuk mengakui kedaulatan Tuhan. Bab ini bermula dengan pengumuman tentang kemusnahan dan kemusnahan yang akan berlaku di Tyre. Tuhan menyatakan bahawa Dia akan membawa banyak bangsa, termasuk Babel, melawan Tirus, yang akan mengepung kota itu dan menghancurkannya. Nubuat itu menggambarkan sejauh mana kemusnahan Tirus, termasuk merobohkan kota itu, merobohkan temboknya, dan membuang puing-puingnya ke dalam laut. Kekayaan dan pengaruh Tirus akan dihapuskan, dan ia akan menjadi batu kosong bagi nelayan untuk menebarkan pukat mereka. Bab ini menekankan sejauh mana kemusnahan Tirus dan penggenapan penghakiman Tuhan.</w:t>
      </w:r>
    </w:p>
    <w:p/>
    <w:p>
      <w:r xmlns:w="http://schemas.openxmlformats.org/wordprocessingml/2006/main">
        <w:t xml:space="preserve">Yehezkiel 26:1 Pada tahun yang kesebelas, pada hari pertama bulan itu, datanglah firman TUHAN kepadaku:</w:t>
      </w:r>
    </w:p>
    <w:p/>
    <w:p>
      <w:r xmlns:w="http://schemas.openxmlformats.org/wordprocessingml/2006/main">
        <w:t xml:space="preserve">Tuhan berfirman kepada Yehezkiel pada tahun kesebelas, pada hari pertama bulan itu.</w:t>
      </w:r>
    </w:p>
    <w:p/>
    <w:p>
      <w:r xmlns:w="http://schemas.openxmlformats.org/wordprocessingml/2006/main">
        <w:t xml:space="preserve">1. Kuasa Firman Tuhan: Memahami Kepentingan Masa-Nya</w:t>
      </w:r>
    </w:p>
    <w:p/>
    <w:p>
      <w:r xmlns:w="http://schemas.openxmlformats.org/wordprocessingml/2006/main">
        <w:t xml:space="preserve">2. Taat Setia: Menyahut Seruan Tuhan</w:t>
      </w:r>
    </w:p>
    <w:p/>
    <w:p>
      <w:r xmlns:w="http://schemas.openxmlformats.org/wordprocessingml/2006/main">
        <w:t xml:space="preserve">1. Yesaya 55:11 - "Demikianlah firman-Ku yang keluar dari mulut-Ku, ia tidak akan kembali kepada-Ku dengan sia-sia, tetapi ia akan melaksanakan apa yang Kukehendaki, dan akan berhasil dalam perkara yang Kusuruhkan kepadanya."</w:t>
      </w:r>
    </w:p>
    <w:p/>
    <w:p>
      <w:r xmlns:w="http://schemas.openxmlformats.org/wordprocessingml/2006/main">
        <w:t xml:space="preserve">2. Mazmur 119:105 - "Firman-Mu adalah pelita bagi kakiku dan terang bagi jalanku."</w:t>
      </w:r>
    </w:p>
    <w:p/>
    <w:p>
      <w:r xmlns:w="http://schemas.openxmlformats.org/wordprocessingml/2006/main">
        <w:t xml:space="preserve">Yehezkiel 26:2 “Hai anak manusia, oleh kerana Tirus telah berkata terhadap Yerusalem: Aha, dia telah hancur, yang menjadi pintu gerbang bangsa itu; dia berbalik kepada-Ku; Aku akan diisi semula, sekarang dia telah dimusnahkan.</w:t>
      </w:r>
    </w:p>
    <w:p/>
    <w:p>
      <w:r xmlns:w="http://schemas.openxmlformats.org/wordprocessingml/2006/main">
        <w:t xml:space="preserve">Penghakiman Tuhan terhadap kota Tirus kerana kesombongan dan kemegahannya terhadap Yerusalem.</w:t>
      </w:r>
    </w:p>
    <w:p/>
    <w:p>
      <w:r xmlns:w="http://schemas.openxmlformats.org/wordprocessingml/2006/main">
        <w:t xml:space="preserve">1. Penghakiman Tuhan itu Adil dan Adil</w:t>
      </w:r>
    </w:p>
    <w:p/>
    <w:p>
      <w:r xmlns:w="http://schemas.openxmlformats.org/wordprocessingml/2006/main">
        <w:t xml:space="preserve">2. Kebanggaan Datang Sebelum Kejatuhan</w:t>
      </w:r>
    </w:p>
    <w:p/>
    <w:p>
      <w:r xmlns:w="http://schemas.openxmlformats.org/wordprocessingml/2006/main">
        <w:t xml:space="preserve">1. Yesaya 10:12-15 - Oleh itu akan terjadi, bahawa apabila Tuhan telah melaksanakan seluruh pekerjaan-Nya di atas gunung Sion dan di Yerusalem, Aku akan menghukum buah hati yang tegar raja Asyur, dan kemuliaan. penampilannya yang tinggi. Kerana dia berkata, Dengan kekuatan tanganku aku telah melakukannya, dan dengan kebijaksanaanku; kerana Aku bijaksana: dan Aku telah memindahkan batas-batas bangsa, dan telah merampas harta mereka, dan Aku telah menjatuhkan penduduknya seperti seorang yang gagah perkasa: Dan tangan-Ku telah menjumpai kekayaan rakyat seperti sarang, dan sebagai satu mengumpulkan telur yang tinggal, telahkah Aku mengumpulkan seluruh bumi; dan tiada seorang pun yang menggerakkan sayap, atau membuka mulut, atau mengintip. Dapatkah kapak bermegah terhadap orang yang menebas dengannya? atau adakah gergaji akan membesarkan dirinya terhadap orang yang mengoncangnya? seakan-akan tongkat itu bergoyang-goyang terhadap mereka yang mengangkatnya, atau seolah-olah tongkat itu mengangkat dirinya, seolah-olah ia bukan kayu.</w:t>
      </w:r>
    </w:p>
    <w:p/>
    <w:p>
      <w:r xmlns:w="http://schemas.openxmlformats.org/wordprocessingml/2006/main">
        <w:t xml:space="preserve">2. Amsal 16:18 - Kesombongan mendahului kehancuran, dan kesombongan mendahului kejatuhan.</w:t>
      </w:r>
    </w:p>
    <w:p/>
    <w:p>
      <w:r xmlns:w="http://schemas.openxmlformats.org/wordprocessingml/2006/main">
        <w:t xml:space="preserve">Yehezkiel 26:3 Sebab itu beginilah firman Tuhan ALLAH; Lihatlah, Aku menentangmu, hai Tirus, dan akan menyebabkan banyak bangsa naik melawanmu, seperti laut yang membuat ombaknya naik.</w:t>
      </w:r>
    </w:p>
    <w:p/>
    <w:p>
      <w:r xmlns:w="http://schemas.openxmlformats.org/wordprocessingml/2006/main">
        <w:t xml:space="preserve">Tuhan Allah menyatakan bahawa Dia menentang Tirus dan akan membawa banyak bangsa melawan mereka, sama seperti laut membawa gelombangnya.</w:t>
      </w:r>
    </w:p>
    <w:p/>
    <w:p>
      <w:r xmlns:w="http://schemas.openxmlformats.org/wordprocessingml/2006/main">
        <w:t xml:space="preserve">1. Kuasa Kemurkaan Tuhan: Kemusnahan Tirus</w:t>
      </w:r>
    </w:p>
    <w:p/>
    <w:p>
      <w:r xmlns:w="http://schemas.openxmlformats.org/wordprocessingml/2006/main">
        <w:t xml:space="preserve">2. Gelombang Kehendak Tuhan yang Tidak Terbendung</w:t>
      </w:r>
    </w:p>
    <w:p/>
    <w:p>
      <w:r xmlns:w="http://schemas.openxmlformats.org/wordprocessingml/2006/main">
        <w:t xml:space="preserve">1. Yesaya 54:17 - "Tidak ada senjata yang dibuat untuk melawanmu akan berhasil, dan setiap lidah yang bangkit melawan engkau dalam penghakiman akan kauhukumi. Inilah milik pusaka hamba-hamba TUHAN, dan kebenaran mereka berasal dari Aku, firman TUHAN."</w:t>
      </w:r>
    </w:p>
    <w:p/>
    <w:p>
      <w:r xmlns:w="http://schemas.openxmlformats.org/wordprocessingml/2006/main">
        <w:t xml:space="preserve">2. Mazmur 33:10-11 - "TUHAN meniadakan rancangan bangsa-bangsa, membuat rancangan bangsa menjadi sia-sia. Nasihat TUHAN tetap untuk selama-lamanya, rancangan hati-Nya turun-temurun. "</w:t>
      </w:r>
    </w:p>
    <w:p/>
    <w:p>
      <w:r xmlns:w="http://schemas.openxmlformats.org/wordprocessingml/2006/main">
        <w:t xml:space="preserve">Yehezkiel 26:4 Mereka akan memusnahkan tembok Tirus dan merobohkan menara-menaranya; Aku juga akan mengikis debunya daripadanya, dan menjadikannya seperti puncak batu.</w:t>
      </w:r>
    </w:p>
    <w:p/>
    <w:p>
      <w:r xmlns:w="http://schemas.openxmlformats.org/wordprocessingml/2006/main">
        <w:t xml:space="preserve">Tembok Tirus akan dimusnahkan dan menara-menara akan dirobohkan. Debunya akan dikikis dan ia akan dibuat seperti puncak batu.</w:t>
      </w:r>
    </w:p>
    <w:p/>
    <w:p>
      <w:r xmlns:w="http://schemas.openxmlformats.org/wordprocessingml/2006/main">
        <w:t xml:space="preserve">1. Kekuatan Menghadapi Kemusnahan</w:t>
      </w:r>
    </w:p>
    <w:p/>
    <w:p>
      <w:r xmlns:w="http://schemas.openxmlformats.org/wordprocessingml/2006/main">
        <w:t xml:space="preserve">2. Kuasa Tuhan yang Kekal</w:t>
      </w:r>
    </w:p>
    <w:p/>
    <w:p>
      <w:r xmlns:w="http://schemas.openxmlformats.org/wordprocessingml/2006/main">
        <w:t xml:space="preserve">1. Yesaya 25:12 Dan kubu kubu yang tinggi dari tembok-tembokmu akan dirobohkannya, direndahkan dan dirobohkannya ke tanah, hingga menjadi debu.</w:t>
      </w:r>
    </w:p>
    <w:p/>
    <w:p>
      <w:r xmlns:w="http://schemas.openxmlformats.org/wordprocessingml/2006/main">
        <w:t xml:space="preserve">2. Mazmur 18:2 TUHAN adalah gunung batuku, kubu pertahananku, dan penyelamatku; Tuhanku, kekuatanku, kepada-Nya aku percaya; perisai saya, dan tanduk keselamatan saya, dan menara tinggi saya.</w:t>
      </w:r>
    </w:p>
    <w:p/>
    <w:p>
      <w:r xmlns:w="http://schemas.openxmlformats.org/wordprocessingml/2006/main">
        <w:t xml:space="preserve">Yehezkiel 26:5 Ia akan menjadi tempat penebaran jala di tengah-tengah laut, sebab Aku telah mengatakannya, demikianlah firman Tuhan ALLAH, dan negeri itu akan menjadi jarahan bagi bangsa-bangsa.</w:t>
      </w:r>
    </w:p>
    <w:p/>
    <w:p>
      <w:r xmlns:w="http://schemas.openxmlformats.org/wordprocessingml/2006/main">
        <w:t xml:space="preserve">Tuhan berjanji bahawa kota Tirus akan menjadi tempat memancing dan menjadi rampasan bagi bangsa-bangsa.</w:t>
      </w:r>
    </w:p>
    <w:p/>
    <w:p>
      <w:r xmlns:w="http://schemas.openxmlformats.org/wordprocessingml/2006/main">
        <w:t xml:space="preserve">1. Janji Tuhan adalah pasti - Yehezkiel 26:5</w:t>
      </w:r>
    </w:p>
    <w:p/>
    <w:p>
      <w:r xmlns:w="http://schemas.openxmlformats.org/wordprocessingml/2006/main">
        <w:t xml:space="preserve">2. Berkat mentaati Tuhan - Yehezkiel 26:5</w:t>
      </w:r>
    </w:p>
    <w:p/>
    <w:p>
      <w:r xmlns:w="http://schemas.openxmlformats.org/wordprocessingml/2006/main">
        <w:t xml:space="preserve">1. Yesaya 54:9-10 - "Ini seperti zaman Nuh bagi-Ku: seperti Aku bersumpah bahawa air Nuh tidak akan menyelimuti bumi lagi, demikian juga Aku telah bersumpah bahawa Aku tidak akan murka kepadamu, atau tegurlah engkau. Sebab gunung-gunung akan beranjak, dan bukit-bukit akan bergoyang, tetapi kasih setia-Ku tidak akan beranjak dari padamu, dan perjanjian damai-Ku tidak akan bergoyang, firman TUHAN yang mengasihani engkau."</w:t>
      </w:r>
    </w:p>
    <w:p/>
    <w:p>
      <w:r xmlns:w="http://schemas.openxmlformats.org/wordprocessingml/2006/main">
        <w:t xml:space="preserve">2. Mazmur 33:10-11 - "TUHAN meniadakan rancangan bangsa-bangsa, membuat rancangan bangsa menjadi sia-sia. Nasihat TUHAN tetap untuk selama-lamanya, rancangan hati-Nya turun-temurun. "</w:t>
      </w:r>
    </w:p>
    <w:p/>
    <w:p>
      <w:r xmlns:w="http://schemas.openxmlformats.org/wordprocessingml/2006/main">
        <w:t xml:space="preserve">Yehezkiel 26:6 Dan anak-anak perempuannya yang di padang akan dibunuh oleh pedang; dan mereka akan mengetahui bahawa Akulah TUHAN.</w:t>
      </w:r>
    </w:p>
    <w:p/>
    <w:p>
      <w:r xmlns:w="http://schemas.openxmlformats.org/wordprocessingml/2006/main">
        <w:t xml:space="preserve">TUHAN akan menghukum anak-anak perempuan Tirus yang berada di padang dengan membunuh mereka dengan pedang.</w:t>
      </w:r>
    </w:p>
    <w:p/>
    <w:p>
      <w:r xmlns:w="http://schemas.openxmlformats.org/wordprocessingml/2006/main">
        <w:t xml:space="preserve">1. Hukuman Allah itu Adil dan Adil</w:t>
      </w:r>
    </w:p>
    <w:p/>
    <w:p>
      <w:r xmlns:w="http://schemas.openxmlformats.org/wordprocessingml/2006/main">
        <w:t xml:space="preserve">2. Kita Jangan Lupakan Kedaulatan Tuhan</w:t>
      </w:r>
    </w:p>
    <w:p/>
    <w:p>
      <w:r xmlns:w="http://schemas.openxmlformats.org/wordprocessingml/2006/main">
        <w:t xml:space="preserve">1. Roma 12:19 - “Saudara-saudaraku yang kekasih, janganlah kamu membalas dendam, tetapi serahkanlah kepada murka Allah, kerana ada tertulis: Pembalasan adalah hak-Ku, Akulah yang akan membalasnya, firman Tuhan.</w:t>
      </w:r>
    </w:p>
    <w:p/>
    <w:p>
      <w:r xmlns:w="http://schemas.openxmlformats.org/wordprocessingml/2006/main">
        <w:t xml:space="preserve">2. Yeremia 15:1-2 - Berfirmanlah TUHAN kepadaku, Walaupun Musa dan Samuel berdiri di hadapan-Ku, namun hati-Ku tidak akan berpaling kepada bangsa ini. Lepaskan mereka dari hadapan-Ku, dan biarkan mereka pergi! Dan apabila mereka bertanya kepadamu, Ke manakah kami akan pergi? kamu harus berkata kepada mereka: Beginilah firman Tuhan: Orang-orang yang akan menderita penyakit sampar, akan menjadi sampar, dan mereka yang akan menghadapi pedang, akan mendapatkan pedang; mereka yang untuk kelaparan, kepada kelaparan, dan mereka yang untuk tawanan, kepada tawanan.</w:t>
      </w:r>
    </w:p>
    <w:p/>
    <w:p>
      <w:r xmlns:w="http://schemas.openxmlformats.org/wordprocessingml/2006/main">
        <w:t xml:space="preserve">Yehezkiel 26:7 Sebab beginilah firman Tuhan ALLAH; Sesungguhnya, Aku akan mendatangkan ke atas Tirus Nebukadnezar, raja Babel, raja segala raja, dari utara, dengan kuda, dengan kereta, dan dengan penunggang kuda, dan pasukan, dan banyak orang.</w:t>
      </w:r>
    </w:p>
    <w:p/>
    <w:p>
      <w:r xmlns:w="http://schemas.openxmlformats.org/wordprocessingml/2006/main">
        <w:t xml:space="preserve">Tuhan ALLAH membawa Raja Nebukadnezar dari Babel ke kota Tirus dengan tentera yang besar.</w:t>
      </w:r>
    </w:p>
    <w:p/>
    <w:p>
      <w:r xmlns:w="http://schemas.openxmlformats.org/wordprocessingml/2006/main">
        <w:t xml:space="preserve">1. Kedaulatan Tuhan: Mengetahui Kuasa dan Kewibawaan Tuhan</w:t>
      </w:r>
    </w:p>
    <w:p/>
    <w:p>
      <w:r xmlns:w="http://schemas.openxmlformats.org/wordprocessingml/2006/main">
        <w:t xml:space="preserve">2. Belajar untuk Takut kepada Tuhan: Memahami Akibat Ketidaktaatan</w:t>
      </w:r>
    </w:p>
    <w:p/>
    <w:p>
      <w:r xmlns:w="http://schemas.openxmlformats.org/wordprocessingml/2006/main">
        <w:t xml:space="preserve">1. Yeremia 25:9 - "Sesungguhnya, Aku akan menyuruh dan mengambil semua kaum di utara, demikianlah firman Tuhan, dan Nebukadnezar, raja Babel, hamba-Ku, dan akan membawa mereka menyerang negeri ini dan terhadap penduduknya, dan terhadap semua bangsa di sekelilingnya, dan akan membinasakan mereka sama sekali, dan membuat mereka menjadi keheranan, dan menjadi sindiran, dan kebinasaan untuk selama-lamanya."</w:t>
      </w:r>
    </w:p>
    <w:p/>
    <w:p>
      <w:r xmlns:w="http://schemas.openxmlformats.org/wordprocessingml/2006/main">
        <w:t xml:space="preserve">2. Daniel 5:18-21 - "Ya raja, Tuhan Yang Mahatinggi telah memberikan kepada Nebukadnezar, ayahmu, kerajaan, dan keagungan, dan kemuliaan, dan kehormatan: Dan oleh karena keagungan yang diberikan-Nya kepadanya, semua bangsa, bangsa dan bahasa. , gemetar dan takut di hadapan-Nya: siapa yang dikehendaki-Nya dibunuhnya, dan siapa yang dikehendaki-Nya dihidupkan-Nya, dan siapa yang dikehendaki-Nya ditetapkan-Nya, dan siapa yang dikehendaki-Nya dijatuhkannya. kesombongan, dia dijatuhkan dari takhta rajanya, dan mereka merampas kemuliaan-Nya dari padanya: Dan dia diusir dari anak-anak manusia, dan hatinya dibuat seperti binatang, dan tempat tinggalnya bersama keledai liar; mereka memberinya makan dengan rumput seperti lembu, dan tubuhnya basah oleh embun dari langit, sehingga ia tahu, bahwa Allah Yang Mahatinggi memerintah dalam kerajaan manusia, dan Ia mengangkat siapa yang dikehendaki-Nya atasnya."</w:t>
      </w:r>
    </w:p>
    <w:p/>
    <w:p>
      <w:r xmlns:w="http://schemas.openxmlformats.org/wordprocessingml/2006/main">
        <w:t xml:space="preserve">Yehezkiel 26:8 Ia akan membunuh dengan pedang anak-anakmu perempuan di padang, dan ia akan membuat kubu melawan engkau, dan melemparkan tunggangan terhadap engkau, dan mengangkat perisai melawan engkau.</w:t>
      </w:r>
    </w:p>
    <w:p/>
    <w:p>
      <w:r xmlns:w="http://schemas.openxmlformats.org/wordprocessingml/2006/main">
        <w:t xml:space="preserve">Tuhan akan membinasakan anak-anak perempuan Yehezkiel di padang, dan akan membuat kubu pertahanan melawan Yehezkiel, melemparkan tunggangan terhadapnya, dan mengangkat perisai terhadapnya.</w:t>
      </w:r>
    </w:p>
    <w:p/>
    <w:p>
      <w:r xmlns:w="http://schemas.openxmlformats.org/wordprocessingml/2006/main">
        <w:t xml:space="preserve">1. Mempercayai Tuhan di Tengah Kesusahan</w:t>
      </w:r>
    </w:p>
    <w:p/>
    <w:p>
      <w:r xmlns:w="http://schemas.openxmlformats.org/wordprocessingml/2006/main">
        <w:t xml:space="preserve">2. Kuasa Perlindungan Tuhan</w:t>
      </w:r>
    </w:p>
    <w:p/>
    <w:p>
      <w:r xmlns:w="http://schemas.openxmlformats.org/wordprocessingml/2006/main">
        <w:t xml:space="preserve">1. Yesaya 54:17 - Tidak ada senjata yang dibentuk untuk melawan kamu akan berjaya; Dan setiap lidah yang menuduh kamu dalam penghakiman akan kamu kutuk. Inilah milik pusaka hamba-hamba Tuhan, dan kebenaran mereka adalah daripada-Ku, demikianlah firman Tuhan.</w:t>
      </w:r>
    </w:p>
    <w:p/>
    <w:p>
      <w:r xmlns:w="http://schemas.openxmlformats.org/wordprocessingml/2006/main">
        <w:t xml:space="preserve">2. Yesaya 41:10 - Jangan takut, kerana Aku menyertai kamu; Janganlah kecewa, kerana Akulah Tuhanmu. Aku akan menguatkan engkau, Ya, Aku akan menolong engkau, Aku akan memegang engkau dengan tangan kanan-Ku yang adil.</w:t>
      </w:r>
    </w:p>
    <w:p/>
    <w:p>
      <w:r xmlns:w="http://schemas.openxmlformats.org/wordprocessingml/2006/main">
        <w:t xml:space="preserve">Yehezkiel 26:9 Dia akan memasang mesin perang di atas tembokmu, dan dengan kapaknya dia akan merobohkan menaramu.</w:t>
      </w:r>
    </w:p>
    <w:p/>
    <w:p>
      <w:r xmlns:w="http://schemas.openxmlformats.org/wordprocessingml/2006/main">
        <w:t xml:space="preserve">Tuhan akan menggunakan mesin perang untuk merobohkan tembok dan menara kota Tirus.</w:t>
      </w:r>
    </w:p>
    <w:p/>
    <w:p>
      <w:r xmlns:w="http://schemas.openxmlformats.org/wordprocessingml/2006/main">
        <w:t xml:space="preserve">1. Kuasa Tuhan: Bagaimana Kekuatan Tuhan Akan Mengatasi Semuanya</w:t>
      </w:r>
    </w:p>
    <w:p/>
    <w:p>
      <w:r xmlns:w="http://schemas.openxmlformats.org/wordprocessingml/2006/main">
        <w:t xml:space="preserve">2. Kemusnahan Tayar: Amaran Kepada Semua Yang Menderhaka Terhadap Tuhan</w:t>
      </w:r>
    </w:p>
    <w:p/>
    <w:p>
      <w:r xmlns:w="http://schemas.openxmlformats.org/wordprocessingml/2006/main">
        <w:t xml:space="preserve">1. Yesaya 31:3 - "Sekarang orang Mesir adalah manusia, dan bukan Tuhan, dan kuda mereka daging, bukan roh. Apabila Tuhan mengulurkan tangan-Nya, baik yang menolong akan tersandung, dan yang tertolong akan jatuh. , dan mereka semua akan gagal bersama-sama."</w:t>
      </w:r>
    </w:p>
    <w:p/>
    <w:p>
      <w:r xmlns:w="http://schemas.openxmlformats.org/wordprocessingml/2006/main">
        <w:t xml:space="preserve">2. Mazmur 18:29 - "Sebab dengan Engkau aku telah berlari menembusi gerombolan, dan demi Tuhanku aku melompati tembok."</w:t>
      </w:r>
    </w:p>
    <w:p/>
    <w:p>
      <w:r xmlns:w="http://schemas.openxmlformats.org/wordprocessingml/2006/main">
        <w:t xml:space="preserve">Yehezkiel 26:10 Oleh karena banyaknya kuda-kudanya, debu mereka akan menutupi engkau; tembok-tembokmu akan bergoyang oleh bunyi orang-orang berkuda, dan roda-roda dan kereta, apabila ia masuk ke pintu gerbangmu, ketika orang masuk. ke dalam kota yang dilanggarnya.</w:t>
      </w:r>
    </w:p>
    <w:p/>
    <w:p>
      <w:r xmlns:w="http://schemas.openxmlformats.org/wordprocessingml/2006/main">
        <w:t xml:space="preserve">1. Kekuatan Tuhan tiada tara</w:t>
      </w:r>
    </w:p>
    <w:p/>
    <w:p>
      <w:r xmlns:w="http://schemas.openxmlformats.org/wordprocessingml/2006/main">
        <w:t xml:space="preserve">2. Takut kepada Tuhan adalah Penggerak yang Kuat</w:t>
      </w:r>
    </w:p>
    <w:p/>
    <w:p>
      <w:r xmlns:w="http://schemas.openxmlformats.org/wordprocessingml/2006/main">
        <w:t xml:space="preserve">1. Wahyu 19:11-16 - Dan aku melihat syurga terbuka, dan lihatlah seekor kuda putih; dan dia yang duduk di atasnya disebut Setia dan Benar, dan dalam kebenaran dia menghakimi dan berperang.</w:t>
      </w:r>
    </w:p>
    <w:p/>
    <w:p>
      <w:r xmlns:w="http://schemas.openxmlformats.org/wordprocessingml/2006/main">
        <w:t xml:space="preserve">2. 2 Tawarikh 20:15-17 - Beginilah firman Tuhan kepadamu, Janganlah takut dan gentar karena kumpulan besar ini; kerana peperangan itu bukan milik kamu, tetapi milik Allah.</w:t>
      </w:r>
    </w:p>
    <w:p/>
    <w:p>
      <w:r xmlns:w="http://schemas.openxmlformats.org/wordprocessingml/2006/main">
        <w:t xml:space="preserve">Yehezkiel 26:11 Dengan kuku kudanya ia akan menginjak-injak semua jalanmu; ia akan membunuh umatmu dengan pedang, dan pasukan pengawalmu yang kuat akan rebah ke tanah.</w:t>
      </w:r>
    </w:p>
    <w:p/>
    <w:p>
      <w:r xmlns:w="http://schemas.openxmlformats.org/wordprocessingml/2006/main">
        <w:t xml:space="preserve">Tuhan akan membinasakan kota Tirus dengan kuda-kuda dan pedang-Nya, dan akan menumbangkan pasukan-pasukan yang kuat.</w:t>
      </w:r>
    </w:p>
    <w:p/>
    <w:p>
      <w:r xmlns:w="http://schemas.openxmlformats.org/wordprocessingml/2006/main">
        <w:t xml:space="preserve">1. Penghakiman Tuhan: Amaran Kepada Kita Semua</w:t>
      </w:r>
    </w:p>
    <w:p/>
    <w:p>
      <w:r xmlns:w="http://schemas.openxmlformats.org/wordprocessingml/2006/main">
        <w:t xml:space="preserve">2. Kuasa Tuhan: Bagaimana Dia Membawa Kemusnahan</w:t>
      </w:r>
    </w:p>
    <w:p/>
    <w:p>
      <w:r xmlns:w="http://schemas.openxmlformats.org/wordprocessingml/2006/main">
        <w:t xml:space="preserve">1. Yesaya 24:1-3 - Lihatlah, Tuhan membuat bumi kosong, dan menjadikannya tandus, dan membalikkannya, dan menyerakkan penduduknya.</w:t>
      </w:r>
    </w:p>
    <w:p/>
    <w:p>
      <w:r xmlns:w="http://schemas.openxmlformats.org/wordprocessingml/2006/main">
        <w:t xml:space="preserve">2. Roma 12:19 - Saudara-saudaraku yang kekasih, janganlah kamu membalas dendam, tetapi berilah tempat kepada murka, sebab ada tertulis, Pembalasan itu adalah hak-Ku; Aku akan membalasnya, firman Tuhan.</w:t>
      </w:r>
    </w:p>
    <w:p/>
    <w:p>
      <w:r xmlns:w="http://schemas.openxmlformats.org/wordprocessingml/2006/main">
        <w:t xml:space="preserve">Yehezkiel 26:12 Mereka akan merampas kekayaanmu dan merampas barang daganganmu, dan mereka akan merobohkan tembok-tembokmu dan membinasakan rumah-rumahmu yang indah, dan mereka akan meletakkan batu-batumu, kayu-kayumu dan debumu di dalam tanah. tengah-tengah air.</w:t>
      </w:r>
    </w:p>
    <w:p/>
    <w:p>
      <w:r xmlns:w="http://schemas.openxmlformats.org/wordprocessingml/2006/main">
        <w:t xml:space="preserve">Kota Tirus akan dijarah dan dimusnahkan.</w:t>
      </w:r>
    </w:p>
    <w:p/>
    <w:p>
      <w:r xmlns:w="http://schemas.openxmlformats.org/wordprocessingml/2006/main">
        <w:t xml:space="preserve">1. Tuhan adalah hakim yang adil dan akan menghukum mereka yang gagal mengasihi dan melayani Dia.</w:t>
      </w:r>
    </w:p>
    <w:p/>
    <w:p>
      <w:r xmlns:w="http://schemas.openxmlformats.org/wordprocessingml/2006/main">
        <w:t xml:space="preserve">2. Apabila kita tidak setia kepada Tuhan, kita akan menderita akibat daripada pilihan kita.</w:t>
      </w:r>
    </w:p>
    <w:p/>
    <w:p>
      <w:r xmlns:w="http://schemas.openxmlformats.org/wordprocessingml/2006/main">
        <w:t xml:space="preserve">1. Roma 2:6-8 - "Allah akan membalas setiap orang menurut perbuatannya': hidup yang kekal kepada mereka yang dengan tekun berbuat baik mencari kemuliaan, kehormatan dan keabadian, tetapi kepada mereka yang mementingkan diri sendiri. mencari dan tidak menaati kebenaran, tetapi taatlah kepada kelaliman, kemarahan dan kemurkaan."</w:t>
      </w:r>
    </w:p>
    <w:p/>
    <w:p>
      <w:r xmlns:w="http://schemas.openxmlformats.org/wordprocessingml/2006/main">
        <w:t xml:space="preserve">2. Amsal 6:16-19 - “Enam perkara ini dibenci Tuhan, Ya, tujuh adalah kekejian bagi-Nya: Pandangan sombong, lidah dusta, Tangan yang menumpahkan darah orang yang tidak bersalah, Hati yang merencanakan rancangan jahat, Kaki yang tidak berdosa. cepat berlari kepada kejahatan, saksi dusta yang berkata dusta, dan menimbulkan perpecahan di antara saudara."</w:t>
      </w:r>
    </w:p>
    <w:p/>
    <w:p>
      <w:r xmlns:w="http://schemas.openxmlformats.org/wordprocessingml/2006/main">
        <w:t xml:space="preserve">Yehezkiel 26:13 Aku akan menghentikan bunyi nyanyianmu; dan bunyi kecapimu tidak akan kedengaran lagi.</w:t>
      </w:r>
    </w:p>
    <w:p/>
    <w:p>
      <w:r xmlns:w="http://schemas.openxmlformats.org/wordprocessingml/2006/main">
        <w:t xml:space="preserve">Tuhan akan menyenyapkan lagu dan muzik penduduk Tirus, melambangkan berakhirnya kegembiraan dan perayaan mereka.</w:t>
      </w:r>
    </w:p>
    <w:p/>
    <w:p>
      <w:r xmlns:w="http://schemas.openxmlformats.org/wordprocessingml/2006/main">
        <w:t xml:space="preserve">1. Penghancuran Hati yang Terunggul: Bagaimana Tuhan Dapat Membawa Kita Berlutut</w:t>
      </w:r>
    </w:p>
    <w:p/>
    <w:p>
      <w:r xmlns:w="http://schemas.openxmlformats.org/wordprocessingml/2006/main">
        <w:t xml:space="preserve">2. Kuasa Tuhan: Berakhirnya Kegembiraan dan Perayaan</w:t>
      </w:r>
    </w:p>
    <w:p/>
    <w:p>
      <w:r xmlns:w="http://schemas.openxmlformats.org/wordprocessingml/2006/main">
        <w:t xml:space="preserve">1. Yesaya 24:8-9 - Tuhan menetapkan akhir sukacita dan sukacita dan pertukaran perasaan itu dengan kesedihan dan perkabungan.</w:t>
      </w:r>
    </w:p>
    <w:p/>
    <w:p>
      <w:r xmlns:w="http://schemas.openxmlformats.org/wordprocessingml/2006/main">
        <w:t xml:space="preserve">2. Mazmur 137:1-3 - Penduduk Yerusalem, yang diasingkan di Babel, sedang berkabung dan bersorak-sorai dalam mengenangkan Yerusalem.</w:t>
      </w:r>
    </w:p>
    <w:p/>
    <w:p>
      <w:r xmlns:w="http://schemas.openxmlformats.org/wordprocessingml/2006/main">
        <w:t xml:space="preserve">Yehezkiel 26:14 Dan Aku akan menjadikan engkau seperti puncak gunung batu; engkau tidak akan dibangun lagi, sebab Aku, TUHAN, telah berfirman, demikianlah firman Tuhan ALLAH.</w:t>
      </w:r>
    </w:p>
    <w:p/>
    <w:p>
      <w:r xmlns:w="http://schemas.openxmlformats.org/wordprocessingml/2006/main">
        <w:t xml:space="preserve">Tuhan Allah telah berfirman bahawa Tirus akan dihancurkan dan tidak akan dibina semula.</w:t>
      </w:r>
    </w:p>
    <w:p/>
    <w:p>
      <w:r xmlns:w="http://schemas.openxmlformats.org/wordprocessingml/2006/main">
        <w:t xml:space="preserve">1. Firman Tuhan Tuhan Adalah Muktamad 2. Tuhan adalah Kuasa Tertinggi</w:t>
      </w:r>
    </w:p>
    <w:p/>
    <w:p>
      <w:r xmlns:w="http://schemas.openxmlformats.org/wordprocessingml/2006/main">
        <w:t xml:space="preserve">1. Yesaya 40:8 - Rumput menjadi layu, bunga menjadi layu, tetapi firman Tuhan kita tetap untuk selama-lamanya. 2. Matius 24:35 - Langit dan bumi akan berlalu, tetapi perkataan-Ku tidak akan berlalu.</w:t>
      </w:r>
    </w:p>
    <w:p/>
    <w:p>
      <w:r xmlns:w="http://schemas.openxmlformats.org/wordprocessingml/2006/main">
        <w:t xml:space="preserve">Yehezkiel 26:15 Beginilah firman Tuhan ALLAH kepada Tirus; Bukankah pulau-pulau akan bergetar mendengar bunyi kejatuhanmu, apabila orang yang terluka berteriak, apabila pembantaian dilakukan di tengah-tengahmu?</w:t>
      </w:r>
    </w:p>
    <w:p/>
    <w:p>
      <w:r xmlns:w="http://schemas.openxmlformats.org/wordprocessingml/2006/main">
        <w:t xml:space="preserve">Tuhan Allah berfirman kepada Tirus dan memperingatkan tentang kehancuran kerajaannya, bagaimana kejatuhannya akan didengari oleh pulau-pulau dan teriakan orang yang terluka akan didengari.</w:t>
      </w:r>
    </w:p>
    <w:p/>
    <w:p>
      <w:r xmlns:w="http://schemas.openxmlformats.org/wordprocessingml/2006/main">
        <w:t xml:space="preserve">1. Keadilan Tuhan: Akibat Menderhaka kepada Tuhan</w:t>
      </w:r>
    </w:p>
    <w:p/>
    <w:p>
      <w:r xmlns:w="http://schemas.openxmlformats.org/wordprocessingml/2006/main">
        <w:t xml:space="preserve">2. Amaran Tuhan: Mendengar Suara-Nya atau Mengalami Akibatnya</w:t>
      </w:r>
    </w:p>
    <w:p/>
    <w:p>
      <w:r xmlns:w="http://schemas.openxmlformats.org/wordprocessingml/2006/main">
        <w:t xml:space="preserve">1. Yesaya 24:1-3 - Lihatlah, Tuhan membuat bumi kosong, dan menjadikannya tandus, dan membalikkannya, dan menyerakkan penduduknya.</w:t>
      </w:r>
    </w:p>
    <w:p/>
    <w:p>
      <w:r xmlns:w="http://schemas.openxmlformats.org/wordprocessingml/2006/main">
        <w:t xml:space="preserve">2. Amos 3:2 - Hanya kamu yang Kukenal di antara semua kaum di bumi, sebab itu Aku akan menghukum kamu kerana segala kesalahanmu.</w:t>
      </w:r>
    </w:p>
    <w:p/>
    <w:p>
      <w:r xmlns:w="http://schemas.openxmlformats.org/wordprocessingml/2006/main">
        <w:t xml:space="preserve">Yehezkiel 26:16 Kemudian semua raja laut akan turun dari takhta mereka, dan menanggalkan jubah mereka, dan menanggalkan pakaiannya yang bersulam; mereka akan berpakaian gemetar; mereka akan duduk di atas tanah, dan akan gemetar setiap saat, dan tercengang melihatmu.</w:t>
      </w:r>
    </w:p>
    <w:p/>
    <w:p>
      <w:r xmlns:w="http://schemas.openxmlformats.org/wordprocessingml/2006/main">
        <w:t xml:space="preserve">Putera-putera laut akan direndahkan di hadapan Tuhan dan mengalami ketakutan dan kejutan.</w:t>
      </w:r>
    </w:p>
    <w:p/>
    <w:p>
      <w:r xmlns:w="http://schemas.openxmlformats.org/wordprocessingml/2006/main">
        <w:t xml:space="preserve">1: Tuhan adalah kuasa tertinggi, dan tiada siapa yang dapat berdiri di hadapan-Nya.</w:t>
      </w:r>
    </w:p>
    <w:p/>
    <w:p>
      <w:r xmlns:w="http://schemas.openxmlformats.org/wordprocessingml/2006/main">
        <w:t xml:space="preserve">2: Kita mesti tunduk kepada kedaulatan Tuhan dan tetap rendah hati di hadapan-Nya.</w:t>
      </w:r>
    </w:p>
    <w:p/>
    <w:p>
      <w:r xmlns:w="http://schemas.openxmlformats.org/wordprocessingml/2006/main">
        <w:t xml:space="preserve">1: Yesaya 6:1-5; Pada tahun kematian Raja Uzia, aku melihat Tuhan duduk di atas takhta, tinggi dan tinggi, dan rangkaian jubah-Nya memenuhi bait itu.</w:t>
      </w:r>
    </w:p>
    <w:p/>
    <w:p>
      <w:r xmlns:w="http://schemas.openxmlformats.org/wordprocessingml/2006/main">
        <w:t xml:space="preserve">2: Mazmur 46:10; "Diamlah dan ketahuilah, bahwa Akulah Allah, Aku akan ditinggikan di antara bangsa-bangsa, Aku akan ditinggikan di bumi."</w:t>
      </w:r>
    </w:p>
    <w:p/>
    <w:p>
      <w:r xmlns:w="http://schemas.openxmlformats.org/wordprocessingml/2006/main">
        <w:t xml:space="preserve">Yehezkiel 26:17 Dan mereka akan mengangkat ratapan bagimu dan berkata kepadamu: Betapa hancurnya engkau, yang didiami pelaut, kota yang terkenal, yang kuat di laut, dia dan penduduknya, yang menyebabkan mereka ketakutan akan menimpa semua yang menghantuinya!</w:t>
      </w:r>
    </w:p>
    <w:p/>
    <w:p>
      <w:r xmlns:w="http://schemas.openxmlformats.org/wordprocessingml/2006/main">
        <w:t xml:space="preserve">Ratapan untuk kota Tirus, yang terkenal dengan pelayarannya, diterangkan dalam Yehezkiel 26:17, dengan menyatakan bagaimana penduduknya memberi kesan kepada mereka yang berlayar melewatinya.</w:t>
      </w:r>
    </w:p>
    <w:p/>
    <w:p>
      <w:r xmlns:w="http://schemas.openxmlformats.org/wordprocessingml/2006/main">
        <w:t xml:space="preserve">1. Kuasa Contoh: Apa yang Kita Ajar Melalui Kehidupan Kita</w:t>
      </w:r>
    </w:p>
    <w:p/>
    <w:p>
      <w:r xmlns:w="http://schemas.openxmlformats.org/wordprocessingml/2006/main">
        <w:t xml:space="preserve">2. Kedaulatan Tuhan: Bagaimana Dia Bekerja Melalui Kekuatan Alam</w:t>
      </w:r>
    </w:p>
    <w:p/>
    <w:p>
      <w:r xmlns:w="http://schemas.openxmlformats.org/wordprocessingml/2006/main">
        <w:t xml:space="preserve">1. Matius 5:13-16 - Kamu adalah garam dunia dan terang dunia.</w:t>
      </w:r>
    </w:p>
    <w:p/>
    <w:p>
      <w:r xmlns:w="http://schemas.openxmlformats.org/wordprocessingml/2006/main">
        <w:t xml:space="preserve">2. Yesaya 26:1-3 - Tuhan akan memelihara dalam damai sejahtera yang sempurna semua orang yang percaya kepada-Nya yang fikirannya tertuju kepada-Nya.</w:t>
      </w:r>
    </w:p>
    <w:p/>
    <w:p>
      <w:r xmlns:w="http://schemas.openxmlformats.org/wordprocessingml/2006/main">
        <w:t xml:space="preserve">Yehezkiel 26:18 Sekarang pulau-pulau akan gemetar pada hari kejatuhanmu; ya, pulau-pulau yang berada di dalam laut akan bergejolak pada kepergianmu.</w:t>
      </w:r>
    </w:p>
    <w:p/>
    <w:p>
      <w:r xmlns:w="http://schemas.openxmlformats.org/wordprocessingml/2006/main">
        <w:t xml:space="preserve">Pulau-pulau akan bergetar apabila penghakiman Tuhan dijatuhkan ke atas kota Tirus.</w:t>
      </w:r>
    </w:p>
    <w:p/>
    <w:p>
      <w:r xmlns:w="http://schemas.openxmlformats.org/wordprocessingml/2006/main">
        <w:t xml:space="preserve">1. Memahami Penghakiman Tuhan: Kajian Yehezkiel 26:18</w:t>
      </w:r>
    </w:p>
    <w:p/>
    <w:p>
      <w:r xmlns:w="http://schemas.openxmlformats.org/wordprocessingml/2006/main">
        <w:t xml:space="preserve">2. Memuliakan Tuhan: Melihat Ketakutan akan Tuhan dalam Yehezkiel 26:18</w:t>
      </w:r>
    </w:p>
    <w:p/>
    <w:p>
      <w:r xmlns:w="http://schemas.openxmlformats.org/wordprocessingml/2006/main">
        <w:t xml:space="preserve">1. Yesaya 41:1-2 "Diamlah di hadapan-Ku, hai pulau-pulau, dan biarlah bangsa itu memperbaharui kekuatannya; biarlah mereka mendekat, maka hendaklah mereka berbicara, marilah kita bersama-sama mendekat untuk menghakimi. Siapakah yang membangkitkan seorang dari timur? Siapakah dalam kebenaran yang memanggil Dia untuk berdiri?</w:t>
      </w:r>
    </w:p>
    <w:p/>
    <w:p>
      <w:r xmlns:w="http://schemas.openxmlformats.org/wordprocessingml/2006/main">
        <w:t xml:space="preserve">2. Wahyu 16:18-20 "Dan terdengarlah suara-suara dan guruh dan kilat, dan terjadilah gempa bumi yang dahsyat, yang belum pernah terjadi sejak manusia ada di bumi, gempa bumi yang begitu kuat dan dahsyat. kota itu terbahagi kepada tiga bahagian, dan kota-kota bangsa-bangsa telah runtuh, dan Babel yang besar itu menjadi ingatan di hadapan Allah, untuk memberikan kepadanya cawan anggur kemurkaan murka-Nya yang menyala-nyala. tidak ditemui."</w:t>
      </w:r>
    </w:p>
    <w:p/>
    <w:p>
      <w:r xmlns:w="http://schemas.openxmlformats.org/wordprocessingml/2006/main">
        <w:t xml:space="preserve">Yehezkiel 26:19 Sebab beginilah firman Tuhan ALLAH; Apabila Aku akan menjadikan engkau kota yang sunyi sepi, seperti kota-kota yang tidak berpenghuni; apabila Aku akan menaikkan samudera raya ke atasmu, dan air yang besar akan menutupimu;</w:t>
      </w:r>
    </w:p>
    <w:p/>
    <w:p>
      <w:r xmlns:w="http://schemas.openxmlformats.org/wordprocessingml/2006/main">
        <w:t xml:space="preserve">Tuhan akan membuat kota Tirus menjadi sunyi sepi, seperti kota-kota lain yang tidak berpenghuni, dan akan menutupinya dengan air yang dalam.</w:t>
      </w:r>
    </w:p>
    <w:p/>
    <w:p>
      <w:r xmlns:w="http://schemas.openxmlformats.org/wordprocessingml/2006/main">
        <w:t xml:space="preserve">1. Kasih dan Keadilan Tuhan: Bagaimana Dia Berurusan Dengan Bangsa dan Rakyat. 2. Pengajaran Daripada Kejatuhan Tayar: Patuhi Amaran Tuhan.</w:t>
      </w:r>
    </w:p>
    <w:p/>
    <w:p>
      <w:r xmlns:w="http://schemas.openxmlformats.org/wordprocessingml/2006/main">
        <w:t xml:space="preserve">1. Mazmur 107:23-24 - Mereka yang turun ke laut dengan kapal, yang berniaga di air yang besar; mereka melihat perbuatan Tuhan, dan keajaiban-Nya di tempat yang dalam. 2. Yeremia 51:41-42 - Bagaimana Sesakh ditangkap! Dan pujian seluruh bumi diambil! Betapa Babel menjadi keheranan di antara bangsa-bangsa! Laut telah naik ke atas Babel, dia diliputi oleh gelombang yang banyak.</w:t>
      </w:r>
    </w:p>
    <w:p/>
    <w:p>
      <w:r xmlns:w="http://schemas.openxmlformats.org/wordprocessingml/2006/main">
        <w:t xml:space="preserve">Yehezkiel 26:20 Apabila Aku akan menurunkan engkau bersama-sama dengan orang-orang yang turun ke dalam liang kubur, bersama-sama dengan orang-orang zaman dahulu, dan akan menempatkan engkau di bahagian bawah bumi, di tempat-tempat yang sunyi dari dahulu kala, bersama orang-orang yang turun ke tanah. lubang, supaya kamu tidak didiami; dan Aku akan menetapkan kemuliaan di negeri orang hidup;</w:t>
      </w:r>
    </w:p>
    <w:p/>
    <w:p>
      <w:r xmlns:w="http://schemas.openxmlformats.org/wordprocessingml/2006/main">
        <w:t xml:space="preserve">Tuhan berjanji untuk meruntuhkan kota Tirus bersama orang-orang dahulu kala dan meletakkannya di tempat yang sunyi sepi, tetapi Dia juga akan menetapkan kemuliaan di negeri orang-orang yang hidup.</w:t>
      </w:r>
    </w:p>
    <w:p/>
    <w:p>
      <w:r xmlns:w="http://schemas.openxmlformats.org/wordprocessingml/2006/main">
        <w:t xml:space="preserve">1. Kerahiman Tuhan dalam Penghakiman</w:t>
      </w:r>
    </w:p>
    <w:p/>
    <w:p>
      <w:r xmlns:w="http://schemas.openxmlformats.org/wordprocessingml/2006/main">
        <w:t xml:space="preserve">2. Harapan Pemulihan dalam Tuhan</w:t>
      </w:r>
    </w:p>
    <w:p/>
    <w:p>
      <w:r xmlns:w="http://schemas.openxmlformats.org/wordprocessingml/2006/main">
        <w:t xml:space="preserve">1. Roma 11:22 - "Sebab itu lihatlah kebaikan dan kekerasan Allah: keras atas orang yang telah jatuh, tetapi kebaikan terhadapmu, jika engkau tetap dalam kebaikan-Nya; jika tidak, engkau juga akan dilenyapkan."</w:t>
      </w:r>
    </w:p>
    <w:p/>
    <w:p>
      <w:r xmlns:w="http://schemas.openxmlformats.org/wordprocessingml/2006/main">
        <w:t xml:space="preserve">2. Yesaya 40:1-2 - "Hiburkanlah, hiburkanlah umat-Ku, demikianlah firman Tuhanmu. Katakanlah dengan lembut kepada Yerusalem, berserulah kepadanya, bahwa peperangannya telah selesai, bahwa kesalahannya telah diampuni, sebab ia telah menerima dari tangan Tuhan berlipat ganda untuk segala dosanya."</w:t>
      </w:r>
    </w:p>
    <w:p/>
    <w:p>
      <w:r xmlns:w="http://schemas.openxmlformats.org/wordprocessingml/2006/main">
        <w:t xml:space="preserve">Yehezkiel 26:21 Aku akan membuat engkau menjadi ketakutan, dan engkau tidak akan ada lagi; sekalipun engkau dicari, engkau tidak akan ditemui lagi, demikianlah firman Tuhan ALLAH.</w:t>
      </w:r>
    </w:p>
    <w:p/>
    <w:p>
      <w:r xmlns:w="http://schemas.openxmlformats.org/wordprocessingml/2006/main">
        <w:t xml:space="preserve">Ayat dari Yehezkiel ini adalah amaran daripada Tuhan bahawa mereka yang melakukan kejahatan akan dihukum dan tidak lagi wujud.</w:t>
      </w:r>
    </w:p>
    <w:p/>
    <w:p>
      <w:r xmlns:w="http://schemas.openxmlformats.org/wordprocessingml/2006/main">
        <w:t xml:space="preserve">1. "Penghakiman Tuhan: Jangan didapati kekurangan"</w:t>
      </w:r>
    </w:p>
    <w:p/>
    <w:p>
      <w:r xmlns:w="http://schemas.openxmlformats.org/wordprocessingml/2006/main">
        <w:t xml:space="preserve">2. "Penghiburan Tuhan: Jangan Pernah Dilupakan"</w:t>
      </w:r>
    </w:p>
    <w:p/>
    <w:p>
      <w:r xmlns:w="http://schemas.openxmlformats.org/wordprocessingml/2006/main">
        <w:t xml:space="preserve">1. Matius 10:28, "Dan janganlah kamu takut kepada mereka yang membunuh tubuh tetapi tidak dapat membunuh jiwa. Sebaliknya takutlah kepada Dia yang dapat membinasakan jiwa dan tubuh di dalam neraka."</w:t>
      </w:r>
    </w:p>
    <w:p/>
    <w:p>
      <w:r xmlns:w="http://schemas.openxmlformats.org/wordprocessingml/2006/main">
        <w:t xml:space="preserve">2. Mazmur 34:15-16, "Mata Tuhan tertuju kepada orang benar, dan telinga-Nya mendengar seruan mereka. Wajah Tuhan menentang orang yang berbuat jahat, untuk melenyapkan ingatan kepada mereka dari bumi."</w:t>
      </w:r>
    </w:p>
    <w:p/>
    <w:p>
      <w:r xmlns:w="http://schemas.openxmlformats.org/wordprocessingml/2006/main">
        <w:t xml:space="preserve">Yehezkiel pasal 27 memberikan ratapan yang jelas atas kejatuhan Tirus, sebuah kota perdagangan maritim yang terkenal. Bab ini menerangkan kekayaan, pengaruh, dan aktiviti komersial Tyre, menonjolkan kesombongan dan keangkuhannya. Ratapan itu meratapi kemusnahan yang akan berlaku di bandar itu dan menekankan kehilangan kemegahan dan kemakmurannya.</w:t>
      </w:r>
    </w:p>
    <w:p/>
    <w:p>
      <w:r xmlns:w="http://schemas.openxmlformats.org/wordprocessingml/2006/main">
        <w:t xml:space="preserve">Perenggan 1: Bab ini bermula dengan ratapan terhadap Tirus, menyebut kota itu sebagai kapal yang bangga dan mulia. Bab ini menerangkan dengan jelas kekayaan Tyre, aktiviti komersial dan kedudukannya sebagai hab perdagangan yang terkenal. Tayar digambarkan sebagai bejana yang indah yang dihiasi dengan bahan-bahan berharga (Yehezkiel 27:1-25).</w:t>
      </w:r>
    </w:p>
    <w:p/>
    <w:p>
      <w:r xmlns:w="http://schemas.openxmlformats.org/wordprocessingml/2006/main">
        <w:t xml:space="preserve">Perenggan ke-2: Ratapan diteruskan dengan menggambarkan rakan perdagangan Tirus yang pelbagai, termasuk pedagang dari pelbagai negara yang terlibat dalam perniagaan dengan bandar itu. Bab ini menekankan banyaknya barang yang ditukar dan kemakmuran yang dibawanya ke Tirus (Yehezkiel 27:26-36).</w:t>
      </w:r>
    </w:p>
    <w:p/>
    <w:p>
      <w:r xmlns:w="http://schemas.openxmlformats.org/wordprocessingml/2006/main">
        <w:t xml:space="preserve">Perenggan ke-3: Ratapan meratapi kejatuhan Tirus yang akan datang, menekankan kehilangan kemegahan dan kemakmurannya. Kemusnahan bandar itu digambarkan sebagai kapal karam, dengan penduduk dan pedagangnya dibuang ke laut. Bab ini diakhiri dengan pernyataan bahawa kejatuhan Tirus akan menyebabkan kengerian di antara bangsa-bangsa (Yehezkiel 27:37-36).</w:t>
      </w:r>
    </w:p>
    <w:p/>
    <w:p>
      <w:r xmlns:w="http://schemas.openxmlformats.org/wordprocessingml/2006/main">
        <w:t xml:space="preserve">Secara ringkasnya,</w:t>
      </w:r>
    </w:p>
    <w:p>
      <w:r xmlns:w="http://schemas.openxmlformats.org/wordprocessingml/2006/main">
        <w:t xml:space="preserve">Yehezkiel bab dua puluh tujuh mempersembahkan</w:t>
      </w:r>
    </w:p>
    <w:p>
      <w:r xmlns:w="http://schemas.openxmlformats.org/wordprocessingml/2006/main">
        <w:t xml:space="preserve">ratapan atas kejatuhan Tirus,</w:t>
      </w:r>
    </w:p>
    <w:p>
      <w:r xmlns:w="http://schemas.openxmlformats.org/wordprocessingml/2006/main">
        <w:t xml:space="preserve">menggambarkan kekayaannya, aktiviti komersial,</w:t>
      </w:r>
    </w:p>
    <w:p>
      <w:r xmlns:w="http://schemas.openxmlformats.org/wordprocessingml/2006/main">
        <w:t xml:space="preserve">dan meratapi kemusnahan yang akan berlaku.</w:t>
      </w:r>
    </w:p>
    <w:p/>
    <w:p>
      <w:r xmlns:w="http://schemas.openxmlformats.org/wordprocessingml/2006/main">
        <w:t xml:space="preserve">Ratapan atas kejatuhan Tyre, menganggapnya sebagai kapal yang bangga.</w:t>
      </w:r>
    </w:p>
    <w:p>
      <w:r xmlns:w="http://schemas.openxmlformats.org/wordprocessingml/2006/main">
        <w:t xml:space="preserve">Perihalan kekayaan Tyre, aktiviti komersial dan rakan kongsi perdagangan.</w:t>
      </w:r>
    </w:p>
    <w:p>
      <w:r xmlns:w="http://schemas.openxmlformats.org/wordprocessingml/2006/main">
        <w:t xml:space="preserve">Berkabung atas kehilangan keagungan dan kemakmuran Tyre.</w:t>
      </w:r>
    </w:p>
    <w:p>
      <w:r xmlns:w="http://schemas.openxmlformats.org/wordprocessingml/2006/main">
        <w:t xml:space="preserve">Penggambaran kemusnahan Tyre sebagai kapal karam, menyebabkan kegerunan di kalangan bangsa-bangsa.</w:t>
      </w:r>
    </w:p>
    <w:p/>
    <w:p>
      <w:r xmlns:w="http://schemas.openxmlformats.org/wordprocessingml/2006/main">
        <w:t xml:space="preserve">Pasal Yehezkiel ini menyajikan ratapan atas kejatuhan Tirus, sebuah kota perdagangan maritim yang terkenal. Ratapan itu menyebut Tayar sebagai kapal yang membanggakan, dengan jelas menggambarkan kekayaannya, aktiviti komersial, dan kedudukannya sebagai hab perdagangan yang terkenal. Bab ini menekankan kebanggaan dan keangkuhan bandar itu, menonjolkan banyak barang yang ditukar dan kemakmuran yang dibawanya ke Tirus. Ratapan itu meratapi kemusnahan Tirus yang akan datang, menekankan kehilangan kemegahan dan kemakmurannya. Kejatuhan bandar ini digambarkan sebagai kapal karam, dengan penduduk dan pedagangnya dibuang ke laut. Bab ini diakhiri dengan pernyataan bahawa kejatuhan Tirus akan menyebabkan kengerian di kalangan bangsa-bangsa. Bab ini menekankan kejatuhan Tyre, kehilangan kemegahannya, dan perkabungan atas kemusnahan yang akan berlaku.</w:t>
      </w:r>
    </w:p>
    <w:p/>
    <w:p>
      <w:r xmlns:w="http://schemas.openxmlformats.org/wordprocessingml/2006/main">
        <w:t xml:space="preserve">Yehezkiel 27:1 Firman TUHAN datang lagi kepadaku, bunyinya:</w:t>
      </w:r>
    </w:p>
    <w:p/>
    <w:p>
      <w:r xmlns:w="http://schemas.openxmlformats.org/wordprocessingml/2006/main">
        <w:t xml:space="preserve">Tuhan bercakap kepada Yehezkiel tentang bagaimana Tirus telah berkembang dalam kuasa dan kekayaan.</w:t>
      </w:r>
    </w:p>
    <w:p/>
    <w:p>
      <w:r xmlns:w="http://schemas.openxmlformats.org/wordprocessingml/2006/main">
        <w:t xml:space="preserve">1. Berkat Tuhan: Bagaimana Kita Menuai Manfaat Rezeki-Nya</w:t>
      </w:r>
    </w:p>
    <w:p/>
    <w:p>
      <w:r xmlns:w="http://schemas.openxmlformats.org/wordprocessingml/2006/main">
        <w:t xml:space="preserve">2. Perangkap Kekayaan: Bagaimana Kita Tidak Seharusnya Berbangga atau Berpuas Hati</w:t>
      </w:r>
    </w:p>
    <w:p/>
    <w:p>
      <w:r xmlns:w="http://schemas.openxmlformats.org/wordprocessingml/2006/main">
        <w:t xml:space="preserve">1. Yakobus 4:13-16 - Bersikap rendah hati dan sedar betapa cepatnya kekayaan dan harta benda kita.</w:t>
      </w:r>
    </w:p>
    <w:p/>
    <w:p>
      <w:r xmlns:w="http://schemas.openxmlformats.org/wordprocessingml/2006/main">
        <w:t xml:space="preserve">2. Amsal 11:28 - Orang yang percaya kepada kekayaannya akan jatuh, tetapi orang benar akan berkembang.</w:t>
      </w:r>
    </w:p>
    <w:p/>
    <w:p>
      <w:r xmlns:w="http://schemas.openxmlformats.org/wordprocessingml/2006/main">
        <w:t xml:space="preserve">Yehezkiel 27:2 Sekarang, hai anak manusia, angkatlah ratapan untuk Tirus;</w:t>
      </w:r>
    </w:p>
    <w:p/>
    <w:p>
      <w:r xmlns:w="http://schemas.openxmlformats.org/wordprocessingml/2006/main">
        <w:t xml:space="preserve">Ratapan untuk kota Tirus.</w:t>
      </w:r>
    </w:p>
    <w:p/>
    <w:p>
      <w:r xmlns:w="http://schemas.openxmlformats.org/wordprocessingml/2006/main">
        <w:t xml:space="preserve">1. Kepentingan Merendah Diri dan Bertakwa di Mata Tuhan</w:t>
      </w:r>
    </w:p>
    <w:p/>
    <w:p>
      <w:r xmlns:w="http://schemas.openxmlformats.org/wordprocessingml/2006/main">
        <w:t xml:space="preserve">2. Akibat Terlalu Bergantung Kepada Kekayaan dan Kekayaan</w:t>
      </w:r>
    </w:p>
    <w:p/>
    <w:p>
      <w:r xmlns:w="http://schemas.openxmlformats.org/wordprocessingml/2006/main">
        <w:t xml:space="preserve">1. Amsal 16:18 - Kesombongan mendahului kehancuran, dan kesombongan mendahului kejatuhan.</w:t>
      </w:r>
    </w:p>
    <w:p/>
    <w:p>
      <w:r xmlns:w="http://schemas.openxmlformats.org/wordprocessingml/2006/main">
        <w:t xml:space="preserve">2. Yakobus 5:1-3 - Pergilah sekarang, hai orang-orang kaya, menangislah dan merataplah kerana kesengsaraanmu yang akan menimpa kamu.</w:t>
      </w:r>
    </w:p>
    <w:p/>
    <w:p>
      <w:r xmlns:w="http://schemas.openxmlformats.org/wordprocessingml/2006/main">
        <w:t xml:space="preserve">Yehezkiel 27:3 Dan katakanlah kepada Tirus: Hai orang yang duduk di pintu masuk laut, yang adalah pedagang rakyat untuk banyak pulau, Beginilah firman Tuhan ALLAH; Hai Tirus, engkau telah berkata, Aku ini cantik sempurna.</w:t>
      </w:r>
    </w:p>
    <w:p/>
    <w:p>
      <w:r xmlns:w="http://schemas.openxmlformats.org/wordprocessingml/2006/main">
        <w:t xml:space="preserve">Tuhan berbicara kepada Tirus, sebuah kota pedagang di pinggir laut, dan menuduh mereka sombong kerana mengatakan mereka cantik sempurna.</w:t>
      </w:r>
    </w:p>
    <w:p/>
    <w:p>
      <w:r xmlns:w="http://schemas.openxmlformats.org/wordprocessingml/2006/main">
        <w:t xml:space="preserve">1. Kebanggaan Mendahului Kejatuhan</w:t>
      </w:r>
    </w:p>
    <w:p/>
    <w:p>
      <w:r xmlns:w="http://schemas.openxmlformats.org/wordprocessingml/2006/main">
        <w:t xml:space="preserve">2. Waspadalah terhadap Kesombongan Palsu</w:t>
      </w:r>
    </w:p>
    <w:p/>
    <w:p>
      <w:r xmlns:w="http://schemas.openxmlformats.org/wordprocessingml/2006/main">
        <w:t xml:space="preserve">1. Amsal 11:2 - "Apabila kesombongan datang, maka datanglah aib, tetapi dengan kerendahan hati datang hikmat."</w:t>
      </w:r>
    </w:p>
    <w:p/>
    <w:p>
      <w:r xmlns:w="http://schemas.openxmlformats.org/wordprocessingml/2006/main">
        <w:t xml:space="preserve">2. Yakobus 4:6 - "Tetapi Ia memberi lebih banyak kasih karunia. Sebab itu dikatakan: Allah menentang orang yang congkak, tetapi mengasihani orang yang rendah hati.</w:t>
      </w:r>
    </w:p>
    <w:p/>
    <w:p>
      <w:r xmlns:w="http://schemas.openxmlformats.org/wordprocessingml/2006/main">
        <w:t xml:space="preserve">Yehezkiel 27:4 Perbatasanmu di tengah-tengah laut, pembangunmu telah menyempurnakan keindahanmu.</w:t>
      </w:r>
    </w:p>
    <w:p/>
    <w:p>
      <w:r xmlns:w="http://schemas.openxmlformats.org/wordprocessingml/2006/main">
        <w:t xml:space="preserve">Yehezkiel bercakap tentang sebuah bangsa yang terletak di tengah-tengah lautan, yang keindahannya telah disempurnakan oleh pembinanya.</w:t>
      </w:r>
    </w:p>
    <w:p/>
    <w:p>
      <w:r xmlns:w="http://schemas.openxmlformats.org/wordprocessingml/2006/main">
        <w:t xml:space="preserve">1. Kesempurnaan Ciptaan Allah</w:t>
      </w:r>
    </w:p>
    <w:p/>
    <w:p>
      <w:r xmlns:w="http://schemas.openxmlformats.org/wordprocessingml/2006/main">
        <w:t xml:space="preserve">2. Membina Asas Kecantikan</w:t>
      </w:r>
    </w:p>
    <w:p/>
    <w:p>
      <w:r xmlns:w="http://schemas.openxmlformats.org/wordprocessingml/2006/main">
        <w:t xml:space="preserve">1. Mazmur 19:1 - "Langit memberitakan kemuliaan Allah, dan cakrawala memberitakan pekerjaan tangan-Nya."</w:t>
      </w:r>
    </w:p>
    <w:p/>
    <w:p>
      <w:r xmlns:w="http://schemas.openxmlformats.org/wordprocessingml/2006/main">
        <w:t xml:space="preserve">2. Mazmur 127:1 - "Jikalau bukan TUHAN yang membangun rumah, sia-sialah usaha orang yang membangunnya; jikalau TUHAN tidak menjaga kota, sia-sialah penjaga bangun."</w:t>
      </w:r>
    </w:p>
    <w:p/>
    <w:p>
      <w:r xmlns:w="http://schemas.openxmlformats.org/wordprocessingml/2006/main">
        <w:t xml:space="preserve">Yehezkiel 27:5 Mereka membuat semua papan kapalmu dari pohon cemara Senir; mereka telah mengambil kayu aras dari Libanon untuk dibuat tiang-tiang bagimu.</w:t>
      </w:r>
    </w:p>
    <w:p/>
    <w:p>
      <w:r xmlns:w="http://schemas.openxmlformats.org/wordprocessingml/2006/main">
        <w:t xml:space="preserve">Penduduk Tirus telah menggunakan bahan dari Senir dan Lubnan untuk membina kapal.</w:t>
      </w:r>
    </w:p>
    <w:p/>
    <w:p>
      <w:r xmlns:w="http://schemas.openxmlformats.org/wordprocessingml/2006/main">
        <w:t xml:space="preserve">1. Peringatan bahawa Tuhan menyediakan sumber yang diperlukan untuk kita mencapai kehendak-Nya.</w:t>
      </w:r>
    </w:p>
    <w:p/>
    <w:p>
      <w:r xmlns:w="http://schemas.openxmlformats.org/wordprocessingml/2006/main">
        <w:t xml:space="preserve">2. Bekerjasama untuk kemuliaan Tuhan adalah penting untuk memenuhi tujuan-Nya.</w:t>
      </w:r>
    </w:p>
    <w:p/>
    <w:p>
      <w:r xmlns:w="http://schemas.openxmlformats.org/wordprocessingml/2006/main">
        <w:t xml:space="preserve">1. Yesaya 54:2 - "Lapangkanlah tempat khemahmu, dan biarlah itu membentangkan tirai tempat kediamanmu: jangan biarkan, panjangkan talimu, dan kuatkan pancang-pancangmu."</w:t>
      </w:r>
    </w:p>
    <w:p/>
    <w:p>
      <w:r xmlns:w="http://schemas.openxmlformats.org/wordprocessingml/2006/main">
        <w:t xml:space="preserve">2. Amsal 16:3 - "Serahkanlah perbuatanmu kepada Tuhan, maka teguhlah fikiranmu."</w:t>
      </w:r>
    </w:p>
    <w:p/>
    <w:p>
      <w:r xmlns:w="http://schemas.openxmlformats.org/wordprocessingml/2006/main">
        <w:t xml:space="preserve">Yehezkiel 27:6 Dari pohon oak di Basan mereka telah membuat dayungmu; kumpulan orang Asyur telah membuat bangku-bangkumu dari gading, yang dibawa dari pulau-pulau Kitim.</w:t>
      </w:r>
    </w:p>
    <w:p/>
    <w:p>
      <w:r xmlns:w="http://schemas.openxmlformats.org/wordprocessingml/2006/main">
        <w:t xml:space="preserve">Pohon-pohon oak di Basan digunakan untuk membuat dayung bagi orang Yehezkiel, dan kumpulan orang Asyur membuat bangku-bangku mereka dari gading dari pulau-pulau Kitim.</w:t>
      </w:r>
    </w:p>
    <w:p/>
    <w:p>
      <w:r xmlns:w="http://schemas.openxmlformats.org/wordprocessingml/2006/main">
        <w:t xml:space="preserve">1. Kesetiaan Tuhan dilihat dalam penyediaan bahan-bahan untuk umat Yehezkiel.</w:t>
      </w:r>
    </w:p>
    <w:p/>
    <w:p>
      <w:r xmlns:w="http://schemas.openxmlformats.org/wordprocessingml/2006/main">
        <w:t xml:space="preserve">2. Keindahan rezeki Allah terlihat pada kepelbagaian bahan yang disediakan untuk umat.</w:t>
      </w:r>
    </w:p>
    <w:p/>
    <w:p>
      <w:r xmlns:w="http://schemas.openxmlformats.org/wordprocessingml/2006/main">
        <w:t xml:space="preserve">1. Yesaya 40:28-31 - Tidakkah kamu tahu? Adakah anda tidak mendengar? Tuhan adalah Tuhan yang kekal, Pencipta hujung bumi. Dia tidak akan menjadi letih atau lesu, dan kefahamannya tidak seorang pun dapat memahami. Dia memberi kekuatan kepada yang letih dan menambah kekuatan kepada yang lemah. Bahkan orang muda menjadi letih dan letih, dan orang muda tersandung dan jatuh; tetapi orang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2. Mazmur 37:3-6 - Percayalah kepada Tuhan dan berbuat baik; tinggal di negeri itu dan nikmati padang rumput yang aman. Bergembiralah karena Tuhan, maka Ia akan memberikan kepadamu keinginan hatimu. Serahkanlah jalanmu kepada Tuhan; percayalah kepada-Nya dan Ia akan melakukan ini: Ia akan membuat kebenaranmu bersinar seperti fajar, keadilan dalam perkaramu seperti matahari tengah hari.</w:t>
      </w:r>
    </w:p>
    <w:p/>
    <w:p>
      <w:r xmlns:w="http://schemas.openxmlformats.org/wordprocessingml/2006/main">
        <w:t xml:space="preserve">Yehezkiel 27:7 Lenan halus bersulam dari Mesir itulah yang kau bentangkan menjadi layarmu; biru dan ungu dari pulau-pulau Elisa ialah yang menutupi engkau.</w:t>
      </w:r>
    </w:p>
    <w:p/>
    <w:p>
      <w:r xmlns:w="http://schemas.openxmlformats.org/wordprocessingml/2006/main">
        <w:t xml:space="preserve">Layar kapal dalam Yehezkiel 27:7 diperbuat daripada lenan halus dan sulaman dari Mesir, dan ditutup dengan kain biru dan ungu dari pulau-pulau Elisa.</w:t>
      </w:r>
    </w:p>
    <w:p/>
    <w:p>
      <w:r xmlns:w="http://schemas.openxmlformats.org/wordprocessingml/2006/main">
        <w:t xml:space="preserve">1. Persediaan Tuhan untuk Kita: Kisah Yehezkiel 27:7</w:t>
      </w:r>
    </w:p>
    <w:p/>
    <w:p>
      <w:r xmlns:w="http://schemas.openxmlformats.org/wordprocessingml/2006/main">
        <w:t xml:space="preserve">2. Amsal 22:1: Pengajaran tentang Ketekunan dari Yehezkiel 27:7</w:t>
      </w:r>
    </w:p>
    <w:p/>
    <w:p>
      <w:r xmlns:w="http://schemas.openxmlformats.org/wordprocessingml/2006/main">
        <w:t xml:space="preserve">1. Amsal 22:1 - "Nama yang baik harus dipilih daripada kekayaan yang besar, dan kemurahan hati lebih baik daripada perak atau emas."</w:t>
      </w:r>
    </w:p>
    <w:p/>
    <w:p>
      <w:r xmlns:w="http://schemas.openxmlformats.org/wordprocessingml/2006/main">
        <w:t xml:space="preserve">2. Yesaya 40:31 - "Tetapi orang-orang yang menantikan Tuhan akan diperbaharui kekuatannya; mereka akan naik ke atas dengan sayap seperti rajawali; mereka berlari dan tidak menjadi lesu, mereka berjalan dan tidak menjadi lesu."</w:t>
      </w:r>
    </w:p>
    <w:p/>
    <w:p>
      <w:r xmlns:w="http://schemas.openxmlformats.org/wordprocessingml/2006/main">
        <w:t xml:space="preserve">Yehezkiel 27:8 Penduduk Sidon dan Arvad adalah pelautmu; orang-orang bijakmu, hai Tirus, yang ada di antaramu, adalah juruterbangmu.</w:t>
      </w:r>
    </w:p>
    <w:p/>
    <w:p>
      <w:r xmlns:w="http://schemas.openxmlformats.org/wordprocessingml/2006/main">
        <w:t xml:space="preserve">Penduduk Zidon dan Arvad adalah pelaut yang mahir dan bijak di Tirus.</w:t>
      </w:r>
    </w:p>
    <w:p/>
    <w:p>
      <w:r xmlns:w="http://schemas.openxmlformats.org/wordprocessingml/2006/main">
        <w:t xml:space="preserve">1: Kebijaksanaan adalah alat yang berharga dalam apa jua keadaan; sehebat mana pun kita, yang penting ingat untuk mencari hikmah.</w:t>
      </w:r>
    </w:p>
    <w:p/>
    <w:p>
      <w:r xmlns:w="http://schemas.openxmlformats.org/wordprocessingml/2006/main">
        <w:t xml:space="preserve">2: Kita mesti berterima kasih kepada mereka dalam hidup kita yang mempunyai kebijaksanaan untuk membimbing kita pada masa kita memerlukan.</w:t>
      </w:r>
    </w:p>
    <w:p/>
    <w:p>
      <w:r xmlns:w="http://schemas.openxmlformats.org/wordprocessingml/2006/main">
        <w:t xml:space="preserve">1: Amsal 24:3-4 "Dengan hikmat rumah dibangun, dan dengan pengertian ditegakkan, dengan pengetahuan kamar-kamar dipenuhi dengan segala kekayaan yang berharga dan yang menyenangkan."</w:t>
      </w:r>
    </w:p>
    <w:p/>
    <w:p>
      <w:r xmlns:w="http://schemas.openxmlformats.org/wordprocessingml/2006/main">
        <w:t xml:space="preserve">2: Yakobus 1:5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Yehezkiel 27:9 Orang-orang Gebal yang tua-tua dan orang-orang hikmatnya ada di antaramu sebagai penawarmu; segala kapal laut dengan para pelautnya ada di dalammu untuk menduduki barang daganganmu.</w:t>
      </w:r>
    </w:p>
    <w:p/>
    <w:p>
      <w:r xmlns:w="http://schemas.openxmlformats.org/wordprocessingml/2006/main">
        <w:t xml:space="preserve">Orang-orang Gebal dan orang-orang bijak mereka mahir dalam membuat kapal, dan kapal-kapal serta pelaut mereka berada di kota untuk membantu perdagangan pedagang.</w:t>
      </w:r>
    </w:p>
    <w:p/>
    <w:p>
      <w:r xmlns:w="http://schemas.openxmlformats.org/wordprocessingml/2006/main">
        <w:t xml:space="preserve">1. Kepentingan Mahir dalam Perdagangan Anda</w:t>
      </w:r>
    </w:p>
    <w:p/>
    <w:p>
      <w:r xmlns:w="http://schemas.openxmlformats.org/wordprocessingml/2006/main">
        <w:t xml:space="preserve">2. Nilai Bekerjasama</w:t>
      </w:r>
    </w:p>
    <w:p/>
    <w:p>
      <w:r xmlns:w="http://schemas.openxmlformats.org/wordprocessingml/2006/main">
        <w:t xml:space="preserve">1. Amsal 22:29 - "Adakah kamu melihat seorang yang mahir dalam pekerjaannya? Dia akan berdiri di hadapan raja-raja, dia tidak akan berdiri di hadapan orang yang tidak jelas."</w:t>
      </w:r>
    </w:p>
    <w:p/>
    <w:p>
      <w:r xmlns:w="http://schemas.openxmlformats.org/wordprocessingml/2006/main">
        <w:t xml:space="preserve">2. Pengkhotbah 4:9-12 - "Berdua lebih baik daripada seorang kerana mereka mendapat balasan yang baik untuk jerih payahnya. Sebab jika salah seorang dari keduanya jatuh, yang satu akan mengangkat temannya. Tetapi celakalah orang yang jatuh apabila ada bukan orang lain untuk mengangkatnya. Tambahan pula, jika dua orang berbaring bersama-sama mereka menjadi panas, tetapi bagaimana seorang boleh menjadi hangat seorang diri? Dan jika seseorang dapat mengalahkan orang yang bersendirian, dua orang dapat menahannya. Tali tiga helai tidak cepat putus. terpisah."</w:t>
      </w:r>
    </w:p>
    <w:p/>
    <w:p>
      <w:r xmlns:w="http://schemas.openxmlformats.org/wordprocessingml/2006/main">
        <w:t xml:space="preserve">Yehezkiel 27:10 Orang Persia, Lud dan Put ada dalam tentaramu, orang-orang perangmu; mereka menggantungkan perisai dan ketopong padamu; mereka menampakkan keelokan-Mu.</w:t>
      </w:r>
    </w:p>
    <w:p/>
    <w:p>
      <w:r xmlns:w="http://schemas.openxmlformats.org/wordprocessingml/2006/main">
        <w:t xml:space="preserve">Petikan itu bercakap tentang keindahan Yerusalem, menunjukkan pemeliharaan dan perlindungan Tuhan ke atas umat-Nya.</w:t>
      </w:r>
    </w:p>
    <w:p/>
    <w:p>
      <w:r xmlns:w="http://schemas.openxmlformats.org/wordprocessingml/2006/main">
        <w:t xml:space="preserve">1: Pemberian Tuhan Terwujud di Yerusalem - Mazmur 147:2</w:t>
      </w:r>
    </w:p>
    <w:p/>
    <w:p>
      <w:r xmlns:w="http://schemas.openxmlformats.org/wordprocessingml/2006/main">
        <w:t xml:space="preserve">2: Keindahan Yerusalem - Yesaya 52:1</w:t>
      </w:r>
    </w:p>
    <w:p/>
    <w:p>
      <w:r xmlns:w="http://schemas.openxmlformats.org/wordprocessingml/2006/main">
        <w:t xml:space="preserve">1: Yesaya 62:1 - Demi Sion Aku tidak akan berdiam diri, dan demi Yerusalem Aku tidak akan berhenti.</w:t>
      </w:r>
    </w:p>
    <w:p/>
    <w:p>
      <w:r xmlns:w="http://schemas.openxmlformats.org/wordprocessingml/2006/main">
        <w:t xml:space="preserve">2: Mazmur 122:6 - Berdoalah untuk damai sejahtera Yerusalem: “Semoga mereka yang mengasihi Engkau aman.</w:t>
      </w:r>
    </w:p>
    <w:p/>
    <w:p>
      <w:r xmlns:w="http://schemas.openxmlformats.org/wordprocessingml/2006/main">
        <w:t xml:space="preserve">Yehezkiel 27:11 Orang-orang Arvad dengan tenteramu ada di sekeliling tembokmu, dan orang Gamadim ada di dalam menaramu; mereka menggantungkan perisai mereka pada tembok sekelilingmu; mereka telah menjadikan kecantikanmu sempurna.</w:t>
      </w:r>
    </w:p>
    <w:p/>
    <w:p>
      <w:r xmlns:w="http://schemas.openxmlformats.org/wordprocessingml/2006/main">
        <w:t xml:space="preserve">Orang-orang Arvad dan tentera mereka berada di sekeliling tembok Yehezkiel dengan cara melindungi. Orang Gammadim berada di dalam menara dan perisai mereka digantung di dinding, menjadikan kecantikan Yehezkiel sempurna.</w:t>
      </w:r>
    </w:p>
    <w:p/>
    <w:p>
      <w:r xmlns:w="http://schemas.openxmlformats.org/wordprocessingml/2006/main">
        <w:t xml:space="preserve">1. Perlindungan Allah adalah sempurna dan lengkap.</w:t>
      </w:r>
    </w:p>
    <w:p/>
    <w:p>
      <w:r xmlns:w="http://schemas.openxmlformats.org/wordprocessingml/2006/main">
        <w:t xml:space="preserve">2. Percaya pada rancangan Tuhan akan membawa keindahan yang besar.</w:t>
      </w:r>
    </w:p>
    <w:p/>
    <w:p>
      <w:r xmlns:w="http://schemas.openxmlformats.org/wordprocessingml/2006/main">
        <w:t xml:space="preserve">1. Keluaran 14:14 - Tuhan akan berperang untuk kamu, dan kamu akan diam.</w:t>
      </w:r>
    </w:p>
    <w:p/>
    <w:p>
      <w:r xmlns:w="http://schemas.openxmlformats.org/wordprocessingml/2006/main">
        <w:t xml:space="preserve">2. Filipi 4:7 - Damai sejahtera Allah, yang melampaui segala akal, akan memelihara hati dan pikiranmu dalam Kristus Yesus.</w:t>
      </w:r>
    </w:p>
    <w:p/>
    <w:p>
      <w:r xmlns:w="http://schemas.openxmlformats.org/wordprocessingml/2006/main">
        <w:t xml:space="preserve">Yehezkiel 27:12 Tarsis adalah saudagarmu kerana banyaknya segala jenis kekayaan; dengan perak, besi, timah dan timah, mereka berdagang dengan barang daganganmu.</w:t>
      </w:r>
    </w:p>
    <w:p/>
    <w:p>
      <w:r xmlns:w="http://schemas.openxmlformats.org/wordprocessingml/2006/main">
        <w:t xml:space="preserve">Pedagang Tarsis berdagang dengan pelbagai jenis kekayaan termasuk perak, besi, timah, dan timah.</w:t>
      </w:r>
    </w:p>
    <w:p/>
    <w:p>
      <w:r xmlns:w="http://schemas.openxmlformats.org/wordprocessingml/2006/main">
        <w:t xml:space="preserve">1. Rezeki Allah yang melimpah ruah dalam hidup kita.</w:t>
      </w:r>
    </w:p>
    <w:p/>
    <w:p>
      <w:r xmlns:w="http://schemas.openxmlformats.org/wordprocessingml/2006/main">
        <w:t xml:space="preserve">2. Kepentingan pengawasan dan penggunaan sumber kita dengan bijak.</w:t>
      </w:r>
    </w:p>
    <w:p/>
    <w:p>
      <w:r xmlns:w="http://schemas.openxmlformats.org/wordprocessingml/2006/main">
        <w:t xml:space="preserve">1. Amsal 11:24-25 Seseorang memberi dengan sukarela, tetapi bertambah kaya; seorang lagi menahan apa yang patut diberikannya, dan hanya menderita kekurangan. Sesiapa yang memberi berkat akan diperkaya, dan sesiapa yang menyiram akan diberi minum.</w:t>
      </w:r>
    </w:p>
    <w:p/>
    <w:p>
      <w:r xmlns:w="http://schemas.openxmlformats.org/wordprocessingml/2006/main">
        <w:t xml:space="preserve">2. 1 Timotius 6:17-19 Mengenai orang-orang kaya di zaman sekarang ini, suruhlah mereka supaya jangan sombong dan jangan berharap pada kekayaan yang tidak menentu, tetapi kepada Allah, yang dengan limpahnya menyediakan segala sesuatu untuk dinikmati. Mereka harus berbuat baik, menjadi kaya dalam pekerjaan yang baik, menjadi murah hati dan bersedia untuk berbagi, dengan demikian mereka mengumpulkan harta bagi diri mereka sendiri sebagai dasar yang baik untuk masa depan, supaya mereka dapat berpegang pada kehidupan yang sesungguhnya.</w:t>
      </w:r>
    </w:p>
    <w:p/>
    <w:p>
      <w:r xmlns:w="http://schemas.openxmlformats.org/wordprocessingml/2006/main">
        <w:t xml:space="preserve">Yehezkiel 27:13 Yawan, Tubal dan Mesekh, mereka adalah saudagarmu; mereka memperdagangkan manusia dan barang-barang tembaga di pasarmu.</w:t>
      </w:r>
    </w:p>
    <w:p/>
    <w:p>
      <w:r xmlns:w="http://schemas.openxmlformats.org/wordprocessingml/2006/main">
        <w:t xml:space="preserve">Para pedagang Yawan, Tubal, dan Mesekh berdagang manusia dan kapal tembaga di pasar Yehezkiel.</w:t>
      </w:r>
    </w:p>
    <w:p/>
    <w:p>
      <w:r xmlns:w="http://schemas.openxmlformats.org/wordprocessingml/2006/main">
        <w:t xml:space="preserve">1. Kuasa Mengubah Injil: Bagaimana Injil Boleh Mengubah Pemerdagangan Manusia Menjadi Kebebasan Manusia</w:t>
      </w:r>
    </w:p>
    <w:p/>
    <w:p>
      <w:r xmlns:w="http://schemas.openxmlformats.org/wordprocessingml/2006/main">
        <w:t xml:space="preserve">2. Bahaya Tamak: Bagaimana Tamak Boleh Membawa kepada Perbuatan Keji Seperti Pemerdagangan Manusia</w:t>
      </w:r>
    </w:p>
    <w:p/>
    <w:p>
      <w:r xmlns:w="http://schemas.openxmlformats.org/wordprocessingml/2006/main">
        <w:t xml:space="preserve">1. Matius 25:35-36: "Sebab ketika Aku lapar, kamu memberi Aku makan, ketika Aku haus, kamu memberi Aku minum, ketika Aku seorang asing dan kamu mengundang Aku masuk."</w:t>
      </w:r>
    </w:p>
    <w:p/>
    <w:p>
      <w:r xmlns:w="http://schemas.openxmlformats.org/wordprocessingml/2006/main">
        <w:t xml:space="preserve">2. Yesaya 1:17: "Belajarlah melakukan yang benar, carilah keadilan, belalah orang yang tertindas, perjuangkanlah hak anak yatim, perjuangkanlah perkara janda."</w:t>
      </w:r>
    </w:p>
    <w:p/>
    <w:p>
      <w:r xmlns:w="http://schemas.openxmlformats.org/wordprocessingml/2006/main">
        <w:t xml:space="preserve">Yehezkiel 27:14 Mereka dari keluarga Togarma memperdagangkan barang daganganmu dengan kuda, penunggang kuda dan bagal.</w:t>
      </w:r>
    </w:p>
    <w:p/>
    <w:p>
      <w:r xmlns:w="http://schemas.openxmlformats.org/wordprocessingml/2006/main">
        <w:t xml:space="preserve">Petikan ini bercakap tentang Togarma berdagang kuda, penunggang kuda, dan bagal di pameran Yehezkiel.</w:t>
      </w:r>
    </w:p>
    <w:p/>
    <w:p>
      <w:r xmlns:w="http://schemas.openxmlformats.org/wordprocessingml/2006/main">
        <w:t xml:space="preserve">1. "Kuasa Perdagangan: Bagaimana Kami Bertukar Barang dan Perkhidmatan"</w:t>
      </w:r>
    </w:p>
    <w:p/>
    <w:p>
      <w:r xmlns:w="http://schemas.openxmlformats.org/wordprocessingml/2006/main">
        <w:t xml:space="preserve">2. "Nilai Penunggang Kuda: Mengapa Berkuda Penting"</w:t>
      </w:r>
    </w:p>
    <w:p/>
    <w:p>
      <w:r xmlns:w="http://schemas.openxmlformats.org/wordprocessingml/2006/main">
        <w:t xml:space="preserve">1. Amsal 14:4, "Di mana tidak ada lembu, bersihlah palungan, tetapi banyak hasil datang dengan kekuatan lembu."</w:t>
      </w:r>
    </w:p>
    <w:p/>
    <w:p>
      <w:r xmlns:w="http://schemas.openxmlformats.org/wordprocessingml/2006/main">
        <w:t xml:space="preserve">2. Mazmur 32:9, "Janganlah seperti kuda atau bagal, yang tidak berpengertian, yang harus dibendung dengan kekang dan kekang, atau ia tidak akan tinggal di dekatmu."</w:t>
      </w:r>
    </w:p>
    <w:p/>
    <w:p>
      <w:r xmlns:w="http://schemas.openxmlformats.org/wordprocessingml/2006/main">
        <w:t xml:space="preserve">Yehezkiel 27:15 Orang Dedan adalah saudagarmu; banyak pulau adalah barang dagangan tanganmu: mereka membawa kepadamu tanduk gading dan kayu hitam.</w:t>
      </w:r>
    </w:p>
    <w:p/>
    <w:p>
      <w:r xmlns:w="http://schemas.openxmlformats.org/wordprocessingml/2006/main">
        <w:t xml:space="preserve">Orang-orang Dedan berdagang dengan Yehezkiel, menukar tanduk gading dan kayu hitam.</w:t>
      </w:r>
    </w:p>
    <w:p/>
    <w:p>
      <w:r xmlns:w="http://schemas.openxmlformats.org/wordprocessingml/2006/main">
        <w:t xml:space="preserve">1. Nilai Perdagangan: Yehezkiel 27:15</w:t>
      </w:r>
    </w:p>
    <w:p/>
    <w:p>
      <w:r xmlns:w="http://schemas.openxmlformats.org/wordprocessingml/2006/main">
        <w:t xml:space="preserve">2. Kuasa Komuniti: Dedan dan Ezekiel Bekerjasama</w:t>
      </w:r>
    </w:p>
    <w:p/>
    <w:p>
      <w:r xmlns:w="http://schemas.openxmlformats.org/wordprocessingml/2006/main">
        <w:t xml:space="preserve">1. Amsal 11:14 Jika tidak ada nasihat, rakyat jatuh, tetapi dalam banyaknya penasihat ada keselamatan.</w:t>
      </w:r>
    </w:p>
    <w:p/>
    <w:p>
      <w:r xmlns:w="http://schemas.openxmlformats.org/wordprocessingml/2006/main">
        <w:t xml:space="preserve">2. Ester 9:22 Sebagai masa orang Yahudi berehat dari musuh mereka, dan bulan yang telah berubah bagi mereka dari dukacita menjadi sukacita, dan dari perkabungan menjadi hari yang baik, supaya mereka menjadikan mereka hari-hari pesta dan sukacita, dan menghantar bahagian kepada yang lain, dan pemberian kepada orang miskin.</w:t>
      </w:r>
    </w:p>
    <w:p/>
    <w:p>
      <w:r xmlns:w="http://schemas.openxmlformats.org/wordprocessingml/2006/main">
        <w:t xml:space="preserve">Yehezkiel 27:16 Aram telah menjadi saudagarmu karena banyaknya barang daganganmu; mereka menjual barang daganganmu dengan zamrud, ungu dan sulaman, lenan halus, batu karang dan batu akik.</w:t>
      </w:r>
    </w:p>
    <w:p/>
    <w:p>
      <w:r xmlns:w="http://schemas.openxmlformats.org/wordprocessingml/2006/main">
        <w:t xml:space="preserve">Penduduk Syria adalah pedagang barangan yang dibuat di tanah air Yehezkiel.</w:t>
      </w:r>
    </w:p>
    <w:p/>
    <w:p>
      <w:r xmlns:w="http://schemas.openxmlformats.org/wordprocessingml/2006/main">
        <w:t xml:space="preserve">1. Kepentingan kerja keras dan dedikasi terhadap kerajinan kita untuk menyara keluarga kita.</w:t>
      </w:r>
    </w:p>
    <w:p/>
    <w:p>
      <w:r xmlns:w="http://schemas.openxmlformats.org/wordprocessingml/2006/main">
        <w:t xml:space="preserve">2. Keindahan ciptaan Tuhan dan bagaimana ia boleh digunakan untuk memuliakan nama-Nya.</w:t>
      </w:r>
    </w:p>
    <w:p/>
    <w:p>
      <w:r xmlns:w="http://schemas.openxmlformats.org/wordprocessingml/2006/main">
        <w:t xml:space="preserve">1. Amsal 14:23 - Dalam segala jerih payah ada untung, tetapi cakap-cakap hanya membawa kepada kemiskinan.</w:t>
      </w:r>
    </w:p>
    <w:p/>
    <w:p>
      <w:r xmlns:w="http://schemas.openxmlformats.org/wordprocessingml/2006/main">
        <w:t xml:space="preserve">2. Mazmur 19:1 - Langit memberitakan kemuliaan Tuhan, dan langit di atas memberitakan pekerjaan tangan-Nya.</w:t>
      </w:r>
    </w:p>
    <w:p/>
    <w:p>
      <w:r xmlns:w="http://schemas.openxmlformats.org/wordprocessingml/2006/main">
        <w:t xml:space="preserve">Yehezkiel 27:17 Yehuda dan tanah Israel, mereka adalah pedagangmu; mereka berdagang di pasarmu gandum Minit, Pannag, madu, minyak, dan balsem.</w:t>
      </w:r>
    </w:p>
    <w:p/>
    <w:p>
      <w:r xmlns:w="http://schemas.openxmlformats.org/wordprocessingml/2006/main">
        <w:t xml:space="preserve">Pedagang dari Yehuda dan Israel berdagang gandum, madu, minyak, dan balsem di pasar Yehezkiel.</w:t>
      </w:r>
    </w:p>
    <w:p/>
    <w:p>
      <w:r xmlns:w="http://schemas.openxmlformats.org/wordprocessingml/2006/main">
        <w:t xml:space="preserve">1. Kepentingan Perdagangan Barang untuk Menyokong Komuniti Seseorang</w:t>
      </w:r>
    </w:p>
    <w:p/>
    <w:p>
      <w:r xmlns:w="http://schemas.openxmlformats.org/wordprocessingml/2006/main">
        <w:t xml:space="preserve">2. Nilai Kejujuran dan Integriti dalam Perniagaan</w:t>
      </w:r>
    </w:p>
    <w:p/>
    <w:p>
      <w:r xmlns:w="http://schemas.openxmlformats.org/wordprocessingml/2006/main">
        <w:t xml:space="preserve">1. Amsal 11:1 - "Neraca palsu adalah kekejian bagi Tuhan, tetapi timbangan yang adil adalah kesukaan-Nya."</w:t>
      </w:r>
    </w:p>
    <w:p/>
    <w:p>
      <w:r xmlns:w="http://schemas.openxmlformats.org/wordprocessingml/2006/main">
        <w:t xml:space="preserve">2. Matius 25:14-30 - "Sebab Kerajaan Sorga sama seperti seorang yang pergi ke negeri yang jauh, yang memanggil hamba-hambanya sendiri dan menyerahkan hartanya kepada mereka."</w:t>
      </w:r>
    </w:p>
    <w:p/>
    <w:p>
      <w:r xmlns:w="http://schemas.openxmlformats.org/wordprocessingml/2006/main">
        <w:t xml:space="preserve">Yehezkiel 27:18 Damsyik adalah saudagarmu dengan banyaknya barang daganganmu, dengan banyaknya segala kekayaan; dalam wain Helbon, dan bulu putih.</w:t>
      </w:r>
    </w:p>
    <w:p/>
    <w:p>
      <w:r xmlns:w="http://schemas.openxmlformats.org/wordprocessingml/2006/main">
        <w:t xml:space="preserve">Damsyik memperdagangkan banyak barangan sebagai pertukaran untuk kekayaan, terutamanya dalam wain dari Helbon dan bulu putih.</w:t>
      </w:r>
    </w:p>
    <w:p/>
    <w:p>
      <w:r xmlns:w="http://schemas.openxmlformats.org/wordprocessingml/2006/main">
        <w:t xml:space="preserve">1. Nilai Berniaga: Bagaimana bertukar-tukar barang boleh mendekatkan diri kita kepada Allah.</w:t>
      </w:r>
    </w:p>
    <w:p/>
    <w:p>
      <w:r xmlns:w="http://schemas.openxmlformats.org/wordprocessingml/2006/main">
        <w:t xml:space="preserve">2. Berkat Kekayaan: Bagaimana kekayaan yang berlimpah itu boleh digunakan untuk memuliakan Tuhan.</w:t>
      </w:r>
    </w:p>
    <w:p/>
    <w:p>
      <w:r xmlns:w="http://schemas.openxmlformats.org/wordprocessingml/2006/main">
        <w:t xml:space="preserve">1. Amsal 11:24-25: "Seseorang memberi dengan cuma-cuma, tetapi bertambah kaya; yang lain menahan apa yang harus diberikannya, dan hanya menderita kekurangan. Siapa yang membawa berkat akan menjadi kaya, dan orang yang menyiram dirinya sendiri akan disiram."</w:t>
      </w:r>
    </w:p>
    <w:p/>
    <w:p>
      <w:r xmlns:w="http://schemas.openxmlformats.org/wordprocessingml/2006/main">
        <w:t xml:space="preserve">2. Pengkhotbah 5:19: "Setiap orang yang dikaruniakan Allah kekayaan dan kekayaan, dan yang diberi kuasa untuk memakannya, untuk menerima warisannya dan bersukacita dalam jerih payahnya, itulah pemberian Allah."</w:t>
      </w:r>
    </w:p>
    <w:p/>
    <w:p>
      <w:r xmlns:w="http://schemas.openxmlformats.org/wordprocessingml/2006/main">
        <w:t xml:space="preserve">Yehezkiel 27:19 Dan juga Dan dan Yawan pergi ke sana ke mari dalam barang daganganmu; besi berkilau, kayu kasia dan karang ada di pasarmu.</w:t>
      </w:r>
    </w:p>
    <w:p/>
    <w:p>
      <w:r xmlns:w="http://schemas.openxmlformats.org/wordprocessingml/2006/main">
        <w:t xml:space="preserve">Dalam Yehezkiel 27:19, diterangkan bagaimana pedagang dari wilayah Dan dan Jawa berdagang di pasar Tirus.</w:t>
      </w:r>
    </w:p>
    <w:p/>
    <w:p>
      <w:r xmlns:w="http://schemas.openxmlformats.org/wordprocessingml/2006/main">
        <w:t xml:space="preserve">1. Kepentingan perdagangan dan perdagangan dalam pembinaan bandar dan negara</w:t>
      </w:r>
    </w:p>
    <w:p/>
    <w:p>
      <w:r xmlns:w="http://schemas.openxmlformats.org/wordprocessingml/2006/main">
        <w:t xml:space="preserve">2. Mencari kepuasan dan tujuan melalui kerja yang bermakna</w:t>
      </w:r>
    </w:p>
    <w:p/>
    <w:p>
      <w:r xmlns:w="http://schemas.openxmlformats.org/wordprocessingml/2006/main">
        <w:t xml:space="preserve">1. Amsal 31:16-24 - Dia mempertimbangkan ladang dan membelinya; daripada pendapatannya dia menanam kebun anggur.</w:t>
      </w:r>
    </w:p>
    <w:p/>
    <w:p>
      <w:r xmlns:w="http://schemas.openxmlformats.org/wordprocessingml/2006/main">
        <w:t xml:space="preserve">2. Kolose 3:23-24 - Apa pun juga yang kamu perbuat, perbuatlah dengan segenap hatimu seperti untuk Tuhan, bukan untuk tuan manusia, kerana kamu tahu bahawa kamu akan menerima warisan daripada Tuhan sebagai upah. Ia adalah Tuhan Kristus yang anda layani.</w:t>
      </w:r>
    </w:p>
    <w:p/>
    <w:p>
      <w:r xmlns:w="http://schemas.openxmlformats.org/wordprocessingml/2006/main">
        <w:t xml:space="preserve">Yehezkiel 27:20 Dedan adalah pedagangmu dengan pakaian yang mahal untuk kereta.</w:t>
      </w:r>
    </w:p>
    <w:p/>
    <w:p>
      <w:r xmlns:w="http://schemas.openxmlformats.org/wordprocessingml/2006/main">
        <w:t xml:space="preserve">Petikan itu menyebut Dedan sebagai saudagar kereta kuda, menyediakan pakaian berharga untuk mereka.</w:t>
      </w:r>
    </w:p>
    <w:p/>
    <w:p>
      <w:r xmlns:w="http://schemas.openxmlformats.org/wordprocessingml/2006/main">
        <w:t xml:space="preserve">1. Kepentingan menyediakan kualiti dan penjagaan.</w:t>
      </w:r>
    </w:p>
    <w:p/>
    <w:p>
      <w:r xmlns:w="http://schemas.openxmlformats.org/wordprocessingml/2006/main">
        <w:t xml:space="preserve">2. Keberkatan Allah kepada orang yang memberi rezeki kepada orang lain.</w:t>
      </w:r>
    </w:p>
    <w:p/>
    <w:p>
      <w:r xmlns:w="http://schemas.openxmlformats.org/wordprocessingml/2006/main">
        <w:t xml:space="preserve">1. Amsal 22:1 - Nama yang baik lebih baik daripada kekayaan besar, dan kasih sayang lebih baik daripada perak atau emas.</w:t>
      </w:r>
    </w:p>
    <w:p/>
    <w:p>
      <w:r xmlns:w="http://schemas.openxmlformats.org/wordprocessingml/2006/main">
        <w:t xml:space="preserve">2. Yohanes 13:34-35 - Perintah baru Kuberikan kepada kamu, supaya kamu saling mengasihi: sama seperti Aku telah mengasihi kamu, kamu juga harus saling mengasihi. Dengan ini semua orang akan tahu bahawa kamu adalah murid-murid-Ku, jika kamu saling mengasihi.</w:t>
      </w:r>
    </w:p>
    <w:p/>
    <w:p>
      <w:r xmlns:w="http://schemas.openxmlformats.org/wordprocessingml/2006/main">
        <w:t xml:space="preserve">Yehezkiel 27:21 Arab dan semua pemuka Kedar, mereka memperdagangkan anak domba, domba jantan, dan kambing jantan di antaramu; di situlah mereka menjadi pedagangmu.</w:t>
      </w:r>
    </w:p>
    <w:p/>
    <w:p>
      <w:r xmlns:w="http://schemas.openxmlformats.org/wordprocessingml/2006/main">
        <w:t xml:space="preserve">Petikan ini bercakap tentang pedagang dari Arab dan Kedar yang berdagang dengan biri-biri, domba, domba jantan, dan kambing.</w:t>
      </w:r>
    </w:p>
    <w:p/>
    <w:p>
      <w:r xmlns:w="http://schemas.openxmlformats.org/wordprocessingml/2006/main">
        <w:t xml:space="preserve">1. Nilai Berkhidmat Kepada Orang Lain: Bagaimana komoditi perdagangan boleh mengukuhkan hubungan.</w:t>
      </w:r>
    </w:p>
    <w:p/>
    <w:p>
      <w:r xmlns:w="http://schemas.openxmlformats.org/wordprocessingml/2006/main">
        <w:t xml:space="preserve">2. Kepentingan Bekerja: Ganjaran memberi nafkah kepada keluarga kita.</w:t>
      </w:r>
    </w:p>
    <w:p/>
    <w:p>
      <w:r xmlns:w="http://schemas.openxmlformats.org/wordprocessingml/2006/main">
        <w:t xml:space="preserve">1. Filipi 2:3-4 - Tidak berbuat apa-apa kerana mementingkan diri sendiri atau kesombongan yang sia-sia. Sebaliknya, dalam kerendahan hati, hargailah orang lain melebihi dirimu sendiri.</w:t>
      </w:r>
    </w:p>
    <w:p/>
    <w:p>
      <w:r xmlns:w="http://schemas.openxmlformats.org/wordprocessingml/2006/main">
        <w:t xml:space="preserve">2. Amsal 22:29 - Adakah anda melihat seorang yang mahir dalam pekerjaannya? Dia akan berdiri di hadapan raja-raja; dia tidak akan berdiri di hadapan orang yang tidak jelas.</w:t>
      </w:r>
    </w:p>
    <w:p/>
    <w:p>
      <w:r xmlns:w="http://schemas.openxmlformats.org/wordprocessingml/2006/main">
        <w:t xml:space="preserve">Yehezkiel 27:22 Saudagar-saudagar Syeba dan Raama, mereka adalah saudagarmu; mereka menjual barang daganganmu dengan segala rempah-rempah, dengan segala batu permata dan emas.</w:t>
      </w:r>
    </w:p>
    <w:p/>
    <w:p>
      <w:r xmlns:w="http://schemas.openxmlformats.org/wordprocessingml/2006/main">
        <w:t xml:space="preserve">Pedagang-pedagang dari Syeba dan Raama berdagang di tempat-tempat pameran Yehezkiel, membawa bersama mereka rempah-rempah yang terbaik, batu permata, dan emas.</w:t>
      </w:r>
    </w:p>
    <w:p/>
    <w:p>
      <w:r xmlns:w="http://schemas.openxmlformats.org/wordprocessingml/2006/main">
        <w:t xml:space="preserve">1. Nilai Pemurah - Bermurah hati dengan perkara yang Allah berikan kepada kita</w:t>
      </w:r>
    </w:p>
    <w:p/>
    <w:p>
      <w:r xmlns:w="http://schemas.openxmlformats.org/wordprocessingml/2006/main">
        <w:t xml:space="preserve">2. Kuasa Perdagangan Setia - Belajar bagaimana untuk berdagang dengan setia di pasaran kehidupan.</w:t>
      </w:r>
    </w:p>
    <w:p/>
    <w:p>
      <w:r xmlns:w="http://schemas.openxmlformats.org/wordprocessingml/2006/main">
        <w:t xml:space="preserve">1. Amsal 3:13-14 - Berbahagialah orang yang mendapat hikmat, dan orang yang mendapat pengertian, kerana keuntungan daripadanya lebih baik daripada keuntungan perak dan keuntungannya lebih baik daripada emas.</w:t>
      </w:r>
    </w:p>
    <w:p/>
    <w:p>
      <w:r xmlns:w="http://schemas.openxmlformats.org/wordprocessingml/2006/main">
        <w:t xml:space="preserve">2. Yakobus 2:15-17 - Jika seorang saudara lelaki atau perempuan berpakaian buruk dan kekurangan makanan sehari-hari, dan salah seorang di antara kamu berkata kepada mereka: Pergilah dengan selamat, berpanaslah badan dan kenyanglah, tanpa memberikan kepadanya apa yang diperlukan untuk tubuh, apa kebaikan itu?</w:t>
      </w:r>
    </w:p>
    <w:p/>
    <w:p>
      <w:r xmlns:w="http://schemas.openxmlformats.org/wordprocessingml/2006/main">
        <w:t xml:space="preserve">Yehezkiel 27:23 Haran, Kane, dan Eden, saudagar-saudagar Syeba, Asyur dan Kilmad, ialah saudagar-saudagarmu.</w:t>
      </w:r>
    </w:p>
    <w:p/>
    <w:p>
      <w:r xmlns:w="http://schemas.openxmlformats.org/wordprocessingml/2006/main">
        <w:t xml:space="preserve">Saudagar Haran, Kane, Eden, Syeba, Asyur dan Kilmad berdagang dengan orang Yehezkiel.</w:t>
      </w:r>
    </w:p>
    <w:p/>
    <w:p>
      <w:r xmlns:w="http://schemas.openxmlformats.org/wordprocessingml/2006/main">
        <w:t xml:space="preserve">1. Pemberian Tuhan: Keterkaitan Manusia dalam Alkitab</w:t>
      </w:r>
    </w:p>
    <w:p/>
    <w:p>
      <w:r xmlns:w="http://schemas.openxmlformats.org/wordprocessingml/2006/main">
        <w:t xml:space="preserve">2. Kebijaksanaan Perdagangan: Faedah Kesalinghubungan</w:t>
      </w:r>
    </w:p>
    <w:p/>
    <w:p>
      <w:r xmlns:w="http://schemas.openxmlformats.org/wordprocessingml/2006/main">
        <w:t xml:space="preserve">1. Kisah 17:26-27 - Tuhan telah menjadikan semua bangsa di bumi daripada satu darah.</w:t>
      </w:r>
    </w:p>
    <w:p/>
    <w:p>
      <w:r xmlns:w="http://schemas.openxmlformats.org/wordprocessingml/2006/main">
        <w:t xml:space="preserve">2. Amsal 27:17 - Besi menajamkan besi, jadi seseorang menajamkan yang lain.</w:t>
      </w:r>
    </w:p>
    <w:p/>
    <w:p>
      <w:r xmlns:w="http://schemas.openxmlformats.org/wordprocessingml/2006/main">
        <w:t xml:space="preserve">Yehezkiel 27:24 Mereka adalah pedagang-pedagangmu dalam segala macam barang, pakaian biru, kain tenunan, dan peti pakaian mewah, yang diikat dengan tali dan dibuat dari kayu aras, di antara barang daganganmu.</w:t>
      </w:r>
    </w:p>
    <w:p/>
    <w:p>
      <w:r xmlns:w="http://schemas.openxmlformats.org/wordprocessingml/2006/main">
        <w:t xml:space="preserve">Yehezkiel menggambarkan para pedagang Tirus, yang berdagang dalam pelbagai jenis barang, termasuk pakaian, sulaman, dan peti pakaian mewah berikat cedar.</w:t>
      </w:r>
    </w:p>
    <w:p/>
    <w:p>
      <w:r xmlns:w="http://schemas.openxmlformats.org/wordprocessingml/2006/main">
        <w:t xml:space="preserve">1. Percaya pada Pemberian Tuhan: Belajar Bergantung kepada Tuhan untuk Keperluan Kita</w:t>
      </w:r>
    </w:p>
    <w:p/>
    <w:p>
      <w:r xmlns:w="http://schemas.openxmlformats.org/wordprocessingml/2006/main">
        <w:t xml:space="preserve">2. Hati Seorang Pedagang: Satu Kajian Terhadap Cara Kita Memandang Kekayaan dan Harta</w:t>
      </w:r>
    </w:p>
    <w:p/>
    <w:p>
      <w:r xmlns:w="http://schemas.openxmlformats.org/wordprocessingml/2006/main">
        <w:t xml:space="preserve">1. Ulangan 8:18 - Tetapi ingatlah akan TUHAN, Allahmu, kerana Dialah yang memberikan kepadamu kemampuan untuk menghasilkan kekayaan, dan dengan demikian meneguhkan perjanjian-Nya yang diikrarkan-Nya dengan bersumpah kepada nenek moyangmu, seperti sekarang ini.</w:t>
      </w:r>
    </w:p>
    <w:p/>
    <w:p>
      <w:r xmlns:w="http://schemas.openxmlformats.org/wordprocessingml/2006/main">
        <w:t xml:space="preserve">2. Lukas 12:15 - Kemudian Dia berkata kepada mereka, Berjaga-jaga! Berwaspada terhadap segala jenis ketamakan; hidup tidak terdiri daripada harta benda yang banyak.</w:t>
      </w:r>
    </w:p>
    <w:p/>
    <w:p>
      <w:r xmlns:w="http://schemas.openxmlformats.org/wordprocessingml/2006/main">
        <w:t xml:space="preserve">Yehezkiel 27:25 Kapal-kapal Tarsis bersorak-sorak tentang engkau di dalam pasarmu, dan engkau menjadi penuh dan menjadi sangat mulia di tengah-tengah lautan.</w:t>
      </w:r>
    </w:p>
    <w:p/>
    <w:p>
      <w:r xmlns:w="http://schemas.openxmlformats.org/wordprocessingml/2006/main">
        <w:t xml:space="preserve">Kapal-kapal dari Tarsis menyanyikan tentang kebesaran kota Yerusalem di pasar-pasarnya dan kota itu dipenuhi dengan kemuliaan di tengah-tengah lautan.</w:t>
      </w:r>
    </w:p>
    <w:p/>
    <w:p>
      <w:r xmlns:w="http://schemas.openxmlformats.org/wordprocessingml/2006/main">
        <w:t xml:space="preserve">1. Kemuliaan Kehadiran Tuhan dalam Kehidupan Kita</w:t>
      </w:r>
    </w:p>
    <w:p/>
    <w:p>
      <w:r xmlns:w="http://schemas.openxmlformats.org/wordprocessingml/2006/main">
        <w:t xml:space="preserve">2. Belajar Bergembira Di Tengah-tengah Ujian</w:t>
      </w:r>
    </w:p>
    <w:p/>
    <w:p>
      <w:r xmlns:w="http://schemas.openxmlformats.org/wordprocessingml/2006/main">
        <w:t xml:space="preserve">1. Mazmur 23:4 - Walaupun aku berjalan melalui lembah yang paling gelap, aku tidak akan takut bahaya, kerana Engkau bersamaku; tongkatmu dan tongkatmu, mereka menghiburkan aku.</w:t>
      </w:r>
    </w:p>
    <w:p/>
    <w:p>
      <w:r xmlns:w="http://schemas.openxmlformats.org/wordprocessingml/2006/main">
        <w:t xml:space="preserve">2. Yesaya 6:3 - Dan yang seorang berseru kepada yang lain dan berkata: Kudus, kudus, kuduslah Tuhan semesta alam; seluruh bumi penuh dengan kemuliaan-Nya!</w:t>
      </w:r>
    </w:p>
    <w:p/>
    <w:p>
      <w:r xmlns:w="http://schemas.openxmlformats.org/wordprocessingml/2006/main">
        <w:t xml:space="preserve">Yehezkiel 27:26 Pendayungmu telah membawa engkau ke dalam air yang besar; angin timur menghancurkan engkau di tengah-tengah lautan.</w:t>
      </w:r>
    </w:p>
    <w:p/>
    <w:p>
      <w:r xmlns:w="http://schemas.openxmlformats.org/wordprocessingml/2006/main">
        <w:t xml:space="preserve">Angin timur yang kuat telah memecahkan sebuah kapal di tengah laut.</w:t>
      </w:r>
    </w:p>
    <w:p/>
    <w:p>
      <w:r xmlns:w="http://schemas.openxmlformats.org/wordprocessingml/2006/main">
        <w:t xml:space="preserve">1. Kuasa Tuhan dalam Alam</w:t>
      </w:r>
    </w:p>
    <w:p/>
    <w:p>
      <w:r xmlns:w="http://schemas.openxmlformats.org/wordprocessingml/2006/main">
        <w:t xml:space="preserve">2. Mengatasi Kesusahan Di Tengah Kesukaran</w:t>
      </w:r>
    </w:p>
    <w:p/>
    <w:p>
      <w:r xmlns:w="http://schemas.openxmlformats.org/wordprocessingml/2006/main">
        <w:t xml:space="preserve">1. Mazmur 107:23-30 - Mereka yang turun ke laut dengan kapal, yang berniaga di atas air yang besar; mereka melihat perbuatan Tuhan, dan keajaiban-Nya di tempat yang dalam.</w:t>
      </w:r>
    </w:p>
    <w:p/>
    <w:p>
      <w:r xmlns:w="http://schemas.openxmlformats.org/wordprocessingml/2006/main">
        <w:t xml:space="preserve">2. Yakobus 1:2-4 - Saudara-saudaraku, anggaplah sebagai suatu kebahagiaan, apabila kamu menghadapi berbagai macam pencobaan, karena kamu tahu, bahwa ujian terhadap imanmu menghasilkan ketekunan.</w:t>
      </w:r>
    </w:p>
    <w:p/>
    <w:p>
      <w:r xmlns:w="http://schemas.openxmlformats.org/wordprocessingml/2006/main">
        <w:t xml:space="preserve">Yehezkiel 27:27 Kekayaanmu, dan barang daganganmu, barang daganganmu, pelautmu, dan juruterbangmu, kalkunmu, dan penduduk barang daganganmu, dan semua orang perangmu, yang ada padamu, dan dalam semua rombonganmu yang ada. di tengah-tengahmu, akan jatuh ke tengah-tengah laut pada hari kehancuranmu.</w:t>
      </w:r>
    </w:p>
    <w:p/>
    <w:p>
      <w:r xmlns:w="http://schemas.openxmlformats.org/wordprocessingml/2006/main">
        <w:t xml:space="preserve">Semua aspek kota Tirus, termasuk kekayaan, pedagang, dan pasukan tenteranya, akan jatuh ke dalam laut pada hari kehancurannya.</w:t>
      </w:r>
    </w:p>
    <w:p/>
    <w:p>
      <w:r xmlns:w="http://schemas.openxmlformats.org/wordprocessingml/2006/main">
        <w:t xml:space="preserve">1. Keadilan Tuhan dirasai oleh semua orang, tidak kira harta, status, atau kuasa mereka.</w:t>
      </w:r>
    </w:p>
    <w:p/>
    <w:p>
      <w:r xmlns:w="http://schemas.openxmlformats.org/wordprocessingml/2006/main">
        <w:t xml:space="preserve">2. Kita mesti sedar bahawa hidup kita berada dalam tangan Tuhan, dan kita masih terdedah kepada kehendak-Nya.</w:t>
      </w:r>
    </w:p>
    <w:p/>
    <w:p>
      <w:r xmlns:w="http://schemas.openxmlformats.org/wordprocessingml/2006/main">
        <w:t xml:space="preserve">1. Lukas 12:15 Lalu Ia berkata kepada mereka: "Berjaga-jagalah dan waspadalah terhadap segala ketamakan, kerana hidup seseorang tidak bergantung pada banyaknya hartanya."</w:t>
      </w:r>
    </w:p>
    <w:p/>
    <w:p>
      <w:r xmlns:w="http://schemas.openxmlformats.org/wordprocessingml/2006/main">
        <w:t xml:space="preserve">2. Mazmur 33:16-17 Raja tidak diselamatkan oleh tenteranya yang besar; seorang pahlawan tidak dapat diselamatkan oleh kekuatannya yang besar. Kuda perang adalah harapan palsu untuk keselamatan, dan dengan kekuatannya yang besar ia tidak dapat menyelamatkan.</w:t>
      </w:r>
    </w:p>
    <w:p/>
    <w:p>
      <w:r xmlns:w="http://schemas.openxmlformats.org/wordprocessingml/2006/main">
        <w:t xml:space="preserve">Yehezkiel 27:28 Padang rumput akan bergegar mendengar jeritan juruterbangmu.</w:t>
      </w:r>
    </w:p>
    <w:p/>
    <w:p>
      <w:r xmlns:w="http://schemas.openxmlformats.org/wordprocessingml/2006/main">
        <w:t xml:space="preserve">Juruterbang kapal dalam kesusahan akan menyebabkan pinggir bandar bergegar dengan tangisan mereka.</w:t>
      </w:r>
    </w:p>
    <w:p/>
    <w:p>
      <w:r xmlns:w="http://schemas.openxmlformats.org/wordprocessingml/2006/main">
        <w:t xml:space="preserve">1. Tuhan mendengar tangisan orang yang dalam kesusahan.</w:t>
      </w:r>
    </w:p>
    <w:p/>
    <w:p>
      <w:r xmlns:w="http://schemas.openxmlformats.org/wordprocessingml/2006/main">
        <w:t xml:space="preserve">2. Kuasa doa boleh sampai jauh dan luas.</w:t>
      </w:r>
    </w:p>
    <w:p/>
    <w:p>
      <w:r xmlns:w="http://schemas.openxmlformats.org/wordprocessingml/2006/main">
        <w:t xml:space="preserve">1. Mazmur 107:23-24 - "Mereka yang turun ke laut dengan kapal, yang berdagang di atas air yang besar, mereka melihat pekerjaan Tuhan, perbuatan-perbuatan-Nya yang ajaib di tempat yang dalam."</w:t>
      </w:r>
    </w:p>
    <w:p/>
    <w:p>
      <w:r xmlns:w="http://schemas.openxmlformats.org/wordprocessingml/2006/main">
        <w:t xml:space="preserve">2. Yakobus 5:16 - "Sebab itu hendaklah kamu saling mengaku dosamu dan saling mendoakan supaya kamu disembuhkan. Doa orang benar adalah kuat dan berkesan."</w:t>
      </w:r>
    </w:p>
    <w:p/>
    <w:p>
      <w:r xmlns:w="http://schemas.openxmlformats.org/wordprocessingml/2006/main">
        <w:t xml:space="preserve">Yehezkiel 27:29 Dan semua orang yang memegang dayung, para pelaut dan semua juruterbang di laut, akan turun dari kapal mereka, mereka akan berdiri di atas daratan;</w:t>
      </w:r>
    </w:p>
    <w:p/>
    <w:p>
      <w:r xmlns:w="http://schemas.openxmlformats.org/wordprocessingml/2006/main">
        <w:t xml:space="preserve">Petikan itu bercakap tentang pelaut yang turun dari kapal mereka dan berdiri di atas daratan.</w:t>
      </w:r>
    </w:p>
    <w:p/>
    <w:p>
      <w:r xmlns:w="http://schemas.openxmlformats.org/wordprocessingml/2006/main">
        <w:t xml:space="preserve">1. "Kekuatan Tanah: Mencari Kestabilan dalam Masa Tidak Stabil"</w:t>
      </w:r>
    </w:p>
    <w:p/>
    <w:p>
      <w:r xmlns:w="http://schemas.openxmlformats.org/wordprocessingml/2006/main">
        <w:t xml:space="preserve">2. "Pelayaran Penemuan: Meneroka Kedalaman Kehidupan Kita"</w:t>
      </w:r>
    </w:p>
    <w:p/>
    <w:p>
      <w:r xmlns:w="http://schemas.openxmlformats.org/wordprocessingml/2006/main">
        <w:t xml:space="preserve">1. Mazmur 107:23-24 - "Ada yang pergi ke laut dengan kapal; mereka adalah pedagang di air yang besar. Mereka melihat pekerjaan Tuhan, perbuatan-perbuatan-Nya yang ajaib di tempat yang dalam."</w:t>
      </w:r>
    </w:p>
    <w:p/>
    <w:p>
      <w:r xmlns:w="http://schemas.openxmlformats.org/wordprocessingml/2006/main">
        <w:t xml:space="preserve">2. Markus 4:35-41 - "Pada hari itu, ketika petang, Dia berkata kepada murid-murid-Nya, Marilah kita pergi ke seberang. Mereka meninggalkan orang banyak itu dan membawa Dia, sama seperti Dia, di dalam perahu. Ada juga perahu-perahu lain bersama-sama dengan Dia, badai melanda, dan ombak menimpa perahu itu, sehingga hampir tenggelam. Yesus sedang tidur di buritan di atas bantal, murid-murid membangunkan Dia dan berkata kepada-Nya, "Guru. , tidakkah kamu peduli jika kita lemas? Dia bangun, menegur angin dan berkata kepada ombak, Diamlah! Diamlah! Kemudian angin itu reda dan ia benar-benar tenang."</w:t>
      </w:r>
    </w:p>
    <w:p/>
    <w:p>
      <w:r xmlns:w="http://schemas.openxmlformats.org/wordprocessingml/2006/main">
        <w:t xml:space="preserve">Yehezkiel 27:30 Dan akan menyebabkan suara mereka kedengaran terhadap engkau, dan akan menangis dengan sedih, dan akan menaburkan debu ke atas kepala mereka, mereka akan berkubang dalam abu.</w:t>
      </w:r>
    </w:p>
    <w:p/>
    <w:p>
      <w:r xmlns:w="http://schemas.openxmlformats.org/wordprocessingml/2006/main">
        <w:t xml:space="preserve">Penduduk Tirus akan menangis dengan sedih dan berkabung dengan menaburkan debu ke atas kepala mereka dan bergelumang dalam abu.</w:t>
      </w:r>
    </w:p>
    <w:p/>
    <w:p>
      <w:r xmlns:w="http://schemas.openxmlformats.org/wordprocessingml/2006/main">
        <w:t xml:space="preserve">1. Kuasa Berkabung: Bagaimana Melepaskan dan Mencari Penyembuhan</w:t>
      </w:r>
    </w:p>
    <w:p/>
    <w:p>
      <w:r xmlns:w="http://schemas.openxmlformats.org/wordprocessingml/2006/main">
        <w:t xml:space="preserve">2. Menyedari Keadilan Tuhan dalam Kesakitan Kita</w:t>
      </w:r>
    </w:p>
    <w:p/>
    <w:p>
      <w:r xmlns:w="http://schemas.openxmlformats.org/wordprocessingml/2006/main">
        <w:t xml:space="preserve">1. Mazmur 34:18 TUHAN dekat kepada orang yang patah hati dan menyelamatkan orang yang remuk jiwanya.</w:t>
      </w:r>
    </w:p>
    <w:p/>
    <w:p>
      <w:r xmlns:w="http://schemas.openxmlformats.org/wordprocessingml/2006/main">
        <w:t xml:space="preserve">2. Ratapan 3:21-23 Tetapi inilah yang kuingat, dan oleh sebab itu aku menaruh harapan: Kasih setia TUHAN tidak berkesudahan; belas kasihan-Nya tidak pernah berakhir; mereka baru setiap pagi; besar kesetiaanmu.</w:t>
      </w:r>
    </w:p>
    <w:p/>
    <w:p>
      <w:r xmlns:w="http://schemas.openxmlformats.org/wordprocessingml/2006/main">
        <w:t xml:space="preserve">Yehezkiel 27:31 Dan mereka akan membotakkan diri mereka habis-habisan untukmu, dan mengikat mereka dengan kain kabung, dan mereka akan menangisi kamu dengan kepahitan hati dan ratapan yang pedih.</w:t>
      </w:r>
    </w:p>
    <w:p/>
    <w:p>
      <w:r xmlns:w="http://schemas.openxmlformats.org/wordprocessingml/2006/main">
        <w:t xml:space="preserve">Orang akan menyatakan kesedihan mereka untuk Yehezkiel dengan mencukur kepala mereka, memakai kain kabung, dan meratapi dia dengan pahit.</w:t>
      </w:r>
    </w:p>
    <w:p/>
    <w:p>
      <w:r xmlns:w="http://schemas.openxmlformats.org/wordprocessingml/2006/main">
        <w:t xml:space="preserve">1. Kuasa Kesedihan: Cara Mengenali dan Meluahkan Kesedihan Terdalam Kita</w:t>
      </w:r>
    </w:p>
    <w:p/>
    <w:p>
      <w:r xmlns:w="http://schemas.openxmlformats.org/wordprocessingml/2006/main">
        <w:t xml:space="preserve">2. Berkat Berkabung: Bagaimana Mencari Kekuatan dalam Kelemahan Kita</w:t>
      </w:r>
    </w:p>
    <w:p/>
    <w:p>
      <w:r xmlns:w="http://schemas.openxmlformats.org/wordprocessingml/2006/main">
        <w:t xml:space="preserve">1. Yesaya 61:3 - Untuk menghibur mereka yang berkabung di Sion, untuk memberi mereka keindahan ganti abu, minyak kegembiraan ganti perkabungan, pakaian pujian ganti semangat kedukaan; supaya mereka disebut pohon kebenaran, penanaman Tuhan, supaya Dia dimuliakan.</w:t>
      </w:r>
    </w:p>
    <w:p/>
    <w:p>
      <w:r xmlns:w="http://schemas.openxmlformats.org/wordprocessingml/2006/main">
        <w:t xml:space="preserve">2. Mazmur 30:5 - Menangis boleh berlangsung semalaman, tetapi kegembiraan datang pada waktu pagi.</w:t>
      </w:r>
    </w:p>
    <w:p/>
    <w:p>
      <w:r xmlns:w="http://schemas.openxmlformats.org/wordprocessingml/2006/main">
        <w:t xml:space="preserve">Yehezkiel 27:32 Dan dalam ratapan mereka mereka akan menyanyikan ratapan bagimu dan meratapi engkau, dengan berkata: Kota manakah yang seperti Tirus, seperti yang musnah di tengah-tengah laut?</w:t>
      </w:r>
    </w:p>
    <w:p/>
    <w:p>
      <w:r xmlns:w="http://schemas.openxmlformats.org/wordprocessingml/2006/main">
        <w:t xml:space="preserve">Petikan dari Yehezkiel ini bercakap tentang kemusnahan Tirus dan ratapannya oleh bangsa-bangsa di sekelilingnya.</w:t>
      </w:r>
    </w:p>
    <w:p/>
    <w:p>
      <w:r xmlns:w="http://schemas.openxmlformats.org/wordprocessingml/2006/main">
        <w:t xml:space="preserve">1. Ratapan Bangsa: Bagaimana Menanggapi Kesusahan Hidup</w:t>
      </w:r>
    </w:p>
    <w:p/>
    <w:p>
      <w:r xmlns:w="http://schemas.openxmlformats.org/wordprocessingml/2006/main">
        <w:t xml:space="preserve">2. Kuasa Ratapan: Cara Menghadapi Kehilangan dan Kesedihan</w:t>
      </w:r>
    </w:p>
    <w:p/>
    <w:p>
      <w:r xmlns:w="http://schemas.openxmlformats.org/wordprocessingml/2006/main">
        <w:t xml:space="preserve">1. Yakobus 4:13-15 - Oleh itu, tunduklah kepada Tuhan. Lawanlah syaitan, maka ia akan lari daripada kamu. Mendekatlah kepada Allah, maka Dia akan mendekat kepadamu. Bersihkan tanganmu, hai orang-orang yang berdosa, dan sucikanlah hatimu, hai orang-orang yang bermuka dua.</w:t>
      </w:r>
    </w:p>
    <w:p/>
    <w:p>
      <w:r xmlns:w="http://schemas.openxmlformats.org/wordprocessingml/2006/main">
        <w:t xml:space="preserve">2. Mazmur 30:11 - Engkau telah mengubah ratapanku menjadi tarian; Engkau telah membuka kain kabungku dan mengenakan aku dengan sukacita.</w:t>
      </w:r>
    </w:p>
    <w:p/>
    <w:p>
      <w:r xmlns:w="http://schemas.openxmlformats.org/wordprocessingml/2006/main">
        <w:t xml:space="preserve">Yehezkiel 27:33 Apabila barang daganganmu keluar dari laut, engkau telah mengenyangkan banyak orang; Engkau telah memperkaya raja-raja di bumi dengan banyaknya kekayaan dan barang daganganmu.</w:t>
      </w:r>
    </w:p>
    <w:p/>
    <w:p>
      <w:r xmlns:w="http://schemas.openxmlformats.org/wordprocessingml/2006/main">
        <w:t xml:space="preserve">Yehezkiel berbicara tentang banyaknya barang dagangan yang dibawa keluar dari laut, yang memperkaya raja-raja bumi dengan kekayaan yang besar.</w:t>
      </w:r>
    </w:p>
    <w:p/>
    <w:p>
      <w:r xmlns:w="http://schemas.openxmlformats.org/wordprocessingml/2006/main">
        <w:t xml:space="preserve">1. Kekuatan Kelimpahan - Bagaimana kekayaan dan kemakmuran Tuhan dapat membawa rahmat kepada semua orang.</w:t>
      </w:r>
    </w:p>
    <w:p/>
    <w:p>
      <w:r xmlns:w="http://schemas.openxmlformats.org/wordprocessingml/2006/main">
        <w:t xml:space="preserve">2. Kekayaan Bumi - Bagaimana kekayaan dunia boleh digunakan untuk membawa kemuliaan kepada Tuhan.</w:t>
      </w:r>
    </w:p>
    <w:p/>
    <w:p>
      <w:r xmlns:w="http://schemas.openxmlformats.org/wordprocessingml/2006/main">
        <w:t xml:space="preserve">1. Matius 6:19-21 - Janganlah kamu mengumpulkan harta di bumi, di mana ngengat dan karat membinasakan dan di mana pencuri membongkar dan mencuri.</w:t>
      </w:r>
    </w:p>
    <w:p/>
    <w:p>
      <w:r xmlns:w="http://schemas.openxmlformats.org/wordprocessingml/2006/main">
        <w:t xml:space="preserve">2. Ulangan 8:18 - Hendaklah kamu mengingati Tuhan, Allahmu, kerana Dialah yang memberikan kuasa kepadamu untuk memperoleh kekayaan, supaya Ia meneguhkan perjanjian yang diikrarkan-Nya dengan bersumpah kepada nenek moyangmu, seperti sekarang ini.</w:t>
      </w:r>
    </w:p>
    <w:p/>
    <w:p>
      <w:r xmlns:w="http://schemas.openxmlformats.org/wordprocessingml/2006/main">
        <w:t xml:space="preserve">Yehezkiel 27:34 Pada waktu engkau dihancurkan oleh lautan di kedalaman air, barang daganganmu dan semua kumpulanmu di tengah-tengahmu akan gugur.</w:t>
      </w:r>
    </w:p>
    <w:p/>
    <w:p>
      <w:r xmlns:w="http://schemas.openxmlformats.org/wordprocessingml/2006/main">
        <w:t xml:space="preserve">Petikan itu bercakap tentang masa apabila laut akan pecah dan orang-orang di tengah-tengahnya akan jatuh.</w:t>
      </w:r>
    </w:p>
    <w:p/>
    <w:p>
      <w:r xmlns:w="http://schemas.openxmlformats.org/wordprocessingml/2006/main">
        <w:t xml:space="preserve">1. Kasih dan Rahmat Tuhan di Masa Kesusahan</w:t>
      </w:r>
    </w:p>
    <w:p/>
    <w:p>
      <w:r xmlns:w="http://schemas.openxmlformats.org/wordprocessingml/2006/main">
        <w:t xml:space="preserve">2. Mengatasi Kesusahan Melalui Iman</w:t>
      </w:r>
    </w:p>
    <w:p/>
    <w:p>
      <w:r xmlns:w="http://schemas.openxmlformats.org/wordprocessingml/2006/main">
        <w:t xml:space="preserve">1. Mazmur 46:1-2 - "Allah adalah tempat perlindungan dan kekuatan kita, penolong yang sangat dekat dalam kesesakan. Oleh itu kita tidak akan takut walaupun bumi goyah, walaupun gunung-gunung bergoyang ke tengah laut."</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Yehezkiel 27:35 Semua penduduk pulau-pulau itu akan tercengang melihatmu, dan raja-raja mereka akan menjadi sangat ketakutan, muka mereka akan terkejut.</w:t>
      </w:r>
    </w:p>
    <w:p/>
    <w:p>
      <w:r xmlns:w="http://schemas.openxmlformats.org/wordprocessingml/2006/main">
        <w:t xml:space="preserve">Semua bangsa akan tercengang dan raja-raja akan dipenuhi dengan ketakutan terhadap kuasa Tuhan yang besar.</w:t>
      </w:r>
    </w:p>
    <w:p/>
    <w:p>
      <w:r xmlns:w="http://schemas.openxmlformats.org/wordprocessingml/2006/main">
        <w:t xml:space="preserve">1. Mengenali Kekuasaan Tuhan yang tiada tara</w:t>
      </w:r>
    </w:p>
    <w:p/>
    <w:p>
      <w:r xmlns:w="http://schemas.openxmlformats.org/wordprocessingml/2006/main">
        <w:t xml:space="preserve">2. Takjub dan Menghormati Tuhan dalam Segala Perkara</w:t>
      </w:r>
    </w:p>
    <w:p/>
    <w:p>
      <w:r xmlns:w="http://schemas.openxmlformats.org/wordprocessingml/2006/main">
        <w:t xml:space="preserve">1. Mazmur 33:8 - Biarlah seluruh bumi takut akan Tuhan, biarlah semua penduduk dunia gementar kepada-Nya.</w:t>
      </w:r>
    </w:p>
    <w:p/>
    <w:p>
      <w:r xmlns:w="http://schemas.openxmlformats.org/wordprocessingml/2006/main">
        <w:t xml:space="preserve">2. Yesaya 64:3 - Apabila Engkau melakukan perkara-perkara yang dahsyat yang tidak kami sangka, Engkau turun, gunung-gunung berterbangan di hadapan-Mu.</w:t>
      </w:r>
    </w:p>
    <w:p/>
    <w:p>
      <w:r xmlns:w="http://schemas.openxmlformats.org/wordprocessingml/2006/main">
        <w:t xml:space="preserve">Yehezkiel 27:36 Saudagar-saudagar di antara bangsa itu akan mendesis kepadamu; engkau akan menjadi ketakutan, dan tidak akan ada lagi.</w:t>
      </w:r>
    </w:p>
    <w:p/>
    <w:p>
      <w:r xmlns:w="http://schemas.openxmlformats.org/wordprocessingml/2006/main">
        <w:t xml:space="preserve">Orang-orang akan mendesis menghina bangsa Tirus, dan itu akan menjadi kengerian, tidak akan bangkit lagi.</w:t>
      </w:r>
    </w:p>
    <w:p/>
    <w:p>
      <w:r xmlns:w="http://schemas.openxmlformats.org/wordprocessingml/2006/main">
        <w:t xml:space="preserve">1. Janji Tuhan adalah Benar: Kajian Yehezkiel 27:36</w:t>
      </w:r>
    </w:p>
    <w:p/>
    <w:p>
      <w:r xmlns:w="http://schemas.openxmlformats.org/wordprocessingml/2006/main">
        <w:t xml:space="preserve">2. Akibat Ketidaktaatan: Kajian Yehezkiel 27:36</w:t>
      </w:r>
    </w:p>
    <w:p/>
    <w:p>
      <w:r xmlns:w="http://schemas.openxmlformats.org/wordprocessingml/2006/main">
        <w:t xml:space="preserve">1. Yesaya 23:9 - "TUHAN semesta alam telah menetapkannya, untuk mencemarkan keangkuhan segala kemuliaan, dan untuk merendahkan semua orang terhormat di bumi."</w:t>
      </w:r>
    </w:p>
    <w:p/>
    <w:p>
      <w:r xmlns:w="http://schemas.openxmlformats.org/wordprocessingml/2006/main">
        <w:t xml:space="preserve">2. Ibrani 10:31 - "Adalah sesuatu yang menakutkan untuk jatuh ke dalam tangan Tuhan yang hidup."</w:t>
      </w:r>
    </w:p>
    <w:p/>
    <w:p>
      <w:r xmlns:w="http://schemas.openxmlformats.org/wordprocessingml/2006/main">
        <w:t xml:space="preserve">Yehezkiel bab 28 mengandungi nubuatan terhadap raja Tirus dan kuasa rohani di belakangnya, sering ditafsirkan sebagai merujuk kepada Syaitan. Bab ini membincangkan kesombongan, keangkuhan, dan pendewaan diri raja, dan akibat yang akan menimpanya.</w:t>
      </w:r>
    </w:p>
    <w:p/>
    <w:p>
      <w:r xmlns:w="http://schemas.openxmlformats.org/wordprocessingml/2006/main">
        <w:t xml:space="preserve">Perenggan 1: Bab ini bermula dengan nubuatan terhadap raja Tirus, yang digambarkan menganggap dirinya sebagai tuhan dan menuntut hikmat ilahi. Tuhan menyatakan bahawa Dia akan menjatuhkan hukuman kepada raja kerana kesombongan dan kesombongannya (Yehezkiel 28:1-10).</w:t>
      </w:r>
    </w:p>
    <w:p/>
    <w:p>
      <w:r xmlns:w="http://schemas.openxmlformats.org/wordprocessingml/2006/main">
        <w:t xml:space="preserve">Perenggan ke-2: Nubuat itu beralih kepada kuasa rohani di belakang raja Tirus, yang sering ditafsirkan sebagai merujuk kepada Syaitan. Makhluk ini digambarkan sebagai kerub penjaga, pada mulanya diciptakan sempurna tetapi dirosakkan oleh kesombongan. Tuhan menyatakan bahawa Dia akan menjatuhkan makhluk ini dan membinasakan dia (Yehezkiel 28:11-19).</w:t>
      </w:r>
    </w:p>
    <w:p/>
    <w:p>
      <w:r xmlns:w="http://schemas.openxmlformats.org/wordprocessingml/2006/main">
        <w:t xml:space="preserve">Perenggan 3: Bab ini diakhiri dengan mesej pengharapan, kerana Tuhan berjanji untuk memulihkan Israel dan memberkati mereka pada masa hadapan. Pemulihan ini bertentangan dengan penghakiman yang akan menimpa Tirus, menekankan kesetiaan Tuhan kepada umat-Nya (Yehezkiel 28:20-26).</w:t>
      </w:r>
    </w:p>
    <w:p/>
    <w:p>
      <w:r xmlns:w="http://schemas.openxmlformats.org/wordprocessingml/2006/main">
        <w:t xml:space="preserve">Secara ringkasnya,</w:t>
      </w:r>
    </w:p>
    <w:p>
      <w:r xmlns:w="http://schemas.openxmlformats.org/wordprocessingml/2006/main">
        <w:t xml:space="preserve">Yehezkiel bab dua puluh lapan mengandungi</w:t>
      </w:r>
    </w:p>
    <w:p>
      <w:r xmlns:w="http://schemas.openxmlformats.org/wordprocessingml/2006/main">
        <w:t xml:space="preserve">nubuatan terhadap raja Tirus,</w:t>
      </w:r>
    </w:p>
    <w:p>
      <w:r xmlns:w="http://schemas.openxmlformats.org/wordprocessingml/2006/main">
        <w:t xml:space="preserve">menangani kesombongannya, dan kuasa rohani di belakangnya.</w:t>
      </w:r>
    </w:p>
    <w:p/>
    <w:p>
      <w:r xmlns:w="http://schemas.openxmlformats.org/wordprocessingml/2006/main">
        <w:t xml:space="preserve">Nubuat terhadap raja Tirus kerana kesombongan dan pendewaan dirinya.</w:t>
      </w:r>
    </w:p>
    <w:p>
      <w:r xmlns:w="http://schemas.openxmlformats.org/wordprocessingml/2006/main">
        <w:t xml:space="preserve">Menangani kuasa rohani di belakang raja, sering ditafsirkan sebagai merujuk kepada Syaitan.</w:t>
      </w:r>
    </w:p>
    <w:p>
      <w:r xmlns:w="http://schemas.openxmlformats.org/wordprocessingml/2006/main">
        <w:t xml:space="preserve">Pengisytiharan penghakiman dan kemusnahan ke atas raja dan kuasa rohani.</w:t>
      </w:r>
    </w:p>
    <w:p>
      <w:r xmlns:w="http://schemas.openxmlformats.org/wordprocessingml/2006/main">
        <w:t xml:space="preserve">Mesej harapan untuk pemulihan masa depan dan berkat Israel.</w:t>
      </w:r>
    </w:p>
    <w:p/>
    <w:p>
      <w:r xmlns:w="http://schemas.openxmlformats.org/wordprocessingml/2006/main">
        <w:t xml:space="preserve">Bab Yehezkiel ini mengandungi nubuat-nubuat terhadap raja Tirus, berbicara tentang kesombongan, keangkuhan, dan pendewaan dirinya. Bab ini bermula dengan nubuatan terhadap raja, yang digambarkan menganggap dirinya sebagai tuhan dan menuntut kebijaksanaan ilahi. Tuhan menyatakan bahawa Dia akan menjatuhkan hukuman kepada raja kerana kesombongan dan keangkuhannya. Nubuatan itu kemudian beralih kepada kuasa rohani di belakang raja, sering ditafsirkan sebagai merujuk kepada Syaitan. Makhluk ini digambarkan sebagai kerub penjaga, pada mulanya diciptakan sempurna tetapi dirosakkan oleh kesombongan. Tuhan menyatakan bahawa Dia akan menjatuhkan makhluk ini dan mendatangkan kebinasaan ke atasnya. Bab ini diakhiri dengan mesej pengharapan, kerana Tuhan berjanji untuk memulihkan Israel dan memberkati mereka pada masa hadapan. Pemulihan ini berbeza dengan penghakiman yang akan menimpa Tirus, yang menekankan kesetiaan Tuhan kepada umat-Nya. Bab ini membincangkan kesombongan raja Tirus dan kuasa rohani di belakangnya, dan ia mengandungi kedua-dua amaran penghakiman dan janji-janji pemulihan.</w:t>
      </w:r>
    </w:p>
    <w:p/>
    <w:p>
      <w:r xmlns:w="http://schemas.openxmlformats.org/wordprocessingml/2006/main">
        <w:t xml:space="preserve">Yehezkiel 28:1 Firman TUHAN datang lagi kepadaku:</w:t>
      </w:r>
    </w:p>
    <w:p/>
    <w:p>
      <w:r xmlns:w="http://schemas.openxmlformats.org/wordprocessingml/2006/main">
        <w:t xml:space="preserve">Tuhan bercakap kepada Yehezkiel tentang satu mesej.</w:t>
      </w:r>
    </w:p>
    <w:p/>
    <w:p>
      <w:r xmlns:w="http://schemas.openxmlformats.org/wordprocessingml/2006/main">
        <w:t xml:space="preserve">1. Kepentingan mendengar firman Tuhan.</w:t>
      </w:r>
    </w:p>
    <w:p/>
    <w:p>
      <w:r xmlns:w="http://schemas.openxmlformats.org/wordprocessingml/2006/main">
        <w:t xml:space="preserve">2. Kuasa mesej Tuhan.</w:t>
      </w:r>
    </w:p>
    <w:p/>
    <w:p>
      <w:r xmlns:w="http://schemas.openxmlformats.org/wordprocessingml/2006/main">
        <w:t xml:space="preserve">1. Yohanes 15:17 "Jika kamu menuruti perintah-Ku, kamu akan tinggal di dalam kasih-Ku."</w:t>
      </w:r>
    </w:p>
    <w:p/>
    <w:p>
      <w:r xmlns:w="http://schemas.openxmlformats.org/wordprocessingml/2006/main">
        <w:t xml:space="preserve">2. Yakobus 1:19-20 "Saudara-saudara yang kukasihi, perhatikanlah ini: Setiap orang hendaklah cepat untuk mendengar, tetapi juga lambat untuk berkata-kata dan juga lambat untuk marah, kerana kemarahan manusia tidak menghasilkan kebenaran yang dikehendaki Allah."</w:t>
      </w:r>
    </w:p>
    <w:p/>
    <w:p>
      <w:r xmlns:w="http://schemas.openxmlformats.org/wordprocessingml/2006/main">
        <w:t xml:space="preserve">Yehezkiel 28:2 Hai anak manusia, katakanlah kepada raja Tirus: Beginilah firman Tuhan ALLAH; Kerana hatimu tinggi, dan engkau berkata: Akulah Tuhan, Aku duduk di takhta Tuhan, di tengah-tengah lautan; tetapi engkau adalah manusia, dan bukan Tuhan, walaupun engkau menetapkan hatimu seperti hati Tuhan.</w:t>
      </w:r>
    </w:p>
    <w:p/>
    <w:p>
      <w:r xmlns:w="http://schemas.openxmlformats.org/wordprocessingml/2006/main">
        <w:t xml:space="preserve">Tuhan Tuhan sedang memerintahkan putera Tyrus untuk mengingati bahawa, walaupun mereka sombong, mereka hanya manusia dan bukan Tuhan.</w:t>
      </w:r>
    </w:p>
    <w:p/>
    <w:p>
      <w:r xmlns:w="http://schemas.openxmlformats.org/wordprocessingml/2006/main">
        <w:t xml:space="preserve">1. Kebanggaan Datang Sebelum Kejatuhan</w:t>
      </w:r>
    </w:p>
    <w:p/>
    <w:p>
      <w:r xmlns:w="http://schemas.openxmlformats.org/wordprocessingml/2006/main">
        <w:t xml:space="preserve">2. Hanya Tuhan Yang Layak Dipuji</w:t>
      </w:r>
    </w:p>
    <w:p/>
    <w:p>
      <w:r xmlns:w="http://schemas.openxmlformats.org/wordprocessingml/2006/main">
        <w:t xml:space="preserve">1. Amsal 16:18 - Kesombongan mendahului kehancuran, dan kesombongan mendahului kejatuhan.</w:t>
      </w:r>
    </w:p>
    <w:p/>
    <w:p>
      <w:r xmlns:w="http://schemas.openxmlformats.org/wordprocessingml/2006/main">
        <w:t xml:space="preserve">2. Mazmur 115:1 - Bukan kepada kami, ya TUHAN, bukan kepada kami, tetapi kepada nama-Mu berikanlah kemuliaan, karena kasih setia-Mu dan demi kebenaran-Mu.</w:t>
      </w:r>
    </w:p>
    <w:p/>
    <w:p>
      <w:r xmlns:w="http://schemas.openxmlformats.org/wordprocessingml/2006/main">
        <w:t xml:space="preserve">Yehezkiel 28:3 Sesungguhnya, engkau lebih bijak daripada Daniel; tiada rahsia yang dapat mereka sembunyikan daripadamu:</w:t>
      </w:r>
    </w:p>
    <w:p/>
    <w:p>
      <w:r xmlns:w="http://schemas.openxmlformats.org/wordprocessingml/2006/main">
        <w:t xml:space="preserve">Tuhan menyatakan bahawa orang yang disapa lebih bijak daripada Daniel, dan tiada rahsia yang boleh disembunyikan daripada mereka.</w:t>
      </w:r>
    </w:p>
    <w:p/>
    <w:p>
      <w:r xmlns:w="http://schemas.openxmlformats.org/wordprocessingml/2006/main">
        <w:t xml:space="preserve">1. Kebijaksanaan di Mata Tuhan</w:t>
      </w:r>
    </w:p>
    <w:p/>
    <w:p>
      <w:r xmlns:w="http://schemas.openxmlformats.org/wordprocessingml/2006/main">
        <w:t xml:space="preserve">2. Kuasa Ilmu</w:t>
      </w:r>
    </w:p>
    <w:p/>
    <w:p>
      <w:r xmlns:w="http://schemas.openxmlformats.org/wordprocessingml/2006/main">
        <w:t xml:space="preserve">1. Amsal 16:16 - Alangkah baiknya memperoleh hikmat daripada emas! Untuk mendapatkan pemahaman adalah untuk dipilih daripada perak.</w:t>
      </w:r>
    </w:p>
    <w:p/>
    <w:p>
      <w:r xmlns:w="http://schemas.openxmlformats.org/wordprocessingml/2006/main">
        <w:t xml:space="preserve">2. Amsal 2:1-5 - Anakku, jika engkau menerima perkataanku dan menyimpan perintah-perintah-Ku dengan engkau, membuat telingamu memperhatikan hikmat dan mengarahkan hatimu kepada pengertian; ya, jika kamu menyerukan pengertian dan meninggikan suaramu untuk pengertian, jika kamu mencarinya seperti perak dan mencarinya seperti mencari harta terpendam, maka kamu akan memahami takut akan Tuhan dan mendapat pengetahuan akan Tuhan.</w:t>
      </w:r>
    </w:p>
    <w:p/>
    <w:p>
      <w:r xmlns:w="http://schemas.openxmlformats.org/wordprocessingml/2006/main">
        <w:t xml:space="preserve">Yehezkiel 28:4 Dengan kebijaksanaanmu dan dengan pengertianmu, engkau telah memperoleh kekayaan, dan telah memasukkan emas dan perak ke dalam perbendaharaanmu.</w:t>
      </w:r>
    </w:p>
    <w:p/>
    <w:p>
      <w:r xmlns:w="http://schemas.openxmlformats.org/wordprocessingml/2006/main">
        <w:t xml:space="preserve">Yehezkiel memberi amaran tentang bahaya menjadi terlalu bangga dan terlalu yakin kerana kekayaan yang mungkin diperoleh seseorang.</w:t>
      </w:r>
    </w:p>
    <w:p/>
    <w:p>
      <w:r xmlns:w="http://schemas.openxmlformats.org/wordprocessingml/2006/main">
        <w:t xml:space="preserve">1: Kita harus merendahkan diri dengan kekayaan yang Tuhan berikan kepada kita, dan jangan biarkan kesombongan memakan kita.</w:t>
      </w:r>
    </w:p>
    <w:p/>
    <w:p>
      <w:r xmlns:w="http://schemas.openxmlformats.org/wordprocessingml/2006/main">
        <w:t xml:space="preserve">2: Tuhan memberi kita hadiah, tetapi ini tidak boleh digunakan untuk menyesatkan diri kita supaya berfikir bahawa kita berada di atas Dia.</w:t>
      </w:r>
    </w:p>
    <w:p/>
    <w:p>
      <w:r xmlns:w="http://schemas.openxmlformats.org/wordprocessingml/2006/main">
        <w:t xml:space="preserve">1: Amsal 16:18 Kesombongan mendahului kehancuran, dan kesombongan mendahului kejatuhan.</w:t>
      </w:r>
    </w:p>
    <w:p/>
    <w:p>
      <w:r xmlns:w="http://schemas.openxmlformats.org/wordprocessingml/2006/main">
        <w:t xml:space="preserve">2: Yakobus 4:10 Rendahkanlah dirimu di hadapan Tuhan, maka Ia akan meninggikan kamu.</w:t>
      </w:r>
    </w:p>
    <w:p/>
    <w:p>
      <w:r xmlns:w="http://schemas.openxmlformats.org/wordprocessingml/2006/main">
        <w:t xml:space="preserve">Yehezkiel 28:5 Dengan kebijaksanaanmu yang besar dan dengan perdaganganmu engkau menambah kekayaanmu, dan hatimu menjadi tinggi karena kekayaanmu.</w:t>
      </w:r>
    </w:p>
    <w:p/>
    <w:p>
      <w:r xmlns:w="http://schemas.openxmlformats.org/wordprocessingml/2006/main">
        <w:t xml:space="preserve">Melalui kebijaksanaan yang besar dan kejayaan perniagaan, kekayaan orang dalam Yehezkiel 28:5 telah meningkat dan kesombongan mereka telah berkembang.</w:t>
      </w:r>
    </w:p>
    <w:p/>
    <w:p>
      <w:r xmlns:w="http://schemas.openxmlformats.org/wordprocessingml/2006/main">
        <w:t xml:space="preserve">1. Kesombongan Datang Sebelum Kejatuhan: Pengajaran dari Yehezkiel 28:5</w:t>
      </w:r>
    </w:p>
    <w:p/>
    <w:p>
      <w:r xmlns:w="http://schemas.openxmlformats.org/wordprocessingml/2006/main">
        <w:t xml:space="preserve">2. Berkat Kebijaksanaan: Berkat Tuhan dalam Yehezkiel 28:5</w:t>
      </w:r>
    </w:p>
    <w:p/>
    <w:p>
      <w:r xmlns:w="http://schemas.openxmlformats.org/wordprocessingml/2006/main">
        <w:t xml:space="preserve">1. Amsal 16:18 - Kesombongan mendahului kehancuran, dan kesombongan mendahului kejatuhan.</w:t>
      </w:r>
    </w:p>
    <w:p/>
    <w:p>
      <w:r xmlns:w="http://schemas.openxmlformats.org/wordprocessingml/2006/main">
        <w:t xml:space="preserve">2. Yakobus 1:5 - Jika di antara kamu ada yang kekurangan hikmat, hendaklah ia meminta kepada Allah, yang memberi dengan murah hati kepada semua orang dengan tidak mencela, maka hal itu akan diberikan kepadanya.</w:t>
      </w:r>
    </w:p>
    <w:p/>
    <w:p>
      <w:r xmlns:w="http://schemas.openxmlformats.org/wordprocessingml/2006/main">
        <w:t xml:space="preserve">Yehezkiel 28:6 Sebab itu beginilah firman Tuhan ALLAH; Kerana engkau telah menetapkan hatimu seperti hati Tuhan;</w:t>
      </w:r>
    </w:p>
    <w:p/>
    <w:p>
      <w:r xmlns:w="http://schemas.openxmlformats.org/wordprocessingml/2006/main">
        <w:t xml:space="preserve">Tuhan Tuhan menyatakan bahawa kerana hati orang telah ditetapkan sebagai hati Tuhan, mereka akan menghadapi penghakiman.</w:t>
      </w:r>
    </w:p>
    <w:p/>
    <w:p>
      <w:r xmlns:w="http://schemas.openxmlformats.org/wordprocessingml/2006/main">
        <w:t xml:space="preserve">1. Penghakiman Allah atas Kesombongan dan Kesombongan</w:t>
      </w:r>
    </w:p>
    <w:p/>
    <w:p>
      <w:r xmlns:w="http://schemas.openxmlformats.org/wordprocessingml/2006/main">
        <w:t xml:space="preserve">2. Perlunya Kerendahan Hati dalam Hati kita</w:t>
      </w:r>
    </w:p>
    <w:p/>
    <w:p>
      <w:r xmlns:w="http://schemas.openxmlformats.org/wordprocessingml/2006/main">
        <w:t xml:space="preserve">1. Amsal 16:18-19 - "Kesombongan mendahului kehancuran, dan kesombongan mendahului kejatuhan. Lebih baik rendah hati dengan orang yang rendah hati, daripada membagi rampasan dengan orang yang sombong."</w:t>
      </w:r>
    </w:p>
    <w:p/>
    <w:p>
      <w:r xmlns:w="http://schemas.openxmlformats.org/wordprocessingml/2006/main">
        <w:t xml:space="preserve">2. Yakobus 4:6 - "Tetapi Dia memberi lebih banyak kasih karunia. Sebab itu Dia berkata, Allah menentang orang yang congkak, tetapi mengaruniakan kasih karunia kepada orang yang rendah hati."</w:t>
      </w:r>
    </w:p>
    <w:p/>
    <w:p>
      <w:r xmlns:w="http://schemas.openxmlformats.org/wordprocessingml/2006/main">
        <w:t xml:space="preserve">Yehezkiel 28:7 Sebab itu sesungguhnya Aku akan mendatangkan orang-orang asing ke atasmu, orang-orang yang dahsyat di antara bangsa-bangsa, dan mereka akan menghunus pedang mereka melawan keindahan hikmatmu, dan mereka akan menajiskan kecemerlanganmu.</w:t>
      </w:r>
    </w:p>
    <w:p/>
    <w:p>
      <w:r xmlns:w="http://schemas.openxmlformats.org/wordprocessingml/2006/main">
        <w:t xml:space="preserve">Tuhan memberi amaran bahawa musuh kebijaksanaan dan keindahan akan datang dan mencemarkannya.</w:t>
      </w:r>
    </w:p>
    <w:p/>
    <w:p>
      <w:r xmlns:w="http://schemas.openxmlformats.org/wordprocessingml/2006/main">
        <w:t xml:space="preserve">1. Amaran Tuhan: Musuh Kebijaksanaan dan Keindahan Akan Datang</w:t>
      </w:r>
    </w:p>
    <w:p/>
    <w:p>
      <w:r xmlns:w="http://schemas.openxmlformats.org/wordprocessingml/2006/main">
        <w:t xml:space="preserve">2. Keindahan Kebijaksanaan dan Cara Melindunginya</w:t>
      </w:r>
    </w:p>
    <w:p/>
    <w:p>
      <w:r xmlns:w="http://schemas.openxmlformats.org/wordprocessingml/2006/main">
        <w:t xml:space="preserve">1. Yakobus 1:5 - Jika ada di antara kamu yang kekurangan hikmat, hendaklah ia meminta kepada Allah, yang memberi dengan murah hati kepada semua orang tanpa mencela, maka hal itu akan diberikan kepadanya.</w:t>
      </w:r>
    </w:p>
    <w:p/>
    <w:p>
      <w:r xmlns:w="http://schemas.openxmlformats.org/wordprocessingml/2006/main">
        <w:t xml:space="preserve">2. Mazmur 27:4 - Satu hal yang kuminta kepada Tuhan, inilah yang kucari: supaya aku boleh diam di rumah Tuhan seumur hidupku, untuk memandang keindahan Tuhan dan mencari Dia. dalam kuilnya.</w:t>
      </w:r>
    </w:p>
    <w:p/>
    <w:p>
      <w:r xmlns:w="http://schemas.openxmlformats.org/wordprocessingml/2006/main">
        <w:t xml:space="preserve">Yehezkiel 28:8 Mereka akan membawa engkau ke dalam kubur, dan engkau akan mati seperti kematian orang-orang yang terbunuh di tengah-tengah laut.</w:t>
      </w:r>
    </w:p>
    <w:p/>
    <w:p>
      <w:r xmlns:w="http://schemas.openxmlformats.org/wordprocessingml/2006/main">
        <w:t xml:space="preserve">Yehezkiel 28:8 bercakap tentang akibat mereka yang telah berdosa terhadap Tuhan, bahawa mereka akan dibawa turun ke lubang dan mati seperti kematian mereka yang terbunuh di tengah-tengah lautan.</w:t>
      </w:r>
    </w:p>
    <w:p/>
    <w:p>
      <w:r xmlns:w="http://schemas.openxmlformats.org/wordprocessingml/2006/main">
        <w:t xml:space="preserve">1. Akibat Dosa - Apa Berlaku Apabila Kita Menderhaka kepada Tuhan</w:t>
      </w:r>
    </w:p>
    <w:p/>
    <w:p>
      <w:r xmlns:w="http://schemas.openxmlformats.org/wordprocessingml/2006/main">
        <w:t xml:space="preserve">2. Lubang Kematian - Akibat Berpaling Dari Tuhan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Yesaya 59:2 - Tetapi kejahatanmu telah memisahkan antara kamu dan Tuhanmu, dan dosamu telah menyembunyikan wajah-Nya daripada kamu, sehingga Ia tidak mendengar.</w:t>
      </w:r>
    </w:p>
    <w:p/>
    <w:p>
      <w:r xmlns:w="http://schemas.openxmlformats.org/wordprocessingml/2006/main">
        <w:t xml:space="preserve">Yehezkiel 28:9 Masihkah engkau akan berkata di hadapan orang yang membunuh engkau: Akulah Allah? tetapi engkau akan menjadi manusia, dan bukan Tuhan, dalam tangan orang yang membunuh engkau.</w:t>
      </w:r>
    </w:p>
    <w:p/>
    <w:p>
      <w:r xmlns:w="http://schemas.openxmlformats.org/wordprocessingml/2006/main">
        <w:t xml:space="preserve">Petikan dari Yehezkiel 28:9 bercakap tentang bahaya kesombongan dan akibat daripada mengaku sebagai Tuhan sedangkan seseorang tidak.</w:t>
      </w:r>
    </w:p>
    <w:p/>
    <w:p>
      <w:r xmlns:w="http://schemas.openxmlformats.org/wordprocessingml/2006/main">
        <w:t xml:space="preserve">1. "Bahaya Kesombongan - Renungan tentang Yehezkiel 28:9"</w:t>
      </w:r>
    </w:p>
    <w:p/>
    <w:p>
      <w:r xmlns:w="http://schemas.openxmlformats.org/wordprocessingml/2006/main">
        <w:t xml:space="preserve">2. "Kuasa Ilusi Kesombongan Palsu - Kajian Yehezkiel 28:9"</w:t>
      </w:r>
    </w:p>
    <w:p/>
    <w:p>
      <w:r xmlns:w="http://schemas.openxmlformats.org/wordprocessingml/2006/main">
        <w:t xml:space="preserve">1. Amsal 16:18 - Kesombongan mendahului kehancuran, dan kesombongan mendahului kejatuhan.</w:t>
      </w:r>
    </w:p>
    <w:p/>
    <w:p>
      <w:r xmlns:w="http://schemas.openxmlformats.org/wordprocessingml/2006/main">
        <w:t xml:space="preserve">2. Roma 12:3 - Sebab oleh kasih karunia yang dianugerahkan kepadaku, aku berkata kepada setiap orang di antara kamu, supaya jangan menganggap dirinya lebih tinggi daripada yang patut dipikirkannya, tetapi hendaklah kamu berfikir dengan bijaksana, masing-masing menurut ukuran iman yang ada pada Allah. ditugaskan.</w:t>
      </w:r>
    </w:p>
    <w:p/>
    <w:p>
      <w:r xmlns:w="http://schemas.openxmlformats.org/wordprocessingml/2006/main">
        <w:t xml:space="preserve">Yehezkiel 28:10 Kamu akan mati seperti kematian orang-orang yang tidak bersunat oleh tangan orang asing, sebab Akulah yang mengatakannya, demikianlah firman Tuhan ALLAH.</w:t>
      </w:r>
    </w:p>
    <w:p/>
    <w:p>
      <w:r xmlns:w="http://schemas.openxmlformats.org/wordprocessingml/2006/main">
        <w:t xml:space="preserve">Tuhan berfirman melalui Yehezkiel untuk memberi amaran tentang kematian di tangan orang asing bagi mereka yang tidak bersunat.</w:t>
      </w:r>
    </w:p>
    <w:p/>
    <w:p>
      <w:r xmlns:w="http://schemas.openxmlformats.org/wordprocessingml/2006/main">
        <w:t xml:space="preserve">1. Berkat Ketaatan: Bagaimana Mematuhi Perintah Tuhan Menuai Pahala</w:t>
      </w:r>
    </w:p>
    <w:p/>
    <w:p>
      <w:r xmlns:w="http://schemas.openxmlformats.org/wordprocessingml/2006/main">
        <w:t xml:space="preserve">2. Akibat Kemaksiatan: Menghadapi Akibat Tidak Mengikuti Firman Tuhan</w:t>
      </w:r>
    </w:p>
    <w:p/>
    <w:p>
      <w:r xmlns:w="http://schemas.openxmlformats.org/wordprocessingml/2006/main">
        <w:t xml:space="preserve">1. Ulangan 30:19 - Aku memanggil langit dan bumi menjadi saksi terhadap kamu pada hari ini, bahawa Aku telah meletakkan di hadapanmu hidup dan mati, berkat dan kutuk. Oleh itu pilihlah kehidupan, supaya kamu dan keturunanmu hidup.</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Yehezkiel 28:11 Juga firman TUHAN datang kepadaku, bunyinya:</w:t>
      </w:r>
    </w:p>
    <w:p/>
    <w:p>
      <w:r xmlns:w="http://schemas.openxmlformats.org/wordprocessingml/2006/main">
        <w:t xml:space="preserve">Tuhan berfirman kepada Yehezkiel mengenai kejatuhan Raja Tirus, seorang yang sombong dan kaya.</w:t>
      </w:r>
    </w:p>
    <w:p/>
    <w:p>
      <w:r xmlns:w="http://schemas.openxmlformats.org/wordprocessingml/2006/main">
        <w:t xml:space="preserve">1: Kesombongan datang sebelum kejatuhan.</w:t>
      </w:r>
    </w:p>
    <w:p/>
    <w:p>
      <w:r xmlns:w="http://schemas.openxmlformats.org/wordprocessingml/2006/main">
        <w:t xml:space="preserve">2: Tuhan merendahkan orang yang sombong.</w:t>
      </w:r>
    </w:p>
    <w:p/>
    <w:p>
      <w:r xmlns:w="http://schemas.openxmlformats.org/wordprocessingml/2006/main">
        <w:t xml:space="preserve">1: Yakobus 4:10 - Rendahkanlah dirimu di hadapan Tuhan, maka Ia akan meninggikan kamu.</w:t>
      </w:r>
    </w:p>
    <w:p/>
    <w:p>
      <w:r xmlns:w="http://schemas.openxmlformats.org/wordprocessingml/2006/main">
        <w:t xml:space="preserve">2: Amsal 16:18 - Kesombongan mendahului kehancuran, dan kesombongan mendahului kejatuhan.</w:t>
      </w:r>
    </w:p>
    <w:p/>
    <w:p>
      <w:r xmlns:w="http://schemas.openxmlformats.org/wordprocessingml/2006/main">
        <w:t xml:space="preserve">Yehezkiel 28:12 Hai anak manusia, angkatlah ratapan atas raja Tirus dan katakanlah kepadanya: Beginilah firman Tuhan ALLAH; Engkau memeteraikan jumlah, penuh kebijaksanaan, dan sempurna dalam keindahan.</w:t>
      </w:r>
    </w:p>
    <w:p/>
    <w:p>
      <w:r xmlns:w="http://schemas.openxmlformats.org/wordprocessingml/2006/main">
        <w:t xml:space="preserve">Tuhan Tuhan memberitahu Yehezkiel untuk meratapi raja Tirus, memuji dia sebagai dipenuhi dengan kebijaksanaan dan keindahan.</w:t>
      </w:r>
    </w:p>
    <w:p/>
    <w:p>
      <w:r xmlns:w="http://schemas.openxmlformats.org/wordprocessingml/2006/main">
        <w:t xml:space="preserve">1. "Ciri-ciri Kebijaksanaan dan Kecantikan"</w:t>
      </w:r>
    </w:p>
    <w:p/>
    <w:p>
      <w:r xmlns:w="http://schemas.openxmlformats.org/wordprocessingml/2006/main">
        <w:t xml:space="preserve">2. "Kuasa Ratapan"</w:t>
      </w:r>
    </w:p>
    <w:p/>
    <w:p>
      <w:r xmlns:w="http://schemas.openxmlformats.org/wordprocessingml/2006/main">
        <w:t xml:space="preserve">1. Mazmur 34:8 - Rasa dan lihatlah bahawa Tuhan itu baik; berbahagialah orang yang berlindung kepadanya.</w:t>
      </w:r>
    </w:p>
    <w:p/>
    <w:p>
      <w:r xmlns:w="http://schemas.openxmlformats.org/wordprocessingml/2006/main">
        <w:t xml:space="preserve">2. Amsal 8:12-13 - Aku, hikmat, diam bersama dengan kebijaksanaan; Saya mempunyai pengetahuan dan kebijaksanaan. Takut akan Tuhan adalah membenci kejahatan; Saya benci kesombongan yang sombong, tingkah laku jahat, dan pertuturan yang sesat.</w:t>
      </w:r>
    </w:p>
    <w:p/>
    <w:p>
      <w:r xmlns:w="http://schemas.openxmlformats.org/wordprocessingml/2006/main">
        <w:t xml:space="preserve">Yehezkiel 28:13 Engkau telah berada di taman Eden, taman Tuhan; setiap batu permata adalah penutupmu, sardius, topaz, dan berlian, beril, onyx, dan yaspis, nilam, zamrud, dan karbunkel, dan emas: buatan rebana dan paip-paipmu telah disediakan. padamu pada hari engkau diciptakan.</w:t>
      </w:r>
    </w:p>
    <w:p/>
    <w:p>
      <w:r xmlns:w="http://schemas.openxmlformats.org/wordprocessingml/2006/main">
        <w:t xml:space="preserve">Yehezkiel 28:13 bercakap tentang keindahan Taman Eden.</w:t>
      </w:r>
    </w:p>
    <w:p/>
    <w:p>
      <w:r xmlns:w="http://schemas.openxmlformats.org/wordprocessingml/2006/main">
        <w:t xml:space="preserve">1. Kita mesti berusaha untuk mencari keindahan di dunia seperti yang Tuhan lakukan di Taman Eden.</w:t>
      </w:r>
    </w:p>
    <w:p/>
    <w:p>
      <w:r xmlns:w="http://schemas.openxmlformats.org/wordprocessingml/2006/main">
        <w:t xml:space="preserve">2. Kita hendaklah menunjukkan rasa hormat kepada ciptaan Tuhan dengan menghargai keindahan alam ciptaanNya.</w:t>
      </w:r>
    </w:p>
    <w:p/>
    <w:p>
      <w:r xmlns:w="http://schemas.openxmlformats.org/wordprocessingml/2006/main">
        <w:t xml:space="preserve">1. Kejadian 2:8-9 - Dan TUHAN Allah membuat taman di Eden di sebelah timur; dan di sana dia meletakkan lelaki yang telah dibentuknya itu. Dan dari dalam tanah TUHAN Allah menumbuhkan segala pohon yang sedap dipandang dan baik untuk dimakan; pohon kehidupan juga di tengah-tengah taman, dan pohon pengetahuan tentang yang baik dan yang jahat.</w:t>
      </w:r>
    </w:p>
    <w:p/>
    <w:p>
      <w:r xmlns:w="http://schemas.openxmlformats.org/wordprocessingml/2006/main">
        <w:t xml:space="preserve">2. Mazmur 19:1 - Langit menyatakan kemuliaan Tuhan; dan cakrawala menunjukkan kerja tangannya.</w:t>
      </w:r>
    </w:p>
    <w:p/>
    <w:p>
      <w:r xmlns:w="http://schemas.openxmlformats.org/wordprocessingml/2006/main">
        <w:t xml:space="preserve">Yehezkiel 28:14 Engkaulah kerub yang diurapi yang menutupi; dan Aku telah menetapkan engkau demikian: engkau berada di atas gunung suci Tuhan; engkau telah berjalan naik turun di tengah-tengah batu api.</w:t>
      </w:r>
    </w:p>
    <w:p/>
    <w:p>
      <w:r xmlns:w="http://schemas.openxmlformats.org/wordprocessingml/2006/main">
        <w:t xml:space="preserve">Tuhan melantik Yehezkiel sebagai kerub yang diurapi untuk melindungi dan menutupi gunung-Nya yang kudus.</w:t>
      </w:r>
    </w:p>
    <w:p/>
    <w:p>
      <w:r xmlns:w="http://schemas.openxmlformats.org/wordprocessingml/2006/main">
        <w:t xml:space="preserve">1. Tuhan mempunyai rancangan yang istimewa untuk setiap kita.</w:t>
      </w:r>
    </w:p>
    <w:p/>
    <w:p>
      <w:r xmlns:w="http://schemas.openxmlformats.org/wordprocessingml/2006/main">
        <w:t xml:space="preserve">2. Kekuatan iman kepada Tuhan boleh mengubah kita menjadi sesuatu yang indah.</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91:11 - Sebab malaikat-malaikat-Nya akan diperintahkan-Nya atasmu, untuk menjaga engkau dalam segala jalanmu.</w:t>
      </w:r>
    </w:p>
    <w:p/>
    <w:p>
      <w:r xmlns:w="http://schemas.openxmlformats.org/wordprocessingml/2006/main">
        <w:t xml:space="preserve">Yehezkiel 28:15 Engkau sempurna dalam tingkah lakumu sejak hari engkau diciptakan, sampai terdapat kesalahan padamu.</w:t>
      </w:r>
    </w:p>
    <w:p/>
    <w:p>
      <w:r xmlns:w="http://schemas.openxmlformats.org/wordprocessingml/2006/main">
        <w:t xml:space="preserve">Tuhan menciptakan manusia dengan sempurna, tetapi manusia membiarkan kejahatan menjalar masuk.</w:t>
      </w:r>
    </w:p>
    <w:p/>
    <w:p>
      <w:r xmlns:w="http://schemas.openxmlformats.org/wordprocessingml/2006/main">
        <w:t xml:space="preserve">1: Jangan biarkan dosa menghilangkan kesempurnaan anda di mata Tuhan.</w:t>
      </w:r>
    </w:p>
    <w:p/>
    <w:p>
      <w:r xmlns:w="http://schemas.openxmlformats.org/wordprocessingml/2006/main">
        <w:t xml:space="preserve">2: Kita semua mesti berusaha untuk mengekalkan kesempurnaan yang diberikan Tuhan.</w:t>
      </w:r>
    </w:p>
    <w:p/>
    <w:p>
      <w:r xmlns:w="http://schemas.openxmlformats.org/wordprocessingml/2006/main">
        <w:t xml:space="preserve">1: Yakobus 1:13-15 - Apabila seorang dicobai, janganlah ia berkata: Aku dicobai oleh Allah, sebab Allah tidak dapat dicobai dengan yang jahat, dan Ia sendiri tidak mencobai siapa pun. Tetapi setiap orang tergoda apabila dia terpikat dan terpikat oleh keinginannya sendiri. Kemudian keinginan apabila ia telah mengandung melahirkan dosa, dan dosa apabila ia telah dewasa melahirkan maut.</w:t>
      </w:r>
    </w:p>
    <w:p/>
    <w:p>
      <w:r xmlns:w="http://schemas.openxmlformats.org/wordprocessingml/2006/main">
        <w:t xml:space="preserve">2: Roma 3:23-25 - Sebab semua orang telah berbuat dosa dan telah kehilangan kemuliaan Allah, dan dibenarkan oleh kasih karunia-Nya sebagai pemberian, oleh penebusan yang ada dalam Kristus Yesus, yang telah ditetapkan Allah sebagai pendamaian oleh-Nya. darah, untuk diterima dengan iman.</w:t>
      </w:r>
    </w:p>
    <w:p/>
    <w:p>
      <w:r xmlns:w="http://schemas.openxmlformats.org/wordprocessingml/2006/main">
        <w:t xml:space="preserve">Yehezkiel 28:16 Oleh banyaknya barang daganganmu, mereka memenuhi tengah-tengahmu dengan kekerasan, dan engkau telah berdosa; sebab itu Aku akan melemparkan engkau sebagai najis dari gunung Allah, dan Aku akan membinasakan engkau, hai kerub yang menutupi, dari di tengah-tengah batu api.</w:t>
      </w:r>
    </w:p>
    <w:p/>
    <w:p>
      <w:r xmlns:w="http://schemas.openxmlformats.org/wordprocessingml/2006/main">
        <w:t xml:space="preserve">Tuhan mengutuk keganasan di tengah-tengah rakyat dan mengusir kerub yang menutupi dari gunung Tuhan.</w:t>
      </w:r>
    </w:p>
    <w:p/>
    <w:p>
      <w:r xmlns:w="http://schemas.openxmlformats.org/wordprocessingml/2006/main">
        <w:t xml:space="preserve">1. Akibat Dosa</w:t>
      </w:r>
    </w:p>
    <w:p/>
    <w:p>
      <w:r xmlns:w="http://schemas.openxmlformats.org/wordprocessingml/2006/main">
        <w:t xml:space="preserve">2. Kuasa Taubat</w:t>
      </w:r>
    </w:p>
    <w:p/>
    <w:p>
      <w:r xmlns:w="http://schemas.openxmlformats.org/wordprocessingml/2006/main">
        <w:t xml:space="preserve">1. Yakobus 4:17 - Oleh itu, sesiapa yang mengetahui perkara yang betul untuk dilakukan tetapi tidak melakukannya, baginya itu adalah dosa.</w:t>
      </w:r>
    </w:p>
    <w:p/>
    <w:p>
      <w:r xmlns:w="http://schemas.openxmlformats.org/wordprocessingml/2006/main">
        <w:t xml:space="preserve">2. Yesaya 55:7 - Biarlah orang fasik meninggalkan jalannya, dan orang jahat meninggalkan rancangannya, biarlah ia kembali kepada Tuhan, dan Ia akan mengasihaninya; dan kepada Tuhan kita, kerana Dia akan mengampuni dengan limpahnya.</w:t>
      </w:r>
    </w:p>
    <w:p/>
    <w:p>
      <w:r xmlns:w="http://schemas.openxmlformats.org/wordprocessingml/2006/main">
        <w:t xml:space="preserve">Yehezkiel 28:17 Bersorak-soraklah hatimu karena kecantikanmu, engkau telah merusakkan kebijaksanaanmu oleh karena kecemerlanganmu; Aku akan melemparkan engkau ke tanah, Aku akan menyerahkan engkau ke hadapan raja-raja, supaya mereka melihat engkau.</w:t>
      </w:r>
    </w:p>
    <w:p/>
    <w:p>
      <w:r xmlns:w="http://schemas.openxmlformats.org/wordprocessingml/2006/main">
        <w:t xml:space="preserve">Amaran Allah kepada mereka yang menjadi sombong kerana kecantikan dan kebijaksanaan mereka.</w:t>
      </w:r>
    </w:p>
    <w:p/>
    <w:p>
      <w:r xmlns:w="http://schemas.openxmlformats.org/wordprocessingml/2006/main">
        <w:t xml:space="preserve">1: Kebanggaan Datang Sebelum Kejatuhan</w:t>
      </w:r>
    </w:p>
    <w:p/>
    <w:p>
      <w:r xmlns:w="http://schemas.openxmlformats.org/wordprocessingml/2006/main">
        <w:t xml:space="preserve">2: Bahaya Sombong</w:t>
      </w:r>
    </w:p>
    <w:p/>
    <w:p>
      <w:r xmlns:w="http://schemas.openxmlformats.org/wordprocessingml/2006/main">
        <w:t xml:space="preserve">1: Yakobus 4:6 "Tetapi Ia memberi lebih banyak kasih karunia. Sebab itu Ia berkata: Allah menentang orang yang congkak, tetapi mengaruniakan kasih karunia kepada orang yang rendah hati."</w:t>
      </w:r>
    </w:p>
    <w:p/>
    <w:p>
      <w:r xmlns:w="http://schemas.openxmlformats.org/wordprocessingml/2006/main">
        <w:t xml:space="preserve">2: Amsal 16:18 "Kesombongan mendahului kehancuran, dan kesombongan mendahului kejatuhan."</w:t>
      </w:r>
    </w:p>
    <w:p/>
    <w:p>
      <w:r xmlns:w="http://schemas.openxmlformats.org/wordprocessingml/2006/main">
        <w:t xml:space="preserve">Yehezkiel 28:18 Engkau telah menajiskan tempat kudus-Mu dengan banyaknya kejahatanmu, dengan kejahatan perdaganganmu; sebab itu Aku akan mengeluarkan api dari tengah-tengahmu, ia akan memakan habismu, dan Aku akan membuat engkau menjadi abu di atas bumi di hadapan semua orang yang melihat engkau.</w:t>
      </w:r>
    </w:p>
    <w:p/>
    <w:p>
      <w:r xmlns:w="http://schemas.openxmlformats.org/wordprocessingml/2006/main">
        <w:t xml:space="preserve">Tuhan memberi amaran bahawa banyaknya dosa dan kejahatan akan membawa api dari dalam dan memakan orang berdosa, menjadikannya abu di hadapan semua orang.</w:t>
      </w:r>
    </w:p>
    <w:p/>
    <w:p>
      <w:r xmlns:w="http://schemas.openxmlformats.org/wordprocessingml/2006/main">
        <w:t xml:space="preserve">1. Akibat Dosa: Kajian Yehezkiel 28:18</w:t>
      </w:r>
    </w:p>
    <w:p/>
    <w:p>
      <w:r xmlns:w="http://schemas.openxmlformats.org/wordprocessingml/2006/main">
        <w:t xml:space="preserve">2. Api Dalam: Mengatasi Godaan Melalui Iman</w:t>
      </w:r>
    </w:p>
    <w:p/>
    <w:p>
      <w:r xmlns:w="http://schemas.openxmlformats.org/wordprocessingml/2006/main">
        <w:t xml:space="preserve">1. Yakobus 1:14-15 "Tetapi setiap orang dicobai apabila ia diseret oleh keinginannya yang jahat dan dibujuk. Kemudian, setelah keinginan itu dibuahi, ia melahirkan dosa; dan dosa, apabila ia telah dewasa, melahirkan kematian."</w:t>
      </w:r>
    </w:p>
    <w:p/>
    <w:p>
      <w:r xmlns:w="http://schemas.openxmlformats.org/wordprocessingml/2006/main">
        <w:t xml:space="preserve">2. 1 Petrus 4:17-19 "Karena masa yang telah berlalu sudah cukup untuk melakukan apa yang dikehendaki oleh bangsa-bangsa lain, yaitu hidup dalam hawa nafsu, nafsu, kemabukan, pesta pora, pesta minuman keras, dan penyembahan berhala yang melanggar hukum. apabila kamu tidak bergabung dengan mereka dalam banjir yang sama, dan mereka mencela kamu, tetapi mereka akan memberi pertanggungjawaban kepada Dia yang bersedia untuk menghakimi orang yang hidup dan yang mati."</w:t>
      </w:r>
    </w:p>
    <w:p/>
    <w:p>
      <w:r xmlns:w="http://schemas.openxmlformats.org/wordprocessingml/2006/main">
        <w:t xml:space="preserve">Yehezkiel 28:19 Semua orang yang mengenal engkau di antara bangsa-bangsa akan tercengang melihat engkau; engkau akan menjadi ketakutan, dan engkau tidak akan ada lagi.</w:t>
      </w:r>
    </w:p>
    <w:p/>
    <w:p>
      <w:r xmlns:w="http://schemas.openxmlformats.org/wordprocessingml/2006/main">
        <w:t xml:space="preserve">Amaran dan penghakiman Tuhan adalah peringatan tentang kuasa dan kuasa-Nya atas segala sesuatu.</w:t>
      </w:r>
    </w:p>
    <w:p/>
    <w:p>
      <w:r xmlns:w="http://schemas.openxmlformats.org/wordprocessingml/2006/main">
        <w:t xml:space="preserve">1. Tuhan dalam Kawalan: Yehezkiel 28:19</w:t>
      </w:r>
    </w:p>
    <w:p/>
    <w:p>
      <w:r xmlns:w="http://schemas.openxmlformats.org/wordprocessingml/2006/main">
        <w:t xml:space="preserve">2. Firman Tuhan adalah Benar: Yehezkiel 28:19</w:t>
      </w:r>
    </w:p>
    <w:p/>
    <w:p>
      <w:r xmlns:w="http://schemas.openxmlformats.org/wordprocessingml/2006/main">
        <w:t xml:space="preserve">1. Yesaya 8:13-14 - "Kuduskanlah TUHAN semesta alam sendiri, biarlah Dia menjadi ketakutanmu, dan biarlah Dia menjadi gentarmu. Dan Dia akan menjadi tempat kudus, tetapi menjadi batu sandungan dan batu karang. pelanggaran terhadap kedua kaum Israel, sebagai jerat dan jerat bagi penduduk Yerusalem."</w:t>
      </w:r>
    </w:p>
    <w:p/>
    <w:p>
      <w:r xmlns:w="http://schemas.openxmlformats.org/wordprocessingml/2006/main">
        <w:t xml:space="preserve">2. Keluaran 15:11 - "Siapakah yang seperti Engkau, ya TUHAN, di antara para allah?</w:t>
      </w:r>
    </w:p>
    <w:p/>
    <w:p>
      <w:r xmlns:w="http://schemas.openxmlformats.org/wordprocessingml/2006/main">
        <w:t xml:space="preserve">Yehezkiel 28:20 Sekali lagi firman TUHAN datang kepadaku:</w:t>
      </w:r>
    </w:p>
    <w:p/>
    <w:p>
      <w:r xmlns:w="http://schemas.openxmlformats.org/wordprocessingml/2006/main">
        <w:t xml:space="preserve">TUHAN berfirman kepada Yehezkiel untuk menyampaikan mesej.</w:t>
      </w:r>
    </w:p>
    <w:p/>
    <w:p>
      <w:r xmlns:w="http://schemas.openxmlformats.org/wordprocessingml/2006/main">
        <w:t xml:space="preserve">1. Tuhan Sentiasa Berkata kepada Kita</w:t>
      </w:r>
    </w:p>
    <w:p/>
    <w:p>
      <w:r xmlns:w="http://schemas.openxmlformats.org/wordprocessingml/2006/main">
        <w:t xml:space="preserve">2. Mendengar Firman Tuhan</w:t>
      </w:r>
    </w:p>
    <w:p/>
    <w:p>
      <w:r xmlns:w="http://schemas.openxmlformats.org/wordprocessingml/2006/main">
        <w:t xml:space="preserve">1. Yesaya 55:11, "Demikianlah firman-Ku yang keluar dari mulut-Ku, ia tidak akan kembali kepada-Ku dengan hampa, tetapi ia akan melaksanakan apa yang Kurencanakan, dan akan berhasil dalam perkara yang untuknya Aku mengutusnya."</w:t>
      </w:r>
    </w:p>
    <w:p/>
    <w:p>
      <w:r xmlns:w="http://schemas.openxmlformats.org/wordprocessingml/2006/main">
        <w:t xml:space="preserve">2. Roma 10:17, "Jadi iman timbul dari pendengaran, dan pendengaran oleh firman Kristus."</w:t>
      </w:r>
    </w:p>
    <w:p/>
    <w:p>
      <w:r xmlns:w="http://schemas.openxmlformats.org/wordprocessingml/2006/main">
        <w:t xml:space="preserve">Yehezkiel 28:21 Hai anak manusia, hadapkanlah mukamu terhadap Sidon dan bernubuatlah melawannya,</w:t>
      </w:r>
    </w:p>
    <w:p/>
    <w:p>
      <w:r xmlns:w="http://schemas.openxmlformats.org/wordprocessingml/2006/main">
        <w:t xml:space="preserve">Tuhan memerintahkan Yehezkiel untuk bernubuat terhadap Sidon.</w:t>
      </w:r>
    </w:p>
    <w:p/>
    <w:p>
      <w:r xmlns:w="http://schemas.openxmlformats.org/wordprocessingml/2006/main">
        <w:t xml:space="preserve">1: Diperingatkan: Akibat Dosa</w:t>
      </w:r>
    </w:p>
    <w:p/>
    <w:p>
      <w:r xmlns:w="http://schemas.openxmlformats.org/wordprocessingml/2006/main">
        <w:t xml:space="preserve">2: Tuhan itu Adil: Dia Akan Menghakimi Dosa</w:t>
      </w:r>
    </w:p>
    <w:p/>
    <w:p>
      <w:r xmlns:w="http://schemas.openxmlformats.org/wordprocessingml/2006/main">
        <w:t xml:space="preserve">1: Yeremia 18:7-10</w:t>
      </w:r>
    </w:p>
    <w:p/>
    <w:p>
      <w:r xmlns:w="http://schemas.openxmlformats.org/wordprocessingml/2006/main">
        <w:t xml:space="preserve">2: Amos 3:6-12</w:t>
      </w:r>
    </w:p>
    <w:p/>
    <w:p>
      <w:r xmlns:w="http://schemas.openxmlformats.org/wordprocessingml/2006/main">
        <w:t xml:space="preserve">Yehezkiel 28:22 Dan katakanlah: Beginilah firman Tuhan ALLAH; Lihatlah, Aku menentangmu, hai Sidon; dan Aku akan dipermuliakan di tengah-tengahmu, dan mereka akan mengetahui bahawa Akulah TUHAN, apabila Aku telah melaksanakan penghakiman di atasnya dan dikuduskan di dalam dia.</w:t>
      </w:r>
    </w:p>
    <w:p/>
    <w:p>
      <w:r xmlns:w="http://schemas.openxmlformats.org/wordprocessingml/2006/main">
        <w:t xml:space="preserve">Tuhan menyatakan tentangan-Nya terhadap kota Sidon, dan berjanji untuk mendatangkan penghakiman dan kemuliaan ke atas kota itu, supaya semua orang tahu Dia adalah Tuhan.</w:t>
      </w:r>
    </w:p>
    <w:p/>
    <w:p>
      <w:r xmlns:w="http://schemas.openxmlformats.org/wordprocessingml/2006/main">
        <w:t xml:space="preserve">1. Kemuliaan Tuhan dalam Penghakiman: Memahami Tujuan Kemurkaan Tuhan</w:t>
      </w:r>
    </w:p>
    <w:p/>
    <w:p>
      <w:r xmlns:w="http://schemas.openxmlformats.org/wordprocessingml/2006/main">
        <w:t xml:space="preserve">2. Kesetiaan Tuhan kepada Perjanjian-Nya: Bagaimana Kita Dapat Mengetahui Tuhan itu Baik</w:t>
      </w:r>
    </w:p>
    <w:p/>
    <w:p>
      <w:r xmlns:w="http://schemas.openxmlformats.org/wordprocessingml/2006/main">
        <w:t xml:space="preserve">1. Roma 9:22-23 - Bagaimana jika Allah, yang ingin menunjukkan murka-Nya dan menyatakan kuasa-Nya, telah menanggung dengan banyak kesabaran bejana murka yang telah disiapkan untuk kebinasaan, untuk menyatakan kekayaan kemuliaan-Nya sebagai bejana rahmat, yang telah disediakan-Nya sebelumnya untuk kemuliaan</w:t>
      </w:r>
    </w:p>
    <w:p/>
    <w:p>
      <w:r xmlns:w="http://schemas.openxmlformats.org/wordprocessingml/2006/main">
        <w:t xml:space="preserve">2. Ulangan 7:7-9 - Bukan kerana bilangan kamu lebih banyak daripada bangsa lain, maka TUHAN mengasihi kamu dan memilih kamu, kerana kamu adalah yang paling sedikit daripada segala bangsa, tetapi kerana TUHAN mengasihi kamu dan berpegang pada sumpah yang diikrarkan-Nya kepada nenek moyangmu, bahwa Tuhan telah membawa kamu keluar dengan tangan yang kuat dan menebus kamu dari rumah perhambaan, dari tangan Firaun, raja Mesir.</w:t>
      </w:r>
    </w:p>
    <w:p/>
    <w:p>
      <w:r xmlns:w="http://schemas.openxmlformats.org/wordprocessingml/2006/main">
        <w:t xml:space="preserve">Yehezkiel 28:23 Sebab Aku akan mengirimkan penyakit sampar kepadanya, dan darah ke jalan-jalannya; dan yang terluka akan dihakimi di tengah-tengahnya dengan pedang ke atasnya di setiap sisi; dan mereka akan mengetahui bahawa Akulah TUHAN.</w:t>
      </w:r>
    </w:p>
    <w:p/>
    <w:p>
      <w:r xmlns:w="http://schemas.openxmlformats.org/wordprocessingml/2006/main">
        <w:t xml:space="preserve">Tuhan akan menghukum bangsa yang jahat dengan kematian dan kebinasaan.</w:t>
      </w:r>
    </w:p>
    <w:p/>
    <w:p>
      <w:r xmlns:w="http://schemas.openxmlformats.org/wordprocessingml/2006/main">
        <w:t xml:space="preserve">1. Akibat Kemungkaran dan Kemaksiatan</w:t>
      </w:r>
    </w:p>
    <w:p/>
    <w:p>
      <w:r xmlns:w="http://schemas.openxmlformats.org/wordprocessingml/2006/main">
        <w:t xml:space="preserve">2. Kuasa Tuhan Ke Atas Bangsa</w:t>
      </w:r>
    </w:p>
    <w:p/>
    <w:p>
      <w:r xmlns:w="http://schemas.openxmlformats.org/wordprocessingml/2006/main">
        <w:t xml:space="preserve">1. Kejadian 15:13-16 - Perjanjian Tuhan dengan Abraham tentang keturunannya</w:t>
      </w:r>
    </w:p>
    <w:p/>
    <w:p>
      <w:r xmlns:w="http://schemas.openxmlformats.org/wordprocessingml/2006/main">
        <w:t xml:space="preserve">2. Imamat 26:14-17 - Janji Tuhan untuk menghukum ketidaktaatan dan memberi ganjaran kepada ketaatan</w:t>
      </w:r>
    </w:p>
    <w:p/>
    <w:p>
      <w:r xmlns:w="http://schemas.openxmlformats.org/wordprocessingml/2006/main">
        <w:t xml:space="preserve">Yehezkiel 28:24 Dan tidak akan ada lagi duri yang menusuk bagi kaum Israel, atau duri yang menyedihkan dari semua orang di sekeliling mereka, yang menghina mereka; dan mereka akan mengetahui bahawa Akulah Tuhan ALLAH.</w:t>
      </w:r>
    </w:p>
    <w:p/>
    <w:p>
      <w:r xmlns:w="http://schemas.openxmlformats.org/wordprocessingml/2006/main">
        <w:t xml:space="preserve">Tuhan akan melindungi umat-Nya dari bahaya dan mereka yang telah dianiaya akan dihukum.</w:t>
      </w:r>
    </w:p>
    <w:p/>
    <w:p>
      <w:r xmlns:w="http://schemas.openxmlformats.org/wordprocessingml/2006/main">
        <w:t xml:space="preserve">1: Perlindungan Tuhan: Penghiburan bagi Orang yang Beriman</w:t>
      </w:r>
    </w:p>
    <w:p/>
    <w:p>
      <w:r xmlns:w="http://schemas.openxmlformats.org/wordprocessingml/2006/main">
        <w:t xml:space="preserve">2: Mengatasi Penolakan dan Mencari Penebusan dalam Tuhan</w:t>
      </w:r>
    </w:p>
    <w:p/>
    <w:p>
      <w:r xmlns:w="http://schemas.openxmlformats.org/wordprocessingml/2006/main">
        <w:t xml:space="preserve">1: Mazmur 91:4 - "Ia akan menutupi engkau dengan bulu-bulunya, dan di bawah sayapnya engkau akan berlindung; kebenarannya akan menjadi perisai dan perisaimu."</w:t>
      </w:r>
    </w:p>
    <w:p/>
    <w:p>
      <w:r xmlns:w="http://schemas.openxmlformats.org/wordprocessingml/2006/main">
        <w:t xml:space="preserve">2: Yesaya 41:10 - "Janganlah takut, sebab Aku menyertai engkau, janganlah bimbang, sebab Aku ini Allahmu; Aku akan meneguhkan, bahkan Aku akan menolong engkau, bahkan Aku akan memegang engkau dengan tangan kananmu. tentang kebenaranku."</w:t>
      </w:r>
    </w:p>
    <w:p/>
    <w:p>
      <w:r xmlns:w="http://schemas.openxmlformats.org/wordprocessingml/2006/main">
        <w:t xml:space="preserve">Yehezkiel 28:25 Beginilah firman Tuhan ALLAH; Apabila Aku telah mengumpulkan kaum Israel dari antara orang-orang yang di antara mereka telah diserakkan, dan akan dikuduskan di dalam mereka di hadapan bangsa-bangsa lain, maka mereka akan diam di tanah mereka yang telah Kuberikan kepada hamba-Ku Yakub.</w:t>
      </w:r>
    </w:p>
    <w:p/>
    <w:p>
      <w:r xmlns:w="http://schemas.openxmlformats.org/wordprocessingml/2006/main">
        <w:t xml:space="preserve">Tuhan akan menguduskan kaum Israel, dan mereka akan dapat tinggal di tanah yang telah dijanjikan-Nya kepada Yakub.</w:t>
      </w:r>
    </w:p>
    <w:p/>
    <w:p>
      <w:r xmlns:w="http://schemas.openxmlformats.org/wordprocessingml/2006/main">
        <w:t xml:space="preserve">1. Janji Tuhan adalah Setia - Yehezkiel 28:25</w:t>
      </w:r>
    </w:p>
    <w:p/>
    <w:p>
      <w:r xmlns:w="http://schemas.openxmlformats.org/wordprocessingml/2006/main">
        <w:t xml:space="preserve">2. Kuasa Tuhan yang Menyucikan - Yehezkiel 28:25</w:t>
      </w:r>
    </w:p>
    <w:p/>
    <w:p>
      <w:r xmlns:w="http://schemas.openxmlformats.org/wordprocessingml/2006/main">
        <w:t xml:space="preserve">1. Yeremia 32:44 - Ladang yang dibeli dengan wang, dimeteraikan di hadapan-Ku, disaksikan di kota-kota Yehuda dan di jalan-jalan Yerusalem, kerana Aku akan memulihkan keadaan mereka.</w:t>
      </w:r>
    </w:p>
    <w:p/>
    <w:p>
      <w:r xmlns:w="http://schemas.openxmlformats.org/wordprocessingml/2006/main">
        <w:t xml:space="preserve">2. Imamat 26:10 - Kamu harus tinggal di tanah yang Kuberikan kepada nenek moyangmu; kamu akan menjadi umat-Ku, dan Aku akan menjadi Tuhanmu.</w:t>
      </w:r>
    </w:p>
    <w:p/>
    <w:p>
      <w:r xmlns:w="http://schemas.openxmlformats.org/wordprocessingml/2006/main">
        <w:t xml:space="preserve">Yehezkiel 28:26 Dan mereka akan diam di dalamnya dengan aman, dan akan membina rumah-rumah dan menanam kebun anggur; ya, mereka akan tinggal dengan keyakinan, apabila Aku telah melaksanakan penghakiman ke atas semua mereka yang menghina mereka di sekeliling mereka; dan mereka akan mengetahui bahawa Akulah TUHAN, Allah mereka.</w:t>
      </w:r>
    </w:p>
    <w:p/>
    <w:p>
      <w:r xmlns:w="http://schemas.openxmlformats.org/wordprocessingml/2006/main">
        <w:t xml:space="preserve">Tuhan akan memastikan bahawa umat-Nya selamat dan terjamin di negeri mereka, dan bahawa musuh mereka akan dihakimi apabila mereka tinggal dengan keyakinan kepada Tuhan.</w:t>
      </w:r>
    </w:p>
    <w:p/>
    <w:p>
      <w:r xmlns:w="http://schemas.openxmlformats.org/wordprocessingml/2006/main">
        <w:t xml:space="preserve">1. Tuhan adalah Pelindung kita, dan Dia tidak akan mengecewakan kita.</w:t>
      </w:r>
    </w:p>
    <w:p/>
    <w:p>
      <w:r xmlns:w="http://schemas.openxmlformats.org/wordprocessingml/2006/main">
        <w:t xml:space="preserve">2. Bersandar pada penghakiman Tuhan dan percaya kepada-Nya, dan Dia akan membawa keamanan dan keselamatan.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27:1 - "Tuhan adalah terangku dan keselamatanku; kepada siapakah aku harus takut? Tuhan adalah benteng hidupku; kepada siapakah aku harus takut?"</w:t>
      </w:r>
    </w:p>
    <w:p/>
    <w:p>
      <w:r xmlns:w="http://schemas.openxmlformats.org/wordprocessingml/2006/main">
        <w:t xml:space="preserve">Yehezkiel pasal 29 mengandungi nubuatan terhadap Mesir, sebuah bangsa yang kuat yang telah menindas dan menganiaya Israel. Bab ini menekankan penghakiman Tuhan ke atas Mesir, kehancuran yang akan menimpa negeri itu, dan pemulihan Israel berbeza dengan kejatuhan Mesir.</w:t>
      </w:r>
    </w:p>
    <w:p/>
    <w:p>
      <w:r xmlns:w="http://schemas.openxmlformats.org/wordprocessingml/2006/main">
        <w:t xml:space="preserve">Perenggan 1: Bab ini bermula dengan nubuatan terhadap Firaun, pemerintah Mesir, yang menyatakan bahawa Tuhan akan mendatangkan penghakiman ke atas dia dan bangsa itu. Mesir digambarkan sebagai raksasa yang besar di tengah-tengah sungai-sungainya, dan Tuhan menyatakan bahawa Dia akan memasang mata kail di rahang Firaun dan membawanya keluar dari air (Yehezkiel 29:1-7).</w:t>
      </w:r>
    </w:p>
    <w:p/>
    <w:p>
      <w:r xmlns:w="http://schemas.openxmlformats.org/wordprocessingml/2006/main">
        <w:t xml:space="preserve">Perenggan ke-2: Nubuatan menggambarkan kemusnahan yang akan menimpa Mesir. Tanah itu akan menjadi sunyi sepi, airnya menjadi kering, dan penduduknya tercerai-berai di antara bangsa-bangsa. Mesir akan menjadi padang gurun yang sunyi selama empat puluh tahun, dengan tidak ada seorang pun yang mendiaminya (Yehezkiel 29:8-16).</w:t>
      </w:r>
    </w:p>
    <w:p/>
    <w:p>
      <w:r xmlns:w="http://schemas.openxmlformats.org/wordprocessingml/2006/main">
        <w:t xml:space="preserve">Perenggan ke-3: Bab ini diakhiri dengan janji pemulihan bagi Israel. Tuhan menyatakan bahawa Dia akan mengumpulkan orang Israel yang tercerai-berai dari bangsa-bangsa dan membawa mereka kembali ke tanah mereka. Pemulihan ini akan berfungsi sebagai tanda kesetiaan Tuhan dan pengiktirafan kedaulatan-Nya (Yehezkiel 29:17-21).</w:t>
      </w:r>
    </w:p>
    <w:p/>
    <w:p>
      <w:r xmlns:w="http://schemas.openxmlformats.org/wordprocessingml/2006/main">
        <w:t xml:space="preserve">Secara ringkasnya,</w:t>
      </w:r>
    </w:p>
    <w:p>
      <w:r xmlns:w="http://schemas.openxmlformats.org/wordprocessingml/2006/main">
        <w:t xml:space="preserve">Yehezkiel bab dua puluh sembilan mempersembahkan</w:t>
      </w:r>
    </w:p>
    <w:p>
      <w:r xmlns:w="http://schemas.openxmlformats.org/wordprocessingml/2006/main">
        <w:t xml:space="preserve">nubuatan terhadap Mesir,</w:t>
      </w:r>
    </w:p>
    <w:p>
      <w:r xmlns:w="http://schemas.openxmlformats.org/wordprocessingml/2006/main">
        <w:t xml:space="preserve">menyatakan penghakiman Tuhan, kehancuran tanah,</w:t>
      </w:r>
    </w:p>
    <w:p>
      <w:r xmlns:w="http://schemas.openxmlformats.org/wordprocessingml/2006/main">
        <w:t xml:space="preserve">dan janji pemulihan bagi Israel.</w:t>
      </w:r>
    </w:p>
    <w:p/>
    <w:p>
      <w:r xmlns:w="http://schemas.openxmlformats.org/wordprocessingml/2006/main">
        <w:t xml:space="preserve">Nubuat terhadap Firaun dan Mesir kerana penindasan mereka terhadap Israel.</w:t>
      </w:r>
    </w:p>
    <w:p>
      <w:r xmlns:w="http://schemas.openxmlformats.org/wordprocessingml/2006/main">
        <w:t xml:space="preserve">Penerangan tentang kemusnahan yang akan menimpa Mesir.</w:t>
      </w:r>
    </w:p>
    <w:p>
      <w:r xmlns:w="http://schemas.openxmlformats.org/wordprocessingml/2006/main">
        <w:t xml:space="preserve">Ramalan tentang kehancuran dan penyebaran penduduk Mesir.</w:t>
      </w:r>
    </w:p>
    <w:p>
      <w:r xmlns:w="http://schemas.openxmlformats.org/wordprocessingml/2006/main">
        <w:t xml:space="preserve">Janji pemulihan bagi Israel, dengan pengumpulan orang Israel yang tercerai-berai.</w:t>
      </w:r>
    </w:p>
    <w:p/>
    <w:p>
      <w:r xmlns:w="http://schemas.openxmlformats.org/wordprocessingml/2006/main">
        <w:t xml:space="preserve">Bab Yehezkiel ini mengandungi nubuatan terhadap Mesir, yang meramalkan penghakiman Tuhan ke atas bangsa itu kerana penindasan dan penganiayaan mereka terhadap Israel. Nubuatan itu bermula dengan pengisytiharan terhadap Firaun, pemerintah Mesir, yang menggambarkan Mesir sebagai raksasa yang besar di tengah-tengah sungai-sungainya. Tuhan menyatakan bahawa Dia akan mendatangkan penghakiman ke atas Firaun dan bangsa, menggunakan gambaran mata kail di rahang Firaun untuk membawanya keluar dari air. Nubuat itu kemudian menggambarkan kehancuran yang akan menimpa Mesir, termasuk kehancuran negeri itu, kekeringan airnya, dan penyerakan penduduknya di antara bangsa-bangsa. Mesir akan menjadi padang gurun yang sunyi selama empat puluh tahun, tanpa seorang pun yang mendiaminya. Walau bagaimanapun, bab ini diakhiri dengan janji pemulihan bagi Israel. Tuhan menyatakan bahawa Dia akan mengumpulkan orang Israel yang tercerai-berai dari bangsa-bangsa dan membawa mereka kembali ke tanah mereka. Pemulihan ini akan berfungsi sebagai tanda kesetiaan Tuhan dan pengiktirafan kedaulatan-Nya. Bab ini menekankan penghakiman Tuhan ke atas Mesir, kehancuran yang akan menimpa negeri itu, dan janji pemulihan bagi Israel.</w:t>
      </w:r>
    </w:p>
    <w:p/>
    <w:p>
      <w:r xmlns:w="http://schemas.openxmlformats.org/wordprocessingml/2006/main">
        <w:t xml:space="preserve">Yehezkiel 29:1 Pada tahun kesepuluh, dalam bulan kesepuluh, pada hari kedua belas bulan itu, datanglah firman TUHAN kepadaku:</w:t>
      </w:r>
    </w:p>
    <w:p/>
    <w:p>
      <w:r xmlns:w="http://schemas.openxmlformats.org/wordprocessingml/2006/main">
        <w:t xml:space="preserve">Tuhan berfirman kepada Yehezkiel pada tahun kesepuluh, bulan kesepuluh, dan hari kedua belas.</w:t>
      </w:r>
    </w:p>
    <w:p/>
    <w:p>
      <w:r xmlns:w="http://schemas.openxmlformats.org/wordprocessingml/2006/main">
        <w:t xml:space="preserve">1: Hari Perhitungan - Masa Tuhan adalah sempurna dan sentiasa tepat pada masanya.</w:t>
      </w:r>
    </w:p>
    <w:p/>
    <w:p>
      <w:r xmlns:w="http://schemas.openxmlformats.org/wordprocessingml/2006/main">
        <w:t xml:space="preserve">2: Kesabaran adalah Kebajikan - Tuhan bekerja pada masa-Nya sendiri, bukan pada masa kita.</w:t>
      </w:r>
    </w:p>
    <w:p/>
    <w:p>
      <w:r xmlns:w="http://schemas.openxmlformats.org/wordprocessingml/2006/main">
        <w:t xml:space="preserve">1: Ibrani 11:1 - "Sekarang iman adalah sandaran dari segala sesuatu yang diharapkan, bukti dari segala sesuatu yang tidak kelihatan."</w:t>
      </w:r>
    </w:p>
    <w:p/>
    <w:p>
      <w:r xmlns:w="http://schemas.openxmlformats.org/wordprocessingml/2006/main">
        <w:t xml:space="preserve">2: Habakuk 2:3 - "Sebab penglihatan itu masih untuk waktu yang ditentukan, tetapi pada akhirnya ia akan berbicara dan tidak berdusta; walaupun berlambat-lambat, tunggulah, sebab pasti akan datang, tidak akan berlengah."</w:t>
      </w:r>
    </w:p>
    <w:p/>
    <w:p>
      <w:r xmlns:w="http://schemas.openxmlformats.org/wordprocessingml/2006/main">
        <w:t xml:space="preserve">Yehezkiel 29:2 Hai anak manusia, hadapkanlah mukamu terhadap Firaun, raja Mesir, dan bernubuatlah terhadap dia dan terhadap seluruh Mesir.</w:t>
      </w:r>
    </w:p>
    <w:p/>
    <w:p>
      <w:r xmlns:w="http://schemas.openxmlformats.org/wordprocessingml/2006/main">
        <w:t xml:space="preserve">Tuhan memanggil Yehezkiel untuk bernubuat terhadap Firaun dan seluruh Mesir.</w:t>
      </w:r>
    </w:p>
    <w:p/>
    <w:p>
      <w:r xmlns:w="http://schemas.openxmlformats.org/wordprocessingml/2006/main">
        <w:t xml:space="preserve">1. Panggilan Tuhan untuk Bertaubat: Nubuat Yehezkiel terhadap Firaun dan Mesir</w:t>
      </w:r>
    </w:p>
    <w:p/>
    <w:p>
      <w:r xmlns:w="http://schemas.openxmlformats.org/wordprocessingml/2006/main">
        <w:t xml:space="preserve">2. Mentaati Seruan Tuhan Menghadapi Kesusahan</w:t>
      </w:r>
    </w:p>
    <w:p/>
    <w:p>
      <w:r xmlns:w="http://schemas.openxmlformats.org/wordprocessingml/2006/main">
        <w:t xml:space="preserve">1. Yesaya 55:7 Biarlah orang fasik meninggalkan jalannya, dan orang jahat meninggalkan rancangannya, biarlah ia kembali kepada Tuhan, dan Ia akan mengasihaninya; dan kepada Tuhan kita, kerana Dia akan mengampuni dengan limpahnya.</w:t>
      </w:r>
    </w:p>
    <w:p/>
    <w:p>
      <w:r xmlns:w="http://schemas.openxmlformats.org/wordprocessingml/2006/main">
        <w:t xml:space="preserve">2. Yeremia 29:13 Dan kamu akan mencari Aku dan menemukan Aku, apabila kamu mencari Aku dengan segenap hatimu.</w:t>
      </w:r>
    </w:p>
    <w:p/>
    <w:p>
      <w:r xmlns:w="http://schemas.openxmlformats.org/wordprocessingml/2006/main">
        <w:t xml:space="preserve">Yehezkiel 29:3 Berbicaralah dan katakan: Beginilah firman Tuhan ALLAH; Lihatlah, Aku menentangmu, Firaun, raja Mesir, naga besar yang berbaring di tengah-tengah sungai-sungainya, yang berkata: Sungaiku adalah milikku, dan Aku telah membuatnya untuk diriku sendiri.</w:t>
      </w:r>
    </w:p>
    <w:p/>
    <w:p>
      <w:r xmlns:w="http://schemas.openxmlformats.org/wordprocessingml/2006/main">
        <w:t xml:space="preserve">Tuhan Allah menyatakan bahawa Dia menentang Firaun, raja Mesir, yang telah menuntut pemilikan sungai-sungai.</w:t>
      </w:r>
    </w:p>
    <w:p/>
    <w:p>
      <w:r xmlns:w="http://schemas.openxmlformats.org/wordprocessingml/2006/main">
        <w:t xml:space="preserve">1. Kedaulatan Tuhan Atas Segala Perkara</w:t>
      </w:r>
    </w:p>
    <w:p/>
    <w:p>
      <w:r xmlns:w="http://schemas.openxmlformats.org/wordprocessingml/2006/main">
        <w:t xml:space="preserve">2. Akibat Kesombongan</w:t>
      </w:r>
    </w:p>
    <w:p/>
    <w:p>
      <w:r xmlns:w="http://schemas.openxmlformats.org/wordprocessingml/2006/main">
        <w:t xml:space="preserve">1. Roma 13:1-2 - Hendaklah setiap orang tunduk kepada pihak berkuasa. Kerana tidak ada kuasa selain daripada Allah, dan yang ada telah ditetapkan oleh Allah.</w:t>
      </w:r>
    </w:p>
    <w:p/>
    <w:p>
      <w:r xmlns:w="http://schemas.openxmlformats.org/wordprocessingml/2006/main">
        <w:t xml:space="preserve">2. Mazmur 24:1 - Kepunyaan Tuhanlah bumi dan segala isinya, dunia dan mereka yang diam di dalamnya.</w:t>
      </w:r>
    </w:p>
    <w:p/>
    <w:p>
      <w:r xmlns:w="http://schemas.openxmlformats.org/wordprocessingml/2006/main">
        <w:t xml:space="preserve">Yehezkiel 29:4 Tetapi Aku akan memasang kail pada rahangmu, dan Aku akan membuat ikan-ikan sungaimu melekat pada sisikmu, dan Aku akan membawa engkau keluar dari tengah-tengah sungai-sungaimu, dan semua ikan dari sungai-sungaimu akan berpegang pada timbanganmu.</w:t>
      </w:r>
    </w:p>
    <w:p/>
    <w:p>
      <w:r xmlns:w="http://schemas.openxmlformats.org/wordprocessingml/2006/main">
        <w:t xml:space="preserve">Tuhan akan membawa orang Mesir keluar dari tengah-tengah sungai mereka dan menyebabkan ikan melekat pada sisik mereka.</w:t>
      </w:r>
    </w:p>
    <w:p/>
    <w:p>
      <w:r xmlns:w="http://schemas.openxmlformats.org/wordprocessingml/2006/main">
        <w:t xml:space="preserve">1. Rezeki Allah di Tempat Yang Tidak Disangka</w:t>
      </w:r>
    </w:p>
    <w:p/>
    <w:p>
      <w:r xmlns:w="http://schemas.openxmlformats.org/wordprocessingml/2006/main">
        <w:t xml:space="preserve">2. Kesetiaan Tuhan dalam Masa Sukar</w:t>
      </w:r>
    </w:p>
    <w:p/>
    <w:p>
      <w:r xmlns:w="http://schemas.openxmlformats.org/wordprocessingml/2006/main">
        <w:t xml:space="preserve">1. Matius 7:7-11 - Minta, cari, dan ketuk</w:t>
      </w:r>
    </w:p>
    <w:p/>
    <w:p>
      <w:r xmlns:w="http://schemas.openxmlformats.org/wordprocessingml/2006/main">
        <w:t xml:space="preserve">2. Yesaya 43:2 - Apabila engkau menyeberangi air, Aku akan menyertai engkau</w:t>
      </w:r>
    </w:p>
    <w:p/>
    <w:p>
      <w:r xmlns:w="http://schemas.openxmlformats.org/wordprocessingml/2006/main">
        <w:t xml:space="preserve">Yehezkiel 29:5 Aku akan membiarkan engkau dibuang ke padang gurun, engkau dan semua ikan sungaimu; engkau tidak akan dikumpulkan dan tidak akan dikumpulkan: Aku telah memberikan engkau sebagai makanan kepada binatang-binatang di padang dan kepada burung-burung di udara.</w:t>
      </w:r>
    </w:p>
    <w:p/>
    <w:p>
      <w:r xmlns:w="http://schemas.openxmlformats.org/wordprocessingml/2006/main">
        <w:t xml:space="preserve">Tuhan akan meninggalkan Firaun dan tenteranya di padang gurun, membiarkan mereka menjadi mangsa binatang buas dan burung.</w:t>
      </w:r>
    </w:p>
    <w:p/>
    <w:p>
      <w:r xmlns:w="http://schemas.openxmlformats.org/wordprocessingml/2006/main">
        <w:t xml:space="preserve">1. Akibat Pemberontakan: Yehezkiel 29:5 dan Kuasa Kemurkaan Tuhan</w:t>
      </w:r>
    </w:p>
    <w:p/>
    <w:p>
      <w:r xmlns:w="http://schemas.openxmlformats.org/wordprocessingml/2006/main">
        <w:t xml:space="preserve">2. Kedaulatan Tuhan Atas Semua: Belajar daripada Yehezkiel 29:5</w:t>
      </w:r>
    </w:p>
    <w:p/>
    <w:p>
      <w:r xmlns:w="http://schemas.openxmlformats.org/wordprocessingml/2006/main">
        <w:t xml:space="preserve">1. Yesaya 24:17-20 - Ketakutan dan gementar telah menguasai penduduk bumi.</w:t>
      </w:r>
    </w:p>
    <w:p/>
    <w:p>
      <w:r xmlns:w="http://schemas.openxmlformats.org/wordprocessingml/2006/main">
        <w:t xml:space="preserve">2. Mazmur 46:9-11 - Dia menghentikan peperangan sampai ke ujung bumi; Dia mematahkan busur dan memotong lembing menjadi dua; Dia membakar kereta itu dalam api.</w:t>
      </w:r>
    </w:p>
    <w:p/>
    <w:p>
      <w:r xmlns:w="http://schemas.openxmlformats.org/wordprocessingml/2006/main">
        <w:t xml:space="preserve">Yehezkiel 29:6 Dan semua penduduk Mesir akan mengetahui bahawa Akulah TUHAN, kerana mereka telah menjadi tongkat buluh bagi kaum Israel.</w:t>
      </w:r>
    </w:p>
    <w:p/>
    <w:p>
      <w:r xmlns:w="http://schemas.openxmlformats.org/wordprocessingml/2006/main">
        <w:t xml:space="preserve">Yehezkiel menyatakan bahawa semua penduduk Mesir akan mengetahui bahawa Dia adalah Tuhan.</w:t>
      </w:r>
    </w:p>
    <w:p/>
    <w:p>
      <w:r xmlns:w="http://schemas.openxmlformats.org/wordprocessingml/2006/main">
        <w:t xml:space="preserve">1. Tuhan Adalah Tongkat Buluh Kita - Cara Bersandar kepada Tuhan pada Masa Memerlukan</w:t>
      </w:r>
    </w:p>
    <w:p/>
    <w:p>
      <w:r xmlns:w="http://schemas.openxmlformats.org/wordprocessingml/2006/main">
        <w:t xml:space="preserve">2. Tuhan Kita Diketahui Semua - Menyedari Kehadiran Tuhan dalam Kehidupan Kita</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23:4 - Sekalipun aku berjalan dalam lembah kekelaman, aku tidak takut bahaya, sebab Engkau besertaku; tongkatmu dan tongkatmu, mereka menghiburkan aku.</w:t>
      </w:r>
    </w:p>
    <w:p/>
    <w:p>
      <w:r xmlns:w="http://schemas.openxmlformats.org/wordprocessingml/2006/main">
        <w:t xml:space="preserve">Yehezkiel 29:7 Ketika mereka memegang engkau dengan tanganmu, engkau patah dan terkoyakkan seluruh bahu mereka; dan apabila mereka bersandar padamu, engkau patah dan membuat seluruh pinggang mereka tersandung.</w:t>
      </w:r>
    </w:p>
    <w:p/>
    <w:p>
      <w:r xmlns:w="http://schemas.openxmlformats.org/wordprocessingml/2006/main">
        <w:t xml:space="preserve">Tuhan cukup berkuasa untuk mematahkan kekuatan mereka yang bersandar kepada-Nya.</w:t>
      </w:r>
    </w:p>
    <w:p/>
    <w:p>
      <w:r xmlns:w="http://schemas.openxmlformats.org/wordprocessingml/2006/main">
        <w:t xml:space="preserve">1: Tuhan adalah kekuatan dan perlindungan kita, Dia tidak akan mengecewakan kita.</w:t>
      </w:r>
    </w:p>
    <w:p/>
    <w:p>
      <w:r xmlns:w="http://schemas.openxmlformats.org/wordprocessingml/2006/main">
        <w:t xml:space="preserve">2: Kita sentiasa boleh bergantung kepada Tuhan; Dia tidak akan pernah mungkir janji.</w:t>
      </w:r>
    </w:p>
    <w:p/>
    <w:p>
      <w:r xmlns:w="http://schemas.openxmlformats.org/wordprocessingml/2006/main">
        <w:t xml:space="preserve">1: Yesaya 41:10 Jangan takut, sebab Aku menyertai engkau; janganlah kecewa, kerana Akulah Tuhanmu; Aku akan menguatkan engkau, Aku akan menolong engkau, Aku akan memegang engkau dengan tangan kanan-Ku yang adil.</w:t>
      </w:r>
    </w:p>
    <w:p/>
    <w:p>
      <w:r xmlns:w="http://schemas.openxmlformats.org/wordprocessingml/2006/main">
        <w:t xml:space="preserve">2: Filipi 4:13 Segala perkara dapat kutanggung di dalam Dia yang memberi kekuatan kepadaku.</w:t>
      </w:r>
    </w:p>
    <w:p/>
    <w:p>
      <w:r xmlns:w="http://schemas.openxmlformats.org/wordprocessingml/2006/main">
        <w:t xml:space="preserve">Yehezkiel 29:8 Sebab itu beginilah firman Tuhan ALLAH; Sesungguhnya, Aku akan mendatangkan pedang ke atasmu dan melenyapkan manusia dan binatang dari padamu.</w:t>
      </w:r>
    </w:p>
    <w:p/>
    <w:p>
      <w:r xmlns:w="http://schemas.openxmlformats.org/wordprocessingml/2006/main">
        <w:t xml:space="preserve">Tuhan akan mendatangkan pedang penghakiman ke atas Mesir, membunuh manusia dan binatang.</w:t>
      </w:r>
    </w:p>
    <w:p/>
    <w:p>
      <w:r xmlns:w="http://schemas.openxmlformats.org/wordprocessingml/2006/main">
        <w:t xml:space="preserve">1: Keadilan Allah itu cepat dan pasti, dan Dia tidak akan diperolok-olokkan.</w:t>
      </w:r>
    </w:p>
    <w:p/>
    <w:p>
      <w:r xmlns:w="http://schemas.openxmlformats.org/wordprocessingml/2006/main">
        <w:t xml:space="preserve">2: Tiada siapa yang terkecuali daripada penghakiman Tuhan - semua mesti patuh kepada kehendak-Nya.</w:t>
      </w:r>
    </w:p>
    <w:p/>
    <w:p>
      <w:r xmlns:w="http://schemas.openxmlformats.org/wordprocessingml/2006/main">
        <w:t xml:space="preserve">1: Mazmur 9:7-8 - "Tetapi Tuhan tetap untuk selama-lamanya, Dia telah menyediakan takhta-Nya untuk penghakiman. Dia akan menghakimi dunia dengan kebenaran, Dia akan memberi keadilan kepada bangsa dengan kebenaran."</w:t>
      </w:r>
    </w:p>
    <w:p/>
    <w:p>
      <w:r xmlns:w="http://schemas.openxmlformats.org/wordprocessingml/2006/main">
        <w:t xml:space="preserve">2: Yesaya 24:4-6 - "Bumi berkabung dan layu, dunia merana dan memudar, orang-orang yang angkuh di bumi merana. Bumi juga menjadi najis di bawah penduduknya, kerana mereka melanggar hukum-hukum, mengubah peraturan, mengingkari perjanjian yang kekal. Oleh sebab itu kutuk memakan bumi, dan penduduknya menjadi sunyi sepi; sebab itu penduduk bumi dibakar, dan sedikit orang yang tinggal."</w:t>
      </w:r>
    </w:p>
    <w:p/>
    <w:p>
      <w:r xmlns:w="http://schemas.openxmlformats.org/wordprocessingml/2006/main">
        <w:t xml:space="preserve">Yehezkiel 29:9 Tanah Mesir akan menjadi sunyi sepi dan sunyi; dan mereka akan mengetahui bahawa Akulah TUHAN, kerana Dia telah berfirman, Sungai itu kepunyaan-Ku, dan Akulah yang membuatnya.</w:t>
      </w:r>
    </w:p>
    <w:p/>
    <w:p>
      <w:r xmlns:w="http://schemas.openxmlformats.org/wordprocessingml/2006/main">
        <w:t xml:space="preserve">TUHAN menyatakan bahawa tanah Mesir akan menjadi sunyi sepi, dan bahawa umat-Nya akan mengetahui bahawa Dialah TUHAN sebagaimana Dia mendakwa sungai itu sebagai milik-Nya.</w:t>
      </w:r>
    </w:p>
    <w:p/>
    <w:p>
      <w:r xmlns:w="http://schemas.openxmlformats.org/wordprocessingml/2006/main">
        <w:t xml:space="preserve">1. Kedaulatan Tuhan: Memahami Kuasa Tuhan Terhadap Penciptaan</w:t>
      </w:r>
    </w:p>
    <w:p/>
    <w:p>
      <w:r xmlns:w="http://schemas.openxmlformats.org/wordprocessingml/2006/main">
        <w:t xml:space="preserve">2. Janji Tuhan kepada Umat-Nya: Mengaku Sungai Sebagai Tanda Kasih-Nya</w:t>
      </w:r>
    </w:p>
    <w:p/>
    <w:p>
      <w:r xmlns:w="http://schemas.openxmlformats.org/wordprocessingml/2006/main">
        <w:t xml:space="preserve">1. Yesaya 43:1-3 - Tetapi sekarang beginilah firman Tuhan yang menciptakan engkau, hai Yakub, dan yang membentuk engkau, hai Israel, Janganlah takut, sebab Aku telah menebus engkau, Aku telah memanggil engkau dengan namamu; awak milik saya.</w:t>
      </w:r>
    </w:p>
    <w:p/>
    <w:p>
      <w:r xmlns:w="http://schemas.openxmlformats.org/wordprocessingml/2006/main">
        <w:t xml:space="preserve">2. Yeremia 9:24 - Tetapi barangsiapa yang bermegah, hendaklah ia bermegah dalam hal ini, bahwa ia mengerti dan mengenal Aku, bahwa Akulah TUHAN, yang menunjukkan kasih setia, keadilan dan kebenaran di bumi, sebab hal-hal ini Aku berkenan, firman Tuhan. Tuan.</w:t>
      </w:r>
    </w:p>
    <w:p/>
    <w:p>
      <w:r xmlns:w="http://schemas.openxmlformats.org/wordprocessingml/2006/main">
        <w:t xml:space="preserve">Yehezkiel 29:10 Sebab itu, lihatlah, Aku akan melawan engkau dan terhadap sungai-sungaimu, dan Aku akan membuat tanah Mesir menjadi sunyi sepi dan sunyi sepi, dari menara Syene sampai ke perbatasan Ethiopia.</w:t>
      </w:r>
    </w:p>
    <w:p/>
    <w:p>
      <w:r xmlns:w="http://schemas.openxmlformats.org/wordprocessingml/2006/main">
        <w:t xml:space="preserve">Tuhan menyatakan tentangan-Nya terhadap Mesir dan akan menjadikan negeri itu sunyi sepi dari Syene hingga Ethiopia.</w:t>
      </w:r>
    </w:p>
    <w:p/>
    <w:p>
      <w:r xmlns:w="http://schemas.openxmlformats.org/wordprocessingml/2006/main">
        <w:t xml:space="preserve">1. Tuhan dalam Kawalan Semua Bangsa</w:t>
      </w:r>
    </w:p>
    <w:p/>
    <w:p>
      <w:r xmlns:w="http://schemas.openxmlformats.org/wordprocessingml/2006/main">
        <w:t xml:space="preserve">2. Akibat Maksiat kepada Allah</w:t>
      </w:r>
    </w:p>
    <w:p/>
    <w:p>
      <w:r xmlns:w="http://schemas.openxmlformats.org/wordprocessingml/2006/main">
        <w:t xml:space="preserve">1. Yesaya 10:5-7 - Celakalah Asyur, tongkat murka-Ku; di tangannya aku menahan amarahku. Aku akan mengutus dia melawan bangsa yang tidak setia, dan melawan orang-orang yang dimurkai-Ku Aku akan memberi dia perintah, untuk merampas rampasan dan merampas rampasan, dan untuk menginjak-injak mereka seperti lumpur di jalan-jalan.</w:t>
      </w:r>
    </w:p>
    <w:p/>
    <w:p>
      <w:r xmlns:w="http://schemas.openxmlformats.org/wordprocessingml/2006/main">
        <w:t xml:space="preserve">2. Yesaya 14:24-27 - Tuhan semesta alam telah bersumpah: Seperti yang telah Kurencanakan, demikianlah jadinya, dan seperti yang telah Kurencanakan, demikianlah akan berlaku, bahwa Aku akan menghancurkan orang Asyur di tanah-Ku, dan atas tanah-Ku. gunung menginjak-injaknya; dan kuk-Nya akan dilepaskan daripada mereka, dan beban-Nya dari bahu mereka. Inilah maksud yang direncanakan mengenai seluruh bumi, dan inilah tangan yang dihulurkan atas semua bangsa.</w:t>
      </w:r>
    </w:p>
    <w:p/>
    <w:p>
      <w:r xmlns:w="http://schemas.openxmlformats.org/wordprocessingml/2006/main">
        <w:t xml:space="preserve">Yehezkiel 29:11 Tidak ada kaki manusia akan melaluinya, atau kaki binatang akan melaluinya, dan empat puluh tahun tidak akan didiami.</w:t>
      </w:r>
    </w:p>
    <w:p/>
    <w:p>
      <w:r xmlns:w="http://schemas.openxmlformats.org/wordprocessingml/2006/main">
        <w:t xml:space="preserve">Tuhan akan mendatangkan masa kehancuran yang besar ke atas Mesir.</w:t>
      </w:r>
    </w:p>
    <w:p/>
    <w:p>
      <w:r xmlns:w="http://schemas.openxmlformats.org/wordprocessingml/2006/main">
        <w:t xml:space="preserve">1. Penghakiman Tuhan akan datang dan ia akan menjadi menyeluruh dan lengkap.</w:t>
      </w:r>
    </w:p>
    <w:p/>
    <w:p>
      <w:r xmlns:w="http://schemas.openxmlformats.org/wordprocessingml/2006/main">
        <w:t xml:space="preserve">2. Kita hendaklah sentiasa ingat bahawa kita bertanggungjawab kepada Tuhan atas tindakan dan keputusan kita.</w:t>
      </w:r>
    </w:p>
    <w:p/>
    <w:p>
      <w:r xmlns:w="http://schemas.openxmlformats.org/wordprocessingml/2006/main">
        <w:t xml:space="preserve">1. Yesaya 24:1-6 - Sesungguhnya, TUHAN membuat bumi kosong, dan menjadikannya tandus, dan membolak-balikkannya, dan menyerakkan penduduknya.</w:t>
      </w:r>
    </w:p>
    <w:p/>
    <w:p>
      <w:r xmlns:w="http://schemas.openxmlformats.org/wordprocessingml/2006/main">
        <w:t xml:space="preserve">2. Mazmur 37:10-11 - Sebab tinggal sesaat lagi, dan orang fasik tidak akan ada lagi; Tetapi orang yang lemah lembut akan mewarisi bumi; dan akan bergembira dalam kelimpahan damai sejahtera.</w:t>
      </w:r>
    </w:p>
    <w:p/>
    <w:p>
      <w:r xmlns:w="http://schemas.openxmlformats.org/wordprocessingml/2006/main">
        <w:t xml:space="preserve">Yehezkiel 29:12 Aku akan membuat tanah Mesir menjadi sunyi sepi di tengah-tengah negeri-negeri yang sunyi sepi, dan kota-kotanya di antara kota-kota yang telah dimusnahkan akan menjadi sunyi sepi empat puluh tahun lamanya, dan Aku akan menyerakkan orang Mesir ke antara bangsa-bangsa, dan akan menyuraikan mereka melalui negara-negara.</w:t>
      </w:r>
    </w:p>
    <w:p/>
    <w:p>
      <w:r xmlns:w="http://schemas.openxmlformats.org/wordprocessingml/2006/main">
        <w:t xml:space="preserve">Tuhan akan menjadikan Mesir sunyi sepi dan menyerakkan orang Mesir di antara bangsa-bangsa selama empat puluh tahun.</w:t>
      </w:r>
    </w:p>
    <w:p/>
    <w:p>
      <w:r xmlns:w="http://schemas.openxmlformats.org/wordprocessingml/2006/main">
        <w:t xml:space="preserve">1. Keadilan dan Kerahiman Allah dalam Hukuman</w:t>
      </w:r>
    </w:p>
    <w:p/>
    <w:p>
      <w:r xmlns:w="http://schemas.openxmlformats.org/wordprocessingml/2006/main">
        <w:t xml:space="preserve">2. Kedaulatan Tuhan ke atas Bangsa</w:t>
      </w:r>
    </w:p>
    <w:p/>
    <w:p>
      <w:r xmlns:w="http://schemas.openxmlformats.org/wordprocessingml/2006/main">
        <w:t xml:space="preserve">1. Yesaya 10:5-7 - "Celakalah Asyur, tongkat murka-Ku; di tangannya ada kayu murka-Ku! Melawan bangsa yang durhaka, Aku mengutusnya, dan melawan bangsa yang dimurkai-Ku, Aku memerintahkannya, untuk mengambil rampasan dan rampasan, dan untuk menginjak-injak mereka seperti lumpur di jalan-jalan. Tetapi dia tidak bermaksud demikian, dan hatinya tidak berpikir demikian, tetapi dalam hatinya ingin membinasakan, dan untuk melenyapkan tidak sedikit bangsa. ."</w:t>
      </w:r>
    </w:p>
    <w:p/>
    <w:p>
      <w:r xmlns:w="http://schemas.openxmlformats.org/wordprocessingml/2006/main">
        <w:t xml:space="preserve">2. Yeremia 15:4 - "Aku akan membuat mereka menjadi kengerian bagi semua kerajaan di bumi kerana Manasye bin Hizkia, raja Yehuda, kerana apa yang dilakukannya di Yerusalem."</w:t>
      </w:r>
    </w:p>
    <w:p/>
    <w:p>
      <w:r xmlns:w="http://schemas.openxmlformats.org/wordprocessingml/2006/main">
        <w:t xml:space="preserve">Yehezkiel 29:13 Tetapi beginilah firman Tuhan ALLAH; Pada akhir empat puluh tahun Aku akan mengumpulkan orang Mesir dari bangsa tempat mereka bercerai-berai.</w:t>
      </w:r>
    </w:p>
    <w:p/>
    <w:p>
      <w:r xmlns:w="http://schemas.openxmlformats.org/wordprocessingml/2006/main">
        <w:t xml:space="preserve">Tuhan Tuhan menyatakan bahawa selepas 40 tahun, Dia akan mengumpulkan orang Mesir kembali dari tempat mereka berserak.</w:t>
      </w:r>
    </w:p>
    <w:p/>
    <w:p>
      <w:r xmlns:w="http://schemas.openxmlformats.org/wordprocessingml/2006/main">
        <w:t xml:space="preserve">1. Kesetiaan Tuhan - Melalui Janji Pemulihan-Nya</w:t>
      </w:r>
    </w:p>
    <w:p/>
    <w:p>
      <w:r xmlns:w="http://schemas.openxmlformats.org/wordprocessingml/2006/main">
        <w:t xml:space="preserve">2. Kuasa Penetapan Masa Tuhan - Kesabaran dan Percaya pada Rancangan-Nya yang Sempurna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33:11 - Nasihat TUHAN tetap untuk selama-lamanya, rancangan hati-Nya turun-temurun.</w:t>
      </w:r>
    </w:p>
    <w:p/>
    <w:p>
      <w:r xmlns:w="http://schemas.openxmlformats.org/wordprocessingml/2006/main">
        <w:t xml:space="preserve">Yehezkiel 29:14 Dan Aku akan mengembalikan Mesir dari pembuangan, dan akan mengembalikan mereka ke tanah Patros, ke tanah kediaman mereka; dan mereka akan menjadi kerajaan yang hina.</w:t>
      </w:r>
    </w:p>
    <w:p/>
    <w:p>
      <w:r xmlns:w="http://schemas.openxmlformats.org/wordprocessingml/2006/main">
        <w:t xml:space="preserve">Tuhan berjanji untuk memulihkan tawanan Mesir dan membawa mereka kembali ke tanah kediaman mereka.</w:t>
      </w:r>
    </w:p>
    <w:p/>
    <w:p>
      <w:r xmlns:w="http://schemas.openxmlformats.org/wordprocessingml/2006/main">
        <w:t xml:space="preserve">1. Janji Tuhan untuk Memulihkan - Apakah Ertinya bagi Kita?</w:t>
      </w:r>
    </w:p>
    <w:p/>
    <w:p>
      <w:r xmlns:w="http://schemas.openxmlformats.org/wordprocessingml/2006/main">
        <w:t xml:space="preserve">2. Rahmat Allah - Mengalami Kegenapan Janji-Nya</w:t>
      </w:r>
    </w:p>
    <w:p/>
    <w:p>
      <w:r xmlns:w="http://schemas.openxmlformats.org/wordprocessingml/2006/main">
        <w:t xml:space="preserve">1. Yesaya 43:5-6 - "Janganlah takut, sebab Aku menyertai engkau; Aku akan membawa keturunanmu dari timur, dan dari barat Aku akan mengumpulkan engkau. Aku akan berkata kepada utara: Berserahlah, dan kepada selatan, Jangan menahan, bawalah anak-anak lelakiku dari jauh dan anak-anak perempuanku dari ujung bumi.</w:t>
      </w:r>
    </w:p>
    <w:p/>
    <w:p>
      <w:r xmlns:w="http://schemas.openxmlformats.org/wordprocessingml/2006/main">
        <w:t xml:space="preserve">2. Yeremia 29:10-14 - "Sebab beginilah firman Tuhan: Apabila genap tujuh puluh tahun bagi Babel, Aku akan mengunjungi kamu, dan Aku akan memenuhi janji-Ku kepadamu dan membawa kamu kembali ke tempat ini. Sebab Aku mengetahui rancangan-rancangan itu. Aku mempunyai bagimu, demikianlah firman Tuhan, rancangan damai sejahtera dan bukan rancangan kecelakaan, untuk memberikan kepadamu masa depan yang penuh harapan, maka kamu akan berseru kepada-Ku dan datang dan berdoa kepada-Ku, maka Aku akan mendengarkan kamu, kamu akan mencari Aku dan temui Aku, apabila kamu mencari Aku dengan segenap hatimu. Aku akan didapati oleh kamu, demikianlah firman Tuhan."</w:t>
      </w:r>
    </w:p>
    <w:p/>
    <w:p>
      <w:r xmlns:w="http://schemas.openxmlformats.org/wordprocessingml/2006/main">
        <w:t xml:space="preserve">Yehezkiel 29:15 Ia akan menjadi kerajaan yang paling hina; dan ia tidak akan meninggikan diri lagi di atas bangsa-bangsa, kerana Aku akan merendahkan mereka, sehingga mereka tidak lagi memerintah atas bangsa-bangsa.</w:t>
      </w:r>
    </w:p>
    <w:p/>
    <w:p>
      <w:r xmlns:w="http://schemas.openxmlformats.org/wordprocessingml/2006/main">
        <w:t xml:space="preserve">Tuhan akan merendahkan kerajaan Mesir sehingga ia tidak lagi berkuasa atas bangsa lain.</w:t>
      </w:r>
    </w:p>
    <w:p/>
    <w:p>
      <w:r xmlns:w="http://schemas.openxmlformats.org/wordprocessingml/2006/main">
        <w:t xml:space="preserve">1. Kerendahan Hati Tuhan: Kerendahan hati adalah bahagian penting dalam watak Tuhan dan ia dicontohkan dalam urusan-Nya dengan Mesir dalam Yehezkiel 29:15.</w:t>
      </w:r>
    </w:p>
    <w:p/>
    <w:p>
      <w:r xmlns:w="http://schemas.openxmlformats.org/wordprocessingml/2006/main">
        <w:t xml:space="preserve">2. Kuasa Tuhan: Tuhan mempunyai kuasa untuk merendahkan bahkan bangsa yang terbesar, seperti yang dilihat dalam Yehezkiel 29:15.</w:t>
      </w:r>
    </w:p>
    <w:p/>
    <w:p>
      <w:r xmlns:w="http://schemas.openxmlformats.org/wordprocessingml/2006/main">
        <w:t xml:space="preserve">1. Daniel 4:37 - "Sekarang aku, Nebukadnezar, memuji dan memuliakan dan memuliakan Raja surga, kerana segala perbuatan-Nya adalah benar dan jalan-jalan-Nya adil, dan Dia sanggup merendahkan orang yang berjalan dengan kesombongan."</w:t>
      </w:r>
    </w:p>
    <w:p/>
    <w:p>
      <w:r xmlns:w="http://schemas.openxmlformats.org/wordprocessingml/2006/main">
        <w:t xml:space="preserve">2. Yakobus 4:10 - "Rendahkan dirimu di hadapan Tuhan, dan Dia akan meninggikan kamu."</w:t>
      </w:r>
    </w:p>
    <w:p/>
    <w:p>
      <w:r xmlns:w="http://schemas.openxmlformats.org/wordprocessingml/2006/main">
        <w:t xml:space="preserve">Yehezkiel 29:16 Dan itu bukan lagi kepercayaan kaum Israel, yang mengingatkan kesalahan mereka, apabila mereka memperhatikan mereka, tetapi mereka akan mengetahui bahwa Akulah Tuhan ALLAH.</w:t>
      </w:r>
    </w:p>
    <w:p/>
    <w:p>
      <w:r xmlns:w="http://schemas.openxmlformats.org/wordprocessingml/2006/main">
        <w:t xml:space="preserve">Bani Israel tidak akan lagi bergantung kepada kemungkaran mereka sendiri sebagai sumber keselamatan. Sebaliknya, mereka akan mengenali Tuhan Allah sebagai pemberi rezeki mereka.</w:t>
      </w:r>
    </w:p>
    <w:p/>
    <w:p>
      <w:r xmlns:w="http://schemas.openxmlformats.org/wordprocessingml/2006/main">
        <w:t xml:space="preserve">1. Percayalah kepada Tuhan, bukan pada diri kita sendiri</w:t>
      </w:r>
    </w:p>
    <w:p/>
    <w:p>
      <w:r xmlns:w="http://schemas.openxmlformats.org/wordprocessingml/2006/main">
        <w:t xml:space="preserve">2. Kedaulatan Tuhan atas Semua</w:t>
      </w:r>
    </w:p>
    <w:p/>
    <w:p>
      <w:r xmlns:w="http://schemas.openxmlformats.org/wordprocessingml/2006/main">
        <w:t xml:space="preserve">1. Yesaya 26:3 - Engkau akan memelihara dalam damai sejahtera yang sempurna mereka yang teguh hatinya, kerana mereka percaya kepada-Mu.</w:t>
      </w:r>
    </w:p>
    <w:p/>
    <w:p>
      <w:r xmlns:w="http://schemas.openxmlformats.org/wordprocessingml/2006/main">
        <w:t xml:space="preserve">2. Mazmur 20:7 - Ada yang percaya pada kereta dan ada yang percaya pada kuda, tetapi kami percaya pada nama Tuhan, Tuhan kami.</w:t>
      </w:r>
    </w:p>
    <w:p/>
    <w:p>
      <w:r xmlns:w="http://schemas.openxmlformats.org/wordprocessingml/2006/main">
        <w:t xml:space="preserve">Yehezkiel 29:17 Maka terjadilah dalam tahun kedua puluh tujuh, pada bulan pertama, pada hari pertama bulan itu, datanglah firman TUHAN kepadaku, demikian:</w:t>
      </w:r>
    </w:p>
    <w:p/>
    <w:p>
      <w:r xmlns:w="http://schemas.openxmlformats.org/wordprocessingml/2006/main">
        <w:t xml:space="preserve">Tuhan berfirman kepada Yehezkiel pada tahun ke-27, bulan pertama, hari pertama.</w:t>
      </w:r>
    </w:p>
    <w:p/>
    <w:p>
      <w:r xmlns:w="http://schemas.openxmlformats.org/wordprocessingml/2006/main">
        <w:t xml:space="preserve">1. Masa Tuhan Adalah Sempurna - Bagaimana Percaya pada Rancangan-Nya</w:t>
      </w:r>
    </w:p>
    <w:p/>
    <w:p>
      <w:r xmlns:w="http://schemas.openxmlformats.org/wordprocessingml/2006/main">
        <w:t xml:space="preserve">2. Mematuhi Firman Tuhan - Jalan Yang Benar Menuju Pemenuhan</w:t>
      </w:r>
    </w:p>
    <w:p/>
    <w:p>
      <w:r xmlns:w="http://schemas.openxmlformats.org/wordprocessingml/2006/main">
        <w:t xml:space="preserve">1. Yesaya 55:8-9 "Sebab rancangan-Ku bukanlah rancanganmu, dan jalanmu bukanlah jalan-Ku, demikianlah firman TUHAN. Sebab sebagaimana tingginya langit dari bumi, demikianlah tingginya jalan-Ku dari jalanmu, dan rancangan-Ku. daripada pemikiran kamu."</w:t>
      </w:r>
    </w:p>
    <w:p/>
    <w:p>
      <w:r xmlns:w="http://schemas.openxmlformats.org/wordprocessingml/2006/main">
        <w:t xml:space="preserve">2. Amsal 3:5-6 "Percayalah kepada TUHAN dengan segenap hatimu dan janganlah bersandar kepada pengertianmu sendiri, tunduklah kepada-Nya dalam segala lakumu, maka Ia akan meluruskan jalanmu."</w:t>
      </w:r>
    </w:p>
    <w:p/>
    <w:p>
      <w:r xmlns:w="http://schemas.openxmlformats.org/wordprocessingml/2006/main">
        <w:t xml:space="preserve">Yehezkiel 29:18 “Hai anak manusia, Nebukadnezar, raja Babel, menyuruh tentaranya melakukan tugas yang besar terhadap Tirus: setiap kepala dibotakkan, dan setiap bahu terkelupas, tetapi dia tidak mendapat upah atau bala tentaranya untuk Tirus, untuk perkhidmatan yang dia telah berkhidmat terhadapnya:</w:t>
      </w:r>
    </w:p>
    <w:p/>
    <w:p>
      <w:r xmlns:w="http://schemas.openxmlformats.org/wordprocessingml/2006/main">
        <w:t xml:space="preserve">Nebukadnezar, raja Babel, membuat tenteranya berkhidmat dalam perkhidmatan yang besar terhadap Tirus, tetapi tidak mendapat upah untuk perkhidmatan itu.</w:t>
      </w:r>
    </w:p>
    <w:p/>
    <w:p>
      <w:r xmlns:w="http://schemas.openxmlformats.org/wordprocessingml/2006/main">
        <w:t xml:space="preserve">1. Pemberian Tuhan pada Masa Perlu</w:t>
      </w:r>
    </w:p>
    <w:p/>
    <w:p>
      <w:r xmlns:w="http://schemas.openxmlformats.org/wordprocessingml/2006/main">
        <w:t xml:space="preserve">2. Ganjaran Perkhidmatan Setia</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1 Korintus 15:58 - Karena itu, saudara-saudaraku yang kekasih, hendaklah kamu teguh, jangan goyah, dan giatlah selalu dalam pekerjaan Tuhan, sebab kamu tahu bahwa jerih payahmu di dalam Tuhan tidak sia-sia.</w:t>
      </w:r>
    </w:p>
    <w:p/>
    <w:p>
      <w:r xmlns:w="http://schemas.openxmlformats.org/wordprocessingml/2006/main">
        <w:t xml:space="preserve">Yehezkiel 29:19 Sebab itu beginilah firman Tuhan ALLAH; Lihatlah, Aku akan memberikan tanah Mesir kepada Nebukadnezar, raja Babel; dan dia akan mengambil banyaknya, dan mengambil jarahannya, dan mengambil mangsanya; dan ia akan menjadi upah bagi tenteranya.</w:t>
      </w:r>
    </w:p>
    <w:p/>
    <w:p>
      <w:r xmlns:w="http://schemas.openxmlformats.org/wordprocessingml/2006/main">
        <w:t xml:space="preserve">Tuhan menyatakan bahawa Dia akan memberikan tanah Mesir kepada Raja Nebukadnezar Babel sebagai upah bagi tenteranya.</w:t>
      </w:r>
    </w:p>
    <w:p/>
    <w:p>
      <w:r xmlns:w="http://schemas.openxmlformats.org/wordprocessingml/2006/main">
        <w:t xml:space="preserve">1. Janji Berkat Allah untuk Ketaatan</w:t>
      </w:r>
    </w:p>
    <w:p/>
    <w:p>
      <w:r xmlns:w="http://schemas.openxmlformats.org/wordprocessingml/2006/main">
        <w:t xml:space="preserve">2. Nilai Perkhidmatan Setia</w:t>
      </w:r>
    </w:p>
    <w:p/>
    <w:p>
      <w:r xmlns:w="http://schemas.openxmlformats.org/wordprocessingml/2006/main">
        <w:t xml:space="preserve">1. Roma 8:28- Dan kita tahu, bahwa dalam segala hal Allah bekerja untuk mendatangkan kebaikan bagi mereka yang mengasihi Dia, yaitu mereka yang terpanggil sesuai dengan rencana-Nya.</w:t>
      </w:r>
    </w:p>
    <w:p/>
    <w:p>
      <w:r xmlns:w="http://schemas.openxmlformats.org/wordprocessingml/2006/main">
        <w:t xml:space="preserve">2. 2 Korintus 9:6- Ingatlah ini: Barangsiapa menabur sedikit, ia akan menuai sedikit, dan barangsiapa menabur banyak, ia akan menuai banyak juga.</w:t>
      </w:r>
    </w:p>
    <w:p/>
    <w:p>
      <w:r xmlns:w="http://schemas.openxmlformats.org/wordprocessingml/2006/main">
        <w:t xml:space="preserve">Yehezkiel 29:20 Aku telah memberikan kepadanya tanah Mesir sebagai hasil jerih payahnya yang dilakukannya terhadapnya, kerana mereka telah bekerja untuk-Ku, demikianlah firman Tuhan ALLAH.</w:t>
      </w:r>
    </w:p>
    <w:p/>
    <w:p>
      <w:r xmlns:w="http://schemas.openxmlformats.org/wordprocessingml/2006/main">
        <w:t xml:space="preserve">Tuhan memberi ganjaran kepada mereka yang melayani Dia dengan setia.</w:t>
      </w:r>
    </w:p>
    <w:p/>
    <w:p>
      <w:r xmlns:w="http://schemas.openxmlformats.org/wordprocessingml/2006/main">
        <w:t xml:space="preserve">1: Pelayanan yang Setia Membawa Berkat Tuhan</w:t>
      </w:r>
    </w:p>
    <w:p/>
    <w:p>
      <w:r xmlns:w="http://schemas.openxmlformats.org/wordprocessingml/2006/main">
        <w:t xml:space="preserve">2: Berkat Melayan Tuhan</w:t>
      </w:r>
    </w:p>
    <w:p/>
    <w:p>
      <w:r xmlns:w="http://schemas.openxmlformats.org/wordprocessingml/2006/main">
        <w:t xml:space="preserve">1: Galatia 6:9 Dan janganlah kita jemu-jemu berbuat baik, sebab apabila sudah datang waktunya kita akan menuai, jika kita tidak menjadi lemah.</w:t>
      </w:r>
    </w:p>
    <w:p/>
    <w:p>
      <w:r xmlns:w="http://schemas.openxmlformats.org/wordprocessingml/2006/main">
        <w:t xml:space="preserve">2: Pengkhotbah 11:1 Buanglah rotimu ke atas air, sebab setelah beberapa hari lamanya engkau akan mendapatkannya.</w:t>
      </w:r>
    </w:p>
    <w:p/>
    <w:p>
      <w:r xmlns:w="http://schemas.openxmlformats.org/wordprocessingml/2006/main">
        <w:t xml:space="preserve">Yehezkiel 29:21 Pada hari itu Aku akan menumbuhkan tanduk kaum Israel, dan Aku akan memberikan kepadamu pembukaan mulut di tengah-tengah mereka; dan mereka akan mengetahui bahawa Akulah TUHAN.</w:t>
      </w:r>
    </w:p>
    <w:p/>
    <w:p>
      <w:r xmlns:w="http://schemas.openxmlformats.org/wordprocessingml/2006/main">
        <w:t xml:space="preserve">Pada hari itu Tuhan akan membawa kehidupan dan kuasa baru kepada bangsa Israel.</w:t>
      </w:r>
    </w:p>
    <w:p/>
    <w:p>
      <w:r xmlns:w="http://schemas.openxmlformats.org/wordprocessingml/2006/main">
        <w:t xml:space="preserve">1: Tuhan memberikan harapan pada masa-masa berputus asa.</w:t>
      </w:r>
    </w:p>
    <w:p/>
    <w:p>
      <w:r xmlns:w="http://schemas.openxmlformats.org/wordprocessingml/2006/main">
        <w:t xml:space="preserve">2: Tuhan membawa kuasa firman-Nya kepada semua orang yang percaya.</w:t>
      </w:r>
    </w:p>
    <w:p/>
    <w:p>
      <w:r xmlns:w="http://schemas.openxmlformats.org/wordprocessingml/2006/main">
        <w:t xml:space="preserve">1: Yesaya 55:11 - "Demikianlah firman-Ku yang keluar dari mulut-Ku: ia tidak akan kembali kepada-Ku dengan sia-sia, tetapi ia akan melaksanakan apa yang Kukehendaki, dan akan berhasil dalam apa yang Kusuruhkan kepadanya. "</w:t>
      </w:r>
    </w:p>
    <w:p/>
    <w:p>
      <w:r xmlns:w="http://schemas.openxmlformats.org/wordprocessingml/2006/main">
        <w:t xml:space="preserve">2: Yeremia 29:11 - "Sebab Aku ini mengetahui rancangan-rancangan yang Kupikirkan terhadap kamu, demikianlah firman TUHAN, yaitu rancangan damai sejahtera dan bukan rancangan kecelakaan, untuk memberikan kepadamu hari akhir yang diharapkan."</w:t>
      </w:r>
    </w:p>
    <w:p/>
    <w:p>
      <w:r xmlns:w="http://schemas.openxmlformats.org/wordprocessingml/2006/main">
        <w:t xml:space="preserve">Yehezkiel pasal 30 memuat nubuat-nubuat tentang Mesir dan sekutunya, yang meramalkan kejatuhan mereka yang akan datang dan kehancuran yang akan menimpa mereka. Bab ini menekankan penghakiman Tuhan ke atas Mesir dan negara-negara sekitarnya kerana kesombongan, penyembahan berhala, dan penganiayaan mereka terhadap Israel.</w:t>
      </w:r>
    </w:p>
    <w:p/>
    <w:p>
      <w:r xmlns:w="http://schemas.openxmlformats.org/wordprocessingml/2006/main">
        <w:t xml:space="preserve">Perenggan 1: Bab ini bermula dengan nubuatan terhadap Mesir, menyatakan bahawa hari penghakimannya sudah dekat. Tuhan menggambarkan akibat yang membinasakan yang akan menimpa Mesir dan sekutunya, menyebabkan penderitaan dan kemusnahan (Yehezkiel 30:1-5).</w:t>
      </w:r>
    </w:p>
    <w:p/>
    <w:p>
      <w:r xmlns:w="http://schemas.openxmlformats.org/wordprocessingml/2006/main">
        <w:t xml:space="preserve">Perenggan 2: Nubuatan diteruskan dengan huraian tentang kejatuhan Mesir dan kekacauan yang akan berlaku. Bangsa itu akan dijerumuskan ke dalam kegelapan, kesombongannya akan direndahkan, dan berhala-berhalanya akan dihancurkan. Tuhan menyatakan bahawa Dia akan melaksanakan penghakiman-Nya ke atas Mesir, menyebabkan negeri itu menjadi sunyi sepi (Yehezkiel 30:6-19).</w:t>
      </w:r>
    </w:p>
    <w:p/>
    <w:p>
      <w:r xmlns:w="http://schemas.openxmlformats.org/wordprocessingml/2006/main">
        <w:t xml:space="preserve">Perenggan 3: Bab ini diakhiri dengan mesej harapan untuk pemulihan masa depan Mesir. Tuhan berjanji untuk menguatkan lengan Babel, yang akan melaksanakan penghakiman-Nya ke atas Mesir. Walau bagaimanapun, selepas tempoh kebinasaan, Mesir akan dihidupkan semula dan didiami sekali lagi (Yehezkiel 30:20-26).</w:t>
      </w:r>
    </w:p>
    <w:p/>
    <w:p>
      <w:r xmlns:w="http://schemas.openxmlformats.org/wordprocessingml/2006/main">
        <w:t xml:space="preserve">Secara ringkasnya,</w:t>
      </w:r>
    </w:p>
    <w:p>
      <w:r xmlns:w="http://schemas.openxmlformats.org/wordprocessingml/2006/main">
        <w:t xml:space="preserve">Yehezkiel bab tiga puluh mempersembahkan</w:t>
      </w:r>
    </w:p>
    <w:p>
      <w:r xmlns:w="http://schemas.openxmlformats.org/wordprocessingml/2006/main">
        <w:t xml:space="preserve">nubuatan terhadap Mesir dan sekutunya,</w:t>
      </w:r>
    </w:p>
    <w:p>
      <w:r xmlns:w="http://schemas.openxmlformats.org/wordprocessingml/2006/main">
        <w:t xml:space="preserve">mengumumkan kejatuhan, kemusnahan, dan pemulihan masa depan mereka.</w:t>
      </w:r>
    </w:p>
    <w:p/>
    <w:p>
      <w:r xmlns:w="http://schemas.openxmlformats.org/wordprocessingml/2006/main">
        <w:t xml:space="preserve">Nubuat terhadap Mesir dan sekutunya kerana kesombongan dan penyembahan berhala mereka.</w:t>
      </w:r>
    </w:p>
    <w:p>
      <w:r xmlns:w="http://schemas.openxmlformats.org/wordprocessingml/2006/main">
        <w:t xml:space="preserve">Penerangan tentang akibat buruk yang akan menimpa mereka.</w:t>
      </w:r>
    </w:p>
    <w:p>
      <w:r xmlns:w="http://schemas.openxmlformats.org/wordprocessingml/2006/main">
        <w:t xml:space="preserve">Ramalan tentang kejatuhan, kegelapan, dan kehancuran Mesir.</w:t>
      </w:r>
    </w:p>
    <w:p>
      <w:r xmlns:w="http://schemas.openxmlformats.org/wordprocessingml/2006/main">
        <w:t xml:space="preserve">Mesej harapan untuk pemulihan masa depan Mesir.</w:t>
      </w:r>
    </w:p>
    <w:p/>
    <w:p>
      <w:r xmlns:w="http://schemas.openxmlformats.org/wordprocessingml/2006/main">
        <w:t xml:space="preserve">Bab Yehezkiel ini mengandungi nubuat-nubuat terhadap Mesir dan sekutu-sekutunya, meramalkan kejatuhan mereka yang akan datang dan kehancuran yang akan menimpa mereka. Bab ini bermula dengan nubuatan terhadap Mesir, menyatakan bahawa hari penghakimannya sudah dekat. Tuhan menggambarkan akibat yang dahsyat yang akan menimpa Mesir dan sekutunya, menyebabkan penderitaan dan kemusnahan. Nubuatan itu diteruskan dengan penerangan tentang kejatuhan Mesir dan kekacauan yang akan berlaku. Bangsa itu akan dijerumuskan ke dalam kegelapan, kesombongannya akan direndahkan, dan berhala-berhalanya akan dihancurkan. Tuhan menyatakan bahawa Dia akan melaksanakan penghakiman-Nya ke atas Mesir, menyebabkan negeri itu menjadi sunyi sepi. Walau bagaimanapun, bab ini diakhiri dengan mesej harapan untuk pemulihan masa depan Mesir. Tuhan berjanji untuk menguatkan lengan Babel, yang akan melaksanakan penghakiman-Nya ke atas Mesir. Selepas tempoh kehancuran, Mesir akan dihidupkan semula dan didiami sekali lagi. Bab ini menekankan penghakiman Tuhan ke atas Mesir, kehancuran yang akan menimpa bangsa itu, dan pemulihan akhirnya yang akan berlaku.</w:t>
      </w:r>
    </w:p>
    <w:p/>
    <w:p>
      <w:r xmlns:w="http://schemas.openxmlformats.org/wordprocessingml/2006/main">
        <w:t xml:space="preserve">Yehezkiel 30:1 Firman TUHAN datang lagi kepadaku:</w:t>
      </w:r>
    </w:p>
    <w:p/>
    <w:p>
      <w:r xmlns:w="http://schemas.openxmlformats.org/wordprocessingml/2006/main">
        <w:t xml:space="preserve">Tuhan berbicara kepada Yehezkiel sekali lagi.</w:t>
      </w:r>
    </w:p>
    <w:p/>
    <w:p>
      <w:r xmlns:w="http://schemas.openxmlformats.org/wordprocessingml/2006/main">
        <w:t xml:space="preserve">1. Kesetiaan Tuhan: Bagaimana Tuhan Menepati Janji-Nya</w:t>
      </w:r>
    </w:p>
    <w:p/>
    <w:p>
      <w:r xmlns:w="http://schemas.openxmlformats.org/wordprocessingml/2006/main">
        <w:t xml:space="preserve">2. Kuasa Nubuat: Bagaimana Firman Tuhan adalah Panduan untuk Kehidupan Kita</w:t>
      </w:r>
    </w:p>
    <w:p/>
    <w:p>
      <w:r xmlns:w="http://schemas.openxmlformats.org/wordprocessingml/2006/main">
        <w:t xml:space="preserve">1. Yesaya 55:11 - "demikian juga firman-Ku yang keluar dari mulut-Ku: Ia tidak akan kembali kepada-Ku dengan hampa, melainkan akan melaksanakan apa yang Kukehendaki dan mencapai maksud yang Kusuruhkan kepadanya."</w:t>
      </w:r>
    </w:p>
    <w:p/>
    <w:p>
      <w:r xmlns:w="http://schemas.openxmlformats.org/wordprocessingml/2006/main">
        <w:t xml:space="preserve">2. Yeremia 33:3 - "Berserulah kepada-Ku, maka Aku akan menjawab engkau dan memberitahukan kepadamu hal-hal yang besar dan yang tidak dapat diselidiki, yang tidak engkau ketahui."</w:t>
      </w:r>
    </w:p>
    <w:p/>
    <w:p>
      <w:r xmlns:w="http://schemas.openxmlformats.org/wordprocessingml/2006/main">
        <w:t xml:space="preserve">Yehezkiel 30:2 Anak manusia, bernubuatlah dan katakanlah: Beginilah firman Tuhan ALLAH; Meraunglah kamu, Celakalah hari itu!</w:t>
      </w:r>
    </w:p>
    <w:p/>
    <w:p>
      <w:r xmlns:w="http://schemas.openxmlformats.org/wordprocessingml/2006/main">
        <w:t xml:space="preserve">Tuhan memanggil Yehezkiel dengan amaran tentang hari celaka.</w:t>
      </w:r>
    </w:p>
    <w:p/>
    <w:p>
      <w:r xmlns:w="http://schemas.openxmlformats.org/wordprocessingml/2006/main">
        <w:t xml:space="preserve">1. Waspadalah terhadap Kemurkaan Tuhan: Bagaimana Kita Dapat Menghindarinya</w:t>
      </w:r>
    </w:p>
    <w:p/>
    <w:p>
      <w:r xmlns:w="http://schemas.openxmlformats.org/wordprocessingml/2006/main">
        <w:t xml:space="preserve">2. Amaran Allah: Bagaimana Mempersiapkan Hari Kecelakaan</w:t>
      </w:r>
    </w:p>
    <w:p/>
    <w:p>
      <w:r xmlns:w="http://schemas.openxmlformats.org/wordprocessingml/2006/main">
        <w:t xml:space="preserve">1. Matius 10:28-31 - "Dan janganlah kamu takut kepada mereka yang membunuh tubuh tetapi tidak dapat membunuh jiwa. Sebaliknya takutlah kepada Dia yang dapat membinasakan jiwa dan tubuh di dalam neraka."</w:t>
      </w:r>
    </w:p>
    <w:p/>
    <w:p>
      <w:r xmlns:w="http://schemas.openxmlformats.org/wordprocessingml/2006/main">
        <w:t xml:space="preserve">2. Ibrani 4:12-13 - "Sebab firman Allah hidup dan aktif, lebih tajam dari pada pedang bermata dua manapun, menusuk sampai memisahkan jiwa dan roh, sendi-sendi dan sumsum, dan membedakan pikiran dan niat. hati."</w:t>
      </w:r>
    </w:p>
    <w:p/>
    <w:p>
      <w:r xmlns:w="http://schemas.openxmlformats.org/wordprocessingml/2006/main">
        <w:t xml:space="preserve">Yehezkiel 30:3 Sebab hari sudah dekat, bahkan hari TUHAN sudah dekat, hari yang mendung; ia akan menjadi masa orang kafir.</w:t>
      </w:r>
    </w:p>
    <w:p/>
    <w:p>
      <w:r xmlns:w="http://schemas.openxmlformats.org/wordprocessingml/2006/main">
        <w:t xml:space="preserve">Hari TUHAN sudah dekat dan itu akan menjadi hari yang mendung bagi bangsa-bangsa.</w:t>
      </w:r>
    </w:p>
    <w:p/>
    <w:p>
      <w:r xmlns:w="http://schemas.openxmlformats.org/wordprocessingml/2006/main">
        <w:t xml:space="preserve">1. Bersedia untuk Kedatangan TUHAN</w:t>
      </w:r>
    </w:p>
    <w:p/>
    <w:p>
      <w:r xmlns:w="http://schemas.openxmlformats.org/wordprocessingml/2006/main">
        <w:t xml:space="preserve">2. Kafir dan Hari TUHAN</w:t>
      </w:r>
    </w:p>
    <w:p/>
    <w:p>
      <w:r xmlns:w="http://schemas.openxmlformats.org/wordprocessingml/2006/main">
        <w:t xml:space="preserve">1. Yoel 2:31 - "Matahari akan berubah menjadi gelap gulita, dan bulan menjadi darah, sebelum datang hari TUHAN yang besar dan dahsyat itu."</w:t>
      </w:r>
    </w:p>
    <w:p/>
    <w:p>
      <w:r xmlns:w="http://schemas.openxmlformats.org/wordprocessingml/2006/main">
        <w:t xml:space="preserve">2. Zefanya 1:14 - "Hari TUHAN yang besar sudah dekat, sudah dekat, dan sangat cepat, yaitu suara hari TUHAN; di sana orang yang gagah perkasa akan berseru dengan pedih."</w:t>
      </w:r>
    </w:p>
    <w:p/>
    <w:p>
      <w:r xmlns:w="http://schemas.openxmlformats.org/wordprocessingml/2006/main">
        <w:t xml:space="preserve">Yehezkiel 30:4 Pedang akan datang ke Mesir, dan kepedihan yang hebat akan menimpa Etiopia, apabila orang-orang yang terbunuh itu berjatuhan di Mesir, dan mereka akan mengambil banyak orangnya, dan dasar-dasarnya akan dirobohkan.</w:t>
      </w:r>
    </w:p>
    <w:p/>
    <w:p>
      <w:r xmlns:w="http://schemas.openxmlformats.org/wordprocessingml/2006/main">
        <w:t xml:space="preserve">Pedang penghakiman akan datang ke atas Mesir dan Habsyah, mengakibatkan kesakitan yang besar dan kematian banyak orang. Penduduk dan asas Mesir akan musnah.</w:t>
      </w:r>
    </w:p>
    <w:p/>
    <w:p>
      <w:r xmlns:w="http://schemas.openxmlformats.org/wordprocessingml/2006/main">
        <w:t xml:space="preserve">1. Penghakiman Tuhan akan datang kepada mereka yang tidak hidup menurut kehendak-Nya.</w:t>
      </w:r>
    </w:p>
    <w:p/>
    <w:p>
      <w:r xmlns:w="http://schemas.openxmlformats.org/wordprocessingml/2006/main">
        <w:t xml:space="preserve">2. Jangan meremehkan kekuasaan Allah.</w:t>
      </w:r>
    </w:p>
    <w:p/>
    <w:p>
      <w:r xmlns:w="http://schemas.openxmlformats.org/wordprocessingml/2006/main">
        <w:t xml:space="preserve">1. Yesaya 10:5-6 - "Celakalah Asyur, tongkat murka-Ku; tongkat di tangan mereka ialah murka-Ku! Melawan bangsa yang durhaka Aku mengutus dia, dan melawan umat-Ku yang murka-Ku Aku perintahkan kepadanya, untuk mengambilnya. merampas dan merampas rampasan, dan menginjak-injak mereka seperti lumpur di jalanan."</w:t>
      </w:r>
    </w:p>
    <w:p/>
    <w:p>
      <w:r xmlns:w="http://schemas.openxmlformats.org/wordprocessingml/2006/main">
        <w:t xml:space="preserve">2. Mazmur 149:7 - "Untuk melaksanakan pembalasan atas bangsa-bangsa dan hukuman atas bangsa-bangsa,"</w:t>
      </w:r>
    </w:p>
    <w:p/>
    <w:p>
      <w:r xmlns:w="http://schemas.openxmlformats.org/wordprocessingml/2006/main">
        <w:t xml:space="preserve">Yehezkiel 30:5 Etiopia, Libia, Lidia, dan semua orang campuran, dan Kub, dan orang-orang negeri yang menjadi perjanjian itu, akan tewas dengan pedang bersama mereka.</w:t>
      </w:r>
    </w:p>
    <w:p/>
    <w:p>
      <w:r xmlns:w="http://schemas.openxmlformats.org/wordprocessingml/2006/main">
        <w:t xml:space="preserve">Tuhan memberi amaran tentang penghakiman terhadap Ethiopia, Libya, Lydia, Chub, dan orang-orang dari negeri yang berada dalam liga.</w:t>
      </w:r>
    </w:p>
    <w:p/>
    <w:p>
      <w:r xmlns:w="http://schemas.openxmlformats.org/wordprocessingml/2006/main">
        <w:t xml:space="preserve">1. Tuhan itu Adil dan Penghakiman-Nya adalah Muktamad</w:t>
      </w:r>
    </w:p>
    <w:p/>
    <w:p>
      <w:r xmlns:w="http://schemas.openxmlformats.org/wordprocessingml/2006/main">
        <w:t xml:space="preserve">2. Bahaya Menderhaka kepada Tuhan</w:t>
      </w:r>
    </w:p>
    <w:p/>
    <w:p>
      <w:r xmlns:w="http://schemas.openxmlformats.org/wordprocessingml/2006/main">
        <w:t xml:space="preserve">1. Roma 12:19 - "Janganlah kamu membalas dendam, saudara-saudaraku yang kekasih, tetapi berilah ruang untuk murka Allah, kerana ada tertulis: Akulah yang membalas, Akulah yang akan membalasnya, firman Tuhan.</w:t>
      </w:r>
    </w:p>
    <w:p/>
    <w:p>
      <w:r xmlns:w="http://schemas.openxmlformats.org/wordprocessingml/2006/main">
        <w:t xml:space="preserve">2. Wahyu 20:11-15 - Kemudian aku melihat takhta putih yang besar dan Dia yang duduk di atasnya. Bumi dan langit lari dari hadapan-Nya, dan tidak ada tempat bagi mereka. Dan aku melihat orang mati, besar dan kecil, berdiri di hadapan takhta itu, dan buku-buku dibuka. Satu lagi kitab dibuka, iaitu kitab kehidupan. Orang mati dihakimi menurut apa yang telah mereka lakukan seperti yang tercatat dalam kitab. Laut menyerahkan orang-orang mati yang ada di dalamnya, dan maut dan Hades menyerahkan orang-orang mati yang ada di dalamnya, dan setiap orang dihakimi menurut perbuatannya. Kemudian maut dan Hades dilemparkan ke dalam lautan api. Tasik api adalah kematian kedua.</w:t>
      </w:r>
    </w:p>
    <w:p/>
    <w:p>
      <w:r xmlns:w="http://schemas.openxmlformats.org/wordprocessingml/2006/main">
        <w:t xml:space="preserve">Yehezkiel 30:6 Beginilah firman TUHAN; Mereka yang menopang Mesir akan rebah; dan keangkuhan kekuasaannya akan turun: dari menara Syene mereka akan tewas di dalamnya oleh pedang, firman Tuhan ALLAH.</w:t>
      </w:r>
    </w:p>
    <w:p/>
    <w:p>
      <w:r xmlns:w="http://schemas.openxmlformats.org/wordprocessingml/2006/main">
        <w:t xml:space="preserve">Tuhan menyatakan bahawa orang-orang yang menegakkan Mesir akan jatuh, dan keangkuhan kekuasaan mereka akan direndahkan, dan mereka akan rebah di menara Syene oleh pedang.</w:t>
      </w:r>
    </w:p>
    <w:p/>
    <w:p>
      <w:r xmlns:w="http://schemas.openxmlformats.org/wordprocessingml/2006/main">
        <w:t xml:space="preserve">1. Kesombongan Datang Sebelum Kejatuhan- Pengajaran dari Yehezkiel 30:6</w:t>
      </w:r>
    </w:p>
    <w:p/>
    <w:p>
      <w:r xmlns:w="http://schemas.openxmlformats.org/wordprocessingml/2006/main">
        <w:t xml:space="preserve">2. Akibat Menyokong Mesir- Memahami Yehezkiel 30:6</w:t>
      </w:r>
    </w:p>
    <w:p/>
    <w:p>
      <w:r xmlns:w="http://schemas.openxmlformats.org/wordprocessingml/2006/main">
        <w:t xml:space="preserve">1. Amsal 16:18, "Kesombongan mendahului kehancuran, dan kesombongan mendahului kejatuhan."</w:t>
      </w:r>
    </w:p>
    <w:p/>
    <w:p>
      <w:r xmlns:w="http://schemas.openxmlformats.org/wordprocessingml/2006/main">
        <w:t xml:space="preserve">2. Yesaya 47:7-8, "Dan engkau berkata: Aku akan menjadi seorang perempuan untuk selama-lamanya, sehingga engkau tidak menaruh hal-hal ini dalam hatimu dan tidak mengingat kesudahannya. yang suka bersenang-senang, yang berdiam dengan lalai, yang berkata dalam hatimu: Aku ada, dan tidak ada yang lain selain aku; aku tidak akan duduk sebagai janda, dan aku tidak akan tahu kehilangan anak."</w:t>
      </w:r>
    </w:p>
    <w:p/>
    <w:p>
      <w:r xmlns:w="http://schemas.openxmlformats.org/wordprocessingml/2006/main">
        <w:t xml:space="preserve">Yehezkiel 30:7 Dan mereka akan menjadi sunyi sepi di tengah-tengah negeri-negeri yang sunyi sepi, dan kota-kotanya akan berada di tengah-tengah kota-kota yang telah musnah.</w:t>
      </w:r>
    </w:p>
    <w:p/>
    <w:p>
      <w:r xmlns:w="http://schemas.openxmlformats.org/wordprocessingml/2006/main">
        <w:t xml:space="preserve">Kota-kota Mesir akan dimusnahkan dan dibiarkan sepi di antara kota-kota lain yang musnah dan musnah.</w:t>
      </w:r>
    </w:p>
    <w:p/>
    <w:p>
      <w:r xmlns:w="http://schemas.openxmlformats.org/wordprocessingml/2006/main">
        <w:t xml:space="preserve">1. Bahawa penghakiman Tuhan itu kuat dan berkuasa, dan mereka yang menentang Dia akan dihukum</w:t>
      </w:r>
    </w:p>
    <w:p/>
    <w:p>
      <w:r xmlns:w="http://schemas.openxmlformats.org/wordprocessingml/2006/main">
        <w:t xml:space="preserve">2. Tidak kira betapa hebatnya anda berfikir, jangan sekali-kali menentang rancangan Tuhan</w:t>
      </w:r>
    </w:p>
    <w:p/>
    <w:p>
      <w:r xmlns:w="http://schemas.openxmlformats.org/wordprocessingml/2006/main">
        <w:t xml:space="preserve">1. Roma 12:19 "Janganlah kamu membalas dendam, hai saudara-saudaraku yang kekasih, tetapi berilah ruang kepada murka Allah, sebab ada tertulis: Kepunyaan-Kulah pembalasan; Akulah yang akan membalasnya, firman Tuhan."</w:t>
      </w:r>
    </w:p>
    <w:p/>
    <w:p>
      <w:r xmlns:w="http://schemas.openxmlformats.org/wordprocessingml/2006/main">
        <w:t xml:space="preserve">2. Yehezkiel 28:21-22 "Hai anak manusia, katakanlah kepada penguasa Tirus: Beginilah firman Tuhan ALLAH: Aku melawan engkau, hai penguasa Tirus, dan Aku akan membawa banyak bangsa melawan engkau, seperti ombak. laut yang menghantam pantaimu. Mereka akan memusnahkan tembok-tembok Tirus dan meruntuhkan menara-menaranya, Aku akan mengikis puing-puingnya dan menjadikannya batu karang.</w:t>
      </w:r>
    </w:p>
    <w:p/>
    <w:p>
      <w:r xmlns:w="http://schemas.openxmlformats.org/wordprocessingml/2006/main">
        <w:t xml:space="preserve">Yehezkiel 30:8 Dan mereka akan mengetahui bahawa Akulah TUHAN, apabila Aku menyalakan api di Mesir, dan apabila semua penolongnya dihancurkan.</w:t>
      </w:r>
    </w:p>
    <w:p/>
    <w:p>
      <w:r xmlns:w="http://schemas.openxmlformats.org/wordprocessingml/2006/main">
        <w:t xml:space="preserve">Tuhan akan menunjukkan kuasa-Nya dengan memusnahkan mereka yang membantu Mesir.</w:t>
      </w:r>
    </w:p>
    <w:p/>
    <w:p>
      <w:r xmlns:w="http://schemas.openxmlformats.org/wordprocessingml/2006/main">
        <w:t xml:space="preserve">1. Penghakiman Tuhan: Memahami Kuasa Tuhan</w:t>
      </w:r>
    </w:p>
    <w:p/>
    <w:p>
      <w:r xmlns:w="http://schemas.openxmlformats.org/wordprocessingml/2006/main">
        <w:t xml:space="preserve">2. Menuai Apa yang Kita Tabur: Akibat Pilihan Kita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Ibrani 10:31 - Adalah sesuatu yang menakutkan untuk jatuh ke dalam tangan Tuhan yang hidup.</w:t>
      </w:r>
    </w:p>
    <w:p/>
    <w:p>
      <w:r xmlns:w="http://schemas.openxmlformats.org/wordprocessingml/2006/main">
        <w:t xml:space="preserve">Yehezkiel 30:9 Pada hari itu utusan-utusan akan pergi dari pada-Ku dengan kapal-kapal untuk menakut-nakuti orang Etiopia yang lalai, dan kesakitan yang besar akan menimpa mereka, seperti pada zaman Mesir, sebab sesungguhnya, ia akan datang.</w:t>
      </w:r>
    </w:p>
    <w:p/>
    <w:p>
      <w:r xmlns:w="http://schemas.openxmlformats.org/wordprocessingml/2006/main">
        <w:t xml:space="preserve">Tuhan akan menggunakan utusan untuk membawa ketakutan dan kesakitan kepada orang Habsyah dengan cara yang sama yang berlaku kepada Mesir.</w:t>
      </w:r>
    </w:p>
    <w:p/>
    <w:p>
      <w:r xmlns:w="http://schemas.openxmlformats.org/wordprocessingml/2006/main">
        <w:t xml:space="preserve">1. Penghakiman Tuhan: Memahami Amaran Yehezkiel 30:9</w:t>
      </w:r>
    </w:p>
    <w:p/>
    <w:p>
      <w:r xmlns:w="http://schemas.openxmlformats.org/wordprocessingml/2006/main">
        <w:t xml:space="preserve">2. Jangan Takut: Keyakinan dalam Kekuatan Kasih Tuhan</w:t>
      </w:r>
    </w:p>
    <w:p/>
    <w:p>
      <w:r xmlns:w="http://schemas.openxmlformats.org/wordprocessingml/2006/main">
        <w:t xml:space="preserve">1. Yesaya 41:10 - "Janganlah takut, sebab Aku menyertai engkau, janganlah bimbang, sebab Aku ini Allahmu; Aku akan meneguhkan, bahkan Aku akan menolong engkau, Aku akan memegang engkau dengan tangan kananmu. tentang kebenaranku."</w:t>
      </w:r>
    </w:p>
    <w:p/>
    <w:p>
      <w:r xmlns:w="http://schemas.openxmlformats.org/wordprocessingml/2006/main">
        <w:t xml:space="preserve">2. Rom 8:38-39 - "Sebab saya yakin bahawa baik maut atau hidup, baik malaikat maupun iblis, baik masa kini maupun masa depan, maupun kuasa apa pun, baik ketinggian maupun kedalaman, maupun apa pun dalam semua ciptaan, tidak akan ada. dapat memisahkan kita dari kasih Allah yang ada dalam Kristus Yesus, Tuhan kita."</w:t>
      </w:r>
    </w:p>
    <w:p/>
    <w:p>
      <w:r xmlns:w="http://schemas.openxmlformats.org/wordprocessingml/2006/main">
        <w:t xml:space="preserve">Yehezkiel 30:10 Beginilah firman Tuhan ALLAH; Aku juga akan melenyapkan banyak orang Mesir dengan perantaraan Nebukadnezar, raja Babel.</w:t>
      </w:r>
    </w:p>
    <w:p/>
    <w:p>
      <w:r xmlns:w="http://schemas.openxmlformats.org/wordprocessingml/2006/main">
        <w:t xml:space="preserve">Tuhan mengisytiharkan bahawa Dia akan menggunakan raja Babilonia Nebukadnezar untuk menyebabkan orang ramai Mesir dihentikan.</w:t>
      </w:r>
    </w:p>
    <w:p/>
    <w:p>
      <w:r xmlns:w="http://schemas.openxmlformats.org/wordprocessingml/2006/main">
        <w:t xml:space="preserve">1. Kuasa Tuhan dalam Tindakan</w:t>
      </w:r>
    </w:p>
    <w:p/>
    <w:p>
      <w:r xmlns:w="http://schemas.openxmlformats.org/wordprocessingml/2006/main">
        <w:t xml:space="preserve">2. Kedaulatan Tuhan</w:t>
      </w:r>
    </w:p>
    <w:p/>
    <w:p>
      <w:r xmlns:w="http://schemas.openxmlformats.org/wordprocessingml/2006/main">
        <w:t xml:space="preserve">1. Yesaya 10:5-7 - "Celakalah Asyur, tongkat murka-Ku, dan tongkat di tangan mereka adalah murka-Ku. Aku akan mengutusnya melawan bangsa yang munafik, dan melawan umat-Ku yang murka-Ku akan Kuberikan kepadanya. suatu perintah, untuk mengambil rampasan, dan untuk mengambil mangsa, dan untuk menginjak-injak mereka seperti lumpur di jalan-jalan. Tetapi dia tidak bermaksud demikian, dan hatinya tidak berpikir demikian, tetapi dalam hatinya ingin membinasakan dan melenyapkan bangsa bukan sedikit."</w:t>
      </w:r>
    </w:p>
    <w:p/>
    <w:p>
      <w:r xmlns:w="http://schemas.openxmlformats.org/wordprocessingml/2006/main">
        <w:t xml:space="preserve">2. Yesaya 45:1-3 - "Beginilah firman TUHAN kepada orang yang diurapi-Nya, kepada Koresh, yang tangan kanannya telah Kupegang, untuk menundukkan bangsa-bangsa di hadapannya, dan Aku akan melepaskan pinggang raja-raja, untuk membuka di hadapannya dua yang ditinggalkan itu. pintu-pintu gerbang; dan pintu-pintu gerbang tidak akan ditutup; Aku akan berjalan di depanmu, dan meluruskan tempat-tempat yang bengkok: Aku akan memecahkan pintu-pintu gerbang tembaga, dan memotong palang-palang besi; dan Aku akan memberikan kepadamu perbendaharaan kegelapan, dan kekayaan yang tersembunyi dari tempat-tempat yang tersembunyi, supaya engkau mengetahui bahwa Aku, TUHAN, yang memanggil engkau dengan namamu, adalah Allah Israel."</w:t>
      </w:r>
    </w:p>
    <w:p/>
    <w:p>
      <w:r xmlns:w="http://schemas.openxmlformats.org/wordprocessingml/2006/main">
        <w:t xml:space="preserve">Yehezkiel 30:11 Ia dan rakyatnya bersama-sama dengan dia, orang-orang yang dahsyat di antara bangsa-bangsa, akan dibawa untuk memusnahkan negeri itu, dan mereka akan menghunus pedang mereka terhadap Mesir, dan memenuhi negeri itu dengan orang-orang yang terbunuh.</w:t>
      </w:r>
    </w:p>
    <w:p/>
    <w:p>
      <w:r xmlns:w="http://schemas.openxmlformats.org/wordprocessingml/2006/main">
        <w:t xml:space="preserve">Petikan dari Yehezkiel ini bercakap tentang sebuah bangsa dari antara bangsa-bangsa yang akan datang untuk memusnahkan Mesir dan memenuhi negeri itu dengan orang yang terbunuh.</w:t>
      </w:r>
    </w:p>
    <w:p/>
    <w:p>
      <w:r xmlns:w="http://schemas.openxmlformats.org/wordprocessingml/2006/main">
        <w:t xml:space="preserve">1. Kuasa Bangsa-Bangsa: Penggunaan Bangsa-Bangsa Tuhan untuk Mencapai Tujuan-Nya</w:t>
      </w:r>
    </w:p>
    <w:p/>
    <w:p>
      <w:r xmlns:w="http://schemas.openxmlformats.org/wordprocessingml/2006/main">
        <w:t xml:space="preserve">2. Kedaulatan Tuhan: Tiada Perkara Yang Berlaku Tanpa Izin Allah</w:t>
      </w:r>
    </w:p>
    <w:p/>
    <w:p>
      <w:r xmlns:w="http://schemas.openxmlformats.org/wordprocessingml/2006/main">
        <w:t xml:space="preserve">1. Yesaya 10:5-6 - Hai Asyur, tongkat kemarahan-Ku; kakitangan di tangan mereka adalah kemarahan saya! Melawan bangsa yang tidak bertuhan, Aku mengutus dia, dan melawan bangsa yang dimurkai-Ku Aku memerintahkan dia, untuk merampas dan merampas rampasan, dan menginjak-injak mereka seperti lumpur di jalan-jalan.</w:t>
      </w:r>
    </w:p>
    <w:p/>
    <w:p>
      <w:r xmlns:w="http://schemas.openxmlformats.org/wordprocessingml/2006/main">
        <w:t xml:space="preserve">2. Mazmur 33:10-11 - Tuhan membatalkan nasihat bangsa-bangsa; Dia menggagalkan rancangan bangsa. Nasihat Tuhan tetap untuk selama-lamanya, rancangan hati-Nya turun-temurun.</w:t>
      </w:r>
    </w:p>
    <w:p/>
    <w:p>
      <w:r xmlns:w="http://schemas.openxmlformats.org/wordprocessingml/2006/main">
        <w:t xml:space="preserve">Yehezkiel 30:12 Dan Aku akan mengeringkan sungai-sungai dan menjual negeri itu ke dalam tangan orang-orang fasik, dan Aku akan membuat negeri itu menjadi sunyi sepi dan segala isinya dengan tangan orang-orang asing; Aku, TUHAN, telah berfirman.</w:t>
      </w:r>
    </w:p>
    <w:p/>
    <w:p>
      <w:r xmlns:w="http://schemas.openxmlformats.org/wordprocessingml/2006/main">
        <w:t xml:space="preserve">Tuhan berjanji untuk mengeringkan sungai-sungai dan menjual tanah itu kepada orang jahat, menjadikannya tanah tandus.</w:t>
      </w:r>
    </w:p>
    <w:p/>
    <w:p>
      <w:r xmlns:w="http://schemas.openxmlformats.org/wordprocessingml/2006/main">
        <w:t xml:space="preserve">1. Tuhan Berdaulat Atas Segala Ciptaan</w:t>
      </w:r>
    </w:p>
    <w:p/>
    <w:p>
      <w:r xmlns:w="http://schemas.openxmlformats.org/wordprocessingml/2006/main">
        <w:t xml:space="preserve">2. Kehendak Tuhan Terjadi Walaupun Manusia Pemberontakan</w:t>
      </w:r>
    </w:p>
    <w:p/>
    <w:p>
      <w:r xmlns:w="http://schemas.openxmlformats.org/wordprocessingml/2006/main">
        <w:t xml:space="preserve">1. Yesaya 45:7 - Aku membentuk terang, dan menciptakan kegelapan: Aku membuat damai, dan menciptakan kejahatan: Aku, Tuhan, melakukan semua ini.</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Yehezkiel 30:13 Beginilah firman Tuhan ALLAH; Aku juga akan memusnahkan berhala-berhala itu, dan Aku akan menghentikan patung-patung mereka dari Nof; dan tidak akan ada lagi seorang raja di tanah Mesir, dan Aku akan menimbulkan ketakutan di tanah Mesir.</w:t>
      </w:r>
    </w:p>
    <w:p/>
    <w:p>
      <w:r xmlns:w="http://schemas.openxmlformats.org/wordprocessingml/2006/main">
        <w:t xml:space="preserve">Tuhan ALLAH berfirman Dia akan memusnahkan berhala dan patung Nof, dan tidak akan ada lagi seorang raja di Mesir. Dia juga akan menimbulkan ketakutan di tanah Mesir.</w:t>
      </w:r>
    </w:p>
    <w:p/>
    <w:p>
      <w:r xmlns:w="http://schemas.openxmlformats.org/wordprocessingml/2006/main">
        <w:t xml:space="preserve">1. Kuasa Tuhan Menewaskan Penyembahan Berhala</w:t>
      </w:r>
    </w:p>
    <w:p/>
    <w:p>
      <w:r xmlns:w="http://schemas.openxmlformats.org/wordprocessingml/2006/main">
        <w:t xml:space="preserve">2. Takut kepada Tuhan di Mesir</w:t>
      </w:r>
    </w:p>
    <w:p/>
    <w:p>
      <w:r xmlns:w="http://schemas.openxmlformats.org/wordprocessingml/2006/main">
        <w:t xml:space="preserve">1. Keluaran 20:3-4 - "Jangan ada padamu allah lain di hadapan-Ku. Jangan membuat bagimu patung yang menyerupai apapun yang ada di langit di atas, atau yang ada di bumi di bawah, atau yang ada di dalam air di bawah bumi."</w:t>
      </w:r>
    </w:p>
    <w:p/>
    <w:p>
      <w:r xmlns:w="http://schemas.openxmlformats.org/wordprocessingml/2006/main">
        <w:t xml:space="preserve">2. Yesaya 10:24-27 - "Oleh itu beginilah firman Tuhan ALLAH semesta alam: Hai umat-Ku yang diam di Sion, janganlah takut kepada Asyur, ia akan memukul engkau dengan tongkat dan mengangkat tongkatnya melawan engkau. , seperti yang berlaku di Mesir. Hanya sedikit waktu lagi, dan kemurkaan akan berhenti, dan kemurkaan-Ku dalam kebinasaan mereka."</w:t>
      </w:r>
    </w:p>
    <w:p/>
    <w:p>
      <w:r xmlns:w="http://schemas.openxmlformats.org/wordprocessingml/2006/main">
        <w:t xml:space="preserve">Yehezkiel 30:14 Dan Aku akan membuat Patros menjadi sunyi sepi, dan Aku akan menyalakan api di Zoan, dan akan melaksanakan penghakiman di No.</w:t>
      </w:r>
    </w:p>
    <w:p/>
    <w:p>
      <w:r xmlns:w="http://schemas.openxmlformats.org/wordprocessingml/2006/main">
        <w:t xml:space="preserve">Tuhan akan membuat Patros, Zoan, dan Tiada sunyi sepi.</w:t>
      </w:r>
    </w:p>
    <w:p/>
    <w:p>
      <w:r xmlns:w="http://schemas.openxmlformats.org/wordprocessingml/2006/main">
        <w:t xml:space="preserve">1. Kuasa Penghakiman Tuhan</w:t>
      </w:r>
    </w:p>
    <w:p/>
    <w:p>
      <w:r xmlns:w="http://schemas.openxmlformats.org/wordprocessingml/2006/main">
        <w:t xml:space="preserve">2. Kedaulatan Tuhan ke atas Semua Bangsa</w:t>
      </w:r>
    </w:p>
    <w:p/>
    <w:p>
      <w:r xmlns:w="http://schemas.openxmlformats.org/wordprocessingml/2006/main">
        <w:t xml:space="preserve">1. Yesaya 13:9 - Sesungguhnya, hari Tuhan datang, kejam, dengan murka dan murka yang menyala-nyala, untuk menjadikan negeri itu sunyi sepi dan membinasakan orang-orang berdosa daripadanya.</w:t>
      </w:r>
    </w:p>
    <w:p/>
    <w:p>
      <w:r xmlns:w="http://schemas.openxmlformats.org/wordprocessingml/2006/main">
        <w:t xml:space="preserve">2. Yehezkiel 13:15 - Demikianlah Aku akan menimpakan murka-Ku terhadap dinding dan kepada mereka yang melapisinya dengan kapur, dan Aku akan berkata kepadamu: Dinding itu tidak ada lagi, atau mereka yang melapisinya.</w:t>
      </w:r>
    </w:p>
    <w:p/>
    <w:p>
      <w:r xmlns:w="http://schemas.openxmlformats.org/wordprocessingml/2006/main">
        <w:t xml:space="preserve">Yehezkiel 30:15 Dan Aku akan mencurahkan murka-Ku ke atas Sin, kekuatan Mesir; dan saya akan memusnahkan ramai orang No.</w:t>
      </w:r>
    </w:p>
    <w:p/>
    <w:p>
      <w:r xmlns:w="http://schemas.openxmlformats.org/wordprocessingml/2006/main">
        <w:t xml:space="preserve">Tuhan akan mendatangkan penghakiman ke atas kota Dosa dan melenyapkan penduduknya.</w:t>
      </w:r>
    </w:p>
    <w:p/>
    <w:p>
      <w:r xmlns:w="http://schemas.openxmlformats.org/wordprocessingml/2006/main">
        <w:t xml:space="preserve">1. Penghakiman Allah itu Cepat dan Pasti</w:t>
      </w:r>
    </w:p>
    <w:p/>
    <w:p>
      <w:r xmlns:w="http://schemas.openxmlformats.org/wordprocessingml/2006/main">
        <w:t xml:space="preserve">2. Akibat Kemaksiatan</w:t>
      </w:r>
    </w:p>
    <w:p/>
    <w:p>
      <w:r xmlns:w="http://schemas.openxmlformats.org/wordprocessingml/2006/main">
        <w:t xml:space="preserve">1. Roma 12:19 - Janganlah kamu membalas dendam, saudara-saudaraku yang dikasihi, tetapi berilah ruang untuk murka Allah, kerana ada tertulis: Ini adalah hakku untuk membalas; Aku akan membalasnya, firman Tuhan.</w:t>
      </w:r>
    </w:p>
    <w:p/>
    <w:p>
      <w:r xmlns:w="http://schemas.openxmlformats.org/wordprocessingml/2006/main">
        <w:t xml:space="preserve">2. Yeremia 12:13 - Mereka telah menabur gandum tetapi telah menuai duri; mereka telah memenatkan diri mereka tetapi tidak mendapat apa-apa. Mereka akan menjadi malu kerana tuaian mereka kerana murka Tuhan yang bernyala-nyala.</w:t>
      </w:r>
    </w:p>
    <w:p/>
    <w:p>
      <w:r xmlns:w="http://schemas.openxmlformats.org/wordprocessingml/2006/main">
        <w:t xml:space="preserve">Yehezkiel 30:16 Aku akan menyalakan api di Mesir: Sin akan mengalami kesakitan yang besar, dan No akan terkoyak, dan Nof akan mengalami kesusahan setiap hari.</w:t>
      </w:r>
    </w:p>
    <w:p/>
    <w:p>
      <w:r xmlns:w="http://schemas.openxmlformats.org/wordprocessingml/2006/main">
        <w:t xml:space="preserve">Tuhan akan mendatangkan hukuman kepada Mesir, yang akan mengakibatkan kesakitan yang besar, perpecahan, dan kesusahan setiap hari.</w:t>
      </w:r>
    </w:p>
    <w:p/>
    <w:p>
      <w:r xmlns:w="http://schemas.openxmlformats.org/wordprocessingml/2006/main">
        <w:t xml:space="preserve">1. Penghakiman Tuhan: Memahami Akibat Dosa</w:t>
      </w:r>
    </w:p>
    <w:p/>
    <w:p>
      <w:r xmlns:w="http://schemas.openxmlformats.org/wordprocessingml/2006/main">
        <w:t xml:space="preserve">2. Beratnya Keadilan Tuhan: Memeriksa Hukuman Mesir</w:t>
      </w:r>
    </w:p>
    <w:p/>
    <w:p>
      <w:r xmlns:w="http://schemas.openxmlformats.org/wordprocessingml/2006/main">
        <w:t xml:space="preserve">1. Yeremia 4:23-29 - Aku melihat bumi, dan sesungguhnya, ia tidak berbentuk dan kosong; dan ke langit, dan mereka tidak mempunyai cahaya.</w:t>
      </w:r>
    </w:p>
    <w:p/>
    <w:p>
      <w:r xmlns:w="http://schemas.openxmlformats.org/wordprocessingml/2006/main">
        <w:t xml:space="preserve">2. Habakuk 3:17-19 - Sekalipun pohon ara tidak berbunga dan buah anggur tidak berbuah, buah zaitun gagal dan ladang tidak menghasilkan makanan, domba dilenyapkan dari kandang dan tidak ada lembu. di dalam kandang, namun aku akan bersukacita karena TUHAN; Aku akan bersukacita di dalam Tuhan penyelamatku.</w:t>
      </w:r>
    </w:p>
    <w:p/>
    <w:p>
      <w:r xmlns:w="http://schemas.openxmlformats.org/wordprocessingml/2006/main">
        <w:t xml:space="preserve">Yehezkiel 30:17 Pemuda-pemuda Awen dan Pibeset akan tewas oleh pedang, dan kota-kota ini akan menjadi tawanan.</w:t>
      </w:r>
    </w:p>
    <w:p/>
    <w:p>
      <w:r xmlns:w="http://schemas.openxmlformats.org/wordprocessingml/2006/main">
        <w:t xml:space="preserve">Orang muda Aven dan Pibeset akan terbunuh dalam peperangan dan kota-kota akan ditawan sebagai tawanan.</w:t>
      </w:r>
    </w:p>
    <w:p/>
    <w:p>
      <w:r xmlns:w="http://schemas.openxmlformats.org/wordprocessingml/2006/main">
        <w:t xml:space="preserve">1. Kepentingan Mengenal Musuh Kita: Pengajaran daripada Yehezkiel 30:17</w:t>
      </w:r>
    </w:p>
    <w:p/>
    <w:p>
      <w:r xmlns:w="http://schemas.openxmlformats.org/wordprocessingml/2006/main">
        <w:t xml:space="preserve">2. Kuasa Iman Menghadapi Kesusahan: Refleksi Yehezkiel 30:17</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Yehezkiel 30:18 Di Tehapnehes juga hari akan menjadi gelap, apabila Aku mematahkan kuk Mesir di sana, dan kemegahan kekuatannya akan lenyap di dalam dirinya; tentang dia, awan menutupi dia, dan anak-anak perempuannya akan masuk ke dalam. penawanan.</w:t>
      </w:r>
    </w:p>
    <w:p/>
    <w:p>
      <w:r xmlns:w="http://schemas.openxmlformats.org/wordprocessingml/2006/main">
        <w:t xml:space="preserve">Hari penghakiman akan datang kepada Tehafnehes, dan kuasa Mesir akan dipatahkan.</w:t>
      </w:r>
    </w:p>
    <w:p/>
    <w:p>
      <w:r xmlns:w="http://schemas.openxmlformats.org/wordprocessingml/2006/main">
        <w:t xml:space="preserve">1. Tuhan akan mendatangkan penghakiman atas ketidakbenaran</w:t>
      </w:r>
    </w:p>
    <w:p/>
    <w:p>
      <w:r xmlns:w="http://schemas.openxmlformats.org/wordprocessingml/2006/main">
        <w:t xml:space="preserve">2. Tuhan akan melindungi umat-Nya dan membawa keadilan</w:t>
      </w:r>
    </w:p>
    <w:p/>
    <w:p>
      <w:r xmlns:w="http://schemas.openxmlformats.org/wordprocessingml/2006/main">
        <w:t xml:space="preserve">1. Yesaya 13:9-10 - Sesungguhnya, hari Tuhan datang, kejam, baik dengan murka dan murka yang menyala-nyala, untuk menjadikan negeri itu sunyi sepi, dan Dia akan membinasakan orang-orang berdosa daripadanya. Sebab bintang-bintang di langit dan buruj-bintangnya tidak akan bercahaya; matahari akan menjadi gelap pada waktu terbitnya, dan bulan tidak akan menyinari cahayanya.</w:t>
      </w:r>
    </w:p>
    <w:p/>
    <w:p>
      <w:r xmlns:w="http://schemas.openxmlformats.org/wordprocessingml/2006/main">
        <w:t xml:space="preserve">2. Yesaya 40:1-2 - Hiburkanlah, hiburkanlah umat-Ku, firman Tuhanmu. Berkatalah dengan lembut kepada Yerusalem dan berserulah kepadanya, bahwa peperangannya telah selesai, bahwa kesalahannya telah diampuni, sebab ia telah menerima dua kali ganda dari tangan Tuhan untuk segala dosanya.</w:t>
      </w:r>
    </w:p>
    <w:p/>
    <w:p>
      <w:r xmlns:w="http://schemas.openxmlformats.org/wordprocessingml/2006/main">
        <w:t xml:space="preserve">Yehezkiel 30:19 Demikianlah Aku akan melaksanakan penghakiman di Mesir, dan mereka akan mengetahui bahwa Akulah TUHAN.</w:t>
      </w:r>
    </w:p>
    <w:p/>
    <w:p>
      <w:r xmlns:w="http://schemas.openxmlformats.org/wordprocessingml/2006/main">
        <w:t xml:space="preserve">Tuhan akan melaksanakan penghakiman di Mesir dan orang Mesir akan tahu bahawa Dia adalah Tuhan.</w:t>
      </w:r>
    </w:p>
    <w:p/>
    <w:p>
      <w:r xmlns:w="http://schemas.openxmlformats.org/wordprocessingml/2006/main">
        <w:t xml:space="preserve">1. Penghakiman Tuhan Adalah Adil - Yehezkiel 30:19</w:t>
      </w:r>
    </w:p>
    <w:p/>
    <w:p>
      <w:r xmlns:w="http://schemas.openxmlformats.org/wordprocessingml/2006/main">
        <w:t xml:space="preserve">2. Percaya Pada Penghakiman Tuhan - Yehezkiel 30:19</w:t>
      </w:r>
    </w:p>
    <w:p/>
    <w:p>
      <w:r xmlns:w="http://schemas.openxmlformats.org/wordprocessingml/2006/main">
        <w:t xml:space="preserve">1. Roma 2:2-3 - "Sebab kita tahu bahawa penghakiman Allah adalah sesuai dengan kebenaran terhadap mereka yang melakukan perkara-perkara seperti itu. Dan adakah anda fikir ini, hai manusia, anda yang menghakimi mereka yang melakukan perkara-perkara yang sama, dan yang melakukan perkara yang sama? , bahawa kamu akan terlepas daripada penghakiman Tuhan?"</w:t>
      </w:r>
    </w:p>
    <w:p/>
    <w:p>
      <w:r xmlns:w="http://schemas.openxmlformats.org/wordprocessingml/2006/main">
        <w:t xml:space="preserve">2. Ibrani 10:30 - "Sebab kita kenal Dia, yang berkata: Akulah yang membalas dendam, Akulah yang akan membalasnya, firman Tuhan. Dan lagi, Tuhan akan menghakimi umat-Nya.</w:t>
      </w:r>
    </w:p>
    <w:p/>
    <w:p>
      <w:r xmlns:w="http://schemas.openxmlformats.org/wordprocessingml/2006/main">
        <w:t xml:space="preserve">Yehezkiel 30:20 Maka terjadilah pada tahun kesebelas, dalam bulan pertama, pada hari ketujuh bulan itu, datanglah firman TUHAN kepadaku, demikian:</w:t>
      </w:r>
    </w:p>
    <w:p/>
    <w:p>
      <w:r xmlns:w="http://schemas.openxmlformats.org/wordprocessingml/2006/main">
        <w:t xml:space="preserve">Pada tahun kesebelas, pada hari ketujuh bulan pertama, TUHAN berfirman kepada Yehezkiel.</w:t>
      </w:r>
    </w:p>
    <w:p/>
    <w:p>
      <w:r xmlns:w="http://schemas.openxmlformats.org/wordprocessingml/2006/main">
        <w:t xml:space="preserve">1. Mempercayai Tuhan dalam Masa Kesusahan</w:t>
      </w:r>
    </w:p>
    <w:p/>
    <w:p>
      <w:r xmlns:w="http://schemas.openxmlformats.org/wordprocessingml/2006/main">
        <w:t xml:space="preserve">2. Kuasa Firman Tuhan</w:t>
      </w:r>
    </w:p>
    <w:p/>
    <w:p>
      <w:r xmlns:w="http://schemas.openxmlformats.org/wordprocessingml/2006/main">
        <w:t xml:space="preserve">1. Yesaya 40:28-31 - "Tidakkah kamu tahu? Tidakkah kamu mendengar? TUHAN ialah Allah yang kekal, Pencipta ujung bumi. Ia tidak akan menjadi letih atau lesu, dan pengertian-Nya tidak seorangpun dapat mengetahuinya. memahami. Ia memberi kekuatan kepada yang letih dan menambah kekuatan kepada yang lemah. Bahkan orang muda menjadi lelah dan letih, dan orang muda tersandung dan jatuh, tetapi orang yang berharap kepada TUHAN akan memperbaharui kekuatannya, Mereka akan terbang dengan sayap seperti burung rajawali; mereka akan berlari dan tidak menjadi lesu, mereka akan berjalan dan tidak menjadi lesu."</w:t>
      </w:r>
    </w:p>
    <w:p/>
    <w:p>
      <w:r xmlns:w="http://schemas.openxmlformats.org/wordprocessingml/2006/main">
        <w:t xml:space="preserve">2. Mazmur 9:9-10 - "TUHAN adalah tempat perlindungan bagi orang yang tertindas, tempat perlindungan pada masa kesesakan. Orang yang mengenal nama-Mu percaya kepada-Mu, sebab Engkau, ya TUHAN, tidak pernah meninggalkan orang yang mencari Engkau."</w:t>
      </w:r>
    </w:p>
    <w:p/>
    <w:p>
      <w:r xmlns:w="http://schemas.openxmlformats.org/wordprocessingml/2006/main">
        <w:t xml:space="preserve">Yehezkiel 30:21 Anak manusia, Aku telah mematahkan lengan Firaun, raja Mesir; dan sesungguhnya, ia tidak akan diikat untuk disembuhkan, untuk meletakkan penggelek untuk mengikatnya, untuk menguatkannya untuk memegang pedang.</w:t>
      </w:r>
    </w:p>
    <w:p/>
    <w:p>
      <w:r xmlns:w="http://schemas.openxmlformats.org/wordprocessingml/2006/main">
        <w:t xml:space="preserve">Allah akan mendatangkan penghakiman kepada mereka yang tidak mengikut Dia.</w:t>
      </w:r>
    </w:p>
    <w:p/>
    <w:p>
      <w:r xmlns:w="http://schemas.openxmlformats.org/wordprocessingml/2006/main">
        <w:t xml:space="preserve">1: Kita Mesti Mematuhi Perintah Tuhan atau Menghadapi Kemurkaan-Nya</w:t>
      </w:r>
    </w:p>
    <w:p/>
    <w:p>
      <w:r xmlns:w="http://schemas.openxmlformats.org/wordprocessingml/2006/main">
        <w:t xml:space="preserve">2: Akibat Kemaksiatan</w:t>
      </w:r>
    </w:p>
    <w:p/>
    <w:p>
      <w:r xmlns:w="http://schemas.openxmlformats.org/wordprocessingml/2006/main">
        <w:t xml:space="preserve">1: 1 Petrus 4:17 - Kerana sudah tiba masanya untuk penghakiman bermula di rumah Tuhan; dan jika ia bermula dengan kita, apakah kesudahannya bagi mereka yang tidak mentaati Injil Allah?</w:t>
      </w:r>
    </w:p>
    <w:p/>
    <w:p>
      <w:r xmlns:w="http://schemas.openxmlformats.org/wordprocessingml/2006/main">
        <w:t xml:space="preserve">2: Ibrani 10:31 - Adalah sesuatu yang menakutkan untuk jatuh ke dalam tangan Tuhan yang hidup.</w:t>
      </w:r>
    </w:p>
    <w:p/>
    <w:p>
      <w:r xmlns:w="http://schemas.openxmlformats.org/wordprocessingml/2006/main">
        <w:t xml:space="preserve">Yehezkiel 30:22 Sebab itu beginilah firman Tuhan ALLAH; Sesungguhnya, Aku menentang Firaun, raja Mesir, dan akan mematahkan tangannya, yang kuat dan yang patah; dan Aku akan menyebabkan pedang jatuh dari tangannya.</w:t>
      </w:r>
    </w:p>
    <w:p/>
    <w:p>
      <w:r xmlns:w="http://schemas.openxmlformats.org/wordprocessingml/2006/main">
        <w:t xml:space="preserve">Tuhan Allah menyatakan penentangannya terhadap Firaun, raja Mesir, berjanji untuk mematahkan kekuatannya dan menjadikan pedangnya tidak berguna.</w:t>
      </w:r>
    </w:p>
    <w:p/>
    <w:p>
      <w:r xmlns:w="http://schemas.openxmlformats.org/wordprocessingml/2006/main">
        <w:t xml:space="preserve">1. Kuasa Tuhan Menghancurkan Kerajaan - Yehezkiel 30:22</w:t>
      </w:r>
    </w:p>
    <w:p/>
    <w:p>
      <w:r xmlns:w="http://schemas.openxmlformats.org/wordprocessingml/2006/main">
        <w:t xml:space="preserve">2. Kedaulatan dan Penghakiman Tuhan - Yehezkiel 30:22</w:t>
      </w:r>
    </w:p>
    <w:p/>
    <w:p>
      <w:r xmlns:w="http://schemas.openxmlformats.org/wordprocessingml/2006/main">
        <w:t xml:space="preserve">1. Yesaya 10:5-7 - Hai Asyur, tongkat murka-Ku; dan tongkat di tangan mereka adalah kemarahan saya. Aku akan mengutus dia melawan bangsa yang munafik, dan melawan umat-Ku yang dimurkai-Ku akan Kuberikan perintah kepadanya, untuk mengambil rampasan, dan untuk merampas, dan untuk menginjak-injak mereka seperti lumpur di jalan-jalan. Walau bagaimanapun dia tidak bermaksud begitu, tidak juga hatinya berfikir demikian; tetapi ada dalam hatinya untuk membinasakan dan melenyapkan bangsa-bangsa yang tidak sedikit.</w:t>
      </w:r>
    </w:p>
    <w:p/>
    <w:p>
      <w:r xmlns:w="http://schemas.openxmlformats.org/wordprocessingml/2006/main">
        <w:t xml:space="preserve">2. Yesaya 14:24-25 - Tuhan semesta alam telah bersumpah, firman-Nya, Sesungguhnya seperti yang Kukira, demikianlah akan terjadi; dan seperti yang telah Kurencanakan, demikianlah ia akan berlaku: Bahwa Aku akan mematahkan orang Asyur di negeri-Ku, dan di atas gunung-Ku menginjak dia di bawah kakinya, maka kuknya akan terlepas dari mereka, dan bebannya akan terlepas dari bahu mereka.</w:t>
      </w:r>
    </w:p>
    <w:p/>
    <w:p>
      <w:r xmlns:w="http://schemas.openxmlformats.org/wordprocessingml/2006/main">
        <w:t xml:space="preserve">Yehezkiel 30:23 Aku akan menyerakkan orang Mesir di antara bangsa-bangsa dan menyerakkan mereka ke seluruh negeri.</w:t>
      </w:r>
    </w:p>
    <w:p/>
    <w:p>
      <w:r xmlns:w="http://schemas.openxmlformats.org/wordprocessingml/2006/main">
        <w:t xml:space="preserve">Allah akan menyerakkan orang Mesir di antara bangsa-bangsa dan menyerakkan mereka ke seluruh negeri.</w:t>
      </w:r>
    </w:p>
    <w:p/>
    <w:p>
      <w:r xmlns:w="http://schemas.openxmlformats.org/wordprocessingml/2006/main">
        <w:t xml:space="preserve">1. Rancangan Allah untuk Mencerai-beraikan Umat-Nya</w:t>
      </w:r>
    </w:p>
    <w:p/>
    <w:p>
      <w:r xmlns:w="http://schemas.openxmlformats.org/wordprocessingml/2006/main">
        <w:t xml:space="preserve">2. Berkat Bersurai</w:t>
      </w:r>
    </w:p>
    <w:p/>
    <w:p>
      <w:r xmlns:w="http://schemas.openxmlformats.org/wordprocessingml/2006/main">
        <w:t xml:space="preserve">1. Ulangan 28:64-68 - Tuhan akan menyerakkan kamu di antara semua bangsa, dari satu ujung bumi ke ujung yang lain.</w:t>
      </w:r>
    </w:p>
    <w:p/>
    <w:p>
      <w:r xmlns:w="http://schemas.openxmlformats.org/wordprocessingml/2006/main">
        <w:t xml:space="preserve">2. Mazmur 106:27-28 - Mereka juga bergabung dengan Baal-Peor, dan makan korban yang dipersembahkan kepada orang mati. Demikianlah mereka membangkitkan kemurkaan-Nya dengan perbuatan mereka; dan wabak itu berlaku di antara mereka.</w:t>
      </w:r>
    </w:p>
    <w:p/>
    <w:p>
      <w:r xmlns:w="http://schemas.openxmlformats.org/wordprocessingml/2006/main">
        <w:t xml:space="preserve">Yehezkiel 30:24 Dan Aku akan menguatkan lengan raja Babel dan meletakkan pedang-Ku di tangannya, tetapi Aku akan mematahkan lengan Firaun, dan dia akan mengerang di hadapannya dengan keluhan orang yang terluka maut.</w:t>
      </w:r>
    </w:p>
    <w:p/>
    <w:p>
      <w:r xmlns:w="http://schemas.openxmlformats.org/wordprocessingml/2006/main">
        <w:t xml:space="preserve">Allah akan menguatkan lengan raja Babel dan memberikan dia pedang, tetapi akan mematahkan lengan Firaun dan membuatnya mengerang kesakitan.</w:t>
      </w:r>
    </w:p>
    <w:p/>
    <w:p>
      <w:r xmlns:w="http://schemas.openxmlformats.org/wordprocessingml/2006/main">
        <w:t xml:space="preserve">1. Kuasa Tuhan: Bagaimana Tuhan Menguatkan dan Mematahkan</w:t>
      </w:r>
    </w:p>
    <w:p/>
    <w:p>
      <w:r xmlns:w="http://schemas.openxmlformats.org/wordprocessingml/2006/main">
        <w:t xml:space="preserve">2. Kedaulatan Tuhan: Mengapa Dia Memilih Campur Tangan</w:t>
      </w:r>
    </w:p>
    <w:p/>
    <w:p>
      <w:r xmlns:w="http://schemas.openxmlformats.org/wordprocessingml/2006/main">
        <w:t xml:space="preserve">1. Yesaya 45:1-2 - Beginilah firman TUHAN kepada orang yang diurapi-Nya, kepada Koresh, yang tangan kanannya telah Kugenggam, untuk menundukkan bangsa-bangsa di hadapan-Nya dan untuk melepaskan ikat pinggang raja-raja, untuk membuka pintu-pintu di hadapan-Nya, supaya pintu-pintu gerbang tidak dapat dibuka. tertutup.</w:t>
      </w:r>
    </w:p>
    <w:p/>
    <w:p>
      <w:r xmlns:w="http://schemas.openxmlformats.org/wordprocessingml/2006/main">
        <w:t xml:space="preserve">2. Ibrani 1:3 - Dia adalah pancaran kemuliaan Tuhan dan jejak yang tepat dari sifat-Nya, dan dia menegakkan alam semesta dengan firman kuasa-Nya.</w:t>
      </w:r>
    </w:p>
    <w:p/>
    <w:p>
      <w:r xmlns:w="http://schemas.openxmlformats.org/wordprocessingml/2006/main">
        <w:t xml:space="preserve">Yehezkiel 30:25 Tetapi Aku akan menguatkan lengan raja Babel, dan lengan Firaun akan jatuh; dan mereka akan mengetahui bahawa Akulah TUHAN, apabila Aku meletakkan pedang-Ku ke dalam tangan raja Babel, dan dia akan menghulurkannya ke atas tanah Mesir.</w:t>
      </w:r>
    </w:p>
    <w:p/>
    <w:p>
      <w:r xmlns:w="http://schemas.openxmlformats.org/wordprocessingml/2006/main">
        <w:t xml:space="preserve">TUHAN akan menguatkan kuasa raja Babel, dan kuasa Firaun akan berkurangan.</w:t>
      </w:r>
    </w:p>
    <w:p/>
    <w:p>
      <w:r xmlns:w="http://schemas.openxmlformats.org/wordprocessingml/2006/main">
        <w:t xml:space="preserve">1: Kita mesti ingat bahawa Tuhan berkuasa dan Dia akan melaksanakan kehendak-Nya.</w:t>
      </w:r>
    </w:p>
    <w:p/>
    <w:p>
      <w:r xmlns:w="http://schemas.openxmlformats.org/wordprocessingml/2006/main">
        <w:t xml:space="preserve">2: Kita tidak boleh menaruh harapan kepada perkara-perkara dunia ini, tetapi sebaliknya percaya kepada janji-janji Tuhan.</w:t>
      </w:r>
    </w:p>
    <w:p/>
    <w:p>
      <w:r xmlns:w="http://schemas.openxmlformats.org/wordprocessingml/2006/main">
        <w:t xml:space="preserve">1: Yesaya 40:21-24 - Tidakkah kamu tahu? Adakah anda tidak mendengar? Bukankah ia telah diberitahu dari awal? Tidakkah kamu memahami dari asas bumi? Dialah yang duduk di atas bulatan bumi, dan penduduknya seperti belalang, yang membentangkan langit seperti tirai, dan membentangkannya seperti kemah untuk didiami.</w:t>
      </w:r>
    </w:p>
    <w:p/>
    <w:p>
      <w:r xmlns:w="http://schemas.openxmlformats.org/wordprocessingml/2006/main">
        <w:t xml:space="preserve">2: Roma 8:31-39 - Jadi apakah yang akan kita katakan kepada perkara-perkara ini? Jika Allah di pihak kita, siapakah yang dapat menentang kita? Dia yang tidak menyayangkan Anak-Nya sendiri, tetapi menyerahkan-Nya bagi kita semua, bagaimana mungkin Dia tidak memberikan segala sesuatu kepada kita bersama-sama dengan Dia? Siapakah yang akan membawa tuduhan terhadap orang pilihan Tuhan? Allah yang membenarkan. Siapa dia yang mengutuk? Kristuslah yang telah mati, dan lebih dari itu juga telah bangkit, yang berada di sebelah kanan Allah, yang juga berdoa untuk kita.</w:t>
      </w:r>
    </w:p>
    <w:p/>
    <w:p>
      <w:r xmlns:w="http://schemas.openxmlformats.org/wordprocessingml/2006/main">
        <w:t xml:space="preserve">Yehezkiel 30:26 Aku akan menyerakkan orang Mesir di antara bangsa-bangsa, dan menyerakkan mereka di antara negeri-negeri; dan mereka akan mengetahui bahawa Akulah TUHAN.</w:t>
      </w:r>
    </w:p>
    <w:p/>
    <w:p>
      <w:r xmlns:w="http://schemas.openxmlformats.org/wordprocessingml/2006/main">
        <w:t xml:space="preserve">Petikan ini bercakap tentang kuasa Tuhan untuk mencerai-beraikan orang Mesir di antara bangsa dan negara.</w:t>
      </w:r>
    </w:p>
    <w:p/>
    <w:p>
      <w:r xmlns:w="http://schemas.openxmlformats.org/wordprocessingml/2006/main">
        <w:t xml:space="preserve">1: Tuhan mengawal kehidupan kita, walaupun seolah-olah hidup kita tidak terkawal.</w:t>
      </w:r>
    </w:p>
    <w:p/>
    <w:p>
      <w:r xmlns:w="http://schemas.openxmlformats.org/wordprocessingml/2006/main">
        <w:t xml:space="preserve">2: Kita boleh mempercayai Tuhan untuk memimpin dan membimbing kita, walaupun ketika jalan di hadapan kita tidak pasti.</w:t>
      </w:r>
    </w:p>
    <w:p/>
    <w:p>
      <w:r xmlns:w="http://schemas.openxmlformats.org/wordprocessingml/2006/main">
        <w:t xml:space="preserve">1: Yesaya 43:2 Apabila engkau menyeberangi air, Aku akan menyertai engkau; dan apabila kamu melalui sungai-sungai, mereka tidak akan menyapu kamu. Apabila anda berjalan melalui api, anda tidak akan terbakar; api tidak akan membakar anda.</w:t>
      </w:r>
    </w:p>
    <w:p/>
    <w:p>
      <w:r xmlns:w="http://schemas.openxmlformats.org/wordprocessingml/2006/main">
        <w:t xml:space="preserve">2: Yeremia 29:11 Sebab Aku ini mengetahui rancangan-rancangan apa yang ada pada-Ku mengenai kamu, demikianlah firman TUHAN, yaitu rancangan damai sejahtera dan bukan rancangan kecelakaan, rancangan untuk memberikan kepadamu harapan dan masa depan.</w:t>
      </w:r>
    </w:p>
    <w:p/>
    <w:p>
      <w:r xmlns:w="http://schemas.openxmlformats.org/wordprocessingml/2006/main">
        <w:t xml:space="preserve">Yehezkiel pasal 31 mengandungi nubuatan yang menggunakan gambaran pohon aras yang besar untuk menggambarkan kejatuhan Asyur, sebuah bangsa yang dahulunya perkasa dan sombong. Bab ini menekankan akibat kesombongan, penghakiman Tuhan yang tidak dapat dielakkan, dan perbezaan antara kuasa manusia dan kedaulatan Tuhan.</w:t>
      </w:r>
    </w:p>
    <w:p/>
    <w:p>
      <w:r xmlns:w="http://schemas.openxmlformats.org/wordprocessingml/2006/main">
        <w:t xml:space="preserve">Perenggan 1: Bab ini bermula dengan nubuatan yang membandingkan Asiria dengan pokok aras yang besar di Lebanon, melambangkan keagungan dan kekuatannya. Tuhan menyatakan bahawa ketinggian dan keangkuhan Asyur telah menyebabkan ia menjadi sombong dan melebih-lebihkan kebesarannya sendiri (Yehezkiel 31:1-9).</w:t>
      </w:r>
    </w:p>
    <w:p/>
    <w:p>
      <w:r xmlns:w="http://schemas.openxmlformats.org/wordprocessingml/2006/main">
        <w:t xml:space="preserve">Perenggan 2: Nubuat itu menggambarkan kejatuhan Asyur yang akan datang. Sama seperti pohon aras ditebang dan dihancurkan, Asyur akan direndahkan dan direndahkan oleh bangsa-bangsa. Tuhan menyatakan bahawa Dia akan menyerahkan Asyur ke tangan seorang penakluk yang perkasa (Yehezkiel 31:10-14).</w:t>
      </w:r>
    </w:p>
    <w:p/>
    <w:p>
      <w:r xmlns:w="http://schemas.openxmlformats.org/wordprocessingml/2006/main">
        <w:t xml:space="preserve">Perenggan ke-3: Bab ini diakhiri dengan refleksi tentang nasib Asyur dan peringatan tentang kedaulatan Tuhan. Kejatuhan Asyur menjadi amaran kepada bangsa lain yang juga meninggikan diri, menekankan bahawa Tuhan merendahkan orang yang sombong dan meninggikan orang yang rendah hati (Yehezkiel 31:15-18).</w:t>
      </w:r>
    </w:p>
    <w:p/>
    <w:p>
      <w:r xmlns:w="http://schemas.openxmlformats.org/wordprocessingml/2006/main">
        <w:t xml:space="preserve">Secara ringkasnya,</w:t>
      </w:r>
    </w:p>
    <w:p>
      <w:r xmlns:w="http://schemas.openxmlformats.org/wordprocessingml/2006/main">
        <w:t xml:space="preserve">Yehezkiel bab tiga puluh satu mempersembahkan</w:t>
      </w:r>
    </w:p>
    <w:p>
      <w:r xmlns:w="http://schemas.openxmlformats.org/wordprocessingml/2006/main">
        <w:t xml:space="preserve">nubuatan menggunakan imejan pokok cedar yang besar</w:t>
      </w:r>
    </w:p>
    <w:p>
      <w:r xmlns:w="http://schemas.openxmlformats.org/wordprocessingml/2006/main">
        <w:t xml:space="preserve">untuk menggambarkan kejatuhan Asyur,</w:t>
      </w:r>
    </w:p>
    <w:p>
      <w:r xmlns:w="http://schemas.openxmlformats.org/wordprocessingml/2006/main">
        <w:t xml:space="preserve">menekankan akibat kesombongan dan kedaulatan Tuhan.</w:t>
      </w:r>
    </w:p>
    <w:p/>
    <w:p>
      <w:r xmlns:w="http://schemas.openxmlformats.org/wordprocessingml/2006/main">
        <w:t xml:space="preserve">Nubuat yang membandingkan Asiria dengan pokok aras yang besar, melambangkan keagungan dan kekuatannya.</w:t>
      </w:r>
    </w:p>
    <w:p>
      <w:r xmlns:w="http://schemas.openxmlformats.org/wordprocessingml/2006/main">
        <w:t xml:space="preserve">Gambaran tentang kesombongan Assyria dan melebih-lebihkan kebesarannya sendiri.</w:t>
      </w:r>
    </w:p>
    <w:p>
      <w:r xmlns:w="http://schemas.openxmlformats.org/wordprocessingml/2006/main">
        <w:t xml:space="preserve">Ramalan tentang kejatuhan dan penghinaan Asyur yang akan datang.</w:t>
      </w:r>
    </w:p>
    <w:p>
      <w:r xmlns:w="http://schemas.openxmlformats.org/wordprocessingml/2006/main">
        <w:t xml:space="preserve">Refleksi tentang nasib Asyur dan peringatan tentang kedaulatan Tuhan.</w:t>
      </w:r>
    </w:p>
    <w:p/>
    <w:p>
      <w:r xmlns:w="http://schemas.openxmlformats.org/wordprocessingml/2006/main">
        <w:t xml:space="preserve">Bab Yehezkiel ini mengandungi nubuatan yang menggunakan gambaran pohon aras yang besar untuk menggambarkan kejatuhan Asyur, sebuah bangsa yang dahulunya perkasa dan sombong. Bab ini bermula dengan perbandingan Assyria dengan pokok cedar yang megah di Lubnan, melambangkan keagungan dan kuasanya. Namun, ketinggian dan keagungan Asyur telah menyebabkan ia menjadi bangga dan melebih-lebihkan kehebatannya sendiri. Nubuatan itu kemudiannya menggambarkan kejatuhan Asyur yang akan datang. Sama seperti pohon aras ditebang dan dihancurkan, Asyur akan direndahkan dan direndahkan oleh bangsa-bangsa. Tuhan menyatakan bahawa Dia akan menyerahkan Asyur ke tangan seorang penakluk yang perkasa. Bab ini diakhiri dengan refleksi tentang nasib Asyur dan peringatan tentang kedaulatan Tuhan. Kejatuhan Asyur menjadi amaran kepada bangsa lain yang juga meninggikan diri, menekankan bahawa Tuhan merendahkan orang yang sombong dan meninggikan orang yang rendah hati. Bab ini menekankan akibat kesombongan, penghakiman Tuhan, dan perbezaan antara kuasa manusia dan kedaulatan Tuhan.</w:t>
      </w:r>
    </w:p>
    <w:p/>
    <w:p>
      <w:r xmlns:w="http://schemas.openxmlformats.org/wordprocessingml/2006/main">
        <w:t xml:space="preserve">Yehezkiel 31:1 Pada tahun kesebelas, dalam bulan ketiga, pada hari pertama bulan itu, datanglah firman TUHAN kepadaku, demikian:</w:t>
      </w:r>
    </w:p>
    <w:p/>
    <w:p>
      <w:r xmlns:w="http://schemas.openxmlformats.org/wordprocessingml/2006/main">
        <w:t xml:space="preserve">Tuhan berbicara kepada Yehezkiel pada tahun ke-11 pelayanan kenabian-Nya.</w:t>
      </w:r>
    </w:p>
    <w:p/>
    <w:p>
      <w:r xmlns:w="http://schemas.openxmlformats.org/wordprocessingml/2006/main">
        <w:t xml:space="preserve">1: Tuhan bercakap kepada kita pada masa yang sangat memerlukan.</w:t>
      </w:r>
    </w:p>
    <w:p/>
    <w:p>
      <w:r xmlns:w="http://schemas.openxmlformats.org/wordprocessingml/2006/main">
        <w:t xml:space="preserve">2: Tuhan sentiasa hadir dan memberi petunjuk kepada mereka yang mencarinya.</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Mazmur 119:105 - "Firman-Mu adalah pelita bagi kakiku dan terang bagi jalanku."</w:t>
      </w:r>
    </w:p>
    <w:p/>
    <w:p>
      <w:r xmlns:w="http://schemas.openxmlformats.org/wordprocessingml/2006/main">
        <w:t xml:space="preserve">Yehezkiel 31:2 Hai anak manusia, katakanlah kepada Firaun, raja Mesir, dan kepada rakyatnya; Siapakah kamu dalam kebesaranmu?</w:t>
      </w:r>
    </w:p>
    <w:p/>
    <w:p>
      <w:r xmlns:w="http://schemas.openxmlformats.org/wordprocessingml/2006/main">
        <w:t xml:space="preserve">Tuhan memerintahkan Yehezkiel untuk menghadapi Firaun Mesir dan bertanya kepadanya siapa dia dibandingkan dengan kebesarannya.</w:t>
      </w:r>
    </w:p>
    <w:p/>
    <w:p>
      <w:r xmlns:w="http://schemas.openxmlformats.org/wordprocessingml/2006/main">
        <w:t xml:space="preserve">1. Kebanggaan Mendahului Kejatuhan: Bahaya Berfikir Terlalu Tinggi tentang Diri Kita.</w:t>
      </w:r>
    </w:p>
    <w:p/>
    <w:p>
      <w:r xmlns:w="http://schemas.openxmlformats.org/wordprocessingml/2006/main">
        <w:t xml:space="preserve">2. Tuhan adalah Satu-satunya Hakim: Berpaling kepada Tuhan untuk Bimbingan dan Kebijaksanaan.</w:t>
      </w:r>
    </w:p>
    <w:p/>
    <w:p>
      <w:r xmlns:w="http://schemas.openxmlformats.org/wordprocessingml/2006/main">
        <w:t xml:space="preserve">1. Yakobus 4:6-7 "Tetapi Ia memberi lebih banyak kasih karunia. Sebab itu dikatakan, Allah menentang orang yang congkak, tetapi mengasihani orang yang rendah hati. Karena itu tunduklah kepada Allah. Lawanlah Iblis, maka ia akan lari daripada kamu."</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Yehezkiel 31:3 Sesungguhnya, orang Asyur itu adalah pohon aras di Libanon dengan cabang-cabang yang indah, dengan kain kafan yang memayungi, dan bertubuh tinggi; dan bahagian atasnya adalah antara dahan yang tebal.</w:t>
      </w:r>
    </w:p>
    <w:p/>
    <w:p>
      <w:r xmlns:w="http://schemas.openxmlformats.org/wordprocessingml/2006/main">
        <w:t xml:space="preserve">Orang Assyria digambarkan sebagai pokok aras yang tinggi dan kuat di Lubnan dengan dahan tebal dan kehadiran yang kuat.</w:t>
      </w:r>
    </w:p>
    <w:p/>
    <w:p>
      <w:r xmlns:w="http://schemas.openxmlformats.org/wordprocessingml/2006/main">
        <w:t xml:space="preserve">1. Kekuatan Umat Tuhan: Memanfaatkan Teladan Asyur</w:t>
      </w:r>
    </w:p>
    <w:p/>
    <w:p>
      <w:r xmlns:w="http://schemas.openxmlformats.org/wordprocessingml/2006/main">
        <w:t xml:space="preserve">2. Memupuk Iman dalam Masa Sukar: Pengajaran daripada Assyrian Cedar</w:t>
      </w:r>
    </w:p>
    <w:p/>
    <w:p>
      <w:r xmlns:w="http://schemas.openxmlformats.org/wordprocessingml/2006/main">
        <w:t xml:space="preserve">1. Yesaya 9:10 - "Batu-bata telah runtuh, tetapi kami akan membina dengan batu tempayan: pohon ara ditebang, tetapi kami akan mengubahnya menjadi kayu aras."</w:t>
      </w:r>
    </w:p>
    <w:p/>
    <w:p>
      <w:r xmlns:w="http://schemas.openxmlformats.org/wordprocessingml/2006/main">
        <w:t xml:space="preserve">2. Mazmur 92:12 - "Orang benar akan bertunas seperti pohon kurma, ia akan tumbuh seperti pohon aras di Libanon."</w:t>
      </w:r>
    </w:p>
    <w:p/>
    <w:p>
      <w:r xmlns:w="http://schemas.openxmlformats.org/wordprocessingml/2006/main">
        <w:t xml:space="preserve">Yehezkiel 31:4 Air membuat dia besar, samudera raya meninggikan dia dengan sungai-sungainya yang mengalir di sekeliling tanamannya, dan mengalirkan sungai-sungainya ke segala pohon di padang.</w:t>
      </w:r>
    </w:p>
    <w:p/>
    <w:p>
      <w:r xmlns:w="http://schemas.openxmlformats.org/wordprocessingml/2006/main">
        <w:t xml:space="preserve">Air laut dalam mengangkat sebatang pohon besar dan mengelilinginya dengan sungai-sungainya.</w:t>
      </w:r>
    </w:p>
    <w:p/>
    <w:p>
      <w:r xmlns:w="http://schemas.openxmlformats.org/wordprocessingml/2006/main">
        <w:t xml:space="preserve">1. Tuhan menggunakan alam semulajadi untuk menyediakan keperluan dan keperluan kita.</w:t>
      </w:r>
    </w:p>
    <w:p/>
    <w:p>
      <w:r xmlns:w="http://schemas.openxmlformats.org/wordprocessingml/2006/main">
        <w:t xml:space="preserve">2. Kita hendaklah bersyukur dengan pemberian Allah.</w:t>
      </w:r>
    </w:p>
    <w:p/>
    <w:p>
      <w:r xmlns:w="http://schemas.openxmlformats.org/wordprocessingml/2006/main">
        <w:t xml:space="preserve">1. Mazmur 104:24-25 Ya Tuhan, betapa berlipat gandanya pekerjaan-Mu! Dengan kebijaksanaan Engkau telah menjadikan semuanya; bumi penuh dengan makhluk-Mu.</w:t>
      </w:r>
    </w:p>
    <w:p/>
    <w:p>
      <w:r xmlns:w="http://schemas.openxmlformats.org/wordprocessingml/2006/main">
        <w:t xml:space="preserve">2. Roma 8:28 Dan kita tahu, bahwa Allah bekerja dalam segala hal untuk mendatangkan kebaikan bagi mereka yang mengasihi Dia, yaitu mereka yang terpanggil sesuai dengan rencana-Nya.</w:t>
      </w:r>
    </w:p>
    <w:p/>
    <w:p>
      <w:r xmlns:w="http://schemas.openxmlformats.org/wordprocessingml/2006/main">
        <w:t xml:space="preserve">Yehezkiel 31:5 Sebab itu tingginya tinggi melebihi segala pohon di padang, dan dahan-dahannya bertambah banyak, dan cabang-cabangnya menjadi panjang karena banyaknya air, ketika ia memancar.</w:t>
      </w:r>
    </w:p>
    <w:p/>
    <w:p>
      <w:r xmlns:w="http://schemas.openxmlformats.org/wordprocessingml/2006/main">
        <w:t xml:space="preserve">Pohon yang agung dalam Yehezkiel 31:5 itu ditinggikan di atas segala pohon di padang kerana ukurannya yang besar dan airnya yang melimpah.</w:t>
      </w:r>
    </w:p>
    <w:p/>
    <w:p>
      <w:r xmlns:w="http://schemas.openxmlformats.org/wordprocessingml/2006/main">
        <w:t xml:space="preserve">1. Kelimpahan Tuhan terserlah dalam semua ciptaan, termasuk pokok-pokok yang megah di padang.</w:t>
      </w:r>
    </w:p>
    <w:p/>
    <w:p>
      <w:r xmlns:w="http://schemas.openxmlformats.org/wordprocessingml/2006/main">
        <w:t xml:space="preserve">2. Kehidupan kita diperkaya melalui limpahan kasih sayang dan rahmat Tuhan.</w:t>
      </w:r>
    </w:p>
    <w:p/>
    <w:p>
      <w:r xmlns:w="http://schemas.openxmlformats.org/wordprocessingml/2006/main">
        <w:t xml:space="preserve">1. Mazmur 36:5-9 - Kasih-Mu, ya Tuhan, sampai ke langit, kesetiaan-Mu sampai ke langit.</w:t>
      </w:r>
    </w:p>
    <w:p/>
    <w:p>
      <w:r xmlns:w="http://schemas.openxmlformats.org/wordprocessingml/2006/main">
        <w:t xml:space="preserve">2. Yakobus 1:17 - Setiap pemberian yang baik dan sempurna adalah dari atas, turun dari Bapa segala terang surgawi, yang tidak berubah seperti bayang-bayang yang berubah-ubah.</w:t>
      </w:r>
    </w:p>
    <w:p/>
    <w:p>
      <w:r xmlns:w="http://schemas.openxmlformats.org/wordprocessingml/2006/main">
        <w:t xml:space="preserve">Yehezkiel 31:6 Semua burung di langit membuat sarangnya pada dahan-dahannya, dan di bawah dahan-dahannya segala binatang di padang beranak, dan di bawah naungannya berdiam semua bangsa yang besar.</w:t>
      </w:r>
    </w:p>
    <w:p/>
    <w:p>
      <w:r xmlns:w="http://schemas.openxmlformats.org/wordprocessingml/2006/main">
        <w:t xml:space="preserve">Semua makhluk di langit, darat, dan laut mendapat perlindungan di pohon Yehezkiel 31:6.</w:t>
      </w:r>
    </w:p>
    <w:p/>
    <w:p>
      <w:r xmlns:w="http://schemas.openxmlformats.org/wordprocessingml/2006/main">
        <w:t xml:space="preserve">1. Tuhan menyediakan perlindungan bagi semua makhluk.</w:t>
      </w:r>
    </w:p>
    <w:p/>
    <w:p>
      <w:r xmlns:w="http://schemas.openxmlformats.org/wordprocessingml/2006/main">
        <w:t xml:space="preserve">2. Kasih Bapa Syurgawi kita meluas kepada semua ciptaan-Nya.</w:t>
      </w:r>
    </w:p>
    <w:p/>
    <w:p>
      <w:r xmlns:w="http://schemas.openxmlformats.org/wordprocessingml/2006/main">
        <w:t xml:space="preserve">1. Mazmur 36:7 - Betapa berharganya kasih setia-Mu, ya Allah! Anak-anak manusia berlindung dalam naungan sayap-Mu.</w:t>
      </w:r>
    </w:p>
    <w:p/>
    <w:p>
      <w:r xmlns:w="http://schemas.openxmlformats.org/wordprocessingml/2006/main">
        <w:t xml:space="preserve">2. Yesaya 25:4 Sebab engkau telah menjadi benteng bagi orang miskin, benteng bagi orang miskin dalam kesusahannya, tempat perlindungan terhadap badai dan naungan terhadap panas terik; kerana nafas orang yang kejam seperti badai yang menghantam tembok.</w:t>
      </w:r>
    </w:p>
    <w:p/>
    <w:p>
      <w:r xmlns:w="http://schemas.openxmlformats.org/wordprocessingml/2006/main">
        <w:t xml:space="preserve">Yehezkiel 31:7 Demikianlah ia cantik dalam kebesarannya, sepanjang cabang-cabangnya, sebab akarnya berada di tepi air yang besar.</w:t>
      </w:r>
    </w:p>
    <w:p/>
    <w:p>
      <w:r xmlns:w="http://schemas.openxmlformats.org/wordprocessingml/2006/main">
        <w:t xml:space="preserve">Petikan ini bercakap tentang pokok yang cantik saiz dan kekuatannya kerana berdekatan dengan air yang banyak.</w:t>
      </w:r>
    </w:p>
    <w:p/>
    <w:p>
      <w:r xmlns:w="http://schemas.openxmlformats.org/wordprocessingml/2006/main">
        <w:t xml:space="preserve">1. Rezeki Allah selalunya datang dengan cara yang tidak disangka-sangka.</w:t>
      </w:r>
    </w:p>
    <w:p/>
    <w:p>
      <w:r xmlns:w="http://schemas.openxmlformats.org/wordprocessingml/2006/main">
        <w:t xml:space="preserve">2. Kekuatan iman boleh didapati apabila kita memupuknya dengan kasih sayang Allah.</w:t>
      </w:r>
    </w:p>
    <w:p/>
    <w:p>
      <w:r xmlns:w="http://schemas.openxmlformats.org/wordprocessingml/2006/main">
        <w:t xml:space="preserve">1. Mazmur 1:3 - "Ia seperti pohon yang ditanam di tepi aliran air yang menghasilkan buahnya pada musimnya, dan daunnya tidak layu. Dalam segala yang dilakukannya, dia berjaya."</w:t>
      </w:r>
    </w:p>
    <w:p/>
    <w:p>
      <w:r xmlns:w="http://schemas.openxmlformats.org/wordprocessingml/2006/main">
        <w:t xml:space="preserve">2. Yohanes 15:5 - "Akulah pokok anggur, kamulah ranting-rantingnya. Jika kamu tinggal di dalam Aku dan Aku di dalam kamu, kamu akan berbuah banyak; di luar Aku kamu tidak dapat berbuat apa-apa."</w:t>
      </w:r>
    </w:p>
    <w:p/>
    <w:p>
      <w:r xmlns:w="http://schemas.openxmlformats.org/wordprocessingml/2006/main">
        <w:t xml:space="preserve">Yehezkiel 31:8 Pohon-pohon aras di taman Allah tidak dapat menyembunyikannya; pohon cemara tidak seperti dahannya, dan pohon berangan tidak seperti cabangnya; dan tidak ada pokok dalam taman Tuhan yang serupa dengan dia dalam kecantikannya.</w:t>
      </w:r>
    </w:p>
    <w:p/>
    <w:p>
      <w:r xmlns:w="http://schemas.openxmlformats.org/wordprocessingml/2006/main">
        <w:t xml:space="preserve">Tidak ada yang dapat menandingi keindahan pohon besar di taman Tuhan.</w:t>
      </w:r>
    </w:p>
    <w:p/>
    <w:p>
      <w:r xmlns:w="http://schemas.openxmlformats.org/wordprocessingml/2006/main">
        <w:t xml:space="preserve">1. Kecantikan Allah tiada tara.</w:t>
      </w:r>
    </w:p>
    <w:p/>
    <w:p>
      <w:r xmlns:w="http://schemas.openxmlformats.org/wordprocessingml/2006/main">
        <w:t xml:space="preserve">2. Kita boleh belajar dari keindahan ciptaan Tuhan.</w:t>
      </w:r>
    </w:p>
    <w:p/>
    <w:p>
      <w:r xmlns:w="http://schemas.openxmlformats.org/wordprocessingml/2006/main">
        <w:t xml:space="preserve">1. Mazmur 19:1 - "Langit memberitakan kemuliaan Allah, dan cakrawala memberitakan pekerjaan tangan-Nya."</w:t>
      </w:r>
    </w:p>
    <w:p/>
    <w:p>
      <w:r xmlns:w="http://schemas.openxmlformats.org/wordprocessingml/2006/main">
        <w:t xml:space="preserve">2. Yesaya 45:18 - "Sebab beginilah firman Tuhan yang menciptakan langit, Allah sendiri yang membentuk bumi dan menjadikannya, Dialah yang menetapkannya, tidak sia-sia Dia menciptakannya, Dia membentuknya untuk didiami: Akulah Tuhan; dan tidak ada yang lain."</w:t>
      </w:r>
    </w:p>
    <w:p/>
    <w:p>
      <w:r xmlns:w="http://schemas.openxmlformats.org/wordprocessingml/2006/main">
        <w:t xml:space="preserve">Yehezkiel 31:9 Aku membuat dia cantik dengan banyaknya cabang-cabangnya, sehingga semua pohon Eden, yang ada di taman Allah, iri kepadanya.</w:t>
      </w:r>
    </w:p>
    <w:p/>
    <w:p>
      <w:r xmlns:w="http://schemas.openxmlformats.org/wordprocessingml/2006/main">
        <w:t xml:space="preserve">Pokok aras Lubnan yang megah dicemburui oleh semua pokok Eden di Taman Tuhan.</w:t>
      </w:r>
    </w:p>
    <w:p/>
    <w:p>
      <w:r xmlns:w="http://schemas.openxmlformats.org/wordprocessingml/2006/main">
        <w:t xml:space="preserve">1. Ciptaan Tuhan adalah Sumber Keindahan dan Kedengkian</w:t>
      </w:r>
    </w:p>
    <w:p/>
    <w:p>
      <w:r xmlns:w="http://schemas.openxmlformats.org/wordprocessingml/2006/main">
        <w:t xml:space="preserve">2. Memupuk Hati Bersyukur atas Pemberian Tuhan</w:t>
      </w:r>
    </w:p>
    <w:p/>
    <w:p>
      <w:r xmlns:w="http://schemas.openxmlformats.org/wordprocessingml/2006/main">
        <w:t xml:space="preserve">1. Mazmur 18:1-2 Aku mengasihi Engkau, ya Tuhan, kekuatanku. Tuhan adalah gunung batuku dan kubu pertahananku dan penyelamatku, Tuhanku, gunung batuku, tempat aku berlindung, perisaiku, tanduk keselamatanku, kubu pertahananku.</w:t>
      </w:r>
    </w:p>
    <w:p/>
    <w:p>
      <w:r xmlns:w="http://schemas.openxmlformats.org/wordprocessingml/2006/main">
        <w:t xml:space="preserve">2. 1 Tawarikh 16:24 Ceritakanlah kemuliaan-Nya di antara bangsa-bangsa, perbuatan-perbuatan-Nya yang ajaib di antara segala bangsa!</w:t>
      </w:r>
    </w:p>
    <w:p/>
    <w:p>
      <w:r xmlns:w="http://schemas.openxmlformats.org/wordprocessingml/2006/main">
        <w:t xml:space="preserve">Yehezkiel 31:10 Oleh itu beginilah firman Tuhan ALLAH; Kerana engkau telah meninggikan dirimu tinggi, dan ia telah memanjangkan puncaknya di antara dahan-dahan yang lebat, dan hatinya menjadi tinggi dalam ketinggiannya;</w:t>
      </w:r>
    </w:p>
    <w:p/>
    <w:p>
      <w:r xmlns:w="http://schemas.openxmlformats.org/wordprocessingml/2006/main">
        <w:t xml:space="preserve">Tuhan memberi amaran terhadap kesombongan dan kesombongan, mengingatkan kita untuk tetap rendah hati.</w:t>
      </w:r>
    </w:p>
    <w:p/>
    <w:p>
      <w:r xmlns:w="http://schemas.openxmlformats.org/wordprocessingml/2006/main">
        <w:t xml:space="preserve">1. Bahaya Kesombongan dan Kesombongan</w:t>
      </w:r>
    </w:p>
    <w:p/>
    <w:p>
      <w:r xmlns:w="http://schemas.openxmlformats.org/wordprocessingml/2006/main">
        <w:t xml:space="preserve">2. Hikmah Merendah Diri</w:t>
      </w:r>
    </w:p>
    <w:p/>
    <w:p>
      <w:r xmlns:w="http://schemas.openxmlformats.org/wordprocessingml/2006/main">
        <w:t xml:space="preserve">1. Yakobus 4:6 - "Allah menentang orang yang congkak, tetapi mengasihani orang yang rendah hati."</w:t>
      </w:r>
    </w:p>
    <w:p/>
    <w:p>
      <w:r xmlns:w="http://schemas.openxmlformats.org/wordprocessingml/2006/main">
        <w:t xml:space="preserve">2. Amsal 11:2 - "Apabila kesombongan datang, maka datanglah aib, tetapi dengan kerendahan hati datang hikmat."</w:t>
      </w:r>
    </w:p>
    <w:p/>
    <w:p>
      <w:r xmlns:w="http://schemas.openxmlformats.org/wordprocessingml/2006/main">
        <w:t xml:space="preserve">Yehezkiel 31:11 Sebab itu Aku telah menyerahkan dia ke dalam tangan yang kuat dari bangsa-bangsa; dia pasti akan memperlakukan dia: Aku telah mengusir dia kerana kejahatannya.</w:t>
      </w:r>
    </w:p>
    <w:p/>
    <w:p>
      <w:r xmlns:w="http://schemas.openxmlformats.org/wordprocessingml/2006/main">
        <w:t xml:space="preserve">Tuhan telah menghukum orang jahat dengan menyerahkannya kepada bangsa asing yang akan menghukumnya lagi kerana kejahatannya.</w:t>
      </w:r>
    </w:p>
    <w:p/>
    <w:p>
      <w:r xmlns:w="http://schemas.openxmlformats.org/wordprocessingml/2006/main">
        <w:t xml:space="preserve">1. Akibat Kemungkaran: Bagaimana Dosa Membawa Kepada Hukuman</w:t>
      </w:r>
    </w:p>
    <w:p/>
    <w:p>
      <w:r xmlns:w="http://schemas.openxmlformats.org/wordprocessingml/2006/main">
        <w:t xml:space="preserve">2. Menuai Apa yang Anda Tabur: Memahami Kaitan antara Tindakan dan Akibat</w:t>
      </w:r>
    </w:p>
    <w:p/>
    <w:p>
      <w:r xmlns:w="http://schemas.openxmlformats.org/wordprocessingml/2006/main">
        <w:t xml:space="preserve">1. Amsal 11:31 - Orang benar akan dibalas dengan kebaikan, dan orang jahat akan menerima hukuman yang setimpal.</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Yehezkiel 31:12 Orang-orang asing, orang-orang yang dahsyat di antara bangsa-bangsa, telah melenyapkannya dan meninggalkan dia; di atas gunung-gunung dan di semua lembah dahan-dahannya berjatuhan, dan dahan-dahannya patah di tepi segala sungai di negeri; dan semua orang di bumi telah turun dari naungannya, dan meninggalkan dia.</w:t>
      </w:r>
    </w:p>
    <w:p/>
    <w:p>
      <w:r xmlns:w="http://schemas.openxmlformats.org/wordprocessingml/2006/main">
        <w:t xml:space="preserve">Bangsa Israel telah dilenyapkan dan ditinggalkan oleh orang asing, dengan cabang-cabangnya dipatahkan oleh semua sungai di negeri itu dan umatnya hilang.</w:t>
      </w:r>
    </w:p>
    <w:p/>
    <w:p>
      <w:r xmlns:w="http://schemas.openxmlformats.org/wordprocessingml/2006/main">
        <w:t xml:space="preserve">1. Tuhan Masih Berkuasa Walaupun Kesukaran dan Kesusahan</w:t>
      </w:r>
    </w:p>
    <w:p/>
    <w:p>
      <w:r xmlns:w="http://schemas.openxmlformats.org/wordprocessingml/2006/main">
        <w:t xml:space="preserve">2. Belajar Mempercayai Rancangan Tuhan Di Tengah-tengah Ketidakpastian</w:t>
      </w:r>
    </w:p>
    <w:p/>
    <w:p>
      <w:r xmlns:w="http://schemas.openxmlformats.org/wordprocessingml/2006/main">
        <w:t xml:space="preserve">1. Roma 8:28-39: Dan kita tahu bahawa dalam segala hal Allah turut bekerja untuk mendatangkan kebaikan bagi mereka yang mengasihi Dia, yaitu mereka yang telah dipanggil sesuai dengan rencana-Nya.</w:t>
      </w:r>
    </w:p>
    <w:p/>
    <w:p>
      <w:r xmlns:w="http://schemas.openxmlformats.org/wordprocessingml/2006/main">
        <w:t xml:space="preserve">2. Mazmur 46:1-3: Tuhan adalah tempat perlindungan dan kekuatan kita, penolong yang hadir dalam kesesakan. Oleh itu kita tidak akan takut, walaupun bumi goyah dan gunung-gunung runtuh ke tengah laut.</w:t>
      </w:r>
    </w:p>
    <w:p/>
    <w:p>
      <w:r xmlns:w="http://schemas.openxmlformats.org/wordprocessingml/2006/main">
        <w:t xml:space="preserve">Yehezkiel 31:13 Di atas kehancurannya akan tinggal semua burung di langit, dan segala binatang di padang akan berada di atas dahan-dahannya.</w:t>
      </w:r>
    </w:p>
    <w:p/>
    <w:p>
      <w:r xmlns:w="http://schemas.openxmlformats.org/wordprocessingml/2006/main">
        <w:t xml:space="preserve">Kehancuran pokok yang besar akan menjadi tempat berehat bagi burung dan binatang di padang.</w:t>
      </w:r>
    </w:p>
    <w:p/>
    <w:p>
      <w:r xmlns:w="http://schemas.openxmlformats.org/wordprocessingml/2006/main">
        <w:t xml:space="preserve">1. Kekuatan Tuhan Terlihat Pada Kelemahan Alam</w:t>
      </w:r>
    </w:p>
    <w:p/>
    <w:p>
      <w:r xmlns:w="http://schemas.openxmlformats.org/wordprocessingml/2006/main">
        <w:t xml:space="preserve">2. Yang Jatuh Akan Menjadi Asas bagi Yang Tegak</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37:10-11 - Sebentar lagi, dan orang jahat tidak akan ada lagi, ya, engkau akan melihat dengan teliti tempatnya, tetapi ia tidak akan ada lagi. Tetapi orang yang lemah lembut akan mewarisi bumi; dan akan bergembira dalam kelimpahan damai sejahtera.</w:t>
      </w:r>
    </w:p>
    <w:p/>
    <w:p>
      <w:r xmlns:w="http://schemas.openxmlformats.org/wordprocessingml/2006/main">
        <w:t xml:space="preserve">Yehezkiel 31:14 supaya tidak ada dari semua pohon di tepi air yang meninggikan diri karena tingginya, dan tidak tumbuh puncaknya di antara ranting-ranting yang lebat, dan pohon-pohonnya tidak tegak pada ketinggiannya, semua yang minum air, sebab semuanya itu adalah diserahkan kepada kematian, ke bahagian bawah bumi, di tengah-tengah anak manusia, bersama mereka yang turun ke lubang.</w:t>
      </w:r>
    </w:p>
    <w:p/>
    <w:p>
      <w:r xmlns:w="http://schemas.openxmlformats.org/wordprocessingml/2006/main">
        <w:t xml:space="preserve">Tuhan memberi amaran terhadap kesombongan kerana segala sesuatu, tanpa mengira kebesarannya, akhirnya diserahkan kepada kematian dan kebinasaan.</w:t>
      </w:r>
    </w:p>
    <w:p/>
    <w:p>
      <w:r xmlns:w="http://schemas.openxmlformats.org/wordprocessingml/2006/main">
        <w:t xml:space="preserve">1. Kebanggaan Datang Sebelum Kejatuhan - Meneroka bahaya kesombongan dan bagaimana ia akhirnya membawa kepada kemusnahan.</w:t>
      </w:r>
    </w:p>
    <w:p/>
    <w:p>
      <w:r xmlns:w="http://schemas.openxmlformats.org/wordprocessingml/2006/main">
        <w:t xml:space="preserve">2. Semua Perkara Berlalu - Meneliti sifat sementara kehidupan dan kepentingan hidup pada masa kini.</w:t>
      </w:r>
    </w:p>
    <w:p/>
    <w:p>
      <w:r xmlns:w="http://schemas.openxmlformats.org/wordprocessingml/2006/main">
        <w:t xml:space="preserve">1. Roma 12:3 - Sebab oleh kasih karunia yang dianugerahkan kepadaku, aku berkata kepada setiap orang di antara kamu, supaya jangan menganggap dirinya lebih tinggi daripada yang patut dipikirkannya, tetapi hendaklah kamu berfikir dengan bijaksana, masing-masing menurut ukuran iman yang ada pada Allah. ditugaskan.</w:t>
      </w:r>
    </w:p>
    <w:p/>
    <w:p>
      <w:r xmlns:w="http://schemas.openxmlformats.org/wordprocessingml/2006/main">
        <w:t xml:space="preserve">2. Yakobus 4:14-15 - Namun kamu tidak tahu apa yang akan terjadi esok hari. Apakah kehidupan anda? Kerana kamu adalah kabut yang muncul sebentar kemudian lenyap. Sebaliknya kamu harus berkata, Jika Tuhan menghendaki, kami akan hidup dan melakukan ini atau itu.</w:t>
      </w:r>
    </w:p>
    <w:p/>
    <w:p>
      <w:r xmlns:w="http://schemas.openxmlformats.org/wordprocessingml/2006/main">
        <w:t xml:space="preserve">Yehezkiel 31:15 Beginilah firman Tuhan ALLAH; Pada hari ketika dia turun ke kubur, Aku membuat perkabungan: Aku menutupi samudera raya untuknya, dan Aku menahan airnya, dan air yang besar tertahan; dan Aku membuat Libanon meratapi dia, dan segala pohon padang pengsan untuknya.</w:t>
      </w:r>
    </w:p>
    <w:p/>
    <w:p>
      <w:r xmlns:w="http://schemas.openxmlformats.org/wordprocessingml/2006/main">
        <w:t xml:space="preserve">Tuhan Allah menyebabkan perkabungan ketika Dia menghantar seseorang ke kubur, dan Dia menahan air bah dan menutup air yang besar. Dia juga menyebabkan Lubnan berkabung dan semua pokok di padang menjadi pengsan.</w:t>
      </w:r>
    </w:p>
    <w:p/>
    <w:p>
      <w:r xmlns:w="http://schemas.openxmlformats.org/wordprocessingml/2006/main">
        <w:t xml:space="preserve">1. Keselesaan Tuhan di Masa Berkabung: Bagaimana Mendapat Kekuatan Dalam Masa Sukar</w:t>
      </w:r>
    </w:p>
    <w:p/>
    <w:p>
      <w:r xmlns:w="http://schemas.openxmlformats.org/wordprocessingml/2006/main">
        <w:t xml:space="preserve">2. Mengingati Kuasa Janji Tuhan: Bagaimana Berdiri Teguh dalam Iman Kita</w:t>
      </w:r>
    </w:p>
    <w:p/>
    <w:p>
      <w:r xmlns:w="http://schemas.openxmlformats.org/wordprocessingml/2006/main">
        <w:t xml:space="preserve">1. Roma 8:18 - "Sebab aku menganggap bahawa penderitaan zaman sekarang ini tidak dapat dibandingkan dengan kemuliaan yang akan dinyatakan kepada kita."</w:t>
      </w:r>
    </w:p>
    <w:p/>
    <w:p>
      <w:r xmlns:w="http://schemas.openxmlformats.org/wordprocessingml/2006/main">
        <w:t xml:space="preserve">2. Mazmur 30:5 - "Ratap tangis boleh berlarutan untuk malam, tetapi kegembiraan datang bersama pagi."</w:t>
      </w:r>
    </w:p>
    <w:p/>
    <w:p>
      <w:r xmlns:w="http://schemas.openxmlformats.org/wordprocessingml/2006/main">
        <w:t xml:space="preserve">Yehezkiel 31:16 Aku membuat bangsa-bangsa gemetar mendengar suara kejatuhannya, ketika Aku melemparkan dia ke dalam neraka bersama-sama dengan orang-orang yang turun ke dalam liang kubur, dan segala pohon Eden, yang terpilih dan terbaik di Libanon, semua yang minum air. , akan dihiburkan di bahagian bawah bumi.</w:t>
      </w:r>
    </w:p>
    <w:p/>
    <w:p>
      <w:r xmlns:w="http://schemas.openxmlformats.org/wordprocessingml/2006/main">
        <w:t xml:space="preserve">Petikan ini bercakap tentang kemusnahan pokok besar, dan bangsa-bangsa gemetar pada kejatuhannya.</w:t>
      </w:r>
    </w:p>
    <w:p/>
    <w:p>
      <w:r xmlns:w="http://schemas.openxmlformats.org/wordprocessingml/2006/main">
        <w:t xml:space="preserve">1. "Kuasa Kerendahan Hati: Belajar Menghormati Orang Rendah"</w:t>
      </w:r>
    </w:p>
    <w:p/>
    <w:p>
      <w:r xmlns:w="http://schemas.openxmlformats.org/wordprocessingml/2006/main">
        <w:t xml:space="preserve">2. "Penghiburan Tuhan: Percaya pada Persediaan-Nya"</w:t>
      </w:r>
    </w:p>
    <w:p/>
    <w:p>
      <w:r xmlns:w="http://schemas.openxmlformats.org/wordprocessingml/2006/main">
        <w:t xml:space="preserve">1. Mazmur 147:3 - "Dia menyembuhkan orang yang patah hati, dan membalut luka mereka."</w:t>
      </w:r>
    </w:p>
    <w:p/>
    <w:p>
      <w:r xmlns:w="http://schemas.openxmlformats.org/wordprocessingml/2006/main">
        <w:t xml:space="preserve">2. Yesaya 41:10 - "Janganlah takut, sebab Aku menyertai engkau, janganlah bimbang, sebab Aku ini Allahmu; Aku akan meneguhkan, bahkan Aku akan menolong engkau, Aku akan memegang engkau dengan tangan kananmu. tentang kebenaranku."</w:t>
      </w:r>
    </w:p>
    <w:p/>
    <w:p>
      <w:r xmlns:w="http://schemas.openxmlformats.org/wordprocessingml/2006/main">
        <w:t xml:space="preserve">Yehezkiel 31:17 Mereka juga turun ke neraka bersama-sama dengan dia kepada orang-orang yang terbunuh dengan pedang; dan mereka yang menjadi lengan-Nya, yang tinggal di bawah naungan-Nya di tengah-tengah bangsa-bangsa.</w:t>
      </w:r>
    </w:p>
    <w:p/>
    <w:p>
      <w:r xmlns:w="http://schemas.openxmlformats.org/wordprocessingml/2006/main">
        <w:t xml:space="preserve">Tuhan akan menurunkan orang-orang yang telah dibunuh dengan pedang dan orang-orang yang berdiri di samping mereka ke dalam neraka.</w:t>
      </w:r>
    </w:p>
    <w:p/>
    <w:p>
      <w:r xmlns:w="http://schemas.openxmlformats.org/wordprocessingml/2006/main">
        <w:t xml:space="preserve">1. Harga Ketidakadilan: Kajian Yehezkiel 31:17</w:t>
      </w:r>
    </w:p>
    <w:p/>
    <w:p>
      <w:r xmlns:w="http://schemas.openxmlformats.org/wordprocessingml/2006/main">
        <w:t xml:space="preserve">2. Kedaulatan dan Keadilan Tuhan: Renungan tentang Yehezkiel 31:17</w:t>
      </w:r>
    </w:p>
    <w:p/>
    <w:p>
      <w:r xmlns:w="http://schemas.openxmlformats.org/wordprocessingml/2006/main">
        <w:t xml:space="preserve">1. Yesaya 14:9-15 - Kejatuhan Raja Babylon</w:t>
      </w:r>
    </w:p>
    <w:p/>
    <w:p>
      <w:r xmlns:w="http://schemas.openxmlformats.org/wordprocessingml/2006/main">
        <w:t xml:space="preserve">2. Mazmur 107:10-16 - Pembebasan Tuhan bagi orang yang menderita dari lubang kebinasaan</w:t>
      </w:r>
    </w:p>
    <w:p/>
    <w:p>
      <w:r xmlns:w="http://schemas.openxmlformats.org/wordprocessingml/2006/main">
        <w:t xml:space="preserve">Yehezkiel 31:18 Kepada siapakah engkau seperti dalam kemuliaan dan kebesaran di antara pohon-pohon Eden? tetapi engkau akan dibawa turun bersama-sama pohon-pohon Eden ke bahagian bawah bumi; Inilah Firaun dan seluruh rakyatnya, demikianlah firman Tuhan ALLAH.</w:t>
      </w:r>
    </w:p>
    <w:p/>
    <w:p>
      <w:r xmlns:w="http://schemas.openxmlformats.org/wordprocessingml/2006/main">
        <w:t xml:space="preserve">Tuhan mengumumkan bahawa Firaun dan kumpulannya akan dibawa turun ke dasar bumi untuk berbaring di antara orang-orang yang tidak bersunat dengan mereka yang terbunuh oleh pedang.</w:t>
      </w:r>
    </w:p>
    <w:p/>
    <w:p>
      <w:r xmlns:w="http://schemas.openxmlformats.org/wordprocessingml/2006/main">
        <w:t xml:space="preserve">1. Akibat Kesombongan: Pengajaran daripada Firaun dan Pohon Eden</w:t>
      </w:r>
    </w:p>
    <w:p/>
    <w:p>
      <w:r xmlns:w="http://schemas.openxmlformats.org/wordprocessingml/2006/main">
        <w:t xml:space="preserve">2. Penghakiman Tuhan Yang Tidak Dapat Dielakkan: Memahami Nasib Firaun dan Kumpulannya.</w:t>
      </w:r>
    </w:p>
    <w:p/>
    <w:p>
      <w:r xmlns:w="http://schemas.openxmlformats.org/wordprocessingml/2006/main">
        <w:t xml:space="preserve">1. Yakobus 4:6 "Tuhan menentang orang yang sombong, tetapi mengasihani orang yang rendah hati."</w:t>
      </w:r>
    </w:p>
    <w:p/>
    <w:p>
      <w:r xmlns:w="http://schemas.openxmlformats.org/wordprocessingml/2006/main">
        <w:t xml:space="preserve">2. Roma 6:23 "Sebab upah dosa ialah maut, tetapi karunia Allah ialah hidup yang kekal dalam Kristus Yesus, Tuhan kita."</w:t>
      </w:r>
    </w:p>
    <w:p/>
    <w:p>
      <w:r xmlns:w="http://schemas.openxmlformats.org/wordprocessingml/2006/main">
        <w:t xml:space="preserve">Yehezkiel pasal 32 mengandungi nubuat penghakiman terhadap Mesir, menggunakan bahasa yang jelas dan puitis untuk menggambarkan kejatuhannya yang akan datang. Bab ini menekankan kepastian dan keterukan penghakiman Tuhan ke atas Mesir dan bangsa-bangsa yang berkongsi nasibnya.</w:t>
      </w:r>
    </w:p>
    <w:p/>
    <w:p>
      <w:r xmlns:w="http://schemas.openxmlformats.org/wordprocessingml/2006/main">
        <w:t xml:space="preserve">Perenggan 1: Bab ini bermula dengan ratapan atas kejatuhan Mesir, membandingkannya dengan makhluk laut yang agung yang akan diturunkan dari kedudukannya yang tinggi. Nubuatan itu menerangkan bagaimana Mesir akan dilemparkan ke dalam kegelapan dan saluran airnya akan menjadi kering (Yehezkiel 32:1-8).</w:t>
      </w:r>
    </w:p>
    <w:p/>
    <w:p>
      <w:r xmlns:w="http://schemas.openxmlformats.org/wordprocessingml/2006/main">
        <w:t xml:space="preserve">Perenggan 2: Nubuat itu diteruskan dengan huraian yang jelas tentang kemusnahan Mesir dan ketakutan yang akan ditimbulkannya di kalangan bangsa-bangsa. Bab ini menggunakan imejan pedang dan orang yang terbunuh untuk menggambarkan tahap kemusnahan. Mesir digambarkan sebagai bangsa yang kuat yang akan direndahkan dan menjadi padang gurun yang sunyi sepi (Yehezkiel 32:9-16).</w:t>
      </w:r>
    </w:p>
    <w:p/>
    <w:p>
      <w:r xmlns:w="http://schemas.openxmlformats.org/wordprocessingml/2006/main">
        <w:t xml:space="preserve">Perenggan 3: Bab ini diakhiri dengan senarai pelbagai negara dan pemerintah mereka yang akan berkongsi nasib Mesir. Setiap negara digambarkan sebagai dijatuhkan, dengan rakyat dan pemimpin mereka menemui tujuan yang sama. Bab ini berakhir dengan pernyataan bahawa hari penghakiman Tuhan sudah dekat dan bahawa Mesir dan sekutunya akan diakhiri (Yehezkiel 32:17-32).</w:t>
      </w:r>
    </w:p>
    <w:p/>
    <w:p>
      <w:r xmlns:w="http://schemas.openxmlformats.org/wordprocessingml/2006/main">
        <w:t xml:space="preserve">Secara ringkasnya,</w:t>
      </w:r>
    </w:p>
    <w:p>
      <w:r xmlns:w="http://schemas.openxmlformats.org/wordprocessingml/2006/main">
        <w:t xml:space="preserve">Yehezkiel bab tiga puluh dua mempersembahkan</w:t>
      </w:r>
    </w:p>
    <w:p>
      <w:r xmlns:w="http://schemas.openxmlformats.org/wordprocessingml/2006/main">
        <w:t xml:space="preserve">nubuatan penghakiman terhadap Mesir,</w:t>
      </w:r>
    </w:p>
    <w:p>
      <w:r xmlns:w="http://schemas.openxmlformats.org/wordprocessingml/2006/main">
        <w:t xml:space="preserve">menggambarkan kejatuhannya yang akan datang dan kemusnahan yang akan menimpanya dan negara-negara lain.</w:t>
      </w:r>
    </w:p>
    <w:p/>
    <w:p>
      <w:r xmlns:w="http://schemas.openxmlformats.org/wordprocessingml/2006/main">
        <w:t xml:space="preserve">Ratapan atas kejatuhan Mesir, membandingkannya dengan makhluk laut yang megah.</w:t>
      </w:r>
    </w:p>
    <w:p>
      <w:r xmlns:w="http://schemas.openxmlformats.org/wordprocessingml/2006/main">
        <w:t xml:space="preserve">Perihalan melemparkan Mesir ke dalam kegelapan dan mengeringkan saluran airnya.</w:t>
      </w:r>
    </w:p>
    <w:p>
      <w:r xmlns:w="http://schemas.openxmlformats.org/wordprocessingml/2006/main">
        <w:t xml:space="preserve">Penggambaran yang jelas tentang kemusnahan Mesir dan ketakutan yang akan ditimbulkannya di kalangan bangsa-bangsa.</w:t>
      </w:r>
    </w:p>
    <w:p>
      <w:r xmlns:w="http://schemas.openxmlformats.org/wordprocessingml/2006/main">
        <w:t xml:space="preserve">Senarai negara lain dan pemerintah mereka yang akan berkongsi nasib Mesir.</w:t>
      </w:r>
    </w:p>
    <w:p>
      <w:r xmlns:w="http://schemas.openxmlformats.org/wordprocessingml/2006/main">
        <w:t xml:space="preserve">Pernyataan tentang hari penghakiman Tuhan yang hampir tiba dan kesudahan Mesir dan sekutunya.</w:t>
      </w:r>
    </w:p>
    <w:p/>
    <w:p>
      <w:r xmlns:w="http://schemas.openxmlformats.org/wordprocessingml/2006/main">
        <w:t xml:space="preserve">Bab Yehezkiel ini mengandungi nubuatan penghakiman terhadap Mesir, yang menggambarkan kejatuhan yang akan datang dan kehancuran yang akan menimpanya dan negara-negara lain. Bab ini bermula dengan ratapan atas kejatuhan Mesir, membandingkannya dengan makhluk laut yang agung yang akan diturunkan dari kedudukannya yang tinggi. Nubuat itu menerangkan bagaimana Mesir akan dilemparkan ke dalam kegelapan dan saluran airnya akan menjadi kering. Nubuat itu diteruskan dengan gambaran yang jelas tentang kemusnahan Mesir dan ketakutan yang akan ditimbulkannya di kalangan bangsa-bangsa. Mesir digambarkan sebagai sebuah negara perkasa yang akan direndahkan dan menjadi tanah tandus yang sepi. Bab itu kemudiannya menyenaraikan pelbagai negara dan penguasa mereka yang akan berkongsi nasib Mesir, menerangkan bagaimana setiap negara akan dijatuhkan dan menemui penghujung yang serupa. Bab ini berakhir dengan pernyataan bahawa hari penghakiman Tuhan sudah dekat dan bahawa Mesir dan sekutunya akan diakhiri. Bab ini menekankan kepastian dan keterukan penghakiman Tuhan ke atas Mesir dan bangsa-bangsa yang berkongsi nasibnya.</w:t>
      </w:r>
    </w:p>
    <w:p/>
    <w:p>
      <w:r xmlns:w="http://schemas.openxmlformats.org/wordprocessingml/2006/main">
        <w:t xml:space="preserve">Yehezkiel 32:1 Maka terjadilah pada tahun kedua belas, dalam bulan kedua belas, pada hari pertama bulan itu, datanglah firman TUHAN kepadaku, demikian:</w:t>
      </w:r>
    </w:p>
    <w:p/>
    <w:p>
      <w:r xmlns:w="http://schemas.openxmlformats.org/wordprocessingml/2006/main">
        <w:t xml:space="preserve">Pada tahun kedua belas, pada hari pertama bulan kedua belas, firman Tuhan datang kepada Yehezkiel.</w:t>
      </w:r>
    </w:p>
    <w:p/>
    <w:p>
      <w:r xmlns:w="http://schemas.openxmlformats.org/wordprocessingml/2006/main">
        <w:t xml:space="preserve">1) "Keajaiban Perkasa: Bagaimana Tuhan Berbicara kepada kita melalui Firman-Nya"</w:t>
      </w:r>
    </w:p>
    <w:p/>
    <w:p>
      <w:r xmlns:w="http://schemas.openxmlformats.org/wordprocessingml/2006/main">
        <w:t xml:space="preserve">2) "Ketaatan: Bagaimana Firman Tuhan Membimbing Kita"</w:t>
      </w:r>
    </w:p>
    <w:p/>
    <w:p>
      <w:r xmlns:w="http://schemas.openxmlformats.org/wordprocessingml/2006/main">
        <w:t xml:space="preserve">1) Roma 10:17 - "Jadi iman timbul dari pendengaran, dan pendengaran oleh firman Kristus."</w:t>
      </w:r>
    </w:p>
    <w:p/>
    <w:p>
      <w:r xmlns:w="http://schemas.openxmlformats.org/wordprocessingml/2006/main">
        <w:t xml:space="preserve">2) Yesaya 55:11 - "Demikianlah firman-Ku yang keluar dari mulut-Ku; ia tidak akan kembali kepada-Ku dengan sia-sia, tetapi ia akan melaksanakan apa yang Kukehendaki, dan akan berhasil dalam apa yang Kusuruhkan kepadanya."</w:t>
      </w:r>
    </w:p>
    <w:p/>
    <w:p>
      <w:r xmlns:w="http://schemas.openxmlformats.org/wordprocessingml/2006/main">
        <w:t xml:space="preserve">Yehezkiel 32:2 Hai anak manusia, angkatlah ratapan karena Firaun, raja Mesir, dan katakanlah kepadanya: Engkau seperti singa muda dari bangsa-bangsa, dan engkau seperti ikan paus di lautan, dan engkau keluar dengan sungai-sungaimu. , dan mengocakkan air dengan kakimu, dan mengotori sungai-sungainya.</w:t>
      </w:r>
    </w:p>
    <w:p/>
    <w:p>
      <w:r xmlns:w="http://schemas.openxmlformats.org/wordprocessingml/2006/main">
        <w:t xml:space="preserve">Yehezkiel mengarahkan anak manusia untuk meratapi Firaun, raja Mesir, membandingkannya dengan seekor singa dan ikan paus.</w:t>
      </w:r>
    </w:p>
    <w:p/>
    <w:p>
      <w:r xmlns:w="http://schemas.openxmlformats.org/wordprocessingml/2006/main">
        <w:t xml:space="preserve">1. Kedaulatan Tuhan: Kajian terhadap Yehezkiel 32:2</w:t>
      </w:r>
    </w:p>
    <w:p/>
    <w:p>
      <w:r xmlns:w="http://schemas.openxmlformats.org/wordprocessingml/2006/main">
        <w:t xml:space="preserve">2. Godaan dan Raja Mesir: Yehezkiel 32:2</w:t>
      </w:r>
    </w:p>
    <w:p/>
    <w:p>
      <w:r xmlns:w="http://schemas.openxmlformats.org/wordprocessingml/2006/main">
        <w:t xml:space="preserve">1. Roma 13:1-2 - Hendaklah setiap jiwa tunduk kepada kuasa yang lebih tinggi. Kerana tidak ada kuasa selain daripada Allah: kuasa yang ada ditetapkan oleh Allah.</w:t>
      </w:r>
    </w:p>
    <w:p/>
    <w:p>
      <w:r xmlns:w="http://schemas.openxmlformats.org/wordprocessingml/2006/main">
        <w:t xml:space="preserve">2. Amsal 21:1 - Hati raja di dalam tangan TUHAN, seperti sungai-sungai air: Ia membolak-balikkannya ke mana saja yang dikehendakinya.</w:t>
      </w:r>
    </w:p>
    <w:p/>
    <w:p>
      <w:r xmlns:w="http://schemas.openxmlformats.org/wordprocessingml/2006/main">
        <w:t xml:space="preserve">Yehezkiel 32:3 Beginilah firman Tuhan ALLAH; Oleh itu, Aku akan membentangkan jaring-Ku ke atasmu dengan sekumpulan banyak orang; dan mereka akan membawa engkau ke dalam jaring-Ku.</w:t>
      </w:r>
    </w:p>
    <w:p/>
    <w:p>
      <w:r xmlns:w="http://schemas.openxmlformats.org/wordprocessingml/2006/main">
        <w:t xml:space="preserve">Tuhan akan menggunakan banyak orang untuk membawa seseorang ke dalam jaring-Nya.</w:t>
      </w:r>
    </w:p>
    <w:p/>
    <w:p>
      <w:r xmlns:w="http://schemas.openxmlformats.org/wordprocessingml/2006/main">
        <w:t xml:space="preserve">1. Jaring Tuhan yang Berkuasa - Bagaimana Tuhan menggunakan ramai orang untuk mendekatkan kita kepadaNya.</w:t>
      </w:r>
    </w:p>
    <w:p/>
    <w:p>
      <w:r xmlns:w="http://schemas.openxmlformats.org/wordprocessingml/2006/main">
        <w:t xml:space="preserve">2. Jangkauan Rahmat Tuhan - Bagaimana belas kasihan Tuhan disebarkan kepada kita melalui umatNya.</w:t>
      </w:r>
    </w:p>
    <w:p/>
    <w:p>
      <w:r xmlns:w="http://schemas.openxmlformats.org/wordprocessingml/2006/main">
        <w:t xml:space="preserve">1. Matius 18:20 - Sebab di mana dua atau tiga orang berkumpul dalam nama-Ku, di situ Aku ada di tengah-tengah mereka.</w:t>
      </w:r>
    </w:p>
    <w:p/>
    <w:p>
      <w:r xmlns:w="http://schemas.openxmlformats.org/wordprocessingml/2006/main">
        <w:t xml:space="preserve">2. Mazmur 64:7 - Tetapi Allah akan memanah mereka dengan anak panah; tiba-tiba mereka akan cedera.</w:t>
      </w:r>
    </w:p>
    <w:p/>
    <w:p>
      <w:r xmlns:w="http://schemas.openxmlformats.org/wordprocessingml/2006/main">
        <w:t xml:space="preserve">Yehezkiel 32:4 Kemudian Aku akan meninggalkan engkau di atas tanah, Aku akan melemparkan engkau ke padang yang lapang, dan Aku akan membuat semua burung di langit tinggal di atasmu, dan Aku akan memenuhi segala binatang di seluruh bumi dengan engkau.</w:t>
      </w:r>
    </w:p>
    <w:p/>
    <w:p>
      <w:r xmlns:w="http://schemas.openxmlformats.org/wordprocessingml/2006/main">
        <w:t xml:space="preserve">Petikan ini bercakap tentang hukuman Tuhan terhadap sesuatu bangsa dengan meninggalkan mereka di tanah yang terbiar dan membiarkan burung dan binatang mengambil alih.</w:t>
      </w:r>
    </w:p>
    <w:p/>
    <w:p>
      <w:r xmlns:w="http://schemas.openxmlformats.org/wordprocessingml/2006/main">
        <w:t xml:space="preserve">1: "Hukuman Tuhan: Keadilan-Nya dalam Tindakan"</w:t>
      </w:r>
    </w:p>
    <w:p/>
    <w:p>
      <w:r xmlns:w="http://schemas.openxmlformats.org/wordprocessingml/2006/main">
        <w:t xml:space="preserve">2: "Kedaulatan Tuhan: Kebenaran-Nya Tidak Dapat Dielakkan"</w:t>
      </w:r>
    </w:p>
    <w:p/>
    <w:p>
      <w:r xmlns:w="http://schemas.openxmlformats.org/wordprocessingml/2006/main">
        <w:t xml:space="preserve">1: Yesaya 26:9-11 - "Sebab apabila bumi mengalami penghakiman-Mu, penduduk dunia belajar kebenaran. Sekalipun orang fasik dikasihani, mereka tidak belajar kebenaran; di tanah kebenaran mereka berbuat jahat dan tidak melakukannya. Lihatlah keagungan Tuhan. Tuhan, tangan-Mu terangkat, tetapi mereka tidak melihatnya. Biarlah mereka melihat semangat-Mu terhadap umat-Mu dan menjadi malu, biarlah api yang disimpan untuk lawan-Mu menghanguskan mereka."</w:t>
      </w:r>
    </w:p>
    <w:p/>
    <w:p>
      <w:r xmlns:w="http://schemas.openxmlformats.org/wordprocessingml/2006/main">
        <w:t xml:space="preserve">2: Ratapan 3:33 - "Sebab Ia tidak dengan rela hati menindas atau mendukakan anak-anak manusia."</w:t>
      </w:r>
    </w:p>
    <w:p/>
    <w:p>
      <w:r xmlns:w="http://schemas.openxmlformats.org/wordprocessingml/2006/main">
        <w:t xml:space="preserve">Yehezkiel 32:5 Aku akan meletakkan dagingmu di atas gunung-gunung dan memenuhi lembah-lembah dengan ketinggianmu.</w:t>
      </w:r>
    </w:p>
    <w:p/>
    <w:p>
      <w:r xmlns:w="http://schemas.openxmlformats.org/wordprocessingml/2006/main">
        <w:t xml:space="preserve">Tuhan akan menghukum orang Israel dengan mengisi lembah dengan mayat mereka dan meletakkan daging mereka di atas gunung.</w:t>
      </w:r>
    </w:p>
    <w:p/>
    <w:p>
      <w:r xmlns:w="http://schemas.openxmlformats.org/wordprocessingml/2006/main">
        <w:t xml:space="preserve">1. Akibat Ketidaktaatan: Belajar daripada Bani Israel</w:t>
      </w:r>
    </w:p>
    <w:p/>
    <w:p>
      <w:r xmlns:w="http://schemas.openxmlformats.org/wordprocessingml/2006/main">
        <w:t xml:space="preserve">2. Kuasa Tuhan: Refleksi tentang Yehezkiel 32:5</w:t>
      </w:r>
    </w:p>
    <w:p/>
    <w:p>
      <w:r xmlns:w="http://schemas.openxmlformats.org/wordprocessingml/2006/main">
        <w:t xml:space="preserve">1. Yesaya 5:25 - Itulah sebabnya murka TUHAN bernyala terhadap umat-Nya, dan Ia mengacungkan tangan-Nya terhadap mereka dan memukul mereka, dan bukit-bukit bergetar, dan mayat mereka terkoyak di tengah-tengah jalan-jalan.</w:t>
      </w:r>
    </w:p>
    <w:p/>
    <w:p>
      <w:r xmlns:w="http://schemas.openxmlformats.org/wordprocessingml/2006/main">
        <w:t xml:space="preserve">2. Yeremia 16:16 - Sesungguhnya, Aku akan memanggil banyak nelayan, demikianlah firman TUHAN, dan mereka akan menangkapnya; dan selepas itu Aku akan menghantar banyak pemburu, dan mereka akan memburu mereka dari setiap gunung, dan dari setiap bukit, dan dari lubang-lubang batu.</w:t>
      </w:r>
    </w:p>
    <w:p/>
    <w:p>
      <w:r xmlns:w="http://schemas.openxmlformats.org/wordprocessingml/2006/main">
        <w:t xml:space="preserve">Yehezkiel 32:6 Aku akan menyirami dengan darahmu negeri tempat engkau berenang, sampai ke gunung-gunung; dan sungai-sungai akan penuh denganmu.</w:t>
      </w:r>
    </w:p>
    <w:p/>
    <w:p>
      <w:r xmlns:w="http://schemas.openxmlformats.org/wordprocessingml/2006/main">
        <w:t xml:space="preserve">Allah akan menyirami negeri itu dengan darah orang-orang yang berenang di dalamnya, dan sungai-sungai akan dipenuhi dengan mereka.</w:t>
      </w:r>
    </w:p>
    <w:p/>
    <w:p>
      <w:r xmlns:w="http://schemas.openxmlformats.org/wordprocessingml/2006/main">
        <w:t xml:space="preserve">1. Kuasa Iman: Bagaimana Tindakan Kita Mempunyai Akibat Kekal</w:t>
      </w:r>
    </w:p>
    <w:p/>
    <w:p>
      <w:r xmlns:w="http://schemas.openxmlformats.org/wordprocessingml/2006/main">
        <w:t xml:space="preserve">2. Berkat Ketaatan: Bagaimana Ketaatan Kepada Tuhan Membawa Berkat</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Yosua 24:15 - Tetapi jika kamu tidak mengabdi kepada Tuhan, maka pilihlah pada hari ini kepada siapa kamu akan beribadah, apakah allah yang disembah oleh nenek moyangmu di seberang sungai Efrat, atau allah orang Amori, yang negerinya kamu berada. hidup. Tetapi aku dan seisi rumahku, kami akan beribadah kepada Tuhan.</w:t>
      </w:r>
    </w:p>
    <w:p/>
    <w:p>
      <w:r xmlns:w="http://schemas.openxmlformats.org/wordprocessingml/2006/main">
        <w:t xml:space="preserve">Yehezkiel 32:7 Apabila Aku melenyapkan engkau, Aku akan menutupi langit dan menggelapkan bintang-bintangnya; Aku akan menutupi matahari dengan awan, dan bulan tidak akan bercahaya.</w:t>
      </w:r>
    </w:p>
    <w:p/>
    <w:p>
      <w:r xmlns:w="http://schemas.openxmlformats.org/wordprocessingml/2006/main">
        <w:t xml:space="preserve">Tuhan akan menggunakan kegelapan untuk menutupi langit, menghalang cahaya matahari dan bulan.</w:t>
      </w:r>
    </w:p>
    <w:p/>
    <w:p>
      <w:r xmlns:w="http://schemas.openxmlformats.org/wordprocessingml/2006/main">
        <w:t xml:space="preserve">1. Kuasa Kegelapan Tuhan - Bagaimana kegelapan Tuhan boleh membawa perubahan dalam hidup kita.</w:t>
      </w:r>
    </w:p>
    <w:p/>
    <w:p>
      <w:r xmlns:w="http://schemas.openxmlformats.org/wordprocessingml/2006/main">
        <w:t xml:space="preserve">2. Memilih untuk Berjalan dalam Cahaya - Bagaimana kita boleh menggunakan cahaya Tuhan untuk membimbing kita di jalan kita.</w:t>
      </w:r>
    </w:p>
    <w:p/>
    <w:p>
      <w:r xmlns:w="http://schemas.openxmlformats.org/wordprocessingml/2006/main">
        <w:t xml:space="preserve">1. Matius 5:14-16 - "Kamu adalah terang dunia. Kota yang terletak di atas bukit tidak dapat disembunyikan. Dan orang tidak menyalakan pelita lalu meletakkannya di bawah bakul, melainkan di atas kakinya, dan itu meneranginya. kepada semua orang di rumah. Demikian juga hendaklah terangmu bercahaya di depan orang lain, supaya mereka melihat perbuatanmu yang baik dan memuliakan Bapamu yang di sorga."</w:t>
      </w:r>
    </w:p>
    <w:p/>
    <w:p>
      <w:r xmlns:w="http://schemas.openxmlformats.org/wordprocessingml/2006/main">
        <w:t xml:space="preserve">2. Mazmur 27:1 - "Tuhan adalah terangku dan keselamatanku; kepada siapakah aku harus takut? Tuhan adalah benteng hidupku; kepada siapakah aku harus takut?"</w:t>
      </w:r>
    </w:p>
    <w:p/>
    <w:p>
      <w:r xmlns:w="http://schemas.openxmlformats.org/wordprocessingml/2006/main">
        <w:t xml:space="preserve">Yehezkiel 32:8 Segala terang langit yang terang benderang akan Kujadikan gelap atasmu dan Aku akan membuat kegelapan atas negerimu, demikianlah firman Tuhan ALLAH.</w:t>
      </w:r>
    </w:p>
    <w:p/>
    <w:p>
      <w:r xmlns:w="http://schemas.openxmlformats.org/wordprocessingml/2006/main">
        <w:t xml:space="preserve">Allah akan mendatangkan kegelapan kepada mereka yang tidak taat kepada kehendak-Nya.</w:t>
      </w:r>
    </w:p>
    <w:p/>
    <w:p>
      <w:r xmlns:w="http://schemas.openxmlformats.org/wordprocessingml/2006/main">
        <w:t xml:space="preserve">1. Kegelapan kemaksiatan: Hidup dalam terang kehendak Tuhan</w:t>
      </w:r>
    </w:p>
    <w:p/>
    <w:p>
      <w:r xmlns:w="http://schemas.openxmlformats.org/wordprocessingml/2006/main">
        <w:t xml:space="preserve">2. Menjelaskan akibat kemaksiatan</w:t>
      </w:r>
    </w:p>
    <w:p/>
    <w:p>
      <w:r xmlns:w="http://schemas.openxmlformats.org/wordprocessingml/2006/main">
        <w:t xml:space="preserve">1. Matius 6:22-23 - Mata ialah pelita tubuh. Jadi, jika matamu sihat, teranglah seluruh tubuhmu, tetapi jika matamu buruk, gelaplah seluruh tubuhmu. Jikalau terang di dalam kamu adalah kegelapan, betapa besarnya kegelapan itu!</w:t>
      </w:r>
    </w:p>
    <w:p/>
    <w:p>
      <w:r xmlns:w="http://schemas.openxmlformats.org/wordprocessingml/2006/main">
        <w:t xml:space="preserve">2. Yesaya 59:9 - Oleh itu keadilan jauh dari kita, dan kebenaran tidak mencapai kita; kita mengharapkan terang, dan lihatlah, kegelapan, dan terang, tetapi kita berjalan dalam kegelapan.</w:t>
      </w:r>
    </w:p>
    <w:p/>
    <w:p>
      <w:r xmlns:w="http://schemas.openxmlformats.org/wordprocessingml/2006/main">
        <w:t xml:space="preserve">Yehezkiel 32:9 Aku juga akan menyusahkan hati banyak bangsa, apabila Aku membawa kebinasaanmu di antara bangsa-bangsa, ke negeri-negeri yang tidak kaukenal.</w:t>
      </w:r>
    </w:p>
    <w:p/>
    <w:p>
      <w:r xmlns:w="http://schemas.openxmlformats.org/wordprocessingml/2006/main">
        <w:t xml:space="preserve">Tuhan akan membawa kemusnahan kepada bangsa-bangsa yang tidak dikenali oleh bangsa Yehezkiel.</w:t>
      </w:r>
    </w:p>
    <w:p/>
    <w:p>
      <w:r xmlns:w="http://schemas.openxmlformats.org/wordprocessingml/2006/main">
        <w:t xml:space="preserve">1. Kemurkaan Allah: Memahami Akibat Kekufuran</w:t>
      </w:r>
    </w:p>
    <w:p/>
    <w:p>
      <w:r xmlns:w="http://schemas.openxmlformats.org/wordprocessingml/2006/main">
        <w:t xml:space="preserve">2. Kedaulatan Tuhan: Mempercayai Rancangan Tuhan untuk Negara</w:t>
      </w:r>
    </w:p>
    <w:p/>
    <w:p>
      <w:r xmlns:w="http://schemas.openxmlformats.org/wordprocessingml/2006/main">
        <w:t xml:space="preserve">1. Yesaya 10:5-7 - Celakalah Asyur, tongkat murka-Ku, yang di tangannya ada kayu murka-Ku!</w:t>
      </w:r>
    </w:p>
    <w:p/>
    <w:p>
      <w:r xmlns:w="http://schemas.openxmlformats.org/wordprocessingml/2006/main">
        <w:t xml:space="preserve">2. Yeremia 12:14-17 - Beginilah firman TUHAN: Mengenai semua tetangga-Ku yang jahat, yang merampas milik pusaka yang telah Kuberikan kepada umat-Ku Israel, Aku akan mencabut mereka dari tanah mereka dan Aku akan mencabut orang Yehuda dari tengah-tengah. mereka.</w:t>
      </w:r>
    </w:p>
    <w:p/>
    <w:p>
      <w:r xmlns:w="http://schemas.openxmlformats.org/wordprocessingml/2006/main">
        <w:t xml:space="preserve">Yehezkiel 32:10 Ya, Aku akan membuat banyak bangsa tercengang melihatmu, dan raja-raja mereka akan sangat takut terhadapmu, apabila Aku mengayunkan pedang-Ku di hadapan mereka; dan mereka akan gemetar pada setiap saat, setiap orang untuk nyawanya sendiri, pada hari kejatuhanmu.</w:t>
      </w:r>
    </w:p>
    <w:p/>
    <w:p>
      <w:r xmlns:w="http://schemas.openxmlformats.org/wordprocessingml/2006/main">
        <w:t xml:space="preserve">Tuhan akan membuat ramai orang tercengang dan takut akan akibat dari tindakan mereka apabila Dia mengacungkan pedang-Nya terhadap mereka.</w:t>
      </w:r>
    </w:p>
    <w:p/>
    <w:p>
      <w:r xmlns:w="http://schemas.openxmlformats.org/wordprocessingml/2006/main">
        <w:t xml:space="preserve">1. Amaran Pedang: Memahami Akibat Tindakan Kita</w:t>
      </w:r>
    </w:p>
    <w:p/>
    <w:p>
      <w:r xmlns:w="http://schemas.openxmlformats.org/wordprocessingml/2006/main">
        <w:t xml:space="preserve">2. Jangan Takut: Mengetahui Perlindungan Tuhan di Masa Kesusahan</w:t>
      </w:r>
    </w:p>
    <w:p/>
    <w:p>
      <w:r xmlns:w="http://schemas.openxmlformats.org/wordprocessingml/2006/main">
        <w:t xml:space="preserve">1. Matius 10:28 - "Jangan takut kepada mereka yang membunuh tubuh tetapi tidak dapat membunuh jiwa. Tetapi takutlah kepada Dia yang dapat membinasakan kedua-dua jiwa dan tubuh di dalam neraka."</w:t>
      </w:r>
    </w:p>
    <w:p/>
    <w:p>
      <w:r xmlns:w="http://schemas.openxmlformats.org/wordprocessingml/2006/main">
        <w:t xml:space="preserve">2. Mazmur 56:3-4 - "Apabila aku takut, aku menaruh kepercayaanku kepada-Mu. Kepada Allah, yang firman-Nya aku memuji, kepada Allah aku percaya, aku tidak akan takut. Apa yang dapat dilakukan oleh manusia kepadaku?"</w:t>
      </w:r>
    </w:p>
    <w:p/>
    <w:p>
      <w:r xmlns:w="http://schemas.openxmlformats.org/wordprocessingml/2006/main">
        <w:t xml:space="preserve">Yehezkiel 32:11 Sebab beginilah firman Tuhan ALLAH; Pedang raja Babel akan datang kepadamu.</w:t>
      </w:r>
    </w:p>
    <w:p/>
    <w:p>
      <w:r xmlns:w="http://schemas.openxmlformats.org/wordprocessingml/2006/main">
        <w:t xml:space="preserve">Tuhan memberi amaran tentang kedatangan raja Babel dan pedangnya.</w:t>
      </w:r>
    </w:p>
    <w:p/>
    <w:p>
      <w:r xmlns:w="http://schemas.openxmlformats.org/wordprocessingml/2006/main">
        <w:t xml:space="preserve">1. Amaran Tuhan: Menyahut Seruan Taubat</w:t>
      </w:r>
    </w:p>
    <w:p/>
    <w:p>
      <w:r xmlns:w="http://schemas.openxmlformats.org/wordprocessingml/2006/main">
        <w:t xml:space="preserve">2. Pedang Babilon: Berpaling dari Dosa dan Menuju Kebenaran</w:t>
      </w:r>
    </w:p>
    <w:p/>
    <w:p>
      <w:r xmlns:w="http://schemas.openxmlformats.org/wordprocessingml/2006/main">
        <w:t xml:space="preserve">1. Yesaya 55:6-7 - Carilah TUHAN selama Ia berkenan ditemui; berserulah kepadanya selagi dia dekat. Biarlah orang jahat meninggalkan jalannya dan orang jahat meninggalkan fikirannya. Biarlah dia berbalik kepada TUHAN, dan Dia akan mengasihani dia, dan kepada Tuhan kita, kerana Dia dengan sukarela mengampuni.</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Yehezkiel 32:12 Dengan pedang orang-orang yang gagah perkasa Aku akan menumbangkan kumpulanmu, orang-orang yang dahsyat dari bangsa-bangsa, semuanya, dan mereka akan merompak kemegahan Mesir, dan seluruh kumpulannya akan dihancurkan.</w:t>
      </w:r>
    </w:p>
    <w:p/>
    <w:p>
      <w:r xmlns:w="http://schemas.openxmlformats.org/wordprocessingml/2006/main">
        <w:t xml:space="preserve">Tuhan akan menggunakan pedang yang kuat dari bangsa-bangsa untuk mengalahkan banyak orang Mesir, memusnahkan semua kemegahannya.</w:t>
      </w:r>
    </w:p>
    <w:p/>
    <w:p>
      <w:r xmlns:w="http://schemas.openxmlformats.org/wordprocessingml/2006/main">
        <w:t xml:space="preserve">1. Keadilan dan kemurkaan Tuhan dapat dilihat dalam penghakiman-Nya terhadap Mesir.</w:t>
      </w:r>
    </w:p>
    <w:p/>
    <w:p>
      <w:r xmlns:w="http://schemas.openxmlformats.org/wordprocessingml/2006/main">
        <w:t xml:space="preserve">2. Kuasa Tuhan lebih besar daripada mana-mana bangsa dan akan digunakan untuk melaksanakan kehendak-Nya.</w:t>
      </w:r>
    </w:p>
    <w:p/>
    <w:p>
      <w:r xmlns:w="http://schemas.openxmlformats.org/wordprocessingml/2006/main">
        <w:t xml:space="preserve">1. Yesaya 10:5, "Hai Asyur, tongkat murka-Ku, dan tongkat di tangan mereka adalah kemarahan-Ku."</w:t>
      </w:r>
    </w:p>
    <w:p/>
    <w:p>
      <w:r xmlns:w="http://schemas.openxmlformats.org/wordprocessingml/2006/main">
        <w:t xml:space="preserve">2. Yesaya 10:12, “Sebab itu akan terjadi, apabila Tuhan telah melaksanakan seluruh pekerjaan-Nya di atas gunung Sion dan di Yerusalem, Aku akan menghukum buah hati yang tegar raja Asyur, dan kemuliaan penampilannya yang tinggi."</w:t>
      </w:r>
    </w:p>
    <w:p/>
    <w:p>
      <w:r xmlns:w="http://schemas.openxmlformats.org/wordprocessingml/2006/main">
        <w:t xml:space="preserve">Yehezkiel 32:13 Aku akan memusnahkan segala binatangnya dari tepi air yang besar; kaki manusia tidak akan menyusahkan mereka lagi, atau kuku binatang menyusahkan mereka.</w:t>
      </w:r>
    </w:p>
    <w:p/>
    <w:p>
      <w:r xmlns:w="http://schemas.openxmlformats.org/wordprocessingml/2006/main">
        <w:t xml:space="preserve">Allah akan melindungi umat-Nya dari segala bahaya dan kesusahan.</w:t>
      </w:r>
    </w:p>
    <w:p/>
    <w:p>
      <w:r xmlns:w="http://schemas.openxmlformats.org/wordprocessingml/2006/main">
        <w:t xml:space="preserve">1. Allah akan melindungi kita daripada segala kejahatan dan kemudaratan.</w:t>
      </w:r>
    </w:p>
    <w:p/>
    <w:p>
      <w:r xmlns:w="http://schemas.openxmlformats.org/wordprocessingml/2006/main">
        <w:t xml:space="preserve">2. Percaya kepada ketentuan Allah dan rahmat-Nya.</w:t>
      </w:r>
    </w:p>
    <w:p/>
    <w:p>
      <w:r xmlns:w="http://schemas.openxmlformats.org/wordprocessingml/2006/main">
        <w:t xml:space="preserve">1. Mazmur 46:1-4 Allah adalah tempat perlindungan dan kekuatan kita, penolong yang selalu hadir dalam kesesakan. Sebab itu kita tidak akan takut, sekalipun bumi goyah dan gunung-gunung runtuh ke tengah laut, sekalipun airnya bergemuruh dan berbuih, dan gunung-gunung bergoncang dengan ombaknya. Ada sungai yang sungainya menggembirakan kota Allah, tempat kudus tempat tinggal Yang Mahatinggi.</w:t>
      </w:r>
    </w:p>
    <w:p/>
    <w:p>
      <w:r xmlns:w="http://schemas.openxmlformats.org/wordprocessingml/2006/main">
        <w:t xml:space="preserve">2. Mazmur 121:2-3 Pertolonganku ialah daripada Tuhan, Pencipta langit dan bumi. Dia tidak akan membiarkan kakimu tergelincir. Dia yang mengawasi kamu tidak akan mengantuk.</w:t>
      </w:r>
    </w:p>
    <w:p/>
    <w:p>
      <w:r xmlns:w="http://schemas.openxmlformats.org/wordprocessingml/2006/main">
        <w:t xml:space="preserve">Yehezkiel 32:14 Kemudian Aku akan membuat air mereka dalam, dan membuat sungai-sungai mereka mengalir seperti minyak, firman Tuhan ALLAH.</w:t>
      </w:r>
    </w:p>
    <w:p/>
    <w:p>
      <w:r xmlns:w="http://schemas.openxmlformats.org/wordprocessingml/2006/main">
        <w:t xml:space="preserve">Petikan ini bercakap tentang janji Tuhan untuk menjadikan air umat-Nya dalam dan sungai-sungai mereka mengalir seperti minyak.</w:t>
      </w:r>
    </w:p>
    <w:p/>
    <w:p>
      <w:r xmlns:w="http://schemas.openxmlformats.org/wordprocessingml/2006/main">
        <w:t xml:space="preserve">1: Tuhan Setia kepada Janji-Nya</w:t>
      </w:r>
    </w:p>
    <w:p/>
    <w:p>
      <w:r xmlns:w="http://schemas.openxmlformats.org/wordprocessingml/2006/main">
        <w:t xml:space="preserve">2: Keberkatan yang Melimpah</w:t>
      </w:r>
    </w:p>
    <w:p/>
    <w:p>
      <w:r xmlns:w="http://schemas.openxmlformats.org/wordprocessingml/2006/main">
        <w:t xml:space="preserve">1: Yesaya 43:2-3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Filipi 4:19 Dan Allahku akan memenuhi segala keperluanmu menurut kekayaan dan kemuliaan-Nya dalam Kristus Yesus.</w:t>
      </w:r>
    </w:p>
    <w:p/>
    <w:p>
      <w:r xmlns:w="http://schemas.openxmlformats.org/wordprocessingml/2006/main">
        <w:t xml:space="preserve">Yehezkiel 32:15 Apabila Aku membuat tanah Mesir menjadi sunyi sepi, dan negeri itu akan kehilangan segalanya, apabila Aku mengalahkan semua orang yang diam di dalamnya, maka mereka akan mengetahui bahwa Akulah TUHAN.</w:t>
      </w:r>
    </w:p>
    <w:p/>
    <w:p>
      <w:r xmlns:w="http://schemas.openxmlformats.org/wordprocessingml/2006/main">
        <w:t xml:space="preserve">Tuhan akan menjadikan Mesir sunyi sepi dan membunuh semua penduduknya supaya mereka mengenali Dia sebagai Tuhan.</w:t>
      </w:r>
    </w:p>
    <w:p/>
    <w:p>
      <w:r xmlns:w="http://schemas.openxmlformats.org/wordprocessingml/2006/main">
        <w:t xml:space="preserve">1. Mengenali Tuhan Melalui Ujian Kita</w:t>
      </w:r>
    </w:p>
    <w:p/>
    <w:p>
      <w:r xmlns:w="http://schemas.openxmlformats.org/wordprocessingml/2006/main">
        <w:t xml:space="preserve">2. Memahami Kedaulatan Tuhan dalam Kehidupan Kita</w:t>
      </w:r>
    </w:p>
    <w:p/>
    <w:p>
      <w:r xmlns:w="http://schemas.openxmlformats.org/wordprocessingml/2006/main">
        <w:t xml:space="preserve">1. Yesaya 43:1-3 - "Tetapi sekarang beginilah firman Tuhan, yang menciptakan engkau, hai Yakub, yang membentuk engkau, hai Israel: Janganlah takut, sebab Aku telah menebus engkau, Aku telah memanggil engkau dengan namamu, hai engkau. kepunyaan-Ku. Apabila kamu menyeberang melalui air, Aku akan menyertai kamu, dan melalui sungai-sungai, mereka tidak akan menimpa kamu; apabila kamu berjalan melalui api, kamu tidak akan terbakar, dan nyala api tidak akan menghanguskan kamu. Sebab Akulah Tuhan Allahmu, Yang Mahakudus dari Israel, Juruselamatmu.</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hatimu. dan fikiranmu dalam Kristus Yesus."</w:t>
      </w:r>
    </w:p>
    <w:p/>
    <w:p>
      <w:r xmlns:w="http://schemas.openxmlformats.org/wordprocessingml/2006/main">
        <w:t xml:space="preserve">Yehezkiel 32:16 Inilah ratapan yang akan diratapinya: anak-anak perempuan bangsa-bangsa akan meratapinya; mereka akan meratapinya, yaitu Mesir dan seluruh rakyatnya, demikianlah firman Tuhan ALLAH.</w:t>
      </w:r>
    </w:p>
    <w:p/>
    <w:p>
      <w:r xmlns:w="http://schemas.openxmlformats.org/wordprocessingml/2006/main">
        <w:t xml:space="preserve">Tuhan Allah telah menyatakan bahawa semua bangsa akan meratap dan meratapi Mesir dan rakyatnya.</w:t>
      </w:r>
    </w:p>
    <w:p/>
    <w:p>
      <w:r xmlns:w="http://schemas.openxmlformats.org/wordprocessingml/2006/main">
        <w:t xml:space="preserve">1. Kedaulatan Tuhan ke atas Semua Negara</w:t>
      </w:r>
    </w:p>
    <w:p/>
    <w:p>
      <w:r xmlns:w="http://schemas.openxmlformats.org/wordprocessingml/2006/main">
        <w:t xml:space="preserve">2. Keperluan Berkabung atas Kesengsaraan Orang Lain</w:t>
      </w:r>
    </w:p>
    <w:p/>
    <w:p>
      <w:r xmlns:w="http://schemas.openxmlformats.org/wordprocessingml/2006/main">
        <w:t xml:space="preserve">1. Yeremia 9:17-20</w:t>
      </w:r>
    </w:p>
    <w:p/>
    <w:p>
      <w:r xmlns:w="http://schemas.openxmlformats.org/wordprocessingml/2006/main">
        <w:t xml:space="preserve">2. Matius 5:4</w:t>
      </w:r>
    </w:p>
    <w:p/>
    <w:p>
      <w:r xmlns:w="http://schemas.openxmlformats.org/wordprocessingml/2006/main">
        <w:t xml:space="preserve">Yehezkiel 32:17 Juga terjadi pada tahun kedua belas, pada hari kelima belas bulan itu, datanglah firman TUHAN kepadaku, demikian:</w:t>
      </w:r>
    </w:p>
    <w:p/>
    <w:p>
      <w:r xmlns:w="http://schemas.openxmlformats.org/wordprocessingml/2006/main">
        <w:t xml:space="preserve">Tuhan memberi amaran kepada Yehezkiel tentang azab yang akan datang bagi Mesir.</w:t>
      </w:r>
    </w:p>
    <w:p/>
    <w:p>
      <w:r xmlns:w="http://schemas.openxmlformats.org/wordprocessingml/2006/main">
        <w:t xml:space="preserve">1: Kita mesti mematuhi amaran Tuhan dan tidak mengikut jalan Mesir menuju kehancuran.</w:t>
      </w:r>
    </w:p>
    <w:p/>
    <w:p>
      <w:r xmlns:w="http://schemas.openxmlformats.org/wordprocessingml/2006/main">
        <w:t xml:space="preserve">2: Tuhan sentiasa bercakap benar dan amaran-Nya harus diambil serius.</w:t>
      </w:r>
    </w:p>
    <w:p/>
    <w:p>
      <w:r xmlns:w="http://schemas.openxmlformats.org/wordprocessingml/2006/main">
        <w:t xml:space="preserve">1: Amsal 19:21 - "Banyaklah rancangan dalam hati manusia, tetapi maksud Tuhanlah yang terlaksana."</w:t>
      </w:r>
    </w:p>
    <w:p/>
    <w:p>
      <w:r xmlns:w="http://schemas.openxmlformats.org/wordprocessingml/2006/main">
        <w:t xml:space="preserve">2: Yeremia 17:9 - "Hati lebih licik dari pada segala sesuatu, dan sangat sakit; siapakah yang dapat memahaminya?"</w:t>
      </w:r>
    </w:p>
    <w:p/>
    <w:p>
      <w:r xmlns:w="http://schemas.openxmlformats.org/wordprocessingml/2006/main">
        <w:t xml:space="preserve">Yehezkiel 32:18 “Hai anak manusia, rataplah orang banyak Mesir, dan tumbangkanlah mereka, dia dan anak-anak perempuan bangsa-bangsa yang ternama, ke bagian bawah bumi, bersama-sama mereka yang turun ke dalam lobang.</w:t>
      </w:r>
    </w:p>
    <w:p/>
    <w:p>
      <w:r xmlns:w="http://schemas.openxmlformats.org/wordprocessingml/2006/main">
        <w:t xml:space="preserve">Petikan Yehezkiel 32:18 menyerukan untuk berkabung untuk orang banyak Mesir dan anak-anak perempuan dari bangsa-bangsa yang terkenal dan untuk menjatuhkan mereka ke bahagian bawah bumi.</w:t>
      </w:r>
    </w:p>
    <w:p/>
    <w:p>
      <w:r xmlns:w="http://schemas.openxmlformats.org/wordprocessingml/2006/main">
        <w:t xml:space="preserve">1. Kerahiman dan Penghakiman Tuhan: Panggilan Yehezkiel 32:18</w:t>
      </w:r>
    </w:p>
    <w:p/>
    <w:p>
      <w:r xmlns:w="http://schemas.openxmlformats.org/wordprocessingml/2006/main">
        <w:t xml:space="preserve">2. Keadilan Tuhan: Memahami Penggambaran Mesir dalam Yehezkiel 32:18</w:t>
      </w:r>
    </w:p>
    <w:p/>
    <w:p>
      <w:r xmlns:w="http://schemas.openxmlformats.org/wordprocessingml/2006/main">
        <w:t xml:space="preserve">1. Yesaya 14:19 - Tetapi engkau dilemparkan keluar dari kuburmu seperti dahan yang menjijikkan, dan seperti pakaian orang-orang yang terbunuh, ditikam dengan pedang, yang turun ke batu kubur; seperti bangkai yang dipijak di bawah kaki.</w:t>
      </w:r>
    </w:p>
    <w:p/>
    <w:p>
      <w:r xmlns:w="http://schemas.openxmlformats.org/wordprocessingml/2006/main">
        <w:t xml:space="preserve">2. Amsal 1:12 - Kerana berpaling dari orang yang tidak tahu akan membunuh mereka, dan kemakmuran orang bodoh akan membinasakan mereka.</w:t>
      </w:r>
    </w:p>
    <w:p/>
    <w:p>
      <w:r xmlns:w="http://schemas.openxmlformats.org/wordprocessingml/2006/main">
        <w:t xml:space="preserve">Yehezkiel 32:19 Kepada siapakah engkau mendahului kecantikan? turunlah, dan berbaringlah bersama orang-orang yang tidak bersunat.</w:t>
      </w:r>
    </w:p>
    <w:p/>
    <w:p>
      <w:r xmlns:w="http://schemas.openxmlformats.org/wordprocessingml/2006/main">
        <w:t xml:space="preserve">Yehezkiel 32:19 menyatakan bahawa mereka yang tidak bersunat harus dikuburkan dengan kekurangan kehormatan dan keindahan yang sama seperti mereka hidup.</w:t>
      </w:r>
    </w:p>
    <w:p/>
    <w:p>
      <w:r xmlns:w="http://schemas.openxmlformats.org/wordprocessingml/2006/main">
        <w:t xml:space="preserve">1. "Hidup dengan Kehormatan: Panggilan Tuhan"</w:t>
      </w:r>
    </w:p>
    <w:p/>
    <w:p>
      <w:r xmlns:w="http://schemas.openxmlformats.org/wordprocessingml/2006/main">
        <w:t xml:space="preserve">2. "Berkat Sunat: Perjanjian Iman"</w:t>
      </w:r>
    </w:p>
    <w:p/>
    <w:p>
      <w:r xmlns:w="http://schemas.openxmlformats.org/wordprocessingml/2006/main">
        <w:t xml:space="preserve">1. Imamat 12:3 - "Dan pada hari kedelapan kulit khatannya harus disunat."</w:t>
      </w:r>
    </w:p>
    <w:p/>
    <w:p>
      <w:r xmlns:w="http://schemas.openxmlformats.org/wordprocessingml/2006/main">
        <w:t xml:space="preserve">2. Efesus 2:11-12 - “Sebab itu ingatlah bahawa dahulu kamu, orang-orang bukan Yahudi dalam daging, yang disebut orang tidak bersunat oleh apa yang disebut bersunat, yang dibuat dalam daging oleh tangan, ingatlah bahawa kamu pada waktu itu terpisah daripada Kristus. , terasing dari persekutuan Israel dan orang asing kepada perjanjian-perjanjian yang dijanjikan, tidak mempunyai harapan dan tanpa Tuhan di dunia ini."</w:t>
      </w:r>
    </w:p>
    <w:p/>
    <w:p>
      <w:r xmlns:w="http://schemas.openxmlformats.org/wordprocessingml/2006/main">
        <w:t xml:space="preserve">Yehezkiel 32:20 Mereka akan rebah di tengah-tengah orang-orang yang terbunuh oleh pedang; dia diserahkan kepada pedang; tarik dia dan semua kumpulannya.</w:t>
      </w:r>
    </w:p>
    <w:p/>
    <w:p>
      <w:r xmlns:w="http://schemas.openxmlformats.org/wordprocessingml/2006/main">
        <w:t xml:space="preserve">Yehezkiel bernubuat bahawa rakyat Mesir akan dibunuh oleh pedang dan diserahkan kepada pedang, bersama kumpulan mereka.</w:t>
      </w:r>
    </w:p>
    <w:p/>
    <w:p>
      <w:r xmlns:w="http://schemas.openxmlformats.org/wordprocessingml/2006/main">
        <w:t xml:space="preserve">1. Keadilan Tuhan: Mengiktiraf Penghakiman Tuhan yang Benar terhadap Mereka yang Menolak-Nya</w:t>
      </w:r>
    </w:p>
    <w:p/>
    <w:p>
      <w:r xmlns:w="http://schemas.openxmlformats.org/wordprocessingml/2006/main">
        <w:t xml:space="preserve">2. Kuasa Iman: Mempercayai Kedaulatan Tuhan Walaupun Dalam Keadaan Sukar</w:t>
      </w:r>
    </w:p>
    <w:p/>
    <w:p>
      <w:r xmlns:w="http://schemas.openxmlformats.org/wordprocessingml/2006/main">
        <w:t xml:space="preserve">1. Ulangan 32:4 - "Dialah Batu Karang, perbuatan-Nya sempurna, dan segala jalan-Nya adil. Allah yang setia, yang tidak melakukan kesalahan, benar dan adil."</w:t>
      </w:r>
    </w:p>
    <w:p/>
    <w:p>
      <w:r xmlns:w="http://schemas.openxmlformats.org/wordprocessingml/2006/main">
        <w:t xml:space="preserve">2. Roma 12:19 - "Janganlah kamu membalas dendam, hai saudara-saudaraku yang kekasih, tetapi berilah ruang untuk murka Allah, kerana ada tertulis: Akulah yang membalas, Akulah yang akan membalasnya, firman Tuhan."</w:t>
      </w:r>
    </w:p>
    <w:p/>
    <w:p>
      <w:r xmlns:w="http://schemas.openxmlformats.org/wordprocessingml/2006/main">
        <w:t xml:space="preserve">Yehezkiel 32:21 Orang-orang yang kuat di antara para perkasa akan berbicara kepadanya dari tengah-tengah dunia orang mati bersama-sama dengan orang-orang yang menolongnya;</w:t>
      </w:r>
    </w:p>
    <w:p/>
    <w:p>
      <w:r xmlns:w="http://schemas.openxmlformats.org/wordprocessingml/2006/main">
        <w:t xml:space="preserve">Orang-orang yang kuat dan gagah perkasa akan berbicara kepada Tuhan dari kedalaman neraka, disertai oleh orang-orang yang dibunuh oleh pedang dan berbohong yang tidak bersunat.</w:t>
      </w:r>
    </w:p>
    <w:p/>
    <w:p>
      <w:r xmlns:w="http://schemas.openxmlformats.org/wordprocessingml/2006/main">
        <w:t xml:space="preserve">1. Rahmat Tuhan Kekal Selamanya - Betapa rahmat dan belas kasihan Tuhan menjangkau bahkan kepada mereka yang berada di dalam neraka.</w:t>
      </w:r>
    </w:p>
    <w:p/>
    <w:p>
      <w:r xmlns:w="http://schemas.openxmlformats.org/wordprocessingml/2006/main">
        <w:t xml:space="preserve">2. Harga Dosa - Bagaimana dosa kita boleh membawa akibat yang berkekalan, walaupun dalam kematian.</w:t>
      </w:r>
    </w:p>
    <w:p/>
    <w:p>
      <w:r xmlns:w="http://schemas.openxmlformats.org/wordprocessingml/2006/main">
        <w:t xml:space="preserve">1. Yesaya 33:24 - Dan penduduknya tidak akan berkata: Aku sakit: orang yang tinggal di dalamnya akan diampuni kesalahan mereka.</w:t>
      </w:r>
    </w:p>
    <w:p/>
    <w:p>
      <w:r xmlns:w="http://schemas.openxmlformats.org/wordprocessingml/2006/main">
        <w:t xml:space="preserve">2. Roma 6:23 - Kerana upah dosa ialah maut; tetapi karunia Allah ialah hidup yang kekal melalui Yesus Kristus, Tuhan kita.</w:t>
      </w:r>
    </w:p>
    <w:p/>
    <w:p>
      <w:r xmlns:w="http://schemas.openxmlformats.org/wordprocessingml/2006/main">
        <w:t xml:space="preserve">Yehezkiel 32:22 Ada di sana Asyur dan seluruh pasukannya; kuburannya ada di sekelilingnya; semuanya terbunuh, tewas oleh pedang.</w:t>
      </w:r>
    </w:p>
    <w:p/>
    <w:p>
      <w:r xmlns:w="http://schemas.openxmlformats.org/wordprocessingml/2006/main">
        <w:t xml:space="preserve">Allah adil dalam segala penghakiman-Nya dan akan menghukum orang jahat kerana kesalahan mereka.</w:t>
      </w:r>
    </w:p>
    <w:p/>
    <w:p>
      <w:r xmlns:w="http://schemas.openxmlformats.org/wordprocessingml/2006/main">
        <w:t xml:space="preserve">1. Keadilan Tuhan: Kebenaran dan Hukuman</w:t>
      </w:r>
    </w:p>
    <w:p/>
    <w:p>
      <w:r xmlns:w="http://schemas.openxmlformats.org/wordprocessingml/2006/main">
        <w:t xml:space="preserve">2. Percaya kepada Tuhan: Menjalani Kehidupan yang Benar</w:t>
      </w:r>
    </w:p>
    <w:p/>
    <w:p>
      <w:r xmlns:w="http://schemas.openxmlformats.org/wordprocessingml/2006/main">
        <w:t xml:space="preserve">1. Roma 12:19 - Janganlah kamu membalas dendam, saudara-saudaraku yang dikasihi, tetapi berilah ruang untuk murka Tuhan, kerana ada tertulis: Ini adalah hakku untuk membalas; Aku akan membalasnya, firman Tuhan.</w:t>
      </w:r>
    </w:p>
    <w:p/>
    <w:p>
      <w:r xmlns:w="http://schemas.openxmlformats.org/wordprocessingml/2006/main">
        <w:t xml:space="preserve">2. Amsal 11:21 - Pastikan ini: Orang jahat tidak akan terlepas daripada hukuman, tetapi orang benar akan dibebaskan.</w:t>
      </w:r>
    </w:p>
    <w:p/>
    <w:p>
      <w:r xmlns:w="http://schemas.openxmlformats.org/wordprocessingml/2006/main">
        <w:t xml:space="preserve">Yehezkiel 32:23 Yang kubur-kuburnya diletakkan di tepi-tepi liang kubur, dan kumpulannya mengelilingi kuburnya; semuanya terbunuh, tewas oleh pedang, yang menimbulkan kengerian di negeri orang-orang yang hidup.</w:t>
      </w:r>
    </w:p>
    <w:p/>
    <w:p>
      <w:r xmlns:w="http://schemas.openxmlformats.org/wordprocessingml/2006/main">
        <w:t xml:space="preserve">Orang-orang yang telah mati dalam peperangan dikuburkan dalam lubang bersama-sama rakan-rakannya, semuanya dibunuh oleh pedang dan mendatangkan ketakutan kepada negeri orang-orang yang hidup.</w:t>
      </w:r>
    </w:p>
    <w:p/>
    <w:p>
      <w:r xmlns:w="http://schemas.openxmlformats.org/wordprocessingml/2006/main">
        <w:t xml:space="preserve">1. Ketakutan Mati: Bagaimana Mengatasinya</w:t>
      </w:r>
    </w:p>
    <w:p/>
    <w:p>
      <w:r xmlns:w="http://schemas.openxmlformats.org/wordprocessingml/2006/main">
        <w:t xml:space="preserve">2. Menukar Ketakutan kepada Iman: Belajar untuk Percaya kepada Tuhan</w:t>
      </w:r>
    </w:p>
    <w:p/>
    <w:p>
      <w:r xmlns:w="http://schemas.openxmlformats.org/wordprocessingml/2006/main">
        <w:t xml:space="preserve">1.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Ibrani 13:6 Jadi dengan yakin kita dapat berkata, Tuhan adalah penolongku; Saya tidak akan takut; apa yang lelaki boleh buat pada saya?</w:t>
      </w:r>
    </w:p>
    <w:p/>
    <w:p>
      <w:r xmlns:w="http://schemas.openxmlformats.org/wordprocessingml/2006/main">
        <w:t xml:space="preserve">Yehezkiel 32:24 Di sana ada Elam dengan segala orang banyaknya di sekeliling kuburnya, semuanya terbunuh, tewas oleh pedang, yang turun dengan tidak bersunat ke bagian bawah bumi, yang menimbulkan ketakutan mereka di negeri orang-orang yang hidup; tetapi mereka telah menanggung kehinaan mereka bersama-sama orang yang turun ke liang kubur.</w:t>
      </w:r>
    </w:p>
    <w:p/>
    <w:p>
      <w:r xmlns:w="http://schemas.openxmlformats.org/wordprocessingml/2006/main">
        <w:t xml:space="preserve">Elam dan semua orang ramai mereka telah dibunuh dan kini berbaring tidak bersunat di kedalaman bumi sebagai peringatan akan ketakutan mereka dalam hidup, dan keaiban mereka dalam kematian.</w:t>
      </w:r>
    </w:p>
    <w:p/>
    <w:p>
      <w:r xmlns:w="http://schemas.openxmlformats.org/wordprocessingml/2006/main">
        <w:t xml:space="preserve">1. Akibat Besarnya Dosa</w:t>
      </w:r>
    </w:p>
    <w:p/>
    <w:p>
      <w:r xmlns:w="http://schemas.openxmlformats.org/wordprocessingml/2006/main">
        <w:t xml:space="preserve">2. Kuasa Malu dalam Hidup dan Mati</w:t>
      </w:r>
    </w:p>
    <w:p/>
    <w:p>
      <w:r xmlns:w="http://schemas.openxmlformats.org/wordprocessingml/2006/main">
        <w:t xml:space="preserve">1. Yesaya 5:14 - Oleh itu neraka telah membesarkan dirinya, dan membuka mulutnya tanpa terkira, dan kemuliaan mereka, dan kumpulan mereka, dan kemegahan mereka, dan orang yang bergembira, akan turun ke dalamnya.</w:t>
      </w:r>
    </w:p>
    <w:p/>
    <w:p>
      <w:r xmlns:w="http://schemas.openxmlformats.org/wordprocessingml/2006/main">
        <w:t xml:space="preserve">2. Yeremia 5:15 - Sesungguhnya, Aku akan mendatangkan suatu bangsa dari jauh kepadamu, hai kaum Israel, demikianlah firman TUHAN: itu adalah bangsa yang kuat, itu adalah bangsa yang dahulu kala, suatu bangsa yang tidak kamu kenal dan tidak mengerti bahasanya. apa yang mereka katakan.</w:t>
      </w:r>
    </w:p>
    <w:p/>
    <w:p>
      <w:r xmlns:w="http://schemas.openxmlformats.org/wordprocessingml/2006/main">
        <w:t xml:space="preserve">Yehezkiel 32:25 Mereka meletakkan tempat tidurnya di tengah-tengah orang-orang yang terbunuh dengan segala orang banyaknya; kuburan-kuburannya mengelilingi dia; mereka semuanya tidak bersunat, terbunuh oleh pedang; walaupun ketakutan mereka terjadi di negeri orang-orang yang hidup, tetapi mereka telah menanggung kehinaan mereka bersama-sama dengan orang-orang yang turun ke liang kubur; dia diletakkan di tengah-tengah mereka yang terbunuh.</w:t>
      </w:r>
    </w:p>
    <w:p/>
    <w:p>
      <w:r xmlns:w="http://schemas.openxmlformats.org/wordprocessingml/2006/main">
        <w:t xml:space="preserve">Allah telah menetapkan tempat tidur bagi Mesir di antara orang-orang yang terbunuh, mereka yang tidak bersunat dan yang terbunuh oleh pedang. Sekalipun mereka menimbulkan ketakutan di negeri orang-orang yang hidup, mereka menanggung kehinaan mereka di dalam lubang.</w:t>
      </w:r>
    </w:p>
    <w:p/>
    <w:p>
      <w:r xmlns:w="http://schemas.openxmlformats.org/wordprocessingml/2006/main">
        <w:t xml:space="preserve">1. Akibat Dosa: Kajian Yehezkiel 32:25</w:t>
      </w:r>
    </w:p>
    <w:p/>
    <w:p>
      <w:r xmlns:w="http://schemas.openxmlformats.org/wordprocessingml/2006/main">
        <w:t xml:space="preserve">2. Menanggung Malu dengan Orang Tidak Bersunat: Kajian Yehezkiel 32:25</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Yesaya 59:2 - Tetapi kejahatanmu telah memisahkan antara kamu dan Tuhanmu, dan dosamu telah menyembunyikan wajah-Nya daripada kamu, sehingga Ia tidak mendengar.</w:t>
      </w:r>
    </w:p>
    <w:p/>
    <w:p>
      <w:r xmlns:w="http://schemas.openxmlformats.org/wordprocessingml/2006/main">
        <w:t xml:space="preserve">Yehezkiel 32:26 Di sana ada Mesekh, Tubal, dan segala orang banyaknya; kuburan-kuburannya mengelilingi dia; semuanya tidak bersunat, terbunuh oleh pedang, walaupun mereka menimbulkan ketakutan di negeri orang-orang yang hidup.</w:t>
      </w:r>
    </w:p>
    <w:p/>
    <w:p>
      <w:r xmlns:w="http://schemas.openxmlformats.org/wordprocessingml/2006/main">
        <w:t xml:space="preserve">Yehezkiel 32:26 berbicara tentang kubur Mesekh, Tubal, dan kumpulan mereka, yang semuanya mati oleh pedang dan menimbulkan kengerian di negeri orang-orang yang hidup.</w:t>
      </w:r>
    </w:p>
    <w:p/>
    <w:p>
      <w:r xmlns:w="http://schemas.openxmlformats.org/wordprocessingml/2006/main">
        <w:t xml:space="preserve">1. Akibat Kejahatan: Kajian terhadap Yehezkiel 32:26</w:t>
      </w:r>
    </w:p>
    <w:p/>
    <w:p>
      <w:r xmlns:w="http://schemas.openxmlformats.org/wordprocessingml/2006/main">
        <w:t xml:space="preserve">2. Kematian Orang Fasik: Memahami Penghakiman Tuhan</w:t>
      </w:r>
    </w:p>
    <w:p/>
    <w:p>
      <w:r xmlns:w="http://schemas.openxmlformats.org/wordprocessingml/2006/main">
        <w:t xml:space="preserve">1. Mazmur 37:38- "Tetapi pendurhaka akan dibinasakan bersama-sama, kesudahan orang fasik akan dilenyapkan."</w:t>
      </w:r>
    </w:p>
    <w:p/>
    <w:p>
      <w:r xmlns:w="http://schemas.openxmlformats.org/wordprocessingml/2006/main">
        <w:t xml:space="preserve">2. Roma 6:23- "Sebab upah dosa ialah maut, tetapi karunia Allah ialah hidup yang kekal dalam Yesus Kristus, Tuhan kita."</w:t>
      </w:r>
    </w:p>
    <w:p/>
    <w:p>
      <w:r xmlns:w="http://schemas.openxmlformats.org/wordprocessingml/2006/main">
        <w:t xml:space="preserve">Yehezkiel 32:27 Dan mereka tidak akan berbaring bersama-sama dengan orang-orang perkasa yang telah gugur dari antara orang-orang yang tidak bersunat, yang telah turun ke dunia orang mati dengan senjata-senjata perang mereka, dan mereka telah meletakkan pedang mereka di bawah kepala mereka, tetapi kejahatan mereka akan menimpa tulang-tulang mereka, walaupun mereka adalah ketakutan bagi orang-orang yang berkuasa di negeri orang-orang yang hidup.</w:t>
      </w:r>
    </w:p>
    <w:p/>
    <w:p>
      <w:r xmlns:w="http://schemas.openxmlformats.org/wordprocessingml/2006/main">
        <w:t xml:space="preserve">Orang-orang perkasa yang jatuh dari orang-orang yang tidak bersunat tidak akan berbaring dengan mereka yang telah turun ke neraka, kerana senjata perang mereka telah diletakkan di bawah kepala mereka. Walaupun menjadi kengerian di negeri orang-orang yang hidup, kejahatan mereka akan tetap bersama mereka walaupun dalam kematian.</w:t>
      </w:r>
    </w:p>
    <w:p/>
    <w:p>
      <w:r xmlns:w="http://schemas.openxmlformats.org/wordprocessingml/2006/main">
        <w:t xml:space="preserve">1. Akibat Kemungkaran - Meneroka akibat kemungkaran, baik dalam kehidupan mahupun kematian.</w:t>
      </w:r>
    </w:p>
    <w:p/>
    <w:p>
      <w:r xmlns:w="http://schemas.openxmlformats.org/wordprocessingml/2006/main">
        <w:t xml:space="preserve">2. Menjalani Kehidupan Soleh - Meneliti kepentingan menjalani kehidupan yang soleh, dan ganjaran yang diperoleh daripadanya.</w:t>
      </w:r>
    </w:p>
    <w:p/>
    <w:p>
      <w:r xmlns:w="http://schemas.openxmlformats.org/wordprocessingml/2006/main">
        <w:t xml:space="preserve">1. Amsal 14:34 - "Kebenaran meninggikan bangsa, tetapi dosa adalah cela bagi setiap bangsa."</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Yehezkiel 32:28 Ya, engkau akan diremukkan di tengah-tengah orang-orang yang tidak bersunat, dan akan berbaring dengan orang-orang yang terbunuh dengan pedang.</w:t>
      </w:r>
    </w:p>
    <w:p/>
    <w:p>
      <w:r xmlns:w="http://schemas.openxmlformats.org/wordprocessingml/2006/main">
        <w:t xml:space="preserve">Yehezkiel menubuatkan bahawa orang Israel akan dipatahkan dan dibunuh di kalangan orang yang tidak bersunat.</w:t>
      </w:r>
    </w:p>
    <w:p/>
    <w:p>
      <w:r xmlns:w="http://schemas.openxmlformats.org/wordprocessingml/2006/main">
        <w:t xml:space="preserve">1. Firman Tuhan Akan Digenapi: Yehezkiel 32:28</w:t>
      </w:r>
    </w:p>
    <w:p/>
    <w:p>
      <w:r xmlns:w="http://schemas.openxmlformats.org/wordprocessingml/2006/main">
        <w:t xml:space="preserve">2. Kuasa Ketidakpercayaan: Akibat Menolak Mengikut Firman Tuhan</w:t>
      </w:r>
    </w:p>
    <w:p/>
    <w:p>
      <w:r xmlns:w="http://schemas.openxmlformats.org/wordprocessingml/2006/main">
        <w:t xml:space="preserve">1. Roma 10:17 - Jadi iman timbul dari pendengaran, dan pendengaran melalui firman Kristus.</w:t>
      </w:r>
    </w:p>
    <w:p/>
    <w:p>
      <w:r xmlns:w="http://schemas.openxmlformats.org/wordprocessingml/2006/main">
        <w:t xml:space="preserve">2. Ulangan 28:15-20 - Jika kamu tidak mendengarkan TUHAN, Allahmu, dengan bersungguh-sungguh mentaati segala perintah dan ketetapan-Nya, yang kusampaikan kepadamu pada hari ini, maka segala kutuk ini akan datang ke atasmu dan mencapaimu.</w:t>
      </w:r>
    </w:p>
    <w:p/>
    <w:p>
      <w:r xmlns:w="http://schemas.openxmlformats.org/wordprocessingml/2006/main">
        <w:t xml:space="preserve">Yehezkiel 32:29 Di sana ada Edom, raja-rajanya dan semua pembesarnya, yang dengan kekuatan mereka dibaringkan oleh orang-orang yang terbunuh oleh pedang;</w:t>
      </w:r>
    </w:p>
    <w:p/>
    <w:p>
      <w:r xmlns:w="http://schemas.openxmlformats.org/wordprocessingml/2006/main">
        <w:t xml:space="preserve">Yehezkiel menubuatkan bahawa raja-raja dan pembesar-pembesar Edom akan mati oleh pedang dan berbaring bersama orang-orang yang tidak bersunat dan mereka yang berada di dalam lubang.</w:t>
      </w:r>
    </w:p>
    <w:p/>
    <w:p>
      <w:r xmlns:w="http://schemas.openxmlformats.org/wordprocessingml/2006/main">
        <w:t xml:space="preserve">1. Mengiktiraf Keadilan Tuhan: Merenung Yehezkiel 32:29</w:t>
      </w:r>
    </w:p>
    <w:p/>
    <w:p>
      <w:r xmlns:w="http://schemas.openxmlformats.org/wordprocessingml/2006/main">
        <w:t xml:space="preserve">2. Kuasa Firman Tuhan: Mengalami Yehezkiel 32:29</w:t>
      </w:r>
    </w:p>
    <w:p/>
    <w:p>
      <w:r xmlns:w="http://schemas.openxmlformats.org/wordprocessingml/2006/main">
        <w:t xml:space="preserve">1. Yesaya 34:5-6 - Sebab pedang-Ku akan bermandikan di langit: lihatlah, ia akan turun ke atas Idumea, dan ke atas bangsa kutuk-Ku, untuk dihukum. Pedang Tuhan penuh dengan darah, ia menjadi gemuk dengan lemak, dan dengan darah anak domba dan kambing, dengan lemak buah pinggang domba jantan, kerana Tuhan mengadakan korban sembelihan di Bozra, dan banyak penyembelihan di tanah Idumea.</w:t>
      </w:r>
    </w:p>
    <w:p/>
    <w:p>
      <w:r xmlns:w="http://schemas.openxmlformats.org/wordprocessingml/2006/main">
        <w:t xml:space="preserve">2. Yoel 3:19 - Mesir akan menjadi sunyi sepi, dan Edom akan menjadi padang gurun yang sunyi sepi, kerana kekerasan terhadap bani Yehuda, kerana mereka telah menumpahkan darah orang yang tidak bersalah di negeri mereka.</w:t>
      </w:r>
    </w:p>
    <w:p/>
    <w:p>
      <w:r xmlns:w="http://schemas.openxmlformats.org/wordprocessingml/2006/main">
        <w:t xml:space="preserve">Yehezkiel 32:30 Di sana ada para pembesar utara, semuanya, dan semua orang Sidon, yang turun bersama orang yang terbunuh; dengan ketakutan mereka mereka malu kerana kekuatan mereka; dan mereka berbaring tidak bersunat dengan orang-orang yang terbunuh oleh pedang, dan menanggung malu mereka bersama-sama dengan orang-orang yang turun ke liang kubur.</w:t>
      </w:r>
    </w:p>
    <w:p/>
    <w:p>
      <w:r xmlns:w="http://schemas.openxmlformats.org/wordprocessingml/2006/main">
        <w:t xml:space="preserve">Petikan ini bercakap tentang putera-putera utara dan orang Sidon, yang terbunuh dalam peperangan. Mereka malu dengan kuasa mereka yang dahulunya besar dan berbaring tidak bersunat dalam kematian bersama mereka yang terbunuh oleh pedang.</w:t>
      </w:r>
    </w:p>
    <w:p/>
    <w:p>
      <w:r xmlns:w="http://schemas.openxmlformats.org/wordprocessingml/2006/main">
        <w:t xml:space="preserve">1. Kuasa Kerendahan Hati: Belajar daripada Putera Utara</w:t>
      </w:r>
    </w:p>
    <w:p/>
    <w:p>
      <w:r xmlns:w="http://schemas.openxmlformats.org/wordprocessingml/2006/main">
        <w:t xml:space="preserve">2. Ketidakpastian Kehidupan: The Slain and the Zidonians</w:t>
      </w:r>
    </w:p>
    <w:p/>
    <w:p>
      <w:r xmlns:w="http://schemas.openxmlformats.org/wordprocessingml/2006/main">
        <w:t xml:space="preserve">1. Matius 5:5 - "Berbahagialah orang yang lemah lembut, kerana mereka akan mewarisi bumi."</w:t>
      </w:r>
    </w:p>
    <w:p/>
    <w:p>
      <w:r xmlns:w="http://schemas.openxmlformats.org/wordprocessingml/2006/main">
        <w:t xml:space="preserve">2. Roma 12:3 - “Sebab oleh kasih karunia yang dianugerahkan kepadaku, aku berkata kepada setiap orang di antara kamu: Janganlah kamu menganggap dirimu lebih tinggi daripada yang sepatutnya, tetapi pikirkanlah dirimu sendiri dengan bijaksana, sesuai dengan iman yang telah dikaruniakan Allah. kepada kamu masing-masing."</w:t>
      </w:r>
    </w:p>
    <w:p/>
    <w:p>
      <w:r xmlns:w="http://schemas.openxmlformats.org/wordprocessingml/2006/main">
        <w:t xml:space="preserve">Yehezkiel 32:31 Firaun akan melihat mereka, dan akan terhibur oleh semua orang banyaknya, Firaun dan seluruh tentaranya yang terbunuh oleh pedang, demikianlah firman Tuhan ALLAH.</w:t>
      </w:r>
    </w:p>
    <w:p/>
    <w:p>
      <w:r xmlns:w="http://schemas.openxmlformats.org/wordprocessingml/2006/main">
        <w:t xml:space="preserve">Firaun akan mendapat penghiburan dalam janji Tuhan tentang keadilan bagi mereka yang terbunuh dalam peperangan.</w:t>
      </w:r>
    </w:p>
    <w:p/>
    <w:p>
      <w:r xmlns:w="http://schemas.openxmlformats.org/wordprocessingml/2006/main">
        <w:t xml:space="preserve">1: Keadilan Tuhan adalah pasti dan janji-Nya adalah benar.</w:t>
      </w:r>
    </w:p>
    <w:p/>
    <w:p>
      <w:r xmlns:w="http://schemas.openxmlformats.org/wordprocessingml/2006/main">
        <w:t xml:space="preserve">2: Tuhan akan membalas orang yang tidak bersalah dan menghiburkan mereka yang berduka.</w:t>
      </w:r>
    </w:p>
    <w:p/>
    <w:p>
      <w:r xmlns:w="http://schemas.openxmlformats.org/wordprocessingml/2006/main">
        <w:t xml:space="preserve">1: Yesaya 26:20-21 "Marilah, hai umat-Ku, masuklah ke dalam kamar-kamarmu, dan tutuplah pintu-pintumu di sekelilingmu; bersembunyilah dirimu sebentar saja, sampai kemurkaan itu berlalu. Sebab sesungguhnya, TUHAN datang. keluar dari tempatnya untuk menghukum penduduk bumi karena kesalahan mereka; bumi juga akan menyingkapkan darahnya, dan tidak lagi menutupi orang yang terbunuh."</w:t>
      </w:r>
    </w:p>
    <w:p/>
    <w:p>
      <w:r xmlns:w="http://schemas.openxmlformats.org/wordprocessingml/2006/main">
        <w:t xml:space="preserve">2: Roma 12:19 "Saudara-saudaraku yang kekasih, janganlah kamu membalas dendam, tetapi berilah tempat kepada murka, sebab ada tertulis: Pembalasan adalah milik-Ku, Akulah yang akan membalasnya, firman Tuhan."</w:t>
      </w:r>
    </w:p>
    <w:p/>
    <w:p>
      <w:r xmlns:w="http://schemas.openxmlformats.org/wordprocessingml/2006/main">
        <w:t xml:space="preserve">Yehezkiel 32:32 Sebab Aku telah menyebabkan ketakutan-Ku di negeri orang-orang yang hidup, dan ia akan dibaringkan di tengah-tengah orang-orang yang tidak bersunat bersama-sama dengan mereka yang terbunuh dengan pedang, yaitu Firaun dan seluruh rakyatnya, demikianlah firman Tuhan ALLAH.</w:t>
      </w:r>
    </w:p>
    <w:p/>
    <w:p>
      <w:r xmlns:w="http://schemas.openxmlformats.org/wordprocessingml/2006/main">
        <w:t xml:space="preserve">Kengerian Tuhan telah meliputi negeri orang yang hidup, dan Firaun dan rakyatnya telah dibunuh sebagai akibatnya.</w:t>
      </w:r>
    </w:p>
    <w:p/>
    <w:p>
      <w:r xmlns:w="http://schemas.openxmlformats.org/wordprocessingml/2006/main">
        <w:t xml:space="preserve">1. Akibat Menolak Taat kepada Tuhan</w:t>
      </w:r>
    </w:p>
    <w:p/>
    <w:p>
      <w:r xmlns:w="http://schemas.openxmlformats.org/wordprocessingml/2006/main">
        <w:t xml:space="preserve">2. Kuasa Kemurkaan Allah</w:t>
      </w:r>
    </w:p>
    <w:p/>
    <w:p>
      <w:r xmlns:w="http://schemas.openxmlformats.org/wordprocessingml/2006/main">
        <w:t xml:space="preserve">1. Keluaran 14:13-14 - Dan Musa berkata kepada bangsa itu, "Jangan takut, berdirilah diam dan lihatlah keselamatan Tuhan, yang akan ditunjukkan-Nya kepadamu hari ini: karena orang Mesir yang kamu lihat hari ini, kamu tidak akan melihat mereka lagi untuk selama-lamanya. 14 Tuhan akan berperang untuk kamu, dan kamu akan diam.</w:t>
      </w:r>
    </w:p>
    <w:p/>
    <w:p>
      <w:r xmlns:w="http://schemas.openxmlformats.org/wordprocessingml/2006/main">
        <w:t xml:space="preserve">2. Ulangan 28:58-59 - Jika engkau tidak berhati-hati melakukan segala perkataan hukum ini yang tertulis dalam kitab ini, supaya engkau takut akan nama yang mulia dan menakutkan ini, TUHAN, ALLAHMU; 59 Kemudian Tuhan akan membuat tulah-tulahmu yang menakjubkan, dan tulah-tulah keturunanmu, bahkan tulah-tulah yang besar, dan yang berpanjangan, dan penyakit yang menyakitkan, dan yang berpanjangan.</w:t>
      </w:r>
    </w:p>
    <w:p/>
    <w:p>
      <w:r xmlns:w="http://schemas.openxmlformats.org/wordprocessingml/2006/main">
        <w:t xml:space="preserve">Yehezkiel pasal 33 memberi tumpuan kepada peranan nabi sebagai penjaga dan menyampaikan mesej pertaubatan dan peluang untuk keselamatan. Bab ini menekankan tanggungjawab nabi untuk memberi amaran kepada umat tentang penghakiman yang akan datang dan pertanggungjawaban individu setiap orang di hadapan Tuhan.</w:t>
      </w:r>
    </w:p>
    <w:p/>
    <w:p>
      <w:r xmlns:w="http://schemas.openxmlformats.org/wordprocessingml/2006/main">
        <w:t xml:space="preserve">Perenggan 1: Bab ini bermula dengan peringatan kepada Yehezkiel tentang peranannya sebagai penjaga bagi kaum Israel. Tuhan mengarahkan Yehezkiel untuk memberi amaran kepada orang-orang tentang cara mereka yang berdosa dan akibat dari tindakan mereka. Nabi bertanggungjawab untuk membunyikan penggera dan menyampaikan mesej Tuhan kepada umat (Yehezkiel 33:1-9).</w:t>
      </w:r>
    </w:p>
    <w:p/>
    <w:p>
      <w:r xmlns:w="http://schemas.openxmlformats.org/wordprocessingml/2006/main">
        <w:t xml:space="preserve">Perenggan ke-2: Nubuatan itu membincangkan bantahan orang ramai bahawa jalan Tuhan tidak adil. Tuhan meyakinkan mereka bahawa Dia tidak berkenan dengan kematian orang jahat, tetapi menghendaki supaya mereka berbalik dari jalan mereka yang jahat dan hidup. Dia menekankan tanggungjawab individu dan peluang untuk pertobatan dan keselamatan (Yehezkiel 33:10-20).</w:t>
      </w:r>
    </w:p>
    <w:p/>
    <w:p>
      <w:r xmlns:w="http://schemas.openxmlformats.org/wordprocessingml/2006/main">
        <w:t xml:space="preserve">Perenggan 3: Bab ini diakhiri dengan teguran terhadap mereka yang mendakwa bahawa cara Tuhan tidak adil. Tuhan menyatakan bahawa cara mereka sendiri yang tidak adil dan bahawa mereka akan dihakimi mengikut tindakan mereka. Dia juga berjanji untuk memulihkan tanah yang terbiar dan memberkati rakyat sekali lagi (Yehezkiel 33:21-33).</w:t>
      </w:r>
    </w:p>
    <w:p/>
    <w:p>
      <w:r xmlns:w="http://schemas.openxmlformats.org/wordprocessingml/2006/main">
        <w:t xml:space="preserve">Secara ringkasnya,</w:t>
      </w:r>
    </w:p>
    <w:p>
      <w:r xmlns:w="http://schemas.openxmlformats.org/wordprocessingml/2006/main">
        <w:t xml:space="preserve">Yehezkiel bab tiga puluh tiga hadiah</w:t>
      </w:r>
    </w:p>
    <w:p>
      <w:r xmlns:w="http://schemas.openxmlformats.org/wordprocessingml/2006/main">
        <w:t xml:space="preserve">peranan nabi sebagai penjaga,</w:t>
      </w:r>
    </w:p>
    <w:p>
      <w:r xmlns:w="http://schemas.openxmlformats.org/wordprocessingml/2006/main">
        <w:t xml:space="preserve">menyampaikan mesej pertaubatan, akauntabiliti individu, dan peluang untuk keselamatan.</w:t>
      </w:r>
    </w:p>
    <w:p/>
    <w:p>
      <w:r xmlns:w="http://schemas.openxmlformats.org/wordprocessingml/2006/main">
        <w:t xml:space="preserve">Peringatan kepada Yehezkiel tentang peranannya sebagai penjaga bagi kaum Israel.</w:t>
      </w:r>
    </w:p>
    <w:p>
      <w:r xmlns:w="http://schemas.openxmlformats.org/wordprocessingml/2006/main">
        <w:t xml:space="preserve">Arahan untuk memberi amaran kepada manusia tentang perbuatan maksiat mereka dan akibatnya.</w:t>
      </w:r>
    </w:p>
    <w:p>
      <w:r xmlns:w="http://schemas.openxmlformats.org/wordprocessingml/2006/main">
        <w:t xml:space="preserve">Menangani bantahan rakyat tentang keadilan Tuhan.</w:t>
      </w:r>
    </w:p>
    <w:p>
      <w:r xmlns:w="http://schemas.openxmlformats.org/wordprocessingml/2006/main">
        <w:t xml:space="preserve">Penekanan pada akauntabiliti individu dan peluang untuk bertaubat.</w:t>
      </w:r>
    </w:p>
    <w:p>
      <w:r xmlns:w="http://schemas.openxmlformats.org/wordprocessingml/2006/main">
        <w:t xml:space="preserve">Tegurlah mereka yang mendakwa bahawa jalan Tuhan tidak adil.</w:t>
      </w:r>
    </w:p>
    <w:p>
      <w:r xmlns:w="http://schemas.openxmlformats.org/wordprocessingml/2006/main">
        <w:t xml:space="preserve">Janji pemulihan dan berkat untuk rakyat.</w:t>
      </w:r>
    </w:p>
    <w:p/>
    <w:p>
      <w:r xmlns:w="http://schemas.openxmlformats.org/wordprocessingml/2006/main">
        <w:t xml:space="preserve">Bab Yehezkiel ini memfokuskan pada peranan nabi sebagai penjaga dan menyampaikan mesej pertaubatan, tanggungjawab individu, dan peluang untuk keselamatan. Bab ini bermula dengan peringatan kepada Yehezkiel tentang tanggungjawabnya sebagai penjaga bagi kaum Israel. Tuhan mengarahkan dia untuk memberi amaran kepada orang ramai tentang cara mereka berdosa dan akibat yang akan mereka hadapi. Nubuat itu menjawab bantahan orang ramai bahawa jalan Tuhan tidak adil, meyakinkan mereka bahawa Dia tidak senang dengan kematian orang jahat tetapi menghendaki pertobatan dan kehidupan mereka. Tuhan menekankan akauntabiliti individu dan peluang untuk keselamatan. Bab ini diakhiri dengan teguran terhadap mereka yang mendakwa bahawa jalan Tuhan adalah tidak adil, menyatakan bahawa cara mereka sendiri yang tidak adil dan mereka akan dihakimi dengan sewajarnya. Tuhan juga berjanji untuk memulihkan tanah yang terbiar dan memberkati rakyat sekali lagi. Bab ini menekankan tanggungjawab nabi untuk memberi amaran kepada orang ramai, tanggungjawab individu di hadapan Tuhan, dan peluang untuk pertobatan dan keselamatan.</w:t>
      </w:r>
    </w:p>
    <w:p/>
    <w:p>
      <w:r xmlns:w="http://schemas.openxmlformats.org/wordprocessingml/2006/main">
        <w:t xml:space="preserve">Yehezkiel 33:1 Sekali lagi firman TUHAN datang kepadaku:</w:t>
      </w:r>
    </w:p>
    <w:p/>
    <w:p>
      <w:r xmlns:w="http://schemas.openxmlformats.org/wordprocessingml/2006/main">
        <w:t xml:space="preserve">Tuhan memanggil Yehezkiel untuk menjadi penjaga bagi bangsa Israel.</w:t>
      </w:r>
    </w:p>
    <w:p/>
    <w:p>
      <w:r xmlns:w="http://schemas.openxmlformats.org/wordprocessingml/2006/main">
        <w:t xml:space="preserve">1. Tanggungjawab Seorang Penjaga: Kajian terhadap Yehezkiel 33:1</w:t>
      </w:r>
    </w:p>
    <w:p/>
    <w:p>
      <w:r xmlns:w="http://schemas.openxmlformats.org/wordprocessingml/2006/main">
        <w:t xml:space="preserve">2. Mematuhi Panggilan Tuhan: Contoh Yehezkiel</w:t>
      </w:r>
    </w:p>
    <w:p/>
    <w:p>
      <w:r xmlns:w="http://schemas.openxmlformats.org/wordprocessingml/2006/main">
        <w:t xml:space="preserve">1. Yesaya 62:6-7 - "Aku telah menetapkan penjaga di atas tembok-tembokmu, hai Yerusalem, mereka tidak akan berdiam diri siang dan malam. Hai kamu yang menyebut-nyebut TUHAN, jangan berdiam diri, dan jangan biarkan Dia berdiam diri sampai Dia menetapkan dan sehingga Dia menjadikan Yerusalem sebagai pujian di bumi."</w:t>
      </w:r>
    </w:p>
    <w:p/>
    <w:p>
      <w:r xmlns:w="http://schemas.openxmlformats.org/wordprocessingml/2006/main">
        <w:t xml:space="preserve">2. Yeremia 6:17 - "Aku juga menetapkan pengawal atas kamu, berkata: Dengarlah bunyi sangkakala! Tetapi mereka berkata, 'Kami tidak akan mendengar.'"</w:t>
      </w:r>
    </w:p>
    <w:p/>
    <w:p>
      <w:r xmlns:w="http://schemas.openxmlformats.org/wordprocessingml/2006/main">
        <w:t xml:space="preserve">Yehezkiel 33:2 Hai anak manusia, katakanlah kepada anak-anak bangsamu dan katakanlah kepada mereka: Apabila Aku mendatangkan pedang ke atas suatu negeri, jika rakyat negeri itu mengambil seorang dari wilayah mereka dan menetapkan dia sebagai penjaga mereka,</w:t>
      </w:r>
    </w:p>
    <w:p/>
    <w:p>
      <w:r xmlns:w="http://schemas.openxmlformats.org/wordprocessingml/2006/main">
        <w:t xml:space="preserve">Tuhan mengarahkan Yehezkiel untuk memberitahu penduduk negeri itu bahawa apabila Dia mendatangkan kemusnahan, mereka harus melantik seorang penjaga untuk memberi amaran kepada mereka.</w:t>
      </w:r>
    </w:p>
    <w:p/>
    <w:p>
      <w:r xmlns:w="http://schemas.openxmlformats.org/wordprocessingml/2006/main">
        <w:t xml:space="preserve">1. "Seruan untuk Mempercayai dan Mematuhi: Peranan Pengawal dalam Masa Kesusahan"</w:t>
      </w:r>
    </w:p>
    <w:p/>
    <w:p>
      <w:r xmlns:w="http://schemas.openxmlformats.org/wordprocessingml/2006/main">
        <w:t xml:space="preserve">2. "Kepentingan Mendengar Amaran daripada Tuhan"</w:t>
      </w:r>
    </w:p>
    <w:p/>
    <w:p>
      <w:r xmlns:w="http://schemas.openxmlformats.org/wordprocessingml/2006/main">
        <w:t xml:space="preserve">1. Yesaya 21:6-9</w:t>
      </w:r>
    </w:p>
    <w:p/>
    <w:p>
      <w:r xmlns:w="http://schemas.openxmlformats.org/wordprocessingml/2006/main">
        <w:t xml:space="preserve">2. Yeremia 6:17-19</w:t>
      </w:r>
    </w:p>
    <w:p/>
    <w:p>
      <w:r xmlns:w="http://schemas.openxmlformats.org/wordprocessingml/2006/main">
        <w:t xml:space="preserve">Yehezkiel 33:3 Apabila ia melihat pedang datang ke negeri itu, ia meniup sangkakala dan memperingatkan bangsa itu;</w:t>
      </w:r>
    </w:p>
    <w:p/>
    <w:p>
      <w:r xmlns:w="http://schemas.openxmlformats.org/wordprocessingml/2006/main">
        <w:t xml:space="preserve">1: Kita mesti membunyikan penggera dan memberi amaran kepada orang lain tentang bahaya zaman kita.</w:t>
      </w:r>
    </w:p>
    <w:p/>
    <w:p>
      <w:r xmlns:w="http://schemas.openxmlformats.org/wordprocessingml/2006/main">
        <w:t xml:space="preserve">2: Kita mesti mengambil tanggungjawab memberi amaran kepada orang lain tentang bahaya yang akan datang dengan serius.</w:t>
      </w:r>
    </w:p>
    <w:p/>
    <w:p>
      <w:r xmlns:w="http://schemas.openxmlformats.org/wordprocessingml/2006/main">
        <w:t xml:space="preserve">1: Lukas 12:48, Tetapi orang yang tidak tahu dan melakukan apa yang patut dihukum, akan menerima sedikit sebatan.</w:t>
      </w:r>
    </w:p>
    <w:p/>
    <w:p>
      <w:r xmlns:w="http://schemas.openxmlformats.org/wordprocessingml/2006/main">
        <w:t xml:space="preserve">2: Amsal 24:11-12, Selamatkan mereka yang dibawa menuju kematian; menahan mereka yang terhuyung-huyung ke arah penyembelihan. Jika kamu berkata, Tetapi kami tidak mengetahui apa-apa tentang perkara ini, tidakkah Dia yang menimbang hati tidak menyedarinya? Tidakkah Dia yang menjaga hidupmu mengetahuinya? Tidakkah Dia akan membalas semua orang sesuai dengan apa yang mereka lakukan?</w:t>
      </w:r>
    </w:p>
    <w:p/>
    <w:p>
      <w:r xmlns:w="http://schemas.openxmlformats.org/wordprocessingml/2006/main">
        <w:t xml:space="preserve">Yehezkiel 33:4 Maka barangsiapa mendengar bunyi sangkakala dan tidak mengambil peringatan; jika pedang itu datang dan memusnahkannya, darahnya tertumpah atas kepalanya sendiri.</w:t>
      </w:r>
    </w:p>
    <w:p/>
    <w:p>
      <w:r xmlns:w="http://schemas.openxmlformats.org/wordprocessingml/2006/main">
        <w:t xml:space="preserve">Ayat ini berbicara tentang akibat tidak mengindahkan peringatan Allah.</w:t>
      </w:r>
    </w:p>
    <w:p/>
    <w:p>
      <w:r xmlns:w="http://schemas.openxmlformats.org/wordprocessingml/2006/main">
        <w:t xml:space="preserve">1: Jangan jadi seperti mereka yang mengabaikan amaran Tuhan dan menanggung akibatnya.</w:t>
      </w:r>
    </w:p>
    <w:p/>
    <w:p>
      <w:r xmlns:w="http://schemas.openxmlformats.org/wordprocessingml/2006/main">
        <w:t xml:space="preserve">2: Perhatikan amaran Tuhan untuk mengelak daripada menderita akibatnya.</w:t>
      </w:r>
    </w:p>
    <w:p/>
    <w:p>
      <w:r xmlns:w="http://schemas.openxmlformats.org/wordprocessingml/2006/main">
        <w:t xml:space="preserve">1: Amsal 29:1 - Siapa yang sering ditegur mengeraskan lehernya, tiba-tiba akan dihancurkan, dan tidak dapat disembuhkan.</w:t>
      </w:r>
    </w:p>
    <w:p/>
    <w:p>
      <w:r xmlns:w="http://schemas.openxmlformats.org/wordprocessingml/2006/main">
        <w:t xml:space="preserve">2: Ibrani 12:25 - Pastikan kamu tidak menolak Dia yang berkata-kata. Sebab jikalau mereka yang menolak Dia yang telah berfirman di bumi tidak luput, lebih-lebih lagi kita tidak akan luput, jika kita berpaling daripada Dia yang berfirman dari sorga.</w:t>
      </w:r>
    </w:p>
    <w:p/>
    <w:p>
      <w:r xmlns:w="http://schemas.openxmlformats.org/wordprocessingml/2006/main">
        <w:t xml:space="preserve">Yehezkiel 33:5 Ia mendengar bunyi sangkakala, dan tidak mengambil peringatan; darahnya hendaklah ke atasnya. Tetapi orang yang mengambil peringatan akan menyelamatkan jiwanya.</w:t>
      </w:r>
    </w:p>
    <w:p/>
    <w:p>
      <w:r xmlns:w="http://schemas.openxmlformats.org/wordprocessingml/2006/main">
        <w:t xml:space="preserve">Tuhan memberi amaran kepada kita untuk berwaspada dan mengambil iktibar daripada amaran-amaran-Nya, kerana mereka yang tidak akan bertanggungjawab atas kemusnahan mereka sendiri.</w:t>
      </w:r>
    </w:p>
    <w:p/>
    <w:p>
      <w:r xmlns:w="http://schemas.openxmlformats.org/wordprocessingml/2006/main">
        <w:t xml:space="preserve">1. "Amaran Tuhan: Patuhi Seruan atau Bayar Harganya"</w:t>
      </w:r>
    </w:p>
    <w:p/>
    <w:p>
      <w:r xmlns:w="http://schemas.openxmlformats.org/wordprocessingml/2006/main">
        <w:t xml:space="preserve">2. "Amaran Tuhan: Peluklah Kerahiman-Nya dan Selamatlah"</w:t>
      </w:r>
    </w:p>
    <w:p/>
    <w:p>
      <w:r xmlns:w="http://schemas.openxmlformats.org/wordprocessingml/2006/main">
        <w:t xml:space="preserve">1. Amsal 29:1 "Orang yang sering ditegur mengeraskan lehernya, tiba-tiba akan binasa, dan tidak dapat disembuhkan."</w:t>
      </w:r>
    </w:p>
    <w:p/>
    <w:p>
      <w:r xmlns:w="http://schemas.openxmlformats.org/wordprocessingml/2006/main">
        <w:t xml:space="preserve">2. Yakobus 4:17 "Oleh itu, bagi orang yang tahu berbuat baik, tetapi tidak melakukannya, baginya dosa itu."</w:t>
      </w:r>
    </w:p>
    <w:p/>
    <w:p>
      <w:r xmlns:w="http://schemas.openxmlformats.org/wordprocessingml/2006/main">
        <w:t xml:space="preserve">Yehezkiel 33:6 Tetapi jika penjaga melihat pedang datang, dan tidak meniup sangkakala, dan rakyat tidak diberi amaran; jika pedang itu datang dan memusnahkan seseorang dari antara mereka, ia telah dirampas dalam kesalahannya; tetapi darahnya akan Kutuntut dari tangan penjaga.</w:t>
      </w:r>
    </w:p>
    <w:p/>
    <w:p>
      <w:r xmlns:w="http://schemas.openxmlformats.org/wordprocessingml/2006/main">
        <w:t xml:space="preserve">Penjaga bertanggungjawab untuk memberi amaran kepada orang ramai tentang bahaya yang akan datang dan jika mereka gagal berbuat demikian, Tuhan akan mempertanggungjawabkan mereka.</w:t>
      </w:r>
    </w:p>
    <w:p/>
    <w:p>
      <w:r xmlns:w="http://schemas.openxmlformats.org/wordprocessingml/2006/main">
        <w:t xml:space="preserve">1. Taat kepada Tuhan dan Amaran Orang Lain Terhadap Bahaya</w:t>
      </w:r>
    </w:p>
    <w:p/>
    <w:p>
      <w:r xmlns:w="http://schemas.openxmlformats.org/wordprocessingml/2006/main">
        <w:t xml:space="preserve">2. Tanggungjawab Penjaga</w:t>
      </w:r>
    </w:p>
    <w:p/>
    <w:p>
      <w:r xmlns:w="http://schemas.openxmlformats.org/wordprocessingml/2006/main">
        <w:t xml:space="preserve">1. Amsal 24:11-12 - Lepaskan orang yang ditarik ke arah maut, dan tahan orang yang tersandung untuk pembantaian. Jika kamu berkata: Sesungguhnya kami tidak mengetahui hal ini, tidakkah Dia yang menimbang hati tidak memperhatikannya? Dia yang memelihara jiwamu, tidakkah Dia mengetahuinya? Dan tidakkah Dia akan membalas setiap orang menurut perbuatannya?</w:t>
      </w:r>
    </w:p>
    <w:p/>
    <w:p>
      <w:r xmlns:w="http://schemas.openxmlformats.org/wordprocessingml/2006/main">
        <w:t xml:space="preserve">2. Yeremia 6:17-19 - Juga Aku menetapkan penjaga atas kamu, dengan berkata: Dengarlah bunyi sangkakala! Tetapi mereka berkata, Kami tidak akan mendengar. Oleh itu dengarlah, hai bangsa-bangsa, dan ketahuilah, hai jemaat, apa yang ada di antara mereka. Dengarlah, wahai bumi! Sesungguhnya, Aku pasti akan mendatangkan malapetaka atas bangsa ini, buah fikiran mereka, kerana mereka tidak mengindahkan firman-Ku dan hukum-Ku, tetapi menolaknya.</w:t>
      </w:r>
    </w:p>
    <w:p/>
    <w:p>
      <w:r xmlns:w="http://schemas.openxmlformats.org/wordprocessingml/2006/main">
        <w:t xml:space="preserve">Yehezkiel 33:7 Maka engkau, hai anak manusia, Aku telah menetapkan engkau menjadi penjaga bagi kaum Israel; oleh itu engkau akan mendengar firman dari mulut-Ku, dan memberi amaran kepada mereka daripada-Ku.</w:t>
      </w:r>
    </w:p>
    <w:p/>
    <w:p>
      <w:r xmlns:w="http://schemas.openxmlformats.org/wordprocessingml/2006/main">
        <w:t xml:space="preserve">Tuhan telah melantik Yehezkiel sebagai penjaga kepada umat Israel, untuk mendengar firman Tuhan dan memberi amaran kepada mereka.</w:t>
      </w:r>
    </w:p>
    <w:p/>
    <w:p>
      <w:r xmlns:w="http://schemas.openxmlformats.org/wordprocessingml/2006/main">
        <w:t xml:space="preserve">1. Kepentingan Menjadi Penjaga bagi Umat Tuhan</w:t>
      </w:r>
    </w:p>
    <w:p/>
    <w:p>
      <w:r xmlns:w="http://schemas.openxmlformats.org/wordprocessingml/2006/main">
        <w:t xml:space="preserve">2. Mendengar Suara Tuhan dan Mematuhi Perintah-Nya</w:t>
      </w:r>
    </w:p>
    <w:p/>
    <w:p>
      <w:r xmlns:w="http://schemas.openxmlformats.org/wordprocessingml/2006/main">
        <w:t xml:space="preserve">1. Yesaya 56:10-12 - Penjaga-Nya adalah buta, mereka semua tidak berpengetahuan; mereka semua adalah anjing bisu, mereka tidak boleh menyalak; tidur, baring, suka tidur.</w:t>
      </w:r>
    </w:p>
    <w:p/>
    <w:p>
      <w:r xmlns:w="http://schemas.openxmlformats.org/wordprocessingml/2006/main">
        <w:t xml:space="preserve">2. Roma 13:11-14 - Selain itu kamu tahu masanya, bahawa saatnya telah tiba untuk kamu bangun dari tidur. Sebab keselamatan sekarang lebih dekat kepada kita daripada ketika kita mula-mula percaya.</w:t>
      </w:r>
    </w:p>
    <w:p/>
    <w:p>
      <w:r xmlns:w="http://schemas.openxmlformats.org/wordprocessingml/2006/main">
        <w:t xml:space="preserve">Yehezkiel 33:8 Apabila Aku berkata kepada orang jahat: Hai orang jahat, engkau pasti akan mati; jika engkau tidak berkata-kata untuk memperingatkan orang jahat dari jalannya, orang jahat itu akan mati dalam kesalahannya; tetapi darahnya akan Kutuntut dari tanganmu.</w:t>
      </w:r>
    </w:p>
    <w:p/>
    <w:p>
      <w:r xmlns:w="http://schemas.openxmlformats.org/wordprocessingml/2006/main">
        <w:t xml:space="preserve">Petikan itu memberi amaran bahawa mereka yang tidak bercakap untuk memberi amaran kepada orang jahat tentang kematian mereka yang akan datang akan bertanggungjawab atas darah mereka.</w:t>
      </w:r>
    </w:p>
    <w:p/>
    <w:p>
      <w:r xmlns:w="http://schemas.openxmlformats.org/wordprocessingml/2006/main">
        <w:t xml:space="preserve">1. Kita hendaklah bersuara menentang kemungkaran dan tidak berdiam diri.</w:t>
      </w:r>
    </w:p>
    <w:p/>
    <w:p>
      <w:r xmlns:w="http://schemas.openxmlformats.org/wordprocessingml/2006/main">
        <w:t xml:space="preserve">2. Ketiadaan tindakan kita mempunyai akibat dan kita bertanggungjawab atas perkataan dan perbuatan kita.</w:t>
      </w:r>
    </w:p>
    <w:p/>
    <w:p>
      <w:r xmlns:w="http://schemas.openxmlformats.org/wordprocessingml/2006/main">
        <w:t xml:space="preserve">1. Yakobus 4:17 - Jadi sesiapa yang tahu perkara yang betul untuk dilakukan dan tidak melakukannya, baginya itu adalah dosa.</w:t>
      </w:r>
    </w:p>
    <w:p/>
    <w:p>
      <w:r xmlns:w="http://schemas.openxmlformats.org/wordprocessingml/2006/main">
        <w:t xml:space="preserve">2. Amsal 24:11 - Selamatkan mereka yang dibawa untuk mati; menahan mereka yang tersandung untuk disembelih.</w:t>
      </w:r>
    </w:p>
    <w:p/>
    <w:p>
      <w:r xmlns:w="http://schemas.openxmlformats.org/wordprocessingml/2006/main">
        <w:t xml:space="preserve">Yehezkiel 33:9 Namun demikian, jika engkau memperingatkan orang jahat tentang jalannya untuk berbalik daripadanya; jika ia tidak berbalik dari jalannya, ia akan mati dalam kesalahannya; tetapi engkau telah menyelamatkan jiwamu.</w:t>
      </w:r>
    </w:p>
    <w:p/>
    <w:p>
      <w:r xmlns:w="http://schemas.openxmlformats.org/wordprocessingml/2006/main">
        <w:t xml:space="preserve">Petikan ini menekankan kepentingan memberi amaran kepada orang jahat tentang tingkah laku mereka yang tidak bermoral dan akibat daripada tidak mengendahkan amaran itu.</w:t>
      </w:r>
    </w:p>
    <w:p/>
    <w:p>
      <w:r xmlns:w="http://schemas.openxmlformats.org/wordprocessingml/2006/main">
        <w:t xml:space="preserve">1. Kuasa amaran: Bagaimanakah kita boleh menggunakan kata-kata kita untuk membawa perubahan?</w:t>
      </w:r>
    </w:p>
    <w:p/>
    <w:p>
      <w:r xmlns:w="http://schemas.openxmlformats.org/wordprocessingml/2006/main">
        <w:t xml:space="preserve">2. Akibat dosa: Memahami kepentingan bertaubat.</w:t>
      </w:r>
    </w:p>
    <w:p/>
    <w:p>
      <w:r xmlns:w="http://schemas.openxmlformats.org/wordprocessingml/2006/main">
        <w:t xml:space="preserve">1. Amsal 24:11-12 "Selamatkanlah orang yang dibawa untuk dibunuh, tahanlah orang yang tersandung untuk pembantaian. Jika kamu berkata: Sesungguhnya kami tidak mengetahuinya, tidakkah orang yang menimbang hati tidak menyedarinya. Tidakkah Dia yang mengawasi jiwamu mengetahuinya, dan tidakkah Ia membalas manusia menurut perbuatannya?</w:t>
      </w:r>
    </w:p>
    <w:p/>
    <w:p>
      <w:r xmlns:w="http://schemas.openxmlformats.org/wordprocessingml/2006/main">
        <w:t xml:space="preserve">2. Yakobus 5:19-20 Saudara-saudaraku, jika ada di antara kamu yang menyimpang dari kebenaran dan seseorang membawanya kembali, hendaklah ia tahu bahwa barangsiapa membawa kembali orang berdosa dari pengembaraannya, ia akan menyelamatkan nyawanya dari maut dan menutupi banyak dosa. .</w:t>
      </w:r>
    </w:p>
    <w:p/>
    <w:p>
      <w:r xmlns:w="http://schemas.openxmlformats.org/wordprocessingml/2006/main">
        <w:t xml:space="preserve">Yehezkiel 33:10 Oleh itu, hai anak manusia, katakanlah kepada kaum Israel; Beginilah kamu berkata: Jika pelanggaran kita dan dosa kita menimpa kita, dan kita lenyap di dalamnya, bagaimanakah kita akan hidup?</w:t>
      </w:r>
    </w:p>
    <w:p/>
    <w:p>
      <w:r xmlns:w="http://schemas.openxmlformats.org/wordprocessingml/2006/main">
        <w:t xml:space="preserve">Bani Israel diminta untuk mempertimbangkan bagaimana mereka harus hidup jika pelanggaran dan dosa mereka telah menyebabkan mereka menderita.</w:t>
      </w:r>
    </w:p>
    <w:p/>
    <w:p>
      <w:r xmlns:w="http://schemas.openxmlformats.org/wordprocessingml/2006/main">
        <w:t xml:space="preserve">1. Hidup dalam Cahaya Dosa kita</w:t>
      </w:r>
    </w:p>
    <w:p/>
    <w:p>
      <w:r xmlns:w="http://schemas.openxmlformats.org/wordprocessingml/2006/main">
        <w:t xml:space="preserve">2. Akibat Kemaksiatan</w:t>
      </w:r>
    </w:p>
    <w:p/>
    <w:p>
      <w:r xmlns:w="http://schemas.openxmlformats.org/wordprocessingml/2006/main">
        <w:t xml:space="preserve">1. Matius 5:3-12 - Berbahagialah mereka yang berdukacita, kerana mereka akan dihiburkan.</w:t>
      </w:r>
    </w:p>
    <w:p/>
    <w:p>
      <w:r xmlns:w="http://schemas.openxmlformats.org/wordprocessingml/2006/main">
        <w:t xml:space="preserve">2. Roma 6:23 - Upah dosa ialah maut, tetapi karunia Allah ialah hidup yang kekal dalam Kristus Yesus, Tuhan kita.</w:t>
      </w:r>
    </w:p>
    <w:p/>
    <w:p>
      <w:r xmlns:w="http://schemas.openxmlformats.org/wordprocessingml/2006/main">
        <w:t xml:space="preserve">Yehezkiel 33:11 Katakanlah kepada mereka: Demi Aku yang hidup, firman Tuhan ALLAH, Aku tidak berkenan kepada kematian orang jahat; tetapi supaya orang jahat berbalik dari jalannya dan hidup: berbaliklah, berbaliklah dari jalanmu yang jahat; kerana mengapa kamu akan mati, hai kaum Israel?</w:t>
      </w:r>
    </w:p>
    <w:p/>
    <w:p>
      <w:r xmlns:w="http://schemas.openxmlformats.org/wordprocessingml/2006/main">
        <w:t xml:space="preserve">Petikan ini menekankan keinginan Tuhan agar manusia berpaling dari jalan mereka yang jahat dan hidup, daripada mati.</w:t>
      </w:r>
    </w:p>
    <w:p/>
    <w:p>
      <w:r xmlns:w="http://schemas.openxmlformats.org/wordprocessingml/2006/main">
        <w:t xml:space="preserve">1: Tuhan mengasihi kita dan menghendaki kita berbalik dari jalan dosa kita dan menerima keselamatan-Nya.</w:t>
      </w:r>
    </w:p>
    <w:p/>
    <w:p>
      <w:r xmlns:w="http://schemas.openxmlformats.org/wordprocessingml/2006/main">
        <w:t xml:space="preserve">2: Pilihan kita ada akibat - pilih hidup daripada mati.</w:t>
      </w:r>
    </w:p>
    <w:p/>
    <w:p>
      <w:r xmlns:w="http://schemas.openxmlformats.org/wordprocessingml/2006/main">
        <w:t xml:space="preserve">1: Kisah Para Rasul 3:19-20 - Bertobatlah dan berbaliklah, supaya dosamu dihapuskan, supaya datang masa yang menyegarkan dari hadirat Tuhan.</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Yehezkiel 33:12 Sebab itu, hai anak manusia, katakanlah kepada anak-anak bangsamu: Kebenaran orang benar tidak akan menyelamatkan dia pada hari pelanggarannya; tetapi kejahatan orang fasik, ia tidak akan jatuh olehnya dalam hari dia berpaling daripada kejahatannya; dan orang benar tidak akan dapat hidup untuk kebenarannya pada hari dia berdosa.</w:t>
      </w:r>
    </w:p>
    <w:p/>
    <w:p>
      <w:r xmlns:w="http://schemas.openxmlformats.org/wordprocessingml/2006/main">
        <w:t xml:space="preserve">Kebenaran orang benar tidak akan menyelamatkan mereka jika mereka berbuat dosa, dan kejahatan orang jahat tidak akan dapat menyelamatkan mereka jika mereka berpaling daripadanya.</w:t>
      </w:r>
    </w:p>
    <w:p/>
    <w:p>
      <w:r xmlns:w="http://schemas.openxmlformats.org/wordprocessingml/2006/main">
        <w:t xml:space="preserve">1. Bahaya Dosa: Bagaimana Dosa Boleh Menjejaskan Malah Orang Soleh</w:t>
      </w:r>
    </w:p>
    <w:p/>
    <w:p>
      <w:r xmlns:w="http://schemas.openxmlformats.org/wordprocessingml/2006/main">
        <w:t xml:space="preserve">2. Keperluan untuk Bertaubat: Bagaimana Mencari Penebusan dalam Pelanggaran Anda</w:t>
      </w:r>
    </w:p>
    <w:p/>
    <w:p>
      <w:r xmlns:w="http://schemas.openxmlformats.org/wordprocessingml/2006/main">
        <w:t xml:space="preserve">1. Yakobus 5:16 - Akuilah kesalahanmu seorang kepada yang lain, dan berdoalah seorang untuk yang lain, supaya kamu disembuhkan.</w:t>
      </w:r>
    </w:p>
    <w:p/>
    <w:p>
      <w:r xmlns:w="http://schemas.openxmlformats.org/wordprocessingml/2006/main">
        <w:t xml:space="preserve">2. 1 Yohanes 1:9 - Jika kita mengaku dosa kita, Ia adalah setia dan adil untuk mengampuni dosa kita dan menyucikan kita dari segala kejahatan.</w:t>
      </w:r>
    </w:p>
    <w:p/>
    <w:p>
      <w:r xmlns:w="http://schemas.openxmlformats.org/wordprocessingml/2006/main">
        <w:t xml:space="preserve">Yehezkiel 33:13 Apabila Aku berkata kepada orang benar, bahwa ia pasti akan hidup; jika dia percaya kepada kebenarannya sendiri, dan melakukan kesalahan, semua kebenarannya tidak akan diingat; tetapi kerana kesalahannya yang telah dilakukannya, dia akan mati kerana kesalahan itu.</w:t>
      </w:r>
    </w:p>
    <w:p/>
    <w:p>
      <w:r xmlns:w="http://schemas.openxmlformats.org/wordprocessingml/2006/main">
        <w:t xml:space="preserve">Orang benar tidak akan diselamatkan jika mereka bergantung pada kebenaran mereka sendiri dan melakukan kemungkaran, tetapi sebaliknya akan dihukum kerana kejahatan yang mereka lakukan.</w:t>
      </w:r>
    </w:p>
    <w:p/>
    <w:p>
      <w:r xmlns:w="http://schemas.openxmlformats.org/wordprocessingml/2006/main">
        <w:t xml:space="preserve">1. Kebenaran yang sebenar datang dari Tuhan, bukan diri kita sendiri</w:t>
      </w:r>
    </w:p>
    <w:p/>
    <w:p>
      <w:r xmlns:w="http://schemas.openxmlformats.org/wordprocessingml/2006/main">
        <w:t xml:space="preserve">2. Jangan bergantung pada kebenaran sendiri, bergantung pada kebenaran Tuhan</w:t>
      </w:r>
    </w:p>
    <w:p/>
    <w:p>
      <w:r xmlns:w="http://schemas.openxmlformats.org/wordprocessingml/2006/main">
        <w:t xml:space="preserve">1. Yesaya 64:6 - Tetapi kami semua seperti orang najis, dan semua kebenaran kami seperti kain kotor; dan kita semua pudar seperti daun; dan kejahatan kita, seperti angin, telah membawa kita pergi.</w:t>
      </w:r>
    </w:p>
    <w:p/>
    <w:p>
      <w:r xmlns:w="http://schemas.openxmlformats.org/wordprocessingml/2006/main">
        <w:t xml:space="preserve">2. Yakobus 2:10 - Sebab barangsiapa memelihara seluruh hukum, tetapi melanggar satu perkara, ia bersalah terhadap semuanya.</w:t>
      </w:r>
    </w:p>
    <w:p/>
    <w:p>
      <w:r xmlns:w="http://schemas.openxmlformats.org/wordprocessingml/2006/main">
        <w:t xml:space="preserve">Yehezkiel 33:14 Sekali lagi, apabila Aku berkata kepada orang jahat: Engkau pasti akan mati; jika dia berpaling dari dosanya, dan melakukan apa yang halal dan benar;</w:t>
      </w:r>
    </w:p>
    <w:p/>
    <w:p>
      <w:r xmlns:w="http://schemas.openxmlformats.org/wordprocessingml/2006/main">
        <w:t xml:space="preserve">Allah memerintahkan kita untuk bertaubat dan melakukan apa yang benar.</w:t>
      </w:r>
    </w:p>
    <w:p/>
    <w:p>
      <w:r xmlns:w="http://schemas.openxmlformats.org/wordprocessingml/2006/main">
        <w:t xml:space="preserve">1. Panggilan untuk Pertobatan: Yehezkiel 33:14</w:t>
      </w:r>
    </w:p>
    <w:p/>
    <w:p>
      <w:r xmlns:w="http://schemas.openxmlformats.org/wordprocessingml/2006/main">
        <w:t xml:space="preserve">2. Hidup Benar: Janji Keselamatan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1 Yohanes 1:9 - Jika kita mengaku dosa kita, Ia adalah setia dan adil dan akan mengampuni dosa kita dan menyucikan kita dari segala kejahatan.</w:t>
      </w:r>
    </w:p>
    <w:p/>
    <w:p>
      <w:r xmlns:w="http://schemas.openxmlformats.org/wordprocessingml/2006/main">
        <w:t xml:space="preserve">Yehezkiel 33:15 Jika orang fasik mengembalikan gadaian, mengembalikan apa yang dirampasnya, berjalan menurut ketetapan hidup, tanpa melakukan kejahatan; dia pasti akan hidup, dia tidak akan mati.</w:t>
      </w:r>
    </w:p>
    <w:p/>
    <w:p>
      <w:r xmlns:w="http://schemas.openxmlformats.org/wordprocessingml/2006/main">
        <w:t xml:space="preserve">Tuhan memberi upah kepada mereka yang bertobat dan hidup menurut ketetapan-Nya, dengan memberi mereka kehidupan.</w:t>
      </w:r>
    </w:p>
    <w:p/>
    <w:p>
      <w:r xmlns:w="http://schemas.openxmlformats.org/wordprocessingml/2006/main">
        <w:t xml:space="preserve">1. Tuhan Menganugerahkan Kebenaran</w:t>
      </w:r>
    </w:p>
    <w:p/>
    <w:p>
      <w:r xmlns:w="http://schemas.openxmlformats.org/wordprocessingml/2006/main">
        <w:t xml:space="preserve">2. Taubat Membawa Kehidupan</w:t>
      </w:r>
    </w:p>
    <w:p/>
    <w:p>
      <w:r xmlns:w="http://schemas.openxmlformats.org/wordprocessingml/2006/main">
        <w:t xml:space="preserve">1. Matius 5:17-20 ( Jangan kamu menyangka bahwa Aku datang untuk meniadakan Taurat atau kitab para nabi; Aku datang bukan untuk meniadakannya, melainkan untuk menggenapinya. Sebab Aku berkata kepadamu, sesungguhnya sampai langit dan bumi lenyap , tidak ada satu iota, tidak satu titik pun, akan ditiadakan dari hukum Taurat sehingga semuanya selesai. Oleh sebab itu barangsiapa melepaskan salah satu daripada perintah yang paling kecil ini dan mengajar orang lain melakukan perkara yang sama, ia akan dipanggil yang paling hina dalam Kerajaan Sorga, tetapi sesiapa yang melakukannya. dan mengajar mereka akan disebut besar dalam Kerajaan Sorga.)</w:t>
      </w:r>
    </w:p>
    <w:p/>
    <w:p>
      <w:r xmlns:w="http://schemas.openxmlformats.org/wordprocessingml/2006/main">
        <w:t xml:space="preserve">2. Roma 6:23 (Sebab upah dosa ialah maut, tetapi karunia Allah ialah hidup yang kekal dalam Kristus Yesus, Tuhan kita.)</w:t>
      </w:r>
    </w:p>
    <w:p/>
    <w:p>
      <w:r xmlns:w="http://schemas.openxmlformats.org/wordprocessingml/2006/main">
        <w:t xml:space="preserve">Yehezkiel 33:16 Dosa-dosa yang telah dilakukannya tidak akan disebutkan kepadanya; ia telah melakukan apa yang benar dan benar; dia pasti akan hidup.</w:t>
      </w:r>
    </w:p>
    <w:p/>
    <w:p>
      <w:r xmlns:w="http://schemas.openxmlformats.org/wordprocessingml/2006/main">
        <w:t xml:space="preserve">Rahmat Allah cukup untuk mengampuni orang yang bertaubat dan berpaling dari dosa.</w:t>
      </w:r>
    </w:p>
    <w:p/>
    <w:p>
      <w:r xmlns:w="http://schemas.openxmlformats.org/wordprocessingml/2006/main">
        <w:t xml:space="preserve">1: Rahmat Tuhan adalah peringatan akan kasih dan belas kasihan-Nya.</w:t>
      </w:r>
    </w:p>
    <w:p/>
    <w:p>
      <w:r xmlns:w="http://schemas.openxmlformats.org/wordprocessingml/2006/main">
        <w:t xml:space="preserve">2: Pertobatan dan ketaatan adalah langkah penting untuk membuka kunci rahmat Tuhan.</w:t>
      </w:r>
    </w:p>
    <w:p/>
    <w:p>
      <w:r xmlns:w="http://schemas.openxmlformats.org/wordprocessingml/2006/main">
        <w:t xml:space="preserve">1: Roma 5:8 - "Tetapi Allah menunjukkan kasih-Nya kepada kita dalam hal ini: Ketika kita masih berdosa, Kristus telah mati untuk kita."</w:t>
      </w:r>
    </w:p>
    <w:p/>
    <w:p>
      <w:r xmlns:w="http://schemas.openxmlformats.org/wordprocessingml/2006/main">
        <w:t xml:space="preserve">2: Yehezkiel 18:21-22 - "Tetapi jika orang fasik berbalik dari segala dosa yang dilakukannya dan berpegang pada segala ketetapan-Ku dan melakukan apa yang adil dan benar, orang itu pasti akan hidup, ia tidak akan mati. kesalahan yang telah mereka lakukan akan diingati terhadap mereka, kerana perbuatan benar yang mereka lakukan, mereka akan hidup."</w:t>
      </w:r>
    </w:p>
    <w:p/>
    <w:p>
      <w:r xmlns:w="http://schemas.openxmlformats.org/wordprocessingml/2006/main">
        <w:t xml:space="preserve">Yehezkiel 33:17 Tetapi anak-anak bangsamu berkata: Jalan Tuhan tidak sama, tetapi bagi mereka, jalan mereka tidak sama.</w:t>
      </w:r>
    </w:p>
    <w:p/>
    <w:p>
      <w:r xmlns:w="http://schemas.openxmlformats.org/wordprocessingml/2006/main">
        <w:t xml:space="preserve">Orang ramai mempersoalkan cara Tuhan melakukan sesuatu dan mendakwa bahawa ia tidak sama.</w:t>
      </w:r>
    </w:p>
    <w:p/>
    <w:p>
      <w:r xmlns:w="http://schemas.openxmlformats.org/wordprocessingml/2006/main">
        <w:t xml:space="preserve">1. Jalan Tuhan Adalah Adil: Memeriksa Kuasa Ketidakpercayaan dalam Yehezkiel 33:17</w:t>
      </w:r>
    </w:p>
    <w:p/>
    <w:p>
      <w:r xmlns:w="http://schemas.openxmlformats.org/wordprocessingml/2006/main">
        <w:t xml:space="preserve">2. Kebijaksanaan Tuhan yang Tidak Terduga: Percaya Kepada Tuhan Melalui Masa Sukar</w:t>
      </w:r>
    </w:p>
    <w:p/>
    <w:p>
      <w:r xmlns:w="http://schemas.openxmlformats.org/wordprocessingml/2006/main">
        <w:t xml:space="preserve">1. Yesaya 55:8-9 - "Sebab rancangan-Ku bukanlah rancanganmu, dan jalanmu bukanlah jalan-Ku, demikianlah firman TUHAN. Sebab seperti tingginya langit dari bumi, demikianlah tingginya jalan-Ku dari jalanmu, dan fikiran daripada fikiran anda."</w:t>
      </w:r>
    </w:p>
    <w:p/>
    <w:p>
      <w:r xmlns:w="http://schemas.openxmlformats.org/wordprocessingml/2006/main">
        <w:t xml:space="preserve">2. Roma 11:33-36 - "Oh, alangkah dalamnya kekayaan hikmat dan pengetahuan Allah! Betapa tak terduga penghakiman-Nya, dan jalan-jalan-Nya tidak dapat diketahui! Sebab siapakah yang mengetahui pikiran Tuhan? telah menjadi penasihat-Nya? Atau siapakah yang lebih dahulu memberikan kepada-Nya, dan itu akan dibalas kepadanya? Sebab segala sesuatu dari Dia, dan melalui Dia, dan kepada Dia: bagi Dialah kemuliaan selama-lamanya. Amin."</w:t>
      </w:r>
    </w:p>
    <w:p/>
    <w:p>
      <w:r xmlns:w="http://schemas.openxmlformats.org/wordprocessingml/2006/main">
        <w:t xml:space="preserve">Yehezkiel 33:18 Apabila orang benar berbalik dari kebenarannya dan melakukan kejahatan, ia akan mati karenanya.</w:t>
      </w:r>
    </w:p>
    <w:p/>
    <w:p>
      <w:r xmlns:w="http://schemas.openxmlformats.org/wordprocessingml/2006/main">
        <w:t xml:space="preserve">Yehezkiel 33:18 memberi amaran bahawa jika orang benar berbalik dari kebenaran mereka dan melakukan kejahatan, mereka akan mati.</w:t>
      </w:r>
    </w:p>
    <w:p/>
    <w:p>
      <w:r xmlns:w="http://schemas.openxmlformats.org/wordprocessingml/2006/main">
        <w:t xml:space="preserve">1. "Berpaling dari Kebenaran: Akibat Dosa"</w:t>
      </w:r>
    </w:p>
    <w:p/>
    <w:p>
      <w:r xmlns:w="http://schemas.openxmlformats.org/wordprocessingml/2006/main">
        <w:t xml:space="preserve">2. "Nilai Kebenaran dan Kos Kedurhakaan"</w:t>
      </w:r>
    </w:p>
    <w:p/>
    <w:p>
      <w:r xmlns:w="http://schemas.openxmlformats.org/wordprocessingml/2006/main">
        <w:t xml:space="preserve">1. Roma 6:23 - Kerana upah dosa ialah maut; tetapi karunia Allah ialah hidup yang kekal melalui Yesus Kristus, Tuhan kita.</w:t>
      </w:r>
    </w:p>
    <w:p/>
    <w:p>
      <w:r xmlns:w="http://schemas.openxmlformats.org/wordprocessingml/2006/main">
        <w:t xml:space="preserve">2. Amsal 11:19 - Seperti kebenaran membawa kepada kehidupan, demikianlah orang yang mengejar kejahatan mengejarnya sampai mati.</w:t>
      </w:r>
    </w:p>
    <w:p/>
    <w:p>
      <w:r xmlns:w="http://schemas.openxmlformats.org/wordprocessingml/2006/main">
        <w:t xml:space="preserve">Yehezkiel 33:19 Tetapi jika orang fasik berbalik dari kejahatannya dan melakukan apa yang benar dan benar, ia akan hidup olehnya.</w:t>
      </w:r>
    </w:p>
    <w:p/>
    <w:p>
      <w:r xmlns:w="http://schemas.openxmlformats.org/wordprocessingml/2006/main">
        <w:t xml:space="preserve">Jika orang jahat berpaling dari kejahatannya dan melakukan apa yang benar, mereka akan diselamatkan.</w:t>
      </w:r>
    </w:p>
    <w:p/>
    <w:p>
      <w:r xmlns:w="http://schemas.openxmlformats.org/wordprocessingml/2006/main">
        <w:t xml:space="preserve">1. Penebusan Melalui Kebenaran</w:t>
      </w:r>
    </w:p>
    <w:p/>
    <w:p>
      <w:r xmlns:w="http://schemas.openxmlformats.org/wordprocessingml/2006/main">
        <w:t xml:space="preserve">2. Jalan Keselamatan Melalui Pertobatan</w:t>
      </w:r>
    </w:p>
    <w:p/>
    <w:p>
      <w:r xmlns:w="http://schemas.openxmlformats.org/wordprocessingml/2006/main">
        <w:t xml:space="preserve">1. Kisah 3:19 - Oleh itu, bertobatlah dan berbaliklah kepada Allah, supaya dosamu dihapuskan, supaya datang masa kelegaan dari Tuhan.</w:t>
      </w:r>
    </w:p>
    <w:p/>
    <w:p>
      <w:r xmlns:w="http://schemas.openxmlformats.org/wordprocessingml/2006/main">
        <w:t xml:space="preserve">2. 1 Yohanes 1:9 - Jika kita mengaku dosa kita, Ia adalah setia dan adil dan akan mengampuni dosa kita dan menyucikan kita dari segala kejahatan.</w:t>
      </w:r>
    </w:p>
    <w:p/>
    <w:p>
      <w:r xmlns:w="http://schemas.openxmlformats.org/wordprocessingml/2006/main">
        <w:t xml:space="preserve">Yehezkiel 33:20 Tetapi kamu berkata: Jalan Tuhan tidak sama. Hai kaum Israel, Aku akan menghakimi kamu masing-masing menurut kelakuannya.</w:t>
      </w:r>
    </w:p>
    <w:p/>
    <w:p>
      <w:r xmlns:w="http://schemas.openxmlformats.org/wordprocessingml/2006/main">
        <w:t xml:space="preserve">Orang Israel mengadu kepada Tuhan bahawa jalan-Nya tidak sama, dan Tuhan menjawab bahawa Dia akan menghakimi mereka mengikut cara mereka sendiri.</w:t>
      </w:r>
    </w:p>
    <w:p/>
    <w:p>
      <w:r xmlns:w="http://schemas.openxmlformats.org/wordprocessingml/2006/main">
        <w:t xml:space="preserve">1. Keadilan Tuhan tidak berat sebelah dan tidak berat sebelah adalah jalan Tuhan</w:t>
      </w:r>
    </w:p>
    <w:p/>
    <w:p>
      <w:r xmlns:w="http://schemas.openxmlformats.org/wordprocessingml/2006/main">
        <w:t xml:space="preserve">2. Kita dinilai mengikut cara kita menjalani kehidupan kita sendiri</w:t>
      </w:r>
    </w:p>
    <w:p/>
    <w:p>
      <w:r xmlns:w="http://schemas.openxmlformats.org/wordprocessingml/2006/main">
        <w:t xml:space="preserve">1. Imamat 19:15 Janganlah kamu melakukan ketidakadilan dalam mahkamah. Janganlah kamu memihak kepada orang miskin atau mendahulukan orang besar, tetapi dengan kebenaran hendaklah kamu menghakimi sesamamu.</w:t>
      </w:r>
    </w:p>
    <w:p/>
    <w:p>
      <w:r xmlns:w="http://schemas.openxmlformats.org/wordprocessingml/2006/main">
        <w:t xml:space="preserve">2. Roma 2:11 Kerana Tuhan tidak memihak.</w:t>
      </w:r>
    </w:p>
    <w:p/>
    <w:p>
      <w:r xmlns:w="http://schemas.openxmlformats.org/wordprocessingml/2006/main">
        <w:t xml:space="preserve">Yehezkiel 33:21 Pada tahun kedua belas tawanan kami, pada bulan kesepuluh, pada hari kelima bulan itu, seorang yang melarikan diri dari Yerusalem datang kepadaku dan berkata: Kota itu telah dipukul.</w:t>
      </w:r>
    </w:p>
    <w:p/>
    <w:p>
      <w:r xmlns:w="http://schemas.openxmlformats.org/wordprocessingml/2006/main">
        <w:t xml:space="preserve">Pada tahun kedua belas tawanan, seorang utusan tiba dari Yerusalem untuk memberitahu Yehezkiel bahawa kota itu telah dipukul.</w:t>
      </w:r>
    </w:p>
    <w:p/>
    <w:p>
      <w:r xmlns:w="http://schemas.openxmlformats.org/wordprocessingml/2006/main">
        <w:t xml:space="preserve">1. Penghiburan Tuhan dalam Masa Kesusahan</w:t>
      </w:r>
    </w:p>
    <w:p/>
    <w:p>
      <w:r xmlns:w="http://schemas.openxmlformats.org/wordprocessingml/2006/main">
        <w:t xml:space="preserve">2. Kuasa Tuhan Menghadapi Kesusahan</w:t>
      </w:r>
    </w:p>
    <w:p/>
    <w:p>
      <w:r xmlns:w="http://schemas.openxmlformats.org/wordprocessingml/2006/main">
        <w:t xml:space="preserve">1. Ratapan 3:22 23 - "Karena belas kasihan Tuhan kita tidak binasa, sebab belas kasihan-Nya tidak berkesudahan. Itu baru setiap pagi; besar kesetiaan-Mu."</w:t>
      </w:r>
    </w:p>
    <w:p/>
    <w:p>
      <w:r xmlns:w="http://schemas.openxmlformats.org/wordprocessingml/2006/main">
        <w:t xml:space="preserve">2. Yesaya 41:10 - "Janganlah takut, sebab Aku menyertai engkau; janganlah bimbang, sebab Aku ini Allahmu. Aku akan meneguhkan, bahkan Aku akan menolong engkau, Aku akan memegang engkau dengan tangan kanan-Ku yang adil."</w:t>
      </w:r>
    </w:p>
    <w:p/>
    <w:p>
      <w:r xmlns:w="http://schemas.openxmlformats.org/wordprocessingml/2006/main">
        <w:t xml:space="preserve">Yehezkiel 33:22 Pada waktu petang, tangan TUHAN menimpa aku, sebelum orang yang terluput itu datang; dan telah membuka mulutku, sehingga dia datang kepadaku pada waktu pagi; dan mulut saya terbuka, dan saya tidak lagi bisu.</w:t>
      </w:r>
    </w:p>
    <w:p/>
    <w:p>
      <w:r xmlns:w="http://schemas.openxmlformats.org/wordprocessingml/2006/main">
        <w:t xml:space="preserve">Tangan Tuhan berada di atas Yehezkiel pada waktu petang, membuka mulutnya sampai pagi sehingga dia dapat berbicara lagi.</w:t>
      </w:r>
    </w:p>
    <w:p/>
    <w:p>
      <w:r xmlns:w="http://schemas.openxmlformats.org/wordprocessingml/2006/main">
        <w:t xml:space="preserve">1. Kuasa Tangan Tuhan - Yehezkiel 33:22</w:t>
      </w:r>
    </w:p>
    <w:p/>
    <w:p>
      <w:r xmlns:w="http://schemas.openxmlformats.org/wordprocessingml/2006/main">
        <w:t xml:space="preserve">2. Mencari Kekuatan dalam Masa Sukar - Yehezkiel 33:22</w:t>
      </w:r>
    </w:p>
    <w:p/>
    <w:p>
      <w:r xmlns:w="http://schemas.openxmlformats.org/wordprocessingml/2006/main">
        <w:t xml:space="preserve">1. Yesaya 40:28-31 - "Tidakkah kamu tahu? Tidakkah kamu mendengar? TUHAN ialah Allah yang kekal, Pencipta ujung bumi. Ia tidak akan menjadi letih atau lesu, dan pengertian-Nya tidak seorangpun dapat mengetahuinya. memahami. Ia memberi kekuatan kepada yang letih dan menambah kekuatan kepada yang lemah. Bahkan orang muda menjadi lelah dan letih, dan orang muda tersandung dan jatuh, tetapi orang yang berharap kepada TUHAN akan memperbaharui kekuatannya, Mereka akan terbang dengan sayap seperti burung rajawali; mereka akan berlari dan tidak menjadi lesu, mereka akan berjalan dan tidak menjadi lesu."</w:t>
      </w:r>
    </w:p>
    <w:p/>
    <w:p>
      <w:r xmlns:w="http://schemas.openxmlformats.org/wordprocessingml/2006/main">
        <w:t xml:space="preserve">2. Filipi 4:13 - "Semua ini dapat kutanggung di dalam Dia yang memberi kekuatan kepadaku."</w:t>
      </w:r>
    </w:p>
    <w:p/>
    <w:p>
      <w:r xmlns:w="http://schemas.openxmlformats.org/wordprocessingml/2006/main">
        <w:t xml:space="preserve">Yehezkiel 33:23 Lalu datanglah firman TUHAN kepadaku:</w:t>
      </w:r>
    </w:p>
    <w:p/>
    <w:p>
      <w:r xmlns:w="http://schemas.openxmlformats.org/wordprocessingml/2006/main">
        <w:t xml:space="preserve">Tuhan memanggil Yehezkiel kepada pelayanan kenabian.</w:t>
      </w:r>
    </w:p>
    <w:p/>
    <w:p>
      <w:r xmlns:w="http://schemas.openxmlformats.org/wordprocessingml/2006/main">
        <w:t xml:space="preserve">1. Panggilan kepada Kementerian Kenabian</w:t>
      </w:r>
    </w:p>
    <w:p/>
    <w:p>
      <w:r xmlns:w="http://schemas.openxmlformats.org/wordprocessingml/2006/main">
        <w:t xml:space="preserve">2. Firman Tuhan: Panggilan untuk Bertindak</w:t>
      </w:r>
    </w:p>
    <w:p/>
    <w:p>
      <w:r xmlns:w="http://schemas.openxmlformats.org/wordprocessingml/2006/main">
        <w:t xml:space="preserve">1. Yeremia 1:4-10</w:t>
      </w:r>
    </w:p>
    <w:p/>
    <w:p>
      <w:r xmlns:w="http://schemas.openxmlformats.org/wordprocessingml/2006/main">
        <w:t xml:space="preserve">2. Yesaya 6:8-10</w:t>
      </w:r>
    </w:p>
    <w:p/>
    <w:p>
      <w:r xmlns:w="http://schemas.openxmlformats.org/wordprocessingml/2006/main">
        <w:t xml:space="preserve">Yehezkiel 33:24 Hai anak manusia, mereka yang mendiami reruntuhan tanah Israel itu berkata: Abraham adalah satu, dan dia mewarisi negeri itu, tetapi kita banyak; tanah itu diberikan kepada kita untuk diwarisi.</w:t>
      </w:r>
    </w:p>
    <w:p/>
    <w:p>
      <w:r xmlns:w="http://schemas.openxmlformats.org/wordprocessingml/2006/main">
        <w:t xml:space="preserve">Orang-orang di tanah Israel berpendapat bahawa Abraham adalah satu dan mewarisi tanah itu, tetapi mereka banyak dan tanah itu diberikan kepada mereka sebagai warisan.</w:t>
      </w:r>
    </w:p>
    <w:p/>
    <w:p>
      <w:r xmlns:w="http://schemas.openxmlformats.org/wordprocessingml/2006/main">
        <w:t xml:space="preserve">1. Kesetiaan Tuhan dinyatakan dalam janji-Nya kepada Abraham dan keturunannya untuk mewarisi tanah itu.</w:t>
      </w:r>
    </w:p>
    <w:p/>
    <w:p>
      <w:r xmlns:w="http://schemas.openxmlformats.org/wordprocessingml/2006/main">
        <w:t xml:space="preserve">2. Kepentingan mengenali nilai janji dan berkat Tuhan dalam kehidupan kita.</w:t>
      </w:r>
    </w:p>
    <w:p/>
    <w:p>
      <w:r xmlns:w="http://schemas.openxmlformats.org/wordprocessingml/2006/main">
        <w:t xml:space="preserve">1. Kejadian 17:8 - Dan Aku akan memberikan kepadamu dan kepada keturunanmu, tanah tempatmu menjadi orang asing, seluruh tanah Kanaan, menjadi milik selama-lamanya; dan Aku akan menjadi Tuhan mereka.</w:t>
      </w:r>
    </w:p>
    <w:p/>
    <w:p>
      <w:r xmlns:w="http://schemas.openxmlformats.org/wordprocessingml/2006/main">
        <w:t xml:space="preserve">2. Roma 4:13 - Kerana janji, bahawa dia akan menjadi pewaris dunia, bukan kepada Abraham atau kepada keturunannya, melalui hukum Taurat, tetapi oleh kebenaran iman.</w:t>
      </w:r>
    </w:p>
    <w:p/>
    <w:p>
      <w:r xmlns:w="http://schemas.openxmlformats.org/wordprocessingml/2006/main">
        <w:t xml:space="preserve">Yehezkiel 33:25 Sebab itu katakanlah kepada mereka: Beginilah firman Tuhan ALLAH; Kamu makan dengan darah itu, dan melayangkan pandanganmu kepada berhala-berhalamu, dan menumpahkan darah: dan adakah kamu akan memiliki tanah itu?</w:t>
      </w:r>
    </w:p>
    <w:p/>
    <w:p>
      <w:r xmlns:w="http://schemas.openxmlformats.org/wordprocessingml/2006/main">
        <w:t xml:space="preserve">Tuhan memberi amaran kepada manusia supaya tidak makan dengan darah dan tidak menyembah berhala, atau mereka tidak akan dapat memiliki tanah itu.</w:t>
      </w:r>
    </w:p>
    <w:p/>
    <w:p>
      <w:r xmlns:w="http://schemas.openxmlformats.org/wordprocessingml/2006/main">
        <w:t xml:space="preserve">1. Penyembahan Berhala Membawa Kepada Keingkaran Terhadap Perintah Allah</w:t>
      </w:r>
    </w:p>
    <w:p/>
    <w:p>
      <w:r xmlns:w="http://schemas.openxmlformats.org/wordprocessingml/2006/main">
        <w:t xml:space="preserve">2. Akibat Makan Bersama Darah</w:t>
      </w:r>
    </w:p>
    <w:p/>
    <w:p>
      <w:r xmlns:w="http://schemas.openxmlformats.org/wordprocessingml/2006/main">
        <w:t xml:space="preserve">1. Keluaran 20:3-4 - "Jangan ada padamu allah lain di hadapan-Ku. "Jangan membuat bagimu berhala dalam bentuk apa pun yang ada di langit di atas atau di bumi di bawah atau di dalam air di bawah."</w:t>
      </w:r>
    </w:p>
    <w:p/>
    <w:p>
      <w:r xmlns:w="http://schemas.openxmlformats.org/wordprocessingml/2006/main">
        <w:t xml:space="preserve">2. Roma 8:7 - Fikiran yang dikuasai oleh daging adalah memusuhi Tuhan; ia tidak tunduk kepada hukum Tuhan, dan ia juga tidak boleh berbuat demikian.</w:t>
      </w:r>
    </w:p>
    <w:p/>
    <w:p>
      <w:r xmlns:w="http://schemas.openxmlformats.org/wordprocessingml/2006/main">
        <w:t xml:space="preserve">Yehezkiel 33:26 Kamu berdiri di atas pedangmu, kamu melakukan kekejian, dan kamu masing-masing menajiskan isteri sesamamu, dan adakah kamu akan memiliki tanah itu?</w:t>
      </w:r>
    </w:p>
    <w:p/>
    <w:p>
      <w:r xmlns:w="http://schemas.openxmlformats.org/wordprocessingml/2006/main">
        <w:t xml:space="preserve">Orang Israel diberi amaran bahawa jika mereka terus melakukan kejahatan, mereka tidak akan dibenarkan untuk memiliki tanah itu.</w:t>
      </w:r>
    </w:p>
    <w:p/>
    <w:p>
      <w:r xmlns:w="http://schemas.openxmlformats.org/wordprocessingml/2006/main">
        <w:t xml:space="preserve">1.Berapakah Harga Maksiat?</w:t>
      </w:r>
    </w:p>
    <w:p/>
    <w:p>
      <w:r xmlns:w="http://schemas.openxmlformats.org/wordprocessingml/2006/main">
        <w:t xml:space="preserve">2. Akibat Dosa.</w:t>
      </w:r>
    </w:p>
    <w:p/>
    <w:p>
      <w:r xmlns:w="http://schemas.openxmlformats.org/wordprocessingml/2006/main">
        <w:t xml:space="preserve">1.Roma 6:23 "Sebab upah dosa ialah maut, tetapi karunia Allah ialah hidup yang kekal dalam Kristus Yesus, Tuhan kita".</w:t>
      </w:r>
    </w:p>
    <w:p/>
    <w:p>
      <w:r xmlns:w="http://schemas.openxmlformats.org/wordprocessingml/2006/main">
        <w:t xml:space="preserve">2.Mazmur 1:1-2 "Berbahagialah orang yang tidak berjalan menurut nasihat orang fasik, yang tidak berdiri di jalan orang berdosa, dan yang tidak duduk dalam kumpulan pencemooh".</w:t>
      </w:r>
    </w:p>
    <w:p/>
    <w:p>
      <w:r xmlns:w="http://schemas.openxmlformats.org/wordprocessingml/2006/main">
        <w:t xml:space="preserve">Yehezkiel 33:27 Katakanlah kepada mereka begini: Beginilah firman Tuhan ALLAH; Demi Aku yang hidup, sesungguhnya mereka yang berada di reruntuhan akan tewas oleh pedang, dan yang ada di padang terbuka akan Kuberikan kepada binatang untuk dimakan, dan yang berada di kubu dan di dalam gua akan mati oleh wabak.</w:t>
      </w:r>
    </w:p>
    <w:p/>
    <w:p>
      <w:r xmlns:w="http://schemas.openxmlformats.org/wordprocessingml/2006/main">
        <w:t xml:space="preserve">Tuhan menyatakan bahawa mereka yang berada di padang gurun akan dibunuh oleh pedang, dan mereka yang di padang akan diserahkan kepada binatang buas untuk dimakan. Mereka yang berada di kubu dan gua akan mati akibat wabak.</w:t>
      </w:r>
    </w:p>
    <w:p/>
    <w:p>
      <w:r xmlns:w="http://schemas.openxmlformats.org/wordprocessingml/2006/main">
        <w:t xml:space="preserve">1. Akibat Ketidaktaatan: Kajian tentang Yehezkiel 33:27</w:t>
      </w:r>
    </w:p>
    <w:p/>
    <w:p>
      <w:r xmlns:w="http://schemas.openxmlformats.org/wordprocessingml/2006/main">
        <w:t xml:space="preserve">2. Kemurkaan Tuhan: Pandangan Alkitabiah pada Yehezkiel 33:27</w:t>
      </w:r>
    </w:p>
    <w:p/>
    <w:p>
      <w:r xmlns:w="http://schemas.openxmlformats.org/wordprocessingml/2006/main">
        <w:t xml:space="preserve">1. Yeremia 15:2-4 - Dan akan terjadi, jika mereka bertanya kepadamu: Ke manakah kami akan pergi? maka katakanlah kepada mereka: Beginilah firman TUHAN; Yang untuk kematian, kepada kematian; dan mereka yang untuk pedang, kepada pedang; dan mereka yang untuk kelaparan, kepada kelaparan; dan yang untuk tawanan, kepada tawanan. Dan Aku akan menetapkan empat jenis atas mereka, demikianlah firman TUHAN: pedang untuk membunuh, dan anjing untuk mengoyak, dan burung-burung di langit, dan binatang-binatang di bumi, untuk memakan dan membinasakan.</w:t>
      </w:r>
    </w:p>
    <w:p/>
    <w:p>
      <w:r xmlns:w="http://schemas.openxmlformats.org/wordprocessingml/2006/main">
        <w:t xml:space="preserve">2. Yeremia 16:4 - Mereka akan mati dengan kematian yang pedih; mereka tidak akan diratapi; tidak juga mereka akan dikebumikan; tetapi mereka akan menjadi seperti najis di atas muka bumi: dan mereka akan dimusnahkan oleh pedang, dan oleh kelaparan; dan mayat mereka akan menjadi makanan bagi burung-burung di langit, dan untuk binatang-binatang di bumi.</w:t>
      </w:r>
    </w:p>
    <w:p/>
    <w:p>
      <w:r xmlns:w="http://schemas.openxmlformats.org/wordprocessingml/2006/main">
        <w:t xml:space="preserve">Yehezkiel 33:28 Sebab Aku akan membuat negeri itu menjadi sunyi sepi, dan kemegahan kekuatannya akan berhenti; dan gunung-gunung Israel akan menjadi sunyi sepi, sehingga tidak seorang pun dapat melaluinya.</w:t>
      </w:r>
    </w:p>
    <w:p/>
    <w:p>
      <w:r xmlns:w="http://schemas.openxmlformats.org/wordprocessingml/2006/main">
        <w:t xml:space="preserve">Tuhan akan menjadikan tanah Israel sunyi sepi, dan gunung-gunung akan menjadi tandus sehingga tidak seorang pun dapat melintasinya.</w:t>
      </w:r>
    </w:p>
    <w:p/>
    <w:p>
      <w:r xmlns:w="http://schemas.openxmlformats.org/wordprocessingml/2006/main">
        <w:t xml:space="preserve">1. Kehancuran Tanah Tuhan dan Kuasa Keperkasaan-Nya</w:t>
      </w:r>
    </w:p>
    <w:p/>
    <w:p>
      <w:r xmlns:w="http://schemas.openxmlformats.org/wordprocessingml/2006/main">
        <w:t xml:space="preserve">2. Kuasa Kemurkaan dan Penghakiman Tuhan yang Tidak Terduga</w:t>
      </w:r>
    </w:p>
    <w:p/>
    <w:p>
      <w:r xmlns:w="http://schemas.openxmlformats.org/wordprocessingml/2006/main">
        <w:t xml:space="preserve">1. Yesaya 24:1-3 - Sesungguhnya, TUHAN membuat bumi kosong, dan menjadikannya tandus, dan membalikkannya, dan menyerakkan penduduknya.</w:t>
      </w:r>
    </w:p>
    <w:p/>
    <w:p>
      <w:r xmlns:w="http://schemas.openxmlformats.org/wordprocessingml/2006/main">
        <w:t xml:space="preserve">2. Yeremia 4:23-26 - Aku melihat bumi, dan sesungguhnya, ia tidak berbentuk dan kosong; dan langit, dan mereka tidak mempunyai cahaya.</w:t>
      </w:r>
    </w:p>
    <w:p/>
    <w:p>
      <w:r xmlns:w="http://schemas.openxmlformats.org/wordprocessingml/2006/main">
        <w:t xml:space="preserve">Yehezkiel 33:29 Maka mereka akan mengetahui bahwa Akulah TUHAN, apabila Aku membuat negeri itu menjadi sunyi sepi karena segala kekejian yang mereka lakukan.</w:t>
      </w:r>
    </w:p>
    <w:p/>
    <w:p>
      <w:r xmlns:w="http://schemas.openxmlformats.org/wordprocessingml/2006/main">
        <w:t xml:space="preserve">Allah akan menghakimi orang yang berbuat salah.</w:t>
      </w:r>
    </w:p>
    <w:p/>
    <w:p>
      <w:r xmlns:w="http://schemas.openxmlformats.org/wordprocessingml/2006/main">
        <w:t xml:space="preserve">1. Kita mesti mematuhi perintah Tuhan atau menghadapi penghakiman-Nya.</w:t>
      </w:r>
    </w:p>
    <w:p/>
    <w:p>
      <w:r xmlns:w="http://schemas.openxmlformats.org/wordprocessingml/2006/main">
        <w:t xml:space="preserve">2. Taat kepada Tuhan, dan berkongsi pengetahuan tentang kebenaran-Nya.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Matius 28:19-20 - Karena itu pergilah, jadikanlah semua bangsa murid-Ku, baptislah mereka dalam nama Bapa dan Anak dan Roh Kudus, ajarlah mereka melakukan segala sesuatu yang telah Kuperintahkan kepadamu. Dan lihatlah, Aku menyertai kamu sentiasa, sampai akhir zaman.</w:t>
      </w:r>
    </w:p>
    <w:p/>
    <w:p>
      <w:r xmlns:w="http://schemas.openxmlformats.org/wordprocessingml/2006/main">
        <w:t xml:space="preserve">Yehezkiel 33:30 Juga, hai anak manusia, anak-anak bangsamu masih bercakap-cakap melawan engkau di dekat tembok dan di pintu-pintu rumah, dan bercakap seorang kepada yang lain, masing-masing kepada saudaranya, katanya: Marilah, aku berdoa. kamu, dan dengarlah firman yang keluar dari TUHAN.</w:t>
      </w:r>
    </w:p>
    <w:p/>
    <w:p>
      <w:r xmlns:w="http://schemas.openxmlformats.org/wordprocessingml/2006/main">
        <w:t xml:space="preserve">Orang-orang pada zaman Yehezkiel bercakap menentang dia, membincangkan firman-Nya daripada TUHAN di rumah dan di jalan-jalan mereka.</w:t>
      </w:r>
    </w:p>
    <w:p/>
    <w:p>
      <w:r xmlns:w="http://schemas.openxmlformats.org/wordprocessingml/2006/main">
        <w:t xml:space="preserve">1. Firman Tuhan Patut Dibincangkan</w:t>
      </w:r>
    </w:p>
    <w:p/>
    <w:p>
      <w:r xmlns:w="http://schemas.openxmlformats.org/wordprocessingml/2006/main">
        <w:t xml:space="preserve">2. Kuasa Kata-kata</w:t>
      </w:r>
    </w:p>
    <w:p/>
    <w:p>
      <w:r xmlns:w="http://schemas.openxmlformats.org/wordprocessingml/2006/main">
        <w:t xml:space="preserve">1. Amsal 18:21 - Mati dan hidup dikuasai lidah.</w:t>
      </w:r>
    </w:p>
    <w:p/>
    <w:p>
      <w:r xmlns:w="http://schemas.openxmlformats.org/wordprocessingml/2006/main">
        <w:t xml:space="preserve">2. Yakobus 3:3-10 - Jika kita menaruh ketulan ke dalam mulut kuda supaya mereka taat kepada kita, kita juga membimbing seluruh tubuh mereka.</w:t>
      </w:r>
    </w:p>
    <w:p/>
    <w:p>
      <w:r xmlns:w="http://schemas.openxmlformats.org/wordprocessingml/2006/main">
        <w:t xml:space="preserve">Yehezkiel 33:31 Dan mereka datang kepadamu seperti orang ramai datang, dan mereka duduk di hadapanmu sebagai umat-Ku, dan mereka mendengar perkataanmu, tetapi mereka tidak akan melakukannya, kerana dengan mulut mereka menunjukkan kasih yang besar, tetapi hati mereka mengejar. ketamakan mereka.</w:t>
      </w:r>
    </w:p>
    <w:p/>
    <w:p>
      <w:r xmlns:w="http://schemas.openxmlformats.org/wordprocessingml/2006/main">
        <w:t xml:space="preserve">Orang datang untuk mendengar firman Tuhan tetapi tidak mengikutinya kerana mereka lebih berminat dengan keinginan mementingkan diri sendiri.</w:t>
      </w:r>
    </w:p>
    <w:p/>
    <w:p>
      <w:r xmlns:w="http://schemas.openxmlformats.org/wordprocessingml/2006/main">
        <w:t xml:space="preserve">1. Bahaya Ketamakan</w:t>
      </w:r>
    </w:p>
    <w:p/>
    <w:p>
      <w:r xmlns:w="http://schemas.openxmlformats.org/wordprocessingml/2006/main">
        <w:t xml:space="preserve">2. Mematuhi Firman Tuhan Walaupun Mencoba</w:t>
      </w:r>
    </w:p>
    <w:p/>
    <w:p>
      <w:r xmlns:w="http://schemas.openxmlformats.org/wordprocessingml/2006/main">
        <w:t xml:space="preserve">1. Amsal 28:25 Orang yang sombong hati menimbulkan pertengkaran, tetapi siapa yang menaruh kepercayaannya kepada Tuhan akan menjadi gemuk.</w:t>
      </w:r>
    </w:p>
    <w:p/>
    <w:p>
      <w:r xmlns:w="http://schemas.openxmlformats.org/wordprocessingml/2006/main">
        <w:t xml:space="preserve">2. Yakobus 1:22-24 Tetapi hendaklah kamu menjadi pelaku firman dan bukan hanya pendengar saja, sebab jika tidak demikian kamu menipu diri sendiri. Kerana jika ada yang mendengar firman, dan bukan pelaku, dia seperti orang yang memandang wajah aslinya dalam kaca: Kerana dia melihat dirinya sendiri, lalu pergi, dan langsung lupa bagaimana rupa dia.</w:t>
      </w:r>
    </w:p>
    <w:p/>
    <w:p>
      <w:r xmlns:w="http://schemas.openxmlformats.org/wordprocessingml/2006/main">
        <w:t xml:space="preserve">Yehezkiel 33:32 Dan sesungguhnya, bagi mereka, engkau adalah seperti nyanyian yang sangat indah dari seorang yang merdu suaranya, dan dapat memainkan alat musik dengan baik, sebab mereka mendengar perkataanmu, tetapi mereka tidak melakukannya.</w:t>
      </w:r>
    </w:p>
    <w:p/>
    <w:p>
      <w:r xmlns:w="http://schemas.openxmlformats.org/wordprocessingml/2006/main">
        <w:t xml:space="preserve">Orang Israel tidak mendengar firman Tuhan, walaupun mendengarnya.</w:t>
      </w:r>
    </w:p>
    <w:p/>
    <w:p>
      <w:r xmlns:w="http://schemas.openxmlformats.org/wordprocessingml/2006/main">
        <w:t xml:space="preserve">1: Patuhi Firman Tuhan - Kita mesti sentiasa memilih untuk melakukan apa yang Tuhan perintahkan kepada kita, tidak kira betapa menggodanya untuk mengabaikan Firman-Nya.</w:t>
      </w:r>
    </w:p>
    <w:p/>
    <w:p>
      <w:r xmlns:w="http://schemas.openxmlformats.org/wordprocessingml/2006/main">
        <w:t xml:space="preserve">2: Keindahan Firman Tuhan - Firman Tuhan adalah lagu indah yang harus dihargai dan dipatuhi, bukan diabaikan.</w:t>
      </w:r>
    </w:p>
    <w:p/>
    <w:p>
      <w:r xmlns:w="http://schemas.openxmlformats.org/wordprocessingml/2006/main">
        <w:t xml:space="preserve">1: Yakobus 1:22-25 - "Tetapi jadilah pelaku firman, dan bukan hanya pendengar saja, jika tidak demikian, jika tidak demikian, jika seorang pendengar firman dan bukan pelaku, ia sama seperti orang yang memperhatikan wajah aslinya. cermin, sebab ia mengamati dirinya sendiri, pergi, dan segera melupakan orang macam apa dia dahulu. akan diberkati apa yang dikerjakannya."</w:t>
      </w:r>
    </w:p>
    <w:p/>
    <w:p>
      <w:r xmlns:w="http://schemas.openxmlformats.org/wordprocessingml/2006/main">
        <w:t xml:space="preserve">2: Ulangan 11:26-28 - "Sesungguhnya, pada hari ini aku memberikan kepadamu berkat dan kutuk, yaitu berkat, jika kamu mendengarkan perintah TUHAN, Allahmu, yang kusampaikan kepadamu pada hari ini, dan kutuk, jika kamu melakukannya. Janganlah kamu mendengarkan perintah Tuhan, Allahmu, tetapi menyimpanglah dari jalan yang kuperintahkan kepadamu pada hari ini, untuk mengikuti allah lain yang tidak kamu kenal."</w:t>
      </w:r>
    </w:p>
    <w:p/>
    <w:p>
      <w:r xmlns:w="http://schemas.openxmlformats.org/wordprocessingml/2006/main">
        <w:t xml:space="preserve">Yehezkiel 33:33 Dan apabila hal ini terjadi, (lihatlah, itu akan datang), maka mereka akan mengetahui bahwa seorang nabi telah ada di antara mereka.</w:t>
      </w:r>
    </w:p>
    <w:p/>
    <w:p>
      <w:r xmlns:w="http://schemas.openxmlformats.org/wordprocessingml/2006/main">
        <w:t xml:space="preserve">Orang Israel akan mengetahui bahawa seorang nabi telah berada di antara mereka apabila firman Tuhan berlaku.</w:t>
      </w:r>
    </w:p>
    <w:p/>
    <w:p>
      <w:r xmlns:w="http://schemas.openxmlformats.org/wordprocessingml/2006/main">
        <w:t xml:space="preserve">1. Firman Tuhan Adalah Benar: Mempercayai Tuhan Menghadapi Ketidakpastian</w:t>
      </w:r>
    </w:p>
    <w:p/>
    <w:p>
      <w:r xmlns:w="http://schemas.openxmlformats.org/wordprocessingml/2006/main">
        <w:t xml:space="preserve">2. Nabi-nabi Tuhan: Mesej Harapan di Masa Kesusahan</w:t>
      </w:r>
    </w:p>
    <w:p/>
    <w:p>
      <w:r xmlns:w="http://schemas.openxmlformats.org/wordprocessingml/2006/main">
        <w:t xml:space="preserve">1. Mazmur 33:4 - Sebab firman TUHAN itu benar dan benar; dia setia dalam semua yang dia lakukan.</w:t>
      </w:r>
    </w:p>
    <w:p/>
    <w:p>
      <w:r xmlns:w="http://schemas.openxmlformats.org/wordprocessingml/2006/main">
        <w:t xml:space="preserve">2. Yesaya 55:11 - Demikianlah firman-Ku yang keluar dari mulut-Ku; ia tidak akan kembali kepada-Ku dengan hampa, tetapi ia akan melaksanakan apa yang Kukehendaki, dan akan berhasil dalam perkara yang Kusuruhkan kepadanya.</w:t>
      </w:r>
    </w:p>
    <w:p/>
    <w:p>
      <w:r xmlns:w="http://schemas.openxmlformats.org/wordprocessingml/2006/main">
        <w:t xml:space="preserve">Yehezkiel pasal 34 mengandungi nubuatan terhadap para gembala Israel, yang telah gagal dalam tanggungjawab mereka untuk menjaga umat. Bab ini menekankan peranan Tuhan sebagai gembala sejati dan janji-Nya untuk mengumpulkan dan memulihkan kawanan domba-Nya yang tercerai-berai.</w:t>
      </w:r>
    </w:p>
    <w:p/>
    <w:p>
      <w:r xmlns:w="http://schemas.openxmlformats.org/wordprocessingml/2006/main">
        <w:t xml:space="preserve">Perenggan 1: Bab ini bermula dengan teguran terhadap gembala-gembala Israel, yang telah mengabaikan tugas mereka dan mengeksploitasi kawanan untuk keuntungan mereka sendiri. Tuhan menyatakan bahawa Dia akan mempertanggungjawabkan mereka atas tindakan mereka dan berjanji untuk menghakimi antara domba yang gemuk dan domba yang kurus (Yehezkiel 34:1-10).</w:t>
      </w:r>
    </w:p>
    <w:p/>
    <w:p>
      <w:r xmlns:w="http://schemas.openxmlformats.org/wordprocessingml/2006/main">
        <w:t xml:space="preserve">Perenggan ke-2: Nubuat itu diteruskan dengan mesej pengharapan dan pemulihan. Tuhan menyatakan bahawa Dia sendiri akan menjadi gembala umat-Nya, mencari yang hilang, memberi mereka makan, dan memberi mereka padang rumput yang baik. Dia berjanji untuk menyelamatkan mereka dari tempat di mana mereka telah tersebar dan membawa mereka kembali ke tanah mereka sendiri (Yehezkiel 34:11-24).</w:t>
      </w:r>
    </w:p>
    <w:p/>
    <w:p>
      <w:r xmlns:w="http://schemas.openxmlformats.org/wordprocessingml/2006/main">
        <w:t xml:space="preserve">Perenggan ke-3: Bab ini diakhiri dengan janji penghakiman ke atas negara-negara yang menindas dan berkuasa yang telah mengeksploitasi Israel. Tuhan menyatakan bahawa Dia akan menghakimi antara domba dan kambing, dan menegakkan pemerintahan keadilan dan kebenaran-Nya. Dia berjanji untuk membuat perjanjian damai dengan umat-Nya dan memberkati mereka dengan berlimpah-limpah (Yehezkiel 34:25-31).</w:t>
      </w:r>
    </w:p>
    <w:p/>
    <w:p>
      <w:r xmlns:w="http://schemas.openxmlformats.org/wordprocessingml/2006/main">
        <w:t xml:space="preserve">Secara ringkasnya,</w:t>
      </w:r>
    </w:p>
    <w:p>
      <w:r xmlns:w="http://schemas.openxmlformats.org/wordprocessingml/2006/main">
        <w:t xml:space="preserve">Yehezkiel bab tiga puluh empat mempersembahkan</w:t>
      </w:r>
    </w:p>
    <w:p>
      <w:r xmlns:w="http://schemas.openxmlformats.org/wordprocessingml/2006/main">
        <w:t xml:space="preserve">nubuatan terhadap gembala-gembala Israel,</w:t>
      </w:r>
    </w:p>
    <w:p>
      <w:r xmlns:w="http://schemas.openxmlformats.org/wordprocessingml/2006/main">
        <w:t xml:space="preserve">menekankan peranan Tuhan sebagai gembala yang benar</w:t>
      </w:r>
    </w:p>
    <w:p>
      <w:r xmlns:w="http://schemas.openxmlformats.org/wordprocessingml/2006/main">
        <w:t xml:space="preserve">dan janji-Nya untuk mengumpulkan dan memulihkan kawanan domba-Nya yang tercerai-berai.</w:t>
      </w:r>
    </w:p>
    <w:p/>
    <w:p>
      <w:r xmlns:w="http://schemas.openxmlformats.org/wordprocessingml/2006/main">
        <w:t xml:space="preserve">Teguran terhadap gembala-gembala Israel kerana mengabaikan tugas mereka.</w:t>
      </w:r>
    </w:p>
    <w:p>
      <w:r xmlns:w="http://schemas.openxmlformats.org/wordprocessingml/2006/main">
        <w:t xml:space="preserve">Janji penghakiman ke atas domba yang gemuk dan domba yang kurus.</w:t>
      </w:r>
    </w:p>
    <w:p>
      <w:r xmlns:w="http://schemas.openxmlformats.org/wordprocessingml/2006/main">
        <w:t xml:space="preserve">Mesej pengharapan dan pemulihan dengan Tuhan sebagai gembala yang benar.</w:t>
      </w:r>
    </w:p>
    <w:p>
      <w:r xmlns:w="http://schemas.openxmlformats.org/wordprocessingml/2006/main">
        <w:t xml:space="preserve">Berjanji untuk mencari yang hilang, memberi makan kawanan, dan menyediakan padang rumput yang baik.</w:t>
      </w:r>
    </w:p>
    <w:p>
      <w:r xmlns:w="http://schemas.openxmlformats.org/wordprocessingml/2006/main">
        <w:t xml:space="preserve">Menyelamatkan kawanan yang bertaburan dan kembali ke tanah mereka sendiri.</w:t>
      </w:r>
    </w:p>
    <w:p>
      <w:r xmlns:w="http://schemas.openxmlformats.org/wordprocessingml/2006/main">
        <w:t xml:space="preserve">Janji penghakiman ke atas bangsa-bangsa yang menindas dan menegakkan pemerintahan Tuhan.</w:t>
      </w:r>
    </w:p>
    <w:p>
      <w:r xmlns:w="http://schemas.openxmlformats.org/wordprocessingml/2006/main">
        <w:t xml:space="preserve">Perjanjian damai dan berkat yang melimpah bagi umat Tuhan.</w:t>
      </w:r>
    </w:p>
    <w:p/>
    <w:p>
      <w:r xmlns:w="http://schemas.openxmlformats.org/wordprocessingml/2006/main">
        <w:t xml:space="preserve">Bab Yehezkiel ini mengandungi nubuatan terhadap para gembala Israel, yang telah gagal dalam tanggungjawab mereka untuk menjaga umat. Bab ini bermula dengan teguran terhadap gembala ini, yang telah mengabaikan tugas mereka dan mengeksploitasi kawanan untuk keuntungan mereka sendiri. Tuhan menyatakan bahawa Dia akan mempertanggungjawabkan mereka atas tindakan mereka dan berjanji untuk menghakimi antara domba yang gemuk dan domba yang kurus. Nubuatan itu kemudiannya beralih kepada mesej pengharapan dan pemulihan. Tuhan menyatakan bahawa Dia sendiri akan menjadi gembala umat-Nya, mencari yang hilang, memberi mereka makan, dan memberi mereka padang rumput yang baik. Dia berjanji untuk menyelamatkan mereka dari tempat-tempat di mana mereka telah berselerak dan membawa mereka kembali ke tanah mereka sendiri. Bab ini diakhiri dengan janji penghakiman ke atas bangsa-bangsa yang menindas dan berkuasa yang telah mengeksploitasi Israel. Tuhan menyatakan bahawa Dia akan menghakimi antara domba dan kambing, menegakkan pemerintahan keadilan dan kebenaran-Nya. Dia berjanji untuk membuat perjanjian damai dengan umat-Nya dan memberkati mereka dengan limpah. Bab ini menekankan peranan Tuhan sebagai gembala yang benar, janji-Nya untuk mengumpulkan dan memulihkan kawanan domba-Nya yang tercerai-berai, dan penghakiman-Nya terhadap mereka yang telah mengabaikan tanggungjawab mereka.</w:t>
      </w:r>
    </w:p>
    <w:p/>
    <w:p>
      <w:r xmlns:w="http://schemas.openxmlformats.org/wordprocessingml/2006/main">
        <w:t xml:space="preserve">Yehezkiel 34:1 Lalu datanglah firman TUHAN kepadaku:</w:t>
      </w:r>
    </w:p>
    <w:p/>
    <w:p>
      <w:r xmlns:w="http://schemas.openxmlformats.org/wordprocessingml/2006/main">
        <w:t xml:space="preserve">Tuhan memanggil Yehezkiel untuk bercakap bagi pihak umat-Nya.</w:t>
      </w:r>
    </w:p>
    <w:p/>
    <w:p>
      <w:r xmlns:w="http://schemas.openxmlformats.org/wordprocessingml/2006/main">
        <w:t xml:space="preserve">1. Tuhan mempunyai panggilan khusus untuk setiap kita.</w:t>
      </w:r>
    </w:p>
    <w:p/>
    <w:p>
      <w:r xmlns:w="http://schemas.openxmlformats.org/wordprocessingml/2006/main">
        <w:t xml:space="preserve">2. Kita hendaklah bersedia untuk menyahut seruan Tuhan.</w:t>
      </w:r>
    </w:p>
    <w:p/>
    <w:p>
      <w:r xmlns:w="http://schemas.openxmlformats.org/wordprocessingml/2006/main">
        <w:t xml:space="preserve">1. Yeremia 1:5 - "Sebelum Aku membentuk engkau dalam kandungan, Aku telah mengenal engkau, sebelum engkau lahir, Aku telah menguduskan engkau, Aku telah menetapkan engkau menjadi nabi bagi bangsa-bangsa."</w:t>
      </w:r>
    </w:p>
    <w:p/>
    <w:p>
      <w:r xmlns:w="http://schemas.openxmlformats.org/wordprocessingml/2006/main">
        <w:t xml:space="preserve">2. Mazmur 37:5 - "Serahkanlah hidupmu kepada Tuhan, percayalah kepada-Nya, dan Ia akan bertindak."</w:t>
      </w:r>
    </w:p>
    <w:p/>
    <w:p>
      <w:r xmlns:w="http://schemas.openxmlformats.org/wordprocessingml/2006/main">
        <w:t xml:space="preserve">Yehezkiel 34:2 Hai anak manusia, bernubuatlah melawan gembala-gembala Israel, bernubuatlah dan katakanlah kepada mereka: Beginilah firman Tuhan ALLAH kepada para gembala; Celakalah gembala-gembala Israel yang memberi makan sendiri! bukankah seharusnya para gembala memberi makan kambing domba?</w:t>
      </w:r>
    </w:p>
    <w:p/>
    <w:p>
      <w:r xmlns:w="http://schemas.openxmlformats.org/wordprocessingml/2006/main">
        <w:t xml:space="preserve">Tuhan memerintahkan Yehezkiel untuk bernubuat terhadap para gembala Israel, mengutuk keegoisan mereka dan mengingatkan mereka tentang tugas mereka untuk menjaga kawanan domba.</w:t>
      </w:r>
    </w:p>
    <w:p/>
    <w:p>
      <w:r xmlns:w="http://schemas.openxmlformats.org/wordprocessingml/2006/main">
        <w:t xml:space="preserve">1. Panggilan kepada Perkhidmatan Tanpa Mementingkan Diri</w:t>
      </w:r>
    </w:p>
    <w:p/>
    <w:p>
      <w:r xmlns:w="http://schemas.openxmlformats.org/wordprocessingml/2006/main">
        <w:t xml:space="preserve">2. Celaan Terhadap Gembala yang Tamak</w:t>
      </w:r>
    </w:p>
    <w:p/>
    <w:p>
      <w:r xmlns:w="http://schemas.openxmlformats.org/wordprocessingml/2006/main">
        <w:t xml:space="preserve">1. Matius 20:25-28 - Yesus mengajar tentang kepentingan melayani orang lain</w:t>
      </w:r>
    </w:p>
    <w:p/>
    <w:p>
      <w:r xmlns:w="http://schemas.openxmlformats.org/wordprocessingml/2006/main">
        <w:t xml:space="preserve">2. 1 Petrus 5:2-4 - Nasihat Petrus untuk melayani satu sama lain dengan rendah hati dan tanpa pamrih.</w:t>
      </w:r>
    </w:p>
    <w:p/>
    <w:p>
      <w:r xmlns:w="http://schemas.openxmlformats.org/wordprocessingml/2006/main">
        <w:t xml:space="preserve">Yehezkiel 34:3 Kamu makan lemak, dan kamu mengenakan bulu domba kepadamu, kamu membunuh orang yang diberi makan, tetapi kamu tidak menggembalakan kambing domba itu.</w:t>
      </w:r>
    </w:p>
    <w:p/>
    <w:p>
      <w:r xmlns:w="http://schemas.openxmlformats.org/wordprocessingml/2006/main">
        <w:t xml:space="preserve">Petikan itu menekankan kepentingan menjaga kawanan domba Tuhan.</w:t>
      </w:r>
    </w:p>
    <w:p/>
    <w:p>
      <w:r xmlns:w="http://schemas.openxmlformats.org/wordprocessingml/2006/main">
        <w:t xml:space="preserve">1. "Hidup dalam Keadilbenaran: Menjaga Kawanan Tuhan"</w:t>
      </w:r>
    </w:p>
    <w:p/>
    <w:p>
      <w:r xmlns:w="http://schemas.openxmlformats.org/wordprocessingml/2006/main">
        <w:t xml:space="preserve">2. "Memenuhi Seruan: Tanggungjawab Umat Tuhan"</w:t>
      </w:r>
    </w:p>
    <w:p/>
    <w:p>
      <w:r xmlns:w="http://schemas.openxmlformats.org/wordprocessingml/2006/main">
        <w:t xml:space="preserve">1. 1 Petrus 5:2-3, “Hendaklah kamu gembalakan kawanan domba Tuhan yang kamu jaga, jagalah mereka bukan karena kamu harus, tetapi karena kamu mau, seperti yang Tuhan kehendaki, bukan mengejar keuntungan yang tidak jujur, tetapi bersungguh-sungguh untuk melayani, 3 jangan memerintah mereka yang dipercayakan kepadamu, tetapi menjadi teladan bagi kawanan domba itu."</w:t>
      </w:r>
    </w:p>
    <w:p/>
    <w:p>
      <w:r xmlns:w="http://schemas.openxmlformats.org/wordprocessingml/2006/main">
        <w:t xml:space="preserve">2. Yeremia 23:4, "Aku akan mengangkat gembala atas mereka yang akan menggembalakan mereka, dan mereka tidak akan takut lagi, tidak gentar dan tidak akan kekurangan," firman TUHAN.</w:t>
      </w:r>
    </w:p>
    <w:p/>
    <w:p>
      <w:r xmlns:w="http://schemas.openxmlformats.org/wordprocessingml/2006/main">
        <w:t xml:space="preserve">Yehezkiel 34:4 Tidakkah kamu kuatkan orang sakit, tidakkah kamu sembuhkan yang sakit, yang patah tidak kamu balut, yang dihalau tidak kamu bawa kembali, yang hilang tidak kamu cari; tetapi dengan kekerasan dan kekejaman kamu telah memerintah mereka.</w:t>
      </w:r>
    </w:p>
    <w:p/>
    <w:p>
      <w:r xmlns:w="http://schemas.openxmlformats.org/wordprocessingml/2006/main">
        <w:t xml:space="preserve">Orang Israel mengabaikan tugas mereka untuk menjaga dan melindungi mereka yang lemah dan terdedah.</w:t>
      </w:r>
    </w:p>
    <w:p/>
    <w:p>
      <w:r xmlns:w="http://schemas.openxmlformats.org/wordprocessingml/2006/main">
        <w:t xml:space="preserve">1. Tuhan memanggil kita untuk menjaga mereka yang lemah dan mereka yang memerlukan.</w:t>
      </w:r>
    </w:p>
    <w:p/>
    <w:p>
      <w:r xmlns:w="http://schemas.openxmlformats.org/wordprocessingml/2006/main">
        <w:t xml:space="preserve">2. Kita mesti melayan orang lain dengan kebaikan dan belas kasihan.</w:t>
      </w:r>
    </w:p>
    <w:p/>
    <w:p>
      <w:r xmlns:w="http://schemas.openxmlformats.org/wordprocessingml/2006/main">
        <w:t xml:space="preserve">1. Matius 25:35-36 “Sebab ketika Aku lapar, kamu memberi Aku makan, ketika Aku haus, kamu memberi Aku minum, ketika Aku seorang asing dan kamu mengundang Aku masuk.</w:t>
      </w:r>
    </w:p>
    <w:p/>
    <w:p>
      <w:r xmlns:w="http://schemas.openxmlformats.org/wordprocessingml/2006/main">
        <w:t xml:space="preserve">2. Yakobus 1:27 Agama yang diterima oleh Allah Bapa kita sebagai suci dan tidak bercela ialah: menjaga anak yatim dan janda dalam kesusahan mereka dan menjaga diri daripada dicemari oleh dunia.</w:t>
      </w:r>
    </w:p>
    <w:p/>
    <w:p>
      <w:r xmlns:w="http://schemas.openxmlformats.org/wordprocessingml/2006/main">
        <w:t xml:space="preserve">Yehezkiel 34:5 Dan mereka tercerai-berai, karena tidak ada gembala, dan mereka menjadi santapan semua binatang di padang, ketika mereka tercerai-berai.</w:t>
      </w:r>
    </w:p>
    <w:p/>
    <w:p>
      <w:r xmlns:w="http://schemas.openxmlformats.org/wordprocessingml/2006/main">
        <w:t xml:space="preserve">Gembala diperlukan untuk melindungi kawanan domba.</w:t>
      </w:r>
    </w:p>
    <w:p/>
    <w:p>
      <w:r xmlns:w="http://schemas.openxmlformats.org/wordprocessingml/2006/main">
        <w:t xml:space="preserve">1: Yesus adalah Gembala yang Baik, Yang Mengasihi dan Melindungi Domba-Nya</w:t>
      </w:r>
    </w:p>
    <w:p/>
    <w:p>
      <w:r xmlns:w="http://schemas.openxmlformats.org/wordprocessingml/2006/main">
        <w:t xml:space="preserve">2: Keperluan untuk Kepimpinan Rohani dalam Gereja</w:t>
      </w:r>
    </w:p>
    <w:p/>
    <w:p>
      <w:r xmlns:w="http://schemas.openxmlformats.org/wordprocessingml/2006/main">
        <w:t xml:space="preserve">1: Yohanes 10:11-15 - Yesus adalah Gembala Baik yang memberikan nyawa-Nya untuk domba.</w:t>
      </w:r>
    </w:p>
    <w:p/>
    <w:p>
      <w:r xmlns:w="http://schemas.openxmlformats.org/wordprocessingml/2006/main">
        <w:t xml:space="preserve">2: 1 Petrus 5:1-4 - Pemimpin rohani harus menjadi gembala yang rendah hati dan waspada terhadap kawanan.</w:t>
      </w:r>
    </w:p>
    <w:p/>
    <w:p>
      <w:r xmlns:w="http://schemas.openxmlformats.org/wordprocessingml/2006/main">
        <w:t xml:space="preserve">Yehezkiel 34:6 Domba-domba-Ku mengembara di seluruh gunung dan di atas setiap bukit yang tinggi; ya, kawanan domba-Ku berserak di seluruh muka bumi, dan tidak ada yang mencari atau mencari mereka.</w:t>
      </w:r>
    </w:p>
    <w:p/>
    <w:p>
      <w:r xmlns:w="http://schemas.openxmlformats.org/wordprocessingml/2006/main">
        <w:t xml:space="preserve">Domba-domba Tuhan telah sesat, dan tidak ada yang mencari mereka.</w:t>
      </w:r>
    </w:p>
    <w:p/>
    <w:p>
      <w:r xmlns:w="http://schemas.openxmlformats.org/wordprocessingml/2006/main">
        <w:t xml:space="preserve">1: Kita tidak boleh lupa untuk menjaga kawanan domba Tuhan, memastikan mereka selamat dan terjamin.</w:t>
      </w:r>
    </w:p>
    <w:p/>
    <w:p>
      <w:r xmlns:w="http://schemas.openxmlformats.org/wordprocessingml/2006/main">
        <w:t xml:space="preserve">2: Kita mesti rela dan tekun mencari domba Tuhan yang telah sesat.</w:t>
      </w:r>
    </w:p>
    <w:p/>
    <w:p>
      <w:r xmlns:w="http://schemas.openxmlformats.org/wordprocessingml/2006/main">
        <w:t xml:space="preserve">1: Matius 18:12-14 "Bagaimana pendapatmu? Jika seorang mempunyai seratus ekor domba, dan salah satu daripadanya sesat, tidakkah ia meninggalkan sembilan puluh sembilan ekor di atas gunung dan pergi mencari yang pergi? Dan jika ia mendapatinya, Aku berkata kepadamu, sesungguhnya ia bergembira karenanya lebih dari pada sembilan puluh sembilan orang yang tidak pernah sesat. Jadi tidaklah kehendak Bapa-Ku yang di sorga, supaya salah seorang dari anak-anak kecil ini tidak harus binasa."</w:t>
      </w:r>
    </w:p>
    <w:p/>
    <w:p>
      <w:r xmlns:w="http://schemas.openxmlformats.org/wordprocessingml/2006/main">
        <w:t xml:space="preserve">2: Yeremia 50:6 "Umat-Ku adalah domba yang hilang, gembala-gembalanya telah menyesatkan mereka, mereka menyesatkan mereka di atas gunung-gunung, mereka pergi dari gunung ke bukit, mereka melupakan kandangnya."</w:t>
      </w:r>
    </w:p>
    <w:p/>
    <w:p>
      <w:r xmlns:w="http://schemas.openxmlformats.org/wordprocessingml/2006/main">
        <w:t xml:space="preserve">Yehezkiel 34:7 Oleh itu, hai gembala-gembala, dengarlah firman TUHAN;</w:t>
      </w:r>
    </w:p>
    <w:p/>
    <w:p>
      <w:r xmlns:w="http://schemas.openxmlformats.org/wordprocessingml/2006/main">
        <w:t xml:space="preserve">TUHAN memerintahkan para gembala untuk mendengar firman-Nya.</w:t>
      </w:r>
    </w:p>
    <w:p/>
    <w:p>
      <w:r xmlns:w="http://schemas.openxmlformats.org/wordprocessingml/2006/main">
        <w:t xml:space="preserve">1. Perintah TUHAN untuk Mendengar dan Mematuhi</w:t>
      </w:r>
    </w:p>
    <w:p/>
    <w:p>
      <w:r xmlns:w="http://schemas.openxmlformats.org/wordprocessingml/2006/main">
        <w:t xml:space="preserve">2. Kepentingan Mendengar Firman TUHAN</w:t>
      </w:r>
    </w:p>
    <w:p/>
    <w:p>
      <w:r xmlns:w="http://schemas.openxmlformats.org/wordprocessingml/2006/main">
        <w:t xml:space="preserve">1. Mazmur 95:7 Sebab Dialah Allah kita, dan kita adalah umat gembalaan-Nya, dan kambing domba tangan-Nya.</w:t>
      </w:r>
    </w:p>
    <w:p/>
    <w:p>
      <w:r xmlns:w="http://schemas.openxmlformats.org/wordprocessingml/2006/main">
        <w:t xml:space="preserve">2. Yesaya 50:4 Tuhan ALLAH telah mengaruniakan kepadaku lidah orang terpelajar, supaya aku tahu mengucapkan perkataan tepat pada waktunya kepada orang yang letih: Ia bangun pagi demi pagi, Ia membangunkan telingaku untuk mendengar seperti orang terpelajar. .</w:t>
      </w:r>
    </w:p>
    <w:p/>
    <w:p>
      <w:r xmlns:w="http://schemas.openxmlformats.org/wordprocessingml/2006/main">
        <w:t xml:space="preserve">Yehezkiel 34:8 Demi Aku yang hidup, demikianlah firman Tuhan ALLAH, sesungguhnya karena kawanan domba-Ku telah menjadi mangsa, dan kawanan domba-Ku menjadi makanan bagi setiap binatang di padang, karena tidak ada gembala, dan gembala-gembala-Ku tidak mencari kawanan domba-Ku, melainkan gembala memberi makan sendiri, dan tidak memberi makan kawanan domba-Ku;</w:t>
      </w:r>
    </w:p>
    <w:p/>
    <w:p>
      <w:r xmlns:w="http://schemas.openxmlformats.org/wordprocessingml/2006/main">
        <w:t xml:space="preserve">Tuhan berjanji bahawa Dia akan menghukum para gembala yang tidak menjaga umat-Nya.</w:t>
      </w:r>
    </w:p>
    <w:p/>
    <w:p>
      <w:r xmlns:w="http://schemas.openxmlformats.org/wordprocessingml/2006/main">
        <w:t xml:space="preserve">1. Kuasa Janji Tuhan: Bagaimana Firman Tuhan Dapat Mengubah Kehidupan Kita.</w:t>
      </w:r>
    </w:p>
    <w:p/>
    <w:p>
      <w:r xmlns:w="http://schemas.openxmlformats.org/wordprocessingml/2006/main">
        <w:t xml:space="preserve">2. Kepedulian Tuhan terhadap Umat-Nya: Bagaimana Kita Boleh Menunjukkan Belas Kasihan kepada Mereka yang Memerlukan.</w:t>
      </w:r>
    </w:p>
    <w:p/>
    <w:p>
      <w:r xmlns:w="http://schemas.openxmlformats.org/wordprocessingml/2006/main">
        <w:t xml:space="preserve">1. Roma 8:38-39 Sebab aku yakin, baik maut maupun hidup, baik malaikat maupun pemerintah, baik yang sekarang maupun yang akan datang, maupun yang berkuasa, baik yang tinggi maupun yang dalam, maupun yang lain dalam segala ciptaan, tidak akan dapat memisahkan kita daripada kasih Allah dalam Kristus Yesus, Tuhan kita.</w:t>
      </w:r>
    </w:p>
    <w:p/>
    <w:p>
      <w:r xmlns:w="http://schemas.openxmlformats.org/wordprocessingml/2006/main">
        <w:t xml:space="preserve">2. Mazmur 23:1-3 Tuhan adalah gembalaku; Saya tidak akan mahu. Dia membuat saya berbaring di padang rumput yang hijau. Dia membawa saya ke tepi air yang tenang. Dia memulihkan jiwa saya. Dia menuntun aku di jalan kebenaran demi nama-Nya.</w:t>
      </w:r>
    </w:p>
    <w:p/>
    <w:p>
      <w:r xmlns:w="http://schemas.openxmlformats.org/wordprocessingml/2006/main">
        <w:t xml:space="preserve">Yehezkiel 34:9 Oleh itu, hai gembala-gembala, dengarlah firman TUHAN;</w:t>
      </w:r>
    </w:p>
    <w:p/>
    <w:p>
      <w:r xmlns:w="http://schemas.openxmlformats.org/wordprocessingml/2006/main">
        <w:t xml:space="preserve">Tuhan memanggil para gembala untuk mendengar firman-Nya.</w:t>
      </w:r>
    </w:p>
    <w:p/>
    <w:p>
      <w:r xmlns:w="http://schemas.openxmlformats.org/wordprocessingml/2006/main">
        <w:t xml:space="preserve">1. Kita mesti sentiasa memberi perhatian kepada Firman Tuhan.</w:t>
      </w:r>
    </w:p>
    <w:p/>
    <w:p>
      <w:r xmlns:w="http://schemas.openxmlformats.org/wordprocessingml/2006/main">
        <w:t xml:space="preserve">2. Kita hendaklah sentiasa patuh kepada perintah Allah.</w:t>
      </w:r>
    </w:p>
    <w:p/>
    <w:p>
      <w:r xmlns:w="http://schemas.openxmlformats.org/wordprocessingml/2006/main">
        <w:t xml:space="preserve">1. Yakobus 1:19-21 - "Ketahuilah ini, saudara-saudaraku yang kekasih: hendaklah setiap orang cepat mendengar, lambat untuk berkata-kata, tetapi lambat untuk marah, kerana kemarahan manusia tidak menghasilkan kebenaran di hadapan Allah. Sebab itu buanglah segalanya. kekotoran dan kejahatan yang merajalela dan terimalah dengan lemah lembut firman yang tertanam, yang dapat menyelamatkan jiwamu."</w:t>
      </w:r>
    </w:p>
    <w:p/>
    <w:p>
      <w:r xmlns:w="http://schemas.openxmlformats.org/wordprocessingml/2006/main">
        <w:t xml:space="preserve">2. Mazmur 119:9-11 - "Bagaimanakah seorang muda dapat menjaga jalannya murni? Dengan memeliharanya sesuai dengan firman-Mu. Dengan segenap hatiku aku mencari Engkau, jangan biarkan aku menyimpang dari perintah-Mu! Aku telah menyimpan firman-Mu dalam hatiku, supaya aku tidak berdosa kepadamu."</w:t>
      </w:r>
    </w:p>
    <w:p/>
    <w:p>
      <w:r xmlns:w="http://schemas.openxmlformats.org/wordprocessingml/2006/main">
        <w:t xml:space="preserve">Yehezkiel 34:10 Beginilah firman Tuhan ALLAH; Lihatlah, Aku menentang para gembala; dan Aku akan menuntut kawanan domba-Ku dari tangan mereka, dan menghentikan mereka daripada menggembalakan kawanan domba itu; dan para gembala tidak akan memberi makan sendiri lagi; kerana Aku akan melepaskan kawanan domba-Ku dari mulut mereka, supaya mereka tidak menjadi makanan bagi mereka.</w:t>
      </w:r>
    </w:p>
    <w:p/>
    <w:p>
      <w:r xmlns:w="http://schemas.openxmlformats.org/wordprocessingml/2006/main">
        <w:t xml:space="preserve">Tuhan ALLAH berjanji untuk melindungi umat-Nya dan kawanan domba mereka daripada gembala mereka yang telah mengabaikan mereka.</w:t>
      </w:r>
    </w:p>
    <w:p/>
    <w:p>
      <w:r xmlns:w="http://schemas.openxmlformats.org/wordprocessingml/2006/main">
        <w:t xml:space="preserve">1. Perlindungan Tuhan untuk Umat-Nya dan Kawanan Kawanan Mereka</w:t>
      </w:r>
    </w:p>
    <w:p/>
    <w:p>
      <w:r xmlns:w="http://schemas.openxmlformats.org/wordprocessingml/2006/main">
        <w:t xml:space="preserve">2. Tuntutan TUHAN untuk Kebertanggungjawaban daripada Pemimpin</w:t>
      </w:r>
    </w:p>
    <w:p/>
    <w:p>
      <w:r xmlns:w="http://schemas.openxmlformats.org/wordprocessingml/2006/main">
        <w:t xml:space="preserve">1. Yesaya 40:11 - Ia akan menggembalakan kawanan dombanya seperti seorang gembala: Ia akan mengumpulkan anak-anak domba dengan lengan-Nya, dan menggendongnya dalam pangkuannya, dan dengan lembut menuntun mereka yang sedang mengandung.</w:t>
      </w:r>
    </w:p>
    <w:p/>
    <w:p>
      <w:r xmlns:w="http://schemas.openxmlformats.org/wordprocessingml/2006/main">
        <w:t xml:space="preserve">2. Mazmur 23:1 - TUHAN adalah gembalaku; Saya tidak akan mahu.</w:t>
      </w:r>
    </w:p>
    <w:p/>
    <w:p>
      <w:r xmlns:w="http://schemas.openxmlformats.org/wordprocessingml/2006/main">
        <w:t xml:space="preserve">Yehezkiel 34:11 Sebab beginilah firman Tuhan ALLAH; Lihatlah, Aku, bahkan Aku, kedua-duanya akan menyelidiki domba-domba-Ku, dan mencari mereka.</w:t>
      </w:r>
    </w:p>
    <w:p/>
    <w:p>
      <w:r xmlns:w="http://schemas.openxmlformats.org/wordprocessingml/2006/main">
        <w:t xml:space="preserve">Tuhan berjanji untuk mencari dan mencari domba-domba-Nya.</w:t>
      </w:r>
    </w:p>
    <w:p/>
    <w:p>
      <w:r xmlns:w="http://schemas.openxmlformats.org/wordprocessingml/2006/main">
        <w:t xml:space="preserve">1. Pencarian Allah yang Tidak Berhenti Kepada Umatnya</w:t>
      </w:r>
    </w:p>
    <w:p/>
    <w:p>
      <w:r xmlns:w="http://schemas.openxmlformats.org/wordprocessingml/2006/main">
        <w:t xml:space="preserve">2. Bagaimana Gembala Yang Baik Mencari Domba-Nya</w:t>
      </w:r>
    </w:p>
    <w:p/>
    <w:p>
      <w:r xmlns:w="http://schemas.openxmlformats.org/wordprocessingml/2006/main">
        <w:t xml:space="preserve">1. Yohanes 10:11 - "Akulah gembala yang baik: gembala yang baik memberikan nyawanya untuk domba-domba itu."</w:t>
      </w:r>
    </w:p>
    <w:p/>
    <w:p>
      <w:r xmlns:w="http://schemas.openxmlformats.org/wordprocessingml/2006/main">
        <w:t xml:space="preserve">2. Yesaya 40:11 - "Ia akan menggembalakan kawanan dombanya seperti seorang gembala; ia akan mengumpulkan anak-anak domba dengan lengan-Nya, dan menggendongnya dalam pangkuannya, dan dengan lembut menuntun mereka yang sedang mengandung."</w:t>
      </w:r>
    </w:p>
    <w:p/>
    <w:p>
      <w:r xmlns:w="http://schemas.openxmlformats.org/wordprocessingml/2006/main">
        <w:t xml:space="preserve">Yehezkiel 34:12 Seperti seorang gembala mencari kawanan dombanya pada hari dia berada di antara dombanya yang tercerai-berai; demikian juga Aku akan mencari domba-domba-Ku, dan akan melepaskan mereka dari segala tempat di mana mereka telah berserak pada hari yang mendung dan gelap.</w:t>
      </w:r>
    </w:p>
    <w:p/>
    <w:p>
      <w:r xmlns:w="http://schemas.openxmlformats.org/wordprocessingml/2006/main">
        <w:t xml:space="preserve">Tuhan berjanji untuk mencari domba-domba-Nya yang tercerai-berai pada hari yang mendung dan gelap dan menyelamatkan mereka.</w:t>
      </w:r>
    </w:p>
    <w:p/>
    <w:p>
      <w:r xmlns:w="http://schemas.openxmlformats.org/wordprocessingml/2006/main">
        <w:t xml:space="preserve">1. Persediaan Tuhan yang Setia - Menerokai janji Tuhan untuk mencari dan menyelamatkan domba-domba-Nya dalam Yehezkiel 34:12</w:t>
      </w:r>
    </w:p>
    <w:p/>
    <w:p>
      <w:r xmlns:w="http://schemas.openxmlformats.org/wordprocessingml/2006/main">
        <w:t xml:space="preserve">2. Hati Gembala - Meneliti kasih dan perhatian Tuhan sebagai gembala bagi kawanan domba-Nya dalam Yehezkiel 34:12</w:t>
      </w:r>
    </w:p>
    <w:p/>
    <w:p>
      <w:r xmlns:w="http://schemas.openxmlformats.org/wordprocessingml/2006/main">
        <w:t xml:space="preserve">1. Mazmur 23:4 - Walaupun aku berjalan melalui lembah yang paling gelap, aku tidak akan takut bahaya, kerana Engkau bersamaku; tongkatmu dan tongkatmu, mereka menghiburkan aku.</w:t>
      </w:r>
    </w:p>
    <w:p/>
    <w:p>
      <w:r xmlns:w="http://schemas.openxmlformats.org/wordprocessingml/2006/main">
        <w:t xml:space="preserve">2. Yesaya 40:11 - Dia menggembalakan kawanan domba-Nya seperti gembala: Dia mengumpulkan anak-anak domba dalam lengan-Nya dan membawa mereka dekat dengan hatinya; dia dengan lembut memimpin mereka yang mempunyai anak muda.</w:t>
      </w:r>
    </w:p>
    <w:p/>
    <w:p>
      <w:r xmlns:w="http://schemas.openxmlformats.org/wordprocessingml/2006/main">
        <w:t xml:space="preserve">Yehezkiel 34:13 Aku akan membawa mereka keluar dari antara bangsa-bangsa dan mengumpulkan mereka dari negeri-negeri, dan akan membawa mereka ke negeri mereka sendiri, dan menggembalakan mereka di atas gunung-gunung Israel di tepi sungai-sungai, dan di semua tempat yang didiami di negeri itu. negara.</w:t>
      </w:r>
    </w:p>
    <w:p/>
    <w:p>
      <w:r xmlns:w="http://schemas.openxmlformats.org/wordprocessingml/2006/main">
        <w:t xml:space="preserve">Tuhan berjanji untuk membawa orang Israel ke tanah mereka sendiri dan menyediakan makanan untuk mereka di pergunungan dan sungai-sungai Israel.</w:t>
      </w:r>
    </w:p>
    <w:p/>
    <w:p>
      <w:r xmlns:w="http://schemas.openxmlformats.org/wordprocessingml/2006/main">
        <w:t xml:space="preserve">1. Janji Rezeki Tuhan: Bagaimana Tuhan Menjaga UmatNya</w:t>
      </w:r>
    </w:p>
    <w:p/>
    <w:p>
      <w:r xmlns:w="http://schemas.openxmlformats.org/wordprocessingml/2006/main">
        <w:t xml:space="preserve">2. Kepulangan: Kepentingan Kekitaan Masyarakat</w:t>
      </w:r>
    </w:p>
    <w:p/>
    <w:p>
      <w:r xmlns:w="http://schemas.openxmlformats.org/wordprocessingml/2006/main">
        <w:t xml:space="preserve">1. Yesaya 49:10 - "Mereka tidak akan lapar atau dahaga, panas dan matahari tidak akan menimpa mereka, sebab Dia yang mengasihani mereka akan menuntun mereka, bahkan di tepi mata air Dia akan menuntun mereka."</w:t>
      </w:r>
    </w:p>
    <w:p/>
    <w:p>
      <w:r xmlns:w="http://schemas.openxmlformats.org/wordprocessingml/2006/main">
        <w:t xml:space="preserve">2. Mazmur 23:2 - "Dia membaringkan aku di padang rumput yang hijau, Dia menuntun aku ke tepi air yang tenang."</w:t>
      </w:r>
    </w:p>
    <w:p/>
    <w:p>
      <w:r xmlns:w="http://schemas.openxmlformats.org/wordprocessingml/2006/main">
        <w:t xml:space="preserve">Yehezkiel 34:14 Aku akan menggembalakan mereka di padang rumput yang baik, dan di atas gunung-gunung Israel yang tinggi akan menjadi tempat penggembalaan mereka; di sana mereka akan berbaring dalam kandang yang baik, dan di padang rumput yang subur mereka akan makan di atas gunung-gunung Israel.</w:t>
      </w:r>
    </w:p>
    <w:p/>
    <w:p>
      <w:r xmlns:w="http://schemas.openxmlformats.org/wordprocessingml/2006/main">
        <w:t xml:space="preserve">Allah akan menyediakan bagi umat-Nya di padang rumput yang baik dan di atas gunung-gunung Israel yang tinggi.</w:t>
      </w:r>
    </w:p>
    <w:p/>
    <w:p>
      <w:r xmlns:w="http://schemas.openxmlformats.org/wordprocessingml/2006/main">
        <w:t xml:space="preserve">1. Ketentuan Tuhan: Bertawakal kepada Penjagaan-Nya</w:t>
      </w:r>
    </w:p>
    <w:p/>
    <w:p>
      <w:r xmlns:w="http://schemas.openxmlformats.org/wordprocessingml/2006/main">
        <w:t xml:space="preserve">2.Kebaikan Tuhan: Mendapat Berkat-Nya</w:t>
      </w:r>
    </w:p>
    <w:p/>
    <w:p>
      <w:r xmlns:w="http://schemas.openxmlformats.org/wordprocessingml/2006/main">
        <w:t xml:space="preserve">1.Mazmur 23:2 - Ia membaringkan aku di padang rumput yang hijau, dan menuntun aku ke air yang tenang.</w:t>
      </w:r>
    </w:p>
    <w:p/>
    <w:p>
      <w:r xmlns:w="http://schemas.openxmlformats.org/wordprocessingml/2006/main">
        <w:t xml:space="preserve">2.Yesaya 55:1 - Marilah, semua yang dahaga, marilah ke air; dan anda yang tidak mempunyai wang, datang, beli dan makan! Mari, beli wain dan susu tanpa wang dan tanpa kos.</w:t>
      </w:r>
    </w:p>
    <w:p/>
    <w:p>
      <w:r xmlns:w="http://schemas.openxmlformats.org/wordprocessingml/2006/main">
        <w:t xml:space="preserve">Yehezkiel 34:15 Aku akan menggembalakan kawanan domba-Ku dan Aku akan membaringkan mereka, demikianlah firman Tuhan ALLAH.</w:t>
      </w:r>
    </w:p>
    <w:p/>
    <w:p>
      <w:r xmlns:w="http://schemas.openxmlformats.org/wordprocessingml/2006/main">
        <w:t xml:space="preserve">Tuhan berjanji untuk menjaga umat-Nya dan menyediakan untuk mereka.</w:t>
      </w:r>
    </w:p>
    <w:p/>
    <w:p>
      <w:r xmlns:w="http://schemas.openxmlformats.org/wordprocessingml/2006/main">
        <w:t xml:space="preserve">1. Komitmen Tuhan kepada Umat-Nya: Kasih Gembala yang Baik</w:t>
      </w:r>
    </w:p>
    <w:p/>
    <w:p>
      <w:r xmlns:w="http://schemas.openxmlformats.org/wordprocessingml/2006/main">
        <w:t xml:space="preserve">2. Rezeki Allah untuk Umat-Nya: Janji yang Melimpah-limpah</w:t>
      </w:r>
    </w:p>
    <w:p/>
    <w:p>
      <w:r xmlns:w="http://schemas.openxmlformats.org/wordprocessingml/2006/main">
        <w:t xml:space="preserve">1. Yohanes 10:11 - Akulah gembala yang baik: gembala yang baik memberikan nyawanya untuk domba-domba itu.</w:t>
      </w:r>
    </w:p>
    <w:p/>
    <w:p>
      <w:r xmlns:w="http://schemas.openxmlformats.org/wordprocessingml/2006/main">
        <w:t xml:space="preserve">2. Mazmur 23:1 - Tuhan adalah gembalaku; Saya tidak akan mahu.</w:t>
      </w:r>
    </w:p>
    <w:p/>
    <w:p>
      <w:r xmlns:w="http://schemas.openxmlformats.org/wordprocessingml/2006/main">
        <w:t xml:space="preserve">Yehezkiel 34:16 Aku akan mencari yang hilang, dan mengembalikan yang dihalau, membalut yang patah, dan menguatkan yang sakit, tetapi yang gemuk dan yang kuat akan Kubinasakan; Aku akan memberi mereka makan dengan penghakiman.</w:t>
      </w:r>
    </w:p>
    <w:p/>
    <w:p>
      <w:r xmlns:w="http://schemas.openxmlformats.org/wordprocessingml/2006/main">
        <w:t xml:space="preserve">Tuhan berusaha memulihkan umat-Nya dengan menyembuhkan yang patah, sakit, dan tersesat. Dia akan memberikan keadilan kepada orang kuat dan gemuk.</w:t>
      </w:r>
    </w:p>
    <w:p/>
    <w:p>
      <w:r xmlns:w="http://schemas.openxmlformats.org/wordprocessingml/2006/main">
        <w:t xml:space="preserve">1. Pemulihan Tuhan terhadap Umat-Nya</w:t>
      </w:r>
    </w:p>
    <w:p/>
    <w:p>
      <w:r xmlns:w="http://schemas.openxmlformats.org/wordprocessingml/2006/main">
        <w:t xml:space="preserve">2. Keadilan dan Kerahiman dalam Tindakan</w:t>
      </w:r>
    </w:p>
    <w:p/>
    <w:p>
      <w:r xmlns:w="http://schemas.openxmlformats.org/wordprocessingml/2006/main">
        <w:t xml:space="preserve">1. Yesaya 61:1 - "Roh Tuhan ALLAH ada padaku, oleh karena TUHAN telah mengurapi aku untuk memberitakan kabar baik kepada orang-orang yang lemah lembut, Dia telah mengutus aku untuk membalut orang-orang yang patah hati, untuk memberitakan pembebasan kepada orang-orang tawanan, dan pembukaan penjara bagi mereka yang terikat;"</w:t>
      </w:r>
    </w:p>
    <w:p/>
    <w:p>
      <w:r xmlns:w="http://schemas.openxmlformats.org/wordprocessingml/2006/main">
        <w:t xml:space="preserve">2. Yeremia 33:6 - "Sesungguhnya, Aku akan mendatangkan kesembuhan dan kesembuhan kepadanya, dan Aku akan menyembuhkan mereka, dan akan menyatakan kepada mereka kelimpahan damai sejahtera dan kebenaran."</w:t>
      </w:r>
    </w:p>
    <w:p/>
    <w:p>
      <w:r xmlns:w="http://schemas.openxmlformats.org/wordprocessingml/2006/main">
        <w:t xml:space="preserve">Yehezkiel 34:17 Dan kamu, hai kawanan domba-Ku, beginilah firman Tuhan ALLAH; Sesungguhnya, Aku menghakimi antara lembu dan lembu, antara domba jantan dan kambing jantan.</w:t>
      </w:r>
    </w:p>
    <w:p/>
    <w:p>
      <w:r xmlns:w="http://schemas.openxmlformats.org/wordprocessingml/2006/main">
        <w:t xml:space="preserve">Tuhan Allah menghakimi antara pelbagai jenis lembu, seperti domba jantan dan kambing jantan.</w:t>
      </w:r>
    </w:p>
    <w:p/>
    <w:p>
      <w:r xmlns:w="http://schemas.openxmlformats.org/wordprocessingml/2006/main">
        <w:t xml:space="preserve">1. Tuhan Tuhan adalah Hakim Tertinggi</w:t>
      </w:r>
    </w:p>
    <w:p/>
    <w:p>
      <w:r xmlns:w="http://schemas.openxmlformats.org/wordprocessingml/2006/main">
        <w:t xml:space="preserve">2. Keadilan Allah itu Adil dan Adil</w:t>
      </w:r>
    </w:p>
    <w:p/>
    <w:p>
      <w:r xmlns:w="http://schemas.openxmlformats.org/wordprocessingml/2006/main">
        <w:t xml:space="preserve">1. Yesaya 11:3-5 - Ia akan menghakimi di antara bangsa-bangsa, dan akan menghardik banyak bangsa, dan mereka akan menempa pedang mereka menjadi mata bajak, dan tombak mereka menjadi mata pemangkas; bangsa tidak akan mengangkat pedang melawan bangsa, dan mereka tidak akan belajar perang lagi.</w:t>
      </w:r>
    </w:p>
    <w:p/>
    <w:p>
      <w:r xmlns:w="http://schemas.openxmlformats.org/wordprocessingml/2006/main">
        <w:t xml:space="preserve">2. Yohanes 5:22-23 - Kerana Bapa tidak menghakimi seseorang, tetapi telah menyerahkan semua penghakiman kepada Anak: Supaya semua orang menghormati Anak, sama seperti mereka menghormati Bapa. Barangsiapa tidak menghormati Anak, ia tidak menghormati Bapa yang mengutus Dia.</w:t>
      </w:r>
    </w:p>
    <w:p/>
    <w:p>
      <w:r xmlns:w="http://schemas.openxmlformats.org/wordprocessingml/2006/main">
        <w:t xml:space="preserve">Yehezkiel 34:18 Adakah perkara kecil bagimu untuk memakan padang rumput yang baik, tetapi kamu harus menginjak-injak sisa padang rumputmu dengan kakimu? dan telah meminum air yang dalam, tetapi kamu mesti mengotori sisanya dengan kakimu?</w:t>
      </w:r>
    </w:p>
    <w:p/>
    <w:p>
      <w:r xmlns:w="http://schemas.openxmlformats.org/wordprocessingml/2006/main">
        <w:t xml:space="preserve">Allah menegur para gembala kerana tidak menjaga kambing.</w:t>
      </w:r>
    </w:p>
    <w:p/>
    <w:p>
      <w:r xmlns:w="http://schemas.openxmlformats.org/wordprocessingml/2006/main">
        <w:t xml:space="preserve">1. Memelihara Kawanan domba Tuhan - Yehezkiel 34:18</w:t>
      </w:r>
    </w:p>
    <w:p/>
    <w:p>
      <w:r xmlns:w="http://schemas.openxmlformats.org/wordprocessingml/2006/main">
        <w:t xml:space="preserve">2. Tanggungjawab Gembala - Yehezkiel 34:18</w:t>
      </w:r>
    </w:p>
    <w:p/>
    <w:p>
      <w:r xmlns:w="http://schemas.openxmlformats.org/wordprocessingml/2006/main">
        <w:t xml:space="preserve">1. 1 Petrus 5:2-3 - Gembalalah kawanan domba Tuhan yang berada di bawah jagaanmu, jagalah mereka bukan kerana kamu harus, tetapi kerana kamu rela, seperti yang Tuhan kehendaki kamu; tidak mengejar keuntungan yang tidak jujur, tetapi bersemangat untuk berkhidmat; tidak berkuasa atas mereka yang dipercayakan kepadamu, tetapi menjadi teladan bagi kawanan domba itu.</w:t>
      </w:r>
    </w:p>
    <w:p/>
    <w:p>
      <w:r xmlns:w="http://schemas.openxmlformats.org/wordprocessingml/2006/main">
        <w:t xml:space="preserve">2. Yohanes 21:16-17 - Dia berkata kepadanya untuk ketiga kalinya, Simon anak Yohanes, adakah kamu mengasihi Aku? Petrus terluka kerana Yesus bertanya kepadanya untuk ketiga kalinya, Adakah kamu mengasihi saya? Dia berkata, Tuhan, Engkau mengetahui segala sesuatu; kau tahu bahawa aku mencintaimu. Yesus berkata, Gembalakan domba-domba-Ku.</w:t>
      </w:r>
    </w:p>
    <w:p/>
    <w:p>
      <w:r xmlns:w="http://schemas.openxmlformats.org/wordprocessingml/2006/main">
        <w:t xml:space="preserve">Yehezkiel 34:19 Dan tentang kawanan domba-Ku, mereka makan apa yang kamu diinjak-injak dengan kakimu; dan mereka minum apa yang kamu najiskan dengan kakimu.</w:t>
      </w:r>
    </w:p>
    <w:p/>
    <w:p>
      <w:r xmlns:w="http://schemas.openxmlformats.org/wordprocessingml/2006/main">
        <w:t xml:space="preserve">Kawanan domba Tuhan akan memakan apa yang diinjak oleh para gembala dan minum dari apa yang mereka najiskan dengan kaki mereka.</w:t>
      </w:r>
    </w:p>
    <w:p/>
    <w:p>
      <w:r xmlns:w="http://schemas.openxmlformats.org/wordprocessingml/2006/main">
        <w:t xml:space="preserve">1. Kuasa Kepimpinan yang Baik: Bagaimana Domba-domba Tuhan Berkembang Dalam Kehadiran Gembala yang Baik</w:t>
      </w:r>
    </w:p>
    <w:p/>
    <w:p>
      <w:r xmlns:w="http://schemas.openxmlformats.org/wordprocessingml/2006/main">
        <w:t xml:space="preserve">2. Akibat Kepimpinan yang Lemah: Bagaimana Domba Tuhan Menderita Dihadapan Gembala Jahat</w:t>
      </w:r>
    </w:p>
    <w:p/>
    <w:p>
      <w:r xmlns:w="http://schemas.openxmlformats.org/wordprocessingml/2006/main">
        <w:t xml:space="preserve">1. Mazmur 23:2-4 - Dia membaringkan aku di padang rumput yang hijau, Dia menuntun aku ke air yang tenang, Dia memulihkan jiwaku. Dia menuntun aku ke jalan kebenaran demi nama-Nya.</w:t>
      </w:r>
    </w:p>
    <w:p/>
    <w:p>
      <w:r xmlns:w="http://schemas.openxmlformats.org/wordprocessingml/2006/main">
        <w:t xml:space="preserve">2. Yeremia 23:1-4 - Celakalah gembala-gembala yang membinasakan dan mencerai-beraikan kawanan domba penggembalaan-Ku! demikianlah firman Tuhan. Oleh sebab itu beginilah firman Tuhan, Allah Israel, tentang para gembala yang menjaga umat-Ku: Kamu telah menyerakkan kawanan domba-Ku dan menghalau mereka, dan kamu tidak memperhatikan mereka. Sesungguhnya, Aku akan memperhatikan kamu karena perbuatanmu yang jahat, demikianlah firman Tuhan.</w:t>
      </w:r>
    </w:p>
    <w:p/>
    <w:p>
      <w:r xmlns:w="http://schemas.openxmlformats.org/wordprocessingml/2006/main">
        <w:t xml:space="preserve">Yehezkiel 34:20 Sebab itu beginilah firman Tuhan ALLAH kepada mereka; Sesungguhnya, Aku, bahkan Aku, akan menghakimi antara ternak yang gemuk dan antara ternak yang kurus.</w:t>
      </w:r>
    </w:p>
    <w:p/>
    <w:p>
      <w:r xmlns:w="http://schemas.openxmlformats.org/wordprocessingml/2006/main">
        <w:t xml:space="preserve">Tuhan Allah menyatakan bahawa Dia akan menghakimi antara lembu gemuk dan lembu kurus.</w:t>
      </w:r>
    </w:p>
    <w:p/>
    <w:p>
      <w:r xmlns:w="http://schemas.openxmlformats.org/wordprocessingml/2006/main">
        <w:t xml:space="preserve">1. Tuhan adalah Hakim yang Adil - Yehezkiel 34:20</w:t>
      </w:r>
    </w:p>
    <w:p/>
    <w:p>
      <w:r xmlns:w="http://schemas.openxmlformats.org/wordprocessingml/2006/main">
        <w:t xml:space="preserve">2. Tuhan itu Adil - Yehezkiel 34:20</w:t>
      </w:r>
    </w:p>
    <w:p/>
    <w:p>
      <w:r xmlns:w="http://schemas.openxmlformats.org/wordprocessingml/2006/main">
        <w:t xml:space="preserve">1. Mazmur 7:11 - Tuhan adalah hakim yang adil, dan Tuhan yang murka setiap hari.</w:t>
      </w:r>
    </w:p>
    <w:p/>
    <w:p>
      <w:r xmlns:w="http://schemas.openxmlformats.org/wordprocessingml/2006/main">
        <w:t xml:space="preserve">2. Yesaya 11:3-4 - Ia akan menjadi hakim di antara bangsa-bangsa, dan akan menghardik banyak bangsa, dan mereka akan menempa pedang mereka menjadi mata bajak, dan tombak mereka menjadi mata pemangkas; bangsa tidak akan mengangkat pedang melawan bangsa, dan mereka tidak akan belajar perang lagi.</w:t>
      </w:r>
    </w:p>
    <w:p/>
    <w:p>
      <w:r xmlns:w="http://schemas.openxmlformats.org/wordprocessingml/2006/main">
        <w:t xml:space="preserve">Yehezkiel 34:21 Sebab kamu telah menusuk dengan lambung dan bahu, dan menanduk semua orang yang sakit dengan tandukmu, sehingga kamu menyerakkan mereka ke luar;</w:t>
      </w:r>
    </w:p>
    <w:p/>
    <w:p>
      <w:r xmlns:w="http://schemas.openxmlformats.org/wordprocessingml/2006/main">
        <w:t xml:space="preserve">Tuhan akan menyelamatkan dan memelihara kawanan domba-Nya yang telah dianiaya.</w:t>
      </w:r>
    </w:p>
    <w:p/>
    <w:p>
      <w:r xmlns:w="http://schemas.openxmlformats.org/wordprocessingml/2006/main">
        <w:t xml:space="preserve">1: Kita mesti mengambil berat terhadap orang lain, walaupun kita sendiri dianiaya.</w:t>
      </w:r>
    </w:p>
    <w:p/>
    <w:p>
      <w:r xmlns:w="http://schemas.openxmlformats.org/wordprocessingml/2006/main">
        <w:t xml:space="preserve">2: Tuhan akan memberikan keadilan dan penjagaan bagi mereka yang didera.</w:t>
      </w:r>
    </w:p>
    <w:p/>
    <w:p>
      <w:r xmlns:w="http://schemas.openxmlformats.org/wordprocessingml/2006/main">
        <w:t xml:space="preserve">1: Matius 25:40, Raja itu akan menjawab mereka: Aku berkata kepadamu, sesungguhnya seperti yang kamu lakukan kepada salah seorang dari saudara-Ku yang paling hina ini, kamu telah melakukannya kepada-Ku.</w:t>
      </w:r>
    </w:p>
    <w:p/>
    <w:p>
      <w:r xmlns:w="http://schemas.openxmlformats.org/wordprocessingml/2006/main">
        <w:t xml:space="preserve">2: 1 Petrus 5:2-3, Gembalakanlah kawanan domba Tuhan yang berada di bawah jagaanmu, jagalah mereka bukan karena kamu harus, tetapi karena kamu rela, seperti yang Tuhan kehendaki; tidak mengejar keuntungan yang tidak jujur, tetapi bersemangat untuk berkhidmat; tidak berkuasa atas mereka yang dipercayakan kepadamu, tetapi menjadi teladan bagi kawanan domba itu.</w:t>
      </w:r>
    </w:p>
    <w:p/>
    <w:p>
      <w:r xmlns:w="http://schemas.openxmlformats.org/wordprocessingml/2006/main">
        <w:t xml:space="preserve">Yehezkiel 34:22 Sebab itu Aku akan menyelamatkan kawanan domba-Ku, dan mereka tidak akan menjadi mangsa lagi; dan Aku akan menghakimi antara lembu dan lembu.</w:t>
      </w:r>
    </w:p>
    <w:p/>
    <w:p>
      <w:r xmlns:w="http://schemas.openxmlformats.org/wordprocessingml/2006/main">
        <w:t xml:space="preserve">Tuhan akan melindungi domba-Nya dan membawa keadilan.</w:t>
      </w:r>
    </w:p>
    <w:p/>
    <w:p>
      <w:r xmlns:w="http://schemas.openxmlformats.org/wordprocessingml/2006/main">
        <w:t xml:space="preserve">1. Tuhan adalah Pelindung Kita - Mazmur 91:1-2</w:t>
      </w:r>
    </w:p>
    <w:p/>
    <w:p>
      <w:r xmlns:w="http://schemas.openxmlformats.org/wordprocessingml/2006/main">
        <w:t xml:space="preserve">2. Tuhan adalah Hakim Kita - Mazmur 75:7</w:t>
      </w:r>
    </w:p>
    <w:p/>
    <w:p>
      <w:r xmlns:w="http://schemas.openxmlformats.org/wordprocessingml/2006/main">
        <w:t xml:space="preserve">1. Mazmur 91:1-2 - Orang yang tinggal dalam lindungan Yang Mahatinggi akan berdiam dalam naungan Yang Mahakuasa. Aku akan berkata kepada Tuhan, tempat perlindunganku dan kubu pertahananku, Allahku, yang kupercayai.</w:t>
      </w:r>
    </w:p>
    <w:p/>
    <w:p>
      <w:r xmlns:w="http://schemas.openxmlformats.org/wordprocessingml/2006/main">
        <w:t xml:space="preserve">2. Mazmur 75:7 - Tetapi Tuhanlah yang melaksanakan penghakiman, merendahkan yang satu dan meninggikan yang lain.</w:t>
      </w:r>
    </w:p>
    <w:p/>
    <w:p>
      <w:r xmlns:w="http://schemas.openxmlformats.org/wordprocessingml/2006/main">
        <w:t xml:space="preserve">Yehezkiel 34:23 Dan Aku akan menetapkan seorang gembala atas mereka, dan dia akan menggembalakan mereka, hamba-Ku Daud; Dia akan memberi mereka makan, dan dia akan menjadi gembala mereka.</w:t>
      </w:r>
    </w:p>
    <w:p/>
    <w:p>
      <w:r xmlns:w="http://schemas.openxmlformats.org/wordprocessingml/2006/main">
        <w:t xml:space="preserve">Tuhan sedang melantik seorang gembala, Daud, untuk memimpin umat-Nya dan menyediakan keperluan mereka.</w:t>
      </w:r>
    </w:p>
    <w:p/>
    <w:p>
      <w:r xmlns:w="http://schemas.openxmlformats.org/wordprocessingml/2006/main">
        <w:t xml:space="preserve">1: Rezeki Tuhan - Bagaimana Tuhan menyediakan untuk kita melalui gembala pilihanNya.</w:t>
      </w:r>
    </w:p>
    <w:p/>
    <w:p>
      <w:r xmlns:w="http://schemas.openxmlformats.org/wordprocessingml/2006/main">
        <w:t xml:space="preserve">2: Mengikuti Gembala Tuhan - Bagaimana mengikut setia dan percaya kepada gembala yang dilantik Tuhan.</w:t>
      </w:r>
    </w:p>
    <w:p/>
    <w:p>
      <w:r xmlns:w="http://schemas.openxmlformats.org/wordprocessingml/2006/main">
        <w:t xml:space="preserve">1: Mazmur 23:1-6 - Tuhan adalah gembalaku; Saya tidak akan mahu.</w:t>
      </w:r>
    </w:p>
    <w:p/>
    <w:p>
      <w:r xmlns:w="http://schemas.openxmlformats.org/wordprocessingml/2006/main">
        <w:t xml:space="preserve">2: Yeremia 3:15 - Aku akan memberikan kepadamu gembala-gembala yang menurut hati-Ku sendiri, yang akan memberimu pengetahuan dan pengertian.</w:t>
      </w:r>
    </w:p>
    <w:p/>
    <w:p>
      <w:r xmlns:w="http://schemas.openxmlformats.org/wordprocessingml/2006/main">
        <w:t xml:space="preserve">Yehezkiel 34:24 Dan Aku, TUHAN akan menjadi Allah mereka, dan hamba-Ku Daud akan menjadi raja di antara mereka; Aku, TUHAN, telah berfirman.</w:t>
      </w:r>
    </w:p>
    <w:p/>
    <w:p>
      <w:r xmlns:w="http://schemas.openxmlformats.org/wordprocessingml/2006/main">
        <w:t xml:space="preserve">Tuhan berjanji untuk menjadi Tuhan umat-Nya, dengan Daud sebagai putera mereka.</w:t>
      </w:r>
    </w:p>
    <w:p/>
    <w:p>
      <w:r xmlns:w="http://schemas.openxmlformats.org/wordprocessingml/2006/main">
        <w:t xml:space="preserve">1. Tuhan sentiasa setia pada janji-Nya.</w:t>
      </w:r>
    </w:p>
    <w:p/>
    <w:p>
      <w:r xmlns:w="http://schemas.openxmlformats.org/wordprocessingml/2006/main">
        <w:t xml:space="preserve">2. Allah akan sentiasa memberikan kita seorang pemimpin.</w:t>
      </w:r>
    </w:p>
    <w:p/>
    <w:p>
      <w:r xmlns:w="http://schemas.openxmlformats.org/wordprocessingml/2006/main">
        <w:t xml:space="preserve">1. Yesaya 40:28-31 - "Tidakkah kamu tahu? Tidakkah kamu mendengar? TUHAN ialah Allah yang kekal, Pencipta ujung bumi. Ia tidak akan menjadi letih atau lesu, dan pengertian-Nya tidak seorangpun dapat mengetahuinya. memahami. Ia memberi kekuatan kepada yang letih dan menambah kekuatan kepada yang lemah. Bahkan orang muda menjadi lelah dan letih, dan orang muda tersandung dan jatuh, tetapi orang yang berharap kepada TUHAN akan memperbaharui kekuatannya, Mereka akan terbang dengan sayap seperti burung rajawali; mereka akan berlari dan tidak menjadi lesu, mereka akan berjalan dan tidak menjadi lesu."</w:t>
      </w:r>
    </w:p>
    <w:p/>
    <w:p>
      <w:r xmlns:w="http://schemas.openxmlformats.org/wordprocessingml/2006/main">
        <w:t xml:space="preserve">2. 2 Tawarikh 7:14 - "Jika umat-Ku, yang disebut dengan nama-Ku, merendahkan diri dan berdoa dan mencari wajah-Ku dan berbalik dari jalan-jalannya yang jahat, maka Aku akan mendengar dari sorga, dan Aku akan mengampuni dosa mereka dan akan menyembuhkan tanah mereka."</w:t>
      </w:r>
    </w:p>
    <w:p/>
    <w:p>
      <w:r xmlns:w="http://schemas.openxmlformats.org/wordprocessingml/2006/main">
        <w:t xml:space="preserve">Yehezkiel 34:25 Dan Aku akan membuat perjanjian damai dengan mereka, dan akan melenyapkan binatang buas dari negeri itu, dan mereka akan diam dengan aman di padang gurun dan tidur di dalam hutan.</w:t>
      </w:r>
    </w:p>
    <w:p/>
    <w:p>
      <w:r xmlns:w="http://schemas.openxmlformats.org/wordprocessingml/2006/main">
        <w:t xml:space="preserve">Tuhan akan membuat perjanjian damai dengan umat-Nya dan akan menghapuskan segala bahaya dari negeri itu, membolehkan mereka hidup dan tidur dengan selamat di padang gurun.</w:t>
      </w:r>
    </w:p>
    <w:p/>
    <w:p>
      <w:r xmlns:w="http://schemas.openxmlformats.org/wordprocessingml/2006/main">
        <w:t xml:space="preserve">1. Janji Tuhan: Mengalami Kedamaian di Masa Kesusahan</w:t>
      </w:r>
    </w:p>
    <w:p/>
    <w:p>
      <w:r xmlns:w="http://schemas.openxmlformats.org/wordprocessingml/2006/main">
        <w:t xml:space="preserve">2. Berpaling Kepada Tuhan Di Tengah Konflik dan Kekacauan</w:t>
      </w:r>
    </w:p>
    <w:p/>
    <w:p>
      <w:r xmlns:w="http://schemas.openxmlformats.org/wordprocessingml/2006/main">
        <w:t xml:space="preserve">1. Filipi 4:6-7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Yesaya 26:3 Engkau memelihara dia dalam damai sejahtera yang sempurna yang pikirannya tertuju kepadamu, sebab ia percaya kepadamu.</w:t>
      </w:r>
    </w:p>
    <w:p/>
    <w:p>
      <w:r xmlns:w="http://schemas.openxmlformats.org/wordprocessingml/2006/main">
        <w:t xml:space="preserve">Yehezkiel 34:26 Aku akan membuat mereka dan tempat-tempat di sekeliling bukit-Ku menjadi berkat; dan Aku akan menyebabkan hujan turun pada musimnya; akan turun hujan berkat.</w:t>
      </w:r>
    </w:p>
    <w:p/>
    <w:p>
      <w:r xmlns:w="http://schemas.openxmlformats.org/wordprocessingml/2006/main">
        <w:t xml:space="preserve">Tuhan berjanji akan membawa berkat kepada umat-Nya.</w:t>
      </w:r>
    </w:p>
    <w:p/>
    <w:p>
      <w:r xmlns:w="http://schemas.openxmlformats.org/wordprocessingml/2006/main">
        <w:t xml:space="preserve">1. Bergembira dengan Janji Berkat Tuhan</w:t>
      </w:r>
    </w:p>
    <w:p/>
    <w:p>
      <w:r xmlns:w="http://schemas.openxmlformats.org/wordprocessingml/2006/main">
        <w:t xml:space="preserve">2. Mencari Keselesaan dalam Berkat Tuhan</w:t>
      </w:r>
    </w:p>
    <w:p/>
    <w:p>
      <w:r xmlns:w="http://schemas.openxmlformats.org/wordprocessingml/2006/main">
        <w:t xml:space="preserve">1. Efesus 1:3 - Terpujilah Allah dan Bapa Tuhan kita Yesus Kristus, yang telah memberkati kita di dalam Kristus dengan segala berkat rohani di sorga.</w:t>
      </w:r>
    </w:p>
    <w:p/>
    <w:p>
      <w:r xmlns:w="http://schemas.openxmlformats.org/wordprocessingml/2006/main">
        <w:t xml:space="preserve">2. Mazmur 103:1-5 - Pujilah Tuhan, hai jiwaku, dan segala yang ada di dalam diriku, pujilah nama-Nya yang kudus! Pujilah Tuhan, hai jiwaku, dan jangan lupakan segala kebaikan-Nya, yang mengampuni segala kesalahanmu, yang menyembuhkan segala penyakitmu, yang menebus hidupmu dari kubur, yang memahkotai engkau dengan kasih setia dan belas kasihan, yang memuaskan hatimu dengan kebaikan sehingga bahawa masa mudamu diperbaharui seperti burung helang.</w:t>
      </w:r>
    </w:p>
    <w:p/>
    <w:p>
      <w:r xmlns:w="http://schemas.openxmlformats.org/wordprocessingml/2006/main">
        <w:t xml:space="preserve">Yehezkiel 34:27 Pohon-pohon di ladang akan menghasilkan buahnya, dan bumi akan menghasilkan hasilnya, dan mereka akan selamat di negerinya, dan mereka akan mengetahui bahawa Akulah TUHAN, apabila Aku mematahkan ikatan kuk mereka. , dan melepaskan mereka dari tangan orang-orang yang melayani diri mereka sendiri.</w:t>
      </w:r>
    </w:p>
    <w:p/>
    <w:p>
      <w:r xmlns:w="http://schemas.openxmlformats.org/wordprocessingml/2006/main">
        <w:t xml:space="preserve">Allah akan memberi rezeki kepada umatnya dan melindungi mereka dari segala bahaya.</w:t>
      </w:r>
    </w:p>
    <w:p/>
    <w:p>
      <w:r xmlns:w="http://schemas.openxmlformats.org/wordprocessingml/2006/main">
        <w:t xml:space="preserve">1: Janji Rezeki Allah</w:t>
      </w:r>
    </w:p>
    <w:p/>
    <w:p>
      <w:r xmlns:w="http://schemas.openxmlformats.org/wordprocessingml/2006/main">
        <w:t xml:space="preserve">2: Tuhan Akan Melepaskan Kita Dari Penindasan</w:t>
      </w:r>
    </w:p>
    <w:p/>
    <w:p>
      <w:r xmlns:w="http://schemas.openxmlformats.org/wordprocessingml/2006/main">
        <w:t xml:space="preserve">1: Mazmur 37:25 Dahulu aku muda, sekarang sudah tua; tetapi tidak pernah Kulihat orang benar ditinggalkan, atau keturunannya meminta roti.</w:t>
      </w:r>
    </w:p>
    <w:p/>
    <w:p>
      <w:r xmlns:w="http://schemas.openxmlformats.org/wordprocessingml/2006/main">
        <w:t xml:space="preserve">2: Matius 6:31-33 Sebab itu jangan kuatir dan berkata: Apakah yang akan kami makan? atau, Apakah yang akan kami minum? atau, Dengan apa kami akan berpakaian? (Sebab semua perkara ini dicari oleh orang-orang bukan Yahudi:) kerana Bapamu yang di syurga tahu bahawa kamu memerlukan semua perkara ini. Tetapi carilah dahulu kerajaan Allah dan kebenarannya; dan semua perkara ini akan ditambahkan kepada kamu.</w:t>
      </w:r>
    </w:p>
    <w:p/>
    <w:p>
      <w:r xmlns:w="http://schemas.openxmlformats.org/wordprocessingml/2006/main">
        <w:t xml:space="preserve">Yehezkiel 34:28 Dan mereka tidak akan lagi menjadi mangsa bagi bangsa-bangsa, dan binatang-binatang tanah tidak akan memakan mereka; tetapi mereka akan tinggal dengan aman, dan tidak ada yang akan membuat mereka takut.</w:t>
      </w:r>
    </w:p>
    <w:p/>
    <w:p>
      <w:r xmlns:w="http://schemas.openxmlformats.org/wordprocessingml/2006/main">
        <w:t xml:space="preserve">Tuhan akan melindungi umat-Nya dan menjauhkan mereka daripada bahaya.</w:t>
      </w:r>
    </w:p>
    <w:p/>
    <w:p>
      <w:r xmlns:w="http://schemas.openxmlformats.org/wordprocessingml/2006/main">
        <w:t xml:space="preserve">1. Perlindungan Tuhan - Janji-Nya dan Keselamatan Kita</w:t>
      </w:r>
    </w:p>
    <w:p/>
    <w:p>
      <w:r xmlns:w="http://schemas.openxmlformats.org/wordprocessingml/2006/main">
        <w:t xml:space="preserve">2. Hidup Tanpa Gentar - Bersandar pada Perlindungan Allah</w:t>
      </w:r>
    </w:p>
    <w:p/>
    <w:p>
      <w:r xmlns:w="http://schemas.openxmlformats.org/wordprocessingml/2006/main">
        <w:t xml:space="preserve">1. Mazmur 91:11-12 - Kerana Dia akan memerintahkan malaikat-malaikat-Nya mengenai engkau untuk menjaga engkau dalam segala jalanmu.</w:t>
      </w:r>
    </w:p>
    <w:p/>
    <w:p>
      <w:r xmlns:w="http://schemas.openxmlformats.org/wordprocessingml/2006/main">
        <w:t xml:space="preserve">2. Yesaya 43:1-2 - Jangan takut, kerana Aku telah menebus kamu; Saya telah memanggil anda dengan nama; awak milik saya.</w:t>
      </w:r>
    </w:p>
    <w:p/>
    <w:p>
      <w:r xmlns:w="http://schemas.openxmlformats.org/wordprocessingml/2006/main">
        <w:t xml:space="preserve">Yehezkiel 34:29 Aku akan membangkitkan bagi mereka sebuah tanaman yang terkenal, dan mereka tidak akan mati kelaparan lagi di negeri itu, dan mereka tidak akan menanggung aib bangsa-bangsa lagi.</w:t>
      </w:r>
    </w:p>
    <w:p/>
    <w:p>
      <w:r xmlns:w="http://schemas.openxmlformats.org/wordprocessingml/2006/main">
        <w:t xml:space="preserve">Tuhan akan menyediakan untuk umat-Nya dan melindungi mereka daripada aib bangsa-bangsa.</w:t>
      </w:r>
    </w:p>
    <w:p/>
    <w:p>
      <w:r xmlns:w="http://schemas.openxmlformats.org/wordprocessingml/2006/main">
        <w:t xml:space="preserve">1. Janji Kelimpahan Tuhan - Yehezkiel 34:29</w:t>
      </w:r>
    </w:p>
    <w:p/>
    <w:p>
      <w:r xmlns:w="http://schemas.openxmlformats.org/wordprocessingml/2006/main">
        <w:t xml:space="preserve">2. Kuasa Perlindungan Tuhan - Yehezkiel 34:29</w:t>
      </w:r>
    </w:p>
    <w:p/>
    <w:p>
      <w:r xmlns:w="http://schemas.openxmlformats.org/wordprocessingml/2006/main">
        <w:t xml:space="preserve">1. Yesaya 49:23 - "Dan raja-raja akan menjadi bapa pengasuhmu, dan permaisuri mereka akan menjadi ibu susuanmu; mereka akan sujud menyembah kepadamu dengan mukanya ke tanah, dan menjilat debu kakimu, dan engkau akan mengetahui bahawa Akulah TUHAN, sebab mereka yang menantikan Aku tidak akan mendapat malu."</w:t>
      </w:r>
    </w:p>
    <w:p/>
    <w:p>
      <w:r xmlns:w="http://schemas.openxmlformats.org/wordprocessingml/2006/main">
        <w:t xml:space="preserve">2. Roma 8:1 - "Sekarang tidak ada penghukuman bagi mereka yang ada dalam Kristus Yesus, yang tidak hidup menurut daging, tetapi menurut Roh."</w:t>
      </w:r>
    </w:p>
    <w:p/>
    <w:p>
      <w:r xmlns:w="http://schemas.openxmlformats.org/wordprocessingml/2006/main">
        <w:t xml:space="preserve">Yehezkiel 34:30 Dengan demikian mereka akan mengetahui bahawa Aku, TUHAN, Allah mereka, menyertai mereka, dan bahawa mereka, kaum Israel, adalah umat-Ku, demikianlah firman Tuhan ALLAH.</w:t>
      </w:r>
    </w:p>
    <w:p/>
    <w:p>
      <w:r xmlns:w="http://schemas.openxmlformats.org/wordprocessingml/2006/main">
        <w:t xml:space="preserve">Tuhan bersama umatNya dan mereka adalah umatNya.</w:t>
      </w:r>
    </w:p>
    <w:p/>
    <w:p>
      <w:r xmlns:w="http://schemas.openxmlformats.org/wordprocessingml/2006/main">
        <w:t xml:space="preserve">1: Tuhan sentiasa bersama kita, dan Dia tidak akan pernah meninggalkan kita.</w:t>
      </w:r>
    </w:p>
    <w:p/>
    <w:p>
      <w:r xmlns:w="http://schemas.openxmlformats.org/wordprocessingml/2006/main">
        <w:t xml:space="preserve">2: Kita hendaklah mengakui bahawa kita adalah umat Tuhan dan Dia adalah Tuhan kita.</w:t>
      </w:r>
    </w:p>
    <w:p/>
    <w:p>
      <w:r xmlns:w="http://schemas.openxmlformats.org/wordprocessingml/2006/main">
        <w:t xml:space="preserve">1: Ulangan 31:6 - Jadilah kuat dan berani. Jangan takut atau gentar kerana mereka, kerana Tuhan, Allahmu, berjalan bersamamu; dia tidak akan meninggalkan kamu dan tidak akan meninggalkan kamu.</w:t>
      </w:r>
    </w:p>
    <w:p/>
    <w:p>
      <w:r xmlns:w="http://schemas.openxmlformats.org/wordprocessingml/2006/main">
        <w:t xml:space="preserve">2: Ibrani 13:5 - Jauhkan hidupmu dari cinta uang dan puaslah dengan apa yang kamu miliki, kerana Tuhan telah berfirman, Aku sekali-kali tidak akan meninggalkan kamu; sekali-kali saya tidak akan meninggalkan awak.</w:t>
      </w:r>
    </w:p>
    <w:p/>
    <w:p>
      <w:r xmlns:w="http://schemas.openxmlformats.org/wordprocessingml/2006/main">
        <w:t xml:space="preserve">Yehezkiel 34:31 Dan kamu kawanan domba-Ku, kawanan gembalaan-Ku, adalah manusia, dan Akulah Allahmu, demikianlah firman Tuhan ALLAH.</w:t>
      </w:r>
    </w:p>
    <w:p/>
    <w:p>
      <w:r xmlns:w="http://schemas.openxmlformats.org/wordprocessingml/2006/main">
        <w:t xml:space="preserve">Tuhan adalah gembala umat-Nya, dan mereka adalah kawanan domba-Nya.</w:t>
      </w:r>
    </w:p>
    <w:p/>
    <w:p>
      <w:r xmlns:w="http://schemas.openxmlformats.org/wordprocessingml/2006/main">
        <w:t xml:space="preserve">1. Bersyukurlah untuk Gembala - Pemeliharaan Tuhan terhadap Umatnya</w:t>
      </w:r>
    </w:p>
    <w:p/>
    <w:p>
      <w:r xmlns:w="http://schemas.openxmlformats.org/wordprocessingml/2006/main">
        <w:t xml:space="preserve">2. Penyempurnaan Janji Allah - Kesetiaan-Nya kepada Umat-Nya</w:t>
      </w:r>
    </w:p>
    <w:p/>
    <w:p>
      <w:r xmlns:w="http://schemas.openxmlformats.org/wordprocessingml/2006/main">
        <w:t xml:space="preserve">1. Mazmur 23:1 - TUHAN adalah gembalaku; Saya tidak akan mahu.</w:t>
      </w:r>
    </w:p>
    <w:p/>
    <w:p>
      <w:r xmlns:w="http://schemas.openxmlformats.org/wordprocessingml/2006/main">
        <w:t xml:space="preserve">2. Yesaya 40:11 - Dia menggembalakan kawanan domba-Nya seperti gembala: Dia mengumpulkan anak-anak domba dalam lengan-Nya dan membawa mereka dekat dengan hatinya; dia dengan lembut memimpin mereka yang mempunyai anak muda.</w:t>
      </w:r>
    </w:p>
    <w:p/>
    <w:p>
      <w:r xmlns:w="http://schemas.openxmlformats.org/wordprocessingml/2006/main">
        <w:t xml:space="preserve">Yehezkiel pasal 35 mengandungi nubuatan penghakiman terhadap Gunung Seir, yang mewakili Edom, negara jiran Israel. Bab ini menekankan kemurkaan Tuhan terhadap Edom kerana permusuhan dan keinginannya untuk memiliki tanah Israel.</w:t>
      </w:r>
    </w:p>
    <w:p/>
    <w:p>
      <w:r xmlns:w="http://schemas.openxmlformats.org/wordprocessingml/2006/main">
        <w:t xml:space="preserve">Perenggan 1: Bab ini bermula dengan pengisytiharan kemurkaan Tuhan terhadap Gunung Seir (Edom) kerana permusuhannya yang berterusan terhadap Israel. Tuhan menuduh Edom menyimpan dendam lama dan berusaha untuk mengambil alih tanah yang menjadi hak milik Israel (Yehezkiel 35:1-6).</w:t>
      </w:r>
    </w:p>
    <w:p/>
    <w:p>
      <w:r xmlns:w="http://schemas.openxmlformats.org/wordprocessingml/2006/main">
        <w:t xml:space="preserve">Perenggan 2: Nubuat itu menerangkan akibat yang akan dihadapi oleh Edom akibat tindakannya. Tuhan berjanji untuk menjadikan Gunung Seir sebagai padang pasir yang sunyi sepi, tanpa penduduk atau ternakan. Tanah itu akan menjadi tempat kehancuran dan kemusnahan, menjadi kesaksian penghakiman Tuhan terhadap Edom (Yehezkiel 35:7-9).</w:t>
      </w:r>
    </w:p>
    <w:p/>
    <w:p>
      <w:r xmlns:w="http://schemas.openxmlformats.org/wordprocessingml/2006/main">
        <w:t xml:space="preserve">Perenggan ke-3: Bab ini diakhiri dengan pengisytiharan kebenaran Tuhan dan pemulihan tanah Israel. Tuhan berjanji untuk memperkenalkan nama-Nya di antara umat-Nya dan memberkati mereka dengan limpah. Pemulihan Israel akan menjadi kontras dengan kehancuran Edom, menunjukkan kepada bangsa-bangsa bahawa Tuhan setia kepada janji-janji-Nya (Yehezkiel 35:10-15).</w:t>
      </w:r>
    </w:p>
    <w:p/>
    <w:p>
      <w:r xmlns:w="http://schemas.openxmlformats.org/wordprocessingml/2006/main">
        <w:t xml:space="preserve">Secara ringkasnya,</w:t>
      </w:r>
    </w:p>
    <w:p>
      <w:r xmlns:w="http://schemas.openxmlformats.org/wordprocessingml/2006/main">
        <w:t xml:space="preserve">Yehezkiel bab tiga puluh lima mempersembahkan</w:t>
      </w:r>
    </w:p>
    <w:p>
      <w:r xmlns:w="http://schemas.openxmlformats.org/wordprocessingml/2006/main">
        <w:t xml:space="preserve">nubuatan penghakiman terhadap Gunung Seir (Edom),</w:t>
      </w:r>
    </w:p>
    <w:p>
      <w:r xmlns:w="http://schemas.openxmlformats.org/wordprocessingml/2006/main">
        <w:t xml:space="preserve">menekankan kemurkaan Tuhan terhadap permusuhan Edom</w:t>
      </w:r>
    </w:p>
    <w:p>
      <w:r xmlns:w="http://schemas.openxmlformats.org/wordprocessingml/2006/main">
        <w:t xml:space="preserve">dan keinginannya untuk memiliki tanah Israel.</w:t>
      </w:r>
    </w:p>
    <w:p/>
    <w:p>
      <w:r xmlns:w="http://schemas.openxmlformats.org/wordprocessingml/2006/main">
        <w:t xml:space="preserve">Pengisytiharan kemurkaan Tuhan terhadap Gunung Seir (Edom) kerana permusuhannya yang berterusan.</w:t>
      </w:r>
    </w:p>
    <w:p>
      <w:r xmlns:w="http://schemas.openxmlformats.org/wordprocessingml/2006/main">
        <w:t xml:space="preserve">Tuduhan Edom menyimpan dendam lama dan berusaha untuk memiliki tanah Israel.</w:t>
      </w:r>
    </w:p>
    <w:p>
      <w:r xmlns:w="http://schemas.openxmlformats.org/wordprocessingml/2006/main">
        <w:t xml:space="preserve">Berjanjilah untuk menjadikan Gunung Seir sebagai tanah tandus yang sepi tanpa penduduk.</w:t>
      </w:r>
    </w:p>
    <w:p>
      <w:r xmlns:w="http://schemas.openxmlformats.org/wordprocessingml/2006/main">
        <w:t xml:space="preserve">Pengisytiharan kebenaran Tuhan dan pemulihan tanah Israel.</w:t>
      </w:r>
    </w:p>
    <w:p>
      <w:r xmlns:w="http://schemas.openxmlformats.org/wordprocessingml/2006/main">
        <w:t xml:space="preserve">Berjanjilah untuk membuat nama Tuhan dikenali di kalangan umat-Nya dan memberkati mereka dengan limpah.</w:t>
      </w:r>
    </w:p>
    <w:p/>
    <w:p>
      <w:r xmlns:w="http://schemas.openxmlformats.org/wordprocessingml/2006/main">
        <w:t xml:space="preserve">Bab Yehezkiel ini mengandungi nubuatan penghakiman terhadap Gunung Seir, yang mewakili Edom, sebuah negara jiran Israel. Bab ini bermula dengan pengisytiharan kemurkaan Tuhan terhadap Edom kerana permusuhannya yang berterusan terhadap Israel. Tuhan menuduh Edom menyimpan dendam lama dan berusaha untuk mengambil alih tanah yang menjadi hak milik Israel. Nubuat itu kemudiannya menerangkan akibat yang akan dihadapi oleh Edom sebagai akibat daripada tindakannya. Tuhan berjanji untuk menjadikan Gunung Seir sebagai tanah tandus yang sepi, tanpa penduduk dan ternakan. Tanah itu akan menjadi tempat kehancuran dan kemusnahan, menjadi kesaksian tentang penghakiman Tuhan terhadap Edom. Bab ini diakhiri dengan pengisytiharan kebenaran Tuhan dan pemulihan tanah Israel. Tuhan berjanji untuk memperkenalkan nama-Nya di antara umat-Nya dan memberkati mereka dengan limpah. Pemulihan Israel akan bertindak sebagai kontras dengan kehancuran Edom, menunjukkan bahawa Tuhan setia kepada janji-janji-Nya. Bab ini menekankan kemurkaan Tuhan terhadap Edom, akibat yang akan dihadapinya, dan pemulihan Israel.</w:t>
      </w:r>
    </w:p>
    <w:p/>
    <w:p>
      <w:r xmlns:w="http://schemas.openxmlformats.org/wordprocessingml/2006/main">
        <w:t xml:space="preserve">Yehezkiel 35:1 Juga firman TUHAN datang kepadaku, bunyinya:</w:t>
      </w:r>
    </w:p>
    <w:p/>
    <w:p>
      <w:r xmlns:w="http://schemas.openxmlformats.org/wordprocessingml/2006/main">
        <w:t xml:space="preserve">Tuhan berbicara kepada nabi Yehezkiel mengenai kejahatan Edom.</w:t>
      </w:r>
    </w:p>
    <w:p/>
    <w:p>
      <w:r xmlns:w="http://schemas.openxmlformats.org/wordprocessingml/2006/main">
        <w:t xml:space="preserve">1. Keadilan Tuhan: Akibat Kemungkaran</w:t>
      </w:r>
    </w:p>
    <w:p/>
    <w:p>
      <w:r xmlns:w="http://schemas.openxmlformats.org/wordprocessingml/2006/main">
        <w:t xml:space="preserve">2. Memperhatikan Firman Allah: Seruan Nabi</w:t>
      </w:r>
    </w:p>
    <w:p/>
    <w:p>
      <w:r xmlns:w="http://schemas.openxmlformats.org/wordprocessingml/2006/main">
        <w:t xml:space="preserve">1. Yeremia 49:7-9 - Mengenai Edom. Beginilah firman TUHAN semesta alam; Adakah hikmat tiada lagi di Teman? hilangkah nasihat daripada orang berakal? hilangkah kebijaksanaan mereka?</w:t>
      </w:r>
    </w:p>
    <w:p/>
    <w:p>
      <w:r xmlns:w="http://schemas.openxmlformats.org/wordprocessingml/2006/main">
        <w:t xml:space="preserve">2. Roma 12:19 - Saudara-saudaraku yang kekasih, janganlah kamu membalas dendam, tetapi berilah tempat kepada murka, sebab ada tertulis, Pembalasan itu adalah hak-Ku; Aku akan membalasnya, firman Tuhan.</w:t>
      </w:r>
    </w:p>
    <w:p/>
    <w:p>
      <w:r xmlns:w="http://schemas.openxmlformats.org/wordprocessingml/2006/main">
        <w:t xml:space="preserve">Yehezkiel 35:2 Hai anak manusia, hadapkanlah mukamu terhadap gunung Seir dan bernubuatlah melawannya,</w:t>
      </w:r>
    </w:p>
    <w:p/>
    <w:p>
      <w:r xmlns:w="http://schemas.openxmlformats.org/wordprocessingml/2006/main">
        <w:t xml:space="preserve">Tuhan memerintahkan Yehezkiel untuk menghadapkan muka-Nya terhadap gunung Seir dan bernubuat menentangnya.</w:t>
      </w:r>
    </w:p>
    <w:p/>
    <w:p>
      <w:r xmlns:w="http://schemas.openxmlformats.org/wordprocessingml/2006/main">
        <w:t xml:space="preserve">1. Bagaimana Penghakiman Tuhan Adalah Adil: Kajian Yehezkiel 35:2</w:t>
      </w:r>
    </w:p>
    <w:p/>
    <w:p>
      <w:r xmlns:w="http://schemas.openxmlformats.org/wordprocessingml/2006/main">
        <w:t xml:space="preserve">2. Panggilan untuk Bertindak: Tanggungjawab Mengikuti Perintah Tuhan dalam Yehezkiel 35:2</w:t>
      </w:r>
    </w:p>
    <w:p/>
    <w:p>
      <w:r xmlns:w="http://schemas.openxmlformats.org/wordprocessingml/2006/main">
        <w:t xml:space="preserve">1. Ulangan 32:35 - "Kepada-Kulah pembalasan, dan pembalasan, untuk masa apabila kaki mereka tergelincir, kerana hari malapetaka mereka sudah dekat, dan azab mereka datang dengan cepat."</w:t>
      </w:r>
    </w:p>
    <w:p/>
    <w:p>
      <w:r xmlns:w="http://schemas.openxmlformats.org/wordprocessingml/2006/main">
        <w:t xml:space="preserve">2. Roma 12:19 - "Saudara-saudaraku yang kekasih, jangan sekali-kali kamu membalas dendam, tetapi serahkanlah kepada murka Allah, kerana ada tertulis: Pembalasan adalah milik-Ku, Akulah yang akan membalasnya, firman Tuhan.</w:t>
      </w:r>
    </w:p>
    <w:p/>
    <w:p>
      <w:r xmlns:w="http://schemas.openxmlformats.org/wordprocessingml/2006/main">
        <w:t xml:space="preserve">Yehezkiel 35:3 Dan katakanlah kepadanya: Beginilah firman Tuhan ALLAH; Lihatlah, hai gunung Seir, Aku melawan engkau, dan Aku akan mengulurkan tangan-Ku terhadap engkau, dan Aku akan membuat engkau menjadi sunyi sepi.</w:t>
      </w:r>
    </w:p>
    <w:p/>
    <w:p>
      <w:r xmlns:w="http://schemas.openxmlformats.org/wordprocessingml/2006/main">
        <w:t xml:space="preserve">Tuhan berfirman kepada Gunung Seir, menyatakan bahawa Dia akan mengulurkan tangan-Nya terhadapnya dan menjadikannya paling sunyi.</w:t>
      </w:r>
    </w:p>
    <w:p/>
    <w:p>
      <w:r xmlns:w="http://schemas.openxmlformats.org/wordprocessingml/2006/main">
        <w:t xml:space="preserve">1. Tuhan Berdaulat atas Segala-galanya</w:t>
      </w:r>
    </w:p>
    <w:p/>
    <w:p>
      <w:r xmlns:w="http://schemas.openxmlformats.org/wordprocessingml/2006/main">
        <w:t xml:space="preserve">2. Janji Allah itu Pasti</w:t>
      </w:r>
    </w:p>
    <w:p/>
    <w:p>
      <w:r xmlns:w="http://schemas.openxmlformats.org/wordprocessingml/2006/main">
        <w:t xml:space="preserve">1. Ulangan 28:15-17 - Tetapi akan terjadi, jika engkau tidak mendengarkan suara TUHAN, Allahmu, dan berpegang pada melakukan segala perintah dan ketetapan-Nya yang kuperintahkan kepadamu pada hari ini; bahawa segala kutukan ini akan datang ke atasmu dan mencapai engkau: 16 Terkutuklah engkau di kota, dan terkutuklah engkau di padang. 17 Terkutuklah bakul dan barang simpananmu.</w:t>
      </w:r>
    </w:p>
    <w:p/>
    <w:p>
      <w:r xmlns:w="http://schemas.openxmlformats.org/wordprocessingml/2006/main">
        <w:t xml:space="preserve">2. Wahyu 6:12-17 - Dan aku melihat ketika dia membuka meterai yang keenam, dan lihatlah, terjadilah gempa bumi yang hebat; dan matahari menjadi hitam seperti kain kabung rambut, dan bulan menjadi seperti darah; 13 Dan bintang-bintang di langit berjatuhan ke bumi, sama seperti pokok ara menggugurkan buah aranya yang belum matang, apabila dia digoncangkan oleh angin yang kencang. 14 Dan langit pergi seperti gulungan yang digulung bersama-sama; dan setiap gunung dan pulau dipindahkan dari tempatnya. 15 Dan raja-raja di bumi, dan orang-orang besar, dan orang-orang kaya, dan ketua-ketua pasukan, dan orang-orang perkasa, dan setiap hamba, dan setiap orang merdeka, bersembunyi di dalam gua dan di dalam batu-batu di pergunungan; 16 Dan berkata kepada gunung-gunung dan batu-batu, Runtuhlah menimpa kami, dan sembunyikanlah kami daripada muka Dia yang duduk di atas takhta, dan daripada murka Anak Domba: 17 Kerana hari besar kemurkaan-Nya telah tiba; dan siapakah yang dapat bertahan?</w:t>
      </w:r>
    </w:p>
    <w:p/>
    <w:p>
      <w:r xmlns:w="http://schemas.openxmlformats.org/wordprocessingml/2006/main">
        <w:t xml:space="preserve">Yehezkiel 35:4 Aku akan membuat kota-kotamu menjadi reruntuhan, dan engkau akan menjadi sunyi sepi, dan engkau akan mengetahui bahwa Akulah TUHAN.</w:t>
      </w:r>
    </w:p>
    <w:p/>
    <w:p>
      <w:r xmlns:w="http://schemas.openxmlformats.org/wordprocessingml/2006/main">
        <w:t xml:space="preserve">Penghakiman Tuhan terhadap penduduk Edom kerana kesombongan dan kesombongan mereka.</w:t>
      </w:r>
    </w:p>
    <w:p/>
    <w:p>
      <w:r xmlns:w="http://schemas.openxmlformats.org/wordprocessingml/2006/main">
        <w:t xml:space="preserve">1: Penghakiman Allah adalah adil dan berat terhadap mereka yang bermegah dengan kekuatan mereka sendiri dan menolak Dia.</w:t>
      </w:r>
    </w:p>
    <w:p/>
    <w:p>
      <w:r xmlns:w="http://schemas.openxmlformats.org/wordprocessingml/2006/main">
        <w:t xml:space="preserve">2: Kesombongan dan kesombongan membawa kepada kehancuran dan Tuhan akan menghakimi mereka yang menolak-Nya.</w:t>
      </w:r>
    </w:p>
    <w:p/>
    <w:p>
      <w:r xmlns:w="http://schemas.openxmlformats.org/wordprocessingml/2006/main">
        <w:t xml:space="preserve">1: Amsal 16:18 Kesombongan mendahului kehancuran, dan kesombongan mendahului kejatuhan.</w:t>
      </w:r>
    </w:p>
    <w:p/>
    <w:p>
      <w:r xmlns:w="http://schemas.openxmlformats.org/wordprocessingml/2006/main">
        <w:t xml:space="preserve">2: Yakobus 4:6-7 Tetapi Dia memberi lebih banyak kasih karunia. Sebab itu dikatakan, Tuhan menentang orang yang sombong, tetapi mengasihani orang yang rendah hati. Oleh itu, serahkanlah dirimu kepada Tuhan. Lawanlah syaitan, maka ia akan lari daripada kamu.</w:t>
      </w:r>
    </w:p>
    <w:p/>
    <w:p>
      <w:r xmlns:w="http://schemas.openxmlformats.org/wordprocessingml/2006/main">
        <w:t xml:space="preserve">Yehezkiel 35:5 Sebab engkau telah membenci untuk selama-lamanya dan telah menumpahkan darah orang Israel dengan kekuatan pedang pada masa malapetaka mereka, pada masa kejahatan mereka berakhir.</w:t>
      </w:r>
    </w:p>
    <w:p/>
    <w:p>
      <w:r xmlns:w="http://schemas.openxmlformats.org/wordprocessingml/2006/main">
        <w:t xml:space="preserve">Petikan ini bercakap tentang kebencian dan pertumpahan darah yang berterusan yang telah dialami oleh orang Israel pada masa malapetaka.</w:t>
      </w:r>
    </w:p>
    <w:p/>
    <w:p>
      <w:r xmlns:w="http://schemas.openxmlformats.org/wordprocessingml/2006/main">
        <w:t xml:space="preserve">1. Kuasa Pengampunan: Mengatasi Kebencian</w:t>
      </w:r>
    </w:p>
    <w:p/>
    <w:p>
      <w:r xmlns:w="http://schemas.openxmlformats.org/wordprocessingml/2006/main">
        <w:t xml:space="preserve">2. Kekuatan Iman: Bertahan dalam Masa Kesusahan</w:t>
      </w:r>
    </w:p>
    <w:p/>
    <w:p>
      <w:r xmlns:w="http://schemas.openxmlformats.org/wordprocessingml/2006/main">
        <w:t xml:space="preserve">1. Roma 12:14-21 - Berkatilah mereka yang menganiaya kamu; jangan balas kejahatan dengan kejahatan.</w:t>
      </w:r>
    </w:p>
    <w:p/>
    <w:p>
      <w:r xmlns:w="http://schemas.openxmlformats.org/wordprocessingml/2006/main">
        <w:t xml:space="preserve">2. Mikha 6:8 - Apakah yang dikehendaki Tuhan daripada anda? Untuk melakukan keadilan, untuk mencintai belas kasihan, dan untuk berjalan dengan rendah hati dengan Tuhanmu.</w:t>
      </w:r>
    </w:p>
    <w:p/>
    <w:p>
      <w:r xmlns:w="http://schemas.openxmlformats.org/wordprocessingml/2006/main">
        <w:t xml:space="preserve">Yehezkiel 35:6 Sebab itu, demi Aku yang hidup, demikianlah firman Tuhan ALLAH, Aku akan menyediakan engkau menjadi darah, dan darah akan mengejar engkau; karena engkau tidak membenci darah, darah pun akan mengejar engkau.</w:t>
      </w:r>
    </w:p>
    <w:p/>
    <w:p>
      <w:r xmlns:w="http://schemas.openxmlformats.org/wordprocessingml/2006/main">
        <w:t xml:space="preserve">Tuhan Tuhan menyatakan bahawa Dia akan menghukum orang Edom kerana kekurangan kasih sayang antara satu sama lain dengan membuat mereka menderita pertumpahan darah.</w:t>
      </w:r>
    </w:p>
    <w:p/>
    <w:p>
      <w:r xmlns:w="http://schemas.openxmlformats.org/wordprocessingml/2006/main">
        <w:t xml:space="preserve">1. Kuasa Kasih: Amaran Tuhan kepada Edom</w:t>
      </w:r>
    </w:p>
    <w:p/>
    <w:p>
      <w:r xmlns:w="http://schemas.openxmlformats.org/wordprocessingml/2006/main">
        <w:t xml:space="preserve">2. Akibat Kebencian: Pembalasan Tuhan terhadap Edom</w:t>
      </w:r>
    </w:p>
    <w:p/>
    <w:p>
      <w:r xmlns:w="http://schemas.openxmlformats.org/wordprocessingml/2006/main">
        <w:t xml:space="preserve">1. Matius 5:44-45 - “Tetapi Aku berkata kepadamu: Kasihilah musuhmu dan berdoalah bagi mereka yang menganiaya kamu, supaya kamu menjadi anak-anak Bapamu yang di sorga, sebab Ia menerbitkan matahari-Nya atas orang jahat. dan kepada orang-orang yang baik, dan menurunkan hujan kepada orang-orang yang benar dan orang-orang yang zalim."</w:t>
      </w:r>
    </w:p>
    <w:p/>
    <w:p>
      <w:r xmlns:w="http://schemas.openxmlformats.org/wordprocessingml/2006/main">
        <w:t xml:space="preserve">2. Roma 12:19-21 - "Saudara-saudaraku yang kekasih, jangan sekali-kali kamu membalas dendam, tetapi serahkanlah kepada murka Allah, kerana ada tertulis, Pembalasan adalah hak-Ku, Akulah yang akan membalasnya, firman Tuhan. Sebaliknya, jika musuhmu adalah musuhmu. lapar, berilah dia makan; jika dia haus, berilah dia minum, kerana dengan berbuat demikian kamu akan menimbunkan bara api di atas kepalanya. Janganlah kamu dikalahkan oleh kejahatan, tetapi kalahkanlah kejahatan dengan kebaikan.</w:t>
      </w:r>
    </w:p>
    <w:p/>
    <w:p>
      <w:r xmlns:w="http://schemas.openxmlformats.org/wordprocessingml/2006/main">
        <w:t xml:space="preserve">Yehezkiel 35:7 Demikianlah Aku akan membuat gunung Seir menjadi sunyi sepi, dan melenyapkan dari situ orang yang lewat dan orang yang kembali.</w:t>
      </w:r>
    </w:p>
    <w:p/>
    <w:p>
      <w:r xmlns:w="http://schemas.openxmlformats.org/wordprocessingml/2006/main">
        <w:t xml:space="preserve">Gunung Seir akan menjadi paling sunyi dan semua orang yang melalui atau kembali akan dilenyapkan.</w:t>
      </w:r>
    </w:p>
    <w:p/>
    <w:p>
      <w:r xmlns:w="http://schemas.openxmlformats.org/wordprocessingml/2006/main">
        <w:t xml:space="preserve">1. Penghakiman Allah itu Adil dan Lengkap</w:t>
      </w:r>
    </w:p>
    <w:p/>
    <w:p>
      <w:r xmlns:w="http://schemas.openxmlformats.org/wordprocessingml/2006/main">
        <w:t xml:space="preserve">2. Akibat Kemaksiatan</w:t>
      </w:r>
    </w:p>
    <w:p/>
    <w:p>
      <w:r xmlns:w="http://schemas.openxmlformats.org/wordprocessingml/2006/main">
        <w:t xml:space="preserve">1. Yesaya 45:7 "Akulah yang membentuk terang dan menjadikan kegelapan; Aku membuat damai dan menciptakan kejahatan: Aku, TUHAN, yang melakukan semuanya itu."</w:t>
      </w:r>
    </w:p>
    <w:p/>
    <w:p>
      <w:r xmlns:w="http://schemas.openxmlformats.org/wordprocessingml/2006/main">
        <w:t xml:space="preserve">2. Roma 12:19 "Saudaraku yang kekasih, janganlah kamu membalas dendam, tetapi berilah tempat kepada murka, sebab ada tertulis: Pembalasan adalah milik-Ku, Akulah yang akan membalasnya, firman Tuhan."</w:t>
      </w:r>
    </w:p>
    <w:p/>
    <w:p>
      <w:r xmlns:w="http://schemas.openxmlformats.org/wordprocessingml/2006/main">
        <w:t xml:space="preserve">Yehezkiel 35:8 Aku akan memenuhi gunung-gunungnya dengan orang-orangnya yang terbunuh; di bukit-bukitmu, di lembah-lembahmu, dan di semua sungai-sungaimu, orang-orang yang terbunuh oleh pedang akan rebah.</w:t>
      </w:r>
    </w:p>
    <w:p/>
    <w:p>
      <w:r xmlns:w="http://schemas.openxmlformats.org/wordprocessingml/2006/main">
        <w:t xml:space="preserve">Tuhan akan memenuhi gunung-gunung, bukit-bukit, lembah-lembah, dan sungai-sungai di negeri itu dengan orang-orang yang terbunuh oleh pedang.</w:t>
      </w:r>
    </w:p>
    <w:p/>
    <w:p>
      <w:r xmlns:w="http://schemas.openxmlformats.org/wordprocessingml/2006/main">
        <w:t xml:space="preserve">1. Kuasa Penghakiman Tuhan</w:t>
      </w:r>
    </w:p>
    <w:p/>
    <w:p>
      <w:r xmlns:w="http://schemas.openxmlformats.org/wordprocessingml/2006/main">
        <w:t xml:space="preserve">2. Menuai Apa yang Anda Tabur</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Amsal 11:3 - Kejujuran orang jujur menuntun mereka, tetapi kebengkokan orang pengkhianat membinasakan mereka.</w:t>
      </w:r>
    </w:p>
    <w:p/>
    <w:p>
      <w:r xmlns:w="http://schemas.openxmlformats.org/wordprocessingml/2006/main">
        <w:t xml:space="preserve">Yehezkiel 35:9 Aku akan menjadikan kamu reruntuhan untuk selama-lamanya, dan kota-kotamu tidak akan kembali lagi, dan kamu akan mengetahui bahwa Akulah TUHAN.</w:t>
      </w:r>
    </w:p>
    <w:p/>
    <w:p>
      <w:r xmlns:w="http://schemas.openxmlformats.org/wordprocessingml/2006/main">
        <w:t xml:space="preserve">Allah akan menghukum mereka yang tidak mengikut ajaran-Nya dan berpaling daripada-Nya.</w:t>
      </w:r>
    </w:p>
    <w:p/>
    <w:p>
      <w:r xmlns:w="http://schemas.openxmlformats.org/wordprocessingml/2006/main">
        <w:t xml:space="preserve">1: Allah Maha Adil dan Hukuman-Nya Maha Adil</w:t>
      </w:r>
    </w:p>
    <w:p/>
    <w:p>
      <w:r xmlns:w="http://schemas.openxmlformats.org/wordprocessingml/2006/main">
        <w:t xml:space="preserve">2: Berbaliklah kepada Tuhan dan Minta Pengampunan-Nya</w:t>
      </w:r>
    </w:p>
    <w:p/>
    <w:p>
      <w:r xmlns:w="http://schemas.openxmlformats.org/wordprocessingml/2006/main">
        <w:t xml:space="preserve">1: Yesaya 55:7 - "Biarlah orang fasik meninggalkan jalannya, dan orang jahat meninggalkan rancangannya, biarlah ia kembali kepada TUHAN, maka Ia akan mengasihaninya, dan kepada Allah kita, sebab Ia akan mengampuni dengan limpahnya."</w:t>
      </w:r>
    </w:p>
    <w:p/>
    <w:p>
      <w:r xmlns:w="http://schemas.openxmlformats.org/wordprocessingml/2006/main">
        <w:t xml:space="preserve">2: Yehezkiel 18:30-32 - "Sebab itu Aku akan menghakimi kamu, hai kaum Israel, masing-masing menurut jalannya, demikianlah firman Tuhan ALLAH. Bertobatlah dan bertobatlah dari segala pelanggaranmu, supaya kejahatan tidak menjadi kebinasaan bagimu. . Buanglah dari padamu segala pelanggaranmu, yang telah kamu perbuat, dan jadikanlah bagimu hati yang baru dan roh yang baru, sebab mengapa kamu hendak mati, hai kaum Israel?"</w:t>
      </w:r>
    </w:p>
    <w:p/>
    <w:p>
      <w:r xmlns:w="http://schemas.openxmlformats.org/wordprocessingml/2006/main">
        <w:t xml:space="preserve">Yehezkiel 35:10 Kerana engkau berkata: Kedua bangsa ini dan kedua negeri ini akan menjadi milik-Ku, dan kami akan memilikinya; sedangkan TUHAN ada di sana:</w:t>
      </w:r>
    </w:p>
    <w:p/>
    <w:p>
      <w:r xmlns:w="http://schemas.openxmlformats.org/wordprocessingml/2006/main">
        <w:t xml:space="preserve">Tuhan hadir di mana-mana negeri yang didakwa sebagai milik mereka.</w:t>
      </w:r>
    </w:p>
    <w:p/>
    <w:p>
      <w:r xmlns:w="http://schemas.openxmlformats.org/wordprocessingml/2006/main">
        <w:t xml:space="preserve">1. Tuhan ada di mana-mana: A pada Yehezkiel 35:10</w:t>
      </w:r>
    </w:p>
    <w:p/>
    <w:p>
      <w:r xmlns:w="http://schemas.openxmlformats.org/wordprocessingml/2006/main">
        <w:t xml:space="preserve">2. Menuntut Apa yang Bukan Milik Anda: A pada Yehezkiel 35:10</w:t>
      </w:r>
    </w:p>
    <w:p/>
    <w:p>
      <w:r xmlns:w="http://schemas.openxmlformats.org/wordprocessingml/2006/main">
        <w:t xml:space="preserve">1. Mazmur 139:7-10 (Ke mana aku dapat pergi menjauhi roh-Mu, atau ke manakah aku akan lari dari hadapan-Mu?)</w:t>
      </w:r>
    </w:p>
    <w:p/>
    <w:p>
      <w:r xmlns:w="http://schemas.openxmlformats.org/wordprocessingml/2006/main">
        <w:t xml:space="preserve">2. Yeremia 23:24 (Dapatkah seseorang menyembunyikan dirinya dalam tempat-tempat yang tersembunyi sehingga Aku tidak dapat melihatnya? firman TUHAN.)</w:t>
      </w:r>
    </w:p>
    <w:p/>
    <w:p>
      <w:r xmlns:w="http://schemas.openxmlformats.org/wordprocessingml/2006/main">
        <w:t xml:space="preserve">Yehezkiel 35:11 Oleh itu, demi Aku yang hidup, demikianlah firman Tuhan ALLAH, Aku akan melakukan sesuai dengan kemarahan-Mu dan sesuai dengan kedengkian-Mu, yang telah Kaulakukan karena kebencianmu terhadap mereka; dan Aku akan memperkenalkan diri-Ku di antara mereka, apabila Aku telah menghakimi engkau.</w:t>
      </w:r>
    </w:p>
    <w:p/>
    <w:p>
      <w:r xmlns:w="http://schemas.openxmlformats.org/wordprocessingml/2006/main">
        <w:t xml:space="preserve">Tuhan akan bertindak menurut kemarahan dan kedengkian orang, dan akan menyatakan diri-Nya apabila Dia menghakimi.</w:t>
      </w:r>
    </w:p>
    <w:p/>
    <w:p>
      <w:r xmlns:w="http://schemas.openxmlformats.org/wordprocessingml/2006/main">
        <w:t xml:space="preserve">1. Keadilan Tuhan adalah Muktamad - Yehezkiel 35:11</w:t>
      </w:r>
    </w:p>
    <w:p/>
    <w:p>
      <w:r xmlns:w="http://schemas.openxmlformats.org/wordprocessingml/2006/main">
        <w:t xml:space="preserve">2. Tuhan Akan Mengenal Diri-Nya - Yehezkiel 35:11</w:t>
      </w:r>
    </w:p>
    <w:p/>
    <w:p>
      <w:r xmlns:w="http://schemas.openxmlformats.org/wordprocessingml/2006/main">
        <w:t xml:space="preserve">1. Keluaran 34:5-7 - "TUHAN turun dalam awan dan berdiri bersama-sama dengan dia di sana, dan menyerukan nama TUHAN. TUHAN berjalan di hadapannya dan berseru: TUHAN, TUHAN, Allah yang pengasih dan penyayang, lambat marah, dan berlimpah dalam kasih setia dan kesetiaan, menyimpan kasih setia kepada beribu-ribu, mengampuni kesalahan dan pelanggaran dan dosa.</w:t>
      </w:r>
    </w:p>
    <w:p/>
    <w:p>
      <w:r xmlns:w="http://schemas.openxmlformats.org/wordprocessingml/2006/main">
        <w:t xml:space="preserve">2. Roma 2:4-6 - Atau adakah anda menganggap kekayaan kemurahan-Nya dan kesabaran-Nya dan kesabaran-Nya, tidak mengetahui bahawa kemurahan Allah bermaksud membawa anda kepada pertobatan? Tetapi kerana hatimu yang keras dan tidak bertobat, kamu menyimpan murka bagi dirimu sendiri pada hari murka apabila penghakiman Allah yang adil akan dinyatakan. Dia akan membalas setiap orang menurut perbuatannya.</w:t>
      </w:r>
    </w:p>
    <w:p/>
    <w:p>
      <w:r xmlns:w="http://schemas.openxmlformats.org/wordprocessingml/2006/main">
        <w:t xml:space="preserve">Yehezkiel 35:12 Dan engkau akan mengetahui, bahwa Akulah TUHAN, dan bahwa Aku telah mendengar segala hujatanmu yang telah engkau ucapkan terhadap gunung-gunung Israel, dengan berkata: Mereka telah menjadi sunyi sepi, telah diberikan kepada kita untuk dihabisi.</w:t>
      </w:r>
    </w:p>
    <w:p/>
    <w:p>
      <w:r xmlns:w="http://schemas.openxmlformats.org/wordprocessingml/2006/main">
        <w:t xml:space="preserve">Tuhan telah mendengar semua hujatan yang diucapkan terhadap gunung-gunung Israel dan menyatakan bahawa Dia adalah Tuhan.</w:t>
      </w:r>
    </w:p>
    <w:p/>
    <w:p>
      <w:r xmlns:w="http://schemas.openxmlformats.org/wordprocessingml/2006/main">
        <w:t xml:space="preserve">1. Kekuatan Perkataan: Bagaimana Kata-kata Kita Mempengaruhi Hubungan Kita dengan Tuhan</w:t>
      </w:r>
    </w:p>
    <w:p/>
    <w:p>
      <w:r xmlns:w="http://schemas.openxmlformats.org/wordprocessingml/2006/main">
        <w:t xml:space="preserve">2. Membawa Penghujatan Kita Kepada Tuhan: Mengapa Kita Harus Berpaling Kepada Tuhan Semasa Mencoba</w:t>
      </w:r>
    </w:p>
    <w:p/>
    <w:p>
      <w:r xmlns:w="http://schemas.openxmlformats.org/wordprocessingml/2006/main">
        <w:t xml:space="preserve">1. Yakobus 3:10 - "Dari mulut yang sama keluar pujian dan kutukan. Saudara-saudaraku, ini tidak sepatutnya berlaku."</w:t>
      </w:r>
    </w:p>
    <w:p/>
    <w:p>
      <w:r xmlns:w="http://schemas.openxmlformats.org/wordprocessingml/2006/main">
        <w:t xml:space="preserve">2. Mazmur 107:2 - "Biarlah orang yang ditebus Tuhan berkata demikian, yang telah ditebus-Nya dari tangan musuh."</w:t>
      </w:r>
    </w:p>
    <w:p/>
    <w:p>
      <w:r xmlns:w="http://schemas.openxmlformats.org/wordprocessingml/2006/main">
        <w:t xml:space="preserve">Yehezkiel 35:13 Demikianlah dengan mulutmu kamu menyombongkan diri terhadap Aku dan memperbanyak perkataanmu terhadap Aku; Aku telah mendengarnya.</w:t>
      </w:r>
    </w:p>
    <w:p/>
    <w:p>
      <w:r xmlns:w="http://schemas.openxmlformats.org/wordprocessingml/2006/main">
        <w:t xml:space="preserve">Orang Israel telah bercakap menentang Tuhan dan memperbanyakkan perkataan mereka terhadap Dia, dan Tuhan telah mendengar mereka.</w:t>
      </w:r>
    </w:p>
    <w:p/>
    <w:p>
      <w:r xmlns:w="http://schemas.openxmlformats.org/wordprocessingml/2006/main">
        <w:t xml:space="preserve">1. Kesombongan Datang Sebelum Kejatuhan: Kajian Yehezkiel 35:13</w:t>
      </w:r>
    </w:p>
    <w:p/>
    <w:p>
      <w:r xmlns:w="http://schemas.openxmlformats.org/wordprocessingml/2006/main">
        <w:t xml:space="preserve">2. Kuasa Lidah: Apa Kata-kata Kita Tentang Kita</w:t>
      </w:r>
    </w:p>
    <w:p/>
    <w:p>
      <w:r xmlns:w="http://schemas.openxmlformats.org/wordprocessingml/2006/main">
        <w:t xml:space="preserve">1. Amsal 16:18 (Kesombongan mendahului kehancuran, dan kesombongan mendahului kejatuhan.)</w:t>
      </w:r>
    </w:p>
    <w:p/>
    <w:p>
      <w:r xmlns:w="http://schemas.openxmlformats.org/wordprocessingml/2006/main">
        <w:t xml:space="preserve">2. Yakobus 3:5-8 (Demikian juga lidah adalah anggota yang kecil, dan ia boleh bermegah dengan perkara-perkara yang besar. Lihatlah betapa besarnya hutan yang dinyalakan oleh api kecil! Dan lidah adalah api, dunia kejahatan. Lidah diletakkan di antara anggota-anggota kita sehingga menajiskan seluruh tubuh, dan membakar jalan alam, dan ia dinyalakan oleh neraka. Sebab segala jenis binatang dan burung, yang melata dan makhluk laut, dijinakkan dan telah dijinakkan oleh manusia. Tetapi tiada seorang pun yang dapat menjinakkan lidah. Ia adalah kejahatan yang sukar dikawal, penuh dengan racun yang mematikan.)</w:t>
      </w:r>
    </w:p>
    <w:p/>
    <w:p>
      <w:r xmlns:w="http://schemas.openxmlformats.org/wordprocessingml/2006/main">
        <w:t xml:space="preserve">Yehezkiel 35:14 Beginilah firman Tuhan ALLAH; Apabila seluruh bumi bersukacita, Aku akan membuat engkau sunyi sepi.</w:t>
      </w:r>
    </w:p>
    <w:p/>
    <w:p>
      <w:r xmlns:w="http://schemas.openxmlformats.org/wordprocessingml/2006/main">
        <w:t xml:space="preserve">Tuhan memberi amaran bahawa apabila orang lain bergembira, Dia akan menjadikan tanah Edom sunyi sepi.</w:t>
      </w:r>
    </w:p>
    <w:p/>
    <w:p>
      <w:r xmlns:w="http://schemas.openxmlformats.org/wordprocessingml/2006/main">
        <w:t xml:space="preserve">1. Marilah kita belajar daripada contoh orang Edom untuk bergembira dengan rendah hati dan tidak terlalu yakin dengan kejayaan kita sendiri.</w:t>
      </w:r>
    </w:p>
    <w:p/>
    <w:p>
      <w:r xmlns:w="http://schemas.openxmlformats.org/wordprocessingml/2006/main">
        <w:t xml:space="preserve">2. Keadilan Tuhan akan berlaku dan Dia tidak akan dipermainkan; biarlah kita tetap merendah diri dalam kejayaan kita.</w:t>
      </w:r>
    </w:p>
    <w:p/>
    <w:p>
      <w:r xmlns:w="http://schemas.openxmlformats.org/wordprocessingml/2006/main">
        <w:t xml:space="preserve">1. Yakobus 4:10 - Rendahkanlah dirimu di hadapan Tuhan, dan Dia akan meninggikan kamu.</w:t>
      </w:r>
    </w:p>
    <w:p/>
    <w:p>
      <w:r xmlns:w="http://schemas.openxmlformats.org/wordprocessingml/2006/main">
        <w:t xml:space="preserve">2. Mazmur 37:7 - Diamlah di hadapan TUHAN dan tunggulah Dia dengan sabar; jangan gusar apabila orang berjaya dengan cara mereka.</w:t>
      </w:r>
    </w:p>
    <w:p/>
    <w:p>
      <w:r xmlns:w="http://schemas.openxmlformats.org/wordprocessingml/2006/main">
        <w:t xml:space="preserve">Yehezkiel 35:15 Sebagaimana engkau bersukacita atas milik pusaka kaum Israel, karena tanah itu telah sunyi sepi, demikianlah akan Kulakukan kepadamu: engkau akan menjadi sunyi sepi, hai gunung Seir dan seluruh Idumea, semuanya itu; ketahuilah bahawa Akulah TUHAN.</w:t>
      </w:r>
    </w:p>
    <w:p/>
    <w:p>
      <w:r xmlns:w="http://schemas.openxmlformats.org/wordprocessingml/2006/main">
        <w:t xml:space="preserve">Tuhan menyatakan bahawa Gunung Seir dan Idumea akan menjadi sunyi sepi, sama seperti kaum Israel pernah sunyi sepi.</w:t>
      </w:r>
    </w:p>
    <w:p/>
    <w:p>
      <w:r xmlns:w="http://schemas.openxmlformats.org/wordprocessingml/2006/main">
        <w:t xml:space="preserve">1. Belajar Daripada Kehancuran Israel: Bagaimana Penghakiman Tuhan Membawa Kita Lebih Dekat Kepada-Nya.</w:t>
      </w:r>
    </w:p>
    <w:p/>
    <w:p>
      <w:r xmlns:w="http://schemas.openxmlformats.org/wordprocessingml/2006/main">
        <w:t xml:space="preserve">2. Bahaya Bersukacita dalam Kemalangan Orang Lain: Mesej dari Yehezkiel 35:15.</w:t>
      </w:r>
    </w:p>
    <w:p/>
    <w:p>
      <w:r xmlns:w="http://schemas.openxmlformats.org/wordprocessingml/2006/main">
        <w:t xml:space="preserve">1. Yesaya 42:9 - "Lihatlah, perkara-perkara yang dahulu telah terjadi, dan perkara-perkara baru Kuberitahukan; sebelum ia muncul, Aku memberitahukannya kepadamu."</w:t>
      </w:r>
    </w:p>
    <w:p/>
    <w:p>
      <w:r xmlns:w="http://schemas.openxmlformats.org/wordprocessingml/2006/main">
        <w:t xml:space="preserve">2. Amos 3:7 - "Sesungguhnya Tuhan ALLAH tidak akan berbuat apa-apa, tetapi Ia menyatakan rahasia-Nya kepada hamba-hamba-Nya, para nabi."</w:t>
      </w:r>
    </w:p>
    <w:p/>
    <w:p>
      <w:r xmlns:w="http://schemas.openxmlformats.org/wordprocessingml/2006/main">
        <w:t xml:space="preserve">Yehezkiel pasal 36 mengandungi nubuatan pemulihan dan pembaharuan bagi tanah Israel. Bab ini menekankan kesetiaan Tuhan kepada perjanjian-Nya dan janji-Nya untuk membawa umat-Nya kembali ke tanah mereka, membersihkan mereka dari kekotoran mereka, dan memberi mereka hati dan roh yang baru.</w:t>
      </w:r>
    </w:p>
    <w:p/>
    <w:p>
      <w:r xmlns:w="http://schemas.openxmlformats.org/wordprocessingml/2006/main">
        <w:t xml:space="preserve">Perenggan 1: Bab ini bermula dengan mesej harapan dan pemulihan. Tuhan menyatakan bahawa Dia akan bertindak demi nama-Nya yang kudus dan membawa umat-Nya kembali ke tanah mereka. Dia berjanji untuk menyucikan mereka dari kekotoran mereka dan memberi mereka hati dan roh yang baru, membolehkan mereka mengikuti perintah-perintah-Nya (Yehezkiel 36:1-15).</w:t>
      </w:r>
    </w:p>
    <w:p/>
    <w:p>
      <w:r xmlns:w="http://schemas.openxmlformats.org/wordprocessingml/2006/main">
        <w:t xml:space="preserve">Perenggan ke-2: Nubuat itu membahas celaan dan ejekan yang dihadapi Israel dari bangsa-bangsa di sekelilingnya. Tuhan mengisytiharkan bahawa Dia akan memulihkan kesuburan tanah itu, menjadikannya subur dan berbuah sekali lagi. Kota-kota yang sunyi sepi akan dibangun kembali, dan negeri itu akan dihuni oleh manusia dan ternak (Yehezkiel 36:16-30).</w:t>
      </w:r>
    </w:p>
    <w:p/>
    <w:p>
      <w:r xmlns:w="http://schemas.openxmlformats.org/wordprocessingml/2006/main">
        <w:t xml:space="preserve">Perenggan ke-3: Bab ini diakhiri dengan pengisytiharan kesetiaan Tuhan dan janji-Nya untuk memberkati umat-Nya dengan berlimpah-limpah. Tuhan meyakinkan Israel bahawa Dia akan menjawab doa mereka, memberkati mereka dengan kemakmuran, dan melipatgandakan bilangan mereka. Bangsa-bangsa akan mengenali kebaikan dan kesetiaan Tuhan melalui pemulihan Israel (Yehezkiel 36:31-38).</w:t>
      </w:r>
    </w:p>
    <w:p/>
    <w:p>
      <w:r xmlns:w="http://schemas.openxmlformats.org/wordprocessingml/2006/main">
        <w:t xml:space="preserve">Secara ringkasnya,</w:t>
      </w:r>
    </w:p>
    <w:p>
      <w:r xmlns:w="http://schemas.openxmlformats.org/wordprocessingml/2006/main">
        <w:t xml:space="preserve">Yehezkiel bab tiga puluh enam mempersembahkan</w:t>
      </w:r>
    </w:p>
    <w:p>
      <w:r xmlns:w="http://schemas.openxmlformats.org/wordprocessingml/2006/main">
        <w:t xml:space="preserve">nubuatan pemulihan dan pembaharuan</w:t>
      </w:r>
    </w:p>
    <w:p>
      <w:r xmlns:w="http://schemas.openxmlformats.org/wordprocessingml/2006/main">
        <w:t xml:space="preserve">untuk tanah Israel, menekankan</w:t>
      </w:r>
    </w:p>
    <w:p>
      <w:r xmlns:w="http://schemas.openxmlformats.org/wordprocessingml/2006/main">
        <w:t xml:space="preserve">Kesetiaan Allah kepada perjanjian-Nya</w:t>
      </w:r>
    </w:p>
    <w:p>
      <w:r xmlns:w="http://schemas.openxmlformats.org/wordprocessingml/2006/main">
        <w:t xml:space="preserve">dan janji-Nya untuk menyucikan umat-Nya,</w:t>
      </w:r>
    </w:p>
    <w:p>
      <w:r xmlns:w="http://schemas.openxmlformats.org/wordprocessingml/2006/main">
        <w:t xml:space="preserve">berikan mereka hati dan semangat yang baru,</w:t>
      </w:r>
    </w:p>
    <w:p>
      <w:r xmlns:w="http://schemas.openxmlformats.org/wordprocessingml/2006/main">
        <w:t xml:space="preserve">dan berkatilah mereka dengan banyak.</w:t>
      </w:r>
    </w:p>
    <w:p/>
    <w:p>
      <w:r xmlns:w="http://schemas.openxmlformats.org/wordprocessingml/2006/main">
        <w:t xml:space="preserve">Mesej harapan dan pemulihan bagi tanah Israel.</w:t>
      </w:r>
    </w:p>
    <w:p>
      <w:r xmlns:w="http://schemas.openxmlformats.org/wordprocessingml/2006/main">
        <w:t xml:space="preserve">Berjanjilah untuk membawa orang-orang itu kembali ke negeri mereka dan membersihkan mereka dari kekotoran.</w:t>
      </w:r>
    </w:p>
    <w:p>
      <w:r xmlns:w="http://schemas.openxmlformats.org/wordprocessingml/2006/main">
        <w:t xml:space="preserve">Perisytiharan kesetiaan Tuhan dan janji untuk memberi umat-Nya hati dan semangat yang baru.</w:t>
      </w:r>
    </w:p>
    <w:p>
      <w:r xmlns:w="http://schemas.openxmlformats.org/wordprocessingml/2006/main">
        <w:t xml:space="preserve">Menangani celaan dan ejekan yang dihadapi oleh Israel.</w:t>
      </w:r>
    </w:p>
    <w:p>
      <w:r xmlns:w="http://schemas.openxmlformats.org/wordprocessingml/2006/main">
        <w:t xml:space="preserve">Berjanji untuk memulihkan kesuburan tanah dan membina semula kota-kota yang terbiar.</w:t>
      </w:r>
    </w:p>
    <w:p>
      <w:r xmlns:w="http://schemas.openxmlformats.org/wordprocessingml/2006/main">
        <w:t xml:space="preserve">Jaminan akan berkat, kemakmuran, dan pelipatgandaan Tuhan bagi umat-Nya.</w:t>
      </w:r>
    </w:p>
    <w:p>
      <w:r xmlns:w="http://schemas.openxmlformats.org/wordprocessingml/2006/main">
        <w:t xml:space="preserve">Pengakuan akan kebaikan dan kesetiaan Tuhan melalui pemulihan Israel.</w:t>
      </w:r>
    </w:p>
    <w:p/>
    <w:p>
      <w:r xmlns:w="http://schemas.openxmlformats.org/wordprocessingml/2006/main">
        <w:t xml:space="preserve">Bab Yehezkiel ini mengandungi nubuatan pemulihan dan pembaharuan bagi tanah Israel. Bab ini bermula dengan mesej pengharapan dan pemulihan, kerana Tuhan mengisytiharkan bahawa Dia akan bertindak demi nama-Nya yang kudus dan membawa umat-Nya kembali ke tanah mereka. Dia berjanji untuk membersihkan mereka dari kekotoran dan memberi mereka hati dan roh yang baru, membolehkan mereka mengikut perintah-perintah-Nya. Nubuatan itu kemudiannya membahas celaan dan ejekan yang telah dihadapi oleh Israel dari bangsa-bangsa di sekelilingnya. Tuhan mengisytiharkan bahawa Dia akan memulihkan kesuburan tanah itu, menjadikannya subur dan berbuah sekali lagi. Kota-kota yang sunyi sepi akan dibina semula, dan negeri itu akan dihuni dengan manusia dan ternakan. Bab ini diakhiri dengan pengisytiharan kesetiaan Tuhan dan janji-Nya untuk memberkati umat-Nya dengan berlimpah-limpah. Tuhan meyakinkan Israel bahawa Dia akan menjawab doa mereka, memberkati mereka dengan kemakmuran, dan melipatgandakan bilangan mereka. Melalui pemulihan Israel, bangsa-bangsa akan mengenali kebaikan dan kesetiaan Tuhan. Bab ini menekankan kesetiaan Tuhan kepada perjanjian-Nya, janji-Nya untuk pembersihan dan pembaharuan, dan berkat-berkat-Nya yang berlimpah bagi umat-Nya.</w:t>
      </w:r>
    </w:p>
    <w:p/>
    <w:p>
      <w:r xmlns:w="http://schemas.openxmlformats.org/wordprocessingml/2006/main">
        <w:t xml:space="preserve">Yehezkiel 36:1 Juga, hai anak manusia, bernubuatlah kepada gunung-gunung Israel dan katakanlah: Hai gunung-gunung Israel, dengarlah firman TUHAN!</w:t>
      </w:r>
    </w:p>
    <w:p/>
    <w:p>
      <w:r xmlns:w="http://schemas.openxmlformats.org/wordprocessingml/2006/main">
        <w:t xml:space="preserve">Yehezkiel diarahkan untuk bernubuat kepada gunung-gunung Israel dan memberitahu mereka untuk mendengar firman Tuhan.</w:t>
      </w:r>
    </w:p>
    <w:p/>
    <w:p>
      <w:r xmlns:w="http://schemas.openxmlformats.org/wordprocessingml/2006/main">
        <w:t xml:space="preserve">1. Kuasa ketaatan: bagaimana firman Tuhan memanggil kita untuk bertindak</w:t>
      </w:r>
    </w:p>
    <w:p/>
    <w:p>
      <w:r xmlns:w="http://schemas.openxmlformats.org/wordprocessingml/2006/main">
        <w:t xml:space="preserve">2. Kepentingan mendengar: bertindak balas kepada suara Tuhan</w:t>
      </w:r>
    </w:p>
    <w:p/>
    <w:p>
      <w:r xmlns:w="http://schemas.openxmlformats.org/wordprocessingml/2006/main">
        <w:t xml:space="preserve">1. Kisah 5:32 - Dan kami adalah saksi-Nya tentang perkara-perkara ini; begitu juga dengan Roh Kudus, yang dikaruniakan Allah kepada mereka yang taat kepada-Nya.</w:t>
      </w:r>
    </w:p>
    <w:p/>
    <w:p>
      <w:r xmlns:w="http://schemas.openxmlformats.org/wordprocessingml/2006/main">
        <w:t xml:space="preserve">2. Yakobus 1:22 - Tetapi hendaklah kamu menjadi pelaku firman dan bukan hanya pendengar saja, sebab jika tidak demikian kamu menipu diri sendiri.</w:t>
      </w:r>
    </w:p>
    <w:p/>
    <w:p>
      <w:r xmlns:w="http://schemas.openxmlformats.org/wordprocessingml/2006/main">
        <w:t xml:space="preserve">Yehezkiel 36:2 Beginilah firman Tuhan ALLAH; Kerana musuh telah berkata terhadap kamu: Aha, bukit-bukit pengorbanan yang lama sudah menjadi milik kami.</w:t>
      </w:r>
    </w:p>
    <w:p/>
    <w:p>
      <w:r xmlns:w="http://schemas.openxmlformats.org/wordprocessingml/2006/main">
        <w:t xml:space="preserve">Tuhan Tuhan berbicara kepada Yehezkiel, memberi amaran bahawa musuh telah menuntut tempat-tempat tinggi purba sebagai milik mereka.</w:t>
      </w:r>
    </w:p>
    <w:p/>
    <w:p>
      <w:r xmlns:w="http://schemas.openxmlformats.org/wordprocessingml/2006/main">
        <w:t xml:space="preserve">1. Pemilikan Tuhan terhadap Umat-Nya dan Tanah Mereka - Yehezkiel 36:2</w:t>
      </w:r>
    </w:p>
    <w:p/>
    <w:p>
      <w:r xmlns:w="http://schemas.openxmlformats.org/wordprocessingml/2006/main">
        <w:t xml:space="preserve">2. Memahami Tuntutan Musuh dan Cara Mengatasinya - Yehezkiel 36:2</w:t>
      </w:r>
    </w:p>
    <w:p/>
    <w:p>
      <w:r xmlns:w="http://schemas.openxmlformats.org/wordprocessingml/2006/main">
        <w:t xml:space="preserve">1. Ulangan 11:12 - "Negeri yang dipelihara oleh TUHAN, Allahmu: mata TUHAN, Allahmu, selalu tertuju kepadanya, dari awal tahun hingga akhir tahun."</w:t>
      </w:r>
    </w:p>
    <w:p/>
    <w:p>
      <w:r xmlns:w="http://schemas.openxmlformats.org/wordprocessingml/2006/main">
        <w:t xml:space="preserve">2. Mazmur 24:1 - "Kepunyaan Tuhanlah bumi dan segala isinya, dunia dan penduduknya."</w:t>
      </w:r>
    </w:p>
    <w:p/>
    <w:p>
      <w:r xmlns:w="http://schemas.openxmlformats.org/wordprocessingml/2006/main">
        <w:t xml:space="preserve">Yehezkiel 36:3 Sebab itu bernubuatlah dan katakanlah: Beginilah firman Tuhan ALLAH; Sebab mereka telah membuat kamu sunyi sepi dan menelan kamu dari segala penjuru, supaya kamu menjadi milik sisa bangsa-bangsa, dan kamu terjebak dalam mulut pembicara, dan menjadi kehinaan bagi bangsa itu.</w:t>
      </w:r>
    </w:p>
    <w:p/>
    <w:p>
      <w:r xmlns:w="http://schemas.openxmlformats.org/wordprocessingml/2006/main">
        <w:t xml:space="preserve">Tuhan sedang menyatakan kemarahan-Nya terhadap umat-Nya kerana membiarkan diri mereka diambil kesempatan dan menjadi milik bagi bangsa-bangsa kafir.</w:t>
      </w:r>
    </w:p>
    <w:p/>
    <w:p>
      <w:r xmlns:w="http://schemas.openxmlformats.org/wordprocessingml/2006/main">
        <w:t xml:space="preserve">1. Bahaya Menjadi Jahil tentang Identiti dan Tujuan Kita</w:t>
      </w:r>
    </w:p>
    <w:p/>
    <w:p>
      <w:r xmlns:w="http://schemas.openxmlformats.org/wordprocessingml/2006/main">
        <w:t xml:space="preserve">2. Bagaimana Berdiri Teguh dalam Iman Kita dan Menolak Godaan</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Yehezkiel 36:4 Oleh itu, hai gunung-gunung Israel, dengarlah firman Tuhan ALLAH; Beginilah firman Tuhan ALLAH kepada gunung-gunung, kepada bukit-bukit, kepada sungai-sungai, dan kepada lembah-lembah, kepada reruntuhan yang sunyi sepi, dan kepada kota-kota yang ditinggalkan, yang menjadi rampasan dan cemoohan bagi selebihnya bangsa-bangsa yang tinggal. sekeliling;</w:t>
      </w:r>
    </w:p>
    <w:p/>
    <w:p>
      <w:r xmlns:w="http://schemas.openxmlformats.org/wordprocessingml/2006/main">
        <w:t xml:space="preserve">Tuhan Allah berfirman kepada gunung-gunung, bukit-bukit, sungai-sungai, lembah-lembah, tanah-tanah yang sunyi sepi, dan kota-kota Israel, memberitahu mereka bahawa mereka telah menjadi bahan ejekan di antara bangsa-bangsa.</w:t>
      </w:r>
    </w:p>
    <w:p/>
    <w:p>
      <w:r xmlns:w="http://schemas.openxmlformats.org/wordprocessingml/2006/main">
        <w:t xml:space="preserve">1. Peduli Tuhan terhadap Israel - Bagaimana Tuhan Tuhan telah memelihara dan terus menepati janji-Nya kepada umat Israel.</w:t>
      </w:r>
    </w:p>
    <w:p/>
    <w:p>
      <w:r xmlns:w="http://schemas.openxmlformats.org/wordprocessingml/2006/main">
        <w:t xml:space="preserve">2. Keselesaan di Tengah Ejekan - Mencari kekuatan dalam Tuhan semasa penderitaan dan rasa malu.</w:t>
      </w:r>
    </w:p>
    <w:p/>
    <w:p>
      <w:r xmlns:w="http://schemas.openxmlformats.org/wordprocessingml/2006/main">
        <w:t xml:space="preserve">1. Ulangan 7:7-8 - "TUHAN tidak menaruh kasih-Nya kepada kamu dan tidak memilih kamu, kerana kamu lebih banyak daripada segala bangsa, kerana kamu adalah yang terkecil di antara segala bangsa, tetapi kerana Tuhan mengasihi kamu, dan oleh sebab Ia akan berpegang pada sumpah yang telah diikrarkan-Nya kepada nenek moyangmu, maka Tuhan telah membawa kamu keluar dengan tangan yang kuat dan menebus kamu dari rumah perhambaan, dari tangan Firaun, raja Mesir."</w:t>
      </w:r>
    </w:p>
    <w:p/>
    <w:p>
      <w:r xmlns:w="http://schemas.openxmlformats.org/wordprocessingml/2006/main">
        <w:t xml:space="preserve">2. Roma 8:28-29 - "Dan kita tahu, bahwa segala sesuatu bekerja bersama-sama untuk mendatangkan kebaikan bagi mereka yang mengasihi Allah, bagi mereka yang terpanggil sesuai dengan rencana-Nya. Sebab mereka yang telah dikenal-Nya dari semula, juga ditentukan-Nya dari semula untuk menjadi serupa. kepada gambaran Anak-Nya, supaya Ia menjadi yang sulung di antara banyak saudara."</w:t>
      </w:r>
    </w:p>
    <w:p/>
    <w:p>
      <w:r xmlns:w="http://schemas.openxmlformats.org/wordprocessingml/2006/main">
        <w:t xml:space="preserve">Yehezkiel 36:5 Sebab itu beginilah firman Tuhan ALLAH; Sesungguhnya dalam api kecemburuan-Ku, Aku telah berbicara menentang sisa bangsa-bangsa, dan terhadap semua Idumea, yang telah menetapkan tanah-Ku menjadi milik mereka dengan sukacita sepenuh hati mereka, dengan fikiran yang mencela, untuk mengusirnya sebagai mangsa.</w:t>
      </w:r>
    </w:p>
    <w:p/>
    <w:p>
      <w:r xmlns:w="http://schemas.openxmlformats.org/wordprocessingml/2006/main">
        <w:t xml:space="preserve">Tuhan Allah berfirman melalui Yehezkiel terhadap bangsa-bangsa kafir yang memiliki tanah-Nya dengan sukacita dan dengki.</w:t>
      </w:r>
    </w:p>
    <w:p/>
    <w:p>
      <w:r xmlns:w="http://schemas.openxmlformats.org/wordprocessingml/2006/main">
        <w:t xml:space="preserve">1. Kecemburuan Tuhan dan Bangsa-bangsa: Bagaimana Kemurkaan Tuhan Dibenarkan</w:t>
      </w:r>
    </w:p>
    <w:p/>
    <w:p>
      <w:r xmlns:w="http://schemas.openxmlformats.org/wordprocessingml/2006/main">
        <w:t xml:space="preserve">2. Tanah dan Milik Tuhan: Bagaimana Kita Harus Menghormati Harta-Nya</w:t>
      </w:r>
    </w:p>
    <w:p/>
    <w:p>
      <w:r xmlns:w="http://schemas.openxmlformats.org/wordprocessingml/2006/main">
        <w:t xml:space="preserve">1. Ulangan 32:21 Mereka membuat aku cemburu dengan apa yang bukan Allah; mereka telah membangkitkan murka-Ku dengan kesia-siaan mereka, dan Aku akan membuat mereka cemburu dengan orang yang bukan bangsa; Aku akan membangkitkan kemarahan mereka dengan bangsa yang bodoh.</w:t>
      </w:r>
    </w:p>
    <w:p/>
    <w:p>
      <w:r xmlns:w="http://schemas.openxmlformats.org/wordprocessingml/2006/main">
        <w:t xml:space="preserve">2. Mazmur 79:1-2 Ya Allah, bangsa-bangsa telah menjadi milik-Mu; bait-Mu yang kudus telah mereka najiskan; mereka telah meletakkan Yerusalem di atas timbunan. Mayat hamba-hamba-Mu telah mereka berikan untuk menjadi makanan kepada burung-burung di langit, daging orang-orang kudus-Mu kepada binatang-binatang di bumi.</w:t>
      </w:r>
    </w:p>
    <w:p/>
    <w:p>
      <w:r xmlns:w="http://schemas.openxmlformats.org/wordprocessingml/2006/main">
        <w:t xml:space="preserve">Yehezkiel 36:6 Sebab itu bernubuatlah tentang tanah Israel dan katakanlah kepada gunung-gunung, kepada bukit-bukit, kepada sungai-sungai dan kepada lembah-lembah: Beginilah firman Tuhan ALLAH; Sesungguhnya, Aku telah berkata-kata dalam kecemburuan-Ku dan dalam kemarahan-Ku, kerana kamu telah menanggung aib bangsa-bangsa.</w:t>
      </w:r>
    </w:p>
    <w:p/>
    <w:p>
      <w:r xmlns:w="http://schemas.openxmlformats.org/wordprocessingml/2006/main">
        <w:t xml:space="preserve">Tuhan berfirman dalam kemarahan dan kecemburuan-Nya terhadap orang Israel kerana menanggung cemuhan bangsa lain.</w:t>
      </w:r>
    </w:p>
    <w:p/>
    <w:p>
      <w:r xmlns:w="http://schemas.openxmlformats.org/wordprocessingml/2006/main">
        <w:t xml:space="preserve">1. Bahaya Penyembahan Berhala: Amaran daripada Yehezkiel</w:t>
      </w:r>
    </w:p>
    <w:p/>
    <w:p>
      <w:r xmlns:w="http://schemas.openxmlformats.org/wordprocessingml/2006/main">
        <w:t xml:space="preserve">2. Kuasa Kerendahan Hati: Pengajaran daripada Yehezkiel</w:t>
      </w:r>
    </w:p>
    <w:p/>
    <w:p>
      <w:r xmlns:w="http://schemas.openxmlformats.org/wordprocessingml/2006/main">
        <w:t xml:space="preserve">1. Yesaya 5:14-15 -Oleh itu neraka telah membesarkan dirinya, dan membuka mulutnya tanpa terkira, dan kemuliaan mereka, dan kumpulan mereka, dan kemegahan mereka, dan orang yang bersukacita, akan turun ke dalamnya. Dan orang yang hina akan direndahkan, dan orang yang perkasa akan direndahkan, dan mata orang yang tinggi akan direndahkan.</w:t>
      </w:r>
    </w:p>
    <w:p/>
    <w:p>
      <w:r xmlns:w="http://schemas.openxmlformats.org/wordprocessingml/2006/main">
        <w:t xml:space="preserve">2. Mazmur 34:18 - TUHAN dekat kepada mereka yang patah hati; dan menyelamatkan mereka yang berjiwa menyesal.</w:t>
      </w:r>
    </w:p>
    <w:p/>
    <w:p>
      <w:r xmlns:w="http://schemas.openxmlformats.org/wordprocessingml/2006/main">
        <w:t xml:space="preserve">Yehezkiel 36:7 Oleh itu beginilah firman Tuhan ALLAH; Aku telah mengangkat tangan-Ku, sesungguhnya bangsa-bangsa yang mengelilingi kamu, mereka akan menanggung malunya.</w:t>
      </w:r>
    </w:p>
    <w:p/>
    <w:p>
      <w:r xmlns:w="http://schemas.openxmlformats.org/wordprocessingml/2006/main">
        <w:t xml:space="preserve">Tuhan telah berjanji untuk menghukum bangsa-bangsa kafir yang mengelilingi Israel kerana kesalahan mereka.</w:t>
      </w:r>
    </w:p>
    <w:p/>
    <w:p>
      <w:r xmlns:w="http://schemas.openxmlformats.org/wordprocessingml/2006/main">
        <w:t xml:space="preserve">1. Tuhan Setia - Yehezkiel 36:7</w:t>
      </w:r>
    </w:p>
    <w:p/>
    <w:p>
      <w:r xmlns:w="http://schemas.openxmlformats.org/wordprocessingml/2006/main">
        <w:t xml:space="preserve">2. Akibat Dosa - Yehezkiel 36:7</w:t>
      </w:r>
    </w:p>
    <w:p/>
    <w:p>
      <w:r xmlns:w="http://schemas.openxmlformats.org/wordprocessingml/2006/main">
        <w:t xml:space="preserve">1. Yesaya 40:10 - Sesungguhnya, Tuhan ALLAH akan datang dengan tangan yang kuat, dan lengan-Nya akan memerintah baginya: lihatlah, upahnya ada padanya, dan pekerjaannya di hadapan-Nya.</w:t>
      </w:r>
    </w:p>
    <w:p/>
    <w:p>
      <w:r xmlns:w="http://schemas.openxmlformats.org/wordprocessingml/2006/main">
        <w:t xml:space="preserve">2. Mazmur 5:5 - Orang bodoh tidak akan berdiri di hadapan-Mu: Engkau membenci semua orang yang melakukan kejahatan.</w:t>
      </w:r>
    </w:p>
    <w:p/>
    <w:p>
      <w:r xmlns:w="http://schemas.openxmlformats.org/wordprocessingml/2006/main">
        <w:t xml:space="preserve">Yehezkiel 36:8 Tetapi kamu, hai gunung-gunung Israel, kamu akan mengeluarkan cabang-cabangmu dan menghasilkan buahmu kepada umat-Ku Israel; kerana mereka sudah dekat untuk datang.</w:t>
      </w:r>
    </w:p>
    <w:p/>
    <w:p>
      <w:r xmlns:w="http://schemas.openxmlformats.org/wordprocessingml/2006/main">
        <w:t xml:space="preserve">Tuhan berjanji untuk membawa umat-Nya kembali ke pergunungan Israel, supaya mereka dapat berbuah dan menyediakan rezeki bagi umat-Nya.</w:t>
      </w:r>
    </w:p>
    <w:p/>
    <w:p>
      <w:r xmlns:w="http://schemas.openxmlformats.org/wordprocessingml/2006/main">
        <w:t xml:space="preserve">1. Menunggu dalam Iman: Janji Tuhan untuk Memulihkan Umat-Nya</w:t>
      </w:r>
    </w:p>
    <w:p/>
    <w:p>
      <w:r xmlns:w="http://schemas.openxmlformats.org/wordprocessingml/2006/main">
        <w:t xml:space="preserve">2. Kuasa Janji Tuhan: Bersandar pada Harapan Pemulihan</w:t>
      </w:r>
    </w:p>
    <w:p/>
    <w:p>
      <w:r xmlns:w="http://schemas.openxmlformats.org/wordprocessingml/2006/main">
        <w:t xml:space="preserve">1. Yesaya 43:19 - Sesungguhnya, Aku akan melakukan sesuatu yang baru; sekarang ia akan tumbuh; tidakkah kamu mengetahuinya? Aku akan membuat jalan di padang gurun, dan sungai di padang gurun.</w:t>
      </w:r>
    </w:p>
    <w:p/>
    <w:p>
      <w:r xmlns:w="http://schemas.openxmlformats.org/wordprocessingml/2006/main">
        <w:t xml:space="preserve">2. Yeremia 31:4 - Sekali lagi Aku akan membina engkau, dan engkau akan dibangun, hai anak dara Israel; engkau akan dihiasi kembali dengan rebanamu, dan akan keluar dalam tarian orang-orang yang bersukaria.</w:t>
      </w:r>
    </w:p>
    <w:p/>
    <w:p>
      <w:r xmlns:w="http://schemas.openxmlformats.org/wordprocessingml/2006/main">
        <w:t xml:space="preserve">Yehezkiel 36:9 Sebab sesungguhnya, Aku di pihakmu, dan Aku akan berpaling kepadamu, dan kamu akan diusahakan dan ditaburkan.</w:t>
      </w:r>
    </w:p>
    <w:p/>
    <w:p>
      <w:r xmlns:w="http://schemas.openxmlformats.org/wordprocessingml/2006/main">
        <w:t xml:space="preserve">Tuhan akan sentiasa berada di sisi kita, dan memberikan kita harapan dan bimbingan.</w:t>
      </w:r>
    </w:p>
    <w:p/>
    <w:p>
      <w:r xmlns:w="http://schemas.openxmlformats.org/wordprocessingml/2006/main">
        <w:t xml:space="preserve">1: Tuhan bersama kita dan akan memberikan kita harapan dan arahan yang kita perlukan.</w:t>
      </w:r>
    </w:p>
    <w:p/>
    <w:p>
      <w:r xmlns:w="http://schemas.openxmlformats.org/wordprocessingml/2006/main">
        <w:t xml:space="preserve">2: Marilah kita berpaling kepada Tuhan dan Dia akan menunjukkan kepada kita jalan dan memberikan kita masa depan yang cerah.</w:t>
      </w:r>
    </w:p>
    <w:p/>
    <w:p>
      <w:r xmlns:w="http://schemas.openxmlformats.org/wordprocessingml/2006/main">
        <w:t xml:space="preserve">1: Yesaya 40:28-31 - "Tidakkah kamu tahu? Tidakkah kamu mendengar? Tuhan ialah Allah yang kekal, Pencipta ujung-ujung bumi. Ia tidak akan menjadi letih atau lesu, dan pengertian-Nya tidak seorangpun dapat melakukannya. mengertilah. Dia memberi kekuatan kepada yang letih dan menambah kekuatan kepada yang lemah. Bahkan orang muda menjadi lelah dan letih, dan orang muda tersandung dan jatuh, tetapi mereka yang berharap kepada Tuhan akan memperbaharui kekuatan mereka. Mereka akan terbang dengan sayap seperti burung rajawali; mereka akan berlari dan tidak menjadi lesu, mereka akan berjalan dan tidak menjadi lesu."</w:t>
      </w:r>
    </w:p>
    <w:p/>
    <w:p>
      <w:r xmlns:w="http://schemas.openxmlformats.org/wordprocessingml/2006/main">
        <w:t xml:space="preserve">2: Yeremia 29:11-13 - "Sebab Aku ini mengetahui rancangan-rancangan apa yang ada pada-Ku mengenai kamu, demikianlah firman TUHAN, yaitu rancangan untuk membuat kamu beruntung dan bukan untuk mencelakakan kamu, rancangan untuk memberikan kepadamu harapan dan masa depan, maka kamu akan berseru kepada-Ku dan datanglah dan berdoalah kepada-Ku, maka Aku akan mendengarkan kamu. Kamu akan mencari Aku dan menemukan Aku apabila kamu mencari Aku dengan segenap hatimu."</w:t>
      </w:r>
    </w:p>
    <w:p/>
    <w:p>
      <w:r xmlns:w="http://schemas.openxmlformats.org/wordprocessingml/2006/main">
        <w:t xml:space="preserve">Yehezkiel 36:10 Aku akan membuat banyak orang di atas kamu, segenap kaum Israel, semuanya itu; kota-kota akan didiami dan reruntuhan akan dibangun.</w:t>
      </w:r>
    </w:p>
    <w:p/>
    <w:p>
      <w:r xmlns:w="http://schemas.openxmlformats.org/wordprocessingml/2006/main">
        <w:t xml:space="preserve">Tuhan akan melipatgandakan umat Israel dan membina kota-kota dan padang pasir.</w:t>
      </w:r>
    </w:p>
    <w:p/>
    <w:p>
      <w:r xmlns:w="http://schemas.openxmlformats.org/wordprocessingml/2006/main">
        <w:t xml:space="preserve">1. Janji Kelimpahan Tuhan - meneroka janji Tuhan untuk memperbanyakkan umat-Nya dan memulihkan tanah.</w:t>
      </w:r>
    </w:p>
    <w:p/>
    <w:p>
      <w:r xmlns:w="http://schemas.openxmlformats.org/wordprocessingml/2006/main">
        <w:t xml:space="preserve">2. Kehidupan Baru dan Harapan Baru - melihat bagaimana Tuhan membawa harapan ke tempat yang sunyi dan menghidupkan mereka yang memerlukan.</w:t>
      </w:r>
    </w:p>
    <w:p/>
    <w:p>
      <w:r xmlns:w="http://schemas.openxmlformats.org/wordprocessingml/2006/main">
        <w:t xml:space="preserve">1. Mazmur 107:34 - Hati yang gembira membuat muka berseri-seri, tetapi apabila hati bersedih, jiwa menjadi hancur.</w:t>
      </w:r>
    </w:p>
    <w:p/>
    <w:p>
      <w:r xmlns:w="http://schemas.openxmlformats.org/wordprocessingml/2006/main">
        <w:t xml:space="preserve">2. Yesaya 58:12 - Umatmu akan membina semula puing-puing yang lama dan akan meninggikan asas-asas yang lama; anda akan dipanggil Pembaikan Tembok yang Pecah, Pemulih Jalan dengan Kediaman.</w:t>
      </w:r>
    </w:p>
    <w:p/>
    <w:p>
      <w:r xmlns:w="http://schemas.openxmlformats.org/wordprocessingml/2006/main">
        <w:t xml:space="preserve">Yehezkiel 36:11 Aku akan memperbanyakkan manusia dan binatang di atasmu; dan mereka akan bertambah banyak dan berbuah, dan Aku akan menempatkan kamu di tempat tinggalmu yang lama, dan Aku akan membuat kamu lebih baik daripada pada permulaanmu, dan kamu akan mengetahui bahawa Akulah TUHAN.</w:t>
      </w:r>
    </w:p>
    <w:p/>
    <w:p>
      <w:r xmlns:w="http://schemas.openxmlformats.org/wordprocessingml/2006/main">
        <w:t xml:space="preserve">Tuhan akan memberkati umat-Nya dengan kelimpahan manusia dan binatang, dan akan memulihkan mereka kepada kemuliaan mereka yang dahulu dan melakukan yang lebih baik lagi bagi mereka.</w:t>
      </w:r>
    </w:p>
    <w:p/>
    <w:p>
      <w:r xmlns:w="http://schemas.openxmlformats.org/wordprocessingml/2006/main">
        <w:t xml:space="preserve">1. Janji Pemulihan Tuhan</w:t>
      </w:r>
    </w:p>
    <w:p/>
    <w:p>
      <w:r xmlns:w="http://schemas.openxmlformats.org/wordprocessingml/2006/main">
        <w:t xml:space="preserve">2. Rezeki dan Rahmat Allah</w:t>
      </w:r>
    </w:p>
    <w:p/>
    <w:p>
      <w:r xmlns:w="http://schemas.openxmlformats.org/wordprocessingml/2006/main">
        <w:t xml:space="preserve">1. Yesaya 1:19 - Jika kamu rela dan taat, kamu akan makan yang baik dari negeri itu.</w:t>
      </w:r>
    </w:p>
    <w:p/>
    <w:p>
      <w:r xmlns:w="http://schemas.openxmlformats.org/wordprocessingml/2006/main">
        <w:t xml:space="preserve">2. Mazmur 31:19 - Alangkah besarnya kebaikan-Mu, yang telah Kausimpan bagi mereka yang takut kepada-Mu; yang telah Engkau lakukan untuk mereka yang percaya kepada-Mu di hadapan anak-anak manusia!</w:t>
      </w:r>
    </w:p>
    <w:p/>
    <w:p>
      <w:r xmlns:w="http://schemas.openxmlformats.org/wordprocessingml/2006/main">
        <w:t xml:space="preserve">Yehezkiel 36:12 Ya, Aku akan membuat manusia berjalan di atas kamu, yaitu umat-Ku Israel; dan mereka akan memiliki kamu, dan kamu akan menjadi pusaka mereka, dan kamu tidak akan lagi kehilangan manusia daripada mereka.</w:t>
      </w:r>
    </w:p>
    <w:p/>
    <w:p>
      <w:r xmlns:w="http://schemas.openxmlformats.org/wordprocessingml/2006/main">
        <w:t xml:space="preserve">Tuhan berjanji untuk membawa umat-Nya ke tanah Israel dan mereka tidak akan pernah kehilangan manusia lagi.</w:t>
      </w:r>
    </w:p>
    <w:p/>
    <w:p>
      <w:r xmlns:w="http://schemas.openxmlformats.org/wordprocessingml/2006/main">
        <w:t xml:space="preserve">1. Janji Pemberian Tuhan - Meneroka kesetiaan Tuhan dalam Yehezkiel 36:12</w:t>
      </w:r>
    </w:p>
    <w:p/>
    <w:p>
      <w:r xmlns:w="http://schemas.openxmlformats.org/wordprocessingml/2006/main">
        <w:t xml:space="preserve">2. Memiliki Warisan Kita - Memahami pemberian janji Tuhan dalam Yehezkiel 36:12</w:t>
      </w:r>
    </w:p>
    <w:p/>
    <w:p>
      <w:r xmlns:w="http://schemas.openxmlformats.org/wordprocessingml/2006/main">
        <w:t xml:space="preserve">1. Yesaya 54:17 - Tidak ada senjata yang dibentuk untuk melawanmu akan berjaya; dan setiap lidah yang akan bangkit melawan engkau dalam penghakiman akan engkau kutuk.</w:t>
      </w:r>
    </w:p>
    <w:p/>
    <w:p>
      <w:r xmlns:w="http://schemas.openxmlformats.org/wordprocessingml/2006/main">
        <w:t xml:space="preserve">2. Mazmur 37:3 - Percayalah kepada Tuhan, dan berbuat baik; maka kamu akan diam di negeri itu, dan sesungguhnya kamu akan diberi makan.</w:t>
      </w:r>
    </w:p>
    <w:p/>
    <w:p>
      <w:r xmlns:w="http://schemas.openxmlformats.org/wordprocessingml/2006/main">
        <w:t xml:space="preserve">Yehezkiel 36:13 Beginilah firman Tuhan ALLAH; Kerana mereka berkata kepadamu: Engkau tanah memakan manusia, dan telah kehilangan bangsamu;</w:t>
      </w:r>
    </w:p>
    <w:p/>
    <w:p>
      <w:r xmlns:w="http://schemas.openxmlformats.org/wordprocessingml/2006/main">
        <w:t xml:space="preserve">Tuhan Tuhan berbicara kepada Yehezkiel, mengutuk mereka yang mengatakan bahawa tanah itu memakan manusia dan telah menyebabkan kemusnahan bangsa.</w:t>
      </w:r>
    </w:p>
    <w:p/>
    <w:p>
      <w:r xmlns:w="http://schemas.openxmlformats.org/wordprocessingml/2006/main">
        <w:t xml:space="preserve">1. Kasih Tuhan Lebih Kuat Daripada Kejahatan</w:t>
      </w:r>
    </w:p>
    <w:p/>
    <w:p>
      <w:r xmlns:w="http://schemas.openxmlformats.org/wordprocessingml/2006/main">
        <w:t xml:space="preserve">2. Kuasa Tuhan Mengatasi Dosa</w:t>
      </w:r>
    </w:p>
    <w:p/>
    <w:p>
      <w:r xmlns:w="http://schemas.openxmlformats.org/wordprocessingml/2006/main">
        <w:t xml:space="preserve">1. Roma 8:37-39 - Tidak, dalam semua perkara ini kita lebih daripada pemenang melalui Dia yang mengasihi kita. Kerana saya yakin bahawa baik kematian mahupun kehidupan, baik malaikat mahupun iblis, baik masa kini mahupun masa depan, mahupun kuasa apa pun, baik ketinggian mahupun kedalaman, mahupun apa-apa lagi dalam semua ciptaan, tidak akan dapat memisahkan kita daripada kasih Tuhan yang ada dalam Kristus Yesus Tuhan kita.</w:t>
      </w:r>
    </w:p>
    <w:p/>
    <w:p>
      <w:r xmlns:w="http://schemas.openxmlformats.org/wordprocessingml/2006/main">
        <w:t xml:space="preserve">2. Mazmur 46:1-3 - Tuhan adalah tempat perlindungan dan kekuatan kita, penolong yang sentiasa ada dalam kesesakan. Sebab itu kita tidak akan takut, sekalipun bumi goyah dan gunung-gunung runtuh ke tengah laut, sekalipun airnya bergemuruh dan berbuih, dan gunung-gunung bergoncang dengan ombaknya.</w:t>
      </w:r>
    </w:p>
    <w:p/>
    <w:p>
      <w:r xmlns:w="http://schemas.openxmlformats.org/wordprocessingml/2006/main">
        <w:t xml:space="preserve">Yehezkiel 36:14 Sebab itu engkau tidak akan melahap manusia lagi dan tidak akan kehilangan bangsamu lagi, demikianlah firman Tuhan ALLAH.</w:t>
      </w:r>
    </w:p>
    <w:p/>
    <w:p>
      <w:r xmlns:w="http://schemas.openxmlformats.org/wordprocessingml/2006/main">
        <w:t xml:space="preserve">Petikan ini mendedahkan janji Tuhan bahawa Dia tidak akan membiarkan umat-Nya menderita lagi penindasan.</w:t>
      </w:r>
    </w:p>
    <w:p/>
    <w:p>
      <w:r xmlns:w="http://schemas.openxmlformats.org/wordprocessingml/2006/main">
        <w:t xml:space="preserve">1. Kasih Tuhan Kekal Selamanya - A tentang komitmen Tuhan yang tidak berbelah bahagi untuk melindungi umatNya.</w:t>
      </w:r>
    </w:p>
    <w:p/>
    <w:p>
      <w:r xmlns:w="http://schemas.openxmlformats.org/wordprocessingml/2006/main">
        <w:t xml:space="preserve">2. Kuasa Penebusan - A tentang kuasa pengampunan dan belas kasihan Tuhan.</w:t>
      </w:r>
    </w:p>
    <w:p/>
    <w:p>
      <w:r xmlns:w="http://schemas.openxmlformats.org/wordprocessingml/2006/main">
        <w:t xml:space="preserve">1. Yeremia 31:3 - "Tuhan telah menampakkan diri kepadaku sejak dahulu, berfirman: Ya, Aku mengasihi engkau dengan kasih yang kekal, sebab itu Aku menarik engkau dengan kasih setia."</w:t>
      </w:r>
    </w:p>
    <w:p/>
    <w:p>
      <w:r xmlns:w="http://schemas.openxmlformats.org/wordprocessingml/2006/main">
        <w:t xml:space="preserve">2. Yesaya 54:10 - "Sebab gunung-gunung akan bergoyang, dan bukit-bukit akan bergoyang, tetapi kasih setia-Ku tidak akan beranjak dari padamu, dan perjanjian damai-Ku tidak akan bergoyang, firman TUHAN yang mengasihani engkau."</w:t>
      </w:r>
    </w:p>
    <w:p/>
    <w:p>
      <w:r xmlns:w="http://schemas.openxmlformats.org/wordprocessingml/2006/main">
        <w:t xml:space="preserve">Yehezkiel 36:15 Aku juga tidak akan membuat orang mendengar lagi padamu aib bangsa-bangsa, dan engkau tidak akan lagi menanggung cela bangsa itu, dan engkau tidak akan membuat bangsamu jatuh lagi, demikianlah firman Tuhan ALLAH.</w:t>
      </w:r>
    </w:p>
    <w:p/>
    <w:p>
      <w:r xmlns:w="http://schemas.openxmlformats.org/wordprocessingml/2006/main">
        <w:t xml:space="preserve">Tuhan berjanji untuk menghilangkan rasa malu dan celaan dari umat-Nya.</w:t>
      </w:r>
    </w:p>
    <w:p/>
    <w:p>
      <w:r xmlns:w="http://schemas.openxmlformats.org/wordprocessingml/2006/main">
        <w:t xml:space="preserve">1. Janji Perlindungan Allah daripada Aib dan Celaan</w:t>
      </w:r>
    </w:p>
    <w:p/>
    <w:p>
      <w:r xmlns:w="http://schemas.openxmlformats.org/wordprocessingml/2006/main">
        <w:t xml:space="preserve">2. Peringatan tentang Kesetiaan Tuhan kepada UmatNya</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Mazmur 34:22 - Tuhan menebus nyawa hamba-hamba-Nya; tiada seorang pun dari mereka yang berlindung kepadanya akan dihukum.</w:t>
      </w:r>
    </w:p>
    <w:p/>
    <w:p>
      <w:r xmlns:w="http://schemas.openxmlformats.org/wordprocessingml/2006/main">
        <w:t xml:space="preserve">Yehezkiel 36:16 Juga firman TUHAN datang kepadaku, bunyinya:</w:t>
      </w:r>
    </w:p>
    <w:p/>
    <w:p>
      <w:r xmlns:w="http://schemas.openxmlformats.org/wordprocessingml/2006/main">
        <w:t xml:space="preserve">Janji Tuhan untuk memulihkan Israel.</w:t>
      </w:r>
    </w:p>
    <w:p/>
    <w:p>
      <w:r xmlns:w="http://schemas.openxmlformats.org/wordprocessingml/2006/main">
        <w:t xml:space="preserve">1. Kasih dan Penebusan Tanpa Syarat Tuhan</w:t>
      </w:r>
    </w:p>
    <w:p/>
    <w:p>
      <w:r xmlns:w="http://schemas.openxmlformats.org/wordprocessingml/2006/main">
        <w:t xml:space="preserve">2. Bergantung pada Kesetiaan Tuhan pada Masa Keperluan</w:t>
      </w:r>
    </w:p>
    <w:p/>
    <w:p>
      <w:r xmlns:w="http://schemas.openxmlformats.org/wordprocessingml/2006/main">
        <w:t xml:space="preserve">1. Roma 8:39 - baik ketinggian mahupun kedalaman, mahupun apa pun dalam segala ciptaan, tidak akan dapat memisahkan kita daripada kasih Allah yang ada dalam Kristus Yesus, Tuhan kita.</w:t>
      </w:r>
    </w:p>
    <w:p/>
    <w:p>
      <w:r xmlns:w="http://schemas.openxmlformats.org/wordprocessingml/2006/main">
        <w:t xml:space="preserve">2.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Yehezkiel 36:17 Hai anak manusia, apabila kaum Israel diam di negeri mereka sendiri, mereka menajiskannya dengan cara mereka sendiri dan dengan perbuatan mereka; kelakuan mereka di hadapan-Ku seperti kenajisan perempuan asing.</w:t>
      </w:r>
    </w:p>
    <w:p/>
    <w:p>
      <w:r xmlns:w="http://schemas.openxmlformats.org/wordprocessingml/2006/main">
        <w:t xml:space="preserve">Bani Israel telah mencemarkan tanah mereka sendiri dengan tindakan dan tingkah laku mereka, yang telah menyinggung Tuhan.</w:t>
      </w:r>
    </w:p>
    <w:p/>
    <w:p>
      <w:r xmlns:w="http://schemas.openxmlformats.org/wordprocessingml/2006/main">
        <w:t xml:space="preserve">1: "Tuhan Tidak Bertolak ansur dengan Dosa"</w:t>
      </w:r>
    </w:p>
    <w:p/>
    <w:p>
      <w:r xmlns:w="http://schemas.openxmlformats.org/wordprocessingml/2006/main">
        <w:t xml:space="preserve">2: "Akibat Kemaksiatan"</w:t>
      </w:r>
    </w:p>
    <w:p/>
    <w:p>
      <w:r xmlns:w="http://schemas.openxmlformats.org/wordprocessingml/2006/main">
        <w:t xml:space="preserve">1: Galatia 6:7-8 - "Janganlah kamu tertipu: Tuhan tidak diperolok-olokkan, sebab apa yang ditabur orang, itulah yang akan dituainya. Sebab barangsiapa menabur dalam dagingnya sendiri, ia akan menuai kebinasaan dari dagingnya, tetapi yang menabur dalam dagingnya sendiri, akan menuai kebinasaan dari dagingnya, tetapi yang menabur dalam dagingnya sendiri. yang menabur dalam Roh akan menuai hidup yang kekal dari Roh."</w:t>
      </w:r>
    </w:p>
    <w:p/>
    <w:p>
      <w:r xmlns:w="http://schemas.openxmlformats.org/wordprocessingml/2006/main">
        <w:t xml:space="preserve">2: Amsal 11:20 - "Orang yang bengkok hati adalah kekejian bagi Tuhan, tetapi orang yang hidup tanpa cela adalah kesukaan-Nya."</w:t>
      </w:r>
    </w:p>
    <w:p/>
    <w:p>
      <w:r xmlns:w="http://schemas.openxmlformats.org/wordprocessingml/2006/main">
        <w:t xml:space="preserve">Yehezkiel 36:18 Sebab itu Aku mencurahkan murka-Ku atas mereka karena darah yang telah mereka tumpahkan ke atas negeri itu, dan karena berhala-berhala mereka yang telah mereka najiskan.</w:t>
      </w:r>
    </w:p>
    <w:p/>
    <w:p>
      <w:r xmlns:w="http://schemas.openxmlformats.org/wordprocessingml/2006/main">
        <w:t xml:space="preserve">Kemurkaan Tuhan telah dicurahkan ke atas orang Israel kerana pertumpahan darah dan penyembahan berhala yang mencemarkan tanah.</w:t>
      </w:r>
    </w:p>
    <w:p/>
    <w:p>
      <w:r xmlns:w="http://schemas.openxmlformats.org/wordprocessingml/2006/main">
        <w:t xml:space="preserve">1. Kemurkaan Tuhan: Memahami Akibat Dosa</w:t>
      </w:r>
    </w:p>
    <w:p/>
    <w:p>
      <w:r xmlns:w="http://schemas.openxmlformats.org/wordprocessingml/2006/main">
        <w:t xml:space="preserve">2. Pertempuran Antara Iman dan Penyembahan Berhala: Cara Menentang Godaan</w:t>
      </w:r>
    </w:p>
    <w:p/>
    <w:p>
      <w:r xmlns:w="http://schemas.openxmlformats.org/wordprocessingml/2006/main">
        <w:t xml:space="preserve">1. Roma 6:23 - Kerana upah dosa ialah maut</w:t>
      </w:r>
    </w:p>
    <w:p/>
    <w:p>
      <w:r xmlns:w="http://schemas.openxmlformats.org/wordprocessingml/2006/main">
        <w:t xml:space="preserve">2. Kolose 3:5 - Sebab itu matikanlah apa yang duniawi dalam dirimu: percabulan, kecemaran, nafsu, keinginan jahat, dan keserakahan, yang merupakan penyembahan berhala.</w:t>
      </w:r>
    </w:p>
    <w:p/>
    <w:p>
      <w:r xmlns:w="http://schemas.openxmlformats.org/wordprocessingml/2006/main">
        <w:t xml:space="preserve">Yehezkiel 36:19 Lalu Aku menyerakkan mereka di antara bangsa-bangsa, dan mereka tersebar di negeri-negeri; menurut jalan dan perbuatan mereka, Aku menghakimi mereka.</w:t>
      </w:r>
    </w:p>
    <w:p/>
    <w:p>
      <w:r xmlns:w="http://schemas.openxmlformats.org/wordprocessingml/2006/main">
        <w:t xml:space="preserve">Tuhan menyerakkan umat-Nya di antara bangsa-bangsa dan menghakimi mereka menurut tindakan mereka.</w:t>
      </w:r>
    </w:p>
    <w:p/>
    <w:p>
      <w:r xmlns:w="http://schemas.openxmlformats.org/wordprocessingml/2006/main">
        <w:t xml:space="preserve">1. "Tuhan adalah Hakim yang Adil"</w:t>
      </w:r>
    </w:p>
    <w:p/>
    <w:p>
      <w:r xmlns:w="http://schemas.openxmlformats.org/wordprocessingml/2006/main">
        <w:t xml:space="preserve">2. "Akibat Tindakan Kita"</w:t>
      </w:r>
    </w:p>
    <w:p/>
    <w:p>
      <w:r xmlns:w="http://schemas.openxmlformats.org/wordprocessingml/2006/main">
        <w:t xml:space="preserve">1. Yakobus 4:12 - "Hanya ada satu pemberi hukum dan hakim, Dia yang berkuasa menyelamatkan dan membinasakan. Tetapi siapakah kamu untuk menghakimi sesamamu?"</w:t>
      </w:r>
    </w:p>
    <w:p/>
    <w:p>
      <w:r xmlns:w="http://schemas.openxmlformats.org/wordprocessingml/2006/main">
        <w:t xml:space="preserve">2. Ulangan 32:4 - "Dialah Batu Karang, pekerjaan-Nya sempurna, sebab segala jalan-Nya adalah adil: Allah yang benar dan tidak bersalah, adil dan benar."</w:t>
      </w:r>
    </w:p>
    <w:p/>
    <w:p>
      <w:r xmlns:w="http://schemas.openxmlformats.org/wordprocessingml/2006/main">
        <w:t xml:space="preserve">Yehezkiel 36:20 Ketika mereka masuk ke dalam bangsa-bangsa ke mana mereka pergi, mereka menajiskan nama-Ku yang kudus, ketika mereka berkata kepada mereka: Inilah umat TUHAN, dan telah keluar dari negerinya.</w:t>
      </w:r>
    </w:p>
    <w:p/>
    <w:p>
      <w:r xmlns:w="http://schemas.openxmlformats.org/wordprocessingml/2006/main">
        <w:t xml:space="preserve">Umat Tuhan mencemarkan nama-Nya apabila mereka pergi ke kafir.</w:t>
      </w:r>
    </w:p>
    <w:p/>
    <w:p>
      <w:r xmlns:w="http://schemas.openxmlformats.org/wordprocessingml/2006/main">
        <w:t xml:space="preserve">1: Kita mesti tetap teguh dalam iman kita dan tidak melupakan Tuhan apabila kita sesat.</w:t>
      </w:r>
    </w:p>
    <w:p/>
    <w:p>
      <w:r xmlns:w="http://schemas.openxmlformats.org/wordprocessingml/2006/main">
        <w:t xml:space="preserve">2: Kita mesti sentiasa mengingati siapa kita dan mencerminkannya dalam semua yang kita lakukan.</w:t>
      </w:r>
    </w:p>
    <w:p/>
    <w:p>
      <w:r xmlns:w="http://schemas.openxmlformats.org/wordprocessingml/2006/main">
        <w:t xml:space="preserve">1: Yakobus 1:22 - Tetapi hendaklah kamu menjadi pelaku firman dan bukan hanya pendengar saja, sebab jika tidak demikian kamu menipu diri sendiri.</w:t>
      </w:r>
    </w:p>
    <w:p/>
    <w:p>
      <w:r xmlns:w="http://schemas.openxmlformats.org/wordprocessingml/2006/main">
        <w:t xml:space="preserve">2: Matius 5:16 - Demikianlah hendaknya terangmu bercahaya di depan orang, supaya mereka melihat perbuatanmu yang baik dan memuliakan Bapamu yang di sorga.</w:t>
      </w:r>
    </w:p>
    <w:p/>
    <w:p>
      <w:r xmlns:w="http://schemas.openxmlformats.org/wordprocessingml/2006/main">
        <w:t xml:space="preserve">Yehezkiel 36:21 Tetapi Aku telah mengasihani nama-Ku yang kudus, yang telah dicemarkan oleh kaum Israel di antara bangsa-bangsa, ke mana mereka pergi.</w:t>
      </w:r>
    </w:p>
    <w:p/>
    <w:p>
      <w:r xmlns:w="http://schemas.openxmlformats.org/wordprocessingml/2006/main">
        <w:t xml:space="preserve">Allah mengasihani nama-Nya yang kudus, yang telah dicemari oleh kaum Israel di antara bangsa-bangsa.</w:t>
      </w:r>
    </w:p>
    <w:p/>
    <w:p>
      <w:r xmlns:w="http://schemas.openxmlformats.org/wordprocessingml/2006/main">
        <w:t xml:space="preserve">1. Pengampunan dan Rahmat Allah</w:t>
      </w:r>
    </w:p>
    <w:p/>
    <w:p>
      <w:r xmlns:w="http://schemas.openxmlformats.org/wordprocessingml/2006/main">
        <w:t xml:space="preserve">2. Kuasa Kerendahan Hati</w:t>
      </w:r>
    </w:p>
    <w:p/>
    <w:p>
      <w:r xmlns:w="http://schemas.openxmlformats.org/wordprocessingml/2006/main">
        <w:t xml:space="preserve">1. Lukas 6:36-38 - Hendaklah kamu murah hati, sama seperti Bapamu adalah murah hati.</w:t>
      </w:r>
    </w:p>
    <w:p/>
    <w:p>
      <w:r xmlns:w="http://schemas.openxmlformats.org/wordprocessingml/2006/main">
        <w:t xml:space="preserve">2. Yakobus 4:6-10 - Rendahkanlah dirimu di hadapan Tuhan, dan Dia akan meninggikan kamu.</w:t>
      </w:r>
    </w:p>
    <w:p/>
    <w:p>
      <w:r xmlns:w="http://schemas.openxmlformats.org/wordprocessingml/2006/main">
        <w:t xml:space="preserve">Yehezkiel 36:22 Sebab itu katakanlah kepada kaum Israel: Beginilah firman Tuhan ALLAH; Aku melakukan ini bukan demi kamu, hai kaum Israel, tetapi demi nama-Ku yang kudus, yang telah kamu najiskan di antara bangsa-bangsa, ke mana kamu pergi.</w:t>
      </w:r>
    </w:p>
    <w:p/>
    <w:p>
      <w:r xmlns:w="http://schemas.openxmlformats.org/wordprocessingml/2006/main">
        <w:t xml:space="preserve">Tuhan Tuhan mengingatkan Bani Israel bahawa Dia bertindak bukan demi mereka tetapi demi nama-Nya sendiri yang kudus, yang telah mereka najiskan di antara orang-orang kafir.</w:t>
      </w:r>
    </w:p>
    <w:p/>
    <w:p>
      <w:r xmlns:w="http://schemas.openxmlformats.org/wordprocessingml/2006/main">
        <w:t xml:space="preserve">1. Kepentingan Melindungi Nama Suci Tuhan</w:t>
      </w:r>
    </w:p>
    <w:p/>
    <w:p>
      <w:r xmlns:w="http://schemas.openxmlformats.org/wordprocessingml/2006/main">
        <w:t xml:space="preserve">2. Tuhan Layak Dipuji dan Dipuji</w:t>
      </w:r>
    </w:p>
    <w:p/>
    <w:p>
      <w:r xmlns:w="http://schemas.openxmlformats.org/wordprocessingml/2006/main">
        <w:t xml:space="preserve">1. Yesaya 43:7 - Setiap orang yang dipanggil dengan nama-Ku, yang telah Kuciptakan untuk kemuliaan-Ku, yang telah Kubentuk dan yang Kujadikan.</w:t>
      </w:r>
    </w:p>
    <w:p/>
    <w:p>
      <w:r xmlns:w="http://schemas.openxmlformats.org/wordprocessingml/2006/main">
        <w:t xml:space="preserve">2. Mazmur 9:11 - Nyanyikanlah pujian bagi Tuhan, yang bersemayam di Sion! Beritahulah di antara bangsa-bangsa perbuatannya!</w:t>
      </w:r>
    </w:p>
    <w:p/>
    <w:p>
      <w:r xmlns:w="http://schemas.openxmlformats.org/wordprocessingml/2006/main">
        <w:t xml:space="preserve">Yehezkiel 36:23 Dan Aku akan menguduskan nama-Ku yang besar, yang telah dinajiskan di antara bangsa-bangsa, yang telah kamu najiskan di tengah-tengah mereka; dan bangsa-bangsa akan mengetahui bahawa Akulah TUHAN, demikianlah firman Tuhan ALLAH, apabila Aku telah dikuduskan di dalam kamu di hadapan mata mereka.</w:t>
      </w:r>
    </w:p>
    <w:p/>
    <w:p>
      <w:r xmlns:w="http://schemas.openxmlformats.org/wordprocessingml/2006/main">
        <w:t xml:space="preserve">Tuhan berjanji untuk menyucikan nama-Nya yang agung yang telah dinodai oleh umat-Nya di kalangan orang-orang kafir. Orang kafir akan mengenali bahawa Dia adalah Tuhan apabila Dia dikuduskan dalam umat-Nya.</w:t>
      </w:r>
    </w:p>
    <w:p/>
    <w:p>
      <w:r xmlns:w="http://schemas.openxmlformats.org/wordprocessingml/2006/main">
        <w:t xml:space="preserve">1. Kuasa Penyucian: Bagaimana Umat Tuhan Dapat Menunjukkan Kekudusan-Nya</w:t>
      </w:r>
    </w:p>
    <w:p/>
    <w:p>
      <w:r xmlns:w="http://schemas.openxmlformats.org/wordprocessingml/2006/main">
        <w:t xml:space="preserve">2. Kesan Ketaatan: Bagaimana Tindakan Kita Mencerminkan Kebesaran Tuhan</w:t>
      </w:r>
    </w:p>
    <w:p/>
    <w:p>
      <w:r xmlns:w="http://schemas.openxmlformats.org/wordprocessingml/2006/main">
        <w:t xml:space="preserve">1. Yesaya 43:25 - "Aku, bahkan Aku, adalah Dia yang menghapuskan pelanggaranmu, demi Aku sendiri, dan tidak lagi mengingat dosamu."</w:t>
      </w:r>
    </w:p>
    <w:p/>
    <w:p>
      <w:r xmlns:w="http://schemas.openxmlformats.org/wordprocessingml/2006/main">
        <w:t xml:space="preserve">2. Roma 8:29 - "Sebab mereka yang dipilih Allah dari semula, Ia juga telah menentukan dari semula untuk menjadi serupa dengan gambaran Anak-Nya, supaya Ia menjadi yang sulung di antara banyak saudara."</w:t>
      </w:r>
    </w:p>
    <w:p/>
    <w:p>
      <w:r xmlns:w="http://schemas.openxmlformats.org/wordprocessingml/2006/main">
        <w:t xml:space="preserve">Yehezkiel 36:24 Sebab Aku akan mengambil kamu dari antara bangsa-bangsa dan mengumpulkan kamu dari segala negeri dan membawa kamu ke negerimu sendiri.</w:t>
      </w:r>
    </w:p>
    <w:p/>
    <w:p>
      <w:r xmlns:w="http://schemas.openxmlformats.org/wordprocessingml/2006/main">
        <w:t xml:space="preserve">Tuhan akan memulihkan bangsa Israel ke tanah mereka sendiri.</w:t>
      </w:r>
    </w:p>
    <w:p/>
    <w:p>
      <w:r xmlns:w="http://schemas.openxmlformats.org/wordprocessingml/2006/main">
        <w:t xml:space="preserve">1: Tuhan akan sentiasa membawa umat-Nya kembali kepada-Nya.</w:t>
      </w:r>
    </w:p>
    <w:p/>
    <w:p>
      <w:r xmlns:w="http://schemas.openxmlformats.org/wordprocessingml/2006/main">
        <w:t xml:space="preserve">2: Janji Tuhan tidak boleh dimungkiri.</w:t>
      </w:r>
    </w:p>
    <w:p/>
    <w:p>
      <w:r xmlns:w="http://schemas.openxmlformats.org/wordprocessingml/2006/main">
        <w:t xml:space="preserve">1: Yesaya 43:5-6 - "Janganlah takut, sebab Aku menyertai engkau; Aku akan membawa keturunanmu dari timur dan mengumpulkan engkau dari barat; Aku akan berkata kepada utara: Berserahlah, dan kepada selatan, Jangan halang: bawalah anak-anak lelakiku dari jauh, dan anak-anak perempuanku dari ujung bumi."</w:t>
      </w:r>
    </w:p>
    <w:p/>
    <w:p>
      <w:r xmlns:w="http://schemas.openxmlformats.org/wordprocessingml/2006/main">
        <w:t xml:space="preserve">2: Roma 11:26-27 - "Dan dengan demikian seluruh Israel akan diselamatkan, seperti ada tertulis: Dari Sion, Juruselamat akan keluar dan menjauhkan kefasikan dari pada Yakub: Sebab inilah perjanjian-Ku dengan mereka, apabila Aku akan menghapuskan dosa-dosa mereka."</w:t>
      </w:r>
    </w:p>
    <w:p/>
    <w:p>
      <w:r xmlns:w="http://schemas.openxmlformats.org/wordprocessingml/2006/main">
        <w:t xml:space="preserve">Yehezkiel 36:25 Kemudian Aku akan memercikkan air yang bersih ke atas kamu, maka kamu akan menjadi tahir; dari segala kekotoranmu dan dari segala berhalamu, Aku akan mentahirkan kamu.</w:t>
      </w:r>
    </w:p>
    <w:p/>
    <w:p>
      <w:r xmlns:w="http://schemas.openxmlformats.org/wordprocessingml/2006/main">
        <w:t xml:space="preserve">Tuhan berjanji untuk membersihkan bangsa Israel dari dosa dan berhala mereka.</w:t>
      </w:r>
    </w:p>
    <w:p/>
    <w:p>
      <w:r xmlns:w="http://schemas.openxmlformats.org/wordprocessingml/2006/main">
        <w:t xml:space="preserve">1. Bersihkan Hati Anda: Memahami Kuasa Penebusan Tuhan</w:t>
      </w:r>
    </w:p>
    <w:p/>
    <w:p>
      <w:r xmlns:w="http://schemas.openxmlformats.org/wordprocessingml/2006/main">
        <w:t xml:space="preserve">2. Menjalani Kehidupan Bersih: Menolak Penyembahan Berhala dan Memeluk Firman Tuhan</w:t>
      </w:r>
    </w:p>
    <w:p/>
    <w:p>
      <w:r xmlns:w="http://schemas.openxmlformats.org/wordprocessingml/2006/main">
        <w:t xml:space="preserve">1. Kisah 15:9 - Dan tidak membezakan antara kita dan mereka, menyucikan hati mereka oleh iman.</w:t>
      </w:r>
    </w:p>
    <w:p/>
    <w:p>
      <w:r xmlns:w="http://schemas.openxmlformats.org/wordprocessingml/2006/main">
        <w:t xml:space="preserve">2. 1 Korintus 10:14 - Oleh itu, saudara-saudaraku yang kekasih, jauhilah penyembahan berhala.</w:t>
      </w:r>
    </w:p>
    <w:p/>
    <w:p>
      <w:r xmlns:w="http://schemas.openxmlformats.org/wordprocessingml/2006/main">
        <w:t xml:space="preserve">Yehezkiel 36:26 Aku akan memberikan kepadamu hati yang baru, dan roh yang baru di dalam hatimu, dan Aku akan menjauhkan hati yang keras dari tubuhmu, dan Aku akan memberikan kepadamu hati yang taat.</w:t>
      </w:r>
    </w:p>
    <w:p/>
    <w:p>
      <w:r xmlns:w="http://schemas.openxmlformats.org/wordprocessingml/2006/main">
        <w:t xml:space="preserve">Tuhan berjanji untuk memberikan kita hati dan roh yang baru, dan akan membuang hati kita yang keras daripada kita.</w:t>
      </w:r>
    </w:p>
    <w:p/>
    <w:p>
      <w:r xmlns:w="http://schemas.openxmlformats.org/wordprocessingml/2006/main">
        <w:t xml:space="preserve">1. Hati Baru yang Dijanjikan Tuhan kepada Kita - Meneroka kuasa transformasi Tuhan dalam Yehezkiel 36:26</w:t>
      </w:r>
    </w:p>
    <w:p/>
    <w:p>
      <w:r xmlns:w="http://schemas.openxmlformats.org/wordprocessingml/2006/main">
        <w:t xml:space="preserve">2. Hati Kedagingan - Meneliti kepentingan memiliki hati daging menurut Yehezkiel 36:26</w:t>
      </w:r>
    </w:p>
    <w:p/>
    <w:p>
      <w:r xmlns:w="http://schemas.openxmlformats.org/wordprocessingml/2006/main">
        <w:t xml:space="preserve">1. Yeremia 24:7 - Dan Aku akan memberikan mereka hati untuk mengenal Aku, bahawa Akulah TUHAN, dan mereka akan menjadi umat-Ku, dan Aku akan menjadi Allah mereka, kerana mereka akan kembali kepada-Ku dengan segenap hati mereka.</w:t>
      </w:r>
    </w:p>
    <w:p/>
    <w:p>
      <w:r xmlns:w="http://schemas.openxmlformats.org/wordprocessingml/2006/main">
        <w:t xml:space="preserve">2. Mazmur 51:10 - Ciptakan dalam diriku hati yang bersih, ya Tuhan; dan perbaharui roh yang benar dalam diriku.</w:t>
      </w:r>
    </w:p>
    <w:p/>
    <w:p>
      <w:r xmlns:w="http://schemas.openxmlformats.org/wordprocessingml/2006/main">
        <w:t xml:space="preserve">Yehezkiel 36:27 Dan Aku akan menaruh roh-Ku dalam dirimu dan membuat kamu hidup menurut ketetapan-Ku, dan kamu akan berpegang pada peraturan-peraturan-Ku dan melakukannya.</w:t>
      </w:r>
    </w:p>
    <w:p/>
    <w:p>
      <w:r xmlns:w="http://schemas.openxmlformats.org/wordprocessingml/2006/main">
        <w:t xml:space="preserve">Tuhan akan menaruh roh-Nya dalam diri kita dan membuat kita berjalan menurut ketetapan-Nya dan mematuhi hukum-hukum-Nya.</w:t>
      </w:r>
    </w:p>
    <w:p/>
    <w:p>
      <w:r xmlns:w="http://schemas.openxmlformats.org/wordprocessingml/2006/main">
        <w:t xml:space="preserve">1. Kuasa Roh Kudus untuk Mengubah Kehidupan</w:t>
      </w:r>
    </w:p>
    <w:p/>
    <w:p>
      <w:r xmlns:w="http://schemas.openxmlformats.org/wordprocessingml/2006/main">
        <w:t xml:space="preserve">2. Ketaatan kepada Tuhan dalam Cara Hidup Kita</w:t>
      </w:r>
    </w:p>
    <w:p/>
    <w:p>
      <w:r xmlns:w="http://schemas.openxmlformats.org/wordprocessingml/2006/main">
        <w:t xml:space="preserve">1. Roma 8:14 15 Sebab semua orang yang dipimpin oleh Roh Tuhan adalah anak-anak Tuhan.</w:t>
      </w:r>
    </w:p>
    <w:p/>
    <w:p>
      <w:r xmlns:w="http://schemas.openxmlformats.org/wordprocessingml/2006/main">
        <w:t xml:space="preserve">2. James 1:22 25 Tetapi jadilah pelaku firman dan bukan hanya pendengar saja, sebab jika tidak demikian kamu menipu diri sendiri.</w:t>
      </w:r>
    </w:p>
    <w:p/>
    <w:p>
      <w:r xmlns:w="http://schemas.openxmlformats.org/wordprocessingml/2006/main">
        <w:t xml:space="preserve">Yehezkiel 36:28 Dan kamu akan diam di negeri yang telah Kuberikan kepada nenek moyangmu; dan kamu akan menjadi umat-Ku, dan Aku akan menjadi Tuhanmu.</w:t>
      </w:r>
    </w:p>
    <w:p/>
    <w:p>
      <w:r xmlns:w="http://schemas.openxmlformats.org/wordprocessingml/2006/main">
        <w:t xml:space="preserve">Tuhan berjanji kepada Israel bahawa Dia akan menjadi Tuhan mereka dan mereka akan menjadi umat-Nya, tinggal di tanah yang Dia berikan kepada nenek moyang mereka.</w:t>
      </w:r>
    </w:p>
    <w:p/>
    <w:p>
      <w:r xmlns:w="http://schemas.openxmlformats.org/wordprocessingml/2006/main">
        <w:t xml:space="preserve">1. Janji Tuhan untuk Kediaman: Menerokai Perjanjian Yehezkiel 36:28</w:t>
      </w:r>
    </w:p>
    <w:p/>
    <w:p>
      <w:r xmlns:w="http://schemas.openxmlformats.org/wordprocessingml/2006/main">
        <w:t xml:space="preserve">2. Kesetiaan Tuhan: Mempercayai Janji Perjanjian-Nya</w:t>
      </w:r>
    </w:p>
    <w:p/>
    <w:p>
      <w:r xmlns:w="http://schemas.openxmlformats.org/wordprocessingml/2006/main">
        <w:t xml:space="preserve">1. Yeremia 31:33-34 - "Tetapi inilah perjanjian yang akan Kubuat dengan kaum Israel sesudah hari-hari itu, demikianlah firman Tuhan: Aku akan menaruh Taurat-Ku dalam diri mereka, dan Aku akan menuliskannya di dalam hati mereka. Aku akan menjadi Tuhan mereka, dan mereka akan menjadi umat-Ku."</w:t>
      </w:r>
    </w:p>
    <w:p/>
    <w:p>
      <w:r xmlns:w="http://schemas.openxmlformats.org/wordprocessingml/2006/main">
        <w:t xml:space="preserve">2. 2 Korintus 6:16 - "Apakah perjanjian bait Allah dengan berhala? Sebab kita adalah bait Allah yang hidup; seperti yang difirmankan Allah, Aku akan diam di antara mereka dan berjalan di antara mereka, dan Aku akan menjadi milik mereka. Tuhan, dan mereka akan menjadi umat-Ku.</w:t>
      </w:r>
    </w:p>
    <w:p/>
    <w:p>
      <w:r xmlns:w="http://schemas.openxmlformats.org/wordprocessingml/2006/main">
        <w:t xml:space="preserve">Yehezkiel 36:29 Aku juga akan menyelamatkan kamu dari segala kenajisanmu, dan Aku akan memanggil gandum, dan akan memperbanyaknya, dan tidak akan menimpakan kelaparan kepadamu.</w:t>
      </w:r>
    </w:p>
    <w:p/>
    <w:p>
      <w:r xmlns:w="http://schemas.openxmlformats.org/wordprocessingml/2006/main">
        <w:t xml:space="preserve">Tuhan berjanji untuk menyelamatkan manusia daripada najis mereka dan menyediakan makanan untuk mencegah kelaparan.</w:t>
      </w:r>
    </w:p>
    <w:p/>
    <w:p>
      <w:r xmlns:w="http://schemas.openxmlformats.org/wordprocessingml/2006/main">
        <w:t xml:space="preserve">1. Perlindungan dan Rezeki Allah</w:t>
      </w:r>
    </w:p>
    <w:p/>
    <w:p>
      <w:r xmlns:w="http://schemas.openxmlformats.org/wordprocessingml/2006/main">
        <w:t xml:space="preserve">2. Kuasa Janji Tuhan</w:t>
      </w:r>
    </w:p>
    <w:p/>
    <w:p>
      <w:r xmlns:w="http://schemas.openxmlformats.org/wordprocessingml/2006/main">
        <w:t xml:space="preserve">1. Yesaya 54:10 - "Sebab gunung-gunung akan bergoyang, dan bukit-bukit akan bergoyang, tetapi kasih setia-Ku tidak akan beranjak dari padamu, dan perjanjian damai-Ku tidak akan bergoyang, firman TUHAN yang mengasihani engkau."</w:t>
      </w:r>
    </w:p>
    <w:p/>
    <w:p>
      <w:r xmlns:w="http://schemas.openxmlformats.org/wordprocessingml/2006/main">
        <w:t xml:space="preserve">2. Mazmur 145:15-16 - "Mata semua orang menantikan Engkau, dan Engkau memberi mereka makanan pada waktunya. Engkau membuka tangan-Mu dan memuaskan keinginan segala makhluk."</w:t>
      </w:r>
    </w:p>
    <w:p/>
    <w:p>
      <w:r xmlns:w="http://schemas.openxmlformats.org/wordprocessingml/2006/main">
        <w:t xml:space="preserve">Yehezkiel 36:30 Dan Aku akan melipatgandakan buah pohon dan hasil ladang, sehingga kamu tidak lagi menerima cela kelaparan di antara bangsa-bangsa.</w:t>
      </w:r>
    </w:p>
    <w:p/>
    <w:p>
      <w:r xmlns:w="http://schemas.openxmlformats.org/wordprocessingml/2006/main">
        <w:t xml:space="preserve">Tuhan berjanji akan menyediakan makanan yang cukup untuk umat-Nya supaya mereka tidak lagi malu kerana tidak cukup.</w:t>
      </w:r>
    </w:p>
    <w:p/>
    <w:p>
      <w:r xmlns:w="http://schemas.openxmlformats.org/wordprocessingml/2006/main">
        <w:t xml:space="preserve">1. Rezeki Tuhan - Percaya pada kemampuan Tuhan untuk menyediakan.</w:t>
      </w:r>
    </w:p>
    <w:p/>
    <w:p>
      <w:r xmlns:w="http://schemas.openxmlformats.org/wordprocessingml/2006/main">
        <w:t xml:space="preserve">2. Mengatasi Malu - Hidup dalam kuasa rahmat Allah.</w:t>
      </w:r>
    </w:p>
    <w:p/>
    <w:p>
      <w:r xmlns:w="http://schemas.openxmlformats.org/wordprocessingml/2006/main">
        <w:t xml:space="preserve">1. Filipi 4:19 - Dan Tuhanku akan memenuhi segala keperluanmu menurut kekayaan dan kemuliaan-Nya dalam Kristus Yesus.</w:t>
      </w:r>
    </w:p>
    <w:p/>
    <w:p>
      <w:r xmlns:w="http://schemas.openxmlformats.org/wordprocessingml/2006/main">
        <w:t xml:space="preserve">2. Yesaya 54:4 - Jangan takut; kerana engkau tidak akan mendapat malu; kerana engkau tidak akan mendapat malu: kerana engkau akan melupakan aib masa mudamu, dan tidak akan mengingati cela masa jandamu lagi.</w:t>
      </w:r>
    </w:p>
    <w:p/>
    <w:p>
      <w:r xmlns:w="http://schemas.openxmlformats.org/wordprocessingml/2006/main">
        <w:t xml:space="preserve">Yehezkiel 36:31 Maka kamu akan mengingati jalanmu yang jahat dan perbuatanmu yang tidak baik, dan kamu akan merasa jijik dalam pandanganmu sendiri karena kesalahanmu dan kekejianmu.</w:t>
      </w:r>
    </w:p>
    <w:p/>
    <w:p>
      <w:r xmlns:w="http://schemas.openxmlformats.org/wordprocessingml/2006/main">
        <w:t xml:space="preserve">Tuhan memperingatkan kita untuk mengingati perbuatan dosa kita dan membenci diri kita sendiri kerana kesalahan dan kekejian kita.</w:t>
      </w:r>
    </w:p>
    <w:p/>
    <w:p>
      <w:r xmlns:w="http://schemas.openxmlformats.org/wordprocessingml/2006/main">
        <w:t xml:space="preserve">1. Taubat: Belajar Menolak Dosa dan Mengikut Tuhan</w:t>
      </w:r>
    </w:p>
    <w:p/>
    <w:p>
      <w:r xmlns:w="http://schemas.openxmlformats.org/wordprocessingml/2006/main">
        <w:t xml:space="preserve">2. Memeriksa Hati Kita: Mengenali Sifat Berdosa Kita</w:t>
      </w:r>
    </w:p>
    <w:p/>
    <w:p>
      <w:r xmlns:w="http://schemas.openxmlformats.org/wordprocessingml/2006/main">
        <w:t xml:space="preserve">1. Roma 3:23-24 - Sebab semua orang telah berbuat dosa dan telah kehilangan kemuliaan Allah, yang dibenarkan dengan cuma-cuma oleh kasih karunia-Nya melalui penebusan yang ada dalam Kristus Yesus.</w:t>
      </w:r>
    </w:p>
    <w:p/>
    <w:p>
      <w:r xmlns:w="http://schemas.openxmlformats.org/wordprocessingml/2006/main">
        <w:t xml:space="preserve">2. 1 Yohanes 1:8-9 - Jika kita berkata bahawa kita tidak berdosa, kita menipu diri kita sendiri, dan kebenaran tidak ada di dalam kita. Jika kita mengaku dosa kita, Ia adalah setia dan adil untuk mengampuni dosa kita dan menyucikan kita dari segala kejahatan.</w:t>
      </w:r>
    </w:p>
    <w:p/>
    <w:p>
      <w:r xmlns:w="http://schemas.openxmlformats.org/wordprocessingml/2006/main">
        <w:t xml:space="preserve">Yehezkiel 36:32 Bukan karena kamu Aku melakukan hal ini, demikianlah firman Tuhan ALLAH, hendaklah kamu mengetahuinya; malu dan malulah karena jalanmu sendiri, hai kaum Israel!</w:t>
      </w:r>
    </w:p>
    <w:p/>
    <w:p>
      <w:r xmlns:w="http://schemas.openxmlformats.org/wordprocessingml/2006/main">
        <w:t xml:space="preserve">Tuhan mahu kita malu dan dikelirukan dengan cara kita sendiri.</w:t>
      </w:r>
    </w:p>
    <w:p/>
    <w:p>
      <w:r xmlns:w="http://schemas.openxmlformats.org/wordprocessingml/2006/main">
        <w:t xml:space="preserve">1. Keperluan untuk Mengaku Dosa Kita dan Berpaling dari Jalan Kita</w:t>
      </w:r>
    </w:p>
    <w:p/>
    <w:p>
      <w:r xmlns:w="http://schemas.openxmlformats.org/wordprocessingml/2006/main">
        <w:t xml:space="preserve">2. Kasih Sayang dan Pengampunan Tuhan Walaupun Dosa Kita</w:t>
      </w:r>
    </w:p>
    <w:p/>
    <w:p>
      <w:r xmlns:w="http://schemas.openxmlformats.org/wordprocessingml/2006/main">
        <w:t xml:space="preserve">1. Yesaya 43:25 - "Aku, bahkan Aku, adalah Dia yang menghapuskan pelanggaranmu, demi Aku sendiri, dan tidak lagi mengingat dosamu."</w:t>
      </w:r>
    </w:p>
    <w:p/>
    <w:p>
      <w:r xmlns:w="http://schemas.openxmlformats.org/wordprocessingml/2006/main">
        <w:t xml:space="preserve">2. 1 Yohanes 1:9 - "Jika kita mengaku dosa kita, Ia adalah setia dan adil dan akan mengampuni dosa kita dan menyucikan kita daripada segala kejahatan."</w:t>
      </w:r>
    </w:p>
    <w:p/>
    <w:p>
      <w:r xmlns:w="http://schemas.openxmlformats.org/wordprocessingml/2006/main">
        <w:t xml:space="preserve">Yehezkiel 36:33 Beginilah firman Tuhan ALLAH; Pada hari Aku akan menyucikan kamu dari segala kesalahanmu, Aku juga akan membuat kamu diam di kota-kota, dan reruntuhan akan dibangun.</w:t>
      </w:r>
    </w:p>
    <w:p/>
    <w:p>
      <w:r xmlns:w="http://schemas.openxmlformats.org/wordprocessingml/2006/main">
        <w:t xml:space="preserve">Tuhan berjanji untuk menyucikan umat-Nya dari dosa-dosa mereka dan memberi mereka harapan untuk tinggal di kota-kota dan membina semula tanah itu.</w:t>
      </w:r>
    </w:p>
    <w:p/>
    <w:p>
      <w:r xmlns:w="http://schemas.openxmlformats.org/wordprocessingml/2006/main">
        <w:t xml:space="preserve">1. Harapan Kita Kepada Tuhan: Menjalani Kehidupan dalam Janji Permulaan Baru</w:t>
      </w:r>
    </w:p>
    <w:p/>
    <w:p>
      <w:r xmlns:w="http://schemas.openxmlformats.org/wordprocessingml/2006/main">
        <w:t xml:space="preserve">2. Janji Pemulihan Tuhan: Menuntut Semula Apa yang Telah Hilang</w:t>
      </w:r>
    </w:p>
    <w:p/>
    <w:p>
      <w:r xmlns:w="http://schemas.openxmlformats.org/wordprocessingml/2006/main">
        <w:t xml:space="preserve">1. Yesaya 54:2-3 Luaskan tempat khemahmu, dan biarkan tirai tempat kediamanmu terbentang; jangan tahan; panjangkan talimu dan kuatkan pancangmu. Kerana kamu akan tersebar ke kanan dan ke kiri, dan keturunanmu akan memiliki bangsa-bangsa dan akan menjadi penduduk kota-kota yang sunyi.</w:t>
      </w:r>
    </w:p>
    <w:p/>
    <w:p>
      <w:r xmlns:w="http://schemas.openxmlformats.org/wordprocessingml/2006/main">
        <w:t xml:space="preserve">2. Yeremia 29:11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Yehezkiel 36:34 Dan tanah yang tandus itu akan diusahakan, sedangkan ia menjadi sunyi sepi di mata semua orang yang lewat.</w:t>
      </w:r>
    </w:p>
    <w:p/>
    <w:p>
      <w:r xmlns:w="http://schemas.openxmlformats.org/wordprocessingml/2006/main">
        <w:t xml:space="preserve">Tanah yang dahulunya terbiar kini akan diusahakan dan dipulihkan.</w:t>
      </w:r>
    </w:p>
    <w:p/>
    <w:p>
      <w:r xmlns:w="http://schemas.openxmlformats.org/wordprocessingml/2006/main">
        <w:t xml:space="preserve">1: Kita boleh mendapat harapan dan kekuatan dalam janji-janji Tuhan.</w:t>
      </w:r>
    </w:p>
    <w:p/>
    <w:p>
      <w:r xmlns:w="http://schemas.openxmlformats.org/wordprocessingml/2006/main">
        <w:t xml:space="preserve">2: Tuhan boleh memulihkan apa yang telah hilang.</w:t>
      </w:r>
    </w:p>
    <w:p/>
    <w:p>
      <w:r xmlns:w="http://schemas.openxmlformats.org/wordprocessingml/2006/main">
        <w:t xml:space="preserve">1: Yesaya 54:10 - "Sekalipun gunung-gunung bergoyang dan bukit-bukit bergoyang, namun kasih setia-Ku kepadamu tidak akan goyah dan perjanjian damai-Ku tidak akan goyah," firman TUHAN, yang mengasihani kamu.</w:t>
      </w:r>
    </w:p>
    <w:p/>
    <w:p>
      <w:r xmlns:w="http://schemas.openxmlformats.org/wordprocessingml/2006/main">
        <w:t xml:space="preserve">2: Yesaya 43:18-19 - "Lupakan perkara-perkara yang dahulu, jangan memikirkan masa lalu. Lihatlah, Aku melakukan perkara yang baru! Sekarang ia muncul; tidakkah kamu menyedarinya? Aku membuat jalan di padang gurun dan sungai di padang gurun."</w:t>
      </w:r>
    </w:p>
    <w:p/>
    <w:p>
      <w:r xmlns:w="http://schemas.openxmlformats.org/wordprocessingml/2006/main">
        <w:t xml:space="preserve">Yehezkiel 36:35 Dan mereka akan berkata: Tanah yang telah sunyi itu telah menjadi seperti taman Eden; dan kota-kota yang terbiar dan terbiar dan hancur menjadi berpagar, dan didiami.</w:t>
      </w:r>
    </w:p>
    <w:p/>
    <w:p>
      <w:r xmlns:w="http://schemas.openxmlformats.org/wordprocessingml/2006/main">
        <w:t xml:space="preserve">Tanah yang dahulunya terbiar telah dipulihkan dan diubah menjadi taman Eden.</w:t>
      </w:r>
    </w:p>
    <w:p/>
    <w:p>
      <w:r xmlns:w="http://schemas.openxmlformats.org/wordprocessingml/2006/main">
        <w:t xml:space="preserve">1. Pemulihan Tuhan penuh dengan harapan dan janji.</w:t>
      </w:r>
    </w:p>
    <w:p/>
    <w:p>
      <w:r xmlns:w="http://schemas.openxmlformats.org/wordprocessingml/2006/main">
        <w:t xml:space="preserve">2. Kesetiaan Tuhan terbukti dalam perubahan tanah yang terbiar.</w:t>
      </w:r>
    </w:p>
    <w:p/>
    <w:p>
      <w:r xmlns:w="http://schemas.openxmlformats.org/wordprocessingml/2006/main">
        <w:t xml:space="preserve">1. Yesaya 51:3 - "Sebab TUHAN akan menghiburkan Sion, Ia akan menghiburkan segala tempatnya yang suram, dan Ia akan membuat padang gurunnya seperti Eden, dan padang gurunnya seperti taman TUHAN; di dalamnya terdapat sukacita dan sukacita, kesyukuran dan suara nyanyian."</w:t>
      </w:r>
    </w:p>
    <w:p/>
    <w:p>
      <w:r xmlns:w="http://schemas.openxmlformats.org/wordprocessingml/2006/main">
        <w:t xml:space="preserve">2. Mazmur 145:17 - "TUHAN adalah adil dalam segala jalan-Nya dan baik dalam segala perbuatan-Nya."</w:t>
      </w:r>
    </w:p>
    <w:p/>
    <w:p>
      <w:r xmlns:w="http://schemas.openxmlformats.org/wordprocessingml/2006/main">
        <w:t xml:space="preserve">Yehezkiel 36:36 Maka bangsa-bangsa yang masih tinggal di sekeliling kamu akan mengetahui, bahwa Aku, TUHAN, membangun tempat-tempat yang reruntuhan, dan menanam yang telah sunyi; Aku, TUHAN, yang mengatakannya dan akan melakukannya.</w:t>
      </w:r>
    </w:p>
    <w:p/>
    <w:p>
      <w:r xmlns:w="http://schemas.openxmlformats.org/wordprocessingml/2006/main">
        <w:t xml:space="preserve">Tuhan berjanji untuk membina semula dan menanam semula apa yang telah rosak dan terbiar.</w:t>
      </w:r>
    </w:p>
    <w:p/>
    <w:p>
      <w:r xmlns:w="http://schemas.openxmlformats.org/wordprocessingml/2006/main">
        <w:t xml:space="preserve">1. Janji Pemulihan Tuhan</w:t>
      </w:r>
    </w:p>
    <w:p/>
    <w:p>
      <w:r xmlns:w="http://schemas.openxmlformats.org/wordprocessingml/2006/main">
        <w:t xml:space="preserve">2. Pembaharuan Janji Allah</w:t>
      </w:r>
    </w:p>
    <w:p/>
    <w:p>
      <w:r xmlns:w="http://schemas.openxmlformats.org/wordprocessingml/2006/main">
        <w:t xml:space="preserve">1. Yesaya 43:18-19 Janganlah mengingati perkara-perkara yang dahulu, dan janganlah memikirkan perkara-perkara yang dahulu kala. Lihatlah, saya melakukan perkara baru; sekarang ia muncul, tidakkah kamu menyedarinya? Aku akan membuat jalan di padang gurun dan sungai di padang gurun.</w:t>
      </w:r>
    </w:p>
    <w:p/>
    <w:p>
      <w:r xmlns:w="http://schemas.openxmlformats.org/wordprocessingml/2006/main">
        <w:t xml:space="preserve">2. Mazmur 147:2-3 Tuhan membina Yerusalem; Dia mengumpulkan orang-orang Israel yang terbuang. Dia menyembuhkan orang yang patah hati dan membalut luka mereka.</w:t>
      </w:r>
    </w:p>
    <w:p/>
    <w:p>
      <w:r xmlns:w="http://schemas.openxmlformats.org/wordprocessingml/2006/main">
        <w:t xml:space="preserve">Yehezkiel 36:37 Beginilah firman Tuhan ALLAH; Aku akan lagi untuk ini diminta oleh kaum Israel, untuk melakukannya bagi mereka; Aku akan menambah mereka dengan manusia seperti kawanan domba.</w:t>
      </w:r>
    </w:p>
    <w:p/>
    <w:p>
      <w:r xmlns:w="http://schemas.openxmlformats.org/wordprocessingml/2006/main">
        <w:t xml:space="preserve">Tuhan berjanji untuk menambah bilangan orang dalam bani Israel seperti kawanan domba.</w:t>
      </w:r>
    </w:p>
    <w:p/>
    <w:p>
      <w:r xmlns:w="http://schemas.openxmlformats.org/wordprocessingml/2006/main">
        <w:t xml:space="preserve">1. Kesetiaan Tuhan - Janji Tuhan untuk menambah kawanan domba Israel adalah peringatan tentang kesetiaanNya kepada umatNya.</w:t>
      </w:r>
    </w:p>
    <w:p/>
    <w:p>
      <w:r xmlns:w="http://schemas.openxmlformats.org/wordprocessingml/2006/main">
        <w:t xml:space="preserve">2. Rezeki Tuhan - Janji Tuhan untuk memperbanyakkan kambing domba Israel adalah peringatan akan ketentuanNya untuk umatNya.</w:t>
      </w:r>
    </w:p>
    <w:p/>
    <w:p>
      <w:r xmlns:w="http://schemas.openxmlformats.org/wordprocessingml/2006/main">
        <w:t xml:space="preserve">1. Matius 6:25-26 - Sebab itu Aku berkata kepadamu: Janganlah kuatir akan hidupmu, tentang apa yang akan kamu makan atau akan minum, atau tentang tubuhmu, akan apa yang akan kamu pakai. Bukankah hidup lebih daripada makanan, dan tubuh lebih daripada pakaian?</w:t>
      </w:r>
    </w:p>
    <w:p/>
    <w:p>
      <w:r xmlns:w="http://schemas.openxmlformats.org/wordprocessingml/2006/main">
        <w:t xml:space="preserve">2. Mazmur 23:1-3 - Tuhan adalah gembalaku; Saya tidak akan mahu. Dia membuat saya berbaring di padang rumput yang hijau. Dia membawa saya ke tepi air yang tenang. Dia memulihkan jiwa saya.</w:t>
      </w:r>
    </w:p>
    <w:p/>
    <w:p>
      <w:r xmlns:w="http://schemas.openxmlformats.org/wordprocessingml/2006/main">
        <w:t xml:space="preserve">Yehezkiel 36:38 Seperti kawanan domba yang kudus, seperti kawanan domba Yerusalem dalam perayaan-perayaannya; demikianlah kota-kota yang sunyi itu akan dipenuhi dengan kawanan manusia, dan mereka akan mengetahui bahwa Akulah TUHAN.</w:t>
      </w:r>
    </w:p>
    <w:p/>
    <w:p>
      <w:r xmlns:w="http://schemas.openxmlformats.org/wordprocessingml/2006/main">
        <w:t xml:space="preserve">Janji Tuhan bahawa kota-kota yang terbiar akan dipenuhi dengan manusia dan mereka akan tahu bahawa Dia adalah Tuhan.</w:t>
      </w:r>
    </w:p>
    <w:p/>
    <w:p>
      <w:r xmlns:w="http://schemas.openxmlformats.org/wordprocessingml/2006/main">
        <w:t xml:space="preserve">1. Janji Penebusan Tuhan: Kajian terhadap Yehezkiel 36:38</w:t>
      </w:r>
    </w:p>
    <w:p/>
    <w:p>
      <w:r xmlns:w="http://schemas.openxmlformats.org/wordprocessingml/2006/main">
        <w:t xml:space="preserve">2. Mengenal Tuhan Melalui Janji-Nya: Bagaimana Yehezkiel 36:38 Boleh Mengubah Kehidupan Kita</w:t>
      </w:r>
    </w:p>
    <w:p/>
    <w:p>
      <w:r xmlns:w="http://schemas.openxmlformats.org/wordprocessingml/2006/main">
        <w:t xml:space="preserve">1.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Yesaya 40:28-31 - Tidakkah kamu tahu? Adakah anda tidak mendengar? Tuhan adalah Tuhan yang kekal, Pencipta hujung bumi. Dia tidak pengsan atau menjadi letih; pemahamannya tidak dapat diselidiki. Dia memberi kekuatan kepada orang yang lemah, dan kepada orang yang tidak berdaya, Dia menambah kekuatan. Bahkan orang-orang muda akan menjadi lesu dan letih, dan orang-orang muda akan jatuh keletihan;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Yehezkiel bab 37 mengandungi penglihatan tentang lembah tulang kering, melambangkan pemulihan dan kebangkitan bangsa Israel. Bab ini menekankan kuasa Tuhan untuk menghidupkan yang tidak bernyawa dan janji-Nya untuk menyatukan semula kerajaan Israel yang terpecah belah.</w:t>
      </w:r>
    </w:p>
    <w:p/>
    <w:p>
      <w:r xmlns:w="http://schemas.openxmlformats.org/wordprocessingml/2006/main">
        <w:t xml:space="preserve">Perenggan 1: Bab ini bermula dengan Yehezkiel dipimpin oleh Roh Tuhan ke lembah yang penuh dengan tulang kering. Tuhan bertanya kepada Yehezkiel sama ada tulang ini boleh hidup, dan Yehezkiel menjawab bahawa hanya Tuhan yang tahu. Tuhan kemudian memerintahkan Yehezkiel untuk bernubuat kepada tulang, menyatakan bahawa Dia akan menghidupkan kembali dan memberikan daging dan nafas ke dalam mereka (Yehezkiel 37:1-10).</w:t>
      </w:r>
    </w:p>
    <w:p/>
    <w:p>
      <w:r xmlns:w="http://schemas.openxmlformats.org/wordprocessingml/2006/main">
        <w:t xml:space="preserve">Perenggan 2: Nubuat itu menerangkan penggenapan janji Tuhan. Seperti yang dinubuatkan oleh Yehezkiel, tulang-tulang itu bersatu, urat-urat dan daging menutupinya, dan nafas masuk ke dalamnya, menghidupkannya kembali. Penglihatan itu mewakili kebangkitan bangsa Israel, melambangkan kuasa Tuhan untuk memulihkan dan menghembuskan kehidupan kepada umat-Nya (Yehezkiel 37:11-14).</w:t>
      </w:r>
    </w:p>
    <w:p/>
    <w:p>
      <w:r xmlns:w="http://schemas.openxmlformats.org/wordprocessingml/2006/main">
        <w:t xml:space="preserve">Perenggan ke-3: Bab ini diteruskan dengan nubuatan dua tongkat, melambangkan penyatuan semula kerajaan Israel yang terpecah belah. Tuhan mengarahkan Yehezkiel untuk mengambil dua tongkat, satu mewakili Yehuda dan satu lagi mewakili kerajaan utara Israel, dan menggabungkan mereka bersama-sama. Ini menandakan pemulihan kerajaan bersatu di bawah satu raja, Daud (Yehezkiel 37:15-28).</w:t>
      </w:r>
    </w:p>
    <w:p/>
    <w:p>
      <w:r xmlns:w="http://schemas.openxmlformats.org/wordprocessingml/2006/main">
        <w:t xml:space="preserve">Secara ringkasnya,</w:t>
      </w:r>
    </w:p>
    <w:p>
      <w:r xmlns:w="http://schemas.openxmlformats.org/wordprocessingml/2006/main">
        <w:t xml:space="preserve">Yehezkiel bab tiga puluh tujuh mempersembahkan</w:t>
      </w:r>
    </w:p>
    <w:p>
      <w:r xmlns:w="http://schemas.openxmlformats.org/wordprocessingml/2006/main">
        <w:t xml:space="preserve">penglihatan lembah tulang kering,</w:t>
      </w:r>
    </w:p>
    <w:p>
      <w:r xmlns:w="http://schemas.openxmlformats.org/wordprocessingml/2006/main">
        <w:t xml:space="preserve">melambangkan pemulihan dan kebangkitan</w:t>
      </w:r>
    </w:p>
    <w:p>
      <w:r xmlns:w="http://schemas.openxmlformats.org/wordprocessingml/2006/main">
        <w:t xml:space="preserve">bangsa Israel, menekankan</w:t>
      </w:r>
    </w:p>
    <w:p>
      <w:r xmlns:w="http://schemas.openxmlformats.org/wordprocessingml/2006/main">
        <w:t xml:space="preserve">Kuasa Tuhan untuk menghidupkan yang tidak bernyawa</w:t>
      </w:r>
    </w:p>
    <w:p>
      <w:r xmlns:w="http://schemas.openxmlformats.org/wordprocessingml/2006/main">
        <w:t xml:space="preserve">dan janji-Nya untuk menyatukan kembali kerajaan yang terpecah itu.</w:t>
      </w:r>
    </w:p>
    <w:p/>
    <w:p>
      <w:r xmlns:w="http://schemas.openxmlformats.org/wordprocessingml/2006/main">
        <w:t xml:space="preserve">Penglihatan tentang lembah tulang kering dan perintah Tuhan untuk bernubuat kepada mereka.</w:t>
      </w:r>
    </w:p>
    <w:p>
      <w:r xmlns:w="http://schemas.openxmlformats.org/wordprocessingml/2006/main">
        <w:t xml:space="preserve">Memenuhi janji Tuhan apabila tulang bersatu, menerima daging dan nafas.</w:t>
      </w:r>
    </w:p>
    <w:p>
      <w:r xmlns:w="http://schemas.openxmlformats.org/wordprocessingml/2006/main">
        <w:t xml:space="preserve">Perwakilan kebangkitan bangsa Israel dan kuasa Tuhan untuk memulihkan.</w:t>
      </w:r>
    </w:p>
    <w:p>
      <w:r xmlns:w="http://schemas.openxmlformats.org/wordprocessingml/2006/main">
        <w:t xml:space="preserve">Nubuatan dua tongkat melambangkan penyatuan semula kerajaan yang terpecah.</w:t>
      </w:r>
    </w:p>
    <w:p>
      <w:r xmlns:w="http://schemas.openxmlformats.org/wordprocessingml/2006/main">
        <w:t xml:space="preserve">Arahan untuk bergabung dengan dua tongkat, menandakan pemulihan kerajaan bersatu.</w:t>
      </w:r>
    </w:p>
    <w:p>
      <w:r xmlns:w="http://schemas.openxmlformats.org/wordprocessingml/2006/main">
        <w:t xml:space="preserve">Janji kerajaan masa depan di bawah pemerintahan Daud, keturunan Daud.</w:t>
      </w:r>
    </w:p>
    <w:p/>
    <w:p>
      <w:r xmlns:w="http://schemas.openxmlformats.org/wordprocessingml/2006/main">
        <w:t xml:space="preserve">Bab Yehezkiel ini mengandungi penglihatan tentang lembah tulang kering, melambangkan pemulihan dan kebangkitan bangsa Israel. Bab ini bermula dengan Yehezkiel dipimpin oleh Roh Tuhan ke lembah yang penuh dengan tulang kering. Tuhan bertanya kepada Yehezkiel sama ada tulang-tulang ini boleh hidup, dan selepas Yehezkiel menjawab bahawa hanya Tuhan yang tahu, Tuhan memerintahkannya untuk bernubuat kepada tulang-tulang itu. Seperti yang dinubuatkan oleh Yehezkiel, tulang-tulang itu bersatu, urat-urat dan daging menutupinya, dan nafas masuk ke dalamnya, menghidupkannya kembali. Penglihatan itu mewakili kebangkitan bangsa Israel dan melambangkan kuasa Tuhan untuk memulihkan dan menghembuskan kehidupan kepada umat-Nya. Bab ini diteruskan dengan nubuatan dua tongkat, di mana Tuhan mengarahkan Yehezkiel untuk mengambil dua tongkat yang mewakili Yehuda dan kerajaan Israel utara dan menggabungkan mereka bersama-sama. Ini melambangkan penyatuan semula kerajaan yang terpecah di bawah satu raja, Daud. Bab ini diakhiri dengan janji kerajaan masa depan di bawah pemerintahan Daud, keturunan Daud. Bab ini menekankan kuasa Tuhan untuk menghidupkan orang mati, pemulihan Israel, dan penyatuan semula kerajaan yang terpecah.</w:t>
      </w:r>
    </w:p>
    <w:p/>
    <w:p>
      <w:r xmlns:w="http://schemas.openxmlformats.org/wordprocessingml/2006/main">
        <w:t xml:space="preserve">Yehezkiel 37:1 Tangan TUHAN berada di atasku, dan membawa aku keluar dalam Roh TUHAN, dan menempatkan aku di tengah-tengah lembah yang penuh dengan tulang,</w:t>
      </w:r>
    </w:p>
    <w:p/>
    <w:p>
      <w:r xmlns:w="http://schemas.openxmlformats.org/wordprocessingml/2006/main">
        <w:t xml:space="preserve">TUHAN membawa Yehezkiel ke lembah yang penuh dengan tulang.</w:t>
      </w:r>
    </w:p>
    <w:p/>
    <w:p>
      <w:r xmlns:w="http://schemas.openxmlformats.org/wordprocessingml/2006/main">
        <w:t xml:space="preserve">1: Penglihatan Yehezkiel berfungsi sebagai peringatan yang kuat bahawa Tuhan boleh membawa harapan dan kehidupan walaupun dalam keadaan yang paling teruk.</w:t>
      </w:r>
    </w:p>
    <w:p/>
    <w:p>
      <w:r xmlns:w="http://schemas.openxmlformats.org/wordprocessingml/2006/main">
        <w:t xml:space="preserve">2: Dalam penglihatan Yehezkiel, kita belajar bahawa Tuhan boleh memberikan peluang kedua kepada mereka yang telah dilupakan atau ditinggalkan.</w:t>
      </w:r>
    </w:p>
    <w:p/>
    <w:p>
      <w:r xmlns:w="http://schemas.openxmlformats.org/wordprocessingml/2006/main">
        <w:t xml:space="preserve">1: Yesaya 43:19 - Lihat, Aku sedang melakukan sesuatu yang baru! Sekarang ia muncul; adakah anda tidak menyedarinya? Aku membuat jalan di padang gurun dan sungai di padang gurun.</w:t>
      </w:r>
    </w:p>
    <w:p/>
    <w:p>
      <w:r xmlns:w="http://schemas.openxmlformats.org/wordprocessingml/2006/main">
        <w:t xml:space="preserve">2: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Yehezkiel 37:2 Dan menyuruh aku melewati mereka berkeliling; dan lihatlah, mereka sangat kering.</w:t>
      </w:r>
    </w:p>
    <w:p/>
    <w:p>
      <w:r xmlns:w="http://schemas.openxmlformats.org/wordprocessingml/2006/main">
        <w:t xml:space="preserve">Lembah itu dipenuhi dengan sejumlah besar tulang yang sangat kering.</w:t>
      </w:r>
    </w:p>
    <w:p/>
    <w:p>
      <w:r xmlns:w="http://schemas.openxmlformats.org/wordprocessingml/2006/main">
        <w:t xml:space="preserve">1. Menghidupkan Semula Harapan di Masa Terdesak</w:t>
      </w:r>
    </w:p>
    <w:p/>
    <w:p>
      <w:r xmlns:w="http://schemas.openxmlformats.org/wordprocessingml/2006/main">
        <w:t xml:space="preserve">2. Mencari Kehidupan dalam Kematian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Roma 8:11 - Jika Roh Dia, yang telah membangkitkan Yesus dari antara orang mati, diam di dalam kamu, maka Dia, yang telah membangkitkan Kristus Yesus dari antara orang mati, akan menghidupkan juga tubuhmu yang fana itu melalui Roh-Nya yang diam di dalam kamu.</w:t>
      </w:r>
    </w:p>
    <w:p/>
    <w:p>
      <w:r xmlns:w="http://schemas.openxmlformats.org/wordprocessingml/2006/main">
        <w:t xml:space="preserve">Yehezkiel 37:3 Lalu Ia berkata kepadaku: "Hai anak manusia, dapatkah tulang-tulang ini hidup? Dan aku menjawab, Ya Tuhan ALLAH, Engkau mengetahui.</w:t>
      </w:r>
    </w:p>
    <w:p/>
    <w:p>
      <w:r xmlns:w="http://schemas.openxmlformats.org/wordprocessingml/2006/main">
        <w:t xml:space="preserve">Tuhan Tuhan bertanya kepada Yehezkiel sama ada tulang yang dilihatnya boleh hidup semula, dan Yehezkiel menjawab bahawa hanya Tuhan yang tahu.</w:t>
      </w:r>
    </w:p>
    <w:p/>
    <w:p>
      <w:r xmlns:w="http://schemas.openxmlformats.org/wordprocessingml/2006/main">
        <w:t xml:space="preserve">1. Tuhan sahaja yang benar-benar mengetahui masa depan dan apa yang mungkin.</w:t>
      </w:r>
    </w:p>
    <w:p/>
    <w:p>
      <w:r xmlns:w="http://schemas.openxmlformats.org/wordprocessingml/2006/main">
        <w:t xml:space="preserve">2. Kita harus percaya pada pengetahuan dan kesetiaan Tuhan.</w:t>
      </w:r>
    </w:p>
    <w:p/>
    <w:p>
      <w:r xmlns:w="http://schemas.openxmlformats.org/wordprocessingml/2006/main">
        <w:t xml:space="preserve">1. Mazmur 33:4, "Sebab firman Tuhan itu benar dan benar, Ia setia dalam segala perbuatannya."</w:t>
      </w:r>
    </w:p>
    <w:p/>
    <w:p>
      <w:r xmlns:w="http://schemas.openxmlformats.org/wordprocessingml/2006/main">
        <w:t xml:space="preserve">2. Roma 8:28, "Dan kita tahu, bahwa dalam segala hal Allah turut bekerja untuk mendatangkan kebaikan bagi mereka yang mengasihi Dia, yaitu mereka yang terpanggil sesuai dengan rencana-Nya."</w:t>
      </w:r>
    </w:p>
    <w:p/>
    <w:p>
      <w:r xmlns:w="http://schemas.openxmlformats.org/wordprocessingml/2006/main">
        <w:t xml:space="preserve">Yehezkiel 37:4 Ia berkata lagi kepadaku: Bernubuatlah tentang tulang-tulang ini dan katakanlah kepada mereka: Hai tulang kering, dengarlah firman TUHAN.</w:t>
      </w:r>
    </w:p>
    <w:p/>
    <w:p>
      <w:r xmlns:w="http://schemas.openxmlformats.org/wordprocessingml/2006/main">
        <w:t xml:space="preserve">Tuhan memerintahkan Yehezkiel untuk bernubuat kepada tulang kering, agar mereka dapat mendengar firman Tuhan.</w:t>
      </w:r>
    </w:p>
    <w:p/>
    <w:p>
      <w:r xmlns:w="http://schemas.openxmlformats.org/wordprocessingml/2006/main">
        <w:t xml:space="preserve">1: Panggilan Tuhan untuk Hidup - walaupun semua harapan kelihatan hilang, Tuhan boleh meniupkan kehidupan ke dalam kita dan memanggil kita untuk melayani Dia.</w:t>
      </w:r>
    </w:p>
    <w:p/>
    <w:p>
      <w:r xmlns:w="http://schemas.openxmlformats.org/wordprocessingml/2006/main">
        <w:t xml:space="preserve">2: Kuasa Firman - Tuhan berfirman dan menghidupkan tulang-tulang yang kering, demikian juga firman-Nya dapat menghidupkan kita hari ini.</w:t>
      </w:r>
    </w:p>
    <w:p/>
    <w:p>
      <w:r xmlns:w="http://schemas.openxmlformats.org/wordprocessingml/2006/main">
        <w:t xml:space="preserve">1: Kis 17:24-25 - Allah, yang menjadikan dunia dan segala isinya, kerana Dia adalah Tuhan langit dan bumi, tidak diam di dalam kuil buatan tangan. Dia juga tidak disembah dengan tangan manusia, seolah-olah Dia memerlukan apa-apa, kerana Dia memberi kepada semua kehidupan, nafas, dan segala sesuatu.</w:t>
      </w:r>
    </w:p>
    <w:p/>
    <w:p>
      <w:r xmlns:w="http://schemas.openxmlformats.org/wordprocessingml/2006/main">
        <w:t xml:space="preserve">2: Yesaya 40:29 - Dia memberi kekuatan kepada yang lemah, dan kepada yang tidak berdaya Dia menambah kekuatan.</w:t>
      </w:r>
    </w:p>
    <w:p/>
    <w:p>
      <w:r xmlns:w="http://schemas.openxmlformats.org/wordprocessingml/2006/main">
        <w:t xml:space="preserve">Yehezkiel 37:5 Beginilah firman Tuhan ALLAH kepada tulang-tulang ini; Sesungguhnya, Aku akan memasukkan nafas ke dalam kamu, dan kamu akan hidup.</w:t>
      </w:r>
    </w:p>
    <w:p/>
    <w:p>
      <w:r xmlns:w="http://schemas.openxmlformats.org/wordprocessingml/2006/main">
        <w:t xml:space="preserve">Tuhan Tuhan berbicara kepada penglihatan Yehezkiel tentang tulang kering, berjanji untuk memberi mereka kehidupan.</w:t>
      </w:r>
    </w:p>
    <w:p/>
    <w:p>
      <w:r xmlns:w="http://schemas.openxmlformats.org/wordprocessingml/2006/main">
        <w:t xml:space="preserve">1. Kuasa Kebangkitan: Bagaimana Tuhan Menawarkan Kehidupan dan Pembaharuan</w:t>
      </w:r>
    </w:p>
    <w:p/>
    <w:p>
      <w:r xmlns:w="http://schemas.openxmlformats.org/wordprocessingml/2006/main">
        <w:t xml:space="preserve">2. Janji Tuhan: Bagaimana Tuhan Memenuhi Janji-Nya untuk Membawa Kehidupan dan Harapan</w:t>
      </w:r>
    </w:p>
    <w:p/>
    <w:p>
      <w:r xmlns:w="http://schemas.openxmlformats.org/wordprocessingml/2006/main">
        <w:t xml:space="preserve">1. Roma 8:11 - Dan jika Roh Dia, yang telah membangkitkan Yesus dari antara orang mati, diam di dalam kamu, Dia, yang telah membangkitkan Kristus dari antara orang mati, akan menghidupkan juga tubuhmu yang fana itu oleh Roh-Nya yang tinggal di dalam kamu.</w:t>
      </w:r>
    </w:p>
    <w:p/>
    <w:p>
      <w:r xmlns:w="http://schemas.openxmlformats.org/wordprocessingml/2006/main">
        <w:t xml:space="preserve">2. Yohanes 11:25 - Yesus berkata kepadanya, Akulah kebangkitan dan hidup. Barangsiapa percaya kepada-Ku, ia akan hidup, walaupun ia sudah mati.</w:t>
      </w:r>
    </w:p>
    <w:p/>
    <w:p>
      <w:r xmlns:w="http://schemas.openxmlformats.org/wordprocessingml/2006/main">
        <w:t xml:space="preserve">Yehezkiel 37:6 Aku akan menaruh otot-otot di atasmu, dan Aku akan menumbuhkan daging ke atasmu, dan menutupimu dengan kulit, dan memberimu nafas, dan kamu akan hidup; dan kamu akan mengetahui bahawa Akulah TUHAN.</w:t>
      </w:r>
    </w:p>
    <w:p/>
    <w:p>
      <w:r xmlns:w="http://schemas.openxmlformats.org/wordprocessingml/2006/main">
        <w:t xml:space="preserve">Tuhan berjanji untuk menghidupkan kembali tulang kering orang Israel dan menghidupkan mereka kembali.</w:t>
      </w:r>
    </w:p>
    <w:p/>
    <w:p>
      <w:r xmlns:w="http://schemas.openxmlformats.org/wordprocessingml/2006/main">
        <w:t xml:space="preserve">1. Tuhan adalah Sumber Kekuatan dan Harapan kita - Yehezkiel 37:6</w:t>
      </w:r>
    </w:p>
    <w:p/>
    <w:p>
      <w:r xmlns:w="http://schemas.openxmlformats.org/wordprocessingml/2006/main">
        <w:t xml:space="preserve">2. Kita Boleh Bergantung Pada Janji Tuhan - Yehezkiel 37:6</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Roma 4:17 - Seperti ada tertulis: Aku telah menjadikan kamu bapa kepada banyak bangsa di hadapan Allah yang di dalamnya dia percaya, yang menghidupkan orang mati dan menjadikan apa yang tidak ada menjadi ada.</w:t>
      </w:r>
    </w:p>
    <w:p/>
    <w:p>
      <w:r xmlns:w="http://schemas.openxmlformats.org/wordprocessingml/2006/main">
        <w:t xml:space="preserve">Yehezkiel 37:7 Maka aku bernubuat seperti yang diperintahkan kepadaku, dan ketika aku bernubuat, kedengaranlah bunyi, dan lihatlah suatu goncangan, dan tulang-tulang itu bersatu, tulang ke tulangnya.</w:t>
      </w:r>
    </w:p>
    <w:p/>
    <w:p>
      <w:r xmlns:w="http://schemas.openxmlformats.org/wordprocessingml/2006/main">
        <w:t xml:space="preserve">Tuhan memerintahkan Yehezkiel untuk bernubuat, dan apabila dia melakukannya, bunyi kedengaran dan tulang-tulang mula berkumpul.</w:t>
      </w:r>
    </w:p>
    <w:p/>
    <w:p>
      <w:r xmlns:w="http://schemas.openxmlformats.org/wordprocessingml/2006/main">
        <w:t xml:space="preserve">1. Firman Tuhan Berkuasa dan Mengendalikan Perintah Kita</w:t>
      </w:r>
    </w:p>
    <w:p/>
    <w:p>
      <w:r xmlns:w="http://schemas.openxmlformats.org/wordprocessingml/2006/main">
        <w:t xml:space="preserve">2. Apabila Kita Mengikut Arah Tuhan, Keajaiban Boleh Berlaku</w:t>
      </w:r>
    </w:p>
    <w:p/>
    <w:p>
      <w:r xmlns:w="http://schemas.openxmlformats.org/wordprocessingml/2006/main">
        <w:t xml:space="preserve">1. Mazmur 33:6 Dengan firman Tuhan langit telah dijadikan, dan segala bala tenteranya dengan nafas mulut-Nya.</w:t>
      </w:r>
    </w:p>
    <w:p/>
    <w:p>
      <w:r xmlns:w="http://schemas.openxmlformats.org/wordprocessingml/2006/main">
        <w:t xml:space="preserve">2. Ibrani 11:3 Oleh iman kita memahami bahawa dunia telah dibentuk oleh firman Allah, sehingga yang kelihatan tidak dijadikan daripada yang nyata.</w:t>
      </w:r>
    </w:p>
    <w:p/>
    <w:p>
      <w:r xmlns:w="http://schemas.openxmlformats.org/wordprocessingml/2006/main">
        <w:t xml:space="preserve">Yehezkiel 37:8 Dan ketika aku melihat, lihatlah, urat-urat dan daging muncul pada mereka, dan kulit menutupi mereka di atas, tetapi tidak ada nafas di dalamnya.</w:t>
      </w:r>
    </w:p>
    <w:p/>
    <w:p>
      <w:r xmlns:w="http://schemas.openxmlformats.org/wordprocessingml/2006/main">
        <w:t xml:space="preserve">Tuhan memerintahkan Yehezkiel untuk bernubuat kepada tulang-tulang yang kering, dan setelah berbuat demikian, tulang-tulang itu menjadi tertutup kulit, urat, dan daging, tetapi masih kekurangan nafas.</w:t>
      </w:r>
    </w:p>
    <w:p/>
    <w:p>
      <w:r xmlns:w="http://schemas.openxmlformats.org/wordprocessingml/2006/main">
        <w:t xml:space="preserve">1. Kuasa Firman Tuhan: Bagaimana Firman Tuhan Boleh Menghidupkan Orang Mati</w:t>
      </w:r>
    </w:p>
    <w:p/>
    <w:p>
      <w:r xmlns:w="http://schemas.openxmlformats.org/wordprocessingml/2006/main">
        <w:t xml:space="preserve">2. Nafas Kehidupan: Keperluan Roh Tuhan yang Memberi Kehidupan</w:t>
      </w:r>
    </w:p>
    <w:p/>
    <w:p>
      <w:r xmlns:w="http://schemas.openxmlformats.org/wordprocessingml/2006/main">
        <w:t xml:space="preserve">1. Yohanes 3:5-7: Yesus berkata, Sesungguhnya, sesungguhnya, Aku berkata kepadamu, jika seseorang tidak dilahirkan dari air dan Roh, dia tidak dapat masuk ke dalam Kerajaan Allah. Apa yang dilahirkan dari daging adalah daging, dan apa yang dilahirkan dari Roh adalah roh. Jangan hairan bahawa Aku berkata kepadamu, Kamu mesti dilahirkan semula.</w:t>
      </w:r>
    </w:p>
    <w:p/>
    <w:p>
      <w:r xmlns:w="http://schemas.openxmlformats.org/wordprocessingml/2006/main">
        <w:t xml:space="preserve">2. Kejadian 2:7: Kemudian Tuhan Allah membentuk manusia itu dari debu tanah dan menghembuskan ke dalam lubang hidungnya nafas hidup, lalu manusia itu menjadi makhluk yang hidup.</w:t>
      </w:r>
    </w:p>
    <w:p/>
    <w:p>
      <w:r xmlns:w="http://schemas.openxmlformats.org/wordprocessingml/2006/main">
        <w:t xml:space="preserve">Yehezkiel 37:9 Lalu Ia berfirman kepadaku: Bernubuatlah kepada angin, bernubuatlah, hai anak manusia, dan katakan kepada angin: Beginilah firman Tuhan ALLAH; Datanglah dari empat mata angin, hai nafas, dan hembuskan ke atas orang-orang yang terbunuh ini, supaya mereka dapat hidup.</w:t>
      </w:r>
    </w:p>
    <w:p/>
    <w:p>
      <w:r xmlns:w="http://schemas.openxmlformats.org/wordprocessingml/2006/main">
        <w:t xml:space="preserve">Tuhan memerintahkan Yehezkiel untuk bernubuat kepada angin, bahawa nafas Tuhan akan memberi kehidupan kepada orang yang terbunuh, menghidupkan mereka kembali.</w:t>
      </w:r>
    </w:p>
    <w:p/>
    <w:p>
      <w:r xmlns:w="http://schemas.openxmlformats.org/wordprocessingml/2006/main">
        <w:t xml:space="preserve">1. Kuasa dan Rahmat Tuhan dalam Menghidupkan Orang Mati</w:t>
      </w:r>
    </w:p>
    <w:p/>
    <w:p>
      <w:r xmlns:w="http://schemas.openxmlformats.org/wordprocessingml/2006/main">
        <w:t xml:space="preserve">2. Keharusan Taat Kepada Perintah Allah</w:t>
      </w:r>
    </w:p>
    <w:p/>
    <w:p>
      <w:r xmlns:w="http://schemas.openxmlformats.org/wordprocessingml/2006/main">
        <w:t xml:space="preserve">1. Yohanes 5:25-29 - Yesus bercakap tentang kuasa-Nya untuk menghidupkan orang mati</w:t>
      </w:r>
    </w:p>
    <w:p/>
    <w:p>
      <w:r xmlns:w="http://schemas.openxmlformats.org/wordprocessingml/2006/main">
        <w:t xml:space="preserve">2. Kisah 2:1-4 - Roh Kudus dihembuskan ke atas murid-murid, memberi mereka kuasa untuk misi</w:t>
      </w:r>
    </w:p>
    <w:p/>
    <w:p>
      <w:r xmlns:w="http://schemas.openxmlformats.org/wordprocessingml/2006/main">
        <w:t xml:space="preserve">Yehezkiel 37:10 Maka aku bernubuat seperti yang diperintahkan-Nya kepadaku, dan nafas masuk ke dalam mereka, dan mereka hidup, dan berdiri di atas kaki mereka, suatu tentara yang sangat besar.</w:t>
      </w:r>
    </w:p>
    <w:p/>
    <w:p>
      <w:r xmlns:w="http://schemas.openxmlformats.org/wordprocessingml/2006/main">
        <w:t xml:space="preserve">Nafas Tuhan membawa kehidupan kepada tentera Israel.</w:t>
      </w:r>
    </w:p>
    <w:p/>
    <w:p>
      <w:r xmlns:w="http://schemas.openxmlformats.org/wordprocessingml/2006/main">
        <w:t xml:space="preserve">1. Nafas Kehidupan - Bagaimana Tuhan Boleh Menghidupkan Kita Kembali</w:t>
      </w:r>
    </w:p>
    <w:p/>
    <w:p>
      <w:r xmlns:w="http://schemas.openxmlformats.org/wordprocessingml/2006/main">
        <w:t xml:space="preserve">2. Kuasa Yang Maha Kuasa - Bagaimana Tuhan Dapat Mencapai Yang Mustahil</w:t>
      </w:r>
    </w:p>
    <w:p/>
    <w:p>
      <w:r xmlns:w="http://schemas.openxmlformats.org/wordprocessingml/2006/main">
        <w:t xml:space="preserve">1. Yohanes 6:63 - Ia adalah roh yang memberi kehidupan; daging tidak membantu sama sekali. Kata-kata yang telah Kuucapkan kepadamu adalah roh dan kehidupan.</w:t>
      </w:r>
    </w:p>
    <w:p/>
    <w:p>
      <w:r xmlns:w="http://schemas.openxmlformats.org/wordprocessingml/2006/main">
        <w:t xml:space="preserve">2. Mazmur 104:29-30 - Apabila Engkau menyembunyikan wajah-Mu, mereka terkejut; apabila engkau menarik nafasnya, mereka mati dan kembali menjadi debu. Apabila Engkau mengutus Roh-Mu, mereka diciptakan, dan Engkau memperbaharui muka bumi.</w:t>
      </w:r>
    </w:p>
    <w:p/>
    <w:p>
      <w:r xmlns:w="http://schemas.openxmlformats.org/wordprocessingml/2006/main">
        <w:t xml:space="preserve">Yehezkiel 37:11 Lalu firman-Nya kepadaku: "Hai anak manusia, tulang-tulang ini ialah seluruh kaum Israel; lihatlah, mereka berkata: Tulang-tulang kita telah kering, dan hilanglah harapan kita;</w:t>
      </w:r>
    </w:p>
    <w:p/>
    <w:p>
      <w:r xmlns:w="http://schemas.openxmlformats.org/wordprocessingml/2006/main">
        <w:t xml:space="preserve">Tuhan memberitahu Yehezkiel bahawa seluruh kaum Israel telah kehilangan harapan dan tersingkir.</w:t>
      </w:r>
    </w:p>
    <w:p/>
    <w:p>
      <w:r xmlns:w="http://schemas.openxmlformats.org/wordprocessingml/2006/main">
        <w:t xml:space="preserve">1. Harapan Tuhan: Percaya kepada Tuhan Semasa Masa Sukar</w:t>
      </w:r>
    </w:p>
    <w:p/>
    <w:p>
      <w:r xmlns:w="http://schemas.openxmlformats.org/wordprocessingml/2006/main">
        <w:t xml:space="preserve">2. Pemulihan Bangsa Israel: Tanda Janji Tuhan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Yeremia 29:11 - Sebab Aku ini mengetahui rancangan-rancangan yang Kupikirkan terhadap kamu, demikianlah firman TUHAN, yaitu rancangan damai sejahtera dan bukan malapetaka, untuk memberikan kepadamu suatu hari yang diharapkan.</w:t>
      </w:r>
    </w:p>
    <w:p/>
    <w:p>
      <w:r xmlns:w="http://schemas.openxmlformats.org/wordprocessingml/2006/main">
        <w:t xml:space="preserve">Yehezkiel 37:12 Sebab itu bernubuatlah dan katakanlah kepada mereka: Beginilah firman Tuhan ALLAH; Lihatlah, hai umat-Ku, Aku akan membuka kuburmu, dan mengeluarkan kamu dari kuburmu, dan membawa kamu ke tanah Israel.</w:t>
      </w:r>
    </w:p>
    <w:p/>
    <w:p>
      <w:r xmlns:w="http://schemas.openxmlformats.org/wordprocessingml/2006/main">
        <w:t xml:space="preserve">Tuhan berjanji untuk membawa umat-Nya keluar dari kubur mereka dan kembali ke tanah Israel.</w:t>
      </w:r>
    </w:p>
    <w:p/>
    <w:p>
      <w:r xmlns:w="http://schemas.openxmlformats.org/wordprocessingml/2006/main">
        <w:t xml:space="preserve">1. Harapan Kebangkitan: Janji Tuhan kepada Umat-Nya</w:t>
      </w:r>
    </w:p>
    <w:p/>
    <w:p>
      <w:r xmlns:w="http://schemas.openxmlformats.org/wordprocessingml/2006/main">
        <w:t xml:space="preserve">2. Kasih Tuhan kepada Umat-Nya: Kembali ke Tanah Israel</w:t>
      </w:r>
    </w:p>
    <w:p/>
    <w:p>
      <w:r xmlns:w="http://schemas.openxmlformats.org/wordprocessingml/2006/main">
        <w:t xml:space="preserve">1. Yohanes 5:28-29 “Janganlah kamu hairan akan hal ini, kerana akan tiba masanya apabila semua orang yang di dalam kuburnya akan mendengar suara-Nya dan keluar orang-orang yang telah berbuat baik akan bangkit untuk hidup, dan mereka yang telah melakukan apa yang jahat akan bangkit untuk dihukum."</w:t>
      </w:r>
    </w:p>
    <w:p/>
    <w:p>
      <w:r xmlns:w="http://schemas.openxmlformats.org/wordprocessingml/2006/main">
        <w:t xml:space="preserve">2. Roma 8:11 "Dan jika Roh Dia, yang telah membangkitkan Yesus dari antara orang mati, diam di dalam kamu, maka Dia, yang telah membangkitkan Kristus dari antara orang mati, akan menghidupkan juga tubuhmu yang fana itu oleh Roh-Nya yang diam di dalam kamu."</w:t>
      </w:r>
    </w:p>
    <w:p/>
    <w:p>
      <w:r xmlns:w="http://schemas.openxmlformats.org/wordprocessingml/2006/main">
        <w:t xml:space="preserve">Yehezkiel 37:13 Dan kamu akan mengetahui bahawa Akulah TUHAN, apabila Aku membuka kuburmu, hai umat-Ku, dan membawa kamu keluar dari kuburmu,</w:t>
      </w:r>
    </w:p>
    <w:p/>
    <w:p>
      <w:r xmlns:w="http://schemas.openxmlformats.org/wordprocessingml/2006/main">
        <w:t xml:space="preserve">Tuhan berjanji akan menghidupkan kembali umat-Nya.</w:t>
      </w:r>
    </w:p>
    <w:p/>
    <w:p>
      <w:r xmlns:w="http://schemas.openxmlformats.org/wordprocessingml/2006/main">
        <w:t xml:space="preserve">1. Harapan Kebangkitan: Janji Tuhan tentang Kehidupan Kekal</w:t>
      </w:r>
    </w:p>
    <w:p/>
    <w:p>
      <w:r xmlns:w="http://schemas.openxmlformats.org/wordprocessingml/2006/main">
        <w:t xml:space="preserve">2. Janji Pemulihan Tuhan: Mengalami Berkat Tuhan di Sini dan Sekarang</w:t>
      </w:r>
    </w:p>
    <w:p/>
    <w:p>
      <w:r xmlns:w="http://schemas.openxmlformats.org/wordprocessingml/2006/main">
        <w:t xml:space="preserve">1. Roma 6:4-5 Sebab itu kita telah dikuburkan bersama-sama dengan Dia oleh baptisan dalam kematian, supaya sama seperti Kristus telah dibangkitkan dari antara orang mati oleh kemuliaan Bapa, demikian juga kita harus hidup dalam kehidupan yang baru. Sebab jika kita telah disatukan dalam rupa kematian-Nya, kita juga akan menjadi serupa dengan kebangkitan-Nya.</w:t>
      </w:r>
    </w:p>
    <w:p/>
    <w:p>
      <w:r xmlns:w="http://schemas.openxmlformats.org/wordprocessingml/2006/main">
        <w:t xml:space="preserve">2. Yohanes 11:25-26 Kata Yesus kepadanya: Akulah kebangkitan dan hidup; barangsiapa percaya kepada-Ku, ia akan hidup walaupun ia sudah mati: Dan barangsiapa yang hidup dan percaya kepada-Ku, ia tidak akan mati selama-lamanya. Percayakah kamu ini?</w:t>
      </w:r>
    </w:p>
    <w:p/>
    <w:p>
      <w:r xmlns:w="http://schemas.openxmlformats.org/wordprocessingml/2006/main">
        <w:t xml:space="preserve">Yehezkiel 37:14 Dan Roh-Ku akan ditaruh di dalam kamu, dan kamu akan hidup, dan Aku akan menempatkan kamu di negerimu sendiri, maka kamu akan mengetahui, bahwa Aku, TUHAN, yang telah mengatakannya dan melaksanakannya, demikianlah firman TUHAN.</w:t>
      </w:r>
    </w:p>
    <w:p/>
    <w:p>
      <w:r xmlns:w="http://schemas.openxmlformats.org/wordprocessingml/2006/main">
        <w:t xml:space="preserve">Tuhan berjanji untuk menghidupkan dan memulihkan bangsa Israel ke tanah mereka sendiri.</w:t>
      </w:r>
    </w:p>
    <w:p/>
    <w:p>
      <w:r xmlns:w="http://schemas.openxmlformats.org/wordprocessingml/2006/main">
        <w:t xml:space="preserve">1. "Kuasa Pemulihan: Percaya pada Janji Tuhan"</w:t>
      </w:r>
    </w:p>
    <w:p/>
    <w:p>
      <w:r xmlns:w="http://schemas.openxmlformats.org/wordprocessingml/2006/main">
        <w:t xml:space="preserve">2. "Kasih Tuhan yang Tidak Putus: Mengalami Kebebasan Janji-Nya"</w:t>
      </w:r>
    </w:p>
    <w:p/>
    <w:p>
      <w:r xmlns:w="http://schemas.openxmlformats.org/wordprocessingml/2006/main">
        <w:t xml:space="preserve">1. Yesaya 43:18-19 - "Janganlah kamu mengingat perkara-perkara yang dahulu, dan janganlah memikirkan perkara-perkara yang dahulu kala. Sesungguhnya, Aku akan melakukan sesuatu yang baru; sekarang ia akan muncul; tidakkah kamu mengetahuinya? Aku akan membuat jalan di padang gurun, dan sungai di padang gurun."</w:t>
      </w:r>
    </w:p>
    <w:p/>
    <w:p>
      <w:r xmlns:w="http://schemas.openxmlformats.org/wordprocessingml/2006/main">
        <w:t xml:space="preserve">2. Yohanes 14:18-19 - "Aku tidak akan meninggalkan kamu dalam keadaan hampa; Aku akan datang kepada kamu. Sebentar lagi, dan dunia tidak melihat Aku lagi, tetapi kamu melihat Aku; kerana Aku hidup, kamu juga akan hidup. "</w:t>
      </w:r>
    </w:p>
    <w:p/>
    <w:p>
      <w:r xmlns:w="http://schemas.openxmlformats.org/wordprocessingml/2006/main">
        <w:t xml:space="preserve">Yehezkiel 37:15 Firman TUHAN datang lagi kepadaku:</w:t>
      </w:r>
    </w:p>
    <w:p/>
    <w:p>
      <w:r xmlns:w="http://schemas.openxmlformats.org/wordprocessingml/2006/main">
        <w:t xml:space="preserve">Tuhan memerintahkan Yehezkiel untuk bernubuat di atas tulang lembah yang kering: tulang akan hidup semula.</w:t>
      </w:r>
    </w:p>
    <w:p/>
    <w:p>
      <w:r xmlns:w="http://schemas.openxmlformats.org/wordprocessingml/2006/main">
        <w:t xml:space="preserve">1. Kuasa Kebangkitan: Janji Tuhan untuk Memperbaharui Kehidupan</w:t>
      </w:r>
    </w:p>
    <w:p/>
    <w:p>
      <w:r xmlns:w="http://schemas.openxmlformats.org/wordprocessingml/2006/main">
        <w:t xml:space="preserve">2. Harapan dan Penebusan: Menghidupkan Orang Mati dalam Kristus</w:t>
      </w:r>
    </w:p>
    <w:p/>
    <w:p>
      <w:r xmlns:w="http://schemas.openxmlformats.org/wordprocessingml/2006/main">
        <w:t xml:space="preserve">1. Roma 8:11 - Dan jika Roh Dia, yang telah membangkitkan Yesus dari antara orang mati, diam di dalam kamu, Dia, yang telah membangkitkan Kristus dari antara orang mati, akan menghidupkan juga tubuhmu yang fana itu oleh Roh-Nya yang tinggal di dalam kamu.</w:t>
      </w:r>
    </w:p>
    <w:p/>
    <w:p>
      <w:r xmlns:w="http://schemas.openxmlformats.org/wordprocessingml/2006/main">
        <w:t xml:space="preserve">2. Yohanes 5:25 - Aku berkata kepadamu sesungguhnya, masanya akan datang dan sudah tiba sekarang apabila orang mati akan mendengar suara Anak Tuhan dan mereka yang mendengar akan hidup.</w:t>
      </w:r>
    </w:p>
    <w:p/>
    <w:p>
      <w:r xmlns:w="http://schemas.openxmlformats.org/wordprocessingml/2006/main">
        <w:t xml:space="preserve">Yehezkiel 37:16 Lagi pula, hai anak manusia, ambillah satu tongkat dan tulislah di atasnya: Untuk Yehuda dan untuk bani Israel, kawan-kawannya; kemudian ambillah sebatang kayu yang lain, dan tulislah di atasnya: Untuk Yusuf, tongkat Efraim. , dan untuk seluruh kaum Israel, sahabat-sahabatnya:</w:t>
      </w:r>
    </w:p>
    <w:p/>
    <w:p>
      <w:r xmlns:w="http://schemas.openxmlformats.org/wordprocessingml/2006/main">
        <w:t xml:space="preserve">Tuhan mengarahkan Yehezkiel untuk mengambil dua tongkat dan menulis satu dengan "Untuk Yehuda" dan satu lagi dengan "Untuk Yusuf, tongkat Efraim".</w:t>
      </w:r>
    </w:p>
    <w:p/>
    <w:p>
      <w:r xmlns:w="http://schemas.openxmlformats.org/wordprocessingml/2006/main">
        <w:t xml:space="preserve">1. Maksud Perpaduan: Memeriksa Yehezkiel 37:16</w:t>
      </w:r>
    </w:p>
    <w:p/>
    <w:p>
      <w:r xmlns:w="http://schemas.openxmlformats.org/wordprocessingml/2006/main">
        <w:t xml:space="preserve">2. Simbolisme Tongkat Yehezkiel: Apa yang Kita Boleh Belajar daripada Prasasti Mereka</w:t>
      </w:r>
    </w:p>
    <w:p/>
    <w:p>
      <w:r xmlns:w="http://schemas.openxmlformats.org/wordprocessingml/2006/main">
        <w:t xml:space="preserve">1. Mazmur 133:1-3 - Lihatlah, alangkah baiknya dan alangkah menyenangkannya jika saudara-saudara diam bersama dalam persatuan!</w:t>
      </w:r>
    </w:p>
    <w:p/>
    <w:p>
      <w:r xmlns:w="http://schemas.openxmlformats.org/wordprocessingml/2006/main">
        <w:t xml:space="preserve">2. Efesus 4:1-6 - Sebab itu aku, orang yang dipenjarakan oleh Tuhan, menasihatkan kamu, supaya kamu hidup sesuai dengan panggilan yang kamu dipanggil.</w:t>
      </w:r>
    </w:p>
    <w:p/>
    <w:p>
      <w:r xmlns:w="http://schemas.openxmlformats.org/wordprocessingml/2006/main">
        <w:t xml:space="preserve">Yehezkiel 37:17 Dan sambunglah mereka satu sama lain menjadi satu tongkat; dan mereka akan menjadi satu dalam tanganmu.</w:t>
      </w:r>
    </w:p>
    <w:p/>
    <w:p>
      <w:r xmlns:w="http://schemas.openxmlformats.org/wordprocessingml/2006/main">
        <w:t xml:space="preserve">Tuhan mengarahkan Yehezkiel untuk menyambung dua kayu bersama-sama dan mereka akan menjadi satu di tangannya.</w:t>
      </w:r>
    </w:p>
    <w:p/>
    <w:p>
      <w:r xmlns:w="http://schemas.openxmlformats.org/wordprocessingml/2006/main">
        <w:t xml:space="preserve">1. Kuasa Perpaduan: Bagaimana Tuhan Dapat Menyatukan Kita di Tangan-Nya</w:t>
      </w:r>
    </w:p>
    <w:p/>
    <w:p>
      <w:r xmlns:w="http://schemas.openxmlformats.org/wordprocessingml/2006/main">
        <w:t xml:space="preserve">2. Satu di Tangan Tuhan: Bagaimana Kita Boleh Bersatu Bersama sebagai Satu</w:t>
      </w:r>
    </w:p>
    <w:p/>
    <w:p>
      <w:r xmlns:w="http://schemas.openxmlformats.org/wordprocessingml/2006/main">
        <w:t xml:space="preserve">1. Yohanes 17:21-23 - Supaya mereka semua menjadi satu; sama seperti Engkau, ya Bapa, di dalam Aku dan Aku di dalam Engkau, supaya mereka juga di dalam Kita, supaya dunia percaya, bahwa Engkaulah yang telah mengutus Aku.</w:t>
      </w:r>
    </w:p>
    <w:p/>
    <w:p>
      <w:r xmlns:w="http://schemas.openxmlformats.org/wordprocessingml/2006/main">
        <w:t xml:space="preserve">22 Dan kemuliaan yang Engkau berikan kepada-Ku telah Kuberikan kepada mereka; supaya mereka menjadi satu, sama seperti kita adalah satu:</w:t>
      </w:r>
    </w:p>
    <w:p/>
    <w:p>
      <w:r xmlns:w="http://schemas.openxmlformats.org/wordprocessingml/2006/main">
        <w:t xml:space="preserve">23 Aku di dalam mereka, dan Engkau di dalam Aku, supaya mereka menjadi sempurna dalam satu; dan supaya dunia tahu bahawa Engkau telah mengutus Aku, dan mengasihi mereka, sama seperti Engkau mengasihi Aku.</w:t>
      </w:r>
    </w:p>
    <w:p/>
    <w:p>
      <w:r xmlns:w="http://schemas.openxmlformats.org/wordprocessingml/2006/main">
        <w:t xml:space="preserve">2. Efesus 4:3-6 - Berusaha memelihara kesatuan Roh dalam ikatan damai sejahtera.</w:t>
      </w:r>
    </w:p>
    <w:p/>
    <w:p>
      <w:r xmlns:w="http://schemas.openxmlformats.org/wordprocessingml/2006/main">
        <w:t xml:space="preserve">4 Terdapat satu tubuh, dan satu Roh, sama seperti kamu dipanggil dalam satu harapan panggilan kamu;</w:t>
      </w:r>
    </w:p>
    <w:p/>
    <w:p>
      <w:r xmlns:w="http://schemas.openxmlformats.org/wordprocessingml/2006/main">
        <w:t xml:space="preserve">5 Satu Tuhan, satu iman, satu baptisan,</w:t>
      </w:r>
    </w:p>
    <w:p/>
    <w:p>
      <w:r xmlns:w="http://schemas.openxmlformats.org/wordprocessingml/2006/main">
        <w:t xml:space="preserve">6 Satu Allah dan Bapa dari semua, yang di atas semua, dan melalui semua, dan di dalam kamu semua.</w:t>
      </w:r>
    </w:p>
    <w:p/>
    <w:p>
      <w:r xmlns:w="http://schemas.openxmlformats.org/wordprocessingml/2006/main">
        <w:t xml:space="preserve">Yehezkiel 37:18 Dan apabila anak-anak bangsamu berkata kepadamu: Tidakkah engkau memberitahu kami apa yang engkau maksudkan dengan semua ini?</w:t>
      </w:r>
    </w:p>
    <w:p/>
    <w:p>
      <w:r xmlns:w="http://schemas.openxmlformats.org/wordprocessingml/2006/main">
        <w:t xml:space="preserve">Orang ramai meminta nabi Yehezkiel untuk menjelaskan apa yang dia maksudkan dengan penglihatannya.</w:t>
      </w:r>
    </w:p>
    <w:p/>
    <w:p>
      <w:r xmlns:w="http://schemas.openxmlformats.org/wordprocessingml/2006/main">
        <w:t xml:space="preserve">1. "Janji Tuhan Yang Tidak Dimungkiri"</w:t>
      </w:r>
    </w:p>
    <w:p/>
    <w:p>
      <w:r xmlns:w="http://schemas.openxmlformats.org/wordprocessingml/2006/main">
        <w:t xml:space="preserve">2. "Kuasa Doa"</w:t>
      </w:r>
    </w:p>
    <w:p/>
    <w:p>
      <w:r xmlns:w="http://schemas.openxmlformats.org/wordprocessingml/2006/main">
        <w:t xml:space="preserve">1. Roma 8:28 - "Dan kita tahu bahawa segala sesuatu bekerja bersama-sama untuk mendatangkan kebaikan bagi mereka yang mengasihi Allah, bagi mereka yang terpanggil sesuai dengan rencana-Nya."</w:t>
      </w:r>
    </w:p>
    <w:p/>
    <w:p>
      <w:r xmlns:w="http://schemas.openxmlformats.org/wordprocessingml/2006/main">
        <w:t xml:space="preserve">2. 2 Korintus 1:20 - "Sebab semua janji Allah di dalam Dia adalah ya, dan di dalam Dia Amin, untuk kemuliaan Allah oleh kita."</w:t>
      </w:r>
    </w:p>
    <w:p/>
    <w:p>
      <w:r xmlns:w="http://schemas.openxmlformats.org/wordprocessingml/2006/main">
        <w:t xml:space="preserve">Yehezkiel 37:19 Katakanlah kepada mereka: Beginilah firman Tuhan ALLAH; Sesungguhnya, Aku akan mengambil tongkat Yusuf, yang ada di dalam tangan Efraim, dan suku-suku Israel yang sesamanya, dan akan menempatkan mereka bersama-sama dia, bahkan dengan tongkat Yehuda, dan menjadikan mereka satu tongkat, dan mereka akan menjadi satu di tangan saya.</w:t>
      </w:r>
    </w:p>
    <w:p/>
    <w:p>
      <w:r xmlns:w="http://schemas.openxmlformats.org/wordprocessingml/2006/main">
        <w:t xml:space="preserve">Tuhan akan menyatukan semula dua suku Israel dengan mengambil tongkat Yusuf (Efraim) dan suku Israel dan menggabungkan mereka dengan tongkat Yehuda.</w:t>
      </w:r>
    </w:p>
    <w:p/>
    <w:p>
      <w:r xmlns:w="http://schemas.openxmlformats.org/wordprocessingml/2006/main">
        <w:t xml:space="preserve">1. Kuasa Perpaduan: Bagaimana Tuhan Menggunakan Rekonsiliasi untuk Menyatukan Puak-puak Israel</w:t>
      </w:r>
    </w:p>
    <w:p/>
    <w:p>
      <w:r xmlns:w="http://schemas.openxmlformats.org/wordprocessingml/2006/main">
        <w:t xml:space="preserve">2. Tongkat Yusuf: Bagaimana Kesetiaan Seorang Lelaki Membawa Berkat Bagi Seluruh Israel</w:t>
      </w:r>
    </w:p>
    <w:p/>
    <w:p>
      <w:r xmlns:w="http://schemas.openxmlformats.org/wordprocessingml/2006/main">
        <w:t xml:space="preserve">1. Mazmur 133:1 - Lihatlah, alangkah baiknya dan alangkah menyenangkannya jika saudara-saudara diam bersama dalam persatuan!</w:t>
      </w:r>
    </w:p>
    <w:p/>
    <w:p>
      <w:r xmlns:w="http://schemas.openxmlformats.org/wordprocessingml/2006/main">
        <w:t xml:space="preserve">2. Roma 12:10 - Hendaklah kamu saling mengasihi dengan kasih persaudaraan, dalam memberi hormat kepada yang lain.</w:t>
      </w:r>
    </w:p>
    <w:p/>
    <w:p>
      <w:r xmlns:w="http://schemas.openxmlformats.org/wordprocessingml/2006/main">
        <w:t xml:space="preserve">Yehezkiel 37:20 Dan tongkat yang kautulis di atasnya harus ada di tanganmu di depan mata mereka.</w:t>
      </w:r>
    </w:p>
    <w:p/>
    <w:p>
      <w:r xmlns:w="http://schemas.openxmlformats.org/wordprocessingml/2006/main">
        <w:t xml:space="preserve">Yehezkiel disuruh menulis pada dua batang kayu di hadapan orang ramai, supaya mereka dapat melihatnya.</w:t>
      </w:r>
    </w:p>
    <w:p/>
    <w:p>
      <w:r xmlns:w="http://schemas.openxmlformats.org/wordprocessingml/2006/main">
        <w:t xml:space="preserve">1. Firman Tuhan Berkuasa - bagaimana kita dapat menyaksikan kuasa Tuhan melalui FirmanNya</w:t>
      </w:r>
    </w:p>
    <w:p/>
    <w:p>
      <w:r xmlns:w="http://schemas.openxmlformats.org/wordprocessingml/2006/main">
        <w:t xml:space="preserve">2. Menulis di Dinding - kepentingan mengenali dan mengikuti Firman Tuhan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 "</w:t>
      </w:r>
    </w:p>
    <w:p/>
    <w:p>
      <w:r xmlns:w="http://schemas.openxmlformats.org/wordprocessingml/2006/main">
        <w:t xml:space="preserve">2. 2 Timotius 3:16-17 - "Segala tulisan yang diilhamkan Allah memang bermanfaat untuk mengajar, untuk menyatakan kesalahan, untuk memperbaiki kelakuan, untuk mendidik orang dalam kebenaran, supaya manusia Allah itu sempurna, diperlengkapi dengan lengkap bagi semua orang. perbuatan baik."</w:t>
      </w:r>
    </w:p>
    <w:p/>
    <w:p>
      <w:r xmlns:w="http://schemas.openxmlformats.org/wordprocessingml/2006/main">
        <w:t xml:space="preserve">Yehezkiel 37:21 Dan katakanlah kepada mereka: Beginilah firman Tuhan ALLAH; Sesungguhnya, Aku akan mengambil orang Israel dari antara bangsa-bangsa ke mana mereka pergi, dan Aku akan mengumpulkan mereka dari segala penjuru dan membawa mereka ke negeri mereka sendiri.</w:t>
      </w:r>
    </w:p>
    <w:p/>
    <w:p>
      <w:r xmlns:w="http://schemas.openxmlformats.org/wordprocessingml/2006/main">
        <w:t xml:space="preserve">Tuhan akan mengambil bani Israel dari bangsa-bangsa dan mengumpulkan mereka di tanah mereka sendiri.</w:t>
      </w:r>
    </w:p>
    <w:p/>
    <w:p>
      <w:r xmlns:w="http://schemas.openxmlformats.org/wordprocessingml/2006/main">
        <w:t xml:space="preserve">1. Janji Tuhan untuk Mengumpulkan Israel: Yehezkiel 37:21</w:t>
      </w:r>
    </w:p>
    <w:p/>
    <w:p>
      <w:r xmlns:w="http://schemas.openxmlformats.org/wordprocessingml/2006/main">
        <w:t xml:space="preserve">2. Kesetiaan Tuhan untuk Menepati Janji-Nya: Yehezkiel 37:21</w:t>
      </w:r>
    </w:p>
    <w:p/>
    <w:p>
      <w:r xmlns:w="http://schemas.openxmlformats.org/wordprocessingml/2006/main">
        <w:t xml:space="preserve">1. Yeremia 32:37 - Sesungguhnya, Aku akan mengumpulkan mereka dari semua negeri, ke mana Aku telah menghalau mereka dalam murka-Ku, dalam murka-Ku dan dalam murka yang besar; dan Aku akan membawa mereka kembali ke tempat ini, dan Aku akan membuat mereka tinggal dengan selamat.</w:t>
      </w:r>
    </w:p>
    <w:p/>
    <w:p>
      <w:r xmlns:w="http://schemas.openxmlformats.org/wordprocessingml/2006/main">
        <w:t xml:space="preserve">2. Yesaya 43:5-6 - Jangan takut, kerana Aku menyertai engkau: Aku akan membawa keturunanmu dari timur, dan mengumpulkan engkau dari barat; Aku akan berkata kepada utara, Berserahlah; dan di sebelah selatan, Jangan halang: bawalah anak-anak lelakiku dari jauh, dan anak-anak perempuanku dari ujung bumi.</w:t>
      </w:r>
    </w:p>
    <w:p/>
    <w:p>
      <w:r xmlns:w="http://schemas.openxmlformats.org/wordprocessingml/2006/main">
        <w:t xml:space="preserve">Yehezkiel 37:22 Dan Aku akan menjadikan mereka satu bangsa di tanah di atas pegunungan Israel; dan satu raja akan menjadi raja bagi mereka semua: dan mereka tidak akan menjadi dua bangsa lagi, dan mereka tidak akan terpecah menjadi dua kerajaan lagi.</w:t>
      </w:r>
    </w:p>
    <w:p/>
    <w:p>
      <w:r xmlns:w="http://schemas.openxmlformats.org/wordprocessingml/2006/main">
        <w:t xml:space="preserve">Tuhan akan menyatukan bangsa Israel dan melantik seorang raja untuk memerintah mereka.</w:t>
      </w:r>
    </w:p>
    <w:p/>
    <w:p>
      <w:r xmlns:w="http://schemas.openxmlformats.org/wordprocessingml/2006/main">
        <w:t xml:space="preserve">1. Kuasa Penyatuan Tuhan 2. Keperluan untuk Perpaduan dalam Gereja</w:t>
      </w:r>
    </w:p>
    <w:p/>
    <w:p>
      <w:r xmlns:w="http://schemas.openxmlformats.org/wordprocessingml/2006/main">
        <w:t xml:space="preserve">1. Efesus 4:3-6 - Berusaha sedaya upaya untuk memelihara kesatuan Roh melalui ikatan damai sejahtera. 2. Roma 12:4-5 - Kerana sama seperti dalam satu tubuh kita mempunyai banyak anggota, dan anggota itu tidak semuanya mempunyai fungsi yang sama, demikian juga kita, walaupun banyak, adalah satu tubuh di dalam Kristus, dan kita masing-masing adalah anggota yang seorang kepada yang lain.</w:t>
      </w:r>
    </w:p>
    <w:p/>
    <w:p>
      <w:r xmlns:w="http://schemas.openxmlformats.org/wordprocessingml/2006/main">
        <w:t xml:space="preserve">Yehezkiel 37:23 Mereka tidak akan menajiskan diri mereka lagi dengan berhala-berhala mereka, atau dengan perbuatan-perbuatan yang menjijikkan, atau dengan segala pelanggaran mereka, tetapi Aku akan menyelamatkan mereka dari segala tempat kediaman mereka, di mana mereka telah berbuat dosa, dan akan menyucikan mereka. adakah mereka akan menjadi umat-Ku, dan Aku akan menjadi Tuhan mereka.</w:t>
      </w:r>
    </w:p>
    <w:p/>
    <w:p>
      <w:r xmlns:w="http://schemas.openxmlformats.org/wordprocessingml/2006/main">
        <w:t xml:space="preserve">Tuhan berjanji untuk menyelamatkan dan membersihkan umat-Nya jika mereka meninggalkan berhala dan pelanggaran mereka.</w:t>
      </w:r>
    </w:p>
    <w:p/>
    <w:p>
      <w:r xmlns:w="http://schemas.openxmlformats.org/wordprocessingml/2006/main">
        <w:t xml:space="preserve">1. "Janji Tuhan tentang Keselamatan dan Pembersihan"</w:t>
      </w:r>
    </w:p>
    <w:p/>
    <w:p>
      <w:r xmlns:w="http://schemas.openxmlformats.org/wordprocessingml/2006/main">
        <w:t xml:space="preserve">2. "Kuasa Taubat"</w:t>
      </w:r>
    </w:p>
    <w:p/>
    <w:p>
      <w:r xmlns:w="http://schemas.openxmlformats.org/wordprocessingml/2006/main">
        <w:t xml:space="preserve">1. Yesaya 43:25 - "Aku, bahkan Aku, adalah Dia yang menghapuskan pelanggaranmu, demi Aku sendiri, dan tidak lagi mengingat dosamu."</w:t>
      </w:r>
    </w:p>
    <w:p/>
    <w:p>
      <w:r xmlns:w="http://schemas.openxmlformats.org/wordprocessingml/2006/main">
        <w:t xml:space="preserve">2. 1 Yohanes 1:9 - "Jika kita mengaku dosa kita, Ia adalah setia dan adil dan akan mengampuni dosa kita dan menyucikan kita daripada segala kejahatan."</w:t>
      </w:r>
    </w:p>
    <w:p/>
    <w:p>
      <w:r xmlns:w="http://schemas.openxmlformats.org/wordprocessingml/2006/main">
        <w:t xml:space="preserve">Yehezkiel 37:24 Dan hamba-Ku Daud akan menjadi raja atas mereka; dan mereka semua akan mempunyai satu gembala: mereka juga akan berjalan menurut peraturan-Ku, dan mematuhi ketetapan-Ku dan melakukannya.</w:t>
      </w:r>
    </w:p>
    <w:p/>
    <w:p>
      <w:r xmlns:w="http://schemas.openxmlformats.org/wordprocessingml/2006/main">
        <w:t xml:space="preserve">Tuhan akan melantik Daud menjadi raja umat-Nya, dan mereka akan bersatu di bawah satu gembala. Mereka akan mengikuti hukum Tuhan dan taat setia kepada-Nya.</w:t>
      </w:r>
    </w:p>
    <w:p/>
    <w:p>
      <w:r xmlns:w="http://schemas.openxmlformats.org/wordprocessingml/2006/main">
        <w:t xml:space="preserve">1. "Mencari Kesatuan dalam Ketaatan: Kajian Yehezkiel 37:24"</w:t>
      </w:r>
    </w:p>
    <w:p/>
    <w:p>
      <w:r xmlns:w="http://schemas.openxmlformats.org/wordprocessingml/2006/main">
        <w:t xml:space="preserve">2. "Seruan untuk Taat: Pahala Ketaatan Setia"</w:t>
      </w:r>
    </w:p>
    <w:p/>
    <w:p>
      <w:r xmlns:w="http://schemas.openxmlformats.org/wordprocessingml/2006/main">
        <w:t xml:space="preserve">1. Mazmur 78:72 - "Maka Ia memberi makan mereka menurut ketulusan hatinya, dan menuntun mereka dengan kepandaian tangan-Nya."</w:t>
      </w:r>
    </w:p>
    <w:p/>
    <w:p>
      <w:r xmlns:w="http://schemas.openxmlformats.org/wordprocessingml/2006/main">
        <w:t xml:space="preserve">2. Yesaya 11:5 - "Dan kebenaran akan menjadi ikat pinggangnya, dan kesetiaan menjadi ikat pinggangnya."</w:t>
      </w:r>
    </w:p>
    <w:p/>
    <w:p>
      <w:r xmlns:w="http://schemas.openxmlformats.org/wordprocessingml/2006/main">
        <w:t xml:space="preserve">Yehezkiel 37:25 Dan mereka akan diam di tanah yang telah Kuberikan kepada hamba-Ku Yakub, tempat nenek moyangmu diam; dan mereka akan diam di dalamnya, mereka dan anak-anak mereka dan anak-anak mereka untuk selama-lamanya, dan hamba-Ku Daud akan menjadi raja mereka untuk selama-lamanya.</w:t>
      </w:r>
    </w:p>
    <w:p/>
    <w:p>
      <w:r xmlns:w="http://schemas.openxmlformats.org/wordprocessingml/2006/main">
        <w:t xml:space="preserve">Tuhan berjanji bahawa umat pilihan-Nya akan tinggal di tanah yang diberikan kepada Yakub dan hamba-Nya Daud akan menjadi putera mereka selama-lamanya.</w:t>
      </w:r>
    </w:p>
    <w:p/>
    <w:p>
      <w:r xmlns:w="http://schemas.openxmlformats.org/wordprocessingml/2006/main">
        <w:t xml:space="preserve">1. Janji Tuhan tentang Seorang Raja: Bagaimana Pengurapan Daud Mengubah Segala-galanya</w:t>
      </w:r>
    </w:p>
    <w:p/>
    <w:p>
      <w:r xmlns:w="http://schemas.openxmlformats.org/wordprocessingml/2006/main">
        <w:t xml:space="preserve">2. Janji Tanah Kekal: Warisan Yakub dalam Alkitab</w:t>
      </w:r>
    </w:p>
    <w:p/>
    <w:p>
      <w:r xmlns:w="http://schemas.openxmlformats.org/wordprocessingml/2006/main">
        <w:t xml:space="preserve">1. Yesaya 9:6-7</w:t>
      </w:r>
    </w:p>
    <w:p/>
    <w:p>
      <w:r xmlns:w="http://schemas.openxmlformats.org/wordprocessingml/2006/main">
        <w:t xml:space="preserve">2. 2 Samuel 7:16-17</w:t>
      </w:r>
    </w:p>
    <w:p/>
    <w:p>
      <w:r xmlns:w="http://schemas.openxmlformats.org/wordprocessingml/2006/main">
        <w:t xml:space="preserve">Yehezkiel 37:26 Lagipula Aku akan mengadakan perjanjian damai dengan mereka; itu akan menjadi perjanjian yang kekal dengan mereka, dan Aku akan menempatkan mereka dan membiak mereka, dan akan menempatkan tempat kudus-Ku di tengah-tengah mereka untuk selama-lamanya.</w:t>
      </w:r>
    </w:p>
    <w:p/>
    <w:p>
      <w:r xmlns:w="http://schemas.openxmlformats.org/wordprocessingml/2006/main">
        <w:t xml:space="preserve">Tuhan akan membuat perjanjian damai yang kekal dengan umat-Nya, dan akan menempatkan, melipatgandakan, dan menempatkan tempat kudus-Nya di tengah-tengah mereka untuk selama-lamanya.</w:t>
      </w:r>
    </w:p>
    <w:p/>
    <w:p>
      <w:r xmlns:w="http://schemas.openxmlformats.org/wordprocessingml/2006/main">
        <w:t xml:space="preserve">1: Perjanjian Damai Tuhan - Bagaimana perjanjian damai-Nya yang kekal membawa kita lebih dekat kepada-Nya.</w:t>
      </w:r>
    </w:p>
    <w:p/>
    <w:p>
      <w:r xmlns:w="http://schemas.openxmlformats.org/wordprocessingml/2006/main">
        <w:t xml:space="preserve">2: Tempat Suci Tuhan - Kepentingan mempunyai tempat kudus Tuhan di tengah-tengah kita.</w:t>
      </w:r>
    </w:p>
    <w:p/>
    <w:p>
      <w:r xmlns:w="http://schemas.openxmlformats.org/wordprocessingml/2006/main">
        <w:t xml:space="preserve">1: Roma 5:1-2 - Sebab itu, kita dibenarkan oleh iman, kita hidup dalam damai sejahtera dengan Allah oleh Tuhan kita Yesus Kristus: oleh Dia juga kita beroleh jalan masuk oleh iman ke dalam kasih karunia ini, yang di dalamnya kita berdiri, dan bersukacita dalam pengharapan akan kemuliaan Allah. .</w:t>
      </w:r>
    </w:p>
    <w:p/>
    <w:p>
      <w:r xmlns:w="http://schemas.openxmlformats.org/wordprocessingml/2006/main">
        <w:t xml:space="preserve">2: Ibrani 6:13-14 - Sebab ketika Allah berjanji kepada Abraham, karena Ia tidak dapat bersumpah dengan nama yang lebih besar, Ia bersumpah demi diri-Nya sendiri, dengan berkata: Sesungguhnya berkat Aku akan memberkati engkau, dan berlipat ganda, Aku akan melipatgandakan engkau.</w:t>
      </w:r>
    </w:p>
    <w:p/>
    <w:p>
      <w:r xmlns:w="http://schemas.openxmlformats.org/wordprocessingml/2006/main">
        <w:t xml:space="preserve">Yehezkiel 37:27 Kemah suci-Ku akan menyertai mereka, bahkan Aku akan menjadi Allah mereka, dan mereka akan menjadi umat-Ku.</w:t>
      </w:r>
    </w:p>
    <w:p/>
    <w:p>
      <w:r xmlns:w="http://schemas.openxmlformats.org/wordprocessingml/2006/main">
        <w:t xml:space="preserve">Janji Tuhan bahawa umat-Nya akan menjadi milik-Nya dan Dia akan menjadi milik mereka.</w:t>
      </w:r>
    </w:p>
    <w:p/>
    <w:p>
      <w:r xmlns:w="http://schemas.openxmlformats.org/wordprocessingml/2006/main">
        <w:t xml:space="preserve">1. Kasih Tuhan kepada Umat-Nya - Yehezkiel 37:27</w:t>
      </w:r>
    </w:p>
    <w:p/>
    <w:p>
      <w:r xmlns:w="http://schemas.openxmlformats.org/wordprocessingml/2006/main">
        <w:t xml:space="preserve">2. Janji Keselamatan - Yehezkiel 37:27</w:t>
      </w:r>
    </w:p>
    <w:p/>
    <w:p>
      <w:r xmlns:w="http://schemas.openxmlformats.org/wordprocessingml/2006/main">
        <w:t xml:space="preserve">1. Ibrani 13:5-6 - Jauhkan hidupmu dari cinta uang, dan puaslah dengan apa yang ada padamu, sebab Ia telah berfirman, Aku sekali-kali tidak akan meninggalkan engkau dan tidak akan meninggalkan engkau.</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Yehezkiel 37:28 Dan bangsa-bangsa akan mengetahui bahwa Aku, TUHAN, menguduskan Israel, apabila tempat kudus-Ku ada di tengah-tengah mereka untuk selama-lamanya.</w:t>
      </w:r>
    </w:p>
    <w:p/>
    <w:p>
      <w:r xmlns:w="http://schemas.openxmlformats.org/wordprocessingml/2006/main">
        <w:t xml:space="preserve">Tuhan menguduskan Israel dan menjaga tempat kudus-Nya tetap ada di antara mereka untuk selama-lamanya.</w:t>
      </w:r>
    </w:p>
    <w:p/>
    <w:p>
      <w:r xmlns:w="http://schemas.openxmlformats.org/wordprocessingml/2006/main">
        <w:t xml:space="preserve">1. Kesetiaan Abadi Tuhan kepada Umat-Nya</w:t>
      </w:r>
    </w:p>
    <w:p/>
    <w:p>
      <w:r xmlns:w="http://schemas.openxmlformats.org/wordprocessingml/2006/main">
        <w:t xml:space="preserve">2. Berkat Kehadiran Tuhan yang Tidak Terputus</w:t>
      </w:r>
    </w:p>
    <w:p/>
    <w:p>
      <w:r xmlns:w="http://schemas.openxmlformats.org/wordprocessingml/2006/main">
        <w:t xml:space="preserve">1. Yesaya 55:3 - "Sendengkanlah telingamu dan datanglah kepada-Ku, dengarlah, maka jiwamu akan hidup, dan Aku akan membuat perjanjian yang kekal dengan kamu, yaitu kasih setia Daud yang pasti."</w:t>
      </w:r>
    </w:p>
    <w:p/>
    <w:p>
      <w:r xmlns:w="http://schemas.openxmlformats.org/wordprocessingml/2006/main">
        <w:t xml:space="preserve">2. Mazmur 103:17 - "Tetapi belas kasihan Tuhan dari selama-lamanya sampai selama-lamanya atas mereka yang takut akan Dia, dan kebenaran-Nya kepada anak cucu."</w:t>
      </w:r>
    </w:p>
    <w:p/>
    <w:p>
      <w:r xmlns:w="http://schemas.openxmlformats.org/wordprocessingml/2006/main">
        <w:t xml:space="preserve">Yehezkiel pasal 38 membentangkan nubuat tentang penyerbuan Israel oleh Gog, seorang pemimpin yang berkuasa dari negeri Magog, bersama dengan gabungan bangsa-bangsa. Bab ini menekankan kedaulatan Tuhan dan kemenangan terakhir-Nya ke atas musuh-musuh Israel.</w:t>
      </w:r>
    </w:p>
    <w:p/>
    <w:p>
      <w:r xmlns:w="http://schemas.openxmlformats.org/wordprocessingml/2006/main">
        <w:t xml:space="preserve">Perenggan 1: Bab ini bermula dengan Tuhan mengarahkan Yehezkiel untuk bernubuat terhadap Gog, pemimpin bangsa Magog. Tuhan menggambarkan Gog sebagai musuh yang akan mengumpulkan pakatan bangsa-bangsa untuk menyerang Israel (Yehezkiel 38:1-9).</w:t>
      </w:r>
    </w:p>
    <w:p/>
    <w:p>
      <w:r xmlns:w="http://schemas.openxmlformats.org/wordprocessingml/2006/main">
        <w:t xml:space="preserve">Perenggan ke-2: Nubuat itu menggambarkan bangsa-bangsa tertentu yang akan menyertai Gog dalam pencerobohan Israel. Bangsa-bangsa ini termasuk Persia, Kush, Put, Gomer, dan Bet Togarma. Mereka akan datang bersama-sama dengan niat untuk menjarah dan menjarah tanah Israel (Yehezkiel 38:10-13).</w:t>
      </w:r>
    </w:p>
    <w:p/>
    <w:p>
      <w:r xmlns:w="http://schemas.openxmlformats.org/wordprocessingml/2006/main">
        <w:t xml:space="preserve">Perenggan 3: Bab ini diteruskan dengan respons Tuhan terhadap pencerobohan. Dia menyatakan bahawa Dia akan campur tangan bagi pihak Israel dan mendatangkan goncangan yang hebat. Para penyerang akan berbalik melawan satu sama lain, dan Tuhan akan mengirimkan gempa bumi yang hebat, penyakit sampar, dan hujan lebat untuk mengalahkan mereka (Yehezkiel 38:14-23).</w:t>
      </w:r>
    </w:p>
    <w:p/>
    <w:p>
      <w:r xmlns:w="http://schemas.openxmlformats.org/wordprocessingml/2006/main">
        <w:t xml:space="preserve">Secara ringkasnya,</w:t>
      </w:r>
    </w:p>
    <w:p>
      <w:r xmlns:w="http://schemas.openxmlformats.org/wordprocessingml/2006/main">
        <w:t xml:space="preserve">Yehezkiel bab tiga puluh lapan mempersembahkan</w:t>
      </w:r>
    </w:p>
    <w:p>
      <w:r xmlns:w="http://schemas.openxmlformats.org/wordprocessingml/2006/main">
        <w:t xml:space="preserve">sebuah nubuatan mengenai pencerobohan Israel</w:t>
      </w:r>
    </w:p>
    <w:p>
      <w:r xmlns:w="http://schemas.openxmlformats.org/wordprocessingml/2006/main">
        <w:t xml:space="preserve">oleh Gog, pemimpin Magog, bersama-sama dengan</w:t>
      </w:r>
    </w:p>
    <w:p>
      <w:r xmlns:w="http://schemas.openxmlformats.org/wordprocessingml/2006/main">
        <w:t xml:space="preserve">gabungan negara-negara, menekankan</w:t>
      </w:r>
    </w:p>
    <w:p>
      <w:r xmlns:w="http://schemas.openxmlformats.org/wordprocessingml/2006/main">
        <w:t xml:space="preserve">Kedaulatan Tuhan dan kemenangan-Nya</w:t>
      </w:r>
    </w:p>
    <w:p>
      <w:r xmlns:w="http://schemas.openxmlformats.org/wordprocessingml/2006/main">
        <w:t xml:space="preserve">atas musuh Israel.</w:t>
      </w:r>
    </w:p>
    <w:p/>
    <w:p>
      <w:r xmlns:w="http://schemas.openxmlformats.org/wordprocessingml/2006/main">
        <w:t xml:space="preserve">Arahan untuk bernubuat terhadap Gog, pemimpin Magog.</w:t>
      </w:r>
    </w:p>
    <w:p>
      <w:r xmlns:w="http://schemas.openxmlformats.org/wordprocessingml/2006/main">
        <w:t xml:space="preserve">Penerangan tentang Gog mengumpulkan gabungan negara untuk menyerang Israel.</w:t>
      </w:r>
    </w:p>
    <w:p>
      <w:r xmlns:w="http://schemas.openxmlformats.org/wordprocessingml/2006/main">
        <w:t xml:space="preserve">Menamakan negara tertentu yang menyertai Gog dalam pencerobohan.</w:t>
      </w:r>
    </w:p>
    <w:p>
      <w:r xmlns:w="http://schemas.openxmlformats.org/wordprocessingml/2006/main">
        <w:t xml:space="preserve">Janji Tuhan untuk campur tangan bagi pihak Israel dan membawa kemenangan mereka.</w:t>
      </w:r>
    </w:p>
    <w:p>
      <w:r xmlns:w="http://schemas.openxmlformats.org/wordprocessingml/2006/main">
        <w:t xml:space="preserve">Ramalan penceroboh berpaling sesama sendiri dan menghadapi penghakiman ilahi.</w:t>
      </w:r>
    </w:p>
    <w:p>
      <w:r xmlns:w="http://schemas.openxmlformats.org/wordprocessingml/2006/main">
        <w:t xml:space="preserve">Menghantar gempa bumi yang hebat, wabak, dan hujan lebat untuk mengalahkan musuh.</w:t>
      </w:r>
    </w:p>
    <w:p/>
    <w:p>
      <w:r xmlns:w="http://schemas.openxmlformats.org/wordprocessingml/2006/main">
        <w:t xml:space="preserve">Bab Yehezkiel ini membentangkan nubuat mengenai penyerangan Israel oleh Gog, pemimpin Magog, bersama dengan gabungan bangsa-bangsa. Bab ini bermula dengan Tuhan mengarahkan Yehezkiel untuk bernubuat terhadap Gog, menggambarkan dia sebagai musuh yang akan mengumpulkan gabungan negara untuk menyerang Israel. Bangsa-bangsa tertentu yang akan menyertai Gog dalam pencerobohan dinamakan, termasuk Persia, Kush, Put, Gomer, dan Bet Togarma. Bangsa-bangsa ini akan datang bersama-sama dengan niat untuk menjarah dan menjarah tanah Israel. Walau bagaimanapun, Tuhan menyatakan bahawa Dia akan campur tangan bagi pihak Israel. Dia akan menyebabkan gegaran hebat, menyebabkan penceroboh berpaling sesama sendiri. Tuhan akan mengirimkan gempa bumi yang hebat, wabak, dan hujan lebat untuk mengalahkan musuh. Bab ini menekankan kedaulatan Tuhan dan kemenangan terakhir-Nya ke atas musuh-musuh Israel.</w:t>
      </w:r>
    </w:p>
    <w:p/>
    <w:p>
      <w:r xmlns:w="http://schemas.openxmlformats.org/wordprocessingml/2006/main">
        <w:t xml:space="preserve">Yehezkiel 38:1 Lalu datanglah firman TUHAN kepadaku, bunyinya:</w:t>
      </w:r>
    </w:p>
    <w:p/>
    <w:p>
      <w:r xmlns:w="http://schemas.openxmlformats.org/wordprocessingml/2006/main">
        <w:t xml:space="preserve">Tuhan sedang memanggil Yehezkiel untuk bernubuat.</w:t>
      </w:r>
    </w:p>
    <w:p/>
    <w:p>
      <w:r xmlns:w="http://schemas.openxmlformats.org/wordprocessingml/2006/main">
        <w:t xml:space="preserve">1. Tuhan sentiasa memanggil kita untuk melayani Dia dan menyebarkan firman-Nya.</w:t>
      </w:r>
    </w:p>
    <w:p/>
    <w:p>
      <w:r xmlns:w="http://schemas.openxmlformats.org/wordprocessingml/2006/main">
        <w:t xml:space="preserve">2. Kita mesti bersedia untuk mengikut panggilan Tuhan dan melayani Dia dengan setia.</w:t>
      </w:r>
    </w:p>
    <w:p/>
    <w:p>
      <w:r xmlns:w="http://schemas.openxmlformats.org/wordprocessingml/2006/main">
        <w:t xml:space="preserve">1. Matius 28:19-20 - "Karena itu pergilah, jadikanlah semua bangsa murid-Ku dan baptislah mereka dalam nama Bapa dan Anak dan Roh Kudus, ajarlah mereka melakukan segala sesuatu yang telah Kuperintahkan kepadamu."</w:t>
      </w:r>
    </w:p>
    <w:p/>
    <w:p>
      <w:r xmlns:w="http://schemas.openxmlformats.org/wordprocessingml/2006/main">
        <w:t xml:space="preserve">2. Yesaya 6:8 - "Dan aku mendengar suara Tuhan berkata: Siapakah yang akan Kuutus, dan siapa yang akan pergi untuk kita? Lalu Aku berkata, Ini Aku! Utuslah Aku.</w:t>
      </w:r>
    </w:p>
    <w:p/>
    <w:p>
      <w:r xmlns:w="http://schemas.openxmlformats.org/wordprocessingml/2006/main">
        <w:t xml:space="preserve">Yehezkiel 38:2 Hai anak manusia, hadapkanlah mukamu melawan Gog, negeri Magog, raja besar Mesekh dan Tubal, dan bernubuatlah melawan dia,</w:t>
      </w:r>
    </w:p>
    <w:p/>
    <w:p>
      <w:r xmlns:w="http://schemas.openxmlformats.org/wordprocessingml/2006/main">
        <w:t xml:space="preserve">Tuhan memerintahkan Yehezkiel untuk bernubuat terhadap Gog dan tanah Magog.</w:t>
      </w:r>
    </w:p>
    <w:p/>
    <w:p>
      <w:r xmlns:w="http://schemas.openxmlformats.org/wordprocessingml/2006/main">
        <w:t xml:space="preserve">1. Perintah Allah agar kita menentang kemungkaran</w:t>
      </w:r>
    </w:p>
    <w:p/>
    <w:p>
      <w:r xmlns:w="http://schemas.openxmlformats.org/wordprocessingml/2006/main">
        <w:t xml:space="preserve">2. Memahami Mesej Yehezkiel dalam Alkitab</w:t>
      </w:r>
    </w:p>
    <w:p/>
    <w:p>
      <w:r xmlns:w="http://schemas.openxmlformats.org/wordprocessingml/2006/main">
        <w:t xml:space="preserve">1. Yohanes 16:33 - Di dunia ini kamu akan mengalami kesusahan. Tetapi tabahlah! Saya telah mengatasi dunia.</w:t>
      </w:r>
    </w:p>
    <w:p/>
    <w:p>
      <w:r xmlns:w="http://schemas.openxmlformats.org/wordprocessingml/2006/main">
        <w:t xml:space="preserve">2. Roma 12:2 - Janganlah kamu mengikuti pola dunia ini, tetapi berubahlah oleh pembaharuan budimu. Kemudian anda akan dapat menguji dan meluluskan apa kehendak Tuhan adalah kehendak-Nya yang baik, berkenan dan sempurna.</w:t>
      </w:r>
    </w:p>
    <w:p/>
    <w:p>
      <w:r xmlns:w="http://schemas.openxmlformats.org/wordprocessingml/2006/main">
        <w:t xml:space="preserve">Yehezkiel 38:3 Dan katakanlah: Beginilah firman Tuhan ALLAH; Lihatlah, aku menentang engkau, hai Gog, raja raja Mesekh dan Tubal!</w:t>
      </w:r>
    </w:p>
    <w:p/>
    <w:p>
      <w:r xmlns:w="http://schemas.openxmlformats.org/wordprocessingml/2006/main">
        <w:t xml:space="preserve">Tuhan ALLAH sedang menyatakan tentangan-Nya terhadap Gog, putera Mesekh dan Tubal.</w:t>
      </w:r>
    </w:p>
    <w:p/>
    <w:p>
      <w:r xmlns:w="http://schemas.openxmlformats.org/wordprocessingml/2006/main">
        <w:t xml:space="preserve">1. Kedaulatan Tuhan: Berdiri Menentang Kejahatan</w:t>
      </w:r>
    </w:p>
    <w:p/>
    <w:p>
      <w:r xmlns:w="http://schemas.openxmlformats.org/wordprocessingml/2006/main">
        <w:t xml:space="preserve">2. Keberanian Menghadapi Kesusahan</w:t>
      </w:r>
    </w:p>
    <w:p/>
    <w:p>
      <w:r xmlns:w="http://schemas.openxmlformats.org/wordprocessingml/2006/main">
        <w:t xml:space="preserve">1. Roma 8:38-39, Sebab aku yakin, baik maut maupun hidup, baik malaikat maupun penguasa, baik yang sekarang maupun yang akan datang, baik yang berkuasa, maupun yang tinggi atau yang dalam, maupun yang lain dari segala ciptaan, tidak akan dapat untuk memisahkan kita daripada kasih Allah dalam Kristus Yesus, Tuhan kita.</w:t>
      </w:r>
    </w:p>
    <w:p/>
    <w:p>
      <w:r xmlns:w="http://schemas.openxmlformats.org/wordprocessingml/2006/main">
        <w:t xml:space="preserve">2. Mazmur 46:1-3, Tuhan adalah tempat perlindungan dan kekuatan kita, penolong yang hadir dalam kesesakan. Sebab itu kita tidak akan takut, sekalipun bumi goyah, sekalipun gunung-gunung bergoyang ke tengah laut, sekalipun airnya bergemuruh dan berbuih, sekalipun gunung-gunung bergetar karena gelombangnya.</w:t>
      </w:r>
    </w:p>
    <w:p/>
    <w:p>
      <w:r xmlns:w="http://schemas.openxmlformats.org/wordprocessingml/2006/main">
        <w:t xml:space="preserve">Yehezkiel 38:4 Aku akan membalikkan engkau dan memasang kait ke dalam rahangmu, dan Aku akan membawa engkau keluar dan seluruh tentaramu, kuda dan orang berkuda, semuanya berpakaian dengan segala macam senjata, suatu kumpulan besar dengan perisai. dan perisai, semuanya memegang pedang;</w:t>
      </w:r>
    </w:p>
    <w:p/>
    <w:p>
      <w:r xmlns:w="http://schemas.openxmlformats.org/wordprocessingml/2006/main">
        <w:t xml:space="preserve">Tuhan akan berpaling dan memasang kail pada rahang Gog dan membawa dia dan tenteranya yang terdiri daripada kuda dan penunggang kuda dengan segala jenis perisai untuk berperang.</w:t>
      </w:r>
    </w:p>
    <w:p/>
    <w:p>
      <w:r xmlns:w="http://schemas.openxmlformats.org/wordprocessingml/2006/main">
        <w:t xml:space="preserve">1. Kuasa Tuhan: Bagaimana Tuhan Akan Membawa Kemenangan dalam Pertempuran</w:t>
      </w:r>
    </w:p>
    <w:p/>
    <w:p>
      <w:r xmlns:w="http://schemas.openxmlformats.org/wordprocessingml/2006/main">
        <w:t xml:space="preserve">2. Berdiri Teguh: Cara Kekal Berani Menghadapi Kesusahan</w:t>
      </w:r>
    </w:p>
    <w:p/>
    <w:p>
      <w:r xmlns:w="http://schemas.openxmlformats.org/wordprocessingml/2006/main">
        <w:t xml:space="preserve">1. Yesaya 54:17 - Tidak ada senjata yang dibentuk untuk melawanmu akan berjaya; dan setiap lidah yang akan bangkit melawan engkau dalam penghakiman akan engkau kutuk. Inilah warisan hamba-hamba Tuhan, dan kebenaran mereka adalah dari pada-Ku, firman Tuhan.</w:t>
      </w:r>
    </w:p>
    <w:p/>
    <w:p>
      <w:r xmlns:w="http://schemas.openxmlformats.org/wordprocessingml/2006/main">
        <w:t xml:space="preserve">2. Efesus 6:10-18 - Akhirnya, hendaklah kamu kuat dalam Tuhan dan dalam kekuatan kuasa-Nya. Kenakanlah seluruh perlengkapan senjata Allah, supaya kamu dapat bertahan melawan tipu daya syaitan. Sebab kita tidak bergumul melawan darah dan daging, tetapi melawan pemerintah-pemerintah, melawan penguasa-penguasa, melawan penguasa-penguasa alam semesta atas kegelapan sekarang ini, melawan roh-roh jahat di surga. Karena itu ambillah seluruh perlengkapan senjata Allah, supaya kamu dapat bertahan pada hari yang jahat itu, dan setelah kamu melakukan segala sesuatu, kamu dapat berdiri teguh.</w:t>
      </w:r>
    </w:p>
    <w:p/>
    <w:p>
      <w:r xmlns:w="http://schemas.openxmlformats.org/wordprocessingml/2006/main">
        <w:t xml:space="preserve">Yehezkiel 38:5 Persia, Etiopia dan Libia bersama mereka; semuanya dengan perisai dan topi keledar:</w:t>
      </w:r>
    </w:p>
    <w:p/>
    <w:p>
      <w:r xmlns:w="http://schemas.openxmlformats.org/wordprocessingml/2006/main">
        <w:t xml:space="preserve">Tentera Parsi, Ethiopia, dan Libya bersatu dan bersedia untuk berperang dengan perisai dan topi keledar.</w:t>
      </w:r>
    </w:p>
    <w:p/>
    <w:p>
      <w:r xmlns:w="http://schemas.openxmlformats.org/wordprocessingml/2006/main">
        <w:t xml:space="preserve">1. Kepentingan perpaduan dan kesiapsiagaan dalam menghadapi musibah.</w:t>
      </w:r>
    </w:p>
    <w:p/>
    <w:p>
      <w:r xmlns:w="http://schemas.openxmlformats.org/wordprocessingml/2006/main">
        <w:t xml:space="preserve">2. Kuasa iman dan kepercayaan kepada Tuhan semasa konflik.</w:t>
      </w:r>
    </w:p>
    <w:p/>
    <w:p>
      <w:r xmlns:w="http://schemas.openxmlformats.org/wordprocessingml/2006/main">
        <w:t xml:space="preserve">1. Efesus 6:10-18 - Akhirnya, hendaklah kamu kuat dalam Tuhan dan dalam kekuatan kuasa-Nya. Kenakanlah seluruh perlengkapan senjata Allah, supaya kamu dapat bertahan melawan tipu daya syaitan.</w:t>
      </w:r>
    </w:p>
    <w:p/>
    <w:p>
      <w:r xmlns:w="http://schemas.openxmlformats.org/wordprocessingml/2006/main">
        <w:t xml:space="preserve">2. Roma 8:31 - Jadi apakah yang akan kita katakan kepada perkara-perkara ini? Jika Allah di pihak kita, siapakah yang dapat menentang kita?</w:t>
      </w:r>
    </w:p>
    <w:p/>
    <w:p>
      <w:r xmlns:w="http://schemas.openxmlformats.org/wordprocessingml/2006/main">
        <w:t xml:space="preserve">Yehezkiel 38:6 Gomer dan semua pasukannya; keluarga Togarma dari sudut utara dan semua pasukannya, dan banyak orang bersamamu.</w:t>
      </w:r>
    </w:p>
    <w:p/>
    <w:p>
      <w:r xmlns:w="http://schemas.openxmlformats.org/wordprocessingml/2006/main">
        <w:t xml:space="preserve">Gomer dan Togarma, dua buah rumah yang terletak di utara, diiringi oleh ramai orang.</w:t>
      </w:r>
    </w:p>
    <w:p/>
    <w:p>
      <w:r xmlns:w="http://schemas.openxmlformats.org/wordprocessingml/2006/main">
        <w:t xml:space="preserve">1. Kuasa Komuniti: Mengkaji Kekuatan Kebersamaan</w:t>
      </w:r>
    </w:p>
    <w:p/>
    <w:p>
      <w:r xmlns:w="http://schemas.openxmlformats.org/wordprocessingml/2006/main">
        <w:t xml:space="preserve">2. Kelilingi Diri Anda dengan Orang yang Mencabar Anda untuk Berkembang</w:t>
      </w:r>
    </w:p>
    <w:p/>
    <w:p>
      <w:r xmlns:w="http://schemas.openxmlformats.org/wordprocessingml/2006/main">
        <w:t xml:space="preserve">1. Pengkhotbah 4:9-12 - Berdua lebih baik daripada seorang; kerana mereka mendapat ganjaran yang baik untuk kerja mereka. Kerana jika mereka jatuh, yang satu akan mengangkat rakannya, tetapi celakalah orang yang sendirian apabila dia jatuh; kerana dia tidak mempunyai orang lain untuk menolongnya. Sekali lagi, jika dua orang berbaring bersama-sama, maka mereka mempunyai panas: tetapi bagaimana seorang boleh menjadi hangat seorang diri? Dan jika seorang mengalahkannya, dua orang akan melawannya; dan tali tiga lipatan tidak cepat putus.</w:t>
      </w:r>
    </w:p>
    <w:p/>
    <w:p>
      <w:r xmlns:w="http://schemas.openxmlformats.org/wordprocessingml/2006/main">
        <w:t xml:space="preserve">2. Amsal 13:20 - Siapa berjalan dengan orang bijak akan menjadi bijak, tetapi kawan orang bodoh akan binasa.</w:t>
      </w:r>
    </w:p>
    <w:p/>
    <w:p>
      <w:r xmlns:w="http://schemas.openxmlformats.org/wordprocessingml/2006/main">
        <w:t xml:space="preserve">Yehezkiel 38:7 Bersedialah dan bersiaplah bagi dirimu sendiri, engkau dan segenap rombonganmu yang telah berkumpul di hadapanmu, dan jadilah pengawal bagi mereka.</w:t>
      </w:r>
    </w:p>
    <w:p/>
    <w:p>
      <w:r xmlns:w="http://schemas.openxmlformats.org/wordprocessingml/2006/main">
        <w:t xml:space="preserve">Petikan itu bercakap tentang bersedia dan menjaga mereka yang telah berkumpul bersama.</w:t>
      </w:r>
    </w:p>
    <w:p/>
    <w:p>
      <w:r xmlns:w="http://schemas.openxmlformats.org/wordprocessingml/2006/main">
        <w:t xml:space="preserve">1: 'Bersedia dan Berwaspada'</w:t>
      </w:r>
    </w:p>
    <w:p/>
    <w:p>
      <w:r xmlns:w="http://schemas.openxmlformats.org/wordprocessingml/2006/main">
        <w:t xml:space="preserve">2: 'Kesetiaan Tuhan dalam Menyediakan Perlindungan'</w:t>
      </w:r>
    </w:p>
    <w:p/>
    <w:p>
      <w:r xmlns:w="http://schemas.openxmlformats.org/wordprocessingml/2006/main">
        <w:t xml:space="preserve">1: Yesaya 40:31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Yeremia 29:11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Yehezkiel 38:8 Sesudah berhari-hari lamanya engkau akan dikunjungi, pada tahun-tahun yang terakhir engkau akan masuk ke negeri yang telah dikembalikan dari pedang, dan dikumpulkan dari banyak bangsa, melawan gunung-gunung Israel, yang selama-lamanya menjadi reruntuhan. tetapi ia dibawa keluar dari bangsa-bangsa, dan mereka semua akan diam dengan selamat.</w:t>
      </w:r>
    </w:p>
    <w:p/>
    <w:p>
      <w:r xmlns:w="http://schemas.openxmlformats.org/wordprocessingml/2006/main">
        <w:t xml:space="preserve">Tuhan akan melawat negeri yang telah dipulihkan daripada kemusnahan dan didiami oleh banyak orang yang akan hidup dengan aman.</w:t>
      </w:r>
    </w:p>
    <w:p/>
    <w:p>
      <w:r xmlns:w="http://schemas.openxmlformats.org/wordprocessingml/2006/main">
        <w:t xml:space="preserve">1. Janji Damai Tuhan - Yehezkiel 38:8</w:t>
      </w:r>
    </w:p>
    <w:p/>
    <w:p>
      <w:r xmlns:w="http://schemas.openxmlformats.org/wordprocessingml/2006/main">
        <w:t xml:space="preserve">2. Pemulihan Selepas Kemusnahan - Yehezkiel 38:8</w:t>
      </w:r>
    </w:p>
    <w:p/>
    <w:p>
      <w:r xmlns:w="http://schemas.openxmlformats.org/wordprocessingml/2006/main">
        <w:t xml:space="preserve">1. Yesaya 2:2-4 - Dan akan terjadi pada hari-hari terakhir, bahawa gunung rumah TUHAN akan ditegakkan di puncak gunung, dan akan ditinggikan di atas bukit; dan semua bangsa akan mengalir ke sana.</w:t>
      </w:r>
    </w:p>
    <w:p/>
    <w:p>
      <w:r xmlns:w="http://schemas.openxmlformats.org/wordprocessingml/2006/main">
        <w:t xml:space="preserve">2. Zakharia 14:9 - Dan TUHAN akan menjadi Raja atas seluruh bumi: pada hari itu akan ada satu TUHAN, dan nama-Nya satu.</w:t>
      </w:r>
    </w:p>
    <w:p/>
    <w:p>
      <w:r xmlns:w="http://schemas.openxmlformats.org/wordprocessingml/2006/main">
        <w:t xml:space="preserve">Yehezkiel 38:9 Engkau akan naik dan datang seperti badai, engkau akan menjadi seperti awan yang menutupi negeri, engkau dan semua pasukanmu, dan banyak orang bersamamu.</w:t>
      </w:r>
    </w:p>
    <w:p/>
    <w:p>
      <w:r xmlns:w="http://schemas.openxmlformats.org/wordprocessingml/2006/main">
        <w:t xml:space="preserve">TUHAN akan datang seperti badai dengan banyak orang.</w:t>
      </w:r>
    </w:p>
    <w:p/>
    <w:p>
      <w:r xmlns:w="http://schemas.openxmlformats.org/wordprocessingml/2006/main">
        <w:t xml:space="preserve">1. Kedatangan TUHAN Sudah Dekat</w:t>
      </w:r>
    </w:p>
    <w:p/>
    <w:p>
      <w:r xmlns:w="http://schemas.openxmlformats.org/wordprocessingml/2006/main">
        <w:t xml:space="preserve">2. Bersedia untuk Kedatangan TUHAN</w:t>
      </w:r>
    </w:p>
    <w:p/>
    <w:p>
      <w:r xmlns:w="http://schemas.openxmlformats.org/wordprocessingml/2006/main">
        <w:t xml:space="preserve">1. Matius 24:36-44</w:t>
      </w:r>
    </w:p>
    <w:p/>
    <w:p>
      <w:r xmlns:w="http://schemas.openxmlformats.org/wordprocessingml/2006/main">
        <w:t xml:space="preserve">2. Wahyu 1:7</w:t>
      </w:r>
    </w:p>
    <w:p/>
    <w:p>
      <w:r xmlns:w="http://schemas.openxmlformats.org/wordprocessingml/2006/main">
        <w:t xml:space="preserve">Yehezkiel 38:10 Beginilah firman Tuhan ALLAH; Ia juga akan berlaku, bahawa pada masa yang sama perkara-perkara akan datang ke dalam fikiran anda, dan anda akan memikirkan fikiran yang jahat:</w:t>
      </w:r>
    </w:p>
    <w:p/>
    <w:p>
      <w:r xmlns:w="http://schemas.openxmlformats.org/wordprocessingml/2006/main">
        <w:t xml:space="preserve">Tuhan Tuhan berfirman melalui Yehezkiel, meramalkan bahawa pada masa tertentu, fikiran jahat akan masuk ke dalam fikiran seseorang.</w:t>
      </w:r>
    </w:p>
    <w:p/>
    <w:p>
      <w:r xmlns:w="http://schemas.openxmlformats.org/wordprocessingml/2006/main">
        <w:t xml:space="preserve">1. Tuhan Menguasai Pemikiran Kita: Kajian Melalui Yehezkiel 38:10</w:t>
      </w:r>
    </w:p>
    <w:p/>
    <w:p>
      <w:r xmlns:w="http://schemas.openxmlformats.org/wordprocessingml/2006/main">
        <w:t xml:space="preserve">2. Cara Mengatasi Godaan Fikiran Jahat: Perspektif Alkitabiah</w:t>
      </w:r>
    </w:p>
    <w:p/>
    <w:p>
      <w:r xmlns:w="http://schemas.openxmlformats.org/wordprocessingml/2006/main">
        <w:t xml:space="preserve">1. Yehezkiel 38:10 - "Beginilah firman Tuhan ALLAH: Pada masa yang sama perkara-perkara akan terlintas dalam fikiranmu, dan engkau akan memikirkan fikiran yang jahat:"</w:t>
      </w:r>
    </w:p>
    <w:p/>
    <w:p>
      <w:r xmlns:w="http://schemas.openxmlformats.org/wordprocessingml/2006/main">
        <w:t xml:space="preserve">2. Yakobus 1:15 - "Maka apabila nafsu telah dibuahi, ia melahirkan dosa, dan dosa, apabila sudah matang, melahirkan maut."</w:t>
      </w:r>
    </w:p>
    <w:p/>
    <w:p>
      <w:r xmlns:w="http://schemas.openxmlformats.org/wordprocessingml/2006/main">
        <w:t xml:space="preserve">Yehezkiel 38:11 Dan engkau harus berkata: Aku akan pergi ke negeri perkampungan yang tidak bertembok; Aku akan pergi kepada mereka yang diam, yang diam dengan aman, mereka semua diam tanpa tembok, dan tidak mempunyai palang atau pintu gerbang,</w:t>
      </w:r>
    </w:p>
    <w:p/>
    <w:p>
      <w:r xmlns:w="http://schemas.openxmlformats.org/wordprocessingml/2006/main">
        <w:t xml:space="preserve">Tuhan memanggil kita untuk datang ke tempat rehat, keselamatan, dan kedamaian.</w:t>
      </w:r>
    </w:p>
    <w:p/>
    <w:p>
      <w:r xmlns:w="http://schemas.openxmlformats.org/wordprocessingml/2006/main">
        <w:t xml:space="preserve">1: Jangan takut untuk memasuki tempat yang damai dan aman, kerana Tuhan telah berjanji untuk menyertai kita.</w:t>
      </w:r>
    </w:p>
    <w:p/>
    <w:p>
      <w:r xmlns:w="http://schemas.openxmlformats.org/wordprocessingml/2006/main">
        <w:t xml:space="preserve">2: Bergantung kepada Tuhan dan percaya kepada janji-Nya untuk membawa kita ke tempat perhentian dan keselamatan.</w:t>
      </w:r>
    </w:p>
    <w:p/>
    <w:p>
      <w:r xmlns:w="http://schemas.openxmlformats.org/wordprocessingml/2006/main">
        <w:t xml:space="preserve">1: Yesaya 26:3 - "Engkau akan memelihara dia dalam damai sejahtera yang sempurna, yang pikirannya tertuju kepadamu, sebab ia percaya kepadamu."</w:t>
      </w:r>
    </w:p>
    <w:p/>
    <w:p>
      <w:r xmlns:w="http://schemas.openxmlformats.org/wordprocessingml/2006/main">
        <w:t xml:space="preserve">2: Mazmur 4:8 - "Aku akan membaringkan aku dengan tenang dan tidur, sebab hanya Engkau, ya Tuhan, yang membuat aku diam dengan aman."</w:t>
      </w:r>
    </w:p>
    <w:p/>
    <w:p>
      <w:r xmlns:w="http://schemas.openxmlformats.org/wordprocessingml/2006/main">
        <w:t xml:space="preserve">Yehezkiel 38:12 Untuk mengambil rampasan, dan untuk mengambil mangsa; untuk mengalihkan tangan-Mu ke atas tempat-tempat sunyi yang kini didiami, dan atas orang-orang yang dikumpulkan dari bangsa-bangsa, yang telah mendapat ternak dan barang-barang, yang tinggal di tengah-tengah negeri itu.</w:t>
      </w:r>
    </w:p>
    <w:p/>
    <w:p>
      <w:r xmlns:w="http://schemas.openxmlformats.org/wordprocessingml/2006/main">
        <w:t xml:space="preserve">Petikan ini bercakap tentang penghakiman Tuhan ke atas bangsa-bangsa yang dikumpulkan daripada bangsa-bangsa, yang telah mengambil tanah itu dan rampasan daripada orang-orang yang kini tinggal di sana.</w:t>
      </w:r>
    </w:p>
    <w:p/>
    <w:p>
      <w:r xmlns:w="http://schemas.openxmlformats.org/wordprocessingml/2006/main">
        <w:t xml:space="preserve">1. Penghakiman dan Kerahiman Tuhan - Yehezkiel 38:12</w:t>
      </w:r>
    </w:p>
    <w:p/>
    <w:p>
      <w:r xmlns:w="http://schemas.openxmlformats.org/wordprocessingml/2006/main">
        <w:t xml:space="preserve">2. Pemberian dan Perlindungan Tuhan - Yehezkiel 38:12</w:t>
      </w:r>
    </w:p>
    <w:p/>
    <w:p>
      <w:r xmlns:w="http://schemas.openxmlformats.org/wordprocessingml/2006/main">
        <w:t xml:space="preserve">1. Yesaya 42:13 - Tuhan akan keluar sebagai seorang yang gagah perkasa, Ia akan membangkitkan cemburu seperti seorang pahlawan: Ia akan berseru, ya, mengaum; dia akan mengalahkan musuh-musuhnya.</w:t>
      </w:r>
    </w:p>
    <w:p/>
    <w:p>
      <w:r xmlns:w="http://schemas.openxmlformats.org/wordprocessingml/2006/main">
        <w:t xml:space="preserve">2. Yeremia 32:17 - Ah Tuhan Allah! lihatlah, Engkau telah menjadikan langit dan bumi dengan kuasa-Mu yang besar dan lengan yang teracung, dan tidak ada yang terlalu sukar bagimu.</w:t>
      </w:r>
    </w:p>
    <w:p/>
    <w:p>
      <w:r xmlns:w="http://schemas.openxmlformats.org/wordprocessingml/2006/main">
        <w:t xml:space="preserve">Yehezkiel 38:13 Syeba, Dedan, dan saudagar-saudagar Tarsis, dengan segala anak singanya, akan berkata kepadamu: Apakah engkau datang untuk merampas? adakah kamu mengumpulkan kumpulanmu untuk mengambil mangsa? untuk mengambil perak dan emas, untuk mengambil ternak dan barang-barang, untuk mengambil rampasan yang besar?</w:t>
      </w:r>
    </w:p>
    <w:p/>
    <w:p>
      <w:r xmlns:w="http://schemas.openxmlformats.org/wordprocessingml/2006/main">
        <w:t xml:space="preserve">Bangsa Syeba, Dedan, dan Tarsis, serta sekutu mereka, mencabar serangan Gog dari Magog, bertanya mengapa Gog datang untuk mengambil sumber mereka.</w:t>
      </w:r>
    </w:p>
    <w:p/>
    <w:p>
      <w:r xmlns:w="http://schemas.openxmlformats.org/wordprocessingml/2006/main">
        <w:t xml:space="preserve">1. Jangan jadi seperti Gog - hormati sumber orang lain</w:t>
      </w:r>
    </w:p>
    <w:p/>
    <w:p>
      <w:r xmlns:w="http://schemas.openxmlformats.org/wordprocessingml/2006/main">
        <w:t xml:space="preserve">2. Memilih untuk menghormati sumber orang lain membawa berkat</w:t>
      </w:r>
    </w:p>
    <w:p/>
    <w:p>
      <w:r xmlns:w="http://schemas.openxmlformats.org/wordprocessingml/2006/main">
        <w:t xml:space="preserve">1. Amsal 11:24-25 - Seseorang memberi dengan cuma-cuma, tetapi bertambah kaya; seorang lagi menahan apa yang patut diberikannya, dan hanya menderita kekurangan. Sesiapa yang memberi berkat akan diperkaya, dan sesiapa yang menyiram akan diberi minum.</w:t>
      </w:r>
    </w:p>
    <w:p/>
    <w:p>
      <w:r xmlns:w="http://schemas.openxmlformats.org/wordprocessingml/2006/main">
        <w:t xml:space="preserve">2. 2 Corinthians 8:13-15 - Kami tidak ingin orang lain boleh diberi kelegaan semasa kamu terdesak, tetapi supaya ada persamaan. Pada masa ini, kelimpahan kamu akan membekalkan apa yang mereka perlukan, sehingga kelimpahan mereka akan membekalkan apa yang kamu perlukan. Matlamatnya adalah persamaan, seperti yang tertulis: Orang yang mengumpulkan banyak tidak mempunyai terlalu banyak, dan orang yang mengumpulkan sedikit tidak mempunyai terlalu sedikit.</w:t>
      </w:r>
    </w:p>
    <w:p/>
    <w:p>
      <w:r xmlns:w="http://schemas.openxmlformats.org/wordprocessingml/2006/main">
        <w:t xml:space="preserve">Yehezkiel 38:14 Oleh itu, anak manusia, bernubuatlah dan katakanlah kepada Gog: Beginilah firman Tuhan ALLAH; Pada hari ketika umat-Ku Israel diam dengan aman, tidakkah engkau mengetahuinya?</w:t>
      </w:r>
    </w:p>
    <w:p/>
    <w:p>
      <w:r xmlns:w="http://schemas.openxmlformats.org/wordprocessingml/2006/main">
        <w:t xml:space="preserve">Dalam petikan ini, Tuhan sedang bercakap dengan Gog dan memberi amaran kepadanya bahawa apabila umat-Nya hidup dengan selamat, Dia akan mengetahuinya.</w:t>
      </w:r>
    </w:p>
    <w:p/>
    <w:p>
      <w:r xmlns:w="http://schemas.openxmlformats.org/wordprocessingml/2006/main">
        <w:t xml:space="preserve">1. Allah sentiasa mengetahui bila umatNya selamat dan selamat.</w:t>
      </w:r>
    </w:p>
    <w:p/>
    <w:p>
      <w:r xmlns:w="http://schemas.openxmlformats.org/wordprocessingml/2006/main">
        <w:t xml:space="preserve">2. Apabila kita bergantung pada Tuhan, Dia akan menjaga kita.</w:t>
      </w:r>
    </w:p>
    <w:p/>
    <w:p>
      <w:r xmlns:w="http://schemas.openxmlformats.org/wordprocessingml/2006/main">
        <w:t xml:space="preserve">1. Mazmur 91:9-10 - Kerana engkau telah menjadikan Tuhan tempat perlindunganmu, Yang Mahatinggi tempat kediamanmu, malapetaka tidak akan menimpamu, tidak ada tulah yang menghampiri kemahmu.</w:t>
      </w:r>
    </w:p>
    <w:p/>
    <w:p>
      <w:r xmlns:w="http://schemas.openxmlformats.org/wordprocessingml/2006/main">
        <w:t xml:space="preserve">2. Yesaya 54:17 - Tidak ada senjata yang dibentuk untuk melawan kamu akan berjaya, dan setiap lidah yang bangkit melawan kamu dalam penghakiman akan kamu kutuk. Inilah milik pusaka hamba-hamba Tuhan, dan kebenaran mereka ialah dari pada-Ku, demikianlah firman Tuhan.</w:t>
      </w:r>
    </w:p>
    <w:p/>
    <w:p>
      <w:r xmlns:w="http://schemas.openxmlformats.org/wordprocessingml/2006/main">
        <w:t xml:space="preserve">Yehezkiel 38:15 Dan engkau akan datang dari tempatmu dari bahagian utara, engkau dan banyak bangsa yang bersama-sama dengan engkau, semuanya menunggang kuda, suatu kumpulan yang besar dan suatu tentara yang besar.</w:t>
      </w:r>
    </w:p>
    <w:p/>
    <w:p>
      <w:r xmlns:w="http://schemas.openxmlformats.org/wordprocessingml/2006/main">
        <w:t xml:space="preserve">Tentera dari utara akan datang dengan ramai orang menunggang kuda.</w:t>
      </w:r>
    </w:p>
    <w:p/>
    <w:p>
      <w:r xmlns:w="http://schemas.openxmlformats.org/wordprocessingml/2006/main">
        <w:t xml:space="preserve">1. Perlindungan Allah Menghadapi Kesusahan</w:t>
      </w:r>
    </w:p>
    <w:p/>
    <w:p>
      <w:r xmlns:w="http://schemas.openxmlformats.org/wordprocessingml/2006/main">
        <w:t xml:space="preserve">2. Kekuatan Iman dalam Menghadapi Ketakutan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56:3 - "Apabila aku takut, aku percaya kepada-Mu."</w:t>
      </w:r>
    </w:p>
    <w:p/>
    <w:p>
      <w:r xmlns:w="http://schemas.openxmlformats.org/wordprocessingml/2006/main">
        <w:t xml:space="preserve">Yehezkiel 38:16 Dan engkau akan naik melawan umat-Ku Israel, seperti awan yang menutupi negeri; itu akan terjadi pada hari-hari terakhir, dan Aku akan membawa engkau melawan negeriku, supaya bangsa-bangsa mengenal Aku, apabila Aku dikuduskan di dalam engkau, ya Gog, di depan mata mereka.</w:t>
      </w:r>
    </w:p>
    <w:p/>
    <w:p>
      <w:r xmlns:w="http://schemas.openxmlformats.org/wordprocessingml/2006/main">
        <w:t xml:space="preserve">Pada akhir zaman, Tuhan akan membawa Gog untuk menyerang umat-Nya Israel, supaya bangsa-bangsa kafir boleh mengenali Dia sebagai Tuhan apabila Dia dikuduskan dalam Gog.</w:t>
      </w:r>
    </w:p>
    <w:p/>
    <w:p>
      <w:r xmlns:w="http://schemas.openxmlformats.org/wordprocessingml/2006/main">
        <w:t xml:space="preserve">1. Kerahiman Tuhan dan Rancangan-Nya untuk Israel - Meneroka kepentingan pengudusan Tuhan melalui Gog dalam Yehezkiel 38:16</w:t>
      </w:r>
    </w:p>
    <w:p/>
    <w:p>
      <w:r xmlns:w="http://schemas.openxmlformats.org/wordprocessingml/2006/main">
        <w:t xml:space="preserve">2. Wahyu Kuasa dan Kedaulatan Tuhan - Memahami implikasi penghakiman Tuhan terhadap Gog dalam Yehezkiel 38:16</w:t>
      </w:r>
    </w:p>
    <w:p/>
    <w:p>
      <w:r xmlns:w="http://schemas.openxmlformats.org/wordprocessingml/2006/main">
        <w:t xml:space="preserve">1. Yehezkiel 39:6-7 - Dan Aku akan menghantar api ke atas Magog, dan di antara mereka yang diam di pulau-pulau dengan lalai, dan mereka akan mengetahui bahawa Akulah TUHAN. Demikianlah Aku akan memperkenalkan nama-Ku yang kudus di tengah-tengah umat-Ku Israel; dan Aku tidak akan membiarkan mereka mencemarkan nama-Ku yang kudus lagi, dan bangsa-bangsa akan mengetahui bahawa Akulah TUHAN, Yang Mahakudus di Israel.</w:t>
      </w:r>
    </w:p>
    <w:p/>
    <w:p>
      <w:r xmlns:w="http://schemas.openxmlformats.org/wordprocessingml/2006/main">
        <w:t xml:space="preserve">2. Yesaya 43:3-4 - Sebab Akulah TUHAN, Allahmu, Yang Mahakudus dari Israel, Juruselamatmu: Aku memberikan Mesir sebagai tebusanmu, Etiopia dan Seba bagimu. Oleh kerana engkau berharga di mata-Ku, engkau telah dihormati, dan Aku mengasihi engkau, sebab itu Aku akan memberikan manusia bagimu, dan manusia sebagai nyawamu.</w:t>
      </w:r>
    </w:p>
    <w:p/>
    <w:p>
      <w:r xmlns:w="http://schemas.openxmlformats.org/wordprocessingml/2006/main">
        <w:t xml:space="preserve">Yehezkiel 38:17 Beginilah firman Tuhan ALLAH; Adakah engkau dia yang telah Aku katakan pada zaman dahulu melalui hamba-hamba-Ku, para nabi Israel, yang bernubuat pada masa itu bertahun-tahun lamanya bahawa Aku akan membawa engkau melawan mereka?</w:t>
      </w:r>
    </w:p>
    <w:p/>
    <w:p>
      <w:r xmlns:w="http://schemas.openxmlformats.org/wordprocessingml/2006/main">
        <w:t xml:space="preserve">Tuhan berbicara kepada Yehezkiel, bertanya sama ada dia adalah orang yang dinubuatkan oleh para nabi Israel tentang siapa yang akan datang melawan mereka.</w:t>
      </w:r>
    </w:p>
    <w:p/>
    <w:p>
      <w:r xmlns:w="http://schemas.openxmlformats.org/wordprocessingml/2006/main">
        <w:t xml:space="preserve">1. Cabaran Tuhan kepada Kita: Adakah Kita Yang Dia Panggil?</w:t>
      </w:r>
    </w:p>
    <w:p/>
    <w:p>
      <w:r xmlns:w="http://schemas.openxmlformats.org/wordprocessingml/2006/main">
        <w:t xml:space="preserve">2. Bagaimana Mesej Tuhan Menjangkau Berabad-abad: Apa yang Dapat Kita Pelajari daripada Kisah Yehezkiel</w:t>
      </w:r>
    </w:p>
    <w:p/>
    <w:p>
      <w:r xmlns:w="http://schemas.openxmlformats.org/wordprocessingml/2006/main">
        <w:t xml:space="preserve">1. Yesaya 43:18-19 "Janganlah kamu mengingat perkara-perkara yang dahulu, dan janganlah memikirkan perkara-perkara yang dahulu kala. Sesungguhnya, Aku akan melakukan perkara yang baru, sekarang ia akan muncul; tidakkah kamu mengetahuinya? Bahkan Aku akan membuat jalan. di padang gurun, dan sungai di padang gurun."</w:t>
      </w:r>
    </w:p>
    <w:p/>
    <w:p>
      <w:r xmlns:w="http://schemas.openxmlformats.org/wordprocessingml/2006/main">
        <w:t xml:space="preserve">2. Kis 2:16-18 "Tetapi inilah yang difirmankan oleh nabi Yoel: Dan akan terjadi pada hari-hari terakhir, firman Allah, Aku akan mencurahkan Roh-Ku ke atas semua manusia, dan anak-anakmu dan anak-anakmu perempuan akan bernubuat, dan terunamu akan mendapat penglihatan-penglihatan, dan orang-orangmu yang tua akan bermimpi: Dan ke atas hamba-hamba-Ku dan hamba-hamba-Ku perempuan Aku akan mencurahkan Roh-Ku pada hari-hari itu, dan mereka akan bernubuat."</w:t>
      </w:r>
    </w:p>
    <w:p/>
    <w:p>
      <w:r xmlns:w="http://schemas.openxmlformats.org/wordprocessingml/2006/main">
        <w:t xml:space="preserve">Yehezkiel 38:18 Dan akan terjadi pada masa yang sama apabila Gog akan datang melawan tanah Israel, demikianlah firman Tuhan ALLAH, bahawa murka-Ku akan naik ke atas muka-Ku.</w:t>
      </w:r>
    </w:p>
    <w:p/>
    <w:p>
      <w:r xmlns:w="http://schemas.openxmlformats.org/wordprocessingml/2006/main">
        <w:t xml:space="preserve">Tuhan mengumumkan bahawa apabila Gog menyerang tanah Israel, kemurkaan-Nya akan dinyatakan.</w:t>
      </w:r>
    </w:p>
    <w:p/>
    <w:p>
      <w:r xmlns:w="http://schemas.openxmlformats.org/wordprocessingml/2006/main">
        <w:t xml:space="preserve">1. Kemurkaan Tuhan: Apa Maksudnya dan Cara Membalasnya</w:t>
      </w:r>
    </w:p>
    <w:p/>
    <w:p>
      <w:r xmlns:w="http://schemas.openxmlformats.org/wordprocessingml/2006/main">
        <w:t xml:space="preserve">2. Tuhan Yang Maha Esa: Keadilan dan Kerahiman-Nya</w:t>
      </w:r>
    </w:p>
    <w:p/>
    <w:p>
      <w:r xmlns:w="http://schemas.openxmlformats.org/wordprocessingml/2006/main">
        <w:t xml:space="preserve">1. Roma 12:19 - Jangan membalas dendam, kekasihku, tetapi berilah ruang untuk murka Allah, kerana ada tertulis: "Pembalasan adalah milik-Ku, Akulah yang akan membalasnya, firman Tuhan."</w:t>
      </w:r>
    </w:p>
    <w:p/>
    <w:p>
      <w:r xmlns:w="http://schemas.openxmlformats.org/wordprocessingml/2006/main">
        <w:t xml:space="preserve">2. Yakobus 1:20 - kerana kemarahan manusia tidak menghasilkan kebenaran Tuhan.</w:t>
      </w:r>
    </w:p>
    <w:p/>
    <w:p>
      <w:r xmlns:w="http://schemas.openxmlformats.org/wordprocessingml/2006/main">
        <w:t xml:space="preserve">Yehezkiel 38:19 Sebab dalam kecemburuan-Ku dan dalam api kemurkaan-Ku telah Kukatakan: Sesungguhnya pada hari itu akan terjadi goncangan yang hebat di tanah Israel;</w:t>
      </w:r>
    </w:p>
    <w:p/>
    <w:p>
      <w:r xmlns:w="http://schemas.openxmlformats.org/wordprocessingml/2006/main">
        <w:t xml:space="preserve">Penghakiman Tuhan akan menimpa Israel dalam goncangan yang hebat.</w:t>
      </w:r>
    </w:p>
    <w:p/>
    <w:p>
      <w:r xmlns:w="http://schemas.openxmlformats.org/wordprocessingml/2006/main">
        <w:t xml:space="preserve">1: Penghakiman Tuhan tidak dapat dielakkan dan berkuasa.</w:t>
      </w:r>
    </w:p>
    <w:p/>
    <w:p>
      <w:r xmlns:w="http://schemas.openxmlformats.org/wordprocessingml/2006/main">
        <w:t xml:space="preserve">2: Marilah kita ingat untuk tetap rendah hati di hadapan Tuhan dan memohon pengampunan-Nya.</w:t>
      </w:r>
    </w:p>
    <w:p/>
    <w:p>
      <w:r xmlns:w="http://schemas.openxmlformats.org/wordprocessingml/2006/main">
        <w:t xml:space="preserve">1: Yakobus 4:6 - "Allah menentang orang yang congkak, tetapi mengasihani orang yang rendah hati."</w:t>
      </w:r>
    </w:p>
    <w:p/>
    <w:p>
      <w:r xmlns:w="http://schemas.openxmlformats.org/wordprocessingml/2006/main">
        <w:t xml:space="preserve">2: Mazmur 34:18 - "Tuhan dekat kepada orang yang patah hati dan menyelamatkan orang yang remuk jiwanya."</w:t>
      </w:r>
    </w:p>
    <w:p/>
    <w:p>
      <w:r xmlns:w="http://schemas.openxmlformats.org/wordprocessingml/2006/main">
        <w:t xml:space="preserve">Yehezkiel 38:20 sehingga ikan-ikan di laut, dan burung-burung di udara, dan binatang-binatang di padang, dan segala binatang melata yang merayap di bumi, dan semua manusia yang di atas muka bumi, akan goncang di hadapan-Ku, dan gunung-gunung akan diruntuhkan, dan tempat-tempat curam akan runtuh, dan setiap tembok akan runtuh ke tanah.</w:t>
      </w:r>
    </w:p>
    <w:p/>
    <w:p>
      <w:r xmlns:w="http://schemas.openxmlformats.org/wordprocessingml/2006/main">
        <w:t xml:space="preserve">Kehadiran Tuhan akan menyebabkan semua makhluk dan manusia di bumi bergegar ketakutan dan gunung-gunung akan dirobohkan dengan semua bangunan lain runtuh.</w:t>
      </w:r>
    </w:p>
    <w:p/>
    <w:p>
      <w:r xmlns:w="http://schemas.openxmlformats.org/wordprocessingml/2006/main">
        <w:t xml:space="preserve">1. Kuasa Tuhan yang Tidak Terbendung</w:t>
      </w:r>
    </w:p>
    <w:p/>
    <w:p>
      <w:r xmlns:w="http://schemas.openxmlformats.org/wordprocessingml/2006/main">
        <w:t xml:space="preserve">2. Takut akan Tuhan adalah Permulaan Kebijaksanaan</w:t>
      </w:r>
    </w:p>
    <w:p/>
    <w:p>
      <w:r xmlns:w="http://schemas.openxmlformats.org/wordprocessingml/2006/main">
        <w:t xml:space="preserve">1. Yesaya 64:1-3</w:t>
      </w:r>
    </w:p>
    <w:p/>
    <w:p>
      <w:r xmlns:w="http://schemas.openxmlformats.org/wordprocessingml/2006/main">
        <w:t xml:space="preserve">2. Mazmur 29:1-11</w:t>
      </w:r>
    </w:p>
    <w:p/>
    <w:p>
      <w:r xmlns:w="http://schemas.openxmlformats.org/wordprocessingml/2006/main">
        <w:t xml:space="preserve">Yehezkiel 38:21 Dan Aku akan memanggil pedang melawan dia di seluruh gunung-Ku, demikianlah firman Tuhan ALLAH: pedang setiap orang akan melawan saudaranya.</w:t>
      </w:r>
    </w:p>
    <w:p/>
    <w:p>
      <w:r xmlns:w="http://schemas.openxmlformats.org/wordprocessingml/2006/main">
        <w:t xml:space="preserve">Tuhan Allah akan memanggil pedang melawan satu sama lain di semua gunung-Nya.</w:t>
      </w:r>
    </w:p>
    <w:p/>
    <w:p>
      <w:r xmlns:w="http://schemas.openxmlformats.org/wordprocessingml/2006/main">
        <w:t xml:space="preserve">1. Kos Konflik: Belajar Menyelesaikan Pertikaian Secara Aman</w:t>
      </w:r>
    </w:p>
    <w:p/>
    <w:p>
      <w:r xmlns:w="http://schemas.openxmlformats.org/wordprocessingml/2006/main">
        <w:t xml:space="preserve">2. Kuasa Pengampunan: Kepentingan Rekonsiliasi</w:t>
      </w:r>
    </w:p>
    <w:p/>
    <w:p>
      <w:r xmlns:w="http://schemas.openxmlformats.org/wordprocessingml/2006/main">
        <w:t xml:space="preserve">1. Matius 5:23-24 "Sebab itu, jika kamu mempersembahkan persembahanmu di mezbah dan di sana teringat bahawa saudaramu mempunyai sesuatu yang bertentangan denganmu, tinggalkanlah persembahanmu di sana di hadapan mezbah itu. Pergilah dahulu dan berdamailah dengan mereka. ; kemudian datang dan persembahkan hadiahmu.</w:t>
      </w:r>
    </w:p>
    <w:p/>
    <w:p>
      <w:r xmlns:w="http://schemas.openxmlformats.org/wordprocessingml/2006/main">
        <w:t xml:space="preserve">2. Amsal 25:21-22 "Jika musuhmu lapar, berilah dia makan, jika dia haus, berilah dia minum. Dengan berbuat demikian, kamu akan menimbunkan bara api di atas kepalanya, dan Tuhan akan membalasnya. awak.</w:t>
      </w:r>
    </w:p>
    <w:p/>
    <w:p>
      <w:r xmlns:w="http://schemas.openxmlformats.org/wordprocessingml/2006/main">
        <w:t xml:space="preserve">Yehezkiel 38:22 Aku akan membela dia dengan penyakit sampar dan dengan darah; dan Aku akan menghujani dia, dan ke atas pasukannya, dan ke atas banyak orang yang bersama-sama dengan dia, hujan yang melimpah, dan hujan batu yang besar, api dan belerang.</w:t>
      </w:r>
    </w:p>
    <w:p/>
    <w:p>
      <w:r xmlns:w="http://schemas.openxmlformats.org/wordprocessingml/2006/main">
        <w:t xml:space="preserve">Tuhan akan menghukum Gog dan umatnya kerana dosa mereka dengan menurunkan hujan yang melimpah, hujan batu yang besar, api, dan belerang.</w:t>
      </w:r>
    </w:p>
    <w:p/>
    <w:p>
      <w:r xmlns:w="http://schemas.openxmlformats.org/wordprocessingml/2006/main">
        <w:t xml:space="preserve">1. Penghakiman Tuhan yang Benar - Yehezkiel 38:22</w:t>
      </w:r>
    </w:p>
    <w:p/>
    <w:p>
      <w:r xmlns:w="http://schemas.openxmlformats.org/wordprocessingml/2006/main">
        <w:t xml:space="preserve">2. Kuasa Pembalasan Tuhan - Yehezkiel 38:22</w:t>
      </w:r>
    </w:p>
    <w:p/>
    <w:p>
      <w:r xmlns:w="http://schemas.openxmlformats.org/wordprocessingml/2006/main">
        <w:t xml:space="preserve">1. Yesaya 30:30 - Dan TUHAN akan membuat suara-Nya yang mulia terdengar, dan akan menurunkan lengan-Nya, dengan amarah murka-Nya, dan dengan nyala api yang menghanguskan, dengan hamburan dan badai. , dan hujan batu.</w:t>
      </w:r>
    </w:p>
    <w:p/>
    <w:p>
      <w:r xmlns:w="http://schemas.openxmlformats.org/wordprocessingml/2006/main">
        <w:t xml:space="preserve">2. Wahyu 16:21 - Dan turunlah hujan es yang besar dari langit ke atas manusia, kira-kira seberat satu talenta: dan manusia menghujat Tuhan kerana malapetaka hujan es itu; kerana tulahnya sangat hebat.</w:t>
      </w:r>
    </w:p>
    <w:p/>
    <w:p>
      <w:r xmlns:w="http://schemas.openxmlformats.org/wordprocessingml/2006/main">
        <w:t xml:space="preserve">Yehezkiel 38:23 Demikianlah Aku akan membesarkan diri-Ku dan menguduskan diri-Ku; dan Aku akan dikenali di mata banyak bangsa, dan mereka akan mengetahui bahawa Akulah TUHAN.</w:t>
      </w:r>
    </w:p>
    <w:p/>
    <w:p>
      <w:r xmlns:w="http://schemas.openxmlformats.org/wordprocessingml/2006/main">
        <w:t xml:space="preserve">Tuhan akan memuliakan diri-Nya dan dikenal oleh banyak bangsa.</w:t>
      </w:r>
    </w:p>
    <w:p/>
    <w:p>
      <w:r xmlns:w="http://schemas.openxmlformats.org/wordprocessingml/2006/main">
        <w:t xml:space="preserve">1. Kemuliaan Tuhan - Roma 11:36</w:t>
      </w:r>
    </w:p>
    <w:p/>
    <w:p>
      <w:r xmlns:w="http://schemas.openxmlformats.org/wordprocessingml/2006/main">
        <w:t xml:space="preserve">2. Mengenal Tuhan - Matius 7:21-23</w:t>
      </w:r>
    </w:p>
    <w:p/>
    <w:p>
      <w:r xmlns:w="http://schemas.openxmlformats.org/wordprocessingml/2006/main">
        <w:t xml:space="preserve">1. Yesaya 60:1-3</w:t>
      </w:r>
    </w:p>
    <w:p/>
    <w:p>
      <w:r xmlns:w="http://schemas.openxmlformats.org/wordprocessingml/2006/main">
        <w:t xml:space="preserve">2. Filipi 2:9-11</w:t>
      </w:r>
    </w:p>
    <w:p/>
    <w:p>
      <w:r xmlns:w="http://schemas.openxmlformats.org/wordprocessingml/2006/main">
        <w:t xml:space="preserve">Yehezkiel pasal 39 meneruskan nubuat mengenai kekalahan dan penghakiman Gog dan gabungan bangsa-bangsanya. Bab ini menekankan kuasa Tuhan, penghakiman-Nya terhadap musuh-musuh Israel, dan pemulihan umat-Nya.</w:t>
      </w:r>
    </w:p>
    <w:p/>
    <w:p>
      <w:r xmlns:w="http://schemas.openxmlformats.org/wordprocessingml/2006/main">
        <w:t xml:space="preserve">Perenggan 1: Bab ini bermula dengan pengisytiharan penghakiman Tuhan terhadap Gog dan gabungannya. Tuhan berjanji untuk membunuh Gog dan tenteranya dan hanya tinggal seperenam daripada mereka. Burung-burung dan binatang buas akan memakan dagingnya, dan senjata mereka akan dihancurkan (Yehezkiel 39:1-8).</w:t>
      </w:r>
    </w:p>
    <w:p/>
    <w:p>
      <w:r xmlns:w="http://schemas.openxmlformats.org/wordprocessingml/2006/main">
        <w:t xml:space="preserve">Perenggan ke-2: Nubuatan itu menerangkan akibat daripada pertempuran itu. Orang Israel akan menghabiskan tujuh bulan untuk menguburkan mayat para penceroboh dan membersihkan tanah. Mereka akan mengumpulkan senjata-senjata itu dan membakarnya sebagai bahan bakar, memastikan bahawa kayu tidak diperlukan selama tujuh tahun (Yehezkiel 39:9-16).</w:t>
      </w:r>
    </w:p>
    <w:p/>
    <w:p>
      <w:r xmlns:w="http://schemas.openxmlformats.org/wordprocessingml/2006/main">
        <w:t xml:space="preserve">Perenggan ke-3: Bab ini diakhiri dengan janji Tuhan tentang pemulihan dan kemuliaan-Nya di antara bangsa-bangsa. Tuhan menyatakan bahawa Dia akan memulihkan nasib umat-Nya, mengumpulkan mereka dari bangsa-bangsa, dan mencurahkan Roh-Nya ke atas mereka. Bangsa-bangsa akan menyaksikan kesetiaan Tuhan dan mengakui kedaulatan-Nya (Yehezkiel 39:17-29).</w:t>
      </w:r>
    </w:p>
    <w:p/>
    <w:p>
      <w:r xmlns:w="http://schemas.openxmlformats.org/wordprocessingml/2006/main">
        <w:t xml:space="preserve">Secara ringkasnya,</w:t>
      </w:r>
    </w:p>
    <w:p>
      <w:r xmlns:w="http://schemas.openxmlformats.org/wordprocessingml/2006/main">
        <w:t xml:space="preserve">Yehezkiel bab tiga puluh sembilan mempersembahkan</w:t>
      </w:r>
    </w:p>
    <w:p>
      <w:r xmlns:w="http://schemas.openxmlformats.org/wordprocessingml/2006/main">
        <w:t xml:space="preserve">nubuatan mengenai kekalahan dan penghakiman</w:t>
      </w:r>
    </w:p>
    <w:p>
      <w:r xmlns:w="http://schemas.openxmlformats.org/wordprocessingml/2006/main">
        <w:t xml:space="preserve">daripada Gog dan gabungan bangsa-bangsanya,</w:t>
      </w:r>
    </w:p>
    <w:p>
      <w:r xmlns:w="http://schemas.openxmlformats.org/wordprocessingml/2006/main">
        <w:t xml:space="preserve">menekankan kuasa Tuhan, penghakiman-Nya terhadap musuh,</w:t>
      </w:r>
    </w:p>
    <w:p>
      <w:r xmlns:w="http://schemas.openxmlformats.org/wordprocessingml/2006/main">
        <w:t xml:space="preserve">dan pemulihan umat-Nya.</w:t>
      </w:r>
    </w:p>
    <w:p/>
    <w:p>
      <w:r xmlns:w="http://schemas.openxmlformats.org/wordprocessingml/2006/main">
        <w:t xml:space="preserve">Pengisytiharan penghakiman Tuhan terhadap Gog dan gabungannya.</w:t>
      </w:r>
    </w:p>
    <w:p>
      <w:r xmlns:w="http://schemas.openxmlformats.org/wordprocessingml/2006/main">
        <w:t xml:space="preserve">Berjanji untuk menamatkan tentera mereka, hanya tinggal satu keenam sahaja.</w:t>
      </w:r>
    </w:p>
    <w:p>
      <w:r xmlns:w="http://schemas.openxmlformats.org/wordprocessingml/2006/main">
        <w:t xml:space="preserve">Kenduri burung dan binatang buas pada daging penceroboh.</w:t>
      </w:r>
    </w:p>
    <w:p>
      <w:r xmlns:w="http://schemas.openxmlformats.org/wordprocessingml/2006/main">
        <w:t xml:space="preserve">Pemusnahan senjata mereka.</w:t>
      </w:r>
    </w:p>
    <w:p>
      <w:r xmlns:w="http://schemas.openxmlformats.org/wordprocessingml/2006/main">
        <w:t xml:space="preserve">Penerangan tentang kesan pertempuran dan pengebumian mayat.</w:t>
      </w:r>
    </w:p>
    <w:p>
      <w:r xmlns:w="http://schemas.openxmlformats.org/wordprocessingml/2006/main">
        <w:t xml:space="preserve">Pengumpulan senjata dan pembakarannya untuk bahan bakar.</w:t>
      </w:r>
    </w:p>
    <w:p>
      <w:r xmlns:w="http://schemas.openxmlformats.org/wordprocessingml/2006/main">
        <w:t xml:space="preserve">Janji pemulihan dan pameran kemuliaan Tuhan di antara bangsa-bangsa.</w:t>
      </w:r>
    </w:p>
    <w:p>
      <w:r xmlns:w="http://schemas.openxmlformats.org/wordprocessingml/2006/main">
        <w:t xml:space="preserve">Pemulihan nasib umat Tuhan dan mencurahkan Roh-Nya.</w:t>
      </w:r>
    </w:p>
    <w:p>
      <w:r xmlns:w="http://schemas.openxmlformats.org/wordprocessingml/2006/main">
        <w:t xml:space="preserve">Menyaksikan bangsa-bangsa akan kesetiaan Tuhan dan pengakuan akan kedaulatan-Nya.</w:t>
      </w:r>
    </w:p>
    <w:p/>
    <w:p>
      <w:r xmlns:w="http://schemas.openxmlformats.org/wordprocessingml/2006/main">
        <w:t xml:space="preserve">Bab Yehezkiel ini meneruskan nubuatan mengenai kekalahan dan penghakiman Gog dan gabungan bangsa-bangsanya. Bab ini bermula dengan pengisytiharan penghakiman Tuhan terhadap Gog, berjanji untuk menamatkan tentera mereka dan meninggalkan hanya satu perenam daripada mereka yang tinggal. Burung-burung dan binatang buas akan memakan dagingnya, dan senjata mereka akan dimusnahkan. Nubuatan itu kemudiannya menggambarkan akibat dari pertempuran itu, ketika orang Israel menghabiskan tujuh bulan untuk menguburkan mayat para penceroboh dan membersihkan tanah. Mereka akan mengumpulkan senjata-senjata itu dan membakarnya sebagai bahan bakar, memastikan bahawa kayu tidak diperlukan selama tujuh tahun. Bab ini diakhiri dengan janji Tuhan tentang pemulihan, ketika Dia menyatakan bahawa Dia akan memulihkan nasib umat-Nya, mengumpulkan mereka dari bangsa-bangsa, dan mencurahkan Roh-Nya ke atas mereka. Bangsa-bangsa akan menyaksikan kesetiaan Tuhan dan mengakui kedaulatan-Nya. Bab ini menekankan kuasa Tuhan, penghakiman-Nya terhadap musuh-musuh Israel, dan pemulihan umat-Nya.</w:t>
      </w:r>
    </w:p>
    <w:p/>
    <w:p>
      <w:r xmlns:w="http://schemas.openxmlformats.org/wordprocessingml/2006/main">
        <w:t xml:space="preserve">Yehezkiel 39:1 Oleh itu, hai anak manusia, bernubuatlah terhadap Gog dan katakanlah: Beginilah firman Tuhan ALLAH; Lihatlah, aku menentang engkau, hai Gog, raja raja Mesekh dan Tubal!</w:t>
      </w:r>
    </w:p>
    <w:p/>
    <w:p>
      <w:r xmlns:w="http://schemas.openxmlformats.org/wordprocessingml/2006/main">
        <w:t xml:space="preserve">Tuhan menyatakan tentangan-Nya terhadap Gog, pemimpin Mesekh dan Tubal.</w:t>
      </w:r>
    </w:p>
    <w:p/>
    <w:p>
      <w:r xmlns:w="http://schemas.openxmlformats.org/wordprocessingml/2006/main">
        <w:t xml:space="preserve">1. Kedaulatan Tuhan: Bagaimana Tuhan Akan Sentiasa Berkata Akhir</w:t>
      </w:r>
    </w:p>
    <w:p/>
    <w:p>
      <w:r xmlns:w="http://schemas.openxmlformats.org/wordprocessingml/2006/main">
        <w:t xml:space="preserve">2. Kepentingan Ketaatan: Mendengar Firman Tuhan Walau Apa Pun</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2. Ulangan 30:19-20 - Pada hari ini Aku memanggil langit dan bumi sebagai saksi terhadap kamu bahawa Aku telah meletakkan di hadapan kamu hidup dan mati, berkat dan kutuk. Sekarang pilihlah kehidupan, supaya kamu dan anak-anakmu dapat hidup dan supaya kamu mengasihi Tuhan, Allahmu, mendengarkan suara-Nya, dan berpegang teguh pada-Nya. Sebab Tuhan adalah hidupmu, dan Ia akan memberikan kepadamu bertahun-tahun lamanya di negeri yang dijanjikan-Nya dengan bersumpah untuk diberikan kepada nenek moyangmu, Abraham, Ishak dan Yakub.</w:t>
      </w:r>
    </w:p>
    <w:p/>
    <w:p>
      <w:r xmlns:w="http://schemas.openxmlformats.org/wordprocessingml/2006/main">
        <w:t xml:space="preserve">Yehezkiel 39:2 Dan Aku akan membalikkan engkau dan meninggalkan seperenam dari padamu, dan Aku akan membuat engkau naik dari bahagian utara dan membawa engkau ke atas gunung-gunung Israel.</w:t>
      </w:r>
    </w:p>
    <w:p/>
    <w:p>
      <w:r xmlns:w="http://schemas.openxmlformats.org/wordprocessingml/2006/main">
        <w:t xml:space="preserve">Petikan dari Yehezkiel 39:2 ini menerangkan rancangan Tuhan untuk membawa sisa orang kembali ke pergunungan Israel.</w:t>
      </w:r>
    </w:p>
    <w:p/>
    <w:p>
      <w:r xmlns:w="http://schemas.openxmlformats.org/wordprocessingml/2006/main">
        <w:t xml:space="preserve">1. Kesetiaan Tuhan kepada Umat-Nya: Tidak Kira Dalam Keadaan, Tuhan Itu Setia</w:t>
      </w:r>
    </w:p>
    <w:p/>
    <w:p>
      <w:r xmlns:w="http://schemas.openxmlformats.org/wordprocessingml/2006/main">
        <w:t xml:space="preserve">2. Kuasa Penebusan: Rahmat dan Rahmat Tuhan dalam Memulihkan Umat-Nya</w:t>
      </w:r>
    </w:p>
    <w:p/>
    <w:p>
      <w:r xmlns:w="http://schemas.openxmlformats.org/wordprocessingml/2006/main">
        <w:t xml:space="preserve">1. Yesaya 43:5-6 - "Janganlah takut, sebab Aku menyertai engkau: Aku akan membawa keturunanmu dari timur, dan mengumpulkan engkau dari barat; Aku akan berkata kepada utara: Berserahlah, dan kepada selatan, Jangan halang: bawalah anak-anak lelakiku dari jauh, dan anak-anak perempuanku dari ujung bumi."</w:t>
      </w:r>
    </w:p>
    <w:p/>
    <w:p>
      <w:r xmlns:w="http://schemas.openxmlformats.org/wordprocessingml/2006/main">
        <w:t xml:space="preserve">2. Yeremia 29:10-14 - "Sebab beginilah firman TUHAN: Sesudah genap tujuh puluh tahun di Babel, Aku akan mengunjungi kamu dan melaksanakan firman-Ku yang baik kepada kamu, dengan membawa kamu kembali ke tempat ini. fikiran yang Aku fikirkan tentang kamu, demikianlah firman TUHAN, fikiran damai sejahtera dan bukan kejahatan, untuk memberikan kepadamu kesudahan yang diharapkan. Kemudian kamu akan berseru kepada-Ku, dan kamu akan pergi dan berdoa kepada-Ku, dan Aku akan mendengarkan kamu. Dan kamu akan mencari Aku dan mendapati Aku, apabila kamu mencari Aku dengan segenap hatimu.</w:t>
      </w:r>
    </w:p>
    <w:p/>
    <w:p>
      <w:r xmlns:w="http://schemas.openxmlformats.org/wordprocessingml/2006/main">
        <w:t xml:space="preserve">Yehezkiel 39:3 Dan Aku akan memukul busurmu dari tangan kirimu, dan akan menyebabkan anak panahmu jatuh dari tangan kananmu.</w:t>
      </w:r>
    </w:p>
    <w:p/>
    <w:p>
      <w:r xmlns:w="http://schemas.openxmlformats.org/wordprocessingml/2006/main">
        <w:t xml:space="preserve">Allah akan mengambil alat pemusnah yang digunakan oleh umat-Nya dan menyebabkan mereka jatuh.</w:t>
      </w:r>
    </w:p>
    <w:p/>
    <w:p>
      <w:r xmlns:w="http://schemas.openxmlformats.org/wordprocessingml/2006/main">
        <w:t xml:space="preserve">1. Kuasa Penyerahan: Percaya kepada Tuhan untuk Menyediakan</w:t>
      </w:r>
    </w:p>
    <w:p/>
    <w:p>
      <w:r xmlns:w="http://schemas.openxmlformats.org/wordprocessingml/2006/main">
        <w:t xml:space="preserve">2. Kasih Tuhan dalam Tindakan: Memahami Perlindungan-Nya</w:t>
      </w:r>
    </w:p>
    <w:p/>
    <w:p>
      <w:r xmlns:w="http://schemas.openxmlformats.org/wordprocessingml/2006/main">
        <w:t xml:space="preserve">1. Yesaya 41:10,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Amsal 3:5-6, "Percayalah kepada Tuhan dengan segenap hatimu dan janganlah bersandar kepada pengertianmu sendiri, tunduklah kepada-Nya dalam segala lakumu, maka Ia akan meluruskan jalanmu."</w:t>
      </w:r>
    </w:p>
    <w:p/>
    <w:p>
      <w:r xmlns:w="http://schemas.openxmlformats.org/wordprocessingml/2006/main">
        <w:t xml:space="preserve">Yehezkiel 39:4 Engkau akan rebah di atas gunung-gunung Israel, engkau dan semua pasukanmu dan rakyat yang bersama-sama dengan engkau; Aku akan memberikan engkau kepada segala jenis burung buas dan kepada binatang-binatang di padang untuk dimakan. .</w:t>
      </w:r>
    </w:p>
    <w:p/>
    <w:p>
      <w:r xmlns:w="http://schemas.openxmlformats.org/wordprocessingml/2006/main">
        <w:t xml:space="preserve">Penghakiman Tuhan terhadap mereka yang menentang Dia akan sempurna dan tanpa belas kasihan.</w:t>
      </w:r>
    </w:p>
    <w:p/>
    <w:p>
      <w:r xmlns:w="http://schemas.openxmlformats.org/wordprocessingml/2006/main">
        <w:t xml:space="preserve">1. Kita mesti menerima penghakiman Tuhan dan bertaubat atas dosa-dosa kita.</w:t>
      </w:r>
    </w:p>
    <w:p/>
    <w:p>
      <w:r xmlns:w="http://schemas.openxmlformats.org/wordprocessingml/2006/main">
        <w:t xml:space="preserve">2. Kita mesti menghormati kuasa Tuhan dan mematuhi perintah-Nya.</w:t>
      </w:r>
    </w:p>
    <w:p/>
    <w:p>
      <w:r xmlns:w="http://schemas.openxmlformats.org/wordprocessingml/2006/main">
        <w:t xml:space="preserve">1. Roma 6:23, "Sebab upah dosa ialah maut, tetapi karunia Allah ialah hidup yang kekal dalam Kristus Yesus, Tuhan kita."</w:t>
      </w:r>
    </w:p>
    <w:p/>
    <w:p>
      <w:r xmlns:w="http://schemas.openxmlformats.org/wordprocessingml/2006/main">
        <w:t xml:space="preserve">2. Mazmur 103:10, "Dia tidak memperlakukan kita sesuai dengan dosa kita, dan tidak membalas kita setimpal dengan kesalahan kita."</w:t>
      </w:r>
    </w:p>
    <w:p/>
    <w:p>
      <w:r xmlns:w="http://schemas.openxmlformats.org/wordprocessingml/2006/main">
        <w:t xml:space="preserve">Yehezkiel 39:5 Engkau akan rebah di atas padang yang lapang, sebab Akulah yang mengatakannya, demikianlah firman Tuhan ALLAH.</w:t>
      </w:r>
    </w:p>
    <w:p/>
    <w:p>
      <w:r xmlns:w="http://schemas.openxmlformats.org/wordprocessingml/2006/main">
        <w:t xml:space="preserve">Petikan dari Yehezkiel 39:5 ini mengingatkan kita bahawa Firman Tuhan berkuasa dan akan sentiasa berlaku.</w:t>
      </w:r>
    </w:p>
    <w:p/>
    <w:p>
      <w:r xmlns:w="http://schemas.openxmlformats.org/wordprocessingml/2006/main">
        <w:t xml:space="preserve">1: Kita boleh mempercayai janji Tuhan, kerana Dia akan sentiasa menepatinya.</w:t>
      </w:r>
    </w:p>
    <w:p/>
    <w:p>
      <w:r xmlns:w="http://schemas.openxmlformats.org/wordprocessingml/2006/main">
        <w:t xml:space="preserve">2: Iman kita kepada Firman Tuhan adalah sumber kekuatan dan harapan.</w:t>
      </w:r>
    </w:p>
    <w:p/>
    <w:p>
      <w:r xmlns:w="http://schemas.openxmlformats.org/wordprocessingml/2006/main">
        <w:t xml:space="preserve">1: Yosua 21:45 - Tidak ada satu perkataan pun dari semua janji baik yang telah dijanjikan TUHAN kepada kaum Israel telah gagal; semua berlaku.</w:t>
      </w:r>
    </w:p>
    <w:p/>
    <w:p>
      <w:r xmlns:w="http://schemas.openxmlformats.org/wordprocessingml/2006/main">
        <w:t xml:space="preserve">2: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Yehezkiel 39:6 Aku akan mengirimkan api ke atas Magog dan di antara mereka yang diam di pulau-pulau dengan lalai, dan mereka akan mengetahui bahwa Akulah TUHAN.</w:t>
      </w:r>
    </w:p>
    <w:p/>
    <w:p>
      <w:r xmlns:w="http://schemas.openxmlformats.org/wordprocessingml/2006/main">
        <w:t xml:space="preserve">Allah akan menghukum mereka yang lalai.</w:t>
      </w:r>
    </w:p>
    <w:p/>
    <w:p>
      <w:r xmlns:w="http://schemas.openxmlformats.org/wordprocessingml/2006/main">
        <w:t xml:space="preserve">1: Kita mesti berhati-hati untuk menjalani kehidupan kita mengikut kehendak Tuhan.</w:t>
      </w:r>
    </w:p>
    <w:p/>
    <w:p>
      <w:r xmlns:w="http://schemas.openxmlformats.org/wordprocessingml/2006/main">
        <w:t xml:space="preserve">2: Kita tidak boleh menganggap remeh belas kasihan Tuhan, kerana Dia tidak akan teragak-agak untuk menghukum orang jahat.</w:t>
      </w:r>
    </w:p>
    <w:p/>
    <w:p>
      <w:r xmlns:w="http://schemas.openxmlformats.org/wordprocessingml/2006/main">
        <w:t xml:space="preserve">1: Roma 2:4-5 - "Atau adakah kamu menghina kekayaan kemurahan-Nya, kesabaran dan kesabaran-Nya, tanpa kamu sedari, bahwa kemurahan Allah bermaksud membawa kamu kepada pertobatan? Tetapi oleh karena kedegilanmu dan hatimu yang tidak bertobat, kamu menyimpan murka terhadap dirimu sendiri untuk hari murka Allah, apabila penghakiman-Nya yang adil akan dinyatakan."</w:t>
      </w:r>
    </w:p>
    <w:p/>
    <w:p>
      <w:r xmlns:w="http://schemas.openxmlformats.org/wordprocessingml/2006/main">
        <w:t xml:space="preserve">2: Ibrani 10:31 - "Sungguh menakutkan untuk jatuh ke dalam tangan Allah yang hidup."</w:t>
      </w:r>
    </w:p>
    <w:p/>
    <w:p>
      <w:r xmlns:w="http://schemas.openxmlformats.org/wordprocessingml/2006/main">
        <w:t xml:space="preserve">Yehezkiel 39:7 Maka Aku akan memperkenalkan nama-Ku yang kudus di tengah-tengah umat-Ku Israel; dan Aku tidak akan membiarkan mereka mencemarkan nama-Ku yang kudus lagi, dan bangsa-bangsa akan mengetahui bahawa Akulah TUHAN, Yang Mahakudus di Israel.</w:t>
      </w:r>
    </w:p>
    <w:p/>
    <w:p>
      <w:r xmlns:w="http://schemas.openxmlformats.org/wordprocessingml/2006/main">
        <w:t xml:space="preserve">Tuhan akan memperkenalkan nama-Nya yang kudus kepada umat-Nya Israel dan akan menghalang mereka daripada mencemarkannya. Orang kafir akan memahami bahawa Dia adalah Tuhan, Yang Kudus di Israel.</w:t>
      </w:r>
    </w:p>
    <w:p/>
    <w:p>
      <w:r xmlns:w="http://schemas.openxmlformats.org/wordprocessingml/2006/main">
        <w:t xml:space="preserve">1. Kekudusan Tuhan: Memahami Kuasa Nama-Nya</w:t>
      </w:r>
    </w:p>
    <w:p/>
    <w:p>
      <w:r xmlns:w="http://schemas.openxmlformats.org/wordprocessingml/2006/main">
        <w:t xml:space="preserve">2. Janji Tuhan kepada Umat-Nya: Menjaga Nama-Nya yang Kudus</w:t>
      </w:r>
    </w:p>
    <w:p/>
    <w:p>
      <w:r xmlns:w="http://schemas.openxmlformats.org/wordprocessingml/2006/main">
        <w:t xml:space="preserve">1. Keluaran 3:14-15 - "Berfirmanlah Allah kepada Musa, AKU ADALAH AKU: dan Dia berfirman, Beginilah harus kamu katakan kepada orang Israel: AKU ADALAH telah mengutus Aku kepadamu. Dan Allah berfirman lagi kepada Musa , Beginilah engkau katakan kepada orang Israel: TUHAN, Allah nenek moyangmu, Allah Abraham, Allah Ishak, dan Allah Yakub, telah mengutus aku kepadamu: inilah nama-Ku untuk selama-lamanya, dan inilah nama-Ku. peringatan-Ku kepada semua generasi."</w:t>
      </w:r>
    </w:p>
    <w:p/>
    <w:p>
      <w:r xmlns:w="http://schemas.openxmlformats.org/wordprocessingml/2006/main">
        <w:t xml:space="preserve">2. Yesaya 12:4-5 - "Pada hari itu kamu akan berkata: Pujilah TUHAN, panggillah nama-Nya, ceritakan perbuatan-perbuatan-Nya di antara bangsa-bangsa, sebutkanlah bahwa nama-Nya ditinggikan. Bernyanyilah bagi TUHAN, sebab Ia telah melakukan perkara-perkara yang sangat baik: ini diketahui di seluruh bumi."</w:t>
      </w:r>
    </w:p>
    <w:p/>
    <w:p>
      <w:r xmlns:w="http://schemas.openxmlformats.org/wordprocessingml/2006/main">
        <w:t xml:space="preserve">Yehezkiel 39:8 Sesungguhnya, ia sudah datang dan terjadi, demikianlah firman Tuhan ALLAH; ini adalah hari yang telah Kukatakan.</w:t>
      </w:r>
    </w:p>
    <w:p/>
    <w:p>
      <w:r xmlns:w="http://schemas.openxmlformats.org/wordprocessingml/2006/main">
        <w:t xml:space="preserve">Tuhan menyatakan bahawa hari yang difirmankan-Nya kini telah tiba dan sudah selesai.</w:t>
      </w:r>
    </w:p>
    <w:p/>
    <w:p>
      <w:r xmlns:w="http://schemas.openxmlformats.org/wordprocessingml/2006/main">
        <w:t xml:space="preserve">1. Kuasa Janji Tuhan</w:t>
      </w:r>
    </w:p>
    <w:p/>
    <w:p>
      <w:r xmlns:w="http://schemas.openxmlformats.org/wordprocessingml/2006/main">
        <w:t xml:space="preserve">2. Masa Pemenuhan</w:t>
      </w:r>
    </w:p>
    <w:p/>
    <w:p>
      <w:r xmlns:w="http://schemas.openxmlformats.org/wordprocessingml/2006/main">
        <w:t xml:space="preserve">1. Yeremia 29:10-14 -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Mazmur 33:11 - Nasihat Tuhan tetap untuk selama-lamanya, rancangan hati-Nya turun-temurun.</w:t>
      </w:r>
    </w:p>
    <w:p/>
    <w:p>
      <w:r xmlns:w="http://schemas.openxmlformats.org/wordprocessingml/2006/main">
        <w:t xml:space="preserve">Yehezkiel 39:9 Dan orang-orang yang diam di kota-kota Israel akan pergi dan membakar dan membakar senjata-senjata, baik perisai dan perisai, busur dan anak panah, tongkat tangan dan tombak, dan semuanya itu. akan membakar mereka dengan api tujuh tahun:</w:t>
      </w:r>
    </w:p>
    <w:p/>
    <w:p>
      <w:r xmlns:w="http://schemas.openxmlformats.org/wordprocessingml/2006/main">
        <w:t xml:space="preserve">Orang Israel diperintahkan untuk membakar senjata mereka selama tujuh tahun.</w:t>
      </w:r>
    </w:p>
    <w:p/>
    <w:p>
      <w:r xmlns:w="http://schemas.openxmlformats.org/wordprocessingml/2006/main">
        <w:t xml:space="preserve">1. Kuasa Ketaatan: Kajian Yehezkiel 39:9</w:t>
      </w:r>
    </w:p>
    <w:p/>
    <w:p>
      <w:r xmlns:w="http://schemas.openxmlformats.org/wordprocessingml/2006/main">
        <w:t xml:space="preserve">2. Keindahan Negara yang Aman: Mencari Kedamaian dalam Ketaatan kepada Tuhan</w:t>
      </w:r>
    </w:p>
    <w:p/>
    <w:p>
      <w:r xmlns:w="http://schemas.openxmlformats.org/wordprocessingml/2006/main">
        <w:t xml:space="preserve">1. Yesaya 2:4 - "Dia akan menghakimi di antara bangsa-bangsa, dan akan menghardik banyak bangsa, dan mereka akan menempa pedang mereka menjadi mata bajak, dan tombak mereka menjadi mata pemangkas; bangsa tidak akan mengangkat pedang melawan bangsa, dan mereka tidak akan belajar. berperang lagi."</w:t>
      </w:r>
    </w:p>
    <w:p/>
    <w:p>
      <w:r xmlns:w="http://schemas.openxmlformats.org/wordprocessingml/2006/main">
        <w:t xml:space="preserve">2. Yesaya 60:18 - "Kekerasan tidak akan kedengaran lagi di negerimu, kehancuran dan kehancuran di dalam wilayahmu, tetapi tembokmu akan disebut Keselamatan, dan pintu gerbangmu Pujian."</w:t>
      </w:r>
    </w:p>
    <w:p/>
    <w:p>
      <w:r xmlns:w="http://schemas.openxmlformats.org/wordprocessingml/2006/main">
        <w:t xml:space="preserve">Yehezkiel 39:10 supaya mereka tidak mengambil kayu dari ladang dan tidak menebang apa pun dari hutan; kerana mereka akan membakar senjata-senjata itu dengan api, dan mereka akan merampas orang yang merampasnya, dan merampas orang yang merampoknya, demikianlah firman Tuhan ALLAH.</w:t>
      </w:r>
    </w:p>
    <w:p/>
    <w:p>
      <w:r xmlns:w="http://schemas.openxmlformats.org/wordprocessingml/2006/main">
        <w:t xml:space="preserve">Tuhan Allah akan melindungi mereka yang telah dianiaya dan akan membalas dendam kepada penindas mereka.</w:t>
      </w:r>
    </w:p>
    <w:p/>
    <w:p>
      <w:r xmlns:w="http://schemas.openxmlformats.org/wordprocessingml/2006/main">
        <w:t xml:space="preserve">1: Tuhan Akan Melindungi Umat-Nya</w:t>
      </w:r>
    </w:p>
    <w:p/>
    <w:p>
      <w:r xmlns:w="http://schemas.openxmlformats.org/wordprocessingml/2006/main">
        <w:t xml:space="preserve">2: Dendam adalah Tanggungjawab Tuhan</w:t>
      </w:r>
    </w:p>
    <w:p/>
    <w:p>
      <w:r xmlns:w="http://schemas.openxmlformats.org/wordprocessingml/2006/main">
        <w:t xml:space="preserve">1: Mazmur 37:39 - Tetapi keselamatan orang benar adalah dari Tuhan, Dialah kekuatan mereka pada masa kesesakan.</w:t>
      </w:r>
    </w:p>
    <w:p/>
    <w:p>
      <w:r xmlns:w="http://schemas.openxmlformats.org/wordprocessingml/2006/main">
        <w:t xml:space="preserve">2: Roma 12:19 - Saudara-saudaraku yang kekasih, janganlah kamu membalas dendam, tetapi berilah tempat kepada murka, sebab ada tertulis: Pembalasan adalah hak-Ku; Aku akan membalasnya, firman Tuhan.</w:t>
      </w:r>
    </w:p>
    <w:p/>
    <w:p>
      <w:r xmlns:w="http://schemas.openxmlformats.org/wordprocessingml/2006/main">
        <w:t xml:space="preserve">Yehezkiel 39:11 Dan akan terjadi pada hari itu, bahwa Aku akan memberikan kepada Gog tempat pekuburan di sana di Israel, lembah penumpang di sebelah timur laut, dan itu akan menutup hidung penumpang. dan di sana mereka akan menguburkan Gog dan seluruh rakyatnya, dan mereka akan menamainya Lembah Hamongog.</w:t>
      </w:r>
    </w:p>
    <w:p/>
    <w:p>
      <w:r xmlns:w="http://schemas.openxmlformats.org/wordprocessingml/2006/main">
        <w:t xml:space="preserve">Pada hari penghakiman, Tuhan akan memberikan Gog tempat kubur di lembah penumpang di sebelah timur laut. Ia akan dinamakan lembah Hamon-Gog, dan semua kumpulan Gog akan dikuburkan di sana.</w:t>
      </w:r>
    </w:p>
    <w:p/>
    <w:p>
      <w:r xmlns:w="http://schemas.openxmlformats.org/wordprocessingml/2006/main">
        <w:t xml:space="preserve">1. Penghakiman Tuhan: Lembah Hamon-Gog</w:t>
      </w:r>
    </w:p>
    <w:p/>
    <w:p>
      <w:r xmlns:w="http://schemas.openxmlformats.org/wordprocessingml/2006/main">
        <w:t xml:space="preserve">2. Kuasa dan Keagungan Tuhan: Lembah Penumpang</w:t>
      </w:r>
    </w:p>
    <w:p/>
    <w:p>
      <w:r xmlns:w="http://schemas.openxmlformats.org/wordprocessingml/2006/main">
        <w:t xml:space="preserve">1. Yehezkiel 39:11</w:t>
      </w:r>
    </w:p>
    <w:p/>
    <w:p>
      <w:r xmlns:w="http://schemas.openxmlformats.org/wordprocessingml/2006/main">
        <w:t xml:space="preserve">2. Yesaya 34:3-4 "Orang-orang yang terbunuh itu akan dibuang, dan bau busuk mereka akan keluar dari mayat mereka, dan gunung-gunung akan mencairkan darahnya. Dan semua tentera langit akan lenyap, dan langit akan digulung bersama-sama seperti gulungan kitab, dan seluruh tentaranya akan gugur, seperti daun yang gugur dari pokok anggur, dan seperti buah ara yang gugur dari pohon ara."</w:t>
      </w:r>
    </w:p>
    <w:p/>
    <w:p>
      <w:r xmlns:w="http://schemas.openxmlformats.org/wordprocessingml/2006/main">
        <w:t xml:space="preserve">Yehezkiel 39:12 Tujuh bulan lagi kaum Israel akan menguburkan mereka, supaya mereka menyucikan negeri itu.</w:t>
      </w:r>
    </w:p>
    <w:p/>
    <w:p>
      <w:r xmlns:w="http://schemas.openxmlformats.org/wordprocessingml/2006/main">
        <w:t xml:space="preserve">Orang Israel akan menghabiskan tujuh bulan untuk menguburkan orang mati mereka, untuk membersihkan tanah itu.</w:t>
      </w:r>
    </w:p>
    <w:p/>
    <w:p>
      <w:r xmlns:w="http://schemas.openxmlformats.org/wordprocessingml/2006/main">
        <w:t xml:space="preserve">1. Kuasa Pengampunan - Bagaimana rahmat dan belas kasihan Tuhan boleh membawa kesembuhan dan penyucian.</w:t>
      </w:r>
    </w:p>
    <w:p/>
    <w:p>
      <w:r xmlns:w="http://schemas.openxmlformats.org/wordprocessingml/2006/main">
        <w:t xml:space="preserve">2. Berkat Ketaatan - Bagaimana perintah Allah mendekatkan kita kepada-Nya dan janji-janji-Nya.</w:t>
      </w:r>
    </w:p>
    <w:p/>
    <w:p>
      <w:r xmlns:w="http://schemas.openxmlformats.org/wordprocessingml/2006/main">
        <w:t xml:space="preserve">1. Mazmur 51:10 - Ciptakanlah hati yang bersih dalam diriku, ya Tuhan; dan perbaharui roh yang benar dalam diriku.</w:t>
      </w:r>
    </w:p>
    <w:p/>
    <w:p>
      <w:r xmlns:w="http://schemas.openxmlformats.org/wordprocessingml/2006/main">
        <w:t xml:space="preserve">2. Yesaya 6:7 - Dan dia meletakkannya pada mulutku dan berkata, "Lihat, ini telah menyentuh bibirmu; dan kesalahanmu dihapuskan, dan dosamu dibersihkan.</w:t>
      </w:r>
    </w:p>
    <w:p/>
    <w:p>
      <w:r xmlns:w="http://schemas.openxmlformats.org/wordprocessingml/2006/main">
        <w:t xml:space="preserve">Yehezkiel 39:13 Ya, semua rakyat negeri itu akan menguburkan mereka; dan itu akan menjadi kemasyhuran bagi mereka pada hari Aku akan dipermuliakan, firman Tuhan ALLAH.</w:t>
      </w:r>
    </w:p>
    <w:p/>
    <w:p>
      <w:r xmlns:w="http://schemas.openxmlformats.org/wordprocessingml/2006/main">
        <w:t xml:space="preserve">Tuhan Allah akan dimuliakan apabila semua orang di negeri itu menguburkan orang mati.</w:t>
      </w:r>
    </w:p>
    <w:p/>
    <w:p>
      <w:r xmlns:w="http://schemas.openxmlformats.org/wordprocessingml/2006/main">
        <w:t xml:space="preserve">1: Kita harus memuliakan Tuhan dengan menghormati orang mati.</w:t>
      </w:r>
    </w:p>
    <w:p/>
    <w:p>
      <w:r xmlns:w="http://schemas.openxmlformats.org/wordprocessingml/2006/main">
        <w:t xml:space="preserve">2: Apabila kita menghormati orang mati, kita menghormati Tuhan.</w:t>
      </w:r>
    </w:p>
    <w:p/>
    <w:p>
      <w:r xmlns:w="http://schemas.openxmlformats.org/wordprocessingml/2006/main">
        <w:t xml:space="preserve">1: Pengkhotbah 3:1-2 - Untuk segala sesuatu ada masanya, dan ada masanya untuk setiap perbuatan di bawah langit: ada masa untuk dilahirkan dan ada masa untuk mati.</w:t>
      </w:r>
    </w:p>
    <w:p/>
    <w:p>
      <w:r xmlns:w="http://schemas.openxmlformats.org/wordprocessingml/2006/main">
        <w:t xml:space="preserve">2: Amsal 22:8 - Siapa menabur ketidakadilan akan menuai malapetaka, dan tongkat kemarahan akan gagal.</w:t>
      </w:r>
    </w:p>
    <w:p/>
    <w:p>
      <w:r xmlns:w="http://schemas.openxmlformats.org/wordprocessingml/2006/main">
        <w:t xml:space="preserve">Yehezkiel 39:14 Dan mereka harus memisahkan orang-orang yang bekerja tetap, melalui negeri itu untuk menguburkan orang-orang yang masih tinggal di atas muka bumi itu bersama-sama dengan penumpang-penumpangnya, untuk membersihkannya; sesudah akhir tujuh bulan mereka akan menyelidiki.</w:t>
      </w:r>
    </w:p>
    <w:p/>
    <w:p>
      <w:r xmlns:w="http://schemas.openxmlformats.org/wordprocessingml/2006/main">
        <w:t xml:space="preserve">Orang Israel akan dipekerjakan untuk melalui tanah itu dan menguburkan orang mati, untuk membersihkan tanah itu, selepas tujuh bulan.</w:t>
      </w:r>
    </w:p>
    <w:p/>
    <w:p>
      <w:r xmlns:w="http://schemas.openxmlformats.org/wordprocessingml/2006/main">
        <w:t xml:space="preserve">1. Kepentingan melayani Tuhan dan memenuhi kehendak-Nya.</w:t>
      </w:r>
    </w:p>
    <w:p/>
    <w:p>
      <w:r xmlns:w="http://schemas.openxmlformats.org/wordprocessingml/2006/main">
        <w:t xml:space="preserve">2. Memahami kepentingan tempoh tujuh bulan dalam Yehezkiel 39:14.</w:t>
      </w:r>
    </w:p>
    <w:p/>
    <w:p>
      <w:r xmlns:w="http://schemas.openxmlformats.org/wordprocessingml/2006/main">
        <w:t xml:space="preserve">1. Matius 6:33: Tetapi carilah dahulu kerajaan dan kebenaran-Nya, maka semuanya itu akan diberikan kepadamu juga.</w:t>
      </w:r>
    </w:p>
    <w:p/>
    <w:p>
      <w:r xmlns:w="http://schemas.openxmlformats.org/wordprocessingml/2006/main">
        <w:t xml:space="preserve">2. Mazmur 37:5: Serahkanlah jalanmu kepada Tuhan; percayalah kepadanya dan dia akan melakukan ini.</w:t>
      </w:r>
    </w:p>
    <w:p/>
    <w:p>
      <w:r xmlns:w="http://schemas.openxmlformats.org/wordprocessingml/2006/main">
        <w:t xml:space="preserve">Yehezkiel 39:15 Dan para penumpang yang melalui negeri itu, apabila seseorang melihat tulang manusia, haruslah ia memasang tanda di dekatnya, sampai para pengubur menguburkannya di lembah Hamongog.</w:t>
      </w:r>
    </w:p>
    <w:p/>
    <w:p>
      <w:r xmlns:w="http://schemas.openxmlformats.org/wordprocessingml/2006/main">
        <w:t xml:space="preserve">Apabila seseorang melalui tanah dan melihat tulang manusia, mereka harus memasang tanda untuk menandakan tempat itu sehingga tulang-tulang itu dikebumikan di Lembah Hamongog.</w:t>
      </w:r>
    </w:p>
    <w:p/>
    <w:p>
      <w:r xmlns:w="http://schemas.openxmlformats.org/wordprocessingml/2006/main">
        <w:t xml:space="preserve">1. "Berwaspada: Menandai Tempat Kejatuhan"</w:t>
      </w:r>
    </w:p>
    <w:p/>
    <w:p>
      <w:r xmlns:w="http://schemas.openxmlformats.org/wordprocessingml/2006/main">
        <w:t xml:space="preserve">2. "Tanda Kehidupan: Menghormati dan Menghormati Orang yang Mati"</w:t>
      </w:r>
    </w:p>
    <w:p/>
    <w:p>
      <w:r xmlns:w="http://schemas.openxmlformats.org/wordprocessingml/2006/main">
        <w:t xml:space="preserve">1. Amsal 22:28 - "Jangan hapuskan tanda tempat yang lama, yang telah ditetapkan oleh nenek moyangmu."</w:t>
      </w:r>
    </w:p>
    <w:p/>
    <w:p>
      <w:r xmlns:w="http://schemas.openxmlformats.org/wordprocessingml/2006/main">
        <w:t xml:space="preserve">2. Ulangan 19:14 - "Janganlah engkau memindahkan batas tanah sesamamu, yang telah ditetapkan oleh orang dahulu kala dalam pusakamu, yang akan engkau warisi di negeri yang diberikan TUHAN, Allahmu, kepadamu untuk dimiliki."</w:t>
      </w:r>
    </w:p>
    <w:p/>
    <w:p>
      <w:r xmlns:w="http://schemas.openxmlformats.org/wordprocessingml/2006/main">
        <w:t xml:space="preserve">Yehezkiel 39:16 Dan juga nama kota itu ialah Hamona. Demikianlah mereka akan membersihkan negeri itu.</w:t>
      </w:r>
    </w:p>
    <w:p/>
    <w:p>
      <w:r xmlns:w="http://schemas.openxmlformats.org/wordprocessingml/2006/main">
        <w:t xml:space="preserve">Tuhan mengarahkan Yehezkiel untuk mengisytiharkan bahawa kota itu akan dipanggil Hamona, dan bahawa ia akan menjadi tempat penyucian.</w:t>
      </w:r>
    </w:p>
    <w:p/>
    <w:p>
      <w:r xmlns:w="http://schemas.openxmlformats.org/wordprocessingml/2006/main">
        <w:t xml:space="preserve">1. Menebus Semula Tanah Kita yang Dipulihkan: Penerokaan Yehezkiel 39:16</w:t>
      </w:r>
    </w:p>
    <w:p/>
    <w:p>
      <w:r xmlns:w="http://schemas.openxmlformats.org/wordprocessingml/2006/main">
        <w:t xml:space="preserve">2. Bersihkan Bumi: Mengalami Rahmat Tuhan Yang Memurnikan</w:t>
      </w:r>
    </w:p>
    <w:p/>
    <w:p>
      <w:r xmlns:w="http://schemas.openxmlformats.org/wordprocessingml/2006/main">
        <w:t xml:space="preserve">1. Yesaya 1:16-18 - Basuhlah dirimu; bersihkan diri kamu; hapuskanlah kejahatan perbuatanmu dari depan mataku; berhenti melakukan kejahatan,</w:t>
      </w:r>
    </w:p>
    <w:p/>
    <w:p>
      <w:r xmlns:w="http://schemas.openxmlformats.org/wordprocessingml/2006/main">
        <w:t xml:space="preserve">2. Mazmur 51:7 - Bersihkan aku dengan hisop, maka aku akan menjadi tahir; basuhlah aku, maka aku akan menjadi lebih putih daripada salji.</w:t>
      </w:r>
    </w:p>
    <w:p/>
    <w:p>
      <w:r xmlns:w="http://schemas.openxmlformats.org/wordprocessingml/2006/main">
        <w:t xml:space="preserve">Yehezkiel 39:17 Dan hai anak manusia, beginilah firman Tuhan ALLAH; Katakanlah kepada setiap unggas yang berbulu dan kepada setiap binatang di padang, Berkumpullah dan datanglah; kumpulkanlah dirimu dari segala penjuru kepada korban sembelihan-Ku yang Kupersembahkan bagimu, suatu korban yang besar di atas gunung-gunung Israel, supaya kamu boleh makan daging dan minum darah.</w:t>
      </w:r>
    </w:p>
    <w:p/>
    <w:p>
      <w:r xmlns:w="http://schemas.openxmlformats.org/wordprocessingml/2006/main">
        <w:t xml:space="preserve">Tuhan memanggil semua burung dan binatang di padang untuk datang dan mengambil bahagian dalam pengorbanan besar yang Dia lakukan di atas gunung Israel.</w:t>
      </w:r>
    </w:p>
    <w:p/>
    <w:p>
      <w:r xmlns:w="http://schemas.openxmlformats.org/wordprocessingml/2006/main">
        <w:t xml:space="preserve">1. Jemputan kepada Pengorbanan Besar - Meneroka kepentingan panggilan Tuhan untuk mengambil bahagian dalam pesta rohani yang besar.</w:t>
      </w:r>
    </w:p>
    <w:p/>
    <w:p>
      <w:r xmlns:w="http://schemas.openxmlformats.org/wordprocessingml/2006/main">
        <w:t xml:space="preserve">2. Pengorbanan Ayam dan Binatang Berbulu - Meneroka kepentingan pengorbanan dan implikasinya kepada kita hari ini.</w:t>
      </w:r>
    </w:p>
    <w:p/>
    <w:p>
      <w:r xmlns:w="http://schemas.openxmlformats.org/wordprocessingml/2006/main">
        <w:t xml:space="preserve">1. Yesaya 55:1 - "Mari, setiap orang yang dahaga, marilah ke air, dan siapa yang tidak mempunyai wang, marilah, beli dan makan! Marilah, belilah anggur dan susu tanpa wang dan tanpa harga."</w:t>
      </w:r>
    </w:p>
    <w:p/>
    <w:p>
      <w:r xmlns:w="http://schemas.openxmlformats.org/wordprocessingml/2006/main">
        <w:t xml:space="preserve">2. Filipi 2:17 - "Sekalipun aku akan dicurahkan sebagai korban curahan pada korban imanmu, aku bersukacita dan bersukacita bersama kamu semua."</w:t>
      </w:r>
    </w:p>
    <w:p/>
    <w:p>
      <w:r xmlns:w="http://schemas.openxmlformats.org/wordprocessingml/2006/main">
        <w:t xml:space="preserve">Yehezkiel 39:18 Kamu akan makan daging orang-orang yang kuat dan minum darah raja-raja bumi, domba jantan, domba, kambing, lembu jantan, semuanya gemuk dari Basan.</w:t>
      </w:r>
    </w:p>
    <w:p/>
    <w:p>
      <w:r xmlns:w="http://schemas.openxmlformats.org/wordprocessingml/2006/main">
        <w:t xml:space="preserve">Petikan ini bercakap tentang penggunaan haiwan seperti domba jantan, kambing biri-biri, kambing, dan lembu jantan.</w:t>
      </w:r>
    </w:p>
    <w:p/>
    <w:p>
      <w:r xmlns:w="http://schemas.openxmlformats.org/wordprocessingml/2006/main">
        <w:t xml:space="preserve">1. Berkat Melimpah-limpah: Meraikan Rezeki Tuhan dalam Kehidupan Kita</w:t>
      </w:r>
    </w:p>
    <w:p/>
    <w:p>
      <w:r xmlns:w="http://schemas.openxmlformats.org/wordprocessingml/2006/main">
        <w:t xml:space="preserve">2. Stewardship: Belajar Menjaga Pemberian Tuhan</w:t>
      </w:r>
    </w:p>
    <w:p/>
    <w:p>
      <w:r xmlns:w="http://schemas.openxmlformats.org/wordprocessingml/2006/main">
        <w:t xml:space="preserve">1. Ulangan 12:15-16 - "Hendaklah kamu menyembelih dan makan daging dalam mana-mana kotamu, sesuka hatimu, sesuai dengan berkat Tuhan, Allahmu, yang dikaruniakan-Nya kepadamu. Orang yang najis dan yang tahir boleh makan. daripadanya, seperti kijang dan rusa. Hanya darahnya jangan kamu makan, tetapi haruslah kamu curahkannya ke bumi seperti air."</w:t>
      </w:r>
    </w:p>
    <w:p/>
    <w:p>
      <w:r xmlns:w="http://schemas.openxmlformats.org/wordprocessingml/2006/main">
        <w:t xml:space="preserve">2. Mazmur 104:14-15 - "Engkau menumbuhkan rumput untuk ternakan dan tumbuh-tumbuhan untuk diusahakan manusia, supaya ia mengeluarkan makanan dari bumi dan anggur untuk menggembirakan hati manusia, minyak untuk membuat wajahnya bersinar. dan roti untuk menguatkan hati manusia."</w:t>
      </w:r>
    </w:p>
    <w:p/>
    <w:p>
      <w:r xmlns:w="http://schemas.openxmlformats.org/wordprocessingml/2006/main">
        <w:t xml:space="preserve">Yehezkiel 39:19 Dan kamu akan makan lemak sampai kamu kenyang, dan kamu akan minum darah sampai kamu mabuk, dari korban-Ku yang telah Kupersembahkan untuk kamu.</w:t>
      </w:r>
    </w:p>
    <w:p/>
    <w:p>
      <w:r xmlns:w="http://schemas.openxmlformats.org/wordprocessingml/2006/main">
        <w:t xml:space="preserve">Tuhan sedang mempersembahkan korban untuk orang Israel dan mereka diarahkan untuk makan lemak dan minum darah sehingga mereka kenyang.</w:t>
      </w:r>
    </w:p>
    <w:p/>
    <w:p>
      <w:r xmlns:w="http://schemas.openxmlformats.org/wordprocessingml/2006/main">
        <w:t xml:space="preserve">1. Melimpahnya Rezeki Allah</w:t>
      </w:r>
    </w:p>
    <w:p/>
    <w:p>
      <w:r xmlns:w="http://schemas.openxmlformats.org/wordprocessingml/2006/main">
        <w:t xml:space="preserve">2. Kuasa Korban Paskah</w:t>
      </w:r>
    </w:p>
    <w:p/>
    <w:p>
      <w:r xmlns:w="http://schemas.openxmlformats.org/wordprocessingml/2006/main">
        <w:t xml:space="preserve">1. Yohanes 6:35 - Yesus berkata kepada mereka, "Akulah roti hidup; barangsiapa datang kepada-Ku, ia tidak akan lapar, dan barangsiapa percaya kepada-Ku, ia tidak akan haus lagi.</w:t>
      </w:r>
    </w:p>
    <w:p/>
    <w:p>
      <w:r xmlns:w="http://schemas.openxmlformats.org/wordprocessingml/2006/main">
        <w:t xml:space="preserve">2. Imamat 23:10-14 - Berbicaralah kepada orang Israel dan katakanlah kepada mereka: Apabila kamu masuk ke negeri yang Kuberikan kepadamu dan menuai hasilnya, kamu harus membawa berkas hasil pertama dari tuaianmu kepada imam, dan dia harus mengunjukkan berkas itu di hadapan Tuhan, supaya kamu berkenan. Pada hari sesudah hari Sabat, imam harus mengibaskannya.</w:t>
      </w:r>
    </w:p>
    <w:p/>
    <w:p>
      <w:r xmlns:w="http://schemas.openxmlformats.org/wordprocessingml/2006/main">
        <w:t xml:space="preserve">Yehezkiel 39:20 Demikianlah kamu akan kenyang di meja-Ku dengan kuda dan kereta, dengan orang-orang gagah perkasa, dan dengan segala orang perang, demikianlah firman Tuhan ALLAH.</w:t>
      </w:r>
    </w:p>
    <w:p/>
    <w:p>
      <w:r xmlns:w="http://schemas.openxmlformats.org/wordprocessingml/2006/main">
        <w:t xml:space="preserve">Tuhan akan memberikan kelimpahan kepada umat-Nya, walaupun dalam masa peperangan.</w:t>
      </w:r>
    </w:p>
    <w:p/>
    <w:p>
      <w:r xmlns:w="http://schemas.openxmlformats.org/wordprocessingml/2006/main">
        <w:t xml:space="preserve">1: Tuhan sentiasa bersama kita dan akan memberikan kita pada masa yang memerlukan.</w:t>
      </w:r>
    </w:p>
    <w:p/>
    <w:p>
      <w:r xmlns:w="http://schemas.openxmlformats.org/wordprocessingml/2006/main">
        <w:t xml:space="preserve">2: Percayalah kepada Tuhan kerana Dia akan menyediakan segala keperluan kita.</w:t>
      </w:r>
    </w:p>
    <w:p/>
    <w:p>
      <w:r xmlns:w="http://schemas.openxmlformats.org/wordprocessingml/2006/main">
        <w:t xml:space="preserve">1: Filipi 4:19 - Dan Allahku akan memenuhi segala keperluanmu menurut kekayaan kemuliaan-Nya dalam Kristus Yesus.</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Yehezkiel 39:21 Dan Aku akan menempatkan kemuliaan-Ku di antara bangsa-bangsa, dan semua bangsa akan melihat penghakiman-Ku yang telah Kulaksanakan, dan tangan-Ku yang telah Kujatuhkan ke atas mereka.</w:t>
      </w:r>
    </w:p>
    <w:p/>
    <w:p>
      <w:r xmlns:w="http://schemas.openxmlformats.org/wordprocessingml/2006/main">
        <w:t xml:space="preserve">Tuhan akan memperlihatkan kemuliaan-Nya di antara bangsa-bangsa dan semua orang akan melihat penghakiman dan tindakan-Nya.</w:t>
      </w:r>
    </w:p>
    <w:p/>
    <w:p>
      <w:r xmlns:w="http://schemas.openxmlformats.org/wordprocessingml/2006/main">
        <w:t xml:space="preserve">1. Kemuliaan Tuhan Didedahkan: Cara Hidup dalam Cahaya Penghakiman Tuhan</w:t>
      </w:r>
    </w:p>
    <w:p/>
    <w:p>
      <w:r xmlns:w="http://schemas.openxmlformats.org/wordprocessingml/2006/main">
        <w:t xml:space="preserve">2. Kuasa Kehadiran Tuhan: Mengalami Kemuliaan-Nya dalam Kehidupan kita</w:t>
      </w:r>
    </w:p>
    <w:p/>
    <w:p>
      <w:r xmlns:w="http://schemas.openxmlformats.org/wordprocessingml/2006/main">
        <w:t xml:space="preserve">1. Roma 3:21-26 - Pembenaran oleh iman</w:t>
      </w:r>
    </w:p>
    <w:p/>
    <w:p>
      <w:r xmlns:w="http://schemas.openxmlformats.org/wordprocessingml/2006/main">
        <w:t xml:space="preserve">2. 1 Petrus 2:9-10 - Hidup sebagai Umat Pilihan Tuhan</w:t>
      </w:r>
    </w:p>
    <w:p/>
    <w:p>
      <w:r xmlns:w="http://schemas.openxmlformats.org/wordprocessingml/2006/main">
        <w:t xml:space="preserve">Yehezkiel 39:22 Maka kaum Israel akan mengetahui bahawa Akulah TUHAN, Allah mereka, mulai hari itu dan seterusnya.</w:t>
      </w:r>
    </w:p>
    <w:p/>
    <w:p>
      <w:r xmlns:w="http://schemas.openxmlformats.org/wordprocessingml/2006/main">
        <w:t xml:space="preserve">Tuhan akan dikenali oleh kaum Israel mulai hari itu dan seterusnya.</w:t>
      </w:r>
    </w:p>
    <w:p/>
    <w:p>
      <w:r xmlns:w="http://schemas.openxmlformats.org/wordprocessingml/2006/main">
        <w:t xml:space="preserve">1. Hari Baru: Kehadiran Tuhan dalam Kehidupan Bani Israel</w:t>
      </w:r>
    </w:p>
    <w:p/>
    <w:p>
      <w:r xmlns:w="http://schemas.openxmlformats.org/wordprocessingml/2006/main">
        <w:t xml:space="preserve">2. Tuhan Tuhan Kita: Mengiktiraf Kesetiaan Tuhan kepada Umat-Nya</w:t>
      </w:r>
    </w:p>
    <w:p/>
    <w:p>
      <w:r xmlns:w="http://schemas.openxmlformats.org/wordprocessingml/2006/main">
        <w:t xml:space="preserve">1. Yesaya 43:10-11 - "Kamu adalah saksi-saksi-Ku," demikianlah firman Tuhan, "dan hamba-Ku yang telah Kupilih, supaya kamu mengetahui dan percaya kepada-Ku dan memahami, bahwa Akulah Dia. Sebelum Aku tidak ada allah yang dibentuk, dan tidak akan ada sesudahku.</w:t>
      </w:r>
    </w:p>
    <w:p/>
    <w:p>
      <w:r xmlns:w="http://schemas.openxmlformats.org/wordprocessingml/2006/main">
        <w:t xml:space="preserve">11 Aku, Akulah Tuhan, dan tidak ada penyelamat selain Aku."</w:t>
      </w:r>
    </w:p>
    <w:p/>
    <w:p>
      <w:r xmlns:w="http://schemas.openxmlformats.org/wordprocessingml/2006/main">
        <w:t xml:space="preserve">2. Yohanes 17:3 - "Dan inilah hidup yang kekal, bahawa mereka mengenal Engkau, satu-satunya Tuhan yang benar, dan mengenal Yesus Kristus yang telah Engkau utus."</w:t>
      </w:r>
    </w:p>
    <w:p/>
    <w:p>
      <w:r xmlns:w="http://schemas.openxmlformats.org/wordprocessingml/2006/main">
        <w:t xml:space="preserve">Yehezkiel 39:23 Dan bangsa-bangsa akan mengetahui bahwa kaum Israel telah menjadi tawanan karena kesalahan mereka; oleh karena mereka berkhianat kepada-Ku, maka Aku menyembunyikan wajah-Ku dari pada mereka dan menyerahkan mereka ke dalam tangan musuh mereka, sehingga mereka semua jatuh. pedang itu.</w:t>
      </w:r>
    </w:p>
    <w:p/>
    <w:p>
      <w:r xmlns:w="http://schemas.openxmlformats.org/wordprocessingml/2006/main">
        <w:t xml:space="preserve">Orang-orang kafir akan mengetahui bahawa kaum Israel telah dibawa ke dalam tawanan kerana tindakan mereka yang berdosa, yang mengakibatkan Tuhan berpaling daripada mereka dan membiarkan musuh mereka menang.</w:t>
      </w:r>
    </w:p>
    <w:p/>
    <w:p>
      <w:r xmlns:w="http://schemas.openxmlformats.org/wordprocessingml/2006/main">
        <w:t xml:space="preserve">1. Akibat Dosa: Belajar dan Berkembang daripada Kesilapan Orang Lain</w:t>
      </w:r>
    </w:p>
    <w:p/>
    <w:p>
      <w:r xmlns:w="http://schemas.openxmlformats.org/wordprocessingml/2006/main">
        <w:t xml:space="preserve">2. Kuasa Pengampunan: Menemui Semula Kasih Tuhan Melalui Pertobatan</w:t>
      </w:r>
    </w:p>
    <w:p/>
    <w:p>
      <w:r xmlns:w="http://schemas.openxmlformats.org/wordprocessingml/2006/main">
        <w:t xml:space="preserve">1. Roma 3:23, "Sebab semua orang telah berbuat dosa dan telah kehilangan kemuliaan Allah"</w:t>
      </w:r>
    </w:p>
    <w:p/>
    <w:p>
      <w:r xmlns:w="http://schemas.openxmlformats.org/wordprocessingml/2006/main">
        <w:t xml:space="preserve">2. Mazmur 51:17, "Korban-korban untuk Tuhan ialah roh yang patah; hati yang patah dan remuk, ya Allah, tidak akan Kau hinakan"</w:t>
      </w:r>
    </w:p>
    <w:p/>
    <w:p>
      <w:r xmlns:w="http://schemas.openxmlformats.org/wordprocessingml/2006/main">
        <w:t xml:space="preserve">Yehezkiel 39:24 Sesuai dengan kenajisan mereka dan sesuai dengan pelanggaran mereka telah Kulakukan kepada mereka, dan Aku menyembunyikan wajah-Ku terhadap mereka.</w:t>
      </w:r>
    </w:p>
    <w:p/>
    <w:p>
      <w:r xmlns:w="http://schemas.openxmlformats.org/wordprocessingml/2006/main">
        <w:t xml:space="preserve">Penghakiman Tuhan terhadap orang Israel disebabkan oleh najis dan pelanggaran mereka.</w:t>
      </w:r>
    </w:p>
    <w:p/>
    <w:p>
      <w:r xmlns:w="http://schemas.openxmlformats.org/wordprocessingml/2006/main">
        <w:t xml:space="preserve">1. Keadilan Tuhan yang Tidak Gagal - Meneroka Sifat Penghakiman Tuhan dalam Yehezkiel 39:24</w:t>
      </w:r>
    </w:p>
    <w:p/>
    <w:p>
      <w:r xmlns:w="http://schemas.openxmlformats.org/wordprocessingml/2006/main">
        <w:t xml:space="preserve">2. Pilihan Mempunyai Akibat - Memahami Akibat Besar Dosa dalam Yehezkiel 39:24</w:t>
      </w:r>
    </w:p>
    <w:p/>
    <w:p>
      <w:r xmlns:w="http://schemas.openxmlformats.org/wordprocessingml/2006/main">
        <w:t xml:space="preserve">1. Yesaya 59:2 - "Tetapi kejahatanmu telah memisahkan antara kamu dan Tuhanmu, dan dosamu telah menyembunyikan wajah-Nya dari padamu, sehingga Ia tidak mendengar."</w:t>
      </w:r>
    </w:p>
    <w:p/>
    <w:p>
      <w:r xmlns:w="http://schemas.openxmlformats.org/wordprocessingml/2006/main">
        <w:t xml:space="preserve">2. Mazmur 51:7 - "Bersihkanlah aku dengan hisop, maka aku akan menjadi tahir; basuhlah aku, maka aku akan menjadi lebih putih dari salju."</w:t>
      </w:r>
    </w:p>
    <w:p/>
    <w:p>
      <w:r xmlns:w="http://schemas.openxmlformats.org/wordprocessingml/2006/main">
        <w:t xml:space="preserve">Yehezkiel 39:25 Sebab itu beginilah firman Tuhan ALLAH; Sekarang Aku akan membawa kembali tawanan Yakub, dan akan mengasihani seluruh kaum Israel, dan akan cemburu karena nama-Ku yang kudus;</w:t>
      </w:r>
    </w:p>
    <w:p/>
    <w:p>
      <w:r xmlns:w="http://schemas.openxmlformats.org/wordprocessingml/2006/main">
        <w:t xml:space="preserve">Tuhan akan membawa Yakub kembali ke dalam tawanan dan menunjukkan belas kasihan kepada umat Israel sambil menghormati nama-Nya yang kudus.</w:t>
      </w:r>
    </w:p>
    <w:p/>
    <w:p>
      <w:r xmlns:w="http://schemas.openxmlformats.org/wordprocessingml/2006/main">
        <w:t xml:space="preserve">1. Kerahiman Tuhan yang Tidak Terputus dan Kembalinya Yakub</w:t>
      </w:r>
    </w:p>
    <w:p/>
    <w:p>
      <w:r xmlns:w="http://schemas.openxmlformats.org/wordprocessingml/2006/main">
        <w:t xml:space="preserve">2. Kuasa Nama Suci Tuhan</w:t>
      </w:r>
    </w:p>
    <w:p/>
    <w:p>
      <w:r xmlns:w="http://schemas.openxmlformats.org/wordprocessingml/2006/main">
        <w:t xml:space="preserve">1. Yesaya 41:17-20 - Apabila orang miskin dan orang miskin mencari air, tetapi tidak ada, dan lidah mereka kelu karena dahaga, Aku, TUHAN, akan mendengarkan mereka, Aku, Allah Israel tidak akan meninggalkan mereka.</w:t>
      </w:r>
    </w:p>
    <w:p/>
    <w:p>
      <w:r xmlns:w="http://schemas.openxmlformats.org/wordprocessingml/2006/main">
        <w:t xml:space="preserve">2. Mazmur 25:6-7 - Ingatlah, ya TUHAN, belas kasihan-Mu dan kasih setia-Mu; kerana mereka telah lama dahulu. Jangan ingat dosa-dosa masa mudaku dan pelanggaran-pelanggaranku; sesuai dengan kemurahan-Mu ingatlah aku oleh karena kebaikan-Mu, ya TUHAN.</w:t>
      </w:r>
    </w:p>
    <w:p/>
    <w:p>
      <w:r xmlns:w="http://schemas.openxmlformats.org/wordprocessingml/2006/main">
        <w:t xml:space="preserve">Yehezkiel 39:26 Sesudah itu mereka menanggung kehinaan dan segala pelanggaran yang telah mereka lakukan terhadap Aku, apabila mereka diam dengan aman di negeri mereka, dan tidak ada yang menakut-nakuti mereka.</w:t>
      </w:r>
    </w:p>
    <w:p/>
    <w:p>
      <w:r xmlns:w="http://schemas.openxmlformats.org/wordprocessingml/2006/main">
        <w:t xml:space="preserve">Tuhan akan memulihkan umat Israel ke tanah air mereka, setelah mereka menerima tanggungjawab atas keaiban pelanggaran dan dosa masa lalu mereka.</w:t>
      </w:r>
    </w:p>
    <w:p/>
    <w:p>
      <w:r xmlns:w="http://schemas.openxmlformats.org/wordprocessingml/2006/main">
        <w:t xml:space="preserve">1. Penebusan Tuhan - Pemeriksaan Yehezkiel 39:26</w:t>
      </w:r>
    </w:p>
    <w:p/>
    <w:p>
      <w:r xmlns:w="http://schemas.openxmlformats.org/wordprocessingml/2006/main">
        <w:t xml:space="preserve">2. Kerahiman Tuhan - Pemulihan Umat-Nya</w:t>
      </w:r>
    </w:p>
    <w:p/>
    <w:p>
      <w:r xmlns:w="http://schemas.openxmlformats.org/wordprocessingml/2006/main">
        <w:t xml:space="preserve">1. Yesaya 55:6-7 -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2. Ratapan 3:22-23 - Kasih setia TUHAN tidak pernah berkesudahan; belas kasihan-Nya tidak pernah berakhir; mereka baru setiap pagi; besar kesetiaanmu.</w:t>
      </w:r>
    </w:p>
    <w:p/>
    <w:p>
      <w:r xmlns:w="http://schemas.openxmlformats.org/wordprocessingml/2006/main">
        <w:t xml:space="preserve">Yehezkiel 39:27 Apabila Aku telah membawa mereka kembali dari bangsa itu, dan mengumpulkan mereka dari negeri musuh mereka, dan Aku menguduskan mereka di hadapan banyak bangsa;</w:t>
      </w:r>
    </w:p>
    <w:p/>
    <w:p>
      <w:r xmlns:w="http://schemas.openxmlformats.org/wordprocessingml/2006/main">
        <w:t xml:space="preserve">Tuhan akan membawa umat-Nya kembali kepada-Nya dari musuh mereka dan dimuliakan di hadapan bangsa-bangsa.</w:t>
      </w:r>
    </w:p>
    <w:p/>
    <w:p>
      <w:r xmlns:w="http://schemas.openxmlformats.org/wordprocessingml/2006/main">
        <w:t xml:space="preserve">1: Kasih dan penebusan Tuhan tersedia untuk semua orang yang mendekati Dia.</w:t>
      </w:r>
    </w:p>
    <w:p/>
    <w:p>
      <w:r xmlns:w="http://schemas.openxmlformats.org/wordprocessingml/2006/main">
        <w:t xml:space="preserve">2: Tidak kira sejauh mana kita telah pergi, rahmat Tuhan dapat membawa kita kembali kepada-Nya.</w:t>
      </w:r>
    </w:p>
    <w:p/>
    <w:p>
      <w:r xmlns:w="http://schemas.openxmlformats.org/wordprocessingml/2006/main">
        <w:t xml:space="preserve">1: Yesaya 43:1-4 "Tetapi sekarang beginilah firman TUHAN, yang menciptakan engkau, hai Yakub, yang membentuk engkau, hai Israel: Janganlah takut, sebab Aku telah menebus engkau, Aku telah memanggil engkau dengan namamu, engkaulah kepunyaan-Ku. Apabila kamu menyeberangi air, Aku akan menyertai kamu, dan melalui sungai-sungai, mereka tidak akan menimpa kamu; apabila kamu berjalan melalui api, kamu tidak akan terbakar, dan nyala api tidak akan menghanguskan kamu."</w:t>
      </w:r>
    </w:p>
    <w:p/>
    <w:p>
      <w:r xmlns:w="http://schemas.openxmlformats.org/wordprocessingml/2006/main">
        <w:t xml:space="preserve">2: Zakharia 10:6-10 "Aku akan menguatkan keluarga Yehuda, dan menyelamatkan keluarga Yusuf. Aku akan membawa mereka kembali, karena Aku telah mengasihani mereka, dan mereka akan menjadi seolah-olah Aku tidak menolak mereka, Sebab Akulah Tuhan, Allah mereka, dan Aku akan menjawab mereka. Maka orang Efraim akan menjadi seperti pahlawan, dan hati mereka akan bergembira seperti dengan anggur. Anak-anak mereka akan melihatnya dan bergembira, hati mereka akan bersorak-sorak di dalam Tuhan. Aku akan bersiul bagi mereka dan mengumpulkan mereka, kerana Aku telah menebus mereka, dan mereka akan menjadi sama banyaknya seperti dahulu."</w:t>
      </w:r>
    </w:p>
    <w:p/>
    <w:p>
      <w:r xmlns:w="http://schemas.openxmlformats.org/wordprocessingml/2006/main">
        <w:t xml:space="preserve">Yehezkiel 39:28 Maka mereka akan mengetahui, bahwa Akulah TUHAN, Allah mereka, yang membuat mereka dibawa ke dalam pembuangan di antara bangsa-bangsa, tetapi Aku telah mengumpulkan mereka ke tanah mereka sendiri, dan tidak meninggalkan seorang pun dari mereka di sana lagi.</w:t>
      </w:r>
    </w:p>
    <w:p/>
    <w:p>
      <w:r xmlns:w="http://schemas.openxmlformats.org/wordprocessingml/2006/main">
        <w:t xml:space="preserve">Tuhan akan menunjukkan kepada umat-Nya bahawa Dia adalah Tuhan dan Juruselamat mereka yang sejati, dengan membebaskan mereka dari tawanan di antara orang-orang kafir dan mengumpulkan mereka ke tanah mereka sendiri, tidak meninggalkan seorang pun dari mereka dalam buangan lagi.</w:t>
      </w:r>
    </w:p>
    <w:p/>
    <w:p>
      <w:r xmlns:w="http://schemas.openxmlformats.org/wordprocessingml/2006/main">
        <w:t xml:space="preserve">1. Tuhan adalah penyelamat utama, menebus kita dari semua ujian dan kesusahan kita.</w:t>
      </w:r>
    </w:p>
    <w:p/>
    <w:p>
      <w:r xmlns:w="http://schemas.openxmlformats.org/wordprocessingml/2006/main">
        <w:t xml:space="preserve">2. Walau apa pun keadaan, Allah sentiasa memberi jalan pulang.</w:t>
      </w:r>
    </w:p>
    <w:p/>
    <w:p>
      <w:r xmlns:w="http://schemas.openxmlformats.org/wordprocessingml/2006/main">
        <w:t xml:space="preserve">Rujukan Silang:</w:t>
      </w:r>
    </w:p>
    <w:p/>
    <w:p>
      <w:r xmlns:w="http://schemas.openxmlformats.org/wordprocessingml/2006/main">
        <w:t xml:space="preserve">1. Mazmur 91:14-16 Kerana Dia mengasihi Aku, firman Tuhan, Aku akan menyelamatkan dia; Saya akan melindungi dia, kerana dia mengakui nama saya. Dia akan berseru kepada-Ku, dan Aku akan menjawabnya; Aku akan menyertai dia dalam kesusahan, Aku akan menyelamatkannya dan memuliakannya.</w:t>
      </w:r>
    </w:p>
    <w:p/>
    <w:p>
      <w:r xmlns:w="http://schemas.openxmlformats.org/wordprocessingml/2006/main">
        <w:t xml:space="preserve">2. Yesaya 43:1-3 Tetapi sekarang, beginilah firman Tuhan yang menciptakan engkau, hai Yakub, yang membentuk engkau, hai Israel: Jangan takut, sebab Aku telah menebus engkau; Saya telah memanggil anda dengan nama; awak milik saya. Apabila kamu menyeberangi air, Aku akan menyertai kamu; dan apabila kamu melalui sungai-sungai, mereka tidak akan menyapu kamu. Apabila anda berjalan melalui api, anda tidak akan terbakar; api tidak akan membakar anda.</w:t>
      </w:r>
    </w:p>
    <w:p/>
    <w:p>
      <w:r xmlns:w="http://schemas.openxmlformats.org/wordprocessingml/2006/main">
        <w:t xml:space="preserve">Yehezkiel 39:29 Aku tidak akan menyembunyikan wajah-Ku lagi daripada mereka, sebab Aku telah mencurahkan roh-Ku ke atas kaum Israel, demikianlah firman Tuhan ALLAH.</w:t>
      </w:r>
    </w:p>
    <w:p/>
    <w:p>
      <w:r xmlns:w="http://schemas.openxmlformats.org/wordprocessingml/2006/main">
        <w:t xml:space="preserve">Tuhan berjanji untuk tidak menyembunyikan wajah-Nya dari umat Israel dan mencurahkan Roh-Nya ke atas mereka.</w:t>
      </w:r>
    </w:p>
    <w:p/>
    <w:p>
      <w:r xmlns:w="http://schemas.openxmlformats.org/wordprocessingml/2006/main">
        <w:t xml:space="preserve">1. "Berhubung Semula dengan Tuhan: Janji Yehezkiel 39:29"</w:t>
      </w:r>
    </w:p>
    <w:p/>
    <w:p>
      <w:r xmlns:w="http://schemas.openxmlformats.org/wordprocessingml/2006/main">
        <w:t xml:space="preserve">2. "Roh Tuhan: Pembaharuan Harapan dalam Yehezkiel 39:29"</w:t>
      </w:r>
    </w:p>
    <w:p/>
    <w:p>
      <w:r xmlns:w="http://schemas.openxmlformats.org/wordprocessingml/2006/main">
        <w:t xml:space="preserve">1. Yoel 2:28-29 - "Dan akan terjadi kemudian, bahwa Aku akan mencurahkan roh-Ku ke atas semua manusia, dan anak-anakmu laki-laki dan perempuan akan bernubuat, orang-orangmu yang tua akan bermimpi, orang-orang mudamu akan melihat. penglihatan: Dan juga ke atas hamba-hamba perempuan dan hamba-hamba perempuan pada masa itu akan Kucurahkan roh-Ku."</w:t>
      </w:r>
    </w:p>
    <w:p/>
    <w:p>
      <w:r xmlns:w="http://schemas.openxmlformats.org/wordprocessingml/2006/main">
        <w:t xml:space="preserve">2. Yesaya 44:3 - "Sebab Aku akan mencurahkan air ke atas orang yang dahaga, dan banjir ke atas tanah yang kering; Aku akan mencurahkan roh-Ku ke atas benihmu, dan berkat-Ku ke atas keturunanmu."</w:t>
      </w:r>
    </w:p>
    <w:p/>
    <w:p>
      <w:r xmlns:w="http://schemas.openxmlformats.org/wordprocessingml/2006/main">
        <w:t xml:space="preserve">Yehezkiel pasal 40 menandakan permulaan penglihatan terperinci yang diberikan kepada Yehezkiel mengenai bait masa depan dan ukurannya. Bab ini menekankan kepentingan pengukuran yang tepat dan kekudusan bait suci.</w:t>
      </w:r>
    </w:p>
    <w:p/>
    <w:p>
      <w:r xmlns:w="http://schemas.openxmlformats.org/wordprocessingml/2006/main">
        <w:t xml:space="preserve">Perenggan 1: Bab ini bermula dengan Yehezkiel dibawa dalam penglihatan ke gunung yang tinggi di mana dia melihat seorang lelaki dengan rupa gangsa. Lelaki itu mengukur bait suci dan pelbagai kawasannya, memberikan ukuran terperinci untuk setiap bahagian (Yehezkiel 40:1-49).</w:t>
      </w:r>
    </w:p>
    <w:p/>
    <w:p>
      <w:r xmlns:w="http://schemas.openxmlformats.org/wordprocessingml/2006/main">
        <w:t xml:space="preserve">Perenggan ke-2: Penglihatan itu menerangkan pintu gerbang luar bait suci, bilik-biliknya, dan ukuran pintu gerbang dan dinding. Lelaki itu mengukur panjang dan lebar pelbagai kawasan, termasuk pelataran luar dan tempat kudus dalam (Yehezkiel 40:1-49).</w:t>
      </w:r>
    </w:p>
    <w:p/>
    <w:p>
      <w:r xmlns:w="http://schemas.openxmlformats.org/wordprocessingml/2006/main">
        <w:t xml:space="preserve">Perenggan ke-3: Bab ini diakhiri dengan sebutan tentang tangga menuju ke kuil dan ukuran mazbah. Penglihatan itu menonjolkan kepentingan pengukuran yang tepat dan menekankan kekudusan bait suci (Yehezkiel 40:35-49).</w:t>
      </w:r>
    </w:p>
    <w:p/>
    <w:p>
      <w:r xmlns:w="http://schemas.openxmlformats.org/wordprocessingml/2006/main">
        <w:t xml:space="preserve">Secara ringkasnya,</w:t>
      </w:r>
    </w:p>
    <w:p>
      <w:r xmlns:w="http://schemas.openxmlformats.org/wordprocessingml/2006/main">
        <w:t xml:space="preserve">Yehezkiel bab empat puluh mempersembahkan</w:t>
      </w:r>
    </w:p>
    <w:p>
      <w:r xmlns:w="http://schemas.openxmlformats.org/wordprocessingml/2006/main">
        <w:t xml:space="preserve">penglihatan terperinci yang diberikan kepada Yehezkiel</w:t>
      </w:r>
    </w:p>
    <w:p>
      <w:r xmlns:w="http://schemas.openxmlformats.org/wordprocessingml/2006/main">
        <w:t xml:space="preserve">mengenai kuil masa depan dan ukurannya,</w:t>
      </w:r>
    </w:p>
    <w:p>
      <w:r xmlns:w="http://schemas.openxmlformats.org/wordprocessingml/2006/main">
        <w:t xml:space="preserve">menekankan kepentingan pengukuran yang tepat</w:t>
      </w:r>
    </w:p>
    <w:p>
      <w:r xmlns:w="http://schemas.openxmlformats.org/wordprocessingml/2006/main">
        <w:t xml:space="preserve">dan kekudusan bait suci.</w:t>
      </w:r>
    </w:p>
    <w:p/>
    <w:p>
      <w:r xmlns:w="http://schemas.openxmlformats.org/wordprocessingml/2006/main">
        <w:t xml:space="preserve">Penglihatan Yehezkiel tentang seorang lelaki dengan rupa gangsa di atas gunung yang tinggi.</w:t>
      </w:r>
    </w:p>
    <w:p>
      <w:r xmlns:w="http://schemas.openxmlformats.org/wordprocessingml/2006/main">
        <w:t xml:space="preserve">Ukuran terperinci kuil dan pelbagai kawasannya.</w:t>
      </w:r>
    </w:p>
    <w:p>
      <w:r xmlns:w="http://schemas.openxmlformats.org/wordprocessingml/2006/main">
        <w:t xml:space="preserve">Perihalan pintu luar, bilik, pintu gerbang, dan dinding.</w:t>
      </w:r>
    </w:p>
    <w:p>
      <w:r xmlns:w="http://schemas.openxmlformats.org/wordprocessingml/2006/main">
        <w:t xml:space="preserve">Pengukuran gelanggang luar dan tempat kudus dalam.</w:t>
      </w:r>
    </w:p>
    <w:p>
      <w:r xmlns:w="http://schemas.openxmlformats.org/wordprocessingml/2006/main">
        <w:t xml:space="preserve">Langkah menuju ke kuil dan ukuran mezbah.</w:t>
      </w:r>
    </w:p>
    <w:p>
      <w:r xmlns:w="http://schemas.openxmlformats.org/wordprocessingml/2006/main">
        <w:t xml:space="preserve">Penekanan pada ukuran yang tepat dan kesucian kuil.</w:t>
      </w:r>
    </w:p>
    <w:p/>
    <w:p>
      <w:r xmlns:w="http://schemas.openxmlformats.org/wordprocessingml/2006/main">
        <w:t xml:space="preserve">Bab Yehezkiel ini memperkenalkan penglihatan terperinci yang diberikan kepada Yehezkiel mengenai bait yang akan datang dan ukurannya. Bab ini bermula dengan Yehezkiel dibawa dalam penglihatan ke sebuah gunung yang tinggi, di mana dia melihat seorang lelaki dengan rupa gangsa. Lelaki ini mengukur kuil dan pelbagai kawasannya, memberikan ukuran terperinci untuk setiap bahagian. Penglihatan itu menggambarkan pintu gerbang luar bait suci, bilik-biliknya, dan ukuran pintu gerbang dan dinding. Lelaki itu mengukur panjang dan lebar pelbagai kawasan, termasuk gelanggang luar dan tempat kudus dalam. Bab ini diakhiri dengan sebutan tentang tangga menuju ke kuil dan ukuran mazbah. Visi itu menekankan kepentingan pengukuran yang tepat dan menyerlahkan kekudusan kuil. Bab ini menekankan kepentingan kuil dan reka bentuknya yang teliti.</w:t>
      </w:r>
    </w:p>
    <w:p/>
    <w:p>
      <w:r xmlns:w="http://schemas.openxmlformats.org/wordprocessingml/2006/main">
        <w:t xml:space="preserve">Yehezkiel 40:1 Dalam tahun kedua puluh lima pembuangan kita, pada awal tahun itu, pada hari kesepuluh bulan itu, pada tahun keempat belas sesudah kota itu dipukul, pada hari itu juga tangan TUHAN telah dipukul. kepada saya, dan membawa saya ke sana.</w:t>
      </w:r>
    </w:p>
    <w:p/>
    <w:p>
      <w:r xmlns:w="http://schemas.openxmlformats.org/wordprocessingml/2006/main">
        <w:t xml:space="preserve">Pada hari kesepuluh tahun kedua puluh lima tawanan, tangan Tuhan turun ke atas Yehezkiel, dan dia dibawa ke suatu tempat.</w:t>
      </w:r>
    </w:p>
    <w:p/>
    <w:p>
      <w:r xmlns:w="http://schemas.openxmlformats.org/wordprocessingml/2006/main">
        <w:t xml:space="preserve">1. Tuhan Yang Menyelamatkan: Bagaimana Tuhan Menyelamatkan Yehezkiel daripada Tawanan</w:t>
      </w:r>
    </w:p>
    <w:p/>
    <w:p>
      <w:r xmlns:w="http://schemas.openxmlformats.org/wordprocessingml/2006/main">
        <w:t xml:space="preserve">2. Tangan Penyedia Tuhan: Bagaimana Tuhan Membimbing dan Mengarahkan Kehidupan Kita</w:t>
      </w:r>
    </w:p>
    <w:p/>
    <w:p>
      <w:r xmlns:w="http://schemas.openxmlformats.org/wordprocessingml/2006/main">
        <w:t xml:space="preserve">1. Yesaya 43:2,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Mazmur 107:2, Biarlah orang yang ditebus TUHAN berkata demikian, yang telah ditebus-Nya dari kesusahan.</w:t>
      </w:r>
    </w:p>
    <w:p/>
    <w:p>
      <w:r xmlns:w="http://schemas.openxmlformats.org/wordprocessingml/2006/main">
        <w:t xml:space="preserve">Yehezkiel 40:2 Dalam penglihatan Allah, Ia membawa aku ke tanah Israel, dan menempatkan aku di atas sebuah gunung yang sangat tinggi, yang di atasnya ada seperti bingkai sebuah kota di sebelah selatan.</w:t>
      </w:r>
    </w:p>
    <w:p/>
    <w:p>
      <w:r xmlns:w="http://schemas.openxmlformats.org/wordprocessingml/2006/main">
        <w:t xml:space="preserve">Tuhan membawa Yehezkiel ke tanah Israel dan menunjukkan kepadanya sebuah kota di atas gunung yang tinggi di selatan.</w:t>
      </w:r>
    </w:p>
    <w:p/>
    <w:p>
      <w:r xmlns:w="http://schemas.openxmlformats.org/wordprocessingml/2006/main">
        <w:t xml:space="preserve">1. Keajaiban Ciptaan Tuhan</w:t>
      </w:r>
    </w:p>
    <w:p/>
    <w:p>
      <w:r xmlns:w="http://schemas.openxmlformats.org/wordprocessingml/2006/main">
        <w:t xml:space="preserve">2. Keagungan Perancangan Tuhan</w:t>
      </w:r>
    </w:p>
    <w:p/>
    <w:p>
      <w:r xmlns:w="http://schemas.openxmlformats.org/wordprocessingml/2006/main">
        <w:t xml:space="preserve">1. Wahyu 21:10-11 - Dan dalam roh dia membawa aku ke sebuah gunung yang besar dan tinggi, dan menunjukkan kepadaku kota besar itu, Yerusalem yang kudus, turun dari syurga dari Allah.</w:t>
      </w:r>
    </w:p>
    <w:p/>
    <w:p>
      <w:r xmlns:w="http://schemas.openxmlformats.org/wordprocessingml/2006/main">
        <w:t xml:space="preserve">2. Mazmur 48:1-2 - Besarlah TUHAN, dan sangat patut dipuji di kota Allah kita, di gunung kekudusan-Nya. Indah untuk keadaan, kegembiraan seluruh bumi, adalah gunung Sion, di sisi utara, kota Raja yang besar.</w:t>
      </w:r>
    </w:p>
    <w:p/>
    <w:p>
      <w:r xmlns:w="http://schemas.openxmlformats.org/wordprocessingml/2006/main">
        <w:t xml:space="preserve">Yehezkiel 40:3 Lalu dia membawa aku ke sana, dan lihatlah, ada seorang lelaki yang rupanya seperti rupa tembaga, dengan tali rami di tangannya dan sebatang buluh pengukur; dan dia berdiri di pintu gerbang.</w:t>
      </w:r>
    </w:p>
    <w:p/>
    <w:p>
      <w:r xmlns:w="http://schemas.openxmlformats.org/wordprocessingml/2006/main">
        <w:t xml:space="preserve">Seorang lelaki dengan rupa seperti tembaga dan buluh pengukur berdiri di pintu gerbang seperti yang diterangkan dalam Yehezkiel 40:3.</w:t>
      </w:r>
    </w:p>
    <w:p/>
    <w:p>
      <w:r xmlns:w="http://schemas.openxmlformats.org/wordprocessingml/2006/main">
        <w:t xml:space="preserve">1. Kepentingan mengukur kehidupan kita mengikut piawaian Tuhan.</w:t>
      </w:r>
    </w:p>
    <w:p/>
    <w:p>
      <w:r xmlns:w="http://schemas.openxmlformats.org/wordprocessingml/2006/main">
        <w:t xml:space="preserve">2. Kita memerlukan bimbingan Tuhan dalam memahami firman-Nya.</w:t>
      </w:r>
    </w:p>
    <w:p/>
    <w:p>
      <w:r xmlns:w="http://schemas.openxmlformats.org/wordprocessingml/2006/main">
        <w:t xml:space="preserve">1. Matius 7:21-23 - Bukan setiap orang yang berseru kepada-Ku, Tuhan, Tuhan, akan masuk ke dalam Kerajaan Sorga, melainkan dia yang melakukan kehendak Bapa-Ku yang di syurga. Pada hari itu banyak orang akan berseru kepada-Ku, Tuhan, Tuhan, bukankah kami bernubuat demi nama-Mu, dan mengusir setan demi nama-Mu, dan melakukan banyak mujizat demi nama-Mu? Dan kemudian Aku akan menyatakan kepada mereka, Aku tidak pernah mengenali kamu; enyahlah dari pada-Ku, hai kamu para pelanggar hukum.</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Yehezkiel 40:4 Lalu orang itu berkata kepadaku: "Hai anak manusia, lihatlah dengan matamu dan dengarlah dengan telingamu, dan tetapkanlah hatimu kepada segala yang akan Kuperlihatkan kepadamu; kerana dengan maksud supaya Aku menunjukkannya kepadamu, engkau telah dibawa ke sini; beritahukanlah kepada kaum Israel segala yang engkau lihat.</w:t>
      </w:r>
    </w:p>
    <w:p/>
    <w:p>
      <w:r xmlns:w="http://schemas.openxmlformats.org/wordprocessingml/2006/main">
        <w:t xml:space="preserve">Seorang lelaki mengarahkan nabi Yehezkiel untuk menggunakan pancainderanya untuk memperhatikan apa yang akan dia tunjukkan kepadanya, supaya dia boleh mengisytiharkannya kepada Bani Israel.</w:t>
      </w:r>
    </w:p>
    <w:p/>
    <w:p>
      <w:r xmlns:w="http://schemas.openxmlformats.org/wordprocessingml/2006/main">
        <w:t xml:space="preserve">1. "Kuasa Persepsi: Memperhatikan Firman Tuhan"</w:t>
      </w:r>
    </w:p>
    <w:p/>
    <w:p>
      <w:r xmlns:w="http://schemas.openxmlformats.org/wordprocessingml/2006/main">
        <w:t xml:space="preserve">2. "Menyatakan Firman Tuhan kepada Bani Israel"</w:t>
      </w:r>
    </w:p>
    <w:p/>
    <w:p>
      <w:r xmlns:w="http://schemas.openxmlformats.org/wordprocessingml/2006/main">
        <w:t xml:space="preserve">1. Matius 7:24-27 - Sebab itu barangsiapa mendengar perkataan-Ku ini dan melakukannya, Aku akan menyamakan dia dengan seorang yang bijaksana, yang mendirikan rumahnya di atas batu.</w:t>
      </w:r>
    </w:p>
    <w:p/>
    <w:p>
      <w:r xmlns:w="http://schemas.openxmlformats.org/wordprocessingml/2006/main">
        <w:t xml:space="preserve">2. 1 Korintus 2:13 - Hal-hal itu juga kami katakan, bukan dengan perkataan yang diajarkan oleh hikmat manusia, tetapi yang diajarkan oleh Roh Kudus; membandingkan perkara rohani dengan rohani.</w:t>
      </w:r>
    </w:p>
    <w:p/>
    <w:p>
      <w:r xmlns:w="http://schemas.openxmlformats.org/wordprocessingml/2006/main">
        <w:t xml:space="preserve">Yehezkiel 40:5 Dan lihatlah sebuah dinding di sebelah luar rumah sekelilingnya, dan di tangan orang itu sebatang buluh pengukur enam hasta panjangnya, sehasta dan selebar tangan; dan tingginya, satu buluh.</w:t>
      </w:r>
    </w:p>
    <w:p/>
    <w:p>
      <w:r xmlns:w="http://schemas.openxmlformats.org/wordprocessingml/2006/main">
        <w:t xml:space="preserve">Seorang lelaki sedang mengukur sebuah bangunan dengan buluh pengukur yang panjangnya enam hasta.</w:t>
      </w:r>
    </w:p>
    <w:p/>
    <w:p>
      <w:r xmlns:w="http://schemas.openxmlformats.org/wordprocessingml/2006/main">
        <w:t xml:space="preserve">1. Kepentingan ukuran dalam kehidupan.</w:t>
      </w:r>
    </w:p>
    <w:p/>
    <w:p>
      <w:r xmlns:w="http://schemas.openxmlformats.org/wordprocessingml/2006/main">
        <w:t xml:space="preserve">2. Nilai ketepatan dalam pengukuran.</w:t>
      </w:r>
    </w:p>
    <w:p/>
    <w:p>
      <w:r xmlns:w="http://schemas.openxmlformats.org/wordprocessingml/2006/main">
        <w:t xml:space="preserve">1. Matius 7:24-27 - Setiap orang yang mendengar perkataan-Ku ini dan melaksanakannya, sama seperti orang bijak yang membina rumahnya di atas batu.</w:t>
      </w:r>
    </w:p>
    <w:p/>
    <w:p>
      <w:r xmlns:w="http://schemas.openxmlformats.org/wordprocessingml/2006/main">
        <w:t xml:space="preserve">2. Amsal 19:2 - Tidak baik bergairah tanpa pengetahuan, atau tergesa-gesa dan terlepas dari jalan.</w:t>
      </w:r>
    </w:p>
    <w:p/>
    <w:p>
      <w:r xmlns:w="http://schemas.openxmlformats.org/wordprocessingml/2006/main">
        <w:t xml:space="preserve">Yehezkiel 40:6 Kemudian dia sampai ke pintu gerbang yang menghadap ke timur, lalu menaiki tangganya, lalu mengukur ambang pintu gerbang itu, seluas satu buluh; dan ambang pintu gerbang yang satu lagi, lebarnya sebatang buluh.</w:t>
      </w:r>
    </w:p>
    <w:p/>
    <w:p>
      <w:r xmlns:w="http://schemas.openxmlformats.org/wordprocessingml/2006/main">
        <w:t xml:space="preserve">Nabi Yehezkiel mengukur pintu-pintu gerbang sebelah timur bait itu, yang setiap satu buluh lebarnya.</w:t>
      </w:r>
    </w:p>
    <w:p/>
    <w:p>
      <w:r xmlns:w="http://schemas.openxmlformats.org/wordprocessingml/2006/main">
        <w:t xml:space="preserve">1. "Ukuran Ketaatan"</w:t>
      </w:r>
    </w:p>
    <w:p/>
    <w:p>
      <w:r xmlns:w="http://schemas.openxmlformats.org/wordprocessingml/2006/main">
        <w:t xml:space="preserve">2. "Reka Bentuk Tuhan Yang Sempurna"</w:t>
      </w:r>
    </w:p>
    <w:p/>
    <w:p>
      <w:r xmlns:w="http://schemas.openxmlformats.org/wordprocessingml/2006/main">
        <w:t xml:space="preserve">1. Mazmur 119:105 - "Firman-Mu adalah pelita bagi kakiku dan terang bagi jalanku"</w:t>
      </w:r>
    </w:p>
    <w:p/>
    <w:p>
      <w:r xmlns:w="http://schemas.openxmlformats.org/wordprocessingml/2006/main">
        <w:t xml:space="preserve">2. 1 Petrus 1:13-14 - "Sebab itu, siapkanlah pikiranmu untuk bertindak, dan waspadalah, letakkanlah pengharapanmu sepenuhnya pada kasih karunia yang akan dilimpahkan kepadamu pada waktu penyataan Yesus Kristus. Sebagai anak yang taat, lakukanlah janganlah kamu mengikuti hawa nafsu kejahilan kamu dahulu."</w:t>
      </w:r>
    </w:p>
    <w:p/>
    <w:p>
      <w:r xmlns:w="http://schemas.openxmlformats.org/wordprocessingml/2006/main">
        <w:t xml:space="preserve">Yehezkiel 40:7 Setiap bilik kecil itu panjangnya satu buluh dan lebarnya satu buluh; dan antara bilik-bilik kecil itu lima hasta; dan ambang pintu gerbang dekat serambi pintu gerbang sebelah dalam ialah sebatang buluh.</w:t>
      </w:r>
    </w:p>
    <w:p/>
    <w:p>
      <w:r xmlns:w="http://schemas.openxmlformats.org/wordprocessingml/2006/main">
        <w:t xml:space="preserve">Yehezkiel 40:7 menggambarkan sebuah pintu gerbang dengan bilik-bilik berukuran satu buluh panjang dan satu buluh lebarnya, dipisahkan lima hasta, dan ambang pintu gerbang itu ialah satu buluh.</w:t>
      </w:r>
    </w:p>
    <w:p/>
    <w:p>
      <w:r xmlns:w="http://schemas.openxmlformats.org/wordprocessingml/2006/main">
        <w:t xml:space="preserve">1. Ukuran Kesempurnaan Tuhan: Yehezkiel 40:7</w:t>
      </w:r>
    </w:p>
    <w:p/>
    <w:p>
      <w:r xmlns:w="http://schemas.openxmlformats.org/wordprocessingml/2006/main">
        <w:t xml:space="preserve">2. Reka Bentuk Rumah Tuhan: Yehezkiel 40:7</w:t>
      </w:r>
    </w:p>
    <w:p/>
    <w:p>
      <w:r xmlns:w="http://schemas.openxmlformats.org/wordprocessingml/2006/main">
        <w:t xml:space="preserve">1. Yesaya 40:12 - "Yang telah mengukur air dengan telapak tangannya, dan mengukur langit dengan sejengkal, dan mengukur debu bumi dengan ukuran, dan menimbang gunung-gunung dengan timbangan, dan bukit-bukit dengan timbangan. baki?"</w:t>
      </w:r>
    </w:p>
    <w:p/>
    <w:p>
      <w:r xmlns:w="http://schemas.openxmlformats.org/wordprocessingml/2006/main">
        <w:t xml:space="preserve">2. Wahyu 21:17 - "Dan dia mengukur temboknya, seratus empat puluh empat hasta, menurut ukuran manusia, iaitu, malaikat."</w:t>
      </w:r>
    </w:p>
    <w:p/>
    <w:p>
      <w:r xmlns:w="http://schemas.openxmlformats.org/wordprocessingml/2006/main">
        <w:t xml:space="preserve">Yehezkiel 40:8 Ia mengukur juga serambi pintu gerbang di sebelah dalam, sebatang buluh.</w:t>
      </w:r>
    </w:p>
    <w:p/>
    <w:p>
      <w:r xmlns:w="http://schemas.openxmlformats.org/wordprocessingml/2006/main">
        <w:t xml:space="preserve">Anjung pintu gerbang itu berukuran sebatang buluh.</w:t>
      </w:r>
    </w:p>
    <w:p/>
    <w:p>
      <w:r xmlns:w="http://schemas.openxmlformats.org/wordprocessingml/2006/main">
        <w:t xml:space="preserve">1. Kuasa Perkara Kecil - Apa yang boleh kita pelajari daripada ukuran yang kelihatan kecil ini.</w:t>
      </w:r>
    </w:p>
    <w:p/>
    <w:p>
      <w:r xmlns:w="http://schemas.openxmlformats.org/wordprocessingml/2006/main">
        <w:t xml:space="preserve">2. Kepentingan Pengukuran - Bagaimana ukuran boleh menjadi lambang iman kita.</w:t>
      </w:r>
    </w:p>
    <w:p/>
    <w:p>
      <w:r xmlns:w="http://schemas.openxmlformats.org/wordprocessingml/2006/main">
        <w:t xml:space="preserve">1. Matius 6:30 - Sebab itu, jika Allah mendandani rumput di ladang yang demikian, yang hari ini ada, dan esok dibuang ke dalam ketuhar, bukankah lebih-lebih lagi Dia mendandani kamu, hai orang yang kurang percaya?</w:t>
      </w:r>
    </w:p>
    <w:p/>
    <w:p>
      <w:r xmlns:w="http://schemas.openxmlformats.org/wordprocessingml/2006/main">
        <w:t xml:space="preserve">2. Lukas 16:10 - Barangsiapa setia dalam perkara yang kecil, ia setia juga dalam perkara yang besar;</w:t>
      </w:r>
    </w:p>
    <w:p/>
    <w:p>
      <w:r xmlns:w="http://schemas.openxmlformats.org/wordprocessingml/2006/main">
        <w:t xml:space="preserve">Yehezkiel 40:9 Kemudian dia mengukur serambi pintu gerbang itu, delapan hasta; dan tiang-tiangnya, dua hasta; dan anjung pintu gerbang itu ke dalam.</w:t>
      </w:r>
    </w:p>
    <w:p/>
    <w:p>
      <w:r xmlns:w="http://schemas.openxmlformats.org/wordprocessingml/2006/main">
        <w:t xml:space="preserve">Yehezkiel 40:9 menerangkan ukuran serambi pintu gerbang sebagai lebar lapan hasta dan dalam dua hasta.</w:t>
      </w:r>
    </w:p>
    <w:p/>
    <w:p>
      <w:r xmlns:w="http://schemas.openxmlformats.org/wordprocessingml/2006/main">
        <w:t xml:space="preserve">1. Kepentingan Pengukuran dalam Kerajaan Tuhan</w:t>
      </w:r>
    </w:p>
    <w:p/>
    <w:p>
      <w:r xmlns:w="http://schemas.openxmlformats.org/wordprocessingml/2006/main">
        <w:t xml:space="preserve">2. Reka Bentuk Tuhan yang Sempurna untuk Kerajaan-Nya</w:t>
      </w:r>
    </w:p>
    <w:p/>
    <w:p>
      <w:r xmlns:w="http://schemas.openxmlformats.org/wordprocessingml/2006/main">
        <w:t xml:space="preserve">1. Amsal 21:5 - Rancangan orang rajin pasti mendatangkan kelimpahan, tetapi setiap orang yang tergesa-gesa hanya akan melarat.</w:t>
      </w:r>
    </w:p>
    <w:p/>
    <w:p>
      <w:r xmlns:w="http://schemas.openxmlformats.org/wordprocessingml/2006/main">
        <w:t xml:space="preserve">2. Mazmur 19:1 - Langit menyatakan kemuliaan Tuhan; langit memberitakan pekerjaan tangannya.</w:t>
      </w:r>
    </w:p>
    <w:p/>
    <w:p>
      <w:r xmlns:w="http://schemas.openxmlformats.org/wordprocessingml/2006/main">
        <w:t xml:space="preserve">Yehezkiel 40:10 Dan bilik-bilik kecil pada pintu gerbang sebelah timur itu tiga di sebelah sini dan tiga di sebelah sana; ketiga-tiganya adalah satu ukuran: dan tiang-tiang itu mempunyai satu ukuran di sebelah sini dan di sebelah sana.</w:t>
      </w:r>
    </w:p>
    <w:p/>
    <w:p>
      <w:r xmlns:w="http://schemas.openxmlformats.org/wordprocessingml/2006/main">
        <w:t xml:space="preserve">Bilik-bilik kecil pintu gerbang timur Bait Suci adalah sama ukurannya dengan tiang-tiang pintu gerbang itu.</w:t>
      </w:r>
    </w:p>
    <w:p/>
    <w:p>
      <w:r xmlns:w="http://schemas.openxmlformats.org/wordprocessingml/2006/main">
        <w:t xml:space="preserve">1. Arahan Tuhan untuk Pengukuran Sama Sempurna</w:t>
      </w:r>
    </w:p>
    <w:p/>
    <w:p>
      <w:r xmlns:w="http://schemas.openxmlformats.org/wordprocessingml/2006/main">
        <w:t xml:space="preserve">2. Kepentingan Pengukuran Sempurna dalam Membina Bait Tuhan</w:t>
      </w:r>
    </w:p>
    <w:p/>
    <w:p>
      <w:r xmlns:w="http://schemas.openxmlformats.org/wordprocessingml/2006/main">
        <w:t xml:space="preserve">1. Matius 6:33 - Tetapi carilah dahulu kerajaan dan kebenaran-Nya, maka semuanya itu akan diberikan kepadamu juga.</w:t>
      </w:r>
    </w:p>
    <w:p/>
    <w:p>
      <w:r xmlns:w="http://schemas.openxmlformats.org/wordprocessingml/2006/main">
        <w:t xml:space="preserve">2. Yesaya 28:10 - Kerana ia adalah: Lakukan dan lakukan, lakukan dan lakukan, peraturan atas peraturan, peraturan atas peraturan; sikit sini, sikit sana.</w:t>
      </w:r>
    </w:p>
    <w:p/>
    <w:p>
      <w:r xmlns:w="http://schemas.openxmlformats.org/wordprocessingml/2006/main">
        <w:t xml:space="preserve">Yehezkiel 40:11 Lalu ia mengukur lebar pintu gerbang itu, sepuluh hasta; dan panjang pintu gerbang itu, tiga belas hasta.</w:t>
      </w:r>
    </w:p>
    <w:p/>
    <w:p>
      <w:r xmlns:w="http://schemas.openxmlformats.org/wordprocessingml/2006/main">
        <w:t xml:space="preserve">Yehezkiel 40:11 menggambarkan sebuah pintu gerbang dengan lebar 10 hasta dan panjang 13 hasta.</w:t>
      </w:r>
    </w:p>
    <w:p/>
    <w:p>
      <w:r xmlns:w="http://schemas.openxmlformats.org/wordprocessingml/2006/main">
        <w:t xml:space="preserve">1. Pintu gerbang Tuhan cukup luas untuk menyambut semua orang yang mencari Dia.</w:t>
      </w:r>
    </w:p>
    <w:p/>
    <w:p>
      <w:r xmlns:w="http://schemas.openxmlformats.org/wordprocessingml/2006/main">
        <w:t xml:space="preserve">2. Jemputan Tuhan untuk datang ke hadirat-Nya terbuka kepada semua yang menyahut panggilan.</w:t>
      </w:r>
    </w:p>
    <w:p/>
    <w:p>
      <w:r xmlns:w="http://schemas.openxmlformats.org/wordprocessingml/2006/main">
        <w:t xml:space="preserve">1. Wahyu 21:21 - "Dan kedua belas pintu gerbang itu adalah dua belas mutiara; setiap pintu gerbang adalah satu mutiara, dan jalan kota itu adalah emas tulen, bagaikan kaca lut sinar."</w:t>
      </w:r>
    </w:p>
    <w:p/>
    <w:p>
      <w:r xmlns:w="http://schemas.openxmlformats.org/wordprocessingml/2006/main">
        <w:t xml:space="preserve">2. Yohanes 10:9 - "Akulah pintu: jika seseorang masuk melalui Aku, ia akan diselamatkan, dan ia akan masuk dan keluar, dan mendapat padang rumput."</w:t>
      </w:r>
    </w:p>
    <w:p/>
    <w:p>
      <w:r xmlns:w="http://schemas.openxmlformats.org/wordprocessingml/2006/main">
        <w:t xml:space="preserve">Yehezkiel 40:12 Juga ruang di hadapan bilik-bilik kecil itu satu hasta di sisi ini, dan ruang itu satu hasta di sisi itu, dan bilik-bilik kecil itu enam hasta di sisi ini dan enam hasta di sisi itu.</w:t>
      </w:r>
    </w:p>
    <w:p/>
    <w:p>
      <w:r xmlns:w="http://schemas.openxmlformats.org/wordprocessingml/2006/main">
        <w:t xml:space="preserve">Petikan ini menerangkan struktur yang mempunyai ruang satu hasta pada setiap sisi bilik kecil dengan setiap bilik enam hasta pada setiap sisi.</w:t>
      </w:r>
    </w:p>
    <w:p/>
    <w:p>
      <w:r xmlns:w="http://schemas.openxmlformats.org/wordprocessingml/2006/main">
        <w:t xml:space="preserve">1. Tuhan ialah Tuhan yang mempunyai susunan dan struktur.</w:t>
      </w:r>
    </w:p>
    <w:p/>
    <w:p>
      <w:r xmlns:w="http://schemas.openxmlformats.org/wordprocessingml/2006/main">
        <w:t xml:space="preserve">2. Kita juga harus berusaha untuk menjadi teratur dan tersusun dalam kehidupan kita.</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Pengkhotbah 3:1-8 - Untuk segala sesuatu ada masanya, dan masa untuk setiap perkara di bawah langit: ada masa untuk dilahirkan, ada masa untuk mati; ada masa untuk menanam, ada masa untuk mencabut apa yang ditanam; masa untuk membunuh, ada masa untuk menyembuhkan; masa untuk merobohkan, dan masa untuk membina; ada masa untuk menangis, ada masa untuk ketawa; ada masa untuk berkabung, ada masa untuk menari; ada masa untuk membuang batu, ada masa untuk mengumpulkan batu; masa untuk memeluk, dan masa untuk menahan diri daripada memeluk; masa untuk mencari, ada masa untuk kehilangan; ada masa untuk menyimpan, ada masa untuk membuang; ada masa untuk merobek, ada masa untuk menjahit; ada masa untuk berdiam diri, ada masa untuk bercakap.</w:t>
      </w:r>
    </w:p>
    <w:p/>
    <w:p>
      <w:r xmlns:w="http://schemas.openxmlformats.org/wordprocessingml/2006/main">
        <w:t xml:space="preserve">Yehezkiel 40:13 Kemudian ia mengukur pintu gerbang dari atap bilik kecil yang satu ke atap yang lain; lebarnya dua puluh lima hasta, pintu berhadapan dengan pintu.</w:t>
      </w:r>
    </w:p>
    <w:p/>
    <w:p>
      <w:r xmlns:w="http://schemas.openxmlformats.org/wordprocessingml/2006/main">
        <w:t xml:space="preserve">Tuhan mengukur pintu gerbang antara dua bilik kecil dan mendapati lebarnya 25 hasta.</w:t>
      </w:r>
    </w:p>
    <w:p/>
    <w:p>
      <w:r xmlns:w="http://schemas.openxmlformats.org/wordprocessingml/2006/main">
        <w:t xml:space="preserve">1. Tuhan Setia dalam Ukuran-Nya</w:t>
      </w:r>
    </w:p>
    <w:p/>
    <w:p>
      <w:r xmlns:w="http://schemas.openxmlformats.org/wordprocessingml/2006/main">
        <w:t xml:space="preserve">2. Kuasa Ukuran Tuhan</w:t>
      </w:r>
    </w:p>
    <w:p/>
    <w:p>
      <w:r xmlns:w="http://schemas.openxmlformats.org/wordprocessingml/2006/main">
        <w:t xml:space="preserve">1. Yesaya 40:12 - "Siapakah yang mengukur air dalam telapak tangannya dan menandai langit dengan sejengkal?"</w:t>
      </w:r>
    </w:p>
    <w:p/>
    <w:p>
      <w:r xmlns:w="http://schemas.openxmlformats.org/wordprocessingml/2006/main">
        <w:t xml:space="preserve">2. Mazmur 39:5 - "Engkau menjadikan hari-hariku seluas tangan sahaja; umurku seperti tiada di hadapan-Mu. Kehidupan setiap orang hanyalah nafas."</w:t>
      </w:r>
    </w:p>
    <w:p/>
    <w:p>
      <w:r xmlns:w="http://schemas.openxmlformats.org/wordprocessingml/2006/main">
        <w:t xml:space="preserve">Yehezkiel 40:14 Juga dibuatnya tiang-tiang sepanjang enam puluh hasta, sampai ke tiang pelataran sekeliling pintu gerbang itu.</w:t>
      </w:r>
    </w:p>
    <w:p/>
    <w:p>
      <w:r xmlns:w="http://schemas.openxmlformats.org/wordprocessingml/2006/main">
        <w:t xml:space="preserve">Nabi Yehezkiel menggambarkan sebuah pintu gerbang dengan tiang sepanjang enam puluh hasta keliling.</w:t>
      </w:r>
    </w:p>
    <w:p/>
    <w:p>
      <w:r xmlns:w="http://schemas.openxmlformats.org/wordprocessingml/2006/main">
        <w:t xml:space="preserve">1. Pengukuran Sempurna Tuhan: Mengkaji Kepentingan Yehezkiel 40:14</w:t>
      </w:r>
    </w:p>
    <w:p/>
    <w:p>
      <w:r xmlns:w="http://schemas.openxmlformats.org/wordprocessingml/2006/main">
        <w:t xml:space="preserve">2. Simbolisme Gerbang: Mencari Makna dalam Yehezkiel 40:14</w:t>
      </w:r>
    </w:p>
    <w:p/>
    <w:p>
      <w:r xmlns:w="http://schemas.openxmlformats.org/wordprocessingml/2006/main">
        <w:t xml:space="preserve">1. Mazmur 19:1 - "Langit memberitakan kemuliaan Allah, dan cakrawala memberitakan pekerjaan tangan-Nya."</w:t>
      </w:r>
    </w:p>
    <w:p/>
    <w:p>
      <w:r xmlns:w="http://schemas.openxmlformats.org/wordprocessingml/2006/main">
        <w:t xml:space="preserve">2. Yesaya 40:12 - "Yang telah mengukur air dengan telapak tangannya, dan mengukur langit dengan sejengkal, dan mengukur debu bumi dengan ukuran, dan menimbang gunung-gunung dengan timbangan, dan bukit-bukit dengan timbangan. baki?"</w:t>
      </w:r>
    </w:p>
    <w:p/>
    <w:p>
      <w:r xmlns:w="http://schemas.openxmlformats.org/wordprocessingml/2006/main">
        <w:t xml:space="preserve">Yehezkiel 40:15 Dan dari muka pintu gerbang masuk sampai muka serambi pintu gerbang dalam itu lima puluh hasta.</w:t>
      </w:r>
    </w:p>
    <w:p/>
    <w:p>
      <w:r xmlns:w="http://schemas.openxmlformats.org/wordprocessingml/2006/main">
        <w:t xml:space="preserve">Pintu pintu masuk ke pintu gerbang dalam bait itu panjangnya lima puluh hasta.</w:t>
      </w:r>
    </w:p>
    <w:p/>
    <w:p>
      <w:r xmlns:w="http://schemas.openxmlformats.org/wordprocessingml/2006/main">
        <w:t xml:space="preserve">1. Kaabah Tuhan: Simbol Keagungan dan Kebesaran Baginda</w:t>
      </w:r>
    </w:p>
    <w:p/>
    <w:p>
      <w:r xmlns:w="http://schemas.openxmlformats.org/wordprocessingml/2006/main">
        <w:t xml:space="preserve">2. Kepentingan Pengukuran dalam Alkitab</w:t>
      </w:r>
    </w:p>
    <w:p/>
    <w:p>
      <w:r xmlns:w="http://schemas.openxmlformats.org/wordprocessingml/2006/main">
        <w:t xml:space="preserve">1. Yesaya 6:1-3: Pada tahun wafatnya Raja Uzia, aku melihat Tuhan bersemayam di atas takhta, tinggi dan tinggi; dan keretapi jubahnya memenuhi Bait Suci.</w:t>
      </w:r>
    </w:p>
    <w:p/>
    <w:p>
      <w:r xmlns:w="http://schemas.openxmlformats.org/wordprocessingml/2006/main">
        <w:t xml:space="preserve">2. 1 Raja-raja 7:13-14: Raja Salomo mengutus dan membawa Hiram dari Tirus. Dia adalah anak kepada seorang janda dari suku Naftali, dan ayahnya seorang dari Tirus, seorang pekerja tembaga. Dan dia penuh dengan kebijaksanaan, pengertian, dan kemahiran untuk membuat apa-apa pekerjaan dari tembaga.</w:t>
      </w:r>
    </w:p>
    <w:p/>
    <w:p>
      <w:r xmlns:w="http://schemas.openxmlformats.org/wordprocessingml/2006/main">
        <w:t xml:space="preserve">Yehezkiel 40:16 Ada tingkap-tingkap sempit untuk bilik-bilik kecil dan tiang-tiangnya di dalam pintu gerbang sekelilingnya, demikian juga dengan gerbang-gerbangnya, dan tingkap-tingkapnya mengelilingi ke dalam, dan pada setiap tiang ada pohon kurma.</w:t>
      </w:r>
    </w:p>
    <w:p/>
    <w:p>
      <w:r xmlns:w="http://schemas.openxmlformats.org/wordprocessingml/2006/main">
        <w:t xml:space="preserve">Yehezkiel 40:16 menerangkan seni bina pintu gerbang, dengan tingkap sempit, tiang, gerbang, dan pokok palma yang menghadap ke dalam.</w:t>
      </w:r>
    </w:p>
    <w:p/>
    <w:p>
      <w:r xmlns:w="http://schemas.openxmlformats.org/wordprocessingml/2006/main">
        <w:t xml:space="preserve">1. Tuhan menghendaki kita tinggal di tempat yang indah dan indah.</w:t>
      </w:r>
    </w:p>
    <w:p/>
    <w:p>
      <w:r xmlns:w="http://schemas.openxmlformats.org/wordprocessingml/2006/main">
        <w:t xml:space="preserve">2. Kita dapat menemukan kedamaian dan kegembiraan di tempat yang berkenan kepada Tuhan.</w:t>
      </w:r>
    </w:p>
    <w:p/>
    <w:p>
      <w:r xmlns:w="http://schemas.openxmlformats.org/wordprocessingml/2006/main">
        <w:t xml:space="preserve">1. Mazmur 16:11 Engkau memberitahukan kepadaku jalan kehidupan; di hadapan-Mu ada sukacita yang penuh; di sebelah kanan-Mu ada kesenangan selama-lamanya.</w:t>
      </w:r>
    </w:p>
    <w:p/>
    <w:p>
      <w:r xmlns:w="http://schemas.openxmlformats.org/wordprocessingml/2006/main">
        <w:t xml:space="preserve">2. Yesaya 58:11 Dan Tuhan akan menuntun kamu terus-menerus dan memuaskan keinginanmu di tempat yang hangus dan menguatkan tulangmu; dan kamu akan menjadi seperti taman yang disiram, seperti mata air, yang airnya tidak surut.</w:t>
      </w:r>
    </w:p>
    <w:p/>
    <w:p>
      <w:r xmlns:w="http://schemas.openxmlformats.org/wordprocessingml/2006/main">
        <w:t xml:space="preserve">Yehezkiel 40:17 Kemudian dibawanya aku ke pelataran luar, dan lihatlah, ada bilik-bilik dan sebuah trotoar yang dibuat untuk pelataran itu sekelilingnya: tiga puluh bilik di atas lantai itu.</w:t>
      </w:r>
    </w:p>
    <w:p/>
    <w:p>
      <w:r xmlns:w="http://schemas.openxmlformats.org/wordprocessingml/2006/main">
        <w:t xml:space="preserve">Yehezkiel dibawa ke mahkamah luar dengan 30 bilik.</w:t>
      </w:r>
    </w:p>
    <w:p/>
    <w:p>
      <w:r xmlns:w="http://schemas.openxmlformats.org/wordprocessingml/2006/main">
        <w:t xml:space="preserve">1. Apakah yang dilambangkan oleh angka 30 dalam kitab suci?</w:t>
      </w:r>
    </w:p>
    <w:p/>
    <w:p>
      <w:r xmlns:w="http://schemas.openxmlformats.org/wordprocessingml/2006/main">
        <w:t xml:space="preserve">2. Reka bentuk Tuhan yang sempurna: memeriksa mahkamah Yehezkiel 40.</w:t>
      </w:r>
    </w:p>
    <w:p/>
    <w:p>
      <w:r xmlns:w="http://schemas.openxmlformats.org/wordprocessingml/2006/main">
        <w:t xml:space="preserve">1. Roma 12:2 - Janganlah kamu mengikuti pola dunia ini, tetapi berubahlah oleh pembaharuan budimu.</w:t>
      </w:r>
    </w:p>
    <w:p/>
    <w:p>
      <w:r xmlns:w="http://schemas.openxmlformats.org/wordprocessingml/2006/main">
        <w:t xml:space="preserve">2. Mazmur 19:1 - Langit menyatakan kemuliaan Tuhan; langit memberitakan pekerjaan tangannya.</w:t>
      </w:r>
    </w:p>
    <w:p/>
    <w:p>
      <w:r xmlns:w="http://schemas.openxmlformats.org/wordprocessingml/2006/main">
        <w:t xml:space="preserve">Yehezkiel 40:18 Dan trotoar di sisi pintu-pintu gerbang yang berhadapan dengan panjang pintu-pintu gerbang itu ialah trotoar bawah.</w:t>
      </w:r>
    </w:p>
    <w:p/>
    <w:p>
      <w:r xmlns:w="http://schemas.openxmlformats.org/wordprocessingml/2006/main">
        <w:t xml:space="preserve">Petikan dari Yehezkiel ini menerangkan jalan yang lebih rendah di sebelah pintu gerbang kota.</w:t>
      </w:r>
    </w:p>
    <w:p/>
    <w:p>
      <w:r xmlns:w="http://schemas.openxmlformats.org/wordprocessingml/2006/main">
        <w:t xml:space="preserve">1. Kota Tuhan Yang Sempurna: Pandangan pada Yehezkiel 40</w:t>
      </w:r>
    </w:p>
    <w:p/>
    <w:p>
      <w:r xmlns:w="http://schemas.openxmlformats.org/wordprocessingml/2006/main">
        <w:t xml:space="preserve">2. Kepentingan Turapan Bawah dalam Yehezkiel 40</w:t>
      </w:r>
    </w:p>
    <w:p/>
    <w:p>
      <w:r xmlns:w="http://schemas.openxmlformats.org/wordprocessingml/2006/main">
        <w:t xml:space="preserve">1. Yesaya 54:11-12 - Hai orang yang tertindas, yang dilambung badai, dan tidak dihibur, lihatlah, Aku akan meletakkan batu-batumu dengan warna-warna cerah, dan meletakkan dasar-dasarmu dengan batu nilam. Dan Aku akan membuat tingkap-tingkapmu dari batu akik, dan pintu-pintu gerbangmu dari karbunkel, dan semua perbatasanmu dari batu-batu yang indah.</w:t>
      </w:r>
    </w:p>
    <w:p/>
    <w:p>
      <w:r xmlns:w="http://schemas.openxmlformats.org/wordprocessingml/2006/main">
        <w:t xml:space="preserve">2. Mazmur 122:1-2 - Aku bersukacita apabila mereka berkata kepadaku, Marilah kita masuk ke dalam rumah TUHAN. Kaki kami akan berdiri di dalam pintu gerbang-Mu, hai Yerusalem.</w:t>
      </w:r>
    </w:p>
    <w:p/>
    <w:p>
      <w:r xmlns:w="http://schemas.openxmlformats.org/wordprocessingml/2006/main">
        <w:t xml:space="preserve">Yehezkiel 40:19 Kemudian ia mengukur lebarnya dari depan pintu gerbang bawah sampai ke hadapan pelataran dalam di sebelah luar, seratus hasta ke timur dan ke utara.</w:t>
      </w:r>
    </w:p>
    <w:p/>
    <w:p>
      <w:r xmlns:w="http://schemas.openxmlformats.org/wordprocessingml/2006/main">
        <w:t xml:space="preserve">Yehezkiel 40:19 menerangkan ukuran pintu gerbang bawah dan pelataran dalam suatu bangunan.</w:t>
      </w:r>
    </w:p>
    <w:p/>
    <w:p>
      <w:r xmlns:w="http://schemas.openxmlformats.org/wordprocessingml/2006/main">
        <w:t xml:space="preserve">1. Perhatian Tuhan terhadap perincian dan penjagaan ciptaan-Nya</w:t>
      </w:r>
    </w:p>
    <w:p/>
    <w:p>
      <w:r xmlns:w="http://schemas.openxmlformats.org/wordprocessingml/2006/main">
        <w:t xml:space="preserve">2. Kepentingan mengukur sesuatu dengan tepat dan teliti</w:t>
      </w:r>
    </w:p>
    <w:p/>
    <w:p>
      <w:r xmlns:w="http://schemas.openxmlformats.org/wordprocessingml/2006/main">
        <w:t xml:space="preserve">1. Ibrani 11:3 "Karena iman kita memahami bahawa alam semesta telah diciptakan oleh firman Tuhan, sehingga apa yang kelihatan tidak dibuat daripada perkara yang kelihatan."</w:t>
      </w:r>
    </w:p>
    <w:p/>
    <w:p>
      <w:r xmlns:w="http://schemas.openxmlformats.org/wordprocessingml/2006/main">
        <w:t xml:space="preserve">2. Amsal 22:20-21 “Bukankah Aku telah menuliskan bagimu nasihat dan pengetahuan yang baik, supaya Aku memberitahukan kepadamu kepastian perkataan kebenaran, supaya engkau dapat menjawab perkataan yang benar kepada orang yang mengirim kepadamu? "</w:t>
      </w:r>
    </w:p>
    <w:p/>
    <w:p>
      <w:r xmlns:w="http://schemas.openxmlformats.org/wordprocessingml/2006/main">
        <w:t xml:space="preserve">Yehezkiel 40:20 Dan pintu gerbang pelataran luar yang menghadap ke utara, diukurnya panjang dan lebarnya.</w:t>
      </w:r>
    </w:p>
    <w:p/>
    <w:p>
      <w:r xmlns:w="http://schemas.openxmlformats.org/wordprocessingml/2006/main">
        <w:t xml:space="preserve">Yehezkiel sedang mengukur panjang dan lebar pintu gerbang yang menghadap ke utara.</w:t>
      </w:r>
    </w:p>
    <w:p/>
    <w:p>
      <w:r xmlns:w="http://schemas.openxmlformats.org/wordprocessingml/2006/main">
        <w:t xml:space="preserve">1. "Kuasa Angin Utara: Mencari Kekuatan di Masa Kesusahan"</w:t>
      </w:r>
    </w:p>
    <w:p/>
    <w:p>
      <w:r xmlns:w="http://schemas.openxmlformats.org/wordprocessingml/2006/main">
        <w:t xml:space="preserve">2. "Arah Yang Tidak Dikenali: Menavigasi Laluan Baharu dalam Kehidupan"</w:t>
      </w:r>
    </w:p>
    <w:p/>
    <w:p>
      <w:r xmlns:w="http://schemas.openxmlformats.org/wordprocessingml/2006/main">
        <w:t xml:space="preserve">1. Mazmur 16:5-6 - "Tuhan, hanya Engkaulah bahagianku dan pialaku; Engkaulah yang membuat nasibku terjamin. Batas sempadan telah jatuh bagiku di tempat-tempat yang menyenangkan; sesungguhnya aku mempunyai harta pusaka yang indah."</w:t>
      </w:r>
    </w:p>
    <w:p/>
    <w:p>
      <w:r xmlns:w="http://schemas.openxmlformats.org/wordprocessingml/2006/main">
        <w:t xml:space="preserve">2. Yesaya 43:19 - "Lihat, Aku melakukan sesuatu yang baru! Sekarang ia muncul; tidakkah kamu menyedarinya? Aku membuat jalan di padang gurun dan sungai di padang gurun."</w:t>
      </w:r>
    </w:p>
    <w:p/>
    <w:p>
      <w:r xmlns:w="http://schemas.openxmlformats.org/wordprocessingml/2006/main">
        <w:t xml:space="preserve">Yehezkiel 40:21 Dan bilik-bilik kecilnya tiga di sisi ini dan tiga di sisi itu; dan tiang-tiangnya dan gerbang-gerbangnya mengikut ukuran pintu gerbang yang pertama; panjangnya lima puluh hasta dan lebarnya dua puluh lima hasta.</w:t>
      </w:r>
    </w:p>
    <w:p/>
    <w:p>
      <w:r xmlns:w="http://schemas.openxmlformats.org/wordprocessingml/2006/main">
        <w:t xml:space="preserve">Ukuran pintu gerbang yang diterangkan dalam Yehezkiel 40:21 ialah lima puluh hasta panjangnya dan dua puluh lima hasta lebarnya.</w:t>
      </w:r>
    </w:p>
    <w:p/>
    <w:p>
      <w:r xmlns:w="http://schemas.openxmlformats.org/wordprocessingml/2006/main">
        <w:t xml:space="preserve">1. Ukuran Sempurna - Yehezkiel 40:21</w:t>
      </w:r>
    </w:p>
    <w:p/>
    <w:p>
      <w:r xmlns:w="http://schemas.openxmlformats.org/wordprocessingml/2006/main">
        <w:t xml:space="preserve">2. Kesempurnaan Berkadar - Yehezkiel 40:21</w:t>
      </w:r>
    </w:p>
    <w:p/>
    <w:p>
      <w:r xmlns:w="http://schemas.openxmlformats.org/wordprocessingml/2006/main">
        <w:t xml:space="preserve">1. Amsal 11:1 - Neraca palsu adalah kekejian bagi Tuhan, tetapi timbangan yang adil adalah kesukaan-Nya.</w:t>
      </w:r>
    </w:p>
    <w:p/>
    <w:p>
      <w:r xmlns:w="http://schemas.openxmlformats.org/wordprocessingml/2006/main">
        <w:t xml:space="preserve">2. Matius 7:12 - Oleh itu, apa sahaja yang kamu kehendaki supaya orang perbuat kepadamu, perbuatlah juga kepada mereka, kerana itulah hukum Taurat dan kitab para nabi.</w:t>
      </w:r>
    </w:p>
    <w:p/>
    <w:p>
      <w:r xmlns:w="http://schemas.openxmlformats.org/wordprocessingml/2006/main">
        <w:t xml:space="preserve">Yehezkiel 40:22 Dan tingkap-tingkapnya, gerbangnya dan pohon-pohon kurmanya, sama dengan ukuran pintu gerbang yang menghadap ke timur; dan mereka naik ke sana dengan tujuh anak tangga; dan gerbangnya berada di hadapan mereka.</w:t>
      </w:r>
    </w:p>
    <w:p/>
    <w:p>
      <w:r xmlns:w="http://schemas.openxmlformats.org/wordprocessingml/2006/main">
        <w:t xml:space="preserve">Yehezkiel 40:22 menggambarkan sebuah pintu gerbang dengan tujuh anak tangga menuju ke sana, bersama dengan tingkap, gerbang, dan pohon kurma.</w:t>
      </w:r>
    </w:p>
    <w:p/>
    <w:p>
      <w:r xmlns:w="http://schemas.openxmlformats.org/wordprocessingml/2006/main">
        <w:t xml:space="preserve">1. Kepentingan Tujuh Langkah dalam Yehezkiel 40:22</w:t>
      </w:r>
    </w:p>
    <w:p/>
    <w:p>
      <w:r xmlns:w="http://schemas.openxmlformats.org/wordprocessingml/2006/main">
        <w:t xml:space="preserve">2. Maksud Di Sebalik Tingkap, Gerbang, dan Pokok Palma dalam Yehezkiel 40:22</w:t>
      </w:r>
    </w:p>
    <w:p/>
    <w:p>
      <w:r xmlns:w="http://schemas.openxmlformats.org/wordprocessingml/2006/main">
        <w:t xml:space="preserve">1. Wahyu 21:21 - Dan dua belas pintu gerbang adalah dua belas mutiara; setiap pintu gerbang dibuat dari satu mutiara; dan jalan kota itu adalah emas tulen, seperti kaca lut sinar.</w:t>
      </w:r>
    </w:p>
    <w:p/>
    <w:p>
      <w:r xmlns:w="http://schemas.openxmlformats.org/wordprocessingml/2006/main">
        <w:t xml:space="preserve">2. Yesaya 60:13 - Kemuliaan Libanon akan datang kepadamu, pohon cemara, pohon cemara, dan kotak bersama-sama, untuk memperindah tempat kudus-Ku; dan Aku akan membuat tempat kakiku mulia.</w:t>
      </w:r>
    </w:p>
    <w:p/>
    <w:p>
      <w:r xmlns:w="http://schemas.openxmlformats.org/wordprocessingml/2006/main">
        <w:t xml:space="preserve">Yehezkiel 40:23 Dan pintu gerbang pelataran dalam itu berhadapan dengan pintu gerbang ke utara dan ke timur; dan dia mengukur dari pintu gerbang ke pintu gerbang seratus hasta.</w:t>
      </w:r>
    </w:p>
    <w:p/>
    <w:p>
      <w:r xmlns:w="http://schemas.openxmlformats.org/wordprocessingml/2006/main">
        <w:t xml:space="preserve">Halaman dalam penglihatan Yehezkiel mempunyai pintu gerbang yang menghadap ke utara dan timur. Gerbang itu diukur 100 hasta.</w:t>
      </w:r>
    </w:p>
    <w:p/>
    <w:p>
      <w:r xmlns:w="http://schemas.openxmlformats.org/wordprocessingml/2006/main">
        <w:t xml:space="preserve">1. Rancangan Tuhan untuk kekudusan menuntut tahap komitmen dan dedikasi tertentu.</w:t>
      </w:r>
    </w:p>
    <w:p/>
    <w:p>
      <w:r xmlns:w="http://schemas.openxmlformats.org/wordprocessingml/2006/main">
        <w:t xml:space="preserve">2. Ketaatan kepada perintah Tuhan membawa ketertiban dan kekudusan dalam hidup kita.</w:t>
      </w:r>
    </w:p>
    <w:p/>
    <w:p>
      <w:r xmlns:w="http://schemas.openxmlformats.org/wordprocessingml/2006/main">
        <w:t xml:space="preserve">1. Keluaran 26:1-37 - Arahan untuk khemah suci dan pelataran sekelilingnya.</w:t>
      </w:r>
    </w:p>
    <w:p/>
    <w:p>
      <w:r xmlns:w="http://schemas.openxmlformats.org/wordprocessingml/2006/main">
        <w:t xml:space="preserve">2. Imamat 19:2 - "Hendaklah kamu kudus, kerana Aku, Tuhanmu, kudus."</w:t>
      </w:r>
    </w:p>
    <w:p/>
    <w:p>
      <w:r xmlns:w="http://schemas.openxmlformats.org/wordprocessingml/2006/main">
        <w:t xml:space="preserve">Yehezkiel 40:24 Sesudah itu dibawanya aku ke arah selatan, dan nampaklah sebuah pintu gerbang ke arah selatan; lalu ia mengukur tiang-tiangnya dan gerbang-gerbangnya menurut ukuran-ukuran ini.</w:t>
      </w:r>
    </w:p>
    <w:p/>
    <w:p>
      <w:r xmlns:w="http://schemas.openxmlformats.org/wordprocessingml/2006/main">
        <w:t xml:space="preserve">Nabi Yehezkiel dibawa ke pintu gerbang selatan bait dan diberi ukuran tiang dan gerbang.</w:t>
      </w:r>
    </w:p>
    <w:p/>
    <w:p>
      <w:r xmlns:w="http://schemas.openxmlformats.org/wordprocessingml/2006/main">
        <w:t xml:space="preserve">1. Kepentingan Pengukuran dan Perhatian Terhadap Perincian dalam Kehidupan kita</w:t>
      </w:r>
    </w:p>
    <w:p/>
    <w:p>
      <w:r xmlns:w="http://schemas.openxmlformats.org/wordprocessingml/2006/main">
        <w:t xml:space="preserve">2. Kepentingan Pintu dan Pintu Masuk dalam Kehidupan kita</w:t>
      </w:r>
    </w:p>
    <w:p/>
    <w:p>
      <w:r xmlns:w="http://schemas.openxmlformats.org/wordprocessingml/2006/main">
        <w:t xml:space="preserve">1. Amsal 4:23-24 - Di atas segalanya, jagalah hatimu, kerana segala yang kamu lakukan mengalir daripadanya. Jauhkan mulut anda daripada penyelewengan; jauhkan cakap rasuah dari bibir.</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Yehezkiel 40:25 Ada tingkap-tingkap di dalamnya dan pada gerbang-gerbangnya sekelilingnya, seperti tingkap-tingkap itu; panjangnya lima puluh hasta dan lebarnya dua puluh lima hasta.</w:t>
      </w:r>
    </w:p>
    <w:p/>
    <w:p>
      <w:r xmlns:w="http://schemas.openxmlformats.org/wordprocessingml/2006/main">
        <w:t xml:space="preserve">Yehezkiel 40:25 menggambarkan sebuah bangunan dengan tingkap sepanjang 50 hasta dan gerbang lebar 25 hasta.</w:t>
      </w:r>
    </w:p>
    <w:p/>
    <w:p>
      <w:r xmlns:w="http://schemas.openxmlformats.org/wordprocessingml/2006/main">
        <w:t xml:space="preserve">1. Tingkap Peluang: Memanfaatkan Peluang Kehidupan</w:t>
      </w:r>
    </w:p>
    <w:p/>
    <w:p>
      <w:r xmlns:w="http://schemas.openxmlformats.org/wordprocessingml/2006/main">
        <w:t xml:space="preserve">2. Jendela Iman: Mengatasi Cabaran Hidup Melalui Iman</w:t>
      </w:r>
    </w:p>
    <w:p/>
    <w:p>
      <w:r xmlns:w="http://schemas.openxmlformats.org/wordprocessingml/2006/main">
        <w:t xml:space="preserve">1. Yesaya 45:2-3 - "Aku akan berjalan di depanmu dan meratakan tempat-tempat yang tinggi, Aku akan memecahkan pintu-pintu tembaga dan memotong palang-palang besi, Aku akan memberikan kepadamu perbendaharaan kegelapan dan kekayaan yang tersembunyi. tempat-tempat yang tersembunyi, supaya kamu mengetahui bahawa Aku, TUHAN, yang memanggil kamu dengan namamu, ialah Allah Israel."</w:t>
      </w:r>
    </w:p>
    <w:p/>
    <w:p>
      <w:r xmlns:w="http://schemas.openxmlformats.org/wordprocessingml/2006/main">
        <w:t xml:space="preserve">2. Mazmur 121:1-2 - "Aku akan menjulingkan mataku ke bukit-bukit Dari manakah datangnya pertolonganku? Pertolonganku ialah dari TUHAN, yang menjadikan langit dan bumi."</w:t>
      </w:r>
    </w:p>
    <w:p/>
    <w:p>
      <w:r xmlns:w="http://schemas.openxmlformats.org/wordprocessingml/2006/main">
        <w:t xml:space="preserve">Yehezkiel 40:26 Ada tujuh anak tangga untuk mendakinya, dan gerbang-gerbangnya ada di depannya, dan pada tiang-tiang itu ada pohon-pohon kurma, satu di sisi ini dan yang lain di sisi itu.</w:t>
      </w:r>
    </w:p>
    <w:p/>
    <w:p>
      <w:r xmlns:w="http://schemas.openxmlformats.org/wordprocessingml/2006/main">
        <w:t xml:space="preserve">Terdapat sebuah tangga menuju ke bangunan dengan pokok palma di setiap sisi tiang.</w:t>
      </w:r>
    </w:p>
    <w:p/>
    <w:p>
      <w:r xmlns:w="http://schemas.openxmlformats.org/wordprocessingml/2006/main">
        <w:t xml:space="preserve">1. Rezeki Allah: Pengajaran dari Pokok Kurma.</w:t>
      </w:r>
    </w:p>
    <w:p/>
    <w:p>
      <w:r xmlns:w="http://schemas.openxmlformats.org/wordprocessingml/2006/main">
        <w:t xml:space="preserve">2. Melangkah ke Rancangan Tuhan: Cari Keselesaan di Tangga.</w:t>
      </w:r>
    </w:p>
    <w:p/>
    <w:p>
      <w:r xmlns:w="http://schemas.openxmlformats.org/wordprocessingml/2006/main">
        <w:t xml:space="preserve">1. Matius 7:13-14 (Masuklah melalui pintu yang sesak itu, kerana pintu itu lebar dan jalan yang mudah yang menuju kepada kebinasaan, dan banyak orang yang masuk melaluinya. Kerana pintu itu sempit dan jalan itu sukar untuk dilalui. membawa kepada kehidupan, dan sedikit sahaja yang mendapatinya.)</w:t>
      </w:r>
    </w:p>
    <w:p/>
    <w:p>
      <w:r xmlns:w="http://schemas.openxmlformats.org/wordprocessingml/2006/main">
        <w:t xml:space="preserve">2. Mazmur 91:1-2 (Dia yang diam dalam lindungan Yang Mahatinggi akan berdiam dalam naungan Yang Mahakuasa. Aku akan berkata kepada Tuhan: Tempat perlindunganku dan kubu pertahananku, Allahku, yang kupercayai.)</w:t>
      </w:r>
    </w:p>
    <w:p/>
    <w:p>
      <w:r xmlns:w="http://schemas.openxmlformats.org/wordprocessingml/2006/main">
        <w:t xml:space="preserve">Yehezkiel 40:27 Dan ada sebuah pintu gerbang di pelataran dalam di sebelah selatan, dan ia mengukur dari pintu gerbang ke pintu gerbang ke arah selatan seratus hasta.</w:t>
      </w:r>
    </w:p>
    <w:p/>
    <w:p>
      <w:r xmlns:w="http://schemas.openxmlformats.org/wordprocessingml/2006/main">
        <w:t xml:space="preserve">Dalam Yehezkiel 40:27, digambarkan bahawa terdapat sebuah pintu gerbang di pelataran dalam, dan jarak dari pintu gerbang ke pintu gerbang diukur menjadi seratus hasta.</w:t>
      </w:r>
    </w:p>
    <w:p/>
    <w:p>
      <w:r xmlns:w="http://schemas.openxmlformats.org/wordprocessingml/2006/main">
        <w:t xml:space="preserve">1. "Ukuran Kasih-Nya" - melihat bagaimana kasih Tuhan kepada kita tidak terukur</w:t>
      </w:r>
    </w:p>
    <w:p/>
    <w:p>
      <w:r xmlns:w="http://schemas.openxmlformats.org/wordprocessingml/2006/main">
        <w:t xml:space="preserve">2. "Pintu Syurga" - meneroka kepentingan rohani pintu gerbang dan halaman dalam</w:t>
      </w:r>
    </w:p>
    <w:p/>
    <w:p>
      <w:r xmlns:w="http://schemas.openxmlformats.org/wordprocessingml/2006/main">
        <w:t xml:space="preserve">1. Roma 8:38-39 - "Sebab aku yakin, baik maut maupun hidup, baik malaikat maupun pemerintah, baik yang sekarang maupun yang akan datang, baik yang berkuasa, maupun yang tinggi atau yang dalam, maupun yang lain dari segala ciptaan, tidak akan ada. dapat memisahkan kita dari kasih Allah dalam Kristus Yesus, Tuhan kita."</w:t>
      </w:r>
    </w:p>
    <w:p/>
    <w:p>
      <w:r xmlns:w="http://schemas.openxmlformats.org/wordprocessingml/2006/main">
        <w:t xml:space="preserve">2. Mazmur 24:7-10 - "Angkatlah kepalamu, hai pintu-pintu gerbang, dan terangkatlah, hai pintu-pintu purbakala, supaya masuk Raja yang mulia. Siapakah Raja yang mulia ini? Tuhan, yang kuat dan perkasa, Tuhan, yang gagah perkasa dalam peperangan! Angkatlah kepalamu, hai pintu-pintu! kemuliaan!"</w:t>
      </w:r>
    </w:p>
    <w:p/>
    <w:p>
      <w:r xmlns:w="http://schemas.openxmlformats.org/wordprocessingml/2006/main">
        <w:t xml:space="preserve">Yehezkiel 40:28 Lalu ia membawa aku ke pelataran dalam melalui pintu gerbang selatan, lalu ia mengukur pintu gerbang selatan menurut ukuran ini;</w:t>
      </w:r>
    </w:p>
    <w:p/>
    <w:p>
      <w:r xmlns:w="http://schemas.openxmlformats.org/wordprocessingml/2006/main">
        <w:t xml:space="preserve">Pintu gerbang selatan pelataran dalam diukur mengikut ukuran tertentu.</w:t>
      </w:r>
    </w:p>
    <w:p/>
    <w:p>
      <w:r xmlns:w="http://schemas.openxmlformats.org/wordprocessingml/2006/main">
        <w:t xml:space="preserve">1. Bagaimana Mengukur Kejayaan Sebenar</w:t>
      </w:r>
    </w:p>
    <w:p/>
    <w:p>
      <w:r xmlns:w="http://schemas.openxmlformats.org/wordprocessingml/2006/main">
        <w:t xml:space="preserve">2. Hidup Mengikut Ukuran Tuhan</w:t>
      </w:r>
    </w:p>
    <w:p/>
    <w:p>
      <w:r xmlns:w="http://schemas.openxmlformats.org/wordprocessingml/2006/main">
        <w:t xml:space="preserve">1. Mazmur 33:4-5 - Sebab firman TUHAN itu benar, dan segala pekerjaan-Nya dilakukan dengan setia. Dia mencintai kebenaran dan keadilan; bumi penuh dengan kasih setia TUHAN.</w:t>
      </w:r>
    </w:p>
    <w:p/>
    <w:p>
      <w:r xmlns:w="http://schemas.openxmlformats.org/wordprocessingml/2006/main">
        <w:t xml:space="preserve">2. Amsal 16:2 - Semua jalan orang adalah bersih menurut pandangannya sendiri, tetapi TUHAN menimbang jiwa.</w:t>
      </w:r>
    </w:p>
    <w:p/>
    <w:p>
      <w:r xmlns:w="http://schemas.openxmlformats.org/wordprocessingml/2006/main">
        <w:t xml:space="preserve">Yehezkiel 40:29 dan bilik-bilik kecilnya, tiang-tiangnya, dan gerbang-gerbangnya, mengikut ukuran-ukuran ini; dan di dalamnya ada tingkap-tingkap di dalamnya dan di gerbang-gerbangnya sekelilingnya: panjangnya lima puluh hasta dan dua puluh lima hasta. luas.</w:t>
      </w:r>
    </w:p>
    <w:p/>
    <w:p>
      <w:r xmlns:w="http://schemas.openxmlformats.org/wordprocessingml/2006/main">
        <w:t xml:space="preserve">Petikan ini menerangkan ukuran bangunan, yang panjangnya 50 hasta dan lebar 25 hasta, dengan bilik kecil, tiang, gerbang, dan tingkap.</w:t>
      </w:r>
    </w:p>
    <w:p/>
    <w:p>
      <w:r xmlns:w="http://schemas.openxmlformats.org/wordprocessingml/2006/main">
        <w:t xml:space="preserve">1. Ukuran Tuhan Yang Sempurna - Bagaimana kesempurnaan Tuhan dilihat pada semua CiptaanNya.</w:t>
      </w:r>
    </w:p>
    <w:p/>
    <w:p>
      <w:r xmlns:w="http://schemas.openxmlformats.org/wordprocessingml/2006/main">
        <w:t xml:space="preserve">2. Keindahan Seni Bina-Nya - Menghargai keindahan reka bentuk dan tujuan Tuhan dalam pembinaan bait-baitNya.</w:t>
      </w:r>
    </w:p>
    <w:p/>
    <w:p>
      <w:r xmlns:w="http://schemas.openxmlformats.org/wordprocessingml/2006/main">
        <w:t xml:space="preserve">1. 1 Tawarikh 28:11-12 - "Lalu Daud memberikan kepada Salomo, anaknya, rancangan untuk serambi Bait Suci, bangunannya, ruang penyimpanannya, bahagian atasnya, bilik dalam dan tempat pendamaian. Dia memberikan rancangan itu kepadanya. dari semua yang telah ditetapkan Roh dalam fikirannya untuk pelataran bait Tuhan dan semua bilik di sekelilingnya."</w:t>
      </w:r>
    </w:p>
    <w:p/>
    <w:p>
      <w:r xmlns:w="http://schemas.openxmlformats.org/wordprocessingml/2006/main">
        <w:t xml:space="preserve">2. Keluaran 25:8-9 - "Hendaklah mereka membuat tempat kudus bagi-Ku, supaya Aku dapat diam di tengah-tengah mereka. Sesuai dengan segala yang Kutunjukkan kepadamu, menurut corak Kemah Suci dan corak segala perkakasnya, bahkan maka hendaklah kamu melakukannya."</w:t>
      </w:r>
    </w:p>
    <w:p/>
    <w:p>
      <w:r xmlns:w="http://schemas.openxmlformats.org/wordprocessingml/2006/main">
        <w:t xml:space="preserve">Yehezkiel 40:30 Dan gerbang-gerbang sekelilingnya panjangnya dua puluh lima hasta dan lebarnya lima hasta.</w:t>
      </w:r>
    </w:p>
    <w:p/>
    <w:p>
      <w:r xmlns:w="http://schemas.openxmlformats.org/wordprocessingml/2006/main">
        <w:t xml:space="preserve">Yehezkiel 40:30 menggambarkan gerbang di sekeliling bait sebagai 25 hasta panjang dan lima hasta lebar.</w:t>
      </w:r>
    </w:p>
    <w:p/>
    <w:p>
      <w:r xmlns:w="http://schemas.openxmlformats.org/wordprocessingml/2006/main">
        <w:t xml:space="preserve">1. Kita dapat melihat kemuliaan dan keagungan Tuhan yang dinyatakan dalam perincian bait suci.</w:t>
      </w:r>
    </w:p>
    <w:p/>
    <w:p>
      <w:r xmlns:w="http://schemas.openxmlformats.org/wordprocessingml/2006/main">
        <w:t xml:space="preserve">2. Keinginan Tuhan untuk keindahan dan keagungan adalah konsisten di seluruh ciptaan-Nya.</w:t>
      </w:r>
    </w:p>
    <w:p/>
    <w:p>
      <w:r xmlns:w="http://schemas.openxmlformats.org/wordprocessingml/2006/main">
        <w:t xml:space="preserve">1. Yesaya 66:1 - Beginilah firman Tuhan: Langit ialah takhta-Ku, dan bumi adalah tumpuan kaki-Ku. Di manakah anda boleh membina sebuah kuil untuk saya? Di manakah tempat saya berehat?</w:t>
      </w:r>
    </w:p>
    <w:p/>
    <w:p>
      <w:r xmlns:w="http://schemas.openxmlformats.org/wordprocessingml/2006/main">
        <w:t xml:space="preserve">2. Mazmur 19:1 - Langit menyatakan kemuliaan Tuhan; langit memberitakan pekerjaan tangannya.</w:t>
      </w:r>
    </w:p>
    <w:p/>
    <w:p>
      <w:r xmlns:w="http://schemas.openxmlformats.org/wordprocessingml/2006/main">
        <w:t xml:space="preserve">Yehezkiel 40:31 Dan gerbangnya menghadap ke pelataran luar; dan pohon-pohon kurma di atas tiang-tiangnya; dan naik ke atasnya mempunyai lapan anak tangga.</w:t>
      </w:r>
    </w:p>
    <w:p/>
    <w:p>
      <w:r xmlns:w="http://schemas.openxmlformats.org/wordprocessingml/2006/main">
        <w:t xml:space="preserve">Yehezkiel 40:31 menerangkan sebuah bangunan dengan gerbang yang menghadap ke pelataran luar, dengan pohon-pohon palem pada tiang-tiangnya dan 8 anak tangga yang mengarah ke sana.</w:t>
      </w:r>
    </w:p>
    <w:p/>
    <w:p>
      <w:r xmlns:w="http://schemas.openxmlformats.org/wordprocessingml/2006/main">
        <w:t xml:space="preserve">1. Rekaan Tuhan: Keindahan Ciptaan</w:t>
      </w:r>
    </w:p>
    <w:p/>
    <w:p>
      <w:r xmlns:w="http://schemas.openxmlformats.org/wordprocessingml/2006/main">
        <w:t xml:space="preserve">2. Kepentingan Alkitabiah 8 Langkah</w:t>
      </w:r>
    </w:p>
    <w:p/>
    <w:p>
      <w:r xmlns:w="http://schemas.openxmlformats.org/wordprocessingml/2006/main">
        <w:t xml:space="preserve">1. 1 Raja-raja 6:29-36 - Penerangan mengenai pembinaan kuil Salomo</w:t>
      </w:r>
    </w:p>
    <w:p/>
    <w:p>
      <w:r xmlns:w="http://schemas.openxmlformats.org/wordprocessingml/2006/main">
        <w:t xml:space="preserve">2. Mazmur 92:12 - "Orang benar akan bertunas seperti pohon korma"</w:t>
      </w:r>
    </w:p>
    <w:p/>
    <w:p>
      <w:r xmlns:w="http://schemas.openxmlformats.org/wordprocessingml/2006/main">
        <w:t xml:space="preserve">Yehezkiel 40:32 Lalu ia membawa aku ke pelataran dalam di sebelah timur, lalu ia mengukur pintu gerbang itu menurut ukuran ini.</w:t>
      </w:r>
    </w:p>
    <w:p/>
    <w:p>
      <w:r xmlns:w="http://schemas.openxmlformats.org/wordprocessingml/2006/main">
        <w:t xml:space="preserve">Tuhan membawa Yehezkiel ke dalam pelataran dalam dan mengukur pintu gerbang itu menurut ukurannya.</w:t>
      </w:r>
    </w:p>
    <w:p/>
    <w:p>
      <w:r xmlns:w="http://schemas.openxmlformats.org/wordprocessingml/2006/main">
        <w:t xml:space="preserve">1. Ukuran Kerahiman Tuhan - Memahami Yehezkiel 40:32</w:t>
      </w:r>
    </w:p>
    <w:p/>
    <w:p>
      <w:r xmlns:w="http://schemas.openxmlformats.org/wordprocessingml/2006/main">
        <w:t xml:space="preserve">2. Pengukuran Sempurna Tuhan - Mendekatkan Diri kepada Tuhan Melalui Yehezkiel 40:32</w:t>
      </w:r>
    </w:p>
    <w:p/>
    <w:p>
      <w:r xmlns:w="http://schemas.openxmlformats.org/wordprocessingml/2006/main">
        <w:t xml:space="preserve">1. Mazmur 103:11 - Sebab setinggi langit di atas bumi, begitu besar kasih setia-Nya terhadap orang yang takut akan Dia.</w:t>
      </w:r>
    </w:p>
    <w:p/>
    <w:p>
      <w:r xmlns:w="http://schemas.openxmlformats.org/wordprocessingml/2006/main">
        <w:t xml:space="preserve">2. Yesaya 40:12 - Siapakah yang mengukur air dalam telapak tangannya dan menandai langit dengan sejengkal?</w:t>
      </w:r>
    </w:p>
    <w:p/>
    <w:p>
      <w:r xmlns:w="http://schemas.openxmlformats.org/wordprocessingml/2006/main">
        <w:t xml:space="preserve">Yehezkiel 40:33 Bilik-bilik kecilnya, tiang-tiangnya, dan gerbang-gerbangnya, adalah mengikut ukuran-ukuran ini; dan di sekelilingnya ada tingkap-tingkap dan di dalam gerbangnya: panjangnya lima puluh hasta dan dua puluh lima hasta. luas.</w:t>
      </w:r>
    </w:p>
    <w:p/>
    <w:p>
      <w:r xmlns:w="http://schemas.openxmlformats.org/wordprocessingml/2006/main">
        <w:t xml:space="preserve">Yehezkiel 40:33 menerangkan struktur yang panjangnya 50 hasta dan lebar 25 hasta dengan tingkap dan gerbang.</w:t>
      </w:r>
    </w:p>
    <w:p/>
    <w:p>
      <w:r xmlns:w="http://schemas.openxmlformats.org/wordprocessingml/2006/main">
        <w:t xml:space="preserve">1. Kesempurnaan dan Pengukuran Tuhan: Memeriksa Kesempurnaan Reka Bentuk Tuhan</w:t>
      </w:r>
    </w:p>
    <w:p/>
    <w:p>
      <w:r xmlns:w="http://schemas.openxmlformats.org/wordprocessingml/2006/main">
        <w:t xml:space="preserve">2. Reka Bentuk Tuhan: Meneroka Tujuan Pengukuran-Nya</w:t>
      </w:r>
    </w:p>
    <w:p/>
    <w:p>
      <w:r xmlns:w="http://schemas.openxmlformats.org/wordprocessingml/2006/main">
        <w:t xml:space="preserve">1. Amsal 22:2, "Orang yang baik mengeluarkan perkara yang baik dari yang tersimpan dalam hatinya yang baik, dan orang yang jahat mengeluarkan perkara yang jahat dari yang tersimpan di dalam hatinya yang jahat. Sebab dari limpahan hatinya dia mulut bercakap."</w:t>
      </w:r>
    </w:p>
    <w:p/>
    <w:p>
      <w:r xmlns:w="http://schemas.openxmlformats.org/wordprocessingml/2006/main">
        <w:t xml:space="preserve">2. Roma 12:2, "Janganlah kamu menjadi serupa dengan pola dunia ini, tetapi berubahlah oleh pembaharuan budimu. Dengan demikian kamu akan dapat menguji dan menyetujui apa yang dikehendaki Allah ialah kehendak-Nya yang baik, berkenan dan sempurna. "</w:t>
      </w:r>
    </w:p>
    <w:p/>
    <w:p>
      <w:r xmlns:w="http://schemas.openxmlformats.org/wordprocessingml/2006/main">
        <w:t xml:space="preserve">Yehezkiel 40:34 Dan gerbangnya menghadap ke pelataran luar; dan pohon-pohon kurma ada pada tiang-tiangnya, di sebelah sini dan di sebelah sana; dan naik ke atasnya mempunyai lapan anak tangga.</w:t>
      </w:r>
    </w:p>
    <w:p/>
    <w:p>
      <w:r xmlns:w="http://schemas.openxmlformats.org/wordprocessingml/2006/main">
        <w:t xml:space="preserve">Pintu masuk ke pelataran dalam kuil mempunyai lengkungan yang disangga oleh pokok palma dan lapan anak tangga menuju ke sana.</w:t>
      </w:r>
    </w:p>
    <w:p/>
    <w:p>
      <w:r xmlns:w="http://schemas.openxmlformats.org/wordprocessingml/2006/main">
        <w:t xml:space="preserve">1. Pokok Palma Ketabahan: Mencari Kekuatan Melalui Masa Sukar</w:t>
      </w:r>
    </w:p>
    <w:p/>
    <w:p>
      <w:r xmlns:w="http://schemas.openxmlformats.org/wordprocessingml/2006/main">
        <w:t xml:space="preserve">2. Lapan Langkah Menuju Kekudusan: Panduan Menjalani Kehidupan Kebenaran</w:t>
      </w:r>
    </w:p>
    <w:p/>
    <w:p>
      <w:r xmlns:w="http://schemas.openxmlformats.org/wordprocessingml/2006/main">
        <w:t xml:space="preserve">1.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Ibrani 12:1-2 Karena itu, karena kita dikelilingi oleh awan saksi yang begitu besar, marilah kita menyisihkan segala beban dan dosa yang melekat erat, dan marilah kita berlari dengan tekun dalam perlombaan yang diletakkan di hadapan kita. , memandang kepada Yesus, yang mengasaskan dan menyempurnakan iman kita, yang untuk sukacita yang diletakkan di hadapan-Nya menanggung salib, tidak memandang malu, dan duduk di sebelah kanan takhta Allah.</w:t>
      </w:r>
    </w:p>
    <w:p/>
    <w:p>
      <w:r xmlns:w="http://schemas.openxmlformats.org/wordprocessingml/2006/main">
        <w:t xml:space="preserve">Yehezkiel 40:35 Lalu dibawanya aku ke pintu gerbang utara, lalu diukurnya menurut ukuran-ukuran ini;</w:t>
      </w:r>
    </w:p>
    <w:p/>
    <w:p>
      <w:r xmlns:w="http://schemas.openxmlformats.org/wordprocessingml/2006/main">
        <w:t xml:space="preserve">Pintu utara diukur mengikut ukuran yang ditetapkan.</w:t>
      </w:r>
    </w:p>
    <w:p/>
    <w:p>
      <w:r xmlns:w="http://schemas.openxmlformats.org/wordprocessingml/2006/main">
        <w:t xml:space="preserve">1. Kesempurnaan dan Ketepatan Tuhan dalam Penciptaan</w:t>
      </w:r>
    </w:p>
    <w:p/>
    <w:p>
      <w:r xmlns:w="http://schemas.openxmlformats.org/wordprocessingml/2006/main">
        <w:t xml:space="preserve">2. Maksud Pengukuran dalam Bible</w:t>
      </w:r>
    </w:p>
    <w:p/>
    <w:p>
      <w:r xmlns:w="http://schemas.openxmlformats.org/wordprocessingml/2006/main">
        <w:t xml:space="preserve">1. Yesaya 40:12 - Siapakah yang mengukur air dalam telapak tangan-Nya, atau dengan lebar tangan-Nya menandai langit?</w:t>
      </w:r>
    </w:p>
    <w:p/>
    <w:p>
      <w:r xmlns:w="http://schemas.openxmlformats.org/wordprocessingml/2006/main">
        <w:t xml:space="preserve">2. Wahyu 21:17 - Dia mengukur dindingnya menggunakan ukuran manusia, dan tebalnya 144 hasta.</w:t>
      </w:r>
    </w:p>
    <w:p/>
    <w:p>
      <w:r xmlns:w="http://schemas.openxmlformats.org/wordprocessingml/2006/main">
        <w:t xml:space="preserve">Yehezkiel 40:36 Bilik-bilik kecilnya, tiang-tiangnya dan gerbang-gerbangnya dan tingkap-tingkapnya di sekelilingnya; panjangnya lima puluh hasta dan lebarnya dua puluh lima hasta.</w:t>
      </w:r>
    </w:p>
    <w:p/>
    <w:p>
      <w:r xmlns:w="http://schemas.openxmlformats.org/wordprocessingml/2006/main">
        <w:t xml:space="preserve">Yehezkiel 40:36 menerangkan struktur yang panjangnya lima puluh hasta dan lebarnya dua puluh lima hasta dengan bilik-bilik kecil, tiang, gerbang, dan tingkap.</w:t>
      </w:r>
    </w:p>
    <w:p/>
    <w:p>
      <w:r xmlns:w="http://schemas.openxmlformats.org/wordprocessingml/2006/main">
        <w:t xml:space="preserve">1. Struktur Iman Kita: Bagaimana Kita Berkembang Menuju Matlamat Kita</w:t>
      </w:r>
    </w:p>
    <w:p/>
    <w:p>
      <w:r xmlns:w="http://schemas.openxmlformats.org/wordprocessingml/2006/main">
        <w:t xml:space="preserve">2. Dimensi Rumah Tuhan: Renungan Terhadap Ciptaan-Nya</w:t>
      </w:r>
    </w:p>
    <w:p/>
    <w:p>
      <w:r xmlns:w="http://schemas.openxmlformats.org/wordprocessingml/2006/main">
        <w:t xml:space="preserve">1. Yesaya 54:2, "Luaskanlah tempat khemahmu, dan biarlah itu membentangkan tirai tempat kediamanmu: jangan biarkan, panjangkan talimu, dan kuatkan pancang-pancangmu;"</w:t>
      </w:r>
    </w:p>
    <w:p/>
    <w:p>
      <w:r xmlns:w="http://schemas.openxmlformats.org/wordprocessingml/2006/main">
        <w:t xml:space="preserve">2. Mazmur 127:1, "Jikalau bukan TUHAN yang membangun rumah, sia-sialah usaha orang yang membangunnya; jikalau TUHAN tidak menjaga kota, sia-sialah penjaga bangun."</w:t>
      </w:r>
    </w:p>
    <w:p/>
    <w:p>
      <w:r xmlns:w="http://schemas.openxmlformats.org/wordprocessingml/2006/main">
        <w:t xml:space="preserve">Yehezkiel 40:37 Tiang-tiangnya menghadap pelataran luar; dan pohon-pohon kurma ada pada tiang-tiangnya, di sebelah sini dan di sebelah sana; dan naik ke atasnya mempunyai lapan anak tangga.</w:t>
      </w:r>
    </w:p>
    <w:p/>
    <w:p>
      <w:r xmlns:w="http://schemas.openxmlformats.org/wordprocessingml/2006/main">
        <w:t xml:space="preserve">Petikan ini menerangkan langkah-langkah bangunan di halaman luar kuil Yehezkiel yang mempunyai tiang-tiang yang dihiasi dengan pokok palma di kedua-dua sisi.</w:t>
      </w:r>
    </w:p>
    <w:p/>
    <w:p>
      <w:r xmlns:w="http://schemas.openxmlformats.org/wordprocessingml/2006/main">
        <w:t xml:space="preserve">1. "Keindahan Kaabah: Sebuah Ode untuk Keagungan Tuhan"</w:t>
      </w:r>
    </w:p>
    <w:p/>
    <w:p>
      <w:r xmlns:w="http://schemas.openxmlformats.org/wordprocessingml/2006/main">
        <w:t xml:space="preserve">2. "Langkah Iman: Jemputan untuk Merapatkan Perhubungan dengan Tuhan"</w:t>
      </w:r>
    </w:p>
    <w:p/>
    <w:p>
      <w:r xmlns:w="http://schemas.openxmlformats.org/wordprocessingml/2006/main">
        <w:t xml:space="preserve">1. Mazmur 96:6 - Keagungan dan keagungan ada di hadapan-Nya; kekuatan dan kegembiraan ada di tempat kediaman-Nya.</w:t>
      </w:r>
    </w:p>
    <w:p/>
    <w:p>
      <w:r xmlns:w="http://schemas.openxmlformats.org/wordprocessingml/2006/main">
        <w:t xml:space="preserve">2. Yohanes 15:4-5 - Tinggallah di dalam Aku, sebagaimana Aku juga tinggal di dalam kamu. Tiada ranting yang dapat berbuah dengan sendirinya; ia mesti kekal dalam pokok anggur. Kamu juga tidak dapat berbuah jika kamu tidak tinggal di dalam Aku.</w:t>
      </w:r>
    </w:p>
    <w:p/>
    <w:p>
      <w:r xmlns:w="http://schemas.openxmlformats.org/wordprocessingml/2006/main">
        <w:t xml:space="preserve">Yehezkiel 40:38 Bilik-bilik dan pintu-pintu masuknya berada di dekat tiang-tiang pintu gerbang, tempat mereka mencuci korban bakaran.</w:t>
      </w:r>
    </w:p>
    <w:p/>
    <w:p>
      <w:r xmlns:w="http://schemas.openxmlformats.org/wordprocessingml/2006/main">
        <w:t xml:space="preserve">Yehezkiel 40:38 menerangkan bilik-bilik dan pintu-pintu gerbang Khemah Suci, tempat korban bakaran akan dicuci.</w:t>
      </w:r>
    </w:p>
    <w:p/>
    <w:p>
      <w:r xmlns:w="http://schemas.openxmlformats.org/wordprocessingml/2006/main">
        <w:t xml:space="preserve">1. "Sistem Korban: Mencuci Persembahan Bakar"</w:t>
      </w:r>
    </w:p>
    <w:p/>
    <w:p>
      <w:r xmlns:w="http://schemas.openxmlformats.org/wordprocessingml/2006/main">
        <w:t xml:space="preserve">2. "Pengorbanan dan Pembersihan: Pengertian Persembahan Bakar"</w:t>
      </w:r>
    </w:p>
    <w:p/>
    <w:p>
      <w:r xmlns:w="http://schemas.openxmlformats.org/wordprocessingml/2006/main">
        <w:t xml:space="preserve">1. Imamat 1:1-17 - Tuhan memberi arahan kepada orang Israel tentang peraturan korban bakaran.</w:t>
      </w:r>
    </w:p>
    <w:p/>
    <w:p>
      <w:r xmlns:w="http://schemas.openxmlformats.org/wordprocessingml/2006/main">
        <w:t xml:space="preserve">2. Yesaya 1:11-15 - Tuhan menegur orang Israel kerana mempersembahkan korban tanpa pertobatan sejati.</w:t>
      </w:r>
    </w:p>
    <w:p/>
    <w:p>
      <w:r xmlns:w="http://schemas.openxmlformats.org/wordprocessingml/2006/main">
        <w:t xml:space="preserve">Yehezkiel 40:39 Dan di serambi pintu gerbang ada dua meja di sisi ini dan dua meja di sisi sebelah sana, untuk menyembelih di atasnya korban bakaran dan korban penghapus dosa dan korban penebus salah.</w:t>
      </w:r>
    </w:p>
    <w:p/>
    <w:p>
      <w:r xmlns:w="http://schemas.openxmlformats.org/wordprocessingml/2006/main">
        <w:t xml:space="preserve">Serambi pintu gerbang dalam Yehezkiel 40 mengandungi dua meja pada setiap sisi, yang digunakan untuk korban bakaran, dosa, dan korban penebus kesalahan.</w:t>
      </w:r>
    </w:p>
    <w:p/>
    <w:p>
      <w:r xmlns:w="http://schemas.openxmlformats.org/wordprocessingml/2006/main">
        <w:t xml:space="preserve">1. Kepentingan persembahan korban dalam Yehezkiel 40</w:t>
      </w:r>
    </w:p>
    <w:p/>
    <w:p>
      <w:r xmlns:w="http://schemas.openxmlformats.org/wordprocessingml/2006/main">
        <w:t xml:space="preserve">2. Rahmat dan rahmat Allah dalam sistem korban</w:t>
      </w:r>
    </w:p>
    <w:p/>
    <w:p>
      <w:r xmlns:w="http://schemas.openxmlformats.org/wordprocessingml/2006/main">
        <w:t xml:space="preserve">1. Imamat 1:1-3 - Tuhan memanggil Musa dan berbicara kepadanya dari kemah pertemuan, memberi dia arahan tentang korban korban bakaran dan korban lain.</w:t>
      </w:r>
    </w:p>
    <w:p/>
    <w:p>
      <w:r xmlns:w="http://schemas.openxmlformats.org/wordprocessingml/2006/main">
        <w:t xml:space="preserve">2. Ibrani 9:22 - Dan menurut Taurat, seseorang hampir boleh berkata, segala sesuatu disucikan dengan darah, dan tanpa penumpahan darah tidak ada pengampunan.</w:t>
      </w:r>
    </w:p>
    <w:p/>
    <w:p>
      <w:r xmlns:w="http://schemas.openxmlformats.org/wordprocessingml/2006/main">
        <w:t xml:space="preserve">Yehezkiel 40:40 Dan di sebelah luar, apabila seseorang naik ke pintu gerbang utara, ada dua meja; dan di sisi yang lain, yang di serambi pintu gerbang, ada dua meja.</w:t>
      </w:r>
    </w:p>
    <w:p/>
    <w:p>
      <w:r xmlns:w="http://schemas.openxmlformats.org/wordprocessingml/2006/main">
        <w:t xml:space="preserve">Pintu gerbang utara Kaabah di Yerusalem mempunyai empat meja, dua di setiap sisi.</w:t>
      </w:r>
    </w:p>
    <w:p/>
    <w:p>
      <w:r xmlns:w="http://schemas.openxmlformats.org/wordprocessingml/2006/main">
        <w:t xml:space="preserve">1) Kepentingan Silaturahim dalam Ibadah</w:t>
      </w:r>
    </w:p>
    <w:p/>
    <w:p>
      <w:r xmlns:w="http://schemas.openxmlformats.org/wordprocessingml/2006/main">
        <w:t xml:space="preserve">2) Kekudusan Kaabah dan Mengapa Ia Penting</w:t>
      </w:r>
    </w:p>
    <w:p/>
    <w:p>
      <w:r xmlns:w="http://schemas.openxmlformats.org/wordprocessingml/2006/main">
        <w:t xml:space="preserve">1) Ibrani 10:19-25 - Mendekat kepada Tuhan melalui tabir Kristus</w:t>
      </w:r>
    </w:p>
    <w:p/>
    <w:p>
      <w:r xmlns:w="http://schemas.openxmlformats.org/wordprocessingml/2006/main">
        <w:t xml:space="preserve">2) 1 Raja-raja 6:3-5 - Dimensi Bait Suci dan kelengkapannya</w:t>
      </w:r>
    </w:p>
    <w:p/>
    <w:p>
      <w:r xmlns:w="http://schemas.openxmlformats.org/wordprocessingml/2006/main">
        <w:t xml:space="preserve">Yehezkiel 40:41 Empat meja ada di sisi ini, dan empat meja di sisi itu, di sisi pintu gerbang; lapan meja, lalu mereka menyembelih korban.</w:t>
      </w:r>
    </w:p>
    <w:p/>
    <w:p>
      <w:r xmlns:w="http://schemas.openxmlformats.org/wordprocessingml/2006/main">
        <w:t xml:space="preserve">Yehezkiel menerangkan empat meja di setiap sisi pintu gerbang, dengan jumlah lapan meja yang digunakan untuk mengorbankan haiwan.</w:t>
      </w:r>
    </w:p>
    <w:p/>
    <w:p>
      <w:r xmlns:w="http://schemas.openxmlformats.org/wordprocessingml/2006/main">
        <w:t xml:space="preserve">1. Kuasa Pengorbanan - Bagaimana Pengorbanan Yesus Membawa Kita Keselamatan</w:t>
      </w:r>
    </w:p>
    <w:p/>
    <w:p>
      <w:r xmlns:w="http://schemas.openxmlformats.org/wordprocessingml/2006/main">
        <w:t xml:space="preserve">2. Kepentingan Persembahan Khemah Suci - Meneroka Simbolisme Kaya dalam Upacara Perjanjian Lama</w:t>
      </w:r>
    </w:p>
    <w:p/>
    <w:p>
      <w:r xmlns:w="http://schemas.openxmlformats.org/wordprocessingml/2006/main">
        <w:t xml:space="preserve">1. Imamat 1:2-3 - Berbicaralah kepada orang Israel dan katakanlah kepada mereka: Jika seorang di antara kamu mempersembahkan persembahan kepada Tuhan, kamu harus mempersembahkan persembahanmu dari lembu, dari lembu, dan dari kawanan.</w:t>
      </w:r>
    </w:p>
    <w:p/>
    <w:p>
      <w:r xmlns:w="http://schemas.openxmlformats.org/wordprocessingml/2006/main">
        <w:t xml:space="preserve">2. Ibrani 9:24-26 - Kerana Kristus tidak masuk ke dalam tempat kudus buatan tangan, yang merupakan gambaran dari yang benar; tetapi ke dalam syurga sendiri, sekarang untuk tampil di hadapan Allah bagi kita: Dan juga untuk mempersembahkan diri-Nya sering, seperti imam besar masuk ke dalam tempat kudus setiap tahun dengan darah orang lain; Sebab pada waktu itu Ia mesti sering menderita sejak dunia dijadikan, tetapi sekarang Ia telah menampakkan diri sekali pada akhir dunia untuk menghapuskan dosa oleh pengorbanan diri-Nya.</w:t>
      </w:r>
    </w:p>
    <w:p/>
    <w:p>
      <w:r xmlns:w="http://schemas.openxmlformats.org/wordprocessingml/2006/main">
        <w:t xml:space="preserve">Yehezkiel 40:42 Keempat meja itu dibuat dari batu pahatan untuk korban bakaran, yang panjangnya satu setengah hasta, lebarnya satu setengah hasta, dan tingginya satu hasta; di atasnya juga diletakkan perkakas yang digunakan untuk menyembelih korban bakaran. dan pengorbanan.</w:t>
      </w:r>
    </w:p>
    <w:p/>
    <w:p>
      <w:r xmlns:w="http://schemas.openxmlformats.org/wordprocessingml/2006/main">
        <w:t xml:space="preserve">Dalam Yehezkiel 40:42, ada tertulis bahawa empat meja dibuat daripada batu pahatan untuk korban bakaran, yang panjangnya satu setengah hasta, lebarnya satu setengah hasta, dan tingginya satu hasta.</w:t>
      </w:r>
    </w:p>
    <w:p/>
    <w:p>
      <w:r xmlns:w="http://schemas.openxmlformats.org/wordprocessingml/2006/main">
        <w:t xml:space="preserve">1. Kesetiaan Tuhan dalam Menyediakan Korban yang Sempurna</w:t>
      </w:r>
    </w:p>
    <w:p/>
    <w:p>
      <w:r xmlns:w="http://schemas.openxmlformats.org/wordprocessingml/2006/main">
        <w:t xml:space="preserve">2. Kekudusan Perjanjian Tuhan dengan Umat-Nya</w:t>
      </w:r>
    </w:p>
    <w:p/>
    <w:p>
      <w:r xmlns:w="http://schemas.openxmlformats.org/wordprocessingml/2006/main">
        <w:t xml:space="preserve">1. Yohanes 1:29 - "Keesokan harinya dia melihat Yesus datang kepadanya dan berkata, Inilah Anak Domba Allah yang menghapus dosa dunia!</w:t>
      </w:r>
    </w:p>
    <w:p/>
    <w:p>
      <w:r xmlns:w="http://schemas.openxmlformats.org/wordprocessingml/2006/main">
        <w:t xml:space="preserve">2. Ibrani 10:1-4 - Kerana hukum Taurat hanya mempunyai bayangan dari perkara-perkara baik yang akan datang dan bukannya bentuk sebenarnya dari kenyataan-kenyataan ini, ia tidak dapat, oleh korban yang sama yang terus-menerus dipersembahkan setiap tahun, menyempurnakan mereka. yang mendekat. Jika tidak, adakah mereka tidak akan berhenti mempersembahkan, kerana penyembah-penyembah, setelah disucikan, tidak lagi mempunyai kesedaran tentang dosa? Tetapi dalam korban-korban ini terdapat peringatan akan dosa setiap tahun. Kerana darah lembu jantan dan kambing tidak mungkin menghapuskan dosa.</w:t>
      </w:r>
    </w:p>
    <w:p/>
    <w:p>
      <w:r xmlns:w="http://schemas.openxmlformats.org/wordprocessingml/2006/main">
        <w:t xml:space="preserve">Yehezkiel 40:43 Di dalamnya ada kait, selebar satu tangan, diikat sekelilingnya, dan di atas meja-meja itu ada daging persembahan.</w:t>
      </w:r>
    </w:p>
    <w:p/>
    <w:p>
      <w:r xmlns:w="http://schemas.openxmlformats.org/wordprocessingml/2006/main">
        <w:t xml:space="preserve">Yehezkiel 40:43 menerangkan sebuah bilik di dalam kuil yang mempunyai kait dan meja dengan persembahan daging di atasnya.</w:t>
      </w:r>
    </w:p>
    <w:p/>
    <w:p>
      <w:r xmlns:w="http://schemas.openxmlformats.org/wordprocessingml/2006/main">
        <w:t xml:space="preserve">1. Karunia Korban: Mengkaji Makna Persembahan dalam Bible</w:t>
      </w:r>
    </w:p>
    <w:p/>
    <w:p>
      <w:r xmlns:w="http://schemas.openxmlformats.org/wordprocessingml/2006/main">
        <w:t xml:space="preserve">2. Kaabah Tuhan: Meneroka Kepentingannya dalam Kitab Suci</w:t>
      </w:r>
    </w:p>
    <w:p/>
    <w:p>
      <w:r xmlns:w="http://schemas.openxmlformats.org/wordprocessingml/2006/main">
        <w:t xml:space="preserve">1. Ibrani 10:1-4 - Undang-undang hanyalah bayangan daripada perkara-perkara baik yang akan datang bukan realiti itu sendiri. Oleh sebab itu ia tidak sekali-kali dapat, dengan pengorbanan yang sama yang berulang-ulang tahun demi tahun, menyempurnakan mereka yang mendekat untuk beribadat. Jika tidak, adakah mereka tidak akan berhenti ditawarkan? Sebab penyembah-penyembah itu akan disucikan sekali untuk selama-lamanya, dan tidak lagi merasa bersalah atas dosa-dosa mereka. Tetapi korban-korban itu adalah peringatan tahunan akan dosa, kerana tidak mungkin darah lembu jantan dan kambing dapat menghapuskan dosa.</w:t>
      </w:r>
    </w:p>
    <w:p/>
    <w:p>
      <w:r xmlns:w="http://schemas.openxmlformats.org/wordprocessingml/2006/main">
        <w:t xml:space="preserve">2. Mazmur 51:17 - Pengorbanan Tuhan adalah roh yang hancur; hati yang patah dan remuk, ya Tuhan, Engkau tidak akan menghina.</w:t>
      </w:r>
    </w:p>
    <w:p/>
    <w:p>
      <w:r xmlns:w="http://schemas.openxmlformats.org/wordprocessingml/2006/main">
        <w:t xml:space="preserve">Yehezkiel 40:44 Dan di luar pintu gerbang dalam terdapat kamar-kamar penyanyi di pelataran dalam, di sebelah pintu gerbang utara; dan pandangan mereka ke arah selatan: satu di sisi pintu gerbang timur yang menghadap ke utara.</w:t>
      </w:r>
    </w:p>
    <w:p/>
    <w:p>
      <w:r xmlns:w="http://schemas.openxmlformats.org/wordprocessingml/2006/main">
        <w:t xml:space="preserve">Pelataran dalam bait suci mempunyai bilik-bilik untuk penyanyi menghadap ke selatan, satu di sebelah timur menghadap ke utara.</w:t>
      </w:r>
    </w:p>
    <w:p/>
    <w:p>
      <w:r xmlns:w="http://schemas.openxmlformats.org/wordprocessingml/2006/main">
        <w:t xml:space="preserve">1. Kepentingan pujian di kuil</w:t>
      </w:r>
    </w:p>
    <w:p/>
    <w:p>
      <w:r xmlns:w="http://schemas.openxmlformats.org/wordprocessingml/2006/main">
        <w:t xml:space="preserve">2. Hidup beribadah dan bersyukur</w:t>
      </w:r>
    </w:p>
    <w:p/>
    <w:p>
      <w:r xmlns:w="http://schemas.openxmlformats.org/wordprocessingml/2006/main">
        <w:t xml:space="preserve">1. Mazmur 150:1-6</w:t>
      </w:r>
    </w:p>
    <w:p/>
    <w:p>
      <w:r xmlns:w="http://schemas.openxmlformats.org/wordprocessingml/2006/main">
        <w:t xml:space="preserve">2. Kolose 3:15-17</w:t>
      </w:r>
    </w:p>
    <w:p/>
    <w:p>
      <w:r xmlns:w="http://schemas.openxmlformats.org/wordprocessingml/2006/main">
        <w:t xml:space="preserve">Yehezkiel 40:45 Lalu dia berkata kepadaku: Bilik ini yang menghadap ke selatan adalah untuk para imam, penjaga rumah.</w:t>
      </w:r>
    </w:p>
    <w:p/>
    <w:p>
      <w:r xmlns:w="http://schemas.openxmlformats.org/wordprocessingml/2006/main">
        <w:t xml:space="preserve">Bilik dengan pemandangan selatan itu dimaksudkan untuk para imam yang mengawasi rumah itu.</w:t>
      </w:r>
    </w:p>
    <w:p/>
    <w:p>
      <w:r xmlns:w="http://schemas.openxmlformats.org/wordprocessingml/2006/main">
        <w:t xml:space="preserve">1. Kepentingan mengabdikan diri kepada sesuatu tujuan</w:t>
      </w:r>
    </w:p>
    <w:p/>
    <w:p>
      <w:r xmlns:w="http://schemas.openxmlformats.org/wordprocessingml/2006/main">
        <w:t xml:space="preserve">2. Keistimewaan menjadi sebahagian daripada rumah Tuhan</w:t>
      </w:r>
    </w:p>
    <w:p/>
    <w:p>
      <w:r xmlns:w="http://schemas.openxmlformats.org/wordprocessingml/2006/main">
        <w:t xml:space="preserve">1. 1 Petrus 2:5 - Kamu sendiri seperti batu hidup sedang dibangunkan sebagai rumah rohani, untuk menjadi imamat yang kudus, untuk mempersembahkan korban rohani yang berkenan kepada Allah melalui Yesus Kristus.</w:t>
      </w:r>
    </w:p>
    <w:p/>
    <w:p>
      <w:r xmlns:w="http://schemas.openxmlformats.org/wordprocessingml/2006/main">
        <w:t xml:space="preserve">2. 2 Tawarikh 8:14 - Dia menetapkan, menurut peraturan Daud, bapa leluhurnya, rombongan-rombongan imam untuk pekerjaan mereka, dan orang-orang Lewi untuk jabatan puji-pujian dan pelayanan mereka di hadapan para imam menurut peraturan harian, dan penjaga pintu di bahagian mereka di setiap pintu gerbang; kerana demikianlah yang diperintahkan oleh Daud, abdi Allah itu.</w:t>
      </w:r>
    </w:p>
    <w:p/>
    <w:p>
      <w:r xmlns:w="http://schemas.openxmlformats.org/wordprocessingml/2006/main">
        <w:t xml:space="preserve">Yehezkiel 40:46 Dan bilik yang menghadap ke utara adalah untuk para imam, yang menjaga tugas mezbah; inilah bani Zadok di antara bani Lewi, yang mendekat kepada TUHAN untuk melayani dia.</w:t>
      </w:r>
    </w:p>
    <w:p/>
    <w:p>
      <w:r xmlns:w="http://schemas.openxmlformats.org/wordprocessingml/2006/main">
        <w:t xml:space="preserve">Yehezkiel 40:46 menerangkan tugas para imam yang merupakan anak-anak Zadok, dari kalangan anak-anak Lewi, dan yang melayani Tuhan.</w:t>
      </w:r>
    </w:p>
    <w:p/>
    <w:p>
      <w:r xmlns:w="http://schemas.openxmlformats.org/wordprocessingml/2006/main">
        <w:t xml:space="preserve">1. Kepentingan Melayan Tuhan dengan Hati yang Suci</w:t>
      </w:r>
    </w:p>
    <w:p/>
    <w:p>
      <w:r xmlns:w="http://schemas.openxmlformats.org/wordprocessingml/2006/main">
        <w:t xml:space="preserve">2. Keistimewaan Melayan Tuhan dengan Kehidupan yang Berdedikasi</w:t>
      </w:r>
    </w:p>
    <w:p/>
    <w:p>
      <w:r xmlns:w="http://schemas.openxmlformats.org/wordprocessingml/2006/main">
        <w:t xml:space="preserve">1. 1 Petrus 1:15-16 - tetapi sebagaimana Dia yang telah memanggil kamu adalah kudus, hendaklah kamu juga kudus dalam segala tingkah lakumu, kerana ada tertulis, Hendaklah kamu kudus, sebab Aku kudus.</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Yehezkiel 40:47 Lalu ia mengukur pelataran itu, seratus hasta panjangnya dan seratus hasta lebarnya, empat segi; dan mezbah yang di hadapan rumah itu.</w:t>
      </w:r>
    </w:p>
    <w:p/>
    <w:p>
      <w:r xmlns:w="http://schemas.openxmlformats.org/wordprocessingml/2006/main">
        <w:t xml:space="preserve">Tuhan memerintahkan Yehezkiel untuk mengukur pelataran rumah Tuhan, yang panjang dan lebarnya 100 hasta, dan mengukur mezbah di hadapan rumah itu.</w:t>
      </w:r>
    </w:p>
    <w:p/>
    <w:p>
      <w:r xmlns:w="http://schemas.openxmlformats.org/wordprocessingml/2006/main">
        <w:t xml:space="preserve">1. Ukuran kekudusan dan dedikasi Tuhan</w:t>
      </w:r>
    </w:p>
    <w:p/>
    <w:p>
      <w:r xmlns:w="http://schemas.openxmlformats.org/wordprocessingml/2006/main">
        <w:t xml:space="preserve">2. Kepentingan Penyembahan Altar</w:t>
      </w:r>
    </w:p>
    <w:p/>
    <w:p>
      <w:r xmlns:w="http://schemas.openxmlformats.org/wordprocessingml/2006/main">
        <w:t xml:space="preserve">1. Yesaya 66:1 - "Beginilah firman Tuhan: Langit ialah takhta-Ku, dan bumi adalah tumpuan kaki-Ku: di manakah rumah yang kamu dirikan bagi-Ku, dan di manakah tempat perhentian-Ku?"</w:t>
      </w:r>
    </w:p>
    <w:p/>
    <w:p>
      <w:r xmlns:w="http://schemas.openxmlformats.org/wordprocessingml/2006/main">
        <w:t xml:space="preserve">2. Ibrani 10:22 - "Marilah kita mendekat dengan hati yang tulus dan iman yang teguh, dengan hati kita disirami dari hati nurani yang jahat, dan tubuh kita dibasuh dengan air yang murni."</w:t>
      </w:r>
    </w:p>
    <w:p/>
    <w:p>
      <w:r xmlns:w="http://schemas.openxmlformats.org/wordprocessingml/2006/main">
        <w:t xml:space="preserve">Yehezkiel 40:48 Lalu ia membawa aku ke serambi rumah, dan mengukur setiap tiang serambi itu, lima hasta di sisi ini dan lima hasta di sisi itu; dan lebar pintu gerbang itu tiga hasta di sisi ini, dan tiga hasta di sebelah itu.</w:t>
      </w:r>
    </w:p>
    <w:p/>
    <w:p>
      <w:r xmlns:w="http://schemas.openxmlformats.org/wordprocessingml/2006/main">
        <w:t xml:space="preserve">Nabi Yehezkiel dibawa ke serambi sebuah rumah dan mengukur tiang-tiang itu, yang lima hasta pada setiap sisi, dan pintu gerbang tiga hasta pada setiap sisi.</w:t>
      </w:r>
    </w:p>
    <w:p/>
    <w:p>
      <w:r xmlns:w="http://schemas.openxmlformats.org/wordprocessingml/2006/main">
        <w:t xml:space="preserve">1. Ukuran Ketaatan: Memahami Tanggungjawab Kita Kepada Tuhan</w:t>
      </w:r>
    </w:p>
    <w:p/>
    <w:p>
      <w:r xmlns:w="http://schemas.openxmlformats.org/wordprocessingml/2006/main">
        <w:t xml:space="preserve">2. Kemegahan Rumah Tuhan: Keindahan Hadirat-Nya</w:t>
      </w:r>
    </w:p>
    <w:p/>
    <w:p>
      <w:r xmlns:w="http://schemas.openxmlformats.org/wordprocessingml/2006/main">
        <w:t xml:space="preserve">1. Mazmur 48:1-2 Besarlah Tuhan, dan sangat patut dipuji di kota Allah kita, di gunung kekudusan-Nya. Indah untuk keadaan, kegembiraan seluruh bumi, adalah gunung Sion, di sisi utara, kota Raja yang besar.</w:t>
      </w:r>
    </w:p>
    <w:p/>
    <w:p>
      <w:r xmlns:w="http://schemas.openxmlformats.org/wordprocessingml/2006/main">
        <w:t xml:space="preserve">2. Matius 6:33 Tetapi carilah dahulu Kerajaan Allah dan kebenarannya; dan semua perkara ini akan ditambahkan kepada kamu.</w:t>
      </w:r>
    </w:p>
    <w:p/>
    <w:p>
      <w:r xmlns:w="http://schemas.openxmlformats.org/wordprocessingml/2006/main">
        <w:t xml:space="preserve">Yehezkiel 40:49 Panjang serambi itu dua puluh hasta dan lebarnya sebelas hasta; dan dia membawa aku melalui anak tangga yang mereka naik ke sana: dan ada tiang di sisi tiang, satu di sisi ini, dan satu lagi di sisi itu.</w:t>
      </w:r>
    </w:p>
    <w:p/>
    <w:p>
      <w:r xmlns:w="http://schemas.openxmlformats.org/wordprocessingml/2006/main">
        <w:t xml:space="preserve">Serambi bait yang digambarkan oleh Yehezkiel adalah 20 hasta panjang dan 11 hasta lebar, dengan tiang di setiap sisi.</w:t>
      </w:r>
    </w:p>
    <w:p/>
    <w:p>
      <w:r xmlns:w="http://schemas.openxmlformats.org/wordprocessingml/2006/main">
        <w:t xml:space="preserve">1. Kepentingan Reka Bentuk Kaabah: Bagaimana Rancangan Tuhan untuk Umat-Nya Dicerminkan dalam Ciri-ciri Kaabah</w:t>
      </w:r>
    </w:p>
    <w:p/>
    <w:p>
      <w:r xmlns:w="http://schemas.openxmlformats.org/wordprocessingml/2006/main">
        <w:t xml:space="preserve">2. Makna Simbolik Tiang: Meneroka Tujuan Tiang di Ruang Suci</w:t>
      </w:r>
    </w:p>
    <w:p/>
    <w:p>
      <w:r xmlns:w="http://schemas.openxmlformats.org/wordprocessingml/2006/main">
        <w:t xml:space="preserve">1. 1 Raja-raja 6:3 - Dan serambi yang di hadapan rumah itu, panjangnya sesuai dengan lebar rumah itu, dua puluh hasta, dan tingginya seratus dua puluh hasta, dan ia melapisinya di dalam. dengan emas tulen.</w:t>
      </w:r>
    </w:p>
    <w:p/>
    <w:p>
      <w:r xmlns:w="http://schemas.openxmlformats.org/wordprocessingml/2006/main">
        <w:t xml:space="preserve">2. Keluaran 36:13 - Dan tiang-tiang pelataran sekelilingnya, alas-alasnya, alas-alasnya, pancang-pancangnya, dan talinya.</w:t>
      </w:r>
    </w:p>
    <w:p/>
    <w:p>
      <w:r xmlns:w="http://schemas.openxmlformats.org/wordprocessingml/2006/main">
        <w:t xml:space="preserve">Yehezkiel bab 41 meneruskan penglihatan bait yang diberikan kepada Yehezkiel. Bab ini memberikan butiran lanjut tentang tempat suci dalam, ruang sisi, dan dimensi keseluruhan kompleks kuil.</w:t>
      </w:r>
    </w:p>
    <w:p/>
    <w:p>
      <w:r xmlns:w="http://schemas.openxmlformats.org/wordprocessingml/2006/main">
        <w:t xml:space="preserve">Perenggan 1: Bab ini bermula dengan penerangan tentang tempat kudus dalam, juga dikenali sebagai Tempat Maha Suci. Dimensi bilik diberikan, menonjolkan bentuk persegi dan simbol kesuciannya. Bilik itu dipisahkan dari tempat kudus luar dengan sekatan kayu (Yehezkiel 41:1-4).</w:t>
      </w:r>
    </w:p>
    <w:p/>
    <w:p>
      <w:r xmlns:w="http://schemas.openxmlformats.org/wordprocessingml/2006/main">
        <w:t xml:space="preserve">Perenggan 2: Penglihatan kemudiannya memfokuskan pada ruang sisi yang mengelilingi kompleks kuil. Bilik-bilik ini disusun dalam tiga tingkat dan mempunyai dimensi yang berbeza-beza. Setiap cerita lebih luas daripada yang di bawahnya, mewujudkan struktur seperti langkah (Yehezkiel 41:5-11).</w:t>
      </w:r>
    </w:p>
    <w:p/>
    <w:p>
      <w:r xmlns:w="http://schemas.openxmlformats.org/wordprocessingml/2006/main">
        <w:t xml:space="preserve">Perenggan 3: Bab ini diteruskan dengan penerangan tentang ketebalan dinding kuil dan ukuran pintu. Penglihatan itu menekankan perhatian terhadap perincian dalam pembinaan bait suci, termasuk hiasan dan ukiran pada dinding dan pintu (Yehezkiel 41:12-26).</w:t>
      </w:r>
    </w:p>
    <w:p/>
    <w:p>
      <w:r xmlns:w="http://schemas.openxmlformats.org/wordprocessingml/2006/main">
        <w:t xml:space="preserve">Secara ringkasnya,</w:t>
      </w:r>
    </w:p>
    <w:p>
      <w:r xmlns:w="http://schemas.openxmlformats.org/wordprocessingml/2006/main">
        <w:t xml:space="preserve">Yehezkiel bab empat puluh satu mempersembahkan</w:t>
      </w:r>
    </w:p>
    <w:p>
      <w:r xmlns:w="http://schemas.openxmlformats.org/wordprocessingml/2006/main">
        <w:t xml:space="preserve">butiran lanjut tentang penglihatan kuil</w:t>
      </w:r>
    </w:p>
    <w:p>
      <w:r xmlns:w="http://schemas.openxmlformats.org/wordprocessingml/2006/main">
        <w:t xml:space="preserve">diberikan kepada Yehezkiel, menekankan</w:t>
      </w:r>
    </w:p>
    <w:p>
      <w:r xmlns:w="http://schemas.openxmlformats.org/wordprocessingml/2006/main">
        <w:t xml:space="preserve">tempat kudus dalam, ruang sisi,</w:t>
      </w:r>
    </w:p>
    <w:p>
      <w:r xmlns:w="http://schemas.openxmlformats.org/wordprocessingml/2006/main">
        <w:t xml:space="preserve">dan dimensi keseluruhan kompleks kuil.</w:t>
      </w:r>
    </w:p>
    <w:p/>
    <w:p>
      <w:r xmlns:w="http://schemas.openxmlformats.org/wordprocessingml/2006/main">
        <w:t xml:space="preserve">Penerangan tentang tempat suci dalam dan dimensinya.</w:t>
      </w:r>
    </w:p>
    <w:p>
      <w:r xmlns:w="http://schemas.openxmlformats.org/wordprocessingml/2006/main">
        <w:t xml:space="preserve">Pemisahan tempat kudus dalam dari tempat kudus luar dengan sekatan kayu.</w:t>
      </w:r>
    </w:p>
    <w:p>
      <w:r xmlns:w="http://schemas.openxmlformats.org/wordprocessingml/2006/main">
        <w:t xml:space="preserve">Fokus pada ruang sisi yang mengelilingi kompleks kuil.</w:t>
      </w:r>
    </w:p>
    <w:p>
      <w:r xmlns:w="http://schemas.openxmlformats.org/wordprocessingml/2006/main">
        <w:t xml:space="preserve">Susunan bilik dalam tiga tingkat dengan dimensi yang berbeza-beza.</w:t>
      </w:r>
    </w:p>
    <w:p>
      <w:r xmlns:w="http://schemas.openxmlformats.org/wordprocessingml/2006/main">
        <w:t xml:space="preserve">Penerangan tentang ketebalan dinding kuil dan ukuran pintu.</w:t>
      </w:r>
    </w:p>
    <w:p>
      <w:r xmlns:w="http://schemas.openxmlformats.org/wordprocessingml/2006/main">
        <w:t xml:space="preserve">Perhatian kepada perincian dalam pembinaan kuil, termasuk hiasan dan ukiran.</w:t>
      </w:r>
    </w:p>
    <w:p/>
    <w:p>
      <w:r xmlns:w="http://schemas.openxmlformats.org/wordprocessingml/2006/main">
        <w:t xml:space="preserve">Bab Yehezkiel ini memberikan perincian lebih lanjut tentang penglihatan bait itu. Bab ini bermula dengan penerangan tentang tempat kudus dalam, juga dikenali sebagai Tempat Maha Suci, menonjolkan bentuk persegi dan simbol kekudusannya. Bilik itu dipisahkan dari tempat perlindungan luar dengan sekatan kayu. Penglihatan kemudiannya tertumpu pada ruang sisi yang mengelilingi kompleks kuil, yang disusun dalam tiga tingkat dan mempunyai dimensi yang berbeza-beza. Setiap cerita adalah lebih luas daripada yang di bawahnya, mewujudkan struktur seperti langkah. Bab ini diteruskan dengan penerangan tentang ketebalan dinding kuil dan ukuran pintu. Visi itu menekankan perhatian terhadap perincian dalam pembinaan kuil, termasuk hiasan dan ukiran pada dinding dan pintu. Bab ini memberikan pandangan lanjut tentang dimensi dan ciri kompleks kuil, menonjolkan kepentingan dan reka bentuk yang teliti.</w:t>
      </w:r>
    </w:p>
    <w:p/>
    <w:p>
      <w:r xmlns:w="http://schemas.openxmlformats.org/wordprocessingml/2006/main">
        <w:t xml:space="preserve">Yehezkiel 41:1 Sesudah itu dibawanya aku ke Bait Suci, dan diukurnya tiang-tiang itu, enam hasta lebarnya pada sisi yang satu dan enam hasta lebarnya pada sisi yang lain, yang merupakan lebar Khemah Suci.</w:t>
      </w:r>
    </w:p>
    <w:p/>
    <w:p>
      <w:r xmlns:w="http://schemas.openxmlformats.org/wordprocessingml/2006/main">
        <w:t xml:space="preserve">1: Tuhan adalah arkitek utama, mereka bentuk dan mencipta segala-galanya mengikut rancangan-Nya.</w:t>
      </w:r>
    </w:p>
    <w:p/>
    <w:p>
      <w:r xmlns:w="http://schemas.openxmlformats.org/wordprocessingml/2006/main">
        <w:t xml:space="preserve">2: Khemah suci adalah tempat kekudusan dan lambang kehadiran Tuhan di kalangan umat-Nya.</w:t>
      </w:r>
    </w:p>
    <w:p/>
    <w:p>
      <w:r xmlns:w="http://schemas.openxmlformats.org/wordprocessingml/2006/main">
        <w:t xml:space="preserve">1: 1 Raja-raja 6:2-3 - Tuhan memberikan arahan khusus untuk pembinaan Kaabah, menunjukkan bahawa Dia adalah arkitek utama.</w:t>
      </w:r>
    </w:p>
    <w:p/>
    <w:p>
      <w:r xmlns:w="http://schemas.openxmlformats.org/wordprocessingml/2006/main">
        <w:t xml:space="preserve">2: Keluaran 25:8-9 - Tuhan memerintahkan manusia membina sebuah khemah sebagai tempat kekudusan, simbol kehadiran-Nya di antara mereka.</w:t>
      </w:r>
    </w:p>
    <w:p/>
    <w:p>
      <w:r xmlns:w="http://schemas.openxmlformats.org/wordprocessingml/2006/main">
        <w:t xml:space="preserve">Yehezkiel 41:2 Dan lebar pintu itu sepuluh hasta; dan sisi-sisi pintu itu lima hasta pada sisi yang satu, dan lima hasta pada sisi yang lain; dan dia mengukur panjangnya empat puluh hasta dan lebarnya dua puluh hasta.</w:t>
      </w:r>
    </w:p>
    <w:p/>
    <w:p>
      <w:r xmlns:w="http://schemas.openxmlformats.org/wordprocessingml/2006/main">
        <w:t xml:space="preserve">Tuhan mengarahkan Yehezkiel untuk mengukur pintu bait suci, yang terdiri daripada panjang empat puluh hasta dan lebar dua puluh hasta, dan sisi lima hasta setiap satu.</w:t>
      </w:r>
    </w:p>
    <w:p/>
    <w:p>
      <w:r xmlns:w="http://schemas.openxmlformats.org/wordprocessingml/2006/main">
        <w:t xml:space="preserve">1. "Ukuran Iman Kita: Memeriksa Dimensi Pintu Kaabah"</w:t>
      </w:r>
    </w:p>
    <w:p/>
    <w:p>
      <w:r xmlns:w="http://schemas.openxmlformats.org/wordprocessingml/2006/main">
        <w:t xml:space="preserve">2. "Dimensi Suci: Meneroka Kepentingan Pintu Empat Puluh Hasta"</w:t>
      </w:r>
    </w:p>
    <w:p/>
    <w:p>
      <w:r xmlns:w="http://schemas.openxmlformats.org/wordprocessingml/2006/main">
        <w:t xml:space="preserve">1. Kolose 2:6-7 - Karena itu, sebagaimana kamu telah menerima Kristus Yesus, Tuhan, hiduplah di dalam Dia. Hendaklah kamu berakar dan dibangun di dalam Dia dan diteguhkan dalam iman, sebagaimana telah diajarkan kepadamu, hendaklah kamu melimpahkan ucapan syukur di dalamnya.</w:t>
      </w:r>
    </w:p>
    <w:p/>
    <w:p>
      <w:r xmlns:w="http://schemas.openxmlformats.org/wordprocessingml/2006/main">
        <w:t xml:space="preserve">2. Keluaran 26:31-33 - Dan haruslah engkau membuat tabir dari kain ungu tua, ungu, kirmizi, dan lenan halus yang dipintal benangnya, buatan ahli: harus dibuat dengan kerub: Dan haruslah engkau menggantungkannya pada empat tiang dari kayu penaga. disalut dengan emas: kaitnya harus dari emas, pada empat alas perak. Dan haruslah engkau menggantungkan tabir itu di bawah kait itu, supaya engkau boleh membawa ke dalam tabir itu ke dalam tabir kesaksian, dan tabir itu akan memisahkan bagimu antara tempat kudus dan tempat maha kudus.</w:t>
      </w:r>
    </w:p>
    <w:p/>
    <w:p>
      <w:r xmlns:w="http://schemas.openxmlformats.org/wordprocessingml/2006/main">
        <w:t xml:space="preserve">Yehezkiel 41:3 Kemudian ia masuk ke dalam, dan mengukur tiang pintu itu, dua hasta; dan pintu, enam hasta; dan lebar pintu itu tujuh hasta.</w:t>
      </w:r>
    </w:p>
    <w:p/>
    <w:p>
      <w:r xmlns:w="http://schemas.openxmlformats.org/wordprocessingml/2006/main">
        <w:t xml:space="preserve">Nabi Yehezkiel mengukur dimensi pintu bait itu, iaitu dua hasta dalam tiang, enam hasta panjangnya, dan tujuh hasta lebarnya.</w:t>
      </w:r>
    </w:p>
    <w:p/>
    <w:p>
      <w:r xmlns:w="http://schemas.openxmlformats.org/wordprocessingml/2006/main">
        <w:t xml:space="preserve">1. Pintu Kaabah: Simbol Inspiratif Sambutan Tuhan</w:t>
      </w:r>
    </w:p>
    <w:p/>
    <w:p>
      <w:r xmlns:w="http://schemas.openxmlformats.org/wordprocessingml/2006/main">
        <w:t xml:space="preserve">2. Ukuran Pintu: Kesempurnaan Tuhan dan Perhatian Terhadap Perincian</w:t>
      </w:r>
    </w:p>
    <w:p/>
    <w:p>
      <w:r xmlns:w="http://schemas.openxmlformats.org/wordprocessingml/2006/main">
        <w:t xml:space="preserve">1. Matius 7:7-8 "Mintalah, maka akan diberikan kepadamu; carilah, maka kamu akan mendapat; ketoklah, maka pintu akan dibukakan bagimu. Sebab setiap orang yang meminta, menerima, dan barangsiapa mencari, mendapat, dan kepada orang yang mengetuk pintu itu akan dibukakan."</w:t>
      </w:r>
    </w:p>
    <w:p/>
    <w:p>
      <w:r xmlns:w="http://schemas.openxmlformats.org/wordprocessingml/2006/main">
        <w:t xml:space="preserve">2. Yohanes 10:9 "Akulah pintu. Barangsiapa masuk melalui Aku, ia akan diselamatkan dan ia akan masuk dan keluar serta mendapat padang rumput."</w:t>
      </w:r>
    </w:p>
    <w:p/>
    <w:p>
      <w:r xmlns:w="http://schemas.openxmlformats.org/wordprocessingml/2006/main">
        <w:t xml:space="preserve">Yehezkiel 41:4 Lalu ia mengukur panjangnya, dua puluh hasta; dan lebarnya, dua puluh hasta, di hadapan Bait Suci; dan dia berkata kepadaku, Ini adalah tempat yang maha kudus.</w:t>
      </w:r>
    </w:p>
    <w:p/>
    <w:p>
      <w:r xmlns:w="http://schemas.openxmlformats.org/wordprocessingml/2006/main">
        <w:t xml:space="preserve">Tempat maha kudus itu berukuran dua puluh hasta panjang dan lebarnya.</w:t>
      </w:r>
    </w:p>
    <w:p/>
    <w:p>
      <w:r xmlns:w="http://schemas.openxmlformats.org/wordprocessingml/2006/main">
        <w:t xml:space="preserve">1: Tuhan menunjukkan kepada kita kepentingan kekudusan dengan mendedikasikan bahagian istimewa bait-Nya untuk menjadi tempat yang paling kudus.</w:t>
      </w:r>
    </w:p>
    <w:p/>
    <w:p>
      <w:r xmlns:w="http://schemas.openxmlformats.org/wordprocessingml/2006/main">
        <w:t xml:space="preserve">2: Kita mesti berusaha untuk menjalani kehidupan kudus, bukan hanya untuk menjadi lebih seperti Tuhan Sendiri, tetapi untuk menghormati Dia dan ruang suci-Nya.</w:t>
      </w:r>
    </w:p>
    <w:p/>
    <w:p>
      <w:r xmlns:w="http://schemas.openxmlformats.org/wordprocessingml/2006/main">
        <w:t xml:space="preserve">1: 1 Petrus 1:15-16 - Tetapi sama seperti Dia yang telah memanggil kamu adalah kudus, demikian juga hendaklah kamu kudus dalam segala cara hidup; Kerana ada tertulis, Kuduslah kamu; kerana Aku suci.</w:t>
      </w:r>
    </w:p>
    <w:p/>
    <w:p>
      <w:r xmlns:w="http://schemas.openxmlformats.org/wordprocessingml/2006/main">
        <w:t xml:space="preserve">2: Imamat 20:7 - Karena itu kuduskanlah dirimu dan hendaklah kamu kudus, sebab Akulah TUHAN, Allahmu.</w:t>
      </w:r>
    </w:p>
    <w:p/>
    <w:p>
      <w:r xmlns:w="http://schemas.openxmlformats.org/wordprocessingml/2006/main">
        <w:t xml:space="preserve">Yehezkiel 41:5 Sesudah ia mengukur dinding rumah itu, enam hasta; dan lebar setiap bilik sisi, empat hasta, mengelilingi rumah itu pada setiap sisi.</w:t>
      </w:r>
    </w:p>
    <w:p/>
    <w:p>
      <w:r xmlns:w="http://schemas.openxmlformats.org/wordprocessingml/2006/main">
        <w:t xml:space="preserve">Dinding rumah itu enam hasta dan bilik-bilik sisinya mempunyai lebar empat hasta.</w:t>
      </w:r>
    </w:p>
    <w:p/>
    <w:p>
      <w:r xmlns:w="http://schemas.openxmlformats.org/wordprocessingml/2006/main">
        <w:t xml:space="preserve">1. Kepentingan Pengukuran: Memahami Kepentingan Yehezkiel 41:5</w:t>
      </w:r>
    </w:p>
    <w:p/>
    <w:p>
      <w:r xmlns:w="http://schemas.openxmlformats.org/wordprocessingml/2006/main">
        <w:t xml:space="preserve">2. Kesempurnaan Rekaan Tuhan: Mengkaji Keindahan Yehezkiel 41:5</w:t>
      </w:r>
    </w:p>
    <w:p/>
    <w:p>
      <w:r xmlns:w="http://schemas.openxmlformats.org/wordprocessingml/2006/main">
        <w:t xml:space="preserve">1. 1 Raja-raja 6:2-3 - Tuhan memberikan arahan kepada Salomo untuk membina bait suci.</w:t>
      </w:r>
    </w:p>
    <w:p/>
    <w:p>
      <w:r xmlns:w="http://schemas.openxmlformats.org/wordprocessingml/2006/main">
        <w:t xml:space="preserve">2. Matius 7:24-27 - Perumpamaan Yesus tentang tukang bangunan yang bijak dan bodoh.</w:t>
      </w:r>
    </w:p>
    <w:p/>
    <w:p>
      <w:r xmlns:w="http://schemas.openxmlformats.org/wordprocessingml/2006/main">
        <w:t xml:space="preserve">Yehezkiel 41:6 Dan bilik-bilik samping itu tiga, satu di atas satu sama lain, dan tiga puluh tersusun; dan mereka masuk ke dalam dinding rumah itu untuk bilik-bilik sisi sekelilingnya, supaya mereka dapat memegang, tetapi mereka tidak berpegang pada dinding rumah itu.</w:t>
      </w:r>
    </w:p>
    <w:p/>
    <w:p>
      <w:r xmlns:w="http://schemas.openxmlformats.org/wordprocessingml/2006/main">
        <w:t xml:space="preserve">Bait Yehezkiel 41 mempunyai tiga bilik sisi, masing-masing tiga puluh dalam susunan, yang bersambung dengan dinding utama rumah itu.</w:t>
      </w:r>
    </w:p>
    <w:p/>
    <w:p>
      <w:r xmlns:w="http://schemas.openxmlformats.org/wordprocessingml/2006/main">
        <w:t xml:space="preserve">1. Susunan Tuhan yang Sempurna: Kepentingan Bilangan dalam Yehezkiel 41</w:t>
      </w:r>
    </w:p>
    <w:p/>
    <w:p>
      <w:r xmlns:w="http://schemas.openxmlformats.org/wordprocessingml/2006/main">
        <w:t xml:space="preserve">2. Kesatuan Rumah Tuhan: Simbolisme Bilik Sampingan dalam Yehezkiel 41</w:t>
      </w:r>
    </w:p>
    <w:p/>
    <w:p>
      <w:r xmlns:w="http://schemas.openxmlformats.org/wordprocessingml/2006/main">
        <w:t xml:space="preserve">1. Amsal 16:9 Dalam hatinya manusia merencanakan haluannya, tetapi Tuhanlah yang menentukan langkahnya.</w:t>
      </w:r>
    </w:p>
    <w:p/>
    <w:p>
      <w:r xmlns:w="http://schemas.openxmlformats.org/wordprocessingml/2006/main">
        <w:t xml:space="preserve">2. Matius 6:24-25 Tidak seorang pun dapat mengabdi kepada dua tuan. Sama ada kamu akan membenci yang seorang dan mengasihi yang lain, atau kamu akan berbakti kepada yang satu dan menghina yang lain. Anda tidak boleh melayani Tuhan dan wang.</w:t>
      </w:r>
    </w:p>
    <w:p/>
    <w:p>
      <w:r xmlns:w="http://schemas.openxmlformats.org/wordprocessingml/2006/main">
        <w:t xml:space="preserve">Yehezkiel 41:7 Dan terdapat pembesaran dan lilitan yang mengelilingi bilik-bilik sisi ke atas; kerana lilitan rumah itu terus ke atas sekeliling rumah itu, maka lebar rumah itu masih ke atas, dan semakin bertambah dari ruang yang paling rendah hingga yang paling tinggi di tengah-tengah.</w:t>
      </w:r>
    </w:p>
    <w:p/>
    <w:p>
      <w:r xmlns:w="http://schemas.openxmlformats.org/wordprocessingml/2006/main">
        <w:t xml:space="preserve">Petikan ini menerangkan struktur penggulungan rumah, yang membesar dari ruang paling rendah kepada yang paling tinggi.</w:t>
      </w:r>
    </w:p>
    <w:p/>
    <w:p>
      <w:r xmlns:w="http://schemas.openxmlformats.org/wordprocessingml/2006/main">
        <w:t xml:space="preserve">1. Rancangan Tuhan adalah sempurna: Menghargai keindahan rancangan-Nya untuk hidup kita.</w:t>
      </w:r>
    </w:p>
    <w:p/>
    <w:p>
      <w:r xmlns:w="http://schemas.openxmlformats.org/wordprocessingml/2006/main">
        <w:t xml:space="preserve">2. Menggulung jalan kita ke atas: Berusaha untuk kemajuan rohani dalam perjalanan iman kita.</w:t>
      </w:r>
    </w:p>
    <w:p/>
    <w:p>
      <w:r xmlns:w="http://schemas.openxmlformats.org/wordprocessingml/2006/main">
        <w:t xml:space="preserve">1. Amsal 19:21 "Banyaklah rancangan di dalam hati seseorang, tetapi keputusan Tuhanlah yang terlaksana."</w:t>
      </w:r>
    </w:p>
    <w:p/>
    <w:p>
      <w:r xmlns:w="http://schemas.openxmlformats.org/wordprocessingml/2006/main">
        <w:t xml:space="preserve">2. Yesaya 55:8-9 "Sebab rancangan-Ku bukanlah rancanganmu, dan jalanmu bukanlah jalan-Ku, demikianlah firman Tuhan. Seperti tingginya langit dari bumi, demikianlah tingginya jalan-Ku dari jalanmu dan rancangan-Ku dari pada jalanmu. fikiran.</w:t>
      </w:r>
    </w:p>
    <w:p/>
    <w:p>
      <w:r xmlns:w="http://schemas.openxmlformats.org/wordprocessingml/2006/main">
        <w:t xml:space="preserve">Yehezkiel 41:8 Aku melihat juga ketinggian rumah itu di sekelilingnya: asas-asas bilik-bilik sisi adalah sebatang buluh penuh enam hasta besar.</w:t>
      </w:r>
    </w:p>
    <w:p/>
    <w:p>
      <w:r xmlns:w="http://schemas.openxmlformats.org/wordprocessingml/2006/main">
        <w:t xml:space="preserve">Yehezkiel melihat ketinggian rumah itu, yang termasuk bilik sisi dengan asas enam hasta besar.</w:t>
      </w:r>
    </w:p>
    <w:p/>
    <w:p>
      <w:r xmlns:w="http://schemas.openxmlformats.org/wordprocessingml/2006/main">
        <w:t xml:space="preserve">1. Asas Kehidupan kita: Membina Asas yang Teguh</w:t>
      </w:r>
    </w:p>
    <w:p/>
    <w:p>
      <w:r xmlns:w="http://schemas.openxmlformats.org/wordprocessingml/2006/main">
        <w:t xml:space="preserve">2. Kepentingan Pengukuran: Mengambil Ukuran untuk Membina Asas yang Teguh</w:t>
      </w:r>
    </w:p>
    <w:p/>
    <w:p>
      <w:r xmlns:w="http://schemas.openxmlformats.org/wordprocessingml/2006/main">
        <w:t xml:space="preserve">1. Matius 7:24-27 “Sebab itu barangsiapa mendengar perkataan-Ku ini dan melakukannya, Aku akan menyamakan dia dengan seorang yang bijaksana, yang mendirikan rumahnya di atas batu: Maka turunlah hujan, datanglah banjir dan angin bertiup dan menimpa rumah itu, tetapi ia tidak roboh, kerana didirikan di atas batu. Dan setiap orang yang mendengar perkataan-Ku ini, tetapi tidak melakukannya, ia akan disamakan dengan orang yang bodoh, yang membina rumahnya di atasnya. pasir: Maka turunlah hujan, datanglah banjir, dan angin bertiup melanda rumah itu, lalu robohlah, dan dahsyatlah keruntuhannya."</w:t>
      </w:r>
    </w:p>
    <w:p/>
    <w:p>
      <w:r xmlns:w="http://schemas.openxmlformats.org/wordprocessingml/2006/main">
        <w:t xml:space="preserve">2. Mazmur 127:1 "Jikalau bukan TUHAN yang membangun rumah, sia-sialah usaha orang yang membangunnya; jikalau TUHAN tidak menjaga kota, sia-sialah penjaga bangun."</w:t>
      </w:r>
    </w:p>
    <w:p/>
    <w:p>
      <w:r xmlns:w="http://schemas.openxmlformats.org/wordprocessingml/2006/main">
        <w:t xml:space="preserve">Yehezkiel 41:9 Tebal dinding untuk ruang sisi sebelah luar ialah lima hasta, dan yang tertinggal ialah tempat bilik sisi sebelah dalam.</w:t>
      </w:r>
    </w:p>
    <w:p/>
    <w:p>
      <w:r xmlns:w="http://schemas.openxmlformats.org/wordprocessingml/2006/main">
        <w:t xml:space="preserve">Ayat dari Yehezkiel ini bercakap tentang dinding bilik sisi, yang tebalnya lima hasta.</w:t>
      </w:r>
    </w:p>
    <w:p/>
    <w:p>
      <w:r xmlns:w="http://schemas.openxmlformats.org/wordprocessingml/2006/main">
        <w:t xml:space="preserve">1. Kekuatan Tembok: Apakah yang Boleh Kita Pelajari daripada Yehezkiel 41:9?</w:t>
      </w:r>
    </w:p>
    <w:p/>
    <w:p>
      <w:r xmlns:w="http://schemas.openxmlformats.org/wordprocessingml/2006/main">
        <w:t xml:space="preserve">2. Kepentingan Pengukuran: Mencari Makna dalam Yehezkiel 41:9</w:t>
      </w:r>
    </w:p>
    <w:p/>
    <w:p>
      <w:r xmlns:w="http://schemas.openxmlformats.org/wordprocessingml/2006/main">
        <w:t xml:space="preserve">1. Amsal 18:10: Nama Tuhan adalah menara yang kuat; orang benar berlari ke dalamnya dan selamat.</w:t>
      </w:r>
    </w:p>
    <w:p/>
    <w:p>
      <w:r xmlns:w="http://schemas.openxmlformats.org/wordprocessingml/2006/main">
        <w:t xml:space="preserve">2. Mazmur 91:2: Aku akan berkata kepada Tuhan, tempat perlindunganku dan kubu pertahananku, Allahku, yang kupercayai.</w:t>
      </w:r>
    </w:p>
    <w:p/>
    <w:p>
      <w:r xmlns:w="http://schemas.openxmlformats.org/wordprocessingml/2006/main">
        <w:t xml:space="preserve">Yehezkiel 41:10 Dan di antara bilik-bilik itu ada lebarnya dua puluh hasta mengelilingi rumah itu pada setiap sisi.</w:t>
      </w:r>
    </w:p>
    <w:p/>
    <w:p>
      <w:r xmlns:w="http://schemas.openxmlformats.org/wordprocessingml/2006/main">
        <w:t xml:space="preserve">Rumah dalam Yehezkiel 41:10 lebarnya 20 hasta mengelilingi semua biliknya.</w:t>
      </w:r>
    </w:p>
    <w:p/>
    <w:p>
      <w:r xmlns:w="http://schemas.openxmlformats.org/wordprocessingml/2006/main">
        <w:t xml:space="preserve">1. Rumah Tuhan: Kepentingan Ruang</w:t>
      </w:r>
    </w:p>
    <w:p/>
    <w:p>
      <w:r xmlns:w="http://schemas.openxmlformats.org/wordprocessingml/2006/main">
        <w:t xml:space="preserve">2. Penglihatan Yehezkiel: Sebuah Refleksi tentang Rumah yang Dilantik Ilahi</w:t>
      </w:r>
    </w:p>
    <w:p/>
    <w:p>
      <w:r xmlns:w="http://schemas.openxmlformats.org/wordprocessingml/2006/main">
        <w:t xml:space="preserve">1. Yohanes 14:2-3 - "Di rumah Bapa-Ku ada banyak bilik. Jika tidak demikian, adakah Aku akan memberitahu kamu bahawa Aku pergi untuk menyediakan tempat bagi kamu? Dan jika Aku pergi dan menyediakan tempat bagi kamu, Aku akan datang kembali dan membawa kamu ke tempat-Ku, supaya di mana Aku berada, kamu juga berada."</w:t>
      </w:r>
    </w:p>
    <w:p/>
    <w:p>
      <w:r xmlns:w="http://schemas.openxmlformats.org/wordprocessingml/2006/main">
        <w:t xml:space="preserve">2. Mazmur 127:1 - "Jikalau bukan Tuhan yang membangun rumah, sia-sialah orang yang membangunnya."</w:t>
      </w:r>
    </w:p>
    <w:p/>
    <w:p>
      <w:r xmlns:w="http://schemas.openxmlformats.org/wordprocessingml/2006/main">
        <w:t xml:space="preserve">Yehezkiel 41:11 Pintu-pintu bilik-bilik sisi itu menghadap ke tempat yang ditinggalkan itu, satu pintu ke utara dan satu pintu ke selatan, dan lebar tempat yang tertinggal itu kelilingnya lima hasta.</w:t>
      </w:r>
    </w:p>
    <w:p/>
    <w:p>
      <w:r xmlns:w="http://schemas.openxmlformats.org/wordprocessingml/2006/main">
        <w:t xml:space="preserve">Petikan ini menerangkan susun atur kuil di Yerusalem, termasuk saiz bilik sisi dan bilangan pintu.</w:t>
      </w:r>
    </w:p>
    <w:p/>
    <w:p>
      <w:r xmlns:w="http://schemas.openxmlformats.org/wordprocessingml/2006/main">
        <w:t xml:space="preserve">1: Reka bentuk Tuhan untuk bait suci menjadi contoh perancangan-Nya yang sempurna.</w:t>
      </w:r>
    </w:p>
    <w:p/>
    <w:p>
      <w:r xmlns:w="http://schemas.openxmlformats.org/wordprocessingml/2006/main">
        <w:t xml:space="preserve">2: Kita boleh percaya bahawa rancangan Tuhan sentiasa baik untuk kita, walaupun kita tidak memahaminya.</w:t>
      </w:r>
    </w:p>
    <w:p/>
    <w:p>
      <w:r xmlns:w="http://schemas.openxmlformats.org/wordprocessingml/2006/main">
        <w:t xml:space="preserve">1: Yesaya 55:8-9 Sebab rancangan-Ku bukanlah rancanganmu, dan jalanmu bukanlah jalan-Ku, demikianlah firman Tuhan. Sebab seperti langit lebih tinggi daripada bumi, demikianlah tingginya jalan-Ku daripada jalanmu, dan rancangan-Ku daripada rancanganmu."</w:t>
      </w:r>
    </w:p>
    <w:p/>
    <w:p>
      <w:r xmlns:w="http://schemas.openxmlformats.org/wordprocessingml/2006/main">
        <w:t xml:space="preserve">2: Amsal 16:9 Hati manusia merencanakan jalannya, tetapi Tuhan yang menentukan langkahnya.</w:t>
      </w:r>
    </w:p>
    <w:p/>
    <w:p>
      <w:r xmlns:w="http://schemas.openxmlformats.org/wordprocessingml/2006/main">
        <w:t xml:space="preserve">Yehezkiel 41:12 Adapun bangunan yang di hadapan tempat yang dipisahkan di hujung sebelah barat itu lebarnya tujuh puluh hasta; dan dinding bangunan itu lima hasta tebal sekelilingnya, dan panjangnya sembilan puluh hasta.</w:t>
      </w:r>
    </w:p>
    <w:p/>
    <w:p>
      <w:r xmlns:w="http://schemas.openxmlformats.org/wordprocessingml/2006/main">
        <w:t xml:space="preserve">Bangunan di hadapan tempat yang berasingan di sebelah barat itu lebarnya 70 hasta, dengan dinding 5 hasta tebal dan panjangnya 90 hasta.</w:t>
      </w:r>
    </w:p>
    <w:p/>
    <w:p>
      <w:r xmlns:w="http://schemas.openxmlformats.org/wordprocessingml/2006/main">
        <w:t xml:space="preserve">1. Ukuran Kesetiaan Tuhan - Bagaimana kesetiaan kita kepada Tuhan diukur dengan komitmen kita kepada firmanNya.</w:t>
      </w:r>
    </w:p>
    <w:p/>
    <w:p>
      <w:r xmlns:w="http://schemas.openxmlformats.org/wordprocessingml/2006/main">
        <w:t xml:space="preserve">2. Kekuatan Kasih Tuhan - Bagaimana kasih kita kepada Tuhan ditunjukkan melalui ketaatan kita kepada perintah-Nya.</w:t>
      </w:r>
    </w:p>
    <w:p/>
    <w:p>
      <w:r xmlns:w="http://schemas.openxmlformats.org/wordprocessingml/2006/main">
        <w:t xml:space="preserve">1. Yehezkiel 41:12 - TUHAN berfirman kepadaku, "Inilah tempat takhta-Ku dan tempat telapak kaki-Ku. Di sinilah Aku akan tinggal di antara orang Israel selama-lamanya."</w:t>
      </w:r>
    </w:p>
    <w:p/>
    <w:p>
      <w:r xmlns:w="http://schemas.openxmlformats.org/wordprocessingml/2006/main">
        <w:t xml:space="preserve">2.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Yehezkiel 41:13 Lalu ia mengukur rumah itu, seratus hasta panjangnya; dan tempat yang berasingan, dan bangunan itu, dengan dindingnya, panjangnya seratus hasta;</w:t>
      </w:r>
    </w:p>
    <w:p/>
    <w:p>
      <w:r xmlns:w="http://schemas.openxmlformats.org/wordprocessingml/2006/main">
        <w:t xml:space="preserve">Rumah itu berukuran seratus hasta panjangnya, serta tempat, bangunan, dan dinding yang berasingan.</w:t>
      </w:r>
    </w:p>
    <w:p/>
    <w:p>
      <w:r xmlns:w="http://schemas.openxmlformats.org/wordprocessingml/2006/main">
        <w:t xml:space="preserve">1. Kepentingan Pengukuran dalam Rumah Allah</w:t>
      </w:r>
    </w:p>
    <w:p/>
    <w:p>
      <w:r xmlns:w="http://schemas.openxmlformats.org/wordprocessingml/2006/main">
        <w:t xml:space="preserve">2. Membina Rumah Iman dengan Dimensi Cinta</w:t>
      </w:r>
    </w:p>
    <w:p/>
    <w:p>
      <w:r xmlns:w="http://schemas.openxmlformats.org/wordprocessingml/2006/main">
        <w:t xml:space="preserve">1. Efesus 2:19-22 - Jadi kamu bukan lagi orang asing dan pendatang, tetapi kamu adalah warga negara dengan orang-orang kudus dan ahli keluarga Tuhan.</w:t>
      </w:r>
    </w:p>
    <w:p/>
    <w:p>
      <w:r xmlns:w="http://schemas.openxmlformats.org/wordprocessingml/2006/main">
        <w:t xml:space="preserve">2. 1 Petrus 2:5 - kamu sendiri seperti batu hidup sedang dibangunkan sebagai rumah rohani, untuk menjadi imamat yang kudus, untuk mempersembahkan korban rohani yang berkenan kepada Allah melalui Yesus Kristus.</w:t>
      </w:r>
    </w:p>
    <w:p/>
    <w:p>
      <w:r xmlns:w="http://schemas.openxmlformats.org/wordprocessingml/2006/main">
        <w:t xml:space="preserve">Yehezkiel 41:14 Juga lebar muka rumah itu dan tempat yang dipisahkan di sebelah timur, seratus hasta.</w:t>
      </w:r>
    </w:p>
    <w:p/>
    <w:p>
      <w:r xmlns:w="http://schemas.openxmlformats.org/wordprocessingml/2006/main">
        <w:t xml:space="preserve">Yehezkiel 41:14 menyatakan bahawa lebar bait suci dan tempat yang berasingan ke arah timur adalah seratus hasta.</w:t>
      </w:r>
    </w:p>
    <w:p/>
    <w:p>
      <w:r xmlns:w="http://schemas.openxmlformats.org/wordprocessingml/2006/main">
        <w:t xml:space="preserve">1. Visi Tuhan untuk hidup kita lebih besar daripada yang kita bayangkan.</w:t>
      </w:r>
    </w:p>
    <w:p/>
    <w:p>
      <w:r xmlns:w="http://schemas.openxmlformats.org/wordprocessingml/2006/main">
        <w:t xml:space="preserve">2. Kita mesti berusaha untuk mempercayai rancangan Tuhan walaupun ia kelihatan mustahil.</w:t>
      </w:r>
    </w:p>
    <w:p/>
    <w:p>
      <w:r xmlns:w="http://schemas.openxmlformats.org/wordprocessingml/2006/main">
        <w:t xml:space="preserve">1. Habakuk 2:2-3 - Kemudian Tuhan menjawab saya dan berfirman: Tuliskan penglihatan itu dan jelaskan pada loh-loh, supaya orang yang membacanya berlari. Kerana penglihatan itu masih untuk masa yang ditetapkan; Tetapi pada akhirnya ia akan bercakap, dan ia tidak akan berbohong. Walaupun ia berlengah, tunggulah ia; Kerana ia pasti akan datang, Ia tidak akan berlengah.</w:t>
      </w:r>
    </w:p>
    <w:p/>
    <w:p>
      <w:r xmlns:w="http://schemas.openxmlformats.org/wordprocessingml/2006/main">
        <w:t xml:space="preserve">2. Yeremia 29:11 - Sebab Aku ini mengetahui rancangan-rancangan yang Kupikirkan terhadap kamu, firman Tuhan, yaitu rancangan damai sejahtera dan bukan rancangan kecelakaan, untuk memberikan kepadamu hari depan yang penuh harapan.</w:t>
      </w:r>
    </w:p>
    <w:p/>
    <w:p>
      <w:r xmlns:w="http://schemas.openxmlformats.org/wordprocessingml/2006/main">
        <w:t xml:space="preserve">Yehezkiel 41:15 Lalu ia mengukur panjang bangunan itu di hadapan tempat yang dipisahkan di belakangnya, dan lorong-lorongnya di sisi yang satu dan di sisi yang lain, seratus hasta, dengan bait dalam dan beranda rumah itu. mahkamah;</w:t>
      </w:r>
    </w:p>
    <w:p/>
    <w:p>
      <w:r xmlns:w="http://schemas.openxmlformats.org/wordprocessingml/2006/main">
        <w:t xml:space="preserve">Bait dalam dan pelataran bangunan itu berukuran seratus hasta.</w:t>
      </w:r>
    </w:p>
    <w:p/>
    <w:p>
      <w:r xmlns:w="http://schemas.openxmlformats.org/wordprocessingml/2006/main">
        <w:t xml:space="preserve">1. Kaabah Tuhan: Sebuah Perjanjian untuk Baginda</w:t>
      </w:r>
    </w:p>
    <w:p/>
    <w:p>
      <w:r xmlns:w="http://schemas.openxmlformats.org/wordprocessingml/2006/main">
        <w:t xml:space="preserve">2. Mencipta Suasana Kekudusan: Membina Kaabah Tuhan</w:t>
      </w:r>
    </w:p>
    <w:p/>
    <w:p>
      <w:r xmlns:w="http://schemas.openxmlformats.org/wordprocessingml/2006/main">
        <w:t xml:space="preserve">1. 1 Tawarikh 28:19 - Semua ini," kata Daud, "TUHAN membuat saya memahami secara tertulis melalui tangan-Nya atas saya, bahkan semua pekerjaan pola ini.</w:t>
      </w:r>
    </w:p>
    <w:p/>
    <w:p>
      <w:r xmlns:w="http://schemas.openxmlformats.org/wordprocessingml/2006/main">
        <w:t xml:space="preserve">2. Mazmur 127:1 - Jikalau bukan TUHAN yang membangun rumah, sia-sialah usaha orang yang membangunnya; jikalau TUHAN menjaga kota, sia-sialah penjaga bangun.</w:t>
      </w:r>
    </w:p>
    <w:p/>
    <w:p>
      <w:r xmlns:w="http://schemas.openxmlformats.org/wordprocessingml/2006/main">
        <w:t xml:space="preserve">Yehezkiel 41:16 Tiang-tiang pintu, tingkap-tingkap yang sempit, dan lorong-lorong yang mengelilingi tiga tingkatnya, di hadapan pintu, dikelilingi dengan kayu, dan dari tanah ke atas sampai ke tingkap, dan tingkap-tingkapnya ditutup;</w:t>
      </w:r>
    </w:p>
    <w:p/>
    <w:p>
      <w:r xmlns:w="http://schemas.openxmlformats.org/wordprocessingml/2006/main">
        <w:t xml:space="preserve">Kuil Tuhan menampilkan tiang pintu, tingkap sempit, dan tiga tingkat dengan penyambung kayu. Tingkap juga ditutup.</w:t>
      </w:r>
    </w:p>
    <w:p/>
    <w:p>
      <w:r xmlns:w="http://schemas.openxmlformats.org/wordprocessingml/2006/main">
        <w:t xml:space="preserve">1. Rumah Tuhan ialah Rumah Keindahan: Kepentingan Reka Bentuk Kaabah</w:t>
      </w:r>
    </w:p>
    <w:p/>
    <w:p>
      <w:r xmlns:w="http://schemas.openxmlformats.org/wordprocessingml/2006/main">
        <w:t xml:space="preserve">2. Dilindungi dalam Perlindungan Tuhan: Kepentingan Menutup Tingkap</w:t>
      </w:r>
    </w:p>
    <w:p/>
    <w:p>
      <w:r xmlns:w="http://schemas.openxmlformats.org/wordprocessingml/2006/main">
        <w:t xml:space="preserve">1. Mazmur 127:1 - Jikalau bukan Tuhan yang membangun rumah, sia-sialah orang yang membangunnya.</w:t>
      </w:r>
    </w:p>
    <w:p/>
    <w:p>
      <w:r xmlns:w="http://schemas.openxmlformats.org/wordprocessingml/2006/main">
        <w:t xml:space="preserve">2. Yesaya 54:2 - Luaskan tempat khemahmu, dan biarkan tirai tempat kediamanmu terbentang; jangan tahan; panjangkan talimu dan kuatkan pancangmu.</w:t>
      </w:r>
    </w:p>
    <w:p/>
    <w:p>
      <w:r xmlns:w="http://schemas.openxmlformats.org/wordprocessingml/2006/main">
        <w:t xml:space="preserve">Yehezkiel 41:17 Ke atas pintu, ke dalam rumah dalam dan di luar, dan dengan seluruh dinding sekeliling dalam dan luar, dengan ukuran.</w:t>
      </w:r>
    </w:p>
    <w:p/>
    <w:p>
      <w:r xmlns:w="http://schemas.openxmlformats.org/wordprocessingml/2006/main">
        <w:t xml:space="preserve">Ayat dari Yehezkiel 41:17 menyatakan bahawa ukuran pintu, rumah dalam dan dinding hendaklah diukur di sekelilingnya.</w:t>
      </w:r>
    </w:p>
    <w:p/>
    <w:p>
      <w:r xmlns:w="http://schemas.openxmlformats.org/wordprocessingml/2006/main">
        <w:t xml:space="preserve">1. "Ukuran Rumah Tuhan"</w:t>
      </w:r>
    </w:p>
    <w:p/>
    <w:p>
      <w:r xmlns:w="http://schemas.openxmlformats.org/wordprocessingml/2006/main">
        <w:t xml:space="preserve">2. "Ukur Kesempurnaan Tuhan"</w:t>
      </w:r>
    </w:p>
    <w:p/>
    <w:p>
      <w:r xmlns:w="http://schemas.openxmlformats.org/wordprocessingml/2006/main">
        <w:t xml:space="preserve">1. Yesaya 40:12 - "Yang telah mengukur air dengan telapak tangannya, dan mengukur langit dengan sejengkal, dan mengukur debu bumi dengan ukuran, dan menimbang gunung-gunung dengan timbangan, dan bukit-bukit dengan timbangan. baki?"</w:t>
      </w:r>
    </w:p>
    <w:p/>
    <w:p>
      <w:r xmlns:w="http://schemas.openxmlformats.org/wordprocessingml/2006/main">
        <w:t xml:space="preserve">2. Wahyu 21:17 - "Dan dia mengukur temboknya, seratus empat puluh empat hasta, menurut ukuran manusia, iaitu, malaikat."</w:t>
      </w:r>
    </w:p>
    <w:p/>
    <w:p>
      <w:r xmlns:w="http://schemas.openxmlformats.org/wordprocessingml/2006/main">
        <w:t xml:space="preserve">Yehezkiel 41:18 Ia dibuat dengan kerub dan pohon kurma, sehingga ada pohon kurma di antara kerub dan kerub; dan setiap kerub mempunyai dua muka;</w:t>
      </w:r>
    </w:p>
    <w:p/>
    <w:p>
      <w:r xmlns:w="http://schemas.openxmlformats.org/wordprocessingml/2006/main">
        <w:t xml:space="preserve">Petikan ini menerangkan struktur yang dibuat dengan kerub dan pokok palma, di mana setiap kerub mempunyai dua muka.</w:t>
      </w:r>
    </w:p>
    <w:p/>
    <w:p>
      <w:r xmlns:w="http://schemas.openxmlformats.org/wordprocessingml/2006/main">
        <w:t xml:space="preserve">1. Tangan Kreatif Tuhan: Simbol Di Sebalik Yehezkiel 41:18</w:t>
      </w:r>
    </w:p>
    <w:p/>
    <w:p>
      <w:r xmlns:w="http://schemas.openxmlformats.org/wordprocessingml/2006/main">
        <w:t xml:space="preserve">2. Kesenian Syurga: Kerubim dan Pokok Palma dalam Alkitab</w:t>
      </w:r>
    </w:p>
    <w:p/>
    <w:p>
      <w:r xmlns:w="http://schemas.openxmlformats.org/wordprocessingml/2006/main">
        <w:t xml:space="preserve">1. Wahyu 4:6-8</w:t>
      </w:r>
    </w:p>
    <w:p/>
    <w:p>
      <w:r xmlns:w="http://schemas.openxmlformats.org/wordprocessingml/2006/main">
        <w:t xml:space="preserve">2. 1 Raja-raja 6:29-32</w:t>
      </w:r>
    </w:p>
    <w:p/>
    <w:p>
      <w:r xmlns:w="http://schemas.openxmlformats.org/wordprocessingml/2006/main">
        <w:t xml:space="preserve">Yehezkiel 41:19 Sehingga muka manusia menghadap pohon korma di satu sisi, dan muka singa muda menghadap pohon korma di sisi yang lain; itu dibuat di sekeliling rumah itu.</w:t>
      </w:r>
    </w:p>
    <w:p/>
    <w:p>
      <w:r xmlns:w="http://schemas.openxmlformats.org/wordprocessingml/2006/main">
        <w:t xml:space="preserve">Di seluruh rumah Yehezkiel 41:19, dua muka manusia dan seekor singa muda dibuat dalam bentuk pohon kurma, satu di setiap sisi.</w:t>
      </w:r>
    </w:p>
    <w:p/>
    <w:p>
      <w:r xmlns:w="http://schemas.openxmlformats.org/wordprocessingml/2006/main">
        <w:t xml:space="preserve">1. Kuasa Perwakilan Simbolik dalam Kitab Suci</w:t>
      </w:r>
    </w:p>
    <w:p/>
    <w:p>
      <w:r xmlns:w="http://schemas.openxmlformats.org/wordprocessingml/2006/main">
        <w:t xml:space="preserve">2. Makna Di Sebalik Simbol dalam Alkitab</w:t>
      </w:r>
    </w:p>
    <w:p/>
    <w:p>
      <w:r xmlns:w="http://schemas.openxmlformats.org/wordprocessingml/2006/main">
        <w:t xml:space="preserve">1. Kejadian 3:24 - Dan Dia menghalau lelaki itu; dan Dia meletakkan di sebelah timur Taman Eden kerub-kerub, dan pedang bernyala-nyala yang berputar ke segala arah, untuk menjaga jalan ke pohon kehidupan.</w:t>
      </w:r>
    </w:p>
    <w:p/>
    <w:p>
      <w:r xmlns:w="http://schemas.openxmlformats.org/wordprocessingml/2006/main">
        <w:t xml:space="preserve">2. Bilangan 21:8-9 - Berfirmanlah Tuhan kepada Musa: Buatlah bagimu seekor ular berapi dan taruhlah itu pada sebuah tiang, maka setiap orang yang dipagut, apabila melihatnya, akan hidup. Dan Musa membuat seekor ular tembaga, dan menaruhnya di atas sebuah tiang, dan terjadilah, bahawa jika seekor ular telah mematuk seseorang, apabila dia melihat ular tembaga itu, dia tetap hidup.</w:t>
      </w:r>
    </w:p>
    <w:p/>
    <w:p>
      <w:r xmlns:w="http://schemas.openxmlformats.org/wordprocessingml/2006/main">
        <w:t xml:space="preserve">Yehezkiel 41:20 Dari tanah sampai ke atas pintu dibuat kerub-kerub dan pohon-pohon kurma, dan pada dinding bait itu.</w:t>
      </w:r>
    </w:p>
    <w:p/>
    <w:p>
      <w:r xmlns:w="http://schemas.openxmlformats.org/wordprocessingml/2006/main">
        <w:t xml:space="preserve">Yehezkiel 41:20 menerangkan hiasan dinding bait dengan kerub dan pohon kurma.</w:t>
      </w:r>
    </w:p>
    <w:p/>
    <w:p>
      <w:r xmlns:w="http://schemas.openxmlformats.org/wordprocessingml/2006/main">
        <w:t xml:space="preserve">1. Keindahan kekudusan: kerub dan pohon kurma sebagai lambang kemuliaan Tuhan. 2. Kerja keras orang beriman: mendedikasikan masa dan sumber untuk memuliakan Tuhan.</w:t>
      </w:r>
    </w:p>
    <w:p/>
    <w:p>
      <w:r xmlns:w="http://schemas.openxmlformats.org/wordprocessingml/2006/main">
        <w:t xml:space="preserve">1. Keluaran 25:18-20 - Tuhan memerintahkan Musa membina sebuah khemah dengan kerub dan pohon kurma. 2. Mazmur 78:69 - Bait Allah didirikan selama-lamanya dengan pekerjaan orang yang setia.</w:t>
      </w:r>
    </w:p>
    <w:p/>
    <w:p>
      <w:r xmlns:w="http://schemas.openxmlformats.org/wordprocessingml/2006/main">
        <w:t xml:space="preserve">Yehezkiel 41:21 Tiang-tiang bait itu berbentuk empat segi, dan muka tempat kudus itu; rupa yang satu seperti rupa yang lain.</w:t>
      </w:r>
    </w:p>
    <w:p/>
    <w:p>
      <w:r xmlns:w="http://schemas.openxmlformats.org/wordprocessingml/2006/main">
        <w:t xml:space="preserve">Tiang-tiang dan muka bait dan tempat kudus itu segi empat sama dan rupanya sama.</w:t>
      </w:r>
    </w:p>
    <w:p/>
    <w:p>
      <w:r xmlns:w="http://schemas.openxmlformats.org/wordprocessingml/2006/main">
        <w:t xml:space="preserve">1. Keindahan Kesaksamaan dalam Gereja</w:t>
      </w:r>
    </w:p>
    <w:p/>
    <w:p>
      <w:r xmlns:w="http://schemas.openxmlformats.org/wordprocessingml/2006/main">
        <w:t xml:space="preserve">2. Tujuan Keseragaman Dalam Gereja</w:t>
      </w:r>
    </w:p>
    <w:p/>
    <w:p>
      <w:r xmlns:w="http://schemas.openxmlformats.org/wordprocessingml/2006/main">
        <w:t xml:space="preserve">1. "Karena kamu semua adalah satu di dalam Kristus Yesus" (Galatia 3:28)</w:t>
      </w:r>
    </w:p>
    <w:p/>
    <w:p>
      <w:r xmlns:w="http://schemas.openxmlformats.org/wordprocessingml/2006/main">
        <w:t xml:space="preserve">2. "Lihatlah, alangkah baik dan menyenangkannya apabila saudara-saudara diam dalam persatuan!" (Mazmur 133:1)</w:t>
      </w:r>
    </w:p>
    <w:p/>
    <w:p>
      <w:r xmlns:w="http://schemas.openxmlformats.org/wordprocessingml/2006/main">
        <w:t xml:space="preserve">Yehezkiel 41:22 Mezbah kayu itu tingginya tiga hasta, dan panjangnya dua hasta; dan sudut-sudutnya, panjangnya, dan dinding-dindingnya, dari kayu; dan dia berkata kepadaku, Inilah meja yang ada di hadapan TUHAN.</w:t>
      </w:r>
    </w:p>
    <w:p/>
    <w:p>
      <w:r xmlns:w="http://schemas.openxmlformats.org/wordprocessingml/2006/main">
        <w:t xml:space="preserve">Tuhan menunjukkan kepada Yehezkiel sebuah mazbah kayu yang tingginya tiga hasta dan panjang dua hasta, dan menjelaskan bahawa ia adalah meja di hadapan Tuhan.</w:t>
      </w:r>
    </w:p>
    <w:p/>
    <w:p>
      <w:r xmlns:w="http://schemas.openxmlformats.org/wordprocessingml/2006/main">
        <w:t xml:space="preserve">1. Altar Tuhan: Simbol Perjanjian-Nya</w:t>
      </w:r>
    </w:p>
    <w:p/>
    <w:p>
      <w:r xmlns:w="http://schemas.openxmlformats.org/wordprocessingml/2006/main">
        <w:t xml:space="preserve">2. Meja Tuhan: Peringatan Kehadiran-Nya</w:t>
      </w:r>
    </w:p>
    <w:p/>
    <w:p>
      <w:r xmlns:w="http://schemas.openxmlformats.org/wordprocessingml/2006/main">
        <w:t xml:space="preserve">1. Keluaran 25:23-30 - Tuhan mengarahkan Musa membina sebuah mazbah kayu</w:t>
      </w:r>
    </w:p>
    <w:p/>
    <w:p>
      <w:r xmlns:w="http://schemas.openxmlformats.org/wordprocessingml/2006/main">
        <w:t xml:space="preserve">2. Mazmur 23:5 - "Engkau menyediakan hidangan di hadapanku di hadapan musuhku"</w:t>
      </w:r>
    </w:p>
    <w:p/>
    <w:p>
      <w:r xmlns:w="http://schemas.openxmlformats.org/wordprocessingml/2006/main">
        <w:t xml:space="preserve">Yehezkiel 41:23 Bait Suci dan tempat kudus mempunyai dua pintu.</w:t>
      </w:r>
    </w:p>
    <w:p/>
    <w:p>
      <w:r xmlns:w="http://schemas.openxmlformats.org/wordprocessingml/2006/main">
        <w:t xml:space="preserve">Laluan itu memfokuskan pada dua pintu kuil dan tempat kudus.</w:t>
      </w:r>
    </w:p>
    <w:p/>
    <w:p>
      <w:r xmlns:w="http://schemas.openxmlformats.org/wordprocessingml/2006/main">
        <w:t xml:space="preserve">1. Kepentingan mempunyai dua pintu di dalam kuil dan tempat kudus.</w:t>
      </w:r>
    </w:p>
    <w:p/>
    <w:p>
      <w:r xmlns:w="http://schemas.openxmlformats.org/wordprocessingml/2006/main">
        <w:t xml:space="preserve">2. Makna simbolik dua pintu kuil dan tempat kudus.</w:t>
      </w:r>
    </w:p>
    <w:p/>
    <w:p>
      <w:r xmlns:w="http://schemas.openxmlformats.org/wordprocessingml/2006/main">
        <w:t xml:space="preserve">1. Wahyu 21:13 - Dan kota itu tidak memerlukan matahari atau bulan untuk menyinarinya, kerana kemuliaan Allah meneranginya, dan pelitanya ialah Anak Domba.</w:t>
      </w:r>
    </w:p>
    <w:p/>
    <w:p>
      <w:r xmlns:w="http://schemas.openxmlformats.org/wordprocessingml/2006/main">
        <w:t xml:space="preserve">2. Keluaran 26:1 - Selain itu, hendaklah kamu membuat Khemah Suci dengan sepuluh tirai dari lenan halus yang dipintal benangnya, dan dari benang biru dan ungu dan merah; haruslah engkau membuatnya dengan kerub-kerub yang dikerjakan dengan mahir di dalamnya.</w:t>
      </w:r>
    </w:p>
    <w:p/>
    <w:p>
      <w:r xmlns:w="http://schemas.openxmlformats.org/wordprocessingml/2006/main">
        <w:t xml:space="preserve">Yehezkiel 41:24 Dan pintu-pintu itu masing-masing mempunyai dua helai, dua helai daun; dua daun untuk satu pintu, dan dua daun untuk pintu yang satu lagi.</w:t>
      </w:r>
    </w:p>
    <w:p/>
    <w:p>
      <w:r xmlns:w="http://schemas.openxmlformats.org/wordprocessingml/2006/main">
        <w:t xml:space="preserve">Pintu-pintu dalam bait Tuhan yang Yehezkiel gambarkan mempunyai dua daun setiap satu.</w:t>
      </w:r>
    </w:p>
    <w:p/>
    <w:p>
      <w:r xmlns:w="http://schemas.openxmlformats.org/wordprocessingml/2006/main">
        <w:t xml:space="preserve">1. Membuka Pintu Hadirat Allah, 2. Indahnya Pintu Berganda.</w:t>
      </w:r>
    </w:p>
    <w:p/>
    <w:p>
      <w:r xmlns:w="http://schemas.openxmlformats.org/wordprocessingml/2006/main">
        <w:t xml:space="preserve">1. Yesaya 45:2 Aku akan berjalan di hadapanmu dan meratakan gunung-gunung; Aku akan merobohkan pintu gangsa dan memotong jeruji besi. 2. Wahyu 3:20 Lihatlah, Aku berdiri di muka pintu dan mengetuk. Jika sesiapa mendengar suara-Ku dan membuka pintu, Aku akan masuk kepadanya dan makan bersama-sama dengan dia, dan dia bersama-sama dengan Aku.</w:t>
      </w:r>
    </w:p>
    <w:p/>
    <w:p>
      <w:r xmlns:w="http://schemas.openxmlformats.org/wordprocessingml/2006/main">
        <w:t xml:space="preserve">Yehezkiel 41:25 Pada pintu-pintu Bait Suci itu dibuat kerub-kerub dan pohon-pohon kurma, seperti yang dibuat pada dinding-dindingnya; dan terdapat papan tebal di muka serambi di luar.</w:t>
      </w:r>
    </w:p>
    <w:p/>
    <w:p>
      <w:r xmlns:w="http://schemas.openxmlformats.org/wordprocessingml/2006/main">
        <w:t xml:space="preserve">Pintu-pintu Bait Suci dihiasi dengan kerub dan pohon-pohon kurma, dan serambinya ditutup dengan papan-papan tebal.</w:t>
      </w:r>
    </w:p>
    <w:p/>
    <w:p>
      <w:r xmlns:w="http://schemas.openxmlformats.org/wordprocessingml/2006/main">
        <w:t xml:space="preserve">1. Keindahan dan Keagungan Rumah Allah</w:t>
      </w:r>
    </w:p>
    <w:p/>
    <w:p>
      <w:r xmlns:w="http://schemas.openxmlformats.org/wordprocessingml/2006/main">
        <w:t xml:space="preserve">2. Perlindungan yang Diberikan Kepada Mereka Yang Berlindung di Rumah Tuhan</w:t>
      </w:r>
    </w:p>
    <w:p/>
    <w:p>
      <w:r xmlns:w="http://schemas.openxmlformats.org/wordprocessingml/2006/main">
        <w:t xml:space="preserve">1. Mazmur 27:4-5 - Satu hal yang kuminta kepada Tuhan, hanya ini yang kuminta: supaya aku boleh diam di rumah Tuhan seumur hidupku, untuk memandang keindahan Tuhan dan carilah dia di bait-Nya.</w:t>
      </w:r>
    </w:p>
    <w:p/>
    <w:p>
      <w:r xmlns:w="http://schemas.openxmlformats.org/wordprocessingml/2006/main">
        <w:t xml:space="preserve">2. Ibrani 10:19-22 - Karena itu, saudara-saudara, oleh karena darah Yesus kita mempunyai keyakinan untuk masuk ke dalam Ruang Mahakudus, melalui jalan yang baru dan hidup yang terbuka bagi kita melalui tirai, yaitu tubuh-Nya, dan oleh kerana kita mempunyai seorang imam besar atas rumah Tuhan, marilah kita mendekat kepada Tuhan dengan hati yang tulus dan dengan keyakinan penuh yang dibawa oleh iman.</w:t>
      </w:r>
    </w:p>
    <w:p/>
    <w:p>
      <w:r xmlns:w="http://schemas.openxmlformats.org/wordprocessingml/2006/main">
        <w:t xml:space="preserve">Yehezkiel 41:26 Ada tingkap-tingkap yang sempit dan pohon-pohon kurma pada sisi yang satu dan di sisi yang lain, pada sisi-sisi serambi, dan pada ruang-ruang samping rumah itu, dan papan-papan tebal.</w:t>
      </w:r>
    </w:p>
    <w:p/>
    <w:p>
      <w:r xmlns:w="http://schemas.openxmlformats.org/wordprocessingml/2006/main">
        <w:t xml:space="preserve">Bait yang digambarkan oleh Yehezkiel dihiasi dengan tingkap-tingkap sempit, pokok palma, ruang sisi, dan papan tebal.</w:t>
      </w:r>
    </w:p>
    <w:p/>
    <w:p>
      <w:r xmlns:w="http://schemas.openxmlformats.org/wordprocessingml/2006/main">
        <w:t xml:space="preserve">1. Perancangan Allah sentiasa lebih hebat daripada perancangan kita.</w:t>
      </w:r>
    </w:p>
    <w:p/>
    <w:p>
      <w:r xmlns:w="http://schemas.openxmlformats.org/wordprocessingml/2006/main">
        <w:t xml:space="preserve">2. Kepentingan menghiasi kehidupan kita dengan perkara yang indah.</w:t>
      </w:r>
    </w:p>
    <w:p/>
    <w:p>
      <w:r xmlns:w="http://schemas.openxmlformats.org/wordprocessingml/2006/main">
        <w:t xml:space="preserve">1. Yesaya 40:31 - "Tetapi mereka yang berharap kepada TUHAN akan diperbaharui kekuatannya. Mereka akan terbang dengan sayapnya seperti rajawali; mereka berlari dan tidak menjadi lesu, mereka akan berjalan dan tidak menjadi lesu."</w:t>
      </w:r>
    </w:p>
    <w:p/>
    <w:p>
      <w:r xmlns:w="http://schemas.openxmlformats.org/wordprocessingml/2006/main">
        <w:t xml:space="preserve">2. Mazmur 19:14 - "Biarlah perkataan mulutku dan renungan hatiku berkenan di mata-Mu, ya TUHAN, kekuatanku dan Penebusku."</w:t>
      </w:r>
    </w:p>
    <w:p/>
    <w:p>
      <w:r xmlns:w="http://schemas.openxmlformats.org/wordprocessingml/2006/main">
        <w:t xml:space="preserve">Yehezkiel pasal 42 meneruskan penglihatan tentang kompleks bait yang diberikan kepada Yehezkiel. Bab ini memfokuskan pada perihalan bilik untuk para imam dan ukuran kawasan sekitarnya.</w:t>
      </w:r>
    </w:p>
    <w:p/>
    <w:p>
      <w:r xmlns:w="http://schemas.openxmlformats.org/wordprocessingml/2006/main">
        <w:t xml:space="preserve">Perenggan 1: Bab ini bermula dengan penerangan tentang bilik-bilik imam yang terletak di sebelah utara kompleks kuil. Bilik-bilik ini disusun dalam dua baris dan berfungsi sebagai tempat tinggal bagi para imam yang melayani di dalam kuil. Dimensi dan susun atur bilik-bilik ini disediakan (Yehezkiel 42:1-14).</w:t>
      </w:r>
    </w:p>
    <w:p/>
    <w:p>
      <w:r xmlns:w="http://schemas.openxmlformats.org/wordprocessingml/2006/main">
        <w:t xml:space="preserve">Perenggan ke-2: Penglihatan itu kemudiannya beralih kepada pengukuran gelanggang luar yang mengelilingi kuil. Bab ini menerangkan dimensi gelanggang luar dan kawasan yang ditetapkan untuk memasak dan membasuh. Kawasan ini terpisah dari tempat kudus dan digunakan oleh para imam untuk upacara dan perkhidmatan mereka (Yehezkiel 42:15-20).</w:t>
      </w:r>
    </w:p>
    <w:p/>
    <w:p>
      <w:r xmlns:w="http://schemas.openxmlformats.org/wordprocessingml/2006/main">
        <w:t xml:space="preserve">Secara ringkasnya,</w:t>
      </w:r>
    </w:p>
    <w:p>
      <w:r xmlns:w="http://schemas.openxmlformats.org/wordprocessingml/2006/main">
        <w:t xml:space="preserve">Yehezkiel bab empat puluh dua mempersembahkan</w:t>
      </w:r>
    </w:p>
    <w:p>
      <w:r xmlns:w="http://schemas.openxmlformats.org/wordprocessingml/2006/main">
        <w:t xml:space="preserve">penerusan visi kompleks kuil</w:t>
      </w:r>
    </w:p>
    <w:p>
      <w:r xmlns:w="http://schemas.openxmlformats.org/wordprocessingml/2006/main">
        <w:t xml:space="preserve">diberikan kepada Yehezkiel, memberi tumpuan kepada</w:t>
      </w:r>
    </w:p>
    <w:p>
      <w:r xmlns:w="http://schemas.openxmlformats.org/wordprocessingml/2006/main">
        <w:t xml:space="preserve">bilik-bilik untuk para imam dan</w:t>
      </w:r>
    </w:p>
    <w:p>
      <w:r xmlns:w="http://schemas.openxmlformats.org/wordprocessingml/2006/main">
        <w:t xml:space="preserve">pengukuran kawasan sekitar.</w:t>
      </w:r>
    </w:p>
    <w:p/>
    <w:p>
      <w:r xmlns:w="http://schemas.openxmlformats.org/wordprocessingml/2006/main">
        <w:t xml:space="preserve">Penerangan tentang bilik-bilik imam di sebelah utara kompleks kuil.</w:t>
      </w:r>
    </w:p>
    <w:p>
      <w:r xmlns:w="http://schemas.openxmlformats.org/wordprocessingml/2006/main">
        <w:t xml:space="preserve">Susunan bilik dalam dua baris sebagai tempat tinggal bagi para imam.</w:t>
      </w:r>
    </w:p>
    <w:p>
      <w:r xmlns:w="http://schemas.openxmlformats.org/wordprocessingml/2006/main">
        <w:t xml:space="preserve">Menyediakan dimensi dan susun atur bilik imam.</w:t>
      </w:r>
    </w:p>
    <w:p>
      <w:r xmlns:w="http://schemas.openxmlformats.org/wordprocessingml/2006/main">
        <w:t xml:space="preserve">Pengukuran gelanggang luar yang mengelilingi kuil.</w:t>
      </w:r>
    </w:p>
    <w:p>
      <w:r xmlns:w="http://schemas.openxmlformats.org/wordprocessingml/2006/main">
        <w:t xml:space="preserve">Penerangan tentang kawasan yang ditetapkan untuk memasak dan membasuh.</w:t>
      </w:r>
    </w:p>
    <w:p>
      <w:r xmlns:w="http://schemas.openxmlformats.org/wordprocessingml/2006/main">
        <w:t xml:space="preserve">Pemisahan kawasan ini dari tempat kudus untuk upacara dan perkhidmatan imam.</w:t>
      </w:r>
    </w:p>
    <w:p/>
    <w:p>
      <w:r xmlns:w="http://schemas.openxmlformats.org/wordprocessingml/2006/main">
        <w:t xml:space="preserve">Bab Yehezkiel ini meneruskan penglihatan tentang kompleks kuil. Bab ini bermula dengan penerangan tentang bilik-bilik imam yang terletak di sebelah utara kompleks kuil. Bilik-bilik ini berfungsi sebagai tempat tinggal bagi para imam yang berkhidmat di kuil dan disusun dalam dua baris. Dimensi dan susun atur ruang ini disediakan. Penglihatan itu kemudiannya beralih kepada ukuran gelanggang luar yang mengelilingi kuil. Bab ini menerangkan dimensi gelanggang luar dan kawasan yang ditetapkan untuk memasak dan membasuh, yang berasingan daripada tempat kudus. Kawasan-kawasan ini digunakan oleh para imam untuk ritual dan perkhidmatan mereka. Bab ini memberikan pandangan lanjut tentang susun atur dan fungsi kompleks kuil, menekankan kepentingan bilik imam dan kawasan yang ditetapkan untuk aktiviti imam.</w:t>
      </w:r>
    </w:p>
    <w:p/>
    <w:p>
      <w:r xmlns:w="http://schemas.openxmlformats.org/wordprocessingml/2006/main">
        <w:t xml:space="preserve">Yehezkiel 42:1 Kemudian dibawanya aku ke pelataran luar, jalan ke arah utara, lalu dibawanya aku ke dalam bilik yang di seberang tempat terpisah, yang di hadapan bangunan itu ke arah utara.</w:t>
      </w:r>
    </w:p>
    <w:p/>
    <w:p>
      <w:r xmlns:w="http://schemas.openxmlformats.org/wordprocessingml/2006/main">
        <w:t xml:space="preserve">Nabi Yehezkiel dibawa ke dalam pelataran luar bait suci, yang terletak di utara bangunan itu.</w:t>
      </w:r>
    </w:p>
    <w:p/>
    <w:p>
      <w:r xmlns:w="http://schemas.openxmlformats.org/wordprocessingml/2006/main">
        <w:t xml:space="preserve">1. Pintu masuk kuil yang menghadap ke utara melambangkan arah kesucian.</w:t>
      </w:r>
    </w:p>
    <w:p/>
    <w:p>
      <w:r xmlns:w="http://schemas.openxmlformats.org/wordprocessingml/2006/main">
        <w:t xml:space="preserve">2. Kepentingan orientasi dalam perjalanan rohani kita.</w:t>
      </w:r>
    </w:p>
    <w:p/>
    <w:p>
      <w:r xmlns:w="http://schemas.openxmlformats.org/wordprocessingml/2006/main">
        <w:t xml:space="preserve">1. Yesaya 43:19 - "Sesungguhnya, Aku akan melakukan sesuatu yang baru; sekarang ia akan tumbuh; tidakkah kamu mengetahuinya? Aku akan membuat jalan di padang gurun, dan sungai-sungai di padang gurun."</w:t>
      </w:r>
    </w:p>
    <w:p/>
    <w:p>
      <w:r xmlns:w="http://schemas.openxmlformats.org/wordprocessingml/2006/main">
        <w:t xml:space="preserve">2. Filipi 3:13-14 - "Saudara-saudara, aku tidak menganggap diriku telah menangkapnya, tetapi yang satu ini aku lakukan, melupakan perkara-perkara yang di belakangku, dan berusaha mencapai apa yang di hadapanku, aku berjalan ke arah tanda itu untuk hadiah dari panggilan Allah yang tinggi dalam Kristus Yesus."</w:t>
      </w:r>
    </w:p>
    <w:p/>
    <w:p>
      <w:r xmlns:w="http://schemas.openxmlformats.org/wordprocessingml/2006/main">
        <w:t xml:space="preserve">Yehezkiel 42:2 Di hadapan seratus hasta panjangnya ada pintu utara, dan lebarnya lima puluh hasta.</w:t>
      </w:r>
    </w:p>
    <w:p/>
    <w:p>
      <w:r xmlns:w="http://schemas.openxmlformats.org/wordprocessingml/2006/main">
        <w:t xml:space="preserve">Petikan ini menerangkan saiz pintu utara rumah Tuhan yang dilihat dalam penglihatan oleh nabi Yehezkiel.</w:t>
      </w:r>
    </w:p>
    <w:p/>
    <w:p>
      <w:r xmlns:w="http://schemas.openxmlformats.org/wordprocessingml/2006/main">
        <w:t xml:space="preserve">1. Rumah Tuhan: Simbol Kesetiaan Tuhan</w:t>
      </w:r>
    </w:p>
    <w:p/>
    <w:p>
      <w:r xmlns:w="http://schemas.openxmlformats.org/wordprocessingml/2006/main">
        <w:t xml:space="preserve">2. Kasih Tuhan Yang Tidak Putus: Terpancar dalam Keagungan RumahNya</w:t>
      </w:r>
    </w:p>
    <w:p/>
    <w:p>
      <w:r xmlns:w="http://schemas.openxmlformats.org/wordprocessingml/2006/main">
        <w:t xml:space="preserve">1. Yesaya 43:1-3 "Janganlah takut, sebab Aku telah menebus engkau; Aku telah memanggil engkau dengan namamu, engkau adalah milik-Ku. Apabila engkau menyeberangi air, Aku akan menyertai engkau, dan melalui sungai-sungai, mereka tidak akan menimpa kamu; apabila kamu berjalan melalui api, kamu tidak akan terbakar, dan nyala api tidak akan menghanguskan kamu."</w:t>
      </w:r>
    </w:p>
    <w:p/>
    <w:p>
      <w:r xmlns:w="http://schemas.openxmlformats.org/wordprocessingml/2006/main">
        <w:t xml:space="preserve">2. Ibrani 11:10 "Sebab ia menantikan kota yang mempunyai asas, yang perancang dan pembangunnya ialah Allah."</w:t>
      </w:r>
    </w:p>
    <w:p/>
    <w:p>
      <w:r xmlns:w="http://schemas.openxmlformats.org/wordprocessingml/2006/main">
        <w:t xml:space="preserve">Yehezkiel 42:3 Di hadapan dua puluh hasta untuk pelataran dalam, dan di hadapan trotoar yang untuk pelataran luar, ada galeri berlawanan dengan galeri dalam tiga tingkat.</w:t>
      </w:r>
    </w:p>
    <w:p/>
    <w:p>
      <w:r xmlns:w="http://schemas.openxmlformats.org/wordprocessingml/2006/main">
        <w:t xml:space="preserve">Halaman luar bait suci dalam penglihatan Yehezkiel terbahagi kepada dua bahagian, halaman dalam dan halaman luar, dan halaman luar dikelilingi oleh galeri dalam tiga tingkat.</w:t>
      </w:r>
    </w:p>
    <w:p/>
    <w:p>
      <w:r xmlns:w="http://schemas.openxmlformats.org/wordprocessingml/2006/main">
        <w:t xml:space="preserve">1. Kepentingan dedikasi kepada pekerjaan Tuhan.</w:t>
      </w:r>
    </w:p>
    <w:p/>
    <w:p>
      <w:r xmlns:w="http://schemas.openxmlformats.org/wordprocessingml/2006/main">
        <w:t xml:space="preserve">2. Keindahan bait Tuhan: Tujuan dan perlambangannya.</w:t>
      </w:r>
    </w:p>
    <w:p/>
    <w:p>
      <w:r xmlns:w="http://schemas.openxmlformats.org/wordprocessingml/2006/main">
        <w:t xml:space="preserve">1. 1 Tawarikh 28:11-13 - Penglihatan Raja Daud untuk bait Tuhan.</w:t>
      </w:r>
    </w:p>
    <w:p/>
    <w:p>
      <w:r xmlns:w="http://schemas.openxmlformats.org/wordprocessingml/2006/main">
        <w:t xml:space="preserve">2. Efesus 2:20-22 - Jemaat sebagai bait rohani Tuhan.</w:t>
      </w:r>
    </w:p>
    <w:p/>
    <w:p>
      <w:r xmlns:w="http://schemas.openxmlformats.org/wordprocessingml/2006/main">
        <w:t xml:space="preserve">Yehezkiel 42:4 Dan di depan bilik-bilik itu ada jalan setapak yang lebarnya sepuluh hasta ke dalam, jalan satu hasta; dan pintu-pintunya ke arah utara.</w:t>
      </w:r>
    </w:p>
    <w:p/>
    <w:p>
      <w:r xmlns:w="http://schemas.openxmlformats.org/wordprocessingml/2006/main">
        <w:t xml:space="preserve">Petikan ini menerangkan struktur dengan bilik yang dikelilingi oleh laluan pejalan kaki yang lebarnya satu hasta dan sepuluh hasta ke dalam.</w:t>
      </w:r>
    </w:p>
    <w:p/>
    <w:p>
      <w:r xmlns:w="http://schemas.openxmlformats.org/wordprocessingml/2006/main">
        <w:t xml:space="preserve">1. Hidup di Hadirat Tuhan: Mengambil masa untuk berjalan dalam kehendak Tuhan</w:t>
      </w:r>
    </w:p>
    <w:p/>
    <w:p>
      <w:r xmlns:w="http://schemas.openxmlformats.org/wordprocessingml/2006/main">
        <w:t xml:space="preserve">2. Mencari Kekuatan dalam Masa Sukar: Memanfaatkan Ruang Kecil</w:t>
      </w:r>
    </w:p>
    <w:p/>
    <w:p>
      <w:r xmlns:w="http://schemas.openxmlformats.org/wordprocessingml/2006/main">
        <w:t xml:space="preserve">1. Mazmur 84:5-7 - Diberkatilah orang yang mengandalkan Tuhan, yang percaya kepada-Nya. Mereka akan menjadi seperti pokok yang ditanam di tepi air yang mengeluarkan akarnya di tepi sungai. Ia tidak takut apabila panas datang; daunnya sentiasa hijau. Ia tidak bimbang dalam setahun kemarau dan tidak pernah gagal membuahkan hasil.</w:t>
      </w:r>
    </w:p>
    <w:p/>
    <w:p>
      <w:r xmlns:w="http://schemas.openxmlformats.org/wordprocessingml/2006/main">
        <w:t xml:space="preserve">2. 2 Korintus 4:16-18 - Oleh itu kita tidak berputus asa. Walaupun secara lahiriah kita semakin merosot, namun batiniah kita diperbaharui dari hari ke hari. Kerana masalah ringan dan sesaat kami mencapai bagi kami kemuliaan kekal yang jauh melebihi semuanya. Oleh itu, kami tidak menumpukan mata kepada apa yang kelihatan, tetapi kepada apa yang tidak kelihatan, kerana yang kelihatan adalah sementara, tetapi yang tidak kelihatan adalah kekal.</w:t>
      </w:r>
    </w:p>
    <w:p/>
    <w:p>
      <w:r xmlns:w="http://schemas.openxmlformats.org/wordprocessingml/2006/main">
        <w:t xml:space="preserve">Yehezkiel 42:5 Ruang-ruang di atas lebih pendek, sebab lorong-lorong itu lebih tinggi dari pada yang lebih rendah dan dari yang paling tengah bangunan itu.</w:t>
      </w:r>
    </w:p>
    <w:p/>
    <w:p>
      <w:r xmlns:w="http://schemas.openxmlformats.org/wordprocessingml/2006/main">
        <w:t xml:space="preserve">Bilik atas bangunan itu lebih pendek daripada bilik bawah dan tengah kerana galeri yang lebih tinggi.</w:t>
      </w:r>
    </w:p>
    <w:p/>
    <w:p>
      <w:r xmlns:w="http://schemas.openxmlformats.org/wordprocessingml/2006/main">
        <w:t xml:space="preserve">1. Memberi Ruang untuk Tuhan: Mencari Ruang untuk Berkembang dalam Iman Kita</w:t>
      </w:r>
    </w:p>
    <w:p/>
    <w:p>
      <w:r xmlns:w="http://schemas.openxmlformats.org/wordprocessingml/2006/main">
        <w:t xml:space="preserve">2. Meregangkan Diri untuk Mencapai Lebih Tinggi: Melangkaui Zon Selesa Kita</w:t>
      </w:r>
    </w:p>
    <w:p/>
    <w:p>
      <w:r xmlns:w="http://schemas.openxmlformats.org/wordprocessingml/2006/main">
        <w:t xml:space="preserve">1. Mazmur 18:2 Tuhan adalah gunung batuku, kubu pertahananku dan penyelamatku; Tuhanku ialah gunung batuku, kepada-Nya aku berlindung, perisaiku dan tanduk keselamatanku, kubu pertahananku.</w:t>
      </w:r>
    </w:p>
    <w:p/>
    <w:p>
      <w:r xmlns:w="http://schemas.openxmlformats.org/wordprocessingml/2006/main">
        <w:t xml:space="preserve">2. Filipi 4:13 Semua ini dapat kutanggung di dalam Dia yang memberi kekuatan kepadaku.</w:t>
      </w:r>
    </w:p>
    <w:p/>
    <w:p>
      <w:r xmlns:w="http://schemas.openxmlformats.org/wordprocessingml/2006/main">
        <w:t xml:space="preserve">Yehezkiel 42:6 Sebab itu tiga tingkat, tetapi tidak mempunyai tiang seperti tiang pelataran; sebab itu bangunan itu lebih sempit daripada yang paling bawah dan yang paling tengah dari tanah.</w:t>
      </w:r>
    </w:p>
    <w:p/>
    <w:p>
      <w:r xmlns:w="http://schemas.openxmlformats.org/wordprocessingml/2006/main">
        <w:t xml:space="preserve">Yehezkiel 42:6 menerangkan bangunan tiga tingkat yang, tidak seperti bangunan lain, tidak mempunyai tiang untuk menyokong struktur, menjadikannya lebih sempit daripada dua tingkat yang lain.</w:t>
      </w:r>
    </w:p>
    <w:p/>
    <w:p>
      <w:r xmlns:w="http://schemas.openxmlformats.org/wordprocessingml/2006/main">
        <w:t xml:space="preserve">1. Jalan Tuhan bukanlah cara kita: Yehezkiel 42:6</w:t>
      </w:r>
    </w:p>
    <w:p/>
    <w:p>
      <w:r xmlns:w="http://schemas.openxmlformats.org/wordprocessingml/2006/main">
        <w:t xml:space="preserve">2. Kekuatan dalam kesukaran: Yehezkiel 42:6</w:t>
      </w:r>
    </w:p>
    <w:p/>
    <w:p>
      <w:r xmlns:w="http://schemas.openxmlformats.org/wordprocessingml/2006/main">
        <w:t xml:space="preserve">1. Yesaya 55:8-9 - "Sebab rancangan-Ku bukanlah rancanganmu, dan jalanmu bukanlah jalan-Ku, demikianlah firman Tuhan. Sebab sebagaimana tingginya langit daripada bumi, demikianlah tingginya jalan-Ku daripada jalanmu dan rancangan-Ku. daripada pemikiran kamu."</w:t>
      </w:r>
    </w:p>
    <w:p/>
    <w:p>
      <w:r xmlns:w="http://schemas.openxmlformats.org/wordprocessingml/2006/main">
        <w:t xml:space="preserve">2. Mazmur 18:2 - "Tuhan adalah gunung batuku dan kubu pertahananku dan penyelamatku, Allahku, gunung batuku, tempat aku berlindung, perisaiku, tanduk keselamatanku, kubu pertahananku."</w:t>
      </w:r>
    </w:p>
    <w:p/>
    <w:p>
      <w:r xmlns:w="http://schemas.openxmlformats.org/wordprocessingml/2006/main">
        <w:t xml:space="preserve">Yehezkiel 42:7 Dan dinding yang di sebelah luar berhadapan dengan bilik-bilik itu, ke arah pelataran luar di bahagian depan bilik-bilik itu, panjangnya lima puluh hasta.</w:t>
      </w:r>
    </w:p>
    <w:p/>
    <w:p>
      <w:r xmlns:w="http://schemas.openxmlformats.org/wordprocessingml/2006/main">
        <w:t xml:space="preserve">Yehezkiel 42:7 menggambarkan tembok yang panjangnya lima puluh hasta terletak di hadapan bilik-bilik di luar pelataran dalam.</w:t>
      </w:r>
    </w:p>
    <w:p/>
    <w:p>
      <w:r xmlns:w="http://schemas.openxmlformats.org/wordprocessingml/2006/main">
        <w:t xml:space="preserve">1. "Kepanjangan Iman: Mengatasi Halangan Melalui Kepercayaan kepada Tuhan"</w:t>
      </w:r>
    </w:p>
    <w:p/>
    <w:p>
      <w:r xmlns:w="http://schemas.openxmlformats.org/wordprocessingml/2006/main">
        <w:t xml:space="preserve">2. "Ukuran Komitmen: Menjalani Kehidupan Ketaatan kepada Tuhan"</w:t>
      </w:r>
    </w:p>
    <w:p/>
    <w:p>
      <w:r xmlns:w="http://schemas.openxmlformats.org/wordprocessingml/2006/main">
        <w:t xml:space="preserve">1. Yesaya 40:31 - "Tetapi orang-orang yang menanti-nantikan Tuhan akan diperbaharui kekuatannya; mereka akan naik ke atas dengan sayapnya seperti burung rajawali, mereka berlari dan tidak menjadi lesu, mereka berjalan dan tidak menjadi lesu."</w:t>
      </w:r>
    </w:p>
    <w:p/>
    <w:p>
      <w:r xmlns:w="http://schemas.openxmlformats.org/wordprocessingml/2006/main">
        <w:t xml:space="preserve">2. Mazmur 119:105 - "Firman-Mu adalah pelita bagi kakiku, dan terang bagi jalanku."</w:t>
      </w:r>
    </w:p>
    <w:p/>
    <w:p>
      <w:r xmlns:w="http://schemas.openxmlformats.org/wordprocessingml/2006/main">
        <w:t xml:space="preserve">Yehezkiel 42:8 Sebab panjang bilik-bilik yang di pelataran luar itu lima puluh hasta, dan lihatlah, di hadapan Bait Suci itu seratus hasta.</w:t>
      </w:r>
    </w:p>
    <w:p/>
    <w:p>
      <w:r xmlns:w="http://schemas.openxmlformats.org/wordprocessingml/2006/main">
        <w:t xml:space="preserve">Pelataran luar dalam bait Yehezkiel adalah lima puluh hasta panjang, dan kawasan di hadapan bait itu adalah tambahan seratus hasta.</w:t>
      </w:r>
    </w:p>
    <w:p/>
    <w:p>
      <w:r xmlns:w="http://schemas.openxmlformats.org/wordprocessingml/2006/main">
        <w:t xml:space="preserve">1. Memahami Kekudusan Tuhan dan Kekudusan Kaabah-Nya</w:t>
      </w:r>
    </w:p>
    <w:p/>
    <w:p>
      <w:r xmlns:w="http://schemas.openxmlformats.org/wordprocessingml/2006/main">
        <w:t xml:space="preserve">2. Kepentingan Pengukuran dalam Alkitab</w:t>
      </w:r>
    </w:p>
    <w:p/>
    <w:p>
      <w:r xmlns:w="http://schemas.openxmlformats.org/wordprocessingml/2006/main">
        <w:t xml:space="preserve">1. Wahyu 21:16 - Dan kota itu terletak empat segi, dan panjangnya sama besar dengan lebarnya; dan dia mengukur kota itu dengan buluh, dua belas ribu sedia. Panjang dan lebar dan tingginya adalah sama.</w:t>
      </w:r>
    </w:p>
    <w:p/>
    <w:p>
      <w:r xmlns:w="http://schemas.openxmlformats.org/wordprocessingml/2006/main">
        <w:t xml:space="preserve">2. Mazmur 24:3-4 - Siapakah yang akan naik ke bukit TUHAN? atau siapakah yang akan berdiri di tempat-Nya yang kudus? Dia yang bersih tangan dan hati yang bersih.</w:t>
      </w:r>
    </w:p>
    <w:p/>
    <w:p>
      <w:r xmlns:w="http://schemas.openxmlformats.org/wordprocessingml/2006/main">
        <w:t xml:space="preserve">Yehezkiel 42:9 Dan dari bawah bilik-bilik ini ada pintu masuk di sebelah timur, apabila seseorang masuk ke dalamnya dari pelataran luar.</w:t>
      </w:r>
    </w:p>
    <w:p/>
    <w:p>
      <w:r xmlns:w="http://schemas.openxmlformats.org/wordprocessingml/2006/main">
        <w:t xml:space="preserve">Bilik-bilik dalam Bait Suci mempunyai pintu masuk di sebelah timur, mengarah dari pelataran luar.</w:t>
      </w:r>
    </w:p>
    <w:p/>
    <w:p>
      <w:r xmlns:w="http://schemas.openxmlformats.org/wordprocessingml/2006/main">
        <w:t xml:space="preserve">1. Kaabah dan Pemberian Tuhan - bagaimana Tuhan menyediakan untuk kita melalui kaabah dan reka bentuknya</w:t>
      </w:r>
    </w:p>
    <w:p/>
    <w:p>
      <w:r xmlns:w="http://schemas.openxmlformats.org/wordprocessingml/2006/main">
        <w:t xml:space="preserve">2. Mencari Tempat Anda di Rumah Tuhan - bagaimana untuk mengenal pasti dan menduduki tempat anda di rumah Tuhan</w:t>
      </w:r>
    </w:p>
    <w:p/>
    <w:p>
      <w:r xmlns:w="http://schemas.openxmlformats.org/wordprocessingml/2006/main">
        <w:t xml:space="preserve">1. Matius 6:33 - Carilah dahulu kerajaan Tuhan dan kebenaranNya</w:t>
      </w:r>
    </w:p>
    <w:p/>
    <w:p>
      <w:r xmlns:w="http://schemas.openxmlformats.org/wordprocessingml/2006/main">
        <w:t xml:space="preserve">2. Mazmur 23:6 - Sesungguhnya kebaikan dan belas kasihan akan mengikutiku seumur hidupku</w:t>
      </w:r>
    </w:p>
    <w:p/>
    <w:p>
      <w:r xmlns:w="http://schemas.openxmlformats.org/wordprocessingml/2006/main">
        <w:t xml:space="preserve">Yehezkiel 42:10 Bilik-bilik itu berada pada ketebalan dinding pelataran di sebelah timur, di hadapan tempat yang terpisah dan di hadapan bangunan itu.</w:t>
      </w:r>
    </w:p>
    <w:p/>
    <w:p>
      <w:r xmlns:w="http://schemas.openxmlformats.org/wordprocessingml/2006/main">
        <w:t xml:space="preserve">Bilik-bilik itu dibina di dinding pelataran di sebelah timur, bersebelahan dengan tempat yang berasingan dan bangunan itu.</w:t>
      </w:r>
    </w:p>
    <w:p/>
    <w:p>
      <w:r xmlns:w="http://schemas.openxmlformats.org/wordprocessingml/2006/main">
        <w:t xml:space="preserve">1: Rancangan Tuhan untuk kita mungkin tidak masuk akal bagi kita pada mulanya, tetapi hikmat dan maksud-Nya akan sentiasa dinyatakan pada masa yang ditetapkan.</w:t>
      </w:r>
    </w:p>
    <w:p/>
    <w:p>
      <w:r xmlns:w="http://schemas.openxmlformats.org/wordprocessingml/2006/main">
        <w:t xml:space="preserve">2: Rancangan Tuhan selalunya misteri, tetapi kita boleh percaya bahawa ia sentiasa untuk kebaikan kita.</w:t>
      </w:r>
    </w:p>
    <w:p/>
    <w:p>
      <w:r xmlns:w="http://schemas.openxmlformats.org/wordprocessingml/2006/main">
        <w:t xml:space="preserve">1: Yesaya 55:8-9 Sebab rancangan-Ku bukanlah rancanganmu, dan jalanmu bukanlah jalan-Ku, demikianlah firman TUHAN. Kerana seperti langit lebih tinggi daripada bumi, demikianlah jalan-Ku lebih tinggi daripada jalanmu, dan rancangan-Ku daripada rancanganmu.</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Yehezkiel 42:11 Dan jalan di hadapan mereka adalah seperti rupa bilik-bilik yang menghadap ke utara, sepanjang panjangnya dan lebarnya, dan semua jalan keluarnya menurut gaya dan pintunya. .</w:t>
      </w:r>
    </w:p>
    <w:p/>
    <w:p>
      <w:r xmlns:w="http://schemas.openxmlformats.org/wordprocessingml/2006/main">
        <w:t xml:space="preserve">Petikan itu menerangkan bilik-bilik bait Tuhan dan pintu masuknya mengikut fesyen mereka.</w:t>
      </w:r>
    </w:p>
    <w:p/>
    <w:p>
      <w:r xmlns:w="http://schemas.openxmlformats.org/wordprocessingml/2006/main">
        <w:t xml:space="preserve">1. Bait Allah: Jemputan untuk Beribadat</w:t>
      </w:r>
    </w:p>
    <w:p/>
    <w:p>
      <w:r xmlns:w="http://schemas.openxmlformats.org/wordprocessingml/2006/main">
        <w:t xml:space="preserve">2. Memeluk Kekudusan Tuhan</w:t>
      </w:r>
    </w:p>
    <w:p/>
    <w:p>
      <w:r xmlns:w="http://schemas.openxmlformats.org/wordprocessingml/2006/main">
        <w:t xml:space="preserve">1. Keluaran 25:8-9 - Dan hendaklah mereka membuat tempat kudus bagi-Ku; supaya Aku boleh tinggal di antara mereka. Sesuai dengan segala yang Kutunjukkan kepadamu, menurut corak Khemah Suci dan corak segala perkakasnya, demikianlah kamu harus membuatnya.</w:t>
      </w:r>
    </w:p>
    <w:p/>
    <w:p>
      <w:r xmlns:w="http://schemas.openxmlformats.org/wordprocessingml/2006/main">
        <w:t xml:space="preserve">2. 1 Korintus 3:16-17 - Tidak tahukah kamu bahawa kamu adalah bait Allah, dan bahawa Roh Allah diam di dalam kamu? Jika sesiapa menajiskan bait Allah, dia akan Allah membinasakan; kerana bait Allah itu kudus, bait itu ialah kamu.</w:t>
      </w:r>
    </w:p>
    <w:p/>
    <w:p>
      <w:r xmlns:w="http://schemas.openxmlformats.org/wordprocessingml/2006/main">
        <w:t xml:space="preserve">Yehezkiel 42:12 Dan menurut pintu bilik-bilik yang di sebelah selatan itu ada sebuah pintu di kepala jalan itu, tepat di hadapan tembok ke arah timur, apabila seseorang masuk ke dalamnya.</w:t>
      </w:r>
    </w:p>
    <w:p/>
    <w:p>
      <w:r xmlns:w="http://schemas.openxmlformats.org/wordprocessingml/2006/main">
        <w:t xml:space="preserve">Petikan itu menerangkan pintu di selatan bilik, yang menuju ke laluan yang menghadap ke timur.</w:t>
      </w:r>
    </w:p>
    <w:p/>
    <w:p>
      <w:r xmlns:w="http://schemas.openxmlformats.org/wordprocessingml/2006/main">
        <w:t xml:space="preserve">1. Rezeki Allah untuk kita boleh didapati di tempat yang tidak disangka-sangka.</w:t>
      </w:r>
    </w:p>
    <w:p/>
    <w:p>
      <w:r xmlns:w="http://schemas.openxmlformats.org/wordprocessingml/2006/main">
        <w:t xml:space="preserve">2. Semua jalan menuju ke arah Tuhan yang muktamad.</w:t>
      </w:r>
    </w:p>
    <w:p/>
    <w:p>
      <w:r xmlns:w="http://schemas.openxmlformats.org/wordprocessingml/2006/main">
        <w:t xml:space="preserve">1. Matius 7:14 - Kerana sempitlah pintu dan sukarlah jalan yang menuju kepada kehidupan, dan sedikit orang yang mendapatinya.</w:t>
      </w:r>
    </w:p>
    <w:p/>
    <w:p>
      <w:r xmlns:w="http://schemas.openxmlformats.org/wordprocessingml/2006/main">
        <w:t xml:space="preserve">2. Filipi 3:13-14 - Saudara-saudara, saya tidak menganggap bahawa saya telah menjadikannya milik saya sendiri. Tetapi satu perkara yang saya lakukan: melupakan apa yang di belakang dan berusaha maju untuk apa yang di hadapan, saya berlari ke arah matlamat untuk hadiah, panggilan ke atas Tuhan dalam Kristus Yesus.</w:t>
      </w:r>
    </w:p>
    <w:p/>
    <w:p>
      <w:r xmlns:w="http://schemas.openxmlformats.org/wordprocessingml/2006/main">
        <w:t xml:space="preserve">Yehezkiel 42:13 Lalu dia berkata kepadaku: Bilik-bilik utara dan bilik-bilik selatan, yang di hadapan tempat yang dipisahkan itu, ialah bilik-bilik kudus, di mana imam-imam yang mendekat kepada TUHAN akan makan barang-barang maha kudus; di sana mereka akan meletakkan hal-hal yang maha kudus, dan korban sajian, korban penghapus dosa, dan korban penebus salah; kerana tempat itu suci.</w:t>
      </w:r>
    </w:p>
    <w:p/>
    <w:p>
      <w:r xmlns:w="http://schemas.openxmlformats.org/wordprocessingml/2006/main">
        <w:t xml:space="preserve">Petikan ini bercakap tentang kekudusan bilik-bilik Kaabah Tuhan, dan kepentingan mereka digunakan untuk para imam untuk makan perkara yang paling kudus.</w:t>
      </w:r>
    </w:p>
    <w:p/>
    <w:p>
      <w:r xmlns:w="http://schemas.openxmlformats.org/wordprocessingml/2006/main">
        <w:t xml:space="preserve">1. Kekudusan Kaabah Tuhan: Bagaimana Kehidupan Kita Harus Mencerminkan Kesucian Rumah-Nya</w:t>
      </w:r>
    </w:p>
    <w:p/>
    <w:p>
      <w:r xmlns:w="http://schemas.openxmlformats.org/wordprocessingml/2006/main">
        <w:t xml:space="preserve">2. Kuasa Keimamatan: Tanggungjawab Pendeta untuk Menjunjung Kekudusan Tuhan</w:t>
      </w:r>
    </w:p>
    <w:p/>
    <w:p>
      <w:r xmlns:w="http://schemas.openxmlformats.org/wordprocessingml/2006/main">
        <w:t xml:space="preserve">1. Keluaran 25:8-9 - "Hendaklah mereka membuat tempat kudus bagi-Ku, supaya Aku dapat diam di tengah-tengah mereka. Sesuai dengan segala yang Kutunjukkan kepadamu, menurut corak Kemah Suci dan corak segala perkakasnya, maka hendaklah kamu melakukannya."</w:t>
      </w:r>
    </w:p>
    <w:p/>
    <w:p>
      <w:r xmlns:w="http://schemas.openxmlformats.org/wordprocessingml/2006/main">
        <w:t xml:space="preserve">2. Yesaya 43:3 - "Sebab Akulah TUHAN, Allahmu, Yang Mahakudus, Allah Israel, Juruselamatmu: Aku telah memberikan Mesir sebagai tebusanmu, Etiopia dan Seba bagimu."</w:t>
      </w:r>
    </w:p>
    <w:p/>
    <w:p>
      <w:r xmlns:w="http://schemas.openxmlformats.org/wordprocessingml/2006/main">
        <w:t xml:space="preserve">Yehezkiel 42:14 Apabila para imam masuk ke dalamnya, maka mereka tidak boleh keluar dari tempat kudus ke pelataran luar, tetapi di sana mereka harus meletakkan pakaian mereka untuk melayani; kerana mereka adalah kudus; dan akan memakai pakaian lain, dan akan mendekati perkara-perkara yang untuk rakyat.</w:t>
      </w:r>
    </w:p>
    <w:p/>
    <w:p>
      <w:r xmlns:w="http://schemas.openxmlformats.org/wordprocessingml/2006/main">
        <w:t xml:space="preserve">Para imam tidak akan dibenarkan meninggalkan tempat kudus bait suci dan masuk ke pelataran luar, dan mesti menukar pakaian mereka sebelum berkhidmat kepada umat.</w:t>
      </w:r>
    </w:p>
    <w:p/>
    <w:p>
      <w:r xmlns:w="http://schemas.openxmlformats.org/wordprocessingml/2006/main">
        <w:t xml:space="preserve">1. Kekudusan Imamat</w:t>
      </w:r>
    </w:p>
    <w:p/>
    <w:p>
      <w:r xmlns:w="http://schemas.openxmlformats.org/wordprocessingml/2006/main">
        <w:t xml:space="preserve">2. Kesucian Kaabah</w:t>
      </w:r>
    </w:p>
    <w:p/>
    <w:p>
      <w:r xmlns:w="http://schemas.openxmlformats.org/wordprocessingml/2006/main">
        <w:t xml:space="preserve">1. Keluaran 28:2-4 - Dan haruslah engkau membuat pakaian kudus untuk Harun, saudaramu, untuk kemuliaan dan kecantikan.</w:t>
      </w:r>
    </w:p>
    <w:p/>
    <w:p>
      <w:r xmlns:w="http://schemas.openxmlformats.org/wordprocessingml/2006/main">
        <w:t xml:space="preserve">2. 1 Petrus 2:5 - Kamu juga, seperti batu hidup, dibangunkan sebagai rumah rohani, imamat kudus, untuk mempersembahkan korban rohani, yang berkenan kepada Allah oleh Yesus Kristus.</w:t>
      </w:r>
    </w:p>
    <w:p/>
    <w:p>
      <w:r xmlns:w="http://schemas.openxmlformats.org/wordprocessingml/2006/main">
        <w:t xml:space="preserve">Yehezkiel 42:15 Sesudah ia selesai mengukur rumah dalam, ia membawa aku keluar menuju pintu gerbang yang menghadap ke timur, lalu mengukurnya sekelilingnya.</w:t>
      </w:r>
    </w:p>
    <w:p/>
    <w:p>
      <w:r xmlns:w="http://schemas.openxmlformats.org/wordprocessingml/2006/main">
        <w:t xml:space="preserve">Nabi Yehezkiel dibawa ke pintu gerbang Timur rumah dalam dan diukur.</w:t>
      </w:r>
    </w:p>
    <w:p/>
    <w:p>
      <w:r xmlns:w="http://schemas.openxmlformats.org/wordprocessingml/2006/main">
        <w:t xml:space="preserve">1. Kepentingan Sukatan di Rumah Allah</w:t>
      </w:r>
    </w:p>
    <w:p/>
    <w:p>
      <w:r xmlns:w="http://schemas.openxmlformats.org/wordprocessingml/2006/main">
        <w:t xml:space="preserve">2. Mencari Jalan Kami ke Pintu Timur</w:t>
      </w:r>
    </w:p>
    <w:p/>
    <w:p>
      <w:r xmlns:w="http://schemas.openxmlformats.org/wordprocessingml/2006/main">
        <w:t xml:space="preserve">1. Yehezkiel 42:15</w:t>
      </w:r>
    </w:p>
    <w:p/>
    <w:p>
      <w:r xmlns:w="http://schemas.openxmlformats.org/wordprocessingml/2006/main">
        <w:t xml:space="preserve">2. Wahyu 21:13-14 - "Dan kota itu tidak memerlukan matahari atau bulan untuk meneranginya, sebab kemuliaan Allah meneranginya, dan Anak Domba itu adalah terangnya. Dan bangsa-bangsa lain. daripada mereka yang diselamatkan akan berjalan dalam terangnya; dan raja-raja di bumi membawa kemuliaan dan kehormatan mereka ke dalamnya."</w:t>
      </w:r>
    </w:p>
    <w:p/>
    <w:p>
      <w:r xmlns:w="http://schemas.openxmlformats.org/wordprocessingml/2006/main">
        <w:t xml:space="preserve">Yehezkiel 42:16 Ia mengukur sisi timur dengan buluh pengukur, lima ratus buluh, dengan buluh pengukur sekelilingnya.</w:t>
      </w:r>
    </w:p>
    <w:p/>
    <w:p>
      <w:r xmlns:w="http://schemas.openxmlformats.org/wordprocessingml/2006/main">
        <w:t xml:space="preserve">Tuhan memerintahkan Yehezkiel untuk mengukur sebelah timur sebuah kota dengan buluh pengukur, yang didapati 500 buluh.</w:t>
      </w:r>
    </w:p>
    <w:p/>
    <w:p>
      <w:r xmlns:w="http://schemas.openxmlformats.org/wordprocessingml/2006/main">
        <w:t xml:space="preserve">1. Kepentingan Pengukuran dalam Kehidupan Kita</w:t>
      </w:r>
    </w:p>
    <w:p/>
    <w:p>
      <w:r xmlns:w="http://schemas.openxmlformats.org/wordprocessingml/2006/main">
        <w:t xml:space="preserve">2. Mentaati Tuhan Dalam Segala Keadaan</w:t>
      </w:r>
    </w:p>
    <w:p/>
    <w:p>
      <w:r xmlns:w="http://schemas.openxmlformats.org/wordprocessingml/2006/main">
        <w:t xml:space="preserve">1. 2 Korintus 10:12 - Kerana kami tidak berani menjadikan diri kami sebagai jumlah, atau membandingkan diri kami dengan beberapa orang yang memuji diri mereka sendiri: tetapi mereka mengukur diri mereka sendiri, dan membandingkan diri mereka sendiri di antara mereka sendiri, adalah tidak bijak.</w:t>
      </w:r>
    </w:p>
    <w:p/>
    <w:p>
      <w:r xmlns:w="http://schemas.openxmlformats.org/wordprocessingml/2006/main">
        <w:t xml:space="preserve">2. Amsal 25:15 - Dengan sabar dibujuk raja, dan lidah yang lembut mematahkan tulang.</w:t>
      </w:r>
    </w:p>
    <w:p/>
    <w:p>
      <w:r xmlns:w="http://schemas.openxmlformats.org/wordprocessingml/2006/main">
        <w:t xml:space="preserve">Yehezkiel 42:17 Ia mengukur sisi utara, lima ratus buluh, dengan buluh pengukur sekelilingnya.</w:t>
      </w:r>
    </w:p>
    <w:p/>
    <w:p>
      <w:r xmlns:w="http://schemas.openxmlformats.org/wordprocessingml/2006/main">
        <w:t xml:space="preserve">Petikan ini menggambarkan Tuhan mengukur bahagian utara halaman bait suci menjadi 500 buluh.</w:t>
      </w:r>
    </w:p>
    <w:p/>
    <w:p>
      <w:r xmlns:w="http://schemas.openxmlformats.org/wordprocessingml/2006/main">
        <w:t xml:space="preserve">1. Ukuran Berkat Tuhan - Bagaimana Tuhan memberi dengan murah hati dan mengukur kelimpahanNya kepada mereka yang mengasihiNya.</w:t>
      </w:r>
    </w:p>
    <w:p/>
    <w:p>
      <w:r xmlns:w="http://schemas.openxmlformats.org/wordprocessingml/2006/main">
        <w:t xml:space="preserve">2. Ukuran Ketaatan - Bagaimana Tuhan mengharapkan kita untuk memenuhi piawaian kebenaran-Nya.</w:t>
      </w:r>
    </w:p>
    <w:p/>
    <w:p>
      <w:r xmlns:w="http://schemas.openxmlformats.org/wordprocessingml/2006/main">
        <w:t xml:space="preserve">1. Matius 6:33 - Tetapi carilah dahulu kerajaan dan kebenaran-Nya, maka semuanya itu akan diberikan kepadamu juga.</w:t>
      </w:r>
    </w:p>
    <w:p/>
    <w:p>
      <w:r xmlns:w="http://schemas.openxmlformats.org/wordprocessingml/2006/main">
        <w:t xml:space="preserve">2. 2 Korintus 5:9-10 - Jadi sama ada kita berada di rumah atau di luar, kita menjadikan tujuan kita untuk menyenangkan Dia. Sebab kita semua harus menghadap takhta penghakiman Kristus, supaya setiap orang menerima apa yang patut menurut perbuatannya dalam tubuh, baik yang baik maupun yang jahat.</w:t>
      </w:r>
    </w:p>
    <w:p/>
    <w:p>
      <w:r xmlns:w="http://schemas.openxmlformats.org/wordprocessingml/2006/main">
        <w:t xml:space="preserve">Yehezkiel 42:18 Ia mengukur sisi selatan, lima ratus buluh, dengan buluh pengukur.</w:t>
      </w:r>
    </w:p>
    <w:p/>
    <w:p>
      <w:r xmlns:w="http://schemas.openxmlformats.org/wordprocessingml/2006/main">
        <w:t xml:space="preserve">Nabi Yehezkiel diarahkan untuk mengukur bahagian selatan bait itu, dan ukurannya adalah 500 buluh.</w:t>
      </w:r>
    </w:p>
    <w:p/>
    <w:p>
      <w:r xmlns:w="http://schemas.openxmlformats.org/wordprocessingml/2006/main">
        <w:t xml:space="preserve">1. Ukuran Kesetiaan Tuhan: Bagaimana Pengalaman Yehezkiel Mendedahkan Kebolehpercayaan Tuhan</w:t>
      </w:r>
    </w:p>
    <w:p/>
    <w:p>
      <w:r xmlns:w="http://schemas.openxmlformats.org/wordprocessingml/2006/main">
        <w:t xml:space="preserve">2. Ukuran Tuhan Yang Sempurna: Memahami Kepentingan 500 Buluh</w:t>
      </w:r>
    </w:p>
    <w:p/>
    <w:p>
      <w:r xmlns:w="http://schemas.openxmlformats.org/wordprocessingml/2006/main">
        <w:t xml:space="preserve">1. Yesaya 40:12 - Siapakah yang mengukur air dalam telapak tangannya dan menandai langit dengan sejengkal?</w:t>
      </w:r>
    </w:p>
    <w:p/>
    <w:p>
      <w:r xmlns:w="http://schemas.openxmlformats.org/wordprocessingml/2006/main">
        <w:t xml:space="preserve">2. Amsal 16:11 - Neraca dan neraca yang adil adalah milik Tuhan; semua berat dalam beg adalah kerja dia.</w:t>
      </w:r>
    </w:p>
    <w:p/>
    <w:p>
      <w:r xmlns:w="http://schemas.openxmlformats.org/wordprocessingml/2006/main">
        <w:t xml:space="preserve">Yehezkiel 42:19 Ia berpaling ke sebelah barat dan mengukur lima ratus buluh dengan buluh pengukur.</w:t>
      </w:r>
    </w:p>
    <w:p/>
    <w:p>
      <w:r xmlns:w="http://schemas.openxmlformats.org/wordprocessingml/2006/main">
        <w:t xml:space="preserve">Petikan ini menerangkan bagaimana Yehezkiel mengukur 500 buluh di sebelah barat.</w:t>
      </w:r>
    </w:p>
    <w:p/>
    <w:p>
      <w:r xmlns:w="http://schemas.openxmlformats.org/wordprocessingml/2006/main">
        <w:t xml:space="preserve">1. Kepentingan meluangkan masa untuk mengukur dan mengira apa yang penting bagi kita.</w:t>
      </w:r>
    </w:p>
    <w:p/>
    <w:p>
      <w:r xmlns:w="http://schemas.openxmlformats.org/wordprocessingml/2006/main">
        <w:t xml:space="preserve">2. Kepentingan memahami butir-butir akidah kita.</w:t>
      </w:r>
    </w:p>
    <w:p/>
    <w:p>
      <w:r xmlns:w="http://schemas.openxmlformats.org/wordprocessingml/2006/main">
        <w:t xml:space="preserve">1. Lukas 16:10 - Barangsiapa setia dalam perkara kecil, ia setia juga dalam perkara besar; dan dia yang tidak benar dalam perkara yang kecil, ia juga tidak benar dalam banyak perkara.</w:t>
      </w:r>
    </w:p>
    <w:p/>
    <w:p>
      <w:r xmlns:w="http://schemas.openxmlformats.org/wordprocessingml/2006/main">
        <w:t xml:space="preserve">2. 2 Korintus 10:12 - Kerana kami tidak berani menggolongkan diri kami atau membandingkan diri kami dengan mereka yang memuji diri sendiri. Tetapi mereka, mengukur diri mereka sendiri, dan membandingkan diri mereka sendiri, tidak bijak.</w:t>
      </w:r>
    </w:p>
    <w:p/>
    <w:p>
      <w:r xmlns:w="http://schemas.openxmlformats.org/wordprocessingml/2006/main">
        <w:t xml:space="preserve">Yehezkiel 42:20 Ia mengukurnya pada keempat sisinya: tembok itu berkeliling, lima ratus buluh panjangnya dan lima ratus buluh lebarnya, untuk memisahkan antara tempat kudus dan tempat yang haram.</w:t>
      </w:r>
    </w:p>
    <w:p/>
    <w:p>
      <w:r xmlns:w="http://schemas.openxmlformats.org/wordprocessingml/2006/main">
        <w:t xml:space="preserve">Ukuran tempat kudus diterangkan dalam Yehezkiel 42:20.</w:t>
      </w:r>
    </w:p>
    <w:p/>
    <w:p>
      <w:r xmlns:w="http://schemas.openxmlformats.org/wordprocessingml/2006/main">
        <w:t xml:space="preserve">1. Kekudusan Tempat Suci Tuhan</w:t>
      </w:r>
    </w:p>
    <w:p/>
    <w:p>
      <w:r xmlns:w="http://schemas.openxmlformats.org/wordprocessingml/2006/main">
        <w:t xml:space="preserve">2. Memisahkan Yang Najis daripada Yang Suci</w:t>
      </w:r>
    </w:p>
    <w:p/>
    <w:p>
      <w:r xmlns:w="http://schemas.openxmlformats.org/wordprocessingml/2006/main">
        <w:t xml:space="preserve">1. Yohanes 4:24 - Tuhan adalah Roh, dan mereka yang menyembah Dia mesti menyembah dalam roh dan kebenaran.</w:t>
      </w:r>
    </w:p>
    <w:p/>
    <w:p>
      <w:r xmlns:w="http://schemas.openxmlformats.org/wordprocessingml/2006/main">
        <w:t xml:space="preserve">2. Keluaran 25:8 -Dan hendaklah mereka membuat tempat kudus bagi-Ku; supaya Aku boleh tinggal di antara mereka.</w:t>
      </w:r>
    </w:p>
    <w:p/>
    <w:p>
      <w:r xmlns:w="http://schemas.openxmlformats.org/wordprocessingml/2006/main">
        <w:t xml:space="preserve">Yehezkiel bab 43 meneruskan penglihatan bait yang diberikan kepada Yehezkiel. Bab ini memfokuskan pada kemuliaan Tuhan kembali ke bait suci dan arahan untuk penyuciannya.</w:t>
      </w:r>
    </w:p>
    <w:p/>
    <w:p>
      <w:r xmlns:w="http://schemas.openxmlformats.org/wordprocessingml/2006/main">
        <w:t xml:space="preserve">Perenggan 1: Bab ini bermula dengan penglihatan tentang kemuliaan Tuhan yang kembali ke bait suci. Kemuliaan Tuhan memasuki bait suci dari timur, disertai dengan bunyi yang kuat. Penglihatan itu menekankan kekudusan dan kemegahan kehadiran Tuhan di bait suci (Yehezkiel 43:1-5).</w:t>
      </w:r>
    </w:p>
    <w:p/>
    <w:p>
      <w:r xmlns:w="http://schemas.openxmlformats.org/wordprocessingml/2006/main">
        <w:t xml:space="preserve">Perenggan 2: Bab ini kemudian menerangkan suara Tuhan yang bercakap kepada Yehezkiel dari dalam bait suci. Tuhan memberikan arahan untuk penyucian bait suci, termasuk penyuciannya dan persembahan yang akan dibuat. Penglihatan itu menekankan kepentingan mengikuti arahan ini untuk mengekalkan kekudusan bait suci (Yehezkiel 43:6-12).</w:t>
      </w:r>
    </w:p>
    <w:p/>
    <w:p>
      <w:r xmlns:w="http://schemas.openxmlformats.org/wordprocessingml/2006/main">
        <w:t xml:space="preserve">Perenggan ke-3: Bab ini diteruskan dengan ukuran dan perihalan mezbah. Penglihatan memberikan perincian khusus tentang pembinaan dan dimensi mezbah, menekankan kepentingannya sebagai tempat korban dan penyembahan (Yehezkiel 43:13-17).</w:t>
      </w:r>
    </w:p>
    <w:p/>
    <w:p>
      <w:r xmlns:w="http://schemas.openxmlformats.org/wordprocessingml/2006/main">
        <w:t xml:space="preserve">Perenggan 4: Bab ini diakhiri dengan arahan untuk pentahbisan mezbah. Tuhan memerintahkan untuk mempersembahkan korban di atas mazbah, termasuk korban bakaran dan korban penghapus dosa. Penglihatan itu menonjolkan kepentingan persembahan ini dalam memelihara kesucian mezbah dan bait suci (Yehezkiel 43:18-27).</w:t>
      </w:r>
    </w:p>
    <w:p/>
    <w:p>
      <w:r xmlns:w="http://schemas.openxmlformats.org/wordprocessingml/2006/main">
        <w:t xml:space="preserve">Secara ringkasnya,</w:t>
      </w:r>
    </w:p>
    <w:p>
      <w:r xmlns:w="http://schemas.openxmlformats.org/wordprocessingml/2006/main">
        <w:t xml:space="preserve">Yehezkiel bab empat puluh tiga mempersembahkan</w:t>
      </w:r>
    </w:p>
    <w:p>
      <w:r xmlns:w="http://schemas.openxmlformats.org/wordprocessingml/2006/main">
        <w:t xml:space="preserve">penerusan visi kuil,</w:t>
      </w:r>
    </w:p>
    <w:p>
      <w:r xmlns:w="http://schemas.openxmlformats.org/wordprocessingml/2006/main">
        <w:t xml:space="preserve">memberi tumpuan kepada kembalinya kemuliaan Tuhan</w:t>
      </w:r>
    </w:p>
    <w:p>
      <w:r xmlns:w="http://schemas.openxmlformats.org/wordprocessingml/2006/main">
        <w:t xml:space="preserve">dan arahan untuk penyuciannya.</w:t>
      </w:r>
    </w:p>
    <w:p/>
    <w:p>
      <w:r xmlns:w="http://schemas.openxmlformats.org/wordprocessingml/2006/main">
        <w:t xml:space="preserve">Penglihatan tentang kemuliaan Tuhan kembali ke bait suci dari timur.</w:t>
      </w:r>
    </w:p>
    <w:p>
      <w:r xmlns:w="http://schemas.openxmlformats.org/wordprocessingml/2006/main">
        <w:t xml:space="preserve">Penerangan tentang kekudusan dan kemegahan kehadiran Tuhan di bait suci.</w:t>
      </w:r>
    </w:p>
    <w:p>
      <w:r xmlns:w="http://schemas.openxmlformats.org/wordprocessingml/2006/main">
        <w:t xml:space="preserve">Suara Tuhan berbicara kepada Yehezkiel dan memberikan arahan untuk pentahbisan bait suci.</w:t>
      </w:r>
    </w:p>
    <w:p>
      <w:r xmlns:w="http://schemas.openxmlformats.org/wordprocessingml/2006/main">
        <w:t xml:space="preserve">Penekanan pada penyucian kuil dan persembahan yang akan dibuat.</w:t>
      </w:r>
    </w:p>
    <w:p>
      <w:r xmlns:w="http://schemas.openxmlformats.org/wordprocessingml/2006/main">
        <w:t xml:space="preserve">Pengukuran dan perihalan mezbah, menekankan kepentingannya sebagai tempat korban.</w:t>
      </w:r>
    </w:p>
    <w:p>
      <w:r xmlns:w="http://schemas.openxmlformats.org/wordprocessingml/2006/main">
        <w:t xml:space="preserve">Arahan untuk pengudusan mezbah dan persembahan yang akan dibuat.</w:t>
      </w:r>
    </w:p>
    <w:p>
      <w:r xmlns:w="http://schemas.openxmlformats.org/wordprocessingml/2006/main">
        <w:t xml:space="preserve">Kepentingan mengikuti arahan ini untuk mengekalkan kekudusan bait suci.</w:t>
      </w:r>
    </w:p>
    <w:p/>
    <w:p>
      <w:r xmlns:w="http://schemas.openxmlformats.org/wordprocessingml/2006/main">
        <w:t xml:space="preserve">Bab Yehezkiel ini meneruskan penglihatan bait itu. Bab ini bermula dengan penglihatan tentang kemuliaan Tuhan yang kembali ke bait suci dari timur, menekankan kekudusan dan kemegahan kehadiran Tuhan. Bab itu kemudian menerangkan suara Tuhan yang bercakap kepada Yehezkiel dari dalam bait suci, memberikan arahan untuk penyucian bait suci. Arahan ini termasuk penyucian bait suci dan persembahan yang akan dibuat. Bab ini memberikan butiran khusus tentang pembinaan dan dimensi mezbah, menonjolkan kepentingannya sebagai tempat korban dan penyembahan. Bab ini diakhiri dengan arahan untuk pentahbisan mezbah, menekankan pentingnya persembahan ini dalam memelihara kesucian bait suci. Bab ini menekankan kembalinya kemuliaan Tuhan ke bait suci dan kepentingan mengikuti arahan-Nya untuk penyuciannya.</w:t>
      </w:r>
    </w:p>
    <w:p/>
    <w:p>
      <w:r xmlns:w="http://schemas.openxmlformats.org/wordprocessingml/2006/main">
        <w:t xml:space="preserve">Yehezkiel 43:1 Sesudah itu dibawanya aku ke pintu gerbang, yaitu pintu gerbang yang menghadap ke timur.</w:t>
      </w:r>
    </w:p>
    <w:p/>
    <w:p>
      <w:r xmlns:w="http://schemas.openxmlformats.org/wordprocessingml/2006/main">
        <w:t xml:space="preserve">Nabi Yehezkiel dibawa ke pintu gerbang bait yang menghadap ke timur.</w:t>
      </w:r>
    </w:p>
    <w:p/>
    <w:p>
      <w:r xmlns:w="http://schemas.openxmlformats.org/wordprocessingml/2006/main">
        <w:t xml:space="preserve">1. Kepentingan perjalanan rohani dan bagaimana untuk mengambilnya satu langkah pada satu masa.</w:t>
      </w:r>
    </w:p>
    <w:p/>
    <w:p>
      <w:r xmlns:w="http://schemas.openxmlformats.org/wordprocessingml/2006/main">
        <w:t xml:space="preserve">2. Bagaimana orientasi kuil ke timur boleh menjadi peringatan tentang iman dan pertumbuhan rohani kita.</w:t>
      </w:r>
    </w:p>
    <w:p/>
    <w:p>
      <w:r xmlns:w="http://schemas.openxmlformats.org/wordprocessingml/2006/main">
        <w:t xml:space="preserve">1. Mazmur 84:11, "Sebab Tuhan Allah adalah matahari dan perisai: Tuhan akan memberikan kasih karunia dan kemuliaan; tidak ada yang baik tidak akan ditahan-Nya dari mereka yang berjalan dengan jujur."</w:t>
      </w:r>
    </w:p>
    <w:p/>
    <w:p>
      <w:r xmlns:w="http://schemas.openxmlformats.org/wordprocessingml/2006/main">
        <w:t xml:space="preserve">2. Yesaya 58:8, "Maka terangmu akan bersinar seperti pagi, dan kesembuhanmu akan segera muncul, dan kebenaranmu akan mendahuluimu, kemuliaan Tuhan akan menjadi belakangmu."</w:t>
      </w:r>
    </w:p>
    <w:p/>
    <w:p>
      <w:r xmlns:w="http://schemas.openxmlformats.org/wordprocessingml/2006/main">
        <w:t xml:space="preserve">Yehezkiel 43:2 Lihatlah, kemuliaan Allah Israel datang dari arah timur, dan suara-Nya seperti deru air yang banyak, dan bumi bersinar dengan kemuliaan-Nya.</w:t>
      </w:r>
    </w:p>
    <w:p/>
    <w:p>
      <w:r xmlns:w="http://schemas.openxmlformats.org/wordprocessingml/2006/main">
        <w:t xml:space="preserve">Kemuliaan Tuhan datang dari timur dan suara-Nya seperti deru air yang banyak.</w:t>
      </w:r>
    </w:p>
    <w:p/>
    <w:p>
      <w:r xmlns:w="http://schemas.openxmlformats.org/wordprocessingml/2006/main">
        <w:t xml:space="preserve">1. Keagungan Tuhan: Lihatlah Yehezkiel 43:2</w:t>
      </w:r>
    </w:p>
    <w:p/>
    <w:p>
      <w:r xmlns:w="http://schemas.openxmlformats.org/wordprocessingml/2006/main">
        <w:t xml:space="preserve">2. Mengalami Kemuliaan Tuhan: Apa yang Dapat Kita Pelajari daripada Yehezkiel 43:2</w:t>
      </w:r>
    </w:p>
    <w:p/>
    <w:p>
      <w:r xmlns:w="http://schemas.openxmlformats.org/wordprocessingml/2006/main">
        <w:t xml:space="preserve">1. Wahyu 19:6 - "Dan aku mendengar seperti suara kumpulan besar, dan seperti suara air yang banyak, dan seperti suara guruh yang dahsyat, berkata: Haleluya, sebab Tuhan, Allah Yang Mahakuasa, memerintah."</w:t>
      </w:r>
    </w:p>
    <w:p/>
    <w:p>
      <w:r xmlns:w="http://schemas.openxmlformats.org/wordprocessingml/2006/main">
        <w:t xml:space="preserve">2. Yesaya 55:12 - "Sebab kamu akan keluar dengan sukacita, dan dipimpin dengan damai; gunung-gunung dan bukit-bukit akan bersorak-sorak di hadapanmu, dan semua pohon di padang akan bertepuk tangan."</w:t>
      </w:r>
    </w:p>
    <w:p/>
    <w:p>
      <w:r xmlns:w="http://schemas.openxmlformats.org/wordprocessingml/2006/main">
        <w:t xml:space="preserve">Yehezkiel 43:3 Dan itu adalah seperti rupa penglihatan yang telah kulihat, seperti penglihatan yang kulihat ketika aku datang untuk memusnahkan kota itu; dan penglihatan itu seperti penglihatan yang kulihat di tepi sungai Kebar; dan saya jatuh tersungkur.</w:t>
      </w:r>
    </w:p>
    <w:p/>
    <w:p>
      <w:r xmlns:w="http://schemas.openxmlformats.org/wordprocessingml/2006/main">
        <w:t xml:space="preserve">Yehezkiel melihat suatu penglihatan yang serupa dengan yang dilihatnya di tepi sungai Kebar, dan jatuh ke mukanya dengan ketakutan.</w:t>
      </w:r>
    </w:p>
    <w:p/>
    <w:p>
      <w:r xmlns:w="http://schemas.openxmlformats.org/wordprocessingml/2006/main">
        <w:t xml:space="preserve">1. Kuasa Mengagumkan Firman Tuhan</w:t>
      </w:r>
    </w:p>
    <w:p/>
    <w:p>
      <w:r xmlns:w="http://schemas.openxmlformats.org/wordprocessingml/2006/main">
        <w:t xml:space="preserve">2. Menyedari Kehadiran Tuhan dalam Kehidupan kita</w:t>
      </w:r>
    </w:p>
    <w:p/>
    <w:p>
      <w:r xmlns:w="http://schemas.openxmlformats.org/wordprocessingml/2006/main">
        <w:t xml:space="preserve">1. Yesaya 6:1-5</w:t>
      </w:r>
    </w:p>
    <w:p/>
    <w:p>
      <w:r xmlns:w="http://schemas.openxmlformats.org/wordprocessingml/2006/main">
        <w:t xml:space="preserve">2. Wahyu 1:17-18</w:t>
      </w:r>
    </w:p>
    <w:p/>
    <w:p>
      <w:r xmlns:w="http://schemas.openxmlformats.org/wordprocessingml/2006/main">
        <w:t xml:space="preserve">Yehezkiel 43:4 Lalu kemuliaan TUHAN masuk ke dalam rumah itu melalui pintu gerbang yang menghadap ke timur.</w:t>
      </w:r>
    </w:p>
    <w:p/>
    <w:p>
      <w:r xmlns:w="http://schemas.openxmlformats.org/wordprocessingml/2006/main">
        <w:t xml:space="preserve">Kemuliaan Tuhan memasuki rumah itu dari pintu gerbang timur.</w:t>
      </w:r>
    </w:p>
    <w:p/>
    <w:p>
      <w:r xmlns:w="http://schemas.openxmlformats.org/wordprocessingml/2006/main">
        <w:t xml:space="preserve">1. Kuasa Kehadiran Tuhan</w:t>
      </w:r>
    </w:p>
    <w:p/>
    <w:p>
      <w:r xmlns:w="http://schemas.openxmlformats.org/wordprocessingml/2006/main">
        <w:t xml:space="preserve">2. Janji Rezeki Allah</w:t>
      </w:r>
    </w:p>
    <w:p/>
    <w:p>
      <w:r xmlns:w="http://schemas.openxmlformats.org/wordprocessingml/2006/main">
        <w:t xml:space="preserve">1. Yesaya 60:1-3</w:t>
      </w:r>
    </w:p>
    <w:p/>
    <w:p>
      <w:r xmlns:w="http://schemas.openxmlformats.org/wordprocessingml/2006/main">
        <w:t xml:space="preserve">2. Mazmur 24:7-10</w:t>
      </w:r>
    </w:p>
    <w:p/>
    <w:p>
      <w:r xmlns:w="http://schemas.openxmlformats.org/wordprocessingml/2006/main">
        <w:t xml:space="preserve">Yehezkiel 43:5 Lalu roh itu mengangkat aku dan membawa aku ke pelataran dalam; dan lihatlah, kemuliaan TUHAN memenuhi rumah itu.</w:t>
      </w:r>
    </w:p>
    <w:p/>
    <w:p>
      <w:r xmlns:w="http://schemas.openxmlformats.org/wordprocessingml/2006/main">
        <w:t xml:space="preserve">Kemuliaan TUHAN memenuhi rumah itu.</w:t>
      </w:r>
    </w:p>
    <w:p/>
    <w:p>
      <w:r xmlns:w="http://schemas.openxmlformats.org/wordprocessingml/2006/main">
        <w:t xml:space="preserve">1: Kita semua dipenuhi dengan kemuliaan TUHAN dan harus berusaha untuk menjalani kehidupan kita dengan cara yang mencerminkannya.</w:t>
      </w:r>
    </w:p>
    <w:p/>
    <w:p>
      <w:r xmlns:w="http://schemas.openxmlformats.org/wordprocessingml/2006/main">
        <w:t xml:space="preserve">2: Sebagaimana kemuliaan TUHAN memenuhi rumah, demikian juga harus memenuhi hati dan kehidupan kita.</w:t>
      </w:r>
    </w:p>
    <w:p/>
    <w:p>
      <w:r xmlns:w="http://schemas.openxmlformats.org/wordprocessingml/2006/main">
        <w:t xml:space="preserve">1: Kolose 3:16 - Hendaklah pemberitaan Kristus diam dengan limpahnya di antara kamu, sambil kamu mengajar dan menasihati satu sama lain dengan segala hikmat melalui mazmur, puji-pujian dan nyanyian dari Roh, sambil menyanyikan nyanyian kepada Allah dengan rasa syukur di dalam hatimu.</w:t>
      </w:r>
    </w:p>
    <w:p/>
    <w:p>
      <w:r xmlns:w="http://schemas.openxmlformats.org/wordprocessingml/2006/main">
        <w:t xml:space="preserve">2: Efesus 4:1-3 - Sebab itu aku, seorang tahanan karena Tuhan, menasihatkan kamu, supaya kamu hidup sesuai dengan panggilan yang kamu telah dipanggil, dengan segala kerendahan hati dan kelemahlembutan, dengan kesabaran, dan saling menanggung dalam kasih, bersemangat untuk memelihara kesatuan Roh dalam ikatan damai sejahtera.</w:t>
      </w:r>
    </w:p>
    <w:p/>
    <w:p>
      <w:r xmlns:w="http://schemas.openxmlformats.org/wordprocessingml/2006/main">
        <w:t xml:space="preserve">Yehezkiel 43:6 Dan saya mendengar dia bercakap kepada saya dari rumah; dan lelaki itu berdiri di sebelah saya.</w:t>
      </w:r>
    </w:p>
    <w:p/>
    <w:p>
      <w:r xmlns:w="http://schemas.openxmlformats.org/wordprocessingml/2006/main">
        <w:t xml:space="preserve">Tuhan berbicara kepada Yehezkiel dari dalam rumah-Nya dan seorang lelaki berdiri di sampingnya.</w:t>
      </w:r>
    </w:p>
    <w:p/>
    <w:p>
      <w:r xmlns:w="http://schemas.openxmlformats.org/wordprocessingml/2006/main">
        <w:t xml:space="preserve">1. Tuhan Sentiasa Hadir untuk Berkata Dalam Kehidupan Kita</w:t>
      </w:r>
    </w:p>
    <w:p/>
    <w:p>
      <w:r xmlns:w="http://schemas.openxmlformats.org/wordprocessingml/2006/main">
        <w:t xml:space="preserve">2. Kepentingan Mendengar Suara Tuhan</w:t>
      </w:r>
    </w:p>
    <w:p/>
    <w:p>
      <w:r xmlns:w="http://schemas.openxmlformats.org/wordprocessingml/2006/main">
        <w:t xml:space="preserve">1. Yesaya 30:21 Dan telingamu akan mendengar perkataan di belakangmu, yang berbunyi: Inilah jalannya, ikutilah itu, apabila kamu berbelok ke kanan atau apabila kamu berbelok ke kiri.</w:t>
      </w:r>
    </w:p>
    <w:p/>
    <w:p>
      <w:r xmlns:w="http://schemas.openxmlformats.org/wordprocessingml/2006/main">
        <w:t xml:space="preserve">2. Yakobus 1:19-20 Ketahuilah ini, saudara-saudaraku yang kekasih: hendaklah setiap orang cepat mendengar, lambat bercakap, lambat marah; kerana kemarahan manusia tidak menghasilkan kebenaran Allah.</w:t>
      </w:r>
    </w:p>
    <w:p/>
    <w:p>
      <w:r xmlns:w="http://schemas.openxmlformats.org/wordprocessingml/2006/main">
        <w:t xml:space="preserve">Yehezkiel 43:7 Ia berfirman kepadaku: "Hai anak manusia, tempat takhta-Ku dan tempat telapak kaki-Ku, di mana Aku akan diam di tengah-tengah orang Israel untuk selama-lamanya, dan nama-Ku yang kudus, kaum Israel tidak akan menajiskan lagi, baik mereka, maupun raja-raja mereka, dengan persundalan mereka, atau dengan mayat raja-raja mereka di tempat-tempat pengorbanan mereka.</w:t>
      </w:r>
    </w:p>
    <w:p/>
    <w:p>
      <w:r xmlns:w="http://schemas.openxmlformats.org/wordprocessingml/2006/main">
        <w:t xml:space="preserve">Tuhan memberi amaran kepada umat Israel untuk tidak lagi mencemarkan nama-Nya yang kudus dengan perbuatan berdosa mereka atau kehadiran raja-raja mereka yang mati.</w:t>
      </w:r>
    </w:p>
    <w:p/>
    <w:p>
      <w:r xmlns:w="http://schemas.openxmlformats.org/wordprocessingml/2006/main">
        <w:t xml:space="preserve">1. Berjalan Bersama Tuhan: Kuasa Kehidupan Setia</w:t>
      </w:r>
    </w:p>
    <w:p/>
    <w:p>
      <w:r xmlns:w="http://schemas.openxmlformats.org/wordprocessingml/2006/main">
        <w:t xml:space="preserve">2. Hukum Tuhan dan Kekudusan Nama-Nya</w:t>
      </w:r>
    </w:p>
    <w:p/>
    <w:p>
      <w:r xmlns:w="http://schemas.openxmlformats.org/wordprocessingml/2006/main">
        <w:t xml:space="preserve">1. Yeremia 2:7, "Aku membawa kamu ke negeri yang berlimpah-limpah untuk menikmati buah-buahan dan kebaikannya. Tetapi apabila kamu masuk, kamu menajiskan negeri-Ku dan menjadikan pusaka-Ku sebagai kejijikan."</w:t>
      </w:r>
    </w:p>
    <w:p/>
    <w:p>
      <w:r xmlns:w="http://schemas.openxmlformats.org/wordprocessingml/2006/main">
        <w:t xml:space="preserve">2. Mazmur 24:3-4, "Siapakah yang dapat mendaki gunung Tuhan? Siapakah yang dapat berdiri di tempat-Nya yang kudus? Orang yang bersih tangan dan hati yang suci, yang tidak percaya kepada berhala atau bersumpah demi dusta. tuhan."</w:t>
      </w:r>
    </w:p>
    <w:p/>
    <w:p>
      <w:r xmlns:w="http://schemas.openxmlformats.org/wordprocessingml/2006/main">
        <w:t xml:space="preserve">Yehezkiel 43:8 Ketika mereka meletakkan ambang pintu mereka di dekat ambang pintu-Ku, dan tiang-tiang mereka di dekat tiang-tiang-Ku, dan tembok antara Aku dan mereka, mereka telah menajiskan nama-Ku yang kudus dengan kekejian yang telah mereka lakukan; sebab itu Aku telah membinasakan mereka dalam kemarahan saya.</w:t>
      </w:r>
    </w:p>
    <w:p/>
    <w:p>
      <w:r xmlns:w="http://schemas.openxmlformats.org/wordprocessingml/2006/main">
        <w:t xml:space="preserve">Tuhan murka kepada orang Israel kerana mencemarkan nama-Nya yang kudus dengan kekejian mereka.</w:t>
      </w:r>
    </w:p>
    <w:p/>
    <w:p>
      <w:r xmlns:w="http://schemas.openxmlformats.org/wordprocessingml/2006/main">
        <w:t xml:space="preserve">1. Bahaya Mencemarkan Nama Tuhan</w:t>
      </w:r>
    </w:p>
    <w:p/>
    <w:p>
      <w:r xmlns:w="http://schemas.openxmlformats.org/wordprocessingml/2006/main">
        <w:t xml:space="preserve">2. Memahami Akibat Dosa</w:t>
      </w:r>
    </w:p>
    <w:p/>
    <w:p>
      <w:r xmlns:w="http://schemas.openxmlformats.org/wordprocessingml/2006/main">
        <w:t xml:space="preserve">1. Keluaran 20:7 - Jangan menyebut nama Tuhan, Tuhanmu dengan sembarangan, kerana Tuhan tidak akan menganggap tidak bersalah orang yang menyebut nama-Nya dengan sembarangan.</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Yehezkiel 43:9 Sekarang biarlah mereka menjauhkan persundalan mereka dan mayat raja-raja mereka, jauh dari pada-Ku, dan Aku akan diam di tengah-tengah mereka untuk selama-lamanya.</w:t>
      </w:r>
    </w:p>
    <w:p/>
    <w:p>
      <w:r xmlns:w="http://schemas.openxmlformats.org/wordprocessingml/2006/main">
        <w:t xml:space="preserve">Tuhan memerintahkan orang Israel untuk membuang penyembahan berhala mereka dan membuang mayat raja-raja mereka dari hadirat-Nya supaya Dia boleh hidup di antara umat-Nya untuk selama-lamanya.</w:t>
      </w:r>
    </w:p>
    <w:p/>
    <w:p>
      <w:r xmlns:w="http://schemas.openxmlformats.org/wordprocessingml/2006/main">
        <w:t xml:space="preserve">1. Kasih Tuhan yang Tidak Bersyarat: Bagaimana Jemputan Tuhan untuk Berdiam di Antara Kita Meramalkan KasihNya yang Tidak Punya kepada Kita</w:t>
      </w:r>
    </w:p>
    <w:p/>
    <w:p>
      <w:r xmlns:w="http://schemas.openxmlformats.org/wordprocessingml/2006/main">
        <w:t xml:space="preserve">2. Kos Ibadah: Memeriksa Kos Ibadah Yang Benar dan Bagaimana Kita Mesti Menjauhkan Penyembahan Berhala untuk Menerima Kehadiran Tuhan</w:t>
      </w:r>
    </w:p>
    <w:p/>
    <w:p>
      <w:r xmlns:w="http://schemas.openxmlformats.org/wordprocessingml/2006/main">
        <w:t xml:space="preserve">1. 1 Yohanes 4:10 - "Inilah kasih, bukan kita yang telah mengasihi Tuhan, tetapi Dia yang telah mengasihi kita dan telah mengutus Anak-Nya untuk menjadi pendamaian bagi dosa-dosa kita."</w:t>
      </w:r>
    </w:p>
    <w:p/>
    <w:p>
      <w:r xmlns:w="http://schemas.openxmlformats.org/wordprocessingml/2006/main">
        <w:t xml:space="preserve">2. Yesaya 57:15 - "Sebab beginilah firman Yang Maha Tinggi dan Maha Tinggi, yang mendiami kekekalan, yang namanya Kudus: Aku diam di tempat yang tinggi dan kudus, dan juga bersama-sama dengan dia yang remuk dan rendah hati. , untuk menghidupkan semangat orang yang hina, dan untuk menghidupkan hati orang yang menyesal."</w:t>
      </w:r>
    </w:p>
    <w:p/>
    <w:p>
      <w:r xmlns:w="http://schemas.openxmlformats.org/wordprocessingml/2006/main">
        <w:t xml:space="preserve">Yehezkiel 43:10 Hai anak manusia, tunjukkanlah rumah itu kepada kaum Israel, supaya mereka mendapat malu karena kesalahan mereka, dan hendaklah mereka mengukur polanya.</w:t>
      </w:r>
    </w:p>
    <w:p/>
    <w:p>
      <w:r xmlns:w="http://schemas.openxmlformats.org/wordprocessingml/2006/main">
        <w:t xml:space="preserve">Petikan dari Yehezkiel ini adalah panggilan bagi umat Israel untuk melihat pola Tuhan tentang bagaimana mereka harus hidup dan malu dengan kejahatan mereka.</w:t>
      </w:r>
    </w:p>
    <w:p/>
    <w:p>
      <w:r xmlns:w="http://schemas.openxmlformats.org/wordprocessingml/2006/main">
        <w:t xml:space="preserve">1. "Panggilan untuk Kekudusan: Hidup Mengikut Pola Tuhan"</w:t>
      </w:r>
    </w:p>
    <w:p/>
    <w:p>
      <w:r xmlns:w="http://schemas.openxmlformats.org/wordprocessingml/2006/main">
        <w:t xml:space="preserve">2. "Perlunya Malu: Apabila Kita Sesat Dari Rancangan Tuhan"</w:t>
      </w:r>
    </w:p>
    <w:p/>
    <w:p>
      <w:r xmlns:w="http://schemas.openxmlformats.org/wordprocessingml/2006/main">
        <w:t xml:space="preserve">1. 1 Petrus 1:15-16 - "Tetapi sama seperti Dia yang telah memanggil kamu adalah kudus, demikian juga hendaklah kamu kudus dalam segala cara hidup, kerana ada tertulis: Kuduslah kamu, sebab Aku kudus."</w:t>
      </w:r>
    </w:p>
    <w:p/>
    <w:p>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Yehezkiel 43:11 Dan jika mereka merasa malu karena segala yang mereka lakukan, perlihatkan kepada mereka bentuk rumah itu, dan bentuknya, dan tempat keluarnya, dan yang masuk ke dalamnya, dan segala bentuknya, dan segala bentuknya. peraturannya, dan segala bentuknya, dan segala undang-undangnya; dan tulislah itu di hadapan mereka, supaya mereka memelihara seluruh bentuknya, dan segala peraturannya, dan melakukannya.</w:t>
      </w:r>
    </w:p>
    <w:p/>
    <w:p>
      <w:r xmlns:w="http://schemas.openxmlformats.org/wordprocessingml/2006/main">
        <w:t xml:space="preserve">Petikan itu membincangkan arahan Tuhan kepada Yehezkiel untuk menunjukkan kepada orang-orang bentuk rumah, bentuknya, dan semua peraturan dan undang-undangnya, supaya mereka dapat memelihara seluruh bentuk dan melakukannya.</w:t>
      </w:r>
    </w:p>
    <w:p/>
    <w:p>
      <w:r xmlns:w="http://schemas.openxmlformats.org/wordprocessingml/2006/main">
        <w:t xml:space="preserve">1. "Bentuk dan Fesyen Rumah Tuhan: Mematuhi Arahan Tuhan"</w:t>
      </w:r>
    </w:p>
    <w:p/>
    <w:p>
      <w:r xmlns:w="http://schemas.openxmlformats.org/wordprocessingml/2006/main">
        <w:t xml:space="preserve">2. "Kepentingan Menjaga Keseluruhan Bentuk Rumah Tuhan"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Ulangan 6:4-9 - "Dengarlah, hai Israel: Tuhan Allah kita, Tuhan itu esa. Kasihilah Tuhan, Allahmu, dengan segenap hatimu dan dengan segenap jiwamu dan dengan segenap kekuatanmu. Dan perkataan ini apa yang kuperintahkan kepadamu pada hari ini haruslah di dalam hatimu, hendaklah engkau mengajarkannya dengan tekun kepada anak-anakmu dan membicarakannya apabila engkau duduk di rumahmu, apabila engkau sedang dalam perjalanan, apabila engkau berbaring dan apabila engkau bangun. . Kamu harus mengikatnya sebagai tanda pada tanganmu, dan itu akan menjadi tanda di antara matamu. Kamu harus menuliskannya pada tiang pintu rumahmu dan pada pintu gerbangmu."</w:t>
      </w:r>
    </w:p>
    <w:p/>
    <w:p>
      <w:r xmlns:w="http://schemas.openxmlformats.org/wordprocessingml/2006/main">
        <w:t xml:space="preserve">Yehezkiel 43:12 Inilah hukum rumah; Di atas puncak gunung itu seluruh batasnya di sekelilingnya akan menjadi maha kudus. Lihatlah, ini adalah undang-undang rumah.</w:t>
      </w:r>
    </w:p>
    <w:p/>
    <w:p>
      <w:r xmlns:w="http://schemas.openxmlformats.org/wordprocessingml/2006/main">
        <w:t xml:space="preserve">Undang-undang rumah Tuhan menyatakan bahawa seluruh kawasan yang mengelilingi puncak gunung itu mesti dijaga kesuciannya.</w:t>
      </w:r>
    </w:p>
    <w:p/>
    <w:p>
      <w:r xmlns:w="http://schemas.openxmlformats.org/wordprocessingml/2006/main">
        <w:t xml:space="preserve">1. Kekudusan Tuhan dan Kesannya terhadap Kehidupan Kita</w:t>
      </w:r>
    </w:p>
    <w:p/>
    <w:p>
      <w:r xmlns:w="http://schemas.openxmlformats.org/wordprocessingml/2006/main">
        <w:t xml:space="preserve">2. Kesucian Rumah Tuhan dan Kewajipan Kita Menjaganya</w:t>
      </w:r>
    </w:p>
    <w:p/>
    <w:p>
      <w:r xmlns:w="http://schemas.openxmlformats.org/wordprocessingml/2006/main">
        <w:t xml:space="preserve">1. Yesaya 11:9 - Mereka tidak akan menyakiti atau membinasakan di seluruh gunung-Ku yang kudus, kerana bumi akan penuh dengan pengetahuan tentang Tuhan, seperti air menutupi laut.</w:t>
      </w:r>
    </w:p>
    <w:p/>
    <w:p>
      <w:r xmlns:w="http://schemas.openxmlformats.org/wordprocessingml/2006/main">
        <w:t xml:space="preserve">2. 1 Petrus 1:15-16 - Tetapi sama seperti Dia yang telah memanggil kamu adalah kudus, demikian juga hendaklah kamu kudus dalam segala cara hidup; Kerana ada tertulis, Kuduslah kamu; kerana Aku suci.</w:t>
      </w:r>
    </w:p>
    <w:p/>
    <w:p>
      <w:r xmlns:w="http://schemas.openxmlformats.org/wordprocessingml/2006/main">
        <w:t xml:space="preserve">Yehezkiel 43:13 Inilah ukuran mezbah menurut hasta: hasta itu sehasta dan selebar tangan; bahkan bahagian bawahnya ialah satu hasta, dan lebarnya satu hasta, dan tepinya di tepi sekelilingnya ialah sejengkal; dan inilah tempat yang lebih tinggi dari mezbah itu.</w:t>
      </w:r>
    </w:p>
    <w:p/>
    <w:p>
      <w:r xmlns:w="http://schemas.openxmlformats.org/wordprocessingml/2006/main">
        <w:t xml:space="preserve">Mezbah dalam Yehezkiel 43:13 digambarkan sebagai berukuran satu hasta dan selebar tangan, dengan bahagian bawah satu hasta dan sempadan sejengkal.</w:t>
      </w:r>
    </w:p>
    <w:p/>
    <w:p>
      <w:r xmlns:w="http://schemas.openxmlformats.org/wordprocessingml/2006/main">
        <w:t xml:space="preserve">1. Persembahkan Yang Terbaik Kepada Tuhan: Hidup dalam Kebenaran dan Ketaatan Menghadapi Kekudusan Tuhan</w:t>
      </w:r>
    </w:p>
    <w:p/>
    <w:p>
      <w:r xmlns:w="http://schemas.openxmlformats.org/wordprocessingml/2006/main">
        <w:t xml:space="preserve">2. Pengorbanan dan Ibadah: Bagaimana Menghormati Tuhan Melalui Pengorbanan Kita</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Ibrani 12:28 - Oleh itu, oleh kerana kita menerima kerajaan yang tidak tergoyahkan, marilah kita bersyukur, dan dengan demikian menyembah Tuhan dengan cara yang berkenan kepada-Nya dengan hormat dan takut.</w:t>
      </w:r>
    </w:p>
    <w:p/>
    <w:p>
      <w:r xmlns:w="http://schemas.openxmlformats.org/wordprocessingml/2006/main">
        <w:t xml:space="preserve">Yehezkiel 43:14 Dan dari dasar di atas tanah sampai ke dasar bawah haruslah dua hasta, dan lebarnya satu hasta; dan dari renda kecil hingga ke renda yang besar hendaklah empat hasta, dan lebarnya satu hasta.</w:t>
      </w:r>
    </w:p>
    <w:p/>
    <w:p>
      <w:r xmlns:w="http://schemas.openxmlformats.org/wordprocessingml/2006/main">
        <w:t xml:space="preserve">Ukuran mezbah dalam Yehezkiel 43:14 menggambarkan mezbah itu mempunyai dua hasta tinggi dari tanah ke bawah, dan empat hasta tinggi dari bawah hingga ke atas, dengan lebar satu hasta untuk kedua-duanya.</w:t>
      </w:r>
    </w:p>
    <w:p/>
    <w:p>
      <w:r xmlns:w="http://schemas.openxmlformats.org/wordprocessingml/2006/main">
        <w:t xml:space="preserve">1. Altar Sempurna: Pemeriksaan Yehezkiel 43:14</w:t>
      </w:r>
    </w:p>
    <w:p/>
    <w:p>
      <w:r xmlns:w="http://schemas.openxmlformats.org/wordprocessingml/2006/main">
        <w:t xml:space="preserve">2. Kajian Simbolisme dalam Pengukuran Mezbah dalam Yehezkiel 43</w:t>
      </w:r>
    </w:p>
    <w:p/>
    <w:p>
      <w:r xmlns:w="http://schemas.openxmlformats.org/wordprocessingml/2006/main">
        <w:t xml:space="preserve">1. Keluaran 27:1 - "Hendaklah kamu membuat sebuah mezbah dari kayu akasia, lima hasta panjangnya dan lima hasta lebarnya; mezbah itu hendaklah segi empat sama, dan tingginya tiga hasta."</w:t>
      </w:r>
    </w:p>
    <w:p/>
    <w:p>
      <w:r xmlns:w="http://schemas.openxmlformats.org/wordprocessingml/2006/main">
        <w:t xml:space="preserve">2. 1 Raja-raja 8:22 - "Lalu Salomo berdiri di hadapan mezbah Tuhan di hadapan segenap jemaah Israel, dan menadahkan tangannya ke langit."</w:t>
      </w:r>
    </w:p>
    <w:p/>
    <w:p>
      <w:r xmlns:w="http://schemas.openxmlformats.org/wordprocessingml/2006/main">
        <w:t xml:space="preserve">Yehezkiel 43:15 Jadi mezbah itu hendaklah empat hasta; dan dari mezbah ke atas akan ada empat tanduk.</w:t>
      </w:r>
    </w:p>
    <w:p/>
    <w:p>
      <w:r xmlns:w="http://schemas.openxmlformats.org/wordprocessingml/2006/main">
        <w:t xml:space="preserve">Mezbah dalam Yehezkiel 43:15 adalah empat hasta tinggi dan mempunyai empat tanduk.</w:t>
      </w:r>
    </w:p>
    <w:p/>
    <w:p>
      <w:r xmlns:w="http://schemas.openxmlformats.org/wordprocessingml/2006/main">
        <w:t xml:space="preserve">1. Tuhan ada dalam Butiran: Membuat Mezbah dalam Yehezkiel 43:15</w:t>
      </w:r>
    </w:p>
    <w:p/>
    <w:p>
      <w:r xmlns:w="http://schemas.openxmlformats.org/wordprocessingml/2006/main">
        <w:t xml:space="preserve">2. Keunikan Altar Tuhan: Pengajaran Alkitabiah dalam Yehezkiel 43:15</w:t>
      </w:r>
    </w:p>
    <w:p/>
    <w:p>
      <w:r xmlns:w="http://schemas.openxmlformats.org/wordprocessingml/2006/main">
        <w:t xml:space="preserve">1. Keluaran 27:1-8, Mezbah Tuhan</w:t>
      </w:r>
    </w:p>
    <w:p/>
    <w:p>
      <w:r xmlns:w="http://schemas.openxmlformats.org/wordprocessingml/2006/main">
        <w:t xml:space="preserve">2. Yeremia 7:22, Jangan Mencemarkan Nama-Ku yang kudus</w:t>
      </w:r>
    </w:p>
    <w:p/>
    <w:p>
      <w:r xmlns:w="http://schemas.openxmlformats.org/wordprocessingml/2006/main">
        <w:t xml:space="preserve">Yehezkiel 43:16 Mezbah itu haruslah panjangnya dua belas hasta, lebarnya dua belas hasta, empat segi empat segi empat.</w:t>
      </w:r>
    </w:p>
    <w:p/>
    <w:p>
      <w:r xmlns:w="http://schemas.openxmlformats.org/wordprocessingml/2006/main">
        <w:t xml:space="preserve">Mezbah di tempat kudus Tuhan hendaklah dua belas hasta panjangnya dan dua belas hasta lebarnya, dengan empat sisi empat segi.</w:t>
      </w:r>
    </w:p>
    <w:p/>
    <w:p>
      <w:r xmlns:w="http://schemas.openxmlformats.org/wordprocessingml/2006/main">
        <w:t xml:space="preserve">1. Pentahbisan Mezbah Tuhan: Apa Ertinya Mengasingkan Tempat Ibadah</w:t>
      </w:r>
    </w:p>
    <w:p/>
    <w:p>
      <w:r xmlns:w="http://schemas.openxmlformats.org/wordprocessingml/2006/main">
        <w:t xml:space="preserve">2. Kepentingan Altar Dataran: Memahami Maksud Kekudusan</w:t>
      </w:r>
    </w:p>
    <w:p/>
    <w:p>
      <w:r xmlns:w="http://schemas.openxmlformats.org/wordprocessingml/2006/main">
        <w:t xml:space="preserve">1. Keluaran 20:24-26 - "Dan hendaklah kamu membuat sebuah mezbah dari kayu penaga, lima hasta panjangnya dan lima hasta lebarnya; mezbah itu hendaklah empat segi, dan tingginya hendaklah tiga hasta. Dan hendaklah kamu membuat tanduk-tanduknya. daripadanya pada keempat penjurunya: tanduk-tanduknya haruslah sepotong dengannya, dan haruslah kamu salutkannya dengan tembaga. Dan haruslah kamu membuat kualinya untuk menampung abunya, dan penyodoknya, dan bejana-bejananya, dan pengaitnya, dan periuk apinya..."</w:t>
      </w:r>
    </w:p>
    <w:p/>
    <w:p>
      <w:r xmlns:w="http://schemas.openxmlformats.org/wordprocessingml/2006/main">
        <w:t xml:space="preserve">2. Keluaran 27:1-2 - "Haruslah engkau membuat mezbah dari kayu penaga, lima hasta panjangnya dan lima hasta lebarnya; mezbah itu hendaklah empat segi, dan tingginya tiga hasta. Dan haruslah engkau membuat tanduk-tanduknya. daripadanya pada keempat penjurunya; tanduk-tanduknya haruslah sama dengannya, dan haruslah engkau menyalutnya dengan tembaga."</w:t>
      </w:r>
    </w:p>
    <w:p/>
    <w:p>
      <w:r xmlns:w="http://schemas.openxmlformats.org/wordprocessingml/2006/main">
        <w:t xml:space="preserve">Yehezkiel 43:17 Dan jejambat itu empat belas hasta panjangnya dan empat belas hasta lebarnya pada empat segi empatnya; dan sempadan sekelilingnya hendaklah setengah hasta; dan bahagian bawahnya hendaklah sehasta di sekelilingnya; dan tangganya akan memandang ke arah timur.</w:t>
      </w:r>
    </w:p>
    <w:p/>
    <w:p>
      <w:r xmlns:w="http://schemas.openxmlformats.org/wordprocessingml/2006/main">
        <w:t xml:space="preserve">Ia menerangkan ukuran mezbah kuil.</w:t>
      </w:r>
    </w:p>
    <w:p/>
    <w:p>
      <w:r xmlns:w="http://schemas.openxmlformats.org/wordprocessingml/2006/main">
        <w:t xml:space="preserve">1: Kita semua mempunyai peranan masing-masing dalam Kerajaan Tuhan. Sama seperti mezbah mempunyai ukuran yang sangat spesifik, begitu juga kita mempunyai arahan, peranan, dan jangkaan khusus yang Tuhan ada untuk kita.</w:t>
      </w:r>
    </w:p>
    <w:p/>
    <w:p>
      <w:r xmlns:w="http://schemas.openxmlformats.org/wordprocessingml/2006/main">
        <w:t xml:space="preserve">2: Terdapat keindahan dan keseimbangan dalam rancangan Tuhan. Sama seperti mezbah mempunyai saiz dan bentuk tertentu, begitu juga rancangan Tuhan mempunyai ketepatan dan ketepatan.</w:t>
      </w:r>
    </w:p>
    <w:p/>
    <w:p>
      <w:r xmlns:w="http://schemas.openxmlformats.org/wordprocessingml/2006/main">
        <w:t xml:space="preserve">1: 1 Korintus 3:16-17 - Tidak tahukah kamu, bahawa kamu adalah bait Allah, dan bahawa Roh Allah diam di dalam kamu? Jika sesiapa menajiskan bait Allah, dia akan Allah membinasakan; kerana bait Allah itu kudus, bait itu ialah kamu.</w:t>
      </w:r>
    </w:p>
    <w:p/>
    <w:p>
      <w:r xmlns:w="http://schemas.openxmlformats.org/wordprocessingml/2006/main">
        <w:t xml:space="preserve">2: Roma 12:4-5 - Sebab sama seperti kita mempunyai banyak anggota dalam satu tubuh, dan tidak semua anggota mempunyai jabatan yang sama: Demikian juga kita, walaupun banyak, adalah satu tubuh di dalam Kristus, dan setiap anggota adalah anggota yang lain.</w:t>
      </w:r>
    </w:p>
    <w:p/>
    <w:p>
      <w:r xmlns:w="http://schemas.openxmlformats.org/wordprocessingml/2006/main">
        <w:t xml:space="preserve">Yehezkiel 43:18 Lalu Ia berfirman kepadaku: "Hai anak manusia, beginilah firman Tuhan ALLAH; Inilah peraturan mezbah pada hari mereka membuatnya, untuk mempersembahkan korban bakaran di atasnya dan untuk menyiramkan darah di atasnya.</w:t>
      </w:r>
    </w:p>
    <w:p/>
    <w:p>
      <w:r xmlns:w="http://schemas.openxmlformats.org/wordprocessingml/2006/main">
        <w:t xml:space="preserve">Tuhan Tuhan berbicara kepada Yehezkiel dan memberikan arahan untuk mempersembahkan korban bakaran dan memercikkan darah di atas mezbah.</w:t>
      </w:r>
    </w:p>
    <w:p/>
    <w:p>
      <w:r xmlns:w="http://schemas.openxmlformats.org/wordprocessingml/2006/main">
        <w:t xml:space="preserve">1. Kuasa Persembahan Korban dan Ketaatan kepada Tuhan</w:t>
      </w:r>
    </w:p>
    <w:p/>
    <w:p>
      <w:r xmlns:w="http://schemas.openxmlformats.org/wordprocessingml/2006/main">
        <w:t xml:space="preserve">2. Memahami Kepentingan Persembahan Darah</w:t>
      </w:r>
    </w:p>
    <w:p/>
    <w:p>
      <w:r xmlns:w="http://schemas.openxmlformats.org/wordprocessingml/2006/main">
        <w:t xml:space="preserve">1. Ibrani 9:22 - Dan hampir semua perkara disucikan oleh hukum Taurat dengan darah; dan tanpa penumpahan darah tiada pengampunan</w:t>
      </w:r>
    </w:p>
    <w:p/>
    <w:p>
      <w:r xmlns:w="http://schemas.openxmlformats.org/wordprocessingml/2006/main">
        <w:t xml:space="preserve">2. Imamat 17:11 - Sebab nyawa daging ada di dalam darah, dan Aku telah memberikannya kepadamu di atas mezbah untuk mengadakan pendamaian bagi jiwamu, kerana darahlah yang membuat pendamaian bagi jiwa itu.</w:t>
      </w:r>
    </w:p>
    <w:p/>
    <w:p>
      <w:r xmlns:w="http://schemas.openxmlformats.org/wordprocessingml/2006/main">
        <w:t xml:space="preserve">Yehezkiel 43:19 Dan kepada para imam, orang Lewi, dari keturunan Zadok, yang datang kepada-Ku untuk melayani-Ku, demikianlah firman Tuhan ALLAH, haruslah engkau memberikan seekor lembu jantan muda untuk korban penghapus dosa.</w:t>
      </w:r>
    </w:p>
    <w:p/>
    <w:p>
      <w:r xmlns:w="http://schemas.openxmlformats.org/wordprocessingml/2006/main">
        <w:t xml:space="preserve">Tuhan Allah memerintahkan Yehezkiel untuk memberikan seekor lembu jantan muda kepada para imam dari suku Zadok sebagai korban penghapus dosa.</w:t>
      </w:r>
    </w:p>
    <w:p/>
    <w:p>
      <w:r xmlns:w="http://schemas.openxmlformats.org/wordprocessingml/2006/main">
        <w:t xml:space="preserve">1. Kuasa Pengorbanan: Kajian dalam Yehezkiel 43:19</w:t>
      </w:r>
    </w:p>
    <w:p/>
    <w:p>
      <w:r xmlns:w="http://schemas.openxmlformats.org/wordprocessingml/2006/main">
        <w:t xml:space="preserve">2. Kepentingan Zadok dalam Yehezkiel 43:19</w:t>
      </w:r>
    </w:p>
    <w:p/>
    <w:p>
      <w:r xmlns:w="http://schemas.openxmlformats.org/wordprocessingml/2006/main">
        <w:t xml:space="preserve">1. Ibrani 9:22 - Dan hampir semua perkara disucikan oleh hukum Taurat dengan darah; dan tanpa penumpahan darah tiada pengampunan.</w:t>
      </w:r>
    </w:p>
    <w:p/>
    <w:p>
      <w:r xmlns:w="http://schemas.openxmlformats.org/wordprocessingml/2006/main">
        <w:t xml:space="preserve">2. Imamat 4:3 - Jika imam yang diurapi berbuat dosa sesuai dengan dosa bangsa itu; maka hendaklah dia mempersembahkan sebagai korban penghapus dosa bagi TUHAN untuk dosanya yang telah dilakukannya itu, seekor lembu jantan muda yang tidak bercela.</w:t>
      </w:r>
    </w:p>
    <w:p/>
    <w:p>
      <w:r xmlns:w="http://schemas.openxmlformats.org/wordprocessingml/2006/main">
        <w:t xml:space="preserve">Yehezkiel 43:20 Dan engkau harus mengambil sedikit dari darahnya dan membubuhnya pada keempat tanduknya, dan pada keempat sudut tiang itu dan pada tepi sekelilingnya; demikianlah engkau harus menyucikan dan menyucikannya.</w:t>
      </w:r>
    </w:p>
    <w:p/>
    <w:p>
      <w:r xmlns:w="http://schemas.openxmlformats.org/wordprocessingml/2006/main">
        <w:t xml:space="preserve">Tuhan mengarahkan Yehezkiel untuk mengambil darah korban dan menyapukannya pada mezbah, empat tanduknya, empat sudut, dan tepinya.</w:t>
      </w:r>
    </w:p>
    <w:p/>
    <w:p>
      <w:r xmlns:w="http://schemas.openxmlformats.org/wordprocessingml/2006/main">
        <w:t xml:space="preserve">1. Kuasa Darah Korban</w:t>
      </w:r>
    </w:p>
    <w:p/>
    <w:p>
      <w:r xmlns:w="http://schemas.openxmlformats.org/wordprocessingml/2006/main">
        <w:t xml:space="preserve">2. Kepentingan Bersuci Melalui Pengorbanan</w:t>
      </w:r>
    </w:p>
    <w:p/>
    <w:p>
      <w:r xmlns:w="http://schemas.openxmlformats.org/wordprocessingml/2006/main">
        <w:t xml:space="preserve">1. Ibrani 9:22 - "Dan hampir segala sesuatu menurut hukum Taurat disucikan dengan darah, dan tanpa penumpahan darah tidak ada pengampunan."</w:t>
      </w:r>
    </w:p>
    <w:p/>
    <w:p>
      <w:r xmlns:w="http://schemas.openxmlformats.org/wordprocessingml/2006/main">
        <w:t xml:space="preserve">2. Imamat 4:7 - "Dan imam harus menyapukan sedikit darah itu pada tanduk-tanduk mezbah pembakaran ukupan yang harum di hadapan TUHAN, yang ada di dalam Khemah Pertemuan."</w:t>
      </w:r>
    </w:p>
    <w:p/>
    <w:p>
      <w:r xmlns:w="http://schemas.openxmlformats.org/wordprocessingml/2006/main">
        <w:t xml:space="preserve">Yehezkiel 43:21 Juga haruslah kauambil lembu jantan korban penghapus dosa, dan ia harus membakarnya di tempat yang ditentukan dalam rumah, di luar tempat kudus.</w:t>
      </w:r>
    </w:p>
    <w:p/>
    <w:p>
      <w:r xmlns:w="http://schemas.openxmlformats.org/wordprocessingml/2006/main">
        <w:t xml:space="preserve">Tuhan mengarahkan Yehezkiel untuk mengambil seekor lembu jantan korban penghapus dosa dan membakarnya di tempat yang ditetapkan di rumah, di luar tempat kudus.</w:t>
      </w:r>
    </w:p>
    <w:p/>
    <w:p>
      <w:r xmlns:w="http://schemas.openxmlformats.org/wordprocessingml/2006/main">
        <w:t xml:space="preserve">1. Apabila Tuhan Memanggil Kita Bertindak: Ketaatan Kita</w:t>
      </w:r>
    </w:p>
    <w:p/>
    <w:p>
      <w:r xmlns:w="http://schemas.openxmlformats.org/wordprocessingml/2006/main">
        <w:t xml:space="preserve">2. Kuasa Pengorbanan: Memperbaharui Komitmen Kita kepada Tuhan</w:t>
      </w:r>
    </w:p>
    <w:p/>
    <w:p>
      <w:r xmlns:w="http://schemas.openxmlformats.org/wordprocessingml/2006/main">
        <w:t xml:space="preserve">1. Imamat 4:33-35 - Ia harus meletakkan tangannya di atas kepala korban penghapus dosa, dan menyembelihnya di tempat korban bakaran.</w:t>
      </w:r>
    </w:p>
    <w:p/>
    <w:p>
      <w:r xmlns:w="http://schemas.openxmlformats.org/wordprocessingml/2006/main">
        <w:t xml:space="preserve">2. Ibrani 9:11-13 - Tetapi apabila Kristus telah menampakkan diri sebagai imam besar dari perkara-perkara baik yang telah datang, maka melalui kemah yang lebih besar dan lebih sempurna (bukan buatan tangan, iaitu, bukan dari ciptaan ini) Ia masuk sekali. untuk semua orang ke tempat-tempat kudus, bukan melalui darah kambing dan anak lembu, tetapi melalui darahnya sendiri, dengan demikian memperoleh penebusan yang kekal.</w:t>
      </w:r>
    </w:p>
    <w:p/>
    <w:p>
      <w:r xmlns:w="http://schemas.openxmlformats.org/wordprocessingml/2006/main">
        <w:t xml:space="preserve">Yehezkiel 43:22 Pada hari kedua engkau harus mempersembahkan seekor kambing jantan yang tidak bercela sebagai korban penghapus dosa; dan mereka harus menyucikan mezbah itu, seperti mereka menyucikannya dengan lembu jantan itu.</w:t>
      </w:r>
    </w:p>
    <w:p/>
    <w:p>
      <w:r xmlns:w="http://schemas.openxmlformats.org/wordprocessingml/2006/main">
        <w:t xml:space="preserve">Pada hari kedua upacara itu, seekor kambing yang tidak bercela dipersembahkan sebagai korban penghapus dosa untuk menyucikan mazbah daripada korban lembu yang sebelumnya.</w:t>
      </w:r>
    </w:p>
    <w:p/>
    <w:p>
      <w:r xmlns:w="http://schemas.openxmlformats.org/wordprocessingml/2006/main">
        <w:t xml:space="preserve">1. Sistem Korban Pendamaian: Bagaimana Dosa Kita Dibersihkan</w:t>
      </w:r>
    </w:p>
    <w:p/>
    <w:p>
      <w:r xmlns:w="http://schemas.openxmlformats.org/wordprocessingml/2006/main">
        <w:t xml:space="preserve">2. Tujuan Persembahan Korban: Apa yang Dicapai dalam Kehidupan Kita</w:t>
      </w:r>
    </w:p>
    <w:p/>
    <w:p>
      <w:r xmlns:w="http://schemas.openxmlformats.org/wordprocessingml/2006/main">
        <w:t xml:space="preserve">1. Imamat 4:3-12 - Arahan untuk persembahan korban penghapus dosa</w:t>
      </w:r>
    </w:p>
    <w:p/>
    <w:p>
      <w:r xmlns:w="http://schemas.openxmlformats.org/wordprocessingml/2006/main">
        <w:t xml:space="preserve">2. Ibrani 10:1-4 - Pengorbanan Kristus sebagai persembahan yang sempurna untuk dosa-dosa kita</w:t>
      </w:r>
    </w:p>
    <w:p/>
    <w:p>
      <w:r xmlns:w="http://schemas.openxmlformats.org/wordprocessingml/2006/main">
        <w:t xml:space="preserve">Yehezkiel 43:23 Apabila engkau telah selesai menyucikannya, engkau harus mempersembahkan seekor lembu jantan muda yang tidak bercela dan seekor domba jantan dari kambing domba yang tidak bercela.</w:t>
      </w:r>
    </w:p>
    <w:p/>
    <w:p>
      <w:r xmlns:w="http://schemas.openxmlformats.org/wordprocessingml/2006/main">
        <w:t xml:space="preserve">Tuhan memerintahkan mempersembahkan binatang yang tidak bercacat kepada-Nya untuk dikorbankan.</w:t>
      </w:r>
    </w:p>
    <w:p/>
    <w:p>
      <w:r xmlns:w="http://schemas.openxmlformats.org/wordprocessingml/2006/main">
        <w:t xml:space="preserve">1. Kepentingan Mempersembahkan Korban Suci kepada Tuhan</w:t>
      </w:r>
    </w:p>
    <w:p/>
    <w:p>
      <w:r xmlns:w="http://schemas.openxmlformats.org/wordprocessingml/2006/main">
        <w:t xml:space="preserve">2. Kepentingan Binatang Tidak Cacat Dalam Ibadah</w:t>
      </w:r>
    </w:p>
    <w:p/>
    <w:p>
      <w:r xmlns:w="http://schemas.openxmlformats.org/wordprocessingml/2006/main">
        <w:t xml:space="preserve">1. Imamat 22:19-25 - Peraturan-Peraturan untuk Korban</w:t>
      </w:r>
    </w:p>
    <w:p/>
    <w:p>
      <w:r xmlns:w="http://schemas.openxmlformats.org/wordprocessingml/2006/main">
        <w:t xml:space="preserve">2. Roma 12:1 - Mempersembahkan Tubuh Kita sebagai Korban yang Hidup</w:t>
      </w:r>
    </w:p>
    <w:p/>
    <w:p>
      <w:r xmlns:w="http://schemas.openxmlformats.org/wordprocessingml/2006/main">
        <w:t xml:space="preserve">Yehezkiel 43:24 Kamu harus mempersembahkannya di hadapan TUHAN, dan para imam harus melemparkan garam ke atasnya, dan mereka harus mempersembahkannya sebagai korban bakaran bagi TUHAN.</w:t>
      </w:r>
    </w:p>
    <w:p/>
    <w:p>
      <w:r xmlns:w="http://schemas.openxmlformats.org/wordprocessingml/2006/main">
        <w:t xml:space="preserve">Para imam diperintahkan untuk mempersembahkan korban kepada Tuhan dan melemparkan garam ke atasnya sebagai korban bakaran.</w:t>
      </w:r>
    </w:p>
    <w:p/>
    <w:p>
      <w:r xmlns:w="http://schemas.openxmlformats.org/wordprocessingml/2006/main">
        <w:t xml:space="preserve">1. Kepentingan Pengorbanan: Apa yang Tuhan Perintahkan Kepada Kita</w:t>
      </w:r>
    </w:p>
    <w:p/>
    <w:p>
      <w:r xmlns:w="http://schemas.openxmlformats.org/wordprocessingml/2006/main">
        <w:t xml:space="preserve">2. Garam: Tanda Kekudusan dan Kesucian</w:t>
      </w:r>
    </w:p>
    <w:p/>
    <w:p>
      <w:r xmlns:w="http://schemas.openxmlformats.org/wordprocessingml/2006/main">
        <w:t xml:space="preserve">1. Imamat 2:13 - "Setiap korban sajianmu haruslah kaubumbui dengan garam, jangan biarkan garam perjanjian Allahmu kurang dari korban sajianmu. Dengan segala persembahanmu haruslah kaupersembahkan garam. "</w:t>
      </w:r>
    </w:p>
    <w:p/>
    <w:p>
      <w:r xmlns:w="http://schemas.openxmlformats.org/wordprocessingml/2006/main">
        <w:t xml:space="preserve">2. Matius 5:13 - Kamu adalah garam dunia, tetapi jika garam menjadi tawar, bagaimanakah ia dapat kembali masin? Tidak ada gunanya lagi kecuali dibuang dan diinjak-injak di bawah kaki manusia.</w:t>
      </w:r>
    </w:p>
    <w:p/>
    <w:p>
      <w:r xmlns:w="http://schemas.openxmlformats.org/wordprocessingml/2006/main">
        <w:t xml:space="preserve">Yehezkiel 43:25 Tujuh hari lamanya haruslah engkau menyediakan setiap hari seekor kambing jantan sebagai korban penghapus dosa; mereka juga harus menyediakan seekor lembu jantan muda dan seekor domba jantan dari kawanan domba yang tidak bercela.</w:t>
      </w:r>
    </w:p>
    <w:p/>
    <w:p>
      <w:r xmlns:w="http://schemas.openxmlformats.org/wordprocessingml/2006/main">
        <w:t xml:space="preserve">Petikan ini menekankan pentingnya menyediakan korban penghapus dosa selama tujuh hari, yang harus merangkumi seekor kambing, seekor lembu jantan muda, dan seekor domba jantan yang tidak bercela.</w:t>
      </w:r>
    </w:p>
    <w:p/>
    <w:p>
      <w:r xmlns:w="http://schemas.openxmlformats.org/wordprocessingml/2006/main">
        <w:t xml:space="preserve">1. Kuasa Pengampunan: Memahami Kepentingan Persembahan Dosa</w:t>
      </w:r>
    </w:p>
    <w:p/>
    <w:p>
      <w:r xmlns:w="http://schemas.openxmlformats.org/wordprocessingml/2006/main">
        <w:t xml:space="preserve">2. Kekudusan Tuhan: Menyediakan Persembahan Dosa Tanpa Noda</w:t>
      </w:r>
    </w:p>
    <w:p/>
    <w:p>
      <w:r xmlns:w="http://schemas.openxmlformats.org/wordprocessingml/2006/main">
        <w:t xml:space="preserve">1. Yesaya 53:6 - Kita semua seperti domba telah sesat; kita masing-masing telah berpaling kepada jalannya sendiri; dan TUHAN telah menimpakan kepadanya kesalahan kita semua.</w:t>
      </w:r>
    </w:p>
    <w:p/>
    <w:p>
      <w:r xmlns:w="http://schemas.openxmlformats.org/wordprocessingml/2006/main">
        <w:t xml:space="preserve">2. Imamat 4:35 - Dan dia harus mengambil semua lemaknya, sama seperti lemak anak domba diambil dari korban keselamatan; dan imam harus membakarnya di atas mezbah, sesuai dengan korban api-apian kepada TUHAN; dan imam harus mengadakan pendamaian untuk dosanya yang telah dilakukannya itu, dan dosa itu akan diampuni baginya.</w:t>
      </w:r>
    </w:p>
    <w:p/>
    <w:p>
      <w:r xmlns:w="http://schemas.openxmlformats.org/wordprocessingml/2006/main">
        <w:t xml:space="preserve">Yehezkiel 43:26 Tujuh hari lamanya mereka harus menyucikan mezbah dan menyucikannya; dan mereka akan menguduskan diri mereka sendiri.</w:t>
      </w:r>
    </w:p>
    <w:p/>
    <w:p>
      <w:r xmlns:w="http://schemas.openxmlformats.org/wordprocessingml/2006/main">
        <w:t xml:space="preserve">Tujuh hari harus dikhususkan untuk menyucikan dan menguduskan mezbah.</w:t>
      </w:r>
    </w:p>
    <w:p/>
    <w:p>
      <w:r xmlns:w="http://schemas.openxmlformats.org/wordprocessingml/2006/main">
        <w:t xml:space="preserve">1. Kuasa Membaktikan Masa kepada Tuhan</w:t>
      </w:r>
    </w:p>
    <w:p/>
    <w:p>
      <w:r xmlns:w="http://schemas.openxmlformats.org/wordprocessingml/2006/main">
        <w:t xml:space="preserve">2. Keindahan Bersuci</w:t>
      </w:r>
    </w:p>
    <w:p/>
    <w:p>
      <w:r xmlns:w="http://schemas.openxmlformats.org/wordprocessingml/2006/main">
        <w:t xml:space="preserve">1. Yesaya 6:6-7 Lalu salah seorang serafim terbang kepadaku, dengan di tangannya ada bara api yang diambilnya dengan penjepit dari mezbah. Dan dia menyentuh mulutku dan berkata: Lihatlah, ini telah menyentuh bibirmu; kesalahanmu telah dihapuskan, dan dosamu diampuni.</w:t>
      </w:r>
    </w:p>
    <w:p/>
    <w:p>
      <w:r xmlns:w="http://schemas.openxmlformats.org/wordprocessingml/2006/main">
        <w:t xml:space="preserve">2. Yohanes 15:3 Kamu sudah bersih kerana firman yang telah Kukatakan kepadamu.</w:t>
      </w:r>
    </w:p>
    <w:p/>
    <w:p>
      <w:r xmlns:w="http://schemas.openxmlformats.org/wordprocessingml/2006/main">
        <w:t xml:space="preserve">Yehezkiel 43:27 Apabila hari-hari itu telah berakhir, maka pada hari kedelapan dan seterusnya, para imam harus mempersembahkan korban bakaranmu di atas mezbah dan korban keselamatanmu; dan Aku akan menerima kamu, firman Tuhan ALLAH.</w:t>
      </w:r>
    </w:p>
    <w:p/>
    <w:p>
      <w:r xmlns:w="http://schemas.openxmlformats.org/wordprocessingml/2006/main">
        <w:t xml:space="preserve">Pada hari kedelapan, para imam harus mempersembahkan korban bakaran dan korban keselamatan kepada Tuhan, dan Dia akan menerimanya.</w:t>
      </w:r>
    </w:p>
    <w:p/>
    <w:p>
      <w:r xmlns:w="http://schemas.openxmlformats.org/wordprocessingml/2006/main">
        <w:t xml:space="preserve">1. Sistem korban dalam Yehezkiel 43:27 menunjukkan kepada kita bahawa Tuhan menghendaki kita untuk mempersembahkan yang terbaik kepada-Nya.</w:t>
      </w:r>
    </w:p>
    <w:p/>
    <w:p>
      <w:r xmlns:w="http://schemas.openxmlformats.org/wordprocessingml/2006/main">
        <w:t xml:space="preserve">2. Tuhan bermurah hati untuk menerima persembahan kita, tidak kira betapa tidak sempurnanya persembahan itu.</w:t>
      </w:r>
    </w:p>
    <w:p/>
    <w:p>
      <w:r xmlns:w="http://schemas.openxmlformats.org/wordprocessingml/2006/main">
        <w:t xml:space="preserve">1. Roma 12:1-2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2. Ibrani 13:15-16 Oleh sebab itu marilah kita dengan perantaraan Yesus senantiasa mempersembahkan korban pujian kepada Allah, yaitu buah bibir yang secara terang-terangan menyebut nama-Nya. Dan jangan lupa untuk berbuat baik dan berkongsi dengan orang lain, kerana dengan pengorbanan yang demikian Allah berkenan.</w:t>
      </w:r>
    </w:p>
    <w:p/>
    <w:p>
      <w:r xmlns:w="http://schemas.openxmlformats.org/wordprocessingml/2006/main">
        <w:t xml:space="preserve">Yehezkiel bab 44 meneruskan penglihatan bait yang diberikan kepada Yehezkiel. Bab ini memberi tumpuan kepada peranan dan tanggungjawab imam Lewi dan peraturan untuk perkhidmatan bait.</w:t>
      </w:r>
    </w:p>
    <w:p/>
    <w:p>
      <w:r xmlns:w="http://schemas.openxmlformats.org/wordprocessingml/2006/main">
        <w:t xml:space="preserve">Perenggan 1: Bab ini bermula dengan penegasan bahawa pintu gerbang timur tempat kudus harus tetap tertutup kerana Tuhan telah masuk melaluinya. Tidak ada orang lain yang diizinkan masuk melalui pintu gerbang ini, kerana ia khusus untuk Tuhan (Yehezkiel 44:1-3).</w:t>
      </w:r>
    </w:p>
    <w:p/>
    <w:p>
      <w:r xmlns:w="http://schemas.openxmlformats.org/wordprocessingml/2006/main">
        <w:t xml:space="preserve">Perenggan 2: Penglihatan itu kemudiannya merujuk kepada imam Lewi dan tugas mereka di bait. Tuhan menetapkan bahawa hanya keturunan Zadok, yang tetap setia pada masa penyembahan berhala, boleh mendapat akses ke tempat kudus dalam dan mendekati Dia untuk melayani. Imam Lewi diberi tanggungjawab seperti mempersembahkan korban, menjalankan upacara, dan mengajar orang ramai perbezaan antara yang kudus dan yang biasa (Yehezkiel 44:4-16).</w:t>
      </w:r>
    </w:p>
    <w:p/>
    <w:p>
      <w:r xmlns:w="http://schemas.openxmlformats.org/wordprocessingml/2006/main">
        <w:t xml:space="preserve">Perenggan ke-3: Bab ini diteruskan dengan peraturan-peraturan untuk kelakuan para imam. Allah melarang para imam daripada memakai pakaian yang diperbuat daripada bulu, memasuki pelataran luar tempat orang ramai berada, atau mengahwini janda atau wanita yang diceraikan. Mereka harus menjaga kekudusan dan menjadi teladan bagi umat (Yehezkiel 44:17-31).</w:t>
      </w:r>
    </w:p>
    <w:p/>
    <w:p>
      <w:r xmlns:w="http://schemas.openxmlformats.org/wordprocessingml/2006/main">
        <w:t xml:space="preserve">Secara ringkasnya,</w:t>
      </w:r>
    </w:p>
    <w:p>
      <w:r xmlns:w="http://schemas.openxmlformats.org/wordprocessingml/2006/main">
        <w:t xml:space="preserve">Yehezkiel bab empat puluh empat mempersembahkan</w:t>
      </w:r>
    </w:p>
    <w:p>
      <w:r xmlns:w="http://schemas.openxmlformats.org/wordprocessingml/2006/main">
        <w:t xml:space="preserve">penerusan visi kuil,</w:t>
      </w:r>
    </w:p>
    <w:p>
      <w:r xmlns:w="http://schemas.openxmlformats.org/wordprocessingml/2006/main">
        <w:t xml:space="preserve">memberi tumpuan kepada peranan dan tanggungjawab</w:t>
      </w:r>
    </w:p>
    <w:p>
      <w:r xmlns:w="http://schemas.openxmlformats.org/wordprocessingml/2006/main">
        <w:t xml:space="preserve">daripada para imam Lewi dan peraturan untuk perkhidmatan bait.</w:t>
      </w:r>
    </w:p>
    <w:p/>
    <w:p>
      <w:r xmlns:w="http://schemas.openxmlformats.org/wordprocessingml/2006/main">
        <w:t xml:space="preserve">Penegasan bahawa pintu gerbang timur tempat kudus harus tetap tertutup, sebagaimana Tuhan telah masuk melaluinya.</w:t>
      </w:r>
    </w:p>
    <w:p>
      <w:r xmlns:w="http://schemas.openxmlformats.org/wordprocessingml/2006/main">
        <w:t xml:space="preserve">Sekatan ke atas orang lain daripada masuk melalui pintu ini, kerana ia dikhaskan secara eksklusif untuk Tuhan.</w:t>
      </w:r>
    </w:p>
    <w:p>
      <w:r xmlns:w="http://schemas.openxmlformats.org/wordprocessingml/2006/main">
        <w:t xml:space="preserve">Spesifikasi keturunan Zadok sebagai satu-satunya yang diizinkan untuk melayani di tempat kudus dalam.</w:t>
      </w:r>
    </w:p>
    <w:p>
      <w:r xmlns:w="http://schemas.openxmlformats.org/wordprocessingml/2006/main">
        <w:t xml:space="preserve">Tanggungjawab imam Lewi dalam mempersembahkan korban, menjalankan upacara, dan mengajar orang ramai.</w:t>
      </w:r>
    </w:p>
    <w:p>
      <w:r xmlns:w="http://schemas.openxmlformats.org/wordprocessingml/2006/main">
        <w:t xml:space="preserve">Peraturan-peraturan untuk kelakuan para imam, termasuk larangan pada pakaian tertentu, memasuki mahkamah luar, dan berkahwin dengan individu tertentu.</w:t>
      </w:r>
    </w:p>
    <w:p>
      <w:r xmlns:w="http://schemas.openxmlformats.org/wordprocessingml/2006/main">
        <w:t xml:space="preserve">Penekanan menjaga kesucian dan menjadi contoh kepada umat.</w:t>
      </w:r>
    </w:p>
    <w:p/>
    <w:p>
      <w:r xmlns:w="http://schemas.openxmlformats.org/wordprocessingml/2006/main">
        <w:t xml:space="preserve">Bab Yehezkiel ini meneruskan penglihatan bait itu. Bab ini bermula dengan penegasan bahawa pintu gerbang timur tempat kudus harus tetap tertutup kerana Tuhan telah masuk melaluinya, menyimpannya secara eksklusif untuk Dia. Penglihatan itu kemudiannya merujuk kepada para imam Lewi dan tugas mereka di bait. Hanya keturunan Zadok, yang tetap setia pada masa penyembahan berhala, boleh masuk ke tempat kudus dalam dan mendekati Tuhan untuk melayani. Imam Lewi diberi tanggungjawab seperti mempersembahkan korban, menjalankan upacara, dan mengajar orang ramai perbezaan antara yang kudus dan yang biasa. Bab ini juga menyediakan peraturan untuk kelakuan para imam, termasuk larangan pada pakaian tertentu, memasuki mahkamah luar tempat orang ramai, dan berkahwin dengan individu tertentu. Penekanan adalah menjaga kesucian dan menjadi contoh kepada umat. Bab ini menyerlahkan kepentingan peranan dan tanggungjawab imam Lewi dalam perkhidmatan bait dan keperluan bagi mereka untuk menegakkan peraturan Tuhan dan mengekalkan kekudusan.</w:t>
      </w:r>
    </w:p>
    <w:p/>
    <w:p>
      <w:r xmlns:w="http://schemas.openxmlformats.org/wordprocessingml/2006/main">
        <w:t xml:space="preserve">Yehezkiel 44:1 Kemudian dia membawa aku kembali ke jalan pintu gerbang luar yang menghadap ke arah timur; dan ia telah ditutup.</w:t>
      </w:r>
    </w:p>
    <w:p/>
    <w:p>
      <w:r xmlns:w="http://schemas.openxmlformats.org/wordprocessingml/2006/main">
        <w:t xml:space="preserve">Tuhan membawa Yehezkiel ke pintu gerbang timur tempat kudus, yang ditutup.</w:t>
      </w:r>
    </w:p>
    <w:p/>
    <w:p>
      <w:r xmlns:w="http://schemas.openxmlformats.org/wordprocessingml/2006/main">
        <w:t xml:space="preserve">1. Perancangan Tuhan Tepat Masanya</w:t>
      </w:r>
    </w:p>
    <w:p/>
    <w:p>
      <w:r xmlns:w="http://schemas.openxmlformats.org/wordprocessingml/2006/main">
        <w:t xml:space="preserve">2. Jalan Tuhan adalah Misteri</w:t>
      </w:r>
    </w:p>
    <w:p/>
    <w:p>
      <w:r xmlns:w="http://schemas.openxmlformats.org/wordprocessingml/2006/main">
        <w:t xml:space="preserve">1. Yesaya 55:8-9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Pengkhotbah 3:1-2 Untuk segala sesuatu ada masanya, dan masa untuk setiap perkara di bawah langit: ada masa untuk dilahirkan, ada masa untuk mati; ada masa untuk menanam, ada masa untuk mencabut apa yang ditanam.</w:t>
      </w:r>
    </w:p>
    <w:p/>
    <w:p>
      <w:r xmlns:w="http://schemas.openxmlformats.org/wordprocessingml/2006/main">
        <w:t xml:space="preserve">Yehezkiel 44:2 Lalu berfirmanlah TUHAN kepadaku: Pintu ini hendaklah ditutup, ia tidak akan dibuka, dan tiada seorang pun boleh masuk melaluinya; kerana TUHAN, Allah Israel, telah masuk melaluinya, maka ia akan ditutup.</w:t>
      </w:r>
    </w:p>
    <w:p/>
    <w:p>
      <w:r xmlns:w="http://schemas.openxmlformats.org/wordprocessingml/2006/main">
        <w:t xml:space="preserve">Petikan ini bercakap tentang kuasa dan kuasa Tuhan, kerana Dia telah masuk melalui pintu dan pintu itu akan ditutup.</w:t>
      </w:r>
    </w:p>
    <w:p/>
    <w:p>
      <w:r xmlns:w="http://schemas.openxmlformats.org/wordprocessingml/2006/main">
        <w:t xml:space="preserve">1: Yesus adalah penjaga pintu - Yohanes 10:7-9</w:t>
      </w:r>
    </w:p>
    <w:p/>
    <w:p>
      <w:r xmlns:w="http://schemas.openxmlformats.org/wordprocessingml/2006/main">
        <w:t xml:space="preserve">2: Kita harus menghormati dan mentaati Tuhan - Roma 13:1-2</w:t>
      </w:r>
    </w:p>
    <w:p/>
    <w:p>
      <w:r xmlns:w="http://schemas.openxmlformats.org/wordprocessingml/2006/main">
        <w:t xml:space="preserve">1: Mazmur 24:7-10</w:t>
      </w:r>
    </w:p>
    <w:p/>
    <w:p>
      <w:r xmlns:w="http://schemas.openxmlformats.org/wordprocessingml/2006/main">
        <w:t xml:space="preserve">2: Filipi 2:9-11</w:t>
      </w:r>
    </w:p>
    <w:p/>
    <w:p>
      <w:r xmlns:w="http://schemas.openxmlformats.org/wordprocessingml/2006/main">
        <w:t xml:space="preserve">Yehezkiel 44:3 Itu adalah untuk raja; raja, ia harus duduk di dalamnya untuk makan roti di hadapan TUHAN; ia harus masuk melalui jalan serambi pintu gerbang itu, dan harus keluar melalui jalan itu.</w:t>
      </w:r>
    </w:p>
    <w:p/>
    <w:p>
      <w:r xmlns:w="http://schemas.openxmlformats.org/wordprocessingml/2006/main">
        <w:t xml:space="preserve">Putera rakyat diberi kuasa untuk makan di hadapan Tuhan di Bait Suci.</w:t>
      </w:r>
    </w:p>
    <w:p/>
    <w:p>
      <w:r xmlns:w="http://schemas.openxmlformats.org/wordprocessingml/2006/main">
        <w:t xml:space="preserve">1. Kewibawaan Putera: Memahami Tempat Kita Dihadapan Tuhan</w:t>
      </w:r>
    </w:p>
    <w:p/>
    <w:p>
      <w:r xmlns:w="http://schemas.openxmlformats.org/wordprocessingml/2006/main">
        <w:t xml:space="preserve">2. Berkat Tuhan Ke Atas Putera: Teladan untuk Melayan dengan Rendah Hati</w:t>
      </w:r>
    </w:p>
    <w:p/>
    <w:p>
      <w:r xmlns:w="http://schemas.openxmlformats.org/wordprocessingml/2006/main">
        <w:t xml:space="preserve">1. Yesaya 66:1 - Beginilah firman Tuhan: Langit adalah takhta-Ku, dan bumi adalah tumpuan kaki-Ku; apakah rumah yang akan kamu dirikan untuk-Ku, dan apakah tempat perhentian-Ku?</w:t>
      </w:r>
    </w:p>
    <w:p/>
    <w:p>
      <w:r xmlns:w="http://schemas.openxmlformats.org/wordprocessingml/2006/main">
        <w:t xml:space="preserve">2. Mazmur 84:10 - Kerana satu hari di pelataran-Mu lebih baik daripada seribu hari di tempat lain. Aku lebih suka menjadi penjaga pintu di rumah Tuhanku daripada tinggal di khemah-khemah kefasikan.</w:t>
      </w:r>
    </w:p>
    <w:p/>
    <w:p>
      <w:r xmlns:w="http://schemas.openxmlformats.org/wordprocessingml/2006/main">
        <w:t xml:space="preserve">Yehezkiel 44:4 Kemudian dibawanya aku ke arah pintu gerbang utara, di depan rumah itu, dan aku melihat, sesungguhnya, kemuliaan TUHAN memenuhi rumah TUHAN, lalu aku sujud.</w:t>
      </w:r>
    </w:p>
    <w:p/>
    <w:p>
      <w:r xmlns:w="http://schemas.openxmlformats.org/wordprocessingml/2006/main">
        <w:t xml:space="preserve">Yehezkiel mengalami kehadiran Tuhan dan sujud apabila dia melihat kemuliaan Tuhan memenuhi rumah Tuhan.</w:t>
      </w:r>
    </w:p>
    <w:p/>
    <w:p>
      <w:r xmlns:w="http://schemas.openxmlformats.org/wordprocessingml/2006/main">
        <w:t xml:space="preserve">1. Kehadiran Tuhan sangat Berkuasa sehingga Ia Dapat Membebani kita dengan Kekaguman</w:t>
      </w:r>
    </w:p>
    <w:p/>
    <w:p>
      <w:r xmlns:w="http://schemas.openxmlformats.org/wordprocessingml/2006/main">
        <w:t xml:space="preserve">2. Tuhan itu Maha Agung sehingga Dia Layak Dihormati dan Dihormati</w:t>
      </w:r>
    </w:p>
    <w:p/>
    <w:p>
      <w:r xmlns:w="http://schemas.openxmlformats.org/wordprocessingml/2006/main">
        <w:t xml:space="preserve">1. Keluaran 33:18-19 Dan dia berkata, Aku mohon, perlihatkan kepadaku kemuliaan-Mu. Dan dia berkata, Aku akan membuat segala kebaikanku berlalu di hadapanmu, dan aku akan memberitakan nama Tuhan di hadapanmu; dan akan mengasihani siapa yang akan Kukasihani, dan akan mengasihani siapa yang akan Kukasihani.</w:t>
      </w:r>
    </w:p>
    <w:p/>
    <w:p>
      <w:r xmlns:w="http://schemas.openxmlformats.org/wordprocessingml/2006/main">
        <w:t xml:space="preserve">2. Yesaya 6:3-5 Dan yang seorang berseru kepada yang lain, katanya: Kudus, kudus, kuduslah TUHAN semesta alam; seluruh bumi penuh dengan kemuliaan-Nya. Dan tiang-tiang pintu bergoyang mendengar suara orang yang berseru, dan rumah itu dipenuhi asap. Lalu aku berkata, Celakalah aku! kerana saya telah dibatalkan; kerana aku seorang yang najis bibir, dan aku tinggal di tengah-tengah bangsa yang najis bibirnya, kerana mataku telah melihat Raja, TUHAN semesta alam.</w:t>
      </w:r>
    </w:p>
    <w:p/>
    <w:p>
      <w:r xmlns:w="http://schemas.openxmlformats.org/wordprocessingml/2006/main">
        <w:t xml:space="preserve">Yehezkiel 44:5 Berfirmanlah TUHAN kepadaku: "Hai anak manusia, perhatikan baik-baik, lihatlah dengan matamu dan dengarlah dengan telingamu segala yang Kukatakan kepadamu tentang segala peraturan rumah TUHAN dan segala hukum. daripadanya; dan perhatikan baik-baik pintu masuk ke dalam rumah, dengan setiap keluar dari tempat kudus.</w:t>
      </w:r>
    </w:p>
    <w:p/>
    <w:p>
      <w:r xmlns:w="http://schemas.openxmlformats.org/wordprocessingml/2006/main">
        <w:t xml:space="preserve">Tuhan memerintahkan Yehezkiel untuk mematuhi dan mendengar dengan teliti semua undang-undang dan peraturan rumah Tuhan.</w:t>
      </w:r>
    </w:p>
    <w:p/>
    <w:p>
      <w:r xmlns:w="http://schemas.openxmlformats.org/wordprocessingml/2006/main">
        <w:t xml:space="preserve">1. Kepentingan Memperhatikan Perintah Tuhan</w:t>
      </w:r>
    </w:p>
    <w:p/>
    <w:p>
      <w:r xmlns:w="http://schemas.openxmlformats.org/wordprocessingml/2006/main">
        <w:t xml:space="preserve">2. Kepentingan Rumah Tuhan</w:t>
      </w:r>
    </w:p>
    <w:p/>
    <w:p>
      <w:r xmlns:w="http://schemas.openxmlformats.org/wordprocessingml/2006/main">
        <w:t xml:space="preserve">1. Mazmur 119:105 Firman-Mu adalah pelita bagi kakiku, terang di jalanku.</w:t>
      </w:r>
    </w:p>
    <w:p/>
    <w:p>
      <w:r xmlns:w="http://schemas.openxmlformats.org/wordprocessingml/2006/main">
        <w:t xml:space="preserve">2. Yakobus 1:22-25 Jangan hanya mendengar firman, lalu menipu diri sendiri. Lakukan apa yang dikatakan. Sesiapa yang mendengar perkataan tetapi tidak melakukan apa yang dikatakannya adalah seperti orang yang melihat wajahnya dalam cermin dan, selepas melihat dirinya sendiri, pergi dan segera melupakan rupanya. Tetapi barangsiapa meneliti hukum yang sempurna, yang memberikan kebebasan, dan bertekun di dalamnya, ia tidak melupakan apa yang telah mereka dengar, tetapi melakukannya, mereka akan diberkati dalam perbuatannya.</w:t>
      </w:r>
    </w:p>
    <w:p/>
    <w:p>
      <w:r xmlns:w="http://schemas.openxmlformats.org/wordprocessingml/2006/main">
        <w:t xml:space="preserve">Yehezkiel 44:6 Dan engkau harus berkata kepada orang-orang yang memberontak, yaitu kepada kaum Israel: Beginilah firman Tuhan ALLAH; Hai kaum Israel, cukuplah bagimu segala kekejianmu,</w:t>
      </w:r>
    </w:p>
    <w:p/>
    <w:p>
      <w:r xmlns:w="http://schemas.openxmlformats.org/wordprocessingml/2006/main">
        <w:t xml:space="preserve">Tuhan memerintahkan umat Israel untuk meninggalkan kekejian mereka.</w:t>
      </w:r>
    </w:p>
    <w:p/>
    <w:p>
      <w:r xmlns:w="http://schemas.openxmlformats.org/wordprocessingml/2006/main">
        <w:t xml:space="preserve">1. Kerahiman Tuhan Mengampuni Kekejian Kita</w:t>
      </w:r>
    </w:p>
    <w:p/>
    <w:p>
      <w:r xmlns:w="http://schemas.openxmlformats.org/wordprocessingml/2006/main">
        <w:t xml:space="preserve">2. Kuasa Taubat dalam Menjauhi Kekejian</w:t>
      </w:r>
    </w:p>
    <w:p/>
    <w:p>
      <w:r xmlns:w="http://schemas.openxmlformats.org/wordprocessingml/2006/main">
        <w:t xml:space="preserve">1. Mazmur 103:12-13: Sejauh timur dari barat, demikianlah Ia menjauhkan pelanggaran kita dari pada kita. Seperti seorang bapa mengasihani anak-anaknya, demikianlah TUHAN mengasihani mereka yang takut akan Dia.</w:t>
      </w:r>
    </w:p>
    <w:p/>
    <w:p>
      <w:r xmlns:w="http://schemas.openxmlformats.org/wordprocessingml/2006/main">
        <w:t xml:space="preserve">2. Yesaya 1:18-20: Marilah kita berbincang bersama-sama, firman TUHAN: walaupun dosamu merah kirmizi, akan menjadi putih seperti salju; walaupun mereka merah seperti merah, mereka akan menjadi seperti bulu. Jika kamu rela dan taat, kamu akan makan yang baik dari negeri itu: Tetapi jika kamu menolak dan memberontak, kamu akan dimakan oleh pedang, kerana mulut TUHAN telah mengatakannya.</w:t>
      </w:r>
    </w:p>
    <w:p/>
    <w:p>
      <w:r xmlns:w="http://schemas.openxmlformats.org/wordprocessingml/2006/main">
        <w:t xml:space="preserve">Yehezkiel 44:7 Sebab kamu telah membawa masuk ke dalam tempat kudus-Ku orang-orang asing, yang tidak bersunat hatinya dan yang tidak bersunat secara daging, untuk tinggal di dalam tempat kudus-Ku, untuk menajiskannya, bahkan di rumah-Ku, apabila kamu mempersembahkan roti kepada-Ku, lemak dan darah, dan mereka telah melanggar perjanjian-Ku kerana segala kekejianmu.</w:t>
      </w:r>
    </w:p>
    <w:p/>
    <w:p>
      <w:r xmlns:w="http://schemas.openxmlformats.org/wordprocessingml/2006/main">
        <w:t xml:space="preserve">Allah mengutuk mereka yang membawa orang asing ke dalam tempat kudus-Nya dan mencemarinya, melanggar perjanjian-Nya kerana kekejian mereka.</w:t>
      </w:r>
    </w:p>
    <w:p/>
    <w:p>
      <w:r xmlns:w="http://schemas.openxmlformats.org/wordprocessingml/2006/main">
        <w:t xml:space="preserve">1. Akibat Pelanggaran Perjanjian dengan Tuhan</w:t>
      </w:r>
    </w:p>
    <w:p/>
    <w:p>
      <w:r xmlns:w="http://schemas.openxmlformats.org/wordprocessingml/2006/main">
        <w:t xml:space="preserve">2. Kepentingan Menjaga Kesucian Tempat Suci Tuhan</w:t>
      </w:r>
    </w:p>
    <w:p/>
    <w:p>
      <w:r xmlns:w="http://schemas.openxmlformats.org/wordprocessingml/2006/main">
        <w:t xml:space="preserve">1. Yehezkiel 44:7</w:t>
      </w:r>
    </w:p>
    <w:p/>
    <w:p>
      <w:r xmlns:w="http://schemas.openxmlformats.org/wordprocessingml/2006/main">
        <w:t xml:space="preserve">2. Ulangan 7:3-4 - "Janganlah engkau kawin dengan mereka, anakmu perempuan tidak boleh kauberikan kepada anaknya laki-laki, dan anak perempuannya tidak boleh kauambil untuk anakmu laki-laki. Sebab mereka akan menjauhkan anakmu dari mengikut Aku, mereka boleh beribadah kepada allah lain, maka murka Tuhan akan menyala terhadap kamu dan membinasakan kamu dengan tiba-tiba."</w:t>
      </w:r>
    </w:p>
    <w:p/>
    <w:p>
      <w:r xmlns:w="http://schemas.openxmlformats.org/wordprocessingml/2006/main">
        <w:t xml:space="preserve">Yehezkiel 44:8 Dan kamu tidak memelihara barang-barang-Ku yang kudus, tetapi kamu telah menetapkan bagimu penjaga-penjaga tugas-Ku di tempat kudus-Ku.</w:t>
      </w:r>
    </w:p>
    <w:p/>
    <w:p>
      <w:r xmlns:w="http://schemas.openxmlformats.org/wordprocessingml/2006/main">
        <w:t xml:space="preserve">Umat Israel tidak memegang tanggung jawab akan hal-hal kudus Tuhan, tetapi sebaliknya telah menetapkan penjaga mereka sendiri untuk tugas-Nya di tempat kudus-Nya.</w:t>
      </w:r>
    </w:p>
    <w:p/>
    <w:p>
      <w:r xmlns:w="http://schemas.openxmlformats.org/wordprocessingml/2006/main">
        <w:t xml:space="preserve">1. Tugas Tuhan: Mengikuti Perintah Tuhan di Tempat Suci-Nya</w:t>
      </w:r>
    </w:p>
    <w:p/>
    <w:p>
      <w:r xmlns:w="http://schemas.openxmlformats.org/wordprocessingml/2006/main">
        <w:t xml:space="preserve">2. Melantik Penjaga: Memilih Pemimpin dalam Gereja</w:t>
      </w:r>
    </w:p>
    <w:p/>
    <w:p>
      <w:r xmlns:w="http://schemas.openxmlformats.org/wordprocessingml/2006/main">
        <w:t xml:space="preserve">1. Ulangan 28:1-2 - Dan jika engkau sungguh-sungguh mendengarkan suara Tuhan, Allahmu, untuk memelihara dan melakukan segala perintah-Nya yang kusampaikan kepadamu pada hari ini, maka Tuhan, Allahmu, akan meninggikan engkau di atas segalanya. bangsa-bangsa di bumi: Dan segala berkat ini akan datang ke atasmu dan mengambil alih engkau, jika engkau mendengarkan suara Tuhan, Allahmu.</w:t>
      </w:r>
    </w:p>
    <w:p/>
    <w:p>
      <w:r xmlns:w="http://schemas.openxmlformats.org/wordprocessingml/2006/main">
        <w:t xml:space="preserve">2. 1 Timotius 3:1-2 - Benarlah perkataan ini, Jika seseorang mengingini jawatan seorang uskup, ia menginginkan pekerjaan yang baik. Maka seorang uskup haruslah tidak bercela, suami dari satu isteri, berjaga-jaga, berbudi bahasa, berkelakuan baik, ramah tamah, pandai mengajar.</w:t>
      </w:r>
    </w:p>
    <w:p/>
    <w:p>
      <w:r xmlns:w="http://schemas.openxmlformats.org/wordprocessingml/2006/main">
        <w:t xml:space="preserve">Yehezkiel 44:9 Beginilah firman Tuhan ALLAH; Orang asing, yang tidak bersunat hatinya, atau tidak bersunat secara daging, tidak boleh masuk ke dalam tempat kudus-Ku, dari setiap orang asing yang ada di antara orang Israel.</w:t>
      </w:r>
    </w:p>
    <w:p/>
    <w:p>
      <w:r xmlns:w="http://schemas.openxmlformats.org/wordprocessingml/2006/main">
        <w:t xml:space="preserve">Tuhan memerintahkan bahawa hanya mereka yang telah bersunat hati dan daging, dan dari kalangan orang Israel, boleh masuk ke tempat kudus-Nya.</w:t>
      </w:r>
    </w:p>
    <w:p/>
    <w:p>
      <w:r xmlns:w="http://schemas.openxmlformats.org/wordprocessingml/2006/main">
        <w:t xml:space="preserve">1. "Seruan kepada Kekudusan: Pengecualian dari Tempat Suci"</w:t>
      </w:r>
    </w:p>
    <w:p/>
    <w:p>
      <w:r xmlns:w="http://schemas.openxmlformats.org/wordprocessingml/2006/main">
        <w:t xml:space="preserve">2. "Keharusan Berkhatan: Berhubung dengan Tuhan"</w:t>
      </w:r>
    </w:p>
    <w:p/>
    <w:p>
      <w:r xmlns:w="http://schemas.openxmlformats.org/wordprocessingml/2006/main">
        <w:t xml:space="preserve">1. Roma 2:28-29 - Kerana dia bukanlah orang Yahudi yang lahiriah, dan sunat bukanlah yang lahiriah dalam daging; tetapi dia adalah seorang Yahudi yang secara batiniah; dan sunat ialah sunat hati, dalam Roh, bukan dalam huruf; yang pujiannya bukan dari manusia tetapi dari Allah.</w:t>
      </w:r>
    </w:p>
    <w:p/>
    <w:p>
      <w:r xmlns:w="http://schemas.openxmlformats.org/wordprocessingml/2006/main">
        <w:t xml:space="preserve">2. Kolose 2:11-12 - Di dalam Dia kamu juga telah disunat dengan sunat yang tidak dibuat oleh tangan, dengan menanggalkan tubuh dosa daging, oleh sunat Kristus, dikuburkan bersama-sama dengan Dia dalam pembaptisan, di mana kamu juga telah dibangkitkan bersama-sama dengan Dia oleh iman dalam pekerjaan Allah, yang telah membangkitkan Dia dari antara orang mati.</w:t>
      </w:r>
    </w:p>
    <w:p/>
    <w:p>
      <w:r xmlns:w="http://schemas.openxmlformats.org/wordprocessingml/2006/main">
        <w:t xml:space="preserve">Yehezkiel 44:10 Dan orang-orang Lewi yang telah menjauh dari-Ku, ketika orang Israel sesat, yang menyimpang dari pada-Ku mengikuti berhala-berhala mereka; malah mereka akan menanggung kesalahan mereka.</w:t>
      </w:r>
    </w:p>
    <w:p/>
    <w:p>
      <w:r xmlns:w="http://schemas.openxmlformats.org/wordprocessingml/2006/main">
        <w:t xml:space="preserve">Orang Lewi yang telah menyimpang dari Tuhan akan menanggung akibat dari kesalahan mereka.</w:t>
      </w:r>
    </w:p>
    <w:p/>
    <w:p>
      <w:r xmlns:w="http://schemas.openxmlformats.org/wordprocessingml/2006/main">
        <w:t xml:space="preserve">1. Menanggung akibat dosa kita. (Yehezkiel 44:10)</w:t>
      </w:r>
    </w:p>
    <w:p/>
    <w:p>
      <w:r xmlns:w="http://schemas.openxmlformats.org/wordprocessingml/2006/main">
        <w:t xml:space="preserve">2. Menghidupkan kembali keimanan kita kepada Allah. (Yehezkiel 44:10)</w:t>
      </w:r>
    </w:p>
    <w:p/>
    <w:p>
      <w:r xmlns:w="http://schemas.openxmlformats.org/wordprocessingml/2006/main">
        <w:t xml:space="preserve">1. Yesaya 55:7 - Biarlah orang fasik meninggalkan jalannya, dan orang jahat meninggalkan rancangannya, biarlah ia kembali kepada Tuhan, dan Ia akan mengasihaninya; dan kepada Tuhan kita, kerana Dia akan mengampuni dengan limpahnya.</w:t>
      </w:r>
    </w:p>
    <w:p/>
    <w:p>
      <w:r xmlns:w="http://schemas.openxmlformats.org/wordprocessingml/2006/main">
        <w:t xml:space="preserve">2. Roma 6:23 - Kerana upah dosa ialah maut; tetapi karunia Allah ialah hidup yang kekal melalui Yesus Kristus, Tuhan kita.</w:t>
      </w:r>
    </w:p>
    <w:p/>
    <w:p>
      <w:r xmlns:w="http://schemas.openxmlformats.org/wordprocessingml/2006/main">
        <w:t xml:space="preserve">Yehezkiel 44:11 Tetapi mereka akan menjadi pelayan di tempat kudus-Ku, yang bertugas di pintu-pintu gerbang rumah dan melayani di rumah itu; mereka harus menyembelih korban bakaran dan korban sembelihan bagi bangsa itu, dan mereka harus berdiri di hadapan mereka untuk melayani. mereka.</w:t>
      </w:r>
    </w:p>
    <w:p/>
    <w:p>
      <w:r xmlns:w="http://schemas.openxmlformats.org/wordprocessingml/2006/main">
        <w:t xml:space="preserve">Para imam Israel bertanggung jawab atas pelayanan di rumah Tuhan, dan mereka akan mengawasi persembahan korban untuk umat itu.</w:t>
      </w:r>
    </w:p>
    <w:p/>
    <w:p>
      <w:r xmlns:w="http://schemas.openxmlformats.org/wordprocessingml/2006/main">
        <w:t xml:space="preserve">1. Kepentingan Melayani Rumah Tuhan</w:t>
      </w:r>
    </w:p>
    <w:p/>
    <w:p>
      <w:r xmlns:w="http://schemas.openxmlformats.org/wordprocessingml/2006/main">
        <w:t xml:space="preserve">2. Memahami Pengertian Korban</w:t>
      </w:r>
    </w:p>
    <w:p/>
    <w:p>
      <w:r xmlns:w="http://schemas.openxmlformats.org/wordprocessingml/2006/main">
        <w:t xml:space="preserve">1. 1 Petrus 5:2-4 - Gembalakanlah kawanan domba Allah yang ada di antara kamu, melayani sebagai pengawas, bukan karena paksaan, tetapi dengan sukarela, bukan untuk keuntungan yang curang, tetapi dengan sungguh-sungguh; bukan sebagai tuan atas mereka yang dipercayakan kepadamu, tetapi menjadi teladan bagi kawanan domba itu.</w:t>
      </w:r>
    </w:p>
    <w:p/>
    <w:p>
      <w:r xmlns:w="http://schemas.openxmlformats.org/wordprocessingml/2006/main">
        <w:t xml:space="preserve">2. Ibrani 13:15-16 - Oleh sebab itu marilah kita, oleh Dia, senantiasa mempersembahkan korban pujian kepada Allah, yaitu buah bibir kita yang mengucap syukur kepada nama-Nya. Tetapi jangan lupa berbuat baik dan berkongsi, kerana pengorbanan yang demikian itu berkenan kepada Allah.</w:t>
      </w:r>
    </w:p>
    <w:p/>
    <w:p>
      <w:r xmlns:w="http://schemas.openxmlformats.org/wordprocessingml/2006/main">
        <w:t xml:space="preserve">Yehezkiel 44:12 Kerana mereka melayani mereka di hadapan berhala-berhala mereka, dan menyebabkan kaum Israel jatuh ke dalam kejahatan; sebab itu Aku telah mengangkat tangan-Ku terhadap mereka, demikianlah firman Tuhan ALLAH, dan mereka akan menanggung kesalahan mereka.</w:t>
      </w:r>
    </w:p>
    <w:p/>
    <w:p>
      <w:r xmlns:w="http://schemas.openxmlformats.org/wordprocessingml/2006/main">
        <w:t xml:space="preserve">Tuhan Tuhan berbicara kepada Yehezkiel, menyatakan kemurkaan-Nya terhadap para imam Israel kerana menyesatkan umat dan menyebabkan mereka melakukan kejahatan.</w:t>
      </w:r>
    </w:p>
    <w:p/>
    <w:p>
      <w:r xmlns:w="http://schemas.openxmlformats.org/wordprocessingml/2006/main">
        <w:t xml:space="preserve">1. Akibat Ketidaktaatan: Kajian terhadap Yehezkiel 44:12</w:t>
      </w:r>
    </w:p>
    <w:p/>
    <w:p>
      <w:r xmlns:w="http://schemas.openxmlformats.org/wordprocessingml/2006/main">
        <w:t xml:space="preserve">2. Kemurkaan dan Kerahiman Tuhan: Memahami Kedurhakaan dalam Yehezkiel 44:12</w:t>
      </w:r>
    </w:p>
    <w:p/>
    <w:p>
      <w:r xmlns:w="http://schemas.openxmlformats.org/wordprocessingml/2006/main">
        <w:t xml:space="preserve">1. Ulangan 10:12-13, “Maka sekarang, hai Israel, apakah yang dituntut oleh Tuhan, Allahmu, dari padamu, selain takut akan Tuhan, Allahmu, hidup menurut segala jalan-Nya dan mengasihi Dia, dan beribadah kepada Tuhan, Allahmu. dengan segenap hatimu dan dengan segenap jiwamu, dan dengan berpegang pada perintah Tuhan dan ketetapan-Nya yang kuperintahkan kepadamu pada hari ini untuk kebaikanmu?"</w:t>
      </w:r>
    </w:p>
    <w:p/>
    <w:p>
      <w:r xmlns:w="http://schemas.openxmlformats.org/wordprocessingml/2006/main">
        <w:t xml:space="preserve">2. Roma 6:23, "Sebab upah dosa ialah maut, tetapi karunia Allah ialah hidup yang kekal dalam Kristus Yesus, Tuhan kita."</w:t>
      </w:r>
    </w:p>
    <w:p/>
    <w:p>
      <w:r xmlns:w="http://schemas.openxmlformats.org/wordprocessingml/2006/main">
        <w:t xml:space="preserve">Yehezkiel 44:13 Dan mereka tidak boleh mendekat kepada-Ku untuk melakukan tugas imam bagi-Ku, dan tidak boleh mendekati salah satu dari barang-barang-Ku yang kudus, di tempat maha kudus, tetapi mereka akan menanggung kehinaan dan kekejian mereka. yang telah mereka lakukan.</w:t>
      </w:r>
    </w:p>
    <w:p/>
    <w:p>
      <w:r xmlns:w="http://schemas.openxmlformats.org/wordprocessingml/2006/main">
        <w:t xml:space="preserve">Para imam tidak dibenarkan mendekati benda-benda suci Tuhan atau tempat maha kudus kerana keaiban dan kekejian yang telah mereka lakukan.</w:t>
      </w:r>
    </w:p>
    <w:p/>
    <w:p>
      <w:r xmlns:w="http://schemas.openxmlformats.org/wordprocessingml/2006/main">
        <w:t xml:space="preserve">1. Seruan untuk Bertaubat: Mengatasi Malu dan Keji</w:t>
      </w:r>
    </w:p>
    <w:p/>
    <w:p>
      <w:r xmlns:w="http://schemas.openxmlformats.org/wordprocessingml/2006/main">
        <w:t xml:space="preserve">2. Kekudusan Tuhan: Menghormati Sempadan Kehadiran-Nya</w:t>
      </w:r>
    </w:p>
    <w:p/>
    <w:p>
      <w:r xmlns:w="http://schemas.openxmlformats.org/wordprocessingml/2006/main">
        <w:t xml:space="preserve">1. Yesaya 59:2 Tetapi kejahatanmu telah memisahkan antara kamu dan Allahmu, dan dosamu telah menyembunyikan wajah-Nya terhadap kamu, sehingga Ia tidak mendengar.</w:t>
      </w:r>
    </w:p>
    <w:p/>
    <w:p>
      <w:r xmlns:w="http://schemas.openxmlformats.org/wordprocessingml/2006/main">
        <w:t xml:space="preserve">2. Ibrani 10:22 Marilah kita mendekat dengan hati yang tulus dalam iman yang teguh, dengan hati kita disirami dari hati nurani yang jahat, dan tubuh kita dibasuh dengan air yang murni.</w:t>
      </w:r>
    </w:p>
    <w:p/>
    <w:p>
      <w:r xmlns:w="http://schemas.openxmlformats.org/wordprocessingml/2006/main">
        <w:t xml:space="preserve">Yehezkiel 44:14 Tetapi Aku akan menjadikan mereka penjaga rumah, untuk segala pekerjaannya dan untuk segala yang akan dilakukan di dalamnya.</w:t>
      </w:r>
    </w:p>
    <w:p/>
    <w:p>
      <w:r xmlns:w="http://schemas.openxmlformats.org/wordprocessingml/2006/main">
        <w:t xml:space="preserve">Tuhan akan melantik orang untuk mengambil tanggungjawab untuk perkhidmatan dan tugas bait suci.</w:t>
      </w:r>
    </w:p>
    <w:p/>
    <w:p>
      <w:r xmlns:w="http://schemas.openxmlformats.org/wordprocessingml/2006/main">
        <w:t xml:space="preserve">1. Tuhan Melantik Manusia untuk Tanggungjawab dan Perkhidmatan</w:t>
      </w:r>
    </w:p>
    <w:p/>
    <w:p>
      <w:r xmlns:w="http://schemas.openxmlformats.org/wordprocessingml/2006/main">
        <w:t xml:space="preserve">2. Bekerjasama Melayan Tuhan</w:t>
      </w:r>
    </w:p>
    <w:p/>
    <w:p>
      <w:r xmlns:w="http://schemas.openxmlformats.org/wordprocessingml/2006/main">
        <w:t xml:space="preserve">1. Ibrani 10:24-25 - Dan marilah kita merenungkan bagaimana hendaknya kita saling menyemangati kepada kasih dan perbuatan baik, jangan lalai untuk bertemu bersama-sama, seperti kebiasaan beberapa orang, tetapi hendaklah kamu saling menasihati, dan terlebih lagi seperti yang kamu lihat. hari semakin hampir.</w:t>
      </w:r>
    </w:p>
    <w:p/>
    <w:p>
      <w:r xmlns:w="http://schemas.openxmlformats.org/wordprocessingml/2006/main">
        <w:t xml:space="preserve">2. 1 Tawarikh 28:20 - Kemudian Daud berkata kepada Salomo, anaknya, "Kuatkan dan teguhkanlah hatimu dan lakukanlah itu." Jangan takut dan jangan gentar, kerana Tuhan Allah, Tuhanku, menyertai kamu. Dia tidak akan meninggalkan kamu atau meninggalkan kamu, sehingga semua pekerjaan untuk pelayanan di rumah Tuhan selesai.</w:t>
      </w:r>
    </w:p>
    <w:p/>
    <w:p>
      <w:r xmlns:w="http://schemas.openxmlformats.org/wordprocessingml/2006/main">
        <w:t xml:space="preserve">Yehezkiel 44:15 Tetapi imam-imam orang Lewi, anak-anak Zadok, yang menjaga tempat kudus-Ku ketika orang Israel menyimpang daripada-Ku, mereka harus mendekati-Ku untuk melayani Aku, dan mereka harus berdiri di hadapan-Ku untuk persembahkanlah kepada-Ku lemak dan darah itu, firman Tuhan ALLAH.</w:t>
      </w:r>
    </w:p>
    <w:p/>
    <w:p>
      <w:r xmlns:w="http://schemas.openxmlformats.org/wordprocessingml/2006/main">
        <w:t xml:space="preserve">Tuhan ALLAH menyatakan bahawa para imam Lewi, anak-anak Zadok, akan mendekat kepada-Nya dan melayani Dia, mempersembahkan korban lemak dan darah.</w:t>
      </w:r>
    </w:p>
    <w:p/>
    <w:p>
      <w:r xmlns:w="http://schemas.openxmlformats.org/wordprocessingml/2006/main">
        <w:t xml:space="preserve">1. Tuhan Menganugerahkan Perkhidmatan Setia - Memberi tumpuan kepada kesetiaan orang Lewi dan ganjaran perkhidmatan kepada Tuhan.</w:t>
      </w:r>
    </w:p>
    <w:p/>
    <w:p>
      <w:r xmlns:w="http://schemas.openxmlformats.org/wordprocessingml/2006/main">
        <w:t xml:space="preserve">2. Pengertian Korban - Meneroka kepentingan rohani pengorbanan dalam konteks hubungan antara Tuhan dan umat-Nya.</w:t>
      </w:r>
    </w:p>
    <w:p/>
    <w:p>
      <w:r xmlns:w="http://schemas.openxmlformats.org/wordprocessingml/2006/main">
        <w:t xml:space="preserve">1. Ibrani 11:4 - Oleh iman Habel mempersembahkan korban yang lebih baik daripada Kain, yang dengannya ia mendapat kesaksian bahwa ia benar, Allah memberi kesaksian tentang pemberiannya; dan melaluinya dia sudah mati masih bercakap.</w:t>
      </w:r>
    </w:p>
    <w:p/>
    <w:p>
      <w:r xmlns:w="http://schemas.openxmlformats.org/wordprocessingml/2006/main">
        <w:t xml:space="preserve">2. 1 Yohanes 3:16 - Dengan ini kita mengenal kasih, kerana Dia telah menyerahkan nyawa-Nya untuk kita. Dan kita juga harus menyerahkan nyawa kita untuk saudara-saudara.</w:t>
      </w:r>
    </w:p>
    <w:p/>
    <w:p>
      <w:r xmlns:w="http://schemas.openxmlformats.org/wordprocessingml/2006/main">
        <w:t xml:space="preserve">Yehezkiel 44:16 Mereka harus masuk ke dalam tempat kudus-Ku, dan mereka akan mendekat ke meja-Ku untuk melayani Aku, dan mereka akan memelihara kewajiban-Ku.</w:t>
      </w:r>
    </w:p>
    <w:p/>
    <w:p>
      <w:r xmlns:w="http://schemas.openxmlformats.org/wordprocessingml/2006/main">
        <w:t xml:space="preserve">Para imam harus masuk ke dalam tempat kudus Tuhan untuk melayani dan menegakkan perintah-perintah-Nya.</w:t>
      </w:r>
    </w:p>
    <w:p/>
    <w:p>
      <w:r xmlns:w="http://schemas.openxmlformats.org/wordprocessingml/2006/main">
        <w:t xml:space="preserve">1: Mematuhi Perintah Tuhan Membawa Berkat</w:t>
      </w:r>
    </w:p>
    <w:p/>
    <w:p>
      <w:r xmlns:w="http://schemas.openxmlformats.org/wordprocessingml/2006/main">
        <w:t xml:space="preserve">2: Kepentingan Imam Berkhidmat di Tempat Suci Tuhan</w:t>
      </w:r>
    </w:p>
    <w:p/>
    <w:p>
      <w:r xmlns:w="http://schemas.openxmlformats.org/wordprocessingml/2006/main">
        <w:t xml:space="preserve">1: Matius 6:33 - Tetapi carilah dahulu kerajaan dan kebenaran-Nya, maka semuanya itu akan diberikan kepadamu juga.</w:t>
      </w:r>
    </w:p>
    <w:p/>
    <w:p>
      <w:r xmlns:w="http://schemas.openxmlformats.org/wordprocessingml/2006/main">
        <w:t xml:space="preserve">2: Ulangan 11:26-28 - Patuhi dan kamu akan diberkati.</w:t>
      </w:r>
    </w:p>
    <w:p/>
    <w:p>
      <w:r xmlns:w="http://schemas.openxmlformats.org/wordprocessingml/2006/main">
        <w:t xml:space="preserve">Yehezkiel 44:17 Apabila mereka masuk ke pintu gerbang pelataran dalam, mereka harus mengenakan pakaian lenan; dan tiada bulu pun akan menimpa mereka, semasa mereka melayani di pintu gerbang pelataran dalam dan di dalam.</w:t>
      </w:r>
    </w:p>
    <w:p/>
    <w:p>
      <w:r xmlns:w="http://schemas.openxmlformats.org/wordprocessingml/2006/main">
        <w:t xml:space="preserve">Petikan ini membincangkan pakaian para imam semasa mereka bekerja di halaman dalam kuil.</w:t>
      </w:r>
    </w:p>
    <w:p/>
    <w:p>
      <w:r xmlns:w="http://schemas.openxmlformats.org/wordprocessingml/2006/main">
        <w:t xml:space="preserve">1. Petunjuk Allah kepada umatnya adalah khusus dan bermakna</w:t>
      </w:r>
    </w:p>
    <w:p/>
    <w:p>
      <w:r xmlns:w="http://schemas.openxmlformats.org/wordprocessingml/2006/main">
        <w:t xml:space="preserve">2. Kepentingan mengikuti perintah Tuhan dalam ketakwaan dan kekudusan</w:t>
      </w:r>
    </w:p>
    <w:p/>
    <w:p>
      <w:r xmlns:w="http://schemas.openxmlformats.org/wordprocessingml/2006/main">
        <w:t xml:space="preserve">1. Keluaran 28:2-4 - Arahan kepada Musa mengenai pakaian imam</w:t>
      </w:r>
    </w:p>
    <w:p/>
    <w:p>
      <w:r xmlns:w="http://schemas.openxmlformats.org/wordprocessingml/2006/main">
        <w:t xml:space="preserve">2. Imamat 16:4 - Arahan untuk Harun mengenai upacara Hari Pendamaian</w:t>
      </w:r>
    </w:p>
    <w:p/>
    <w:p>
      <w:r xmlns:w="http://schemas.openxmlformats.org/wordprocessingml/2006/main">
        <w:t xml:space="preserve">Yehezkiel 44:18 Mereka akan mempunyai topi lenan di atas kepala mereka, dan mempunyai celana lenan di pinggang mereka; mereka tidak akan mengikat diri mereka dengan apa-apa yang menyebabkan peluh.</w:t>
      </w:r>
    </w:p>
    <w:p/>
    <w:p>
      <w:r xmlns:w="http://schemas.openxmlformats.org/wordprocessingml/2006/main">
        <w:t xml:space="preserve">Imam-imam Tuhan harus memakai pakaian linen yang tidak mengeluarkan peluh.</w:t>
      </w:r>
    </w:p>
    <w:p/>
    <w:p>
      <w:r xmlns:w="http://schemas.openxmlformats.org/wordprocessingml/2006/main">
        <w:t xml:space="preserve">1: Berpakaian dalam Kebenaran: Berkat Pakaian Imam</w:t>
      </w:r>
    </w:p>
    <w:p/>
    <w:p>
      <w:r xmlns:w="http://schemas.openxmlformats.org/wordprocessingml/2006/main">
        <w:t xml:space="preserve">2: Hadiah Rehat: Kerahiman Jubah Imam</w:t>
      </w:r>
    </w:p>
    <w:p/>
    <w:p>
      <w:r xmlns:w="http://schemas.openxmlformats.org/wordprocessingml/2006/main">
        <w:t xml:space="preserve">1: Matius 22:11-14 - Perumpamaan tentang Pesta Perkahwinan</w:t>
      </w:r>
    </w:p>
    <w:p/>
    <w:p>
      <w:r xmlns:w="http://schemas.openxmlformats.org/wordprocessingml/2006/main">
        <w:t xml:space="preserve">2: Yesaya 61:10 - Pakaian Pujian untuk Roh Kesusahan</w:t>
      </w:r>
    </w:p>
    <w:p/>
    <w:p>
      <w:r xmlns:w="http://schemas.openxmlformats.org/wordprocessingml/2006/main">
        <w:t xml:space="preserve">Yehezkiel 44:19 Dan apabila mereka keluar ke pelataran luar, ke pelataran luar kepada bangsa itu, mereka harus menanggalkan pakaian mereka yang dipakai untuk melayani, dan meletakkannya di dalam bilik-bilik kudus, dan mereka harus mengenakan pakaian lain; dan mereka tidak akan menguduskan bangsa itu dengan pakaian mereka.</w:t>
      </w:r>
    </w:p>
    <w:p/>
    <w:p>
      <w:r xmlns:w="http://schemas.openxmlformats.org/wordprocessingml/2006/main">
        <w:t xml:space="preserve">Imam-imam di dalam kuil mesti menukar pakaian mereka apabila pergi dari pelataran dalam ke pelataran luar untuk bertemu dengan orang ramai dan mereka tidak boleh menguduskan orang ramai dengan pakaian mereka.</w:t>
      </w:r>
    </w:p>
    <w:p/>
    <w:p>
      <w:r xmlns:w="http://schemas.openxmlformats.org/wordprocessingml/2006/main">
        <w:t xml:space="preserve">1: A tentang kepentingan merendah diri dan merendah diri dalam perkhidmatan kita kepada orang lain.</w:t>
      </w:r>
    </w:p>
    <w:p/>
    <w:p>
      <w:r xmlns:w="http://schemas.openxmlformats.org/wordprocessingml/2006/main">
        <w:t xml:space="preserve">2: A tentang kepentingan kesucian dalam perkhidmatan kita kepada Tuhan.</w:t>
      </w:r>
    </w:p>
    <w:p/>
    <w:p>
      <w:r xmlns:w="http://schemas.openxmlformats.org/wordprocessingml/2006/main">
        <w:t xml:space="preserve">1: Filipi 2:3-7 - Jangan berbuat apa-apa kerana mementingkan diri sendiri atau keangkuhan yang sia-sia. Sebaliknya, dengan rendah hati, hargailah orang lain di atas dirimu sendiri, jangan melihat kepentinganmu sendiri, tetapi masing-masing dari kepentingan orang lain.</w:t>
      </w:r>
    </w:p>
    <w:p/>
    <w:p>
      <w:r xmlns:w="http://schemas.openxmlformats.org/wordprocessingml/2006/main">
        <w:t xml:space="preserve">2: Kolose 3:12-17 - Karena itu, sebagai umat pilihan Allah, yang dikuduskan dan dikasihi, kenakanlah belas kasihan, kemurahan, kerendahan hati, kelemahlembutan dan kesabaran. Saling bertolak ansur dan saling memaafkan jika ada di antara kamu mempunyai rungutan terhadap seseorang. Ampunilah seperti Tuhan mengampuni kamu.</w:t>
      </w:r>
    </w:p>
    <w:p/>
    <w:p>
      <w:r xmlns:w="http://schemas.openxmlformats.org/wordprocessingml/2006/main">
        <w:t xml:space="preserve">Yehezkiel 44:20 Mereka tidak boleh mencukur rambutnya dan tidak membiarkan rambutnya memanjang; mereka hanya akan meninjau kepala mereka.</w:t>
      </w:r>
    </w:p>
    <w:p/>
    <w:p>
      <w:r xmlns:w="http://schemas.openxmlformats.org/wordprocessingml/2006/main">
        <w:t xml:space="preserve">Tuhan memerintahkan para imam Israel untuk tidak mencukur rambut mereka atau membiarkan rambut mereka panjang, tetapi supaya rambut mereka pendek.</w:t>
      </w:r>
    </w:p>
    <w:p/>
    <w:p>
      <w:r xmlns:w="http://schemas.openxmlformats.org/wordprocessingml/2006/main">
        <w:t xml:space="preserve">1. Kuasa Ketaatan: Meneroka Makna Di Sebalik Yehezkiel 44:20</w:t>
      </w:r>
    </w:p>
    <w:p/>
    <w:p>
      <w:r xmlns:w="http://schemas.openxmlformats.org/wordprocessingml/2006/main">
        <w:t xml:space="preserve">2. Rambut Hari Ini, Esok Hilang: Apakah yang Boleh Kita Pelajari daripada Yehezkiel 44:20?</w:t>
      </w:r>
    </w:p>
    <w:p/>
    <w:p>
      <w:r xmlns:w="http://schemas.openxmlformats.org/wordprocessingml/2006/main">
        <w:t xml:space="preserve">1. 1 Samuel 16:7 - "Tetapi Tuhan berfirman kepada Samuel, "Janganlah engkau melihat rupanya atau tingginya perawakannya, kerana Aku telah menolaknya. Sebab Tuhan tidak melihat seperti yang dilihat manusia: manusia melihat ke luar. rupa, tetapi Tuhan melihat hati.</w:t>
      </w:r>
    </w:p>
    <w:p/>
    <w:p>
      <w:r xmlns:w="http://schemas.openxmlformats.org/wordprocessingml/2006/main">
        <w:t xml:space="preserve">2. Matius 6:25-34 - Sebab itu Aku berkata kepadamu: Janganlah kuatir akan hidupmu, akan apa yang akan kamu makan atau akan minum, atau tentang tubuhmu, akan apa yang hendak kamu pakai. Bukankah hidup lebih daripada makanan, dan tubuh lebih daripada pakaian? Lihatlah burung-burung di udara: mereka tidak menabur dan tidak menuai dan tidak mengumpulkan ke dalam lumbung, namun Bapamu yang di sorga memberi mereka makan. Bukankah kamu lebih berharga daripada mereka? Dan siapakah di antara kamu yang dengan kekhawatirannya dapat menambah satu jam sahaja pada umurnya? Dan mengapa kamu bimbang tentang pakaian? Perhatikanlah bunga bakung di padang, bagaimana mereka tumbuh: mereka tidak bekerja atau berputar, tetapi Aku berkata kepadamu, bahkan Salomo dalam segala kemuliaannya tidak berpakaian seperti salah satu dari ini. ...</w:t>
      </w:r>
    </w:p>
    <w:p/>
    <w:p>
      <w:r xmlns:w="http://schemas.openxmlformats.org/wordprocessingml/2006/main">
        <w:t xml:space="preserve">Yehezkiel 44:21 Seorang imam pun tidak boleh minum anggur, apabila mereka masuk ke pelataran dalam.</w:t>
      </w:r>
    </w:p>
    <w:p/>
    <w:p>
      <w:r xmlns:w="http://schemas.openxmlformats.org/wordprocessingml/2006/main">
        <w:t xml:space="preserve">Imam-imam Tuhan tidak boleh minum wain semasa berada di pelataran dalam.</w:t>
      </w:r>
    </w:p>
    <w:p/>
    <w:p>
      <w:r xmlns:w="http://schemas.openxmlformats.org/wordprocessingml/2006/main">
        <w:t xml:space="preserve">1. Menjauhkan diri daripada wain adalah satu tindakan penghormatan kepada Tuhan.</w:t>
      </w:r>
    </w:p>
    <w:p/>
    <w:p>
      <w:r xmlns:w="http://schemas.openxmlformats.org/wordprocessingml/2006/main">
        <w:t xml:space="preserve">2. Mematuhi Firman Tuhan membawa kepada kekudusan yang lebih besar.</w:t>
      </w:r>
    </w:p>
    <w:p/>
    <w:p>
      <w:r xmlns:w="http://schemas.openxmlformats.org/wordprocessingml/2006/main">
        <w:t xml:space="preserve">1. Amsal 20:1 - "Wain adalah pencemooh, minuman keras mengamuk, dan siapa yang tertipu olehnya tidaklah bijak."</w:t>
      </w:r>
    </w:p>
    <w:p/>
    <w:p>
      <w:r xmlns:w="http://schemas.openxmlformats.org/wordprocessingml/2006/main">
        <w:t xml:space="preserve">2. Roma 14:21 - "Adalah baik untuk tidak makan daging, atau minum anggur, atau apa-apa yang menyebabkan saudaramu tersandung, atau tersinggung, atau menjadi lemah."</w:t>
      </w:r>
    </w:p>
    <w:p/>
    <w:p>
      <w:r xmlns:w="http://schemas.openxmlformats.org/wordprocessingml/2006/main">
        <w:t xml:space="preserve">Yehezkiel 44:22 Juga mereka tidak boleh mengambil seorang janda atau perempuan yang diceraikan sebagai isteri mereka, tetapi mereka harus mengambil gadis-gadis dari keturunan kaum Israel, atau seorang janda yang mempunyai imam dahulu.</w:t>
      </w:r>
    </w:p>
    <w:p/>
    <w:p>
      <w:r xmlns:w="http://schemas.openxmlformats.org/wordprocessingml/2006/main">
        <w:t xml:space="preserve">Para imam Israel hanya boleh berkahwin dengan gadis-gadis dari kaum Israel, atau seorang janda yang mempunyai seorang imam sebagai suaminya dahulu.</w:t>
      </w:r>
    </w:p>
    <w:p/>
    <w:p>
      <w:r xmlns:w="http://schemas.openxmlformats.org/wordprocessingml/2006/main">
        <w:t xml:space="preserve">1. Panggilan Tuhan kepada Kekudusan: Nasihat kepada Imam-imam Israel</w:t>
      </w:r>
    </w:p>
    <w:p/>
    <w:p>
      <w:r xmlns:w="http://schemas.openxmlformats.org/wordprocessingml/2006/main">
        <w:t xml:space="preserve">2. Perkahwinan Ilahi: Perjanjian antara Tuhan dan Manusia</w:t>
      </w:r>
    </w:p>
    <w:p/>
    <w:p>
      <w:r xmlns:w="http://schemas.openxmlformats.org/wordprocessingml/2006/main">
        <w:t xml:space="preserve">1. 1 Tesalonika 4:3-8 - Kerana inilah kehendak Tuhan, pengudusan kamu: supaya kamu menjauhkan diri dari percabulan; supaya setiap orang di antara kamu tahu bagaimana mengendalikan tubuhnya sendiri dalam kekudusan dan kehormatan, bukan dalam hawa nafsu seperti orang-orang bukan Yahudi yang tidak mengenal Tuhan; supaya tidak ada seorangpun yang menyalahgunakan dan menganiaya saudaranya dalam perkara ini, kerana Tuhan adalah pembalas dalam semua perkara ini, seperti yang telah kami katakan sebelumnya dan telah memperingatkan kamu dengan sungguh-sungguh. Sebab Allah tidak memanggil kita untuk kenajisan, tetapi dalam kekudusan. Oleh itu, sesiapa yang mengabaikan ini, tidak menghiraukan manusia, tetapi Allah, yang memberikan Roh Kudus-Nya kepada kamu.</w:t>
      </w:r>
    </w:p>
    <w:p/>
    <w:p>
      <w:r xmlns:w="http://schemas.openxmlformats.org/wordprocessingml/2006/main">
        <w:t xml:space="preserve">2. Efesus 5:22-33 - Hai isteri, tunduklah kepada suamimu seperti kepada Tuhan. Kerana suami adalah kepala isteri sama seperti Kristus adalah kepala jemaat, tubuhnya, dan Ia sendiri adalah Penyelamatnya. Sebagaimana jemaat tunduk kepada Kristus, demikian juga isteri harus tunduk dalam segala hal kepada suami. Hai suami, kasihilah isterimu, sebagaimana Kristus telah mengasihi jemaat dan telah menyerahkan diri-Nya baginya, supaya Ia menguduskan dia, sesudah Ia menyucikan dia dengan membasuh air dengan firman, supaya Ia mempersembahkan jemaat kepada diri-Nya dalam kemegahan dan tanpa noda. atau kedutan atau apa-apa yang serupa, supaya dia menjadi kudus dan tidak bercela. Demikian juga suami hendaklah mengasihi isterinya seperti tubuhnya sendiri. Dia yang mencintai isterinya mencintai dirinya sendiri. Sebab tidak ada seorang pun yang pernah membenci tubuhnya sendiri, tetapi memelihara dan memeliharanya, sama seperti Kristus menyayangi jemaat,</w:t>
      </w:r>
    </w:p>
    <w:p/>
    <w:p>
      <w:r xmlns:w="http://schemas.openxmlformats.org/wordprocessingml/2006/main">
        <w:t xml:space="preserve">Yehezkiel 44:23 Dan mereka harus mengajar umat-Ku perbezaan antara yang kudus dan yang najis, dan membuat mereka membezakan antara yang najis dan yang tahir.</w:t>
      </w:r>
    </w:p>
    <w:p/>
    <w:p>
      <w:r xmlns:w="http://schemas.openxmlformats.org/wordprocessingml/2006/main">
        <w:t xml:space="preserve">Tuhan memerintahkan para imam untuk mengajar umat-Nya perbezaan antara yang kudus dan yang najis dan untuk membezakan antara yang najis dan yang bersih.</w:t>
      </w:r>
    </w:p>
    <w:p/>
    <w:p>
      <w:r xmlns:w="http://schemas.openxmlformats.org/wordprocessingml/2006/main">
        <w:t xml:space="preserve">1. Kuasa Ketajaman: Panggilan Tuhan kepada Umat-Nya</w:t>
      </w:r>
    </w:p>
    <w:p/>
    <w:p>
      <w:r xmlns:w="http://schemas.openxmlformats.org/wordprocessingml/2006/main">
        <w:t xml:space="preserve">2. Kekudusan: Kehidupan Seorang Mukmin</w:t>
      </w:r>
    </w:p>
    <w:p/>
    <w:p>
      <w:r xmlns:w="http://schemas.openxmlformats.org/wordprocessingml/2006/main">
        <w:t xml:space="preserve">1. 1 Tesalonika 4:7-8 Tuhan telah memanggil kita untuk menjadi kudus, bukan untuk menjalani kehidupan yang tidak suci. Oleh itu, sesiapa yang menolak arahan ini tidak menolak manusia tetapi menolak Tuhan, Tuhan yang memberikan kepada kamu Roh Kudus-Nya.</w:t>
      </w:r>
    </w:p>
    <w:p/>
    <w:p>
      <w:r xmlns:w="http://schemas.openxmlformats.org/wordprocessingml/2006/main">
        <w:t xml:space="preserve">2. Yakobus 1:27 Agama yang diterima oleh Allah Bapa kita sebagai suci dan tidak bercela ialah: menjaga anak yatim dan janda dalam kesusahan mereka dan menjaga diri daripada dicemari oleh dunia.</w:t>
      </w:r>
    </w:p>
    <w:p/>
    <w:p>
      <w:r xmlns:w="http://schemas.openxmlformats.org/wordprocessingml/2006/main">
        <w:t xml:space="preserve">Yehezkiel 44:24 Dan dalam perselisihan mereka akan berdiri dalam penghakiman; dan mereka akan menghakiminya menurut penghakiman-Ku: dan mereka akan memelihara hukum-hukum dan ketetapan-Ku dalam semua perhimpunan-Ku; dan mereka akan menguduskan hari Sabat-Ku.</w:t>
      </w:r>
    </w:p>
    <w:p/>
    <w:p>
      <w:r xmlns:w="http://schemas.openxmlformats.org/wordprocessingml/2006/main">
        <w:t xml:space="preserve">Para imam di bait suci harus menjunjung hukum dan ketetapan Tuhan dalam semua perhimpunan mereka, dan menyucikan hari Sabat Tuhan.</w:t>
      </w:r>
    </w:p>
    <w:p/>
    <w:p>
      <w:r xmlns:w="http://schemas.openxmlformats.org/wordprocessingml/2006/main">
        <w:t xml:space="preserve">1. Menghormati Undang-undang dan Statut Tuhan</w:t>
      </w:r>
    </w:p>
    <w:p/>
    <w:p>
      <w:r xmlns:w="http://schemas.openxmlformats.org/wordprocessingml/2006/main">
        <w:t xml:space="preserve">2. Memelihara hari Sabat yang kudus</w:t>
      </w:r>
    </w:p>
    <w:p/>
    <w:p>
      <w:r xmlns:w="http://schemas.openxmlformats.org/wordprocessingml/2006/main">
        <w:t xml:space="preserve">1. Yesaya 56:1-7</w:t>
      </w:r>
    </w:p>
    <w:p/>
    <w:p>
      <w:r xmlns:w="http://schemas.openxmlformats.org/wordprocessingml/2006/main">
        <w:t xml:space="preserve">2. Keluaran 20:8-11</w:t>
      </w:r>
    </w:p>
    <w:p/>
    <w:p>
      <w:r xmlns:w="http://schemas.openxmlformats.org/wordprocessingml/2006/main">
        <w:t xml:space="preserve">Yehezkiel 44:25 Dan mereka tidak boleh mendatangi orang mati untuk menajiskan dirinya, tetapi kerana bapa, atau ibu, atau anak lelaki, atau anak perempuan, saudara lelaki atau saudara perempuan yang tidak bersuami, mereka boleh menajiskan dirinya.</w:t>
      </w:r>
    </w:p>
    <w:p/>
    <w:p>
      <w:r xmlns:w="http://schemas.openxmlformats.org/wordprocessingml/2006/main">
        <w:t xml:space="preserve">Orang tidak dibenarkan mencemarkan diri untuk si mati, kecuali saudara terdekat seperti ibu bapa, anak, adik beradik, dan adik beradik yang belum berkahwin.</w:t>
      </w:r>
    </w:p>
    <w:p/>
    <w:p>
      <w:r xmlns:w="http://schemas.openxmlformats.org/wordprocessingml/2006/main">
        <w:t xml:space="preserve">1. Kepentingan menghormati mereka yang telah meninggal dunia.</w:t>
      </w:r>
    </w:p>
    <w:p/>
    <w:p>
      <w:r xmlns:w="http://schemas.openxmlformats.org/wordprocessingml/2006/main">
        <w:t xml:space="preserve">2. Kepentingan menghormati ahli keluarga walaupun kematian.</w:t>
      </w:r>
    </w:p>
    <w:p/>
    <w:p>
      <w:r xmlns:w="http://schemas.openxmlformats.org/wordprocessingml/2006/main">
        <w:t xml:space="preserve">1. Roma 12:10 - "Hendaklah kamu saling mengabdikan diri dalam kasih. Hormatilah seorang akan yang lain melebihi dirimu sendiri."</w:t>
      </w:r>
    </w:p>
    <w:p/>
    <w:p>
      <w:r xmlns:w="http://schemas.openxmlformats.org/wordprocessingml/2006/main">
        <w:t xml:space="preserve">2. 1 Timotius 5:4 - "Tetapi jika seorang janda mempunyai anak atau cucu, mereka ini harus belajar pertama-tama untuk menjalankan agama mereka dengan memelihara keluarga mereka sendiri dan membalas budi ibu bapa dan datuk nenek mereka, kerana itu berkenan kepada Allah. ."</w:t>
      </w:r>
    </w:p>
    <w:p/>
    <w:p>
      <w:r xmlns:w="http://schemas.openxmlformats.org/wordprocessingml/2006/main">
        <w:t xml:space="preserve">Yehezkiel 44:26 Dan sesudah ia tahir, mereka harus menghitung baginya tujuh hari.</w:t>
      </w:r>
    </w:p>
    <w:p/>
    <w:p>
      <w:r xmlns:w="http://schemas.openxmlformats.org/wordprocessingml/2006/main">
        <w:t xml:space="preserve">Selepas seseorang dibersihkan, mereka mesti mengira tujuh hari sehingga permulaan yang baru.</w:t>
      </w:r>
    </w:p>
    <w:p/>
    <w:p>
      <w:r xmlns:w="http://schemas.openxmlformats.org/wordprocessingml/2006/main">
        <w:t xml:space="preserve">1. "Permulaan Baru: Kuasa Tujuh Hari"</w:t>
      </w:r>
    </w:p>
    <w:p/>
    <w:p>
      <w:r xmlns:w="http://schemas.openxmlformats.org/wordprocessingml/2006/main">
        <w:t xml:space="preserve">2. "Kuasa Pembersihan: Permulaan Baru"</w:t>
      </w:r>
    </w:p>
    <w:p/>
    <w:p>
      <w:r xmlns:w="http://schemas.openxmlformats.org/wordprocessingml/2006/main">
        <w:t xml:space="preserve">1. Matius 6:14-15 - Sebab jikalau kamu mengampuni kesalahan orang lain, Bapamu yang di sorga akan mengampuni kamu juga, tetapi jika kamu tidak mengampuni kesalahan orang lain, Bapamu juga tidak akan mengampuni kesalahanmu.</w:t>
      </w:r>
    </w:p>
    <w:p/>
    <w:p>
      <w:r xmlns:w="http://schemas.openxmlformats.org/wordprocessingml/2006/main">
        <w:t xml:space="preserve">2. Mazmur 51:10 - Ciptakanlah hati yang bersih dalam diriku, ya Allah, dan perbaharuilah roh yang benar dalam diriku.</w:t>
      </w:r>
    </w:p>
    <w:p/>
    <w:p>
      <w:r xmlns:w="http://schemas.openxmlformats.org/wordprocessingml/2006/main">
        <w:t xml:space="preserve">Yehezkiel 44:27 Dan pada hari ia masuk ke dalam tempat kudus, ke pelataran dalam, untuk menyelenggarakan kebaktian di dalam tempat kudus, ia harus mempersembahkan korban penghapus dosanya, demikianlah firman Tuhan ALLAH.</w:t>
      </w:r>
    </w:p>
    <w:p/>
    <w:p>
      <w:r xmlns:w="http://schemas.openxmlformats.org/wordprocessingml/2006/main">
        <w:t xml:space="preserve">Menurut Tuhan Allah, apabila seorang imam masuk ke dalam tempat kudus untuk berkhidmat, dia mesti mempersembahkan korban penghapus dosa.</w:t>
      </w:r>
    </w:p>
    <w:p/>
    <w:p>
      <w:r xmlns:w="http://schemas.openxmlformats.org/wordprocessingml/2006/main">
        <w:t xml:space="preserve">1. Kekudusan Tuhan: Kajian Yehezkiel 44:27</w:t>
      </w:r>
    </w:p>
    <w:p/>
    <w:p>
      <w:r xmlns:w="http://schemas.openxmlformats.org/wordprocessingml/2006/main">
        <w:t xml:space="preserve">2. Pengorbanan Pendamaian: Pemeriksaan Pengampunan Tuhan</w:t>
      </w:r>
    </w:p>
    <w:p/>
    <w:p>
      <w:r xmlns:w="http://schemas.openxmlformats.org/wordprocessingml/2006/main">
        <w:t xml:space="preserve">1. Ibrani 9:22 - Tanpa penumpahan darah, tidak ada pengampunan dosa.</w:t>
      </w:r>
    </w:p>
    <w:p/>
    <w:p>
      <w:r xmlns:w="http://schemas.openxmlformats.org/wordprocessingml/2006/main">
        <w:t xml:space="preserve">2. Roma 3:23-24 - Sebab semua orang telah berbuat dosa dan telah kehilangan kemuliaan Allah, dan dibenarkan oleh kasih karunia-Nya sebagai suatu pemberian, melalui penebusan yang ada dalam Kristus Yesus.</w:t>
      </w:r>
    </w:p>
    <w:p/>
    <w:p>
      <w:r xmlns:w="http://schemas.openxmlformats.org/wordprocessingml/2006/main">
        <w:t xml:space="preserve">Yehezkiel 44:28 Dan itu akan menjadi milik pusaka mereka; Akulah milik pusaka mereka, dan kamu tidak boleh memberikan mereka milik di Israel; Akulah milik mereka.</w:t>
      </w:r>
    </w:p>
    <w:p/>
    <w:p>
      <w:r xmlns:w="http://schemas.openxmlformats.org/wordprocessingml/2006/main">
        <w:t xml:space="preserve">Tuhan adalah milik pusaka orang Israel dan mereka tidak akan mendapat milik lain di tanah Israel.</w:t>
      </w:r>
    </w:p>
    <w:p/>
    <w:p>
      <w:r xmlns:w="http://schemas.openxmlformats.org/wordprocessingml/2006/main">
        <w:t xml:space="preserve">1. Cukuplah Tuhan: Mendapat Penghiburan dalam Persediaan Tuhan</w:t>
      </w:r>
    </w:p>
    <w:p/>
    <w:p>
      <w:r xmlns:w="http://schemas.openxmlformats.org/wordprocessingml/2006/main">
        <w:t xml:space="preserve">2. Kepemilikan Hati: Memahami Nilai Pusaka Tuhan</w:t>
      </w:r>
    </w:p>
    <w:p/>
    <w:p>
      <w:r xmlns:w="http://schemas.openxmlformats.org/wordprocessingml/2006/main">
        <w:t xml:space="preserve">1. Mazmur 16:5-6 "TUHAN adalah bahagian pilihanku dan pialaku; Engkaulah yang memegang undianku. Tali-tali telah jatuh bagiku di tempat-tempat yang menyenangkan, sesungguhnya aku mempunyai harta pusaka yang indah."</w:t>
      </w:r>
    </w:p>
    <w:p/>
    <w:p>
      <w:r xmlns:w="http://schemas.openxmlformats.org/wordprocessingml/2006/main">
        <w:t xml:space="preserve">2. Ulangan 8:18 "Engkau harus ingat kepada TUHAN, Allahmu, sebab Dialah yang memberikan kepadamu kekuatan untuk memperoleh kekayaan, supaya Ia meneguhkan perjanjian yang diikrarkan-Nya dengan bersumpah kepada nenek moyangmu, seperti sekarang ini."</w:t>
      </w:r>
    </w:p>
    <w:p/>
    <w:p>
      <w:r xmlns:w="http://schemas.openxmlformats.org/wordprocessingml/2006/main">
        <w:t xml:space="preserve">Yehezkiel 44:29 Mereka harus makan korban sajian, korban penghapus dosa, dan korban penebus salah; dan segala yang dikhususkan di Israel akan menjadi milik mereka.</w:t>
      </w:r>
    </w:p>
    <w:p/>
    <w:p>
      <w:r xmlns:w="http://schemas.openxmlformats.org/wordprocessingml/2006/main">
        <w:t xml:space="preserve">Tuhan berjanji kepada para imam Israel bahawa mereka akan menerima persembahan daripada orang Israel.</w:t>
      </w:r>
    </w:p>
    <w:p/>
    <w:p>
      <w:r xmlns:w="http://schemas.openxmlformats.org/wordprocessingml/2006/main">
        <w:t xml:space="preserve">1. Kuasa Dedikasi: Bagaimana Tuhan Menunjukkan Penghargaan-Nya</w:t>
      </w:r>
    </w:p>
    <w:p/>
    <w:p>
      <w:r xmlns:w="http://schemas.openxmlformats.org/wordprocessingml/2006/main">
        <w:t xml:space="preserve">2. Berkat Ketaatan: Bagaimana Hidup untuk Tuhan Membawa kepada Kelimpahan</w:t>
      </w:r>
    </w:p>
    <w:p/>
    <w:p>
      <w:r xmlns:w="http://schemas.openxmlformats.org/wordprocessingml/2006/main">
        <w:t xml:space="preserve">1. Ibrani 13:15-16: "Maka oleh Dia marilah kita senantiasa mempersembahkan korban pujian kepada Allah, yaitu buah bibir yang mengakui nama-Nya. Jangan lalai berbuat baik dan membagikan apa yang ada padamu, sebab korban yang demikian itu berkenan kepada Allah."</w:t>
      </w:r>
    </w:p>
    <w:p/>
    <w:p>
      <w:r xmlns:w="http://schemas.openxmlformats.org/wordprocessingml/2006/main">
        <w:t xml:space="preserve">2. Filipi 4:18: "Aku telah menerima pembayaran penuh, dan lebih banyak lagi; aku penuh, sekarang aku telah menerima dari Epafroditus hadiah yang kamu kirimkan, persembahan yang harum, korban yang berkenan kepada Allah dan yang berkenan kepada Allah."</w:t>
      </w:r>
    </w:p>
    <w:p/>
    <w:p>
      <w:r xmlns:w="http://schemas.openxmlformats.org/wordprocessingml/2006/main">
        <w:t xml:space="preserve">Yehezkiel 44:30 Dan yang pertama dari segala yang pertama dari segala sesuatu, dan setiap persembahan dari segala sesuatu, dari segala jenis persembahanmu, adalah kepunyaan imam; kamu juga harus memberikan kepada imam yang pertama dari dohmu, supaya ia membuat berkat untuk berehat di rumahmu.</w:t>
      </w:r>
    </w:p>
    <w:p/>
    <w:p>
      <w:r xmlns:w="http://schemas.openxmlformats.org/wordprocessingml/2006/main">
        <w:t xml:space="preserve">Dalam Yehezkiel 44:30, Tuhan memerintahkan bahawa bahagian pertama dari semua persembahan harus diberikan kepada para imam, termasuk yang pertama dari semua doh, supaya berkat dapat berehat di rumah seseorang.</w:t>
      </w:r>
    </w:p>
    <w:p/>
    <w:p>
      <w:r xmlns:w="http://schemas.openxmlformats.org/wordprocessingml/2006/main">
        <w:t xml:space="preserve">1. Tuhan Memerintahkan Kemurahan Hati - Kemurahan hati adalah bahagian penting dalam iman Kristian, dan Tuhan memerintahkan kita untuk bermurah hati dengan persembahan kita dan memberikan bahagian pertama dari semua persembahan kepada imam.</w:t>
      </w:r>
    </w:p>
    <w:p/>
    <w:p>
      <w:r xmlns:w="http://schemas.openxmlformats.org/wordprocessingml/2006/main">
        <w:t xml:space="preserve">2. Berkat Kedermawanan - Kemurahan hati adalah cara untuk membawa rahmat Tuhan ke dalam rumah seseorang, dan dengan memberikan apa yang kita ada kepada mereka yang memerlukan, kita juga diberkati.</w:t>
      </w:r>
    </w:p>
    <w:p/>
    <w:p>
      <w:r xmlns:w="http://schemas.openxmlformats.org/wordprocessingml/2006/main">
        <w:t xml:space="preserve">1. Matius 5:42 - "Berikan kepada orang yang meminta kepadamu, dan jangan berpaling dari orang yang ingin meminjam daripadamu."</w:t>
      </w:r>
    </w:p>
    <w:p/>
    <w:p>
      <w:r xmlns:w="http://schemas.openxmlformats.org/wordprocessingml/2006/main">
        <w:t xml:space="preserve">2. 1 Korintus 16:2 - "Pada hari pertama setiap minggu, kamu masing-masing harus menyisihkan sesuatu dan menyimpannya, sesuai dengan kemakmurannya, supaya tidak ada pengumpulan apabila Aku datang."</w:t>
      </w:r>
    </w:p>
    <w:p/>
    <w:p>
      <w:r xmlns:w="http://schemas.openxmlformats.org/wordprocessingml/2006/main">
        <w:t xml:space="preserve">Yehezkiel 44:31 Para imam tidak boleh makan apa-apa yang mati atau terkoyak, baik burung atau binatang.</w:t>
      </w:r>
    </w:p>
    <w:p/>
    <w:p>
      <w:r xmlns:w="http://schemas.openxmlformats.org/wordprocessingml/2006/main">
        <w:t xml:space="preserve">Para imam tidak boleh memakan binatang yang mati dengan sendirinya atau terkoyak.</w:t>
      </w:r>
    </w:p>
    <w:p/>
    <w:p>
      <w:r xmlns:w="http://schemas.openxmlformats.org/wordprocessingml/2006/main">
        <w:t xml:space="preserve">1: Kita hendaklah memperlakukan makhluk Tuhan dengan hormat dan prihatin.</w:t>
      </w:r>
    </w:p>
    <w:p/>
    <w:p>
      <w:r xmlns:w="http://schemas.openxmlformats.org/wordprocessingml/2006/main">
        <w:t xml:space="preserve">2: Kita harus mengambil berat tentang apa yang kita makan, memastikan ia bersih dan sesuai untuk dimakan.</w:t>
      </w:r>
    </w:p>
    <w:p/>
    <w:p>
      <w:r xmlns:w="http://schemas.openxmlformats.org/wordprocessingml/2006/main">
        <w:t xml:space="preserve">1: Ulangan 14:3-21 - Hukum mengenai makanan yang bersih dan najis.</w:t>
      </w:r>
    </w:p>
    <w:p/>
    <w:p>
      <w:r xmlns:w="http://schemas.openxmlformats.org/wordprocessingml/2006/main">
        <w:t xml:space="preserve">2: Kejadian 9:3-4 - Perintah Tuhan untuk tidak memakan haiwan yang mati dengan sendirinya.</w:t>
      </w:r>
    </w:p>
    <w:p/>
    <w:p>
      <w:r xmlns:w="http://schemas.openxmlformats.org/wordprocessingml/2006/main">
        <w:t xml:space="preserve">Yehezkiel bab 45 meneruskan penglihatan bait yang diberikan kepada Yehezkiel. Bab ini memberi tumpuan kepada peruntukan tanah, persembahan, dan peruntukan untuk putera raja.</w:t>
      </w:r>
    </w:p>
    <w:p/>
    <w:p>
      <w:r xmlns:w="http://schemas.openxmlformats.org/wordprocessingml/2006/main">
        <w:t xml:space="preserve">Perenggan 1: Bab ini bermula dengan pembahagian tanah untuk tempat kudus dan para imam. Bahagian kudus dari tanah itu dikhususkan untuk tempat kudus, dan para imam diberi bahagian untuk tinggal. Orang Lewi diberi tanggungjawab untuk perkhidmatan bait (Yehezkiel 45:1-6).</w:t>
      </w:r>
    </w:p>
    <w:p/>
    <w:p>
      <w:r xmlns:w="http://schemas.openxmlformats.org/wordprocessingml/2006/main">
        <w:t xml:space="preserve">Perenggan ke-2: Visi itu kemudiannya membincangkan peruntukan tanah untuk putera raja. Putera raja diberi warisan, dan bahagian tanah ditetapkan untuk dia dan keturunannya. Putera raja bertanggungjawab menyediakan persembahan dan korban untuk rakyat dan memelihara keadilan dan kebenaran (Yehezkiel 45:7-9).</w:t>
      </w:r>
    </w:p>
    <w:p/>
    <w:p>
      <w:r xmlns:w="http://schemas.openxmlformats.org/wordprocessingml/2006/main">
        <w:t xml:space="preserve">Perenggan ke-3: Bab ini diteruskan dengan arahan mengenai timbangan dan sukatan. Visi itu menekankan kepentingan amalan adil dan saksama dalam perdagangan, melarang ketidakjujuran dalam perdagangan (Yehezkiel 45:10-12).</w:t>
      </w:r>
    </w:p>
    <w:p/>
    <w:p>
      <w:r xmlns:w="http://schemas.openxmlformats.org/wordprocessingml/2006/main">
        <w:t xml:space="preserve">Perenggan 4: Bab ini diakhiri dengan arahan untuk mempersembahkan persembahan semasa perayaan dan perayaan yang ditetapkan. Arahan khusus diberikan untuk jenis dan kuantiti persembahan yang akan dipersembahkan, menekankan pentingnya memerhatikan upacara keagamaan ini (Yehezkiel 45:13-25).</w:t>
      </w:r>
    </w:p>
    <w:p/>
    <w:p>
      <w:r xmlns:w="http://schemas.openxmlformats.org/wordprocessingml/2006/main">
        <w:t xml:space="preserve">Secara ringkasnya,</w:t>
      </w:r>
    </w:p>
    <w:p>
      <w:r xmlns:w="http://schemas.openxmlformats.org/wordprocessingml/2006/main">
        <w:t xml:space="preserve">Yehezkiel bab empat puluh lima mempersembahkan</w:t>
      </w:r>
    </w:p>
    <w:p>
      <w:r xmlns:w="http://schemas.openxmlformats.org/wordprocessingml/2006/main">
        <w:t xml:space="preserve">penerusan visi kuil,</w:t>
      </w:r>
    </w:p>
    <w:p>
      <w:r xmlns:w="http://schemas.openxmlformats.org/wordprocessingml/2006/main">
        <w:t xml:space="preserve">memberi tumpuan kepada peruntukan tanah,</w:t>
      </w:r>
    </w:p>
    <w:p>
      <w:r xmlns:w="http://schemas.openxmlformats.org/wordprocessingml/2006/main">
        <w:t xml:space="preserve">persembahan, dan bekal untuk putera raja.</w:t>
      </w:r>
    </w:p>
    <w:p/>
    <w:p>
      <w:r xmlns:w="http://schemas.openxmlformats.org/wordprocessingml/2006/main">
        <w:t xml:space="preserve">Pembahagian tanah untuk tempat kudus dan para imam.</w:t>
      </w:r>
    </w:p>
    <w:p>
      <w:r xmlns:w="http://schemas.openxmlformats.org/wordprocessingml/2006/main">
        <w:t xml:space="preserve">Pemberian bahagian yang kudus untuk tempat kudus dan bahagian untuk para imam untuk diam.</w:t>
      </w:r>
    </w:p>
    <w:p>
      <w:r xmlns:w="http://schemas.openxmlformats.org/wordprocessingml/2006/main">
        <w:t xml:space="preserve">Tanggungjawab orang Lewi untuk perkhidmatan bait.</w:t>
      </w:r>
    </w:p>
    <w:p>
      <w:r xmlns:w="http://schemas.openxmlformats.org/wordprocessingml/2006/main">
        <w:t xml:space="preserve">Peruntukan tanah untuk putera raja dan keturunannya.</w:t>
      </w:r>
    </w:p>
    <w:p>
      <w:r xmlns:w="http://schemas.openxmlformats.org/wordprocessingml/2006/main">
        <w:t xml:space="preserve">Tanggungjawab putera raja untuk menyediakan persembahan dan mengekalkan keadilan dan kebenaran.</w:t>
      </w:r>
    </w:p>
    <w:p>
      <w:r xmlns:w="http://schemas.openxmlformats.org/wordprocessingml/2006/main">
        <w:t xml:space="preserve">Arahan berkenaan amalan adil dalam timbangan dan sukatan.</w:t>
      </w:r>
    </w:p>
    <w:p>
      <w:r xmlns:w="http://schemas.openxmlformats.org/wordprocessingml/2006/main">
        <w:t xml:space="preserve">Larangan berlaku tidak jujur dalam perdagangan.</w:t>
      </w:r>
    </w:p>
    <w:p>
      <w:r xmlns:w="http://schemas.openxmlformats.org/wordprocessingml/2006/main">
        <w:t xml:space="preserve">Arahan untuk membuat persembahan semasa perayaan dan perayaan yang ditetapkan.</w:t>
      </w:r>
    </w:p>
    <w:p>
      <w:r xmlns:w="http://schemas.openxmlformats.org/wordprocessingml/2006/main">
        <w:t xml:space="preserve">Penekanan kepada kepentingan mematuhi ibadat agama ini.</w:t>
      </w:r>
    </w:p>
    <w:p/>
    <w:p>
      <w:r xmlns:w="http://schemas.openxmlformats.org/wordprocessingml/2006/main">
        <w:t xml:space="preserve">Bab Yehezkiel ini meneruskan penglihatan bait itu. Bab ini bermula dengan pembahagian tanah untuk tempat kudus dan para imam. Satu bahagian tanah yang kudus dikhususkan untuk tempat kudus, dan para imam diberi bahagian untuk tinggal. Orang Lewi diberi tanggungjawab untuk perkhidmatan bait. Visi itu kemudiannya menangani peruntukan tanah untuk putera raja, yang diberi warisan. Bahagian tanah ditetapkan untuk putera raja dan keturunannya. Putera raja bertanggungjawab menyediakan persembahan dan pengorbanan untuk rakyat dan mengekalkan keadilan dan kebenaran. Bab ini juga menyediakan arahan mengenai timbangan dan sukatan, menekankan kepentingan amalan adil dan saksama dalam perdagangan dan melarang ketidakjujuran dalam perdagangan. Bab ini diakhiri dengan arahan untuk persembahan yang akan dibuat semasa perayaan dan perayaan yang ditetapkan, dengan menyatakan jenis dan kuantiti persembahan yang akan dipersembahkan. Penekanan adalah pada peruntukan tanah, persembahan, dan peruntukan untuk putera raja, serta kepentingan memelihara pemeliharaan agama.</w:t>
      </w:r>
    </w:p>
    <w:p/>
    <w:p>
      <w:r xmlns:w="http://schemas.openxmlformats.org/wordprocessingml/2006/main">
        <w:t xml:space="preserve">Yehezkiel 45:1 Lagi pula, apabila kamu membahagi-bahagikan negeri itu dengan undian untuk menjadi milik pusaka, kamu harus mempersembahkan persembahan kepada TUHAN, suatu bahagian yang kudus dari negeri itu; panjangnya ialah dua puluh lima ribu buluh dan lebarnya hendaklah menjadi sepuluh ribu. Ini harus menjadi kudus di semua sempadannya di sekelilingnya.</w:t>
      </w:r>
    </w:p>
    <w:p/>
    <w:p>
      <w:r xmlns:w="http://schemas.openxmlformats.org/wordprocessingml/2006/main">
        <w:t xml:space="preserve">TUHAN menghendaki persembahan dari bahagian tanah yang kudus apabila tanah itu dibahagikan sebagai pusaka.</w:t>
      </w:r>
    </w:p>
    <w:p/>
    <w:p>
      <w:r xmlns:w="http://schemas.openxmlformats.org/wordprocessingml/2006/main">
        <w:t xml:space="preserve">1. Kepentingan mengabdikan sebahagian daripada berkat kita kepada Tuhan.</w:t>
      </w:r>
    </w:p>
    <w:p/>
    <w:p>
      <w:r xmlns:w="http://schemas.openxmlformats.org/wordprocessingml/2006/main">
        <w:t xml:space="preserve">2. Langkah-langkah praktikal untuk menghormati Tuhan dengan sumber yang Dia sediakan.</w:t>
      </w:r>
    </w:p>
    <w:p/>
    <w:p>
      <w:r xmlns:w="http://schemas.openxmlformats.org/wordprocessingml/2006/main">
        <w:t xml:space="preserve">1. Ulangan 16:16-17; “Tiga kali dalam setahun semua laki-lakimu harus menghadap di hadapan TUHAN, Allahmu, di tempat yang akan dipilih-Nya, yaitu pada hari raya Roti Tidak Beragi, pada hari raya minggu, dan pada hari raya Pondok Daun, dan mereka tidak akan muncul. di hadapan TUHAN dengan kosong: Setiap orang harus memberikan apa yang dia mampu, sesuai dengan berkat TUHAN, Allahmu, yang diberikan-Nya kepadamu."</w:t>
      </w:r>
    </w:p>
    <w:p/>
    <w:p>
      <w:r xmlns:w="http://schemas.openxmlformats.org/wordprocessingml/2006/main">
        <w:t xml:space="preserve">2. 2 Korintus 9:6-7; "Tetapi inilah yang Kukatakan: Barangsiapa menabur sedikit, akan menuai sedikit juga, dan barangsiapa menabur banyak, akan menuai banyak juga. Setiap orang hendaklah memberi menurut kerelaan hatinya, jangan dengan sedih hati atau terpaksa: sebab Allah mengasihi pemberi yang ceria."</w:t>
      </w:r>
    </w:p>
    <w:p/>
    <w:p>
      <w:r xmlns:w="http://schemas.openxmlformats.org/wordprocessingml/2006/main">
        <w:t xml:space="preserve">Yehezkiel 45:2 Dari itu harus ada untuk tempat kudus lima ratus panjangnya, dengan lima ratus lebarnya, berkeliling persegi; dan lima puluh hasta mengelilingi untuk padang rumputnya.</w:t>
      </w:r>
    </w:p>
    <w:p/>
    <w:p>
      <w:r xmlns:w="http://schemas.openxmlformats.org/wordprocessingml/2006/main">
        <w:t xml:space="preserve">Petikan ini menerangkan sebuah kuil dengan tempat kudus yang panjangnya 500 hasta dan lebarnya 500 hasta dengan pinggir bandar 50 hasta.</w:t>
      </w:r>
    </w:p>
    <w:p/>
    <w:p>
      <w:r xmlns:w="http://schemas.openxmlformats.org/wordprocessingml/2006/main">
        <w:t xml:space="preserve">1. Kepentingan memperuntukkan ruang untuk Tuhan 2. Kepentingan kesucian dalam kehidupan kita</w:t>
      </w:r>
    </w:p>
    <w:p/>
    <w:p>
      <w:r xmlns:w="http://schemas.openxmlformats.org/wordprocessingml/2006/main">
        <w:t xml:space="preserve">1. Keluaran 20:1-17 - Perintah Tuhan untuk kekudusan 2. Roma 12:1-2 - Mempersembahkan tubuh kita sebagai korban yang hidup kepada Tuhan</w:t>
      </w:r>
    </w:p>
    <w:p/>
    <w:p>
      <w:r xmlns:w="http://schemas.openxmlformats.org/wordprocessingml/2006/main">
        <w:t xml:space="preserve">Yehezkiel 45:3 Dari ukuran ini haruslah engkau mengukur panjangnya dua puluh lima ribu orang dan lebarnya sepuluh ribu, dan di dalamnya terdapat tempat kudus dan tempat maha kudus.</w:t>
      </w:r>
    </w:p>
    <w:p/>
    <w:p>
      <w:r xmlns:w="http://schemas.openxmlformats.org/wordprocessingml/2006/main">
        <w:t xml:space="preserve">Tuhan mengarahkan Yehezkiel untuk mengukur tempat kudus dan tempat paling kudus sebanyak 25,000 kali 10,000.</w:t>
      </w:r>
    </w:p>
    <w:p/>
    <w:p>
      <w:r xmlns:w="http://schemas.openxmlformats.org/wordprocessingml/2006/main">
        <w:t xml:space="preserve">1. Kekudusan Bait Suci: Memahami Kepentingan Tempat Suci Tuhan</w:t>
      </w:r>
    </w:p>
    <w:p/>
    <w:p>
      <w:r xmlns:w="http://schemas.openxmlformats.org/wordprocessingml/2006/main">
        <w:t xml:space="preserve">2. Dedikasi kepada Tuhan: Menyucikan Diri dan Kehidupan Kita kepada Kehendak Tuhan</w:t>
      </w:r>
    </w:p>
    <w:p/>
    <w:p>
      <w:r xmlns:w="http://schemas.openxmlformats.org/wordprocessingml/2006/main">
        <w:t xml:space="preserve">1. Keluaran 36:8-17 - Arahan untuk Membina Khemah Suci</w:t>
      </w:r>
    </w:p>
    <w:p/>
    <w:p>
      <w:r xmlns:w="http://schemas.openxmlformats.org/wordprocessingml/2006/main">
        <w:t xml:space="preserve">2. Mazmur 84:1-2 - Rumah Tuhan: Tempat Berkat Sejati</w:t>
      </w:r>
    </w:p>
    <w:p/>
    <w:p>
      <w:r xmlns:w="http://schemas.openxmlformats.org/wordprocessingml/2006/main">
        <w:t xml:space="preserve">Yehezkiel 45:4 Bagian yang kudus dari negeri itu adalah untuk para imam, yang bertugas di tempat kudus, yang akan mendekat untuk melayani TUHAN, dan itu akan menjadi tempat bagi rumah mereka dan tempat kudus untuk tempat kudus.</w:t>
      </w:r>
    </w:p>
    <w:p/>
    <w:p>
      <w:r xmlns:w="http://schemas.openxmlformats.org/wordprocessingml/2006/main">
        <w:t xml:space="preserve">Petikan ini berbicara tentang bahagian tanah yang kudus yang diberikan kepada para imam sebagai tempat untuk rumah mereka dan untuk tempat kudus.</w:t>
      </w:r>
    </w:p>
    <w:p/>
    <w:p>
      <w:r xmlns:w="http://schemas.openxmlformats.org/wordprocessingml/2006/main">
        <w:t xml:space="preserve">1. Kekudusan Imamat</w:t>
      </w:r>
    </w:p>
    <w:p/>
    <w:p>
      <w:r xmlns:w="http://schemas.openxmlformats.org/wordprocessingml/2006/main">
        <w:t xml:space="preserve">2. Mengabdikan Diri Kita kepada Perkhidmatan Tuhan</w:t>
      </w:r>
    </w:p>
    <w:p/>
    <w:p>
      <w:r xmlns:w="http://schemas.openxmlformats.org/wordprocessingml/2006/main">
        <w:t xml:space="preserve">1. Keluaran 28:41-42 - Dan kamu harus mengenakannya pada Harun, saudaramu, dan kepada anak-anaknya bersama-sama dengan dia. Dan engkau harus mengurapi mereka dan menahbiskan mereka dan menguduskan mereka, supaya mereka dapat melayani Aku sebagai imam.</w:t>
      </w:r>
    </w:p>
    <w:p/>
    <w:p>
      <w:r xmlns:w="http://schemas.openxmlformats.org/wordprocessingml/2006/main">
        <w:t xml:space="preserve">2. 1 Petrus 2:5 - Kamu juga, sebagai batu hidup, sedang dibangunkan sebagai rumah rohani, imamat yang kudus, untuk mempersembahkan korban rohani yang berkenan kepada Allah melalui Yesus Kristus.</w:t>
      </w:r>
    </w:p>
    <w:p/>
    <w:p>
      <w:r xmlns:w="http://schemas.openxmlformats.org/wordprocessingml/2006/main">
        <w:t xml:space="preserve">Yehezkiel 45:5 Dan dua puluh lima ribu panjangnya dan sepuluh ribu lebarnya, juga harus dimiliki oleh orang Lewi, para pelayan dalam rumah itu, untuk menjadi milik mereka untuk dua puluh kamar.</w:t>
      </w:r>
    </w:p>
    <w:p/>
    <w:p>
      <w:r xmlns:w="http://schemas.openxmlformats.org/wordprocessingml/2006/main">
        <w:t xml:space="preserve">Petikan ini bercakap tentang kawasan yang akan diterima oleh orang Lewi, para pelayan rumah, daripada orang Israel sebagai milik.</w:t>
      </w:r>
    </w:p>
    <w:p/>
    <w:p>
      <w:r xmlns:w="http://schemas.openxmlformats.org/wordprocessingml/2006/main">
        <w:t xml:space="preserve">1: Allah itu pemurah kerana memberi rezeki kepada hamba-Nya.</w:t>
      </w:r>
    </w:p>
    <w:p/>
    <w:p>
      <w:r xmlns:w="http://schemas.openxmlformats.org/wordprocessingml/2006/main">
        <w:t xml:space="preserve">2: Melayan Tuhan dengan setia membawa berkat dan faedah.</w:t>
      </w:r>
    </w:p>
    <w:p/>
    <w:p>
      <w:r xmlns:w="http://schemas.openxmlformats.org/wordprocessingml/2006/main">
        <w:t xml:space="preserve">1: Galatia 6:7-8 Janganlah kamu tertipu: Allah tidak dipermainkan,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2:2 Tawarikh 15:7 Tetapi kamu, kuatkanlah hatimu! Jangan biarkan tangan anda lemah, kerana kerja anda akan mendapat ganjaran.</w:t>
      </w:r>
    </w:p>
    <w:p/>
    <w:p>
      <w:r xmlns:w="http://schemas.openxmlformats.org/wordprocessingml/2006/main">
        <w:t xml:space="preserve">Yehezkiel 45:6 Dan haruslah kamu menetapkan milik milik kota itu lima ribu lebarnya dan panjangnya dua puluh lima ribu panjangnya, di hadapan persembahan bagian yang kudus itu; itu adalah untuk seluruh kaum Israel.</w:t>
      </w:r>
    </w:p>
    <w:p/>
    <w:p>
      <w:r xmlns:w="http://schemas.openxmlformats.org/wordprocessingml/2006/main">
        <w:t xml:space="preserve">Tuhan mengarahkan orang Israel untuk mengukur tanah untuk kota itu mengikut ukuran tertentu.</w:t>
      </w:r>
    </w:p>
    <w:p/>
    <w:p>
      <w:r xmlns:w="http://schemas.openxmlformats.org/wordprocessingml/2006/main">
        <w:t xml:space="preserve">1. Ukuran Tuhan Yang Sempurna: Hidup dalam Kesempurnaan Tuhan</w:t>
      </w:r>
    </w:p>
    <w:p/>
    <w:p>
      <w:r xmlns:w="http://schemas.openxmlformats.org/wordprocessingml/2006/main">
        <w:t xml:space="preserve">2. Persembahan Bahagian Suci: Cara Hidup dalam Kehendak Tuhan</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2. Efesus 2:8-10 - Sebab oleh kasih karunia kamu telah diselamatkan, oleh iman dan ini bukan dari dirimu sendiri, itu adalah pemberian Allah, bukan dengan perbuatan, supaya tidak ada seorangpun yang dapat memegahkan diri. Sebab kita adalah buatan tangan Allah, diciptakan dalam Kristus Yesus untuk melakukan pekerjaan baik, yang telah dipersiapkan Allah sebelumnya untuk kita lakukan.</w:t>
      </w:r>
    </w:p>
    <w:p/>
    <w:p>
      <w:r xmlns:w="http://schemas.openxmlformats.org/wordprocessingml/2006/main">
        <w:t xml:space="preserve">Yehezkiel 45:7 Dan satu bahagian haruslah untuk raja di sisi yang satu dan di sisi yang lain dari persembahan bahagian yang kudus, dan dari milik kota itu, sebelum persembahan bahagian yang kudus, dan di depan milik milik. kota itu, dari sebelah barat ke arah barat, dan dari sebelah timur ke arah timur; dan panjangnya harus berhadapan dengan salah satu bahagian, dari sempadan barat ke sempadan timur.</w:t>
      </w:r>
    </w:p>
    <w:p/>
    <w:p>
      <w:r xmlns:w="http://schemas.openxmlformats.org/wordprocessingml/2006/main">
        <w:t xml:space="preserve">Tuhan mengarahkan Yehezkiel untuk membahagikan tanah; sebahagian daripada tanah itu akan dikhususkan untuk raja, dan selebihnya akan dibahagikan sama rata antara bahagian yang kudus dan milik kota itu.</w:t>
      </w:r>
    </w:p>
    <w:p/>
    <w:p>
      <w:r xmlns:w="http://schemas.openxmlformats.org/wordprocessingml/2006/main">
        <w:t xml:space="preserve">1. Kepentingan taat kepada perintah Allah</w:t>
      </w:r>
    </w:p>
    <w:p/>
    <w:p>
      <w:r xmlns:w="http://schemas.openxmlformats.org/wordprocessingml/2006/main">
        <w:t xml:space="preserve">2. Kuasa ketentuan Tuhan dalam melindungi umatNya</w:t>
      </w:r>
    </w:p>
    <w:p/>
    <w:p>
      <w:r xmlns:w="http://schemas.openxmlformats.org/wordprocessingml/2006/main">
        <w:t xml:space="preserve">1. Ulangan 28:1-14 (Berkat Tuhan kepada orang Israel kerana ketaatan)</w:t>
      </w:r>
    </w:p>
    <w:p/>
    <w:p>
      <w:r xmlns:w="http://schemas.openxmlformats.org/wordprocessingml/2006/main">
        <w:t xml:space="preserve">2. Mazmur 68:7-10 (Persediaan dan pemeliharaan Tuhan untuk umat-Nya)</w:t>
      </w:r>
    </w:p>
    <w:p/>
    <w:p>
      <w:r xmlns:w="http://schemas.openxmlformats.org/wordprocessingml/2006/main">
        <w:t xml:space="preserve">Yehezkiel 45:8 Di negeri itu akan menjadi miliknya di Israel, dan para pembesar-Ku tidak akan lagi menindas umat-Ku; dan selebihnya tanah itu akan mereka berikan kepada kaum Israel mengikut suku mereka.</w:t>
      </w:r>
    </w:p>
    <w:p/>
    <w:p>
      <w:r xmlns:w="http://schemas.openxmlformats.org/wordprocessingml/2006/main">
        <w:t xml:space="preserve">Tuhan menyatakan bahawa tanah Israel akan menjadi milik raja-raja dan mereka tidak boleh menindas rakyat. Tanah yang selebihnya akan diberikan kepada suku-suku Israel.</w:t>
      </w:r>
    </w:p>
    <w:p/>
    <w:p>
      <w:r xmlns:w="http://schemas.openxmlformats.org/wordprocessingml/2006/main">
        <w:t xml:space="preserve">1. Janji Penebusan Tuhan - Bagaimana rahmat Tuhan membawa kebebasan dan keadilan kepada umat-Nya</w:t>
      </w:r>
    </w:p>
    <w:p/>
    <w:p>
      <w:r xmlns:w="http://schemas.openxmlformats.org/wordprocessingml/2006/main">
        <w:t xml:space="preserve">2. Keadilan Tuhan - Kepentingan menegakkan keadilan di bumi Israel</w:t>
      </w:r>
    </w:p>
    <w:p/>
    <w:p>
      <w:r xmlns:w="http://schemas.openxmlformats.org/wordprocessingml/2006/main">
        <w:t xml:space="preserve">1. Yesaya 58:6 - "Bukankah ini puasa yang Kupilih? untuk melepaskan ikatan kefasikan, untuk melepaskan beban yang berat, dan untuk melepaskan orang yang tertindas, dan untuk mematahkan segala kuk?"</w:t>
      </w:r>
    </w:p>
    <w:p/>
    <w:p>
      <w:r xmlns:w="http://schemas.openxmlformats.org/wordprocessingml/2006/main">
        <w:t xml:space="preserve">2. Mikha 6:8 - "Hai manusia, Ia telah menunjukkan kepadamu apa yang baik, dan apakah yang dituntut Tuhan dari padamu, selain berlaku adil, mencintai belas kasihan, dan hidup dengan rendah hati dengan Allahmu?"</w:t>
      </w:r>
    </w:p>
    <w:p/>
    <w:p>
      <w:r xmlns:w="http://schemas.openxmlformats.org/wordprocessingml/2006/main">
        <w:t xml:space="preserve">Yehezkiel 45:9 Beginilah firman Tuhan ALLAH; Cukuplah bagimu, hai pembesar-pembesar Israel: singkirkanlah kekerasan dan rampasan, dan jalankanlah keadilan dan keadilan, jauhkanlah tuntutanmu dari umat-Ku, firman Tuhan ALLAH.</w:t>
      </w:r>
    </w:p>
    <w:p/>
    <w:p>
      <w:r xmlns:w="http://schemas.openxmlformats.org/wordprocessingml/2006/main">
        <w:t xml:space="preserve">Tuhan Allah memerintahkan para pembesar Israel untuk menghentikan kekerasan dan penindasan mereka terhadap orang Israel.</w:t>
      </w:r>
    </w:p>
    <w:p/>
    <w:p>
      <w:r xmlns:w="http://schemas.openxmlformats.org/wordprocessingml/2006/main">
        <w:t xml:space="preserve">1. Keadilan Tuhan: Pemeriksaan Yehezkiel 45:9</w:t>
      </w:r>
    </w:p>
    <w:p/>
    <w:p>
      <w:r xmlns:w="http://schemas.openxmlformats.org/wordprocessingml/2006/main">
        <w:t xml:space="preserve">2. Tanggungjawab Raja-raja: Melihat Perintah Tuhan kepada Putera-Putera Israel</w:t>
      </w:r>
    </w:p>
    <w:p/>
    <w:p>
      <w:r xmlns:w="http://schemas.openxmlformats.org/wordprocessingml/2006/main">
        <w:t xml:space="preserve">1. Mikha 6:8 - "Hai manusia, Dia telah menunjukkan kepadamu apa yang baik. Dan apakah yang dituntut Tuhan daripadamu? Untuk berlaku adil dan mencintai belas kasihan dan hidup dengan rendah hati di hadapan Tuhanmu."</w:t>
      </w:r>
    </w:p>
    <w:p/>
    <w:p>
      <w:r xmlns:w="http://schemas.openxmlformats.org/wordprocessingml/2006/main">
        <w:t xml:space="preserve">2. Yakobus 2:12-13 - "Berkata-kata dan bertindaklah seperti mereka yang akan dihakimi oleh hukum yang memberi kebebasan, kerana penghakiman tanpa belas kasihan akan ditunjukkan kepada sesiapa yang tidak berbelas kasihan. Belas kasihan menang atas penghakiman!"</w:t>
      </w:r>
    </w:p>
    <w:p/>
    <w:p>
      <w:r xmlns:w="http://schemas.openxmlformats.org/wordprocessingml/2006/main">
        <w:t xml:space="preserve">Yehezkiel 45:10 Hendaklah kamu mempunyai neraca yang adil, efa yang benar, dan mandi yang betul.</w:t>
      </w:r>
    </w:p>
    <w:p/>
    <w:p>
      <w:r xmlns:w="http://schemas.openxmlformats.org/wordprocessingml/2006/main">
        <w:t xml:space="preserve">Petikan daripada Yehezkiel ini mengarahkan orang ramai untuk menggunakan timbangan dan ukuran yang jujur apabila membuat pembelian atau perdagangan.</w:t>
      </w:r>
    </w:p>
    <w:p/>
    <w:p>
      <w:r xmlns:w="http://schemas.openxmlformats.org/wordprocessingml/2006/main">
        <w:t xml:space="preserve">1. Kepentingan Kejujuran dalam Transaksi Kami</w:t>
      </w:r>
    </w:p>
    <w:p/>
    <w:p>
      <w:r xmlns:w="http://schemas.openxmlformats.org/wordprocessingml/2006/main">
        <w:t xml:space="preserve">2. Seruan kepada Kebenaran dan Integriti</w:t>
      </w:r>
    </w:p>
    <w:p/>
    <w:p>
      <w:r xmlns:w="http://schemas.openxmlformats.org/wordprocessingml/2006/main">
        <w:t xml:space="preserve">1. Imamat 19:35-36 - "Janganlah kamu melakukan ketidakadilan dalam penghakiman, dalam ukuran panjang, berat, atau isipadu. Kamu harus mempunyai timbangan yang jujur, timbangan yang jujur, efa yang jujur dan hin yang jujur."</w:t>
      </w:r>
    </w:p>
    <w:p/>
    <w:p>
      <w:r xmlns:w="http://schemas.openxmlformats.org/wordprocessingml/2006/main">
        <w:t xml:space="preserve">2. Amsal 11:1 - "Neraca palsu adalah kekejian bagi Tuhan, tetapi timbangan yang adil adalah kesukaan-Nya."</w:t>
      </w:r>
    </w:p>
    <w:p/>
    <w:p>
      <w:r xmlns:w="http://schemas.openxmlformats.org/wordprocessingml/2006/main">
        <w:t xml:space="preserve">Yehezkiel 45:11 Ephah dan bath haruslah satu sukatan, sehingga bath itu mengandungi sepersepuluh homer, dan efa sepersepuluh homer; sukatannya hendaklah menurut homer.</w:t>
      </w:r>
    </w:p>
    <w:p/>
    <w:p>
      <w:r xmlns:w="http://schemas.openxmlformats.org/wordprocessingml/2006/main">
        <w:t xml:space="preserve">Petikan ini menerangkan sistem ukuran, di mana efa dan bath hendaklah sama sukatan, bath mengandungi satu persepuluh homer dan efa sama.</w:t>
      </w:r>
    </w:p>
    <w:p/>
    <w:p>
      <w:r xmlns:w="http://schemas.openxmlformats.org/wordprocessingml/2006/main">
        <w:t xml:space="preserve">1. Ukuran Iman - Meneroka kepentingan mengukur iman kita mengikut piawaian Tuhan.</w:t>
      </w:r>
    </w:p>
    <w:p/>
    <w:p>
      <w:r xmlns:w="http://schemas.openxmlformats.org/wordprocessingml/2006/main">
        <w:t xml:space="preserve">2. Ukuran Ketaatan - Meneliti bagaimana ketaatan kepada perintah Allah membawa kepada keberkatan.</w:t>
      </w:r>
    </w:p>
    <w:p/>
    <w:p>
      <w:r xmlns:w="http://schemas.openxmlformats.org/wordprocessingml/2006/main">
        <w:t xml:space="preserve">1. Ulangan 10:12-13 - “Maka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kusampaikan kepadamu pada hari ini untuk kebaikanmu?"</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Yehezkiel 45:12 Dan syikal itu ialah dua puluh gerah: dua puluh syikal, dua puluh lima syikal, lima belas syikal, akan menjadi maneh bagimu.</w:t>
      </w:r>
    </w:p>
    <w:p/>
    <w:p>
      <w:r xmlns:w="http://schemas.openxmlformats.org/wordprocessingml/2006/main">
        <w:t xml:space="preserve">Petikan ini menerangkan ukuran syikal dan maneh berhubung antara satu sama lain.</w:t>
      </w:r>
    </w:p>
    <w:p/>
    <w:p>
      <w:r xmlns:w="http://schemas.openxmlformats.org/wordprocessingml/2006/main">
        <w:t xml:space="preserve">1. Ukuran Tuhan: Memahami Nilai Apa yang Kita Terima daripadaNya</w:t>
      </w:r>
    </w:p>
    <w:p/>
    <w:p>
      <w:r xmlns:w="http://schemas.openxmlformats.org/wordprocessingml/2006/main">
        <w:t xml:space="preserve">2. Kekuatan Firman Tuhan: Mengetahui Nilai Apa yang Diwahyukan Kepada Kita</w:t>
      </w:r>
    </w:p>
    <w:p/>
    <w:p>
      <w:r xmlns:w="http://schemas.openxmlformats.org/wordprocessingml/2006/main">
        <w:t xml:space="preserve">1. Ulangan 16:18-20 - "...bahawa engkau harus mempersembahkan kepada Tuhan segala yang pertama dari segala hasil panenmu..."</w:t>
      </w:r>
    </w:p>
    <w:p/>
    <w:p>
      <w:r xmlns:w="http://schemas.openxmlformats.org/wordprocessingml/2006/main">
        <w:t xml:space="preserve">2. Mazmur 147:3 - "Dia menyembuhkan orang yang patah hati, dan membalut luka mereka."</w:t>
      </w:r>
    </w:p>
    <w:p/>
    <w:p>
      <w:r xmlns:w="http://schemas.openxmlformats.org/wordprocessingml/2006/main">
        <w:t xml:space="preserve">Yehezkiel 45:13 Inilah persembahan yang harus kamu persembahkan; seperenam efa homer gandum, dan kamu harus memberikan seperenam efa homer gandum.</w:t>
      </w:r>
    </w:p>
    <w:p/>
    <w:p>
      <w:r xmlns:w="http://schemas.openxmlformats.org/wordprocessingml/2006/main">
        <w:t xml:space="preserve">Tuhan memerlukan seperenam efa homer gandum dan barli sebagai persembahan.</w:t>
      </w:r>
    </w:p>
    <w:p/>
    <w:p>
      <w:r xmlns:w="http://schemas.openxmlformats.org/wordprocessingml/2006/main">
        <w:t xml:space="preserve">1. Kepentingan mempersembahkan kepada Tuhan.</w:t>
      </w:r>
    </w:p>
    <w:p/>
    <w:p>
      <w:r xmlns:w="http://schemas.openxmlformats.org/wordprocessingml/2006/main">
        <w:t xml:space="preserve">2. Nilai pengorbanan.</w:t>
      </w:r>
    </w:p>
    <w:p/>
    <w:p>
      <w:r xmlns:w="http://schemas.openxmlformats.org/wordprocessingml/2006/main">
        <w:t xml:space="preserve">1. Ibrani 13:15-16 - Melalui Yesus, marilah kita terus-menerus mempersembahkan korban pujian kepada Tuhan, yaitu buah bibir yang secara terang-terangan menyatakan nama-Nya. 16 Dan jangan lupa berbuat baik dan berkongsi dengan orang lain, kerana pengorbanan yang demikian itu Allah berkenan.</w:t>
      </w:r>
    </w:p>
    <w:p/>
    <w:p>
      <w:r xmlns:w="http://schemas.openxmlformats.org/wordprocessingml/2006/main">
        <w:t xml:space="preserve">2. Imamat 2:1 - Apabila seseorang mempersembahkan korban sajian kepada Tuhan, persembahan mereka haruslah dari tepung yang terbaik. Mereka harus menuangkan minyak ke atasnya, menaruh kemenyan di atasnya</w:t>
      </w:r>
    </w:p>
    <w:p/>
    <w:p>
      <w:r xmlns:w="http://schemas.openxmlformats.org/wordprocessingml/2006/main">
        <w:t xml:space="preserve">Yehezkiel 45:14 Mengenai peraturan minyak, iaitu mandi minyak, kamu harus mempersembahkan sepersepuluh bat dari kor, yaitu satu homer sepuluh bat; kerana sepuluh mandi adalah satu homer:</w:t>
      </w:r>
    </w:p>
    <w:p/>
    <w:p>
      <w:r xmlns:w="http://schemas.openxmlformats.org/wordprocessingml/2006/main">
        <w:t xml:space="preserve">Tuhan memerintahkan bahawa sepersepuluh daripada satu mandi minyak, yang merupakan satu homer, dipersembahkan.</w:t>
      </w:r>
    </w:p>
    <w:p/>
    <w:p>
      <w:r xmlns:w="http://schemas.openxmlformats.org/wordprocessingml/2006/main">
        <w:t xml:space="preserve">1. Kesempurnaan Tuhan dalam Hukum-Nya: Bagaimana Arahan Tuhan untuk Ibadat Mencerminkan Perintah-Nya yang Sempurna</w:t>
      </w:r>
    </w:p>
    <w:p/>
    <w:p>
      <w:r xmlns:w="http://schemas.openxmlformats.org/wordprocessingml/2006/main">
        <w:t xml:space="preserve">2. Kepentingan Persembahan: Maksud Disebalik Perintah Allah untuk Menawarkan Minyak</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Ulangan 10:12-13 - Apakah yang diminta oleh Tuhan, Allahmu, daripada kamu selain takut akan Tuhan, Allahmu, hidup menurut segala jalan-Nya, mengasihi Dia, dan beribadah kepada Tuhan, Allahmu, dengan segenap hatimu dan dengan segenap hatimu. jiwamu, dan berpegang pada perintah dan ketetapan Tuhan yang Kuberikan kepadamu pada hari ini untuk kebaikanmu sendiri?</w:t>
      </w:r>
    </w:p>
    <w:p/>
    <w:p>
      <w:r xmlns:w="http://schemas.openxmlformats.org/wordprocessingml/2006/main">
        <w:t xml:space="preserve">Yehezkiel 45:15 Dan seekor anak domba dari kawanan domba, dari dua ratus, dari padang rumput Israel yang gemuk; sebagai korban sajian, korban bakaran dan korban keselamatan, untuk mengadakan pendamaian bagi mereka, demikianlah firman Tuhan ALLAH.</w:t>
      </w:r>
    </w:p>
    <w:p/>
    <w:p>
      <w:r xmlns:w="http://schemas.openxmlformats.org/wordprocessingml/2006/main">
        <w:t xml:space="preserve">Petikan ini berbicara tentang ketentuan Tuhan Allah untuk korban untuk pendamaian.</w:t>
      </w:r>
    </w:p>
    <w:p/>
    <w:p>
      <w:r xmlns:w="http://schemas.openxmlformats.org/wordprocessingml/2006/main">
        <w:t xml:space="preserve">1. Rahmat dan Rezeki Tuhan: Menerokai Pengorbanan Pendamaian</w:t>
      </w:r>
    </w:p>
    <w:p/>
    <w:p>
      <w:r xmlns:w="http://schemas.openxmlformats.org/wordprocessingml/2006/main">
        <w:t xml:space="preserve">2. Kasih Tuhan Yang Tidak Putus: Menerokai Pengorbanan Pendamaian</w:t>
      </w:r>
    </w:p>
    <w:p/>
    <w:p>
      <w:r xmlns:w="http://schemas.openxmlformats.org/wordprocessingml/2006/main">
        <w:t xml:space="preserve">1. Roma 5:11 - "Dan bukan itu sahaja, tetapi kita juga bersukacita dalam Allah melalui Tuhan kita Yesus Kristus, yang oleh-Nya kita sekarang telah menerima pendamaian."</w:t>
      </w:r>
    </w:p>
    <w:p/>
    <w:p>
      <w:r xmlns:w="http://schemas.openxmlformats.org/wordprocessingml/2006/main">
        <w:t xml:space="preserve">2. Ibrani 9:14 - "Apatah lagi darah Kristus, yang oleh Roh yang kekal telah mempersembahkan diri-Nya sendiri tanpa noda kepada Allah, membersihkan hati nuranimu dari perbuatan-perbuatan yang sia-sia untuk beribadah kepada Allah yang hidup?"</w:t>
      </w:r>
    </w:p>
    <w:p/>
    <w:p>
      <w:r xmlns:w="http://schemas.openxmlformats.org/wordprocessingml/2006/main">
        <w:t xml:space="preserve">Yehezkiel 45:16 Seluruh rakyat negeri itu harus memberikan persembahan ini kepada raja di Israel.</w:t>
      </w:r>
    </w:p>
    <w:p/>
    <w:p>
      <w:r xmlns:w="http://schemas.openxmlformats.org/wordprocessingml/2006/main">
        <w:t xml:space="preserve">Petikan ini bercakap tentang rakyat negeri itu memberikan persembahan kepada putera raja di Israel.</w:t>
      </w:r>
    </w:p>
    <w:p/>
    <w:p>
      <w:r xmlns:w="http://schemas.openxmlformats.org/wordprocessingml/2006/main">
        <w:t xml:space="preserve">1. Kegembiraan Memberi: Bagaimana Ketaatan kepada Tuhan Membawa Berkat</w:t>
      </w:r>
    </w:p>
    <w:p/>
    <w:p>
      <w:r xmlns:w="http://schemas.openxmlformats.org/wordprocessingml/2006/main">
        <w:t xml:space="preserve">2. Panggilan Tuhan untuk Berkhidmat: Renungan Terhadap Kewajipan Kepimpinan</w:t>
      </w:r>
    </w:p>
    <w:p/>
    <w:p>
      <w:r xmlns:w="http://schemas.openxmlformats.org/wordprocessingml/2006/main">
        <w:t xml:space="preserve">1. 2 Korintus 9:7 - Hendaklah kamu masing-masing memberikan apa yang kamu tentukan dalam hatimu untuk diberikan, jangan dengan berat hati atau karena paksaan, kerana Allah mengasihi orang yang memberi dengan sukacita.</w:t>
      </w:r>
    </w:p>
    <w:p/>
    <w:p>
      <w:r xmlns:w="http://schemas.openxmlformats.org/wordprocessingml/2006/main">
        <w:t xml:space="preserve">2. Amsal 3:9-10 - Hormatilah Tuhan dengan kekayaanmu, dengan hasil pertama dari semua hasil tanamanmu; maka lumbung-lumbungmu akan penuh sampai melimpah-ruah, dan tempat pemerasanmu akan penuh dengan anggur yang baru.</w:t>
      </w:r>
    </w:p>
    <w:p/>
    <w:p>
      <w:r xmlns:w="http://schemas.openxmlformats.org/wordprocessingml/2006/main">
        <w:t xml:space="preserve">Yehezkiel 45:17 Dan menjadi bagian raja untuk mempersembahkan korban bakaran, korban sajian, dan korban curahan, pada hari raya, pada bulan baru, dan pada hari Sabat, dalam segala perayaan kaum Israel. menyediakan korban penghapus dosa, korban sajian, korban bakaran dan korban keselamatan, untuk mengadakan pendamaian bagi kaum Israel.</w:t>
      </w:r>
    </w:p>
    <w:p/>
    <w:p>
      <w:r xmlns:w="http://schemas.openxmlformats.org/wordprocessingml/2006/main">
        <w:t xml:space="preserve">Putera Israel bertanggungjawab menyediakan korban bakaran, korban daging, dan korban minuman pada hari raya, bulan baru, hari Sabat, dan semua perayaan untuk membuat pendamaian bagi kaum Israel.</w:t>
      </w:r>
    </w:p>
    <w:p/>
    <w:p>
      <w:r xmlns:w="http://schemas.openxmlformats.org/wordprocessingml/2006/main">
        <w:t xml:space="preserve">1: Tuhan telah memberikan kita tanggungjawab pengorbanan dan perkhidmatan yang sewajarnya kepada-Nya.</w:t>
      </w:r>
    </w:p>
    <w:p/>
    <w:p>
      <w:r xmlns:w="http://schemas.openxmlformats.org/wordprocessingml/2006/main">
        <w:t xml:space="preserve">2: Pendamaian datang melalui pengorbanan dan perkhidmatan yang sewajarnya kepada Tuhan.</w:t>
      </w:r>
    </w:p>
    <w:p/>
    <w:p>
      <w:r xmlns:w="http://schemas.openxmlformats.org/wordprocessingml/2006/main">
        <w:t xml:space="preserve">1: Imamat 1:1-17 - Tuhan memanggil Musa dan berfirman kepadanya dari Kemah Pertemuan, demikian: Berbicaralah kepada orang Israel dan katakanlah kepada mereka, apabila seorang di antara kamu mempersembahkan persembahan kepada Tuhan, hendaklah membawa persembahanmu berupa ternakan dari lembu atau kambing domba.</w:t>
      </w:r>
    </w:p>
    <w:p/>
    <w:p>
      <w:r xmlns:w="http://schemas.openxmlformats.org/wordprocessingml/2006/main">
        <w:t xml:space="preserve">2: Ibrani 10:1-10 - Karena hukum Taurat hanya mempunyai bayangan dari hal-hal yang baik yang akan datang dan bukannya bentuk yang sebenarnya dari kenyataan-kenyataan ini, maka ia tidak dapat, oleh korban-korban yang sama yang terus-menerus dipersembahkan setiap tahun, menyempurnakannya. yang mendekat. Jika tidak, adakah mereka tidak akan berhenti mempersembahkan, kerana penyembah-penyembah, setelah disucikan, tidak lagi mempunyai kesedaran tentang dosa? Tetapi dalam korban-korban ini terdapat peringatan akan dosa setiap tahun.</w:t>
      </w:r>
    </w:p>
    <w:p/>
    <w:p>
      <w:r xmlns:w="http://schemas.openxmlformats.org/wordprocessingml/2006/main">
        <w:t xml:space="preserve">Yehezkiel 45:18 Beginilah firman Tuhan ALLAH; Pada bulan pertama, pada hari pertama bulan itu, engkau harus mengambil seekor lembu jantan muda yang tidak bercela, dan menyucikan tempat kudus.</w:t>
      </w:r>
    </w:p>
    <w:p/>
    <w:p>
      <w:r xmlns:w="http://schemas.openxmlformats.org/wordprocessingml/2006/main">
        <w:t xml:space="preserve">Tuhan memerintahkan orang Israel untuk mengorbankan seekor lembu jantan muda pada hari pertama bulan pertama untuk menyucikan tempat kudus.</w:t>
      </w:r>
    </w:p>
    <w:p/>
    <w:p>
      <w:r xmlns:w="http://schemas.openxmlformats.org/wordprocessingml/2006/main">
        <w:t xml:space="preserve">1. Kekuatan Ketaatan: Mematuhi perintah Tuhan dan berkorban untuk membersihkan tempat suci.</w:t>
      </w:r>
    </w:p>
    <w:p/>
    <w:p>
      <w:r xmlns:w="http://schemas.openxmlformats.org/wordprocessingml/2006/main">
        <w:t xml:space="preserve">2. Kos Kekudusan: Kepentingan membuat pengorbanan yang mahal untuk menjadi kudus.</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Ibrani 9:13-14 - Darah kambing dan lembu jantan dan abu lembu jantan yang dipercikkan pada mereka yang najis secara upacara menyucikan mereka sehingga mereka bersih secara lahiriah. Lebih-lebih lagi darah Kristus, yang melalui Roh yang kekal mempersembahkan diri-Nya sendiri tanpa bercacat kepada Allah, akan menyucikan hati nurani kita dari perbuatan yang membawa kepada kematian, supaya kita dapat beribadah kepada Allah yang hidup!</w:t>
      </w:r>
    </w:p>
    <w:p/>
    <w:p>
      <w:r xmlns:w="http://schemas.openxmlformats.org/wordprocessingml/2006/main">
        <w:t xml:space="preserve">Yehezkiel 45:19 Dan imam harus mengambil sedikit dari darah korban penghapus dosa itu dan membubuhnya pada tiang-tiang rumah, dan pada keempat sudut pojok mezbah, dan pada tiang-tiang pintu gerbang pelataran dalam. .</w:t>
      </w:r>
    </w:p>
    <w:p/>
    <w:p>
      <w:r xmlns:w="http://schemas.openxmlformats.org/wordprocessingml/2006/main">
        <w:t xml:space="preserve">Petikan ini menerangkan tugas seorang imam dalam mempersembahkan korban penghapus dosa, yang melibatkan menyapukan darah korban penghapus dosa pada tiang rumah, empat sudut mazbah, dan tiang pintu gerbang pelataran dalam.</w:t>
      </w:r>
    </w:p>
    <w:p/>
    <w:p>
      <w:r xmlns:w="http://schemas.openxmlformats.org/wordprocessingml/2006/main">
        <w:t xml:space="preserve">1. Kepentingan Darah Persembahan Dosa</w:t>
      </w:r>
    </w:p>
    <w:p/>
    <w:p>
      <w:r xmlns:w="http://schemas.openxmlformats.org/wordprocessingml/2006/main">
        <w:t xml:space="preserve">2. Kepentingan Peranan Imam dalam Persembahan Dosa</w:t>
      </w:r>
    </w:p>
    <w:p/>
    <w:p>
      <w:r xmlns:w="http://schemas.openxmlformats.org/wordprocessingml/2006/main">
        <w:t xml:space="preserve">1. Imamat 4:6 - "Dan imam harus mencelupkan jarinya ke dalam darah itu, dan memercikkan darah itu tujuh kali di hadapan TUHAN, di depan tabir tempat kudus."</w:t>
      </w:r>
    </w:p>
    <w:p/>
    <w:p>
      <w:r xmlns:w="http://schemas.openxmlformats.org/wordprocessingml/2006/main">
        <w:t xml:space="preserve">2. Ibrani 10:19-22 - “Karena itu, saudara-saudara, mempunyai keberanian untuk masuk ke dalam tempat yang maha kudus oleh darah Yesus, melalui jalan yang baru dan hidup, yang telah ditahbiskan-Nya bagi kita, melalui tabir, yaitu, dagingnya; dan mempunyai seorang imam besar atas rumah Allah; marilah kita mendekat dengan hati yang tulus dan penuh keyakinan iman, dengan hati kita disirami dari hati nurani yang jahat, dan tubuh kita dibasuh dengan air yang murni."</w:t>
      </w:r>
    </w:p>
    <w:p/>
    <w:p>
      <w:r xmlns:w="http://schemas.openxmlformats.org/wordprocessingml/2006/main">
        <w:t xml:space="preserve">Yehezkiel 45:20 Demikianlah harus engkau perbuat pada hari ketujuh bulan itu bagi setiap orang yang sesat dan bagi orang yang tidak tahu apa-apa; demikianlah kamu harus mendamaikan rumah itu.</w:t>
      </w:r>
    </w:p>
    <w:p/>
    <w:p>
      <w:r xmlns:w="http://schemas.openxmlformats.org/wordprocessingml/2006/main">
        <w:t xml:space="preserve">Petikan dari Yehezkiel 45:20 ini menerangkan bagaimana Bani Israel harus mendamaikan dirinya dengan Tuhan pada hari ketujuh bulan itu bagi individu yang telah menyimpang dari jalan kebenaran.</w:t>
      </w:r>
    </w:p>
    <w:p/>
    <w:p>
      <w:r xmlns:w="http://schemas.openxmlformats.org/wordprocessingml/2006/main">
        <w:t xml:space="preserve">1. "Perdamaian Melalui Pengampunan: Mengikuti Jalan Tuhan dalam Yehezkiel 45:20"</w:t>
      </w:r>
    </w:p>
    <w:p/>
    <w:p>
      <w:r xmlns:w="http://schemas.openxmlformats.org/wordprocessingml/2006/main">
        <w:t xml:space="preserve">2. "Keluarga Israel: Mencari Kebenaran Melalui Rekonsiliasi"</w:t>
      </w:r>
    </w:p>
    <w:p/>
    <w:p>
      <w:r xmlns:w="http://schemas.openxmlformats.org/wordprocessingml/2006/main">
        <w:t xml:space="preserve">1. Yesaya 55:6-7 "Carilah Tuhan selama Ia berkenan ditemui, berserulah kepada-Nya selama Ia dekat, biarlah orang fasik meninggalkan jalannya, dan orang jahat meninggalkan rancangannya, biarlah ia kembali kepada Tuhan, supaya ia kasihanilah dia, dan kepada Tuhan kita, kerana Dia akan mengampuni dengan limpahnya.</w:t>
      </w:r>
    </w:p>
    <w:p/>
    <w:p>
      <w:r xmlns:w="http://schemas.openxmlformats.org/wordprocessingml/2006/main">
        <w:t xml:space="preserve">"</w:t>
      </w:r>
    </w:p>
    <w:p/>
    <w:p>
      <w:r xmlns:w="http://schemas.openxmlformats.org/wordprocessingml/2006/main">
        <w:t xml:space="preserve">2. Matius 6:14-15 “Sebab jikalau kamu mengampuni kesalahan orang lain, Bapamu yang di sorga akan mengampuni kamu juga, tetapi jika kamu tidak mengampuni kesalahan orang lain, Bapamu juga tidak akan mengampuni kesalahanmu.</w:t>
      </w:r>
    </w:p>
    <w:p/>
    <w:p>
      <w:r xmlns:w="http://schemas.openxmlformats.org/wordprocessingml/2006/main">
        <w:t xml:space="preserve">Yehezkiel 45:21 Pada bulan pertama, pada hari keempat belas bulan itu, kamu harus mengadakan Paskah, hari raya tujuh hari; roti tidak beragi hendaklah dimakan.</w:t>
      </w:r>
    </w:p>
    <w:p/>
    <w:p>
      <w:r xmlns:w="http://schemas.openxmlformats.org/wordprocessingml/2006/main">
        <w:t xml:space="preserve">Paskah adalah perayaan tujuh hari yang dirayakan pada bulan pertama dalam setahun. Roti tidak beragi dimakan semasa perayaan ini.</w:t>
      </w:r>
    </w:p>
    <w:p/>
    <w:p>
      <w:r xmlns:w="http://schemas.openxmlformats.org/wordprocessingml/2006/main">
        <w:t xml:space="preserve">1. Kepentingan Merayakan Paskah</w:t>
      </w:r>
    </w:p>
    <w:p/>
    <w:p>
      <w:r xmlns:w="http://schemas.openxmlformats.org/wordprocessingml/2006/main">
        <w:t xml:space="preserve">2. Kepentingan Roti Tidak Beragi</w:t>
      </w:r>
    </w:p>
    <w:p/>
    <w:p>
      <w:r xmlns:w="http://schemas.openxmlformats.org/wordprocessingml/2006/main">
        <w:t xml:space="preserve">1. Keluaran 12:14 - "Hari ini akan menjadi hari peringatan bagimu, dan kamu harus merayakannya sebagai hari raya bagi TUHAN, turun-temurun, sebagai suatu ketetapan untuk selama-lamanya, kamu harus merayakannya sebagai hari raya.</w:t>
      </w:r>
    </w:p>
    <w:p/>
    <w:p>
      <w:r xmlns:w="http://schemas.openxmlformats.org/wordprocessingml/2006/main">
        <w:t xml:space="preserve">2. Lukas 22:19 - Lalu Ia mengambil roti, mengucap syukur, memecah-mecahkannya dan memberikannya kepada mereka, katanya: Ini adalah tubuh-Ku, yang diberikan untuk kamu. Lakukan ini untuk mengenang saya.</w:t>
      </w:r>
    </w:p>
    <w:p/>
    <w:p>
      <w:r xmlns:w="http://schemas.openxmlformats.org/wordprocessingml/2006/main">
        <w:t xml:space="preserve">Yehezkiel 45:22 Pada hari itu raja harus menyediakan bagi dirinya sendiri dan bagi seluruh rakyat negeri itu seekor lembu jantan sebagai korban penghapus dosa.</w:t>
      </w:r>
    </w:p>
    <w:p/>
    <w:p>
      <w:r xmlns:w="http://schemas.openxmlformats.org/wordprocessingml/2006/main">
        <w:t xml:space="preserve">Putera harus menyediakan seekor lembu jantan sebagai korban penghapus dosa kepada dirinya sendiri dan kepada seluruh rakyat negeri itu.</w:t>
      </w:r>
    </w:p>
    <w:p/>
    <w:p>
      <w:r xmlns:w="http://schemas.openxmlformats.org/wordprocessingml/2006/main">
        <w:t xml:space="preserve">1. Kuasa Pengorbanan Putera</w:t>
      </w:r>
    </w:p>
    <w:p/>
    <w:p>
      <w:r xmlns:w="http://schemas.openxmlformats.org/wordprocessingml/2006/main">
        <w:t xml:space="preserve">2. Kepentingan Pendamaian dan Pendamaian</w:t>
      </w:r>
    </w:p>
    <w:p/>
    <w:p>
      <w:r xmlns:w="http://schemas.openxmlformats.org/wordprocessingml/2006/main">
        <w:t xml:space="preserve">1. Imamat 4:3-4 - "Jikalau imam yang diurapi itu berdosa sesuai dengan dosa bangsa itu, maka hendaklah dia mempersembahkan untuk dosanya yang telah berdosa itu, seekor lembu jantan muda yang tidak bercela kepada TUHAN sebagai suatu dosa. Ia harus membawa lembu jantan itu ke pintu Kemah Pertemuan di hadapan TUHAN, lalu meletakkan tangannya di atas kepala lembu jantan itu dan menyembelih lembu jantan itu di hadapan TUHAN."</w:t>
      </w:r>
    </w:p>
    <w:p/>
    <w:p>
      <w:r xmlns:w="http://schemas.openxmlformats.org/wordprocessingml/2006/main">
        <w:t xml:space="preserve">2. Ibrani 9:22 - "Dan hampir segala sesuatu menurut hukum Taurat disucikan dengan darah, dan tanpa penumpahan darah tidak ada pengampunan."</w:t>
      </w:r>
    </w:p>
    <w:p/>
    <w:p>
      <w:r xmlns:w="http://schemas.openxmlformats.org/wordprocessingml/2006/main">
        <w:t xml:space="preserve">Yehezkiel 45:23 Dan tujuh hari dari perayaan itu ia harus mempersembahkan korban bakaran kepada TUHAN, tujuh ekor lembu jantan dan tujuh ekor domba jantan yang tidak bercela setiap hari selama tujuh hari itu; dan seekor kambing jantan setiap hari sebagai korban penghapus dosa.</w:t>
      </w:r>
    </w:p>
    <w:p/>
    <w:p>
      <w:r xmlns:w="http://schemas.openxmlformats.org/wordprocessingml/2006/main">
        <w:t xml:space="preserve">Semasa perayaan itu, tujuh ekor lembu jantan, tujuh ekor domba jantan, dan seekor kambing akan dipersembahkan sebagai korban bakaran dan korban penghapus dosa setiap hari selama tujuh hari.</w:t>
      </w:r>
    </w:p>
    <w:p/>
    <w:p>
      <w:r xmlns:w="http://schemas.openxmlformats.org/wordprocessingml/2006/main">
        <w:t xml:space="preserve">1. Kepentingan Mempersembahkan Korban kepada Tuhan</w:t>
      </w:r>
    </w:p>
    <w:p/>
    <w:p>
      <w:r xmlns:w="http://schemas.openxmlformats.org/wordprocessingml/2006/main">
        <w:t xml:space="preserve">2. Kepentingan Perayaan Tujuh Hari</w:t>
      </w:r>
    </w:p>
    <w:p/>
    <w:p>
      <w:r xmlns:w="http://schemas.openxmlformats.org/wordprocessingml/2006/main">
        <w:t xml:space="preserve">1. Imamat 16:15-17 Arahan terperinci untuk Hari Pendamaian</w:t>
      </w:r>
    </w:p>
    <w:p/>
    <w:p>
      <w:r xmlns:w="http://schemas.openxmlformats.org/wordprocessingml/2006/main">
        <w:t xml:space="preserve">2. Ibrani 13:15-16 Mempersembahkan pujian dan syukur kepada Tuhan dengan korban rohani.</w:t>
      </w:r>
    </w:p>
    <w:p/>
    <w:p>
      <w:r xmlns:w="http://schemas.openxmlformats.org/wordprocessingml/2006/main">
        <w:t xml:space="preserve">Yehezkiel 45:24 Dan dia harus menyediakan korban sajian satu efa untuk seekor lembu jantan, dan satu efa untuk seekor domba jantan, dan satu hin minyak untuk satu efa.</w:t>
      </w:r>
    </w:p>
    <w:p/>
    <w:p>
      <w:r xmlns:w="http://schemas.openxmlformats.org/wordprocessingml/2006/main">
        <w:t xml:space="preserve">Tuhan memerintahkan menyediakan persembahan daging untuk seekor lembu jantan, seekor domba jantan, dan satu hin minyak untuk satu efa.</w:t>
      </w:r>
    </w:p>
    <w:p/>
    <w:p>
      <w:r xmlns:w="http://schemas.openxmlformats.org/wordprocessingml/2006/main">
        <w:t xml:space="preserve">1. Kuasa Pengorbanan: Pengajaran daripada Yehezkiel 45:24</w:t>
      </w:r>
    </w:p>
    <w:p/>
    <w:p>
      <w:r xmlns:w="http://schemas.openxmlformats.org/wordprocessingml/2006/main">
        <w:t xml:space="preserve">2. Memberi Yang Terbaik Kepada Tuhan: Memahami Persembahan Efa</w:t>
      </w:r>
    </w:p>
    <w:p/>
    <w:p>
      <w:r xmlns:w="http://schemas.openxmlformats.org/wordprocessingml/2006/main">
        <w:t xml:space="preserve">1. Ibrani 10:1-18 Kuasa persembahan korban</w:t>
      </w:r>
    </w:p>
    <w:p/>
    <w:p>
      <w:r xmlns:w="http://schemas.openxmlformats.org/wordprocessingml/2006/main">
        <w:t xml:space="preserve">2. Roma 12:1-2 Korban yang hidup kepada Tuhan</w:t>
      </w:r>
    </w:p>
    <w:p/>
    <w:p>
      <w:r xmlns:w="http://schemas.openxmlformats.org/wordprocessingml/2006/main">
        <w:t xml:space="preserve">Yehezkiel 45:25 Dalam bulan yang ketujuh, pada hari kelima belas bulan itu, haruslah ia melakukan hal yang sama pada hari raya tujuh hari itu, sesuai dengan korban penghapus dosa, sesuai dengan korban bakaran, dan sesuai dengan korban sajian, dan mengikut minyak.</w:t>
      </w:r>
    </w:p>
    <w:p/>
    <w:p>
      <w:r xmlns:w="http://schemas.openxmlformats.org/wordprocessingml/2006/main">
        <w:t xml:space="preserve">Pada hari kelima belas bulan ketujuh akan ada persembahan dosa, bakaran, daging dan minyak mengikut hari raya tujuh hari.</w:t>
      </w:r>
    </w:p>
    <w:p/>
    <w:p>
      <w:r xmlns:w="http://schemas.openxmlformats.org/wordprocessingml/2006/main">
        <w:t xml:space="preserve">1. Kuasa Pengorbanan: Meneroka Kepentingan Perayaan Tujuh Hari</w:t>
      </w:r>
    </w:p>
    <w:p/>
    <w:p>
      <w:r xmlns:w="http://schemas.openxmlformats.org/wordprocessingml/2006/main">
        <w:t xml:space="preserve">2. Panggilan untuk Bertaubat: Memahami Makna Di Sebalik Persembahan Dosa</w:t>
      </w:r>
    </w:p>
    <w:p/>
    <w:p>
      <w:r xmlns:w="http://schemas.openxmlformats.org/wordprocessingml/2006/main">
        <w:t xml:space="preserve">1. Imamat 23:27 - Tepat pada hari kesepuluh bulan ketujuh ini adalah hari pendamaian.</w:t>
      </w:r>
    </w:p>
    <w:p/>
    <w:p>
      <w:r xmlns:w="http://schemas.openxmlformats.org/wordprocessingml/2006/main">
        <w:t xml:space="preserve">2. Yehezkiel 46:12 - Korban bakaran yang dipersembahkan raja kepada Tuhan pada hari Sabat ialah enam ekor anak domba yang tidak bercela dan seekor domba jantan yang tidak bercela.</w:t>
      </w:r>
    </w:p>
    <w:p/>
    <w:p>
      <w:r xmlns:w="http://schemas.openxmlformats.org/wordprocessingml/2006/main">
        <w:t xml:space="preserve">Yehezkiel bab 46 meneruskan penglihatan bait yang diberikan kepada Yehezkiel. Bab ini memfokuskan kepada peraturan untuk penyembahan putera dan persembahan Sabat dan bulan baru.</w:t>
      </w:r>
    </w:p>
    <w:p/>
    <w:p>
      <w:r xmlns:w="http://schemas.openxmlformats.org/wordprocessingml/2006/main">
        <w:t xml:space="preserve">Perenggan 1: Bab ini bermula dengan penerangan tentang pintu gerbang yang digunakan oleh putera raja masuk dan keluar dari kompleks kuil. Pintu gerbang harus tetap tertutup selama enam hari bekerja, tetapi harus dibuka pada hari Sabat dan bulan baru untuk penyembahan raja (Yehezkiel 46:1-3).</w:t>
      </w:r>
    </w:p>
    <w:p/>
    <w:p>
      <w:r xmlns:w="http://schemas.openxmlformats.org/wordprocessingml/2006/main">
        <w:t xml:space="preserve">Perenggan 2: Penglihatan itu kemudiannya merujuk kepada persembahan putera pada hari Sabat dan bulan baru. Putera raja harus menyediakan korban bakaran, korban bijirin, dan korban minuman pada hari-hari itu. Penglihatan itu menekankan kepentingan persembahan ini dan peranan raja dalam memimpin umat dalam penyembahan (Yehezkiel 46:4-12).</w:t>
      </w:r>
    </w:p>
    <w:p/>
    <w:p>
      <w:r xmlns:w="http://schemas.openxmlformats.org/wordprocessingml/2006/main">
        <w:t xml:space="preserve">Perenggan ke-3: Bab ini diteruskan dengan peraturan mengenai warisan dan harta benda putera raja. Putera raja hendaklah menyediakan persembahan dan pemeliharaan kuil daripada hartanya sendiri. Penglihatan itu juga menyatakan ukuran bahagian-bahagian suci tanah dan peruntukan untuk pekerja yang berkhidmat di bait suci (Yehezkiel 46:13-18).</w:t>
      </w:r>
    </w:p>
    <w:p/>
    <w:p>
      <w:r xmlns:w="http://schemas.openxmlformats.org/wordprocessingml/2006/main">
        <w:t xml:space="preserve">Secara ringkasnya,</w:t>
      </w:r>
    </w:p>
    <w:p>
      <w:r xmlns:w="http://schemas.openxmlformats.org/wordprocessingml/2006/main">
        <w:t xml:space="preserve">Yehezkiel bab empat puluh enam mempersembahkan</w:t>
      </w:r>
    </w:p>
    <w:p>
      <w:r xmlns:w="http://schemas.openxmlformats.org/wordprocessingml/2006/main">
        <w:t xml:space="preserve">penerusan visi kuil,</w:t>
      </w:r>
    </w:p>
    <w:p>
      <w:r xmlns:w="http://schemas.openxmlformats.org/wordprocessingml/2006/main">
        <w:t xml:space="preserve">memfokuskan kepada peraturan penyembahan putera raja</w:t>
      </w:r>
    </w:p>
    <w:p>
      <w:r xmlns:w="http://schemas.openxmlformats.org/wordprocessingml/2006/main">
        <w:t xml:space="preserve">dan persembahan Sabat dan bulan baru.</w:t>
      </w:r>
    </w:p>
    <w:p/>
    <w:p>
      <w:r xmlns:w="http://schemas.openxmlformats.org/wordprocessingml/2006/main">
        <w:t xml:space="preserve">Penerangan mengenai pintu masuk dan keluar putera raja.</w:t>
      </w:r>
    </w:p>
    <w:p>
      <w:r xmlns:w="http://schemas.openxmlformats.org/wordprocessingml/2006/main">
        <w:t xml:space="preserve">Pembukaan pintu gerbang pada hari Sabat dan bulan baru untuk penyembahan putera raja.</w:t>
      </w:r>
    </w:p>
    <w:p>
      <w:r xmlns:w="http://schemas.openxmlformats.org/wordprocessingml/2006/main">
        <w:t xml:space="preserve">Arahan untuk persembahan putera pada hari Sabat dan bulan baru.</w:t>
      </w:r>
    </w:p>
    <w:p>
      <w:r xmlns:w="http://schemas.openxmlformats.org/wordprocessingml/2006/main">
        <w:t xml:space="preserve">Penekanan kepada kepentingan persembahan ini dan peranan putera raja dalam memimpin ibadat.</w:t>
      </w:r>
    </w:p>
    <w:p>
      <w:r xmlns:w="http://schemas.openxmlformats.org/wordprocessingml/2006/main">
        <w:t xml:space="preserve">Peraturan mengenai harta pusaka putera raja.</w:t>
      </w:r>
    </w:p>
    <w:p>
      <w:r xmlns:w="http://schemas.openxmlformats.org/wordprocessingml/2006/main">
        <w:t xml:space="preserve">Peruntukan untuk persembahan dan penyelenggaraan kuil daripada harta putera raja.</w:t>
      </w:r>
    </w:p>
    <w:p>
      <w:r xmlns:w="http://schemas.openxmlformats.org/wordprocessingml/2006/main">
        <w:t xml:space="preserve">Spesifikasi ukuran bahagian suci tanah.</w:t>
      </w:r>
    </w:p>
    <w:p>
      <w:r xmlns:w="http://schemas.openxmlformats.org/wordprocessingml/2006/main">
        <w:t xml:space="preserve">Peruntukan untuk pekerja yang berkhidmat di kuil.</w:t>
      </w:r>
    </w:p>
    <w:p/>
    <w:p>
      <w:r xmlns:w="http://schemas.openxmlformats.org/wordprocessingml/2006/main">
        <w:t xml:space="preserve">Bab Yehezkiel ini meneruskan penglihatan bait itu. Bab ini bermula dengan penerangan tentang pintu gerbang yang digunakan oleh putera raja masuk dan keluar dari kompleks kuil, menekankan pembukaannya pada hari Sabat dan bulan baru untuk penyembahan putera. Penglihatan itu kemudiannya membahas persembahan yang akan dibuat oleh putera raja pada masa-masa ini, termasuk korban bakaran, korban bijirin, dan korban minuman. Bab ini menekankan kepentingan persembahan ini dan peranan putera raja dalam memimpin orang ramai dalam penyembahan. Bab ini juga menyediakan peraturan mengenai warisan dan harta benda putera raja, dengan menyatakan bahawa dia bertanggungjawab untuk menyediakan persembahan dan mengekalkan kuil daripada harta miliknya sendiri. Ukuran bahagian suci tanah ditentukan, bersama-sama dengan peruntukan untuk pekerja yang berkhidmat di kuil. Bab ini menekankan peraturan untuk penyembahan dan persembahan putera, serta tanggungjawabnya dalam menjaga kuil.</w:t>
      </w:r>
    </w:p>
    <w:p/>
    <w:p>
      <w:r xmlns:w="http://schemas.openxmlformats.org/wordprocessingml/2006/main">
        <w:t xml:space="preserve">Yehezkiel 46:1 Beginilah firman Tuhan ALLAH; Pintu gerbang pelataran dalam yang menghadap ke timur hendaklah ditutup enam hari bekerja; tetapi pada hari Sabat ia akan dibuka, dan pada hari bulan baru ia akan dibuka.</w:t>
      </w:r>
    </w:p>
    <w:p/>
    <w:p>
      <w:r xmlns:w="http://schemas.openxmlformats.org/wordprocessingml/2006/main">
        <w:t xml:space="preserve">Tuhan Allah memerintahkan bahawa pintu gerbang pelataran dalam yang menghadap ke timur harus ditutup pada hari kerja, tetapi dibuka pada hari Sabat dan bulan baru.</w:t>
      </w:r>
    </w:p>
    <w:p/>
    <w:p>
      <w:r xmlns:w="http://schemas.openxmlformats.org/wordprocessingml/2006/main">
        <w:t xml:space="preserve">1. Belajar untuk mengimbangi kehidupan kita antara kerja dan rehat.</w:t>
      </w:r>
    </w:p>
    <w:p/>
    <w:p>
      <w:r xmlns:w="http://schemas.openxmlformats.org/wordprocessingml/2006/main">
        <w:t xml:space="preserve">2. Menyedari kepentingan menghormati Sabat dan Bulan Baru.</w:t>
      </w:r>
    </w:p>
    <w:p/>
    <w:p>
      <w:r xmlns:w="http://schemas.openxmlformats.org/wordprocessingml/2006/main">
        <w:t xml:space="preserve">1. Keluaran 20:8-11 - Ingatlah hari Sabat dengan menguduskannya.</w:t>
      </w:r>
    </w:p>
    <w:p/>
    <w:p>
      <w:r xmlns:w="http://schemas.openxmlformats.org/wordprocessingml/2006/main">
        <w:t xml:space="preserve">2. Kolose 2:16-17 - Jangan biarkan sesiapa menghakimi kamu tentang apa yang kamu makan atau minum, atau berkenaan dengan perayaan keagamaan, perayaan Bulan Baru atau hari Sabat.</w:t>
      </w:r>
    </w:p>
    <w:p/>
    <w:p>
      <w:r xmlns:w="http://schemas.openxmlformats.org/wordprocessingml/2006/main">
        <w:t xml:space="preserve">Yehezkiel 46:2 Dan raja harus masuk melalui serambi pintu gerbang itu di luar, dan harus berdiri di dekat tiang pintu gerbang itu, dan para imam harus menyediakan korban bakarannya dan korban keselamatannya, dan ia harus menyembah di ambang pintu. dari pintu gerbang: kemudian dia harus keluar; tetapi pintu gerbang itu tidak boleh ditutup sehingga petang.</w:t>
      </w:r>
    </w:p>
    <w:p/>
    <w:p>
      <w:r xmlns:w="http://schemas.openxmlformats.org/wordprocessingml/2006/main">
        <w:t xml:space="preserve">Putera raja mesti menyembah dengan cara tertentu di pintu masuk pintu gerbang dan ia mesti dibuka sehingga petang.</w:t>
      </w:r>
    </w:p>
    <w:p/>
    <w:p>
      <w:r xmlns:w="http://schemas.openxmlformats.org/wordprocessingml/2006/main">
        <w:t xml:space="preserve">1. Pengertian Ibadah Yang Benar - Meneroka kepentingan penyembahan putera raja di pintu masuk pintu gerbang.</w:t>
      </w:r>
    </w:p>
    <w:p/>
    <w:p>
      <w:r xmlns:w="http://schemas.openxmlformats.org/wordprocessingml/2006/main">
        <w:t xml:space="preserve">2. Pintu Terbuka - Meneroka kepentingan pintu pagar dibuka sehingga petang dan implikasinya terhadap kehidupan kita sendiri.</w:t>
      </w:r>
    </w:p>
    <w:p/>
    <w:p>
      <w:r xmlns:w="http://schemas.openxmlformats.org/wordprocessingml/2006/main">
        <w:t xml:space="preserve">1. Yohanes 10:9 - Akulah pintu: jika sesiapa masuk melalui Aku, ia akan diselamatkan, dan ia akan masuk dan keluar, dan mendapat padang rumput.</w:t>
      </w:r>
    </w:p>
    <w:p/>
    <w:p>
      <w:r xmlns:w="http://schemas.openxmlformats.org/wordprocessingml/2006/main">
        <w:t xml:space="preserve">2. Mazmur 95:6 - Marilah, marilah kita menyembah dan sujud, marilah kita berlutut di hadapan TUHAN yang menjadikan kita.</w:t>
      </w:r>
    </w:p>
    <w:p/>
    <w:p>
      <w:r xmlns:w="http://schemas.openxmlformats.org/wordprocessingml/2006/main">
        <w:t xml:space="preserve">Yehezkiel 46:3 Demikian juga rakyat negeri itu harus menyembah di depan pintu gerbang ini di hadapan TUHAN pada hari Sabat dan pada bulan baru.</w:t>
      </w:r>
    </w:p>
    <w:p/>
    <w:p>
      <w:r xmlns:w="http://schemas.openxmlformats.org/wordprocessingml/2006/main">
        <w:t xml:space="preserve">Orang-orang di negeri itu harus menyembah TUHAN di pintu gerbang pada hari Sabat dan pada bulan-bulan baru.</w:t>
      </w:r>
    </w:p>
    <w:p/>
    <w:p>
      <w:r xmlns:w="http://schemas.openxmlformats.org/wordprocessingml/2006/main">
        <w:t xml:space="preserve">1. Kepentingan Ibadah dalam Kehidupan Kita</w:t>
      </w:r>
    </w:p>
    <w:p/>
    <w:p>
      <w:r xmlns:w="http://schemas.openxmlformats.org/wordprocessingml/2006/main">
        <w:t xml:space="preserve">2. Memeluk Masa Yang Ditentukan Tuhan</w:t>
      </w:r>
    </w:p>
    <w:p/>
    <w:p>
      <w:r xmlns:w="http://schemas.openxmlformats.org/wordprocessingml/2006/main">
        <w:t xml:space="preserve">1. Mazmur 95:6 - Marilah kita sujud menyembah, berlutut di hadapan TUHAN, Pencipta kita;</w:t>
      </w:r>
    </w:p>
    <w:p/>
    <w:p>
      <w:r xmlns:w="http://schemas.openxmlformats.org/wordprocessingml/2006/main">
        <w:t xml:space="preserve">2. Yesaya 66:23 - Dari satu Bulan Baru ke Bulan Baru dan dari satu Sabat ke Sabat yang lain, semua manusia akan datang dan sujud menyembah di hadapan-Ku, firman TUHAN.</w:t>
      </w:r>
    </w:p>
    <w:p/>
    <w:p>
      <w:r xmlns:w="http://schemas.openxmlformats.org/wordprocessingml/2006/main">
        <w:t xml:space="preserve">Yehezkiel 46:4 Dan korban bakaran yang dipersembahkan raja kepada TUHAN pada hari Sabat ialah enam ekor anak domba yang tidak bercela dan seekor domba jantan yang tidak bercela.</w:t>
      </w:r>
    </w:p>
    <w:p/>
    <w:p>
      <w:r xmlns:w="http://schemas.openxmlformats.org/wordprocessingml/2006/main">
        <w:t xml:space="preserve">Putera raja diperintahkan untuk mempersembahkan enam ekor domba dan seekor domba jantan sebagai korban bakaran kepada TUHAN pada hari Sabat.</w:t>
      </w:r>
    </w:p>
    <w:p/>
    <w:p>
      <w:r xmlns:w="http://schemas.openxmlformats.org/wordprocessingml/2006/main">
        <w:t xml:space="preserve">1. Kepentingan Mempersembahkan Korban kepada Tuhan</w:t>
      </w:r>
    </w:p>
    <w:p/>
    <w:p>
      <w:r xmlns:w="http://schemas.openxmlformats.org/wordprocessingml/2006/main">
        <w:t xml:space="preserve">2. Menguduskan Hari Sabat</w:t>
      </w:r>
    </w:p>
    <w:p/>
    <w:p>
      <w:r xmlns:w="http://schemas.openxmlformats.org/wordprocessingml/2006/main">
        <w:t xml:space="preserve">1. Imamat 1:3 - "Jika persembahannya ialah korban bakaran dari kambing domba, hendaklah ia mempersembahkan seekor jantan yang tidak bercela"</w:t>
      </w:r>
    </w:p>
    <w:p/>
    <w:p>
      <w:r xmlns:w="http://schemas.openxmlformats.org/wordprocessingml/2006/main">
        <w:t xml:space="preserve">2. Keluaran 20:8 - "Ingatlah hari Sabat, untuk menguduskannya"</w:t>
      </w:r>
    </w:p>
    <w:p/>
    <w:p>
      <w:r xmlns:w="http://schemas.openxmlformats.org/wordprocessingml/2006/main">
        <w:t xml:space="preserve">Yehezkiel 46:5 Dan persembahan sajian itu ialah satu efa untuk seekor domba jantan, dan korban sajian untuk anak-anak domba itu menurut kemampuannya, dan satu hin minyak untuk satu efa.</w:t>
      </w:r>
    </w:p>
    <w:p/>
    <w:p>
      <w:r xmlns:w="http://schemas.openxmlformats.org/wordprocessingml/2006/main">
        <w:t xml:space="preserve">Tuhan memerintahkan Yehezkiel untuk mempersembahkan satu efa gandum, seekor domba jantan, dan satu hin minyak sebagai korban sajian kepada Tuhan.</w:t>
      </w:r>
    </w:p>
    <w:p/>
    <w:p>
      <w:r xmlns:w="http://schemas.openxmlformats.org/wordprocessingml/2006/main">
        <w:t xml:space="preserve">1. God s Revision - Menunjukkan rasa syukur atas rezeki dan kemurahan Allah.</w:t>
      </w:r>
    </w:p>
    <w:p/>
    <w:p>
      <w:r xmlns:w="http://schemas.openxmlformats.org/wordprocessingml/2006/main">
        <w:t xml:space="preserve">2. Kuasa Memberi - Meneroka kepentingan rohani persembahan kepada Tuhan.</w:t>
      </w:r>
    </w:p>
    <w:p/>
    <w:p>
      <w:r xmlns:w="http://schemas.openxmlformats.org/wordprocessingml/2006/main">
        <w:t xml:space="preserve">1. Ulangan 16:17 - Setiap orang harus memberi apa yang dia mampu, sesuai dengan berkat Tuhan, Allahmu, yang telah diberikan-Nya kepadamu.</w:t>
      </w:r>
    </w:p>
    <w:p/>
    <w:p>
      <w:r xmlns:w="http://schemas.openxmlformats.org/wordprocessingml/2006/main">
        <w:t xml:space="preserve">2. Ibrani 13:15-16 - Melalui Yesus marilah kita terus-menerus mempersembahkan korban pujian kepada Tuhan, iaitu buah bibir yang mengakui nama-Nya. Jangan lalai berbuat baik dan berkongsi apa yang kamu miliki, kerana pengorbanan yang demikian itu berkenan kepada Allah.</w:t>
      </w:r>
    </w:p>
    <w:p/>
    <w:p>
      <w:r xmlns:w="http://schemas.openxmlformats.org/wordprocessingml/2006/main">
        <w:t xml:space="preserve">Yehezkiel 46:6 Dan pada hari bulan baru itu haruslah seekor lembu jantan muda yang tidak bercela, dan enam ekor anak domba dan seekor domba jantan; semuanya itu haruslah tidak bercela.</w:t>
      </w:r>
    </w:p>
    <w:p/>
    <w:p>
      <w:r xmlns:w="http://schemas.openxmlformats.org/wordprocessingml/2006/main">
        <w:t xml:space="preserve">Tuhan memerlukan seekor lembu jantan muda, enam ekor domba, dan seekor domba jantan sebagai korban pada hari bulan baru.</w:t>
      </w:r>
    </w:p>
    <w:p/>
    <w:p>
      <w:r xmlns:w="http://schemas.openxmlformats.org/wordprocessingml/2006/main">
        <w:t xml:space="preserve">1. Berkat Ketaatan: Persembahan Suci Hari Bulan Baru</w:t>
      </w:r>
    </w:p>
    <w:p/>
    <w:p>
      <w:r xmlns:w="http://schemas.openxmlformats.org/wordprocessingml/2006/main">
        <w:t xml:space="preserve">2. Kepentingan Korban Tanpa Cacat: Makna Di Sebalik Yehezkiel 46:6</w:t>
      </w:r>
    </w:p>
    <w:p/>
    <w:p>
      <w:r xmlns:w="http://schemas.openxmlformats.org/wordprocessingml/2006/main">
        <w:t xml:space="preserve">1. Mazmur 51:17 - "Korbanan untuk Tuhan adalah roh yang patah; hati yang patah dan remuk, ya Allah, tidak akan Engkau hinakan."</w:t>
      </w:r>
    </w:p>
    <w:p/>
    <w:p>
      <w:r xmlns:w="http://schemas.openxmlformats.org/wordprocessingml/2006/main">
        <w:t xml:space="preserve">2. Imamat 22:20-21 - "Tetapi segala sesuatu yang bercacat, jangan kamu persembahkan, kerana itu tidak akan berkenan kepadamu. Dan barangsiapa mempersembahkan korban keselamatan kepada Tuhan untuk menunaikan nazar atau dengan sukarela. persembahan dari lembu atau kambing domba, supaya diterima, haruslah sempurna, tidak ada cacat padanya."</w:t>
      </w:r>
    </w:p>
    <w:p/>
    <w:p>
      <w:r xmlns:w="http://schemas.openxmlformats.org/wordprocessingml/2006/main">
        <w:t xml:space="preserve">Yehezkiel 46:7 Dan dia harus menyediakan korban sajian, satu efa untuk seekor lembu jantan, dan satu efa untuk seekor domba jantan, dan untuk anak-anak domba itu menurut kemampuannya sendiri, dan satu hin minyak untuk satu efa.</w:t>
      </w:r>
    </w:p>
    <w:p/>
    <w:p>
      <w:r xmlns:w="http://schemas.openxmlformats.org/wordprocessingml/2006/main">
        <w:t xml:space="preserve">Tuhan mengarahkan orang Israel untuk menyediakan persembahan untuk lembu jantan, domba jantan, dan anak domba, mengikut kadar yang mereka mampu, dengan satu hin minyak untuk satu efa.</w:t>
      </w:r>
    </w:p>
    <w:p/>
    <w:p>
      <w:r xmlns:w="http://schemas.openxmlformats.org/wordprocessingml/2006/main">
        <w:t xml:space="preserve">1. Keberkatan Memberi: Memberi dengan riang dan berkorban daripada apa yang Tuhan sediakan.</w:t>
      </w:r>
    </w:p>
    <w:p/>
    <w:p>
      <w:r xmlns:w="http://schemas.openxmlformats.org/wordprocessingml/2006/main">
        <w:t xml:space="preserve">2. Keutamaan Ibadah: Menyediakan persembahan kepada Tuhan sebagai cara untuk menghormati dan memuliakan-Nya.</w:t>
      </w:r>
    </w:p>
    <w:p/>
    <w:p>
      <w:r xmlns:w="http://schemas.openxmlformats.org/wordprocessingml/2006/main">
        <w:t xml:space="preserve">1. 2 Korintus 9:7 - Setiap orang harus memberikan apa yang telah diputuskan dalam hatinya untuk diberikan, bukan dengan berat hati atau karena paksaan, kerana Allah mengasihi orang yang memberi dengan sukacita.</w:t>
      </w:r>
    </w:p>
    <w:p/>
    <w:p>
      <w:r xmlns:w="http://schemas.openxmlformats.org/wordprocessingml/2006/main">
        <w:t xml:space="preserve">2. Mazmur 96:8 - Berilah kepada Tuhan kemuliaan nama-Nya; membawa persembahan dan masuk ke pelataran-Nya.</w:t>
      </w:r>
    </w:p>
    <w:p/>
    <w:p>
      <w:r xmlns:w="http://schemas.openxmlformats.org/wordprocessingml/2006/main">
        <w:t xml:space="preserve">Yehezkiel 46:8 Apabila raja itu masuk, ia harus masuk melalui jalan serambi pintu gerbang itu, dan ia harus keluar melalui jalan itu.</w:t>
      </w:r>
    </w:p>
    <w:p/>
    <w:p>
      <w:r xmlns:w="http://schemas.openxmlformats.org/wordprocessingml/2006/main">
        <w:t xml:space="preserve">Putera raja hendaklah masuk dan keluar dari pintu gerbang kuil melalui serambi.</w:t>
      </w:r>
    </w:p>
    <w:p/>
    <w:p>
      <w:r xmlns:w="http://schemas.openxmlformats.org/wordprocessingml/2006/main">
        <w:t xml:space="preserve">1: Kita harus berusaha untuk mendekati kerajaan Tuhan dengan rasa hormat, masuk dengan rendah hati dan pergi dengan sukacita.</w:t>
      </w:r>
    </w:p>
    <w:p/>
    <w:p>
      <w:r xmlns:w="http://schemas.openxmlformats.org/wordprocessingml/2006/main">
        <w:t xml:space="preserve">2: Kita mesti sentiasa ingat bahawa masuk ke dalam kerajaan Tuhan datang dengan tanggungjawab dan keperluan untuk dedikasi.</w:t>
      </w:r>
    </w:p>
    <w:p/>
    <w:p>
      <w:r xmlns:w="http://schemas.openxmlformats.org/wordprocessingml/2006/main">
        <w:t xml:space="preserve">1: Efesus 2:19-22 - Jadi kamu bukan lagi orang asing dan pendatang, tetapi kamu adalah sebangsa dengan orang-orang kudus dan anggota-anggota keluarga Allah, yang dibangun di atas dasar para rasul dan para nabi, Kristus Yesus sendiri adalah batu penjuru, yang di dalamnya seluruh bangunan, yang disatukan, bertumbuh menjadi bait suci dalam Tuhan. Di dalam Dia kamu juga sedang dibangunkan bersama-sama menjadi tempat kediaman Allah oleh Roh.</w:t>
      </w:r>
    </w:p>
    <w:p/>
    <w:p>
      <w:r xmlns:w="http://schemas.openxmlformats.org/wordprocessingml/2006/main">
        <w:t xml:space="preserve">2: Matius 7:21-23 - Bukan setiap orang yang berseru kepada-Ku: Tuhan, Tuhan, akan masuk ke dalam Kerajaan Sorga, melainkan dia yang melakukan kehendak Bapa-Ku yang di sorga. Pada hari itu banyak orang akan berseru kepada-Ku, Tuhan, Tuhan, bukankah kami bernubuat demi nama-Mu, dan mengusir setan demi nama-Mu, dan melakukan banyak mujizat demi nama-Mu? Dan kemudian Aku akan menyatakan kepada mereka, Aku tidak pernah mengenali kamu; enyahlah dari pada-Ku, hai kamu para pelanggar hukum.</w:t>
      </w:r>
    </w:p>
    <w:p/>
    <w:p>
      <w:r xmlns:w="http://schemas.openxmlformats.org/wordprocessingml/2006/main">
        <w:t xml:space="preserve">Yehezkiel 46:9 Tetapi apabila rakyat negeri itu datang menghadap TUHAN dalam perayaan-perayaan besar, orang yang masuk melalui pintu gerbang utara untuk beribadat harus keluar melalui pintu gerbang selatan; dan orang yang masuk melalui jalan pintu gerbang selatan harus keluar melalui jalan pintu gerbang utara;</w:t>
      </w:r>
    </w:p>
    <w:p/>
    <w:p>
      <w:r xmlns:w="http://schemas.openxmlformats.org/wordprocessingml/2006/main">
        <w:t xml:space="preserve">Semasa perayaan besar, mereka yang memasuki pintu gerbang utara TUHAN harus keluar melalui pintu gerbang selatan dan sebaliknya. Mereka tidak boleh kembali dengan pintu yang sama yang mereka masuki.</w:t>
      </w:r>
    </w:p>
    <w:p/>
    <w:p>
      <w:r xmlns:w="http://schemas.openxmlformats.org/wordprocessingml/2006/main">
        <w:t xml:space="preserve">1. Kepentingan perspektif baharu</w:t>
      </w:r>
    </w:p>
    <w:p/>
    <w:p>
      <w:r xmlns:w="http://schemas.openxmlformats.org/wordprocessingml/2006/main">
        <w:t xml:space="preserve">2. Mengambil jalan yang kurang dilalui</w:t>
      </w:r>
    </w:p>
    <w:p/>
    <w:p>
      <w:r xmlns:w="http://schemas.openxmlformats.org/wordprocessingml/2006/main">
        <w:t xml:space="preserve">1. Filipi 3:13-14 - "Saudara-saudara, saya tidak menganggap diri saya telah memegangnya. Tetapi satu perkara yang saya lakukan: Melupakan apa yang di belakang dan mencapai apa yang di hadapan, saya berlari ke arah matlamat untuk menang. hadiah panggilan syurgawi Allah dalam Kristus Yesus."</w:t>
      </w:r>
    </w:p>
    <w:p/>
    <w:p>
      <w:r xmlns:w="http://schemas.openxmlformats.org/wordprocessingml/2006/main">
        <w:t xml:space="preserve">2. Amsal 4:25-27 - "Hendaklah matamu memandang lurus ke depan dan pandanganmu lurus ke hadapanmu. Perhatikanlah jalan kakimu dan hendaklah segala jalanmu ditegakkan. Jangan berpaling ke kanan atau ke kanan. pergi, jauhkanlah kakimu dari kejahatan."</w:t>
      </w:r>
    </w:p>
    <w:p/>
    <w:p>
      <w:r xmlns:w="http://schemas.openxmlformats.org/wordprocessingml/2006/main">
        <w:t xml:space="preserve">Yehezkiel 46:10 Dan raja di tengah-tengah mereka, apabila mereka masuk, haruslah masuk; dan apabila mereka pergi, akan pergi.</w:t>
      </w:r>
    </w:p>
    <w:p/>
    <w:p>
      <w:r xmlns:w="http://schemas.openxmlformats.org/wordprocessingml/2006/main">
        <w:t xml:space="preserve">Putera Israel akan masuk dan keluar bersama-sama rakyat apabila mereka pergi ke dan keluar dari bait suci.</w:t>
      </w:r>
    </w:p>
    <w:p/>
    <w:p>
      <w:r xmlns:w="http://schemas.openxmlformats.org/wordprocessingml/2006/main">
        <w:t xml:space="preserve">1. Putera Damai: Apa Ertinya Mengikuti Yesus</w:t>
      </w:r>
    </w:p>
    <w:p/>
    <w:p>
      <w:r xmlns:w="http://schemas.openxmlformats.org/wordprocessingml/2006/main">
        <w:t xml:space="preserve">2. Berjalan Dalam Kesatuan: Bersatu di Hadirat Tuhan</w:t>
      </w:r>
    </w:p>
    <w:p/>
    <w:p>
      <w:r xmlns:w="http://schemas.openxmlformats.org/wordprocessingml/2006/main">
        <w:t xml:space="preserve">1. Yesaya 9:6 Sebab seorang anak telah lahir untuk kita, seorang putera telah diberikan untuk kita; dan pemerintahan akan berada di atas bahunya, dan namanya akan disebut Penasihat Ajaib, Tuhan yang Perkasa, Bapa yang Kekal, Raja Damai.</w:t>
      </w:r>
    </w:p>
    <w:p/>
    <w:p>
      <w:r xmlns:w="http://schemas.openxmlformats.org/wordprocessingml/2006/main">
        <w:t xml:space="preserve">2. Mazmur 133:1 Lihatlah, alangkah baik dan menyenangkannya apabila saudara-saudara diam dalam persatuan!</w:t>
      </w:r>
    </w:p>
    <w:p/>
    <w:p>
      <w:r xmlns:w="http://schemas.openxmlformats.org/wordprocessingml/2006/main">
        <w:t xml:space="preserve">Yehezkiel 46:11 Dan dalam perayaan-perayaan dan dalam perayaan-perayaan itu, persembahan sajian haruslah satu efa untuk seekor lembu jantan, dan satu efa untuk seekor domba jantan, dan untuk anak-anak domba seperti yang dapat diberikannya, dan satu hin minyak untuk satu efa.</w:t>
      </w:r>
    </w:p>
    <w:p/>
    <w:p>
      <w:r xmlns:w="http://schemas.openxmlformats.org/wordprocessingml/2006/main">
        <w:t xml:space="preserve">Petikan dari Yehezkiel ini menggambarkan persembahan daging dan minyak yang diperlukan untuk pelbagai perayaan dan perayaan.</w:t>
      </w:r>
    </w:p>
    <w:p/>
    <w:p>
      <w:r xmlns:w="http://schemas.openxmlformats.org/wordprocessingml/2006/main">
        <w:t xml:space="preserve">1. Kepentingan mempersembahkan korban kepada Tuhan sesuai dengan perintahNya.</w:t>
      </w:r>
    </w:p>
    <w:p/>
    <w:p>
      <w:r xmlns:w="http://schemas.openxmlformats.org/wordprocessingml/2006/main">
        <w:t xml:space="preserve">2. Kepentingan persembahan korban untuk menyatakan pengabdian kita kepada Tuhan.</w:t>
      </w:r>
    </w:p>
    <w:p/>
    <w:p>
      <w:r xmlns:w="http://schemas.openxmlformats.org/wordprocessingml/2006/main">
        <w:t xml:space="preserve">1. Ibrani 13:15-16 - Oleh itu, melalui Yesus, marilah kita terus-menerus mempersembahkan korban pujian kepada Allah, yaitu buah bibir yang secara terang-terangan menyatakan nama-Nya. Dan jangan lupa untuk berbuat baik dan berkongsi dengan orang lain, kerana dengan pengorbanan yang demikian Allah berkenan.</w:t>
      </w:r>
    </w:p>
    <w:p/>
    <w:p>
      <w:r xmlns:w="http://schemas.openxmlformats.org/wordprocessingml/2006/main">
        <w:t xml:space="preserve">2. Ulangan 16:16-17 - Tiga kali setahun semua lelaki kamu harus menghadap Tuhan, Allahmu, di tempat yang akan dipilih-Nya: pada Perayaan Roti Tidak Beragi, Perayaan Minggu dan Perayaan Pondok Daun. Tidak seorang pun boleh menghadap Tuhan dengan tangan kosong:</w:t>
      </w:r>
    </w:p>
    <w:p/>
    <w:p>
      <w:r xmlns:w="http://schemas.openxmlformats.org/wordprocessingml/2006/main">
        <w:t xml:space="preserve">Yehezkiel 46:12 Apabila raja mempersembahkan korban bakaran sukarela atau korban keselamatan secara sukarela kepada TUHAN, maka seseorang itu harus membuka baginya pintu gerbang yang menghadap ke timur, dan ia harus menyediakan korban bakaran dan korban keselamatannya, seperti yang dilakukannya. pada hari Sabat: kemudian dia akan pergi; dan sesudah dia keluar seorang akan menutup pintu gerbang.</w:t>
      </w:r>
    </w:p>
    <w:p/>
    <w:p>
      <w:r xmlns:w="http://schemas.openxmlformats.org/wordprocessingml/2006/main">
        <w:t xml:space="preserve">Putera raja dibenarkan untuk mempersembahkan korban bakaran dan keselamatan sukarela kepada Tuhan pada hari Sabat, dengan masuk melalui pintu gerbang timur dan keluar semula selepas itu.</w:t>
      </w:r>
    </w:p>
    <w:p/>
    <w:p>
      <w:r xmlns:w="http://schemas.openxmlformats.org/wordprocessingml/2006/main">
        <w:t xml:space="preserve">1. Memberi dari Hati: Kepentingan Persembahan Sukarela</w:t>
      </w:r>
    </w:p>
    <w:p/>
    <w:p>
      <w:r xmlns:w="http://schemas.openxmlformats.org/wordprocessingml/2006/main">
        <w:t xml:space="preserve">2. Hari Rehat dan Pembaharuan Tuhan: Penerokaan Amalan Sabat</w:t>
      </w:r>
    </w:p>
    <w:p/>
    <w:p>
      <w:r xmlns:w="http://schemas.openxmlformats.org/wordprocessingml/2006/main">
        <w:t xml:space="preserve">1. Ulangan 16:1-17 - Masa Yang Ditetapkan Tuhan</w:t>
      </w:r>
    </w:p>
    <w:p/>
    <w:p>
      <w:r xmlns:w="http://schemas.openxmlformats.org/wordprocessingml/2006/main">
        <w:t xml:space="preserve">2. Imamat 23:1-3 - Tujuh Perayaan Tuhan</w:t>
      </w:r>
    </w:p>
    <w:p/>
    <w:p>
      <w:r xmlns:w="http://schemas.openxmlformats.org/wordprocessingml/2006/main">
        <w:t xml:space="preserve">Yehezkiel 46:13 Setiap hari engkau harus mempersembahkan korban bakaran bagi TUHAN seekor anak domba berumur setahun yang tidak bercela; haruslah engkau menyediakannya setiap pagi.</w:t>
      </w:r>
    </w:p>
    <w:p/>
    <w:p>
      <w:r xmlns:w="http://schemas.openxmlformats.org/wordprocessingml/2006/main">
        <w:t xml:space="preserve">Setiap pagi, korban bakaran seekor domba berumur setahun yang tidak bercela mesti disediakan bagi Tuhan.</w:t>
      </w:r>
    </w:p>
    <w:p/>
    <w:p>
      <w:r xmlns:w="http://schemas.openxmlformats.org/wordprocessingml/2006/main">
        <w:t xml:space="preserve">1. Pengertian Kurban Bakar - bagaimana persembahan ini merupakan cara untuk menyatakan pengabdian dan dedikasi kepada Tuhan.</w:t>
      </w:r>
    </w:p>
    <w:p/>
    <w:p>
      <w:r xmlns:w="http://schemas.openxmlformats.org/wordprocessingml/2006/main">
        <w:t xml:space="preserve">2. Kepentingan Pengabdian - mengapa penting untuk menunjukkan pengabdian kita kepada Tuhan melalui persembahan.</w:t>
      </w:r>
    </w:p>
    <w:p/>
    <w:p>
      <w:r xmlns:w="http://schemas.openxmlformats.org/wordprocessingml/2006/main">
        <w:t xml:space="preserve">1. Ibrani 13:15-16 - Oleh sebab itu marilah kita senantiasa mempersembahkan korban pujian kepada Allah oleh Dia, yaitu buah bibir kita yang mengucap syukur kepada nama-Nya. Tetapi jangan lupa berbuat baik dan berkongsi, kerana pengorbanan yang demikian itu berkenan kepada Allah.</w:t>
      </w:r>
    </w:p>
    <w:p/>
    <w:p>
      <w:r xmlns:w="http://schemas.openxmlformats.org/wordprocessingml/2006/main">
        <w:t xml:space="preserve">2. Mazmur 51:17 - Pengorbanan Tuhan adalah jiwa yang patah, hati yang patah dan remuk Ini, ya Allah, tidak akan Engkau hinakan.</w:t>
      </w:r>
    </w:p>
    <w:p/>
    <w:p>
      <w:r xmlns:w="http://schemas.openxmlformats.org/wordprocessingml/2006/main">
        <w:t xml:space="preserve">Yehezkiel 46:14 Dan haruslah engkau menyediakan korban sajian baginya setiap pagi, seperenam efa dan sepertiga hin minyak, untuk mengolah tepung yang terbaik; sebagai korban sajian senantiasa menurut ketetapan yang kekal bagi TUHAN.</w:t>
      </w:r>
    </w:p>
    <w:p/>
    <w:p>
      <w:r xmlns:w="http://schemas.openxmlformats.org/wordprocessingml/2006/main">
        <w:t xml:space="preserve">Setiap pagi persembahan tepung yang terbaik, seperenam efa, dan sepertiga hin minyak harus disediakan bagi TUHAN sebagai ketetapan untuk selama-lamanya.</w:t>
      </w:r>
    </w:p>
    <w:p/>
    <w:p>
      <w:r xmlns:w="http://schemas.openxmlformats.org/wordprocessingml/2006/main">
        <w:t xml:space="preserve">1. Kuasa Ketaatan Kekal</w:t>
      </w:r>
    </w:p>
    <w:p/>
    <w:p>
      <w:r xmlns:w="http://schemas.openxmlformats.org/wordprocessingml/2006/main">
        <w:t xml:space="preserve">2. Keberkatan Pengorbanan</w:t>
      </w:r>
    </w:p>
    <w:p/>
    <w:p>
      <w:r xmlns:w="http://schemas.openxmlformats.org/wordprocessingml/2006/main">
        <w:t xml:space="preserve">1. Matius 6:21 - Kerana di mana hartamu berada, di situ juga hatimu berada.</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yaitu ibadahmu yang rohani.</w:t>
      </w:r>
    </w:p>
    <w:p/>
    <w:p>
      <w:r xmlns:w="http://schemas.openxmlformats.org/wordprocessingml/2006/main">
        <w:t xml:space="preserve">Yehezkiel 46:15 Demikianlah mereka harus menyediakan anak domba, korban sajian dan minyak, setiap pagi sebagai korban bakaran yang tetap.</w:t>
      </w:r>
    </w:p>
    <w:p/>
    <w:p>
      <w:r xmlns:w="http://schemas.openxmlformats.org/wordprocessingml/2006/main">
        <w:t xml:space="preserve">Setiap pagi, orang Israel harus mempersembahkan korban bakaran yang berterusan iaitu seekor anak domba, persembahan daging, dan minyak.</w:t>
      </w:r>
    </w:p>
    <w:p/>
    <w:p>
      <w:r xmlns:w="http://schemas.openxmlformats.org/wordprocessingml/2006/main">
        <w:t xml:space="preserve">1. Pengorbanan Anak Domba: Bagaimana Kematian Yesus Mengubah Keselamatan</w:t>
      </w:r>
    </w:p>
    <w:p/>
    <w:p>
      <w:r xmlns:w="http://schemas.openxmlformats.org/wordprocessingml/2006/main">
        <w:t xml:space="preserve">2. Maksud Persembahan Pagi: Penjelajahan Yehezkiel 46:15</w:t>
      </w:r>
    </w:p>
    <w:p/>
    <w:p>
      <w:r xmlns:w="http://schemas.openxmlformats.org/wordprocessingml/2006/main">
        <w:t xml:space="preserve">1. Roma 10:4 - Kerana Kristus adalah kesudahan hukum Taurat untuk kebenaran bagi setiap orang yang percaya.</w:t>
      </w:r>
    </w:p>
    <w:p/>
    <w:p>
      <w:r xmlns:w="http://schemas.openxmlformats.org/wordprocessingml/2006/main">
        <w:t xml:space="preserve">2. Ibrani 9:22 - Malah, menurut hukum Musa, hampir semuanya disucikan dengan darah. Kerana tanpa pertumpahan darah, tiada pengampunan.</w:t>
      </w:r>
    </w:p>
    <w:p/>
    <w:p>
      <w:r xmlns:w="http://schemas.openxmlformats.org/wordprocessingml/2006/main">
        <w:t xml:space="preserve">Yehezkiel 46:16 Beginilah firman Tuhan ALLAH; Jika raja memberikan pemberian kepada salah seorang anak lelakinya, maka pusaka itu menjadi milik anak lelakinya; itu akan menjadi milik mereka melalui warisan.</w:t>
      </w:r>
    </w:p>
    <w:p/>
    <w:p>
      <w:r xmlns:w="http://schemas.openxmlformats.org/wordprocessingml/2006/main">
        <w:t xml:space="preserve">Tuhan Allah menyatakan bahawa jika seorang putera raja memberikan hadiah kepada mana-mana anak lelakinya, warisan pemberian itu akan menjadi milik anak lelaki, dan itu akan menjadi milik mereka melalui warisan.</w:t>
      </w:r>
    </w:p>
    <w:p/>
    <w:p>
      <w:r xmlns:w="http://schemas.openxmlformats.org/wordprocessingml/2006/main">
        <w:t xml:space="preserve">1. Berkat Warisan: Kajian Yehezkiel 46:16</w:t>
      </w:r>
    </w:p>
    <w:p/>
    <w:p>
      <w:r xmlns:w="http://schemas.openxmlformats.org/wordprocessingml/2006/main">
        <w:t xml:space="preserve">2. Kemurahan Tuhan: Memahami Karunia Warisan dalam Yehezkiel 46:16</w:t>
      </w:r>
    </w:p>
    <w:p/>
    <w:p>
      <w:r xmlns:w="http://schemas.openxmlformats.org/wordprocessingml/2006/main">
        <w:t xml:space="preserve">1. Galatia 3:29 - "Dan jika kamu adalah milik Kristus, maka kamu adalah keturunan Abraham, dan ahli waris menurut janji."</w:t>
      </w:r>
    </w:p>
    <w:p/>
    <w:p>
      <w:r xmlns:w="http://schemas.openxmlformats.org/wordprocessingml/2006/main">
        <w:t xml:space="preserve">2. Ibrani 9:15 - "Dan itulah sebabnya Ia menjadi pengantara dalam perjanjian baru, supaya dengan perantaraan kematian, untuk menebus pelanggaran-pelanggaran yang ada di bawah perjanjian yang pertama, mereka yang dipanggil dapat menerima janji yang kekal. warisan."</w:t>
      </w:r>
    </w:p>
    <w:p/>
    <w:p>
      <w:r xmlns:w="http://schemas.openxmlformats.org/wordprocessingml/2006/main">
        <w:t xml:space="preserve">Yehezkiel 46:17 Tetapi jika ia memberikan pemberian dari milik pusakanya kepada salah seorang hambanya, maka itu menjadi miliknya sampai tahun pembebasan; sesudah itu akan kembali kepada raja, tetapi milik pusakanya akan menjadi milik anak-anaknya bagi mereka.</w:t>
      </w:r>
    </w:p>
    <w:p/>
    <w:p>
      <w:r xmlns:w="http://schemas.openxmlformats.org/wordprocessingml/2006/main">
        <w:t xml:space="preserve">Pemberian warisan yang diberikan kepada seorang hamba sah sehingga tahun kebebasan, selepas itu ia kembali kepada putera raja, tetapi anak-anak hamba akan mengekalkan warisan mereka.</w:t>
      </w:r>
    </w:p>
    <w:p/>
    <w:p>
      <w:r xmlns:w="http://schemas.openxmlformats.org/wordprocessingml/2006/main">
        <w:t xml:space="preserve">1. Kemurahan Tuhan: Bagaimana untuk menawarkan pemberian warisan kepada mereka yang melayani kita.</w:t>
      </w:r>
    </w:p>
    <w:p/>
    <w:p>
      <w:r xmlns:w="http://schemas.openxmlformats.org/wordprocessingml/2006/main">
        <w:t xml:space="preserve">2. Hakikat Kebebasan: Memahami kepentingan kebebasan dan bagaimana ia mempengaruhi kehidupan kita.</w:t>
      </w:r>
    </w:p>
    <w:p/>
    <w:p>
      <w:r xmlns:w="http://schemas.openxmlformats.org/wordprocessingml/2006/main">
        <w:t xml:space="preserve">1. Ulangan 15:12-15 - Perintah Tuhan untuk memberi dengan cuma-cuma kepada mereka yang melayani kita.</w:t>
      </w:r>
    </w:p>
    <w:p/>
    <w:p>
      <w:r xmlns:w="http://schemas.openxmlformats.org/wordprocessingml/2006/main">
        <w:t xml:space="preserve">2. Matius 6:19-21 - Kepentingan menyimpan harta di syurga dan bukannya di bumi.</w:t>
      </w:r>
    </w:p>
    <w:p/>
    <w:p>
      <w:r xmlns:w="http://schemas.openxmlformats.org/wordprocessingml/2006/main">
        <w:t xml:space="preserve">Yehezkiel 46:18 Selain itu raja tidak boleh mengambil dari warisan rakyat dengan penindasan, untuk mengusir mereka dari milik mereka; tetapi ia harus memberikan warisan kepada anak-anaknya dari miliknya sendiri, supaya umat-Ku tidak tercerai-berai setiap orang dari tanah miliknya.</w:t>
      </w:r>
    </w:p>
    <w:p/>
    <w:p>
      <w:r xmlns:w="http://schemas.openxmlformats.org/wordprocessingml/2006/main">
        <w:t xml:space="preserve">Putera tidak seharusnya merampas harta pusaka rakyat dengan menggunakan taktik yang zalim, sebaliknya harus memberikan pusakanya sendiri kepada anak-anaknya untuk memastikan rakyat tidak bercerai-berai daripada harta benda mereka.</w:t>
      </w:r>
    </w:p>
    <w:p/>
    <w:p>
      <w:r xmlns:w="http://schemas.openxmlformats.org/wordprocessingml/2006/main">
        <w:t xml:space="preserve">1. Rancangan Tuhan untuk Mewarisi: Mengapa Kita Jangan Sekali-kali Menyalahgunakan Kuasa Kita</w:t>
      </w:r>
    </w:p>
    <w:p/>
    <w:p>
      <w:r xmlns:w="http://schemas.openxmlformats.org/wordprocessingml/2006/main">
        <w:t xml:space="preserve">2. Kuasa Memiliki: Bagaimana Kita Boleh Menerima Berkat Tuhan</w:t>
      </w:r>
    </w:p>
    <w:p/>
    <w:p>
      <w:r xmlns:w="http://schemas.openxmlformats.org/wordprocessingml/2006/main">
        <w:t xml:space="preserve">1. Ulangan 16:20 - Keadilan, dan hanya keadilan, yang harus kamu ikuti, supaya kamu hidup dan mewarisi tanah yang diberikan Tuhan, Allahmu, kepadamu.</w:t>
      </w:r>
    </w:p>
    <w:p/>
    <w:p>
      <w:r xmlns:w="http://schemas.openxmlformats.org/wordprocessingml/2006/main">
        <w:t xml:space="preserve">2. Amsal 13:22 - Orang baik meninggalkan warisan kepada anak cucunya, tetapi harta orang berdosa disimpan untuk orang benar.</w:t>
      </w:r>
    </w:p>
    <w:p/>
    <w:p>
      <w:r xmlns:w="http://schemas.openxmlformats.org/wordprocessingml/2006/main">
        <w:t xml:space="preserve">Yehezkiel 46:19 Sesudah ia membawa aku melalui pintu masuk, yang di sisi pintu gerbang, ke dalam kamar-kamar kudus para imam, yang menghadap ke utara, dan lihatlah, ada tempat di kedua sisi di sebelah barat.</w:t>
      </w:r>
    </w:p>
    <w:p/>
    <w:p>
      <w:r xmlns:w="http://schemas.openxmlformats.org/wordprocessingml/2006/main">
        <w:t xml:space="preserve">Nabi Yehezkiel dibawa oleh Tuhan melalui pintu gerbang ke dalam bilik-bilik imam yang menghadap ke arah utara. Terdapat tempat di kedua-dua belah ke arah barat.</w:t>
      </w:r>
    </w:p>
    <w:p/>
    <w:p>
      <w:r xmlns:w="http://schemas.openxmlformats.org/wordprocessingml/2006/main">
        <w:t xml:space="preserve">1. Hidayah Ilahi - Mengikut petunjuk Allah, tidak kira kosnya</w:t>
      </w:r>
    </w:p>
    <w:p/>
    <w:p>
      <w:r xmlns:w="http://schemas.openxmlformats.org/wordprocessingml/2006/main">
        <w:t xml:space="preserve">2. Hati Beribadah - Memupuk gaya hidup beribadah kepada Tuhan</w:t>
      </w:r>
    </w:p>
    <w:p/>
    <w:p>
      <w:r xmlns:w="http://schemas.openxmlformats.org/wordprocessingml/2006/main">
        <w:t xml:space="preserve">1. Yosua 3:11 - "Lihatlah, tabut perjanjian Tuhan seluruh bumi menyeberang di hadapan kamu ke dalam sungai Yordan."</w:t>
      </w:r>
    </w:p>
    <w:p/>
    <w:p>
      <w:r xmlns:w="http://schemas.openxmlformats.org/wordprocessingml/2006/main">
        <w:t xml:space="preserve">2. Matius 7:7 - "Mintalah, maka akan diberikan kepadamu; carilah, maka kamu akan mendapat; ketoklah, maka pintu akan dibukakan bagimu."</w:t>
      </w:r>
    </w:p>
    <w:p/>
    <w:p>
      <w:r xmlns:w="http://schemas.openxmlformats.org/wordprocessingml/2006/main">
        <w:t xml:space="preserve">Yehezkiel 46:20 Lalu dia berkata kepadaku: Di sinilah imam-imam akan merebus korban penebus salah dan korban penghapus dosa, di mana mereka akan membakar korban sajian; supaya mereka tidak membawa mereka keluar ke pelataran luar, untuk menguduskan umat.</w:t>
      </w:r>
    </w:p>
    <w:p/>
    <w:p>
      <w:r xmlns:w="http://schemas.openxmlformats.org/wordprocessingml/2006/main">
        <w:t xml:space="preserve">Para imam harus merebus korban penebus salah dan korban penghapus dosa, dan memanggang korban sajian, di tempat yang ditentukan supaya tidak menguduskan umat di pelataran luar.</w:t>
      </w:r>
    </w:p>
    <w:p/>
    <w:p>
      <w:r xmlns:w="http://schemas.openxmlformats.org/wordprocessingml/2006/main">
        <w:t xml:space="preserve">1. Kekudusan Tuhan dan Keperluan Pengorbanan</w:t>
      </w:r>
    </w:p>
    <w:p/>
    <w:p>
      <w:r xmlns:w="http://schemas.openxmlformats.org/wordprocessingml/2006/main">
        <w:t xml:space="preserve">2. Kuasa Imamat yang Berdedikasi</w:t>
      </w:r>
    </w:p>
    <w:p/>
    <w:p>
      <w:r xmlns:w="http://schemas.openxmlformats.org/wordprocessingml/2006/main">
        <w:t xml:space="preserve">1. Imamat 6:24-30 - Arahan untuk para imam untuk mempersembahkan korban</w:t>
      </w:r>
    </w:p>
    <w:p/>
    <w:p>
      <w:r xmlns:w="http://schemas.openxmlformats.org/wordprocessingml/2006/main">
        <w:t xml:space="preserve">2. Ibrani 13:10-17 - Keperluan untuk berpuas hati dengan apa yang kita ada dan kepentingan menjalani kehidupan yang kudus.</w:t>
      </w:r>
    </w:p>
    <w:p/>
    <w:p>
      <w:r xmlns:w="http://schemas.openxmlformats.org/wordprocessingml/2006/main">
        <w:t xml:space="preserve">Yehezkiel 46:21 Kemudian ia membawa aku keluar ke pelataran luar, dan menyuruh aku melewati keempat penjuru pelataran itu; dan lihatlah, di setiap sudut pelataran itu ada sebuah gelanggang.</w:t>
      </w:r>
    </w:p>
    <w:p/>
    <w:p>
      <w:r xmlns:w="http://schemas.openxmlformats.org/wordprocessingml/2006/main">
        <w:t xml:space="preserve">Yehezkiel dibawa ke sebuah mahkamah dan melihat empat gelanggang di setiap sudut.</w:t>
      </w:r>
    </w:p>
    <w:p/>
    <w:p>
      <w:r xmlns:w="http://schemas.openxmlformats.org/wordprocessingml/2006/main">
        <w:t xml:space="preserve">1. Empat Penjuru Mahkamah Tuhan - Penglihatan Yehezkiel tentang Keadilan Ilahi</w:t>
      </w:r>
    </w:p>
    <w:p/>
    <w:p>
      <w:r xmlns:w="http://schemas.openxmlformats.org/wordprocessingml/2006/main">
        <w:t xml:space="preserve">2. Melihat Keadilan dari Semua Sudut - Penglihatan Yehezkiel tentang Empat Mahkamah</w:t>
      </w:r>
    </w:p>
    <w:p/>
    <w:p>
      <w:r xmlns:w="http://schemas.openxmlformats.org/wordprocessingml/2006/main">
        <w:t xml:space="preserve">1. Mazmur 89:14 - Kebenaran dan keadilan adalah asas takhta-Mu; kasih setia dan kesetiaan mendahuluimu.</w:t>
      </w:r>
    </w:p>
    <w:p/>
    <w:p>
      <w:r xmlns:w="http://schemas.openxmlformats.org/wordprocessingml/2006/main">
        <w:t xml:space="preserve">2. Keluaran 23:6-7 - Anda tidak boleh memutarbelitkan keadilan yang sepatutnya kepada orang miskin anda dalam tuntutannya. Jauhilah tuduhan palsu, dan jangan bunuh orang yang tidak bersalah dan orang benar, kerana Aku tidak akan membebaskan orang yang jahat.</w:t>
      </w:r>
    </w:p>
    <w:p/>
    <w:p>
      <w:r xmlns:w="http://schemas.openxmlformats.org/wordprocessingml/2006/main">
        <w:t xml:space="preserve">Yehezkiel 46:22 Pada keempat sudut pelataran itu ada pelataran yang bersambung empat puluh hasta panjangnya dan tiga puluh lebarnya; keempat sudut itu sama ukurannya.</w:t>
      </w:r>
    </w:p>
    <w:p/>
    <w:p>
      <w:r xmlns:w="http://schemas.openxmlformats.org/wordprocessingml/2006/main">
        <w:t xml:space="preserve">Pelataran bait Yehezkiel 46 mempunyai empat sudut, masing-masing dengan ukuran yang sama empat puluh hasta panjang dan tiga puluh hasta lebarnya.</w:t>
      </w:r>
    </w:p>
    <w:p/>
    <w:p>
      <w:r xmlns:w="http://schemas.openxmlformats.org/wordprocessingml/2006/main">
        <w:t xml:space="preserve">1. Kestabilan Kekudusan: Pengukuran Kaabah Tuhan</w:t>
      </w:r>
    </w:p>
    <w:p/>
    <w:p>
      <w:r xmlns:w="http://schemas.openxmlformats.org/wordprocessingml/2006/main">
        <w:t xml:space="preserve">2. Kepentingan Kekudusan: Kesatuan di Bait Allah</w:t>
      </w:r>
    </w:p>
    <w:p/>
    <w:p>
      <w:r xmlns:w="http://schemas.openxmlformats.org/wordprocessingml/2006/main">
        <w:t xml:space="preserve">1. Efesus 2:19-22 Kamu bukan lagi orang asing dan pendatang, tetapi saudara sebangsa dengan orang-orang kudus dan anggota keluarga Allah, yang dibangun di atas dasar para rasul dan para nabi, Yesus Kristus sendiri menjadi batu penjuru, yang di dalamnya Seluruh bangunan itu, yang disusun menjadi satu, bertumbuh menjadi bait suci di dalam Tuhan, di dalam Dia kamu juga dibangun bersama-sama menjadi tempat kediaman Allah dalam Roh.</w:t>
      </w:r>
    </w:p>
    <w:p/>
    <w:p>
      <w:r xmlns:w="http://schemas.openxmlformats.org/wordprocessingml/2006/main">
        <w:t xml:space="preserve">2. 1 Petrus 2:5 Kamu juga, sebagai batu hidup, sedang dibangunkan sebagai rumah rohani, imamat yang kudus, untuk mempersembahkan korban rohani yang berkenan kepada Allah melalui Yesus Kristus.</w:t>
      </w:r>
    </w:p>
    <w:p/>
    <w:p>
      <w:r xmlns:w="http://schemas.openxmlformats.org/wordprocessingml/2006/main">
        <w:t xml:space="preserve">Yehezkiel 46:23 Di sekelilingnya terdapat satu baris bangunan, mengelilingi keempat-empatnya, dan dibuat dengan tempat mendidih di bawah baris-baris sekelilingnya.</w:t>
      </w:r>
    </w:p>
    <w:p/>
    <w:p>
      <w:r xmlns:w="http://schemas.openxmlformats.org/wordprocessingml/2006/main">
        <w:t xml:space="preserve">Yehezkiel 46:23 menerangkan pembinaan sebuah kuil dengan empat dinding dan tempat mendidih yang dibina di bawahnya.</w:t>
      </w:r>
    </w:p>
    <w:p/>
    <w:p>
      <w:r xmlns:w="http://schemas.openxmlformats.org/wordprocessingml/2006/main">
        <w:t xml:space="preserve">1. Kepentingan Membina Tempat Ibadat</w:t>
      </w:r>
    </w:p>
    <w:p/>
    <w:p>
      <w:r xmlns:w="http://schemas.openxmlformats.org/wordprocessingml/2006/main">
        <w:t xml:space="preserve">2. Memeluk Kekudusan dan Pemurnian</w:t>
      </w:r>
    </w:p>
    <w:p/>
    <w:p>
      <w:r xmlns:w="http://schemas.openxmlformats.org/wordprocessingml/2006/main">
        <w:t xml:space="preserve">1. Keluaran 29:38-41 - Arahan untuk korban bakaran tetap</w:t>
      </w:r>
    </w:p>
    <w:p/>
    <w:p>
      <w:r xmlns:w="http://schemas.openxmlformats.org/wordprocessingml/2006/main">
        <w:t xml:space="preserve">2. 2 Tawarikh 7:1-3 - Pembinaan bait suci dan doa pentahbisan Salomo</w:t>
      </w:r>
    </w:p>
    <w:p/>
    <w:p>
      <w:r xmlns:w="http://schemas.openxmlformats.org/wordprocessingml/2006/main">
        <w:t xml:space="preserve">Yehezkiel 46:24 Lalu dia berkata kepadaku: "Inilah tempat orang-orang yang merebus, di mana para pelayan Baitullah akan merebus korban sembelihan bangsa itu."</w:t>
      </w:r>
    </w:p>
    <w:p/>
    <w:p>
      <w:r xmlns:w="http://schemas.openxmlformats.org/wordprocessingml/2006/main">
        <w:t xml:space="preserve">Tuhan mendedahkan kepada Yehezkiel pelbagai tempat di bait suci di mana para imam akan menyediakan korban untuk umat itu.</w:t>
      </w:r>
    </w:p>
    <w:p/>
    <w:p>
      <w:r xmlns:w="http://schemas.openxmlformats.org/wordprocessingml/2006/main">
        <w:t xml:space="preserve">1. Kepentingan Pengorbanan Dalam Ibadah</w:t>
      </w:r>
    </w:p>
    <w:p/>
    <w:p>
      <w:r xmlns:w="http://schemas.openxmlformats.org/wordprocessingml/2006/main">
        <w:t xml:space="preserve">2. Peranan Imam di Kaabah</w:t>
      </w:r>
    </w:p>
    <w:p/>
    <w:p>
      <w:r xmlns:w="http://schemas.openxmlformats.org/wordprocessingml/2006/main">
        <w:t xml:space="preserve">1. Ibrani 13:15-16 (ESV) - Oleh itu marilah kita senantiasa mempersembahkan korban pujian kepada Allah, yaitu buah bibir yang mengakui nama-Nya. Jangan lalai berbuat baik dan berkongsi apa yang kamu miliki, kerana pengorbanan yang demikian itu berkenan kepada Allah.</w:t>
      </w:r>
    </w:p>
    <w:p/>
    <w:p>
      <w:r xmlns:w="http://schemas.openxmlformats.org/wordprocessingml/2006/main">
        <w:t xml:space="preserve">2. Imamat 1:1-13 (ESV) - Tuhan memanggil Musa dan berfirman kepadanya dari Kemah Pertemuan, firman-Nya, Berbicaralah kepada orang Israel dan katakan kepada mereka, Apabila seseorang di antara kamu mempersembahkan persembahan kepada Tuhan. , kamu harus membawa persembahanmu berupa ternakan dari lembu atau dari kambing domba.</w:t>
      </w:r>
    </w:p>
    <w:p/>
    <w:p>
      <w:r xmlns:w="http://schemas.openxmlformats.org/wordprocessingml/2006/main">
        <w:t xml:space="preserve">Yehezkiel pasal 47 membentangkan penglihatan tentang sungai yang mengalir dari bait suci, membawa kehidupan dan penyembuhan ke negeri itu.</w:t>
      </w:r>
    </w:p>
    <w:p/>
    <w:p>
      <w:r xmlns:w="http://schemas.openxmlformats.org/wordprocessingml/2006/main">
        <w:t xml:space="preserve">Perenggan 1: Bab ini bermula dengan penglihatan air yang mengalir dari pintu masuk kuil. Airnya bermula sebagai titisan dan beransur-ansur menjadi sungai yang dalam apabila ia mengalir ke arah timur. Penglihatan itu menekankan sifat-sifat air yang memberi kehidupan, yang membawa penyembuhan dan kesuburan kepada tanah (Yehezkiel 47:1-12).</w:t>
      </w:r>
    </w:p>
    <w:p/>
    <w:p>
      <w:r xmlns:w="http://schemas.openxmlformats.org/wordprocessingml/2006/main">
        <w:t xml:space="preserve">Perenggan 2: Penglihatan itu kemudiannya menerangkan pembahagian tanah di antara dua belas suku Israel. Tanah itu hendaklah dibahagikan sama rata di antara suku-suku itu, dengan bahagian yang diperuntukkan berdasarkan warisan nenek moyang mereka. Penglihatan itu menekankan keadilan dan kesaksamaan dalam pembahagian tanah (Yehezkiel 47:13-23).</w:t>
      </w:r>
    </w:p>
    <w:p/>
    <w:p>
      <w:r xmlns:w="http://schemas.openxmlformats.org/wordprocessingml/2006/main">
        <w:t xml:space="preserve">Secara ringkasnya,</w:t>
      </w:r>
    </w:p>
    <w:p>
      <w:r xmlns:w="http://schemas.openxmlformats.org/wordprocessingml/2006/main">
        <w:t xml:space="preserve">Yehezkiel pasal empat puluh tujuh mempersembahkan</w:t>
      </w:r>
    </w:p>
    <w:p>
      <w:r xmlns:w="http://schemas.openxmlformats.org/wordprocessingml/2006/main">
        <w:t xml:space="preserve">penglihatan tentang sungai yang mengalir dari kuil,</w:t>
      </w:r>
    </w:p>
    <w:p>
      <w:r xmlns:w="http://schemas.openxmlformats.org/wordprocessingml/2006/main">
        <w:t xml:space="preserve">membawa kehidupan dan penyembuhan ke tanah,</w:t>
      </w:r>
    </w:p>
    <w:p>
      <w:r xmlns:w="http://schemas.openxmlformats.org/wordprocessingml/2006/main">
        <w:t xml:space="preserve">dan pembahagian tanah di antara dua belas suku.</w:t>
      </w:r>
    </w:p>
    <w:p/>
    <w:p>
      <w:r xmlns:w="http://schemas.openxmlformats.org/wordprocessingml/2006/main">
        <w:t xml:space="preserve">Penglihatan air yang mengalir dari pintu masuk kuil dan menjadi sungai yang dalam.</w:t>
      </w:r>
    </w:p>
    <w:p>
      <w:r xmlns:w="http://schemas.openxmlformats.org/wordprocessingml/2006/main">
        <w:t xml:space="preserve">Penekanan pada sifat memberi kehidupan air dan kesan penyembuhannya pada tanah.</w:t>
      </w:r>
    </w:p>
    <w:p>
      <w:r xmlns:w="http://schemas.openxmlformats.org/wordprocessingml/2006/main">
        <w:t xml:space="preserve">Perihalan pembahagian tanah di antara dua belas suku Israel.</w:t>
      </w:r>
    </w:p>
    <w:p>
      <w:r xmlns:w="http://schemas.openxmlformats.org/wordprocessingml/2006/main">
        <w:t xml:space="preserve">Pembahagian tanah yang sama rata antara suku kaum berdasarkan warisan nenek moyang.</w:t>
      </w:r>
    </w:p>
    <w:p>
      <w:r xmlns:w="http://schemas.openxmlformats.org/wordprocessingml/2006/main">
        <w:t xml:space="preserve">Penekanan kepada keadilan dan kesaksamaan dalam pembahagian tanah.</w:t>
      </w:r>
    </w:p>
    <w:p/>
    <w:p>
      <w:r xmlns:w="http://schemas.openxmlformats.org/wordprocessingml/2006/main">
        <w:t xml:space="preserve">Bab Yehezkiel ini membentangkan penglihatan tentang sungai yang mengalir dari bait. Airnya bermula sebagai titisan dan beransur-ansur menjadi sungai yang dalam apabila ia mengalir ke arah timur. Penglihatan itu menekankan sifat-sifat yang memberi kehidupan air, yang membawa penyembuhan dan hasil kepada tanah. Bab ini juga menerangkan pembahagian tanah di antara dua belas suku Israel. Tanah itu hendaklah dibahagikan sama rata di antara suku-suku itu, dengan bahagian yang diperuntukkan berdasarkan warisan nenek moyang mereka. Bab ini menekankan keadilan dan kesaksamaan dalam pengagihan tanah. Penglihatan sungai dan pembahagian tanah melambangkan pemulihan dan berkat yang akan Tuhan berikan kepada umat-Nya.</w:t>
      </w:r>
    </w:p>
    <w:p/>
    <w:p>
      <w:r xmlns:w="http://schemas.openxmlformats.org/wordprocessingml/2006/main">
        <w:t xml:space="preserve">Yehezkiel 47:1 Sesudah itu dibawanya aku kembali ke pintu rumah; dan lihatlah, air keluar dari bawah ambang rumah itu ke arah timur; kerana bahagian hadapan rumah itu menghadap ke timur, dan air itu turun dari bawah dari sebelah kanan rumah itu, di sebelah selatan mezbah.</w:t>
      </w:r>
    </w:p>
    <w:p/>
    <w:p>
      <w:r xmlns:w="http://schemas.openxmlformats.org/wordprocessingml/2006/main">
        <w:t xml:space="preserve">Air rumah Tuhan keluar dari bawah ambang, mengalir ke timur dari sebelah kanan rumah itu.</w:t>
      </w:r>
    </w:p>
    <w:p/>
    <w:p>
      <w:r xmlns:w="http://schemas.openxmlformats.org/wordprocessingml/2006/main">
        <w:t xml:space="preserve">1. Kuasa Air untuk Menyegarkan dan Memulihkan</w:t>
      </w:r>
    </w:p>
    <w:p/>
    <w:p>
      <w:r xmlns:w="http://schemas.openxmlformats.org/wordprocessingml/2006/main">
        <w:t xml:space="preserve">2. Mengalirkan Rahmat Allah dari RumahNya</w:t>
      </w:r>
    </w:p>
    <w:p/>
    <w:p>
      <w:r xmlns:w="http://schemas.openxmlformats.org/wordprocessingml/2006/main">
        <w:t xml:space="preserve">1. Yesaya 12:3 - "Oleh itu dengan sukacita kamu akan menimba air dari mata air keselamatan."</w:t>
      </w:r>
    </w:p>
    <w:p/>
    <w:p>
      <w:r xmlns:w="http://schemas.openxmlformats.org/wordprocessingml/2006/main">
        <w:t xml:space="preserve">2. Yohanes 7:38 - "Barangsiapa percaya kepada-Ku, seperti yang dikatakan oleh Kitab Suci, dari dalam perutnya akan mengalir sungai-sungai air hidup."</w:t>
      </w:r>
    </w:p>
    <w:p/>
    <w:p>
      <w:r xmlns:w="http://schemas.openxmlformats.org/wordprocessingml/2006/main">
        <w:t xml:space="preserve">Yehezkiel 47:2 Kemudian dia membawa aku keluar dari jalan pintu gerbang ke utara, dan menuntun aku berkeliling di jalan keluar ke pintu gerbang luar melalui jalan yang menghadap ke timur; dan lihatlah, air mengalir di sebelah kanan.</w:t>
      </w:r>
    </w:p>
    <w:p/>
    <w:p>
      <w:r xmlns:w="http://schemas.openxmlformats.org/wordprocessingml/2006/main">
        <w:t xml:space="preserve">Nabi Yehezkiel dibawa ke pintu gerbang utara kuil, yang menuju ke pintu gerbang timur, di mana dia melihat air mengalir dari sebelah kanan.</w:t>
      </w:r>
    </w:p>
    <w:p/>
    <w:p>
      <w:r xmlns:w="http://schemas.openxmlformats.org/wordprocessingml/2006/main">
        <w:t xml:space="preserve">1. Janji Rezeki Tuhan: Belajar Bersandar kepada Tuhan untuk Semua Keperluan Kita</w:t>
      </w:r>
    </w:p>
    <w:p/>
    <w:p>
      <w:r xmlns:w="http://schemas.openxmlformats.org/wordprocessingml/2006/main">
        <w:t xml:space="preserve">2. Kuasa Air Hidup: Bagaimana Yesus Memuaskan Dahaga Kita</w:t>
      </w:r>
    </w:p>
    <w:p/>
    <w:p>
      <w:r xmlns:w="http://schemas.openxmlformats.org/wordprocessingml/2006/main">
        <w:t xml:space="preserve">1. Mazmur 23:1-6</w:t>
      </w:r>
    </w:p>
    <w:p/>
    <w:p>
      <w:r xmlns:w="http://schemas.openxmlformats.org/wordprocessingml/2006/main">
        <w:t xml:space="preserve">2. Yohanes 4:1-15</w:t>
      </w:r>
    </w:p>
    <w:p/>
    <w:p>
      <w:r xmlns:w="http://schemas.openxmlformats.org/wordprocessingml/2006/main">
        <w:t xml:space="preserve">Yehezkiel 47:3 Ketika orang yang memegang tali di tangannya itu pergi ke timur, dia mengukur seribu hasta, dan dia membawa aku melalui air; air itu sampai ke mata kaki.</w:t>
      </w:r>
    </w:p>
    <w:p/>
    <w:p>
      <w:r xmlns:w="http://schemas.openxmlformats.org/wordprocessingml/2006/main">
        <w:t xml:space="preserve">Petikan dari Yehezkiel 47:3 ini menggambarkan nabi Yehezkiel dibawa melalui badan air, yang hanya sedalam buku lali.</w:t>
      </w:r>
    </w:p>
    <w:p/>
    <w:p>
      <w:r xmlns:w="http://schemas.openxmlformats.org/wordprocessingml/2006/main">
        <w:t xml:space="preserve">1. Kuasa Iman: Mempercayai Janji Tuhan Walaupun Mendalami Cabaran Hidup</w:t>
      </w:r>
    </w:p>
    <w:p/>
    <w:p>
      <w:r xmlns:w="http://schemas.openxmlformats.org/wordprocessingml/2006/main">
        <w:t xml:space="preserve">2. Mengambil Lompatan Iman: Melangkah Keluar dalam Ketaatan walaupun Tidak Pasti</w:t>
      </w:r>
    </w:p>
    <w:p/>
    <w:p>
      <w:r xmlns:w="http://schemas.openxmlformats.org/wordprocessingml/2006/main">
        <w:t xml:space="preserve">1. Ibrani 11:7 - Oleh iman, Nuh, yang diperingatkan oleh Allah tentang perkara-perkara yang belum kelihatan, bergerak dengan ketakutan, menyediakan bahtera untuk menyelamatkan seisi rumahnya; yang dengannya ia menghukum dunia, dan menjadi ahli waris kebenaran yang disebabkan oleh iman.</w:t>
      </w:r>
    </w:p>
    <w:p/>
    <w:p>
      <w:r xmlns:w="http://schemas.openxmlformats.org/wordprocessingml/2006/main">
        <w:t xml:space="preserve">2. Matius 14:22-33 - Dan seketika itu juga Yesus menyuruh murid-murid-Nya naik ke perahu, dan mendahului-Nya ke seberang, sementara Dia menyuruh orang ramai itu pergi. Sesudah Ia menyuruh orang banyak itu pergi, Ia naik ke sebuah gunung untuk berdoa seorang diri. Tetapi kapal itu kini berada di tengah-tengah laut, dilambung ombak, kerana angin berlawanan. Dan pada jagaan keempat malam Yesus pergi kepada mereka, berjalan di atas danau. Dan apabila murid-murid melihat Dia berjalan di atas air, mereka terkejut dan berkata, Ia adalah roh; dan mereka menjerit ketakutan. Tetapi dengan serta-merta Yesus berkata kepada mereka, berkata, Bertabahlah; ia adalah saya; jangan takut. Dan Petrus menjawab Dia dan berkata, Tuhan, jikalau Engkau, suruhlah aku datang kepada-Mu di atas air. Dan dia berkata, Marilah. Dan apabila Petrus turun dari perahu, dia berjalan di atas air untuk pergi kepada Yesus. Tetapi apabila dia melihat angin ribut, dia takut; dan mula tenggelam, dia berseru, berkata, Tuhan, selamatkan aku. Dan seketika itu juga Yesus mengulurkan tangan-Nya, menangkapnya dan berkata kepadanya, Hai orang yang kurang percaya, mengapakah engkau bimbang?</w:t>
      </w:r>
    </w:p>
    <w:p/>
    <w:p>
      <w:r xmlns:w="http://schemas.openxmlformats.org/wordprocessingml/2006/main">
        <w:t xml:space="preserve">Yehezkiel 47:4 Sekali lagi ia mengukur seribu, dan membawa aku melalui air; air sampai ke lutut. Sekali lagi ia mengukur seribu, dan membawa aku melalui; air sampai ke pinggang.</w:t>
      </w:r>
    </w:p>
    <w:p/>
    <w:p>
      <w:r xmlns:w="http://schemas.openxmlformats.org/wordprocessingml/2006/main">
        <w:t xml:space="preserve">Petikan ini menerangkan penglihatan Tuhan yang memimpin Yehezkiel melalui air yang mencapai lututnya, dan kemudian ke pinggangnya.</w:t>
      </w:r>
    </w:p>
    <w:p/>
    <w:p>
      <w:r xmlns:w="http://schemas.openxmlformats.org/wordprocessingml/2006/main">
        <w:t xml:space="preserve">1) Bimbingan Tuhan: Bagaimana Tuhan Memimpin Kita Pada Masa Perlu</w:t>
      </w:r>
    </w:p>
    <w:p/>
    <w:p>
      <w:r xmlns:w="http://schemas.openxmlformats.org/wordprocessingml/2006/main">
        <w:t xml:space="preserve">2) Air Kehidupan: Berkat Yang Kita Terima Dari Mengikuti Tuhan</w:t>
      </w:r>
    </w:p>
    <w:p/>
    <w:p>
      <w:r xmlns:w="http://schemas.openxmlformats.org/wordprocessingml/2006/main">
        <w:t xml:space="preserve">1) Yehezkiel 47:4</w:t>
      </w:r>
    </w:p>
    <w:p/>
    <w:p>
      <w:r xmlns:w="http://schemas.openxmlformats.org/wordprocessingml/2006/main">
        <w:t xml:space="preserve">2) Yohanes 7:37-38 - Pada hari terakhir perayaan, hari besar itu, Yesus bangkit dan berseru, "Sesiapa yang haus, baiklah ia datang kepada-Ku dan minum.</w:t>
      </w:r>
    </w:p>
    <w:p/>
    <w:p>
      <w:r xmlns:w="http://schemas.openxmlformats.org/wordprocessingml/2006/main">
        <w:t xml:space="preserve">Yehezkiel 47:5 Kemudian ia mengukur seribu; dan itu adalah sungai yang tidak dapat aku seberang; kerana air telah naik, air untuk berenang, sungai yang tidak dapat diseberang.</w:t>
      </w:r>
    </w:p>
    <w:p/>
    <w:p>
      <w:r xmlns:w="http://schemas.openxmlformats.org/wordprocessingml/2006/main">
        <w:t xml:space="preserve">Sungai itu terlalu dalam untuk diseberangi, dan air telah naik terlalu tinggi.</w:t>
      </w:r>
    </w:p>
    <w:p/>
    <w:p>
      <w:r xmlns:w="http://schemas.openxmlformats.org/wordprocessingml/2006/main">
        <w:t xml:space="preserve">1. Banjir Kehidupan: Cara Mengemudi Keadaan yang Menyusahkan</w:t>
      </w:r>
    </w:p>
    <w:p/>
    <w:p>
      <w:r xmlns:w="http://schemas.openxmlformats.org/wordprocessingml/2006/main">
        <w:t xml:space="preserve">2. Menjaga Iman Kita Dalam Masa Mencuba</w:t>
      </w:r>
    </w:p>
    <w:p/>
    <w:p>
      <w:r xmlns:w="http://schemas.openxmlformats.org/wordprocessingml/2006/main">
        <w:t xml:space="preserve">1. Mazmur 124:4-5 - "Kalau begitu air akan menutupi kita, air sungai akan menyelimuti jiwa kita, maka air yang menggelegak akan menyelimuti jiwa kita."</w:t>
      </w:r>
    </w:p>
    <w:p/>
    <w:p>
      <w:r xmlns:w="http://schemas.openxmlformats.org/wordprocessingml/2006/main">
        <w:t xml:space="preserve">2. Yesaya 43:2 - "Apabila kamu menyeberangi air, Aku akan menyertai kamu, dan melalui sungai-sungai, mereka tidak akan menenggelamkan kamu."</w:t>
      </w:r>
    </w:p>
    <w:p/>
    <w:p>
      <w:r xmlns:w="http://schemas.openxmlformats.org/wordprocessingml/2006/main">
        <w:t xml:space="preserve">Yehezkiel 47:6 Lalu Ia berfirman kepadaku: "Hai anak manusia, adakah engkau melihat ini? Kemudian dia membawa saya, dan membawa saya kembali ke tepi sungai.</w:t>
      </w:r>
    </w:p>
    <w:p/>
    <w:p>
      <w:r xmlns:w="http://schemas.openxmlformats.org/wordprocessingml/2006/main">
        <w:t xml:space="preserve">Tuhan membawa Yehezkiel ke tepi sungai dan bertanya kepadanya sama ada dia telah melihatnya.</w:t>
      </w:r>
    </w:p>
    <w:p/>
    <w:p>
      <w:r xmlns:w="http://schemas.openxmlformats.org/wordprocessingml/2006/main">
        <w:t xml:space="preserve">1. Jemputan Tuhan untuk Melihat Sungai Kehidupan</w:t>
      </w:r>
    </w:p>
    <w:p/>
    <w:p>
      <w:r xmlns:w="http://schemas.openxmlformats.org/wordprocessingml/2006/main">
        <w:t xml:space="preserve">2. Kuasa Firman Tuhan untuk Mengubah Kehidupan</w:t>
      </w:r>
    </w:p>
    <w:p/>
    <w:p>
      <w:r xmlns:w="http://schemas.openxmlformats.org/wordprocessingml/2006/main">
        <w:t xml:space="preserve">1. Yohanes 4:13-14 Yesus menjawab, Setiap orang yang minum air ini akan haus lagi, tetapi barangsiapa minum air yang Kuberikan kepadanya, ia tidak akan haus lagi. Sesungguhnya, air yang Kuberikan kepada mereka akan menjadi mata air di dalamnya yang memancar sampai kepada hidup yang kekal.</w:t>
      </w:r>
    </w:p>
    <w:p/>
    <w:p>
      <w:r xmlns:w="http://schemas.openxmlformats.org/wordprocessingml/2006/main">
        <w:t xml:space="preserve">2. Roma 5:1-2 Sebab itu, oleh karena kita telah dibenarkan oleh iman, kita hidup dalam damai sejahtera dengan Allah melalui Tuhan kita Yesus Kristus, yang oleh-Nya kita beroleh jalan masuk melalui iman ke dalam kasih karunia yang di dalamnya kita berdiri sekarang. Dan kami bermegah dalam pengharapan akan kemuliaan Tuhan.</w:t>
      </w:r>
    </w:p>
    <w:p/>
    <w:p>
      <w:r xmlns:w="http://schemas.openxmlformats.org/wordprocessingml/2006/main">
        <w:t xml:space="preserve">Yehezkiel 47:7 Ketika aku kembali, lihatlah, di tepi sungai itu ada sangat banyak pohon di seberang dan di seberang.</w:t>
      </w:r>
    </w:p>
    <w:p/>
    <w:p>
      <w:r xmlns:w="http://schemas.openxmlformats.org/wordprocessingml/2006/main">
        <w:t xml:space="preserve">Yehezkiel melihat sebuah sungai dengan banyak pokok di kedua-dua sisi.</w:t>
      </w:r>
    </w:p>
    <w:p/>
    <w:p>
      <w:r xmlns:w="http://schemas.openxmlformats.org/wordprocessingml/2006/main">
        <w:t xml:space="preserve">1. Pemberian keindahan dan kelimpahan alam dari Allah</w:t>
      </w:r>
    </w:p>
    <w:p/>
    <w:p>
      <w:r xmlns:w="http://schemas.openxmlformats.org/wordprocessingml/2006/main">
        <w:t xml:space="preserve">2. Yakin dengan kebaikan Allah walaupun kita rasa kehilangan</w:t>
      </w:r>
    </w:p>
    <w:p/>
    <w:p>
      <w:r xmlns:w="http://schemas.openxmlformats.org/wordprocessingml/2006/main">
        <w:t xml:space="preserve">1. Mazmur 36:8-9 - "Mereka berpesta dengan kelimpahan rumah-Mu, dan Engkau memberi mereka minum dari sungai kesukaan-Mu. Sebab pada-Mulah sumber kehidupan, dalam terang-Mu kami melihat terang."</w:t>
      </w:r>
    </w:p>
    <w:p/>
    <w:p>
      <w:r xmlns:w="http://schemas.openxmlformats.org/wordprocessingml/2006/main">
        <w:t xml:space="preserve">2. Yohanes 4:14 - "Tetapi barangsiapa minum air yang akan Kuberikan kepadanya, ia tidak akan haus untuk selama-lamanya. Tetapi air yang akan Kuberikan kepadanya akan menjadi mata air di dalam dirinya yang memancar kepada hidup yang kekal."</w:t>
      </w:r>
    </w:p>
    <w:p/>
    <w:p>
      <w:r xmlns:w="http://schemas.openxmlformats.org/wordprocessingml/2006/main">
        <w:t xml:space="preserve">Yehezkiel 47:8 Lalu dia berkata kepadaku: "Air ini keluar ke arah timur, turun ke padang gurun dan masuk ke laut; yang dibawa keluar ke laut, air itu akan sembuh."</w:t>
      </w:r>
    </w:p>
    <w:p/>
    <w:p>
      <w:r xmlns:w="http://schemas.openxmlformats.org/wordprocessingml/2006/main">
        <w:t xml:space="preserve">Petikan ini bercakap tentang janji Tuhan untuk membawa penyembuhan kepada air laut.</w:t>
      </w:r>
    </w:p>
    <w:p/>
    <w:p>
      <w:r xmlns:w="http://schemas.openxmlformats.org/wordprocessingml/2006/main">
        <w:t xml:space="preserve">1. Janji Penyembuhan Tuhan: Kajian Yehezkiel 47:8</w:t>
      </w:r>
    </w:p>
    <w:p/>
    <w:p>
      <w:r xmlns:w="http://schemas.openxmlformats.org/wordprocessingml/2006/main">
        <w:t xml:space="preserve">2. Kuasa Penyembuhan Tuhan: Lihat Yehezkiel 47:8</w:t>
      </w:r>
    </w:p>
    <w:p/>
    <w:p>
      <w:r xmlns:w="http://schemas.openxmlformats.org/wordprocessingml/2006/main">
        <w:t xml:space="preserve">1. Yeremia 17:14 - Sembuhkanlah aku, ya Tuhan, maka aku akan sembuh; selamatkan aku, maka aku akan diselamatkan, kerana Engkaulah pujianku.</w:t>
      </w:r>
    </w:p>
    <w:p/>
    <w:p>
      <w:r xmlns:w="http://schemas.openxmlformats.org/wordprocessingml/2006/main">
        <w:t xml:space="preserve">2. Keluaran 15:26 - Dan berkata, Jika engkau sungguh-sungguh mendengarkan suara Tuhan, Allahmu, dan melakukan apa yang benar di mata-Nya, dan mendengarkan perintah-perintah-Nya dan berpegang pada segala ketetapan-Nya, aku tidak akan menimpakan satu pun penyakit ini kepadamu, yang telah Kudatangkan kepada orang Mesir, kerana Akulah Tuhan yang menyembuhkan kamu.</w:t>
      </w:r>
    </w:p>
    <w:p/>
    <w:p>
      <w:r xmlns:w="http://schemas.openxmlformats.org/wordprocessingml/2006/main">
        <w:t xml:space="preserve">Yehezkiel 47:9 Dan akan terjadi, bahawa segala yang hidup, yang bergerak, ke mana pun sungai-sungai itu datang, akan hidup, dan akan ada banyak sekali ikan, kerana air ini akan sampai ke sana; disembuhkan; dan segala sesuatu akan hidup ke mana sungai itu datang.</w:t>
      </w:r>
    </w:p>
    <w:p/>
    <w:p>
      <w:r xmlns:w="http://schemas.openxmlformats.org/wordprocessingml/2006/main">
        <w:t xml:space="preserve">Petikan dari Yehezkiel ini bercakap tentang kehidupan dan penyembuhan yang datang kepada mereka yang berada di dekat sungai Tuhan.</w:t>
      </w:r>
    </w:p>
    <w:p/>
    <w:p>
      <w:r xmlns:w="http://schemas.openxmlformats.org/wordprocessingml/2006/main">
        <w:t xml:space="preserve">1. Kuasa Penyembuhan Kasih Tuhan</w:t>
      </w:r>
    </w:p>
    <w:p/>
    <w:p>
      <w:r xmlns:w="http://schemas.openxmlformats.org/wordprocessingml/2006/main">
        <w:t xml:space="preserve">2. Mengalami Pembaharuan Kehidupan Melalui Rahmat Tuhan</w:t>
      </w:r>
    </w:p>
    <w:p/>
    <w:p>
      <w:r xmlns:w="http://schemas.openxmlformats.org/wordprocessingml/2006/main">
        <w:t xml:space="preserve">1. Yesaya 43:2, "Apabila engkau menyeberangi air, Aku akan menyertai engkau, dan melalui sungai-sungai, engkau tidak akan dihanyutkan; apabila engkau berjalan melalui api, engkau tidak akan terbakar, dan nyala api tidak akan menghanguskan engkau. ."</w:t>
      </w:r>
    </w:p>
    <w:p/>
    <w:p>
      <w:r xmlns:w="http://schemas.openxmlformats.org/wordprocessingml/2006/main">
        <w:t xml:space="preserve">2. Yohanes 4:14, "tetapi barangsiapa minum air yang akan Kuberikan kepadanya, ia tidak akan haus lagi untuk selama-lamanya. Air yang akan Kuberikan kepadanya akan menjadi mata air di dalam dirinya yang memancar untuk hidup yang kekal."</w:t>
      </w:r>
    </w:p>
    <w:p/>
    <w:p>
      <w:r xmlns:w="http://schemas.openxmlformats.org/wordprocessingml/2006/main">
        <w:t xml:space="preserve">Yehezkiel 47:10 Dan akan terjadi, bahawa para nelayan akan berdiri di atasnya dari Engedi sampai ke Eneglaim; mereka akan menjadi tempat menebarkan pukat; ikan mereka akan mengikut jenis mereka, seperti ikan di laut besar, sangat banyak.</w:t>
      </w:r>
    </w:p>
    <w:p/>
    <w:p>
      <w:r xmlns:w="http://schemas.openxmlformats.org/wordprocessingml/2006/main">
        <w:t xml:space="preserve">Nabi Yehezkiel menubuatkan bahawa kawasan antara Engedi dan Eneglaim akan menjadi penuh dengan nelayan, yang akan menangkap pelbagai jenis ikan dari laut besar.</w:t>
      </w:r>
    </w:p>
    <w:p/>
    <w:p>
      <w:r xmlns:w="http://schemas.openxmlformats.org/wordprocessingml/2006/main">
        <w:t xml:space="preserve">1. Janji Tuhan - Meneroka kesetiaan Tuhan yang luar biasa untuk memenuhi janji nubuatanNya.</w:t>
      </w:r>
    </w:p>
    <w:p/>
    <w:p>
      <w:r xmlns:w="http://schemas.openxmlformats.org/wordprocessingml/2006/main">
        <w:t xml:space="preserve">2. Kelimpahan - Mengajar tentang kelimpahan yang Allah berikan kepada kita apabila kita bertawakkal dan taat kepada-Nya.</w:t>
      </w:r>
    </w:p>
    <w:p/>
    <w:p>
      <w:r xmlns:w="http://schemas.openxmlformats.org/wordprocessingml/2006/main">
        <w:t xml:space="preserve">1. Kejadian 1:20-22 - Berfirmanlah Allah, Hendaklah air berkerumun dengan makhluk hidup, dan hendaklah burung terbang di atas bumi melintasi cakrawala. Maka Allah menciptakan makhluk-makhluk laut yang besar dan segala yang bernyawa dan bergerak yang dipenuhi air, menurut jenisnya, dan setiap burung yang bersayap menurut jenisnya. Dan Tuhan melihat bahawa ia adalah baik.</w:t>
      </w:r>
    </w:p>
    <w:p/>
    <w:p>
      <w:r xmlns:w="http://schemas.openxmlformats.org/wordprocessingml/2006/main">
        <w:t xml:space="preserve">22 Allah memberkati mereka dan berfirman, Beranakcuculah dan bertambah banyak dan penuhilah air di lautan, dan biarlah burung-burung bertambah banyak di bumi.</w:t>
      </w:r>
    </w:p>
    <w:p/>
    <w:p>
      <w:r xmlns:w="http://schemas.openxmlformats.org/wordprocessingml/2006/main">
        <w:t xml:space="preserve">2. Mazmur 107:23-26 - Ada yang pergi ke laut dengan kapal; mereka adalah pedagang di atas air yang besar. Mereka melihat perbuatan Tuhan, perbuatan-perbuatan-Nya yang ajaib di dalam. Kerana dia bercakap dan menimbulkan badai yang menaikkan ombak. Mereka naik ke langit dan turun ke lubuk; dalam bahaya mereka keberanian mereka cair.</w:t>
      </w:r>
    </w:p>
    <w:p/>
    <w:p>
      <w:r xmlns:w="http://schemas.openxmlformats.org/wordprocessingml/2006/main">
        <w:t xml:space="preserve">Yehezkiel 47:11 Tetapi tempat berlumpur dan rawanya tidak akan sembuh; mereka akan diberikan kepada garam.</w:t>
      </w:r>
    </w:p>
    <w:p/>
    <w:p>
      <w:r xmlns:w="http://schemas.openxmlformats.org/wordprocessingml/2006/main">
        <w:t xml:space="preserve">Petikan ini bercakap tentang tanah yang akan kekal tidak boleh didiami dan diberikan kepada garam.</w:t>
      </w:r>
    </w:p>
    <w:p/>
    <w:p>
      <w:r xmlns:w="http://schemas.openxmlformats.org/wordprocessingml/2006/main">
        <w:t xml:space="preserve">1. Tanah Tidak Boleh Didiami: Memahami Rancangan Tuhan untuk Keadaan yang Tidak Menguntungkan</w:t>
      </w:r>
    </w:p>
    <w:p/>
    <w:p>
      <w:r xmlns:w="http://schemas.openxmlformats.org/wordprocessingml/2006/main">
        <w:t xml:space="preserve">2. Kuasa Garam: Mengungkap Kepentingan Garam dalam Kitab Suci</w:t>
      </w:r>
    </w:p>
    <w:p/>
    <w:p>
      <w:r xmlns:w="http://schemas.openxmlformats.org/wordprocessingml/2006/main">
        <w:t xml:space="preserve">1. Yesaya 34:9-10 Dan sungai-sungainya akan berubah menjadi pitch, dan debunya menjadi belerang, dan tanahnya akan menjadi pitch yang menyala-nyala. Ia tidak akan dipadamkan malam atau siang; asapnya akan naik untuk selama-lamanya: dari generasi ke generasi ia akan menjadi tandus; tiada seorang pun akan melaluinya untuk selama-lamanya.</w:t>
      </w:r>
    </w:p>
    <w:p/>
    <w:p>
      <w:r xmlns:w="http://schemas.openxmlformats.org/wordprocessingml/2006/main">
        <w:t xml:space="preserve">2. Markus 9:49-50 Sebab setiap orang akan diasinkan dengan api, dan setiap korban akan diasinkan dengan garam. Garam memang baik, tetapi jika garam itu sudah hilang masinnya, dengan apakah kamu dapat membumbuinya? Milikilah garam dalam dirimu, dan berdamailah satu sama lain.</w:t>
      </w:r>
    </w:p>
    <w:p/>
    <w:p>
      <w:r xmlns:w="http://schemas.openxmlformats.org/wordprocessingml/2006/main">
        <w:t xml:space="preserve">Yehezkiel 47:12 Dan di tepi sungai di tepinya, di sini dan di seberang sana, akan tumbuh segala pohon untuk dimakan, yang daunnya tidak layu dan buahnya tidak akan layu; ia akan menghasilkan buah yang baru sesuai bulan-bulannya, kerana air mereka keluar dari tempat kudus, dan buahnya akan menjadi makanan, dan daunnya untuk ubat.</w:t>
      </w:r>
    </w:p>
    <w:p/>
    <w:p>
      <w:r xmlns:w="http://schemas.openxmlformats.org/wordprocessingml/2006/main">
        <w:t xml:space="preserve">Sungai yang mengalir keluar dari tempat suci itu akan menghasilkan pokok yang daun dan buahnya tidak akan pernah pudar atau dimakan, menghasilkan buah segar setiap bulan yang boleh digunakan sebagai makanan dan ubat.</w:t>
      </w:r>
    </w:p>
    <w:p/>
    <w:p>
      <w:r xmlns:w="http://schemas.openxmlformats.org/wordprocessingml/2006/main">
        <w:t xml:space="preserve">1. Sumber Kehidupan dan Kelimpahan</w:t>
      </w:r>
    </w:p>
    <w:p/>
    <w:p>
      <w:r xmlns:w="http://schemas.openxmlformats.org/wordprocessingml/2006/main">
        <w:t xml:space="preserve">2. Ketentuan Ghaib Tuhan</w:t>
      </w:r>
    </w:p>
    <w:p/>
    <w:p>
      <w:r xmlns:w="http://schemas.openxmlformats.org/wordprocessingml/2006/main">
        <w:t xml:space="preserve">1. Yohanes 6:35 - Yesus berkata kepada mereka, Akulah roti hidup; barangsiapa datang kepada-Ku, ia tidak akan lapar, dan barangsiapa percaya kepada-Ku, ia tidak akan haus lagi.</w:t>
      </w:r>
    </w:p>
    <w:p/>
    <w:p>
      <w:r xmlns:w="http://schemas.openxmlformats.org/wordprocessingml/2006/main">
        <w:t xml:space="preserve">2. Mazmur 46:1 - Tuhan adalah tempat perlindungan dan kekuatan kita, penolong yang sentiasa ada dalam kesesakan.</w:t>
      </w:r>
    </w:p>
    <w:p/>
    <w:p>
      <w:r xmlns:w="http://schemas.openxmlformats.org/wordprocessingml/2006/main">
        <w:t xml:space="preserve">Yehezkiel 47:13 Beginilah firman Tuhan ALLAH; Inilah perbatasan, yang dengannya kamu akan mewarisi negeri itu menurut kedua belas suku Israel: Yusuf akan mendapat dua bahagian.</w:t>
      </w:r>
    </w:p>
    <w:p/>
    <w:p>
      <w:r xmlns:w="http://schemas.openxmlformats.org/wordprocessingml/2006/main">
        <w:t xml:space="preserve">Tuhan Tuhan memberikan arahan untuk membahagikan tanah di antara dua belas suku Israel, dengan Yusuf menerima dua bahagian.</w:t>
      </w:r>
    </w:p>
    <w:p/>
    <w:p>
      <w:r xmlns:w="http://schemas.openxmlformats.org/wordprocessingml/2006/main">
        <w:t xml:space="preserve">1. "Peruntukan Tuhan yang Setia: Kajian Yehezkiel 47:13"</w:t>
      </w:r>
    </w:p>
    <w:p/>
    <w:p>
      <w:r xmlns:w="http://schemas.openxmlformats.org/wordprocessingml/2006/main">
        <w:t xml:space="preserve">2. "Kuasa Warisan: Renungan tentang Yehezkiel 47:13"</w:t>
      </w:r>
    </w:p>
    <w:p/>
    <w:p>
      <w:r xmlns:w="http://schemas.openxmlformats.org/wordprocessingml/2006/main">
        <w:t xml:space="preserve">1. Mazmur 37:11 - "Tetapi orang yang rendah hati akan mewarisi bumi, dan akan bergembira dalam kelimpahan damai sejahtera."</w:t>
      </w:r>
    </w:p>
    <w:p/>
    <w:p>
      <w:r xmlns:w="http://schemas.openxmlformats.org/wordprocessingml/2006/main">
        <w:t xml:space="preserve">2. Ulangan 32:9 - "Sebab bahagian TUHAN ialah umat-Nya, Yakub adalah milik pusakanya."</w:t>
      </w:r>
    </w:p>
    <w:p/>
    <w:p>
      <w:r xmlns:w="http://schemas.openxmlformats.org/wordprocessingml/2006/main">
        <w:t xml:space="preserve">Yehezkiel 47:14 Dan kamu akan mewarisinya, seorang sama seperti yang lain, yang mengenainya Aku mengangkat tangan-Ku untuk memberikannya kepada nenek moyangmu; dan negeri ini akan menjadi milik kamu.</w:t>
      </w:r>
    </w:p>
    <w:p/>
    <w:p>
      <w:r xmlns:w="http://schemas.openxmlformats.org/wordprocessingml/2006/main">
        <w:t xml:space="preserve">Tuhan telah berjanji untuk memberikan tanah Israel kepada bangsa itu sebagai milik pusaka mereka.</w:t>
      </w:r>
    </w:p>
    <w:p/>
    <w:p>
      <w:r xmlns:w="http://schemas.openxmlformats.org/wordprocessingml/2006/main">
        <w:t xml:space="preserve">1. Janji Pewarisan Tuhan: Kajian terhadap Yehezkiel 47:14</w:t>
      </w:r>
    </w:p>
    <w:p/>
    <w:p>
      <w:r xmlns:w="http://schemas.openxmlformats.org/wordprocessingml/2006/main">
        <w:t xml:space="preserve">2. Memegang Janji: Bagaimana Untuk Menerima Berkat Tuhan</w:t>
      </w:r>
    </w:p>
    <w:p/>
    <w:p>
      <w:r xmlns:w="http://schemas.openxmlformats.org/wordprocessingml/2006/main">
        <w:t xml:space="preserve">1. Yehezkiel 47:14</w:t>
      </w:r>
    </w:p>
    <w:p/>
    <w:p>
      <w:r xmlns:w="http://schemas.openxmlformats.org/wordprocessingml/2006/main">
        <w:t xml:space="preserve">2. Ulangan 11:9-12</w:t>
      </w:r>
    </w:p>
    <w:p/>
    <w:p>
      <w:r xmlns:w="http://schemas.openxmlformats.org/wordprocessingml/2006/main">
        <w:t xml:space="preserve">Yehezkiel 47:15 Dan inilah sempadan negeri itu ke sebelah utara, dari laut besar, jalan ke Hetlon, ketika orang pergi ke Zedad;</w:t>
      </w:r>
    </w:p>
    <w:p/>
    <w:p>
      <w:r xmlns:w="http://schemas.openxmlformats.org/wordprocessingml/2006/main">
        <w:t xml:space="preserve">Petikan ini menerangkan sempadan tanah Israel.</w:t>
      </w:r>
    </w:p>
    <w:p/>
    <w:p>
      <w:r xmlns:w="http://schemas.openxmlformats.org/wordprocessingml/2006/main">
        <w:t xml:space="preserve">1. Tuhan sentiasa setia menyediakan sempadan bagi umatnya.</w:t>
      </w:r>
    </w:p>
    <w:p/>
    <w:p>
      <w:r xmlns:w="http://schemas.openxmlformats.org/wordprocessingml/2006/main">
        <w:t xml:space="preserve">2. Tuhan telah memberikan kita anugerah yang sempurna iaitu tanah dan sempadan.</w:t>
      </w:r>
    </w:p>
    <w:p/>
    <w:p>
      <w:r xmlns:w="http://schemas.openxmlformats.org/wordprocessingml/2006/main">
        <w:t xml:space="preserve">1. Yesaya 26:1 Pada hari itu nyanyian ini akan dinyanyikan di tanah Yehuda: Kita mempunyai kota yang kuat; Tuhan menjadikan keselamatan sebagai tembok dan bentengnya.</w:t>
      </w:r>
    </w:p>
    <w:p/>
    <w:p>
      <w:r xmlns:w="http://schemas.openxmlformats.org/wordprocessingml/2006/main">
        <w:t xml:space="preserve">2. Mazmur 78:54 Ia membawa mereka ke tanah-Nya yang kudus, ke pegunungan yang telah dirampas oleh tangan kanan-Nya.</w:t>
      </w:r>
    </w:p>
    <w:p/>
    <w:p>
      <w:r xmlns:w="http://schemas.openxmlformats.org/wordprocessingml/2006/main">
        <w:t xml:space="preserve">Yehezkiel 47:16 Hamat, Berota, Sibraim, yang di antara perbatasan Damsyik dan perbatasan Hamat; Hazarhatticon, yang terletak di tepi pantai Hauran.</w:t>
      </w:r>
    </w:p>
    <w:p/>
    <w:p>
      <w:r xmlns:w="http://schemas.openxmlformats.org/wordprocessingml/2006/main">
        <w:t xml:space="preserve">Petikan dari Yehezkiel 47:16 ini menerangkan lokasi empat kota di antara sempadan Damsyik dan Hamat, dan berhampiran pantai Hauran.</w:t>
      </w:r>
    </w:p>
    <w:p/>
    <w:p>
      <w:r xmlns:w="http://schemas.openxmlformats.org/wordprocessingml/2006/main">
        <w:t xml:space="preserve">1. Rezeki Tuhan Yang Tidak Gagal Dalam Kehidupan Kita</w:t>
      </w:r>
    </w:p>
    <w:p/>
    <w:p>
      <w:r xmlns:w="http://schemas.openxmlformats.org/wordprocessingml/2006/main">
        <w:t xml:space="preserve">2. Hidup Dengan Keyakinan Dalam Rancangan Tuhan</w:t>
      </w:r>
    </w:p>
    <w:p/>
    <w:p>
      <w:r xmlns:w="http://schemas.openxmlformats.org/wordprocessingml/2006/main">
        <w:t xml:space="preserve">1.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Yehezkiel 47:17 Dan perbatasan dari laut ialah Hazarenan, perbatasan Damsyik, dan perbatasan utara ke utara, dan perbatasan Hamat. Dan ini adalah sebelah utara.</w:t>
      </w:r>
    </w:p>
    <w:p/>
    <w:p>
      <w:r xmlns:w="http://schemas.openxmlformats.org/wordprocessingml/2006/main">
        <w:t xml:space="preserve">Sempadan Tanah Perjanjian adalah dari laut Hazarenan ke sempadan utara Hamat, dengan Damsyik di antaranya.</w:t>
      </w:r>
    </w:p>
    <w:p/>
    <w:p>
      <w:r xmlns:w="http://schemas.openxmlformats.org/wordprocessingml/2006/main">
        <w:t xml:space="preserve">1. Warisan Kita di Tanah Perjanjian - Menjelajah sempadan tanah yang dijanjikan Tuhan kepada umat-Nya.</w:t>
      </w:r>
    </w:p>
    <w:p/>
    <w:p>
      <w:r xmlns:w="http://schemas.openxmlformats.org/wordprocessingml/2006/main">
        <w:t xml:space="preserve">2. Rumah Baru - Perjalanan mencari tempat yang dijanjikan dalam kerajaan Tuhan.</w:t>
      </w:r>
    </w:p>
    <w:p/>
    <w:p>
      <w:r xmlns:w="http://schemas.openxmlformats.org/wordprocessingml/2006/main">
        <w:t xml:space="preserve">1. Yosua 1:2-3 - "Hamba-Ku Musa telah mati. Oleh sebab itu bangunlah sekarang, menyeberangi sungai Yordan ini, kamu dan seluruh bangsa ini, ke negeri yang Kuberikan kepada mereka, kepada orang Israel.</w:t>
      </w:r>
    </w:p>
    <w:p/>
    <w:p>
      <w:r xmlns:w="http://schemas.openxmlformats.org/wordprocessingml/2006/main">
        <w:t xml:space="preserve">2. Mazmur 37:11 - "Tetapi orang yang lemah lembut akan mewarisi negeri dan bergembira dalam kedamaian yang berlimpah."</w:t>
      </w:r>
    </w:p>
    <w:p/>
    <w:p>
      <w:r xmlns:w="http://schemas.openxmlformats.org/wordprocessingml/2006/main">
        <w:t xml:space="preserve">Yehezkiel 47:18 Sebelah timur hendaklah kamu ukur dari Hauran, Damsyik, Gilead, dan dari tanah Israel di tepi Yordan, dari perbatasan sampai ke laut timur. Dan ini adalah sebelah timur.</w:t>
      </w:r>
    </w:p>
    <w:p/>
    <w:p>
      <w:r xmlns:w="http://schemas.openxmlformats.org/wordprocessingml/2006/main">
        <w:t xml:space="preserve">Petikan dari Yehezkiel 47:18 ini menerangkan sempadan timur tanah Israel dari Hauran dan Damsyik di utara ke laut timur di selatan.</w:t>
      </w:r>
    </w:p>
    <w:p/>
    <w:p>
      <w:r xmlns:w="http://schemas.openxmlformats.org/wordprocessingml/2006/main">
        <w:t xml:space="preserve">1: Kita boleh belajar daripada Yehezkiel 47:18 bahawa Tuhan setia kepada janji-janji-Nya. Dia berjanji bahawa Dia akan memberikan bangsa Israel sebuah tanah milik mereka dan Dia telah menepati janji itu.</w:t>
      </w:r>
    </w:p>
    <w:p/>
    <w:p>
      <w:r xmlns:w="http://schemas.openxmlformats.org/wordprocessingml/2006/main">
        <w:t xml:space="preserve">2: Kita juga boleh belajar daripada Yehezkiel 47:18 bahawa Tuhan adalah pemberi yang terbaik. Dia menyediakan bukan sahaja tanah fizikal tetapi juga rezeki rohani.</w:t>
      </w:r>
    </w:p>
    <w:p/>
    <w:p>
      <w:r xmlns:w="http://schemas.openxmlformats.org/wordprocessingml/2006/main">
        <w:t xml:space="preserve">1: Yosua 1:3-5 - "Setiap tempat yang dipijak oleh telapak kakimu, itulah yang Kuberikan kepadamu, seperti yang telah Kufirmankan kepada Musa. Dari padang gurun dan Libanon ini sampai ke sungai besar, sungai Efrat. , seluruh negeri orang Het, dan sampai ke laut besar di sebelah matahari terbenam, akan menjadi wilayahmu. Tidak ada seorang pun yang dapat bertahan di hadapanmu, sebab TUHAN, Allahmu, akan menimbulkan rasa takut kepadamu dan ketakutanmu atas seluruh negeri yang akan kamu pijak, seperti yang telah difirmankan-Nya kepadamu."</w:t>
      </w:r>
    </w:p>
    <w:p/>
    <w:p>
      <w:r xmlns:w="http://schemas.openxmlformats.org/wordprocessingml/2006/main">
        <w:t xml:space="preserve">2: Mazmur 37:3-4 - "Percayalah kepada TUHAN dan lakukanlah yang baik, maka engkau akan diam di negeri ini, dan sesungguhnya engkau akan diberi makan. Dan bergembiralah karena TUHAN, maka Ia akan memberikan kepadamu keinginanmu. hati."</w:t>
      </w:r>
    </w:p>
    <w:p/>
    <w:p>
      <w:r xmlns:w="http://schemas.openxmlformats.org/wordprocessingml/2006/main">
        <w:t xml:space="preserve">Yehezkiel 47:19 Dan sebelah selatan ke selatan, dari Tamar sampai ke mata air pertikaian di Kadesh, sungai itu sampai ke Laut Besar. Dan ini adalah sebelah selatan ke arah selatan.</w:t>
      </w:r>
    </w:p>
    <w:p/>
    <w:p>
      <w:r xmlns:w="http://schemas.openxmlformats.org/wordprocessingml/2006/main">
        <w:t xml:space="preserve">Yehezkiel menggambarkan sempadan Tanah Perjanjian, bermula di Sungai Tamar dan berakhir di Laut Besar, termasuk perairan perselisihan di Kadesh.</w:t>
      </w:r>
    </w:p>
    <w:p/>
    <w:p>
      <w:r xmlns:w="http://schemas.openxmlformats.org/wordprocessingml/2006/main">
        <w:t xml:space="preserve">1. Janji Tuhan akan Berkat dan Rezeki di Tanah Perjanjian</w:t>
      </w:r>
    </w:p>
    <w:p/>
    <w:p>
      <w:r xmlns:w="http://schemas.openxmlformats.org/wordprocessingml/2006/main">
        <w:t xml:space="preserve">2. Hidayah dan Kesetiaan Tuhan dalam Menetapkan Sempadan</w:t>
      </w:r>
    </w:p>
    <w:p/>
    <w:p>
      <w:r xmlns:w="http://schemas.openxmlformats.org/wordprocessingml/2006/main">
        <w:t xml:space="preserve">1. Mazmur 37:3-6 - Percayalah kepada Tuhan dan berbuat baik; tinggal di negeri itu dan nikmati padang rumput yang aman. Bergembiralah karena Tuhan, maka Ia akan memberikan kepadamu keinginan hatimu. Serahkanlah jalanmu kepada Tuhan; percayalah kepada-Nya dan Ia akan melakukan ini: Ia akan membuat pahala kebenaranmu bersinar seperti fajar, keadilanmu seperti matahari tengah hari.</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Yehezkiel 47:20 Sebelah barat juga akan menjadi laut besar dari perbatasan, sampai seseorang datang ke Hamat. Ini adalah sebelah barat.</w:t>
      </w:r>
    </w:p>
    <w:p/>
    <w:p>
      <w:r xmlns:w="http://schemas.openxmlformats.org/wordprocessingml/2006/main">
        <w:t xml:space="preserve">Yehezkiel 47:20 menerangkan sempadan tanah yang dijanjikan Tuhan, memanjang dari sempadan di tepi laut besar ke wilayah Hamat.</w:t>
      </w:r>
    </w:p>
    <w:p/>
    <w:p>
      <w:r xmlns:w="http://schemas.openxmlformats.org/wordprocessingml/2006/main">
        <w:t xml:space="preserve">1. Janji Tuhan yang Tidak Terbatas: Bagaimana Janji-Nya Mencapai Jauh Di Luar Jangkaan Kita</w:t>
      </w:r>
    </w:p>
    <w:p/>
    <w:p>
      <w:r xmlns:w="http://schemas.openxmlformats.org/wordprocessingml/2006/main">
        <w:t xml:space="preserve">2. Batasan Janji Tuhan: Bagaimana Dia Menetapkan Batasan Berkat-Nya</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Yehezkiel 47:21 Demikianlah kamu harus membagi negeri ini kepadamu menurut suku-suku Israel.</w:t>
      </w:r>
    </w:p>
    <w:p/>
    <w:p>
      <w:r xmlns:w="http://schemas.openxmlformats.org/wordprocessingml/2006/main">
        <w:t xml:space="preserve">Petikan dari Yehezkiel 47:21 ini bercakap tentang janji Tuhan untuk membahagikan tanah di antara orang Israel mengikut suku mereka.</w:t>
      </w:r>
    </w:p>
    <w:p/>
    <w:p>
      <w:r xmlns:w="http://schemas.openxmlformats.org/wordprocessingml/2006/main">
        <w:t xml:space="preserve">1. Kesetiaan Tuhan dalam memenuhi janji-Nya untuk membahagikan tanah di kalangan umat pilihan-Nya.</w:t>
      </w:r>
    </w:p>
    <w:p/>
    <w:p>
      <w:r xmlns:w="http://schemas.openxmlformats.org/wordprocessingml/2006/main">
        <w:t xml:space="preserve">2. Menyedari bahawa Tuhan mempunyai rancangan untuk setiap kita dan bagaimana rancangan itu harus membimbing kita dalam kehidupan kita.</w:t>
      </w:r>
    </w:p>
    <w:p/>
    <w:p>
      <w:r xmlns:w="http://schemas.openxmlformats.org/wordprocessingml/2006/main">
        <w:t xml:space="preserve">1. Yeremia 29:11 Sebab Aku ini mengetahui rancangan-rancangan apa yang ada pada-Ku mengenai kamu, demikianlah firman TUHAN, yaitu rancangan untuk membuat kamu beruntung dan bukan untuk mencelakakan kamu, rancangan untuk memberikan kepadamu harapan dan masa depan.</w:t>
      </w:r>
    </w:p>
    <w:p/>
    <w:p>
      <w:r xmlns:w="http://schemas.openxmlformats.org/wordprocessingml/2006/main">
        <w:t xml:space="preserve">2. Ulangan 8:18 Tetapi ingatlah akan TUHAN, Allahmu, sebab Dialah yang memberikan kepadamu kemampuan untuk menghasilkan kekayaan, dan dengan demikian meneguhkan perjanjian-Nya yang diikrarkan-Nya dengan bersumpah kepada nenek moyangmu, seperti sekarang ini.</w:t>
      </w:r>
    </w:p>
    <w:p/>
    <w:p>
      <w:r xmlns:w="http://schemas.openxmlformats.org/wordprocessingml/2006/main">
        <w:t xml:space="preserve">Yehezkiel 47:22 Kamu harus membahagi-bahagikannya dengan undian sebagai pusaka bagimu dan kepada orang-orang asing yang tinggal di antara kamu, yang akan melahirkan anak-anak di antara kamu, dan mereka akan menjadi bagimu seperti yang dilahirkan di negeri di antara bani Israel; mereka akan mendapat milik pusaka bersama kamu di antara suku-suku Israel.</w:t>
      </w:r>
    </w:p>
    <w:p/>
    <w:p>
      <w:r xmlns:w="http://schemas.openxmlformats.org/wordprocessingml/2006/main">
        <w:t xml:space="preserve">Petikan dari Yehezkiel 47:22 ini menyatakan bahawa orang asing yang dilahirkan di kalangan orang Israel akan menerima warisan di antara suku-suku Israel.</w:t>
      </w:r>
    </w:p>
    <w:p/>
    <w:p>
      <w:r xmlns:w="http://schemas.openxmlformats.org/wordprocessingml/2006/main">
        <w:t xml:space="preserve">1. Kasih Tuhan kepada Orang Asing: Meneroka Yehezkiel 47:22</w:t>
      </w:r>
    </w:p>
    <w:p/>
    <w:p>
      <w:r xmlns:w="http://schemas.openxmlformats.org/wordprocessingml/2006/main">
        <w:t xml:space="preserve">2. Kepentingan Warisan: Memahami Kepentingan Alkitabiah Yehezkiel 47:22</w:t>
      </w:r>
    </w:p>
    <w:p/>
    <w:p>
      <w:r xmlns:w="http://schemas.openxmlformats.org/wordprocessingml/2006/main">
        <w:t xml:space="preserve">1. Ulangan 10:18-19 - Sebab Tuhan, Allahmu, ialah Allah segala allah, dan Tuhan segala tuhan, Allah yang besar, perkasa dan dahsyat, yang tidak memandang berat sebelah mata, dan tidak mengambil upah: Dia melaksanakan penghakiman yatim dan janda, dan mengasihi orang asing, dengan memberinya makanan dan pakaian.</w:t>
      </w:r>
    </w:p>
    <w:p/>
    <w:p>
      <w:r xmlns:w="http://schemas.openxmlformats.org/wordprocessingml/2006/main">
        <w:t xml:space="preserve">2. Imamat 19:33-34 - Dan jika seorang asing tinggal bersama kamu di negerimu, kamu tidak boleh menyusahkan dia. Tetapi orang asing yang tinggal bersama kamu hendaklah bagi kamu seperti orang yang lahir di antara kamu, dan kamu harus mengasihi dia seperti dirimu sendiri; kerana kamu dahulu orang asing di tanah Mesir: Akulah Tuhan, Tuhanmu.</w:t>
      </w:r>
    </w:p>
    <w:p/>
    <w:p>
      <w:r xmlns:w="http://schemas.openxmlformats.org/wordprocessingml/2006/main">
        <w:t xml:space="preserve">Yehezkiel 47:23 Dan akan terjadi, bahwa dalam suku mana orang asing tinggal, di sanalah kamu harus memberikan milik pusakanya, demikianlah firman Tuhan ALLAH.</w:t>
      </w:r>
    </w:p>
    <w:p/>
    <w:p>
      <w:r xmlns:w="http://schemas.openxmlformats.org/wordprocessingml/2006/main">
        <w:t xml:space="preserve">Petikan ini menyerlahkan kepentingan menyambut dan menyediakan untuk orang yang tidak dikenali.</w:t>
      </w:r>
    </w:p>
    <w:p/>
    <w:p>
      <w:r xmlns:w="http://schemas.openxmlformats.org/wordprocessingml/2006/main">
        <w:t xml:space="preserve">1: Menyambut Orang Asing: Perintah Tuhan dan Keharusan Kita</w:t>
      </w:r>
    </w:p>
    <w:p/>
    <w:p>
      <w:r xmlns:w="http://schemas.openxmlformats.org/wordprocessingml/2006/main">
        <w:t xml:space="preserve">2: Persediaan Tuhan untuk Orang Asing: Panggilan untuk Tindakan Pengasih</w:t>
      </w:r>
    </w:p>
    <w:p/>
    <w:p>
      <w:r xmlns:w="http://schemas.openxmlformats.org/wordprocessingml/2006/main">
        <w:t xml:space="preserve">1: Imamat 19:33-34 - "Apabila orang asing tinggal bersama kamu di negerimu, janganlah kamu menindas orang asing itu. Orang asing yang tinggal bersama kamu hendaklah bagi kamu seperti warganegara di antara kamu; kamu harus mengasihi orang asing seperti dirimu sendiri. , kerana kamu dahulu orang asing di tanah Mesir: Akulah TUHAN, Allahmu."</w:t>
      </w:r>
    </w:p>
    <w:p/>
    <w:p>
      <w:r xmlns:w="http://schemas.openxmlformats.org/wordprocessingml/2006/main">
        <w:t xml:space="preserve">2: Matius 25:35-40 - “Sebab ketika Aku lapar, kamu memberi Aku makan, ketika Aku haus, kamu memberi Aku minum, ketika Aku seorang asing, kamu menyambut Aku, ketika Aku telanjang dan kamu memberi Aku pakaian; sakit dan kamu menjaga saya, saya dalam penjara dan kamu melawat saya."</w:t>
      </w:r>
    </w:p>
    <w:p/>
    <w:p>
      <w:r xmlns:w="http://schemas.openxmlformats.org/wordprocessingml/2006/main">
        <w:t xml:space="preserve">Yehezkiel pasal 48 menyimpulkan penglihatan bait yang diberikan kepada Yehezkiel. Bab ini memberi tumpuan kepada pembahagian tanah di antara dua belas suku Israel dan ukuran kota.</w:t>
      </w:r>
    </w:p>
    <w:p/>
    <w:p>
      <w:r xmlns:w="http://schemas.openxmlformats.org/wordprocessingml/2006/main">
        <w:t xml:space="preserve">Perenggan 1: Bab ini bermula dengan huraian bahagian suku kaum tanah itu. Tanah itu dibahagikan kepada dua belas suku, dengan sempadan dan ukuran tertentu untuk bahagian setiap suku. Penglihatan itu menekankan keadilan dan pembahagian tanah yang sama (Yehezkiel 48:1-7).</w:t>
      </w:r>
    </w:p>
    <w:p/>
    <w:p>
      <w:r xmlns:w="http://schemas.openxmlformats.org/wordprocessingml/2006/main">
        <w:t xml:space="preserve">Perenggan 2: Penglihatan itu kemudiannya menerangkan bahagian tanah yang diperuntukkan untuk tempat kudus dan para imam. Daerah suci dikhaskan untuk tempat suci, dengan ukuran dan kawasan khusus yang ditetapkan untuk tujuan yang berbeza. Penglihatan itu menonjolkan kesucian dan kepentingan bahagian tanah ini (Yehezkiel 48:8-14).</w:t>
      </w:r>
    </w:p>
    <w:p/>
    <w:p>
      <w:r xmlns:w="http://schemas.openxmlformats.org/wordprocessingml/2006/main">
        <w:t xml:space="preserve">Perenggan ke-3: Bab ini diteruskan dengan huraian tentang bahagian tanah untuk orang Lewi dan daerah-daerah kota itu. Orang Lewi diberi bahagian untuk tempat kediaman mereka, dan kota itu dibahagikan kepada beberapa bahagian untuk pembesar, rakyat jelata, dan para imam. Penglihatan menyediakan ukuran dan sebutan khusus untuk setiap bahagian (Yehezkiel 48:15-22).</w:t>
      </w:r>
    </w:p>
    <w:p/>
    <w:p>
      <w:r xmlns:w="http://schemas.openxmlformats.org/wordprocessingml/2006/main">
        <w:t xml:space="preserve">Perenggan ke-4: Bab ini diakhiri dengan penerangan tentang pintu gerbang kota dan peruntukan tanah untuk putera raja. Penglihatan itu memberikan butiran tentang pintu gerbang dan nama mereka, menekankan kepentingan masuk dan keluar melalui pintu-pintu ini. Putera raja diberi tanah di kedua-dua belah daerah suci, menonjolkan kedudukan istimewanya (Yehezkiel 48:23-29).</w:t>
      </w:r>
    </w:p>
    <w:p/>
    <w:p>
      <w:r xmlns:w="http://schemas.openxmlformats.org/wordprocessingml/2006/main">
        <w:t xml:space="preserve">Secara ringkasnya,</w:t>
      </w:r>
    </w:p>
    <w:p>
      <w:r xmlns:w="http://schemas.openxmlformats.org/wordprocessingml/2006/main">
        <w:t xml:space="preserve">Yehezkiel bab empat puluh lapan mempersembahkan</w:t>
      </w:r>
    </w:p>
    <w:p>
      <w:r xmlns:w="http://schemas.openxmlformats.org/wordprocessingml/2006/main">
        <w:t xml:space="preserve">kesimpulan penglihatan kuil,</w:t>
      </w:r>
    </w:p>
    <w:p>
      <w:r xmlns:w="http://schemas.openxmlformats.org/wordprocessingml/2006/main">
        <w:t xml:space="preserve">memberi tumpuan kepada pembahagian tanah</w:t>
      </w:r>
    </w:p>
    <w:p>
      <w:r xmlns:w="http://schemas.openxmlformats.org/wordprocessingml/2006/main">
        <w:t xml:space="preserve">antara dua belas suku Israel</w:t>
      </w:r>
    </w:p>
    <w:p>
      <w:r xmlns:w="http://schemas.openxmlformats.org/wordprocessingml/2006/main">
        <w:t xml:space="preserve">dan ukuran bandar.</w:t>
      </w:r>
    </w:p>
    <w:p/>
    <w:p>
      <w:r xmlns:w="http://schemas.openxmlformats.org/wordprocessingml/2006/main">
        <w:t xml:space="preserve">Perihalan bahagian suku kaum tanah dengan sempadan dan ukuran tertentu.</w:t>
      </w:r>
    </w:p>
    <w:p>
      <w:r xmlns:w="http://schemas.openxmlformats.org/wordprocessingml/2006/main">
        <w:t xml:space="preserve">Penekanan kepada keadilan dan pembahagian tanah yang sama rata antara dua belas suku.</w:t>
      </w:r>
    </w:p>
    <w:p>
      <w:r xmlns:w="http://schemas.openxmlformats.org/wordprocessingml/2006/main">
        <w:t xml:space="preserve">Bahagian tanah yang dikhaskan untuk tempat perlindungan dengan ukuran dan kawasan tertentu untuk tujuan yang berbeza.</w:t>
      </w:r>
    </w:p>
    <w:p>
      <w:r xmlns:w="http://schemas.openxmlformats.org/wordprocessingml/2006/main">
        <w:t xml:space="preserve">Perihalan bahagian tanah untuk orang Lewi dan daerah kota.</w:t>
      </w:r>
    </w:p>
    <w:p>
      <w:r xmlns:w="http://schemas.openxmlformats.org/wordprocessingml/2006/main">
        <w:t xml:space="preserve">Peruntukan tanah untuk putera raja di kedua-dua belah daerah suci.</w:t>
      </w:r>
    </w:p>
    <w:p>
      <w:r xmlns:w="http://schemas.openxmlformats.org/wordprocessingml/2006/main">
        <w:t xml:space="preserve">Butiran tentang pintu gerbang bandar dan nama mereka, menekankan kepentingannya.</w:t>
      </w:r>
    </w:p>
    <w:p/>
    <w:p>
      <w:r xmlns:w="http://schemas.openxmlformats.org/wordprocessingml/2006/main">
        <w:t xml:space="preserve">Bab Yehezkiel ini menyimpulkan penglihatan bait itu. Bab ini bermula dengan huraian bahagian suku kaum tanah, menyediakan sempadan dan ukuran khusus untuk bahagian setiap suku. Visi itu menekankan keadilan dan pembahagian tanah yang sama rata antara dua belas suku. Bab ini kemudiannya menerangkan bahagian tanah yang diketepikan untuk tempat perlindungan, dengan ukuran dan kawasan khusus yang ditetapkan untuk tujuan yang berbeza. Visi itu menonjolkan kesucian dan kepentingan bahagian tanah ini. Bab ini diteruskan dengan huraian bahagian tanah untuk orang Lewi dan daerah-daerah kota, menyediakan ukuran dan sebutan khusus untuk setiap bahagian. Bab ini diakhiri dengan penerangan tentang pintu gerbang kota dan peruntukan tanah untuk putera raja. Penglihatan itu memberikan butiran tentang pintu gerbang dan nama mereka, menekankan kepentingan masuk dan keluar melalui pintu-pintu ini. Putera raja diperuntukkan tanah di kedua-dua belah daerah suci, menonjolkan kedudukan istimewanya. Bab ini menekankan pembahagian tanah di kalangan suku dan menyediakan ukuran dan butiran khusus untuk pelbagai bahagian dan daerah.</w:t>
      </w:r>
    </w:p>
    <w:p/>
    <w:p>
      <w:r xmlns:w="http://schemas.openxmlformats.org/wordprocessingml/2006/main">
        <w:t xml:space="preserve">Yehezkiel 48:1 Inilah nama suku-suku itu. Dari hujung utara ke pantai jalan Hetlon, apabila seseorang pergi ke Hamat, Hazarenan, sempadan Damsyik ke utara, ke pantai Hamat; kerana ini adalah sisinya timur dan barat; bahagian untuk Dan.</w:t>
      </w:r>
    </w:p>
    <w:p/>
    <w:p>
      <w:r xmlns:w="http://schemas.openxmlformats.org/wordprocessingml/2006/main">
        <w:t xml:space="preserve">Petikan ini memberikan nama-nama suku yang terletak di utara Hamat dan Damsyik di sepanjang pantai Hetlon.</w:t>
      </w:r>
    </w:p>
    <w:p/>
    <w:p>
      <w:r xmlns:w="http://schemas.openxmlformats.org/wordprocessingml/2006/main">
        <w:t xml:space="preserve">1. Kepentingan Mengetahui Akar Kita</w:t>
      </w:r>
    </w:p>
    <w:p/>
    <w:p>
      <w:r xmlns:w="http://schemas.openxmlformats.org/wordprocessingml/2006/main">
        <w:t xml:space="preserve">2. Kuasa Tempat</w:t>
      </w:r>
    </w:p>
    <w:p/>
    <w:p>
      <w:r xmlns:w="http://schemas.openxmlformats.org/wordprocessingml/2006/main">
        <w:t xml:space="preserve">1. Yosua 19:47 - "Dan wilayah bani Dan terlalu kecil bagi mereka, sebab itu bani Dan maju berperang melawan Lesem, merebutnya dan memukulnya dengan mata pedang, dan memilikinya, dan diam di dalamnya, dan menamakan Lesem, Dan, menurut nama bapa mereka Dan.</w:t>
      </w:r>
    </w:p>
    <w:p/>
    <w:p>
      <w:r xmlns:w="http://schemas.openxmlformats.org/wordprocessingml/2006/main">
        <w:t xml:space="preserve">2. Kejadian 49:16-17 - Dan akan menghakimi kaumnya, seperti salah satu suku Israel. Dan akan menjadi ular di jalan, seekor ular besar di jalan, yang menggigit tumit kuda, sehingga penunggangnya jatuh ke belakang.</w:t>
      </w:r>
    </w:p>
    <w:p/>
    <w:p>
      <w:r xmlns:w="http://schemas.openxmlformats.org/wordprocessingml/2006/main">
        <w:t xml:space="preserve">Yehezkiel 48:2 Berbatasan dengan perbatasan Dan, dari perbatasan timur sampai perbatasan barat, sebuah bagian untuk Asyer.</w:t>
      </w:r>
    </w:p>
    <w:p/>
    <w:p>
      <w:r xmlns:w="http://schemas.openxmlformats.org/wordprocessingml/2006/main">
        <w:t xml:space="preserve">Petikan itu menerangkan pembahagian tanah kepada Asyer dari timur ke barat dengan sempadan Dan.</w:t>
      </w:r>
    </w:p>
    <w:p/>
    <w:p>
      <w:r xmlns:w="http://schemas.openxmlformats.org/wordprocessingml/2006/main">
        <w:t xml:space="preserve">1. Kesetiaan Tuhan dalam menyediakan untuk umat-Nya - betapa Dia telah memberkati kita dengan semua yang kita perlukan.</w:t>
      </w:r>
    </w:p>
    <w:p/>
    <w:p>
      <w:r xmlns:w="http://schemas.openxmlformats.org/wordprocessingml/2006/main">
        <w:t xml:space="preserve">2. Pentingnya mempercayai rancangan Tuhan dan membenarkan Dia membimbing kita.</w:t>
      </w:r>
    </w:p>
    <w:p/>
    <w:p>
      <w:r xmlns:w="http://schemas.openxmlformats.org/wordprocessingml/2006/main">
        <w:t xml:space="preserve">1. Matius 6:31-33 - "Karena itu janganlah kamu kuatir dan berkata: Apa yang akan kami makan, atau apa yang akan kami minum, atau apa yang akan kami pakai? Sebab semua perkara ini dicari oleh orang-orang bukan Yahudi, dan Bapamu yang di sorga mengetahui bahawa kamu memerlukan semuanya. Tetapi carilah dahulu Kerajaan Allah dan kebenarannya, maka semuanya itu akan ditambahkan kepadamu."</w:t>
      </w:r>
    </w:p>
    <w:p/>
    <w:p>
      <w:r xmlns:w="http://schemas.openxmlformats.org/wordprocessingml/2006/main">
        <w:t xml:space="preserve">2. Mazmur 37:3-5 - "Percayalah kepada Tuhan dan lakukanlah yang baik, diamlah di negeri dan bertemanlah dengan setia. Bergembiralah karena Tuhan, maka Ia akan memberikan kepadamu keinginan hatimu. Serahkanlah jalanmu kepada Tuhan ; percayalah kepada-Nya, dan Dia akan bertindak."</w:t>
      </w:r>
    </w:p>
    <w:p/>
    <w:p>
      <w:r xmlns:w="http://schemas.openxmlformats.org/wordprocessingml/2006/main">
        <w:t xml:space="preserve">Yehezkiel 48:3 Dan berbatasan dengan perbatasan Asyer, dari perbatasan timur sampai perbatasan barat, sebuah bagian untuk Naftali.</w:t>
      </w:r>
    </w:p>
    <w:p/>
    <w:p>
      <w:r xmlns:w="http://schemas.openxmlformats.org/wordprocessingml/2006/main">
        <w:t xml:space="preserve">Tuhan memerintahkan orang Israel untuk membahagikan tanah di antara dua belas suku, memberikan bahagian kepada Naftali dari sebelah timur ke sebelah barat.</w:t>
      </w:r>
    </w:p>
    <w:p/>
    <w:p>
      <w:r xmlns:w="http://schemas.openxmlformats.org/wordprocessingml/2006/main">
        <w:t xml:space="preserve">1. Tetap dalam Persediaan Tuhan - Yehezkiel 48:3</w:t>
      </w:r>
    </w:p>
    <w:p/>
    <w:p>
      <w:r xmlns:w="http://schemas.openxmlformats.org/wordprocessingml/2006/main">
        <w:t xml:space="preserve">2. Terima Berkat Ketaatan - Yehezkiel 48:3</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Ulangan 28:1-2 - "Sekarang akan terjadi, jika kamu sungguh-sungguh mendengarkan suara Tuhan, Allahmu, dan berpegang teguh pada segala perintah-Nya yang kusampaikan kepadamu pada hari ini, maka Tuhan, Allahmu, akan meninggikan kamu. di atas segala bangsa di bumi.</w:t>
      </w:r>
    </w:p>
    <w:p/>
    <w:p>
      <w:r xmlns:w="http://schemas.openxmlformats.org/wordprocessingml/2006/main">
        <w:t xml:space="preserve">Yehezkiel 48:4 Dan berbatasan dengan perbatasan Naftali, dari perbatasan timur sampai perbatasan barat, sebuah bagian bagi Manasye.</w:t>
      </w:r>
    </w:p>
    <w:p/>
    <w:p>
      <w:r xmlns:w="http://schemas.openxmlformats.org/wordprocessingml/2006/main">
        <w:t xml:space="preserve">Tuhan memberikan kepada Manasye sebahagian daripada tanah di sempadan Naftali dari timur ke barat.</w:t>
      </w:r>
    </w:p>
    <w:p/>
    <w:p>
      <w:r xmlns:w="http://schemas.openxmlformats.org/wordprocessingml/2006/main">
        <w:t xml:space="preserve">1. Memperlihatkan Persediaan Tuhan: Kajian terhadap Yehezkiel 48:4</w:t>
      </w:r>
    </w:p>
    <w:p/>
    <w:p>
      <w:r xmlns:w="http://schemas.openxmlformats.org/wordprocessingml/2006/main">
        <w:t xml:space="preserve">2. Kuasa Janji Tuhan: Pemeriksaan Yehezkiel 48:4</w:t>
      </w:r>
    </w:p>
    <w:p/>
    <w:p>
      <w:r xmlns:w="http://schemas.openxmlformats.org/wordprocessingml/2006/main">
        <w:t xml:space="preserve">1. Ulangan 19:14 - "Jangan memindahkan sempadan sesamamu, yang telah ditetapkan oleh nenek moyangmu, dalam pusaka yang akan kamu warisi di tanah yang diberikan Tuhan, Allahmu, kepadamu untuk dimiliki."</w:t>
      </w:r>
    </w:p>
    <w:p/>
    <w:p>
      <w:r xmlns:w="http://schemas.openxmlformats.org/wordprocessingml/2006/main">
        <w:t xml:space="preserve">2. Yosua 17:14-18 - “Anak-anak Yusuf berkata kepada Yosua, “Mengapa kamu hanya memberikan kepadaku satu undian dan satu bahagian untuk menjadi milik pusaka, padahal aku ini suatu bangsa yang banyak, yang diberkati Tuhan sampai sekarang? Yosua menjawab mereka: "Jika kamu adalah bangsa yang banyak, pergilah ke hutan dan bukalah tanah bagimu di sana di negeri orang Feris dan orang Refaim, karena pegunungan Efraim terlalu sempit untuk kamu." Kata bani Yusuf, Pegunungan itu tidak cukup bagi kita, dan semua orang Kanaan yang tinggal di tanah lembah mempunyai kereta dari besi, baik yang ada di Bet-Sean dan pekan-pekannya dan yang ada di Lembah Yizreel.</w:t>
      </w:r>
    </w:p>
    <w:p/>
    <w:p>
      <w:r xmlns:w="http://schemas.openxmlformats.org/wordprocessingml/2006/main">
        <w:t xml:space="preserve">Yehezkiel 48:5 Berbatasan dengan perbatasan Manasye, dari perbatasan timur sampai perbatasan barat, sebuah bagian untuk Efraim.</w:t>
      </w:r>
    </w:p>
    <w:p/>
    <w:p>
      <w:r xmlns:w="http://schemas.openxmlformats.org/wordprocessingml/2006/main">
        <w:t xml:space="preserve">Yehezkiel 48:5 menyatakan bahawa sebahagian tanah telah diberikan kepada Efraim dari sebelah timur hingga sebelah barat, sebagai sebahagian daripada sempadan Manasye.</w:t>
      </w:r>
    </w:p>
    <w:p/>
    <w:p>
      <w:r xmlns:w="http://schemas.openxmlformats.org/wordprocessingml/2006/main">
        <w:t xml:space="preserve">1. Kita semua diperuntukkan sebahagian daripada Tuhan dan mesti memanfaatkannya sebaik mungkin.</w:t>
      </w:r>
    </w:p>
    <w:p/>
    <w:p>
      <w:r xmlns:w="http://schemas.openxmlformats.org/wordprocessingml/2006/main">
        <w:t xml:space="preserve">2. Tuhan memberi kita peluang untuk menggunakan sumber yang Dia telah sediakan untuk membina sesuatu yang indah.</w:t>
      </w:r>
    </w:p>
    <w:p/>
    <w:p>
      <w:r xmlns:w="http://schemas.openxmlformats.org/wordprocessingml/2006/main">
        <w:t xml:space="preserve">1. Ulangan 16:18-20 Kamu harus mengangkat hakim-hakim dan pegawai-pegawai di semua kotamu yang diberikan TUHAN, Allahmu, kepadamu, menurut suku-sukumu, dan mereka harus menghakimi bangsa itu dengan keadilan yang adil. Janganlah kamu memutarbelitkan keadilan. Janganlah kamu memihak, dan jangan menerima rasuah, kerana suapan membutakan mata orang bijak dan mengubah perkara orang benar. Keadilan, dan hanya keadilan, harus kamu ikuti, supaya kamu hidup dan mewarisi tanah yang diberikan Tuhan, Allahmu, kepadamu.</w:t>
      </w:r>
    </w:p>
    <w:p/>
    <w:p>
      <w:r xmlns:w="http://schemas.openxmlformats.org/wordprocessingml/2006/main">
        <w:t xml:space="preserve">2. Mazmur 37:3-4 Percayalah kepada Tuhan, dan lakukanlah yang baik; diamlah di negeri itu dan bersahabatlah dengan kesetiaan. Bergembiralah dalam Tuhan, dan Ia akan memberikan kepadamu keinginan hatimu.</w:t>
      </w:r>
    </w:p>
    <w:p/>
    <w:p>
      <w:r xmlns:w="http://schemas.openxmlformats.org/wordprocessingml/2006/main">
        <w:t xml:space="preserve">Yehezkiel 48:6 Berbatasan dengan perbatasan Efraim, dari perbatasan timur sampai perbatasan barat, sebuah bagian untuk Ruben.</w:t>
      </w:r>
    </w:p>
    <w:p/>
    <w:p>
      <w:r xmlns:w="http://schemas.openxmlformats.org/wordprocessingml/2006/main">
        <w:t xml:space="preserve">Bahagian tanah yang diberikan kepada Ruben bersempadan dengan Efraim dari timur ke barat.</w:t>
      </w:r>
    </w:p>
    <w:p/>
    <w:p>
      <w:r xmlns:w="http://schemas.openxmlformats.org/wordprocessingml/2006/main">
        <w:t xml:space="preserve">1. Apabila Tuhan Membahagikan: Berkat Ruben</w:t>
      </w:r>
    </w:p>
    <w:p/>
    <w:p>
      <w:r xmlns:w="http://schemas.openxmlformats.org/wordprocessingml/2006/main">
        <w:t xml:space="preserve">2. Kesempurnaan Tuhan dalam Pembahagian: Bahagian Ruben</w:t>
      </w:r>
    </w:p>
    <w:p/>
    <w:p>
      <w:r xmlns:w="http://schemas.openxmlformats.org/wordprocessingml/2006/main">
        <w:t xml:space="preserve">1. Kejadian 49:3-4 Ruben, engkaulah anak sulungku, kekuatanku, dan permulaan kekuatanku, keagungan martabat, dan keagungan kekuasaan: Yang tak teguh seperti air, engkau tidak akan unggul; kerana engkau telah naik ke tempat tidur ayahmu; maka engkau menajiskannya: dia naik ke tempat tidurku.</w:t>
      </w:r>
    </w:p>
    <w:p/>
    <w:p>
      <w:r xmlns:w="http://schemas.openxmlformats.org/wordprocessingml/2006/main">
        <w:t xml:space="preserve">2. Ulangan 33:6 Biarlah Ruben hidup dan jangan mati; dan jangan biarkan anak buahnya sedikit.</w:t>
      </w:r>
    </w:p>
    <w:p/>
    <w:p>
      <w:r xmlns:w="http://schemas.openxmlformats.org/wordprocessingml/2006/main">
        <w:t xml:space="preserve">Yehezkiel 48:7 Berbatasan dengan perbatasan Ruben, dari perbatasan timur sampai perbatasan barat, sebuah bagian untuk Yehuda.</w:t>
      </w:r>
    </w:p>
    <w:p/>
    <w:p>
      <w:r xmlns:w="http://schemas.openxmlformats.org/wordprocessingml/2006/main">
        <w:t xml:space="preserve">Bahagian Yehuda bersempadan dengan Ruben di sebelah timur dan barat.</w:t>
      </w:r>
    </w:p>
    <w:p/>
    <w:p>
      <w:r xmlns:w="http://schemas.openxmlformats.org/wordprocessingml/2006/main">
        <w:t xml:space="preserve">1: Allah telah memberi kita bahagian yang tidak boleh dipandang remeh.</w:t>
      </w:r>
    </w:p>
    <w:p/>
    <w:p>
      <w:r xmlns:w="http://schemas.openxmlformats.org/wordprocessingml/2006/main">
        <w:t xml:space="preserve">2: Bahagian kita dalam hidup ditentukan oleh Tuhan, dan menjadi tanggungjawab kita untuk menghormati dan mengasihi Dia melaluinya.</w:t>
      </w:r>
    </w:p>
    <w:p/>
    <w:p>
      <w:r xmlns:w="http://schemas.openxmlformats.org/wordprocessingml/2006/main">
        <w:t xml:space="preserve">1: Ulangan 8:18 - Tetapi haruslah engkau ingat kepada TUHAN, Allahmu, sebab Dialah yang memberikan kepadamu kekuatan untuk memperoleh kekayaan, supaya Ia meneguhkan perjanjian yang dijanjikan-Nya dengan bersumpah kepada nenek moyangmu, seperti sekarang ini.</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bayangan yang dapat berubah.</w:t>
      </w:r>
    </w:p>
    <w:p/>
    <w:p>
      <w:r xmlns:w="http://schemas.openxmlformats.org/wordprocessingml/2006/main">
        <w:t xml:space="preserve">Yehezkiel 48:8 Bersebelahan dengan sempadan Yehuda, dari sebelah timur sampai sebelah barat, haruslah kamu mempersembahkan persembahan yang lebarnya dua puluh lima ribu buluh dan panjangnya seperti salah satu bahagian yang lain, dari sebelah timur. sebelah barat, dan tempat kudus itu berada di tengah-tengahnya.</w:t>
      </w:r>
    </w:p>
    <w:p/>
    <w:p>
      <w:r xmlns:w="http://schemas.openxmlformats.org/wordprocessingml/2006/main">
        <w:t xml:space="preserve">Petikan ini bercakap tentang sempadan Yehuda dan persembahan dua puluh lima ribu buluh untuk tempat kudus di tengah-tengahnya.</w:t>
      </w:r>
    </w:p>
    <w:p/>
    <w:p>
      <w:r xmlns:w="http://schemas.openxmlformats.org/wordprocessingml/2006/main">
        <w:t xml:space="preserve">1. Kepentingan Tempat Suci Tuhan</w:t>
      </w:r>
    </w:p>
    <w:p/>
    <w:p>
      <w:r xmlns:w="http://schemas.openxmlformats.org/wordprocessingml/2006/main">
        <w:t xml:space="preserve">2. Keajaiban Pemberian Tuhan</w:t>
      </w:r>
    </w:p>
    <w:p/>
    <w:p>
      <w:r xmlns:w="http://schemas.openxmlformats.org/wordprocessingml/2006/main">
        <w:t xml:space="preserve">1. Keluaran 25:8-9 - Berkatalah kepada Musa, katakan, Biarlah mereka membuat tempat kudus bagiku; supaya Aku boleh tinggal di antara mereka.</w:t>
      </w:r>
    </w:p>
    <w:p/>
    <w:p>
      <w:r xmlns:w="http://schemas.openxmlformats.org/wordprocessingml/2006/main">
        <w:t xml:space="preserve">2. Ibrani 8:5 - yang melayani menurut teladan dan bayang-bayang perkara surgawi, sebagaimana Musa telah dinasihatkan oleh Allah ketika dia hendak membuat kemah itu, karena: Lihatlah, firman-Nya, supaya engkau membuat segala sesuatu menurut contoh yang ditunjukkan. kepadamu di atas gunung.</w:t>
      </w:r>
    </w:p>
    <w:p/>
    <w:p>
      <w:r xmlns:w="http://schemas.openxmlformats.org/wordprocessingml/2006/main">
        <w:t xml:space="preserve">Yehezkiel 48:9 Persembahan yang harus kamu persembahkan kepada TUHAN ialah dua puluh lima ribu panjangnya dan sepuluh ribu lebarnya.</w:t>
      </w:r>
    </w:p>
    <w:p/>
    <w:p>
      <w:r xmlns:w="http://schemas.openxmlformats.org/wordprocessingml/2006/main">
        <w:t xml:space="preserve">TUHAN telah memerintahkan persembahan 25,000 panjang dan 10,000 lebar.</w:t>
      </w:r>
    </w:p>
    <w:p/>
    <w:p>
      <w:r xmlns:w="http://schemas.openxmlformats.org/wordprocessingml/2006/main">
        <w:t xml:space="preserve">1. Pemberian Pemurah Tuhan - Bagaimana kemurahan Tuhan dalam menyediakan untuk umat-Nya dilihat dalam persembahan ukuran ini.</w:t>
      </w:r>
    </w:p>
    <w:p/>
    <w:p>
      <w:r xmlns:w="http://schemas.openxmlformats.org/wordprocessingml/2006/main">
        <w:t xml:space="preserve">2. Limpahan Berkat - Betapa kasih sayang dan kesetiaan Tuhan dilihat dalam limpahan persembahan yang diperintahkan-Nya.</w:t>
      </w:r>
    </w:p>
    <w:p/>
    <w:p>
      <w:r xmlns:w="http://schemas.openxmlformats.org/wordprocessingml/2006/main">
        <w:t xml:space="preserve">1. Ulangan 28:11-13 - Berkat yang dijanjikan TUHAN kepada umat-Nya kerana ketaatan mereka.</w:t>
      </w:r>
    </w:p>
    <w:p/>
    <w:p>
      <w:r xmlns:w="http://schemas.openxmlformats.org/wordprocessingml/2006/main">
        <w:t xml:space="preserve">2. 2 Korintus 9:6-8 - Sikap memberi dengan gembira yang Tuhan kehendaki daripada umat-Nya.</w:t>
      </w:r>
    </w:p>
    <w:p/>
    <w:p>
      <w:r xmlns:w="http://schemas.openxmlformats.org/wordprocessingml/2006/main">
        <w:t xml:space="preserve">Yehezkiel 48:10 Dan untuk mereka, bahkan untuk para imam, haruslah persembahan kudus ini; ke utara dua puluh lima ribu panjangnya, dan ke barat sepuluh ribu lebarnya, dan ke timur sepuluh ribu lebarnya, dan ke selatan dua puluh lima ribu panjangnya; dan tempat kudus TUHAN harus berada di tengah-tengah. daripadanya.</w:t>
      </w:r>
    </w:p>
    <w:p/>
    <w:p>
      <w:r xmlns:w="http://schemas.openxmlformats.org/wordprocessingml/2006/main">
        <w:t xml:space="preserve">Tuhan telah mengetepikan persembahan kudus untuk para imam dengan sempadan 25,000 panjang dan 10,000 lebarnya. Tempat kudus Tuhan akan berada di tengah-tengahnya.</w:t>
      </w:r>
    </w:p>
    <w:p/>
    <w:p>
      <w:r xmlns:w="http://schemas.openxmlformats.org/wordprocessingml/2006/main">
        <w:t xml:space="preserve">1. Kekudusan Tempat Suci Tuhan - Yehezkiel 48:10</w:t>
      </w:r>
    </w:p>
    <w:p/>
    <w:p>
      <w:r xmlns:w="http://schemas.openxmlformats.org/wordprocessingml/2006/main">
        <w:t xml:space="preserve">2. Kepentingan Persembahan Tuhan - Yehezkiel 48:10</w:t>
      </w:r>
    </w:p>
    <w:p/>
    <w:p>
      <w:r xmlns:w="http://schemas.openxmlformats.org/wordprocessingml/2006/main">
        <w:t xml:space="preserve">1. Yohanes 4:21-24 - Yesus berkata kepadanya, "Ibu, percayalah kepada-Ku, saatnya akan datang, di atas gunung ini atau di Yerusalem kamu tidak akan menyembah Bapa. Kamu menyembah apa yang tidak kamu kenal, kami menyembah apa yang kami sembah. Ketahuilah, sebab keselamatan itu berasal dari orang Yahudi. Tetapi saatnya akan datang dan sudah tiba sekarang, penyembah-penyembah benar akan menyembah Bapa dalam roh dan kebenaran, sebab Bapa mencari orang-orang seperti itu untuk menyembah Dia.</w:t>
      </w:r>
    </w:p>
    <w:p/>
    <w:p>
      <w:r xmlns:w="http://schemas.openxmlformats.org/wordprocessingml/2006/main">
        <w:t xml:space="preserve">24 Tuhan adalah roh, dan mereka yang menyembah Dia mesti menyembah dalam roh dan kebenaran.</w:t>
      </w:r>
    </w:p>
    <w:p/>
    <w:p>
      <w:r xmlns:w="http://schemas.openxmlformats.org/wordprocessingml/2006/main">
        <w:t xml:space="preserve">2. Yesaya 66:1 - Beginilah firman Tuhan: Langit adalah takhta-Ku, dan bumi adalah tumpuan kaki-Ku; apakah rumah yang akan kamu dirikan untuk-Ku, dan apakah tempat perhentian-Ku?</w:t>
      </w:r>
    </w:p>
    <w:p/>
    <w:p>
      <w:r xmlns:w="http://schemas.openxmlformats.org/wordprocessingml/2006/main">
        <w:t xml:space="preserve">Yehezkiel 48:11 Itu adalah untuk para imam yang dikuduskan dari bani Zadok; yang telah memelihara kewajiban-Ku, yang tidak sesat ketika orang Israel sesat, seperti orang Lewi yang sesat.</w:t>
      </w:r>
    </w:p>
    <w:p/>
    <w:p>
      <w:r xmlns:w="http://schemas.openxmlformats.org/wordprocessingml/2006/main">
        <w:t xml:space="preserve">Tuhan berjanji untuk menyediakan untuk imam Zadok, yang tetap setia kepada-Nya walaupun ketika orang Israel menyimpang.</w:t>
      </w:r>
    </w:p>
    <w:p/>
    <w:p>
      <w:r xmlns:w="http://schemas.openxmlformats.org/wordprocessingml/2006/main">
        <w:t xml:space="preserve">1. Nikmat Kesetiaan - Ganjaran Allah kerana tetap setia kepada-Nya</w:t>
      </w:r>
    </w:p>
    <w:p/>
    <w:p>
      <w:r xmlns:w="http://schemas.openxmlformats.org/wordprocessingml/2006/main">
        <w:t xml:space="preserve">2. Bahaya Kemaksiatan - Akibat menyimpang dari perintah Allah</w:t>
      </w:r>
    </w:p>
    <w:p/>
    <w:p>
      <w:r xmlns:w="http://schemas.openxmlformats.org/wordprocessingml/2006/main">
        <w:t xml:space="preserve">1. 1 Korintus 4:2 - "Lebih-lebih lagi di dalam pengelola diwajibkan supaya orang itu didapati setia."</w:t>
      </w:r>
    </w:p>
    <w:p/>
    <w:p>
      <w:r xmlns:w="http://schemas.openxmlformats.org/wordprocessingml/2006/main">
        <w:t xml:space="preserve">2. Ibrani 11:6 - "Tetapi tanpa iman tidak mungkin berkenan kepada-Nya, sebab barangsiapa datang kepada Allah harus percaya bahwa Ia ada, dan bahwa Ia memberi upah kepada orang yang bersungguh-sungguh mencari Dia."</w:t>
      </w:r>
    </w:p>
    <w:p/>
    <w:p>
      <w:r xmlns:w="http://schemas.openxmlformats.org/wordprocessingml/2006/main">
        <w:t xml:space="preserve">Yehezkiel 48:12 Persembahan dari tanah yang dipersembahkan ini haruslah menjadi sesuatu yang maha kudus bagi mereka di dekat perbatasan orang Lewi.</w:t>
      </w:r>
    </w:p>
    <w:p/>
    <w:p>
      <w:r xmlns:w="http://schemas.openxmlformats.org/wordprocessingml/2006/main">
        <w:t xml:space="preserve">Petikan ini menekankan kekudusan persembahan tanah yang diberikan kepada orang Lewi.</w:t>
      </w:r>
    </w:p>
    <w:p/>
    <w:p>
      <w:r xmlns:w="http://schemas.openxmlformats.org/wordprocessingml/2006/main">
        <w:t xml:space="preserve">1. Dedikasi Tanah: Kekudusan Anugerah Tuhan</w:t>
      </w:r>
    </w:p>
    <w:p/>
    <w:p>
      <w:r xmlns:w="http://schemas.openxmlformats.org/wordprocessingml/2006/main">
        <w:t xml:space="preserve">2. Berbakti kepada Tuhan: Memupuk Hati Bersyukur</w:t>
      </w:r>
    </w:p>
    <w:p/>
    <w:p>
      <w:r xmlns:w="http://schemas.openxmlformats.org/wordprocessingml/2006/main">
        <w:t xml:space="preserve">1. Ulangan 10:8-9 - Pada masa itu Tuhan memilih suku Lewi untuk membawa tabut perjanjian Tuhan, untuk berdiri di hadapan Tuhan untuk melayani Dia dan untuk memberkati dalam nama-Nya, sampai hari ini. .</w:t>
      </w:r>
    </w:p>
    <w:p/>
    <w:p>
      <w:r xmlns:w="http://schemas.openxmlformats.org/wordprocessingml/2006/main">
        <w:t xml:space="preserve">9 Oleh itu Lewi tidak mempunyai bahagian atau warisan bersama saudara-saudaranya; Tuhan adalah milik pusakanya, seperti yang difirmankan Tuhan, Allahmu kepadanya.)</w:t>
      </w:r>
    </w:p>
    <w:p/>
    <w:p>
      <w:r xmlns:w="http://schemas.openxmlformats.org/wordprocessingml/2006/main">
        <w:t xml:space="preserve">2. Imamat 25:23 Tanah itu tidak boleh dijual selama-lamanya, kerana tanah itu adalah milik-Ku dan kamu diam di tanah-Ku sebagai pendatang dan pendatang.</w:t>
      </w:r>
    </w:p>
    <w:p/>
    <w:p>
      <w:r xmlns:w="http://schemas.openxmlformats.org/wordprocessingml/2006/main">
        <w:t xml:space="preserve">Yehezkiel 48:13 Dan di seberang perbatasan para imam, orang Lewi mempunyai dua puluh lima ribu panjangnya dan sepuluh ribu lebarnya; seluruh panjangnya ialah dua puluh lima ribu dan lebarnya sepuluh ribu.</w:t>
      </w:r>
    </w:p>
    <w:p/>
    <w:p>
      <w:r xmlns:w="http://schemas.openxmlformats.org/wordprocessingml/2006/main">
        <w:t xml:space="preserve">Petikan ini menerangkan saiz dan sempadan bahagian imam dan orang Lewi di tanah perjanjian, berukuran 25,000 panjang dan 10,000 lebarnya.</w:t>
      </w:r>
    </w:p>
    <w:p/>
    <w:p>
      <w:r xmlns:w="http://schemas.openxmlformats.org/wordprocessingml/2006/main">
        <w:t xml:space="preserve">1: Tuhan menjanjikan kepada umat-Nya sebuah negeri yang berlimpah-limpah. Kita mesti ingat bahawa Tuhan mahu kita berpuas hati dengan apa yang telah Dia berikan kepada kita.</w:t>
      </w:r>
    </w:p>
    <w:p/>
    <w:p>
      <w:r xmlns:w="http://schemas.openxmlformats.org/wordprocessingml/2006/main">
        <w:t xml:space="preserve">2: Dalam petikan dari Yehezkiel, Tuhan memberikan ukuran yang tepat untuk bahagian imam dan orang Lewi dari tanah perjanjian. Kita mesti tekun mengikuti perintah Tuhan dan taat kepada Firman-Nya.</w:t>
      </w:r>
    </w:p>
    <w:p/>
    <w:p>
      <w:r xmlns:w="http://schemas.openxmlformats.org/wordprocessingml/2006/main">
        <w:t xml:space="preserve">1: Yosua 1:3-4 - Setiap tempat yang diinjak oleh telapak kakimu, itulah yang Kuberikan kepadamu, seperti yang telah Kufirmankan kepada Musa. Dari padang gurun dan Libanon ini hingga ke sungai besar, sungai Efrat, seluruh negeri orang Het, dan ke laut besar di sebelah matahari terbenam, akan menjadi wilayahmu.</w:t>
      </w:r>
    </w:p>
    <w:p/>
    <w:p>
      <w:r xmlns:w="http://schemas.openxmlformats.org/wordprocessingml/2006/main">
        <w:t xml:space="preserve">2: Ulangan 6:4-5 - Dengarlah, hai Israel: TUHAN, Allah kita, adalah TUHAN yang esa: Dan engkau harus mengasihi TUHAN, Allahmu, dengan segenap hatimu dan dengan segenap jiwamu dan dengan segenap kekuatanmu.</w:t>
      </w:r>
    </w:p>
    <w:p/>
    <w:p>
      <w:r xmlns:w="http://schemas.openxmlformats.org/wordprocessingml/2006/main">
        <w:t xml:space="preserve">Yehezkiel 48:14 Dan mereka tidak boleh menjualnya, atau menukarnya, atau mengasingkan hasil pertama dari negeri itu, sebab tanah itu kudus bagi TUHAN.</w:t>
      </w:r>
    </w:p>
    <w:p/>
    <w:p>
      <w:r xmlns:w="http://schemas.openxmlformats.org/wordprocessingml/2006/main">
        <w:t xml:space="preserve">Petikan ini menekankan kesucian tanah dan memaklumkan bahawa ia tidak boleh ditukar atau dijual.</w:t>
      </w:r>
    </w:p>
    <w:p/>
    <w:p>
      <w:r xmlns:w="http://schemas.openxmlformats.org/wordprocessingml/2006/main">
        <w:t xml:space="preserve">1. Kekudusan Tanah: Pemeriksaan Yehezkiel 48:14</w:t>
      </w:r>
    </w:p>
    <w:p/>
    <w:p>
      <w:r xmlns:w="http://schemas.openxmlformats.org/wordprocessingml/2006/main">
        <w:t xml:space="preserve">2. Nilai Pemberian Tuhan: Kajian terhadap Yehezkiel 48:14</w:t>
      </w:r>
    </w:p>
    <w:p/>
    <w:p>
      <w:r xmlns:w="http://schemas.openxmlformats.org/wordprocessingml/2006/main">
        <w:t xml:space="preserve">1. Ulangan 15:4 - "Tetapi jangan ada orang miskin di antara kamu, kerana di tanah yang diberikan TUHAN, Allahmu, kepadamu untuk dimiliki sebagai milik pusakamu, Ia akan memberkati kamu dengan limpahnya"</w:t>
      </w:r>
    </w:p>
    <w:p/>
    <w:p>
      <w:r xmlns:w="http://schemas.openxmlformats.org/wordprocessingml/2006/main">
        <w:t xml:space="preserve">2. Imamat 25:23 - "Tanah itu tidak boleh dijual selama-lamanya, kerana tanah itu adalah milik-Ku dan kamu diam di tanahku sebagai orang asing dan pendatang"</w:t>
      </w:r>
    </w:p>
    <w:p/>
    <w:p>
      <w:r xmlns:w="http://schemas.openxmlformats.org/wordprocessingml/2006/main">
        <w:t xml:space="preserve">Yehezkiel 48:15 Dan lima ribu orang yang tinggal di lebarnya berhadapan dengan dua puluh lima ribu orang itu, akan menjadi tempat yang najis bagi kota itu, untuk tempat kediaman dan padang rumput; dan kota itu akan berada di tengah-tengahnya.</w:t>
      </w:r>
    </w:p>
    <w:p/>
    <w:p>
      <w:r xmlns:w="http://schemas.openxmlformats.org/wordprocessingml/2006/main">
        <w:t xml:space="preserve">Ayat ini berbicara tentang pembahagian tanah di antara suku-suku Israel, dengan tempat yang tidak suci ditinggalkan di tengah-tengah untuk kota dan pinggirannya.</w:t>
      </w:r>
    </w:p>
    <w:p/>
    <w:p>
      <w:r xmlns:w="http://schemas.openxmlformats.org/wordprocessingml/2006/main">
        <w:t xml:space="preserve">1. "Tinggal di Tempat Yang Tidak Layak: Panggilan kepada Kekudusan di Tengah-tengah Godaan Dunia"</w:t>
      </w:r>
    </w:p>
    <w:p/>
    <w:p>
      <w:r xmlns:w="http://schemas.openxmlformats.org/wordprocessingml/2006/main">
        <w:t xml:space="preserve">2. "Menebus Maksiat: Tujuan Tuhan untuk Umat-Nya"</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1 Petrus 1:16 - “Sebab ada tertulis, Hendaklah kamu kudus, sebab Aku kudus.</w:t>
      </w:r>
    </w:p>
    <w:p/>
    <w:p>
      <w:r xmlns:w="http://schemas.openxmlformats.org/wordprocessingml/2006/main">
        <w:t xml:space="preserve">Yehezkiel 48:16 Inilah ukurannya; sebelah utara empat ribu lima ratus, dan sebelah selatan empat ribu lima ratus, dan sebelah timur empat ribu lima ratus, dan sebelah barat empat ribu lima ratus.</w:t>
      </w:r>
    </w:p>
    <w:p/>
    <w:p>
      <w:r xmlns:w="http://schemas.openxmlformats.org/wordprocessingml/2006/main">
        <w:t xml:space="preserve">Petikan itu menerangkan ukuran kota suci Yerusalem.</w:t>
      </w:r>
    </w:p>
    <w:p/>
    <w:p>
      <w:r xmlns:w="http://schemas.openxmlformats.org/wordprocessingml/2006/main">
        <w:t xml:space="preserve">1: Rancangan Tuhan untuk kota Yerusalem adalah rumit dan tepat, menggambarkan rancangan-Nya yang sempurna dan kebijaksanaan yang tidak terbatas.</w:t>
      </w:r>
    </w:p>
    <w:p/>
    <w:p>
      <w:r xmlns:w="http://schemas.openxmlformats.org/wordprocessingml/2006/main">
        <w:t xml:space="preserve">2: Kehadiran nyata kuasa dan kemuliaan Tuhan dinyatakan di kota Yerusalem, dan kita mesti ingat untuk sentiasa mengakui kebesaran-Nya.</w:t>
      </w:r>
    </w:p>
    <w:p/>
    <w:p>
      <w:r xmlns:w="http://schemas.openxmlformats.org/wordprocessingml/2006/main">
        <w:t xml:space="preserve">1: Yesaya 40:28 - Tidakkah engkau tahu? tidakkah kamu mendengar, bahawa Tuhan yang kekal, Tuhan, Pencipta hujung bumi, tidak menjadi lemah dan tidak letih? tiada tercari-cari kefahamannya.</w:t>
      </w:r>
    </w:p>
    <w:p/>
    <w:p>
      <w:r xmlns:w="http://schemas.openxmlformats.org/wordprocessingml/2006/main">
        <w:t xml:space="preserve">2: Mazmur 33:11 - Nasihat Tuhan tetap untuk selama-lamanya, rancangan hati-Nya turun-temurun.</w:t>
      </w:r>
    </w:p>
    <w:p/>
    <w:p>
      <w:r xmlns:w="http://schemas.openxmlformats.org/wordprocessingml/2006/main">
        <w:t xml:space="preserve">Yehezkiel 48:17 Dan padang rumput kota itu harus di sebelah utara dua ratus lima puluh, dan di sebelah selatan dua ratus lima puluh, dan di sebelah timur dua ratus lima puluh, dan di sebelah barat dua ratus lima puluh.</w:t>
      </w:r>
    </w:p>
    <w:p/>
    <w:p>
      <w:r xmlns:w="http://schemas.openxmlformats.org/wordprocessingml/2006/main">
        <w:t xml:space="preserve">Yehezkiel 48:17 menerangkan empat sisi kota, setiap sisi mempunyai panjang 250 unit.</w:t>
      </w:r>
    </w:p>
    <w:p/>
    <w:p>
      <w:r xmlns:w="http://schemas.openxmlformats.org/wordprocessingml/2006/main">
        <w:t xml:space="preserve">1. Kepentingan mempunyai keseimbangan dalam kehidupan.</w:t>
      </w:r>
    </w:p>
    <w:p/>
    <w:p>
      <w:r xmlns:w="http://schemas.openxmlformats.org/wordprocessingml/2006/main">
        <w:t xml:space="preserve">2. Kepentingan menjaga bandar kita.</w:t>
      </w:r>
    </w:p>
    <w:p/>
    <w:p>
      <w:r xmlns:w="http://schemas.openxmlformats.org/wordprocessingml/2006/main">
        <w:t xml:space="preserve">1. Amsal 11:1 - "Neraca palsu adalah kekejian bagi Tuhan, tetapi timbangan yang adil adalah kesukaan-Nya."</w:t>
      </w:r>
    </w:p>
    <w:p/>
    <w:p>
      <w:r xmlns:w="http://schemas.openxmlformats.org/wordprocessingml/2006/main">
        <w:t xml:space="preserve">2. Matius 5:13-14 - "Kamu adalah garam dunia, tetapi jika garam itu menjadi tawar, dengan apakah garam itu dapat diasinkan? Dari situ tidak ada gunanya lagi, melainkan dibuang ke luar dan untuk diinjak-injak. di bawah telapak kaki lelaki."</w:t>
      </w:r>
    </w:p>
    <w:p/>
    <w:p>
      <w:r xmlns:w="http://schemas.openxmlformats.org/wordprocessingml/2006/main">
        <w:t xml:space="preserve">Yehezkiel 48:18 Dan sisa panjangnya di hadapan persembahan bahagian kudus itu ialah sepuluh ribu di sebelah timur dan sepuluh ribu di sebelah barat; dan hasilnya akan menjadi makanan bagi mereka yang berkhidmat di kota itu.</w:t>
      </w:r>
    </w:p>
    <w:p/>
    <w:p>
      <w:r xmlns:w="http://schemas.openxmlformats.org/wordprocessingml/2006/main">
        <w:t xml:space="preserve">Tanah kota Yerusalem akan diukur dari bahagian suci yang membentang 10,000 hasta ke setiap arah, dan hasil tanah itu akan digunakan untuk memberi makan kepada mereka yang berkhidmat di kota itu.</w:t>
      </w:r>
    </w:p>
    <w:p/>
    <w:p>
      <w:r xmlns:w="http://schemas.openxmlformats.org/wordprocessingml/2006/main">
        <w:t xml:space="preserve">1. Berkat Kemurahan Tuhan</w:t>
      </w:r>
    </w:p>
    <w:p/>
    <w:p>
      <w:r xmlns:w="http://schemas.openxmlformats.org/wordprocessingml/2006/main">
        <w:t xml:space="preserve">2. Ganjaran Berkhidmat kepada Bandar</w:t>
      </w:r>
    </w:p>
    <w:p/>
    <w:p>
      <w:r xmlns:w="http://schemas.openxmlformats.org/wordprocessingml/2006/main">
        <w:t xml:space="preserve">1. 2 Corinthians 8:9, Sebab kamu mengetahui kasih karunia Tuhan kita Yesus Kristus, bahawa, walaupun Ia kaya, tetapi Ia menjadi miskin oleh karena kamu, supaya kamu menjadi kaya oleh kemiskinan-Nya.</w:t>
      </w:r>
    </w:p>
    <w:p/>
    <w:p>
      <w:r xmlns:w="http://schemas.openxmlformats.org/wordprocessingml/2006/main">
        <w:t xml:space="preserve">2. Matius 25:21, Tuannya berkata kepadanya, Baik sekali perbuatanmu itu, hai hamba yang baik dan setia: engkau telah setia dalam perkara kecil, aku akan menjadikan engkau berkuasa atas perkara yang besar; masuklah ke dalam sukacita tuanmu.</w:t>
      </w:r>
    </w:p>
    <w:p/>
    <w:p>
      <w:r xmlns:w="http://schemas.openxmlformats.org/wordprocessingml/2006/main">
        <w:t xml:space="preserve">Yehezkiel 48:19 Dan mereka yang melayani kota itu harus melayaninya dari semua suku Israel.</w:t>
      </w:r>
    </w:p>
    <w:p/>
    <w:p>
      <w:r xmlns:w="http://schemas.openxmlformats.org/wordprocessingml/2006/main">
        <w:t xml:space="preserve">Petikan dari Yehezkiel 48:19 ini menyatakan bahawa semua suku Israel akan berkhidmat kepada kota itu.</w:t>
      </w:r>
    </w:p>
    <w:p/>
    <w:p>
      <w:r xmlns:w="http://schemas.openxmlformats.org/wordprocessingml/2006/main">
        <w:t xml:space="preserve">1. Kepentingan Perpaduan dalam Melayan Tuhan</w:t>
      </w:r>
    </w:p>
    <w:p/>
    <w:p>
      <w:r xmlns:w="http://schemas.openxmlformats.org/wordprocessingml/2006/main">
        <w:t xml:space="preserve">2. Bekerjasama Mencapai Rancangan Tuhan</w:t>
      </w:r>
    </w:p>
    <w:p/>
    <w:p>
      <w:r xmlns:w="http://schemas.openxmlformats.org/wordprocessingml/2006/main">
        <w:t xml:space="preserve">1. Mazmur 133:1 - Lihatlah, alangkah baiknya dan alangkah menyenangkannya jika saudara-saudara diam bersama dalam persatuan!</w:t>
      </w:r>
    </w:p>
    <w:p/>
    <w:p>
      <w:r xmlns:w="http://schemas.openxmlformats.org/wordprocessingml/2006/main">
        <w:t xml:space="preserve">2. Filipi 2:2-3 - Penuhilah sukacitaku, supaya kamu sepikiran, mempunyai kasih yang sama, sebulat suara, sebulat hati. Jangan biarkan apa-apa dilakukan melalui perselisihan atau keangkuhan; tetapi dalam kerendahan hati hendaklah masing-masing menganggap yang lain lebih baik daripada dirinya sendiri.</w:t>
      </w:r>
    </w:p>
    <w:p/>
    <w:p>
      <w:r xmlns:w="http://schemas.openxmlformats.org/wordprocessingml/2006/main">
        <w:t xml:space="preserve">Yehezkiel 48:20 Seluruh persembahan itu ialah dua puluh lima ribu kali dua puluh lima ribu kali;</w:t>
      </w:r>
    </w:p>
    <w:p/>
    <w:p>
      <w:r xmlns:w="http://schemas.openxmlformats.org/wordprocessingml/2006/main">
        <w:t xml:space="preserve">Petikan ini menerangkan dimensi persembahan kudus yang dipersembahkan kepada TUHAN.</w:t>
      </w:r>
    </w:p>
    <w:p/>
    <w:p>
      <w:r xmlns:w="http://schemas.openxmlformats.org/wordprocessingml/2006/main">
        <w:t xml:space="preserve">1. Nilai Memberi kepada Tuhan: Lihatlah Yehezkiel 48:20</w:t>
      </w:r>
    </w:p>
    <w:p/>
    <w:p>
      <w:r xmlns:w="http://schemas.openxmlformats.org/wordprocessingml/2006/main">
        <w:t xml:space="preserve">2. Kepentingan Persembahan Persegi: Kajian terhadap Yehezkiel 48:20</w:t>
      </w:r>
    </w:p>
    <w:p/>
    <w:p>
      <w:r xmlns:w="http://schemas.openxmlformats.org/wordprocessingml/2006/main">
        <w:t xml:space="preserve">1. Maleakhi 3:10 - Bawalah segala persepuluhan itu ke dalam perbendaharaan, supaya ada makanan di rumah-Ku, dan ujilah Aku dengan ini, firman TUHAN semesta alam, apakah Aku tidak membukakan kepadamu tingkap-tingkap langit dan mencurahkan kepadamu berkat, sehingga tidak akan ada ruang yang cukup untuk menerimanya.</w:t>
      </w:r>
    </w:p>
    <w:p/>
    <w:p>
      <w:r xmlns:w="http://schemas.openxmlformats.org/wordprocessingml/2006/main">
        <w:t xml:space="preserve">2. Lukas 21:1-4 - Dan dia mendongak, dan melihat orang-orang kaya memasukkan pemberian mereka ke dalam perbendaharaan. Dan dia melihat juga seorang janda miskin melemparkan dua keping uang. Dan dia berkata, Sesungguhnya aku berkata kepadamu, bahawa balu miskin ini telah memasukkan lebih banyak daripada mereka semua: Kerana mereka semua ini telah memberikan sebahagian daripada kelimpahan mereka kepada persembahan Tuhan, tetapi dia dari kemiskinannya telah memasukkan semua yang hidup. yang dia ada.</w:t>
      </w:r>
    </w:p>
    <w:p/>
    <w:p>
      <w:r xmlns:w="http://schemas.openxmlformats.org/wordprocessingml/2006/main">
        <w:t xml:space="preserve">Yehezkiel 48:21 Dan selebihnya haruslah bagi raja, pada sisi yang satu dan yang lain dari persembahan kudus, dan dari milik kota itu, di hadapan dua puluh lima ribu persembahan di sebelah timur, dan sebelah barat berhadapan dengan dua puluh lima ribu orang ke arah sempadan barat, berhadapan bahagian-bahagian untuk raja; dan itu akan menjadi persembahan kudus; dan tempat kudus rumah itu hendaklah berada di tengah-tengahnya.</w:t>
      </w:r>
    </w:p>
    <w:p/>
    <w:p>
      <w:r xmlns:w="http://schemas.openxmlformats.org/wordprocessingml/2006/main">
        <w:t xml:space="preserve">Bahagian tanah yang tinggal dari persembahan kudus dan milik kota itu harus diberikan kepada raja, dibahagikan kepada dua sisi dengan 25,000 di sempadan timur dan barat. Persembahan kudus itu akan berada di tengah-tengah tempat kudus rumah itu.</w:t>
      </w:r>
    </w:p>
    <w:p/>
    <w:p>
      <w:r xmlns:w="http://schemas.openxmlformats.org/wordprocessingml/2006/main">
        <w:t xml:space="preserve">1. Kepentingan Memberi dengan Murah Hati kepada Tuhan</w:t>
      </w:r>
    </w:p>
    <w:p/>
    <w:p>
      <w:r xmlns:w="http://schemas.openxmlformats.org/wordprocessingml/2006/main">
        <w:t xml:space="preserve">2. Berkat Ketaatan Setia kepada Tuhan</w:t>
      </w:r>
    </w:p>
    <w:p/>
    <w:p>
      <w:r xmlns:w="http://schemas.openxmlformats.org/wordprocessingml/2006/main">
        <w:t xml:space="preserve">1. Ulangan 16:16-17 - Tiga kali setahun semua lelaki kamu harus menghadap Tuhan, Allahmu, di tempat yang dipilih-Nya: pada hari raya Roti Tidak Beragi, pada hari raya Tujuh Minggu, dan pada hari raya Pondok Daun; dan mereka tidak boleh menghadap Tuhan dengan tangan kosong.</w:t>
      </w:r>
    </w:p>
    <w:p/>
    <w:p>
      <w:r xmlns:w="http://schemas.openxmlformats.org/wordprocessingml/2006/main">
        <w:t xml:space="preserve">2. Amsal 3:9-10 - Hormatilah Tuhan dengan hartamu dan dengan hasil pertama dari segala hasilmu; maka lumbung-lumbungmu akan penuh dengan banyaknya, dan bejana-bejanamu akan melimpah dengan air anggur.</w:t>
      </w:r>
    </w:p>
    <w:p/>
    <w:p>
      <w:r xmlns:w="http://schemas.openxmlformats.org/wordprocessingml/2006/main">
        <w:t xml:space="preserve">Yehezkiel 48:22 Juga dari milik orang Lewi dan dari milik kota itu, yang berada di tengah-tengah kepunyaan raja, antara perbatasan Yehuda dan wilayah Benyamin, menjadi milik raja.</w:t>
      </w:r>
    </w:p>
    <w:p/>
    <w:p>
      <w:r xmlns:w="http://schemas.openxmlformats.org/wordprocessingml/2006/main">
        <w:t xml:space="preserve">Petikan ini menerangkan sempadan geografi milik putera raja, yang terletak di antara sempadan Yehuda dan Benyamin.</w:t>
      </w:r>
    </w:p>
    <w:p/>
    <w:p>
      <w:r xmlns:w="http://schemas.openxmlformats.org/wordprocessingml/2006/main">
        <w:t xml:space="preserve">1. Rancangan Ilahi Tuhan: Bagaimana Sempadan Mempamerkan Reka Bentuk-Nya yang Sempurna</w:t>
      </w:r>
    </w:p>
    <w:p/>
    <w:p>
      <w:r xmlns:w="http://schemas.openxmlformats.org/wordprocessingml/2006/main">
        <w:t xml:space="preserve">2. Memahami Tempat Anda dalam Kerajaan Tuhan Melalui Sempadan-Nya</w:t>
      </w:r>
    </w:p>
    <w:p/>
    <w:p>
      <w:r xmlns:w="http://schemas.openxmlformats.org/wordprocessingml/2006/main">
        <w:t xml:space="preserve">1. Kisah Para Rasul 17:26-27: "Dan dari satu orang Ia menjadikan setiap bangsa manusia untuk diam di seluruh muka bumi, sesudah menetapkan masa-masa dan batas-batas tempat kediaman mereka"</w:t>
      </w:r>
    </w:p>
    <w:p/>
    <w:p>
      <w:r xmlns:w="http://schemas.openxmlformats.org/wordprocessingml/2006/main">
        <w:t xml:space="preserve">2. Ulangan 19:14: "Jangan memindahkan tanda batas sesamamu, yang telah ditetapkan oleh nenek moyangmu, dalam pusakamu yang akan kamu warisi di tanah yang diberikan TUHAN, Allahmu, kepadamu untuk dimiliki."</w:t>
      </w:r>
    </w:p>
    <w:p/>
    <w:p>
      <w:r xmlns:w="http://schemas.openxmlformats.org/wordprocessingml/2006/main">
        <w:t xml:space="preserve">Yehezkiel 48:23 Adapun suku-suku yang lain, dari sebelah timur sampai sebelah barat, Benyamin mendapat satu bahagian.</w:t>
      </w:r>
    </w:p>
    <w:p/>
    <w:p>
      <w:r xmlns:w="http://schemas.openxmlformats.org/wordprocessingml/2006/main">
        <w:t xml:space="preserve">Tuhan telah membahagikan tanah Israel di antara dua belas suku Israel, dan Benyamin akan mendapat bahagian dari timur ke barat.</w:t>
      </w:r>
    </w:p>
    <w:p/>
    <w:p>
      <w:r xmlns:w="http://schemas.openxmlformats.org/wordprocessingml/2006/main">
        <w:t xml:space="preserve">1. Persediaan Tuhan: Bagaimana Tuhan Menjaga Umat-Nya</w:t>
      </w:r>
    </w:p>
    <w:p/>
    <w:p>
      <w:r xmlns:w="http://schemas.openxmlformats.org/wordprocessingml/2006/main">
        <w:t xml:space="preserve">2. Berkat Mewarisi Janji Tuhan</w:t>
      </w:r>
    </w:p>
    <w:p/>
    <w:p>
      <w:r xmlns:w="http://schemas.openxmlformats.org/wordprocessingml/2006/main">
        <w:t xml:space="preserve">1. Kejadian 12:1-3 - Tuhan memberitahu Abraham bahawa dia akan menjadikan dia bangsa yang besar dan memberkati mereka yang memberkati dia</w:t>
      </w:r>
    </w:p>
    <w:p/>
    <w:p>
      <w:r xmlns:w="http://schemas.openxmlformats.org/wordprocessingml/2006/main">
        <w:t xml:space="preserve">2. Matius 6:33 - Carilah dahulu kerajaan Allah dan kebenarannya, maka semuanya itu akan ditambahkan kepadamu.</w:t>
      </w:r>
    </w:p>
    <w:p/>
    <w:p>
      <w:r xmlns:w="http://schemas.openxmlformats.org/wordprocessingml/2006/main">
        <w:t xml:space="preserve">Yehezkiel 48:24 Berbatasan dengan perbatasan Benyamin, dari perbatasan timur sampai perbatasan barat, bagi Simeon ada satu bahagian.</w:t>
      </w:r>
    </w:p>
    <w:p/>
    <w:p>
      <w:r xmlns:w="http://schemas.openxmlformats.org/wordprocessingml/2006/main">
        <w:t xml:space="preserve">Bahagian Simeon hendaklah bermula dari sebelah timur hingga ke sebelah barat di sepanjang sempadan Benyamin.</w:t>
      </w:r>
    </w:p>
    <w:p/>
    <w:p>
      <w:r xmlns:w="http://schemas.openxmlformats.org/wordprocessingml/2006/main">
        <w:t xml:space="preserve">1. Kesetiaan Sempadan Tuhan</w:t>
      </w:r>
    </w:p>
    <w:p/>
    <w:p>
      <w:r xmlns:w="http://schemas.openxmlformats.org/wordprocessingml/2006/main">
        <w:t xml:space="preserve">2. Rancangan Tuhan untuk Memperuntukkan Tanah</w:t>
      </w:r>
    </w:p>
    <w:p/>
    <w:p>
      <w:r xmlns:w="http://schemas.openxmlformats.org/wordprocessingml/2006/main">
        <w:t xml:space="preserve">1. Kejadian 1:27-28 - Maka Allah menciptakan manusia menurut gambar-Nya, menurut gambar Allah Dia menciptakannya; lelaki dan perempuan diciptakan-Nya mereka. Dan Allah memberkati mereka. Dan Allah berfirman kepada mereka, Beranakcuculah dan bertambah banyak serta penuhilah bumi dan taklukkanlah itu dan berkuasalah atas ikan-ikan di laut dan burung-burung di udara dan atas segala binatang yang merayap di bumi.</w:t>
      </w:r>
    </w:p>
    <w:p/>
    <w:p>
      <w:r xmlns:w="http://schemas.openxmlformats.org/wordprocessingml/2006/main">
        <w:t xml:space="preserve">2. Yosua 1:3 - Setiap tempat yang akan dipijak oleh telapak kakimu telah Kuberikan kepadamu, seperti yang Kujanjikan kepada Musa.</w:t>
      </w:r>
    </w:p>
    <w:p/>
    <w:p>
      <w:r xmlns:w="http://schemas.openxmlformats.org/wordprocessingml/2006/main">
        <w:t xml:space="preserve">Yehezkiel 48:25 Berbatasan dengan perbatasan Simeon, dari perbatasan timur sampai perbatasan barat, sebuah bahagian Isakhar.</w:t>
      </w:r>
    </w:p>
    <w:p/>
    <w:p>
      <w:r xmlns:w="http://schemas.openxmlformats.org/wordprocessingml/2006/main">
        <w:t xml:space="preserve">Tuhan memberikan bahagian tanah kepada Isakhar, yang terletak di sebelah timur hingga ke sebelah barat, sebagai sebahagian daripada sempadan Simeon.</w:t>
      </w:r>
    </w:p>
    <w:p/>
    <w:p>
      <w:r xmlns:w="http://schemas.openxmlformats.org/wordprocessingml/2006/main">
        <w:t xml:space="preserve">1. Tuhan Menganugerahkan Ketaatan yang Setia - Yehezkiel 48:25</w:t>
      </w:r>
    </w:p>
    <w:p/>
    <w:p>
      <w:r xmlns:w="http://schemas.openxmlformats.org/wordprocessingml/2006/main">
        <w:t xml:space="preserve">2. Pemberian Tuhan kepada Umat-Nya - Yehezkiel 48:25</w:t>
      </w:r>
    </w:p>
    <w:p/>
    <w:p>
      <w:r xmlns:w="http://schemas.openxmlformats.org/wordprocessingml/2006/main">
        <w:t xml:space="preserve">1. Ulangan 8:18 - "Tetapi hendaklah engkau ingat kepada Tuhan, Allahmu, kerana Dialah yang memberikan kepadamu kuasa untuk memperoleh kekayaan, supaya Ia meneguhkan perjanjian yang diikrarkan-Nya dengan bersumpah kepada nenek moyangmu, seperti sekarang ini."</w:t>
      </w:r>
    </w:p>
    <w:p/>
    <w:p>
      <w:r xmlns:w="http://schemas.openxmlformats.org/wordprocessingml/2006/main">
        <w:t xml:space="preserve">2. Mazmur 4:8 - "Aku akan membaringkan aku dengan tenang dan tidur, sebab hanya Engkau, Tuhan, yang membuat aku diam dengan aman."</w:t>
      </w:r>
    </w:p>
    <w:p/>
    <w:p>
      <w:r xmlns:w="http://schemas.openxmlformats.org/wordprocessingml/2006/main">
        <w:t xml:space="preserve">Yehezkiel 48:26 Berbatasan dengan perbatasan Isakhar, dari perbatasan timur sampai perbatasan barat, ada bagian Zebulon.</w:t>
      </w:r>
    </w:p>
    <w:p/>
    <w:p>
      <w:r xmlns:w="http://schemas.openxmlformats.org/wordprocessingml/2006/main">
        <w:t xml:space="preserve">Zebulon diberikan bahagian di sempadan Isakhar, dari sebelah timur hingga ke sebelah barat.</w:t>
      </w:r>
    </w:p>
    <w:p/>
    <w:p>
      <w:r xmlns:w="http://schemas.openxmlformats.org/wordprocessingml/2006/main">
        <w:t xml:space="preserve">1. Rezeki Tuhan: Bagaimana Bahagian Kita Dijamin</w:t>
      </w:r>
    </w:p>
    <w:p/>
    <w:p>
      <w:r xmlns:w="http://schemas.openxmlformats.org/wordprocessingml/2006/main">
        <w:t xml:space="preserve">2. Berjalan di Jalan Kesetiaan: Kehidupan di Tanah Perjanjian</w:t>
      </w:r>
    </w:p>
    <w:p/>
    <w:p>
      <w:r xmlns:w="http://schemas.openxmlformats.org/wordprocessingml/2006/main">
        <w:t xml:space="preserve">1. Deuteronomy 33:18-19 Dan tentang Zebulon dia berkata: Bersukacitalah, hai Zebulon, dalam perjalananmu! dan, Isakhar, di kemahmu. Mereka akan memanggil orang ramai ke gunung; di sana mereka akan mempersembahkan korban kebenaran, kerana mereka akan menghisap kelimpahan laut, dan harta yang terpendam di dalam pasir.</w:t>
      </w:r>
    </w:p>
    <w:p/>
    <w:p>
      <w:r xmlns:w="http://schemas.openxmlformats.org/wordprocessingml/2006/main">
        <w:t xml:space="preserve">2. Yosua 19:10-11 Dan undian yang ketiga keluar untuk bani Zebulon menurut kaum-kaum mereka, dan perbatasan milik pusaka mereka sampai ke Sarid. , dan sampai ke sungai yang di hadapan Yokneam;</w:t>
      </w:r>
    </w:p>
    <w:p/>
    <w:p>
      <w:r xmlns:w="http://schemas.openxmlformats.org/wordprocessingml/2006/main">
        <w:t xml:space="preserve">Yehezkiel 48:27 Berbatasan dengan perbatasan Zebulon, dari perbatasan timur sampai perbatasan barat, ada bagian Gad.</w:t>
      </w:r>
    </w:p>
    <w:p/>
    <w:p>
      <w:r xmlns:w="http://schemas.openxmlformats.org/wordprocessingml/2006/main">
        <w:t xml:space="preserve">Petikan dari Yehezkiel ini menerangkan bagaimana suku Gad diberi bahagian tanah di sempadan Zebulon.</w:t>
      </w:r>
    </w:p>
    <w:p/>
    <w:p>
      <w:r xmlns:w="http://schemas.openxmlformats.org/wordprocessingml/2006/main">
        <w:t xml:space="preserve">1. Kesetiaan Tuhan dalam Memenuhi Janji-Nya</w:t>
      </w:r>
    </w:p>
    <w:p/>
    <w:p>
      <w:r xmlns:w="http://schemas.openxmlformats.org/wordprocessingml/2006/main">
        <w:t xml:space="preserve">2. Keberkatan Tanah Warisan</w:t>
      </w:r>
    </w:p>
    <w:p/>
    <w:p>
      <w:r xmlns:w="http://schemas.openxmlformats.org/wordprocessingml/2006/main">
        <w:t xml:space="preserve">1. Ulangan 32:8-9 - Ketika Yang Mahatinggi memberikan milik pusaka kepada bangsa-bangsa, ketika Dia membahagi-bahagikan manusia, Dia menetapkan batas-batas bangsa-bangsa menurut jumlah anak-anak Allah.</w:t>
      </w:r>
    </w:p>
    <w:p/>
    <w:p>
      <w:r xmlns:w="http://schemas.openxmlformats.org/wordprocessingml/2006/main">
        <w:t xml:space="preserve">2. Mazmur 115:16 - Langit, bahkan langit, kepunyaan TUHAN; tetapi bumi telah diberikan-Nya kepada anak-anak manusia.</w:t>
      </w:r>
    </w:p>
    <w:p/>
    <w:p>
      <w:r xmlns:w="http://schemas.openxmlformats.org/wordprocessingml/2006/main">
        <w:t xml:space="preserve">Yehezkiel 48:28 Dan berbatasan dengan perbatasan Gad, di sebelah selatan ke selatan, perbatasan itu mulai dari Tamar sampai ke mata air pertikaian di Kadesh dan ke sungai itu ke arah Laut Besar.</w:t>
      </w:r>
    </w:p>
    <w:p/>
    <w:p>
      <w:r xmlns:w="http://schemas.openxmlformats.org/wordprocessingml/2006/main">
        <w:t xml:space="preserve">Sempadan Gad digambarkan sebagai memanjang dari Tamar ke perairan persengketaan di Kadesh dan ke sungai yang menuju ke laut besar.</w:t>
      </w:r>
    </w:p>
    <w:p/>
    <w:p>
      <w:r xmlns:w="http://schemas.openxmlformats.org/wordprocessingml/2006/main">
        <w:t xml:space="preserve">1. Jalan Menuju Kebesaran: Mencari Tujuan Anda di Sempadan Gad</w:t>
      </w:r>
    </w:p>
    <w:p/>
    <w:p>
      <w:r xmlns:w="http://schemas.openxmlformats.org/wordprocessingml/2006/main">
        <w:t xml:space="preserve">2. Jangan Pernah Berputus asa: Mencari Kekuatan di Sempadan Gad</w:t>
      </w:r>
    </w:p>
    <w:p/>
    <w:p>
      <w:r xmlns:w="http://schemas.openxmlformats.org/wordprocessingml/2006/main">
        <w:t xml:space="preserve">1. Roma 8:37-39 - Tidak, dalam semua perkara ini kita lebih daripada pemenang melalui Dia yang mengasihi kita.</w:t>
      </w:r>
    </w:p>
    <w:p/>
    <w:p>
      <w:r xmlns:w="http://schemas.openxmlformats.org/wordprocessingml/2006/main">
        <w:t xml:space="preserve">2. Filipi 4:13 - Semua ini dapat saya lakukan di dalam Dia yang memberi kekuatan kepada saya.</w:t>
      </w:r>
    </w:p>
    <w:p/>
    <w:p>
      <w:r xmlns:w="http://schemas.openxmlformats.org/wordprocessingml/2006/main">
        <w:t xml:space="preserve">Yehezkiel 48:29 Inilah negeri yang akan kamu bahagikan dengan undian kepada suku-suku Israel sebagai milik pusaka, dan inilah bahagian mereka, demikianlah firman Tuhan ALLAH.</w:t>
      </w:r>
    </w:p>
    <w:p/>
    <w:p>
      <w:r xmlns:w="http://schemas.openxmlformats.org/wordprocessingml/2006/main">
        <w:t xml:space="preserve">Petikan ini bercakap tentang tanah yang Tuhan Tuhan telah berikan kepada suku-suku Israel.</w:t>
      </w:r>
    </w:p>
    <w:p/>
    <w:p>
      <w:r xmlns:w="http://schemas.openxmlformats.org/wordprocessingml/2006/main">
        <w:t xml:space="preserve">1: Persediaan Tuhan yang setia untuk umat-Nya.</w:t>
      </w:r>
    </w:p>
    <w:p/>
    <w:p>
      <w:r xmlns:w="http://schemas.openxmlformats.org/wordprocessingml/2006/main">
        <w:t xml:space="preserve">2: Mengetahui dan mempercayai kehendak Tuhan.</w:t>
      </w:r>
    </w:p>
    <w:p/>
    <w:p>
      <w:r xmlns:w="http://schemas.openxmlformats.org/wordprocessingml/2006/main">
        <w:t xml:space="preserve">1: Ulangan 10:11-12 - Berfirmanlah TUHAN kepadaku: Bangunlah, pergilah berjalan di depan bangsa itu, supaya mereka masuk dan menduduki negeri yang telah Kujanjikan dengan bersumpah kepada nenek moyang mereka untuk memberikan kepada mereka. Dan sekarang, hai Israel, apakah yang dituntut oleh TUHAN, Allahmu, dari padamu, selain takut akan TUHAN, Allahmu, hidup menurut segala jalan-Nya, mengasihi Dia, dan beribadah kepada TUHAN, Allahmu, dengan segenap hatimu dan dengan segenap hatimu. jiwa.</w:t>
      </w:r>
    </w:p>
    <w:p/>
    <w:p>
      <w:r xmlns:w="http://schemas.openxmlformats.org/wordprocessingml/2006/main">
        <w:t xml:space="preserve">2: Yosua 24:13-15 - Dan Aku telah memberikan kepadamu negeri yang tidak kamu usahakan untuknya, dan kota-kota yang tidak kamu dirikan, dan kamu diam di dalamnya; daripada kebun anggur dan kebun zaitun yang tidak kamu tanam, kamu makan. Oleh sebab itu takutlah akan TUHAN dan beribadahlah kepada-Nya dengan tulus ikhlas dan dalam kebenaran; dan beribadahlah kepada TUHAN. Dan jika kamu anggap jahat untuk beribadah kepada TUHAN, pilihlah pada hari ini kepada siapa kamu akan beribadah; sama ada allah yang disembah oleh nenek moyangmu yang di seberang sungai itu, atau tuhan orang Amori, yang negerinya kamu diam, tetapi aku dan seisi rumahku, kami akan beribadah kepada TUHAN.</w:t>
      </w:r>
    </w:p>
    <w:p/>
    <w:p>
      <w:r xmlns:w="http://schemas.openxmlformats.org/wordprocessingml/2006/main">
        <w:t xml:space="preserve">Yehezkiel 48:30 Inilah jalan keluar dari kota di sebelah utara: empat ribu lima ratus ukuran.</w:t>
      </w:r>
    </w:p>
    <w:p/>
    <w:p>
      <w:r xmlns:w="http://schemas.openxmlformats.org/wordprocessingml/2006/main">
        <w:t xml:space="preserve">Yehezkiel 48:30 menerangkan ukuran bahagian utara kota itu sebagai 4500 ukuran.</w:t>
      </w:r>
    </w:p>
    <w:p/>
    <w:p>
      <w:r xmlns:w="http://schemas.openxmlformats.org/wordprocessingml/2006/main">
        <w:t xml:space="preserve">1. Kesempurnaan Tuhan: Ukuran Kota dalam Yehezkiel 48:30</w:t>
      </w:r>
    </w:p>
    <w:p/>
    <w:p>
      <w:r xmlns:w="http://schemas.openxmlformats.org/wordprocessingml/2006/main">
        <w:t xml:space="preserve">2. Kemegahan Ciptaan Tuhan: Besarnya Kota dalam Yehezkiel 48:30</w:t>
      </w:r>
    </w:p>
    <w:p/>
    <w:p>
      <w:r xmlns:w="http://schemas.openxmlformats.org/wordprocessingml/2006/main">
        <w:t xml:space="preserve">1. Yesaya 40:12-14 - Yang telah mengukur air dalam telapak tangannya dan menandai langit dengan sejengkal, yang menutupi debu bumi dengan ukuran, dan menimbang gunung-gunung dengan timbangan dan bukit-bukit dengan neraca. ?</w:t>
      </w:r>
    </w:p>
    <w:p/>
    <w:p>
      <w:r xmlns:w="http://schemas.openxmlformats.org/wordprocessingml/2006/main">
        <w:t xml:space="preserve">2. Mazmur 103:11-12 - Kerana setinggi langit di atas bumi, begitu besar kasih setia-Nya terhadap orang yang takut akan Dia; sejauh timur dari barat, demikianlah Dia menjauhkan pelanggaran kita dari pada kita.</w:t>
      </w:r>
    </w:p>
    <w:p/>
    <w:p>
      <w:r xmlns:w="http://schemas.openxmlformats.org/wordprocessingml/2006/main">
        <w:t xml:space="preserve">Yehezkiel 48:31 Dan pintu-pintu gerbang kota itu haruslah menurut nama suku-suku Israel: tiga pintu gerbang di sebelah utara; satu pintu gerbang Ruben, satu pintu gerbang Yehuda, satu pintu gerbang Lewi.</w:t>
      </w:r>
    </w:p>
    <w:p/>
    <w:p>
      <w:r xmlns:w="http://schemas.openxmlformats.org/wordprocessingml/2006/main">
        <w:t xml:space="preserve">Kota dalam Yehezkiel 48 mempunyai tiga pintu, masing-masing dinamakan mengikut suku Israel - Ruben, Yehuda, dan Lewi.</w:t>
      </w:r>
    </w:p>
    <w:p/>
    <w:p>
      <w:r xmlns:w="http://schemas.openxmlformats.org/wordprocessingml/2006/main">
        <w:t xml:space="preserve">1. Kesatuan Israel: Bagaimana Suku Israel Bersatu dalam Yehezkiel 48</w:t>
      </w:r>
    </w:p>
    <w:p/>
    <w:p>
      <w:r xmlns:w="http://schemas.openxmlformats.org/wordprocessingml/2006/main">
        <w:t xml:space="preserve">2. Simbolisme Ilahi Pintu-pintu Kota dalam Yehezkiel 48</w:t>
      </w:r>
    </w:p>
    <w:p/>
    <w:p>
      <w:r xmlns:w="http://schemas.openxmlformats.org/wordprocessingml/2006/main">
        <w:t xml:space="preserve">1. Kejadian 49:8-12 - Yehuda, anak singa, akan menang, tetapi saudara-saudaranya akan sujud kepadanya.</w:t>
      </w:r>
    </w:p>
    <w:p/>
    <w:p>
      <w:r xmlns:w="http://schemas.openxmlformats.org/wordprocessingml/2006/main">
        <w:t xml:space="preserve">2. Ulangan 33:8-11 - Tuhan memberkati Lewi, Ruben, dan Yehuda.</w:t>
      </w:r>
    </w:p>
    <w:p/>
    <w:p>
      <w:r xmlns:w="http://schemas.openxmlformats.org/wordprocessingml/2006/main">
        <w:t xml:space="preserve">Yehezkiel 48:32 Dan di sebelah timur empat ribu lima ratus dan tiga pintu gerbang; dan satu pintu gerbang Yusuf, satu pintu gerbang Benyamin, satu pintu gerbang Dan.</w:t>
      </w:r>
    </w:p>
    <w:p/>
    <w:p>
      <w:r xmlns:w="http://schemas.openxmlformats.org/wordprocessingml/2006/main">
        <w:t xml:space="preserve">Yehezkiel 48:32 menerangkan tata letak sebelah timur kota itu, dengan empat ribu lima ratus hasta dan tiga pintu gerbang, satu untuk setiap suku Yusuf, Benyamin, dan Dan.</w:t>
      </w:r>
    </w:p>
    <w:p/>
    <w:p>
      <w:r xmlns:w="http://schemas.openxmlformats.org/wordprocessingml/2006/main">
        <w:t xml:space="preserve">1. Tiga Gerbang Timur: Kajian Identiti Suku dalam Yehezkiel 48:32</w:t>
      </w:r>
    </w:p>
    <w:p/>
    <w:p>
      <w:r xmlns:w="http://schemas.openxmlformats.org/wordprocessingml/2006/main">
        <w:t xml:space="preserve">2. Kota Berpuak-puak: Kesatuan Yehezkiel 48:32</w:t>
      </w:r>
    </w:p>
    <w:p/>
    <w:p>
      <w:r xmlns:w="http://schemas.openxmlformats.org/wordprocessingml/2006/main">
        <w:t xml:space="preserve">1. Kejadian 48:5, "Dan sekarang kedua anakmu, Efraim dan Manasye, yang lahir bagimu di tanah Mesir sebelum Aku datang kepadamu ke Mesir, adalah milik-Ku, sama seperti Ruben dan Simeon, mereka akan menjadi milik-Ku."</w:t>
      </w:r>
    </w:p>
    <w:p/>
    <w:p>
      <w:r xmlns:w="http://schemas.openxmlformats.org/wordprocessingml/2006/main">
        <w:t xml:space="preserve">2. Ulangan 33:12, "Dan tentang Benyamin dia berkata, Kekasih Tuhan akan diam dengan aman di sisinya, dan Tuhan akan melindungi dia sepanjang hari, dan dia akan diam di antara kedua bahunya."</w:t>
      </w:r>
    </w:p>
    <w:p/>
    <w:p>
      <w:r xmlns:w="http://schemas.openxmlformats.org/wordprocessingml/2006/main">
        <w:t xml:space="preserve">Yehezkiel 48:33 Dan di sebelah selatan empat ribu lima ratus ukuran dan tiga pintu gerbang; satu pintu gerbang Simeon, satu pintu gerbang Isakhar, satu pintu gerbang Zebulon.</w:t>
      </w:r>
    </w:p>
    <w:p/>
    <w:p>
      <w:r xmlns:w="http://schemas.openxmlformats.org/wordprocessingml/2006/main">
        <w:t xml:space="preserve">Yehezkiel 48 menerangkan sempadan tanah yang akan diberikan kepada dua belas suku Israel. Ia juga termasuk ukuran tanah dan menamakan tiga pintu di sebelah selatan.</w:t>
      </w:r>
    </w:p>
    <w:p/>
    <w:p>
      <w:r xmlns:w="http://schemas.openxmlformats.org/wordprocessingml/2006/main">
        <w:t xml:space="preserve">1. Rezeki Tuhan untuk Umat-Nya: Tanah Perjanjian.</w:t>
      </w:r>
    </w:p>
    <w:p/>
    <w:p>
      <w:r xmlns:w="http://schemas.openxmlformats.org/wordprocessingml/2006/main">
        <w:t xml:space="preserve">2. Hidup dalam Perjanjian dengan Tuhan: Cara Menerima dan Menghormati Berkat-Nya.</w:t>
      </w:r>
    </w:p>
    <w:p/>
    <w:p>
      <w:r xmlns:w="http://schemas.openxmlformats.org/wordprocessingml/2006/main">
        <w:t xml:space="preserve">1. Kejadian 12:1-3 - Janji Tuhan kepada Abraham untuk menjadikannya bangsa yang besar dan memberikannya tanah Kanaan.</w:t>
      </w:r>
    </w:p>
    <w:p/>
    <w:p>
      <w:r xmlns:w="http://schemas.openxmlformats.org/wordprocessingml/2006/main">
        <w:t xml:space="preserve">2. Yosua 1:1-6 - Perintah Tuhan kepada Yosua untuk menjadi kuat dan berani semasa dia memimpin orang Israel ke Tanah Perjanjian.</w:t>
      </w:r>
    </w:p>
    <w:p/>
    <w:p>
      <w:r xmlns:w="http://schemas.openxmlformats.org/wordprocessingml/2006/main">
        <w:t xml:space="preserve">Yehezkiel 48:34 Di sebelah barat empat ribu lima ratus dengan tiga pintu gerbangnya; satu pintu gerbang Gad, satu pintu gerbang Asyer, satu pintu gerbang Naftali.</w:t>
      </w:r>
    </w:p>
    <w:p/>
    <w:p>
      <w:r xmlns:w="http://schemas.openxmlformats.org/wordprocessingml/2006/main">
        <w:t xml:space="preserve">Yehezkiel 48:34 menggariskan sempadan kota Yerusalem, dengan empat ribu lima ratus hasta di sebelah barat dan tiga pintu gerbang masing-masing mewakili suku Gad, Asyer, dan Naftali.</w:t>
      </w:r>
    </w:p>
    <w:p/>
    <w:p>
      <w:r xmlns:w="http://schemas.openxmlformats.org/wordprocessingml/2006/main">
        <w:t xml:space="preserve">1. Kepentingan Sempadan: Yehezkiel 48:34 dan Kota Yerusalem</w:t>
      </w:r>
    </w:p>
    <w:p/>
    <w:p>
      <w:r xmlns:w="http://schemas.openxmlformats.org/wordprocessingml/2006/main">
        <w:t xml:space="preserve">2. Kepentingan Tiga Suku: Gad, Asyer, dan Naftali dalam Yehezkiel 48:34</w:t>
      </w:r>
    </w:p>
    <w:p/>
    <w:p>
      <w:r xmlns:w="http://schemas.openxmlformats.org/wordprocessingml/2006/main">
        <w:t xml:space="preserve">1. Yehezkiel 48:34</w:t>
      </w:r>
    </w:p>
    <w:p/>
    <w:p>
      <w:r xmlns:w="http://schemas.openxmlformats.org/wordprocessingml/2006/main">
        <w:t xml:space="preserve">2. Kejadian 49:19-20 Gad, pasukan penyerang akan menyerbu dia, tetapi dia akan menyerbu di belakang mereka. Makanan Asyer akan kaya, dan dia akan menyediakan hidangan raja.</w:t>
      </w:r>
    </w:p>
    <w:p/>
    <w:p>
      <w:r xmlns:w="http://schemas.openxmlformats.org/wordprocessingml/2006/main">
        <w:t xml:space="preserve">Yehezkiel 48:35 Luasnya kira-kira delapan belas ribu takaran, dan sejak hari itu nama kota itu ialah: TUHAN ada di sana.</w:t>
      </w:r>
    </w:p>
    <w:p/>
    <w:p>
      <w:r xmlns:w="http://schemas.openxmlformats.org/wordprocessingml/2006/main">
        <w:t xml:space="preserve">TUHAN adalah nama sebuah kota sejak hari itu, dengan keliling lapan belas ribu ukuran.</w:t>
      </w:r>
    </w:p>
    <w:p/>
    <w:p>
      <w:r xmlns:w="http://schemas.openxmlformats.org/wordprocessingml/2006/main">
        <w:t xml:space="preserve">1. Hendaklah kita sentiasa ingat bahawa TUHAN sentiasa bersama kita, tidak kira di mana kita berada.</w:t>
      </w:r>
    </w:p>
    <w:p/>
    <w:p>
      <w:r xmlns:w="http://schemas.openxmlformats.org/wordprocessingml/2006/main">
        <w:t xml:space="preserve">2. Kita harus digalakkan untuk mengetahui bahawa TUHAN adalah batu asas bagi mana-mana bandar atau komuniti.</w:t>
      </w:r>
    </w:p>
    <w:p/>
    <w:p>
      <w:r xmlns:w="http://schemas.openxmlformats.org/wordprocessingml/2006/main">
        <w:t xml:space="preserve">1. Mazmur 46:5 Tuhan ada di tengah-tengahnya; dia tidak akan goyah: Tuhan akan menolongnya, dan pada waktu itu juga.</w:t>
      </w:r>
    </w:p>
    <w:p/>
    <w:p>
      <w:r xmlns:w="http://schemas.openxmlformats.org/wordprocessingml/2006/main">
        <w:t xml:space="preserve">2. Yesaya 12:6 Berteriaklah dan bersoraklah, hai penduduk Sion, sebab Maha Besar Yang Mahakudus, Allah Israel di tengah-tengahmu.</w:t>
      </w:r>
    </w:p>
    <w:p/>
    <w:p>
      <w:r xmlns:w="http://schemas.openxmlformats.org/wordprocessingml/2006/main">
        <w:t xml:space="preserve">Daniel pasal 1 memperkenalkan kitab Daniel dan menetapkan pentas untuk peristiwa-peristiwa berikutnya. Bab ini memberi tumpuan kepada penawanan Daniel dan tiga sahabatnya di Babel, keengganan mereka untuk menajiskan diri mereka dengan makanan raja, dan perkenan mereka di hadapan Tuhan.</w:t>
      </w:r>
    </w:p>
    <w:p/>
    <w:p>
      <w:r xmlns:w="http://schemas.openxmlformats.org/wordprocessingml/2006/main">
        <w:t xml:space="preserve">Perenggan 1: Bab ini bermula dengan konteks sejarah penaklukan Babilon atas Yerusalem dan pembuangan orang Israel, termasuk Daniel dan kawan-kawannya. Mereka dibawa ke Babel dan diletakkan di bawah jagaan Aspenaz, ketua sida-sida (Daniel 1:1-2).</w:t>
      </w:r>
    </w:p>
    <w:p/>
    <w:p>
      <w:r xmlns:w="http://schemas.openxmlformats.org/wordprocessingml/2006/main">
        <w:t xml:space="preserve">Perenggan 2: Bab ini diteruskan dengan menerangkan pemilihan dan latihan Daniel dan kawan-kawannya di istana raja. Mereka dipilih kerana kebijaksanaan, kecerdasan, dan penampilan mereka, dan mereka diajar dalam bahasa dan kesusasteraan orang Babel (Daniel 1:3-7).</w:t>
      </w:r>
    </w:p>
    <w:p/>
    <w:p>
      <w:r xmlns:w="http://schemas.openxmlformats.org/wordprocessingml/2006/main">
        <w:t xml:space="preserve">Perenggan 3: Penglihatan itu kemudiannya memberi tumpuan kepada keputusan Daniel untuk tidak menajiskan dirinya dengan makanan dan wain raja. Dia mencadangkan diet alternatif sayur-sayuran dan air, yang dia percaya akan menjaga dia dan rakan-rakannya sihat dan sesuai dengan iman mereka (Daniel 1:8-16).</w:t>
      </w:r>
    </w:p>
    <w:p/>
    <w:p>
      <w:r xmlns:w="http://schemas.openxmlformats.org/wordprocessingml/2006/main">
        <w:t xml:space="preserve">Perenggan 4: Bab ini diakhiri dengan keputusan pilihan pemakanan Daniel. Tuhan memberkati Daniel dan kawan-kawannya, memberi mereka hikmat, pengetahuan, dan kasih karunia di mata Aspenaz, yang mendapati mereka lebih sihat dan lebih berkhasiat daripada mereka yang makan makanan raja (Daniel 1:17-21).</w:t>
      </w:r>
    </w:p>
    <w:p/>
    <w:p>
      <w:r xmlns:w="http://schemas.openxmlformats.org/wordprocessingml/2006/main">
        <w:t xml:space="preserve">Secara ringkasnya,</w:t>
      </w:r>
    </w:p>
    <w:p>
      <w:r xmlns:w="http://schemas.openxmlformats.org/wordprocessingml/2006/main">
        <w:t xml:space="preserve">Daniel bab satu membentangkan</w:t>
      </w:r>
    </w:p>
    <w:p>
      <w:r xmlns:w="http://schemas.openxmlformats.org/wordprocessingml/2006/main">
        <w:t xml:space="preserve">pengenalan kepada kitab Daniel,</w:t>
      </w:r>
    </w:p>
    <w:p>
      <w:r xmlns:w="http://schemas.openxmlformats.org/wordprocessingml/2006/main">
        <w:t xml:space="preserve">memberi tumpuan kepada penawanan Daniel dan kawan-kawannya di Babel,</w:t>
      </w:r>
    </w:p>
    <w:p>
      <w:r xmlns:w="http://schemas.openxmlformats.org/wordprocessingml/2006/main">
        <w:t xml:space="preserve">keengganan mereka untuk menajiskan diri mereka dengan makanan raja,</w:t>
      </w:r>
    </w:p>
    <w:p>
      <w:r xmlns:w="http://schemas.openxmlformats.org/wordprocessingml/2006/main">
        <w:t xml:space="preserve">dan nikmat mereka di sisi Allah.</w:t>
      </w:r>
    </w:p>
    <w:p/>
    <w:p>
      <w:r xmlns:w="http://schemas.openxmlformats.org/wordprocessingml/2006/main">
        <w:t xml:space="preserve">Konteks sejarah penaklukan Babylon ke atas Baitulmuqaddis dan pengasingan orang Israel.</w:t>
      </w:r>
    </w:p>
    <w:p>
      <w:r xmlns:w="http://schemas.openxmlformats.org/wordprocessingml/2006/main">
        <w:t xml:space="preserve">Pemilihan dan latihan Daniel dan kawan-kawannya di istana raja.</w:t>
      </w:r>
    </w:p>
    <w:p>
      <w:r xmlns:w="http://schemas.openxmlformats.org/wordprocessingml/2006/main">
        <w:t xml:space="preserve">Keputusan Daniel untuk tidak mencemarkan dirinya dengan makanan dan wain raja.</w:t>
      </w:r>
    </w:p>
    <w:p>
      <w:r xmlns:w="http://schemas.openxmlformats.org/wordprocessingml/2006/main">
        <w:t xml:space="preserve">Cadangan diet alternatif sayur-sayuran dan air.</w:t>
      </w:r>
    </w:p>
    <w:p>
      <w:r xmlns:w="http://schemas.openxmlformats.org/wordprocessingml/2006/main">
        <w:t xml:space="preserve">Hasil daripada pilihan diet Daniel dan perkenan Tuhan ke atas dia dan kawan-kawannya.</w:t>
      </w:r>
    </w:p>
    <w:p/>
    <w:p>
      <w:r xmlns:w="http://schemas.openxmlformats.org/wordprocessingml/2006/main">
        <w:t xml:space="preserve">Bab Daniel ini memperkenalkan buku itu dan menetapkan peringkat untuk peristiwa-peristiwa seterusnya. Bab ini bermula dengan menyediakan konteks sejarah penaklukan Babilon atas Yerusalem dan pembuangan orang Israel, termasuk Daniel dan kawan-kawannya. Mereka dibawa ke Babilon dan diletakkan di bawah jagaan Aspenaz, ketua sida-sida. Bab itu kemudiannya menerangkan pemilihan dan latihan Daniel dan kawan-kawannya di istana raja, dipilih untuk kebijaksanaan, kecerdasan, dan penampilan mereka. Mereka diajar dalam bahasa dan kesusasteraan orang Babylon. Bab ini memberi tumpuan kepada keputusan Daniel untuk tidak mencemarkan dirinya dengan makanan dan wain raja. Dia mencadangkan diet alternatif sayur-sayuran dan air, percaya ia akan memastikan dia dan rakan-rakannya sihat dan sesuai dengan kepercayaan mereka. Bab ini diakhiri dengan keputusan pilihan pemakanan Daniel. Tuhan memberkati Daniel dan kawan-kawannya, memberikan mereka hikmat, pengetahuan, dan kebaikan di mata Aspenaz. Mereka didapati lebih sihat dan lebih berkhasiat daripada mereka yang makan makanan raja. Bab ini menyerlahkan iman Daniel yang tidak tergoyahkan dan kesetiaan Tuhan dalam menghormati komitmen mereka.</w:t>
      </w:r>
    </w:p>
    <w:p/>
    <w:p>
      <w:r xmlns:w="http://schemas.openxmlformats.org/wordprocessingml/2006/main">
        <w:t xml:space="preserve">Daniel 1:1 Dalam tahun ketiga pemerintahan Yoyakim, raja Yehuda, datanglah Nebukadnezar, raja Babel, ke Yerusalem dan mengepungnya.</w:t>
      </w:r>
    </w:p>
    <w:p/>
    <w:p>
      <w:r xmlns:w="http://schemas.openxmlformats.org/wordprocessingml/2006/main">
        <w:t xml:space="preserve">Nebukadnezar, raja Babel, mengepung Yerusalem pada tahun ketiga pemerintahan Yoyakim, raja Yehuda.</w:t>
      </w:r>
    </w:p>
    <w:p/>
    <w:p>
      <w:r xmlns:w="http://schemas.openxmlformats.org/wordprocessingml/2006/main">
        <w:t xml:space="preserve">1. Percaya kepada Tuhan walaupun Masa Sukar - Daniel 1:1</w:t>
      </w:r>
    </w:p>
    <w:p/>
    <w:p>
      <w:r xmlns:w="http://schemas.openxmlformats.org/wordprocessingml/2006/main">
        <w:t xml:space="preserve">2. Bersedia untuk Perubahan yang Tidak Dijangka - Daniel 1:1</w:t>
      </w:r>
    </w:p>
    <w:p/>
    <w:p>
      <w:r xmlns:w="http://schemas.openxmlformats.org/wordprocessingml/2006/main">
        <w:t xml:space="preserve">1. Yeremia 25:1-11; Penghakiman Tuhan ke atas Yehuda kerana ketidaktaatan mereka.</w:t>
      </w:r>
    </w:p>
    <w:p/>
    <w:p>
      <w:r xmlns:w="http://schemas.openxmlformats.org/wordprocessingml/2006/main">
        <w:t xml:space="preserve">2. 2 Tawarikh 36:11-21; Kejatuhan Yerusalem kepada Nebukadnezar.</w:t>
      </w:r>
    </w:p>
    <w:p/>
    <w:p>
      <w:r xmlns:w="http://schemas.openxmlformats.org/wordprocessingml/2006/main">
        <w:t xml:space="preserve">Daniel 1:2 Lalu TUHAN menyerahkan Yoyakim, raja Yehuda, ke dalam tangannya, dengan sebagian dari perkakas rumah Allah, yang dibawanya ke tanah Sinear ke rumah allahnya; dan dia membawa bejana-bejana itu ke dalam rumah perbendaharaan tuhannya.</w:t>
      </w:r>
    </w:p>
    <w:p/>
    <w:p>
      <w:r xmlns:w="http://schemas.openxmlformats.org/wordprocessingml/2006/main">
        <w:t xml:space="preserve">Petikan ini menerangkan bagaimana Raja Nebukadnezar dari Babilon menakluki Yehuda dan membawa beberapa perkakas Rumah Tuhan ke tanah Shinar.</w:t>
      </w:r>
    </w:p>
    <w:p/>
    <w:p>
      <w:r xmlns:w="http://schemas.openxmlformats.org/wordprocessingml/2006/main">
        <w:t xml:space="preserve">1: Kita mesti tetap setia kepada Tuhan tidak kira apa pun ujian dan kesusahan yang menimpa kita.</w:t>
      </w:r>
    </w:p>
    <w:p/>
    <w:p>
      <w:r xmlns:w="http://schemas.openxmlformats.org/wordprocessingml/2006/main">
        <w:t xml:space="preserve">2: Kita harus ingat untuk percaya kepada Tuhan semasa kesukaran dan tidak bergantung pada kekuatan kita sendiri.</w:t>
      </w:r>
    </w:p>
    <w:p/>
    <w:p>
      <w:r xmlns:w="http://schemas.openxmlformats.org/wordprocessingml/2006/main">
        <w:t xml:space="preserve">1: Amsal 3:5-6 - Percayalah kepada Tuhan dengan segenap hatimu dan jangan bersandar pada pengertianmu sendiri.</w:t>
      </w:r>
    </w:p>
    <w:p/>
    <w:p>
      <w:r xmlns:w="http://schemas.openxmlformats.org/wordprocessingml/2006/main">
        <w:t xml:space="preserve">2: Yesaya 40:31 - Tetapi orang yang percaya kepada Tuhan akan mendapat kekuatan baru. Mereka akan terbang tinggi dengan sayap seperti burung helang. Mereka akan berlari dan tidak menjadi letih. Mereka akan berjalan dan tidak pengsan.</w:t>
      </w:r>
    </w:p>
    <w:p/>
    <w:p>
      <w:r xmlns:w="http://schemas.openxmlformats.org/wordprocessingml/2006/main">
        <w:t xml:space="preserve">Daniel 1:3 Maka titah raja kepada Aspenaz, ketua pegawai-pegawai sida-sidanya, supaya dia membawa beberapa orang dari antara orang Israel, dan dari keturunan raja dan dari para pembesar;</w:t>
      </w:r>
    </w:p>
    <w:p/>
    <w:p>
      <w:r xmlns:w="http://schemas.openxmlformats.org/wordprocessingml/2006/main">
        <w:t xml:space="preserve">Daniel dan kawan-kawannya dipilih oleh Raja Nebukadnezar untuk berkhidmat di istananya.</w:t>
      </w:r>
    </w:p>
    <w:p/>
    <w:p>
      <w:r xmlns:w="http://schemas.openxmlformats.org/wordprocessingml/2006/main">
        <w:t xml:space="preserve">1: Jangan biarkan keadaan anda menentukan anda, sebaliknya berusaha untuk tetap setia kepada Tuhan dan menjadi contoh kekuatan dan keberanian.</w:t>
      </w:r>
    </w:p>
    <w:p/>
    <w:p>
      <w:r xmlns:w="http://schemas.openxmlformats.org/wordprocessingml/2006/main">
        <w:t xml:space="preserve">2: Dalam masa kesukaran, percayalah Tuhan memberikan anda kekuatan dan keberanian yang diperlukan untuk bertahan.</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Ulangan 31:6 - "Kuatkan dan teguhkanlah hatimu, janganlah takut atau gentar terhadap mereka, sebab TUHAN, Allahmu, yang berjalan menyertai engkau. Ia tidak akan meninggalkan engkau dan tidak akan meninggalkan engkau.</w:t>
      </w:r>
    </w:p>
    <w:p/>
    <w:p>
      <w:r xmlns:w="http://schemas.openxmlformats.org/wordprocessingml/2006/main">
        <w:t xml:space="preserve">Daniel 1:4 Anak-anak yang padanya tidak bercela, tetapi dikaruniai baik, dan mahir dalam segala hikmat, dan cerdik dalam pengetahuan, dan memahami ilmu pengetahuan, dan mereka yang mempunyai kesanggupan untuk berdiri di dalam istana raja, dan yang dapat mereka ajarkan kepada mereka. pembelajaran dan lidah orang Kasdim.</w:t>
      </w:r>
    </w:p>
    <w:p/>
    <w:p>
      <w:r xmlns:w="http://schemas.openxmlformats.org/wordprocessingml/2006/main">
        <w:t xml:space="preserve">Empat orang kanak-kanak telah dipilih untuk berdiri di istana Raja, mereka tidak bercela, menarik, bijak, berpengetahuan, dan mahir dalam sains, dan akan diajar bahasa Kasdim.</w:t>
      </w:r>
    </w:p>
    <w:p/>
    <w:p>
      <w:r xmlns:w="http://schemas.openxmlformats.org/wordprocessingml/2006/main">
        <w:t xml:space="preserve">1. Kuasa Kebijaksanaan: Bagaimana Kemahiran dan Pengetahuan Boleh Membawa kepada Peluang</w:t>
      </w:r>
    </w:p>
    <w:p/>
    <w:p>
      <w:r xmlns:w="http://schemas.openxmlformats.org/wordprocessingml/2006/main">
        <w:t xml:space="preserve">2. Nilai Pendidikan: Membangunkan Diri Untuk Mencapai Perkara Hebat</w:t>
      </w:r>
    </w:p>
    <w:p/>
    <w:p>
      <w:r xmlns:w="http://schemas.openxmlformats.org/wordprocessingml/2006/main">
        <w:t xml:space="preserve">1. Amsal 3:13-18</w:t>
      </w:r>
    </w:p>
    <w:p/>
    <w:p>
      <w:r xmlns:w="http://schemas.openxmlformats.org/wordprocessingml/2006/main">
        <w:t xml:space="preserve">2. Kolose 3:16-17</w:t>
      </w:r>
    </w:p>
    <w:p/>
    <w:p>
      <w:r xmlns:w="http://schemas.openxmlformats.org/wordprocessingml/2006/main">
        <w:t xml:space="preserve">Daniel 1:5 Lalu raja memberikan kepada mereka bekal setiap hari dari santapan raja dan dari anggur yang diminumnya, sehingga mereka diberi makan tiga tahun lamanya, sehingga pada akhirnya mereka dapat berdiri di hadapan raja.</w:t>
      </w:r>
    </w:p>
    <w:p/>
    <w:p>
      <w:r xmlns:w="http://schemas.openxmlformats.org/wordprocessingml/2006/main">
        <w:t xml:space="preserve">Raja menetapkan bekal harian untuk Daniel, Hananya, Misael, dan Azarya selama tiga tahun untuk mempersiapkan mereka menghadap raja.</w:t>
      </w:r>
    </w:p>
    <w:p/>
    <w:p>
      <w:r xmlns:w="http://schemas.openxmlformats.org/wordprocessingml/2006/main">
        <w:t xml:space="preserve">1. Bagaimana Tuhan Memberi Rezeki kepada UmatNya</w:t>
      </w:r>
    </w:p>
    <w:p/>
    <w:p>
      <w:r xmlns:w="http://schemas.openxmlformats.org/wordprocessingml/2006/main">
        <w:t xml:space="preserve">2. Kepentingan Persediaan untuk Masa Depan</w:t>
      </w:r>
    </w:p>
    <w:p/>
    <w:p>
      <w:r xmlns:w="http://schemas.openxmlformats.org/wordprocessingml/2006/main">
        <w:t xml:space="preserve">1. Filipi 4:19 - Dan Tuhanku akan memenuhi segala keperluanmu menurut kekayaan dan kemuliaan-Nya dalam Kristus Yesus.</w:t>
      </w:r>
    </w:p>
    <w:p/>
    <w:p>
      <w:r xmlns:w="http://schemas.openxmlformats.org/wordprocessingml/2006/main">
        <w:t xml:space="preserve">2. Amsal 22:3 - Orang yang bijak melihat bahaya dan menyembunyikan dirinya, tetapi orang yang tidak tahu akan menderita dan menderita.</w:t>
      </w:r>
    </w:p>
    <w:p/>
    <w:p>
      <w:r xmlns:w="http://schemas.openxmlformats.org/wordprocessingml/2006/main">
        <w:t xml:space="preserve">Daniel 1:6 Di antara mereka ini ada antara bani Yehuda, Daniel, Hananya, Misael dan Azarya.</w:t>
      </w:r>
    </w:p>
    <w:p/>
    <w:p>
      <w:r xmlns:w="http://schemas.openxmlformats.org/wordprocessingml/2006/main">
        <w:t xml:space="preserve">Daniel, Hananya, Misael, dan Azarya, empat anak Yehuda, adalah antara mereka yang dipilih untuk berkhidmat di istana raja Babel.</w:t>
      </w:r>
    </w:p>
    <w:p/>
    <w:p>
      <w:r xmlns:w="http://schemas.openxmlformats.org/wordprocessingml/2006/main">
        <w:t xml:space="preserve">1. Kepentingan ketaatan yang setia, walaupun dalam keadaan yang sukar.</w:t>
      </w:r>
    </w:p>
    <w:p/>
    <w:p>
      <w:r xmlns:w="http://schemas.openxmlformats.org/wordprocessingml/2006/main">
        <w:t xml:space="preserve">2. Kekuatan iman untuk mendatangkan keredhaan Tuhan dalam setiap keadaan.</w:t>
      </w:r>
    </w:p>
    <w:p/>
    <w:p>
      <w:r xmlns:w="http://schemas.openxmlformats.org/wordprocessingml/2006/main">
        <w:t xml:space="preserve">1. Yosua 1:9 - "Bukankah Aku telah memerintahkan kepadamu? Kuatkan dan teguhkanlah hatimu. Jangan takut, jangan tawar hati, kerana Tuhan, Allahmu, akan menyertai engkau ke mana pun engkau pergi."</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Daniel 1:7 Pemimpin sida-sida itu memberi nama kepadanya, sebab dia menamakan Daniel Beltsazar; dan kepada Hananya, dari Sadrakh; dan kepada Misael, dari Mesakh; dan kepada Azarya, dari Abednego.</w:t>
      </w:r>
    </w:p>
    <w:p/>
    <w:p>
      <w:r xmlns:w="http://schemas.openxmlformats.org/wordprocessingml/2006/main">
        <w:t xml:space="preserve">Tuhan menjaga kita walaupun dalam masa yang sukar dan memberi kita rezeki.</w:t>
      </w:r>
    </w:p>
    <w:p/>
    <w:p>
      <w:r xmlns:w="http://schemas.openxmlformats.org/wordprocessingml/2006/main">
        <w:t xml:space="preserve">1. Persediaan Tuhan: Refleksi Daniel 1:7</w:t>
      </w:r>
    </w:p>
    <w:p/>
    <w:p>
      <w:r xmlns:w="http://schemas.openxmlformats.org/wordprocessingml/2006/main">
        <w:t xml:space="preserve">2. Bagaimana Tuhan menjaga kita dalam masa-masa gelap: Pengajaran daripada Daniel 1:7</w:t>
      </w:r>
    </w:p>
    <w:p/>
    <w:p>
      <w:r xmlns:w="http://schemas.openxmlformats.org/wordprocessingml/2006/main">
        <w:t xml:space="preserve">1. Mazmur 91:15 - Ia akan berseru kepada-Ku, dan Aku akan menjawabnya; Aku akan bersamanya dalam kesusahan; Aku akan melepaskan dia, dan menghormatinya.</w:t>
      </w:r>
    </w:p>
    <w:p/>
    <w:p>
      <w:r xmlns:w="http://schemas.openxmlformats.org/wordprocessingml/2006/main">
        <w:t xml:space="preserve">2. Filipi 4:19 - Dan Tuhanku akan memenuhi segala keperluanmu menurut kekayaan dan kemuliaan-Nya dalam Kristus Yesus.</w:t>
      </w:r>
    </w:p>
    <w:p/>
    <w:p>
      <w:r xmlns:w="http://schemas.openxmlformats.org/wordprocessingml/2006/main">
        <w:t xml:space="preserve">Daniel 1:8 Tetapi Daniel berniat dalam hatinya, bahwa ia tidak akan menajiskan dirinya dengan makanan raja dan dengan anggur yang diminumnya; sebab itu ia meminta kepada penghulu sida-sida itu, supaya ia tidak menajiskan dirinya.</w:t>
      </w:r>
    </w:p>
    <w:p/>
    <w:p>
      <w:r xmlns:w="http://schemas.openxmlformats.org/wordprocessingml/2006/main">
        <w:t xml:space="preserve">Daniel bertekad untuk tetap setia kepada Tuhan walaupun digoda oleh gaya hidup duniawi.</w:t>
      </w:r>
    </w:p>
    <w:p/>
    <w:p>
      <w:r xmlns:w="http://schemas.openxmlformats.org/wordprocessingml/2006/main">
        <w:t xml:space="preserve">1. Bertabah Dalam Kesetiaan Walaupun Mendapat Godaan</w:t>
      </w:r>
    </w:p>
    <w:p/>
    <w:p>
      <w:r xmlns:w="http://schemas.openxmlformats.org/wordprocessingml/2006/main">
        <w:t xml:space="preserve">2. Membuat Pilihan yang Betul dalam Keadaan Sukar</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1 Korintus 10:13 - Tidak ada pencobaan yang menimpa kamu selain dari pencobaan yang biasa dialami manusia: tetapi Allah adalah setia, yang tidak akan membiarkan kamu dicobai melebihi kemampuanmu; tetapi dengan pencobaan itu juga akan membuat jalan untuk melepaskan diri, supaya kamu dapat menanggungnya.</w:t>
      </w:r>
    </w:p>
    <w:p/>
    <w:p>
      <w:r xmlns:w="http://schemas.openxmlformats.org/wordprocessingml/2006/main">
        <w:t xml:space="preserve">Daniel 1:9 Tetapi Allah telah membuat Daniel dikasihi dan dikasihi oleh penghulu sida-sida itu.</w:t>
      </w:r>
    </w:p>
    <w:p/>
    <w:p>
      <w:r xmlns:w="http://schemas.openxmlformats.org/wordprocessingml/2006/main">
        <w:t xml:space="preserve">Daniel disenangi dan disayangi oleh putera sida-sida.</w:t>
      </w:r>
    </w:p>
    <w:p/>
    <w:p>
      <w:r xmlns:w="http://schemas.openxmlformats.org/wordprocessingml/2006/main">
        <w:t xml:space="preserve">1. "Tuhan Memberi Nikmat di Tempat Yang Tidak Disangka"</w:t>
      </w:r>
    </w:p>
    <w:p/>
    <w:p>
      <w:r xmlns:w="http://schemas.openxmlformats.org/wordprocessingml/2006/main">
        <w:t xml:space="preserve">2. "Cinta Tuhan Tanpa Syarat"</w:t>
      </w:r>
    </w:p>
    <w:p/>
    <w:p>
      <w:r xmlns:w="http://schemas.openxmlformats.org/wordprocessingml/2006/main">
        <w:t xml:space="preserve">1. Amsal 3:34 - "Ia mengolok-olok pencemooh yang sombong, tetapi mengasihani orang yang rendah hati dan yang tertindas."</w:t>
      </w:r>
    </w:p>
    <w:p/>
    <w:p>
      <w:r xmlns:w="http://schemas.openxmlformats.org/wordprocessingml/2006/main">
        <w:t xml:space="preserve">2. 1 Yohanes 4:19 - "Kita mengasihi kerana Dia lebih dahulu mengasihi kita."</w:t>
      </w:r>
    </w:p>
    <w:p/>
    <w:p>
      <w:r xmlns:w="http://schemas.openxmlformats.org/wordprocessingml/2006/main">
        <w:t xml:space="preserve">Daniel 1:10 Lalu kata penghulu sida-sida itu kepada Daniel: "Aku takut kepada tuanku raja, yang telah menetapkan makananmu dan minumanmu, sebab mengapa ia melihat wajahmu lebih buruk daripada anak-anak sebangsamu?" maka hendaklah kamu membuat aku membahayakan kepalaku kepada raja.</w:t>
      </w:r>
    </w:p>
    <w:p/>
    <w:p>
      <w:r xmlns:w="http://schemas.openxmlformats.org/wordprocessingml/2006/main">
        <w:t xml:space="preserve">Daniel dan kawan-kawannya diarahkan untuk makan makanan raja, tetapi takut akibatnya jika wajah mereka lebih disukai daripada kanak-kanak lain.</w:t>
      </w:r>
    </w:p>
    <w:p/>
    <w:p>
      <w:r xmlns:w="http://schemas.openxmlformats.org/wordprocessingml/2006/main">
        <w:t xml:space="preserve">1. Ketakutan Penolakan: Cara Mengatasi Ketakutan dan Hidup Dengan Berani</w:t>
      </w:r>
    </w:p>
    <w:p/>
    <w:p>
      <w:r xmlns:w="http://schemas.openxmlformats.org/wordprocessingml/2006/main">
        <w:t xml:space="preserve">2. Rezeki Tuhan: Mendapat Keselesaan dan Kekuatan dalam Masa Sukar</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Matius 6:25-34 - "Sebab itu Aku berkata kepadamu: Janganlah kuatir akan hidupmu, akan apa yang akan kamu makan atau akan minum, atau tentang tubuhmu, akan apa yang hendak kamu pakai. Bukankah hidup itu lebih penting daripada makanan. , dan tubuh lebih daripada pakaian?"</w:t>
      </w:r>
    </w:p>
    <w:p/>
    <w:p>
      <w:r xmlns:w="http://schemas.openxmlformats.org/wordprocessingml/2006/main">
        <w:t xml:space="preserve">Daniel 1:11 Lalu berkatalah Daniel kepada Melzar, yang telah ditetapkan oleh pemimpin sida-sida atas Daniel, Hananya, Misael dan Azarya,</w:t>
      </w:r>
    </w:p>
    <w:p/>
    <w:p>
      <w:r xmlns:w="http://schemas.openxmlformats.org/wordprocessingml/2006/main">
        <w:t xml:space="preserve">Daniel dan kawan-kawannya tetap setia kepada hukum Tuhan.</w:t>
      </w:r>
    </w:p>
    <w:p/>
    <w:p>
      <w:r xmlns:w="http://schemas.openxmlformats.org/wordprocessingml/2006/main">
        <w:t xml:space="preserve">1. Kita boleh memilih untuk tetap setia kepada hukum Tuhan tanpa mengira keadaan kita.</w:t>
      </w:r>
    </w:p>
    <w:p/>
    <w:p>
      <w:r xmlns:w="http://schemas.openxmlformats.org/wordprocessingml/2006/main">
        <w:t xml:space="preserve">2. Kuasa kesetiaan dan ketaatan kepada hukum Tuhan.</w:t>
      </w:r>
    </w:p>
    <w:p/>
    <w:p>
      <w:r xmlns:w="http://schemas.openxmlformats.org/wordprocessingml/2006/main">
        <w:t xml:space="preserve">1.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p>
      <w:r xmlns:w="http://schemas.openxmlformats.org/wordprocessingml/2006/main">
        <w:t xml:space="preserve">2. Ibrani 11:25 - Memilih untuk setia pada masa penderitaan, seperti yang dilakukan Musa, menunjukkan iman yang besar kepada Tuhan.</w:t>
      </w:r>
    </w:p>
    <w:p/>
    <w:p>
      <w:r xmlns:w="http://schemas.openxmlformats.org/wordprocessingml/2006/main">
        <w:t xml:space="preserve">Daniel 1:12 Ujilah hamba-hamba-Mu, aku mohon, sepuluh hari; dan biarlah mereka memberi kami nadi untuk dimakan, dan air untuk diminum.</w:t>
      </w:r>
    </w:p>
    <w:p/>
    <w:p>
      <w:r xmlns:w="http://schemas.openxmlformats.org/wordprocessingml/2006/main">
        <w:t xml:space="preserve">Petikan ini adalah tentang Daniel dan kawan-kawannya yang meminta Tuhan untuk menguji mereka selama sepuluh hari dengan menyediakan hanya nadi dan air untuk dimakan dan diminum.</w:t>
      </w:r>
    </w:p>
    <w:p/>
    <w:p>
      <w:r xmlns:w="http://schemas.openxmlformats.org/wordprocessingml/2006/main">
        <w:t xml:space="preserve">1. Yakin dengan Rezeki Allah - bergantung kepada Allah untuk memberi rezeki pada masa-masa memerlukan dan yakin dengan kesetiaan-Nya.</w:t>
      </w:r>
    </w:p>
    <w:p/>
    <w:p>
      <w:r xmlns:w="http://schemas.openxmlformats.org/wordprocessingml/2006/main">
        <w:t xml:space="preserve">2. Membangunkan Iman dalam Ujian Tuhan - belajar bergantung kepada kebijaksanaan dan kuasa Tuhan semasa ujian.</w:t>
      </w:r>
    </w:p>
    <w:p/>
    <w:p>
      <w:r xmlns:w="http://schemas.openxmlformats.org/wordprocessingml/2006/main">
        <w:t xml:space="preserve">1. Matius 6:31-34 - Ajaran Yesus tentang mempercayai Tuhan untuk keperluan kita.</w:t>
      </w:r>
    </w:p>
    <w:p/>
    <w:p>
      <w:r xmlns:w="http://schemas.openxmlformats.org/wordprocessingml/2006/main">
        <w:t xml:space="preserve">2. Yakobus 1:2-4 - Ajaran Yakobus tentang ketabahan semasa ujian.</w:t>
      </w:r>
    </w:p>
    <w:p/>
    <w:p>
      <w:r xmlns:w="http://schemas.openxmlformats.org/wordprocessingml/2006/main">
        <w:t xml:space="preserve">Daniel 1:13 Biarlah wajah kami dipandang di hadapanmu dan wajah anak-anak yang makan makanan raja, dan seperti yang engkau lihat, perbuatlah kepada hamba-hambamu.</w:t>
      </w:r>
    </w:p>
    <w:p/>
    <w:p>
      <w:r xmlns:w="http://schemas.openxmlformats.org/wordprocessingml/2006/main">
        <w:t xml:space="preserve">Para hamba raja meminta agar diadili berdasarkan penampilan mereka setelah memakan makanan raja.</w:t>
      </w:r>
    </w:p>
    <w:p/>
    <w:p>
      <w:r xmlns:w="http://schemas.openxmlformats.org/wordprocessingml/2006/main">
        <w:t xml:space="preserve">1. Kekuatan iman dan tawakkal kepada Tuhan</w:t>
      </w:r>
    </w:p>
    <w:p/>
    <w:p>
      <w:r xmlns:w="http://schemas.openxmlformats.org/wordprocessingml/2006/main">
        <w:t xml:space="preserve">2. Kepentingan merendah diri dan berani apabila menghadapi situasi sukar</w:t>
      </w:r>
    </w:p>
    <w:p/>
    <w:p>
      <w:r xmlns:w="http://schemas.openxmlformats.org/wordprocessingml/2006/main">
        <w:t xml:space="preserve">1. Matius 6:25 34 - Jangan kuatir akan hidupmu, akan apa yang akan kamu makan atau minum atau tentang tubuhmu, akan apa yang akan kamu pakai</w:t>
      </w:r>
    </w:p>
    <w:p/>
    <w:p>
      <w:r xmlns:w="http://schemas.openxmlformats.org/wordprocessingml/2006/main">
        <w:t xml:space="preserve">2. Filipi 4:6 7 - Janganlah hendaknya kamu kuatir tentang apapun juga, tetapi nyatakanlah dalam segala hal keinginanmu kepada Allah dalam doa dan permohonan dengan ucapan syukur.</w:t>
      </w:r>
    </w:p>
    <w:p/>
    <w:p>
      <w:r xmlns:w="http://schemas.openxmlformats.org/wordprocessingml/2006/main">
        <w:t xml:space="preserve">Daniel 1:14 Maka ia menyetujui mereka dalam hal ini dan menguji mereka sepuluh hari.</w:t>
      </w:r>
    </w:p>
    <w:p/>
    <w:p>
      <w:r xmlns:w="http://schemas.openxmlformats.org/wordprocessingml/2006/main">
        <w:t xml:space="preserve">Petikan itu menceritakan tentang Daniel bersetuju dengan ujian 10 hari dan membuktikan dirinya berjaya.</w:t>
      </w:r>
    </w:p>
    <w:p/>
    <w:p>
      <w:r xmlns:w="http://schemas.openxmlformats.org/wordprocessingml/2006/main">
        <w:t xml:space="preserve">1: Tuhan memberi ganjaran kepada mereka yang percaya kepada janji-janji-Nya.</w:t>
      </w:r>
    </w:p>
    <w:p/>
    <w:p>
      <w:r xmlns:w="http://schemas.openxmlformats.org/wordprocessingml/2006/main">
        <w:t xml:space="preserve">2: Kita boleh percaya bahawa Tuhan akan menyediakan untuk kita dalam masa yang sukar.</w:t>
      </w:r>
    </w:p>
    <w:p/>
    <w:p>
      <w:r xmlns:w="http://schemas.openxmlformats.org/wordprocessingml/2006/main">
        <w:t xml:space="preserve">1: Yesaya 40:31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2:1 Petrus 5:7 Serahkanlah segala kekuatiranmu kepada-Nya, sebab Ia yang memelihara kamu.</w:t>
      </w:r>
    </w:p>
    <w:p/>
    <w:p>
      <w:r xmlns:w="http://schemas.openxmlformats.org/wordprocessingml/2006/main">
        <w:t xml:space="preserve">Daniel 1:15 Dan sesudah sepuluh hari, tampaklah wajah mereka lebih elok dan lebih gemuk daripada semua kanak-kanak yang makan makanan raja.</w:t>
      </w:r>
    </w:p>
    <w:p/>
    <w:p>
      <w:r xmlns:w="http://schemas.openxmlformats.org/wordprocessingml/2006/main">
        <w:t xml:space="preserve">Daniel, Sadrakh, Mesakh, dan Abednego enggan makan makanan raja, dan sebaliknya makan sayur-sayuran dan air. Selepas sepuluh hari, penampilan mereka lebih sihat daripada mereka yang makan makanan raja.</w:t>
      </w:r>
    </w:p>
    <w:p/>
    <w:p>
      <w:r xmlns:w="http://schemas.openxmlformats.org/wordprocessingml/2006/main">
        <w:t xml:space="preserve">1. Kuasa diet yang sihat: Contoh Daniel, Sadrakh, Mesakh, dan Abednego.</w:t>
      </w:r>
    </w:p>
    <w:p/>
    <w:p>
      <w:r xmlns:w="http://schemas.openxmlformats.org/wordprocessingml/2006/main">
        <w:t xml:space="preserve">2. Memilih kesetiaan daripada kemudahan: Contoh dari Daniel 1:15.</w:t>
      </w:r>
    </w:p>
    <w:p/>
    <w:p>
      <w:r xmlns:w="http://schemas.openxmlformats.org/wordprocessingml/2006/main">
        <w:t xml:space="preserve">1. Matius 6:33 - Tetapi carilah dahulu kerajaan dan kebenaran-Nya, maka semuanya itu akan diberikan kepadamu juga.</w:t>
      </w:r>
    </w:p>
    <w:p/>
    <w:p>
      <w:r xmlns:w="http://schemas.openxmlformats.org/wordprocessingml/2006/main">
        <w:t xml:space="preserve">2. Amsal 16:24 - Kata-kata yang baik adalah sarang madu, manis bagi jiwa dan penyembuh bagi tulang.</w:t>
      </w:r>
    </w:p>
    <w:p/>
    <w:p>
      <w:r xmlns:w="http://schemas.openxmlformats.org/wordprocessingml/2006/main">
        <w:t xml:space="preserve">Daniel 1:16 Demikianlah Melzar mengambil bahagian dari makanan mereka dan anggur yang harus mereka minum; dan memberi mereka nadi.</w:t>
      </w:r>
    </w:p>
    <w:p/>
    <w:p>
      <w:r xmlns:w="http://schemas.openxmlformats.org/wordprocessingml/2006/main">
        <w:t xml:space="preserve">Daniel dan rakan-rakannya diberi diet yang berbeza, terdiri daripada nadi dan bukannya daging dan wain.</w:t>
      </w:r>
    </w:p>
    <w:p/>
    <w:p>
      <w:r xmlns:w="http://schemas.openxmlformats.org/wordprocessingml/2006/main">
        <w:t xml:space="preserve">1. Allah memberi rezeki kepada kita dengan cara yang berbeza.</w:t>
      </w:r>
    </w:p>
    <w:p/>
    <w:p>
      <w:r xmlns:w="http://schemas.openxmlformats.org/wordprocessingml/2006/main">
        <w:t xml:space="preserve">2. Kita boleh percaya pada pemberian Tuhan walaupun ia tidak kelihatan seperti yang kita harapkan.</w:t>
      </w:r>
    </w:p>
    <w:p/>
    <w:p>
      <w:r xmlns:w="http://schemas.openxmlformats.org/wordprocessingml/2006/main">
        <w:t xml:space="preserve">1. Matius 6:26-27 "Lihatlah burung-burung di udara: mereka tidak menabur dan tidak menuai dan tidak mengumpulkan ke dalam lumbung, tetapi Bapamu yang di sorga memberi mereka makan. Bukankah kamu lebih berharga daripada mereka? Dan siapakah di antara kamu yang menjadi cemas boleh menambah satu jam kepada jangka hayatnya?"</w:t>
      </w:r>
    </w:p>
    <w:p/>
    <w:p>
      <w:r xmlns:w="http://schemas.openxmlformats.org/wordprocessingml/2006/main">
        <w:t xml:space="preserve">2. Filipi 4:19 "Dan Allahku akan memenuhi segala keperluanmu menurut kekayaan dan kemuliaan-Nya dalam Kristus Yesus."</w:t>
      </w:r>
    </w:p>
    <w:p/>
    <w:p>
      <w:r xmlns:w="http://schemas.openxmlformats.org/wordprocessingml/2006/main">
        <w:t xml:space="preserve">Daniel 1:17 Adapun keempat anak itu, Allah memberikan kepada mereka pengetahuan dan kepandaian dalam segala pelajaran dan hikmat, dan Daniel mempunyai pengertian dalam segala penglihatan dan mimpi.</w:t>
      </w:r>
    </w:p>
    <w:p/>
    <w:p>
      <w:r xmlns:w="http://schemas.openxmlformats.org/wordprocessingml/2006/main">
        <w:t xml:space="preserve">Allah menganugerahkan empat orang anak itu dengan pengetahuan, kebijaksanaan, kefahaman, dan kemahiran.</w:t>
      </w:r>
    </w:p>
    <w:p/>
    <w:p>
      <w:r xmlns:w="http://schemas.openxmlformats.org/wordprocessingml/2006/main">
        <w:t xml:space="preserve">1. Kita boleh percaya kepada Tuhan untuk memberikan kita kebijaksanaan dan pengetahuan yang kita perlukan untuk sebarang tugas.</w:t>
      </w:r>
    </w:p>
    <w:p/>
    <w:p>
      <w:r xmlns:w="http://schemas.openxmlformats.org/wordprocessingml/2006/main">
        <w:t xml:space="preserve">2. Nikmat Tuhan lebih besar daripada pembelajaran duniawi; mintalah petunjukNya dan kamu akan berjaya.</w:t>
      </w:r>
    </w:p>
    <w:p/>
    <w:p>
      <w:r xmlns:w="http://schemas.openxmlformats.org/wordprocessingml/2006/main">
        <w:t xml:space="preserve">1. Amsal 3:5-6 Percayalah kepada Tuhan dengan segenap hatimu; dan jangan bersandar pada pengertianmu sendiri. 6 Akuilah Dia dalam segala jalanmu, dan Ia akan meluruskan jalanmu.</w:t>
      </w:r>
    </w:p>
    <w:p/>
    <w:p>
      <w:r xmlns:w="http://schemas.openxmlformats.org/wordprocessingml/2006/main">
        <w:t xml:space="preserve">2. Yakobus 1:5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Daniel 1:18 Pada kesudahan hari-hari yang dititahkan raja untuk membawa mereka masuk, maka penghulu sida-sida itu membawa mereka ke hadapan Nebukadnezar.</w:t>
      </w:r>
    </w:p>
    <w:p/>
    <w:p>
      <w:r xmlns:w="http://schemas.openxmlformats.org/wordprocessingml/2006/main">
        <w:t xml:space="preserve">Putera Kasim membawa Daniel, Hananya, Misael dan Azarya ke hadapan Raja Nebukadnezar pada penghujung hari yang ditentukan.</w:t>
      </w:r>
    </w:p>
    <w:p/>
    <w:p>
      <w:r xmlns:w="http://schemas.openxmlformats.org/wordprocessingml/2006/main">
        <w:t xml:space="preserve">1. Bertawakal kepada Allah walaupun menghadapi kesusahan</w:t>
      </w:r>
    </w:p>
    <w:p/>
    <w:p>
      <w:r xmlns:w="http://schemas.openxmlformats.org/wordprocessingml/2006/main">
        <w:t xml:space="preserve">2. Kepentingan ketaatan</w:t>
      </w:r>
    </w:p>
    <w:p/>
    <w:p>
      <w:r xmlns:w="http://schemas.openxmlformats.org/wordprocessingml/2006/main">
        <w:t xml:space="preserve">1. Roma 8:31 Jadi apakah yang akan kita katakan kepada perkara-perkara ini? Jika Allah di pihak kita, siapakah yang dapat menentang kita?</w:t>
      </w:r>
    </w:p>
    <w:p/>
    <w:p>
      <w:r xmlns:w="http://schemas.openxmlformats.org/wordprocessingml/2006/main">
        <w:t xml:space="preserve">2. Keluaran 20:12 Hormatilah ayahmu dan ibumu, supaya lanjut umurmu di tanah yang diberikan Tuhan, Allahmu, kepadamu.</w:t>
      </w:r>
    </w:p>
    <w:p/>
    <w:p>
      <w:r xmlns:w="http://schemas.openxmlformats.org/wordprocessingml/2006/main">
        <w:t xml:space="preserve">Daniel 1:19 Lalu raja berbicara dengan mereka; dan di antara mereka semua tidak dijumpai seorang pun seperti Daniel, Hananya, Misael dan Azarya; maka mereka berdiri di hadapan raja.</w:t>
      </w:r>
    </w:p>
    <w:p/>
    <w:p>
      <w:r xmlns:w="http://schemas.openxmlformats.org/wordprocessingml/2006/main">
        <w:t xml:space="preserve">Daniel, Hananya, Misael, dan Azarya didapati terbaik di antara semua yang lain dan mereka disenangi oleh raja.</w:t>
      </w:r>
    </w:p>
    <w:p/>
    <w:p>
      <w:r xmlns:w="http://schemas.openxmlformats.org/wordprocessingml/2006/main">
        <w:t xml:space="preserve">1. Nikmat Tuhan lebih berharga daripada kekayaan duniawi.</w:t>
      </w:r>
    </w:p>
    <w:p/>
    <w:p>
      <w:r xmlns:w="http://schemas.openxmlformats.org/wordprocessingml/2006/main">
        <w:t xml:space="preserve">2. Apabila kita berusaha untuk menjadi yang terbaik, Allah akan memberi ganjaran kepada kita.</w:t>
      </w:r>
    </w:p>
    <w:p/>
    <w:p>
      <w:r xmlns:w="http://schemas.openxmlformats.org/wordprocessingml/2006/main">
        <w:t xml:space="preserve">1. Yakobus 1:2-4 - Saudara-saudaraku, anggaplah sebagai suatu kesukaan, apabila kamu menghadapi berbagai macam pencobaan, kerana kamu tahu, bahwa ujian terhadap imanmu menghasilkan ketekunan. Biarlah ketekunan menyelesaikan pekerjaannya, supaya kamu menjadi dewasa dan lengkap, tidak kekurangan apa-apa.</w:t>
      </w:r>
    </w:p>
    <w:p/>
    <w:p>
      <w:r xmlns:w="http://schemas.openxmlformats.org/wordprocessingml/2006/main">
        <w:t xml:space="preserve">2. Kolose 3:23 - Apa pun juga yang kamu perbuat, perbuatlah dengan segenap hatimu, seperti untuk Tuhan, bukan untuk tuan manusia.</w:t>
      </w:r>
    </w:p>
    <w:p/>
    <w:p>
      <w:r xmlns:w="http://schemas.openxmlformats.org/wordprocessingml/2006/main">
        <w:t xml:space="preserve">Daniel 1:20 Dan dalam segala hal yang berkaitan dengan kebijaksanaan dan pengertian, yang ditanyakan raja kepada mereka, didapatinya mereka sepuluh kali lipat lebih baik daripada semua ahli sihir dan ahli nujum yang ada di seluruh kerajaannya.</w:t>
      </w:r>
    </w:p>
    <w:p/>
    <w:p>
      <w:r xmlns:w="http://schemas.openxmlformats.org/wordprocessingml/2006/main">
        <w:t xml:space="preserve">Kebijaksanaan dan pemahaman para tawanan Israel, Daniel dan kawan-kawannya, didapati sepuluh kali lebih baik daripada ahli sihir dan ahli nujum raja.</w:t>
      </w:r>
    </w:p>
    <w:p/>
    <w:p>
      <w:r xmlns:w="http://schemas.openxmlformats.org/wordprocessingml/2006/main">
        <w:t xml:space="preserve">1. Kuasa kebijaksanaan dan kefahaman dalam hidup kita</w:t>
      </w:r>
    </w:p>
    <w:p/>
    <w:p>
      <w:r xmlns:w="http://schemas.openxmlformats.org/wordprocessingml/2006/main">
        <w:t xml:space="preserve">2. Kepentingan beriman kepada Tuhan</w:t>
      </w:r>
    </w:p>
    <w:p/>
    <w:p>
      <w:r xmlns:w="http://schemas.openxmlformats.org/wordprocessingml/2006/main">
        <w:t xml:space="preserve">1. Amsal 2:6-7 "Sebab TUHAN memberikan hikmat, dari mulut-Nya timbul pengetahuan dan pengertian, Ia menyimpan hikmat yang sehat untuk orang yang tulus."</w:t>
      </w:r>
    </w:p>
    <w:p/>
    <w:p>
      <w:r xmlns:w="http://schemas.openxmlformats.org/wordprocessingml/2006/main">
        <w:t xml:space="preserve">2. Yakobus 1:5-6 "Jika di antara kamu ada yang kekurangan hikmat, hendaklah kamu meminta kepada Allah, yang memberi dengan murah hati kepada semua orang tanpa cela, maka hal itu akan diberikan kepadamu."</w:t>
      </w:r>
    </w:p>
    <w:p/>
    <w:p>
      <w:r xmlns:w="http://schemas.openxmlformats.org/wordprocessingml/2006/main">
        <w:t xml:space="preserve">Daniel 1:21 Dan Daniel tetap bertahan sampai tahun pertama pemerintahan raja Koresh.</w:t>
      </w:r>
    </w:p>
    <w:p/>
    <w:p>
      <w:r xmlns:w="http://schemas.openxmlformats.org/wordprocessingml/2006/main">
        <w:t xml:space="preserve">Daniel tetap setia kepada Tuhan semasa pembuangan di Babilon sehingga tahun pertama Raja Kores.</w:t>
      </w:r>
    </w:p>
    <w:p/>
    <w:p>
      <w:r xmlns:w="http://schemas.openxmlformats.org/wordprocessingml/2006/main">
        <w:t xml:space="preserve">1. Kesetiaan Daniel dalam masa ujian dan kesengsaraan</w:t>
      </w:r>
    </w:p>
    <w:p/>
    <w:p>
      <w:r xmlns:w="http://schemas.openxmlformats.org/wordprocessingml/2006/main">
        <w:t xml:space="preserve">2. Kepentingan bertawakal kepada Tuhan semasa susah</w:t>
      </w:r>
    </w:p>
    <w:p/>
    <w:p>
      <w:r xmlns:w="http://schemas.openxmlformats.org/wordprocessingml/2006/main">
        <w:t xml:space="preserve">1. Ibrani 11:24-25 Oleh iman Musa, ketika ia dewasa, enggan disebut anak perempuan Firaun, dan lebih suka dianiaya bersama umat Allah daripada menikmati kesenangan dosa yang sesaat.</w:t>
      </w:r>
    </w:p>
    <w:p/>
    <w:p>
      <w:r xmlns:w="http://schemas.openxmlformats.org/wordprocessingml/2006/main">
        <w:t xml:space="preserve">2. 1 Korintus 10:13 Tidak ada pencobaan yang menimpa kamu yang tidak biasa bagi manusia. Allah itu setia, dan Ia tidak akan membiarkan kamu dicobai di luar kemampuanmu, tetapi dengan pencobaan itu Ia juga akan menyediakan jalan untuk melepaskan diri, supaya kamu dapat menanggungnya.</w:t>
      </w:r>
    </w:p>
    <w:p/>
    <w:p>
      <w:r xmlns:w="http://schemas.openxmlformats.org/wordprocessingml/2006/main">
        <w:t xml:space="preserve">Daniel 2:1 Dan pada tahun kedua pemerintahan Nebukadnezar Nebukadnezar bermimpi, sehingga jiwanya gelisah, dan tidurnya hilang dari padanya.</w:t>
      </w:r>
    </w:p>
    <w:p/>
    <w:p>
      <w:r xmlns:w="http://schemas.openxmlformats.org/wordprocessingml/2006/main">
        <w:t xml:space="preserve">Pada tahun kedua pemerintahan Nebukadnezar, dia mengalami mimpi yang mengganggu dan tidak dapat tidur.</w:t>
      </w:r>
    </w:p>
    <w:p/>
    <w:p>
      <w:r xmlns:w="http://schemas.openxmlformats.org/wordprocessingml/2006/main">
        <w:t xml:space="preserve">1. Mengatasi Impian dan Kebimbangan yang Menyusahkan Melalui Kepercayaan Kepada Tuhan</w:t>
      </w:r>
    </w:p>
    <w:p/>
    <w:p>
      <w:r xmlns:w="http://schemas.openxmlformats.org/wordprocessingml/2006/main">
        <w:t xml:space="preserve">2. Mencari Keselesaan dan Kerehatan Melalui Percaya kepada Tuhan</w:t>
      </w:r>
    </w:p>
    <w:p/>
    <w:p>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Mazmur 4:8 - Dengan damai aku akan berbaring dan tidur, sebab hanya Engkau, Tuhan, yang membuat aku diam dengan aman.</w:t>
      </w:r>
    </w:p>
    <w:p/>
    <w:p>
      <w:r xmlns:w="http://schemas.openxmlformats.org/wordprocessingml/2006/main">
        <w:t xml:space="preserve">Daniel 2:2 Kemudian raja memerintahkan untuk memanggil ahli-ahli sihir, ahli-ahli nujum, ahli-ahli sihir, dan orang-orang Kasdim, untuk memberitahukan kepada raja mimpinya. Maka datanglah mereka dan berdiri di hadapan raja.</w:t>
      </w:r>
    </w:p>
    <w:p/>
    <w:p>
      <w:r xmlns:w="http://schemas.openxmlformats.org/wordprocessingml/2006/main">
        <w:t xml:space="preserve">Raja memerintahkan kepada ahli sihir, ahli nujum, ahli sihir, dan orang Kasdim untuk menjelaskan mimpinya.</w:t>
      </w:r>
    </w:p>
    <w:p/>
    <w:p>
      <w:r xmlns:w="http://schemas.openxmlformats.org/wordprocessingml/2006/main">
        <w:t xml:space="preserve">1: Untuk percaya kepada Tuhan, bukan kepada manusia. Yeremia 17:5-8</w:t>
      </w:r>
    </w:p>
    <w:p/>
    <w:p>
      <w:r xmlns:w="http://schemas.openxmlformats.org/wordprocessingml/2006/main">
        <w:t xml:space="preserve">2: Untuk mencari hikmat Tuhan, bukan hikmat dunia. Yakobus 1:5-8</w:t>
      </w:r>
    </w:p>
    <w:p/>
    <w:p>
      <w:r xmlns:w="http://schemas.openxmlformats.org/wordprocessingml/2006/main">
        <w:t xml:space="preserve">1: Amsal 3:5-7</w:t>
      </w:r>
    </w:p>
    <w:p/>
    <w:p>
      <w:r xmlns:w="http://schemas.openxmlformats.org/wordprocessingml/2006/main">
        <w:t xml:space="preserve">2: Yesaya 55:8-9</w:t>
      </w:r>
    </w:p>
    <w:p/>
    <w:p>
      <w:r xmlns:w="http://schemas.openxmlformats.org/wordprocessingml/2006/main">
        <w:t xml:space="preserve">Daniel 2:3 Maka titah raja kepada mereka: "Aku telah bermimpi, dan jiwaku gelisah untuk mengetahui mimpi itu.</w:t>
      </w:r>
    </w:p>
    <w:p/>
    <w:p>
      <w:r xmlns:w="http://schemas.openxmlformats.org/wordprocessingml/2006/main">
        <w:t xml:space="preserve">Raja Babel bermimpi yang merisaukan dia dan meminta orang-orang bijaknya untuk memberitahu dia apa mimpi itu.</w:t>
      </w:r>
    </w:p>
    <w:p/>
    <w:p>
      <w:r xmlns:w="http://schemas.openxmlformats.org/wordprocessingml/2006/main">
        <w:t xml:space="preserve">1. Tuhan sering menggunakan mimpi untuk menyatakan kehendak-Nya.</w:t>
      </w:r>
    </w:p>
    <w:p/>
    <w:p>
      <w:r xmlns:w="http://schemas.openxmlformats.org/wordprocessingml/2006/main">
        <w:t xml:space="preserve">2. Raja pun mesti mencari hikmat Tuhan.</w:t>
      </w:r>
    </w:p>
    <w:p/>
    <w:p>
      <w:r xmlns:w="http://schemas.openxmlformats.org/wordprocessingml/2006/main">
        <w:t xml:space="preserve">1. Kejadian 28:12-15 - Mimpi Yakub di Betel.</w:t>
      </w:r>
    </w:p>
    <w:p/>
    <w:p>
      <w:r xmlns:w="http://schemas.openxmlformats.org/wordprocessingml/2006/main">
        <w:t xml:space="preserve">2. Amsal 3:5-6 - Percaya kepada Tuhan dengan segenap hati.</w:t>
      </w:r>
    </w:p>
    <w:p/>
    <w:p>
      <w:r xmlns:w="http://schemas.openxmlformats.org/wordprocessingml/2006/main">
        <w:t xml:space="preserve">Daniel 2:4 Maka berkatalah orang Kasdim itu kepada raja dalam bahasa Aram: "Ya raja, hiduplah selama-lamanya! beritahukanlah kepada hamba-hambamu mimpi itu, maka kami akan memberitahukan maknanya."</w:t>
      </w:r>
    </w:p>
    <w:p/>
    <w:p>
      <w:r xmlns:w="http://schemas.openxmlformats.org/wordprocessingml/2006/main">
        <w:t xml:space="preserve">Orang Kasdim meminta raja menceritakan mimpinya kepada mereka supaya mereka dapat menafsirkannya.</w:t>
      </w:r>
    </w:p>
    <w:p/>
    <w:p>
      <w:r xmlns:w="http://schemas.openxmlformats.org/wordprocessingml/2006/main">
        <w:t xml:space="preserve">1: Tuhan sering menggunakan manusia untuk memberikan kita pemahaman dan pemahaman.</w:t>
      </w:r>
    </w:p>
    <w:p/>
    <w:p>
      <w:r xmlns:w="http://schemas.openxmlformats.org/wordprocessingml/2006/main">
        <w:t xml:space="preserve">2: Kita harus percaya bahawa Tuhan akan memberikan hikmat untuk membimbing kita.</w:t>
      </w:r>
    </w:p>
    <w:p/>
    <w:p>
      <w:r xmlns:w="http://schemas.openxmlformats.org/wordprocessingml/2006/main">
        <w:t xml:space="preserve">1: Yakobus 1:5 - "Jika di antara kamu ada yang kekurangan hikmat, hendaklah ia meminta kepada Allah, yang memberikan dengan murah hati kepada semua orang dengan tidak membangkit-bangkit, maka hal itu akan diberikan kepadanya."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Daniel 2:5 Raja menjawab dan berkata kepada orang-orang Kasdim itu: "Perkara itu telah hilang dari padaku; jika kamu tidak memberitahukan kepadaku mimpi itu beserta tafsirannya, kamu akan dihancurkan dan rumah-rumahmu akan dibuat bukit tahi.</w:t>
      </w:r>
    </w:p>
    <w:p/>
    <w:p>
      <w:r xmlns:w="http://schemas.openxmlformats.org/wordprocessingml/2006/main">
        <w:t xml:space="preserve">Petikan ini bercakap tentang permintaan raja untuk orang Kasdim untuk menafsirkan mimpi misterinya atau menghadapi akibat yang teruk.</w:t>
      </w:r>
    </w:p>
    <w:p/>
    <w:p>
      <w:r xmlns:w="http://schemas.openxmlformats.org/wordprocessingml/2006/main">
        <w:t xml:space="preserve">1. Kedaulatan Tuhan dan Tanggungjawab Manusia</w:t>
      </w:r>
    </w:p>
    <w:p/>
    <w:p>
      <w:r xmlns:w="http://schemas.openxmlformats.org/wordprocessingml/2006/main">
        <w:t xml:space="preserve">2. Takut kepada Tuhan adalah Permulaan Kebijaksanaan</w:t>
      </w:r>
    </w:p>
    <w:p/>
    <w:p>
      <w:r xmlns:w="http://schemas.openxmlformats.org/wordprocessingml/2006/main">
        <w:t xml:space="preserve">1. Matius 12:25-27 - Yesus mengajar tentang kedaulatan Tuhan dan tanggungjawab manusia untuk bertindak balas.</w:t>
      </w:r>
    </w:p>
    <w:p/>
    <w:p>
      <w:r xmlns:w="http://schemas.openxmlformats.org/wordprocessingml/2006/main">
        <w:t xml:space="preserve">2. Amsal 1:7 - Takut akan Tuhan adalah permulaan pengetahuan.</w:t>
      </w:r>
    </w:p>
    <w:p/>
    <w:p>
      <w:r xmlns:w="http://schemas.openxmlformats.org/wordprocessingml/2006/main">
        <w:t xml:space="preserve">Daniel 2:6 Tetapi jika kamu memberitahukan mimpi itu dan maknanya, kamu akan menerima pemberian dan upah dan kehormatan yang besar dari pada-Ku; sebab itu beritahukanlah kepadaku mimpi itu dan maknanya.</w:t>
      </w:r>
    </w:p>
    <w:p/>
    <w:p>
      <w:r xmlns:w="http://schemas.openxmlformats.org/wordprocessingml/2006/main">
        <w:t xml:space="preserve">Mimpi dan tafsirannya akan dibalas dengan hadiah, penghormatan, dan ganjaran.</w:t>
      </w:r>
    </w:p>
    <w:p/>
    <w:p>
      <w:r xmlns:w="http://schemas.openxmlformats.org/wordprocessingml/2006/main">
        <w:t xml:space="preserve">1: Carilah ganjaran Tuhan dan bukannya ganjaran manusia.</w:t>
      </w:r>
    </w:p>
    <w:p/>
    <w:p>
      <w:r xmlns:w="http://schemas.openxmlformats.org/wordprocessingml/2006/main">
        <w:t xml:space="preserve">2: Kejarlah Kebenaran dan Kebijaksanaan untuk kemuliaan Tuhan.</w:t>
      </w:r>
    </w:p>
    <w:p/>
    <w:p>
      <w:r xmlns:w="http://schemas.openxmlformats.org/wordprocessingml/2006/main">
        <w:t xml:space="preserve">1: Matius 6:33 - Tetapi carilah dahulu kerajaan dan kebenaran-Nya, maka semuanya itu akan diberikan kepadamu juga.</w:t>
      </w:r>
    </w:p>
    <w:p/>
    <w:p>
      <w:r xmlns:w="http://schemas.openxmlformats.org/wordprocessingml/2006/main">
        <w:t xml:space="preserve">2: Amsal 3:13-14 - Berbahagialah orang yang mendapat hikmat dan orang yang memperoleh pengertian, sebab keuntungannya lebih baik daripada keuntungan perak dan keuntungannya lebih baik daripada emas.</w:t>
      </w:r>
    </w:p>
    <w:p/>
    <w:p>
      <w:r xmlns:w="http://schemas.openxmlformats.org/wordprocessingml/2006/main">
        <w:t xml:space="preserve">Daniel 2:7 Jawab mereka lagi: "Biarlah raja memberitahukan kepada hamba-hambanya mimpi itu, maka kami akan memberitahukan maknanya."</w:t>
      </w:r>
    </w:p>
    <w:p/>
    <w:p>
      <w:r xmlns:w="http://schemas.openxmlformats.org/wordprocessingml/2006/main">
        <w:t xml:space="preserve">Penasihat Raja Nebukadnezar meminta dia untuk berkongsi mimpinya supaya mereka dapat menafsirkannya.</w:t>
      </w:r>
    </w:p>
    <w:p/>
    <w:p>
      <w:r xmlns:w="http://schemas.openxmlformats.org/wordprocessingml/2006/main">
        <w:t xml:space="preserve">1: Iman kita lebih kuat apabila kita boleh berkongsi masalah kita dengan orang lain.</w:t>
      </w:r>
    </w:p>
    <w:p/>
    <w:p>
      <w:r xmlns:w="http://schemas.openxmlformats.org/wordprocessingml/2006/main">
        <w:t xml:space="preserve">2: Kita boleh memperoleh kebijaksanaan melalui perkongsian impian kita.</w:t>
      </w:r>
    </w:p>
    <w:p/>
    <w:p>
      <w:r xmlns:w="http://schemas.openxmlformats.org/wordprocessingml/2006/main">
        <w:t xml:space="preserve">1: Yakobus 1:5 "Jika di antara kamu ada yang kekurangan hikmat, hendaklah ia memintanya kepada Allah, yang memberikan kepada semua orang dengan murah hati dan dengan tidak membangkit-bangkit, maka hal itu akan diberikan kepadanya."</w:t>
      </w:r>
    </w:p>
    <w:p/>
    <w:p>
      <w:r xmlns:w="http://schemas.openxmlformats.org/wordprocessingml/2006/main">
        <w:t xml:space="preserve">2: Amsal 15:22 "Tanpa nasihat, tujuan menjadi hampa, tetapi dalam banyaknya penasihat semuanya teguh."</w:t>
      </w:r>
    </w:p>
    <w:p/>
    <w:p>
      <w:r xmlns:w="http://schemas.openxmlformats.org/wordprocessingml/2006/main">
        <w:t xml:space="preserve">Daniel 2:8 Raja menjawab dan berkata: "Aku tahu dengan pasti bahawa kamu akan mengambil masa, kerana kamu melihat perkara itu telah hilang dari padaku."</w:t>
      </w:r>
    </w:p>
    <w:p/>
    <w:p>
      <w:r xmlns:w="http://schemas.openxmlformats.org/wordprocessingml/2006/main">
        <w:t xml:space="preserve">Raja menyedari bahawa orang-orang bijak sedang berusaha untuk membeli masa dan menangguhkan permintaannya.</w:t>
      </w:r>
    </w:p>
    <w:p/>
    <w:p>
      <w:r xmlns:w="http://schemas.openxmlformats.org/wordprocessingml/2006/main">
        <w:t xml:space="preserve">1. Percaya kepada Tuhan sebagai sumber kebijaksanaan dan pengetahuan yang sebenar.</w:t>
      </w:r>
    </w:p>
    <w:p/>
    <w:p>
      <w:r xmlns:w="http://schemas.openxmlformats.org/wordprocessingml/2006/main">
        <w:t xml:space="preserve">2. Tuhan adalah sumber kuasa dan autoriti yang muktamad.</w:t>
      </w:r>
    </w:p>
    <w:p/>
    <w:p>
      <w:r xmlns:w="http://schemas.openxmlformats.org/wordprocessingml/2006/main">
        <w:t xml:space="preserve">1. Amsal 3:19 - Tuhan dengan hikmat telah mengasaskan bumi; dengan akal budi Dia menegakkan langit.</w:t>
      </w:r>
    </w:p>
    <w:p/>
    <w:p>
      <w:r xmlns:w="http://schemas.openxmlformats.org/wordprocessingml/2006/main">
        <w:t xml:space="preserve">2. Yosua 1:7-8 - Hanya kuatkan dan teguhkanlah hatimu dengan sungguh-sungguh, lakukanlah dengan hati-hati sesuai dengan segala hukum yang diperintahkan kepadamu oleh hamba-Ku Musa. Janganlah kamu berpaling daripadanya ke kanan atau ke kiri, supaya kamu beroleh kejayaan yang baik ke mana sahaja kamu pergi.</w:t>
      </w:r>
    </w:p>
    <w:p/>
    <w:p>
      <w:r xmlns:w="http://schemas.openxmlformats.org/wordprocessingml/2006/main">
        <w:t xml:space="preserve">Daniel 2:9 Tetapi jika kamu tidak memberitahukan mimpi itu kepadaku, hanya ada satu titah bagimu, sebab kamu telah menyediakan perkataan dusta dan dusta untuk diucapkan di hadapanku, sampai waktunya berubah; sebab itu ceritakanlah kepadaku mimpi itu dan Aku akan tahu bahawa kamu boleh menunjukkan kepadaku tafsirannya.</w:t>
      </w:r>
    </w:p>
    <w:p/>
    <w:p>
      <w:r xmlns:w="http://schemas.openxmlformats.org/wordprocessingml/2006/main">
        <w:t xml:space="preserve">Raja menuntut agar orang bijak mengungkapkan mimpi dan tafsirannya atau menghadapi hukuman.</w:t>
      </w:r>
    </w:p>
    <w:p/>
    <w:p>
      <w:r xmlns:w="http://schemas.openxmlformats.org/wordprocessingml/2006/main">
        <w:t xml:space="preserve">1. Kesombongan membawa kepada hukuman</w:t>
      </w:r>
    </w:p>
    <w:p/>
    <w:p>
      <w:r xmlns:w="http://schemas.openxmlformats.org/wordprocessingml/2006/main">
        <w:t xml:space="preserve">2. Tuhan mempertanggungjawabkan perkataan kita</w:t>
      </w:r>
    </w:p>
    <w:p/>
    <w:p>
      <w:r xmlns:w="http://schemas.openxmlformats.org/wordprocessingml/2006/main">
        <w:t xml:space="preserve">1. Amsal 16:18 - Kesombongan mendahului kehancuran, dan kesombongan mendahului kejatuhan.</w:t>
      </w:r>
    </w:p>
    <w:p/>
    <w:p>
      <w:r xmlns:w="http://schemas.openxmlformats.org/wordprocessingml/2006/main">
        <w:t xml:space="preserve">2. Yakobus 3:1-2 - Saudara-saudaraku, janganlah ramai di antara kamu menjadi guru, kerana kamu tahu bahawa kami yang mengajar akan dihakimi dengan lebih berat.</w:t>
      </w:r>
    </w:p>
    <w:p/>
    <w:p>
      <w:r xmlns:w="http://schemas.openxmlformats.org/wordprocessingml/2006/main">
        <w:t xml:space="preserve">Daniel 2:10 Jawab orang Kasdim di hadapan raja: "Tidak ada seorang pun di bumi yang dapat memberitahukan perkara raja; sebab itu tidak ada raja, tuan, atau pembesar yang menanyakan hal seperti itu kepada seorang ahli sihir atau ahli nujum. , atau orang Kasdim.</w:t>
      </w:r>
    </w:p>
    <w:p/>
    <w:p>
      <w:r xmlns:w="http://schemas.openxmlformats.org/wordprocessingml/2006/main">
        <w:t xml:space="preserve">Orang Kasdim memberitahu raja bahawa tidak ada seorang pun di bumi yang dapat menjawab pertanyaan raja.</w:t>
      </w:r>
    </w:p>
    <w:p/>
    <w:p>
      <w:r xmlns:w="http://schemas.openxmlformats.org/wordprocessingml/2006/main">
        <w:t xml:space="preserve">1. Kita harus ingat bahawa kemampuan kita adalah terhad dan kita mesti bergantung kepada rahmat Allah.</w:t>
      </w:r>
    </w:p>
    <w:p/>
    <w:p>
      <w:r xmlns:w="http://schemas.openxmlformats.org/wordprocessingml/2006/main">
        <w:t xml:space="preserve">2. Jangan sekali-kali kita lupa bahawa Tuhan itu maha mengetahui dan maha berkuasa.</w:t>
      </w:r>
    </w:p>
    <w:p/>
    <w:p>
      <w:r xmlns:w="http://schemas.openxmlformats.org/wordprocessingml/2006/main">
        <w:t xml:space="preserve">1. Mazmur 147:5 - Besarlah Tuhan kita dan besar kuasanya: pengertian-Nya tidak terbatas.</w:t>
      </w:r>
    </w:p>
    <w:p/>
    <w:p>
      <w:r xmlns:w="http://schemas.openxmlformats.org/wordprocessingml/2006/main">
        <w:t xml:space="preserve">2. 2 Korintus 3:5 - Bukannya kami cukup dari diri kami sendiri untuk menganggap apa-apa sebagai diri kami sendiri; tetapi kecukupan kami adalah dari Allah.</w:t>
      </w:r>
    </w:p>
    <w:p/>
    <w:p>
      <w:r xmlns:w="http://schemas.openxmlformats.org/wordprocessingml/2006/main">
        <w:t xml:space="preserve">Daniel 2:11 Dan perkara yang jarang diminta oleh raja, dan tidak ada orang lain yang dapat menyampaikannya kepada raja, selain para allah, yang tidak berdiam di antara manusia.</w:t>
      </w:r>
    </w:p>
    <w:p/>
    <w:p>
      <w:r xmlns:w="http://schemas.openxmlformats.org/wordprocessingml/2006/main">
        <w:t xml:space="preserve">Raja meminta sesuatu yang sangat jarang dan tidak ada yang dapat memberikannya kecuali para dewa.</w:t>
      </w:r>
    </w:p>
    <w:p/>
    <w:p>
      <w:r xmlns:w="http://schemas.openxmlformats.org/wordprocessingml/2006/main">
        <w:t xml:space="preserve">1. Bagaimana Mencari Hikmah daripada Tuhan</w:t>
      </w:r>
    </w:p>
    <w:p/>
    <w:p>
      <w:r xmlns:w="http://schemas.openxmlformats.org/wordprocessingml/2006/main">
        <w:t xml:space="preserve">2. Menyedari Perbezaan Antara Daging dan Ilahi</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Ayub 28:12-28 - "Tetapi di manakah hikmat? Dan di manakah tempat pengertian?...Sesungguhnya, takut akan Tuhan, itulah hikmat, dan menjauhi kejahatan ialah pengertian."</w:t>
      </w:r>
    </w:p>
    <w:p/>
    <w:p>
      <w:r xmlns:w="http://schemas.openxmlformats.org/wordprocessingml/2006/main">
        <w:t xml:space="preserve">Daniel 2:12 Itulah sebabnya raja menjadi murka dan sangat murka, lalu memerintahkan untuk membinasakan semua orang bijak di Babel.</w:t>
      </w:r>
    </w:p>
    <w:p/>
    <w:p>
      <w:r xmlns:w="http://schemas.openxmlformats.org/wordprocessingml/2006/main">
        <w:t xml:space="preserve">Petikan ini mendedahkan kemarahan dan kemarahan Raja Babilon terhadap orang-orang bijaksana kerajaan itu, yang akhirnya membawa kepada perintahnya untuk memusnahkan mereka.</w:t>
      </w:r>
    </w:p>
    <w:p/>
    <w:p>
      <w:r xmlns:w="http://schemas.openxmlformats.org/wordprocessingml/2006/main">
        <w:t xml:space="preserve">1. Tindakan kita mempunyai akibat, dan boleh membawa kepada kemusnahan jika kita tidak berhati-hati.</w:t>
      </w:r>
    </w:p>
    <w:p/>
    <w:p>
      <w:r xmlns:w="http://schemas.openxmlformats.org/wordprocessingml/2006/main">
        <w:t xml:space="preserve">2. Kita hendaklah berhati-hati dengan cara kita melayan orang di sekeliling kita, terutamanya mereka yang berjawatan.</w:t>
      </w:r>
    </w:p>
    <w:p/>
    <w:p>
      <w:r xmlns:w="http://schemas.openxmlformats.org/wordprocessingml/2006/main">
        <w:t xml:space="preserve">1. Amsal 16:14, Raja yang bijaksana mematahkan orang jahat; dia menggerakkan roda pengirik ke atas mereka.</w:t>
      </w:r>
    </w:p>
    <w:p/>
    <w:p>
      <w:r xmlns:w="http://schemas.openxmlformats.org/wordprocessingml/2006/main">
        <w:t xml:space="preserve">2. Yakobus 3:17, Tetapi hikmat yang datang dari syurga adalah pertama-tama murni; kemudian cinta damai, bertimbang rasa, tunduk, penuh belas kasihan dan buah yang baik, tidak berat sebelah dan ikhlas.</w:t>
      </w:r>
    </w:p>
    <w:p/>
    <w:p>
      <w:r xmlns:w="http://schemas.openxmlformats.org/wordprocessingml/2006/main">
        <w:t xml:space="preserve">Daniel 2:13 Maka dikeluarkanlah titah bahawa orang-orang bijak itu harus dibunuh; dan mereka mencari Daniel dan kawan-kawannya untuk dibunuh.</w:t>
      </w:r>
    </w:p>
    <w:p/>
    <w:p>
      <w:r xmlns:w="http://schemas.openxmlformats.org/wordprocessingml/2006/main">
        <w:t xml:space="preserve">Raja Nebukadnezar memerintahkan agar semua orang bijak di Babilon dibunuh, termasuk Daniel dan kawan-kawannya.</w:t>
      </w:r>
    </w:p>
    <w:p/>
    <w:p>
      <w:r xmlns:w="http://schemas.openxmlformats.org/wordprocessingml/2006/main">
        <w:t xml:space="preserve">1. Perancangan Tuhan lebih hebat daripada rancangan manusia.</w:t>
      </w:r>
    </w:p>
    <w:p/>
    <w:p>
      <w:r xmlns:w="http://schemas.openxmlformats.org/wordprocessingml/2006/main">
        <w:t xml:space="preserve">2. Apabila kita menghadapi situasi yang sukar, Tuhan akan bersama dan melindungi kita.</w:t>
      </w:r>
    </w:p>
    <w:p/>
    <w:p>
      <w:r xmlns:w="http://schemas.openxmlformats.org/wordprocessingml/2006/main">
        <w:t xml:space="preserve">1. Yesaya 46:10- "Nasihat-Ku akan berlaku, dan Aku akan melaksanakan segala maksud-Ku."</w:t>
      </w:r>
    </w:p>
    <w:p/>
    <w:p>
      <w:r xmlns:w="http://schemas.openxmlformats.org/wordprocessingml/2006/main">
        <w:t xml:space="preserve">2. Ibrani 13:5-6 - "Cukuplah dengan apa yang kamu miliki, kerana Ia telah berfirman: Aku sekali-kali tidak akan meninggalkan engkau dan tidak akan meninggalkan engkau. Supaya dengan berani kita boleh berkata: Tuhan adalah Penolongku, dan Aku akan jangan takut apa yang akan dilakukan manusia kepadaku."</w:t>
      </w:r>
    </w:p>
    <w:p/>
    <w:p>
      <w:r xmlns:w="http://schemas.openxmlformats.org/wordprocessingml/2006/main">
        <w:t xml:space="preserve">Daniel 2:14 Kemudian Daniel menjawab dengan nasihat dan kebijaksanaan kepada Ariokh, kepala pengawal raja, yang telah pergi untuk membunuh orang-orang bijaksana di Babel:</w:t>
      </w:r>
    </w:p>
    <w:p/>
    <w:p>
      <w:r xmlns:w="http://schemas.openxmlformats.org/wordprocessingml/2006/main">
        <w:t xml:space="preserve">Daniel menyelamatkan orang bijak Babel melalui kebijaksanaan dan nasihatnya.</w:t>
      </w:r>
    </w:p>
    <w:p/>
    <w:p>
      <w:r xmlns:w="http://schemas.openxmlformats.org/wordprocessingml/2006/main">
        <w:t xml:space="preserve">1: Tuhan boleh menggunakan kebijaksanaan kita untuk mencapai tujuan-Nya.</w:t>
      </w:r>
    </w:p>
    <w:p/>
    <w:p>
      <w:r xmlns:w="http://schemas.openxmlformats.org/wordprocessingml/2006/main">
        <w:t xml:space="preserve">2: Kita boleh menunjukkan kebijaksanaan Tuhan melalui pilihan yang kita buat.</w:t>
      </w:r>
    </w:p>
    <w:p/>
    <w:p>
      <w:r xmlns:w="http://schemas.openxmlformats.org/wordprocessingml/2006/main">
        <w:t xml:space="preserve">1: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2: Kolose 3:17 - Dan segala sesuatu yang kamu lakukan dengan perkataan atau perbuatan, lakukanlah semuanya itu dalam nama Tuhan Yesus, sambil mengucap syukur oleh Dia kepada Allah dan Bapa.</w:t>
      </w:r>
    </w:p>
    <w:p/>
    <w:p>
      <w:r xmlns:w="http://schemas.openxmlformats.org/wordprocessingml/2006/main">
        <w:t xml:space="preserve">Daniel 2:15 Jawabnya dan berkata kepada perwira raja Ariokh: "Mengapa titah raja begitu tergesa-gesa?" Kemudian Ariokh memberitahukan perkara itu kepada Daniel.</w:t>
      </w:r>
    </w:p>
    <w:p/>
    <w:p>
      <w:r xmlns:w="http://schemas.openxmlformats.org/wordprocessingml/2006/main">
        <w:t xml:space="preserve">Daniel diberi tugas untuk menafsirkan mimpi raja, dan dia mempersoalkan mengapa raja tergesa-gesa.</w:t>
      </w:r>
    </w:p>
    <w:p/>
    <w:p>
      <w:r xmlns:w="http://schemas.openxmlformats.org/wordprocessingml/2006/main">
        <w:t xml:space="preserve">1. Kepentingan untuk kekal fokus dan tidak membiarkan diri anda tergesa-gesa membuat keputusan.</w:t>
      </w:r>
    </w:p>
    <w:p/>
    <w:p>
      <w:r xmlns:w="http://schemas.openxmlformats.org/wordprocessingml/2006/main">
        <w:t xml:space="preserve">2. Allah telah memberikan kita kebijaksanaan untuk membuat keputusan yang tepat walaupun berhadapan dengan garis masa yang singkat.</w:t>
      </w:r>
    </w:p>
    <w:p/>
    <w:p>
      <w:r xmlns:w="http://schemas.openxmlformats.org/wordprocessingml/2006/main">
        <w:t xml:space="preserve">1. Amsal 16:9 - Dalam hati mereka manusia merencanakan haluan mereka, tetapi Tuhan menetapkan langkah mereka.</w:t>
      </w:r>
    </w:p>
    <w:p/>
    <w:p>
      <w:r xmlns:w="http://schemas.openxmlformats.org/wordprocessingml/2006/main">
        <w:t xml:space="preserve">2. Yakobus 1:5 - Jika di antara kamu ada yang kekurangan hikmat, hendaklah kamu meminta kepada Allah, yang memberi dengan murah hati kepada semua orang tanpa mencari cela, maka hal itu akan diberikan kepadamu.</w:t>
      </w:r>
    </w:p>
    <w:p/>
    <w:p>
      <w:r xmlns:w="http://schemas.openxmlformats.org/wordprocessingml/2006/main">
        <w:t xml:space="preserve">Daniel 2:16 Kemudian Daniel masuk dan meminta kepada raja, supaya diberi waktu kepadanya, dan supaya ia memberitahukan maknanya kepada raja.</w:t>
      </w:r>
    </w:p>
    <w:p/>
    <w:p>
      <w:r xmlns:w="http://schemas.openxmlformats.org/wordprocessingml/2006/main">
        <w:t xml:space="preserve">Nabi Daniel meminta masa kepada raja untuk menafsirkan mimpi itu.</w:t>
      </w:r>
    </w:p>
    <w:p/>
    <w:p>
      <w:r xmlns:w="http://schemas.openxmlformats.org/wordprocessingml/2006/main">
        <w:t xml:space="preserve">1: Kita perlu percaya kepada Tuhan dan percaya bahawa Dia akan memberikan jawapan yang kita cari.</w:t>
      </w:r>
    </w:p>
    <w:p/>
    <w:p>
      <w:r xmlns:w="http://schemas.openxmlformats.org/wordprocessingml/2006/main">
        <w:t xml:space="preserve">2: Kita perlu mempunyai kesabaran dan kerendahan hati apabila meminta pertolongan Tuhan.</w:t>
      </w:r>
    </w:p>
    <w:p/>
    <w:p>
      <w:r xmlns:w="http://schemas.openxmlformats.org/wordprocessingml/2006/main">
        <w:t xml:space="preserve">1: Yesaya 40:31 - "Tetapi orang-orang yang menanti-nantikan Tuhan mendapat kekuatan baru; mereka seperti rajawali yang naik terbang dengan sayapnya; mereka berlari dan tidak menjadi lesu, mereka berjalan dan tidak menjadi lesu."</w:t>
      </w:r>
    </w:p>
    <w:p/>
    <w:p>
      <w:r xmlns:w="http://schemas.openxmlformats.org/wordprocessingml/2006/main">
        <w:t xml:space="preserve">2: Yakobus 1:5-6 - "Jika di antara kamu ada yang kekurangan hikmat, hendaklah ia meminta kepada Allah, yang memberikan dengan murah hati kepada semua orang dengan tidak mencela, maka hal itu akan diberikan kepadanya. Tetapi hendaklah ia meminta dengan iman, dengan tidak ragu-ragu, untuk orang yang ragu-ragu adalah seperti gelombang laut yang diombang-ambingkan oleh angin."</w:t>
      </w:r>
    </w:p>
    <w:p/>
    <w:p>
      <w:r xmlns:w="http://schemas.openxmlformats.org/wordprocessingml/2006/main">
        <w:t xml:space="preserve">Daniel 2:17 Kemudian Daniel pergi ke rumahnya dan memberitahukan perkara itu kepada Hananya, Misael dan Azarya, kawan-kawannya.</w:t>
      </w:r>
    </w:p>
    <w:p/>
    <w:p>
      <w:r xmlns:w="http://schemas.openxmlformats.org/wordprocessingml/2006/main">
        <w:t xml:space="preserve">Daniel meminta bantuan tiga sahabatnya untuk memahami mimpi Nebukadnezar.</w:t>
      </w:r>
    </w:p>
    <w:p/>
    <w:p>
      <w:r xmlns:w="http://schemas.openxmlformats.org/wordprocessingml/2006/main">
        <w:t xml:space="preserve">1. Tuhan boleh menggunakan keadaan yang paling tidak mungkin untuk melaksanakan kehendak-Nya.</w:t>
      </w:r>
    </w:p>
    <w:p/>
    <w:p>
      <w:r xmlns:w="http://schemas.openxmlformats.org/wordprocessingml/2006/main">
        <w:t xml:space="preserve">2. Tuhan bekerja melalui perhubungan kita untuk mencapai tujuan ilahi-Nya.</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Pengkhotbah 4:9-12 - "Berdua lebih baik daripada seorang, kerana mereka mendapat upah yang baik untuk jerih payah mereka. Sebab jika mereka jatuh, seorang akan mengangkat temannya. Tetapi celakalah orang yang sendirian jika ia jatuh dan mendapat bukan orang lain untuk mengangkatnya!"</w:t>
      </w:r>
    </w:p>
    <w:p/>
    <w:p>
      <w:r xmlns:w="http://schemas.openxmlformats.org/wordprocessingml/2006/main">
        <w:t xml:space="preserve">Daniel 2:18 Supaya mereka meminta belas kasihan Allah semesta langit mengenai rahasia ini; supaya Daniel dan kawan-kawannya tidak binasa bersama-sama orang-orang bijaksana Babel yang lain.</w:t>
      </w:r>
    </w:p>
    <w:p/>
    <w:p>
      <w:r xmlns:w="http://schemas.openxmlformats.org/wordprocessingml/2006/main">
        <w:t xml:space="preserve">Orang bijak Babel meminta belas kasihan kepada Tuhan supaya mereka tidak binasa seperti orang bijak yang lain.</w:t>
      </w:r>
    </w:p>
    <w:p/>
    <w:p>
      <w:r xmlns:w="http://schemas.openxmlformats.org/wordprocessingml/2006/main">
        <w:t xml:space="preserve">1. Kuasa Meminta Rahmat: Bagaimana Mendapat Rahmat Tuhan</w:t>
      </w:r>
    </w:p>
    <w:p/>
    <w:p>
      <w:r xmlns:w="http://schemas.openxmlformats.org/wordprocessingml/2006/main">
        <w:t xml:space="preserve">2. Mencari Kebijaksanaan dari Atas: Belajar daripada Orang Bijaksana Babylon</w:t>
      </w:r>
    </w:p>
    <w:p/>
    <w:p>
      <w:r xmlns:w="http://schemas.openxmlformats.org/wordprocessingml/2006/main">
        <w:t xml:space="preserve">1. Yakobus 4:6 - "Tetapi Ia memberi lebih banyak kasih karunia. Sebab itu dikatakan: Allah menentang orang yang congkak, tetapi mengasihani orang yang rendah hati.</w:t>
      </w:r>
    </w:p>
    <w:p/>
    <w:p>
      <w:r xmlns:w="http://schemas.openxmlformats.org/wordprocessingml/2006/main">
        <w:t xml:space="preserve">2. Amsal 2:6 - Kerana Tuhan memberikan hikmat; dari mulutnya keluar pengetahuan dan pengertian.</w:t>
      </w:r>
    </w:p>
    <w:p/>
    <w:p>
      <w:r xmlns:w="http://schemas.openxmlformats.org/wordprocessingml/2006/main">
        <w:t xml:space="preserve">Daniel 2:19 Kemudian rahasia itu dinyatakan kepada Daniel dalam penglihatan malam. Kemudian Daniel memuji Tuhan surga.</w:t>
      </w:r>
    </w:p>
    <w:p/>
    <w:p>
      <w:r xmlns:w="http://schemas.openxmlformats.org/wordprocessingml/2006/main">
        <w:t xml:space="preserve">Daniel menerima wahyu daripada Tuhan dalam mimpi, dan dia memuji Tuhan sebagai jawapan.</w:t>
      </w:r>
    </w:p>
    <w:p/>
    <w:p>
      <w:r xmlns:w="http://schemas.openxmlformats.org/wordprocessingml/2006/main">
        <w:t xml:space="preserve">1. Pujilah Tuhan dalam segala perkara, walaupun dalam keadaan yang sukar.</w:t>
      </w:r>
    </w:p>
    <w:p/>
    <w:p>
      <w:r xmlns:w="http://schemas.openxmlformats.org/wordprocessingml/2006/main">
        <w:t xml:space="preserve">2. Allah memberikan hikmat kepada mereka yang mencari Dia.</w:t>
      </w:r>
    </w:p>
    <w:p/>
    <w:p>
      <w:r xmlns:w="http://schemas.openxmlformats.org/wordprocessingml/2006/main">
        <w:t xml:space="preserve">1. Yakobus 1:5-8 -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2. Filipi 4:4-7 - Bersukacitalah selalu dalam Tuhan; sekali lagi saya akan berkata, bergembiralah. Biarkan kewajaran anda diketahui oleh semua orang. Tuhan sudah dekat; Janganlah hendaknya kamu kuatir tentang apapun juga, tetapi nyatakanlah dalam segala hal keinginanmu kepada Allah dalam doa dan permohonan dengan ucapan syukur.</w:t>
      </w:r>
    </w:p>
    <w:p/>
    <w:p>
      <w:r xmlns:w="http://schemas.openxmlformats.org/wordprocessingml/2006/main">
        <w:t xml:space="preserve">Daniel 2:20 Daniel menjawab dan berkata: "Terpujilah nama Allah untuk selama-lamanya, sebab Dialah yang mempunyai hikmat dan kekuatan.</w:t>
      </w:r>
    </w:p>
    <w:p/>
    <w:p>
      <w:r xmlns:w="http://schemas.openxmlformats.org/wordprocessingml/2006/main">
        <w:t xml:space="preserve">Daniel memuji Tuhan kerana hikmat dan kuasa-Nya.</w:t>
      </w:r>
    </w:p>
    <w:p/>
    <w:p>
      <w:r xmlns:w="http://schemas.openxmlformats.org/wordprocessingml/2006/main">
        <w:t xml:space="preserve">1: Kita harus mencari kebijaksanaan dan kuasa Tuhan untuk membimbing jalan kita.</w:t>
      </w:r>
    </w:p>
    <w:p/>
    <w:p>
      <w:r xmlns:w="http://schemas.openxmlformats.org/wordprocessingml/2006/main">
        <w:t xml:space="preserve">2: Kita hendaklah sentiasa ingat untuk memuliakan Tuhan kerana hikmat dan kuasa-Nya.</w:t>
      </w:r>
    </w:p>
    <w:p/>
    <w:p>
      <w:r xmlns:w="http://schemas.openxmlformats.org/wordprocessingml/2006/main">
        <w:t xml:space="preserve">1: Yakobus 1:5 -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2: Mazmur 147:5 - "Besarlah Tuhan kita dan besar kuasanya: pengertian-Nya tidak terbatas."</w:t>
      </w:r>
    </w:p>
    <w:p/>
    <w:p>
      <w:r xmlns:w="http://schemas.openxmlformats.org/wordprocessingml/2006/main">
        <w:t xml:space="preserve">Daniel 2:21 Dan Dia mengubah waktu dan musim; Dia memecat raja-raja dan mengangkat raja-raja; Dia memberikan hikmat kepada orang bijak, dan pengetahuan kepada mereka yang berpengetahuan.</w:t>
      </w:r>
    </w:p>
    <w:p/>
    <w:p>
      <w:r xmlns:w="http://schemas.openxmlformats.org/wordprocessingml/2006/main">
        <w:t xml:space="preserve">Tuhan berdaulat atas semua bangsa, raja, dan zaman.</w:t>
      </w:r>
    </w:p>
    <w:p/>
    <w:p>
      <w:r xmlns:w="http://schemas.openxmlformats.org/wordprocessingml/2006/main">
        <w:t xml:space="preserve">1: Percaya kepada Tuhan: Tuhan mengawal semua kehidupan kita, tanpa mengira keadaan kita.</w:t>
      </w:r>
    </w:p>
    <w:p/>
    <w:p>
      <w:r xmlns:w="http://schemas.openxmlformats.org/wordprocessingml/2006/main">
        <w:t xml:space="preserve">2: Hikmat dan pengertian datang dari Tuhan: Carilah Tuhan untuk hikmat dan pengertian dalam segala hal.</w:t>
      </w:r>
    </w:p>
    <w:p/>
    <w:p>
      <w:r xmlns:w="http://schemas.openxmlformats.org/wordprocessingml/2006/main">
        <w:t xml:space="preserve">1: Amsal 3:5-6 Percayalah kepada Tuhan dengan segenap hatimu dan jangan bersandar pada pengertianmu sendiri; dalam segala lakumu akuilah Dia, maka Ia akan meluruskan jalanmu.</w:t>
      </w:r>
    </w:p>
    <w:p/>
    <w:p>
      <w:r xmlns:w="http://schemas.openxmlformats.org/wordprocessingml/2006/main">
        <w:t xml:space="preserve">2: Yakobus 1:5 Jika di antara kamu ada yang kekurangan hikmat, hendaklah ia meminta kepada Allah, yang memberi dengan murah hati kepada semua orang dengan tidak mencari-cari kesalahan, maka hal itu akan diberikan kepadanya.</w:t>
      </w:r>
    </w:p>
    <w:p/>
    <w:p>
      <w:r xmlns:w="http://schemas.openxmlformats.org/wordprocessingml/2006/main">
        <w:t xml:space="preserve">Daniel 2:22 Ia menyingkapkan hal-hal yang dalam dan tersembunyi; Ia mengetahui apa yang ada di dalam kegelapan, dan terang itu tinggal bersama-Nya.</w:t>
      </w:r>
    </w:p>
    <w:p/>
    <w:p>
      <w:r xmlns:w="http://schemas.openxmlformats.org/wordprocessingml/2006/main">
        <w:t xml:space="preserve">Tuhan mengetahui rahsia kita yang paling dalam dan bersama kita dalam terang dan gelap.</w:t>
      </w:r>
    </w:p>
    <w:p/>
    <w:p>
      <w:r xmlns:w="http://schemas.openxmlformats.org/wordprocessingml/2006/main">
        <w:t xml:space="preserve">1. Cahaya Tuhan dalam Kegelapan</w:t>
      </w:r>
    </w:p>
    <w:p/>
    <w:p>
      <w:r xmlns:w="http://schemas.openxmlformats.org/wordprocessingml/2006/main">
        <w:t xml:space="preserve">2. Kehadiran Tuhan yang Tidak Terputus</w:t>
      </w:r>
    </w:p>
    <w:p/>
    <w:p>
      <w:r xmlns:w="http://schemas.openxmlformats.org/wordprocessingml/2006/main">
        <w:t xml:space="preserve">1. Mazmur 139:7-12</w:t>
      </w:r>
    </w:p>
    <w:p/>
    <w:p>
      <w:r xmlns:w="http://schemas.openxmlformats.org/wordprocessingml/2006/main">
        <w:t xml:space="preserve">2. Matius 6:25-34</w:t>
      </w:r>
    </w:p>
    <w:p/>
    <w:p>
      <w:r xmlns:w="http://schemas.openxmlformats.org/wordprocessingml/2006/main">
        <w:t xml:space="preserve">Daniel 2:23 Aku bersyukur dan memuji Engkau, ya Allah nenek moyangku, yang telah mengaruniakan hikmat dan kekuatan kepadaku, dan sekarang telah memberitahukan kepadaku apa yang kami minta dari pada-Mu, sebab sekarang Engkau telah memberitahukan kepada kami hal raja. perkara.</w:t>
      </w:r>
    </w:p>
    <w:p/>
    <w:p>
      <w:r xmlns:w="http://schemas.openxmlformats.org/wordprocessingml/2006/main">
        <w:t xml:space="preserve">Kebijaksanaan dan kuasa Tuhan diberikan kepada kita untuk membantu kita dalam keperluan kita.</w:t>
      </w:r>
    </w:p>
    <w:p/>
    <w:p>
      <w:r xmlns:w="http://schemas.openxmlformats.org/wordprocessingml/2006/main">
        <w:t xml:space="preserve">1: Kebijaksanaan dan Kuasa Tuhan adalah Jawapan kepada Keperluan Kita</w:t>
      </w:r>
    </w:p>
    <w:p/>
    <w:p>
      <w:r xmlns:w="http://schemas.openxmlformats.org/wordprocessingml/2006/main">
        <w:t xml:space="preserve">2: Bersandar pada Kebijaksanaan dan Kuasa Tuhan di Masa Mencabar</w:t>
      </w:r>
    </w:p>
    <w:p/>
    <w:p>
      <w:r xmlns:w="http://schemas.openxmlformats.org/wordprocessingml/2006/main">
        <w:t xml:space="preserve">Filipi 4:13 - "Segala perkara dapat kutanggung di dalam Dia yang memberi kekuatan kepadaku."</w:t>
      </w:r>
    </w:p>
    <w:p/>
    <w:p>
      <w:r xmlns:w="http://schemas.openxmlformats.org/wordprocessingml/2006/main">
        <w:t xml:space="preserve">Yakobus 1:5 - "Jika di antara kamu ada yang kekurangan hikmat, hendaklah ia meminta kepada Allah, yang memberikan dengan murah hati kepada semua orang dengan tidak membangkit-bangkit, maka hal itu akan diberikan kepadanya."</w:t>
      </w:r>
    </w:p>
    <w:p/>
    <w:p>
      <w:r xmlns:w="http://schemas.openxmlformats.org/wordprocessingml/2006/main">
        <w:t xml:space="preserve">Daniel 2:24 Sebab itu Daniel pergi kepada Ariokh, yang telah ditetapkan raja untuk membinasakan orang-orang bijaksana di Babel; ia pergi dan berkata kepadanya: Jangan binasakan orang-orang bijaksana di Babel: bawalah aku ke hadapan raja, dan aku akan memberitahukan tafsiran kepada raja.</w:t>
      </w:r>
    </w:p>
    <w:p/>
    <w:p>
      <w:r xmlns:w="http://schemas.openxmlformats.org/wordprocessingml/2006/main">
        <w:t xml:space="preserve">Daniel memohon syafaat kepada Ariokh, pegawai raja yang dilantik untuk menghukum mati orang-orang bijak Babel, dan meminta untuk dibawa ke hadapan raja untuk menjelaskan tafsiran mimpi itu.</w:t>
      </w:r>
    </w:p>
    <w:p/>
    <w:p>
      <w:r xmlns:w="http://schemas.openxmlformats.org/wordprocessingml/2006/main">
        <w:t xml:space="preserve">1. Kuasa Syafaat: Bagaimana Rayuan Daniel Menyelamatkan Orang Bijaksana Babel</w:t>
      </w:r>
    </w:p>
    <w:p/>
    <w:p>
      <w:r xmlns:w="http://schemas.openxmlformats.org/wordprocessingml/2006/main">
        <w:t xml:space="preserve">2. Kebijaksanaan Daniel: Bagaimana Dia Menunjukkan Kepada Kita Bagaimana Takut dan Menghormati Tuhan</w:t>
      </w:r>
    </w:p>
    <w:p/>
    <w:p>
      <w:r xmlns:w="http://schemas.openxmlformats.org/wordprocessingml/2006/main">
        <w:t xml:space="preserve">1. Yakobus 5:16 (NIV) - Oleh itu hendaklah kamu saling mengaku dosamu dan saling mendoakan supaya kamu disembuhkan. Doa orang yang soleh adalah kuat dan berkesan.</w:t>
      </w:r>
    </w:p>
    <w:p/>
    <w:p>
      <w:r xmlns:w="http://schemas.openxmlformats.org/wordprocessingml/2006/main">
        <w:t xml:space="preserve">2. Efesus 6:18 (NIV) - Dan berdoalah dalam Roh pada setiap kesempatan dengan segala jenis doa dan permintaan. Dengan pemikiran ini, berwaspada dan sentiasa berdoa untuk semua umat Tuhan.</w:t>
      </w:r>
    </w:p>
    <w:p/>
    <w:p>
      <w:r xmlns:w="http://schemas.openxmlformats.org/wordprocessingml/2006/main">
        <w:t xml:space="preserve">Daniel 2:25 Lalu Ariokh membawa Daniel ke hadapan raja dengan tergesa-gesa, dan berkata kepadanya: "Aku telah menjumpai seorang dari tawanan Yehuda, yang akan memberitahukan tafsiran kepada raja."</w:t>
      </w:r>
    </w:p>
    <w:p/>
    <w:p>
      <w:r xmlns:w="http://schemas.openxmlformats.org/wordprocessingml/2006/main">
        <w:t xml:space="preserve">Arioch membawa Daniel ke hadapan Raja Babel dan memberitahu Raja bahawa dia telah menemui seseorang daripada tawanan Yehuda yang boleh menafsirkan mimpi Raja.</w:t>
      </w:r>
    </w:p>
    <w:p/>
    <w:p>
      <w:r xmlns:w="http://schemas.openxmlformats.org/wordprocessingml/2006/main">
        <w:t xml:space="preserve">1. Masa dan kedaulatan rezeki Tuhan: Dalam Daniel 2:25, kita melihat masa dan kedaulatan Tuhan dalam tindakan. Walaupun ditawan dari tanah air mereka, Tuhan memberikan hasil yang baik bagi orang Yahudi yang ditawan dengan membawa Daniel ke hadapan Raja Babilon.</w:t>
      </w:r>
    </w:p>
    <w:p/>
    <w:p>
      <w:r xmlns:w="http://schemas.openxmlformats.org/wordprocessingml/2006/main">
        <w:t xml:space="preserve">2. Kesetiaan Tuhan: Daniel 2:25 adalah peringatan tentang kesetiaan Tuhan dalam kehidupan kita. Walaupun orang Yahudi telah diambil dari tanah air mereka, Tuhan tetap setia kepada mereka dan membawa mereka ke dalam keadaan yang baik.</w:t>
      </w:r>
    </w:p>
    <w:p/>
    <w:p>
      <w:r xmlns:w="http://schemas.openxmlformats.org/wordprocessingml/2006/main">
        <w:t xml:space="preserve">1. Yesaya 46:10-11 - "Menyatakan kesudahan dari mulanya, dan dari zaman purbakala perkara yang belum terlaksana, dengan berkata: Nasihat-Ku akan berlaku, dan Aku akan melakukan segala kehendak-Ku: Memanggil burung buas dari timur, orang yang melaksanakan nasihat-Ku dari negeri yang jauh: Ya, Aku telah mengatakannya, Aku juga akan melaksanakannya; Aku telah menetapkannya, Aku juga akan melakukannya."</w:t>
      </w:r>
    </w:p>
    <w:p/>
    <w:p>
      <w:r xmlns:w="http://schemas.openxmlformats.org/wordprocessingml/2006/main">
        <w:t xml:space="preserve">2. Matius 10:29-31 - "Bukankah dua ekor burung pipit dijual seharga satu sen? dan seekor daripadanya tidak akan jatuh ke tanah tanpa Bapamu. Tetapi rambut kepalamu semuanya terhitung. Sebab itu janganlah kamu takut, hai kamu. lebih berharga daripada banyak burung pipit."</w:t>
      </w:r>
    </w:p>
    <w:p/>
    <w:p>
      <w:r xmlns:w="http://schemas.openxmlformats.org/wordprocessingml/2006/main">
        <w:t xml:space="preserve">Daniel 2:26 Raja menjawab dan berkata kepada Daniel, yang bernama Beltsazar: Dapatkah engkau memberitahukan kepadaku mimpi yang telah kulihat itu dan maknanya?</w:t>
      </w:r>
    </w:p>
    <w:p/>
    <w:p>
      <w:r xmlns:w="http://schemas.openxmlformats.org/wordprocessingml/2006/main">
        <w:t xml:space="preserve">Daniel diminta oleh raja untuk menafsirkan mimpinya dan memberikan penjelasan.</w:t>
      </w:r>
    </w:p>
    <w:p/>
    <w:p>
      <w:r xmlns:w="http://schemas.openxmlformats.org/wordprocessingml/2006/main">
        <w:t xml:space="preserve">1. Tuhan adalah sumber kebijaksanaan, dan kita mesti mencari bimbingan-Nya apabila berhadapan dengan soalan yang sukar.</w:t>
      </w:r>
    </w:p>
    <w:p/>
    <w:p>
      <w:r xmlns:w="http://schemas.openxmlformats.org/wordprocessingml/2006/main">
        <w:t xml:space="preserve">2. Kekuatan doa dan iman boleh membantu kita memahami mimpi yang paling misteri sekalipun.</w:t>
      </w:r>
    </w:p>
    <w:p/>
    <w:p>
      <w:r xmlns:w="http://schemas.openxmlformats.org/wordprocessingml/2006/main">
        <w:t xml:space="preserve">1. Yakobus 1:5 - "Jika di antara kamu ada yang kekurangan hikmat, hendaklah kamu meminta kepada Allah, yang memberi dengan murah hati kepada semua orang tanpa mencari cela, maka hal itu akan diberikan kepadamu."</w:t>
      </w:r>
    </w:p>
    <w:p/>
    <w:p>
      <w:r xmlns:w="http://schemas.openxmlformats.org/wordprocessingml/2006/main">
        <w:t xml:space="preserve">2. Mazmur 62:5 - "Jiwaku, tunggulah hanya kepada Allah, sebab dari pada-Nyalah harapanku."</w:t>
      </w:r>
    </w:p>
    <w:p/>
    <w:p>
      <w:r xmlns:w="http://schemas.openxmlformats.org/wordprocessingml/2006/main">
        <w:t xml:space="preserve">Daniel 2:27 Daniel menjawab di hadapan raja, katanya: "Rahasia yang diminta oleh raja itu tidak dapat diungkapkan kepada raja oleh orang-orang bijak, ahli nujum, ahli nujum, dan ahli nujum;</w:t>
      </w:r>
    </w:p>
    <w:p/>
    <w:p>
      <w:r xmlns:w="http://schemas.openxmlformats.org/wordprocessingml/2006/main">
        <w:t xml:space="preserve">Daniel mendedahkan kepada Raja Nebukadnezar bahawa orang bijak, ahli nujum, ahli sihir, dan ahli nujum tidak dapat mendedahkan rahsia raja.</w:t>
      </w:r>
    </w:p>
    <w:p/>
    <w:p>
      <w:r xmlns:w="http://schemas.openxmlformats.org/wordprocessingml/2006/main">
        <w:t xml:space="preserve">1: Kita perlu meletakkan iman kita kepada Tuhan dan bukan kepada manusia.</w:t>
      </w:r>
    </w:p>
    <w:p/>
    <w:p>
      <w:r xmlns:w="http://schemas.openxmlformats.org/wordprocessingml/2006/main">
        <w:t xml:space="preserve">2: Tuhan maha mengetahui dan manusia terbatas dalam pemahaman mereka.</w:t>
      </w:r>
    </w:p>
    <w:p/>
    <w:p>
      <w:r xmlns:w="http://schemas.openxmlformats.org/wordprocessingml/2006/main">
        <w:t xml:space="preserve">1: Yeremia 17:9 Hati lebih licik dari pada segala sesuatu, dan sangat jahat: siapakah yang dapat mengetahuinya?</w:t>
      </w:r>
    </w:p>
    <w:p/>
    <w:p>
      <w:r xmlns:w="http://schemas.openxmlformats.org/wordprocessingml/2006/main">
        <w:t xml:space="preserve">2: Yesaya 40:13-14 Siapakah yang telah mengarahkan Roh Tuhan, atau sebagai penasihat-Nya telah mengajar Dia? Dengan siapakah Ia berunding, dan siapakah yang mengajarnya, dan mengajarnya di jalan keadilan, dan mengajarnya pengetahuan, dan menunjukkan kepadanya jalan pengertian?</w:t>
      </w:r>
    </w:p>
    <w:p/>
    <w:p>
      <w:r xmlns:w="http://schemas.openxmlformats.org/wordprocessingml/2006/main">
        <w:t xml:space="preserve">Daniel 2:28 Tetapi ada Allah di sorga yang menyingkapkan rahasia-rahasia dan memberitahukan kepada raja Nebukadnezar apa yang akan terjadi pada hari-hari terakhir. Mimpimu, dan penglihatan kepalamu di atas tempat tidurmu, adalah ini;</w:t>
      </w:r>
    </w:p>
    <w:p/>
    <w:p>
      <w:r xmlns:w="http://schemas.openxmlformats.org/wordprocessingml/2006/main">
        <w:t xml:space="preserve">Petikan ini menekankan bahawa Tuhan mendedahkan rahsia kepada raja-raja, khususnya Nebukadnezar, mengenai apa yang akan berlaku pada masa hadapan.</w:t>
      </w:r>
    </w:p>
    <w:p/>
    <w:p>
      <w:r xmlns:w="http://schemas.openxmlformats.org/wordprocessingml/2006/main">
        <w:t xml:space="preserve">1. Tuhan berkuasa dan akan mendedahkan rancangan-Nya kepada mereka yang setia.</w:t>
      </w:r>
    </w:p>
    <w:p/>
    <w:p>
      <w:r xmlns:w="http://schemas.openxmlformats.org/wordprocessingml/2006/main">
        <w:t xml:space="preserve">2. Kita boleh mempercayai Tuhan untuk memberikan kita pemahaman tentang masa depan.</w:t>
      </w:r>
    </w:p>
    <w:p/>
    <w:p>
      <w:r xmlns:w="http://schemas.openxmlformats.org/wordprocessingml/2006/main">
        <w:t xml:space="preserve">1. Amsal 3:5-6 - Percayalah kepada Tuhan dengan segenap hatimu dan jangan bersandar pada pengertianmu sendiri.</w:t>
      </w:r>
    </w:p>
    <w:p/>
    <w:p>
      <w:r xmlns:w="http://schemas.openxmlformats.org/wordprocessingml/2006/main">
        <w:t xml:space="preserve">2. Yesaya 46:9-10 - Ingatlah perkara-perkara dahulu kala; kerana Aku adalah Tuhan, dan tidak ada yang lain; Akulah Allah, dan tidak ada yang seperti Aku, yang memberitahukan kesudahannya dari awal, dan dari zaman purbakala perkara yang belum terjadi.</w:t>
      </w:r>
    </w:p>
    <w:p/>
    <w:p>
      <w:r xmlns:w="http://schemas.openxmlformats.org/wordprocessingml/2006/main">
        <w:t xml:space="preserve">Daniel 2:29 Adapun tuanku, ya raja, pikiran tuanku terlintas di tempat tidur tuanku, tentang apa yang akan terjadi sesudah ini, dan Dia yang menyingkapkan rahasia memberitahu tuanku apa yang akan terjadi.</w:t>
      </w:r>
    </w:p>
    <w:p/>
    <w:p>
      <w:r xmlns:w="http://schemas.openxmlformats.org/wordprocessingml/2006/main">
        <w:t xml:space="preserve">Tuhan mendedahkan rahsia kepada raja-raja dan mendedahkan apa yang akan berlaku pada masa hadapan.</w:t>
      </w:r>
    </w:p>
    <w:p/>
    <w:p>
      <w:r xmlns:w="http://schemas.openxmlformats.org/wordprocessingml/2006/main">
        <w:t xml:space="preserve">1. "Mengetahui Kehendak Tuhan: Mendengar Petunjuk Ilahi Tuhan"</w:t>
      </w:r>
    </w:p>
    <w:p/>
    <w:p>
      <w:r xmlns:w="http://schemas.openxmlformats.org/wordprocessingml/2006/main">
        <w:t xml:space="preserve">2. "Kedaulatan Tuhan: Tuhan Yang Berdaulat Menyingkap Masa Depan"</w:t>
      </w:r>
    </w:p>
    <w:p/>
    <w:p>
      <w:r xmlns:w="http://schemas.openxmlformats.org/wordprocessingml/2006/main">
        <w:t xml:space="preserve">1. Roma 8:28 - "Dan kita tahu, bahwa dalam segala hal Allah bekerja untuk mendatangkan kebaikan bagi mereka yang mengasihi Dia, yaitu mereka yang terpanggil sesuai dengan rencana-Nya."</w:t>
      </w:r>
    </w:p>
    <w:p/>
    <w:p>
      <w:r xmlns:w="http://schemas.openxmlformats.org/wordprocessingml/2006/main">
        <w:t xml:space="preserve">2. Amsal 16:9 - "Dalam hati manusia merencanakan haluan mereka, tetapi TUHAN menetapkan langkah mereka."</w:t>
      </w:r>
    </w:p>
    <w:p/>
    <w:p>
      <w:r xmlns:w="http://schemas.openxmlformats.org/wordprocessingml/2006/main">
        <w:t xml:space="preserve">Daniel 2:30 Tetapi tentang aku, rahasia ini tidak disingkapkan kepadaku untuk segala hikmat yang ada padaku lebih dari pada setiap orang yang hidup, tetapi oleh karena mereka yang akan memberitahukan maknanya kepada raja, dan supaya engkau mengetahui pikiranmu. hati.</w:t>
      </w:r>
    </w:p>
    <w:p/>
    <w:p>
      <w:r xmlns:w="http://schemas.openxmlformats.org/wordprocessingml/2006/main">
        <w:t xml:space="preserve">Daniel mendedahkan kepada raja bahawa dia tidak menerima tafsiran rahsia mimpi raja kerana kebijaksanaannya sendiri, tetapi demi mereka yang akan memberitahu tafsiran itu kepada raja.</w:t>
      </w:r>
    </w:p>
    <w:p/>
    <w:p>
      <w:r xmlns:w="http://schemas.openxmlformats.org/wordprocessingml/2006/main">
        <w:t xml:space="preserve">1. Tuhan Menggunakan Kebijaksanaan Kita untuk Mendedahkan Rancangan-Nya</w:t>
      </w:r>
    </w:p>
    <w:p/>
    <w:p>
      <w:r xmlns:w="http://schemas.openxmlformats.org/wordprocessingml/2006/main">
        <w:t xml:space="preserve">2. Percayalah kepada Kebijaksanaan Tuhan melebihi Kebijaksanaan Anda</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Yakobus 1:5 - Jika di antara kamu ada yang kekurangan hikmat, hendaklah kamu meminta kepada Allah, yang memberi dengan murah hati kepada semua orang tanpa mencari cela, maka hal itu akan diberikan kepadamu.</w:t>
      </w:r>
    </w:p>
    <w:p/>
    <w:p>
      <w:r xmlns:w="http://schemas.openxmlformats.org/wordprocessingml/2006/main">
        <w:t xml:space="preserve">Daniel 2:31 Engkau, ya raja, telah melihat, dan lihatlah sebuah patung yang besar. Patung besar ini, yang kecerahannya sangat baik, berdiri di hadapanmu; dan bentuknya sangat mengerikan.</w:t>
      </w:r>
    </w:p>
    <w:p/>
    <w:p>
      <w:r xmlns:w="http://schemas.openxmlformats.org/wordprocessingml/2006/main">
        <w:t xml:space="preserve">Raja melihat satu imej yang besar dan mengerikan.</w:t>
      </w:r>
    </w:p>
    <w:p/>
    <w:p>
      <w:r xmlns:w="http://schemas.openxmlformats.org/wordprocessingml/2006/main">
        <w:t xml:space="preserve">1. Kehidupan kita harus mencerminkan kemuliaan dan keunggulan Tuhan.</w:t>
      </w:r>
    </w:p>
    <w:p/>
    <w:p>
      <w:r xmlns:w="http://schemas.openxmlformats.org/wordprocessingml/2006/main">
        <w:t xml:space="preserve">2. Kita tidak boleh takut dengan imej yang mengerikan yang kita temui dalam hidup, tetapi bergantung pada Tuhan untuk kekuatan dan keberanian.</w:t>
      </w:r>
    </w:p>
    <w:p/>
    <w:p>
      <w:r xmlns:w="http://schemas.openxmlformats.org/wordprocessingml/2006/main">
        <w:t xml:space="preserve">1. Roma 8:37-39: "Tidak, dalam semua perkara ini kita lebih daripada pemenang oleh Dia yang mengasihi kita. Kerana saya yakin bahawa baik maut atau hidup, baik malaikat maupun iblis, baik yang sekarang maupun yang akan datang, maupun yang akan datang. kuasa apa pun, baik ketinggian, maupun kedalaman, maupun apa pun dalam segala ciptaan, tidak akan dapat memisahkan kita dari kasih Allah yang ada dalam Kristus Yesus, Tuhan kita."</w:t>
      </w:r>
    </w:p>
    <w:p/>
    <w:p>
      <w:r xmlns:w="http://schemas.openxmlformats.org/wordprocessingml/2006/main">
        <w:t xml:space="preserve">2. Mazmur 18:2: "Tuhan adalah gunung batuku, kubu pertahananku dan penyelamatku; Tuhanku ialah gunung batuku, tempat aku berlindung, perisaiku dan tanduk keselamatanku, kubu pertahananku."</w:t>
      </w:r>
    </w:p>
    <w:p/>
    <w:p>
      <w:r xmlns:w="http://schemas.openxmlformats.org/wordprocessingml/2006/main">
        <w:t xml:space="preserve">Daniel 2:32 Kepala patung itu dari emas murni, dadanya dan lengannya dari perak, perutnya dan pahanya dari tembaga,</w:t>
      </w:r>
    </w:p>
    <w:p/>
    <w:p>
      <w:r xmlns:w="http://schemas.openxmlformats.org/wordprocessingml/2006/main">
        <w:t xml:space="preserve">Patung dalam Daniel 2:32 mempunyai kepala dari emas murni, lengan dan dada dari perak, dan perut dan paha dari tembaga.</w:t>
      </w:r>
    </w:p>
    <w:p/>
    <w:p>
      <w:r xmlns:w="http://schemas.openxmlformats.org/wordprocessingml/2006/main">
        <w:t xml:space="preserve">1. Sifat kebijaksanaan yang berubah-ubah: Bagaimana pemahaman diperoleh melalui kesukaran</w:t>
      </w:r>
    </w:p>
    <w:p/>
    <w:p>
      <w:r xmlns:w="http://schemas.openxmlformats.org/wordprocessingml/2006/main">
        <w:t xml:space="preserve">2. Kepentingan ketaatan: Bagaimana Tuhan memberi ganjaran kepada mereka yang percaya kepada-Nya</w:t>
      </w:r>
    </w:p>
    <w:p/>
    <w:p>
      <w:r xmlns:w="http://schemas.openxmlformats.org/wordprocessingml/2006/main">
        <w:t xml:space="preserve">1. Yakobus 1:2-4 - "Saudara-saudaraku, anggaplah sebagai suatu kebahagiaan, apabila kamu menghadapi berbagai-bagai pencobaan, sebab kamu tahu, bahwa ujian terhadap imanmu itu menghasilkan ketekunan. sempurna dan lengkap, tidak kekurangan apa-apa."</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Daniel 2:33 Kakinya dari besi, kakinya sebahagian daripada besi dan sebahagian daripada tanah liat.</w:t>
      </w:r>
    </w:p>
    <w:p/>
    <w:p>
      <w:r xmlns:w="http://schemas.openxmlformats.org/wordprocessingml/2006/main">
        <w:t xml:space="preserve">Ayat ini menggambarkan imej seorang pemerintah yang berkuasa tetapi rapuh.</w:t>
      </w:r>
    </w:p>
    <w:p/>
    <w:p>
      <w:r xmlns:w="http://schemas.openxmlformats.org/wordprocessingml/2006/main">
        <w:t xml:space="preserve">1. Kekuatan dan Kelemahan Kuasa</w:t>
      </w:r>
    </w:p>
    <w:p/>
    <w:p>
      <w:r xmlns:w="http://schemas.openxmlformats.org/wordprocessingml/2006/main">
        <w:t xml:space="preserve">2. Mencari Kekuatan dalam Kelemahan</w:t>
      </w:r>
    </w:p>
    <w:p/>
    <w:p>
      <w:r xmlns:w="http://schemas.openxmlformats.org/wordprocessingml/2006/main">
        <w:t xml:space="preserve">1. Yesaya 40:28-31 (Tetapi orang-orang yang menantikan Tuhan akan diperbaharui kekuatannya; mereka akan terbang dengan sayap seperti rajawali; mereka berlari dan tidak menjadi lesu; mereka berjalan dan tidak menjadi lesu.)</w:t>
      </w:r>
    </w:p>
    <w:p/>
    <w:p>
      <w:r xmlns:w="http://schemas.openxmlformats.org/wordprocessingml/2006/main">
        <w:t xml:space="preserve">2. Mazmur 18:2 (Tuhan adalah gunung batuku dan kubu pertahananku dan penyelamatku, Allahku, gunung batuku, tempat aku berlindung, perisaiku, tanduk keselamatanku, kubu pertahananku.)</w:t>
      </w:r>
    </w:p>
    <w:p/>
    <w:p>
      <w:r xmlns:w="http://schemas.openxmlformats.org/wordprocessingml/2006/main">
        <w:t xml:space="preserve">Daniel 2:34 Engkau melihat sampai sebuah batu terpotong tanpa tangan, yang mengenai patung itu pada kakinya yang terbuat dari besi dan tanah liat itu, dan meremukkan mereka.</w:t>
      </w:r>
    </w:p>
    <w:p/>
    <w:p>
      <w:r xmlns:w="http://schemas.openxmlformats.org/wordprocessingml/2006/main">
        <w:t xml:space="preserve">Batu yang dipotong tanpa tangan itu mengenai patung yang diperbuat daripada besi dan tanah liat itu, sehingga hancur berkeping-keping.</w:t>
      </w:r>
    </w:p>
    <w:p/>
    <w:p>
      <w:r xmlns:w="http://schemas.openxmlformats.org/wordprocessingml/2006/main">
        <w:t xml:space="preserve">1. Kuasa Tuhan lebih besar daripada kekuatan struktur buatan manusia.</w:t>
      </w:r>
    </w:p>
    <w:p/>
    <w:p>
      <w:r xmlns:w="http://schemas.openxmlformats.org/wordprocessingml/2006/main">
        <w:t xml:space="preserve">2. Kita mesti rendah hati di hadapan kuasa Tuhan.</w:t>
      </w:r>
    </w:p>
    <w:p/>
    <w:p>
      <w:r xmlns:w="http://schemas.openxmlformats.org/wordprocessingml/2006/main">
        <w:t xml:space="preserve">1. Yesaya 40:18-20 - Dengan siapakah kamu hendak menyamakan Tuhan? atau rupa apakah yang akan kamu bandingkan dengan dia? Pekerja meleburkan patung, dan tukang emas melapisinya dengan emas, dan menuang rantai perak. Dia yang sangat miskin sehingga dia tidak mempunyai persembahan memilih pokok yang tidak akan reput; dia mencari kepadanya seorang pekerja yang pandai untuk membuat patung yang tidak akan goyah.</w:t>
      </w:r>
    </w:p>
    <w:p/>
    <w:p>
      <w:r xmlns:w="http://schemas.openxmlformats.org/wordprocessingml/2006/main">
        <w:t xml:space="preserve">2. Ayub 40:1-2 - Lagipun TUHAN menjawab Ayub, katanya, Adakah orang yang berbantah dengan Yang Mahakuasa akan mengajar dia? barangsiapa menegur Tuhan, hendaklah ia menjawabnya.</w:t>
      </w:r>
    </w:p>
    <w:p/>
    <w:p>
      <w:r xmlns:w="http://schemas.openxmlformats.org/wordprocessingml/2006/main">
        <w:t xml:space="preserve">Daniel 2:35 Kemudian besi, tanah liat, tembaga, perak dan emas hancur bersama-sama, dan menjadi seperti sekam di tempat pengirikan musim panas; dan angin membawa mereka, sehingga tidak ada tempat bagi mereka: dan batu yang memukul patung itu menjadi gunung yang besar, dan memenuhi seluruh bumi.</w:t>
      </w:r>
    </w:p>
    <w:p/>
    <w:p>
      <w:r xmlns:w="http://schemas.openxmlformats.org/wordprocessingml/2006/main">
        <w:t xml:space="preserve">Patung mimpi Daniel telah dimusnahkan dan digantikan dengan gunung besar yang memenuhi seluruh bumi.</w:t>
      </w:r>
    </w:p>
    <w:p/>
    <w:p>
      <w:r xmlns:w="http://schemas.openxmlformats.org/wordprocessingml/2006/main">
        <w:t xml:space="preserve">1. Kekuasaan Tuhan boleh mengatasi sebarang halangan.</w:t>
      </w:r>
    </w:p>
    <w:p/>
    <w:p>
      <w:r xmlns:w="http://schemas.openxmlformats.org/wordprocessingml/2006/main">
        <w:t xml:space="preserve">2. Kekuatan iman boleh memindahkan gunung.</w:t>
      </w:r>
    </w:p>
    <w:p/>
    <w:p>
      <w:r xmlns:w="http://schemas.openxmlformats.org/wordprocessingml/2006/main">
        <w:t xml:space="preserve">1. Matius 21:21 - Yesus menjawab, "Aku berkata kepadamu, sesungguhnya jika kamu beriman dan tidak ragu-ragu, kamu bukan saja dapat melakukan apa yang telah dilakukan terhadap pohon ara itu, tetapi kamu juga dapat berkata kepada gunung ini: Pergilah, lemparkan dirimu ke dalam laut,' dan itu akan terjadi.</w:t>
      </w:r>
    </w:p>
    <w:p/>
    <w:p>
      <w:r xmlns:w="http://schemas.openxmlformats.org/wordprocessingml/2006/main">
        <w:t xml:space="preserve">2. Yesaya 40:4 - Setiap lembah akan ditinggikan, dan setiap gunung dan bukit direndahkan; tanah yang tidak rata akan menjadi rata, dan yang kasar menjadi dataran.</w:t>
      </w:r>
    </w:p>
    <w:p/>
    <w:p>
      <w:r xmlns:w="http://schemas.openxmlformats.org/wordprocessingml/2006/main">
        <w:t xml:space="preserve">Daniel 2:36 Inilah mimpi itu; dan kami akan memberitahu tafsirannya di hadapan raja.</w:t>
      </w:r>
    </w:p>
    <w:p/>
    <w:p>
      <w:r xmlns:w="http://schemas.openxmlformats.org/wordprocessingml/2006/main">
        <w:t xml:space="preserve">Daniel menafsirkan mimpi Raja Nebukadnezar, menawarkan tafsirannya di hadapan raja.</w:t>
      </w:r>
    </w:p>
    <w:p/>
    <w:p>
      <w:r xmlns:w="http://schemas.openxmlformats.org/wordprocessingml/2006/main">
        <w:t xml:space="preserve">1. Tuhan Akan Mendedahkan Rancangan-Nya kepada Kita: Belajar daripada Tanggapan Daniel kepada Nebukadnezar</w:t>
      </w:r>
    </w:p>
    <w:p/>
    <w:p>
      <w:r xmlns:w="http://schemas.openxmlformats.org/wordprocessingml/2006/main">
        <w:t xml:space="preserve">2. Kuasa Mimpi: Meneroka Kepentingan Mimpi Nebukadnezar</w:t>
      </w:r>
    </w:p>
    <w:p/>
    <w:p>
      <w:r xmlns:w="http://schemas.openxmlformats.org/wordprocessingml/2006/main">
        <w:t xml:space="preserve">1. Ayub 33:14-17</w:t>
      </w:r>
    </w:p>
    <w:p/>
    <w:p>
      <w:r xmlns:w="http://schemas.openxmlformats.org/wordprocessingml/2006/main">
        <w:t xml:space="preserve">2. Kejadian 41:8-10</w:t>
      </w:r>
    </w:p>
    <w:p/>
    <w:p>
      <w:r xmlns:w="http://schemas.openxmlformats.org/wordprocessingml/2006/main">
        <w:t xml:space="preserve">Daniel 2:37 Engkau, ya raja, adalah raja atas segala raja, sebab Allah semesta langit telah mengaruniakan kepadamu kerajaan, kuasa, kekuatan, dan kemuliaan.</w:t>
      </w:r>
    </w:p>
    <w:p/>
    <w:p>
      <w:r xmlns:w="http://schemas.openxmlformats.org/wordprocessingml/2006/main">
        <w:t xml:space="preserve">Tuhan telah memberi kita kuasa, kekuatan, dan kemuliaan melalui kerajaan kita.</w:t>
      </w:r>
    </w:p>
    <w:p/>
    <w:p>
      <w:r xmlns:w="http://schemas.openxmlformats.org/wordprocessingml/2006/main">
        <w:t xml:space="preserve">1. Tuhan adalah Pemberi Kita: Belajar Bersandar pada Kekuatan &amp; Kemuliaan-Nya</w:t>
      </w:r>
    </w:p>
    <w:p/>
    <w:p>
      <w:r xmlns:w="http://schemas.openxmlformats.org/wordprocessingml/2006/main">
        <w:t xml:space="preserve">2. Kuasa &amp; Tanggungjawab Menjadi Raja: Mengasihi &amp; Melayan Orang Lain dengan Kuasa Yang Diberikan Tuhan Kita</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Matius 25:21 - "Tuannya berkata kepadanya, 'Baik sekali perbuatanmu itu, hai hamba yang baik dan setia. Engkau telah setia dalam yang kecil, aku akan melantik engkau atas yang besar. Masuklah ke dalam sukacita tuanmu.'"</w:t>
      </w:r>
    </w:p>
    <w:p/>
    <w:p>
      <w:r xmlns:w="http://schemas.openxmlformats.org/wordprocessingml/2006/main">
        <w:t xml:space="preserve">Daniel 2:38 Dan di mana pun anak-anak manusia diam, binatang-binatang di padang dan burung-burung di udara telah diserahkan-Nya ke dalam tanganmu, dan telah menjadikan engkau penguasa atas semuanya itu. Anda adalah kepala emas ini.</w:t>
      </w:r>
    </w:p>
    <w:p/>
    <w:p>
      <w:r xmlns:w="http://schemas.openxmlformats.org/wordprocessingml/2006/main">
        <w:t xml:space="preserve">Tuhan telah memberikan kawalan dunia kepada manusia, melantik mereka penguasa atas semua ciptaan.</w:t>
      </w:r>
    </w:p>
    <w:p/>
    <w:p>
      <w:r xmlns:w="http://schemas.openxmlformats.org/wordprocessingml/2006/main">
        <w:t xml:space="preserve">1: Kita telah diberi kuasa atas penciptaan dan dengan itu datang tanggungjawab yang besar.</w:t>
      </w:r>
    </w:p>
    <w:p/>
    <w:p>
      <w:r xmlns:w="http://schemas.openxmlformats.org/wordprocessingml/2006/main">
        <w:t xml:space="preserve">2: Tuhan telah mempercayakan manusia dengan pengawasan semua ciptaan, jadi marilah kita menggunakan kuasa kita dengan bijak.</w:t>
      </w:r>
    </w:p>
    <w:p/>
    <w:p>
      <w:r xmlns:w="http://schemas.openxmlformats.org/wordprocessingml/2006/main">
        <w:t xml:space="preserve">1: Kejadian 1:26-28 - Berfirmanlah Allah: "Baiklah Kita menjadikan manusia menurut gambar dan rupa Kita, supaya mereka berkuasa atas ikan-ikan di laut dan burung-burung di udara dan atas ternak, dan atas seluruh bumi, dan atas setiap binatang melata yang merayap di atas bumi.</w:t>
      </w:r>
    </w:p>
    <w:p/>
    <w:p>
      <w:r xmlns:w="http://schemas.openxmlformats.org/wordprocessingml/2006/main">
        <w:t xml:space="preserve">2: Mazmur 8:3-8 - Apabila aku melihat langit-Mu, buatan jari-Mu, bulan dan bintang-bintang, yang telah Engkau tetapkan; Apakah manusia, sehingga Engkau memperhatikannya? dan anak manusia, sehingga Engkau melawat dia? Sebab Engkau telah membuat dia sedikit lebih rendah daripada malaikat-malaikat, dan telah memahkotai dia dengan kemuliaan dan kehormatan.</w:t>
      </w:r>
    </w:p>
    <w:p/>
    <w:p>
      <w:r xmlns:w="http://schemas.openxmlformats.org/wordprocessingml/2006/main">
        <w:t xml:space="preserve">Daniel 2:39 Dan sesudahmu akan muncul kerajaan lain yang lebih rendah daripadamu, dan kerajaan ketiga yang lain dari tembaga, yang akan berkuasa atas seluruh bumi.</w:t>
      </w:r>
    </w:p>
    <w:p/>
    <w:p>
      <w:r xmlns:w="http://schemas.openxmlformats.org/wordprocessingml/2006/main">
        <w:t xml:space="preserve">Daniel meramalkan bahawa selepas kerajaan Babel, akan ada dua kerajaan lain, satu lebih rendah daripada Babel dan satu lagi kerajaan tembaga yang akan memerintah seluruh dunia.</w:t>
      </w:r>
    </w:p>
    <w:p/>
    <w:p>
      <w:r xmlns:w="http://schemas.openxmlformats.org/wordprocessingml/2006/main">
        <w:t xml:space="preserve">1. Kedaulatan Tuhan: Memahami Kuasa Ramalan-Nya</w:t>
      </w:r>
    </w:p>
    <w:p/>
    <w:p>
      <w:r xmlns:w="http://schemas.openxmlformats.org/wordprocessingml/2006/main">
        <w:t xml:space="preserve">2. Kerajaan Tuhan: Hidup di Dunia Kerajaan</w:t>
      </w:r>
    </w:p>
    <w:p/>
    <w:p>
      <w:r xmlns:w="http://schemas.openxmlformats.org/wordprocessingml/2006/main">
        <w:t xml:space="preserve">1. Roma 13:1-7 - Hendaklah setiap orang tunduk kepada pemerintah yang memerintah, kerana tidak ada kuasa selain daripada yang telah ditetapkan Allah.</w:t>
      </w:r>
    </w:p>
    <w:p/>
    <w:p>
      <w:r xmlns:w="http://schemas.openxmlformats.org/wordprocessingml/2006/main">
        <w:t xml:space="preserve">2. Mazmur 103:19 - Tuhan telah menetapkan takhta-Nya di syurga, dan kerajaan-Nya berkuasa atas segala-galanya.</w:t>
      </w:r>
    </w:p>
    <w:p/>
    <w:p>
      <w:r xmlns:w="http://schemas.openxmlformats.org/wordprocessingml/2006/main">
        <w:t xml:space="preserve">Daniel 2:40 Dan kerajaan yang keempat akan kuat seperti besi, kerana besi meremukkan dan menundukkan segala sesuatu, dan seperti besi yang menghancurkan semuanya ini, ia akan meremukkan dan meremukkan.</w:t>
      </w:r>
    </w:p>
    <w:p/>
    <w:p>
      <w:r xmlns:w="http://schemas.openxmlformats.org/wordprocessingml/2006/main">
        <w:t xml:space="preserve">Petikan ini menerangkan kerajaan keempat yang kuat seperti besi, yang akan memecahkan dan menundukkan segala sesuatu.</w:t>
      </w:r>
    </w:p>
    <w:p/>
    <w:p>
      <w:r xmlns:w="http://schemas.openxmlformats.org/wordprocessingml/2006/main">
        <w:t xml:space="preserve">1. Kekuatan Kerajaan: Bagaimana Tuhan memberi kita kekuatan melalui Kerajaan-Nya</w:t>
      </w:r>
    </w:p>
    <w:p/>
    <w:p>
      <w:r xmlns:w="http://schemas.openxmlformats.org/wordprocessingml/2006/main">
        <w:t xml:space="preserve">2. Kuasa Besi: Kekuatan dan Kuasa Tuhan dalam Kehidupan Kita</w:t>
      </w:r>
    </w:p>
    <w:p/>
    <w:p>
      <w:r xmlns:w="http://schemas.openxmlformats.org/wordprocessingml/2006/main">
        <w:t xml:space="preserve">1. Yesaya 40:26 - Angkatlah matamu ke atas dan lihatlah: siapakah yang menciptakan ini? Dia yang mengeluarkan tentera mereka dengan bilangan, memanggil mereka semua dengan nama; dengan kehebatan keperkasaannya dan kerana dia kuat kuasanya, tidak ada yang hilang.</w:t>
      </w:r>
    </w:p>
    <w:p/>
    <w:p>
      <w:r xmlns:w="http://schemas.openxmlformats.org/wordprocessingml/2006/main">
        <w:t xml:space="preserve">2. Efesus 6:10-11 - Akhirnya, hendaklah kamu kuat dalam Tuhan dan dalam kekuatan kuasa-Nya. Kenakanlah seluruh perlengkapan senjata Allah, supaya kamu dapat bertahan melawan tipu daya syaitan.</w:t>
      </w:r>
    </w:p>
    <w:p/>
    <w:p>
      <w:r xmlns:w="http://schemas.openxmlformats.org/wordprocessingml/2006/main">
        <w:t xml:space="preserve">Daniel 2:41 Dan walaupun engkau melihat kaki dan jari kaki, sebahagian daripada tanah liat tukang periuk, dan sebahagian daripada besi, maka kerajaan itu akan terbahagi; tetapi akan ada di dalamnya kekuatan besi, kerana anda melihat besi bercampur dengan tanah liat berlumpur.</w:t>
      </w:r>
    </w:p>
    <w:p/>
    <w:p>
      <w:r xmlns:w="http://schemas.openxmlformats.org/wordprocessingml/2006/main">
        <w:t xml:space="preserve">Petikan ini memberitahu kita bahawa sebuah kerajaan akan berpecah tetapi masih mempunyai kekuatan kerana besi bercampur dengan tanah liat.</w:t>
      </w:r>
    </w:p>
    <w:p/>
    <w:p>
      <w:r xmlns:w="http://schemas.openxmlformats.org/wordprocessingml/2006/main">
        <w:t xml:space="preserve">1. Kekuatan Kerajaan terletak pada Kepelbagaiannya</w:t>
      </w:r>
    </w:p>
    <w:p/>
    <w:p>
      <w:r xmlns:w="http://schemas.openxmlformats.org/wordprocessingml/2006/main">
        <w:t xml:space="preserve">2. Perpaduan di Tengah Perpecahan</w:t>
      </w:r>
    </w:p>
    <w:p/>
    <w:p>
      <w:r xmlns:w="http://schemas.openxmlformats.org/wordprocessingml/2006/main">
        <w:t xml:space="preserve">1. Pengkhotbah 4:9-12 - Berdua lebih baik daripada seorang, kerana mereka mendapat upah yang baik untuk jerih payah mereka. Kerana jika mereka jatuh, seseorang akan mengangkat rakannya. Tetapi celakalah orang yang keseorangan apabila ia jatuh, kerana tidak ada orang yang menolongnya. Sekali lagi, jika dua orang berbaring bersama-sama, mereka akan menjadi panas; tetapi bagaimana seseorang boleh menjadi hangat bersendirian?</w:t>
      </w:r>
    </w:p>
    <w:p/>
    <w:p>
      <w:r xmlns:w="http://schemas.openxmlformats.org/wordprocessingml/2006/main">
        <w:t xml:space="preserve">2. Mazmur 133:1 - Lihatlah, alangkah baiknya dan alangkah menyenangkannya jika saudara-saudara diam bersama dalam persatuan!</w:t>
      </w:r>
    </w:p>
    <w:p/>
    <w:p>
      <w:r xmlns:w="http://schemas.openxmlformats.org/wordprocessingml/2006/main">
        <w:t xml:space="preserve">Daniel 2:42 Dan seperti jari-jari kaki itu sebahagian daripada besi dan sebahagian daripada tanah liat, demikianlah kerajaan itu sebahagiannya akan kuat dan sebahagian lagi patah.</w:t>
      </w:r>
    </w:p>
    <w:p/>
    <w:p>
      <w:r xmlns:w="http://schemas.openxmlformats.org/wordprocessingml/2006/main">
        <w:t xml:space="preserve">Kerajaan itu sebahagiannya akan kuat dan sebahagiannya hancur.</w:t>
      </w:r>
    </w:p>
    <w:p/>
    <w:p>
      <w:r xmlns:w="http://schemas.openxmlformats.org/wordprocessingml/2006/main">
        <w:t xml:space="preserve">1. Kerajaan Tuhan adalah gabungan antara kemenangan dan kekalahan.</w:t>
      </w:r>
    </w:p>
    <w:p/>
    <w:p>
      <w:r xmlns:w="http://schemas.openxmlformats.org/wordprocessingml/2006/main">
        <w:t xml:space="preserve">2. Hayati keindahan ketegangan antara kekuatan dan kerapuhan.</w:t>
      </w:r>
    </w:p>
    <w:p/>
    <w:p>
      <w:r xmlns:w="http://schemas.openxmlformats.org/wordprocessingml/2006/main">
        <w:t xml:space="preserve">1. Mazmur 46:1-3, "Allah adalah tempat perlindungan dan kekuatan kita, penolong yang selalu hadir dalam kesesakan. Sebab itu kita tidak akan takut, sekalipun bumi goyah dan gunung-gunung runtuh ke tengah laut, walaupun airnya gemuruh dan buih dan gunung-gunung bergoncang dengan gelombangnya."</w:t>
      </w:r>
    </w:p>
    <w:p/>
    <w:p>
      <w:r xmlns:w="http://schemas.openxmlformats.org/wordprocessingml/2006/main">
        <w:t xml:space="preserve">2. Pengkhotbah 3:4-8, “Ada masa untuk menangis dan ada masa untuk tertawa, ada masa untuk meratap dan ada masa untuk menari, ada masa untuk menghamburkan batu dan ada masa untuk mengumpulkannya, ada masa untuk berpelukan dan ada masa untuk menahan diri daripada memeluk, ada masa untuk mencari dan ada masa untuk mengalah, ada masa untuk menyimpan dan ada masa untuk membuang, ada masa untuk merobek dan ada masa untuk membaiki, ada masa untuk diam dan ada masa untuk bercakap, ada masa untuk cinta dan masa untuk membenci, ada masa untuk berperang dan masa untuk damai."</w:t>
      </w:r>
    </w:p>
    <w:p/>
    <w:p>
      <w:r xmlns:w="http://schemas.openxmlformats.org/wordprocessingml/2006/main">
        <w:t xml:space="preserve">Daniel 2:43 Dan sebagaimana engkau melihat besi bercampur dengan tanah liat, mereka akan bercampur dengan benih manusia, tetapi mereka tidak akan bercantum satu sama lain, seperti besi tidak bercampur dengan tanah liat.</w:t>
      </w:r>
    </w:p>
    <w:p/>
    <w:p>
      <w:r xmlns:w="http://schemas.openxmlformats.org/wordprocessingml/2006/main">
        <w:t xml:space="preserve">Petikan itu bercakap tentang bagaimana unsur-unsur yang berbeza tidak dapat bergabung bersama, sama seperti besi dan tanah liat tidak dapat bercantum.</w:t>
      </w:r>
    </w:p>
    <w:p/>
    <w:p>
      <w:r xmlns:w="http://schemas.openxmlformats.org/wordprocessingml/2006/main">
        <w:t xml:space="preserve">1. Kuasa Tuhan: Bagaimana Tuhan Mencipta Pemisahan dan Perbezaan</w:t>
      </w:r>
    </w:p>
    <w:p/>
    <w:p>
      <w:r xmlns:w="http://schemas.openxmlformats.org/wordprocessingml/2006/main">
        <w:t xml:space="preserve">2. Perpaduan dalam Kepelbagaian: Meraikan Perbezaan di Dunia Kita</w:t>
      </w:r>
    </w:p>
    <w:p/>
    <w:p>
      <w:r xmlns:w="http://schemas.openxmlformats.org/wordprocessingml/2006/main">
        <w:t xml:space="preserve">1. Kolose 3:11-14 - "Di sini tidak ada orang Yunani dan orang Yahudi, orang bersunat dan orang tidak bersunat, orang barbar, orang Skit, hamba, orang merdeka, tetapi Kristus adalah semua dan di dalam semua. Jadi, hendaklah kamu mengenakan pakaian yang kudus dan kudus sebagai orang pilihan Allah. Saudaraku yang kekasih, penyayanglah hatimu, kemurahan hati, kerendahan hati, kelemahlembutan dan kesabaran, sabarlah seorang terhadap yang lain, dan hendaklah kamu saling mengampuni jika yang seorang menaruh rungutan terhadap yang lain, sama seperti Tuhan telah mengampuni kamu."</w:t>
      </w:r>
    </w:p>
    <w:p/>
    <w:p>
      <w:r xmlns:w="http://schemas.openxmlformats.org/wordprocessingml/2006/main">
        <w:t xml:space="preserve">2. Yeremia 18:1-6 - "Firman yang datang kepada Yeremia dari Tuhan: Bangunlah, turunlah ke rumah tukang periuk, dan di sana Aku akan memberitahukan kepadamu perkataan-Ku. Lalu aku pergi ke rumah tukang periuk, dan di sana dia bekerja di atas rodanya. Dan bejana yang dibuatnya dari tanah liat telah rosak di tangan tukang periuk, dan dia mengolahnya menjadi bejana lain, seperti yang difikirkan baik oleh tukang periuk itu."</w:t>
      </w:r>
    </w:p>
    <w:p/>
    <w:p>
      <w:r xmlns:w="http://schemas.openxmlformats.org/wordprocessingml/2006/main">
        <w:t xml:space="preserve">Daniel 2:44 Dan pada zaman raja-raja ini, Allah semesta langit akan mendirikan sebuah kerajaan yang tidak akan binasa selama-lamanya, dan kerajaan itu tidak akan diserahkan kepada bangsa lain, melainkan akan menghancurkan dan membinasakan semua kerajaan itu, dan ia akan kekal selama-lamanya.</w:t>
      </w:r>
    </w:p>
    <w:p/>
    <w:p>
      <w:r xmlns:w="http://schemas.openxmlformats.org/wordprocessingml/2006/main">
        <w:t xml:space="preserve">Tuhan syurga akan mendirikan kerajaan yang tidak akan pernah musnah dan akan kekal selama-lamanya.</w:t>
      </w:r>
    </w:p>
    <w:p/>
    <w:p>
      <w:r xmlns:w="http://schemas.openxmlformats.org/wordprocessingml/2006/main">
        <w:t xml:space="preserve">1: Tuhan kita ialah Tuhan yang kekal yang mendirikan kerajaan yang tidak akan pernah musnah.</w:t>
      </w:r>
    </w:p>
    <w:p/>
    <w:p>
      <w:r xmlns:w="http://schemas.openxmlformats.org/wordprocessingml/2006/main">
        <w:t xml:space="preserve">2: Tuhan berkuasa dan mendirikan kerajaan yang kekal.</w:t>
      </w:r>
    </w:p>
    <w:p/>
    <w:p>
      <w:r xmlns:w="http://schemas.openxmlformats.org/wordprocessingml/2006/main">
        <w:t xml:space="preserve">1: Mazmur 145:13 - Kerajaan-Mu adalah kerajaan yang kekal, dan kekuasaan-Mu tetap turun-temurun.</w:t>
      </w:r>
    </w:p>
    <w:p/>
    <w:p>
      <w:r xmlns:w="http://schemas.openxmlformats.org/wordprocessingml/2006/main">
        <w:t xml:space="preserve">2: Wahyu 11:15 - Kemudian malaikat yang ketujuh meniup sangkakalanya, dan terdengarlah suara-suara nyaring di sorga, berkata, Kerajaan dunia telah menjadi kerajaan Tuhan kita dan Kristus-Nya, dan Ia akan memerintah selama-lamanya.</w:t>
      </w:r>
    </w:p>
    <w:p/>
    <w:p>
      <w:r xmlns:w="http://schemas.openxmlformats.org/wordprocessingml/2006/main">
        <w:t xml:space="preserve">Daniel 2:45 Sebab engkau melihat, bahwa batu itu telah ditebang dari gunung itu tanpa tangan, dan bahawa batu itu meremukkan besi, tembaga, tanah liat, perak dan emas; Allah yang besar telah memberitahukan kepada raja apa yang akan terjadi sesudah ini: dan mimpi itu pasti, dan tafsirannya pasti.</w:t>
      </w:r>
    </w:p>
    <w:p/>
    <w:p>
      <w:r xmlns:w="http://schemas.openxmlformats.org/wordprocessingml/2006/main">
        <w:t xml:space="preserve">Tuhan menyatakan kepada raja suatu penglihatan tentang sebuah batu yang memotong dan memecahkan logam-logam besi, tembaga, tanah liat, perak, dan emas, dan menjelaskan maksud penglihatan ini.</w:t>
      </w:r>
    </w:p>
    <w:p/>
    <w:p>
      <w:r xmlns:w="http://schemas.openxmlformats.org/wordprocessingml/2006/main">
        <w:t xml:space="preserve">1. Kuasa Tuhan yang Menyingkapkan: Bagaimana Tuhan Menggunakan Mimpi dan Penglihatan untuk Bercakap kepada Kita</w:t>
      </w:r>
    </w:p>
    <w:p/>
    <w:p>
      <w:r xmlns:w="http://schemas.openxmlformats.org/wordprocessingml/2006/main">
        <w:t xml:space="preserve">2. Kepastian Rancangan Tuhan: Bagaimana Kita Boleh Bergantung Pada Niat Tuhan yang Didedahkan</w:t>
      </w:r>
    </w:p>
    <w:p/>
    <w:p>
      <w:r xmlns:w="http://schemas.openxmlformats.org/wordprocessingml/2006/main">
        <w:t xml:space="preserve">1. Kisah 2:17-21 - Dan akan terjadi pada hari-hari terakhir, firman Tuhan, Aku akan mencurahkan Roh-Ku ke atas semua manusia: dan anak-anakmu laki-laki dan perempuan akan bernubuat, dan terunamu akan mendapat penglihatan. , dan orang tuamu akan bermimpi.</w:t>
      </w:r>
    </w:p>
    <w:p/>
    <w:p>
      <w:r xmlns:w="http://schemas.openxmlformats.org/wordprocessingml/2006/main">
        <w:t xml:space="preserve">2. Yeremia 33:3 - Berserulah kepada-Ku, maka Aku akan menjawab engkau dan memberitahukan kepadamu perkara-perkara yang besar dan perkasa, yang tidak engkau ketahui.</w:t>
      </w:r>
    </w:p>
    <w:p/>
    <w:p>
      <w:r xmlns:w="http://schemas.openxmlformats.org/wordprocessingml/2006/main">
        <w:t xml:space="preserve">Daniel 2:46 Lalu sujudlah raja Nebukadnezar dan menyembah Daniel, serta memerintahkan supaya mereka mempersembahkan persembahan dan bau-bauan yang harum kepadanya.</w:t>
      </w:r>
    </w:p>
    <w:p/>
    <w:p>
      <w:r xmlns:w="http://schemas.openxmlformats.org/wordprocessingml/2006/main">
        <w:t xml:space="preserve">Raja Nebukadnezar dengan rendah hati menyembah Daniel dan memerintahkan rakyatnya untuk mempersembahkan persembahan dan bau harum kepadanya.</w:t>
      </w:r>
    </w:p>
    <w:p/>
    <w:p>
      <w:r xmlns:w="http://schemas.openxmlformats.org/wordprocessingml/2006/main">
        <w:t xml:space="preserve">1. Kerendahan Hati: Keperluan untuk Dengan Rendah Hati Menyembah Tuhan</w:t>
      </w:r>
    </w:p>
    <w:p/>
    <w:p>
      <w:r xmlns:w="http://schemas.openxmlformats.org/wordprocessingml/2006/main">
        <w:t xml:space="preserve">2. Ketaatan: Keperluan Mematuhi Perintah Tuhan</w:t>
      </w:r>
    </w:p>
    <w:p/>
    <w:p>
      <w:r xmlns:w="http://schemas.openxmlformats.org/wordprocessingml/2006/main">
        <w:t xml:space="preserve">1. Filipi 2:8-11 - "Dan dalam rupa sebagai manusia, Ia telah merendahkan diri-Nya dan taat sampai mati, bahkan sampai mati di kayu salib. Sebab itu Allah juga sangat meninggikan Dia dan memberikan nama kepada-Nya. yang di atas segala nama, supaya dalam nama Yesus bertekuk lutut segala yang ada di sorga dan yang ada di bumi dan yang ada di bawah bumi, dan supaya segala lidah mengaku, bahwa Yesus Kristus adalah Tuhan, untuk kemuliaan. daripada Allah Bapa."</w:t>
      </w:r>
    </w:p>
    <w:p/>
    <w:p>
      <w:r xmlns:w="http://schemas.openxmlformats.org/wordprocessingml/2006/main">
        <w:t xml:space="preserve">2. Ibrani 13:15-17 - "Sebab itu oleh Dia marilah kita senantiasa mempersembahkan korban syukur kepada Allah, yaitu buah bibir kita yang mengucap syukur kepada nama-Nya. Tetapi jangan lupa berbuat baik dan memberi. kerana dengan korban yang demikian Allah berkenan. Taatilah orang yang memerintah kamu, dan tunduklah, kerana mereka berjaga-jaga terhadap jiwamu, sebagai orang yang harus mempertanggungjawabkannya. Biarlah mereka melakukannya dengan sukacita dan bukan dengan kesedihan, kerana itu tidak akan menguntungkan kamu."</w:t>
      </w:r>
    </w:p>
    <w:p/>
    <w:p>
      <w:r xmlns:w="http://schemas.openxmlformats.org/wordprocessingml/2006/main">
        <w:t xml:space="preserve">Daniel 2:47 Jawab raja kepada Daniel, katanya: "Sungguh, Tuhanmu ialah Allah segala allah, Tuhan segala raja, dan penyingkap rahasia, sebab engkau dapat mengungkapkan rahasia ini."</w:t>
      </w:r>
    </w:p>
    <w:p/>
    <w:p>
      <w:r xmlns:w="http://schemas.openxmlformats.org/wordprocessingml/2006/main">
        <w:t xml:space="preserve">Tuhan adalah penguasa semua raja dan boleh mendedahkan rahsia yang paling dalam.</w:t>
      </w:r>
    </w:p>
    <w:p/>
    <w:p>
      <w:r xmlns:w="http://schemas.openxmlformats.org/wordprocessingml/2006/main">
        <w:t xml:space="preserve">1: Tuhan adalah penguasa semua dan mengetahui semua rahsia.</w:t>
      </w:r>
    </w:p>
    <w:p/>
    <w:p>
      <w:r xmlns:w="http://schemas.openxmlformats.org/wordprocessingml/2006/main">
        <w:t xml:space="preserve">2: Kita tidak berada di luar pengetahuan dan kuasa Tuhan.</w:t>
      </w:r>
    </w:p>
    <w:p/>
    <w:p>
      <w:r xmlns:w="http://schemas.openxmlformats.org/wordprocessingml/2006/main">
        <w:t xml:space="preserve">1: Mazmur 147:5: "Besarlah Tuhan kita dan perkasa dalam kuasa, pengertian-Nya tidak terbatas."</w:t>
      </w:r>
    </w:p>
    <w:p/>
    <w:p>
      <w:r xmlns:w="http://schemas.openxmlformats.org/wordprocessingml/2006/main">
        <w:t xml:space="preserve">2: Yeremia 32:17: "Ah, Tuhan Yang Mahatinggi, Engkau telah menjadikan langit dan bumi dengan kuasa-Mu yang besar dan lengan yang teracung. Tidak ada yang sukar bagi-Mu."</w:t>
      </w:r>
    </w:p>
    <w:p/>
    <w:p>
      <w:r xmlns:w="http://schemas.openxmlformats.org/wordprocessingml/2006/main">
        <w:t xml:space="preserve">Daniel 2:48 Kemudian raja menjadikan Daniel seorang yang besar, dan memberikan kepadanya banyak pemberian yang besar, dan mengangkat dia menjadi penguasa atas seluruh wilayah Babel, dan kepala bupati atas semua orang bijak Babel.</w:t>
      </w:r>
    </w:p>
    <w:p/>
    <w:p>
      <w:r xmlns:w="http://schemas.openxmlformats.org/wordprocessingml/2006/main">
        <w:t xml:space="preserve">Daniel diberi ganjaran oleh Raja kerana kebijaksanaannya dan dijadikan pemerintah atas Babilon.</w:t>
      </w:r>
    </w:p>
    <w:p/>
    <w:p>
      <w:r xmlns:w="http://schemas.openxmlformats.org/wordprocessingml/2006/main">
        <w:t xml:space="preserve">1. Tuhan memberi ganjaran kepada mereka yang mencari Dia dan percaya kepada hikmat-Nya.</w:t>
      </w:r>
    </w:p>
    <w:p/>
    <w:p>
      <w:r xmlns:w="http://schemas.openxmlformats.org/wordprocessingml/2006/main">
        <w:t xml:space="preserve">2. Kesetiaan kita kepada Tuhan akan mendapat ganjaran.</w:t>
      </w:r>
    </w:p>
    <w:p/>
    <w:p>
      <w:r xmlns:w="http://schemas.openxmlformats.org/wordprocessingml/2006/main">
        <w:t xml:space="preserve">1. Amsal 3:5-6 "Percayalah kepada Tuhan dengan segenap hatimu dan janganlah bersandar kepada pengertianmu sendiri, tunduklah kepada-Nya dalam segala lakumu, maka Ia akan meluruskan jalanmu."</w:t>
      </w:r>
    </w:p>
    <w:p/>
    <w:p>
      <w:r xmlns:w="http://schemas.openxmlformats.org/wordprocessingml/2006/main">
        <w:t xml:space="preserve">2. Matius 6:33 "Tetapi carilah dahulu Kerajaan-Nya dan kebenaran-Nya, maka semuanya itu akan diberikan kepadamu juga."</w:t>
      </w:r>
    </w:p>
    <w:p/>
    <w:p>
      <w:r xmlns:w="http://schemas.openxmlformats.org/wordprocessingml/2006/main">
        <w:t xml:space="preserve">Daniel 2:49 Kemudian Daniel meminta kepada raja, dan ia mengangkat Sadrakh, Mesakh dan Abednego menjadi kepala urusan wilayah Babel, tetapi Daniel duduk di pintu gerbang raja.</w:t>
      </w:r>
    </w:p>
    <w:p/>
    <w:p>
      <w:r xmlns:w="http://schemas.openxmlformats.org/wordprocessingml/2006/main">
        <w:t xml:space="preserve">Daniel menunjukkan iman dan kebijaksanaannya dalam melayani raja Babilon, dan diberi ganjaran dengan kedudukan yang berpengaruh.</w:t>
      </w:r>
    </w:p>
    <w:p/>
    <w:p>
      <w:r xmlns:w="http://schemas.openxmlformats.org/wordprocessingml/2006/main">
        <w:t xml:space="preserve">1. Allah memberi ganjaran kepada mereka yang berkhidmat dengan setia.</w:t>
      </w:r>
    </w:p>
    <w:p/>
    <w:p>
      <w:r xmlns:w="http://schemas.openxmlformats.org/wordprocessingml/2006/main">
        <w:t xml:space="preserve">2. Jadilah bijak dan berani dalam perkhidmatan anda kepada orang lain.</w:t>
      </w:r>
    </w:p>
    <w:p/>
    <w:p>
      <w:r xmlns:w="http://schemas.openxmlformats.org/wordprocessingml/2006/main">
        <w:t xml:space="preserve">1. Matius 25:21 - Tuannya berkata kepadanya, Baik sekali perbuatanmu itu, hai hamba yang baik dan setia. Kamu telah setia pada yang sedikit; Saya akan menetapkan anda lebih banyak.</w:t>
      </w:r>
    </w:p>
    <w:p/>
    <w:p>
      <w:r xmlns:w="http://schemas.openxmlformats.org/wordprocessingml/2006/main">
        <w:t xml:space="preserve">2. Amsal 11:30 - Buah orang benar adalah pohon kehidupan, dan sesiapa yang menawan jiwa adalah bijak.</w:t>
      </w:r>
    </w:p>
    <w:p/>
    <w:p>
      <w:r xmlns:w="http://schemas.openxmlformats.org/wordprocessingml/2006/main">
        <w:t xml:space="preserve">Daniel pasal 3 menceritakan kisah yang terkenal tentang Sadrakh, Mesakh, dan Abednego dan penolakan mereka untuk sujud kepada patung emas yang didirikan oleh Raja Nebukadnezar. Ia memberi tumpuan kepada kesetiaan mereka kepada Tuhan dan pembebasan mereka yang ajaib dari relau yang berapi-api.</w:t>
      </w:r>
    </w:p>
    <w:p/>
    <w:p>
      <w:r xmlns:w="http://schemas.openxmlformats.org/wordprocessingml/2006/main">
        <w:t xml:space="preserve">Perenggan 1: Bab ini bermula dengan Raja Nebukadnezar membina patung emas dan memerintahkan semua orang untuk menyembahnya. Mereka yang enggan sujud menyembah patung itu diancam akan dilemparkan ke dalam perapian yang menyala (Daniel 3:1-7).</w:t>
      </w:r>
    </w:p>
    <w:p/>
    <w:p>
      <w:r xmlns:w="http://schemas.openxmlformats.org/wordprocessingml/2006/main">
        <w:t xml:space="preserve">Perenggan 2: Beberapa ahli nujum melaporkan kepada raja bahawa Sadrakh, Mesakh, dan Abednego, tiga pegawai Yahudi, tidak menyembah patung emas itu. Nebukadnezar berhadapan dengan tiga lelaki itu dan memberi mereka peluang untuk sujud, memberi amaran kepada mereka tentang akibatnya jika mereka tidak mematuhi (Daniel 3:8-15).</w:t>
      </w:r>
    </w:p>
    <w:p/>
    <w:p>
      <w:r xmlns:w="http://schemas.openxmlformats.org/wordprocessingml/2006/main">
        <w:t xml:space="preserve">Perenggan ke-3: Sadrakh, Mesakh, dan Abednego dengan berani menyatakan iman mereka kepada Tuhan dan menolak untuk menyembah patung emas. Mereka menyatakan kepercayaan mereka terhadap kemampuan Tuhan untuk membebaskan mereka dari perapian yang menyala-nyala, walaupun Dia memilih untuk tidak menyelamatkan mereka (Daniel 3:16-18).</w:t>
      </w:r>
    </w:p>
    <w:p/>
    <w:p>
      <w:r xmlns:w="http://schemas.openxmlformats.org/wordprocessingml/2006/main">
        <w:t xml:space="preserve">Perenggan Ke-4: Nebukadnezar menjadi marah dan memerintahkan relau dipanaskan tujuh kali lebih panas daripada biasa. Sadrakh, Mesakh, dan Abednego diikat dan dilemparkan ke dalam tungku api. Akan tetapi, yang mengejutkan raja, dia melihat empat orang berjalan di tengah-tengah api, tanpa cedera dan tidak terikat (Daniel 3:19-25).</w:t>
      </w:r>
    </w:p>
    <w:p/>
    <w:p>
      <w:r xmlns:w="http://schemas.openxmlformats.org/wordprocessingml/2006/main">
        <w:t xml:space="preserve">Perenggan ke-5: Nebukadnezar memanggil ketiga lelaki itu keluar dari relau dan menyaksikan pembebasan mereka yang ajaib. Dia mengakui iman mereka kepada Tuhan dan menetapkan bahawa sesiapa yang bercakap menentang Tuhan mereka akan dihukum (Daniel 3:26-30).</w:t>
      </w:r>
    </w:p>
    <w:p/>
    <w:p>
      <w:r xmlns:w="http://schemas.openxmlformats.org/wordprocessingml/2006/main">
        <w:t xml:space="preserve">Secara ringkasnya,</w:t>
      </w:r>
    </w:p>
    <w:p>
      <w:r xmlns:w="http://schemas.openxmlformats.org/wordprocessingml/2006/main">
        <w:t xml:space="preserve">Daniel pasal 3 menceritakan kisah Sadrakh, Mesakh, dan Abednego,</w:t>
      </w:r>
    </w:p>
    <w:p>
      <w:r xmlns:w="http://schemas.openxmlformats.org/wordprocessingml/2006/main">
        <w:t xml:space="preserve">keengganan mereka untuk menyembah patung emas,</w:t>
      </w:r>
    </w:p>
    <w:p>
      <w:r xmlns:w="http://schemas.openxmlformats.org/wordprocessingml/2006/main">
        <w:t xml:space="preserve">dan pembebasan mereka yang ajaib dari relau api.</w:t>
      </w:r>
    </w:p>
    <w:p/>
    <w:p>
      <w:r xmlns:w="http://schemas.openxmlformats.org/wordprocessingml/2006/main">
        <w:t xml:space="preserve">Pembinaan patung emas oleh Raja Nebukadnezar dan perintah untuk menyembahnya.</w:t>
      </w:r>
    </w:p>
    <w:p>
      <w:r xmlns:w="http://schemas.openxmlformats.org/wordprocessingml/2006/main">
        <w:t xml:space="preserve">Ancaman untuk dilemparkan ke dalam relau yang berapi-api bagi mereka yang enggan menyembah patung itu.</w:t>
      </w:r>
    </w:p>
    <w:p>
      <w:r xmlns:w="http://schemas.openxmlformats.org/wordprocessingml/2006/main">
        <w:t xml:space="preserve">Laporkan kepada raja tentang penolakan Sadrakh, Mesakh, dan Abednego.</w:t>
      </w:r>
    </w:p>
    <w:p>
      <w:r xmlns:w="http://schemas.openxmlformats.org/wordprocessingml/2006/main">
        <w:t xml:space="preserve">Konfrontasi tiga lelaki itu oleh Nebukadnezar dan peluang mereka untuk mematuhinya.</w:t>
      </w:r>
    </w:p>
    <w:p>
      <w:r xmlns:w="http://schemas.openxmlformats.org/wordprocessingml/2006/main">
        <w:t xml:space="preserve">Pengisytiharan iman mereka kepada Tuhan dan keengganan untuk menyembah patung emas.</w:t>
      </w:r>
    </w:p>
    <w:p>
      <w:r xmlns:w="http://schemas.openxmlformats.org/wordprocessingml/2006/main">
        <w:t xml:space="preserve">Perintah untuk memanaskan relau dan pembebasan ajaib ketiga-tiga lelaki itu.</w:t>
      </w:r>
    </w:p>
    <w:p>
      <w:r xmlns:w="http://schemas.openxmlformats.org/wordprocessingml/2006/main">
        <w:t xml:space="preserve">Pengakuan iman mereka oleh Nebukadnezar dan dekri hukumannya bagi mereka yang bercakap menentang Tuhan mereka.</w:t>
      </w:r>
    </w:p>
    <w:p/>
    <w:p>
      <w:r xmlns:w="http://schemas.openxmlformats.org/wordprocessingml/2006/main">
        <w:t xml:space="preserve">Bab Daniel ini menceritakan kisah Sadrakh, Mesakh, dan Abednego dan keengganan mereka untuk menyembah patung emas yang didirikan oleh Raja Nebukadnezar. Raja telah membina patung itu dan memerintahkan semua orang untuk sujud menyembahnya. Mereka yang enggan akan dilemparkan ke dalam relau yang berapi-api. Beberapa ahli nujum melaporkan kepada raja bahawa Sadrakh, Mesakh, dan Abednego, tiga pegawai Yahudi, tidak menyembah patung itu. Nebukadnezar berhadapan dengan mereka dan memberi mereka peluang sekali lagi untuk mematuhinya. Bagaimanapun, ketiga-tiga lelaki itu dengan berani menyatakan iman mereka kepada Tuhan dan enggan menyembah patung emas itu, menyatakan kepercayaan mereka terhadap keupayaan Tuhan untuk menyelamatkan mereka. Ini menyebabkan Nebukadnezar marah, dan dia mengarahkan relau dipanaskan tujuh kali lebih panas daripada biasa. Sadrakh, Mesakh, dan Abednego diikat dan dilemparkan ke dalam relau. Terkejut baginda, dia melihat empat orang lelaki berjalan di tengah-tengah api, tidak cedera dan tidak terikat. Nebukadnezar memanggil mereka keluar dari relau dan menyaksikan pembebasan mereka yang ajaib. Dia mengakui kepercayaan mereka kepada Tuhan dan mengeluarkan perintah bahawa sesiapa yang bercakap menentang Tuhan mereka akan dihukum. Bab ini menyerlahkan iman Sadrakh, Mesakh, dan Abednego yang tidak tergoyahkan serta kuasa Tuhan untuk membebaskan hamba-hamba-Nya yang setia.</w:t>
      </w:r>
    </w:p>
    <w:p/>
    <w:p>
      <w:r xmlns:w="http://schemas.openxmlformats.org/wordprocessingml/2006/main">
        <w:t xml:space="preserve">Daniel 3:1 Raja Nebukadnezar membuat patung emas, yang tingginya enam puluh hasta dan lebarnya enam hasta; ia mendirikannya di dataran Dura, di wilayah Babel.</w:t>
      </w:r>
    </w:p>
    <w:p/>
    <w:p>
      <w:r xmlns:w="http://schemas.openxmlformats.org/wordprocessingml/2006/main">
        <w:t xml:space="preserve">Nebukadnezar, raja Babilon, membuat patung emas yang tingginya enam puluh hasta dan lebarnya enam hasta dan memasangnya di dataran Dura.</w:t>
      </w:r>
    </w:p>
    <w:p/>
    <w:p>
      <w:r xmlns:w="http://schemas.openxmlformats.org/wordprocessingml/2006/main">
        <w:t xml:space="preserve">1. Kedaulatan Tuhan dalam Hal Ehwal Bangsa</w:t>
      </w:r>
    </w:p>
    <w:p/>
    <w:p>
      <w:r xmlns:w="http://schemas.openxmlformats.org/wordprocessingml/2006/main">
        <w:t xml:space="preserve">2. Bahaya Penyembahan Berhala</w:t>
      </w:r>
    </w:p>
    <w:p/>
    <w:p>
      <w:r xmlns:w="http://schemas.openxmlformats.org/wordprocessingml/2006/main">
        <w:t xml:space="preserve">1. Roma 13:1-7</w:t>
      </w:r>
    </w:p>
    <w:p/>
    <w:p>
      <w:r xmlns:w="http://schemas.openxmlformats.org/wordprocessingml/2006/main">
        <w:t xml:space="preserve">2. Daniel 3:13-18</w:t>
      </w:r>
    </w:p>
    <w:p/>
    <w:p>
      <w:r xmlns:w="http://schemas.openxmlformats.org/wordprocessingml/2006/main">
        <w:t xml:space="preserve">Daniel 3:2 Kemudian raja Nebukadnezar menyuruh mengumpulkan para pembesar, para bupati, para pembesar, para hakim, para bendahara, para penasihat, para serif, dan semua pembesar daerah, untuk datang ke pentahbisan patung itu. yang telah ditetapkan oleh raja Nebukadnezar.</w:t>
      </w:r>
    </w:p>
    <w:p/>
    <w:p>
      <w:r xmlns:w="http://schemas.openxmlformats.org/wordprocessingml/2006/main">
        <w:t xml:space="preserve">Raja Nebukadnezar mengundang semua pembesar wilayah untuk menahbiskan patung yang didirikannya itu.</w:t>
      </w:r>
    </w:p>
    <w:p/>
    <w:p>
      <w:r xmlns:w="http://schemas.openxmlformats.org/wordprocessingml/2006/main">
        <w:t xml:space="preserve">1. Bagaimana kesetiaan kita kepada Tuhan dicabar oleh jangkaan pemimpin.</w:t>
      </w:r>
    </w:p>
    <w:p/>
    <w:p>
      <w:r xmlns:w="http://schemas.openxmlformats.org/wordprocessingml/2006/main">
        <w:t xml:space="preserve">2. Kuasa tekanan rakan sebaya untuk mempengaruhi keputusan kita.</w:t>
      </w:r>
    </w:p>
    <w:p/>
    <w:p>
      <w:r xmlns:w="http://schemas.openxmlformats.org/wordprocessingml/2006/main">
        <w:t xml:space="preserve">1. Matius 6:24 - Tidak seorang pun dapat mengabdi kepada dua tuan, kerana ia akan membenci yang seorang dan mengasihi yang lain, atau ia akan setia kepada yang seorang dan menghina yang lain. Anda tidak boleh berkhidmat kepada Tuhan dan wang.</w:t>
      </w:r>
    </w:p>
    <w:p/>
    <w:p>
      <w:r xmlns:w="http://schemas.openxmlformats.org/wordprocessingml/2006/main">
        <w:t xml:space="preserve">2. 1 Petrus 2:13 - Tunduklah demi Tuhan kepada setiap institusi manusia, sama ada kepada kaisar sebagai yang tertinggi,</w:t>
      </w:r>
    </w:p>
    <w:p/>
    <w:p>
      <w:r xmlns:w="http://schemas.openxmlformats.org/wordprocessingml/2006/main">
        <w:t xml:space="preserve">Daniel 3:3 Kemudian para pembesar, para gubernur, dan panglima-panglima, para hakim, bendahara-bendahara, para penasihat, para serif, dan semua pembesar daerah, berkumpul bersama-sama untuk pentahbisan patung yang telah didirikan oleh raja Nebukadnezar. ; dan mereka berdiri di hadapan patung yang telah didirikan oleh Nebukadnezar.</w:t>
      </w:r>
    </w:p>
    <w:p/>
    <w:p>
      <w:r xmlns:w="http://schemas.openxmlformats.org/wordprocessingml/2006/main">
        <w:t xml:space="preserve">Para pemimpin wilayah berkumpul untuk menahbiskan patung yang didirikan oleh Raja Nebukadnezar.</w:t>
      </w:r>
    </w:p>
    <w:p/>
    <w:p>
      <w:r xmlns:w="http://schemas.openxmlformats.org/wordprocessingml/2006/main">
        <w:t xml:space="preserve">1. Berdiri teguh dalam iman dan percaya kepada Tuhan, walaupun berhadapan dengan tentangan daripada pemimpin yang berkuasa.</w:t>
      </w:r>
    </w:p>
    <w:p/>
    <w:p>
      <w:r xmlns:w="http://schemas.openxmlformats.org/wordprocessingml/2006/main">
        <w:t xml:space="preserve">2. Kita mesti bersedia untuk mentaati Tuhan melebihi semua yang lain, tidak kira akibatnya.</w:t>
      </w:r>
    </w:p>
    <w:p/>
    <w:p>
      <w:r xmlns:w="http://schemas.openxmlformats.org/wordprocessingml/2006/main">
        <w:t xml:space="preserve">1. Daniel 3:3</w:t>
      </w:r>
    </w:p>
    <w:p/>
    <w:p>
      <w:r xmlns:w="http://schemas.openxmlformats.org/wordprocessingml/2006/main">
        <w:t xml:space="preserve">2. Matius 10:28 - "Dan jangan takut kepada mereka yang membunuh tubuh tetapi tidak dapat membunuh jiwa. Sebaliknya takutlah kepada Dia yang dapat membinasakan kedua-dua jiwa dan tubuh di dalam neraka."</w:t>
      </w:r>
    </w:p>
    <w:p/>
    <w:p>
      <w:r xmlns:w="http://schemas.openxmlformats.org/wordprocessingml/2006/main">
        <w:t xml:space="preserve">Daniel 3:4 Lalu berserulah seorang pemberita dengan nyaring: Kepadamu diperintahkan, hai bangsa, bangsa dan bahasa,</w:t>
      </w:r>
    </w:p>
    <w:p/>
    <w:p>
      <w:r xmlns:w="http://schemas.openxmlformats.org/wordprocessingml/2006/main">
        <w:t xml:space="preserve">Raja memerintahkan rakyat, bangsa, dan bahasa untuk berkumpul.</w:t>
      </w:r>
    </w:p>
    <w:p/>
    <w:p>
      <w:r xmlns:w="http://schemas.openxmlformats.org/wordprocessingml/2006/main">
        <w:t xml:space="preserve">1. Bagaimana Perpaduan Pelbagai Puak Membawa Kehormatan kepada Tuhan</w:t>
      </w:r>
    </w:p>
    <w:p/>
    <w:p>
      <w:r xmlns:w="http://schemas.openxmlformats.org/wordprocessingml/2006/main">
        <w:t xml:space="preserve">2. Berdiri Teguh Menghadapi Pembangkang</w:t>
      </w:r>
    </w:p>
    <w:p/>
    <w:p>
      <w:r xmlns:w="http://schemas.openxmlformats.org/wordprocessingml/2006/main">
        <w:t xml:space="preserve">1. Kisah 2:1-4 - Apabila tiba hari Pentakosta, mereka semua berkumpul di satu tempat.</w:t>
      </w:r>
    </w:p>
    <w:p/>
    <w:p>
      <w:r xmlns:w="http://schemas.openxmlformats.org/wordprocessingml/2006/main">
        <w:t xml:space="preserve">2. Filipi 2:3-5 - Janganlah berbuat apa-apa kerana mementingkan diri sendiri atau kesombongan, tetapi dengan rendah hati anggaplah orang lain lebih penting daripada dirimu sendiri.</w:t>
      </w:r>
    </w:p>
    <w:p/>
    <w:p>
      <w:r xmlns:w="http://schemas.openxmlformats.org/wordprocessingml/2006/main">
        <w:t xml:space="preserve">Daniel 3:5 Apabila kamu mendengar bunyi kornet, seruling, kecapi, gambus, gambus, dulcimer dan segala jenis alat musik, kamu sujud menyembah patung emas yang telah didirikan oleh raja Nebukadnezar itu.</w:t>
      </w:r>
    </w:p>
    <w:p/>
    <w:p>
      <w:r xmlns:w="http://schemas.openxmlformats.org/wordprocessingml/2006/main">
        <w:t xml:space="preserve">Penduduk Babilon diperintahkan untuk menyembah patung emas yang didirikan oleh Raja Nebukadnezar.</w:t>
      </w:r>
    </w:p>
    <w:p/>
    <w:p>
      <w:r xmlns:w="http://schemas.openxmlformats.org/wordprocessingml/2006/main">
        <w:t xml:space="preserve">1. Ketaatan: Kunci Keberkatan</w:t>
      </w:r>
    </w:p>
    <w:p/>
    <w:p>
      <w:r xmlns:w="http://schemas.openxmlformats.org/wordprocessingml/2006/main">
        <w:t xml:space="preserve">2. Kekuatan Muzik dalam Ibadah</w:t>
      </w:r>
    </w:p>
    <w:p/>
    <w:p>
      <w:r xmlns:w="http://schemas.openxmlformats.org/wordprocessingml/2006/main">
        <w:t xml:space="preserve">1. Roma 13:1-7</w:t>
      </w:r>
    </w:p>
    <w:p/>
    <w:p>
      <w:r xmlns:w="http://schemas.openxmlformats.org/wordprocessingml/2006/main">
        <w:t xml:space="preserve">2. Kolose 3:17-24</w:t>
      </w:r>
    </w:p>
    <w:p/>
    <w:p>
      <w:r xmlns:w="http://schemas.openxmlformats.org/wordprocessingml/2006/main">
        <w:t xml:space="preserve">Daniel 3:6 Dan barangsiapa yang tidak sujud dan menyembah pada saat itu juga akan dicampakkan ke tengah-tengah perapian yang menyala-nyala.</w:t>
      </w:r>
    </w:p>
    <w:p/>
    <w:p>
      <w:r xmlns:w="http://schemas.openxmlformats.org/wordprocessingml/2006/main">
        <w:t xml:space="preserve">Ayat dari Daniel 3:6 memberi amaran bahawa mereka yang tidak sujud dan menyembah akan dilemparkan ke dalam perapian yang menyala-nyala.</w:t>
      </w:r>
    </w:p>
    <w:p/>
    <w:p>
      <w:r xmlns:w="http://schemas.openxmlformats.org/wordprocessingml/2006/main">
        <w:t xml:space="preserve">1. Kuasa Ketaatan: Menyembah Tuhan Walaupun Dianiaya.</w:t>
      </w:r>
    </w:p>
    <w:p/>
    <w:p>
      <w:r xmlns:w="http://schemas.openxmlformats.org/wordprocessingml/2006/main">
        <w:t xml:space="preserve">2. Akibat Kemaksiatan: Menolak Kekuasaan Tuhan.</w:t>
      </w:r>
    </w:p>
    <w:p/>
    <w:p>
      <w:r xmlns:w="http://schemas.openxmlformats.org/wordprocessingml/2006/main">
        <w:t xml:space="preserve">1. Yohanes 14:15 - "Jika kamu mengasihi Aku, ikutilah perintah-Ku."</w:t>
      </w:r>
    </w:p>
    <w:p/>
    <w:p>
      <w:r xmlns:w="http://schemas.openxmlformats.org/wordprocessingml/2006/main">
        <w:t xml:space="preserve">2. Roma 6:16 - "Tidakkah kamu sedar bahawa kamu menjadi hamba kepada apa sahaja yang kamu pilih untuk taat?"</w:t>
      </w:r>
    </w:p>
    <w:p/>
    <w:p>
      <w:r xmlns:w="http://schemas.openxmlformats.org/wordprocessingml/2006/main">
        <w:t xml:space="preserve">Daniel 3:7 Sebab itu pada waktu itu, ketika seluruh rakyat mendengar bunyi kornet, seruling, kecapi, gambus, gambus dan segala jenis alat musik, maka sujudlah segala bangsa, bangsa dan bahasa dan menyembah patung emas yang telah didirikan oleh raja Nebukadnezar.</w:t>
      </w:r>
    </w:p>
    <w:p/>
    <w:p>
      <w:r xmlns:w="http://schemas.openxmlformats.org/wordprocessingml/2006/main">
        <w:t xml:space="preserve">Semua orang, bangsa, dan bahasa sujud menyembah patung emas yang didirikan oleh Raja Nebukadnezar apabila mereka mendengar bunyi pelbagai alat muzik.</w:t>
      </w:r>
    </w:p>
    <w:p/>
    <w:p>
      <w:r xmlns:w="http://schemas.openxmlformats.org/wordprocessingml/2006/main">
        <w:t xml:space="preserve">1. Bahaya Keduniaan: Belajar daripada Teladan Nebukadnezar</w:t>
      </w:r>
    </w:p>
    <w:p/>
    <w:p>
      <w:r xmlns:w="http://schemas.openxmlformats.org/wordprocessingml/2006/main">
        <w:t xml:space="preserve">2. Kuasa Muzik: Mengalihkan Fokus Kita untuk Menyembah Tuhan</w:t>
      </w:r>
    </w:p>
    <w:p/>
    <w:p>
      <w:r xmlns:w="http://schemas.openxmlformats.org/wordprocessingml/2006/main">
        <w:t xml:space="preserve">1. Roma 12:2 - Janganlah kamu mengikuti pola dunia ini, tetapi berubahlah oleh pembaharuan budimu.</w:t>
      </w:r>
    </w:p>
    <w:p/>
    <w:p>
      <w:r xmlns:w="http://schemas.openxmlformats.org/wordprocessingml/2006/main">
        <w:t xml:space="preserve">2. Mazmur 95:1-2 - Marilah kita bersorak-sorai bagi Tuhan; marilah kita bersorak-sorai kepada Gunung Batu keselamatan kita. Marilah kita menghadap-Nya dengan ucapan syukur dan memuji Dia dengan alunan musik dan nyanyian.</w:t>
      </w:r>
    </w:p>
    <w:p/>
    <w:p>
      <w:r xmlns:w="http://schemas.openxmlformats.org/wordprocessingml/2006/main">
        <w:t xml:space="preserve">Daniel 3:8 Maka pada waktu itu datanglah beberapa orang Kasdim mendekat dan menuduh orang Yahudi.</w:t>
      </w:r>
    </w:p>
    <w:p/>
    <w:p>
      <w:r xmlns:w="http://schemas.openxmlformats.org/wordprocessingml/2006/main">
        <w:t xml:space="preserve">Orang Kasdim menuduh orang Yahudi pada masa Daniel 3:8.</w:t>
      </w:r>
    </w:p>
    <w:p/>
    <w:p>
      <w:r xmlns:w="http://schemas.openxmlformats.org/wordprocessingml/2006/main">
        <w:t xml:space="preserve">1: Tuhan akhirnya akan melindungi kita tidak kira apa yang dunia katakan.</w:t>
      </w:r>
    </w:p>
    <w:p/>
    <w:p>
      <w:r xmlns:w="http://schemas.openxmlformats.org/wordprocessingml/2006/main">
        <w:t xml:space="preserve">2: Kita mesti kekal setia dalam menghadapi tentangan.</w:t>
      </w:r>
    </w:p>
    <w:p/>
    <w:p>
      <w:r xmlns:w="http://schemas.openxmlformats.org/wordprocessingml/2006/main">
        <w:t xml:space="preserve">1: Roma 8:35-38 Siapakah yang akan memisahkan kita dari kasih Kristus? Adakah kesusahan, atau kesusahan, atau penganiayaan, atau kelaparan, atau ketelanjangan, atau bahaya, atau pedang? Seperti ada tertulis, Demi Engkau kami dibunuh sepanjang hari; Kami dikira sebagai domba yang akan disembelih. Tetapi dalam semua perkara ini kita lebih daripada orang yang menang melalui Dia yang mengasihi kita. Kerana saya yakin bahawa baik maut mahupun hidup, baik malaikat maupun pemerintah atau kuasa, baik yang sekarang maupun yang akan datang.</w:t>
      </w:r>
    </w:p>
    <w:p/>
    <w:p>
      <w:r xmlns:w="http://schemas.openxmlformats.org/wordprocessingml/2006/main">
        <w:t xml:space="preserve">2: Yesaya 41:10 Jangan takut, sebab Aku menyertai engkau; Janganlah kecewa, kerana Akulah Tuhanmu. Aku akan menguatkan engkau, Ya, Aku akan menolong engkau, Aku akan memegang engkau dengan tangan kanan-Ku yang adil.</w:t>
      </w:r>
    </w:p>
    <w:p/>
    <w:p>
      <w:r xmlns:w="http://schemas.openxmlformats.org/wordprocessingml/2006/main">
        <w:t xml:space="preserve">Daniel 3:9 Mereka berkata kepada raja Nebukadnezar: "Ya raja, hiduplah selama-lamanya!"</w:t>
      </w:r>
    </w:p>
    <w:p/>
    <w:p>
      <w:r xmlns:w="http://schemas.openxmlformats.org/wordprocessingml/2006/main">
        <w:t xml:space="preserve">Petikan ini menerangkan tindak balas daripada Sadrakh, Mesakh, dan Abednego kepada Raja Nebukadnezar apabila dia memerintahkan mereka untuk sujud dan menyembah berhala. Mereka enggan taat, sebaliknya menyatakan kesetiaan mereka kepada Tuhan.</w:t>
      </w:r>
    </w:p>
    <w:p/>
    <w:p>
      <w:r xmlns:w="http://schemas.openxmlformats.org/wordprocessingml/2006/main">
        <w:t xml:space="preserve">1. Kesetiaan Tuhan lebih besar daripada mana-mana pihak berkuasa duniawi.</w:t>
      </w:r>
    </w:p>
    <w:p/>
    <w:p>
      <w:r xmlns:w="http://schemas.openxmlformats.org/wordprocessingml/2006/main">
        <w:t xml:space="preserve">2. Kesetiaan kita kepada Tuhan hendaklah tidak berbelah bagi, walaupun menghadapi kesukaran.</w:t>
      </w:r>
    </w:p>
    <w:p/>
    <w:p>
      <w:r xmlns:w="http://schemas.openxmlformats.org/wordprocessingml/2006/main">
        <w:t xml:space="preserve">1. Daniel 3:17-18 - "Jika demikian, Allah kami yang kami sembah sanggup melepaskan kami dari perapian yang menyala-nyala itu, dan dia akan melepaskan kami dari tanganmu, ya raja. Tetapi jika tidak, biarlah tuanku mengetahui, ya raja, bahwa kami tidak akan beribadah kepada allah tuanku dan tidak akan menyembah patung emas yang tuanku dirikan itu."</w:t>
      </w:r>
    </w:p>
    <w:p/>
    <w:p>
      <w:r xmlns:w="http://schemas.openxmlformats.org/wordprocessingml/2006/main">
        <w:t xml:space="preserve">2. Roma 8:31 - "Kalau begitu, apakah yang akan kita katakan kepada perkara-perkara ini? Jika Allah di pihak kita, siapakah yang dapat melawan kita?"</w:t>
      </w:r>
    </w:p>
    <w:p/>
    <w:p>
      <w:r xmlns:w="http://schemas.openxmlformats.org/wordprocessingml/2006/main">
        <w:t xml:space="preserve">Daniel 3:10 Engkau, ya raja, telah membuat titah, bahwa setiap orang yang mendengar bunyi kornet, seruling, kecapi, gambus, gambus, dulcimer dan segala jenis alat musik, harus sujud menyembah emas itu. gambar:</w:t>
      </w:r>
    </w:p>
    <w:p/>
    <w:p>
      <w:r xmlns:w="http://schemas.openxmlformats.org/wordprocessingml/2006/main">
        <w:t xml:space="preserve">Raja Nebukadnezar mengeluarkan perintah bahawa setiap orang mesti sujud dan menyembah patung emas apabila mereka mendengar pelbagai alat muzik.</w:t>
      </w:r>
    </w:p>
    <w:p/>
    <w:p>
      <w:r xmlns:w="http://schemas.openxmlformats.org/wordprocessingml/2006/main">
        <w:t xml:space="preserve">1. Kuasa Muzik: Bagaimana Muzik Boleh Mempengaruhi Kehidupan Kita</w:t>
      </w:r>
    </w:p>
    <w:p/>
    <w:p>
      <w:r xmlns:w="http://schemas.openxmlformats.org/wordprocessingml/2006/main">
        <w:t xml:space="preserve">2. Indahnya Ketaatan: Memahami Kewajipan Kita kepada Tuhan</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Mazmur 150:3-4 - Pujilah Dia dengan tiupan sangkakala, pujilah Dia dengan kecapi dan kecapi, pujilah Dia dengan rebana dan tarian, pujilah Dia dengan tali dan seruling.</w:t>
      </w:r>
    </w:p>
    <w:p/>
    <w:p>
      <w:r xmlns:w="http://schemas.openxmlformats.org/wordprocessingml/2006/main">
        <w:t xml:space="preserve">Daniel 3:11 Dan barangsiapa tidak sujud menyembah, ia harus dilemparkan ke dalam perapian yang menyala-nyala.</w:t>
      </w:r>
    </w:p>
    <w:p/>
    <w:p>
      <w:r xmlns:w="http://schemas.openxmlformats.org/wordprocessingml/2006/main">
        <w:t xml:space="preserve">Tiga orang Ibrani diperintahkan untuk menyembah patung tuhan palsu atau dilemparkan ke dalam relau yang menyala-nyala, tetapi mereka menolak.</w:t>
      </w:r>
    </w:p>
    <w:p/>
    <w:p>
      <w:r xmlns:w="http://schemas.openxmlformats.org/wordprocessingml/2006/main">
        <w:t xml:space="preserve">1. Berdiri Teguh Menghadapi Penganiayaan</w:t>
      </w:r>
    </w:p>
    <w:p/>
    <w:p>
      <w:r xmlns:w="http://schemas.openxmlformats.org/wordprocessingml/2006/main">
        <w:t xml:space="preserve">2. Kekuatan Iman dalam Kehidupan Kita</w:t>
      </w:r>
    </w:p>
    <w:p/>
    <w:p>
      <w:r xmlns:w="http://schemas.openxmlformats.org/wordprocessingml/2006/main">
        <w:t xml:space="preserve">1. Daniel 3:17-18 - Jika demikian, Allah kami yang kami sembah sanggup melepaskan kami dari perapian yang menyala-nyala itu, dan dia akan melepaskan kami dari tanganmu, ya raja. Tetapi jika tidak, hendaklah tuanku mengetahui, ya raja, bahwa kami tidak akan beribadah kepada allah tuanku, dan tidak akan menyembah patung emas yang tuanku dirikan itu.</w:t>
      </w:r>
    </w:p>
    <w:p/>
    <w:p>
      <w:r xmlns:w="http://schemas.openxmlformats.org/wordprocessingml/2006/main">
        <w:t xml:space="preserve">2. Matius 5:10-12 - Berbahagialah mereka yang dianiaya kerana kebenaran, kerana merekalah yang empunya Kerajaan Sorga. Berbahagialah kamu, apabila orang mencela kamu, menganiaya kamu, dan memfitnahkan segala yang jahat terhadap kamu, demi Aku. Bersukacitalah dan bergembiralah, sebab besarlah upahmu di sorga, karena demikianlah mereka telah menganiaya nabi-nabi yang sebelum kamu.</w:t>
      </w:r>
    </w:p>
    <w:p/>
    <w:p>
      <w:r xmlns:w="http://schemas.openxmlformats.org/wordprocessingml/2006/main">
        <w:t xml:space="preserve">Daniel 3:12 Ada beberapa orang Yahudi yang telah kautaruhkan untuk mengurus wilayah Babel, yaitu Sadrakh, Mesakh dan Abednego; orang-orang ini, ya raja, tidak mengindahkan tuanku; mereka tidak menyembah allah tuanku, dan tidak menyembah patung emas yang tuanku dirikan.</w:t>
      </w:r>
    </w:p>
    <w:p/>
    <w:p>
      <w:r xmlns:w="http://schemas.openxmlformats.org/wordprocessingml/2006/main">
        <w:t xml:space="preserve">Tiga orang Yahudi, Sadrakh, Mesakh dan Abednego, menentang perintah Raja Nebukadnezar untuk menyembah patung emas.</w:t>
      </w:r>
    </w:p>
    <w:p/>
    <w:p>
      <w:r xmlns:w="http://schemas.openxmlformats.org/wordprocessingml/2006/main">
        <w:t xml:space="preserve">1. Keberanian Sadrakh, Mesakh dan Abednego dalam mempertahankan iman mereka.</w:t>
      </w:r>
    </w:p>
    <w:p/>
    <w:p>
      <w:r xmlns:w="http://schemas.openxmlformats.org/wordprocessingml/2006/main">
        <w:t xml:space="preserve">2. Merendah diri dan setia sebenar dalam menghadapi kezaliman.</w:t>
      </w:r>
    </w:p>
    <w:p/>
    <w:p>
      <w:r xmlns:w="http://schemas.openxmlformats.org/wordprocessingml/2006/main">
        <w:t xml:space="preserve">1. Kisah 5:29 - Tetapi Petrus dan rasul-rasul menjawab, Kami harus lebih taat kepada Tuhan daripada manusia.</w:t>
      </w:r>
    </w:p>
    <w:p/>
    <w:p>
      <w:r xmlns:w="http://schemas.openxmlformats.org/wordprocessingml/2006/main">
        <w:t xml:space="preserve">2. Daniel 3:17-18 - Jika demikian, Allah kami yang kami sembah sanggup melepaskan kami dari perapian yang menyala-nyala itu, dan dia akan melepaskan kami dari tanganmu, ya raja. Tetapi jika tidak, hendaklah tuanku mengetahui, ya raja, bahwa kami tidak akan beribadah kepada allah tuanku, dan tidak akan menyembah patung emas yang tuanku dirikan itu.</w:t>
      </w:r>
    </w:p>
    <w:p/>
    <w:p>
      <w:r xmlns:w="http://schemas.openxmlformats.org/wordprocessingml/2006/main">
        <w:t xml:space="preserve">Daniel 3:13 Lalu Nebukadnezar dalam kegeraman dan kegeramannya memerintahkan untuk membawa Sadrakh, Mesakh dan Abednego. Kemudian mereka membawa orang-orang ini ke hadapan raja.</w:t>
      </w:r>
    </w:p>
    <w:p/>
    <w:p>
      <w:r xmlns:w="http://schemas.openxmlformats.org/wordprocessingml/2006/main">
        <w:t xml:space="preserve">Nebukadnezar memerintahkan agar Sadrakh, Mesakh, dan Abednego dibawa ke hadapannya dalam keadaan marah.</w:t>
      </w:r>
    </w:p>
    <w:p/>
    <w:p>
      <w:r xmlns:w="http://schemas.openxmlformats.org/wordprocessingml/2006/main">
        <w:t xml:space="preserve">1. Berdiri Teguh Menghadapi Pembangkang</w:t>
      </w:r>
    </w:p>
    <w:p/>
    <w:p>
      <w:r xmlns:w="http://schemas.openxmlformats.org/wordprocessingml/2006/main">
        <w:t xml:space="preserve">2. Kepercayaan Kepada Tuhan Walaupun Akibatnya</w:t>
      </w:r>
    </w:p>
    <w:p/>
    <w:p>
      <w:r xmlns:w="http://schemas.openxmlformats.org/wordprocessingml/2006/main">
        <w:t xml:space="preserve">1. Matius 5:10-12 - "Berbahagialah orang yang dianiaya kerana kebenaran, kerana merekalah yang empunya Kerajaan Sorga. Berbahagialah kamu, apabila orang lain mencela kamu dan menganiaya kamu dan memfitnahkan segala jenis kejahatan terhadap kamu kerana Aku. . Bersukacitalah dan bergembiralah, karena upahmu besar di sorga, sebab demikian juga mereka telah menganiaya nabi-nabi yang sebelum kamu."</w:t>
      </w:r>
    </w:p>
    <w:p/>
    <w:p>
      <w:r xmlns:w="http://schemas.openxmlformats.org/wordprocessingml/2006/main">
        <w:t xml:space="preserve">2. Ibrani 11:24-26 - “Karena iman Musa, ketika ia sudah dewasa, menolak untuk disebut anak perempuan Firaun, dan memilih untuk diperlakukan dengan buruk bersama-sama umat Allah daripada menikmati kesenangan dosa yang sesaat. Dia menganggap celaan Kristus lebih besar daripada harta Mesir, kerana dia mengharapkan upah."</w:t>
      </w:r>
    </w:p>
    <w:p/>
    <w:p>
      <w:r xmlns:w="http://schemas.openxmlformats.org/wordprocessingml/2006/main">
        <w:t xml:space="preserve">Daniel 3:14 Nebukadnezar berkata kepada mereka: "Benarkah, hai Sadrakh, Mesakh dan Abednego, tidakkah kamu menyembah allahku dan tidak menyembah patung emas yang telah kudirikan itu?</w:t>
      </w:r>
    </w:p>
    <w:p/>
    <w:p>
      <w:r xmlns:w="http://schemas.openxmlformats.org/wordprocessingml/2006/main">
        <w:t xml:space="preserve">Raja bertanya kepada Sadrakh, Mesakh, dan Abednego jika mereka tidak menyembah tuhan-tuhannya dan menyembah patung yang telah didirikannya.</w:t>
      </w:r>
    </w:p>
    <w:p/>
    <w:p>
      <w:r xmlns:w="http://schemas.openxmlformats.org/wordprocessingml/2006/main">
        <w:t xml:space="preserve">1. Kepentingan berdiri teguh dalam iman kita walaupun didesak oleh dunia.</w:t>
      </w:r>
    </w:p>
    <w:p/>
    <w:p>
      <w:r xmlns:w="http://schemas.openxmlformats.org/wordprocessingml/2006/main">
        <w:t xml:space="preserve">2. Kekuatan iman dalam menghadapi kesusahan.</w:t>
      </w:r>
    </w:p>
    <w:p/>
    <w:p>
      <w:r xmlns:w="http://schemas.openxmlformats.org/wordprocessingml/2006/main">
        <w:t xml:space="preserve">1. Matius 16:24-25 - Lalu Yesus berkata kepada murid-murid-Nya, "Setiap orang yang mau mengikut Aku, hendaklah ia menyangkal dirinya, memikul salibnya dan mengikut Aku.</w:t>
      </w:r>
    </w:p>
    <w:p/>
    <w:p>
      <w:r xmlns:w="http://schemas.openxmlformats.org/wordprocessingml/2006/main">
        <w:t xml:space="preserve">2. 1 Petrus 5:8-9 - Berwaspada, berjaga-jaga; kerana seterumu, si Iblis, berjalan keliling seperti singa yang mengaum-aum, mencari orang yang dapat ditelannya.</w:t>
      </w:r>
    </w:p>
    <w:p/>
    <w:p>
      <w:r xmlns:w="http://schemas.openxmlformats.org/wordprocessingml/2006/main">
        <w:t xml:space="preserve">Daniel 3:15 Sekarang jika kamu bersedia, bahwa pada waktu kamu mendengar bunyi kornet, seruling, kecapi, gambus, gambus, dulcimer, dan segala jenis alat musik, kamu sujud dan menyembah patung yang telah Kubuat itu; baik: tetapi jika kamu tidak menyembah, kamu akan dilemparkan pada jam yang sama ke tengah-tengah perapian yang menyala-nyala; dan siapakah Tuhan itu yang akan melepaskan kamu daripada tanganku?</w:t>
      </w:r>
    </w:p>
    <w:p/>
    <w:p>
      <w:r xmlns:w="http://schemas.openxmlformats.org/wordprocessingml/2006/main">
        <w:t xml:space="preserve">Nebukadnezar mencabar orang Israel untuk menyembah patung yang dibuatnya atau menghadapi dilemparkan ke dalam relau yang menyala-nyala.</w:t>
      </w:r>
    </w:p>
    <w:p/>
    <w:p>
      <w:r xmlns:w="http://schemas.openxmlformats.org/wordprocessingml/2006/main">
        <w:t xml:space="preserve">1. Kuasa Ketaatan: Belajar Mentaati Tuhan dalam Situasi Sukar</w:t>
      </w:r>
    </w:p>
    <w:p/>
    <w:p>
      <w:r xmlns:w="http://schemas.openxmlformats.org/wordprocessingml/2006/main">
        <w:t xml:space="preserve">2. Kedaulatan Tuhan: Mempercayai-Nya di Tengah-tengah Keraguan</w:t>
      </w:r>
    </w:p>
    <w:p/>
    <w:p>
      <w:r xmlns:w="http://schemas.openxmlformats.org/wordprocessingml/2006/main">
        <w:t xml:space="preserve">1. Matius 4:10 - Lalu Yesus berkata kepadanya, Pergilah, Syaitan! Sebab ada tertulis, Engkau harus menyembah Tuhan, Allahmu dan hanya kepada Dia sajalah engkau berbakti.</w:t>
      </w:r>
    </w:p>
    <w:p/>
    <w:p>
      <w:r xmlns:w="http://schemas.openxmlformats.org/wordprocessingml/2006/main">
        <w:t xml:space="preserve">2. Daniel 3:17-18 - Jika demikian, Allah kami yang kami sembah sanggup melepaskan kami dari perapian yang menyala-nyala itu, dan Dia akan melepaskan kami dari tanganmu, ya raja. Tetapi jika tidak, hendaklah tuanku mengetahui, ya raja, bahwa kami tidak akan menyembah dewa tuanku atau menyembah patung emas yang tuanku dirikan itu.</w:t>
      </w:r>
    </w:p>
    <w:p/>
    <w:p>
      <w:r xmlns:w="http://schemas.openxmlformats.org/wordprocessingml/2006/main">
        <w:t xml:space="preserve">Daniel 3:16 Sadrakh, Mesakh dan Abednego menjawab dan berkata kepada raja: "Hai Nebukadnezar, kami tidak berhati-hati untuk menjawab tuan dalam perkara ini."</w:t>
      </w:r>
    </w:p>
    <w:p/>
    <w:p>
      <w:r xmlns:w="http://schemas.openxmlformats.org/wordprocessingml/2006/main">
        <w:t xml:space="preserve">Tiga orang Ibrani, Sadrakh, Mesakh, dan Abednego, dengan berani menolak untuk menyembah patung Raja Nebukadnezar.</w:t>
      </w:r>
    </w:p>
    <w:p/>
    <w:p>
      <w:r xmlns:w="http://schemas.openxmlformats.org/wordprocessingml/2006/main">
        <w:t xml:space="preserve">1. Berdiri teguh dalam iman anda walaupun ditentang</w:t>
      </w:r>
    </w:p>
    <w:p/>
    <w:p>
      <w:r xmlns:w="http://schemas.openxmlformats.org/wordprocessingml/2006/main">
        <w:t xml:space="preserve">2. Tuhan boleh melindungi dan menyelamatkan kita daripada bahaya</w:t>
      </w:r>
    </w:p>
    <w:p/>
    <w:p>
      <w:r xmlns:w="http://schemas.openxmlformats.org/wordprocessingml/2006/main">
        <w:t xml:space="preserve">1. Daniel 3:17-18 - "Jika demikian, Allah kami yang kami sembah sanggup melepaskan kami dari perapian yang menyala-nyala itu, dan dia akan melepaskan kami dari tanganmu, ya raja. Tetapi jika tidak, biarlah tuanku mengetahui, ya raja, bahwa kami tidak akan beribadah kepada allah tuanku dan tidak akan menyembah patung emas yang tuanku dirikan itu."</w:t>
      </w:r>
    </w:p>
    <w:p/>
    <w:p>
      <w:r xmlns:w="http://schemas.openxmlformats.org/wordprocessingml/2006/main">
        <w:t xml:space="preserve">2. Ibrani 11:23-27 - "Karena iman Musa, ketika ia dilahirkan, disembunyikan tiga bulan oleh ibu bapanya, kerana mereka melihat dia seorang anak yang baik, dan mereka tidak takut akan perintah raja. Oleh karena iman Musa, Ketika ia telah mencapai umur lanjut, ia enggan disebut anak perempuan Firaun; Memilih lebih baik menderita kesengsaraan bersama umat Allah, daripada menikmati kesenangan dosa untuk sementara waktu; Menganggap celaan Kristus sebagai kekayaan yang lebih besar daripada harta yang ada di dalamnya. Mesir: kerana ia memandang kepada balasan upah. Oleh iman ia meninggalkan Mesir, tidak takut akan murka raja, sebab ia bertahan seperti melihat Dia yang tidak kelihatan."</w:t>
      </w:r>
    </w:p>
    <w:p/>
    <w:p>
      <w:r xmlns:w="http://schemas.openxmlformats.org/wordprocessingml/2006/main">
        <w:t xml:space="preserve">Daniel 3:17 Jika demikian, Allah kami yang kami sembah sanggup melepaskan kami dari perapian yang menyala-nyala itu, dan Ia akan melepaskan kami dari tanganmu, ya raja.</w:t>
      </w:r>
    </w:p>
    <w:p/>
    <w:p>
      <w:r xmlns:w="http://schemas.openxmlformats.org/wordprocessingml/2006/main">
        <w:t xml:space="preserve">Daniel dan kawan-kawannya menunjukkan iman mereka yang tidak tergoyahkan dalam kuasa Tuhan untuk menyelamatkan mereka, walaupun dalam menghadapi kematian.</w:t>
      </w:r>
    </w:p>
    <w:p/>
    <w:p>
      <w:r xmlns:w="http://schemas.openxmlformats.org/wordprocessingml/2006/main">
        <w:t xml:space="preserve">1: Kuasa Tuhan lebih besar daripada mana-mana kuasa duniawi.</w:t>
      </w:r>
    </w:p>
    <w:p/>
    <w:p>
      <w:r xmlns:w="http://schemas.openxmlformats.org/wordprocessingml/2006/main">
        <w:t xml:space="preserve">2: Kepercayaan kita kepada Tuhan tidak akan sia-sia.</w:t>
      </w:r>
    </w:p>
    <w:p/>
    <w:p>
      <w:r xmlns:w="http://schemas.openxmlformats.org/wordprocessingml/2006/main">
        <w:t xml:space="preserve">1: Roma 8:31, "Kalau begitu, apakah yang akan kita katakan kepada perkara-perkara ini? Jika Allah di pihak kita, siapakah yang dapat melawan kita?"</w:t>
      </w:r>
    </w:p>
    <w:p/>
    <w:p>
      <w:r xmlns:w="http://schemas.openxmlformats.org/wordprocessingml/2006/main">
        <w:t xml:space="preserve">2: Mazmur 118:6, "TUHAN ada di pihakku, aku tidak akan takut: apakah yang dapat dilakukan manusia terhadapku?"</w:t>
      </w:r>
    </w:p>
    <w:p/>
    <w:p>
      <w:r xmlns:w="http://schemas.openxmlformats.org/wordprocessingml/2006/main">
        <w:t xml:space="preserve">Daniel 3:18 Tetapi jika tidak, hendaklah tuanku mengetahui, ya raja, bahwa kami tidak akan beribadah kepada allah tuanku dan tidak akan menyembah patung emas yang tuanku dirikan itu.</w:t>
      </w:r>
    </w:p>
    <w:p/>
    <w:p>
      <w:r xmlns:w="http://schemas.openxmlformats.org/wordprocessingml/2006/main">
        <w:t xml:space="preserve">Tiga pemuda Ibrani itu enggan menyembah tuhan lain selain daripada Tuhan yang benar.</w:t>
      </w:r>
    </w:p>
    <w:p/>
    <w:p>
      <w:r xmlns:w="http://schemas.openxmlformats.org/wordprocessingml/2006/main">
        <w:t xml:space="preserve">1: Kepentingan untuk berpegang teguh kepada iman kita dan tidak goyah dalam menghadapi kesukaran.</w:t>
      </w:r>
    </w:p>
    <w:p/>
    <w:p>
      <w:r xmlns:w="http://schemas.openxmlformats.org/wordprocessingml/2006/main">
        <w:t xml:space="preserve">2: Menghadapi cabaran dengan berani dan bergantung pada kekuatan Tuhan untuk membantu kita.</w:t>
      </w:r>
    </w:p>
    <w:p/>
    <w:p>
      <w:r xmlns:w="http://schemas.openxmlformats.org/wordprocessingml/2006/main">
        <w:t xml:space="preserve">1: Yosua 1:9 - "Kuatkan dan teguhkanlah hatimu. Jangan takut, jangan tawar hati, sebab TUHAN, Allahmu, menyertai engkau, ke mana pun engkau pergi."</w:t>
      </w:r>
    </w:p>
    <w:p/>
    <w:p>
      <w:r xmlns:w="http://schemas.openxmlformats.org/wordprocessingml/2006/main">
        <w:t xml:space="preserve">2: Yesaya 40:31 - "Tetapi mereka yang berharap kepada Tuhan akan diperbaharui kekuatannya. Mereka akan terbang dengan sayapnya seperti rajawali; mereka berlari dan tidak menjadi lesu, mereka akan berjalan dan tidak menjadi lesu."</w:t>
      </w:r>
    </w:p>
    <w:p/>
    <w:p>
      <w:r xmlns:w="http://schemas.openxmlformats.org/wordprocessingml/2006/main">
        <w:t xml:space="preserve">Daniel 3:19 Pada waktu itu Nebukadnezar penuh murka, dan rupa wajahnya berubah terhadap Sadrakh, Mesakh dan Abednego; sebab itu dia berkata dan memerintahkan supaya mereka memanaskan perapian tujuh kali lebih banyak daripada biasanya. .</w:t>
      </w:r>
    </w:p>
    <w:p/>
    <w:p>
      <w:r xmlns:w="http://schemas.openxmlformats.org/wordprocessingml/2006/main">
        <w:t xml:space="preserve">Nebukadnezar marah dengan penolakan Sadrakh, Mesakh, dan Abednego untuk menyembah tuhan-tuhannya dan memerintahkan agar relau dipanaskan tujuh kali lebih banyak daripada biasa.</w:t>
      </w:r>
    </w:p>
    <w:p/>
    <w:p>
      <w:r xmlns:w="http://schemas.openxmlformats.org/wordprocessingml/2006/main">
        <w:t xml:space="preserve">1. Kekuatan Iman Menghadapi Kesusahan</w:t>
      </w:r>
    </w:p>
    <w:p/>
    <w:p>
      <w:r xmlns:w="http://schemas.openxmlformats.org/wordprocessingml/2006/main">
        <w:t xml:space="preserve">2. Berdiri untuk Apa yang Anda Percaya</w:t>
      </w:r>
    </w:p>
    <w:p/>
    <w:p>
      <w:r xmlns:w="http://schemas.openxmlformats.org/wordprocessingml/2006/main">
        <w:t xml:space="preserve">1. Kisah 5:29 - Tetapi Petrus dan rasul-rasul menjawab, Kami harus lebih taat kepada Tuhan daripada manusia.</w:t>
      </w:r>
    </w:p>
    <w:p/>
    <w:p>
      <w:r xmlns:w="http://schemas.openxmlformats.org/wordprocessingml/2006/main">
        <w:t xml:space="preserve">2. Daniel 3:17 - Jika demikian, Allah kami yang kami sembah sanggup melepaskan kami dari perapian yang menyala-nyala itu, dan Dia akan melepaskan kami dari tanganmu, ya raja.</w:t>
      </w:r>
    </w:p>
    <w:p/>
    <w:p>
      <w:r xmlns:w="http://schemas.openxmlformats.org/wordprocessingml/2006/main">
        <w:t xml:space="preserve">Daniel 3:20 Dan dia memerintahkan orang-orang yang paling kuat dalam pasukannya untuk mengikat Sadrakh, Mesakh dan Abednego dan melemparkan mereka ke dalam perapian yang menyala-nyala itu.</w:t>
      </w:r>
    </w:p>
    <w:p/>
    <w:p>
      <w:r xmlns:w="http://schemas.openxmlformats.org/wordprocessingml/2006/main">
        <w:t xml:space="preserve">Raja Nebukadnezar memerintahkan orang-orangnya yang paling berkuasa untuk mengikat Sadrakh, Mesakh, dan Abednego dan melemparkan mereka ke dalam perapian yang menyala-nyala.</w:t>
      </w:r>
    </w:p>
    <w:p/>
    <w:p>
      <w:r xmlns:w="http://schemas.openxmlformats.org/wordprocessingml/2006/main">
        <w:t xml:space="preserve">1. Kekuatan Iman: Keberanian Sadrakh, Mesakh, dan Abednego yang Tak Tergoncang Menghadapi Kesusahan</w:t>
      </w:r>
    </w:p>
    <w:p/>
    <w:p>
      <w:r xmlns:w="http://schemas.openxmlformats.org/wordprocessingml/2006/main">
        <w:t xml:space="preserve">2. Perlindungan Tuhan: Pembebasan Ajaib Sadrakh, Mesakh, dan Abednego</w:t>
      </w:r>
    </w:p>
    <w:p/>
    <w:p>
      <w:r xmlns:w="http://schemas.openxmlformats.org/wordprocessingml/2006/main">
        <w:t xml:space="preserve">1. Ibrani 11:34 - Kerana mereka semua telah melihat Dia, tetapi tidak cedera.</w:t>
      </w:r>
    </w:p>
    <w:p/>
    <w:p>
      <w:r xmlns:w="http://schemas.openxmlformats.org/wordprocessingml/2006/main">
        <w:t xml:space="preserve">2. Yohanes 16:33 - Dalam dunia ini, anda akan menghadapi masalah. Tetapi tabahlah! Saya telah mengatasi dunia.</w:t>
      </w:r>
    </w:p>
    <w:p/>
    <w:p>
      <w:r xmlns:w="http://schemas.openxmlformats.org/wordprocessingml/2006/main">
        <w:t xml:space="preserve">Daniel 3:21 Kemudian orang-orang ini diikat dengan jubahnya, kaus kakinya, topinya, dan pakaiannya yang lain, lalu dilemparkan ke dalam perapian yang menyala-nyala itu.</w:t>
      </w:r>
    </w:p>
    <w:p/>
    <w:p>
      <w:r xmlns:w="http://schemas.openxmlformats.org/wordprocessingml/2006/main">
        <w:t xml:space="preserve">Ketiga orang Ibrani itu dilemparkan ke dalam relau yang menyala-nyala.</w:t>
      </w:r>
    </w:p>
    <w:p/>
    <w:p>
      <w:r xmlns:w="http://schemas.openxmlformats.org/wordprocessingml/2006/main">
        <w:t xml:space="preserve">1: Kesetiaan Tuhan dalam masa ujian.</w:t>
      </w:r>
    </w:p>
    <w:p/>
    <w:p>
      <w:r xmlns:w="http://schemas.openxmlformats.org/wordprocessingml/2006/main">
        <w:t xml:space="preserve">2: Kepercayaan yang tidak tergoyahkan pada rancangan Tuhan.</w:t>
      </w:r>
    </w:p>
    <w:p/>
    <w:p>
      <w:r xmlns:w="http://schemas.openxmlformats.org/wordprocessingml/2006/main">
        <w:t xml:space="preserve">1: Yesaya 43:2,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2:1 Petrus 1:6-7 Sebab itulah kamu bersukacita, walaupun sebentar lagi, jika perlu, kamu telah berdukacita oleh berbagai-bagai pencobaan, sehingga kemurnian imanmu yang telah diuji itu lebih berharga dari pada emas yang akan binasa. diuji dengan api boleh didapati menghasilkan pujian dan kemuliaan dan penghormatan pada penyataan Yesus Kristus.</w:t>
      </w:r>
    </w:p>
    <w:p/>
    <w:p>
      <w:r xmlns:w="http://schemas.openxmlformats.org/wordprocessingml/2006/main">
        <w:t xml:space="preserve">Daniel 3:22 Oleh sebab titah raja itu mendesak, dan perapian itu sangat panas, nyala api membunuh orang-orang yang mengangkat Sadrakh, Mesakh dan Abednego itu.</w:t>
      </w:r>
    </w:p>
    <w:p/>
    <w:p>
      <w:r xmlns:w="http://schemas.openxmlformats.org/wordprocessingml/2006/main">
        <w:t xml:space="preserve">Sadrakh, Mesakh, dan Abednego dilemparkan ke dalam relau yang sangat panas sehingga api membunuh orang-orang yang meletakkannya di sana.</w:t>
      </w:r>
    </w:p>
    <w:p/>
    <w:p>
      <w:r xmlns:w="http://schemas.openxmlformats.org/wordprocessingml/2006/main">
        <w:t xml:space="preserve">1. Kesaksian yang Setia: Kisah Sadrakh, Mesakh dan Abednego</w:t>
      </w:r>
    </w:p>
    <w:p/>
    <w:p>
      <w:r xmlns:w="http://schemas.openxmlformats.org/wordprocessingml/2006/main">
        <w:t xml:space="preserve">2. Keberanian Menghadapi Kesusahan: Berdiri Teguh dalam Api</w:t>
      </w:r>
    </w:p>
    <w:p/>
    <w:p>
      <w:r xmlns:w="http://schemas.openxmlformats.org/wordprocessingml/2006/main">
        <w:t xml:space="preserve">1. Matius 10:28 - "Dan janganlah kamu takut kepada mereka yang membunuh tubuh tetapi tidak dapat membunuh jiwa. Sebaliknya takutlah kepada Dia yang dapat membinasakan kedua-dua jiwa dan tubuh di dalam neraka."</w:t>
      </w:r>
    </w:p>
    <w:p/>
    <w:p>
      <w:r xmlns:w="http://schemas.openxmlformats.org/wordprocessingml/2006/main">
        <w:t xml:space="preserve">2. Ibrani 11:34 - "Wanita menerima kembali orang mati mereka, dibangkitkan kembali. Yang lain disiksa dan enggan dibebaskan, supaya mereka memperoleh kebangkitan yang lebih baik."</w:t>
      </w:r>
    </w:p>
    <w:p/>
    <w:p>
      <w:r xmlns:w="http://schemas.openxmlformats.org/wordprocessingml/2006/main">
        <w:t xml:space="preserve">Daniel 3:23 Dan ketiga orang ini, Sadrakh, Mesakh dan Abednego, jatuh terikat ke tengah-tengah perapian yang menyala-nyala itu.</w:t>
      </w:r>
    </w:p>
    <w:p/>
    <w:p>
      <w:r xmlns:w="http://schemas.openxmlformats.org/wordprocessingml/2006/main">
        <w:t xml:space="preserve">Tiga lelaki, Sadrakh, Mesakh, dan Abednego, dilemparkan ke dalam relau yang menyala-nyala tetapi tidak cedera kerana perlindungan Tuhan.</w:t>
      </w:r>
    </w:p>
    <w:p/>
    <w:p>
      <w:r xmlns:w="http://schemas.openxmlformats.org/wordprocessingml/2006/main">
        <w:t xml:space="preserve">1. Allah berkuasa dan akan melindungi kita semasa ujian.</w:t>
      </w:r>
    </w:p>
    <w:p/>
    <w:p>
      <w:r xmlns:w="http://schemas.openxmlformats.org/wordprocessingml/2006/main">
        <w:t xml:space="preserve">2. Percaya kepada Tuhan, walaupun keadaan kita kelihatan mustahil.</w:t>
      </w:r>
    </w:p>
    <w:p/>
    <w:p>
      <w:r xmlns:w="http://schemas.openxmlformats.org/wordprocessingml/2006/main">
        <w:t xml:space="preserve">1. Yesaya 43:2 - Apabila kamu menyeberangi air, Aku akan menyertai kamu; dan apabila kamu melalui sungai-sungai, mereka tidak akan menyapu kamu. Apabila anda berjalan melalui api, anda tidak akan terbakar; api tidak akan membakar anda.</w:t>
      </w:r>
    </w:p>
    <w:p/>
    <w:p>
      <w:r xmlns:w="http://schemas.openxmlformats.org/wordprocessingml/2006/main">
        <w:t xml:space="preserve">2. Ibrani 11:34 - Memadamkan kuasa api, melarikan diri dari mata pedang, dari kelemahan menjadi kuat, menjadi gagah perkasa dalam pertempuran, memalingkan tentera asing untuk melarikan diri.</w:t>
      </w:r>
    </w:p>
    <w:p/>
    <w:p>
      <w:r xmlns:w="http://schemas.openxmlformats.org/wordprocessingml/2006/main">
        <w:t xml:space="preserve">Daniel 3:24 Maka terkejutlah raja Nebukadnezar, lalu bangkit dengan tergesa-gesa dan berkata kepada para penasihatnya: "Bukankah kita telah melemparkan tiga orang yang terikat ke dalam api itu?" Mereka menjawab dan berkata kepada raja, Benar, ya raja.</w:t>
      </w:r>
    </w:p>
    <w:p/>
    <w:p>
      <w:r xmlns:w="http://schemas.openxmlformats.org/wordprocessingml/2006/main">
        <w:t xml:space="preserve">Nebukadnezar berasa hairan apabila dia menyedari bahawa Sadrakh, Mesakh, dan Abednego telah dilemparkan ke dalam api, namun tetap tidak cedera.</w:t>
      </w:r>
    </w:p>
    <w:p/>
    <w:p>
      <w:r xmlns:w="http://schemas.openxmlformats.org/wordprocessingml/2006/main">
        <w:t xml:space="preserve">1. Iman kepada Tuhan Mengatasi Ketakutan Kepada Manusia</w:t>
      </w:r>
    </w:p>
    <w:p/>
    <w:p>
      <w:r xmlns:w="http://schemas.openxmlformats.org/wordprocessingml/2006/main">
        <w:t xml:space="preserve">2. Kuasa Berdiri Teguh dalam Iman anda</w:t>
      </w:r>
    </w:p>
    <w:p/>
    <w:p>
      <w:r xmlns:w="http://schemas.openxmlformats.org/wordprocessingml/2006/main">
        <w:t xml:space="preserve">1. Roma 8:31 - Jadi apakah yang akan kita katakan kepada perkara-perkara ini? Jika Allah di pihak kita, siapakah yang dapat menentang kita?</w:t>
      </w:r>
    </w:p>
    <w:p/>
    <w:p>
      <w:r xmlns:w="http://schemas.openxmlformats.org/wordprocessingml/2006/main">
        <w:t xml:space="preserve">2. Matius 10:28 - Dan jangan takut kepada mereka yang membunuh tubuh tetapi tidak dapat membunuh jiwa. Tetapi takutlah kepada Dia yang dapat membinasakan jiwa dan raga di dalam neraka.</w:t>
      </w:r>
    </w:p>
    <w:p/>
    <w:p>
      <w:r xmlns:w="http://schemas.openxmlformats.org/wordprocessingml/2006/main">
        <w:t xml:space="preserve">Daniel 3:25 Ia menjawab dan berkata: "Lihat, aku melihat empat orang yang tidak terikat, berjalan di tengah-tengah api, dan mereka tidak cedera; dan rupa yang keempat adalah seperti Anak Tuhan.</w:t>
      </w:r>
    </w:p>
    <w:p/>
    <w:p>
      <w:r xmlns:w="http://schemas.openxmlformats.org/wordprocessingml/2006/main">
        <w:t xml:space="preserve">Orang keempat dalam api itu seperti Anak Tuhan, dan tidak cedera.</w:t>
      </w:r>
    </w:p>
    <w:p/>
    <w:p>
      <w:r xmlns:w="http://schemas.openxmlformats.org/wordprocessingml/2006/main">
        <w:t xml:space="preserve">1: Dalam masa kesukaran, Tuhan boleh melindungi kita daripada bahaya.</w:t>
      </w:r>
    </w:p>
    <w:p/>
    <w:p>
      <w:r xmlns:w="http://schemas.openxmlformats.org/wordprocessingml/2006/main">
        <w:t xml:space="preserve">2: Kita boleh percaya bahawa Tuhan akan bersama kita pada setiap masa.</w:t>
      </w:r>
    </w:p>
    <w:p/>
    <w:p>
      <w:r xmlns:w="http://schemas.openxmlformats.org/wordprocessingml/2006/main">
        <w:t xml:space="preserve">1: Yesaya 43:2-3 Apabila engkau menyeberang melalui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2: Mazmur 46:1 Allah adalah tempat perlindungan dan kekuatan kita, penolong yang hadir dalam kesesakan.</w:t>
      </w:r>
    </w:p>
    <w:p/>
    <w:p>
      <w:r xmlns:w="http://schemas.openxmlformats.org/wordprocessingml/2006/main">
        <w:t xml:space="preserve">Daniel 3:26 Kemudian Nebukadnezar mendekat ke mulut perapian yang menyala-nyala itu dan berkata: Sadrakh, Mesakh dan Abednego, hai hamba-hamba Allah Yang Mahatinggi, keluarlah dan datanglah ke mari. Kemudian Sadrakh, Mesakh dan Abednego, keluar dari tengah-tengah api itu.</w:t>
      </w:r>
    </w:p>
    <w:p/>
    <w:p>
      <w:r xmlns:w="http://schemas.openxmlformats.org/wordprocessingml/2006/main">
        <w:t xml:space="preserve">Nebukadnezar memerintahkan Sadrakh, Mesakh, dan Abednego keluar dari tungku api yang menyala-nyala itu, dan mereka melakukannya tanpa cedera.</w:t>
      </w:r>
    </w:p>
    <w:p/>
    <w:p>
      <w:r xmlns:w="http://schemas.openxmlformats.org/wordprocessingml/2006/main">
        <w:t xml:space="preserve">1. Bagaimana untuk menjalani kehidupan iman seperti Sadrakh, Mesakh, dan Abednego</w:t>
      </w:r>
    </w:p>
    <w:p/>
    <w:p>
      <w:r xmlns:w="http://schemas.openxmlformats.org/wordprocessingml/2006/main">
        <w:t xml:space="preserve">2. Kuasa iman untuk mengatasi ujian dan kesusahan</w:t>
      </w:r>
    </w:p>
    <w:p/>
    <w:p>
      <w:r xmlns:w="http://schemas.openxmlformats.org/wordprocessingml/2006/main">
        <w:t xml:space="preserve">1. Ibrani 11:23-27 - Oleh iman Musa, ketika dia dilahirkan, disembunyikan selama tiga bulan oleh ibu bapanya, kerana mereka melihat dia seorang anak yang cantik; dan mereka tidak takut akan perintah raja.</w:t>
      </w:r>
    </w:p>
    <w:p/>
    <w:p>
      <w:r xmlns:w="http://schemas.openxmlformats.org/wordprocessingml/2006/main">
        <w:t xml:space="preserve">2. Yakobus 1:2-4 - Saudara-saudaraku, anggaplah sebagai suatu kebahagiaan sejati, apabila kamu menghadapi berbagai macam pencobaan, karena kamu tahu, bahwa ujian terhadap imanmu menghasilkan ketekunan.</w:t>
      </w:r>
    </w:p>
    <w:p/>
    <w:p>
      <w:r xmlns:w="http://schemas.openxmlformats.org/wordprocessingml/2006/main">
        <w:t xml:space="preserve">Daniel 3:27 Ketika para pembesar, gubernur, para perwira, dan para penasihat raja, sedang berkumpul, melihat orang-orang ini, yang pada tubuh mereka api tidak berkuasa, dan sehelai rambut di kepala mereka tidak hangus, dan jubah mereka tidak berganti, dan tidak pula bau api telah menimpa mereka.</w:t>
      </w:r>
    </w:p>
    <w:p/>
    <w:p>
      <w:r xmlns:w="http://schemas.openxmlformats.org/wordprocessingml/2006/main">
        <w:t xml:space="preserve">Tiga orang lelaki telah dilemparkan ke dalam relau yang bernyala-nyala oleh Raja Nebukadnezar, tetapi mereka terselamat tanpa cedera, dengan tidak sehelai rambut pun hangus.</w:t>
      </w:r>
    </w:p>
    <w:p/>
    <w:p>
      <w:r xmlns:w="http://schemas.openxmlformats.org/wordprocessingml/2006/main">
        <w:t xml:space="preserve">1. Perlindungan Allah sentiasa bersama kita.</w:t>
      </w:r>
    </w:p>
    <w:p/>
    <w:p>
      <w:r xmlns:w="http://schemas.openxmlformats.org/wordprocessingml/2006/main">
        <w:t xml:space="preserve">2. Iman kepada Tuhan mengatasi segala kesukaran.</w:t>
      </w:r>
    </w:p>
    <w:p/>
    <w:p>
      <w:r xmlns:w="http://schemas.openxmlformats.org/wordprocessingml/2006/main">
        <w:t xml:space="preserve">1. Efesus 6:10-20 - Kenakan seluruh perlengkapan senjata Allah untuk melawan tipu daya syaitan.</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Daniel 3:28 Lalu berkatalah Nebukadnezar: "Terpujilah Allah Sadrakh, Mesakh dan Abednego, yang telah mengutus malaikat-Nya dan menyelamatkan hamba-hamba-Nya yang percaya kepada-Nya, dan telah mengubah titah raja dan menyerahkan tubuh mereka, supaya mereka tidak menyembah dan tidak menyembah tuhan mana-mana, kecuali Tuhan mereka sendiri.</w:t>
      </w:r>
    </w:p>
    <w:p/>
    <w:p>
      <w:r xmlns:w="http://schemas.openxmlformats.org/wordprocessingml/2006/main">
        <w:t xml:space="preserve">Nebukadnezar memuji Tuhan Sadrakh, Mesakh, dan Abednego kerana menghantar seorang malaikat untuk menyelamatkan mereka dari kematian dan kerana iman mereka kepada-Nya, walaupun telah tidak mematuhi perintah raja untuk menyembah tuhan-tuhan lain.</w:t>
      </w:r>
    </w:p>
    <w:p/>
    <w:p>
      <w:r xmlns:w="http://schemas.openxmlformats.org/wordprocessingml/2006/main">
        <w:t xml:space="preserve">1. "Berdiri Teguh dalam Iman: Teladan Sadrakh, Mesakh, dan Abednego"</w:t>
      </w:r>
    </w:p>
    <w:p/>
    <w:p>
      <w:r xmlns:w="http://schemas.openxmlformats.org/wordprocessingml/2006/main">
        <w:t xml:space="preserve">2. "Kuasa Perlindungan Tuhan: Mempercayai Tuhan Apabila Semuanya Gagal"</w:t>
      </w:r>
    </w:p>
    <w:p/>
    <w:p>
      <w:r xmlns:w="http://schemas.openxmlformats.org/wordprocessingml/2006/main">
        <w:t xml:space="preserve">1. Ibrani 11:24-26 - Oleh iman Musa, ketika sudah dewasa, enggan disebut anak perempuan Firaun; Memilih untuk menderita penderitaan bersama umat Allah, daripada menikmati kesenangan dosa untuk sementara waktu; Menganggap penghinaan Kristus sebagai kekayaan lebih besar daripada harta di Mesir, kerana dia memandang kepada balasan pahala itu.</w:t>
      </w:r>
    </w:p>
    <w:p/>
    <w:p>
      <w:r xmlns:w="http://schemas.openxmlformats.org/wordprocessingml/2006/main">
        <w:t xml:space="preserve">2. Yakobus 1:12 - Berbahagialah orang yang bertahan dalam pencobaan, sebab apabila ia dicobai, ia akan menerima mahkota kehidupan, yang dijanjikan Tuhan kepada mereka yang mengasihi Dia.</w:t>
      </w:r>
    </w:p>
    <w:p/>
    <w:p>
      <w:r xmlns:w="http://schemas.openxmlformats.org/wordprocessingml/2006/main">
        <w:t xml:space="preserve">Daniel 3:29 Sebab itu aku membuat suatu perintah, bahwa setiap bangsa, bangsa dan bahasa, yang berbicara sesuatu yang salah terhadap Allah Sadrakh, Mesakh dan Abednego, akan diremukkan dan rumah-rumah mereka akan dijadikan timbunan kotoran. kerana tidak ada Tuhan lain yang dapat menyelamatkan sesudah ini.</w:t>
      </w:r>
    </w:p>
    <w:p/>
    <w:p>
      <w:r xmlns:w="http://schemas.openxmlformats.org/wordprocessingml/2006/main">
        <w:t xml:space="preserve">Sadrakh, Mesakh, dan Abednego telah dibebaskan dari tungku api oleh Tuhan, dan sebagai tindak balas, raja memutuskan bahawa sesiapa yang bercakap jahat tentang Tuhan mereka akan mengalami hukuman yang berat.</w:t>
      </w:r>
    </w:p>
    <w:p/>
    <w:p>
      <w:r xmlns:w="http://schemas.openxmlformats.org/wordprocessingml/2006/main">
        <w:t xml:space="preserve">1. Tuhan adalah pelindung dan penyelamat yang paling utama.</w:t>
      </w:r>
    </w:p>
    <w:p/>
    <w:p>
      <w:r xmlns:w="http://schemas.openxmlformats.org/wordprocessingml/2006/main">
        <w:t xml:space="preserve">2. Apabila kita percaya kepada Tuhan, Dia tidak akan pernah meninggalkan kita.</w:t>
      </w:r>
    </w:p>
    <w:p/>
    <w:p>
      <w:r xmlns:w="http://schemas.openxmlformats.org/wordprocessingml/2006/main">
        <w:t xml:space="preserve">1. Yesaya 43:2 - Apabila kamu menyeberangi air, Aku akan menyertai kamu; dan apabila kamu melalui sungai-sungai, mereka tidak akan menyapu kamu.</w:t>
      </w:r>
    </w:p>
    <w:p/>
    <w:p>
      <w:r xmlns:w="http://schemas.openxmlformats.org/wordprocessingml/2006/main">
        <w:t xml:space="preserve">2. Ibrani 13:5 - Jauhkan hidupmu dari cinta wang dan puaslah dengan apa yang kamu miliki, kerana Tuhan telah berfirman, Aku sekali-kali tidak akan meninggalkan kamu; sekali-kali saya tidak akan meninggalkan awak.</w:t>
      </w:r>
    </w:p>
    <w:p/>
    <w:p>
      <w:r xmlns:w="http://schemas.openxmlformats.org/wordprocessingml/2006/main">
        <w:t xml:space="preserve">Daniel 3:30 Kemudian raja menaikkan kedudukan Sadrakh, Mesakh dan Abednego di wilayah Babel.</w:t>
      </w:r>
    </w:p>
    <w:p/>
    <w:p>
      <w:r xmlns:w="http://schemas.openxmlformats.org/wordprocessingml/2006/main">
        <w:t xml:space="preserve">Tiga lelaki Ibrani, Sadrakh, Mesakh, dan Abednego, dinaikkan ke jawatan tinggi oleh raja Babilon.</w:t>
      </w:r>
    </w:p>
    <w:p/>
    <w:p>
      <w:r xmlns:w="http://schemas.openxmlformats.org/wordprocessingml/2006/main">
        <w:t xml:space="preserve">1. Kesetiaan Tuhan terlihat dalam perlindungan umat-Nya.</w:t>
      </w:r>
    </w:p>
    <w:p/>
    <w:p>
      <w:r xmlns:w="http://schemas.openxmlformats.org/wordprocessingml/2006/main">
        <w:t xml:space="preserve">2. Mentaati Allah mendatangkan pahala, walaupun dalam keadaan yang paling sukar.</w:t>
      </w:r>
    </w:p>
    <w:p/>
    <w:p>
      <w:r xmlns:w="http://schemas.openxmlformats.org/wordprocessingml/2006/main">
        <w:t xml:space="preserve">1. Daniel 3:16-18</w:t>
      </w:r>
    </w:p>
    <w:p/>
    <w:p>
      <w:r xmlns:w="http://schemas.openxmlformats.org/wordprocessingml/2006/main">
        <w:t xml:space="preserve">2. Mazmur 27:1-3</w:t>
      </w:r>
    </w:p>
    <w:p/>
    <w:p>
      <w:r xmlns:w="http://schemas.openxmlformats.org/wordprocessingml/2006/main">
        <w:t xml:space="preserve">Daniel bab 4 menceritakan pengalaman merendahkan Raja Nebukadnezar dan pemulihan seterusnya. Bab ini menekankan kedaulatan Tuhan dan kepentingan mengakui kekuasaan-Nya.</w:t>
      </w:r>
    </w:p>
    <w:p/>
    <w:p>
      <w:r xmlns:w="http://schemas.openxmlformats.org/wordprocessingml/2006/main">
        <w:t xml:space="preserve">Perenggan 1: Bab ini bermula dengan Raja Nebukadnezar berkongsi kesaksian peribadi tentang mimpinya dan mencari tafsiran. Dia menceritakan mimpi sebatang pokok besar yang akhirnya ditebang, hanya meninggalkan tunggul. Tiada seorang pun dari orang bijaknya yang dapat menafsirkan mimpi itu, jadi Daniel dipanggil (Daniel 4:1-9).</w:t>
      </w:r>
    </w:p>
    <w:p/>
    <w:p>
      <w:r xmlns:w="http://schemas.openxmlformats.org/wordprocessingml/2006/main">
        <w:t xml:space="preserve">Perenggan 2: Daniel, juga dikenali sebagai Beltsazar, menafsirkan mimpi untuk raja. Dia menjelaskan bahawa pokok itu mewakili Nebukadnezar sendiri dan bahawa dia akan ditebang dan direndahkan untuk satu tempoh masa sehingga dia mengakui kedaulatan Tuhan (Daniel 4:10-27).</w:t>
      </w:r>
    </w:p>
    <w:p/>
    <w:p>
      <w:r xmlns:w="http://schemas.openxmlformats.org/wordprocessingml/2006/main">
        <w:t xml:space="preserve">Perenggan ke-3: Daniel menasihati raja untuk bertaubat dan berpaling dari kesombongannya untuk mengelakkan penghakiman yang akan datang. Bagaimanapun, Nebukadnezar tidak menghiraukan amaran itu dan mengalami penggenapan mimpi itu (Daniel 4:28-33).</w:t>
      </w:r>
    </w:p>
    <w:p/>
    <w:p>
      <w:r xmlns:w="http://schemas.openxmlformats.org/wordprocessingml/2006/main">
        <w:t xml:space="preserve">Perenggan Ke-4: Seperti yang diramalkan, Nebukadnezar dihalau dari kerajaannya dan hidup seperti binatang buas untuk jangka masa yang ditetapkan. Akhirnya, dia mengakui kuasa dan kedaulatan Tuhan, dan kewarasannya dipulihkan (Daniel 4:34-37).</w:t>
      </w:r>
    </w:p>
    <w:p/>
    <w:p>
      <w:r xmlns:w="http://schemas.openxmlformats.org/wordprocessingml/2006/main">
        <w:t xml:space="preserve">Secara ringkasnya,</w:t>
      </w:r>
    </w:p>
    <w:p>
      <w:r xmlns:w="http://schemas.openxmlformats.org/wordprocessingml/2006/main">
        <w:t xml:space="preserve">Daniel bab 4 menceritakan</w:t>
      </w:r>
    </w:p>
    <w:p>
      <w:r xmlns:w="http://schemas.openxmlformats.org/wordprocessingml/2006/main">
        <w:t xml:space="preserve">Pengalaman merendahkan Raja Nebukadnezar</w:t>
      </w:r>
    </w:p>
    <w:p>
      <w:r xmlns:w="http://schemas.openxmlformats.org/wordprocessingml/2006/main">
        <w:t xml:space="preserve">dan pemulihan seterusnya,</w:t>
      </w:r>
    </w:p>
    <w:p>
      <w:r xmlns:w="http://schemas.openxmlformats.org/wordprocessingml/2006/main">
        <w:t xml:space="preserve">menekankan kedaulatan Tuhan dan kepentingan mengakui kekuasaan-Nya.</w:t>
      </w:r>
    </w:p>
    <w:p/>
    <w:p>
      <w:r xmlns:w="http://schemas.openxmlformats.org/wordprocessingml/2006/main">
        <w:t xml:space="preserve">Mimpi Raja Nebukadnezar tentang pokok besar dan pencariannya untuk tafsiran.</w:t>
      </w:r>
    </w:p>
    <w:p>
      <w:r xmlns:w="http://schemas.openxmlformats.org/wordprocessingml/2006/main">
        <w:t xml:space="preserve">Tafsiran Daniel tentang mimpi itu, menjelaskan kerendahan hati Nebukadnezar yang akan datang.</w:t>
      </w:r>
    </w:p>
    <w:p>
      <w:r xmlns:w="http://schemas.openxmlformats.org/wordprocessingml/2006/main">
        <w:t xml:space="preserve">Nasihat Daniel agar raja bertaubat dan berbalik dari kesombongannya.</w:t>
      </w:r>
    </w:p>
    <w:p>
      <w:r xmlns:w="http://schemas.openxmlformats.org/wordprocessingml/2006/main">
        <w:t xml:space="preserve">Keengganan Nebukadnezar untuk mengindahkan amaran dan penggenapan mimpi itu.</w:t>
      </w:r>
    </w:p>
    <w:p>
      <w:r xmlns:w="http://schemas.openxmlformats.org/wordprocessingml/2006/main">
        <w:t xml:space="preserve">Tempoh hidup Nebukadnezar seperti binatang buas dan akhirnya pengakuannya akan kuasa Tuhan.</w:t>
      </w:r>
    </w:p>
    <w:p>
      <w:r xmlns:w="http://schemas.openxmlformats.org/wordprocessingml/2006/main">
        <w:t xml:space="preserve">Pemulihan kewarasan Nebukadnezar dan pengisytiharan kebesaran Tuhan.</w:t>
      </w:r>
    </w:p>
    <w:p/>
    <w:p>
      <w:r xmlns:w="http://schemas.openxmlformats.org/wordprocessingml/2006/main">
        <w:t xml:space="preserve">Bab Daniel ini menceritakan pengalaman merendahkan hati Raja Nebukadnezar dan pemulihan seterusnya. Bab ini bermula dengan raja berkongsi mimpi dan mencari tafsiran. Tiada seorang pun dari orang bijaknya yang dapat menafsirkan mimpi itu, jadi Daniel dipanggil. Daniel menafsirkan mimpi itu, menjelaskan bahawa pokok itu mewakili Nebukadnezar sendiri dan bahawa dia akan ditebang dan direndahkan sehingga dia mengakui kedaulatan Tuhan. Daniel menasihati raja untuk bertaubat dan berpaling dari kesombongannya, tetapi Nebukadnezar tidak mengindahkan peringatan itu. Akibatnya, dia dihalau dari kerajaannya dan hidup seperti binatang buas untuk tempoh masa yang ditetapkan. Akhirnya, Nebukadnezar mengakui kuasa Tuhan, dan kewarasannya dipulihkan. Bab ini menekankan kepentingan mengakui kedaulatan Tuhan dan akibat kesombongan. Ia menonjolkan kuasa Tuhan untuk merendahkan orang yang sombong dan memulihkan mereka yang mengiktiraf kekuasaan-Nya.</w:t>
      </w:r>
    </w:p>
    <w:p/>
    <w:p>
      <w:r xmlns:w="http://schemas.openxmlformats.org/wordprocessingml/2006/main">
        <w:t xml:space="preserve">Daniel 4:1 Raja Nebukadnezar, kepada semua bangsa, bangsa dan bahasa, yang diam di seluruh bumi; Damai sejahtera dilimpahkan kepada kamu.</w:t>
      </w:r>
    </w:p>
    <w:p/>
    <w:p>
      <w:r xmlns:w="http://schemas.openxmlformats.org/wordprocessingml/2006/main">
        <w:t xml:space="preserve">Nebukadnezar menyatakan keamanan dan niat baik kepada semua orang di seluruh dunia.</w:t>
      </w:r>
    </w:p>
    <w:p/>
    <w:p>
      <w:r xmlns:w="http://schemas.openxmlformats.org/wordprocessingml/2006/main">
        <w:t xml:space="preserve">1: Kita harus berusaha untuk mempromosikan keamanan dan muhibah kepada semua orang tanpa mengira siapa mereka atau dari mana mereka berasal.</w:t>
      </w:r>
    </w:p>
    <w:p/>
    <w:p>
      <w:r xmlns:w="http://schemas.openxmlformats.org/wordprocessingml/2006/main">
        <w:t xml:space="preserve">2: Sebagai orang Kristian, kita harus menyebarkan kedamaian dan kasih Kristus kepada semua orang.</w:t>
      </w:r>
    </w:p>
    <w:p/>
    <w:p>
      <w:r xmlns:w="http://schemas.openxmlformats.org/wordprocessingml/2006/main">
        <w:t xml:space="preserve">1: Matius 5:9 - "Berbahagialah orang yang membawa damai, karena mereka akan disebut anak-anak Allah."</w:t>
      </w:r>
    </w:p>
    <w:p/>
    <w:p>
      <w:r xmlns:w="http://schemas.openxmlformats.org/wordprocessingml/2006/main">
        <w:t xml:space="preserve">2: Kolose 3:14-15 - "Dan di atas segala kebajikan itu kenakanlah kasih, yang menyatukan semuanya dalam kesatuan yang sempurna. Hendaklah damai sejahtera Kristus memerintah di dalam hatimu, karena kamu telah dipanggil untuk damai sebagai anggota satu tubuh. Dan bersyukurlah."</w:t>
      </w:r>
    </w:p>
    <w:p/>
    <w:p>
      <w:r xmlns:w="http://schemas.openxmlformats.org/wordprocessingml/2006/main">
        <w:t xml:space="preserve">Daniel 4:2 Saya fikir baik untuk menunjukkan tanda-tanda dan keajaiban yang telah dilakukan oleh Allah Yang Mahatinggi terhadap saya.</w:t>
      </w:r>
    </w:p>
    <w:p/>
    <w:p>
      <w:r xmlns:w="http://schemas.openxmlformats.org/wordprocessingml/2006/main">
        <w:t xml:space="preserve">Petikan itu bercakap tentang tanda-tanda dan keajaiban yang Tuhan telah lakukan untuk Daniel dan bagaimana dia merasakan perlu untuk menunjukkannya.</w:t>
      </w:r>
    </w:p>
    <w:p/>
    <w:p>
      <w:r xmlns:w="http://schemas.openxmlformats.org/wordprocessingml/2006/main">
        <w:t xml:space="preserve">1: Tuhan sentiasa bekerja dalam hidup kita, walaupun kita tidak menjangkakannya.</w:t>
      </w:r>
    </w:p>
    <w:p/>
    <w:p>
      <w:r xmlns:w="http://schemas.openxmlformats.org/wordprocessingml/2006/main">
        <w:t xml:space="preserve">2: Kerja-kerja ajaib Tuhan dalam hidup kita patut diraikan dan diceritakan kepada orang lain.</w:t>
      </w:r>
    </w:p>
    <w:p/>
    <w:p>
      <w:r xmlns:w="http://schemas.openxmlformats.org/wordprocessingml/2006/main">
        <w:t xml:space="preserve">1: Efesus 3:20 - Sekarang kepada Dia, yang dapat melakukan jauh lebih banyak dari pada yang kita doakan atau pikirkan, sesuai dengan kuasa yang bekerja di dalam kita</w:t>
      </w:r>
    </w:p>
    <w:p/>
    <w:p>
      <w:r xmlns:w="http://schemas.openxmlformats.org/wordprocessingml/2006/main">
        <w:t xml:space="preserve">2: Mazmur 107:20 - Ia menyampaikan firman-Nya dan menyembuhkan mereka, dan melepaskan mereka dari kebinasaan.</w:t>
      </w:r>
    </w:p>
    <w:p/>
    <w:p>
      <w:r xmlns:w="http://schemas.openxmlformats.org/wordprocessingml/2006/main">
        <w:t xml:space="preserve">Daniel 4:3 Betapa besar tanda-tanda-Nya! dan betapa hebatnya keajaiban-Nya! kerajaannya adalah kerajaan yang kekal, dan kekuasaannya turun-temurun.</w:t>
      </w:r>
    </w:p>
    <w:p/>
    <w:p>
      <w:r xmlns:w="http://schemas.openxmlformats.org/wordprocessingml/2006/main">
        <w:t xml:space="preserve">Kuasa dan kuasa Tuhan adalah kekal dan kerajaan-Nya diturunkan dari generasi ke generasi.</w:t>
      </w:r>
    </w:p>
    <w:p/>
    <w:p>
      <w:r xmlns:w="http://schemas.openxmlformats.org/wordprocessingml/2006/main">
        <w:t xml:space="preserve">1. Keagungan Tuhan dan Kerajaan-Nya yang Kekal</w:t>
      </w:r>
    </w:p>
    <w:p/>
    <w:p>
      <w:r xmlns:w="http://schemas.openxmlformats.org/wordprocessingml/2006/main">
        <w:t xml:space="preserve">2. Sifat Tuhan yang Tidak Berubah dan Tidak Berubah</w:t>
      </w:r>
    </w:p>
    <w:p/>
    <w:p>
      <w:r xmlns:w="http://schemas.openxmlformats.org/wordprocessingml/2006/main">
        <w:t xml:space="preserve">1. Mazmur 93:1-2 - Tuhan memerintah, Dia berpakaian keagungan; Tuhan berpakaian keagungan dan dipersenjatai dengan kekuatan. Dunia sudah kukuh; ia tidak boleh digerakkan.</w:t>
      </w:r>
    </w:p>
    <w:p/>
    <w:p>
      <w:r xmlns:w="http://schemas.openxmlformats.org/wordprocessingml/2006/main">
        <w:t xml:space="preserve">2. Ibrani 13:8 - Yesus Kristus adalah sama semalam dan hari ini dan selama-lamanya.</w:t>
      </w:r>
    </w:p>
    <w:p/>
    <w:p>
      <w:r xmlns:w="http://schemas.openxmlformats.org/wordprocessingml/2006/main">
        <w:t xml:space="preserve">Daniel 4:4 Aku, Nebukadnezar, diam di dalam rumahku, dan bermegah-megah di dalam istanaku.</w:t>
      </w:r>
    </w:p>
    <w:p/>
    <w:p>
      <w:r xmlns:w="http://schemas.openxmlformats.org/wordprocessingml/2006/main">
        <w:t xml:space="preserve">Nebukadnezar berada di tempat yang selesa dan makmur.</w:t>
      </w:r>
    </w:p>
    <w:p/>
    <w:p>
      <w:r xmlns:w="http://schemas.openxmlformats.org/wordprocessingml/2006/main">
        <w:t xml:space="preserve">1. Bahaya Kesombongan: Belajar daripada Teladan Nebukadnezar</w:t>
      </w:r>
    </w:p>
    <w:p/>
    <w:p>
      <w:r xmlns:w="http://schemas.openxmlformats.org/wordprocessingml/2006/main">
        <w:t xml:space="preserve">2. Berkat Kepuasan</w:t>
      </w:r>
    </w:p>
    <w:p/>
    <w:p>
      <w:r xmlns:w="http://schemas.openxmlformats.org/wordprocessingml/2006/main">
        <w:t xml:space="preserve">1. Lukas 12:15 - "Dan Ia berkata kepada mereka, Berjaga-jagalah dan waspadalah terhadap ketamakan, kerana kehidupan seseorang tidak bergantung pada kelimpahan hartanya."</w:t>
      </w:r>
    </w:p>
    <w:p/>
    <w:p>
      <w:r xmlns:w="http://schemas.openxmlformats.org/wordprocessingml/2006/main">
        <w:t xml:space="preserve">2. Amsal 28:25 - "Siapa yang sombong hati menimbulkan pertengkaran, tetapi siapa yang menaruh kepercayaannya kepada Tuhan akan menjadi gemuk.</w:t>
      </w:r>
    </w:p>
    <w:p/>
    <w:p>
      <w:r xmlns:w="http://schemas.openxmlformats.org/wordprocessingml/2006/main">
        <w:t xml:space="preserve">Daniel 4:5 Aku melihat suatu mimpi yang membuatku takut, dan pikiranku di atas tempat tidurku dan penglihatan-penglihatan kepalaku menggelisahkan aku.</w:t>
      </w:r>
    </w:p>
    <w:p/>
    <w:p>
      <w:r xmlns:w="http://schemas.openxmlformats.org/wordprocessingml/2006/main">
        <w:t xml:space="preserve">Mimpi boleh merisaukan, tetapi ia juga boleh menjadi cara untuk Tuhan menyatakan kehendak-Nya.</w:t>
      </w:r>
    </w:p>
    <w:p/>
    <w:p>
      <w:r xmlns:w="http://schemas.openxmlformats.org/wordprocessingml/2006/main">
        <w:t xml:space="preserve">1. Belajar mentafsir mesej Tuhan melalui mimpi.</w:t>
      </w:r>
    </w:p>
    <w:p/>
    <w:p>
      <w:r xmlns:w="http://schemas.openxmlformats.org/wordprocessingml/2006/main">
        <w:t xml:space="preserve">2. Kuasa Tuhan untuk membawa pemahaman kepada pemikiran kita yang bermasalah.</w:t>
      </w:r>
    </w:p>
    <w:p/>
    <w:p>
      <w:r xmlns:w="http://schemas.openxmlformats.org/wordprocessingml/2006/main">
        <w:t xml:space="preserve">1. Kejadian 40:5-8; Yusuf menafsirkan mimpi Firaun.</w:t>
      </w:r>
    </w:p>
    <w:p/>
    <w:p>
      <w:r xmlns:w="http://schemas.openxmlformats.org/wordprocessingml/2006/main">
        <w:t xml:space="preserve">2. Yeremia 23:28; Firman Tuhan adalah pelita bagi kaki kita dan terang bagi jalan kita.</w:t>
      </w:r>
    </w:p>
    <w:p/>
    <w:p>
      <w:r xmlns:w="http://schemas.openxmlformats.org/wordprocessingml/2006/main">
        <w:t xml:space="preserve">Daniel 4:6 Sebab itu aku membuat titah untuk membawa masuk semua orang bijak Babel ke hadapanku, supaya mereka memberitahukan kepadaku makna mimpi itu.</w:t>
      </w:r>
    </w:p>
    <w:p/>
    <w:p>
      <w:r xmlns:w="http://schemas.openxmlformats.org/wordprocessingml/2006/main">
        <w:t xml:space="preserve">Raja Babel meminta orang-orang bijak untuk menafsirkan mimpinya.</w:t>
      </w:r>
    </w:p>
    <w:p/>
    <w:p>
      <w:r xmlns:w="http://schemas.openxmlformats.org/wordprocessingml/2006/main">
        <w:t xml:space="preserve">1: Kita harus percaya pada hikmat Tuhan untuk membimbing kita dalam membuat keputusan.</w:t>
      </w:r>
    </w:p>
    <w:p/>
    <w:p>
      <w:r xmlns:w="http://schemas.openxmlformats.org/wordprocessingml/2006/main">
        <w:t xml:space="preserve">2: Kita harus mendapatkan nasihat yang bijak apabila kita mempunyai keputusan yang sukar untuk dibuat.</w:t>
      </w:r>
    </w:p>
    <w:p/>
    <w:p>
      <w:r xmlns:w="http://schemas.openxmlformats.org/wordprocessingml/2006/main">
        <w:t xml:space="preserve">1: Amsal 11:14 "Jika tidak ada petunjuk, jatuhlah bangsa, tetapi jika banyak penasihat ada keselamatan."</w:t>
      </w:r>
    </w:p>
    <w:p/>
    <w:p>
      <w:r xmlns:w="http://schemas.openxmlformats.org/wordprocessingml/2006/main">
        <w:t xml:space="preserve">2: Yakobus 1:5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Daniel 4:7 Kemudian datanglah ahli-ahli sihir, ahli nujum, orang Kasdim dan ahli nujum, lalu aku menceritakan mimpi itu kepada mereka; tetapi mereka tidak memberitahu saya tafsirannya.</w:t>
      </w:r>
    </w:p>
    <w:p/>
    <w:p>
      <w:r xmlns:w="http://schemas.openxmlformats.org/wordprocessingml/2006/main">
        <w:t xml:space="preserve">Raja Nebukadnezar bermimpi dan meminta ahli-ahli sihir, ahli nujum, orang Kasdim dan ahli nujum untuk menafsirkannya, tetapi mereka tidak dapat.</w:t>
      </w:r>
    </w:p>
    <w:p/>
    <w:p>
      <w:r xmlns:w="http://schemas.openxmlformats.org/wordprocessingml/2006/main">
        <w:t xml:space="preserve">1. Pengetahuan Tuhan lebih besar daripada manusia: Daniel 4:7</w:t>
      </w:r>
    </w:p>
    <w:p/>
    <w:p>
      <w:r xmlns:w="http://schemas.openxmlformats.org/wordprocessingml/2006/main">
        <w:t xml:space="preserve">2. Bergantung kepada bimbingan Tuhan daripada bimbingan manusia: Mazmur 118:8</w:t>
      </w:r>
    </w:p>
    <w:p/>
    <w:p>
      <w:r xmlns:w="http://schemas.openxmlformats.org/wordprocessingml/2006/main">
        <w:t xml:space="preserve">1. Mazmur 118:8 Lebih baik berlindung kepada Tuhan daripada percaya kepada manusia.</w:t>
      </w:r>
    </w:p>
    <w:p/>
    <w:p>
      <w:r xmlns:w="http://schemas.openxmlformats.org/wordprocessingml/2006/main">
        <w:t xml:space="preserve">2. Yesaya 55:8-9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Daniel 4:8 Tetapi akhirnya datanglah Daniel di hadapanku, yang namanya Beltsazar, sesuai dengan nama Allahku, dan yang di dalamnya ada roh para allah yang kudus; dan di hadapannya aku menceritakan mimpi itu, katanya:</w:t>
      </w:r>
    </w:p>
    <w:p/>
    <w:p>
      <w:r xmlns:w="http://schemas.openxmlformats.org/wordprocessingml/2006/main">
        <w:t xml:space="preserve">Mimpi itu ditafsirkan oleh seorang lelaki bernama Belteshazar yang mempunyai roh dewa-dewa suci.</w:t>
      </w:r>
    </w:p>
    <w:p/>
    <w:p>
      <w:r xmlns:w="http://schemas.openxmlformats.org/wordprocessingml/2006/main">
        <w:t xml:space="preserve">1. Kepentingan mempunyai roh tuhan-tuhan suci untuk mentafsirkan yang tidak diketahui.</w:t>
      </w:r>
    </w:p>
    <w:p/>
    <w:p>
      <w:r xmlns:w="http://schemas.openxmlformats.org/wordprocessingml/2006/main">
        <w:t xml:space="preserve">2. Kekuatan iman untuk mendedahkan kebenaran.</w:t>
      </w:r>
    </w:p>
    <w:p/>
    <w:p>
      <w:r xmlns:w="http://schemas.openxmlformats.org/wordprocessingml/2006/main">
        <w:t xml:space="preserve">1. Yesaya 11:2-3 - "Dan Roh Tuhan akan ada padanya, Roh hikmat dan pengertian, Roh nasihat dan kekuatan, Roh pengetahuan dan takut akan Tuhan."</w:t>
      </w:r>
    </w:p>
    <w:p/>
    <w:p>
      <w:r xmlns:w="http://schemas.openxmlformats.org/wordprocessingml/2006/main">
        <w:t xml:space="preserve">2. 1 Korintus 2:13-14 - "Hal ini juga kami katakan, bukan dengan perkataan yang diajarkan oleh hikmat manusia, tetapi yang diajarkan oleh Roh Kudus, membandingkan perkara rohani dengan rohani. Tetapi manusia duniawi tidak menerima perkara Roh Kudus. Allah, karena mereka adalah kebodohan bagi-Nya, dan Dia tidak dapat mengenal mereka, karena mereka dapat dilihat secara rohani."</w:t>
      </w:r>
    </w:p>
    <w:p/>
    <w:p>
      <w:r xmlns:w="http://schemas.openxmlformats.org/wordprocessingml/2006/main">
        <w:t xml:space="preserve">Daniel 4:9 Hai Beltsazar, penguasa para ahli sihir, karena aku tahu, bahwa roh para dewa yang kudus ada padamu dan tidak ada rahasia yang mengganggumu, beritahukanlah kepadaku penglihatan mimpiku yang telah kulihat itu dan maknanya.</w:t>
      </w:r>
    </w:p>
    <w:p/>
    <w:p>
      <w:r xmlns:w="http://schemas.openxmlformats.org/wordprocessingml/2006/main">
        <w:t xml:space="preserve">Raja Nebukadnezar meminta Daniel untuk menafsirkan mimpinya, mengetahui bahawa Daniel mempunyai roh tuhan-tuhan kudus dalam dirinya.</w:t>
      </w:r>
    </w:p>
    <w:p/>
    <w:p>
      <w:r xmlns:w="http://schemas.openxmlformats.org/wordprocessingml/2006/main">
        <w:t xml:space="preserve">1: Tuhan memberi kita kebijaksanaan dan kekuatan untuk mengatasi masalah kita.</w:t>
      </w:r>
    </w:p>
    <w:p/>
    <w:p>
      <w:r xmlns:w="http://schemas.openxmlformats.org/wordprocessingml/2006/main">
        <w:t xml:space="preserve">2: Dalam masa kesusahan, carilah pertolongan dan bimbingan Tuhan.</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Daniel 4:10 Demikianlah penglihatan kepalaku di tempat tidurku; Aku melihat, dan lihatlah sebuah pohon di tengah-tengah bumi, dan ketinggiannya sangat tinggi.</w:t>
      </w:r>
    </w:p>
    <w:p/>
    <w:p>
      <w:r xmlns:w="http://schemas.openxmlformats.org/wordprocessingml/2006/main">
        <w:t xml:space="preserve">Penglihatan sebatang pokok besar di tengah-tengah bumi dilihat dalam mimpi.</w:t>
      </w:r>
    </w:p>
    <w:p/>
    <w:p>
      <w:r xmlns:w="http://schemas.openxmlformats.org/wordprocessingml/2006/main">
        <w:t xml:space="preserve">1. "Mesej Kebesaran Tuhan"</w:t>
      </w:r>
    </w:p>
    <w:p/>
    <w:p>
      <w:r xmlns:w="http://schemas.openxmlformats.org/wordprocessingml/2006/main">
        <w:t xml:space="preserve">2. "Penglihatan Pohon Besar: Ilustrasi Kuasa Tuhan"</w:t>
      </w:r>
    </w:p>
    <w:p/>
    <w:p>
      <w:r xmlns:w="http://schemas.openxmlformats.org/wordprocessingml/2006/main">
        <w:t xml:space="preserve">1. Yesaya 40:15-17 (Lihatlah, bangsa-bangsa adalah seperti setetes timba, dan dianggap sebagai debu yang kecil dari neraca: lihatlah, Ia mengambil pulau-pulau itu sebagai sesuatu yang sangat kecil. Semua bangsa di hadapan-Nya adalah sebagai ketiadaan; dan bagi-Nya mereka dianggap lebih rendah daripada tidak ada, dan sia-sia. Dengan siapakah kamu hendak menyamakan Allah? atau rupa apakah yang hendak kamu bandingkan dengan Dia?)</w:t>
      </w:r>
    </w:p>
    <w:p/>
    <w:p>
      <w:r xmlns:w="http://schemas.openxmlformats.org/wordprocessingml/2006/main">
        <w:t xml:space="preserve">2. Yeremia 10:12 (Dia telah menjadikan bumi dengan kuasa-Nya, Dia telah menegakkan dunia dengan hikmat-Nya, dan membentangkan langit dengan kebijaksanaan-Nya.)</w:t>
      </w:r>
    </w:p>
    <w:p/>
    <w:p>
      <w:r xmlns:w="http://schemas.openxmlformats.org/wordprocessingml/2006/main">
        <w:t xml:space="preserve">Daniel 4:11 Pohon itu tumbuh dan menjadi kuat, dan tingginya menjulang ke langit, dan pemandangannya sampai ke ujung seluruh bumi.</w:t>
      </w:r>
    </w:p>
    <w:p/>
    <w:p>
      <w:r xmlns:w="http://schemas.openxmlformats.org/wordprocessingml/2006/main">
        <w:t xml:space="preserve">Petikan itu adalah mengenai sebatang pokok yang sangat tinggi sehingga boleh dilihat dari hujung bumi.</w:t>
      </w:r>
    </w:p>
    <w:p/>
    <w:p>
      <w:r xmlns:w="http://schemas.openxmlformats.org/wordprocessingml/2006/main">
        <w:t xml:space="preserve">1: Kuasa Tuhan dilihat dalam keajaiban alam.</w:t>
      </w:r>
    </w:p>
    <w:p/>
    <w:p>
      <w:r xmlns:w="http://schemas.openxmlformats.org/wordprocessingml/2006/main">
        <w:t xml:space="preserve">2: Kita harus percaya pada kuasa dan rancangan Tuhan untuk hidup kita.</w:t>
      </w:r>
    </w:p>
    <w:p/>
    <w:p>
      <w:r xmlns:w="http://schemas.openxmlformats.org/wordprocessingml/2006/main">
        <w:t xml:space="preserve">1: Mazmur 65:11 - Engkau memahkotai tahun dengan kebaikan-Mu; dan jalanmu menjatuhkan lemak.</w:t>
      </w:r>
    </w:p>
    <w:p/>
    <w:p>
      <w:r xmlns:w="http://schemas.openxmlformats.org/wordprocessingml/2006/main">
        <w:t xml:space="preserve">2: Roma 8:28 - Dan kita tahu, bahwa segala sesuatu bekerja sama untuk mendatangkan kebaikan bagi mereka yang mengasihi Allah, bagi mereka yang terpanggil sesuai dengan rencana-Nya.</w:t>
      </w:r>
    </w:p>
    <w:p/>
    <w:p>
      <w:r xmlns:w="http://schemas.openxmlformats.org/wordprocessingml/2006/main">
        <w:t xml:space="preserve">Daniel 4:12 Daunnya cantik, dan buahnya banyak, dan di dalamnya ada makanan untuk semua orang; di bawahnya ada naungan binatang-binatang di padang, dan burung-burung di langit berdiam di dahan-dahannya, dan segala yang hidup menjadi. disuapkannya.</w:t>
      </w:r>
    </w:p>
    <w:p/>
    <w:p>
      <w:r xmlns:w="http://schemas.openxmlformats.org/wordprocessingml/2006/main">
        <w:t xml:space="preserve">Pohon dalam Daniel 4:12 itu indah dan penuh dengan buah yang memberikan rezeki kepada semua makhluk hidup.</w:t>
      </w:r>
    </w:p>
    <w:p/>
    <w:p>
      <w:r xmlns:w="http://schemas.openxmlformats.org/wordprocessingml/2006/main">
        <w:t xml:space="preserve">1. Rezeki Tuhan di Padang Belantara</w:t>
      </w:r>
    </w:p>
    <w:p/>
    <w:p>
      <w:r xmlns:w="http://schemas.openxmlformats.org/wordprocessingml/2006/main">
        <w:t xml:space="preserve">2. Kehidupan Melimpah - Dipupuk di Taman Tuhan</w:t>
      </w:r>
    </w:p>
    <w:p/>
    <w:p>
      <w:r xmlns:w="http://schemas.openxmlformats.org/wordprocessingml/2006/main">
        <w:t xml:space="preserve">1. Mazmur 104:14 - Ia menumbuhkan rumput untuk ternak, dan tumbuh-tumbuhan untuk keperluan manusia, supaya Ia mengeluarkan makanan dari bumi.</w:t>
      </w:r>
    </w:p>
    <w:p/>
    <w:p>
      <w:r xmlns:w="http://schemas.openxmlformats.org/wordprocessingml/2006/main">
        <w:t xml:space="preserve">2. Matius 6:25-33 - Sebab itu Aku berkata kepadamu, Janganlah kuatir akan hidupmu, akan apa yang hendak kamu makan atau minum; dan belum juga untuk tubuhmu, apa yang hendak kamu pakai. Bukankah hidup lebih daripada daging, dan tubuh daripada pakaian?</w:t>
      </w:r>
    </w:p>
    <w:p/>
    <w:p>
      <w:r xmlns:w="http://schemas.openxmlformats.org/wordprocessingml/2006/main">
        <w:t xml:space="preserve">Daniel 4:13 Aku melihat dalam penglihatan kepalaku di atas tempat tidurku, dan sesungguhnya, seorang penjaga dan yang kudus turun dari langit;</w:t>
      </w:r>
    </w:p>
    <w:p/>
    <w:p>
      <w:r xmlns:w="http://schemas.openxmlformats.org/wordprocessingml/2006/main">
        <w:t xml:space="preserve">Daniel mendapat penglihatan di mana dia melihat seorang pengawas dan seorang kudus yang turun dari syurga.</w:t>
      </w:r>
    </w:p>
    <w:p/>
    <w:p>
      <w:r xmlns:w="http://schemas.openxmlformats.org/wordprocessingml/2006/main">
        <w:t xml:space="preserve">1. "Kuasa Syurga: Belajar daripada Penglihatan Daniel"</w:t>
      </w:r>
    </w:p>
    <w:p/>
    <w:p>
      <w:r xmlns:w="http://schemas.openxmlformats.org/wordprocessingml/2006/main">
        <w:t xml:space="preserve">2. "Mengalami Kehadiran Tuhan: Menerima Mesej dari Syurga"</w:t>
      </w:r>
    </w:p>
    <w:p/>
    <w:p>
      <w:r xmlns:w="http://schemas.openxmlformats.org/wordprocessingml/2006/main">
        <w:t xml:space="preserve">1. Mazmur 121:1-2 "Aku melayangkan mataku ke bukit-bukit. Dari manakah datangnya pertolonganku? Pertolonganku ialah dari Tuhan, yang menjadikan langit dan bumi."</w:t>
      </w:r>
    </w:p>
    <w:p/>
    <w:p>
      <w:r xmlns:w="http://schemas.openxmlformats.org/wordprocessingml/2006/main">
        <w:t xml:space="preserve">2. Wahyu 21:1-2, "Lalu aku melihat langit yang baru dan bumi yang baru, kerana langit yang pertama dan bumi yang pertama telah berlalu, dan laut tidak ada lagi. Dan aku melihat kota yang kudus, Yerusalem yang baru, turun dari syurga dari Allah, dipersiapkan seperti pengantin perempuan yang berhias untuk suaminya."</w:t>
      </w:r>
    </w:p>
    <w:p/>
    <w:p>
      <w:r xmlns:w="http://schemas.openxmlformats.org/wordprocessingml/2006/main">
        <w:t xml:space="preserve">Daniel 4:14 Ia berseru dengan nyaring, katanya: Tebanglah pohon itu, potonglah ranting-rantingnya, goyangkanlah daun-daunnya dan taburkanlah buahnya; biarlah binatang-binatang pergi dari bawahnya, dan burung-burung dari cabang-cabangnya.</w:t>
      </w:r>
    </w:p>
    <w:p/>
    <w:p>
      <w:r xmlns:w="http://schemas.openxmlformats.org/wordprocessingml/2006/main">
        <w:t xml:space="preserve">Nebukadnezar memerintahkan pemusnahan pokok yang telah ditanamnya dan memerintahkan agar binatang dan burung yang hidup di dalamnya tersebar.</w:t>
      </w:r>
    </w:p>
    <w:p/>
    <w:p>
      <w:r xmlns:w="http://schemas.openxmlformats.org/wordprocessingml/2006/main">
        <w:t xml:space="preserve">1. Kepura-puraan Harta Dunia - Amsal 23:4-5</w:t>
      </w:r>
    </w:p>
    <w:p/>
    <w:p>
      <w:r xmlns:w="http://schemas.openxmlformats.org/wordprocessingml/2006/main">
        <w:t xml:space="preserve">2. Kerendahan Hati Kebesaran - Lukas 14:7-11</w:t>
      </w:r>
    </w:p>
    <w:p/>
    <w:p>
      <w:r xmlns:w="http://schemas.openxmlformats.org/wordprocessingml/2006/main">
        <w:t xml:space="preserve">1. Yesaya 40:6-8 - Semua yang hidup adalah rumput, dan segala keindahannya seperti bunga padang.</w:t>
      </w:r>
    </w:p>
    <w:p/>
    <w:p>
      <w:r xmlns:w="http://schemas.openxmlformats.org/wordprocessingml/2006/main">
        <w:t xml:space="preserve">2. Mazmur 103:13-18 - Seperti seorang bapa menaruh belas kasihan kepada anak-anaknya, demikianlah TUHAN mengasihani mereka yang takut akan Dia.</w:t>
      </w:r>
    </w:p>
    <w:p/>
    <w:p>
      <w:r xmlns:w="http://schemas.openxmlformats.org/wordprocessingml/2006/main">
        <w:t xml:space="preserve">Daniel 4:15 Namun demikian, biarkanlah tunggul akarnya di dalam tanah, dengan tali besi dan tembaga, di rumput muda di padang; dan biarlah ia basah oleh embun dari langit, dan biarlah bahagiannya bersama-sama dengan binatang di rumput bumi.</w:t>
      </w:r>
    </w:p>
    <w:p/>
    <w:p>
      <w:r xmlns:w="http://schemas.openxmlformats.org/wordprocessingml/2006/main">
        <w:t xml:space="preserve">Tuhan memerintahkan agar tunggul pokok kekal di dalam bumi, diikat dengan besi dan tembaga, dan dikelilingi oleh embun dari langit dan binatang-binatang di padang.</w:t>
      </w:r>
    </w:p>
    <w:p/>
    <w:p>
      <w:r xmlns:w="http://schemas.openxmlformats.org/wordprocessingml/2006/main">
        <w:t xml:space="preserve">1. Kekuatan Tidak Mengalahkan Kehendak Tuhan</w:t>
      </w:r>
    </w:p>
    <w:p/>
    <w:p>
      <w:r xmlns:w="http://schemas.openxmlformats.org/wordprocessingml/2006/main">
        <w:t xml:space="preserve">2. Indahnya Rezeki Ilahi</w:t>
      </w:r>
    </w:p>
    <w:p/>
    <w:p>
      <w:r xmlns:w="http://schemas.openxmlformats.org/wordprocessingml/2006/main">
        <w:t xml:space="preserve">1. Yeremia 17:7-8 - "Diberkatilah orang yang mengandalkan Tuhan, yang menaruh kepercayaannya kepada Tuhan. Ia seperti pohon yang ditanam di tepi air, yang berakar di tepi sungai, dan tidak takut pada panas terik. datang, kerana daunnya tetap hijau, dan tidak kuatir pada tahun kemarau, kerana ia tidak berhenti berbuah."</w:t>
      </w:r>
    </w:p>
    <w:p/>
    <w:p>
      <w:r xmlns:w="http://schemas.openxmlformats.org/wordprocessingml/2006/main">
        <w:t xml:space="preserve">2. Yesaya 11:1-2 - "Akan keluar tunas dari tunggul Isai, dan cabang dari akarnya akan berbuah. Dan Roh Tuhan akan tinggal di atasnya, Roh hikmat dan pengertian, Roh nasihat dan kekuatan, Roh pengetahuan dan takut akan Tuhan."</w:t>
      </w:r>
    </w:p>
    <w:p/>
    <w:p>
      <w:r xmlns:w="http://schemas.openxmlformats.org/wordprocessingml/2006/main">
        <w:t xml:space="preserve">Daniel 4:16 Biarlah hatinya berubah daripada hati manusia, dan biarlah diberikan kepadanya hati binatang; dan hendaklah tujuh masa berlalu atasnya.</w:t>
      </w:r>
    </w:p>
    <w:p/>
    <w:p>
      <w:r xmlns:w="http://schemas.openxmlformats.org/wordprocessingml/2006/main">
        <w:t xml:space="preserve">Kuasa Tuhan untuk mengubah dan merendahkan walaupun yang berkuasa.</w:t>
      </w:r>
    </w:p>
    <w:p/>
    <w:p>
      <w:r xmlns:w="http://schemas.openxmlformats.org/wordprocessingml/2006/main">
        <w:t xml:space="preserve">1: "Belajar daripada Nebukadnezar: Kuasa Kerendahan Hati"</w:t>
      </w:r>
    </w:p>
    <w:p/>
    <w:p>
      <w:r xmlns:w="http://schemas.openxmlformats.org/wordprocessingml/2006/main">
        <w:t xml:space="preserve">2: "Tunduk kepada Rancangan Tuhan: Transformasi Melalui Kerendahan Hati"</w:t>
      </w:r>
    </w:p>
    <w:p/>
    <w:p>
      <w:r xmlns:w="http://schemas.openxmlformats.org/wordprocessingml/2006/main">
        <w:t xml:space="preserve">1: Yakobus 4:6 - "Allah menentang orang yang congkak, tetapi mengasihani orang yang rendah hati."</w:t>
      </w:r>
    </w:p>
    <w:p/>
    <w:p>
      <w:r xmlns:w="http://schemas.openxmlformats.org/wordprocessingml/2006/main">
        <w:t xml:space="preserve">2: Filipi 2:3-11 "Janganlah berbuat apa-apa kerana mementingkan diri sendiri atau kesombongan yang sia-sia. Dalam kerendahan hati, hargailah orang lain melebihi dirimu sendiri."</w:t>
      </w:r>
    </w:p>
    <w:p/>
    <w:p>
      <w:r xmlns:w="http://schemas.openxmlformats.org/wordprocessingml/2006/main">
        <w:t xml:space="preserve">Daniel 4:17 Perkara ini adalah atas ketetapan para penjaga, dan permintaan dengan firman orang-orang kudus, supaya orang-orang yang hidup mengetahui bahwa Yang Mahatinggi memerintah dalam kerajaan manusia, dan memberikannya kepada siapa pun yang Ia berikan. berkehendak, dan mengangkat atasnya manusia yang paling hina.</w:t>
      </w:r>
    </w:p>
    <w:p/>
    <w:p>
      <w:r xmlns:w="http://schemas.openxmlformats.org/wordprocessingml/2006/main">
        <w:t xml:space="preserve">Kedaulatan Tuhan ditunjukkan dalam Kerajaan Manusia, memberikan kuasa kepada sesiapa yang Dia pilih, walaupun yang paling tidak layak.</w:t>
      </w:r>
    </w:p>
    <w:p/>
    <w:p>
      <w:r xmlns:w="http://schemas.openxmlformats.org/wordprocessingml/2006/main">
        <w:t xml:space="preserve">1. Memahami Kedaulatan Tuhan</w:t>
      </w:r>
    </w:p>
    <w:p/>
    <w:p>
      <w:r xmlns:w="http://schemas.openxmlformats.org/wordprocessingml/2006/main">
        <w:t xml:space="preserve">2. Pemerintahan Yang Maha Tinggi dalam Kerajaan Manusia</w:t>
      </w:r>
    </w:p>
    <w:p/>
    <w:p>
      <w:r xmlns:w="http://schemas.openxmlformats.org/wordprocessingml/2006/main">
        <w:t xml:space="preserve">1. Yesaya 40:21-23 - Tidakkah kamu tahu? Adakah anda tidak mendengar? Bukankah ia telah diberitahu dari awal? Tidakkah kamu memahami dari asas bumi?</w:t>
      </w:r>
    </w:p>
    <w:p/>
    <w:p>
      <w:r xmlns:w="http://schemas.openxmlformats.org/wordprocessingml/2006/main">
        <w:t xml:space="preserve">2. Roma 9:14-16 - Apakah yang akan kita katakan? Adakah kemungkaran dengan Tuhan? Sudah tentu tidak! Sebab Dia berfirman kepada Musa, Aku akan berbelas kasihan kepada siapa yang Kukehendaki kasihani, dan Aku akan berbelas kasihan kepada siapa yang Kukehendaki belas kasihan.</w:t>
      </w:r>
    </w:p>
    <w:p/>
    <w:p>
      <w:r xmlns:w="http://schemas.openxmlformats.org/wordprocessingml/2006/main">
        <w:t xml:space="preserve">Daniel 4:18 Mimpi ini telah kulihat, raja Nebukadnezar. Sekarang engkau, Beltsazar, nyatakan tafsirannya, kerana semua orang bijak dalam kerajaanku tidak dapat memberitahukan tafsirannya kepadaku, tetapi engkau sanggup; kerana roh para dewa yang kudus ada padamu.</w:t>
      </w:r>
    </w:p>
    <w:p/>
    <w:p>
      <w:r xmlns:w="http://schemas.openxmlformats.org/wordprocessingml/2006/main">
        <w:t xml:space="preserve">Daniel menafsirkan mimpi Raja Nebukadnezar, menunjukkan kesetiaannya kepada Tuhan.</w:t>
      </w:r>
    </w:p>
    <w:p/>
    <w:p>
      <w:r xmlns:w="http://schemas.openxmlformats.org/wordprocessingml/2006/main">
        <w:t xml:space="preserve">1. Kesetiaan Tuhan pada masa yang sangat memerlukan</w:t>
      </w:r>
    </w:p>
    <w:p/>
    <w:p>
      <w:r xmlns:w="http://schemas.openxmlformats.org/wordprocessingml/2006/main">
        <w:t xml:space="preserve">2. Kedaulatan Tuhan ke atas semua pemerintah dan pihak berkuasa</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33:10-11 - "Tuhan membatalkan rancangan bangsa-bangsa, menggagalkan rancangan bangsa-bangsa. Nasihat Tuhan tetap untuk selama-lamanya, rancangan hati-Nya turun-temurun."</w:t>
      </w:r>
    </w:p>
    <w:p/>
    <w:p>
      <w:r xmlns:w="http://schemas.openxmlformats.org/wordprocessingml/2006/main">
        <w:t xml:space="preserve">Daniel 4:19 Kemudian Daniel, yang bernama Beltsazar, tercengang satu jam lamanya, dan fikirannya membingungkan dia. Berkatalah raja: "Beltsazar, jangan biarkan mimpi itu dan tafsirannya mengganggumu." Beltsazar menjawab dan berkata: "Tuanku, mimpi itu adalah bagi mereka yang membenci tuanku, dan tafsirannya kepada musuh tuanku."</w:t>
      </w:r>
    </w:p>
    <w:p/>
    <w:p>
      <w:r xmlns:w="http://schemas.openxmlformats.org/wordprocessingml/2006/main">
        <w:t xml:space="preserve">Tuhan boleh memberi kita harapan dan kekuatan dalam menghadapi peristiwa yang menyusahkan.</w:t>
      </w:r>
    </w:p>
    <w:p/>
    <w:p>
      <w:r xmlns:w="http://schemas.openxmlformats.org/wordprocessingml/2006/main">
        <w:t xml:space="preserve">1. Bagaimana Kasih Tuhan Mendorong Kita Dalam Masa Kesusahan</w:t>
      </w:r>
    </w:p>
    <w:p/>
    <w:p>
      <w:r xmlns:w="http://schemas.openxmlformats.org/wordprocessingml/2006/main">
        <w:t xml:space="preserve">2. Mengatasi Ketakutan dan Kebimbangan Melalui Iman kepada Tuhan</w:t>
      </w:r>
    </w:p>
    <w:p/>
    <w:p>
      <w:r xmlns:w="http://schemas.openxmlformats.org/wordprocessingml/2006/main">
        <w:t xml:space="preserve">1. Roma 15:13, "Semoga Allah, sumber pengharapan, memenuhi kamu dengan segala sukacita dan damai sejahtera dalam iman, supaya oleh kuasa Roh Kudus kamu berlimpah-limpah dalam pengharapan."</w:t>
      </w:r>
    </w:p>
    <w:p/>
    <w:p>
      <w:r xmlns:w="http://schemas.openxmlformats.org/wordprocessingml/2006/main">
        <w:t xml:space="preserve">2. 2 Timotius 1:7, "Sebab Allah memberikan kepada kita roh bukan ketakutan, melainkan roh yang membangkitkan kekuatan, kasih dan penguasaan diri."</w:t>
      </w:r>
    </w:p>
    <w:p/>
    <w:p>
      <w:r xmlns:w="http://schemas.openxmlformats.org/wordprocessingml/2006/main">
        <w:t xml:space="preserve">Daniel 4:20 Pohon yang kaulihat itu, yang tumbuh dan kuat, yang tingginya menjulang ke langit, dan dapat dilihat oleh seluruh bumi;</w:t>
      </w:r>
    </w:p>
    <w:p/>
    <w:p>
      <w:r xmlns:w="http://schemas.openxmlformats.org/wordprocessingml/2006/main">
        <w:t xml:space="preserve">Daniel 4:20 berbicara tentang pohon yang tumbuh tinggi dan kuat, tingginya menjulang ke langit dan penglihatannya ke seluruh bumi.</w:t>
      </w:r>
    </w:p>
    <w:p/>
    <w:p>
      <w:r xmlns:w="http://schemas.openxmlformats.org/wordprocessingml/2006/main">
        <w:t xml:space="preserve">1. Kekuatan Iman: Bertambah Kuat dalam Tuhan</w:t>
      </w:r>
    </w:p>
    <w:p/>
    <w:p>
      <w:r xmlns:w="http://schemas.openxmlformats.org/wordprocessingml/2006/main">
        <w:t xml:space="preserve">2. Menjadi Berkat: Menggunakan Hadiah Kami untuk Memberi Manfaat kepada Dunia</w:t>
      </w:r>
    </w:p>
    <w:p/>
    <w:p>
      <w:r xmlns:w="http://schemas.openxmlformats.org/wordprocessingml/2006/main">
        <w:t xml:space="preserve">1. Roma 10:17 - Jadi iman timbul dari pendengaran, dan pendengaran melalui firman Kristus.</w:t>
      </w:r>
    </w:p>
    <w:p/>
    <w:p>
      <w:r xmlns:w="http://schemas.openxmlformats.org/wordprocessingml/2006/main">
        <w:t xml:space="preserve">2. Matius 5:13-16 - Kamu adalah garam dunia. Tetapi jika garam itu hilang masinnya, bagaimanakah ia boleh menjadi masin semula? Tidak ada gunanya lagi, kecuali dibuang dan diinjak-injak.</w:t>
      </w:r>
    </w:p>
    <w:p/>
    <w:p>
      <w:r xmlns:w="http://schemas.openxmlformats.org/wordprocessingml/2006/main">
        <w:t xml:space="preserve">Daniel 4:21 Yang daunnya indah, dan buahnya banyak, dan di dalamnya ada makanan untuk semua orang; di bawahnya binatang-binatang di padang berdiam, dan di atas dahan-dahannya burung-burung di langit berdiam.</w:t>
      </w:r>
    </w:p>
    <w:p/>
    <w:p>
      <w:r xmlns:w="http://schemas.openxmlformats.org/wordprocessingml/2006/main">
        <w:t xml:space="preserve">Pohon besar dalam Daniel 4:21 sangat besar dalam saiz dan keindahannya, menyediakan rezeki dan perlindungan untuk semua makhluk.</w:t>
      </w:r>
    </w:p>
    <w:p/>
    <w:p>
      <w:r xmlns:w="http://schemas.openxmlformats.org/wordprocessingml/2006/main">
        <w:t xml:space="preserve">1. Kebesaran Tuhan: Kebesaran Ciptaan Tuhan</w:t>
      </w:r>
    </w:p>
    <w:p/>
    <w:p>
      <w:r xmlns:w="http://schemas.openxmlformats.org/wordprocessingml/2006/main">
        <w:t xml:space="preserve">2. Ketentuan Tuhan: Bagaimana Kita Semua Penerima Kebaikan-Nya</w:t>
      </w:r>
    </w:p>
    <w:p/>
    <w:p>
      <w:r xmlns:w="http://schemas.openxmlformats.org/wordprocessingml/2006/main">
        <w:t xml:space="preserve">1. Mazmur 104:14-18 - Ia menumbuhkan rumput untuk ternak, dan tumbuh-tumbuhan untuk keperluan manusia, supaya Ia mengeluarkan makanan dari bumi;</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bayang-bayang yang dapat berubah.</w:t>
      </w:r>
    </w:p>
    <w:p/>
    <w:p>
      <w:r xmlns:w="http://schemas.openxmlformats.org/wordprocessingml/2006/main">
        <w:t xml:space="preserve">Daniel 4:22 Engkaulah, ya raja, yang telah dewasa dan menjadi kuat, sebab kebesaranmu telah bertumbuh dan sampai ke langit, dan kekuasaanmu sampai ke ujung bumi.</w:t>
      </w:r>
    </w:p>
    <w:p/>
    <w:p>
      <w:r xmlns:w="http://schemas.openxmlformats.org/wordprocessingml/2006/main">
        <w:t xml:space="preserve">Doa syukur Daniel adalah peringatan untuk mengenali kuasa dan keagungan Tuhan, dan untuk merendahkan diri olehnya.</w:t>
      </w:r>
    </w:p>
    <w:p/>
    <w:p>
      <w:r xmlns:w="http://schemas.openxmlformats.org/wordprocessingml/2006/main">
        <w:t xml:space="preserve">1: Kebesaran Tuhan Tidak Tertandingi - Daniel 4:22</w:t>
      </w:r>
    </w:p>
    <w:p/>
    <w:p>
      <w:r xmlns:w="http://schemas.openxmlformats.org/wordprocessingml/2006/main">
        <w:t xml:space="preserve">2: Doa Syukur untuk Keagungan Tuhan - Daniel 4:22</w:t>
      </w:r>
    </w:p>
    <w:p/>
    <w:p>
      <w:r xmlns:w="http://schemas.openxmlformats.org/wordprocessingml/2006/main">
        <w:t xml:space="preserve">1: Yesaya 40:12-17 - Siapakah yang mengukur air dalam telapak tangannya dan menandai langit dengan sejengkal?</w:t>
      </w:r>
    </w:p>
    <w:p/>
    <w:p>
      <w:r xmlns:w="http://schemas.openxmlformats.org/wordprocessingml/2006/main">
        <w:t xml:space="preserve">2: Mazmur 145:3 - Besarlah TUHAN dan patut dipuji; kehebatannya tiada siapa dapat menduga.</w:t>
      </w:r>
    </w:p>
    <w:p/>
    <w:p>
      <w:r xmlns:w="http://schemas.openxmlformats.org/wordprocessingml/2006/main">
        <w:t xml:space="preserve">Daniel menyatakan rasa syukurnya kepada Tuhan dalam doa syukur, mengakui kuasa dan kebesaran-Nya yang meluas ke seluruh dunia.</w:t>
      </w:r>
    </w:p>
    <w:p/>
    <w:p>
      <w:r xmlns:w="http://schemas.openxmlformats.org/wordprocessingml/2006/main">
        <w:t xml:space="preserve">Daniel 4:23 Dan ketika raja melihat seorang penjaga dan seorang yang kudus turun dari langit, dan berkata: Tebanglah pohon itu dan hancurkan; namun biarkan tunggul akarnya di dalam tanah, bahkan dengan tali besi dan loyang, di rumput lembut di padang; dan hendaklah ia dibasahi oleh embun dari langit, dan hendaklah bahagiannya bersama-sama dengan binatang-binatang di padang, sehingga tujuh masa berlalu atasnya;</w:t>
      </w:r>
    </w:p>
    <w:p/>
    <w:p>
      <w:r xmlns:w="http://schemas.openxmlformats.org/wordprocessingml/2006/main">
        <w:t xml:space="preserve">Raja melihat makhluk syurga memerintahkan dia untuk menebang sebatang pohon, meninggalkan tunggul di dalam tanah dengan ikatan besi dan tembaga, dan membiarkan bahagiannya bersama binatang-binatang itu sehingga tujuh masa berlalu atasnya.</w:t>
      </w:r>
    </w:p>
    <w:p/>
    <w:p>
      <w:r xmlns:w="http://schemas.openxmlformats.org/wordprocessingml/2006/main">
        <w:t xml:space="preserve">1. "Jalan Tuhan adalah Misterius: Kajian dalam Kitab Daniel"</w:t>
      </w:r>
    </w:p>
    <w:p/>
    <w:p>
      <w:r xmlns:w="http://schemas.openxmlformats.org/wordprocessingml/2006/main">
        <w:t xml:space="preserve">2. "Rezeki Tuhan: Memahami Kedaulatan Tuhan"</w:t>
      </w:r>
    </w:p>
    <w:p/>
    <w:p>
      <w:r xmlns:w="http://schemas.openxmlformats.org/wordprocessingml/2006/main">
        <w:t xml:space="preserve">1. Yesaya 55:8-9 - "Sebab rancangan-Ku bukanlah rancanganmu, dan jalanmu bukanlah jalan-Ku, demikianlah firman Tuhan. Sebab sebagaimana tingginya langit dari bumi, demikianlah tingginya jalan-Ku dari jalanmu, dan fikiran daripada fikiran anda."</w:t>
      </w:r>
    </w:p>
    <w:p/>
    <w:p>
      <w:r xmlns:w="http://schemas.openxmlformats.org/wordprocessingml/2006/main">
        <w:t xml:space="preserve">2. Roma 11:33-36 - "Oh, alangkah dalamnya kekayaan hikmat dan pengetahuan Allah! Betapa tak terduga penghakiman-Nya, dan jalan-jalan-Nya tidak dapat diketahui! Sebab siapakah yang mengetahui pikiran Tuhan? telah menjadi penasihat-Nya? Atau siapakah yang lebih dahulu memberikan kepada-Nya, dan itu akan dibalas kepadanya? Sebab segala sesuatu dari Dia, dan melalui Dia, dan kepada Dia: bagi Dialah kemuliaan selama-lamanya. Amin."</w:t>
      </w:r>
    </w:p>
    <w:p/>
    <w:p>
      <w:r xmlns:w="http://schemas.openxmlformats.org/wordprocessingml/2006/main">
        <w:t xml:space="preserve">Daniel 4:24 Inilah tafsirannya, ya raja, dan inilah titah Yang Mahatinggi, yang ditimpakan kepada tuanku raja:</w:t>
      </w:r>
    </w:p>
    <w:p/>
    <w:p>
      <w:r xmlns:w="http://schemas.openxmlformats.org/wordprocessingml/2006/main">
        <w:t xml:space="preserve">Tuhan menyatakan kepada Raja Nebukadnezar tafsiran mimpinya dan titah Yang Mahatinggi, yang telah datang ke atas raja.</w:t>
      </w:r>
    </w:p>
    <w:p/>
    <w:p>
      <w:r xmlns:w="http://schemas.openxmlformats.org/wordprocessingml/2006/main">
        <w:t xml:space="preserve">1. Menerima Keputusan Tuhan: Nebukadnezar dan Wahyu Yang Mahatinggi</w:t>
      </w:r>
    </w:p>
    <w:p/>
    <w:p>
      <w:r xmlns:w="http://schemas.openxmlformats.org/wordprocessingml/2006/main">
        <w:t xml:space="preserve">2. Belajar Mengikuti Bimbingan Tuhan: Kajian Daniel 4:24</w:t>
      </w:r>
    </w:p>
    <w:p/>
    <w:p>
      <w:r xmlns:w="http://schemas.openxmlformats.org/wordprocessingml/2006/main">
        <w:t xml:space="preserve">1. Yesaya 45:21 - Nyatakan apa yang akan terjadi, biarlah mereka berunding bersama-sama yang telah menubuatkan hal ini sejak dahulu lagi, yang telah menyatakannya sejak dahulu kala?</w:t>
      </w:r>
    </w:p>
    <w:p/>
    <w:p>
      <w:r xmlns:w="http://schemas.openxmlformats.org/wordprocessingml/2006/main">
        <w:t xml:space="preserve">2. Amsal 16:9 - Hati manusia merencanakan jalannya, tetapi Tuhan menetapkan langkahnya.</w:t>
      </w:r>
    </w:p>
    <w:p/>
    <w:p>
      <w:r xmlns:w="http://schemas.openxmlformats.org/wordprocessingml/2006/main">
        <w:t xml:space="preserve">Daniel 4:25 Bahwa mereka akan menghalau engkau dari manusia, dan tempat kediamanmu akan bersama-sama dengan binatang-binatang di padang, dan mereka akan membuat engkau makan rumput seperti lembu, dan mereka akan membasahi engkau dengan embun dari langit, dan tujuh kali lipat. melewati engkau, sehingga engkau mengetahui bahwa Yang Mahatinggi memerintah dalam kerajaan manusia, dan memberikannya kepada siapa saja yang dikehendaki-Nya.</w:t>
      </w:r>
    </w:p>
    <w:p/>
    <w:p>
      <w:r xmlns:w="http://schemas.openxmlformats.org/wordprocessingml/2006/main">
        <w:t xml:space="preserve">Yang Mahatinggi akan menghukum Raja Nebukadnezar, menyingkirkan dia daripada manusia dan menyebabkan dia tinggal bersama-sama binatang di padang dan memakan rumput seperti lembu. Hukuman ini akan berterusan selama tujuh kali sehingga Raja mengetahui bahawa Yang Mahatinggi memerintah kerajaan manusia.</w:t>
      </w:r>
    </w:p>
    <w:p/>
    <w:p>
      <w:r xmlns:w="http://schemas.openxmlformats.org/wordprocessingml/2006/main">
        <w:t xml:space="preserve">1. Kedaulatan Tuhan: Pemerintahan Tertinggi dalam Kerajaan Manusia</w:t>
      </w:r>
    </w:p>
    <w:p/>
    <w:p>
      <w:r xmlns:w="http://schemas.openxmlformats.org/wordprocessingml/2006/main">
        <w:t xml:space="preserve">2. Akibat Kesombongan: Penghinaan Nebukadnezar</w:t>
      </w:r>
    </w:p>
    <w:p/>
    <w:p>
      <w:r xmlns:w="http://schemas.openxmlformats.org/wordprocessingml/2006/main">
        <w:t xml:space="preserve">1. Amsal 16:18 (Kesombongan mendahului kehancuran, dan kesombongan mendahului kejatuhan)</w:t>
      </w:r>
    </w:p>
    <w:p/>
    <w:p>
      <w:r xmlns:w="http://schemas.openxmlformats.org/wordprocessingml/2006/main">
        <w:t xml:space="preserve">2. Yesaya 40:15-17 (Lihatlah, bangsa-bangsa adalah seperti setetes timba, dan dianggap sebagai debu yang kecil dari neraca: lihatlah, Ia mengangkat pulau-pulau itu sebagai sesuatu yang sangat kecil)</w:t>
      </w:r>
    </w:p>
    <w:p/>
    <w:p>
      <w:r xmlns:w="http://schemas.openxmlformats.org/wordprocessingml/2006/main">
        <w:t xml:space="preserve">Daniel 4:26 Dan sedangkan mereka memerintahkan untuk meninggalkan tunggul akar pohon; kerajaanmu akan menjadi teguh bagimu, setelah engkau mengetahui bahwa langit memerintah.</w:t>
      </w:r>
    </w:p>
    <w:p/>
    <w:p>
      <w:r xmlns:w="http://schemas.openxmlformats.org/wordprocessingml/2006/main">
        <w:t xml:space="preserve">Kerajaan Nebukadnezar akan dipulihkan apabila dia menyedari bahawa langit menguasai segala-galanya.</w:t>
      </w:r>
    </w:p>
    <w:p/>
    <w:p>
      <w:r xmlns:w="http://schemas.openxmlformats.org/wordprocessingml/2006/main">
        <w:t xml:space="preserve">1. Kedaulatan Tuhan: Memahami bahawa Tuhan Menguasai Segala Perkara</w:t>
      </w:r>
    </w:p>
    <w:p/>
    <w:p>
      <w:r xmlns:w="http://schemas.openxmlformats.org/wordprocessingml/2006/main">
        <w:t xml:space="preserve">2. Kuasa Kerendahan Hati: Belajar daripada Teladan Nebukadnezar</w:t>
      </w:r>
    </w:p>
    <w:p/>
    <w:p>
      <w:r xmlns:w="http://schemas.openxmlformats.org/wordprocessingml/2006/main">
        <w:t xml:space="preserve">1. Mazmur 103:19 - Tuhan telah menetapkan takhta-Nya di sorga, dan Kerajaan-Nya berkuasa atas segala-galanya.</w:t>
      </w:r>
    </w:p>
    <w:p/>
    <w:p>
      <w:r xmlns:w="http://schemas.openxmlformats.org/wordprocessingml/2006/main">
        <w:t xml:space="preserve">2.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Daniel 4:27 Oleh itu, ya raja, biarlah nasihatku berkenan kepadamu, dan putuskanlah dosamu dengan kebenaran, dan kedurhakaanmu dengan menunjukkan belas kasihan kepada orang miskin; jika ia boleh memanjangkan ketenanganmu.</w:t>
      </w:r>
    </w:p>
    <w:p/>
    <w:p>
      <w:r xmlns:w="http://schemas.openxmlformats.org/wordprocessingml/2006/main">
        <w:t xml:space="preserve">Raja Nebukadnezar sedang dinasihatkan untuk memutuskan dosanya dengan melakukan kebenaran dan menunjukkan belas kasihan kepada orang miskin untuk mencapai kehidupan yang aman dan tenteram.</w:t>
      </w:r>
    </w:p>
    <w:p/>
    <w:p>
      <w:r xmlns:w="http://schemas.openxmlformats.org/wordprocessingml/2006/main">
        <w:t xml:space="preserve">1. Kuasa Kebenaran dan Kerahiman - Bagaimana mengikut kehendak Tuhan boleh membawa kepada kehidupan yang aman dan tenteram.</w:t>
      </w:r>
    </w:p>
    <w:p/>
    <w:p>
      <w:r xmlns:w="http://schemas.openxmlformats.org/wordprocessingml/2006/main">
        <w:t xml:space="preserve">2. Faedah Pengampunan - Mengapa mencari dan menunjukkan belas kasihan kepada orang miskin adalah bermanfaat kepada semua.</w:t>
      </w:r>
    </w:p>
    <w:p/>
    <w:p>
      <w:r xmlns:w="http://schemas.openxmlformats.org/wordprocessingml/2006/main">
        <w:t xml:space="preserve">1. Mikha 6:8 - "Hai manusia, Ia telah menunjukkan kepadamu apa yang baik; dan apakah yang dituntut Tuhan dari padamu selain melakukan keadilan, mencintai kemurahan, dan hidup dengan rendah hati dengan Allahmu?"</w:t>
      </w:r>
    </w:p>
    <w:p/>
    <w:p>
      <w:r xmlns:w="http://schemas.openxmlformats.org/wordprocessingml/2006/main">
        <w:t xml:space="preserve">2. Matius 5:7 - "Berbahagialah orang yang murah hati, kerana mereka akan menerima belas kasihan."</w:t>
      </w:r>
    </w:p>
    <w:p/>
    <w:p>
      <w:r xmlns:w="http://schemas.openxmlformats.org/wordprocessingml/2006/main">
        <w:t xml:space="preserve">Daniel 4:28 Semua ini menimpa raja Nebukadnezar.</w:t>
      </w:r>
    </w:p>
    <w:p/>
    <w:p>
      <w:r xmlns:w="http://schemas.openxmlformats.org/wordprocessingml/2006/main">
        <w:t xml:space="preserve">Raja Nebukadnezar mengalami penderitaan yang besar.</w:t>
      </w:r>
    </w:p>
    <w:p/>
    <w:p>
      <w:r xmlns:w="http://schemas.openxmlformats.org/wordprocessingml/2006/main">
        <w:t xml:space="preserve">1. Kehendak Tuhan adalah untuk membawa kerendahan hati dan belas kasihan kepada mereka yang menderita.</w:t>
      </w:r>
    </w:p>
    <w:p/>
    <w:p>
      <w:r xmlns:w="http://schemas.openxmlformats.org/wordprocessingml/2006/main">
        <w:t xml:space="preserve">2. Mengenali dan menerima kehendak Tuhan membawa kita lebih dekat kepadaNya.</w:t>
      </w:r>
    </w:p>
    <w:p/>
    <w:p>
      <w:r xmlns:w="http://schemas.openxmlformats.org/wordprocessingml/2006/main">
        <w:t xml:space="preserve">1. Matius 5:4 - Berbahagialah mereka yang berdukacita, kerana mereka akan dihiburkan.</w:t>
      </w:r>
    </w:p>
    <w:p/>
    <w:p>
      <w:r xmlns:w="http://schemas.openxmlformats.org/wordprocessingml/2006/main">
        <w:t xml:space="preserve">2. Ulangan 8:2-3 - Dan hendaklah kamu mengingati seluruh jalan yang telah dituntun oleh Tuhan, Allahmu, memimpin kamu empat puluh tahun ini di padang gurun, supaya Ia merendahkan kamu, menguji kamu untuk mengetahui apa yang ada dalam hatimu, apakah kamu mau. memelihara perintahnya atau tidak.</w:t>
      </w:r>
    </w:p>
    <w:p/>
    <w:p>
      <w:r xmlns:w="http://schemas.openxmlformats.org/wordprocessingml/2006/main">
        <w:t xml:space="preserve">Daniel 4:29 Sesudah dua belas bulan ia berjalan di dalam istana kerajaan Babel.</w:t>
      </w:r>
    </w:p>
    <w:p/>
    <w:p>
      <w:r xmlns:w="http://schemas.openxmlformats.org/wordprocessingml/2006/main">
        <w:t xml:space="preserve">Pada penghujung tahun, Raja Nebukadnezar dapat berjalan di istana Babel.</w:t>
      </w:r>
    </w:p>
    <w:p/>
    <w:p>
      <w:r xmlns:w="http://schemas.openxmlformats.org/wordprocessingml/2006/main">
        <w:t xml:space="preserve">1. Kuasa Tuhan Yang Maha Kuasa: Bagaimana Tuhan Mampu Mengubah Perjuangan Kita Menjadi Kemenangan</w:t>
      </w:r>
    </w:p>
    <w:p/>
    <w:p>
      <w:r xmlns:w="http://schemas.openxmlformats.org/wordprocessingml/2006/main">
        <w:t xml:space="preserve">2. Kedaulatan Tuhan: Bagaimana Kita Boleh Mempercayai Masa Tuhan dalam Kehidupan Kita</w:t>
      </w:r>
    </w:p>
    <w:p/>
    <w:p>
      <w:r xmlns:w="http://schemas.openxmlformats.org/wordprocessingml/2006/main">
        <w:t xml:space="preserve">1. Mazmur 46:10 - "Diamlah dan ketahuilah bahawa Akulah Allah. Aku akan ditinggikan di antara bangsa-bangsa, Aku akan ditinggikan di bumi!"</w:t>
      </w:r>
    </w:p>
    <w:p/>
    <w:p>
      <w:r xmlns:w="http://schemas.openxmlformats.org/wordprocessingml/2006/main">
        <w:t xml:space="preserve">2. Yesaya 55:8-9 - "Sebab rancangan-Ku bukanlah rancanganmu, dan jalanmu bukanlah jalan-Ku, demikianlah firman Tuhan. Sebab seperti tingginya langit daripada bumi, demikianlah tingginya jalan-Ku daripada jalanmu dan rancangan-Ku. daripada pemikiran kamu."</w:t>
      </w:r>
    </w:p>
    <w:p/>
    <w:p>
      <w:r xmlns:w="http://schemas.openxmlformats.org/wordprocessingml/2006/main">
        <w:t xml:space="preserve">Daniel 4:30 Berkatalah raja: "Bukankah ini Babel yang besar, yang telah kubangun untuk rumah kerajaan dengan kekuatan kuasaku dan untuk menghormati keagunganku?"</w:t>
      </w:r>
    </w:p>
    <w:p/>
    <w:p>
      <w:r xmlns:w="http://schemas.openxmlformats.org/wordprocessingml/2006/main">
        <w:t xml:space="preserve">Raja Nebukadnezar bermegah dengan kebesarannya sendiri dan kehebatan kota Babelnya.</w:t>
      </w:r>
    </w:p>
    <w:p/>
    <w:p>
      <w:r xmlns:w="http://schemas.openxmlformats.org/wordprocessingml/2006/main">
        <w:t xml:space="preserve">1. Kesombongan Datang Sebelum Kejatuhan - Amsal 16:18</w:t>
      </w:r>
    </w:p>
    <w:p/>
    <w:p>
      <w:r xmlns:w="http://schemas.openxmlformats.org/wordprocessingml/2006/main">
        <w:t xml:space="preserve">2. Kedaulatan Tuhan Atas Semua Penciptaan - Daniel 4:35</w:t>
      </w:r>
    </w:p>
    <w:p/>
    <w:p>
      <w:r xmlns:w="http://schemas.openxmlformats.org/wordprocessingml/2006/main">
        <w:t xml:space="preserve">1. Yesaya 14:14 - "Aku akan naik melebihi ketinggian awan, Aku akan membuat diriku seperti Yang Mahatinggi.</w:t>
      </w:r>
    </w:p>
    <w:p/>
    <w:p>
      <w:r xmlns:w="http://schemas.openxmlformats.org/wordprocessingml/2006/main">
        <w:t xml:space="preserve">2. Mazmur 115:3 - Tuhan kita di syurga; dia melakukan semua yang dia suka.</w:t>
      </w:r>
    </w:p>
    <w:p/>
    <w:p>
      <w:r xmlns:w="http://schemas.openxmlformats.org/wordprocessingml/2006/main">
        <w:t xml:space="preserve">Daniel 4:31 Ketika firman itu ada di mulut raja, turunlah suara dari langit, berkata: "Ya raja Nebukadnezar, kepadamulah difirmankan; Kerajaan telah pergi daripadamu.</w:t>
      </w:r>
    </w:p>
    <w:p/>
    <w:p>
      <w:r xmlns:w="http://schemas.openxmlformats.org/wordprocessingml/2006/main">
        <w:t xml:space="preserve">Tuhan menyingkirkan kerajaan Raja Nebukadnezar apabila dia bercakap dengan angkuh.</w:t>
      </w:r>
    </w:p>
    <w:p/>
    <w:p>
      <w:r xmlns:w="http://schemas.openxmlformats.org/wordprocessingml/2006/main">
        <w:t xml:space="preserve">1. Kesombongan mendahului kejatuhan - Amsal 16:18</w:t>
      </w:r>
    </w:p>
    <w:p/>
    <w:p>
      <w:r xmlns:w="http://schemas.openxmlformats.org/wordprocessingml/2006/main">
        <w:t xml:space="preserve">2. Kerendahan hati adalah kebajikan - Filipi 2:3</w:t>
      </w:r>
    </w:p>
    <w:p/>
    <w:p>
      <w:r xmlns:w="http://schemas.openxmlformats.org/wordprocessingml/2006/main">
        <w:t xml:space="preserve">1. Amsal 16:18 - Kesombongan mendahului kehancuran, dan kesombongan mendahului kejatuhan.</w:t>
      </w:r>
    </w:p>
    <w:p/>
    <w:p>
      <w:r xmlns:w="http://schemas.openxmlformats.org/wordprocessingml/2006/main">
        <w:t xml:space="preserve">2. Filipi 2:3 - Tidak berbuat apa-apa kerana mementingkan diri sendiri atau keangkuhan yang sia-sia. Sebaliknya, dalam kerendahan hati, hargailah orang lain melebihi dirimu sendiri.</w:t>
      </w:r>
    </w:p>
    <w:p/>
    <w:p>
      <w:r xmlns:w="http://schemas.openxmlformats.org/wordprocessingml/2006/main">
        <w:t xml:space="preserve">Daniel 4:32 Dan mereka akan menghalau engkau dari pada manusia, dan tempat tinggalmu akan bersama-sama dengan binatang-binatang di padang; mereka akan membuat engkau makan rumput seperti lembu, dan tujuh masa akan berlalu atasmu, sampai engkau mengetahui bahwa Yang Mahatinggi memerintah. dalam kerajaan manusia, dan memberikannya kepada sesiapa yang dikehendaki-Nya.</w:t>
      </w:r>
    </w:p>
    <w:p/>
    <w:p>
      <w:r xmlns:w="http://schemas.openxmlformats.org/wordprocessingml/2006/main">
        <w:t xml:space="preserve">Yang Maha Tinggi memerintah dalam kerajaan manusia dan memberikannya kepada sesiapa yang dikehendaki-Nya.</w:t>
      </w:r>
    </w:p>
    <w:p/>
    <w:p>
      <w:r xmlns:w="http://schemas.openxmlformats.org/wordprocessingml/2006/main">
        <w:t xml:space="preserve">1. Tuhan adalah Tuhan Yang Berdaulat bagi Semua - Roma 8:31-39</w:t>
      </w:r>
    </w:p>
    <w:p/>
    <w:p>
      <w:r xmlns:w="http://schemas.openxmlformats.org/wordprocessingml/2006/main">
        <w:t xml:space="preserve">2. Kedaulatan Tuhan - Amsal 16:33</w:t>
      </w:r>
    </w:p>
    <w:p/>
    <w:p>
      <w:r xmlns:w="http://schemas.openxmlformats.org/wordprocessingml/2006/main">
        <w:t xml:space="preserve">1. Mazmur 103:19 - Tuhan telah menetapkan takhta-Nya di sorga, dan Kerajaan-Nya berkuasa atas segala-galanya.</w:t>
      </w:r>
    </w:p>
    <w:p/>
    <w:p>
      <w:r xmlns:w="http://schemas.openxmlformats.org/wordprocessingml/2006/main">
        <w:t xml:space="preserve">2. Yesaya 40:15 - Sesungguhnya, bangsa-bangsa adalah seperti setetes dalam timba, dan dianggap sebagai setitik debu pada timbangan; lihatlah, Ia mengambil pulau-pulau seperti debu halus.</w:t>
      </w:r>
    </w:p>
    <w:p/>
    <w:p>
      <w:r xmlns:w="http://schemas.openxmlformats.org/wordprocessingml/2006/main">
        <w:t xml:space="preserve">Daniel 4:33 Pada saat itu juga terjadilah perkara itu kepada Nebukadnezar, dan ia diusir dari manusia, dan memakan rumput seperti lembu, dan tubuhnya basah oleh embun dari langit, sampai rambutnya tumbuh seperti bulu burung rajawali, dan kukunya seperti cakar burung.</w:t>
      </w:r>
    </w:p>
    <w:p/>
    <w:p>
      <w:r xmlns:w="http://schemas.openxmlformats.org/wordprocessingml/2006/main">
        <w:t xml:space="preserve">Nebukadnezar diusir dari manusia dan disuruh makan rumput seperti lembu, dan badannya basah oleh embun langit sehingga rambut dan kukunya tumbuh masing-masing menyerupai burung helang dan burung.</w:t>
      </w:r>
    </w:p>
    <w:p/>
    <w:p>
      <w:r xmlns:w="http://schemas.openxmlformats.org/wordprocessingml/2006/main">
        <w:t xml:space="preserve">1. Penghinaan Kesombongan: Pengajaran daripada Nebukadnezar</w:t>
      </w:r>
    </w:p>
    <w:p/>
    <w:p>
      <w:r xmlns:w="http://schemas.openxmlformats.org/wordprocessingml/2006/main">
        <w:t xml:space="preserve">2. Rahmat Tuhan dalam Pemulihan: Penebusan Nebukadnezar</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Yakobus 4:10 - Rendahkanlah dirimu di hadapan Tuhan, dan Dia akan meninggikan kamu.</w:t>
      </w:r>
    </w:p>
    <w:p/>
    <w:p>
      <w:r xmlns:w="http://schemas.openxmlformats.org/wordprocessingml/2006/main">
        <w:t xml:space="preserve">Daniel 4:34 Dan pada akhir zaman aku Nebukadnezar menengadahkan mataku ke langit, dan pengertianku kembali kepadaku, dan aku memuji Yang Mahatinggi, dan aku memuji dan memuliakan Dia yang hidup untuk selama-lamanya, yang kekuasaan-Nya adalah untuk selama-lamanya. kekuasaan, dan kerajaannya turun-temurun.</w:t>
      </w:r>
    </w:p>
    <w:p/>
    <w:p>
      <w:r xmlns:w="http://schemas.openxmlformats.org/wordprocessingml/2006/main">
        <w:t xml:space="preserve">Nebukadnezar mengangkat matanya ke langit dan dipulihkan kepada pemahamannya yang dahulu, dan dia memuji dan memuliakan Tuhan untuk kekuasaan dan kerajaan-Nya yang kekal.</w:t>
      </w:r>
    </w:p>
    <w:p/>
    <w:p>
      <w:r xmlns:w="http://schemas.openxmlformats.org/wordprocessingml/2006/main">
        <w:t xml:space="preserve">1. Kuasa Pujian: Bagaimana Memuji Tuhan Dapat Memulihkan Kefahaman Kita</w:t>
      </w:r>
    </w:p>
    <w:p/>
    <w:p>
      <w:r xmlns:w="http://schemas.openxmlformats.org/wordprocessingml/2006/main">
        <w:t xml:space="preserve">2. Kekuasaan Tuhan yang Kekal: Merenung Kerajaan Kekal Tuhan</w:t>
      </w:r>
    </w:p>
    <w:p/>
    <w:p>
      <w:r xmlns:w="http://schemas.openxmlformats.org/wordprocessingml/2006/main">
        <w:t xml:space="preserve">1. Mazmur 103:19 - Tuhan telah menyediakan takhta-Nya di langit; dan kerajaannya berkuasa atas segalanya.</w:t>
      </w:r>
    </w:p>
    <w:p/>
    <w:p>
      <w:r xmlns:w="http://schemas.openxmlformats.org/wordprocessingml/2006/main">
        <w:t xml:space="preserve">2. Yesaya 9:7 - Pertambahan pemerintahan dan damai sejahtera-Nya tidak akan berkesudahan, di atas takhta Daud dan di atas kerajaannya, untuk mengaturnya dan untuk menegakkannya dengan keadilan dan keadilan dari sekarang sampai selama-lamanya . Semangat Tuhan semesta alam akan melakukan ini.</w:t>
      </w:r>
    </w:p>
    <w:p/>
    <w:p>
      <w:r xmlns:w="http://schemas.openxmlformats.org/wordprocessingml/2006/main">
        <w:t xml:space="preserve">Daniel 4:35 Dan semua penduduk bumi dianggap tidak ada, dan Ia melakukan menurut kehendak-Nya di antara tentara langit dan di antara penduduk bumi, dan tidak ada yang dapat menahan tangannya, atau berkata kepadanya: adakah awak</w:t>
      </w:r>
    </w:p>
    <w:p/>
    <w:p>
      <w:r xmlns:w="http://schemas.openxmlformats.org/wordprocessingml/2006/main">
        <w:t xml:space="preserve">Tuhan mempunyai wewenang dan kuasa tertinggi ke atas semua orang dan makhluk di bumi, dan tiada siapa boleh mempersoalkan atau menghalang-Nya daripada melakukan apa sahaja yang Dia kehendaki.</w:t>
      </w:r>
    </w:p>
    <w:p/>
    <w:p>
      <w:r xmlns:w="http://schemas.openxmlformats.org/wordprocessingml/2006/main">
        <w:t xml:space="preserve">1. Kedaulatan Tuhan: Bagaimana Kita Dapat Melihat Kuasa-Nya dalam Kehidupan Kita</w:t>
      </w:r>
    </w:p>
    <w:p/>
    <w:p>
      <w:r xmlns:w="http://schemas.openxmlformats.org/wordprocessingml/2006/main">
        <w:t xml:space="preserve">2. Memahami Kemahakuasaan Tuhan: Kekuasaan-Nya yang Sepenuhnya Atas Segala Perkara</w:t>
      </w:r>
    </w:p>
    <w:p/>
    <w:p>
      <w:r xmlns:w="http://schemas.openxmlformats.org/wordprocessingml/2006/main">
        <w:t xml:space="preserve">1. Ayub 42:2 - "Aku tahu bahawa kamu boleh melakukan segala-galanya, dan tidak ada niat kamu dapat digagalkan."</w:t>
      </w:r>
    </w:p>
    <w:p/>
    <w:p>
      <w:r xmlns:w="http://schemas.openxmlformats.org/wordprocessingml/2006/main">
        <w:t xml:space="preserve">2. Mazmur 115:3 - "Tuhan kita ada di sorga, Dia melakukan segala yang dikehendaki-Nya."</w:t>
      </w:r>
    </w:p>
    <w:p/>
    <w:p>
      <w:r xmlns:w="http://schemas.openxmlformats.org/wordprocessingml/2006/main">
        <w:t xml:space="preserve">Daniel 4:36 Pada masa yang sama akalku kembali kepadaku; dan demi kemuliaan kerajaan-Ku, kehormatan dan kecemerlangan-Ku kembali kepada-Ku; dan penasihat saya dan tuan-tuan saya mencari saya; dan aku telah ditetapkan dalam kerajaanku, dan keagungan yang luar biasa ditambahkan kepadaku.</w:t>
      </w:r>
    </w:p>
    <w:p/>
    <w:p>
      <w:r xmlns:w="http://schemas.openxmlformats.org/wordprocessingml/2006/main">
        <w:t xml:space="preserve">Raja Nebukadnezar kembali waras dan dikembalikan ke takhtanya dengan kemuliaan dan kehormatan yang diperbaharui.</w:t>
      </w:r>
    </w:p>
    <w:p/>
    <w:p>
      <w:r xmlns:w="http://schemas.openxmlformats.org/wordprocessingml/2006/main">
        <w:t xml:space="preserve">1. Kerahiman Tuhan: Bagaimana Tuhan Memulihkan Nebukadnezar</w:t>
      </w:r>
    </w:p>
    <w:p/>
    <w:p>
      <w:r xmlns:w="http://schemas.openxmlformats.org/wordprocessingml/2006/main">
        <w:t xml:space="preserve">2. Kuasa Pertobatan: Pengajaran daripada Nebukadnezar</w:t>
      </w:r>
    </w:p>
    <w:p/>
    <w:p>
      <w:r xmlns:w="http://schemas.openxmlformats.org/wordprocessingml/2006/main">
        <w:t xml:space="preserve">1. Yesaya 55:6-7 - "Carilah Tuhan selama Ia berkenan ditemui, berserulah kepada-Nya selama Ia dekat, biarlah orang fasik meninggalkan jalannya, dan orang jahat meninggalkan rancangannya, biarlah ia kembali kepada Tuhan, supaya ia berbelas kasihan kepadanya, dan kepada Tuhan kita, kerana Dia akan mengampuni dengan limpahnya.</w:t>
      </w:r>
    </w:p>
    <w:p/>
    <w:p>
      <w:r xmlns:w="http://schemas.openxmlformats.org/wordprocessingml/2006/main">
        <w:t xml:space="preserve">2. Mazmur 51:12 - Pulihkan kepadaku sukacita keselamatan yang dari pada-Mu, dan dukunglah aku dengan semangat yang rela.</w:t>
      </w:r>
    </w:p>
    <w:p/>
    <w:p>
      <w:r xmlns:w="http://schemas.openxmlformats.org/wordprocessingml/2006/main">
        <w:t xml:space="preserve">Daniel 4:37 Sekarang, aku Nebukadnezar memuji dan memuliakan dan memuliakan Raja surga, yang segala perbuatannya adalah kebenaran, dan jalan-jalannya adil, dan orang-orang yang berjalan dengan kesombongan dapat direndahkan-Nya.</w:t>
      </w:r>
    </w:p>
    <w:p/>
    <w:p>
      <w:r xmlns:w="http://schemas.openxmlformats.org/wordprocessingml/2006/main">
        <w:t xml:space="preserve">Raja Nebukadnezar memuji Raja Syurga dan mengakui kebenaran dan keadilan-Nya, mengakui bahawa Dia mempunyai kuasa untuk merendahkan orang yang sombong.</w:t>
      </w:r>
    </w:p>
    <w:p/>
    <w:p>
      <w:r xmlns:w="http://schemas.openxmlformats.org/wordprocessingml/2006/main">
        <w:t xml:space="preserve">1. Kuasa Kerendahan Hati: Belajar daripada Pengalaman Nebukadnezar</w:t>
      </w:r>
    </w:p>
    <w:p/>
    <w:p>
      <w:r xmlns:w="http://schemas.openxmlformats.org/wordprocessingml/2006/main">
        <w:t xml:space="preserve">2. Syukur dan Pujian: Menghargai Kebenaran dan Keadilan Tuhan</w:t>
      </w:r>
    </w:p>
    <w:p/>
    <w:p>
      <w:r xmlns:w="http://schemas.openxmlformats.org/wordprocessingml/2006/main">
        <w:t xml:space="preserve">1. Amsal 16:18 - Kesombongan mendahului kehancuran, dan kesombongan mendahului kejatuhan.</w:t>
      </w:r>
    </w:p>
    <w:p/>
    <w:p>
      <w:r xmlns:w="http://schemas.openxmlformats.org/wordprocessingml/2006/main">
        <w:t xml:space="preserve">2. Yakobus 4:6-7 - Tetapi Dia memberi lebih banyak kasih karunia. Sebab itu dia berkata, Tuhan menentang orang yang sombong, tetapi mengaruniakan kasih karunia kepada orang yang rendah hati. Oleh itu, serahkanlah dirimu kepada Tuhan. Lawanlah syaitan, maka ia akan lari daripada kamu.</w:t>
      </w:r>
    </w:p>
    <w:p/>
    <w:p>
      <w:r xmlns:w="http://schemas.openxmlformats.org/wordprocessingml/2006/main">
        <w:t xml:space="preserve">Daniel pasal 5 menceritakan kisah pesta Belsyazar dan tulisan tangan misterius di dinding. Bab ini menekankan penghakiman Tuhan dan kejatuhan Babel.</w:t>
      </w:r>
    </w:p>
    <w:p/>
    <w:p>
      <w:r xmlns:w="http://schemas.openxmlformats.org/wordprocessingml/2006/main">
        <w:t xml:space="preserve">Perenggan 1: Bab ini bermula dengan Raja Belsyazar mengadakan pesta besar dan menggunakan bejana suci yang diambil dari kuil di Yerusalem untuk minum wain dan memuji tuhan-tuhannya. Tiba-tiba, sebuah tangan muncul dan menulis di dinding, menyebabkan Belsyazar menjadi ketakutan (Daniel 5:1-6).</w:t>
      </w:r>
    </w:p>
    <w:p/>
    <w:p>
      <w:r xmlns:w="http://schemas.openxmlformats.org/wordprocessingml/2006/main">
        <w:t xml:space="preserve">Perenggan ke-2: Raja menyeru orang bijak pandainya untuk mentafsir tulisan itu tetapi tiada seorang pun daripada mereka yang dapat menghuraikan maksudnya. Ratu menyarankan untuk memanggil Daniel, yang terkenal dengan kebijaksanaan dan pemahamannya. Daniel dibawa ke hadapan raja (Daniel 5:7-14).</w:t>
      </w:r>
    </w:p>
    <w:p/>
    <w:p>
      <w:r xmlns:w="http://schemas.openxmlformats.org/wordprocessingml/2006/main">
        <w:t xml:space="preserve">Perenggan ke-3: Daniel berhadapan dengan Belsyazar, mengingatkan dia tentang kesombongan dan keangkuhan ayahnya, Nebukadnezar, dan bagaimana Tuhan merendahkan dia. Daniel menafsirkan tulisan di dinding, yang menyatakan bahawa kerajaan Belsyazar telah ditimbang dan didapati kekurangan (Daniel 5:18-28).</w:t>
      </w:r>
    </w:p>
    <w:p/>
    <w:p>
      <w:r xmlns:w="http://schemas.openxmlformats.org/wordprocessingml/2006/main">
        <w:t xml:space="preserve">Perenggan 4: Pada malam itu juga, Belsyazar dibunuh, dan kerajaan Babel diberikan kepada orang Media dan Persia. Darius orang Media mengambil alih kerajaan pada usia enam puluh dua (Daniel 5:30-31).</w:t>
      </w:r>
    </w:p>
    <w:p/>
    <w:p>
      <w:r xmlns:w="http://schemas.openxmlformats.org/wordprocessingml/2006/main">
        <w:t xml:space="preserve">Secara ringkasnya,</w:t>
      </w:r>
    </w:p>
    <w:p>
      <w:r xmlns:w="http://schemas.openxmlformats.org/wordprocessingml/2006/main">
        <w:t xml:space="preserve">Daniel bab 5 menceritakan</w:t>
      </w:r>
    </w:p>
    <w:p>
      <w:r xmlns:w="http://schemas.openxmlformats.org/wordprocessingml/2006/main">
        <w:t xml:space="preserve">pesta Belsyazar,</w:t>
      </w:r>
    </w:p>
    <w:p>
      <w:r xmlns:w="http://schemas.openxmlformats.org/wordprocessingml/2006/main">
        <w:t xml:space="preserve">tulisan tangan misteri di dinding,</w:t>
      </w:r>
    </w:p>
    <w:p>
      <w:r xmlns:w="http://schemas.openxmlformats.org/wordprocessingml/2006/main">
        <w:t xml:space="preserve">dan kejatuhan Babylon.</w:t>
      </w:r>
    </w:p>
    <w:p/>
    <w:p>
      <w:r xmlns:w="http://schemas.openxmlformats.org/wordprocessingml/2006/main">
        <w:t xml:space="preserve">Perayaan Belsyazar menggunakan bejana suci yang diambil dari kuil.</w:t>
      </w:r>
    </w:p>
    <w:p>
      <w:r xmlns:w="http://schemas.openxmlformats.org/wordprocessingml/2006/main">
        <w:t xml:space="preserve">Kemunculan tulisan tangan di dinding, menyebabkan ketakutan dan kekeliruan.</w:t>
      </w:r>
    </w:p>
    <w:p>
      <w:r xmlns:w="http://schemas.openxmlformats.org/wordprocessingml/2006/main">
        <w:t xml:space="preserve">Ketidakupayaan orang bijak pandai mentafsir tulisan.</w:t>
      </w:r>
    </w:p>
    <w:p>
      <w:r xmlns:w="http://schemas.openxmlformats.org/wordprocessingml/2006/main">
        <w:t xml:space="preserve">Kedatangan Daniel dan tafsiran tulisan itu, meramalkan kejatuhan kerajaan Belsyazar.</w:t>
      </w:r>
    </w:p>
    <w:p>
      <w:r xmlns:w="http://schemas.openxmlformats.org/wordprocessingml/2006/main">
        <w:t xml:space="preserve">Kematian Belsyazar dan pemindahan kerajaan kepada Media dan Parsi di bawah Darius.</w:t>
      </w:r>
    </w:p>
    <w:p/>
    <w:p>
      <w:r xmlns:w="http://schemas.openxmlformats.org/wordprocessingml/2006/main">
        <w:t xml:space="preserve">Bab Daniel ini menceritakan kisah pesta Belsyazar dan tulisan tangan misteri di dinding. Belsyazar, raja Babilon, mengadakan pesta besar dan menggunakan bejana suci yang diambil dari kuil di Yerusalem untuk pestanya. Tiba-tiba, sebuah tangan muncul dan menulis di dinding, menyebabkan Belsyazar menjadi ketakutan. Dia menyeru orang bijaknya untuk menafsirkan tulisan itu, tetapi tiada seorang pun daripada mereka dapat menguraikan maksudnya. Atas cadangan permaisuri, Daniel dipanggil. Daniel berhadapan dengan Belsyazar, mengingatkan dia tentang kesombongan dan keangkuhan ayahnya, Nebukadnezar, dan bagaimana Tuhan merendahkan dia. Daniel menafsirkan tulisan di dinding, mendedahkan bahawa kerajaan Belsyazar telah ditimbang dan didapati kekurangan. Pada malam itu juga, Belsyazar dibunuh, dan kerajaan Babel diserahkan kepada orang Media dan Persia, dengan Darius orang Media mengambil alih kerajaan itu. Bab ini menekankan penghakiman Tuhan dan kejatuhan Babel kerana keangkuhan dan penyembahan berhala. Ia menonjolkan kepentingan mengiktiraf dan menghormati kuasa Tuhan.</w:t>
      </w:r>
    </w:p>
    <w:p/>
    <w:p>
      <w:r xmlns:w="http://schemas.openxmlformats.org/wordprocessingml/2006/main">
        <w:t xml:space="preserve">Daniel 5:1 Raja Belsyazar mengadakan perjamuan besar bagi seribu orang pembesarnya dan minum anggur di hadapan seribu orang itu.</w:t>
      </w:r>
    </w:p>
    <w:p/>
    <w:p>
      <w:r xmlns:w="http://schemas.openxmlformats.org/wordprocessingml/2006/main">
        <w:t xml:space="preserve">Belsyazar mengadakan jamuan mewah dan meminum anggur di hadapan para pembesarnya.</w:t>
      </w:r>
    </w:p>
    <w:p/>
    <w:p>
      <w:r xmlns:w="http://schemas.openxmlformats.org/wordprocessingml/2006/main">
        <w:t xml:space="preserve">1. Bahaya berlebih-lebihan dalam kesenangan dunia.</w:t>
      </w:r>
    </w:p>
    <w:p/>
    <w:p>
      <w:r xmlns:w="http://schemas.openxmlformats.org/wordprocessingml/2006/main">
        <w:t xml:space="preserve">2. Kepentingan kesederhanaan dalam kehidupan.</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Filipi 4:5 - "Hendaklah diketahui semua orang kewajaran kamu. Tuhan sudah dekat."</w:t>
      </w:r>
    </w:p>
    <w:p/>
    <w:p>
      <w:r xmlns:w="http://schemas.openxmlformats.org/wordprocessingml/2006/main">
        <w:t xml:space="preserve">Daniel 5:2 Belsyazar, sedang ia mencicipi anggur, memerintahkan untuk membawa barang-barang emas dan perak yang telah diambil oleh Nebukadnezar, ayahnya dari bait suci yang di Yerusalem; supaya raja, dan pembesar-pembesarnya, isteri-isterinya, dan gundik-gundiknya, boleh meminumnya.</w:t>
      </w:r>
    </w:p>
    <w:p/>
    <w:p>
      <w:r xmlns:w="http://schemas.openxmlformats.org/wordprocessingml/2006/main">
        <w:t xml:space="preserve">Kesombongan dan kesombongan Belsyazar menyebabkan dia tidak menghormati bejana suci Yerusalem.</w:t>
      </w:r>
    </w:p>
    <w:p/>
    <w:p>
      <w:r xmlns:w="http://schemas.openxmlformats.org/wordprocessingml/2006/main">
        <w:t xml:space="preserve">1: Kerendahan hati di hadapan Tuhan membawa kepada kehormatan dan kemuliaan sejati.</w:t>
      </w:r>
    </w:p>
    <w:p/>
    <w:p>
      <w:r xmlns:w="http://schemas.openxmlformats.org/wordprocessingml/2006/main">
        <w:t xml:space="preserve">2: Kesombongan datang sebelum kejatuhan.</w:t>
      </w:r>
    </w:p>
    <w:p/>
    <w:p>
      <w:r xmlns:w="http://schemas.openxmlformats.org/wordprocessingml/2006/main">
        <w:t xml:space="preserve">1: Amsal 16:18-19 - Kesombongan mendahului kehancuran, dan kesombongan mendahului kejatuhan. Lebih baik rendah hati dengan orang yang rendah, daripada membagi rampasan dengan orang yang sombong.</w:t>
      </w:r>
    </w:p>
    <w:p/>
    <w:p>
      <w:r xmlns:w="http://schemas.openxmlformats.org/wordprocessingml/2006/main">
        <w:t xml:space="preserve">2: Yakobus 4:6-10 - Tetapi Dia memberikan lebih banyak kasih karunia. Sebab itu dikatakan, Tuhan menentang orang yang sombong, tetapi mengasihani orang yang rendah hati. Oleh itu, serahkanlah dirimu kepada Tuhan. Lawanlah syaitan, maka ia akan lari daripada kamu. Mendekatlah kepada Allah, maka Dia akan mendekat kepadamu. Bersihkan tanganmu, hai orang-orang yang berdosa, dan sucikanlah hatimu, hai orang-orang yang bermuka dua. Menjadi celaka dan meratap dan menangis. Hendaklah tawamu berubah menjadi duka dan kegembiraanmu menjadi suram. Rendahkanlah dirimu di hadapan Tuhan, dan Ia akan meninggikan kamu.</w:t>
      </w:r>
    </w:p>
    <w:p/>
    <w:p>
      <w:r xmlns:w="http://schemas.openxmlformats.org/wordprocessingml/2006/main">
        <w:t xml:space="preserve">Daniel 5:3 Kemudian mereka membawa perkakas-perkakas emas yang diambil dari bait rumah Allah yang di Yerusalem; dan raja, dan pembesar-pembesarnya, isteri-isterinya, dan gundik-gundiknya, meminumnya.</w:t>
      </w:r>
    </w:p>
    <w:p/>
    <w:p>
      <w:r xmlns:w="http://schemas.openxmlformats.org/wordprocessingml/2006/main">
        <w:t xml:space="preserve">Raja Belsyazar dan para tetamunya minum dari bejana emas yang diambil dari bait Allah di Yerusalem.</w:t>
      </w:r>
    </w:p>
    <w:p/>
    <w:p>
      <w:r xmlns:w="http://schemas.openxmlformats.org/wordprocessingml/2006/main">
        <w:t xml:space="preserve">1. Akibat Mencemarkan Rumah Tuhan</w:t>
      </w:r>
    </w:p>
    <w:p/>
    <w:p>
      <w:r xmlns:w="http://schemas.openxmlformats.org/wordprocessingml/2006/main">
        <w:t xml:space="preserve">2. Bahaya Menderhakai Perintah Allah</w:t>
      </w:r>
    </w:p>
    <w:p/>
    <w:p>
      <w:r xmlns:w="http://schemas.openxmlformats.org/wordprocessingml/2006/main">
        <w:t xml:space="preserve">1. Yesaya 5:22-23 - Celakalah orang-orang yang gagah perkasa dalam minum anggur, dan orang-orang gagah perkasa dalam mencampurkan minuman keras, yang membenarkan orang fasik dengan suap, dan mengambil keadilan dari orang yang benar!</w:t>
      </w:r>
    </w:p>
    <w:p/>
    <w:p>
      <w:r xmlns:w="http://schemas.openxmlformats.org/wordprocessingml/2006/main">
        <w:t xml:space="preserve">2. Matius 22:37-39 - Yesus berkata kepadanya, Kasihilah Tuhan, Allahmu, dengan segenap hatimu, dengan segenap jiwamu, dan dengan segenap akal budimu. Inilah perintah yang pertama dan besar. Dan yang kedua adalah seperti itu: Kasihilah sesamamu manusia seperti dirimu sendiri.</w:t>
      </w:r>
    </w:p>
    <w:p/>
    <w:p>
      <w:r xmlns:w="http://schemas.openxmlformats.org/wordprocessingml/2006/main">
        <w:t xml:space="preserve">Daniel 5:4 Mereka minum anggur dan memuji dewa-dewa emas, perak, tembaga, besi, kayu dan batu.</w:t>
      </w:r>
    </w:p>
    <w:p/>
    <w:p>
      <w:r xmlns:w="http://schemas.openxmlformats.org/wordprocessingml/2006/main">
        <w:t xml:space="preserve">Orang-orang di laluan itu minum wain dan memuji tuhan-tuhan palsu.</w:t>
      </w:r>
    </w:p>
    <w:p/>
    <w:p>
      <w:r xmlns:w="http://schemas.openxmlformats.org/wordprocessingml/2006/main">
        <w:t xml:space="preserve">1. Tuhan Bukan Tuhan Perkara Material - Mazmur 115:4-8</w:t>
      </w:r>
    </w:p>
    <w:p/>
    <w:p>
      <w:r xmlns:w="http://schemas.openxmlformats.org/wordprocessingml/2006/main">
        <w:t xml:space="preserve">2. Bahaya Penyembahan Berhala - 1 Korintus 10:19-22</w:t>
      </w:r>
    </w:p>
    <w:p/>
    <w:p>
      <w:r xmlns:w="http://schemas.openxmlformats.org/wordprocessingml/2006/main">
        <w:t xml:space="preserve">1. Mazmur 115:4-8 - Berhala-berhala mereka adalah perak dan emas, buatan tangan manusia. 5 Mereka mempunyai mulut, tetapi tidak bercakap; mata, tetapi tidak melihat. 6 Mereka mempunyai telinga, tetapi tidak mendengar; hidung, tetapi tidak berbau. 7 Mereka mempunyai tangan, tetapi tidak merasakan; kaki, tetapi jangan berjalan; dan mereka tidak mengeluarkan bunyi di kerongkong mereka. 8 Mereka yang membuat mereka menjadi seperti mereka; demikian juga semua orang yang percaya kepada mereka.</w:t>
      </w:r>
    </w:p>
    <w:p/>
    <w:p>
      <w:r xmlns:w="http://schemas.openxmlformats.org/wordprocessingml/2006/main">
        <w:t xml:space="preserve">2. 1 Korintus 10:19-22 - Apakah yang saya maksudkan kemudian? Makanan yang dipersembahkan kepada berhala adalah apa-apa, atau berhala adalah apa-apa? 20 Tidak, saya maksudkan bahawa apa yang dikorbankan oleh orang kafir, mereka persembahkan kepada setan dan bukan kepada Tuhan. Saya tidak mahu anda menjadi peserta dengan syaitan. 21 Kamu tidak boleh minum cawan Tuhan dan cawan roh-roh jahat. Anda tidak boleh mengambil bahagian dalam meja Tuhan dan meja setan. 22 Bolehkah kita membangkitkan cemburu kepada Tuhan? Adakah kita lebih kuat daripada dia?</w:t>
      </w:r>
    </w:p>
    <w:p/>
    <w:p>
      <w:r xmlns:w="http://schemas.openxmlformats.org/wordprocessingml/2006/main">
        <w:t xml:space="preserve">Daniel 5:5 Pada saat itu juga terkeluarlah jari-jari tangan seorang lelaki dan menulis di hadapan kaki dian pada plester dinding istana raja, dan raja melihat bahagian tangan yang menulis itu.</w:t>
      </w:r>
    </w:p>
    <w:p/>
    <w:p>
      <w:r xmlns:w="http://schemas.openxmlformats.org/wordprocessingml/2006/main">
        <w:t xml:space="preserve">Baginda melihat sebahagian tangan menulis di dinding istananya.</w:t>
      </w:r>
    </w:p>
    <w:p/>
    <w:p>
      <w:r xmlns:w="http://schemas.openxmlformats.org/wordprocessingml/2006/main">
        <w:t xml:space="preserve">1: Tuhan boleh bercakap dengan kita dengan cara yang misteri, dan Dia mungkin memanggil kita untuk perhatian pada saat-saat yang tidak dijangka.</w:t>
      </w:r>
    </w:p>
    <w:p/>
    <w:p>
      <w:r xmlns:w="http://schemas.openxmlformats.org/wordprocessingml/2006/main">
        <w:t xml:space="preserve">2: Kita mesti sentiasa berjaga-jaga untuk mematuhi panggilan Tuhan, walaupun ia datang dalam bentuk yang aneh.</w:t>
      </w:r>
    </w:p>
    <w:p/>
    <w:p>
      <w:r xmlns:w="http://schemas.openxmlformats.org/wordprocessingml/2006/main">
        <w:t xml:space="preserve">1: Yesaya 55:8-9 - "Sebab rancangan-Ku bukanlah rancanganmu, dan jalanmu bukanlah jalan-Ku, demikianlah firman Tuhan. Sebab seperti tingginya langit dari bumi, demikianlah tingginya jalan-Ku dari jalanmu dan jalan-Ku. fikiran daripada fikiran anda."</w:t>
      </w:r>
    </w:p>
    <w:p/>
    <w:p>
      <w:r xmlns:w="http://schemas.openxmlformats.org/wordprocessingml/2006/main">
        <w:t xml:space="preserve">2: Yeremia 33:3 - "Berserulah kepada-Ku, maka Aku akan menjawab engkau, dan akan memberitahukan kepadamu hal-hal yang besar dan perkasa, yang tidak engkau ketahui."</w:t>
      </w:r>
    </w:p>
    <w:p/>
    <w:p>
      <w:r xmlns:w="http://schemas.openxmlformats.org/wordprocessingml/2006/main">
        <w:t xml:space="preserve">Daniel 5:6 Maka berubahlah wajah raja, dan pikirannya menggelisahkan dia, sehingga sendi-sendi pinggangnya terlepas, dan lututnya bertepuk-tepuk.</w:t>
      </w:r>
    </w:p>
    <w:p/>
    <w:p>
      <w:r xmlns:w="http://schemas.openxmlformats.org/wordprocessingml/2006/main">
        <w:t xml:space="preserve">Sikap raja berubah secara drastik dan dia dipenuhi dengan ketakutan dan kebimbangan.</w:t>
      </w:r>
    </w:p>
    <w:p/>
    <w:p>
      <w:r xmlns:w="http://schemas.openxmlformats.org/wordprocessingml/2006/main">
        <w:t xml:space="preserve">1: Jangan takut, kerana Aku menyertai kamu - Yesaya 41:10</w:t>
      </w:r>
    </w:p>
    <w:p/>
    <w:p>
      <w:r xmlns:w="http://schemas.openxmlformats.org/wordprocessingml/2006/main">
        <w:t xml:space="preserve">2: Kuatkanlah hati dan kuatkanlah hati - Yosua 1:9</w:t>
      </w:r>
    </w:p>
    <w:p/>
    <w:p>
      <w:r xmlns:w="http://schemas.openxmlformats.org/wordprocessingml/2006/main">
        <w:t xml:space="preserve">1: Walaupun engkau berjalan melalui lembah kekelaman, jangan takut bahaya - Mazmur 23:4</w:t>
      </w:r>
    </w:p>
    <w:p/>
    <w:p>
      <w:r xmlns:w="http://schemas.openxmlformats.org/wordprocessingml/2006/main">
        <w:t xml:space="preserve">2: Aku mencari Tuhan, dan Ia menjawab aku dan melepaskan aku dari segala ketakutanku - Mazmur 34:4</w:t>
      </w:r>
    </w:p>
    <w:p/>
    <w:p>
      <w:r xmlns:w="http://schemas.openxmlformats.org/wordprocessingml/2006/main">
        <w:t xml:space="preserve">Daniel 5:7 Berteriaklah raja dengan suara nyaring untuk membawa masuk ahli nujum, orang Kasdim dan ahli nujum. Dan raja berkata, dan berkata kepada orang-orang bijak di Babel, "Sesiapa yang membaca tulisan ini dan memberitahu saya tafsirannya, akan memakai pakaian merah, dan mempunyai rantai emas di lehernya, dan akan menjadi penguasa ketiga dalam kerajaan itu.</w:t>
      </w:r>
    </w:p>
    <w:p/>
    <w:p>
      <w:r xmlns:w="http://schemas.openxmlformats.org/wordprocessingml/2006/main">
        <w:t xml:space="preserve">Raja Babilon menyeru para ahli nujum, orang Kasdim, dan ahli nujum untuk menafsirkan sebuah tulisan dan menjanjikan ganjaran yang besar kepada sesiapa yang mampu melakukannya.</w:t>
      </w:r>
    </w:p>
    <w:p/>
    <w:p>
      <w:r xmlns:w="http://schemas.openxmlformats.org/wordprocessingml/2006/main">
        <w:t xml:space="preserve">1. "Kekuatan Kata-kata: Menggunakan Kata-kata Kita Dengan Bijak"</w:t>
      </w:r>
    </w:p>
    <w:p/>
    <w:p>
      <w:r xmlns:w="http://schemas.openxmlformats.org/wordprocessingml/2006/main">
        <w:t xml:space="preserve">2. "Pahala Iman: Berkat Memenuhi Kehendak Tuhan"</w:t>
      </w:r>
    </w:p>
    <w:p/>
    <w:p>
      <w:r xmlns:w="http://schemas.openxmlformats.org/wordprocessingml/2006/main">
        <w:t xml:space="preserve">1. Amsal 16:23-24 - "Hati orang bijak membuat pertuturan mereka bijak dan menambah persuasif pada bibir mereka. Kata-kata yang baik adalah seperti sarang madu, manis bagi jiwa dan kesihatan tubuh."</w:t>
      </w:r>
    </w:p>
    <w:p/>
    <w:p>
      <w:r xmlns:w="http://schemas.openxmlformats.org/wordprocessingml/2006/main">
        <w:t xml:space="preserve">2. Roma 6:17-18 - “Tetapi syukur kepada Allah, bahwa kamu yang dahulunya hamba dosa, telah taat dari hati kepada standar pengajaran yang telah kamu lakukan, dan setelah kamu dimerdekakan dari dosa, telah menjadi hamba kebenaran."</w:t>
      </w:r>
    </w:p>
    <w:p/>
    <w:p>
      <w:r xmlns:w="http://schemas.openxmlformats.org/wordprocessingml/2006/main">
        <w:t xml:space="preserve">Daniel 5:8 Kemudian masuklah semua orang bijaksana raja, tetapi mereka tidak dapat membaca tulisan itu dan tidak dapat memberitahukan kepada raja maknanya.</w:t>
      </w:r>
    </w:p>
    <w:p/>
    <w:p>
      <w:r xmlns:w="http://schemas.openxmlformats.org/wordprocessingml/2006/main">
        <w:t xml:space="preserve">Orang bijak raja tidak dapat menafsirkan tulisan di dinding itu.</w:t>
      </w:r>
    </w:p>
    <w:p/>
    <w:p>
      <w:r xmlns:w="http://schemas.openxmlformats.org/wordprocessingml/2006/main">
        <w:t xml:space="preserve">1: Marilah kita berhati-hati untuk tidak terlalu bergantung pada kebijaksanaan kita sendiri, kerana hanya Tuhan yang dapat melihat dan mengetahui segala sesuatu.</w:t>
      </w:r>
    </w:p>
    <w:p/>
    <w:p>
      <w:r xmlns:w="http://schemas.openxmlformats.org/wordprocessingml/2006/main">
        <w:t xml:space="preserve">2: Walaupun kita berasa tidak berdaya dan tidak mempunyai harapan, kita boleh percaya kepada Tuhan untuk bimbingan dan pemahaman.</w:t>
      </w:r>
    </w:p>
    <w:p/>
    <w:p>
      <w:r xmlns:w="http://schemas.openxmlformats.org/wordprocessingml/2006/main">
        <w:t xml:space="preserve">1: 1 Korintus 1:18-21 - "Sebab perkataan salib adalah kebodohan bagi mereka yang akan binasa, tetapi bagi kita yang diselamatkan itu adalah kuasa Allah. Sebab ada tertulis: Aku akan membinasakan hikmat orang yang berhikmat, dan kebijaksanaan orang yang berakal akan Kugagalkan. Di manakah orang yang berhikmat? Di manakah ahli Taurat? Di manakah pembicara di zaman ini? Bukankah Tuhan telah menjadikan hikmat dunia sebagai bodoh? Kerana sejak itu, dalam hikmat Allah, dunia tidak mengenal Allah melalui hikmat, tetapi Allah berkenan menyelamatkan mereka yang percaya melalui kebodohan berita yang kami beritakan."</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Daniel 5:9 Maka sangat gelisahlah raja Belsyazar, dan mukanya berubah dalam dirinya, dan para pembesarnya tercengang-cengang.</w:t>
      </w:r>
    </w:p>
    <w:p/>
    <w:p>
      <w:r xmlns:w="http://schemas.openxmlformats.org/wordprocessingml/2006/main">
        <w:t xml:space="preserve">Keangkuhan Raja Belsyazar membawa kepada kejatuhannya kerana wajahnya sangat gelisah dan para pembesarnya tercengang.</w:t>
      </w:r>
    </w:p>
    <w:p/>
    <w:p>
      <w:r xmlns:w="http://schemas.openxmlformats.org/wordprocessingml/2006/main">
        <w:t xml:space="preserve">1. Kebanggaan Datang Sebelum Kejatuhan</w:t>
      </w:r>
    </w:p>
    <w:p/>
    <w:p>
      <w:r xmlns:w="http://schemas.openxmlformats.org/wordprocessingml/2006/main">
        <w:t xml:space="preserve">2. Kerendahan Hati adalah Jalan Menuju Kebesaran Sejati</w:t>
      </w:r>
    </w:p>
    <w:p/>
    <w:p>
      <w:r xmlns:w="http://schemas.openxmlformats.org/wordprocessingml/2006/main">
        <w:t xml:space="preserve">1. Amsal 16:18 - "Kesombongan mendahului kehancuran, semangat angkuh mendahului kejatuhan."</w:t>
      </w:r>
    </w:p>
    <w:p/>
    <w:p>
      <w:r xmlns:w="http://schemas.openxmlformats.org/wordprocessingml/2006/main">
        <w:t xml:space="preserve">2. Filipi 2:3-4 - "Janganlah kamu berbuat apa-apa dengan mementingkan diri sendiri atau menyombongkan diri. Sebaliknya, dengan rendah hati, hargailah orang lain di atas dirimu sendiri, jangan memikirkan kepentinganmu sendiri, tetapi masing-masing dari kepentingan orang lain."</w:t>
      </w:r>
    </w:p>
    <w:p/>
    <w:p>
      <w:r xmlns:w="http://schemas.openxmlformats.org/wordprocessingml/2006/main">
        <w:t xml:space="preserve">Daniel 5:10 Maka masuklah sang permaisuri ke dalam rumah perjamuan oleh karena perkataan raja dan pembesar-pembesarnya, lalu berkatalah ratu: "Ya raja, hiduplah selama-lamanya; berubah:</w:t>
      </w:r>
    </w:p>
    <w:p/>
    <w:p>
      <w:r xmlns:w="http://schemas.openxmlformats.org/wordprocessingml/2006/main">
        <w:t xml:space="preserve">Permaisuri menggalakkan Raja supaya tidak bersusah payah dan terus teguh.</w:t>
      </w:r>
    </w:p>
    <w:p/>
    <w:p>
      <w:r xmlns:w="http://schemas.openxmlformats.org/wordprocessingml/2006/main">
        <w:t xml:space="preserve">1. "Tetap Teguh dalam Tuhan"</w:t>
      </w:r>
    </w:p>
    <w:p/>
    <w:p>
      <w:r xmlns:w="http://schemas.openxmlformats.org/wordprocessingml/2006/main">
        <w:t xml:space="preserve">2. "Jangan Takut, Kerana Tuhan Bersamamu"</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56:3 - "Apabila aku takut, aku percaya kepada-Mu."</w:t>
      </w:r>
    </w:p>
    <w:p/>
    <w:p>
      <w:r xmlns:w="http://schemas.openxmlformats.org/wordprocessingml/2006/main">
        <w:t xml:space="preserve">Daniel 5:11 Ada seorang lelaki dalam kerajaanmu, yang di dalamnya ada roh para dewa yang kudus; dan pada zaman ayahmu terang dan pengertian dan kebijaksanaan, seperti kebijaksanaan para dewa, didapati padanya; yang oleh raja Nebukadnezar, ayahmu, raja, aku katakan, ayahmu, telah mengangkat para ahli sihir, ahli nujum, orang Kasdim, dan ahli nujum;</w:t>
      </w:r>
    </w:p>
    <w:p/>
    <w:p>
      <w:r xmlns:w="http://schemas.openxmlformats.org/wordprocessingml/2006/main">
        <w:t xml:space="preserve">Raja Nebukadnezar Babilon mempunyai seorang lelaki dalam kerajaannya yang mempunyai roh dewa-dewa yang kudus dan yang dianugerahkan dengan kebijaksanaan, pemahaman dan terang, serupa dengan kebijaksanaan para dewa. Orang ini telah menjadi ahli ahli sihir, ahli nujum, orang Kasdim, dan ahli nujum.</w:t>
      </w:r>
    </w:p>
    <w:p/>
    <w:p>
      <w:r xmlns:w="http://schemas.openxmlformats.org/wordprocessingml/2006/main">
        <w:t xml:space="preserve">1. Kebijaksanaan Allah tiada tara: Meneroka Kebesaran Yang Maha Esa</w:t>
      </w:r>
    </w:p>
    <w:p/>
    <w:p>
      <w:r xmlns:w="http://schemas.openxmlformats.org/wordprocessingml/2006/main">
        <w:t xml:space="preserve">2. Kuasa Roh: Membongkar Kesan Roh Kudus</w:t>
      </w:r>
    </w:p>
    <w:p/>
    <w:p>
      <w:r xmlns:w="http://schemas.openxmlformats.org/wordprocessingml/2006/main">
        <w:t xml:space="preserve">1. Amsal 3:19 - Tuhan dengan hikmat telah mengasaskan bumi; dengan akal budi Dia menegakkan langit.</w:t>
      </w:r>
    </w:p>
    <w:p/>
    <w:p>
      <w:r xmlns:w="http://schemas.openxmlformats.org/wordprocessingml/2006/main">
        <w:t xml:space="preserve">2. Efesus 2:8-9 - Kerana oleh kasih karunia kamu diselamatkan oleh iman; dan itu bukan dari dirimu sendiri: itu adalah karunia Allah: bukan dari perbuatan, supaya jangan ada orang yang memegahkan diri.</w:t>
      </w:r>
    </w:p>
    <w:p/>
    <w:p>
      <w:r xmlns:w="http://schemas.openxmlformats.org/wordprocessingml/2006/main">
        <w:t xml:space="preserve">Daniel 5:12 Karena roh yang sangat baik, dan pengetahuan, dan pengertian, menafsirkan mimpi, dan menyampaikan kalimat-kalimat yang sulit, dan meleraikan keraguan, terdapat pada Daniel yang sama, yang dinamai raja Beltsazar, sekarang biarlah Daniel dipanggil, dan dia akan menerangkan tafsirannya.</w:t>
      </w:r>
    </w:p>
    <w:p/>
    <w:p>
      <w:r xmlns:w="http://schemas.openxmlformats.org/wordprocessingml/2006/main">
        <w:t xml:space="preserve">Petikan itu bercakap tentang kebolehan Daniel dalam menafsirkan mimpi, menguraikan ayat yang sukar, dan menyelesaikan masalah. Oleh itu, raja meminta Daniel untuk menafsirkan mimpi.</w:t>
      </w:r>
    </w:p>
    <w:p/>
    <w:p>
      <w:r xmlns:w="http://schemas.openxmlformats.org/wordprocessingml/2006/main">
        <w:t xml:space="preserve">1. Kekuatan pengetahuan dan pemahaman dan bagaimana ia boleh digunakan untuk menyelesaikan masalah yang sukar.</w:t>
      </w:r>
    </w:p>
    <w:p/>
    <w:p>
      <w:r xmlns:w="http://schemas.openxmlformats.org/wordprocessingml/2006/main">
        <w:t xml:space="preserve">2. Kepentingan mencari bantuan daripada mereka yang mempunyai karunia rohani dan pengetahuan.</w:t>
      </w:r>
    </w:p>
    <w:p/>
    <w:p>
      <w:r xmlns:w="http://schemas.openxmlformats.org/wordprocessingml/2006/main">
        <w:t xml:space="preserve">1. Amsal 24:3-4 - Dengan kebijaksanaan rumah dibangun, dan dengan pengertian didirikan; dengan pengetahuan bilik-bilik dipenuhi dengan segala kekayaan yang berharga dan menyenangkan.</w:t>
      </w:r>
    </w:p>
    <w:p/>
    <w:p>
      <w:r xmlns:w="http://schemas.openxmlformats.org/wordprocessingml/2006/main">
        <w:t xml:space="preserve">2. Yakobus 1:5 - Jika di antara kamu ada yang kekurangan hikmat, hendaklah ia meminta kepada Allah, yang memberi dengan murah hati kepada semua orang dengan tidak mencela, maka hal itu akan diberikan kepadanya.</w:t>
      </w:r>
    </w:p>
    <w:p/>
    <w:p>
      <w:r xmlns:w="http://schemas.openxmlformats.org/wordprocessingml/2006/main">
        <w:t xml:space="preserve">Daniel 5:13 Kemudian Daniel dibawa ke hadapan raja. Dan raja berkata dan berkata kepada Daniel: "Engkaukah Daniel itu, yang termasuk orang-orang tawanan Yehuda, yang dibawa oleh raja ayahku keluar dari Yehuda?"</w:t>
      </w:r>
    </w:p>
    <w:p/>
    <w:p>
      <w:r xmlns:w="http://schemas.openxmlformats.org/wordprocessingml/2006/main">
        <w:t xml:space="preserve">Daniel dipanggil menghadap Raja, dan Raja bertanya sama ada Daniel berasal dari orang buangan Yehuda, yang telah dibawa ayahnya dari Israel.</w:t>
      </w:r>
    </w:p>
    <w:p/>
    <w:p>
      <w:r xmlns:w="http://schemas.openxmlformats.org/wordprocessingml/2006/main">
        <w:t xml:space="preserve">1: Tuhan mempunyai rancangan untuk kita, walaupun dalam masa pengasingan dan kesukaran.</w:t>
      </w:r>
    </w:p>
    <w:p/>
    <w:p>
      <w:r xmlns:w="http://schemas.openxmlformats.org/wordprocessingml/2006/main">
        <w:t xml:space="preserve">2: Tuhan boleh menggunakan kita dalam masa ketidakpastian dan kesukaran.</w:t>
      </w:r>
    </w:p>
    <w:p/>
    <w:p>
      <w:r xmlns:w="http://schemas.openxmlformats.org/wordprocessingml/2006/main">
        <w:t xml:space="preserve">1: Yesaya 43:1-7 - Sekalipun kita melalui air, dan sungai-sungai, mereka tidak akan menenggelamkan kita.</w:t>
      </w:r>
    </w:p>
    <w:p/>
    <w:p>
      <w:r xmlns:w="http://schemas.openxmlformats.org/wordprocessingml/2006/main">
        <w:t xml:space="preserve">2: Mazmur 34:17-19 - Tuhan mendengar seruan orang yang tertindas dan menyelamatkan mereka dari segala kesusahan mereka.</w:t>
      </w:r>
    </w:p>
    <w:p/>
    <w:p>
      <w:r xmlns:w="http://schemas.openxmlformats.org/wordprocessingml/2006/main">
        <w:t xml:space="preserve">Daniel 5:14 Bahkan aku telah mendengar tentang engkau, bahwa roh para allah ada padamu, dan terang dan pengertian dan hikmat yang luar biasa terdapat padamu.</w:t>
      </w:r>
    </w:p>
    <w:p/>
    <w:p>
      <w:r xmlns:w="http://schemas.openxmlformats.org/wordprocessingml/2006/main">
        <w:t xml:space="preserve">Raja Belsyazar dari Babilon mengakui sifat hikmat dan pengertian yang diberikan Tuhan kepada Daniel.</w:t>
      </w:r>
    </w:p>
    <w:p/>
    <w:p>
      <w:r xmlns:w="http://schemas.openxmlformats.org/wordprocessingml/2006/main">
        <w:t xml:space="preserve">1. Tuhan memberi kita hadiah istimewa untuk digunakan bagi kemuliaan-Nya.</w:t>
      </w:r>
    </w:p>
    <w:p/>
    <w:p>
      <w:r xmlns:w="http://schemas.openxmlformats.org/wordprocessingml/2006/main">
        <w:t xml:space="preserve">2. Kita perlu mengenali anugerah yang diberikan Tuhan pada orang lain dan menggunakannya untuk menghormati Dia.</w:t>
      </w:r>
    </w:p>
    <w:p/>
    <w:p>
      <w:r xmlns:w="http://schemas.openxmlformats.org/wordprocessingml/2006/main">
        <w:t xml:space="preserve">1. Efesus 4:7-8 - Tetapi kepada setiap orang dari kita telah diberikan kasih karunia menurut ukuran karunia Kristus.</w:t>
      </w:r>
    </w:p>
    <w:p/>
    <w:p>
      <w:r xmlns:w="http://schemas.openxmlformats.org/wordprocessingml/2006/main">
        <w:t xml:space="preserve">2. Kolose 3:17 - Dan segala sesuatu yang kamu lakukan dengan perkataan atau perbuatan, lakukanlah semuanya itu dalam nama Tuhan Yesus, sambil mengucap syukur oleh Dia kepada Allah dan Bapa.</w:t>
      </w:r>
    </w:p>
    <w:p/>
    <w:p>
      <w:r xmlns:w="http://schemas.openxmlformats.org/wordprocessingml/2006/main">
        <w:t xml:space="preserve">Daniel 5:15 Sekarang orang-orang bijak, para ahli nujum, telah dibawa ke hadapanku, supaya mereka membaca tulisan ini dan memberitahukan kepadaku tafsirannya, tetapi mereka tidak dapat menjelaskan tafsiran perkara itu.</w:t>
      </w:r>
    </w:p>
    <w:p/>
    <w:p>
      <w:r xmlns:w="http://schemas.openxmlformats.org/wordprocessingml/2006/main">
        <w:t xml:space="preserve">Orang bijak, atau ahli nujum, dipanggil untuk menafsirkan tulisan di dinding, tetapi mereka tidak dapat melakukannya.</w:t>
      </w:r>
    </w:p>
    <w:p/>
    <w:p>
      <w:r xmlns:w="http://schemas.openxmlformats.org/wordprocessingml/2006/main">
        <w:t xml:space="preserve">1. Firman Tuhan Tidak Dapat Diduga: Orang Yang Bijaksana Pun Tidak Dapat Mentafsirnya</w:t>
      </w:r>
    </w:p>
    <w:p/>
    <w:p>
      <w:r xmlns:w="http://schemas.openxmlformats.org/wordprocessingml/2006/main">
        <w:t xml:space="preserve">2. Tiada Yang Melebihi Kemampuan Tuhan: Dia Sahaja Layak Mendedahkan Firman-Nya</w:t>
      </w:r>
    </w:p>
    <w:p/>
    <w:p>
      <w:r xmlns:w="http://schemas.openxmlformats.org/wordprocessingml/2006/main">
        <w:t xml:space="preserve">1. Yesaya 55:8-9 Sebab rancangan-Ku bukanlah rancanganmu, dan jalanmu bukanlah jalan-Ku, demikianlah firman Tuhan. 9 Kerana seperti langit lebih tinggi daripada bumi, demikianlah jalan-Ku lebih tinggi daripada jalanmu dan fikiran-Ku daripada fikiranmu.</w:t>
      </w:r>
    </w:p>
    <w:p/>
    <w:p>
      <w:r xmlns:w="http://schemas.openxmlformats.org/wordprocessingml/2006/main">
        <w:t xml:space="preserve">2. Ulangan 29:29 Perkara-perkara yang tersembunyi adalah kepunyaan Tuhan, Allah kita, tetapi perkara-perkara yang dinyatakan adalah bagi kita dan bagi anak-anak kita untuk selama-lamanya, supaya kita dapat melakukan segala perkataan hukum ini.</w:t>
      </w:r>
    </w:p>
    <w:p/>
    <w:p>
      <w:r xmlns:w="http://schemas.openxmlformats.org/wordprocessingml/2006/main">
        <w:t xml:space="preserve">Daniel 5:16 Dan aku telah mendengar tentang engkau, bahwa engkau dapat menafsirkan dan melenyapkan keragu-raguan; sekarang jika engkau dapat membaca tulisan itu dan memberitahukan tafsirannya kepadaku, engkau akan mengenakan kain kirmizi dan rantai emas di lehermu, dan akan menjadi pemerintah ketiga dalam kerajaan itu.</w:t>
      </w:r>
    </w:p>
    <w:p/>
    <w:p>
      <w:r xmlns:w="http://schemas.openxmlformats.org/wordprocessingml/2006/main">
        <w:t xml:space="preserve">Petikan ini bercakap tentang tafsiran sesuatu penulisan dan ganjaran yang akan datang daripada melakukannya.</w:t>
      </w:r>
    </w:p>
    <w:p/>
    <w:p>
      <w:r xmlns:w="http://schemas.openxmlformats.org/wordprocessingml/2006/main">
        <w:t xml:space="preserve">1. Kuasa Tafsiran - Bagaimana pemahaman dan kebijaksanaan boleh membawa ganjaran yang besar</w:t>
      </w:r>
    </w:p>
    <w:p/>
    <w:p>
      <w:r xmlns:w="http://schemas.openxmlformats.org/wordprocessingml/2006/main">
        <w:t xml:space="preserve">2. Kos Kejahilan - Akibat tidak mencari persefahaman</w:t>
      </w:r>
    </w:p>
    <w:p/>
    <w:p>
      <w:r xmlns:w="http://schemas.openxmlformats.org/wordprocessingml/2006/main">
        <w:t xml:space="preserve">1. Amsal 2:3-5 - "Ya, jika engkau berseru meminta pengertian, dan meninggikan suaramu untuk mencari akal, jika engkau mencarinya seperti perak, dan mencarinya seperti mencari harta terpendam, maka engkau akan mengerti ketakutan akan Tuhan, dan temukan pengetahuan tentang Tuhan."</w:t>
      </w:r>
    </w:p>
    <w:p/>
    <w:p>
      <w:r xmlns:w="http://schemas.openxmlformats.org/wordprocessingml/2006/main">
        <w:t xml:space="preserve">2. Yakobus 1:5 - "Jika di antara kamu ada yang kekurangan hikmat, hendaklah ia meminta kepada Allah, yang memberikan kepada semua orang dengan murah hati dan tidak membangkit-bangkit, maka hal itu akan diberikan kepadanya."</w:t>
      </w:r>
    </w:p>
    <w:p/>
    <w:p>
      <w:r xmlns:w="http://schemas.openxmlformats.org/wordprocessingml/2006/main">
        <w:t xml:space="preserve">Daniel 5:17 Lalu Daniel menjawab dan berkata di hadapan raja: Biarlah pemberianmu itu untukmu sendiri, dan berikan upahmu kepada orang lain; tetapi saya akan membacakan tulisan itu kepada raja, dan memberitahukan tafsirannya.</w:t>
      </w:r>
    </w:p>
    <w:p/>
    <w:p>
      <w:r xmlns:w="http://schemas.openxmlformats.org/wordprocessingml/2006/main">
        <w:t xml:space="preserve">Daniel menafsirkan tulisan di dinding untuk raja dan menasihatinya untuk menyimpan pemberiannya dan memberikan ganjarannya kepada orang lain.</w:t>
      </w:r>
    </w:p>
    <w:p/>
    <w:p>
      <w:r xmlns:w="http://schemas.openxmlformats.org/wordprocessingml/2006/main">
        <w:t xml:space="preserve">1. Kebijaksanaan Daniel: Mencari Bimbingan Tuhan dalam Membuat Keputusan</w:t>
      </w:r>
    </w:p>
    <w:p/>
    <w:p>
      <w:r xmlns:w="http://schemas.openxmlformats.org/wordprocessingml/2006/main">
        <w:t xml:space="preserve">2. Melayani Tuhan dengan Pemurah dan Rendah Hati</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Daniel 5:18 Ya raja, Allah Yang Mahatinggi telah memberikan kepada Nebukadnezar, ayahmu, kerajaan dan keagungan, kemuliaan dan kehormatan.</w:t>
      </w:r>
    </w:p>
    <w:p/>
    <w:p>
      <w:r xmlns:w="http://schemas.openxmlformats.org/wordprocessingml/2006/main">
        <w:t xml:space="preserve">Tuhan Yang Mahatinggi memberikan Nebukadnezar sebuah kerajaan, keagungan, kemuliaan, dan kehormatan.</w:t>
      </w:r>
    </w:p>
    <w:p/>
    <w:p>
      <w:r xmlns:w="http://schemas.openxmlformats.org/wordprocessingml/2006/main">
        <w:t xml:space="preserve">1. Nikmat Allah datang dari rahmat dan rahmat-Nya.</w:t>
      </w:r>
    </w:p>
    <w:p/>
    <w:p>
      <w:r xmlns:w="http://schemas.openxmlformats.org/wordprocessingml/2006/main">
        <w:t xml:space="preserve">2. Mengenali nikmat Allah adalah satu cara untuk menzahirkan kesyukuran atas kurniaanNya.</w:t>
      </w:r>
    </w:p>
    <w:p/>
    <w:p>
      <w:r xmlns:w="http://schemas.openxmlformats.org/wordprocessingml/2006/main">
        <w:t xml:space="preserve">1. Efesus 2:8-9 Sebab oleh kasih karunia kamu diselamatkan oleh iman. Dan ini bukan perbuatan anda sendiri; itu anugerah Tuhan.</w:t>
      </w:r>
    </w:p>
    <w:p/>
    <w:p>
      <w:r xmlns:w="http://schemas.openxmlformats.org/wordprocessingml/2006/main">
        <w:t xml:space="preserve">2. Mazmur 103:1-2 Pujilah Tuhan, hai jiwaku, dan segala yang ada dalam diriku, pujilah nama-Nya yang kudus! Pujilah Tuhan, hai jiwaku, dan jangan lupakan segala kebaikan-Nya.</w:t>
      </w:r>
    </w:p>
    <w:p/>
    <w:p>
      <w:r xmlns:w="http://schemas.openxmlformats.org/wordprocessingml/2006/main">
        <w:t xml:space="preserve">Daniel 5:19 Dan oleh karena keagungan yang diberikan-Nya kepadanya, maka semua bangsa, bangsa dan bahasa, gemetar dan takut di hadapan-Nya; siapa yang dikehendaki-Nya dibunuh-Nya; dan siapa yang dikehendaki-Nya dihidupkannya; dan siapa yang dia kehendaki dia tetapkan; dan siapa yang dia mahu dia letakkan.</w:t>
      </w:r>
    </w:p>
    <w:p/>
    <w:p>
      <w:r xmlns:w="http://schemas.openxmlformats.org/wordprocessingml/2006/main">
        <w:t xml:space="preserve">Tuhan memberikan penghormatan dan wewenang yang besar kepada Raja Belsyazar, membenarkan dia membuat keputusan yang mempengaruhi kehidupan semua orang.</w:t>
      </w:r>
    </w:p>
    <w:p/>
    <w:p>
      <w:r xmlns:w="http://schemas.openxmlformats.org/wordprocessingml/2006/main">
        <w:t xml:space="preserve">1. Tuhan adalah Berdaulat dan Maha Kuasa, dan kuasa dan kuasa-Nya harus dihormati.</w:t>
      </w:r>
    </w:p>
    <w:p/>
    <w:p>
      <w:r xmlns:w="http://schemas.openxmlformats.org/wordprocessingml/2006/main">
        <w:t xml:space="preserve">2. Tuhan memberikan kuasa kepada mereka yang Dia pilih, dan kita harus mematuhi mereka yang telah Dia letakkan dalam kedudukan yang berkuasa.</w:t>
      </w:r>
    </w:p>
    <w:p/>
    <w:p>
      <w:r xmlns:w="http://schemas.openxmlformats.org/wordprocessingml/2006/main">
        <w:t xml:space="preserve">1. Roma 13:1-7</w:t>
      </w:r>
    </w:p>
    <w:p/>
    <w:p>
      <w:r xmlns:w="http://schemas.openxmlformats.org/wordprocessingml/2006/main">
        <w:t xml:space="preserve">2. Daniel 4:17-37</w:t>
      </w:r>
    </w:p>
    <w:p/>
    <w:p>
      <w:r xmlns:w="http://schemas.openxmlformats.org/wordprocessingml/2006/main">
        <w:t xml:space="preserve">Daniel 5:20 Tetapi ketika hatinya menjadi tinggi, dan pikirannya menjadi keras dalam kesombongan, ia diturunkan dari takhta kerajaannya, dan kemuliaan-Nya diambil dari padanya.</w:t>
      </w:r>
    </w:p>
    <w:p/>
    <w:p>
      <w:r xmlns:w="http://schemas.openxmlformats.org/wordprocessingml/2006/main">
        <w:t xml:space="preserve">Daniel 5 adalah kisah seorang raja yang merendahkan diri kerana kesombongannya.</w:t>
      </w:r>
    </w:p>
    <w:p/>
    <w:p>
      <w:r xmlns:w="http://schemas.openxmlformats.org/wordprocessingml/2006/main">
        <w:t xml:space="preserve">1: Kita mesti tetap rendah hati, kerana kesombongan akan membawa kepada kejatuhan kita.</w:t>
      </w:r>
    </w:p>
    <w:p/>
    <w:p>
      <w:r xmlns:w="http://schemas.openxmlformats.org/wordprocessingml/2006/main">
        <w:t xml:space="preserve">2: Sebagai orang Kristian, adalah menjadi tanggungjawab kita untuk merendahkan diri di hadapan Tuhan.</w:t>
      </w:r>
    </w:p>
    <w:p/>
    <w:p>
      <w:r xmlns:w="http://schemas.openxmlformats.org/wordprocessingml/2006/main">
        <w:t xml:space="preserve">1: Amsal 16:18 - Kesombongan mendahului kehancuran, dan kesombongan mendahului kejatuhan.</w:t>
      </w:r>
    </w:p>
    <w:p/>
    <w:p>
      <w:r xmlns:w="http://schemas.openxmlformats.org/wordprocessingml/2006/main">
        <w:t xml:space="preserve">2: Yakobus 4:6 - Tetapi Dia memberi lebih banyak kasih karunia. Sebab itu dikatakan, Tuhan menentang orang yang sombong, tetapi mengasihani orang yang rendah hati.</w:t>
      </w:r>
    </w:p>
    <w:p/>
    <w:p>
      <w:r xmlns:w="http://schemas.openxmlformats.org/wordprocessingml/2006/main">
        <w:t xml:space="preserve">Daniel 5:21 Dan dia dihalau daripada anak-anak manusia; dan hatinya dibuat seperti binatang, dan tempat tinggalnya adalah dengan keledai liar: mereka memberinya makan rumput seperti lembu, dan badannya basah oleh embun dari langit; sehingga dia tahu bahawa Tuhan Yang Mahatinggi memerintah dalam kerajaan manusia, dan Dia melantik atasnya sesiapa yang Dia kehendaki.</w:t>
      </w:r>
    </w:p>
    <w:p/>
    <w:p>
      <w:r xmlns:w="http://schemas.openxmlformats.org/wordprocessingml/2006/main">
        <w:t xml:space="preserve">Petikan ini adalah tentang bagaimana Tuhan merendahkan Raja Belsyazar dari Babylon dan mendedahkan kepadanya bahawa Dia adalah kuasa tertinggi semua kerajaan.</w:t>
      </w:r>
    </w:p>
    <w:p/>
    <w:p>
      <w:r xmlns:w="http://schemas.openxmlformats.org/wordprocessingml/2006/main">
        <w:t xml:space="preserve">1. Mengiktiraf Kedaulatan Tuhan ke atas Semua Kerajaan</w:t>
      </w:r>
    </w:p>
    <w:p/>
    <w:p>
      <w:r xmlns:w="http://schemas.openxmlformats.org/wordprocessingml/2006/main">
        <w:t xml:space="preserve">2. Merendahkan Raja Belsyazar: Pengajaran dalam Penyerahan Diri kepada Tuhan</w:t>
      </w:r>
    </w:p>
    <w:p/>
    <w:p>
      <w:r xmlns:w="http://schemas.openxmlformats.org/wordprocessingml/2006/main">
        <w:t xml:space="preserve">1. Mazmur 24:1-2 - "Kepunyaan Tuhanlah bumi dan segala isinya, dunia dan penduduknya. Sebab Dialah yang mendirikannya di atas lautan, dan menegakkannya di atas air bah."</w:t>
      </w:r>
    </w:p>
    <w:p/>
    <w:p>
      <w:r xmlns:w="http://schemas.openxmlformats.org/wordprocessingml/2006/main">
        <w:t xml:space="preserve">2. Daniel 4:25 - "Dan tujuh masa akan berlalu atasmu, sehingga engkau mengetahui bahawa Yang Mahatinggi memerintah dalam kerajaan manusia, dan memberikannya kepada siapa yang dikehendaki-Nya."</w:t>
      </w:r>
    </w:p>
    <w:p/>
    <w:p>
      <w:r xmlns:w="http://schemas.openxmlformats.org/wordprocessingml/2006/main">
        <w:t xml:space="preserve">Daniel 5:22 Dan engkau, anaknya, Belsyazar, tidak merendahkan hatimu, walaupun engkau mengetahui semua ini;</w:t>
      </w:r>
    </w:p>
    <w:p/>
    <w:p>
      <w:r xmlns:w="http://schemas.openxmlformats.org/wordprocessingml/2006/main">
        <w:t xml:space="preserve">Pentingnya merendahkan hati dan mengiktiraf kedaulatan Tuhan walaupun mengetahui kebenaran.</w:t>
      </w:r>
    </w:p>
    <w:p/>
    <w:p>
      <w:r xmlns:w="http://schemas.openxmlformats.org/wordprocessingml/2006/main">
        <w:t xml:space="preserve">1: "Memiliki Pengetahuan Namun Kurang Kerendahan Hati" - Daniel 5:22</w:t>
      </w:r>
    </w:p>
    <w:p/>
    <w:p>
      <w:r xmlns:w="http://schemas.openxmlformats.org/wordprocessingml/2006/main">
        <w:t xml:space="preserve">2: "Kerendahan Hati Menghadapi Kebenaran" - Daniel 5:22</w:t>
      </w:r>
    </w:p>
    <w:p/>
    <w:p>
      <w:r xmlns:w="http://schemas.openxmlformats.org/wordprocessingml/2006/main">
        <w:t xml:space="preserve">1: Amsal 11:2 - "Apabila kesombongan datang, maka datanglah aib, tetapi dengan kerendahan hati datang hikmat."</w:t>
      </w:r>
    </w:p>
    <w:p/>
    <w:p>
      <w:r xmlns:w="http://schemas.openxmlformats.org/wordprocessingml/2006/main">
        <w:t xml:space="preserve">2: Yakobus 4:6-7 - "Tetapi Dia memberi kita lebih banyak kasih karunia. Itulah sebabnya Kitab Suci berkata: Tuhan menentang orang yang congkak, tetapi mengasihani orang yang rendah hati. Maka tunduklah kamu kepada Tuhan. Lawanlah Iblis, maka ia akan lari dari awak."</w:t>
      </w:r>
    </w:p>
    <w:p/>
    <w:p>
      <w:r xmlns:w="http://schemas.openxmlformats.org/wordprocessingml/2006/main">
        <w:t xml:space="preserve">Daniel 5:23 Tetapi engkau telah meninggikan dirimu terhadap Tuhan semesta alam; dan mereka telah membawa perkakas rumahnya ke hadapanmu, dan engkau dan tuan-tuanmu, isteri-isterimu dan gundik-gundikmu, telah meminum anggurnya; dan engkau telah memuji dewa-dewa perak, emas, tembaga, besi, kayu dan batu, yang tidak melihat, tidak mendengar, dan tidak mengetahui; dan Allah yang di dalam tangan-Nya nafasmu ada dan yang memiliki segala jalanmu, telah engkau tidak dimuliakan:</w:t>
      </w:r>
    </w:p>
    <w:p/>
    <w:p>
      <w:r xmlns:w="http://schemas.openxmlformats.org/wordprocessingml/2006/main">
        <w:t xml:space="preserve">Belsyazar, raja Babel, telah bangkit melawan Tuhan semesta alam dengan meminum anggur dari bejana-bejana rumah-Nya dan memuji dewa-dewa perak, emas, tembaga, besi, kayu dan batu, yang tidak dapat melihat dan mendengar, atau tahu. Belsyazar tidak memuliakan Allah yang di dalam tangannya ada nafasnya, dan yang memiliki segala jalannya.</w:t>
      </w:r>
    </w:p>
    <w:p/>
    <w:p>
      <w:r xmlns:w="http://schemas.openxmlformats.org/wordprocessingml/2006/main">
        <w:t xml:space="preserve">1. Menyembah Tuhan Sahaja: Panggilan untuk Ketaatan Setia</w:t>
      </w:r>
    </w:p>
    <w:p/>
    <w:p>
      <w:r xmlns:w="http://schemas.openxmlformats.org/wordprocessingml/2006/main">
        <w:t xml:space="preserve">2. Bahaya Penyembahan Berhala: Menolak Tuhan Palsu Masyarakat</w:t>
      </w:r>
    </w:p>
    <w:p/>
    <w:p>
      <w:r xmlns:w="http://schemas.openxmlformats.org/wordprocessingml/2006/main">
        <w:t xml:space="preserve">1. Ulangan 6:13-15 Kamu harus takut akan Tuhan, Allahmu; kamu harus beribadah kepadanya dan berpegang teguh kepadanya, dan demi namanya kamu harus bersumpah. Dia adalah pujian anda. Janganlah kamu mengikuti tuhan-tuhan lain, tuhan-tuhan bangsa-bangsa di sekelilingmu, sebab Tuhan, Allahmu, di tengah-tengahmu adalah Tuhan yang cemburu, supaya jangan murka Tuhan, Allahmu, terhadapmu, dan membinasakan kamu dari mukamu. daripada bumi.</w:t>
      </w:r>
    </w:p>
    <w:p/>
    <w:p>
      <w:r xmlns:w="http://schemas.openxmlformats.org/wordprocessingml/2006/main">
        <w:t xml:space="preserve">2. Roma 1:18-25 Sebab murka Allah dinyatakan dari sorga terhadap segala kefasikan dan kelaliman manusia, yang dengan kelaliman mereka menindas kebenaran. Sebab apa yang dapat diketahui tentang Allah adalah nyata bagi mereka, kerana Allah telah menunjukkannya kepada mereka. Kerana sifat-sifat-Nya yang tidak kelihatan, iaitu kuasa-Nya yang kekal dan sifat ilahi, telah dilihat dengan jelas, sejak penciptaan dunia, dalam perkara-perkara yang telah dijadikan. Jadi mereka tanpa alasan. Sebab walaupun mereka mengenal Allah, mereka tidak memuliakan Dia sebagai Allah atau mengucap syukur kepada-Nya, tetapi mereka menjadi sia-sia dalam pemikiran mereka, dan hati mereka yang bodoh menjadi gelap. Dengan mengaku sebagai orang yang bijak, mereka menjadi bodoh, dan menukar kemuliaan Allah yang kekal dengan gambar yang menyerupai manusia fana dan burung dan binatang dan binatang melata.</w:t>
      </w:r>
    </w:p>
    <w:p/>
    <w:p>
      <w:r xmlns:w="http://schemas.openxmlformats.org/wordprocessingml/2006/main">
        <w:t xml:space="preserve">Daniel 5:24 Kemudian bahagian tangan itu dihantar daripada dia; dan tulisan ini ditulis.</w:t>
      </w:r>
    </w:p>
    <w:p/>
    <w:p>
      <w:r xmlns:w="http://schemas.openxmlformats.org/wordprocessingml/2006/main">
        <w:t xml:space="preserve">Daniel menafsirkan tulisan di dinding sebagai mesej daripada Tuhan yang memberi amaran tentang penghakiman yang akan berlaku.</w:t>
      </w:r>
    </w:p>
    <w:p/>
    <w:p>
      <w:r xmlns:w="http://schemas.openxmlformats.org/wordprocessingml/2006/main">
        <w:t xml:space="preserve">1: Penghakiman Tuhan adalah pasti dan tidak boleh dielakkan.</w:t>
      </w:r>
    </w:p>
    <w:p/>
    <w:p>
      <w:r xmlns:w="http://schemas.openxmlformats.org/wordprocessingml/2006/main">
        <w:t xml:space="preserve">2: Semua akan dipertanggungjawabkan atas tindakan kita di hadapan Tuhan.</w:t>
      </w:r>
    </w:p>
    <w:p/>
    <w:p>
      <w:r xmlns:w="http://schemas.openxmlformats.org/wordprocessingml/2006/main">
        <w:t xml:space="preserve">1: Yehezkiel 18:20 Jiwa yang berdosa, ia akan mati.</w:t>
      </w:r>
    </w:p>
    <w:p/>
    <w:p>
      <w:r xmlns:w="http://schemas.openxmlformats.org/wordprocessingml/2006/main">
        <w:t xml:space="preserve">2: Roma 14:12 Jadi setiap orang di antara kita akan mempertanggungjawabkan dirinya kepada Allah.</w:t>
      </w:r>
    </w:p>
    <w:p/>
    <w:p>
      <w:r xmlns:w="http://schemas.openxmlformats.org/wordprocessingml/2006/main">
        <w:t xml:space="preserve">Daniel 5:25 Dan inilah tulisan yang tertulis: MENE, MENE, TEKEL, UPHARSIN.</w:t>
      </w:r>
    </w:p>
    <w:p/>
    <w:p>
      <w:r xmlns:w="http://schemas.openxmlformats.org/wordprocessingml/2006/main">
        <w:t xml:space="preserve">Petikan ini menerangkan tulisan pada dinding yang kelihatan kepada Raja Belsyazar dari Babylon.</w:t>
      </w:r>
    </w:p>
    <w:p/>
    <w:p>
      <w:r xmlns:w="http://schemas.openxmlformats.org/wordprocessingml/2006/main">
        <w:t xml:space="preserve">1: Kita tidak boleh lari daripada penghakiman Tuhan.</w:t>
      </w:r>
    </w:p>
    <w:p/>
    <w:p>
      <w:r xmlns:w="http://schemas.openxmlformats.org/wordprocessingml/2006/main">
        <w:t xml:space="preserve">2: Kita mesti kekal rendah hati di hadapan Tuhan.</w:t>
      </w:r>
    </w:p>
    <w:p/>
    <w:p>
      <w:r xmlns:w="http://schemas.openxmlformats.org/wordprocessingml/2006/main">
        <w:t xml:space="preserve">1: Yesaya 55:8-9 Sebab rancangan-Ku bukanlah rancanganmu, dan jalanmu bukanlah jalan-Ku, demikianlah firman TUHAN. Kerana seperti langit lebih tinggi daripada bumi, demikianlah jalan-Ku lebih tinggi daripada jalanmu, dan rancangan-Ku daripada rancanganmu.</w:t>
      </w:r>
    </w:p>
    <w:p/>
    <w:p>
      <w:r xmlns:w="http://schemas.openxmlformats.org/wordprocessingml/2006/main">
        <w:t xml:space="preserve">2: Pengkhotbah 12:13-14 Marilah kita mendengar kesimpulan dari seluruh perkara itu: Takutlah akan Allah dan berpeganglah pada perintah-perintah-Nya, karena ini adalah kewajiban manusia. Sebab Allah akan membawa setiap perbuatan ke dalam pengadilan, dengan setiap perkara yang tersembunyi, baik yang baik maupun yang jahat.</w:t>
      </w:r>
    </w:p>
    <w:p/>
    <w:p>
      <w:r xmlns:w="http://schemas.openxmlformats.org/wordprocessingml/2006/main">
        <w:t xml:space="preserve">Daniel 5:26 Inilah tafsiran perkara itu: MENE; Allah telah menghitung kerajaanmu dan menyelesaikannya.</w:t>
      </w:r>
    </w:p>
    <w:p/>
    <w:p>
      <w:r xmlns:w="http://schemas.openxmlformats.org/wordprocessingml/2006/main">
        <w:t xml:space="preserve">Tafsiran perkara itu ialah Tuhan telah menghitung dan menamatkan kerajaan itu.</w:t>
      </w:r>
    </w:p>
    <w:p/>
    <w:p>
      <w:r xmlns:w="http://schemas.openxmlformats.org/wordprocessingml/2006/main">
        <w:t xml:space="preserve">1: Tuhan dalam Kawalan - Daniel 5:26 mengingatkan kita bahawa Tuhan mengawal kehidupan kita dan dunia di sekeliling kita.</w:t>
      </w:r>
    </w:p>
    <w:p/>
    <w:p>
      <w:r xmlns:w="http://schemas.openxmlformats.org/wordprocessingml/2006/main">
        <w:t xml:space="preserve">2: Masa Tuhan adalah Sempurna - Daniel 5:26 mengajar kita bahawa masa Tuhan adalah sempurna dan Dia tahu bila masanya untuk sesuatu berakhir.</w:t>
      </w:r>
    </w:p>
    <w:p/>
    <w:p>
      <w:r xmlns:w="http://schemas.openxmlformats.org/wordprocessingml/2006/main">
        <w:t xml:space="preserve">1: Yesaya 46:10 - Aku memberitahukan kesudahan dari awal, dari zaman purbakala, apa yang masih akan datang. Aku berkata, Tujuan-Ku akan tetap, dan Aku akan melakukan semua yang Aku kehendaki.</w:t>
      </w:r>
    </w:p>
    <w:p/>
    <w:p>
      <w:r xmlns:w="http://schemas.openxmlformats.org/wordprocessingml/2006/main">
        <w:t xml:space="preserve">2: Pengkhotbah 3:1-2 - Untuk segala sesuatu ada masanya, dan ada masanya untuk setiap perkara di bawah langit: ada masa untuk dilahirkan, ada masa untuk mati; ada masa untuk menanam, ada masa untuk mencabut apa yang ditanam.</w:t>
      </w:r>
    </w:p>
    <w:p/>
    <w:p>
      <w:r xmlns:w="http://schemas.openxmlformats.org/wordprocessingml/2006/main">
        <w:t xml:space="preserve">Daniel 5:27 TEKEL; Engkau telah ditimbang dalam neraca, dan didapati kekurangan.</w:t>
      </w:r>
    </w:p>
    <w:p/>
    <w:p>
      <w:r xmlns:w="http://schemas.openxmlformats.org/wordprocessingml/2006/main">
        <w:t xml:space="preserve">Petikan menyatakan bahawa Tuhan menimbang kita dalam neraca dan mendapati kita kekurangan.</w:t>
      </w:r>
    </w:p>
    <w:p/>
    <w:p>
      <w:r xmlns:w="http://schemas.openxmlformats.org/wordprocessingml/2006/main">
        <w:t xml:space="preserve">1. Bahaya Menimbang Nilai Diri Mengikut Piawaian Dunia</w:t>
      </w:r>
    </w:p>
    <w:p/>
    <w:p>
      <w:r xmlns:w="http://schemas.openxmlformats.org/wordprocessingml/2006/main">
        <w:t xml:space="preserve">2. Kuasa Penghakiman Tuhan</w:t>
      </w:r>
    </w:p>
    <w:p/>
    <w:p>
      <w:r xmlns:w="http://schemas.openxmlformats.org/wordprocessingml/2006/main">
        <w:t xml:space="preserve">1. Amsal 16:2 - Semua jalan orang bersih menurut pandangannya sendiri; tetapi TUHAN menimbang roh.</w:t>
      </w:r>
    </w:p>
    <w:p/>
    <w:p>
      <w:r xmlns:w="http://schemas.openxmlformats.org/wordprocessingml/2006/main">
        <w:t xml:space="preserve">2. Mazmur 62:9 - Sesungguhnya orang yang rendah darjatnya adalah sia-sia, dan orang yang berpangkat tinggi adalah dusta: apabila diletakkan dalam neraca, mereka sama sekali lebih ringan daripada kesia-siaan.</w:t>
      </w:r>
    </w:p>
    <w:p/>
    <w:p>
      <w:r xmlns:w="http://schemas.openxmlformats.org/wordprocessingml/2006/main">
        <w:t xml:space="preserve">Daniel 5:28 PERES; Kerajaanmu terbahagi, dan diberikan kepada Media dan Parsi.</w:t>
      </w:r>
    </w:p>
    <w:p/>
    <w:p>
      <w:r xmlns:w="http://schemas.openxmlformats.org/wordprocessingml/2006/main">
        <w:t xml:space="preserve">Kerajaan Babel dibahagikan dan diberikan kepada Media dan Parsi menurut nubuatan Daniel.</w:t>
      </w:r>
    </w:p>
    <w:p/>
    <w:p>
      <w:r xmlns:w="http://schemas.openxmlformats.org/wordprocessingml/2006/main">
        <w:t xml:space="preserve">1. Kedaulatan Tuhan: Bagaimana Rancangan-Nya Sentiasa Berjaya</w:t>
      </w:r>
    </w:p>
    <w:p/>
    <w:p>
      <w:r xmlns:w="http://schemas.openxmlformats.org/wordprocessingml/2006/main">
        <w:t xml:space="preserve">2. Kuasa Nubuat: Bagaimana Firman Tuhan Digenapi</w:t>
      </w:r>
    </w:p>
    <w:p/>
    <w:p>
      <w:r xmlns:w="http://schemas.openxmlformats.org/wordprocessingml/2006/main">
        <w:t xml:space="preserve">1. Yesaya 46:9-11 - "Sebab Akulah Allah dan tidak ada yang lain; Akulah Allah, dan tidak ada yang seperti Aku, yang memberitahukan kesudahannya dari awal, dan dari zaman purbakala perkara yang belum terjadi, berkata, 'Nasihat-Ku akan berlaku, dan Aku akan melakukan segala kehendak-Ku,'"</w:t>
      </w:r>
    </w:p>
    <w:p/>
    <w:p>
      <w:r xmlns:w="http://schemas.openxmlformats.org/wordprocessingml/2006/main">
        <w:t xml:space="preserve">2. Amsal 19:21 - "Banyak rancangan di dalam hati manusia, tetapi keputusan Tuhanlah yang terlaksana."</w:t>
      </w:r>
    </w:p>
    <w:p/>
    <w:p>
      <w:r xmlns:w="http://schemas.openxmlformats.org/wordprocessingml/2006/main">
        <w:t xml:space="preserve">Daniel 5:29 Kemudian memerintahkan Belsyazar, lalu mereka mengenakan Daniel dengan kain kirmizi, dan mengikatkan rantai emas pada lehernya, dan memberi pengumuman tentang dia, bahwa dia akan menjadi penguasa ketiga dalam kerajaan itu.</w:t>
      </w:r>
    </w:p>
    <w:p/>
    <w:p>
      <w:r xmlns:w="http://schemas.openxmlformats.org/wordprocessingml/2006/main">
        <w:t xml:space="preserve">Belsyazar, raja Babel, menghormati Daniel dengan pakaian merah jambu dan rantai emas di lehernya, dan menyatakan dia sebagai penguasa ketiga dalam kerajaan itu.</w:t>
      </w:r>
    </w:p>
    <w:p/>
    <w:p>
      <w:r xmlns:w="http://schemas.openxmlformats.org/wordprocessingml/2006/main">
        <w:t xml:space="preserve">1. Nilai Perkhidmatan Setia - Daniel 5:29</w:t>
      </w:r>
    </w:p>
    <w:p/>
    <w:p>
      <w:r xmlns:w="http://schemas.openxmlformats.org/wordprocessingml/2006/main">
        <w:t xml:space="preserve">2. Diberi Ganjaran kerana Ketaatan - Daniel 5:29</w:t>
      </w:r>
    </w:p>
    <w:p/>
    <w:p>
      <w:r xmlns:w="http://schemas.openxmlformats.org/wordprocessingml/2006/main">
        <w:t xml:space="preserve">1. Matius 10:42 - Dan sesiapa yang memberi salah seorang daripada yang kecil ini walaupun secawan air sejuk kerana ia adalah seorang murid, Aku berkata kepadamu, sesungguhnya ia tidak akan kehilangan upahnya.</w:t>
      </w:r>
    </w:p>
    <w:p/>
    <w:p>
      <w:r xmlns:w="http://schemas.openxmlformats.org/wordprocessingml/2006/main">
        <w:t xml:space="preserve">2. Kolose 3:23-24 - Apapun juga yang kamu perbuat, perbuatlah dengan sepenuh hati, seperti untuk Tuhan dan bukan untuk manusia, sebab kamu tahu, bahwa dari Tuhan kamu akan menerima warisan sebagai upahmu. Anda melayani Tuhan Kristus.</w:t>
      </w:r>
    </w:p>
    <w:p/>
    <w:p>
      <w:r xmlns:w="http://schemas.openxmlformats.org/wordprocessingml/2006/main">
        <w:t xml:space="preserve">Daniel 5:30 Pada malam itu Belsyazar, raja orang Kasdim, dibunuh.</w:t>
      </w:r>
    </w:p>
    <w:p/>
    <w:p>
      <w:r xmlns:w="http://schemas.openxmlformats.org/wordprocessingml/2006/main">
        <w:t xml:space="preserve">Belsyazar, raja orang Kasdim, dibunuh pada waktu malam.</w:t>
      </w:r>
    </w:p>
    <w:p/>
    <w:p>
      <w:r xmlns:w="http://schemas.openxmlformats.org/wordprocessingml/2006/main">
        <w:t xml:space="preserve">1. Kuasa Tuhan: Kematian Belsyazar yang malang</w:t>
      </w:r>
    </w:p>
    <w:p/>
    <w:p>
      <w:r xmlns:w="http://schemas.openxmlformats.org/wordprocessingml/2006/main">
        <w:t xml:space="preserve">2. Kepentingan Kebenaran: Nasib Belsyazar sebagai Amaran</w:t>
      </w:r>
    </w:p>
    <w:p/>
    <w:p>
      <w:r xmlns:w="http://schemas.openxmlformats.org/wordprocessingml/2006/main">
        <w:t xml:space="preserve">1. "Tuhan tidak akan membiarkan orang yang bersalah tidak dihukum" (Nahum 1:3)</w:t>
      </w:r>
    </w:p>
    <w:p/>
    <w:p>
      <w:r xmlns:w="http://schemas.openxmlformats.org/wordprocessingml/2006/main">
        <w:t xml:space="preserve">2. "TUHAN menurunkan maut dan menghidupkan; Ia menurunkan ke dunia orang mati dan membangkitkan" (1 Samuel 2:6)</w:t>
      </w:r>
    </w:p>
    <w:p/>
    <w:p>
      <w:r xmlns:w="http://schemas.openxmlformats.org/wordprocessingml/2006/main">
        <w:t xml:space="preserve">Daniel 5:31 Dan Darius, orang Median itu, merebut kerajaan itu, yang berumur kira-kira enam puluh dua tahun.</w:t>
      </w:r>
    </w:p>
    <w:p/>
    <w:p>
      <w:r xmlns:w="http://schemas.openxmlformats.org/wordprocessingml/2006/main">
        <w:t xml:space="preserve">Darius orang Median mengambil kerajaan pada usia 62 tahun.</w:t>
      </w:r>
    </w:p>
    <w:p/>
    <w:p>
      <w:r xmlns:w="http://schemas.openxmlformats.org/wordprocessingml/2006/main">
        <w:t xml:space="preserve">1) Kepentingan Sabar dan Merendah Diri dalam Kepimpinan</w:t>
      </w:r>
    </w:p>
    <w:p/>
    <w:p>
      <w:r xmlns:w="http://schemas.openxmlformats.org/wordprocessingml/2006/main">
        <w:t xml:space="preserve">2) Kuasa Tuhan Membangkitkan Pemimpin</w:t>
      </w:r>
    </w:p>
    <w:p/>
    <w:p>
      <w:r xmlns:w="http://schemas.openxmlformats.org/wordprocessingml/2006/main">
        <w:t xml:space="preserve">1) 1 Petrus 5:5 - “Kenakanlah kerendahan hati seorang terhadap yang lain, kamu semua, sebab Allah menentang orang yang congkak, tetapi mengasihani orang yang rendah hati.</w:t>
      </w:r>
    </w:p>
    <w:p/>
    <w:p>
      <w:r xmlns:w="http://schemas.openxmlformats.org/wordprocessingml/2006/main">
        <w:t xml:space="preserve">2) Daniel 4:37 - Sekarang aku, Nebukadnezar, memuji dan memuliakan dan memuliakan Raja surga, kerana segala perbuatan-Nya adalah benar dan jalan-Nya adil; dan orang yang berjalan dengan kesombongan dapat direndahkan-Nya.</w:t>
      </w:r>
    </w:p>
    <w:p/>
    <w:p>
      <w:r xmlns:w="http://schemas.openxmlformats.org/wordprocessingml/2006/main">
        <w:t xml:space="preserve">Daniel pasal 6 menceritakan kisah Daniel di dalam gua singa. Bab ini menekankan kesetiaan Daniel kepada Tuhan dan pembebasan Tuhan dalam menghadapi penganiayaan.</w:t>
      </w:r>
    </w:p>
    <w:p/>
    <w:p>
      <w:r xmlns:w="http://schemas.openxmlformats.org/wordprocessingml/2006/main">
        <w:t xml:space="preserve">Perenggan 1: Bab ini bermula dengan Raja Darius melantik Daniel sebagai salah seorang daripada tiga pentadbir atas kerajaannya. Daniel membezakan dirinya dengan kualiti yang luar biasa, yang membawa kepada raja mempertimbangkan untuk meletakkan dia bertanggungjawab atas seluruh kerajaan (Daniel 6:1-3).</w:t>
      </w:r>
    </w:p>
    <w:p/>
    <w:p>
      <w:r xmlns:w="http://schemas.openxmlformats.org/wordprocessingml/2006/main">
        <w:t xml:space="preserve">Perenggan ke-2: Cemburu dengan kedudukan dan pengaruh Daniel, para pentadbir dan pembesar-pembesar yang lain bersekongkol menentangnya. Mereka meyakinkan raja untuk mengeluarkan perintah bahawa sesiapa yang berdoa kepada mana-mana tuhan atau manusia selain daripada raja selama tiga puluh hari akan dilemparkan ke dalam gua singa (Daniel 6:4-9).</w:t>
      </w:r>
    </w:p>
    <w:p/>
    <w:p>
      <w:r xmlns:w="http://schemas.openxmlformats.org/wordprocessingml/2006/main">
        <w:t xml:space="preserve">Perenggan 3: Daniel, yang setia kepada Tuhannya, terus berdoa kepada Tuhan tiga kali sehari. Para pentadbir menangkapnya dalam tindakan itu dan melaporkannya kepada raja, yang tertekan dengan keadaan itu tetapi terikat dengan perintahnya sendiri (Daniel 6:10-14).</w:t>
      </w:r>
    </w:p>
    <w:p/>
    <w:p>
      <w:r xmlns:w="http://schemas.openxmlformats.org/wordprocessingml/2006/main">
        <w:t xml:space="preserve">Perenggan Ke-4: Walaupun dia menyayangi Daniel, raja terpaksa melemparkannya ke dalam gua singa. Walau bagaimanapun, dia menyatakan harapannya bahawa Tuhan Daniel akan menyelamatkannya (Daniel 6:15-18).</w:t>
      </w:r>
    </w:p>
    <w:p/>
    <w:p>
      <w:r xmlns:w="http://schemas.openxmlformats.org/wordprocessingml/2006/main">
        <w:t xml:space="preserve">Perenggan 5: Secara ajaib, Tuhan menutup mulut singa, melindungi Daniel sepanjang malam. Keesokan paginya, Darius bergegas ke gua dan bersukacita apabila mendapati Daniel tidak cedera (Daniel 6:19-23).</w:t>
      </w:r>
    </w:p>
    <w:p/>
    <w:p>
      <w:r xmlns:w="http://schemas.openxmlformats.org/wordprocessingml/2006/main">
        <w:t xml:space="preserve">Perenggan 6: Raja Darius mengeluarkan perintah baru, mengakui kuasa Tuhan Daniel dan memerintahkan semua orang untuk takut dan menghormati Dia. Daniel makmur di bawah pemerintahan raja (Daniel 6:24-28).</w:t>
      </w:r>
    </w:p>
    <w:p/>
    <w:p>
      <w:r xmlns:w="http://schemas.openxmlformats.org/wordprocessingml/2006/main">
        <w:t xml:space="preserve">Secara ringkasnya,</w:t>
      </w:r>
    </w:p>
    <w:p>
      <w:r xmlns:w="http://schemas.openxmlformats.org/wordprocessingml/2006/main">
        <w:t xml:space="preserve">Daniel pasal 6 menceritakan kisah Daniel di dalam gua singa,</w:t>
      </w:r>
    </w:p>
    <w:p>
      <w:r xmlns:w="http://schemas.openxmlformats.org/wordprocessingml/2006/main">
        <w:t xml:space="preserve">menonjolkan kesetiaannya kepada Tuhan</w:t>
      </w:r>
    </w:p>
    <w:p>
      <w:r xmlns:w="http://schemas.openxmlformats.org/wordprocessingml/2006/main">
        <w:t xml:space="preserve">dan pembebasan Tuhan dalam menghadapi penganiayaan.</w:t>
      </w:r>
    </w:p>
    <w:p/>
    <w:p>
      <w:r xmlns:w="http://schemas.openxmlformats.org/wordprocessingml/2006/main">
        <w:t xml:space="preserve">Pelantikan Daniel sebagai salah satu daripada tiga pentadbir atas kerajaan.</w:t>
      </w:r>
    </w:p>
    <w:p>
      <w:r xmlns:w="http://schemas.openxmlformats.org/wordprocessingml/2006/main">
        <w:t xml:space="preserve">Konspirasi terhadap Daniel oleh pentadbir dan satrap lain.</w:t>
      </w:r>
    </w:p>
    <w:p>
      <w:r xmlns:w="http://schemas.openxmlformats.org/wordprocessingml/2006/main">
        <w:t xml:space="preserve">Titah yang dikeluarkan oleh raja, melarang sembahyang kepada mana-mana tuhan atau manusia selain daripada raja.</w:t>
      </w:r>
    </w:p>
    <w:p>
      <w:r xmlns:w="http://schemas.openxmlformats.org/wordprocessingml/2006/main">
        <w:t xml:space="preserve">Kesetiaan Daniel yang berterusan dalam berdoa kepada Tuhan.</w:t>
      </w:r>
    </w:p>
    <w:p>
      <w:r xmlns:w="http://schemas.openxmlformats.org/wordprocessingml/2006/main">
        <w:t xml:space="preserve">Penangkapan Daniel dan laporkan kepada raja.</w:t>
      </w:r>
    </w:p>
    <w:p>
      <w:r xmlns:w="http://schemas.openxmlformats.org/wordprocessingml/2006/main">
        <w:t xml:space="preserve">Pembebasan Daniel yang ajaib di dalam gua singa.</w:t>
      </w:r>
    </w:p>
    <w:p>
      <w:r xmlns:w="http://schemas.openxmlformats.org/wordprocessingml/2006/main">
        <w:t xml:space="preserve">Pengakuan Raja Darius tentang Tuhan Daniel dan perintah penghormatan yang baru.</w:t>
      </w:r>
    </w:p>
    <w:p>
      <w:r xmlns:w="http://schemas.openxmlformats.org/wordprocessingml/2006/main">
        <w:t xml:space="preserve">Kemakmuran Daniel di bawah pemerintahan raja.</w:t>
      </w:r>
    </w:p>
    <w:p/>
    <w:p>
      <w:r xmlns:w="http://schemas.openxmlformats.org/wordprocessingml/2006/main">
        <w:t xml:space="preserve">Bab Daniel ini menceritakan kisah Daniel di dalam gua singa. Daniel dilantik sebagai salah satu daripada tiga pentadbir kerajaan oleh Raja Darius. Cemburu dengan kedudukan dan pengaruh Daniel, para pentadbir dan pembesar-pembesar yang lain bersekongkol melawannya. Mereka meyakinkan raja untuk mengeluarkan perintah yang melarang sembahyang kepada mana-mana tuhan atau manusia selain daripada raja selama tiga puluh hari. Walaupun perintah itu, Daniel tetap setia kepada Tuhannya dan terus berdoa tiga kali sehari. Para pentadbir menangkapnya dalam tindakan itu dan melaporkannya kepada raja, yang tertekan tetapi terikat dengan perintahnya sendiri. Raja terpaksa melemparkan Daniel ke dalam gua singa, menyatakan harapan bahawa Tuhan Daniel akan menyelamatkannya. Secara ajaib, Tuhan menutup mulut singa, melindungi Daniel sepanjang malam. Keesokan paginya, Darius bergegas ke gua dan mendapati Daniel tidak cedera. Raja mengeluarkan perintah baru, mengakui kuasa Tuhan Daniel dan memerintahkan semua orang untuk takut dan menghormati Dia. Daniel makmur di bawah pemerintahan raja. Bab ini menonjolkan iman Daniel yang tidak tergoyahkan dan kesetiaan Tuhan dalam membebaskan hamba-Nya daripada bahaya.</w:t>
      </w:r>
    </w:p>
    <w:p/>
    <w:p>
      <w:r xmlns:w="http://schemas.openxmlformats.org/wordprocessingml/2006/main">
        <w:t xml:space="preserve">Daniel 6:1 Darius berkenan mengangkat seratus dua puluh orang raja atas kerajaan itu, yang akan memerintah seluruh kerajaan itu;</w:t>
      </w:r>
    </w:p>
    <w:p/>
    <w:p>
      <w:r xmlns:w="http://schemas.openxmlformats.org/wordprocessingml/2006/main">
        <w:t xml:space="preserve">Petikan ini menerangkan keputusan Darius untuk melantik 120 pemerintah untuk mengawasi kerajaannya.</w:t>
      </w:r>
    </w:p>
    <w:p/>
    <w:p>
      <w:r xmlns:w="http://schemas.openxmlformats.org/wordprocessingml/2006/main">
        <w:t xml:space="preserve">1. Tuhan menggunakan kepimpinan untuk melaksanakan kehendak-Nya.</w:t>
      </w:r>
    </w:p>
    <w:p/>
    <w:p>
      <w:r xmlns:w="http://schemas.openxmlformats.org/wordprocessingml/2006/main">
        <w:t xml:space="preserve">2. Jangan sekali-kali meremehkan kuasa kesetiaan dalam perkhidmatan.</w:t>
      </w:r>
    </w:p>
    <w:p/>
    <w:p>
      <w:r xmlns:w="http://schemas.openxmlformats.org/wordprocessingml/2006/main">
        <w:t xml:space="preserve">1. 1 Tawarikh 28:20 - "Berkatalah Daud kepada Salomo, anaknya: Kuatkanlah dan teguhkanlah hatimu, lakukanlah itu; janganlah takut dan janganlah tawar hati, sebab TUHAN Allah, Allahku, akan menyertai engkau; tidak akan membiarkan engkau dan tidak akan meninggalkan engkau, sehingga engkau menyelesaikan segala pekerjaan untuk pekerjaan di rumah TUHAN.</w:t>
      </w:r>
    </w:p>
    <w:p/>
    <w:p>
      <w:r xmlns:w="http://schemas.openxmlformats.org/wordprocessingml/2006/main">
        <w:t xml:space="preserve">2. Matius 25:21 - "Tuannya berkata kepadanya: Baik sekali perbuatanmu itu, hai hamba yang baik dan setia; engkau telah setia dalam perkara kecil, aku akan menjadikan engkau berkuasa atas perkara yang besar; masuklah ke dalam sukacita tuanmu. "</w:t>
      </w:r>
    </w:p>
    <w:p/>
    <w:p>
      <w:r xmlns:w="http://schemas.openxmlformats.org/wordprocessingml/2006/main">
        <w:t xml:space="preserve">Daniel 6:2 Dan atas ketiga presiden ini; daripadanya Daniel adalah yang pertama: supaya para pembesar memberi pertanggungjawaban kepada mereka, dan raja tidak akan mengalami kerugian.</w:t>
      </w:r>
    </w:p>
    <w:p/>
    <w:p>
      <w:r xmlns:w="http://schemas.openxmlformats.org/wordprocessingml/2006/main">
        <w:t xml:space="preserve">Daniel telah dilantik sebagai salah seorang daripada tiga presiden dalam kerajaan Babylonia, bertanggungjawab untuk mengawasi putera raja dan memastikan bahawa raja tidak mengalami sebarang kerugian.</w:t>
      </w:r>
    </w:p>
    <w:p/>
    <w:p>
      <w:r xmlns:w="http://schemas.openxmlformats.org/wordprocessingml/2006/main">
        <w:t xml:space="preserve">1: Tuhan mengawal kehidupan kita - walaupun kita berada di negeri asing, Dia boleh menggunakan kita untuk melakukan pekerjaan-Nya.</w:t>
      </w:r>
    </w:p>
    <w:p/>
    <w:p>
      <w:r xmlns:w="http://schemas.openxmlformats.org/wordprocessingml/2006/main">
        <w:t xml:space="preserve">2: Kita harus sentiasa bekerja keras untuk memastikan keadilan dan kesaksamaan dalam pekerjaan kita dan tidak terpengaruh dengan rasuah dan rasuah.</w:t>
      </w:r>
    </w:p>
    <w:p/>
    <w:p>
      <w:r xmlns:w="http://schemas.openxmlformats.org/wordprocessingml/2006/main">
        <w:t xml:space="preserve">1: Daniel 5:19 - "Kemudian Daniel (juga disebut Beltsazar) menjadi sangat bingung untuk beberapa waktu, dan fikirannya menggerunkan dia. Raja berkata, 'Beltsazar, jangan biarkan mimpi atau tafsirannya mencemaskanmu.' Beltsazar menjawab dan berkata, 'Tuanku, semoga mimpi itu mengenai orang-orang yang membenci tuanku, dan tafsirannya mengenai musuh tuanku!'"</w:t>
      </w:r>
    </w:p>
    <w:p/>
    <w:p>
      <w:r xmlns:w="http://schemas.openxmlformats.org/wordprocessingml/2006/main">
        <w:t xml:space="preserve">2: Filipi 4:6-7 - "Janganlah hendaknya kamu kuatir tentang apapun juga, tetapi nyatakanlah dalam segala hal keinginanmu kepada Allah dalam doa dan permohonan dengan ucapan syukur. Dan damai sejahtera Allah, yang melampaui segala akal, akan menjagamu hati dan fikiranmu dalam Kristus Yesus."</w:t>
      </w:r>
    </w:p>
    <w:p/>
    <w:p>
      <w:r xmlns:w="http://schemas.openxmlformats.org/wordprocessingml/2006/main">
        <w:t xml:space="preserve">Daniel 6:3 Maka Daniel ini lebih tinggi daripada para pembesar dan pembesar-pembesar, kerana roh yang sangat baik ada padanya; dan raja berfikir untuk menetapkan dia atas seluruh kerajaan.</w:t>
      </w:r>
    </w:p>
    <w:p/>
    <w:p>
      <w:r xmlns:w="http://schemas.openxmlformats.org/wordprocessingml/2006/main">
        <w:t xml:space="preserve">Daniel disenangi oleh raja kerana semangatnya yang sangat baik.</w:t>
      </w:r>
    </w:p>
    <w:p/>
    <w:p>
      <w:r xmlns:w="http://schemas.openxmlformats.org/wordprocessingml/2006/main">
        <w:t xml:space="preserve">1. Kuasa Semangat Cemerlang</w:t>
      </w:r>
    </w:p>
    <w:p/>
    <w:p>
      <w:r xmlns:w="http://schemas.openxmlformats.org/wordprocessingml/2006/main">
        <w:t xml:space="preserve">2. Berkat Menjadi Amat Dikasihi</w:t>
      </w:r>
    </w:p>
    <w:p/>
    <w:p>
      <w:r xmlns:w="http://schemas.openxmlformats.org/wordprocessingml/2006/main">
        <w:t xml:space="preserve">1. Amsal 15:30 - "Pandangan yang ceria menggembirakan hati, berita gembira mendatangkan kesihatan yang baik."</w:t>
      </w:r>
    </w:p>
    <w:p/>
    <w:p>
      <w:r xmlns:w="http://schemas.openxmlformats.org/wordprocessingml/2006/main">
        <w:t xml:space="preserve">2. Efesus 4:29 - "Janganlah ada perkataan kotor keluar dari mulutmu, tetapi hanya yang baik untuk membangun, sesuai dengan keadaannya, supaya mereka yang mendengarnya beroleh kasih karunia."</w:t>
      </w:r>
    </w:p>
    <w:p/>
    <w:p>
      <w:r xmlns:w="http://schemas.openxmlformats.org/wordprocessingml/2006/main">
        <w:t xml:space="preserve">Daniel 6:4 Kemudian para pembesar dan pembesar-pembesar mencari alasan terhadap Daniel tentang kerajaan; tetapi mereka tidak dapat mencari alasan atau kesalahan; kerana dia setia, dan tidak ada kesalahan atau kesalahan yang didapati padanya.</w:t>
      </w:r>
    </w:p>
    <w:p/>
    <w:p>
      <w:r xmlns:w="http://schemas.openxmlformats.org/wordprocessingml/2006/main">
        <w:t xml:space="preserve">Kesetiaan dan integriti Daniel tidak diragui, walaupun pihak berkuasa berusaha mencari kesalahannya.</w:t>
      </w:r>
    </w:p>
    <w:p/>
    <w:p>
      <w:r xmlns:w="http://schemas.openxmlformats.org/wordprocessingml/2006/main">
        <w:t xml:space="preserve">1. Kuasa Kesetiaan: Bagaimana teladan Daniel menunjukkan kekuatan untuk setia dan benar.</w:t>
      </w:r>
    </w:p>
    <w:p/>
    <w:p>
      <w:r xmlns:w="http://schemas.openxmlformats.org/wordprocessingml/2006/main">
        <w:t xml:space="preserve">2. Integriti Menghadapi Kesusahan: Apa yang boleh dipelajari daripada komitmen Daniel yang tidak berbelah bahagi kepada kebenaran.</w:t>
      </w:r>
    </w:p>
    <w:p/>
    <w:p>
      <w:r xmlns:w="http://schemas.openxmlformats.org/wordprocessingml/2006/main">
        <w:t xml:space="preserve">1. Mazmur 15:2b - Dia yang berjalan tanpa cela dan melakukan apa yang benar dan berkata benar dalam hatinya.</w:t>
      </w:r>
    </w:p>
    <w:p/>
    <w:p>
      <w:r xmlns:w="http://schemas.openxmlformats.org/wordprocessingml/2006/main">
        <w:t xml:space="preserve">2. Amsal 11:3 - Kejujuran orang jujur menuntun mereka, tetapi kebengkokan orang pengkhianat membinasakan mereka.</w:t>
      </w:r>
    </w:p>
    <w:p/>
    <w:p>
      <w:r xmlns:w="http://schemas.openxmlformats.org/wordprocessingml/2006/main">
        <w:t xml:space="preserve">Daniel 6:5 Lalu berkatalah orang-orang itu: "Kita tidak akan mendapat apa-apa alasan terhadap Daniel ini, kecuali kita mendapatinya terhadap dia tentang hukum Allahnya."</w:t>
      </w:r>
    </w:p>
    <w:p/>
    <w:p>
      <w:r xmlns:w="http://schemas.openxmlformats.org/wordprocessingml/2006/main">
        <w:t xml:space="preserve">Daniel tetap setia kepada Tuhan walaupun diancam kematian.</w:t>
      </w:r>
    </w:p>
    <w:p/>
    <w:p>
      <w:r xmlns:w="http://schemas.openxmlformats.org/wordprocessingml/2006/main">
        <w:t xml:space="preserve">1: Kita mesti tetap teguh dalam kesetiaan kita kepada Tuhan tidak kira harganya.</w:t>
      </w:r>
    </w:p>
    <w:p/>
    <w:p>
      <w:r xmlns:w="http://schemas.openxmlformats.org/wordprocessingml/2006/main">
        <w:t xml:space="preserve">2: Marilah kita mengambil keberanian daripada teladan Daniel dan kekal teguh dalam keyakinan kita.</w:t>
      </w:r>
    </w:p>
    <w:p/>
    <w:p>
      <w:r xmlns:w="http://schemas.openxmlformats.org/wordprocessingml/2006/main">
        <w:t xml:space="preserve">1: Matius 10:28 - Dan jangan takut kepada mereka yang membunuh tubuh tetapi tidak dapat membunuh jiwa. Tetapi takutlah kepada Dia yang dapat membinasakan jiwa dan raga di dalam neraka.</w:t>
      </w:r>
    </w:p>
    <w:p/>
    <w:p>
      <w:r xmlns:w="http://schemas.openxmlformats.org/wordprocessingml/2006/main">
        <w:t xml:space="preserve">2: Roma 8:31- Jadi apakah yang akan kita katakan kepada perkara-perkara ini? Jika Allah di pihak kita, siapakah yang dapat menentang kita?</w:t>
      </w:r>
    </w:p>
    <w:p/>
    <w:p>
      <w:r xmlns:w="http://schemas.openxmlformats.org/wordprocessingml/2006/main">
        <w:t xml:space="preserve">Daniel 6:6 Kemudian pemimpin-pemimpin dan pembesar-pembesar itu berkumpul menghadap raja dan berkata kepadanya: "Raja Darius, hiduplah selama-lamanya!"</w:t>
      </w:r>
    </w:p>
    <w:p/>
    <w:p>
      <w:r xmlns:w="http://schemas.openxmlformats.org/wordprocessingml/2006/main">
        <w:t xml:space="preserve">Para presiden dan putera kerajaan Babylon datang kepada Raja Darius untuk menyatakan kesetiaan mereka dan mendoakan panjang umur baginda.</w:t>
      </w:r>
    </w:p>
    <w:p/>
    <w:p>
      <w:r xmlns:w="http://schemas.openxmlformats.org/wordprocessingml/2006/main">
        <w:t xml:space="preserve">1. Kesetiaan Membawa Berkat: Kajian tentang Daniel 6:6</w:t>
      </w:r>
    </w:p>
    <w:p/>
    <w:p>
      <w:r xmlns:w="http://schemas.openxmlformats.org/wordprocessingml/2006/main">
        <w:t xml:space="preserve">2. Kuasa Kesetiaan: Refleksi Daniel 6:6</w:t>
      </w:r>
    </w:p>
    <w:p/>
    <w:p>
      <w:r xmlns:w="http://schemas.openxmlformats.org/wordprocessingml/2006/main">
        <w:t xml:space="preserve">1. Matius 6:21 - Kerana di mana hartamu berada, di situ juga hatimu berada.</w:t>
      </w:r>
    </w:p>
    <w:p/>
    <w:p>
      <w:r xmlns:w="http://schemas.openxmlformats.org/wordprocessingml/2006/main">
        <w:t xml:space="preserve">2. Amsal 18:24 - Orang yang mempunyai banyak kawan boleh binasa, tetapi ada kawan yang lebih dekat daripada saudara.</w:t>
      </w:r>
    </w:p>
    <w:p/>
    <w:p>
      <w:r xmlns:w="http://schemas.openxmlformats.org/wordprocessingml/2006/main">
        <w:t xml:space="preserve">Daniel 6:7 Semua presiden kerajaan, para bupati, para pembesar, para penasihat dan panglima-panglima, telah berunding bersama-sama untuk menetapkan suatu ketetapan raja dan untuk membuat keputusan yang tegas, bahwa setiap orang yang meminta permohonan kepada Allah. atau manusia selama tiga puluh hari, kecuali tuanku, ya raja, dia akan dilemparkan ke dalam gua singa.</w:t>
      </w:r>
    </w:p>
    <w:p/>
    <w:p>
      <w:r xmlns:w="http://schemas.openxmlformats.org/wordprocessingml/2006/main">
        <w:t xml:space="preserve">Petikan ini menerangkan perintah kerajaan yang ditetapkan oleh para penguasa kerajaan bahawa sesiapa yang berdoa kepada mana-mana Tuhan atau manusia selain daripada raja selama tiga puluh hari akan dilemparkan ke dalam gua singa.</w:t>
      </w:r>
    </w:p>
    <w:p/>
    <w:p>
      <w:r xmlns:w="http://schemas.openxmlformats.org/wordprocessingml/2006/main">
        <w:t xml:space="preserve">1. Kuasa Doa: Bagaimana Tuhan boleh menolong kita walaupun dunia menentang kita.</w:t>
      </w:r>
    </w:p>
    <w:p/>
    <w:p>
      <w:r xmlns:w="http://schemas.openxmlformats.org/wordprocessingml/2006/main">
        <w:t xml:space="preserve">2. Kedaulatan Tuhan: Bagaimana kehendak Tuhan akan berlaku walaupun menghadapi tentangan duniawi.</w:t>
      </w:r>
    </w:p>
    <w:p/>
    <w:p>
      <w:r xmlns:w="http://schemas.openxmlformats.org/wordprocessingml/2006/main">
        <w:t xml:space="preserve">1. Daniel 6:7 - "Semua ketua kerajaan, para bupati, para pembesar, para penasihat dan para panglima, telah berunding bersama untuk menetapkan suatu ketetapan raja, dan untuk membuat suatu ketetapan yang tegas, bahwa setiap orang yang meminta permohonan kepada Tuhan atau manusia selama tiga puluh hari, kecuali kepadamu, ya raja, dia akan dilemparkan ke dalam gua singa."</w:t>
      </w:r>
    </w:p>
    <w:p/>
    <w:p>
      <w:r xmlns:w="http://schemas.openxmlformats.org/wordprocessingml/2006/main">
        <w:t xml:space="preserve">2. Roma 8:18-21 - "Sebab aku menganggap bahawa penderitaan zaman sekarang ini tidak dapat dibandingkan dengan kemuliaan yang akan dinyatakan kepada kita. .Sebab ciptaan telah ditaklukkan kepada kesia-siaan, bukan dengan rela hati, tetapi oleh karena Dia yang telah menaklukkannya, dengan harapan agar ciptaan itu sendiri akan dibebaskan dari perhambaan kepada kebinasaan dan memperoleh kemerdekaan kemuliaan anak-anak Allah. Ketahuilah bahawa seluruh ciptaan telah mengerang bersama-sama dalam kesakitan bersalin sehingga sekarang."</w:t>
      </w:r>
    </w:p>
    <w:p/>
    <w:p>
      <w:r xmlns:w="http://schemas.openxmlformats.org/wordprocessingml/2006/main">
        <w:t xml:space="preserve">Daniel 6:8 Sekarang, ya raja, tetapkanlah titah itu dan tandatangani tulisan itu, supaya tidak diubah, sesuai dengan hukum orang Media dan Persia, yang tidak berubah.</w:t>
      </w:r>
    </w:p>
    <w:p/>
    <w:p>
      <w:r xmlns:w="http://schemas.openxmlformats.org/wordprocessingml/2006/main">
        <w:t xml:space="preserve">Petikan ini memberi tumpuan kepada undang-undang Media dan Parsi, yang tidak boleh diubah.</w:t>
      </w:r>
    </w:p>
    <w:p/>
    <w:p>
      <w:r xmlns:w="http://schemas.openxmlformats.org/wordprocessingml/2006/main">
        <w:t xml:space="preserve">1: Kita semua mesti mematuhi undang-undang yang ditetapkan, tanpa mengira perasaan peribadi kita.</w:t>
      </w:r>
    </w:p>
    <w:p/>
    <w:p>
      <w:r xmlns:w="http://schemas.openxmlformats.org/wordprocessingml/2006/main">
        <w:t xml:space="preserve">2: Tiada lelaki yang melebihi undang-undang, dan kita mesti menghormati undang-undang negara.</w:t>
      </w:r>
    </w:p>
    <w:p/>
    <w:p>
      <w:r xmlns:w="http://schemas.openxmlformats.org/wordprocessingml/2006/main">
        <w:t xml:space="preserve">1: Roma 13:1-7 - Hendaklah setiap orang tunduk kepada pemerintah yang memerintah. Kerana tidak ada kuasa selain daripada Allah, dan yang ada telah ditetapkan oleh Allah.</w:t>
      </w:r>
    </w:p>
    <w:p/>
    <w:p>
      <w:r xmlns:w="http://schemas.openxmlformats.org/wordprocessingml/2006/main">
        <w:t xml:space="preserve">2: Keluaran 20:1-17 - Akulah Tuhan, Allahmu, yang membawa kamu keluar dari tanah Mesir, dari rumah perhambaan. Janganlah kamu mempunyai allah lain di hadapan-Ku.</w:t>
      </w:r>
    </w:p>
    <w:p/>
    <w:p>
      <w:r xmlns:w="http://schemas.openxmlformats.org/wordprocessingml/2006/main">
        <w:t xml:space="preserve">Daniel 6:9 Sebab itu raja Darius menandatangani tulisan dan titah itu.</w:t>
      </w:r>
    </w:p>
    <w:p/>
    <w:p>
      <w:r xmlns:w="http://schemas.openxmlformats.org/wordprocessingml/2006/main">
        <w:t xml:space="preserve">Raja Darius mengeluarkan perintah atas permintaan Daniel.</w:t>
      </w:r>
    </w:p>
    <w:p/>
    <w:p>
      <w:r xmlns:w="http://schemas.openxmlformats.org/wordprocessingml/2006/main">
        <w:t xml:space="preserve">1. Ketaatan kita kepada Tuhan akan mendapat ganjaran yang berpanjangan.</w:t>
      </w:r>
    </w:p>
    <w:p/>
    <w:p>
      <w:r xmlns:w="http://schemas.openxmlformats.org/wordprocessingml/2006/main">
        <w:t xml:space="preserve">2. Kita mesti memeluk dan mencontohi iman Daniel.</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Efesus 6:5-7 - Hamba-hamba, taatilah tuanmu yang duniawi dengan takut dan gentar, dengan hati yang tulus ikhlas, seperti kamu menghendaki Kristus, bukan dengan cara melayani mata, sebagai orang yang menyenangkan hati orang, tetapi sebagai hamba Kristus, melakukan kehendak Tuhan dari hati.</w:t>
      </w:r>
    </w:p>
    <w:p/>
    <w:p>
      <w:r xmlns:w="http://schemas.openxmlformats.org/wordprocessingml/2006/main">
        <w:t xml:space="preserve">Daniel 6:10 Ketika Daniel mengetahui bahwa surat itu telah ditandatangani, dia masuk ke rumahnya; dan tingkap-tingkapnya terbuka di dalam biliknya ke arah Yerusalem, dia berlutut tiga kali sehari, dan berdoa, dan mengucap syukur di hadapan Tuhannya, seperti yang dilakukannya dahulu.</w:t>
      </w:r>
    </w:p>
    <w:p/>
    <w:p>
      <w:r xmlns:w="http://schemas.openxmlformats.org/wordprocessingml/2006/main">
        <w:t xml:space="preserve">Daniel, setelah mengetahui bahawa tulisan itu telah ditandatangani, pulang ke rumahnya, membuka tingkap-tingkap ke arah Yerusalem di kamarnya dan berdoa tiga kali sehari dengan mengucap syukur kepada Tuhan seperti yang dilakukannya dahulu.</w:t>
      </w:r>
    </w:p>
    <w:p/>
    <w:p>
      <w:r xmlns:w="http://schemas.openxmlformats.org/wordprocessingml/2006/main">
        <w:t xml:space="preserve">1. Memelihara iman ketika susah</w:t>
      </w:r>
    </w:p>
    <w:p/>
    <w:p>
      <w:r xmlns:w="http://schemas.openxmlformats.org/wordprocessingml/2006/main">
        <w:t xml:space="preserve">2. Menzahirkan rasa syukur kepada Tuhan setiap hari</w:t>
      </w:r>
    </w:p>
    <w:p/>
    <w:p>
      <w:r xmlns:w="http://schemas.openxmlformats.org/wordprocessingml/2006/main">
        <w:t xml:space="preserve">1. Lukas 18:1 Dan Ia menyampaikan suatu perumpamaan kepada mereka tentang maksud ini, bahwa orang harus selalu berdoa dan tidak menjadi lemah.</w:t>
      </w:r>
    </w:p>
    <w:p/>
    <w:p>
      <w:r xmlns:w="http://schemas.openxmlformats.org/wordprocessingml/2006/main">
        <w:t xml:space="preserve">2. Mazmur 95:2 Marilah kita menghadap hadirat-Nya dengan ucapan syukur</w:t>
      </w:r>
    </w:p>
    <w:p/>
    <w:p>
      <w:r xmlns:w="http://schemas.openxmlformats.org/wordprocessingml/2006/main">
        <w:t xml:space="preserve">Daniel 6:11 Kemudian orang-orang ini berkumpul dan mendapati Daniel sedang berdoa dan berdoa di hadapan Allahnya.</w:t>
      </w:r>
    </w:p>
    <w:p/>
    <w:p>
      <w:r xmlns:w="http://schemas.openxmlformats.org/wordprocessingml/2006/main">
        <w:t xml:space="preserve">Daniel menunjukkan iman dan kepercayaan yang tidak tergoyahkan kepada Tuhan, walaupun dalam menghadapi penganiayaan.</w:t>
      </w:r>
    </w:p>
    <w:p/>
    <w:p>
      <w:r xmlns:w="http://schemas.openxmlformats.org/wordprocessingml/2006/main">
        <w:t xml:space="preserve">1: Dalam masa kesukaran dan kesusahan, kita boleh bertenang dalam iman dan kepercayaan kepada Tuhan.</w:t>
      </w:r>
    </w:p>
    <w:p/>
    <w:p>
      <w:r xmlns:w="http://schemas.openxmlformats.org/wordprocessingml/2006/main">
        <w:t xml:space="preserve">2: Walaupun kita menghadapi penganiayaan, kita boleh tetap teguh dalam iman dan kepercayaan kepada Tuhan.</w:t>
      </w:r>
    </w:p>
    <w:p/>
    <w:p>
      <w:r xmlns:w="http://schemas.openxmlformats.org/wordprocessingml/2006/main">
        <w:t xml:space="preserve">1: Ibrani 10:36 - "Sebab kamu memerlukan ketekunan, supaya apabila kamu telah melakukan kehendak Allah, kamu memperoleh apa yang dijanjikan."</w:t>
      </w:r>
    </w:p>
    <w:p/>
    <w:p>
      <w:r xmlns:w="http://schemas.openxmlformats.org/wordprocessingml/2006/main">
        <w:t xml:space="preserve">2: Yesaya 50:7 - "Sebab Tuhan Allah menolong aku, sebab itu aku tidak dipermalukan; sebab itu Aku menetapkan muka-Ku seperti batu, dan aku tahu, bahwa aku tidak akan mendapat malu."</w:t>
      </w:r>
    </w:p>
    <w:p/>
    <w:p>
      <w:r xmlns:w="http://schemas.openxmlformats.org/wordprocessingml/2006/main">
        <w:t xml:space="preserve">Daniel 6:12 Kemudian mereka mendekat dan berbicara di hadapan raja tentang titah raja; Bukankah engkau telah menandatangani suatu perintah, bahawa setiap orang yang akan meminta permohonan kepada mana-mana Tuhan atau manusia dalam masa tiga puluh hari, kecuali daripadamu, ya raja, akan dilemparkan ke dalam gua singa? Raja menjawab dan berkata, "Perkara itu benar, menurut hukum Media dan Parsi, yang tidak berubah.</w:t>
      </w:r>
    </w:p>
    <w:p/>
    <w:p>
      <w:r xmlns:w="http://schemas.openxmlformats.org/wordprocessingml/2006/main">
        <w:t xml:space="preserve">1: Kita mesti tetap teguh dan setia kepada Tuhan, walaupun dalam keadaan sukar.</w:t>
      </w:r>
    </w:p>
    <w:p/>
    <w:p>
      <w:r xmlns:w="http://schemas.openxmlformats.org/wordprocessingml/2006/main">
        <w:t xml:space="preserve">2: Kita tidak boleh melupakan akibat daripada pilihan kita dan bersedia untuk menghadapinya.</w:t>
      </w:r>
    </w:p>
    <w:p/>
    <w:p>
      <w:r xmlns:w="http://schemas.openxmlformats.org/wordprocessingml/2006/main">
        <w:t xml:space="preserve">1: Matius 6:24 Tidak seorangpun dapat mengabdi kepada dua tuan, sebab ia akan membenci yang seorang dan mengasihi yang lain, atau ia akan setia kepada yang seorang dan menghina yang lain. Anda tidak boleh berkhidmat kepada Tuhan dan wang.</w:t>
      </w:r>
    </w:p>
    <w:p/>
    <w:p>
      <w:r xmlns:w="http://schemas.openxmlformats.org/wordprocessingml/2006/main">
        <w:t xml:space="preserve">2: Yakobus 4:7-8 Maka tunduklah kepada Allah. Lawanlah syaitan, maka ia akan lari daripada kamu. Mendekatlah kepada Allah maka Dia akan mendekat kepadamu. Basuhlah tanganmu, hai orang-orang yang berdosa, dan sucikanlah hatimu, hai orang-orang yang bermuka dua.</w:t>
      </w:r>
    </w:p>
    <w:p/>
    <w:p>
      <w:r xmlns:w="http://schemas.openxmlformats.org/wordprocessingml/2006/main">
        <w:t xml:space="preserve">Daniel 6 menceritakan tentang Raja Darius menandatangani perintah bahawa sesiapa yang meminta permohonan kepada Tuhan atau manusia, kecuali dia, dalam masa 30 hari akan dilemparkan ke dalam gua singa. Kisah ini berfungsi sebagai peringatan untuk setia kepada Tuhan, walaupun dalam keadaan sukar, dan untuk sentiasa mempertimbangkan akibat daripada pilihan kita.</w:t>
      </w:r>
    </w:p>
    <w:p/>
    <w:p>
      <w:r xmlns:w="http://schemas.openxmlformats.org/wordprocessingml/2006/main">
        <w:t xml:space="preserve">Daniel 6:13 Lalu mereka menjawab dan berkata di hadapan raja: "Daniel, dari orang-orang tawanan Yehuda, tidak mengindahkan tuanku, ya raja, dan juga perintah yang tuanku tandatangani, melainkan memohon tiga kali sehari. .</w:t>
      </w:r>
    </w:p>
    <w:p/>
    <w:p>
      <w:r xmlns:w="http://schemas.openxmlformats.org/wordprocessingml/2006/main">
        <w:t xml:space="preserve">Daniel bertekad dalam imannya untuk terus berdoa kepada Tuhan walaupun perintah raja.</w:t>
      </w:r>
    </w:p>
    <w:p/>
    <w:p>
      <w:r xmlns:w="http://schemas.openxmlformats.org/wordprocessingml/2006/main">
        <w:t xml:space="preserve">1. Kekuatan doa: percaya kepada Tuhan walaupun ditentang.</w:t>
      </w:r>
    </w:p>
    <w:p/>
    <w:p>
      <w:r xmlns:w="http://schemas.openxmlformats.org/wordprocessingml/2006/main">
        <w:t xml:space="preserve">2. Ketabahan dalam iman: teladan Daniel.</w:t>
      </w:r>
    </w:p>
    <w:p/>
    <w:p>
      <w:r xmlns:w="http://schemas.openxmlformats.org/wordprocessingml/2006/main">
        <w:t xml:space="preserve">1. Yakobus 5:13-18</w:t>
      </w:r>
    </w:p>
    <w:p/>
    <w:p>
      <w:r xmlns:w="http://schemas.openxmlformats.org/wordprocessingml/2006/main">
        <w:t xml:space="preserve">2. Matius 21:22</w:t>
      </w:r>
    </w:p>
    <w:p/>
    <w:p>
      <w:r xmlns:w="http://schemas.openxmlformats.org/wordprocessingml/2006/main">
        <w:t xml:space="preserve">Daniel 6:14 Ketika raja mendengar kata-kata ini, sangat tidak senang dengan dirinya sendiri, lalu ia bertekad untuk menyelamatkan Daniel, dan dia bekerja keras untuk menyelamatkan dia sampai matahari terbenam.</w:t>
      </w:r>
    </w:p>
    <w:p/>
    <w:p>
      <w:r xmlns:w="http://schemas.openxmlformats.org/wordprocessingml/2006/main">
        <w:t xml:space="preserve">Raja sangat kecewa apabila mendengar berita bahawa Daniel telah dikutuk ke gua singa dan bekerja tanpa jemu untuk menyelamatkannya.</w:t>
      </w:r>
    </w:p>
    <w:p/>
    <w:p>
      <w:r xmlns:w="http://schemas.openxmlformats.org/wordprocessingml/2006/main">
        <w:t xml:space="preserve">1. Kuasa Tuhan untuk menyelamatkan kita daripada situasi yang sukar.</w:t>
      </w:r>
    </w:p>
    <w:p/>
    <w:p>
      <w:r xmlns:w="http://schemas.openxmlformats.org/wordprocessingml/2006/main">
        <w:t xml:space="preserve">2. Belas kasihan dan belas kasihan Tuhan yang pengasih.</w:t>
      </w:r>
    </w:p>
    <w:p/>
    <w:p>
      <w:r xmlns:w="http://schemas.openxmlformats.org/wordprocessingml/2006/main">
        <w:t xml:space="preserve">1. Mazmur 34:17 - Apabila orang benar berseru, Tuhan mendengar dan melepaskan mereka dari segala kesusahan mereka.</w:t>
      </w:r>
    </w:p>
    <w:p/>
    <w:p>
      <w:r xmlns:w="http://schemas.openxmlformats.org/wordprocessingml/2006/main">
        <w:t xml:space="preserve">2. Yesaya 43:2 - Apabila kamu menyeberangi air, Aku akan menyertai kamu; dan apabila kamu melalui sungai-sungai, mereka tidak akan menyapu kamu.</w:t>
      </w:r>
    </w:p>
    <w:p/>
    <w:p>
      <w:r xmlns:w="http://schemas.openxmlformats.org/wordprocessingml/2006/main">
        <w:t xml:space="preserve">Daniel 6:15 Kemudian orang-orang ini berkumpul menghadap raja dan berkata kepada raja: "Ketahuilah, ya raja, bahwa hukum orang Media dan Persia ialah: Titah dan ketetapan yang ditetapkan raja tidak boleh diubah."</w:t>
      </w:r>
    </w:p>
    <w:p/>
    <w:p>
      <w:r xmlns:w="http://schemas.openxmlformats.org/wordprocessingml/2006/main">
        <w:t xml:space="preserve">Orang Media dan Parsi mempunyai undang-undang bahawa tiada dekri atau undang-undang yang ditetapkan oleh raja boleh diubah.</w:t>
      </w:r>
    </w:p>
    <w:p/>
    <w:p>
      <w:r xmlns:w="http://schemas.openxmlformats.org/wordprocessingml/2006/main">
        <w:t xml:space="preserve">1. Hukum Allah tidak berubah dan tidak tergoyahkan.</w:t>
      </w:r>
    </w:p>
    <w:p/>
    <w:p>
      <w:r xmlns:w="http://schemas.openxmlformats.org/wordprocessingml/2006/main">
        <w:t xml:space="preserve">2. Kita mesti menghormati dan mematuhi undang-undang pihak berkuasa.</w:t>
      </w:r>
    </w:p>
    <w:p/>
    <w:p>
      <w:r xmlns:w="http://schemas.openxmlformats.org/wordprocessingml/2006/main">
        <w:t xml:space="preserve">1. Yakobus 4:17 Oleh itu, sesiapa yang mengetahui perkara yang betul untuk dilakukan, tetapi tidak melakukannya, baginya itu adalah dosa.</w:t>
      </w:r>
    </w:p>
    <w:p/>
    <w:p>
      <w:r xmlns:w="http://schemas.openxmlformats.org/wordprocessingml/2006/main">
        <w:t xml:space="preserve">2. Roma 13:1-2 Hendaklah setiap jiwa tunduk kepada pemerintah yang memerintah. Kerana tidak ada kuasa selain daripada Allah, dan kuasa yang ada ditetapkan oleh Allah. Oleh itu, sesiapa yang menentang kuasa itu menentang ketetapan Allah, dan mereka yang menentang akan membawa hukuman ke atas dirinya sendiri.</w:t>
      </w:r>
    </w:p>
    <w:p/>
    <w:p>
      <w:r xmlns:w="http://schemas.openxmlformats.org/wordprocessingml/2006/main">
        <w:t xml:space="preserve">Daniel 6:16 Lalu raja memerintahkan, lalu mereka membawa Daniel dan melemparkannya ke dalam gua singa. Maka berkatalah raja kepada Daniel, "Tuhanmu yang selalu engkau layani, Ia akan melepaskan engkau."</w:t>
      </w:r>
    </w:p>
    <w:p/>
    <w:p>
      <w:r xmlns:w="http://schemas.openxmlformats.org/wordprocessingml/2006/main">
        <w:t xml:space="preserve">Raja memerintahkan untuk melemparkan Daniel ke dalam gua singa, namun raja meyakinkan Daniel bahawa Tuhannya akan menyelamatkannya.</w:t>
      </w:r>
    </w:p>
    <w:p/>
    <w:p>
      <w:r xmlns:w="http://schemas.openxmlformats.org/wordprocessingml/2006/main">
        <w:t xml:space="preserve">1. Apabila Tuhan Menguji Iman Kita - Daniel 6:16</w:t>
      </w:r>
    </w:p>
    <w:p/>
    <w:p>
      <w:r xmlns:w="http://schemas.openxmlformats.org/wordprocessingml/2006/main">
        <w:t xml:space="preserve">2. Iman Daniel yang Tak Tergoncang - Daniel 6:16</w:t>
      </w:r>
    </w:p>
    <w:p/>
    <w:p>
      <w:r xmlns:w="http://schemas.openxmlformats.org/wordprocessingml/2006/main">
        <w:t xml:space="preserve">1. Ibrani 11:6 - "Dan tanpa iman tidak mungkin orang berkenan kepada Allah, kerana sesiapa yang datang kepada-Nya harus percaya bahawa Dia ada dan bahawa Dia memberi upah kepada orang yang bersungguh-sungguh mencari Dia."</w:t>
      </w:r>
    </w:p>
    <w:p/>
    <w:p>
      <w:r xmlns:w="http://schemas.openxmlformats.org/wordprocessingml/2006/main">
        <w:t xml:space="preserve">2. Yesaya 43:2 - Apabila kamu menyeberangi air, Aku akan menyertai kamu; dan apabila kamu melalui sungai-sungai, mereka tidak akan menyapu kamu. Apabila anda berjalan melalui api, anda tidak akan terbakar; api tidak akan membakar anda.</w:t>
      </w:r>
    </w:p>
    <w:p/>
    <w:p>
      <w:r xmlns:w="http://schemas.openxmlformats.org/wordprocessingml/2006/main">
        <w:t xml:space="preserve">Daniel 6:17 Dan sebuah batu dibawa dan diletakkan di atas mulut gua itu; dan raja memeteraikannya dengan meterainya sendiri, dan dengan meterai para pembesarnya; supaya tujuan itu tidak boleh diubah tentang Daniel.</w:t>
      </w:r>
    </w:p>
    <w:p/>
    <w:p>
      <w:r xmlns:w="http://schemas.openxmlformats.org/wordprocessingml/2006/main">
        <w:t xml:space="preserve">Daniel mendapat perkenan Tuhan dan dapat tetap setia walaupun undang-undang negara itu tidak boleh diubah.</w:t>
      </w:r>
    </w:p>
    <w:p/>
    <w:p>
      <w:r xmlns:w="http://schemas.openxmlformats.org/wordprocessingml/2006/main">
        <w:t xml:space="preserve">1. Kesetiaan Tuhan melangkaui undang-undang buatan manusia</w:t>
      </w:r>
    </w:p>
    <w:p/>
    <w:p>
      <w:r xmlns:w="http://schemas.openxmlformats.org/wordprocessingml/2006/main">
        <w:t xml:space="preserve">2. Kesetiaan Daniel menjadi contoh bagaimana untuk tetap setia kepada Tuhan walaupun ditentang</w:t>
      </w:r>
    </w:p>
    <w:p/>
    <w:p>
      <w:r xmlns:w="http://schemas.openxmlformats.org/wordprocessingml/2006/main">
        <w:t xml:space="preserve">1. Kisah 5:29 - "Tetapi Petrus dan rasul-rasul yang lain menjawab: Kami harus lebih taat kepada Allah daripada kepada manusia!"</w:t>
      </w:r>
    </w:p>
    <w:p/>
    <w:p>
      <w:r xmlns:w="http://schemas.openxmlformats.org/wordprocessingml/2006/main">
        <w:t xml:space="preserve">2. Yakobus 4:17 - "Jadi sesiapa yang mengetahui perkara yang betul untuk dilakukan tetapi tidak melakukannya, baginya dosa."</w:t>
      </w:r>
    </w:p>
    <w:p/>
    <w:p>
      <w:r xmlns:w="http://schemas.openxmlformats.org/wordprocessingml/2006/main">
        <w:t xml:space="preserve">Daniel 6:18 Kemudian pergilah raja ke istananya, dan semalam-malaman ia berpuasa, tidak ada alat musik yang dibawa ke hadapannya, dan tidurnya hilang dari padanya.</w:t>
      </w:r>
    </w:p>
    <w:p/>
    <w:p>
      <w:r xmlns:w="http://schemas.openxmlformats.org/wordprocessingml/2006/main">
        <w:t xml:space="preserve">Raja menghabiskan malam tanpa tidur berpuasa dan tanpa muzik.</w:t>
      </w:r>
    </w:p>
    <w:p/>
    <w:p>
      <w:r xmlns:w="http://schemas.openxmlformats.org/wordprocessingml/2006/main">
        <w:t xml:space="preserve">1: Tuhan ada bersama kita di semua tempat dan setiap masa, walaupun pada saat-saat kita sunyi dan sunyi.</w:t>
      </w:r>
    </w:p>
    <w:p/>
    <w:p>
      <w:r xmlns:w="http://schemas.openxmlformats.org/wordprocessingml/2006/main">
        <w:t xml:space="preserve">2: Puasa adalah satu bentuk doa, dan peluang untuk mendekatkan diri kepada Tuhan.</w:t>
      </w:r>
    </w:p>
    <w:p/>
    <w:p>
      <w:r xmlns:w="http://schemas.openxmlformats.org/wordprocessingml/2006/main">
        <w:t xml:space="preserve">1: Mazmur 46:1 - "Allah adalah tempat perlindungan dan kekuatan kita, penolong yang hadir dalam kesesakan."</w:t>
      </w:r>
    </w:p>
    <w:p/>
    <w:p>
      <w:r xmlns:w="http://schemas.openxmlformats.org/wordprocessingml/2006/main">
        <w:t xml:space="preserve">2: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Daniel 6:19 Maka bangunlah raja pagi-pagi sekali, lalu pergi dengan tergesa-gesa ke gua singa.</w:t>
      </w:r>
    </w:p>
    <w:p/>
    <w:p>
      <w:r xmlns:w="http://schemas.openxmlformats.org/wordprocessingml/2006/main">
        <w:t xml:space="preserve">Raja bangun pagi-pagi sekali dan pergi ke gua singa dengan tergesa-gesa.</w:t>
      </w:r>
    </w:p>
    <w:p/>
    <w:p>
      <w:r xmlns:w="http://schemas.openxmlformats.org/wordprocessingml/2006/main">
        <w:t xml:space="preserve">1. Kekuatan iman dan keberanian apabila berhadapan dengan bahaya.</w:t>
      </w:r>
    </w:p>
    <w:p/>
    <w:p>
      <w:r xmlns:w="http://schemas.openxmlformats.org/wordprocessingml/2006/main">
        <w:t xml:space="preserve">2. Belajar untuk percaya kepada Tuhan dan bergantung pada perlindungan-Nya.</w:t>
      </w:r>
    </w:p>
    <w:p/>
    <w:p>
      <w:r xmlns:w="http://schemas.openxmlformats.org/wordprocessingml/2006/main">
        <w:t xml:space="preserve">1. Ibrani 11:33-34 yang oleh iman telah menaklukkan kerajaan-kerajaan, menegakkan keadilan, memperoleh janji-janji, menutup mulut singa.</w:t>
      </w:r>
    </w:p>
    <w:p/>
    <w:p>
      <w:r xmlns:w="http://schemas.openxmlformats.org/wordprocessingml/2006/main">
        <w:t xml:space="preserve">2. Mazmur 91:11-12 Sebab Ia akan memerintahkan malaikat-malaikat-Nya mengenai engkau untuk menjaga engkau dalam segala jalanmu. Di atas tangan mereka mereka akan memikul engkau, supaya kakimu jangan terhentak pada batu.</w:t>
      </w:r>
    </w:p>
    <w:p/>
    <w:p>
      <w:r xmlns:w="http://schemas.openxmlformats.org/wordprocessingml/2006/main">
        <w:t xml:space="preserve">Daniel 6:20 Ketika ia sampai ke gua itu, ia berseru kepada Daniel dengan suara yang meratap, dan raja berkata kepada Daniel: "Hai Daniel, hamba Allah yang hidup, sanggupkah Allahmu, yang engkau layani senantiasa, melepaskan engkau dari singa?</w:t>
      </w:r>
    </w:p>
    <w:p/>
    <w:p>
      <w:r xmlns:w="http://schemas.openxmlformats.org/wordprocessingml/2006/main">
        <w:t xml:space="preserve">Kesetiaan Daniel kepada Tuhan diuji apabila dia dilemparkan ke dalam gua singa.</w:t>
      </w:r>
    </w:p>
    <w:p/>
    <w:p>
      <w:r xmlns:w="http://schemas.openxmlformats.org/wordprocessingml/2006/main">
        <w:t xml:space="preserve">1. Keteguhan dalam Iman: Kisah Daniel dalam Sarang Singa</w:t>
      </w:r>
    </w:p>
    <w:p/>
    <w:p>
      <w:r xmlns:w="http://schemas.openxmlformats.org/wordprocessingml/2006/main">
        <w:t xml:space="preserve">2. Mengatasi Ketakutan dengan Iman: Teladan Daniel</w:t>
      </w:r>
    </w:p>
    <w:p/>
    <w:p>
      <w:r xmlns:w="http://schemas.openxmlformats.org/wordprocessingml/2006/main">
        <w:t xml:space="preserve">1. Ibrani 11:33-34 - Oleh iman, Musa, ketika dia dewasa, enggan disebut anak perempuan Firaun, lebih suka dianiaya bersama umat Tuhan daripada menikmati kesenangan dosa yang sesaat.</w:t>
      </w:r>
    </w:p>
    <w:p/>
    <w:p>
      <w:r xmlns:w="http://schemas.openxmlformats.org/wordprocessingml/2006/main">
        <w:t xml:space="preserve">2.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Daniel 6:21 Lalu berkatalah Daniel kepada raja: "Ya raja, hiduplah selama-lamanya!"</w:t>
      </w:r>
    </w:p>
    <w:p/>
    <w:p>
      <w:r xmlns:w="http://schemas.openxmlformats.org/wordprocessingml/2006/main">
        <w:t xml:space="preserve">Kesetiaan dan komitmen Daniel kepada Tuhan menyebabkan dia dapat berdoa tanpa rasa takut akan hukuman.</w:t>
      </w:r>
    </w:p>
    <w:p/>
    <w:p>
      <w:r xmlns:w="http://schemas.openxmlformats.org/wordprocessingml/2006/main">
        <w:t xml:space="preserve">1: Kita hendaklah sentiasa berusaha untuk setia kepada Tuhan dan tidak pernah takut untuk berdoa.</w:t>
      </w:r>
    </w:p>
    <w:p/>
    <w:p>
      <w:r xmlns:w="http://schemas.openxmlformats.org/wordprocessingml/2006/main">
        <w:t xml:space="preserve">2: Contoh Daniel menunjukkan kepada kita bahawa walaupun dalam keadaan yang sukar, kita masih boleh kekal setia dan berbakti kepada Tuhan.</w:t>
      </w:r>
    </w:p>
    <w:p/>
    <w:p>
      <w:r xmlns:w="http://schemas.openxmlformats.org/wordprocessingml/2006/main">
        <w:t xml:space="preserve">1: Roma 12:9-10 - Kasih mestilah ikhlas. Bencilah yang jahat; berpegang pada yang baik. Berbaktilah kepada satu sama lain dalam cinta. Hormatilah satu sama lain melebihi dirimu sendiri.</w:t>
      </w:r>
    </w:p>
    <w:p/>
    <w:p>
      <w:r xmlns:w="http://schemas.openxmlformats.org/wordprocessingml/2006/main">
        <w:t xml:space="preserve">2: Yakobus 1:2-4 - Saudara-saudaraku, anggaplah sebagai suatu kebahagiaan sejati, apabila kamu menghadapi berbagai macam pencobaan, karena kamu tahu, bahwa ujian terhadap imanmu menghasilkan ketekunan. Biarlah ketekunan menyelesaikan pekerjaannya, supaya kamu menjadi dewasa dan lengkap, tidak kekurangan apa-apa.</w:t>
      </w:r>
    </w:p>
    <w:p/>
    <w:p>
      <w:r xmlns:w="http://schemas.openxmlformats.org/wordprocessingml/2006/main">
        <w:t xml:space="preserve">Daniel 6:22 Allahku telah mengutus malaikat-Nya dan telah menutup mulut singa-singa itu, sehingga mereka tidak menyakiti aku, kerana di hadapan-Nya didapati aku tidak bersalah; dan juga di hadapanmu, ya raja, aku tidak melakukan apa-apa.</w:t>
      </w:r>
    </w:p>
    <w:p/>
    <w:p>
      <w:r xmlns:w="http://schemas.openxmlformats.org/wordprocessingml/2006/main">
        <w:t xml:space="preserve">Daniel diselamatkan oleh malaikat Tuhan dari mulut singa, kerana dia tidak melakukan kesalahan di hadapan Tuhan atau raja.</w:t>
      </w:r>
    </w:p>
    <w:p/>
    <w:p>
      <w:r xmlns:w="http://schemas.openxmlformats.org/wordprocessingml/2006/main">
        <w:t xml:space="preserve">1. Tuhan sentiasa memerhatikan kita dan akan melindungi kita daripada bahaya apabila kita tidak bersalah.</w:t>
      </w:r>
    </w:p>
    <w:p/>
    <w:p>
      <w:r xmlns:w="http://schemas.openxmlformats.org/wordprocessingml/2006/main">
        <w:t xml:space="preserve">2. Kasih sayang dan perlindungan Tuhan sentiasa tersedia bagi mereka yang tidak bersalah dan tidak melakukan kesalahan.</w:t>
      </w:r>
    </w:p>
    <w:p/>
    <w:p>
      <w:r xmlns:w="http://schemas.openxmlformats.org/wordprocessingml/2006/main">
        <w:t xml:space="preserve">1. Mazmur 34:7 - Malaikat TUHAN berkemah di sekeliling mereka yang takut akan Dia, dan melepaskan mereka.</w:t>
      </w:r>
    </w:p>
    <w:p/>
    <w:p>
      <w:r xmlns:w="http://schemas.openxmlformats.org/wordprocessingml/2006/main">
        <w:t xml:space="preserve">2. Amsal 11:8 - Orang benar diselamatkan dari kesusahan, dan orang jahat datang menggantikannya.</w:t>
      </w:r>
    </w:p>
    <w:p/>
    <w:p>
      <w:r xmlns:w="http://schemas.openxmlformats.org/wordprocessingml/2006/main">
        <w:t xml:space="preserve">Daniel 6:23 Kemudian raja sangat bersukacita karena dia, dan memerintahkan supaya mereka membawa Daniel keluar dari gua itu. Maka Daniel diangkat dari gua itu, dan tidak ada sesuatu pun yang ditemui padanya, karena ia percaya kepada Tuhannya.</w:t>
      </w:r>
    </w:p>
    <w:p/>
    <w:p>
      <w:r xmlns:w="http://schemas.openxmlformats.org/wordprocessingml/2006/main">
        <w:t xml:space="preserve">Daniel dilemparkan ke dalam gua singa kerana tidak menyembah tuhan raja, tetapi dia tidak cedera kerana dia percaya kepada Tuhan.</w:t>
      </w:r>
    </w:p>
    <w:p/>
    <w:p>
      <w:r xmlns:w="http://schemas.openxmlformats.org/wordprocessingml/2006/main">
        <w:t xml:space="preserve">1. Kuasa Iman: Mempercayai Tuhan dalam Masa Sukar</w:t>
      </w:r>
    </w:p>
    <w:p/>
    <w:p>
      <w:r xmlns:w="http://schemas.openxmlformats.org/wordprocessingml/2006/main">
        <w:t xml:space="preserve">2. Perlindungan Tuhan yang Ajaib</w:t>
      </w:r>
    </w:p>
    <w:p/>
    <w:p>
      <w:r xmlns:w="http://schemas.openxmlformats.org/wordprocessingml/2006/main">
        <w:t xml:space="preserve">1. Yesaya 43:2: "Apabila kamu menyeberang melalui air, Aku akan menyertai kamu, dan melalui sungai-sungai, mereka tidak akan menghanyutkan kamu; apabila kamu berjalan melalui api, kamu tidak akan terbakar, dan nyala api tidak akan menghanguskan kamu. ."</w:t>
      </w:r>
    </w:p>
    <w:p/>
    <w:p>
      <w:r xmlns:w="http://schemas.openxmlformats.org/wordprocessingml/2006/main">
        <w:t xml:space="preserve">2. Mazmur 18:2: "Tuhan adalah gunung batuku dan kubu pertahananku dan penyelamatku, Allahku, gunung batuku, tempat aku berlindung, perisaiku, tanduk keselamatanku, kubu pertahananku."</w:t>
      </w:r>
    </w:p>
    <w:p/>
    <w:p>
      <w:r xmlns:w="http://schemas.openxmlformats.org/wordprocessingml/2006/main">
        <w:t xml:space="preserve">Daniel 6:24 Kemudian raja memerintahkan, dan mereka membawa orang-orang yang menuduh Daniel, dan melemparkan mereka ke dalam gua singa, mereka, anak-anak mereka, dan isteri-isteri mereka; dan singa-singa menguasai mereka, dan mematahkan semua tulang mereka berkeping-keping atau sebelum mereka sampai di dasar gua.</w:t>
      </w:r>
    </w:p>
    <w:p/>
    <w:p>
      <w:r xmlns:w="http://schemas.openxmlformats.org/wordprocessingml/2006/main">
        <w:t xml:space="preserve">Raja memerintahkan untuk membawa orang-orang yang menuduh Daniel dan melemparkan mereka ke dalam gua singa, bersama anak-anak dan isteri mereka. Singa-singa menguasai mereka dan mematahkan semua tulang mereka sebelum mereka sampai ke dasar sarang.</w:t>
      </w:r>
    </w:p>
    <w:p/>
    <w:p>
      <w:r xmlns:w="http://schemas.openxmlformats.org/wordprocessingml/2006/main">
        <w:t xml:space="preserve">1. Tuhan boleh menggunakan makhluk bumi untuk membawa keadilan dan melindungi mereka yang tidak bersalah.</w:t>
      </w:r>
    </w:p>
    <w:p/>
    <w:p>
      <w:r xmlns:w="http://schemas.openxmlformats.org/wordprocessingml/2006/main">
        <w:t xml:space="preserve">2. Allah akan memberikan keadilan kepada mereka yang menindas orang yang tidak bersalah.</w:t>
      </w:r>
    </w:p>
    <w:p/>
    <w:p>
      <w:r xmlns:w="http://schemas.openxmlformats.org/wordprocessingml/2006/main">
        <w:t xml:space="preserve">1. Mazmur 91:13 - "Engkau akan menginjak singa dan ular tedung, engkau akan menginjak-injak singa besar dan ular."</w:t>
      </w:r>
    </w:p>
    <w:p/>
    <w:p>
      <w:r xmlns:w="http://schemas.openxmlformats.org/wordprocessingml/2006/main">
        <w:t xml:space="preserve">2. Matius 10:29-31 - "Bukankah dua ekor burung pipit dijual dengan harga satu sen? Tetapi tidak seekor pun daripada mereka akan jatuh ke tanah di luar pengawasan Bapamu. Bahkan rambut kepalamu pun terhitung semuanya. Jadi jangan takutlah, kamu lebih berharga daripada banyak burung pipit."</w:t>
      </w:r>
    </w:p>
    <w:p/>
    <w:p>
      <w:r xmlns:w="http://schemas.openxmlformats.org/wordprocessingml/2006/main">
        <w:t xml:space="preserve">Daniel 6:25 Kemudian raja Darius menulis surat kepada semua bangsa, bangsa dan bahasa, yang diam di seluruh bumi; Damai sejahtera dilimpahkan kepada kamu.</w:t>
      </w:r>
    </w:p>
    <w:p/>
    <w:p>
      <w:r xmlns:w="http://schemas.openxmlformats.org/wordprocessingml/2006/main">
        <w:t xml:space="preserve">Raja Darius menulis surat kepada semua orang dan negara di dunia, menyatakan hasratnya agar keamanan diperbanyakkan.</w:t>
      </w:r>
    </w:p>
    <w:p/>
    <w:p>
      <w:r xmlns:w="http://schemas.openxmlformats.org/wordprocessingml/2006/main">
        <w:t xml:space="preserve">1. Kuasa Keamanan: Cara Mencari Keharmonian dalam Kehidupan Seharian Kita</w:t>
      </w:r>
    </w:p>
    <w:p/>
    <w:p>
      <w:r xmlns:w="http://schemas.openxmlformats.org/wordprocessingml/2006/main">
        <w:t xml:space="preserve">2. Berkat Ketaatan: Bagaimana Mematuhi Kehendak Tuhan Membawa Kedamaian dan Kepuasan</w:t>
      </w:r>
    </w:p>
    <w:p/>
    <w:p>
      <w:r xmlns:w="http://schemas.openxmlformats.org/wordprocessingml/2006/main">
        <w:t xml:space="preserve">1. Matius 5:9 - "Berbahagialah orang yang membawa damai, kerana mereka akan disebut anak-anak Tuhan."</w:t>
      </w:r>
    </w:p>
    <w:p/>
    <w:p>
      <w:r xmlns:w="http://schemas.openxmlformats.org/wordprocessingml/2006/main">
        <w:t xml:space="preserve">2. Roma 14:19 - "Sebab itu marilah kita berusaha sedaya upaya untuk melakukan apa yang membawa kepada damai sejahtera dan pembangunan bersama."</w:t>
      </w:r>
    </w:p>
    <w:p/>
    <w:p>
      <w:r xmlns:w="http://schemas.openxmlformats.org/wordprocessingml/2006/main">
        <w:t xml:space="preserve">Daniel 6:26 Aku membuat perintah, bahwa di setiap wilayah kerajaanku orang-orang gemetar dan takut di hadapan Allah Daniel, sebab Dialah Allah yang hidup dan kokoh untuk selama-lamanya, dan kerajaan-Nya yang tidak akan binasa dan milik-Nya. kekuasaan akan kekal hingga ke akhirnya.</w:t>
      </w:r>
    </w:p>
    <w:p/>
    <w:p>
      <w:r xmlns:w="http://schemas.openxmlformats.org/wordprocessingml/2006/main">
        <w:t xml:space="preserve">Raja Darius membuat perintah bahawa semua orang dalam kerajaannya mesti menghormati dan takut kepada Tuhan yang Hidup, Tuhan Daniel, yang kerajaan dan pemerintahannya tidak akan pernah berakhir.</w:t>
      </w:r>
    </w:p>
    <w:p/>
    <w:p>
      <w:r xmlns:w="http://schemas.openxmlformats.org/wordprocessingml/2006/main">
        <w:t xml:space="preserve">1. Kuasa Kerajaan Tuhan: Cara Hidup Untuk Berkat Kekal</w:t>
      </w:r>
    </w:p>
    <w:p/>
    <w:p>
      <w:r xmlns:w="http://schemas.openxmlformats.org/wordprocessingml/2006/main">
        <w:t xml:space="preserve">2. Relevansi Iman Daniel: Cara Hidup untuk Tujuan yang Lebih Tinggi</w:t>
      </w:r>
    </w:p>
    <w:p/>
    <w:p>
      <w:r xmlns:w="http://schemas.openxmlformats.org/wordprocessingml/2006/main">
        <w:t xml:space="preserve">1. Mazmur 46:10: "Diamlah dan ketahuilah bahawa Akulah Allah."</w:t>
      </w:r>
    </w:p>
    <w:p/>
    <w:p>
      <w:r xmlns:w="http://schemas.openxmlformats.org/wordprocessingml/2006/main">
        <w:t xml:space="preserve">2. Roma 1:16-17: "Sebab aku tidak malu dalam Injil, sebab Injil adalah kuasa Tuhan yang menyelamatkan setiap orang yang percaya, pertama-tama orang Yahudi dan juga orang Yunani. Sebab di dalamnya kebenaran Tuhan dinyatakan daripada iman demi iman, seperti ada tertulis: 'Orang benar akan hidup oleh iman.'"</w:t>
      </w:r>
    </w:p>
    <w:p/>
    <w:p>
      <w:r xmlns:w="http://schemas.openxmlformats.org/wordprocessingml/2006/main">
        <w:t xml:space="preserve">Daniel 6:27 Ia menyelamatkan dan menyelamatkan, dan mengadakan tanda-tanda dan keajaiban di langit dan di bumi, yang telah melepaskan Daniel dari kuasa singa.</w:t>
      </w:r>
    </w:p>
    <w:p/>
    <w:p>
      <w:r xmlns:w="http://schemas.openxmlformats.org/wordprocessingml/2006/main">
        <w:t xml:space="preserve">Daniel secara ajaib diselamatkan daripada kuasa singa oleh Tuhan, yang melakukan tanda-tanda dan keajaiban di langit dan di bumi.</w:t>
      </w:r>
    </w:p>
    <w:p/>
    <w:p>
      <w:r xmlns:w="http://schemas.openxmlformats.org/wordprocessingml/2006/main">
        <w:t xml:space="preserve">1. Tuhan dalam Kawalan: Pembebasan Ajaib Daniel</w:t>
      </w:r>
    </w:p>
    <w:p/>
    <w:p>
      <w:r xmlns:w="http://schemas.openxmlformats.org/wordprocessingml/2006/main">
        <w:t xml:space="preserve">2. Kuasa Tuhan: Tanda dan Keajaiban di Syurga dan di Bumi</w:t>
      </w:r>
    </w:p>
    <w:p/>
    <w:p>
      <w:r xmlns:w="http://schemas.openxmlformats.org/wordprocessingml/2006/main">
        <w:t xml:space="preserve">1. Mazmur 34:17 - Apabila orang benar berseru minta tolong, Tuhan mendengar dan melepaskan mereka dari segala kesusahan mereka.</w:t>
      </w:r>
    </w:p>
    <w:p/>
    <w:p>
      <w:r xmlns:w="http://schemas.openxmlformats.org/wordprocessingml/2006/main">
        <w:t xml:space="preserve">2. Matius 19:26 - Yesus memandang mereka dan berkata, Bagi manusia ini tidak mungkin, tetapi bagi Allah segala sesuatu mungkin.</w:t>
      </w:r>
    </w:p>
    <w:p/>
    <w:p>
      <w:r xmlns:w="http://schemas.openxmlformats.org/wordprocessingml/2006/main">
        <w:t xml:space="preserve">Daniel 6:28 Jadi Daniel ini berjaya dalam pemerintahan Darius dan dalam pemerintahan Koresh, orang Persia itu.</w:t>
      </w:r>
    </w:p>
    <w:p/>
    <w:p>
      <w:r xmlns:w="http://schemas.openxmlformats.org/wordprocessingml/2006/main">
        <w:t xml:space="preserve">Daniel berjaya semasa pemerintahan Darius dan Cyrus dari Persia.</w:t>
      </w:r>
    </w:p>
    <w:p/>
    <w:p>
      <w:r xmlns:w="http://schemas.openxmlformats.org/wordprocessingml/2006/main">
        <w:t xml:space="preserve">1. Kuasa Tuhan Tidak Terhalang - Daniel 6:28</w:t>
      </w:r>
    </w:p>
    <w:p/>
    <w:p>
      <w:r xmlns:w="http://schemas.openxmlformats.org/wordprocessingml/2006/main">
        <w:t xml:space="preserve">2. Kejayaan Menghadapi Kesusahan - Daniel 6:28</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46:1 - Tuhan adalah tempat perlindungan dan kekuatan kita, penolong yang sentiasa ada dalam kesesakan.</w:t>
      </w:r>
    </w:p>
    <w:p/>
    <w:p>
      <w:r xmlns:w="http://schemas.openxmlformats.org/wordprocessingml/2006/main">
        <w:t xml:space="preserve">Daniel pasal 7 membentangkan penglihatan empat binatang dan kedatangan "Yang Purba Zaman" dan "Anak Manusia." Bab ini memfokuskan pada kebangkitan dan kejatuhan kerajaan dunia dan penubuhan kerajaan kekal Tuhan.</w:t>
      </w:r>
    </w:p>
    <w:p/>
    <w:p>
      <w:r xmlns:w="http://schemas.openxmlformats.org/wordprocessingml/2006/main">
        <w:t xml:space="preserve">Perenggan 1: Bab ini bermula dengan Daniel mempunyai mimpi atau penglihatan semasa tahun pertama pemerintahan Belsyazar. Dalam penglihatannya, dia melihat empat binatang besar keluar dari laut (Daniel 7:1-3).</w:t>
      </w:r>
    </w:p>
    <w:p/>
    <w:p>
      <w:r xmlns:w="http://schemas.openxmlformats.org/wordprocessingml/2006/main">
        <w:t xml:space="preserve">Perenggan 2: Binatang pertama adalah seperti singa dengan sayap helang, mewakili empayar Babylon. Binatang kedua adalah seperti beruang, mewakili empayar Media-Parsi. Binatang ketiga adalah seperti harimau bintang dengan empat sayap dan empat kepala, melambangkan empayar Yunani di bawah Alexander Agung (Daniel 7:4-6).</w:t>
      </w:r>
    </w:p>
    <w:p/>
    <w:p>
      <w:r xmlns:w="http://schemas.openxmlformats.org/wordprocessingml/2006/main">
        <w:t xml:space="preserve">Perenggan 3: Binatang keempat digambarkan sebagai menakutkan dan sangat kuat, dengan gigi besi dan sepuluh tanduk. Ia mewakili kerajaan yang kuat dan pemusnah yang timbul selepas empayar sebelumnya. Di antara sepuluh tanduk itu, satu lagi tanduk kecil muncul, menyombongkan kuasa yang besar dan bercakap menentang Tuhan (Daniel 7:7-8).</w:t>
      </w:r>
    </w:p>
    <w:p/>
    <w:p>
      <w:r xmlns:w="http://schemas.openxmlformats.org/wordprocessingml/2006/main">
        <w:t xml:space="preserve">Perenggan Ke-4: Penglihatan beralih kepada pemandangan "Yang Purba Zaman" duduk di atas takhta, melambangkan penghakiman ilahi Tuhan. Binatang keempat dimusnahkan, dan kuasa binatang-binatang lain ditiadakan (Daniel 7:9-12).</w:t>
      </w:r>
    </w:p>
    <w:p/>
    <w:p>
      <w:r xmlns:w="http://schemas.openxmlformats.org/wordprocessingml/2006/main">
        <w:t xml:space="preserve">Perenggan ke-5: Daniel melihat seseorang seperti "Anak Manusia" datang dengan awan di langit, menerima kuasa, kemuliaan, dan kerajaan yang kekal daripada "Yang Berzaman." Kerajaan Anak Manusia akan menjadi kerajaan yang kekal, dan semua bangsa akan menyembah dan menyembah Dia (Daniel 7:13-14).</w:t>
      </w:r>
    </w:p>
    <w:p/>
    <w:p>
      <w:r xmlns:w="http://schemas.openxmlformats.org/wordprocessingml/2006/main">
        <w:t xml:space="preserve">Perenggan 6: Daniel mendekati salah seorang makhluk syurga untuk memahami maksud penglihatan itu. Dia diberitahu bahawa empat binatang itu mewakili empat kerajaan yang akan bangkit dan jatuh, dan "orang-orang kudus Yang Mahatinggi" akhirnya akan menerima kerajaan itu dan memilikinya selama-lamanya (Daniel 7:15-18).</w:t>
      </w:r>
    </w:p>
    <w:p/>
    <w:p>
      <w:r xmlns:w="http://schemas.openxmlformats.org/wordprocessingml/2006/main">
        <w:t xml:space="preserve">Secara ringkasnya,</w:t>
      </w:r>
    </w:p>
    <w:p>
      <w:r xmlns:w="http://schemas.openxmlformats.org/wordprocessingml/2006/main">
        <w:t xml:space="preserve">Daniel pasal 7 membentangkan penglihatan empat binatang</w:t>
      </w:r>
    </w:p>
    <w:p>
      <w:r xmlns:w="http://schemas.openxmlformats.org/wordprocessingml/2006/main">
        <w:t xml:space="preserve">dan kedatangan "Yang Purba Zaman" dan "Anak Manusia,"</w:t>
      </w:r>
    </w:p>
    <w:p>
      <w:r xmlns:w="http://schemas.openxmlformats.org/wordprocessingml/2006/main">
        <w:t xml:space="preserve">menonjolkan kebangkitan dan kejatuhan kerajaan duniawi</w:t>
      </w:r>
    </w:p>
    <w:p>
      <w:r xmlns:w="http://schemas.openxmlformats.org/wordprocessingml/2006/main">
        <w:t xml:space="preserve">dan penubuhan kerajaan Tuhan yang kekal.</w:t>
      </w:r>
    </w:p>
    <w:p/>
    <w:p>
      <w:r xmlns:w="http://schemas.openxmlformats.org/wordprocessingml/2006/main">
        <w:t xml:space="preserve">Mimpi atau penglihatan Daniel tentang empat binatang besar yang muncul dari laut.</w:t>
      </w:r>
    </w:p>
    <w:p>
      <w:r xmlns:w="http://schemas.openxmlformats.org/wordprocessingml/2006/main">
        <w:t xml:space="preserve">Tafsiran binatang-binatang itu sebagai mewakili empayar Babylonia, Medo-Parsi, dan Yunani.</w:t>
      </w:r>
    </w:p>
    <w:p>
      <w:r xmlns:w="http://schemas.openxmlformats.org/wordprocessingml/2006/main">
        <w:t xml:space="preserve">Penerangan tentang binatang keempat yang menakutkan dan kemunculan tanduk kecil dengan kuasa yang besar.</w:t>
      </w:r>
    </w:p>
    <w:p>
      <w:r xmlns:w="http://schemas.openxmlformats.org/wordprocessingml/2006/main">
        <w:t xml:space="preserve">Penglihatan "Yang Purba Zaman" duduk di atas takhta dan pemusnahan binatang keempat.</w:t>
      </w:r>
    </w:p>
    <w:p>
      <w:r xmlns:w="http://schemas.openxmlformats.org/wordprocessingml/2006/main">
        <w:t xml:space="preserve">Kemunculan "Anak Manusia" menerima kerajaan yang kekal daripada "Yang Purba Zaman."</w:t>
      </w:r>
    </w:p>
    <w:p>
      <w:r xmlns:w="http://schemas.openxmlformats.org/wordprocessingml/2006/main">
        <w:t xml:space="preserve">Penjelasan tentang penglihatan oleh makhluk syurgawi, mengenal pasti empat kerajaan dan pemilikan utama kerajaan itu oleh "orang-orang kudus Yang Mahatinggi."</w:t>
      </w:r>
    </w:p>
    <w:p/>
    <w:p>
      <w:r xmlns:w="http://schemas.openxmlformats.org/wordprocessingml/2006/main">
        <w:t xml:space="preserve">Bab Daniel ini membentangkan penglihatan yang Daniel miliki semasa tahun pertama pemerintahan Belsyazar. Dalam penglihatannya, Daniel melihat empat binatang besar keluar dari laut. Binatang pertama adalah seperti singa dengan sayap helang, mewakili empayar Babylon. Binatang kedua adalah seperti beruang, melambangkan empayar Medo-Parsi. Binatang ketiga adalah seperti harimau bintang dengan empat sayap dan empat kepala, mewakili empayar Yunani di bawah Alexander the Great. Binatang keempat digambarkan sebagai menakutkan dan sangat kuat, dengan gigi besi dan sepuluh tanduk. Ia mewakili kerajaan yang kuat dan pemusnah yang timbul selepas empayar sebelumnya. Di antara sepuluh tanduk itu, muncul satu lagi tanduk kecil, bermegah-megah kuasa besar dan bercakap menentang Tuhan. Penglihatan itu kemudiannya beralih kepada pemandangan "Yang Purba Zaman" duduk di atas takhta, melambangkan penghakiman ilahi Tuhan. Binatang keempat dimusnahkan, dan kuasa binatang-binatang lain dirampas. Daniel melihat seorang seperti "Anak Manusia" datang dengan awan di langit, menerima kekuasaan, kemuliaan, dan kerajaan yang kekal dari "Yang Berabad-abad." Kerajaan Anak Manusia akan kekal selama-lamanya, dan semua bangsa akan menyembah dan menyembah Dia. Daniel mencari pemahaman daripada salah seorang makhluk syurga, yang menjelaskan bahawa empat binatang mewakili empat kerajaan yang akan bangkit dan jatuh. Akhirnya, "orang-orang kudus dari Yang Mahatinggi" akan menerima kerajaan itu dan memilikinya selama-lamanya. Bab ini menekankan kebangkitan dan kejatuhan kerajaan dunia dan penubuhan kerajaan kekal Tuhan di bawah kuasa Anak Manusia.</w:t>
      </w:r>
    </w:p>
    <w:p/>
    <w:p>
      <w:r xmlns:w="http://schemas.openxmlformats.org/wordprocessingml/2006/main">
        <w:t xml:space="preserve">Daniel 7:1 Pada tahun pertama pemerintahan Belsyazar, raja Babel, Daniel bermimpi dan mendapat penglihatan di atas tempat tidurnya, lalu ia menuliskan mimpi itu dan menceritakan segala perkara.</w:t>
      </w:r>
    </w:p>
    <w:p/>
    <w:p>
      <w:r xmlns:w="http://schemas.openxmlformats.org/wordprocessingml/2006/main">
        <w:t xml:space="preserve">Daniel bermimpi dan menuliskan butirannya pada tahun pertama pemerintahan Belsyazar sebagai Raja Babel.</w:t>
      </w:r>
    </w:p>
    <w:p/>
    <w:p>
      <w:r xmlns:w="http://schemas.openxmlformats.org/wordprocessingml/2006/main">
        <w:t xml:space="preserve">1. Bagaimana Impian Dapat Membimbing Kita Dalam Kehidupan</w:t>
      </w:r>
    </w:p>
    <w:p/>
    <w:p>
      <w:r xmlns:w="http://schemas.openxmlformats.org/wordprocessingml/2006/main">
        <w:t xml:space="preserve">2. Kuasa Ketaatan Kepada Tuhan</w:t>
      </w:r>
    </w:p>
    <w:p/>
    <w:p>
      <w:r xmlns:w="http://schemas.openxmlformats.org/wordprocessingml/2006/main">
        <w:t xml:space="preserve">1. Kejadian 37:5-12 - Mimpi Yusuf dan iri hati saudara-saudaranya</w:t>
      </w:r>
    </w:p>
    <w:p/>
    <w:p>
      <w:r xmlns:w="http://schemas.openxmlformats.org/wordprocessingml/2006/main">
        <w:t xml:space="preserve">2. Matius 2:12-13 - Mimpi Yusuf untuk melarikan diri ke Mesir untuk menyelamatkan Yesus daripada Herodes</w:t>
      </w:r>
    </w:p>
    <w:p/>
    <w:p>
      <w:r xmlns:w="http://schemas.openxmlformats.org/wordprocessingml/2006/main">
        <w:t xml:space="preserve">Daniel 7:2 Berkatalah Daniel: "Aku melihat dalam penglihatanku pada waktu malam, dan lihatlah, empat mata angin di langit berhembus di atas laut besar itu.</w:t>
      </w:r>
    </w:p>
    <w:p/>
    <w:p>
      <w:r xmlns:w="http://schemas.openxmlformats.org/wordprocessingml/2006/main">
        <w:t xml:space="preserve">Daniel melihat empat angin bertiup ke laut yang besar dalam penglihatan.</w:t>
      </w:r>
    </w:p>
    <w:p/>
    <w:p>
      <w:r xmlns:w="http://schemas.openxmlformats.org/wordprocessingml/2006/main">
        <w:t xml:space="preserve">1: Perjuangan empat mata angin mengingatkan kita bahawa jalan hidup selalunya sukar, tetapi Tuhan bersama kita dalam setiap badai.</w:t>
      </w:r>
    </w:p>
    <w:p/>
    <w:p>
      <w:r xmlns:w="http://schemas.openxmlformats.org/wordprocessingml/2006/main">
        <w:t xml:space="preserve">2: Perjuangan empat mata angin mengingatkan kita untuk tetap teguh dalam iman, percaya kepada Tuhan untuk membimbing kita melalui badai kehidupan.</w:t>
      </w:r>
    </w:p>
    <w:p/>
    <w:p>
      <w:r xmlns:w="http://schemas.openxmlformats.org/wordprocessingml/2006/main">
        <w:t xml:space="preserve">1: Matius 14:22-26 - Yesus berjalan di atas air sementara murid-murid sedang bergelut di tengah-tengah ribut.</w:t>
      </w:r>
    </w:p>
    <w:p/>
    <w:p>
      <w:r xmlns:w="http://schemas.openxmlformats.org/wordprocessingml/2006/main">
        <w:t xml:space="preserve">2: Mazmur 107:29 - Ia membuat badai menjadi tenang, sehingga ombaknya tenang.</w:t>
      </w:r>
    </w:p>
    <w:p/>
    <w:p>
      <w:r xmlns:w="http://schemas.openxmlformats.org/wordprocessingml/2006/main">
        <w:t xml:space="preserve">Daniel 7:3 Dan empat ekor binatang besar keluar dari laut, beraneka ragam.</w:t>
      </w:r>
    </w:p>
    <w:p/>
    <w:p>
      <w:r xmlns:w="http://schemas.openxmlformats.org/wordprocessingml/2006/main">
        <w:t xml:space="preserve">Petikan ini menerangkan penglihatan empat binatang besar yang keluar dari laut.</w:t>
      </w:r>
    </w:p>
    <w:p/>
    <w:p>
      <w:r xmlns:w="http://schemas.openxmlformats.org/wordprocessingml/2006/main">
        <w:t xml:space="preserve">1. Kuasa Penglihatan: Mencari Kekuatan dalam Ribut</w:t>
      </w:r>
    </w:p>
    <w:p/>
    <w:p>
      <w:r xmlns:w="http://schemas.openxmlformats.org/wordprocessingml/2006/main">
        <w:t xml:space="preserve">2. Kepelbagaian: Merangkul Semua Ciptaan Tuhan</w:t>
      </w:r>
    </w:p>
    <w:p/>
    <w:p>
      <w:r xmlns:w="http://schemas.openxmlformats.org/wordprocessingml/2006/main">
        <w:t xml:space="preserve">1. Yesaya 11:6-9</w:t>
      </w:r>
    </w:p>
    <w:p/>
    <w:p>
      <w:r xmlns:w="http://schemas.openxmlformats.org/wordprocessingml/2006/main">
        <w:t xml:space="preserve">2. Wahyu 5:11-14</w:t>
      </w:r>
    </w:p>
    <w:p/>
    <w:p>
      <w:r xmlns:w="http://schemas.openxmlformats.org/wordprocessingml/2006/main">
        <w:t xml:space="preserve">Daniel 7:4 Yang pertama adalah seperti singa, dan mempunyai sayap burung rajawali; aku melihat sampai sayapnya dicabut, dan ia terangkat dari bumi, dan dibuat berdiri di atas kaki seperti manusia, dan hati manusia diberikan. kepadanya.</w:t>
      </w:r>
    </w:p>
    <w:p/>
    <w:p>
      <w:r xmlns:w="http://schemas.openxmlformats.org/wordprocessingml/2006/main">
        <w:t xml:space="preserve">Daniel melihat penglihatan empat binatang, yang pertama adalah seekor singa dengan sayap burung helang. Apabila sayap itu dicabut, ia berdiri di atas dua kaki seperti manusia dan diberikan hati lelaki.</w:t>
      </w:r>
    </w:p>
    <w:p/>
    <w:p>
      <w:r xmlns:w="http://schemas.openxmlformats.org/wordprocessingml/2006/main">
        <w:t xml:space="preserve">1. Kuasa Transformasi - Bagaimana Tuhan boleh mengubah kita dari dalam ke luar.</w:t>
      </w:r>
    </w:p>
    <w:p/>
    <w:p>
      <w:r xmlns:w="http://schemas.openxmlformats.org/wordprocessingml/2006/main">
        <w:t xml:space="preserve">2. Mengatasi Kesusahan - Kepentingan bertawakal kepada Tuhan semasa kesukaran.</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Daniel 7:5 Dan lihatlah seekor binatang lain, seekor yang kedua, seperti beruang, yang berdiri pada satu sisi, dan pada mulutnya ada tiga rusuk di antara giginya; dan mereka berkata kepadanya: Bangunlah. , memakan banyak daging.</w:t>
      </w:r>
    </w:p>
    <w:p/>
    <w:p>
      <w:r xmlns:w="http://schemas.openxmlformats.org/wordprocessingml/2006/main">
        <w:t xml:space="preserve">Daniel melihat binatang kedua yang menyerupai beruang, dengan tiga rusuk di mulutnya. Ia diperintahkan untuk memakan banyak daging.</w:t>
      </w:r>
    </w:p>
    <w:p/>
    <w:p>
      <w:r xmlns:w="http://schemas.openxmlformats.org/wordprocessingml/2006/main">
        <w:t xml:space="preserve">1. Kuasa Firman Tuhan: Bagaimana Firman Tuhan Terjadi</w:t>
      </w:r>
    </w:p>
    <w:p/>
    <w:p>
      <w:r xmlns:w="http://schemas.openxmlformats.org/wordprocessingml/2006/main">
        <w:t xml:space="preserve">2. Tanggungjawab Umat Tuhan: Makan Betul dan Beramal</w:t>
      </w:r>
    </w:p>
    <w:p/>
    <w:p>
      <w:r xmlns:w="http://schemas.openxmlformats.org/wordprocessingml/2006/main">
        <w:t xml:space="preserve">1. Mazmur 33:9 - "Sebab Ia berfirman, maka terjadilah; Ia memerintahkan, maka hal itu tetap teguh."</w:t>
      </w:r>
    </w:p>
    <w:p/>
    <w:p>
      <w:r xmlns:w="http://schemas.openxmlformats.org/wordprocessingml/2006/main">
        <w:t xml:space="preserve">2. Amsal 13:19 - "Keinginan yang terpenuhi adalah manis bagi jiwa, tetapi menjauhi kejahatan adalah kekejian bagi orang bodoh."</w:t>
      </w:r>
    </w:p>
    <w:p/>
    <w:p>
      <w:r xmlns:w="http://schemas.openxmlformats.org/wordprocessingml/2006/main">
        <w:t xml:space="preserve">Daniel 7:6 Sesudah itu aku melihat, dan lihatlah yang lain, seperti macan tutul, yang di belakangnya mempunyai empat sayap burung; binatang itu juga mempunyai empat kepala; dan kekuasaan telah diberikan kepadanya.</w:t>
      </w:r>
    </w:p>
    <w:p/>
    <w:p>
      <w:r xmlns:w="http://schemas.openxmlformats.org/wordprocessingml/2006/main">
        <w:t xml:space="preserve">Petikan ini mendedahkan bahawa seekor binatang dengan empat sayap dan empat kepala diberi kuasa atas bumi.</w:t>
      </w:r>
    </w:p>
    <w:p/>
    <w:p>
      <w:r xmlns:w="http://schemas.openxmlformats.org/wordprocessingml/2006/main">
        <w:t xml:space="preserve">1. Tuhan telah memberikan kuasa kepada manusia, tetapi kuasa ini mesti digunakan dengan berhati-hati dan mengikut kehendak Tuhan.</w:t>
      </w:r>
    </w:p>
    <w:p/>
    <w:p>
      <w:r xmlns:w="http://schemas.openxmlformats.org/wordprocessingml/2006/main">
        <w:t xml:space="preserve">2. Kita mesti berhati-hati untuk tidak menyerah kepada godaan kuasa dan kawalan, kerana akibatnya boleh membinasakan.</w:t>
      </w:r>
    </w:p>
    <w:p/>
    <w:p>
      <w:r xmlns:w="http://schemas.openxmlformats.org/wordprocessingml/2006/main">
        <w:t xml:space="preserve">1. Matius 28:18-20 - Lalu Yesus datang dan berkata kepada mereka, Semua kuasa di sorga dan di bumi telah diberikan kepada-Ku. Karena itu pergilah, jadikanlah semua bangsa murid-Ku, baptislah mereka dalam nama Bapa dan Anak dan Roh Kudus, ajarlah mereka melakukan segala sesuatu yang telah Kuperintahkan kepadamu. Dan lihatlah, Aku menyertai kamu sentiasa, sampai akhir zaman.</w:t>
      </w:r>
    </w:p>
    <w:p/>
    <w:p>
      <w:r xmlns:w="http://schemas.openxmlformats.org/wordprocessingml/2006/main">
        <w:t xml:space="preserve">2. Kejadian 1:26-28 - Kemudian Allah berfirman, Marilah Kita menjadikan manusia menurut gambar dan rupa Kita. Dan hendaklah mereka berkuasa atas ikan-ikan di laut dan burung-burung di udara dan atas ternakan dan atas seluruh bumi dan atas segala binatang melata yang merayap di bumi. Maka Allah menciptakan manusia menurut gambar-Nya, menurut gambar Allah diciptakan-Nya dia; lelaki dan perempuan diciptakan-Nya mereka. Dan Allah memberkati mereka. Dan Allah berfirman kepada mereka, Beranakcuculah dan bertambah banyak serta penuhilah bumi dan taklukkanlah itu dan berkuasalah atas ikan-ikan di laut dan burung-burung di udara dan atas segala binatang yang merayap di bumi.</w:t>
      </w:r>
    </w:p>
    <w:p/>
    <w:p>
      <w:r xmlns:w="http://schemas.openxmlformats.org/wordprocessingml/2006/main">
        <w:t xml:space="preserve">Daniel 7:7 Sesudah itu aku melihat dalam penglihatan malam itu, dan lihatlah seekor binatang yang keempat, dahsyat dan dahsyat, dan sangat kuat; dan ia mempunyai gigi besi yang besar: ia memakan dan memecah-belah, dan menghentak-hentakkan sisanya dengan kakinya: dan ia berbeza daripada semua binatang yang sebelum itu; dan ia mempunyai sepuluh tanduk.</w:t>
      </w:r>
    </w:p>
    <w:p/>
    <w:p>
      <w:r xmlns:w="http://schemas.openxmlformats.org/wordprocessingml/2006/main">
        <w:t xml:space="preserve">Petikan ini menggambarkan binatang keempat yang lebih berkuasa dan berbeza daripada apa-apa yang dilihat sebelum ini. Ia dicirikan dengan mempunyai gigi besi yang hebat dan sepuluh tanduk.</w:t>
      </w:r>
    </w:p>
    <w:p/>
    <w:p>
      <w:r xmlns:w="http://schemas.openxmlformats.org/wordprocessingml/2006/main">
        <w:t xml:space="preserve">1. Kuasa Tuhan: Bagaimana Tuhan Menggunakan Perkara Yang Paling Luar Biasa untuk Mencapai Perkara-perkara Besar</w:t>
      </w:r>
    </w:p>
    <w:p/>
    <w:p>
      <w:r xmlns:w="http://schemas.openxmlformats.org/wordprocessingml/2006/main">
        <w:t xml:space="preserve">2. Kedaulatan Tuhan: Bagaimana Tuhan Menguasai Segala-galanya, Walaupun Yang Tidak Disangka-sangka</w:t>
      </w:r>
    </w:p>
    <w:p/>
    <w:p>
      <w:r xmlns:w="http://schemas.openxmlformats.org/wordprocessingml/2006/main">
        <w:t xml:space="preserve">1. Yesaya 11:1-2 - "Dan akan keluar sebatang tongkat dari batang Isai, dan sebatang ranting akan tumbuh dari akar-akarnya: Dan Roh TUHAN akan ada padanya, Roh hikmat dan pengertian, roh nasihat dan keperkasaan, roh pengetahuan dan rasa takut akan TUHAN."</w:t>
      </w:r>
    </w:p>
    <w:p/>
    <w:p>
      <w:r xmlns:w="http://schemas.openxmlformats.org/wordprocessingml/2006/main">
        <w:t xml:space="preserve">2. Wahyu 17:13-14 - "Mereka ini mempunyai satu fikiran, dan akan memberikan kuasa dan kekuatan mereka kepada binatang itu. Mereka ini akan berperang melawan Anak Domba, dan Anak Domba itu akan mengalahkan mereka, kerana Dia adalah Tuhan segala tuan dan Raja. dari raja-raja: dan mereka yang bersama-sama dengan Dia dipanggil, dan dipilih, dan setia."</w:t>
      </w:r>
    </w:p>
    <w:p/>
    <w:p>
      <w:r xmlns:w="http://schemas.openxmlformats.org/wordprocessingml/2006/main">
        <w:t xml:space="preserve">Daniel 7:8 Aku melihat tanduk-tanduk itu, dan lihatlah, muncul di antara mereka tanduk kecil yang lain, yang di hadapannya ada tiga dari tanduk pertama yang dicabut sampai ke akar-akarnya, dan lihatlah, pada tanduk ini ada mata seperti mata manusia, dan mulut yang bercakap perkara-perkara besar.</w:t>
      </w:r>
    </w:p>
    <w:p/>
    <w:p>
      <w:r xmlns:w="http://schemas.openxmlformats.org/wordprocessingml/2006/main">
        <w:t xml:space="preserve">Daniel diberi penglihatan tentang empat tanduk pada seekor binatang, yang satu daripadanya lebih kecil daripada yang lain dan mempunyai mata seperti manusia dan mulut yang bercakap perkara-perkara besar.</w:t>
      </w:r>
    </w:p>
    <w:p/>
    <w:p>
      <w:r xmlns:w="http://schemas.openxmlformats.org/wordprocessingml/2006/main">
        <w:t xml:space="preserve">1. Kuasa Kesombongan: Bahaya Berfikir Terlalu Tinggi terhadap Diri Kita</w:t>
      </w:r>
    </w:p>
    <w:p/>
    <w:p>
      <w:r xmlns:w="http://schemas.openxmlformats.org/wordprocessingml/2006/main">
        <w:t xml:space="preserve">2. Kebijaksanaan Kebijaksanaan: Cara Mengenali Suara Tuhan dalam Kehidupan Kita</w:t>
      </w:r>
    </w:p>
    <w:p/>
    <w:p>
      <w:r xmlns:w="http://schemas.openxmlformats.org/wordprocessingml/2006/main">
        <w:t xml:space="preserve">1. Amsal 16:18: "Kesombongan mendahului kehancuran, dan kesombongan mendahului kejatuhan."</w:t>
      </w:r>
    </w:p>
    <w:p/>
    <w:p>
      <w:r xmlns:w="http://schemas.openxmlformats.org/wordprocessingml/2006/main">
        <w:t xml:space="preserve">2. Yohanes 10:27: "Domba-domba-Ku mendengar suara-Ku, dan Aku mengenal mereka, dan mereka mengikut Aku."</w:t>
      </w:r>
    </w:p>
    <w:p/>
    <w:p>
      <w:r xmlns:w="http://schemas.openxmlformats.org/wordprocessingml/2006/main">
        <w:t xml:space="preserve">Daniel 7:9 Aku melihat sampai takhta-takhta itu dijatuhkan, dan Yang Lanjut Usianya duduk, yang pakaian-Nya putih seperti salju, dan rambut kepalanya seperti bulu domba yang murni; takhta-Nya seperti nyala api, dan roda-rodanya. sebagai api yang menyala.</w:t>
      </w:r>
    </w:p>
    <w:p/>
    <w:p>
      <w:r xmlns:w="http://schemas.openxmlformats.org/wordprocessingml/2006/main">
        <w:t xml:space="preserve">Yang Tua telah duduk di atas takhta api dan rupanya putih seperti salji.</w:t>
      </w:r>
    </w:p>
    <w:p/>
    <w:p>
      <w:r xmlns:w="http://schemas.openxmlformats.org/wordprocessingml/2006/main">
        <w:t xml:space="preserve">1. Keagungan Tuhan: Merenungkan Kekudusan Yang Berzaman</w:t>
      </w:r>
    </w:p>
    <w:p/>
    <w:p>
      <w:r xmlns:w="http://schemas.openxmlformats.org/wordprocessingml/2006/main">
        <w:t xml:space="preserve">2. Kuasa Tuhan: Mengiktiraf Kewibawaan Yang Berzaman</w:t>
      </w:r>
    </w:p>
    <w:p/>
    <w:p>
      <w:r xmlns:w="http://schemas.openxmlformats.org/wordprocessingml/2006/main">
        <w:t xml:space="preserve">1. Yesaya 6:1-7 - Penglihatan Tuhan di atas takhta kemuliaan-Nya</w:t>
      </w:r>
    </w:p>
    <w:p/>
    <w:p>
      <w:r xmlns:w="http://schemas.openxmlformats.org/wordprocessingml/2006/main">
        <w:t xml:space="preserve">2. Mazmur 93:1-5 - Tuhan berpakaian keagungan dan ditetapkan sebagai Raja selama-lamanya</w:t>
      </w:r>
    </w:p>
    <w:p/>
    <w:p>
      <w:r xmlns:w="http://schemas.openxmlformats.org/wordprocessingml/2006/main">
        <w:t xml:space="preserve">Daniel 7:10 Aliran api mengalir dan keluar dari hadapannya; beribu-ribu orang melayani dia, dan berpuluh ribu kali sepuluh ribu berdiri di hadapannya; penghakiman ditetapkan, dan kitab-kitab dibuka.</w:t>
      </w:r>
    </w:p>
    <w:p/>
    <w:p>
      <w:r xmlns:w="http://schemas.openxmlformats.org/wordprocessingml/2006/main">
        <w:t xml:space="preserve">Petikan itu bercakap tentang keagungan dan kuasa Tuhan, kerana banyak makhluk syurga menghadirinya semasa penghakiman ilahi-Nya.</w:t>
      </w:r>
    </w:p>
    <w:p/>
    <w:p>
      <w:r xmlns:w="http://schemas.openxmlformats.org/wordprocessingml/2006/main">
        <w:t xml:space="preserve">1. Keagungan dan Keperkasaan Tuhan: Keperluan Kita untuk Takut dan Menghormati Dia</w:t>
      </w:r>
    </w:p>
    <w:p/>
    <w:p>
      <w:r xmlns:w="http://schemas.openxmlformats.org/wordprocessingml/2006/main">
        <w:t xml:space="preserve">2. Kepentingan Akauntabiliti: Seruan kepada Kehidupan Soleh</w:t>
      </w:r>
    </w:p>
    <w:p/>
    <w:p>
      <w:r xmlns:w="http://schemas.openxmlformats.org/wordprocessingml/2006/main">
        <w:t xml:space="preserve">1. Mazmur 97:9 - Sebab Engkau, Tuhan, tinggi di atas seluruh bumi, ditinggikan jauh di atas segala tuhan.</w:t>
      </w:r>
    </w:p>
    <w:p/>
    <w:p>
      <w:r xmlns:w="http://schemas.openxmlformats.org/wordprocessingml/2006/main">
        <w:t xml:space="preserve">2. Amsal 15:3 - Mata Tuhan ada di setiap tempat, melihat yang jahat dan yang baik.</w:t>
      </w:r>
    </w:p>
    <w:p/>
    <w:p>
      <w:r xmlns:w="http://schemas.openxmlformats.org/wordprocessingml/2006/main">
        <w:t xml:space="preserve">Daniel 7:11 Pada waktu itu aku melihat oleh karena suara kata-kata besar yang diucapkan oleh tanduk itu: Aku melihat sampai binatang itu dibunuh, dan tubuhnya dihancurkan, dan diserahkan kepada nyala api.</w:t>
      </w:r>
    </w:p>
    <w:p/>
    <w:p>
      <w:r xmlns:w="http://schemas.openxmlformats.org/wordprocessingml/2006/main">
        <w:t xml:space="preserve">Tanduk itu berbicara tentang perkataan yang hebat, dan binatang itu dibinasakan dan diserahkan kepada nyala api yang menyala.</w:t>
      </w:r>
    </w:p>
    <w:p/>
    <w:p>
      <w:r xmlns:w="http://schemas.openxmlformats.org/wordprocessingml/2006/main">
        <w:t xml:space="preserve">1: Keadilan Tuhan berlaku - Daniel 7:11</w:t>
      </w:r>
    </w:p>
    <w:p/>
    <w:p>
      <w:r xmlns:w="http://schemas.openxmlformats.org/wordprocessingml/2006/main">
        <w:t xml:space="preserve">2: Beri amaran dan taat kepada Tuhan - Daniel 7:11</w:t>
      </w:r>
    </w:p>
    <w:p/>
    <w:p>
      <w:r xmlns:w="http://schemas.openxmlformats.org/wordprocessingml/2006/main">
        <w:t xml:space="preserve">1: Wahyu 19:20 - Dan binatang itu tertangkap, dan bersama-sama dengan dia nabi palsu yang melakukan mujizat di hadapannya, yang dengannya dia menyesatkan mereka yang telah menerima tanda binatang itu, dan mereka yang menyembah patungnya. Kedua-duanya dilemparkan hidup-hidup ke dalam lautan api yang menyala dengan belerang.</w:t>
      </w:r>
    </w:p>
    <w:p/>
    <w:p>
      <w:r xmlns:w="http://schemas.openxmlformats.org/wordprocessingml/2006/main">
        <w:t xml:space="preserve">2: Yesaya 30:33 - Kerana Tofet telah ditetapkan sejak dahulu; ya, untuk raja itu disediakan; Dia telah menjadikannya dalam dan besar: timbunannya adalah api dan banyak kayu; nafas TUHAN, seperti aliran belerang, menyalakannya.</w:t>
      </w:r>
    </w:p>
    <w:p/>
    <w:p>
      <w:r xmlns:w="http://schemas.openxmlformats.org/wordprocessingml/2006/main">
        <w:t xml:space="preserve">Daniel 7:12 Mengenai binatang-binatang yang lain, kekuasaannya telah disingkirkan, tetapi umur mereka dilanjutkan untuk suatu masa dan waktu.</w:t>
      </w:r>
    </w:p>
    <w:p/>
    <w:p>
      <w:r xmlns:w="http://schemas.openxmlformats.org/wordprocessingml/2006/main">
        <w:t xml:space="preserve">Penglihatan Daniel tentang empat binatang melambangkan empat empayar dunia yang akan datang dan pergi, tetapi kerajaan Tuhan akan kekal selama-lamanya.</w:t>
      </w:r>
    </w:p>
    <w:p/>
    <w:p>
      <w:r xmlns:w="http://schemas.openxmlformats.org/wordprocessingml/2006/main">
        <w:t xml:space="preserve">1. Tiada kerajaan yang kekal: Semuanya tertakluk kepada kehendak Tuhan.</w:t>
      </w:r>
    </w:p>
    <w:p/>
    <w:p>
      <w:r xmlns:w="http://schemas.openxmlformats.org/wordprocessingml/2006/main">
        <w:t xml:space="preserve">2. Kerajaan Tuhan akan kekal selama-lamanya: Berusaha untuk membina dan melayani Kerajaan-Nya.</w:t>
      </w:r>
    </w:p>
    <w:p/>
    <w:p>
      <w:r xmlns:w="http://schemas.openxmlformats.org/wordprocessingml/2006/main">
        <w:t xml:space="preserve">1. Ibrani 12:27-29 - "Dan perkataan ini, Sekali lagi, menandakan pemindahan apa yang digoncangkan, seperti apa yang dijadikan, supaya apa yang tidak dapat digoncangkan itu tetap ada. Oleh itu kita menerima kerajaan. yang tidak tergoyahkan, marilah kita beroleh kasih karunia, yang dengannya kita dapat beribadah kepada Allah dengan cara yang berkenan kepada Allah dengan hormat dan takut kepada Allah: Sebab Allah kita adalah api yang menghanguskan."</w:t>
      </w:r>
    </w:p>
    <w:p/>
    <w:p>
      <w:r xmlns:w="http://schemas.openxmlformats.org/wordprocessingml/2006/main">
        <w:t xml:space="preserve">2. Mazmur 145:13 - "Kerajaan-Mu adalah kerajaan yang kekal, dan kekuasaan-Mu kekal turun-temurun."</w:t>
      </w:r>
    </w:p>
    <w:p/>
    <w:p>
      <w:r xmlns:w="http://schemas.openxmlformats.org/wordprocessingml/2006/main">
        <w:t xml:space="preserve">Daniel 7:13 Aku melihat dalam penglihatan malam itu, dan sesungguhnya, seorang seperti Anak Manusia datang dengan awan di langit, dan datang kepada Yang Lanjut Usianya, dan mereka membawa Dia mendekat ke hadapan-Nya.</w:t>
      </w:r>
    </w:p>
    <w:p/>
    <w:p>
      <w:r xmlns:w="http://schemas.openxmlformats.org/wordprocessingml/2006/main">
        <w:t xml:space="preserve">Anak Manusia kelihatan dalam penglihatan, datang dengan awan di langit kepada Yang Lanjut Usianya.</w:t>
      </w:r>
    </w:p>
    <w:p/>
    <w:p>
      <w:r xmlns:w="http://schemas.openxmlformats.org/wordprocessingml/2006/main">
        <w:t xml:space="preserve">1. Keagungan dan Kemuliaan Anak Manusia</w:t>
      </w:r>
    </w:p>
    <w:p/>
    <w:p>
      <w:r xmlns:w="http://schemas.openxmlformats.org/wordprocessingml/2006/main">
        <w:t xml:space="preserve">2. Kuasa Penglihatan dan Impian</w:t>
      </w:r>
    </w:p>
    <w:p/>
    <w:p>
      <w:r xmlns:w="http://schemas.openxmlformats.org/wordprocessingml/2006/main">
        <w:t xml:space="preserve">1. Yesaya 6:1-3 - Pada tahun kematian Raja Uzia, aku melihat Tuhan bersemayam di atas takhta, tinggi dan tinggi; dan keretapi jubahnya memenuhi Bait Suci.</w:t>
      </w:r>
    </w:p>
    <w:p/>
    <w:p>
      <w:r xmlns:w="http://schemas.openxmlformats.org/wordprocessingml/2006/main">
        <w:t xml:space="preserve">2. Wahyu 1:12-16 - Aku melihat tujuh kaki dian emas, dan di tengah-tengah ketujuh kaki dian itu seorang seperti Anak Manusia, berpakaian jubah panjang dan dengan ikat pinggang emas pada dadanya.</w:t>
      </w:r>
    </w:p>
    <w:p/>
    <w:p>
      <w:r xmlns:w="http://schemas.openxmlformats.org/wordprocessingml/2006/main">
        <w:t xml:space="preserve">Daniel 7:14 Dan diberikan kepadanya kekuasaan, kemuliaan, dan kerajaan, supaya semua bangsa, bangsa dan bahasa harus mengabdi kepada-Nya; kekuasaan-Nya ialah kekuasaan yang kekal, yang tidak akan berlalu, dan kerajaan-Nya yang akan kekal. tidak dimusnahkan.</w:t>
      </w:r>
    </w:p>
    <w:p/>
    <w:p>
      <w:r xmlns:w="http://schemas.openxmlformats.org/wordprocessingml/2006/main">
        <w:t xml:space="preserve">Petikan itu bercakap tentang pemerintahan dan kerajaan Tuhan yang kekal.</w:t>
      </w:r>
    </w:p>
    <w:p/>
    <w:p>
      <w:r xmlns:w="http://schemas.openxmlformats.org/wordprocessingml/2006/main">
        <w:t xml:space="preserve">1. Kasih Tuhan Yang Tidak Putus: Sifat Kekal dari Pemerintahan dan KerajaanNya</w:t>
      </w:r>
    </w:p>
    <w:p/>
    <w:p>
      <w:r xmlns:w="http://schemas.openxmlformats.org/wordprocessingml/2006/main">
        <w:t xml:space="preserve">2. Kuasa Abadi Tuhan: Peringatan tentang Kesetiaan dan Kedaulatan-Nya</w:t>
      </w:r>
    </w:p>
    <w:p/>
    <w:p>
      <w:r xmlns:w="http://schemas.openxmlformats.org/wordprocessingml/2006/main">
        <w:t xml:space="preserve">1. Yeremia 32:27 - Sesungguhnya, Akulah Tuhan, Allah segala manusia: adakah sesuatu yang terlalu sukar bagi-Ku?</w:t>
      </w:r>
    </w:p>
    <w:p/>
    <w:p>
      <w:r xmlns:w="http://schemas.openxmlformats.org/wordprocessingml/2006/main">
        <w:t xml:space="preserve">2. Mazmur 145:13 - Kerajaan-Mu adalah kerajaan yang kekal, dan kekuasaan-Mu kekal turun-temurun.</w:t>
      </w:r>
    </w:p>
    <w:p/>
    <w:p>
      <w:r xmlns:w="http://schemas.openxmlformats.org/wordprocessingml/2006/main">
        <w:t xml:space="preserve">Daniel 7:15 Aku, Daniel, berdukacita dalam jiwaku di tengah-tengah tubuhku, dan penglihatan-penglihatan kepalaku menggelisahkan aku.</w:t>
      </w:r>
    </w:p>
    <w:p/>
    <w:p>
      <w:r xmlns:w="http://schemas.openxmlformats.org/wordprocessingml/2006/main">
        <w:t xml:space="preserve">Daniel mengalami kesusahan rohani yang mendalam disebabkan oleh penglihatan yang dia terima.</w:t>
      </w:r>
    </w:p>
    <w:p/>
    <w:p>
      <w:r xmlns:w="http://schemas.openxmlformats.org/wordprocessingml/2006/main">
        <w:t xml:space="preserve">1: Apabila kita menerima penglihatan ilahi, ia boleh menggembirakan tetapi Tuhan sentiasa ada untuk menyokong kita dalam masa kesusahan kita.</w:t>
      </w:r>
    </w:p>
    <w:p/>
    <w:p>
      <w:r xmlns:w="http://schemas.openxmlformats.org/wordprocessingml/2006/main">
        <w:t xml:space="preserve">2: Melalui doa dan meditasi, kita boleh berpaling kepada Tuhan untuk mendapatkan kekuatan dan keselesaan apabila kita diganggu oleh penglihatan yang tidak kita fahami.</w:t>
      </w:r>
    </w:p>
    <w:p/>
    <w:p>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menjagamu hati dan fikiranmu dalam Kristus Yesus."</w:t>
      </w:r>
    </w:p>
    <w:p/>
    <w:p>
      <w:r xmlns:w="http://schemas.openxmlformats.org/wordprocessingml/2006/main">
        <w:t xml:space="preserve">2: Mazmur 34:17-18 - "Apabila orang benar berseru minta tolong, Tuhan mendengar dan melepaskan mereka dari segala kesusahan mereka. Tuhan dekat kepada orang yang patah hati dan menyelamatkan orang yang remuk jiwa."</w:t>
      </w:r>
    </w:p>
    <w:p/>
    <w:p>
      <w:r xmlns:w="http://schemas.openxmlformats.org/wordprocessingml/2006/main">
        <w:t xml:space="preserve">Daniel 7:16 Aku mendekati salah seorang yang berdiri di situ dan menanyakan kebenaran semua ini kepadanya. Jadi dia memberitahu saya, dan memberitahu saya tafsiran perkara itu.</w:t>
      </w:r>
    </w:p>
    <w:p/>
    <w:p>
      <w:r xmlns:w="http://schemas.openxmlformats.org/wordprocessingml/2006/main">
        <w:t xml:space="preserve">Daniel mempunyai penglihatan tentang empat binatang yang keluar dari laut dan dia berusaha untuk memahami maksud penglihatan itu dengan bertanya kepada salah seorang yang berdiri.</w:t>
      </w:r>
    </w:p>
    <w:p/>
    <w:p>
      <w:r xmlns:w="http://schemas.openxmlformats.org/wordprocessingml/2006/main">
        <w:t xml:space="preserve">1: Jalan Tuhan adalah misteri tetapi Dia sentiasa mendedahkan kebenaran kepada mereka yang mencarinya.</w:t>
      </w:r>
    </w:p>
    <w:p/>
    <w:p>
      <w:r xmlns:w="http://schemas.openxmlformats.org/wordprocessingml/2006/main">
        <w:t xml:space="preserve">2: Tuhan akan sentiasa memberikan kita pemahaman yang kita perlukan untuk memenuhi kehendak-Nya.</w:t>
      </w:r>
    </w:p>
    <w:p/>
    <w:p>
      <w:r xmlns:w="http://schemas.openxmlformats.org/wordprocessingml/2006/main">
        <w:t xml:space="preserve">1: Yeremia 33:3 - "Berserulah kepada-Ku, maka Aku akan menjawab kamu dan memberitahukan kepadamu hal-hal yang besar dan yang tidak dapat diselidiki, yang tidak kamu ketahui."</w:t>
      </w:r>
    </w:p>
    <w:p/>
    <w:p>
      <w:r xmlns:w="http://schemas.openxmlformats.org/wordprocessingml/2006/main">
        <w:t xml:space="preserve">2: Yohanes 16:13 - "Apabila Roh Kebenaran datang, Ia akan memimpin kamu ke dalam seluruh kebenaran."</w:t>
      </w:r>
    </w:p>
    <w:p/>
    <w:p>
      <w:r xmlns:w="http://schemas.openxmlformats.org/wordprocessingml/2006/main">
        <w:t xml:space="preserve">Daniel 7:17 Binatang-binatang besar ini, yang empat, adalah empat raja, yang akan bangkit dari bumi.</w:t>
      </w:r>
    </w:p>
    <w:p/>
    <w:p>
      <w:r xmlns:w="http://schemas.openxmlformats.org/wordprocessingml/2006/main">
        <w:t xml:space="preserve">Daniel melihat empat binatang dalam penglihatannya yang mewakili empat raja yang akan bangkit dari bumi.</w:t>
      </w:r>
    </w:p>
    <w:p/>
    <w:p>
      <w:r xmlns:w="http://schemas.openxmlformats.org/wordprocessingml/2006/main">
        <w:t xml:space="preserve">1. Kedaulatan Tuhan yang Tidak Gagal: Kita melihat dalam penglihatan Daniel bahawa walaupun kelihatan huru-hara, Tuhan masih berkuasa.</w:t>
      </w:r>
    </w:p>
    <w:p/>
    <w:p>
      <w:r xmlns:w="http://schemas.openxmlformats.org/wordprocessingml/2006/main">
        <w:t xml:space="preserve">2. Kebangkitan Bangsa-Bangsa: Kita boleh belajar daripada petikan ini bahawa negara akan datang dan pergi, tetapi rancangan utama Tuhan tetap tidak berubah.</w:t>
      </w:r>
    </w:p>
    <w:p/>
    <w:p>
      <w:r xmlns:w="http://schemas.openxmlformats.org/wordprocessingml/2006/main">
        <w:t xml:space="preserve">1. Roma 8:28 - Dan kita tahu bahawa bagi mereka yang mengasihi Allah, segala sesuatu bekerja bersama-sama untuk kebaikan, bagi mereka yang terpanggil sesuai dengan rencana-Nya.</w:t>
      </w:r>
    </w:p>
    <w:p/>
    <w:p>
      <w:r xmlns:w="http://schemas.openxmlformats.org/wordprocessingml/2006/main">
        <w:t xml:space="preserve">2. Yesaya 46:10 - menyatakan kesudahannya dari awal dan dari zaman purbakala perkara yang belum dilakukan, dengan berkata, 'Nasihat-Ku akan berlaku, dan Aku akan melaksanakan segala maksud-Ku.</w:t>
      </w:r>
    </w:p>
    <w:p/>
    <w:p>
      <w:r xmlns:w="http://schemas.openxmlformats.org/wordprocessingml/2006/main">
        <w:t xml:space="preserve">Daniel 7:18 Tetapi orang-orang kudus dari Yang Mahatinggi akan merebut kerajaan dan memiliki kerajaan itu untuk selama-lamanya, bahkan untuk selama-lamanya.</w:t>
      </w:r>
    </w:p>
    <w:p/>
    <w:p>
      <w:r xmlns:w="http://schemas.openxmlformats.org/wordprocessingml/2006/main">
        <w:t xml:space="preserve">Orang-orang kudus dari Yang Mahatinggi akan mengambil dan memiliki kerajaan untuk selama-lamanya.</w:t>
      </w:r>
    </w:p>
    <w:p/>
    <w:p>
      <w:r xmlns:w="http://schemas.openxmlformats.org/wordprocessingml/2006/main">
        <w:t xml:space="preserve">1: Tuhan telah memberikan janji kepada umat-Nya tentang kerajaan yang kekal.</w:t>
      </w:r>
    </w:p>
    <w:p/>
    <w:p>
      <w:r xmlns:w="http://schemas.openxmlformats.org/wordprocessingml/2006/main">
        <w:t xml:space="preserve">2: Dalam menghadapi kesukaran, kita mesti tetap setia dan ingat bahawa Tuhan akan sentiasa bersama kita.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Kolose 3:15-17 - Dan hendaklah damai sejahtera Allah memerintah dalam hatimu, untuk itulah kamu juga dipanggil menjadi satu tubuh; dan bersyukurlah. Biarlah firman Kristus diam di dalam kamu dengan limpahnya dalam segala hikmat; mengajar dan menasihati seorang akan yang lain dalam mazmur dan puji-pujian dan nyanyian rohani, menyanyi dengan kasih karunia di dalam hatimu kepada Tuhan. Dan segala sesuatu yang kamu lakukan dengan perkataan atau perbuatan, lakukanlah semuanya itu dalam nama Tuhan Yesus, sambil mengucap syukur oleh Dia kepada Allah dan Bapa.</w:t>
      </w:r>
    </w:p>
    <w:p/>
    <w:p>
      <w:r xmlns:w="http://schemas.openxmlformats.org/wordprocessingml/2006/main">
        <w:t xml:space="preserve">Daniel 7:19 Maka aku ingin mengetahui kebenaran binatang yang keempat itu, yang berbeda dari yang lain, sangat mengerikan, yang giginya dari besi dan kukunya dari tembaga; yang memakan, memecah berkeping-keping, dan menghentak-hentak sisanya dengan kakinya;</w:t>
      </w:r>
    </w:p>
    <w:p/>
    <w:p>
      <w:r xmlns:w="http://schemas.openxmlformats.org/wordprocessingml/2006/main">
        <w:t xml:space="preserve">Daniel terganggu oleh penglihatan empat binatang, salah satunya sangat menakutkan dan merosakkan, dengan gigi besi dan kuku tembaga.</w:t>
      </w:r>
    </w:p>
    <w:p/>
    <w:p>
      <w:r xmlns:w="http://schemas.openxmlformats.org/wordprocessingml/2006/main">
        <w:t xml:space="preserve">1. Mengatasi Ketakutan Menghadapi Kesusahan</w:t>
      </w:r>
    </w:p>
    <w:p/>
    <w:p>
      <w:r xmlns:w="http://schemas.openxmlformats.org/wordprocessingml/2006/main">
        <w:t xml:space="preserve">2. Memahami Rancangan Tuhan di Masa Sukar</w:t>
      </w:r>
    </w:p>
    <w:p/>
    <w:p>
      <w:r xmlns:w="http://schemas.openxmlformats.org/wordprocessingml/2006/main">
        <w:t xml:space="preserve">1. Yesaya 43:1-3 Tetapi sekarang, beginilah firman Tuhan, yang menciptakan engkau, hai Yakub, yang membentuk engkau, hai Israel: Jangan takut, sebab Aku telah menebus engkau; Saya telah memanggil anda dengan nama, anda adalah milik saya. Apabila kamu menyeberangi air, Aku akan menyertai kamu; dan melalui sungai-sungai, mereka tidak akan menenggelamkan kamu; apabila kamu berjalan melalui api kamu tidak akan terbakar, dan nyala api tidak akan menghanguskan kamu. Sebab Akulah Tuhan, Allahmu, Yang Mahakudus dari Israel, Juruselamatmu.</w:t>
      </w:r>
    </w:p>
    <w:p/>
    <w:p>
      <w:r xmlns:w="http://schemas.openxmlformats.org/wordprocessingml/2006/main">
        <w:t xml:space="preserve">2. Ulangan 31:6 Jadilah kuat dan berani. Jangan takut atau gentar terhadap mereka, kerana Tuhan, Allahmu, yang berjalan bersamamu. Dia tidak akan meninggalkan anda atau meninggalkan anda.</w:t>
      </w:r>
    </w:p>
    <w:p/>
    <w:p>
      <w:r xmlns:w="http://schemas.openxmlformats.org/wordprocessingml/2006/main">
        <w:t xml:space="preserve">Daniel 7:20 Dan dari sepuluh tanduk yang ada di kepalanya, dan dari yang lain yang muncul, dan di hadapannya tiga jatuh; bahkan dari tanduk yang mempunyai mata, dan mulut yang bercakap perkara-perkara yang sangat besar, yang rupanya lebih gagah daripada rakan-rakannya.</w:t>
      </w:r>
    </w:p>
    <w:p/>
    <w:p>
      <w:r xmlns:w="http://schemas.openxmlformats.org/wordprocessingml/2006/main">
        <w:t xml:space="preserve">Daniel melihat penglihatan seekor binatang dengan sepuluh tanduk, tiga daripadanya jatuh untuk memberi laluan kepada tanduk dengan mata dan mulut yang bercakap perkara-perkara besar.</w:t>
      </w:r>
    </w:p>
    <w:p/>
    <w:p>
      <w:r xmlns:w="http://schemas.openxmlformats.org/wordprocessingml/2006/main">
        <w:t xml:space="preserve">1. Kuasa Firman yang Diucapkan</w:t>
      </w:r>
    </w:p>
    <w:p/>
    <w:p>
      <w:r xmlns:w="http://schemas.openxmlformats.org/wordprocessingml/2006/main">
        <w:t xml:space="preserve">2. Kekuatan Yang Lemah</w:t>
      </w:r>
    </w:p>
    <w:p/>
    <w:p>
      <w:r xmlns:w="http://schemas.openxmlformats.org/wordprocessingml/2006/main">
        <w:t xml:space="preserve">1. Amsal 18:21 - Mati dan hidup dikuasai lidah</w:t>
      </w:r>
    </w:p>
    <w:p/>
    <w:p>
      <w:r xmlns:w="http://schemas.openxmlformats.org/wordprocessingml/2006/main">
        <w:t xml:space="preserve">2. Ibrani 11:34 - Memadamkan keganasan api, melarikan diri dari mata pedang, dari kelemahan menjadi kuat.</w:t>
      </w:r>
    </w:p>
    <w:p/>
    <w:p>
      <w:r xmlns:w="http://schemas.openxmlformats.org/wordprocessingml/2006/main">
        <w:t xml:space="preserve">Daniel 7:21 Aku melihat, dan tanduk yang sama itu berperang melawan orang-orang kudus, dan mengalahkan mereka;</w:t>
      </w:r>
    </w:p>
    <w:p/>
    <w:p>
      <w:r xmlns:w="http://schemas.openxmlformats.org/wordprocessingml/2006/main">
        <w:t xml:space="preserve">Petikan ini menerangkan bagaimana tanduk binatang berperang melawan orang-orang kudus dan menang atas mereka.</w:t>
      </w:r>
    </w:p>
    <w:p/>
    <w:p>
      <w:r xmlns:w="http://schemas.openxmlformats.org/wordprocessingml/2006/main">
        <w:t xml:space="preserve">1. Kuasa Kesaksian: Bagaimana Berdiri Teguh Menghadapi Kesusahan Menguatkan Iman Kita</w:t>
      </w:r>
    </w:p>
    <w:p/>
    <w:p>
      <w:r xmlns:w="http://schemas.openxmlformats.org/wordprocessingml/2006/main">
        <w:t xml:space="preserve">2. Mengatasi Godaan: Cara Kekal Teguh pada Iman Kita Walaupun Didesak oleh Dunia</w:t>
      </w:r>
    </w:p>
    <w:p/>
    <w:p>
      <w:r xmlns:w="http://schemas.openxmlformats.org/wordprocessingml/2006/main">
        <w:t xml:space="preserve">1. Matius 16:24-25 - Kemudian Yesus berkata kepada murid-murid-Nya, Barangsiapa ingin menjadi murid-Ku, ia harus menyangkal dirinya, memikul salibnya dan mengikut Aku. Sebab barangsiapa ingin menyelamatkan nyawanya, ia akan kehilangan nyawanya, tetapi barangsiapa kehilangan nyawanya untuk Aku, ia akan memperolehnya.</w:t>
      </w:r>
    </w:p>
    <w:p/>
    <w:p>
      <w:r xmlns:w="http://schemas.openxmlformats.org/wordprocessingml/2006/main">
        <w:t xml:space="preserve">2. Yakobus 4:7 - Oleh itu, tunduklah kepada Tuhan. Lawanlah syaitan, maka ia akan lari daripada kamu.</w:t>
      </w:r>
    </w:p>
    <w:p/>
    <w:p>
      <w:r xmlns:w="http://schemas.openxmlformats.org/wordprocessingml/2006/main">
        <w:t xml:space="preserve">Daniel 7:22 Sampai Yang Lanjut Usianya datang, dan penghakiman diberikan kepada orang-orang kudus Yang Mahatinggi; dan tiba masanya bahawa orang-orang kudus memiliki kerajaan itu.</w:t>
      </w:r>
    </w:p>
    <w:p/>
    <w:p>
      <w:r xmlns:w="http://schemas.openxmlformats.org/wordprocessingml/2006/main">
        <w:t xml:space="preserve">Tuhan adalah hakim tertinggi dan dia akan membawa keadilan dan keamanan kepada umat-Nya.</w:t>
      </w:r>
    </w:p>
    <w:p/>
    <w:p>
      <w:r xmlns:w="http://schemas.openxmlformats.org/wordprocessingml/2006/main">
        <w:t xml:space="preserve">1: Tuhan akan membawa keadilan dan kedamaian kepada orang yang beriman.</w:t>
      </w:r>
    </w:p>
    <w:p/>
    <w:p>
      <w:r xmlns:w="http://schemas.openxmlformats.org/wordprocessingml/2006/main">
        <w:t xml:space="preserve">2: Tuhan adalah hakim utama dan akan membawa keadilan kepada orang benar.</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Roma 12:19 - Saudara-saudaraku yang kekasih, janganlah kamu membalas dendam, tetapi berilah tempat kepada murka, sebab ada tertulis: Pembalasan adalah hak-Ku; Aku akan membalasnya, firman Tuhan.</w:t>
      </w:r>
    </w:p>
    <w:p/>
    <w:p>
      <w:r xmlns:w="http://schemas.openxmlformats.org/wordprocessingml/2006/main">
        <w:t xml:space="preserve">Daniel 7:23 Beginilah katanya: Binatang yang keempat ialah kerajaan yang keempat di bumi, yang akan berbeda dari semua kerajaan, dan akan menelan seluruh bumi, dan akan menginjak-injaknya dan menghancurkannya.</w:t>
      </w:r>
    </w:p>
    <w:p/>
    <w:p>
      <w:r xmlns:w="http://schemas.openxmlformats.org/wordprocessingml/2006/main">
        <w:t xml:space="preserve">Daniel mempunyai penglihatan tentang binatang keempat yang akan menjadi kerajaan keempat dan akan berbeza daripada semua kerajaan lain, dan akan menguasai seluruh bumi.</w:t>
      </w:r>
    </w:p>
    <w:p/>
    <w:p>
      <w:r xmlns:w="http://schemas.openxmlformats.org/wordprocessingml/2006/main">
        <w:t xml:space="preserve">1. Kedaulatan Tuhan: Memahami Binatang Keempat dalam Daniel 7:23</w:t>
      </w:r>
    </w:p>
    <w:p/>
    <w:p>
      <w:r xmlns:w="http://schemas.openxmlformats.org/wordprocessingml/2006/main">
        <w:t xml:space="preserve">2. Kuasa Ketabahan: Mengatasi Cabaran Binatang Keempat dalam Daniel 7:23</w:t>
      </w:r>
    </w:p>
    <w:p/>
    <w:p>
      <w:r xmlns:w="http://schemas.openxmlformats.org/wordprocessingml/2006/main">
        <w:t xml:space="preserve">1. Wahyu 13:7 - Dan kepadanya dikaruniakan untuk berperang melawan orang-orang kudus dan untuk mengalahkan mereka; dan kepadanya diberikan kuasa atas semua kaum, dan bahasa, dan bangsa.</w:t>
      </w:r>
    </w:p>
    <w:p/>
    <w:p>
      <w:r xmlns:w="http://schemas.openxmlformats.org/wordprocessingml/2006/main">
        <w:t xml:space="preserve">2. Yesaya 11:4 - Tetapi dengan kebenaran Ia akan menghakimi orang miskin, dan menegur dengan adil bagi orang-orang yang lemah lembut di bumi, dan Ia akan memukul bumi dengan tongkat mulutnya, dan dengan nafas bibirnya Ia akan membunuh. orang jahat.</w:t>
      </w:r>
    </w:p>
    <w:p/>
    <w:p>
      <w:r xmlns:w="http://schemas.openxmlformats.org/wordprocessingml/2006/main">
        <w:t xml:space="preserve">Daniel 7:24 Dan sepuluh tanduk dari kerajaan ini ialah sepuluh raja yang akan bangkit, dan seorang lagi akan bangkit sesudah mereka; dan dia akan berbeza daripada yang pertama, dan dia akan menundukkan tiga raja.</w:t>
      </w:r>
    </w:p>
    <w:p/>
    <w:p>
      <w:r xmlns:w="http://schemas.openxmlformats.org/wordprocessingml/2006/main">
        <w:t xml:space="preserve">Kerajaan Tuhan akan diwujudkan melalui sepuluh raja, dengan seorang individu yang unik akan berkuasa selepas itu dan menundukkan tiga raja lagi.</w:t>
      </w:r>
    </w:p>
    <w:p/>
    <w:p>
      <w:r xmlns:w="http://schemas.openxmlformats.org/wordprocessingml/2006/main">
        <w:t xml:space="preserve">1. Rancangan Tuhan: Memahami Kepentingan Sepuluh Raja dan Satu Penunduk Unik</w:t>
      </w:r>
    </w:p>
    <w:p/>
    <w:p>
      <w:r xmlns:w="http://schemas.openxmlformats.org/wordprocessingml/2006/main">
        <w:t xml:space="preserve">2. Memahami Kedaulatan Tuhan: Rancangan-Nya untuk Raja dan Kerajaan</w:t>
      </w:r>
    </w:p>
    <w:p/>
    <w:p>
      <w:r xmlns:w="http://schemas.openxmlformats.org/wordprocessingml/2006/main">
        <w:t xml:space="preserve">1. Yesaya 9:6-7 - Sebab seorang anak telah lahir untuk kita, seorang putera telah diberikan untuk kita, dan pemerintahan ada di atas bahunya, dan namanya akan disebut Penasihat Ajaib, Allah yang Perkasa, Bapa yang Kekal , Putera Damai.</w:t>
      </w:r>
    </w:p>
    <w:p/>
    <w:p>
      <w:r xmlns:w="http://schemas.openxmlformats.org/wordprocessingml/2006/main">
        <w:t xml:space="preserve">2. Wahyu 11:15 - Dan malaikat ketujuh meniup; dan ada suara-suara besar di syurga, berkata, Kerajaan-kerajaan dunia ini telah menjadi kerajaan Tuhan kita, dan Kristus-Nya; dan dia akan memerintah selama-lamanya.</w:t>
      </w:r>
    </w:p>
    <w:p/>
    <w:p>
      <w:r xmlns:w="http://schemas.openxmlformats.org/wordprocessingml/2006/main">
        <w:t xml:space="preserve">Daniel 7:25 Dan ia akan mengucapkan kata-kata yang besar terhadap Yang Mahatinggi, dan akan melemahkan orang-orang kudus dari Yang Mahatinggi, dan berpikir untuk mengubah waktu dan hukum; dan mereka akan diserahkan ke dalam tangannya sampai suatu masa dan masa dan pembagian. masa.</w:t>
      </w:r>
    </w:p>
    <w:p/>
    <w:p>
      <w:r xmlns:w="http://schemas.openxmlformats.org/wordprocessingml/2006/main">
        <w:t xml:space="preserve">Dalam Daniel 7:25, Antikristus dinubuatkan untuk menentang Yang Mahatinggi, menganiaya orang-orang kudus, dan cuba mengubah masa dan hukum.</w:t>
      </w:r>
    </w:p>
    <w:p/>
    <w:p>
      <w:r xmlns:w="http://schemas.openxmlformats.org/wordprocessingml/2006/main">
        <w:t xml:space="preserve">1. Dajjal: Mesias Palsu dan Musuh Tuhan</w:t>
      </w:r>
    </w:p>
    <w:p/>
    <w:p>
      <w:r xmlns:w="http://schemas.openxmlformats.org/wordprocessingml/2006/main">
        <w:t xml:space="preserve">2. Berdiri Teguh Menghadapi Penganiayaan</w:t>
      </w:r>
    </w:p>
    <w:p/>
    <w:p>
      <w:r xmlns:w="http://schemas.openxmlformats.org/wordprocessingml/2006/main">
        <w:t xml:space="preserve">1. Wahyu 13:7-8 - Dan kepadanya dikaruniakan untuk berperang melawan orang-orang kudus dan untuk mengalahkan mereka; dan kepadanya diberikan kuasa atas semua kaum, dan bahasa, dan bangsa. Dan semua orang yang diam di bumi akan menyembah Dia, yang namanya tidak tertulis dalam kitab kehidupan Anak Domba yang disembelih sejak dunia dijadikan.</w:t>
      </w:r>
    </w:p>
    <w:p/>
    <w:p>
      <w:r xmlns:w="http://schemas.openxmlformats.org/wordprocessingml/2006/main">
        <w:t xml:space="preserve">2. Matius 10:22 - Dan kamu akan dibenci semua orang kerana nama-Ku, tetapi dia yang bertahan sampai kesudahannya akan diselamatkan.</w:t>
      </w:r>
    </w:p>
    <w:p/>
    <w:p>
      <w:r xmlns:w="http://schemas.openxmlformats.org/wordprocessingml/2006/main">
        <w:t xml:space="preserve">Daniel 7:26 Tetapi penghakiman akan berlaku, dan mereka akan mengambil kekuasaannya, untuk membinasakan dan membinasakannya sampai kesudahannya.</w:t>
      </w:r>
    </w:p>
    <w:p/>
    <w:p>
      <w:r xmlns:w="http://schemas.openxmlformats.org/wordprocessingml/2006/main">
        <w:t xml:space="preserve">Penghakiman Tuhan akan menghapuskan kuasa orang jahat dan membawa kemusnahan hingga ke akhirnya.</w:t>
      </w:r>
    </w:p>
    <w:p/>
    <w:p>
      <w:r xmlns:w="http://schemas.openxmlformats.org/wordprocessingml/2006/main">
        <w:t xml:space="preserve">1. "Penghakiman Tuhan dan Kekuasaan-Nya Atas Segala Perkara"</w:t>
      </w:r>
    </w:p>
    <w:p/>
    <w:p>
      <w:r xmlns:w="http://schemas.openxmlformats.org/wordprocessingml/2006/main">
        <w:t xml:space="preserve">2. "Kebinasaan Orang Jahat dan Kerajaan Tuhan yang Kekal"</w:t>
      </w:r>
    </w:p>
    <w:p/>
    <w:p>
      <w:r xmlns:w="http://schemas.openxmlformats.org/wordprocessingml/2006/main">
        <w:t xml:space="preserve">1. Roma 14:17- Sebab Kerajaan Allah bukanlah soal makan dan minum, melainkan soal kebenaran, damai sejahtera dan sukacita oleh Roh Kudus.</w:t>
      </w:r>
    </w:p>
    <w:p/>
    <w:p>
      <w:r xmlns:w="http://schemas.openxmlformats.org/wordprocessingml/2006/main">
        <w:t xml:space="preserve">2. Wahyu 11:15- Kemudian malaikat yang ketujuh meniup sangkakalanya, dan terdengarlah suara-suara yang nyaring di syurga, yang berkata: Kerajaan dunia telah menjadi kerajaan Tuhan kita dan Kristus-Nya, dan Ia akan memerintah selama-lamanya. .</w:t>
      </w:r>
    </w:p>
    <w:p/>
    <w:p>
      <w:r xmlns:w="http://schemas.openxmlformats.org/wordprocessingml/2006/main">
        <w:t xml:space="preserve">Daniel 7:27 Dan kerajaan dan kekuasaan dan kebesaran kerajaan di bawah seluruh langit akan diberikan kepada umat orang-orang kudus dari Yang Mahatinggi, yang kerajaannya adalah kerajaan yang kekal, dan semua kerajaan akan mengabdi dan taat kepada-Nya. .</w:t>
      </w:r>
    </w:p>
    <w:p/>
    <w:p>
      <w:r xmlns:w="http://schemas.openxmlformats.org/wordprocessingml/2006/main">
        <w:t xml:space="preserve">Kerajaan Tuhan adalah kekal dan semua orang yang melayani Dia akan diberi ganjaran.</w:t>
      </w:r>
    </w:p>
    <w:p/>
    <w:p>
      <w:r xmlns:w="http://schemas.openxmlformats.org/wordprocessingml/2006/main">
        <w:t xml:space="preserve">1: Janji Kerajaan Tuhan yang Tidak Berkesudahan</w:t>
      </w:r>
    </w:p>
    <w:p/>
    <w:p>
      <w:r xmlns:w="http://schemas.openxmlformats.org/wordprocessingml/2006/main">
        <w:t xml:space="preserve">2: Kuasa Melayan dan Mematuhi Tuhan</w:t>
      </w:r>
    </w:p>
    <w:p/>
    <w:p>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Daniel 7:28 Sampai sekarang adalah kesudahan perkara itu. Mengenai aku Daniel, fikiranku sangat merisaukan aku, dan wajahku berubah dalam diriku, tetapi aku menyimpan perkara itu dalam hatiku.</w:t>
      </w:r>
    </w:p>
    <w:p/>
    <w:p>
      <w:r xmlns:w="http://schemas.openxmlformats.org/wordprocessingml/2006/main">
        <w:t xml:space="preserve">Petikan ini bercakap tentang akhir penglihatan yang diberikan kepada Daniel. Dia dipenuhi dengan fikiran dan wajahnya berubah, tetapi dia menyimpan perkara itu kepada dirinya sendiri.</w:t>
      </w:r>
    </w:p>
    <w:p/>
    <w:p>
      <w:r xmlns:w="http://schemas.openxmlformats.org/wordprocessingml/2006/main">
        <w:t xml:space="preserve">1. Berdiam diri Boleh Menjadi Kesaksian: Bagaimana Penolakan Daniel untuk Bercakap Tentang Penglihatannya Menunjukkan Imannya</w:t>
      </w:r>
    </w:p>
    <w:p/>
    <w:p>
      <w:r xmlns:w="http://schemas.openxmlformats.org/wordprocessingml/2006/main">
        <w:t xml:space="preserve">2. Mempercayai Tuhan di Tengah-tengah Keadaan Sukar: Belajar daripada Teladan Daniel</w:t>
      </w:r>
    </w:p>
    <w:p/>
    <w:p>
      <w:r xmlns:w="http://schemas.openxmlformats.org/wordprocessingml/2006/main">
        <w:t xml:space="preserve">1. Amsal 17:27-28 - Orang yang berpengetahuan menyimpan kata-katanya, dan orang yang berpengertian mempunyai jiwa yang tenang. Orang bodoh pun dianggap bijak apabila diam; Apabila dia menutup bibirnya, dia dikira perseptif.</w:t>
      </w:r>
    </w:p>
    <w:p/>
    <w:p>
      <w:r xmlns:w="http://schemas.openxmlformats.org/wordprocessingml/2006/main">
        <w:t xml:space="preserve">2. Yakobus 1:2-3 - Saudara-saudaraku, anggaplah sebagai suatu kebahagiaan, apabila kamu jatuh ke dalam berbagai-bagai pencobaan, sebab kamu tahu bahwa ujian terhadap imanmu menghasilkan kesabaran.</w:t>
      </w:r>
    </w:p>
    <w:p/>
    <w:p>
      <w:r xmlns:w="http://schemas.openxmlformats.org/wordprocessingml/2006/main">
        <w:t xml:space="preserve">Daniel pasal 8 memberikan penglihatan lain kepada Daniel, memfokuskan pada seekor domba jantan, seekor kambing, dan seekor tanduk kecil. Bab ini memberikan pemahaman tentang peristiwa masa depan dan menonjolkan kemenangan muktamad umat Tuhan.</w:t>
      </w:r>
    </w:p>
    <w:p/>
    <w:p>
      <w:r xmlns:w="http://schemas.openxmlformats.org/wordprocessingml/2006/main">
        <w:t xml:space="preserve">Perenggan 1: Bab ini bermula dengan Daniel menerima penglihatan semasa tahun ketiga pemerintahan Raja Belsyazar. Dalam penglihatannya, Daniel mendapati dirinya berada di kubu Susan, berdiri di tepi terusan Ulai (Daniel 8:1-2).</w:t>
      </w:r>
    </w:p>
    <w:p/>
    <w:p>
      <w:r xmlns:w="http://schemas.openxmlformats.org/wordprocessingml/2006/main">
        <w:t xml:space="preserve">Perenggan 2: Daniel melihat seekor domba jantan dengan dua tanduk, satu lebih panjang daripada yang lain. Domba jantan itu menolak ke arah barat, utara, dan selatan, menunjukkan kekuatan dan dominasinya (Daniel 8:3-4).</w:t>
      </w:r>
    </w:p>
    <w:p/>
    <w:p>
      <w:r xmlns:w="http://schemas.openxmlformats.org/wordprocessingml/2006/main">
        <w:t xml:space="preserve">Perenggan 3: Seekor kambing jantan dengan tanduk yang ketara di antara matanya tiba-tiba muncul dan menyerang kambing jantan dengan kelajuan dan kemarahan yang hebat. Kambing itu mengalahkan domba jantan, mematahkan tanduknya dan menginjak-injaknya (Daniel 8:5-7).</w:t>
      </w:r>
    </w:p>
    <w:p/>
    <w:p>
      <w:r xmlns:w="http://schemas.openxmlformats.org/wordprocessingml/2006/main">
        <w:t xml:space="preserve">Perenggan 4: Kambing menjadi sangat kuat, tetapi tanduknya yang besar patah. Sebagai gantinya, empat tanduk yang terkenal muncul, mewakili empat kerajaan yang akan muncul dari bangsa itu (Daniel 8:8-9).</w:t>
      </w:r>
    </w:p>
    <w:p/>
    <w:p>
      <w:r xmlns:w="http://schemas.openxmlformats.org/wordprocessingml/2006/main">
        <w:t xml:space="preserve">Perenggan ke-5: Dari salah satu daripada empat tanduk itu, muncul tanduk kecil dan berkembang dalam kuasa, menyombongkan diri terhadap Tuhan dan menganiaya umat-Nya. Ia juga cuba untuk menghapuskan korban harian dan mencemarkan tempat kudus (Daniel 8:9-12).</w:t>
      </w:r>
    </w:p>
    <w:p/>
    <w:p>
      <w:r xmlns:w="http://schemas.openxmlformats.org/wordprocessingml/2006/main">
        <w:t xml:space="preserve">Perenggan 6: Daniel mendengar perbualan antara dua makhluk syurga yang lain, dan seseorang bertanya berapa lama penglihatan itu akan bertahan. Jawapannya ialah penglihatan itu berkaitan dengan masa depan yang jauh dan masa akhir yang ditetapkan (Daniel 8:13-14).</w:t>
      </w:r>
    </w:p>
    <w:p/>
    <w:p>
      <w:r xmlns:w="http://schemas.openxmlformats.org/wordprocessingml/2006/main">
        <w:t xml:space="preserve">Perenggan 7: Daniel mencari penjelasan lanjut, dan dia diberitahu bahawa tanduk kecil itu akan terus makmur dan berperang melawan umat Tuhan. Walau bagaimanapun, ia akhirnya akan dimusnahkan oleh campur tangan ilahi (Daniel 8:23-25).</w:t>
      </w:r>
    </w:p>
    <w:p/>
    <w:p>
      <w:r xmlns:w="http://schemas.openxmlformats.org/wordprocessingml/2006/main">
        <w:t xml:space="preserve">Secara ringkasnya,</w:t>
      </w:r>
    </w:p>
    <w:p>
      <w:r xmlns:w="http://schemas.openxmlformats.org/wordprocessingml/2006/main">
        <w:t xml:space="preserve">Daniel pasal 8 memberikan penglihatan lain kepada Daniel,</w:t>
      </w:r>
    </w:p>
    <w:p>
      <w:r xmlns:w="http://schemas.openxmlformats.org/wordprocessingml/2006/main">
        <w:t xml:space="preserve">menampilkan seekor domba jantan, seekor kambing, dan seekor tanduk kecil,</w:t>
      </w:r>
    </w:p>
    <w:p>
      <w:r xmlns:w="http://schemas.openxmlformats.org/wordprocessingml/2006/main">
        <w:t xml:space="preserve">memberikan pandangan tentang peristiwa masa depan</w:t>
      </w:r>
    </w:p>
    <w:p>
      <w:r xmlns:w="http://schemas.openxmlformats.org/wordprocessingml/2006/main">
        <w:t xml:space="preserve">dan menonjolkan kemenangan muktamad umat Tuhan.</w:t>
      </w:r>
    </w:p>
    <w:p/>
    <w:p>
      <w:r xmlns:w="http://schemas.openxmlformats.org/wordprocessingml/2006/main">
        <w:t xml:space="preserve">Penglihatan Daniel di kubu Susan di tepi terusan Ulai.</w:t>
      </w:r>
    </w:p>
    <w:p>
      <w:r xmlns:w="http://schemas.openxmlformats.org/wordprocessingml/2006/main">
        <w:t xml:space="preserve">Penampilan seekor domba jantan dengan dua tanduk, melambangkan kekuatan dan penguasaannya.</w:t>
      </w:r>
    </w:p>
    <w:p>
      <w:r xmlns:w="http://schemas.openxmlformats.org/wordprocessingml/2006/main">
        <w:t xml:space="preserve">Ketibaan seekor kambing jantan dengan tanduk yang ketara, mengalahkan domba jantan itu.</w:t>
      </w:r>
    </w:p>
    <w:p>
      <w:r xmlns:w="http://schemas.openxmlformats.org/wordprocessingml/2006/main">
        <w:t xml:space="preserve">Kemunculan empat tanduk yang ketara daripada tanduk kambing yang patah, mewakili empat kerajaan.</w:t>
      </w:r>
    </w:p>
    <w:p>
      <w:r xmlns:w="http://schemas.openxmlformats.org/wordprocessingml/2006/main">
        <w:t xml:space="preserve">Timbullah sebuah tanduk kecil dari salah satu dari empat tanduk itu, sambil menyombongkan diri terhadap Allah dan menganiaya umat-Nya.</w:t>
      </w:r>
    </w:p>
    <w:p>
      <w:r xmlns:w="http://schemas.openxmlformats.org/wordprocessingml/2006/main">
        <w:t xml:space="preserve">Terdengar perbualan antara makhluk syurga, menunjukkan masa depan yang jauh dan masa akhir yang ditetapkan.</w:t>
      </w:r>
    </w:p>
    <w:p>
      <w:r xmlns:w="http://schemas.openxmlformats.org/wordprocessingml/2006/main">
        <w:t xml:space="preserve">Ramalan tentang kemakmuran dan penganiayaan berterusan tanduk kecil terhadap umat Tuhan, diikuti dengan kemusnahan akhirnya oleh campur tangan ilahi.</w:t>
      </w:r>
    </w:p>
    <w:p/>
    <w:p>
      <w:r xmlns:w="http://schemas.openxmlformats.org/wordprocessingml/2006/main">
        <w:t xml:space="preserve">Bab Daniel ini menyajikan satu lagi penglihatan yang diterima oleh Daniel semasa tahun ketiga pemerintahan Raja Belsyazar. Dalam penglihatannya, Daniel mendapati dirinya berada di kubu Susan, berdiri di tepi terusan Ulai. Dia melihat seekor domba jantan dengan dua tanduk, satu lebih panjang daripada yang lain, menolak ke arah barat, utara, dan selatan, menunjukkan kekuatan dan dominasinya. Kemudian, seekor kambing jantan dengan tanduk yang ketara di antara matanya muncul dan menyerang domba jantan itu dengan sangat laju dan marah, mengalahkannya dan mematahkan tanduknya. Kambing itu menjadi sangat kuat tetapi tanduknya yang besar patah, dan empat tanduk yang terkenal muncul menggantikannya, mewakili empat kerajaan. Dari salah satu daripada empat tanduk itu, muncul tanduk kecil dan menjadi kuat, bermegah-megah melawan Tuhan dan menganiaya umat-Nya. Ia juga cuba untuk menghapuskan korban harian dan mencemarkan tempat kudus. Daniel mendengar perbualan antara dua makhluk syurga, dan dia diberitahu bahawa penglihatan itu berkaitan dengan masa depan yang jauh dan masa akhir yang ditetapkan. Daniel mencari penjelasan lanjut dan dimaklumkan bahawa tanduk kecil itu akan terus makmur dan berperang melawan umat Tuhan tetapi akhirnya akan dimusnahkan oleh campur tangan ilahi. Bab ini memberikan pemahaman tentang peristiwa masa depan dan menonjolkan kemenangan muktamad umat Tuhan ke atas penindas mereka.</w:t>
      </w:r>
    </w:p>
    <w:p/>
    <w:p>
      <w:r xmlns:w="http://schemas.openxmlformats.org/wordprocessingml/2006/main">
        <w:t xml:space="preserve">Daniel 8:1 Pada tahun ketiga pemerintahan raja Belsyazar suatu penglihatan telah menampakkan diri kepadaku, yaitu kepadaku Daniel, sesudah apa yang tampak kepadaku pada mulanya.</w:t>
      </w:r>
    </w:p>
    <w:p/>
    <w:p>
      <w:r xmlns:w="http://schemas.openxmlformats.org/wordprocessingml/2006/main">
        <w:t xml:space="preserve">Daniel mendapat penglihatan tentang seekor domba jantan dan seekor kambing pada tahun ketiga pemerintahan Raja Belsyazar.</w:t>
      </w:r>
    </w:p>
    <w:p/>
    <w:p>
      <w:r xmlns:w="http://schemas.openxmlformats.org/wordprocessingml/2006/main">
        <w:t xml:space="preserve">1. Beriman kepada Hidayah Allah di Masa Sukar</w:t>
      </w:r>
    </w:p>
    <w:p/>
    <w:p>
      <w:r xmlns:w="http://schemas.openxmlformats.org/wordprocessingml/2006/main">
        <w:t xml:space="preserve">2. Memeluk Kuasa Impian Berwawasan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20:4 - "Semoga Dia memberikan kepadamu keinginan hatimu dan menggenapi segala rancanganmu!"</w:t>
      </w:r>
    </w:p>
    <w:p/>
    <w:p>
      <w:r xmlns:w="http://schemas.openxmlformats.org/wordprocessingml/2006/main">
        <w:t xml:space="preserve">Daniel 8:2 Dan aku melihat dalam penglihatan; dan terjadilah, apabila aku melihat, bahawa aku berada di Susan di dalam istana, yang terletak di wilayah Elam; dan saya melihat dalam penglihatan, dan saya berada di tepi sungai Ulai.</w:t>
      </w:r>
    </w:p>
    <w:p/>
    <w:p>
      <w:r xmlns:w="http://schemas.openxmlformats.org/wordprocessingml/2006/main">
        <w:t xml:space="preserve">Daniel berada dalam penglihatan di istana Susan yang terletak di wilayah Elam dan dia berada di tepi sungai Ulai.</w:t>
      </w:r>
    </w:p>
    <w:p/>
    <w:p>
      <w:r xmlns:w="http://schemas.openxmlformats.org/wordprocessingml/2006/main">
        <w:t xml:space="preserve">1. Visi Tuhan untuk Kehidupan Kita: Mengikuti Jalan Kehendak-Nya</w:t>
      </w:r>
    </w:p>
    <w:p/>
    <w:p>
      <w:r xmlns:w="http://schemas.openxmlformats.org/wordprocessingml/2006/main">
        <w:t xml:space="preserve">2. Memahami Kepentingan Mimpi dalam Alkitab</w:t>
      </w:r>
    </w:p>
    <w:p/>
    <w:p>
      <w:r xmlns:w="http://schemas.openxmlformats.org/wordprocessingml/2006/main">
        <w:t xml:space="preserve">1. Kisah 2:17 - Dan pada hari-hari terakhir akan terjadi, Tuhan menyatakan, bahwa Aku akan mencurahkan Roh-Ku ke atas semua manusia, dan anak-anakmu laki-laki dan perempuan akan bernubuat, dan orang-orang mudamu akan melihat penglihatan, dan orang tuamu. lelaki akan bermimpi</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Daniel 8:3 Kemudian aku mengangkat mataku dan melihat, sesungguhnya, di hadapan sungai itu berdiri seekor domba jantan yang mempunyai dua tanduk; dan kedua tanduk itu tinggi; tetapi yang satu lebih tinggi daripada yang lain, dan yang lebih tinggi muncul yang terakhir.</w:t>
      </w:r>
    </w:p>
    <w:p/>
    <w:p>
      <w:r xmlns:w="http://schemas.openxmlformats.org/wordprocessingml/2006/main">
        <w:t xml:space="preserve">Petikan itu bercakap tentang seekor domba jantan dengan dua tanduk, satu daripadanya lebih tinggi daripada yang lain.</w:t>
      </w:r>
    </w:p>
    <w:p/>
    <w:p>
      <w:r xmlns:w="http://schemas.openxmlformats.org/wordprocessingml/2006/main">
        <w:t xml:space="preserve">1. Kuasa Ketabahan - Dengan mengambil contoh tanduk domba yang lebih tinggi, kita boleh belajar untuk bertahan dalam iman kita dan mendapat ganjaran atas usaha kita.</w:t>
      </w:r>
    </w:p>
    <w:p/>
    <w:p>
      <w:r xmlns:w="http://schemas.openxmlformats.org/wordprocessingml/2006/main">
        <w:t xml:space="preserve">2. Kekuatan Kerendahan Hati - Kita boleh belajar daripada domba jantan bahawa kekuatan sebenar datang dari kerendahan hati, kerana tanduk yang lebih tinggi muncul yang terakhir.</w:t>
      </w:r>
    </w:p>
    <w:p/>
    <w:p>
      <w:r xmlns:w="http://schemas.openxmlformats.org/wordprocessingml/2006/main">
        <w:t xml:space="preserve">1. Efesus 6:10-18 - Kenakanlah seluruh perlengkapan senjata Allah supaya kamu dapat berdiri melawan tipu daya syaitan.</w:t>
      </w:r>
    </w:p>
    <w:p/>
    <w:p>
      <w:r xmlns:w="http://schemas.openxmlformats.org/wordprocessingml/2006/main">
        <w:t xml:space="preserve">2. Yakobus 4:6 - Tetapi Dia memberi lebih anugerah. Oleh itu Dia berkata: "Allah menentang orang yang congkak, tetapi mengasihani orang yang rendah hati."</w:t>
      </w:r>
    </w:p>
    <w:p/>
    <w:p>
      <w:r xmlns:w="http://schemas.openxmlformats.org/wordprocessingml/2006/main">
        <w:t xml:space="preserve">Daniel 8:4 Aku melihat domba jantan itu mendorong ke barat, ke utara, dan ke selatan; supaya tidak ada binatang yang dapat berdiri di hadapannya, dan tidak ada yang dapat menyelamatkan dari tangannya; tetapi dia melakukan menurut kehendaknya, dan menjadi besar.</w:t>
      </w:r>
    </w:p>
    <w:p/>
    <w:p>
      <w:r xmlns:w="http://schemas.openxmlformats.org/wordprocessingml/2006/main">
        <w:t xml:space="preserve">Daniel melihat seekor domba jantan yang kuat dan tidak dapat dihalang, melakukan apa sahaja yang dikehendakinya, dan menjadi hebat.</w:t>
      </w:r>
    </w:p>
    <w:p/>
    <w:p>
      <w:r xmlns:w="http://schemas.openxmlformats.org/wordprocessingml/2006/main">
        <w:t xml:space="preserve">1. Kita mesti bergantung pada kekuatan Tuhan dan bukannya kekuatan kita sendiri.</w:t>
      </w:r>
    </w:p>
    <w:p/>
    <w:p>
      <w:r xmlns:w="http://schemas.openxmlformats.org/wordprocessingml/2006/main">
        <w:t xml:space="preserve">2. Kepentingan mengikut kehendak Tuhan dan bukannya kehendak kita sendiri.</w:t>
      </w:r>
    </w:p>
    <w:p/>
    <w:p>
      <w:r xmlns:w="http://schemas.openxmlformats.org/wordprocessingml/2006/main">
        <w:t xml:space="preserve">1. Efesus 6:10-18 - Perisai Tuhan</w:t>
      </w:r>
    </w:p>
    <w:p/>
    <w:p>
      <w:r xmlns:w="http://schemas.openxmlformats.org/wordprocessingml/2006/main">
        <w:t xml:space="preserve">2. Yesaya 40:29 - Dia memberi kekuatan kepada yang letih</w:t>
      </w:r>
    </w:p>
    <w:p/>
    <w:p>
      <w:r xmlns:w="http://schemas.openxmlformats.org/wordprocessingml/2006/main">
        <w:t xml:space="preserve">Daniel 8:5 Ketika aku sedang memikirkan, lihatlah, seekor kambing jantan datang dari barat ke muka seluruh bumi, dan tidak menyentuh tanah, dan kambing itu mempunyai tanduk yang menonjol di antara matanya.</w:t>
      </w:r>
    </w:p>
    <w:p/>
    <w:p>
      <w:r xmlns:w="http://schemas.openxmlformats.org/wordprocessingml/2006/main">
        <w:t xml:space="preserve">Seekor kambing jantan kelihatan datang dari barat, terbang di atas bumi, dengan tanduk yang ketara di antara matanya.</w:t>
      </w:r>
    </w:p>
    <w:p/>
    <w:p>
      <w:r xmlns:w="http://schemas.openxmlformats.org/wordprocessingml/2006/main">
        <w:t xml:space="preserve">1. Kehadiran Tuhan yang Kekal</w:t>
      </w:r>
    </w:p>
    <w:p/>
    <w:p>
      <w:r xmlns:w="http://schemas.openxmlformats.org/wordprocessingml/2006/main">
        <w:t xml:space="preserve">2. Kekuatan Iman</w:t>
      </w:r>
    </w:p>
    <w:p/>
    <w:p>
      <w:r xmlns:w="http://schemas.openxmlformats.org/wordprocessingml/2006/main">
        <w:t xml:space="preserve">1. Mazmur 46:1-2 "Allah adalah tempat perlindungan dan kekuatan kita, penolong yang selalu hadir dalam kesesakan. Oleh itu kita tidak akan takut, sekalipun bumi goyah dan gunung-gunung runtuh ke tengah laut."</w:t>
      </w:r>
    </w:p>
    <w:p/>
    <w:p>
      <w:r xmlns:w="http://schemas.openxmlformats.org/wordprocessingml/2006/main">
        <w:t xml:space="preserve">2. Ibrani 11:1 "Sekarang iman ialah keyakinan akan apa yang kita harapkan dan kepastian tentang apa yang tidak kita lihat."</w:t>
      </w:r>
    </w:p>
    <w:p/>
    <w:p>
      <w:r xmlns:w="http://schemas.openxmlformats.org/wordprocessingml/2006/main">
        <w:t xml:space="preserve">Daniel 8:6 Maka datanglah ia kepada domba jantan yang bertanduk dua itu, yang telah kulihat berdiri di hadapan sungai itu, lalu berlari kepadanya dengan kegeraman yang besar.</w:t>
      </w:r>
    </w:p>
    <w:p/>
    <w:p>
      <w:r xmlns:w="http://schemas.openxmlformats.org/wordprocessingml/2006/main">
        <w:t xml:space="preserve">Seorang figura datang kepada seekor domba jantan dengan dua tanduk yang berdiri di tepi sungai dan berlari ke arahnya dengan kuasa yang besar.</w:t>
      </w:r>
    </w:p>
    <w:p/>
    <w:p>
      <w:r xmlns:w="http://schemas.openxmlformats.org/wordprocessingml/2006/main">
        <w:t xml:space="preserve">1. Kuasa Iman: Bagaimana Kita Boleh Menggunakan Kepercayaan Kita untuk Mengatasi Cabaran</w:t>
      </w:r>
    </w:p>
    <w:p/>
    <w:p>
      <w:r xmlns:w="http://schemas.openxmlformats.org/wordprocessingml/2006/main">
        <w:t xml:space="preserve">2. Kekuatan Keazaman: Jangan Pernah Berputus Asa pada Matlamat Anda</w:t>
      </w:r>
    </w:p>
    <w:p/>
    <w:p>
      <w:r xmlns:w="http://schemas.openxmlformats.org/wordprocessingml/2006/main">
        <w:t xml:space="preserve">1. Ibrani 11:1 - "Sekarang iman ialah keyakinan akan perkara yang diharapkan, keyakinan akan perkara yang tidak kelihatan."</w:t>
      </w:r>
    </w:p>
    <w:p/>
    <w:p>
      <w:r xmlns:w="http://schemas.openxmlformats.org/wordprocessingml/2006/main">
        <w:t xml:space="preserve">2. Roma 12:12 - "Bersukacitalah dalam pengharapan, sabarlah dalam kesesakan, bertekunlah dalam doa."</w:t>
      </w:r>
    </w:p>
    <w:p/>
    <w:p>
      <w:r xmlns:w="http://schemas.openxmlformats.org/wordprocessingml/2006/main">
        <w:t xml:space="preserve">Daniel 8:7 Dan aku melihat dia mendekat kepada domba jantan itu, dan dia menjadi marah terhadapnya, lalu memukul domba jantan itu dan mematahkan kedua tanduknya, dan tidak ada kuasa pada domba jantan itu untuk berdiri di hadapannya, tetapi dia melemparkannya. Dia turun ke tanah dan menginjaknya, dan tidak ada seorang pun yang dapat menyelamatkan domba jantan itu dari tangannya.</w:t>
      </w:r>
    </w:p>
    <w:p/>
    <w:p>
      <w:r xmlns:w="http://schemas.openxmlformats.org/wordprocessingml/2006/main">
        <w:t xml:space="preserve">Petikan ini menggambarkan seorang malaikat datang kepada domba jantan itu dan menimpanya dengan kekuatan, sehingga domba jantan itu tidak mempunyai kuasa untuk melawan malaikat itu dan dilemparkan ke tanah.</w:t>
      </w:r>
    </w:p>
    <w:p/>
    <w:p>
      <w:r xmlns:w="http://schemas.openxmlformats.org/wordprocessingml/2006/main">
        <w:t xml:space="preserve">1. Kekuatan Allah lebih besar daripada musuh yang kita hadapi.</w:t>
      </w:r>
    </w:p>
    <w:p/>
    <w:p>
      <w:r xmlns:w="http://schemas.openxmlformats.org/wordprocessingml/2006/main">
        <w:t xml:space="preserve">2. Kita boleh mempercayai kuasa Tuhan untuk membantu kita mengatasi sebarang cabaran.</w:t>
      </w:r>
    </w:p>
    <w:p/>
    <w:p>
      <w:r xmlns:w="http://schemas.openxmlformats.org/wordprocessingml/2006/main">
        <w:t xml:space="preserve">1. Efesus 6:10-13 - Akhirnya, hendaklah kamu kuat dalam Tuhan dan dalam kuasa-Nya yang besar. Kenakanlah seluruh perlengkapan senjata Allah, supaya kamu dapat berdiri melawan tipu daya syaitan. Sebab perjuangan kita bukanlah melawan darah dan daging, tetapi melawan pemerintah-pemerintah, melawan penguasa-penguasa, melawan penguasa-penguasa dunia yang gelap ini dan melawan roh-roh jahat di alam sorga. Oleh itu, pakailah seluruh perlengkapan senjata Allah, supaya apabila datang hari malapetaka, kamu dapat bertahan, dan setelah kamu melakukan segala sesuatu, berdirilah.</w:t>
      </w:r>
    </w:p>
    <w:p/>
    <w:p>
      <w:r xmlns:w="http://schemas.openxmlformats.org/wordprocessingml/2006/main">
        <w:t xml:space="preserve">2. Yesaya 40:29-31 - Dia memberi kekuatan kepada yang letih dan menambah kekuatan kepada yang lemah. Bahkan orang muda menjadi letih dan letih, dan orang muda tersandung dan jatuh; tetapi orang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Daniel 8:8 Oleh itu kambing jantan itu menjadi sangat besar, dan apabila dia menjadi kuat, tanduk besar itu patah; dan untuk itu muncul empat yang terkenal ke arah empat mata angin langit.</w:t>
      </w:r>
    </w:p>
    <w:p/>
    <w:p>
      <w:r xmlns:w="http://schemas.openxmlformats.org/wordprocessingml/2006/main">
        <w:t xml:space="preserve">Kambing jantan itu menjadi sangat kuat, dan apabila ia kuat, tanduknya yang besar itu patah dan empat tanduk yang terkenal tumbuh di tempatnya dan menghadap empat mata angin di langit.</w:t>
      </w:r>
    </w:p>
    <w:p/>
    <w:p>
      <w:r xmlns:w="http://schemas.openxmlformats.org/wordprocessingml/2006/main">
        <w:t xml:space="preserve">1: Walaupun kita mungkin berkuasa dan berjaya pada masa-masa tertentu, kita mesti ingat bahawa kekuatan dan kuasa kita bukan datang dari diri kita sendiri, tetapi daripada Tuhan.</w:t>
      </w:r>
    </w:p>
    <w:p/>
    <w:p>
      <w:r xmlns:w="http://schemas.openxmlformats.org/wordprocessingml/2006/main">
        <w:t xml:space="preserve">2: Apabila kita bergantung pada kekuatan kita sendiri, ia akhirnya akan rosak, tetapi apabila kita bergantung kepada kekuatan Tuhan, ia akan kekal selama-lamanya.</w:t>
      </w:r>
    </w:p>
    <w:p/>
    <w:p>
      <w:r xmlns:w="http://schemas.openxmlformats.org/wordprocessingml/2006/main">
        <w:t xml:space="preserve">1: Mazmur 18:2 - Tuhan adalah gunung batuku dan kubu pertahananku dan penyelamatku, Allahku, gunung batuku, tempat aku berlindung, perisaiku, tanduk keselamatanku, kubu pertahananku.</w:t>
      </w:r>
    </w:p>
    <w:p/>
    <w:p>
      <w:r xmlns:w="http://schemas.openxmlformats.org/wordprocessingml/2006/main">
        <w:t xml:space="preserve">2: Yesaya 40:29 - Dia memberi kekuatan kepada yang lemah, dan kepada siapa yang tidak berdaya, Dia menambah kekuatan.</w:t>
      </w:r>
    </w:p>
    <w:p/>
    <w:p>
      <w:r xmlns:w="http://schemas.openxmlformats.org/wordprocessingml/2006/main">
        <w:t xml:space="preserve">Daniel 8:9 Dan dari salah seorang dari mereka keluarlah sebuah tanduk kecil, yang menjadi sangat besar, ke arah selatan, ke timur, dan ke arah negeri yang indah itu.</w:t>
      </w:r>
    </w:p>
    <w:p/>
    <w:p>
      <w:r xmlns:w="http://schemas.openxmlformats.org/wordprocessingml/2006/main">
        <w:t xml:space="preserve">Sebuah tanduk kecil muncul dari salah satu daripada empat binatang, yang tumbuh besar di selatan, timur, dan tanah yang menyenangkan.</w:t>
      </w:r>
    </w:p>
    <w:p/>
    <w:p>
      <w:r xmlns:w="http://schemas.openxmlformats.org/wordprocessingml/2006/main">
        <w:t xml:space="preserve">1. Kedaulatan Tuhan: Tanduk Kecil dalam Daniel 8</w:t>
      </w:r>
    </w:p>
    <w:p/>
    <w:p>
      <w:r xmlns:w="http://schemas.openxmlformats.org/wordprocessingml/2006/main">
        <w:t xml:space="preserve">2. Kuasa Tuhan dalam Kelemahan Kita: Pengajaran dari Tanduk Kecil dalam Daniel 8</w:t>
      </w:r>
    </w:p>
    <w:p/>
    <w:p>
      <w:r xmlns:w="http://schemas.openxmlformats.org/wordprocessingml/2006/main">
        <w:t xml:space="preserve">1. Daniel 8:9</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Daniel 8:10 Dan ia menjadi besar, bahkan kepada bala tentera langit; dan ia menjatuhkan beberapa tentera dan bintang-bintang ke tanah, dan menginjak-injaknya.</w:t>
      </w:r>
    </w:p>
    <w:p/>
    <w:p>
      <w:r xmlns:w="http://schemas.openxmlformats.org/wordprocessingml/2006/main">
        <w:t xml:space="preserve">Daniel 8:10 menceritakan tentang kuasa besar yang begitu besar sehingga mempengaruhi tentera langit, menjatuhkan beberapa bintang ke tanah dan menginjak-injaknya.</w:t>
      </w:r>
    </w:p>
    <w:p/>
    <w:p>
      <w:r xmlns:w="http://schemas.openxmlformats.org/wordprocessingml/2006/main">
        <w:t xml:space="preserve">1. Kedaulatan Tuhan: Berserah diri kepada Kuasa Yang Maha Kuasa</w:t>
      </w:r>
    </w:p>
    <w:p/>
    <w:p>
      <w:r xmlns:w="http://schemas.openxmlformats.org/wordprocessingml/2006/main">
        <w:t xml:space="preserve">2. Kemahakuasaan Tuhan: Memahami Kekuatan Tuhan</w:t>
      </w:r>
    </w:p>
    <w:p/>
    <w:p>
      <w:r xmlns:w="http://schemas.openxmlformats.org/wordprocessingml/2006/main">
        <w:t xml:space="preserve">1. Yesaya 40:21-22 - "Tidakkah kamu tahu? Tidakkah kamu mendengar? Bukankah telah diberitahukan kepadamu dari mulanya? Tidakkah kamu mengerti sejak bumi diasaskan? Dia bersemayam di atas bulatan bumi, dan penduduknya seperti belalang, Dia membentangkan langit seperti atap, dan membentangkannya seperti kemah untuk didiami.</w:t>
      </w:r>
    </w:p>
    <w:p/>
    <w:p>
      <w:r xmlns:w="http://schemas.openxmlformats.org/wordprocessingml/2006/main">
        <w:t xml:space="preserve">2. Mazmur 103:19-21 - Tuhan telah menetapkan takhta-Nya di syurga, dan Kerajaan-Nya berkuasa atas segala-galanya. Pujilah Tuhan, hai malaikat-malaikat-Nya, hai pahlawan-pahlawan yang melakukan perintah-Nya, yang menuruti firman-Nya. Pujilah Tuhan, hai segala bala tentara-Nya, hai hamba-hamba-Nya yang melakukan kehendak-Nya.</w:t>
      </w:r>
    </w:p>
    <w:p/>
    <w:p>
      <w:r xmlns:w="http://schemas.openxmlformats.org/wordprocessingml/2006/main">
        <w:t xml:space="preserve">Daniel 8:11 Ya, ia membesarkan dirinya bahkan kepada panglima tentara, dan olehnya korban sembelihan harian telah ditiadakan, dan tempat kudus-Nya diruntuhkan.</w:t>
      </w:r>
    </w:p>
    <w:p/>
    <w:p>
      <w:r xmlns:w="http://schemas.openxmlformats.org/wordprocessingml/2006/main">
        <w:t xml:space="preserve">Penglihatan Daniel mengungkapkan seorang tokoh yang berkuasa, yang mengagungkan dirinya kepada raja bala tentera, dan menyebabkan korban harian dan tempat kudus diambil.</w:t>
      </w:r>
    </w:p>
    <w:p/>
    <w:p>
      <w:r xmlns:w="http://schemas.openxmlformats.org/wordprocessingml/2006/main">
        <w:t xml:space="preserve">1. Bahaya Kesombongan: Bagaimana Kesombongan Dapat Membawa Kita Jauh daripada Tuhan</w:t>
      </w:r>
    </w:p>
    <w:p/>
    <w:p>
      <w:r xmlns:w="http://schemas.openxmlformats.org/wordprocessingml/2006/main">
        <w:t xml:space="preserve">2. Kedaulatan Tuhan: Bagaimana Tuhan Mengawal Walaupun Kekurangan Kita</w:t>
      </w:r>
    </w:p>
    <w:p/>
    <w:p>
      <w:r xmlns:w="http://schemas.openxmlformats.org/wordprocessingml/2006/main">
        <w:t xml:space="preserve">1. Amsal 16:18 - "Kesombongan mendahului kehancuran, dan kesombongan mendahului kejatuhan."</w:t>
      </w:r>
    </w:p>
    <w:p/>
    <w:p>
      <w:r xmlns:w="http://schemas.openxmlformats.org/wordprocessingml/2006/main">
        <w:t xml:space="preserve">2. Yesaya 45:7 - "Akulah yang membentuk terang dan menciptakan kegelapan, Aku mendatangkan kemakmuran dan menciptakan malapetaka; Aku, Tuhan, melakukan semua ini."</w:t>
      </w:r>
    </w:p>
    <w:p/>
    <w:p>
      <w:r xmlns:w="http://schemas.openxmlformats.org/wordprocessingml/2006/main">
        <w:t xml:space="preserve">Daniel 8:12 Dan suatu bala tentara telah diberikan kepadanya untuk melawan korban sehari-hari oleh karena pelanggaran, dan itu menjatuhkan kebenaran ke tanah; dan ia berlatih, dan berjaya.</w:t>
      </w:r>
    </w:p>
    <w:p/>
    <w:p>
      <w:r xmlns:w="http://schemas.openxmlformats.org/wordprocessingml/2006/main">
        <w:t xml:space="preserve">Tuan rumah diberikan terhadap korban harian kerana pelanggaran dan ia berjaya menjatuhkan kebenaran dan mengamalkan.</w:t>
      </w:r>
    </w:p>
    <w:p/>
    <w:p>
      <w:r xmlns:w="http://schemas.openxmlformats.org/wordprocessingml/2006/main">
        <w:t xml:space="preserve">1. Akibat Pelanggaran - Bagaimana Mengelakkan Kemusnahan Yang Dibawa</w:t>
      </w:r>
    </w:p>
    <w:p/>
    <w:p>
      <w:r xmlns:w="http://schemas.openxmlformats.org/wordprocessingml/2006/main">
        <w:t xml:space="preserve">2. Kuasa Kebenaran - Bagaimana Menegaskan Semula Asas Iman</w:t>
      </w:r>
    </w:p>
    <w:p/>
    <w:p>
      <w:r xmlns:w="http://schemas.openxmlformats.org/wordprocessingml/2006/main">
        <w:t xml:space="preserve">1. Yesaya 59:14 - Dan keadilan dibalikkan, dan kebenaran berdiri jauh; kerana kebenaran telah jatuh di jalan, dan keadilan tidak dapat masuk.</w:t>
      </w:r>
    </w:p>
    <w:p/>
    <w:p>
      <w:r xmlns:w="http://schemas.openxmlformats.org/wordprocessingml/2006/main">
        <w:t xml:space="preserve">2. Amsal 11:3 - Kejujuran orang jujur akan menuntun mereka, tetapi kecurangan orang durhaka akan membinasakan mereka.</w:t>
      </w:r>
    </w:p>
    <w:p/>
    <w:p>
      <w:r xmlns:w="http://schemas.openxmlformats.org/wordprocessingml/2006/main">
        <w:t xml:space="preserve">Daniel 8:13 Kemudian aku mendengar seorang kudus berbicara, dan seorang kudus lain berkata kepada orang kudus itu yang berkata: Berapa lama lagi penglihatan tentang korban harian dan pelanggaran kebinasaan, untuk memberikan baik tempat kudus maupun bala tentara untuk diinjak-injak. bawah kaki?</w:t>
      </w:r>
    </w:p>
    <w:p/>
    <w:p>
      <w:r xmlns:w="http://schemas.openxmlformats.org/wordprocessingml/2006/main">
        <w:t xml:space="preserve">Visi pengorbanan harian dan pelanggaran kebinasaan sedang dipersoalkan tentang berapa lama ia akan bertahan.</w:t>
      </w:r>
    </w:p>
    <w:p/>
    <w:p>
      <w:r xmlns:w="http://schemas.openxmlformats.org/wordprocessingml/2006/main">
        <w:t xml:space="preserve">1. Visi Harapan: Berkekalan Melalui Kehancuran</w:t>
      </w:r>
    </w:p>
    <w:p/>
    <w:p>
      <w:r xmlns:w="http://schemas.openxmlformats.org/wordprocessingml/2006/main">
        <w:t xml:space="preserve">2. Melampaui Pelanggaran: Laluan ke Sanctuary</w:t>
      </w:r>
    </w:p>
    <w:p/>
    <w:p>
      <w:r xmlns:w="http://schemas.openxmlformats.org/wordprocessingml/2006/main">
        <w:t xml:space="preserve">1. Roma 8:18-25 - Pengharapan akan kemuliaan dan kuasa Roh dalam hidup kita</w:t>
      </w:r>
    </w:p>
    <w:p/>
    <w:p>
      <w:r xmlns:w="http://schemas.openxmlformats.org/wordprocessingml/2006/main">
        <w:t xml:space="preserve">2. Mazmur 27:1-5 - Tuhan adalah terang dan keselamatan kita, percaya kepada-Nya pada masa kegelapan.</w:t>
      </w:r>
    </w:p>
    <w:p/>
    <w:p>
      <w:r xmlns:w="http://schemas.openxmlformats.org/wordprocessingml/2006/main">
        <w:t xml:space="preserve">Daniel 8:14 Dan dia berkata kepadaku: Sampai dua ribu tiga ratus hari; maka tempat kudus itu akan disucikan.</w:t>
      </w:r>
    </w:p>
    <w:p/>
    <w:p>
      <w:r xmlns:w="http://schemas.openxmlformats.org/wordprocessingml/2006/main">
        <w:t xml:space="preserve">Daniel diberitahu oleh malaikat bahawa tempat kudus akan dibersihkan selepas 2,300 hari.</w:t>
      </w:r>
    </w:p>
    <w:p/>
    <w:p>
      <w:r xmlns:w="http://schemas.openxmlformats.org/wordprocessingml/2006/main">
        <w:t xml:space="preserve">1. Masa Tuhan: Memahami Kepentingan 2,300 Hari</w:t>
      </w:r>
    </w:p>
    <w:p/>
    <w:p>
      <w:r xmlns:w="http://schemas.openxmlformats.org/wordprocessingml/2006/main">
        <w:t xml:space="preserve">2. Pembersihan Tempat Suci: Mempercayai Tuhan dalam Musim yang Tidak Biasa</w:t>
      </w:r>
    </w:p>
    <w:p/>
    <w:p>
      <w:r xmlns:w="http://schemas.openxmlformats.org/wordprocessingml/2006/main">
        <w:t xml:space="preserve">1. Mazmur 25:5 - "Tuntunlah aku dalam kebenaran-Mu dan ajarlah aku, sebab Engkaulah Allah yang menyelamatkanku; Engkaulah yang kutunggu sepanjang hari."</w:t>
      </w:r>
    </w:p>
    <w:p/>
    <w:p>
      <w:r xmlns:w="http://schemas.openxmlformats.org/wordprocessingml/2006/main">
        <w:t xml:space="preserve">2. Yesaya 40:31 - "Tetapi orang-orang yang menantikan Tuhan akan diperbaharui kekuatannya; mereka akan naik ke atas dengan sayap seperti rajawali; mereka berlari dan tidak menjadi lesu, mereka berjalan dan tidak menjadi lesu."</w:t>
      </w:r>
    </w:p>
    <w:p/>
    <w:p>
      <w:r xmlns:w="http://schemas.openxmlformats.org/wordprocessingml/2006/main">
        <w:t xml:space="preserve">Daniel 8:15 Dan terjadilah, ketika aku, aku Daniel, telah melihat penglihatan itu dan mencari maknanya, maka lihatlah, berdiri di hadapanku seperti rupa manusia.</w:t>
      </w:r>
    </w:p>
    <w:p/>
    <w:p>
      <w:r xmlns:w="http://schemas.openxmlformats.org/wordprocessingml/2006/main">
        <w:t xml:space="preserve">Daniel melihat suatu penglihatan dan berusaha memahami maksudnya, apabila tiba-tiba seorang lelaki muncul di hadapannya.</w:t>
      </w:r>
    </w:p>
    <w:p/>
    <w:p>
      <w:r xmlns:w="http://schemas.openxmlformats.org/wordprocessingml/2006/main">
        <w:t xml:space="preserve">1. Kita harus mencari Tuhan untuk jawapan kepada soalan kita.</w:t>
      </w:r>
    </w:p>
    <w:p/>
    <w:p>
      <w:r xmlns:w="http://schemas.openxmlformats.org/wordprocessingml/2006/main">
        <w:t xml:space="preserve">2. Allah akan memberikan pertolongan apabila kita memerlukannya.</w:t>
      </w:r>
    </w:p>
    <w:p/>
    <w:p>
      <w:r xmlns:w="http://schemas.openxmlformats.org/wordprocessingml/2006/main">
        <w:t xml:space="preserve">1.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2. Yesaya 41:13 - Kerana Aku, TUHAN, Allahmu, akan memegang tangan kananmu, berkata kepadamu: Jangan takut; Saya akan membantu awak.</w:t>
      </w:r>
    </w:p>
    <w:p/>
    <w:p>
      <w:r xmlns:w="http://schemas.openxmlformats.org/wordprocessingml/2006/main">
        <w:t xml:space="preserve">Daniel 8:16 Dan aku mendengar suara seorang lelaki di antara tebing Ulai, yang berseru, katanya: Gabriel, beritahukanlah penglihatan itu kepada orang ini.</w:t>
      </w:r>
    </w:p>
    <w:p/>
    <w:p>
      <w:r xmlns:w="http://schemas.openxmlformats.org/wordprocessingml/2006/main">
        <w:t xml:space="preserve">Suara seorang lelaki kedengaran di antara tebing Ulai, memerintahkan Gabriel untuk membantu Daniel memahami penglihatan.</w:t>
      </w:r>
    </w:p>
    <w:p/>
    <w:p>
      <w:r xmlns:w="http://schemas.openxmlformats.org/wordprocessingml/2006/main">
        <w:t xml:space="preserve">1. Tuhan akan memberikan kita pemahaman untuk memahami penglihatan-Nya.</w:t>
      </w:r>
    </w:p>
    <w:p/>
    <w:p>
      <w:r xmlns:w="http://schemas.openxmlformats.org/wordprocessingml/2006/main">
        <w:t xml:space="preserve">2. Kita boleh bergantung pada Roh Kudus untuk membantu kita memahami misteri Firman Tuhan.</w:t>
      </w:r>
    </w:p>
    <w:p/>
    <w:p>
      <w:r xmlns:w="http://schemas.openxmlformats.org/wordprocessingml/2006/main">
        <w:t xml:space="preserve">1. Yesaya 40:13-14 - Yang telah mengukur air dalam telapak tangannya dan menandai langit dengan sejengkal, membungkus debu bumi dengan ukuran, dan menimbang gunung-gunung dengan timbangan dan bukit-bukit dengan neraca. ?</w:t>
      </w:r>
    </w:p>
    <w:p/>
    <w:p>
      <w:r xmlns:w="http://schemas.openxmlformats.org/wordprocessingml/2006/main">
        <w:t xml:space="preserve">2. Roma 8:26-27 - Demikian juga Roh menolong kita dalam kelemahan kita. Kita tidak tahu apa yang harus kita doakan, tetapi Roh sendiri berdoa untuk kita melalui rintihan tanpa kata. Dan Dia yang menyelidiki hati kita, mengetahui pikiran Roh, sebab Roh berdoa untuk umat Allah sesuai dengan kehendak Allah.</w:t>
      </w:r>
    </w:p>
    <w:p/>
    <w:p>
      <w:r xmlns:w="http://schemas.openxmlformats.org/wordprocessingml/2006/main">
        <w:t xml:space="preserve">Daniel 8:17 Maka datanglah ia dekat tempat aku berdiri, dan ketika ia datang, aku takut dan sujud menyembah, tetapi ia berkata kepadaku: Ketahuilah, hai anak manusia, sebab pada akhir zaman akan terjadi penglihatan.</w:t>
      </w:r>
    </w:p>
    <w:p/>
    <w:p>
      <w:r xmlns:w="http://schemas.openxmlformats.org/wordprocessingml/2006/main">
        <w:t xml:space="preserve">Daniel menerima penglihatan daripada malaikat dan diberitahu bahawa pada masa akhir, penglihatan itu akan menjadi jelas.</w:t>
      </w:r>
    </w:p>
    <w:p/>
    <w:p>
      <w:r xmlns:w="http://schemas.openxmlformats.org/wordprocessingml/2006/main">
        <w:t xml:space="preserve">1. Kuasa Visi: Mengambil Keberanian dalam Masa Sukar</w:t>
      </w:r>
    </w:p>
    <w:p/>
    <w:p>
      <w:r xmlns:w="http://schemas.openxmlformats.org/wordprocessingml/2006/main">
        <w:t xml:space="preserve">2. Meningkatkan Iman Melalui Cabaran: Memahami Visi</w:t>
      </w:r>
    </w:p>
    <w:p/>
    <w:p>
      <w:r xmlns:w="http://schemas.openxmlformats.org/wordprocessingml/2006/main">
        <w:t xml:space="preserve">1. Habakuk 2:2-3: "Lalu TUHAN menjawab aku: Tulislah penglihatan itu, jelaskan di atas loh-loh, supaya orang yang membacanya dapat berlari. Sebab penglihatan itu masih menunggu waktunya yang ditetapkan; ia bergegas sampai kesudahannya. jangan berbohong. Jika ia kelihatan lambat, tunggulah, ia pasti akan datang, ia tidak akan berlengah."</w:t>
      </w:r>
    </w:p>
    <w:p/>
    <w:p>
      <w:r xmlns:w="http://schemas.openxmlformats.org/wordprocessingml/2006/main">
        <w:t xml:space="preserve">2. Filipi 4:6-7: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Daniel 8:18 Ketika ia berkata-kata dengan aku, aku tertidur dengan muka menghadap tanah, tetapi ia menjamah aku dan menegakkan aku.</w:t>
      </w:r>
    </w:p>
    <w:p/>
    <w:p>
      <w:r xmlns:w="http://schemas.openxmlformats.org/wordprocessingml/2006/main">
        <w:t xml:space="preserve">Daniel didatangi oleh seorang utusan syurga yang membangunkannya dari tidur nyenyak.</w:t>
      </w:r>
    </w:p>
    <w:p/>
    <w:p>
      <w:r xmlns:w="http://schemas.openxmlformats.org/wordprocessingml/2006/main">
        <w:t xml:space="preserve">1. Kuasa Sentuhan Tuhan</w:t>
      </w:r>
    </w:p>
    <w:p/>
    <w:p>
      <w:r xmlns:w="http://schemas.openxmlformats.org/wordprocessingml/2006/main">
        <w:t xml:space="preserve">2. Bangun Menghadapi Hadirat Tuhan</w:t>
      </w:r>
    </w:p>
    <w:p/>
    <w:p>
      <w:r xmlns:w="http://schemas.openxmlformats.org/wordprocessingml/2006/main">
        <w:t xml:space="preserve">1. Yesaya 6:1-7 - Yesaya dipanggil oleh Tuhan dan dikejutkan dari tidur yang nyenyak</w:t>
      </w:r>
    </w:p>
    <w:p/>
    <w:p>
      <w:r xmlns:w="http://schemas.openxmlformats.org/wordprocessingml/2006/main">
        <w:t xml:space="preserve">2. Lukas 24:13-32 - Dua orang murid dalam perjalanan ke Emaus mengalami kehadiran Yesus selepas meninggalkan Yerusalem dalam kemurungan yang mendalam.</w:t>
      </w:r>
    </w:p>
    <w:p/>
    <w:p>
      <w:r xmlns:w="http://schemas.openxmlformats.org/wordprocessingml/2006/main">
        <w:t xml:space="preserve">Daniel 8:19 Dan dia berkata: "Lihat, Aku akan memberitahukan kepadamu apa yang akan terjadi pada akhir kemurkaan yang terakhir, sebab pada waktu yang ditentukan kesudahannya akan terjadi."</w:t>
      </w:r>
    </w:p>
    <w:p/>
    <w:p>
      <w:r xmlns:w="http://schemas.openxmlformats.org/wordprocessingml/2006/main">
        <w:t xml:space="preserve">Daniel diberitahu bahawa dia akan memahami keputusan penghakiman ilahi yang akan datang, dan bahawa ia akan berlaku pada masa yang ditetapkan.</w:t>
      </w:r>
    </w:p>
    <w:p/>
    <w:p>
      <w:r xmlns:w="http://schemas.openxmlformats.org/wordprocessingml/2006/main">
        <w:t xml:space="preserve">1. Hidup Mengharapkan Penghakiman Ilahi</w:t>
      </w:r>
    </w:p>
    <w:p/>
    <w:p>
      <w:r xmlns:w="http://schemas.openxmlformats.org/wordprocessingml/2006/main">
        <w:t xml:space="preserve">2. Mempercayai Masa Tuhan</w:t>
      </w:r>
    </w:p>
    <w:p/>
    <w:p>
      <w:r xmlns:w="http://schemas.openxmlformats.org/wordprocessingml/2006/main">
        <w:t xml:space="preserve">1. Roma 5:5 - "Dan pengharapan tidak membuat kita malu, kerana kasih Allah telah dicurahkan ke dalam hati kita oleh Roh Kudus, yang telah dikaruniakan kepada kita."</w:t>
      </w:r>
    </w:p>
    <w:p/>
    <w:p>
      <w:r xmlns:w="http://schemas.openxmlformats.org/wordprocessingml/2006/main">
        <w:t xml:space="preserve">2. Pengkhotbah 3:1 - "Untuk segala sesuatu ada masanya, dan ada masanya untuk setiap perkara di bawah langit."</w:t>
      </w:r>
    </w:p>
    <w:p/>
    <w:p>
      <w:r xmlns:w="http://schemas.openxmlformats.org/wordprocessingml/2006/main">
        <w:t xml:space="preserve">Daniel 8:20 Domba jantan yang kaulihat bertanduk dua itu ialah raja-raja Media dan Persia.</w:t>
      </w:r>
    </w:p>
    <w:p/>
    <w:p>
      <w:r xmlns:w="http://schemas.openxmlformats.org/wordprocessingml/2006/main">
        <w:t xml:space="preserve">Ayat dari Daniel 8 ini menggambarkan dua tanduk domba jantan sebagai raja Media dan Persia.</w:t>
      </w:r>
    </w:p>
    <w:p/>
    <w:p>
      <w:r xmlns:w="http://schemas.openxmlformats.org/wordprocessingml/2006/main">
        <w:t xml:space="preserve">1: Kita mesti mengingati raja-raja Media dan Persia dan kuasa yang mereka pegang.</w:t>
      </w:r>
    </w:p>
    <w:p/>
    <w:p>
      <w:r xmlns:w="http://schemas.openxmlformats.org/wordprocessingml/2006/main">
        <w:t xml:space="preserve">2: Kita boleh belajar daripada teladan raja-raja Media dan Parsi dan komitmen mereka terhadap kepimpinan.</w:t>
      </w:r>
    </w:p>
    <w:p/>
    <w:p>
      <w:r xmlns:w="http://schemas.openxmlformats.org/wordprocessingml/2006/main">
        <w:t xml:space="preserve">1:1 Petrus 5:2-3 - "Gembalakanlah kawanan domba Allah yang di bawah jagaanmu, jagalah mereka bukan karena kamu harus, tetapi karena kamu rela, seperti yang Tuhan kehendaki, bukan mengejar keuntungan yang curang, melainkan dengan sungguh-sungguh. untuk melayani, bukan memerintah atas mereka yang dipercayakan kepadamu, tetapi menjadi teladan bagi kawanan itu."</w:t>
      </w:r>
    </w:p>
    <w:p/>
    <w:p>
      <w:r xmlns:w="http://schemas.openxmlformats.org/wordprocessingml/2006/main">
        <w:t xml:space="preserve">2: Amsal 11:14 - "Bangsa jatuh karena kurangnya bimbingan, tetapi kemenangan diraih oleh banyak penasihat."</w:t>
      </w:r>
    </w:p>
    <w:p/>
    <w:p>
      <w:r xmlns:w="http://schemas.openxmlformats.org/wordprocessingml/2006/main">
        <w:t xml:space="preserve">Daniel 8:21 Dan kambing jantan yang kasar itu ialah raja Yunani, dan tanduk besar yang ada di antara matanya ialah raja yang pertama.</w:t>
      </w:r>
    </w:p>
    <w:p/>
    <w:p>
      <w:r xmlns:w="http://schemas.openxmlformats.org/wordprocessingml/2006/main">
        <w:t xml:space="preserve">Daniel mempunyai penglihatan tentang seekor kambing yang kasar, yang melambangkan raja Yunani, dan tanduk besar di antara matanya, menandakan raja pertama.</w:t>
      </w:r>
    </w:p>
    <w:p/>
    <w:p>
      <w:r xmlns:w="http://schemas.openxmlformats.org/wordprocessingml/2006/main">
        <w:t xml:space="preserve">1. Kedaulatan Tuhan di negara-negara di dunia</w:t>
      </w:r>
    </w:p>
    <w:p/>
    <w:p>
      <w:r xmlns:w="http://schemas.openxmlformats.org/wordprocessingml/2006/main">
        <w:t xml:space="preserve">2. Pengetahuan Allah sebelumnya tentang sejarah</w:t>
      </w:r>
    </w:p>
    <w:p/>
    <w:p>
      <w:r xmlns:w="http://schemas.openxmlformats.org/wordprocessingml/2006/main">
        <w:t xml:space="preserve">1. Mazmur 2:1-3 - Mengapakah bangsa-bangsa mengamuk dan bangsa-bangsa merancang sia-sia?</w:t>
      </w:r>
    </w:p>
    <w:p/>
    <w:p>
      <w:r xmlns:w="http://schemas.openxmlformats.org/wordprocessingml/2006/main">
        <w:t xml:space="preserve">2. Yesaya 46:9-10 - Akulah Tuhan, dan tidak ada yang seperti Aku, yang menyatakan kesudahannya dari awal dan dari zaman purbakala perkara yang belum dilakukan.</w:t>
      </w:r>
    </w:p>
    <w:p/>
    <w:p>
      <w:r xmlns:w="http://schemas.openxmlformats.org/wordprocessingml/2006/main">
        <w:t xml:space="preserve">Daniel 8:22 Sekarang yang telah dipatahkan, sedangkan empat berdiri untuknya, empat kerajaan akan bangkit dari antara bangsa itu, tetapi tidak dalam kekuasaannya.</w:t>
      </w:r>
    </w:p>
    <w:p/>
    <w:p>
      <w:r xmlns:w="http://schemas.openxmlformats.org/wordprocessingml/2006/main">
        <w:t xml:space="preserve">Kerajaan yang rosak digantikan oleh empat kerajaan baru yang tidak akan memiliki jumlah kuasa yang sama.</w:t>
      </w:r>
    </w:p>
    <w:p/>
    <w:p>
      <w:r xmlns:w="http://schemas.openxmlformats.org/wordprocessingml/2006/main">
        <w:t xml:space="preserve">1. Tuhan boleh mengambil sesuatu yang rosak dan mengubahnya menjadi sesuatu yang baru dan berbeza.</w:t>
      </w:r>
    </w:p>
    <w:p/>
    <w:p>
      <w:r xmlns:w="http://schemas.openxmlformats.org/wordprocessingml/2006/main">
        <w:t xml:space="preserve">2. Tuhan boleh mengubah sesuatu yang kelihatan tidak berkuasa menjadi sesuatu yang berkuasa dan bermakna.</w:t>
      </w:r>
    </w:p>
    <w:p/>
    <w:p>
      <w:r xmlns:w="http://schemas.openxmlformats.org/wordprocessingml/2006/main">
        <w:t xml:space="preserve">Rujukan Silang:</w:t>
      </w:r>
    </w:p>
    <w:p/>
    <w:p>
      <w:r xmlns:w="http://schemas.openxmlformats.org/wordprocessingml/2006/main">
        <w:t xml:space="preserve">1. 2 Korintus 5:17 - Oleh itu, jika seseorang ada di dalam Kristus, dia adalah ciptaan baru; perkara lama telah berlalu; lihatlah, segala sesuatu telah menjadi baru.</w:t>
      </w:r>
    </w:p>
    <w:p/>
    <w:p>
      <w:r xmlns:w="http://schemas.openxmlformats.org/wordprocessingml/2006/main">
        <w:t xml:space="preserve">2. Yesaya 43:18-19 - Jangan ingat perkara-perkara yang dahulu, dan jangan perhatikan perkara-perkara yang lama. Lihatlah, Aku akan melakukan sesuatu yang baru, sekarang ia akan muncul; adakah kamu tidak akan mengetahuinya? Aku akan membuat jalan di padang gurun dan sungai di padang pasir.</w:t>
      </w:r>
    </w:p>
    <w:p/>
    <w:p>
      <w:r xmlns:w="http://schemas.openxmlformats.org/wordprocessingml/2006/main">
        <w:t xml:space="preserve">Daniel 8:23 Dan pada zaman akhir kerajaan mereka, apabila para pelanggar itu telah mencapai kepenuhannya, seorang raja yang berwajah bengis dan memahami kalimat-kalimat gelap, akan bangkit.</w:t>
      </w:r>
    </w:p>
    <w:p/>
    <w:p>
      <w:r xmlns:w="http://schemas.openxmlformats.org/wordprocessingml/2006/main">
        <w:t xml:space="preserve">Daniel meramalkan bahawa seorang raja yang berwajah garang dan memahami ayat-ayat gelap akan muncul pada hari-hari terakhir sebuah kerajaan.</w:t>
      </w:r>
    </w:p>
    <w:p/>
    <w:p>
      <w:r xmlns:w="http://schemas.openxmlformats.org/wordprocessingml/2006/main">
        <w:t xml:space="preserve">1. Rancangan Tuhan untuk masa depan: Daniel 8:23</w:t>
      </w:r>
    </w:p>
    <w:p/>
    <w:p>
      <w:r xmlns:w="http://schemas.openxmlformats.org/wordprocessingml/2006/main">
        <w:t xml:space="preserve">2. Kepentingan ketaatan: Daniel 8:23</w:t>
      </w:r>
    </w:p>
    <w:p/>
    <w:p>
      <w:r xmlns:w="http://schemas.openxmlformats.org/wordprocessingml/2006/main">
        <w:t xml:space="preserve">1. Yesaya 14:12-14 - Betapa engkau telah jatuh dari langit, hai bintang fajar, anak fajar! Engkau telah dilemparkan ke bumi, engkau yang pernah merendahkan bangsa-bangsa!</w:t>
      </w:r>
    </w:p>
    <w:p/>
    <w:p>
      <w:r xmlns:w="http://schemas.openxmlformats.org/wordprocessingml/2006/main">
        <w:t xml:space="preserve">2. Yehezkiel 28:12-17 - Hai anak manusia, angkatlah ratapan tentang raja Tirus dan katakanlah kepadanya: Beginilah firman Tuhan ALLAH: "Engkau adalah meterai kesempurnaan, penuh hikmat dan sempurna dalam kecantikan.</w:t>
      </w:r>
    </w:p>
    <w:p/>
    <w:p>
      <w:r xmlns:w="http://schemas.openxmlformats.org/wordprocessingml/2006/main">
        <w:t xml:space="preserve">Daniel 8:24 Dan kekuatannya akan besar, tetapi bukan dengan kekuatannya sendiri, dan ia akan membinasakan dengan ajaib, dan akan berhasil, dan berlatih, dan akan membinasakan orang-orang yang kuat dan orang-orang kudus.</w:t>
      </w:r>
    </w:p>
    <w:p/>
    <w:p>
      <w:r xmlns:w="http://schemas.openxmlformats.org/wordprocessingml/2006/main">
        <w:t xml:space="preserve">Kuasa anti-Kristus akan menjadi besar, tetapi bukan dari kekuatannya sendiri, dan dia akan dapat menyebabkan kemusnahan dan memperoleh kejayaan dengan menghancurkan yang berkuasa dan kudus.</w:t>
      </w:r>
    </w:p>
    <w:p/>
    <w:p>
      <w:r xmlns:w="http://schemas.openxmlformats.org/wordprocessingml/2006/main">
        <w:t xml:space="preserve">1. Bahaya Anti-Kristus: Bagaimana Mengenalpasti dan Menentang Taktiknya</w:t>
      </w:r>
    </w:p>
    <w:p/>
    <w:p>
      <w:r xmlns:w="http://schemas.openxmlformats.org/wordprocessingml/2006/main">
        <w:t xml:space="preserve">2. Kuasa Doa: Bagaimana Bergantung kepada Tuhan dalam Masa Kesusahan</w:t>
      </w:r>
    </w:p>
    <w:p/>
    <w:p>
      <w:r xmlns:w="http://schemas.openxmlformats.org/wordprocessingml/2006/main">
        <w:t xml:space="preserve">1. Matius 24:24 - Kerana kristus palsu dan nabi palsu akan bangkit dan melakukan tanda-tanda dan keajaiban, untuk menyesatkan, jika mungkin, umat pilihan.</w:t>
      </w:r>
    </w:p>
    <w:p/>
    <w:p>
      <w:r xmlns:w="http://schemas.openxmlformats.org/wordprocessingml/2006/main">
        <w:t xml:space="preserve">2. Yakobus 5:16 - Oleh itu, hendaklah kamu mengaku dosamu seorang kepada yang lain dan saling mendoakan, supaya kamu disembuhkan. Doa orang yang soleh mempunyai kuasa yang besar kerana ia berfungsi.</w:t>
      </w:r>
    </w:p>
    <w:p/>
    <w:p>
      <w:r xmlns:w="http://schemas.openxmlformats.org/wordprocessingml/2006/main">
        <w:t xml:space="preserve">Daniel 8:25 Dan melalui kebijaksanaannya juga ia akan membuat tipu muslihat di tangannya; dan dia akan membesarkan dirinya di dalam hatinya, dan dengan damai akan membinasakan banyak orang: dia juga akan bangkit melawan Putera raja-raja; tetapi dia akan dipatahkan tanpa tangan.</w:t>
      </w:r>
    </w:p>
    <w:p/>
    <w:p>
      <w:r xmlns:w="http://schemas.openxmlformats.org/wordprocessingml/2006/main">
        <w:t xml:space="preserve">Melalui polisinya, putera raja akan membesarkan dirinya dan menggunakan keamanan untuk memusnahkan ramai. Dia akan menentang Putera raja-raja, tetapi akhirnya dipatahkan tanpa tangan.</w:t>
      </w:r>
    </w:p>
    <w:p/>
    <w:p>
      <w:r xmlns:w="http://schemas.openxmlformats.org/wordprocessingml/2006/main">
        <w:t xml:space="preserve">1. Pengajaran tentang Kerendahan Hati: Penghakiman Allah terhadap Orang yang Sombong</w:t>
      </w:r>
    </w:p>
    <w:p/>
    <w:p>
      <w:r xmlns:w="http://schemas.openxmlformats.org/wordprocessingml/2006/main">
        <w:t xml:space="preserve">2. Kuasa Keamanan: Bagaimana Kita Boleh Membuat Perbezaan</w:t>
      </w:r>
    </w:p>
    <w:p/>
    <w:p>
      <w:r xmlns:w="http://schemas.openxmlformats.org/wordprocessingml/2006/main">
        <w:t xml:space="preserve">1. Amsal 16:18 - Kesombongan mendahului kehancuran, dan kesombongan mendahului kejatuhan.</w:t>
      </w:r>
    </w:p>
    <w:p/>
    <w:p>
      <w:r xmlns:w="http://schemas.openxmlformats.org/wordprocessingml/2006/main">
        <w:t xml:space="preserve">2. Filipi 2:3-4 - Tidak berbuat apa-apa kerana mementingkan diri sendiri atau kesombongan yang sia-sia. Sebaliknya, dengan rendah hati, hargailah orang lain di atas dirimu sendiri, jangan melihat kepentinganmu sendiri, tetapi masing-masing dari kepentingan orang lain.</w:t>
      </w:r>
    </w:p>
    <w:p/>
    <w:p>
      <w:r xmlns:w="http://schemas.openxmlformats.org/wordprocessingml/2006/main">
        <w:t xml:space="preserve">Daniel 8:26 Dan penglihatan petang dan pagi yang dikhabarkan itu adalah benar; sebab itu tutuplah penglihatan itu; kerana ia akan berlaku selama beberapa hari.</w:t>
      </w:r>
    </w:p>
    <w:p/>
    <w:p>
      <w:r xmlns:w="http://schemas.openxmlformats.org/wordprocessingml/2006/main">
        <w:t xml:space="preserve">Ayat ini bercakap tentang kebenaran penglihatan itu, dan menggalakkan pembaca mengingati butirannya selama beberapa hari.</w:t>
      </w:r>
    </w:p>
    <w:p/>
    <w:p>
      <w:r xmlns:w="http://schemas.openxmlformats.org/wordprocessingml/2006/main">
        <w:t xml:space="preserve">1. Firman Tuhan sentiasa benar, dan kita harus berusaha untuk mengingati dan mematuhinya.</w:t>
      </w:r>
    </w:p>
    <w:p/>
    <w:p>
      <w:r xmlns:w="http://schemas.openxmlformats.org/wordprocessingml/2006/main">
        <w:t xml:space="preserve">2. Kita boleh percaya pada kebolehpercayaan janji-janji Tuhan, dan digalakkan untuk hidup dalam terangnya.</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Yohanes 14:15 - Jika kamu mengasihi Aku, ikutilah perintah-Ku.</w:t>
      </w:r>
    </w:p>
    <w:p/>
    <w:p>
      <w:r xmlns:w="http://schemas.openxmlformats.org/wordprocessingml/2006/main">
        <w:t xml:space="preserve">Daniel 8:27 Dan aku, Daniel, pengsan dan sakit beberapa hari lamanya; sesudah itu aku bangkit dan melakukan urusan raja; dan aku tercengang melihat penglihatan itu, tetapi tiada seorang pun yang memahaminya.</w:t>
      </w:r>
    </w:p>
    <w:p/>
    <w:p>
      <w:r xmlns:w="http://schemas.openxmlformats.org/wordprocessingml/2006/main">
        <w:t xml:space="preserve">Daniel mengalami satu penglihatan yang membuatkan dia terkejut. Dia sangat terharu sehingga dia sakit berhari-hari, tetapi akhirnya dia sembuh dan kembali bekerja untuk raja. Namun, tiada siapa yang dapat memahami penglihatan itu.</w:t>
      </w:r>
    </w:p>
    <w:p/>
    <w:p>
      <w:r xmlns:w="http://schemas.openxmlformats.org/wordprocessingml/2006/main">
        <w:t xml:space="preserve">1. Kuasa Ketabahan: Bagaimana Kekuatan Daniel dalam Kesusahan Dapat Menginspirasi Kita Semua</w:t>
      </w:r>
    </w:p>
    <w:p/>
    <w:p>
      <w:r xmlns:w="http://schemas.openxmlformats.org/wordprocessingml/2006/main">
        <w:t xml:space="preserve">2. Apabila Kita Tidak Faham: Belajar Mempercayai Tuhan Apabila Kehidupan Tidak Masuk Erti</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Yohanes 16:33 - Semua ini telah Kukatakan kepadamu, supaya kamu beroleh damai sejahtera di dalam Aku. Dalam dunia kamu akan mengalami kesusahan: tetapi kuatkanlah hatimu; Saya telah mengatasi dunia.</w:t>
      </w:r>
    </w:p>
    <w:p/>
    <w:p>
      <w:r xmlns:w="http://schemas.openxmlformats.org/wordprocessingml/2006/main">
        <w:t xml:space="preserve">Daniel pasal 9 memberi tumpuan kepada doa pengakuan Daniel dan pemahamannya tentang nubuatan Yeremia mengenai pembuangan tujuh puluh tahun. Bab ini menekankan pertaubatan, kesetiaan Tuhan, dan pemulihan Yerusalem.</w:t>
      </w:r>
    </w:p>
    <w:p/>
    <w:p>
      <w:r xmlns:w="http://schemas.openxmlformats.org/wordprocessingml/2006/main">
        <w:t xml:space="preserve">Perenggan 1: Bab ini bermula dengan Daniel merenungkan tulisan nabi Yeremia dan menyedari bahawa kebinasaan Yerusalem akan berlangsung selama tujuh puluh tahun, seperti yang dinubuatkan (Daniel 9:1-2).</w:t>
      </w:r>
    </w:p>
    <w:p/>
    <w:p>
      <w:r xmlns:w="http://schemas.openxmlformats.org/wordprocessingml/2006/main">
        <w:t xml:space="preserve">Perenggan 2: Daniel berpaling kepada Tuhan dalam doa, mengakui kebesaran, kebenaran, dan kesetiaan-Nya. Dia mengaku dosa orang Israel dan ketidaktaatan mereka kepada perintah Tuhan (Daniel 9:3-11).</w:t>
      </w:r>
    </w:p>
    <w:p/>
    <w:p>
      <w:r xmlns:w="http://schemas.openxmlformats.org/wordprocessingml/2006/main">
        <w:t xml:space="preserve">Perenggan ke-3: Daniel memohon belas kasihan dan pengampunan kepada Tuhan, mengakui bahawa umat Israel telah mendatangkan malapetaka ke atas diri mereka sendiri akibat pemberontakan mereka. Dia mengakui bahawa Tuhan adalah adil dalam penghakiman-Nya (Daniel 9:12-16).</w:t>
      </w:r>
    </w:p>
    <w:p/>
    <w:p>
      <w:r xmlns:w="http://schemas.openxmlformats.org/wordprocessingml/2006/main">
        <w:t xml:space="preserve">Perenggan 4: Daniel memohon kepada Tuhan untuk memalingkan murka-Nya dari Yerusalem dan umat-Nya. Dia merayu kepada reputasi Tuhan dan memohon belas kasihan-Nya dan pemulihan kota dan bait suci (Daniel 9:17-19).</w:t>
      </w:r>
    </w:p>
    <w:p/>
    <w:p>
      <w:r xmlns:w="http://schemas.openxmlformats.org/wordprocessingml/2006/main">
        <w:t xml:space="preserve">Perenggan ke-5: Semasa Daniel masih berdoa, malaikat Jibril menampakkan diri kepadanya dan memberikan pemahaman dan pemahaman yang lebih lanjut. Jibril mendedahkan bahawa tujuh puluh minggu ditentukan untuk rakyat dan kota suci, yang membawa kepada kedatangan Mesias (Daniel 9:20-27).</w:t>
      </w:r>
    </w:p>
    <w:p/>
    <w:p>
      <w:r xmlns:w="http://schemas.openxmlformats.org/wordprocessingml/2006/main">
        <w:t xml:space="preserve">Secara ringkasnya,</w:t>
      </w:r>
    </w:p>
    <w:p>
      <w:r xmlns:w="http://schemas.openxmlformats.org/wordprocessingml/2006/main">
        <w:t xml:space="preserve">Daniel pasal 9 berpusat di sekitar doa pengakuan Daniel</w:t>
      </w:r>
    </w:p>
    <w:p>
      <w:r xmlns:w="http://schemas.openxmlformats.org/wordprocessingml/2006/main">
        <w:t xml:space="preserve">dan pemahamannya tentang nubuat Yeremia</w:t>
      </w:r>
    </w:p>
    <w:p>
      <w:r xmlns:w="http://schemas.openxmlformats.org/wordprocessingml/2006/main">
        <w:t xml:space="preserve">mengenai pengasingan tujuh puluh tahun,</w:t>
      </w:r>
    </w:p>
    <w:p>
      <w:r xmlns:w="http://schemas.openxmlformats.org/wordprocessingml/2006/main">
        <w:t xml:space="preserve">menonjolkan taubat, kesetiaan Tuhan,</w:t>
      </w:r>
    </w:p>
    <w:p>
      <w:r xmlns:w="http://schemas.openxmlformats.org/wordprocessingml/2006/main">
        <w:t xml:space="preserve">dan pemulihan Yerusalem.</w:t>
      </w:r>
    </w:p>
    <w:p/>
    <w:p>
      <w:r xmlns:w="http://schemas.openxmlformats.org/wordprocessingml/2006/main">
        <w:t xml:space="preserve">Renungan Daniel mengenai nubuatan Yeremia tentang pembuangan tujuh puluh tahun.</w:t>
      </w:r>
    </w:p>
    <w:p>
      <w:r xmlns:w="http://schemas.openxmlformats.org/wordprocessingml/2006/main">
        <w:t xml:space="preserve">Doa pengakuan Daniel, mengakui dosa orang Israel.</w:t>
      </w:r>
    </w:p>
    <w:p>
      <w:r xmlns:w="http://schemas.openxmlformats.org/wordprocessingml/2006/main">
        <w:t xml:space="preserve">Rayuan Daniel untuk belas kasihan, pengampunan, dan pemulihan Tuhan.</w:t>
      </w:r>
    </w:p>
    <w:p>
      <w:r xmlns:w="http://schemas.openxmlformats.org/wordprocessingml/2006/main">
        <w:t xml:space="preserve">Rayuan Daniel kepada reputasi dan kebenaran Tuhan.</w:t>
      </w:r>
    </w:p>
    <w:p>
      <w:r xmlns:w="http://schemas.openxmlformats.org/wordprocessingml/2006/main">
        <w:t xml:space="preserve">Kemunculan malaikat Jibril dan wahyunya tentang tujuh puluh minggu dan kedatangan Mesias.</w:t>
      </w:r>
    </w:p>
    <w:p/>
    <w:p>
      <w:r xmlns:w="http://schemas.openxmlformats.org/wordprocessingml/2006/main">
        <w:t xml:space="preserve">Bab Daniel ini memberi tumpuan kepada doa pengakuan Daniel dan pemahamannya tentang nubuatan Yeremia mengenai pembuangan tujuh puluh tahun. Daniel merenungkan tulisan Yeremia dan menyedari bahawa kehancuran Yerusalem akan berlangsung selama tujuh puluh tahun, seperti yang dinubuatkan. Dia berpaling kepada Tuhan dalam doa, mengakui kebesaran, kebenaran, dan kesetiaan-Nya. Daniel mengaku dosa orang Israel dan ketidaktaatan mereka kepada perintah Tuhan. Dia memohon kepada Tuhan untuk belas kasihan dan pengampunan, menyedari bahawa orang-orang telah membawa malapetaka ke atas diri mereka sendiri kerana pemberontakan mereka. Daniel memohon kepada Tuhan untuk memalingkan murka-Nya dari Yerusalem dan umat-Nya, memohon kepada reputasi-Nya dan memohon belas kasihan-Nya dan pemulihan kota dan bait suci. Semasa Daniel masih berdoa, malaikat Jibril menampakkan diri kepadanya dan memberikan pemahaman dan pemahaman yang lebih lanjut. Jibril mendedahkan bahawa tujuh puluh minggu ditentukan untuk rakyat dan kota suci, yang membawa kepada kedatangan Mesias. Bab ini menekankan pentingnya pertaubatan, kesetiaan Tuhan dalam menepati janji-janji-Nya, dan akhirnya pemulihan Yerusalem.</w:t>
      </w:r>
    </w:p>
    <w:p/>
    <w:p>
      <w:r xmlns:w="http://schemas.openxmlformats.org/wordprocessingml/2006/main">
        <w:t xml:space="preserve">Daniel 9:1 Pada tahun pertama Darius bin Ahasyweros, dari keturunan orang Media, yang diangkat menjadi raja atas kerajaan orang Kasdim;</w:t>
      </w:r>
    </w:p>
    <w:p/>
    <w:p>
      <w:r xmlns:w="http://schemas.openxmlformats.org/wordprocessingml/2006/main">
        <w:t xml:space="preserve">Pada tahun pertama Darius, seorang keturunan Media, dijadikan raja kerajaan Babylonia.</w:t>
      </w:r>
    </w:p>
    <w:p/>
    <w:p>
      <w:r xmlns:w="http://schemas.openxmlformats.org/wordprocessingml/2006/main">
        <w:t xml:space="preserve">1. Kedaulatan Tuhan dalam menegakkan dan memecat pemerintah.</w:t>
      </w:r>
    </w:p>
    <w:p/>
    <w:p>
      <w:r xmlns:w="http://schemas.openxmlformats.org/wordprocessingml/2006/main">
        <w:t xml:space="preserve">2. Kepentingan menghormati dan menghormati pihak berkuasa.</w:t>
      </w:r>
    </w:p>
    <w:p/>
    <w:p>
      <w:r xmlns:w="http://schemas.openxmlformats.org/wordprocessingml/2006/main">
        <w:t xml:space="preserve">1. Roma 13:1-2 Hendaklah setiap orang tunduk kepada pihak berkuasa. Kerana tidak ada kuasa selain daripada Allah, dan yang ada telah ditetapkan oleh Allah. Oleh itu, sesiapa yang menentang penguasa menentang apa yang ditetapkan Allah, dan mereka yang menentang akan mendapat hukuman.</w:t>
      </w:r>
    </w:p>
    <w:p/>
    <w:p>
      <w:r xmlns:w="http://schemas.openxmlformats.org/wordprocessingml/2006/main">
        <w:t xml:space="preserve">2. Daniel 4:17 Keputusan adalah berdasarkan ketetapan para pengawas, keputusan oleh firman orang-orang kudus, supaya orang yang hidup mengetahui bahwa Yang Mahatinggi memerintah kerajaan manusia dan memberikannya kepada siapa yang dikehendaki-Nya. dan menetapkan atasnya orang-orang yang paling hina.</w:t>
      </w:r>
    </w:p>
    <w:p/>
    <w:p>
      <w:r xmlns:w="http://schemas.openxmlformats.org/wordprocessingml/2006/main">
        <w:t xml:space="preserve">Daniel 9:2 Pada tahun pertama pemerintahannya, aku, Daniel, memahami dengan kitab-kitab bilangan tahun, yang firman TUHAN datang kepada nabi Yeremia, bahwa ia akan genap tujuh puluh tahun dalam kehancuran Yerusalem.</w:t>
      </w:r>
    </w:p>
    <w:p/>
    <w:p>
      <w:r xmlns:w="http://schemas.openxmlformats.org/wordprocessingml/2006/main">
        <w:t xml:space="preserve">Daniel memahami dari buku bahawa kehancuran Yerusalem akan berlangsung selama 70 tahun, seperti yang difirmankan oleh Tuhan kepada nabi Yeremia.</w:t>
      </w:r>
    </w:p>
    <w:p/>
    <w:p>
      <w:r xmlns:w="http://schemas.openxmlformats.org/wordprocessingml/2006/main">
        <w:t xml:space="preserve">1. Tuhan mempunyai rancangan untuk kita, walaupun dalam masa kehancuran.</w:t>
      </w:r>
    </w:p>
    <w:p/>
    <w:p>
      <w:r xmlns:w="http://schemas.openxmlformats.org/wordprocessingml/2006/main">
        <w:t xml:space="preserve">2. Kita mesti percaya dan mematuhi rancangan Tuhan untuk kita walau apa pun.</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Yesaya 43:2 - Apabila kamu menyeberangi air, Aku akan menyertai kamu; dan apabila kamu melalui sungai-sungai, mereka tidak akan menyapu kamu. Apabila anda berjalan melalui api, anda tidak akan terbakar; api tidak akan membakar anda.</w:t>
      </w:r>
    </w:p>
    <w:p/>
    <w:p>
      <w:r xmlns:w="http://schemas.openxmlformats.org/wordprocessingml/2006/main">
        <w:t xml:space="preserve">Daniel 9:3 Dan aku menghadapkan wajahku kepada Tuhan Allah, untuk mencari dengan doa dan permohonan, dengan berpuasa, dan kain kabung, dan abu.</w:t>
      </w:r>
    </w:p>
    <w:p/>
    <w:p>
      <w:r xmlns:w="http://schemas.openxmlformats.org/wordprocessingml/2006/main">
        <w:t xml:space="preserve">Daniel berdoa kepada Tuhan dengan puasa, permohonan dan kain kabung dan abu.</w:t>
      </w:r>
    </w:p>
    <w:p/>
    <w:p>
      <w:r xmlns:w="http://schemas.openxmlformats.org/wordprocessingml/2006/main">
        <w:t xml:space="preserve">1. A tentang kuasa doa dan kerendahan hati di hadapan Tuhan.</w:t>
      </w:r>
    </w:p>
    <w:p/>
    <w:p>
      <w:r xmlns:w="http://schemas.openxmlformats.org/wordprocessingml/2006/main">
        <w:t xml:space="preserve">2. A tentang kepentingan bertaubat dan memohon pertolongan Tuhan.</w:t>
      </w:r>
    </w:p>
    <w:p/>
    <w:p>
      <w:r xmlns:w="http://schemas.openxmlformats.org/wordprocessingml/2006/main">
        <w:t xml:space="preserve">1. Yakobus 5:16 - "Doa orang benar mempunyai kuasa yang besar apabila ia bekerja."</w:t>
      </w:r>
    </w:p>
    <w:p/>
    <w:p>
      <w:r xmlns:w="http://schemas.openxmlformats.org/wordprocessingml/2006/main">
        <w:t xml:space="preserve">2. Yesaya 58:5-7 - "Begitukah puasa yang Kupilih, hari bagi seseorang untuk merendahkan diri? Adakah ia menundukkan kepalanya seperti buluh, dan membentangkan kain kabung dan abu di bawahnya? Adakah kamu akan memanggil ini puasa dan hari yang berkenan kepada Tuhan?"</w:t>
      </w:r>
    </w:p>
    <w:p/>
    <w:p>
      <w:r xmlns:w="http://schemas.openxmlformats.org/wordprocessingml/2006/main">
        <w:t xml:space="preserve">Daniel 9:4 Lalu aku berdoa kepada TUHAN, Allahku, dan mengaku, dan berkata: Ya Tuhan, Allah yang besar dan dahsyat, yang memelihara perjanjian dan belas kasihan kepada mereka yang mengasihi Dia, dan kepada mereka yang berpegang pada perintah-perintah-Nya;</w:t>
      </w:r>
    </w:p>
    <w:p/>
    <w:p>
      <w:r xmlns:w="http://schemas.openxmlformats.org/wordprocessingml/2006/main">
        <w:t xml:space="preserve">Daniel berdoa doa pengakuan kepada Tuhan, mengakui Dia sebagai Tuhan yang besar dan berkuasa, yang memelihara perjanjian-Nya dan menunjukkan belas kasihan kepada mereka yang mengasihi dan taat kepada-Nya.</w:t>
      </w:r>
    </w:p>
    <w:p/>
    <w:p>
      <w:r xmlns:w="http://schemas.openxmlformats.org/wordprocessingml/2006/main">
        <w:t xml:space="preserve">1. Kuasa Pengakuan - Bagaimana kita boleh mendekatkan diri kita kepada Tuhan melalui pengakuan dosa kita.</w:t>
      </w:r>
    </w:p>
    <w:p/>
    <w:p>
      <w:r xmlns:w="http://schemas.openxmlformats.org/wordprocessingml/2006/main">
        <w:t xml:space="preserve">2. Mengasihi dan Mentaati Tuhan - Bagaimana untuk menunjukkan cinta kita kepada Tuhan melalui ketaatan kita kepada perintah-Nya.</w:t>
      </w:r>
    </w:p>
    <w:p/>
    <w:p>
      <w:r xmlns:w="http://schemas.openxmlformats.org/wordprocessingml/2006/main">
        <w:t xml:space="preserve">1. 1 Yohanes 1:9 - Jika kita mengaku dosa kita, Ia adalah setia dan adil untuk mengampuni dosa kita dan menyucikan kita dari segala kejahatan.</w:t>
      </w:r>
    </w:p>
    <w:p/>
    <w:p>
      <w:r xmlns:w="http://schemas.openxmlformats.org/wordprocessingml/2006/main">
        <w:t xml:space="preserve">2. Matius 22:37-39 - Yesus berkata kepadanya, Kasihilah Tuhan, Allahmu, dengan segenap hatimu, dan dengan segenap jiwamu, dan dengan segenap akal budimu. Inilah perintah yang pertama dan besar. Dan yang kedua yang serupa dengannya, Kasihilah sesamamu manusia seperti dirimu sendiri.</w:t>
      </w:r>
    </w:p>
    <w:p/>
    <w:p>
      <w:r xmlns:w="http://schemas.openxmlformats.org/wordprocessingml/2006/main">
        <w:t xml:space="preserve">Daniel 9:5 Kami telah berdosa, telah melakukan kesalahan, telah berbuat fasik, dan memberontak, bahkan dengan menyimpang dari titah-titah-Mu dan dari hukum-hukum-Mu.</w:t>
      </w:r>
    </w:p>
    <w:p/>
    <w:p>
      <w:r xmlns:w="http://schemas.openxmlformats.org/wordprocessingml/2006/main">
        <w:t xml:space="preserve">Orang Israel mengaku dosa mereka dan mengakui bahawa mereka telah menyimpang dari perintah dan hukum Tuhan.</w:t>
      </w:r>
    </w:p>
    <w:p/>
    <w:p>
      <w:r xmlns:w="http://schemas.openxmlformats.org/wordprocessingml/2006/main">
        <w:t xml:space="preserve">1. Kuasa Taubat: Kembali Kepada Tuhan Walaupun Berdosa Kita</w:t>
      </w:r>
    </w:p>
    <w:p/>
    <w:p>
      <w:r xmlns:w="http://schemas.openxmlformats.org/wordprocessingml/2006/main">
        <w:t xml:space="preserve">2. Mempelajari Ketaatan Melalui Mengakui Dosa Kita</w:t>
      </w:r>
    </w:p>
    <w:p/>
    <w:p>
      <w:r xmlns:w="http://schemas.openxmlformats.org/wordprocessingml/2006/main">
        <w:t xml:space="preserve">1. Roma 6:23 - Kerana upah dosa ialah maut; tetapi karunia Allah ialah hidup yang kekal melalui Yesus Kristus, Tuhan kita.</w:t>
      </w:r>
    </w:p>
    <w:p/>
    <w:p>
      <w:r xmlns:w="http://schemas.openxmlformats.org/wordprocessingml/2006/main">
        <w:t xml:space="preserve">2. Yakobus 4:7 - Oleh itu, tunduklah kepada Tuhan. Lawanlah syaitan, maka ia akan lari daripada kamu.</w:t>
      </w:r>
    </w:p>
    <w:p/>
    <w:p>
      <w:r xmlns:w="http://schemas.openxmlformats.org/wordprocessingml/2006/main">
        <w:t xml:space="preserve">Daniel 9:6 Kami juga tidak mendengarkan hamba-hamba-Mu, para nabi, yang berbicara dalam nama-Mu kepada raja-raja kami, para pembesar kami, dan nenek moyang kami, dan kepada seluruh rakyat negeri ini.</w:t>
      </w:r>
    </w:p>
    <w:p/>
    <w:p>
      <w:r xmlns:w="http://schemas.openxmlformats.org/wordprocessingml/2006/main">
        <w:t xml:space="preserve">Petikan ini mendedahkan bahawa orang Israel tidak mendengarkan nabi-nabi yang telah berbicara dalam nama Tuhan kepada raja-raja, pembesar-pembesar, dan bapa-bapa mereka.</w:t>
      </w:r>
    </w:p>
    <w:p/>
    <w:p>
      <w:r xmlns:w="http://schemas.openxmlformats.org/wordprocessingml/2006/main">
        <w:t xml:space="preserve">1. Menyedari Kepentingan Mematuhi Firman Tuhan</w:t>
      </w:r>
    </w:p>
    <w:p/>
    <w:p>
      <w:r xmlns:w="http://schemas.openxmlformats.org/wordprocessingml/2006/main">
        <w:t xml:space="preserve">2. Akibat Kemaksiatan</w:t>
      </w:r>
    </w:p>
    <w:p/>
    <w:p>
      <w:r xmlns:w="http://schemas.openxmlformats.org/wordprocessingml/2006/main">
        <w:t xml:space="preserve">1. Yeremia 7:25-26 - Oleh itu beginilah firman TUHAN semesta alam, Allah Israel; Taruhlah korban bakaranmu sebagai korban sembelihanmu, dan makanlah daging. Sebab Aku tidak berkata-kata kepada nenek moyangmu dan tidak memerintahkan mereka pada hari Aku membawa mereka keluar dari tanah Mesir, tentang korban bakaran atau korban sembelihan.</w:t>
      </w:r>
    </w:p>
    <w:p/>
    <w:p>
      <w:r xmlns:w="http://schemas.openxmlformats.org/wordprocessingml/2006/main">
        <w:t xml:space="preserve">2. Ibrani 11:7 - Oleh iman, Nuh, yang diperingatkan oleh Allah tentang perkara-perkara yang belum kelihatan, bergerak dengan ketakutan, menyediakan sebuah bahtera untuk menyelamatkan seisi rumahnya; yang dengannya ia menghukum dunia, dan menjadi ahli waris kebenaran yang disebabkan oleh iman.</w:t>
      </w:r>
    </w:p>
    <w:p/>
    <w:p>
      <w:r xmlns:w="http://schemas.openxmlformats.org/wordprocessingml/2006/main">
        <w:t xml:space="preserve">Daniel 9:7 Ya TUHAN, kepunyaan-Mulah keadilan, tetapi bagi kami kekacauan muka, seperti pada hari ini; kepada orang-orang Yehuda, dan kepada penduduk Yerusalem, dan kepada seluruh Israel, yang dekat dan yang jauh, di seluruh negeri ke mana engkau telah menghalau mereka, oleh karena pelanggaran mereka yang telah mereka khianati terhadap engkau.</w:t>
      </w:r>
    </w:p>
    <w:p/>
    <w:p>
      <w:r xmlns:w="http://schemas.openxmlformats.org/wordprocessingml/2006/main">
        <w:t xml:space="preserve">Petikan itu bercakap tentang kebenaran Tuhan dan kekeliruan orang Yehuda, Yerusalem, dan seluruh Israel kerana pelanggaran mereka terhadap Dia.</w:t>
      </w:r>
    </w:p>
    <w:p/>
    <w:p>
      <w:r xmlns:w="http://schemas.openxmlformats.org/wordprocessingml/2006/main">
        <w:t xml:space="preserve">1. Kuasa Pengakuan: Mengiktiraf dan Mengakui Dosa Kita</w:t>
      </w:r>
    </w:p>
    <w:p/>
    <w:p>
      <w:r xmlns:w="http://schemas.openxmlformats.org/wordprocessingml/2006/main">
        <w:t xml:space="preserve">2. Rahmat dan Rahmat Tuhan yang Tidak Berhenti Menghadapi Kecelaruan</w:t>
      </w:r>
    </w:p>
    <w:p/>
    <w:p>
      <w:r xmlns:w="http://schemas.openxmlformats.org/wordprocessingml/2006/main">
        <w:t xml:space="preserve">1. 1 Yohanes 1:9 "Jika kita mengaku dosa kita, maka Ia adalah setia dan adil dan Ia akan mengampuni segala dosa kita dan menyucikan kita dari segala kejahatan."</w:t>
      </w:r>
    </w:p>
    <w:p/>
    <w:p>
      <w:r xmlns:w="http://schemas.openxmlformats.org/wordprocessingml/2006/main">
        <w:t xml:space="preserve">2. Roma 3:23 24 "Sebab semua orang telah berbuat dosa dan telah kehilangan kemuliaan Allah, dan semua orang dibenarkan dengan cuma-cuma oleh kasih karunia-Nya melalui penebusan yang datang oleh Kristus Yesus."</w:t>
      </w:r>
    </w:p>
    <w:p/>
    <w:p>
      <w:r xmlns:w="http://schemas.openxmlformats.org/wordprocessingml/2006/main">
        <w:t xml:space="preserve">Daniel 9:8 Ya Tuhan, kepunyaan kamilah kekecewaan muka, raja-raja kami, pembesar-pembesar kami, dan nenek moyang kami, kerana kami telah berdosa terhadap Engkau.</w:t>
      </w:r>
    </w:p>
    <w:p/>
    <w:p>
      <w:r xmlns:w="http://schemas.openxmlformats.org/wordprocessingml/2006/main">
        <w:t xml:space="preserve">Daniel mengakui kesalahan dan keaiban dia dan rakyatnya kerana tidak mematuhi Tuhan.</w:t>
      </w:r>
    </w:p>
    <w:p/>
    <w:p>
      <w:r xmlns:w="http://schemas.openxmlformats.org/wordprocessingml/2006/main">
        <w:t xml:space="preserve">1. Kepentingan untuk menanggung dosa kita dan berusaha mengikut kehendak Tuhan.</w:t>
      </w:r>
    </w:p>
    <w:p/>
    <w:p>
      <w:r xmlns:w="http://schemas.openxmlformats.org/wordprocessingml/2006/main">
        <w:t xml:space="preserve">2. Mencari keberanian untuk mengakui kesalahan dan memohon keampunan.</w:t>
      </w:r>
    </w:p>
    <w:p/>
    <w:p>
      <w:r xmlns:w="http://schemas.openxmlformats.org/wordprocessingml/2006/main">
        <w:t xml:space="preserve">1. Yakobus 5:16 - "Oleh itu, akuilah dosamu seorang kepada yang lain dan berdoalah seorang untuk yang lain, supaya kamu disembuhkan. Doa orang benar mempunyai kuasa yang besar semasa ia bekerja."</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Daniel 9:9 Kepunyaan Tuhan, Allah kita, kasih setia dan pengampunan, walaupun kami telah memberontak terhadap Dia;</w:t>
      </w:r>
    </w:p>
    <w:p/>
    <w:p>
      <w:r xmlns:w="http://schemas.openxmlformats.org/wordprocessingml/2006/main">
        <w:t xml:space="preserve">Tuhan adalah pengasih dan pengampun, walaupun kita berdosa kepada-Nya.</w:t>
      </w:r>
    </w:p>
    <w:p/>
    <w:p>
      <w:r xmlns:w="http://schemas.openxmlformats.org/wordprocessingml/2006/main">
        <w:t xml:space="preserve">1. Kerahiman dan Pengampunan Tuhan: Kajian dalam Daniel 9:9</w:t>
      </w:r>
    </w:p>
    <w:p/>
    <w:p>
      <w:r xmlns:w="http://schemas.openxmlformats.org/wordprocessingml/2006/main">
        <w:t xml:space="preserve">2. Belas Kasihan Tuhan: Mengalami Rahmat dan Pengampunan-Nya</w:t>
      </w:r>
    </w:p>
    <w:p/>
    <w:p>
      <w:r xmlns:w="http://schemas.openxmlformats.org/wordprocessingml/2006/main">
        <w:t xml:space="preserve">1. Mazmur 103:8-12 - Tuhan itu penyayang dan pengasih, panjang sabar, dan berlimpah kasih setia. Dia tidak akan selalu menegur, dan tidak akan menyimpan kemarahannya selama-lamanya. Dia tidak memperlakukan kita sesuai dengan dosa kita, dan tidak membalas kita sesuai dengan kesalahan kita. Sebab setinggi langit di atas bumi, demikian besarnya kasih setia-Nya terhadap orang yang takut akan Dia; sejauh timur dari barat, demikianlah Dia menjauhkan pelanggaran kita dari pada kita.</w:t>
      </w:r>
    </w:p>
    <w:p/>
    <w:p>
      <w:r xmlns:w="http://schemas.openxmlformats.org/wordprocessingml/2006/main">
        <w:t xml:space="preserve">2. Ratapan 3:22-26 - Kasih setia Tuhan tidak pernah berhenti; belas kasihan-Nya tidak pernah berakhir; mereka baru setiap pagi; besar kesetiaanmu. Tuhan adalah bahagianku, kata jiwaku, sebab itu aku berharap kepada-Nya. Tuhan itu baik kepada orang yang menantikan Dia, kepada jiwa yang mencari Dia. Adalah baik bahawa seseorang harus menunggu dengan tenang untuk keselamatan Tuhan.</w:t>
      </w:r>
    </w:p>
    <w:p/>
    <w:p>
      <w:r xmlns:w="http://schemas.openxmlformats.org/wordprocessingml/2006/main">
        <w:t xml:space="preserve">Daniel 9:10 Kami juga tidak mendengarkan suara TUHAN, Allah kami, untuk hidup menurut hukum-hukum-Nya, yang telah ditetapkan-Nya di hadapan kami dengan perantaraan hamba-hamba-Nya, para nabi.</w:t>
      </w:r>
    </w:p>
    <w:p/>
    <w:p>
      <w:r xmlns:w="http://schemas.openxmlformats.org/wordprocessingml/2006/main">
        <w:t xml:space="preserve">Kita telah gagal untuk mengikuti hukum dan arahan Tuhan seperti yang diberitahu oleh para nabi.</w:t>
      </w:r>
    </w:p>
    <w:p/>
    <w:p>
      <w:r xmlns:w="http://schemas.openxmlformats.org/wordprocessingml/2006/main">
        <w:t xml:space="preserve">1: Kita mesti sentiasa berusaha untuk mematuhi Tuhan dan hukum-Nya, supaya kita boleh diberkati dan mendapat sukacita di hadirat-Nya.</w:t>
      </w:r>
    </w:p>
    <w:p/>
    <w:p>
      <w:r xmlns:w="http://schemas.openxmlformats.org/wordprocessingml/2006/main">
        <w:t xml:space="preserve">2: Kita mesti mengingati kepentingan menghormati Tuhan dan hukum-Nya, dan bersedia untuk mengikutinya tidak kira harganya.</w:t>
      </w:r>
    </w:p>
    <w:p/>
    <w:p>
      <w:r xmlns:w="http://schemas.openxmlformats.org/wordprocessingml/2006/main">
        <w:t xml:space="preserve">1: Ulangan 6:4-6 - "Dengarlah, hai Israel: Tuhan, Tuhan kita, Tuhan itu esa. Kasihilah Tuhan, Allahmu, dengan segenap hatimu dan dengan segenap jiwamu dan dengan segenap kekuatanmu. Dan perkataan ini yang kuperintahkan kepadamu pada hari ini haruslah di dalam hatimu."</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Daniel 9:11 Ya, seluruh Israel telah melanggar hukum-Mu, bahkan dengan meninggalkan, supaya mereka tidak mendengarkan suara-Mu; oleh itu kutukan dicurahkan ke atas kita, dan sumpah yang tertulis dalam hukum Musa hamba Tuhan, kerana kita telah berdosa terhadapnya.</w:t>
      </w:r>
    </w:p>
    <w:p/>
    <w:p>
      <w:r xmlns:w="http://schemas.openxmlformats.org/wordprocessingml/2006/main">
        <w:t xml:space="preserve">Seluruh Israel telah melanggar hukum Tuhan dengan tidak mengindahkan suara-Nya, dan akibatnya, mereka telah dikutuk dan berada di bawah sumpah yang tertulis dalam Hukum Musa.</w:t>
      </w:r>
    </w:p>
    <w:p/>
    <w:p>
      <w:r xmlns:w="http://schemas.openxmlformats.org/wordprocessingml/2006/main">
        <w:t xml:space="preserve">1. Hukum Tuhan Tidak Boleh Diabaikan - Daniel 9:11</w:t>
      </w:r>
    </w:p>
    <w:p/>
    <w:p>
      <w:r xmlns:w="http://schemas.openxmlformats.org/wordprocessingml/2006/main">
        <w:t xml:space="preserve">2. Akibat Ketidaktaatan - Daniel 9:11</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Amsal 28:9 - "Jika seseorang memalingkan telinganya daripada mendengar hukum, bahkan doanya adalah kekejian."</w:t>
      </w:r>
    </w:p>
    <w:p/>
    <w:p>
      <w:r xmlns:w="http://schemas.openxmlformats.org/wordprocessingml/2006/main">
        <w:t xml:space="preserve">Daniel 9:12 Dan Ia telah meneguhkan firman-Nya yang diucapkan-Nya terhadap kami dan terhadap hakim-hakim kami yang menghakimi kami, dengan mendatangkan malapetaka yang besar atas kami, sebab di bawah seluruh langit tidak pernah terjadi seperti yang telah terjadi atas Yerusalem.</w:t>
      </w:r>
    </w:p>
    <w:p/>
    <w:p>
      <w:r xmlns:w="http://schemas.openxmlformats.org/wordprocessingml/2006/main">
        <w:t xml:space="preserve">Tuhan telah memenuhi janji-Nya untuk menghukum penduduk Yerusalem kerana ketidaktaatan mereka dengan mendatangkan malapetaka yang besar ke atas mereka yang belum pernah dilihat sebelumnya di bawah seluruh langit.</w:t>
      </w:r>
    </w:p>
    <w:p/>
    <w:p>
      <w:r xmlns:w="http://schemas.openxmlformats.org/wordprocessingml/2006/main">
        <w:t xml:space="preserve">1. Akibat ketidaktaatan: Pengajaran daripada Daniel 9:12</w:t>
      </w:r>
    </w:p>
    <w:p/>
    <w:p>
      <w:r xmlns:w="http://schemas.openxmlformats.org/wordprocessingml/2006/main">
        <w:t xml:space="preserve">2. Mematuhi Firman Tuhan: Seruan untuk bertaubat dari Daniel 9:12</w:t>
      </w:r>
    </w:p>
    <w:p/>
    <w:p>
      <w:r xmlns:w="http://schemas.openxmlformats.org/wordprocessingml/2006/main">
        <w:t xml:space="preserve">1. Yehezkiel 18:20-22 - Jiwa yang berdosa, ia akan mati. Anak tidak akan menanggung kesalahan bapa, bapa tidak akan menanggung kesalahan anaknya: kebenaran orang benar akan ada padanya, dan kejahatan orang jahat akan menimpanya.</w:t>
      </w:r>
    </w:p>
    <w:p/>
    <w:p>
      <w:r xmlns:w="http://schemas.openxmlformats.org/wordprocessingml/2006/main">
        <w:t xml:space="preserve">2. Yeremia 17:9-10 - Hati lebih licik dari pada segala sesuatu, dan sangat jahat: siapakah yang dapat mengetahuinya? Aku, Tuhan menyelidiki hati, Aku menguji hati, bahkan untuk memberikan setiap orang menurut jalannya, dan menurut hasil perbuatannya.</w:t>
      </w:r>
    </w:p>
    <w:p/>
    <w:p>
      <w:r xmlns:w="http://schemas.openxmlformats.org/wordprocessingml/2006/main">
        <w:t xml:space="preserve">Daniel 9:13 Seperti yang tertulis dalam Taurat Musa, segala malapetaka ini telah menimpa kami, tetapi kami tidak berdoa di hadapan TUHAN, Allah kami, supaya kami bertobat dari kesalahan kami dan memahami kebenaran-Mu.</w:t>
      </w:r>
    </w:p>
    <w:p/>
    <w:p>
      <w:r xmlns:w="http://schemas.openxmlformats.org/wordprocessingml/2006/main">
        <w:t xml:space="preserve">Kami tidak berdoa kepada Tuhan untuk berbalik dari dosa-dosa kami dan memahami kebenaran-Nya, walaupun kejahatan telah menimpa kami seperti yang tertulis dalam hukum Musa.</w:t>
      </w:r>
    </w:p>
    <w:p/>
    <w:p>
      <w:r xmlns:w="http://schemas.openxmlformats.org/wordprocessingml/2006/main">
        <w:t xml:space="preserve">1: Kita harus berpaling kepada Tuhan dan mencari kebenaran-Nya agar diselamatkan daripada dosa-dosa kita.</w:t>
      </w:r>
    </w:p>
    <w:p/>
    <w:p>
      <w:r xmlns:w="http://schemas.openxmlformats.org/wordprocessingml/2006/main">
        <w:t xml:space="preserve">2: Kita mesti bertaubat dari dosa-dosa kita dan dengan rendah hati memohon bimbingan Tuhan untuk menerima belas kasihan-Nya.</w:t>
      </w:r>
    </w:p>
    <w:p/>
    <w:p>
      <w:r xmlns:w="http://schemas.openxmlformats.org/wordprocessingml/2006/main">
        <w:t xml:space="preserve">1: Yakobus 4:8-10 - Mendekatlah kepada Tuhan dan Dia akan mendekat kepadamu. Bersihkan tanganmu, hai orang-orang yang berdosa, dan sucikanlah hatimu, hai orang-orang yang bermuka dua. Sedihlah, berkabunglah dan menangislah; biarlah tawamu berubah menjadi ratapan, dan sukacitamu menjadi dukacita.</w:t>
      </w:r>
    </w:p>
    <w:p/>
    <w:p>
      <w:r xmlns:w="http://schemas.openxmlformats.org/wordprocessingml/2006/main">
        <w:t xml:space="preserve">2: 1 Yohanes 1:9 - Jika kita mengaku dosa kita, Ia adalah setia dan adil untuk mengampuni dosa kita dan menyucikan kita dari segala kejahatan.</w:t>
      </w:r>
    </w:p>
    <w:p/>
    <w:p>
      <w:r xmlns:w="http://schemas.openxmlformats.org/wordprocessingml/2006/main">
        <w:t xml:space="preserve">Daniel 9:14 Sebab itu TUHAN memperhatikan malapetaka itu dan mendatangkannya kepada kita, sebab TUHAN, Allah kita, adalah adil dalam segala perbuatan-Nya yang dilakukan-Nya, sebab kita tidak mendengarkan suara-Nya.</w:t>
      </w:r>
    </w:p>
    <w:p/>
    <w:p>
      <w:r xmlns:w="http://schemas.openxmlformats.org/wordprocessingml/2006/main">
        <w:t xml:space="preserve">Tuhan menghukum orang Israel kerana tidak mematuhi Dia dan perintah-Nya.</w:t>
      </w:r>
    </w:p>
    <w:p/>
    <w:p>
      <w:r xmlns:w="http://schemas.openxmlformats.org/wordprocessingml/2006/main">
        <w:t xml:space="preserve">1. Akibat Ketidaktaatan - Roma 6:23</w:t>
      </w:r>
    </w:p>
    <w:p/>
    <w:p>
      <w:r xmlns:w="http://schemas.openxmlformats.org/wordprocessingml/2006/main">
        <w:t xml:space="preserve">2. Kebenaran Tuhan - Yesaya 45:21-25</w:t>
      </w:r>
    </w:p>
    <w:p/>
    <w:p>
      <w:r xmlns:w="http://schemas.openxmlformats.org/wordprocessingml/2006/main">
        <w:t xml:space="preserve">1. Ulangan 28:15-20</w:t>
      </w:r>
    </w:p>
    <w:p/>
    <w:p>
      <w:r xmlns:w="http://schemas.openxmlformats.org/wordprocessingml/2006/main">
        <w:t xml:space="preserve">2. Mazmur 33:5</w:t>
      </w:r>
    </w:p>
    <w:p/>
    <w:p>
      <w:r xmlns:w="http://schemas.openxmlformats.org/wordprocessingml/2006/main">
        <w:t xml:space="preserve">Daniel 9:15 Dan sekarang, ya Tuhan, Allah kami, yang telah membawa umat-Mu keluar dari tanah Mesir dengan tangan yang kuat, dan telah membuat nama-Mu terkenal, seperti pada hari ini; kami telah berdosa, kami telah berbuat jahat.</w:t>
      </w:r>
    </w:p>
    <w:p/>
    <w:p>
      <w:r xmlns:w="http://schemas.openxmlformats.org/wordprocessingml/2006/main">
        <w:t xml:space="preserve">Daniel mengaku kepada Tuhan bahawa orang Israel telah berdosa dan melakukan kesalahan.</w:t>
      </w:r>
    </w:p>
    <w:p/>
    <w:p>
      <w:r xmlns:w="http://schemas.openxmlformats.org/wordprocessingml/2006/main">
        <w:t xml:space="preserve">1. Tuhan Setia - mengiktiraf bagaimana Tuhan telah dengan setia membawa orang Israel keluar dari Mesir dan masih menyediakan untuk mereka.</w:t>
      </w:r>
    </w:p>
    <w:p/>
    <w:p>
      <w:r xmlns:w="http://schemas.openxmlformats.org/wordprocessingml/2006/main">
        <w:t xml:space="preserve">2. Taubat - kepentingan mengaku dosa dan menjauhinya.</w:t>
      </w:r>
    </w:p>
    <w:p/>
    <w:p>
      <w:r xmlns:w="http://schemas.openxmlformats.org/wordprocessingml/2006/main">
        <w:t xml:space="preserve">1. 1 Yohanes 1:9 - "Jika kita mengaku dosa kita, Ia adalah setia dan adil dan akan mengampuni dosa kita dan menyucikan kita daripada segala kejahatan."</w:t>
      </w:r>
    </w:p>
    <w:p/>
    <w:p>
      <w:r xmlns:w="http://schemas.openxmlformats.org/wordprocessingml/2006/main">
        <w:t xml:space="preserve">2. Mazmur 103:11-12 - "Sebab setinggi langit di atas bumi, demikian besarnya kasih-Nya kepada orang-orang yang takut akan Dia, sejauh timur dari barat, demikian jauhnya Dia menjauhkan pelanggaran kita dari kami."</w:t>
      </w:r>
    </w:p>
    <w:p/>
    <w:p>
      <w:r xmlns:w="http://schemas.openxmlformats.org/wordprocessingml/2006/main">
        <w:t xml:space="preserve">Daniel 9:16 Ya TUHAN, menurut segala keadilan-Mu, biarlah murka-Mu dan murka-Mu surut dari kota-Mu Yerusalem, gunung-Mu yang kudus, karena dosa kami dan kesalahan nenek moyang kami, Yerusalem dan umat-Mu telah menjadi cela bagi semua orang di sekeliling kami.</w:t>
      </w:r>
    </w:p>
    <w:p/>
    <w:p>
      <w:r xmlns:w="http://schemas.openxmlformats.org/wordprocessingml/2006/main">
        <w:t xml:space="preserve">Daniel memohon agar Tuhan memalingkan murka dan murka-Nya dari Yerusalem dan umat-Nya kerana dosa mereka dan dosa nenek moyang mereka.</w:t>
      </w:r>
    </w:p>
    <w:p/>
    <w:p>
      <w:r xmlns:w="http://schemas.openxmlformats.org/wordprocessingml/2006/main">
        <w:t xml:space="preserve">1. Kepentingan Taubat dan Pengampunan</w:t>
      </w:r>
    </w:p>
    <w:p/>
    <w:p>
      <w:r xmlns:w="http://schemas.openxmlformats.org/wordprocessingml/2006/main">
        <w:t xml:space="preserve">2. Kuasa Doa Syafaat</w:t>
      </w:r>
    </w:p>
    <w:p/>
    <w:p>
      <w:r xmlns:w="http://schemas.openxmlformats.org/wordprocessingml/2006/main">
        <w:t xml:space="preserve">1. Yesaya 55:7 - "Biarlah orang fasik meninggalkan jalannya, dan orang jahat meninggalkan rancangannya, biarlah ia kembali kepada TUHAN, maka Ia akan mengasihaninya, dan kepada Allah kita, sebab Ia akan mengampuni dengan limpahnya."</w:t>
      </w:r>
    </w:p>
    <w:p/>
    <w:p>
      <w:r xmlns:w="http://schemas.openxmlformats.org/wordprocessingml/2006/main">
        <w:t xml:space="preserve">2. Yakobus 5:16 - "Akuilah kesalahanmu seorang kepada yang lain dan berdoalah seorang untuk yang lain, supaya kamu disembuhkan. Doa yang sungguh-sungguh dari orang benar sangat berfaedah."</w:t>
      </w:r>
    </w:p>
    <w:p/>
    <w:p>
      <w:r xmlns:w="http://schemas.openxmlformats.org/wordprocessingml/2006/main">
        <w:t xml:space="preserve">Daniel 9:17 Oleh sebab itu sekarang, ya Allah kami, dengarkanlah doa hamba-Mu dan permohonannya, dan sinarkanlah wajah-Mu atas tempat kudus-Mu yang sunyi sepi, demi Tuhan.</w:t>
      </w:r>
    </w:p>
    <w:p/>
    <w:p>
      <w:r xmlns:w="http://schemas.openxmlformats.org/wordprocessingml/2006/main">
        <w:t xml:space="preserve">Daniel berdoa kepada Tuhan agar wajah-Nya bersinar di tempat kudus-Nya yang sunyi sepi, demi Tuhan.</w:t>
      </w:r>
    </w:p>
    <w:p/>
    <w:p>
      <w:r xmlns:w="http://schemas.openxmlformats.org/wordprocessingml/2006/main">
        <w:t xml:space="preserve">1. Kuasa Doa: Bagaimana Permintaan Daniel yang Setia kepada Tuhan Mengubah Kehidupannya dan Kehidupan Orang Lain</w:t>
      </w:r>
    </w:p>
    <w:p/>
    <w:p>
      <w:r xmlns:w="http://schemas.openxmlformats.org/wordprocessingml/2006/main">
        <w:t xml:space="preserve">2. Kepentingan Bersyafaat untuk Orang Lain: Permintaan Daniel kepada Tuhan dan Maknanya</w:t>
      </w:r>
    </w:p>
    <w:p/>
    <w:p>
      <w:r xmlns:w="http://schemas.openxmlformats.org/wordprocessingml/2006/main">
        <w:t xml:space="preserve">1. Yesaya 40:1-2 - "Hiburkanlah, hiburkanlah umat-Ku, firman Tuhanmu. Berkatalah dengan lembut kepada Yerusalem, dan berserulah kepadanya bahwa peperangannya telah berakhir, bahwa kesalahannya telah diampuni."</w:t>
      </w:r>
    </w:p>
    <w:p/>
    <w:p>
      <w:r xmlns:w="http://schemas.openxmlformats.org/wordprocessingml/2006/main">
        <w:t xml:space="preserve">2. Yakobus 5:16 - "Oleh itu, hendaklah kamu mengaku dosamu seorang kepada yang lain dan berdoalah seorang untuk yang lain, supaya kamu disembuhkan. Doa orang benar mempunyai kuasa yang besar semasa ia bekerja."</w:t>
      </w:r>
    </w:p>
    <w:p/>
    <w:p>
      <w:r xmlns:w="http://schemas.openxmlformats.org/wordprocessingml/2006/main">
        <w:t xml:space="preserve">Daniel 9:18 Ya Tuhanku, sendengkan telinga-Mu dan dengarlah; bukalah mata-Mu, dan lihatlah kehancuran kami, dan kota yang disebut dengan nama-Mu, sebab kami tidak menyampaikan permohonan kami kepada-Mu untuk kebenaran kami, tetapi karena belas kasihan-Mu yang besar.</w:t>
      </w:r>
    </w:p>
    <w:p/>
    <w:p>
      <w:r xmlns:w="http://schemas.openxmlformats.org/wordprocessingml/2006/main">
        <w:t xml:space="preserve">Daniel memohon kepada Tuhan untuk melihat kehancuran mereka dan mendengar doa mereka, bukan kerana kebenaran mereka sendiri tetapi kerana belas kasihan-Nya yang besar.</w:t>
      </w:r>
    </w:p>
    <w:p/>
    <w:p>
      <w:r xmlns:w="http://schemas.openxmlformats.org/wordprocessingml/2006/main">
        <w:t xml:space="preserve">1. Tuhan Yang Maha Pengasih: Bagaimana Kita Boleh Bergantung Pada Kerahiman Tuhan Yang Maha Besar</w:t>
      </w:r>
    </w:p>
    <w:p/>
    <w:p>
      <w:r xmlns:w="http://schemas.openxmlformats.org/wordprocessingml/2006/main">
        <w:t xml:space="preserve">2. Doa Daniel memohon belas kasihan</w:t>
      </w:r>
    </w:p>
    <w:p/>
    <w:p>
      <w:r xmlns:w="http://schemas.openxmlformats.org/wordprocessingml/2006/main">
        <w:t xml:space="preserve">1. Ratapan 3:22-24 - Kasih setia Tuhan tidak pernah berhenti; belas kasihan-Nya tidak pernah berakhir; mereka baru setiap pagi; besar kesetiaanmu.</w:t>
      </w:r>
    </w:p>
    <w:p/>
    <w:p>
      <w:r xmlns:w="http://schemas.openxmlformats.org/wordprocessingml/2006/main">
        <w:t xml:space="preserve">2. Mazmur 86:5 - Sebab Engkau, ya Tuhan, baik dan pengampun, berlimpah-limpah kasih setia kepada semua orang yang berseru kepada-Mu.</w:t>
      </w:r>
    </w:p>
    <w:p/>
    <w:p>
      <w:r xmlns:w="http://schemas.openxmlformats.org/wordprocessingml/2006/main">
        <w:t xml:space="preserve">Daniel 9:19 Ya Tuhan, dengarlah; Ya Tuhan, ampunilah; Ya Tuhan, dengarlah dan lakukan; jangan bertangguh, demi diri-Mu, ya Tuhanku, kerana kota-Mu dan umat-Mu dipanggil dengan nama-Mu.</w:t>
      </w:r>
    </w:p>
    <w:p/>
    <w:p>
      <w:r xmlns:w="http://schemas.openxmlformats.org/wordprocessingml/2006/main">
        <w:t xml:space="preserve">Daniel berdoa kepada Tuhan untuk mendengar dan melakukan kehendak-Nya demi kota-Nya dan umat-Nya yang menyandang nama-Nya.</w:t>
      </w:r>
    </w:p>
    <w:p/>
    <w:p>
      <w:r xmlns:w="http://schemas.openxmlformats.org/wordprocessingml/2006/main">
        <w:t xml:space="preserve">1. Kasih dan Rahmat Allah kepada Umat-Nya</w:t>
      </w:r>
    </w:p>
    <w:p/>
    <w:p>
      <w:r xmlns:w="http://schemas.openxmlformats.org/wordprocessingml/2006/main">
        <w:t xml:space="preserve">2. Berkat Membawa Nama Tuhan</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Yesaya 43:7 - “Setiap orang yang disebut dengan nama-Ku, yang telah Kuciptakan untuk kemuliaan-Ku, yang telah Kubentuk dan yang Kujadikan.</w:t>
      </w:r>
    </w:p>
    <w:p/>
    <w:p>
      <w:r xmlns:w="http://schemas.openxmlformats.org/wordprocessingml/2006/main">
        <w:t xml:space="preserve">Daniel 9:20 Dan sementara aku berkata-kata, berdoa, dan mengaku dosaku dan dosa umat-Ku Israel, dan ketika aku menyampaikan permohonanku kepada TUHAN, Allahku, untuk gunung kudus Allahku;</w:t>
      </w:r>
    </w:p>
    <w:p/>
    <w:p>
      <w:r xmlns:w="http://schemas.openxmlformats.org/wordprocessingml/2006/main">
        <w:t xml:space="preserve">Daniel berdoa dan mengaku dosa dirinya dan orang Israel, dan memohon kepada Tuhan untuk gunung suci Tuhan.</w:t>
      </w:r>
    </w:p>
    <w:p/>
    <w:p>
      <w:r xmlns:w="http://schemas.openxmlformats.org/wordprocessingml/2006/main">
        <w:t xml:space="preserve">1. Pengakuan Dosa dan Kekuatan Doa</w:t>
      </w:r>
    </w:p>
    <w:p/>
    <w:p>
      <w:r xmlns:w="http://schemas.openxmlformats.org/wordprocessingml/2006/main">
        <w:t xml:space="preserve">2. Kepentingan Taubat dan Kekudusan dalam Kehidupan kita</w:t>
      </w:r>
    </w:p>
    <w:p/>
    <w:p>
      <w:r xmlns:w="http://schemas.openxmlformats.org/wordprocessingml/2006/main">
        <w:t xml:space="preserve">1. 1 Yohanes 1:9 - Jika kita mengaku dosa kita, Ia adalah setia dan adil untuk mengampuni dosa kita dan menyucikan kita dari segala kejahatan.</w:t>
      </w:r>
    </w:p>
    <w:p/>
    <w:p>
      <w:r xmlns:w="http://schemas.openxmlformats.org/wordprocessingml/2006/main">
        <w:t xml:space="preserve">2. Yesaya 57:15 - Sebab beginilah firman Yang Mahatinggi dan Maha Tinggi, yang mendiami kekekalan, yang namanya Kudus: "Aku diam di tempat yang tinggi dan kudus, bersama-sama dengan dia yang remuk dan rendah hati, untuk menghidupkan semangat rendah hati, dan untuk menghidupkan hati orang-orang yang menyesal.</w:t>
      </w:r>
    </w:p>
    <w:p/>
    <w:p>
      <w:r xmlns:w="http://schemas.openxmlformats.org/wordprocessingml/2006/main">
        <w:t xml:space="preserve">Daniel 9:21 Ya, semasa aku berkata-kata dalam doa, orang Gabriel, yang telah kulihat dalam penglihatan pada mulanya, diterbangkan dengan cepat, menyentuh aku kira-kira pada waktu persembahan petang.</w:t>
      </w:r>
    </w:p>
    <w:p/>
    <w:p>
      <w:r xmlns:w="http://schemas.openxmlformats.org/wordprocessingml/2006/main">
        <w:t xml:space="preserve">Sementara Daniel sedang berdoa, malaikat Gabriel, yang dilihatnya pada mulanya dalam penglihatan, tiba-tiba muncul dan berbicara kepadanya pada waktu persembahan petang.</w:t>
      </w:r>
    </w:p>
    <w:p/>
    <w:p>
      <w:r xmlns:w="http://schemas.openxmlformats.org/wordprocessingml/2006/main">
        <w:t xml:space="preserve">1: Kita mesti sentiasa bersedia untuk kehendak Tuhan didedahkan kepada kita, walaupun pada saat-saat yang paling tidak dijangka.</w:t>
      </w:r>
    </w:p>
    <w:p/>
    <w:p>
      <w:r xmlns:w="http://schemas.openxmlformats.org/wordprocessingml/2006/main">
        <w:t xml:space="preserve">2: Masa Tuhan adalah sempurna dan rancangan-Nya sentiasa lebih hebat daripada yang kita bayangkan.</w:t>
      </w:r>
    </w:p>
    <w:p/>
    <w:p>
      <w:r xmlns:w="http://schemas.openxmlformats.org/wordprocessingml/2006/main">
        <w:t xml:space="preserve">1: Yohanes 14:27 "Damai sejahtera Kutinggalkan bagimu, damai sejahtera-Ku Kuberikan kepadamu. Tidak seperti dunia Kuberikan kepadamu. Janganlah gelisah hatimu dan janganlah takut."</w:t>
      </w:r>
    </w:p>
    <w:p/>
    <w:p>
      <w:r xmlns:w="http://schemas.openxmlformats.org/wordprocessingml/2006/main">
        <w:t xml:space="preserve">2: Mazmur 46:10 "Diamlah dan ketahuilah, bahwa Akulah Allah. Aku akan ditinggikan di antara bangsa-bangsa, Aku akan ditinggikan di bumi!"</w:t>
      </w:r>
    </w:p>
    <w:p/>
    <w:p>
      <w:r xmlns:w="http://schemas.openxmlformats.org/wordprocessingml/2006/main">
        <w:t xml:space="preserve">Daniel 9:22 Lalu ia memberitahukan kepadaku dan berkata-kata dengan aku, katanya: "Hai Daniel, aku sekarang datang untuk memberikan kepadamu kepandaian dan pengertian."</w:t>
      </w:r>
    </w:p>
    <w:p/>
    <w:p>
      <w:r xmlns:w="http://schemas.openxmlformats.org/wordprocessingml/2006/main">
        <w:t xml:space="preserve">Petikan ini adalah tentang Tuhan memberikan Daniel kemahiran dan pemahaman.</w:t>
      </w:r>
    </w:p>
    <w:p/>
    <w:p>
      <w:r xmlns:w="http://schemas.openxmlformats.org/wordprocessingml/2006/main">
        <w:t xml:space="preserve">1: Rahmat Tuhan cukup untuk semua keperluan kita.</w:t>
      </w:r>
    </w:p>
    <w:p/>
    <w:p>
      <w:r xmlns:w="http://schemas.openxmlformats.org/wordprocessingml/2006/main">
        <w:t xml:space="preserve">2: Apabila Tuhan memanggil kita untuk sesuatu tugas, Dia melengkapkan kita dengan kemahiran yang kita perlukan untuk berjaya.</w:t>
      </w:r>
    </w:p>
    <w:p/>
    <w:p>
      <w:r xmlns:w="http://schemas.openxmlformats.org/wordprocessingml/2006/main">
        <w:t xml:space="preserve">1: 1 Korintus 10:13 - Tidak ada pencobaan yang menimpa kamu yang tidak biasa bagi manusia. Allah itu setia, dan Ia tidak akan membiarkan kamu dicobai di luar kemampuanmu, tetapi dengan pencobaan itu Ia juga akan menyediakan jalan untuk melepaskan diri, supaya kamu dapat menanggungnya.</w:t>
      </w:r>
    </w:p>
    <w:p/>
    <w:p>
      <w:r xmlns:w="http://schemas.openxmlformats.org/wordprocessingml/2006/main">
        <w:t xml:space="preserve">2: 2 Korintus 12:9 - Tetapi Ia berkata kepadaku: Cukuplah kasih karunia-Ku bagimu, sebab justru dalam kelemahanlah kuasa-Ku menjadi sempurna. Sebab itu aku akan lebih suka bermegah atas kelemahanku, supaya kuasa Kristus turun menaungi aku.</w:t>
      </w:r>
    </w:p>
    <w:p/>
    <w:p>
      <w:r xmlns:w="http://schemas.openxmlformats.org/wordprocessingml/2006/main">
        <w:t xml:space="preserve">Daniel 9:23 Pada permulaan permohonanmu telah keluar perintah, dan Aku datang untuk memberitahukan kepadamu; kerana engkau sangat dikasihi: sebab itu fahamilah perkara itu dan perhatikanlah penglihatan itu.</w:t>
      </w:r>
    </w:p>
    <w:p/>
    <w:p>
      <w:r xmlns:w="http://schemas.openxmlformats.org/wordprocessingml/2006/main">
        <w:t xml:space="preserve">Petikan ini menekankan kasih Tuhan kepada Daniel dan menggalakkan dia untuk memahami dan mempertimbangkan penglihatan yang telah diberikan kepadanya.</w:t>
      </w:r>
    </w:p>
    <w:p/>
    <w:p>
      <w:r xmlns:w="http://schemas.openxmlformats.org/wordprocessingml/2006/main">
        <w:t xml:space="preserve">1. Cinta Tuhan Tidak Bersyarat dan Tidak Disangka</w:t>
      </w:r>
    </w:p>
    <w:p/>
    <w:p>
      <w:r xmlns:w="http://schemas.openxmlformats.org/wordprocessingml/2006/main">
        <w:t xml:space="preserve">2. Memahami Penglihatan: Melihat ke Luar Permukaan</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Yohanes 15:13 - Tidak ada kasih yang lebih besar daripada kasih ini, bahawa seorang menyerahkan nyawanya untuk sahabat-sahabatnya.</w:t>
      </w:r>
    </w:p>
    <w:p/>
    <w:p>
      <w:r xmlns:w="http://schemas.openxmlformats.org/wordprocessingml/2006/main">
        <w:t xml:space="preserve">Daniel 9:24 Tujuh puluh minggu telah ditetapkan atas umat-Mu dan atas kota-Mu yang kudus, untuk mengakhiri pelanggaran, dan untuk mengakhiri dosa, dan untuk mengadakan pendamaian bagi kejahatan, dan untuk membawa kebenaran yang kekal, dan untuk menutup penglihatan itu. dan bernubuat, dan untuk mengurapi yang maha kudus.</w:t>
      </w:r>
    </w:p>
    <w:p/>
    <w:p>
      <w:r xmlns:w="http://schemas.openxmlformats.org/wordprocessingml/2006/main">
        <w:t xml:space="preserve">Tuhan telah menentukan tempoh masa selama 70 minggu untuk mengakhiri pelanggaran, dosa, kejahatan, dan untuk membawa kebenaran yang kekal, menggenapi penglihatan dan nubuatan, dan mengurapi yang maha kudus.</w:t>
      </w:r>
    </w:p>
    <w:p/>
    <w:p>
      <w:r xmlns:w="http://schemas.openxmlformats.org/wordprocessingml/2006/main">
        <w:t xml:space="preserve">1. "Hidup dalam Cahaya Kebenaran Tuhan yang Kekal"</w:t>
      </w:r>
    </w:p>
    <w:p/>
    <w:p>
      <w:r xmlns:w="http://schemas.openxmlformats.org/wordprocessingml/2006/main">
        <w:t xml:space="preserve">2. "Penglihatan dan Nubuat Daniel: Merangkul Rancangan Tuhan"</w:t>
      </w:r>
    </w:p>
    <w:p/>
    <w:p>
      <w:r xmlns:w="http://schemas.openxmlformats.org/wordprocessingml/2006/main">
        <w:t xml:space="preserve">1. Yesaya 46:10-11 - "Menyatakan kesudahan dari mulanya, dan dari zaman purbakala perkara yang belum terlaksana, dengan berkata: Nasihat-Ku akan berlaku, dan Aku akan melakukan segala kehendak-Ku: Memanggil burung buas dari timur, orang yang melaksanakan nasihat-Ku dari negeri yang jauh: Ya, Aku telah mengatakannya, Aku juga akan melaksanakannya; Aku telah menetapkannya, Aku juga akan melakukannya."</w:t>
      </w:r>
    </w:p>
    <w:p/>
    <w:p>
      <w:r xmlns:w="http://schemas.openxmlformats.org/wordprocessingml/2006/main">
        <w:t xml:space="preserve">2. 2 Korintus 5:17-19 - "Sebab itu barangsiapa ada di dalam Kristus, ia adalah ciptaan baru: yang lama sudah berlalu, lihatlah, segala sesuatu telah menjadi baru. Dan segala sesuatu berasal dari Allah, yang telah mendamaikan kita. kepada diri-Nya sendiri oleh Yesus Kristus, dan telah mengaruniakan kepada kami pelayanan pendamaian; yaitu, bahwa Allah ada di dalam Kristus, yang mendamaikan dunia dengan diri-Nya, dengan tidak memperhitungkan pelanggaran mereka kepada mereka, dan telah mempercayakan firman pendamaian kepada kami."</w:t>
      </w:r>
    </w:p>
    <w:p/>
    <w:p>
      <w:r xmlns:w="http://schemas.openxmlformats.org/wordprocessingml/2006/main">
        <w:t xml:space="preserve">Daniel 9:25 Sebab itu ketahuilah dan fahamilah, bahwa sejak keluarnya perintah untuk memulihkan dan membangun Yerusalem sampai kepada Mesias, Raja itu, ada tujuh minggu dan enam puluh dua minggu; jalan itu akan dibangun kembali dan tembok, walaupun dalam masa susah.</w:t>
      </w:r>
    </w:p>
    <w:p/>
    <w:p>
      <w:r xmlns:w="http://schemas.openxmlformats.org/wordprocessingml/2006/main">
        <w:t xml:space="preserve">Perintah untuk memulihkan dan membina Yerusalem telah diberikan dan dinubuatkan bahawa ia akan mengambil masa tujuh minggu enam puluh dua minggu sehingga Mesias tiba. Pada masa itu, jalan-jalan dan tembok Yerusalem akan dibina semula pada masa kesusahan.</w:t>
      </w:r>
    </w:p>
    <w:p/>
    <w:p>
      <w:r xmlns:w="http://schemas.openxmlformats.org/wordprocessingml/2006/main">
        <w:t xml:space="preserve">1. Pemulihan Setia: Mempercayai Janji Tuhan dalam Masa Sukar</w:t>
      </w:r>
    </w:p>
    <w:p/>
    <w:p>
      <w:r xmlns:w="http://schemas.openxmlformats.org/wordprocessingml/2006/main">
        <w:t xml:space="preserve">2. Kesabaran yang Tidak Berbelah bahagi: Keperluan untuk Harapan yang Teguh pada Masa Tuhan</w:t>
      </w:r>
    </w:p>
    <w:p/>
    <w:p>
      <w:r xmlns:w="http://schemas.openxmlformats.org/wordprocessingml/2006/main">
        <w:t xml:space="preserve">1. Roma 15:4-5 - "Sebab segala sesuatu yang tertulis pada zaman dahulu telah ditulis untuk menjadi pengajaran kepada kita, supaya oleh ketekunan dan oleh penghiburan dari Kitab Suci kita beroleh pengharapan. Semoga Allah yang memberikan ketekunan dan penghiburan memberikan kamu hidup dalam kerukunan satu sama lain, menurut Kristus Yesus."</w:t>
      </w:r>
    </w:p>
    <w:p/>
    <w:p>
      <w:r xmlns:w="http://schemas.openxmlformats.org/wordprocessingml/2006/main">
        <w:t xml:space="preserve">2. Yesaya 40:29-31 - "Dia memberi kekuatan kepada orang yang lesu, dan kepada orang yang tidak berdaya Dia menambah kekuatan. Orang-orang muda pun akan menjadi lesu dan letih, dan orang-orang muda akan jatuh lesu, tetapi orang-orang yang menantikan Tuhan. akan memperbaharui kekuatan mereka; mereka akan naik dengan sayap seperti rajawali; mereka akan berlari dan tidak menjadi lesu; mereka akan berjalan dan tidak menjadi lesu."</w:t>
      </w:r>
    </w:p>
    <w:p/>
    <w:p>
      <w:r xmlns:w="http://schemas.openxmlformats.org/wordprocessingml/2006/main">
        <w:t xml:space="preserve">Daniel 9:26 Dan sesudah enam puluh dua minggu Mesias akan dilenyapkan, tetapi bukan untuk dirinya sendiri; dan rakyat raja yang akan datang itu akan membinasakan kota dan tempat kudus; dan kesudahannya akan menjadi dengan banjir, dan hingga ke penghujung perang kehancuran ditentukan.</w:t>
      </w:r>
    </w:p>
    <w:p/>
    <w:p>
      <w:r xmlns:w="http://schemas.openxmlformats.org/wordprocessingml/2006/main">
        <w:t xml:space="preserve">Selepas tempoh 62 minggu, Mesias akan dilenyapkan dan rakyat raja yang datang selepasnya akan memusnahkan kota dan tempat kudus, yang membawa kepada banjir dan peperangan.</w:t>
      </w:r>
    </w:p>
    <w:p/>
    <w:p>
      <w:r xmlns:w="http://schemas.openxmlformats.org/wordprocessingml/2006/main">
        <w:t xml:space="preserve">1. Dalam masa penderitaan yang hebat, kita mesti ingat bahawa Mesias telah disingkirkan, tetapi bukan untuk dirinya sendiri.</w:t>
      </w:r>
    </w:p>
    <w:p/>
    <w:p>
      <w:r xmlns:w="http://schemas.openxmlformats.org/wordprocessingml/2006/main">
        <w:t xml:space="preserve">2. Rancangan penebusan Tuhan yang muktamad akan digenapi, walaupun melalui kemusnahan dan kebinasaan.</w:t>
      </w:r>
    </w:p>
    <w:p/>
    <w:p>
      <w:r xmlns:w="http://schemas.openxmlformats.org/wordprocessingml/2006/main">
        <w:t xml:space="preserve">1. Yesaya 53:8 - Dia telah diambil dari penjara dan dari penghakiman: dan siapakah yang akan memberitahu generasinya? kerana dia telah dilenyapkan dari negeri orang hidup.</w:t>
      </w:r>
    </w:p>
    <w:p/>
    <w:p>
      <w:r xmlns:w="http://schemas.openxmlformats.org/wordprocessingml/2006/main">
        <w:t xml:space="preserve">2. Lukas 19:41-44 - Dan ketika Ia sudah dekat, ia melihat kota itu dan menangisinya, sambil berkata, "Sekiranya engkau tahu, sekalipun engkau, sekurang-kurangnya pada zamanmu ini, apa yang menjadi kedamaianmu." ! tetapi sekarang ia tersembunyi dari mata-Mu. Kerana hari-harinya akan datang kepadamu, bahawa musuhmu akan membuat parit di sekelilingmu, dan mengelilingimu, dan melindungimu dari segala penjuru, Dan akan membaringkan engkau bahkan dengan tanah, dan anak-anakmu di dalam dirimu; dan mereka tidak akan meninggalkan padamu satu batu di atas batu yang lain; kerana engkau tidak mengetahui waktu kedatanganmu.</w:t>
      </w:r>
    </w:p>
    <w:p/>
    <w:p>
      <w:r xmlns:w="http://schemas.openxmlformats.org/wordprocessingml/2006/main">
        <w:t xml:space="preserve">Daniel 9:27 Dan ia akan meneguhkan perjanjian dengan banyak orang selama satu minggu; dan pada pertengahan minggu itu ia akan menghentikan korban sembelihan dan persembahan korban, dan karena penyebaran kekejian yang berlebihan ia akan membuatnya sunyi sepi, bahkan sampai pemujaan. , dan yang ditentukan itu akan dicurahkan ke atas yang sunyi.</w:t>
      </w:r>
    </w:p>
    <w:p/>
    <w:p>
      <w:r xmlns:w="http://schemas.openxmlformats.org/wordprocessingml/2006/main">
        <w:t xml:space="preserve">Daniel menubuatkan bahawa perjanjian akan dikukuhkan dengan banyak orang selama tujuh tahun, dan bahawa pengorbanan dan persembahan akan berhenti pada pertengahan minggu itu dan menyebabkan kebinasaan hingga akhir.</w:t>
      </w:r>
    </w:p>
    <w:p/>
    <w:p>
      <w:r xmlns:w="http://schemas.openxmlformats.org/wordprocessingml/2006/main">
        <w:t xml:space="preserve">1. Perjanjian Tuhan: Tanda Kasih-Nya yang Tidak Putus</w:t>
      </w:r>
    </w:p>
    <w:p/>
    <w:p>
      <w:r xmlns:w="http://schemas.openxmlformats.org/wordprocessingml/2006/main">
        <w:t xml:space="preserve">2. Kejijikan: Mengelakkan Amalan Berdosa dalam Kehidupan Kita</w:t>
      </w:r>
    </w:p>
    <w:p/>
    <w:p>
      <w:r xmlns:w="http://schemas.openxmlformats.org/wordprocessingml/2006/main">
        <w:t xml:space="preserve">1. Yesaya 55:3 - Sendengkanlah telingamu dan datanglah kepadaku; dengarlah, supaya jiwamu hidup; dan Aku akan membuat perjanjian yang kekal dengan kamu, kasih setia-Ku dan teguh kepada Daud.</w:t>
      </w:r>
    </w:p>
    <w:p/>
    <w:p>
      <w:r xmlns:w="http://schemas.openxmlformats.org/wordprocessingml/2006/main">
        <w:t xml:space="preserve">2. Roma 7:12-13 - Jadi hukum itu kudus, dan perintah itu kudus, benar dan baik. Maka apakah yang baik itu membawa maut kepadaku? Sama sekali tidak! Itu adalah dosa, yang menyebabkan kematian di dalam aku melalui apa yang baik, supaya dosa dapat dinyatakan sebagai dosa, dan melalui perintah itu menjadi dosa yang tidak terkira.</w:t>
      </w:r>
    </w:p>
    <w:p/>
    <w:p>
      <w:r xmlns:w="http://schemas.openxmlformats.org/wordprocessingml/2006/main">
        <w:t xml:space="preserve">Daniel pasal 10 menerangkan penglihatan Daniel dan pertemuan dengan seorang utusan syurga. Bab ini menekankan peperangan rohani, kuasa doa, dan penyingkapan peristiwa masa depan.</w:t>
      </w:r>
    </w:p>
    <w:p/>
    <w:p>
      <w:r xmlns:w="http://schemas.openxmlformats.org/wordprocessingml/2006/main">
        <w:t xml:space="preserve">Perenggan 1: Bab ini bermula dengan Daniel menerima penglihatan pada tahun ketiga pemerintahan Koresh, raja Persia. Daniel berkabung dan berpuasa selama tiga minggu, mencari pemahaman dan bimbingan daripada Tuhan (Daniel 10:1-3).</w:t>
      </w:r>
    </w:p>
    <w:p/>
    <w:p>
      <w:r xmlns:w="http://schemas.openxmlformats.org/wordprocessingml/2006/main">
        <w:t xml:space="preserve">Perenggan 2: Pada hari kedua puluh empat, Daniel mendapati dirinya di tebing Sungai Tigris ketika dia melihat penglihatan seorang lelaki berpakaian lenan dengan muka seperti kilat, menyebabkan teman-temannya melarikan diri dalam ketakutan (Daniel 10:4- 6).</w:t>
      </w:r>
    </w:p>
    <w:p/>
    <w:p>
      <w:r xmlns:w="http://schemas.openxmlformats.org/wordprocessingml/2006/main">
        <w:t xml:space="preserve">Perenggan 3: Lelaki itu memanggil Daniel, memanggilnya lelaki yang sangat dikasihi dan meyakinkannya bahawa doanya telah didengari sejak hari pertama. Walau bagaimanapun, putera kerajaan Persia menentangnya sehingga malaikat Michael datang membantunya (Daniel 10:10-14).</w:t>
      </w:r>
    </w:p>
    <w:p/>
    <w:p>
      <w:r xmlns:w="http://schemas.openxmlformats.org/wordprocessingml/2006/main">
        <w:t xml:space="preserve">Perenggan Ke-4: Lelaki itu terus mendedahkan peristiwa masa depan kepada Daniel, termasuk konflik antara Parsi dan Yunani dan kebangkitan seorang raja yang perkasa yang akan meninggikan dirinya terhadap Tuhan. Dia meyakinkan Daniel bahawa umat Tuhan akan dibebaskan dan bahawa penglihatan itu berkaitan dengan masa depan yang jauh (Daniel 10:20-21).</w:t>
      </w:r>
    </w:p>
    <w:p/>
    <w:p>
      <w:r xmlns:w="http://schemas.openxmlformats.org/wordprocessingml/2006/main">
        <w:t xml:space="preserve">Secara ringkasnya,</w:t>
      </w:r>
    </w:p>
    <w:p>
      <w:r xmlns:w="http://schemas.openxmlformats.org/wordprocessingml/2006/main">
        <w:t xml:space="preserve">Daniel pasal 10 menggambarkan penglihatan dan pertemuan Daniel</w:t>
      </w:r>
    </w:p>
    <w:p>
      <w:r xmlns:w="http://schemas.openxmlformats.org/wordprocessingml/2006/main">
        <w:t xml:space="preserve">dengan utusan syurga,</w:t>
      </w:r>
    </w:p>
    <w:p>
      <w:r xmlns:w="http://schemas.openxmlformats.org/wordprocessingml/2006/main">
        <w:t xml:space="preserve">menekankan peperangan rohani, kuasa doa,</w:t>
      </w:r>
    </w:p>
    <w:p>
      <w:r xmlns:w="http://schemas.openxmlformats.org/wordprocessingml/2006/main">
        <w:t xml:space="preserve">dan pendedahan peristiwa masa depan.</w:t>
      </w:r>
    </w:p>
    <w:p/>
    <w:p>
      <w:r xmlns:w="http://schemas.openxmlformats.org/wordprocessingml/2006/main">
        <w:t xml:space="preserve">Perkabungan dan puasa Daniel selama tiga minggu, mencari pemahaman dan bimbingan.</w:t>
      </w:r>
    </w:p>
    <w:p>
      <w:r xmlns:w="http://schemas.openxmlformats.org/wordprocessingml/2006/main">
        <w:t xml:space="preserve">Penglihatan seorang lelaki berpakaian linen dengan muka seperti kilat.</w:t>
      </w:r>
    </w:p>
    <w:p>
      <w:r xmlns:w="http://schemas.openxmlformats.org/wordprocessingml/2006/main">
        <w:t xml:space="preserve">Mengatakan Daniel sebagai lelaki yang sangat dikasihi, dengan jaminan bahawa doanya telah didengari.</w:t>
      </w:r>
    </w:p>
    <w:p>
      <w:r xmlns:w="http://schemas.openxmlformats.org/wordprocessingml/2006/main">
        <w:t xml:space="preserve">Wahyu putera kerajaan Parsi menahan utusan syurga sehingga campur tangan malaikat Michael.</w:t>
      </w:r>
    </w:p>
    <w:p>
      <w:r xmlns:w="http://schemas.openxmlformats.org/wordprocessingml/2006/main">
        <w:t xml:space="preserve">Ramalan konflik masa depan antara Parsi dan Yunani dan kebangkitan seorang raja yang perkasa menentang Tuhan.</w:t>
      </w:r>
    </w:p>
    <w:p>
      <w:r xmlns:w="http://schemas.openxmlformats.org/wordprocessingml/2006/main">
        <w:t xml:space="preserve">Jaminan pembebasan bagi umat Tuhan dan sifat penglihatan masa depan yang jauh.</w:t>
      </w:r>
    </w:p>
    <w:p/>
    <w:p>
      <w:r xmlns:w="http://schemas.openxmlformats.org/wordprocessingml/2006/main">
        <w:t xml:space="preserve">Bab Daniel ini menerangkan penglihatan Daniel dan pertemuan dengan seorang utusan syurga. Semasa tahun ketiga Koresh, raja Persia, Daniel berkabung dan berpuasa selama tiga minggu, mencari pemahaman dan bimbingan daripada Tuhan. Pada hari kedua puluh empat, Daniel mendapati dirinya di tebing Sungai Tigris apabila dia melihat penglihatan seorang lelaki berpakaian linen dengan muka seperti kilat, menyebabkan rakan-rakannya melarikan diri dalam ketakutan. Lelaki itu memanggil Daniel sebagai lelaki yang sangat dikasihi dan meyakinkannya bahawa doanya telah didengari sejak hari pertama. Walau bagaimanapun, putera kerajaan Parsi menahan utusan syurga sehingga malaikat Michael datang membantunya. Lelaki itu terus mendedahkan peristiwa masa depan kepada Daniel, termasuk konflik antara Parsi dan Yunani dan kebangkitan seorang raja yang perkasa yang akan meninggikan dirinya terhadap Tuhan. Dia meyakinkan Daniel bahawa umat Tuhan akan diselamatkan dan penglihatan itu berkaitan dengan masa depan yang jauh. Bab ini menekankan peperangan rohani yang berlaku di alam syurga, kuasa doa, dan penyingkapan peristiwa masa depan.</w:t>
      </w:r>
    </w:p>
    <w:p/>
    <w:p>
      <w:r xmlns:w="http://schemas.openxmlformats.org/wordprocessingml/2006/main">
        <w:t xml:space="preserve">Daniel 10:1 Pada tahun ketiga pemerintahan Koresh, raja Persia, suatu hal telah diwahyukan kepada Daniel, yang bernama Beltsazar; dan perkara itu benar, tetapi masa yang ditetapkan adalah panjang: dan dia memahami perkara itu dan memahami penglihatan itu.</w:t>
      </w:r>
    </w:p>
    <w:p/>
    <w:p>
      <w:r xmlns:w="http://schemas.openxmlformats.org/wordprocessingml/2006/main">
        <w:t xml:space="preserve">Tuhan menyatakan sesuatu kepada Daniel, yang namanya Beltsazar, dan perkara itu benar, tetapi waktu yang ditentukan itu panjang.</w:t>
      </w:r>
    </w:p>
    <w:p/>
    <w:p>
      <w:r xmlns:w="http://schemas.openxmlformats.org/wordprocessingml/2006/main">
        <w:t xml:space="preserve">1: Tuhan menyatakan kebenaran dalam masa-Nya yang sempurna.</w:t>
      </w:r>
    </w:p>
    <w:p/>
    <w:p>
      <w:r xmlns:w="http://schemas.openxmlformats.org/wordprocessingml/2006/main">
        <w:t xml:space="preserve">2: Kebenaran Tuhan mungkin sukar untuk difahami tetapi Dia akan memberi kita pemahaman.</w:t>
      </w:r>
    </w:p>
    <w:p/>
    <w:p>
      <w:r xmlns:w="http://schemas.openxmlformats.org/wordprocessingml/2006/main">
        <w:t xml:space="preserve">1: Yesaya 40:28-31 - Tidakkah kamu tahu? Adakah anda tidak mendengar? Tuhan adalah Tuhan yang kekal, Pencipta hujung bumi. Dia tidak pengsan atau menjadi letih; Pemahamannya tidak dapat diselidiki.</w:t>
      </w:r>
    </w:p>
    <w:p/>
    <w:p>
      <w:r xmlns:w="http://schemas.openxmlformats.org/wordprocessingml/2006/main">
        <w:t xml:space="preserve">2: Yakobus 1:5-6 -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Daniel 10:2 Pada masa itu aku Daniel berkabung tiga minggu penuh.</w:t>
      </w:r>
    </w:p>
    <w:p/>
    <w:p>
      <w:r xmlns:w="http://schemas.openxmlformats.org/wordprocessingml/2006/main">
        <w:t xml:space="preserve">Daniel berkabung selama tiga minggu.</w:t>
      </w:r>
    </w:p>
    <w:p/>
    <w:p>
      <w:r xmlns:w="http://schemas.openxmlformats.org/wordprocessingml/2006/main">
        <w:t xml:space="preserve">1: Kita tidak seharusnya berkecil hati dengan masa yang sukar, sebaliknya mencari kekuatan dalam Tuhan.</w:t>
      </w:r>
    </w:p>
    <w:p/>
    <w:p>
      <w:r xmlns:w="http://schemas.openxmlformats.org/wordprocessingml/2006/main">
        <w:t xml:space="preserve">2: Kepentingan berkabung dalam kehidupan kita dan bagaimana ia boleh memainkan peranan yang berharga dalam pertumbuhan rohani kita.</w:t>
      </w:r>
    </w:p>
    <w:p/>
    <w:p>
      <w:r xmlns:w="http://schemas.openxmlformats.org/wordprocessingml/2006/main">
        <w:t xml:space="preserve">1: Mazmur 30:5 - "Ratap tangis boleh berlarutan untuk malam, tetapi kegembiraan datang bersama pagi."</w:t>
      </w:r>
    </w:p>
    <w:p/>
    <w:p>
      <w:r xmlns:w="http://schemas.openxmlformats.org/wordprocessingml/2006/main">
        <w:t xml:space="preserve">2: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Daniel 10:3 Aku tidak makan roti yang enak, daging dan anggur tidak masuk ke dalam mulutku, dan aku tidak mengurapi diriku sama sekali, sampai genap tiga minggu penuh.</w:t>
      </w:r>
    </w:p>
    <w:p/>
    <w:p>
      <w:r xmlns:w="http://schemas.openxmlformats.org/wordprocessingml/2006/main">
        <w:t xml:space="preserve">Daniel mengalami puasa selama tiga minggu, tidak makan makanan yang enak, wain, dan mengurapi dirinya.</w:t>
      </w:r>
    </w:p>
    <w:p/>
    <w:p>
      <w:r xmlns:w="http://schemas.openxmlformats.org/wordprocessingml/2006/main">
        <w:t xml:space="preserve">1. Kuasa Puasa untuk Tujuan Rohani</w:t>
      </w:r>
    </w:p>
    <w:p/>
    <w:p>
      <w:r xmlns:w="http://schemas.openxmlformats.org/wordprocessingml/2006/main">
        <w:t xml:space="preserve">2. Menjauhi Keseronokan untuk Mencari Kehendak Tuhan</w:t>
      </w:r>
    </w:p>
    <w:p/>
    <w:p>
      <w:r xmlns:w="http://schemas.openxmlformats.org/wordprocessingml/2006/main">
        <w:t xml:space="preserve">1. Yesaya 58:6-7 - Bukankah ini puasa yang Kupilih: untuk melepaskan ikatan kefasikan, untuk melepaskan ikatan kuk, untuk melepaskan orang yang tertindas, dan untuk mematahkan setiap kuk? Bukankah untuk berkongsi roti dengan orang yang lapar dan membawa orang miskin yang tiada tempat tinggal ke dalam rumahmu; apabila kamu melihat orang telanjang, hendaklah kamu menutupinya, dan jangan menyembunyikan diri dari tubuhmu sendiri?</w:t>
      </w:r>
    </w:p>
    <w:p/>
    <w:p>
      <w:r xmlns:w="http://schemas.openxmlformats.org/wordprocessingml/2006/main">
        <w:t xml:space="preserve">2. Matius 6:16-18 - Dan apabila kamu berpuasa, janganlah kamu kelihatan muram seperti orang-orang munafik, kerana mereka menodai muka mereka supaya orang lain nampak berpuasa. Sesungguhnya, Aku berkata kepadamu, mereka telah menerima upah mereka. Tetapi apabila engkau berpuasa, minyakilah kepalamu dan basuhlah mukamu, supaya jangan dilihat oleh orang lain, melainkan oleh Bapamu yang ada di tempat tersembunyi. Dan Bapamu yang melihat yang tersembunyi akan membalasmu.</w:t>
      </w:r>
    </w:p>
    <w:p/>
    <w:p>
      <w:r xmlns:w="http://schemas.openxmlformats.org/wordprocessingml/2006/main">
        <w:t xml:space="preserve">Daniel 10:4 Dan pada hari kedua puluh empat bulan pertama, ketika aku berada di tepi sungai besar, yaitu Hidekel;</w:t>
      </w:r>
    </w:p>
    <w:p/>
    <w:p>
      <w:r xmlns:w="http://schemas.openxmlformats.org/wordprocessingml/2006/main">
        <w:t xml:space="preserve">Daniel berada di tepi sungai besar, Hidekel, pada hari ke-24 bulan pertama.</w:t>
      </w:r>
    </w:p>
    <w:p/>
    <w:p>
      <w:r xmlns:w="http://schemas.openxmlformats.org/wordprocessingml/2006/main">
        <w:t xml:space="preserve">1. Kepentingan meluangkan masa dalam solat dan muhasabah.</w:t>
      </w:r>
    </w:p>
    <w:p/>
    <w:p>
      <w:r xmlns:w="http://schemas.openxmlformats.org/wordprocessingml/2006/main">
        <w:t xml:space="preserve">2. Kuasa Allah memberikan kekuatan dan hidayah di kala susah.</w:t>
      </w:r>
    </w:p>
    <w:p/>
    <w:p>
      <w:r xmlns:w="http://schemas.openxmlformats.org/wordprocessingml/2006/main">
        <w:t xml:space="preserve">1. Mazmur 46:10 "Diamlah dan ketahuilah bahawa Akulah Allah."</w:t>
      </w:r>
    </w:p>
    <w:p/>
    <w:p>
      <w:r xmlns:w="http://schemas.openxmlformats.org/wordprocessingml/2006/main">
        <w:t xml:space="preserve">2. Yesaya 40:29-31 "Dia memberi kekuatan kepada yang lesu, dan kepada siapa yang tidak berdaya diperkuat-Nya. Orang muda pun akan menjadi lesu dan letih, dan teruna akan jatuh letih, tetapi mereka yang menantikan Tuhan akan menjadi letih. memperbaharui kekuatan mereka; mereka akan naik dengan sayap seperti rajawali; mereka akan berlari dan tidak menjadi lesu; mereka akan berjalan dan tidak menjadi lesu."</w:t>
      </w:r>
    </w:p>
    <w:p/>
    <w:p>
      <w:r xmlns:w="http://schemas.openxmlformats.org/wordprocessingml/2006/main">
        <w:t xml:space="preserve">Daniel 10:5 Kemudian aku melayangkan mataku dan melihat, sesungguhnya seorang yang berpakaian lenan, yang pinggangnya berikat emas tua dari Ufas.</w:t>
      </w:r>
    </w:p>
    <w:p/>
    <w:p>
      <w:r xmlns:w="http://schemas.openxmlformats.org/wordprocessingml/2006/main">
        <w:t xml:space="preserve">Kisah Daniel menyaksikan seorang lelaki berpakaian linen dengan ikat pinggang emas.</w:t>
      </w:r>
    </w:p>
    <w:p/>
    <w:p>
      <w:r xmlns:w="http://schemas.openxmlformats.org/wordprocessingml/2006/main">
        <w:t xml:space="preserve">1. Kepentingan iman dan harapan dalam masa sukar.</w:t>
      </w:r>
    </w:p>
    <w:p/>
    <w:p>
      <w:r xmlns:w="http://schemas.openxmlformats.org/wordprocessingml/2006/main">
        <w:t xml:space="preserve">2. Perlindungan dan rezeki Allah di kala susah.</w:t>
      </w:r>
    </w:p>
    <w:p/>
    <w:p>
      <w:r xmlns:w="http://schemas.openxmlformats.org/wordprocessingml/2006/main">
        <w:t xml:space="preserve">1. Ibrani 11:1 - Sekarang iman adalah dasar dari segala sesuatu yang diharapkan, bukti dari segala sesuatu yang tidak kelihatan.</w:t>
      </w:r>
    </w:p>
    <w:p/>
    <w:p>
      <w:r xmlns:w="http://schemas.openxmlformats.org/wordprocessingml/2006/main">
        <w:t xml:space="preserve">2. Mazmur 91:4 - Ia akan menutupi engkau dengan bulu-bulunya, dan di bawah sayapnya engkau akan berlindung; kebenarannya akan menjadi perisai dan perisaimu.</w:t>
      </w:r>
    </w:p>
    <w:p/>
    <w:p>
      <w:r xmlns:w="http://schemas.openxmlformats.org/wordprocessingml/2006/main">
        <w:t xml:space="preserve">Daniel 10:6 Juga tubuhnya seperti beril, dan mukanya seperti kilat, matanya seperti pelita api, dan lengan dan kakinya seperti tembaga yang digilap, dan suara perkataannya seperti suara orang ramai.</w:t>
      </w:r>
    </w:p>
    <w:p/>
    <w:p>
      <w:r xmlns:w="http://schemas.openxmlformats.org/wordprocessingml/2006/main">
        <w:t xml:space="preserve">Daniel mendapat penglihatan tentang malaikat yang mempunyai rupa yang mempesonakan dengan ciri-ciri seperti kilat.</w:t>
      </w:r>
    </w:p>
    <w:p/>
    <w:p>
      <w:r xmlns:w="http://schemas.openxmlformats.org/wordprocessingml/2006/main">
        <w:t xml:space="preserve">1: Kita sering berasa tertekan dan tidak berdaya dalam menghadapi situasi yang sukar, tetapi kita boleh mempercayai Tuhan untuk menghantar bantuan kepada kita dalam bentuk utusan syurga.</w:t>
      </w:r>
    </w:p>
    <w:p/>
    <w:p>
      <w:r xmlns:w="http://schemas.openxmlformats.org/wordprocessingml/2006/main">
        <w:t xml:space="preserve">2: Kuasa Tuhan jauh melebihi kuasa kita. Kita boleh yakin bahawa Dia akan memberikan kita kekuatan pada masa yang memerlukan.</w:t>
      </w:r>
    </w:p>
    <w:p/>
    <w:p>
      <w:r xmlns:w="http://schemas.openxmlformats.org/wordprocessingml/2006/main">
        <w:t xml:space="preserve">1: Ibrani 1:14 Bukankah mereka semua adalah roh-roh pelayan yang diutus untuk melayani demi mereka yang akan mewarisi keselamatan?</w:t>
      </w:r>
    </w:p>
    <w:p/>
    <w:p>
      <w:r xmlns:w="http://schemas.openxmlformats.org/wordprocessingml/2006/main">
        <w:t xml:space="preserve">2: Mazmur 91:11 12 Sebab malaikat-malaikat-Nya akan diperintahkan-Nya tentang engkau untuk menjaga engkau dalam segala jalanmu. Di atas tangan mereka mereka akan memikul engkau, supaya kakimu jangan terhentak pada batu.</w:t>
      </w:r>
    </w:p>
    <w:p/>
    <w:p>
      <w:r xmlns:w="http://schemas.openxmlformats.org/wordprocessingml/2006/main">
        <w:t xml:space="preserve">Daniel 10:7 Dan hanya aku Daniel yang melihat penglihatan itu, sebab orang-orang yang bersama-sama dengan aku tidak melihat penglihatan itu; tetapi gempa besar menimpa mereka, sehingga mereka melarikan diri untuk bersembunyi.</w:t>
      </w:r>
    </w:p>
    <w:p/>
    <w:p>
      <w:r xmlns:w="http://schemas.openxmlformats.org/wordprocessingml/2006/main">
        <w:t xml:space="preserve">Daniel mendapat penglihatan yang tidak dilihat oleh rakan-rakannya, sebaliknya mereka merasakan gementar yang hebat yang menyebabkan mereka melarikan diri.</w:t>
      </w:r>
    </w:p>
    <w:p/>
    <w:p>
      <w:r xmlns:w="http://schemas.openxmlformats.org/wordprocessingml/2006/main">
        <w:t xml:space="preserve">1. Iman kita boleh dikuatkan melalui ujian</w:t>
      </w:r>
    </w:p>
    <w:p/>
    <w:p>
      <w:r xmlns:w="http://schemas.openxmlformats.org/wordprocessingml/2006/main">
        <w:t xml:space="preserve">2. Tuhan mendedahkan diri-Nya kepada kita dengan cara yang tidak dijangka</w:t>
      </w:r>
    </w:p>
    <w:p/>
    <w:p>
      <w:r xmlns:w="http://schemas.openxmlformats.org/wordprocessingml/2006/main">
        <w:t xml:space="preserve">1. Ibrani 11:1-2, "Sekarang iman ialah keyakinan akan segala sesuatu yang kita harapkan, keyakinan akan perkara yang tidak kelihatan."</w:t>
      </w:r>
    </w:p>
    <w:p/>
    <w:p>
      <w:r xmlns:w="http://schemas.openxmlformats.org/wordprocessingml/2006/main">
        <w:t xml:space="preserve">2. Kejadian 12:1, "Sekarang Tuhan berfirman kepada Abram, 'Pergilah dari negerimu dan dari sanak saudaramu dan dari rumah bapamu ke negeri yang akan Kutunjukkan kepadamu.'"</w:t>
      </w:r>
    </w:p>
    <w:p/>
    <w:p>
      <w:r xmlns:w="http://schemas.openxmlformats.org/wordprocessingml/2006/main">
        <w:t xml:space="preserve">Daniel 10:8 Sebab itu aku ditinggalkan seorang diri dan melihat penglihatan yang besar ini, dan tidak ada lagi kekuatan dalam diriku, sebab kecantikanku telah berubah dalam diriku menjadi kebinasaan, dan aku tidak memiliki kekuatan lagi.</w:t>
      </w:r>
    </w:p>
    <w:p/>
    <w:p>
      <w:r xmlns:w="http://schemas.openxmlformats.org/wordprocessingml/2006/main">
        <w:t xml:space="preserve">Daniel terpengaruh dengan kehebatan penglihatannya dan merasakan kekuatannya berkurangan.</w:t>
      </w:r>
    </w:p>
    <w:p/>
    <w:p>
      <w:r xmlns:w="http://schemas.openxmlformats.org/wordprocessingml/2006/main">
        <w:t xml:space="preserve">1. Mendapat Kekuatan daripada Tuhan dalam Situasi Sukar</w:t>
      </w:r>
    </w:p>
    <w:p/>
    <w:p>
      <w:r xmlns:w="http://schemas.openxmlformats.org/wordprocessingml/2006/main">
        <w:t xml:space="preserve">2. Belajar Menghargai Keagungan dan Kekuasaan Tuhan</w:t>
      </w:r>
    </w:p>
    <w:p/>
    <w:p>
      <w:r xmlns:w="http://schemas.openxmlformats.org/wordprocessingml/2006/main">
        <w:t xml:space="preserve">1. Yesaya 40:29-31 - Dia memberi kekuatan kepada yang letih dan menambah kekuatan kepada yang lemah.</w:t>
      </w:r>
    </w:p>
    <w:p/>
    <w:p>
      <w:r xmlns:w="http://schemas.openxmlformats.org/wordprocessingml/2006/main">
        <w:t xml:space="preserve">2. 2 Korintus 12:7-10 - Kuasa Tuhan menjadi sempurna dalam kelemahan.</w:t>
      </w:r>
    </w:p>
    <w:p/>
    <w:p>
      <w:r xmlns:w="http://schemas.openxmlformats.org/wordprocessingml/2006/main">
        <w:t xml:space="preserve">Daniel 10:9 Tetapi aku mendengar suara firman-Nya, dan ketika aku mendengar suara firman-Nya, maka aku tertidur nyenyak dengan mukaku dan mukaku menghadap ke tanah.</w:t>
      </w:r>
    </w:p>
    <w:p/>
    <w:p>
      <w:r xmlns:w="http://schemas.openxmlformats.org/wordprocessingml/2006/main">
        <w:t xml:space="preserve">Pencerita dalam Daniel 10:9 mendengar suara Tuhan dan tertidur dengan mukanya menghadap ke tanah.</w:t>
      </w:r>
    </w:p>
    <w:p/>
    <w:p>
      <w:r xmlns:w="http://schemas.openxmlformats.org/wordprocessingml/2006/main">
        <w:t xml:space="preserve">1. Kuasa Suara Tuhan - Betapa mendengar suara Tuhan boleh menyebabkan kita kagum akan kuasaNya.</w:t>
      </w:r>
    </w:p>
    <w:p/>
    <w:p>
      <w:r xmlns:w="http://schemas.openxmlformats.org/wordprocessingml/2006/main">
        <w:t xml:space="preserve">2. Kerendahan Hati di Hadirat Tuhan - Bagaimana untuk menjadi rendah hati dan hormat di hadapan Tuhan.</w:t>
      </w:r>
    </w:p>
    <w:p/>
    <w:p>
      <w:r xmlns:w="http://schemas.openxmlformats.org/wordprocessingml/2006/main">
        <w:t xml:space="preserve">1. Yesaya 6:1-4 - Apabila Yesaya mempunyai penglihatan tentang Tuhan dan bertindak balas dengan rendah hati dan rasa hormat.</w:t>
      </w:r>
    </w:p>
    <w:p/>
    <w:p>
      <w:r xmlns:w="http://schemas.openxmlformats.org/wordprocessingml/2006/main">
        <w:t xml:space="preserve">2. Yohanes 12:27-30 - Apabila Yesus bercakap tentang kematian-Nya yang akan datang dan murid-muridnya kekal keliru dan takut.</w:t>
      </w:r>
    </w:p>
    <w:p/>
    <w:p>
      <w:r xmlns:w="http://schemas.openxmlformats.org/wordprocessingml/2006/main">
        <w:t xml:space="preserve">Daniel 10:10 Dan sesungguhnya, ada tangan menyentuh aku, yang membuat aku berlutut dan di atas telapak tanganku.</w:t>
      </w:r>
    </w:p>
    <w:p/>
    <w:p>
      <w:r xmlns:w="http://schemas.openxmlformats.org/wordprocessingml/2006/main">
        <w:t xml:space="preserve">Malaikat Tuhan menyentuh Daniel, meletakkan dia pada lututnya dan telapak tangannya.</w:t>
      </w:r>
    </w:p>
    <w:p/>
    <w:p>
      <w:r xmlns:w="http://schemas.openxmlformats.org/wordprocessingml/2006/main">
        <w:t xml:space="preserve">1. Kuasa Tuhan: Belajar Menyahut dalam Iman</w:t>
      </w:r>
    </w:p>
    <w:p/>
    <w:p>
      <w:r xmlns:w="http://schemas.openxmlformats.org/wordprocessingml/2006/main">
        <w:t xml:space="preserve">2. Sentuhan Tuhan: Jemputan kepada Transformasi</w:t>
      </w:r>
    </w:p>
    <w:p/>
    <w:p>
      <w:r xmlns:w="http://schemas.openxmlformats.org/wordprocessingml/2006/main">
        <w:t xml:space="preserve">1. Yesaya 6:1-8 - Pertemuan Yesaya dengan Tuhan</w:t>
      </w:r>
    </w:p>
    <w:p/>
    <w:p>
      <w:r xmlns:w="http://schemas.openxmlformats.org/wordprocessingml/2006/main">
        <w:t xml:space="preserve">2. Keluaran 3:1-15 - Pertemuan Musa dengan Tuhan</w:t>
      </w:r>
    </w:p>
    <w:p/>
    <w:p>
      <w:r xmlns:w="http://schemas.openxmlformats.org/wordprocessingml/2006/main">
        <w:t xml:space="preserve">Daniel 10:11 Lalu ia berkata kepadaku: "Hai Daniel, orang yang sangat dikasihi, mengertilah perkataan yang Kukatakan kepadamu dan berdirilah tegak, sebab kepadamulah sekarang aku diutus." Dan apabila dia telah mengucapkan perkataan ini kepada saya, saya berdiri dengan gemetar.</w:t>
      </w:r>
    </w:p>
    <w:p/>
    <w:p>
      <w:r xmlns:w="http://schemas.openxmlformats.org/wordprocessingml/2006/main">
        <w:t xml:space="preserve">Daniel menerima mesej ilahi daripada malaikat yang memanggilnya seorang lelaki yang sangat dikasihi. Malaikat memberitahu dia untuk memahami perkataan yang dia ucapkan dan berdiri tegak, kerana dia kini diutus kepadanya. Selepas mesej itu, Daniel berdiri terketar-ketar.</w:t>
      </w:r>
    </w:p>
    <w:p/>
    <w:p>
      <w:r xmlns:w="http://schemas.openxmlformats.org/wordprocessingml/2006/main">
        <w:t xml:space="preserve">1. Kasih Tuhan yang Maha Kuasa - Meneliti cara Tuhan menunjukkan kasihNya kepada kita melalui mesej ilahi-Nya.</w:t>
      </w:r>
    </w:p>
    <w:p/>
    <w:p>
      <w:r xmlns:w="http://schemas.openxmlformats.org/wordprocessingml/2006/main">
        <w:t xml:space="preserve">2. Berdiri Tegak di Hadirat Tuhan - Meneroka bagaimana untuk bertindak balas terhadap kehadiran dan mesej Tuhan dengan rasa hormat dan hormat.</w:t>
      </w:r>
    </w:p>
    <w:p/>
    <w:p>
      <w:r xmlns:w="http://schemas.openxmlformats.org/wordprocessingml/2006/main">
        <w:t xml:space="preserve">1. 1 Yohanes 4:10 - Inilah kasih, bukan kita yang telah mengasihi Tuhan, tetapi Dia yang telah mengasihi kita dan telah mengutus Anak-Nya untuk menjadi pendamaian bagi dosa-dosa kita.</w:t>
      </w:r>
    </w:p>
    <w:p/>
    <w:p>
      <w:r xmlns:w="http://schemas.openxmlformats.org/wordprocessingml/2006/main">
        <w:t xml:space="preserve">2. Mazmur 46:10 - Diamlah, dan ketahuilah bahawa Akulah Tuhan. Aku akan ditinggikan di antara bangsa-bangsa, Aku akan ditinggikan di bumi!</w:t>
      </w:r>
    </w:p>
    <w:p/>
    <w:p>
      <w:r xmlns:w="http://schemas.openxmlformats.org/wordprocessingml/2006/main">
        <w:t xml:space="preserve">Daniel 10:12 Lalu dia berkata kepadaku: Jangan takut, Daniel, sebab sejak hari pertama engkau menetapkan hatimu untuk memahami dan menghajar dirimu di hadapan Allahmu, perkataanmu telah didengar, dan aku datang untuk perkataanmu.</w:t>
      </w:r>
    </w:p>
    <w:p/>
    <w:p>
      <w:r xmlns:w="http://schemas.openxmlformats.org/wordprocessingml/2006/main">
        <w:t xml:space="preserve">Doa Daniel didengar dan Tuhan menjawabnya.</w:t>
      </w:r>
    </w:p>
    <w:p/>
    <w:p>
      <w:r xmlns:w="http://schemas.openxmlformats.org/wordprocessingml/2006/main">
        <w:t xml:space="preserve">1. Kuasa Doa: Bagaimana Tuhan Menjawab Doa Kita</w:t>
      </w:r>
    </w:p>
    <w:p/>
    <w:p>
      <w:r xmlns:w="http://schemas.openxmlformats.org/wordprocessingml/2006/main">
        <w:t xml:space="preserve">2. Percayalah: Tuhan Sentiasa Mendengar</w:t>
      </w:r>
    </w:p>
    <w:p/>
    <w:p>
      <w:r xmlns:w="http://schemas.openxmlformats.org/wordprocessingml/2006/main">
        <w:t xml:space="preserve">1. Mazmur 66:19-20 "Tetapi sesungguhnya Allah telah mendengar aku, Dia telah mendengarkan suara doaku. Terpujilah Allah, yang tidak menolak doaku dan rahmat-Nya dari padaku!"</w:t>
      </w:r>
    </w:p>
    <w:p/>
    <w:p>
      <w:r xmlns:w="http://schemas.openxmlformats.org/wordprocessingml/2006/main">
        <w:t xml:space="preserve">2. Yakobus 5:16 "Doa orang benar yang berkesan dan bersungguh-sungguh sangat bermanfaat."</w:t>
      </w:r>
    </w:p>
    <w:p/>
    <w:p>
      <w:r xmlns:w="http://schemas.openxmlformats.org/wordprocessingml/2006/main">
        <w:t xml:space="preserve">Daniel 10:13 Tetapi raja kerajaan Persia itu melawan aku dua puluh satu hari, tetapi lihatlah, Mikhael, salah seorang pembesar, datang menolong aku; dan aku tinggal di sana bersama-sama raja-raja Parsi.</w:t>
      </w:r>
    </w:p>
    <w:p/>
    <w:p>
      <w:r xmlns:w="http://schemas.openxmlformats.org/wordprocessingml/2006/main">
        <w:t xml:space="preserve">Daniel mendapat penglihatan di mana seorang malaikat Tuhan menampakkan diri kepadanya. Malaikat itu dihalang oleh putera kerajaan Parsi, tetapi dibantu oleh Michael, salah seorang putera utama.</w:t>
      </w:r>
    </w:p>
    <w:p/>
    <w:p>
      <w:r xmlns:w="http://schemas.openxmlformats.org/wordprocessingml/2006/main">
        <w:t xml:space="preserve">1. Kuasa Doa dan Iman: Bagaimana Tuhan Menjawab Doa Kita</w:t>
      </w:r>
    </w:p>
    <w:p/>
    <w:p>
      <w:r xmlns:w="http://schemas.openxmlformats.org/wordprocessingml/2006/main">
        <w:t xml:space="preserve">2. Kedaulatan Tuhan: Bagaimana Tuhan Boleh Menggunakan Orang Yang Tidak Beriman Untuk Melaksanakan Kehendak-Nya</w:t>
      </w:r>
    </w:p>
    <w:p/>
    <w:p>
      <w:r xmlns:w="http://schemas.openxmlformats.org/wordprocessingml/2006/main">
        <w:t xml:space="preserve">1. Matius 21:22 - Dan apa sahaja yang kamu minta dalam doa, kamu akan menerima, jika kamu mempunyai iman.</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Daniel 10:14 Sekarang aku datang untuk memberitahukan kepadamu apa yang akan menimpa umatmu pada hari-hari terakhir, karena penglihatan itu masih untuk beberapa hari lagi.</w:t>
      </w:r>
    </w:p>
    <w:p/>
    <w:p>
      <w:r xmlns:w="http://schemas.openxmlformats.org/wordprocessingml/2006/main">
        <w:t xml:space="preserve">Petikan itu bercakap tentang penglihatan tentang apa yang akan menimpa umat Tuhan pada masa hadapan.</w:t>
      </w:r>
    </w:p>
    <w:p/>
    <w:p>
      <w:r xmlns:w="http://schemas.openxmlformats.org/wordprocessingml/2006/main">
        <w:t xml:space="preserve">1: Kuasa dan pengetahuan Tuhan tidak terhingga, dan Dia melihat semua yang akan berlaku dalam hidup kita.</w:t>
      </w:r>
    </w:p>
    <w:p/>
    <w:p>
      <w:r xmlns:w="http://schemas.openxmlformats.org/wordprocessingml/2006/main">
        <w:t xml:space="preserve">2: Kita boleh percaya pada rancangan Tuhan untuk kita, walaupun ia mungkin kelihatan tidak pasti pada masa sekarang.</w:t>
      </w:r>
    </w:p>
    <w:p/>
    <w:p>
      <w:r xmlns:w="http://schemas.openxmlformats.org/wordprocessingml/2006/main">
        <w:t xml:space="preserve">1: Yesaya 46:10 - Tujuan-Ku akan tetap, dan Aku akan melakukan segala yang Kukehendaki.</w:t>
      </w:r>
    </w:p>
    <w:p/>
    <w:p>
      <w:r xmlns:w="http://schemas.openxmlformats.org/wordprocessingml/2006/main">
        <w:t xml:space="preserve">2: Amsal 19:21 - Banyaklah rancangan di dalam hati seseorang, tetapi kehendak Tuhanlah yang terlaksana.</w:t>
      </w:r>
    </w:p>
    <w:p/>
    <w:p>
      <w:r xmlns:w="http://schemas.openxmlformats.org/wordprocessingml/2006/main">
        <w:t xml:space="preserve">Daniel 10:15 Dan sesudah ia mengucapkan kata-kata itu kepadaku, aku memalingkan mukaku ke tanah, dan aku menjadi bisu.</w:t>
      </w:r>
    </w:p>
    <w:p/>
    <w:p>
      <w:r xmlns:w="http://schemas.openxmlformats.org/wordprocessingml/2006/main">
        <w:t xml:space="preserve">Daniel mendapat penglihatan di mana seorang malaikat berbicara kepadanya, dan Daniel menjawab dengan sujud dan menjadi bisu.</w:t>
      </w:r>
    </w:p>
    <w:p/>
    <w:p>
      <w:r xmlns:w="http://schemas.openxmlformats.org/wordprocessingml/2006/main">
        <w:t xml:space="preserve">1. "Kuasa Firman Tuhan"</w:t>
      </w:r>
    </w:p>
    <w:p/>
    <w:p>
      <w:r xmlns:w="http://schemas.openxmlformats.org/wordprocessingml/2006/main">
        <w:t xml:space="preserve">2. "Berada dalam Hadirat Tuhan"</w:t>
      </w:r>
    </w:p>
    <w:p/>
    <w:p>
      <w:r xmlns:w="http://schemas.openxmlformats.org/wordprocessingml/2006/main">
        <w:t xml:space="preserve">1. Yesaya 6:1-8</w:t>
      </w:r>
    </w:p>
    <w:p/>
    <w:p>
      <w:r xmlns:w="http://schemas.openxmlformats.org/wordprocessingml/2006/main">
        <w:t xml:space="preserve">2. Wahyu 1:17-18</w:t>
      </w:r>
    </w:p>
    <w:p/>
    <w:p>
      <w:r xmlns:w="http://schemas.openxmlformats.org/wordprocessingml/2006/main">
        <w:t xml:space="preserve">Daniel 10:16 Dan sesungguhnya, seorang yang serupa dengan anak-anak manusia menyentuh bibirku, lalu aku membuka mulutku dan berkata kepada dia yang berdiri di hadapanku: Ya tuanku, oleh penglihatan itu dukacitaku berbalik. atasku, dan aku tidak mempunyai kekuatan lagi.</w:t>
      </w:r>
    </w:p>
    <w:p/>
    <w:p>
      <w:r xmlns:w="http://schemas.openxmlformats.org/wordprocessingml/2006/main">
        <w:t xml:space="preserve">Nabi Daniel menerima penglihatan daripada Tuhan, dan tersentuh oleh sesuatu seperti manusia. Dia menyatakan kesedihannya dan kekurangan kekuatan.</w:t>
      </w:r>
    </w:p>
    <w:p/>
    <w:p>
      <w:r xmlns:w="http://schemas.openxmlformats.org/wordprocessingml/2006/main">
        <w:t xml:space="preserve">1: Kekuatan Tuhan terserlah dalam kelemahan kita</w:t>
      </w:r>
    </w:p>
    <w:p/>
    <w:p>
      <w:r xmlns:w="http://schemas.openxmlformats.org/wordprocessingml/2006/main">
        <w:t xml:space="preserve">2: Masa kesedihan boleh menjadi masa pertumbuhan</w:t>
      </w:r>
    </w:p>
    <w:p/>
    <w:p>
      <w:r xmlns:w="http://schemas.openxmlformats.org/wordprocessingml/2006/main">
        <w:t xml:space="preserve">1: 2 Korintus 12:7-10 "Sebab itu, supaya aku tidak menjadi angkuh, aku telah diberikan duri dalam dagingku, seorang utusan Iblis, untuk menyiksa aku. Tiga kali aku memohon kepada Tuhan untuk mengambilnya. daripadaku. Tetapi Ia berkata kepadaku: Cukuplah kasih karunia-Ku bagimu, sebab justru dalam kelemahanlah kuasa-Ku menjadi sempurna. Sebab itu terlebih suka aku bermegah atas kelemahanku, supaya kuasa Kristus turun menaungi aku. Itulah sebabnya , demi Kristus, aku bergembira dalam kelemahan, dalam penghinaan, dalam kesukaran, dalam penganiayaan, dalam kesukaran, kerana apabila aku lemah, maka aku kuat.</w:t>
      </w:r>
    </w:p>
    <w:p/>
    <w:p>
      <w:r xmlns:w="http://schemas.openxmlformats.org/wordprocessingml/2006/main">
        <w:t xml:space="preserve">2: Filipi 4:11-13 "Bukan bermaksud kekurangan, kerana dalam keadaan apa pun aku telah belajar untuk berpuas hati. Aku tahu bagaimana merendahkan diri, dan aku tahu bagaimana berkelimpahan. dalam setiap keadaan, saya telah mempelajari rahsia menghadapi kelimpahan dan kelaparan, kelimpahan dan keperluan. Segala perkara dapat saya tanggung di dalam Dia yang memberi kekuatan kepada saya."</w:t>
      </w:r>
    </w:p>
    <w:p/>
    <w:p>
      <w:r xmlns:w="http://schemas.openxmlformats.org/wordprocessingml/2006/main">
        <w:t xml:space="preserve">Daniel 10:17 Sebab bagaimanakah hamba tuanku ini boleh bercakap dengan tuanku ini? kerana bagiku, langsung tidak ada kekuatan dalam diriku, tidak ada lagi nafas yang tersisa dalam diriku.</w:t>
      </w:r>
    </w:p>
    <w:p/>
    <w:p>
      <w:r xmlns:w="http://schemas.openxmlformats.org/wordprocessingml/2006/main">
        <w:t xml:space="preserve">Doa Daniel kepada Tuhan menunjukkan kerendahan hatinya dan rasa kagum akan kuasa Tuhan.</w:t>
      </w:r>
    </w:p>
    <w:p/>
    <w:p>
      <w:r xmlns:w="http://schemas.openxmlformats.org/wordprocessingml/2006/main">
        <w:t xml:space="preserve">1. Kuasa Kerendahan Hati: Bagaimana Mengembangkan Rasa Takjub untuk Hadirat Tuhan</w:t>
      </w:r>
    </w:p>
    <w:p/>
    <w:p>
      <w:r xmlns:w="http://schemas.openxmlformats.org/wordprocessingml/2006/main">
        <w:t xml:space="preserve">2. Melihat Tuhan Melalui Mata Iman: Mengalami Kuasa Tuhan dalam Kehidupan Kita</w:t>
      </w:r>
    </w:p>
    <w:p/>
    <w:p>
      <w:r xmlns:w="http://schemas.openxmlformats.org/wordprocessingml/2006/main">
        <w:t xml:space="preserve">1. 1 Petrus 5:5-7 - "Demikian juga kamu yang muda, tunduklah kepada yang tua. Kenakanlah kerendahan hati seorang terhadap yang lain, sebab Allah menentang orang yang congkak, tetapi mengasihani orang yang rendah hati.</w:t>
      </w:r>
    </w:p>
    <w:p/>
    <w:p>
      <w:r xmlns:w="http://schemas.openxmlformats.org/wordprocessingml/2006/main">
        <w:t xml:space="preserve">2. Yesaya 40:28-31 - Tidakkah kamu tahu? Adakah anda tidak mendengar? Tuhan adalah Tuhan yang kekal, Pencipta hujung bumi. Dia tidak pengsan atau menjadi letih; pemahamannya tidak dapat diselidiki. Dia memberi kekuatan kepada orang yang lemah, dan kepada orang yang tidak berdaya, Dia menambah kekuatan. Bahkan orang-orang muda akan menjadi lesu dan letih, dan orang-orang muda akan jatuh keletihan;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Daniel 10:18 Kemudian datang lagi dan menjamah aku seorang seperti rupa manusia, dan ia menguatkan aku,</w:t>
      </w:r>
    </w:p>
    <w:p/>
    <w:p>
      <w:r xmlns:w="http://schemas.openxmlformats.org/wordprocessingml/2006/main">
        <w:t xml:space="preserve">Daniel dikuatkan oleh sosok malaikat.</w:t>
      </w:r>
    </w:p>
    <w:p/>
    <w:p>
      <w:r xmlns:w="http://schemas.openxmlformats.org/wordprocessingml/2006/main">
        <w:t xml:space="preserve">1. "Kekuatan Bantuan Malaikat"</w:t>
      </w:r>
    </w:p>
    <w:p/>
    <w:p>
      <w:r xmlns:w="http://schemas.openxmlformats.org/wordprocessingml/2006/main">
        <w:t xml:space="preserve">2. "Kuasa Sokongan Syurga"</w:t>
      </w:r>
    </w:p>
    <w:p/>
    <w:p>
      <w:r xmlns:w="http://schemas.openxmlformats.org/wordprocessingml/2006/main">
        <w:t xml:space="preserve">1. Mazmur 121:2 - "Pertolonganku ialah daripada Tuhan, Pencipta langit dan bumi."</w:t>
      </w:r>
    </w:p>
    <w:p/>
    <w:p>
      <w:r xmlns:w="http://schemas.openxmlformats.org/wordprocessingml/2006/main">
        <w:t xml:space="preserve">2. Ibrani 1:14 - "Bukankah mereka semua adalah roh-roh pelayan yang diutus untuk melayani demi mereka yang akan mewarisi keselamatan?"</w:t>
      </w:r>
    </w:p>
    <w:p/>
    <w:p>
      <w:r xmlns:w="http://schemas.openxmlformats.org/wordprocessingml/2006/main">
        <w:t xml:space="preserve">Daniel 10:19 Dan berkata: "Hai orang yang sangat dikasihi, jangan takut; damai sejahtera bagimu, kuatkanlah, ya, kuatkanlah!" Dan apabila dia telah berbicara kepada saya, saya menjadi kuat, dan berkata: Biarlah tuanku berbicara; kerana Engkau telah menguatkan aku.</w:t>
      </w:r>
    </w:p>
    <w:p/>
    <w:p>
      <w:r xmlns:w="http://schemas.openxmlformats.org/wordprocessingml/2006/main">
        <w:t xml:space="preserve">Seorang malaikat bercakap dengan Daniel dan menggalakkan dia untuk menjadi kuat, memberitahu dia untuk tidak takut. Daniel kemudiannya dikuatkan dan membenarkan malaikat itu untuk terus bercakap.</w:t>
      </w:r>
    </w:p>
    <w:p/>
    <w:p>
      <w:r xmlns:w="http://schemas.openxmlformats.org/wordprocessingml/2006/main">
        <w:t xml:space="preserve">1. "Jadilah Kuat di dalam Tuhan: Mencari Keyakinan dalam Masa Sukar"</w:t>
      </w:r>
    </w:p>
    <w:p/>
    <w:p>
      <w:r xmlns:w="http://schemas.openxmlformats.org/wordprocessingml/2006/main">
        <w:t xml:space="preserve">2. "Kekuatan Tuhan: Merangkul Keberanian untuk Mengatasi"</w:t>
      </w:r>
    </w:p>
    <w:p/>
    <w:p>
      <w:r xmlns:w="http://schemas.openxmlformats.org/wordprocessingml/2006/main">
        <w:t xml:space="preserve">1. Efesus 6:10-11 - "Akhirnya, hendaklah kamu kuat di dalam Tuhan dan dalam kuasa-Nya yang besar. Kenakanlah seluruh perlengkapan senjata Allah, supaya kamu dapat berdiri melawan tipu daya syaitan."</w:t>
      </w:r>
    </w:p>
    <w:p/>
    <w:p>
      <w:r xmlns:w="http://schemas.openxmlformats.org/wordprocessingml/2006/main">
        <w:t xml:space="preserve">2. Filipi 4:13 - "Semua ini dapat kutanggung di dalam Dia yang memberi kekuatan kepadaku."</w:t>
      </w:r>
    </w:p>
    <w:p/>
    <w:p>
      <w:r xmlns:w="http://schemas.openxmlformats.org/wordprocessingml/2006/main">
        <w:t xml:space="preserve">Daniel 10:20 Lalu dia berkata: "Tahukah engkau, mengapa aku datang kepadamu?" dan sekarang aku akan kembali untuk berperang melawan raja Persia; dan apabila aku keluar, lihatlah, raja Yunani itu akan datang.</w:t>
      </w:r>
    </w:p>
    <w:p/>
    <w:p>
      <w:r xmlns:w="http://schemas.openxmlformats.org/wordprocessingml/2006/main">
        <w:t xml:space="preserve">Seorang malaikat mendedahkan kepada Daniel bahawa dia akan kembali untuk berperang dengan putera Persia dan apabila dia pergi, putera Yunani akan datang.</w:t>
      </w:r>
    </w:p>
    <w:p/>
    <w:p>
      <w:r xmlns:w="http://schemas.openxmlformats.org/wordprocessingml/2006/main">
        <w:t xml:space="preserve">1. Kuasa Peperangan Rohani - Memahami pertempuran rohani yang sedang diperjuangkan.</w:t>
      </w:r>
    </w:p>
    <w:p/>
    <w:p>
      <w:r xmlns:w="http://schemas.openxmlformats.org/wordprocessingml/2006/main">
        <w:t xml:space="preserve">2. Mengatasi Kesusahan - Bagaimana untuk berdiri teguh menentang pembangkang dan mencari kemenangan di tengah-tengah perjuangan.</w:t>
      </w:r>
    </w:p>
    <w:p/>
    <w:p>
      <w:r xmlns:w="http://schemas.openxmlformats.org/wordprocessingml/2006/main">
        <w:t xml:space="preserve">1. Efesus 6:12 - "Sebab kita tidak bergumul melawan darah dan daging, tetapi melawan pemerintah-pemerintah, melawan penguasa-penguasa, melawan penguasa-penguasa alam semesta atas kegelapan sekarang ini, melawan roh-roh jahat di surga."</w:t>
      </w:r>
    </w:p>
    <w:p/>
    <w:p>
      <w:r xmlns:w="http://schemas.openxmlformats.org/wordprocessingml/2006/main">
        <w:t xml:space="preserve">2. Roma 8:37 - "Tidak, dalam semuanya ini kita lebih dari pada orang yang menang, oleh Dia yang mengasihi kita."</w:t>
      </w:r>
    </w:p>
    <w:p/>
    <w:p>
      <w:r xmlns:w="http://schemas.openxmlformats.org/wordprocessingml/2006/main">
        <w:t xml:space="preserve">Daniel 10:21 Tetapi Aku akan memberitahukan kepadamu apa yang tercatat dalam kitab kebenaran, dan tidak ada seorangpun yang berpegang kepada Aku dalam hal-hal ini selain Mikhael, rajamu.</w:t>
      </w:r>
    </w:p>
    <w:p/>
    <w:p>
      <w:r xmlns:w="http://schemas.openxmlformats.org/wordprocessingml/2006/main">
        <w:t xml:space="preserve">Kitab kebenaran mendedahkan bahawa Michael adalah putera raja yang berdiri bersama Daniel.</w:t>
      </w:r>
    </w:p>
    <w:p/>
    <w:p>
      <w:r xmlns:w="http://schemas.openxmlformats.org/wordprocessingml/2006/main">
        <w:t xml:space="preserve">1: Tuhan telah meletakkan seorang putera raja di sisi kita untuk membantu kita dalam masa yang sukar.</w:t>
      </w:r>
    </w:p>
    <w:p/>
    <w:p>
      <w:r xmlns:w="http://schemas.openxmlformats.org/wordprocessingml/2006/main">
        <w:t xml:space="preserve">2: Kita boleh percaya pada janji Tuhan, walaupun kita berasa keseorangan.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Ibrani 13:5-6 - Jauhkan hidupmu dari cinta uang, dan puaslah dengan apa yang ada padamu, sebab Ia telah berfirman: Aku sekali-kali tidak akan meninggalkan engkau dan tidak akan meninggalkan engkau. Jadi dengan yakin kita boleh berkata, Tuhan adalah penolongku; Saya tidak akan takut; apa yang lelaki boleh buat pada saya?</w:t>
      </w:r>
    </w:p>
    <w:p/>
    <w:p>
      <w:r xmlns:w="http://schemas.openxmlformats.org/wordprocessingml/2006/main">
        <w:t xml:space="preserve">Daniel bab 11 menyediakan catatan nubuatan terperinci tentang peristiwa sejarah, memfokuskan terutamanya pada konflik antara raja-raja Utara (Syria) dan raja-raja Selatan (Mesir). Bab ini menonjolkan kebangkitan dan kejatuhan pelbagai pemerintah dan kerajaan, serta penganiayaan dan ketekunan umat Tuhan.</w:t>
      </w:r>
    </w:p>
    <w:p/>
    <w:p>
      <w:r xmlns:w="http://schemas.openxmlformats.org/wordprocessingml/2006/main">
        <w:t xml:space="preserve">Perenggan 1: Bab ini bermula dengan utusan malaikat yang mendedahkan bahawa dia akan memberitahu Daniel kebenaran tentang apa yang akan berlaku pada zaman akhir. Dia menyebut tiga lagi raja Parsi dan seorang raja yang perkasa yang akan bangkit dan menguasai dengan kuasa yang besar (Daniel 11:1-3).</w:t>
      </w:r>
    </w:p>
    <w:p/>
    <w:p>
      <w:r xmlns:w="http://schemas.openxmlformats.org/wordprocessingml/2006/main">
        <w:t xml:space="preserve">Perenggan ke-2: Utusan malaikat menerangkan konflik antara raja-raja Utara dan raja-raja Selatan. Dia memberikan laporan terperinci tentang pertempuran, pakatan, dan pengkhianatan antara kedua kuasa ini, menonjolkan kemenangan dan kekalahan pelbagai penguasa (Daniel 11:4-20).</w:t>
      </w:r>
    </w:p>
    <w:p/>
    <w:p>
      <w:r xmlns:w="http://schemas.openxmlformats.org/wordprocessingml/2006/main">
        <w:t xml:space="preserve">Perenggan ke-3: Utusan memberi tumpuan kepada penguasa tertentu, yang disebut sebagai "orang yang hina." Penguasa ini akan bangkit pada masa aman dan akan menipu ramai dengan sanjungannya. Dia akan merebut kuasa melalui tipu daya dan akan menganiaya umat Tuhan (Daniel 11:21-35).</w:t>
      </w:r>
    </w:p>
    <w:p/>
    <w:p>
      <w:r xmlns:w="http://schemas.openxmlformats.org/wordprocessingml/2006/main">
        <w:t xml:space="preserve">Perenggan Ke-4: Utusan itu menggambarkan kebangkitan seorang penguasa lain, yang akan meninggikan dirinya dan membesarkan dirinya di atas semua tuhan. Penguasa ini akan menakluki banyak negeri dan akan menyebabkan malapetaka di tanah Israel. Bagaimanapun, dia akan menemui ajalnya tanpa seorang pun menolongnya (Daniel 11:36-45).</w:t>
      </w:r>
    </w:p>
    <w:p/>
    <w:p>
      <w:r xmlns:w="http://schemas.openxmlformats.org/wordprocessingml/2006/main">
        <w:t xml:space="preserve">Secara ringkasnya,</w:t>
      </w:r>
    </w:p>
    <w:p>
      <w:r xmlns:w="http://schemas.openxmlformats.org/wordprocessingml/2006/main">
        <w:t xml:space="preserve">Daniel pasal 11 menyediakan catatan nubuatan yang terperinci</w:t>
      </w:r>
    </w:p>
    <w:p>
      <w:r xmlns:w="http://schemas.openxmlformats.org/wordprocessingml/2006/main">
        <w:t xml:space="preserve">peristiwa sejarah, memberi tumpuan kepada konflik antara raja-raja Utara dan raja-raja Selatan,</w:t>
      </w:r>
    </w:p>
    <w:p>
      <w:r xmlns:w="http://schemas.openxmlformats.org/wordprocessingml/2006/main">
        <w:t xml:space="preserve">menonjolkan kebangkitan dan kejatuhan pemerintah dan kerajaan</w:t>
      </w:r>
    </w:p>
    <w:p>
      <w:r xmlns:w="http://schemas.openxmlformats.org/wordprocessingml/2006/main">
        <w:t xml:space="preserve">dan penganiayaan dan ketekunan umat Tuhan.</w:t>
      </w:r>
    </w:p>
    <w:p/>
    <w:p>
      <w:r xmlns:w="http://schemas.openxmlformats.org/wordprocessingml/2006/main">
        <w:t xml:space="preserve">Penyingkapan utusan malaikat tentang peristiwa masa depan pada zaman akhir.</w:t>
      </w:r>
    </w:p>
    <w:p>
      <w:r xmlns:w="http://schemas.openxmlformats.org/wordprocessingml/2006/main">
        <w:t xml:space="preserve">Penerangan tentang tiga raja Parsi dan seorang raja perkasa yang akan mendominasi.</w:t>
      </w:r>
    </w:p>
    <w:p>
      <w:r xmlns:w="http://schemas.openxmlformats.org/wordprocessingml/2006/main">
        <w:t xml:space="preserve">Kisah pertempuran, pakatan, dan pengkhianatan antara raja-raja Utara dan raja-raja Selatan.</w:t>
      </w:r>
    </w:p>
    <w:p>
      <w:r xmlns:w="http://schemas.openxmlformats.org/wordprocessingml/2006/main">
        <w:t xml:space="preserve">Fokus pada penguasa yang hina yang akan menipu, merebut kuasa, dan menganiaya umat Tuhan.</w:t>
      </w:r>
    </w:p>
    <w:p>
      <w:r xmlns:w="http://schemas.openxmlformats.org/wordprocessingml/2006/main">
        <w:t xml:space="preserve">Gambaran tentang penguasa lain yang akan meninggikan dirinya, menakluki tanah, dan akan berakhir.</w:t>
      </w:r>
    </w:p>
    <w:p/>
    <w:p>
      <w:r xmlns:w="http://schemas.openxmlformats.org/wordprocessingml/2006/main">
        <w:t xml:space="preserve">Bab Daniel ini menyediakan catatan nubuatan terperinci tentang peristiwa sejarah, terutamanya memfokuskan pada konflik antara raja-raja Utara (Syria) dan raja-raja Selatan (Mesir). Seorang utusan malaikat mendedahkan kepada Daniel kebenaran tentang apa yang akan berlaku pada zaman akhir. Utusan itu menyebut tiga lagi raja Parsi dan seorang raja perkasa yang akan bangkit dan menguasai dengan kuasa yang besar. Dia kemudian menerangkan pertempuran, pakatan, dan pengkhianatan antara raja-raja Utara dan raja-raja Selatan, memberikan laporan terperinci tentang kemenangan dan kekalahan pelbagai penguasa. Utusan itu menumpukan perhatian kepada penguasa tertentu, yang disebut sebagai "orang yang hina," yang akan muncul pada masa aman dan menipu banyak orang dengan sanjungannya. Penguasa ini akan merebut kuasa melalui tipu daya dan menganiaya umat Tuhan. Utusan itu juga menggambarkan kebangkitan seorang penguasa lain yang akan meninggikan dirinya dan mengagungkan dirinya di atas segala tuhan. Penguasa ini akan menakluki banyak negeri dan menyebabkan kemusnahan di tanah Israel tetapi akan mati tanpa seorang pun menolongnya. Bab ini menonjolkan kebangkitan dan kejatuhan pemerintah dan kerajaan, serta penganiayaan dan ketekunan umat Tuhan di tengah-tengah konflik ini.</w:t>
      </w:r>
    </w:p>
    <w:p/>
    <w:p>
      <w:r xmlns:w="http://schemas.openxmlformats.org/wordprocessingml/2006/main">
        <w:t xml:space="preserve">Daniel 11:1 Juga pada tahun pertama pemerintahan Darius, orang Media, aku berdiri untuk menguatkan dan menguatkan dia.</w:t>
      </w:r>
    </w:p>
    <w:p/>
    <w:p>
      <w:r xmlns:w="http://schemas.openxmlformats.org/wordprocessingml/2006/main">
        <w:t xml:space="preserve">Petikan ini adalah kira-kira tahun pertama Darius orang Media dan Tuhan berdiri untuk mengesahkan dan menguatkan dia.</w:t>
      </w:r>
    </w:p>
    <w:p/>
    <w:p>
      <w:r xmlns:w="http://schemas.openxmlformats.org/wordprocessingml/2006/main">
        <w:t xml:space="preserve">1. Kesetiaan dan ketentuan Tuhan pada masa yang memerlukan.</w:t>
      </w:r>
    </w:p>
    <w:p/>
    <w:p>
      <w:r xmlns:w="http://schemas.openxmlformats.org/wordprocessingml/2006/main">
        <w:t xml:space="preserve">2. Kepentingan percaya pada masa Tuhan.</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Mazmur 46:1 - "Tuhan adalah tempat perlindungan dan kekuatan kita, penolong yang sentiasa ada dalam kesesakan."</w:t>
      </w:r>
    </w:p>
    <w:p/>
    <w:p>
      <w:r xmlns:w="http://schemas.openxmlformats.org/wordprocessingml/2006/main">
        <w:t xml:space="preserve">Daniel 11:2 Dan sekarang aku akan menunjukkan kepadamu kebenaran. Sesungguhnya, akan bangkit lagi tiga orang raja di Persia; dan yang keempat akan jauh lebih kaya daripada mereka semua: dan dengan kekuatannya melalui kekayaannya dia akan menghasut semua orang melawan kerajaan Yunani.</w:t>
      </w:r>
    </w:p>
    <w:p/>
    <w:p>
      <w:r xmlns:w="http://schemas.openxmlformats.org/wordprocessingml/2006/main">
        <w:t xml:space="preserve">Akan ada tiga raja di Persia, dan raja keempat akan jauh lebih kaya daripada mereka semua. Dia akan menggunakan kekayaan dan kekuatannya untuk menggerakkan semua orang menentang kerajaan Yunani.</w:t>
      </w:r>
    </w:p>
    <w:p/>
    <w:p>
      <w:r xmlns:w="http://schemas.openxmlformats.org/wordprocessingml/2006/main">
        <w:t xml:space="preserve">1. Bahaya Kekayaan dan Kuasa</w:t>
      </w:r>
    </w:p>
    <w:p/>
    <w:p>
      <w:r xmlns:w="http://schemas.openxmlformats.org/wordprocessingml/2006/main">
        <w:t xml:space="preserve">2. Kuasa Bersatu Menentang Musuh Bersama</w:t>
      </w:r>
    </w:p>
    <w:p/>
    <w:p>
      <w:r xmlns:w="http://schemas.openxmlformats.org/wordprocessingml/2006/main">
        <w:t xml:space="preserve">1. Amsal 28:20 Orang yang setia akan diberkati, tetapi orang yang ingin menjadi kaya tidak akan luput dari hukuman.</w:t>
      </w:r>
    </w:p>
    <w:p/>
    <w:p>
      <w:r xmlns:w="http://schemas.openxmlformats.org/wordprocessingml/2006/main">
        <w:t xml:space="preserve">2. Pengkhotbah 5:10 Siapa yang mencintai wang tidak pernah cukup wang; sesiapa yang cintakan harta tidak pernah puas dengan pendapatannya.</w:t>
      </w:r>
    </w:p>
    <w:p/>
    <w:p>
      <w:r xmlns:w="http://schemas.openxmlformats.org/wordprocessingml/2006/main">
        <w:t xml:space="preserve">Daniel 11:3 Dan seorang raja yang perkasa akan bangkit, yang akan memerintah dengan kekuasaan yang besar, dan melakukan menurut kehendaknya.</w:t>
      </w:r>
    </w:p>
    <w:p/>
    <w:p>
      <w:r xmlns:w="http://schemas.openxmlformats.org/wordprocessingml/2006/main">
        <w:t xml:space="preserve">Seorang raja yang perkasa akan bangkit berkuasa dan mempunyai kuasa yang besar, melaksanakannya menurut kehendaknya sendiri.</w:t>
      </w:r>
    </w:p>
    <w:p/>
    <w:p>
      <w:r xmlns:w="http://schemas.openxmlformats.org/wordprocessingml/2006/main">
        <w:t xml:space="preserve">1. Kuasa Kewibawaan dan Kehendak Tuhan</w:t>
      </w:r>
    </w:p>
    <w:p/>
    <w:p>
      <w:r xmlns:w="http://schemas.openxmlformats.org/wordprocessingml/2006/main">
        <w:t xml:space="preserve">2. Kekuatan Raja dan Kewibawaan Tuhan</w:t>
      </w:r>
    </w:p>
    <w:p/>
    <w:p>
      <w:r xmlns:w="http://schemas.openxmlformats.org/wordprocessingml/2006/main">
        <w:t xml:space="preserve">1. Roma 13:1-7</w:t>
      </w:r>
    </w:p>
    <w:p/>
    <w:p>
      <w:r xmlns:w="http://schemas.openxmlformats.org/wordprocessingml/2006/main">
        <w:t xml:space="preserve">2. Matius 28:18-20</w:t>
      </w:r>
    </w:p>
    <w:p/>
    <w:p>
      <w:r xmlns:w="http://schemas.openxmlformats.org/wordprocessingml/2006/main">
        <w:t xml:space="preserve">Daniel 11:4 Dan apabila ia bangkit, kerajaannya akan dipecahkan dan akan terbelah ke arah empat mata angin di langit; dan bukan kepada keturunannya, atau menurut kekuasaannya yang diperintahnya: kerana kerajaannya akan dicabut, bahkan untuk orang lain selain mereka.</w:t>
      </w:r>
    </w:p>
    <w:p/>
    <w:p>
      <w:r xmlns:w="http://schemas.openxmlformats.org/wordprocessingml/2006/main">
        <w:t xml:space="preserve">Kerajaan seorang pemimpin dibahagikan dan diberikan kepada orang lain bukannya keturunannya dan bukan mengikut kekuasaannya yang diperintahnya.</w:t>
      </w:r>
    </w:p>
    <w:p/>
    <w:p>
      <w:r xmlns:w="http://schemas.openxmlformats.org/wordprocessingml/2006/main">
        <w:t xml:space="preserve">1: Melalui ayat ini, kita belajar bahawa Tuhan adalah berdaulat dan rancangan-Nya lebih besar daripada rancangan manusia.</w:t>
      </w:r>
    </w:p>
    <w:p/>
    <w:p>
      <w:r xmlns:w="http://schemas.openxmlformats.org/wordprocessingml/2006/main">
        <w:t xml:space="preserve">2: Kita tidak seharusnya menganggap bahawa rancangan dan cita-cita kita akan sentiasa tercapai, sebaliknya yakinlah bahawa perancangan dan kehendak Tuhan adalah jauh lebih besar.</w:t>
      </w:r>
    </w:p>
    <w:p/>
    <w:p>
      <w:r xmlns:w="http://schemas.openxmlformats.org/wordprocessingml/2006/main">
        <w:t xml:space="preserve">1: Amsal 19:21 - Banyaklah rancangan di dalam hati seseorang, tetapi kehendak Tuhanlah yang terlaksana.</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Daniel 11:5 Dan raja negeri Selatan akan menjadi kuat, dan salah seorang pembesarnya; dan dia akan menjadi kuat melebihi dia, dan berkuasa; pemerintahannya akan menjadi kerajaan yang besar.</w:t>
      </w:r>
    </w:p>
    <w:p/>
    <w:p>
      <w:r xmlns:w="http://schemas.openxmlformats.org/wordprocessingml/2006/main">
        <w:t xml:space="preserve">Raja Selatan akan menjadi kuat dan salah seorang pemimpinnya akan menjadi lebih berkuasa, memerintah sebuah kerajaan yang besar.</w:t>
      </w:r>
    </w:p>
    <w:p/>
    <w:p>
      <w:r xmlns:w="http://schemas.openxmlformats.org/wordprocessingml/2006/main">
        <w:t xml:space="preserve">1. Tuhan berdaulat dan menggunakan negara untuk melaksanakan kehendak-Nya.</w:t>
      </w:r>
    </w:p>
    <w:p/>
    <w:p>
      <w:r xmlns:w="http://schemas.openxmlformats.org/wordprocessingml/2006/main">
        <w:t xml:space="preserve">2. Berada dalam jawatan kepimpinan memikul tanggungjawab yang besar.</w:t>
      </w:r>
    </w:p>
    <w:p/>
    <w:p>
      <w:r xmlns:w="http://schemas.openxmlformats.org/wordprocessingml/2006/main">
        <w:t xml:space="preserve">1. Roma 13:1-7 - Hendaklah setiap orang tunduk kepada pihak berkuasa.</w:t>
      </w:r>
    </w:p>
    <w:p/>
    <w:p>
      <w:r xmlns:w="http://schemas.openxmlformats.org/wordprocessingml/2006/main">
        <w:t xml:space="preserve">2. Mazmur 103:19 - Tuhan telah menetapkan takhta-Nya di sorga, dan Kerajaan-Nya berkuasa atas segala-galanya.</w:t>
      </w:r>
    </w:p>
    <w:p/>
    <w:p>
      <w:r xmlns:w="http://schemas.openxmlformats.org/wordprocessingml/2006/main">
        <w:t xml:space="preserve">Daniel 11:6 Dan pada akhir tahun mereka akan bersatu; kerana puteri raja negeri Selatan akan datang kepada raja utara untuk mengadakan perjanjian, tetapi dia tidak akan mengekalkan kuasa lengannya; dia tidak akan berdiri, atau lengannya: tetapi perempuan itu akan diserahkan, dan mereka yang membawanya, dan dia yang memperanakkannya, dan dia yang menguatkan dia pada masa ini.</w:t>
      </w:r>
    </w:p>
    <w:p/>
    <w:p>
      <w:r xmlns:w="http://schemas.openxmlformats.org/wordprocessingml/2006/main">
        <w:t xml:space="preserve">Puteri raja selatan akan cuba membuat perjanjian dengan raja utara, tetapi dia dan penyokongnya tidak akan berjaya dalam usaha itu.</w:t>
      </w:r>
    </w:p>
    <w:p/>
    <w:p>
      <w:r xmlns:w="http://schemas.openxmlformats.org/wordprocessingml/2006/main">
        <w:t xml:space="preserve">1. Kedaulatan Tuhan: Walaupun keadaan tidak berjalan seperti yang kita harapkan, Tuhan masih mengawal.</w:t>
      </w:r>
    </w:p>
    <w:p/>
    <w:p>
      <w:r xmlns:w="http://schemas.openxmlformats.org/wordprocessingml/2006/main">
        <w:t xml:space="preserve">2. Meletakkan Kepercayaan kepada Tuhan: Jangan sekali-kali kita bergantung semata-mata pada kekuatan kita sendiri, sebaliknya meletakkan kepercayaan kita kepada Tuhan.</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Daniel 11:7 Tetapi dari cabang akarnya akan bangkit seorang menjadi miliknya, yang akan datang dengan pasukan, dan akan masuk ke dalam kubu raja negeri utara, dan akan menyerang mereka, dan akan menang.</w:t>
      </w:r>
    </w:p>
    <w:p/>
    <w:p>
      <w:r xmlns:w="http://schemas.openxmlformats.org/wordprocessingml/2006/main">
        <w:t xml:space="preserve">Satu cabang dari akar raja selatan akan bangkit bersama-sama tentera dan memasuki kubu raja utara, dan pada akhirnya akan mengalahkan mereka.</w:t>
      </w:r>
    </w:p>
    <w:p/>
    <w:p>
      <w:r xmlns:w="http://schemas.openxmlformats.org/wordprocessingml/2006/main">
        <w:t xml:space="preserve">1. Kuasa Tuhan: Bagaimana Tuhan Boleh Menjadikan Yang Mustahil Menjadi Mungkin</w:t>
      </w:r>
    </w:p>
    <w:p/>
    <w:p>
      <w:r xmlns:w="http://schemas.openxmlformats.org/wordprocessingml/2006/main">
        <w:t xml:space="preserve">2. Mengatasi Kesusahan: Belajar Menang dalam Keadaan Sukar</w:t>
      </w:r>
    </w:p>
    <w:p/>
    <w:p>
      <w:r xmlns:w="http://schemas.openxmlformats.org/wordprocessingml/2006/main">
        <w:t xml:space="preserve">1.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Yakobus 1:2-4 Saudara-saudaraku, anggaplah sebagai suatu kebahagiaan, apabila kamu jatuh ke dalam berbagai-bagai pencobaan; Ketahuilah, bahwa ujian imanmu membuahkan kesabaran. Tetapi biarlah kesabaran mempunyai pekerjaan yang sempurna, supaya kamu menjadi sempurna dan utuh, tidak kekurangan apa-apa.</w:t>
      </w:r>
    </w:p>
    <w:p/>
    <w:p>
      <w:r xmlns:w="http://schemas.openxmlformats.org/wordprocessingml/2006/main">
        <w:t xml:space="preserve">Daniel 11:8 Dan akan membawa orang-orang tawanan ke Mesir, tuhan-tuhan mereka, dengan pemuka-pemuka mereka, dan dengan barang-barang berharga mereka dari perak dan emas; dan dia akan bertahan lebih lama daripada raja utara.</w:t>
      </w:r>
    </w:p>
    <w:p/>
    <w:p>
      <w:r xmlns:w="http://schemas.openxmlformats.org/wordprocessingml/2006/main">
        <w:t xml:space="preserve">Raja Selatan akan menakluki raja utara dan mengambil tuhan-tuhan mereka, putera raja, dan barang-barang berharga. Dia akan memerintah lebih lama daripada raja utara.</w:t>
      </w:r>
    </w:p>
    <w:p/>
    <w:p>
      <w:r xmlns:w="http://schemas.openxmlformats.org/wordprocessingml/2006/main">
        <w:t xml:space="preserve">1. Akibat Kesombongan: Kajian Daniel 11:8</w:t>
      </w:r>
    </w:p>
    <w:p/>
    <w:p>
      <w:r xmlns:w="http://schemas.openxmlformats.org/wordprocessingml/2006/main">
        <w:t xml:space="preserve">2. Kebodohan Penyembahan Berhala: Kajian Daniel 11:8</w:t>
      </w:r>
    </w:p>
    <w:p/>
    <w:p>
      <w:r xmlns:w="http://schemas.openxmlformats.org/wordprocessingml/2006/main">
        <w:t xml:space="preserve">1. Amsal 16:18 Keangkuhan mendahului kehancuran, kesombongan mendahului kejatuhan.</w:t>
      </w:r>
    </w:p>
    <w:p/>
    <w:p>
      <w:r xmlns:w="http://schemas.openxmlformats.org/wordprocessingml/2006/main">
        <w:t xml:space="preserve">2. Yesaya 40:18-20 Maka, kepada siapakah kamu hendak membandingkan Tuhan? Apakah imej yang anda akan bandingkan dengannya? Adapun berhala, seorang tukang menuangnya, dan seorang tukang emas menyalutnya dengan emas dan membentuk rantai perak untuknya. Seorang yang terlalu miskin untuk mempersembahkan persembahan seperti itu memilih kayu yang tidak akan reput. Dia mencari tukang yang mahir untuk mendirikan patung yang tidak akan tumbang.</w:t>
      </w:r>
    </w:p>
    <w:p/>
    <w:p>
      <w:r xmlns:w="http://schemas.openxmlformats.org/wordprocessingml/2006/main">
        <w:t xml:space="preserve">Daniel 11:9 Maka raja negeri Selatan itu akan masuk ke dalam kerajaannya dan kembali ke negerinya sendiri.</w:t>
      </w:r>
    </w:p>
    <w:p/>
    <w:p>
      <w:r xmlns:w="http://schemas.openxmlformats.org/wordprocessingml/2006/main">
        <w:t xml:space="preserve">Raja Selatan akan menguasai kerajaannya dan kembali ke tanah airnya.</w:t>
      </w:r>
    </w:p>
    <w:p/>
    <w:p>
      <w:r xmlns:w="http://schemas.openxmlformats.org/wordprocessingml/2006/main">
        <w:t xml:space="preserve">1. Rancangan Tuhan Tidak Terhalang - Roma 8:28</w:t>
      </w:r>
    </w:p>
    <w:p/>
    <w:p>
      <w:r xmlns:w="http://schemas.openxmlformats.org/wordprocessingml/2006/main">
        <w:t xml:space="preserve">2. Menuntut Semula Apa yang Menjadi Hak Kita - Matius 6:33</w:t>
      </w:r>
    </w:p>
    <w:p/>
    <w:p>
      <w:r xmlns:w="http://schemas.openxmlformats.org/wordprocessingml/2006/main">
        <w:t xml:space="preserve">1. Keluaran 15:2 - Tuhan adalah kekuatanku dan nyanyianku, dan Dia telah menjadi keselamatanku; inilah Tuhanku, dan aku akan memuji Dia, Tuhan ayahku, dan aku akan meninggikan dia.</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Daniel 11:10 Tetapi anak-anaknya akan digerakkan dan akan mengumpulkan sejumlah besar pasukan yang besar, dan pastilah seorang akan datang, meluap-luap, lalu melalui; kemudian ia akan kembali dan diadu sampai ke kubu pertahanannya.</w:t>
      </w:r>
    </w:p>
    <w:p/>
    <w:p>
      <w:r xmlns:w="http://schemas.openxmlformats.org/wordprocessingml/2006/main">
        <w:t xml:space="preserve">Daniel 11:10 berbicara tentang anak-anak seorang individu yang tidak disebutkan namanya mengumpulkan sejumlah besar pasukan dan salah seorang dari mereka datang, melimpah dan melewati. Dia kemudian kembali ke kubunya.</w:t>
      </w:r>
    </w:p>
    <w:p/>
    <w:p>
      <w:r xmlns:w="http://schemas.openxmlformats.org/wordprocessingml/2006/main">
        <w:t xml:space="preserve">1. Kuasa Berhimpun: Belajar daripada Daniel 11:10</w:t>
      </w:r>
    </w:p>
    <w:p/>
    <w:p>
      <w:r xmlns:w="http://schemas.openxmlformats.org/wordprocessingml/2006/main">
        <w:t xml:space="preserve">2. Mengatasi Kesusahan: Kekuatan Daniel 11:10</w:t>
      </w:r>
    </w:p>
    <w:p/>
    <w:p>
      <w:r xmlns:w="http://schemas.openxmlformats.org/wordprocessingml/2006/main">
        <w:t xml:space="preserve">1. Lukas 18:1-8 - Perumpamaan Yesus tentang janda yang gigih</w:t>
      </w:r>
    </w:p>
    <w:p/>
    <w:p>
      <w:r xmlns:w="http://schemas.openxmlformats.org/wordprocessingml/2006/main">
        <w:t xml:space="preserve">2. Nehemia 4:14-23 - Kepimpinan Nehemia dalam membina semula tembok Yerusalem</w:t>
      </w:r>
    </w:p>
    <w:p/>
    <w:p>
      <w:r xmlns:w="http://schemas.openxmlformats.org/wordprocessingml/2006/main">
        <w:t xml:space="preserve">Daniel 11:11 Maka marahlah raja negeri Selatan itu, dan akan maju berperang melawan dia, yakni dengan raja negeri utara itu; tetapi orang banyak itu akan diserahkan ke dalam tangannya.</w:t>
      </w:r>
    </w:p>
    <w:p/>
    <w:p>
      <w:r xmlns:w="http://schemas.openxmlformats.org/wordprocessingml/2006/main">
        <w:t xml:space="preserve">Raja selatan marah dan datang untuk berperang dengan raja utara. Raja utara akan mendapat kelebihan dengan tentera yang besar.</w:t>
      </w:r>
    </w:p>
    <w:p/>
    <w:p>
      <w:r xmlns:w="http://schemas.openxmlformats.org/wordprocessingml/2006/main">
        <w:t xml:space="preserve">1. Kedaulatan Tuhan dalam Keadaan Yang Tidak Diduga</w:t>
      </w:r>
    </w:p>
    <w:p/>
    <w:p>
      <w:r xmlns:w="http://schemas.openxmlformats.org/wordprocessingml/2006/main">
        <w:t xml:space="preserve">2. Kesan Kemarahan Terhadap Kehidupan Kita</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Yakobus 1:19-20 - Oleh sebab itu, saudara-saudaraku yang kekasih, hendaklah setiap orang cepat mendengar, lambat untuk berkata-kata, tetapi lambat untuk marah: Sebab murka manusia tidak mengerjakan kebenaran di hadapan Allah.</w:t>
      </w:r>
    </w:p>
    <w:p/>
    <w:p>
      <w:r xmlns:w="http://schemas.openxmlformats.org/wordprocessingml/2006/main">
        <w:t xml:space="preserve">Daniel 11:12 Dan apabila dia telah membawa orang banyak itu, hatinya akan menjadi tinggi; dan dia akan menjatuhkan berpuluh-puluh ribu orang, tetapi dia tidak akan dikuatkan olehnya.</w:t>
      </w:r>
    </w:p>
    <w:p/>
    <w:p>
      <w:r xmlns:w="http://schemas.openxmlformats.org/wordprocessingml/2006/main">
        <w:t xml:space="preserve">Hati Raja akan terangkat, dan banyak orang akan direndahkan, tetapi kuasanya tidak akan bertambah.</w:t>
      </w:r>
    </w:p>
    <w:p/>
    <w:p>
      <w:r xmlns:w="http://schemas.openxmlformats.org/wordprocessingml/2006/main">
        <w:t xml:space="preserve">1. Kebanggaan dan Kerendahan Hati: Belajar Menerima Keterbatasan Kita</w:t>
      </w:r>
    </w:p>
    <w:p/>
    <w:p>
      <w:r xmlns:w="http://schemas.openxmlformats.org/wordprocessingml/2006/main">
        <w:t xml:space="preserve">2. Kuasa Kristus: Mencari Kekuatan dalam Tuhan</w:t>
      </w:r>
    </w:p>
    <w:p/>
    <w:p>
      <w:r xmlns:w="http://schemas.openxmlformats.org/wordprocessingml/2006/main">
        <w:t xml:space="preserve">1. Amsal 16:18: Kesombongan mendahului kehancuran, dan kesombongan mendahului kejatuhan.</w:t>
      </w:r>
    </w:p>
    <w:p/>
    <w:p>
      <w:r xmlns:w="http://schemas.openxmlformats.org/wordprocessingml/2006/main">
        <w:t xml:space="preserve">2. Filipi 4:13: Segala perkara dapat kutanggung di dalam Kristus yang memberi kekuatan kepadaku.</w:t>
      </w:r>
    </w:p>
    <w:p/>
    <w:p>
      <w:r xmlns:w="http://schemas.openxmlformats.org/wordprocessingml/2006/main">
        <w:t xml:space="preserve">Daniel 11:13 Sebab raja negeri utara itu akan kembali dan akan mengerahkan pasukan yang lebih besar dari yang dahulu, dan pasti akan datang sesudah beberapa tahun dengan tentara yang besar dan dengan banyak kekayaan.</w:t>
      </w:r>
    </w:p>
    <w:p/>
    <w:p>
      <w:r xmlns:w="http://schemas.openxmlformats.org/wordprocessingml/2006/main">
        <w:t xml:space="preserve">Raja utara akan kembali dengan tentera yang lebih besar dan kekayaan yang lebih besar selepas jangka masa tertentu.</w:t>
      </w:r>
    </w:p>
    <w:p/>
    <w:p>
      <w:r xmlns:w="http://schemas.openxmlformats.org/wordprocessingml/2006/main">
        <w:t xml:space="preserve">1. Kuasa Kesabaran: Bagaimana Mempunyai Iman Dalam Menghadapi Ketidakpastian</w:t>
      </w:r>
    </w:p>
    <w:p/>
    <w:p>
      <w:r xmlns:w="http://schemas.openxmlformats.org/wordprocessingml/2006/main">
        <w:t xml:space="preserve">2. Kelimpahan Tuhan: Bersandar pada Ketentuan Tuhan</w:t>
      </w:r>
    </w:p>
    <w:p/>
    <w:p>
      <w:r xmlns:w="http://schemas.openxmlformats.org/wordprocessingml/2006/main">
        <w:t xml:space="preserve">1. Yesaya 46:10-11 - Aku memberitahukan kesudahan dari awal, dari zaman purbakala, apa yang akan datang. Saya berkata: Tujuan saya akan tetap, dan saya akan melakukan semua yang saya kehendaki. Dari timur aku memanggil seekor burung pemangsa; dari negeri yang jauh, seorang lelaki untuk memenuhi tujuan saya. Apa yang telah saya katakan, itulah yang akan saya lakukan; apa yang saya rancang, itu akan saya lakukan.</w:t>
      </w:r>
    </w:p>
    <w:p/>
    <w:p>
      <w:r xmlns:w="http://schemas.openxmlformats.org/wordprocessingml/2006/main">
        <w:t xml:space="preserve">2. Mazmur 33:11 - Tetapi rancangan Tuhan tetap untuk selama-lamanya, maksud hati-Nya turun-temurun.</w:t>
      </w:r>
    </w:p>
    <w:p/>
    <w:p>
      <w:r xmlns:w="http://schemas.openxmlformats.org/wordprocessingml/2006/main">
        <w:t xml:space="preserve">Daniel 11:14 Dan pada masa itu banyak orang akan bangkit melawan raja negeri Selatan; juga perampok dari rakyatmu akan meninggikan diri untuk mewujudkan penglihatan itu; tetapi mereka akan jatuh.</w:t>
      </w:r>
    </w:p>
    <w:p/>
    <w:p>
      <w:r xmlns:w="http://schemas.openxmlformats.org/wordprocessingml/2006/main">
        <w:t xml:space="preserve">Pada zaman Raja Selatan, ramai yang akan bangkit dan cuba memenuhi visi mereka sendiri, tetapi mereka akhirnya akan gagal.</w:t>
      </w:r>
    </w:p>
    <w:p/>
    <w:p>
      <w:r xmlns:w="http://schemas.openxmlformats.org/wordprocessingml/2006/main">
        <w:t xml:space="preserve">1. Bahaya Kesombongan dan Berdikari</w:t>
      </w:r>
    </w:p>
    <w:p/>
    <w:p>
      <w:r xmlns:w="http://schemas.openxmlformats.org/wordprocessingml/2006/main">
        <w:t xml:space="preserve">2. Kedaulatan Tuhan dalam Hal Ehwal Manusia</w:t>
      </w:r>
    </w:p>
    <w:p/>
    <w:p>
      <w:r xmlns:w="http://schemas.openxmlformats.org/wordprocessingml/2006/main">
        <w:t xml:space="preserve">1. Amsal 16:18 - Kesombongan mendahului kehancuran, dan kesombongan mendahului kejatuhan.</w:t>
      </w:r>
    </w:p>
    <w:p/>
    <w:p>
      <w:r xmlns:w="http://schemas.openxmlformats.org/wordprocessingml/2006/main">
        <w:t xml:space="preserve">2. Mazmur 33:10-11 - Tuhan membatalkan nasihat bangsa-bangsa; Dia menggagalkan rancangan bangsa. Nasihat Tuhan tetap untuk selama-lamanya, rancangan hati-Nya turun-temurun.</w:t>
      </w:r>
    </w:p>
    <w:p/>
    <w:p>
      <w:r xmlns:w="http://schemas.openxmlformats.org/wordprocessingml/2006/main">
        <w:t xml:space="preserve">Daniel 11:15 Maka raja negeri utara itu akan datang dan mendirikan sebuah pergunungan dan merebut kota-kota yang berkubu, dan senjata-senjata negeri Selatan tidak akan dapat bertahan, baik rakyat pilihannya, dan tidak ada kekuatan untuk menahannya.</w:t>
      </w:r>
    </w:p>
    <w:p/>
    <w:p>
      <w:r xmlns:w="http://schemas.openxmlformats.org/wordprocessingml/2006/main">
        <w:t xml:space="preserve">Raja utara akan menyerang selatan, dan akan merebut kota-kota berkubu yang paling kuat, dan selatan tidak akan dapat melawan.</w:t>
      </w:r>
    </w:p>
    <w:p/>
    <w:p>
      <w:r xmlns:w="http://schemas.openxmlformats.org/wordprocessingml/2006/main">
        <w:t xml:space="preserve">1. Kekuatan Selatan: Belajar Mempercayai Tuhan Walaupun Keadaan Sukar</w:t>
      </w:r>
    </w:p>
    <w:p/>
    <w:p>
      <w:r xmlns:w="http://schemas.openxmlformats.org/wordprocessingml/2006/main">
        <w:t xml:space="preserve">2. Kuasa Utara: Mengatasi Ketakutan dan Mencabar Diri Kita</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Roma 8:31 - Jadi apakah yang akan kita katakan kepada perkara-perkara ini? Jika Allah di pihak kita, siapakah yang dapat menentang kita?</w:t>
      </w:r>
    </w:p>
    <w:p/>
    <w:p>
      <w:r xmlns:w="http://schemas.openxmlformats.org/wordprocessingml/2006/main">
        <w:t xml:space="preserve">Daniel 11:16 Tetapi siapa yang datang melawan dia akan melakukan menurut kehendaknya sendiri, dan tidak seorang pun dapat berdiri di hadapannya, dan dia akan berdiri di negeri yang mulia, yang oleh tangannya akan dibinasakan.</w:t>
      </w:r>
    </w:p>
    <w:p/>
    <w:p>
      <w:r xmlns:w="http://schemas.openxmlformats.org/wordprocessingml/2006/main">
        <w:t xml:space="preserve">Musuh yang kuat akan datang melawan negeri yang mulia itu dan tidak seorang pun akan dapat bertahan di hadapannya, dan negeri itu akan dihabiskan oleh tangannya.</w:t>
      </w:r>
    </w:p>
    <w:p/>
    <w:p>
      <w:r xmlns:w="http://schemas.openxmlformats.org/wordprocessingml/2006/main">
        <w:t xml:space="preserve">1. Bahaya Kebanggaan: Menyedari Bahaya Hubris</w:t>
      </w:r>
    </w:p>
    <w:p/>
    <w:p>
      <w:r xmlns:w="http://schemas.openxmlformats.org/wordprocessingml/2006/main">
        <w:t xml:space="preserve">2. Bagaimana Berdiri Teguh dalam Masa Sukar</w:t>
      </w:r>
    </w:p>
    <w:p/>
    <w:p>
      <w:r xmlns:w="http://schemas.openxmlformats.org/wordprocessingml/2006/main">
        <w:t xml:space="preserve">1. Amsal 16:18 - "Kesombongan mendahului kehancuran, dan kesombongan mendahului kejatuhan."</w:t>
      </w:r>
    </w:p>
    <w:p/>
    <w:p>
      <w:r xmlns:w="http://schemas.openxmlformats.org/wordprocessingml/2006/main">
        <w:t xml:space="preserve">2. Yesaya 40:29-31 - Dia memberi kekuatan kepada yang lemah, dan kepada siapa yang tidak berdaya Dia menambah kekuatan. Bahkan orang-orang muda akan menjadi lesu dan letih, dan orang-orang muda akan jatuh keletihan;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Daniel 11:17 Ia juga akan mengarahkan mukanya untuk masuk dengan kekuatan segenap kerajaannya, dan orang-orang yang jujur bersamanya; demikianlah harus dilakukannya: dan dia akan memberikan kepadanya anak perempuan perempuan, sehingga mencemarinya, tetapi perempuan itu tidak akan berdiri di pihaknya dan tidak akan menjadi baginya.</w:t>
      </w:r>
    </w:p>
    <w:p/>
    <w:p>
      <w:r xmlns:w="http://schemas.openxmlformats.org/wordprocessingml/2006/main">
        <w:t xml:space="preserve">Petikan itu menggambarkan seorang raja cuba menggunakan pakatan untuk mendapatkan kuasa, tetapi wanita yang dipilihnya untuk dikahwini tidak akan setia kepadanya.</w:t>
      </w:r>
    </w:p>
    <w:p/>
    <w:p>
      <w:r xmlns:w="http://schemas.openxmlformats.org/wordprocessingml/2006/main">
        <w:t xml:space="preserve">1. Pakatan tuhan dibina atas amanah dan integriti, bukan atas rasuah.</w:t>
      </w:r>
    </w:p>
    <w:p/>
    <w:p>
      <w:r xmlns:w="http://schemas.openxmlformats.org/wordprocessingml/2006/main">
        <w:t xml:space="preserve">2. Perkahwinan adalah satu perjanjian yang suci dan harus diikat dengan hormat dan hormat.</w:t>
      </w:r>
    </w:p>
    <w:p/>
    <w:p>
      <w:r xmlns:w="http://schemas.openxmlformats.org/wordprocessingml/2006/main">
        <w:t xml:space="preserve">1. Amsal 4:7- "Kebijaksanaan adalah yang utama, oleh itu dapatkan hikmat, dan dengan segala yang kamu peroleh dapatkan pengertian."</w:t>
      </w:r>
    </w:p>
    <w:p/>
    <w:p>
      <w:r xmlns:w="http://schemas.openxmlformats.org/wordprocessingml/2006/main">
        <w:t xml:space="preserve">2. Efesus 5:21-33- "Tundukkan dirimu seorang kepada yang lain dalam takut akan Tuhan."</w:t>
      </w:r>
    </w:p>
    <w:p/>
    <w:p>
      <w:r xmlns:w="http://schemas.openxmlformats.org/wordprocessingml/2006/main">
        <w:t xml:space="preserve">Daniel 11:18 Sesudah itu ia akan memalingkan mukanya ke pulau-pulau dan akan menakluki banyak orang; tanpa celanya sendiri dia akan menyebabkan hal itu berbalik kepadanya.</w:t>
      </w:r>
    </w:p>
    <w:p/>
    <w:p>
      <w:r xmlns:w="http://schemas.openxmlformats.org/wordprocessingml/2006/main">
        <w:t xml:space="preserve">Petikan ini membincangkan seorang putera raja yang akan memalingkan mukanya ke pulau-pulau dan mengambil banyak, sementara juga menyebabkan celaan yang ditawarkan olehnya berhenti.</w:t>
      </w:r>
    </w:p>
    <w:p/>
    <w:p>
      <w:r xmlns:w="http://schemas.openxmlformats.org/wordprocessingml/2006/main">
        <w:t xml:space="preserve">1. Kuasa Seorang Putera: Bagaimana Celaan Pemimpin Boleh Dibalikkan</w:t>
      </w:r>
    </w:p>
    <w:p/>
    <w:p>
      <w:r xmlns:w="http://schemas.openxmlformats.org/wordprocessingml/2006/main">
        <w:t xml:space="preserve">2. Memalingkan Wajah Anda ke Kepulauan: Mempercayai Kepimpinan Tuhan</w:t>
      </w:r>
    </w:p>
    <w:p/>
    <w:p>
      <w:r xmlns:w="http://schemas.openxmlformats.org/wordprocessingml/2006/main">
        <w:t xml:space="preserve">1. Yesaya 40:31: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Mazmur 34:17: Apabila orang benar berseru minta tolong, Tuhan mendengar dan melepaskan mereka dari segala kesusahan mereka.</w:t>
      </w:r>
    </w:p>
    <w:p/>
    <w:p>
      <w:r xmlns:w="http://schemas.openxmlformats.org/wordprocessingml/2006/main">
        <w:t xml:space="preserve">Daniel 11:19 Kemudian ia akan memalingkan mukanya ke arah kubu negerinya sendiri, tetapi ia akan tersandung dan jatuh, dan tidak dijumpai.</w:t>
      </w:r>
    </w:p>
    <w:p/>
    <w:p>
      <w:r xmlns:w="http://schemas.openxmlformats.org/wordprocessingml/2006/main">
        <w:t xml:space="preserve">Seorang musuh raja akan mengalihkan perhatiannya ke arah negerinya sendiri, tetapi akhirnya akan tersandung dan jatuh, tidak pernah dilihat lagi.</w:t>
      </w:r>
    </w:p>
    <w:p/>
    <w:p>
      <w:r xmlns:w="http://schemas.openxmlformats.org/wordprocessingml/2006/main">
        <w:t xml:space="preserve">1. Tuhan berkuasa: Walaupun musuh kita kelihatan semakin kuat, Tuhan berkuasa.</w:t>
      </w:r>
    </w:p>
    <w:p/>
    <w:p>
      <w:r xmlns:w="http://schemas.openxmlformats.org/wordprocessingml/2006/main">
        <w:t xml:space="preserve">2. Keyakinan yang berlebihan membawa kepada kegagalan: Apabila kita menjadi terlalu yakin dengan kekuatan kita sendiri, kita boleh tersandung dan jatuh.</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Mazmur 91:2 - Aku akan berkata tentang Tuhan, Dialah tempat perlindunganku dan kubu pertahananku: Tuhanku; kepada-Nya aku akan percaya.</w:t>
      </w:r>
    </w:p>
    <w:p/>
    <w:p>
      <w:r xmlns:w="http://schemas.openxmlformats.org/wordprocessingml/2006/main">
        <w:t xml:space="preserve">Daniel 11:20 Kemudian akan bangkit sebagai penggantinya seorang pemungut pajak dalam kemuliaan kerajaan, tetapi dalam beberapa hari lagi ia akan dibinasakan, bukan dalam kemarahan atau peperangan.</w:t>
      </w:r>
    </w:p>
    <w:p/>
    <w:p>
      <w:r xmlns:w="http://schemas.openxmlformats.org/wordprocessingml/2006/main">
        <w:t xml:space="preserve">Seorang penguasa kerajaan akan muncul dan cuba untuk mengenakan cukai, tetapi akan dimusnahkan dalam masa beberapa hari.</w:t>
      </w:r>
    </w:p>
    <w:p/>
    <w:p>
      <w:r xmlns:w="http://schemas.openxmlformats.org/wordprocessingml/2006/main">
        <w:t xml:space="preserve">1. Tuhan sentiasa ada perancangan, walaupun perkara-perkara seperti tidak masuk akal.</w:t>
      </w:r>
    </w:p>
    <w:p/>
    <w:p>
      <w:r xmlns:w="http://schemas.openxmlformats.org/wordprocessingml/2006/main">
        <w:t xml:space="preserve">2. Kita boleh mempercayai Tuhan untuk menjaga kita, walaupun dalam kesusahan.</w:t>
      </w:r>
    </w:p>
    <w:p/>
    <w:p>
      <w:r xmlns:w="http://schemas.openxmlformats.org/wordprocessingml/2006/main">
        <w:t xml:space="preserve">1. Yesaya 55:8-9 "Sebab rancangan-Ku bukanlah rancanganmu, dan jalanmu bukanlah jalan-Ku, demikianlah firman Tuhan. Sebab seperti tingginya langit dari bumi, demikianlah tingginya jalan-Ku dari jalanmu, dan rancangan-Ku. daripada pemikiran kamu."</w:t>
      </w:r>
    </w:p>
    <w:p/>
    <w:p>
      <w:r xmlns:w="http://schemas.openxmlformats.org/wordprocessingml/2006/main">
        <w:t xml:space="preserve">2. Mazmur 46:10 "Diamlah dan ketahuilah bahawa Akulah Allah, Aku akan ditinggikan di antara bangsa-bangsa, Aku akan ditinggikan di bumi."</w:t>
      </w:r>
    </w:p>
    <w:p/>
    <w:p>
      <w:r xmlns:w="http://schemas.openxmlformats.org/wordprocessingml/2006/main">
        <w:t xml:space="preserve">Daniel 11:21 Dan sebagai gantinya akan bangkit seorang yang keji, yang kepadanya mereka tidak akan memberikan kehormatan kerajaan, tetapi ia akan datang dengan damai, dan memperoleh kerajaan itu dengan sanjungan.</w:t>
      </w:r>
    </w:p>
    <w:p/>
    <w:p>
      <w:r xmlns:w="http://schemas.openxmlformats.org/wordprocessingml/2006/main">
        <w:t xml:space="preserve">Petikan ini menerangkan seseorang yang akan mendapat kuasa dengan cara yang menipu dan bukan dengan kuasa yang sah.</w:t>
      </w:r>
    </w:p>
    <w:p/>
    <w:p>
      <w:r xmlns:w="http://schemas.openxmlformats.org/wordprocessingml/2006/main">
        <w:t xml:space="preserve">1. Bahaya Cita-cita Yang Menipu</w:t>
      </w:r>
    </w:p>
    <w:p/>
    <w:p>
      <w:r xmlns:w="http://schemas.openxmlformats.org/wordprocessingml/2006/main">
        <w:t xml:space="preserve">2. Mengikuti Jalan Tuhan Menuju Kejayaan</w:t>
      </w:r>
    </w:p>
    <w:p/>
    <w:p>
      <w:r xmlns:w="http://schemas.openxmlformats.org/wordprocessingml/2006/main">
        <w:t xml:space="preserve">1. Amsal 12:2 - "Orang yang baik mendapat perkenan Tuhan, tetapi orang yang jahat dihukumnya."</w:t>
      </w:r>
    </w:p>
    <w:p/>
    <w:p>
      <w:r xmlns:w="http://schemas.openxmlformats.org/wordprocessingml/2006/main">
        <w:t xml:space="preserve">2. Efesus 4:14-15 - “Supaya kita tidak lagi menjadi anak-anak, yang diombang-ambingkan oleh segala angin pengajaran, oleh tipu daya manusia dan kelicikan, yang dengannya mereka mengintai untuk menyesatkan. "</w:t>
      </w:r>
    </w:p>
    <w:p/>
    <w:p>
      <w:r xmlns:w="http://schemas.openxmlformats.org/wordprocessingml/2006/main">
        <w:t xml:space="preserve">Daniel 11:22 Dan dengan tangan air bah mereka akan dilimpahi dari hadapannya, dan akan dipatahkan; ya, juga putera perjanjian.</w:t>
      </w:r>
    </w:p>
    <w:p/>
    <w:p>
      <w:r xmlns:w="http://schemas.openxmlformats.org/wordprocessingml/2006/main">
        <w:t xml:space="preserve">Putera perjanjian akan dikalahkan dan dipatahkan dalam menghadapi banjir yang dahsyat.</w:t>
      </w:r>
    </w:p>
    <w:p/>
    <w:p>
      <w:r xmlns:w="http://schemas.openxmlformats.org/wordprocessingml/2006/main">
        <w:t xml:space="preserve">1: Dalam menghadapi kesukaran, kuasa Tuhan lebih besar daripada sebarang halangan di hadapan kita.</w:t>
      </w:r>
    </w:p>
    <w:p/>
    <w:p>
      <w:r xmlns:w="http://schemas.openxmlformats.org/wordprocessingml/2006/main">
        <w:t xml:space="preserve">2: Di tengah-tengah kegawatan hidup, Tuhan adalah asas dan perlindungan kita yang teguh.</w:t>
      </w:r>
    </w:p>
    <w:p/>
    <w:p>
      <w:r xmlns:w="http://schemas.openxmlformats.org/wordprocessingml/2006/main">
        <w:t xml:space="preserve">1: Mazmur 18:2 - "Tuhan adalah gunung batuku dan kubu pertahananku dan penyelamatku, Allahku, gunung batuku, tempat aku berlindung, perisaiku, tanduk keselamatanku, kubu pertahananku."</w:t>
      </w:r>
    </w:p>
    <w:p/>
    <w:p>
      <w:r xmlns:w="http://schemas.openxmlformats.org/wordprocessingml/2006/main">
        <w:t xml:space="preserve">2: Yesaya 43:2 - "Apabila engkau menyeberang melalui air, Aku akan menyertai engkau, dan melalui sungai-sungai, engkau tidak akan dihanyutkan; apabila engkau berjalan melalui api, engkau tidak akan terbakar, dan nyala api tidak akan menghanguskan engkau. ."</w:t>
      </w:r>
    </w:p>
    <w:p/>
    <w:p>
      <w:r xmlns:w="http://schemas.openxmlformats.org/wordprocessingml/2006/main">
        <w:t xml:space="preserve">Daniel 11:23 Dan sesudah perjanjian itu dibuat dengan dia, dia akan melakukan tipu daya, sebab dia akan maju dan akan menjadi kuat dengan rakyat yang sedikit.</w:t>
      </w:r>
    </w:p>
    <w:p/>
    <w:p>
      <w:r xmlns:w="http://schemas.openxmlformats.org/wordprocessingml/2006/main">
        <w:t xml:space="preserve">Daniel 11:23 bercakap tentang seorang pemimpin yang akan berkuasa dengan sokongan puak kecil dan akan memerintah dengan tipu daya.</w:t>
      </w:r>
    </w:p>
    <w:p/>
    <w:p>
      <w:r xmlns:w="http://schemas.openxmlformats.org/wordprocessingml/2006/main">
        <w:t xml:space="preserve">1: Tuhan memanggil kita untuk setia dan jujur dalam semua urusan kita.</w:t>
      </w:r>
    </w:p>
    <w:p/>
    <w:p>
      <w:r xmlns:w="http://schemas.openxmlformats.org/wordprocessingml/2006/main">
        <w:t xml:space="preserve">2: Walaupun kita berbeza, kita harus berusaha untuk mencari kebaikan bersama.</w:t>
      </w:r>
    </w:p>
    <w:p/>
    <w:p>
      <w:r xmlns:w="http://schemas.openxmlformats.org/wordprocessingml/2006/main">
        <w:t xml:space="preserve">1: Amsal 11:3 Kejujuran orang yang jujur menuntun mereka, tetapi kecurangan orang durhaka akan membinasakan mereka.</w:t>
      </w:r>
    </w:p>
    <w:p/>
    <w:p>
      <w:r xmlns:w="http://schemas.openxmlformats.org/wordprocessingml/2006/main">
        <w:t xml:space="preserve">2: Matius 7:12 Sebab itu segala sesuatu yang kamu kehendaki supaya orang perbuat kepadamu, perbuatlah demikian juga kepada mereka, sebab itulah hukum Taurat dan kitab para nabi.</w:t>
      </w:r>
    </w:p>
    <w:p/>
    <w:p>
      <w:r xmlns:w="http://schemas.openxmlformats.org/wordprocessingml/2006/main">
        <w:t xml:space="preserve">Daniel 11:24 Ia akan masuk dengan damai bahkan ke tempat-tempat yang paling gemuk di wilayah itu; dan dia akan melakukan apa yang tidak dilakukan oleh bapa-bapanya, atau bapa-bapa nenek moyangnya; dia akan menyerakkan di antara mereka rampasan, dan rampasan, dan kekayaan: ya, dan dia akan merancang rancangannya terhadap kubu-kubu, bahkan untuk sementara waktu.</w:t>
      </w:r>
    </w:p>
    <w:p/>
    <w:p>
      <w:r xmlns:w="http://schemas.openxmlformats.org/wordprocessingml/2006/main">
        <w:t xml:space="preserve">Petikan ini mengisahkan tentang seorang pemimpin yang akan masuk dengan aman dan akan melakukan perkara yang tidak pernah dilakukan oleh pendahulunya, seperti menghamburkan mangsa, rampasan dan harta benda. Dia juga akan merangka rancangan menentang kubu kuat.</w:t>
      </w:r>
    </w:p>
    <w:p/>
    <w:p>
      <w:r xmlns:w="http://schemas.openxmlformats.org/wordprocessingml/2006/main">
        <w:t xml:space="preserve">1. Kehendak Tuhan Tidak Gagal: Bagaimana Mengikuti Rancangan Tuhan dalam Masa Kesusahan</w:t>
      </w:r>
    </w:p>
    <w:p/>
    <w:p>
      <w:r xmlns:w="http://schemas.openxmlformats.org/wordprocessingml/2006/main">
        <w:t xml:space="preserve">2. Kuasa Kemurahan Hati: Bagaimana Menegakkan Rancangan Tuhan untuk Kebaikan di Dunia</w:t>
      </w:r>
    </w:p>
    <w:p/>
    <w:p>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Ibrani 12:1-2 - Oleh sebab itu, oleh kerana kita dikelilingi oleh awan saksi yang begitu besar, marilah kita juga menanggalkan segala beban dan dosa yang melekat erat, dan marilah kita berlari dengan tekun dalam perlumbaan yang ditetapkan di hadapan. kita, memandang kepada Yesus, yang mengasaskan dan menyempurnakan iman kita, yang untuk sukacita yang diletakkan di hadapan-Nya menanggung salib, tidak memandang malu, dan duduk di sebelah kanan takhta Allah.</w:t>
      </w:r>
    </w:p>
    <w:p/>
    <w:p>
      <w:r xmlns:w="http://schemas.openxmlformats.org/wordprocessingml/2006/main">
        <w:t xml:space="preserve">Daniel 11:25 Dan ia akan menggerakkan kekuatan dan keberaniannya melawan raja negeri Selatan dengan tentara yang besar; dan raja selatan akan digerakkan untuk berperang dengan tentera yang sangat besar dan kuat; tetapi dia tidak akan bertahan, kerana mereka akan membuat rancangan terhadap dia.</w:t>
      </w:r>
    </w:p>
    <w:p/>
    <w:p>
      <w:r xmlns:w="http://schemas.openxmlformats.org/wordprocessingml/2006/main">
        <w:t xml:space="preserve">Raja Selatan akan digerakkan untuk berperang, tetapi dia tidak akan berdiri, kerana tipu daya melawan dia.</w:t>
      </w:r>
    </w:p>
    <w:p/>
    <w:p>
      <w:r xmlns:w="http://schemas.openxmlformats.org/wordprocessingml/2006/main">
        <w:t xml:space="preserve">1. Kekuatan Musuh Kita: Cara Mengatasi Peranti Musuh</w:t>
      </w:r>
    </w:p>
    <w:p/>
    <w:p>
      <w:r xmlns:w="http://schemas.openxmlformats.org/wordprocessingml/2006/main">
        <w:t xml:space="preserve">2. Kuasa Kekuatan: Mengetahui Masa Berdiri dan Bila Bergerak</w:t>
      </w:r>
    </w:p>
    <w:p/>
    <w:p>
      <w:r xmlns:w="http://schemas.openxmlformats.org/wordprocessingml/2006/main">
        <w:t xml:space="preserve">1. Yesaya 54:17 - Tidak ada senjata yang dibentuk untuk melawanmu akan berjaya; dan setiap lidah yang akan bangkit melawan engkau dalam penghakiman akan engkau kutuk. Inilah warisan hamba-hamba Tuhan, dan kebenaran mereka adalah dari pada-Ku, firman Tuhan.</w:t>
      </w:r>
    </w:p>
    <w:p/>
    <w:p>
      <w:r xmlns:w="http://schemas.openxmlformats.org/wordprocessingml/2006/main">
        <w:t xml:space="preserve">2. Efesus 6:11-13 - Kenakanlah seluruh perlengkapan senjata Allah, supaya kamu dapat bertahan melawan tipu muslihat Iblis. Sebab kita tidak bergumul melawan darah dan daging, tetapi melawan pemerintah-pemerintah, melawan penguasa-penguasa, melawan penguasa-penguasa kegelapan dunia ini, melawan kejahatan rohani di tempat yang tinggi. Sebab itu ambillah seluruh perlengkapan senjata Allah, supaya kamu dapat bertahan pada hari yang jahat itu, dan setelah melakukan segalanya, untuk tetap berdiri.</w:t>
      </w:r>
    </w:p>
    <w:p/>
    <w:p>
      <w:r xmlns:w="http://schemas.openxmlformats.org/wordprocessingml/2006/main">
        <w:t xml:space="preserve">Daniel 11:26 Ya, mereka yang memakan makanannya akan membinasakan dia, dan tentaranya akan meluap, dan banyak orang akan rebah terbunuh.</w:t>
      </w:r>
    </w:p>
    <w:p/>
    <w:p>
      <w:r xmlns:w="http://schemas.openxmlformats.org/wordprocessingml/2006/main">
        <w:t xml:space="preserve">Petikan itu bercakap tentang seorang penguasa besar yang akan dikhianati dan dimusnahkan oleh orang yang paling rapat dengannya.</w:t>
      </w:r>
    </w:p>
    <w:p/>
    <w:p>
      <w:r xmlns:w="http://schemas.openxmlformats.org/wordprocessingml/2006/main">
        <w:t xml:space="preserve">1. Pengkhianatan di Masa Kebesaran - A mengenai bahaya mempercayai walaupun orang yang paling dekat dengan kita.</w:t>
      </w:r>
    </w:p>
    <w:p/>
    <w:p>
      <w:r xmlns:w="http://schemas.openxmlformats.org/wordprocessingml/2006/main">
        <w:t xml:space="preserve">2. Bahaya Kebanggaan - A tentang akibat terlalu bangga dengan kuasa dan kejayaan sendiri.</w:t>
      </w:r>
    </w:p>
    <w:p/>
    <w:p>
      <w:r xmlns:w="http://schemas.openxmlformats.org/wordprocessingml/2006/main">
        <w:t xml:space="preserve">1. Amsal 16:18 - "Kesombongan mendahului kehancuran, semangat angkuh mendahului kejatuhan."</w:t>
      </w:r>
    </w:p>
    <w:p/>
    <w:p>
      <w:r xmlns:w="http://schemas.openxmlformats.org/wordprocessingml/2006/main">
        <w:t xml:space="preserve">2. Lukas 12:15-21 - Perumpamaan Orang Bodoh Kaya, di mana Yesus memberi amaran agar tidak terlalu terikat pada kekayaan dan kuasa sendiri.</w:t>
      </w:r>
    </w:p>
    <w:p/>
    <w:p>
      <w:r xmlns:w="http://schemas.openxmlformats.org/wordprocessingml/2006/main">
        <w:t xml:space="preserve">Daniel 11:27 Dan kedua-dua raja ini akan melakukan kejahatan, dan mereka akan bercakap dusta di satu meja; tetapi ia tidak akan berjaya: kerana kesudahannya akan tiba pada waktu yang ditetapkan.</w:t>
      </w:r>
    </w:p>
    <w:p/>
    <w:p>
      <w:r xmlns:w="http://schemas.openxmlformats.org/wordprocessingml/2006/main">
        <w:t xml:space="preserve">Hati dua raja cenderung untuk melakukan kejahatan dan berbohong antara satu sama lain, tetapi rancangan mereka akhirnya akan gagal.</w:t>
      </w:r>
    </w:p>
    <w:p/>
    <w:p>
      <w:r xmlns:w="http://schemas.openxmlformats.org/wordprocessingml/2006/main">
        <w:t xml:space="preserve">1. Bahaya Ketidakjujuran</w:t>
      </w:r>
    </w:p>
    <w:p/>
    <w:p>
      <w:r xmlns:w="http://schemas.openxmlformats.org/wordprocessingml/2006/main">
        <w:t xml:space="preserve">2. Kemenangan Tertinggi Rancangan Tuhan</w:t>
      </w:r>
    </w:p>
    <w:p/>
    <w:p>
      <w:r xmlns:w="http://schemas.openxmlformats.org/wordprocessingml/2006/main">
        <w:t xml:space="preserve">1. Yesaya 59:14, "Dan penghakiman telah dibalikkan ke belakang, dan keadilan berdiri jauh, sebab kebenaran telah jatuh di jalan, dan keadilan tidak dapat masuk."</w:t>
      </w:r>
    </w:p>
    <w:p/>
    <w:p>
      <w:r xmlns:w="http://schemas.openxmlformats.org/wordprocessingml/2006/main">
        <w:t xml:space="preserve">2. Amsal 19:5, "Saksi dusta tidak akan terlepas dari hukuman, dan siapa bercakap dusta tidak akan luput."</w:t>
      </w:r>
    </w:p>
    <w:p/>
    <w:p>
      <w:r xmlns:w="http://schemas.openxmlformats.org/wordprocessingml/2006/main">
        <w:t xml:space="preserve">Daniel 11:28 Kemudian dia akan kembali ke negerinya dengan kekayaan yang besar; dan hatinya akan menentang perjanjian yang kudus; dan dia akan melakukan eksploitasi, dan kembali ke tanahnya sendiri.</w:t>
      </w:r>
    </w:p>
    <w:p/>
    <w:p>
      <w:r xmlns:w="http://schemas.openxmlformats.org/wordprocessingml/2006/main">
        <w:t xml:space="preserve">Daniel 11:28 berbicara tentang seorang yang pulang ke negerinya dengan kekayaan yang besar, namun dengan hati yang bertentangan dengan perjanjian suci.</w:t>
      </w:r>
    </w:p>
    <w:p/>
    <w:p>
      <w:r xmlns:w="http://schemas.openxmlformats.org/wordprocessingml/2006/main">
        <w:t xml:space="preserve">1. Kekayaan Sejati Berasal dari Berpegang Teguh pada Perjanjian Tuhan</w:t>
      </w:r>
    </w:p>
    <w:p/>
    <w:p>
      <w:r xmlns:w="http://schemas.openxmlformats.org/wordprocessingml/2006/main">
        <w:t xml:space="preserve">2. Kekayaan Tidak Dapat Menggantikan Mengikut Kehendak Tuhan</w:t>
      </w:r>
    </w:p>
    <w:p/>
    <w:p>
      <w:r xmlns:w="http://schemas.openxmlformats.org/wordprocessingml/2006/main">
        <w:t xml:space="preserve">1. Ulangan 8:18 - Tetapi ingatlah akan Tuhan, Allahmu, kerana Dialah yang memberikan kepadamu kemampuan untuk menghasilkan kekayaan, dan dengan demikian meneguhkan perjanjian-Nya, yang diikrarkan-Nya dengan bersumpah kepada nenek moyangmu, seperti sekarang ini.</w:t>
      </w:r>
    </w:p>
    <w:p/>
    <w:p>
      <w:r xmlns:w="http://schemas.openxmlformats.org/wordprocessingml/2006/main">
        <w:t xml:space="preserve">2. Matius 6:19-21 - Janganlah kamu mengumpulkan harta di bumi, di mana ngengat dan karat membinasakan, dan di mana pencuri membongkar dan mencuri. Tetapi kumpulkanlah bagimu harta di syurga, di mana ngengat dan karat tidak membinasakan, dan di mana pencuri tidak membongkar atau mencuri; kerana di mana hartamu berada, di situ juga hatimu berada.</w:t>
      </w:r>
    </w:p>
    <w:p/>
    <w:p>
      <w:r xmlns:w="http://schemas.openxmlformats.org/wordprocessingml/2006/main">
        <w:t xml:space="preserve">Daniel 11:29 Pada waktu yang ditentukan ia akan kembali dan datang ke selatan; tetapi ia tidak boleh seperti yang terdahulu, atau seperti yang terkemudian.</w:t>
      </w:r>
    </w:p>
    <w:p/>
    <w:p>
      <w:r xmlns:w="http://schemas.openxmlformats.org/wordprocessingml/2006/main">
        <w:t xml:space="preserve">Daniel 11:29 meramalkan kepulangan seorang penguasa, walaupun ia akan berbeza daripada peristiwa sebelumnya atau seterusnya.</w:t>
      </w:r>
    </w:p>
    <w:p/>
    <w:p>
      <w:r xmlns:w="http://schemas.openxmlformats.org/wordprocessingml/2006/main">
        <w:t xml:space="preserve">1. Rancangan Tuhan Tidak Gagal: Kajian Daniel 11:29</w:t>
      </w:r>
    </w:p>
    <w:p/>
    <w:p>
      <w:r xmlns:w="http://schemas.openxmlformats.org/wordprocessingml/2006/main">
        <w:t xml:space="preserve">2. Keunikan Masa Tuhan: Meneroka Petikan Daniel 11:29</w:t>
      </w:r>
    </w:p>
    <w:p/>
    <w:p>
      <w:r xmlns:w="http://schemas.openxmlformats.org/wordprocessingml/2006/main">
        <w:t xml:space="preserve">1. Yesaya 46:10-11 "Menyatakan akhir dari awal, dan dari zaman purbakala perkara yang belum terjadi, dengan berkata: Nasihat-Ku akan berlaku, dan Aku akan melakukan segala kehendak-Ku: memanggil burung buas dari timur. , orang yang melaksanakan nasihat-Ku dari negeri yang jauh: Ya, Aku telah mengatakannya, Aku juga akan melaksanakannya; Aku telah menetapkannya, Aku juga akan melakukannya."</w:t>
      </w:r>
    </w:p>
    <w:p/>
    <w:p>
      <w:r xmlns:w="http://schemas.openxmlformats.org/wordprocessingml/2006/main">
        <w:t xml:space="preserve">2. Yakobus 4:13-15 “Pergilah sekarang, kamu yang berkata: Hari ini atau besok kami akan pergi ke kota itu, dan tinggal di sana setahun, dan berjual-beli dan memperoleh keuntungan: sedangkan kamu tidak tahu apa yang keesokan harinya. Sebab apakah hidupmu? Ia adalah wap, yang kelihatan sebentar saja, dan kemudian lenyap. Sebab itu hendaklah kamu berkata: Jika Tuhan menghendaki, kami akan hidup dan melakukan ini, atau itu."</w:t>
      </w:r>
    </w:p>
    <w:p/>
    <w:p>
      <w:r xmlns:w="http://schemas.openxmlformats.org/wordprocessingml/2006/main">
        <w:t xml:space="preserve">Daniel 11:30 Sebab kapal-kapal Kitim akan datang melawan dia, sebab itu dia akan berdukacita, dan kembali, dan marah terhadap perjanjian yang kudus; dia akan kembali, dan mempunyai kecerdasan dengan mereka yang meninggalkan perjanjian yang kudus.</w:t>
      </w:r>
    </w:p>
    <w:p/>
    <w:p>
      <w:r xmlns:w="http://schemas.openxmlformats.org/wordprocessingml/2006/main">
        <w:t xml:space="preserve">Ayat ini bercakap tentang musuh perjanjian suci yang akan menghadapi tentangan dan akhirnya kembali dengan kemarahan.</w:t>
      </w:r>
    </w:p>
    <w:p/>
    <w:p>
      <w:r xmlns:w="http://schemas.openxmlformats.org/wordprocessingml/2006/main">
        <w:t xml:space="preserve">1. Kepentingan berdiri teguh dalam iman kita dan menentang godaan.</w:t>
      </w:r>
    </w:p>
    <w:p/>
    <w:p>
      <w:r xmlns:w="http://schemas.openxmlformats.org/wordprocessingml/2006/main">
        <w:t xml:space="preserve">2. Akibat mengabaikan perjanjian suci.</w:t>
      </w:r>
    </w:p>
    <w:p/>
    <w:p>
      <w:r xmlns:w="http://schemas.openxmlformats.org/wordprocessingml/2006/main">
        <w:t xml:space="preserve">1. Efesus 6:10-13 - Perisai Tuhan.</w:t>
      </w:r>
    </w:p>
    <w:p/>
    <w:p>
      <w:r xmlns:w="http://schemas.openxmlformats.org/wordprocessingml/2006/main">
        <w:t xml:space="preserve">2. 2 Korintus 10:3-5 - Senjata peperangan kita.</w:t>
      </w:r>
    </w:p>
    <w:p/>
    <w:p>
      <w:r xmlns:w="http://schemas.openxmlformats.org/wordprocessingml/2006/main">
        <w:t xml:space="preserve">Daniel 11:31 Dan senjata-senjata akan berdiri di pihaknya, dan mereka akan mencemarkan tempat kudus, kekuatan, dan akan menghapuskan korban harian, dan mereka akan meletakkan kekejian yang membinasakan.</w:t>
      </w:r>
    </w:p>
    <w:p/>
    <w:p>
      <w:r xmlns:w="http://schemas.openxmlformats.org/wordprocessingml/2006/main">
        <w:t xml:space="preserve">Musuh yang kuat akan menyerang tempat kudus Tuhan, mengambil korban harian dan meletakkan kekejian yang akan mencemarkannya.</w:t>
      </w:r>
    </w:p>
    <w:p/>
    <w:p>
      <w:r xmlns:w="http://schemas.openxmlformats.org/wordprocessingml/2006/main">
        <w:t xml:space="preserve">1. Bahaya Penyembahan Berhala: Apa yang Dipelajari oleh Kekejian Kehancuran kepada Kita</w:t>
      </w:r>
    </w:p>
    <w:p/>
    <w:p>
      <w:r xmlns:w="http://schemas.openxmlformats.org/wordprocessingml/2006/main">
        <w:t xml:space="preserve">2. Berdiri Demi Tuhan: Cara Menentang Serangan Musuh</w:t>
      </w:r>
    </w:p>
    <w:p/>
    <w:p>
      <w:r xmlns:w="http://schemas.openxmlformats.org/wordprocessingml/2006/main">
        <w:t xml:space="preserve">1. Yeremia 7:11-14</w:t>
      </w:r>
    </w:p>
    <w:p/>
    <w:p>
      <w:r xmlns:w="http://schemas.openxmlformats.org/wordprocessingml/2006/main">
        <w:t xml:space="preserve">2. Matius 24:15-20</w:t>
      </w:r>
    </w:p>
    <w:p/>
    <w:p>
      <w:r xmlns:w="http://schemas.openxmlformats.org/wordprocessingml/2006/main">
        <w:t xml:space="preserve">Daniel 11:32 Dan orang-orang yang berbuat jahat terhadap perjanjian itu akan dirusaknya dengan sanjungan, tetapi orang-orang yang mengenal Allah mereka akan menjadi kuat dan melakukan perbuatan-perbuatan jahat.</w:t>
      </w:r>
    </w:p>
    <w:p/>
    <w:p>
      <w:r xmlns:w="http://schemas.openxmlformats.org/wordprocessingml/2006/main">
        <w:t xml:space="preserve">Orang yang berpengetahuan tentang Tuhannya akan menjadi kuat dan mencapai perkara-perkara besar, tetapi orang yang menentang perjanjian akan dicemari oleh sanjungan.</w:t>
      </w:r>
    </w:p>
    <w:p/>
    <w:p>
      <w:r xmlns:w="http://schemas.openxmlformats.org/wordprocessingml/2006/main">
        <w:t xml:space="preserve">1. Kekuatan Mengenal Tuhanmu</w:t>
      </w:r>
    </w:p>
    <w:p/>
    <w:p>
      <w:r xmlns:w="http://schemas.openxmlformats.org/wordprocessingml/2006/main">
        <w:t xml:space="preserve">2. Jangan Termakan Godaan Sanjungan</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Mazmur 27:14 - Nantikanlah Tuhan, kuatkanlah hatimu, maka Ia akan menguatkan hatimu: tunggulah, aku berkata, kepada Tuhan.</w:t>
      </w:r>
    </w:p>
    <w:p/>
    <w:p>
      <w:r xmlns:w="http://schemas.openxmlformats.org/wordprocessingml/2006/main">
        <w:t xml:space="preserve">Daniel 11:33 Dan orang-orang yang berakal budi di antara bangsa itu akan mengajar banyak orang, tetapi mereka akan tewas oleh pedang dan nyala api, dengan tawanan dan rampasan, beberapa hari lamanya.</w:t>
      </w:r>
    </w:p>
    <w:p/>
    <w:p>
      <w:r xmlns:w="http://schemas.openxmlformats.org/wordprocessingml/2006/main">
        <w:t xml:space="preserve">Orang bijak akan mengajar banyak orang, tetapi mereka akan tetap menderita pada akhirnya.</w:t>
      </w:r>
    </w:p>
    <w:p/>
    <w:p>
      <w:r xmlns:w="http://schemas.openxmlformats.org/wordprocessingml/2006/main">
        <w:t xml:space="preserve">1. Ketabahan dalam Tuhan: Walaupun Dalam Masa Sukar</w:t>
      </w:r>
    </w:p>
    <w:p/>
    <w:p>
      <w:r xmlns:w="http://schemas.openxmlformats.org/wordprocessingml/2006/main">
        <w:t xml:space="preserve">2. Ganjaran Kebijaksanaan: Mengajar Orang Lain Walaupun Kesusahan</w:t>
      </w:r>
    </w:p>
    <w:p/>
    <w:p>
      <w:r xmlns:w="http://schemas.openxmlformats.org/wordprocessingml/2006/main">
        <w:t xml:space="preserve">1. Roma 8:35-37: Siapakah yang akan memisahkan kita daripada kasih Kristus? Adakah kesusahan, atau kesesakan, atau penganiayaan, atau kelaparan, atau ketelanjangan, atau bahaya, atau pedang? Seperti ada tertulis, Demi kamu kami dibunuh sepanjang hari; kami dianggap seperti biri-biri yang akan disembelih. Tidak, dalam semua perkara ini kita lebih daripada pemenang melalui Dia yang mengasihi kita.</w:t>
      </w:r>
    </w:p>
    <w:p/>
    <w:p>
      <w:r xmlns:w="http://schemas.openxmlformats.org/wordprocessingml/2006/main">
        <w:t xml:space="preserve">2. Yakobus 1:2-4: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Daniel 11:34 Sekarang apabila mereka jatuh, mereka akan ditolong dengan sedikit pertolongan, tetapi banyak orang akan berpaut kepada mereka dengan sanjungan.</w:t>
      </w:r>
    </w:p>
    <w:p/>
    <w:p>
      <w:r xmlns:w="http://schemas.openxmlformats.org/wordprocessingml/2006/main">
        <w:t xml:space="preserve">Petikan ini bercakap tentang mereka yang akan jatuh, dan bagaimana mereka akan dibantu oleh orang lain yang akan berpegang kepada mereka dengan sanjungan.</w:t>
      </w:r>
    </w:p>
    <w:p/>
    <w:p>
      <w:r xmlns:w="http://schemas.openxmlformats.org/wordprocessingml/2006/main">
        <w:t xml:space="preserve">1. Bahaya Sanjungan Palsu: Bagaimana Kita Dapat Menentang Godaannya</w:t>
      </w:r>
    </w:p>
    <w:p/>
    <w:p>
      <w:r xmlns:w="http://schemas.openxmlformats.org/wordprocessingml/2006/main">
        <w:t xml:space="preserve">2. Kekuatan Belas Kasihan: Bagaimana Kita Boleh Membantu Orang Lain yang Memerlukan</w:t>
      </w:r>
    </w:p>
    <w:p/>
    <w:p>
      <w:r xmlns:w="http://schemas.openxmlformats.org/wordprocessingml/2006/main">
        <w:t xml:space="preserve">1. Yakobus 4:6 - Tetapi Dia memberi lebih anugerah. Sebab itu dikatakan, Tuhan menentang orang yang sombong, tetapi mengasihani orang yang rendah hati.</w:t>
      </w:r>
    </w:p>
    <w:p/>
    <w:p>
      <w:r xmlns:w="http://schemas.openxmlformats.org/wordprocessingml/2006/main">
        <w:t xml:space="preserve">2. Matius 25:40 - Dan Raja itu akan menjawab mereka, Aku berkata kepadamu, sesungguhnya kamu telah melakukannya kepada salah seorang dari saudara-Ku yang paling hina ini, kamu telah melakukannya kepada-Ku.</w:t>
      </w:r>
    </w:p>
    <w:p/>
    <w:p>
      <w:r xmlns:w="http://schemas.openxmlformats.org/wordprocessingml/2006/main">
        <w:t xml:space="preserve">Daniel 11:35 Dan beberapa dari mereka yang berakal budi akan jatuh untuk menguji mereka, untuk menyucikan, dan untuk memutihkan mereka, bahkan sampai ke akhir zaman, sebab itu masih untuk waktu yang ditentukan.</w:t>
      </w:r>
    </w:p>
    <w:p/>
    <w:p>
      <w:r xmlns:w="http://schemas.openxmlformats.org/wordprocessingml/2006/main">
        <w:t xml:space="preserve">Pemahaman sebahagian akan diuji untuk menyucikan dan memperhalusi mereka sehingga masa yang ditetapkan.</w:t>
      </w:r>
    </w:p>
    <w:p/>
    <w:p>
      <w:r xmlns:w="http://schemas.openxmlformats.org/wordprocessingml/2006/main">
        <w:t xml:space="preserve">1: Tuhan menggunakan ujian untuk memurnikan kita dan menjadikan kita lebih seperti Dia.</w:t>
      </w:r>
    </w:p>
    <w:p/>
    <w:p>
      <w:r xmlns:w="http://schemas.openxmlformats.org/wordprocessingml/2006/main">
        <w:t xml:space="preserve">2: Walaupun di tengah-tengah ujian, kita boleh percaya pada masa Tuhan yang sempurna.</w:t>
      </w:r>
    </w:p>
    <w:p/>
    <w:p>
      <w:r xmlns:w="http://schemas.openxmlformats.org/wordprocessingml/2006/main">
        <w:t xml:space="preserve">1: Roma 8:28 - Dan kita tahu, bahwa segala sesuatu bekerja untuk mendatangkan kebaikan bagi mereka yang mengasihi Allah, bagi mereka yang terpanggil sesuai dengan rencana-Nya.</w:t>
      </w:r>
    </w:p>
    <w:p/>
    <w:p>
      <w:r xmlns:w="http://schemas.openxmlformats.org/wordprocessingml/2006/main">
        <w:t xml:space="preserve">2: Yakobus 1:2-4 - Saudara-saudaraku, anggaplah sebagai suatu kebahagiaan, apabila kamu jatuh ke dalam berbagai-bagai pencobaan; Ketahuilah, bahwa ujian imanmu membuahkan kesabaran. Tetapi biarlah kesabaran mempunyai pekerjaan yang sempurna, supaya kamu menjadi sempurna dan utuh, tidak kekurangan apa-apa.</w:t>
      </w:r>
    </w:p>
    <w:p/>
    <w:p>
      <w:r xmlns:w="http://schemas.openxmlformats.org/wordprocessingml/2006/main">
        <w:t xml:space="preserve">Daniel 11:36 Dan raja akan melakukan menurut kehendaknya; dan dia akan meninggikan dirinya, dan membesarkan dirinya di atas setiap tuhan, dan akan mengucapkan hal-hal yang ajaib terhadap Tuhan segala tuhan, dan akan berjaya sampai kemurkaan itu berlaku: kerana apa yang telah ditentukan akan dilakukan.</w:t>
      </w:r>
    </w:p>
    <w:p/>
    <w:p>
      <w:r xmlns:w="http://schemas.openxmlformats.org/wordprocessingml/2006/main">
        <w:t xml:space="preserve">Raja akan melakukan apa sahaja yang dia kehendaki, dan akan meninggikan dirinya di atas semua tuhan, bercakap menghujat Tuhan Tuhan, dan akan berjaya sehingga murka Tuhan selesai.</w:t>
      </w:r>
    </w:p>
    <w:p/>
    <w:p>
      <w:r xmlns:w="http://schemas.openxmlformats.org/wordprocessingml/2006/main">
        <w:t xml:space="preserve">1. Kehendak Tuhan Jadilah: Apa Ertinya bagi Kita</w:t>
      </w:r>
    </w:p>
    <w:p/>
    <w:p>
      <w:r xmlns:w="http://schemas.openxmlformats.org/wordprocessingml/2006/main">
        <w:t xml:space="preserve">2. Mengatasi Keangkuhan Manusia: Merendah Diri Dihadapan Tuhan</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Filipi 2:5-8 - Hendaklah kamu berada di dalam pikiran ini, yang juga ada dalam Kristus Yesus: Yang, dalam rupa Allah, tidak menyangka kesetaraan dengan Allah itu curang; mengambil ke atas-Nya rupa seorang hamba, dan dijadikan dalam rupa manusia: Dan setelah didapati dalam rupa manusia, Ia merendahkan diri-Nya dan taat sampai mati, bahkan sampai mati di kayu salib.</w:t>
      </w:r>
    </w:p>
    <w:p/>
    <w:p>
      <w:r xmlns:w="http://schemas.openxmlformats.org/wordprocessingml/2006/main">
        <w:t xml:space="preserve">Daniel 11:37 Ia juga tidak akan mengindahkan Allah nenek moyangnya, dan tidak mengindahkan keinginan wanita, dan tidak akan mengindahkan allah mana pun, sebab ia akan mengagungkan dirinya di atas segalanya.</w:t>
      </w:r>
    </w:p>
    <w:p/>
    <w:p>
      <w:r xmlns:w="http://schemas.openxmlformats.org/wordprocessingml/2006/main">
        <w:t xml:space="preserve">Dia tidak akan menghormati Tuhan dan tidak menghormati keinginan wanita, sebaliknya dia akan meninggikan dirinya di atas segalanya.</w:t>
      </w:r>
    </w:p>
    <w:p/>
    <w:p>
      <w:r xmlns:w="http://schemas.openxmlformats.org/wordprocessingml/2006/main">
        <w:t xml:space="preserve">1: Kita mesti ingat untuk menghormati dan menghormati Tuhan di atas segalanya.</w:t>
      </w:r>
    </w:p>
    <w:p/>
    <w:p>
      <w:r xmlns:w="http://schemas.openxmlformats.org/wordprocessingml/2006/main">
        <w:t xml:space="preserve">2: Kita mesti ingat untuk menghargai keinginan dan keinginan wanita, supaya kita tidak menjadi seperti yang disebutkan dalam Daniel 11:37.</w:t>
      </w:r>
    </w:p>
    <w:p/>
    <w:p>
      <w:r xmlns:w="http://schemas.openxmlformats.org/wordprocessingml/2006/main">
        <w:t xml:space="preserve">1: Filipi 2:9-11 - Sebab itu Allah sangat meninggikan Dia dan mengaruniakan kepada-Nya nama di atas segala nama.</w:t>
      </w:r>
    </w:p>
    <w:p/>
    <w:p>
      <w:r xmlns:w="http://schemas.openxmlformats.org/wordprocessingml/2006/main">
        <w:t xml:space="preserve">2: Amsal 31:25-26 - Kekuatan dan martabat adalah pakaiannya, dan dia tertawa pada masa yang akan datang. Dia membuka mulutnya dengan hikmat, dan ajaran kebaikan ada di lidahnya.</w:t>
      </w:r>
    </w:p>
    <w:p/>
    <w:p>
      <w:r xmlns:w="http://schemas.openxmlformats.org/wordprocessingml/2006/main">
        <w:t xml:space="preserve">Daniel 11:38 Tetapi sebagai gantinya ia akan memuliakan Allah yang berkuasa, dan allah yang tidak dikenal oleh nenek moyangnya akan dihormatinya dengan emas, perak, batu permata, dan barang-barang yang indah.</w:t>
      </w:r>
    </w:p>
    <w:p/>
    <w:p>
      <w:r xmlns:w="http://schemas.openxmlformats.org/wordprocessingml/2006/main">
        <w:t xml:space="preserve">Di dalam kerajaannya, penguasa akan menghormati tuhan yang tidak dikenali dengan pemberian emas, perak, batu permata, dan kemewahan lain yang melimpah ruah.</w:t>
      </w:r>
    </w:p>
    <w:p/>
    <w:p>
      <w:r xmlns:w="http://schemas.openxmlformats.org/wordprocessingml/2006/main">
        <w:t xml:space="preserve">1. Bahaya Penyembahan Berhala</w:t>
      </w:r>
    </w:p>
    <w:p/>
    <w:p>
      <w:r xmlns:w="http://schemas.openxmlformats.org/wordprocessingml/2006/main">
        <w:t xml:space="preserve">2. Sifat Kekayaan Sementara</w:t>
      </w:r>
    </w:p>
    <w:p/>
    <w:p>
      <w:r xmlns:w="http://schemas.openxmlformats.org/wordprocessingml/2006/main">
        <w:t xml:space="preserve">1. Ulangan 6:13-15 - Kasihilah Tuhan, Allahmu, dengan segenap hatimu dan dengan segenap jiwamu dan dengan segenap kekuatanmu</w:t>
      </w:r>
    </w:p>
    <w:p/>
    <w:p>
      <w:r xmlns:w="http://schemas.openxmlformats.org/wordprocessingml/2006/main">
        <w:t xml:space="preserve">2. Yesaya 46:9-10 - Ingatlah perkara-perkara yang dahulu, yang dahulu kala; Akulah Tuhan, dan tidak ada yang lain; Akulah Tuhan, dan tidak ada yang seperti Aku.</w:t>
      </w:r>
    </w:p>
    <w:p/>
    <w:p>
      <w:r xmlns:w="http://schemas.openxmlformats.org/wordprocessingml/2006/main">
        <w:t xml:space="preserve">Daniel 11:39 Demikianlah ia akan melakukan di kubu-kubu yang paling kuat dengan allah asing, yang akan diakuinya dan bertambah dengan kemuliaan; dan ia akan membuat mereka memerintah atas banyak orang, dan akan membahagi-bahagikan negeri itu untuk keuntungan.</w:t>
      </w:r>
    </w:p>
    <w:p/>
    <w:p>
      <w:r xmlns:w="http://schemas.openxmlformats.org/wordprocessingml/2006/main">
        <w:t xml:space="preserve">Seorang penguasa akan menghormati tuhan yang asing, meningkatkan kemuliaannya, dan memerintah banyak orang sambil membahagikan tanah untuk keuntungan.</w:t>
      </w:r>
    </w:p>
    <w:p/>
    <w:p>
      <w:r xmlns:w="http://schemas.openxmlformats.org/wordprocessingml/2006/main">
        <w:t xml:space="preserve">1. Bahaya Penyembahan Berhala: Jangan Benarkan Tuhan Yang Aneh Menguasai Kehidupan Anda</w:t>
      </w:r>
    </w:p>
    <w:p/>
    <w:p>
      <w:r xmlns:w="http://schemas.openxmlformats.org/wordprocessingml/2006/main">
        <w:t xml:space="preserve">2. Cara Melayani Tuhan dengan Integriti Semasa Mendapatkan Kebendaan</w:t>
      </w:r>
    </w:p>
    <w:p/>
    <w:p>
      <w:r xmlns:w="http://schemas.openxmlformats.org/wordprocessingml/2006/main">
        <w:t xml:space="preserve">1. Ulangan 6:10-12 - Janganlah kamu menguji Tuhan, Allahmu, seperti kamu menguji Dia di Masa. Kamu harus takut kepada Tuhan, Allahmu, beribadah kepada-Nya dan bersumpah demi nama-Nya. Janganlah kamu mengikuti tuhan-tuhan lain, tuhan-tuhan bangsa-bangsa di sekelilingmu.</w:t>
      </w:r>
    </w:p>
    <w:p/>
    <w:p>
      <w:r xmlns:w="http://schemas.openxmlformats.org/wordprocessingml/2006/main">
        <w:t xml:space="preserve">2. Mazmur 24:1-2 - Bumi adalah milik Tuhan dan seisinya, dunia dan mereka yang diam di dalamnya; kerana Dia telah mengasaskannya di atas lautan dan menegakkannya di atas sungai.</w:t>
      </w:r>
    </w:p>
    <w:p/>
    <w:p>
      <w:r xmlns:w="http://schemas.openxmlformats.org/wordprocessingml/2006/main">
        <w:t xml:space="preserve">Daniel 11:40 Dan pada masa kesudahannya raja negeri selatan akan menyerang dia, dan raja negeri utara akan datang melawan dia seperti badai, dengan kereta, dan penunggang kuda, dan dengan banyak kapal; dan dia akan masuk ke negeri-negeri, dan akan meluap dan menyeberang.</w:t>
      </w:r>
    </w:p>
    <w:p/>
    <w:p>
      <w:r xmlns:w="http://schemas.openxmlformats.org/wordprocessingml/2006/main">
        <w:t xml:space="preserve">Pada akhir zaman, raja Selatan akan menyerang raja utara, yang akan membalas dengan tentera yang besar terdiri daripada kereta, penunggang kuda, dan banyak kapal, dan akan menakluki negeri-negeri.</w:t>
      </w:r>
    </w:p>
    <w:p/>
    <w:p>
      <w:r xmlns:w="http://schemas.openxmlformats.org/wordprocessingml/2006/main">
        <w:t xml:space="preserve">1. Kuasa Perlindungan Tuhan di Masa Sukar</w:t>
      </w:r>
    </w:p>
    <w:p/>
    <w:p>
      <w:r xmlns:w="http://schemas.openxmlformats.org/wordprocessingml/2006/main">
        <w:t xml:space="preserve">2. Kepentingan Persediaan Rohani dalam Masa Krisis</w:t>
      </w:r>
    </w:p>
    <w:p/>
    <w:p>
      <w:r xmlns:w="http://schemas.openxmlformats.org/wordprocessingml/2006/main">
        <w:t xml:space="preserve">1. Roma 8:31 - "Kalau begitu, apakah yang akan kita katakan sebagai respons terhadap perkara-perkara ini? Jika Allah di pihak kita, siapakah yang dapat melawan kita?"</w:t>
      </w:r>
    </w:p>
    <w:p/>
    <w:p>
      <w:r xmlns:w="http://schemas.openxmlformats.org/wordprocessingml/2006/main">
        <w:t xml:space="preserve">2. Yosua 1:9 - "Kuatkan dan teguhkanlah hatimu, jangan takut dan jangan tawar hati, sebab TUHAN, Allahmu, menyertai engkau, ke mana pun engkau pergi.</w:t>
      </w:r>
    </w:p>
    <w:p/>
    <w:p>
      <w:r xmlns:w="http://schemas.openxmlformats.org/wordprocessingml/2006/main">
        <w:t xml:space="preserve">Daniel 11:41 Ia juga akan masuk ke dalam negeri yang mulia, dan banyak negeri akan ditumbangkan, tetapi orang-orang ini akan luput dari tangannya, yaitu Edom, Moab, dan para kepala bani Amon.</w:t>
      </w:r>
    </w:p>
    <w:p/>
    <w:p>
      <w:r xmlns:w="http://schemas.openxmlformats.org/wordprocessingml/2006/main">
        <w:t xml:space="preserve">Daniel 11:41 bercakap tentang seorang penakluk yang kuat yang akan memasuki negeri yang mulia dan menggulingkan banyak negara, tetapi Edom, Moab dan bani Amon akan melarikan diri.</w:t>
      </w:r>
    </w:p>
    <w:p/>
    <w:p>
      <w:r xmlns:w="http://schemas.openxmlformats.org/wordprocessingml/2006/main">
        <w:t xml:space="preserve">1. Perlindungan Tuhan Sentiasa Bersama Kita - Bagaimana Tuhan melindungi umat-Nya walaupun dalam keadaan yang sukar.</w:t>
      </w:r>
    </w:p>
    <w:p/>
    <w:p>
      <w:r xmlns:w="http://schemas.openxmlformats.org/wordprocessingml/2006/main">
        <w:t xml:space="preserve">2. Mengatasi Kesukaran - Bagaimana untuk mempercayai kekuatan Tuhan untuk mengatasi sebarang musuh.</w:t>
      </w:r>
    </w:p>
    <w:p/>
    <w:p>
      <w:r xmlns:w="http://schemas.openxmlformats.org/wordprocessingml/2006/main">
        <w:t xml:space="preserve">1. Mazmur 46:1-2 - Tuhan adalah tempat perlindungan dan kekuatan kita, penolong yang hadir dalam kesusahan. Oleh itu kita tidak akan takut walaupun bumi goyah, walaupun gunung-gunung bergoyang ke tengah laut.</w:t>
      </w:r>
    </w:p>
    <w:p/>
    <w:p>
      <w:r xmlns:w="http://schemas.openxmlformats.org/wordprocessingml/2006/main">
        <w:t xml:space="preserve">2.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Daniel 11:42 Ia akan mengulurkan tangannya juga ke atas negeri-negeri, dan tanah Mesir tidak akan luput.</w:t>
      </w:r>
    </w:p>
    <w:p/>
    <w:p>
      <w:r xmlns:w="http://schemas.openxmlformats.org/wordprocessingml/2006/main">
        <w:t xml:space="preserve">Petikan ini bercakap tentang seorang pemerintah asing yang akan menghulurkan tangan dan menguasai tanah Mesir.</w:t>
      </w:r>
    </w:p>
    <w:p/>
    <w:p>
      <w:r xmlns:w="http://schemas.openxmlformats.org/wordprocessingml/2006/main">
        <w:t xml:space="preserve">1. Kedaulatan Tuhan ke atas Bangsa: Bagaimana Tuhan Menggunakan Pemimpin Manusia untuk Melaksanakan Rancangan-Nya</w:t>
      </w:r>
    </w:p>
    <w:p/>
    <w:p>
      <w:r xmlns:w="http://schemas.openxmlformats.org/wordprocessingml/2006/main">
        <w:t xml:space="preserve">2. Kerendahan Hati Semua Bangsa: Mengiktiraf Tempat Terunggul Tuhan dalam Kehidupan Kita</w:t>
      </w:r>
    </w:p>
    <w:p/>
    <w:p>
      <w:r xmlns:w="http://schemas.openxmlformats.org/wordprocessingml/2006/main">
        <w:t xml:space="preserve">1. Yesaya 40:15 - Sesungguhnya, bangsa-bangsa adalah seperti titisan dari timba, dan dianggap seperti debu pada timbangan; lihatlah, ia mengambil pulau-pulau seperti debu halus.</w:t>
      </w:r>
    </w:p>
    <w:p/>
    <w:p>
      <w:r xmlns:w="http://schemas.openxmlformats.org/wordprocessingml/2006/main">
        <w:t xml:space="preserve">2. Mazmur 46:10 - Diamlah, dan ketahuilah bahawa Akulah Tuhan. Aku akan ditinggikan di antara bangsa-bangsa, Aku akan ditinggikan di bumi!</w:t>
      </w:r>
    </w:p>
    <w:p/>
    <w:p>
      <w:r xmlns:w="http://schemas.openxmlformats.org/wordprocessingml/2006/main">
        <w:t xml:space="preserve">Daniel 11:43 Tetapi ia akan berkuasa atas perbendaharaan emas dan perak dan atas segala barang berharga Mesir, dan orang Libia dan orang Etiopia akan mengikutinya.</w:t>
      </w:r>
    </w:p>
    <w:p/>
    <w:p>
      <w:r xmlns:w="http://schemas.openxmlformats.org/wordprocessingml/2006/main">
        <w:t xml:space="preserve">Ayat ini menjelaskan kuasa yang akan dimiliki musuh ke atas Mesir dan penduduknya. Orang Libya dan Ethiopia akan tunduk kepada kekuasaannya.</w:t>
      </w:r>
    </w:p>
    <w:p/>
    <w:p>
      <w:r xmlns:w="http://schemas.openxmlformats.org/wordprocessingml/2006/main">
        <w:t xml:space="preserve">1. Bahaya Mengikuti Pemimpin Palsu: Kajian tentang Daniel 11:43</w:t>
      </w:r>
    </w:p>
    <w:p/>
    <w:p>
      <w:r xmlns:w="http://schemas.openxmlformats.org/wordprocessingml/2006/main">
        <w:t xml:space="preserve">2. Kedaulatan Tuhan: Memahami Kuasa Musuh dalam Daniel 11:43</w:t>
      </w:r>
    </w:p>
    <w:p/>
    <w:p>
      <w:r xmlns:w="http://schemas.openxmlformats.org/wordprocessingml/2006/main">
        <w:t xml:space="preserve">1. Yeremia 29:11, "Sebab Aku ini mengetahui rancangan-rancangan apa yang ada pada-Ku mengenai kamu," demikianlah firman Tuhan, "rancangan-rancangan untuk membahagiakan kamu dan bukan untuk mencelakakan kamu, rancangan untuk memberikan kepadamu harapan dan masa depan."</w:t>
      </w:r>
    </w:p>
    <w:p/>
    <w:p>
      <w:r xmlns:w="http://schemas.openxmlformats.org/wordprocessingml/2006/main">
        <w:t xml:space="preserve">2. Roma 8:31-32, "Jadi, apakah yang akan kita katakan sebagai tanggapan terhadap perkara-perkara ini? Jika Allah di pihak kita, siapakah yang dapat melawan kita? Dia yang tidak menyayangkan Anak-Nya sendiri, tetapi menyerahkan-Nya bagi kita. bagaimanakah Dia juga tidak akan mengaruniakan segala sesuatu kepada kita bersama-sama dengan Dia?"</w:t>
      </w:r>
    </w:p>
    <w:p/>
    <w:p>
      <w:r xmlns:w="http://schemas.openxmlformats.org/wordprocessingml/2006/main">
        <w:t xml:space="preserve">Daniel 11:44 Tetapi berita dari timur dan dari utara akan meresahkan dia, sebab itu ia akan keluar dengan kemarahan yang besar untuk membinasakan dan membinasakan banyak orang.</w:t>
      </w:r>
    </w:p>
    <w:p/>
    <w:p>
      <w:r xmlns:w="http://schemas.openxmlformats.org/wordprocessingml/2006/main">
        <w:t xml:space="preserve">Ayat ini menerangkan bagaimana orang-orang dari timur dan utara akan menimbulkan masalah bagi penguasa, dan sebagai tindak balas, dia akan bertindak dengan sangat marah untuk membinasakan banyak orang.</w:t>
      </w:r>
    </w:p>
    <w:p/>
    <w:p>
      <w:r xmlns:w="http://schemas.openxmlformats.org/wordprocessingml/2006/main">
        <w:t xml:space="preserve">1: Kita mesti berhati-hati terhadap musuh kita yang ingin mendatangkan bahaya kepada kita, dan kita mesti bersedia untuk bertindak balas dengan kekuatan dan keberanian.</w:t>
      </w:r>
    </w:p>
    <w:p/>
    <w:p>
      <w:r xmlns:w="http://schemas.openxmlformats.org/wordprocessingml/2006/main">
        <w:t xml:space="preserve">2: Kita boleh mendapat keselesaan dalam pengetahuan bahawa Tuhan bersama kita, melindungi kita daripada bahaya dan memberi kita keberanian untuk menghadapi musuh kita.</w:t>
      </w:r>
    </w:p>
    <w:p/>
    <w:p>
      <w:r xmlns:w="http://schemas.openxmlformats.org/wordprocessingml/2006/main">
        <w:t xml:space="preserve">1: Yesaya 41:10 "Maka janganlah takut, sebab Aku menyertai engkau; janganlah bimbang, sebab Aku ini Allahmu. Aku akan meneguhkan dan menolong engkau, Aku akan memegang engkau dengan tangan kanan-Ku yang adil."</w:t>
      </w:r>
    </w:p>
    <w:p/>
    <w:p>
      <w:r xmlns:w="http://schemas.openxmlformats.org/wordprocessingml/2006/main">
        <w:t xml:space="preserve">2: Mazmur 18:2 "TUHAN adalah gunung batuku, kubu pertahananku dan penyelamatku; Allahku ialah gunung batuku, tempat aku berlindung, perisaiku dan tanduk keselamatanku, kubu pertahananku."</w:t>
      </w:r>
    </w:p>
    <w:p/>
    <w:p>
      <w:r xmlns:w="http://schemas.openxmlformats.org/wordprocessingml/2006/main">
        <w:t xml:space="preserve">Daniel 11:45 Dan dia akan mendirikan khemah-khemah istana-Nya di antara lautan di gunung kudus yang mulia; tetapi ia akan sampai ke penghujungnya, dan tidak ada yang menolongnya.</w:t>
      </w:r>
    </w:p>
    <w:p/>
    <w:p>
      <w:r xmlns:w="http://schemas.openxmlformats.org/wordprocessingml/2006/main">
        <w:t xml:space="preserve">Petikan itu bercakap tentang seorang pemerintah yang mendirikan istananya di antara lautan dan gunung suci yang mulia, tetapi akhirnya dia akan berakhir tanpa sesiapa yang menolongnya.</w:t>
      </w:r>
    </w:p>
    <w:p/>
    <w:p>
      <w:r xmlns:w="http://schemas.openxmlformats.org/wordprocessingml/2006/main">
        <w:t xml:space="preserve">1. Kesia-siaan Keinginan Manusia: Memeriksa Kebodohan Berfikir Kita Boleh Melarikan Diri dari Nasib Kita yang Tidak Dapat Dielakkan</w:t>
      </w:r>
    </w:p>
    <w:p/>
    <w:p>
      <w:r xmlns:w="http://schemas.openxmlformats.org/wordprocessingml/2006/main">
        <w:t xml:space="preserve">2. Seruan Mendengar Kematian: Mengiktiraf Masa Terhad Kita dan Menjalani Kehidupan Sepenuhnya</w:t>
      </w:r>
    </w:p>
    <w:p/>
    <w:p>
      <w:r xmlns:w="http://schemas.openxmlformats.org/wordprocessingml/2006/main">
        <w:t xml:space="preserve">1. Mazmur 39:4-6 Tunjukkan kepadaku, ya Tuhan, kesudahan hidupku dan bilangan hariku; beritahu saya betapa sekejapnya hidup saya. Engkau telah menjadikan hari-hariku seluas tangan; rentang tahun saya adalah seperti tiada di hadapan anda. Setiap orang hanyalah nafas, bahkan mereka yang kelihatan aman.</w:t>
      </w:r>
    </w:p>
    <w:p/>
    <w:p>
      <w:r xmlns:w="http://schemas.openxmlformats.org/wordprocessingml/2006/main">
        <w:t xml:space="preserve">2. Pengkhotbah 8:8 Tidak seorang pun berkuasa atas angin untuk menahannya; maka tiada seorang pun berkuasa atas hari kematiannya. Sebagaimana tiada seorang pun dibebaskan pada masa peperangan, demikianlah kefasikan tidak akan melepaskan orang yang mengamalkannya.</w:t>
      </w:r>
    </w:p>
    <w:p/>
    <w:p>
      <w:r xmlns:w="http://schemas.openxmlformats.org/wordprocessingml/2006/main">
        <w:t xml:space="preserve">Daniel bab 12 menyimpulkan buku itu dengan fokus pada akhir zaman, kebangkitan, dan takdir terakhir umat Tuhan. Bab ini menekankan kepentingan ketabahan dan kemenangan muktamad kerajaan Tuhan.</w:t>
      </w:r>
    </w:p>
    <w:p/>
    <w:p>
      <w:r xmlns:w="http://schemas.openxmlformats.org/wordprocessingml/2006/main">
        <w:t xml:space="preserve">Perenggan 1: Bab ini dimulakan dengan sebutan masa kesusahan yang besar, yang tiada tandingannya dalam sejarah. Pada masa ini, umat Tuhan akan diselamatkan, dan mereka yang namanya tertulis dalam kitab itu akan diselamatkan (Daniel 12:1).</w:t>
      </w:r>
    </w:p>
    <w:p/>
    <w:p>
      <w:r xmlns:w="http://schemas.openxmlformats.org/wordprocessingml/2006/main">
        <w:t xml:space="preserve">Perenggan 2: Utusan malaikat memberitahu Daniel bahawa banyak orang yang tidur di dalam debu tanah akan bangun, beberapa untuk hidup yang kekal dan yang lain untuk malu dan penghinaan yang kekal (Daniel 12:2).</w:t>
      </w:r>
    </w:p>
    <w:p/>
    <w:p>
      <w:r xmlns:w="http://schemas.openxmlformats.org/wordprocessingml/2006/main">
        <w:t xml:space="preserve">Perenggan ke-3: Utusan itu mengarahkan Daniel untuk menutup kata-kata nubuat itu sehingga zaman akhir apabila pengetahuan akan bertambah (Daniel 12:4).</w:t>
      </w:r>
    </w:p>
    <w:p/>
    <w:p>
      <w:r xmlns:w="http://schemas.openxmlformats.org/wordprocessingml/2006/main">
        <w:t xml:space="preserve">Perenggan 4: Daniel melihat dua makhluk syurga membincangkan tempoh peristiwa ini. Seseorang bertanya berapa lama lagi sehingga akhir keajaiban ini, dan yang lain menjawab, menyebut jangka masa, setengah masa, dan 1,290 hari (Daniel 12:5-7).</w:t>
      </w:r>
    </w:p>
    <w:p/>
    <w:p>
      <w:r xmlns:w="http://schemas.openxmlformats.org/wordprocessingml/2006/main">
        <w:t xml:space="preserve">Perenggan ke-5: Daniel mendengar utusan malaikat bercakap sekali lagi, mengatakan bahawa kata-kata ini akan tetap dimeteraikan sehingga zaman akhir. Banyak orang akan disucikan, dijadikan putih, dan dimurnikan, tetapi orang jahat akan terus melakukan kejahatan (Daniel 12:8-10).</w:t>
      </w:r>
    </w:p>
    <w:p/>
    <w:p>
      <w:r xmlns:w="http://schemas.openxmlformats.org/wordprocessingml/2006/main">
        <w:t xml:space="preserve">Perenggan ke-6: Utusan itu meyakinkan Daniel bahawa dia akan berehat dan bangkit untuk menerima warisan yang diperuntukkan pada akhir zaman (Daniel 12:13).</w:t>
      </w:r>
    </w:p>
    <w:p/>
    <w:p>
      <w:r xmlns:w="http://schemas.openxmlformats.org/wordprocessingml/2006/main">
        <w:t xml:space="preserve">Secara ringkasnya,</w:t>
      </w:r>
    </w:p>
    <w:p>
      <w:r xmlns:w="http://schemas.openxmlformats.org/wordprocessingml/2006/main">
        <w:t xml:space="preserve">Daniel pasal 12 memfokuskan pada akhir zaman,</w:t>
      </w:r>
    </w:p>
    <w:p>
      <w:r xmlns:w="http://schemas.openxmlformats.org/wordprocessingml/2006/main">
        <w:t xml:space="preserve">kebangkitan, dan takdir terakhir umat Tuhan,</w:t>
      </w:r>
    </w:p>
    <w:p>
      <w:r xmlns:w="http://schemas.openxmlformats.org/wordprocessingml/2006/main">
        <w:t xml:space="preserve">menonjolkan kepentingan ketabahan</w:t>
      </w:r>
    </w:p>
    <w:p>
      <w:r xmlns:w="http://schemas.openxmlformats.org/wordprocessingml/2006/main">
        <w:t xml:space="preserve">dan kemenangan akhir kerajaan Tuhan.</w:t>
      </w:r>
    </w:p>
    <w:p/>
    <w:p>
      <w:r xmlns:w="http://schemas.openxmlformats.org/wordprocessingml/2006/main">
        <w:t xml:space="preserve">Sebutkan masa kesusahan yang besar dan pembebasan umat Tuhan.</w:t>
      </w:r>
    </w:p>
    <w:p>
      <w:r xmlns:w="http://schemas.openxmlformats.org/wordprocessingml/2006/main">
        <w:t xml:space="preserve">Nubuat tentang kebangkitan banyak orang dari debu bumi kepada kehidupan yang kekal atau rasa malu.</w:t>
      </w:r>
    </w:p>
    <w:p>
      <w:r xmlns:w="http://schemas.openxmlformats.org/wordprocessingml/2006/main">
        <w:t xml:space="preserve">Arahan untuk memeteraikan kata-kata nubuatan sehingga zaman akhir.</w:t>
      </w:r>
    </w:p>
    <w:p>
      <w:r xmlns:w="http://schemas.openxmlformats.org/wordprocessingml/2006/main">
        <w:t xml:space="preserve">Perbincangan antara makhluk syurga mengenai tempoh peristiwa ini.</w:t>
      </w:r>
    </w:p>
    <w:p>
      <w:r xmlns:w="http://schemas.openxmlformats.org/wordprocessingml/2006/main">
        <w:t xml:space="preserve">Jaminan bahawa kata-kata itu akan kekal termeterai hingga akhir zaman.</w:t>
      </w:r>
    </w:p>
    <w:p>
      <w:r xmlns:w="http://schemas.openxmlformats.org/wordprocessingml/2006/main">
        <w:t xml:space="preserve">Janji peristirahatan dan warisan bagi Daniel pada akhir zaman.</w:t>
      </w:r>
    </w:p>
    <w:p/>
    <w:p>
      <w:r xmlns:w="http://schemas.openxmlformats.org/wordprocessingml/2006/main">
        <w:t xml:space="preserve">Bab Daniel ini menyimpulkan buku dengan memfokuskan pada akhir zaman, kebangkitan, dan takdir terakhir umat Tuhan. Ia menyebut masa kesusahan yang besar, yang tiada tandingannya dalam sejarah, di mana umat Tuhan akan diselamatkan dan mereka yang namanya tertulis dalam kitab itu akan diselamatkan. Utusan malaikat memberitahu Daniel bahawa banyak orang yang tidur di dalam debu tanah akan terjaga, beberapa untuk hidup yang kekal dan yang lain untuk malu dan penghinaan yang kekal. Daniel diarahkan untuk menutup kata-kata nubuatan itu sehingga masa akhir apabila pengetahuan akan bertambah. Daniel melihat dua makhluk syurga membincangkan tempoh peristiwa ini, dan dia mendengar utusan malaikat itu bercakap lagi, mengatakan bahawa kata-kata itu akan tetap dimeteraikan sehingga zaman akhir. Banyak orang akan disucikan, diputihkan, dan dimurnikan, tetapi orang jahat akan terus melakukan kejahatan. Utusan itu meyakinkan Daniel bahawa dia akan berehat dan bangkit untuk menerima warisan yang diperuntukkan pada akhir zaman. Bab ini menekankan kepentingan ketabahan dalam menghadapi kesusahan yang besar dan kemenangan akhir kerajaan Tuhan pada akhir zaman.</w:t>
      </w:r>
    </w:p>
    <w:p/>
    <w:p>
      <w:r xmlns:w="http://schemas.openxmlformats.org/wordprocessingml/2006/main">
        <w:t xml:space="preserve">Daniel 12:1 Dan pada waktu itu Mikhael akan bangkit, raja besar yang berdiri untuk anak-anak bangsamu; dan akan ada masa kesesakan, yang belum pernah terjadi sejak ada bangsa hingga saat itu; dan pada masa itu umatmu akan dibebaskan, setiap orang yang didapati tertulis dalam kitab itu.</w:t>
      </w:r>
    </w:p>
    <w:p/>
    <w:p>
      <w:r xmlns:w="http://schemas.openxmlformats.org/wordprocessingml/2006/main">
        <w:t xml:space="preserve">Pada masa kesusahan besar, Michael, putera besar, akan berdiri untuk anak-anak umat Tuhan. Mereka yang tertulis dalam kitab itu akan diselamatkan dari masalah ini.</w:t>
      </w:r>
    </w:p>
    <w:p/>
    <w:p>
      <w:r xmlns:w="http://schemas.openxmlformats.org/wordprocessingml/2006/main">
        <w:t xml:space="preserve">1. Perlindungan Tuhan dalam Masa Kesusahan</w:t>
      </w:r>
    </w:p>
    <w:p/>
    <w:p>
      <w:r xmlns:w="http://schemas.openxmlformats.org/wordprocessingml/2006/main">
        <w:t xml:space="preserve">2. Janji Pembebasan</w:t>
      </w:r>
    </w:p>
    <w:p/>
    <w:p>
      <w:r xmlns:w="http://schemas.openxmlformats.org/wordprocessingml/2006/main">
        <w:t xml:space="preserve">1. Yesaya 43:2 Apabila kamu menyeberangi air, Aku akan menyertai kamu; dan apabila kamu melalui sungai-sungai, mereka tidak akan menyapu kamu. Apabila anda berjalan melalui api, anda tidak akan terbakar; api tidak akan membakar anda.</w:t>
      </w:r>
    </w:p>
    <w:p/>
    <w:p>
      <w:r xmlns:w="http://schemas.openxmlformats.org/wordprocessingml/2006/main">
        <w:t xml:space="preserve">2. Roma 8:28 Dan kita tahu, bahwa Allah bekerja dalam segala hal untuk mendatangkan kebaikan bagi mereka yang mengasihi Dia, yaitu mereka yang terpanggil sesuai dengan rencana-Nya.</w:t>
      </w:r>
    </w:p>
    <w:p/>
    <w:p>
      <w:r xmlns:w="http://schemas.openxmlformats.org/wordprocessingml/2006/main">
        <w:t xml:space="preserve">Daniel 12:2 Dan banyak dari mereka yang tidur dalam debu tanah akan bangun, beberapa untuk hidup yang kekal, dan beberapa untuk malu dan kehinaan yang kekal.</w:t>
      </w:r>
    </w:p>
    <w:p/>
    <w:p>
      <w:r xmlns:w="http://schemas.openxmlformats.org/wordprocessingml/2006/main">
        <w:t xml:space="preserve">Orang mati akan dibangkitkan, beberapa untuk hidup yang kekal dan beberapa untuk keaiban dan penghinaan yang kekal.</w:t>
      </w:r>
    </w:p>
    <w:p/>
    <w:p>
      <w:r xmlns:w="http://schemas.openxmlformats.org/wordprocessingml/2006/main">
        <w:t xml:space="preserve">1. Kebangkitan Orang Mati dan Implikasinya terhadap Kehidupan Kita</w:t>
      </w:r>
    </w:p>
    <w:p/>
    <w:p>
      <w:r xmlns:w="http://schemas.openxmlformats.org/wordprocessingml/2006/main">
        <w:t xml:space="preserve">2. Kepentingan Hidup Soleh dalam Cahaya Kebangkitan</w:t>
      </w:r>
    </w:p>
    <w:p/>
    <w:p>
      <w:r xmlns:w="http://schemas.openxmlformats.org/wordprocessingml/2006/main">
        <w:t xml:space="preserve">1. Yohanes 5:28-29 - "Janganlah kamu hairan akan hal ini, kerana akan tiba masanya apabila semua orang yang di dalam kuburnya akan mendengar suara-Nya dan keluar orang-orang yang telah berbuat baik akan bangkit untuk hidup, dan mereka yang yang telah melakukan kejahatan akan bangkit untuk dihukum."</w:t>
      </w:r>
    </w:p>
    <w:p/>
    <w:p>
      <w:r xmlns:w="http://schemas.openxmlformats.org/wordprocessingml/2006/main">
        <w:t xml:space="preserve">2. 1 Korintus 15:51-52 - "Dengarlah, Aku memberitahukan kepadamu satu misteri: Kita tidak semua akan tidur, tetapi kita semua akan diubah dalam sekelip mata, dalam sekelip mata, pada sangkakala yang terakhir. Untuk sangkakala yang terakhir. akan berbunyi, orang mati akan dibangkitkan dalam keadaan tidak binasa, dan kita akan diubah."</w:t>
      </w:r>
    </w:p>
    <w:p/>
    <w:p>
      <w:r xmlns:w="http://schemas.openxmlformats.org/wordprocessingml/2006/main">
        <w:t xml:space="preserve">Daniel 12:3 Dan orang-orang bijak akan bersinar seperti cahaya cakrawala; dan mereka yang menjadikan banyak orang kepada kebenaran seperti bintang untuk selama-lamanya.</w:t>
      </w:r>
    </w:p>
    <w:p/>
    <w:p>
      <w:r xmlns:w="http://schemas.openxmlformats.org/wordprocessingml/2006/main">
        <w:t xml:space="preserve">Orang bijak akan diberi ganjaran dengan kemuliaan yang kekal, manakala mereka yang memimpin orang lain kepada kebenaran akan bersinar seperti bintang.</w:t>
      </w:r>
    </w:p>
    <w:p/>
    <w:p>
      <w:r xmlns:w="http://schemas.openxmlformats.org/wordprocessingml/2006/main">
        <w:t xml:space="preserve">1: Kita hendaklah berusaha untuk menjadi bijak dan memimpin orang lain kepada kebenaran, kerana kemudian kita akan diberi ganjaran dengan kemuliaan yang kekal.</w:t>
      </w:r>
    </w:p>
    <w:p/>
    <w:p>
      <w:r xmlns:w="http://schemas.openxmlformats.org/wordprocessingml/2006/main">
        <w:t xml:space="preserve">2: Kita boleh menjadi terang bagi orang lain, menuntun mereka kepada kebenaran dan menunjukkan kepada mereka jalan menuju kemuliaan.</w:t>
      </w:r>
    </w:p>
    <w:p/>
    <w:p>
      <w:r xmlns:w="http://schemas.openxmlformats.org/wordprocessingml/2006/main">
        <w:t xml:space="preserve">1: Matius 5:14-16 Kamu adalah terang dunia. Pekan yang dibina di atas bukit tidak boleh disembunyikan. Orang tidak menyalakan lampu dan meletakkannya di bawah mangkuk. Sebaliknya mereka meletakkannya di atas kakinya, dan ia menerangi semua orang di dalam rumah. Demikian juga, hendaklah terangmu bercahaya di hadapan orang lain, supaya mereka melihat perbuatanmu yang baik dan memuliakan Bapamu yang di sorga.</w:t>
      </w:r>
    </w:p>
    <w:p/>
    <w:p>
      <w:r xmlns:w="http://schemas.openxmlformats.org/wordprocessingml/2006/main">
        <w:t xml:space="preserve">2: Roma 10:14-15 Maka bagaimanakah mereka dapat berseru kepada Dia yang tidak mereka percayai? Dan bagaimana mereka boleh percaya kepada Dia yang tidak mereka dengari? Dan bagaimana mereka boleh mendengar tanpa seseorang yang memberitakan kepada mereka? Dan bagaimana seseorang boleh berdakwah melainkan mereka diutus? Seperti ada tertulis: Betapa indahnya kaki orang yang membawa kabar baik!</w:t>
      </w:r>
    </w:p>
    <w:p/>
    <w:p>
      <w:r xmlns:w="http://schemas.openxmlformats.org/wordprocessingml/2006/main">
        <w:t xml:space="preserve">Daniel 12:4 Tetapi engkau, hai Daniel, tutuplah perkataan itu dan meteraikanlah kitab itu sampai pada akhir zaman: banyak orang akan berlari ke sana ke mari, dan pengetahuan akan bertambah.</w:t>
      </w:r>
    </w:p>
    <w:p/>
    <w:p>
      <w:r xmlns:w="http://schemas.openxmlformats.org/wordprocessingml/2006/main">
        <w:t xml:space="preserve">Kitab Daniel akan tetap dimeteraikan sehingga akhir zaman, apabila banyak orang akan mengembara dan pengetahuan akan berkembang.</w:t>
      </w:r>
    </w:p>
    <w:p/>
    <w:p>
      <w:r xmlns:w="http://schemas.openxmlformats.org/wordprocessingml/2006/main">
        <w:t xml:space="preserve">1. Kepentingan Meningkatkan Pengetahuan - Daniel 12:4</w:t>
      </w:r>
    </w:p>
    <w:p/>
    <w:p>
      <w:r xmlns:w="http://schemas.openxmlformats.org/wordprocessingml/2006/main">
        <w:t xml:space="preserve">2. Memahami Masa Akhir - Daniel 12:4</w:t>
      </w:r>
    </w:p>
    <w:p/>
    <w:p>
      <w:r xmlns:w="http://schemas.openxmlformats.org/wordprocessingml/2006/main">
        <w:t xml:space="preserve">1. Amsal 4:7 - "Permulaan hikmat ialah: Dapatkan hikmat, dan apa pun yang kamu peroleh, dapatkan pengertian"</w:t>
      </w:r>
    </w:p>
    <w:p/>
    <w:p>
      <w:r xmlns:w="http://schemas.openxmlformats.org/wordprocessingml/2006/main">
        <w:t xml:space="preserve">2. Pengkhotbah 1:18 - "Sebab dalam banyak kebijaksanaan terdapat banyak kesusahan, dan siapa menambah pengetahuan, menambah kesedihan."</w:t>
      </w:r>
    </w:p>
    <w:p/>
    <w:p>
      <w:r xmlns:w="http://schemas.openxmlformats.org/wordprocessingml/2006/main">
        <w:t xml:space="preserve">Daniel 12:5 Kemudian aku Daniel melihat, dan sesungguhnya, berdirilah dua orang lagi, yang seorang di seberang tebing sungai itu dan yang seorang lagi di seberang tebing sungai itu.</w:t>
      </w:r>
    </w:p>
    <w:p/>
    <w:p>
      <w:r xmlns:w="http://schemas.openxmlformats.org/wordprocessingml/2006/main">
        <w:t xml:space="preserve">Petikan itu menggambarkan malaikat berdiri di kedua-dua sisi sungai.</w:t>
      </w:r>
    </w:p>
    <w:p/>
    <w:p>
      <w:r xmlns:w="http://schemas.openxmlformats.org/wordprocessingml/2006/main">
        <w:t xml:space="preserve">1. Kepentingan kerendahan hati - bagaimana Yesus berdiri sebagai penjaga hidup kita</w:t>
      </w:r>
    </w:p>
    <w:p/>
    <w:p>
      <w:r xmlns:w="http://schemas.openxmlformats.org/wordprocessingml/2006/main">
        <w:t xml:space="preserve">2. Kekuatan iman - bagaimana kehadiran malaikat boleh berfungsi sebagai peringatan akan cinta Tuhan</w:t>
      </w:r>
    </w:p>
    <w:p/>
    <w:p>
      <w:r xmlns:w="http://schemas.openxmlformats.org/wordprocessingml/2006/main">
        <w:t xml:space="preserve">1. Yesaya 43:2 - "Apabila kamu menyeberangi air, Aku akan menyertai kamu, dan apabila kamu menyeberangi sungai-sungai, mereka tidak akan menyapu kamu. Sebab Akulah Tuhan, Tuhanmu, Yang Mahakudus dari Israel. , Penyelamatmu"</w:t>
      </w:r>
    </w:p>
    <w:p/>
    <w:p>
      <w:r xmlns:w="http://schemas.openxmlformats.org/wordprocessingml/2006/main">
        <w:t xml:space="preserve">2. Mazmur 46:1-3 - "Allah adalah tempat perlindungan dan kekuatan kita, penolong yang selalu hadir dalam kesesakan. Oleh sebab itu kita tidak akan takut, sekalipun bumi goyah dan gunung-gunung runtuh ke tengah laut, walaupun airnya gemuruh dan buih dan gunung-gunung bergegar dengan gelombangnya"</w:t>
      </w:r>
    </w:p>
    <w:p/>
    <w:p>
      <w:r xmlns:w="http://schemas.openxmlformats.org/wordprocessingml/2006/main">
        <w:t xml:space="preserve">Daniel 12:6 Dan seorang berkata kepada orang yang berpakaian lenan, yang berada di atas air sungai itu: "Berapa lama lagi sampai akhir dari keajaiban ini?"</w:t>
      </w:r>
    </w:p>
    <w:p/>
    <w:p>
      <w:r xmlns:w="http://schemas.openxmlformats.org/wordprocessingml/2006/main">
        <w:t xml:space="preserve">Seorang lelaki yang berpakaian linen ditanya berapa lama lagi sehingga akhir keajaiban itu.</w:t>
      </w:r>
    </w:p>
    <w:p/>
    <w:p>
      <w:r xmlns:w="http://schemas.openxmlformats.org/wordprocessingml/2006/main">
        <w:t xml:space="preserve">1. Bagaimana Bertabah Dalam Masa Sukar - Daniel 12:6</w:t>
      </w:r>
    </w:p>
    <w:p/>
    <w:p>
      <w:r xmlns:w="http://schemas.openxmlformats.org/wordprocessingml/2006/main">
        <w:t xml:space="preserve">2. Kuasa Iman - Daniel 12:6</w:t>
      </w:r>
    </w:p>
    <w:p/>
    <w:p>
      <w:r xmlns:w="http://schemas.openxmlformats.org/wordprocessingml/2006/main">
        <w:t xml:space="preserve">1. Habakuk 2:3 - "Sebab penglihatan itu masih ada untuk waktu yang ditentukan, tetapi pada akhirnya ia akan berbicara dan tidak berdusta; walaupun berlambat-lambat, tunggulah, kerana ia pasti akan datang, ia tidak akan berlengah."</w:t>
      </w:r>
    </w:p>
    <w:p/>
    <w:p>
      <w:r xmlns:w="http://schemas.openxmlformats.org/wordprocessingml/2006/main">
        <w:t xml:space="preserve">2. Roma 8:18 - "Sebab aku menganggap bahawa penderitaan zaman sekarang ini tidak dapat dibandingkan dengan kemuliaan yang akan dinyatakan kepada kita."</w:t>
      </w:r>
    </w:p>
    <w:p/>
    <w:p>
      <w:r xmlns:w="http://schemas.openxmlformats.org/wordprocessingml/2006/main">
        <w:t xml:space="preserve">Daniel 12:7 Dan aku mendengar orang yang berpakaian lenan, yang berada di atas air sungai itu, ketika ia mengangkat tangan kanannya dan tangan kirinya ke langit, dan bersumpah demi Dia yang hidup untuk selama-lamanya, bahwa hal itu akan menjadi selama-lamanya. masa, masa dan setengah; dan apabila dia telah berjaya menyerakkan kuasa umat kudus, semua perkara ini akan selesai.</w:t>
      </w:r>
    </w:p>
    <w:p/>
    <w:p>
      <w:r xmlns:w="http://schemas.openxmlformats.org/wordprocessingml/2006/main">
        <w:t xml:space="preserve">Orang yang berpakaian lenan itu bersumpah bahawa itu akan menjadi satu masa, masa, dan setengah sehingga kuasa orang-orang kudus tersebar dan perkara-perkara itu selesai.</w:t>
      </w:r>
    </w:p>
    <w:p/>
    <w:p>
      <w:r xmlns:w="http://schemas.openxmlformats.org/wordprocessingml/2006/main">
        <w:t xml:space="preserve">1. Kuasa Umat Suci: Kekuatan dan Perlindungan Tuhan</w:t>
      </w:r>
    </w:p>
    <w:p/>
    <w:p>
      <w:r xmlns:w="http://schemas.openxmlformats.org/wordprocessingml/2006/main">
        <w:t xml:space="preserve">2. Masa, Masa dan Separuh: Apakah Maksudnya dan Bagaimana Ia Mempengaruhi Kehidupan Kita?</w:t>
      </w:r>
    </w:p>
    <w:p/>
    <w:p>
      <w:r xmlns:w="http://schemas.openxmlformats.org/wordprocessingml/2006/main">
        <w:t xml:space="preserve">1. Ulangan 7:6-9 - Kerana kamu adalah umat yang kudus bagi Tuhan, Tuhanmu: Tuhan, Tuhanmu, telah memilih kamu untuk menjadi umat yang istimewa bagi-Nya, melebihi segala bangsa yang ada di atas muka bumi.</w:t>
      </w:r>
    </w:p>
    <w:p/>
    <w:p>
      <w:r xmlns:w="http://schemas.openxmlformats.org/wordprocessingml/2006/main">
        <w:t xml:space="preserve">2. Roma 8:31-34 - Jadi apakah yang akan kita katakan kepada perkara-perkara ini? Jika Allah di pihak kita, siapakah yang dapat melawan kita?</w:t>
      </w:r>
    </w:p>
    <w:p/>
    <w:p>
      <w:r xmlns:w="http://schemas.openxmlformats.org/wordprocessingml/2006/main">
        <w:t xml:space="preserve">Daniel 12:8 Dan aku mendengar, tetapi aku tidak mengerti; maka aku berkata: Ya Tuhanku, apakah kesudahan segala perkara ini?</w:t>
      </w:r>
    </w:p>
    <w:p/>
    <w:p>
      <w:r xmlns:w="http://schemas.openxmlformats.org/wordprocessingml/2006/main">
        <w:t xml:space="preserve">Petikan adalah tentang mempersoalkan apa yang akan menjadi hasil daripada peristiwa.</w:t>
      </w:r>
    </w:p>
    <w:p/>
    <w:p>
      <w:r xmlns:w="http://schemas.openxmlformats.org/wordprocessingml/2006/main">
        <w:t xml:space="preserve">1. Percaya pada Rancangan Tuhan: Mengetahui bahawa, tidak kira keputusannya, Tuhan berkuasa.</w:t>
      </w:r>
    </w:p>
    <w:p/>
    <w:p>
      <w:r xmlns:w="http://schemas.openxmlformats.org/wordprocessingml/2006/main">
        <w:t xml:space="preserve">2. Bertanya dan Anda Akan Menerima: Mencari jawapan daripada Tuhan dengan iman dan kesabaran.</w:t>
      </w:r>
    </w:p>
    <w:p/>
    <w:p>
      <w:r xmlns:w="http://schemas.openxmlformats.org/wordprocessingml/2006/main">
        <w:t xml:space="preserve">1. Yeremia 29:11-13 - Sebab Aku ini mengetahui rancangan-rancangan apa yang ada pada-Ku mengenai kamu, demikianlah firman Tuhan, yaitu rancangan damai sejahtera dan bukan rancangan kecelakaan, untuk memberikan kepadamu masa depan yang penuh harapan.</w:t>
      </w:r>
    </w:p>
    <w:p/>
    <w:p>
      <w:r xmlns:w="http://schemas.openxmlformats.org/wordprocessingml/2006/main">
        <w:t xml:space="preserve">2. Yakobus 1:5-6 - Jika di antara kamu ada yang kekurangan hikmat, hendaklah ia meminta kepada Allah, yang memberi dengan murah hati kepada semua orang dengan tidak membangkit-bangkit, maka hal itu akan diberikan kepadanya.</w:t>
      </w:r>
    </w:p>
    <w:p/>
    <w:p>
      <w:r xmlns:w="http://schemas.openxmlformats.org/wordprocessingml/2006/main">
        <w:t xml:space="preserve">Daniel 12:9 Dan dia berkata: "Pergilah, Daniel, kerana perkataan itu tertutup dan dimeteraikan sampai akhir zaman."</w:t>
      </w:r>
    </w:p>
    <w:p/>
    <w:p>
      <w:r xmlns:w="http://schemas.openxmlformats.org/wordprocessingml/2006/main">
        <w:t xml:space="preserve">Kata-kata Daniel dimeteraikan sampai akhir zaman.</w:t>
      </w:r>
    </w:p>
    <w:p/>
    <w:p>
      <w:r xmlns:w="http://schemas.openxmlformats.org/wordprocessingml/2006/main">
        <w:t xml:space="preserve">1: Hidup pada Masa Kini: Menghargai Apa Yang Kita Ada Sekarang</w:t>
      </w:r>
    </w:p>
    <w:p/>
    <w:p>
      <w:r xmlns:w="http://schemas.openxmlformats.org/wordprocessingml/2006/main">
        <w:t xml:space="preserve">2: Menunggu Dengan Sabar: Mengetahui bahawa Masa Tuhan adalah Sempurna</w:t>
      </w:r>
    </w:p>
    <w:p/>
    <w:p>
      <w:r xmlns:w="http://schemas.openxmlformats.org/wordprocessingml/2006/main">
        <w:t xml:space="preserve">1: Pengkhotbah 3:1-8</w:t>
      </w:r>
    </w:p>
    <w:p/>
    <w:p>
      <w:r xmlns:w="http://schemas.openxmlformats.org/wordprocessingml/2006/main">
        <w:t xml:space="preserve">2: Yakobus 5:7-8</w:t>
      </w:r>
    </w:p>
    <w:p/>
    <w:p>
      <w:r xmlns:w="http://schemas.openxmlformats.org/wordprocessingml/2006/main">
        <w:t xml:space="preserve">Daniel 12:10 Banyak orang akan disucikan, dan dijadikan putih, dan diuji; tetapi orang jahat akan berbuat jahat: dan tiada seorang pun daripada orang jahat akan memahami; tetapi orang bijak akan memahami.</w:t>
      </w:r>
    </w:p>
    <w:p/>
    <w:p>
      <w:r xmlns:w="http://schemas.openxmlformats.org/wordprocessingml/2006/main">
        <w:t xml:space="preserve">Ramai orang akan disucikan dan diuji, tetapi orang jahat akan tetap jahat dan hanya orang bijak yang akan memahami.</w:t>
      </w:r>
    </w:p>
    <w:p/>
    <w:p>
      <w:r xmlns:w="http://schemas.openxmlformats.org/wordprocessingml/2006/main">
        <w:t xml:space="preserve">1: Kita mesti sentiasa berusaha untuk menjadi bijak dan memahami, supaya kita dapat disucikan dan diuji.</w:t>
      </w:r>
    </w:p>
    <w:p/>
    <w:p>
      <w:r xmlns:w="http://schemas.openxmlformats.org/wordprocessingml/2006/main">
        <w:t xml:space="preserve">2: Kasih Allah tidak berkesudahan, dan mereka yang berhikmat akan disucikan dan diuji, walaupun melalui kefasikan boleh kekal.</w:t>
      </w:r>
    </w:p>
    <w:p/>
    <w:p>
      <w:r xmlns:w="http://schemas.openxmlformats.org/wordprocessingml/2006/main">
        <w:t xml:space="preserve">1: Yesaya 8:20 - "Untuk hukum dan kesaksian: jika mereka tidak berkata-kata menurut perkataan ini, itu adalah kerana tidak ada terang di dalam mereka."</w:t>
      </w:r>
    </w:p>
    <w:p/>
    <w:p>
      <w:r xmlns:w="http://schemas.openxmlformats.org/wordprocessingml/2006/main">
        <w:t xml:space="preserve">2: Yakobus 1:2-4 - "Saudara-saudaraku, anggaplah sebagai suatu kebahagiaan, apabila kamu menghadapi berbagai-bagai pencobaan, sebab kamu tahu, bahwa ujian terhadap imanmu itu menghasilkan ketekunan. sempurna dan lengkap, tidak kekurangan apa-apa."</w:t>
      </w:r>
    </w:p>
    <w:p/>
    <w:p>
      <w:r xmlns:w="http://schemas.openxmlformats.org/wordprocessingml/2006/main">
        <w:t xml:space="preserve">Daniel 12:11 Dan dari waktu korban sembelihan harian ditiadakan, dan kekejian yang membinasakan didirikan, akan ada seribu dua ratus sembilan puluh hari.</w:t>
      </w:r>
    </w:p>
    <w:p/>
    <w:p>
      <w:r xmlns:w="http://schemas.openxmlformats.org/wordprocessingml/2006/main">
        <w:t xml:space="preserve">Daniel 12:11 meramalkan tempoh 1,290 hari dari masa korban harian ditiadakan dan kekejian yang memusnahkan didirikan.</w:t>
      </w:r>
    </w:p>
    <w:p/>
    <w:p>
      <w:r xmlns:w="http://schemas.openxmlformats.org/wordprocessingml/2006/main">
        <w:t xml:space="preserve">1. Roh Nubuat: Memahami Daniel 12:11</w:t>
      </w:r>
    </w:p>
    <w:p/>
    <w:p>
      <w:r xmlns:w="http://schemas.openxmlformats.org/wordprocessingml/2006/main">
        <w:t xml:space="preserve">2. Persediaan untuk Hari Tuhan: Hidup untuk Sesaat</w:t>
      </w:r>
    </w:p>
    <w:p/>
    <w:p>
      <w:r xmlns:w="http://schemas.openxmlformats.org/wordprocessingml/2006/main">
        <w:t xml:space="preserve">1. Yesaya 2:12 - Kerana hari Tuhan semesta alam akan menimpa setiap orang yang angkuh dan angkuh, dan setiap orang yang tinggi hati; dan dia akan direndahkan.</w:t>
      </w:r>
    </w:p>
    <w:p/>
    <w:p>
      <w:r xmlns:w="http://schemas.openxmlformats.org/wordprocessingml/2006/main">
        <w:t xml:space="preserve">2. Wahyu 3:10 - Oleh kerana engkau telah memelihara firman tentang kesabaran-Ku, Aku juga akan menjaga engkau dari saat pencobaan, yang akan datang ke atas seluruh dunia, untuk menguji mereka yang diam di atas bumi.</w:t>
      </w:r>
    </w:p>
    <w:p/>
    <w:p>
      <w:r xmlns:w="http://schemas.openxmlformats.org/wordprocessingml/2006/main">
        <w:t xml:space="preserve">Daniel 12:12 Berbahagialah orang yang menanti-nanti, dan sampai kepada seribu tiga ratus tiga puluh lima hari.</w:t>
      </w:r>
    </w:p>
    <w:p/>
    <w:p>
      <w:r xmlns:w="http://schemas.openxmlformats.org/wordprocessingml/2006/main">
        <w:t xml:space="preserve">Ayat ini menekankan kepentingan kesabaran dan ketabahan ketika umat Allah yang setia menantikan hari kiamat.</w:t>
      </w:r>
    </w:p>
    <w:p/>
    <w:p>
      <w:r xmlns:w="http://schemas.openxmlformats.org/wordprocessingml/2006/main">
        <w:t xml:space="preserve">1. Nilai Kesabaran dalam Kehidupan Kristian</w:t>
      </w:r>
    </w:p>
    <w:p/>
    <w:p>
      <w:r xmlns:w="http://schemas.openxmlformats.org/wordprocessingml/2006/main">
        <w:t xml:space="preserve">2. Bertabah Menghadapi Kesusahan: Pengajaran daripada Daniel 12:12</w:t>
      </w:r>
    </w:p>
    <w:p/>
    <w:p>
      <w:r xmlns:w="http://schemas.openxmlformats.org/wordprocessingml/2006/main">
        <w:t xml:space="preserve">1. Yakobus 5:7-11 - Kesabaran dalam Penderitaan</w:t>
      </w:r>
    </w:p>
    <w:p/>
    <w:p>
      <w:r xmlns:w="http://schemas.openxmlformats.org/wordprocessingml/2006/main">
        <w:t xml:space="preserve">2. Yesaya 40:31 - Ketahanan dan Kekuatan untuk Perjalanan Hidup</w:t>
      </w:r>
    </w:p>
    <w:p/>
    <w:p>
      <w:r xmlns:w="http://schemas.openxmlformats.org/wordprocessingml/2006/main">
        <w:t xml:space="preserve">Daniel 12:13 Tetapi pergilah sampai kesudahannya, sebab engkau akan beristirahat dan berdiri di bagianmu pada akhir zaman.</w:t>
      </w:r>
    </w:p>
    <w:p/>
    <w:p>
      <w:r xmlns:w="http://schemas.openxmlformats.org/wordprocessingml/2006/main">
        <w:t xml:space="preserve">Daniel diberi nubuatan bahawa dia akan berehat dan berdiri di bahagiannya pada akhir zaman.</w:t>
      </w:r>
    </w:p>
    <w:p/>
    <w:p>
      <w:r xmlns:w="http://schemas.openxmlformats.org/wordprocessingml/2006/main">
        <w:t xml:space="preserve">1. Janji Rehat Abadi: Cara Persediaan untuk Akhir Zaman</w:t>
      </w:r>
    </w:p>
    <w:p/>
    <w:p>
      <w:r xmlns:w="http://schemas.openxmlformats.org/wordprocessingml/2006/main">
        <w:t xml:space="preserve">2. Berdiri di Bahagian Anda: Cara Menjalani Kehidupan Setia</w:t>
      </w:r>
    </w:p>
    <w:p/>
    <w:p>
      <w:r xmlns:w="http://schemas.openxmlformats.org/wordprocessingml/2006/main">
        <w:t xml:space="preserve">1. Roma 8:18-39 - Pengharapan Kemuliaan</w:t>
      </w:r>
    </w:p>
    <w:p/>
    <w:p>
      <w:r xmlns:w="http://schemas.openxmlformats.org/wordprocessingml/2006/main">
        <w:t xml:space="preserve">2. Ibrani 4:1-11 - Janji Perhentian bagi Umat Tuhan</w:t>
      </w:r>
    </w:p>
    <w:p/>
    <w:p>
      <w:r xmlns:w="http://schemas.openxmlformats.org/wordprocessingml/2006/main">
        <w:t xml:space="preserve">Hosea bab 1 memperkenalkan nabi Hosea dan membentangkan naratif simbolik yang mencerminkan hubungan Tuhan dengan orang Israel yang tidak setia. Bab ini menonjolkan akibat perzinaan rohani mereka dan janji pemulihan masa depan.</w:t>
      </w:r>
    </w:p>
    <w:p/>
    <w:p>
      <w:r xmlns:w="http://schemas.openxmlformats.org/wordprocessingml/2006/main">
        <w:t xml:space="preserve">Perenggan 1: Bab ini bermula dengan firman Tuhan yang datang kepada Hosea, mengarahkan dia untuk mengambil seorang isteri sundal dan mempunyai anak-anak sundal, yang melambangkan perzinaan rohani Israel (Hosea 1:2).</w:t>
      </w:r>
    </w:p>
    <w:p/>
    <w:p>
      <w:r xmlns:w="http://schemas.openxmlformats.org/wordprocessingml/2006/main">
        <w:t xml:space="preserve">Perenggan 2: Hosea berkahwin dengan Gomer, yang melahirkan tiga orang anak. Nama anak-anak mewakili penghakiman Tuhan dan ketidaksetiaan Israel: Yizreel, Lo-Ruhamah, dan Lo-Ami (Hosea 1:3-9).</w:t>
      </w:r>
    </w:p>
    <w:p/>
    <w:p>
      <w:r xmlns:w="http://schemas.openxmlformats.org/wordprocessingml/2006/main">
        <w:t xml:space="preserve">Perenggan ke-3: Nama Yizreel menandakan penghakiman Tuhan terhadap keluarga Yehu atas pertumpahan darah di kota Yizreel. Nama Lo-Ruhamah menandakan bahawa Tuhan tidak akan lagi berbelas kasihan kepada kaum Israel. Nama Lo-Ami menandakan bahawa Israel bukan lagi umat Tuhan (Hosea 1:4-9).</w:t>
      </w:r>
    </w:p>
    <w:p/>
    <w:p>
      <w:r xmlns:w="http://schemas.openxmlformats.org/wordprocessingml/2006/main">
        <w:t xml:space="preserve">Perenggan Ke-4: Walaupun Israel tidak setia dan akibat yang mereka hadapi, Tuhan menjanjikan pemulihan masa depan. Dia menyatakan bahawa bilangan bani Israel akan sama banyaknya seperti pasir di pantai dan bahawa mereka akan dipanggil "anak-anak Allah yang hidup" (Hosea 1:10-11).</w:t>
      </w:r>
    </w:p>
    <w:p/>
    <w:p>
      <w:r xmlns:w="http://schemas.openxmlformats.org/wordprocessingml/2006/main">
        <w:t xml:space="preserve">Secara ringkasnya,</w:t>
      </w:r>
    </w:p>
    <w:p>
      <w:r xmlns:w="http://schemas.openxmlformats.org/wordprocessingml/2006/main">
        <w:t xml:space="preserve">Hosea pasal 1 memperkenalkan nabi Hosea</w:t>
      </w:r>
    </w:p>
    <w:p>
      <w:r xmlns:w="http://schemas.openxmlformats.org/wordprocessingml/2006/main">
        <w:t xml:space="preserve">dan membentangkan naratif simbolik yang mencerminkan hubungan Tuhan dengan Israel yang tidak setia,</w:t>
      </w:r>
    </w:p>
    <w:p>
      <w:r xmlns:w="http://schemas.openxmlformats.org/wordprocessingml/2006/main">
        <w:t xml:space="preserve">menonjolkan akibat perzinaan rohani mereka</w:t>
      </w:r>
    </w:p>
    <w:p>
      <w:r xmlns:w="http://schemas.openxmlformats.org/wordprocessingml/2006/main">
        <w:t xml:space="preserve">dan janji pemulihan masa depan.</w:t>
      </w:r>
    </w:p>
    <w:p/>
    <w:p>
      <w:r xmlns:w="http://schemas.openxmlformats.org/wordprocessingml/2006/main">
        <w:t xml:space="preserve">Arahan Hosea untuk berkahwin dengan isteri pelacur dan mempunyai anak pelacur.</w:t>
      </w:r>
    </w:p>
    <w:p>
      <w:r xmlns:w="http://schemas.openxmlformats.org/wordprocessingml/2006/main">
        <w:t xml:space="preserve">Perkahwinan Hosea dengan Gomer dan kelahiran tiga anak simbolik: Yizreel, Lo-Ruhamah, dan Lo-Ami.</w:t>
      </w:r>
    </w:p>
    <w:p>
      <w:r xmlns:w="http://schemas.openxmlformats.org/wordprocessingml/2006/main">
        <w:t xml:space="preserve">Kepentingan nama-nama yang mewakili penghakiman Tuhan dan ketidaksetiaan Israel.</w:t>
      </w:r>
    </w:p>
    <w:p>
      <w:r xmlns:w="http://schemas.openxmlformats.org/wordprocessingml/2006/main">
        <w:t xml:space="preserve">Janji pemulihan masa depan dan pertambahan bilangan bani Israel.</w:t>
      </w:r>
    </w:p>
    <w:p/>
    <w:p>
      <w:r xmlns:w="http://schemas.openxmlformats.org/wordprocessingml/2006/main">
        <w:t xml:space="preserve">Bab Hosea ini memperkenalkan nabi Hosea dan membentangkan naratif simbolik yang mencerminkan hubungan Tuhan dengan orang Israel yang tidak setia. Hosea diarahkan oleh firman Tuhan untuk mengambil isteri pelacur dan mempunyai anak pelacur, melambangkan perzinaan rohani Israel. Dia berkahwin dengan seorang wanita bernama Gomer, yang melahirkan tiga orang anak. Nama anak-anak, Yizreel, Lo-Ruhamah, dan Lo-Ami, mewakili penghakiman Tuhan dan ketidaksetiaan Israel. Nama Yizreel menandakan penghakiman Tuhan ke atas keluarga Yehu kerana pertumpahan darah di kota Yizreel. Nama Lo-Ruhamah menandakan bahawa Tuhan tidak akan lagi berbelas kasihan kepada kaum Israel. Nama Lo-Ammi menandakan bahawa Israel tidak lagi dianggap sebagai umat Tuhan. Walaupun Israel tidak setia dan akibat yang mereka hadapi, Tuhan menjanjikan pemulihan masa depan. Dia mengisytiharkan bahawa bilangan bani Israel akan menjadi sebanyak pasir di pantai dan bahawa mereka akan dipanggil "anak-anak Tuhan yang hidup." Bab ini menyerlahkan akibat perzinaan rohani dan harapan penebusan dan pemulihan masa depan bagi umat Tuhan.</w:t>
      </w:r>
    </w:p>
    <w:p/>
    <w:p>
      <w:r xmlns:w="http://schemas.openxmlformats.org/wordprocessingml/2006/main">
        <w:t xml:space="preserve">Hosea 1:1 Firman TUHAN yang datang kepada Hosea bin Beeri, pada zaman Uzia, Yotam, Ahas dan Hizkia, raja-raja Yehuda, dan pada zaman Yerobeam bin Yoas, raja Israel. .</w:t>
      </w:r>
    </w:p>
    <w:p/>
    <w:p>
      <w:r xmlns:w="http://schemas.openxmlformats.org/wordprocessingml/2006/main">
        <w:t xml:space="preserve">Hosea adalah nabi Tuhan pada zaman raja-raja Yehuda dan Israel.</w:t>
      </w:r>
    </w:p>
    <w:p/>
    <w:p>
      <w:r xmlns:w="http://schemas.openxmlformats.org/wordprocessingml/2006/main">
        <w:t xml:space="preserve">1. Tuhan menggunakan manusia untuk menyampaikan mesej-Nya.</w:t>
      </w:r>
    </w:p>
    <w:p/>
    <w:p>
      <w:r xmlns:w="http://schemas.openxmlformats.org/wordprocessingml/2006/main">
        <w:t xml:space="preserve">2. Kita hendaklah rela dipergunakan oleh Allah.</w:t>
      </w:r>
    </w:p>
    <w:p/>
    <w:p>
      <w:r xmlns:w="http://schemas.openxmlformats.org/wordprocessingml/2006/main">
        <w:t xml:space="preserve">1. Yesaya 6:8 - Kemudian aku mendengar suara Tuhan berkata, Siapakah yang akan Kuutus? Dan siapa yang akan pergi untuk kita? Dan saya berkata, Ini saya. Hantar saya!</w:t>
      </w:r>
    </w:p>
    <w:p/>
    <w:p>
      <w:r xmlns:w="http://schemas.openxmlformats.org/wordprocessingml/2006/main">
        <w:t xml:space="preserve">2. Roma 12:1-2 -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 Kemudian anda akan dapat menguji dan meluluskan apa kehendak Tuhan adalah kehendak-Nya yang baik, berkenan dan sempurna.</w:t>
      </w:r>
    </w:p>
    <w:p/>
    <w:p>
      <w:r xmlns:w="http://schemas.openxmlformats.org/wordprocessingml/2006/main">
        <w:t xml:space="preserve">Hosea 1:2 Permulaan firman TUHAN dengan perantaraan Hosea. Dan TUHAN berfirman kepada Hosea: "Pergilah, ambillah bagimu seorang perempuan sundal dan anak-anak sundal, sebab negeri itu telah melakukan persundalan yang besar, meninggalkan TUHAN."</w:t>
      </w:r>
    </w:p>
    <w:p/>
    <w:p>
      <w:r xmlns:w="http://schemas.openxmlformats.org/wordprocessingml/2006/main">
        <w:t xml:space="preserve">Hosea dipanggil oleh Tuhan untuk menjadi nabi dan memberitakan firman-Nya.</w:t>
      </w:r>
    </w:p>
    <w:p/>
    <w:p>
      <w:r xmlns:w="http://schemas.openxmlformats.org/wordprocessingml/2006/main">
        <w:t xml:space="preserve">1. Tuhan memanggil kita untuk beriman dan bertawakkal kepada-Nya walau dalam apa jua keadaan.</w:t>
      </w:r>
    </w:p>
    <w:p/>
    <w:p>
      <w:r xmlns:w="http://schemas.openxmlformats.org/wordprocessingml/2006/main">
        <w:t xml:space="preserve">2. Allah akan sentiasa memaafkan kita walau sejauh mana kita tersasar.</w:t>
      </w:r>
    </w:p>
    <w:p/>
    <w:p>
      <w:r xmlns:w="http://schemas.openxmlformats.org/wordprocessingml/2006/main">
        <w:t xml:space="preserve">1. Matius 18:12-14 - Apakah pendapat anda? Jika seseorang mempunyai seratus ekor biri-biri, dan salah satu daripadanya sesat, tidakkah dia meninggalkan sembilan puluh sembilan ekor di atas gunung dan pergi mencari yang sesat? Dan jika ia menjumpainya, sesungguhnya Aku berkata kepadamu, ia lebih bergembira atasnya daripada atas sembilan puluh sembilan orang yang tidak pernah sesat. Jadi tidaklah kehendak Bapa-Ku yang di sorga, supaya salah seorang dari anak-anak kecil ini binasa.</w:t>
      </w:r>
    </w:p>
    <w:p/>
    <w:p>
      <w:r xmlns:w="http://schemas.openxmlformats.org/wordprocessingml/2006/main">
        <w:t xml:space="preserve">2. Yakobus 5:15 - Dan doa dengan iman akan menyelamatkan orang yang sakit, dan Tuhan akan membangkitkan dia. Dan jika dia melakukan dosa, dia akan diampuni.</w:t>
      </w:r>
    </w:p>
    <w:p/>
    <w:p>
      <w:r xmlns:w="http://schemas.openxmlformats.org/wordprocessingml/2006/main">
        <w:t xml:space="preserve">Hosea 1:3 Lalu pergilah ia mengambil Gomer anak Diblaim; yang mengandung, dan melahirkan baginya seorang anak lelaki.</w:t>
      </w:r>
    </w:p>
    <w:p/>
    <w:p>
      <w:r xmlns:w="http://schemas.openxmlformats.org/wordprocessingml/2006/main">
        <w:t xml:space="preserve">Ketidaksetiaan Hosea kepada Tuhan ditunjukkan dalam perkahwinannya dengan Gomer.</w:t>
      </w:r>
    </w:p>
    <w:p/>
    <w:p>
      <w:r xmlns:w="http://schemas.openxmlformats.org/wordprocessingml/2006/main">
        <w:t xml:space="preserve">1. Kasih Tuhan tidak bersyarat, walaupun kita tidak setia.</w:t>
      </w:r>
    </w:p>
    <w:p/>
    <w:p>
      <w:r xmlns:w="http://schemas.openxmlformats.org/wordprocessingml/2006/main">
        <w:t xml:space="preserve">2. Kesetiaan adalah asas kepada sebarang perhubungan.</w:t>
      </w:r>
    </w:p>
    <w:p/>
    <w:p>
      <w:r xmlns:w="http://schemas.openxmlformats.org/wordprocessingml/2006/main">
        <w:t xml:space="preserve">1. Yohanes 3:16,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1 Korintus 7:1-5, "Tentang perkara-perkara yang kamu tulis: Adalah baik bagi seorang lelaki untuk tidak bersetubuh dengan seorang perempuan. isteri dan setiap wanita suaminya sendiri. Suami hendaklah memberikan kepada isterinya hak pertalian, demikian juga isteri kepada suaminya. Sebab isteri tidak berkuasa atas tubuhnya sendiri, tetapi suami berkuasa. Demikian juga suami tidak mempunyai berkuasa atas tubuhnya sendiri, tetapi isterilah yang berkuasa. Janganlah kamu menghalangi seorang terhadap yang lain, kecuali dengan persetujuan untuk waktu yang tertentu, supaya kamu bertekun dalam doa, tetapi kemudian berkumpullah kembali, supaya syaitan tidak menggoda kamu kerana perbuatan kamu. kurang kawalan diri."</w:t>
      </w:r>
    </w:p>
    <w:p/>
    <w:p>
      <w:r xmlns:w="http://schemas.openxmlformats.org/wordprocessingml/2006/main">
        <w:t xml:space="preserve">Hosea 1:4 Berfirmanlah TUHAN kepadanya: "Beri nama dia Yizreel; kerana sedikit masa lagi, dan Aku akan membalas darah Yizreel ke atas keluarga Yehu, dan akan menghentikan kerajaan bani Israel.</w:t>
      </w:r>
    </w:p>
    <w:p/>
    <w:p>
      <w:r xmlns:w="http://schemas.openxmlformats.org/wordprocessingml/2006/main">
        <w:t xml:space="preserve">Tuhan menyuruh Hosea menamakan anaknya Yizreel untuk melambangkan kehancuran kerajaan Israel yang akan datang.</w:t>
      </w:r>
    </w:p>
    <w:p/>
    <w:p>
      <w:r xmlns:w="http://schemas.openxmlformats.org/wordprocessingml/2006/main">
        <w:t xml:space="preserve">1. Keadilan Tuhan: Darah Yizreel dan Keluarga Yehu</w:t>
      </w:r>
    </w:p>
    <w:p/>
    <w:p>
      <w:r xmlns:w="http://schemas.openxmlformats.org/wordprocessingml/2006/main">
        <w:t xml:space="preserve">2. Kerajaan Israel dan Penggenapannya dalam Rancangan Tuhan</w:t>
      </w:r>
    </w:p>
    <w:p/>
    <w:p>
      <w:r xmlns:w="http://schemas.openxmlformats.org/wordprocessingml/2006/main">
        <w:t xml:space="preserve">1. Yesaya 10:5-7 - Celakalah Asyur, tongkat murka-Ku, yang di tangannya ada kayu murka-Ku! Aku mengutus dia melawan bangsa yang tidak bertuhan, Aku mengutus dia melawan bangsa yang membuat Aku marah, untuk merampas rampasan dan merampas rampasan, dan untuk menginjak-injak mereka seperti lumpur di jalanan. Tetapi ini bukan apa yang dia maksudkan, ini bukan apa yang dia fikirkan; tujuannya ialah untuk membinasakan, untuk membinasakan banyak bangsa.</w:t>
      </w:r>
    </w:p>
    <w:p/>
    <w:p>
      <w:r xmlns:w="http://schemas.openxmlformats.org/wordprocessingml/2006/main">
        <w:t xml:space="preserve">2. Amos 9:5-6 - Tuhan, Tuhan Yang Maha Kuasa, yang menyentuh bumi dan mencair, dan semua yang tinggal di dalamnya berkabung, seluruh tanah naik seperti sungai Nil, kemudian tenggelam seperti sungai Mesir Dia yang membangun. istana-Nya yang tinggi di langit dan meletakkan asasnya di atas bumi, yang menyerukan air laut dan mencurahkannya ke atas muka bumi TUHAN adalah nama-Nya.</w:t>
      </w:r>
    </w:p>
    <w:p/>
    <w:p>
      <w:r xmlns:w="http://schemas.openxmlformats.org/wordprocessingml/2006/main">
        <w:t xml:space="preserve">Hosea 1:5 Dan akan terjadi pada hari itu, bahwa Aku akan mematahkan busur Israel di lembah Yizreel.</w:t>
      </w:r>
    </w:p>
    <w:p/>
    <w:p>
      <w:r xmlns:w="http://schemas.openxmlformats.org/wordprocessingml/2006/main">
        <w:t xml:space="preserve">Tuhan akan mematahkan busur Israel di Lembah Yizreel.</w:t>
      </w:r>
    </w:p>
    <w:p/>
    <w:p>
      <w:r xmlns:w="http://schemas.openxmlformats.org/wordprocessingml/2006/main">
        <w:t xml:space="preserve">1. Kekuatan Tuhan: Memeriksa Hosea 1:5</w:t>
      </w:r>
    </w:p>
    <w:p/>
    <w:p>
      <w:r xmlns:w="http://schemas.openxmlformats.org/wordprocessingml/2006/main">
        <w:t xml:space="preserve">2. Kerahiman Tuhan: Kajian terhadap Hosea 1:5</w:t>
      </w:r>
    </w:p>
    <w:p/>
    <w:p>
      <w:r xmlns:w="http://schemas.openxmlformats.org/wordprocessingml/2006/main">
        <w:t xml:space="preserve">1. Yesaya 55:8-9 - "Sebab rancangan-Ku bukanlah rancanganmu, dan jalanmu bukanlah jalan-Ku, demikianlah firman TUHAN. Sebab seperti tingginya langit dari bumi, demikianlah tingginya jalan-Ku dari jalanmu, dan fikiran daripada fikiran anda."</w:t>
      </w:r>
    </w:p>
    <w:p/>
    <w:p>
      <w:r xmlns:w="http://schemas.openxmlformats.org/wordprocessingml/2006/main">
        <w:t xml:space="preserve">2. Roma 8:28 - "Dan kita tahu, bahwa dalam segala hal Allah bekerja untuk mendatangkan kebaikan bagi mereka yang mengasihi Dia, yaitu mereka yang terpanggil sesuai dengan rencana-Nya."</w:t>
      </w:r>
    </w:p>
    <w:p/>
    <w:p>
      <w:r xmlns:w="http://schemas.openxmlformats.org/wordprocessingml/2006/main">
        <w:t xml:space="preserve">Hosea 1:6 Mengandung pula ia dan melahirkan seorang anak perempuan. Lalu Allah berfirman kepadanya, "Panggillah dia Loruhama, sebab Aku tidak akan lagi mengasihani kaum Israel; tetapi Aku akan memusnahkan mereka sepenuhnya.</w:t>
      </w:r>
    </w:p>
    <w:p/>
    <w:p>
      <w:r xmlns:w="http://schemas.openxmlformats.org/wordprocessingml/2006/main">
        <w:t xml:space="preserve">Tuhan mengumumkan penghakiman ke atas Bani Israel, menghilangkan belas kasihan-Nya dan menghilangkan mereka.</w:t>
      </w:r>
    </w:p>
    <w:p/>
    <w:p>
      <w:r xmlns:w="http://schemas.openxmlformats.org/wordprocessingml/2006/main">
        <w:t xml:space="preserve">1. Rahmat Tuhan Berkekalan, Tetapi Ada Batasnya</w:t>
      </w:r>
    </w:p>
    <w:p/>
    <w:p>
      <w:r xmlns:w="http://schemas.openxmlformats.org/wordprocessingml/2006/main">
        <w:t xml:space="preserve">2. Kepentingan Mematuhi Perintah Tuhan</w:t>
      </w:r>
    </w:p>
    <w:p/>
    <w:p>
      <w:r xmlns:w="http://schemas.openxmlformats.org/wordprocessingml/2006/main">
        <w:t xml:space="preserve">1. Roma 11:22- Oleh itu, lihatlah kebaikan dan kekerasan Tuhan: atas mereka yang jatuh, kerasnya; tetapi kepadamu, kebaikan, jika engkau tetap dalam kebaikannya; jika tidak, engkau juga akan dilenyapkan.</w:t>
      </w:r>
    </w:p>
    <w:p/>
    <w:p>
      <w:r xmlns:w="http://schemas.openxmlformats.org/wordprocessingml/2006/main">
        <w:t xml:space="preserve">2. Mazmur 145:8-9 "Tuhan itu pengasih dan penyayang, panjang sabar dan penyayang yang besar. Tuhan itu baik kepada semua orang, dan rahmat-Nya atas segala perbuatan-Nya.</w:t>
      </w:r>
    </w:p>
    <w:p/>
    <w:p>
      <w:r xmlns:w="http://schemas.openxmlformats.org/wordprocessingml/2006/main">
        <w:t xml:space="preserve">Hosea 1:7 Tetapi Aku akan menaruh belas kasihan kepada kaum Yehuda dan akan menyelamatkan mereka demi TUHAN, Allah mereka, dan tidak akan menyelamatkan mereka dengan busur, atau dengan pedang, atau dengan pertempuran, dengan kuda atau dengan penunggang kuda.</w:t>
      </w:r>
    </w:p>
    <w:p/>
    <w:p>
      <w:r xmlns:w="http://schemas.openxmlformats.org/wordprocessingml/2006/main">
        <w:t xml:space="preserve">Tuhan akan mengasihani Bani Yehuda dan menyelamatkan mereka, bukan dengan kekuatan tentera tetapi melalui iman mereka kepada-Nya.</w:t>
      </w:r>
    </w:p>
    <w:p/>
    <w:p>
      <w:r xmlns:w="http://schemas.openxmlformats.org/wordprocessingml/2006/main">
        <w:t xml:space="preserve">1. Kuasa Iman: Bagaimana Kepercayaan kepada Tuhan Dapat Mengatasi Sebarang Cabaran</w:t>
      </w:r>
    </w:p>
    <w:p/>
    <w:p>
      <w:r xmlns:w="http://schemas.openxmlformats.org/wordprocessingml/2006/main">
        <w:t xml:space="preserve">2. Jalan Kerahiman: Pengampunan Tuhan dan Balasan Kita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46:1-2 - Allah adalah tempat perlindungan dan kekuatan kita, penolong yang hadir dalam kesusahan. Oleh itu, kita tidak akan takut, walaupun bumi bergoyang, dan walaupun gunung-gunung diusung ke tengah-tengah laut.</w:t>
      </w:r>
    </w:p>
    <w:p/>
    <w:p>
      <w:r xmlns:w="http://schemas.openxmlformats.org/wordprocessingml/2006/main">
        <w:t xml:space="preserve">Hosea 1:8 Sesudah ia menyapih Loruhama, ia mengandung dan melahirkan seorang anak laki-laki.</w:t>
      </w:r>
    </w:p>
    <w:p/>
    <w:p>
      <w:r xmlns:w="http://schemas.openxmlformats.org/wordprocessingml/2006/main">
        <w:t xml:space="preserve">Isteri Hosea telah menyapih anak perempuan mereka Loruhamah dan kemudian melahirkan seorang anak lelaki.</w:t>
      </w:r>
    </w:p>
    <w:p/>
    <w:p>
      <w:r xmlns:w="http://schemas.openxmlformats.org/wordprocessingml/2006/main">
        <w:t xml:space="preserve">1. Kuasa Keibubapaan: Membesarkan Anak-anak dengan Kasih Sayang dan Peduli</w:t>
      </w:r>
    </w:p>
    <w:p/>
    <w:p>
      <w:r xmlns:w="http://schemas.openxmlformats.org/wordprocessingml/2006/main">
        <w:t xml:space="preserve">2. Berkat Yang Tidak Dijangka: Mencari Harapan dan Kegembiraan di Tempat Yang Tidak Dijangka</w:t>
      </w:r>
    </w:p>
    <w:p/>
    <w:p>
      <w:r xmlns:w="http://schemas.openxmlformats.org/wordprocessingml/2006/main">
        <w:t xml:space="preserve">1. Roma 8:28 Dan kita tahu, bahwa Allah bekerja dalam segala hal untuk mendatangkan kebaikan bagi mereka yang mengasihi Dia, yaitu mereka yang terpanggil sesuai dengan rencana-Nya.</w:t>
      </w:r>
    </w:p>
    <w:p/>
    <w:p>
      <w:r xmlns:w="http://schemas.openxmlformats.org/wordprocessingml/2006/main">
        <w:t xml:space="preserve">2. Mazmur 127:3 Anak-anak adalah milik pusaka dari TUHAN, dan keturunan adalah upah dari pada-Nya.</w:t>
      </w:r>
    </w:p>
    <w:p/>
    <w:p>
      <w:r xmlns:w="http://schemas.openxmlformats.org/wordprocessingml/2006/main">
        <w:t xml:space="preserve">Hosea 1:9 Berfirmanlah Allah: "Panggililah dia Loami, sebab kamu bukan umat-Ku dan Aku bukan Allahmu."</w:t>
      </w:r>
    </w:p>
    <w:p/>
    <w:p>
      <w:r xmlns:w="http://schemas.openxmlformats.org/wordprocessingml/2006/main">
        <w:t xml:space="preserve">Tuhan menolak bangsa Israel, menghilangkan perlindungan-Nya dan memanggil mereka Loammi.</w:t>
      </w:r>
    </w:p>
    <w:p/>
    <w:p>
      <w:r xmlns:w="http://schemas.openxmlformats.org/wordprocessingml/2006/main">
        <w:t xml:space="preserve">1. Kesetiaan Tuhan walaupun kita melanggar perjanjian-Nya.</w:t>
      </w:r>
    </w:p>
    <w:p/>
    <w:p>
      <w:r xmlns:w="http://schemas.openxmlformats.org/wordprocessingml/2006/main">
        <w:t xml:space="preserve">2. Akibat menolak petunjuk dan perlindungan Allah.</w:t>
      </w:r>
    </w:p>
    <w:p/>
    <w:p>
      <w:r xmlns:w="http://schemas.openxmlformats.org/wordprocessingml/2006/main">
        <w:t xml:space="preserve">1. Ulangan 28:15-20 - Perjanjian Tuhan dengan Israel dan akibat daripada ketidaktaatan.</w:t>
      </w:r>
    </w:p>
    <w:p/>
    <w:p>
      <w:r xmlns:w="http://schemas.openxmlformats.org/wordprocessingml/2006/main">
        <w:t xml:space="preserve">2. Hosea 4:1-6 - Akibat daripada menolak perjanjian Tuhan dan amaran penghakiman.</w:t>
      </w:r>
    </w:p>
    <w:p/>
    <w:p>
      <w:r xmlns:w="http://schemas.openxmlformats.org/wordprocessingml/2006/main">
        <w:t xml:space="preserve">Hosea 1:10 Tetapi jumlah orang Israel akan seperti pasir di laut, yang tidak dapat diukur dan tidak terhitung; dan akan terjadi, bahawa di tempat yang dikatakan kepada mereka, Kamu bukan umat-Ku, di sana akan dikatakan kepada mereka, Kamu adalah anak-anak Tuhan yang hidup.</w:t>
      </w:r>
    </w:p>
    <w:p/>
    <w:p>
      <w:r xmlns:w="http://schemas.openxmlformats.org/wordprocessingml/2006/main">
        <w:t xml:space="preserve">Tuhan berjanji bahawa bilangan anak-anak Israel akan terlalu banyak untuk dihitung, dan di tempat di mana mereka telah ditolak sebagai umat Tuhan, mereka akan diterima sebagai anak-anak Tuhan yang hidup.</w:t>
      </w:r>
    </w:p>
    <w:p/>
    <w:p>
      <w:r xmlns:w="http://schemas.openxmlformats.org/wordprocessingml/2006/main">
        <w:t xml:space="preserve">1. Janji Umat Yang Berlimpah-limpah: Mendekatkan Diri kepada Tuhan Yang Hidup</w:t>
      </w:r>
    </w:p>
    <w:p/>
    <w:p>
      <w:r xmlns:w="http://schemas.openxmlformats.org/wordprocessingml/2006/main">
        <w:t xml:space="preserve">2. Keajaiban Tidak Terukur: Berkat Orang Ramai</w:t>
      </w:r>
    </w:p>
    <w:p/>
    <w:p>
      <w:r xmlns:w="http://schemas.openxmlformats.org/wordprocessingml/2006/main">
        <w:t xml:space="preserve">1. Roma 9:25-26 - Seperti yang dikatakannya dalam Hosea: Aku akan menyebut mereka umat-Ku yang bukan umat-Ku; dan saya akan memanggilnya kekasih saya yang bukan kekasih saya,</w:t>
      </w:r>
    </w:p>
    <w:p/>
    <w:p>
      <w:r xmlns:w="http://schemas.openxmlformats.org/wordprocessingml/2006/main">
        <w:t xml:space="preserve">2. Yesaya 54:2-3 - Besarkan tempat khemahmu, bentangkan tirai khemahmu lebar-lebar, jangan menahan; panjangkan talimu, kuatkan pancangmu. Kerana kamu akan membentang ke kanan dan ke kiri; keturunanmu akan merampas bangsa-bangsa dan menetap di kota-kota mereka yang sunyi sepi.</w:t>
      </w:r>
    </w:p>
    <w:p/>
    <w:p>
      <w:r xmlns:w="http://schemas.openxmlformats.org/wordprocessingml/2006/main">
        <w:t xml:space="preserve">Hosea 1:11 Kemudian bani Yehuda dan bani Israel akan dikumpulkan bersama-sama dan mengangkat seorang kepala untuk mereka sendiri, dan mereka akan keluar dari negeri itu, sebab hari Yizreel akan menjadi besar.</w:t>
      </w:r>
    </w:p>
    <w:p/>
    <w:p>
      <w:r xmlns:w="http://schemas.openxmlformats.org/wordprocessingml/2006/main">
        <w:t xml:space="preserve">Bani Yehuda dan Israel akan bersatu dan melantik seorang pemimpin, dan akan naik dari negeri itu. Hari Yizreel akan menjadi hari yang hebat.</w:t>
      </w:r>
    </w:p>
    <w:p/>
    <w:p>
      <w:r xmlns:w="http://schemas.openxmlformats.org/wordprocessingml/2006/main">
        <w:t xml:space="preserve">1: Kita boleh bersatu apabila kita bersatu dan mengetepikan perbezaan kita.</w:t>
      </w:r>
    </w:p>
    <w:p/>
    <w:p>
      <w:r xmlns:w="http://schemas.openxmlformats.org/wordprocessingml/2006/main">
        <w:t xml:space="preserve">2: Hari Yizreel akan menjadi hari yang hebat apabila kita memeluk perpaduan dan mengasihi satu sama lain.</w:t>
      </w:r>
    </w:p>
    <w:p/>
    <w:p>
      <w:r xmlns:w="http://schemas.openxmlformats.org/wordprocessingml/2006/main">
        <w:t xml:space="preserve">1: Efesus 4:1-3 - Sebab itu aku, seorang tahanan karena Tuhan, menasihatkan kamu, supaya kamu hidup sesuai dengan panggilan yang telah kamu panggil, dengan segala kerendahan hati dan kelemahlembutan, dengan kesabaran, dan saling sabar-sabar dalam kasih, bersemangat untuk memelihara kesatuan Roh dalam ikatan damai sejahtera.</w:t>
      </w:r>
    </w:p>
    <w:p/>
    <w:p>
      <w:r xmlns:w="http://schemas.openxmlformats.org/wordprocessingml/2006/main">
        <w:t xml:space="preserve">2: Filipi 2:1-4 - Jadi jika dalam Kristus ada penghiburan, ada penghiburan dari kasih, ada penyertaan dalam Roh, semua kasih sayang dan simpati, lengkapilah sukacitaku dengan pikiran yang sama, yang memiliki kasih yang sama, dengan sepenuh hati dan satu fikiran. Jangan lakukan apa-apa dari cita-cita mementingkan diri sendiri atau kesombongan, tetapi dalam kerendahan hati menganggap orang lain lebih penting daripada diri anda sendiri.</w:t>
      </w:r>
    </w:p>
    <w:p/>
    <w:p>
      <w:r xmlns:w="http://schemas.openxmlformats.org/wordprocessingml/2006/main">
        <w:t xml:space="preserve">Hosea bab 2 meneruskan mesej nubuatan Hosea, yang menggambarkan kasih Tuhan, penghakiman, dan akhirnya pemulihan umat-Nya yang tidak setia. Bab ini menggunakan gambaran yang kuat untuk menyampaikan akibat perzinaan rohani Israel dan keinginan Tuhan untuk menebus mereka.</w:t>
      </w:r>
    </w:p>
    <w:p/>
    <w:p>
      <w:r xmlns:w="http://schemas.openxmlformats.org/wordprocessingml/2006/main">
        <w:t xml:space="preserve">Perenggan 1: Bab ini bermula dengan seruan untuk menentang Israel, menuduh mereka tidak setia dan menyembah berhala. Tuhan memberi amaran bahawa Dia akan menelanjangkan Israel, mendedahkan aibnya, dan mengakhiri perayaannya (Hosea 2:2-3).</w:t>
      </w:r>
    </w:p>
    <w:p/>
    <w:p>
      <w:r xmlns:w="http://schemas.openxmlformats.org/wordprocessingml/2006/main">
        <w:t xml:space="preserve">Perenggan 2: Tuhan menyatakan niat-Nya untuk mengambil berkat Israel, termasuk kebun anggurnya, gandumnya, dan bulu dan lenannya. Dia akan mendedahkan dosanya dan mengakhiri pengejarannya terhadap tuhan-tuhan palsu (Hosea 2:8-10).</w:t>
      </w:r>
    </w:p>
    <w:p/>
    <w:p>
      <w:r xmlns:w="http://schemas.openxmlformats.org/wordprocessingml/2006/main">
        <w:t xml:space="preserve">Perenggan 3: Tuhan bercakap tentang penghakiman-Nya ke atas Israel, menerangkan bagaimana Dia akan menamatkan kegembiraan dan perayaannya. Dia akan mendedahkan kekasihnya dan mendatangkan aib dan kehinaan kepadanya (Hosea 2:11-13).</w:t>
      </w:r>
    </w:p>
    <w:p/>
    <w:p>
      <w:r xmlns:w="http://schemas.openxmlformats.org/wordprocessingml/2006/main">
        <w:t xml:space="preserve">Perenggan Ke-4: Walaupun Israel tidak setia, Tuhan berjanji untuk memikatnya kembali ke padang gurun, di mana Dia akan berbicara dengan lembut kepadanya dan memulihkan hubungan perjanjian mereka. Dia akan menghapuskan nama-nama Baal dari mulut Israel dan meminangnya untuk-Nya selama-lamanya (Hosea 2:14-20).</w:t>
      </w:r>
    </w:p>
    <w:p/>
    <w:p>
      <w:r xmlns:w="http://schemas.openxmlformats.org/wordprocessingml/2006/main">
        <w:t xml:space="preserve">Perenggan ke-5: Tuhan berjanji untuk membalas dengan kasih, kesetiaan, kebenaran, keadilan, dan belas kasihan. Dia akan memulihkan kemakmuran Israel dan memberkati negeri itu, dan mereka akan mengenal Tuhan sebagai Tuhan mereka (Hosea 2:21-23).</w:t>
      </w:r>
    </w:p>
    <w:p/>
    <w:p>
      <w:r xmlns:w="http://schemas.openxmlformats.org/wordprocessingml/2006/main">
        <w:t xml:space="preserve">Secara ringkasnya,</w:t>
      </w:r>
    </w:p>
    <w:p>
      <w:r xmlns:w="http://schemas.openxmlformats.org/wordprocessingml/2006/main">
        <w:t xml:space="preserve">Hosea pasal 2 meneruskan berita nubuat Hosea,</w:t>
      </w:r>
    </w:p>
    <w:p>
      <w:r xmlns:w="http://schemas.openxmlformats.org/wordprocessingml/2006/main">
        <w:t xml:space="preserve">menggambarkan kasih Tuhan, penghakiman, dan pemulihan akhirnya</w:t>
      </w:r>
    </w:p>
    <w:p>
      <w:r xmlns:w="http://schemas.openxmlformats.org/wordprocessingml/2006/main">
        <w:t xml:space="preserve">dari umat-Nya yang tidak setia.</w:t>
      </w:r>
    </w:p>
    <w:p/>
    <w:p>
      <w:r xmlns:w="http://schemas.openxmlformats.org/wordprocessingml/2006/main">
        <w:t xml:space="preserve">Panggilan untuk berdebat dengan Israel dan tuduhan ketidaksetiaan dan penyembahan berhala.</w:t>
      </w:r>
    </w:p>
    <w:p>
      <w:r xmlns:w="http://schemas.openxmlformats.org/wordprocessingml/2006/main">
        <w:t xml:space="preserve">Amaran tentang menghilangkan keberkatan dan pendedahan dosa.</w:t>
      </w:r>
    </w:p>
    <w:p>
      <w:r xmlns:w="http://schemas.openxmlformats.org/wordprocessingml/2006/main">
        <w:t xml:space="preserve">Pengisytiharan penghakiman dan penghinaan ke atas Israel.</w:t>
      </w:r>
    </w:p>
    <w:p>
      <w:r xmlns:w="http://schemas.openxmlformats.org/wordprocessingml/2006/main">
        <w:t xml:space="preserve">Janji untuk memikat Israel kembali ke padang gurun untuk pemulihan dan pembaharuan hubungan perjanjian.</w:t>
      </w:r>
    </w:p>
    <w:p>
      <w:r xmlns:w="http://schemas.openxmlformats.org/wordprocessingml/2006/main">
        <w:t xml:space="preserve">Jaminan akan kasih, kesetiaan, kebenaran, keadilan, dan belas kasihan Tuhan.</w:t>
      </w:r>
    </w:p>
    <w:p>
      <w:r xmlns:w="http://schemas.openxmlformats.org/wordprocessingml/2006/main">
        <w:t xml:space="preserve">Janji kemakmuran, berkat, dan pengetahuan tentang Tuhan sebagai Tuhan mereka.</w:t>
      </w:r>
    </w:p>
    <w:p/>
    <w:p>
      <w:r xmlns:w="http://schemas.openxmlformats.org/wordprocessingml/2006/main">
        <w:t xml:space="preserve">Bab Hosea ini meneruskan mesej nubuatan Hosea, yang menggambarkan kasih Tuhan, penghakiman, dan akhirnya pemulihan umat-Nya yang tidak setia. Ia bermula dengan seruan untuk menentang Israel, menuduh mereka tidak setia dan menyembah berhala. Tuhan memberi amaran bahawa Dia akan menelanjangkan Israel, mendedahkan aibnya, dan mengakhiri perayaannya. Dia menyatakan niat-Nya untuk menghapuskan berkat-berkat Israel dan mendedahkan dosanya, menghentikan pengejarannya terhadap tuhan-tuhan palsu. Tuhan berbicara tentang penghakiman-Nya ke atas Israel, menggambarkan bagaimana Dia akan mengakhiri kegembiraan dan perayaannya, mendedahkan kekasihnya dan mendatangkan aib dan kehinaan kepadanya. Namun, di sebalik ketidaksetiaan Israel, Tuhan berjanji untuk memikatnya kembali ke padang gurun, di mana Dia akan berbicara dengan lembut kepadanya dan memulihkan hubungan perjanjian mereka. Dia akan menghapuskan nama-nama Baal dari mulut Israel dan meminangnya untuk-Nya selama-lamanya. Tuhan berjanji untuk membalas dengan kasih, kesetiaan, kebenaran, keadilan, dan belas kasihan. Dia akan memulihkan kemakmuran Israel dan memberkati negeri itu, dan mereka akan mengenali Tuhan sebagai Tuhan mereka. Bab ini menekankan akibat ketidaksetiaan dan penyembahan berhala Israel, tetapi juga menekankan keinginan Tuhan untuk pemulihan dan pembaharuan hubungan mereka.</w:t>
      </w:r>
    </w:p>
    <w:p/>
    <w:p>
      <w:r xmlns:w="http://schemas.openxmlformats.org/wordprocessingml/2006/main">
        <w:t xml:space="preserve">Hosea 2:1 Katakanlah kepada saudara-saudaramu, Ami; dan kepada saudara perempuanmu, Ruhamah.</w:t>
      </w:r>
    </w:p>
    <w:p/>
    <w:p>
      <w:r xmlns:w="http://schemas.openxmlformats.org/wordprocessingml/2006/main">
        <w:t xml:space="preserve">Petikan dari Hosea 2:1 ini memanggil orang Israel untuk mengingati identiti mereka sebagai umat pilihan Tuhan.</w:t>
      </w:r>
    </w:p>
    <w:p/>
    <w:p>
      <w:r xmlns:w="http://schemas.openxmlformats.org/wordprocessingml/2006/main">
        <w:t xml:space="preserve">1: Kasih Tuhan kepada UmatNya - Kasih Tuhan kepada umat pilihanNya adalah teguh dan tidak pernah berubah, tidak kira sejauh mana mereka tersesat.</w:t>
      </w:r>
    </w:p>
    <w:p/>
    <w:p>
      <w:r xmlns:w="http://schemas.openxmlformats.org/wordprocessingml/2006/main">
        <w:t xml:space="preserve">2: Ingat Siapa Anda - Ingat identiti anda sebagai umat pilihan Tuhan dan tetap setia kepada-Nya.</w:t>
      </w:r>
    </w:p>
    <w:p/>
    <w:p>
      <w:r xmlns:w="http://schemas.openxmlformats.org/wordprocessingml/2006/main">
        <w:t xml:space="preserve">1: Roma 8:38-39 - Sebab aku yakin, baik maut maupun hidup, baik malaikat maupun penguasa, baik yang sekarang maupun yang akan datang, baik yang berkuasa, maupun yang tinggi atau yang dalam, maupun yang lain dari segala ciptaan, tidak akan dapat untuk memisahkan kita daripada kasih Allah dalam Kristus Yesus, Tuhan kita.</w:t>
      </w:r>
    </w:p>
    <w:p/>
    <w:p>
      <w:r xmlns:w="http://schemas.openxmlformats.org/wordprocessingml/2006/main">
        <w:t xml:space="preserve">2: Ulangan 7:6-9 - Sebab kamu adalah umat yang kudus bagi TUHAN, Allahmu. TUHAN, Allahmu, telah memilih kamu untuk menjadi umat milik-Nya, daripada segala bangsa yang ada di muka bumi. Bukan kerana bilangan kamu lebih banyak daripada bangsa lain, maka TUHAN mengasihi kamu dan memilih kamu, kerana kamu adalah yang paling sedikit di antara segala bangsa, tetapi kerana TUHAN mengasihi kamu dan berpegang pada sumpah yang diikrarkan-Nya. kepada nenek moyangmu, bahwa TUHAN telah membawa kamu keluar dengan tangan yang kuat dan menebus kamu dari rumah perhambaan, dari tangan Firaun, raja Mesir.</w:t>
      </w:r>
    </w:p>
    <w:p/>
    <w:p>
      <w:r xmlns:w="http://schemas.openxmlformats.org/wordprocessingml/2006/main">
        <w:t xml:space="preserve">Hosea 2:2 Berdebatlah dengan ibumu, gugatlah, sebab dia bukan isteriku, dan aku juga bukan suaminya; sebab itu biarlah dia menjauhkan persundalannya dari hadapannya, dan perzinaannya dari antara dadanya;</w:t>
      </w:r>
    </w:p>
    <w:p/>
    <w:p>
      <w:r xmlns:w="http://schemas.openxmlformats.org/wordprocessingml/2006/main">
        <w:t xml:space="preserve">Tuhan memerintahkan Israel untuk bertaubat dari perzinaannya.</w:t>
      </w:r>
    </w:p>
    <w:p/>
    <w:p>
      <w:r xmlns:w="http://schemas.openxmlformats.org/wordprocessingml/2006/main">
        <w:t xml:space="preserve">1. Panggilan Tuhan agar Israel Bertaubat dan Meninggalkan Dosa</w:t>
      </w:r>
    </w:p>
    <w:p/>
    <w:p>
      <w:r xmlns:w="http://schemas.openxmlformats.org/wordprocessingml/2006/main">
        <w:t xml:space="preserve">2. Mengikuti Perintah Tuhan untuk Kekudusan</w:t>
      </w:r>
    </w:p>
    <w:p/>
    <w:p>
      <w:r xmlns:w="http://schemas.openxmlformats.org/wordprocessingml/2006/main">
        <w:t xml:space="preserve">1. Yesaya 55:7 - "Biarlah orang fasik meninggalkan jalannya, dan orang jahat meninggalkan rancangannya, biarlah ia kembali kepada TUHAN, maka Ia akan mengasihaninya, dan kepada Allah kita, sebab Ia akan mengampuni dengan limpahnya."</w:t>
      </w:r>
    </w:p>
    <w:p/>
    <w:p>
      <w:r xmlns:w="http://schemas.openxmlformats.org/wordprocessingml/2006/main">
        <w:t xml:space="preserve">2. Galatia 5:16-17 - "Maka inilah yang kukatakan: Hiduplah menurut Roh, maka kamu tidak akan memenuhi keinginan daging. Sebab keinginan daging berlawanan dengan keinginan Roh, dan keinginan Roh melawan keinginan daging: dan semuanya itu bertentangan. seorang kepada yang lain, supaya kamu tidak dapat melakukan apa yang kamu kehendaki."</w:t>
      </w:r>
    </w:p>
    <w:p/>
    <w:p>
      <w:r xmlns:w="http://schemas.openxmlformats.org/wordprocessingml/2006/main">
        <w:t xml:space="preserve">Hosea 2:3 supaya jangan Aku menelanjanginya, dan membiarkannya seperti pada hari ia dilahirkan, dan menjadikannya seperti padang gurun, dan menjadikan dia seperti tanah kering, dan membunuhnya dengan kehausan.</w:t>
      </w:r>
    </w:p>
    <w:p/>
    <w:p>
      <w:r xmlns:w="http://schemas.openxmlformats.org/wordprocessingml/2006/main">
        <w:t xml:space="preserve">Tuhan memberi amaran bahawa Dia akan melucutkan kekayaan Israel dan menjadikannya tanah yang kering dan tandus jika dia tidak bertaubat.</w:t>
      </w:r>
    </w:p>
    <w:p/>
    <w:p>
      <w:r xmlns:w="http://schemas.openxmlformats.org/wordprocessingml/2006/main">
        <w:t xml:space="preserve">1. Tindakan Kita Ada Akibat</w:t>
      </w:r>
    </w:p>
    <w:p/>
    <w:p>
      <w:r xmlns:w="http://schemas.openxmlformats.org/wordprocessingml/2006/main">
        <w:t xml:space="preserve">2. Bertaubat dan Dipulihkan</w:t>
      </w:r>
    </w:p>
    <w:p/>
    <w:p>
      <w:r xmlns:w="http://schemas.openxmlformats.org/wordprocessingml/2006/main">
        <w:t xml:space="preserve">1. Hosea 2:3</w:t>
      </w:r>
    </w:p>
    <w:p/>
    <w:p>
      <w:r xmlns:w="http://schemas.openxmlformats.org/wordprocessingml/2006/main">
        <w:t xml:space="preserve">2. Lukas 13:3 - "Jika kamu tidak bertaubat, kamu semua akan binasa."</w:t>
      </w:r>
    </w:p>
    <w:p/>
    <w:p>
      <w:r xmlns:w="http://schemas.openxmlformats.org/wordprocessingml/2006/main">
        <w:t xml:space="preserve">Hosea 2:4 Dan Aku tidak akan menaruh belas kasihan kepada anak-anaknya; kerana mereka adalah anak-anak sundal.</w:t>
      </w:r>
    </w:p>
    <w:p/>
    <w:p>
      <w:r xmlns:w="http://schemas.openxmlformats.org/wordprocessingml/2006/main">
        <w:t xml:space="preserve">Petikan ini mendedahkan kekurangan belas kasihan Tuhan kepada anak-anak yang berdosa.</w:t>
      </w:r>
    </w:p>
    <w:p/>
    <w:p>
      <w:r xmlns:w="http://schemas.openxmlformats.org/wordprocessingml/2006/main">
        <w:t xml:space="preserve">1: Keadilan Tuhan menuntut pertobatan dan kekudusan untuk menerima belas kasihan-Nya.</w:t>
      </w:r>
    </w:p>
    <w:p/>
    <w:p>
      <w:r xmlns:w="http://schemas.openxmlformats.org/wordprocessingml/2006/main">
        <w:t xml:space="preserve">2: Kita mesti meninggalkan tingkah laku berdosa untuk menerima belas kasihan Tuhan.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Mikha 6:8 - Ia telah memberitahumu, hai manusia, apa yang baik; dan apakah yang dituntut Tuhan daripadamu selain melakukan keadilan, mencintai kemurahan, dan hidup dengan rendah hati dengan Tuhanmu?</w:t>
      </w:r>
    </w:p>
    <w:p/>
    <w:p>
      <w:r xmlns:w="http://schemas.openxmlformats.org/wordprocessingml/2006/main">
        <w:t xml:space="preserve">Hosea 2:5 Sebab ibu mereka telah bersundal; dia yang mengandung mereka telah berbuat kehinaan, sebab katanya: Aku akan mengikuti kekasih-kekasihku, yang memberi aku roti dan airku, bulu dombaku dan ramiku, minyakku dan makananku. minum.</w:t>
      </w:r>
    </w:p>
    <w:p/>
    <w:p>
      <w:r xmlns:w="http://schemas.openxmlformats.org/wordprocessingml/2006/main">
        <w:t xml:space="preserve">Ibu kepada anak-anak Hosea telah berzina, dan telah memilih untuk mengejar kekasihnya yang menyediakan keperluan asas kepadanya.</w:t>
      </w:r>
    </w:p>
    <w:p/>
    <w:p>
      <w:r xmlns:w="http://schemas.openxmlformats.org/wordprocessingml/2006/main">
        <w:t xml:space="preserve">1. Jangan Korbankan Nilai Anda untuk Keselesaan Material</w:t>
      </w:r>
    </w:p>
    <w:p/>
    <w:p>
      <w:r xmlns:w="http://schemas.openxmlformats.org/wordprocessingml/2006/main">
        <w:t xml:space="preserve">2. Jangan Ikut Berhala Palsu</w:t>
      </w:r>
    </w:p>
    <w:p/>
    <w:p>
      <w:r xmlns:w="http://schemas.openxmlformats.org/wordprocessingml/2006/main">
        <w:t xml:space="preserve">1. Amsal 12:11 - "Siapa mengerjakan tanahnya akan berlimpah-limpah makanan, tetapi orang yang mengejar angan-angan akan kenyang dengan kemiskinan."</w:t>
      </w:r>
    </w:p>
    <w:p/>
    <w:p>
      <w:r xmlns:w="http://schemas.openxmlformats.org/wordprocessingml/2006/main">
        <w:t xml:space="preserve">2. Matius 6:24 - "Tidak seorang pun dapat mengabdi kepada dua tuan. Sama ada kamu akan membenci yang seorang dan mengasihi yang lain, atau kamu akan berbakti kepada yang seorang dan menghina yang lain. Kamu tidak boleh mengabdi kepada Tuhan dan juga kepada wang."</w:t>
      </w:r>
    </w:p>
    <w:p/>
    <w:p>
      <w:r xmlns:w="http://schemas.openxmlformats.org/wordprocessingml/2006/main">
        <w:t xml:space="preserve">Hosea 2:6 Sebab itu, lihatlah, Aku akan memagari jalanmu dengan duri, dan membuat tembok, sehingga ia tidak menemukan jalannya.</w:t>
      </w:r>
    </w:p>
    <w:p/>
    <w:p>
      <w:r xmlns:w="http://schemas.openxmlformats.org/wordprocessingml/2006/main">
        <w:t xml:space="preserve">Tuhan akan menyekat jalan orang yang tidak setia sehingga mereka tidak dapat menemukan jalan kembali kepada-Nya.</w:t>
      </w:r>
    </w:p>
    <w:p/>
    <w:p>
      <w:r xmlns:w="http://schemas.openxmlformats.org/wordprocessingml/2006/main">
        <w:t xml:space="preserve">1) Kesetiaan Tuhan vs Ketidaksetiaan</w:t>
      </w:r>
    </w:p>
    <w:p/>
    <w:p>
      <w:r xmlns:w="http://schemas.openxmlformats.org/wordprocessingml/2006/main">
        <w:t xml:space="preserve">2) Tembok Perlindungan Allah</w:t>
      </w:r>
    </w:p>
    <w:p/>
    <w:p>
      <w:r xmlns:w="http://schemas.openxmlformats.org/wordprocessingml/2006/main">
        <w:t xml:space="preserve">1) Roma 3:23 - Sebab semua orang telah berbuat dosa dan telah kehilangan kemuliaan Allah.</w:t>
      </w:r>
    </w:p>
    <w:p/>
    <w:p>
      <w:r xmlns:w="http://schemas.openxmlformats.org/wordprocessingml/2006/main">
        <w:t xml:space="preserve">2) Galatia 6:7-8 - Janganlah kamu tertipu: Tuhan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Hosea 2:7 Dia akan mengejar kekasih-kekasihnya, tetapi dia tidak akan mengejar mereka; dan dia akan mencari mereka, tetapi tidak akan menjumpai mereka: maka dia akan berkata, Saya akan pergi dan kembali kepada suami pertama saya; kerana saya dahulu lebih baik daripada sekarang.</w:t>
      </w:r>
    </w:p>
    <w:p/>
    <w:p>
      <w:r xmlns:w="http://schemas.openxmlformats.org/wordprocessingml/2006/main">
        <w:t xml:space="preserve">Seorang wanita mengejar kekasihnya, tetapi tidak menemui mereka. Dia kemudian menyedari bahawa suami pertamanya adalah orang yang memberinya kehidupan yang terbaik.</w:t>
      </w:r>
    </w:p>
    <w:p/>
    <w:p>
      <w:r xmlns:w="http://schemas.openxmlformats.org/wordprocessingml/2006/main">
        <w:t xml:space="preserve">1. Berkat Komitmen: Menemui Pemenuhan dalam Hubungan Kita</w:t>
      </w:r>
    </w:p>
    <w:p/>
    <w:p>
      <w:r xmlns:w="http://schemas.openxmlformats.org/wordprocessingml/2006/main">
        <w:t xml:space="preserve">2. Kasih Tuhan: Mencari Pemenuhan di Tempat yang Betul</w:t>
      </w:r>
    </w:p>
    <w:p/>
    <w:p>
      <w:r xmlns:w="http://schemas.openxmlformats.org/wordprocessingml/2006/main">
        <w:t xml:space="preserve">1. Matius 6:33 - Tetapi carilah dahulu Kerajaan Allah dan kebenarannya; dan semua perkara ini akan ditambahkan kepada kamu.</w:t>
      </w:r>
    </w:p>
    <w:p/>
    <w:p>
      <w:r xmlns:w="http://schemas.openxmlformats.org/wordprocessingml/2006/main">
        <w:t xml:space="preserve">2. 1 Korintus 7:2-4 - Namun, untuk menghindari percabulan, hendaklah setiap lelaki mempunyai isterinya sendiri, dan hendaklah setiap perempuan mempunyai suami sendiri. Hendaklah suami memberikan kebajikan yang sewajarnya kepada isteri, demikian juga isteri kepada suami. Isteri tidak berkuasa atas tubuhnya sendiri, tetapi suami; demikian juga suami tidak berkuasa atas tubuhnya sendiri, tetapi isteri.</w:t>
      </w:r>
    </w:p>
    <w:p/>
    <w:p>
      <w:r xmlns:w="http://schemas.openxmlformats.org/wordprocessingml/2006/main">
        <w:t xml:space="preserve">Hosea 2:8 Sebab ia tidak tahu, bahwa Aku memberinya gandum, anggur, dan minyak, dan melipatgandakan perak dan emasnya, yang telah mereka sediakan untuk Baal.</w:t>
      </w:r>
    </w:p>
    <w:p/>
    <w:p>
      <w:r xmlns:w="http://schemas.openxmlformats.org/wordprocessingml/2006/main">
        <w:t xml:space="preserve">Tuhan telah memberi Israel kelimpahan dalam jagung, wain, minyak, perak, dan emas, tetapi mereka memilih untuk membelanjakannya untuk berhala daripada mengakui berkat-berkat-Nya.</w:t>
      </w:r>
    </w:p>
    <w:p/>
    <w:p>
      <w:r xmlns:w="http://schemas.openxmlformats.org/wordprocessingml/2006/main">
        <w:t xml:space="preserve">1. Bahaya Penyembahan Berhala: Belajar daripada Kesilapan Orang Israel</w:t>
      </w:r>
    </w:p>
    <w:p/>
    <w:p>
      <w:r xmlns:w="http://schemas.openxmlformats.org/wordprocessingml/2006/main">
        <w:t xml:space="preserve">2. Jangan Hilang Pandangan akan Rahmat Tuhan dalam Kehidupan Kita</w:t>
      </w:r>
    </w:p>
    <w:p/>
    <w:p>
      <w:r xmlns:w="http://schemas.openxmlformats.org/wordprocessingml/2006/main">
        <w:t xml:space="preserve">1. Roma 1:21-23 - Pertukaran kebenaran Tuhan dengan kebohongan dan penyembahan makhluk ciptaan bukannya Pencipta</w:t>
      </w:r>
    </w:p>
    <w:p/>
    <w:p>
      <w:r xmlns:w="http://schemas.openxmlformats.org/wordprocessingml/2006/main">
        <w:t xml:space="preserve">2. 1 Yohanes 5:21 - Jauhi berhala untuk bersekutu dengan Tuhan</w:t>
      </w:r>
    </w:p>
    <w:p/>
    <w:p>
      <w:r xmlns:w="http://schemas.openxmlformats.org/wordprocessingml/2006/main">
        <w:t xml:space="preserve">Hosea 2:9 Sebab itu Aku akan kembali, dan mengambil gandumku pada waktunya, dan anggurku pada musimnya, dan akan memulihkan bulu dombaku dan ramiku yang diberikan untuk menutupi auratnya.</w:t>
      </w:r>
    </w:p>
    <w:p/>
    <w:p>
      <w:r xmlns:w="http://schemas.openxmlformats.org/wordprocessingml/2006/main">
        <w:t xml:space="preserve">Petikan ini bercakap tentang janji Tuhan untuk memulihkan berkat yang pernah Dia berikan kepada Israel.</w:t>
      </w:r>
    </w:p>
    <w:p/>
    <w:p>
      <w:r xmlns:w="http://schemas.openxmlformats.org/wordprocessingml/2006/main">
        <w:t xml:space="preserve">1: Janji Tuhan adalah pasti dan boleh dipercayai, dan Dia akan sentiasa memenuhinya.</w:t>
      </w:r>
    </w:p>
    <w:p/>
    <w:p>
      <w:r xmlns:w="http://schemas.openxmlformats.org/wordprocessingml/2006/main">
        <w:t xml:space="preserve">2: Kita boleh percaya pada kesetiaan Tuhan, walaupun hidup kita hancur.</w:t>
      </w:r>
    </w:p>
    <w:p/>
    <w:p>
      <w:r xmlns:w="http://schemas.openxmlformats.org/wordprocessingml/2006/main">
        <w:t xml:space="preserve">1: Yesaya 40:31 - "Tetapi orang-orang yang berharap kepada TUHAN akan diperbaharui kekuatannya. Mereka akan terbang dengan sayapnya seperti rajawali; mereka berlari dan tidak menjadi lesu, mereka akan berjalan dan tidak menjadi lesu."</w:t>
      </w:r>
    </w:p>
    <w:p/>
    <w:p>
      <w:r xmlns:w="http://schemas.openxmlformats.org/wordprocessingml/2006/main">
        <w:t xml:space="preserve">2: Yeremia 29:11 - "Sebab Aku ini mengetahui rancangan-rancangan apa yang ada pada-Ku mengenai kamu," demikianlah firman TUHAN, "rancangan-rancangan untuk membahagiakan kamu dan bukan untuk mencelakakan kamu, rancangan untuk memberikan kepadamu harapan dan masa depan."</w:t>
      </w:r>
    </w:p>
    <w:p/>
    <w:p>
      <w:r xmlns:w="http://schemas.openxmlformats.org/wordprocessingml/2006/main">
        <w:t xml:space="preserve">Hosea 2:10 Dan sekarang Aku akan menyingkapkan kemaluannya di hadapan para kekasihnya, dan tidak seorang pun dapat melepaskan dia dari tangan-Ku.</w:t>
      </w:r>
    </w:p>
    <w:p/>
    <w:p>
      <w:r xmlns:w="http://schemas.openxmlformats.org/wordprocessingml/2006/main">
        <w:t xml:space="preserve">Tuhan akan mendedahkan dosa umat-Nya kepada kekasih mereka dan tidak seorang pun dapat menyelamatkan mereka dari penghakiman-Nya.</w:t>
      </w:r>
    </w:p>
    <w:p/>
    <w:p>
      <w:r xmlns:w="http://schemas.openxmlformats.org/wordprocessingml/2006/main">
        <w:t xml:space="preserve">1. Akibat Dosa: Kemurkaan dan Penghakiman Tuhan</w:t>
      </w:r>
    </w:p>
    <w:p/>
    <w:p>
      <w:r xmlns:w="http://schemas.openxmlformats.org/wordprocessingml/2006/main">
        <w:t xml:space="preserve">2. Keperluan Kita untuk Bertaubat: Mencari Pengampunan dan Penebusan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Yohanes 3:16-17 - Karena begitu besar kasih Allah akan dunia ini, sehingga Ia telah mengaruniakan Anak-Nya yang tunggal, supaya setiap orang yang percaya kepada-Nya tidak binasa, melainkan beroleh hidup yang kekal. Sebab Allah tidak mengutus Anak-Nya ke dalam dunia untuk menghakimi dunia, melainkan supaya dunia diselamatkan oleh Dia.</w:t>
      </w:r>
    </w:p>
    <w:p/>
    <w:p>
      <w:r xmlns:w="http://schemas.openxmlformats.org/wordprocessingml/2006/main">
        <w:t xml:space="preserve">Hosea 2:11 Aku juga akan menghentikan segala kegembiraannya, hari-hari rayanya, bulan barunya, hari-hari sabatnya, dan segala hari rayanya.</w:t>
      </w:r>
    </w:p>
    <w:p/>
    <w:p>
      <w:r xmlns:w="http://schemas.openxmlformats.org/wordprocessingml/2006/main">
        <w:t xml:space="preserve">Tuhan akan menghentikan semua perayaan keagamaan Israel.</w:t>
      </w:r>
    </w:p>
    <w:p/>
    <w:p>
      <w:r xmlns:w="http://schemas.openxmlformats.org/wordprocessingml/2006/main">
        <w:t xml:space="preserve">1. Disiplin Tuhan: Belajar Mencari Dia Melalui Pembetulan</w:t>
      </w:r>
    </w:p>
    <w:p/>
    <w:p>
      <w:r xmlns:w="http://schemas.openxmlformats.org/wordprocessingml/2006/main">
        <w:t xml:space="preserve">2. Berkat Ketaatan: Mengalami Kesetiaan Tuhan</w:t>
      </w:r>
    </w:p>
    <w:p/>
    <w:p>
      <w:r xmlns:w="http://schemas.openxmlformats.org/wordprocessingml/2006/main">
        <w:t xml:space="preserve">1. Yeremia 16:19, Ya Tuhan, kekuatanku dan kubu pertahananku, tempat perlindunganku pada hari kesesakan, kepada-Mu akan datang bangsa-bangsa dari ujung bumi dan berkata: Nenek moyang kami tidak mewarisi apa-apa selain kebohongan, kesia-siaan dalam yang tidak ada untungnya.</w:t>
      </w:r>
    </w:p>
    <w:p/>
    <w:p>
      <w:r xmlns:w="http://schemas.openxmlformats.org/wordprocessingml/2006/main">
        <w:t xml:space="preserve">2. Ibrani 12:5-11, Dan apakah kamu sudah melupakan nasihat yang memanggil kamu sebagai anak? Hai anakku, janganlah memandang ringan didikan Tuhan, dan janganlah jemu apabila ditegur oleh-Nya. Sebab Tuhan menghajar orang yang dikasihi-Nya, dan menghajar setiap anak yang diterima-Nya. Ia adalah untuk disiplin yang anda perlu bertahan. Tuhan memperlakukan kamu sebagai anak. Sebab siapakah anak yang tidak dididik oleh bapanya? Jika kamu dibiarkan tanpa disiplin, di mana semua telah mengambil bahagian, maka kamu adalah anak luar nikah dan bukan anak lelaki. Selain itu, kami mempunyai bapa duniawi yang mendisiplinkan kami dan kami menghormati mereka. Bukankah lebih-lebih lagi kita tunduk kepada Bapa segala roh dan hidup? Sebab mereka mendisiplinkan kita untuk waktu yang singkat menurut mereka, tetapi Ia menghajar kita untuk kebaikan kita, supaya kita mendapat bagian dalam kekudusan-Nya. Untuk sementara semua disiplin kelihatan menyakitkan daripada menyenangkan, tetapi kemudian ia menghasilkan buah kebenaran yang damai kepada mereka yang telah dilatih olehnya.</w:t>
      </w:r>
    </w:p>
    <w:p/>
    <w:p>
      <w:r xmlns:w="http://schemas.openxmlformats.org/wordprocessingml/2006/main">
        <w:t xml:space="preserve">Hosea 2:12 Dan Aku akan memusnahkan anggurnya dan pohon aranya, yang dikatakannya: Inilah upah-Ku yang diberikan kepada-Ku oleh kekasih-kekasihku, dan Aku akan menjadikannya hutan, dan binatang-binatang di padang akan memakannya.</w:t>
      </w:r>
    </w:p>
    <w:p/>
    <w:p>
      <w:r xmlns:w="http://schemas.openxmlformats.org/wordprocessingml/2006/main">
        <w:t xml:space="preserve">Penghakiman Tuhan ke atas Israel kerana penyembahan berhala dan perzinaan rohani mereka.</w:t>
      </w:r>
    </w:p>
    <w:p/>
    <w:p>
      <w:r xmlns:w="http://schemas.openxmlformats.org/wordprocessingml/2006/main">
        <w:t xml:space="preserve">1: Kasih Tuhan tidak bersyarat, tetapi Dia tidak akan bertolak ansur dengan penyembahan berhala dan perzinaan rohani.</w:t>
      </w:r>
    </w:p>
    <w:p/>
    <w:p>
      <w:r xmlns:w="http://schemas.openxmlformats.org/wordprocessingml/2006/main">
        <w:t xml:space="preserve">2: Kita mesti bertaubat dari penyembahan berhala dan perzinaan rohani dan kembali kepada Tuhan atau menghadapi akibat dari penghakiman-Nya.</w:t>
      </w:r>
    </w:p>
    <w:p/>
    <w:p>
      <w:r xmlns:w="http://schemas.openxmlformats.org/wordprocessingml/2006/main">
        <w:t xml:space="preserve">1: Yeremia 2:20-21 “Sebab sejak dahulu kala Aku telah mematahkan kukmu dan memutuskan ikatan-ikatanmu, dan engkau berkata: Aku tidak akan melanggar, padahal engkau mengembara di atas setiap bukit yang tinggi dan di bawah setiap pohon yang rimbun, dengan bersundal. "</w:t>
      </w:r>
    </w:p>
    <w:p/>
    <w:p>
      <w:r xmlns:w="http://schemas.openxmlformats.org/wordprocessingml/2006/main">
        <w:t xml:space="preserve">2: Hosea 4:14-15 "Aku tidak akan menghukum anak-anakmu perempuan apabila mereka bersundal, atau mempelai perempuanmu apabila mereka berzina, sebab laki-laki itu sendiri berselingkuh dengan perempuan sundal, dan mempersembahkan korban dengan perempuan sundal. faham akan dipijak."</w:t>
      </w:r>
    </w:p>
    <w:p/>
    <w:p>
      <w:r xmlns:w="http://schemas.openxmlformats.org/wordprocessingml/2006/main">
        <w:t xml:space="preserve">Hosea 2:13 Dan Aku akan menghukumnya pada zaman Baal, di mana ia membakar kemenyan bagi mereka, dan menghiasi dirinya dengan anting-anting dan perhiasannya, dan mengikuti kekasihnya, dan melupakan Aku, firman TUHAN.</w:t>
      </w:r>
    </w:p>
    <w:p/>
    <w:p>
      <w:r xmlns:w="http://schemas.openxmlformats.org/wordprocessingml/2006/main">
        <w:t xml:space="preserve">Tuhan akan menghukum Israel kerana penyembahan berhala, kerana dia telah mengejar kekasihnya dan melupakan Tuhan.</w:t>
      </w:r>
    </w:p>
    <w:p/>
    <w:p>
      <w:r xmlns:w="http://schemas.openxmlformats.org/wordprocessingml/2006/main">
        <w:t xml:space="preserve">1. "Penyembahan berhala Israel: Amaran bagi Kita"</w:t>
      </w:r>
    </w:p>
    <w:p/>
    <w:p>
      <w:r xmlns:w="http://schemas.openxmlformats.org/wordprocessingml/2006/main">
        <w:t xml:space="preserve">2. "Disiplin Tuhan: Peringatan yang Perlu tentang Kasih-Nya yang Agung"</w:t>
      </w:r>
    </w:p>
    <w:p/>
    <w:p>
      <w:r xmlns:w="http://schemas.openxmlformats.org/wordprocessingml/2006/main">
        <w:t xml:space="preserve">1. Yeremia 2:2-3 - "Pergilah dan berserulah di telinga Yerusalem, beginilah firman TUHAN: Aku mengingat engkau, kasih sayangmu pada masa mudamu, cinta pada pertunanganmu, ketika engkau mengikuti Aku di padang gurun. , di tanah yang tidak ditaburkan. Israel adalah kekudusan bagi TUHAN, dan hasil pertama dari hasil panennya: semua orang yang menelan dia akan bersalah, malapetaka akan menimpa mereka, demikianlah firman TUHAN."</w:t>
      </w:r>
    </w:p>
    <w:p/>
    <w:p>
      <w:r xmlns:w="http://schemas.openxmlformats.org/wordprocessingml/2006/main">
        <w:t xml:space="preserve">2. Roma 11:22 - "Karena itu lihatlah kebaikan dan kekerasan Allah: keras atas orang yang telah jatuh, tetapi kebaikan terhadapmu, jika engkau tetap dalam kebaikan-Nya; jika tidak, engkau juga akan dilenyapkan."</w:t>
      </w:r>
    </w:p>
    <w:p/>
    <w:p>
      <w:r xmlns:w="http://schemas.openxmlformats.org/wordprocessingml/2006/main">
        <w:t xml:space="preserve">Hosea 2:14 Sebab itu, lihatlah, Aku akan memikat dia dan membawa dia ke padang gurun, dan berbicara kepadanya dengan lembut.</w:t>
      </w:r>
    </w:p>
    <w:p/>
    <w:p>
      <w:r xmlns:w="http://schemas.openxmlformats.org/wordprocessingml/2006/main">
        <w:t xml:space="preserve">Tuhan berjanji untuk berdamai dengan umat-Nya dan membawa mereka kembali ke dalam kawanan.</w:t>
      </w:r>
    </w:p>
    <w:p/>
    <w:p>
      <w:r xmlns:w="http://schemas.openxmlformats.org/wordprocessingml/2006/main">
        <w:t xml:space="preserve">1: Tuhan sentiasa bersedia untuk menawarkan kasih dan belas kasihan-Nya, tidak kira sejauh mana kita tersasar.</w:t>
      </w:r>
    </w:p>
    <w:p/>
    <w:p>
      <w:r xmlns:w="http://schemas.openxmlformats.org/wordprocessingml/2006/main">
        <w:t xml:space="preserve">2: Kasih dan rahmat Tuhan sentiasa tersedia, walaupun kita merasa kehilangan dan keseorangan.</w:t>
      </w:r>
    </w:p>
    <w:p/>
    <w:p>
      <w:r xmlns:w="http://schemas.openxmlformats.org/wordprocessingml/2006/main">
        <w:t xml:space="preserve">1: Roma 5:8 - Tetapi Allah menunjukkan kasih-Nya kepada kita, oleh karena Kristus telah mati untuk kita, ketika kita masih berdosa.</w:t>
      </w:r>
    </w:p>
    <w:p/>
    <w:p>
      <w:r xmlns:w="http://schemas.openxmlformats.org/wordprocessingml/2006/main">
        <w:t xml:space="preserve">2: Ratapan 3:22-23 - Oleh belas kasihan Tuhan kita tidak binasa, sebab belas kasihan-Nya tidak berkesudahan. Mereka baru setiap pagi; besar kesetiaan-Mu.</w:t>
      </w:r>
    </w:p>
    <w:p/>
    <w:p>
      <w:r xmlns:w="http://schemas.openxmlformats.org/wordprocessingml/2006/main">
        <w:t xml:space="preserve">Hosea 2:15 Aku akan memberikan kepadanya kebun-kebun anggurnya dari sana, dan lembah Akhor sebagai pintu pengharapan, dan dia akan menyanyi di sana, seperti pada masa mudanya, dan seperti pada hari dia keluar dari tanah Mesir.</w:t>
      </w:r>
    </w:p>
    <w:p/>
    <w:p>
      <w:r xmlns:w="http://schemas.openxmlformats.org/wordprocessingml/2006/main">
        <w:t xml:space="preserve">Tuhan menggalakkan Israel untuk kembali kepada-Nya untuk mendapatkan harapan dan sukacita.</w:t>
      </w:r>
    </w:p>
    <w:p/>
    <w:p>
      <w:r xmlns:w="http://schemas.openxmlformats.org/wordprocessingml/2006/main">
        <w:t xml:space="preserve">1. Harapan dan Kegembiraan Janji Tuhan</w:t>
      </w:r>
    </w:p>
    <w:p/>
    <w:p>
      <w:r xmlns:w="http://schemas.openxmlformats.org/wordprocessingml/2006/main">
        <w:t xml:space="preserve">2. Menuntut Semula Apa yang Hilang: Menemui Semula Kegembiraan Masa Muda Kita</w:t>
      </w:r>
    </w:p>
    <w:p/>
    <w:p>
      <w:r xmlns:w="http://schemas.openxmlformats.org/wordprocessingml/2006/main">
        <w:t xml:space="preserve">1. Yesaya 40:31, "tetapi mereka yang berharap kepada TUHAN akan diperbaharui kekuatannya. Mereka akan terbang dengan sayap seperti rajawali; mereka berlari dan tidak menjadi lesu, mereka akan berjalan dan tidak menjadi lesu"</w:t>
      </w:r>
    </w:p>
    <w:p/>
    <w:p>
      <w:r xmlns:w="http://schemas.openxmlformats.org/wordprocessingml/2006/main">
        <w:t xml:space="preserve">2. Roma 5:2-5, "Oleh Dia kita juga beroleh jalan masuk oleh iman ke dalam kasih karunia ini, yang di dalamnya kita berdiri, dan kita bersukacita dalam pengharapan akan kemuliaan Allah. Lebih dari itu, kita bersukacita dalam penderitaan kita, karena mengetahui bahwa Penderitaan menghasilkan ketekunan, dan ketekunan menghasilkan watak, dan tabiat menghasilkan pengharapan, dan pengharapan tidak mempermalukan kita, kerana kasih Allah telah dicurahkan ke dalam hati kita oleh Roh Kudus yang telah dikaruniakan kepada kita."</w:t>
      </w:r>
    </w:p>
    <w:p/>
    <w:p>
      <w:r xmlns:w="http://schemas.openxmlformats.org/wordprocessingml/2006/main">
        <w:t xml:space="preserve">Hosea 2:16 Pada waktu itu, demikianlah firman TUHAN, bahwa kamu akan memanggil Aku Ishi; dan jangan panggil aku Baali lagi.</w:t>
      </w:r>
    </w:p>
    <w:p/>
    <w:p>
      <w:r xmlns:w="http://schemas.openxmlformats.org/wordprocessingml/2006/main">
        <w:t xml:space="preserve">Tuhan memerintahkan orang Israel untuk tidak lagi memanggilnya Baali, tetapi merujuknya sebagai Ishi.</w:t>
      </w:r>
    </w:p>
    <w:p/>
    <w:p>
      <w:r xmlns:w="http://schemas.openxmlformats.org/wordprocessingml/2006/main">
        <w:t xml:space="preserve">1. Dalam Kitab Suci, Nama Tuhan mencerminkan siapa Dia dan Sifat-Nya</w:t>
      </w:r>
    </w:p>
    <w:p/>
    <w:p>
      <w:r xmlns:w="http://schemas.openxmlformats.org/wordprocessingml/2006/main">
        <w:t xml:space="preserve">2. Kasih Tuhan Tanpa Syarat Paling Baik Diwakili oleh Nama Baru-Nya, Ishi</w:t>
      </w:r>
    </w:p>
    <w:p/>
    <w:p>
      <w:r xmlns:w="http://schemas.openxmlformats.org/wordprocessingml/2006/main">
        <w:t xml:space="preserve">1. Yesaya 9:6 - "Sebab seorang anak telah lahir untuk kita, seorang putera telah diberikan untuk kita, dan pemerintahan ada di atas bahunya, dan namanya akan disebut Penasihat Ajaib, Allah yang Perkasa, Bapa yang Kekal, Raja Damai. ."</w:t>
      </w:r>
    </w:p>
    <w:p/>
    <w:p>
      <w:r xmlns:w="http://schemas.openxmlformats.org/wordprocessingml/2006/main">
        <w:t xml:space="preserve">2. Kejadian 17:5 - "Namamu tidak akan disebut lagi Abram, tetapi namamu akan menjadi Abraham, kerana Aku telah menjadikan engkau bapa kepada banyak bangsa."</w:t>
      </w:r>
    </w:p>
    <w:p/>
    <w:p>
      <w:r xmlns:w="http://schemas.openxmlformats.org/wordprocessingml/2006/main">
        <w:t xml:space="preserve">Hosea 2:17 Sebab Aku akan menghapuskan nama-nama Baal dari mulutnya, dan nama mereka tidak akan diingat lagi.</w:t>
      </w:r>
    </w:p>
    <w:p/>
    <w:p>
      <w:r xmlns:w="http://schemas.openxmlformats.org/wordprocessingml/2006/main">
        <w:t xml:space="preserve">Tuhan akan memulihkan umat-Nya dan menghapuskan berhala-berhala palsu daripada kehidupan mereka.</w:t>
      </w:r>
    </w:p>
    <w:p/>
    <w:p>
      <w:r xmlns:w="http://schemas.openxmlformats.org/wordprocessingml/2006/main">
        <w:t xml:space="preserve">1. Pemulihan melalui iman kepada Tuhan</w:t>
      </w:r>
    </w:p>
    <w:p/>
    <w:p>
      <w:r xmlns:w="http://schemas.openxmlformats.org/wordprocessingml/2006/main">
        <w:t xml:space="preserve">2. Penyembahan berhala menyebabkan kita lupa akan kekuasaan Allah</w:t>
      </w:r>
    </w:p>
    <w:p/>
    <w:p>
      <w:r xmlns:w="http://schemas.openxmlformats.org/wordprocessingml/2006/main">
        <w:t xml:space="preserve">1. Yesaya 43:25 - Aku, Akulah Dia yang menghapuskan pelanggaranmu, demi Aku sendiri, dan tidak lagi mengingat dosamu.</w:t>
      </w:r>
    </w:p>
    <w:p/>
    <w:p>
      <w:r xmlns:w="http://schemas.openxmlformats.org/wordprocessingml/2006/main">
        <w:t xml:space="preserve">2. Ibrani 10:14 - Kerana dengan satu korban Ia telah menyempurnakan untuk selama-lamanya mereka yang dikuduskan.</w:t>
      </w:r>
    </w:p>
    <w:p/>
    <w:p>
      <w:r xmlns:w="http://schemas.openxmlformats.org/wordprocessingml/2006/main">
        <w:t xml:space="preserve">Hosea 2:18 Dan pada hari itu Aku akan mengadakan perjanjian bagi mereka dengan binatang-binatang di padang dan dengan burung-burung di langit dan dengan binatang-binatang melata di bumi, dan Aku akan mematahkan busur, pedang dan pertempuran. dari bumi, dan akan membuat mereka berbaring dengan selamat.</w:t>
      </w:r>
    </w:p>
    <w:p/>
    <w:p>
      <w:r xmlns:w="http://schemas.openxmlformats.org/wordprocessingml/2006/main">
        <w:t xml:space="preserve">Tuhan akan membuat perjanjian dengan binatang di bumi dan memecahkan senjata perang supaya orang dapat berbaring dengan selamat.</w:t>
      </w:r>
    </w:p>
    <w:p/>
    <w:p>
      <w:r xmlns:w="http://schemas.openxmlformats.org/wordprocessingml/2006/main">
        <w:t xml:space="preserve">1. Perlindungan Tuhan: Bagaimana Perjanjian Tuhan Membawa Damai</w:t>
      </w:r>
    </w:p>
    <w:p/>
    <w:p>
      <w:r xmlns:w="http://schemas.openxmlformats.org/wordprocessingml/2006/main">
        <w:t xml:space="preserve">2. Kuasa Pengampunan: Bagaimana Perjanjian Tuhan Memungkinkan Perdamaian</w:t>
      </w:r>
    </w:p>
    <w:p/>
    <w:p>
      <w:r xmlns:w="http://schemas.openxmlformats.org/wordprocessingml/2006/main">
        <w:t xml:space="preserve">1. Yesaya 2:4 - "Dan mereka akan menempa pedang mereka menjadi mata bajak, dan tombak mereka menjadi mata pemangkas: bangsa tidak akan mengangkat pedang melawan bangsa, dan mereka tidak akan belajar perang lagi."</w:t>
      </w:r>
    </w:p>
    <w:p/>
    <w:p>
      <w:r xmlns:w="http://schemas.openxmlformats.org/wordprocessingml/2006/main">
        <w:t xml:space="preserve">2. Mikha 4:3 - "Ia akan menjadi hakim di antara banyak bangsa, dan menghardik bangsa-bangsa yang kuat dari jauh, dan mereka akan menempa pedang mereka menjadi mata bajak, dan tombak mereka menjadi mata pemangkas; bangsa tidak akan mengangkat pedang melawan bangsa, dan tidak akan mereka belajar perang lagi."</w:t>
      </w:r>
    </w:p>
    <w:p/>
    <w:p>
      <w:r xmlns:w="http://schemas.openxmlformats.org/wordprocessingml/2006/main">
        <w:t xml:space="preserve">Hosea 2:19 Aku akan meminang engkau untuk selama-lamanya; ya, Aku akan bertunang denganmu dalam kebenaran, dan dalam keadilan, dan dalam kasih sayang, dan dalam belas kasihan.</w:t>
      </w:r>
    </w:p>
    <w:p/>
    <w:p>
      <w:r xmlns:w="http://schemas.openxmlformats.org/wordprocessingml/2006/main">
        <w:t xml:space="preserve">Tuhan berjanji untuk meminang umat-Nya untuk selama-lamanya dengan kebenaran, penghakiman, kasih sayang, dan belas kasihan.</w:t>
      </w:r>
    </w:p>
    <w:p/>
    <w:p>
      <w:r xmlns:w="http://schemas.openxmlformats.org/wordprocessingml/2006/main">
        <w:t xml:space="preserve">1. "Pertunangan Tuhan: Kebaikan dan Kerahiman"</w:t>
      </w:r>
    </w:p>
    <w:p/>
    <w:p>
      <w:r xmlns:w="http://schemas.openxmlformats.org/wordprocessingml/2006/main">
        <w:t xml:space="preserve">2. "Komitmen Tuhan yang Tidak Gagal: Kebenaran dan Penghakiman"</w:t>
      </w:r>
    </w:p>
    <w:p/>
    <w:p>
      <w:r xmlns:w="http://schemas.openxmlformats.org/wordprocessingml/2006/main">
        <w:t xml:space="preserve">1. Roma 8:38-39 - "Sebab aku yakin, baik maut maupun hidup, baik malaikat maupun pemerintah, baik yang sekarang maupun yang akan datang, baik yang berkuasa, maupun yang tinggi atau yang dalam, maupun yang lain dari segala ciptaan, tidak akan ada. dapat memisahkan kita dari kasih Allah dalam Kristus Yesus, Tuhan kita."</w:t>
      </w:r>
    </w:p>
    <w:p/>
    <w:p>
      <w:r xmlns:w="http://schemas.openxmlformats.org/wordprocessingml/2006/main">
        <w:t xml:space="preserve">2. Mazmur 103:17 - "Tetapi kasih setia Tuhan adalah dari selama-lamanya sampai selama-lamanya atas orang yang takut akan Dia, dan kebenaran-Nya kepada anak cucu."</w:t>
      </w:r>
    </w:p>
    <w:p/>
    <w:p>
      <w:r xmlns:w="http://schemas.openxmlformats.org/wordprocessingml/2006/main">
        <w:t xml:space="preserve">Hosea 2:20 Aku akan bertunangan dengan engkau dalam kesetiaan, dan engkau akan mengenal TUHAN.</w:t>
      </w:r>
    </w:p>
    <w:p/>
    <w:p>
      <w:r xmlns:w="http://schemas.openxmlformats.org/wordprocessingml/2006/main">
        <w:t xml:space="preserve">Tuhan berjanji untuk meminang umat-Nya dengan setia, dan mereka akan mengenal TUHAN.</w:t>
      </w:r>
    </w:p>
    <w:p/>
    <w:p>
      <w:r xmlns:w="http://schemas.openxmlformats.org/wordprocessingml/2006/main">
        <w:t xml:space="preserve">1. Kesetiaan Tuhan: Bagaimana Mengetahui Tuhan Mengubah Segala-galanya</w:t>
      </w:r>
    </w:p>
    <w:p/>
    <w:p>
      <w:r xmlns:w="http://schemas.openxmlformats.org/wordprocessingml/2006/main">
        <w:t xml:space="preserve">2. Perjanjian Kesetiaan: Janji Tuhan yang Tidak Boleh Dimungkiri</w:t>
      </w:r>
    </w:p>
    <w:p/>
    <w:p>
      <w:r xmlns:w="http://schemas.openxmlformats.org/wordprocessingml/2006/main">
        <w:t xml:space="preserve">1. Yesaya 54:5 - Kerana Penciptamu ialah suamimu; TUHAN semesta alam nama-Nya; dan Penebusmu Yang Kudus dari Israel; Tuhan seluruh bumi akan dipanggil.</w:t>
      </w:r>
    </w:p>
    <w:p/>
    <w:p>
      <w:r xmlns:w="http://schemas.openxmlformats.org/wordprocessingml/2006/main">
        <w:t xml:space="preserve">2. Yeremia 31:3 - TUHAN telah menampakkan diri kepadaku sejak dahulu, berfirman: Ya, Aku mengasihi engkau dengan kasih yang kekal, sebab itu dengan kasih setia Aku menarik engkau.</w:t>
      </w:r>
    </w:p>
    <w:p/>
    <w:p>
      <w:r xmlns:w="http://schemas.openxmlformats.org/wordprocessingml/2006/main">
        <w:t xml:space="preserve">Hosea 2:21 Dan akan terjadi pada hari itu, Aku akan mendengar, firman TUHAN, Aku akan mendengar langit, dan mereka akan mendengar bumi;</w:t>
      </w:r>
    </w:p>
    <w:p/>
    <w:p>
      <w:r xmlns:w="http://schemas.openxmlformats.org/wordprocessingml/2006/main">
        <w:t xml:space="preserve">Tuhan mendengar dan mendengar segala ciptaan.</w:t>
      </w:r>
    </w:p>
    <w:p/>
    <w:p>
      <w:r xmlns:w="http://schemas.openxmlformats.org/wordprocessingml/2006/main">
        <w:t xml:space="preserve">1: Kita harus berusaha untuk mendengar semua ciptaan dan mengingati kehadiran Tuhan dalam kehidupan kita.</w:t>
      </w:r>
    </w:p>
    <w:p/>
    <w:p>
      <w:r xmlns:w="http://schemas.openxmlformats.org/wordprocessingml/2006/main">
        <w:t xml:space="preserve">2: Kita harus sentiasa ingat untuk meluangkan sedikit masa untuk mendengar dan menghargai semua keindahan dan kepelbagaian di dunia kita, dan untuk menghormati kehadiran Tuhan.</w:t>
      </w:r>
    </w:p>
    <w:p/>
    <w:p>
      <w:r xmlns:w="http://schemas.openxmlformats.org/wordprocessingml/2006/main">
        <w:t xml:space="preserve">1: Mazmur 19:1 - "Langit memberitakan kemuliaan Allah, dan langit memberitakan pekerjaan tangan-Nya."</w:t>
      </w:r>
    </w:p>
    <w:p/>
    <w:p>
      <w:r xmlns:w="http://schemas.openxmlformats.org/wordprocessingml/2006/main">
        <w:t xml:space="preserve">2: Yesaya 40:12 - "Siapakah yang mengukur air dalam telapak tangan-Nya, atau dengan lebar tangan-Nya menandai langit?"</w:t>
      </w:r>
    </w:p>
    <w:p/>
    <w:p>
      <w:r xmlns:w="http://schemas.openxmlformats.org/wordprocessingml/2006/main">
        <w:t xml:space="preserve">Hosea 2:22 Dan bumi akan mendengar gandum, dan anggur, dan minyak; dan mereka akan mendengar Yizreel.</w:t>
      </w:r>
    </w:p>
    <w:p/>
    <w:p>
      <w:r xmlns:w="http://schemas.openxmlformats.org/wordprocessingml/2006/main">
        <w:t xml:space="preserve">Bumi akan mendengar banyaknya gandum, wain, dan minyak, dan ia juga akan mendengar Yizreel.</w:t>
      </w:r>
    </w:p>
    <w:p/>
    <w:p>
      <w:r xmlns:w="http://schemas.openxmlformats.org/wordprocessingml/2006/main">
        <w:t xml:space="preserve">1: Kelimpahan Tuhan: Bumi akan mendengar kelimpahan jagung, anggur, dan minyak, yang merupakan peringatan tentang ketentuan Tuhan untuk umat-Nya.</w:t>
      </w:r>
    </w:p>
    <w:p/>
    <w:p>
      <w:r xmlns:w="http://schemas.openxmlformats.org/wordprocessingml/2006/main">
        <w:t xml:space="preserve">2: Kesetiaan Tuhan: Tuhan akan menyediakan untuk umat-Nya dan juga mendengar Yizreel, yang merupakan peringatan tentang kesetiaan Tuhan dan janji penebusan.</w:t>
      </w:r>
    </w:p>
    <w:p/>
    <w:p>
      <w:r xmlns:w="http://schemas.openxmlformats.org/wordprocessingml/2006/main">
        <w:t xml:space="preserve">1: Yesaya 55:1-3 - "Marilah, hai kamu semua yang dahaga, marilah ke air, dan kamu yang tidak mempunyai wang, marilah, beli dan makan! Marilah, belilah anggur dan susu tanpa wang dan tanpa bayaran. uang untuk apa yang bukan roti, dan jerih payahmu untuk apa yang tidak mengenyangkan? Dengarlah, dengarkanlah aku, dan makanlah yang baik, maka jiwamu akan bergembira dengan makanan yang paling banyak."</w:t>
      </w:r>
    </w:p>
    <w:p/>
    <w:p>
      <w:r xmlns:w="http://schemas.openxmlformats.org/wordprocessingml/2006/main">
        <w:t xml:space="preserve">2: Yakobus 1:17 - Setiap pemberian yang baik dan sempurna datangnya dari atas, turun dari Bapa segala terang sorga, yang tidak berubah seperti bayang-bayang yang berubah-ubah.</w:t>
      </w:r>
    </w:p>
    <w:p/>
    <w:p>
      <w:r xmlns:w="http://schemas.openxmlformats.org/wordprocessingml/2006/main">
        <w:t xml:space="preserve">Hosea 2:23 Dan Aku akan menaburkannya bagi-Ku di bumi; dan Aku akan mengasihani dia yang tidak mendapat belas kasihan; dan Aku akan berkata kepada mereka yang bukan umat-Ku, Kamu adalah umat-Ku; dan mereka akan berkata, Engkaulah Tuhanku.</w:t>
      </w:r>
    </w:p>
    <w:p/>
    <w:p>
      <w:r xmlns:w="http://schemas.openxmlformats.org/wordprocessingml/2006/main">
        <w:t xml:space="preserve">Tuhan akan mengasihani mereka yang tidak mendapat belas kasihan dan memanggil mereka umat-Nya.</w:t>
      </w:r>
    </w:p>
    <w:p/>
    <w:p>
      <w:r xmlns:w="http://schemas.openxmlformats.org/wordprocessingml/2006/main">
        <w:t xml:space="preserve">1. Rahmat dan Kasih Tuhan kepada Semua</w:t>
      </w:r>
    </w:p>
    <w:p/>
    <w:p>
      <w:r xmlns:w="http://schemas.openxmlformats.org/wordprocessingml/2006/main">
        <w:t xml:space="preserve">2. Kuasa Penebusan Tuhan</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Efesus 2:13-14 - Tetapi sekarang dalam Kristus Yesus kamu yang dahulu jauh telah didekatkan oleh darah Kristus. Sebab Dia sendiri adalah damai sejahtera kita, yang telah menjadikan kedua golongan itu satu dan telah menghancurkan tembok penghalang, tembok pemisah permusuhan.</w:t>
      </w:r>
    </w:p>
    <w:p/>
    <w:p>
      <w:r xmlns:w="http://schemas.openxmlformats.org/wordprocessingml/2006/main">
        <w:t xml:space="preserve">Hosea bab 3 membentangkan naratif simbolik yang pendek tetapi kuat yang mencerminkan kasih Tuhan kepada umat-Nya yang tidak setia dan keinginan-Nya untuk memulihkan mereka. Bab ini menekankan konsep penebusan dan pemulihan hubungan yang terputus.</w:t>
      </w:r>
    </w:p>
    <w:p/>
    <w:p>
      <w:r xmlns:w="http://schemas.openxmlformats.org/wordprocessingml/2006/main">
        <w:t xml:space="preserve">Perenggan 1: Bab ini bermula dengan Tuhan mengarahkan Hosea untuk mengasihi seorang wanita yang dicintai oleh lelaki lain dan sedang berzina. Ini melambangkan kasih Tuhan kepada orang Israel yang tidak setia, walaupun mereka berzina secara rohani (Hosea 3:1).</w:t>
      </w:r>
    </w:p>
    <w:p/>
    <w:p>
      <w:r xmlns:w="http://schemas.openxmlformats.org/wordprocessingml/2006/main">
        <w:t xml:space="preserve">Perenggan 2: Hosea mematuhi perintah Tuhan dan membeli wanita itu dengan harga lima belas syikal perak dan satu setengah homer barli. Dia memberitahu dia untuk tinggal bersamanya dan menahan diri daripada sebarang tindakan perzinaan lagi, melambangkan rancangan Tuhan untuk memulihkan hubungan-Nya dengan Israel (Hosea 3:2-3).</w:t>
      </w:r>
    </w:p>
    <w:p/>
    <w:p>
      <w:r xmlns:w="http://schemas.openxmlformats.org/wordprocessingml/2006/main">
        <w:t xml:space="preserve">Perenggan ke-3: Naratif kemudian beralih kepada perihalan tentang orang Israel, yang akan hidup selama beberapa hari tanpa raja, putera raja, korban, atau tiang suci. Mereka akan kembali mencari Tuhan dan Daud, raja mereka pada hari-hari terakhir (Hosea 3:4-5).</w:t>
      </w:r>
    </w:p>
    <w:p/>
    <w:p>
      <w:r xmlns:w="http://schemas.openxmlformats.org/wordprocessingml/2006/main">
        <w:t xml:space="preserve">Secara ringkasnya,</w:t>
      </w:r>
    </w:p>
    <w:p>
      <w:r xmlns:w="http://schemas.openxmlformats.org/wordprocessingml/2006/main">
        <w:t xml:space="preserve">Hosea bab 3 membentangkan naratif simbolik yang pendek tetapi kuat</w:t>
      </w:r>
    </w:p>
    <w:p>
      <w:r xmlns:w="http://schemas.openxmlformats.org/wordprocessingml/2006/main">
        <w:t xml:space="preserve">yang mencerminkan kasih Tuhan kepada umat-Nya yang tidak setia</w:t>
      </w:r>
    </w:p>
    <w:p>
      <w:r xmlns:w="http://schemas.openxmlformats.org/wordprocessingml/2006/main">
        <w:t xml:space="preserve">dan keinginan-Nya untuk memulihkan mereka.</w:t>
      </w:r>
    </w:p>
    <w:p/>
    <w:p>
      <w:r xmlns:w="http://schemas.openxmlformats.org/wordprocessingml/2006/main">
        <w:t xml:space="preserve">Arahan Tuhan kepada Hosea untuk mengasihi seorang wanita yang berzina, melambangkan kasih-Nya kepada Israel yang tidak setia.</w:t>
      </w:r>
    </w:p>
    <w:p>
      <w:r xmlns:w="http://schemas.openxmlformats.org/wordprocessingml/2006/main">
        <w:t xml:space="preserve">Pembelian Hosea terhadap wanita itu dan perintahnya supaya dia tinggal bersamanya, melambangkan rancangan Tuhan untuk memulihkan hubungan-Nya dengan Israel.</w:t>
      </w:r>
    </w:p>
    <w:p>
      <w:r xmlns:w="http://schemas.openxmlformats.org/wordprocessingml/2006/main">
        <w:t xml:space="preserve">Penerangan tentang orang Israel yang hidup tanpa raja, putera raja, korban, atau tiang suci.</w:t>
      </w:r>
    </w:p>
    <w:p>
      <w:r xmlns:w="http://schemas.openxmlformats.org/wordprocessingml/2006/main">
        <w:t xml:space="preserve">Ramalan tentang kembalinya mereka untuk mencari Tuhan dan Daud raja mereka pada zaman akhir.</w:t>
      </w:r>
    </w:p>
    <w:p/>
    <w:p>
      <w:r xmlns:w="http://schemas.openxmlformats.org/wordprocessingml/2006/main">
        <w:t xml:space="preserve">Bab Hosea ini membentangkan naratif simbolik yang pendek tetapi kuat. Tuhan mengarahkan Hosea untuk mengasihi seorang wanita yang dicintai oleh lelaki lain dan sedang berzina. Ini melambangkan kasih Tuhan kepada orang Israel yang tidak setia, walaupun mereka berzina secara rohani. Hosea mematuhi perintah Tuhan dan membeli wanita itu dengan harga lima belas syikal perak dan satu setengah homer jelai. Dia memberitahu dia untuk tinggal bersamanya dan menahan diri daripada sebarang tindakan perzinaan lagi, melambangkan rancangan Tuhan untuk memulihkan hubungan-Nya dengan Israel. Naratif itu kemudiannya beralih kepada gambaran tentang orang Israel, yang akan hidup selama beberapa hari tanpa raja, putera, korban, atau tiang suci. Namun, mereka akhirnya akan kembali untuk mencari Tuhan dan Daud raja mereka pada zaman akhir. Bab ini menekankan kasih Tuhan, penebusan, dan keinginan-Nya untuk memulihkan hubungan yang terputus dengan umat-Nya yang tidak setia.</w:t>
      </w:r>
    </w:p>
    <w:p/>
    <w:p>
      <w:r xmlns:w="http://schemas.openxmlformats.org/wordprocessingml/2006/main">
        <w:t xml:space="preserve">Hosea 3:1 Berfirmanlah TUHAN kepadaku: "Pergilah lagi, kasihilah seorang perempuan yang dikasihi oleh sahabatnya, tetapi perempuan yang berzinah, sesuai dengan kasih TUHAN kepada orang Israel, yang memandang kepada allah lain dan menyukai anggur anggur. .</w:t>
      </w:r>
    </w:p>
    <w:p/>
    <w:p>
      <w:r xmlns:w="http://schemas.openxmlformats.org/wordprocessingml/2006/main">
        <w:t xml:space="preserve">Tuhan memerintahkan Hosea untuk mengasihi seorang perempuan yang tidak setia menurut kasih Tuhan kepada Israel.</w:t>
      </w:r>
    </w:p>
    <w:p/>
    <w:p>
      <w:r xmlns:w="http://schemas.openxmlformats.org/wordprocessingml/2006/main">
        <w:t xml:space="preserve">1. Kasih Tuhan yang Tidak Putus: Bagaimana Rahmat Tuhan yang Berlimpah-limpah Melebihi Kesetiaan Manusia</w:t>
      </w:r>
    </w:p>
    <w:p/>
    <w:p>
      <w:r xmlns:w="http://schemas.openxmlformats.org/wordprocessingml/2006/main">
        <w:t xml:space="preserve">2. Mengasihi Orang yang Tidak Dicintai: Pengajaran Belas Kasihan daripada Hosea</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1 Petrus 4:8 - "Di atas segalanya, hendaklah kamu saling mengasihi dengan sungguh-sungguh, kerana kasih menutupi banyak sekali dosa."</w:t>
      </w:r>
    </w:p>
    <w:p/>
    <w:p>
      <w:r xmlns:w="http://schemas.openxmlformats.org/wordprocessingml/2006/main">
        <w:t xml:space="preserve">Hosea 3:2 Maka aku membeli dia bagiku dengan harga lima belas keping perak dan sehomer jelai dan setengah homer jelai.</w:t>
      </w:r>
    </w:p>
    <w:p/>
    <w:p>
      <w:r xmlns:w="http://schemas.openxmlformats.org/wordprocessingml/2006/main">
        <w:t xml:space="preserve">Kasih Tuhan tanpa syarat kepada umat-Nya dicontohkan oleh pembelian-Nya terhadap isteri Hosea yang tidak setia.</w:t>
      </w:r>
    </w:p>
    <w:p/>
    <w:p>
      <w:r xmlns:w="http://schemas.openxmlformats.org/wordprocessingml/2006/main">
        <w:t xml:space="preserve">1: Kasih Tuhan Tanpa Syarat - Hosea 3:2</w:t>
      </w:r>
    </w:p>
    <w:p/>
    <w:p>
      <w:r xmlns:w="http://schemas.openxmlformats.org/wordprocessingml/2006/main">
        <w:t xml:space="preserve">2: Kos Kasih - Hosea 3:2</w:t>
      </w:r>
    </w:p>
    <w:p/>
    <w:p>
      <w:r xmlns:w="http://schemas.openxmlformats.org/wordprocessingml/2006/main">
        <w:t xml:space="preserve">1: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Roma 5:8 - Tetapi Allah menyatakan kasih-Nya kepada kita, oleh karena Kristus telah mati untuk kita, ketika kita masih berdosa.</w:t>
      </w:r>
    </w:p>
    <w:p/>
    <w:p>
      <w:r xmlns:w="http://schemas.openxmlformats.org/wordprocessingml/2006/main">
        <w:t xml:space="preserve">Hosea 3:3 Dan aku berkata kepadanya: Engkau akan tinggal untukku beberapa hari lamanya; engkau tidak akan bersundal, dan engkau tidak akan menjadi bagi lelaki lain, demikian juga Aku akan menjadi bagimu.</w:t>
      </w:r>
    </w:p>
    <w:p/>
    <w:p>
      <w:r xmlns:w="http://schemas.openxmlformats.org/wordprocessingml/2006/main">
        <w:t xml:space="preserve">Tuhan memberitahu isteri Hosea, Gomer, untuk tetap setia kepadanya dan tidak berzina.</w:t>
      </w:r>
    </w:p>
    <w:p/>
    <w:p>
      <w:r xmlns:w="http://schemas.openxmlformats.org/wordprocessingml/2006/main">
        <w:t xml:space="preserve">1. Kuasa Penebusan Tuhan: Kisah Hosea dan Gomer</w:t>
      </w:r>
    </w:p>
    <w:p/>
    <w:p>
      <w:r xmlns:w="http://schemas.openxmlformats.org/wordprocessingml/2006/main">
        <w:t xml:space="preserve">2. Kepentingan Cinta Setia Dalam Perkahwinan</w:t>
      </w:r>
    </w:p>
    <w:p/>
    <w:p>
      <w:r xmlns:w="http://schemas.openxmlformats.org/wordprocessingml/2006/main">
        <w:t xml:space="preserve">1. Efesus 5:22-33 - Arahan tentang Hubungan Suami-Isteri</w:t>
      </w:r>
    </w:p>
    <w:p/>
    <w:p>
      <w:r xmlns:w="http://schemas.openxmlformats.org/wordprocessingml/2006/main">
        <w:t xml:space="preserve">2. Roma 6:12-14 - Mati kepada Dosa, Hidup dalam Kristus</w:t>
      </w:r>
    </w:p>
    <w:p/>
    <w:p>
      <w:r xmlns:w="http://schemas.openxmlformats.org/wordprocessingml/2006/main">
        <w:t xml:space="preserve">Hosea 3:4 Sebab beberapa hari lamanya orang Israel akan tinggal tanpa raja, tanpa seorang pembesar, tanpa korban sembelihan, tanpa patung, tanpa efod, dan tanpa terafim.</w:t>
      </w:r>
    </w:p>
    <w:p/>
    <w:p>
      <w:r xmlns:w="http://schemas.openxmlformats.org/wordprocessingml/2006/main">
        <w:t xml:space="preserve">Bani Israel akan tiada raja, raja, korban, patung, efod, dan terafim selama beberapa hari.</w:t>
      </w:r>
    </w:p>
    <w:p/>
    <w:p>
      <w:r xmlns:w="http://schemas.openxmlformats.org/wordprocessingml/2006/main">
        <w:t xml:space="preserve">1: Perancangan Tuhan untuk kita selalunya berbeza daripada apa yang kita harapkan.</w:t>
      </w:r>
    </w:p>
    <w:p/>
    <w:p>
      <w:r xmlns:w="http://schemas.openxmlformats.org/wordprocessingml/2006/main">
        <w:t xml:space="preserve">2: Walaupun kita tidak mempunyai apa-apa, Tuhan masih bersama kita dan kita masih boleh bergantung kepada-Nya.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Ulangan 31:6 - Jadilah kuat dan berani. Jangan takut atau gentar terhadap mereka, kerana Tuhan, Allahmu, yang berjalan bersamamu. Dia tidak akan meninggalkan anda atau meninggalkan anda.</w:t>
      </w:r>
    </w:p>
    <w:p/>
    <w:p>
      <w:r xmlns:w="http://schemas.openxmlformats.org/wordprocessingml/2006/main">
        <w:t xml:space="preserve">Hosea 3:5 Sesudah itu orang Israel akan kembali dan mencari TUHAN, Allah mereka, dan Daud, raja mereka; dan akan takut akan TUHAN dan kebaikan-Nya pada hari-hari terakhir.</w:t>
      </w:r>
    </w:p>
    <w:p/>
    <w:p>
      <w:r xmlns:w="http://schemas.openxmlformats.org/wordprocessingml/2006/main">
        <w:t xml:space="preserve">Bani Israel akan berbalik kepada TUHAN dan mencari Dia, dan akan takut dan takut akan kebaikan-Nya di masa depan.</w:t>
      </w:r>
    </w:p>
    <w:p/>
    <w:p>
      <w:r xmlns:w="http://schemas.openxmlformats.org/wordprocessingml/2006/main">
        <w:t xml:space="preserve">1. Menemui semula TUHAN: Panggilan untuk Kembali</w:t>
      </w:r>
    </w:p>
    <w:p/>
    <w:p>
      <w:r xmlns:w="http://schemas.openxmlformats.org/wordprocessingml/2006/main">
        <w:t xml:space="preserve">2. Menghidupkan Semula Ketakutan kepada TUHAN: Jalan Menuju Pembaharuan</w:t>
      </w:r>
    </w:p>
    <w:p/>
    <w:p>
      <w:r xmlns:w="http://schemas.openxmlformats.org/wordprocessingml/2006/main">
        <w:t xml:space="preserve">1. Yeremia 24:7 - "Aku akan memberikan mereka hati untuk mengenal Aku, bahawa Akulah TUHAN. Mereka akan menjadi umat-Ku, dan Aku akan menjadi Tuhan mereka, kerana mereka akan kembali kepada-Ku dengan segenap hati mereka."</w:t>
      </w:r>
    </w:p>
    <w:p/>
    <w:p>
      <w:r xmlns:w="http://schemas.openxmlformats.org/wordprocessingml/2006/main">
        <w:t xml:space="preserve">2. Yoel 2:12-14 - "Tetapi sekarang juga, demikianlah firman TUHAN, kembalilah kepada-Ku dengan segenap hatimu, dengan berpuasa, dengan ratap tangis dan dengan ratap tangis, dan koyakkanlah hatimu dan bukan pakaianmu."</w:t>
      </w:r>
    </w:p>
    <w:p/>
    <w:p>
      <w:r xmlns:w="http://schemas.openxmlformats.org/wordprocessingml/2006/main">
        <w:t xml:space="preserve">Hosea pasal 4 membincangkan kemerosotan rohani dan moral bangsa Israel. Bab ini menonjolkan ketidaktaatan, penyembahan berhala, dan kekurangan pengetahuan mereka, yang telah mengakibatkan kerosakan dan penghakiman yang meluas dari Tuhan.</w:t>
      </w:r>
    </w:p>
    <w:p/>
    <w:p>
      <w:r xmlns:w="http://schemas.openxmlformats.org/wordprocessingml/2006/main">
        <w:t xml:space="preserve">Perenggan 1: Bab ini bermula dengan teguran yang kuat daripada Tuhan kepada umat Israel. Dia menuduh mereka tidak mempunyai kesetiaan, kasih, atau pengetahuan tentang Tuhan. Sebaliknya, mereka dicirikan dengan bersumpah, berbohong, membunuh, mencuri, dan berzina (Hosea 4:1-2).</w:t>
      </w:r>
    </w:p>
    <w:p/>
    <w:p>
      <w:r xmlns:w="http://schemas.openxmlformats.org/wordprocessingml/2006/main">
        <w:t xml:space="preserve">Perenggan 2: Tuhan meratapi akibat daripada tindakan mereka, dengan menyatakan bahawa negeri itu berkabung dan layu kerana kejahatan mereka. Binatang, burung, dan ikan juga terjejas, kerana mereka binasa kerana kekurangan pemahaman dan penolakan manusia terhadap jalan Tuhan (Hosea 4:3-5).</w:t>
      </w:r>
    </w:p>
    <w:p/>
    <w:p>
      <w:r xmlns:w="http://schemas.openxmlformats.org/wordprocessingml/2006/main">
        <w:t xml:space="preserve">Perenggan ke-3: Bab ini diteruskan dengan kecaman terhadap imam dan pemimpin agama. Tuhan menuduh mereka menyesatkan manusia dan mengambil bahagian dalam cara orang berdosa. Akibatnya, Tuhan akan menolak dan melupakan anak-anak mereka (Hosea 4:6-9).</w:t>
      </w:r>
    </w:p>
    <w:p/>
    <w:p>
      <w:r xmlns:w="http://schemas.openxmlformats.org/wordprocessingml/2006/main">
        <w:t xml:space="preserve">Perenggan 4: Penyembahan berhala orang ramai ditonjolkan, ketika mereka berunding dengan berhala kayu dan meminta petunjuk daripada tongkat mereka. Mereka telah melupakan Tuhan dan berpaling kepada pelacuran, mengakibatkan hilangnya pengertian dan pengertian mereka (Hosea 4:12-14).</w:t>
      </w:r>
    </w:p>
    <w:p/>
    <w:p>
      <w:r xmlns:w="http://schemas.openxmlformats.org/wordprocessingml/2006/main">
        <w:t xml:space="preserve">Perenggan ke-5: Bab ini diakhiri dengan amaran tentang akibat daripada tindakan mereka. Rakyat akan makan tetapi tidak kenyang, melakukan pergaulan bebas, tetapi tidak bertambah bilangannya. Mereka telah meninggalkan Tuhan dan akan dihukum kerana ketidaksetiaan mereka (Hosea 4:16-19).</w:t>
      </w:r>
    </w:p>
    <w:p/>
    <w:p>
      <w:r xmlns:w="http://schemas.openxmlformats.org/wordprocessingml/2006/main">
        <w:t xml:space="preserve">Secara ringkasnya,</w:t>
      </w:r>
    </w:p>
    <w:p>
      <w:r xmlns:w="http://schemas.openxmlformats.org/wordprocessingml/2006/main">
        <w:t xml:space="preserve">Hosea pasal 4 membahas kemerosotan rohani dan moral bangsa Israel,</w:t>
      </w:r>
    </w:p>
    <w:p>
      <w:r xmlns:w="http://schemas.openxmlformats.org/wordprocessingml/2006/main">
        <w:t xml:space="preserve">menonjolkan kemaksiatan, penyembahan berhala, dan kekurangan pengetahuan mereka,</w:t>
      </w:r>
    </w:p>
    <w:p>
      <w:r xmlns:w="http://schemas.openxmlformats.org/wordprocessingml/2006/main">
        <w:t xml:space="preserve">yang telah mengakibatkan kerosakan dan penghakiman yang meluas daripada Tuhan.</w:t>
      </w:r>
    </w:p>
    <w:p/>
    <w:p>
      <w:r xmlns:w="http://schemas.openxmlformats.org/wordprocessingml/2006/main">
        <w:t xml:space="preserve">Teguran dari Tuhan, menuduh manusia kurang setia, cinta, dan pengetahuan tentang Tuhan.</w:t>
      </w:r>
    </w:p>
    <w:p>
      <w:r xmlns:w="http://schemas.openxmlformats.org/wordprocessingml/2006/main">
        <w:t xml:space="preserve">Akibat perbuatan mereka, dengan tanah, binatang, burung, dan ikan yang terkena kejahatan mereka.</w:t>
      </w:r>
    </w:p>
    <w:p>
      <w:r xmlns:w="http://schemas.openxmlformats.org/wordprocessingml/2006/main">
        <w:t xml:space="preserve">Kecaman terhadap paderi dan ketua agama kerana menyesatkan orang ramai.</w:t>
      </w:r>
    </w:p>
    <w:p>
      <w:r xmlns:w="http://schemas.openxmlformats.org/wordprocessingml/2006/main">
        <w:t xml:space="preserve">Menonjolkan penyembahan berhala dan hilangnya kefahaman dan ketajaman.</w:t>
      </w:r>
    </w:p>
    <w:p>
      <w:r xmlns:w="http://schemas.openxmlformats.org/wordprocessingml/2006/main">
        <w:t xml:space="preserve">Amaran tentang akibat daripada tindakan mereka, termasuk rasa tidak puas hati dan hukuman atas ketidaksetiaan mereka.</w:t>
      </w:r>
    </w:p>
    <w:p/>
    <w:p>
      <w:r xmlns:w="http://schemas.openxmlformats.org/wordprocessingml/2006/main">
        <w:t xml:space="preserve">Bab Hosea ini membincangkan kemerosotan rohani dan moral bangsa Israel. Tuhan menegur mereka dengan keras, menuduh mereka kurang kesetiaan, kasih sayang, dan pengetahuan tentang Dia. Sebaliknya, mereka bersumpah, berbohong, membunuh, mencuri, dan berzina. Akibat dari tindakan mereka jelas apabila tanah berkabung dan layu, dan binatang, burung, dan ikan binasa kerana kejahatan dan penolakan mereka terhadap jalan Tuhan. Para imam dan pemimpin agama juga dikutuk kerana menyesatkan orang ramai dan mengambil bahagian dalam cara mereka yang berdosa. Orang ramai telah beralih kepada penyembahan berhala, mencari bimbingan daripada berhala kayu dan terlibat dalam pelacuran. Akibatnya, mereka kehilangan kefahaman dan kefahaman. Bab ini diakhiri dengan amaran tentang akibat daripada tindakan mereka, termasuk rasa tidak puas hati dan hukuman atas ketidaksetiaan mereka. Bab ini menyoroti korupsi dan penghakiman yang berleluasa akibat ketidaktaatan, penyembahan berhala, dan kekurangan pengetahuan manusia.</w:t>
      </w:r>
    </w:p>
    <w:p/>
    <w:p>
      <w:r xmlns:w="http://schemas.openxmlformats.org/wordprocessingml/2006/main">
        <w:t xml:space="preserve">Hosea 4:1 Dengarlah firman TUHAN, hai orang Israel, sebab TUHAN mempunyai perselisihan dengan penduduk negeri, karena tidak ada kebenaran, tidak ada belas kasihan, atau pengetahuan tentang Allah di negeri ini.</w:t>
      </w:r>
    </w:p>
    <w:p/>
    <w:p>
      <w:r xmlns:w="http://schemas.openxmlformats.org/wordprocessingml/2006/main">
        <w:t xml:space="preserve">TUHAN mempunyai kontroversi dengan orang Israel kerana mereka tidak mempunyai kebenaran, belas kasihan dan pengetahuan tentang Tuhan.</w:t>
      </w:r>
    </w:p>
    <w:p/>
    <w:p>
      <w:r xmlns:w="http://schemas.openxmlformats.org/wordprocessingml/2006/main">
        <w:t xml:space="preserve">1. Kuasa Belas Kasihan: Mengenali Kasih Tuhan dalam Kehidupan kita</w:t>
      </w:r>
    </w:p>
    <w:p/>
    <w:p>
      <w:r xmlns:w="http://schemas.openxmlformats.org/wordprocessingml/2006/main">
        <w:t xml:space="preserve">2. Keperluan Kebenaran: Bersandar pada Firman Tuhan dalam Kehidupan Harian</w:t>
      </w:r>
    </w:p>
    <w:p/>
    <w:p>
      <w:r xmlns:w="http://schemas.openxmlformats.org/wordprocessingml/2006/main">
        <w:t xml:space="preserve">1. Lukas 6:36-37 - Hendaklah kamu murah hati, sama seperti Bapamu adalah murah hati. Jangan menghakimi, dan kamu tidak akan dihakimi. Jangan mengutuk, dan kamu tidak akan dihukum. Maafkan, dan kamu akan diampuni.</w:t>
      </w:r>
    </w:p>
    <w:p/>
    <w:p>
      <w:r xmlns:w="http://schemas.openxmlformats.org/wordprocessingml/2006/main">
        <w:t xml:space="preserve">2. Mazmur 19:7-8 - Hukum Tuhan itu sempurna, menghidupkan jiwa; kesaksian Tuhan itu pasti, menjadikan orang yang sederhana bijaksana; titah-titah Tuhan itu benar, menggembirakan hati; perintah Tuhan itu murni, mencerahkan mata.</w:t>
      </w:r>
    </w:p>
    <w:p/>
    <w:p>
      <w:r xmlns:w="http://schemas.openxmlformats.org/wordprocessingml/2006/main">
        <w:t xml:space="preserve">Hosea 4:2 Dengan bersumpah, dan berdusta, dan membunuh, mencuri, dan berzina, mereka keluar, dan darah menyentuh darah.</w:t>
      </w:r>
    </w:p>
    <w:p/>
    <w:p>
      <w:r xmlns:w="http://schemas.openxmlformats.org/wordprocessingml/2006/main">
        <w:t xml:space="preserve">Orang Israel telah melanggar perjanjian Tuhan dengan terlibat dalam aktiviti berdosa.</w:t>
      </w:r>
    </w:p>
    <w:p/>
    <w:p>
      <w:r xmlns:w="http://schemas.openxmlformats.org/wordprocessingml/2006/main">
        <w:t xml:space="preserve">1: Kita mesti berjaga-jaga terhadap godaan untuk melanggar perjanjian Tuhan dengan melakukan aktiviti berdosa.</w:t>
      </w:r>
    </w:p>
    <w:p/>
    <w:p>
      <w:r xmlns:w="http://schemas.openxmlformats.org/wordprocessingml/2006/main">
        <w:t xml:space="preserve">2: Dosa akan membawa kepada kemusnahan dan menyebabkan kesan riak kemusnahan dalam keluarga dan masyarakat kita.</w:t>
      </w:r>
    </w:p>
    <w:p/>
    <w:p>
      <w:r xmlns:w="http://schemas.openxmlformats.org/wordprocessingml/2006/main">
        <w:t xml:space="preserve">1: Yakobus 1:14-15 - "Tetapi tiap-tiap orang dicobai apabila ia dipikat dan dipikat oleh keinginannya sendiri. Kemudian keinginan, apabila ia telah dikandung, melahirkan dosa, dan apabila dosa itu sudah dewasa, ia melahirkan maut."</w:t>
      </w:r>
    </w:p>
    <w:p/>
    <w:p>
      <w:r xmlns:w="http://schemas.openxmlformats.org/wordprocessingml/2006/main">
        <w:t xml:space="preserve">2: Mazmur 119:11 - Firman-Mu telah kusimpan dalam hatiku, supaya aku jangan berdosa terhadap-Mu.</w:t>
      </w:r>
    </w:p>
    <w:p/>
    <w:p>
      <w:r xmlns:w="http://schemas.openxmlformats.org/wordprocessingml/2006/main">
        <w:t xml:space="preserve">Hosea 4:3 Oleh sebab itu tanah akan berkabung, dan setiap orang yang tinggal di dalamnya akan merana, dengan binatang di padang dan dengan burung-burung di langit; ya, ikan-ikan di laut juga akan dibawa pergi.</w:t>
      </w:r>
    </w:p>
    <w:p/>
    <w:p>
      <w:r xmlns:w="http://schemas.openxmlformats.org/wordprocessingml/2006/main">
        <w:t xml:space="preserve">Tanah itu berkabung dan penduduknya merana, di samping binatang buas, burung, dan ikan.</w:t>
      </w:r>
    </w:p>
    <w:p/>
    <w:p>
      <w:r xmlns:w="http://schemas.openxmlformats.org/wordprocessingml/2006/main">
        <w:t xml:space="preserve">1. "Hukuman Tuhan dan Kesannya"</w:t>
      </w:r>
    </w:p>
    <w:p/>
    <w:p>
      <w:r xmlns:w="http://schemas.openxmlformats.org/wordprocessingml/2006/main">
        <w:t xml:space="preserve">2. "Rahmat Tuhan dan Kuasanya"</w:t>
      </w:r>
    </w:p>
    <w:p/>
    <w:p>
      <w:r xmlns:w="http://schemas.openxmlformats.org/wordprocessingml/2006/main">
        <w:t xml:space="preserve">1. Yakobus 5:1-3 - Pergilah sekarang, hai orang-orang kaya, menangislah dan merataplah kerana kesengsaraanmu yang akan menimpa kamu.</w:t>
      </w:r>
    </w:p>
    <w:p/>
    <w:p>
      <w:r xmlns:w="http://schemas.openxmlformats.org/wordprocessingml/2006/main">
        <w:t xml:space="preserve">2. Yesaya 43:1-3 - Jangan takut, kerana Aku telah menebus engkau, Aku telah memanggil engkau dengan namamu; awak milik saya.</w:t>
      </w:r>
    </w:p>
    <w:p/>
    <w:p>
      <w:r xmlns:w="http://schemas.openxmlformats.org/wordprocessingml/2006/main">
        <w:t xml:space="preserve">Hosea 4:4 Tetapi janganlah seorang pun bertengkar atau menegur orang lain, sebab umatmu seperti orang yang bertengkar dengan imam.</w:t>
      </w:r>
    </w:p>
    <w:p/>
    <w:p>
      <w:r xmlns:w="http://schemas.openxmlformats.org/wordprocessingml/2006/main">
        <w:t xml:space="preserve">Orang tidak boleh berbalah sesama sendiri, kerana ini sama seperti bertengkar dengan seorang imam.</w:t>
      </w:r>
    </w:p>
    <w:p/>
    <w:p>
      <w:r xmlns:w="http://schemas.openxmlformats.org/wordprocessingml/2006/main">
        <w:t xml:space="preserve">1. "Imamat Semua Orang Percaya: Apa Ertinya bagi Kehidupan Kita"</w:t>
      </w:r>
    </w:p>
    <w:p/>
    <w:p>
      <w:r xmlns:w="http://schemas.openxmlformats.org/wordprocessingml/2006/main">
        <w:t xml:space="preserve">2. "Kuasa Kelembutan: Cara Menangani Konflik Secara Bibel"</w:t>
      </w:r>
    </w:p>
    <w:p/>
    <w:p>
      <w:r xmlns:w="http://schemas.openxmlformats.org/wordprocessingml/2006/main">
        <w:t xml:space="preserve">1. 1 Petrus 2:9 - “Tetapi kamulah bangsa yang terpilih, imamat yang rajani, bangsa yang kudus, umat kepunyaan-Nya sendiri, supaya kamu memberitakan perbuatan-perbuatan yang besar dari Dia, yang telah memanggil kamu keluar dari kegelapan kepada terang-Nya yang ajaib. "</w:t>
      </w:r>
    </w:p>
    <w:p/>
    <w:p>
      <w:r xmlns:w="http://schemas.openxmlformats.org/wordprocessingml/2006/main">
        <w:t xml:space="preserve">2. Yakobus 1:19-20 - "Ketahuilah ini, saudara-saudaraku yang kekasih: hendaklah setiap orang cepat mendengar, lambat untuk berkata-kata, tetapi lambat untuk marah, kerana kemarahan manusia tidak menghasilkan kebenaran di hadapan Allah."</w:t>
      </w:r>
    </w:p>
    <w:p/>
    <w:p>
      <w:r xmlns:w="http://schemas.openxmlformats.org/wordprocessingml/2006/main">
        <w:t xml:space="preserve">Hosea 4:5 Sebab itu engkau akan rebah pada siang hari, dan nabi itu juga akan rebah pada waktu malam, dan Aku akan membinasakan ibumu.</w:t>
      </w:r>
    </w:p>
    <w:p/>
    <w:p>
      <w:r xmlns:w="http://schemas.openxmlformats.org/wordprocessingml/2006/main">
        <w:t xml:space="preserve">Tuhan akan menghukum umat-Nya dengan membinasakan mereka pada siang hari dan nabi yang berbicara untuk mereka pada waktu malam.</w:t>
      </w:r>
    </w:p>
    <w:p/>
    <w:p>
      <w:r xmlns:w="http://schemas.openxmlformats.org/wordprocessingml/2006/main">
        <w:t xml:space="preserve">1) Akibat Kemaksiatan; 2) Kuasa Kemurkaan Allah.</w:t>
      </w:r>
    </w:p>
    <w:p/>
    <w:p>
      <w:r xmlns:w="http://schemas.openxmlformats.org/wordprocessingml/2006/main">
        <w:t xml:space="preserve">1) Roma 6:23 - "Sebab upah dosa ialah maut, tetapi karunia Allah ialah hidup yang kekal dalam Kristus Yesus, Tuhan kita."; 2) Yeremia 22:5 - "Tetapi jika kamu tidak mendengar perkataan ini, Aku bersumpah demi diri-Ku sendiri, demikianlah firman TUHAN, bahwa rumah ini akan menjadi sunyi sepi."</w:t>
      </w:r>
    </w:p>
    <w:p/>
    <w:p>
      <w:r xmlns:w="http://schemas.openxmlformats.org/wordprocessingml/2006/main">
        <w:t xml:space="preserve">Hosea 4:6 Umat-Ku binasa karena kurangnya pengetahuan; oleh karena engkau telah menolak pengetahuan, maka Aku pun akan menolak engkau, sehingga engkau tidak menjadi imam bagi-Ku; karena engkau telah melupakan hukum Allahmu, maka Aku pun akan melupakan anak-anakmu. .</w:t>
      </w:r>
    </w:p>
    <w:p/>
    <w:p>
      <w:r xmlns:w="http://schemas.openxmlformats.org/wordprocessingml/2006/main">
        <w:t xml:space="preserve">Umat-Ku dalam bahaya kerana mereka telah menolak ilmu dan melupakan hukum Tuhan.</w:t>
      </w:r>
    </w:p>
    <w:p/>
    <w:p>
      <w:r xmlns:w="http://schemas.openxmlformats.org/wordprocessingml/2006/main">
        <w:t xml:space="preserve">1. Harga Kejahilan: Menyedari Akibat Menolak Ilmu</w:t>
      </w:r>
    </w:p>
    <w:p/>
    <w:p>
      <w:r xmlns:w="http://schemas.openxmlformats.org/wordprocessingml/2006/main">
        <w:t xml:space="preserve">2. Hukum Tuhan: Memahami Faedah dan Berkat Mengikuti Jalan Tuhan</w:t>
      </w:r>
    </w:p>
    <w:p/>
    <w:p>
      <w:r xmlns:w="http://schemas.openxmlformats.org/wordprocessingml/2006/main">
        <w:t xml:space="preserve">1. Amsal 1:7 - Takut akan Tuhan adalah permulaan pengetahuan, tetapi orang bodoh menghina hikmat dan didikan.</w:t>
      </w:r>
    </w:p>
    <w:p/>
    <w:p>
      <w:r xmlns:w="http://schemas.openxmlformats.org/wordprocessingml/2006/main">
        <w:t xml:space="preserve">2. Mazmur 19:7-9 - Hukum Tuhan itu sempurna, menghidupkan jiwa; kesaksian Tuhan itu pasti, menjadikan orang yang sederhana bijaksana; titah-titah Tuhan itu benar, menggembirakan hati; perintah Tuhan itu murni, mencerahkan mata; takut akan Tuhan itu bersih, kekal untuk selama-lamanya; peraturan-peraturan Tuhan adalah benar, dan benar sama sekali.</w:t>
      </w:r>
    </w:p>
    <w:p/>
    <w:p>
      <w:r xmlns:w="http://schemas.openxmlformats.org/wordprocessingml/2006/main">
        <w:t xml:space="preserve">Hosea 4:7 Sebagaimana mereka bertambah banyak, demikianlah mereka berdosa terhadap Aku, sebab itu Aku akan menukar kemuliaan mereka menjadi malu.</w:t>
      </w:r>
    </w:p>
    <w:p/>
    <w:p>
      <w:r xmlns:w="http://schemas.openxmlformats.org/wordprocessingml/2006/main">
        <w:t xml:space="preserve">Orang Israel bertambah banyak, tetapi ketika mereka berbuat dosa terhadap Tuhan, maka Dia akan mengambil kemuliaan mereka dan menggantikannya dengan rasa malu.</w:t>
      </w:r>
    </w:p>
    <w:p/>
    <w:p>
      <w:r xmlns:w="http://schemas.openxmlformats.org/wordprocessingml/2006/main">
        <w:t xml:space="preserve">1. Tuhan Maha Adil dan Akan Menghukum Dosa</w:t>
      </w:r>
    </w:p>
    <w:p/>
    <w:p>
      <w:r xmlns:w="http://schemas.openxmlformats.org/wordprocessingml/2006/main">
        <w:t xml:space="preserve">2. Awas Berdosa Terhadap Tuhan</w:t>
      </w:r>
    </w:p>
    <w:p/>
    <w:p>
      <w:r xmlns:w="http://schemas.openxmlformats.org/wordprocessingml/2006/main">
        <w:t xml:space="preserve">1. Yehezkiel 18:20-22 - Jiwa yang berdosa, ia akan mati.</w:t>
      </w:r>
    </w:p>
    <w:p/>
    <w:p>
      <w:r xmlns:w="http://schemas.openxmlformats.org/wordprocessingml/2006/main">
        <w:t xml:space="preserve">2. Roma 6:23 - Kerana upah dosa ialah maut; tetapi karunia Allah ialah hidup yang kekal melalui Yesus Kristus, Tuhan kita.</w:t>
      </w:r>
    </w:p>
    <w:p/>
    <w:p>
      <w:r xmlns:w="http://schemas.openxmlformats.org/wordprocessingml/2006/main">
        <w:t xml:space="preserve">Hosea 4:8 Mereka memakan dosa umat-Ku, dan mereka menaruh hati pada kesalahan mereka.</w:t>
      </w:r>
    </w:p>
    <w:p/>
    <w:p>
      <w:r xmlns:w="http://schemas.openxmlformats.org/wordprocessingml/2006/main">
        <w:t xml:space="preserve">Umat Israel telah menyimpang dari jalan Tuhan dan berdosa terhadap-Nya.</w:t>
      </w:r>
    </w:p>
    <w:p/>
    <w:p>
      <w:r xmlns:w="http://schemas.openxmlformats.org/wordprocessingml/2006/main">
        <w:t xml:space="preserve">1. Bahaya Berpaling Dari Tuhan</w:t>
      </w:r>
    </w:p>
    <w:p/>
    <w:p>
      <w:r xmlns:w="http://schemas.openxmlformats.org/wordprocessingml/2006/main">
        <w:t xml:space="preserve">2. Akibat Dosa</w:t>
      </w:r>
    </w:p>
    <w:p/>
    <w:p>
      <w:r xmlns:w="http://schemas.openxmlformats.org/wordprocessingml/2006/main">
        <w:t xml:space="preserve">1. Yeremia 17:9, "Hati lebih licik dari pada segala sesuatu, dan sangat jahat: siapakah yang dapat mengetahuinya?"</w:t>
      </w:r>
    </w:p>
    <w:p/>
    <w:p>
      <w:r xmlns:w="http://schemas.openxmlformats.org/wordprocessingml/2006/main">
        <w:t xml:space="preserve">2. Ibrani 3:12-13, "Saudara-saudara, waspadalah, supaya jangan ada di antara kamu yang jahat dan hati yang tidak percaya, yang menyebabkan kamu menjauh dari Allah yang hidup. Tetapi nasihatilah seorang akan yang lain setiap hari, selama masih ada. dipanggil pada hari ini, supaya jangan ada di antara kamu yang tegar oleh tipu daya dosa."</w:t>
      </w:r>
    </w:p>
    <w:p/>
    <w:p>
      <w:r xmlns:w="http://schemas.openxmlformats.org/wordprocessingml/2006/main">
        <w:t xml:space="preserve">Hosea 4:9 Dan akan ada, seperti manusia, seperti imam, dan Aku akan menghukum mereka kerana kelakuan mereka, dan membalas perbuatan mereka.</w:t>
      </w:r>
    </w:p>
    <w:p/>
    <w:p>
      <w:r xmlns:w="http://schemas.openxmlformats.org/wordprocessingml/2006/main">
        <w:t xml:space="preserve">Tuhan akan menghakimi kedua-dua orang dan imam berdasarkan tindakan mereka.</w:t>
      </w:r>
    </w:p>
    <w:p/>
    <w:p>
      <w:r xmlns:w="http://schemas.openxmlformats.org/wordprocessingml/2006/main">
        <w:t xml:space="preserve">1. Allah Maha Melihat: Setiap perbuatan ada akibatnya</w:t>
      </w:r>
    </w:p>
    <w:p/>
    <w:p>
      <w:r xmlns:w="http://schemas.openxmlformats.org/wordprocessingml/2006/main">
        <w:t xml:space="preserve">2. Bertanggungjawab: Kami akan bertanggungjawab atas pilihan kami</w:t>
      </w:r>
    </w:p>
    <w:p/>
    <w:p>
      <w:r xmlns:w="http://schemas.openxmlformats.org/wordprocessingml/2006/main">
        <w:t xml:space="preserve">1. Matius 12:36-37 - "Tetapi Aku berkata kepadamu: Setiap orang pada hari penghakiman harus mempertanggungjawabkan setiap kata-kata kosong yang mereka ucapkan. Sebab dengan perkataanmu kamu akan dibebaskan, dan dengan perkataanmu kamu akan diampuni. dikutuk."</w:t>
      </w:r>
    </w:p>
    <w:p/>
    <w:p>
      <w:r xmlns:w="http://schemas.openxmlformats.org/wordprocessingml/2006/main">
        <w:t xml:space="preserve">2. Roma 2:6-11 - "Tuhan 'akan membalas setiap orang sesuai dengan perbuatannya.' Bagi mereka yang dengan gigih berbuat baik mencari kemuliaan, kehormatan dan keabadian, Ia akan memberikan hidup yang kekal. Tetapi bagi mereka yang mementingkan diri sendiri dan yang menolak kebenaran dan mengikuti kejahatan, akan timbul murka dan amarah."</w:t>
      </w:r>
    </w:p>
    <w:p/>
    <w:p>
      <w:r xmlns:w="http://schemas.openxmlformats.org/wordprocessingml/2006/main">
        <w:t xml:space="preserve">Hosea 4:10 Sebab mereka akan makan, tetapi tidak kenyang; mereka akan melakukan persundalan, dan tidak akan bertambah banyak, karena mereka telah berhenti memperhatikan TUHAN.</w:t>
      </w:r>
    </w:p>
    <w:p/>
    <w:p>
      <w:r xmlns:w="http://schemas.openxmlformats.org/wordprocessingml/2006/main">
        <w:t xml:space="preserve">Orang akan menderita jika mereka tidak mengindahkan Tuhan dan mengikuti ajaran-Nya.</w:t>
      </w:r>
    </w:p>
    <w:p/>
    <w:p>
      <w:r xmlns:w="http://schemas.openxmlformats.org/wordprocessingml/2006/main">
        <w:t xml:space="preserve">1. Tuhan Memberi Ganjaran Kepada Mereka Yang Mengikut Ajaran-Nya</w:t>
      </w:r>
    </w:p>
    <w:p/>
    <w:p>
      <w:r xmlns:w="http://schemas.openxmlformats.org/wordprocessingml/2006/main">
        <w:t xml:space="preserve">2. Akibat Tidak Mengindahkan Firman Tuhan</w:t>
      </w:r>
    </w:p>
    <w:p/>
    <w:p>
      <w:r xmlns:w="http://schemas.openxmlformats.org/wordprocessingml/2006/main">
        <w:t xml:space="preserve">1. Matius 6:33 - Tetapi carilah dahulu kerajaan dan kebenaran-Nya, maka semuanya itu akan diberikan kepadamu juga.</w:t>
      </w:r>
    </w:p>
    <w:p/>
    <w:p>
      <w:r xmlns:w="http://schemas.openxmlformats.org/wordprocessingml/2006/main">
        <w:t xml:space="preserve">2. Amsal 14:34 - Kebenaran meninggikan bangsa, tetapi dosa adalah aib bagi setiap bangsa.</w:t>
      </w:r>
    </w:p>
    <w:p/>
    <w:p>
      <w:r xmlns:w="http://schemas.openxmlformats.org/wordprocessingml/2006/main">
        <w:t xml:space="preserve">Hosea 4:11 Persundalan dan anggur dan anggur yang baru merampas hati.</w:t>
      </w:r>
    </w:p>
    <w:p/>
    <w:p>
      <w:r xmlns:w="http://schemas.openxmlformats.org/wordprocessingml/2006/main">
        <w:t xml:space="preserve">Hosea 4:11 memberi amaran terhadap kesan buruk akibat perbuatan maksiat dan mabuk.</w:t>
      </w:r>
    </w:p>
    <w:p/>
    <w:p>
      <w:r xmlns:w="http://schemas.openxmlformats.org/wordprocessingml/2006/main">
        <w:t xml:space="preserve">1. "Bahaya Maksiat"</w:t>
      </w:r>
    </w:p>
    <w:p/>
    <w:p>
      <w:r xmlns:w="http://schemas.openxmlformats.org/wordprocessingml/2006/main">
        <w:t xml:space="preserve">2. "Akibat Mabuk"</w:t>
      </w:r>
    </w:p>
    <w:p/>
    <w:p>
      <w:r xmlns:w="http://schemas.openxmlformats.org/wordprocessingml/2006/main">
        <w:t xml:space="preserve">1. Amsal 23:29-35 - "Siapa yang mempunyai celaka? Siapa yang berdukacita? Siapa yang mempunyai perselisihan? Siapa yang mengeluh? Siapa yang mempunyai luka tanpa sebab? Siapa yang mempunyai mata merah? Mereka yang berlama-lama dengan anggur, mereka yang pergi mencuba wain campuran. Jangan melihat anggur ketika merah, apabila ia berkilauan dalam cawan dan turun dengan lancar. Akhirnya ia memagut seperti ular dan menyengat seperti ular. Matamu akan melihat perkara-perkara yang aneh, dan hatimu berkata-kata jahat benda.</w:t>
      </w:r>
    </w:p>
    <w:p/>
    <w:p>
      <w:r xmlns:w="http://schemas.openxmlformats.org/wordprocessingml/2006/main">
        <w:t xml:space="preserve">2. Efesus 5:18 - Dan janganlah kamu mabuk dengan anggur, kerana itu adalah hawa nafsu, tetapi hendaklah kamu penuh dengan Roh.</w:t>
      </w:r>
    </w:p>
    <w:p/>
    <w:p>
      <w:r xmlns:w="http://schemas.openxmlformats.org/wordprocessingml/2006/main">
        <w:t xml:space="preserve">Hosea 4:12 Umat-Ku meminta nasihat pada kayu pancang mereka, dan tongkat mereka memberitahukan kepada mereka, sebab roh persundalan telah menyesatkan mereka, dan mereka telah bersundal dari bawah Tuhan mereka.</w:t>
      </w:r>
    </w:p>
    <w:p/>
    <w:p>
      <w:r xmlns:w="http://schemas.openxmlformats.org/wordprocessingml/2006/main">
        <w:t xml:space="preserve">Orang ramai telah berpaling daripada Tuhan dan sebaliknya meminta nasihat daripada berhala.</w:t>
      </w:r>
    </w:p>
    <w:p/>
    <w:p>
      <w:r xmlns:w="http://schemas.openxmlformats.org/wordprocessingml/2006/main">
        <w:t xml:space="preserve">1: Kita mesti sentiasa berpaling kepada Tuhan untuk mendapatkan bimbingan, bukan berhala.</w:t>
      </w:r>
    </w:p>
    <w:p/>
    <w:p>
      <w:r xmlns:w="http://schemas.openxmlformats.org/wordprocessingml/2006/main">
        <w:t xml:space="preserve">2: Penyembahan berhala membawa kemusnahan, sebaliknya berpaling kepada Tuhan untuk keselamatan.</w:t>
      </w:r>
    </w:p>
    <w:p/>
    <w:p>
      <w:r xmlns:w="http://schemas.openxmlformats.org/wordprocessingml/2006/main">
        <w:t xml:space="preserve">1: Matius 6:24 - "Tidak seorang pun dapat mengabdi kepada dua tuan, kerana ia akan membenci yang seorang dan mengasihi yang lain, atau ia akan setia kepada yang seorang dan menghina yang lain. Kamu tidak dapat mengabdi kepada Tuhan dan uang."</w:t>
      </w:r>
    </w:p>
    <w:p/>
    <w:p>
      <w:r xmlns:w="http://schemas.openxmlformats.org/wordprocessingml/2006/main">
        <w:t xml:space="preserve">2: Yeremia 29:13 - "Kamu akan mencari Aku dan menemukan Aku apabila kamu mencari Aku dengan segenap hatimu."</w:t>
      </w:r>
    </w:p>
    <w:p/>
    <w:p>
      <w:r xmlns:w="http://schemas.openxmlformats.org/wordprocessingml/2006/main">
        <w:t xml:space="preserve">Hosea 4:13 Mereka mempersembahkan korban di puncak-puncak gunung, dan membakar kemenyan di atas bukit-bukit, di bawah pohon tarbantin, pohon poplar dan pohon elm, karena naungannya baik; sebab itu anak-anak perempuanmu akan bersundal, dan pasanganmu akan berzina.</w:t>
      </w:r>
    </w:p>
    <w:p/>
    <w:p>
      <w:r xmlns:w="http://schemas.openxmlformats.org/wordprocessingml/2006/main">
        <w:t xml:space="preserve">Umat Israel telah melupakan Tuhan dan sebaliknya mempersembahkan korban di atas gunung dan membakar kemenyan di atas bukit.</w:t>
      </w:r>
    </w:p>
    <w:p/>
    <w:p>
      <w:r xmlns:w="http://schemas.openxmlformats.org/wordprocessingml/2006/main">
        <w:t xml:space="preserve">1. Dosa Datang Apabila Kita Lupa Tuhan</w:t>
      </w:r>
    </w:p>
    <w:p/>
    <w:p>
      <w:r xmlns:w="http://schemas.openxmlformats.org/wordprocessingml/2006/main">
        <w:t xml:space="preserve">2. Akibat Berpaling Dari Tuhan</w:t>
      </w:r>
    </w:p>
    <w:p/>
    <w:p>
      <w:r xmlns:w="http://schemas.openxmlformats.org/wordprocessingml/2006/main">
        <w:t xml:space="preserve">1. Yesaya 1:11-20</w:t>
      </w:r>
    </w:p>
    <w:p/>
    <w:p>
      <w:r xmlns:w="http://schemas.openxmlformats.org/wordprocessingml/2006/main">
        <w:t xml:space="preserve">2. Yeremia 2:7-13</w:t>
      </w:r>
    </w:p>
    <w:p/>
    <w:p>
      <w:r xmlns:w="http://schemas.openxmlformats.org/wordprocessingml/2006/main">
        <w:t xml:space="preserve">Hosea 4:14 Aku tidak akan menghukum anak-anak perempuanmu apabila mereka melakukan persundalan, dan suami-isterimu apabila mereka berzina, karena mereka sendiri dipisahkan dengan perempuan-perempuan sundal, dan mereka mempersembahkan korban bersama-sama dengan perempuan-perempuan sundal; sebab itu orang-orang yang tidak mengerti akan jatuh.</w:t>
      </w:r>
    </w:p>
    <w:p/>
    <w:p>
      <w:r xmlns:w="http://schemas.openxmlformats.org/wordprocessingml/2006/main">
        <w:t xml:space="preserve">Orang Israel telah tidak setia kepada Tuhan, melakukan perzinaan dan pelacuran, jadi Tuhan tidak akan menghukum mereka kerana dosa mereka.</w:t>
      </w:r>
    </w:p>
    <w:p/>
    <w:p>
      <w:r xmlns:w="http://schemas.openxmlformats.org/wordprocessingml/2006/main">
        <w:t xml:space="preserve">1. Rahmat dan Pengampunan Tuhan: Memahami Rahmat Tuhan</w:t>
      </w:r>
    </w:p>
    <w:p/>
    <w:p>
      <w:r xmlns:w="http://schemas.openxmlformats.org/wordprocessingml/2006/main">
        <w:t xml:space="preserve">2. Kuasa Pertobatan: Kembali ke Jalan Tuhan</w:t>
      </w:r>
    </w:p>
    <w:p/>
    <w:p>
      <w:r xmlns:w="http://schemas.openxmlformats.org/wordprocessingml/2006/main">
        <w:t xml:space="preserve">1. Yeremia 31:3 - "Tuhan telah menampakkan diri kepadaku sejak dahulu, berfirman: Ya, Aku mengasihi engkau dengan kasih yang kekal, sebab itu Aku menarik engkau dengan kasih setia."</w:t>
      </w:r>
    </w:p>
    <w:p/>
    <w:p>
      <w:r xmlns:w="http://schemas.openxmlformats.org/wordprocessingml/2006/main">
        <w:t xml:space="preserve">2. Yehezkiel 16:60-63 - "Tetapi Aku akan mengingati perjanjian-Ku dengan engkau pada masa mudamu, dan Aku akan mengadakan perjanjian yang kekal bagimu. Maka engkau akan mengingat jalan-jalanmu dan menjadi malu, apabila engkau menerima saudara-saudara perempuanmu, yang tua dan yang lebih muda darimu, dan Aku akan memberikan mereka kepadamu menjadi anak perempuan, tetapi bukan dengan perjanjianmu. Dan Aku akan meneguhkan perjanjian-Ku dengan engkau, dan engkau akan mengetahui bahwa Akulah Tuhan, supaya engkau ingat, dan tersipu-sipulah, dan jangan lagi membuka mulutmu karena malumu, apabila Aku telah berdamai dengan kamu atas segala yang kamu lakukan, demikianlah firman Tuhan ALLAH."</w:t>
      </w:r>
    </w:p>
    <w:p/>
    <w:p>
      <w:r xmlns:w="http://schemas.openxmlformats.org/wordprocessingml/2006/main">
        <w:t xml:space="preserve">Hosea 4:15 Sekalipun engkau, hai Israel, bersundal, jangan biarkan Yehuda berdosa; dan janganlah kamu datang ke Gilgal, jangan pergi ke Bet-Aven, dan jangan bersumpah: TUHAN hidup.</w:t>
      </w:r>
    </w:p>
    <w:p/>
    <w:p>
      <w:r xmlns:w="http://schemas.openxmlformats.org/wordprocessingml/2006/main">
        <w:t xml:space="preserve">Tuhan memperingatkan Israel untuk tidak tidak setia, dan tidak melakukan penyembahan berhala di Gilgal atau Bethaven, atau menyebut nama Tuhan dengan sia-sia.</w:t>
      </w:r>
    </w:p>
    <w:p/>
    <w:p>
      <w:r xmlns:w="http://schemas.openxmlformats.org/wordprocessingml/2006/main">
        <w:t xml:space="preserve">1. Bahaya Penyembahan Berhala</w:t>
      </w:r>
    </w:p>
    <w:p/>
    <w:p>
      <w:r xmlns:w="http://schemas.openxmlformats.org/wordprocessingml/2006/main">
        <w:t xml:space="preserve">2. Kuasa Perjanjian Tuhan</w:t>
      </w:r>
    </w:p>
    <w:p/>
    <w:p>
      <w:r xmlns:w="http://schemas.openxmlformats.org/wordprocessingml/2006/main">
        <w:t xml:space="preserve">1. Yakobus 1:14-15 "Tetapi tiap-tiap orang dicobai apabila ia diseret dan dipikat oleh keinginannya sendiri. Kemudian apabila keinginan itu telah dibuahi, ia melahirkan dosa, dan dosa, apabila ia telah dewasa, ia melahirkan dosa. kematian seterusnya."</w:t>
      </w:r>
    </w:p>
    <w:p/>
    <w:p>
      <w:r xmlns:w="http://schemas.openxmlformats.org/wordprocessingml/2006/main">
        <w:t xml:space="preserve">2. Mazmur 24:3-4 "Siapakah yang boleh naik ke bukit Tuhan? Atau siapa yang boleh berdiri di tempat kudus-Nya? Dia yang bersih tangan dan hati yang suci."</w:t>
      </w:r>
    </w:p>
    <w:p/>
    <w:p>
      <w:r xmlns:w="http://schemas.openxmlformats.org/wordprocessingml/2006/main">
        <w:t xml:space="preserve">Hosea 4:16 Sebab Israel undur seperti lembu betina yang murtad; sekarang TUHAN akan menggembalakan mereka seperti anak domba di tempat yang luas.</w:t>
      </w:r>
    </w:p>
    <w:p/>
    <w:p>
      <w:r xmlns:w="http://schemas.openxmlformats.org/wordprocessingml/2006/main">
        <w:t xml:space="preserve">Israel telah menyimpang daripada Tuhan dan kini diberi peluang untuk bertaubat dan kembali.</w:t>
      </w:r>
    </w:p>
    <w:p/>
    <w:p>
      <w:r xmlns:w="http://schemas.openxmlformats.org/wordprocessingml/2006/main">
        <w:t xml:space="preserve">1. Rahmat dan keampunan Allah sentiasa ada jika kita bertaubat dan kembali kepadaNya.</w:t>
      </w:r>
    </w:p>
    <w:p/>
    <w:p>
      <w:r xmlns:w="http://schemas.openxmlformats.org/wordprocessingml/2006/main">
        <w:t xml:space="preserve">2. Kita semua boleh belajar daripada teladan Israel dan berusaha untuk tetap setia kepada Tuhan.</w:t>
      </w:r>
    </w:p>
    <w:p/>
    <w:p>
      <w:r xmlns:w="http://schemas.openxmlformats.org/wordprocessingml/2006/main">
        <w:t xml:space="preserve">1. Hosea 4:16</w:t>
      </w:r>
    </w:p>
    <w:p/>
    <w:p>
      <w:r xmlns:w="http://schemas.openxmlformats.org/wordprocessingml/2006/main">
        <w:t xml:space="preserve">2. 2 Tawarikh 7:14 - "Jika umat-Ku, yang disebut dengan nama-Ku, merendahkan diri, berdoa, mencari wajah-Ku, dan berbalik dari jalan-jalannya yang jahat, maka Aku akan mendengar dari sorga dan mengampuni mereka. dosa, dan akan menyembuhkan negeri mereka."</w:t>
      </w:r>
    </w:p>
    <w:p/>
    <w:p>
      <w:r xmlns:w="http://schemas.openxmlformats.org/wordprocessingml/2006/main">
        <w:t xml:space="preserve">Hosea 4:17 Efraim terikat dengan berhala-berhala, biarlah dia!</w:t>
      </w:r>
    </w:p>
    <w:p/>
    <w:p>
      <w:r xmlns:w="http://schemas.openxmlformats.org/wordprocessingml/2006/main">
        <w:t xml:space="preserve">Hosea memberi amaran terhadap penyembahan berhala, mendesak agar Efraim dibiarkan sendirian kepada berhala mereka.</w:t>
      </w:r>
    </w:p>
    <w:p/>
    <w:p>
      <w:r xmlns:w="http://schemas.openxmlformats.org/wordprocessingml/2006/main">
        <w:t xml:space="preserve">1. "Bahaya Penyembahan Berhala: Pengajaran dari Hosea 4:17"</w:t>
      </w:r>
    </w:p>
    <w:p/>
    <w:p>
      <w:r xmlns:w="http://schemas.openxmlformats.org/wordprocessingml/2006/main">
        <w:t xml:space="preserve">2. "Lari dari Penyembahan Berhala: Panggilan untuk Bertindak dari Hosea 4:17"</w:t>
      </w:r>
    </w:p>
    <w:p/>
    <w:p>
      <w:r xmlns:w="http://schemas.openxmlformats.org/wordprocessingml/2006/main">
        <w:t xml:space="preserve">1. 1 Yohanes 5:21 - "Anak-anakku, jagalah dirimu daripada berhala."</w:t>
      </w:r>
    </w:p>
    <w:p/>
    <w:p>
      <w:r xmlns:w="http://schemas.openxmlformats.org/wordprocessingml/2006/main">
        <w:t xml:space="preserve">2. Yesaya 2:20-21 - "Berhentilah mempercayai manusia, yang hanya mempunyai nafas di dalam lubang hidungnya. Mengapakah mereka memandang tinggi? Sebab segala kebaikan mereka hanyalah kabut yang hilang; mereka hanyalah bayang-bayang, tanpa zat. sama sekali."</w:t>
      </w:r>
    </w:p>
    <w:p/>
    <w:p>
      <w:r xmlns:w="http://schemas.openxmlformats.org/wordprocessingml/2006/main">
        <w:t xml:space="preserve">Hosea 4:18 Minuman mereka masam, mereka bersundal terus-menerus; para penguasanya mengasihi dengan malu, berikanlah!</w:t>
      </w:r>
    </w:p>
    <w:p/>
    <w:p>
      <w:r xmlns:w="http://schemas.openxmlformats.org/wordprocessingml/2006/main">
        <w:t xml:space="preserve">Orang Israel telah terus-menerus tidak setia kepada Tuhan dan para penguasa mereka tidak mempunyai malu di dalamnya.</w:t>
      </w:r>
    </w:p>
    <w:p/>
    <w:p>
      <w:r xmlns:w="http://schemas.openxmlformats.org/wordprocessingml/2006/main">
        <w:t xml:space="preserve">1: Kita mesti tetap setia kepada Tuhan pada setiap masa dan menolak dosa.</w:t>
      </w:r>
    </w:p>
    <w:p/>
    <w:p>
      <w:r xmlns:w="http://schemas.openxmlformats.org/wordprocessingml/2006/main">
        <w:t xml:space="preserve">2: Kita mesti bertindak dengan integriti dan menghormati Tuhan dalam semua yang kita lakukan.</w:t>
      </w:r>
    </w:p>
    <w:p/>
    <w:p>
      <w:r xmlns:w="http://schemas.openxmlformats.org/wordprocessingml/2006/main">
        <w:t xml:space="preserve">1: Roma 12:2 - Janganlah kamu menjadi serupa dengan pola dunia ini, tetapi berubahlah oleh pembaharuan budimu.</w:t>
      </w:r>
    </w:p>
    <w:p/>
    <w:p>
      <w:r xmlns:w="http://schemas.openxmlformats.org/wordprocessingml/2006/main">
        <w:t xml:space="preserve">2: Yakobus 4:17 - Sebab itu, bagi orang yang tahu berbuat baik, tetapi tidak melakukannya, baginya dosa itu.</w:t>
      </w:r>
    </w:p>
    <w:p/>
    <w:p>
      <w:r xmlns:w="http://schemas.openxmlformats.org/wordprocessingml/2006/main">
        <w:t xml:space="preserve">Hosea 4:19 Angin telah membungkus dia dalam sayapnya, dan mereka akan mendapat malu kerana korban sembelihan mereka.</w:t>
      </w:r>
    </w:p>
    <w:p/>
    <w:p>
      <w:r xmlns:w="http://schemas.openxmlformats.org/wordprocessingml/2006/main">
        <w:t xml:space="preserve">Angin telah menghilangkan orang-orang dari pengorbanan mereka, dan mereka malu kerana mereka.</w:t>
      </w:r>
    </w:p>
    <w:p/>
    <w:p>
      <w:r xmlns:w="http://schemas.openxmlformats.org/wordprocessingml/2006/main">
        <w:t xml:space="preserve">1: Kedaulatan Tuhan di luar pemahaman kita, dan Dia berkuasa atas segala sesuatu, walaupun kita tidak memahaminya.</w:t>
      </w:r>
    </w:p>
    <w:p/>
    <w:p>
      <w:r xmlns:w="http://schemas.openxmlformats.org/wordprocessingml/2006/main">
        <w:t xml:space="preserve">2: Adalah penting untuk mengingati kehendak Tuhan, dan kadang-kadang keinginan dan idea kita sendiri terpaksa berpaling kepada-Nya.</w:t>
      </w:r>
    </w:p>
    <w:p/>
    <w:p>
      <w:r xmlns:w="http://schemas.openxmlformats.org/wordprocessingml/2006/main">
        <w:t xml:space="preserve">1: Yesaya 40:28-31 - Tidakkah kamu tahu? Adakah anda tidak mendengar? TUHAN adalah Allah yang kekal, Pencipta ujung bumi. Dia tidak akan menjadi letih atau lesu, dan kefahamannya tidak seorang pun dapat memahami. Dia memberi kekuatan kepada yang letih dan menambah kekuatan kepada yang lemah. Bahkan orang muda menjadi letih dan letih, dan orang muda tersandung dan jatuh; tetapi orang yang berharap kepada TUHAN akan memperbaharui kekuatannya. Mereka akan terbang dengan sayap seperti burung helang; mereka akan berlari dan tidak menjadi letih, mereka akan berjalan dan tidak menjadi lesu.</w:t>
      </w:r>
    </w:p>
    <w:p/>
    <w:p>
      <w:r xmlns:w="http://schemas.openxmlformats.org/wordprocessingml/2006/main">
        <w:t xml:space="preserve">2: Yeremia 22:29 - Hai tanah, tanah, negeri, dengarlah firman TUHAN! Beginilah firman TUHAN: Tuliskan orang ini sebagai orang yang tidak mempunyai anak, seorang yang tidak akan berjaya dalam zamannya; kerana tidak seorang pun dari keturunannya akan berjaya, duduk di atas takhta Daud, dan memerintah lagi di Yehuda.</w:t>
      </w:r>
    </w:p>
    <w:p/>
    <w:p>
      <w:r xmlns:w="http://schemas.openxmlformats.org/wordprocessingml/2006/main">
        <w:t xml:space="preserve">Hosea pasal 5 meneruskan mesej teguran dan penghakiman terhadap orang Israel. Bab ini menekankan ketidaksetiaan mereka, penyembahan berhala, dan akibat yang akan mereka hadapi kerana ketidaktaatan mereka.</w:t>
      </w:r>
    </w:p>
    <w:p/>
    <w:p>
      <w:r xmlns:w="http://schemas.openxmlformats.org/wordprocessingml/2006/main">
        <w:t xml:space="preserve">Perenggan 1: Bab ini bermula dengan panggilan kepada perhatian, kerana Tuhan menuduh para imam, keluarga Israel, dan keluarga kerajaan melakukan perzinaan rohani dan mencemarkan diri (Hosea 5:1-3).</w:t>
      </w:r>
    </w:p>
    <w:p/>
    <w:p>
      <w:r xmlns:w="http://schemas.openxmlformats.org/wordprocessingml/2006/main">
        <w:t xml:space="preserve">Perenggan 2: Tuhan menyatakan bahawa tindakan mereka tidak akan membenarkan mereka kembali kepada-Nya, kerana kesombongan dan hati yang tidak bertaubat menghalang mereka daripada mencari-Nya. Mereka telah mencari bantuan dari bangsa lain, tetapi mereka akhirnya akan menghadapi penghakiman dan tawanan (Hosea 5:4-7).</w:t>
      </w:r>
    </w:p>
    <w:p/>
    <w:p>
      <w:r xmlns:w="http://schemas.openxmlformats.org/wordprocessingml/2006/main">
        <w:t xml:space="preserve">Perenggan 3: Tuhan menghukum Efraim, salah satu suku Israel, kerana kesombongan dan penindasan mereka. Dia berjanji untuk menjadi seperti ngengat bagi Efraim dan seperti busuk bagi orang Yehuda, menyebabkan kebinasaan mereka (Hosea 5:8-14).</w:t>
      </w:r>
    </w:p>
    <w:p/>
    <w:p>
      <w:r xmlns:w="http://schemas.openxmlformats.org/wordprocessingml/2006/main">
        <w:t xml:space="preserve">Perenggan ke-4: Bab ini diakhiri dengan penerangan tentang keadaan terdesak Israel. Mereka berseru kepada Tuhan dalam kesusahan mereka, tetapi tindakan dan ketidaksetiaan mereka menghalang mereka daripada mencari pertolongan dan kesembuhan-Nya. Mereka akan menanggung akibat dosa mereka sehingga mereka mengakui kesalahan mereka dan mencari wajah Tuhan (Hosea 5:15-6:1).</w:t>
      </w:r>
    </w:p>
    <w:p/>
    <w:p>
      <w:r xmlns:w="http://schemas.openxmlformats.org/wordprocessingml/2006/main">
        <w:t xml:space="preserve">Secara ringkasnya,</w:t>
      </w:r>
    </w:p>
    <w:p>
      <w:r xmlns:w="http://schemas.openxmlformats.org/wordprocessingml/2006/main">
        <w:t xml:space="preserve">Hosea pasal 5 meneruskan mesej teguran dan penghakiman</w:t>
      </w:r>
    </w:p>
    <w:p>
      <w:r xmlns:w="http://schemas.openxmlformats.org/wordprocessingml/2006/main">
        <w:t xml:space="preserve">terhadap orang Israel yang tidak setia,</w:t>
      </w:r>
    </w:p>
    <w:p>
      <w:r xmlns:w="http://schemas.openxmlformats.org/wordprocessingml/2006/main">
        <w:t xml:space="preserve">menonjolkan penyembahan berhala mereka, hati yang tidak bertaubat, dan akibat yang akan mereka hadapi.</w:t>
      </w:r>
    </w:p>
    <w:p/>
    <w:p>
      <w:r xmlns:w="http://schemas.openxmlformats.org/wordprocessingml/2006/main">
        <w:t xml:space="preserve">Tuduhan perzinaan rohani dan kecemaran terhadap para imam, keluarga Israel, dan keluarga kerajaan.</w:t>
      </w:r>
    </w:p>
    <w:p>
      <w:r xmlns:w="http://schemas.openxmlformats.org/wordprocessingml/2006/main">
        <w:t xml:space="preserve">Pengisytiharan bahawa tindakan mereka menghalang mereka daripada kembali kepada Tuhan.</w:t>
      </w:r>
    </w:p>
    <w:p>
      <w:r xmlns:w="http://schemas.openxmlformats.org/wordprocessingml/2006/main">
        <w:t xml:space="preserve">Hukuman Efraim kerana kesombongan dan penindasan mereka.</w:t>
      </w:r>
    </w:p>
    <w:p>
      <w:r xmlns:w="http://schemas.openxmlformats.org/wordprocessingml/2006/main">
        <w:t xml:space="preserve">Janji kehancuran dan penghakiman atas Efraim dan rakyat Yehuda.</w:t>
      </w:r>
    </w:p>
    <w:p>
      <w:r xmlns:w="http://schemas.openxmlformats.org/wordprocessingml/2006/main">
        <w:t xml:space="preserve">Penerangan tentang keadaan terdesak Israel dan ketidakupayaan mereka untuk mendapatkan bantuan dan penyembuhan kerana ketidaksetiaan mereka.</w:t>
      </w:r>
    </w:p>
    <w:p>
      <w:r xmlns:w="http://schemas.openxmlformats.org/wordprocessingml/2006/main">
        <w:t xml:space="preserve">Panggilan untuk pengakuan bersalah dan mencari wajah Tuhan.</w:t>
      </w:r>
    </w:p>
    <w:p/>
    <w:p>
      <w:r xmlns:w="http://schemas.openxmlformats.org/wordprocessingml/2006/main">
        <w:t xml:space="preserve">Bab Hosea ini meneruskan mesej teguran dan penghakiman terhadap orang Israel yang tidak setia. Tuhan menuduh para imam, keluarga Israel, dan keluarga kerajaan melakukan perzinaan rohani dan mencemarkan diri. Dia menyatakan bahawa tindakan mereka menghalang mereka daripada kembali kepada-Nya, kerana kesombongan dan hati yang tidak bertaubat menghalang mereka daripada mencari-Nya. Walaupun mereka meminta bantuan daripada negara lain, mereka akhirnya akan menghadapi penghakiman dan tawanan. Efraim, salah satu suku Israel, dihukum kerana kesombongan dan penindasan mereka. Tuhan berjanji akan menjadi seperti ngengat bagi Efraim dan seperti busuk bagi orang Yehuda, menyebabkan kemusnahan mereka. Bab ini diakhiri dengan penerangan tentang keadaan terdesak Israel. Mereka berseru kepada Tuhan dalam kesusahan mereka, tetapi tindakan dan ketidaksetiaan mereka menghalang mereka daripada mencari pertolongan dan kesembuhan-Nya. Mereka akan menanggung akibat dosa mereka sehingga mereka mengakui kesalahan mereka dan mencari wajah Tuhan. Bab ini menekankan ketidaksetiaan, penyembahan berhala, dan penghakiman yang akan datang yang akan dihadapi oleh umat Israel akibat ketidaktaatan mereka.</w:t>
      </w:r>
    </w:p>
    <w:p/>
    <w:p>
      <w:r xmlns:w="http://schemas.openxmlformats.org/wordprocessingml/2006/main">
        <w:t xml:space="preserve">Hosea 5:1 Dengarlah ini, hai imam! dan dengarlah, hai kaum Israel; dan dengarlah kamu, hai keluarga raja; kerana penghakiman atas kamu, kerana kamu telah menjadi jerat di Mizpa dan pukat yang dihamparkan di atas Tabor.</w:t>
      </w:r>
    </w:p>
    <w:p/>
    <w:p>
      <w:r xmlns:w="http://schemas.openxmlformats.org/wordprocessingml/2006/main">
        <w:t xml:space="preserve">Dengarlah penghakiman Tuhan, hai imam, dan dengarlah hai kaum Israel dan keluarga raja.</w:t>
      </w:r>
    </w:p>
    <w:p/>
    <w:p>
      <w:r xmlns:w="http://schemas.openxmlformats.org/wordprocessingml/2006/main">
        <w:t xml:space="preserve">1: Kita mesti mendengar penghakiman Tuhan dan mengikuti perintah-perintah-Nya.</w:t>
      </w:r>
    </w:p>
    <w:p/>
    <w:p>
      <w:r xmlns:w="http://schemas.openxmlformats.org/wordprocessingml/2006/main">
        <w:t xml:space="preserve">2: Kita harus memperhatikan apa yang Tuhan katakan dan jangan terjerat oleh godaan dosa.</w:t>
      </w:r>
    </w:p>
    <w:p/>
    <w:p>
      <w:r xmlns:w="http://schemas.openxmlformats.org/wordprocessingml/2006/main">
        <w:t xml:space="preserve">1: Amsal 28:13 Siapa menutupi dosanya tidak akan beruntung, tetapi siapa mengaku dan meninggalkannya akan beroleh belas kasihan.</w:t>
      </w:r>
    </w:p>
    <w:p/>
    <w:p>
      <w:r xmlns:w="http://schemas.openxmlformats.org/wordprocessingml/2006/main">
        <w:t xml:space="preserve">2: Yakobus 1:14-15 Tetapi setiap orang dicobai, apabila ia diseret dan dipikat oleh hawa nafsunya sendiri. Kemudian apabila nafsu telah dibuahi, ia melahirkan dosa, dan dosa, apabila sudah matang, melahirkan maut.</w:t>
      </w:r>
    </w:p>
    <w:p/>
    <w:p>
      <w:r xmlns:w="http://schemas.openxmlformats.org/wordprocessingml/2006/main">
        <w:t xml:space="preserve">Hosea 5:2 Dan orang-orang yang memberontak sangat dalam untuk melakukan pembantaian, walaupun Aku telah menegur mereka semua.</w:t>
      </w:r>
    </w:p>
    <w:p/>
    <w:p>
      <w:r xmlns:w="http://schemas.openxmlformats.org/wordprocessingml/2006/main">
        <w:t xml:space="preserve">Orang ramai memberontak dan membunuh antara satu sama lain, walaupun telah diberi amaran oleh Tuhan.</w:t>
      </w:r>
    </w:p>
    <w:p/>
    <w:p>
      <w:r xmlns:w="http://schemas.openxmlformats.org/wordprocessingml/2006/main">
        <w:t xml:space="preserve">1: Kita mesti mematuhi amaran Tuhan dan menjauhi dosa, atau kita akan mengalami akibatnya.</w:t>
      </w:r>
    </w:p>
    <w:p/>
    <w:p>
      <w:r xmlns:w="http://schemas.openxmlformats.org/wordprocessingml/2006/main">
        <w:t xml:space="preserve">2: Kita mesti beriman kepada Tuhan dan percaya bahawa Dia akan membimbing kita ke jalan yang benar.</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Yesaya 55:6-7 -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Hosea 5:3 Aku mengenal Efraim, dan Israel tidak tersembunyi dari pada-Ku, sebab sekarang, hai Efraim, engkau bersundal, dan Israel menjadi najis.</w:t>
      </w:r>
    </w:p>
    <w:p/>
    <w:p>
      <w:r xmlns:w="http://schemas.openxmlformats.org/wordprocessingml/2006/main">
        <w:t xml:space="preserve">Allah mengetahui dosa-dosa Efraim dan Israel, dan Dia tidak berkenan kepada persundalan mereka yang telah menyebabkan kecemaran mereka.</w:t>
      </w:r>
    </w:p>
    <w:p/>
    <w:p>
      <w:r xmlns:w="http://schemas.openxmlformats.org/wordprocessingml/2006/main">
        <w:t xml:space="preserve">1. Akibat Dosa: A pada Hosea 5:3</w:t>
      </w:r>
    </w:p>
    <w:p/>
    <w:p>
      <w:r xmlns:w="http://schemas.openxmlformats.org/wordprocessingml/2006/main">
        <w:t xml:space="preserve">2. Tuhan Mengetahui Dosa Kita: A pada Hosea 5:3</w:t>
      </w:r>
    </w:p>
    <w:p/>
    <w:p>
      <w:r xmlns:w="http://schemas.openxmlformats.org/wordprocessingml/2006/main">
        <w:t xml:space="preserve">1. Yehezkiel 16:15-17 Kesetiaan Tuhan walaupun Israel tidak setia</w:t>
      </w:r>
    </w:p>
    <w:p/>
    <w:p>
      <w:r xmlns:w="http://schemas.openxmlformats.org/wordprocessingml/2006/main">
        <w:t xml:space="preserve">2. Yakobus 4:17 Kesia-siaan berdosa terhadap Tuhan</w:t>
      </w:r>
    </w:p>
    <w:p/>
    <w:p>
      <w:r xmlns:w="http://schemas.openxmlformats.org/wordprocessingml/2006/main">
        <w:t xml:space="preserve">Hosea 5:4 Mereka tidak akan membiarkan perbuatan mereka berbalik kepada Allah mereka, sebab roh persundalan ada di tengah-tengah mereka, dan mereka tidak mengenal TUHAN.</w:t>
      </w:r>
    </w:p>
    <w:p/>
    <w:p>
      <w:r xmlns:w="http://schemas.openxmlformats.org/wordprocessingml/2006/main">
        <w:t xml:space="preserve">Orang-orang Hosea telah menyimpang daripada Tuhan dan telah tidak setia kepada-Nya. Roh persundalan ada di tengah-tengah mereka dan mereka tidak mengenali Tuhan.</w:t>
      </w:r>
    </w:p>
    <w:p/>
    <w:p>
      <w:r xmlns:w="http://schemas.openxmlformats.org/wordprocessingml/2006/main">
        <w:t xml:space="preserve">1. Akibat Penyembahan Berhala - Hosea 5:4</w:t>
      </w:r>
    </w:p>
    <w:p/>
    <w:p>
      <w:r xmlns:w="http://schemas.openxmlformats.org/wordprocessingml/2006/main">
        <w:t xml:space="preserve">2. Hakikat Perzinaan Rohani - Hosea 5:4</w:t>
      </w:r>
    </w:p>
    <w:p/>
    <w:p>
      <w:r xmlns:w="http://schemas.openxmlformats.org/wordprocessingml/2006/main">
        <w:t xml:space="preserve">1. Yeremia 2:20, "Sebab dari dahulu kala Aku telah mematahkan kukmu dan memutuskan tali pengikatmu, dan engkau berkata: Aku tidak akan melanggar, padahal di atas setiap bukit yang tinggi dan di bawah setiap pohon yang rimbun engkau mengembara, bersundal."</w:t>
      </w:r>
    </w:p>
    <w:p/>
    <w:p>
      <w:r xmlns:w="http://schemas.openxmlformats.org/wordprocessingml/2006/main">
        <w:t xml:space="preserve">2. Yehezkiel 6:9, “Dan orang-orang yang luput dari padamu akan mengingat Aku di antara bangsa-bangsa ke mana mereka akan dibawa sebagai tawanan, karena Aku telah hancur oleh hati sundal mereka, yang telah menyimpang dari pada-Ku, dan dengan mata mereka, yang pergi a melacur mengikuti berhala-berhala mereka, dan mereka akan menjijikkan diri mereka sendiri karena kejahatan yang mereka lakukan dalam segala kekejian mereka."</w:t>
      </w:r>
    </w:p>
    <w:p/>
    <w:p>
      <w:r xmlns:w="http://schemas.openxmlformats.org/wordprocessingml/2006/main">
        <w:t xml:space="preserve">Hosea 5:5 Dan keangkuhan Israel menjadi saksi di hadapan-Nya, sebab itu Israel dan Efraim akan jatuh dalam kesalahan mereka; Yehuda juga akan jatuh bersama mereka.</w:t>
      </w:r>
    </w:p>
    <w:p/>
    <w:p>
      <w:r xmlns:w="http://schemas.openxmlformats.org/wordprocessingml/2006/main">
        <w:t xml:space="preserve">Israel dan Yehuda telah jatuh dalam kesalahan mereka kerana keangkuhan mereka.</w:t>
      </w:r>
    </w:p>
    <w:p/>
    <w:p>
      <w:r xmlns:w="http://schemas.openxmlformats.org/wordprocessingml/2006/main">
        <w:t xml:space="preserve">1. Bahaya Kesombongan - Hosea 5:5</w:t>
      </w:r>
    </w:p>
    <w:p/>
    <w:p>
      <w:r xmlns:w="http://schemas.openxmlformats.org/wordprocessingml/2006/main">
        <w:t xml:space="preserve">2. Akibat Kedurhakaan - Hosea 5:5</w:t>
      </w:r>
    </w:p>
    <w:p/>
    <w:p>
      <w:r xmlns:w="http://schemas.openxmlformats.org/wordprocessingml/2006/main">
        <w:t xml:space="preserve">1. Amsal 16:18 - "Kesombongan mendahului kehancuran, dan kesombongan mendahului kejatuhan."</w:t>
      </w:r>
    </w:p>
    <w:p/>
    <w:p>
      <w:r xmlns:w="http://schemas.openxmlformats.org/wordprocessingml/2006/main">
        <w:t xml:space="preserve">2. Yakobus 4:6 - "Tetapi Dia memberi lebih banyak kasih karunia. Sebab itu Dia berkata, Allah menentang orang yang congkak, tetapi mengaruniakan kasih karunia kepada orang yang rendah hati."</w:t>
      </w:r>
    </w:p>
    <w:p/>
    <w:p>
      <w:r xmlns:w="http://schemas.openxmlformats.org/wordprocessingml/2006/main">
        <w:t xml:space="preserve">Hosea 5:6 Mereka akan pergi dengan kambing domba dan lembu sapi mereka untuk mencari TUHAN; tetapi mereka tidak akan menjumpainya; dia telah menarik diri daripada mereka.</w:t>
      </w:r>
    </w:p>
    <w:p/>
    <w:p>
      <w:r xmlns:w="http://schemas.openxmlformats.org/wordprocessingml/2006/main">
        <w:t xml:space="preserve">Allah telah menjauhkan diri-Nya dari orang-orang yang mencari-Nya.</w:t>
      </w:r>
    </w:p>
    <w:p/>
    <w:p>
      <w:r xmlns:w="http://schemas.openxmlformats.org/wordprocessingml/2006/main">
        <w:t xml:space="preserve">1. Diam Tuhan: Belajar Mendengar di Dunia yang Bising</w:t>
      </w:r>
    </w:p>
    <w:p/>
    <w:p>
      <w:r xmlns:w="http://schemas.openxmlformats.org/wordprocessingml/2006/main">
        <w:t xml:space="preserve">2. Penarikan Tuhan: Apabila Tuhan Nampak Tidak Hadir</w:t>
      </w:r>
    </w:p>
    <w:p/>
    <w:p>
      <w:r xmlns:w="http://schemas.openxmlformats.org/wordprocessingml/2006/main">
        <w:t xml:space="preserve">1. Yesaya 55:6-7 Carilah Tuhan selama Ia berkenan ditemui; berserulah kepadanya selagi dia dekat; 7 Biarlah orang jahat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2. Mazmur 27:8 Ketika Engkau berkata: Carilah wajahku, hatiku berkata kepada-Mu: Wajah-Mu, ya TUHAN, yang kucari.</w:t>
      </w:r>
    </w:p>
    <w:p/>
    <w:p>
      <w:r xmlns:w="http://schemas.openxmlformats.org/wordprocessingml/2006/main">
        <w:t xml:space="preserve">Hosea 5:7 Mereka telah berkhianat terhadap TUHAN, sebab mereka telah memperanakkan anak-anak asing; sekarang akan sebulan memakan mereka dengan bahagian mereka.</w:t>
      </w:r>
    </w:p>
    <w:p/>
    <w:p>
      <w:r xmlns:w="http://schemas.openxmlformats.org/wordprocessingml/2006/main">
        <w:t xml:space="preserve">Umat Tuhan telah berpaling daripada-Nya dan mengikuti berhala-berhala palsu, mengakibatkan kemusnahan rohani.</w:t>
      </w:r>
    </w:p>
    <w:p/>
    <w:p>
      <w:r xmlns:w="http://schemas.openxmlformats.org/wordprocessingml/2006/main">
        <w:t xml:space="preserve">1: Berpaling daripada Tuhan membawa akibat yang buruk.</w:t>
      </w:r>
    </w:p>
    <w:p/>
    <w:p>
      <w:r xmlns:w="http://schemas.openxmlformats.org/wordprocessingml/2006/main">
        <w:t xml:space="preserve">2: Kita mesti tetap setia kepada Tuhan, walaupun sukar.</w:t>
      </w:r>
    </w:p>
    <w:p/>
    <w:p>
      <w:r xmlns:w="http://schemas.openxmlformats.org/wordprocessingml/2006/main">
        <w:t xml:space="preserve">1: Ulangan 6:16 - "Ya, engkau harus mengasihi TUHAN, Allahmu, dengan segenap hatimu dan dengan segenap jiwamu dan dengan segenap kekuatanmu."</w:t>
      </w:r>
    </w:p>
    <w:p/>
    <w:p>
      <w:r xmlns:w="http://schemas.openxmlformats.org/wordprocessingml/2006/main">
        <w:t xml:space="preserve">2: Roma 12:2 - "Dan janganlah kamu menjadi serupa dengan dunia ini, tetapi berubahlah oleh pembaharuan budimu, sehingga kamu dapat membedakan manakah kehendak Allah, apa yang baik, yang berkenan kepada Allah dan yang sempurna."</w:t>
      </w:r>
    </w:p>
    <w:p/>
    <w:p>
      <w:r xmlns:w="http://schemas.openxmlformats.org/wordprocessingml/2006/main">
        <w:t xml:space="preserve">Hosea 5:8 Tiuplah sangkakala di Gibea dan sangkakala di Rama, berserulah dengan nyaring di Bet-Awen, di belakangmu, hai Benyamin!</w:t>
      </w:r>
    </w:p>
    <w:p/>
    <w:p>
      <w:r xmlns:w="http://schemas.openxmlformats.org/wordprocessingml/2006/main">
        <w:t xml:space="preserve">Hosea menyeru agar umat Israel membunyikan amaran pertobatan.</w:t>
      </w:r>
    </w:p>
    <w:p/>
    <w:p>
      <w:r xmlns:w="http://schemas.openxmlformats.org/wordprocessingml/2006/main">
        <w:t xml:space="preserve">1. Bunyikan Penggera: Bertaubat dan Kembali kepada Tuhan</w:t>
      </w:r>
    </w:p>
    <w:p/>
    <w:p>
      <w:r xmlns:w="http://schemas.openxmlformats.org/wordprocessingml/2006/main">
        <w:t xml:space="preserve">2. Mencari Rahmat Tuhan: Panggilan untuk Bertaubat</w:t>
      </w:r>
    </w:p>
    <w:p/>
    <w:p>
      <w:r xmlns:w="http://schemas.openxmlformats.org/wordprocessingml/2006/main">
        <w:t xml:space="preserve">1. Yoel 2:1-2 - "Tiuplah sangkakala di Sion, tiuplah bunyi penggera di atas bukit-Ku yang kudus. Biarlah semua orang yang diam di negeri itu gemetar, kerana hari Tuhan akan datang. Ia sudah dekat"</w:t>
      </w:r>
    </w:p>
    <w:p/>
    <w:p>
      <w:r xmlns:w="http://schemas.openxmlformats.org/wordprocessingml/2006/main">
        <w:t xml:space="preserve">2. Yunus 3:4-5 - "Yunus mula pergi ke kota, berjalan sehari perjalanan. Dan dia berseru, "Empat puluh hari lagi, dan Niniwe akan digulingkan! Dan orang-orang Niniwe percaya kepada Tuhan. Mereka menyeru berpuasa dan mengenakan kain kabung, dari yang paling besar sampai yang paling kecil.</w:t>
      </w:r>
    </w:p>
    <w:p/>
    <w:p>
      <w:r xmlns:w="http://schemas.openxmlformats.org/wordprocessingml/2006/main">
        <w:t xml:space="preserve">Hosea 5:9 Efraim akan menjadi sunyi sepi pada hari penghukuman; di antara suku-suku Israel telah Kuberitahukan apa yang pasti akan terjadi.</w:t>
      </w:r>
    </w:p>
    <w:p/>
    <w:p>
      <w:r xmlns:w="http://schemas.openxmlformats.org/wordprocessingml/2006/main">
        <w:t xml:space="preserve">Efraim akan dihukum kerana dosa mereka dan Tuhan telah menyatakan penghakiman-Nya.</w:t>
      </w:r>
    </w:p>
    <w:p/>
    <w:p>
      <w:r xmlns:w="http://schemas.openxmlformats.org/wordprocessingml/2006/main">
        <w:t xml:space="preserve">1: Kita tidak boleh melupakan janji Allah tentang pembalasan dan keadilan bagi mereka yang sesat daripada-Nya.</w:t>
      </w:r>
    </w:p>
    <w:p/>
    <w:p>
      <w:r xmlns:w="http://schemas.openxmlformats.org/wordprocessingml/2006/main">
        <w:t xml:space="preserve">2: Kita mesti sentiasa ingat bahawa tindakan kita mempunyai akibat dan bahawa Tuhan akan menghakimi kita untuk dosa-dosa kita.</w:t>
      </w:r>
    </w:p>
    <w:p/>
    <w:p>
      <w:r xmlns:w="http://schemas.openxmlformats.org/wordprocessingml/2006/main">
        <w:t xml:space="preserve">1: Yesaya 5:20-23 - Celakalah mereka yang menyebut kejahatan itu baik, dan kebaikan itu jahat; yang menjadikan kegelapan sebagai terang, dan terang sebagai kegelapan; yang meletakkan pahit sebagai manis, dan manis sebagai pahit!</w:t>
      </w:r>
    </w:p>
    <w:p/>
    <w:p>
      <w:r xmlns:w="http://schemas.openxmlformats.org/wordprocessingml/2006/main">
        <w:t xml:space="preserve">2: Roma 2:4-5 - Atau engkau menghina kekayaan kebaikan dan kesabaran dan kesabaran-Nya; tidak mengetahui bahawa kebaikan Tuhan membawa kamu kepada pertobatan?</w:t>
      </w:r>
    </w:p>
    <w:p/>
    <w:p>
      <w:r xmlns:w="http://schemas.openxmlformats.org/wordprocessingml/2006/main">
        <w:t xml:space="preserve">Hosea 5:10 Raja-raja Yehuda seperti orang-orang yang memindahkan perbatasan, sebab itu Aku akan mencurahkan murka-Ku ke atas mereka seperti air.</w:t>
      </w:r>
    </w:p>
    <w:p/>
    <w:p>
      <w:r xmlns:w="http://schemas.openxmlformats.org/wordprocessingml/2006/main">
        <w:t xml:space="preserve">Raja-raja Yehuda berkelakuan seperti mereka yang mengabaikan sempadan, maka Tuhan akan menghukum mereka dengan murka-Nya.</w:t>
      </w:r>
    </w:p>
    <w:p/>
    <w:p>
      <w:r xmlns:w="http://schemas.openxmlformats.org/wordprocessingml/2006/main">
        <w:t xml:space="preserve">1. Allah Maha Adil dan Kemurkaan-Nya Nyata</w:t>
      </w:r>
    </w:p>
    <w:p/>
    <w:p>
      <w:r xmlns:w="http://schemas.openxmlformats.org/wordprocessingml/2006/main">
        <w:t xml:space="preserve">2. Patuhi Sempadan Tuhan dan Hormati Piawaian-Nya</w:t>
      </w:r>
    </w:p>
    <w:p/>
    <w:p>
      <w:r xmlns:w="http://schemas.openxmlformats.org/wordprocessingml/2006/main">
        <w:t xml:space="preserve">1. Matius 7:13-14 - Masuklah melalui pintu yang sempit; kerana lebar pintu dan lebar jalan yang menuju kepada kebinasaan, dan banyak orang yang masuk melaluinya.</w:t>
      </w:r>
    </w:p>
    <w:p/>
    <w:p>
      <w:r xmlns:w="http://schemas.openxmlformats.org/wordprocessingml/2006/main">
        <w:t xml:space="preserve">14 Kerana pintunya kecil dan sempitlah jalan yang menuju kepada kehidupan, dan sedikit orang yang mendapatinya.</w:t>
      </w:r>
    </w:p>
    <w:p/>
    <w:p>
      <w:r xmlns:w="http://schemas.openxmlformats.org/wordprocessingml/2006/main">
        <w:t xml:space="preserve">2. Roma 12:18 - Jika boleh, sejauh yang bergantung kepada kamu, berdamai dengan semua orang.</w:t>
      </w:r>
    </w:p>
    <w:p/>
    <w:p>
      <w:r xmlns:w="http://schemas.openxmlformats.org/wordprocessingml/2006/main">
        <w:t xml:space="preserve">Hosea 5:11 Efraim ditindas dan dipatahkan dalam penghakiman, sebab ia dengan rela hidup menurut perintah.</w:t>
      </w:r>
    </w:p>
    <w:p/>
    <w:p>
      <w:r xmlns:w="http://schemas.openxmlformats.org/wordprocessingml/2006/main">
        <w:t xml:space="preserve">Efraim telah ditindas dan dihakimi kerana rela mengikuti perintah Tuhan.</w:t>
      </w:r>
    </w:p>
    <w:p/>
    <w:p>
      <w:r xmlns:w="http://schemas.openxmlformats.org/wordprocessingml/2006/main">
        <w:t xml:space="preserve">1. "Kuasa Ketaatan"</w:t>
      </w:r>
    </w:p>
    <w:p/>
    <w:p>
      <w:r xmlns:w="http://schemas.openxmlformats.org/wordprocessingml/2006/main">
        <w:t xml:space="preserve">2. "Berkat Penyerahan"</w:t>
      </w:r>
    </w:p>
    <w:p/>
    <w:p>
      <w:r xmlns:w="http://schemas.openxmlformats.org/wordprocessingml/2006/main">
        <w:t xml:space="preserve">1. Matius 11:29 Pikullah kuk yang Kupasang dan belajarlah pada-Ku, kerana Aku lemah lembut dan rendah hati, dan jiwamu akan mendapat ketenangan.</w:t>
      </w:r>
    </w:p>
    <w:p/>
    <w:p>
      <w:r xmlns:w="http://schemas.openxmlformats.org/wordprocessingml/2006/main">
        <w:t xml:space="preserve">2. Amsal 19:16 Siapa berpegang pada perintah memelihara nyawanya, tetapi siapa menghina jalannya akan mati.</w:t>
      </w:r>
    </w:p>
    <w:p/>
    <w:p>
      <w:r xmlns:w="http://schemas.openxmlformats.org/wordprocessingml/2006/main">
        <w:t xml:space="preserve">Hosea 5:12 Sebab itu Aku akan menjadi seperti ngengat bagi Efraim, dan bagi kaum Yehuda seperti busuk.</w:t>
      </w:r>
    </w:p>
    <w:p/>
    <w:p>
      <w:r xmlns:w="http://schemas.openxmlformats.org/wordprocessingml/2006/main">
        <w:t xml:space="preserve">Tuhan akan menghukum Efraim dan Yehuda kerana dosa-dosa mereka dengan menjadikan mereka debu dan busuk.</w:t>
      </w:r>
    </w:p>
    <w:p/>
    <w:p>
      <w:r xmlns:w="http://schemas.openxmlformats.org/wordprocessingml/2006/main">
        <w:t xml:space="preserve">1. Kuasa Kemurkaan Tuhan: Memahami Akibat Dosa</w:t>
      </w:r>
    </w:p>
    <w:p/>
    <w:p>
      <w:r xmlns:w="http://schemas.openxmlformats.org/wordprocessingml/2006/main">
        <w:t xml:space="preserve">2. Berpaling dari Dosa: Bagaimana Memulihkan Hubungan Kita dengan Tuhan</w:t>
      </w:r>
    </w:p>
    <w:p/>
    <w:p>
      <w:r xmlns:w="http://schemas.openxmlformats.org/wordprocessingml/2006/main">
        <w:t xml:space="preserve">1. Matius 12:34-37 "Sebab dari kelimpahan hati mulut berkata-kata. Orang yang baik mengeluarkan yang baik dari perbendaharaannya yang baik, dan orang yang jahat mengeluarkan yang jahat dari perbendaharaannya yang jahat. Aku berkata kepadamu, pada hari penghakiman orang akan mempertanggungjawabkan setiap kata-kata yang sia-sia yang mereka ucapkan, kerana dengan perkataanmu kamu akan dibenarkan, dan dengan perkataanmu kamu akan dihukum.</w:t>
      </w:r>
    </w:p>
    <w:p/>
    <w:p>
      <w:r xmlns:w="http://schemas.openxmlformats.org/wordprocessingml/2006/main">
        <w:t xml:space="preserve">2. Yakobus 4:7-10 Sebab itu tunduklah kepada Tuhan. Lawanlah syaitan, maka ia akan lari daripada kamu. Mendekatlah kepada Allah, maka Dia akan mendekat kepadamu. Bersihkan tanganmu, hai orang-orang yang berdosa, dan sucikanlah hatimu, hai orang-orang yang bermuka dua. Menjadi celaka dan meratap dan menangis. Hendaklah tawamu berubah menjadi duka dan kegembiraanmu menjadi suram. Rendahkanlah dirimu di hadapan Tuhan, dan Ia akan meninggikan kamu.</w:t>
      </w:r>
    </w:p>
    <w:p/>
    <w:p>
      <w:r xmlns:w="http://schemas.openxmlformats.org/wordprocessingml/2006/main">
        <w:t xml:space="preserve">Hosea 5:13 Ketika Efraim melihat penyakitnya, dan Yehuda melihat lukanya, maka pergilah Efraim ke Asyur, dan menyuruh orang kepada raja Yareb, tetapi ia tidak dapat menyembuhkan kamu dan tidak menyembuhkan kamu dari lukamu.</w:t>
      </w:r>
    </w:p>
    <w:p/>
    <w:p>
      <w:r xmlns:w="http://schemas.openxmlformats.org/wordprocessingml/2006/main">
        <w:t xml:space="preserve">Efraim dan Yehuda mengenali penyakit dan luka mereka, jadi Efraim meminta pertolongan daripada raja Asyur Yareb, tetapi raja tidak dapat menyembuhkan mereka.</w:t>
      </w:r>
    </w:p>
    <w:p/>
    <w:p>
      <w:r xmlns:w="http://schemas.openxmlformats.org/wordprocessingml/2006/main">
        <w:t xml:space="preserve">1. Tuhan Adalah Satu-satunya Penyembuh Kita yang Sebenar</w:t>
      </w:r>
    </w:p>
    <w:p/>
    <w:p>
      <w:r xmlns:w="http://schemas.openxmlformats.org/wordprocessingml/2006/main">
        <w:t xml:space="preserve">2. Meminta Bantuan Daripada Sumber Yang Salah Membawa Kepada Kekecewaan</w:t>
      </w:r>
    </w:p>
    <w:p/>
    <w:p>
      <w:r xmlns:w="http://schemas.openxmlformats.org/wordprocessingml/2006/main">
        <w:t xml:space="preserve">1. Yesaya 53:5 - "Tetapi Dia tertikam oleh karena pemberontakan kita, Dia diremukkan oleh karena kejahatan kita; hukuman yang mendatangkan keselamatan bagi kita ditimpakan kepadanya, dan oleh bilur-bilurnya kita menjadi sembuh."</w:t>
      </w:r>
    </w:p>
    <w:p/>
    <w:p>
      <w:r xmlns:w="http://schemas.openxmlformats.org/wordprocessingml/2006/main">
        <w:t xml:space="preserve">2. Matius 9:12-13 - "Apabila Yesus mendengar ini, Yesus berkata, 'Bukan orang sihat yang memerlukan tabib, tetapi orang sakit. Tetapi pergilah dan pelajari maksudnya: Aku menghendaki belas kasihan, bukan korban.' Sebab Aku datang bukan untuk memanggil orang benar, melainkan orang berdosa.'"</w:t>
      </w:r>
    </w:p>
    <w:p/>
    <w:p>
      <w:r xmlns:w="http://schemas.openxmlformats.org/wordprocessingml/2006/main">
        <w:t xml:space="preserve">Hosea 5:14 Sebab Aku akan menjadi seperti singa bagi Efraim, dan seperti singa muda bagi kaum Yehuda; Aku akan mengambilnya, dan tidak ada yang menyelamatkannya.</w:t>
      </w:r>
    </w:p>
    <w:p/>
    <w:p>
      <w:r xmlns:w="http://schemas.openxmlformats.org/wordprocessingml/2006/main">
        <w:t xml:space="preserve">Hosea memberi amaran kepada umat Tuhan tentang ketidaktaatan mereka dan akibat yang akan mereka hadapi.</w:t>
      </w:r>
    </w:p>
    <w:p/>
    <w:p>
      <w:r xmlns:w="http://schemas.openxmlformats.org/wordprocessingml/2006/main">
        <w:t xml:space="preserve">1: Kita mesti taat kepada Tuhan, jika tidak Dia akan mencabut kita dan tidak ada yang dapat menyelamatkan kita.</w:t>
      </w:r>
    </w:p>
    <w:p/>
    <w:p>
      <w:r xmlns:w="http://schemas.openxmlformats.org/wordprocessingml/2006/main">
        <w:t xml:space="preserve">2: Tuhan berkuasa dan mempunyai keupayaan untuk mencabut kita jika kita melanggar perintah-Nya.</w:t>
      </w:r>
    </w:p>
    <w:p/>
    <w:p>
      <w:r xmlns:w="http://schemas.openxmlformats.org/wordprocessingml/2006/main">
        <w:t xml:space="preserve">1: Ulangan 28:15-20 Tuhan memberi amaran kepada umat-Nya tentang kutukan yang akan mereka hadapi jika mereka tidak taat kepada-Nya.</w:t>
      </w:r>
    </w:p>
    <w:p/>
    <w:p>
      <w:r xmlns:w="http://schemas.openxmlformats.org/wordprocessingml/2006/main">
        <w:t xml:space="preserve">2: Yeremia 17:5-10 Tuhan memberi amaran kepada umat-Nya tentang akibat daripada mempercayai diri mereka sendiri dan bukan kepada-Nya.</w:t>
      </w:r>
    </w:p>
    <w:p/>
    <w:p>
      <w:r xmlns:w="http://schemas.openxmlformats.org/wordprocessingml/2006/main">
        <w:t xml:space="preserve">Hosea 5:15 Aku akan pergi dan kembali ke tempat-Ku, sampai mereka mengakui pelanggaran mereka dan mencari wajah-Ku; dalam kesengsaraan mereka mereka akan mencari Aku lebih awal.</w:t>
      </w:r>
    </w:p>
    <w:p/>
    <w:p>
      <w:r xmlns:w="http://schemas.openxmlformats.org/wordprocessingml/2006/main">
        <w:t xml:space="preserve">Tuhan akan menunggu sehingga orang ramai mengakui kesalahan mereka dan mencari Dia dalam kesusahan mereka.</w:t>
      </w:r>
    </w:p>
    <w:p/>
    <w:p>
      <w:r xmlns:w="http://schemas.openxmlformats.org/wordprocessingml/2006/main">
        <w:t xml:space="preserve">1. Kuasa Bertaubat: Mengapa Mencari Tuhan dalam Kesusahan Kita Adalah Penting</w:t>
      </w:r>
    </w:p>
    <w:p/>
    <w:p>
      <w:r xmlns:w="http://schemas.openxmlformats.org/wordprocessingml/2006/main">
        <w:t xml:space="preserve">2. Kerahiman dan Kesabaran Tuhan: Belajar dari Hosea 5:15</w:t>
      </w:r>
    </w:p>
    <w:p/>
    <w:p>
      <w:r xmlns:w="http://schemas.openxmlformats.org/wordprocessingml/2006/main">
        <w:t xml:space="preserve">1. Yesaya 55:6-7 -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2. Yehezkiel 33:11 - Katakanlah kepada mereka, Demi Aku yang hidup, demikianlah firman Tuhan ALLAH, Aku tidak berkenan kepada kematian orang fasik, melainkan bahwa orang fasik berbalik dari jalannya dan hidup; berbaliklah, berbaliklah dari jalanmu yang jahat, sebab mengapa kamu akan mati, hai kaum Israel?</w:t>
      </w:r>
    </w:p>
    <w:p/>
    <w:p>
      <w:r xmlns:w="http://schemas.openxmlformats.org/wordprocessingml/2006/main">
        <w:t xml:space="preserve">Hosea bab 6 menggambarkan seruan untuk bertaubat dan tema keinginan Tuhan untuk kasih dan pengetahuan yang tulen daripada ritual keagamaan yang dangkal. Bab ini membezakan penyesalan sementara rakyat dengan kekurangan komitmen yang berkekalan untuk berubah.</w:t>
      </w:r>
    </w:p>
    <w:p/>
    <w:p>
      <w:r xmlns:w="http://schemas.openxmlformats.org/wordprocessingml/2006/main">
        <w:t xml:space="preserve">Perenggan 1: Bab ini bermula dengan orang ramai menyatakan hasrat untuk kembali kepada Tuhan, mengakui bahawa Dia telah melukai mereka dan akan menyembuhkan mereka. Mereka menyatakan niat mereka untuk mencari Dia dan mengakui kebenaran-Nya (Hosea 6:1-3).</w:t>
      </w:r>
    </w:p>
    <w:p/>
    <w:p>
      <w:r xmlns:w="http://schemas.openxmlformats.org/wordprocessingml/2006/main">
        <w:t xml:space="preserve">Perenggan 2: Tuhan membalas penyesalan sementara mereka, menonjolkan ketidakkonsistenan mereka dan kekurangan komitmen yang tulen. Dia membandingkan kesetiaan mereka dengan kabut pagi yang singkat dan menekankan keinginan-Nya untuk kasih setia dan pengetahuan tentang Dia daripada korban keagamaan (Hosea 6:4-6).</w:t>
      </w:r>
    </w:p>
    <w:p/>
    <w:p>
      <w:r xmlns:w="http://schemas.openxmlformats.org/wordprocessingml/2006/main">
        <w:t xml:space="preserve">Perenggan 3: Tuhan menuduh manusia melanggar perjanjian seperti Adam dan melanggar iman dengan-Nya. Dia menggambarkan ketidaksetiaan, penipuan, dan keganasan mereka. Akibatnya, penghakiman akan datang ke atas mereka (Hosea 6:7-10).</w:t>
      </w:r>
    </w:p>
    <w:p/>
    <w:p>
      <w:r xmlns:w="http://schemas.openxmlformats.org/wordprocessingml/2006/main">
        <w:t xml:space="preserve">Perenggan 4: Bab ini diakhiri dengan peringatan tentang keinginan Tuhan untuk belas kasihan dan pengetahuan tentang Dia daripada korban bakaran. Dia memanggil orang untuk kembali kepada-Nya dan menjanjikan pemulihan dan kebangunan rohani jika mereka benar-benar mencari Dia dengan ketulusan dan komitmen (Hosea 6:11).</w:t>
      </w:r>
    </w:p>
    <w:p/>
    <w:p>
      <w:r xmlns:w="http://schemas.openxmlformats.org/wordprocessingml/2006/main">
        <w:t xml:space="preserve">Secara ringkasnya,</w:t>
      </w:r>
    </w:p>
    <w:p>
      <w:r xmlns:w="http://schemas.openxmlformats.org/wordprocessingml/2006/main">
        <w:t xml:space="preserve">Hosea pasal 6 menggambarkan seruan untuk bertaubat</w:t>
      </w:r>
    </w:p>
    <w:p>
      <w:r xmlns:w="http://schemas.openxmlformats.org/wordprocessingml/2006/main">
        <w:t xml:space="preserve">dan menekankan keinginan Tuhan untuk cinta dan pengetahuan yang tulen</w:t>
      </w:r>
    </w:p>
    <w:p>
      <w:r xmlns:w="http://schemas.openxmlformats.org/wordprocessingml/2006/main">
        <w:t xml:space="preserve">bukannya ritual keagamaan yang dangkal.</w:t>
      </w:r>
    </w:p>
    <w:p/>
    <w:p>
      <w:r xmlns:w="http://schemas.openxmlformats.org/wordprocessingml/2006/main">
        <w:t xml:space="preserve">Orang yang menyatakan keinginan untuk kembali kepada Tuhan, mengakui luka-luka-Nya dan mencari-Nya.</w:t>
      </w:r>
    </w:p>
    <w:p>
      <w:r xmlns:w="http://schemas.openxmlformats.org/wordprocessingml/2006/main">
        <w:t xml:space="preserve">Tuhan menyerlahkan penyesalan sementara mereka dan kekurangan komitmen yang tulen.</w:t>
      </w:r>
    </w:p>
    <w:p>
      <w:r xmlns:w="http://schemas.openxmlformats.org/wordprocessingml/2006/main">
        <w:t xml:space="preserve">Perbandingan kesetiaan mereka dengan kabus pagi yang sekejap.</w:t>
      </w:r>
    </w:p>
    <w:p>
      <w:r xmlns:w="http://schemas.openxmlformats.org/wordprocessingml/2006/main">
        <w:t xml:space="preserve">Keinginan Tuhan untuk cinta yang teguh dan pengetahuan tentang-Nya daripada pengorbanan agama.</w:t>
      </w:r>
    </w:p>
    <w:p>
      <w:r xmlns:w="http://schemas.openxmlformats.org/wordprocessingml/2006/main">
        <w:t xml:space="preserve">Tuduhan melanggar perjanjian dan melanggar iman dengan Tuhan.</w:t>
      </w:r>
    </w:p>
    <w:p>
      <w:r xmlns:w="http://schemas.openxmlformats.org/wordprocessingml/2006/main">
        <w:t xml:space="preserve">Peringatan tentang keinginan Tuhan untuk belas kasihan dan pengetahuan daripada korban bakaran.</w:t>
      </w:r>
    </w:p>
    <w:p>
      <w:r xmlns:w="http://schemas.openxmlformats.org/wordprocessingml/2006/main">
        <w:t xml:space="preserve">Panggilan untuk kembali kepada Tuhan dengan keikhlasan dan janji-janji pemulihan dan kebangkitan.</w:t>
      </w:r>
    </w:p>
    <w:p/>
    <w:p>
      <w:r xmlns:w="http://schemas.openxmlformats.org/wordprocessingml/2006/main">
        <w:t xml:space="preserve">Bab Hosea ini menggambarkan seruan untuk bertaubat dan menyerlahkan keinginan Tuhan untuk kasih dan pengetahuan yang tulen daripada ritual keagamaan yang dangkal. Orang ramai menyatakan hasrat untuk kembali kepada Tuhan, mengakui bahawa Dia telah melukai mereka dan akan menyembuhkan mereka. Walau bagaimanapun, Tuhan membalas penyesalan sementara mereka, menekankan ketidakkonsistenan mereka dan kekurangan komitmen yang tulen. Dia membandingkan kesetiaan mereka dengan kabut pagi yang sekejap dan menekankan keinginan-Nya untuk kasih dan pengetahuan yang teguh tentang Dia daripada pengorbanan agama. Tuhan menuduh manusia melanggar perjanjian seperti Adam dan melanggar iman dengan-Nya. Dia menggambarkan ketidaksetiaan, penipuan, dan keganasan mereka, yang akan mengakibatkan penghakiman. Bab ini diakhiri dengan peringatan tentang keinginan Tuhan untuk belas kasihan dan pengetahuan daripada korban bakaran. Dia menyeru manusia untuk kembali kepada-Nya dengan keikhlasan dan menjanjikan pemulihan dan kebangkitan jika mereka benar-benar mencari Dia dengan komitmen yang tulus. Bab ini menekankan kepentingan taubat sejati, cinta yang tulus, dan pengetahuan tentang Tuhan daripada amalan agama yang kosong.</w:t>
      </w:r>
    </w:p>
    <w:p/>
    <w:p>
      <w:r xmlns:w="http://schemas.openxmlformats.org/wordprocessingml/2006/main">
        <w:t xml:space="preserve">Hosea 6:1 Marilah kita kembali kepada TUHAN, sebab Ia telah mengoyakkan, dan Ia akan menyembuhkan kita; Dia telah memukul, dan dia akan mengikat kita.</w:t>
      </w:r>
    </w:p>
    <w:p/>
    <w:p>
      <w:r xmlns:w="http://schemas.openxmlformats.org/wordprocessingml/2006/main">
        <w:t xml:space="preserve">Hosea menyeru untuk kembali kepada Tuhan kerana Dialah yang dapat menyembuhkan dan mengikat kita.</w:t>
      </w:r>
    </w:p>
    <w:p/>
    <w:p>
      <w:r xmlns:w="http://schemas.openxmlformats.org/wordprocessingml/2006/main">
        <w:t xml:space="preserve">1: "Tuhan Menyembuhkan dan Mengikat Kita"</w:t>
      </w:r>
    </w:p>
    <w:p/>
    <w:p>
      <w:r xmlns:w="http://schemas.openxmlformats.org/wordprocessingml/2006/main">
        <w:t xml:space="preserve">2: "Kembalilah kepada Tuhan"</w:t>
      </w:r>
    </w:p>
    <w:p/>
    <w:p>
      <w:r xmlns:w="http://schemas.openxmlformats.org/wordprocessingml/2006/main">
        <w:t xml:space="preserve">1: Yesaya 53:5 "Tetapi Dia tertikam oleh karena pemberontakan kita, dia diremukkan oleh karena kejahatan kita; hukuman yang mendatangkan keselamatan bagi kita ditimpakan kepadanya, dan oleh bilur-bilur-Nya kita menjadi sembuh."</w:t>
      </w:r>
    </w:p>
    <w:p/>
    <w:p>
      <w:r xmlns:w="http://schemas.openxmlformats.org/wordprocessingml/2006/main">
        <w:t xml:space="preserve">2: Yakobus 5:15-16 "Dan doa yang dipanjatkan dalam iman akan menyembuhkan orang sakit; Tuhan akan membangkitkan mereka. Jika mereka telah berdosa, mereka akan diampuni. Sebab itu hendaklah kamu saling mengaku dosamu dan berdoalah untuk setiap orang. yang lain supaya kamu disembuhkan. Doa orang yang benar itu kuat dan berkesan."</w:t>
      </w:r>
    </w:p>
    <w:p/>
    <w:p>
      <w:r xmlns:w="http://schemas.openxmlformats.org/wordprocessingml/2006/main">
        <w:t xml:space="preserve">Hosea 6:2 Sesudah dua hari Ia akan menghidupkan kita, pada hari ketiga Ia akan membangkitkan kita, dan kita akan hidup di hadapan-Nya.</w:t>
      </w:r>
    </w:p>
    <w:p/>
    <w:p>
      <w:r xmlns:w="http://schemas.openxmlformats.org/wordprocessingml/2006/main">
        <w:t xml:space="preserve">Tuhan akan menghidupkan kita kembali pada hari ketiga dan kita akan hidup di hadapan-Nya.</w:t>
      </w:r>
    </w:p>
    <w:p/>
    <w:p>
      <w:r xmlns:w="http://schemas.openxmlformats.org/wordprocessingml/2006/main">
        <w:t xml:space="preserve">1. Kuasa Kebangkitan Hari Ketiga</w:t>
      </w:r>
    </w:p>
    <w:p/>
    <w:p>
      <w:r xmlns:w="http://schemas.openxmlformats.org/wordprocessingml/2006/main">
        <w:t xml:space="preserve">2. Janji Hidup di Hadirat Tuhan</w:t>
      </w:r>
    </w:p>
    <w:p/>
    <w:p>
      <w:r xmlns:w="http://schemas.openxmlformats.org/wordprocessingml/2006/main">
        <w:t xml:space="preserve">1. Yohanes 11:25-26 Kata Yesus kepadanya: Akulah kebangkitan dan hidup; barangsiapa percaya kepada-Ku, ia akan hidup walaupun ia sudah mati.</w:t>
      </w:r>
    </w:p>
    <w:p/>
    <w:p>
      <w:r xmlns:w="http://schemas.openxmlformats.org/wordprocessingml/2006/main">
        <w:t xml:space="preserve">2. Roma 6:4-5 Sebab itu kita telah dikuburkan bersama-sama dengan Dia oleh baptisan dalam kematian, supaya sama seperti Kristus telah dibangkitkan dari antara orang mati oleh kemuliaan Bapa, demikian juga kita harus hidup dalam kehidupan yang baru.</w:t>
      </w:r>
    </w:p>
    <w:p/>
    <w:p>
      <w:r xmlns:w="http://schemas.openxmlformats.org/wordprocessingml/2006/main">
        <w:t xml:space="preserve">Hosea 6:3 Maka kita akan tahu, jika kita terus mengenal TUHAN: kedatangan-Nya telah disediakan seperti pagi; dan dia akan datang kepada kita seperti hujan, seperti hujan yang terakhir dan yang terdahulu ke bumi.</w:t>
      </w:r>
    </w:p>
    <w:p/>
    <w:p>
      <w:r xmlns:w="http://schemas.openxmlformats.org/wordprocessingml/2006/main">
        <w:t xml:space="preserve">TUHAN akan datang kepada kita seperti hujan pagi dan petang jika kita berusaha untuk mengenal Dia.</w:t>
      </w:r>
    </w:p>
    <w:p/>
    <w:p>
      <w:r xmlns:w="http://schemas.openxmlformats.org/wordprocessingml/2006/main">
        <w:t xml:space="preserve">1. Mengikuti Mengenal TUHAN</w:t>
      </w:r>
    </w:p>
    <w:p/>
    <w:p>
      <w:r xmlns:w="http://schemas.openxmlformats.org/wordprocessingml/2006/main">
        <w:t xml:space="preserve">2. Mengalami Berkat TUHAN</w:t>
      </w:r>
    </w:p>
    <w:p/>
    <w:p>
      <w:r xmlns:w="http://schemas.openxmlformats.org/wordprocessingml/2006/main">
        <w:t xml:space="preserve">1. Yeremia 29:10-13 Sebab beginilah firman Tuhan: Setelah genap tujuh puluh tahun di Babel, Aku akan mengunjungi kamu dan melaksanakan firman-Ku yang baik kepada kamu, dengan membawa kamu kembali ke tempat ini. Sebab Aku ini mengetahui pikiran-pikiran yang Kupikirkan terhadap kamu, firman Tuhan, yaitu pikiran damai dan bukan kejahatan, untuk memberikan kepadamu kesudahan yang diharapkan. Kemudian hendaklah kamu berseru kepada-Ku, dan kamu akan pergi dan berdoa kepada-Ku, dan Aku akan mendengarkan kamu. Dan kamu akan mencari Aku dan mendapati Aku, apabila kamu mencari Aku dengan segenap hatimu.</w:t>
      </w:r>
    </w:p>
    <w:p/>
    <w:p>
      <w:r xmlns:w="http://schemas.openxmlformats.org/wordprocessingml/2006/main">
        <w:t xml:space="preserve">2. Yakobus 4:8 Mendekatlah kepada Allah, maka Ia akan mendekat kepadamu. Bersihkan tanganmu, hai orang berdosa; dan sucikanlah hatimu, hai orang yang bermuka dua.</w:t>
      </w:r>
    </w:p>
    <w:p/>
    <w:p>
      <w:r xmlns:w="http://schemas.openxmlformats.org/wordprocessingml/2006/main">
        <w:t xml:space="preserve">Hosea 6:4 Hai Efraim, apakah yang harus kuperbuat kepadamu? Hai Yehuda, apakah yang harus aku perbuat kepadamu? kerana kebaikanmu seperti awan pagi, dan seperti embun pagi ia lenyap.</w:t>
      </w:r>
    </w:p>
    <w:p/>
    <w:p>
      <w:r xmlns:w="http://schemas.openxmlformats.org/wordprocessingml/2006/main">
        <w:t xml:space="preserve">Nabi Hosea mempersoalkan Yehuda dan Efraim tentang kebaikan sementara mereka, kerana ia sekejap seperti awan pagi atau embun awal.</w:t>
      </w:r>
    </w:p>
    <w:p/>
    <w:p>
      <w:r xmlns:w="http://schemas.openxmlformats.org/wordprocessingml/2006/main">
        <w:t xml:space="preserve">1. Sifat kebaikan yang sekejap - Hosea 6:4</w:t>
      </w:r>
    </w:p>
    <w:p/>
    <w:p>
      <w:r xmlns:w="http://schemas.openxmlformats.org/wordprocessingml/2006/main">
        <w:t xml:space="preserve">2. Harapan Tuhan terhadap kita - Hosea 6:4</w:t>
      </w:r>
    </w:p>
    <w:p/>
    <w:p>
      <w:r xmlns:w="http://schemas.openxmlformats.org/wordprocessingml/2006/main">
        <w:t xml:space="preserve">1. Mazmur 103:15-16 - Adapun manusia, hari-harinya seperti rumput, seperti bunga di padang, demikianlah ia bertunas. Kerana angin melintasinya, dan ia hilang; dan tempatnya tidak akan mengetahuinya lagi.</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bayang-bayang yang dapat berubah.</w:t>
      </w:r>
    </w:p>
    <w:p/>
    <w:p>
      <w:r xmlns:w="http://schemas.openxmlformats.org/wordprocessingml/2006/main">
        <w:t xml:space="preserve">Hosea 6:5 Sebab itu Aku telah memotongnya dengan perantaraan para nabi; Aku telah membunuh mereka dengan perkataan mulutku, dan penghakiman-Mu adalah seperti cahaya yang bersinar.</w:t>
      </w:r>
    </w:p>
    <w:p/>
    <w:p>
      <w:r xmlns:w="http://schemas.openxmlformats.org/wordprocessingml/2006/main">
        <w:t xml:space="preserve">Tuhan menggunakan nabi-nabi-Nya untuk membawa penghakiman-Nya dan firman-Nya adalah sebagai cahaya yang membawa keselamatan.</w:t>
      </w:r>
    </w:p>
    <w:p/>
    <w:p>
      <w:r xmlns:w="http://schemas.openxmlformats.org/wordprocessingml/2006/main">
        <w:t xml:space="preserve">1. Kuasa Firman Tuhan</w:t>
      </w:r>
    </w:p>
    <w:p/>
    <w:p>
      <w:r xmlns:w="http://schemas.openxmlformats.org/wordprocessingml/2006/main">
        <w:t xml:space="preserve">2. Nabi-nabi Allah dan Penghakiman-Nya</w:t>
      </w:r>
    </w:p>
    <w:p/>
    <w:p>
      <w:r xmlns:w="http://schemas.openxmlformats.org/wordprocessingml/2006/main">
        <w:t xml:space="preserve">1. Mazmur 19:8 - Ketetapan Tuhan adalah benar, menggembirakan hati; perintah Tuhan itu murni, mencerahkan mata.</w:t>
      </w:r>
    </w:p>
    <w:p/>
    <w:p>
      <w:r xmlns:w="http://schemas.openxmlformats.org/wordprocessingml/2006/main">
        <w:t xml:space="preserve">2. Ibrani 4:12-13 - Sebab firman Allah hidup dan aktif, lebih tajam dari pada pedang bermata dua manapun, menusuk sampai memisahkan jiwa dan roh, sendi-sendi dan sumsum, dan membedakan pikiran dan niat jantung. Dan tidak ada makhluk yang tersembunyi dari pandangan-Nya, tetapi semuanya telanjang dan terdedah kepada mata Dia yang kepadanya kita harus memberi pertanggungjawaban.</w:t>
      </w:r>
    </w:p>
    <w:p/>
    <w:p>
      <w:r xmlns:w="http://schemas.openxmlformats.org/wordprocessingml/2006/main">
        <w:t xml:space="preserve">Hosea 6:6 Sebab belas kasihan yang Kukehendaki, dan bukan korban sembelihan; dan pengetahuan tentang Tuhan lebih daripada korban bakaran.</w:t>
      </w:r>
    </w:p>
    <w:p/>
    <w:p>
      <w:r xmlns:w="http://schemas.openxmlformats.org/wordprocessingml/2006/main">
        <w:t xml:space="preserve">Hosea 6:6 menasihati kita untuk mengutamakan belas kasihan dan pengetahuan tentang Tuhan daripada korban bakaran.</w:t>
      </w:r>
    </w:p>
    <w:p/>
    <w:p>
      <w:r xmlns:w="http://schemas.openxmlformats.org/wordprocessingml/2006/main">
        <w:t xml:space="preserve">1. "Kuasa Kerahiman: Memahami Hosea 6:6"</w:t>
      </w:r>
    </w:p>
    <w:p/>
    <w:p>
      <w:r xmlns:w="http://schemas.openxmlformats.org/wordprocessingml/2006/main">
        <w:t xml:space="preserve">2. "Mencari Pengetahuan tentang Tuhan: Renungan tentang Hosea 6:6"</w:t>
      </w:r>
    </w:p>
    <w:p/>
    <w:p>
      <w:r xmlns:w="http://schemas.openxmlformats.org/wordprocessingml/2006/main">
        <w:t xml:space="preserve">1. Matius 9:13 - "Tetapi pergilah dan pelajari apa artinya: Aku akan mempunyai belas kasihan dan bukan korban:"</w:t>
      </w:r>
    </w:p>
    <w:p/>
    <w:p>
      <w:r xmlns:w="http://schemas.openxmlformats.org/wordprocessingml/2006/main">
        <w:t xml:space="preserve">2. Kolose 3:12-14 - “Karena itu, sebagai orang-orang pilihan Allah, yang kudus dan yang dikasihi, kenakanlah belas kasihan, kemurahan, kerendahan hati, kelemahlembutan, kesabaran, Sabarlah seorang terhadap yang lain dan ampunilah seorang akan yang lain, jika ada mempunyai pertengkaran dengan siapa pun: sama seperti Kristus telah mengampuni kamu, kamu juga harus berbuat demikian. Dan di atas semuanya itu kenakanlah kasih, yang merupakan pengikat yang menyempurnakan."</w:t>
      </w:r>
    </w:p>
    <w:p/>
    <w:p>
      <w:r xmlns:w="http://schemas.openxmlformats.org/wordprocessingml/2006/main">
        <w:t xml:space="preserve">Hosea 6:7 Tetapi mereka seperti manusia telah melanggar perjanjian; di sana mereka berkhianat terhadap Aku.</w:t>
      </w:r>
    </w:p>
    <w:p/>
    <w:p>
      <w:r xmlns:w="http://schemas.openxmlformats.org/wordprocessingml/2006/main">
        <w:t xml:space="preserve">Orang Israel telah melanggar perjanjian mereka dengan Tuhan dan telah bertindak khianat terhadap Dia.</w:t>
      </w:r>
    </w:p>
    <w:p/>
    <w:p>
      <w:r xmlns:w="http://schemas.openxmlformats.org/wordprocessingml/2006/main">
        <w:t xml:space="preserve">1. Bahaya Memungkiri Perjanjian dengan Tuhan</w:t>
      </w:r>
    </w:p>
    <w:p/>
    <w:p>
      <w:r xmlns:w="http://schemas.openxmlformats.org/wordprocessingml/2006/main">
        <w:t xml:space="preserve">2. Akibat Pengkhianatan Terhadap Tuhan</w:t>
      </w:r>
    </w:p>
    <w:p/>
    <w:p>
      <w:r xmlns:w="http://schemas.openxmlformats.org/wordprocessingml/2006/main">
        <w:t xml:space="preserve">1. Yesaya 24:5 - Bumi juga menjadi najis di bawah penduduknya; kerana mereka telah melanggar undang-undang, mengubah peraturan, melanggar perjanjian yang kekal.</w:t>
      </w:r>
    </w:p>
    <w:p/>
    <w:p>
      <w:r xmlns:w="http://schemas.openxmlformats.org/wordprocessingml/2006/main">
        <w:t xml:space="preserve">2. Yakobus 2:10 - Sebab barangsiapa memelihara seluruh hukum, tetapi melanggar satu perkara, ia bersalah terhadap semuanya.</w:t>
      </w:r>
    </w:p>
    <w:p/>
    <w:p>
      <w:r xmlns:w="http://schemas.openxmlformats.org/wordprocessingml/2006/main">
        <w:t xml:space="preserve">Hosea 6:8 Gilead adalah kota mereka yang melakukan kejahatan, dan dicemari dengan darah.</w:t>
      </w:r>
    </w:p>
    <w:p/>
    <w:p>
      <w:r xmlns:w="http://schemas.openxmlformats.org/wordprocessingml/2006/main">
        <w:t xml:space="preserve">Kota Gilead penuh dengan orang yang melakukan kesalahan dan dicemari dengan pertumpahan darah.</w:t>
      </w:r>
    </w:p>
    <w:p/>
    <w:p>
      <w:r xmlns:w="http://schemas.openxmlformats.org/wordprocessingml/2006/main">
        <w:t xml:space="preserve">1. Akibat Dosa</w:t>
      </w:r>
    </w:p>
    <w:p/>
    <w:p>
      <w:r xmlns:w="http://schemas.openxmlformats.org/wordprocessingml/2006/main">
        <w:t xml:space="preserve">2. Kuasa Pembaharuan melalui Taubat</w:t>
      </w:r>
    </w:p>
    <w:p/>
    <w:p>
      <w:r xmlns:w="http://schemas.openxmlformats.org/wordprocessingml/2006/main">
        <w:t xml:space="preserve">1. Yesaya 1:18 - "Mari, marilah kita berbincang bersama-sama, demikianlah firman TUHAN: walaupun dosamu merah kirmizi, akan menjadi putih seperti salju, walaupun merah seperti merah tua, akan menjadi seperti bulu domba."</w:t>
      </w:r>
    </w:p>
    <w:p/>
    <w:p>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Hosea 6:9 Dan seperti gerombolan penyamun yang menunggu seseorang, demikianlah kumpulan imam membunuh di jalan dengan persetujuan, sebab mereka melakukan kefasikan.</w:t>
      </w:r>
    </w:p>
    <w:p/>
    <w:p>
      <w:r xmlns:w="http://schemas.openxmlformats.org/wordprocessingml/2006/main">
        <w:t xml:space="preserve">Kumpulan imam melakukan perbuatan keji dan membunuh dengan persetujuan.</w:t>
      </w:r>
    </w:p>
    <w:p/>
    <w:p>
      <w:r xmlns:w="http://schemas.openxmlformats.org/wordprocessingml/2006/main">
        <w:t xml:space="preserve">1. Kejahatan Pembunuhan dengan Persetujuan</w:t>
      </w:r>
    </w:p>
    <w:p/>
    <w:p>
      <w:r xmlns:w="http://schemas.openxmlformats.org/wordprocessingml/2006/main">
        <w:t xml:space="preserve">2. Akibat Kelucuan</w:t>
      </w:r>
    </w:p>
    <w:p/>
    <w:p>
      <w:r xmlns:w="http://schemas.openxmlformats.org/wordprocessingml/2006/main">
        <w:t xml:space="preserve">1. Keluaran 20:13 - "Jangan membunuh."</w:t>
      </w:r>
    </w:p>
    <w:p/>
    <w:p>
      <w:r xmlns:w="http://schemas.openxmlformats.org/wordprocessingml/2006/main">
        <w:t xml:space="preserve">2. Roma 1:24-31 - "Tuhan menyerahkan mereka kepada keinginan hati mereka, kepada kecemaran, untuk mencemarkan tubuh mereka di antara mereka sendiri."</w:t>
      </w:r>
    </w:p>
    <w:p/>
    <w:p>
      <w:r xmlns:w="http://schemas.openxmlformats.org/wordprocessingml/2006/main">
        <w:t xml:space="preserve">Hosea 6:10 Aku telah melihat sesuatu yang mengerikan dalam kaum Israel: di sana ada persundalan Efraim, Israel telah dinajiskan.</w:t>
      </w:r>
    </w:p>
    <w:p/>
    <w:p>
      <w:r xmlns:w="http://schemas.openxmlformats.org/wordprocessingml/2006/main">
        <w:t xml:space="preserve">Allah telah melihat kejahatan yang besar dalam kaum Israel, persundalan Efraim, dan bahwa Israel telah dinajiskan.</w:t>
      </w:r>
    </w:p>
    <w:p/>
    <w:p>
      <w:r xmlns:w="http://schemas.openxmlformats.org/wordprocessingml/2006/main">
        <w:t xml:space="preserve">1. Bahaya Penyembahan Berhala</w:t>
      </w:r>
    </w:p>
    <w:p/>
    <w:p>
      <w:r xmlns:w="http://schemas.openxmlformats.org/wordprocessingml/2006/main">
        <w:t xml:space="preserve">2. Kasih Tuhan Yang Tidak Putus Menghadapi Dosa Kita</w:t>
      </w:r>
    </w:p>
    <w:p/>
    <w:p>
      <w:r xmlns:w="http://schemas.openxmlformats.org/wordprocessingml/2006/main">
        <w:t xml:space="preserve">1. Yeremia 2:20-25</w:t>
      </w:r>
    </w:p>
    <w:p/>
    <w:p>
      <w:r xmlns:w="http://schemas.openxmlformats.org/wordprocessingml/2006/main">
        <w:t xml:space="preserve">2. Yehezkiel 16:1-63</w:t>
      </w:r>
    </w:p>
    <w:p/>
    <w:p>
      <w:r xmlns:w="http://schemas.openxmlformats.org/wordprocessingml/2006/main">
        <w:t xml:space="preserve">Hosea 6:11 Juga, hai Yehuda, Ia telah menetapkan tuaian bagimu, apabila Aku mengembalikan tawanan umat-Ku.</w:t>
      </w:r>
    </w:p>
    <w:p/>
    <w:p>
      <w:r xmlns:w="http://schemas.openxmlformats.org/wordprocessingml/2006/main">
        <w:t xml:space="preserve">Tuhan telah menyediakan tuaian bagi Yehuda apabila Dia mengembalikan tawanan umat-Nya.</w:t>
      </w:r>
    </w:p>
    <w:p/>
    <w:p>
      <w:r xmlns:w="http://schemas.openxmlformats.org/wordprocessingml/2006/main">
        <w:t xml:space="preserve">1. Kesetiaan Tuhan dalam menyediakan walaupun dalam kurungan</w:t>
      </w:r>
    </w:p>
    <w:p/>
    <w:p>
      <w:r xmlns:w="http://schemas.openxmlformats.org/wordprocessingml/2006/main">
        <w:t xml:space="preserve">2. Kepentingan percaya kepada janji Tuhan</w:t>
      </w:r>
    </w:p>
    <w:p/>
    <w:p>
      <w:r xmlns:w="http://schemas.openxmlformats.org/wordprocessingml/2006/main">
        <w:t xml:space="preserve">1. Yesaya 49:8-9 - Beginilah firman Tuhan: Pada waktu yang berkenan, Aku telah mendengar engkau, dan pada hari keselamatan Aku telah menolong engkau, dan Aku akan memelihara engkau dan memberikan engkau menjadi perjanjian bagi bangsa itu untuk menegakkan bumi, untuk mewarisi pusaka yang sunyi sepi;</w:t>
      </w:r>
    </w:p>
    <w:p/>
    <w:p>
      <w:r xmlns:w="http://schemas.openxmlformats.org/wordprocessingml/2006/main">
        <w:t xml:space="preserve">2. Yeremia 30:18 - Beginilah firman Tuhan; Lihatlah, Aku akan membawa kembali tawanan khemah Yakub, dan mengasihani tempat kediamannya; dan kota itu akan dibina di atas timbunannya sendiri, dan istana itu akan kekal mengikut caranya.</w:t>
      </w:r>
    </w:p>
    <w:p/>
    <w:p>
      <w:r xmlns:w="http://schemas.openxmlformats.org/wordprocessingml/2006/main">
        <w:t xml:space="preserve">Hosea pasal 7 terus mendedahkan ketidaksetiaan dan kejahatan bangsa Israel. Bab ini menonjolkan penipuan, penyembahan berhala, dan keengganan mereka untuk bertaubat, yang akhirnya membawa kepada kejatuhan mereka.</w:t>
      </w:r>
    </w:p>
    <w:p/>
    <w:p>
      <w:r xmlns:w="http://schemas.openxmlformats.org/wordprocessingml/2006/main">
        <w:t xml:space="preserve">Perenggan 1: Bab ini bermula dengan ratapan Tuhan atas dosa-dosa Israel. Dia menuduh mereka melakukan penipuan dan enggan kembali kepada-Nya. Hati mereka dipenuhi dengan kejahatan, dan para pemimpin mereka, termasuk raja, terlibat dalam kebohongan dan pengkhianatan (Hosea 7:1-7).</w:t>
      </w:r>
    </w:p>
    <w:p/>
    <w:p>
      <w:r xmlns:w="http://schemas.openxmlformats.org/wordprocessingml/2006/main">
        <w:t xml:space="preserve">Perenggan 2: Penyembahan berhala rakyat terbongkar apabila mereka meminta bantuan kepada bangsa asing dan bukannya bergantung kepada Tuhan. Mereka telah menjadi seperti kek separuh masak, tidak mempunyai kestabilan dan kematangan dalam keputusan mereka. Persekutuan mereka dengan kuasa asing akan menyebabkan mereka malu dan membinasakan (Hosea 7:8-12).</w:t>
      </w:r>
    </w:p>
    <w:p/>
    <w:p>
      <w:r xmlns:w="http://schemas.openxmlformats.org/wordprocessingml/2006/main">
        <w:t xml:space="preserve">Perenggan ke-3: Bab ini diteruskan dengan penerangan tentang ketidaksetiaan Israel. Mereka telah melupakan Tuhan dan menjadi seperti burung merpati yang tidak berakal, mudah tertipu dan tertarik kepada bangsa lain. Mereka berseru kepada Mesir dan Asyur untuk meminta pertolongan, tetapi mereka akhirnya akan menghadapi hukuman dan tawanan (Hosea 7:13-16).</w:t>
      </w:r>
    </w:p>
    <w:p/>
    <w:p>
      <w:r xmlns:w="http://schemas.openxmlformats.org/wordprocessingml/2006/main">
        <w:t xml:space="preserve">Secara ringkasnya,</w:t>
      </w:r>
    </w:p>
    <w:p>
      <w:r xmlns:w="http://schemas.openxmlformats.org/wordprocessingml/2006/main">
        <w:t xml:space="preserve">Hosea pasal 7 mendedahkan ketidaksetiaan dan kejahatan</w:t>
      </w:r>
    </w:p>
    <w:p>
      <w:r xmlns:w="http://schemas.openxmlformats.org/wordprocessingml/2006/main">
        <w:t xml:space="preserve">orang Israel, menonjolkan penipuan mereka, penyembahan berhala,</w:t>
      </w:r>
    </w:p>
    <w:p>
      <w:r xmlns:w="http://schemas.openxmlformats.org/wordprocessingml/2006/main">
        <w:t xml:space="preserve">dan keengganan untuk bertaubat, yang membawa kepada kejatuhan mereka.</w:t>
      </w:r>
    </w:p>
    <w:p/>
    <w:p>
      <w:r xmlns:w="http://schemas.openxmlformats.org/wordprocessingml/2006/main">
        <w:t xml:space="preserve">Ratapan Tuhan atas dosa-dosa Israel, termasuk penipuan dan keengganan untuk kembali kepada-Nya.</w:t>
      </w:r>
    </w:p>
    <w:p>
      <w:r xmlns:w="http://schemas.openxmlformats.org/wordprocessingml/2006/main">
        <w:t xml:space="preserve">Tuduhan kemungkaran dalam hati rakyat dan pembohongan serta khianat di kalangan pemimpin mereka.</w:t>
      </w:r>
    </w:p>
    <w:p>
      <w:r xmlns:w="http://schemas.openxmlformats.org/wordprocessingml/2006/main">
        <w:t xml:space="preserve">Pendedahan penyembahan berhala rakyat dan pergantungan kepada bangsa asing untuk mendapatkan bantuan.</w:t>
      </w:r>
    </w:p>
    <w:p>
      <w:r xmlns:w="http://schemas.openxmlformats.org/wordprocessingml/2006/main">
        <w:t xml:space="preserve">Penerangan tentang ketidaksetiaan Israel dan kelemahan mereka terhadap penipuan dan penawanan.</w:t>
      </w:r>
    </w:p>
    <w:p>
      <w:r xmlns:w="http://schemas.openxmlformats.org/wordprocessingml/2006/main">
        <w:t xml:space="preserve">Ramalan hukuman dan kejatuhan atas tindakan mereka.</w:t>
      </w:r>
    </w:p>
    <w:p/>
    <w:p>
      <w:r xmlns:w="http://schemas.openxmlformats.org/wordprocessingml/2006/main">
        <w:t xml:space="preserve">Bab Hosea ini mendedahkan ketidaksetiaan dan kejahatan bangsa Israel. Tuhan meratapi dosa mereka, menuduh mereka melakukan penipuan dan enggan kembali kepada-Nya. Hati mereka dipenuhi dengan kejahatan, dan para pemimpin mereka, termasuk raja, terlibat dalam kebohongan dan pengkhianatan. Penyembahan berhala rakyat terdedah apabila mereka meminta bantuan kepada bangsa asing dan bukannya bergantung kepada Tuhan. Mereka telah menjadi seperti kek separuh masak, tidak mempunyai kestabilan dan kematangan dalam keputusan mereka. Namun, pakatan mereka dengan kuasa asing akhirnya akan membawa keaiban dan kemusnahan kepada mereka. Ketidaksetiaan Israel digambarkan lebih lanjut kerana mereka telah melupakan Tuhan dan telah menjadi seperti burung merpati yang tidak berakal, mudah tertipu dan tertarik kepada bangsa lain. Mereka berseru kepada Mesir dan Asyur untuk meminta pertolongan, tetapi mereka akan menghadapi hukuman dan tawanan akibat perbuatan mereka. Bab ini menekankan akibat penipuan, penyembahan berhala, dan ketidaksetiaan, yang akhirnya membawa kepada kejatuhan Israel.</w:t>
      </w:r>
    </w:p>
    <w:p/>
    <w:p>
      <w:r xmlns:w="http://schemas.openxmlformats.org/wordprocessingml/2006/main">
        <w:t xml:space="preserve">Hosea 7:1 Apabila Aku hendak menyembuhkan Israel, maka tersingkaplah kesalahan Efraim, dan kejahatan Samaria, sebab mereka melakukan dusta; dan pencuri masuk, dan kumpulan perompak merompak di luar.</w:t>
      </w:r>
    </w:p>
    <w:p/>
    <w:p>
      <w:r xmlns:w="http://schemas.openxmlformats.org/wordprocessingml/2006/main">
        <w:t xml:space="preserve">Tuhan berniat untuk menyembuhkan Israel, tetapi dosa Efraim dan Samaria telah dinyatakan, kerana mereka telah berbohong dan mencuri daripada orang lain.</w:t>
      </w:r>
    </w:p>
    <w:p/>
    <w:p>
      <w:r xmlns:w="http://schemas.openxmlformats.org/wordprocessingml/2006/main">
        <w:t xml:space="preserve">1. Yesus Menyembuhkan Orang yang Patah Hati: Memahami Kerahiman Tuhan dalam Hosea 7:1</w:t>
      </w:r>
    </w:p>
    <w:p/>
    <w:p>
      <w:r xmlns:w="http://schemas.openxmlformats.org/wordprocessingml/2006/main">
        <w:t xml:space="preserve">2. Mengambil Tindakan untuk Apa yang Kita Percaya: Mengatasi Penipuan dan Rompakan Menurut Hosea 7:1</w:t>
      </w:r>
    </w:p>
    <w:p/>
    <w:p>
      <w:r xmlns:w="http://schemas.openxmlformats.org/wordprocessingml/2006/main">
        <w:t xml:space="preserve">1. Yeremia 29:11-14 -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Yesaya 61:1-3 - Dia telah mengutus aku untuk membalut orang yang patah hati, untuk memberitakan pembebasan bagi orang tawanan dan pembebasan dari kegelapan bagi para tahanan.</w:t>
      </w:r>
    </w:p>
    <w:p/>
    <w:p>
      <w:r xmlns:w="http://schemas.openxmlformats.org/wordprocessingml/2006/main">
        <w:t xml:space="preserve">Hosea 7:2 Dan mereka tidak menganggap dalam hati mereka bahwa Aku mengingat segala kejahatan mereka; sekarang perbuatan mereka sendiri telah mengepung mereka; mereka ada di hadapan muka saya.</w:t>
      </w:r>
    </w:p>
    <w:p/>
    <w:p>
      <w:r xmlns:w="http://schemas.openxmlformats.org/wordprocessingml/2006/main">
        <w:t xml:space="preserve">Mereka tidak mengambil kira kejahatan mereka dan akibatnya yang Tuhan ingat, dan sekarang akibat itu telah membuahkan hasil.</w:t>
      </w:r>
    </w:p>
    <w:p/>
    <w:p>
      <w:r xmlns:w="http://schemas.openxmlformats.org/wordprocessingml/2006/main">
        <w:t xml:space="preserve">1. Allah Mengingati Semua: Akibat Kemungkaran</w:t>
      </w:r>
    </w:p>
    <w:p/>
    <w:p>
      <w:r xmlns:w="http://schemas.openxmlformats.org/wordprocessingml/2006/main">
        <w:t xml:space="preserve">2. Pengajaran Daripada Hosea: Akibat Mengabaikan Amaran Tuhan</w:t>
      </w:r>
    </w:p>
    <w:p/>
    <w:p>
      <w:r xmlns:w="http://schemas.openxmlformats.org/wordprocessingml/2006/main">
        <w:t xml:space="preserve">1. Yakobus 4:17 - Sebab itu barangsiapa tahu berbuat baik, tetapi tidak melakukannya, dosa itu baginya.</w:t>
      </w:r>
    </w:p>
    <w:p/>
    <w:p>
      <w:r xmlns:w="http://schemas.openxmlformats.org/wordprocessingml/2006/main">
        <w:t xml:space="preserve">2. Yehezkiel 18:20 - Jiwa yang berdosa, ia akan mati. Anak tidak akan menanggung kesalahan bapa, bapa tidak akan menanggung kesalahan anaknya: kebenaran orang benar akan ada padanya, dan kejahatan orang jahat akan menimpanya.</w:t>
      </w:r>
    </w:p>
    <w:p/>
    <w:p>
      <w:r xmlns:w="http://schemas.openxmlformats.org/wordprocessingml/2006/main">
        <w:t xml:space="preserve">Hosea 7:3 Mereka menggembirakan raja dengan kejahatan mereka, dan para pembesar dengan dusta mereka.</w:t>
      </w:r>
    </w:p>
    <w:p/>
    <w:p>
      <w:r xmlns:w="http://schemas.openxmlformats.org/wordprocessingml/2006/main">
        <w:t xml:space="preserve">Orang Israel sedang menggembirakan raja dan pembesar dengan tingkah laku dan dusta mereka yang berdosa.</w:t>
      </w:r>
    </w:p>
    <w:p/>
    <w:p>
      <w:r xmlns:w="http://schemas.openxmlformats.org/wordprocessingml/2006/main">
        <w:t xml:space="preserve">1. Bahaya Dosa: Bagaimana Dosa Memusnahkan Kehidupan dan Membelenggu Pemikiran Kita</w:t>
      </w:r>
    </w:p>
    <w:p/>
    <w:p>
      <w:r xmlns:w="http://schemas.openxmlformats.org/wordprocessingml/2006/main">
        <w:t xml:space="preserve">2. Berjalan dalam Kebenaran: Kepentingan Melakukan Apa yang Betul dalam Kehidupan</w:t>
      </w:r>
    </w:p>
    <w:p/>
    <w:p>
      <w:r xmlns:w="http://schemas.openxmlformats.org/wordprocessingml/2006/main">
        <w:t xml:space="preserve">1. Amsal 14:12: "Ada jalan yang kelihatan lurus, tetapi akhirnya menuju kepada maut."</w:t>
      </w:r>
    </w:p>
    <w:p/>
    <w:p>
      <w:r xmlns:w="http://schemas.openxmlformats.org/wordprocessingml/2006/main">
        <w:t xml:space="preserve">2. Efesus 4:15: "Sebaliknya, dengan berkata benar dalam kasih, kita akan bertumbuh dalam segala hal menjadi Dia yang adalah Kepala, yaitu Kristus."</w:t>
      </w:r>
    </w:p>
    <w:p/>
    <w:p>
      <w:r xmlns:w="http://schemas.openxmlformats.org/wordprocessingml/2006/main">
        <w:t xml:space="preserve">Hosea 7:4 Mereka semua adalah pezinah, seperti ketuhar yang dipanaskan oleh tukang roti, yang berhenti menyala setelah mengadun adonan sampai beragi.</w:t>
      </w:r>
    </w:p>
    <w:p/>
    <w:p>
      <w:r xmlns:w="http://schemas.openxmlformats.org/wordprocessingml/2006/main">
        <w:t xml:space="preserve">Bangsa Israel adalah seperti orang berzina, seperti tukang roti yang berhenti memanaskan ketuhar setelah doh diuli sehingga beragi.</w:t>
      </w:r>
    </w:p>
    <w:p/>
    <w:p>
      <w:r xmlns:w="http://schemas.openxmlformats.org/wordprocessingml/2006/main">
        <w:t xml:space="preserve">1. Kasih Sayang dan Pengampunan Allah bagi Orang Yang Tidak Setia</w:t>
      </w:r>
    </w:p>
    <w:p/>
    <w:p>
      <w:r xmlns:w="http://schemas.openxmlformats.org/wordprocessingml/2006/main">
        <w:t xml:space="preserve">2. Bahaya Hidup Tidak Bermoral</w:t>
      </w:r>
    </w:p>
    <w:p/>
    <w:p>
      <w:r xmlns:w="http://schemas.openxmlformats.org/wordprocessingml/2006/main">
        <w:t xml:space="preserve">1. Yehezkiel 16:15-59 - Ketidakpercayaan Israel</w:t>
      </w:r>
    </w:p>
    <w:p/>
    <w:p>
      <w:r xmlns:w="http://schemas.openxmlformats.org/wordprocessingml/2006/main">
        <w:t xml:space="preserve">2. Hosea 4:1-14 - Perzinaan rohani Israel</w:t>
      </w:r>
    </w:p>
    <w:p/>
    <w:p>
      <w:r xmlns:w="http://schemas.openxmlformats.org/wordprocessingml/2006/main">
        <w:t xml:space="preserve">Hosea 7:5 Pada zaman raja kita, para pembesar membuat dia sakit dengan botol anggur; dia menghulurkan tangannya dengan pencemuh.</w:t>
      </w:r>
    </w:p>
    <w:p/>
    <w:p>
      <w:r xmlns:w="http://schemas.openxmlformats.org/wordprocessingml/2006/main">
        <w:t xml:space="preserve">Para pembesar kerajaan telah menyebabkan raja menjadi sakit dengan terlalu banyak wain, dan telah mengejeknya untuk itu.</w:t>
      </w:r>
    </w:p>
    <w:p/>
    <w:p>
      <w:r xmlns:w="http://schemas.openxmlformats.org/wordprocessingml/2006/main">
        <w:t xml:space="preserve">1. Bahaya Berlebihan: Kajian tentang Hosea 7:5</w:t>
      </w:r>
    </w:p>
    <w:p/>
    <w:p>
      <w:r xmlns:w="http://schemas.openxmlformats.org/wordprocessingml/2006/main">
        <w:t xml:space="preserve">2. Kesombongan dan Akibatnya: Renungan tentang Hosea 7:5</w:t>
      </w:r>
    </w:p>
    <w:p/>
    <w:p>
      <w:r xmlns:w="http://schemas.openxmlformats.org/wordprocessingml/2006/main">
        <w:t xml:space="preserve">1. Amsal 23:29-35</w:t>
      </w:r>
    </w:p>
    <w:p/>
    <w:p>
      <w:r xmlns:w="http://schemas.openxmlformats.org/wordprocessingml/2006/main">
        <w:t xml:space="preserve">2. Mazmur 10:12-18</w:t>
      </w:r>
    </w:p>
    <w:p/>
    <w:p>
      <w:r xmlns:w="http://schemas.openxmlformats.org/wordprocessingml/2006/main">
        <w:t xml:space="preserve">Hosea 7:6 Sebab mereka telah menyediakan hati mereka seperti dapur, semasa mereka bersembunyi; tukang roti mereka tidur sepanjang malam; pada waktu pagi ia menyala seperti nyala api.</w:t>
      </w:r>
    </w:p>
    <w:p/>
    <w:p>
      <w:r xmlns:w="http://schemas.openxmlformats.org/wordprocessingml/2006/main">
        <w:t xml:space="preserve">Ayat ini berbicara tentang bangsa Israel yang tidak peduli dari segi rohani dan moral, seperti ketuhar yang sentiasa sedia dan menyala walaupun pada waktu pagi.</w:t>
      </w:r>
    </w:p>
    <w:p/>
    <w:p>
      <w:r xmlns:w="http://schemas.openxmlformats.org/wordprocessingml/2006/main">
        <w:t xml:space="preserve">1. Bagaimana untuk mengelakkan sikap tidak peduli rohani dan kekal berwaspada secara rohani.</w:t>
      </w:r>
    </w:p>
    <w:p/>
    <w:p>
      <w:r xmlns:w="http://schemas.openxmlformats.org/wordprocessingml/2006/main">
        <w:t xml:space="preserve">2. Bahaya sikap tidak peduli moral dan akibatnya.</w:t>
      </w:r>
    </w:p>
    <w:p/>
    <w:p>
      <w:r xmlns:w="http://schemas.openxmlformats.org/wordprocessingml/2006/main">
        <w:t xml:space="preserve">1. Roma 12:11 - "Jangan malas dalam semangat, bersemangatlah dalam roh, layanilah Tuhan."</w:t>
      </w:r>
    </w:p>
    <w:p/>
    <w:p>
      <w:r xmlns:w="http://schemas.openxmlformats.org/wordprocessingml/2006/main">
        <w:t xml:space="preserve">2. Mazmur 119:60 - "Aku bersegera dan tidak berlengah-lengah untuk memelihara perintah-perintah-Mu."</w:t>
      </w:r>
    </w:p>
    <w:p/>
    <w:p>
      <w:r xmlns:w="http://schemas.openxmlformats.org/wordprocessingml/2006/main">
        <w:t xml:space="preserve">Hosea 7:7 Mereka semuanya panas seperti perapian, dan menghanguskan hakim-hakim mereka; semua raja mereka telah gugur: tidak ada seorang pun di antara mereka yang berseru kepada-Ku.</w:t>
      </w:r>
    </w:p>
    <w:p/>
    <w:p>
      <w:r xmlns:w="http://schemas.openxmlformats.org/wordprocessingml/2006/main">
        <w:t xml:space="preserve">Orang Israel telah meninggalkan iman dan keadilan mereka, dan semua raja mereka telah gugur. Mereka tidak lagi menyeru Tuhan.</w:t>
      </w:r>
    </w:p>
    <w:p/>
    <w:p>
      <w:r xmlns:w="http://schemas.openxmlformats.org/wordprocessingml/2006/main">
        <w:t xml:space="preserve">1. Bahaya Murtad: Belajar daripada Bangsa Israel</w:t>
      </w:r>
    </w:p>
    <w:p/>
    <w:p>
      <w:r xmlns:w="http://schemas.openxmlformats.org/wordprocessingml/2006/main">
        <w:t xml:space="preserve">2. Kuasa dan Keperluan Iman: Berbalik Kepada Tuhan</w:t>
      </w:r>
    </w:p>
    <w:p/>
    <w:p>
      <w:r xmlns:w="http://schemas.openxmlformats.org/wordprocessingml/2006/main">
        <w:t xml:space="preserve">1. Yeremia 2:13 - "Sebab umat-Ku telah melakukan dua kejahatan: mereka telah meninggalkan Aku, sumber air kehidupan, dan mereka menggali perigi, perigi pecah, yang tidak dapat menampung air."</w:t>
      </w:r>
    </w:p>
    <w:p/>
    <w:p>
      <w:r xmlns:w="http://schemas.openxmlformats.org/wordprocessingml/2006/main">
        <w:t xml:space="preserve">2. Mazmur 50:15 - "Dan berserulah kepada-Ku pada hari kesesakan, Aku akan meluputkan engkau, dan engkau akan memuliakan Aku."</w:t>
      </w:r>
    </w:p>
    <w:p/>
    <w:p>
      <w:r xmlns:w="http://schemas.openxmlformats.org/wordprocessingml/2006/main">
        <w:t xml:space="preserve">Hosea 7:8 Efraim, ia telah bercampur aduk di antara bangsa; Efraim adalah kek yang tidak diputar.</w:t>
      </w:r>
    </w:p>
    <w:p/>
    <w:p>
      <w:r xmlns:w="http://schemas.openxmlformats.org/wordprocessingml/2006/main">
        <w:t xml:space="preserve">Efraim telah menjadi sebahagian daripada rakyat dan belum tunduk sepenuhnya kepada Tuhan.</w:t>
      </w:r>
    </w:p>
    <w:p/>
    <w:p>
      <w:r xmlns:w="http://schemas.openxmlformats.org/wordprocessingml/2006/main">
        <w:t xml:space="preserve">1. Bahaya Menjadi Terpesong daripada Tuhan</w:t>
      </w:r>
    </w:p>
    <w:p/>
    <w:p>
      <w:r xmlns:w="http://schemas.openxmlformats.org/wordprocessingml/2006/main">
        <w:t xml:space="preserve">2. Kos Kemaksiatan</w:t>
      </w:r>
    </w:p>
    <w:p/>
    <w:p>
      <w:r xmlns:w="http://schemas.openxmlformats.org/wordprocessingml/2006/main">
        <w:t xml:space="preserve">1. Yeremia 17:9 - Hati licik melebihi segalanya, dan sangat jahat: siapakah yang dapat mengetahuinya?</w:t>
      </w:r>
    </w:p>
    <w:p/>
    <w:p>
      <w:r xmlns:w="http://schemas.openxmlformats.org/wordprocessingml/2006/main">
        <w:t xml:space="preserve">2. Matius 6:33 - Tetapi carilah dahulu Kerajaan Allah dan kebenarannya; dan semua perkara ini akan ditambahkan kepada kamu.</w:t>
      </w:r>
    </w:p>
    <w:p/>
    <w:p>
      <w:r xmlns:w="http://schemas.openxmlformats.org/wordprocessingml/2006/main">
        <w:t xml:space="preserve">Hosea 7:9 Orang asing telah memakan kekuatannya, tetapi ia tidak mengetahuinya; bahkan uban ada di sana-sini padanya, tetapi ia tidak mengetahuinya.</w:t>
      </w:r>
    </w:p>
    <w:p/>
    <w:p>
      <w:r xmlns:w="http://schemas.openxmlformats.org/wordprocessingml/2006/main">
        <w:t xml:space="preserve">Orang asing telah mengambil kesempatan daripada orang itu dalam Hosea 7:9 dan dia tidak sedar, walaupun dia semakin tua.</w:t>
      </w:r>
    </w:p>
    <w:p/>
    <w:p>
      <w:r xmlns:w="http://schemas.openxmlformats.org/wordprocessingml/2006/main">
        <w:t xml:space="preserve">1. Kejahilan Tidak Selalu Kebahagiaan: Pemeriksaan terhadap Hosea 7:9</w:t>
      </w:r>
    </w:p>
    <w:p/>
    <w:p>
      <w:r xmlns:w="http://schemas.openxmlformats.org/wordprocessingml/2006/main">
        <w:t xml:space="preserve">2. Kuasa Persepsi: Mengambil Kawalan Hidup Anda melalui Hosea 7:9</w:t>
      </w:r>
    </w:p>
    <w:p/>
    <w:p>
      <w:r xmlns:w="http://schemas.openxmlformats.org/wordprocessingml/2006/main">
        <w:t xml:space="preserve">1. Amsal 1:7 - Takut akan TUHAN adalah permulaan pengetahuan, tetapi orang bodoh menghina hikmat dan didikan.</w:t>
      </w:r>
    </w:p>
    <w:p/>
    <w:p>
      <w:r xmlns:w="http://schemas.openxmlformats.org/wordprocessingml/2006/main">
        <w:t xml:space="preserve">2. 1 Korintus 15:34 - Bangunlah untuk kebenaran, dan jangan berbuat dosa; kerana sesetengah orang tidak mempunyai pengetahuan tentang Tuhan: Aku berkata ini untuk memalukan kamu.</w:t>
      </w:r>
    </w:p>
    <w:p/>
    <w:p>
      <w:r xmlns:w="http://schemas.openxmlformats.org/wordprocessingml/2006/main">
        <w:t xml:space="preserve">Hosea 7:10 Dan keangkuhan Israel menjadi saksi di hadapan-Nya, dan mereka tidak berbalik kepada TUHAN, Allah mereka, dan tidak mencari Dia untuk semua ini.</w:t>
      </w:r>
    </w:p>
    <w:p/>
    <w:p>
      <w:r xmlns:w="http://schemas.openxmlformats.org/wordprocessingml/2006/main">
        <w:t xml:space="preserve">Kesombongan Israel adalah kesaksian terhadap wajah Tuhan, kerana mereka tidak berbalik kepada-Nya dan tidak mencari Dia.</w:t>
      </w:r>
    </w:p>
    <w:p/>
    <w:p>
      <w:r xmlns:w="http://schemas.openxmlformats.org/wordprocessingml/2006/main">
        <w:t xml:space="preserve">1: Kesombongan boleh membutakan kita daripada mencari kasih dan rahmat Tuhan.</w:t>
      </w:r>
    </w:p>
    <w:p/>
    <w:p>
      <w:r xmlns:w="http://schemas.openxmlformats.org/wordprocessingml/2006/main">
        <w:t xml:space="preserve">2: Apabila kita berpaling daripada Tuhan, kita tidak dapat mengalami rahmat-Nya.</w:t>
      </w:r>
    </w:p>
    <w:p/>
    <w:p>
      <w:r xmlns:w="http://schemas.openxmlformats.org/wordprocessingml/2006/main">
        <w:t xml:space="preserve">1: Yakobus 4:6 - Tetapi Dia memberi lebih banyak kasih karunia. Oleh itu Dia berkata: Tuhan menentang orang yang sombong, tetapi mengasihani orang yang rendah hati.</w:t>
      </w:r>
    </w:p>
    <w:p/>
    <w:p>
      <w:r xmlns:w="http://schemas.openxmlformats.org/wordprocessingml/2006/main">
        <w:t xml:space="preserve">2: Yeremia 29:13 Kamu akan mencari Aku dan menemukan Aku, apabila kamu mencari Aku dengan segenap hatimu.</w:t>
      </w:r>
    </w:p>
    <w:p/>
    <w:p>
      <w:r xmlns:w="http://schemas.openxmlformats.org/wordprocessingml/2006/main">
        <w:t xml:space="preserve">Hosea 7:11 Efraim juga seperti burung merpati yang bodoh tanpa hati; mereka berseru kepada Mesir, mereka pergi ke Asyur.</w:t>
      </w:r>
    </w:p>
    <w:p/>
    <w:p>
      <w:r xmlns:w="http://schemas.openxmlformats.org/wordprocessingml/2006/main">
        <w:t xml:space="preserve">Hosea mengkritik orang Israel kerana kekurangan kesetiaan dan kesetiaan mereka kepada Tuhan, sebaliknya meminta bantuan kepada bangsa asing.</w:t>
      </w:r>
    </w:p>
    <w:p/>
    <w:p>
      <w:r xmlns:w="http://schemas.openxmlformats.org/wordprocessingml/2006/main">
        <w:t xml:space="preserve">1. Bahaya Membiarkan Diri Kita Dipengaruhi oleh Dunia</w:t>
      </w:r>
    </w:p>
    <w:p/>
    <w:p>
      <w:r xmlns:w="http://schemas.openxmlformats.org/wordprocessingml/2006/main">
        <w:t xml:space="preserve">2. Kepentingan Kesetiaan dan Kesetiaan kepada Tuhan</w:t>
      </w:r>
    </w:p>
    <w:p/>
    <w:p>
      <w:r xmlns:w="http://schemas.openxmlformats.org/wordprocessingml/2006/main">
        <w:t xml:space="preserve">1. Matius 6:24 - "Tidak seorang pun dapat mengabdi kepada dua tuan, kerana ia akan membenci yang seorang dan mengasihi yang lain, atau ia akan berpegang pada yang seorang dan menghina yang lain."</w:t>
      </w:r>
    </w:p>
    <w:p/>
    <w:p>
      <w:r xmlns:w="http://schemas.openxmlformats.org/wordprocessingml/2006/main">
        <w:t xml:space="preserve">2. Yeremia 17:5-8 - "Beginilah firman TUHAN: Terkutuklah orang yang mengandalkan manusia, yang menjadikan daging sebagai lengannya, dan yang hatinya menyimpang dari pada TUHAN. Sebab ia akan menjadi seperti kumbang di padang gurun, dan tidak akan melihat bila yang baik datang, tetapi akan mendiami tempat-tempat tandus di padang gurun, di tanah masin dan tidak berpenghuni. Diberkatilah orang yang mengandalkan TUHAN, dan yang menaruh harapannya pada TUHAN. Sebab ia akan seperti pohon yang ditanam. di tepi air, dan yang menyebarkan akarnya ke tepi sungai, dan tidak akan melihat apabila panas datang, tetapi daunnya akan menjadi hijau, dan tidak akan berhati-hati pada tahun kemarau, dan tidak akan berhenti menghasilkan buah."</w:t>
      </w:r>
    </w:p>
    <w:p/>
    <w:p>
      <w:r xmlns:w="http://schemas.openxmlformats.org/wordprocessingml/2006/main">
        <w:t xml:space="preserve">Hosea 7:12 Apabila mereka pergi, Aku akan membentangkan jala-Ku ke atas mereka; Aku akan menurunkan mereka seperti burung di langit; Aku akan menghukum mereka, seperti yang didengar oleh jemaah mereka.</w:t>
      </w:r>
    </w:p>
    <w:p/>
    <w:p>
      <w:r xmlns:w="http://schemas.openxmlformats.org/wordprocessingml/2006/main">
        <w:t xml:space="preserve">Allah akan menghukum mereka yang tidak mengikut kehendak-Nya.</w:t>
      </w:r>
    </w:p>
    <w:p/>
    <w:p>
      <w:r xmlns:w="http://schemas.openxmlformats.org/wordprocessingml/2006/main">
        <w:t xml:space="preserve">1: Jangan menyimpang dari jalan Tuhan, kerana Dia akan mendatangkan penghakiman kepadamu.</w:t>
      </w:r>
    </w:p>
    <w:p/>
    <w:p>
      <w:r xmlns:w="http://schemas.openxmlformats.org/wordprocessingml/2006/main">
        <w:t xml:space="preserve">2: Membenarkan bimbingan Tuhan memimpin anda akan membawa anda kedamaian dan kemakmuran.</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Mazmur 119:105 "Firman-Mu adalah pelita bagi kakiku dan terang bagi jalanku."</w:t>
      </w:r>
    </w:p>
    <w:p/>
    <w:p>
      <w:r xmlns:w="http://schemas.openxmlformats.org/wordprocessingml/2006/main">
        <w:t xml:space="preserve">Hosea 7:13 Celakalah mereka! kerana mereka telah melarikan diri daripada-Ku: kebinasaan bagi mereka! kerana mereka telah melampaui batas terhadap Aku: walaupun Aku telah menebus mereka, tetapi mereka bercakap dusta terhadap Aku.</w:t>
      </w:r>
    </w:p>
    <w:p/>
    <w:p>
      <w:r xmlns:w="http://schemas.openxmlformats.org/wordprocessingml/2006/main">
        <w:t xml:space="preserve">Orang-orang Hosea telah berpaling daripada Tuhan dan bercakap dusta terhadap Dia walaupun penebusan-Nya.</w:t>
      </w:r>
    </w:p>
    <w:p/>
    <w:p>
      <w:r xmlns:w="http://schemas.openxmlformats.org/wordprocessingml/2006/main">
        <w:t xml:space="preserve">1. Bahaya Berpaling Dari Tuhan</w:t>
      </w:r>
    </w:p>
    <w:p/>
    <w:p>
      <w:r xmlns:w="http://schemas.openxmlformats.org/wordprocessingml/2006/main">
        <w:t xml:space="preserve">2. Kepentingan Tetap Setia kepada Tuhan</w:t>
      </w:r>
    </w:p>
    <w:p/>
    <w:p>
      <w:r xmlns:w="http://schemas.openxmlformats.org/wordprocessingml/2006/main">
        <w:t xml:space="preserve">1. Yesaya 59:2 - Tetapi kejahatanmu telah memisahkan kamu daripada Tuhanmu; dosamu telah menyembunyikan wajah-Nya dari padamu, sehingga Ia tidak mendengar.</w:t>
      </w:r>
    </w:p>
    <w:p/>
    <w:p>
      <w:r xmlns:w="http://schemas.openxmlformats.org/wordprocessingml/2006/main">
        <w:t xml:space="preserve">2. Yakobus 4:7-10 - Oleh itu, tunduklah kepada Tuhan. Lawanlah syaitan, maka ia akan lari daripada kamu. Mendekatlah kepada Allah, maka Dia akan mendekat kepadamu. Bersihkan tanganmu, hai orang-orang yang berdosa, dan sucikanlah hatimu, hai orang-orang yang bermuka dua. Menjadi celaka dan meratap dan menangis. Hendaklah tawamu berubah menjadi duka dan kegembiraanmu menjadi suram. Rendahkanlah dirimu di hadapan Tuhan, dan Ia akan meninggikan kamu.</w:t>
      </w:r>
    </w:p>
    <w:p/>
    <w:p>
      <w:r xmlns:w="http://schemas.openxmlformats.org/wordprocessingml/2006/main">
        <w:t xml:space="preserve">Hosea 7:14 Dan mereka tidak berseru kepada-Ku dengan hati, ketika mereka meraung di atas tempat tidur mereka; mereka berkumpul untuk gandum dan anggur, dan mereka memberontak terhadap Aku.</w:t>
      </w:r>
    </w:p>
    <w:p/>
    <w:p>
      <w:r xmlns:w="http://schemas.openxmlformats.org/wordprocessingml/2006/main">
        <w:t xml:space="preserve">Manusia tidak menyeru kepada Tuhan dengan hati, sebaliknya mereka dikumpulkan untuk kesenangan material dan memberontak kepada-Nya.</w:t>
      </w:r>
    </w:p>
    <w:p/>
    <w:p>
      <w:r xmlns:w="http://schemas.openxmlformats.org/wordprocessingml/2006/main">
        <w:t xml:space="preserve">1. Bahaya Bergantung pada Keseronokan Material - Hosea 7:14</w:t>
      </w:r>
    </w:p>
    <w:p/>
    <w:p>
      <w:r xmlns:w="http://schemas.openxmlformats.org/wordprocessingml/2006/main">
        <w:t xml:space="preserve">2. Kuasa Menyeru kepada Tuhan dengan Hatimu - Hosea 7:14</w:t>
      </w:r>
    </w:p>
    <w:p/>
    <w:p>
      <w:r xmlns:w="http://schemas.openxmlformats.org/wordprocessingml/2006/main">
        <w:t xml:space="preserve">1. Ulangan 8:17-18 Dan berhati-hatilah supaya kamu jangan berkata dalam hatimu: Kuasaku dan kekuatan tanganku telah membuatku memperoleh kekayaan ini. Hendaklah kamu mengingat Tuhan, Allahmu, sebab Dialah yang memberikan kepadamu kekuatan untuk memperoleh kekayaan, supaya Ia meneguhkan perjanjian-Nya yang diikrarkan-Nya dengan bersumpah kepada nenek moyangmu, seperti sekarang ini.</w:t>
      </w:r>
    </w:p>
    <w:p/>
    <w:p>
      <w:r xmlns:w="http://schemas.openxmlformats.org/wordprocessingml/2006/main">
        <w:t xml:space="preserve">2. Mazmur 62:8 Percayalah kepada-Nya setiap masa, hai umat; curahkan isi hatimu di hadapan-Nya; Allah adalah tempat perlindungan bagi kita. Selah</w:t>
      </w:r>
    </w:p>
    <w:p/>
    <w:p>
      <w:r xmlns:w="http://schemas.openxmlformats.org/wordprocessingml/2006/main">
        <w:t xml:space="preserve">Hosea 7:15 Sekalipun Aku telah mengikat dan menguatkan lengan mereka, tetapi mereka memikirkan kejahatan terhadap Aku.</w:t>
      </w:r>
    </w:p>
    <w:p/>
    <w:p>
      <w:r xmlns:w="http://schemas.openxmlformats.org/wordprocessingml/2006/main">
        <w:t xml:space="preserve">Umat Israel telah diikat dan dikuatkan oleh Tuhan, namun mereka masih memberontak terhadap-Nya.</w:t>
      </w:r>
    </w:p>
    <w:p/>
    <w:p>
      <w:r xmlns:w="http://schemas.openxmlformats.org/wordprocessingml/2006/main">
        <w:t xml:space="preserve">1. Kekuatan Tuhan Tidak Tertandingi: Bagaimana Kita Harus Menggunakannya</w:t>
      </w:r>
    </w:p>
    <w:p/>
    <w:p>
      <w:r xmlns:w="http://schemas.openxmlformats.org/wordprocessingml/2006/main">
        <w:t xml:space="preserve">2. Bahaya Pemberontakan: Cara Mengelakkannya</w:t>
      </w:r>
    </w:p>
    <w:p/>
    <w:p>
      <w:r xmlns:w="http://schemas.openxmlformats.org/wordprocessingml/2006/main">
        <w:t xml:space="preserve">1. Roma 6:12-14 - Jangan biarkan dosa berkuasa dalam tubuhmu yang fana sehingga kamu menuruti keinginan jahatnya. Jangan mempersembahkan sebahagian daripada dirimu kepada dosa sebagai alat kejahatan, tetapi serahkanlah dirimu kepada Tuhan sebagai orang yang telah dibawa dari kematian kepada hidup; dan persembahkan setiap bahagian dirimu kepadanya sebagai alat kebenaran.</w:t>
      </w:r>
    </w:p>
    <w:p/>
    <w:p>
      <w:r xmlns:w="http://schemas.openxmlformats.org/wordprocessingml/2006/main">
        <w:t xml:space="preserve">2. Yesaya 5:20-21 - Celakalah mereka yang menyebut kejahatan itu baik dan kebaikan itu jahat, yang menjadikan kegelapan sebagai terang dan terang sebagai kegelapan, yang menjadikan pahit sebagai manis dan manis sebagai pahit. Celakalah mereka yang menganggap dirinya bijak dan menganggap dirinya pandai.</w:t>
      </w:r>
    </w:p>
    <w:p/>
    <w:p>
      <w:r xmlns:w="http://schemas.openxmlformats.org/wordprocessingml/2006/main">
        <w:t xml:space="preserve">Hosea 7:16 Mereka kembali, tetapi tidak kepada Yang Mahatinggi; mereka seperti busur yang menipu; para pembesar mereka akan tewas oleh pedang karena kegeraman lidah mereka; itulah ejekan mereka di tanah Mesir.</w:t>
      </w:r>
    </w:p>
    <w:p/>
    <w:p>
      <w:r xmlns:w="http://schemas.openxmlformats.org/wordprocessingml/2006/main">
        <w:t xml:space="preserve">Umat Tuhan telah memilih untuk berpaling daripada-Nya dan sebaliknya hidup dalam penipuan dan kemarahan.</w:t>
      </w:r>
    </w:p>
    <w:p/>
    <w:p>
      <w:r xmlns:w="http://schemas.openxmlformats.org/wordprocessingml/2006/main">
        <w:t xml:space="preserve">1: Berpaling daripada Tuhan - Hosea 7:16</w:t>
      </w:r>
    </w:p>
    <w:p/>
    <w:p>
      <w:r xmlns:w="http://schemas.openxmlformats.org/wordprocessingml/2006/main">
        <w:t xml:space="preserve">2: Akibat Hidup dalam Penipuan dan Kemarahan - Hosea 7:16</w:t>
      </w:r>
    </w:p>
    <w:p/>
    <w:p>
      <w:r xmlns:w="http://schemas.openxmlformats.org/wordprocessingml/2006/main">
        <w:t xml:space="preserve">1: Yeremia 2:13 - Umat-Ku telah melakukan dua dosa: Mereka telah meninggalkan Aku, mata air kehidupan, dan mereka telah menggali perigi mereka sendiri, perigi pecah yang tidak dapat menampung air.</w:t>
      </w:r>
    </w:p>
    <w:p/>
    <w:p>
      <w:r xmlns:w="http://schemas.openxmlformats.org/wordprocessingml/2006/main">
        <w:t xml:space="preserve">2: Yesaya 59:2 - Tetapi kejahatanmu telah memisahkan kamu dari Tuhanmu; dosamu telah menyembunyikan wajah-Nya dari padamu, sehingga Ia tidak mendengar.</w:t>
      </w:r>
    </w:p>
    <w:p/>
    <w:p>
      <w:r xmlns:w="http://schemas.openxmlformats.org/wordprocessingml/2006/main">
        <w:t xml:space="preserve">Hosea pasal 8 terus membincangkan ketidaksetiaan orang Israel dan memberi amaran kepada mereka tentang akibat yang akan datang daripada tindakan mereka. Bab ini memberi tumpuan kepada penyembahan berhala, penyembahan palsu, dan pergantungan mereka kepada negara asing untuk keselamatan.</w:t>
      </w:r>
    </w:p>
    <w:p/>
    <w:p>
      <w:r xmlns:w="http://schemas.openxmlformats.org/wordprocessingml/2006/main">
        <w:t xml:space="preserve">Perenggan 1: Bab ini bermula dengan pengisytiharan Tuhan kepada Israel, menonjolkan pelanggaran mereka terhadap perjanjian dan akibat yang akan mereka hadapi akibatnya. Tuhan menuduh mereka mendirikan raja-raja dan pembesar-pembesar tanpa persetujuan-Nya dan membuat berhala bagi diri mereka sendiri (Hosea 8:1-4).</w:t>
      </w:r>
    </w:p>
    <w:p/>
    <w:p>
      <w:r xmlns:w="http://schemas.openxmlformats.org/wordprocessingml/2006/main">
        <w:t xml:space="preserve">Perenggan 2: Tuhan menolak penyembahan dan pengorbanan mereka, dengan menyatakan bahawa mereka tidak akan mendapat kasih sayang-Nya. Dia mengingatkan mereka tentang anak lembu yang mereka buat di Betel, yang akan dimusnahkan bersama mezbah mereka. Mereka akan menghadapi pembuangan dan hukuman kerana amalan penyembahan berhala mereka (Hosea 8:5-10).</w:t>
      </w:r>
    </w:p>
    <w:p/>
    <w:p>
      <w:r xmlns:w="http://schemas.openxmlformats.org/wordprocessingml/2006/main">
        <w:t xml:space="preserve">Perenggan 3: Bab ini diteruskan dengan penerangan tentang pemberontakan Israel terhadap Tuhan. Mereka telah melupakan Penciptanya dan membina istana, tetapi mereka akan dihanyutkan seperti burung. Mereka akan menabur angin dan menuai angin puyuh, mengalami kemusnahan dan tawanan (Hosea 8:11-14).</w:t>
      </w:r>
    </w:p>
    <w:p/>
    <w:p>
      <w:r xmlns:w="http://schemas.openxmlformats.org/wordprocessingml/2006/main">
        <w:t xml:space="preserve">Perenggan 4: Bab ini diakhiri dengan refleksi tentang ketidaktaatan Israel yang berterusan dan pergantungan mereka kepada negara asing untuk keselamatan. Mereka telah membuat pakatan dengan Asyur tetapi akhirnya akan menghadapi penghakiman dan ditawan (Hosea 8:15).</w:t>
      </w:r>
    </w:p>
    <w:p/>
    <w:p>
      <w:r xmlns:w="http://schemas.openxmlformats.org/wordprocessingml/2006/main">
        <w:t xml:space="preserve">Secara ringkasnya,</w:t>
      </w:r>
    </w:p>
    <w:p>
      <w:r xmlns:w="http://schemas.openxmlformats.org/wordprocessingml/2006/main">
        <w:t xml:space="preserve">Hosea pasal 8 membahas ketidaksetiaan umat Israel,</w:t>
      </w:r>
    </w:p>
    <w:p>
      <w:r xmlns:w="http://schemas.openxmlformats.org/wordprocessingml/2006/main">
        <w:t xml:space="preserve">memperingatkan mereka tentang akibat penyembahan berhala dan penyembahan palsu mereka,</w:t>
      </w:r>
    </w:p>
    <w:p>
      <w:r xmlns:w="http://schemas.openxmlformats.org/wordprocessingml/2006/main">
        <w:t xml:space="preserve">serta pergantungan mereka kepada negara asing untuk keselamatan.</w:t>
      </w:r>
    </w:p>
    <w:p/>
    <w:p>
      <w:r xmlns:w="http://schemas.openxmlformats.org/wordprocessingml/2006/main">
        <w:t xml:space="preserve">Tuduhan melanggar perjanjian dan membuat berhala.</w:t>
      </w:r>
    </w:p>
    <w:p>
      <w:r xmlns:w="http://schemas.openxmlformats.org/wordprocessingml/2006/main">
        <w:t xml:space="preserve">Menolak ibadah dan pengorbanan mereka.</w:t>
      </w:r>
    </w:p>
    <w:p>
      <w:r xmlns:w="http://schemas.openxmlformats.org/wordprocessingml/2006/main">
        <w:t xml:space="preserve">Pemusnahan anak lembu di Betel dan hukuman atas amalan penyembahan berhala mereka.</w:t>
      </w:r>
    </w:p>
    <w:p>
      <w:r xmlns:w="http://schemas.openxmlformats.org/wordprocessingml/2006/main">
        <w:t xml:space="preserve">Penerangan tentang pemberontakan dan kealpaan Israel terhadap Tuhan.</w:t>
      </w:r>
    </w:p>
    <w:p>
      <w:r xmlns:w="http://schemas.openxmlformats.org/wordprocessingml/2006/main">
        <w:t xml:space="preserve">Ramalan pengasingan dan kemusnahan.</w:t>
      </w:r>
    </w:p>
    <w:p>
      <w:r xmlns:w="http://schemas.openxmlformats.org/wordprocessingml/2006/main">
        <w:t xml:space="preserve">Muhasabah tentang keingkaran dan pergantungan mereka yang berterusan kepada negara asing.</w:t>
      </w:r>
    </w:p>
    <w:p>
      <w:r xmlns:w="http://schemas.openxmlformats.org/wordprocessingml/2006/main">
        <w:t xml:space="preserve">Amaran penghakiman dan penawanan.</w:t>
      </w:r>
    </w:p>
    <w:p/>
    <w:p>
      <w:r xmlns:w="http://schemas.openxmlformats.org/wordprocessingml/2006/main">
        <w:t xml:space="preserve">Bab Hosea ini membahas ketidaksetiaan bangsa Israel dan memberi amaran kepada mereka tentang akibat penyembahan berhala, penyembahan palsu, dan pergantungan kepada bangsa asing untuk keselamatan. Tuhan mengisytiharkan pelanggaran mereka terhadap perjanjian dan menuduh mereka mendirikan raja-raja dan membuat berhala tanpa persetujuan-Nya. Dia menolak penyembahan dan pengorbanan mereka, dengan menyatakan bahawa mereka tidak akan mendapat kasih karunia-Nya. Anak lembu yang mereka buat di Betel akan dimusnahkan bersama mezbah-mezbah mereka. Mereka akan menghadapi pengasingan dan hukuman kerana amalan penyembahan berhala mereka. Pemberontakan Israel terhadap Tuhan digambarkan sebagai mereka telah melupakan Pencipta mereka dan membina istana, tetapi mereka akan dihanyutkan seperti burung. Mereka akan menabur angin dan menuai angin puyuh, mengalami kemusnahan dan tawanan. Bab ini diakhiri dengan refleksi tentang ketidaktaatan Israel yang berterusan dan pergantungan mereka kepada negara asing untuk keselamatan. Walaupun mereka telah membuat pakatan dengan Asyur, mereka akhirnya akan menghadapi penghakiman dan ditawan. Bab ini menekankan akibat penyembahan berhala, penyembahan palsu, dan ketidaktaatan, serta amaran tentang penghakiman dan penawanan yang akan datang.</w:t>
      </w:r>
    </w:p>
    <w:p/>
    <w:p>
      <w:r xmlns:w="http://schemas.openxmlformats.org/wordprocessingml/2006/main">
        <w:t xml:space="preserve">Hosea 8:1 Letakkan sangkakala pada mulutmu. Dia akan datang seperti burung helang melawan rumah TUHAN, kerana mereka telah melanggar perjanjian-Ku dan melanggar hukum-Ku.</w:t>
      </w:r>
    </w:p>
    <w:p/>
    <w:p>
      <w:r xmlns:w="http://schemas.openxmlformats.org/wordprocessingml/2006/main">
        <w:t xml:space="preserve">Tuhan akan datang dengan penghakiman terhadap mereka yang melanggar perjanjian dan hukum-Nya.</w:t>
      </w:r>
    </w:p>
    <w:p/>
    <w:p>
      <w:r xmlns:w="http://schemas.openxmlformats.org/wordprocessingml/2006/main">
        <w:t xml:space="preserve">1. Akibat Tidak Menghiraukan Hukum Allah</w:t>
      </w:r>
    </w:p>
    <w:p/>
    <w:p>
      <w:r xmlns:w="http://schemas.openxmlformats.org/wordprocessingml/2006/main">
        <w:t xml:space="preserve">2. Janji Penghakiman Tuhan</w:t>
      </w:r>
    </w:p>
    <w:p/>
    <w:p>
      <w:r xmlns:w="http://schemas.openxmlformats.org/wordprocessingml/2006/main">
        <w:t xml:space="preserve">1. Yesaya 5:20 - "Celakalah mereka yang menyebut kejahatan itu baik, dan kebaikan itu jahat, yang menjadikan kegelapan sebagai terang, dan terang sebagai kegelapan, yang menjadikan pahit sebagai manis, dan manis sebagai pahit!"</w:t>
      </w:r>
    </w:p>
    <w:p/>
    <w:p>
      <w:r xmlns:w="http://schemas.openxmlformats.org/wordprocessingml/2006/main">
        <w:t xml:space="preserve">2. Mazmur 119:37 - "Palingkan mataku daripada melihat kesia-siaan, dan hidupkan aku di jalan-Mu."</w:t>
      </w:r>
    </w:p>
    <w:p/>
    <w:p>
      <w:r xmlns:w="http://schemas.openxmlformats.org/wordprocessingml/2006/main">
        <w:t xml:space="preserve">Hosea 8:2 Israel akan berseru kepadaku: Tuhanku, kami mengenal Engkau.</w:t>
      </w:r>
    </w:p>
    <w:p/>
    <w:p>
      <w:r xmlns:w="http://schemas.openxmlformats.org/wordprocessingml/2006/main">
        <w:t xml:space="preserve">Israel berseru kepada Tuhan, mengenali dan mengakui Dia sebagai Tuhan dan Penyelamat mereka.</w:t>
      </w:r>
    </w:p>
    <w:p/>
    <w:p>
      <w:r xmlns:w="http://schemas.openxmlformats.org/wordprocessingml/2006/main">
        <w:t xml:space="preserve">1. Meneguhkan Iman Kepada Tuhan: Mengiktiraf Kuasa Yang Maha Kuasa.</w:t>
      </w:r>
    </w:p>
    <w:p/>
    <w:p>
      <w:r xmlns:w="http://schemas.openxmlformats.org/wordprocessingml/2006/main">
        <w:t xml:space="preserve">2. Kekuatan Sebenar Pembaharuan Rohani: Mencari Tuhan pada Masa Memerlukan.</w:t>
      </w:r>
    </w:p>
    <w:p/>
    <w:p>
      <w:r xmlns:w="http://schemas.openxmlformats.org/wordprocessingml/2006/main">
        <w:t xml:space="preserve">1. Mazmur 18:2 - Tuhan adalah gunung batuku dan kubu pertahananku dan penyelamatku; Tuhanku, gunung batuku, tempat aku berlindung, perisaiku, tanduk keselamatanku, kubu pertahananku.</w:t>
      </w:r>
    </w:p>
    <w:p/>
    <w:p>
      <w:r xmlns:w="http://schemas.openxmlformats.org/wordprocessingml/2006/main">
        <w:t xml:space="preserve">2. Yakobus 4:8 - Mendekatlah kepada Tuhan dan Dia akan mendekat kepadamu. Bersihkan tanganmu, hai orang berdosa; dan sucikanlah hatimu, hai orang-orang yang bermuka dua.</w:t>
      </w:r>
    </w:p>
    <w:p/>
    <w:p>
      <w:r xmlns:w="http://schemas.openxmlformats.org/wordprocessingml/2006/main">
        <w:t xml:space="preserve">Hosea 8:3 Israel telah meninggalkan perkara yang baik, musuh akan mengejar dia.</w:t>
      </w:r>
    </w:p>
    <w:p/>
    <w:p>
      <w:r xmlns:w="http://schemas.openxmlformats.org/wordprocessingml/2006/main">
        <w:t xml:space="preserve">Israel telah menolak apa yang baik dan akan dikejar oleh musuh.</w:t>
      </w:r>
    </w:p>
    <w:p/>
    <w:p>
      <w:r xmlns:w="http://schemas.openxmlformats.org/wordprocessingml/2006/main">
        <w:t xml:space="preserve">1. Menolak Kehendak Tuhan Ada Akibatnya</w:t>
      </w:r>
    </w:p>
    <w:p/>
    <w:p>
      <w:r xmlns:w="http://schemas.openxmlformats.org/wordprocessingml/2006/main">
        <w:t xml:space="preserve">2. Jangan Berpaling Dari Yang Baik</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Matius 6:24 - "Tidak seorang pun dapat mengabdi kepada dua tuan, kerana ia akan membenci yang seorang dan mengasihi yang lain, atau ia akan setia kepada yang seorang dan menghina yang lain. Kamu tidak dapat mengabdi kepada Tuhan dan uang."</w:t>
      </w:r>
    </w:p>
    <w:p/>
    <w:p>
      <w:r xmlns:w="http://schemas.openxmlformats.org/wordprocessingml/2006/main">
        <w:t xml:space="preserve">Hosea 8:4 Mereka telah mengangkat raja-raja, tetapi bukan oleh Aku; mereka telah mengangkat raja-raja, tetapi Aku tidak mengetahuinya; dari perak dan emasnya mereka membuat berhala untuk mereka, supaya mereka dilenyapkan.</w:t>
      </w:r>
    </w:p>
    <w:p/>
    <w:p>
      <w:r xmlns:w="http://schemas.openxmlformats.org/wordprocessingml/2006/main">
        <w:t xml:space="preserve">Orang Israel telah menetapkan raja dan pembesar mereka sendiri, dan telah membuat berhala daripada perak dan emas mereka, walaupun Tuhan tidak mengetahuinya.</w:t>
      </w:r>
    </w:p>
    <w:p/>
    <w:p>
      <w:r xmlns:w="http://schemas.openxmlformats.org/wordprocessingml/2006/main">
        <w:t xml:space="preserve">1. Kedaulatan Tuhan: mengiktiraf kuasa Tuhan dalam kehidupan dan keputusan kita.</w:t>
      </w:r>
    </w:p>
    <w:p/>
    <w:p>
      <w:r xmlns:w="http://schemas.openxmlformats.org/wordprocessingml/2006/main">
        <w:t xml:space="preserve">2. Bahaya penyembahan berhala: menyedari akibat menyembah berhala.</w:t>
      </w:r>
    </w:p>
    <w:p/>
    <w:p>
      <w:r xmlns:w="http://schemas.openxmlformats.org/wordprocessingml/2006/main">
        <w:t xml:space="preserve">1. Yesaya 33:22 - Kerana TUHAN adalah hakim kita, TUHAN adalah pemberi hukum kita, TUHAN adalah raja kita; dia akan menyelamatkan kita.</w:t>
      </w:r>
    </w:p>
    <w:p/>
    <w:p>
      <w:r xmlns:w="http://schemas.openxmlformats.org/wordprocessingml/2006/main">
        <w:t xml:space="preserve">2. Ulangan 7:25 - Patung-patung allah mereka haruslah kamu bakar dengan api: perak atau emas yang ada padanya janganlah kamu ingini dan jangan kamu ambil untukmu, supaya kamu jangan terjerat di dalamnya, sebab itu adalah kekejian bagimu. TUHAN, Tuhanmu.</w:t>
      </w:r>
    </w:p>
    <w:p/>
    <w:p>
      <w:r xmlns:w="http://schemas.openxmlformats.org/wordprocessingml/2006/main">
        <w:t xml:space="preserve">Hosea 8:5 Anak lembumu, hai Samaria, telah membuang engkau; murka-Ku menyala terhadap mereka: berapa lama lagi sebelum mereka mencapai kesucian?</w:t>
      </w:r>
    </w:p>
    <w:p/>
    <w:p>
      <w:r xmlns:w="http://schemas.openxmlformats.org/wordprocessingml/2006/main">
        <w:t xml:space="preserve">Samaria telah menolak Tuhan dan jalan-Nya, dan Tuhan murka kepada mereka kerana ini.</w:t>
      </w:r>
    </w:p>
    <w:p/>
    <w:p>
      <w:r xmlns:w="http://schemas.openxmlformats.org/wordprocessingml/2006/main">
        <w:t xml:space="preserve">1. Dosa mempunyai akibat, dan kita harus berusaha untuk kesucian dan tidak bersalah.</w:t>
      </w:r>
    </w:p>
    <w:p/>
    <w:p>
      <w:r xmlns:w="http://schemas.openxmlformats.org/wordprocessingml/2006/main">
        <w:t xml:space="preserve">2. Hubungan kita dengan Tuhan adalah penting untuk kehidupan kita, dan kita tidak boleh berpaling daripada-Nya.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1 Yohanes 1:9 - "Jika kita mengaku dosa kita, Ia adalah setia dan adil untuk mengampuni dosa kita dan menyucikan kita daripada segala kejahatan."</w:t>
      </w:r>
    </w:p>
    <w:p/>
    <w:p>
      <w:r xmlns:w="http://schemas.openxmlformats.org/wordprocessingml/2006/main">
        <w:t xml:space="preserve">Hosea 8:6 Sebab itu juga dari Israel: tukang membuatnya; itu bukan Tuhan, tetapi anak lembu Samaria akan dipecahkan.</w:t>
      </w:r>
    </w:p>
    <w:p/>
    <w:p>
      <w:r xmlns:w="http://schemas.openxmlformats.org/wordprocessingml/2006/main">
        <w:t xml:space="preserve">Anak lembu Samaria dibuat oleh orang Israel dan bukan Tuhan, dan ia akan dimusnahkan.</w:t>
      </w:r>
    </w:p>
    <w:p/>
    <w:p>
      <w:r xmlns:w="http://schemas.openxmlformats.org/wordprocessingml/2006/main">
        <w:t xml:space="preserve">1. Tuhan adalah Satu-satunya Pencipta; Ciptaan Manusia bersifat Temporal dan Tidak Stabil</w:t>
      </w:r>
    </w:p>
    <w:p/>
    <w:p>
      <w:r xmlns:w="http://schemas.openxmlformats.org/wordprocessingml/2006/main">
        <w:t xml:space="preserve">2. Jangan Bergantung kepada Ciptaan Manusia; Bergantunglah kepada Allah sahaja</w:t>
      </w:r>
    </w:p>
    <w:p/>
    <w:p>
      <w:r xmlns:w="http://schemas.openxmlformats.org/wordprocessingml/2006/main">
        <w:t xml:space="preserve">1. Yesaya 40:8 - Rumput menjadi layu, bunga menjadi layu, tetapi firman Tuhan kita tetap untuk selama-lamanya.</w:t>
      </w:r>
    </w:p>
    <w:p/>
    <w:p>
      <w:r xmlns:w="http://schemas.openxmlformats.org/wordprocessingml/2006/main">
        <w:t xml:space="preserve">2. Roma 1:22-23 - Dengan mengaku diri mereka bijak, mereka menjadi bodoh, dan mengubah kemuliaan Allah yang tidak dapat binasa menjadi patung yang menyerupai manusia yang fana, dan burung, dan binatang berkaki empat dan binatang melata.</w:t>
      </w:r>
    </w:p>
    <w:p/>
    <w:p>
      <w:r xmlns:w="http://schemas.openxmlformats.org/wordprocessingml/2006/main">
        <w:t xml:space="preserve">Hosea 8:7 Sebab mereka telah menabur angin, dan mereka akan menuai badai; ia tidak bertangkai; tunasnya tidak akan menghasilkan tepung; jikalau ia berbuah, orang asing akan menelannya.</w:t>
      </w:r>
    </w:p>
    <w:p/>
    <w:p>
      <w:r xmlns:w="http://schemas.openxmlformats.org/wordprocessingml/2006/main">
        <w:t xml:space="preserve">Tuhan telah memberi amaran kepada kita bahawa akibat daripada tindakan kita akan menjadi teruk jika kita tidak berpaling daripada kejahatan kita.</w:t>
      </w:r>
    </w:p>
    <w:p/>
    <w:p>
      <w:r xmlns:w="http://schemas.openxmlformats.org/wordprocessingml/2006/main">
        <w:t xml:space="preserve">1: Menyemai dan Menuai - Kita Mesti Bersedia Untuk Akibat Pilihan Kita</w:t>
      </w:r>
    </w:p>
    <w:p/>
    <w:p>
      <w:r xmlns:w="http://schemas.openxmlformats.org/wordprocessingml/2006/main">
        <w:t xml:space="preserve">2: Tuai Apa yang Anda Tabur - Kami Tidak Dapat Melarikan Diri Dari Akibat Tindakan Kami</w:t>
      </w:r>
    </w:p>
    <w:p/>
    <w:p>
      <w:r xmlns:w="http://schemas.openxmlformats.org/wordprocessingml/2006/main">
        <w:t xml:space="preserve">1: Galatia 6:7-8 - Jangan tertipu; Tuhan tidak diperolok-olokkan, sebab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2: Amsal 11:18 - Orang fasik melakukan perbuatan yang menipu, tetapi orang yang menabur kebenaran mendapat upah yang pasti.</w:t>
      </w:r>
    </w:p>
    <w:p/>
    <w:p>
      <w:r xmlns:w="http://schemas.openxmlformats.org/wordprocessingml/2006/main">
        <w:t xml:space="preserve">Hosea 8:8 Israel telah ditelan, sekarang mereka akan berada di antara bangsa-bangsa seperti sebuah bejana yang tidak berkenan.</w:t>
      </w:r>
    </w:p>
    <w:p/>
    <w:p>
      <w:r xmlns:w="http://schemas.openxmlformats.org/wordprocessingml/2006/main">
        <w:t xml:space="preserve">Israel telah ditelan dan telah menjadi bejana yang tidak menyenangkan di antara bangsa-bangsa.</w:t>
      </w:r>
    </w:p>
    <w:p/>
    <w:p>
      <w:r xmlns:w="http://schemas.openxmlformats.org/wordprocessingml/2006/main">
        <w:t xml:space="preserve">1. Perkara yang Mengembirakan Tuhan: Bagaimana Kita Boleh Menjalani Kehidupan yang Penuh Kegembiraan dan Tujuan</w:t>
      </w:r>
    </w:p>
    <w:p/>
    <w:p>
      <w:r xmlns:w="http://schemas.openxmlformats.org/wordprocessingml/2006/main">
        <w:t xml:space="preserve">2. Apabila Kita Hilang Penglihatan Tuhan: Belajar daripada Teladan Israel</w:t>
      </w:r>
    </w:p>
    <w:p/>
    <w:p>
      <w:r xmlns:w="http://schemas.openxmlformats.org/wordprocessingml/2006/main">
        <w:t xml:space="preserve">1. Roma 12:2 - Janganlah kamu mengikuti pola dunia ini, tetapi berubahlah oleh pembaharuan budimu.</w:t>
      </w:r>
    </w:p>
    <w:p/>
    <w:p>
      <w:r xmlns:w="http://schemas.openxmlformats.org/wordprocessingml/2006/main">
        <w:t xml:space="preserve">2. Yeremia 18:1-12 - Tukang Tembikar dan Tanah Liat.</w:t>
      </w:r>
    </w:p>
    <w:p/>
    <w:p>
      <w:r xmlns:w="http://schemas.openxmlformats.org/wordprocessingml/2006/main">
        <w:t xml:space="preserve">Hosea 8:9 Sebab mereka telah pergi ke Asyur, seperti keledai liar seorang diri: Efraim telah mengupah kekasih.</w:t>
      </w:r>
    </w:p>
    <w:p/>
    <w:p>
      <w:r xmlns:w="http://schemas.openxmlformats.org/wordprocessingml/2006/main">
        <w:t xml:space="preserve">Efraim telah mencari sekutu asing dan bukannya bergantung kepada Tuhan.</w:t>
      </w:r>
    </w:p>
    <w:p/>
    <w:p>
      <w:r xmlns:w="http://schemas.openxmlformats.org/wordprocessingml/2006/main">
        <w:t xml:space="preserve">1. Kesetiaan Tuhan Di Tengah Ketidaksetiaan</w:t>
      </w:r>
    </w:p>
    <w:p/>
    <w:p>
      <w:r xmlns:w="http://schemas.openxmlformats.org/wordprocessingml/2006/main">
        <w:t xml:space="preserve">2. Bahaya Berpaling Dari Tuhan</w:t>
      </w:r>
    </w:p>
    <w:p/>
    <w:p>
      <w:r xmlns:w="http://schemas.openxmlformats.org/wordprocessingml/2006/main">
        <w:t xml:space="preserve">1. Hosea 11:8-9 - "Bagaimanakah Aku dapat menyerahkan engkau, hai Efraim? Bagaimana Aku dapat menyerahkan engkau, hai Israel? Bagaimana Aku dapat membuat engkau seperti Adma? Bagaimana Aku dapat memperlakukan engkau seperti Zeboim? Hatiku menjadi goyah dalam saya; belas kasihan saya menjadi hangat dan lembut.</w:t>
      </w:r>
    </w:p>
    <w:p/>
    <w:p>
      <w:r xmlns:w="http://schemas.openxmlformats.org/wordprocessingml/2006/main">
        <w:t xml:space="preserve">2. Yesaya 30:1-2 - Ah, anak-anak yang degil, demikianlah firman Tuhan, yang melaksanakan rancangan, tetapi bukan rancangan-Ku, dan yang mengadakan persekutuan, tetapi bukan dari Roh-Ku, supaya mereka menambah dosa kepada dosa; yang berangkat ke Mesir, tanpa meminta petunjuk-Ku, untuk berlindung dalam perlindungan Firaun dan berlindung dalam naungan Mesir!</w:t>
      </w:r>
    </w:p>
    <w:p/>
    <w:p>
      <w:r xmlns:w="http://schemas.openxmlformats.org/wordprocessingml/2006/main">
        <w:t xml:space="preserve">Hosea 8:10 Ya, walaupun mereka telah mengupah di antara bangsa-bangsa, sekarang Aku akan mengumpulkan mereka, dan mereka akan berdukacita sedikit karena beban raja para pembesar.</w:t>
      </w:r>
    </w:p>
    <w:p/>
    <w:p>
      <w:r xmlns:w="http://schemas.openxmlformats.org/wordprocessingml/2006/main">
        <w:t xml:space="preserve">Walaupun orang Israel telah meminta bantuan daripada bangsa lain, Tuhan kini akan mengumpulkan mereka dan mereka akan menderita akibat daripada keputusan mereka.</w:t>
      </w:r>
    </w:p>
    <w:p/>
    <w:p>
      <w:r xmlns:w="http://schemas.openxmlformats.org/wordprocessingml/2006/main">
        <w:t xml:space="preserve">1. Akibat Menolak Rancangan Allah</w:t>
      </w:r>
    </w:p>
    <w:p/>
    <w:p>
      <w:r xmlns:w="http://schemas.openxmlformats.org/wordprocessingml/2006/main">
        <w:t xml:space="preserve">2. Memilih Jalan Kita Sendiri Daripada Jalan Tuhan</w:t>
      </w:r>
    </w:p>
    <w:p/>
    <w:p>
      <w:r xmlns:w="http://schemas.openxmlformats.org/wordprocessingml/2006/main">
        <w:t xml:space="preserve">1. Yeremia 16:19 - "Ya TUHAN, kekuatanku, kubu pertahananku, dan tempat perlindunganku pada hari kesesakan, bangsa-bangsa akan datang kepada-Mu dari ujung bumi, dan akan berkata: Sesungguhnya nenek moyang kami telah mewarisi dusta. , kesia-siaan, dan perkara yang tidak berfaedah."</w:t>
      </w:r>
    </w:p>
    <w:p/>
    <w:p>
      <w:r xmlns:w="http://schemas.openxmlformats.org/wordprocessingml/2006/main">
        <w:t xml:space="preserve">2. Amsal 14:12 - "Ada jalan yang disangka lurus oleh manusia, tetapi kesudahannya ialah jalan maut."</w:t>
      </w:r>
    </w:p>
    <w:p/>
    <w:p>
      <w:r xmlns:w="http://schemas.openxmlformats.org/wordprocessingml/2006/main">
        <w:t xml:space="preserve">Hosea 8:11 Karena Efraim telah membuat banyak mezbah untuk berdosa, maka mezbah-mezbah akan menjadi dosa baginya.</w:t>
      </w:r>
    </w:p>
    <w:p/>
    <w:p>
      <w:r xmlns:w="http://schemas.openxmlformats.org/wordprocessingml/2006/main">
        <w:t xml:space="preserve">Efraim telah membina banyak mezbah untuk dosa, dan mezbah ini akan menjadi sumber dosa yang berterusan.</w:t>
      </w:r>
    </w:p>
    <w:p/>
    <w:p>
      <w:r xmlns:w="http://schemas.openxmlformats.org/wordprocessingml/2006/main">
        <w:t xml:space="preserve">1. Bahaya Penyembahan Berhala: Memahami Akibat Penyembahan Berhala</w:t>
      </w:r>
    </w:p>
    <w:p/>
    <w:p>
      <w:r xmlns:w="http://schemas.openxmlformats.org/wordprocessingml/2006/main">
        <w:t xml:space="preserve">2. Memulihkan Kebenaran: Mencari Pengharapan dalam Kerahiman Tuhan</w:t>
      </w:r>
    </w:p>
    <w:p/>
    <w:p>
      <w:r xmlns:w="http://schemas.openxmlformats.org/wordprocessingml/2006/main">
        <w:t xml:space="preserve">1. Yeremia 17:5-10</w:t>
      </w:r>
    </w:p>
    <w:p/>
    <w:p>
      <w:r xmlns:w="http://schemas.openxmlformats.org/wordprocessingml/2006/main">
        <w:t xml:space="preserve">2. Roma 5:20-21</w:t>
      </w:r>
    </w:p>
    <w:p/>
    <w:p>
      <w:r xmlns:w="http://schemas.openxmlformats.org/wordprocessingml/2006/main">
        <w:t xml:space="preserve">Hosea 8:12 Aku telah menulis kepadanya perkara-perkara besar dari hukum-Ku, tetapi semuanya itu dianggap sebagai sesuatu yang aneh.</w:t>
      </w:r>
    </w:p>
    <w:p/>
    <w:p>
      <w:r xmlns:w="http://schemas.openxmlformats.org/wordprocessingml/2006/main">
        <w:t xml:space="preserve">Tuhan telah menulis perkara-perkara besar dalam hukum-Nya, namun ia tidak diiktiraf atau diterima.</w:t>
      </w:r>
    </w:p>
    <w:p/>
    <w:p>
      <w:r xmlns:w="http://schemas.openxmlformats.org/wordprocessingml/2006/main">
        <w:t xml:space="preserve">1. Kehebatan Hukum Tuhan: Mengenali dan Menghargai Jalan Tuhan</w:t>
      </w:r>
    </w:p>
    <w:p/>
    <w:p>
      <w:r xmlns:w="http://schemas.openxmlformats.org/wordprocessingml/2006/main">
        <w:t xml:space="preserve">2. Mengetahui Hukum Tuhan: Melangkah Keluar dari Kebiasaan dan Ke Aneh</w:t>
      </w:r>
    </w:p>
    <w:p/>
    <w:p>
      <w:r xmlns:w="http://schemas.openxmlformats.org/wordprocessingml/2006/main">
        <w:t xml:space="preserve">1. Mazmur 119:18 - Bukalah mataku, supaya aku dapat melihat perkara-perkara yang ajaib dari Taurat-Mu.</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Hosea 8:13 Mereka mempersembahkan daging sebagai korban kepada-Ku, dan memakannya; tetapi TUHAN tidak menerima mereka; sekarang Ia akan mengingat kesalahan mereka dan menghukum dosa mereka; mereka akan kembali ke Mesir.</w:t>
      </w:r>
    </w:p>
    <w:p/>
    <w:p>
      <w:r xmlns:w="http://schemas.openxmlformats.org/wordprocessingml/2006/main">
        <w:t xml:space="preserve">Orang ramai mempersembahkan daging untuk korban persembahan kepada Tuhan, tetapi Ia tidak menerimanya. Dia akan mengingati kesalahan mereka dan menghukum dosa mereka. Mereka akan kembali ke Mesir.</w:t>
      </w:r>
    </w:p>
    <w:p/>
    <w:p>
      <w:r xmlns:w="http://schemas.openxmlformats.org/wordprocessingml/2006/main">
        <w:t xml:space="preserve">1. Kepentingan mempersembahkan ibadat sejati kepada Tuhan.</w:t>
      </w:r>
    </w:p>
    <w:p/>
    <w:p>
      <w:r xmlns:w="http://schemas.openxmlformats.org/wordprocessingml/2006/main">
        <w:t xml:space="preserve">2. Akibat daripada mempersembahkan penyembahan palsu kepada Tuhan.</w:t>
      </w:r>
    </w:p>
    <w:p/>
    <w:p>
      <w:r xmlns:w="http://schemas.openxmlformats.org/wordprocessingml/2006/main">
        <w:t xml:space="preserve">1. Roma 12:1-2 -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Yesaya 1:12-15 - Apabila kamu datang menghadap kepada-Ku, siapakah yang meminta ini kepadamu, menginjak-injak pelataran-Ku? Berhenti membawa persembahan yang tidak bermakna! Kemenyanmu adalah kejijikan bagiku. Bulan Baru, Sabat dan konvokesyen Saya tidak dapat menanggung perhimpunan jahat kamu. Perayaan-perayaan Bulan Barumu dan perayaan-perayaan yang ditetapkan olehmu, jiwaku benci. Mereka telah menjadi beban kepada saya; Saya penat menanggung mereka.</w:t>
      </w:r>
    </w:p>
    <w:p/>
    <w:p>
      <w:r xmlns:w="http://schemas.openxmlformats.org/wordprocessingml/2006/main">
        <w:t xml:space="preserve">Hosea 8:14 Sebab Israel telah melupakan Penciptanya, dan mendirikan kuil; dan Yehuda telah memperbanyakkan kota-kota berkubu, tetapi Aku akan menghantar api ke atas kota-kotanya, dan itu akan memakan habis istana-istananya.</w:t>
      </w:r>
    </w:p>
    <w:p/>
    <w:p>
      <w:r xmlns:w="http://schemas.openxmlformats.org/wordprocessingml/2006/main">
        <w:t xml:space="preserve">Israel dan Yehuda telah melupakan Pencipta mereka dan membina kuil dan kota, tetapi Tuhan akan menghantar api untuk membakar kota dan istana mereka.</w:t>
      </w:r>
    </w:p>
    <w:p/>
    <w:p>
      <w:r xmlns:w="http://schemas.openxmlformats.org/wordprocessingml/2006/main">
        <w:t xml:space="preserve">1. Akibat Lupa Tuhan</w:t>
      </w:r>
    </w:p>
    <w:p/>
    <w:p>
      <w:r xmlns:w="http://schemas.openxmlformats.org/wordprocessingml/2006/main">
        <w:t xml:space="preserve">2. Bahaya Bergantung Kepada Kekuatan Manusia</w:t>
      </w:r>
    </w:p>
    <w:p/>
    <w:p>
      <w:r xmlns:w="http://schemas.openxmlformats.org/wordprocessingml/2006/main">
        <w:t xml:space="preserve">1. Yeremia 2:13, "Sebab umat-Ku telah melakukan dua kejahatan: mereka telah meninggalkan Aku, sumber air kehidupan, dan mereka menggali perigi, perigi pecah, yang tidak dapat menampung air."</w:t>
      </w:r>
    </w:p>
    <w:p/>
    <w:p>
      <w:r xmlns:w="http://schemas.openxmlformats.org/wordprocessingml/2006/main">
        <w:t xml:space="preserve">2. Amsal 14:12, "Ada jalan yang disangka lurus oleh manusia, tetapi kesudahannya ialah jalan maut."</w:t>
      </w:r>
    </w:p>
    <w:p/>
    <w:p>
      <w:r xmlns:w="http://schemas.openxmlformats.org/wordprocessingml/2006/main">
        <w:t xml:space="preserve">Hosea pasal 9 memfokuskan pada penghakiman dan pengasingan yang akan datang yang akan menimpa bangsa Israel akibat penyembahan berhala dan ketidaksetiaan mereka yang berterusan. Bab ini menonjolkan ketidakberhasilan mereka dan kehilangan berkat yang pernah mereka nikmati.</w:t>
      </w:r>
    </w:p>
    <w:p/>
    <w:p>
      <w:r xmlns:w="http://schemas.openxmlformats.org/wordprocessingml/2006/main">
        <w:t xml:space="preserve">Perenggan 1: Bab ini bermula dengan amaran bahawa orang Israel akan menghadapi masa perhitungan dan hukuman kerana penyembahan berhala dan kejahatan mereka. Nabi Hosea menyatakan bahawa mereka tidak akan dapat merayakan perayaan dan perayaan dengan cara yang sama kerana kekotoran mereka (Hosea 9:1-5).</w:t>
      </w:r>
    </w:p>
    <w:p/>
    <w:p>
      <w:r xmlns:w="http://schemas.openxmlformats.org/wordprocessingml/2006/main">
        <w:t xml:space="preserve">Perenggan ke-2: Bab ini diteruskan dengan huraian tentang ketidakberhasilan Israel dan kehilangan berkat. Mereka tidak akan mempunyai gandum untuk dipersembahkan sebagai persembahan kepada Tuhan, dan hasil tuaian mereka akan dimakan oleh orang luar. Mereka akan kehilangan kegembiraan dan kemakmuran yang pernah mereka alami (Hosea 9:6-9).</w:t>
      </w:r>
    </w:p>
    <w:p/>
    <w:p>
      <w:r xmlns:w="http://schemas.openxmlformats.org/wordprocessingml/2006/main">
        <w:t xml:space="preserve">Perenggan ke-3: Bab ini menggambarkan penyembahan berhala dan pergantungan mereka kepada tuhan-tuhan palsu. Mereka akan menjadi seperti pokok anggur yang dibuang, ditinggalkan dan terdedah kepada kemusnahan. Anak-anak mereka yang dikasihi akan dibawa pergi, dan mereka akan meratapi kehilangan mereka (Hosea 9:10-14).</w:t>
      </w:r>
    </w:p>
    <w:p/>
    <w:p>
      <w:r xmlns:w="http://schemas.openxmlformats.org/wordprocessingml/2006/main">
        <w:t xml:space="preserve">Perenggan ke-4: Bab ini diakhiri dengan pengumuman tentang pengasingan dan penghakiman yang akan datang ke atas umat Israel. Mereka akan tercerai-berai di antara bangsa-bangsa, dan tanah mereka akan menjadi sunyi sepi. Amalan penyembahan berhala dan ketidaksetiaan mereka telah membawa kejatuhan mereka (Hosea 9:15-17).</w:t>
      </w:r>
    </w:p>
    <w:p/>
    <w:p>
      <w:r xmlns:w="http://schemas.openxmlformats.org/wordprocessingml/2006/main">
        <w:t xml:space="preserve">Secara ringkasnya,</w:t>
      </w:r>
    </w:p>
    <w:p>
      <w:r xmlns:w="http://schemas.openxmlformats.org/wordprocessingml/2006/main">
        <w:t xml:space="preserve">Hosea pasal 9 memfokuskan pada penghakiman dan pengasingan yang akan datang</w:t>
      </w:r>
    </w:p>
    <w:p>
      <w:r xmlns:w="http://schemas.openxmlformats.org/wordprocessingml/2006/main">
        <w:t xml:space="preserve">yang akan menimpa bangsa Israel kerana penyembahan berhala yang berterusan</w:t>
      </w:r>
    </w:p>
    <w:p>
      <w:r xmlns:w="http://schemas.openxmlformats.org/wordprocessingml/2006/main">
        <w:t xml:space="preserve">dan ketidaksetiaan, menonjolkan ketidakberhasilan dan kehilangan berkat mereka.</w:t>
      </w:r>
    </w:p>
    <w:p/>
    <w:p>
      <w:r xmlns:w="http://schemas.openxmlformats.org/wordprocessingml/2006/main">
        <w:t xml:space="preserve">Amaran azab dan hisab untuk penyembahan berhala dan kemungkaran.</w:t>
      </w:r>
    </w:p>
    <w:p>
      <w:r xmlns:w="http://schemas.openxmlformats.org/wordprocessingml/2006/main">
        <w:t xml:space="preserve">Ketidakupayaan untuk menyambut hari raya dan perayaan kerana najis.</w:t>
      </w:r>
    </w:p>
    <w:p>
      <w:r xmlns:w="http://schemas.openxmlformats.org/wordprocessingml/2006/main">
        <w:t xml:space="preserve">Perihalan tentang ketidakberhasilan Israel dan kehilangan berkat.</w:t>
      </w:r>
    </w:p>
    <w:p>
      <w:r xmlns:w="http://schemas.openxmlformats.org/wordprocessingml/2006/main">
        <w:t xml:space="preserve">Kekurangan bijirin dan tuaian, dimakan oleh orang luar.</w:t>
      </w:r>
    </w:p>
    <w:p>
      <w:r xmlns:w="http://schemas.openxmlformats.org/wordprocessingml/2006/main">
        <w:t xml:space="preserve">Penggambaran penyembahan berhala dan pergantungan kepada tuhan-tuhan palsu.</w:t>
      </w:r>
    </w:p>
    <w:p>
      <w:r xmlns:w="http://schemas.openxmlformats.org/wordprocessingml/2006/main">
        <w:t xml:space="preserve">Menjadi seperti pokok anggur yang ditolak, dengan anak-anak tercinta yang diambil.</w:t>
      </w:r>
    </w:p>
    <w:p>
      <w:r xmlns:w="http://schemas.openxmlformats.org/wordprocessingml/2006/main">
        <w:t xml:space="preserve">Pengumuman pengasingan dan penghakiman yang akan berlaku.</w:t>
      </w:r>
    </w:p>
    <w:p>
      <w:r xmlns:w="http://schemas.openxmlformats.org/wordprocessingml/2006/main">
        <w:t xml:space="preserve">Bertebaran di antara bangsa-bangsa dan kehancuran tanah.</w:t>
      </w:r>
    </w:p>
    <w:p/>
    <w:p>
      <w:r xmlns:w="http://schemas.openxmlformats.org/wordprocessingml/2006/main">
        <w:t xml:space="preserve">Bab Hosea ini memfokuskan pada penghakiman dan pengasingan yang akan datang yang akan menimpa bangsa Israel akibat penyembahan berhala dan ketidaksetiaan mereka yang berterusan. Nabi Hosea memberi amaran kepada mereka tentang masa perhitungan dan hukuman, menekankan bahawa mereka tidak akan dapat merayakan perayaan dan perayaan dengan cara yang sama kerana kekotoran mereka. Ketidakberhasilan dan kehilangan berkat Israel digambarkan sebagai mereka akan kekurangan gandum untuk dipersembahkan kepada Tuhan, dan tuaian mereka akan dimakan oleh orang luar. Mereka akan kehilangan kegembiraan dan kemakmuran yang pernah mereka alami. Bab ini selanjutnya menggambarkan penyembahan berhala dan pergantungan mereka kepada tuhan-tuhan palsu, membandingkannya dengan pokok anggur yang ditolak yang akan ditinggalkan dan terdedah kepada kemusnahan. Anak-anak kesayangan mereka akan dibawa pergi, dan mereka akan meratapi kehilangan mereka. Bab ini diakhiri dengan pengumuman tentang pengasingan dan penghakiman yang akan datang ke atas umat Israel. Mereka akan tercerai-berai di antara bangsa-bangsa, dan tanah mereka akan menjadi sunyi sepi. Amalan penyembahan berhala dan ketidaksetiaan mereka telah membawa kejatuhan mereka. Bab ini menekankan akibat penyembahan berhala dan ketidaksetiaan, serta penghakiman dan pengasingan yang akan datang yang menanti umat Israel.</w:t>
      </w:r>
    </w:p>
    <w:p/>
    <w:p>
      <w:r xmlns:w="http://schemas.openxmlformats.org/wordprocessingml/2006/main">
        <w:t xml:space="preserve">Hosea 9:1 Janganlah bersukacita, hai Israel, karena sukacita, seperti bangsa-bangsa lain, sebab engkau telah berzinah dari pada Allahmu, engkau menyukai upah di setiap lantai.</w:t>
      </w:r>
    </w:p>
    <w:p/>
    <w:p>
      <w:r xmlns:w="http://schemas.openxmlformats.org/wordprocessingml/2006/main">
        <w:t xml:space="preserve">Israel telah tidak setia kepada Tuhan dan telah diberi ganjaran untuknya.</w:t>
      </w:r>
    </w:p>
    <w:p/>
    <w:p>
      <w:r xmlns:w="http://schemas.openxmlformats.org/wordprocessingml/2006/main">
        <w:t xml:space="preserve">1. Bahaya Penyembahan Berhala</w:t>
      </w:r>
    </w:p>
    <w:p/>
    <w:p>
      <w:r xmlns:w="http://schemas.openxmlformats.org/wordprocessingml/2006/main">
        <w:t xml:space="preserve">2. Akibat Kemaksiatan</w:t>
      </w:r>
    </w:p>
    <w:p/>
    <w:p>
      <w:r xmlns:w="http://schemas.openxmlformats.org/wordprocessingml/2006/main">
        <w:t xml:space="preserve">1. Yeremia 3:8-10 "Dan aku melihat, ketika oleh karena segala sebab yang menyebabkan Israel yang murtad itu berzina, Aku telah menceraikan dia dan memberikan surat cerai kepadanya, tetapi Yehuda, saudaranya yang khianat, tidak takut, tetapi pergi dan bermain perempuan sundal juga. Dan terjadilah melalui kecerobohan persundalannya, sehingga ia menajiskan negeri itu, dan berzina dengan batu dan dengan kayu pancang. Tetapi untuk semua ini, Yehuda, saudara perempuannya yang khianat itu, tidak berbalik kepada-Ku dengan segenap hatinya, tetapi dengan berpura-pura, demikianlah firman Tuhan."</w:t>
      </w:r>
    </w:p>
    <w:p/>
    <w:p>
      <w:r xmlns:w="http://schemas.openxmlformats.org/wordprocessingml/2006/main">
        <w:t xml:space="preserve">2. Roma 2:4-6 "Atau adakah engkau menghina kekayaan kebaikan dan kesabaran dan kesabaran-Nya, tanpa mengetahui bahwa kebaikan Allah membawa engkau kepada pertobatan? murka dan penyataan penghakiman Allah yang adil, yang akan membalas setiap orang menurut perbuatannya."</w:t>
      </w:r>
    </w:p>
    <w:p/>
    <w:p>
      <w:r xmlns:w="http://schemas.openxmlformats.org/wordprocessingml/2006/main">
        <w:t xml:space="preserve">Hosea 9:2 Tempat pemerasan dan pemerasan anggur tidak akan memberi mereka makan, dan anggur baru akan kehabisan di dalamnya.</w:t>
      </w:r>
    </w:p>
    <w:p/>
    <w:p>
      <w:r xmlns:w="http://schemas.openxmlformats.org/wordprocessingml/2006/main">
        <w:t xml:space="preserve">Orang Israel tidak akan dapat mencari makanan atau wain akibat dosa mereka.</w:t>
      </w:r>
    </w:p>
    <w:p/>
    <w:p>
      <w:r xmlns:w="http://schemas.openxmlformats.org/wordprocessingml/2006/main">
        <w:t xml:space="preserve">1. Allah Mendisiplinkan Orang Yang Ingkar PerintahNya</w:t>
      </w:r>
    </w:p>
    <w:p/>
    <w:p>
      <w:r xmlns:w="http://schemas.openxmlformats.org/wordprocessingml/2006/main">
        <w:t xml:space="preserve">2. Akibat Kemaksiatan</w:t>
      </w:r>
    </w:p>
    <w:p/>
    <w:p>
      <w:r xmlns:w="http://schemas.openxmlformats.org/wordprocessingml/2006/main">
        <w:t xml:space="preserve">1. Ibrani 12:6-8 - Sebab siapa yang dikasihi Tuhan, Dia menghajar, dan menyesah setiap anak yang diterima-Nya.</w:t>
      </w:r>
    </w:p>
    <w:p/>
    <w:p>
      <w:r xmlns:w="http://schemas.openxmlformats.org/wordprocessingml/2006/main">
        <w:t xml:space="preserve">2. Ulangan 28:15-20 - Tetapi akan terjadi, jika kamu tidak mendengarkan suara Tuhan, Allahmu, dan berpegang teguh pada segala perintah dan ketetapan-Nya yang kusampaikan kepadamu pada hari ini, maka segala kutuk ini akan datang. atas kamu dan menimpa kamu.</w:t>
      </w:r>
    </w:p>
    <w:p/>
    <w:p>
      <w:r xmlns:w="http://schemas.openxmlformats.org/wordprocessingml/2006/main">
        <w:t xml:space="preserve">Hosea 9:3 Mereka tidak akan diam di tanah TUHAN; tetapi Efraim akan kembali ke Mesir, dan mereka akan memakan yang najis di Asyur.</w:t>
      </w:r>
    </w:p>
    <w:p/>
    <w:p>
      <w:r xmlns:w="http://schemas.openxmlformats.org/wordprocessingml/2006/main">
        <w:t xml:space="preserve">Orang-orang Efraim akan diusir keluar dari tanah Tuhan dan dibuang ke Mesir dan Asyur, di mana mereka akan makan makanan yang najis.</w:t>
      </w:r>
    </w:p>
    <w:p/>
    <w:p>
      <w:r xmlns:w="http://schemas.openxmlformats.org/wordprocessingml/2006/main">
        <w:t xml:space="preserve">1. Disiplin Tuhan: Akibat Kemaksiatan</w:t>
      </w:r>
    </w:p>
    <w:p/>
    <w:p>
      <w:r xmlns:w="http://schemas.openxmlformats.org/wordprocessingml/2006/main">
        <w:t xml:space="preserve">2. Kerahiman Tuhan: Penebusan Melalui Pengasingan</w:t>
      </w:r>
    </w:p>
    <w:p/>
    <w:p>
      <w:r xmlns:w="http://schemas.openxmlformats.org/wordprocessingml/2006/main">
        <w:t xml:space="preserve">1. Yesaya 55:6-7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2. Yeremia 29:4-14 Beginilah firman TUHAN semesta alam, Allah Israel, kepada semua orang buangan yang telah Kubuang dari Yerusalem ke Babel: Bangunlah rumah dan diamlah di dalamnya; menanam kebun dan makan hasil mereka. Mengambil isteri dan mempunyai anak lelaki dan perempuan; ambillah isteri-isteri bagi anak-anak lelakimu, dan kawinkanlah anak-anak perempuanmu, supaya mereka melahirkan anak-anak lelaki dan perempuan; berlipat ganda di sana, dan jangan berkurang. Tetapi carilah kesejahteraan kota tempat kamu Aku buang, dan berdoalah untuk kota itu kepada Tuhan, karena kesejahteraannya kamu akan memperoleh kesejahteraanmu.</w:t>
      </w:r>
    </w:p>
    <w:p/>
    <w:p>
      <w:r xmlns:w="http://schemas.openxmlformats.org/wordprocessingml/2006/main">
        <w:t xml:space="preserve">Hosea 9:4 Mereka tidak akan mempersembahkan korban anggur kepada TUHAN dan tidak berkenan kepada-Nya; semua orang yang makan daripadanya akan menjadi najis, kerana roti untuk jiwa mereka tidak akan masuk ke dalam rumah TUHAN.</w:t>
      </w:r>
    </w:p>
    <w:p/>
    <w:p>
      <w:r xmlns:w="http://schemas.openxmlformats.org/wordprocessingml/2006/main">
        <w:t xml:space="preserve">Orang Israel tidak mempersembahkan korban yang berkenan kepada TUHAN, sebaliknya korban mereka adalah seperti roti perkabungan, dan sesiapa yang memakan daripadanya akan menjadi najis.</w:t>
      </w:r>
    </w:p>
    <w:p/>
    <w:p>
      <w:r xmlns:w="http://schemas.openxmlformats.org/wordprocessingml/2006/main">
        <w:t xml:space="preserve">1. Kuasa Penyembahan: Cara Mempersembahkan Korban yang Menyenangkan kepada TUHAN</w:t>
      </w:r>
    </w:p>
    <w:p/>
    <w:p>
      <w:r xmlns:w="http://schemas.openxmlformats.org/wordprocessingml/2006/main">
        <w:t xml:space="preserve">2. Bahaya Pengorbanan Yang Tidak Boleh Diterima: Bagaimana Mengelakkan Mencemarkan Jiwa Kita.</w:t>
      </w:r>
    </w:p>
    <w:p/>
    <w:p>
      <w:r xmlns:w="http://schemas.openxmlformats.org/wordprocessingml/2006/main">
        <w:t xml:space="preserve">1. Mazmur 51:16-17 - "Sebab engkau tidak berkenan kepada korban sembelihan, atau Aku akan memberikannya; engkau tidak berkenan dengan korban bakaran. Ya Allah, Engkau tidak akan menghina."</w:t>
      </w:r>
    </w:p>
    <w:p/>
    <w:p>
      <w:r xmlns:w="http://schemas.openxmlformats.org/wordprocessingml/2006/main">
        <w:t xml:space="preserve">2. Matius 15:7-9 - "Hai orang munafik! Benarlah nubuat Yesaya tentang kamu, ketika ia berkata: 8 Bangsa ini memuliakan Aku dengan bibirnya, tetapi hatinya jauh dari pada-Ku, 9 sia-sialah mereka menyembah Aku dan mengajar sebagai doktrin perintah manusia.</w:t>
      </w:r>
    </w:p>
    <w:p/>
    <w:p>
      <w:r xmlns:w="http://schemas.openxmlformats.org/wordprocessingml/2006/main">
        <w:t xml:space="preserve">Hosea 9:5 Apakah yang akan kamu lakukan pada hari raya, dan pada hari raya TUHAN?</w:t>
      </w:r>
    </w:p>
    <w:p/>
    <w:p>
      <w:r xmlns:w="http://schemas.openxmlformats.org/wordprocessingml/2006/main">
        <w:t xml:space="preserve">Petikan dalam Hosea 9:5 bercakap tentang kepentingan menyembah Tuhan pada hari-hari istimewa.</w:t>
      </w:r>
    </w:p>
    <w:p/>
    <w:p>
      <w:r xmlns:w="http://schemas.openxmlformats.org/wordprocessingml/2006/main">
        <w:t xml:space="preserve">1. Keberkatan Menyambut Hari Raya Tuhan</w:t>
      </w:r>
    </w:p>
    <w:p/>
    <w:p>
      <w:r xmlns:w="http://schemas.openxmlformats.org/wordprocessingml/2006/main">
        <w:t xml:space="preserve">2. Kuasa Ibadah pada Hari Raya</w:t>
      </w:r>
    </w:p>
    <w:p/>
    <w:p>
      <w:r xmlns:w="http://schemas.openxmlformats.org/wordprocessingml/2006/main">
        <w:t xml:space="preserve">1. Imamat 23:4-5 - "Inilah perayaan-perayaan yang ditetapkan TUHAN, perhimpunan-perhimpunan kudus yang harus kamu umumkan pada waktu-waktunya: Paskah TUHAN bermula pada senja pada hari keempat belas bulan pertama.</w:t>
      </w:r>
    </w:p>
    <w:p/>
    <w:p>
      <w:r xmlns:w="http://schemas.openxmlformats.org/wordprocessingml/2006/main">
        <w:t xml:space="preserve">2. Ulangan 16:16 - Tiga kali setahun semua lelaki harus menghadap ke hadapan TUHAN Yang Mahatinggi, Allah Israel.</w:t>
      </w:r>
    </w:p>
    <w:p/>
    <w:p>
      <w:r xmlns:w="http://schemas.openxmlformats.org/wordprocessingml/2006/main">
        <w:t xml:space="preserve">Hosea 9:6 Sebab sesungguhnya, mereka telah lenyap karena kehancuran; Mesir akan mengumpulkan mereka, Memfis akan menguburkan mereka; tempat-tempat yang indah untuk peraknya, jelatang akan memilikinya, duri akan ada di dalam kemahnya.</w:t>
      </w:r>
    </w:p>
    <w:p/>
    <w:p>
      <w:r xmlns:w="http://schemas.openxmlformats.org/wordprocessingml/2006/main">
        <w:t xml:space="preserve">Bangsa Israel telah diambil dari negeri mereka kerana kemusnahan. Mesir dan Memfis telah merampas mereka dan tempat-tempat indah mereka telah dirampas daripada mereka.</w:t>
      </w:r>
    </w:p>
    <w:p/>
    <w:p>
      <w:r xmlns:w="http://schemas.openxmlformats.org/wordprocessingml/2006/main">
        <w:t xml:space="preserve">1. Tuhan tetap setia kepada umat-Nya walaupun di tengah-tengah kemusnahan.</w:t>
      </w:r>
    </w:p>
    <w:p/>
    <w:p>
      <w:r xmlns:w="http://schemas.openxmlformats.org/wordprocessingml/2006/main">
        <w:t xml:space="preserve">2. Kita mesti tetap setia kepada Tuhan walau apa pun keadaan.</w:t>
      </w:r>
    </w:p>
    <w:p/>
    <w:p>
      <w:r xmlns:w="http://schemas.openxmlformats.org/wordprocessingml/2006/main">
        <w:t xml:space="preserve">1. Yesaya 51:12 - Aku, Akulah yang menghiburkan kamu: siapakah kamu, sehingga kamu takut kepada manusia yang akan mati, dan kepada anak manusia yang akan dijadikan seperti rumput;</w:t>
      </w:r>
    </w:p>
    <w:p/>
    <w:p>
      <w:r xmlns:w="http://schemas.openxmlformats.org/wordprocessingml/2006/main">
        <w:t xml:space="preserve">2. Mazmur 34:18 - Tuhan dekat dengan mereka yang patah hati; dan menyelamatkan mereka yang berjiwa menyesal.</w:t>
      </w:r>
    </w:p>
    <w:p/>
    <w:p>
      <w:r xmlns:w="http://schemas.openxmlformats.org/wordprocessingml/2006/main">
        <w:t xml:space="preserve">Hosea 9:7 Hari-hari pemeriksaan telah tiba, hari pembalasan telah tiba; Israel akan mengetahuinya: nabi itu bodoh, orang rohani itu gila, kerana banyaknya kejahatanmu dan kebencian yang besar.</w:t>
      </w:r>
    </w:p>
    <w:p/>
    <w:p>
      <w:r xmlns:w="http://schemas.openxmlformats.org/wordprocessingml/2006/main">
        <w:t xml:space="preserve">Hari-hari penghakiman Tuhan sudah tiba dan Israel akan disedarkan akan akibatnya.</w:t>
      </w:r>
    </w:p>
    <w:p/>
    <w:p>
      <w:r xmlns:w="http://schemas.openxmlformats.org/wordprocessingml/2006/main">
        <w:t xml:space="preserve">1: Penghakiman Tuhan Tidak Dapat Dielakkan</w:t>
      </w:r>
    </w:p>
    <w:p/>
    <w:p>
      <w:r xmlns:w="http://schemas.openxmlformats.org/wordprocessingml/2006/main">
        <w:t xml:space="preserve">2: Akibat Menderhaka kepada Tuhan</w:t>
      </w:r>
    </w:p>
    <w:p/>
    <w:p>
      <w:r xmlns:w="http://schemas.openxmlformats.org/wordprocessingml/2006/main">
        <w:t xml:space="preserve">1: Yesaya 3:10-11 - "Katakanlah kepada orang benar, bahwa ia akan baik, karena mereka akan memakan hasil perbuatannya. Celakalah orang fasik, ia akan menderita karena upah tangannya. akan diberikan kepadanya."</w:t>
      </w:r>
    </w:p>
    <w:p/>
    <w:p>
      <w:r xmlns:w="http://schemas.openxmlformats.org/wordprocessingml/2006/main">
        <w:t xml:space="preserve">2: Galatia 6:7-8 - "Jangan tertipu, Tuhan tidak diperolok-olokkan, sebab apa yang ditabur orang, itulah yang akan dituainya. Sebab barangsiapa menabur dalam dagingnya, ia akan menuai kebinasaan dari dagingnya, tetapi barangsiapa menabur untuk dagingnya, ia akan menuai kebinasaan dari dagingnya; Roh itu akan menuai hidup yang kekal daripada Roh itu."</w:t>
      </w:r>
    </w:p>
    <w:p/>
    <w:p>
      <w:r xmlns:w="http://schemas.openxmlformats.org/wordprocessingml/2006/main">
        <w:t xml:space="preserve">Hosea 9:8 Penjaga Efraim bersama-sama dengan Allahku, tetapi nabi adalah jerat penangkap burung dalam segala jalannya, dan kebencian dalam rumah Allahnya.</w:t>
      </w:r>
    </w:p>
    <w:p/>
    <w:p>
      <w:r xmlns:w="http://schemas.openxmlformats.org/wordprocessingml/2006/main">
        <w:t xml:space="preserve">Penjaga Efraim itu setia kepada Tuhan, tetapi nabi itu telah menjadi jerat dan sumber kebencian di rumah Tuhan.</w:t>
      </w:r>
    </w:p>
    <w:p/>
    <w:p>
      <w:r xmlns:w="http://schemas.openxmlformats.org/wordprocessingml/2006/main">
        <w:t xml:space="preserve">1. Pengawal Setia Tuhan: Teladan Efraim</w:t>
      </w:r>
    </w:p>
    <w:p/>
    <w:p>
      <w:r xmlns:w="http://schemas.openxmlformats.org/wordprocessingml/2006/main">
        <w:t xml:space="preserve">2. Bahaya Nabi-nabi Palsu: Amaran daripada Hosea</w:t>
      </w:r>
    </w:p>
    <w:p/>
    <w:p>
      <w:r xmlns:w="http://schemas.openxmlformats.org/wordprocessingml/2006/main">
        <w:t xml:space="preserve">1. Yeremia 6:13-15; Sebab dari yang paling kecil hingga yang paling besar di antara mereka, setiap orang ditakdirkan untuk tamak; dan dari nabi hingga kepada imam masing-masing berdusta.</w:t>
      </w:r>
    </w:p>
    <w:p/>
    <w:p>
      <w:r xmlns:w="http://schemas.openxmlformats.org/wordprocessingml/2006/main">
        <w:t xml:space="preserve">2. Yeremia 23:9-12; Hatiku hancur dalam diriku kerana nabi-nabi; semua tulangku bergegar; Aku seperti orang mabuk, dan seperti orang yang dikalahkan oleh anggur, kerana TUHAN, dan kerana firman-Nya yang kudus.</w:t>
      </w:r>
    </w:p>
    <w:p/>
    <w:p>
      <w:r xmlns:w="http://schemas.openxmlformats.org/wordprocessingml/2006/main">
        <w:t xml:space="preserve">Hosea 9:9 Mereka telah mencemari diri mereka sendiri, seperti pada zaman Gibea; sebab itu Ia akan mengingat kesalahan mereka, dan menghukum dosa mereka.</w:t>
      </w:r>
    </w:p>
    <w:p/>
    <w:p>
      <w:r xmlns:w="http://schemas.openxmlformats.org/wordprocessingml/2006/main">
        <w:t xml:space="preserve">Perbuatan mereka telah menyebabkan mereka berdosa besar, seperti zaman Gibea. Oleh itu, Allah akan mengingati kesalahan mereka dan menghukum mereka kerana dosa mereka.</w:t>
      </w:r>
    </w:p>
    <w:p/>
    <w:p>
      <w:r xmlns:w="http://schemas.openxmlformats.org/wordprocessingml/2006/main">
        <w:t xml:space="preserve">1. Akibat Dosa: Belajar dari Zaman Gibeah</w:t>
      </w:r>
    </w:p>
    <w:p/>
    <w:p>
      <w:r xmlns:w="http://schemas.openxmlformats.org/wordprocessingml/2006/main">
        <w:t xml:space="preserve">2. Bahaya Merosakkan Diri Kita: Amaran daripada Hosea 9:9</w:t>
      </w:r>
    </w:p>
    <w:p/>
    <w:p>
      <w:r xmlns:w="http://schemas.openxmlformats.org/wordprocessingml/2006/main">
        <w:t xml:space="preserve">1. Kejadian 19:24-25 - Pemusnahan Sodom dan Gomora</w:t>
      </w:r>
    </w:p>
    <w:p/>
    <w:p>
      <w:r xmlns:w="http://schemas.openxmlformats.org/wordprocessingml/2006/main">
        <w:t xml:space="preserve">2. Yehezkiel 16:49-50 - Penghakiman Tuhan ke atas Yerusalem kerana Kejahatan mereka</w:t>
      </w:r>
    </w:p>
    <w:p/>
    <w:p>
      <w:r xmlns:w="http://schemas.openxmlformats.org/wordprocessingml/2006/main">
        <w:t xml:space="preserve">Hosea 9:10 Aku mendapati Israel seperti buah anggur di padang gurun; Aku melihat nenek moyangmu sebagai yang pertama pada pokok ara pada kali pertamanya; dan kekejian mereka sesuai dengan cinta mereka.</w:t>
      </w:r>
    </w:p>
    <w:p/>
    <w:p>
      <w:r xmlns:w="http://schemas.openxmlformats.org/wordprocessingml/2006/main">
        <w:t xml:space="preserve">Tuhan menemukan Israel seperti buah anggur di padang gurun dan melihat nenek moyang mereka sebagai yang pertama masak di pohon ara, tetapi mereka mengikuti dan menyembah Baalpeor dan melakukan kekejian menurut apa yang mereka cintai.</w:t>
      </w:r>
    </w:p>
    <w:p/>
    <w:p>
      <w:r xmlns:w="http://schemas.openxmlformats.org/wordprocessingml/2006/main">
        <w:t xml:space="preserve">1) Rahmat dan Rahmat Tuhan kepada Israel Walaupun Berdosa Mereka</w:t>
      </w:r>
    </w:p>
    <w:p/>
    <w:p>
      <w:r xmlns:w="http://schemas.openxmlformats.org/wordprocessingml/2006/main">
        <w:t xml:space="preserve">2) Akibat Dosa dan Ingkar Perintah Allah</w:t>
      </w:r>
    </w:p>
    <w:p/>
    <w:p>
      <w:r xmlns:w="http://schemas.openxmlformats.org/wordprocessingml/2006/main">
        <w:t xml:space="preserve">1) Galatia 5:19-21 - Perbuatan daging sudah nyata: percabulan, kecemaran, hawa nafsu, penyembahan berhala, sihir, permusuhan, perselisihan, iri hati, amarah, perselisihan, perselisihan, perpecahan, iri hati, kemabukan, pesta pora. , dan perkara seperti ini. Saya memperingatkan kamu, seperti yang telah saya amaran dahulu, bahawa mereka yang melakukan perkara-perkara seperti itu tidak akan mewarisi kerajaan Allah.</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Hosea 9:11 Adapun Efraim, kemuliaan mereka akan terbang seperti burung, sejak lahir, dari kandungan, dan sejak dalam kandungan.</w:t>
      </w:r>
    </w:p>
    <w:p/>
    <w:p>
      <w:r xmlns:w="http://schemas.openxmlformats.org/wordprocessingml/2006/main">
        <w:t xml:space="preserve">Kemuliaan Efraim akan lenyap seperti burung, sejak lahir, rahim, dan dalam kandungan.</w:t>
      </w:r>
    </w:p>
    <w:p/>
    <w:p>
      <w:r xmlns:w="http://schemas.openxmlformats.org/wordprocessingml/2006/main">
        <w:t xml:space="preserve">1. Sifat Kemuliaan yang Berubah-ubah: Pengajaran daripada Efraim</w:t>
      </w:r>
    </w:p>
    <w:p/>
    <w:p>
      <w:r xmlns:w="http://schemas.openxmlformats.org/wordprocessingml/2006/main">
        <w:t xml:space="preserve">2. Ketidakpastian Kemuliaan: Apa yang Efraim Boleh Ajarkan kepada Kita</w:t>
      </w:r>
    </w:p>
    <w:p/>
    <w:p>
      <w:r xmlns:w="http://schemas.openxmlformats.org/wordprocessingml/2006/main">
        <w:t xml:space="preserve">1. Mazmur 49:12: Tetapi manusia dalam kehormatan tidak kekal: ia seperti binatang yang binasa.</w:t>
      </w:r>
    </w:p>
    <w:p/>
    <w:p>
      <w:r xmlns:w="http://schemas.openxmlformats.org/wordprocessingml/2006/main">
        <w:t xml:space="preserve">2. Ayub 14:1: Manusia yang dilahirkan dari seorang perempuan adalah pendek umurnya, dan penuh dengan kesusahan.</w:t>
      </w:r>
    </w:p>
    <w:p/>
    <w:p>
      <w:r xmlns:w="http://schemas.openxmlformats.org/wordprocessingml/2006/main">
        <w:t xml:space="preserve">Hosea 9:12 Sekalipun mereka membesarkan anak-anak mereka, tetapi Aku akan kehilangan mereka, sehingga tidak ada seorang pun yang tinggal, bahkan celakalah mereka, apabila Aku meninggalkan mereka!</w:t>
      </w:r>
    </w:p>
    <w:p/>
    <w:p>
      <w:r xmlns:w="http://schemas.openxmlformats.org/wordprocessingml/2006/main">
        <w:t xml:space="preserve">Hosea bernubuat bahawa Tuhan akan mengambil semua orang dari Israel, membawa kepada masa celaka apabila Tuhan meninggalkan mereka.</w:t>
      </w:r>
    </w:p>
    <w:p/>
    <w:p>
      <w:r xmlns:w="http://schemas.openxmlformats.org/wordprocessingml/2006/main">
        <w:t xml:space="preserve">1. Kedaulatan Tuhan: Memahami Hak Tuhan untuk Mengambil</w:t>
      </w:r>
    </w:p>
    <w:p/>
    <w:p>
      <w:r xmlns:w="http://schemas.openxmlformats.org/wordprocessingml/2006/main">
        <w:t xml:space="preserve">2. Kesan Dosa: Akibat Menderhaka kepada Tuhan</w:t>
      </w:r>
    </w:p>
    <w:p/>
    <w:p>
      <w:r xmlns:w="http://schemas.openxmlformats.org/wordprocessingml/2006/main">
        <w:t xml:space="preserve">1. Roma 9:15-16 - Sebab Ia berkata kepada Musa, Aku akan menaruh belas kasihan kepada siapa yang Kukasihani, dan Aku akan berbelas kasihan kepada siapa yang Kukasihani. Maka itu tidak bergantung pada kehendak atau usaha manusia, tetapi bergantung pada Tuhan, yang mempunyai belas kasihan.</w:t>
      </w:r>
    </w:p>
    <w:p/>
    <w:p>
      <w:r xmlns:w="http://schemas.openxmlformats.org/wordprocessingml/2006/main">
        <w:t xml:space="preserve">2. Yesaya 1:16-17 - Basuhlah dirimu; bersihkan diri kamu; hapuskanlah kejahatan perbuatanmu dari depan mataku; berhenti melakukan kejahatan, belajar melakukan kebaikan; cari keadilan, perbetulkan penindasan; adilkanlah anak yatim, belalah perkara janda.</w:t>
      </w:r>
    </w:p>
    <w:p/>
    <w:p>
      <w:r xmlns:w="http://schemas.openxmlformats.org/wordprocessingml/2006/main">
        <w:t xml:space="preserve">Hosea 9:13 Efraim, seperti aku melihat Tirus, telah ditanam di tempat yang indah, tetapi Efraim akan membawa anak-anaknya kepada pembunuh.</w:t>
      </w:r>
    </w:p>
    <w:p/>
    <w:p>
      <w:r xmlns:w="http://schemas.openxmlformats.org/wordprocessingml/2006/main">
        <w:t xml:space="preserve">Nabi Hosea membandingkan Efraim dengan kota Tirus, dengan menyatakan bahawa ia ditanam di tempat yang menyenangkan, namun Efraim akan membawa anak-anaknya kepada si pembunuh.</w:t>
      </w:r>
    </w:p>
    <w:p/>
    <w:p>
      <w:r xmlns:w="http://schemas.openxmlformats.org/wordprocessingml/2006/main">
        <w:t xml:space="preserve">1. Bahaya Dosa dan Berkat Kebenaran</w:t>
      </w:r>
    </w:p>
    <w:p/>
    <w:p>
      <w:r xmlns:w="http://schemas.openxmlformats.org/wordprocessingml/2006/main">
        <w:t xml:space="preserve">2. Bahaya Kemaksiatan dan Pahala Ketaatan</w:t>
      </w:r>
    </w:p>
    <w:p/>
    <w:p>
      <w:r xmlns:w="http://schemas.openxmlformats.org/wordprocessingml/2006/main">
        <w:t xml:space="preserve">1. Amsal 11:19 - Seperti kebenaran membawa kepada kehidupan, demikianlah orang yang mengejar kejahatan mengejarnya sampai mati.</w:t>
      </w:r>
    </w:p>
    <w:p/>
    <w:p>
      <w:r xmlns:w="http://schemas.openxmlformats.org/wordprocessingml/2006/main">
        <w:t xml:space="preserve">2. Yesaya 3:11 - Celakalah orang jahat! ia akan menjadi buruk baginya: kerana upah tangannya akan diberikan kepadanya.</w:t>
      </w:r>
    </w:p>
    <w:p/>
    <w:p>
      <w:r xmlns:w="http://schemas.openxmlformats.org/wordprocessingml/2006/main">
        <w:t xml:space="preserve">Hosea 9:14 Berilah mereka, ya TUHAN, apakah yang akan Engkau berikan? berilah mereka rahim yang keguguran dan payudara yang kering.</w:t>
      </w:r>
    </w:p>
    <w:p/>
    <w:p>
      <w:r xmlns:w="http://schemas.openxmlformats.org/wordprocessingml/2006/main">
        <w:t xml:space="preserve">Tuhan akan memberikan hukuman yang berat kepada mereka, yaitu rahim yang keguguran dan payudara yang kering.</w:t>
      </w:r>
    </w:p>
    <w:p/>
    <w:p>
      <w:r xmlns:w="http://schemas.openxmlformats.org/wordprocessingml/2006/main">
        <w:t xml:space="preserve">1. Keadilan Tuhan: Akibat Dosa</w:t>
      </w:r>
    </w:p>
    <w:p/>
    <w:p>
      <w:r xmlns:w="http://schemas.openxmlformats.org/wordprocessingml/2006/main">
        <w:t xml:space="preserve">2. Pertaubatan dan Pemulihan: Kembali kepada Tuhan</w:t>
      </w:r>
    </w:p>
    <w:p/>
    <w:p>
      <w:r xmlns:w="http://schemas.openxmlformats.org/wordprocessingml/2006/main">
        <w:t xml:space="preserve">1. Yesaya 13:18 - "Busur mereka akan menyerang orang muda, mereka tidak akan menyayangi buah rahim, mata mereka tidak akan mengasihani anak-anak."</w:t>
      </w:r>
    </w:p>
    <w:p/>
    <w:p>
      <w:r xmlns:w="http://schemas.openxmlformats.org/wordprocessingml/2006/main">
        <w:t xml:space="preserve">2. Yeremia 31:15 - "Beginilah firman TUHAN: Suara kedengaran di Rama, ratapan dan ratap tangis yang pedih. Rahel menangisi anak-anaknya, ia enggan dihiburkan karena anak-anaknya, sebab mereka sudah tiada."</w:t>
      </w:r>
    </w:p>
    <w:p/>
    <w:p>
      <w:r xmlns:w="http://schemas.openxmlformats.org/wordprocessingml/2006/main">
        <w:t xml:space="preserve">Hosea 9:15 Segala kejahatan mereka ada di Gilgal, sebab di sanalah Aku membenci mereka; karena kejahatan perbuatan mereka, Aku akan menghalau mereka dari rumah-Ku, Aku tidak akan mengasihi mereka lagi; semua pembesar mereka adalah pemberontak.</w:t>
      </w:r>
    </w:p>
    <w:p/>
    <w:p>
      <w:r xmlns:w="http://schemas.openxmlformats.org/wordprocessingml/2006/main">
        <w:t xml:space="preserve">Kemurkaan Tuhan terhadap kejahatan orang Israel di Gilgal sangat besar sehingga Dia bersumpah untuk menghalau mereka keluar dari rumah-Nya dan tidak lagi mengasihi mereka.</w:t>
      </w:r>
    </w:p>
    <w:p/>
    <w:p>
      <w:r xmlns:w="http://schemas.openxmlformats.org/wordprocessingml/2006/main">
        <w:t xml:space="preserve">1. Akibat Tindakan Kita - Bagaimana ketidaktaatan kita boleh membawa kepada penghakiman dan kesedihan Tuhan.</w:t>
      </w:r>
    </w:p>
    <w:p/>
    <w:p>
      <w:r xmlns:w="http://schemas.openxmlformats.org/wordprocessingml/2006/main">
        <w:t xml:space="preserve">2. Kasih Tuhan Yang Tidak Berkesudahan - Walaupun kita gagal, kasih dan belas kasihan Tuhan tetap ada.</w:t>
      </w:r>
    </w:p>
    <w:p/>
    <w:p>
      <w:r xmlns:w="http://schemas.openxmlformats.org/wordprocessingml/2006/main">
        <w:t xml:space="preserve">1. Amsal 12:15, "Jalan orang bodoh menurut pandangannya sendiri, tetapi orang bijak mendengarkan nasihat."</w:t>
      </w:r>
    </w:p>
    <w:p/>
    <w:p>
      <w:r xmlns:w="http://schemas.openxmlformats.org/wordprocessingml/2006/main">
        <w:t xml:space="preserve">2. Mazmur 103:17, "Tetapi dari selama-lamanya sampai selama-lamanya kasih Tuhan menyertai orang-orang yang takut akan Dia, dan kebenaran-Nya menyertai anak-anak mereka."</w:t>
      </w:r>
    </w:p>
    <w:p/>
    <w:p>
      <w:r xmlns:w="http://schemas.openxmlformats.org/wordprocessingml/2006/main">
        <w:t xml:space="preserve">Hosea 9:16 Efraim telah dipukul, akarnya menjadi kering, mereka tidak akan berbuah; walaupun mereka melahirkan, Aku akan membunuh buah yang dikasihi dari rahim mereka.</w:t>
      </w:r>
    </w:p>
    <w:p/>
    <w:p>
      <w:r xmlns:w="http://schemas.openxmlformats.org/wordprocessingml/2006/main">
        <w:t xml:space="preserve">Allah telah menghukum Efraim dan mengeringkan akar-akarnya, sehingga mereka tidak berbuah, walaupun mereka melahirkan, Allah tetap akan membunuh mereka.</w:t>
      </w:r>
    </w:p>
    <w:p/>
    <w:p>
      <w:r xmlns:w="http://schemas.openxmlformats.org/wordprocessingml/2006/main">
        <w:t xml:space="preserve">1. Kepentingan Ketaatan kepada Allah</w:t>
      </w:r>
    </w:p>
    <w:p/>
    <w:p>
      <w:r xmlns:w="http://schemas.openxmlformats.org/wordprocessingml/2006/main">
        <w:t xml:space="preserve">2. Akibat Kemaksiatan</w:t>
      </w:r>
    </w:p>
    <w:p/>
    <w:p>
      <w:r xmlns:w="http://schemas.openxmlformats.org/wordprocessingml/2006/main">
        <w:t xml:space="preserve">1. Yesaya 1:19-20 - Jika kamu rela dan taat, kamu akan memakan yang baik dari negeri itu: Tetapi jika kamu menolak dan memberontak, kamu akan dimakan oleh pedang, kerana mulut Tuhan telah mengatakannya.</w:t>
      </w:r>
    </w:p>
    <w:p/>
    <w:p>
      <w:r xmlns:w="http://schemas.openxmlformats.org/wordprocessingml/2006/main">
        <w:t xml:space="preserve">2. Amsal 10:27 - Takut akan Tuhan memperpanjang umur, tetapi tahun-tahun orang fasik dipersingkat.</w:t>
      </w:r>
    </w:p>
    <w:p/>
    <w:p>
      <w:r xmlns:w="http://schemas.openxmlformats.org/wordprocessingml/2006/main">
        <w:t xml:space="preserve">Hosea 9:17 Allahku akan membuang mereka, kerana mereka tidak mendengarkan Dia, dan mereka akan menjadi pengembara di antara bangsa-bangsa.</w:t>
      </w:r>
    </w:p>
    <w:p/>
    <w:p>
      <w:r xmlns:w="http://schemas.openxmlformats.org/wordprocessingml/2006/main">
        <w:t xml:space="preserve">Allah akan menolak mereka yang tidak mendengarkan Dia, dan mereka akan tersebar di antara bangsa-bangsa.</w:t>
      </w:r>
    </w:p>
    <w:p/>
    <w:p>
      <w:r xmlns:w="http://schemas.openxmlformats.org/wordprocessingml/2006/main">
        <w:t xml:space="preserve">1. Kesan Ketidakpercayaan - Betapa penolakan Tuhan terhadap mereka yang tidak mendengar Dia nyata dalam hidup kita.</w:t>
      </w:r>
    </w:p>
    <w:p/>
    <w:p>
      <w:r xmlns:w="http://schemas.openxmlformats.org/wordprocessingml/2006/main">
        <w:t xml:space="preserve">2. Rahmat dan Hidayah Allah - Betapa kasih sayang Allah meluas kepada mereka yang sudi mengikut-Nya.</w:t>
      </w:r>
    </w:p>
    <w:p/>
    <w:p>
      <w:r xmlns:w="http://schemas.openxmlformats.org/wordprocessingml/2006/main">
        <w:t xml:space="preserve">1. Yeremia 29:13 - "Dan kamu akan mencari Aku dan mendapati Aku, apabila kamu mencari Aku dengan segenap hatimu."</w:t>
      </w:r>
    </w:p>
    <w:p/>
    <w:p>
      <w:r xmlns:w="http://schemas.openxmlformats.org/wordprocessingml/2006/main">
        <w:t xml:space="preserve">2. Mazmur 119:105 - "Firman-Mu adalah pelita bagi kakiku, dan terang bagi jalanku."</w:t>
      </w:r>
    </w:p>
    <w:p/>
    <w:p>
      <w:r xmlns:w="http://schemas.openxmlformats.org/wordprocessingml/2006/main">
        <w:t xml:space="preserve">Hosea pasal 10 terus membincangkan penyembahan berhala dan pemberontakan orang Israel. Bab ini menggambarkan amalan dosa mereka dan meramalkan kemusnahan yang akan menimpa mereka akibatnya.</w:t>
      </w:r>
    </w:p>
    <w:p/>
    <w:p>
      <w:r xmlns:w="http://schemas.openxmlformats.org/wordprocessingml/2006/main">
        <w:t xml:space="preserve">Perenggan 1: Bab ini bermula dengan gambaran masa lalu Israel yang banyak dan berbuah. Namun, kemakmuran mereka telah menyebabkan mereka memperbanyakkan mezbah untuk penyembahan berhala dan terlibat dalam kepalsuan dan penipuan. Akibat dari tindakan mereka adalah kemusnahan dan pembuangan (Hosea 10:1-4).</w:t>
      </w:r>
    </w:p>
    <w:p/>
    <w:p>
      <w:r xmlns:w="http://schemas.openxmlformats.org/wordprocessingml/2006/main">
        <w:t xml:space="preserve">Perenggan 2: Tuhan mengutuk penyembahan berhala dan nazar manusia untuk memusnahkan tempat-tempat tinggi dan berhala mereka. Mereka akan menghadapi penghakiman tawanan dan buangan, dan tuhan-tuhan palsu mereka tidak akan dapat menyelamatkan mereka. Orang-orang akan dipenuhi dengan ketakutan dan kesedihan apabila mereka menyedari kesia-siaan amalan penyembahan berhala mereka (Hosea 10:5-8).</w:t>
      </w:r>
    </w:p>
    <w:p/>
    <w:p>
      <w:r xmlns:w="http://schemas.openxmlformats.org/wordprocessingml/2006/main">
        <w:t xml:space="preserve">Perenggan ke-3: Bab ini diteruskan dengan penerangan tentang hukuman Israel atas dosa-dosa mereka. Mereka akan dicabut seperti lalang, dan kota-kota mereka akan dimusnahkan. Rakyat akan dipertanggungjawabkan atas penyembahan berhala dan pergantungan mereka kepada tuhan-tuhan palsu (Hosea 10:9-10).</w:t>
      </w:r>
    </w:p>
    <w:p/>
    <w:p>
      <w:r xmlns:w="http://schemas.openxmlformats.org/wordprocessingml/2006/main">
        <w:t xml:space="preserve">Perenggan ke-4: Bab ini diakhiri dengan seruan untuk bertaubat. Orang ramai digesa untuk menabur kebenaran dan mencari Tuhan, mengakui bahawa sudah tiba masanya untuk berpaling kepada-Nya dan memohon pengampunan-Nya. Mereka digalakkan untuk memecahkan tanah yang tidak subur dan mencari Tuhan sehingga Dia datang dan mencurahkan kebenaran-Nya kepada mereka (Hosea 10:11-12).</w:t>
      </w:r>
    </w:p>
    <w:p/>
    <w:p>
      <w:r xmlns:w="http://schemas.openxmlformats.org/wordprocessingml/2006/main">
        <w:t xml:space="preserve">Secara ringkasnya,</w:t>
      </w:r>
    </w:p>
    <w:p>
      <w:r xmlns:w="http://schemas.openxmlformats.org/wordprocessingml/2006/main">
        <w:t xml:space="preserve">Hosea pasal 10 membahas penyembahan berhala dan pemberontakan orang Israel,</w:t>
      </w:r>
    </w:p>
    <w:p>
      <w:r xmlns:w="http://schemas.openxmlformats.org/wordprocessingml/2006/main">
        <w:t xml:space="preserve">meramalkan kemusnahan yang akan menimpa mereka sebagai akibatnya.</w:t>
      </w:r>
    </w:p>
    <w:p/>
    <w:p>
      <w:r xmlns:w="http://schemas.openxmlformats.org/wordprocessingml/2006/main">
        <w:t xml:space="preserve">Penggambaran masa lalu Israel yang melimpah dan perbanyakan mezbah untuk penyembahan berhala.</w:t>
      </w:r>
    </w:p>
    <w:p>
      <w:r xmlns:w="http://schemas.openxmlformats.org/wordprocessingml/2006/main">
        <w:t xml:space="preserve">Akibat dari kemusnahan dan pengasingan kerana amalan penyembahan berhala mereka.</w:t>
      </w:r>
    </w:p>
    <w:p>
      <w:r xmlns:w="http://schemas.openxmlformats.org/wordprocessingml/2006/main">
        <w:t xml:space="preserve">Kecaman Tuhan terhadap penyembahan berhala dan bersumpah untuk menghancurkan tempat-tempat tinggi dan berhala mereka.</w:t>
      </w:r>
    </w:p>
    <w:p>
      <w:r xmlns:w="http://schemas.openxmlformats.org/wordprocessingml/2006/main">
        <w:t xml:space="preserve">Ramalan penghakiman, penawanan, dan ketidakupayaan tuhan palsu untuk menyelamatkan mereka.</w:t>
      </w:r>
    </w:p>
    <w:p>
      <w:r xmlns:w="http://schemas.openxmlformats.org/wordprocessingml/2006/main">
        <w:t xml:space="preserve">Penerangan tentang hukuman Israel dan pemusnahan kota-kota mereka.</w:t>
      </w:r>
    </w:p>
    <w:p>
      <w:r xmlns:w="http://schemas.openxmlformats.org/wordprocessingml/2006/main">
        <w:t xml:space="preserve">Menyeru kepada pertobatan, mendesak orang ramai untuk menabur kebenaran dan mencari Tuhan.</w:t>
      </w:r>
    </w:p>
    <w:p>
      <w:r xmlns:w="http://schemas.openxmlformats.org/wordprocessingml/2006/main">
        <w:t xml:space="preserve">Dorongan untuk memecahkan tanah terbiar dan memohon pengampunan Tuhan.</w:t>
      </w:r>
    </w:p>
    <w:p>
      <w:r xmlns:w="http://schemas.openxmlformats.org/wordprocessingml/2006/main">
        <w:t xml:space="preserve">Janji kebenaran Allah apabila mereka bertaubat.</w:t>
      </w:r>
    </w:p>
    <w:p/>
    <w:p>
      <w:r xmlns:w="http://schemas.openxmlformats.org/wordprocessingml/2006/main">
        <w:t xml:space="preserve">Bab Hosea ini membahas penyembahan berhala dan pemberontakan orang Israel dan meramalkan kemusnahan yang akan menimpa mereka sebagai akibatnya. Kemakmuran masa lalu Israel telah menyebabkan mereka memperbanyakkan mezbah untuk penyembahan berhala dan terlibat dalam kepalsuan dan penipuan. Akibat dari tindakan mereka adalah kemusnahan dan buangan. Tuhan mengutuk penyembahan berhala dan ikrar mereka untuk memusnahkan tempat-tempat tinggi dan berhala mereka, dengan menekankan bahawa tuhan-tuhan palsu mereka tidak akan dapat menyelamatkan mereka. Orang ramai akan dipenuhi dengan ketakutan dan kesedihan apabila mereka menyedari kesia-siaan amalan penyembahan berhala mereka. Mereka akan dicabut seperti lalang, dan kota-kota mereka akan dimusnahkan. Israel akan bertanggungjawab atas penyembahan berhala dan pergantungan mereka kepada tuhan-tuhan palsu. Bab ini diakhiri dengan seruan untuk bertaubat, menggesa orang ramai untuk menabur kebenaran dan mencari Tuhan. Mereka digalakkan untuk memecahkan tanah terbiar dan memohon pengampunan Tuhan sehingga Dia datang dan mencurahkan kebenaran-Nya kepada mereka. Bab ini menekankan akibat penyembahan berhala dan pemberontakan, serta seruan untuk bertaubat dan mencari kebenaran Tuhan.</w:t>
      </w:r>
    </w:p>
    <w:p/>
    <w:p>
      <w:r xmlns:w="http://schemas.openxmlformats.org/wordprocessingml/2006/main">
        <w:t xml:space="preserve">Hosea 10:1 Israel adalah pokok anggur yang kosong, ia menghasilkan buah bagi dirinya sendiri; sesuai dengan banyaknya buahnya Ia memperbanyak mezbah; sesuai dengan kebaikan negerinya mereka telah membuat patung yang indah.</w:t>
      </w:r>
    </w:p>
    <w:p/>
    <w:p>
      <w:r xmlns:w="http://schemas.openxmlformats.org/wordprocessingml/2006/main">
        <w:t xml:space="preserve">Israel telah meninggalkan Tuhan dan menggantikan Dia dengan tuhan mereka sendiri.</w:t>
      </w:r>
    </w:p>
    <w:p/>
    <w:p>
      <w:r xmlns:w="http://schemas.openxmlformats.org/wordprocessingml/2006/main">
        <w:t xml:space="preserve">1. Bahaya Berpaling Dari Tuhan</w:t>
      </w:r>
    </w:p>
    <w:p/>
    <w:p>
      <w:r xmlns:w="http://schemas.openxmlformats.org/wordprocessingml/2006/main">
        <w:t xml:space="preserve">2. Akibat Penyembahan Palsu</w:t>
      </w:r>
    </w:p>
    <w:p/>
    <w:p>
      <w:r xmlns:w="http://schemas.openxmlformats.org/wordprocessingml/2006/main">
        <w:t xml:space="preserve">1. Yeremia 2:13 - "Sebab umat-Ku telah melakukan dua kejahatan: mereka telah meninggalkan Aku, sumber air kehidupan, dan mereka menggali perigi, perigi pecah, yang tidak dapat menampung air."</w:t>
      </w:r>
    </w:p>
    <w:p/>
    <w:p>
      <w:r xmlns:w="http://schemas.openxmlformats.org/wordprocessingml/2006/main">
        <w:t xml:space="preserve">2. Yeremia 25:6 - "Dan janganlah kamu mengikuti allah lain untuk beribadah kepadanya dan menyembah kepadanya, dan janganlah membuat-Ku murka dengan perbuatan tanganmu, dan Aku tidak akan menyakiti kamu."</w:t>
      </w:r>
    </w:p>
    <w:p/>
    <w:p>
      <w:r xmlns:w="http://schemas.openxmlformats.org/wordprocessingml/2006/main">
        <w:t xml:space="preserve">Hosea 10:2 Hati mereka berbelah bahagi; sekarang mereka akan didapati bersalah: dia akan merobohkan mezbah mereka, dia akan merosakkan patung mereka.</w:t>
      </w:r>
    </w:p>
    <w:p/>
    <w:p>
      <w:r xmlns:w="http://schemas.openxmlformats.org/wordprocessingml/2006/main">
        <w:t xml:space="preserve">Orang Israel telah memecahbelahkan hati dan didapati bersalah, maka Allah akan merobohkan mezbah-mezbah mereka dan merosakkan patung-patung mereka.</w:t>
      </w:r>
    </w:p>
    <w:p/>
    <w:p>
      <w:r xmlns:w="http://schemas.openxmlformats.org/wordprocessingml/2006/main">
        <w:t xml:space="preserve">1. Hidup dengan Hati yang Berbelah bahagi - Cara Mendamaikan Iman dan Kehidupan Harian Kita</w:t>
      </w:r>
    </w:p>
    <w:p/>
    <w:p>
      <w:r xmlns:w="http://schemas.openxmlformats.org/wordprocessingml/2006/main">
        <w:t xml:space="preserve">2. Penghakiman Tuhan dan Respons Kita - Memahami Akibat Tindakan Kita</w:t>
      </w:r>
    </w:p>
    <w:p/>
    <w:p>
      <w:r xmlns:w="http://schemas.openxmlformats.org/wordprocessingml/2006/main">
        <w:t xml:space="preserve">1. Yesaya 29:13 - "Tuhan berfirman: "Bangsa ini mendekat kepada-Ku dengan mulutnya dan memuliakan Aku dengan bibirnya, tetapi hati mereka jauh dari pada-Ku. Penyembahan mereka kepada-Ku hanyalah berdasarkan peraturan manusia yang telah diajarkan kepada mereka."</w:t>
      </w:r>
    </w:p>
    <w:p/>
    <w:p>
      <w:r xmlns:w="http://schemas.openxmlformats.org/wordprocessingml/2006/main">
        <w:t xml:space="preserve">2. Matius 6:24 - "Tidak seorang pun dapat mengabdi kepada dua tuan. Sama ada kamu akan membenci yang seorang dan mengasihi yang lain, atau kamu akan setia kepada yang seorang dan menghina yang lain."</w:t>
      </w:r>
    </w:p>
    <w:p/>
    <w:p>
      <w:r xmlns:w="http://schemas.openxmlformats.org/wordprocessingml/2006/main">
        <w:t xml:space="preserve">Hosea 10:3 Sebab sekarang mereka akan berkata: Kami tidak mempunyai raja, kerana kami tidak takut akan TUHAN; maka apakah yang harus dilakukan seorang raja kepada kita?</w:t>
      </w:r>
    </w:p>
    <w:p/>
    <w:p>
      <w:r xmlns:w="http://schemas.openxmlformats.org/wordprocessingml/2006/main">
        <w:t xml:space="preserve">Orang Israel tidak mempunyai raja kerana mereka tidak takut kepada Tuhan.</w:t>
      </w:r>
    </w:p>
    <w:p/>
    <w:p>
      <w:r xmlns:w="http://schemas.openxmlformats.org/wordprocessingml/2006/main">
        <w:t xml:space="preserve">1. Kepentingan Takut kepada Tuhan: Maksudnya untuk Kehidupan Kita</w:t>
      </w:r>
    </w:p>
    <w:p/>
    <w:p>
      <w:r xmlns:w="http://schemas.openxmlformats.org/wordprocessingml/2006/main">
        <w:t xml:space="preserve">2. Perbezaan yang Dijadikan Raja Apabila Kita Takut kepada Tuhan</w:t>
      </w:r>
    </w:p>
    <w:p/>
    <w:p>
      <w:r xmlns:w="http://schemas.openxmlformats.org/wordprocessingml/2006/main">
        <w:t xml:space="preserve">1. 2 Tawarikh 19:6-7 - "Dan berkata kepada hakim-hakim itu, "Perhatikanlah apa yang kamu perbuat, sebab kamu menghakimi bukan untuk manusia, tetapi untuk TUHAN, yang menyertai kamu dalam penghakiman. TUHAN menyertai kamu, berhati-hatilah dan lakukanlah itu, sebab tidak ada kesalahan pada TUHAN, Allah kita, tidak ada pandang bulu, atau menerima pemberian."</w:t>
      </w:r>
    </w:p>
    <w:p/>
    <w:p>
      <w:r xmlns:w="http://schemas.openxmlformats.org/wordprocessingml/2006/main">
        <w:t xml:space="preserve">2. Mazmur 25:14 - "Rahasia TUHAN ada pada orang yang takut akan Dia, dan perjanjian-Nya akan diberitahukan kepada mereka."</w:t>
      </w:r>
    </w:p>
    <w:p/>
    <w:p>
      <w:r xmlns:w="http://schemas.openxmlformats.org/wordprocessingml/2006/main">
        <w:t xml:space="preserve">Hosea 10:4 Mereka telah mengucapkan kata-kata, bersumpah dusta dalam membuat perjanjian; demikianlah timbulnya penghakiman seperti helm di alur-alur ladang.</w:t>
      </w:r>
    </w:p>
    <w:p/>
    <w:p>
      <w:r xmlns:w="http://schemas.openxmlformats.org/wordprocessingml/2006/main">
        <w:t xml:space="preserve">Rakyat telah membuat janji palsu untuk membuat perjanjian, menghasilkan penghakiman yang bagaikan racun di ladang.</w:t>
      </w:r>
    </w:p>
    <w:p/>
    <w:p>
      <w:r xmlns:w="http://schemas.openxmlformats.org/wordprocessingml/2006/main">
        <w:t xml:space="preserve">1. Bahaya Janji Palsu</w:t>
      </w:r>
    </w:p>
    <w:p/>
    <w:p>
      <w:r xmlns:w="http://schemas.openxmlformats.org/wordprocessingml/2006/main">
        <w:t xml:space="preserve">2. Akibat Pelanggaran Perjanjian</w:t>
      </w:r>
    </w:p>
    <w:p/>
    <w:p>
      <w:r xmlns:w="http://schemas.openxmlformats.org/wordprocessingml/2006/main">
        <w:t xml:space="preserve">1. Yakobus 5:12 - “Tetapi yang terpenting, saudara-saudaraku, janganlah kamu bersumpah, baik demi langit, maupun demi bumi, atau demi sumpah yang lain, tetapi biarlah ya kamu menjadi ya dan tidak kamu menjadi tidak, supaya kamu jangan jatuh ke bawah. kutukan.</w:t>
      </w:r>
    </w:p>
    <w:p/>
    <w:p>
      <w:r xmlns:w="http://schemas.openxmlformats.org/wordprocessingml/2006/main">
        <w:t xml:space="preserve">2. Mazmur 15:4 - di mata-Nya orang jahat dihina, tetapi yang menghormati orang yang takut akan Tuhan; yang bersumpah untuk menyakiti dirinya sendiri dan tidak berubah;</w:t>
      </w:r>
    </w:p>
    <w:p/>
    <w:p>
      <w:r xmlns:w="http://schemas.openxmlformats.org/wordprocessingml/2006/main">
        <w:t xml:space="preserve">Hosea 10:5 Penduduk Samaria akan takut karena anak lembu Bet-Awen, karena penduduknya akan berkabung karenanya, dan para imamnya yang bersukacita karenanya, karena kemuliaannya, karena telah lenyap dari padanya.</w:t>
      </w:r>
    </w:p>
    <w:p/>
    <w:p>
      <w:r xmlns:w="http://schemas.openxmlformats.org/wordprocessingml/2006/main">
        <w:t xml:space="preserve">Orang Samaria akan takut dan meratapi anak lembu Betaven, kerana kemuliaan mereka telah lenyap.</w:t>
      </w:r>
    </w:p>
    <w:p/>
    <w:p>
      <w:r xmlns:w="http://schemas.openxmlformats.org/wordprocessingml/2006/main">
        <w:t xml:space="preserve">1. Hendaklah kita ingat bahawa kemuliaan Tuhan harus menjadi keutamaan kita.</w:t>
      </w:r>
    </w:p>
    <w:p/>
    <w:p>
      <w:r xmlns:w="http://schemas.openxmlformats.org/wordprocessingml/2006/main">
        <w:t xml:space="preserve">2. Jangan terlalu melekat pada objek duniawi, kerana ia pasti akan pudar.</w:t>
      </w:r>
    </w:p>
    <w:p/>
    <w:p>
      <w:r xmlns:w="http://schemas.openxmlformats.org/wordprocessingml/2006/main">
        <w:t xml:space="preserve">1. Mazmur 115:3 - Tuhan kita ada di syurga; dia melakukan semua yang dia suka.</w:t>
      </w:r>
    </w:p>
    <w:p/>
    <w:p>
      <w:r xmlns:w="http://schemas.openxmlformats.org/wordprocessingml/2006/main">
        <w:t xml:space="preserve">2. Pengkhotbah 1:2 - Kesia-siaan yang sia-sia, kata Pengkhotbah, kesia-siaan yang sia-sia; semuanya sia-sia.</w:t>
      </w:r>
    </w:p>
    <w:p/>
    <w:p>
      <w:r xmlns:w="http://schemas.openxmlformats.org/wordprocessingml/2006/main">
        <w:t xml:space="preserve">Hosea 10:6 Juga akan dibawa ke Asyur sebagai persembahan kepada raja Yareb: Efraim akan mendapat malu, dan Israel akan malu karena nasihatnya sendiri.</w:t>
      </w:r>
    </w:p>
    <w:p/>
    <w:p>
      <w:r xmlns:w="http://schemas.openxmlformats.org/wordprocessingml/2006/main">
        <w:t xml:space="preserve">Hosea 10:6 berbicara tentang hadiah yang diberikan kepada Raja Yareb dari Israel, mengakibatkan kedua-dua Efraim dan Israel malu dengan nasihat mereka.</w:t>
      </w:r>
    </w:p>
    <w:p/>
    <w:p>
      <w:r xmlns:w="http://schemas.openxmlformats.org/wordprocessingml/2006/main">
        <w:t xml:space="preserve">1. Belajar Menerima Malu Sebagai Akibat Tindakan Kita</w:t>
      </w:r>
    </w:p>
    <w:p/>
    <w:p>
      <w:r xmlns:w="http://schemas.openxmlformats.org/wordprocessingml/2006/main">
        <w:t xml:space="preserve">2. Mencari Hikmah dan Hidayah dari Tuhan dalam Membuat Keputusan</w:t>
      </w:r>
    </w:p>
    <w:p/>
    <w:p>
      <w:r xmlns:w="http://schemas.openxmlformats.org/wordprocessingml/2006/main">
        <w:t xml:space="preserve">1. Yakobus 1:5 - "Jika di antara kamu ada yang kekurangan hikmat, hendaklah ia meminta kepada Allah, yang memberikan kepada semua orang dengan murah hati dan dengan tidak membangkit-bangkit, maka hal itu akan diberikan kepadanya."</w:t>
      </w:r>
    </w:p>
    <w:p/>
    <w:p>
      <w:r xmlns:w="http://schemas.openxmlformats.org/wordprocessingml/2006/main">
        <w:t xml:space="preserve">2. Amsal 14:12 - "Ada jalan yang disangka lurus oleh manusia, tetapi kesudahannya ialah jalan maut."</w:t>
      </w:r>
    </w:p>
    <w:p/>
    <w:p>
      <w:r xmlns:w="http://schemas.openxmlformats.org/wordprocessingml/2006/main">
        <w:t xml:space="preserve">Hosea 10:7 Adapun Samaria, rajanya telah dilenyapkan seperti buih di atas air.</w:t>
      </w:r>
    </w:p>
    <w:p/>
    <w:p>
      <w:r xmlns:w="http://schemas.openxmlformats.org/wordprocessingml/2006/main">
        <w:t xml:space="preserve">Kejatuhan Samaria disamakan dengan sifat sementara buih di atas air.</w:t>
      </w:r>
    </w:p>
    <w:p/>
    <w:p>
      <w:r xmlns:w="http://schemas.openxmlformats.org/wordprocessingml/2006/main">
        <w:t xml:space="preserve">1. Ketidakkekalan Kuasa Manusia</w:t>
      </w:r>
    </w:p>
    <w:p/>
    <w:p>
      <w:r xmlns:w="http://schemas.openxmlformats.org/wordprocessingml/2006/main">
        <w:t xml:space="preserve">2. Kefanaan Duniawi</w:t>
      </w:r>
    </w:p>
    <w:p/>
    <w:p>
      <w:r xmlns:w="http://schemas.openxmlformats.org/wordprocessingml/2006/main">
        <w:t xml:space="preserve">1. Yakobus 4:14 - "Tetapi kamu tidak tahu apa yang akan terjadi esok hari. Apakah hidupmu? Sebab kamu adalah kabut yang kelihatan sebentar saja, lalu lenyap."</w:t>
      </w:r>
    </w:p>
    <w:p/>
    <w:p>
      <w:r xmlns:w="http://schemas.openxmlformats.org/wordprocessingml/2006/main">
        <w:t xml:space="preserve">2. Ps. 37:10-11 - "Sebentar lagi, orang fasik akan tiada lagi; walaupun engkau melihat dengan teliti tempatnya, ia tidak akan ada di sana. Tetapi orang-orang yang rendah hati akan mewarisi negeri itu dan bergembira dalam damai sejahtera yang berlimpah-limpah."</w:t>
      </w:r>
    </w:p>
    <w:p/>
    <w:p>
      <w:r xmlns:w="http://schemas.openxmlformats.org/wordprocessingml/2006/main">
        <w:t xml:space="preserve">Hosea 10:8 Juga bukit-bukit pengorbanan Awen, dosa Israel, akan dihancurkan; duri dan rumput duri akan tumbuh di atas mezbah-mezbahnya; dan mereka akan berkata kepada gunung-gunung, Tutupilah kami; dan kepada bukit-bukit, Runtuhkanlah kami!</w:t>
      </w:r>
    </w:p>
    <w:p/>
    <w:p>
      <w:r xmlns:w="http://schemas.openxmlformats.org/wordprocessingml/2006/main">
        <w:t xml:space="preserve">Dosa-dosa Israel akan dihukum, dan bukit-bukit tinggi Aven akan dihancurkan. Duri dan duri akan tumbuh di atas mezbah-mezbah mereka, dan orang-orang akan memohon agar gunung-gunung menutupi mereka dan bukit-bukit akan menimpa mereka.</w:t>
      </w:r>
    </w:p>
    <w:p/>
    <w:p>
      <w:r xmlns:w="http://schemas.openxmlformats.org/wordprocessingml/2006/main">
        <w:t xml:space="preserve">1. Akibat Dosa: Hosea 10:8</w:t>
      </w:r>
    </w:p>
    <w:p/>
    <w:p>
      <w:r xmlns:w="http://schemas.openxmlformats.org/wordprocessingml/2006/main">
        <w:t xml:space="preserve">2. Penghakiman Tuhan atas Dosa: Hosea 10:8</w:t>
      </w:r>
    </w:p>
    <w:p/>
    <w:p>
      <w:r xmlns:w="http://schemas.openxmlformats.org/wordprocessingml/2006/main">
        <w:t xml:space="preserve">1. Yesaya 26:20-21 - Marilah, hai umat-Ku, masuklah ke dalam kamar-kamarmu, dan tutuplah pintu-pintumu di sekelilingmu; bersembunyilah dirimu sebentar saja, sampai kemarahan itu berlalu. Kerana, lihatlah, Tuhan keluar dari tempat-Nya untuk menghukum penduduk bumi kerana kesalahan mereka: bumi juga akan mendedahkan darahnya, dan tidak lagi menutupi orang yang terbunuh.</w:t>
      </w:r>
    </w:p>
    <w:p/>
    <w:p>
      <w:r xmlns:w="http://schemas.openxmlformats.org/wordprocessingml/2006/main">
        <w:t xml:space="preserve">2. Wahyu 6:15-16 - Dan raja-raja di bumi, dan orang-orang besar, dan orang-orang kaya, dan panglima-panglima, dan orang-orang perkasa, dan setiap hamba, dan setiap orang merdeka, bersembunyi di dalam gua. dan di dalam batu-batu pergunungan; Dan berkata kepada gunung-gunung dan batu-batu itu, Runtuhlah menimpa kami, dan sembunyikanlah kami dari wajah Dia yang duduk di atas takhta, dan dari murka Anak Domba.</w:t>
      </w:r>
    </w:p>
    <w:p/>
    <w:p>
      <w:r xmlns:w="http://schemas.openxmlformats.org/wordprocessingml/2006/main">
        <w:t xml:space="preserve">Hosea 10:9 Hai Israel, engkau telah berdosa sejak zaman Gibea; di sana mereka berdiri; pertempuran di Gibea melawan anak-anak durjana tidak mencapai mereka.</w:t>
      </w:r>
    </w:p>
    <w:p/>
    <w:p>
      <w:r xmlns:w="http://schemas.openxmlformats.org/wordprocessingml/2006/main">
        <w:t xml:space="preserve">Israel berdosa di Gibea dan terhindar dari pertempuran melawan anak-anak durhaka.</w:t>
      </w:r>
    </w:p>
    <w:p/>
    <w:p>
      <w:r xmlns:w="http://schemas.openxmlformats.org/wordprocessingml/2006/main">
        <w:t xml:space="preserve">1. Kuasa Kerahiman: Belajar daripada Teladan Israel dalam Hosea 10:9</w:t>
      </w:r>
    </w:p>
    <w:p/>
    <w:p>
      <w:r xmlns:w="http://schemas.openxmlformats.org/wordprocessingml/2006/main">
        <w:t xml:space="preserve">2. Akibat Dosa: Renungan tentang Hosea 10:9</w:t>
      </w:r>
    </w:p>
    <w:p/>
    <w:p>
      <w:r xmlns:w="http://schemas.openxmlformats.org/wordprocessingml/2006/main">
        <w:t xml:space="preserve">1. Mikha 7:18-19 - Siapakah Allah seperti kamu, yang mengampuni kesalahan dan melewatkan pelanggaran bagi sisa warisan-Nya? Ia tidak menahan amarah-Nya untuk selama-lamanya, sebab Ia bergembira akan kasih setia.</w:t>
      </w:r>
    </w:p>
    <w:p/>
    <w:p>
      <w:r xmlns:w="http://schemas.openxmlformats.org/wordprocessingml/2006/main">
        <w:t xml:space="preserve">2. Mazmur 103:8-12 - Tuhan itu pengasih dan penyayang, panjang sabar dan berlimpah kasih setia. Dia tidak akan selalu menegur, dan tidak akan menyimpan kemarahannya selama-lamanya. Dia tidak memperlakukan kita sesuai dengan dosa kita, dan tidak membalas kita sesuai dengan kesalahan kita. Sebab setinggi langit di atas bumi, demikian besarnya kasih setia-Nya terhadap orang yang takut akan Dia; sejauh timur dari barat, demikianlah Dia menjauhkan pelanggaran kita dari pada kita.</w:t>
      </w:r>
    </w:p>
    <w:p/>
    <w:p>
      <w:r xmlns:w="http://schemas.openxmlformats.org/wordprocessingml/2006/main">
        <w:t xml:space="preserve">Hosea 10:10 Aku berkeinginan untuk menghukum mereka; dan rakyat akan berkumpul menentang mereka, apabila mereka mengikat diri mereka dalam dua alur mereka.</w:t>
      </w:r>
    </w:p>
    <w:p/>
    <w:p>
      <w:r xmlns:w="http://schemas.openxmlformats.org/wordprocessingml/2006/main">
        <w:t xml:space="preserve">Tuhan ingin menghukum manusia, dan mereka akan berkumpul melawan mereka apabila mereka mengikat diri mereka dalam dua alur.</w:t>
      </w:r>
    </w:p>
    <w:p/>
    <w:p>
      <w:r xmlns:w="http://schemas.openxmlformats.org/wordprocessingml/2006/main">
        <w:t xml:space="preserve">1. Keinginan Tuhan untuk Hukuman - Hosea 10:10</w:t>
      </w:r>
    </w:p>
    <w:p/>
    <w:p>
      <w:r xmlns:w="http://schemas.openxmlformats.org/wordprocessingml/2006/main">
        <w:t xml:space="preserve">2. Akibat Dosa - Hosea 10:10</w:t>
      </w:r>
    </w:p>
    <w:p/>
    <w:p>
      <w:r xmlns:w="http://schemas.openxmlformats.org/wordprocessingml/2006/main">
        <w:t xml:space="preserve">1. Roma 8:28-29 - "Dan kita tahu, bahwa Allah turut bekerja dalam segala sesuatu untuk mendatangkan kebaikan bagi mereka yang mengasihi Dia, yaitu mereka yang telah dipanggil sesuai dengan rencana-Nya. Mereka yang dipilih Allah dari semula, juga ditentukan-Nya dari semula untuk menjadi serupa dengan gambar itu. Anak-Nya, supaya Ia menjadi yang sulung di antara banyak saudara."</w:t>
      </w:r>
    </w:p>
    <w:p/>
    <w:p>
      <w:r xmlns:w="http://schemas.openxmlformats.org/wordprocessingml/2006/main">
        <w:t xml:space="preserve">2. Ibrani 12:5-6 - "Dan apakah kamu benar-benar melupakan kata-kata penghiburan ini yang ditujukan kepada kamu seperti seorang bapa kepada anaknya? Ia berkata, Anakku, jangan anggap remeh didikan Tuhan, dan jangan tawar hati. apabila Ia menegur kamu, kerana Tuhan menghajar orang yang dikasihi-Nya, dan Ia menghajar setiap orang yang diterima-Nya sebagai anaknya.</w:t>
      </w:r>
    </w:p>
    <w:p/>
    <w:p>
      <w:r xmlns:w="http://schemas.openxmlformats.org/wordprocessingml/2006/main">
        <w:t xml:space="preserve">Hosea 10:11 Efraim adalah seperti lembu betina yang telah diajar, yang suka mengirik; tetapi Aku telah melewati lehernya yang cantik: Aku akan membuat Efraim menunggangi; Yehuda akan membajak, dan Yakub akan memecahkan gumpalannya.</w:t>
      </w:r>
    </w:p>
    <w:p/>
    <w:p>
      <w:r xmlns:w="http://schemas.openxmlformats.org/wordprocessingml/2006/main">
        <w:t xml:space="preserve">Metafora seekor lembu betina digunakan untuk menggambarkan Efraim, yang melambangkan bangsa yang diajar dan suka mengusahakan tanah. Tuhan akan membuat mereka menunggang kuda, sementara Yehuda dan Yakub akan mengusahakan tanah itu.</w:t>
      </w:r>
    </w:p>
    <w:p/>
    <w:p>
      <w:r xmlns:w="http://schemas.openxmlformats.org/wordprocessingml/2006/main">
        <w:t xml:space="preserve">1. Berkat Bekerja: Bagaimana Mengusahakan Tanah adalah Hadiah daripada Tuhan</w:t>
      </w:r>
    </w:p>
    <w:p/>
    <w:p>
      <w:r xmlns:w="http://schemas.openxmlformats.org/wordprocessingml/2006/main">
        <w:t xml:space="preserve">2. Kegembiraan Ketaatan: Bagaimana Tuhan Memberi Ganjaran kepada Orang Yang Beriman</w:t>
      </w:r>
    </w:p>
    <w:p/>
    <w:p>
      <w:r xmlns:w="http://schemas.openxmlformats.org/wordprocessingml/2006/main">
        <w:t xml:space="preserve">1. Ulangan 28:1-14 (Berkat ketaatan)</w:t>
      </w:r>
    </w:p>
    <w:p/>
    <w:p>
      <w:r xmlns:w="http://schemas.openxmlformats.org/wordprocessingml/2006/main">
        <w:t xml:space="preserve">2. Pengkhotbah 3:1-13 (Kegembiraan bekerja)</w:t>
      </w:r>
    </w:p>
    <w:p/>
    <w:p>
      <w:r xmlns:w="http://schemas.openxmlformats.org/wordprocessingml/2006/main">
        <w:t xml:space="preserve">Hosea 10:12 Taburlah untuk dirimu sendiri dalam kebenaran, tuailah dalam belas kasihan; pecahkanlah tanahmu yang tidak subur, sebab sudah tiba masanya untuk mencari TUHAN, sampai Ia datang dan menurunkan kebenaran kepadamu.</w:t>
      </w:r>
    </w:p>
    <w:p/>
    <w:p>
      <w:r xmlns:w="http://schemas.openxmlformats.org/wordprocessingml/2006/main">
        <w:t xml:space="preserve">Petikan itu mendorong kita untuk menabur kebenaran dan menuai belas kasihan, untuk memecahkan tanah terbiar dan mencari Tuhan.</w:t>
      </w:r>
    </w:p>
    <w:p/>
    <w:p>
      <w:r xmlns:w="http://schemas.openxmlformats.org/wordprocessingml/2006/main">
        <w:t xml:space="preserve">1: Menabur Kebenaran dan Menuai Rahmat</w:t>
      </w:r>
    </w:p>
    <w:p/>
    <w:p>
      <w:r xmlns:w="http://schemas.openxmlformats.org/wordprocessingml/2006/main">
        <w:t xml:space="preserve">2: Memecahkan Tanah Terbiar Kami</w:t>
      </w:r>
    </w:p>
    <w:p/>
    <w:p>
      <w:r xmlns:w="http://schemas.openxmlformats.org/wordprocessingml/2006/main">
        <w:t xml:space="preserve">1: Yakobus 3:17-18 - Tetapi hikmat yang dari atas adalah pertama-tama murni, kemudian pendamai, lemah lembut, mudah dilayani, penuh belas kasihan dan buah-buah yang baik, tidak memihak dan tidak munafik. Dan buah kebenaran ditaburkan dalam damai bagi mereka yang mengadakan perdamaian.</w:t>
      </w:r>
    </w:p>
    <w:p/>
    <w:p>
      <w:r xmlns:w="http://schemas.openxmlformats.org/wordprocessingml/2006/main">
        <w:t xml:space="preserve">2: Matius 6:33 - Tetapi carilah dahulu Kerajaan Allah dan kebenarannya; dan semua perkara ini akan ditambahkan kepada kamu.</w:t>
      </w:r>
    </w:p>
    <w:p/>
    <w:p>
      <w:r xmlns:w="http://schemas.openxmlformats.org/wordprocessingml/2006/main">
        <w:t xml:space="preserve">Hosea 10:13 Kamu telah membajak kejahatan, kamu telah menuai kejahatan; kamu telah memakan buah dusta, kerana kamu percaya kepada jalan-Mu, kepada banyaknya orang-orang yang gagah perkasa.</w:t>
      </w:r>
    </w:p>
    <w:p/>
    <w:p>
      <w:r xmlns:w="http://schemas.openxmlformats.org/wordprocessingml/2006/main">
        <w:t xml:space="preserve">Akibat dari kejahatan, kedurhakaan, dan kebohongan adalah mengerikan dan percaya pada kekuatan sendiri adalah kebodohan.</w:t>
      </w:r>
    </w:p>
    <w:p/>
    <w:p>
      <w:r xmlns:w="http://schemas.openxmlformats.org/wordprocessingml/2006/main">
        <w:t xml:space="preserve">1. Harga Dosa - Amsal 13:15</w:t>
      </w:r>
    </w:p>
    <w:p/>
    <w:p>
      <w:r xmlns:w="http://schemas.openxmlformats.org/wordprocessingml/2006/main">
        <w:t xml:space="preserve">2. Kebodohan Percaya Pada Diri Kita - Yeremia 17:5-8</w:t>
      </w:r>
    </w:p>
    <w:p/>
    <w:p>
      <w:r xmlns:w="http://schemas.openxmlformats.org/wordprocessingml/2006/main">
        <w:t xml:space="preserve">1. Amsal 11:18 - Orang jahat mendapat upah yang menipu, tetapi siapa menabur kebenaran akan menuai upah yang pasti.</w:t>
      </w:r>
    </w:p>
    <w:p/>
    <w:p>
      <w:r xmlns:w="http://schemas.openxmlformats.org/wordprocessingml/2006/main">
        <w:t xml:space="preserve">2. Yakobus 4:13-17 - Marilah sekarang, kamu yang berkata, Hari ini atau esok kami akan pergi ke kota begini dan begini, tinggal setahun di sana, berjual beli, dan untung; sedangkan anda tidak tahu apa yang akan berlaku esok. Untuk apa hidup anda? Malah ia adalah wap yang muncul untuk seketika dan kemudian hilang. Sebaliknya kamu harus berkata, Jika Tuhan menghendaki, kami akan hidup dan melakukan ini atau itu. Tetapi sekarang anda bermegah dengan kesombongan anda. Semua kemegahan itu adalah jahat. Oleh itu, bagi orang yang tahu berbuat baik tetapi tidak melakukannya, baginya dosa.</w:t>
      </w:r>
    </w:p>
    <w:p/>
    <w:p>
      <w:r xmlns:w="http://schemas.openxmlformats.org/wordprocessingml/2006/main">
        <w:t xml:space="preserve">Hosea 10:14 Sebab itu akan timbul keributan di antara bangsamu, dan semua kubumu akan dirobohkan, seperti Salman merampas Bet-tarbel pada hari pertempuran; ibunya dihancurkan atas anak-anaknya.</w:t>
      </w:r>
    </w:p>
    <w:p/>
    <w:p>
      <w:r xmlns:w="http://schemas.openxmlformats.org/wordprocessingml/2006/main">
        <w:t xml:space="preserve">Kekacauan akan timbul di antara umat Tuhan, yang membawa kepada rampasan semua kubu mereka.</w:t>
      </w:r>
    </w:p>
    <w:p/>
    <w:p>
      <w:r xmlns:w="http://schemas.openxmlformats.org/wordprocessingml/2006/main">
        <w:t xml:space="preserve">1. Kuasa Disiplin Tuhan: Pemeriksaan terhadap Hosea 10:14</w:t>
      </w:r>
    </w:p>
    <w:p/>
    <w:p>
      <w:r xmlns:w="http://schemas.openxmlformats.org/wordprocessingml/2006/main">
        <w:t xml:space="preserve">2. Akibat Ketidaktaatan: Kajian terhadap Hosea 10:14</w:t>
      </w:r>
    </w:p>
    <w:p/>
    <w:p>
      <w:r xmlns:w="http://schemas.openxmlformats.org/wordprocessingml/2006/main">
        <w:t xml:space="preserve">1. Yesaya 40:29-31 - Dia memberi kekuatan kepada yang lemah, dan kepada siapa yang tidak berdaya, Dia menambah kekuatan. Bahkan orang-orang muda akan menjadi lesu dan letih, dan orang-orang muda akan jatuh keletihan;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2. Ibrani 12:11-13 - Untuk sementara semua disiplin kelihatan menyakitkan daripada menyenangkan, tetapi kemudiannya ia menghasilkan buah kebenaran yang damai kepada mereka yang telah dilatih olehnya. Karena itu angkatlah tanganmu yang kendur dan teguhkanlah lututmu yang lemah, dan luruskanlah jalan bagi kakimu, supaya yang pincang jangan tergelincir, melainkan disembuhkan.</w:t>
      </w:r>
    </w:p>
    <w:p/>
    <w:p>
      <w:r xmlns:w="http://schemas.openxmlformats.org/wordprocessingml/2006/main">
        <w:t xml:space="preserve">Hosea 10:15 Betel akan berbuat demikian kepadamu karena kejahatanmu yang besar: pada waktu pagi raja Israel akan dilenyapkan sama sekali.</w:t>
      </w:r>
    </w:p>
    <w:p/>
    <w:p>
      <w:r xmlns:w="http://schemas.openxmlformats.org/wordprocessingml/2006/main">
        <w:t xml:space="preserve">Tuhan akan melenyapkan raja Israel kerana kejahatan mereka.</w:t>
      </w:r>
    </w:p>
    <w:p/>
    <w:p>
      <w:r xmlns:w="http://schemas.openxmlformats.org/wordprocessingml/2006/main">
        <w:t xml:space="preserve">1. Akibat Kemungkaran</w:t>
      </w:r>
    </w:p>
    <w:p/>
    <w:p>
      <w:r xmlns:w="http://schemas.openxmlformats.org/wordprocessingml/2006/main">
        <w:t xml:space="preserve">2. Taubat: Satu-satunya Pilihan</w:t>
      </w:r>
    </w:p>
    <w:p/>
    <w:p>
      <w:r xmlns:w="http://schemas.openxmlformats.org/wordprocessingml/2006/main">
        <w:t xml:space="preserve">1. Hosea 4:6 - Umat-Ku binasa karena kurangnya pengetahuan: oleh karena engkau telah menolak pengetahuan, maka Aku pun akan menolak engkau, sehingga engkau tidak akan menjadi imam bagi-Ku; karena engkau telah melupakan hukum Allahmu, maka Aku pun akan lupakan anak-anakmu.</w:t>
      </w:r>
    </w:p>
    <w:p/>
    <w:p>
      <w:r xmlns:w="http://schemas.openxmlformats.org/wordprocessingml/2006/main">
        <w:t xml:space="preserve">2. Amsal 14:34 - Kebenaran meninggikan bangsa, tetapi dosa adalah cela bagi setiap bangsa.</w:t>
      </w:r>
    </w:p>
    <w:p/>
    <w:p>
      <w:r xmlns:w="http://schemas.openxmlformats.org/wordprocessingml/2006/main">
        <w:t xml:space="preserve">Hosea pasal 11 menggambarkan kasih dan belas kasihan Tuhan yang mendalam kepada umat Israel, walaupun mereka terus memberontak dan tidak setia. Bab ini menggambarkan pemeliharaan Allah yang lembut, kerinduan-Nya untuk pertobatan mereka, dan akibat yang akan mereka hadapi jika mereka terus melakukan ketidaktaatan.</w:t>
      </w:r>
    </w:p>
    <w:p/>
    <w:p>
      <w:r xmlns:w="http://schemas.openxmlformats.org/wordprocessingml/2006/main">
        <w:t xml:space="preserve">Perenggan 1: Bab ini bermula dengan Tuhan mengingati kasih dan perhatian-Nya kepada Israel sejak awal mereka sebagai sebuah negara. Dia menerangkan bagaimana Dia memanggil mereka keluar dari Mesir, mengajar mereka berjalan, dan menyembuhkan mereka. Namun, semakin Dia memanggil mereka, semakin mereka tersesat dan berpaling kepada tuhan-tuhan palsu (Hosea 11:1-4).</w:t>
      </w:r>
    </w:p>
    <w:p/>
    <w:p>
      <w:r xmlns:w="http://schemas.openxmlformats.org/wordprocessingml/2006/main">
        <w:t xml:space="preserve">Perenggan 2: Kasih dan belas kasihan Tuhan dinyatakan semasa Dia bergelut dengan emosi-Nya yang bercanggah. Dia terkoyak antara keinginan-Nya untuk menunjukkan belas kasihan dan murka-Nya yang adil terhadap ketidaktaatan Israel. Walaupun penghakiman sudah dekat, kasih dan belas kasihan-Nya menghalang-Nya daripada membinasakan mereka sepenuhnya (Hosea 11:5-9).</w:t>
      </w:r>
    </w:p>
    <w:p/>
    <w:p>
      <w:r xmlns:w="http://schemas.openxmlformats.org/wordprocessingml/2006/main">
        <w:t xml:space="preserve">Perenggan ke-3: Bab ini diakhiri dengan janji pemulihan. Tuhan menyatakan bahawa Dia tidak akan melaksanakan murka-Nya yang dahsyat atau membinasakan Israel sepenuhnya. Sebaliknya, Dia akan mengumpulkan mereka dari bangsa-bangsa dan membawa mereka kembali ke negeri mereka. Mereka akan berjalan di jalan-Nya, dan Dia akan menjadi Tuhan mereka sementara mereka bertobat dan kembali kepada-Nya (Hosea 11:10-11).</w:t>
      </w:r>
    </w:p>
    <w:p/>
    <w:p>
      <w:r xmlns:w="http://schemas.openxmlformats.org/wordprocessingml/2006/main">
        <w:t xml:space="preserve">Secara ringkasnya,</w:t>
      </w:r>
    </w:p>
    <w:p>
      <w:r xmlns:w="http://schemas.openxmlformats.org/wordprocessingml/2006/main">
        <w:t xml:space="preserve">Hosea pasal 11 menggambarkan kasih dan belas kasihan Tuhan yang mendalam</w:t>
      </w:r>
    </w:p>
    <w:p>
      <w:r xmlns:w="http://schemas.openxmlformats.org/wordprocessingml/2006/main">
        <w:t xml:space="preserve">orang Israel, walaupun mereka memberontak dan tidak setia,</w:t>
      </w:r>
    </w:p>
    <w:p>
      <w:r xmlns:w="http://schemas.openxmlformats.org/wordprocessingml/2006/main">
        <w:t xml:space="preserve">dan menjanjikan pemulihan jika mereka bertaubat dan kembali kepada-Nya.</w:t>
      </w:r>
    </w:p>
    <w:p/>
    <w:p>
      <w:r xmlns:w="http://schemas.openxmlformats.org/wordprocessingml/2006/main">
        <w:t xml:space="preserve">Ingatan akan kasih dan perhatian Tuhan kepada Israel sejak zaman awal mereka.</w:t>
      </w:r>
    </w:p>
    <w:p>
      <w:r xmlns:w="http://schemas.openxmlformats.org/wordprocessingml/2006/main">
        <w:t xml:space="preserve">Penerangan tentang pemberontakan mereka dan berpaling kepada tuhan-tuhan palsu.</w:t>
      </w:r>
    </w:p>
    <w:p>
      <w:r xmlns:w="http://schemas.openxmlformats.org/wordprocessingml/2006/main">
        <w:t xml:space="preserve">Ekspresi emosi Tuhan yang bercanggah antara belas kasihan dan kemarahan yang benar.</w:t>
      </w:r>
    </w:p>
    <w:p>
      <w:r xmlns:w="http://schemas.openxmlformats.org/wordprocessingml/2006/main">
        <w:t xml:space="preserve">Janji penghakiman tetapi pencegahan kemusnahan sepenuhnya kerana cinta dan belas kasihan-Nya.</w:t>
      </w:r>
    </w:p>
    <w:p>
      <w:r xmlns:w="http://schemas.openxmlformats.org/wordprocessingml/2006/main">
        <w:t xml:space="preserve">Jaminan pemulihan dan pengumpulan Israel dari bangsa-bangsa.</w:t>
      </w:r>
    </w:p>
    <w:p>
      <w:r xmlns:w="http://schemas.openxmlformats.org/wordprocessingml/2006/main">
        <w:t xml:space="preserve">Janji untuk berjalan di jalan Tuhan dan perananNya sebagai Tuhan mereka.</w:t>
      </w:r>
    </w:p>
    <w:p>
      <w:r xmlns:w="http://schemas.openxmlformats.org/wordprocessingml/2006/main">
        <w:t xml:space="preserve">Menyeru untuk bertaubat dan kembali kepada-Nya.</w:t>
      </w:r>
    </w:p>
    <w:p/>
    <w:p>
      <w:r xmlns:w="http://schemas.openxmlformats.org/wordprocessingml/2006/main">
        <w:t xml:space="preserve">Bab Hosea ini menggambarkan kasih dan belas kasihan Tuhan yang mendalam kepada umat Israel, walaupun mereka terus memberontak dan tidak setia. Tuhan mengingat kembali kasih dan perhatian-Nya kepada Israel sejak awal mereka sebagai sebuah bangsa, menekankan bagaimana Dia memanggil mereka keluar dari Mesir, mengajar mereka berjalan, dan menyembuhkan mereka. Walau bagaimanapun, respons Israel terhadap panggilan-Nya adalah untuk sesat dan berpaling kepada tuhan-tuhan palsu. Kasih dan belas kasihan Tuhan dinyatakan semasa Dia bergelut dengan emosi-Nya yang bercanggah, terbelah antara keinginan-Nya untuk menunjukkan belas kasihan dan kemurkaan-Nya yang adil terhadap ketidaktaatan mereka. Walaupun penghakiman sudah dekat, kasih dan belas kasihan-Nya menghalang-Nya daripada membinasakan mereka sepenuhnya. Bab ini diakhiri dengan janji pemulihan, kerana Tuhan menyatakan bahawa Dia tidak akan melaksanakan murka-Nya yang dahsyat atau membinasakan Israel sepenuhnya. Sebaliknya, Dia akan mengumpulkan mereka dari bangsa-bangsa dan membawa mereka kembali ke negeri mereka. Mereka akan berjalan di jalan-Nya, dan Dia akan menjadi Tuhan mereka apabila mereka bertaubat dan kembali kepada-Nya. Bab ini menekankan kasih Tuhan yang kekal, kerinduan-Nya untuk pertobatan, dan janji pemulihan bagi umat Israel.</w:t>
      </w:r>
    </w:p>
    <w:p/>
    <w:p>
      <w:r xmlns:w="http://schemas.openxmlformats.org/wordprocessingml/2006/main">
        <w:t xml:space="preserve">Hosea 11:1 Ketika Israel masih kanak-kanak, maka Aku mengasihi dia, dan memanggil anak-Ku keluar dari Mesir.</w:t>
      </w:r>
    </w:p>
    <w:p/>
    <w:p>
      <w:r xmlns:w="http://schemas.openxmlformats.org/wordprocessingml/2006/main">
        <w:t xml:space="preserve">Tuhan mengasihi Israel semasa kanak-kanak dan memanggil mereka keluar dari Mesir.</w:t>
      </w:r>
    </w:p>
    <w:p/>
    <w:p>
      <w:r xmlns:w="http://schemas.openxmlformats.org/wordprocessingml/2006/main">
        <w:t xml:space="preserve">1. Kasih Tuhan kepada Umat-Nya: Kisah Penebusan</w:t>
      </w:r>
    </w:p>
    <w:p/>
    <w:p>
      <w:r xmlns:w="http://schemas.openxmlformats.org/wordprocessingml/2006/main">
        <w:t xml:space="preserve">2. Kasih Tuhan Tidak Bersyarat dan Tidak Berputus asa</w:t>
      </w:r>
    </w:p>
    <w:p/>
    <w:p>
      <w:r xmlns:w="http://schemas.openxmlformats.org/wordprocessingml/2006/main">
        <w:t xml:space="preserve">1. Yesaya 43:1-3 - Beginilah firman Tuhan, yang menciptakan engkau, hai Yakub, dan yang membentuk engkau, hai Israel: "Janganlah takut, sebab Aku telah menebus engkau, Aku telah memanggil engkau dengan namamu; adalah Milikku.</w:t>
      </w:r>
    </w:p>
    <w:p/>
    <w:p>
      <w:r xmlns:w="http://schemas.openxmlformats.org/wordprocessingml/2006/main">
        <w:t xml:space="preserve">2. Roma 8:35-39 - Siapakah yang akan memisahkan kita daripada kasih Kristus? Adakah kesusahan, atau kesusahan, atau penganiayaan, atau kelaparan, atau ketelanjangan, atau bahaya, atau pedang? Seperti ada tertulis: "Demi Engkau kami dibunuh sepanjang hari, kami dianggap seperti domba untuk disembelih." Tetapi dalam semua perkara ini kita lebih daripada orang yang menang melalui Dia yang mengasihi kita. Sebab aku yakin, baik maut maupun hidup, baik malaikat maupun pemerintah, maupun penguasa, baik yang sekarang maupun yang akan datang, baik yang tinggi maupun yang dalam, maupun yang diciptakan lain, tidak akan dapat memisahkan kita dari kasih Allah yang ada di dalam. Kristus Yesus Tuhan kita.</w:t>
      </w:r>
    </w:p>
    <w:p/>
    <w:p>
      <w:r xmlns:w="http://schemas.openxmlformats.org/wordprocessingml/2006/main">
        <w:t xml:space="preserve">Hosea 11:2 Ketika mereka memanggil mereka, mereka menjauh dari mereka: mereka mempersembahkan korban kepada Baal, dan membakar ukupan untuk patung-patung.</w:t>
      </w:r>
    </w:p>
    <w:p/>
    <w:p>
      <w:r xmlns:w="http://schemas.openxmlformats.org/wordprocessingml/2006/main">
        <w:t xml:space="preserve">Orang Israel telah sesat daripada Tuhan dan telah menyerah kepada penyembahan berhala dengan mengorbankan kepada Baalim dan membakar kemenyan kepada patung berhala.</w:t>
      </w:r>
    </w:p>
    <w:p/>
    <w:p>
      <w:r xmlns:w="http://schemas.openxmlformats.org/wordprocessingml/2006/main">
        <w:t xml:space="preserve">1. Bahaya Penyembahan Berhala: Amaran dari Hosea 11:2</w:t>
      </w:r>
    </w:p>
    <w:p/>
    <w:p>
      <w:r xmlns:w="http://schemas.openxmlformats.org/wordprocessingml/2006/main">
        <w:t xml:space="preserve">2. Cara Tetap Setia kepada Tuhan: Kajian terhadap Hosea 11:2</w:t>
      </w:r>
    </w:p>
    <w:p/>
    <w:p>
      <w:r xmlns:w="http://schemas.openxmlformats.org/wordprocessingml/2006/main">
        <w:t xml:space="preserve">1. Ulangan 32:17 - Mereka mempersembahkan korban kepada syaitan, bukan kepada Tuhan; kepada tuhan-tuhan yang tidak mereka kenal, kepada tuhan-tuhan baru yang baru muncul, yang tidak ditakuti oleh nenek moyangmu.</w:t>
      </w:r>
    </w:p>
    <w:p/>
    <w:p>
      <w:r xmlns:w="http://schemas.openxmlformats.org/wordprocessingml/2006/main">
        <w:t xml:space="preserve">2. Yesaya 40:18-20 - Dengan siapakah kamu hendak menyamakan Tuhan? atau rupa apakah yang akan kamu bandingkan dengan dia? Pekerja meleburkan patung, dan tukang emas melapisinya dengan emas, dan menuang rantai perak. Dia yang sangat miskin sehingga dia tidak mempunyai persembahan memilih pokok yang tidak akan reput; dia mencari kepadanya seorang pekerja yang pandai untuk membuat patung yang tidak akan goyah.</w:t>
      </w:r>
    </w:p>
    <w:p/>
    <w:p>
      <w:r xmlns:w="http://schemas.openxmlformats.org/wordprocessingml/2006/main">
        <w:t xml:space="preserve">Hosea 11:3 Aku juga mengajar Efraim untuk pergi, memegang tangan mereka; tetapi mereka tidak tahu bahawa saya menyembuhkan mereka.</w:t>
      </w:r>
    </w:p>
    <w:p/>
    <w:p>
      <w:r xmlns:w="http://schemas.openxmlformats.org/wordprocessingml/2006/main">
        <w:t xml:space="preserve">Tuhan memegang tangan orang Efraim dan mengajar mereka, tetapi mereka tidak menyedari bahawa Dia telah menyembuhkan mereka.</w:t>
      </w:r>
    </w:p>
    <w:p/>
    <w:p>
      <w:r xmlns:w="http://schemas.openxmlformats.org/wordprocessingml/2006/main">
        <w:t xml:space="preserve">1. Mengenali Tangan Penyembuhan Tuhan - Hosea 11:3</w:t>
      </w:r>
    </w:p>
    <w:p/>
    <w:p>
      <w:r xmlns:w="http://schemas.openxmlformats.org/wordprocessingml/2006/main">
        <w:t xml:space="preserve">2. Percaya pada Bimbingan Tuhan - Hosea 11:3</w:t>
      </w:r>
    </w:p>
    <w:p/>
    <w:p>
      <w:r xmlns:w="http://schemas.openxmlformats.org/wordprocessingml/2006/main">
        <w:t xml:space="preserve">1. Mazmur 147:3 - Dia menyembuhkan orang yang patah hati dan membalut luka mereka.</w:t>
      </w:r>
    </w:p>
    <w:p/>
    <w:p>
      <w:r xmlns:w="http://schemas.openxmlformats.org/wordprocessingml/2006/main">
        <w:t xml:space="preserve">2. Yesaya 58:8 - Kemudian terangmu akan memancar seperti pagi, kesembuhanmu akan muncul dengan segera, dan kebenaranmu akan mendahuluimu; kemuliaan Tuhan akan menjadi pengawal belakangmu.</w:t>
      </w:r>
    </w:p>
    <w:p/>
    <w:p>
      <w:r xmlns:w="http://schemas.openxmlformats.org/wordprocessingml/2006/main">
        <w:t xml:space="preserve">Hosea 11:4 Aku menarik mereka dengan tali manusia, dengan ikatan kasih, dan bagi mereka Aku adalah seperti orang yang melepaskan kuk pada rahangnya, dan Aku memberi mereka makan.</w:t>
      </w:r>
    </w:p>
    <w:p/>
    <w:p>
      <w:r xmlns:w="http://schemas.openxmlformats.org/wordprocessingml/2006/main">
        <w:t xml:space="preserve">Tuhan mengasihi kita dengan kasih yang kekal, dan Dia membebaskan kita dari beban dosa yang berat.</w:t>
      </w:r>
    </w:p>
    <w:p/>
    <w:p>
      <w:r xmlns:w="http://schemas.openxmlformats.org/wordprocessingml/2006/main">
        <w:t xml:space="preserve">1. "Cinta Tuhan: Mengalami Rahmat dan Rahmat-Nya"</w:t>
      </w:r>
    </w:p>
    <w:p/>
    <w:p>
      <w:r xmlns:w="http://schemas.openxmlformats.org/wordprocessingml/2006/main">
        <w:t xml:space="preserve">2. "Beban Dosa: Melepaskan Diri Kita Kepada Kasih Tuhan"</w:t>
      </w:r>
    </w:p>
    <w:p/>
    <w:p>
      <w:r xmlns:w="http://schemas.openxmlformats.org/wordprocessingml/2006/main">
        <w:t xml:space="preserve">1. Roma 5:8 - Tetapi Allah menunjukkan kasih-Nya kepada kita, bahawa semasa kita masih berdosa, Kristus telah mati untuk kita.</w:t>
      </w:r>
    </w:p>
    <w:p/>
    <w:p>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Hosea 11:5 Ia tidak akan kembali ke tanah Mesir, tetapi orang Asyur akan menjadi rajanya, karena mereka tidak mau kembali.</w:t>
      </w:r>
    </w:p>
    <w:p/>
    <w:p>
      <w:r xmlns:w="http://schemas.openxmlformats.org/wordprocessingml/2006/main">
        <w:t xml:space="preserve">Orang Israel enggan kembali ke Mesir dan sebaliknya diperintah oleh Asyur.</w:t>
      </w:r>
    </w:p>
    <w:p/>
    <w:p>
      <w:r xmlns:w="http://schemas.openxmlformats.org/wordprocessingml/2006/main">
        <w:t xml:space="preserve">1: Kita boleh belajar daripada orang Israel bahawa kesetiaan lebih penting daripada keselesaan.</w:t>
      </w:r>
    </w:p>
    <w:p/>
    <w:p>
      <w:r xmlns:w="http://schemas.openxmlformats.org/wordprocessingml/2006/main">
        <w:t xml:space="preserve">2: Kehendak Tuhan lebih besar daripada keinginan dan rancangan kita sendiri.</w:t>
      </w:r>
    </w:p>
    <w:p/>
    <w:p>
      <w:r xmlns:w="http://schemas.openxmlformats.org/wordprocessingml/2006/main">
        <w:t xml:space="preserve">1: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Hosea 11:6 Dan pedang akan tinggal di atas kota-kotanya, dan akan memakan cabang-cabangnya, dan memakannya, oleh karena nasihat mereka sendiri.</w:t>
      </w:r>
    </w:p>
    <w:p/>
    <w:p>
      <w:r xmlns:w="http://schemas.openxmlformats.org/wordprocessingml/2006/main">
        <w:t xml:space="preserve">Penghakiman Tuhan akan menimpa mereka yang mengikuti nasihat mereka sendiri dan menolak Dia.</w:t>
      </w:r>
    </w:p>
    <w:p/>
    <w:p>
      <w:r xmlns:w="http://schemas.openxmlformats.org/wordprocessingml/2006/main">
        <w:t xml:space="preserve">1: Rahmat Allah akan diberikan kepada mereka yang berpaling kepada-Nya, tetapi mereka yang menolak Dia akan menghadapi penghakiman.</w:t>
      </w:r>
    </w:p>
    <w:p/>
    <w:p>
      <w:r xmlns:w="http://schemas.openxmlformats.org/wordprocessingml/2006/main">
        <w:t xml:space="preserve">2: Kita harus bijak dan mencari bimbingan Tuhan dalam semua yang kita lakukan, bukannya bergantung pada pemahaman kita sendiri.</w:t>
      </w:r>
    </w:p>
    <w:p/>
    <w:p>
      <w:r xmlns:w="http://schemas.openxmlformats.org/wordprocessingml/2006/main">
        <w:t xml:space="preserve">1: Yeremia 17:13 Ya TUHAN, harapan Israel, semua orang yang meninggalkan Engkau akan mendapat malu; mereka yang berpaling dari padamu akan tercatat di bumi, sebab mereka telah meninggalkan TUHAN, mata air kehidupan.</w:t>
      </w:r>
    </w:p>
    <w:p/>
    <w:p>
      <w:r xmlns:w="http://schemas.openxmlformats.org/wordprocessingml/2006/main">
        <w:t xml:space="preserve">2: Amsal 3:5-6 Percayalah kepada Tuhan dengan segenap hatimu, dan jangan bersandar pada pengertianmu sendiri. Akuilah Dia dalam segala lakumu, maka Ia akan meluruskan jalanmu.</w:t>
      </w:r>
    </w:p>
    <w:p/>
    <w:p>
      <w:r xmlns:w="http://schemas.openxmlformats.org/wordprocessingml/2006/main">
        <w:t xml:space="preserve">Hosea 11:7 Dan umat-Ku bertekad untuk murtad dari pada-Ku; walaupun mereka memanggil mereka kepada Yang Mahatinggi, tidak ada yang meninggikan Dia.</w:t>
      </w:r>
    </w:p>
    <w:p/>
    <w:p>
      <w:r xmlns:w="http://schemas.openxmlformats.org/wordprocessingml/2006/main">
        <w:t xml:space="preserve">Orang Israel telah berpaling daripada Tuhan dan tidak mahu mengakui Dia sebagai Yang Maha Tinggi.</w:t>
      </w:r>
    </w:p>
    <w:p/>
    <w:p>
      <w:r xmlns:w="http://schemas.openxmlformats.org/wordprocessingml/2006/main">
        <w:t xml:space="preserve">1. Kasih Tuhan kepada Kita Walaupun Pemberontakan Kita</w:t>
      </w:r>
    </w:p>
    <w:p/>
    <w:p>
      <w:r xmlns:w="http://schemas.openxmlformats.org/wordprocessingml/2006/main">
        <w:t xml:space="preserve">2. Kepentingan Mengakui Tuhan Yang Maha Tinggi</w:t>
      </w:r>
    </w:p>
    <w:p/>
    <w:p>
      <w:r xmlns:w="http://schemas.openxmlformats.org/wordprocessingml/2006/main">
        <w:t xml:space="preserve">1. Ulangan 30:19-20 - Aku memanggil langit dan bumi menjadi saksi terhadap kamu pada hari ini, bahawa Aku telah meletakkan di hadapanmu hidup dan mati, berkat dan kutuk. Oleh itu pilihlah kehidupan, supaya kamu dan keturunanmu hidup.</w:t>
      </w:r>
    </w:p>
    <w:p/>
    <w:p>
      <w:r xmlns:w="http://schemas.openxmlformats.org/wordprocessingml/2006/main">
        <w:t xml:space="preserve">20 Kamu harus mengasihi Tuhan, Allahmu, dengan segenap hatimu dan dengan segenap jiwamu dan dengan segenap kekuatanmu.</w:t>
      </w:r>
    </w:p>
    <w:p/>
    <w:p>
      <w:r xmlns:w="http://schemas.openxmlformats.org/wordprocessingml/2006/main">
        <w:t xml:space="preserve">2. Yesaya 59:1-2 - Sesungguhnya, tangan Tuhan tidak pendek, sehingga tidak dapat menyelamatkan, atau telinga-Nya tumpul, sehingga tidak dapat mendengar; tetapi kejahatanmu telah memisahkan antara kamu dan Tuhanmu, dan dosamu telah menyembunyikan wajah-Nya dari padamu, sehingga Ia tidak mendengar.</w:t>
      </w:r>
    </w:p>
    <w:p/>
    <w:p>
      <w:r xmlns:w="http://schemas.openxmlformats.org/wordprocessingml/2006/main">
        <w:t xml:space="preserve">Hosea 11:8 Bagaimanakah caranya Aku menyerahkan engkau, hai Efraim? bagaimanakah Aku dapat menyelamatkan engkau, hai Israel? bagaimanakah aku hendak menjadikan engkau seperti Admah? bagaimanakah Aku hendak menjadikan engkau seperti Zeboim? hatiku berbalik dalam diriku, penyesalanku berkobar bersama.</w:t>
      </w:r>
    </w:p>
    <w:p/>
    <w:p>
      <w:r xmlns:w="http://schemas.openxmlformats.org/wordprocessingml/2006/main">
        <w:t xml:space="preserve">Walaupun semua kesalahan Israel, Tuhan masih mengasihi mereka dan tidak mahu melepaskan mereka.</w:t>
      </w:r>
    </w:p>
    <w:p/>
    <w:p>
      <w:r xmlns:w="http://schemas.openxmlformats.org/wordprocessingml/2006/main">
        <w:t xml:space="preserve">1. Kasih Tuhan yang Tidak Berhenti: Hosea 11:8</w:t>
      </w:r>
    </w:p>
    <w:p/>
    <w:p>
      <w:r xmlns:w="http://schemas.openxmlformats.org/wordprocessingml/2006/main">
        <w:t xml:space="preserve">2. Pertaubatan dan Pemulihan: Membalikkan Hati Kita Kepada Tuhan</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Mazmur 51:10 - Ciptakanlah hati yang bersih dalam diriku, ya Allah, dan perbaharuilah roh yang benar dalam diriku.</w:t>
      </w:r>
    </w:p>
    <w:p/>
    <w:p>
      <w:r xmlns:w="http://schemas.openxmlformats.org/wordprocessingml/2006/main">
        <w:t xml:space="preserve">Hosea 11:9 Aku tidak akan melaksanakan murka-Ku yang menyala-nyala, Aku tidak akan kembali untuk membinasakan Efraim, sebab Akulah Allah, dan bukan manusia; Yang Kudus di tengah-tengahmu, dan Aku tidak akan masuk ke dalam kota.</w:t>
      </w:r>
    </w:p>
    <w:p/>
    <w:p>
      <w:r xmlns:w="http://schemas.openxmlformats.org/wordprocessingml/2006/main">
        <w:t xml:space="preserve">Tuhan tidak akan menghukum Efraim kerana sifat ilahi dan belas kasihan-Nya.</w:t>
      </w:r>
    </w:p>
    <w:p/>
    <w:p>
      <w:r xmlns:w="http://schemas.openxmlformats.org/wordprocessingml/2006/main">
        <w:t xml:space="preserve">1. Cinta Tuhan Tidak Bersyarat</w:t>
      </w:r>
    </w:p>
    <w:p/>
    <w:p>
      <w:r xmlns:w="http://schemas.openxmlformats.org/wordprocessingml/2006/main">
        <w:t xml:space="preserve">2. Kerahiman Ilahi Menguasai Kemurkaan</w:t>
      </w:r>
    </w:p>
    <w:p/>
    <w:p>
      <w:r xmlns:w="http://schemas.openxmlformats.org/wordprocessingml/2006/main">
        <w:t xml:space="preserve">1. Yesaya 55:8-9 - "Sebab rancangan-Ku bukanlah rancanganmu, dan jalanmu bukanlah jalan-Ku, demikianlah firman Tuhan. Sebab sebagaimana tingginya langit dari bumi, demikianlah tingginya jalan-Ku dari jalanmu, dan fikiran daripada fikiran anda."</w:t>
      </w:r>
    </w:p>
    <w:p/>
    <w:p>
      <w:r xmlns:w="http://schemas.openxmlformats.org/wordprocessingml/2006/main">
        <w:t xml:space="preserve">2. Roma 5:8 - "Tetapi Allah menunjukkan kasih-Nya kepada kita, oleh kerana, semasa kita masih berdosa, Kristus telah mati untuk kita."</w:t>
      </w:r>
    </w:p>
    <w:p/>
    <w:p>
      <w:r xmlns:w="http://schemas.openxmlformats.org/wordprocessingml/2006/main">
        <w:t xml:space="preserve">Hosea 11:10 Mereka akan mengikuti TUHAN; Ia akan mengaum seperti singa; apabila Ia mengaum, maka anak-anak akan gemetar dari barat.</w:t>
      </w:r>
    </w:p>
    <w:p/>
    <w:p>
      <w:r xmlns:w="http://schemas.openxmlformats.org/wordprocessingml/2006/main">
        <w:t xml:space="preserve">Tuhan akan mengaum seperti singa dan anak-anak akan gemetar ketakutan dari barat.</w:t>
      </w:r>
    </w:p>
    <w:p/>
    <w:p>
      <w:r xmlns:w="http://schemas.openxmlformats.org/wordprocessingml/2006/main">
        <w:t xml:space="preserve">1. Belajar untuk Takut kepada Tuhan - Bagaimana Raungan Tuhan Membawa Kita Lebih Dekat Kepada-Nya</w:t>
      </w:r>
    </w:p>
    <w:p/>
    <w:p>
      <w:r xmlns:w="http://schemas.openxmlformats.org/wordprocessingml/2006/main">
        <w:t xml:space="preserve">2. Kuasa Raungan Tuhan - Takut akan Tuhan adalah Permulaan Kebijaksanaan</w:t>
      </w:r>
    </w:p>
    <w:p/>
    <w:p>
      <w:r xmlns:w="http://schemas.openxmlformats.org/wordprocessingml/2006/main">
        <w:t xml:space="preserve">1. Yesaya 11:10 - Pada hari itu akar Isai, yang akan berdiri sebagai tanda bagi bangsa-bangsanya akan diselidiki oleh bangsa-bangsa, dan tempat perhentiannya akan menjadi mulia.</w:t>
      </w:r>
    </w:p>
    <w:p/>
    <w:p>
      <w:r xmlns:w="http://schemas.openxmlformats.org/wordprocessingml/2006/main">
        <w:t xml:space="preserve">2. Amsal 9:10 - Takut akan TUHAN adalah permulaan hikmat, dan pengetahuan akan Yang Mahakudus adalah pengertian.</w:t>
      </w:r>
    </w:p>
    <w:p/>
    <w:p>
      <w:r xmlns:w="http://schemas.openxmlformats.org/wordprocessingml/2006/main">
        <w:t xml:space="preserve">Hosea 11:11 Mereka akan gemetar keluar dari Mesir seperti burung, dan seperti burung merpati keluar dari tanah Asyur, dan Aku akan menempatkan mereka di rumah mereka, demikianlah firman TUHAN.</w:t>
      </w:r>
    </w:p>
    <w:p/>
    <w:p>
      <w:r xmlns:w="http://schemas.openxmlformats.org/wordprocessingml/2006/main">
        <w:t xml:space="preserve">Ayat ini berbicara tentang janji Tuhan untuk mengembalikan orang Israel yang diasingkan ke rumah mereka sendiri.</w:t>
      </w:r>
    </w:p>
    <w:p/>
    <w:p>
      <w:r xmlns:w="http://schemas.openxmlformats.org/wordprocessingml/2006/main">
        <w:t xml:space="preserve">1. Janji Penebusan Tuhan: Mempercayai Kesetiaan Tuhan</w:t>
      </w:r>
    </w:p>
    <w:p/>
    <w:p>
      <w:r xmlns:w="http://schemas.openxmlformats.org/wordprocessingml/2006/main">
        <w:t xml:space="preserve">2. Janji Pemulihan Tuhan: Harapan di Tengah-tengah Pengasingan</w:t>
      </w:r>
    </w:p>
    <w:p/>
    <w:p>
      <w:r xmlns:w="http://schemas.openxmlformats.org/wordprocessingml/2006/main">
        <w:t xml:space="preserve">1. Yesaya 43:1-7 - Janji Tuhan untuk menebus dan memulihkan</w:t>
      </w:r>
    </w:p>
    <w:p/>
    <w:p>
      <w:r xmlns:w="http://schemas.openxmlformats.org/wordprocessingml/2006/main">
        <w:t xml:space="preserve">2. Yeremia 16:14-21 - Janji Tuhan untuk memperbaharui dan memulihkan Israel</w:t>
      </w:r>
    </w:p>
    <w:p/>
    <w:p>
      <w:r xmlns:w="http://schemas.openxmlformats.org/wordprocessingml/2006/main">
        <w:t xml:space="preserve">Hosea 11:12 Efraim mengelilingi aku dengan dusta, dan kaum Israel dengan tipu daya, tetapi Yehuda tetap memerintah dengan Allah, dan setia dengan orang-orang kudus.</w:t>
      </w:r>
    </w:p>
    <w:p/>
    <w:p>
      <w:r xmlns:w="http://schemas.openxmlformats.org/wordprocessingml/2006/main">
        <w:t xml:space="preserve">Yehuda masih setia kepada Tuhan walaupun terdapat penipuan dan penipuan Efraim dan kaum Israel.</w:t>
      </w:r>
    </w:p>
    <w:p/>
    <w:p>
      <w:r xmlns:w="http://schemas.openxmlformats.org/wordprocessingml/2006/main">
        <w:t xml:space="preserve">1. Kesetiaan Yehuda: Pengajaran dalam Kesetiaan Ilahi</w:t>
      </w:r>
    </w:p>
    <w:p/>
    <w:p>
      <w:r xmlns:w="http://schemas.openxmlformats.org/wordprocessingml/2006/main">
        <w:t xml:space="preserve">2. Pembohongan Efraim: Mengapa Kita Mesti Tetap Waspada dalam Iman Kita</w:t>
      </w:r>
    </w:p>
    <w:p/>
    <w:p>
      <w:r xmlns:w="http://schemas.openxmlformats.org/wordprocessingml/2006/main">
        <w:t xml:space="preserve">1. Amsal 3:3 - "Jangan biarkan belas kasihan dan kebenaran meninggalkan engkau: ikatlah pada lehermu, tuliskanlah pada loh hatimu."</w:t>
      </w:r>
    </w:p>
    <w:p/>
    <w:p>
      <w:r xmlns:w="http://schemas.openxmlformats.org/wordprocessingml/2006/main">
        <w:t xml:space="preserve">2. Roma 12:9-10 - "Hendaklah kasih itu tidak berpura-pura. Bencilah yang jahat, berpeganglah pada yang baik. Hendaklah kamu saling mengasihi dengan kasih persaudaraan, saling mendahului dalam menghormati."</w:t>
      </w:r>
    </w:p>
    <w:p/>
    <w:p>
      <w:r xmlns:w="http://schemas.openxmlformats.org/wordprocessingml/2006/main">
        <w:t xml:space="preserve">Hosea bab 12 memfokuskan pada sejarah Yakub dan umat Israel, yang menonjolkan tingkah laku mereka yang licik dan tidak setia. Bab ini menekankan kepentingan mencari kebenaran Tuhan dan memberi amaran terhadap bergantung kepada kekayaan dan tuhan-tuhan palsu.</w:t>
      </w:r>
    </w:p>
    <w:p/>
    <w:p>
      <w:r xmlns:w="http://schemas.openxmlformats.org/wordprocessingml/2006/main">
        <w:t xml:space="preserve">Perenggan 1: Bab ini bermula dengan rujukan kepada masa lalu Yakub, menonjolkan sifat penipunya sejak muda. Yakub bergumul dengan malaikat dan menangis, mencari perkenan Tuhan. Walaupun dia berubah, orang Israel terus terlibat dalam penipuan dan penyembahan berhala (Hosea 12:1-4).</w:t>
      </w:r>
    </w:p>
    <w:p/>
    <w:p>
      <w:r xmlns:w="http://schemas.openxmlformats.org/wordprocessingml/2006/main">
        <w:t xml:space="preserve">Perenggan 2: Bab ini diteruskan dengan catatan sejarah tentang hubungan Israel dengan Tuhan. Ia menekankan kesetiaan Tuhan dan peranan-Nya sebagai penyelamat mereka, tetapi juga menonjolkan pemberontakan Israel dan pergantungan mereka kepada kekayaan dan tuhan-tuhan palsu. Mereka percaya pada kekuatan dan kekayaan mereka sendiri daripada mencari Tuhan (Hosea 12:5-9).</w:t>
      </w:r>
    </w:p>
    <w:p/>
    <w:p>
      <w:r xmlns:w="http://schemas.openxmlformats.org/wordprocessingml/2006/main">
        <w:t xml:space="preserve">Perenggan 3: Bab ini memberi amaran tentang akibat daripada tindakan mereka. Israel akan menghadapi hukuman dan bertanggungjawab atas dosa-dosa mereka. Mereka akan menjadi seperti keldai liar, degil dan tahan terhadap pembetulan. Bab ini diakhiri dengan panggilan untuk kembali kepada Tuhan dan bergantung kepada-Nya sahaja (Hosea 12:10-14).</w:t>
      </w:r>
    </w:p>
    <w:p/>
    <w:p>
      <w:r xmlns:w="http://schemas.openxmlformats.org/wordprocessingml/2006/main">
        <w:t xml:space="preserve">Secara ringkasnya,</w:t>
      </w:r>
    </w:p>
    <w:p>
      <w:r xmlns:w="http://schemas.openxmlformats.org/wordprocessingml/2006/main">
        <w:t xml:space="preserve">Hosea pasal 12 memfokuskan pada sejarah Yakub dan umat Israel,</w:t>
      </w:r>
    </w:p>
    <w:p>
      <w:r xmlns:w="http://schemas.openxmlformats.org/wordprocessingml/2006/main">
        <w:t xml:space="preserve">menonjolkan tingkah laku mereka yang menipu dan tidak setia dan memberi amaran tentang akibatnya.</w:t>
      </w:r>
    </w:p>
    <w:p/>
    <w:p>
      <w:r xmlns:w="http://schemas.openxmlformats.org/wordprocessingml/2006/main">
        <w:t xml:space="preserve">Rujukan kepada sifat penipu Yakub dan perubahannya.</w:t>
      </w:r>
    </w:p>
    <w:p>
      <w:r xmlns:w="http://schemas.openxmlformats.org/wordprocessingml/2006/main">
        <w:t xml:space="preserve">Penipuan dan penyembahan berhala yang berterusan di kalangan orang Israel.</w:t>
      </w:r>
    </w:p>
    <w:p>
      <w:r xmlns:w="http://schemas.openxmlformats.org/wordprocessingml/2006/main">
        <w:t xml:space="preserve">Catatan sejarah tentang kesetiaan Tuhan dan pemberontakan Israel.</w:t>
      </w:r>
    </w:p>
    <w:p>
      <w:r xmlns:w="http://schemas.openxmlformats.org/wordprocessingml/2006/main">
        <w:t xml:space="preserve">Bergantung pada kekayaan dan tuhan-tuhan palsu daripada mencari Tuhan.</w:t>
      </w:r>
    </w:p>
    <w:p>
      <w:r xmlns:w="http://schemas.openxmlformats.org/wordprocessingml/2006/main">
        <w:t xml:space="preserve">Amaran tentang hukuman dan pertanggungjawaban atas dosa mereka.</w:t>
      </w:r>
    </w:p>
    <w:p>
      <w:r xmlns:w="http://schemas.openxmlformats.org/wordprocessingml/2006/main">
        <w:t xml:space="preserve">Perbandingan dengan keldai liar yang degil dan tahan.</w:t>
      </w:r>
    </w:p>
    <w:p>
      <w:r xmlns:w="http://schemas.openxmlformats.org/wordprocessingml/2006/main">
        <w:t xml:space="preserve">Panggil untuk kembali kepada Tuhan dan bergantung kepada-Nya sahaja.</w:t>
      </w:r>
    </w:p>
    <w:p/>
    <w:p>
      <w:r xmlns:w="http://schemas.openxmlformats.org/wordprocessingml/2006/main">
        <w:t xml:space="preserve">Bab Hosea ini memberi tumpuan kepada sejarah Yakub dan umat Israel, menonjolkan tingkah laku mereka yang licik dan tidak setia. Ia merujuk kepada masa lalu Yakub, menekankan sifat penipunya dari masa mudanya. Walaupun dia berubah dan mencari perkenan Tuhan melalui bergelut dengan malaikat, umat Israel terus terlibat dalam penipuan dan penyembahan berhala. Bab ini memberikan catatan sejarah tentang hubungan Israel dengan Tuhan, menekankan kesetiaan-Nya sebagai penyelamat mereka tetapi juga menonjolkan pemberontakan Israel dan pergantungan mereka pada kekayaan dan tuhan-tuhan palsu. Mereka percaya pada kekuatan dan kekayaan mereka sendiri daripada mencari Tuhan. Bab ini memberi amaran tentang akibat daripada tindakan mereka, menyatakan bahawa mereka akan menghadapi hukuman dan bertanggungjawab atas dosa-dosa mereka. Mereka dibandingkan dengan keldai liar yang degil dan tahan. Bab ini diakhiri dengan panggilan untuk kembali kepada Tuhan dan bergantung kepada-Nya sahaja. Bab ini menekankan kepentingan mencari kebenaran Tuhan dan memberi amaran terhadap penipuan, penyembahan berhala, dan pergantungan pada kekayaan duniawi.</w:t>
      </w:r>
    </w:p>
    <w:p/>
    <w:p>
      <w:r xmlns:w="http://schemas.openxmlformats.org/wordprocessingml/2006/main">
        <w:t xml:space="preserve">Hosea 12:1 Efraim mencari angin, dan mengejar angin timur; setiap hari ia menambah kebohongan dan kebinasaan; dan mereka membuat perjanjian dengan orang Asyur, dan minyak dibawa ke Mesir.</w:t>
      </w:r>
    </w:p>
    <w:p/>
    <w:p>
      <w:r xmlns:w="http://schemas.openxmlformats.org/wordprocessingml/2006/main">
        <w:t xml:space="preserve">Efraim mengikuti tuhan-tuhan palsu, meningkatkan kebohongan dan kebinasaan; dan membuat perjanjian dengan Asyur dan menghantar minyak ke Mesir.</w:t>
      </w:r>
    </w:p>
    <w:p/>
    <w:p>
      <w:r xmlns:w="http://schemas.openxmlformats.org/wordprocessingml/2006/main">
        <w:t xml:space="preserve">1: Jangan ikut tuhan palsu, sebaliknya letakkan kepercayaan anda kepada Tuhan.</w:t>
      </w:r>
    </w:p>
    <w:p/>
    <w:p>
      <w:r xmlns:w="http://schemas.openxmlformats.org/wordprocessingml/2006/main">
        <w:t xml:space="preserve">2: Berhati-hati dengan siapa anda membuat perjanjian, kerana ia akan mempengaruhi masa depan anda.</w:t>
      </w:r>
    </w:p>
    <w:p/>
    <w:p>
      <w:r xmlns:w="http://schemas.openxmlformats.org/wordprocessingml/2006/main">
        <w:t xml:space="preserve">1: Yeremia 17:5 - Beginilah firman Tuhan; Terkutuklah orang yang percaya kepada manusia, dan menjadikan daging sebagai lengannya, dan yang hatinya menyimpang daripada Tuhan.</w:t>
      </w:r>
    </w:p>
    <w:p/>
    <w:p>
      <w:r xmlns:w="http://schemas.openxmlformats.org/wordprocessingml/2006/main">
        <w:t xml:space="preserve">2: Yesaya 48:17 - Beginilah firman Tuhan, Penebusmu, Yang Mahakudus dari Israel; Akulah Tuhan, Tuhanmu, yang mengajar engkau tentang keuntungan, yang menuntun engkau ke jalan yang harus engkau tempuh.</w:t>
      </w:r>
    </w:p>
    <w:p/>
    <w:p>
      <w:r xmlns:w="http://schemas.openxmlformats.org/wordprocessingml/2006/main">
        <w:t xml:space="preserve">Hosea 12:2 TUHAN juga mempunyai pertikaian dengan Yehuda, dan Ia akan menghukum Yakub sesuai dengan jalan-Nya; sesuai dengan perbuatannya dia akan membalasnya.</w:t>
      </w:r>
    </w:p>
    <w:p/>
    <w:p>
      <w:r xmlns:w="http://schemas.openxmlformats.org/wordprocessingml/2006/main">
        <w:t xml:space="preserve">TUHAN mempertanggungjawabkan Yehuda atas tindakan mereka dan akan menghakimi mereka dengan sewajarnya.</w:t>
      </w:r>
    </w:p>
    <w:p/>
    <w:p>
      <w:r xmlns:w="http://schemas.openxmlformats.org/wordprocessingml/2006/main">
        <w:t xml:space="preserve">1. "Kos Ketidaktaatan: Belajar daripada Kesilapan Yehuda"</w:t>
      </w:r>
    </w:p>
    <w:p/>
    <w:p>
      <w:r xmlns:w="http://schemas.openxmlformats.org/wordprocessingml/2006/main">
        <w:t xml:space="preserve">2. "Keadilan dan Kerahiman Tuhan: Hosea 12:2"</w:t>
      </w:r>
    </w:p>
    <w:p/>
    <w:p>
      <w:r xmlns:w="http://schemas.openxmlformats.org/wordprocessingml/2006/main">
        <w:t xml:space="preserve">1. Yesaya 1:17-19 - Belajarlah berbuat baik; cari keadilan, perbetulkan penindasan; adilkanlah anak yatim, belalah perkara janda.</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Hosea 12:3 Ia memegang tumit saudaranya dalam kandungan, dan dengan kekuatannya ia berkuasa terhadap Allah.</w:t>
      </w:r>
    </w:p>
    <w:p/>
    <w:p>
      <w:r xmlns:w="http://schemas.openxmlformats.org/wordprocessingml/2006/main">
        <w:t xml:space="preserve">Ibrani 12 mengajar kita bahawa kuasa iman lebih besar daripada kekuatan duniawi mana pun.</w:t>
      </w:r>
    </w:p>
    <w:p/>
    <w:p>
      <w:r xmlns:w="http://schemas.openxmlformats.org/wordprocessingml/2006/main">
        <w:t xml:space="preserve">1. Percaya kepada Tuhan Memberi Kita Kekuatan untuk Mengatasi Sebarang Halangan</w:t>
      </w:r>
    </w:p>
    <w:p/>
    <w:p>
      <w:r xmlns:w="http://schemas.openxmlformats.org/wordprocessingml/2006/main">
        <w:t xml:space="preserve">2. Kuasa Iman adalah Kekuatan Terbesar Kita</w:t>
      </w:r>
    </w:p>
    <w:p/>
    <w:p>
      <w:r xmlns:w="http://schemas.openxmlformats.org/wordprocessingml/2006/main">
        <w:t xml:space="preserve">1. Ibrani 12:1-2 - Oleh itu, oleh kerana kita dikelilingi oleh awan saksi yang begitu besar, marilah kita membuang segala yang menghalang dan dosa yang begitu mudah menjerat. Dan marilah kita berlari dengan ketekunan dalam perlumbaan yang telah ditetapkan untuk kita, menumpukan perhatian kita kepada Yesus, pelopor dan penyempurna iman.</w:t>
      </w:r>
    </w:p>
    <w:p/>
    <w:p>
      <w:r xmlns:w="http://schemas.openxmlformats.org/wordprocessingml/2006/main">
        <w:t xml:space="preserve">2. Roma 8:37 - Tidak, dalam semua perkara ini kita lebih daripada pemenang melalui Dia yang mengasihi kita.</w:t>
      </w:r>
    </w:p>
    <w:p/>
    <w:p>
      <w:r xmlns:w="http://schemas.openxmlformats.org/wordprocessingml/2006/main">
        <w:t xml:space="preserve">Hosea 12:4 Ya, dia berkuasa atas malaikat itu, dan menang; dia menangis dan memohon kepadanya; dia mendapati dia di Betel, dan di sana dia berbicara dengan kita;</w:t>
      </w:r>
    </w:p>
    <w:p/>
    <w:p>
      <w:r xmlns:w="http://schemas.openxmlformats.org/wordprocessingml/2006/main">
        <w:t xml:space="preserve">Tuhan berkuasa dan berbelas kasihan, dan Dia bersedia bertemu dengan Hosea di Betel untuk mendengar permohonannya.</w:t>
      </w:r>
    </w:p>
    <w:p/>
    <w:p>
      <w:r xmlns:w="http://schemas.openxmlformats.org/wordprocessingml/2006/main">
        <w:t xml:space="preserve">1: Apabila kita merendahkan diri di hadapan Tuhan, Dia mendengar tangisan kita dan menemui kita pada masa kita memerlukan.</w:t>
      </w:r>
    </w:p>
    <w:p/>
    <w:p>
      <w:r xmlns:w="http://schemas.openxmlformats.org/wordprocessingml/2006/main">
        <w:t xml:space="preserve">2: Kita boleh berasa selesa dengan fakta bahawa Tuhan berkuasa dan penuh belas kasihan, dan bahawa Dia akan menemui kita pada masa kita memerlukan.</w:t>
      </w:r>
    </w:p>
    <w:p/>
    <w:p>
      <w:r xmlns:w="http://schemas.openxmlformats.org/wordprocessingml/2006/main">
        <w:t xml:space="preserve">1: Yakobus 4:10 - "Rendahkanlah dirimu di hadapan Tuhan, maka Ia akan meninggikan kamu."</w:t>
      </w:r>
    </w:p>
    <w:p/>
    <w:p>
      <w:r xmlns:w="http://schemas.openxmlformats.org/wordprocessingml/2006/main">
        <w:t xml:space="preserve">2: Mazmur 34:17-19 - "Orang benar berseru, dan Tuhan mendengar, dan melepaskan mereka dari segala kesusahan mereka. Tuhan dekat dengan mereka yang patah hati, dan menyelamatkan orang yang remuk jiwa. Banyak penderitaan orang benar, tetapi Tuhan melepaskan dia dari semuanya itu."</w:t>
      </w:r>
    </w:p>
    <w:p/>
    <w:p>
      <w:r xmlns:w="http://schemas.openxmlformats.org/wordprocessingml/2006/main">
        <w:t xml:space="preserve">Hosea 12:5 TUHAN, Allah semesta alam; TUHAN adalah peringatannya.</w:t>
      </w:r>
    </w:p>
    <w:p/>
    <w:p>
      <w:r xmlns:w="http://schemas.openxmlformats.org/wordprocessingml/2006/main">
        <w:t xml:space="preserve">Petikan itu menekankan kepentingan nama Tuhan dan peringatan-Nya.</w:t>
      </w:r>
    </w:p>
    <w:p/>
    <w:p>
      <w:r xmlns:w="http://schemas.openxmlformats.org/wordprocessingml/2006/main">
        <w:t xml:space="preserve">1. Mengingati Nama Tuhan: Kuasa Peringatan-Nya</w:t>
      </w:r>
    </w:p>
    <w:p/>
    <w:p>
      <w:r xmlns:w="http://schemas.openxmlformats.org/wordprocessingml/2006/main">
        <w:t xml:space="preserve">2. Tuhan ialah Tuhan Semesta Alam Kita: Maksud Hosea 12:5</w:t>
      </w:r>
    </w:p>
    <w:p/>
    <w:p>
      <w:r xmlns:w="http://schemas.openxmlformats.org/wordprocessingml/2006/main">
        <w:t xml:space="preserve">1. Mazmur 139:1-3 - Ya Tuhan, Engkau telah menyelidiki dan mengenal aku! Kamu tahu apabila aku duduk dan apabila aku bangun; anda memahami fikiran saya dari jauh. Engkau menyelidiki jalanku dan tempatku berbaring dan mengetahui segala jalanku.</w:t>
      </w:r>
    </w:p>
    <w:p/>
    <w:p>
      <w:r xmlns:w="http://schemas.openxmlformats.org/wordprocessingml/2006/main">
        <w:t xml:space="preserve">2. Yesaya 43:10-11 - Kamu adalah saksi-saksi-Ku, demikianlah firman TUHAN, dan hamba-Ku yang telah Kupilih, supaya kamu mengetahui dan percaya kepada-Ku dan memahami bahawa Akulah Dia. Sebelumku tidak ada tuhan yang dibentuk, dan tidak akan ada sesudahku. Aku, Akulah TUHAN, dan tidak ada penyelamat selain Aku.</w:t>
      </w:r>
    </w:p>
    <w:p/>
    <w:p>
      <w:r xmlns:w="http://schemas.openxmlformats.org/wordprocessingml/2006/main">
        <w:t xml:space="preserve">Hosea 12:6 Sebab itu berbaliklah kepada Allahmu, peliharalah kasih setia dan keadilan, dan tunggulah Allahmu senantiasa.</w:t>
      </w:r>
    </w:p>
    <w:p/>
    <w:p>
      <w:r xmlns:w="http://schemas.openxmlformats.org/wordprocessingml/2006/main">
        <w:t xml:space="preserve">Berpalinglah kepada Tuhan dan terus menunjukkan belas kasihan dan keadilan.</w:t>
      </w:r>
    </w:p>
    <w:p/>
    <w:p>
      <w:r xmlns:w="http://schemas.openxmlformats.org/wordprocessingml/2006/main">
        <w:t xml:space="preserve">1: Tuhan sentiasa ada untuk kita dan memerlukan kita untuk menunjukkan belas kasihan dan keadilan dalam kehidupan kita.</w:t>
      </w:r>
    </w:p>
    <w:p/>
    <w:p>
      <w:r xmlns:w="http://schemas.openxmlformats.org/wordprocessingml/2006/main">
        <w:t xml:space="preserve">2: Kita mesti sentiasa berpaling kepada Tuhan dan menunjukkan belas kasihan dan keadilan dalam kehidupan kita.</w:t>
      </w:r>
    </w:p>
    <w:p/>
    <w:p>
      <w:r xmlns:w="http://schemas.openxmlformats.org/wordprocessingml/2006/main">
        <w:t xml:space="preserve">1: Mikha 6:8 - Ia telah menunjukkan kepadamu, hai manusia, apa yang baik. Dan apakah yang dikehendaki Tuhan daripada kamu? Bertindak adil dan mencintai belas kasihan dan berjalan dengan rendah hati bersama Tuhanmu.</w:t>
      </w:r>
    </w:p>
    <w:p/>
    <w:p>
      <w:r xmlns:w="http://schemas.openxmlformats.org/wordprocessingml/2006/main">
        <w:t xml:space="preserve">2: Yakobus 2:13 - Sebab penghakiman tidak berbelas kasihan kepada orang yang tidak berbelas kasihan. Belas kasihan menang atas penghakiman.</w:t>
      </w:r>
    </w:p>
    <w:p/>
    <w:p>
      <w:r xmlns:w="http://schemas.openxmlformats.org/wordprocessingml/2006/main">
        <w:t xml:space="preserve">Hosea 12:7 Dia seorang saudagar, neraca tipu daya ada di tangannya, dia suka menindas.</w:t>
      </w:r>
    </w:p>
    <w:p/>
    <w:p>
      <w:r xmlns:w="http://schemas.openxmlformats.org/wordprocessingml/2006/main">
        <w:t xml:space="preserve">Hosea bercakap tentang seorang pedagang yang suka menindas, dengan neraca yang menipu di tangannya.</w:t>
      </w:r>
    </w:p>
    <w:p/>
    <w:p>
      <w:r xmlns:w="http://schemas.openxmlformats.org/wordprocessingml/2006/main">
        <w:t xml:space="preserve">1. Bahaya Hidup Tipu</w:t>
      </w:r>
    </w:p>
    <w:p/>
    <w:p>
      <w:r xmlns:w="http://schemas.openxmlformats.org/wordprocessingml/2006/main">
        <w:t xml:space="preserve">2. Bahaya Ketamakan dan Penindasan</w:t>
      </w:r>
    </w:p>
    <w:p/>
    <w:p>
      <w:r xmlns:w="http://schemas.openxmlformats.org/wordprocessingml/2006/main">
        <w:t xml:space="preserve">1. Amsal 16:11 - Timbangan dan neraca yang adil adalah kepunyaan Tuhan: segala timbangan pundi adalah pekerjaan-Nya.</w:t>
      </w:r>
    </w:p>
    <w:p/>
    <w:p>
      <w:r xmlns:w="http://schemas.openxmlformats.org/wordprocessingml/2006/main">
        <w:t xml:space="preserve">2. Yakobus 5:4 - Lihatlah, upah pekerja-pekerja yang telah menuai ladang-ladangmu, yang disembunyikan olehmu dengan tipu, berseru-seru, dan seruan dari mereka yang menuai telah sampai ke telinga Tuhan semesta alam. .</w:t>
      </w:r>
    </w:p>
    <w:p/>
    <w:p>
      <w:r xmlns:w="http://schemas.openxmlformats.org/wordprocessingml/2006/main">
        <w:t xml:space="preserve">Hosea 12:8 Berkatalah Efraim: "Tetapi aku telah menjadi kaya, aku telah menemukan kekayaan bagiku; dalam segala jerih payahku mereka tidak akan mendapati kesalahan padaku yang merupakan dosa."</w:t>
      </w:r>
    </w:p>
    <w:p/>
    <w:p>
      <w:r xmlns:w="http://schemas.openxmlformats.org/wordprocessingml/2006/main">
        <w:t xml:space="preserve">Efraim bermegah bahawa dia telah memperoleh kekayaan dan tidak melakukan apa-apa kesalahan dalam mengejarnya.</w:t>
      </w:r>
    </w:p>
    <w:p/>
    <w:p>
      <w:r xmlns:w="http://schemas.openxmlformats.org/wordprocessingml/2006/main">
        <w:t xml:space="preserve">1. Bahaya Kesombongan - Bagaimana kesombongan Efraim membawa kepada kejatuhannya</w:t>
      </w:r>
    </w:p>
    <w:p/>
    <w:p>
      <w:r xmlns:w="http://schemas.openxmlformats.org/wordprocessingml/2006/main">
        <w:t xml:space="preserve">2. Godaan Kekayaan - Bagaimana untuk kekal merendah diri dalam menghadapi kejayaan</w:t>
      </w:r>
    </w:p>
    <w:p/>
    <w:p>
      <w:r xmlns:w="http://schemas.openxmlformats.org/wordprocessingml/2006/main">
        <w:t xml:space="preserve">1. Amsal 16:18 - Kesombongan mendahului kehancuran, dan kesombongan mendahului kejatuhan.</w:t>
      </w:r>
    </w:p>
    <w:p/>
    <w:p>
      <w:r xmlns:w="http://schemas.openxmlformats.org/wordprocessingml/2006/main">
        <w:t xml:space="preserve">2. Yakobus 4:6 - Tetapi Ia memberikan lebih banyak kasih karunia. Sebab itu dia berkata, Tuhan menentang orang yang sombong, tetapi mengaruniakan kasih karunia kepada orang yang rendah hati.</w:t>
      </w:r>
    </w:p>
    <w:p/>
    <w:p>
      <w:r xmlns:w="http://schemas.openxmlformats.org/wordprocessingml/2006/main">
        <w:t xml:space="preserve">Hosea 12:9 Dan Aku, TUHAN, Allahmu, sejak dari tanah Mesir, akan membuat kamu diam dalam kemah-kemah, seperti pada hari-hari perayaan besar.</w:t>
      </w:r>
    </w:p>
    <w:p/>
    <w:p>
      <w:r xmlns:w="http://schemas.openxmlformats.org/wordprocessingml/2006/main">
        <w:t xml:space="preserve">Dalam Hosea 12:9, Tuhan berjanji kepada orang Israel bahawa Dia akan membuat mereka tinggal dalam kemah, seperti pada hari-hari perayaan besar.</w:t>
      </w:r>
    </w:p>
    <w:p/>
    <w:p>
      <w:r xmlns:w="http://schemas.openxmlformats.org/wordprocessingml/2006/main">
        <w:t xml:space="preserve">1. Janji Tuhan: Tempat Kediaman bagi Umat-Nya</w:t>
      </w:r>
    </w:p>
    <w:p/>
    <w:p>
      <w:r xmlns:w="http://schemas.openxmlformats.org/wordprocessingml/2006/main">
        <w:t xml:space="preserve">2. Menghargai Hari Raya: Mengingati Kesetiaan Tuhan</w:t>
      </w:r>
    </w:p>
    <w:p/>
    <w:p>
      <w:r xmlns:w="http://schemas.openxmlformats.org/wordprocessingml/2006/main">
        <w:t xml:space="preserve">1. Keluaran 33:14 - Dan dia berkata, Kehadiran-Ku akan pergi bersamamu, dan Aku akan memberi kelegaan kepadamu.</w:t>
      </w:r>
    </w:p>
    <w:p/>
    <w:p>
      <w:r xmlns:w="http://schemas.openxmlformats.org/wordprocessingml/2006/main">
        <w:t xml:space="preserve">2. Mazmur 63:2 - Untuk melihat kuasa-Mu dan kemuliaan-Mu, seperti aku telah melihat Engkau di tempat kudus.</w:t>
      </w:r>
    </w:p>
    <w:p/>
    <w:p>
      <w:r xmlns:w="http://schemas.openxmlformats.org/wordprocessingml/2006/main">
        <w:t xml:space="preserve">Hosea 12:10 Aku juga telah berbicara dengan perantaraan para nabi, dan Aku telah memperbanyakkan penglihatan, dan menggunakan perumpamaan, melalui pelayanan para nabi.</w:t>
      </w:r>
    </w:p>
    <w:p/>
    <w:p>
      <w:r xmlns:w="http://schemas.openxmlformats.org/wordprocessingml/2006/main">
        <w:t xml:space="preserve">Tuhan telah berfirman melalui para nabi dan menggunakan perumpamaan dan penglihatan untuk menyampaikan mesej-Nya.</w:t>
      </w:r>
    </w:p>
    <w:p/>
    <w:p>
      <w:r xmlns:w="http://schemas.openxmlformats.org/wordprocessingml/2006/main">
        <w:t xml:space="preserve">1. Kuasa Nubuat: Bagaimana Tuhan Menyampaikan Mesej-Nya</w:t>
      </w:r>
    </w:p>
    <w:p/>
    <w:p>
      <w:r xmlns:w="http://schemas.openxmlformats.org/wordprocessingml/2006/main">
        <w:t xml:space="preserve">2. Maksud Persamaan: Memahami Firman Tuhan</w:t>
      </w:r>
    </w:p>
    <w:p/>
    <w:p>
      <w:r xmlns:w="http://schemas.openxmlformats.org/wordprocessingml/2006/main">
        <w:t xml:space="preserve">1. Yehezkiel 3:17 - Anak manusia, Aku telah menjadikan engkau penjaga bagi kaum Israel; oleh itu dengarlah firman dari mulut-Ku, dan berilah mereka peringatan dari pada-Ku.</w:t>
      </w:r>
    </w:p>
    <w:p/>
    <w:p>
      <w:r xmlns:w="http://schemas.openxmlformats.org/wordprocessingml/2006/main">
        <w:t xml:space="preserve">2. Yesaya 28:9-13 - Kepada siapakah Dia akan mengajar pengetahuan? dan siapakah yang akan dia buat untuk memahami ajaran? mereka yang diceraikan susunya, dan diambil dari payudaranya. Kerana perintah mesti atas perintah, perintah demi perintah; baris demi baris, baris demi baris; di sini sedikit, dan di sana sedikit:</w:t>
      </w:r>
    </w:p>
    <w:p/>
    <w:p>
      <w:r xmlns:w="http://schemas.openxmlformats.org/wordprocessingml/2006/main">
        <w:t xml:space="preserve">Hosea 12:11 Adakah kesalahan di Gilead? sesungguhnya mereka adalah sia-sia: mereka mempersembahkan lembu jantan di Gilgal; ya, mezbah-mezbah mereka seperti timbunan di alur-alur ladang.</w:t>
      </w:r>
    </w:p>
    <w:p/>
    <w:p>
      <w:r xmlns:w="http://schemas.openxmlformats.org/wordprocessingml/2006/main">
        <w:t xml:space="preserve">Petikan dari Hosea ini membincangkan ketidakjujuran dan kekurangan kesetiaan di Gilead.</w:t>
      </w:r>
    </w:p>
    <w:p/>
    <w:p>
      <w:r xmlns:w="http://schemas.openxmlformats.org/wordprocessingml/2006/main">
        <w:t xml:space="preserve">1. Kepentingan kesetiaan dalam kehidupan kita</w:t>
      </w:r>
    </w:p>
    <w:p/>
    <w:p>
      <w:r xmlns:w="http://schemas.openxmlformats.org/wordprocessingml/2006/main">
        <w:t xml:space="preserve">2. Akibat penyembahan berhala dan batil</w:t>
      </w:r>
    </w:p>
    <w:p/>
    <w:p>
      <w:r xmlns:w="http://schemas.openxmlformats.org/wordprocessingml/2006/main">
        <w:t xml:space="preserve">1. Yeremia 7:9-10 - "Apakah kamu akan mencuri, membunuh, berzina, bersumpah palsu, membakar ukupan bagi Baal, dan mengikuti allah lain yang tidak kamu kenal...dan datang dan berdiri di hadapan-Ku di dalam rumah ini yang dipanggil dengan nama-Ku, dan berkata: Kami telah diserahkan untuk melakukan semua kekejian ini?"</w:t>
      </w:r>
    </w:p>
    <w:p/>
    <w:p>
      <w:r xmlns:w="http://schemas.openxmlformats.org/wordprocessingml/2006/main">
        <w:t xml:space="preserve">2. Ulangan 12:2-4 - "Kamu harus memusnahkan sama sekali semua tempat di mana bangsa-bangsa yang akan kamu singkirkan itu beribadat kepada allah mereka, di gunung-gunung yang tinggi dan di atas bukit-bukit dan di bawah setiap pohon yang rimbun. Kamu harus merobohkan mezbah-mezbah mereka, menghancurkan tugu-tugu keramat mereka, dan bakarlah patung-patung kayu mereka dengan api; patung-patung allah mereka harus kamu tebang dan binasakan nama mereka dari tempat itu."</w:t>
      </w:r>
    </w:p>
    <w:p/>
    <w:p>
      <w:r xmlns:w="http://schemas.openxmlformats.org/wordprocessingml/2006/main">
        <w:t xml:space="preserve">Hosea 12:12 Lalu Yakub melarikan diri ke tanah Aram, dan Israel melayani untuk mendapat isteri, dan untuk mendapatkan isteri dia menggembalakan kambing domba.</w:t>
      </w:r>
    </w:p>
    <w:p/>
    <w:p>
      <w:r xmlns:w="http://schemas.openxmlformats.org/wordprocessingml/2006/main">
        <w:t xml:space="preserve">Yakub melarikan diri ke Syria dan Israel bekerja untuk mengahwini seorang wanita dengan menggembalakan domba.</w:t>
      </w:r>
    </w:p>
    <w:p/>
    <w:p>
      <w:r xmlns:w="http://schemas.openxmlformats.org/wordprocessingml/2006/main">
        <w:t xml:space="preserve">1. Kos Perjanjian: Memahami Hosea 12:12</w:t>
      </w:r>
    </w:p>
    <w:p/>
    <w:p>
      <w:r xmlns:w="http://schemas.openxmlformats.org/wordprocessingml/2006/main">
        <w:t xml:space="preserve">2. Perjalanan Yakub: Bagaimana Perjuangannya Mengubah Dunia</w:t>
      </w:r>
    </w:p>
    <w:p/>
    <w:p>
      <w:r xmlns:w="http://schemas.openxmlformats.org/wordprocessingml/2006/main">
        <w:t xml:space="preserve">1. Kejadian 32:22-30 - Yakub bergelut dengan Tuhan di Yabok</w:t>
      </w:r>
    </w:p>
    <w:p/>
    <w:p>
      <w:r xmlns:w="http://schemas.openxmlformats.org/wordprocessingml/2006/main">
        <w:t xml:space="preserve">2. Yosua 24:1-15 - Perjanjian Israel dengan Tuhan di Sikhem</w:t>
      </w:r>
    </w:p>
    <w:p/>
    <w:p>
      <w:r xmlns:w="http://schemas.openxmlformats.org/wordprocessingml/2006/main">
        <w:t xml:space="preserve">Hosea 12:13 Dan dengan perantaraan seorang nabi TUHAN telah membawa Israel keluar dari Mesir, dan dengan perantaraan seorang nabi Ia telah dipelihara.</w:t>
      </w:r>
    </w:p>
    <w:p/>
    <w:p>
      <w:r xmlns:w="http://schemas.openxmlformats.org/wordprocessingml/2006/main">
        <w:t xml:space="preserve">TUHAN menggunakan seorang nabi untuk memimpin Israel keluar dari Mesir dan melindungi mereka.</w:t>
      </w:r>
    </w:p>
    <w:p/>
    <w:p>
      <w:r xmlns:w="http://schemas.openxmlformats.org/wordprocessingml/2006/main">
        <w:t xml:space="preserve">1. Kuasa Para Nabi: Bagaimana Tuhan Menggunakan Para Nabi untuk Memimpin dan Memelihara Umatnya</w:t>
      </w:r>
    </w:p>
    <w:p/>
    <w:p>
      <w:r xmlns:w="http://schemas.openxmlformats.org/wordprocessingml/2006/main">
        <w:t xml:space="preserve">2. Panggilan untuk Mengikuti Nabi-nabi Tuhan: Mengapa Kita Harus Mendengar dan Mentaati Nabi-nabi Tuhan</w:t>
      </w:r>
    </w:p>
    <w:p/>
    <w:p>
      <w:r xmlns:w="http://schemas.openxmlformats.org/wordprocessingml/2006/main">
        <w:t xml:space="preserve">1. Keluaran 3:7-10; 4:10-17 - Tuhan memanggil Musa untuk memimpin Israel keluar dari Mesir.</w:t>
      </w:r>
    </w:p>
    <w:p/>
    <w:p>
      <w:r xmlns:w="http://schemas.openxmlformats.org/wordprocessingml/2006/main">
        <w:t xml:space="preserve">2. Yeremia 26:20-24 - Yeremia memberi amaran kepada orang ramai supaya mematuhi nabi-nabi Tuhan.</w:t>
      </w:r>
    </w:p>
    <w:p/>
    <w:p>
      <w:r xmlns:w="http://schemas.openxmlformats.org/wordprocessingml/2006/main">
        <w:t xml:space="preserve">Hosea 12:14 Efraim membangkitkan murkanya dengan sangat kepahitan, sebab itu ia akan meninggalkan darahnya di atasnya, dan celanya akan dikembalikan kepadanya oleh Tuhannya.</w:t>
      </w:r>
    </w:p>
    <w:p/>
    <w:p>
      <w:r xmlns:w="http://schemas.openxmlformats.org/wordprocessingml/2006/main">
        <w:t xml:space="preserve">Efraim telah membangkitkan murka TUHAN, dan TUHAN akan membalas cela mereka kepada mereka.</w:t>
      </w:r>
    </w:p>
    <w:p/>
    <w:p>
      <w:r xmlns:w="http://schemas.openxmlformats.org/wordprocessingml/2006/main">
        <w:t xml:space="preserve">1. Akibat Menghasut TUHAN</w:t>
      </w:r>
    </w:p>
    <w:p/>
    <w:p>
      <w:r xmlns:w="http://schemas.openxmlformats.org/wordprocessingml/2006/main">
        <w:t xml:space="preserve">2. Balasan TUHAN terhadap Celaan</w:t>
      </w:r>
    </w:p>
    <w:p/>
    <w:p>
      <w:r xmlns:w="http://schemas.openxmlformats.org/wordprocessingml/2006/main">
        <w:t xml:space="preserve">1. Ulangan 8:19 - Dan apabila kamu sama sekali melupakan TUHAN, Allahmu, dan mengikuti allah lain, dan beribadah kepadanya serta beribadah kepadanya, pada hari ini aku bersaksi melawan kamu, bahwa kamu pasti binasa.</w:t>
      </w:r>
    </w:p>
    <w:p/>
    <w:p>
      <w:r xmlns:w="http://schemas.openxmlformats.org/wordprocessingml/2006/main">
        <w:t xml:space="preserve">2. Amsal 14:34 - Kebenaran meninggikan bangsa, tetapi dosa adalah cela bagi setiap bangsa.</w:t>
      </w:r>
    </w:p>
    <w:p/>
    <w:p>
      <w:r xmlns:w="http://schemas.openxmlformats.org/wordprocessingml/2006/main">
        <w:t xml:space="preserve">Hosea pasal 13 terus membincangkan ketidaksetiaan dan penyembahan berhala bangsa Israel. Bab ini menekankan akibat dari tindakan mereka dan penghakiman adil Allah ke atas mereka.</w:t>
      </w:r>
    </w:p>
    <w:p/>
    <w:p>
      <w:r xmlns:w="http://schemas.openxmlformats.org/wordprocessingml/2006/main">
        <w:t xml:space="preserve">Perenggan 1: Bab ini bermula dengan dakwaan Tuhan terhadap orang Israel, menuduh mereka menyembah berhala dan menyembah tuhan-tuhan palsu. Dia membandingkan tingkah laku mereka dengan kabus pagi dan embun yang hilang dengan cepat. Pergantungan mereka kepada berhala dan tuhan palsu akan membawa kepada kejatuhan mereka (Hosea 13:1-4).</w:t>
      </w:r>
    </w:p>
    <w:p/>
    <w:p>
      <w:r xmlns:w="http://schemas.openxmlformats.org/wordprocessingml/2006/main">
        <w:t xml:space="preserve">Perenggan ke-2: Tuhan menceritakan tindakan pembebasan-Nya yang lampau bagi umat Israel, dari perhambaan mereka di Mesir hingga penubuhan mereka di Tanah Perjanjian. Namun, mereka melupakan penyelamat mereka dan beralih kepada penyembahan berhala, menimbulkan kemurkaan Tuhan. Dia menyatakan bahawa tidak akan ada pembebasan daripada akibat dari tindakan mereka (Hosea 13:5-9).</w:t>
      </w:r>
    </w:p>
    <w:p/>
    <w:p>
      <w:r xmlns:w="http://schemas.openxmlformats.org/wordprocessingml/2006/main">
        <w:t xml:space="preserve">Perenggan 3: Bab ini diteruskan dengan penerangan tentang hukuman yang menanti Israel. Mereka akan menjadi seperti singa, harimau bintang, dan beruang, mengoyakkan mereka kerana pemberontakan mereka. Kemurkaan Tuhan akan dilepaskan ke atas mereka, dan kebinasaan mereka tidak dapat dielakkan (Hosea 13:10-16).</w:t>
      </w:r>
    </w:p>
    <w:p/>
    <w:p>
      <w:r xmlns:w="http://schemas.openxmlformats.org/wordprocessingml/2006/main">
        <w:t xml:space="preserve">Secara ringkasnya,</w:t>
      </w:r>
    </w:p>
    <w:p>
      <w:r xmlns:w="http://schemas.openxmlformats.org/wordprocessingml/2006/main">
        <w:t xml:space="preserve">Hosea pasal 13 membahas ketidaksetiaan dan penyembahan berhala bangsa Israel,</w:t>
      </w:r>
    </w:p>
    <w:p>
      <w:r xmlns:w="http://schemas.openxmlformats.org/wordprocessingml/2006/main">
        <w:t xml:space="preserve">menekankan akibat dari tindakan mereka dan penghakiman Allah yang adil ke atas mereka.</w:t>
      </w:r>
    </w:p>
    <w:p/>
    <w:p>
      <w:r xmlns:w="http://schemas.openxmlformats.org/wordprocessingml/2006/main">
        <w:t xml:space="preserve">Tuduhan penyembahan berhala dan penyembahan tuhan-tuhan palsu.</w:t>
      </w:r>
    </w:p>
    <w:p>
      <w:r xmlns:w="http://schemas.openxmlformats.org/wordprocessingml/2006/main">
        <w:t xml:space="preserve">Perbandingan tingkah laku mereka dengan kabus pagi dan embun yang sekejap.</w:t>
      </w:r>
    </w:p>
    <w:p>
      <w:r xmlns:w="http://schemas.openxmlformats.org/wordprocessingml/2006/main">
        <w:t xml:space="preserve">Ramalan kejatuhan kerana pergantungan mereka kepada berhala.</w:t>
      </w:r>
    </w:p>
    <w:p>
      <w:r xmlns:w="http://schemas.openxmlformats.org/wordprocessingml/2006/main">
        <w:t xml:space="preserve">Ingatan akan tindakan penyelamatan Allah yang lalu dan kealpaan Israel.</w:t>
      </w:r>
    </w:p>
    <w:p>
      <w:r xmlns:w="http://schemas.openxmlformats.org/wordprocessingml/2006/main">
        <w:t xml:space="preserve">Kemarahan yang ditimbulkan oleh penyembahan berhala mereka dan pengisytiharan tidak ada pembebasan.</w:t>
      </w:r>
    </w:p>
    <w:p>
      <w:r xmlns:w="http://schemas.openxmlformats.org/wordprocessingml/2006/main">
        <w:t xml:space="preserve">Penerangan tentang hukuman dan perbandingan dengan singa, harimau bintang, dan beruang.</w:t>
      </w:r>
    </w:p>
    <w:p>
      <w:r xmlns:w="http://schemas.openxmlformats.org/wordprocessingml/2006/main">
        <w:t xml:space="preserve">Melepaskan kemurkaan Allah dan kebinasaan yang tidak dapat dielakkan.</w:t>
      </w:r>
    </w:p>
    <w:p/>
    <w:p>
      <w:r xmlns:w="http://schemas.openxmlformats.org/wordprocessingml/2006/main">
        <w:t xml:space="preserve">Bab Hosea ini membicarakan ketidaksetiaan dan penyembahan berhala umat Israel, menekankan akibat dari tindakan mereka dan penghakiman Allah yang adil terhadap mereka. Bab ini bermula dengan dakwaan Tuhan terhadap Israel, menuduh mereka menyembah berhala dan menyembah tuhan-tuhan palsu. Tingkah laku mereka diibaratkan seperti kabus pagi dan embun yang cepat lenyap. Pergantungan mereka kepada berhala dan tuhan palsu akan membawa kepada kejatuhan mereka. Tuhan menceritakan perbuatan-perbuatan pembebasan-Nya yang lampau bagi Israel, dari perhambaan mereka di Mesir hingga penubuhan mereka di Tanah Perjanjian. Namun, mereka melupakan penyelamat mereka dan beralih kepada penyembahan berhala, menimbulkan kemurkaan Tuhan. Dia mengisytiharkan bahawa tidak akan ada pembebasan daripada akibat tindakan mereka. Bab ini diteruskan dengan penerangan tentang hukuman yang menanti Israel. Mereka akan menjadi seperti singa, harimau bintang, dan beruang, mengoyakkan mereka kerana pemberontakan mereka. Kemurkaan Allah akan ditimpakan ke atas mereka, dan kebinasaan mereka tidak dapat dielakkan. Bab ini menekankan akibat penyembahan berhala dan ketidaksetiaan, serta penghakiman yang adil dari Tuhan ke atas umat Israel.</w:t>
      </w:r>
    </w:p>
    <w:p/>
    <w:p>
      <w:r xmlns:w="http://schemas.openxmlformats.org/wordprocessingml/2006/main">
        <w:t xml:space="preserve">Hosea 13:1 Ketika Efraim berbicara dengan gemetar, ia meninggikan diri di Israel; tetapi apabila dia melanggar Baal, dia mati.</w:t>
      </w:r>
    </w:p>
    <w:p/>
    <w:p>
      <w:r xmlns:w="http://schemas.openxmlformats.org/wordprocessingml/2006/main">
        <w:t xml:space="preserve">Efraim berbangga dengan dirinya di Israel, tetapi apabila dia berdosa terhadap Tuhan dia dibinasakan.</w:t>
      </w:r>
    </w:p>
    <w:p/>
    <w:p>
      <w:r xmlns:w="http://schemas.openxmlformats.org/wordprocessingml/2006/main">
        <w:t xml:space="preserve">1. Bahaya kesombongan dan kuasa penghakiman Tuhan.</w:t>
      </w:r>
    </w:p>
    <w:p/>
    <w:p>
      <w:r xmlns:w="http://schemas.openxmlformats.org/wordprocessingml/2006/main">
        <w:t xml:space="preserve">2. Kepentingan keinsafan dan kesetiaan kepada Tuhan.</w:t>
      </w:r>
    </w:p>
    <w:p/>
    <w:p>
      <w:r xmlns:w="http://schemas.openxmlformats.org/wordprocessingml/2006/main">
        <w:t xml:space="preserve">1. Amsal 16:18, "Kesombongan mendahului kehancuran, dan kesombongan mendahului kejatuhan"</w:t>
      </w:r>
    </w:p>
    <w:p/>
    <w:p>
      <w:r xmlns:w="http://schemas.openxmlformats.org/wordprocessingml/2006/main">
        <w:t xml:space="preserve">2. Yesaya 59:2, "Tetapi yang menjadi pemisah antara kamu dan Allahmu ialah kejahatanmu, dan dosamu telah menyembunyikan wajah-Nya terhadap kamu, sehingga Ia tidak mendengar."</w:t>
      </w:r>
    </w:p>
    <w:p/>
    <w:p>
      <w:r xmlns:w="http://schemas.openxmlformats.org/wordprocessingml/2006/main">
        <w:t xml:space="preserve">Hosea 13:2 Dan sekarang mereka semakin berdosa, dan membuat bagi mereka patung tuangan dari perak mereka, dan berhala-berhala menurut pengertian mereka sendiri, semuanya buatan tukang-tukang; mereka berkata tentang mereka: Biarlah orang-orang yang mempersembahkan korban berciuman. anak lembu.</w:t>
      </w:r>
    </w:p>
    <w:p/>
    <w:p>
      <w:r xmlns:w="http://schemas.openxmlformats.org/wordprocessingml/2006/main">
        <w:t xml:space="preserve">Orang Israel semakin berdosa dan membuat berhala dari perak. Mereka menyembah berhala-berhala ini dan berkorban kepada mereka.</w:t>
      </w:r>
    </w:p>
    <w:p/>
    <w:p>
      <w:r xmlns:w="http://schemas.openxmlformats.org/wordprocessingml/2006/main">
        <w:t xml:space="preserve">1: Penyembahan berhala adalah dosa menurut kitab suci dan tidak boleh diamalkan oleh umat Tuhan.</w:t>
      </w:r>
    </w:p>
    <w:p/>
    <w:p>
      <w:r xmlns:w="http://schemas.openxmlformats.org/wordprocessingml/2006/main">
        <w:t xml:space="preserve">2: Penyembahan yang benar hanya datang dari Tuhan dan bukan dari berhala buatan manusia.</w:t>
      </w:r>
    </w:p>
    <w:p/>
    <w:p>
      <w:r xmlns:w="http://schemas.openxmlformats.org/wordprocessingml/2006/main">
        <w:t xml:space="preserve">1: Keluaran 20:3-5 "Jangan ada padamu allah lain di hadapan-Ku. Jangan membuat bagimu patung berupa apa pun yang ada di langit di atas, atau yang ada di bumi di bawah, atau yang ada di dalam air di bawah. Jangan sujud menyembah. kepada mereka atau beribadah kepadanya, sebab Aku, Tuhan, Allahmu, adalah Allah yang cemburu."</w:t>
      </w:r>
    </w:p>
    <w:p/>
    <w:p>
      <w:r xmlns:w="http://schemas.openxmlformats.org/wordprocessingml/2006/main">
        <w:t xml:space="preserve">2: Yesaya 44:9-11 "Semua orang yang membuat berhala adalah sia-sia, dan barang-barang yang mereka hargai adalah sia-sia. Orang-orang yang memperkatakan hal itu adalah buta, mereka bodoh, sehingga memalukan mereka sendiri. Yang membentuk dewa dan melemparkan berhala, yang tidak dapat menguntungkannya sedikit pun? Dia dan sejenisnya akan mendapat malu; tukang tidak lain hanyalah manusia. Biarlah mereka semua berkumpul dan berdiri, mereka akan direndahkan kepada ketakutan dan kehinaan."</w:t>
      </w:r>
    </w:p>
    <w:p/>
    <w:p>
      <w:r xmlns:w="http://schemas.openxmlformats.org/wordprocessingml/2006/main">
        <w:t xml:space="preserve">Hosea 13:3 Sebab itu mereka akan menjadi seperti awan pagi, dan seperti embun pagi yang lenyap, seperti sekam yang diterbangkan oleh angin ribut dari lantai, dan seperti asap dari cerobong asap.</w:t>
      </w:r>
    </w:p>
    <w:p/>
    <w:p>
      <w:r xmlns:w="http://schemas.openxmlformats.org/wordprocessingml/2006/main">
        <w:t xml:space="preserve">Rakyat telah melupakan Tuhan dan akan dihukum dengan lenyap seperti awan, embun, sekam dan asap.</w:t>
      </w:r>
    </w:p>
    <w:p/>
    <w:p>
      <w:r xmlns:w="http://schemas.openxmlformats.org/wordprocessingml/2006/main">
        <w:t xml:space="preserve">1. Tanpa Tuhan, Kita Tiada Apa-apa</w:t>
      </w:r>
    </w:p>
    <w:p/>
    <w:p>
      <w:r xmlns:w="http://schemas.openxmlformats.org/wordprocessingml/2006/main">
        <w:t xml:space="preserve">2. Akibat Lupa Tuhan</w:t>
      </w:r>
    </w:p>
    <w:p/>
    <w:p>
      <w:r xmlns:w="http://schemas.openxmlformats.org/wordprocessingml/2006/main">
        <w:t xml:space="preserve">1. Mazmur 121:1-2 - "Aku akan melayangkan mataku ke bukit-bukit, dari mana datangnya pertolonganku. Pertolonganku ialah dari Tuhan, yang menjadikan langit dan bumi."</w:t>
      </w:r>
    </w:p>
    <w:p/>
    <w:p>
      <w:r xmlns:w="http://schemas.openxmlformats.org/wordprocessingml/2006/main">
        <w:t xml:space="preserve">2. Yesaya 40:8 - "Rumput menjadi layu, bunga menjadi layu, tetapi firman Tuhan kita tetap untuk selama-lamanya."</w:t>
      </w:r>
    </w:p>
    <w:p/>
    <w:p>
      <w:r xmlns:w="http://schemas.openxmlformats.org/wordprocessingml/2006/main">
        <w:t xml:space="preserve">Hosea 13:4 Tetapi Akulah TUHAN, Allahmu sejak dari tanah Mesir, dan engkau tidak akan mengenal allah selain Aku, sebab tidak ada Juruselamat selain Aku.</w:t>
      </w:r>
    </w:p>
    <w:p/>
    <w:p>
      <w:r xmlns:w="http://schemas.openxmlformats.org/wordprocessingml/2006/main">
        <w:t xml:space="preserve">Tuhan mengingatkan umat Israel bahawa Dia adalah satu-satunya penyelamat mereka dan bahawa mereka mesti mengenali dan tidak mempercayai tuhan lain.</w:t>
      </w:r>
    </w:p>
    <w:p/>
    <w:p>
      <w:r xmlns:w="http://schemas.openxmlformats.org/wordprocessingml/2006/main">
        <w:t xml:space="preserve">1. Percaya kepada Tuhan: Bagaimana Mencari Keselamatan dalam Tuhan Sahaja</w:t>
      </w:r>
    </w:p>
    <w:p/>
    <w:p>
      <w:r xmlns:w="http://schemas.openxmlformats.org/wordprocessingml/2006/main">
        <w:t xml:space="preserve">2. Keunikan Tuhan: Meraikan Sifat Eksklusif Penyelamat Kita</w:t>
      </w:r>
    </w:p>
    <w:p/>
    <w:p>
      <w:r xmlns:w="http://schemas.openxmlformats.org/wordprocessingml/2006/main">
        <w:t xml:space="preserve">1. Yesaya 43:11 - Aku, Akulah Tuhan, dan selain Aku tidak ada penyelamat.</w:t>
      </w:r>
    </w:p>
    <w:p/>
    <w:p>
      <w:r xmlns:w="http://schemas.openxmlformats.org/wordprocessingml/2006/main">
        <w:t xml:space="preserve">2. Matius 1:21 - Dan dia akan melahirkan seorang Anak lelaki, dan kamu akan menamakan Dia Yesus, kerana Dia akan menyelamatkan umat-Nya daripada dosa mereka.</w:t>
      </w:r>
    </w:p>
    <w:p/>
    <w:p>
      <w:r xmlns:w="http://schemas.openxmlformats.org/wordprocessingml/2006/main">
        <w:t xml:space="preserve">Hosea 13:5 Aku mengenal engkau di padang gurun, di tanah kekeringan yang hebat.</w:t>
      </w:r>
    </w:p>
    <w:p/>
    <w:p>
      <w:r xmlns:w="http://schemas.openxmlformats.org/wordprocessingml/2006/main">
        <w:t xml:space="preserve">Allah mengetahui kita walaupun dalam kesusahan dan kesusahan yang besar.</w:t>
      </w:r>
    </w:p>
    <w:p/>
    <w:p>
      <w:r xmlns:w="http://schemas.openxmlformats.org/wordprocessingml/2006/main">
        <w:t xml:space="preserve">1. Kasih Tuhan Yang Abadi Di Masa-masa Ujian</w:t>
      </w:r>
    </w:p>
    <w:p/>
    <w:p>
      <w:r xmlns:w="http://schemas.openxmlformats.org/wordprocessingml/2006/main">
        <w:t xml:space="preserve">2. Mencari Kekuatan dalam Masa Sukar</w:t>
      </w:r>
    </w:p>
    <w:p/>
    <w:p>
      <w:r xmlns:w="http://schemas.openxmlformats.org/wordprocessingml/2006/main">
        <w:t xml:space="preserve">1. Ulangan 31:8 - "Tuhanlah yang berjalan di depanmu. Ia akan menyertai engkau, Ia tidak akan meninggalkan engkau dan tidak akan meninggalkan engkau. Jangan takut dan tawar hati.</w:t>
      </w:r>
    </w:p>
    <w:p/>
    <w:p>
      <w:r xmlns:w="http://schemas.openxmlformats.org/wordprocessingml/2006/main">
        <w:t xml:space="preserve">2.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Hosea 13:6 Sesuai dengan padang rumput mereka, demikianlah mereka kenyang; mereka kenyang, dan hati mereka ditinggikan; oleh itu mereka telah melupakan Aku.</w:t>
      </w:r>
    </w:p>
    <w:p/>
    <w:p>
      <w:r xmlns:w="http://schemas.openxmlformats.org/wordprocessingml/2006/main">
        <w:t xml:space="preserve">Hosea 13:6 berfungsi sebagai peringatan untuk bergantung pada anugerah Tuhan dan bukan pada harta dunia. 1. "Hati Kepuasan" 2. "Bahaya Kesombongan". 1. Filipi 4:11-13 - "Bukan bermaksud kekurangan, kerana dalam keadaan apa pun saya telah belajar untuk berpuas hati. Saya tahu bagaimana untuk direndahkan, dan saya tahu bagaimana berkelimpahan. dan setiap keadaan, saya telah mempelajari rahsia menghadapi kelimpahan dan kelaparan, kelimpahan dan keperluan." 2. Yakobus 4:13-17 - “Marilah sekarang, kamu yang berkata: Hari ini atau besok kami akan pergi ke kota begini dan kami tinggal di sana selama setahun dan berdagang serta mendapat untung, tetapi kamu tidak tahu apa yang akan terjadi esok hari. Apakah hidupmu? Kerana kamu adalah kabut yang kelihatan sebentar kemudian lenyap. Sebaliknya kamu harus berkata, Jika Tuhan menghendaki, kami akan hidup dan melakukan ini atau itu. Sebenarnya kamu bermegah dalam kesombonganmu. Semua kemegahan itu adalah jahat."</w:t>
      </w:r>
    </w:p>
    <w:p/>
    <w:p>
      <w:r xmlns:w="http://schemas.openxmlformats.org/wordprocessingml/2006/main">
        <w:t xml:space="preserve">Hosea 13:7 Sebab itu Aku akan menjadi seperti singa bagi mereka, seperti macan tutul di jalan Aku akan mengamati mereka.</w:t>
      </w:r>
    </w:p>
    <w:p/>
    <w:p>
      <w:r xmlns:w="http://schemas.openxmlformats.org/wordprocessingml/2006/main">
        <w:t xml:space="preserve">Tuhan akan menjaga umat-Nya seperti singa dan macan tutul.</w:t>
      </w:r>
    </w:p>
    <w:p/>
    <w:p>
      <w:r xmlns:w="http://schemas.openxmlformats.org/wordprocessingml/2006/main">
        <w:t xml:space="preserve">1. Tuhan sentiasa memerhati dan melindungi kita - Mazmur 121:3-4</w:t>
      </w:r>
    </w:p>
    <w:p/>
    <w:p>
      <w:r xmlns:w="http://schemas.openxmlformats.org/wordprocessingml/2006/main">
        <w:t xml:space="preserve">2. Kesetiaan kita kepada Tuhan akan menghasilkan perlindungan-Nya - Hosea 11:4</w:t>
      </w:r>
    </w:p>
    <w:p/>
    <w:p>
      <w:r xmlns:w="http://schemas.openxmlformats.org/wordprocessingml/2006/main">
        <w:t xml:space="preserve">1. Mazmur 121:3-4: "Dia tidak akan membiarkan kakimu goyah; Dia yang menjaga kamu tidak akan mengantuk. Sesungguhnya, Dia yang menjaga Israel tidak akan mengantuk dan tidak tidur."</w:t>
      </w:r>
    </w:p>
    <w:p/>
    <w:p>
      <w:r xmlns:w="http://schemas.openxmlformats.org/wordprocessingml/2006/main">
        <w:t xml:space="preserve">2. Hosea 11:4: "Aku menuntun mereka dengan tali kemurahan, dengan tali kasih, dan bagi mereka Aku menjadi seperti orang yang meringankan kuk pada rahang mereka, dan Aku tunduk kepada mereka dan memberi mereka makan."</w:t>
      </w:r>
    </w:p>
    <w:p/>
    <w:p>
      <w:r xmlns:w="http://schemas.openxmlformats.org/wordprocessingml/2006/main">
        <w:t xml:space="preserve">Hosea 13:8 Aku akan menemui mereka seperti beruang yang kehilangan anak-anaknya, dan akan mengoyakkan isi hati mereka, dan di sana Aku akan menelan mereka seperti singa; binatang buas akan mengoyakkan mereka.</w:t>
      </w:r>
    </w:p>
    <w:p/>
    <w:p>
      <w:r xmlns:w="http://schemas.openxmlformats.org/wordprocessingml/2006/main">
        <w:t xml:space="preserve">Tuhan akan menghukum orang Israel kerana dosa mereka, bertindak seperti beruang yang berduka dan singa yang memakan.</w:t>
      </w:r>
    </w:p>
    <w:p/>
    <w:p>
      <w:r xmlns:w="http://schemas.openxmlformats.org/wordprocessingml/2006/main">
        <w:t xml:space="preserve">1. Kemurkaan Tuhan: Memahami Kuasa Hukuman-Nya</w:t>
      </w:r>
    </w:p>
    <w:p/>
    <w:p>
      <w:r xmlns:w="http://schemas.openxmlformats.org/wordprocessingml/2006/main">
        <w:t xml:space="preserve">2. Kasih dan Rahmat Tuhan: Pengampunan Menghadapi Dosa</w:t>
      </w:r>
    </w:p>
    <w:p/>
    <w:p>
      <w:r xmlns:w="http://schemas.openxmlformats.org/wordprocessingml/2006/main">
        <w:t xml:space="preserve">1. Yeremia 30:14-15 - Semua kekasihmu telah melupakanmu; mereka tidak mencari kamu. Kerana Aku telah melukai kamu dengan luka musuh, dengan hukuman orang yang kejam, kerana banyaknya kejahatanmu; kerana dosamu telah bertambah.</w:t>
      </w:r>
    </w:p>
    <w:p/>
    <w:p>
      <w:r xmlns:w="http://schemas.openxmlformats.org/wordprocessingml/2006/main">
        <w:t xml:space="preserve">2. Yehezkiel 34:11-16 - Kerana beginilah firman Tuhan ALLAH: Sesungguhnya Aku sendiri akan mencari domba-domba-Ku dan mencari mereka. Seperti seorang gembala mencari kawanan dombanya pada hari ia berada di antara kambing dombanya yang tercerai-berai, demikian juga Aku akan mencari domba-domba-Ku dan membebaskan mereka dari semua tempat di mana mereka berserak pada hari yang mendung dan gelap. Dan Aku akan membawa mereka keluar dari bangsa-bangsa dan mengumpulkan mereka dari negeri-negeri, dan akan membawa mereka ke negeri mereka sendiri; Aku akan memberi mereka makan di atas gunung Israel, di lembah dan di semua tempat yang didiami di negeri itu. Aku akan memberi mereka makan di padang rumput yang baik, dan kandang mereka akan berada di atas gunung-gunung tinggi Israel. Di sana mereka akan berbaring dalam kandang yang baik dan makan di padang rumput yang subur di pegunungan Israel. Aku akan menggembalakan kawanan domba-Ku, dan Aku akan membuat mereka berbaring, firman Tuhan Allah.</w:t>
      </w:r>
    </w:p>
    <w:p/>
    <w:p>
      <w:r xmlns:w="http://schemas.openxmlformats.org/wordprocessingml/2006/main">
        <w:t xml:space="preserve">Hosea 13:9 Hai Israel, engkau telah membinasakan dirimu sendiri; tetapi padakulah pertolongan-Mu.</w:t>
      </w:r>
    </w:p>
    <w:p/>
    <w:p>
      <w:r xmlns:w="http://schemas.openxmlformats.org/wordprocessingml/2006/main">
        <w:t xml:space="preserve">Israel membinasakan dirinya sendiri, tetapi Tuhanlah pertolongannya.</w:t>
      </w:r>
    </w:p>
    <w:p/>
    <w:p>
      <w:r xmlns:w="http://schemas.openxmlformats.org/wordprocessingml/2006/main">
        <w:t xml:space="preserve">1. "Pertolongan Tuhan pada Masa Memerlukan"</w:t>
      </w:r>
    </w:p>
    <w:p/>
    <w:p>
      <w:r xmlns:w="http://schemas.openxmlformats.org/wordprocessingml/2006/main">
        <w:t xml:space="preserve">2. "Kuasa Pertaubatan dan Pemulihan"</w:t>
      </w:r>
    </w:p>
    <w:p/>
    <w:p>
      <w:r xmlns:w="http://schemas.openxmlformats.org/wordprocessingml/2006/main">
        <w:t xml:space="preserve">1. Yesaya 40:29-31 - Dia memberi kekuatan kepada yang lemah; dan kepada mereka yang tidak berdaya Ia menambah kekuatan.</w:t>
      </w:r>
    </w:p>
    <w:p/>
    <w:p>
      <w:r xmlns:w="http://schemas.openxmlformats.org/wordprocessingml/2006/main">
        <w:t xml:space="preserve">2. Yakobus 4:7-8 - Oleh itu, serahkanlah dirimu kepada Tuhan. Lawanlah syaitan, maka ia akan lari daripada kamu.</w:t>
      </w:r>
    </w:p>
    <w:p/>
    <w:p>
      <w:r xmlns:w="http://schemas.openxmlformats.org/wordprocessingml/2006/main">
        <w:t xml:space="preserve">Hosea 13:10 Aku akan menjadi rajamu; di manakah orang lain yang dapat menyelamatkanmu di semua kotamu? dan hakim-hakimmu yang engkau katakan: Beri aku seorang raja dan para pembesar?</w:t>
      </w:r>
    </w:p>
    <w:p/>
    <w:p>
      <w:r xmlns:w="http://schemas.openxmlformats.org/wordprocessingml/2006/main">
        <w:t xml:space="preserve">Tuhan mengingatkan umat Israel bahawa Dia adalah raja mereka yang sebenar dan bahawa Dialah satu-satunya yang dapat menyelamatkan mereka.</w:t>
      </w:r>
    </w:p>
    <w:p/>
    <w:p>
      <w:r xmlns:w="http://schemas.openxmlformats.org/wordprocessingml/2006/main">
        <w:t xml:space="preserve">1. Tuhan Lebih Besar daripada Raja Lain</w:t>
      </w:r>
    </w:p>
    <w:p/>
    <w:p>
      <w:r xmlns:w="http://schemas.openxmlformats.org/wordprocessingml/2006/main">
        <w:t xml:space="preserve">2. Kuasa Raja Syurgawi Kita</w:t>
      </w:r>
    </w:p>
    <w:p/>
    <w:p>
      <w:r xmlns:w="http://schemas.openxmlformats.org/wordprocessingml/2006/main">
        <w:t xml:space="preserve">1. Yesaya 43:3 - "Sebab Akulah TUHAN, Allahmu, Yang Mahakudus, Allah Israel, Juruselamatmu; Aku memberikan Mesir sebagai tebusanmu, Kush dan Seba sebagai gantimu."</w:t>
      </w:r>
    </w:p>
    <w:p/>
    <w:p>
      <w:r xmlns:w="http://schemas.openxmlformats.org/wordprocessingml/2006/main">
        <w:t xml:space="preserve">2. Mazmur 24:8-10 - "Siapakah Raja kemuliaan ini? Tuhan yang kuat dan perkasa, Tuhan yang perkasa dalam peperangan. Angkatlah kepalamu, hai pintu-pintu gerbang, terangkatlah kamu, hai pintu-pintu purbakala, supaya Raja segala kemuliaan boleh masuk. Siapakah Dia, Raja yang mulia ini? Tuhan Yang Mahakuasa, Dialah Raja yang mulia."</w:t>
      </w:r>
    </w:p>
    <w:p/>
    <w:p>
      <w:r xmlns:w="http://schemas.openxmlformats.org/wordprocessingml/2006/main">
        <w:t xml:space="preserve">Hosea 13:11 Aku memberikan kepadamu seorang raja dalam murka-Ku, dan Aku mengambil dia dalam murka-Ku.</w:t>
      </w:r>
    </w:p>
    <w:p/>
    <w:p>
      <w:r xmlns:w="http://schemas.openxmlformats.org/wordprocessingml/2006/main">
        <w:t xml:space="preserve">Tuhan memberikan Israel seorang raja dalam murka-Nya dan kemudian membawanya pergi dalam murka-Nya.</w:t>
      </w:r>
    </w:p>
    <w:p/>
    <w:p>
      <w:r xmlns:w="http://schemas.openxmlformats.org/wordprocessingml/2006/main">
        <w:t xml:space="preserve">1. Kedaulatan Tuhan - Kisah Hosea 13:11 mengajar kita bahawa Tuhan adalah berdaulat dan tiada siapa boleh menentang kehendak-Nya.</w:t>
      </w:r>
    </w:p>
    <w:p/>
    <w:p>
      <w:r xmlns:w="http://schemas.openxmlformats.org/wordprocessingml/2006/main">
        <w:t xml:space="preserve">2. Akibat Dosa - Apabila kita berpaling dari Tuhan dan berbuat dosa, kita menghadapi akibat kemurkaan-Nya.</w:t>
      </w:r>
    </w:p>
    <w:p/>
    <w:p>
      <w:r xmlns:w="http://schemas.openxmlformats.org/wordprocessingml/2006/main">
        <w:t xml:space="preserve">1. Roma 9:17 - Sebab Kitab Suci berkata kepada Firaun, Untuk itulah Aku membangkitkan engkau, supaya Aku menunjukkan kuasa-Ku di dalam engkau, dan supaya nama-Ku diberitakan di seluruh bumi.</w:t>
      </w:r>
    </w:p>
    <w:p/>
    <w:p>
      <w:r xmlns:w="http://schemas.openxmlformats.org/wordprocessingml/2006/main">
        <w:t xml:space="preserve">2. Daniel 4:34-35 - Pada akhir zaman aku, Nebukadnezar, melayangkan mataku ke langit, dan akal budiku kembali kepadaku, dan aku memuji Yang Mahatinggi, dan memuji dan memuliakan Dia yang hidup selama-lamanya, karena Dia. pemerintahan adalah pemerintahan yang kekal, dan kerajaannya kekal dari generasi ke generasi; semua penduduk bumi dianggap sebagai ketiadaan, dan dia melakukan menurut kehendak-Nya di antara tentera langit dan di antara penduduk bumi; dan tidak seorang pun dapat menahan tangannya atau berkata kepadanya: Apakah yang telah kauperbuat?</w:t>
      </w:r>
    </w:p>
    <w:p/>
    <w:p>
      <w:r xmlns:w="http://schemas.openxmlformats.org/wordprocessingml/2006/main">
        <w:t xml:space="preserve">Hosea 13:12 Kejahatan Efraim terikat; dosanya tersembunyi.</w:t>
      </w:r>
    </w:p>
    <w:p/>
    <w:p>
      <w:r xmlns:w="http://schemas.openxmlformats.org/wordprocessingml/2006/main">
        <w:t xml:space="preserve">Dosa Efraim akan dihukum.</w:t>
      </w:r>
    </w:p>
    <w:p/>
    <w:p>
      <w:r xmlns:w="http://schemas.openxmlformats.org/wordprocessingml/2006/main">
        <w:t xml:space="preserve">1. Akibat Dosa: Hukuman Efraim</w:t>
      </w:r>
    </w:p>
    <w:p/>
    <w:p>
      <w:r xmlns:w="http://schemas.openxmlformats.org/wordprocessingml/2006/main">
        <w:t xml:space="preserve">2. Kepentingan Kebenaran: Cara Mengelakkan Hukuman</w:t>
      </w:r>
    </w:p>
    <w:p/>
    <w:p>
      <w:r xmlns:w="http://schemas.openxmlformats.org/wordprocessingml/2006/main">
        <w:t xml:space="preserve">1. Amsal 28:13 - "Siapa menyembunyikan dosanya tidak akan berjaya, tetapi orang yang mengaku dan meninggalkannya mendapat belas kasihan."</w:t>
      </w:r>
    </w:p>
    <w:p/>
    <w:p>
      <w:r xmlns:w="http://schemas.openxmlformats.org/wordprocessingml/2006/main">
        <w:t xml:space="preserve">2. Yakobus 5:16 - "Sebab itu hendaklah kamu saling mengaku dosamu dan saling mendoakan supaya kamu disembuhkan. Doa orang benar adalah kuat dan berkesan."</w:t>
      </w:r>
    </w:p>
    <w:p/>
    <w:p>
      <w:r xmlns:w="http://schemas.openxmlformats.org/wordprocessingml/2006/main">
        <w:t xml:space="preserve">Hosea 13:13 Kesengsaraan perempuan yang melahirkan akan menimpanya: dia adalah anak yang tidak bijaksana; kerana dia tidak boleh tinggal lama di tempat pecahnya anak-anak.</w:t>
      </w:r>
    </w:p>
    <w:p/>
    <w:p>
      <w:r xmlns:w="http://schemas.openxmlformats.org/wordprocessingml/2006/main">
        <w:t xml:space="preserve">Penghakiman Tuhan akan datang kepada mereka yang tidak bijak dan enggan menerima realiti keadaan mereka.</w:t>
      </w:r>
    </w:p>
    <w:p/>
    <w:p>
      <w:r xmlns:w="http://schemas.openxmlformats.org/wordprocessingml/2006/main">
        <w:t xml:space="preserve">1. Hakikat Penghakiman Allah</w:t>
      </w:r>
    </w:p>
    <w:p/>
    <w:p>
      <w:r xmlns:w="http://schemas.openxmlformats.org/wordprocessingml/2006/main">
        <w:t xml:space="preserve">2. Hikmah Menerima Keadaan Kita</w:t>
      </w:r>
    </w:p>
    <w:p/>
    <w:p>
      <w:r xmlns:w="http://schemas.openxmlformats.org/wordprocessingml/2006/main">
        <w:t xml:space="preserve">1. Ibrani 10:31- Adalah sesuatu yang menakutkan untuk jatuh ke dalam tangan Tuhan yang hidup.</w:t>
      </w:r>
    </w:p>
    <w:p/>
    <w:p>
      <w:r xmlns:w="http://schemas.openxmlformats.org/wordprocessingml/2006/main">
        <w:t xml:space="preserve">2. Mazmur 119:67-68- Sebelum aku tertindas aku sesat, tetapi sekarang aku berpegang pada firman-Mu. Engkau baik dan berbuat baik; ajarlah aku ketetapan-Mu.</w:t>
      </w:r>
    </w:p>
    <w:p/>
    <w:p>
      <w:r xmlns:w="http://schemas.openxmlformats.org/wordprocessingml/2006/main">
        <w:t xml:space="preserve">Hosea 13:14 Aku akan menebus mereka dari kuasa dunia orang mati; Aku akan menebus mereka dari maut: Hai maut, Aku akan menjadi tulahmu; Hai kubur, Aku akan menjadi kebinasaanmu: pertobatan akan tersembunyi dari mataku.</w:t>
      </w:r>
    </w:p>
    <w:p/>
    <w:p>
      <w:r xmlns:w="http://schemas.openxmlformats.org/wordprocessingml/2006/main">
        <w:t xml:space="preserve">Allah sanggup menebus kita dari maut dan kubur.</w:t>
      </w:r>
    </w:p>
    <w:p/>
    <w:p>
      <w:r xmlns:w="http://schemas.openxmlformats.org/wordprocessingml/2006/main">
        <w:t xml:space="preserve">1. Kuasa Penebusan: Kerahiman Tuhan Kekal Selamanya</w:t>
      </w:r>
    </w:p>
    <w:p/>
    <w:p>
      <w:r xmlns:w="http://schemas.openxmlformats.org/wordprocessingml/2006/main">
        <w:t xml:space="preserve">2. Harapan Kita di Alam Kubur: Kasih Tuhan Menguasai Kematian</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Yesaya 43:1-3 - Jangan takut, kerana Aku telah menebus kamu; Saya telah memanggil anda dengan nama, anda adalah milik saya. Apabila kamu menyeberangi air, Aku akan menyertai kamu; dan melalui sungai-sungai, mereka tidak akan menenggelamkan kamu; apabila kamu berjalan melalui api kamu tidak akan terbakar, dan nyala api tidak akan menghanguskan kamu. Sebab Akulah Tuhan, Allahmu, Yang Mahakudus dari Israel, Juruselamatmu.</w:t>
      </w:r>
    </w:p>
    <w:p/>
    <w:p>
      <w:r xmlns:w="http://schemas.openxmlformats.org/wordprocessingml/2006/main">
        <w:t xml:space="preserve">Hosea 13:15 Sekalipun ia beranak cucu di antara saudara-saudaranya, angin timur akan datang, angin TUHAN datang dari padang gurun, mata airnya menjadi kering, mata airnya menjadi kering, ia akan merosak harta benda. daripada semua kapal yang menyenangkan.</w:t>
      </w:r>
    </w:p>
    <w:p/>
    <w:p>
      <w:r xmlns:w="http://schemas.openxmlformats.org/wordprocessingml/2006/main">
        <w:t xml:space="preserve">Umat Tuhan telah diberkati dengan kelimpahan, tetapi jika mereka tidak tetap setia, Dia akan mengambilnya.</w:t>
      </w:r>
    </w:p>
    <w:p/>
    <w:p>
      <w:r xmlns:w="http://schemas.openxmlformats.org/wordprocessingml/2006/main">
        <w:t xml:space="preserve">1. "Berkat dan Kutukan Kelimpahan: Tetap Setia di Masa Banyak"</w:t>
      </w:r>
    </w:p>
    <w:p/>
    <w:p>
      <w:r xmlns:w="http://schemas.openxmlformats.org/wordprocessingml/2006/main">
        <w:t xml:space="preserve">2. "Mencari Berkat Tuhan: Pilihan antara Kesetiaan dan Kekayaan"</w:t>
      </w:r>
    </w:p>
    <w:p/>
    <w:p>
      <w:r xmlns:w="http://schemas.openxmlformats.org/wordprocessingml/2006/main">
        <w:t xml:space="preserve">1. Ulangan 28:1-14 - Janji Tuhan tentang Berkat dan Kutuk</w:t>
      </w:r>
    </w:p>
    <w:p/>
    <w:p>
      <w:r xmlns:w="http://schemas.openxmlformats.org/wordprocessingml/2006/main">
        <w:t xml:space="preserve">2. Yakobus 5:2-5 - Amaran terhadap Kelimpahan dan Ketamakan</w:t>
      </w:r>
    </w:p>
    <w:p/>
    <w:p>
      <w:r xmlns:w="http://schemas.openxmlformats.org/wordprocessingml/2006/main">
        <w:t xml:space="preserve">Hosea 13:16 Samaria akan menjadi sunyi sepi; kerana dia telah memberontak terhadap Tuhannya: mereka akan tewas oleh pedang;</w:t>
      </w:r>
    </w:p>
    <w:p/>
    <w:p>
      <w:r xmlns:w="http://schemas.openxmlformats.org/wordprocessingml/2006/main">
        <w:t xml:space="preserve">Petikan ini adalah mengenai kemusnahan Samaria kerana pemberontakan mereka terhadap Tuhan.</w:t>
      </w:r>
    </w:p>
    <w:p/>
    <w:p>
      <w:r xmlns:w="http://schemas.openxmlformats.org/wordprocessingml/2006/main">
        <w:t xml:space="preserve">1. Mengingati Kesetiaan Kita: Memahami Akibat Penderhakaan Terhadap Tuhan</w:t>
      </w:r>
    </w:p>
    <w:p/>
    <w:p>
      <w:r xmlns:w="http://schemas.openxmlformats.org/wordprocessingml/2006/main">
        <w:t xml:space="preserve">2. Panggilan untuk Bertaubat: Membuat Pindaan kerana Berpaling Dari Tuhan</w:t>
      </w:r>
    </w:p>
    <w:p/>
    <w:p>
      <w:r xmlns:w="http://schemas.openxmlformats.org/wordprocessingml/2006/main">
        <w:t xml:space="preserve">1. Yesaya 1:2-20 - Panggilan Tuhan untuk bertaubat dan amaran tentang akibat ketidaktaatan</w:t>
      </w:r>
    </w:p>
    <w:p/>
    <w:p>
      <w:r xmlns:w="http://schemas.openxmlformats.org/wordprocessingml/2006/main">
        <w:t xml:space="preserve">2. Yeremia 2:19 - Rayuan Tuhan untuk kembali kepada-Nya dengan segenap hati dan jiwa</w:t>
      </w:r>
    </w:p>
    <w:p/>
    <w:p>
      <w:r xmlns:w="http://schemas.openxmlformats.org/wordprocessingml/2006/main">
        <w:t xml:space="preserve">Hosea pasal 14 mengakhiri buku itu dengan panggilan untuk bertaubat, memulihkan, dan hubungan yang diperbaharui dengan Tuhan. Bab ini menekankan kepentingan pertobatan yang tulus, berpaling daripada penyembahan berhala, dan bergantung semata-mata kepada Tuhan untuk keselamatan dan berkat.</w:t>
      </w:r>
    </w:p>
    <w:p/>
    <w:p>
      <w:r xmlns:w="http://schemas.openxmlformats.org/wordprocessingml/2006/main">
        <w:t xml:space="preserve">Perenggan 1: Bab ini bermula dengan panggilan untuk kembali kepada Tuhan dan memohon pengampunan-Nya. Orang-orang didesak untuk menyampaikan kata-kata pertobatan dan mengakui dosa-dosa mereka, meminta Tuhan untuk menerima mereka dengan penuh kasih dan berjanji untuk tidak lagi bergantung pada berhala (Hosea 14:1-3).</w:t>
      </w:r>
    </w:p>
    <w:p/>
    <w:p>
      <w:r xmlns:w="http://schemas.openxmlformats.org/wordprocessingml/2006/main">
        <w:t xml:space="preserve">Perenggan 2: Bab ini menekankan kesia-siaan bergantung pada kekuatan manusia dan kuasa duniawi. Ia menggalakkan orang ramai untuk percaya kepada Tuhan sahaja, meyakinkan mereka tentang penyembuhan dan pemulihan-Nya. Tuhan akan menjadi seperti embun yang menyegarkan dan menghidupkan, yang menyebabkan mereka berbunga dan berkembang (Hosea 14:4-7).</w:t>
      </w:r>
    </w:p>
    <w:p/>
    <w:p>
      <w:r xmlns:w="http://schemas.openxmlformats.org/wordprocessingml/2006/main">
        <w:t xml:space="preserve">Perenggan ke-3: Bab ini diakhiri dengan janji kasih dan belas kasihan Tuhan. Di sebalik pemberontakan masa lalu mereka, Tuhan menyatakan komitmen-Nya untuk menyembuhkan kelalaian mereka dan mengasihi mereka dengan bebas. Orang benar akan berkembang, dan Tuhan akan memberikan berkat yang melimpah kepada umat-Nya (Hosea 14:8-9).</w:t>
      </w:r>
    </w:p>
    <w:p/>
    <w:p>
      <w:r xmlns:w="http://schemas.openxmlformats.org/wordprocessingml/2006/main">
        <w:t xml:space="preserve">Secara ringkasnya,</w:t>
      </w:r>
    </w:p>
    <w:p>
      <w:r xmlns:w="http://schemas.openxmlformats.org/wordprocessingml/2006/main">
        <w:t xml:space="preserve">Hosea bab 14 mengakhiri buku itu dengan seruan untuk bertaubat,</w:t>
      </w:r>
    </w:p>
    <w:p>
      <w:r xmlns:w="http://schemas.openxmlformats.org/wordprocessingml/2006/main">
        <w:t xml:space="preserve">pemulihan, dan hubungan yang diperbaharui dengan Tuhan, menekankan pertobatan yang tulen</w:t>
      </w:r>
    </w:p>
    <w:p>
      <w:r xmlns:w="http://schemas.openxmlformats.org/wordprocessingml/2006/main">
        <w:t xml:space="preserve">dan pergantungan kepada Tuhan untuk keselamatan dan berkat.</w:t>
      </w:r>
    </w:p>
    <w:p/>
    <w:p>
      <w:r xmlns:w="http://schemas.openxmlformats.org/wordprocessingml/2006/main">
        <w:t xml:space="preserve">Panggil untuk kembali kepada Tuhan dan memohon pengampunan-Nya.</w:t>
      </w:r>
    </w:p>
    <w:p>
      <w:r xmlns:w="http://schemas.openxmlformats.org/wordprocessingml/2006/main">
        <w:t xml:space="preserve">Mendesak untuk membawa kata-kata taubat dan meninggalkan pergantungan kepada berhala.</w:t>
      </w:r>
    </w:p>
    <w:p>
      <w:r xmlns:w="http://schemas.openxmlformats.org/wordprocessingml/2006/main">
        <w:t xml:space="preserve">Penekanan kepada sia-sia bergantung kepada kekuatan manusia dan kuasa duniawi.</w:t>
      </w:r>
    </w:p>
    <w:p>
      <w:r xmlns:w="http://schemas.openxmlformats.org/wordprocessingml/2006/main">
        <w:t xml:space="preserve">Dorongan untuk percaya kepada Tuhan sahaja dan jaminan penyembuhan dan pemulihan-Nya.</w:t>
      </w:r>
    </w:p>
    <w:p>
      <w:r xmlns:w="http://schemas.openxmlformats.org/wordprocessingml/2006/main">
        <w:t xml:space="preserve">Janji kasih dan belas kasihan Tuhan walaupun telah melakukan pemberontakan masa lalu.</w:t>
      </w:r>
    </w:p>
    <w:p>
      <w:r xmlns:w="http://schemas.openxmlformats.org/wordprocessingml/2006/main">
        <w:t xml:space="preserve">Komitmen untuk menyembuhkan kesesatan mereka dan mengasihi mereka dengan bebas.</w:t>
      </w:r>
    </w:p>
    <w:p>
      <w:r xmlns:w="http://schemas.openxmlformats.org/wordprocessingml/2006/main">
        <w:t xml:space="preserve">Pengisytiharan berkembang untuk mendapat rahmat yang benar dan melimpah dari Tuhan.</w:t>
      </w:r>
    </w:p>
    <w:p/>
    <w:p>
      <w:r xmlns:w="http://schemas.openxmlformats.org/wordprocessingml/2006/main">
        <w:t xml:space="preserve">Bab Hosea ini mengakhiri buku ini dengan panggilan untuk bertaubat, pemulihan, dan hubungan yang diperbaharui dengan Tuhan. Bab ini bermula dengan panggilan hati untuk kembali kepada Tuhan dan memohon pengampunan-Nya. Orang ramai digesa untuk membawa kata-kata taubat, mengakui dosa mereka dan berjanji untuk tidak lagi bergantung kepada berhala. Bab ini menekankan kesia-siaan bergantung pada kekuatan manusia dan kuasa duniawi, menggalakkan orang ramai untuk percaya kepada Tuhan sahaja. Ia meyakinkan mereka tentang penyembuhan dan pemulihan-Nya, membandingkan kehadiran-Nya dengan embun yang menyegarkan dan menghidupkan semula yang menyebabkan mereka berbunga dan berkembang. Bab ini diakhiri dengan janji kasih dan belas kasihan Tuhan. Di sebalik pemberontakan masa lalu mereka, Tuhan menyatakan komitmen-Nya untuk menyembuhkan kelalaian mereka dan mengasihi mereka dengan bebas. Orang yang benar akan berkembang, dan Tuhan akan memberikan berkat yang berlimpah kepada umat-Nya. Bab ini menekankan pentingnya pertobatan yang tulus, penolakan terhadap berhala, dan pergantungan kepada Tuhan untuk keselamatan dan berkat. Ia mengakhiri buku Hosea dengan penuh harapan, menonjolkan kasih, belas kasihan, dan keinginan Tuhan untuk memulihkan hubungan dengan umat-Nya.</w:t>
      </w:r>
    </w:p>
    <w:p/>
    <w:p>
      <w:r xmlns:w="http://schemas.openxmlformats.org/wordprocessingml/2006/main">
        <w:t xml:space="preserve">Hosea 14:1 Hai Israel, kembalilah kepada TUHAN, Allahmu; kerana engkau telah rebah oleh kesalahanmu.</w:t>
      </w:r>
    </w:p>
    <w:p/>
    <w:p>
      <w:r xmlns:w="http://schemas.openxmlformats.org/wordprocessingml/2006/main">
        <w:t xml:space="preserve">Nabi Hosea menyeru umat Israel untuk kembali kepada Tuhan.</w:t>
      </w:r>
    </w:p>
    <w:p/>
    <w:p>
      <w:r xmlns:w="http://schemas.openxmlformats.org/wordprocessingml/2006/main">
        <w:t xml:space="preserve">1. "Panggilan untuk Pertobatan: Hosea 14:1"</w:t>
      </w:r>
    </w:p>
    <w:p/>
    <w:p>
      <w:r xmlns:w="http://schemas.openxmlformats.org/wordprocessingml/2006/main">
        <w:t xml:space="preserve">2. "Belas Kasihan dan Pengampunan Tuhan: Mesej dari Hosea 14:1"</w:t>
      </w:r>
    </w:p>
    <w:p/>
    <w:p>
      <w:r xmlns:w="http://schemas.openxmlformats.org/wordprocessingml/2006/main">
        <w:t xml:space="preserve">1. Yoel 2:12-13 - "Sekarang juga, demikianlah firman Tuhan, berbaliklah kepada-Ku dengan segenap hatimu, dan dengan berpuasa, dengan ratap tangis, dan dengan ratap tangis: Dan koyakkanlah hatimu, bukan pakaianmu, dan berbaliklah kepada Tuhan, Allahmu, sebab Ia pengasih dan penyayang, panjang sabar dan besar kemurahan-Nya, dan Ia menyesali malapetaka itu."</w:t>
      </w:r>
    </w:p>
    <w:p/>
    <w:p>
      <w:r xmlns:w="http://schemas.openxmlformats.org/wordprocessingml/2006/main">
        <w:t xml:space="preserve">2. Yohanes 3:16 -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Hosea 14:2 Bawalah perkataan dan berbaliklah kepada TUHAN, katakanlah kepada-Nya: Buanglah segala kejahatan dan terimalah kami dengan kasih karunia, maka kami akan memberikan anak lembu bibir kami.</w:t>
      </w:r>
    </w:p>
    <w:p/>
    <w:p>
      <w:r xmlns:w="http://schemas.openxmlformats.org/wordprocessingml/2006/main">
        <w:t xml:space="preserve">Tuhan menghendaki kita membawa kata-kata kita kepada-Nya dan berpaling dari dosa-dosa kita. Kita harus memohon kepada-Nya untuk mengampuni kita dan menerima kita dengan penuh kemurahan. Maka hendaklah kita memberikan pujian kepada-Nya sebagai balasan.</w:t>
      </w:r>
    </w:p>
    <w:p/>
    <w:p>
      <w:r xmlns:w="http://schemas.openxmlformats.org/wordprocessingml/2006/main">
        <w:t xml:space="preserve">1. Kuasa Pengakuan: Bagaimana Berpaling Kepada Tuhan Dengan Kata-kata Taubat</w:t>
      </w:r>
    </w:p>
    <w:p/>
    <w:p>
      <w:r xmlns:w="http://schemas.openxmlformats.org/wordprocessingml/2006/main">
        <w:t xml:space="preserve">2. Berkat Kemurahan: Mengalami Pengampunan dan Penerimaan Tuhan</w:t>
      </w:r>
    </w:p>
    <w:p/>
    <w:p>
      <w:r xmlns:w="http://schemas.openxmlformats.org/wordprocessingml/2006/main">
        <w:t xml:space="preserve">1. Mazmur 51:1-2 - Kasihanilah aku, ya Allah, menurut kasih setia-Mu; menurut belas kasihan-Mu yang besar hapuskanlah pelanggaranku. Basuhlah segala kesalahanku dan bersihkanlah aku daripada dosaku.</w:t>
      </w:r>
    </w:p>
    <w:p/>
    <w:p>
      <w:r xmlns:w="http://schemas.openxmlformats.org/wordprocessingml/2006/main">
        <w:t xml:space="preserve">2. Yakobus 4:8 - Mendekatlah kepada Tuhan dan Dia akan mendekat kepadamu. Bersihkan tanganmu, hai orang-orang yang berdosa, dan sucikanlah hatimu, hai orang-orang yang bermuka dua.</w:t>
      </w:r>
    </w:p>
    <w:p/>
    <w:p>
      <w:r xmlns:w="http://schemas.openxmlformats.org/wordprocessingml/2006/main">
        <w:t xml:space="preserve">Hosea 14:3 Asyur tidak akan menyelamatkan kita; kami tidak akan menunggang kuda, dan kami tidak akan berkata lagi kepada pekerjaan tangan kami: Kamu adalah tuhan kami, kerana di dalam Engkau anak yatim mendapat belas kasihan.</w:t>
      </w:r>
    </w:p>
    <w:p/>
    <w:p>
      <w:r xmlns:w="http://schemas.openxmlformats.org/wordprocessingml/2006/main">
        <w:t xml:space="preserve">Orang Israel mesti berpaling daripada tuhan-tuhan palsu dan percaya kepada Tuhan sahaja untuk belas kasihan.</w:t>
      </w:r>
    </w:p>
    <w:p/>
    <w:p>
      <w:r xmlns:w="http://schemas.openxmlformats.org/wordprocessingml/2006/main">
        <w:t xml:space="preserve">1. Kuasa Taubat: Berpaling dari Tuhan Palsu Kepada Tuhan Sahaja</w:t>
      </w:r>
    </w:p>
    <w:p/>
    <w:p>
      <w:r xmlns:w="http://schemas.openxmlformats.org/wordprocessingml/2006/main">
        <w:t xml:space="preserve">2. Janji Kerahiman: Percaya kepada Tuhan untuk Pembebasan</w:t>
      </w:r>
    </w:p>
    <w:p/>
    <w:p>
      <w:r xmlns:w="http://schemas.openxmlformats.org/wordprocessingml/2006/main">
        <w:t xml:space="preserve">1. Yesaya 55:6-7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2. Yeremia 29:12-13 Maka kamu akan berseru kepada-Ku dan datang dan berdoa kepada-Ku, dan Aku akan mendengarkan kamu. Kamu akan mencari Aku dan menemukan Aku, apabila kamu mencari Aku dengan segenap hatimu. Aku akan didapati olehmu, demikianlah firman Tuhan, dan Aku akan memulihkan keadaanmu dan mengumpulkan kamu dari segala bangsa dan dari semua tempat ke mana Aku telah menghalau kamu, demikianlah firman Tuhan, dan Aku akan membawa kamu kembali ke tempat dari mana Aku menghantar kamu ke dalam buangan.</w:t>
      </w:r>
    </w:p>
    <w:p/>
    <w:p>
      <w:r xmlns:w="http://schemas.openxmlformats.org/wordprocessingml/2006/main">
        <w:t xml:space="preserve">Hosea 14:4 Aku akan menyembuhkan mereka yang murtad, Aku akan mengasihi mereka dengan lapang dada, sebab murka-Ku telah berpaling dari padanya.</w:t>
      </w:r>
    </w:p>
    <w:p/>
    <w:p>
      <w:r xmlns:w="http://schemas.openxmlformats.org/wordprocessingml/2006/main">
        <w:t xml:space="preserve">Tuhan berjanji untuk menyembuhkan dan mengasihi kita dengan bebas, walaupun kita telah mundur.</w:t>
      </w:r>
    </w:p>
    <w:p/>
    <w:p>
      <w:r xmlns:w="http://schemas.openxmlformats.org/wordprocessingml/2006/main">
        <w:t xml:space="preserve">1: Kasih Tuhan Tanpa Syarat: Hosea 14:4</w:t>
      </w:r>
    </w:p>
    <w:p/>
    <w:p>
      <w:r xmlns:w="http://schemas.openxmlformats.org/wordprocessingml/2006/main">
        <w:t xml:space="preserve">2: Pulang: Hosea 14:4</w:t>
      </w:r>
    </w:p>
    <w:p/>
    <w:p>
      <w:r xmlns:w="http://schemas.openxmlformats.org/wordprocessingml/2006/main">
        <w:t xml:space="preserve">1: 1 Yohanes 4:8 - Tuhan adalah kasih.</w:t>
      </w:r>
    </w:p>
    <w:p/>
    <w:p>
      <w:r xmlns:w="http://schemas.openxmlformats.org/wordprocessingml/2006/main">
        <w:t xml:space="preserve">2: Roma 5:8 - Tetapi Allah menunjukkan kasih-Nya kepada kita dalam hal ini: Ketika kita masih berdosa, Kristus telah mati untuk kita.</w:t>
      </w:r>
    </w:p>
    <w:p/>
    <w:p>
      <w:r xmlns:w="http://schemas.openxmlformats.org/wordprocessingml/2006/main">
        <w:t xml:space="preserve">Hosea 14:5 Aku akan menjadi seperti embun bagi Israel; ia akan tumbuh seperti bunga bakung, dan mengeluarkan akarnya seperti Libanon.</w:t>
      </w:r>
    </w:p>
    <w:p/>
    <w:p>
      <w:r xmlns:w="http://schemas.openxmlformats.org/wordprocessingml/2006/main">
        <w:t xml:space="preserve">Kasih Tuhan kepada Israel akan memastikan bahawa mereka akan tumbuh dan berkembang seperti bunga bakung.</w:t>
      </w:r>
    </w:p>
    <w:p/>
    <w:p>
      <w:r xmlns:w="http://schemas.openxmlformats.org/wordprocessingml/2006/main">
        <w:t xml:space="preserve">1. Kuasa Kasih Tuhan: Bagaimana Ia Mengubah Kehidupan</w:t>
      </w:r>
    </w:p>
    <w:p/>
    <w:p>
      <w:r xmlns:w="http://schemas.openxmlformats.org/wordprocessingml/2006/main">
        <w:t xml:space="preserve">2. Bertumbuh dalam Iman: Mengalami Buah Berkat Tuhan</w:t>
      </w:r>
    </w:p>
    <w:p/>
    <w:p>
      <w:r xmlns:w="http://schemas.openxmlformats.org/wordprocessingml/2006/main">
        <w:t xml:space="preserve">1. Yeremia 17:7-8 - "Diberkatilah orang yang mengandalkan Tuhan, yang menaruh kepercayaannya kepada Tuhan. Ia seperti pohon yang ditanam di tepi air, yang berakar di tepi sungai, dan tidak takut pada panas terik. datang, kerana daunnya tetap hijau, dan tidak bimbang pada tahun kemarau, kerana ia tidak berhenti berbuah.</w:t>
      </w:r>
    </w:p>
    <w:p/>
    <w:p>
      <w:r xmlns:w="http://schemas.openxmlformats.org/wordprocessingml/2006/main">
        <w:t xml:space="preserve">2. Matius 6:25-34 - Sebab itu Aku berkata kepadamu: Janganlah kuatir akan hidupmu, akan apa yang akan kamu makan atau akan minum, atau tentang tubuhmu, akan apa yang hendak kamu pakai. Bukankah hidup lebih daripada makanan, dan tubuh lebih daripada pakaian? Lihatlah burung-burung di udara: mereka tidak menabur dan tidak menuai dan tidak mengumpulkan ke dalam lumbung, namun Bapamu yang di sorga memberi mereka makan. Bukankah kamu lebih berharga daripada mereka? Dan siapakah di antara kamu yang dengan kekhawatirannya dapat menambah satu jam sahaja pada umurnya? Dan mengapa kamu bimbang tentang pakaian? Perhatikanlah bunga bakung di padang, bagaimana mereka tumbuh: mereka tidak bekerja atau berputar, tetapi Aku berkata kepadamu, bahkan Salomo dalam segala kemuliaannya tidak berpakaian seperti salah satu dari ini. ... Dan janganlah kamu mencari apa yang hendak kamu makan dan apa yang hendak kamu minum, dan janganlah kamu bimbang. Kerana semua bangsa di dunia mencari perkara ini, dan Bapamu tahu bahawa kamu memerlukannya.</w:t>
      </w:r>
    </w:p>
    <w:p/>
    <w:p>
      <w:r xmlns:w="http://schemas.openxmlformats.org/wordprocessingml/2006/main">
        <w:t xml:space="preserve">Hosea 14:6 Cabang-cabangnya akan merebak, dan keindahannya seperti pohon zaitun, dan baunya seperti Libanon.</w:t>
      </w:r>
    </w:p>
    <w:p/>
    <w:p>
      <w:r xmlns:w="http://schemas.openxmlformats.org/wordprocessingml/2006/main">
        <w:t xml:space="preserve">Tuhan berjanji bahawa mereka yang bertaubat dan berpaling kepada-Nya akan diberi ganjaran dengan keindahan dan keharuman seperti pokok zaitun dan Lubnan.</w:t>
      </w:r>
    </w:p>
    <w:p/>
    <w:p>
      <w:r xmlns:w="http://schemas.openxmlformats.org/wordprocessingml/2006/main">
        <w:t xml:space="preserve">1. Pengampunan Tuhan: Pohon Zaitun Keindahan dan Keharuman</w:t>
      </w:r>
    </w:p>
    <w:p/>
    <w:p>
      <w:r xmlns:w="http://schemas.openxmlformats.org/wordprocessingml/2006/main">
        <w:t xml:space="preserve">2. Mencari Keindahan dan Keharuman dalam Taubat</w:t>
      </w:r>
    </w:p>
    <w:p/>
    <w:p>
      <w:r xmlns:w="http://schemas.openxmlformats.org/wordprocessingml/2006/main">
        <w:t xml:space="preserve">1. Yohanes 15:1-5 - Yesus adalah pokok anggur yang benar dan mereka yang tinggal di dalam Dia akan berbuah banyak</w:t>
      </w:r>
    </w:p>
    <w:p/>
    <w:p>
      <w:r xmlns:w="http://schemas.openxmlformats.org/wordprocessingml/2006/main">
        <w:t xml:space="preserve">2. Yesaya 55:6-7 - Carilah Tuhan selama Ia berkenan ditemui dan berserulah kepada-Nya selama Ia dekat.</w:t>
      </w:r>
    </w:p>
    <w:p/>
    <w:p>
      <w:r xmlns:w="http://schemas.openxmlformats.org/wordprocessingml/2006/main">
        <w:t xml:space="preserve">Hosea 14:7 Mereka yang diam di bawah naungannya akan kembali; mereka akan hidup seperti gandum, dan tumbuh seperti pokok anggur; baunya akan seperti anggur Libanon.</w:t>
      </w:r>
    </w:p>
    <w:p/>
    <w:p>
      <w:r xmlns:w="http://schemas.openxmlformats.org/wordprocessingml/2006/main">
        <w:t xml:space="preserve">Umat Tuhan akan kembali dan berkembang seperti biji-bijian dan anggur Lebanon.</w:t>
      </w:r>
    </w:p>
    <w:p/>
    <w:p>
      <w:r xmlns:w="http://schemas.openxmlformats.org/wordprocessingml/2006/main">
        <w:t xml:space="preserve">1. Kuasa Anugerah Tuhan untuk Memulihkan dan Menghidupkan</w:t>
      </w:r>
    </w:p>
    <w:p/>
    <w:p>
      <w:r xmlns:w="http://schemas.openxmlformats.org/wordprocessingml/2006/main">
        <w:t xml:space="preserve">2. Janji Kelimpahan dalam Bayangan Tuhan</w:t>
      </w:r>
    </w:p>
    <w:p/>
    <w:p>
      <w:r xmlns:w="http://schemas.openxmlformats.org/wordprocessingml/2006/main">
        <w:t xml:space="preserve">1. Yehezkiel 34:26-28 - Aku akan menjadikan mereka dan tempat-tempat di sekeliling bukitku menjadi berkat. Aku akan menurunkan hujan pada musim; akan turun hujan rahmat.</w:t>
      </w:r>
    </w:p>
    <w:p/>
    <w:p>
      <w:r xmlns:w="http://schemas.openxmlformats.org/wordprocessingml/2006/main">
        <w:t xml:space="preserve">2. Yesaya 35:1-2 - Padang gurun dan tanah yang gersang akan bergembira; padang gurun akan bergembira dan berbunga. Seperti crocus, ia akan berbunga; ia akan sangat bersukacita dan bersorak-sorai.</w:t>
      </w:r>
    </w:p>
    <w:p/>
    <w:p>
      <w:r xmlns:w="http://schemas.openxmlformats.org/wordprocessingml/2006/main">
        <w:t xml:space="preserve">Hosea 14:8 Efraim akan berkata: Apa lagi yang harus kuperbuat dengan berhala? Aku telah mendengarnya dan memperhatikannya: Aku seperti pohon cemara yang hijau. Darikulah buahmu didapati.</w:t>
      </w:r>
    </w:p>
    <w:p/>
    <w:p>
      <w:r xmlns:w="http://schemas.openxmlformats.org/wordprocessingml/2006/main">
        <w:t xml:space="preserve">Efraim tidak lagi berminat untuk menyembah berhala, dan membandingkan dirinya dengan pohon cemara hijau yang menghasilkan buah.</w:t>
      </w:r>
    </w:p>
    <w:p/>
    <w:p>
      <w:r xmlns:w="http://schemas.openxmlformats.org/wordprocessingml/2006/main">
        <w:t xml:space="preserve">1. Kuasa Pembaharuan: Kisah Efraim.</w:t>
      </w:r>
    </w:p>
    <w:p/>
    <w:p>
      <w:r xmlns:w="http://schemas.openxmlformats.org/wordprocessingml/2006/main">
        <w:t xml:space="preserve">2. Buah Pembaharuan: Mengutamakan Tuhan.</w:t>
      </w:r>
    </w:p>
    <w:p/>
    <w:p>
      <w:r xmlns:w="http://schemas.openxmlformats.org/wordprocessingml/2006/main">
        <w:t xml:space="preserve">1. Yesaya 55:6-7 -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2. Galatia 5:22-23 - Tetapi buah Roh ialah kasih, sukacita, damai sejahtera, kesabaran, kemurahan, kebaikan, kesetiaan, kelemahlembutan, penguasaan diri; terhadap perkara sedemikian tidak ada undang-undang.</w:t>
      </w:r>
    </w:p>
    <w:p/>
    <w:p>
      <w:r xmlns:w="http://schemas.openxmlformats.org/wordprocessingml/2006/main">
        <w:t xml:space="preserve">Hosea 14:9 Siapakah yang bijaksana, dan ia akan memahami hal-hal ini? bijaksana, dan dia akan mengetahui mereka? kerana jalan-jalan Tuhan adalah lurus, dan orang benar akan berjalan di situ, tetapi pendurhaka akan jatuh di dalamnya.</w:t>
      </w:r>
    </w:p>
    <w:p/>
    <w:p>
      <w:r xmlns:w="http://schemas.openxmlformats.org/wordprocessingml/2006/main">
        <w:t xml:space="preserve">Jalan Tuhan adalah adil dan benar, dan orang yang berhikmat dan berakal budi akan mengetahui dan memahaminya. Orang-orang yang melampaui batas, bagaimanapun, akan jatuh kerananya.</w:t>
      </w:r>
    </w:p>
    <w:p/>
    <w:p>
      <w:r xmlns:w="http://schemas.openxmlformats.org/wordprocessingml/2006/main">
        <w:t xml:space="preserve">1. Jalan Tuhan adalah Adil dan Betul</w:t>
      </w:r>
    </w:p>
    <w:p/>
    <w:p>
      <w:r xmlns:w="http://schemas.openxmlformats.org/wordprocessingml/2006/main">
        <w:t xml:space="preserve">2. Penderhaka Akan Tumbang</w:t>
      </w:r>
    </w:p>
    <w:p/>
    <w:p>
      <w:r xmlns:w="http://schemas.openxmlformats.org/wordprocessingml/2006/main">
        <w:t xml:space="preserve">1. Yesaya 55:8-9 - "Sebab rancangan-Ku bukanlah rancanganmu, dan jalanmu bukanlah jalan-Ku, demikianlah firman Tuhan. Sebab sebagaimana tingginya langit dari bumi, demikianlah tingginya jalan-Ku dari jalanmu, dan fikiran daripada fikiran anda."</w:t>
      </w:r>
    </w:p>
    <w:p/>
    <w:p>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Yoel pasal 1 menggambarkan wabak belalang yang dahsyat yang telah melanda tanah Yehuda. Bab ini menggambarkan kemusnahan yang disebabkan oleh belalang dan menyeru kepada ratapan dan pertobatan daripada orang ramai.</w:t>
      </w:r>
    </w:p>
    <w:p/>
    <w:p>
      <w:r xmlns:w="http://schemas.openxmlformats.org/wordprocessingml/2006/main">
        <w:t xml:space="preserve">Perenggan 1: Bab ini dimulakan dengan seruan kepada perhatian dan seruan agar orang ramai mendengar dan menyampaikan mesej kepada generasi akan datang. Kemusnahan yang disebabkan oleh belalang digambarkan, kerana mereka telah memakan hasil tanaman, meninggalkan tanah yang tandus dan sunyi sepi (Yoel 1:1-4).</w:t>
      </w:r>
    </w:p>
    <w:p/>
    <w:p>
      <w:r xmlns:w="http://schemas.openxmlformats.org/wordprocessingml/2006/main">
        <w:t xml:space="preserve">Perenggan 2: Bab ini diteruskan dengan penerangan yang jelas tentang pencerobohan belalang. Belalang diibaratkan seperti tentera, tidak dapat dihalang dan tidak henti-henti dalam kemusnahannya. Mereka telah memakan segala yang dilalui mereka, meninggalkan rakyat dalam kesedihan dan keputusasaan (Yoel 1:5-12).</w:t>
      </w:r>
    </w:p>
    <w:p/>
    <w:p>
      <w:r xmlns:w="http://schemas.openxmlformats.org/wordprocessingml/2006/main">
        <w:t xml:space="preserve">Perenggan ke-3: Bab ini memerlukan respons ratapan dan perkabungan. Para imam diarahkan untuk memakai kain kabung dan memimpin orang ramai dalam puasa dan sembahyang. Kehancuran itu dilihat sebagai akibat daripada dosa manusia, dan mereka didesak untuk berpaling kepada Tuhan dalam pertobatan yang tulus (Yoel 1:13-14).</w:t>
      </w:r>
    </w:p>
    <w:p/>
    <w:p>
      <w:r xmlns:w="http://schemas.openxmlformats.org/wordprocessingml/2006/main">
        <w:t xml:space="preserve">Perenggan 4: Bab ini diakhiri dengan permohonan untuk belas kasihan dan campur tangan Tuhan. Orang ramai mengakui keadaan mereka yang terdesak dan memohon kepada Tuhan untuk menyelamatkan mereka daripada malapetaka yang lebih teruk. Mereka mengakui pergantungan mereka kepada-Nya dan menyatakan harapan mereka akan belas kasihan dan pemulihan-Nya (Yoel 1:15-20).</w:t>
      </w:r>
    </w:p>
    <w:p/>
    <w:p>
      <w:r xmlns:w="http://schemas.openxmlformats.org/wordprocessingml/2006/main">
        <w:t xml:space="preserve">Secara ringkasnya,</w:t>
      </w:r>
    </w:p>
    <w:p>
      <w:r xmlns:w="http://schemas.openxmlformats.org/wordprocessingml/2006/main">
        <w:t xml:space="preserve">Yoel pasal 1 menggambarkan wabak belalang yang dahsyat yang telah melanda tanah Yehuda,</w:t>
      </w:r>
    </w:p>
    <w:p>
      <w:r xmlns:w="http://schemas.openxmlformats.org/wordprocessingml/2006/main">
        <w:t xml:space="preserve">menyeru ratapan dan taubat daripada orang ramai.</w:t>
      </w:r>
    </w:p>
    <w:p/>
    <w:p>
      <w:r xmlns:w="http://schemas.openxmlformats.org/wordprocessingml/2006/main">
        <w:t xml:space="preserve">Sebutkan perhatian dan penerangan tentang kemusnahan belalang.</w:t>
      </w:r>
    </w:p>
    <w:p>
      <w:r xmlns:w="http://schemas.openxmlformats.org/wordprocessingml/2006/main">
        <w:t xml:space="preserve">Penggunaan tanaman dan meninggalkan tanah yang tandus.</w:t>
      </w:r>
    </w:p>
    <w:p>
      <w:r xmlns:w="http://schemas.openxmlformats.org/wordprocessingml/2006/main">
        <w:t xml:space="preserve">Penerangan yang jelas tentang pencerobohan belalang dan sifat pemusnahnya.</w:t>
      </w:r>
    </w:p>
    <w:p>
      <w:r xmlns:w="http://schemas.openxmlformats.org/wordprocessingml/2006/main">
        <w:t xml:space="preserve">Panggilan untuk ratapan dan perkabungan.</w:t>
      </w:r>
    </w:p>
    <w:p>
      <w:r xmlns:w="http://schemas.openxmlformats.org/wordprocessingml/2006/main">
        <w:t xml:space="preserve">Arahan kepada imam untuk memimpin umat dalam puasa dan solat.</w:t>
      </w:r>
    </w:p>
    <w:p>
      <w:r xmlns:w="http://schemas.openxmlformats.org/wordprocessingml/2006/main">
        <w:t xml:space="preserve">Pengakuan akan kemusnahan akibat dosa.</w:t>
      </w:r>
    </w:p>
    <w:p>
      <w:r xmlns:w="http://schemas.openxmlformats.org/wordprocessingml/2006/main">
        <w:t xml:space="preserve">Memohon rahmat dan campur tangan Tuhan.</w:t>
      </w:r>
    </w:p>
    <w:p>
      <w:r xmlns:w="http://schemas.openxmlformats.org/wordprocessingml/2006/main">
        <w:t xml:space="preserve">Pengakuan pergantungan kepada Tuhan dan berharap pada belas kasihan dan pemulihan-Nya.</w:t>
      </w:r>
    </w:p>
    <w:p/>
    <w:p>
      <w:r xmlns:w="http://schemas.openxmlformats.org/wordprocessingml/2006/main">
        <w:t xml:space="preserve">Bab Yoel ini menerangkan wabak belalang yang dahsyat yang telah melanda tanah Yehuda. Bab ini dimulakan dengan seruan kepada perhatian dan seruan agar orang ramai mendengar dan menyampaikan mesej kepada generasi akan datang. Kemusnahan yang disebabkan oleh belalang digambarkan dengan jelas, kerana mereka telah memakan tanaman, menjadikan tanah itu tandus dan sepi. Pencerobohan belalang diibaratkan sebagai tentera yang tidak dapat dihalang, tanpa henti memusnahkan segala yang dilaluinya. Bab ini menyerukan respons ratapan dan perkabungan, dengan para imam diarahkan untuk memimpin orang ramai dalam berpuasa dan berdoa. Kehancuran itu dilihat sebagai akibat daripada dosa manusia, dan mereka digesa untuk berpaling kepada Tuhan dalam pertobatan yang tulus. Bab ini diakhiri dengan permohonan untuk belas kasihan dan campur tangan Tuhan, ketika orang ramai mengakui keadaan terdesak mereka dan menyatakan harapan mereka akan belas kasihan dan pemulihan-Nya. Bab ini menekankan perlunya bertaubat dan bergantung kepada Allah dalam menghadapi musibah.</w:t>
      </w:r>
    </w:p>
    <w:p/>
    <w:p>
      <w:r xmlns:w="http://schemas.openxmlformats.org/wordprocessingml/2006/main">
        <w:t xml:space="preserve">Yoel 1:1 Firman TUHAN yang datang kepada Yoel bin Petuel.</w:t>
      </w:r>
    </w:p>
    <w:p/>
    <w:p>
      <w:r xmlns:w="http://schemas.openxmlformats.org/wordprocessingml/2006/main">
        <w:t xml:space="preserve">Firman TUHAN dinyatakan kepada Yoel.</w:t>
      </w:r>
    </w:p>
    <w:p/>
    <w:p>
      <w:r xmlns:w="http://schemas.openxmlformats.org/wordprocessingml/2006/main">
        <w:t xml:space="preserve">1: Kehadiran Tuhan dalam Kehidupan Kita</w:t>
      </w:r>
    </w:p>
    <w:p/>
    <w:p>
      <w:r xmlns:w="http://schemas.openxmlformats.org/wordprocessingml/2006/main">
        <w:t xml:space="preserve">2: Kuasa Firman Tuhan</w:t>
      </w:r>
    </w:p>
    <w:p/>
    <w:p>
      <w:r xmlns:w="http://schemas.openxmlformats.org/wordprocessingml/2006/main">
        <w:t xml:space="preserve">1: Mazmur 46:10 - "Diamlah dan ketahuilah, bahwa Akulah Allah."</w:t>
      </w:r>
    </w:p>
    <w:p/>
    <w:p>
      <w:r xmlns:w="http://schemas.openxmlformats.org/wordprocessingml/2006/main">
        <w:t xml:space="preserve">2: Yesaya 55:11 - "Demikianlah firman-Ku yang keluar dari mulut-Ku: ia tidak akan kembali kepada-Ku dengan sia-sia, tetapi ia akan melaksanakan apa yang Kurencanakan, dan akan berhasil dalam perkara yang untuknya Aku mengutusnya."</w:t>
      </w:r>
    </w:p>
    <w:p/>
    <w:p>
      <w:r xmlns:w="http://schemas.openxmlformats.org/wordprocessingml/2006/main">
        <w:t xml:space="preserve">Yoel 1:2 Dengarlah ini, hai orang-orang tua, dan pasanglah telinga, hai semua penduduk negeri. Adakah ini berlaku pada zaman kamu, atau bahkan pada zaman nenek moyang kamu?</w:t>
      </w:r>
    </w:p>
    <w:p/>
    <w:p>
      <w:r xmlns:w="http://schemas.openxmlformats.org/wordprocessingml/2006/main">
        <w:t xml:space="preserve">Joel menyeru para penatua dan penduduk negeri itu untuk mempertimbangkan situasi sukar yang mereka hadapi.</w:t>
      </w:r>
    </w:p>
    <w:p/>
    <w:p>
      <w:r xmlns:w="http://schemas.openxmlformats.org/wordprocessingml/2006/main">
        <w:t xml:space="preserve">1. Mencari Kekuatan dalam Masa Sukar - Yoel 1:2</w:t>
      </w:r>
    </w:p>
    <w:p/>
    <w:p>
      <w:r xmlns:w="http://schemas.openxmlformats.org/wordprocessingml/2006/main">
        <w:t xml:space="preserve">2. Menemui Semula Harapan Melalui Kesusahan - Yoel 1:2</w:t>
      </w:r>
    </w:p>
    <w:p/>
    <w:p>
      <w:r xmlns:w="http://schemas.openxmlformats.org/wordprocessingml/2006/main">
        <w:t xml:space="preserve">1. Mazmur 27:14 - Nantikan Tuhan; kuatkan, dan biarkan hatimu berani; tunggulah Tuhan!</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Yoel 1:3 Beritahukanlah hal itu kepada anak-anakmu, dan biarlah anak-anakmu memberitahukan kepada anak-anak mereka, dan anak-anak mereka kepada generasi yang lain.</w:t>
      </w:r>
    </w:p>
    <w:p/>
    <w:p>
      <w:r xmlns:w="http://schemas.openxmlformats.org/wordprocessingml/2006/main">
        <w:t xml:space="preserve">Joel memberi amaran kepada orang ramai untuk memberitahu anak-anak mereka, dan anak-anak mereka, tentang mesej yang dia bawa.</w:t>
      </w:r>
    </w:p>
    <w:p/>
    <w:p>
      <w:r xmlns:w="http://schemas.openxmlformats.org/wordprocessingml/2006/main">
        <w:t xml:space="preserve">1. Menjadi tanggungjawab kita untuk mewariskan iman kita kepada generasi akan datang.</w:t>
      </w:r>
    </w:p>
    <w:p/>
    <w:p>
      <w:r xmlns:w="http://schemas.openxmlformats.org/wordprocessingml/2006/main">
        <w:t xml:space="preserve">2. Kita hendaklah memastikan ilmu tentang Tuhan terpelihara dan diwariskan kepada setiap generasi.</w:t>
      </w:r>
    </w:p>
    <w:p/>
    <w:p>
      <w:r xmlns:w="http://schemas.openxmlformats.org/wordprocessingml/2006/main">
        <w:t xml:space="preserve">1. Ulangan 6:4-9 - Perintah untuk mengajarkan perintah Tuhan kepada generasi akan datang.</w:t>
      </w:r>
    </w:p>
    <w:p/>
    <w:p>
      <w:r xmlns:w="http://schemas.openxmlformats.org/wordprocessingml/2006/main">
        <w:t xml:space="preserve">2. 2 Timotius 2:2 - Mengajar generasi seterusnya untuk setia kepada Tuhan.</w:t>
      </w:r>
    </w:p>
    <w:p/>
    <w:p>
      <w:r xmlns:w="http://schemas.openxmlformats.org/wordprocessingml/2006/main">
        <w:t xml:space="preserve">Yoel 1:4 Apa yang ditinggalkan ulat kurma telah dimakan belalang; dan apa yang ditinggalkan belalang telah dimakan ulat; dan apa yang ditinggalkan ulat itu telah dimakan ulat.</w:t>
      </w:r>
    </w:p>
    <w:p/>
    <w:p>
      <w:r xmlns:w="http://schemas.openxmlformats.org/wordprocessingml/2006/main">
        <w:t xml:space="preserve">Cacing kurma, belalang, ulat bulu, dan ulat bulu semuanya telah memakan tanah, tidak meninggalkan apa-apa.</w:t>
      </w:r>
    </w:p>
    <w:p/>
    <w:p>
      <w:r xmlns:w="http://schemas.openxmlformats.org/wordprocessingml/2006/main">
        <w:t xml:space="preserve">1. Realiti Kehidupan yang Keras: Belajar Menghadapi Kehilangan</w:t>
      </w:r>
    </w:p>
    <w:p/>
    <w:p>
      <w:r xmlns:w="http://schemas.openxmlformats.org/wordprocessingml/2006/main">
        <w:t xml:space="preserve">2. Kuasa Ketabahan: Menjaga Iman dalam Menghadapi Kesusahan</w:t>
      </w:r>
    </w:p>
    <w:p/>
    <w:p>
      <w:r xmlns:w="http://schemas.openxmlformats.org/wordprocessingml/2006/main">
        <w:t xml:space="preserve">1. Yakobus 1:2-4 - Saudara-saudaraku, anggaplah sebagai suatu kebahagiaan, apabila kamu menghadapi berbagai macam pencobaan, karena kamu tahu, bahwa ujian terhadap imanmu menghasilkan ketekunan.</w:t>
      </w:r>
    </w:p>
    <w:p/>
    <w:p>
      <w:r xmlns:w="http://schemas.openxmlformats.org/wordprocessingml/2006/main">
        <w:t xml:space="preserve">2. Mazmur 23:4 - Sekalipun aku berjalan dalam lembah kekelaman, aku tidak takut bahaya, sebab Engkau besertaku; tongkatmu dan tongkatmu, mereka menghiburkan aku.</w:t>
      </w:r>
    </w:p>
    <w:p/>
    <w:p>
      <w:r xmlns:w="http://schemas.openxmlformats.org/wordprocessingml/2006/main">
        <w:t xml:space="preserve">Joel 1:5 Bangunlah, hai orang-orang pemabuk, dan menangislah! dan meraunglah, kamu semua peminum anggur, kerana anggur baru; kerana ia terputus dari mulutmu.</w:t>
      </w:r>
    </w:p>
    <w:p/>
    <w:p>
      <w:r xmlns:w="http://schemas.openxmlformats.org/wordprocessingml/2006/main">
        <w:t xml:space="preserve">Petikan itu menasihati mereka yang ketagih arak supaya bertaubat dan menjauhi tingkah laku mereka.</w:t>
      </w:r>
    </w:p>
    <w:p/>
    <w:p>
      <w:r xmlns:w="http://schemas.openxmlformats.org/wordprocessingml/2006/main">
        <w:t xml:space="preserve">1. Bahaya Ketagihan: Menyedari Keperluan untuk Bertaubat</w:t>
      </w:r>
    </w:p>
    <w:p/>
    <w:p>
      <w:r xmlns:w="http://schemas.openxmlformats.org/wordprocessingml/2006/main">
        <w:t xml:space="preserve">2. Keselesaan Bertaubat: Memilih Berpaling Dari Dosa</w:t>
      </w:r>
    </w:p>
    <w:p/>
    <w:p>
      <w:r xmlns:w="http://schemas.openxmlformats.org/wordprocessingml/2006/main">
        <w:t xml:space="preserve">1. 1 Korintus 6:12 - Segala sesuatu halal bagiku, tetapi tidak semuanya bermanfaat: segala sesuatu halal bagiku, tetapi aku tidak akan di bawah kuasa mana-mana.</w:t>
      </w:r>
    </w:p>
    <w:p/>
    <w:p>
      <w:r xmlns:w="http://schemas.openxmlformats.org/wordprocessingml/2006/main">
        <w:t xml:space="preserve">2. 1 Petrus 5:8 - Bersadarlah, berjaga-jaga; kerana musuhmu, si Iblis, berjalan keliling seperti singa yang mengaum-aum, mencari orang yang dapat ditelannya.</w:t>
      </w:r>
    </w:p>
    <w:p/>
    <w:p>
      <w:r xmlns:w="http://schemas.openxmlformats.org/wordprocessingml/2006/main">
        <w:t xml:space="preserve">Yoel 1:6 Sebab suatu bangsa telah naik ke negeriku, kuat dan tidak terhitung, yang giginya seperti gigi singa, dan dia mempunyai gigi pipi singa yang besar.</w:t>
      </w:r>
    </w:p>
    <w:p/>
    <w:p>
      <w:r xmlns:w="http://schemas.openxmlformats.org/wordprocessingml/2006/main">
        <w:t xml:space="preserve">Tanah Israel sedang diserang oleh musuh yang kuat.</w:t>
      </w:r>
    </w:p>
    <w:p/>
    <w:p>
      <w:r xmlns:w="http://schemas.openxmlformats.org/wordprocessingml/2006/main">
        <w:t xml:space="preserve">1: Kita mesti berdiri teguh menentang musuh yang mengancam untuk memakan kita.</w:t>
      </w:r>
    </w:p>
    <w:p/>
    <w:p>
      <w:r xmlns:w="http://schemas.openxmlformats.org/wordprocessingml/2006/main">
        <w:t xml:space="preserve">2: Kita mesti bergantung pada kekuatan Tuhan untuk mengatasi musuh.</w:t>
      </w:r>
    </w:p>
    <w:p/>
    <w:p>
      <w:r xmlns:w="http://schemas.openxmlformats.org/wordprocessingml/2006/main">
        <w:t xml:space="preserve">1: Efesus 6:10-18 - Kenakanlah seluruh perlengkapan senjata Allah, supaya kamu dapat bertahan melawan tipu muslihat Iblis.</w:t>
      </w:r>
    </w:p>
    <w:p/>
    <w:p>
      <w:r xmlns:w="http://schemas.openxmlformats.org/wordprocessingml/2006/main">
        <w:t xml:space="preserve">2: Mazmur 46:1-3 - Allah adalah tempat perlindungan dan kekuatan kita, penolong yang hadir dalam kesesakan.</w:t>
      </w:r>
    </w:p>
    <w:p/>
    <w:p>
      <w:r xmlns:w="http://schemas.openxmlformats.org/wordprocessingml/2006/main">
        <w:t xml:space="preserve">Yoel 1:7 Ia telah memusnahkan anggurku, dan memutihkan pohon araku; dahan-dahannya menjadi putih.</w:t>
      </w:r>
    </w:p>
    <w:p/>
    <w:p>
      <w:r xmlns:w="http://schemas.openxmlformats.org/wordprocessingml/2006/main">
        <w:t xml:space="preserve">Tuhan telah memusnahkan kebun anggur dan pokok ara Yoel, meninggalkan mereka tandus dan tidak bercabang.</w:t>
      </w:r>
    </w:p>
    <w:p/>
    <w:p>
      <w:r xmlns:w="http://schemas.openxmlformats.org/wordprocessingml/2006/main">
        <w:t xml:space="preserve">1. Kuasa Tuhan: Bagaimana Tuhan Boleh Membawa Kemusnahan dan Pembaharuan</w:t>
      </w:r>
    </w:p>
    <w:p/>
    <w:p>
      <w:r xmlns:w="http://schemas.openxmlformats.org/wordprocessingml/2006/main">
        <w:t xml:space="preserve">2. Musim Penderitaan: Rancangan Tuhan untuk Kehidupan Kita</w:t>
      </w:r>
    </w:p>
    <w:p/>
    <w:p>
      <w:r xmlns:w="http://schemas.openxmlformats.org/wordprocessingml/2006/main">
        <w:t xml:space="preserve">1. Yesaya 5:1-7 - Penghakiman Tuhan atas Ketidakadilan</w:t>
      </w:r>
    </w:p>
    <w:p/>
    <w:p>
      <w:r xmlns:w="http://schemas.openxmlformats.org/wordprocessingml/2006/main">
        <w:t xml:space="preserve">2. Ulangan 28:38-41 - Berkat dan Kutukan Ketaatan dan Ketidaktaatan</w:t>
      </w:r>
    </w:p>
    <w:p/>
    <w:p>
      <w:r xmlns:w="http://schemas.openxmlformats.org/wordprocessingml/2006/main">
        <w:t xml:space="preserve">Yoel 1:8 Merataplah seperti anak dara yang berikat kain kabung karena suami masa mudanya.</w:t>
      </w:r>
    </w:p>
    <w:p/>
    <w:p>
      <w:r xmlns:w="http://schemas.openxmlformats.org/wordprocessingml/2006/main">
        <w:t xml:space="preserve">Nabi Yoel menggalakkan orang ramai untuk menyatakan kesedihan mereka dengan kain kabung dalam berkabung untuk orang tersayang mereka yang hilang.</w:t>
      </w:r>
    </w:p>
    <w:p/>
    <w:p>
      <w:r xmlns:w="http://schemas.openxmlformats.org/wordprocessingml/2006/main">
        <w:t xml:space="preserve">1. Berduka dengan Cara Yang Benar: Belajar daripada Nabi Yoel.</w:t>
      </w:r>
    </w:p>
    <w:p/>
    <w:p>
      <w:r xmlns:w="http://schemas.openxmlformats.org/wordprocessingml/2006/main">
        <w:t xml:space="preserve">2. Mencari Harapan di Tengah-tengah Kesedihan: Refleksi Yoel 1:8.</w:t>
      </w:r>
    </w:p>
    <w:p/>
    <w:p>
      <w:r xmlns:w="http://schemas.openxmlformats.org/wordprocessingml/2006/main">
        <w:t xml:space="preserve">1. Matius 5:4, Berbahagialah orang yang berdukacita, kerana mereka akan dihiburkan.</w:t>
      </w:r>
    </w:p>
    <w:p/>
    <w:p>
      <w:r xmlns:w="http://schemas.openxmlformats.org/wordprocessingml/2006/main">
        <w:t xml:space="preserve">2. 2 Korintus 1:3-4, Terpujilah Allah dan Bapa Tuhan kita Yesus Kristus, Bapa yang penuh belas kasihan dan Allah sumber segala penghiburan, yang menghibur kami dalam segala kesengsaraan kami, supaya kami dapat menghibur mereka yang berada dalam sebarang penderitaan, dengan penghiburan yang mana kita sendiri dihiburkan oleh Tuhan.</w:t>
      </w:r>
    </w:p>
    <w:p/>
    <w:p>
      <w:r xmlns:w="http://schemas.openxmlformats.org/wordprocessingml/2006/main">
        <w:t xml:space="preserve">Yoel 1:9 Korban sajian dan korban curahan telah dilenyapkan dari rumah TUHAN; para imam, para pelayan TUHAN, berkabung.</w:t>
      </w:r>
    </w:p>
    <w:p/>
    <w:p>
      <w:r xmlns:w="http://schemas.openxmlformats.org/wordprocessingml/2006/main">
        <w:t xml:space="preserve">Para imam meratapi kehilangan persembahan di rumah TUHAN.</w:t>
      </w:r>
    </w:p>
    <w:p/>
    <w:p>
      <w:r xmlns:w="http://schemas.openxmlformats.org/wordprocessingml/2006/main">
        <w:t xml:space="preserve">1: Umat Tuhan mesti ingat untuk memberikan persembahan kepada-Nya, tidak kira dalam keadaan apa pun.</w:t>
      </w:r>
    </w:p>
    <w:p/>
    <w:p>
      <w:r xmlns:w="http://schemas.openxmlformats.org/wordprocessingml/2006/main">
        <w:t xml:space="preserve">2: Pengorbanan yang dibuat kepada Allah tidak sia-sia dan akhirnya akan mendapat ganjaran.</w:t>
      </w:r>
    </w:p>
    <w:p/>
    <w:p>
      <w:r xmlns:w="http://schemas.openxmlformats.org/wordprocessingml/2006/main">
        <w:t xml:space="preserve">1: Yesaya 40:10 - "Sesungguhnya, Tuhan ALLAH akan datang dengan tangan yang kuat, dan lengan-Nya akan memerintah baginya; sesungguhnya, upahnya ada padanya, dan pekerjaan-Nya di hadapan-Nya."</w:t>
      </w:r>
    </w:p>
    <w:p/>
    <w:p>
      <w:r xmlns:w="http://schemas.openxmlformats.org/wordprocessingml/2006/main">
        <w:t xml:space="preserve">2: Maleakhi 3:10-11 - “Bawalah segala persepuluhan itu ke dalam perbendaharaan, supaya ada makanan di rumah-Ku, dan ujilah Aku dengan ini, firman TUHAN semesta alam, apakah Aku tidak membukakan bagimu tingkap-tingkap langit. , dan mencurahkan kepadamu berkat, sehingga tidak akan ada ruang yang cukup untuk menerimanya"</w:t>
      </w:r>
    </w:p>
    <w:p/>
    <w:p>
      <w:r xmlns:w="http://schemas.openxmlformats.org/wordprocessingml/2006/main">
        <w:t xml:space="preserve">Yoel 1:10 Ladang menjadi tandus, tanah berkabung; kerana gandum sudah habis: wain baru menjadi kering, minyak menjadi layu.</w:t>
      </w:r>
    </w:p>
    <w:p/>
    <w:p>
      <w:r xmlns:w="http://schemas.openxmlformats.org/wordprocessingml/2006/main">
        <w:t xml:space="preserve">Tanah itu berkabung kerana kehilangan hasil tanamannya akibat kemarau yang hebat.</w:t>
      </w:r>
    </w:p>
    <w:p/>
    <w:p>
      <w:r xmlns:w="http://schemas.openxmlformats.org/wordprocessingml/2006/main">
        <w:t xml:space="preserve">1: Pemberian Allah pada waktu memerlukan</w:t>
      </w:r>
    </w:p>
    <w:p/>
    <w:p>
      <w:r xmlns:w="http://schemas.openxmlformats.org/wordprocessingml/2006/main">
        <w:t xml:space="preserve">2: Kepentingan bersyukur atas nikmat Allah</w:t>
      </w:r>
    </w:p>
    <w:p/>
    <w:p>
      <w:r xmlns:w="http://schemas.openxmlformats.org/wordprocessingml/2006/main">
        <w:t xml:space="preserve">1: Yakobus 1:17-18 Setiap pemberian yang baik dan setiap pemberian yang sempurna, datangnya dari atas, diturunkan dari Bapa segala terang, yang pada-Nya tidak ada perubahan dan tidak ada bayangan yang dapat berubah. Dari kehendak-Nya sendiri Ia memperanakkan kita dengan firman kebenaran, supaya kita menjadi buah sulung dari ciptaan-Nya.</w:t>
      </w:r>
    </w:p>
    <w:p/>
    <w:p>
      <w:r xmlns:w="http://schemas.openxmlformats.org/wordprocessingml/2006/main">
        <w:t xml:space="preserve">2: Mazmur 104:14-15 Ia menumbuhkan rumput untuk ternak, dan tumbuh-tumbuhan untuk keperluan manusia, supaya Ia mengeluarkan makanan dari bumi; Dan anggur yang menggembirakan hati manusia, dan minyak untuk menyerikan wajahnya, dan roti yang menguatkan hati manusia.</w:t>
      </w:r>
    </w:p>
    <w:p/>
    <w:p>
      <w:r xmlns:w="http://schemas.openxmlformats.org/wordprocessingml/2006/main">
        <w:t xml:space="preserve">Yoel 1:11 Jadilah kamu malu, hai petani; meraunglah, wahai penggarap anggur, kerana gandum dan barli; kerana tuaian ladang telah musnah.</w:t>
      </w:r>
    </w:p>
    <w:p/>
    <w:p>
      <w:r xmlns:w="http://schemas.openxmlformats.org/wordprocessingml/2006/main">
        <w:t xml:space="preserve">Barisan Baru Para petani dan penggarap anggur akan merasa malu dengan hasil tuaian ladang gandum dan barli yang rosak.</w:t>
      </w:r>
    </w:p>
    <w:p/>
    <w:p>
      <w:r xmlns:w="http://schemas.openxmlformats.org/wordprocessingml/2006/main">
        <w:t xml:space="preserve">1. Rezeki Allah Di Masa Sukar</w:t>
      </w:r>
    </w:p>
    <w:p/>
    <w:p>
      <w:r xmlns:w="http://schemas.openxmlformats.org/wordprocessingml/2006/main">
        <w:t xml:space="preserve">2. Menuai Apa yang Kita Tabur</w:t>
      </w:r>
    </w:p>
    <w:p/>
    <w:p>
      <w:r xmlns:w="http://schemas.openxmlformats.org/wordprocessingml/2006/main">
        <w:t xml:space="preserve">1. Kejadian 8:22 - "Selama bumi masih ada, masa menabur dan menuai, dan sejuk dan panas, dan musim panas dan musim sejuk, dan siang dan malam tidak akan berhenti."</w:t>
      </w:r>
    </w:p>
    <w:p/>
    <w:p>
      <w:r xmlns:w="http://schemas.openxmlformats.org/wordprocessingml/2006/main">
        <w:t xml:space="preserve">2. Mazmur 126:5-6 - "Orang yang menabur dengan mencucurkan air mata akan menuai dengan sukacita. Orang yang keluar dan menangis, membawa benih yang berharga, pasti akan datang kembali dengan sukacita, membawa berkas-berkasnya."</w:t>
      </w:r>
    </w:p>
    <w:p/>
    <w:p>
      <w:r xmlns:w="http://schemas.openxmlformats.org/wordprocessingml/2006/main">
        <w:t xml:space="preserve">Yoel 1:12 Pokok anggur menjadi kering, dan pokok ara menjadi layu; pohon delima, pohon kurma juga, dan pohon apel, bahkan semua pokok di padang, telah layu, kerana kegembiraan telah layu dari anak-anak manusia.</w:t>
      </w:r>
    </w:p>
    <w:p/>
    <w:p>
      <w:r xmlns:w="http://schemas.openxmlformats.org/wordprocessingml/2006/main">
        <w:t xml:space="preserve">Semua pokok di padang menjadi layu dan tidak bergembira, kerana anak-anak manusia telah kehilangan kegembiraan mereka.</w:t>
      </w:r>
    </w:p>
    <w:p/>
    <w:p>
      <w:r xmlns:w="http://schemas.openxmlformats.org/wordprocessingml/2006/main">
        <w:t xml:space="preserve">1. Kegembiraan di Masa Sukar: Mencari Kegembiraan di Tengah Kesakitan</w:t>
      </w:r>
    </w:p>
    <w:p/>
    <w:p>
      <w:r xmlns:w="http://schemas.openxmlformats.org/wordprocessingml/2006/main">
        <w:t xml:space="preserve">2. Sukacita Kehadiran Tuhan: Mengalami Sukacita melalui Roh Kudus</w:t>
      </w:r>
    </w:p>
    <w:p/>
    <w:p>
      <w:r xmlns:w="http://schemas.openxmlformats.org/wordprocessingml/2006/main">
        <w:t xml:space="preserve">1. Yesaya 12:3 - Dengan sukacita kamu akan menimba air dari mata air keselamatan.</w:t>
      </w:r>
    </w:p>
    <w:p/>
    <w:p>
      <w:r xmlns:w="http://schemas.openxmlformats.org/wordprocessingml/2006/main">
        <w:t xml:space="preserve">2. Mazmur 16:11 - Engkau memberitahukan kepadaku jalan kehidupan; di hadapan-Mu ada sukacita yang penuh; di sebelah kanan-Mu ada kesenangan selama-lamanya.</w:t>
      </w:r>
    </w:p>
    <w:p/>
    <w:p>
      <w:r xmlns:w="http://schemas.openxmlformats.org/wordprocessingml/2006/main">
        <w:t xml:space="preserve">Yoel 1:13 Berikatlah dan meratap, hai imam, meraunglah, hai pelayan mezbah; marilah berbaring sepanjang malam dengan kain kabung, hai hamba Allahku, sebab korban sajian dan korban curahan telah ditahan dari rumahmu. Tuhan.</w:t>
      </w:r>
    </w:p>
    <w:p/>
    <w:p>
      <w:r xmlns:w="http://schemas.openxmlformats.org/wordprocessingml/2006/main">
        <w:t xml:space="preserve">Imam-imam dan pelayan-pelayan mezbah dipanggil untuk mengenakan kain kabung dan meratap, kerana persembahan-persembahan itu ditahan dari rumah Tuhan.</w:t>
      </w:r>
    </w:p>
    <w:p/>
    <w:p>
      <w:r xmlns:w="http://schemas.openxmlformats.org/wordprocessingml/2006/main">
        <w:t xml:space="preserve">1. Mengingati Pemberian Tuhan pada Masa Perlu</w:t>
      </w:r>
    </w:p>
    <w:p/>
    <w:p>
      <w:r xmlns:w="http://schemas.openxmlformats.org/wordprocessingml/2006/main">
        <w:t xml:space="preserve">2. Bergembira dengan Kelimpahan Tuhan, Walaupun Keadaan Berubah</w:t>
      </w:r>
    </w:p>
    <w:p/>
    <w:p>
      <w:r xmlns:w="http://schemas.openxmlformats.org/wordprocessingml/2006/main">
        <w:t xml:space="preserve">1. Yakobus 1:17 - Setiap pemberian yang baik dan sempurna adalah dari atas, turun dari Bapa segala terang surgawi, yang tidak berubah seperti bayang-bayang yang berubah-ubah.</w:t>
      </w:r>
    </w:p>
    <w:p/>
    <w:p>
      <w:r xmlns:w="http://schemas.openxmlformats.org/wordprocessingml/2006/main">
        <w:t xml:space="preserve">2. Mazmur 46:1-3 - Tuhan adalah tempat perlindungan dan kekuatan kita, penolong yang hadir dalam kesusahan. Sebab itu kita tidak akan takut, sekalipun bumi goyah dan gunung-gunung runtuh ke tengah laut, sekalipun airnya bergemuruh dan berbuih, dan gunung-gunung bergoncang dengan ombaknya.</w:t>
      </w:r>
    </w:p>
    <w:p/>
    <w:p>
      <w:r xmlns:w="http://schemas.openxmlformats.org/wordprocessingml/2006/main">
        <w:t xml:space="preserve">Yoel 1:14 Kuduskanlah puasa, panggillah perhimpunan besar, kumpulkanlah para tua-tua dan semua penduduk negeri itu ke dalam rumah TUHAN, Allahmu, dan berserulah kepada TUHAN.</w:t>
      </w:r>
    </w:p>
    <w:p/>
    <w:p>
      <w:r xmlns:w="http://schemas.openxmlformats.org/wordprocessingml/2006/main">
        <w:t xml:space="preserve">Umat Tuhan diperintahkan untuk berkumpul bersama di rumah Tuhan, untuk menguduskan puasa, dan berseru kepada Tuhan.</w:t>
      </w:r>
    </w:p>
    <w:p/>
    <w:p>
      <w:r xmlns:w="http://schemas.openxmlformats.org/wordprocessingml/2006/main">
        <w:t xml:space="preserve">1. Kuasa Doa Korporat</w:t>
      </w:r>
    </w:p>
    <w:p/>
    <w:p>
      <w:r xmlns:w="http://schemas.openxmlformats.org/wordprocessingml/2006/main">
        <w:t xml:space="preserve">2. Keperluan Kekudusan</w:t>
      </w:r>
    </w:p>
    <w:p/>
    <w:p>
      <w:r xmlns:w="http://schemas.openxmlformats.org/wordprocessingml/2006/main">
        <w:t xml:space="preserve">1. Yakobus 5:16 - "Sebab itu hendaklah kamu saling mengaku dosamu dan saling mendoakan supaya kamu disembuhkan. Doa orang benar adalah kuat dan berkesan."</w:t>
      </w:r>
    </w:p>
    <w:p/>
    <w:p>
      <w:r xmlns:w="http://schemas.openxmlformats.org/wordprocessingml/2006/main">
        <w:t xml:space="preserve">2. Ibrani 12:14 - "Berusahalah untuk hidup damai dengan semua orang dan kudus; tanpa kekudusan tidak seorang pun akan melihat Tuhan."</w:t>
      </w:r>
    </w:p>
    <w:p/>
    <w:p>
      <w:r xmlns:w="http://schemas.openxmlformats.org/wordprocessingml/2006/main">
        <w:t xml:space="preserve">Yoel 1:15 Malangnya hari itu! kerana hari TUHAN sudah dekat, dan ia akan datang seperti kebinasaan dari Yang Mahakuasa.</w:t>
      </w:r>
    </w:p>
    <w:p/>
    <w:p>
      <w:r xmlns:w="http://schemas.openxmlformats.org/wordprocessingml/2006/main">
        <w:t xml:space="preserve">Hari TUHAN sudah dekat dan kebinasaan dari Yang Mahakuasa akan datang.</w:t>
      </w:r>
    </w:p>
    <w:p/>
    <w:p>
      <w:r xmlns:w="http://schemas.openxmlformats.org/wordprocessingml/2006/main">
        <w:t xml:space="preserve">1. Kepentingan Pertaubatan: Bersedia untuk Kedatangan TUHAN</w:t>
      </w:r>
    </w:p>
    <w:p/>
    <w:p>
      <w:r xmlns:w="http://schemas.openxmlformats.org/wordprocessingml/2006/main">
        <w:t xml:space="preserve">2. Hakikat Penghakiman Tuhan: Menghadapi Akibat Dosa Kita</w:t>
      </w:r>
    </w:p>
    <w:p/>
    <w:p>
      <w:r xmlns:w="http://schemas.openxmlformats.org/wordprocessingml/2006/main">
        <w:t xml:space="preserve">1. Amsal 22:3 - "Mata orang bijak ada di kepalanya, tetapi orang bodoh berjalan dalam kegelapan."</w:t>
      </w:r>
    </w:p>
    <w:p/>
    <w:p>
      <w:r xmlns:w="http://schemas.openxmlformats.org/wordprocessingml/2006/main">
        <w:t xml:space="preserve">2. Amos 5:18-20 - "Celakalah kamu yang mendambakan hari Tuhan! Untuk apakah kesudahannya bagimu? Hari Tuhan adalah kegelapan, bukan terang. Seolah-olah orang melarikan diri dari singa. , dan seekor beruang bertemu dengan dia, atau masuk ke dalam rumah dan menyandarkan tangannya pada dinding, lalu dipagut ular. Bukankah hari TUHAN itu gelap dan bukan terang, bahkan sangat gelap dan tidak ada cahaya padanya. ?"</w:t>
      </w:r>
    </w:p>
    <w:p/>
    <w:p>
      <w:r xmlns:w="http://schemas.openxmlformats.org/wordprocessingml/2006/main">
        <w:t xml:space="preserve">Yoel 1:16 Bukankah daging telah terputus di depan mata kita, ya, sukacita dan sukacita dari rumah Allah kita?</w:t>
      </w:r>
    </w:p>
    <w:p/>
    <w:p>
      <w:r xmlns:w="http://schemas.openxmlformats.org/wordprocessingml/2006/main">
        <w:t xml:space="preserve">Kegembiraan dan kegembiraan dari rumah Tuhan telah diambil.</w:t>
      </w:r>
    </w:p>
    <w:p/>
    <w:p>
      <w:r xmlns:w="http://schemas.openxmlformats.org/wordprocessingml/2006/main">
        <w:t xml:space="preserve">1. Kehilangan Besar Kegembiraan dan Kegembiraan - Apakah yang berlaku apabila kita kehilangan kegembiraan kehadiran Tuhan?</w:t>
      </w:r>
    </w:p>
    <w:p/>
    <w:p>
      <w:r xmlns:w="http://schemas.openxmlformats.org/wordprocessingml/2006/main">
        <w:t xml:space="preserve">2. Mengubah Kesedihan Menjadi Harapan - Bagaimana kita boleh mendapatkan kegembiraan semula walaupun kita sedang berduka?</w:t>
      </w:r>
    </w:p>
    <w:p/>
    <w:p>
      <w:r xmlns:w="http://schemas.openxmlformats.org/wordprocessingml/2006/main">
        <w:t xml:space="preserve">1. Mazmur 51:12 - Pulihkan kepadaku sukacita keselamatan yang dari pada-Mu dan berikanlah aku semangat yang rela.</w:t>
      </w:r>
    </w:p>
    <w:p/>
    <w:p>
      <w:r xmlns:w="http://schemas.openxmlformats.org/wordprocessingml/2006/main">
        <w:t xml:space="preserve">2. Roma 12:12 - Bersukacitalah dalam pengharapan, sabarlah dalam kesesakan, bertekunlah dalam doa.</w:t>
      </w:r>
    </w:p>
    <w:p/>
    <w:p>
      <w:r xmlns:w="http://schemas.openxmlformats.org/wordprocessingml/2006/main">
        <w:t xml:space="preserve">Yoel 1:17 Benih menjadi busuk di bawah gumpalannya, lumbung-lumbung menjadi sunyi sepi, lumbung-lumbung runtuh; kerana jagung sudah layu.</w:t>
      </w:r>
    </w:p>
    <w:p/>
    <w:p>
      <w:r xmlns:w="http://schemas.openxmlformats.org/wordprocessingml/2006/main">
        <w:t xml:space="preserve">Tanaman tanah telah musnah dan lumbung-lumbungnya rosak.</w:t>
      </w:r>
    </w:p>
    <w:p/>
    <w:p>
      <w:r xmlns:w="http://schemas.openxmlformats.org/wordprocessingml/2006/main">
        <w:t xml:space="preserve">1. Kepentingan percaya kepada Tuhan semasa kemusnahan</w:t>
      </w:r>
    </w:p>
    <w:p/>
    <w:p>
      <w:r xmlns:w="http://schemas.openxmlformats.org/wordprocessingml/2006/main">
        <w:t xml:space="preserve">2. Kuasa Tuhan dan bagaimana ia dicontohi melalui alam semula jadi</w:t>
      </w:r>
    </w:p>
    <w:p/>
    <w:p>
      <w:r xmlns:w="http://schemas.openxmlformats.org/wordprocessingml/2006/main">
        <w:t xml:space="preserve">1. Amsal 3:5-6 Percayalah kepada Tuhan dengan segenap hatimu dan jangan bersandar pada pengertianmu sendiri; tunduklah kepada-Nya dalam segala lakumu, maka Ia akan meluruskan jalanmu.</w:t>
      </w:r>
    </w:p>
    <w:p/>
    <w:p>
      <w:r xmlns:w="http://schemas.openxmlformats.org/wordprocessingml/2006/main">
        <w:t xml:space="preserve">2. Ayub 38:22-26 Adakah kamu telah memasuki gudang salji atau melihat gudang hujan es, yang Kusimpan untuk masa kesusahan, untuk hari-hari peperangan dan peperangan? Apakah jalan ke tempat petir tersebar, atau tempat angin timur berterbangan di atas bumi? Dia yang memotong saluran untuk hujan deras, dan jalan untuk ribut petir, untuk menyirami tanah yang tidak ada manusia, padang gurun yang tidak ada orang di dalamnya.</w:t>
      </w:r>
    </w:p>
    <w:p/>
    <w:p>
      <w:r xmlns:w="http://schemas.openxmlformats.org/wordprocessingml/2006/main">
        <w:t xml:space="preserve">Yoel 1:18 Betapa binatang mengerang! kawanan lembu menjadi bingung, kerana mereka tidak mempunyai padang rumput; ya, kawanan domba menjadi sunyi sepi.</w:t>
      </w:r>
    </w:p>
    <w:p/>
    <w:p>
      <w:r xmlns:w="http://schemas.openxmlformats.org/wordprocessingml/2006/main">
        <w:t xml:space="preserve">Binatang dan ternakan berada dalam kesusahan kerana kekurangan padang rumput.</w:t>
      </w:r>
    </w:p>
    <w:p/>
    <w:p>
      <w:r xmlns:w="http://schemas.openxmlformats.org/wordprocessingml/2006/main">
        <w:t xml:space="preserve">1. Percayalah kepada Tuhan pada masa kesusahan.</w:t>
      </w:r>
    </w:p>
    <w:p/>
    <w:p>
      <w:r xmlns:w="http://schemas.openxmlformats.org/wordprocessingml/2006/main">
        <w:t xml:space="preserve">2. Bersyukur dengan nikmat yang telah diberikan.</w:t>
      </w:r>
    </w:p>
    <w:p/>
    <w:p>
      <w:r xmlns:w="http://schemas.openxmlformats.org/wordprocessingml/2006/main">
        <w:t xml:space="preserve">1. Mazmur 37:3-5 Percayalah kepada Tuhan, dan lakukanlah yang baik; maka kamu akan diam di negeri itu, dan sesungguhnya kamu akan diberi makan. Bergembiralah juga dalam Tuhan; dan dia akan memberikan kepadamu keinginan hatimu. Serahkanlah jalanmu kepada Tuhan; percayalah juga kepada-Nya; dan dia akan melaksanakannya.</w:t>
      </w:r>
    </w:p>
    <w:p/>
    <w:p>
      <w:r xmlns:w="http://schemas.openxmlformats.org/wordprocessingml/2006/main">
        <w:t xml:space="preserve">2. Amsal 16:20 Siapa menangani perkara dengan bijak akan mendapat kebaikan, dan siapa percaya kepada Tuhan, berbahagialah ia.</w:t>
      </w:r>
    </w:p>
    <w:p/>
    <w:p>
      <w:r xmlns:w="http://schemas.openxmlformats.org/wordprocessingml/2006/main">
        <w:t xml:space="preserve">Yoel 1:19 Ya TUHAN, kepada-Mu aku berseru, sebab api telah memakan padang rumput di padang gurun, dan nyala api telah membakar semua pohon di padang.</w:t>
      </w:r>
    </w:p>
    <w:p/>
    <w:p>
      <w:r xmlns:w="http://schemas.openxmlformats.org/wordprocessingml/2006/main">
        <w:t xml:space="preserve">Nabi Yoel berseru kepada Tuhan, meratapi bahawa api telah memusnahkan padang gurun dan membakar semua pokok.</w:t>
      </w:r>
    </w:p>
    <w:p/>
    <w:p>
      <w:r xmlns:w="http://schemas.openxmlformats.org/wordprocessingml/2006/main">
        <w:t xml:space="preserve">1. "Kemurkaan dan Kerahiman Tuhan: Pengajaran dari Yoel 1:19"</w:t>
      </w:r>
    </w:p>
    <w:p/>
    <w:p>
      <w:r xmlns:w="http://schemas.openxmlformats.org/wordprocessingml/2006/main">
        <w:t xml:space="preserve">2. "Penghiburan Kemusnahan Alam: Refleksi Yoel 1:19"</w:t>
      </w:r>
    </w:p>
    <w:p/>
    <w:p>
      <w:r xmlns:w="http://schemas.openxmlformats.org/wordprocessingml/2006/main">
        <w:t xml:space="preserve">1. Mazmur 47:1-2 - "Bertepuk tangan, hai segala bangsa! Bersorak-sorailah kepada Allah dengan sorak-sorai yang nyaring! Sebab TUHAN, Yang Mahatinggi, patut ditakuti, Raja yang besar atas seluruh bumi."</w:t>
      </w:r>
    </w:p>
    <w:p/>
    <w:p>
      <w:r xmlns:w="http://schemas.openxmlformats.org/wordprocessingml/2006/main">
        <w:t xml:space="preserve">2. Yesaya 25:4 - "Sebab Engkau telah menjadi benteng bagi orang miskin, benteng bagi orang miskin dalam kesusahannya, tempat berlindung terhadap badai dan naungan terhadap panas terik, sebab nafas orang yang kejam seperti badai terhadap dinding."</w:t>
      </w:r>
    </w:p>
    <w:p/>
    <w:p>
      <w:r xmlns:w="http://schemas.openxmlformats.org/wordprocessingml/2006/main">
        <w:t xml:space="preserve">Yoel 1:20 Binatang-binatang di padang berseru kepada-Mu, sebab sungai-sungai air telah kering, dan api telah memakan padang rumput di padang gurun.</w:t>
      </w:r>
    </w:p>
    <w:p/>
    <w:p>
      <w:r xmlns:w="http://schemas.openxmlformats.org/wordprocessingml/2006/main">
        <w:t xml:space="preserve">Binatang-binatang di padang gurun berseru kepada Tuhan kerana sungai-sungai telah kering dan api telah memusnahkan padang rumput.</w:t>
      </w:r>
    </w:p>
    <w:p/>
    <w:p>
      <w:r xmlns:w="http://schemas.openxmlformats.org/wordprocessingml/2006/main">
        <w:t xml:space="preserve">1. Tuhan Akan Menyediakan: Satu Dorongan untuk Percaya kepada Tuhan</w:t>
      </w:r>
    </w:p>
    <w:p/>
    <w:p>
      <w:r xmlns:w="http://schemas.openxmlformats.org/wordprocessingml/2006/main">
        <w:t xml:space="preserve">2. Mengatasi Kesusahan dengan Iman kepada Tuhan</w:t>
      </w:r>
    </w:p>
    <w:p/>
    <w:p>
      <w:r xmlns:w="http://schemas.openxmlformats.org/wordprocessingml/2006/main">
        <w:t xml:space="preserve">1. Roma 8:28 Dan kita tahu, bahwa Allah bekerja dalam segala hal untuk mendatangkan kebaikan bagi mereka yang mengasihi Dia, yaitu mereka yang terpanggil sesuai dengan rencana-Nya.</w:t>
      </w:r>
    </w:p>
    <w:p/>
    <w:p>
      <w:r xmlns:w="http://schemas.openxmlformats.org/wordprocessingml/2006/main">
        <w:t xml:space="preserve">2.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Yoel bab 2 meneruskan mesej nubuatan, memfokuskan pada hari penghakiman yang akan datang dan panggilan untuk bertaubat. Bab ini menggambarkan tentera yang kuat dan menakutkan yang akan menyerang negeri itu, mendesak orang ramai untuk berpaling kepada Tuhan dengan berpuasa, menangis, dan bertaubat yang tulus.</w:t>
      </w:r>
    </w:p>
    <w:p/>
    <w:p>
      <w:r xmlns:w="http://schemas.openxmlformats.org/wordprocessingml/2006/main">
        <w:t xml:space="preserve">Perenggan 1: Bab ini bermula dengan huraian yang jelas tentang tentera yang hebat yang sedang mara ke atas tanah itu. Tentera digambarkan sebagai pasukan yang hebat dan kuat, menyebabkan kemusnahan yang meluas. Orang ramai dipanggil untuk bersiap sedia untuk penghakiman yang akan datang ini dan membunyikan amaran (Yoel 2:1-11).</w:t>
      </w:r>
    </w:p>
    <w:p/>
    <w:p>
      <w:r xmlns:w="http://schemas.openxmlformats.org/wordprocessingml/2006/main">
        <w:t xml:space="preserve">Perenggan 2: Bab ini menekankan pentingnya taubat. Orang-orang dipanggil untuk kembali kepada Tuhan dengan berpuasa, menangis, dan berkabung. Mereka harus mengoyakkan hati mereka, bukan hanya pakaian mereka, dalam pertobatan yang tulus. Tuhan digambarkan sebagai pengasih dan penyayang, dan ada secercah harapan agar Dia boleh berpaling dari penghakiman-Nya dan menunjukkan belas kasihan (Yoel 2:12-14).</w:t>
      </w:r>
    </w:p>
    <w:p/>
    <w:p>
      <w:r xmlns:w="http://schemas.openxmlformats.org/wordprocessingml/2006/main">
        <w:t xml:space="preserve">Perenggan 3: Bab ini diteruskan dengan panggilan untuk perhimpunan suci, mengumpulkan orang ramai untuk memohon pengampunan Tuhan. Para imam diperintahkan untuk bersyafaat bagi pihak umat, memohon belas kasihan Tuhan. Tanah itu digambarkan sebagai diberkati sekali lagi, dan rakyat diyakinkan akan pemulihan dan penyediaan Tuhan (Yoel 2:15-27).</w:t>
      </w:r>
    </w:p>
    <w:p/>
    <w:p>
      <w:r xmlns:w="http://schemas.openxmlformats.org/wordprocessingml/2006/main">
        <w:t xml:space="preserve">Perenggan Ke-4: Bab ini diakhiri dengan janji Tuhan mencurahkan Roh-Nya pada masa hadapan. Akan ada tanda-tanda dan mujizat di langit dan di bumi, yang memberitakan akan datangnya hari Tuhan. Mereka yang berseru kepada nama Tuhan akan diselamatkan, dan akan ada pembebasan bagi sisa umat Tuhan (Yoel 2:28-32).</w:t>
      </w:r>
    </w:p>
    <w:p/>
    <w:p>
      <w:r xmlns:w="http://schemas.openxmlformats.org/wordprocessingml/2006/main">
        <w:t xml:space="preserve">Secara ringkasnya,</w:t>
      </w:r>
    </w:p>
    <w:p>
      <w:r xmlns:w="http://schemas.openxmlformats.org/wordprocessingml/2006/main">
        <w:t xml:space="preserve">Yoel bab 2 meneruskan mesej nubuatan, memfokuskan pada hari penghakiman yang akan datang</w:t>
      </w:r>
    </w:p>
    <w:p>
      <w:r xmlns:w="http://schemas.openxmlformats.org/wordprocessingml/2006/main">
        <w:t xml:space="preserve">dan panggilan untuk bertaubat, dengan janji pemulihan dan pencurahan Roh Tuhan.</w:t>
      </w:r>
    </w:p>
    <w:p/>
    <w:p>
      <w:r xmlns:w="http://schemas.openxmlformats.org/wordprocessingml/2006/main">
        <w:t xml:space="preserve">Perihalan tentera yang hebat mara ke darat.</w:t>
      </w:r>
    </w:p>
    <w:p>
      <w:r xmlns:w="http://schemas.openxmlformats.org/wordprocessingml/2006/main">
        <w:t xml:space="preserve">Panggil untuk menyediakan dan membunyikan penggera untuk penghakiman yang akan berlaku.</w:t>
      </w:r>
    </w:p>
    <w:p>
      <w:r xmlns:w="http://schemas.openxmlformats.org/wordprocessingml/2006/main">
        <w:t xml:space="preserve">Keinginan untuk bertaubat dan kembali kepada Tuhan dengan berpuasa, menangis, dan berkabung.</w:t>
      </w:r>
    </w:p>
    <w:p>
      <w:r xmlns:w="http://schemas.openxmlformats.org/wordprocessingml/2006/main">
        <w:t xml:space="preserve">Penekanan pada pertobatan yang tulus, merobek hati, dan mengharapkan belas kasihan Tuhan.</w:t>
      </w:r>
    </w:p>
    <w:p>
      <w:r xmlns:w="http://schemas.openxmlformats.org/wordprocessingml/2006/main">
        <w:t xml:space="preserve">Seruan untuk perhimpunan suci dan syafaat untuk pengampunan Tuhan.</w:t>
      </w:r>
    </w:p>
    <w:p>
      <w:r xmlns:w="http://schemas.openxmlformats.org/wordprocessingml/2006/main">
        <w:t xml:space="preserve">Janji pemulihan dan penyediaan Tuhan untuk tanah dan rakyat.</w:t>
      </w:r>
    </w:p>
    <w:p>
      <w:r xmlns:w="http://schemas.openxmlformats.org/wordprocessingml/2006/main">
        <w:t xml:space="preserve">Janji akan pencurahan Roh-Nya di masa hadapan.</w:t>
      </w:r>
    </w:p>
    <w:p>
      <w:r xmlns:w="http://schemas.openxmlformats.org/wordprocessingml/2006/main">
        <w:t xml:space="preserve">Tanda-tanda dan keajaiban yang memberitakan hari Tuhan yang akan datang.</w:t>
      </w:r>
    </w:p>
    <w:p>
      <w:r xmlns:w="http://schemas.openxmlformats.org/wordprocessingml/2006/main">
        <w:t xml:space="preserve">Jaminan keselamatan bagi mereka yang berseru kepada nama Tuhan.</w:t>
      </w:r>
    </w:p>
    <w:p/>
    <w:p>
      <w:r xmlns:w="http://schemas.openxmlformats.org/wordprocessingml/2006/main">
        <w:t xml:space="preserve">Bab Yoel ini meneruskan mesej nubuatan, memfokuskan pada hari penghakiman yang akan datang dan panggilan untuk bertaubat. Bab ini bermula dengan penerangan yang jelas tentang tentera yang hebat yang sedang mara ke atas tanah, menyebabkan kemusnahan yang meluas. Rakyat dipanggil untuk bersiap sedia untuk penghakiman yang akan datang ini dan membunyikan penggera. Bab ini menekankan pentingnya pertobatan, menggesa orang ramai untuk kembali kepada Tuhan dengan berpuasa, menangis, dan berkabung. Pertobatan yang tulus, termasuk merobek hati, ditekankan, dan ada secercah harapan bahawa Tuhan boleh berpaling dari penghakiman-Nya dan menunjukkan belas kasihan. Bab ini juga menyeru kepada perhimpunan suci, mengumpulkan orang ramai untuk memohon pengampunan Tuhan, dengan para imam diarahkan untuk bersyafaat bagi pihak orang ramai. Tanah itu digambarkan sebagai diberkati sekali lagi, dan orang ramai yakin akan pemulihan dan penyediaan Tuhan. Bab ini diakhiri dengan janji tentang pencurahan Roh-Nya oleh Tuhan di masa depan, dengan tanda-tanda dan keajaiban yang memberitakan hari Tuhan yang akan datang. Mereka yang berseru kepada nama Tuhan akan diselamatkan, dan akan ada pembebasan bagi sisa umat Tuhan. Bab ini menekankan keperluan untuk bertaubat, jaminan pengampunan dan pemulihan Tuhan, dan janji pencurahan Roh Tuhan pada masa hadapan.</w:t>
      </w:r>
    </w:p>
    <w:p/>
    <w:p>
      <w:r xmlns:w="http://schemas.openxmlformats.org/wordprocessingml/2006/main">
        <w:t xml:space="preserve">Yoel 2:1 Tiuplah sangkakala di Sion, dan bunyikanlah bunyi penggera di gunung-Ku yang kudus, biarlah semua penduduk negeri gemetar, sebab hari TUHAN datang, karena sudah dekat;</w:t>
      </w:r>
    </w:p>
    <w:p/>
    <w:p>
      <w:r xmlns:w="http://schemas.openxmlformats.org/wordprocessingml/2006/main">
        <w:t xml:space="preserve">Tuhan memerintahkan orang ramai untuk meniup sangkakala di Sion dan membunyikan alarm di gunung-Nya yang kudus, kerana hari Tuhan sudah dekat.</w:t>
      </w:r>
    </w:p>
    <w:p/>
    <w:p>
      <w:r xmlns:w="http://schemas.openxmlformats.org/wordprocessingml/2006/main">
        <w:t xml:space="preserve">1. Panggilan untuk Pertobatan: Memeriksa Yoel 2:1 dalam Terang Penghakiman Tuhan</w:t>
      </w:r>
    </w:p>
    <w:p/>
    <w:p>
      <w:r xmlns:w="http://schemas.openxmlformats.org/wordprocessingml/2006/main">
        <w:t xml:space="preserve">2. Persediaan untuk Hari Tuhan: Kajian Yoel 2:1</w:t>
      </w:r>
    </w:p>
    <w:p/>
    <w:p>
      <w:r xmlns:w="http://schemas.openxmlformats.org/wordprocessingml/2006/main">
        <w:t xml:space="preserve">1. Yoel 3:14, Banyak orang, banyak orang di lembah keputusan: kerana hari TUHAN sudah dekat di lembah keputusan.</w:t>
      </w:r>
    </w:p>
    <w:p/>
    <w:p>
      <w:r xmlns:w="http://schemas.openxmlformats.org/wordprocessingml/2006/main">
        <w:t xml:space="preserve">2. Roma 13:11-12, Dan itu, kerana mengetahui waktunya, bahawa sudah tiba masanya untuk bangun dari tidur: sebab sekarang keselamatan kita lebih dekat daripada ketika kita percaya. Malam telah berlalu, siang sudah dekat, sebab itu marilah kita membuang perbuatan-perbuatan kegelapan, dan mengenakan perlengkapan senjata terang.</w:t>
      </w:r>
    </w:p>
    <w:p/>
    <w:p>
      <w:r xmlns:w="http://schemas.openxmlformats.org/wordprocessingml/2006/main">
        <w:t xml:space="preserve">Joel 2:2 Hari kegelapan dan kesuraman, hari awan dan kegelapan yang pekat, seperti fajar membentang di atas gunung-gunung, suatu bangsa yang besar dan kuat; tidak pernah ada yang seperti itu, dan tidak akan ada lagi sesudahnya, bahkan sampai beberapa tahun turun-temurun.</w:t>
      </w:r>
    </w:p>
    <w:p/>
    <w:p>
      <w:r xmlns:w="http://schemas.openxmlformats.org/wordprocessingml/2006/main">
        <w:t xml:space="preserve">Hari kegelapan dan kesuraman akan datang, sebuah negara yang kuat akan bangkit dan ia akan menjadi tidak pernah berlaku sebelum ini dan tiada tandingannya pada generasi yang akan datang.</w:t>
      </w:r>
    </w:p>
    <w:p/>
    <w:p>
      <w:r xmlns:w="http://schemas.openxmlformats.org/wordprocessingml/2006/main">
        <w:t xml:space="preserve">1. Kuasa Firman Tuhan: Mengapa Kita Harus Mengambil Amaran Joel</w:t>
      </w:r>
    </w:p>
    <w:p/>
    <w:p>
      <w:r xmlns:w="http://schemas.openxmlformats.org/wordprocessingml/2006/main">
        <w:t xml:space="preserve">2. Negara yang Belum Pernah Terjadi: Bersedia untuk Yang Tidak Dapat Dibayangkan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 "</w:t>
      </w:r>
    </w:p>
    <w:p/>
    <w:p>
      <w:r xmlns:w="http://schemas.openxmlformats.org/wordprocessingml/2006/main">
        <w:t xml:space="preserve">2. Roma 15:4 - "Sebab segala sesuatu yang telah ditulis dahulu, telah ditulis untuk pelajaran kita, supaya kita oleh kesabaran dan penghiburan kitab suci beroleh pengharapan."</w:t>
      </w:r>
    </w:p>
    <w:p/>
    <w:p>
      <w:r xmlns:w="http://schemas.openxmlformats.org/wordprocessingml/2006/main">
        <w:t xml:space="preserve">Yoel 2:3 Di hadapan mereka dimakan api; dan di belakang mereka nyala api menyala: tanah itu seperti taman Eden di hadapan mereka, dan di belakang mereka padang gurun yang sunyi; ya, dan tiada apa pun akan terlepas daripada mereka.</w:t>
      </w:r>
    </w:p>
    <w:p/>
    <w:p>
      <w:r xmlns:w="http://schemas.openxmlformats.org/wordprocessingml/2006/main">
        <w:t xml:space="preserve">Petikan itu menggambarkan kuasa tentera Tuhan yang tidak dapat dihalang.</w:t>
      </w:r>
    </w:p>
    <w:p/>
    <w:p>
      <w:r xmlns:w="http://schemas.openxmlformats.org/wordprocessingml/2006/main">
        <w:t xml:space="preserve">1: Kuasa Tentera Tuan Yang Tidak Terbendung</w:t>
      </w:r>
    </w:p>
    <w:p/>
    <w:p>
      <w:r xmlns:w="http://schemas.openxmlformats.org/wordprocessingml/2006/main">
        <w:t xml:space="preserve">2: Kuasa Tuhan dalam Penciptaan dan Pemusnahan</w:t>
      </w:r>
    </w:p>
    <w:p/>
    <w:p>
      <w:r xmlns:w="http://schemas.openxmlformats.org/wordprocessingml/2006/main">
        <w:t xml:space="preserve">1: Yesaya 40:3-5 - Sebuah suara berseru: Di padang gurun persiapkanlah jalan untuk Tuhan; luruskanlah di padang gurun jalan raya bagi Tuhan kita. Setiap lembah akan ditinggikan, dan setiap gunung dan bukit direndahkan; tanah yang tidak rata akan menjadi rata, dan yang kasar menjadi dataran. Dan kemuliaan Tuhan akan dinyatakan, dan semua manusia akan melihatnya bersama-sama, kerana mulut Tuhan telah berfirman.</w:t>
      </w:r>
    </w:p>
    <w:p/>
    <w:p>
      <w:r xmlns:w="http://schemas.openxmlformats.org/wordprocessingml/2006/main">
        <w:t xml:space="preserve">2: Daniel 7:13-14 - Aku melihat dalam penglihatan malam, dan sesungguhnya, dengan awan di langit datang seorang seperti anak manusia, dan ia datang kepada Yang Lanjut Usianya dan dipersembahkan di hadapan-Nya. Dan kepadanya diberikan kuasa dan kemuliaan dan sebuah kerajaan, supaya semua bangsa, bangsa, dan bahasa harus mengabdi kepada-Nya; kekuasaannya adalah kekuasaan yang kekal, yang tidak akan berlalu, dan kerajaannya tidak akan binasa.</w:t>
      </w:r>
    </w:p>
    <w:p/>
    <w:p>
      <w:r xmlns:w="http://schemas.openxmlformats.org/wordprocessingml/2006/main">
        <w:t xml:space="preserve">Joel 2:4 Rupa mereka seperti rupa kuda; dan seperti penunggang kuda, mereka akan berlari.</w:t>
      </w:r>
    </w:p>
    <w:p/>
    <w:p>
      <w:r xmlns:w="http://schemas.openxmlformats.org/wordprocessingml/2006/main">
        <w:t xml:space="preserve">Penampilan umat Tuhan diibaratkan seperti kuda yang kuat berlari dalam formasi.</w:t>
      </w:r>
    </w:p>
    <w:p/>
    <w:p>
      <w:r xmlns:w="http://schemas.openxmlformats.org/wordprocessingml/2006/main">
        <w:t xml:space="preserve">1. Kuasa Perpaduan: Bagaimana Umat Tuhan Lebih Kuat Bersama</w:t>
      </w:r>
    </w:p>
    <w:p/>
    <w:p>
      <w:r xmlns:w="http://schemas.openxmlformats.org/wordprocessingml/2006/main">
        <w:t xml:space="preserve">2. Seruan Bertindak: Bagaimana Kita Boleh Mencontohi Umat Tuhan</w:t>
      </w:r>
    </w:p>
    <w:p/>
    <w:p>
      <w:r xmlns:w="http://schemas.openxmlformats.org/wordprocessingml/2006/main">
        <w:t xml:space="preserve">1. Mazmur 20:7 - Ada yang percaya pada kereta dan ada yang percaya pada kuda, tetapi kami percaya kepada nama TUHAN, Tuhan kami.</w:t>
      </w:r>
    </w:p>
    <w:p/>
    <w:p>
      <w:r xmlns:w="http://schemas.openxmlformats.org/wordprocessingml/2006/main">
        <w:t xml:space="preserve">2. Filipi 2:3 4 - Janganlah berbuat apa-apa kerana mementingkan diri sendiri atau kesombongan, tetapi dengan rendah hati anggaplah orang lain lebih penting daripada dirimu sendiri. Hendaklah kamu masing-masing melihat bukan sahaja kepentingannya sendiri, tetapi juga kepentingan orang lain.</w:t>
      </w:r>
    </w:p>
    <w:p/>
    <w:p>
      <w:r xmlns:w="http://schemas.openxmlformats.org/wordprocessingml/2006/main">
        <w:t xml:space="preserve">Yoel 2:5 Seperti bunyi kereta di puncak-puncak gunung mereka melompat, seperti bunyi nyala api yang memakan jerami, seperti bangsa yang kuat yang diatur barisan pertempuran.</w:t>
      </w:r>
    </w:p>
    <w:p/>
    <w:p>
      <w:r xmlns:w="http://schemas.openxmlformats.org/wordprocessingml/2006/main">
        <w:t xml:space="preserve">Tentera Tuhan akan membuat bunyi yang kuat seperti kereta dan api apabila mereka datang untuk berperang.</w:t>
      </w:r>
    </w:p>
    <w:p/>
    <w:p>
      <w:r xmlns:w="http://schemas.openxmlformats.org/wordprocessingml/2006/main">
        <w:t xml:space="preserve">1. Kuasa Ketaatan - Bagaimana mengikut perintah Tuhan akan menghasilkan kekuatan yang besar.</w:t>
      </w:r>
    </w:p>
    <w:p/>
    <w:p>
      <w:r xmlns:w="http://schemas.openxmlformats.org/wordprocessingml/2006/main">
        <w:t xml:space="preserve">2. Kekuatan Tentera Tuhan - Betapa tentera Tuhan berkuasa dan tidak dapat dihalang apabila bersatu.</w:t>
      </w:r>
    </w:p>
    <w:p/>
    <w:p>
      <w:r xmlns:w="http://schemas.openxmlformats.org/wordprocessingml/2006/main">
        <w:t xml:space="preserve">1. Wahyu 19:11-16 - Dan aku melihat syurga terbuka, dan lihatlah seekor kuda putih; dan dia yang duduk di atasnya disebut Setia dan Benar, dan dalam kebenaran dia menghakimi dan berperang.</w:t>
      </w:r>
    </w:p>
    <w:p/>
    <w:p>
      <w:r xmlns:w="http://schemas.openxmlformats.org/wordprocessingml/2006/main">
        <w:t xml:space="preserve">2. Mazmur 46:10 - Diamlah dan ketahuilah bahawa Akulah Allah: Aku akan ditinggikan di antara bangsa-bangsa, Aku akan ditinggikan di bumi.</w:t>
      </w:r>
    </w:p>
    <w:p/>
    <w:p>
      <w:r xmlns:w="http://schemas.openxmlformats.org/wordprocessingml/2006/main">
        <w:t xml:space="preserve">Yoel 2:6 Di hadapan muka mereka orang-orang akan sangat menderita, semua muka menjadi hitam.</w:t>
      </w:r>
    </w:p>
    <w:p/>
    <w:p>
      <w:r xmlns:w="http://schemas.openxmlformats.org/wordprocessingml/2006/main">
        <w:t xml:space="preserve">Tuhan memberi amaran tentang kemusnahan yang akan datang yang akan menyebabkan penderitaan yang besar kepada orang ramai, menyebabkan muka mereka menjadi gelap.</w:t>
      </w:r>
    </w:p>
    <w:p/>
    <w:p>
      <w:r xmlns:w="http://schemas.openxmlformats.org/wordprocessingml/2006/main">
        <w:t xml:space="preserve">1. Amaran Tuhan tentang Kemusnahan - Bagaimana Kita Harus Bertindak</w:t>
      </w:r>
    </w:p>
    <w:p/>
    <w:p>
      <w:r xmlns:w="http://schemas.openxmlformats.org/wordprocessingml/2006/main">
        <w:t xml:space="preserve">2. Penghakiman Akan Datang - Persiapkan Diri Anda Sekarang</w:t>
      </w:r>
    </w:p>
    <w:p/>
    <w:p>
      <w:r xmlns:w="http://schemas.openxmlformats.org/wordprocessingml/2006/main">
        <w:t xml:space="preserve">1. Lukas 21:25-26 - "Dan akan ada tanda-tanda pada matahari, dan pada bulan dan pada bintang-bintang, dan di atas bumi kesusahan bangsa-bangsa, dengan kebingungan, laut dan ombak bergelora, hati manusia menjadi lemah. mereka takut dan menantikan perkara-perkara yang akan datang di bumi, kerana kuasa-kuasa langit akan digoncangkan."</w:t>
      </w:r>
    </w:p>
    <w:p/>
    <w:p>
      <w:r xmlns:w="http://schemas.openxmlformats.org/wordprocessingml/2006/main">
        <w:t xml:space="preserve">2. Yesaya 13:8-9 - "Dan mereka akan menjadi takut, kepedihan dan kedukaan akan melanda mereka, mereka akan kesakitan seperti seorang perempuan yang bersalin; mereka akan tercengang satu sama lain; muka mereka akan menjadi seperti nyala api. . Sesungguhnya, hari TUHAN datang, kejam, dengan murka dan murka yang menyala-nyala, untuk menjadikan negeri itu sunyi sepi, dan Dia akan membinasakan orang-orang berdosa daripadanya."</w:t>
      </w:r>
    </w:p>
    <w:p/>
    <w:p>
      <w:r xmlns:w="http://schemas.openxmlformats.org/wordprocessingml/2006/main">
        <w:t xml:space="preserve">Yoel 2:7 Mereka akan berlari seperti orang perkasa; mereka akan memanjat tembok seperti orang perang; dan mereka akan berjalan masing-masing dalam perjalanannya, dan mereka tidak akan memutuskan barisan mereka.</w:t>
      </w:r>
    </w:p>
    <w:p/>
    <w:p>
      <w:r xmlns:w="http://schemas.openxmlformats.org/wordprocessingml/2006/main">
        <w:t xml:space="preserve">Tuhan memanggil kita untuk hidup sebagai pejuang dalam tentera-Nya, berlari kepada kehendak-Nya dan tidak melanggar komitmen kita kepada-Nya.</w:t>
      </w:r>
    </w:p>
    <w:p/>
    <w:p>
      <w:r xmlns:w="http://schemas.openxmlformats.org/wordprocessingml/2006/main">
        <w:t xml:space="preserve">1. Berdiri Teguh dalam Tentera Tuhan</w:t>
      </w:r>
    </w:p>
    <w:p/>
    <w:p>
      <w:r xmlns:w="http://schemas.openxmlformats.org/wordprocessingml/2006/main">
        <w:t xml:space="preserve">2. Berlari Menuju Kemenangan dalam Perkhidmatan Tuhan</w:t>
      </w:r>
    </w:p>
    <w:p/>
    <w:p>
      <w:r xmlns:w="http://schemas.openxmlformats.org/wordprocessingml/2006/main">
        <w:t xml:space="preserve">1. Roma 8:37, Tidak, dalam semuanya ini kita lebih dari pada pemenang oleh Dia yang mengasihi kita.</w:t>
      </w:r>
    </w:p>
    <w:p/>
    <w:p>
      <w:r xmlns:w="http://schemas.openxmlformats.org/wordprocessingml/2006/main">
        <w:t xml:space="preserve">2. Efesus 6:10-11, Akhirnya, hendaklah kamu kuat dalam Tuhan dan dalam kuasa-Nya yang besar. Kenakanlah seluruh perlengkapan senjata Allah, supaya kamu dapat berdiri melawan tipu daya syaitan.</w:t>
      </w:r>
    </w:p>
    <w:p/>
    <w:p>
      <w:r xmlns:w="http://schemas.openxmlformats.org/wordprocessingml/2006/main">
        <w:t xml:space="preserve">Yoel 2:8 Dan seorang pun tidak boleh mendorong yang lain; mereka akan berjalan masing-masing di jalannya: dan apabila mereka jatuh ke atas pedang, mereka tidak akan terluka.</w:t>
      </w:r>
    </w:p>
    <w:p/>
    <w:p>
      <w:r xmlns:w="http://schemas.openxmlformats.org/wordprocessingml/2006/main">
        <w:t xml:space="preserve">Tuhan menjanjikan perlindungan kepada umat-Nya dalam peperangan.</w:t>
      </w:r>
    </w:p>
    <w:p/>
    <w:p>
      <w:r xmlns:w="http://schemas.openxmlformats.org/wordprocessingml/2006/main">
        <w:t xml:space="preserve">1. Percaya kepada Perlindungan Tuhan di Masa Konflik</w:t>
      </w:r>
    </w:p>
    <w:p/>
    <w:p>
      <w:r xmlns:w="http://schemas.openxmlformats.org/wordprocessingml/2006/main">
        <w:t xml:space="preserve">2. Kekuatan Iman di Tengah Pertempuran</w:t>
      </w:r>
    </w:p>
    <w:p/>
    <w:p>
      <w:r xmlns:w="http://schemas.openxmlformats.org/wordprocessingml/2006/main">
        <w:t xml:space="preserve">1. Roma 8:31 Jadi apakah yang akan kita katakan kepada perkara-perkara ini? Jika Allah di pihak kita, siapakah yang dapat menentang kita?</w:t>
      </w:r>
    </w:p>
    <w:p/>
    <w:p>
      <w:r xmlns:w="http://schemas.openxmlformats.org/wordprocessingml/2006/main">
        <w:t xml:space="preserve">2. Yesaya 40:31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Joel 2:9 Mereka akan berlari ke sana ke mari di dalam kota; mereka akan berlari ke atas tembok, mereka akan memanjat rumah-rumah; mereka akan masuk melalui tingkap seperti pencuri.</w:t>
      </w:r>
    </w:p>
    <w:p/>
    <w:p>
      <w:r xmlns:w="http://schemas.openxmlformats.org/wordprocessingml/2006/main">
        <w:t xml:space="preserve">Umat Tuhan akan mengalami perubahan besar dan mewarisi berkat Tuhan.</w:t>
      </w:r>
    </w:p>
    <w:p/>
    <w:p>
      <w:r xmlns:w="http://schemas.openxmlformats.org/wordprocessingml/2006/main">
        <w:t xml:space="preserve">1. Kuasa Transformasi: Bagaimana Tuhan Boleh Membawa Perubahan kepada Kehidupan Kita</w:t>
      </w:r>
    </w:p>
    <w:p/>
    <w:p>
      <w:r xmlns:w="http://schemas.openxmlformats.org/wordprocessingml/2006/main">
        <w:t xml:space="preserve">2. Berkat Ketaatan: Mengalami Pahala Mengikuti Tuhan</w:t>
      </w:r>
    </w:p>
    <w:p/>
    <w:p>
      <w:r xmlns:w="http://schemas.openxmlformats.org/wordprocessingml/2006/main">
        <w:t xml:space="preserve">1. Roma 12:1-2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Yesaya 55:6-7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Yoel 2:10 Bumi akan gemetar di hadapan mereka; langit akan bergetar: matahari dan bulan akan menjadi gelap, dan bintang-bintang akan berhenti bersinar.</w:t>
      </w:r>
    </w:p>
    <w:p/>
    <w:p>
      <w:r xmlns:w="http://schemas.openxmlformats.org/wordprocessingml/2006/main">
        <w:t xml:space="preserve">Umat Tuhan akan melihat kuasa dan kemuliaan Tuhan yang besar apabila bumi bergegar, langit bergetar, dan bintang dan matahari menjadi gelap.</w:t>
      </w:r>
    </w:p>
    <w:p/>
    <w:p>
      <w:r xmlns:w="http://schemas.openxmlformats.org/wordprocessingml/2006/main">
        <w:t xml:space="preserve">1. Kekuasaan dan Keagungan Tuhan yang menakjubkan</w:t>
      </w:r>
    </w:p>
    <w:p/>
    <w:p>
      <w:r xmlns:w="http://schemas.openxmlformats.org/wordprocessingml/2006/main">
        <w:t xml:space="preserve">2. Alami Keajaiban Kemuliaan Tuhan</w:t>
      </w:r>
    </w:p>
    <w:p/>
    <w:p>
      <w:r xmlns:w="http://schemas.openxmlformats.org/wordprocessingml/2006/main">
        <w:t xml:space="preserve">1. Yesaya 64:1-3</w:t>
      </w:r>
    </w:p>
    <w:p/>
    <w:p>
      <w:r xmlns:w="http://schemas.openxmlformats.org/wordprocessingml/2006/main">
        <w:t xml:space="preserve">2. Mazmur 104:1-4</w:t>
      </w:r>
    </w:p>
    <w:p/>
    <w:p>
      <w:r xmlns:w="http://schemas.openxmlformats.org/wordprocessingml/2006/main">
        <w:t xml:space="preserve">Yoel 2:11 Dan TUHAN akan menyuarakan suara-Nya di hadapan tentara-Nya, karena perkemahan-Nya sangat besar, karena dia kuat yang melaksanakan firman-Nya; sebab hari TUHAN itu besar dan sangat dahsyat; dan siapakah yang boleh menahannya?</w:t>
      </w:r>
    </w:p>
    <w:p/>
    <w:p>
      <w:r xmlns:w="http://schemas.openxmlformats.org/wordprocessingml/2006/main">
        <w:t xml:space="preserve">TUHAN akan berbicara di hadapan tentera-Nya, kerana kuasa-Nya besar dan firman-Nya akan digenapi. Hari TUHAN itu besar dan dahsyat, siapakah yang dapat bertahan?</w:t>
      </w:r>
    </w:p>
    <w:p/>
    <w:p>
      <w:r xmlns:w="http://schemas.openxmlformats.org/wordprocessingml/2006/main">
        <w:t xml:space="preserve">1: Kuasa Tuhan tidak terbatas - tidak ada yang dapat menentangnya.</w:t>
      </w:r>
    </w:p>
    <w:p/>
    <w:p>
      <w:r xmlns:w="http://schemas.openxmlformats.org/wordprocessingml/2006/main">
        <w:t xml:space="preserve">2: Marilah kita sentiasa mengingati Hari TUHAN dan menyediakan hati kita untuk menghadapinya.</w:t>
      </w:r>
    </w:p>
    <w:p/>
    <w:p>
      <w:r xmlns:w="http://schemas.openxmlformats.org/wordprocessingml/2006/main">
        <w:t xml:space="preserve">1: Ayub 12:13 - "Pada Dialah kekuatan dan hikmat, Dialah yang menyesatkan dan yang menyesatkan."</w:t>
      </w:r>
    </w:p>
    <w:p/>
    <w:p>
      <w:r xmlns:w="http://schemas.openxmlformats.org/wordprocessingml/2006/main">
        <w:t xml:space="preserve">2: Yesaya 40:28-31 - "Tidakkah kamu tahu? Tidakkah kamu mendengar? Tuhan ialah Allah yang kekal, Pencipta ujung-ujung bumi. Ia tidak menjadi lesu dan tidak lelah; pengertian-Nya tidak dapat diselidiki. memberi kekuatan kepada orang yang lesu, dan kepada orang yang tidak berdaya Ia menambah kekuatan. Orang muda pun akan menjadi lesu dan letih, dan orang muda akan jatuh letih, tetapi mereka yang menantikan Tuhan akan memperbaharui kekuatan mereka, mereka akan naik dengan sayap. seperti burung helang; mereka akan berlari dan tidak menjadi lesu; mereka akan berjalan dan tidak menjadi lesu.</w:t>
      </w:r>
    </w:p>
    <w:p/>
    <w:p>
      <w:r xmlns:w="http://schemas.openxmlformats.org/wordprocessingml/2006/main">
        <w:t xml:space="preserve">Yoel 2:12 Sebab itu sekarang juga, demikianlah firman TUHAN, berbaliklah kepada-Ku dengan segenap hatimu, dengan berpuasa, dengan ratap tangis dan dengan ratap tangis.</w:t>
      </w:r>
    </w:p>
    <w:p/>
    <w:p>
      <w:r xmlns:w="http://schemas.openxmlformats.org/wordprocessingml/2006/main">
        <w:t xml:space="preserve">Tuhan memanggil semua umat-Nya untuk berpaling kepada-Nya dengan segenap hati mereka, melalui berpuasa, menangis, dan berkabung.</w:t>
      </w:r>
    </w:p>
    <w:p/>
    <w:p>
      <w:r xmlns:w="http://schemas.openxmlformats.org/wordprocessingml/2006/main">
        <w:t xml:space="preserve">1. Panggilan Tuhan untuk Bertaubat</w:t>
      </w:r>
    </w:p>
    <w:p/>
    <w:p>
      <w:r xmlns:w="http://schemas.openxmlformats.org/wordprocessingml/2006/main">
        <w:t xml:space="preserve">2. Jemputan Tuhan kepada Hubungan Yang Lebih Dalam</w:t>
      </w:r>
    </w:p>
    <w:p/>
    <w:p>
      <w:r xmlns:w="http://schemas.openxmlformats.org/wordprocessingml/2006/main">
        <w:t xml:space="preserve">1. Yesaya 55:6-7 - Carilah Tuhan selama Ia berkenan ditemui, berserulah kepada-Nya selama Ia dekat.</w:t>
      </w:r>
    </w:p>
    <w:p/>
    <w:p>
      <w:r xmlns:w="http://schemas.openxmlformats.org/wordprocessingml/2006/main">
        <w:t xml:space="preserve">2. Matius 3:2 - Bertobatlah, kerana Kerajaan Sorga sudah dekat.</w:t>
      </w:r>
    </w:p>
    <w:p/>
    <w:p>
      <w:r xmlns:w="http://schemas.openxmlformats.org/wordprocessingml/2006/main">
        <w:t xml:space="preserve">Yoel 2:13 Dan koyakkanlah hatimu, bukan pakaianmu, dan berbaliklah kepada TUHAN, Allahmu, sebab Ia pengasih dan penyayang, panjang sabar dan besar kemurahan-Nya, dan menyesali Dia akan malapetaka itu.</w:t>
      </w:r>
    </w:p>
    <w:p/>
    <w:p>
      <w:r xmlns:w="http://schemas.openxmlformats.org/wordprocessingml/2006/main">
        <w:t xml:space="preserve">Yoel 2:13 menggalakkan orang untuk berpaling kepada Tuhan, kerana Dia pengampun, sabar, dan baik hati.</w:t>
      </w:r>
    </w:p>
    <w:p/>
    <w:p>
      <w:r xmlns:w="http://schemas.openxmlformats.org/wordprocessingml/2006/main">
        <w:t xml:space="preserve">1. Rahmat Tuhan Kekal Selamanya</w:t>
      </w:r>
    </w:p>
    <w:p/>
    <w:p>
      <w:r xmlns:w="http://schemas.openxmlformats.org/wordprocessingml/2006/main">
        <w:t xml:space="preserve">2. Bertaubat kepada Tuhan</w:t>
      </w:r>
    </w:p>
    <w:p/>
    <w:p>
      <w:r xmlns:w="http://schemas.openxmlformats.org/wordprocessingml/2006/main">
        <w:t xml:space="preserve">1. Mazmur 145:8-9 - "TUHAN itu pengasih dan penyayang, panjang sabar dan penyayang yang besar. TUHAN itu baik kepada semua orang, dan rahmat-Nya atas segala perbuatan-Nya."</w:t>
      </w:r>
    </w:p>
    <w:p/>
    <w:p>
      <w:r xmlns:w="http://schemas.openxmlformats.org/wordprocessingml/2006/main">
        <w:t xml:space="preserve">2. Yehezkiel 18:30-32 - "Oleh itu Aku akan menghakimi kamu, hai kaum Israel, masing-masing menurut jalannya, demikianlah firman Tuhan ALLAH. Bertobatlah dan bertobatlah dari segala pelanggaranmu, supaya kejahatan tidak menjadi kebinasaan bagimu. . Buanglah dari padamu segala pelanggaranmu, yang telah kamu perbuat, dan jadikanlah bagimu hati yang baru dan roh yang baru, sebab mengapa kamu hendak mati, hai kaum Israel?"</w:t>
      </w:r>
    </w:p>
    <w:p/>
    <w:p>
      <w:r xmlns:w="http://schemas.openxmlformats.org/wordprocessingml/2006/main">
        <w:t xml:space="preserve">Joel 2:14 Siapa tahu jika dia akan kembali dan bertaubat, dan meninggalkan berkat di belakangnya; bahkan korban sajian dan korban curahan bagi TUHAN, Allahmu?</w:t>
      </w:r>
    </w:p>
    <w:p/>
    <w:p>
      <w:r xmlns:w="http://schemas.openxmlformats.org/wordprocessingml/2006/main">
        <w:t xml:space="preserve">Allah maha pengasih dan bersedia mengampuni dosa kita jika kita bertaubat.</w:t>
      </w:r>
    </w:p>
    <w:p/>
    <w:p>
      <w:r xmlns:w="http://schemas.openxmlformats.org/wordprocessingml/2006/main">
        <w:t xml:space="preserve">1: Kita mesti mencari belas kasihan dan pengampunan Tuhan.</w:t>
      </w:r>
    </w:p>
    <w:p/>
    <w:p>
      <w:r xmlns:w="http://schemas.openxmlformats.org/wordprocessingml/2006/main">
        <w:t xml:space="preserve">2: Taubat membawa rahmat yang besar daripada Tuhan.</w:t>
      </w:r>
    </w:p>
    <w:p/>
    <w:p>
      <w:r xmlns:w="http://schemas.openxmlformats.org/wordprocessingml/2006/main">
        <w:t xml:space="preserve">1: Lukas 15:7 - Aku berkata kepadamu, demikian juga akan ada sukacita di sorga karena satu orang berdosa yang bertobat daripada atas sembilan puluh sembilan orang benar yang tidak perlu bertobat.</w:t>
      </w:r>
    </w:p>
    <w:p/>
    <w:p>
      <w:r xmlns:w="http://schemas.openxmlformats.org/wordprocessingml/2006/main">
        <w:t xml:space="preserve">2: 2 Korintus 5:17-19 - Oleh itu, jika seseorang ada di dalam Kristus, dia adalah ciptaan baru; yang lama telah pergi, yang baru telah datang! Semua ini dari Allah, yang mendamaikan kita dengan diri-Nya melalui Kristus dan memberikan pelayanan pendamaian kepada kita: bahwa Allah mendamaikan dunia dengan diri-Nya dalam Kristus, tidak memperhitungkan dosa manusia terhadap mereka. Dan dia telah memberikan kepada kami mesej perdamaian.</w:t>
      </w:r>
    </w:p>
    <w:p/>
    <w:p>
      <w:r xmlns:w="http://schemas.openxmlformats.org/wordprocessingml/2006/main">
        <w:t xml:space="preserve">Yoel 2:15 Tiuplah sangkakala di Sion, kuduskanlah puasa, panggillah perhimpunan besar!</w:t>
      </w:r>
    </w:p>
    <w:p/>
    <w:p>
      <w:r xmlns:w="http://schemas.openxmlformats.org/wordprocessingml/2006/main">
        <w:t xml:space="preserve">Petikan dari Yoel 2:15 memerlukan perhimpunan khidmat diadakan di Sion.</w:t>
      </w:r>
    </w:p>
    <w:p/>
    <w:p>
      <w:r xmlns:w="http://schemas.openxmlformats.org/wordprocessingml/2006/main">
        <w:t xml:space="preserve">1: Dalam Yoel 2:15, Tuhan memanggil kita untuk berkumpul di Sion untuk perhimpunan khidmat. Ini adalah peluang untuk kita berkumpul untuk mencari kehendak Tuhan dan mendedikasikan semula diri kita kepada-Nya.</w:t>
      </w:r>
    </w:p>
    <w:p/>
    <w:p>
      <w:r xmlns:w="http://schemas.openxmlformats.org/wordprocessingml/2006/main">
        <w:t xml:space="preserve">2: Dalam Yoel 2:15, Tuhan memanggil kita untuk berkumpul untuk mencari kehendak-Nya. Kita mesti mengambil peluang ini untuk mengetepikan agenda kita sendiri dan fokus pada rancangan-Nya. Untuk melakukan ini, kita mesti menguduskan puasa dan berkumpul di Sion untuk perhimpunan khidmat.</w:t>
      </w:r>
    </w:p>
    <w:p/>
    <w:p>
      <w:r xmlns:w="http://schemas.openxmlformats.org/wordprocessingml/2006/main">
        <w:t xml:space="preserve">1:1 Petrus 5:5-7 Demikian juga, hai kamu yang muda, tunduklah kepada orang tuamu. Kamu semua, kenakanlah kerendahan hati seorang terhadap yang lain, sebab Allah menentang orang yang sombong, tetapi mengasihani orang yang rendah hati. Oleh itu, rendahkanlah dirimu di bawah tangan Tuhan yang kuat, supaya Dia mengangkat kamu pada waktunya. Serahkanlah segala kekuatiranmu kepada-Nya, sebab Dia yang memelihara kamu.</w:t>
      </w:r>
    </w:p>
    <w:p/>
    <w:p>
      <w:r xmlns:w="http://schemas.openxmlformats.org/wordprocessingml/2006/main">
        <w:t xml:space="preserve">2: Ibrani 10:24-25 - Dan marilah kita merenungkan, bagaimana hendaknya kita saling menyemangati untuk mengasihi dan berbuat baik, jangan lalai dalam pertemuan-pertemuan bersama, seperti kebiasaan beberapa orang, tetapi hendaklah kamu saling menasihati, dan terlebih lagi seperti yang kamu lihat. hari semakin hampir.</w:t>
      </w:r>
    </w:p>
    <w:p/>
    <w:p>
      <w:r xmlns:w="http://schemas.openxmlformats.org/wordprocessingml/2006/main">
        <w:t xml:space="preserve">Yoel 2:16 Kumpulkanlah rakyat, kuduskanlah jemaah, kumpulkanlah para tua-tua, kumpulkanlah anak-anak dan mereka yang menyusui; biarlah pengantin laki-laki keluar dari kamarnya, dan pengantin perempuan keluar dari kamarnya.</w:t>
      </w:r>
    </w:p>
    <w:p/>
    <w:p>
      <w:r xmlns:w="http://schemas.openxmlformats.org/wordprocessingml/2006/main">
        <w:t xml:space="preserve">Yoel 2:16 mengarahkan orang ramai untuk berkumpul dalam perhimpunan untuk perayaan.</w:t>
      </w:r>
    </w:p>
    <w:p/>
    <w:p>
      <w:r xmlns:w="http://schemas.openxmlformats.org/wordprocessingml/2006/main">
        <w:t xml:space="preserve">1. Memahami Kegembiraan Komuniti: Meneroka Yoel 2:16</w:t>
      </w:r>
    </w:p>
    <w:p/>
    <w:p>
      <w:r xmlns:w="http://schemas.openxmlformats.org/wordprocessingml/2006/main">
        <w:t xml:space="preserve">2. Meraikan Bersama: Meraikan Panggilan Yoel 2:16</w:t>
      </w:r>
    </w:p>
    <w:p/>
    <w:p>
      <w:r xmlns:w="http://schemas.openxmlformats.org/wordprocessingml/2006/main">
        <w:t xml:space="preserve">1. Roma 12:5 - "Demikian juga kita, walaupun banyak, adalah satu tubuh di dalam Kristus dan masing-masing adalah anggota yang seorang terhadap yang lain."</w:t>
      </w:r>
    </w:p>
    <w:p/>
    <w:p>
      <w:r xmlns:w="http://schemas.openxmlformats.org/wordprocessingml/2006/main">
        <w:t xml:space="preserve">2. Yohanes 13:34-35 - "Perintah baru Kuberikan kepadamu, yaitu supaya kamu saling mengasihi: sama seperti Aku telah mengasihi kamu demikian juga kamu harus saling mengasihi. Dengan demikian semua orang akan tahu, bahwa kamu adalah murid-murid-Ku. , jika kamu menyayangi satu sama lain."</w:t>
      </w:r>
    </w:p>
    <w:p/>
    <w:p>
      <w:r xmlns:w="http://schemas.openxmlformats.org/wordprocessingml/2006/main">
        <w:t xml:space="preserve">Yoel 2:17 Biarlah para imam, para pelayan TUHAN, menangis di antara serambi dan mezbah, dan biarlah mereka berkata: Kasihanilah umat-Mu, ya TUHAN, dan janganlah biarkan warisan-Mu dicela, sehingga bangsa-bangsa memerintah mereka. mengapa mereka harus berkata di antara orang ramai, Di manakah Tuhan mereka?</w:t>
      </w:r>
    </w:p>
    <w:p/>
    <w:p>
      <w:r xmlns:w="http://schemas.openxmlformats.org/wordprocessingml/2006/main">
        <w:t xml:space="preserve">Para imam harus memohon kepada Tuhan untuk menyelamatkan umat-Nya dan tidak membiarkan mereka menderita celaan dari orang-orang kafir.</w:t>
      </w:r>
    </w:p>
    <w:p/>
    <w:p>
      <w:r xmlns:w="http://schemas.openxmlformats.org/wordprocessingml/2006/main">
        <w:t xml:space="preserve">1. Kuasa Doa: Memohon kepada Tuhan Bagi Pihak Umat-Nya</w:t>
      </w:r>
    </w:p>
    <w:p/>
    <w:p>
      <w:r xmlns:w="http://schemas.openxmlformats.org/wordprocessingml/2006/main">
        <w:t xml:space="preserve">2. Akibat Menolak Tuhan: Mengalami Celaan Orang Kafir</w:t>
      </w:r>
    </w:p>
    <w:p/>
    <w:p>
      <w:r xmlns:w="http://schemas.openxmlformats.org/wordprocessingml/2006/main">
        <w:t xml:space="preserve">1. Yesaya 59:1-2 - Sesungguhnya, tangan TUHAN tidak pendek, sehingga tidak dapat menyelamatkan; dan telinga-Nya tidak berat, sehingga tidak dapat mendengar: Tetapi kesalahan-kesalahanmu telah memisahkan antara kamu dan Allahmu, dan dosa-dosamu telah menyembunyikan wajah-Nya daripada kamu, sehingga Ia tidak mendengar.</w:t>
      </w:r>
    </w:p>
    <w:p/>
    <w:p>
      <w:r xmlns:w="http://schemas.openxmlformats.org/wordprocessingml/2006/main">
        <w:t xml:space="preserve">2. Yakobus 5:16 - Mengakui kesalahanmu seorang kepada yang lain, dan berdoalah seorang untuk yang lain, supaya kamu disembuhkan. Doa yang khusyuk dari orang yang soleh sangat berfaedah.</w:t>
      </w:r>
    </w:p>
    <w:p/>
    <w:p>
      <w:r xmlns:w="http://schemas.openxmlformats.org/wordprocessingml/2006/main">
        <w:t xml:space="preserve">Yoel 2:18 Maka TUHAN akan cemburu kepada negeri-Nya, dan akan mengasihani umat-Nya.</w:t>
      </w:r>
    </w:p>
    <w:p/>
    <w:p>
      <w:r xmlns:w="http://schemas.openxmlformats.org/wordprocessingml/2006/main">
        <w:t xml:space="preserve">Tuhan akan dipenuhi dengan kesedihan dan belas kasihan kepada umat-Nya dan tanah tempat mereka tinggal.</w:t>
      </w:r>
    </w:p>
    <w:p/>
    <w:p>
      <w:r xmlns:w="http://schemas.openxmlformats.org/wordprocessingml/2006/main">
        <w:t xml:space="preserve">1.Kasih dan Belas Kasihan Tuhan kepada UmatNya</w:t>
      </w:r>
    </w:p>
    <w:p/>
    <w:p>
      <w:r xmlns:w="http://schemas.openxmlformats.org/wordprocessingml/2006/main">
        <w:t xml:space="preserve">2. Kepedulian Allah terhadap Ciptaan-Nya</w:t>
      </w:r>
    </w:p>
    <w:p/>
    <w:p>
      <w:r xmlns:w="http://schemas.openxmlformats.org/wordprocessingml/2006/main">
        <w:t xml:space="preserve">1. 1 Yohanes 4:7-8 - "Saudara-saudaraku yang kekasih, marilah kita saling mengasihi, sebab kasih itu berasal dari Allah, dan setiap orang yang mengasihi, dilahirkan dari Allah dan mengenal Allah. Barangsiapa tidak mengasihi, tidak mengenal Allah, sebab Allah adalah Allah. cinta."</w:t>
      </w:r>
    </w:p>
    <w:p/>
    <w:p>
      <w:r xmlns:w="http://schemas.openxmlformats.org/wordprocessingml/2006/main">
        <w:t xml:space="preserve">2. Mazmur 37:3-4 - "Percayalah kepada TUHAN dan lakukanlah yang baik; diamlah di negeri ini, dan nikmatilah kesetiaan-Nya. Bergembiralah karena TUHAN, maka Ia akan memberikan kepadamu keinginan hatimu."</w:t>
      </w:r>
    </w:p>
    <w:p/>
    <w:p>
      <w:r xmlns:w="http://schemas.openxmlformats.org/wordprocessingml/2006/main">
        <w:t xml:space="preserve">Yoel 2:19 Ya, TUHAN akan menjawab dan berfirman kepada umat-Nya: Sesungguhnya, Aku akan mengirimkan kepadamu gandum, anggur dan minyak, dan kamu akan kenyang dengannya, dan Aku tidak akan menjadikan kamu cela lagi di antara bangsa-bangsa.</w:t>
      </w:r>
    </w:p>
    <w:p/>
    <w:p>
      <w:r xmlns:w="http://schemas.openxmlformats.org/wordprocessingml/2006/main">
        <w:t xml:space="preserve">Tuhan akan memberi rezeki kepada umat-Nya dan tidak akan membiarkan mereka dipermalukan lagi.</w:t>
      </w:r>
    </w:p>
    <w:p/>
    <w:p>
      <w:r xmlns:w="http://schemas.openxmlformats.org/wordprocessingml/2006/main">
        <w:t xml:space="preserve">1. Rezeki Allah - Mengetahui walau apa pun, Allah akan sentiasa memberi rezeki kepada umatnya</w:t>
      </w:r>
    </w:p>
    <w:p/>
    <w:p>
      <w:r xmlns:w="http://schemas.openxmlformats.org/wordprocessingml/2006/main">
        <w:t xml:space="preserve">2. Perlindungan Allah - Percaya kepada Allah untuk melindungi kita daripada celaan dan keaiban</w:t>
      </w:r>
    </w:p>
    <w:p/>
    <w:p>
      <w:r xmlns:w="http://schemas.openxmlformats.org/wordprocessingml/2006/main">
        <w:t xml:space="preserve">1. Matius 6:25-34 - Jangan bimbang, kerana Bapamu yang di syurga mengetahui apa yang kamu perlukan</w:t>
      </w:r>
    </w:p>
    <w:p/>
    <w:p>
      <w:r xmlns:w="http://schemas.openxmlformats.org/wordprocessingml/2006/main">
        <w:t xml:space="preserve">2. Roma 8:31-39 - Tidak ada yang dapat memisahkan kita dari kasih Tuhan</w:t>
      </w:r>
    </w:p>
    <w:p/>
    <w:p>
      <w:r xmlns:w="http://schemas.openxmlformats.org/wordprocessingml/2006/main">
        <w:t xml:space="preserve">Yoel 2:20 Tetapi Aku akan menjauhkan tentara utara dari padamu, dan Aku akan menghalau dia ke negeri yang tandus dan sunyi sepi, dengan mukanya menghadap ke laut timur, dan belakangnya ke laut yang paling ujung, dan bau busuknya akan naik. , dan bau busuknya akan naik, kerana dia telah melakukan perkara-perkara besar.</w:t>
      </w:r>
    </w:p>
    <w:p/>
    <w:p>
      <w:r xmlns:w="http://schemas.openxmlformats.org/wordprocessingml/2006/main">
        <w:t xml:space="preserve">TUHAN akan menghalau tentera utara jauh dan ke tanah tandus dan sunyi sepi, dan kehadiran tentera itu akan berbau busuk.</w:t>
      </w:r>
    </w:p>
    <w:p/>
    <w:p>
      <w:r xmlns:w="http://schemas.openxmlformats.org/wordprocessingml/2006/main">
        <w:t xml:space="preserve">1. Kita mesti percaya kepada Tuhan untuk menghapuskan sebarang kuasa yang sukar dan merisaukan dalam hidup kita.</w:t>
      </w:r>
    </w:p>
    <w:p/>
    <w:p>
      <w:r xmlns:w="http://schemas.openxmlformats.org/wordprocessingml/2006/main">
        <w:t xml:space="preserve">2. Tuhan berkuasa memberikan keadilan dan perlindungan apabila kita memerlukan.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Mazmur 34:17 - "Apabila orang benar berseru minta tolong, Tuhan mendengar dan melepaskan mereka dari segala kesusahan mereka."</w:t>
      </w:r>
    </w:p>
    <w:p/>
    <w:p>
      <w:r xmlns:w="http://schemas.openxmlformats.org/wordprocessingml/2006/main">
        <w:t xml:space="preserve">Yoel 2:21 Jangan takut, hai tanah; bergembiralah dan bergembiralah, sebab TUHAN akan melakukan perkara yang besar.</w:t>
      </w:r>
    </w:p>
    <w:p/>
    <w:p>
      <w:r xmlns:w="http://schemas.openxmlformats.org/wordprocessingml/2006/main">
        <w:t xml:space="preserve">Janji Tuhan tentang perkara-perkara besar mendorong kita untuk memiliki iman dan sukacita.</w:t>
      </w:r>
    </w:p>
    <w:p/>
    <w:p>
      <w:r xmlns:w="http://schemas.openxmlformats.org/wordprocessingml/2006/main">
        <w:t xml:space="preserve">1. Iman Gembira: Berkat Percaya kepada Janji Tuhan</w:t>
      </w:r>
    </w:p>
    <w:p/>
    <w:p>
      <w:r xmlns:w="http://schemas.openxmlformats.org/wordprocessingml/2006/main">
        <w:t xml:space="preserve">2. Bersukacita dalam Tuhan: Mengalami Perkara-perkara Besar Tuhan</w:t>
      </w:r>
    </w:p>
    <w:p/>
    <w:p>
      <w:r xmlns:w="http://schemas.openxmlformats.org/wordprocessingml/2006/main">
        <w:t xml:space="preserve">1. Roma 15:13 - "Semoga Allah, sumber pengharapan, memenuhi kamu dengan segala sukacita dan damai sejahtera selama kamu percaya kepada-Nya, supaya kamu berlimpah-limpah dengan pengharapan oleh kuasa Roh Kudus."</w:t>
      </w:r>
    </w:p>
    <w:p/>
    <w:p>
      <w:r xmlns:w="http://schemas.openxmlformats.org/wordprocessingml/2006/main">
        <w:t xml:space="preserve">2. Yesaya 12:2 - "Sesungguhnya Allah adalah keselamatanku; aku akan percaya dan tidak takut. TUHAN, TUHAN sendiri, adalah kekuatan dan pertahananku; Dia telah menjadi keselamatanku."</w:t>
      </w:r>
    </w:p>
    <w:p/>
    <w:p>
      <w:r xmlns:w="http://schemas.openxmlformats.org/wordprocessingml/2006/main">
        <w:t xml:space="preserve">Yoel 2:22 Janganlah takut, hai binatang-binatang di padang, karena padang rumput di padang gurun akan bertunas, karena pohon berbuah, pohon ara dan pohon anggur memberikan kekuatannya.</w:t>
      </w:r>
    </w:p>
    <w:p/>
    <w:p>
      <w:r xmlns:w="http://schemas.openxmlformats.org/wordprocessingml/2006/main">
        <w:t xml:space="preserve">Allah memberikan rezeki yang melimpah ruah kepada semua makhlukNya.</w:t>
      </w:r>
    </w:p>
    <w:p/>
    <w:p>
      <w:r xmlns:w="http://schemas.openxmlformats.org/wordprocessingml/2006/main">
        <w:t xml:space="preserve">1. Limpahan Rezeki Allah</w:t>
      </w:r>
    </w:p>
    <w:p/>
    <w:p>
      <w:r xmlns:w="http://schemas.openxmlformats.org/wordprocessingml/2006/main">
        <w:t xml:space="preserve">2. Bersukacita dalam Berkat Tuhan</w:t>
      </w:r>
    </w:p>
    <w:p/>
    <w:p>
      <w:r xmlns:w="http://schemas.openxmlformats.org/wordprocessingml/2006/main">
        <w:t xml:space="preserve">1. Mazmur 65:9-13</w:t>
      </w:r>
    </w:p>
    <w:p/>
    <w:p>
      <w:r xmlns:w="http://schemas.openxmlformats.org/wordprocessingml/2006/main">
        <w:t xml:space="preserve">2. Yesaya 55:10-11</w:t>
      </w:r>
    </w:p>
    <w:p/>
    <w:p>
      <w:r xmlns:w="http://schemas.openxmlformats.org/wordprocessingml/2006/main">
        <w:t xml:space="preserve">Yoel 2:23 Maka bergembiralah, hai anak-anak Sion, dan bersukacitalah karena TUHAN, Allahmu, karena Ia telah menurunkan hujan yang dahulu kepadamu, dan Ia akan menurunkan bagimu hujan, hujan yang dahulu dan hujan yang terakhir. hujan pada bulan pertama.</w:t>
      </w:r>
    </w:p>
    <w:p/>
    <w:p>
      <w:r xmlns:w="http://schemas.openxmlformats.org/wordprocessingml/2006/main">
        <w:t xml:space="preserve">TUHAN Allah telah memberikan hujan yang sederhana kepada anak-anak Sion dan akan memberikan hujan lebih banyak lagi dalam bulan pertama.</w:t>
      </w:r>
    </w:p>
    <w:p/>
    <w:p>
      <w:r xmlns:w="http://schemas.openxmlformats.org/wordprocessingml/2006/main">
        <w:t xml:space="preserve">1. Percaya kepada Rezeki Tuhan yang Melimpah ruah</w:t>
      </w:r>
    </w:p>
    <w:p/>
    <w:p>
      <w:r xmlns:w="http://schemas.openxmlformats.org/wordprocessingml/2006/main">
        <w:t xml:space="preserve">2. Bersukacita dalam Kesetiaan Tuhan</w:t>
      </w:r>
    </w:p>
    <w:p/>
    <w:p>
      <w:r xmlns:w="http://schemas.openxmlformats.org/wordprocessingml/2006/main">
        <w:t xml:space="preserve">1. Amsal 10:22 - "Berkat Tuhan mendatangkan kekayaan, tanpa jerih payah."</w:t>
      </w:r>
    </w:p>
    <w:p/>
    <w:p>
      <w:r xmlns:w="http://schemas.openxmlformats.org/wordprocessingml/2006/main">
        <w:t xml:space="preserve">2. Mazmur 65:10 - "Engkau menyirami alur-alurnya dengan berlimpah-limpah, meletakkan punggungnya, melunakkannya dengan hujan, dan memberkati pertumbuhannya."</w:t>
      </w:r>
    </w:p>
    <w:p/>
    <w:p>
      <w:r xmlns:w="http://schemas.openxmlformats.org/wordprocessingml/2006/main">
        <w:t xml:space="preserve">Yoel 2:24 Dan lantai akan penuh dengan gandum, dan pemerasan akan melimpah dengan anggur dan minyak.</w:t>
      </w:r>
    </w:p>
    <w:p/>
    <w:p>
      <w:r xmlns:w="http://schemas.openxmlformats.org/wordprocessingml/2006/main">
        <w:t xml:space="preserve">Tuhan akan menyediakan banyak gandum, wain, dan minyak untuk umat-Nya.</w:t>
      </w:r>
    </w:p>
    <w:p/>
    <w:p>
      <w:r xmlns:w="http://schemas.openxmlformats.org/wordprocessingml/2006/main">
        <w:t xml:space="preserve">1. Rezeki Allah yang Melimpah ruah: Mengalami Nikmat Kemurahan Allah</w:t>
      </w:r>
    </w:p>
    <w:p/>
    <w:p>
      <w:r xmlns:w="http://schemas.openxmlformats.org/wordprocessingml/2006/main">
        <w:t xml:space="preserve">2. Kesetiaan Tuhan yang Tidak Terputus: Mempercayai Pemberian Rezeki-Nya</w:t>
      </w:r>
    </w:p>
    <w:p/>
    <w:p>
      <w:r xmlns:w="http://schemas.openxmlformats.org/wordprocessingml/2006/main">
        <w:t xml:space="preserve">1. Mazmur 34:10 - "Singa-singa muda kekurangan dan kelaparan, tetapi orang yang mencari Tuhan tidak akan kekurangan sesuatu yang baik."</w:t>
      </w:r>
    </w:p>
    <w:p/>
    <w:p>
      <w:r xmlns:w="http://schemas.openxmlformats.org/wordprocessingml/2006/main">
        <w:t xml:space="preserve">2. Ulangan 8:18 - "Dan hendaklah kamu mengingati Tuhan, Allahmu, kerana Dialah yang memberikan kuasa kepadamu untuk memperoleh kekayaan, supaya Ia meneguhkan perjanjian yang diikrarkan-Nya dengan bersumpah kepada nenek moyangmu, seperti sekarang ini."</w:t>
      </w:r>
    </w:p>
    <w:p/>
    <w:p>
      <w:r xmlns:w="http://schemas.openxmlformats.org/wordprocessingml/2006/main">
        <w:t xml:space="preserve">Yoel 2:25 Dan Aku akan mengembalikan kepadamu tahun-tahun yang telah dimakan belalang, ulat, ulat, dan ulat kurma, tentara besar-Ku yang telah Kuutus kepadamu.</w:t>
      </w:r>
    </w:p>
    <w:p/>
    <w:p>
      <w:r xmlns:w="http://schemas.openxmlformats.org/wordprocessingml/2006/main">
        <w:t xml:space="preserve">Tuhan berjanji untuk memulihkan tahun-tahun yang telah diambil dari manusia oleh belalang dan wabak lain.</w:t>
      </w:r>
    </w:p>
    <w:p/>
    <w:p>
      <w:r xmlns:w="http://schemas.openxmlformats.org/wordprocessingml/2006/main">
        <w:t xml:space="preserve">1. Pemulihan dan Penebusan Tuhan</w:t>
      </w:r>
    </w:p>
    <w:p/>
    <w:p>
      <w:r xmlns:w="http://schemas.openxmlformats.org/wordprocessingml/2006/main">
        <w:t xml:space="preserve">2. Harapan untuk Permulaan Baru</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Yesaya 43:18-19 - Jangan ingat perkara-perkara yang dahulu, dan jangan perhatikan perkara-perkara yang dahulu kala. Lihatlah, saya melakukan perkara baru; sekarang ia muncul, tidakkah kamu menyedarinya? Aku akan membuat jalan di padang gurun dan sungai di padang gurun.</w:t>
      </w:r>
    </w:p>
    <w:p/>
    <w:p>
      <w:r xmlns:w="http://schemas.openxmlformats.org/wordprocessingml/2006/main">
        <w:t xml:space="preserve">Yoel 2:26 Kamu akan makan banyak-banyak dan kamu akan kenyang, dan kamu akan memuji nama TUHAN, Allahmu, yang telah melakukan perbuatan ajaib terhadap kamu, dan umat-Ku tidak akan mendapat malu untuk selama-lamanya.</w:t>
      </w:r>
    </w:p>
    <w:p/>
    <w:p>
      <w:r xmlns:w="http://schemas.openxmlformats.org/wordprocessingml/2006/main">
        <w:t xml:space="preserve">TUHAN akan memberikan kelimpahan kepada umat-Nya, dan mereka harus memuji Dia karena perbuatan-Nya yang ajaib.</w:t>
      </w:r>
    </w:p>
    <w:p/>
    <w:p>
      <w:r xmlns:w="http://schemas.openxmlformats.org/wordprocessingml/2006/main">
        <w:t xml:space="preserve">1. Persediaan Tuhan: Bagaimana Berkat TUHAN Memperbaharui Kita</w:t>
      </w:r>
    </w:p>
    <w:p/>
    <w:p>
      <w:r xmlns:w="http://schemas.openxmlformats.org/wordprocessingml/2006/main">
        <w:t xml:space="preserve">2. Pujian kepada Tuhan: Meraikan Pekerjaan Tuhan yang Luar Biasa</w:t>
      </w:r>
    </w:p>
    <w:p/>
    <w:p>
      <w:r xmlns:w="http://schemas.openxmlformats.org/wordprocessingml/2006/main">
        <w:t xml:space="preserve">1. Filipi 4:19 - Dan Tuhanku akan memenuhi segala keperluanmu menurut kekayaan dan kemuliaan-Nya dalam Kristus Yesus.</w:t>
      </w:r>
    </w:p>
    <w:p/>
    <w:p>
      <w:r xmlns:w="http://schemas.openxmlformats.org/wordprocessingml/2006/main">
        <w:t xml:space="preserve">2. Mazmur 103:2 - Pujilah TUHAN, hai jiwaku, dan jangan lupakan segala kebaikan-Nya.</w:t>
      </w:r>
    </w:p>
    <w:p/>
    <w:p>
      <w:r xmlns:w="http://schemas.openxmlformats.org/wordprocessingml/2006/main">
        <w:t xml:space="preserve">Yoel 2:27 Dan kamu akan mengetahui bahwa Aku ada di tengah-tengah Israel, dan bahwa Akulah TUHAN, Allahmu, dan tidak ada yang lain, dan umat-Ku tidak akan mendapat malu selama-lamanya.</w:t>
      </w:r>
    </w:p>
    <w:p/>
    <w:p>
      <w:r xmlns:w="http://schemas.openxmlformats.org/wordprocessingml/2006/main">
        <w:t xml:space="preserve">Tuhan berada di tengah-tengah Israel dan merupakan satu-satunya Tuhan yang benar.</w:t>
      </w:r>
    </w:p>
    <w:p/>
    <w:p>
      <w:r xmlns:w="http://schemas.openxmlformats.org/wordprocessingml/2006/main">
        <w:t xml:space="preserve">1. Allah sentiasa bersama kita dan tidak akan meninggalkan kita.</w:t>
      </w:r>
    </w:p>
    <w:p/>
    <w:p>
      <w:r xmlns:w="http://schemas.openxmlformats.org/wordprocessingml/2006/main">
        <w:t xml:space="preserve">2. Kita hendaklah berbangga dengan iman dan tawakkal kita kepada Tuhan.</w:t>
      </w:r>
    </w:p>
    <w:p/>
    <w:p>
      <w:r xmlns:w="http://schemas.openxmlformats.org/wordprocessingml/2006/main">
        <w:t xml:space="preserve">1. Ulangan 7:9 - Oleh itu ketahuilah bahawa TUHAN, Allahmu, Dialah Allah, Allah yang setia, yang memelihara perjanjian dan belas kasihan terhadap orang yang mengasihi Dia dan yang berpegang pada perintah-Nya sampai seribu keturunan;</w:t>
      </w:r>
    </w:p>
    <w:p/>
    <w:p>
      <w:r xmlns:w="http://schemas.openxmlformats.org/wordprocessingml/2006/main">
        <w:t xml:space="preserve">2. Mazmur 33:18 - Sesungguhnya, mata TUHAN tertuju kepada mereka yang takut akan Dia, kepada mereka yang berharap kepada rahmat-Nya.</w:t>
      </w:r>
    </w:p>
    <w:p/>
    <w:p>
      <w:r xmlns:w="http://schemas.openxmlformats.org/wordprocessingml/2006/main">
        <w:t xml:space="preserve">Joel 2:28 Dan akan terjadi kemudiannya, bahwa Aku akan mencurahkan roh-Ku ke atas semua manusia; dan anak-anakmu lelaki dan perempuan akan bernubuat, orang tuamu akan bermimpi, orang mudamu akan mendapat penglihatan.</w:t>
      </w:r>
    </w:p>
    <w:p/>
    <w:p>
      <w:r xmlns:w="http://schemas.openxmlformats.org/wordprocessingml/2006/main">
        <w:t xml:space="preserve">Tuhan berjanji untuk mencurahkan Roh-Nya ke atas semua orang dan mereka akan diberikan karunia kenabian seperti mimpi bermimpi dan melihat penglihatan.</w:t>
      </w:r>
    </w:p>
    <w:p/>
    <w:p>
      <w:r xmlns:w="http://schemas.openxmlformats.org/wordprocessingml/2006/main">
        <w:t xml:space="preserve">1. Roh Tuhan Memperkasakan Kita untuk Mimpi dan Penglihatan</w:t>
      </w:r>
    </w:p>
    <w:p/>
    <w:p>
      <w:r xmlns:w="http://schemas.openxmlformats.org/wordprocessingml/2006/main">
        <w:t xml:space="preserve">2. Mengalami Kuasa Roh Tuhan</w:t>
      </w:r>
    </w:p>
    <w:p/>
    <w:p>
      <w:r xmlns:w="http://schemas.openxmlformats.org/wordprocessingml/2006/main">
        <w:t xml:space="preserve">1. Kis 2:4 - Dan mereka semua penuh dengan Roh Kudus, dan mula berkata-kata dalam bahasa-bahasa lain, seperti yang diberikan Roh kepada mereka untuk diucapkan.</w:t>
      </w:r>
    </w:p>
    <w:p/>
    <w:p>
      <w:r xmlns:w="http://schemas.openxmlformats.org/wordprocessingml/2006/main">
        <w:t xml:space="preserve">2. Yesaya 11:2 - Dan Roh TUHAN akan ada padanya, roh hikmat dan pengertian, roh nasihat dan kekuatan, roh pengetahuan dan takut akan TUHAN.</w:t>
      </w:r>
    </w:p>
    <w:p/>
    <w:p>
      <w:r xmlns:w="http://schemas.openxmlformats.org/wordprocessingml/2006/main">
        <w:t xml:space="preserve">Yoel 2:29 Juga kepada hamba-hamba perempuan dan hamba-hamba perempuan pada masa itu Aku akan mencurahkan roh-Ku.</w:t>
      </w:r>
    </w:p>
    <w:p/>
    <w:p>
      <w:r xmlns:w="http://schemas.openxmlformats.org/wordprocessingml/2006/main">
        <w:t xml:space="preserve">Tuhan berjanji untuk mencurahkan Roh-Nya ke atas kedua-dua hamba dan hamba perempuan pada hari-hari yang akan datang.</w:t>
      </w:r>
    </w:p>
    <w:p/>
    <w:p>
      <w:r xmlns:w="http://schemas.openxmlformats.org/wordprocessingml/2006/main">
        <w:t xml:space="preserve">1. Janji Tuhan: Bagaimana Tuhan Akan Mencurahkan Roh-Nya</w:t>
      </w:r>
    </w:p>
    <w:p/>
    <w:p>
      <w:r xmlns:w="http://schemas.openxmlformats.org/wordprocessingml/2006/main">
        <w:t xml:space="preserve">2. Memegang Janji Tuhan: Mengalami Kuasa Roh</w:t>
      </w:r>
    </w:p>
    <w:p/>
    <w:p>
      <w:r xmlns:w="http://schemas.openxmlformats.org/wordprocessingml/2006/main">
        <w:t xml:space="preserve">1. Kisah 2:17-18: "Dan akan terjadi pada hari-hari terakhir, firman Tuhan, Aku akan mencurahkan Roh-Ku ke atas semua manusia, dan anak-anakmu laki-laki dan perempuan akan bernubuat, dan terunamu akan melihat penglihatan, dan orang-orang tuamu akan bermimpi: Dan ke atas hamba-hamba-Ku dan hamba-hamba-Ku perempuan Aku akan mencurahkan Roh-Ku pada hari-hari itu, dan mereka akan bernubuat."</w:t>
      </w:r>
    </w:p>
    <w:p/>
    <w:p>
      <w:r xmlns:w="http://schemas.openxmlformats.org/wordprocessingml/2006/main">
        <w:t xml:space="preserve">2. Efesus 1:13-14: “Kepada-Nya kamu juga percaya, sesudah kamu mendengar firman kebenaran, yaitu Injil keselamatanmu. adalah kesungguhan dari warisan kita sampai penebusan milik yang telah dibeli, untuk memuji kemuliaan-Nya."</w:t>
      </w:r>
    </w:p>
    <w:p/>
    <w:p>
      <w:r xmlns:w="http://schemas.openxmlformats.org/wordprocessingml/2006/main">
        <w:t xml:space="preserve">Yoel 2:30 Dan Aku akan mengadakan keajaiban di langit dan di bumi, darah dan api dan tiang-tiang asap.</w:t>
      </w:r>
    </w:p>
    <w:p/>
    <w:p>
      <w:r xmlns:w="http://schemas.openxmlformats.org/wordprocessingml/2006/main">
        <w:t xml:space="preserve">Tuhan akan mengadakan tanda-tanda ajaib di langit dan di bumi dengan darah, api, dan tiang-tiang asap.</w:t>
      </w:r>
    </w:p>
    <w:p/>
    <w:p>
      <w:r xmlns:w="http://schemas.openxmlformats.org/wordprocessingml/2006/main">
        <w:t xml:space="preserve">1: Kita harus kagum akan kuasa dan kehadiran Tuhan di dunia.</w:t>
      </w:r>
    </w:p>
    <w:p/>
    <w:p>
      <w:r xmlns:w="http://schemas.openxmlformats.org/wordprocessingml/2006/main">
        <w:t xml:space="preserve">2: Kita harus takut akan tanda-tanda dan keajaiban Tuhan.</w:t>
      </w:r>
    </w:p>
    <w:p/>
    <w:p>
      <w:r xmlns:w="http://schemas.openxmlformats.org/wordprocessingml/2006/main">
        <w:t xml:space="preserve">1: Mazmur 19:1 - "Langit memberitakan kemuliaan Allah, dan langit memberitakan pekerjaan tangan-Nya."</w:t>
      </w:r>
    </w:p>
    <w:p/>
    <w:p>
      <w:r xmlns:w="http://schemas.openxmlformats.org/wordprocessingml/2006/main">
        <w:t xml:space="preserve">2: Yesaya 40:26 - "Angkatlah matamu dan pandanglah ke langit: Siapakah yang menciptakan semua ini? Dia yang mengeluarkan bala tentara berbintang satu demi satu dan memanggil masing-masing dengan namanya. Oleh kerana kuasa-Nya yang besar dan kekuatan yang besar, tiada satu pun daripada mereka yang hilang."</w:t>
      </w:r>
    </w:p>
    <w:p/>
    <w:p>
      <w:r xmlns:w="http://schemas.openxmlformats.org/wordprocessingml/2006/main">
        <w:t xml:space="preserve">Yoel 2:31 Matahari akan berubah menjadi gelap gulita, dan bulan menjadi darah, sebelum datang hari TUHAN yang besar dan dahsyat itu.</w:t>
      </w:r>
    </w:p>
    <w:p/>
    <w:p>
      <w:r xmlns:w="http://schemas.openxmlformats.org/wordprocessingml/2006/main">
        <w:t xml:space="preserve">Petikan ini bercakap tentang hari penghakiman Tuhan yang besar dan menakutkan.</w:t>
      </w:r>
    </w:p>
    <w:p/>
    <w:p>
      <w:r xmlns:w="http://schemas.openxmlformats.org/wordprocessingml/2006/main">
        <w:t xml:space="preserve">1. Yesus Akan Datang: Adakah Anda Bersedia?</w:t>
      </w:r>
    </w:p>
    <w:p/>
    <w:p>
      <w:r xmlns:w="http://schemas.openxmlformats.org/wordprocessingml/2006/main">
        <w:t xml:space="preserve">2. Hari Tuhan: Seruan untuk Bertaubat</w:t>
      </w:r>
    </w:p>
    <w:p/>
    <w:p>
      <w:r xmlns:w="http://schemas.openxmlformats.org/wordprocessingml/2006/main">
        <w:t xml:space="preserve">1. Matius 24:36-44 (Tiada siapa yang tahu hari atau jam kedatangan Tuhan)</w:t>
      </w:r>
    </w:p>
    <w:p/>
    <w:p>
      <w:r xmlns:w="http://schemas.openxmlformats.org/wordprocessingml/2006/main">
        <w:t xml:space="preserve">2. Wahyu 6:12-17 (Hari besar kemurkaan Tuhan)</w:t>
      </w:r>
    </w:p>
    <w:p/>
    <w:p>
      <w:r xmlns:w="http://schemas.openxmlformats.org/wordprocessingml/2006/main">
        <w:t xml:space="preserve">Yoel 2:32 Dan akan terjadi, bahwa setiap orang yang berseru kepada nama TUHAN akan diselamatkan, sebab di gunung Sion dan di Yerusalem akan ada keselamatan, seperti yang difirmankan TUHAN, dan di antara selebihnya yang akan TUHAN panggilan.</w:t>
      </w:r>
    </w:p>
    <w:p/>
    <w:p>
      <w:r xmlns:w="http://schemas.openxmlformats.org/wordprocessingml/2006/main">
        <w:t xml:space="preserve">Petikan ini menekankan bahawa apabila seseorang berseru kepada Tuhan, mereka akan diselamatkan. Ini terutama berlaku bagi mereka yang berada di Yerusalem dan Sion, seperti yang dijanjikan Tuhan.</w:t>
      </w:r>
    </w:p>
    <w:p/>
    <w:p>
      <w:r xmlns:w="http://schemas.openxmlformats.org/wordprocessingml/2006/main">
        <w:t xml:space="preserve">1. "Kuasa Doa: Bagaimana Memanggil Tuhan Dapat Membawa Kepada Pembebasan"</w:t>
      </w:r>
    </w:p>
    <w:p/>
    <w:p>
      <w:r xmlns:w="http://schemas.openxmlformats.org/wordprocessingml/2006/main">
        <w:t xml:space="preserve">2. "Janji Tuhan: Bagaimana Dia Memenuhi Janji-Nya kepada Mereka di Yerusalem dan Sion"</w:t>
      </w:r>
    </w:p>
    <w:p/>
    <w:p>
      <w:r xmlns:w="http://schemas.openxmlformats.org/wordprocessingml/2006/main">
        <w:t xml:space="preserve">1. Roma 10:13 - Sebab sesiapa yang berseru kepada nama Tuhan akan diselamatkan.</w:t>
      </w:r>
    </w:p>
    <w:p/>
    <w:p>
      <w:r xmlns:w="http://schemas.openxmlformats.org/wordprocessingml/2006/main">
        <w:t xml:space="preserve">2. Yesaya 62:12 - Dan mereka akan disebut bangsa yang kudus, Orang yang ditebus oleh TUHAN, dan engkau akan disebut, Dicari, Kota yang tidak ditinggalkan.</w:t>
      </w:r>
    </w:p>
    <w:p/>
    <w:p>
      <w:r xmlns:w="http://schemas.openxmlformats.org/wordprocessingml/2006/main">
        <w:t xml:space="preserve">Yoel bab 3 membentangkan penglihatan nubuat tentang masa depan, memfokuskan pada penghakiman bangsa-bangsa dan pemulihan umat Tuhan. Bab ini menerangkan pengumpulan bangsa-bangsa untuk penghakiman dan berkat-berkat yang menanti orang-orang yang setia kepada Tuhan.</w:t>
      </w:r>
    </w:p>
    <w:p/>
    <w:p>
      <w:r xmlns:w="http://schemas.openxmlformats.org/wordprocessingml/2006/main">
        <w:t xml:space="preserve">Perenggan 1: Bab ini bermula dengan gambaran tentang bangsa-bangsa yang sedang berkumpul untuk penghakiman di Lembah Yosafat. Tuhan akan menjatuhkan hukuman atas mereka kerana penganiayaan mereka terhadap umat-Nya dan untuk membahagi-bahagikan tanah-Nya. Bangsa-bangsa dipanggil untuk bersiap sedia untuk berperang, tetapi Tuhan meyakinkan bahawa Dia akan menjadi tempat perlindungan dan kekuatan mereka (Yoel 3:1-8).</w:t>
      </w:r>
    </w:p>
    <w:p/>
    <w:p>
      <w:r xmlns:w="http://schemas.openxmlformats.org/wordprocessingml/2006/main">
        <w:t xml:space="preserve">Perenggan 2: Bab ini diteruskan dengan huraian tentang penghakiman yang menanti bangsa-bangsa. Tuhan akan menghakimi mereka kerana kejahatan dan kekerasan mereka, dan perbuatan mereka akan dibalas. Tanah itu akan dipulihkan dan diberkati, dan umat Tuhan akan mewarisinya untuk selama-lamanya (Yoel 3:9-17).</w:t>
      </w:r>
    </w:p>
    <w:p/>
    <w:p>
      <w:r xmlns:w="http://schemas.openxmlformats.org/wordprocessingml/2006/main">
        <w:t xml:space="preserve">Perenggan ke-3: Bab ini diakhiri dengan penglihatan tentang berkat-berkat Tuhan ke atas umat-Nya. Akan ada banyak berkat, dengan tanah itu menghasilkan hasil tuaian yang berlimpah. Tuhan akan tinggal di Sion, dan umat-Nya akan aman dan dilindungi. Bab ini berakhir dengan pengisytiharan bahawa Tuhan adalah Tuhan mereka, dan mereka akan menjadi umat-Nya (Yoel 3:18-21).</w:t>
      </w:r>
    </w:p>
    <w:p/>
    <w:p>
      <w:r xmlns:w="http://schemas.openxmlformats.org/wordprocessingml/2006/main">
        <w:t xml:space="preserve">Secara ringkasnya,</w:t>
      </w:r>
    </w:p>
    <w:p>
      <w:r xmlns:w="http://schemas.openxmlformats.org/wordprocessingml/2006/main">
        <w:t xml:space="preserve">Yoel bab 3 membentangkan penglihatan nubuatan tentang masa depan, memfokuskan pada penghakiman</w:t>
      </w:r>
    </w:p>
    <w:p>
      <w:r xmlns:w="http://schemas.openxmlformats.org/wordprocessingml/2006/main">
        <w:t xml:space="preserve">bangsa-bangsa dan pemulihan umat Tuhan.</w:t>
      </w:r>
    </w:p>
    <w:p/>
    <w:p>
      <w:r xmlns:w="http://schemas.openxmlformats.org/wordprocessingml/2006/main">
        <w:t xml:space="preserve">Mengumpulkan bangsa-bangsa di Lembah Yosafat untuk penghakiman.</w:t>
      </w:r>
    </w:p>
    <w:p>
      <w:r xmlns:w="http://schemas.openxmlformats.org/wordprocessingml/2006/main">
        <w:t xml:space="preserve">Penghakiman Tuhan ke atas bangsa-bangsa kerana menganiaya umat-Nya dan membahagi-bahagikan tanah-Nya.</w:t>
      </w:r>
    </w:p>
    <w:p>
      <w:r xmlns:w="http://schemas.openxmlformats.org/wordprocessingml/2006/main">
        <w:t xml:space="preserve">Serulah bangsa-bangsa untuk bersiap untuk berperang, dengan Tuhan sebagai perlindungan dan kekuatan mereka.</w:t>
      </w:r>
    </w:p>
    <w:p>
      <w:r xmlns:w="http://schemas.openxmlformats.org/wordprocessingml/2006/main">
        <w:t xml:space="preserve">Penerangan tentang penghakiman dan pembalasan bangsa-bangsa atas kejahatan mereka.</w:t>
      </w:r>
    </w:p>
    <w:p>
      <w:r xmlns:w="http://schemas.openxmlformats.org/wordprocessingml/2006/main">
        <w:t xml:space="preserve">Pemulihan dan berkat tanah untuk umat Tuhan.</w:t>
      </w:r>
    </w:p>
    <w:p>
      <w:r xmlns:w="http://schemas.openxmlformats.org/wordprocessingml/2006/main">
        <w:t xml:space="preserve">Mewarisi tanah selama-lamanya oleh umat Tuhan.</w:t>
      </w:r>
    </w:p>
    <w:p>
      <w:r xmlns:w="http://schemas.openxmlformats.org/wordprocessingml/2006/main">
        <w:t xml:space="preserve">Visi tentang berkat Tuhan ke atas umat-Nya, dengan hasil tuaian dan keamanan yang berlimpah.</w:t>
      </w:r>
    </w:p>
    <w:p>
      <w:r xmlns:w="http://schemas.openxmlformats.org/wordprocessingml/2006/main">
        <w:t xml:space="preserve">Pengisytiharan Tuhan sebagai Tuhan mereka dan umat-Nya sebagai umat-Nya.</w:t>
      </w:r>
    </w:p>
    <w:p/>
    <w:p>
      <w:r xmlns:w="http://schemas.openxmlformats.org/wordprocessingml/2006/main">
        <w:t xml:space="preserve">Bab Yoel ini membentangkan penglihatan nubuatan tentang masa depan, memfokuskan pada penghakiman bangsa-bangsa dan pemulihan umat Tuhan. Bab ini bermula dengan gambaran tentang bangsa-bangsa yang sedang berkumpul di Lembah Yosafat untuk penghakiman. Tuhan akan menjatuhkan hukuman atas mereka kerana penganiayaan mereka terhadap umat-Nya dan untuk membahagi-bahagikan tanah-Nya. Bangsa-bangsa dipanggil untuk bersiap sedia untuk berperang, tetapi Tuhan meyakinkan mereka bahawa Dia akan menjadi tempat perlindungan dan kekuatan mereka. Bab ini diteruskan dengan huraian tentang penghakiman yang menanti bangsa-bangsa, kerana Tuhan menghakimi mereka kerana kejahatan dan kekerasan mereka. Perbuatan mereka akan dibalas, dan tanah itu akan dipulihkan dan diberkati untuk umat Tuhan, yang akan mewarisinya selama-lamanya. Bab ini diakhiri dengan penglihatan tentang berkat-berkat Tuhan ke atas umat-Nya, dengan hasil tuaian dan keamanan yang berlimpah. Tuhan akan diam di Sion, dan umat-Nya akan dinyatakan sebagai milik-Nya. Bab ini menekankan keadilan Tuhan, pemulihan umat-Nya, dan berkat-berkat yang menanti mereka pada masa hadapan.</w:t>
      </w:r>
    </w:p>
    <w:p/>
    <w:p>
      <w:r xmlns:w="http://schemas.openxmlformats.org/wordprocessingml/2006/main">
        <w:t xml:space="preserve">Yoel 3:1 Sebab, lihatlah, pada masa itu, dan pada masa itu, apabila Aku akan mengembalikan Yehuda dan Yerusalem dari pembuangan,</w:t>
      </w:r>
    </w:p>
    <w:p/>
    <w:p>
      <w:r xmlns:w="http://schemas.openxmlformats.org/wordprocessingml/2006/main">
        <w:t xml:space="preserve">Tuhan akan memulihkan Yehuda dan Yerusalem.</w:t>
      </w:r>
    </w:p>
    <w:p/>
    <w:p>
      <w:r xmlns:w="http://schemas.openxmlformats.org/wordprocessingml/2006/main">
        <w:t xml:space="preserve">1: Tuhan setia dan menepati janji-Nya.</w:t>
      </w:r>
    </w:p>
    <w:p/>
    <w:p>
      <w:r xmlns:w="http://schemas.openxmlformats.org/wordprocessingml/2006/main">
        <w:t xml:space="preserve">2: Pemulihan kepada umat Tuhan datang melalui kesetiaan.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Yeremia 29:11-14 - Sebab Aku ini mengetahui rancangan-rancangan apa yang ada pada-Ku mengenai kamu, demikianlah firman TUHAN, yaitu rancangan damai sejahtera dan bukan rancangan kecelakaan, untuk memberikan kepadamu hari depan yang penuh harapan. Kemudian kamu akan berseru kepada-Ku dan datang dan berdoa kepada-Ku, dan Aku akan mendengar kamu. Kamu akan mencari Aku dan menemukan Aku, apabila kamu mencari Aku dengan segenap hatimu. Aku akan didapati olehmu, demikianlah firman Tuhan, dan Aku akan memulihkan keadaanmu dan mengumpulkan kamu dari segala bangsa dan dari semua tempat ke mana Aku telah menghalau kamu, demikianlah firman Tuhan, dan Aku akan membawa kamu kembali ke tempat dari mana Aku menghantar kamu ke dalam buangan.</w:t>
      </w:r>
    </w:p>
    <w:p/>
    <w:p>
      <w:r xmlns:w="http://schemas.openxmlformats.org/wordprocessingml/2006/main">
        <w:t xml:space="preserve">Yoel 3:2 Aku juga akan mengumpulkan semua bangsa dan akan membawa mereka turun ke lembah Yosafat, dan Aku akan berperkara dengan mereka di sana untuk umat-Ku dan untuk milik pusaka-Ku Israel, yang telah mereka serakkan di antara bangsa-bangsa dan membelah tanah-Ku.</w:t>
      </w:r>
    </w:p>
    <w:p/>
    <w:p>
      <w:r xmlns:w="http://schemas.openxmlformats.org/wordprocessingml/2006/main">
        <w:t xml:space="preserve">Tuhan akan mengumpulkan semua bangsa dan membawa mereka ke Lembah Yosafat untuk menghakimi mereka kerana penganiayaan mereka terhadap umat-Nya dan tanah-Nya.</w:t>
      </w:r>
    </w:p>
    <w:p/>
    <w:p>
      <w:r xmlns:w="http://schemas.openxmlformats.org/wordprocessingml/2006/main">
        <w:t xml:space="preserve">1. Penghakiman Tuhan terhadap Semua Bangsa</w:t>
      </w:r>
    </w:p>
    <w:p/>
    <w:p>
      <w:r xmlns:w="http://schemas.openxmlformats.org/wordprocessingml/2006/main">
        <w:t xml:space="preserve">2. Kepentingan Lembah Yosafat</w:t>
      </w:r>
    </w:p>
    <w:p/>
    <w:p>
      <w:r xmlns:w="http://schemas.openxmlformats.org/wordprocessingml/2006/main">
        <w:t xml:space="preserve">1. Yehezkiel 37:12-14 - Oleh itu bernubuatlah dan katakanlah kepada mereka, Beginilah firman Tuhan ALLAH; Lihatlah, hai umat-Ku, Aku akan membuka kuburmu, dan mengeluarkan kamu dari kuburmu, dan membawa kamu ke tanah Israel. Dan kamu akan mengetahui bahawa Akulah TUHAN, apabila Aku membuka kuburmu, hai umat-Ku, dan membangkitkan kamu dari kuburmu, dan Aku akan menaruh roh-Ku ke dalam kamu, dan kamu akan hidup, dan Aku akan menempatkan kamu di dalam negerimu sendiri: maka kamu akan mengetahui bahawa Aku, TUHAN, telah berfirman dan melaksanakannya, demikianlah firman TUHAN.</w:t>
      </w:r>
    </w:p>
    <w:p/>
    <w:p>
      <w:r xmlns:w="http://schemas.openxmlformats.org/wordprocessingml/2006/main">
        <w:t xml:space="preserve">2. Zakharia 14:4 - Dan pada hari itu kakinya akan berdiri di atas gunung Zaitun, yang di hadapan Yerusalem di sebelah timur, dan gunung Zaitun akan terbelah di tengah-tengahnya ke arah timur dan ke barat, dan di sana. akan menjadi lembah yang sangat besar; dan separuh daripada gunung itu akan bergerak ke arah utara, dan separuh lagi ke arah selatan.</w:t>
      </w:r>
    </w:p>
    <w:p/>
    <w:p>
      <w:r xmlns:w="http://schemas.openxmlformats.org/wordprocessingml/2006/main">
        <w:t xml:space="preserve">Yoel 3:3 Dan mereka telah membuang undi bagi umat-Ku; dan telah memberikan seorang anak lelaki untuk perempuan sundal, dan telah menjual seorang gadis dengan anggur, supaya mereka minum.</w:t>
      </w:r>
    </w:p>
    <w:p/>
    <w:p>
      <w:r xmlns:w="http://schemas.openxmlformats.org/wordprocessingml/2006/main">
        <w:t xml:space="preserve">Orang-orang Yoel 3:3 telah membuang undi untuk orang lain, dan telah menggunakan mereka sebagai sebahagian daripada perdagangan yang tidak bermoral, seperti menukar seorang lelaki dengan seorang pelacur dan seorang gadis dengan anggur.</w:t>
      </w:r>
    </w:p>
    <w:p/>
    <w:p>
      <w:r xmlns:w="http://schemas.openxmlformats.org/wordprocessingml/2006/main">
        <w:t xml:space="preserve">1. "Bahaya Perdagangan Tidak Bermoral"</w:t>
      </w:r>
    </w:p>
    <w:p/>
    <w:p>
      <w:r xmlns:w="http://schemas.openxmlformats.org/wordprocessingml/2006/main">
        <w:t xml:space="preserve">2. "Kesan Memudaratkan Dosa"</w:t>
      </w:r>
    </w:p>
    <w:p/>
    <w:p>
      <w:r xmlns:w="http://schemas.openxmlformats.org/wordprocessingml/2006/main">
        <w:t xml:space="preserve">1. Amsal 6:26-29, "Sebab dengan perantaraan perempuan sundal seorang laki-laki dibawa ke sepotong roti, dan perempuan sundal akan memburu nyawa yang berharga. Dapatkah seseorang mengambil api di dadanya, dan pakaiannya tidak boleh dibakar? Bolehkah seseorang berjalan di atas bara api, tetapi kakinya tidak terbakar? Demikian pula barangsiapa menghampiri isteri sesamanya; barangsiapa menyentuh dia tidak bersalah."</w:t>
      </w:r>
    </w:p>
    <w:p/>
    <w:p>
      <w:r xmlns:w="http://schemas.openxmlformats.org/wordprocessingml/2006/main">
        <w:t xml:space="preserve">2. Yakobus 1:14-15, "Tetapi setiap orang dicobai, apabila ia ditarik dan dipikat oleh hawa nafsunya sendiri. Kemudian apabila keinginan itu telah dibuahi, ia melahirkan dosa; dan dosa, apabila ia telah selesai, ia melahirkan kematian."</w:t>
      </w:r>
    </w:p>
    <w:p/>
    <w:p>
      <w:r xmlns:w="http://schemas.openxmlformats.org/wordprocessingml/2006/main">
        <w:t xml:space="preserve">Yoel 3:4 Ya, dan apa urusan kamu dengan aku, hai Tirus, dan Sidon, dan seluruh wilayah Palestin? adakah kamu akan memberi saya balasan? dan jika kamu membalas saya, dengan pantas dan cepat saya akan mengembalikan balasan kamu ke atas kepala kamu sendiri;</w:t>
      </w:r>
    </w:p>
    <w:p/>
    <w:p>
      <w:r xmlns:w="http://schemas.openxmlformats.org/wordprocessingml/2006/main">
        <w:t xml:space="preserve">Tuhan memberi amaran kepada Tirus, Sidon, dan pantai Palestin supaya tidak mengganggu rancangan-Nya untuk umat-Nya.</w:t>
      </w:r>
    </w:p>
    <w:p/>
    <w:p>
      <w:r xmlns:w="http://schemas.openxmlformats.org/wordprocessingml/2006/main">
        <w:t xml:space="preserve">1. Keadilan Tuhan akan datang kepada mereka yang menentangNya</w:t>
      </w:r>
    </w:p>
    <w:p/>
    <w:p>
      <w:r xmlns:w="http://schemas.openxmlformats.org/wordprocessingml/2006/main">
        <w:t xml:space="preserve">2. Peringatan agar tidak mengganggu perancangan Allah</w:t>
      </w:r>
    </w:p>
    <w:p/>
    <w:p>
      <w:r xmlns:w="http://schemas.openxmlformats.org/wordprocessingml/2006/main">
        <w:t xml:space="preserve">1. Roma 12:19 - Janganlah kamu membalas dendam, saudara-saudaraku yang dikasihi, tetapi berilah ruang untuk murka Tuhan, kerana ada tertulis: Ini adalah hakku untuk membalas; Aku akan membalasnya, firman Tuhan.</w:t>
      </w:r>
    </w:p>
    <w:p/>
    <w:p>
      <w:r xmlns:w="http://schemas.openxmlformats.org/wordprocessingml/2006/main">
        <w:t xml:space="preserve">2. Yesaya 40:10-11 - Lihat, Tuhan Yang Berdaulat datang dengan kuasa, dan Ia memerintah dengan tangan yang kuat. Lihatlah, pahalanya ada padanya, dan pahalanya menyertainya. Dia menggembalakan kawanan dombanya seperti gembala: Dia mengumpulkan anak-anak domba dalam pelukannya dan menggendongnya dekat dengan hatinya; dia dengan lembut memimpin mereka yang mempunyai anak muda.</w:t>
      </w:r>
    </w:p>
    <w:p/>
    <w:p>
      <w:r xmlns:w="http://schemas.openxmlformats.org/wordprocessingml/2006/main">
        <w:t xml:space="preserve">Yoel 3:5 Sebab kamu telah mengambil perak dan emas-Ku, dan telah membawa ke dalam kuilmu barang-barang-Ku yang indah-indah,</w:t>
      </w:r>
    </w:p>
    <w:p/>
    <w:p>
      <w:r xmlns:w="http://schemas.openxmlformats.org/wordprocessingml/2006/main">
        <w:t xml:space="preserve">Orang-orang Yehuda sedang ditegur kerana mengambil perak, emas, dan barang-barang indah yang indah, dan membawanya ke dalam kuil mereka.</w:t>
      </w:r>
    </w:p>
    <w:p/>
    <w:p>
      <w:r xmlns:w="http://schemas.openxmlformats.org/wordprocessingml/2006/main">
        <w:t xml:space="preserve">1. Bahaya Penyembahan Berhala: Apa Yang Terjadi Apabila Kita Mendahulukan Kebendaan Di Atas Tuhan</w:t>
      </w:r>
    </w:p>
    <w:p/>
    <w:p>
      <w:r xmlns:w="http://schemas.openxmlformats.org/wordprocessingml/2006/main">
        <w:t xml:space="preserve">2. Nilai Harta Tuhan: Belajar Menghargai Apa yang Tuhan Berikan Kepada Kita</w:t>
      </w:r>
    </w:p>
    <w:p/>
    <w:p>
      <w:r xmlns:w="http://schemas.openxmlformats.org/wordprocessingml/2006/main">
        <w:t xml:space="preserve">1. Keluaran 20:3-5 - "Jangan ada padamu allah lain di hadapan-Ku. Jangan membuat bagimu patung yang menyerupai apa pun yang ada di langit di atas, atau yang ada di bumi di bawah, atau yang ada di dalam air di bawah bumi: Jangan sujud menyembah kepadanya atau beribadah kepadanya..."</w:t>
      </w:r>
    </w:p>
    <w:p/>
    <w:p>
      <w:r xmlns:w="http://schemas.openxmlformats.org/wordprocessingml/2006/main">
        <w:t xml:space="preserve">2. Matius 6:19-21 - "Janganlah kamu mengumpulkan harta di bumi, di mana ngengat dan karat merusakkan, dan di mana pencuri membongkar dan mencuri: Tetapi kumpulkanlah bagimu harta di sorga, di mana ngengat dan karat tidak merusakkan. , dan di mana pencuri tidak membobol atau mencuri: Sebab di mana hartamu berada, di situ juga hatimu berada."</w:t>
      </w:r>
    </w:p>
    <w:p/>
    <w:p>
      <w:r xmlns:w="http://schemas.openxmlformats.org/wordprocessingml/2006/main">
        <w:t xml:space="preserve">Yoel 3:6 Anak-anak Yehuda dan orang-orang Yerusalem telah kamu jual kepada orang Yunani, supaya kamu menjauhkan mereka dari wilayah mereka.</w:t>
      </w:r>
    </w:p>
    <w:p/>
    <w:p>
      <w:r xmlns:w="http://schemas.openxmlformats.org/wordprocessingml/2006/main">
        <w:t xml:space="preserve">Anak-anak Yehuda dan Yerusalem dijual sebagai hamba kepada orang Yunani.</w:t>
      </w:r>
    </w:p>
    <w:p/>
    <w:p>
      <w:r xmlns:w="http://schemas.openxmlformats.org/wordprocessingml/2006/main">
        <w:t xml:space="preserve">1. Berkat Kebebasan: Keperluan untuk Pembebasan</w:t>
      </w:r>
    </w:p>
    <w:p/>
    <w:p>
      <w:r xmlns:w="http://schemas.openxmlformats.org/wordprocessingml/2006/main">
        <w:t xml:space="preserve">2. Seruan Perpaduan: Bersatu Melindungi Golongan Terpinggir</w:t>
      </w:r>
    </w:p>
    <w:p/>
    <w:p>
      <w:r xmlns:w="http://schemas.openxmlformats.org/wordprocessingml/2006/main">
        <w:t xml:space="preserve">1. Keluaran 1:8-14</w:t>
      </w:r>
    </w:p>
    <w:p/>
    <w:p>
      <w:r xmlns:w="http://schemas.openxmlformats.org/wordprocessingml/2006/main">
        <w:t xml:space="preserve">2. Yesaya 58:6-12</w:t>
      </w:r>
    </w:p>
    <w:p/>
    <w:p>
      <w:r xmlns:w="http://schemas.openxmlformats.org/wordprocessingml/2006/main">
        <w:t xml:space="preserve">Yoel 3:7 Sesungguhnya, Aku akan membangkitkan mereka dari tempat kamu menjualnya, dan akan mengembalikan upahmu ke atas kepalamu sendiri.</w:t>
      </w:r>
    </w:p>
    <w:p/>
    <w:p>
      <w:r xmlns:w="http://schemas.openxmlformats.org/wordprocessingml/2006/main">
        <w:t xml:space="preserve">Allah akan memulihkan dan membalas mereka yang telah dizalimi atau dizalimi.</w:t>
      </w:r>
    </w:p>
    <w:p/>
    <w:p>
      <w:r xmlns:w="http://schemas.openxmlformats.org/wordprocessingml/2006/main">
        <w:t xml:space="preserve">1. Keadilan Pemulihan Tuhan: Mengiktiraf dan Membetulkan Kesalahan Orang Tertindas</w:t>
      </w:r>
    </w:p>
    <w:p/>
    <w:p>
      <w:r xmlns:w="http://schemas.openxmlformats.org/wordprocessingml/2006/main">
        <w:t xml:space="preserve">2. Berkat Pembalasan: Mengalami Kasih Penebusan Tuhan</w:t>
      </w:r>
    </w:p>
    <w:p/>
    <w:p>
      <w:r xmlns:w="http://schemas.openxmlformats.org/wordprocessingml/2006/main">
        <w:t xml:space="preserve">1. Yesaya 61:7-8 - Sebagai ganti keaiban mereka, umat-Ku akan menerima bahagian dua kali lipat, dan sebagai ganti keaiban mereka akan bergembira dalam warisan mereka; dan dengan demikian mereka akan mewarisi dua bahagian di negeri mereka, dan kegembiraan yang kekal akan menjadi milik mereka.</w:t>
      </w:r>
    </w:p>
    <w:p/>
    <w:p>
      <w:r xmlns:w="http://schemas.openxmlformats.org/wordprocessingml/2006/main">
        <w:t xml:space="preserve">2. Mazmur 103:6-7 - TUHAN melakukan kebenaran dan keadilan bagi semua orang yang tertindas. Ia memberitahukan jalan-jalan-Nya kepada Musa, perbuatan-perbuatan-Nya kepada orang Israel: TUHAN itu penyayang dan pengasih, panjang sabar, dan berlimpah kasih.</w:t>
      </w:r>
    </w:p>
    <w:p/>
    <w:p>
      <w:r xmlns:w="http://schemas.openxmlformats.org/wordprocessingml/2006/main">
        <w:t xml:space="preserve">Yoel 3:8 Aku akan menjual anak-anakmu laki-laki dan perempuan ke dalam tangan bani Yehuda, dan mereka akan menjualnya kepada orang Sabean, kepada bangsa yang jauh, sebab TUHAN telah berfirman.</w:t>
      </w:r>
    </w:p>
    <w:p/>
    <w:p>
      <w:r xmlns:w="http://schemas.openxmlformats.org/wordprocessingml/2006/main">
        <w:t xml:space="preserve">TUHAN akan membiarkan anak-anak Yehuda menjual anak-anak lelaki dan perempuan orang lain kepada bangsa yang jauh.</w:t>
      </w:r>
    </w:p>
    <w:p/>
    <w:p>
      <w:r xmlns:w="http://schemas.openxmlformats.org/wordprocessingml/2006/main">
        <w:t xml:space="preserve">1: Kedaulatan Tuhan jelas dalam peristiwa-peristiwa dalam kehidupan kita, tidak kira betapa jauh atau tidak dijangkanya.</w:t>
      </w:r>
    </w:p>
    <w:p/>
    <w:p>
      <w:r xmlns:w="http://schemas.openxmlformats.org/wordprocessingml/2006/main">
        <w:t xml:space="preserve">2: Kita dipanggil untuk percaya kepada Tuhan dan tunduk kepada kehendak-Nya, walaupun rancangan-Nya bukanlah rancangan kita sendiri.</w:t>
      </w:r>
    </w:p>
    <w:p/>
    <w:p>
      <w:r xmlns:w="http://schemas.openxmlformats.org/wordprocessingml/2006/main">
        <w:t xml:space="preserve">1: Yesaya 55:8-9 "Sebab rancangan-Ku bukanlah rancanganmu, dan jalanmu bukanlah jalan-Ku, demikianlah firman TUHAN. Sebab seperti tingginya langit dari bumi, demikianlah tingginya jalan-Ku dari jalanmu dan rancangan-Ku. daripada pemikiran kamu."</w:t>
      </w:r>
    </w:p>
    <w:p/>
    <w:p>
      <w:r xmlns:w="http://schemas.openxmlformats.org/wordprocessingml/2006/main">
        <w:t xml:space="preserve">2: Ulangan 8:2-3 “Dan haruslah engkau ingat segala jalan yang telah dilalui TUHAN, Allahmu, memimpin engkau di padang gurun empat puluh tahun ini, untuk merendahkan engkau dan untuk menguji engkau, untuk mengetahui apa yang ada dalam hatimu, apakah engkau mau. berpegang pada perintah-Nya, atau tidak. Dan Dia merendahkan engkau, membiarkan engkau kelaparan, dan memberi engkau makan manna, yang tidak engkau kenal dan tidak diketahui oleh nenek moyangmu, supaya Ia memberitahukan kepadamu bahwa manusia hidup bukan dari roti saja, tetapi dari setiap firman yang keluar dari mulut TUHAN manusia hidup."</w:t>
      </w:r>
    </w:p>
    <w:p/>
    <w:p>
      <w:r xmlns:w="http://schemas.openxmlformats.org/wordprocessingml/2006/main">
        <w:t xml:space="preserve">Yoel 3:9 Beritahukanlah hal ini di antara bangsa-bangsa lain; Persiapkan perang, bangunkanlah orang-orang yang gagah perkasa, biarlah semua orang perang mendekat; biarkan mereka datang:</w:t>
      </w:r>
    </w:p>
    <w:p/>
    <w:p>
      <w:r xmlns:w="http://schemas.openxmlformats.org/wordprocessingml/2006/main">
        <w:t xml:space="preserve">Tuhan memerintahkan semua bangsa untuk bersiap sedia untuk berperang dan mengumpulkan tentera mereka.</w:t>
      </w:r>
    </w:p>
    <w:p/>
    <w:p>
      <w:r xmlns:w="http://schemas.openxmlformats.org/wordprocessingml/2006/main">
        <w:t xml:space="preserve">1. Kuasa Firman Tuhan: Bagaimana Perintah Tuhan untuk Bersedia untuk Perang Menunjukkan Kedaulatan-Nya</w:t>
      </w:r>
    </w:p>
    <w:p/>
    <w:p>
      <w:r xmlns:w="http://schemas.openxmlformats.org/wordprocessingml/2006/main">
        <w:t xml:space="preserve">2. Tanggungjawab Bangsa: Memahami Kewajipan Kita untuk Mematuhi Firman Tuhan.</w:t>
      </w:r>
    </w:p>
    <w:p/>
    <w:p>
      <w:r xmlns:w="http://schemas.openxmlformats.org/wordprocessingml/2006/main">
        <w:t xml:space="preserve">1. Yesaya 2:4 Ia akan menjadi hakim di antara bangsa-bangsa, dan akan memutuskan perselisihan bagi banyak bangsa; dan mereka akan menempa pedang mereka menjadi mata bajak, dan lembing mereka menjadi mata pemangkas; bangsa tidak akan mengangkat pedang melawan bangsa, dan mereka tidak akan belajar perang lagi.</w:t>
      </w:r>
    </w:p>
    <w:p/>
    <w:p>
      <w:r xmlns:w="http://schemas.openxmlformats.org/wordprocessingml/2006/main">
        <w:t xml:space="preserve">2. Yeremia 6:4 Bersiaplah berperang melawan dia; bangun, dan marilah kita pergi pada tengah hari. Celakalah kami! kerana hari telah berlalu, kerana bayang-bayang petang telah terbentang.</w:t>
      </w:r>
    </w:p>
    <w:p/>
    <w:p>
      <w:r xmlns:w="http://schemas.openxmlformats.org/wordprocessingml/2006/main">
        <w:t xml:space="preserve">Yoel 3:10 Pukullah mata bajakmu menjadi pedang, dan kail pemangkasmu menjadi tombak; biarlah orang yang lemah berkata: Aku kuat!</w:t>
      </w:r>
    </w:p>
    <w:p/>
    <w:p>
      <w:r xmlns:w="http://schemas.openxmlformats.org/wordprocessingml/2006/main">
        <w:t xml:space="preserve">Petikan itu menggalakkan kekuatan dalam menghadapi kesukaran dan memberi amaran terhadap rasa puas hati.</w:t>
      </w:r>
    </w:p>
    <w:p/>
    <w:p>
      <w:r xmlns:w="http://schemas.openxmlformats.org/wordprocessingml/2006/main">
        <w:t xml:space="preserve">1. Kuasa Kekuatan dalam Kesusahan</w:t>
      </w:r>
    </w:p>
    <w:p/>
    <w:p>
      <w:r xmlns:w="http://schemas.openxmlformats.org/wordprocessingml/2006/main">
        <w:t xml:space="preserve">2. Mengatasi Kemalasan Menghadapi Kesukaran</w:t>
      </w:r>
    </w:p>
    <w:p/>
    <w:p>
      <w:r xmlns:w="http://schemas.openxmlformats.org/wordprocessingml/2006/main">
        <w:t xml:space="preserve">1. Efesus 6:10-13 - Akhirnya, hendaklah kamu kuat dalam Tuhan dan dalam kuasa-Nya yang besar.</w:t>
      </w:r>
    </w:p>
    <w:p/>
    <w:p>
      <w:r xmlns:w="http://schemas.openxmlformats.org/wordprocessingml/2006/main">
        <w:t xml:space="preserve">2. Yakobus 4:7 - Oleh itu, tunduklah kepada Tuhan. Lawanlah syaitan, maka ia akan lari daripada kamu.</w:t>
      </w:r>
    </w:p>
    <w:p/>
    <w:p>
      <w:r xmlns:w="http://schemas.openxmlformats.org/wordprocessingml/2006/main">
        <w:t xml:space="preserve">Yoel 3:11 Berkumpullah dan datanglah, hai semua bangsa, berkumpullah di sekelilingmu; turunkanlah ke sana para perkasa-Mu, ya TUHAN.</w:t>
      </w:r>
    </w:p>
    <w:p/>
    <w:p>
      <w:r xmlns:w="http://schemas.openxmlformats.org/wordprocessingml/2006/main">
        <w:t xml:space="preserve">Tuhan memanggil orang-orang kafir untuk berkumpul dan membawa orang-orang perkasa mereka di hadapan-Nya.</w:t>
      </w:r>
    </w:p>
    <w:p/>
    <w:p>
      <w:r xmlns:w="http://schemas.openxmlformats.org/wordprocessingml/2006/main">
        <w:t xml:space="preserve">1: Kita mesti berkumpul di hadapan Tuhan dan membawa kekuatan dan iman kita yang paling hebat.</w:t>
      </w:r>
    </w:p>
    <w:p/>
    <w:p>
      <w:r xmlns:w="http://schemas.openxmlformats.org/wordprocessingml/2006/main">
        <w:t xml:space="preserve">2: Kita mesti berkumpul untuk mendengar panggilan Tuhan dan membawa persembahan terbaik kita kepada-Nya.</w:t>
      </w:r>
    </w:p>
    <w:p/>
    <w:p>
      <w:r xmlns:w="http://schemas.openxmlformats.org/wordprocessingml/2006/main">
        <w:t xml:space="preserve">1: Efesus 6:10-18 - Akhirnya, hendaklah kamu kuat dalam Tuhan dan dalam kuasa-Nya yang besar.</w:t>
      </w:r>
    </w:p>
    <w:p/>
    <w:p>
      <w:r xmlns:w="http://schemas.openxmlformats.org/wordprocessingml/2006/main">
        <w:t xml:space="preserve">2: Mazmur 105:4 - Pandanglah kepada Tuhan dan kekuatan-Nya; mencari wajah-Nya selalu.</w:t>
      </w:r>
    </w:p>
    <w:p/>
    <w:p>
      <w:r xmlns:w="http://schemas.openxmlformats.org/wordprocessingml/2006/main">
        <w:t xml:space="preserve">Yoel 3:12 Biarlah bangsa-bangsa dibangkitkan dan naik ke lembah Yosafat, sebab di sana Aku akan duduk untuk menghakimi semua bangsa di sekelilingnya.</w:t>
      </w:r>
    </w:p>
    <w:p/>
    <w:p>
      <w:r xmlns:w="http://schemas.openxmlformats.org/wordprocessingml/2006/main">
        <w:t xml:space="preserve">Ayat dari Yoel ini menggesa orang kafir untuk datang ke lembah Yosafat dan menghadapi penghakiman.</w:t>
      </w:r>
    </w:p>
    <w:p/>
    <w:p>
      <w:r xmlns:w="http://schemas.openxmlformats.org/wordprocessingml/2006/main">
        <w:t xml:space="preserve">1. Hari Penghakiman Akan Datang: Pemeriksaan Yoel 3:12</w:t>
      </w:r>
    </w:p>
    <w:p/>
    <w:p>
      <w:r xmlns:w="http://schemas.openxmlformats.org/wordprocessingml/2006/main">
        <w:t xml:space="preserve">2. Lembah Yosafat: Panggilan untuk Pertobatan</w:t>
      </w:r>
    </w:p>
    <w:p/>
    <w:p>
      <w:r xmlns:w="http://schemas.openxmlformats.org/wordprocessingml/2006/main">
        <w:t xml:space="preserve">1. Wahyu 20:11-15 - Dan aku melihat sebuah takhta putih yang besar, dan Dia yang duduk di atasnya, dari muka-Nya bumi dan langit melarikan diri; dan tidak didapati tempat bagi mereka.</w:t>
      </w:r>
    </w:p>
    <w:p/>
    <w:p>
      <w:r xmlns:w="http://schemas.openxmlformats.org/wordprocessingml/2006/main">
        <w:t xml:space="preserve">2. Yeremia 4:12-13 - Bahkan angin kencang dari tempat-tempat itu akan datang kepada-Ku: sekarang juga Aku akan memberikan hukuman terhadap mereka; dan kamu akan melihatnya.</w:t>
      </w:r>
    </w:p>
    <w:p/>
    <w:p>
      <w:r xmlns:w="http://schemas.openxmlformats.org/wordprocessingml/2006/main">
        <w:t xml:space="preserve">Yoel 3:13 Masukkan sabit, sebab tuaian sudah masak. kerana akhbar penuh, lemak melimpah; kerana kejahatan mereka besar.</w:t>
      </w:r>
    </w:p>
    <w:p/>
    <w:p>
      <w:r xmlns:w="http://schemas.openxmlformats.org/wordprocessingml/2006/main">
        <w:t xml:space="preserve">Tuaian sudah masak dan akhbar penuh - sudah tiba masanya untuk penghakiman.</w:t>
      </w:r>
    </w:p>
    <w:p/>
    <w:p>
      <w:r xmlns:w="http://schemas.openxmlformats.org/wordprocessingml/2006/main">
        <w:t xml:space="preserve">1. Penghakiman Tuhan Akan Datang Kepada Semua Yang Melakukan Kejahatan</w:t>
      </w:r>
    </w:p>
    <w:p/>
    <w:p>
      <w:r xmlns:w="http://schemas.openxmlformats.org/wordprocessingml/2006/main">
        <w:t xml:space="preserve">2. Tidak Ada Melarikan Diri Dari Tuai Orang Fasik</w:t>
      </w:r>
    </w:p>
    <w:p/>
    <w:p>
      <w:r xmlns:w="http://schemas.openxmlformats.org/wordprocessingml/2006/main">
        <w:t xml:space="preserve">1. Roma 2:5-9 - Tetapi kerana hatimu yang keras dan tidak bertobat, kamu menyimpan murka bagi dirimu sendiri pada hari murka apabila penghakiman Allah yang adil akan dinyatakan.</w:t>
      </w:r>
    </w:p>
    <w:p/>
    <w:p>
      <w:r xmlns:w="http://schemas.openxmlformats.org/wordprocessingml/2006/main">
        <w:t xml:space="preserve">2. Lukas 3:17 - Lalu Ia berkata kepada mereka: Barangsiapa mempunyai dua helai baju, hendaklah ia membaginya dengan orang yang tidak mempunyai, dan barangsiapa mempunyai makanan, hendaklah ia berbuat demikian juga.</w:t>
      </w:r>
    </w:p>
    <w:p/>
    <w:p>
      <w:r xmlns:w="http://schemas.openxmlformats.org/wordprocessingml/2006/main">
        <w:t xml:space="preserve">Yoel 3:14 Banyak orang, banyak orang di lembah keputusan, sebab hari TUHAN sudah dekat di lembah keputusan.</w:t>
      </w:r>
    </w:p>
    <w:p/>
    <w:p>
      <w:r xmlns:w="http://schemas.openxmlformats.org/wordprocessingml/2006/main">
        <w:t xml:space="preserve">Hari TUHAN sudah dekat dan orang harus memutuskan bagaimana mereka akan bertindak.</w:t>
      </w:r>
    </w:p>
    <w:p/>
    <w:p>
      <w:r xmlns:w="http://schemas.openxmlformats.org/wordprocessingml/2006/main">
        <w:t xml:space="preserve">1. Membuat Keputusan Bijak di Masa Ketidakpastian</w:t>
      </w:r>
    </w:p>
    <w:p/>
    <w:p>
      <w:r xmlns:w="http://schemas.openxmlformats.org/wordprocessingml/2006/main">
        <w:t xml:space="preserve">2. Persediaan untuk Hari TUHAN</w:t>
      </w:r>
    </w:p>
    <w:p/>
    <w:p>
      <w:r xmlns:w="http://schemas.openxmlformats.org/wordprocessingml/2006/main">
        <w:t xml:space="preserve">1. Amsal 3:5-6 - Percayalah kepada Tuhan dengan segenap hatimu dan jangan bersandar pada pengertianmu sendiri; dalam segala lakumu akuilah Dia, maka Ia akan meluruskan jalanmu.</w:t>
      </w:r>
    </w:p>
    <w:p/>
    <w:p>
      <w:r xmlns:w="http://schemas.openxmlformats.org/wordprocessingml/2006/main">
        <w:t xml:space="preserve">2. Amos 4:12 - Bersedialah untuk bertemu Tuhanmu, hai Israel.</w:t>
      </w:r>
    </w:p>
    <w:p/>
    <w:p>
      <w:r xmlns:w="http://schemas.openxmlformats.org/wordprocessingml/2006/main">
        <w:t xml:space="preserve">Yoel 3:15 Matahari dan bulan akan menjadi gelap, dan bintang-bintang akan berhenti bersinar.</w:t>
      </w:r>
    </w:p>
    <w:p/>
    <w:p>
      <w:r xmlns:w="http://schemas.openxmlformats.org/wordprocessingml/2006/main">
        <w:t xml:space="preserve">Yoel 3:15 meramalkan masa apabila matahari, bulan dan bintang akan menjadi gelap.</w:t>
      </w:r>
    </w:p>
    <w:p/>
    <w:p>
      <w:r xmlns:w="http://schemas.openxmlformats.org/wordprocessingml/2006/main">
        <w:t xml:space="preserve">1. Meneroka Makna Yoel 3:15</w:t>
      </w:r>
    </w:p>
    <w:p/>
    <w:p>
      <w:r xmlns:w="http://schemas.openxmlformats.org/wordprocessingml/2006/main">
        <w:t xml:space="preserve">2. Mencari Harapan di Masa Kegelapan</w:t>
      </w:r>
    </w:p>
    <w:p/>
    <w:p>
      <w:r xmlns:w="http://schemas.openxmlformats.org/wordprocessingml/2006/main">
        <w:t xml:space="preserve">1. Yesaya 13:10 Kerana bintang-bintang di langit dan gugusan bintangnya tidak akan bercahaya; matahari akan menjadi gelap pada waktu terbitnya, dan bulan tidak memancarkan cahayanya.</w:t>
      </w:r>
    </w:p>
    <w:p/>
    <w:p>
      <w:r xmlns:w="http://schemas.openxmlformats.org/wordprocessingml/2006/main">
        <w:t xml:space="preserve">2. Amos 5:18-20 Celakalah kamu yang mendambakan hari Tuhan! Mengapakah anda mempunyai hari Tuhan? Ia adalah kegelapan, dan bukan terang, seolah-olah seorang lelaki melarikan diri dari singa, dan seekor beruang bertemu dengannya, atau masuk ke dalam rumah dan menyandarkan tangannya ke dinding, lalu dipagut ular. Bukankah hari Tuhan itu kegelapan, dan bukan terang, dan kelam yang tidak ada terangnya?</w:t>
      </w:r>
    </w:p>
    <w:p/>
    <w:p>
      <w:r xmlns:w="http://schemas.openxmlformats.org/wordprocessingml/2006/main">
        <w:t xml:space="preserve">Yoel 3:16 TUHAN akan mengaum dari Sion, dan memperdengarkan suara-Nya dari Yerusalem; dan langit dan bumi akan bergoncang, tetapi TUHAN akan menjadi harapan umat-Nya dan kekuatan bani Israel.</w:t>
      </w:r>
    </w:p>
    <w:p/>
    <w:p>
      <w:r xmlns:w="http://schemas.openxmlformats.org/wordprocessingml/2006/main">
        <w:t xml:space="preserve">TUHAN akan melindungi dan memberikan kekuatan kepada bani Israel.</w:t>
      </w:r>
    </w:p>
    <w:p/>
    <w:p>
      <w:r xmlns:w="http://schemas.openxmlformats.org/wordprocessingml/2006/main">
        <w:t xml:space="preserve">1. Perlindungan Allah Tidak Bergoyah</w:t>
      </w:r>
    </w:p>
    <w:p/>
    <w:p>
      <w:r xmlns:w="http://schemas.openxmlformats.org/wordprocessingml/2006/main">
        <w:t xml:space="preserve">2. Percaya kepada Tuhan</w:t>
      </w:r>
    </w:p>
    <w:p/>
    <w:p>
      <w:r xmlns:w="http://schemas.openxmlformats.org/wordprocessingml/2006/main">
        <w:t xml:space="preserve">1. Yesaya 40:28-31 "Tidakkah kamu tahu? Tidakkah kamu mendengar? TUHAN ialah Allah yang kekal, Pencipta ujung bumi. Ia tidak akan menjadi letih dan tidak lelah, dan pengertian-Nya tidak seorangpun dapat memahaminya. . Dia memberi kekuatan kepada yang letih dan menambah kekuatan kepada yang lemah. Bahkan orang muda menjadi lelah dan letih, dan orang muda tersandung dan jatuh, tetapi mereka yang berharap kepada TUHAN akan memperbaharui kekuatan mereka, mereka akan terbang dengan sayap seperti burung rajawali; mereka akan berlari dan tidak menjadi lesu, mereka akan berjalan dan tidak menjadi lesu."</w:t>
      </w:r>
    </w:p>
    <w:p/>
    <w:p>
      <w:r xmlns:w="http://schemas.openxmlformats.org/wordprocessingml/2006/main">
        <w:t xml:space="preserve">2. Mazmur 27:1, "TUHAN adalah terangku dan keselamatanku, kepada siapakah aku harus takut? TUHAN adalah benteng hidupku kepada siapakah aku harus takut?"</w:t>
      </w:r>
    </w:p>
    <w:p/>
    <w:p>
      <w:r xmlns:w="http://schemas.openxmlformats.org/wordprocessingml/2006/main">
        <w:t xml:space="preserve">Yoel 3:17 Dengan demikian kamu akan mengetahui bahwa Akulah TUHAN, Allahmu, yang diam di Sion, gunung-Ku yang kudus; maka Yerusalem akan menjadi kudus, dan orang asing tidak akan melaluinya lagi.</w:t>
      </w:r>
    </w:p>
    <w:p/>
    <w:p>
      <w:r xmlns:w="http://schemas.openxmlformats.org/wordprocessingml/2006/main">
        <w:t xml:space="preserve">Tuhan diam di Sion, dan Yerusalem akan menjadi kudus dan bebas daripada orang asing.</w:t>
      </w:r>
    </w:p>
    <w:p/>
    <w:p>
      <w:r xmlns:w="http://schemas.openxmlformats.org/wordprocessingml/2006/main">
        <w:t xml:space="preserve">1. Kepentingan Kekudusan</w:t>
      </w:r>
    </w:p>
    <w:p/>
    <w:p>
      <w:r xmlns:w="http://schemas.openxmlformats.org/wordprocessingml/2006/main">
        <w:t xml:space="preserve">2. Kesetiaan Tuhan</w:t>
      </w:r>
    </w:p>
    <w:p/>
    <w:p>
      <w:r xmlns:w="http://schemas.openxmlformats.org/wordprocessingml/2006/main">
        <w:t xml:space="preserve">1. Yesaya 8:13-14 "Kuduskanlah TUHAN semesta alam, biarlah Dia menjadi ketakutanmu, dan biarlah Dia menjadi gentar bagimu. Dan Dia akan menjadi tempat kudus, tetapi menjadi batu sandungan dan gunung batu penyesatan. kepada kedua kaum Israel, sebagai jerat dan jerat bagi penduduk Yerusalem."</w:t>
      </w:r>
    </w:p>
    <w:p/>
    <w:p>
      <w:r xmlns:w="http://schemas.openxmlformats.org/wordprocessingml/2006/main">
        <w:t xml:space="preserve">2. Mazmur 2:6 "Tetapi Aku telah menetapkan raja-Ku di atas bukit Sion-Ku yang kudus."</w:t>
      </w:r>
    </w:p>
    <w:p/>
    <w:p>
      <w:r xmlns:w="http://schemas.openxmlformats.org/wordprocessingml/2006/main">
        <w:t xml:space="preserve">Yoel 3:18 Dan akan terjadi pada hari itu, bahwa gunung-gunung akan menurunkan anggur baru, dan bukit-bukit akan mengalirkan susu, dan semua sungai Yehuda akan mengalirkan air, dan mata air akan keluar dari rumah TUHAN, dan akan mengairi lembah Sitim.</w:t>
      </w:r>
    </w:p>
    <w:p/>
    <w:p>
      <w:r xmlns:w="http://schemas.openxmlformats.org/wordprocessingml/2006/main">
        <w:t xml:space="preserve">Pada hari Tuhan, gunung-gunung akan penuh dengan anggur, bukit-bukit akan mengalir dengan susu, dan semua sungai Yehuda akan penuh dengan air, dan akan ada mata air dari rumah Tuhan untuk menyirami Lembah. daripada Shitim.</w:t>
      </w:r>
    </w:p>
    <w:p/>
    <w:p>
      <w:r xmlns:w="http://schemas.openxmlformats.org/wordprocessingml/2006/main">
        <w:t xml:space="preserve">1. Kelimpahan Berkat Tuhan: Renungan tentang Yoel 3:18</w:t>
      </w:r>
    </w:p>
    <w:p/>
    <w:p>
      <w:r xmlns:w="http://schemas.openxmlformats.org/wordprocessingml/2006/main">
        <w:t xml:space="preserve">2. Aliran Pemberian Tuhan yang Tidak Terputus: Meneroka Air Kehidupan dalam Yoel 3:18</w:t>
      </w:r>
    </w:p>
    <w:p/>
    <w:p>
      <w:r xmlns:w="http://schemas.openxmlformats.org/wordprocessingml/2006/main">
        <w:t xml:space="preserve">1. Mazmur 104:10-14 - Dia menghantar mata air ke lembah, mengalir di antara gunung-gunung;</w:t>
      </w:r>
    </w:p>
    <w:p/>
    <w:p>
      <w:r xmlns:w="http://schemas.openxmlformats.org/wordprocessingml/2006/main">
        <w:t xml:space="preserve">2. Yesaya 25:6-8 - Di atas gunung ini Tuhan Yang Maha Kuasa akan menyediakan perjamuan makanan yang berlimpah-limpah bagi semua bangsa, perjamuan anggur tua yang terbaik dari daging dan anggur yang terbaik.</w:t>
      </w:r>
    </w:p>
    <w:p/>
    <w:p>
      <w:r xmlns:w="http://schemas.openxmlformats.org/wordprocessingml/2006/main">
        <w:t xml:space="preserve">Yoel 3:19 Mesir akan menjadi sunyi sepi, dan Edom akan menjadi padang gurun yang sunyi sepi, karena kekerasan terhadap bani Yehuda, karena mereka telah menumpahkan darah orang yang tidak bersalah di negeri mereka.</w:t>
      </w:r>
    </w:p>
    <w:p/>
    <w:p>
      <w:r xmlns:w="http://schemas.openxmlformats.org/wordprocessingml/2006/main">
        <w:t xml:space="preserve">Akibat keganasan terhadap orang lain akan membawa kebinasaan.</w:t>
      </w:r>
    </w:p>
    <w:p/>
    <w:p>
      <w:r xmlns:w="http://schemas.openxmlformats.org/wordprocessingml/2006/main">
        <w:t xml:space="preserve">1. Akibat keganasan adalah teruk dan harus dielakkan walau apa cara sekalipun.</w:t>
      </w:r>
    </w:p>
    <w:p/>
    <w:p>
      <w:r xmlns:w="http://schemas.openxmlformats.org/wordprocessingml/2006/main">
        <w:t xml:space="preserve">2. Kita harus berusaha ke arah keamanan dan perpaduan, bukannya terlibat dalam keganasan.</w:t>
      </w:r>
    </w:p>
    <w:p/>
    <w:p>
      <w:r xmlns:w="http://schemas.openxmlformats.org/wordprocessingml/2006/main">
        <w:t xml:space="preserve">1. Amsal 16:7 - "Apabila jalan seseorang berkenan kepada Tuhan, musuh-musuhnya pun Ia membuat damai dengan dia."</w:t>
      </w:r>
    </w:p>
    <w:p/>
    <w:p>
      <w:r xmlns:w="http://schemas.openxmlformats.org/wordprocessingml/2006/main">
        <w:t xml:space="preserve">2. Roma 12:18 - "Seboleh-bolehnya, seboleh-bolehnya, seboleh-bolehnya, hiduplah secara damai dengan semua orang."</w:t>
      </w:r>
    </w:p>
    <w:p/>
    <w:p>
      <w:r xmlns:w="http://schemas.openxmlformats.org/wordprocessingml/2006/main">
        <w:t xml:space="preserve">Yoel 3:20 Tetapi Yehuda akan diam untuk selama-lamanya, dan Yerusalem dari generasi ke generasi.</w:t>
      </w:r>
    </w:p>
    <w:p/>
    <w:p>
      <w:r xmlns:w="http://schemas.openxmlformats.org/wordprocessingml/2006/main">
        <w:t xml:space="preserve">Yehuda dan Yerusalem akan kekal didiami selama-lamanya.</w:t>
      </w:r>
    </w:p>
    <w:p/>
    <w:p>
      <w:r xmlns:w="http://schemas.openxmlformats.org/wordprocessingml/2006/main">
        <w:t xml:space="preserve">1. Janji Tuhan kepada Umat-Nya: Kediaman Kekal Yehuda dan Yerusalem</w:t>
      </w:r>
    </w:p>
    <w:p/>
    <w:p>
      <w:r xmlns:w="http://schemas.openxmlformats.org/wordprocessingml/2006/main">
        <w:t xml:space="preserve">2. Kesetiaan Tuhan: Perjanjian-Nya untuk Mengamankan Penduduk Yehuda dan Yerusalem Selamanya</w:t>
      </w:r>
    </w:p>
    <w:p/>
    <w:p>
      <w:r xmlns:w="http://schemas.openxmlformats.org/wordprocessingml/2006/main">
        <w:t xml:space="preserve">1. Mazmur 105:8-9 - Dia mengingati perjanjian-Nya untuk selama-lamanya, firman yang diperintahkan-Nya, untuk seribu generasi.</w:t>
      </w:r>
    </w:p>
    <w:p/>
    <w:p>
      <w:r xmlns:w="http://schemas.openxmlformats.org/wordprocessingml/2006/main">
        <w:t xml:space="preserve">2. Yesaya 40:8 - Rumput menjadi layu, bunga menjadi layu, tetapi firman Tuhan kita akan tetap untuk selama-lamanya.</w:t>
      </w:r>
    </w:p>
    <w:p/>
    <w:p>
      <w:r xmlns:w="http://schemas.openxmlformats.org/wordprocessingml/2006/main">
        <w:t xml:space="preserve">Yoel 3:21 Sebab Aku akan menyucikan darah mereka yang tidak Kutahirkan, sebab TUHAN diam di Sion.</w:t>
      </w:r>
    </w:p>
    <w:p/>
    <w:p>
      <w:r xmlns:w="http://schemas.openxmlformats.org/wordprocessingml/2006/main">
        <w:t xml:space="preserve">Tuhan berjanji untuk membersihkan dosa mereka yang setia kepada-Nya dan tinggal di Sion.</w:t>
      </w:r>
    </w:p>
    <w:p/>
    <w:p>
      <w:r xmlns:w="http://schemas.openxmlformats.org/wordprocessingml/2006/main">
        <w:t xml:space="preserve">1. Janji Pembersihan: Jemputan Ilahi kepada Kesetiaan</w:t>
      </w:r>
    </w:p>
    <w:p/>
    <w:p>
      <w:r xmlns:w="http://schemas.openxmlformats.org/wordprocessingml/2006/main">
        <w:t xml:space="preserve">2. Berkat Tinggal di Sion</w:t>
      </w:r>
    </w:p>
    <w:p/>
    <w:p>
      <w:r xmlns:w="http://schemas.openxmlformats.org/wordprocessingml/2006/main">
        <w:t xml:space="preserve">1. Mazmur 51:7 - Bersihkan aku dengan hisop, maka aku akan menjadi tahir; basuhlah aku, maka aku akan menjadi lebih putih dari salju.</w:t>
      </w:r>
    </w:p>
    <w:p/>
    <w:p>
      <w:r xmlns:w="http://schemas.openxmlformats.org/wordprocessingml/2006/main">
        <w:t xml:space="preserve">2. Yesaya 35:8 - Dan di sana akan ada jalan raya, dan jalan, dan itu akan disebut Jalan kekudusan; orang yang najis tidak boleh melewatinya; tetapi itu adalah untuk mereka: orang-orang musafir, walaupun orang bodoh, tidak akan sesat di dalamnya.</w:t>
      </w:r>
    </w:p>
    <w:p/>
    <w:p>
      <w:r xmlns:w="http://schemas.openxmlformats.org/wordprocessingml/2006/main">
        <w:t xml:space="preserve">Amos bab 1 mengandungi serangkaian mesej kenabian yang mengecam bangsa-bangsa jiran atas dosa mereka dan mengumumkan penghakiman yang akan datang ke atas mereka.</w:t>
      </w:r>
    </w:p>
    <w:p/>
    <w:p>
      <w:r xmlns:w="http://schemas.openxmlformats.org/wordprocessingml/2006/main">
        <w:t xml:space="preserve">Perenggan 1: Bab ini bermula dengan pengisytiharan penghakiman terhadap Damsyik, ibu kota Aram. Kekejaman dan kekerasan mereka, khususnya terhadap orang Gilead, akan mengakibatkan kehancuran mereka (Amos 1:1-5).</w:t>
      </w:r>
    </w:p>
    <w:p/>
    <w:p>
      <w:r xmlns:w="http://schemas.openxmlformats.org/wordprocessingml/2006/main">
        <w:t xml:space="preserve">Perenggan 2: Bab ini diteruskan dengan mesej penghakiman terhadap orang Filistin. Dosa-dosa mereka, termasuk menjual orang Israel menjadi hamba, akan membawa kepada hukuman mereka dan kemusnahan kota-kota mereka (Amos 1:6-8).</w:t>
      </w:r>
    </w:p>
    <w:p/>
    <w:p>
      <w:r xmlns:w="http://schemas.openxmlformats.org/wordprocessingml/2006/main">
        <w:t xml:space="preserve">Perenggan ke-3: Bab ini selanjutnya mengecam Tirus, sebuah bandar pantai yang kuat. Tirus dikutuk kerana melanggar perjanjian dengan Israel, terlibat dalam perdagangan hamba, dan menyerahkan tawanan ke Edom. Tuhan akan mendatangkan api ke atas Tirus, menghanguskan kubu-kubunya (Amos 1:9-10).</w:t>
      </w:r>
    </w:p>
    <w:p/>
    <w:p>
      <w:r xmlns:w="http://schemas.openxmlformats.org/wordprocessingml/2006/main">
        <w:t xml:space="preserve">Perenggan ke-4: Bab ini melanjutkan untuk mengumumkan penghakiman terhadap Edom, sebuah bangsa keturunan Esau. Edom ditegur kerana mengejar dendam dan keganasan yang berterusan terhadap saudaranya Israel. Kemurkaan Tuhan akan dilepaskan ke atas Edom, dan kota-kotanya akan dihancurkan (Amos 1:11-12).</w:t>
      </w:r>
    </w:p>
    <w:p/>
    <w:p>
      <w:r xmlns:w="http://schemas.openxmlformats.org/wordprocessingml/2006/main">
        <w:t xml:space="preserve">Perenggan ke-5: Bab ini diakhiri dengan mesej penghakiman terhadap Amon. Amon dikutuk kerana perlakuan kejamnya terhadap penduduk Gilead, merobek wanita hamil. Akibatnya, Amon akan menghadapi kemusnahan dan rajanya akan diasingkan (Amos 1:13-15).</w:t>
      </w:r>
    </w:p>
    <w:p/>
    <w:p>
      <w:r xmlns:w="http://schemas.openxmlformats.org/wordprocessingml/2006/main">
        <w:t xml:space="preserve">Secara ringkasnya,</w:t>
      </w:r>
    </w:p>
    <w:p>
      <w:r xmlns:w="http://schemas.openxmlformats.org/wordprocessingml/2006/main">
        <w:t xml:space="preserve">Amos bab 1 mengandungi serangkaian mesej kenabian yang mengecam negara-negara jiran,</w:t>
      </w:r>
    </w:p>
    <w:p>
      <w:r xmlns:w="http://schemas.openxmlformats.org/wordprocessingml/2006/main">
        <w:t xml:space="preserve">menjatuhkan hukuman atas dosa-dosa mereka.</w:t>
      </w:r>
    </w:p>
    <w:p/>
    <w:p>
      <w:r xmlns:w="http://schemas.openxmlformats.org/wordprocessingml/2006/main">
        <w:t xml:space="preserve">Pengisytiharan penghakiman terhadap Damsyik kerana kekejaman dan keganasannya.</w:t>
      </w:r>
    </w:p>
    <w:p>
      <w:r xmlns:w="http://schemas.openxmlformats.org/wordprocessingml/2006/main">
        <w:t xml:space="preserve">Mesej penghakiman terhadap orang Filistin kerana menjual orang Israel menjadi hamba.</w:t>
      </w:r>
    </w:p>
    <w:p>
      <w:r xmlns:w="http://schemas.openxmlformats.org/wordprocessingml/2006/main">
        <w:t xml:space="preserve">Kecaman terhadap Tirus kerana melanggar perjanjian, terlibat dalam perdagangan hamba, dan menyerahkan tawanan ke Edom.</w:t>
      </w:r>
    </w:p>
    <w:p>
      <w:r xmlns:w="http://schemas.openxmlformats.org/wordprocessingml/2006/main">
        <w:t xml:space="preserve">Pengisytiharan penghakiman terhadap Edom kerana mengejar dendam dan kekerasan terhadap Israel.</w:t>
      </w:r>
    </w:p>
    <w:p>
      <w:r xmlns:w="http://schemas.openxmlformats.org/wordprocessingml/2006/main">
        <w:t xml:space="preserve">Mesej penghakiman terhadap Amon kerana perlakuannya yang kejam terhadap orang Gilead.</w:t>
      </w:r>
    </w:p>
    <w:p/>
    <w:p>
      <w:r xmlns:w="http://schemas.openxmlformats.org/wordprocessingml/2006/main">
        <w:t xml:space="preserve">Bab Amos ini mengandungi serangkaian mesej kenabian yang mengecam negara-negara jiran dan menyatakan penghakiman atas dosa-dosa mereka. Bab ini bermula dengan pengisytiharan penghakiman terhadap Damsyik, ibu kota Aram, kerana kekejaman dan keganasan mereka, khususnya terhadap penduduk Gilead. Bab ini diteruskan dengan mesej penghakiman terhadap orang Filistin kerana penyertaan mereka dalam perdagangan hamba dan penganiayaan orang Israel. Tirus kemudiannya dikecam kerana melanggar perjanjian dengan Israel, terlibat dalam perdagangan hamba, dan menyerahkan tawanan ke Edom. Edom ditegur kerana mengejar dendam dan keganasan yang berterusan terhadap saudaranya Israel. Akhirnya, Amon dikecam kerana perlakuan kejamnya terhadap penduduk Gilead, terutamanya tindakan merobek wanita hamil. Bangsa-bangsa ini diberi amaran tentang penghakiman dan kemusnahan yang akan datang yang akan menimpa mereka sebagai akibat dari dosa-dosa mereka. Bab ini menekankan keadilan Tuhan dan kesediaan-Nya untuk meminta pertanggungjawaban negara atas tindakan mereka.</w:t>
      </w:r>
    </w:p>
    <w:p/>
    <w:p>
      <w:r xmlns:w="http://schemas.openxmlformats.org/wordprocessingml/2006/main">
        <w:t xml:space="preserve">Amos 1:1 Kata-kata Amos, yang ada di antara para gembala Tekoa, yang dilihatnya tentang Israel pada zaman Uzia, raja Yehuda, dan pada zaman Yerobeam bin Yoas, raja Israel, dua tahun sebelum gempa bumi. .</w:t>
      </w:r>
    </w:p>
    <w:p/>
    <w:p>
      <w:r xmlns:w="http://schemas.openxmlformats.org/wordprocessingml/2006/main">
        <w:t xml:space="preserve">Nabi Amos melihat dan bercakap tentang Israel semasa pemerintahan dua raja, Uzia dan Yerobeam.</w:t>
      </w:r>
    </w:p>
    <w:p/>
    <w:p>
      <w:r xmlns:w="http://schemas.openxmlformats.org/wordprocessingml/2006/main">
        <w:t xml:space="preserve">1. Kata-kata nubuat Amos pada zaman Uzia dan Yoas.</w:t>
      </w:r>
    </w:p>
    <w:p/>
    <w:p>
      <w:r xmlns:w="http://schemas.openxmlformats.org/wordprocessingml/2006/main">
        <w:t xml:space="preserve">2. Kepentingan nubuatan dalam mendirikan kerajaan yang benar dan adil.</w:t>
      </w:r>
    </w:p>
    <w:p/>
    <w:p>
      <w:r xmlns:w="http://schemas.openxmlformats.org/wordprocessingml/2006/main">
        <w:t xml:space="preserve">1.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Mazmur 82:3 - Berilah keadilan kepada orang yang lemah dan yatim; memelihara hak orang yang tertimpa dan melarat.</w:t>
      </w:r>
    </w:p>
    <w:p/>
    <w:p>
      <w:r xmlns:w="http://schemas.openxmlformats.org/wordprocessingml/2006/main">
        <w:t xml:space="preserve">Amos 1:2 Dan dia berkata: TUHAN akan mengaum dari Sion, dan memperdengarkan suara-Nya dari Yerusalem; dan tempat tinggal para gembala akan berkabung, dan puncak Karmel akan layu.</w:t>
      </w:r>
    </w:p>
    <w:p/>
    <w:p>
      <w:r xmlns:w="http://schemas.openxmlformats.org/wordprocessingml/2006/main">
        <w:t xml:space="preserve">Kuasa dan kuasa Tuhan akan ditunjukkan melalui pemusnahan musuh Israel.</w:t>
      </w:r>
    </w:p>
    <w:p/>
    <w:p>
      <w:r xmlns:w="http://schemas.openxmlformats.org/wordprocessingml/2006/main">
        <w:t xml:space="preserve">1. Tuhan adalah kuasa tertinggi dan akan menggunakan kuasa-Nya untuk melindungi umat-Nya.</w:t>
      </w:r>
    </w:p>
    <w:p/>
    <w:p>
      <w:r xmlns:w="http://schemas.openxmlformats.org/wordprocessingml/2006/main">
        <w:t xml:space="preserve">2. Walaupun dalam saat-saat paling gelap kita, Tuhan berkuasa dan kehendak-Nya akan dilakukan.</w:t>
      </w:r>
    </w:p>
    <w:p/>
    <w:p>
      <w:r xmlns:w="http://schemas.openxmlformats.org/wordprocessingml/2006/main">
        <w:t xml:space="preserve">1. Mazmur 29:3-9 - Suara Tuhan ada di atas air; Tuhan kemuliaan guruh, Tuhan di atas banyak air.</w:t>
      </w:r>
    </w:p>
    <w:p/>
    <w:p>
      <w:r xmlns:w="http://schemas.openxmlformats.org/wordprocessingml/2006/main">
        <w:t xml:space="preserve">2. Yesaya 40:11 - Dia akan menggembalakan kawanan dombanya seperti gembala; dia akan mengumpulkan anak domba dalam pelukannya; dia akan menggendong mereka di pangkuannya, dan dengan lembut memimpin mereka yang mengandung.</w:t>
      </w:r>
    </w:p>
    <w:p/>
    <w:p>
      <w:r xmlns:w="http://schemas.openxmlformats.org/wordprocessingml/2006/main">
        <w:t xml:space="preserve">Amos 1:3 Beginilah firman TUHAN; Kerana tiga pelanggaran Damsyik, dan untuk empat, Aku tidak akan menolak hukumannya; kerana mereka telah mengirik Gilead dengan alat pengirik dari besi.</w:t>
      </w:r>
    </w:p>
    <w:p/>
    <w:p>
      <w:r xmlns:w="http://schemas.openxmlformats.org/wordprocessingml/2006/main">
        <w:t xml:space="preserve">Tuhan mengisytiharkan hukuman bagi Damsyik kerana perlakuan tidak adil mereka terhadap Gilead.</w:t>
      </w:r>
    </w:p>
    <w:p/>
    <w:p>
      <w:r xmlns:w="http://schemas.openxmlformats.org/wordprocessingml/2006/main">
        <w:t xml:space="preserve">1. Tuhan Menghukum Ketidakadilan</w:t>
      </w:r>
    </w:p>
    <w:p/>
    <w:p>
      <w:r xmlns:w="http://schemas.openxmlformats.org/wordprocessingml/2006/main">
        <w:t xml:space="preserve">2. Akibat Menzalimi Orang Lain</w:t>
      </w:r>
    </w:p>
    <w:p/>
    <w:p>
      <w:r xmlns:w="http://schemas.openxmlformats.org/wordprocessingml/2006/main">
        <w:t xml:space="preserve">1. Yesaya 1:17 - Belajarlah berbuat baik; cari keadilan, perbetulkan penindasan; adilkanlah anak yatim, belalah perkara janda.</w:t>
      </w:r>
    </w:p>
    <w:p/>
    <w:p>
      <w:r xmlns:w="http://schemas.openxmlformats.org/wordprocessingml/2006/main">
        <w:t xml:space="preserve">2. Mikha 6:8 - Dia telah memberitahu kamu, hai manusia, apa yang baik; dan apakah yang dituntut Tuhan daripadamu selain melakukan keadilan, mencintai kemurahan, dan hidup dengan rendah hati dengan Tuhanmu?</w:t>
      </w:r>
    </w:p>
    <w:p/>
    <w:p>
      <w:r xmlns:w="http://schemas.openxmlformats.org/wordprocessingml/2006/main">
        <w:t xml:space="preserve">Amos 1:4 Tetapi Aku akan mengirimkan api ke dalam rumah Hazael, yang akan memakan habis istana Benhadad.</w:t>
      </w:r>
    </w:p>
    <w:p/>
    <w:p>
      <w:r xmlns:w="http://schemas.openxmlformats.org/wordprocessingml/2006/main">
        <w:t xml:space="preserve">Tuhan akan menghantar api untuk membakar istana Benhadad, raja Siria.</w:t>
      </w:r>
    </w:p>
    <w:p/>
    <w:p>
      <w:r xmlns:w="http://schemas.openxmlformats.org/wordprocessingml/2006/main">
        <w:t xml:space="preserve">1. Kuasa Tuhan: Melihat Kekuatan Tuhan Melalui PenghakimanNya</w:t>
      </w:r>
    </w:p>
    <w:p/>
    <w:p>
      <w:r xmlns:w="http://schemas.openxmlformats.org/wordprocessingml/2006/main">
        <w:t xml:space="preserve">2. Mempercayai Tuhan dalam Masa Ketakutan dan Ketidakpastian</w:t>
      </w:r>
    </w:p>
    <w:p/>
    <w:p>
      <w:r xmlns:w="http://schemas.openxmlformats.org/wordprocessingml/2006/main">
        <w:t xml:space="preserve">1. Yeremia 5:14 - "Oleh itu beginilah firman Tuhan, Allah semesta alam: Oleh sebab kamu mengucapkan firman ini, Sesungguhnya, Aku akan membuat firman-Ku di dalam mulutmu menjadi api, dan bangsa ini menjadi kayu, dan itu akan memakan habis mereka."</w:t>
      </w:r>
    </w:p>
    <w:p/>
    <w:p>
      <w:r xmlns:w="http://schemas.openxmlformats.org/wordprocessingml/2006/main">
        <w:t xml:space="preserve">2. Mazmur 46:1 - "Tuhan adalah tempat perlindungan dan kekuatan kita, Penolong yang hadir dalam kesesakan."</w:t>
      </w:r>
    </w:p>
    <w:p/>
    <w:p>
      <w:r xmlns:w="http://schemas.openxmlformats.org/wordprocessingml/2006/main">
        <w:t xml:space="preserve">Amos 1:5 Aku akan mematahkan palang Damsyik, dan melenyapkan penduduk dari dataran Awen, dan orang yang memegang tongkat kerajaan dari rumah Eden; dan orang Aram akan pergi sebagai tawanan ke Kir, firman Tuhan. TUAN.</w:t>
      </w:r>
    </w:p>
    <w:p/>
    <w:p>
      <w:r xmlns:w="http://schemas.openxmlformats.org/wordprocessingml/2006/main">
        <w:t xml:space="preserve">Tuhan akan membinasakan Damsyik dan penduduknya, dan orang Siria akan dibawa sebagai tawanan ke Kir.</w:t>
      </w:r>
    </w:p>
    <w:p/>
    <w:p>
      <w:r xmlns:w="http://schemas.openxmlformats.org/wordprocessingml/2006/main">
        <w:t xml:space="preserve">1. Kuasa Penghakiman Tuhan</w:t>
      </w:r>
    </w:p>
    <w:p/>
    <w:p>
      <w:r xmlns:w="http://schemas.openxmlformats.org/wordprocessingml/2006/main">
        <w:t xml:space="preserve">2. Kedaulatan Tuhan Atas Semua Bangsa</w:t>
      </w:r>
    </w:p>
    <w:p/>
    <w:p>
      <w:r xmlns:w="http://schemas.openxmlformats.org/wordprocessingml/2006/main">
        <w:t xml:space="preserve">1. Yesaya 17:1-3 - Beban Damsyik. Lihatlah, Damsyik telah diambil dari menjadi sebuah kota, dan ia akan menjadi timbunan yang runtuh.</w:t>
      </w:r>
    </w:p>
    <w:p/>
    <w:p>
      <w:r xmlns:w="http://schemas.openxmlformats.org/wordprocessingml/2006/main">
        <w:t xml:space="preserve">2. Yeremia 49:23-27 - Mengenai Damsyik. Lihatlah, Hamat telah dimalukan dan Arpad, kerana mereka telah mendengar berita yang jahat; ada kesedihan di laut; ia tidak boleh senyap.</w:t>
      </w:r>
    </w:p>
    <w:p/>
    <w:p>
      <w:r xmlns:w="http://schemas.openxmlformats.org/wordprocessingml/2006/main">
        <w:t xml:space="preserve">Amos 1:6 Beginilah firman TUHAN; Kerana tiga pelanggaran Gaza, dan kerana empat, Aku tidak akan menolak hukumannya; kerana mereka menawan seluruh tawanan, untuk menyerahkan mereka ke Edom.</w:t>
      </w:r>
    </w:p>
    <w:p/>
    <w:p>
      <w:r xmlns:w="http://schemas.openxmlformats.org/wordprocessingml/2006/main">
        <w:t xml:space="preserve">Tuhan menyatakan bahawa Dia tidak akan mengabaikan pelanggaran Gaza, kerana mereka telah menawan seluruh rakyat dan menyerahkan mereka kepada Edom.</w:t>
      </w:r>
    </w:p>
    <w:p/>
    <w:p>
      <w:r xmlns:w="http://schemas.openxmlformats.org/wordprocessingml/2006/main">
        <w:t xml:space="preserve">1. "Keadilan Tuhan yang Tidak Gagal: Hukuman Gaza"</w:t>
      </w:r>
    </w:p>
    <w:p/>
    <w:p>
      <w:r xmlns:w="http://schemas.openxmlformats.org/wordprocessingml/2006/main">
        <w:t xml:space="preserve">2. "Kuasa Tawanan: Kerahiman Tuhan di Tengah Ujian"</w:t>
      </w:r>
    </w:p>
    <w:p/>
    <w:p>
      <w:r xmlns:w="http://schemas.openxmlformats.org/wordprocessingml/2006/main">
        <w:t xml:space="preserve">1. Yeremia 51:34-36 - "Nebukadnezar, raja Babel telah menelan aku, dia telah meremukkan aku, dia menjadikan aku bejana kosong, dia telah menelan aku seperti naga, dia telah mengisi perutnya dengan makanan-makananku, dia telah mengusir Aku. Keganasan yang dilakukan terhadap Aku dan terhadap daging-Ku menimpa Babel, kata penduduk Sion, dan darah-Ku ke atas penduduk Kasdim, akan dikatakan Yerusalem. Sebab itu beginilah firman TUHAN: Sesungguhnya, Aku akan membelamu pertimbangkan, dan balaslah pembalasan bagimu, dan Aku akan mengeringkan lautnya dan membuat mata airnya kering."</w:t>
      </w:r>
    </w:p>
    <w:p/>
    <w:p>
      <w:r xmlns:w="http://schemas.openxmlformats.org/wordprocessingml/2006/main">
        <w:t xml:space="preserve">2. Yesaya 42:24-25 - "Siapakah yang menyerahkan Yakub sebagai rampasan, dan Israel kepada penyamun? Bukankah TUHAN, yang telah berdosa kepada siapa kita? Sebab mereka tidak mengikuti jalan-Nya, dan tidak taat kepada-Nya. hukum. Oleh sebab itu Ia telah mencurahkan ke atasnya amarah murka-Nya dan kekuatan peperangan, dan itu membakar dia di sekelilingnya, tetapi dia tidak mengetahuinya, dan itu membakar dia, tetapi dia tidak memikirkannya."</w:t>
      </w:r>
    </w:p>
    <w:p/>
    <w:p>
      <w:r xmlns:w="http://schemas.openxmlformats.org/wordprocessingml/2006/main">
        <w:t xml:space="preserve">Amos 1:7 Tetapi Aku akan mengirimkan api ke atas tembok Gaza, yang akan memakan habis puri-purinya.</w:t>
      </w:r>
    </w:p>
    <w:p/>
    <w:p>
      <w:r xmlns:w="http://schemas.openxmlformats.org/wordprocessingml/2006/main">
        <w:t xml:space="preserve">Amos memberi amaran bahawa Tuhan akan menghukum kota Gaza dengan menghantar api untuk melahap istananya.</w:t>
      </w:r>
    </w:p>
    <w:p/>
    <w:p>
      <w:r xmlns:w="http://schemas.openxmlformats.org/wordprocessingml/2006/main">
        <w:t xml:space="preserve">1. Akibat Dosa: Penghakiman Tuhan ke atas Orang yang Tidak Bertaubat</w:t>
      </w:r>
    </w:p>
    <w:p/>
    <w:p>
      <w:r xmlns:w="http://schemas.openxmlformats.org/wordprocessingml/2006/main">
        <w:t xml:space="preserve">2. Kesetiaan Tuhan: Menepati Janji Keadilan-Nya</w:t>
      </w:r>
    </w:p>
    <w:p/>
    <w:p>
      <w:r xmlns:w="http://schemas.openxmlformats.org/wordprocessingml/2006/main">
        <w:t xml:space="preserve">1. Yesaya 5:24-25 - Sebab itu seperti api memakan jerami, dan nyala api menghanguskan sekam, demikianlah akarnya menjadi busuk, dan bunganya naik seperti debu, kerana mereka telah membuang hukum Taurat. TUHAN semesta alam, dan menghina firman Yang Mahakudus, Israel.</w:t>
      </w:r>
    </w:p>
    <w:p/>
    <w:p>
      <w:r xmlns:w="http://schemas.openxmlformats.org/wordprocessingml/2006/main">
        <w:t xml:space="preserve">2. Yeremia 17:27 - Tetapi jika kamu tidak mendengarkan Aku untuk menguduskan hari Sabat, dan tidak memikul beban, bahkan masuk ke pintu gerbang Yerusalem pada hari Sabat; maka Aku akan menyalakan api di pintu-pintu gerbangnya, dan itu akan memakan habis istana-istana Yerusalem, dan tidak akan padam.</w:t>
      </w:r>
    </w:p>
    <w:p/>
    <w:p>
      <w:r xmlns:w="http://schemas.openxmlformats.org/wordprocessingml/2006/main">
        <w:t xml:space="preserve">Amos 1:8 Aku akan melenyapkan penduduk Asdod dan orang yang memegang tongkat kerajaan dari Askelon, dan Aku akan mengalihkan tangan-Ku terhadap Ekron, dan sisa-sisa orang Filistin akan binasa, demikianlah firman Tuhan ALLAH.</w:t>
      </w:r>
    </w:p>
    <w:p/>
    <w:p>
      <w:r xmlns:w="http://schemas.openxmlformats.org/wordprocessingml/2006/main">
        <w:t xml:space="preserve">Tuhan Allah menyatakan bahawa Dia akan membinasakan penduduk Asdod, Askelon, dan Ekron, tidak meninggalkan orang Filistin yang tinggal.</w:t>
      </w:r>
    </w:p>
    <w:p/>
    <w:p>
      <w:r xmlns:w="http://schemas.openxmlformats.org/wordprocessingml/2006/main">
        <w:t xml:space="preserve">1. Keadilan Tuhan: Kemusnahan Orang Filistin</w:t>
      </w:r>
    </w:p>
    <w:p/>
    <w:p>
      <w:r xmlns:w="http://schemas.openxmlformats.org/wordprocessingml/2006/main">
        <w:t xml:space="preserve">2. Tiada Yang Melangkaui Jangkauan Tuhan</w:t>
      </w:r>
    </w:p>
    <w:p/>
    <w:p>
      <w:r xmlns:w="http://schemas.openxmlformats.org/wordprocessingml/2006/main">
        <w:t xml:space="preserve">1. Roma 12:19 - "Saudara-saudaraku yang kekasih, janganlah kamu membalas dendam, tetapi berilah tempat kepada murka, sebab ada tertulis: Pembalasan adalah milik-Ku; Akulah yang akan membalasnya, firman Tuhan."</w:t>
      </w:r>
    </w:p>
    <w:p/>
    <w:p>
      <w:r xmlns:w="http://schemas.openxmlformats.org/wordprocessingml/2006/main">
        <w:t xml:space="preserve">2. Yehezkiel 25:15-17 - "Beginilah firman Tuhan ALLAH: Oleh kerana orang Filistin telah membalas dendam, dan telah membalas dendam dengan hati yang hina, untuk memusnahkannya demi kebencian yang lama; Aku akan mengulurkan tangan-Ku ke atas orang Filistin, dan Aku akan melenyapkan orang-orang Kretim dan membinasakan sisa-sisa pantai laut, dan Aku akan melaksanakan pembalasan yang besar atas mereka dengan teguran yang murka, dan mereka akan mengetahui bahawa Akulah TUHAN, apabila Aku akan membalas dendam kepada mereka."</w:t>
      </w:r>
    </w:p>
    <w:p/>
    <w:p>
      <w:r xmlns:w="http://schemas.openxmlformats.org/wordprocessingml/2006/main">
        <w:t xml:space="preserve">Amos 1:9 Beginilah firman TUHAN; Kerana tiga pelanggaran Tirus, dan kerana empat, Aku tidak akan menolak hukumannya; kerana mereka menyerahkan seluruh tawanan kepada Edom, dan tidak mengingati perjanjian persaudaraan.</w:t>
      </w:r>
    </w:p>
    <w:p/>
    <w:p>
      <w:r xmlns:w="http://schemas.openxmlformats.org/wordprocessingml/2006/main">
        <w:t xml:space="preserve">Tuhan memberi amaran bahawa Dia tidak akan mengampuni Tirus kerana menyerahkan seluruh tawanan ke Edom dan melanggar perjanjian persaudaraan.</w:t>
      </w:r>
    </w:p>
    <w:p/>
    <w:p>
      <w:r xmlns:w="http://schemas.openxmlformats.org/wordprocessingml/2006/main">
        <w:t xml:space="preserve">1. Kepentingan Memelihara Perjanjian</w:t>
      </w:r>
    </w:p>
    <w:p/>
    <w:p>
      <w:r xmlns:w="http://schemas.openxmlformats.org/wordprocessingml/2006/main">
        <w:t xml:space="preserve">2. Akibat Pelanggaran Perjanjian</w:t>
      </w:r>
    </w:p>
    <w:p/>
    <w:p>
      <w:r xmlns:w="http://schemas.openxmlformats.org/wordprocessingml/2006/main">
        <w:t xml:space="preserve">1. Kejadian 21:22-34, Abraham dan Abimelekh membuat perjanjian</w:t>
      </w:r>
    </w:p>
    <w:p/>
    <w:p>
      <w:r xmlns:w="http://schemas.openxmlformats.org/wordprocessingml/2006/main">
        <w:t xml:space="preserve">2. Yehezkiel 17:13-21, Perjanjian Tuhan dengan Daud menjelaskan</w:t>
      </w:r>
    </w:p>
    <w:p/>
    <w:p>
      <w:r xmlns:w="http://schemas.openxmlformats.org/wordprocessingml/2006/main">
        <w:t xml:space="preserve">Amos 1:10 Tetapi Aku akan mengirimkan api ke atas tembok Tirus, yang akan memakan habis istana-istananya.</w:t>
      </w:r>
    </w:p>
    <w:p/>
    <w:p>
      <w:r xmlns:w="http://schemas.openxmlformats.org/wordprocessingml/2006/main">
        <w:t xml:space="preserve">Amos bernubuat bahawa Tuhan akan menghantar api untuk menghanguskan istana Tirus.</w:t>
      </w:r>
    </w:p>
    <w:p/>
    <w:p>
      <w:r xmlns:w="http://schemas.openxmlformats.org/wordprocessingml/2006/main">
        <w:t xml:space="preserve">1. Kuasa Penghakiman Tuhan: Bagaimana Kemurkaan Tuhan Boleh Membawa Kemusnahan</w:t>
      </w:r>
    </w:p>
    <w:p/>
    <w:p>
      <w:r xmlns:w="http://schemas.openxmlformats.org/wordprocessingml/2006/main">
        <w:t xml:space="preserve">2. Masa Tuhan Adalah Sempurna: Percaya Bahawa Rancangan Tuhan Akan Sentiasa Berjaya</w:t>
      </w:r>
    </w:p>
    <w:p/>
    <w:p>
      <w:r xmlns:w="http://schemas.openxmlformats.org/wordprocessingml/2006/main">
        <w:t xml:space="preserve">1. Yesaya 30:27-30 - Sesungguhnya, nama Tuhan datang dari jauh, menyala dengan murka-Nya, dan dalam asap tebal yang mengepul; bibirnya penuh dengan kemarahan, dan lidahnya seperti api yang melahap.</w:t>
      </w:r>
    </w:p>
    <w:p/>
    <w:p>
      <w:r xmlns:w="http://schemas.openxmlformats.org/wordprocessingml/2006/main">
        <w:t xml:space="preserve">2. Mazmur 97:3-5 - Api berjalan di hadapan-Nya dan membakar musuh-musuhnya di sekelilingnya. Kilat-Nya menerangi dunia; bumi melihat dan bergetar. Gunung-gunung mencair seperti lilin di hadapan Tuhan, di hadapan Tuhan seluruh bumi.</w:t>
      </w:r>
    </w:p>
    <w:p/>
    <w:p>
      <w:r xmlns:w="http://schemas.openxmlformats.org/wordprocessingml/2006/main">
        <w:t xml:space="preserve">Amos 1:11 Beginilah firman TUHAN; Kerana tiga pelanggaran Edom, dan kerana empat, Aku tidak akan menolak hukumannya; kerana dia mengejar saudaranya dengan pedang, dan membuang segala belas kasihan, dan kemarahannya merobek untuk selama-lamanya, dan dia menyimpan murkanya untuk selama-lamanya.</w:t>
      </w:r>
    </w:p>
    <w:p/>
    <w:p>
      <w:r xmlns:w="http://schemas.openxmlformats.org/wordprocessingml/2006/main">
        <w:t xml:space="preserve">Tuhan mengumumkan hukuman untuk tiga dan empat pelanggaran Edom, sebagai akibat dari mengejar saudara mereka dengan pedang, dan membuang segala belas kasihan, dan menyimpan murka mereka untuk selama-lamanya.</w:t>
      </w:r>
    </w:p>
    <w:p/>
    <w:p>
      <w:r xmlns:w="http://schemas.openxmlformats.org/wordprocessingml/2006/main">
        <w:t xml:space="preserve">1. Bahaya Kemurkaan yang Tidak Terkendali - Amos 1:11</w:t>
      </w:r>
    </w:p>
    <w:p/>
    <w:p>
      <w:r xmlns:w="http://schemas.openxmlformats.org/wordprocessingml/2006/main">
        <w:t xml:space="preserve">2. Kuasa Belas Kasihan - Amos 1:11</w:t>
      </w:r>
    </w:p>
    <w:p/>
    <w:p>
      <w:r xmlns:w="http://schemas.openxmlformats.org/wordprocessingml/2006/main">
        <w:t xml:space="preserve">1. Yakobus 1:19-20 - "Ketahuilah ini, saudara-saudaraku yang kekasih: setiap orang hendaklah cepat mendengar, lambat untuk berkata-kata, tetapi lambat untuk marah, kerana kemarahan manusia tidak menghasilkan kebenaran di hadapan Allah."</w:t>
      </w:r>
    </w:p>
    <w:p/>
    <w:p>
      <w:r xmlns:w="http://schemas.openxmlformats.org/wordprocessingml/2006/main">
        <w:t xml:space="preserve">2. Amsal 14:29 - "Siapa yang lambat marah mempunyai pengertian yang besar, tetapi orang yang cepat marah meninggikan kebodohan."</w:t>
      </w:r>
    </w:p>
    <w:p/>
    <w:p>
      <w:r xmlns:w="http://schemas.openxmlformats.org/wordprocessingml/2006/main">
        <w:t xml:space="preserve">Amos 1:12 Tetapi Aku akan mengirimkan api ke atas Teman, yang memakan habis istana-istana Bozra.</w:t>
      </w:r>
    </w:p>
    <w:p/>
    <w:p>
      <w:r xmlns:w="http://schemas.openxmlformats.org/wordprocessingml/2006/main">
        <w:t xml:space="preserve">Tuhan akan menghukum kota Teman dengan api yang membinasakan, yang akan menghanguskan istana Bozra.</w:t>
      </w:r>
    </w:p>
    <w:p/>
    <w:p>
      <w:r xmlns:w="http://schemas.openxmlformats.org/wordprocessingml/2006/main">
        <w:t xml:space="preserve">1. Hukuman Allah itu Adil dan Adil</w:t>
      </w:r>
    </w:p>
    <w:p/>
    <w:p>
      <w:r xmlns:w="http://schemas.openxmlformats.org/wordprocessingml/2006/main">
        <w:t xml:space="preserve">2. Akibat Kemaksiatan</w:t>
      </w:r>
    </w:p>
    <w:p/>
    <w:p>
      <w:r xmlns:w="http://schemas.openxmlformats.org/wordprocessingml/2006/main">
        <w:t xml:space="preserve">1. Yesaya 13:9 - "Sesungguhnya, hari Tuhan datang, kejam, dengan murka dan murka yang menyala-nyala, untuk menjadikan negeri itu sunyi sepi, dan Dia akan membinasakan dari padanya orang-orang berdosa.</w:t>
      </w:r>
    </w:p>
    <w:p/>
    <w:p>
      <w:r xmlns:w="http://schemas.openxmlformats.org/wordprocessingml/2006/main">
        <w:t xml:space="preserve">2. Yeremia 21:13 - "Lihatlah, Aku menjadi lawanmu, hai penduduk lembah dan gunung batu," firman Tuhan, "yang berkata, 'Siapakah yang akan turun melawan kita? Atau siapakah yang akan memasuki tempat kediaman kita ?'"</w:t>
      </w:r>
    </w:p>
    <w:p/>
    <w:p>
      <w:r xmlns:w="http://schemas.openxmlformats.org/wordprocessingml/2006/main">
        <w:t xml:space="preserve">Amos 1:13 Beginilah firman TUHAN; Kerana tiga pelanggaran bani Amon, dan kerana empat, Aku tidak akan menolak hukumannya; kerana mereka telah merobek perempuan-perempuan yang mengandung anak Gilead, supaya mereka meluaskan sempadan mereka.</w:t>
      </w:r>
    </w:p>
    <w:p/>
    <w:p>
      <w:r xmlns:w="http://schemas.openxmlformats.org/wordprocessingml/2006/main">
        <w:t xml:space="preserve">Tuhan mengumumkan hukuman terhadap bani Amon kerana pelanggaran mereka terhadap wanita Gilead.</w:t>
      </w:r>
    </w:p>
    <w:p/>
    <w:p>
      <w:r xmlns:w="http://schemas.openxmlformats.org/wordprocessingml/2006/main">
        <w:t xml:space="preserve">1. Penghakiman dan Kerahiman Tuhan</w:t>
      </w:r>
    </w:p>
    <w:p/>
    <w:p>
      <w:r xmlns:w="http://schemas.openxmlformats.org/wordprocessingml/2006/main">
        <w:t xml:space="preserve">2. Akibat Pelanggaran</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Yakobus 4:17 - Jadi sesiapa yang mengetahui perkara yang betul untuk dilakukan dan tidak melakukannya, baginya itu adalah dosa.</w:t>
      </w:r>
    </w:p>
    <w:p/>
    <w:p>
      <w:r xmlns:w="http://schemas.openxmlformats.org/wordprocessingml/2006/main">
        <w:t xml:space="preserve">Amos 1:14 Tetapi Aku akan menyalakan api di dalam tembok Raba, dan itu akan memakan habis puri-purinya, dengan sorak-sorai pada hari pertempuran, dengan angin ribut pada hari angin ribut.</w:t>
      </w:r>
    </w:p>
    <w:p/>
    <w:p>
      <w:r xmlns:w="http://schemas.openxmlformats.org/wordprocessingml/2006/main">
        <w:t xml:space="preserve">Tuhan akan membinasakan kota Raba dengan api, teriakan, dan badai.</w:t>
      </w:r>
    </w:p>
    <w:p/>
    <w:p>
      <w:r xmlns:w="http://schemas.openxmlformats.org/wordprocessingml/2006/main">
        <w:t xml:space="preserve">1. Penghakiman Tuhan: Amos 1:14</w:t>
      </w:r>
    </w:p>
    <w:p/>
    <w:p>
      <w:r xmlns:w="http://schemas.openxmlformats.org/wordprocessingml/2006/main">
        <w:t xml:space="preserve">2. Kuasa Kemurkaan Tuhan: Amos 1:14</w:t>
      </w:r>
    </w:p>
    <w:p/>
    <w:p>
      <w:r xmlns:w="http://schemas.openxmlformats.org/wordprocessingml/2006/main">
        <w:t xml:space="preserve">1. Yesaya 30:30 - Sebab TUHAN akan mengaum dari tempat tinggi, dan memperdengarkan suara-Nya dari tempat kediaman-Nya yang kudus; Dia akan mengaum dengan kuat ke tempat kediaman-Nya; Dia akan bersorak, seperti orang yang mengirik buah anggur, terhadap semua penduduk bumi.</w:t>
      </w:r>
    </w:p>
    <w:p/>
    <w:p>
      <w:r xmlns:w="http://schemas.openxmlformats.org/wordprocessingml/2006/main">
        <w:t xml:space="preserve">2. Yeremia 25:30 - Oleh sebab itu bernubuatlah terhadap mereka semua perkataan ini dan katakanlah kepada mereka: TUHAN akan mengaum dari tempat tinggi, dan memperdengarkan suara-Nya dari tempat kediaman-Nya yang kudus; dia akan mengaum dengan kuat ke tempat kediamannya; ia akan bersorak, seperti orang yang mengirik buah anggur, terhadap semua penduduk bumi.</w:t>
      </w:r>
    </w:p>
    <w:p/>
    <w:p>
      <w:r xmlns:w="http://schemas.openxmlformats.org/wordprocessingml/2006/main">
        <w:t xml:space="preserve">Amos 1:15 Dan raja mereka akan pergi ke dalam pembuangan, dia dan para pembesarnya bersama-sama, demikianlah firman TUHAN.</w:t>
      </w:r>
    </w:p>
    <w:p/>
    <w:p>
      <w:r xmlns:w="http://schemas.openxmlformats.org/wordprocessingml/2006/main">
        <w:t xml:space="preserve">Tuhan akan menghukum orang Amon dengan menghantar raja mereka dan para pembesarnya ke dalam tawanan.</w:t>
      </w:r>
    </w:p>
    <w:p/>
    <w:p>
      <w:r xmlns:w="http://schemas.openxmlformats.org/wordprocessingml/2006/main">
        <w:t xml:space="preserve">1. Tuhan itu Adil dan Dia akan Menghakimi Kezaliman</w:t>
      </w:r>
    </w:p>
    <w:p/>
    <w:p>
      <w:r xmlns:w="http://schemas.openxmlformats.org/wordprocessingml/2006/main">
        <w:t xml:space="preserve">2. Kemurkaan Allah Bermaksud Mendekatkan Kita Kepada-Nya</w:t>
      </w:r>
    </w:p>
    <w:p/>
    <w:p>
      <w:r xmlns:w="http://schemas.openxmlformats.org/wordprocessingml/2006/main">
        <w:t xml:space="preserve">1. Roma 12:19 -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2. Yesaya 11:4 - Tetapi dengan kebenaran Ia akan menghakimi orang miskin, dan memutuskan dengan adil bagi orang yang lemah lembut di bumi; dan dia akan memukul bumi dengan tongkat mulutnya, dan dengan nafas bibirnya dia akan membunuh orang jahat.</w:t>
      </w:r>
    </w:p>
    <w:p/>
    <w:p>
      <w:r xmlns:w="http://schemas.openxmlformats.org/wordprocessingml/2006/main">
        <w:t xml:space="preserve">Amos bab 2 meneruskan mesej nubuat tentang penghakiman, kali ini memfokuskan pada dosa yang dilakukan oleh Yehuda dan Israel. Bab ini menonjolkan pelanggaran mereka dan mengumumkan akibat yang akan menimpa mereka.</w:t>
      </w:r>
    </w:p>
    <w:p/>
    <w:p>
      <w:r xmlns:w="http://schemas.openxmlformats.org/wordprocessingml/2006/main">
        <w:t xml:space="preserve">Perenggan 1: Bab ini bermula dengan kecaman terhadap Moab kerana pelanggarannya. Moab dikutuk kerana membakar tulang raja Edom, menunjukkan kurangnya rasa hormat kepada si mati. Akibatnya, Moab akan menghadapi kemusnahan dan pemimpinnya akan dibunuh (Amos 2:1-3).</w:t>
      </w:r>
    </w:p>
    <w:p/>
    <w:p>
      <w:r xmlns:w="http://schemas.openxmlformats.org/wordprocessingml/2006/main">
        <w:t xml:space="preserve">Perenggan 2: Bab ini dilanjutkan dengan mesej penghakiman terhadap Yehuda, kerajaan selatan. Yehuda ditegur kerana menolak hukum Tuhan dan mengikuti tuhan-tuhan palsu. Ketidaktaatan mereka akan membawa kepada hukuman dan tawanan (Amos 2:4-5).</w:t>
      </w:r>
    </w:p>
    <w:p/>
    <w:p>
      <w:r xmlns:w="http://schemas.openxmlformats.org/wordprocessingml/2006/main">
        <w:t xml:space="preserve">Perenggan ke-3: Bab ini memfokuskan kepada dosa-dosa Israel, kerajaan utara. Israel dikutuk kerana penindasan mereka terhadap orang miskin dan miskin, menerima rasuah, dan memutarbalikkan keadilan. Tuhan tidak akan mengabaikan pelanggaran mereka, dan mereka akan menghadapi akibat dari tindakan mereka (Amos 2:6-8).</w:t>
      </w:r>
    </w:p>
    <w:p/>
    <w:p>
      <w:r xmlns:w="http://schemas.openxmlformats.org/wordprocessingml/2006/main">
        <w:t xml:space="preserve">Perenggan ke-4: Bab ini diakhiri dengan peringatan tentang kesetiaan Tuhan kepada Israel. Di sebalik ketidaksetiaan mereka, Tuhan menceritakan tindakan-tindakan pembebasan dan berkat-Nya yang lalu bagi umat pilihan-Nya. Namun, kerana ketidaktaatan mereka yang berterusan, Tuhan akan menjatuhkan hukuman ke atas mereka (Amos 2:9-16).</w:t>
      </w:r>
    </w:p>
    <w:p/>
    <w:p>
      <w:r xmlns:w="http://schemas.openxmlformats.org/wordprocessingml/2006/main">
        <w:t xml:space="preserve">Secara ringkasnya,</w:t>
      </w:r>
    </w:p>
    <w:p>
      <w:r xmlns:w="http://schemas.openxmlformats.org/wordprocessingml/2006/main">
        <w:t xml:space="preserve">Amos bab 2 meneruskan mesej nubuat tentang penghakiman, menonjolkan dosa-dosa</w:t>
      </w:r>
    </w:p>
    <w:p>
      <w:r xmlns:w="http://schemas.openxmlformats.org/wordprocessingml/2006/main">
        <w:t xml:space="preserve">Moab, Yehuda, dan Israel, dan mengumumkan akibat yang akan menimpa mereka.</w:t>
      </w:r>
    </w:p>
    <w:p/>
    <w:p>
      <w:r xmlns:w="http://schemas.openxmlformats.org/wordprocessingml/2006/main">
        <w:t xml:space="preserve">Kecaman terhadap Moab kerana tidak menghormati raja Edom yang telah meninggal dunia.</w:t>
      </w:r>
    </w:p>
    <w:p>
      <w:r xmlns:w="http://schemas.openxmlformats.org/wordprocessingml/2006/main">
        <w:t xml:space="preserve">Pengisytiharan penghakiman terhadap Moab, yang membawa kepada kemusnahan dan pembunuhan para pemimpinnya.</w:t>
      </w:r>
    </w:p>
    <w:p>
      <w:r xmlns:w="http://schemas.openxmlformats.org/wordprocessingml/2006/main">
        <w:t xml:space="preserve">Teguran Yehuda kerana menolak hukum Tuhan dan mengikuti tuhan-tuhan palsu.</w:t>
      </w:r>
    </w:p>
    <w:p>
      <w:r xmlns:w="http://schemas.openxmlformats.org/wordprocessingml/2006/main">
        <w:t xml:space="preserve">Ramalan hukuman dan tawanan bagi Yehuda.</w:t>
      </w:r>
    </w:p>
    <w:p>
      <w:r xmlns:w="http://schemas.openxmlformats.org/wordprocessingml/2006/main">
        <w:t xml:space="preserve">Penghukuman Israel kerana penindasan mereka terhadap orang miskin, rasuah, dan penyelewengan keadilan.</w:t>
      </w:r>
    </w:p>
    <w:p>
      <w:r xmlns:w="http://schemas.openxmlformats.org/wordprocessingml/2006/main">
        <w:t xml:space="preserve">Jaminan bahawa Tuhan tidak akan mengabaikan pelanggaran mereka, dan mereka akan menghadapi akibatnya.</w:t>
      </w:r>
    </w:p>
    <w:p>
      <w:r xmlns:w="http://schemas.openxmlformats.org/wordprocessingml/2006/main">
        <w:t xml:space="preserve">Mengingatkan kesetiaan masa lalu Tuhan kepada Israel walaupun mereka tidak setia.</w:t>
      </w:r>
    </w:p>
    <w:p>
      <w:r xmlns:w="http://schemas.openxmlformats.org/wordprocessingml/2006/main">
        <w:t xml:space="preserve">Pengumuman penghakiman ke atas Israel kerana ketidaktaatan mereka yang berterusan.</w:t>
      </w:r>
    </w:p>
    <w:p/>
    <w:p>
      <w:r xmlns:w="http://schemas.openxmlformats.org/wordprocessingml/2006/main">
        <w:t xml:space="preserve">Bab Amos ini meneruskan mesej nubuat tentang penghakiman, memfokuskan pada dosa yang dilakukan oleh Moab, Yehuda, dan Israel. Bab ini bermula dengan mengecam Moab kerana tindakan tidak hormatnya membakar tulang raja Edom, yang menunjukkan kurangnya rasa hormat kepada si mati. Akibatnya, Moab akan menghadapi kemusnahan, dan para pemimpinnya akan dibunuh. Bab itu kemudiannya diteruskan dengan mesej penghakiman terhadap Yehuda, kerajaan selatan, kerana menolak hukum Tuhan dan mengikuti tuhan-tuhan palsu. Ketidaktaatan mereka akan membawa kepada hukuman dan tawanan. Dosa-dosa Israel, kerajaan utara, kemudiannya dikutuk, khususnya penindasan mereka terhadap orang miskin dan miskin, penerimaan mereka terhadap suap, dan penyelewengan keadilan mereka. Tuhan tidak akan mengabaikan pelanggaran mereka, dan mereka akan menghadapi akibat dari tindakan mereka. Bab ini diakhiri dengan peringatan tentang kesetiaan masa lalu Tuhan kepada Israel, menceritakan tindakan-tindakan pembebasan dan berkat-Nya. Namun, kerana ketidaktaatan mereka yang berterusan, Tuhan akan menjatuhkan hukuman ke atas mereka. Bab ini menekankan pertanggungjawaban atas dosa dan akibat yang akan datang, bahkan bagi umat pilihan Tuhan.</w:t>
      </w:r>
    </w:p>
    <w:p/>
    <w:p>
      <w:r xmlns:w="http://schemas.openxmlformats.org/wordprocessingml/2006/main">
        <w:t xml:space="preserve">Amos 2:1 Beginilah firman TUHAN; Kerana tiga pelanggaran Moab, dan kerana empat, Aku tidak akan menolak hukumannya; kerana dia membakar tulang-tulang raja Edom menjadi kapur.</w:t>
      </w:r>
    </w:p>
    <w:p/>
    <w:p>
      <w:r xmlns:w="http://schemas.openxmlformats.org/wordprocessingml/2006/main">
        <w:t xml:space="preserve">Tuhan mengisytiharkan hukuman ke atas Moab kerana membakar tulang-tulang Raja Edom menjadi kapur.</w:t>
      </w:r>
    </w:p>
    <w:p/>
    <w:p>
      <w:r xmlns:w="http://schemas.openxmlformats.org/wordprocessingml/2006/main">
        <w:t xml:space="preserve">1. Tuhan itu Adil dan Menghukum Dosa - Amos 2:1</w:t>
      </w:r>
    </w:p>
    <w:p/>
    <w:p>
      <w:r xmlns:w="http://schemas.openxmlformats.org/wordprocessingml/2006/main">
        <w:t xml:space="preserve">2. Akibat Dosa - Amos 2:1</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Yeremia 17:10 - Aku, TUHAN, menyelidiki hati dan menguji pikiran, untuk memberikan kepada setiap orang menurut jalannya, sesuai dengan buah perbuatannya.</w:t>
      </w:r>
    </w:p>
    <w:p/>
    <w:p>
      <w:r xmlns:w="http://schemas.openxmlformats.org/wordprocessingml/2006/main">
        <w:t xml:space="preserve">Amos 2:2 Tetapi Aku akan mengirimkan api ke atas Moab, dan itu akan memakan habis istana-istana Kiryot, dan Moab akan mati dengan keributan, dengan sorak-sorai dan dengan bunyi sangkakala.</w:t>
      </w:r>
    </w:p>
    <w:p/>
    <w:p>
      <w:r xmlns:w="http://schemas.openxmlformats.org/wordprocessingml/2006/main">
        <w:t xml:space="preserve">Tuhan akan menghantar api untuk menghukum Moab, yang akan mengakibatkan kemusnahan dan kematian mereka.</w:t>
      </w:r>
    </w:p>
    <w:p/>
    <w:p>
      <w:r xmlns:w="http://schemas.openxmlformats.org/wordprocessingml/2006/main">
        <w:t xml:space="preserve">1. Apabila Kita Menderita, Tuhan Ada - Mesej tentang kehadiran Tuhan di tengah-tengah ujian dan penderitaan.</w:t>
      </w:r>
    </w:p>
    <w:p/>
    <w:p>
      <w:r xmlns:w="http://schemas.openxmlformats.org/wordprocessingml/2006/main">
        <w:t xml:space="preserve">2. Hidup dalam Ketaatan kepada Tuhan - Panggilan untuk hidup selaras dengan kehendak dan tujuan Tuhan, tidak kira kosnya.</w:t>
      </w:r>
    </w:p>
    <w:p/>
    <w:p>
      <w:r xmlns:w="http://schemas.openxmlformats.org/wordprocessingml/2006/main">
        <w:t xml:space="preserve">1. Amos 2:2 - Tetapi Aku akan mengirimkan api ke atas Moab, dan itu akan memakan habis istana-istana Kiryot;</w:t>
      </w:r>
    </w:p>
    <w:p/>
    <w:p>
      <w:r xmlns:w="http://schemas.openxmlformats.org/wordprocessingml/2006/main">
        <w:t xml:space="preserve">2. Yesaya 43:2 -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Amos 2:3 Dan Aku akan melenyapkan hakim dari tengah-tengahnya, dan Aku akan membunuh semua pembesarnya bersama-sama dengan dia, firman TUHAN.</w:t>
      </w:r>
    </w:p>
    <w:p/>
    <w:p>
      <w:r xmlns:w="http://schemas.openxmlformats.org/wordprocessingml/2006/main">
        <w:t xml:space="preserve">Tuhan akan menghukum Israel dengan memusnahkan pemimpin dan kelas pemerintah mereka.</w:t>
      </w:r>
    </w:p>
    <w:p/>
    <w:p>
      <w:r xmlns:w="http://schemas.openxmlformats.org/wordprocessingml/2006/main">
        <w:t xml:space="preserve">1. Allah akan mempertanggungjawabkan perbuatan kita.</w:t>
      </w:r>
    </w:p>
    <w:p/>
    <w:p>
      <w:r xmlns:w="http://schemas.openxmlformats.org/wordprocessingml/2006/main">
        <w:t xml:space="preserve">2. Akibat daripada pilihan kita akan memberi kesan yang berpanjangan.</w:t>
      </w:r>
    </w:p>
    <w:p/>
    <w:p>
      <w:r xmlns:w="http://schemas.openxmlformats.org/wordprocessingml/2006/main">
        <w:t xml:space="preserve">1. Roma 6:23, "Sebab upah dosa ialah maut, tetapi karunia Allah ialah hidup yang kekal dalam Kristus Yesus, Tuhan kita".</w:t>
      </w:r>
    </w:p>
    <w:p/>
    <w:p>
      <w:r xmlns:w="http://schemas.openxmlformats.org/wordprocessingml/2006/main">
        <w:t xml:space="preserve">2. Matius 7:24-27, "Sebab itu setiap orang yang mendengar perkataan-Ku ini dan melaksanakannya, ia sama seperti orang bijak yang mendirikan rumahnya di atas batu. Hujan turun, air sungai naik, angin bertiup dan memukul rumah itu, tetapi ia tidak roboh, kerana asasnya di atas batu."</w:t>
      </w:r>
    </w:p>
    <w:p/>
    <w:p>
      <w:r xmlns:w="http://schemas.openxmlformats.org/wordprocessingml/2006/main">
        <w:t xml:space="preserve">Amos 2:4 Beginilah firman TUHAN; Kerana tiga pelanggaran Yehuda, dan kerana empat, Aku tidak akan menolak hukumannya; kerana mereka telah menghina hukum TUHAN dan tidak memelihara perintah-perintah-Nya, dan dusta mereka menyesatkan mereka, yang telah dilakukan oleh nenek moyang mereka.</w:t>
      </w:r>
    </w:p>
    <w:p/>
    <w:p>
      <w:r xmlns:w="http://schemas.openxmlformats.org/wordprocessingml/2006/main">
        <w:t xml:space="preserve">Tuhan memberi amaran kepada Yehuda bahawa Dia tidak akan mengabaikan pelanggaran mereka, kerana mereka telah menolak untuk mematuhi hukum dan mengikut jejak nenek moyang mereka.</w:t>
      </w:r>
    </w:p>
    <w:p/>
    <w:p>
      <w:r xmlns:w="http://schemas.openxmlformats.org/wordprocessingml/2006/main">
        <w:t xml:space="preserve">1. Dosa Menderhakai Hukum Allah</w:t>
      </w:r>
    </w:p>
    <w:p/>
    <w:p>
      <w:r xmlns:w="http://schemas.openxmlformats.org/wordprocessingml/2006/main">
        <w:t xml:space="preserve">2. Kita Mesti Mematuhi Hukum Tuhan dan Mengelakkan Hukuman Dosa</w:t>
      </w:r>
    </w:p>
    <w:p/>
    <w:p>
      <w:r xmlns:w="http://schemas.openxmlformats.org/wordprocessingml/2006/main">
        <w:t xml:space="preserve">1. Ulangan 30:19-20 - Aku memanggil langit dan bumi menjadi saksi terhadap kamu pada hari ini, bahawa Aku telah meletakkan di hadapanmu hidup dan mati, berkat dan kutuk. Sebab itu pilihlah kehidupan, supaya engkau dan keturunanmu hidup, 20 mengasihi Tuhan, Allahmu, mendengarkan suara-Nya dan berpegang teguh kepada-Nya, sebab Dialah hidupmu dan panjang umurmu.</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Amos 2:5 Tetapi Aku akan mengirimkan api ke atas Yehuda, dan itu akan memakan habis istana-istana Yerusalem.</w:t>
      </w:r>
    </w:p>
    <w:p/>
    <w:p>
      <w:r xmlns:w="http://schemas.openxmlformats.org/wordprocessingml/2006/main">
        <w:t xml:space="preserve">Tuhan akan menghantar api untuk memusnahkan istana Yerusalem.</w:t>
      </w:r>
    </w:p>
    <w:p/>
    <w:p>
      <w:r xmlns:w="http://schemas.openxmlformats.org/wordprocessingml/2006/main">
        <w:t xml:space="preserve">1. Keadilan Tuhan: Akibat Dosa</w:t>
      </w:r>
    </w:p>
    <w:p/>
    <w:p>
      <w:r xmlns:w="http://schemas.openxmlformats.org/wordprocessingml/2006/main">
        <w:t xml:space="preserve">2. Kekudusan Tuhan: Kemurkaan dan Kerahiman-Nya</w:t>
      </w:r>
    </w:p>
    <w:p/>
    <w:p>
      <w:r xmlns:w="http://schemas.openxmlformats.org/wordprocessingml/2006/main">
        <w:t xml:space="preserve">1. Yesaya 5:24-25 - Oleh itu, seperti api memakan jerami, dan nyala api memakan sekam, demikianlah akarnya akan menjadi busuk, dan bunganya akan naik seperti debu; kerana mereka telah menolak hukum Tuhan semesta alam, dan menghina firman Yang Mahakudus dari Israel.</w:t>
      </w:r>
    </w:p>
    <w:p/>
    <w:p>
      <w:r xmlns:w="http://schemas.openxmlformats.org/wordprocessingml/2006/main">
        <w:t xml:space="preserve">2. Yeremia 21:14 - Tetapi Aku akan menghukum kamu sesuai dengan kelakuanmu, sementara kekejianmu ada di tengah-tengahmu; maka kamu akan mengetahui bahawa Akulah Tuhan yang menyerang.</w:t>
      </w:r>
    </w:p>
    <w:p/>
    <w:p>
      <w:r xmlns:w="http://schemas.openxmlformats.org/wordprocessingml/2006/main">
        <w:t xml:space="preserve">Amos 2:6 Beginilah firman TUHAN; Kerana tiga pelanggaran Israel, dan kerana empat, Aku tidak akan menolak hukumannya; kerana mereka menjual orang benar dengan perak, dan orang miskin dengan sepasang kasut;</w:t>
      </w:r>
    </w:p>
    <w:p/>
    <w:p>
      <w:r xmlns:w="http://schemas.openxmlformats.org/wordprocessingml/2006/main">
        <w:t xml:space="preserve">Tuhan menyatakan bahawa Dia tidak akan menolak hukuman daripada Israel kerana dosa mereka menjual orang benar dengan perak dan orang miskin dengan sepasang kasut.</w:t>
      </w:r>
    </w:p>
    <w:p/>
    <w:p>
      <w:r xmlns:w="http://schemas.openxmlformats.org/wordprocessingml/2006/main">
        <w:t xml:space="preserve">1. Keadilan Tuhan: Pelayanan kepada Golongan Miskin dan Rentan</w:t>
      </w:r>
    </w:p>
    <w:p/>
    <w:p>
      <w:r xmlns:w="http://schemas.openxmlformats.org/wordprocessingml/2006/main">
        <w:t xml:space="preserve">2. Kuasa Belas Kasihan dan Pengampunan dalam Kehidupan Kita</w:t>
      </w:r>
    </w:p>
    <w:p/>
    <w:p>
      <w:r xmlns:w="http://schemas.openxmlformats.org/wordprocessingml/2006/main">
        <w:t xml:space="preserve">1. Amsal 22:2 - Orang kaya dan orang miskin mempunyai persamaan ini; Tuhan adalah Pencipta mereka semua.</w:t>
      </w:r>
    </w:p>
    <w:p/>
    <w:p>
      <w:r xmlns:w="http://schemas.openxmlformats.org/wordprocessingml/2006/main">
        <w:t xml:space="preserve">2. Yakobus 2:14-17 - Apakah gunanya, saudara-saudaraku, jika seorang berkata, ia mempunyai iman, tetapi tidak mempunyai perbuatan? Bolehkah iman seperti itu menyelamatkan mereka?</w:t>
      </w:r>
    </w:p>
    <w:p/>
    <w:p>
      <w:r xmlns:w="http://schemas.openxmlformats.org/wordprocessingml/2006/main">
        <w:t xml:space="preserve">Amos 2:7 yang menghembuskan nafasnya mengejar debu tanah di atas kepala orang miskin, dan menyimpang dari jalan orang yang lemah lembut, dan seorang laki-laki dan ayahnya akan menghampiri budak perempuan yang sama untuk mencemarkan nama-Ku yang kudus.</w:t>
      </w:r>
    </w:p>
    <w:p/>
    <w:p>
      <w:r xmlns:w="http://schemas.openxmlformats.org/wordprocessingml/2006/main">
        <w:t xml:space="preserve">Orang miskin ditindas, dan manusia mencemarkan nama Tuhan yang kudus dengan melakukan perbuatan yang tidak bermoral.</w:t>
      </w:r>
    </w:p>
    <w:p/>
    <w:p>
      <w:r xmlns:w="http://schemas.openxmlformats.org/wordprocessingml/2006/main">
        <w:t xml:space="preserve">1. Bahaya Penindasan: Memutuskan Kitaran Dosa</w:t>
      </w:r>
    </w:p>
    <w:p/>
    <w:p>
      <w:r xmlns:w="http://schemas.openxmlformats.org/wordprocessingml/2006/main">
        <w:t xml:space="preserve">2. Menjalani Kehidupan Bertuhan: Menghormati Nama Tuhan</w:t>
      </w:r>
    </w:p>
    <w:p/>
    <w:p>
      <w:r xmlns:w="http://schemas.openxmlformats.org/wordprocessingml/2006/main">
        <w:t xml:space="preserve">1. Yakobus 2:5-7 - Dengarlah, saudara-saudaraku yang kekasih, Bukankah Allah telah memilih orang-orang miskin di dunia ini, kaya dalam iman, dan mewarisi Kerajaan yang telah dijanjikan-Nya kepada mereka yang mengasihi Dia?</w:t>
      </w:r>
    </w:p>
    <w:p/>
    <w:p>
      <w:r xmlns:w="http://schemas.openxmlformats.org/wordprocessingml/2006/main">
        <w:t xml:space="preserve">2. Ulangan 5:16-20 - Hormatilah ayahmu dan ibumu, seperti yang diperintahkan kepadamu oleh TUHAN, Allahmu; supaya dipanjangkan umurmu, dan supaya baik keadaanmu di negeri yang diberikan TUHAN, Allahmu, kepadamu.</w:t>
      </w:r>
    </w:p>
    <w:p/>
    <w:p>
      <w:r xmlns:w="http://schemas.openxmlformats.org/wordprocessingml/2006/main">
        <w:t xml:space="preserve">Amos 2:8 Dan mereka berbaring di atas pakaian yang digadaikan di dekat setiap mezbah, dan mereka minum anggur orang yang dihukum di rumah allah mereka.</w:t>
      </w:r>
    </w:p>
    <w:p/>
    <w:p>
      <w:r xmlns:w="http://schemas.openxmlformats.org/wordprocessingml/2006/main">
        <w:t xml:space="preserve">Amos 2:8 menggambarkan orang-orang yang berbaring di atas pakaian yang telah diberikan sebagai jaminan kepada setiap mezbah dan meminum anggur mereka yang dihukum di rumah tuhan mereka.</w:t>
      </w:r>
    </w:p>
    <w:p/>
    <w:p>
      <w:r xmlns:w="http://schemas.openxmlformats.org/wordprocessingml/2006/main">
        <w:t xml:space="preserve">1: Tuhan tidak memandang baik kepada mereka yang melakukan kejahatan dan penghujatan di dalam rumah-Nya.</w:t>
      </w:r>
    </w:p>
    <w:p/>
    <w:p>
      <w:r xmlns:w="http://schemas.openxmlformats.org/wordprocessingml/2006/main">
        <w:t xml:space="preserve">2: Kita mesti berhati-hati untuk mengingati bahawa perintah Tuhan tidak boleh dipandang ringan dan bahawa kita harus menggunakan rumahNya untuk perkara yang baik dan suci sahaja.</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Yesaya 1:17 Belajarlah berbuat baik; cari keadilan, perbetulkan penindasan; adilkanlah anak yatim, belalah perkara janda.</w:t>
      </w:r>
    </w:p>
    <w:p/>
    <w:p>
      <w:r xmlns:w="http://schemas.openxmlformats.org/wordprocessingml/2006/main">
        <w:t xml:space="preserve">Amos 2:9 Tetapi Aku telah membinasakan orang Amori di hadapan mereka, yang tingginya setinggi pohon aras, dan dia kuat seperti pohon tarbantin; tetapi Aku memusnahkan buahnya dari atas, dan akarnya dari bawah.</w:t>
      </w:r>
    </w:p>
    <w:p/>
    <w:p>
      <w:r xmlns:w="http://schemas.openxmlformats.org/wordprocessingml/2006/main">
        <w:t xml:space="preserve">Tuhan membinasakan bangsa Amori, yang kuat dan tinggi, dengan memusnahkan buah mereka dari atas dan akar mereka dari bawah.</w:t>
      </w:r>
    </w:p>
    <w:p/>
    <w:p>
      <w:r xmlns:w="http://schemas.openxmlformats.org/wordprocessingml/2006/main">
        <w:t xml:space="preserve">1. Kuasa Tuhan: Kekuatan dan Kedaulatan Tuhan</w:t>
      </w:r>
    </w:p>
    <w:p/>
    <w:p>
      <w:r xmlns:w="http://schemas.openxmlformats.org/wordprocessingml/2006/main">
        <w:t xml:space="preserve">2. Kedaulatan Tuhan: Bagaimana Tuhan Menguasai Segala Perkara</w:t>
      </w:r>
    </w:p>
    <w:p/>
    <w:p>
      <w:r xmlns:w="http://schemas.openxmlformats.org/wordprocessingml/2006/main">
        <w:t xml:space="preserve">1. Mazmur 46:10 - "Diamlah dan ketahuilah bahawa Akulah Allah."</w:t>
      </w:r>
    </w:p>
    <w:p/>
    <w:p>
      <w:r xmlns:w="http://schemas.openxmlformats.org/wordprocessingml/2006/main">
        <w:t xml:space="preserve">2. Yeremia 32:17 - "Ah, Tuhan Allah! Engkaulah yang menjadikan langit dan bumi dengan kuasa-Mu yang besar dan dengan tangan-Mu yang teracung! Tidak ada yang sukar bagi-Mu."</w:t>
      </w:r>
    </w:p>
    <w:p/>
    <w:p>
      <w:r xmlns:w="http://schemas.openxmlformats.org/wordprocessingml/2006/main">
        <w:t xml:space="preserve">Amos 2:10 Juga Aku menuntun kamu keluar dari tanah Mesir dan menuntun kamu melalui padang gurun empat puluh tahun lamanya, untuk menduduki negeri orang Amori.</w:t>
      </w:r>
    </w:p>
    <w:p/>
    <w:p>
      <w:r xmlns:w="http://schemas.openxmlformats.org/wordprocessingml/2006/main">
        <w:t xml:space="preserve">Tuhan membawa orang Israel keluar dari Mesir dan memimpin mereka melalui padang gurun selama 40 tahun supaya mereka boleh memiliki tanah orang Amori.</w:t>
      </w:r>
    </w:p>
    <w:p/>
    <w:p>
      <w:r xmlns:w="http://schemas.openxmlformats.org/wordprocessingml/2006/main">
        <w:t xml:space="preserve">1. Kesetiaan Tuhan dalam memenuhi janji-Nya.</w:t>
      </w:r>
    </w:p>
    <w:p/>
    <w:p>
      <w:r xmlns:w="http://schemas.openxmlformats.org/wordprocessingml/2006/main">
        <w:t xml:space="preserve">2. Kepentingan ketaatan dalam berjalan melalui padang belantara.</w:t>
      </w:r>
    </w:p>
    <w:p/>
    <w:p>
      <w:r xmlns:w="http://schemas.openxmlformats.org/wordprocessingml/2006/main">
        <w:t xml:space="preserve">1. Ulangan 8:2-3 - Ingatlah bagaimana TUHAN, Allahmu, memimpin kamu sepanjang jalan di padang gurun empat puluh tahun ini, untuk merendahkan dan menguji kamu, supaya mengetahui apa yang ada dalam hatimu, sama ada kamu berpegang pada perintah-Nya atau tidak. .</w:t>
      </w:r>
    </w:p>
    <w:p/>
    <w:p>
      <w:r xmlns:w="http://schemas.openxmlformats.org/wordprocessingml/2006/main">
        <w:t xml:space="preserve">3. Mazmur 136:16 - Kepada Dia yang memimpin umat-Nya melalui padang gurun, karena kasih setia-Nya kekal untuk selama-lamanya.</w:t>
      </w:r>
    </w:p>
    <w:p/>
    <w:p>
      <w:r xmlns:w="http://schemas.openxmlformats.org/wordprocessingml/2006/main">
        <w:t xml:space="preserve">Amos 2:11 Dan Aku membangkitkan dari anak-anakmu menjadi nabi, dan dari orang-orang mudamu menjadi orang Nazir. Bukankah demikian juga, hai bani Israel? firman TUHAN.</w:t>
      </w:r>
    </w:p>
    <w:p/>
    <w:p>
      <w:r xmlns:w="http://schemas.openxmlformats.org/wordprocessingml/2006/main">
        <w:t xml:space="preserve">Tuhan membangkitkan beberapa anak lelaki Israel menjadi nabi dan beberapa orang muda mereka menjadi Nazari.</w:t>
      </w:r>
    </w:p>
    <w:p/>
    <w:p>
      <w:r xmlns:w="http://schemas.openxmlformats.org/wordprocessingml/2006/main">
        <w:t xml:space="preserve">1. Panggilan Tuhan: Mengenali dan Menyahut Jemputan Tuhan</w:t>
      </w:r>
    </w:p>
    <w:p/>
    <w:p>
      <w:r xmlns:w="http://schemas.openxmlformats.org/wordprocessingml/2006/main">
        <w:t xml:space="preserve">2. Keistimewaan Kita untuk Berkhidmat: Kuasa Menjawab Panggilan Tuhan</w:t>
      </w:r>
    </w:p>
    <w:p/>
    <w:p>
      <w:r xmlns:w="http://schemas.openxmlformats.org/wordprocessingml/2006/main">
        <w:t xml:space="preserve">1. Yeremia 1:4-5: “Sekarang datang firman Tuhan kepadaku: ‘Sebelum Aku membentuk engkau dalam kandungan, Aku telah mengenal engkau, dan sebelum engkau lahir, Aku telah menguduskan engkau, Aku telah menetapkan engkau menjadi nabi bagi bangsa-bangsa. .'"</w:t>
      </w:r>
    </w:p>
    <w:p/>
    <w:p>
      <w:r xmlns:w="http://schemas.openxmlformats.org/wordprocessingml/2006/main">
        <w:t xml:space="preserve">2. Lukas 1:13-17: "Tetapi malaikat itu berkata kepadanya: Jangan takut, Zakharia, kerana doamu telah dikabulkan, dan isterimu Elisabet akan melahirkan seorang anak lelaki bagimu, dan engkau akan menamakan dia Yohanes. Dan kamu akan bergembira dan bersukacita, dan banyak orang akan bersukacita pada kelahirannya, kerana ia akan menjadi besar di hadapan Tuhan. Dan ia tidak boleh minum anggur atau minuman yang memabukkan, dan ia akan dipenuhi dengan Roh Kudus, bahkan sejak kandungan ibunya. . Dan dia akan membuat banyak orang Israel berbalik kepada Tuhan, Allah mereka, dan dia akan berjalan di hadapan-Nya dalam roh dan kuasa Elia, untuk membalikkan hati bapa kepada anak-anak, dan orang durhaka kepada hikmat hanya, untuk menyediakan bagi Tuhan umat yang disediakan.</w:t>
      </w:r>
    </w:p>
    <w:p/>
    <w:p>
      <w:r xmlns:w="http://schemas.openxmlformats.org/wordprocessingml/2006/main">
        <w:t xml:space="preserve">Amos 2:12 Tetapi kamu memberi orang Nasir minum anggur; dan memerintahkan para nabi, katanya: Jangan bernubuat.</w:t>
      </w:r>
    </w:p>
    <w:p/>
    <w:p>
      <w:r xmlns:w="http://schemas.openxmlformats.org/wordprocessingml/2006/main">
        <w:t xml:space="preserve">Petikan ini bercakap tentang bagaimana orang Israel menolak orang Nazir dan nabi, mendorong mereka untuk minum anggur dan melarang mereka daripada bernubuat.</w:t>
      </w:r>
    </w:p>
    <w:p/>
    <w:p>
      <w:r xmlns:w="http://schemas.openxmlformats.org/wordprocessingml/2006/main">
        <w:t xml:space="preserve">1. Menolak Rasul-Rasul Allah: Akibat Kemaksiatan</w:t>
      </w:r>
    </w:p>
    <w:p/>
    <w:p>
      <w:r xmlns:w="http://schemas.openxmlformats.org/wordprocessingml/2006/main">
        <w:t xml:space="preserve">2. Hidup dalam Ketaatan dan Ketundukan kepada Firman Tuhan</w:t>
      </w:r>
    </w:p>
    <w:p/>
    <w:p>
      <w:r xmlns:w="http://schemas.openxmlformats.org/wordprocessingml/2006/main">
        <w:t xml:space="preserve">1. Efesus 5:18 - "Dan janganlah kamu mabuk dengan anggur, sebab itu adalah hawa nafsu, tetapi hendaklah kamu penuh dengan Roh,"</w:t>
      </w:r>
    </w:p>
    <w:p/>
    <w:p>
      <w:r xmlns:w="http://schemas.openxmlformats.org/wordprocessingml/2006/main">
        <w:t xml:space="preserve">2. Yeremia 23:21-22 - "Aku tidak mengutus nabi-nabi, tetapi mereka lari; Aku tidak berkata-kata kepada mereka, tetapi mereka bernubuat. Tetapi jika mereka berdiri dalam dewan-Ku, mereka akan memberitakan firman-Ku kepada-Ku. manusia, dan tentulah mereka memalingkan mereka dari jalan mereka yang jahat dan dari kejahatan perbuatan mereka."</w:t>
      </w:r>
    </w:p>
    <w:p/>
    <w:p>
      <w:r xmlns:w="http://schemas.openxmlformats.org/wordprocessingml/2006/main">
        <w:t xml:space="preserve">Amos 2:13 Lihatlah, Aku didesak oleh kamu, seperti pedati yang penuh dengan berkas-berkas tertekan.</w:t>
      </w:r>
    </w:p>
    <w:p/>
    <w:p>
      <w:r xmlns:w="http://schemas.openxmlformats.org/wordprocessingml/2006/main">
        <w:t xml:space="preserve">Tuhan menyatakan kemarahan-Nya terhadap orang Israel dan membandingkannya dengan pedati yang penuh dengan berkas-berkas yang ditekan.</w:t>
      </w:r>
    </w:p>
    <w:p/>
    <w:p>
      <w:r xmlns:w="http://schemas.openxmlformats.org/wordprocessingml/2006/main">
        <w:t xml:space="preserve">1. Hukuman Tuhan atas Dosa: Belajar daripada Teladan Bani Israel</w:t>
      </w:r>
    </w:p>
    <w:p/>
    <w:p>
      <w:r xmlns:w="http://schemas.openxmlformats.org/wordprocessingml/2006/main">
        <w:t xml:space="preserve">2. Beratnya Dosa Kita: Apabila Tuhan Memberi Kita Lebih Daripada Mampu Kita Pikul</w:t>
      </w:r>
    </w:p>
    <w:p/>
    <w:p>
      <w:r xmlns:w="http://schemas.openxmlformats.org/wordprocessingml/2006/main">
        <w:t xml:space="preserve">1. Amos 2:13</w:t>
      </w:r>
    </w:p>
    <w:p/>
    <w:p>
      <w:r xmlns:w="http://schemas.openxmlformats.org/wordprocessingml/2006/main">
        <w:t xml:space="preserve">2. Matius 11:28-30 "Marilah kepada-Ku, semua yang letih lesu dan berbeban berat, Aku akan memberi kelegaan kepadamu. Pikullah kuk yang Kupasang dan belajarlah pada-Ku, sebab Aku lemah lembut dan rendah hati, dan kamu akan mendapat ketenangan bagi jiwamu, sebab kuk yang Kupasang itu enak dan beban-Ku pun ringan."</w:t>
      </w:r>
    </w:p>
    <w:p/>
    <w:p>
      <w:r xmlns:w="http://schemas.openxmlformats.org/wordprocessingml/2006/main">
        <w:t xml:space="preserve">Amos 2:14 Sebab itu lari akan lenyap dari yang cepat, dan yang kuat tidak akan menguatkan kekuatannya, dan yang kuat tidak akan menyelamatkan dirinya.</w:t>
      </w:r>
    </w:p>
    <w:p/>
    <w:p>
      <w:r xmlns:w="http://schemas.openxmlformats.org/wordprocessingml/2006/main">
        <w:t xml:space="preserve">Tuhan tidak akan melindungi orang yang cepat, kuat, atau perkasa daripada hukuman.</w:t>
      </w:r>
    </w:p>
    <w:p/>
    <w:p>
      <w:r xmlns:w="http://schemas.openxmlformats.org/wordprocessingml/2006/main">
        <w:t xml:space="preserve">1. Keadilan Tuhan tidak berat sebelah dan akan mencapai semua orang, tanpa mengira kekuatan atau kekayaan mereka.</w:t>
      </w:r>
    </w:p>
    <w:p/>
    <w:p>
      <w:r xmlns:w="http://schemas.openxmlformats.org/wordprocessingml/2006/main">
        <w:t xml:space="preserve">2. Kita tidak boleh bergantung pada kekuatan atau kuasa kita sendiri untuk menyelamatkan kita daripada penghakiman Tuhan.</w:t>
      </w:r>
    </w:p>
    <w:p/>
    <w:p>
      <w:r xmlns:w="http://schemas.openxmlformats.org/wordprocessingml/2006/main">
        <w:t xml:space="preserve">1. Yesaya 40:29-31 - Dia memberi kekuatan kepada yang lemah, dan kepada yang tidak berdaya Dia menambah kekuatan.</w:t>
      </w:r>
    </w:p>
    <w:p/>
    <w:p>
      <w:r xmlns:w="http://schemas.openxmlformats.org/wordprocessingml/2006/main">
        <w:t xml:space="preserve">2. Amsal 16:18 - Kesombongan mendahului kehancuran, dan kesombongan mendahului kejatuhan.</w:t>
      </w:r>
    </w:p>
    <w:p/>
    <w:p>
      <w:r xmlns:w="http://schemas.openxmlformats.org/wordprocessingml/2006/main">
        <w:t xml:space="preserve">Amos 2:15 Orang yang memegang busur tidak akan berdiri; dan orang yang cepat berjalan tidak akan menyelamatkan dirinya, dan orang yang menunggang kuda tidak akan menyelamatkan dirinya.</w:t>
      </w:r>
    </w:p>
    <w:p/>
    <w:p>
      <w:r xmlns:w="http://schemas.openxmlformats.org/wordprocessingml/2006/main">
        <w:t xml:space="preserve">Tuhan tidak akan menyelamatkan nyawa seseorang hanya kerana kekuatan atau kemahiran mereka.</w:t>
      </w:r>
    </w:p>
    <w:p/>
    <w:p>
      <w:r xmlns:w="http://schemas.openxmlformats.org/wordprocessingml/2006/main">
        <w:t xml:space="preserve">1: Kita tidak seharusnya bergantung pada kekuatan dan bakat kita sendiri, tetapi percaya kepada belas kasihan dan kuasa Tuhan.</w:t>
      </w:r>
    </w:p>
    <w:p/>
    <w:p>
      <w:r xmlns:w="http://schemas.openxmlformats.org/wordprocessingml/2006/main">
        <w:t xml:space="preserve">2: Kita tidak seharusnya berbangga dengan anugerah dan kebolehan kita, sebaliknya bersikap rendah hati dan ingat bahawa semua berkat datang daripada Tuhan.</w:t>
      </w:r>
    </w:p>
    <w:p/>
    <w:p>
      <w:r xmlns:w="http://schemas.openxmlformats.org/wordprocessingml/2006/main">
        <w:t xml:space="preserve">1: Yeremia 17:5-10 - Percayalah kepada Tuhan dan bukan pada kekuatan kita sendiri.</w:t>
      </w:r>
    </w:p>
    <w:p/>
    <w:p>
      <w:r xmlns:w="http://schemas.openxmlformats.org/wordprocessingml/2006/main">
        <w:t xml:space="preserve">2: Mazmur 33:16-20 - Tuhan memberi kekuatan kepada orang yang rendah hati.</w:t>
      </w:r>
    </w:p>
    <w:p/>
    <w:p>
      <w:r xmlns:w="http://schemas.openxmlformats.org/wordprocessingml/2006/main">
        <w:t xml:space="preserve">Amos 2:16 Dan orang yang berani di antara para perkasa akan melarikan diri dengan telanjang pada hari itu, demikianlah firman TUHAN.</w:t>
      </w:r>
    </w:p>
    <w:p/>
    <w:p>
      <w:r xmlns:w="http://schemas.openxmlformats.org/wordprocessingml/2006/main">
        <w:t xml:space="preserve">Tuhan menyatakan bahawa mereka yang berani di antara yang berkuasa akan melarikan diri pada hari tertentu, tanpa pakaian.</w:t>
      </w:r>
    </w:p>
    <w:p/>
    <w:p>
      <w:r xmlns:w="http://schemas.openxmlformats.org/wordprocessingml/2006/main">
        <w:t xml:space="preserve">1. "Tuhan berada dalam Kawalan: Belajar Bergantung kepada Tuhan dalam Masa Kesukaran".</w:t>
      </w:r>
    </w:p>
    <w:p/>
    <w:p>
      <w:r xmlns:w="http://schemas.openxmlformats.org/wordprocessingml/2006/main">
        <w:t xml:space="preserve">2. "Berdiri Teguh Pada Masa Kesusahan: Kekuatan Keberanian Menghadapi Ketakutan".</w:t>
      </w:r>
    </w:p>
    <w:p/>
    <w:p>
      <w:r xmlns:w="http://schemas.openxmlformats.org/wordprocessingml/2006/main">
        <w:t xml:space="preserve">1. Yesaya 40:31: "Tetapi orang-orang yang menanti-nantikan TUHAN akan mendapat kekuatan baru; mereka akan naik ke atas dengan sayapnya seperti rajawali; mereka berlari dan tidak menjadi lesu, mereka berjalan dan tidak menjadi lesu."</w:t>
      </w:r>
    </w:p>
    <w:p/>
    <w:p>
      <w:r xmlns:w="http://schemas.openxmlformats.org/wordprocessingml/2006/main">
        <w:t xml:space="preserve">2. Amsal 28:1: "Orang fasik lari apabila tidak dikejar, tetapi orang benar berani seperti singa."</w:t>
      </w:r>
    </w:p>
    <w:p/>
    <w:p>
      <w:r xmlns:w="http://schemas.openxmlformats.org/wordprocessingml/2006/main">
        <w:t xml:space="preserve">Amos bab 3 menekankan akauntabiliti dan penghakiman yang akan datang ke atas Israel. Bab ini menekankan hubungan istimewa antara Tuhan dan Israel dan mendedahkan sebab di sebalik penghakiman yang akan datang.</w:t>
      </w:r>
    </w:p>
    <w:p/>
    <w:p>
      <w:r xmlns:w="http://schemas.openxmlformats.org/wordprocessingml/2006/main">
        <w:t xml:space="preserve">Perenggan 1: Bab ini bermula dengan menekankan hubungan unik antara Tuhan dan Israel. Tuhan telah memilih Israel daripada semua bangsa, dan sebagai hasilnya, Dia mempertanggungjawabkan mereka atas tindakan mereka. Kerana hubungan istimewa mereka, Tuhan akan menghukum mereka kerana dosa mereka (Amos 3:1-2).</w:t>
      </w:r>
    </w:p>
    <w:p/>
    <w:p>
      <w:r xmlns:w="http://schemas.openxmlformats.org/wordprocessingml/2006/main">
        <w:t xml:space="preserve">Perenggan 2: Bab ini diteruskan dengan satu siri soalan retorik yang menyerlahkan sebab dan akibat. Soalan menekankan bahawa peristiwa tidak berlaku secara kebetulan atau tanpa tujuan. Terdapat hubungan langsung antara tindakan Tuhan dan akibat yang berikut (Amos 3:3-8).</w:t>
      </w:r>
    </w:p>
    <w:p/>
    <w:p>
      <w:r xmlns:w="http://schemas.openxmlformats.org/wordprocessingml/2006/main">
        <w:t xml:space="preserve">Perenggan 3: Bab ini mendedahkan penghakiman yang akan berlaku ke atas Israel. Nabi Amos mengisytiharkan bahawa kota Samaria, ibu kota Israel, akan menghadapi kehancuran dan kebinasaan. Bangsa itu akan ditawan, dan kediaman mereka yang mewah akan menjadi puing-puing (Amos 3:9-15).</w:t>
      </w:r>
    </w:p>
    <w:p/>
    <w:p>
      <w:r xmlns:w="http://schemas.openxmlformats.org/wordprocessingml/2006/main">
        <w:t xml:space="preserve">Secara ringkasnya,</w:t>
      </w:r>
    </w:p>
    <w:p>
      <w:r xmlns:w="http://schemas.openxmlformats.org/wordprocessingml/2006/main">
        <w:t xml:space="preserve">Amos bab 3 menekankan akauntabiliti Israel dan mendedahkan sebab di sebalik penghakiman yang akan datang.</w:t>
      </w:r>
    </w:p>
    <w:p/>
    <w:p>
      <w:r xmlns:w="http://schemas.openxmlformats.org/wordprocessingml/2006/main">
        <w:t xml:space="preserve">Penekanan pada hubungan unik antara Tuhan dan Israel.</w:t>
      </w:r>
    </w:p>
    <w:p>
      <w:r xmlns:w="http://schemas.openxmlformats.org/wordprocessingml/2006/main">
        <w:t xml:space="preserve">Tanggungjawab Israel atas tindakan mereka kerana hubungan istimewa mereka dengan Tuhan.</w:t>
      </w:r>
    </w:p>
    <w:p>
      <w:r xmlns:w="http://schemas.openxmlformats.org/wordprocessingml/2006/main">
        <w:t xml:space="preserve">Soalan retorik yang menonjolkan sebab dan akibat, menekankan hubungan antara tindakan dan akibat.</w:t>
      </w:r>
    </w:p>
    <w:p>
      <w:r xmlns:w="http://schemas.openxmlformats.org/wordprocessingml/2006/main">
        <w:t xml:space="preserve">Wahyu tentang penghakiman yang akan datang ke atas Israel, khususnya kehancuran dan kebinasaan Samaria.</w:t>
      </w:r>
    </w:p>
    <w:p/>
    <w:p>
      <w:r xmlns:w="http://schemas.openxmlformats.org/wordprocessingml/2006/main">
        <w:t xml:space="preserve">Bab Amos ini menekankan akauntabiliti Israel kerana hubungan istimewa mereka dengan Tuhan. Bab ini bermula dengan menyerlahkan bahawa Tuhan telah memilih Israel daripada semua bangsa, dan sebagai hasilnya, Dia mempertanggungjawabkan mereka atas tindakan mereka. Bab ini diteruskan dengan beberapa siri soalan retorik yang menekankan hubungan sebab dan akibat antara peristiwa. Soalan menjelaskan bahawa peristiwa tidak berlaku secara kebetulan atau tanpa tujuan. Terdapat hubungan langsung antara tindakan Tuhan dan akibat yang berikut. Bab ini diakhiri dengan mendedahkan penghakiman yang akan datang ke atas Israel. Nabi Amos mengisytiharkan bahawa kota Samaria, ibu kota Israel, akan menghadapi kehancuran dan kebinasaan. Orang-orang akan ditawan, dan kediaman mereka yang mewah akan menjadi runtuhan. Bab ini menekankan akauntabiliti Israel dan akibat yang akan berlaku dari tindakan mereka.</w:t>
      </w:r>
    </w:p>
    <w:p/>
    <w:p>
      <w:r xmlns:w="http://schemas.openxmlformats.org/wordprocessingml/2006/main">
        <w:t xml:space="preserve">Amos 3:1 Dengarlah firman yang difirmankan TUHAN tentang kamu, hai bani Israel, terhadap segenap kaum yang telah Kubawa keluar dari tanah Mesir, demikian:</w:t>
      </w:r>
    </w:p>
    <w:p/>
    <w:p>
      <w:r xmlns:w="http://schemas.openxmlformats.org/wordprocessingml/2006/main">
        <w:t xml:space="preserve">TUHAN berbicara menentang orang Israel, yang dibawa-Nya keluar dari Mesir.</w:t>
      </w:r>
    </w:p>
    <w:p/>
    <w:p>
      <w:r xmlns:w="http://schemas.openxmlformats.org/wordprocessingml/2006/main">
        <w:t xml:space="preserve">1: Kita mesti sentiasa mengingati kesetiaan Tuhan dan taat kepada perintah-Nya.</w:t>
      </w:r>
    </w:p>
    <w:p/>
    <w:p>
      <w:r xmlns:w="http://schemas.openxmlformats.org/wordprocessingml/2006/main">
        <w:t xml:space="preserve">2: Kita tidak seharusnya melupakan berkat yang Tuhan berikan kepada kita, dan tetap setia kepada-Nya.</w:t>
      </w:r>
    </w:p>
    <w:p/>
    <w:p>
      <w:r xmlns:w="http://schemas.openxmlformats.org/wordprocessingml/2006/main">
        <w:t xml:space="preserve">1: Ulangan 7:9 "Sebab itu ketahuilah, bahwa Tuhan, Allahmu, ialah Allah, Dialah Allah yang setia, yang memegang perjanjian kasih-Nya kepada beribu-ribu keturunan dari orang-orang yang mengasihi Dia dan yang berpegang pada perintah-perintah-Nya."</w:t>
      </w:r>
    </w:p>
    <w:p/>
    <w:p>
      <w:r xmlns:w="http://schemas.openxmlformats.org/wordprocessingml/2006/main">
        <w:t xml:space="preserve">2: 1 Korintus 10:11 Hal ini terjadi kepada mereka sebagai teladan, tetapi semuanya itu telah tertulis untuk pengajaran kita, yang atasnya telah datang akhir zaman.</w:t>
      </w:r>
    </w:p>
    <w:p/>
    <w:p>
      <w:r xmlns:w="http://schemas.openxmlformats.org/wordprocessingml/2006/main">
        <w:t xml:space="preserve">Amos 3:2 Hanya kamu yang Kukenal di antara semua kaum di bumi, sebab itu Aku akan menghukum kamu karena segala kesalahanmu.</w:t>
      </w:r>
    </w:p>
    <w:p/>
    <w:p>
      <w:r xmlns:w="http://schemas.openxmlformats.org/wordprocessingml/2006/main">
        <w:t xml:space="preserve">Tuhan telah memilih Israel sebagai umat-Nya sendiri, dan akan menghukum mereka kerana pelanggaran mereka.</w:t>
      </w:r>
    </w:p>
    <w:p/>
    <w:p>
      <w:r xmlns:w="http://schemas.openxmlformats.org/wordprocessingml/2006/main">
        <w:t xml:space="preserve">1: Hubungan istimewa Tuhan dengan Israel bermakna bahawa mereka mesti bertanggungjawab atas dosa-dosa mereka.</w:t>
      </w:r>
    </w:p>
    <w:p/>
    <w:p>
      <w:r xmlns:w="http://schemas.openxmlformats.org/wordprocessingml/2006/main">
        <w:t xml:space="preserve">2: Kita mesti berusaha untuk menjalani kehidupan yang berkenan kepada Tuhan, walaupun ia bermakna menghadapi akibat daripada kesalahan kita.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2 Korintus 5:10 - Sebab kita semua harus menghadap takhta pengadilan Kristus, supaya masing-masing menerima apa yang patut menurut perbuatannya dalam tubuh, baik yang baik maupun yang jahat.</w:t>
      </w:r>
    </w:p>
    <w:p/>
    <w:p>
      <w:r xmlns:w="http://schemas.openxmlformats.org/wordprocessingml/2006/main">
        <w:t xml:space="preserve">Amos 3:3 Bolehkah dua orang berjalan bersama-sama, jika mereka tidak bersetuju?</w:t>
      </w:r>
    </w:p>
    <w:p/>
    <w:p>
      <w:r xmlns:w="http://schemas.openxmlformats.org/wordprocessingml/2006/main">
        <w:t xml:space="preserve">Petikan itu menggalakkan dua pihak untuk bersetuju sebelum mereka bergaul antara satu sama lain.</w:t>
      </w:r>
    </w:p>
    <w:p/>
    <w:p>
      <w:r xmlns:w="http://schemas.openxmlformats.org/wordprocessingml/2006/main">
        <w:t xml:space="preserve">1: Persetujuan dengan orang lain adalah penting untuk hubungan yang berjaya.</w:t>
      </w:r>
    </w:p>
    <w:p/>
    <w:p>
      <w:r xmlns:w="http://schemas.openxmlformats.org/wordprocessingml/2006/main">
        <w:t xml:space="preserve">2: Adalah penting untuk berada dalam persetujuan dengan orang lain agar dapat bekerjasama.</w:t>
      </w:r>
    </w:p>
    <w:p/>
    <w:p>
      <w:r xmlns:w="http://schemas.openxmlformats.org/wordprocessingml/2006/main">
        <w:t xml:space="preserve">1: Filipi 2:2, Penuhilah sukacitaku, supaya kamu sepikiran, mempunyai kasih yang sama, sebulat suara, sebulat hati.</w:t>
      </w:r>
    </w:p>
    <w:p/>
    <w:p>
      <w:r xmlns:w="http://schemas.openxmlformats.org/wordprocessingml/2006/main">
        <w:t xml:space="preserve">2: Pengkhotbah 4:9-12, Berdua lebih baik daripada seorang; kerana mereka mendapat ganjaran yang baik untuk kerja mereka. Kerana jika mereka jatuh, yang satu akan mengangkat rakannya, tetapi celakalah orang yang sendirian apabila dia jatuh; kerana dia tidak mempunyai orang lain untuk menolongnya. Sekali lagi, jika dua orang berbaring bersama-sama, maka mereka mempunyai panas: tetapi bagaimana seorang boleh menjadi hangat seorang diri? Dan jika seorang mengalahkannya, dua orang akan melawannya; dan tali tiga lipatan tidak cepat putus.</w:t>
      </w:r>
    </w:p>
    <w:p/>
    <w:p>
      <w:r xmlns:w="http://schemas.openxmlformats.org/wordprocessingml/2006/main">
        <w:t xml:space="preserve">Amos 3:4 Akankah singa mengaum di hutan, padahal ia tidak mempunyai mangsa? Adakah singa muda akan menangis dari sarangnya, jika dia tidak mengambil apa-apa?</w:t>
      </w:r>
    </w:p>
    <w:p/>
    <w:p>
      <w:r xmlns:w="http://schemas.openxmlformats.org/wordprocessingml/2006/main">
        <w:t xml:space="preserve">Tuhan adalah berdaulat dan bercakap melalui umat-Nya untuk mempromosikan keadilan dan kebenaran.</w:t>
      </w:r>
    </w:p>
    <w:p/>
    <w:p>
      <w:r xmlns:w="http://schemas.openxmlformats.org/wordprocessingml/2006/main">
        <w:t xml:space="preserve">1: Kedaulatan Tuhan - Kita mesti sentiasa ingat bahawa Tuhan adalah berdaulat dan mempunyai kuasa untuk bercakap melalui kita untuk mempromosikan keadilan dan kebenaran.</w:t>
      </w:r>
    </w:p>
    <w:p/>
    <w:p>
      <w:r xmlns:w="http://schemas.openxmlformats.org/wordprocessingml/2006/main">
        <w:t xml:space="preserve">2: The Roar of the Lion - Sama seperti singa mengaum untuk mengumumkan kehadirannya dan melindungi wilayahnya, Tuhan bercakap melalui kita untuk mempromosikan keadilan dan kebenaran.</w:t>
      </w:r>
    </w:p>
    <w:p/>
    <w:p>
      <w:r xmlns:w="http://schemas.openxmlformats.org/wordprocessingml/2006/main">
        <w:t xml:space="preserve">1: Amos 3:4 - Adakah singa mengaum di dalam hutan, sedangkan dia tidak mempunyai mangsa? Adakah singa muda akan menangis keluar dari sarangnya, jika dia tidak mengambil apa-apa?</w:t>
      </w:r>
    </w:p>
    <w:p/>
    <w:p>
      <w:r xmlns:w="http://schemas.openxmlformats.org/wordprocessingml/2006/main">
        <w:t xml:space="preserve">2: Yakobus 1:17 - Setiap pemberian yang baik dan setiap pemberian yang sempurna, datangnya dari atas, diturunkan dari Bapa segala terang, yang pada-Nya tidak ada perubahan dan tidak ada bayangan yang dapat berubah.</w:t>
      </w:r>
    </w:p>
    <w:p/>
    <w:p>
      <w:r xmlns:w="http://schemas.openxmlformats.org/wordprocessingml/2006/main">
        <w:t xml:space="preserve">Amos 3:5 Dapatkah burung jatuh ke dalam jerat di atas bumi, jika tidak ada jerat baginya? adakah orang akan mengambil jerat dari bumi, dan tidak mendapat apa-apa?</w:t>
      </w:r>
    </w:p>
    <w:p/>
    <w:p>
      <w:r xmlns:w="http://schemas.openxmlformats.org/wordprocessingml/2006/main">
        <w:t xml:space="preserve">Tuhan akan menghukum orang jahat kerana dosa mereka, walaupun mereka tidak terperangkap dalam perangkap yang nyata.</w:t>
      </w:r>
    </w:p>
    <w:p/>
    <w:p>
      <w:r xmlns:w="http://schemas.openxmlformats.org/wordprocessingml/2006/main">
        <w:t xml:space="preserve">1. Tuhan Melihat Semua: Kepentingan Hidup Soleh</w:t>
      </w:r>
    </w:p>
    <w:p/>
    <w:p>
      <w:r xmlns:w="http://schemas.openxmlformats.org/wordprocessingml/2006/main">
        <w:t xml:space="preserve">2. Akibat Dosa: Penghakiman Tuhan</w:t>
      </w:r>
    </w:p>
    <w:p/>
    <w:p>
      <w:r xmlns:w="http://schemas.openxmlformats.org/wordprocessingml/2006/main">
        <w:t xml:space="preserve">1. Amsal 15:3 - "Mata Tuhan ada di segala tempat, melihat yang jahat dan yang baik."</w:t>
      </w:r>
    </w:p>
    <w:p/>
    <w:p>
      <w:r xmlns:w="http://schemas.openxmlformats.org/wordprocessingml/2006/main">
        <w:t xml:space="preserve">2. Yehezkiel 18:20 - "Orang yang berdosa, ia akan mati. Anak tidak akan menanggung kesalahan bapa, bapa tidak akan menanggung kesalahan anaknya; kebenaran orang benar akan ada padanya, dan kejahatan orang jahat akan menimpanya."</w:t>
      </w:r>
    </w:p>
    <w:p/>
    <w:p>
      <w:r xmlns:w="http://schemas.openxmlformats.org/wordprocessingml/2006/main">
        <w:t xml:space="preserve">Amos 3:6 Adakah sangkakala ditiup di dalam kota dan rakyat tidak takut? Adakah malapetaka akan berlaku dalam kota, tetapi TUHAN tidak melakukannya?</w:t>
      </w:r>
    </w:p>
    <w:p/>
    <w:p>
      <w:r xmlns:w="http://schemas.openxmlformats.org/wordprocessingml/2006/main">
        <w:t xml:space="preserve">Tuhan menggunakan kebaikan dan kejahatan untuk melaksanakan kehendak-Nya.</w:t>
      </w:r>
    </w:p>
    <w:p/>
    <w:p>
      <w:r xmlns:w="http://schemas.openxmlformats.org/wordprocessingml/2006/main">
        <w:t xml:space="preserve">1. Kedaulatan Tuhan: Memahami Tujuan Penderitaan</w:t>
      </w:r>
    </w:p>
    <w:p/>
    <w:p>
      <w:r xmlns:w="http://schemas.openxmlformats.org/wordprocessingml/2006/main">
        <w:t xml:space="preserve">2. Mencari Makna dalam Cabaran Kehidupan Melalui Iman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Ibrani 4:15-16 - Kerana kita tidak mempunyai seorang imam besar yang tidak dapat berempati dengan kelemahan kita, tetapi kita mempunyai seorang yang telah dicobai dalam segala hal, sama seperti kita, tetapi dia tidak berbuat dosa. Maka marilah kita menghampiri takhta kasih karunia Tuhan dengan penuh keyakinan, supaya kita boleh menerima belas kasihan dan mendapat kasih karunia untuk menolong kita pada masa kita memerlukan.</w:t>
      </w:r>
    </w:p>
    <w:p/>
    <w:p>
      <w:r xmlns:w="http://schemas.openxmlformats.org/wordprocessingml/2006/main">
        <w:t xml:space="preserve">Amos 3:7 Sesungguhnya Tuhan ALLAH tidak akan berbuat apa-apa, tetapi Ia menyatakan rahasia-Nya kepada hamba-hamba-Nya, para nabi.</w:t>
      </w:r>
    </w:p>
    <w:p/>
    <w:p>
      <w:r xmlns:w="http://schemas.openxmlformats.org/wordprocessingml/2006/main">
        <w:t xml:space="preserve">Tuhan tidak akan bertindak tanpa terlebih dahulu mendedahkan rancangan-Nya kepada para nabi-Nya.</w:t>
      </w:r>
    </w:p>
    <w:p/>
    <w:p>
      <w:r xmlns:w="http://schemas.openxmlformats.org/wordprocessingml/2006/main">
        <w:t xml:space="preserve">1. Janji Allah Yang Tidak Bertepi: Bersandar pada Hidayah Allah yang Tidak Bergoyah</w:t>
      </w:r>
    </w:p>
    <w:p/>
    <w:p>
      <w:r xmlns:w="http://schemas.openxmlformats.org/wordprocessingml/2006/main">
        <w:t xml:space="preserve">2. Hamba yang Setia: Mempercayai Firman dan Kehendak Tuhan</w:t>
      </w:r>
    </w:p>
    <w:p/>
    <w:p>
      <w:r xmlns:w="http://schemas.openxmlformats.org/wordprocessingml/2006/main">
        <w:t xml:space="preserve">1. Yeremia 23:18-22 - Ketajaman dalam Firman Tuhan</w:t>
      </w:r>
    </w:p>
    <w:p/>
    <w:p>
      <w:r xmlns:w="http://schemas.openxmlformats.org/wordprocessingml/2006/main">
        <w:t xml:space="preserve">2. Yesaya 40:27-31 - Pergantungan yang Tidak Berhenti pada Kekuatan Tuhan</w:t>
      </w:r>
    </w:p>
    <w:p/>
    <w:p>
      <w:r xmlns:w="http://schemas.openxmlformats.org/wordprocessingml/2006/main">
        <w:t xml:space="preserve">Amos 3:8 Singa mengaum, siapa yang tidak takut? Tuhan ALLAH telah berfirman, siapakah yang tidak dapat bernubuat?</w:t>
      </w:r>
    </w:p>
    <w:p/>
    <w:p>
      <w:r xmlns:w="http://schemas.openxmlformats.org/wordprocessingml/2006/main">
        <w:t xml:space="preserve">Tuhan telah berfirman, jadi siapa yang boleh berdiam diri?</w:t>
      </w:r>
    </w:p>
    <w:p/>
    <w:p>
      <w:r xmlns:w="http://schemas.openxmlformats.org/wordprocessingml/2006/main">
        <w:t xml:space="preserve">1. Bersuara: Panggilan Tuhan untuk Mewartakan Firman-Nya</w:t>
      </w:r>
    </w:p>
    <w:p/>
    <w:p>
      <w:r xmlns:w="http://schemas.openxmlformats.org/wordprocessingml/2006/main">
        <w:t xml:space="preserve">2. Jangan Takut: Tuhan berada dalam Kawalan</w:t>
      </w:r>
    </w:p>
    <w:p/>
    <w:p>
      <w:r xmlns:w="http://schemas.openxmlformats.org/wordprocessingml/2006/main">
        <w:t xml:space="preserve">1. Yesaya 40:8 - "Rumput menjadi layu, bunga menjadi layu, tetapi firman Tuhan kita tetap untuk selama-lamanya."</w:t>
      </w:r>
    </w:p>
    <w:p/>
    <w:p>
      <w:r xmlns:w="http://schemas.openxmlformats.org/wordprocessingml/2006/main">
        <w:t xml:space="preserve">2. Roma 10:14 - "Maka bagaimanakah mereka akan berseru kepada Dia yang tidak mereka percayai? Dan bagaimana mereka boleh percaya kepada Dia yang tidak pernah mereka dengar tentang Dia? Dan bagaimana mereka dapat mendengar tanpa ada yang memberitakan?"</w:t>
      </w:r>
    </w:p>
    <w:p/>
    <w:p>
      <w:r xmlns:w="http://schemas.openxmlformats.org/wordprocessingml/2006/main">
        <w:t xml:space="preserve">Amos 3:9 Beritahukanlah di istana-istana di Asdod dan di istana-istana di tanah Mesir, dan katakanlah: Berkumpullah di atas gunung-gunung Samaria, dan lihatlah huru-hara besar di tengah-tengahnya, dan orang-orang yang tertindas di tengah-tengahnya.</w:t>
      </w:r>
    </w:p>
    <w:p/>
    <w:p>
      <w:r xmlns:w="http://schemas.openxmlformats.org/wordprocessingml/2006/main">
        <w:t xml:space="preserve">Tuhan menyeru orang ramai untuk melihat kekacauan dan penindasan di Samaria dan menyebarkan berita di Asdod dan Mesir.</w:t>
      </w:r>
    </w:p>
    <w:p/>
    <w:p>
      <w:r xmlns:w="http://schemas.openxmlformats.org/wordprocessingml/2006/main">
        <w:t xml:space="preserve">1. Allah menyeru kita untuk mengenali nasib orang yang tertindas</w:t>
      </w:r>
    </w:p>
    <w:p/>
    <w:p>
      <w:r xmlns:w="http://schemas.openxmlformats.org/wordprocessingml/2006/main">
        <w:t xml:space="preserve">2. Kita mesti bersaksi tentang apa yang kita lihat di dunia</w:t>
      </w:r>
    </w:p>
    <w:p/>
    <w:p>
      <w:r xmlns:w="http://schemas.openxmlformats.org/wordprocessingml/2006/main">
        <w:t xml:space="preserve">1. Yesaya 1:17 - Belajarlah berbuat baik; carilah keadilan, selamatkan orang yang tertindas, bela anak yatim, belalah janda.</w:t>
      </w:r>
    </w:p>
    <w:p/>
    <w:p>
      <w:r xmlns:w="http://schemas.openxmlformats.org/wordprocessingml/2006/main">
        <w:t xml:space="preserve">2. Lukas 4:18-19 - Roh Tuhan ada pada-Ku, kerana Ia telah mengurapi Aku untuk memberitakan kabar baik kepada orang-orang miskin. Ia telah mengutus aku untuk memberitakan pembebasan bagi para tahanan dan penglihatan bagi orang buta, untuk membebaskan orang yang tertindas, untuk memberitakan tahun perkenan Tuhan.</w:t>
      </w:r>
    </w:p>
    <w:p/>
    <w:p>
      <w:r xmlns:w="http://schemas.openxmlformats.org/wordprocessingml/2006/main">
        <w:t xml:space="preserve">Amos 3:10 Sebab mereka tidak tahu berbuat benar, demikianlah firman TUHAN, yang menyimpan kekerasan dan perampokan di dalam istana mereka.</w:t>
      </w:r>
    </w:p>
    <w:p/>
    <w:p>
      <w:r xmlns:w="http://schemas.openxmlformats.org/wordprocessingml/2006/main">
        <w:t xml:space="preserve">Umat Tuhan harus berpaling dari cara mereka yang ganas dan mencuri untuk menerima belas kasihan-Nya.</w:t>
      </w:r>
    </w:p>
    <w:p/>
    <w:p>
      <w:r xmlns:w="http://schemas.openxmlformats.org/wordprocessingml/2006/main">
        <w:t xml:space="preserve">1. "Berpalinglah dari Keganasan dan Pencurian dan Kembalilah Kepada Tuhan"</w:t>
      </w:r>
    </w:p>
    <w:p/>
    <w:p>
      <w:r xmlns:w="http://schemas.openxmlformats.org/wordprocessingml/2006/main">
        <w:t xml:space="preserve">2. "Kerahiman Tuhan Bersyarat pada Berpaling dari Dosa"</w:t>
      </w:r>
    </w:p>
    <w:p/>
    <w:p>
      <w:r xmlns:w="http://schemas.openxmlformats.org/wordprocessingml/2006/main">
        <w:t xml:space="preserve">1. Yesaya 1:16-17 Basuhlah dirimu; bersihkan diri kamu; hapuskanlah kejahatan perbuatanmu dari depan mataku; berhenti melakukan kejahatan, belajar melakukan kebaikan; cari keadilan, perbetulkan penindasan; adilkanlah anak yatim, belalah perkara janda.</w:t>
      </w:r>
    </w:p>
    <w:p/>
    <w:p>
      <w:r xmlns:w="http://schemas.openxmlformats.org/wordprocessingml/2006/main">
        <w:t xml:space="preserve">2. Yakobus 4:17 Jadi sesiapa yang mengetahui perkara yang betul untuk dilakukan tetapi tidak melakukannya, baginya dosa.</w:t>
      </w:r>
    </w:p>
    <w:p/>
    <w:p>
      <w:r xmlns:w="http://schemas.openxmlformats.org/wordprocessingml/2006/main">
        <w:t xml:space="preserve">Amos 3:11 Sebab itu beginilah firman Tuhan ALLAH; Seorang musuh akan ada di sekeliling negeri itu; dan dia akan menurunkan kekuatanmu dari padamu, dan istanamu akan dijarah.</w:t>
      </w:r>
    </w:p>
    <w:p/>
    <w:p>
      <w:r xmlns:w="http://schemas.openxmlformats.org/wordprocessingml/2006/main">
        <w:t xml:space="preserve">Tuhan menyatakan bahawa musuh akan datang dan merampas kekuatan dan istana negeri.</w:t>
      </w:r>
    </w:p>
    <w:p/>
    <w:p>
      <w:r xmlns:w="http://schemas.openxmlformats.org/wordprocessingml/2006/main">
        <w:t xml:space="preserve">1. Kedaulatan Tuhan pada Masa Kesukaran: Pemeriksaan Amos 3:11</w:t>
      </w:r>
    </w:p>
    <w:p/>
    <w:p>
      <w:r xmlns:w="http://schemas.openxmlformats.org/wordprocessingml/2006/main">
        <w:t xml:space="preserve">2. Mengatasi Kesusahan dengan Iman: Kajian Amos 3:11</w:t>
      </w:r>
    </w:p>
    <w:p/>
    <w:p>
      <w:r xmlns:w="http://schemas.openxmlformats.org/wordprocessingml/2006/main">
        <w:t xml:space="preserve">1. Yesaya 10:5-7 - Celakalah Asyur, tongkat murka-Ku, yang di tangannya ada kayu murka-Ku!</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Amos 3:12 Beginilah firman TUHAN; Seperti seorang gembala mengeluarkan dari mulut singa itu dua kaki, atau sepotong telinga; demikianlah orang Israel yang tinggal di Samaria akan dibawa keluar di sudut tempat tidur, dan di Damsyik di atas katil.</w:t>
      </w:r>
    </w:p>
    <w:p/>
    <w:p>
      <w:r xmlns:w="http://schemas.openxmlformats.org/wordprocessingml/2006/main">
        <w:t xml:space="preserve">Tuhan menyatakan bahawa Israel, yang tinggal di Samaria dan Damsyik, akan ditangkap oleh Tuhan seperti seorang gembala mengambil mangsa dari mulut singa.</w:t>
      </w:r>
    </w:p>
    <w:p/>
    <w:p>
      <w:r xmlns:w="http://schemas.openxmlformats.org/wordprocessingml/2006/main">
        <w:t xml:space="preserve">1. Kedaulatan Tuhan: Bagaimana Tuhan Boleh Menjaga Kepunyaan-Nya</w:t>
      </w:r>
    </w:p>
    <w:p/>
    <w:p>
      <w:r xmlns:w="http://schemas.openxmlformats.org/wordprocessingml/2006/main">
        <w:t xml:space="preserve">2. Rezeki Tuhan: Mempercayai Tuhan Dalam Masa Sukar</w:t>
      </w:r>
    </w:p>
    <w:p/>
    <w:p>
      <w:r xmlns:w="http://schemas.openxmlformats.org/wordprocessingml/2006/main">
        <w:t xml:space="preserve">1. Mazmur 23:4 - Walaupun aku berjalan melalui lembah yang paling gelap, aku tidak akan takut bahaya, kerana Engkau bersamaku; tongkatmu dan tongkatmu, mereka menghiburkan aku.</w:t>
      </w:r>
    </w:p>
    <w:p/>
    <w:p>
      <w:r xmlns:w="http://schemas.openxmlformats.org/wordprocessingml/2006/main">
        <w:t xml:space="preserve">2. Matius 6:30-32 - Tetapi jika Allah mendandani rumput di padang yang demikian itu, yang hari ini hidup dan esok dibuang ke dalam ketuhar, bukankah lebih-lebih lagi kamu, hai kamu yang kurang percaya? Sebab itu janganlah kamu kuatir dan berkata: Apa yang akan kami makan? atau Apa yang akan kami minum? atau Apa yang akan kita pakai? Sebab semua perkara ini dicari oleh orang-orang bukan Yahudi, dan Bapamu yang di sorga tahu bahawa kamu memerlukan semuanya itu.</w:t>
      </w:r>
    </w:p>
    <w:p/>
    <w:p>
      <w:r xmlns:w="http://schemas.openxmlformats.org/wordprocessingml/2006/main">
        <w:t xml:space="preserve">Amos 3:13 Dengarlah dan bersaksilah dalam keluarga Yakub, demikianlah firman Tuhan ALLAH, Allah semesta alam,</w:t>
      </w:r>
    </w:p>
    <w:p/>
    <w:p>
      <w:r xmlns:w="http://schemas.openxmlformats.org/wordprocessingml/2006/main">
        <w:t xml:space="preserve">Tuhan Allah, Tuhan semesta alam, memanggil umat Israel untuk bersaksi dalam keluarga Yakub.</w:t>
      </w:r>
    </w:p>
    <w:p/>
    <w:p>
      <w:r xmlns:w="http://schemas.openxmlformats.org/wordprocessingml/2006/main">
        <w:t xml:space="preserve">1. Kepentingan bersaksi kepada Tuhan dalam Keluarga Yakub</w:t>
      </w:r>
    </w:p>
    <w:p/>
    <w:p>
      <w:r xmlns:w="http://schemas.openxmlformats.org/wordprocessingml/2006/main">
        <w:t xml:space="preserve">2. Betapa Tuhan Allah, Tuhan semesta alam memanggil kita untuk bersaksi</w:t>
      </w:r>
    </w:p>
    <w:p/>
    <w:p>
      <w:r xmlns:w="http://schemas.openxmlformats.org/wordprocessingml/2006/main">
        <w:t xml:space="preserve">1. Yesaya 43:10-11 - "Kamu adalah saksi-saksi-Ku, demikianlah firman TUHAN, dan hamba-Ku yang telah Kupilih, supaya kamu mengetahui dan percaya kepada-Ku, dan memahami, bahwa Akulah Dia; sebelum Aku tidak ada Allah yang dibentuk, tidak akan ada sesudah Aku. Aku, Akulah TUHAN, dan tidak ada Juruselamat selain Aku."</w:t>
      </w:r>
    </w:p>
    <w:p/>
    <w:p>
      <w:r xmlns:w="http://schemas.openxmlformats.org/wordprocessingml/2006/main">
        <w:t xml:space="preserve">2. Matius 10:32-33 - "Setiap orang yang mengaku Aku di hadapan manusia, Aku juga akan mengaku dia di hadapan Bapa-Ku yang di sorga. syurga."</w:t>
      </w:r>
    </w:p>
    <w:p/>
    <w:p>
      <w:r xmlns:w="http://schemas.openxmlformats.org/wordprocessingml/2006/main">
        <w:t xml:space="preserve">Amos 3:14 Bahwa pada hari Aku menimpakan pelanggaran Israel atas dia, Aku juga akan mengunjungi mezbah-mezbah Betel, dan tanduk-tanduk mezbah itu akan dipotong dan jatuh ke tanah.</w:t>
      </w:r>
    </w:p>
    <w:p/>
    <w:p>
      <w:r xmlns:w="http://schemas.openxmlformats.org/wordprocessingml/2006/main">
        <w:t xml:space="preserve">Ayat ini berbicara tentang penghakiman Tuhan ke atas orang Israel kerana pelanggaran mereka.</w:t>
      </w:r>
    </w:p>
    <w:p/>
    <w:p>
      <w:r xmlns:w="http://schemas.openxmlformats.org/wordprocessingml/2006/main">
        <w:t xml:space="preserve">1. Penghakiman Tuhan adalah adil dan benar serta patut dihormati</w:t>
      </w:r>
    </w:p>
    <w:p/>
    <w:p>
      <w:r xmlns:w="http://schemas.openxmlformats.org/wordprocessingml/2006/main">
        <w:t xml:space="preserve">2. Semua yang kita lakukan ada akibatnya dan kita mesti memohon ampun atas dosa-dosa kita</w:t>
      </w:r>
    </w:p>
    <w:p/>
    <w:p>
      <w:r xmlns:w="http://schemas.openxmlformats.org/wordprocessingml/2006/main">
        <w:t xml:space="preserve">1. Roma 12:19 - Saudara-saudaraku yang dikasihi, janganlah kamu membalas dendam, tetapi berilah tempat kepada murka, sebab ada tertulis: Pembalasan adalah hak-Ku; Aku akan membalasnya, firman Tuhan.</w:t>
      </w:r>
    </w:p>
    <w:p/>
    <w:p>
      <w:r xmlns:w="http://schemas.openxmlformats.org/wordprocessingml/2006/main">
        <w:t xml:space="preserve">2. Yakobus 4:11-12 - Jangan bercakap jahat seorang terhadap yang lain, saudara-saudara. Barangsiapa memfitnah saudaranya dan menghakimi saudaranya, ia menghina hukum dan menghakimi hukum; tetapi jika engkau menghakimi hukum, engkau bukanlah pelaku hukum, melainkan hakim.</w:t>
      </w:r>
    </w:p>
    <w:p/>
    <w:p>
      <w:r xmlns:w="http://schemas.openxmlformats.org/wordprocessingml/2006/main">
        <w:t xml:space="preserve">Amos 3:15 Dan Aku akan memukul rumah musim sejuk dengan rumah musim panas; dan rumah-rumah gading akan binasa, dan rumah-rumah yang besar akan berakhir, firman TUHAN.</w:t>
      </w:r>
    </w:p>
    <w:p/>
    <w:p>
      <w:r xmlns:w="http://schemas.openxmlformats.org/wordprocessingml/2006/main">
        <w:t xml:space="preserve">Petikan dari Amos ini memberi amaran bahawa TUHAN akan membawa kemusnahan kepada orang kaya dan berkuasa, meninggalkan rumah mewah mereka dalam kehancuran.</w:t>
      </w:r>
    </w:p>
    <w:p/>
    <w:p>
      <w:r xmlns:w="http://schemas.openxmlformats.org/wordprocessingml/2006/main">
        <w:t xml:space="preserve">1: Keadilan Tuhan adalah untuk semua, tidak kira kekayaan atau kuasa seseorang.</w:t>
      </w:r>
    </w:p>
    <w:p/>
    <w:p>
      <w:r xmlns:w="http://schemas.openxmlformats.org/wordprocessingml/2006/main">
        <w:t xml:space="preserve">2: Kita mesti menggunakan kekayaan dan kuasa kita untuk kebaikan orang lain, kerana Tuhan akan menilai kita melalui tindakan kita.</w:t>
      </w:r>
    </w:p>
    <w:p/>
    <w:p>
      <w:r xmlns:w="http://schemas.openxmlformats.org/wordprocessingml/2006/main">
        <w:t xml:space="preserve">1: Yakobus 2:1-4 - "Saudara-saudaraku, jangan pilih kasih, sedang kamu percaya kepada Tuhan kita Yesus Kristus, Tuhan yang mulia. Sebab jika seorang yang memakai cincin emas dan pakaian yang indah masuk ke dalam jemaahmu, dan orang miskin yang berpakaian lusuh juga masuk, dan jika kamu memperhatikan orang yang memakai pakaian yang indah itu dan berkata: Duduklah di sini di tempat yang baik, sedangkan kamu berkata kepada orang miskin itu: Kamu berdiri di sana, atau, Duduklah. di kaki-Ku, bukankah kamu telah membeda-bedakan antara kamu sendiri dan menjadi hakim dengan fikiran yang jahat?"</w:t>
      </w:r>
    </w:p>
    <w:p/>
    <w:p>
      <w:r xmlns:w="http://schemas.openxmlformats.org/wordprocessingml/2006/main">
        <w:t xml:space="preserve">2: 1 Yohanes 3:17 18 - Tetapi jika seseorang mempunyai harta dunia dan melihat saudaranya kekurangan, tetapi menutup hatinya terhadap saudaranya, bagaimanakah kasih Allah tinggal di dalam dia? Anak-anak kecil, marilah kita mengasihi bukan dengan perkataan atau perkataan tetapi dengan perbuatan dan dalam kebenaran.</w:t>
      </w:r>
    </w:p>
    <w:p/>
    <w:p>
      <w:r xmlns:w="http://schemas.openxmlformats.org/wordprocessingml/2006/main">
        <w:t xml:space="preserve">Amos bab 4 meneruskan mesej kenabian tentang penghakiman ke atas Israel, khususnya kepada wanita kaya dan berpengaruh di Samaria. Bab ini mendedahkan penindasan mereka terhadap orang miskin dan amalan agama mereka yang kosong, memberi amaran tentang akibat yang akan berlaku.</w:t>
      </w:r>
    </w:p>
    <w:p/>
    <w:p>
      <w:r xmlns:w="http://schemas.openxmlformats.org/wordprocessingml/2006/main">
        <w:t xml:space="preserve">Perenggan 1: Bab ini bermula dengan merujuk kepada wanita kaya Samaria, yang dipanggil "lembu Bashan." Mereka dikutuk kerana penindasan mereka terhadap orang miskin dan mengejar kemewahan yang mementingkan diri sendiri. Tindakan mereka akan mengakibatkan mereka dirampas dengan kail dan kail (Amos 4:1-3).</w:t>
      </w:r>
    </w:p>
    <w:p/>
    <w:p>
      <w:r xmlns:w="http://schemas.openxmlformats.org/wordprocessingml/2006/main">
        <w:t xml:space="preserve">Perenggan 2: Bab ini mendedahkan amalan agama Israel yang kosong. Orang ramai dituduh mempersembahkan korban dan membawa persepuluhan dan persembahan sukarela, namun hati mereka tetap tidak berubah. Tuhan menolak persembahan mereka dan memerintahkan mereka untuk mencari Dia dengan ikhlas (Amos 4:4-5).</w:t>
      </w:r>
    </w:p>
    <w:p/>
    <w:p>
      <w:r xmlns:w="http://schemas.openxmlformats.org/wordprocessingml/2006/main">
        <w:t xml:space="preserve">Perenggan 3: Bab ini menceritakan pelbagai penghakiman yang Tuhan telah hantar ke atas Israel dalam usaha untuk membawa mereka kembali kepada-Nya. Tuhan telah mengirimkan kelaparan, kemarau, penyakit hawar, dan penyakit sampar, namun orang-orang tidak kembali kepada-Nya. Walaupun amaran ini, mereka tetap dalam ketidaktaatan mereka (Amos 4:6-11).</w:t>
      </w:r>
    </w:p>
    <w:p/>
    <w:p>
      <w:r xmlns:w="http://schemas.openxmlformats.org/wordprocessingml/2006/main">
        <w:t xml:space="preserve">Perenggan ke-4: Bab ini diakhiri dengan seruan untuk bertaubat. Orang-orang didesak untuk bersiap sedia untuk bertemu Tuhan mereka, kerana Dia akan datang dengan penghakiman. Bab ini berakhir dengan peringatan bahawa Tuhan adalah pencipta segala sesuatu, dan Dialah yang mengawal nasib bangsa-bangsa (Amos 4:12-13).</w:t>
      </w:r>
    </w:p>
    <w:p/>
    <w:p>
      <w:r xmlns:w="http://schemas.openxmlformats.org/wordprocessingml/2006/main">
        <w:t xml:space="preserve">Secara ringkasnya,</w:t>
      </w:r>
    </w:p>
    <w:p>
      <w:r xmlns:w="http://schemas.openxmlformats.org/wordprocessingml/2006/main">
        <w:t xml:space="preserve">Amos bab 4 meneruskan mesej kenabian tentang penghakiman ke atas Israel, khususnya berbicara kepada wanita kaya Samaria dan mendedahkan penindasan mereka terhadap amalan agama yang miskin dan kosong.</w:t>
      </w:r>
    </w:p>
    <w:p/>
    <w:p>
      <w:r xmlns:w="http://schemas.openxmlformats.org/wordprocessingml/2006/main">
        <w:t xml:space="preserve">Kecaman terhadap wanita kaya Samaria kerana penindasan mereka terhadap orang miskin dan mengejar kemewahan.</w:t>
      </w:r>
    </w:p>
    <w:p>
      <w:r xmlns:w="http://schemas.openxmlformats.org/wordprocessingml/2006/main">
        <w:t xml:space="preserve">Amaran akan akibat yang akan menimpa mereka.</w:t>
      </w:r>
    </w:p>
    <w:p>
      <w:r xmlns:w="http://schemas.openxmlformats.org/wordprocessingml/2006/main">
        <w:t xml:space="preserve">Pendedahan amalan agama Israel yang kosong.</w:t>
      </w:r>
    </w:p>
    <w:p>
      <w:r xmlns:w="http://schemas.openxmlformats.org/wordprocessingml/2006/main">
        <w:t xml:space="preserve">Menolak pengorbanan mereka dan menyeru mencari Tuhan dengan ikhlas.</w:t>
      </w:r>
    </w:p>
    <w:p>
      <w:r xmlns:w="http://schemas.openxmlformats.org/wordprocessingml/2006/main">
        <w:t xml:space="preserve">Menceritakan pelbagai penghakiman yang dihantar oleh Tuhan untuk membawa Israel kembali kepada-Nya.</w:t>
      </w:r>
    </w:p>
    <w:p>
      <w:r xmlns:w="http://schemas.openxmlformats.org/wordprocessingml/2006/main">
        <w:t xml:space="preserve">Seruan untuk bertaubat dan persediaan untuk bertemu Tuhan dengan penghakiman yang akan datang.</w:t>
      </w:r>
    </w:p>
    <w:p>
      <w:r xmlns:w="http://schemas.openxmlformats.org/wordprocessingml/2006/main">
        <w:t xml:space="preserve">Peringatan tentang kedaulatan Tuhan dan kawalan ke atas nasib bangsa.</w:t>
      </w:r>
    </w:p>
    <w:p/>
    <w:p>
      <w:r xmlns:w="http://schemas.openxmlformats.org/wordprocessingml/2006/main">
        <w:t xml:space="preserve">Bab Amos ini meneruskan mesej kenabian tentang penghakiman ke atas Israel. Bab ini bermula dengan berbicara kepada wanita kaya Samaria, mengutuk mereka kerana penindasan mereka terhadap orang miskin dan mengejar kemewahan. Tindakan mereka akan mengakibatkan mereka dibawa lari dengan mata kail dan mata kail. Bab itu kemudian mendedahkan amalan agama Israel yang kosong, ketika mereka mempersembahkan korban dan membawa persepuluhan dan persembahan sukarela mereka, namun hati mereka tetap tidak berubah. Tuhan menolak persembahan mereka dan memerintahkan mereka untuk mencari Dia dengan ikhlas. Bab ini menceritakan pelbagai penghakiman yang Tuhan telah hantar ke atas Israel, termasuk kelaparan, kemarau, penyakit hawar, dan penyakit sampar, sebagai percubaan untuk membawa mereka kembali kepada-Nya. Di sebalik amaran-amaran ini, orang ramai tetap dalam ketidaktaatan mereka. Bab ini diakhiri dengan panggilan untuk bertaubat, menggesa orang ramai untuk bersiap sedia untuk bertemu Tuhan mereka, kerana Dia akan datang dengan penghakiman. Ia berakhir dengan peringatan tentang kedaulatan Tuhan dan kawalan ke atas nasib bangsa. Bab ini menekankan keperluan untuk bertaubat yang tulus, akibat daripada amalan agama yang kosong, dan kepastian penghakiman Tuhan.</w:t>
      </w:r>
    </w:p>
    <w:p/>
    <w:p>
      <w:r xmlns:w="http://schemas.openxmlformats.org/wordprocessingml/2006/main">
        <w:t xml:space="preserve">Amos 4:1 Dengarlah perkataan ini, hai lembu-lembu Basan, yang di pegunungan Samaria, yang menindas orang miskin, yang meremukkan orang miskin, yang berkata kepada tuannya: Bawalah, marilah kita minum!</w:t>
      </w:r>
    </w:p>
    <w:p/>
    <w:p>
      <w:r xmlns:w="http://schemas.openxmlformats.org/wordprocessingml/2006/main">
        <w:t xml:space="preserve">Nabi Amos memberi amaran kepada orang kaya dan berkuasa di Samaria, yang menindas orang miskin dan menuntut kemewahan, tentang akibat dari tindakan mereka.</w:t>
      </w:r>
    </w:p>
    <w:p/>
    <w:p>
      <w:r xmlns:w="http://schemas.openxmlformats.org/wordprocessingml/2006/main">
        <w:t xml:space="preserve">1. Bahaya Menindas Orang Miskin</w:t>
      </w:r>
    </w:p>
    <w:p/>
    <w:p>
      <w:r xmlns:w="http://schemas.openxmlformats.org/wordprocessingml/2006/main">
        <w:t xml:space="preserve">2. Tuhan Yang Melihat dan Menghakimi</w:t>
      </w:r>
    </w:p>
    <w:p/>
    <w:p>
      <w:r xmlns:w="http://schemas.openxmlformats.org/wordprocessingml/2006/main">
        <w:t xml:space="preserve">1. Yakobus 2:13 - Sebab penghakiman adalah tanpa belas kasihan kepada orang yang tidak menunjukkan belas kasihan. Belas kasihan menang atas penghakiman.</w:t>
      </w:r>
    </w:p>
    <w:p/>
    <w:p>
      <w:r xmlns:w="http://schemas.openxmlformats.org/wordprocessingml/2006/main">
        <w:t xml:space="preserve">2. Amsal 14:31 - Siapa menindas orang miskin menghina Penciptanya, tetapi orang yang bermurah hati kepada orang miskin menghormati dia.</w:t>
      </w:r>
    </w:p>
    <w:p/>
    <w:p>
      <w:r xmlns:w="http://schemas.openxmlformats.org/wordprocessingml/2006/main">
        <w:t xml:space="preserve">Amos 4:2 Tuhan ALLAH telah bersumpah demi kekudusan-Nya, bahwa sesungguhnya, waktunya akan datang kepadamu, bahwa Ia akan membawa kamu dengan kail, dan keturunanmu dengan kail.</w:t>
      </w:r>
    </w:p>
    <w:p/>
    <w:p>
      <w:r xmlns:w="http://schemas.openxmlformats.org/wordprocessingml/2006/main">
        <w:t xml:space="preserve">Tuhan Allah telah bersumpah untuk mengambil orang Israel dengan mata kail dan keturunan mereka dengan mata kail.</w:t>
      </w:r>
    </w:p>
    <w:p/>
    <w:p>
      <w:r xmlns:w="http://schemas.openxmlformats.org/wordprocessingml/2006/main">
        <w:t xml:space="preserve">1. Penghakiman Tuhan: Belajar Mendengar Amaran-Nya</w:t>
      </w:r>
    </w:p>
    <w:p/>
    <w:p>
      <w:r xmlns:w="http://schemas.openxmlformats.org/wordprocessingml/2006/main">
        <w:t xml:space="preserve">2. Kepentingan Kekudusan: Mengambil Serius Amaran Tuhan</w:t>
      </w:r>
    </w:p>
    <w:p/>
    <w:p>
      <w:r xmlns:w="http://schemas.openxmlformats.org/wordprocessingml/2006/main">
        <w:t xml:space="preserve">1. Yehezkiel 38:4, "Bersedialah dan bersiaplah untuk dirimu sendiri, engkau dan seluruh kumpulanmu yang telah berkumpul di hadapanmu, dan jadilah penjaga bagi mereka."</w:t>
      </w:r>
    </w:p>
    <w:p/>
    <w:p>
      <w:r xmlns:w="http://schemas.openxmlformats.org/wordprocessingml/2006/main">
        <w:t xml:space="preserve">2. Yesaya 5:24, “Sebab itu seperti api memakan jerami, dan nyala api menghanguskan sekam, demikianlah akarnya menjadi busuk, dan bunganya naik seperti debu, kerana mereka telah membuang Taurat TUHAN. segala bala tentara, dan menghina firman Yang Mahakudus, Allah Israel."</w:t>
      </w:r>
    </w:p>
    <w:p/>
    <w:p>
      <w:r xmlns:w="http://schemas.openxmlformats.org/wordprocessingml/2006/main">
        <w:t xml:space="preserve">Amos 4:3 Dan kamu harus keluar dari celah-celah, setiap lembu di hadapannya; dan kamu akan melemparkan mereka ke dalam istana, firman TUHAN.</w:t>
      </w:r>
    </w:p>
    <w:p/>
    <w:p>
      <w:r xmlns:w="http://schemas.openxmlformats.org/wordprocessingml/2006/main">
        <w:t xml:space="preserve">Ayat ini berbicara tentang penghakiman Tuhan dan bagaimana orang akan dipaksa meninggalkan rumah mereka.</w:t>
      </w:r>
    </w:p>
    <w:p/>
    <w:p>
      <w:r xmlns:w="http://schemas.openxmlformats.org/wordprocessingml/2006/main">
        <w:t xml:space="preserve">1. Penghakiman Tuhan tidak boleh dipandang ringan, dan kita mesti sentiasa bersedia menghadapinya.</w:t>
      </w:r>
    </w:p>
    <w:p/>
    <w:p>
      <w:r xmlns:w="http://schemas.openxmlformats.org/wordprocessingml/2006/main">
        <w:t xml:space="preserve">2. Kita mesti sentiasa selaras dengan kehendak Tuhan dan berusaha untuk hidup menurut hukum-Nya.</w:t>
      </w:r>
    </w:p>
    <w:p/>
    <w:p>
      <w:r xmlns:w="http://schemas.openxmlformats.org/wordprocessingml/2006/main">
        <w:t xml:space="preserve">1. Yesaya 5:20 - "Celakalah mereka yang menyebut kejahatan itu baik, dan kebaikan itu jahat, yang menjadikan kegelapan sebagai terang, dan terang sebagai kegelapan, yang menjadikan pahit sebagai manis, dan manis sebagai pahit!"</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Amos 4:4 Datanglah ke Betel, dan maksiat; di Gilgal perbanyakkan pelanggaran; dan bawalah persembahanmu setiap pagi, dan persepuluhanmu sesudah tiga tahun.</w:t>
      </w:r>
    </w:p>
    <w:p/>
    <w:p>
      <w:r xmlns:w="http://schemas.openxmlformats.org/wordprocessingml/2006/main">
        <w:t xml:space="preserve">Amos menyeru orang ramai untuk datang ke Betel dan Gilgal untuk melanggar dan membawa korban dan persepuluhan setiap pagi dan selepas tiga tahun.</w:t>
      </w:r>
    </w:p>
    <w:p/>
    <w:p>
      <w:r xmlns:w="http://schemas.openxmlformats.org/wordprocessingml/2006/main">
        <w:t xml:space="preserve">1. Kepentingan Taat Kepada Perintah Allah</w:t>
      </w:r>
    </w:p>
    <w:p/>
    <w:p>
      <w:r xmlns:w="http://schemas.openxmlformats.org/wordprocessingml/2006/main">
        <w:t xml:space="preserve">2. Kegembiraan Melayan Tuhan Dengan Sepenuh Hati</w:t>
      </w:r>
    </w:p>
    <w:p/>
    <w:p>
      <w:r xmlns:w="http://schemas.openxmlformats.org/wordprocessingml/2006/main">
        <w:t xml:space="preserve">1. Ulangan 10:12-13 - Dan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kuperintahkan kepadamu pada hari ini untuk kebaikanmu?</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Amos 4:5 Dan persembahkanlah korban syukur dengan ragi, dan beritakanlah dan beritakanlah persembahan-persembahan sukarela itu; sebab demikianlah kamu, hai orang Israel, demikianlah firman Tuhan ALLAH.</w:t>
      </w:r>
    </w:p>
    <w:p/>
    <w:p>
      <w:r xmlns:w="http://schemas.openxmlformats.org/wordprocessingml/2006/main">
        <w:t xml:space="preserve">Tuhan memerintahkan orang Israel untuk mempersembahkan korban syukur dengan ragi dan mengumumkan serta menyiarkan persembahan percuma mereka, kerana ini berkenan kepada-Nya.</w:t>
      </w:r>
    </w:p>
    <w:p/>
    <w:p>
      <w:r xmlns:w="http://schemas.openxmlformats.org/wordprocessingml/2006/main">
        <w:t xml:space="preserve">1. Kuasa Syukur: Apa yang Didedahkan Persembahan Kita kepada Tuhan tentang Kita</w:t>
      </w:r>
    </w:p>
    <w:p/>
    <w:p>
      <w:r xmlns:w="http://schemas.openxmlformats.org/wordprocessingml/2006/main">
        <w:t xml:space="preserve">2. Berkorban dengan Ragi: Cara Membuat Persembahan Bermakna kepada Tuhan</w:t>
      </w:r>
    </w:p>
    <w:p/>
    <w:p>
      <w:r xmlns:w="http://schemas.openxmlformats.org/wordprocessingml/2006/main">
        <w:t xml:space="preserve">1. Filipi 4:6-7 - "Janganlah hendaknya kamu kuatir tentang apapun juga, tetapi nyatakanlah dalam segala hal keinginanmu kepada Allah dalam doa dan permohonan dengan ucapan syukur. Dan damai sejahtera Allah, yang melampaui segala akal, akan menjagamu hati dan fikiranmu dalam Kristus Yesus."</w:t>
      </w:r>
    </w:p>
    <w:p/>
    <w:p>
      <w:r xmlns:w="http://schemas.openxmlformats.org/wordprocessingml/2006/main">
        <w:t xml:space="preserve">2.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Amos 4:6 Dan Aku juga telah memberikan kepadamu kebersihan gigi di semua kotamu, dan kekurangan roti di semua tempatmu, tetapi kamu tidak kembali kepada-Ku, demikianlah firman TUHAN.</w:t>
      </w:r>
    </w:p>
    <w:p/>
    <w:p>
      <w:r xmlns:w="http://schemas.openxmlformats.org/wordprocessingml/2006/main">
        <w:t xml:space="preserve">Walaupun Tuhan menyediakan umat-Nya dengan banyak makanan di kota mereka, mereka tidak kembali kepada-Nya.</w:t>
      </w:r>
    </w:p>
    <w:p/>
    <w:p>
      <w:r xmlns:w="http://schemas.openxmlformats.org/wordprocessingml/2006/main">
        <w:t xml:space="preserve">1. Kepentingan Kembali Kepada Tuhan di Masa Kelimpahan</w:t>
      </w:r>
    </w:p>
    <w:p/>
    <w:p>
      <w:r xmlns:w="http://schemas.openxmlformats.org/wordprocessingml/2006/main">
        <w:t xml:space="preserve">2. Berkat yang Tidak Dibalas: Menilai Semula Hubungan kita dengan Tuhan</w:t>
      </w:r>
    </w:p>
    <w:p/>
    <w:p>
      <w:r xmlns:w="http://schemas.openxmlformats.org/wordprocessingml/2006/main">
        <w:t xml:space="preserve">1. Mazmur 34:8 - Rasa dan lihatlah bahawa Tuhan itu baik; berbahagialah orang yang berlindung kepadanya.</w:t>
      </w:r>
    </w:p>
    <w:p/>
    <w:p>
      <w:r xmlns:w="http://schemas.openxmlformats.org/wordprocessingml/2006/main">
        <w:t xml:space="preserve">2. Yesaya 55:6 - Carilah Tuhan selama Ia berkenan ditemui; berserulah kepadanya selagi dia dekat.</w:t>
      </w:r>
    </w:p>
    <w:p/>
    <w:p>
      <w:r xmlns:w="http://schemas.openxmlformats.org/wordprocessingml/2006/main">
        <w:t xml:space="preserve">Amos 4:7 Dan juga Aku telah menahan hujan daripada kamu, ketika masih ada tiga bulan sebelum musim menuai, dan Aku menurunkan hujan ke atas satu kota, dan tidak menurunkan hujan ke atas kota yang lain; yang satu telah dihujani, dan bahagian yang dihujaninya tidak layu.</w:t>
      </w:r>
    </w:p>
    <w:p/>
    <w:p>
      <w:r xmlns:w="http://schemas.openxmlformats.org/wordprocessingml/2006/main">
        <w:t xml:space="preserve">Keadilan Tuhan dilihat melalui kawalan-Nya terhadap cuaca untuk menurunkan hujan kepada sesetengah orang dan menahannya daripada yang lain.</w:t>
      </w:r>
    </w:p>
    <w:p/>
    <w:p>
      <w:r xmlns:w="http://schemas.openxmlformats.org/wordprocessingml/2006/main">
        <w:t xml:space="preserve">1. Keadilan Allah nampak dalam menahan hujan.</w:t>
      </w:r>
    </w:p>
    <w:p/>
    <w:p>
      <w:r xmlns:w="http://schemas.openxmlformats.org/wordprocessingml/2006/main">
        <w:t xml:space="preserve">2. Kuasa Tuhan ditunjukkan melalui kawalan cuaca.</w:t>
      </w:r>
    </w:p>
    <w:p/>
    <w:p>
      <w:r xmlns:w="http://schemas.openxmlformats.org/wordprocessingml/2006/main">
        <w:t xml:space="preserve">1. Matius 5:45 - "supaya kamu menjadi anak-anak Bapamu yang di sorga, sebab Ia menerbitkan matahari-Nya atas orang yang jahat dan orang yang baik, dan menurunkan hujan bagi orang yang benar dan orang yang tidak benar."</w:t>
      </w:r>
    </w:p>
    <w:p/>
    <w:p>
      <w:r xmlns:w="http://schemas.openxmlformats.org/wordprocessingml/2006/main">
        <w:t xml:space="preserve">2. Yeremia 5:24 - "Mereka tidak berkata dalam hati: Marilah kita takut kepada TUHAN, Allah kita, yang menurunkan hujan, baik yang pertama maupun yang terakhir, pada musimnya. Dia menyimpan bagi kita minggu-minggu yang ditetapkan bagi tuaian.'"</w:t>
      </w:r>
    </w:p>
    <w:p/>
    <w:p>
      <w:r xmlns:w="http://schemas.openxmlformats.org/wordprocessingml/2006/main">
        <w:t xml:space="preserve">Amos 4:8 Jadi dua atau tiga kota mengembara ke satu kota untuk minum air; tetapi mereka tidak puas, tetapi kamu tidak kembali kepada-Ku, firman TUHAN.</w:t>
      </w:r>
    </w:p>
    <w:p/>
    <w:p>
      <w:r xmlns:w="http://schemas.openxmlformats.org/wordprocessingml/2006/main">
        <w:t xml:space="preserve">Tuhan tidak senang dengan manusia kerana tidak bertaubat dan kembali kepada-Nya walaupun panggilan-Nya berterusan.</w:t>
      </w:r>
    </w:p>
    <w:p/>
    <w:p>
      <w:r xmlns:w="http://schemas.openxmlformats.org/wordprocessingml/2006/main">
        <w:t xml:space="preserve">1. Kita Mesti Kembali Kepada Tuhan - Seruan Tuhan untuk bertaubat mesti didengari.</w:t>
      </w:r>
    </w:p>
    <w:p/>
    <w:p>
      <w:r xmlns:w="http://schemas.openxmlformats.org/wordprocessingml/2006/main">
        <w:t xml:space="preserve">2. Taubat adalah Bahagian yang Perlu Dalam Kehidupan Kristian - Untuk mendapat keredhaan Tuhan, kita mesti bertaubat dan berpaling kepada-Nya.</w:t>
      </w:r>
    </w:p>
    <w:p/>
    <w:p>
      <w:r xmlns:w="http://schemas.openxmlformats.org/wordprocessingml/2006/main">
        <w:t xml:space="preserve">1. Yesaya 55:6-7 -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2. Yehezkiel 18:30-32 - Oleh itu Aku akan menghakimi kamu, hai kaum Israel, masing-masing menurut jalannya, demikianlah firman Tuhan ALLAH. Bertobatlah dan bertobatlah dari segala pelanggaranmu, supaya kejahatan tidak menjadi kehancuranmu. Buanglah dari padamu segala pelanggaran yang telah kamu lakukan, dan jadikanlah dirimu hati yang baru dan roh yang baru! Mengapa kamu akan mati, hai kaum Israel? Sebab Aku tidak berkenan kepada kematian siapa pun, demikianlah firman Tuhan ALLAH; maka berbaliklah dan hiduplah.</w:t>
      </w:r>
    </w:p>
    <w:p/>
    <w:p>
      <w:r xmlns:w="http://schemas.openxmlformats.org/wordprocessingml/2006/main">
        <w:t xml:space="preserve">Amos 4:9 Aku telah menghajar kamu dengan penyakit layu dan jamur; apabila kebun-kebunmu, kebun-kebun anggurmu, pohon aramu dan pohon-pohon zaitunmu bertambah banyak, ulat kurma memakannya, tetapi kamu tidak kembali kepada-Ku, demikianlah firman TUHAN.</w:t>
      </w:r>
    </w:p>
    <w:p/>
    <w:p>
      <w:r xmlns:w="http://schemas.openxmlformats.org/wordprocessingml/2006/main">
        <w:t xml:space="preserve">TUHAN telah menghukum orang Israel kerana ketidaktaatan mereka dengan menyebabkan kebun, kebun anggur, pohon ara, dan pohon zaitun dimakan oleh ulat kurma, tetapi mereka tidak bertaubat.</w:t>
      </w:r>
    </w:p>
    <w:p/>
    <w:p>
      <w:r xmlns:w="http://schemas.openxmlformats.org/wordprocessingml/2006/main">
        <w:t xml:space="preserve">1. Akibat Ketidaktaatan: Belajar daripada Bani Israel</w:t>
      </w:r>
    </w:p>
    <w:p/>
    <w:p>
      <w:r xmlns:w="http://schemas.openxmlformats.org/wordprocessingml/2006/main">
        <w:t xml:space="preserve">2. Belas Kasihan dan Pengampunan Tuhan: Berbalik Kepada TUHAN</w:t>
      </w:r>
    </w:p>
    <w:p/>
    <w:p>
      <w:r xmlns:w="http://schemas.openxmlformats.org/wordprocessingml/2006/main">
        <w:t xml:space="preserve">1. Roma 2:4-6 - Kebaikan dan kesabaran Tuhan seharusnya membawa kita kepada pertobatan</w:t>
      </w:r>
    </w:p>
    <w:p/>
    <w:p>
      <w:r xmlns:w="http://schemas.openxmlformats.org/wordprocessingml/2006/main">
        <w:t xml:space="preserve">2. Yesaya 55:7 - Biarlah orang fasik meninggalkan jalannya dan orang jahat meninggalkan rancangannya, dan biarlah ia kembali kepada TUHAN.</w:t>
      </w:r>
    </w:p>
    <w:p/>
    <w:p>
      <w:r xmlns:w="http://schemas.openxmlformats.org/wordprocessingml/2006/main">
        <w:t xml:space="preserve">Amos 4:10 Aku telah mengirimkan penyakit sampar kepadamu seperti cara Mesir: teruna-terunamu telah Kubunuh dengan pedang, dan kuda-kudamu telah Kurampas; dan Aku telah membuat bau busuk perkemahanmu naik ke lubang hidungmu, tetapi kamu tidak kembali kepada-Ku, demikianlah firman TUHAN.</w:t>
      </w:r>
    </w:p>
    <w:p/>
    <w:p>
      <w:r xmlns:w="http://schemas.openxmlformats.org/wordprocessingml/2006/main">
        <w:t xml:space="preserve">TUHAN telah menghantar penyakit sampar dan melenyapkan kuda rakyat dan membuat bau perkhemahan mereka tidak tertahankan, tetapi mereka tidak kembali kepadanya.</w:t>
      </w:r>
    </w:p>
    <w:p/>
    <w:p>
      <w:r xmlns:w="http://schemas.openxmlformats.org/wordprocessingml/2006/main">
        <w:t xml:space="preserve">1. Tuhan Sabar dan Pengasih Menunggu Kepulangan kita</w:t>
      </w:r>
    </w:p>
    <w:p/>
    <w:p>
      <w:r xmlns:w="http://schemas.openxmlformats.org/wordprocessingml/2006/main">
        <w:t xml:space="preserve">2. Akibat Tidak Bertaubat dan Kembali Kepada Tuhan</w:t>
      </w:r>
    </w:p>
    <w:p/>
    <w:p>
      <w:r xmlns:w="http://schemas.openxmlformats.org/wordprocessingml/2006/main">
        <w:t xml:space="preserve">1. Yesaya 55:6-7 - Carilah Tuhan selagi Dia boleh ditemui; berserulah kepada-Nya selagi Dia dekat; biarlah orang fasik meninggalkan jalannya, dan orang jahat meninggalkan fikirannya; biarlah ia kembali kepada Tuhan, supaya Ia mengasihani dia, dan kepada Allah kita, sebab Ia akan mengampuni dengan limpahnya.</w:t>
      </w:r>
    </w:p>
    <w:p/>
    <w:p>
      <w:r xmlns:w="http://schemas.openxmlformats.org/wordprocessingml/2006/main">
        <w:t xml:space="preserve">2. Hosea 14:1-2 - Kembalilah, hai Israel, kepada Tuhan, Allahmu, kerana kamu telah tersandung kerana kesalahanmu. Bawalah kata-kata dan kembalilah kepada Tuhan; katakanlah kepada-Nya, Hapuskan segala kejahatan; terimalah apa yang baik, dan kami akan membayar nazar bibir kami dengan lembu jantan.</w:t>
      </w:r>
    </w:p>
    <w:p/>
    <w:p>
      <w:r xmlns:w="http://schemas.openxmlformats.org/wordprocessingml/2006/main">
        <w:t xml:space="preserve">Amos 4:11 Aku telah menumbangkan beberapa orang di antara kamu, seperti Allah telah meruntuhkan Sodom dan Gomora, dan kamu telah menjadi seperti nyala api yang dicabut dari api itu, tetapi kamu tidak kembali kepada-Ku, demikianlah firman TUHAN.</w:t>
      </w:r>
    </w:p>
    <w:p/>
    <w:p>
      <w:r xmlns:w="http://schemas.openxmlformats.org/wordprocessingml/2006/main">
        <w:t xml:space="preserve">Tuhan telah membinasakan beberapa orang Israel, sama seperti Dia memusnahkan Sodom dan Gomora, tetapi mereka masih belum bertaubat dan kembali kepada-Nya.</w:t>
      </w:r>
    </w:p>
    <w:p/>
    <w:p>
      <w:r xmlns:w="http://schemas.openxmlformats.org/wordprocessingml/2006/main">
        <w:t xml:space="preserve">1. Akibat Dosa: Pengajaran daripada Kemusnahan Sodom dan Gomora</w:t>
      </w:r>
    </w:p>
    <w:p/>
    <w:p>
      <w:r xmlns:w="http://schemas.openxmlformats.org/wordprocessingml/2006/main">
        <w:t xml:space="preserve">2. Pertobatan dan Pengampunan: Mesej daripada Amos 4:11</w:t>
      </w:r>
    </w:p>
    <w:p/>
    <w:p>
      <w:r xmlns:w="http://schemas.openxmlformats.org/wordprocessingml/2006/main">
        <w:t xml:space="preserve">1. Roma 6:23 - Kerana upah dosa ialah maut; tetapi karunia Allah ialah hidup yang kekal melalui Yesus Kristus, Tuhan kita.</w:t>
      </w:r>
    </w:p>
    <w:p/>
    <w:p>
      <w:r xmlns:w="http://schemas.openxmlformats.org/wordprocessingml/2006/main">
        <w:t xml:space="preserve">2. Yesaya 55:6-7 -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Amos 4:12 Sebab itu demikianlah Aku akan melakukan kepadamu, hai Israel, dan oleh karena Aku akan melakukan ini kepadamu, maka bersiaplah untuk bertemu dengan Allahmu, hai Israel.</w:t>
      </w:r>
    </w:p>
    <w:p/>
    <w:p>
      <w:r xmlns:w="http://schemas.openxmlformats.org/wordprocessingml/2006/main">
        <w:t xml:space="preserve">Bersedialah untuk bertemu Tuhan, hai Israel.</w:t>
      </w:r>
    </w:p>
    <w:p/>
    <w:p>
      <w:r xmlns:w="http://schemas.openxmlformats.org/wordprocessingml/2006/main">
        <w:t xml:space="preserve">1. Penghakiman Tuhan adalah pasti dan tidak dapat dielakkan - Amos 4:12</w:t>
      </w:r>
    </w:p>
    <w:p/>
    <w:p>
      <w:r xmlns:w="http://schemas.openxmlformats.org/wordprocessingml/2006/main">
        <w:t xml:space="preserve">2. Kita mesti bersedia untuk berdiri di hadapan Tuhan - Amos 4:12</w:t>
      </w:r>
    </w:p>
    <w:p/>
    <w:p>
      <w:r xmlns:w="http://schemas.openxmlformats.org/wordprocessingml/2006/main">
        <w:t xml:space="preserve">1. Lukas 21:36 - "Karena itu berjaga-jagalah dan berdoalah selalu, supaya kamu layak luput dari semua perkara yang akan terjadi ini, dan supaya kamu dapat berdiri di hadapan Anak Manusia."</w:t>
      </w:r>
    </w:p>
    <w:p/>
    <w:p>
      <w:r xmlns:w="http://schemas.openxmlformats.org/wordprocessingml/2006/main">
        <w:t xml:space="preserve">2. 2 Petrus 3:14 - "Oleh itu, saudara-saudaraku yang kekasih, kerana kamu menantikan hal-hal seperti itu, berusahalah supaya kamu didapati dalam damai sejahtera, tanpa noda dan tanpa cela di hadapan-Nya."</w:t>
      </w:r>
    </w:p>
    <w:p/>
    <w:p>
      <w:r xmlns:w="http://schemas.openxmlformats.org/wordprocessingml/2006/main">
        <w:t xml:space="preserve">Amos 4:13 Sebab sesungguhnya, Dia yang membentuk gunung-gunung dan menciptakan angin, dan memberitakan kepada manusia apa yang difikirkannya, yang menjadikan pagi menjadi gelap dan menginjak-injak bukit-bukit bumi, yaitu TUHAN, Allah semesta alam. tuan rumah, adalah namanya.</w:t>
      </w:r>
    </w:p>
    <w:p/>
    <w:p>
      <w:r xmlns:w="http://schemas.openxmlformats.org/wordprocessingml/2006/main">
        <w:t xml:space="preserve">Tuhan, Tuhan semesta alam, adalah pencipta gunung-gunung, angin, dan kegelapan pagi, dan pengamat pikiran manusia.</w:t>
      </w:r>
    </w:p>
    <w:p/>
    <w:p>
      <w:r xmlns:w="http://schemas.openxmlformats.org/wordprocessingml/2006/main">
        <w:t xml:space="preserve">1. Kuasa Tuhan sebagai Pencipta</w:t>
      </w:r>
    </w:p>
    <w:p/>
    <w:p>
      <w:r xmlns:w="http://schemas.openxmlformats.org/wordprocessingml/2006/main">
        <w:t xml:space="preserve">2. Kemahakuasaan Tuhan</w:t>
      </w:r>
    </w:p>
    <w:p/>
    <w:p>
      <w:r xmlns:w="http://schemas.openxmlformats.org/wordprocessingml/2006/main">
        <w:t xml:space="preserve">1. Yesaya 45:18 - Kerana beginilah firman Tuhan yang menciptakan langit; Tuhan sendiri yang membentuk bumi dan menjadikannya; Dia telah menetapkannya, Dia tidak menciptakannya dengan sia-sia, Dia membentuknya untuk didiami: Akulah Tuhan; dan tidak ada yang lain.</w:t>
      </w:r>
    </w:p>
    <w:p/>
    <w:p>
      <w:r xmlns:w="http://schemas.openxmlformats.org/wordprocessingml/2006/main">
        <w:t xml:space="preserve">2. Mazmur 33:6 - Dengan firman Tuhan langit dijadikan; dan semua tentera mereka dengan nafas mulut-Nya.</w:t>
      </w:r>
    </w:p>
    <w:p/>
    <w:p>
      <w:r xmlns:w="http://schemas.openxmlformats.org/wordprocessingml/2006/main">
        <w:t xml:space="preserve">Amos bab 5 memfokuskan pada seruan untuk bertaubat dan permohonan untuk keadilan dan kebenaran. Bab ini menekankan kepentingan penyembahan yang tulen dan memberi amaran tentang penghakiman yang akan datang jika orang gagal untuk kembali kepada Tuhan.</w:t>
      </w:r>
    </w:p>
    <w:p/>
    <w:p>
      <w:r xmlns:w="http://schemas.openxmlformats.org/wordprocessingml/2006/main">
        <w:t xml:space="preserve">Perenggan 1: Bab ini bermula dengan ratapan, menyeru agar kaum Israel mendengar mesej itu. Orang-orang didesak untuk mencari Tuhan dan hidup, dan untuk menghindari mencari Betel, Gilgal, dan Bersyeba, yang telah menjadi pusat penyembahan berhala (Amos 5:1-7).</w:t>
      </w:r>
    </w:p>
    <w:p/>
    <w:p>
      <w:r xmlns:w="http://schemas.openxmlformats.org/wordprocessingml/2006/main">
        <w:t xml:space="preserve">Perenggan 2: Bab ini menekankan kepentingan mencari Tuhan dan mengejar keadilan dan kebenaran. Orang-orang dipanggil untuk membenci kejahatan dan mencintai kebaikan, untuk menegakkan keadilan di pintu gerbang, dan untuk membiarkan keadilan bergulir seperti air. Ritual keagamaan mereka yang kosong adalah sia-sia tanpa kebenaran yang tulen (Amos 5:10-15).</w:t>
      </w:r>
    </w:p>
    <w:p/>
    <w:p>
      <w:r xmlns:w="http://schemas.openxmlformats.org/wordprocessingml/2006/main">
        <w:t xml:space="preserve">Perenggan 3: Bab ini mengutuk kemunafikan orang ramai dan memberi amaran tentang penghakiman yang akan datang. Perayaan dan persembahan keagamaan mereka ditolak oleh Tuhan kerana hati mereka jauh daripada-Nya. Hari Tuhan akan menjadi hari kegelapan dan bukan terang, yang mendatangkan kebinasaan dan kebinasaan (Amos 5:18-20).</w:t>
      </w:r>
    </w:p>
    <w:p/>
    <w:p>
      <w:r xmlns:w="http://schemas.openxmlformats.org/wordprocessingml/2006/main">
        <w:t xml:space="preserve">Perenggan ke-4: Bab ini diteruskan dengan seruan untuk keadilan dan kebenaran. Rakyat didesak untuk berpaling dari jalan-jalan mereka yang jahat dan menegakkan keadilan di negeri itu. Bab ini berakhir dengan peringatan bahawa Tuhan adalah pencipta langit dan bumi, dan Dialah yang menghakimi dan memulihkan (Amos 5:21-27).</w:t>
      </w:r>
    </w:p>
    <w:p/>
    <w:p>
      <w:r xmlns:w="http://schemas.openxmlformats.org/wordprocessingml/2006/main">
        <w:t xml:space="preserve">Secara ringkasnya,</w:t>
      </w:r>
    </w:p>
    <w:p>
      <w:r xmlns:w="http://schemas.openxmlformats.org/wordprocessingml/2006/main">
        <w:t xml:space="preserve">Amos bab 5 menekankan seruan untuk bertaubat, permohonan untuk keadilan dan kebenaran,</w:t>
      </w:r>
    </w:p>
    <w:p>
      <w:r xmlns:w="http://schemas.openxmlformats.org/wordprocessingml/2006/main">
        <w:t xml:space="preserve">dan memberi amaran tentang penghakiman yang akan berlaku jika orang ramai gagal kembali kepada Tuhan.</w:t>
      </w:r>
    </w:p>
    <w:p/>
    <w:p>
      <w:r xmlns:w="http://schemas.openxmlformats.org/wordprocessingml/2006/main">
        <w:t xml:space="preserve">Ratapan menyeru kaum Israel untuk mencari Tuhan dan hidup.</w:t>
      </w:r>
    </w:p>
    <w:p>
      <w:r xmlns:w="http://schemas.openxmlformats.org/wordprocessingml/2006/main">
        <w:t xml:space="preserve">Amaran terhadap penyembahan berhala dan mencari pusat ibadat palsu.</w:t>
      </w:r>
    </w:p>
    <w:p>
      <w:r xmlns:w="http://schemas.openxmlformats.org/wordprocessingml/2006/main">
        <w:t xml:space="preserve">Penekanan kepada kepentingan mencari Tuhan dan mengejar keadilan dan kebenaran.</w:t>
      </w:r>
    </w:p>
    <w:p>
      <w:r xmlns:w="http://schemas.openxmlformats.org/wordprocessingml/2006/main">
        <w:t xml:space="preserve">Kutukan kemunafikan dan penolakan ritual agama yang kosong.</w:t>
      </w:r>
    </w:p>
    <w:p>
      <w:r xmlns:w="http://schemas.openxmlformats.org/wordprocessingml/2006/main">
        <w:t xml:space="preserve">Amaran tentang penghakiman yang akan datang dan hari Tuhan.</w:t>
      </w:r>
    </w:p>
    <w:p>
      <w:r xmlns:w="http://schemas.openxmlformats.org/wordprocessingml/2006/main">
        <w:t xml:space="preserve">Menyeru agar keadilan dan kebenaran ditegakkan di negeri ini.</w:t>
      </w:r>
    </w:p>
    <w:p>
      <w:r xmlns:w="http://schemas.openxmlformats.org/wordprocessingml/2006/main">
        <w:t xml:space="preserve">Peringatan Tuhan sebagai pencipta, hakim, dan pemulih.</w:t>
      </w:r>
    </w:p>
    <w:p/>
    <w:p>
      <w:r xmlns:w="http://schemas.openxmlformats.org/wordprocessingml/2006/main">
        <w:t xml:space="preserve">Bab Amos ini menekankan seruan kepada pertobatan dan permohonan untuk keadilan dan kebenaran. Bab ini bermula dengan ratapan, menggesa kaum Israel untuk mendengar mesej dan mencari Tuhan untuk hidup. Orang-orang diperingatkan agar tidak mencari Betel, Gilgal, dan Bersyeba, yang telah menjadi pusat penyembahan berhala. Bab ini menekankan kepentingan mencari Tuhan dan mengejar keadilan dan kebenaran. Orang-orang dipanggil untuk membenci kejahatan dan mencintai kebaikan, untuk menegakkan keadilan di pintu gerbang, dan untuk membiarkan keadilan bergulir seperti air. Ritual keagamaan mereka yang kosong adalah sia-sia tanpa kebenaran yang tulen. Bab ini mengutuk kemunafikan rakyat dan memberi amaran tentang penghakiman yang akan datang. Perayaan dan persembahan keagamaan mereka ditolak oleh Tuhan kerana hati mereka jauh daripada-Nya. Hari Tuhan akan mendatangkan kegelapan dan kebinasaan. Bab ini diteruskan dengan seruan untuk keadilan dan kebenaran, menggesa orang ramai untuk berpaling dari jalan mereka yang jahat. Ia berakhir dengan peringatan bahawa Tuhan adalah pencipta langit dan bumi, dan Dialah yang menghakimi dan memulihkan. Bab ini menekankan pentingnya taubat yang hakiki, kepentingan keadilan dan kebenaran, dan akibat daripada amalan agama yang kosong.</w:t>
      </w:r>
    </w:p>
    <w:p/>
    <w:p>
      <w:r xmlns:w="http://schemas.openxmlformats.org/wordprocessingml/2006/main">
        <w:t xml:space="preserve">Amos 5:1 Dengarkanlah firman yang Aku angkat terhadap kamu ini, yaitu ratapan, hai kaum Israel.</w:t>
      </w:r>
    </w:p>
    <w:p/>
    <w:p>
      <w:r xmlns:w="http://schemas.openxmlformats.org/wordprocessingml/2006/main">
        <w:t xml:space="preserve">Petikan ini adalah ratapan daripada Tuhan kepada kaum Israel.</w:t>
      </w:r>
    </w:p>
    <w:p/>
    <w:p>
      <w:r xmlns:w="http://schemas.openxmlformats.org/wordprocessingml/2006/main">
        <w:t xml:space="preserve">1. Kasih Tuhan kepada Umat-Nya: Ratapan untuk Bani Israel</w:t>
      </w:r>
    </w:p>
    <w:p/>
    <w:p>
      <w:r xmlns:w="http://schemas.openxmlformats.org/wordprocessingml/2006/main">
        <w:t xml:space="preserve">2. Janji Tuhan: Ratapan untuk Bani Israel</w:t>
      </w:r>
    </w:p>
    <w:p/>
    <w:p>
      <w:r xmlns:w="http://schemas.openxmlformats.org/wordprocessingml/2006/main">
        <w:t xml:space="preserve">1. Hosea 11:1-4 - Kasih Tuhan yang kekal kepada Israel</w:t>
      </w:r>
    </w:p>
    <w:p/>
    <w:p>
      <w:r xmlns:w="http://schemas.openxmlformats.org/wordprocessingml/2006/main">
        <w:t xml:space="preserve">2. Yesaya 55:6-7 - Janji-janji Tuhan kepada umat-Nya</w:t>
      </w:r>
    </w:p>
    <w:p/>
    <w:p>
      <w:r xmlns:w="http://schemas.openxmlformats.org/wordprocessingml/2006/main">
        <w:t xml:space="preserve">Amos 5:2 Anak dara Israel telah jatuh; dia tidak akan bangkit lagi: dia ditinggalkan di negerinya; tidak ada sesiapa untuk membesarkannya.</w:t>
      </w:r>
    </w:p>
    <w:p/>
    <w:p>
      <w:r xmlns:w="http://schemas.openxmlformats.org/wordprocessingml/2006/main">
        <w:t xml:space="preserve">Bangsa Israel berada dalam keadaan sunyi dan terbiar, tanpa ada yang menolong mereka.</w:t>
      </w:r>
    </w:p>
    <w:p/>
    <w:p>
      <w:r xmlns:w="http://schemas.openxmlformats.org/wordprocessingml/2006/main">
        <w:t xml:space="preserve">1: Kita tidak boleh lupa untuk mempunyai kepercayaan kepada Tuhan untuk membantu kita dalam masa paling gelap kita.</w:t>
      </w:r>
    </w:p>
    <w:p/>
    <w:p>
      <w:r xmlns:w="http://schemas.openxmlformats.org/wordprocessingml/2006/main">
        <w:t xml:space="preserve">2: Walaupun semua harapan kelihatan hilang, kita mesti bertekun dan berjaga-jaga dalam mencari kehendak Tuhan untuk hidup kita.</w:t>
      </w:r>
    </w:p>
    <w:p/>
    <w:p>
      <w:r xmlns:w="http://schemas.openxmlformats.org/wordprocessingml/2006/main">
        <w:t xml:space="preserve">1: Yesaya 40:31 - "Tetapi orang-orang yang menanti-nantikan TUHAN mendapat kekuatan baru; mereka terbang dengan sayapnya seperti rajawali; mereka berlari dan tidak menjadi lesu, mereka berjalan dan tidak menjadi lesu."</w:t>
      </w:r>
    </w:p>
    <w:p/>
    <w:p>
      <w:r xmlns:w="http://schemas.openxmlformats.org/wordprocessingml/2006/main">
        <w:t xml:space="preserve">2: Mazmur 145:18-19 - "TUHAN dekat kepada semua orang yang berseru kepada-Nya, kepada semua orang yang berseru kepada-Nya dalam kebenaran. Ia akan memenuhi keinginan orang yang takut akan Dia; Ia juga akan mendengar seruan mereka, dan akan menyelamatkan mereka."</w:t>
      </w:r>
    </w:p>
    <w:p/>
    <w:p>
      <w:r xmlns:w="http://schemas.openxmlformats.org/wordprocessingml/2006/main">
        <w:t xml:space="preserve">Amos 5:3 Sebab beginilah firman Tuhan ALLAH; Kota yang keluar dengan seribu akan meninggalkan seratus, dan yang keluar dengan seratus akan meninggalkan sepuluh, kepada kaum Israel.</w:t>
      </w:r>
    </w:p>
    <w:p/>
    <w:p>
      <w:r xmlns:w="http://schemas.openxmlformats.org/wordprocessingml/2006/main">
        <w:t xml:space="preserve">Tuhan Allah menyatakan bahawa kota yang keluar seribu akan meninggalkan seratus, dan kota yang keluar seratus akan meninggalkan sepuluh bagi kaum Israel.</w:t>
      </w:r>
    </w:p>
    <w:p/>
    <w:p>
      <w:r xmlns:w="http://schemas.openxmlformats.org/wordprocessingml/2006/main">
        <w:t xml:space="preserve">1. Belas Kasihan dan Kasih Karunia Tuhan Kekal Selamanya - Amos 5:3</w:t>
      </w:r>
    </w:p>
    <w:p/>
    <w:p>
      <w:r xmlns:w="http://schemas.openxmlformats.org/wordprocessingml/2006/main">
        <w:t xml:space="preserve">2. Kesetiaan Tuhan Tidak Berubah - Amos 5:3</w:t>
      </w:r>
    </w:p>
    <w:p/>
    <w:p>
      <w:r xmlns:w="http://schemas.openxmlformats.org/wordprocessingml/2006/main">
        <w:t xml:space="preserve">1. Ulangan 7:9 - Oleh itu ketahuilah bahawa TUHAN, Allahmu, Dialah Allah, Allah yang setia, yang memelihara perjanjian dan belas kasihan terhadap orang yang mengasihi Dia dan yang berpegang pada perintah-Nya sampai seribu keturunan;</w:t>
      </w:r>
    </w:p>
    <w:p/>
    <w:p>
      <w:r xmlns:w="http://schemas.openxmlformats.org/wordprocessingml/2006/main">
        <w:t xml:space="preserve">2. Ratapan 3:22-23 - Karena belas kasihan TUHAN kita tidak binasa, sebab belas kasihan-Nya tidak berkesudahan. Semuanya baru setiap pagi: besar kesetiaan-Mu.</w:t>
      </w:r>
    </w:p>
    <w:p/>
    <w:p>
      <w:r xmlns:w="http://schemas.openxmlformats.org/wordprocessingml/2006/main">
        <w:t xml:space="preserve">Amos 5:4 Sebab beginilah firman TUHAN kepada kaum Israel: Carilah Aku, maka kamu akan hidup.</w:t>
      </w:r>
    </w:p>
    <w:p/>
    <w:p>
      <w:r xmlns:w="http://schemas.openxmlformats.org/wordprocessingml/2006/main">
        <w:t xml:space="preserve">Tuhan memerintahkan kaum Israel untuk mencari Dia agar dapat hidup.</w:t>
      </w:r>
    </w:p>
    <w:p/>
    <w:p>
      <w:r xmlns:w="http://schemas.openxmlformats.org/wordprocessingml/2006/main">
        <w:t xml:space="preserve">1. Hidup dalam Ketuhanan Tuhan: Mencari Dia untuk Kehidupan</w:t>
      </w:r>
    </w:p>
    <w:p/>
    <w:p>
      <w:r xmlns:w="http://schemas.openxmlformats.org/wordprocessingml/2006/main">
        <w:t xml:space="preserve">2. Mengetahui Janji Tuhan: Cari dan Hidup</w:t>
      </w:r>
    </w:p>
    <w:p/>
    <w:p>
      <w:r xmlns:w="http://schemas.openxmlformats.org/wordprocessingml/2006/main">
        <w:t xml:space="preserve">1. Yeremia 29:13 - "Dan kamu akan mencari Aku dan mendapati Aku, apabila kamu mencari Aku dengan segenap hatimu."</w:t>
      </w:r>
    </w:p>
    <w:p/>
    <w:p>
      <w:r xmlns:w="http://schemas.openxmlformats.org/wordprocessingml/2006/main">
        <w:t xml:space="preserve">2. Mazmur 27:8 - "Ketika engkau berkata: Carilah wajahku, hatiku berkata kepadamu: Wajah-Mu, ya TUHAN, akan kucari."</w:t>
      </w:r>
    </w:p>
    <w:p/>
    <w:p>
      <w:r xmlns:w="http://schemas.openxmlformats.org/wordprocessingml/2006/main">
        <w:t xml:space="preserve">Amos 5:5 Tetapi janganlah kamu mencari Betel, dan janganlah pergi ke Gilgal, dan janganlah kamu pergi ke Bersyeba, sebab Gilgal pasti akan pergi ke dalam pembuangan, dan Betel akan lenyap.</w:t>
      </w:r>
    </w:p>
    <w:p/>
    <w:p>
      <w:r xmlns:w="http://schemas.openxmlformats.org/wordprocessingml/2006/main">
        <w:t xml:space="preserve">Ayat ini memberi amaran terhadap mencari berhala palsu dan bergantung kepada mereka untuk harapan dan keselamatan, kerana berhala ini akhirnya akan dimusnahkan dan membawa kepada penawanan.</w:t>
      </w:r>
    </w:p>
    <w:p/>
    <w:p>
      <w:r xmlns:w="http://schemas.openxmlformats.org/wordprocessingml/2006/main">
        <w:t xml:space="preserve">1: Percayalah kepada Tuhan, bukan kepada berhala.</w:t>
      </w:r>
    </w:p>
    <w:p/>
    <w:p>
      <w:r xmlns:w="http://schemas.openxmlformats.org/wordprocessingml/2006/main">
        <w:t xml:space="preserve">2: Jangan bergantung pada berhala palsu untuk membawa anda harapan dan keamanan.</w:t>
      </w:r>
    </w:p>
    <w:p/>
    <w:p>
      <w:r xmlns:w="http://schemas.openxmlformats.org/wordprocessingml/2006/main">
        <w:t xml:space="preserve">1: Yeremia 17:7 Diberkatilah orang yang mengandalkan Tuhan, yang menaruh harapannya kepada Tuhan.</w:t>
      </w:r>
    </w:p>
    <w:p/>
    <w:p>
      <w:r xmlns:w="http://schemas.openxmlformats.org/wordprocessingml/2006/main">
        <w:t xml:space="preserve">2: Yesaya 31:1 Celakalah mereka yang pergi ke Mesir untuk meminta pertolongan; dan tinggal di atas kuda, dan percaya kepada kereta, kerana mereka banyak; dan dalam penunggang kuda, kerana mereka sangat kuat; tetapi mereka tidak memandang kepada Yang Kudus dari Israel, tidak mencari Tuhan!</w:t>
      </w:r>
    </w:p>
    <w:p/>
    <w:p>
      <w:r xmlns:w="http://schemas.openxmlformats.org/wordprocessingml/2006/main">
        <w:t xml:space="preserve">Amos 5:6 Carilah TUHAN, maka kamu akan hidup; supaya jangan dia keluar seperti api dalam keluarga Yusuf, dan memakannya, dan tidak ada yang memadamkannya di Betel.</w:t>
      </w:r>
    </w:p>
    <w:p/>
    <w:p>
      <w:r xmlns:w="http://schemas.openxmlformats.org/wordprocessingml/2006/main">
        <w:t xml:space="preserve">Amos 5:6 mendorong orang untuk mencari TUHAN dan hidup, memberi amaran bahawa murka TUHAN akan memakan mereka jika mereka tidak melakukannya.</w:t>
      </w:r>
    </w:p>
    <w:p/>
    <w:p>
      <w:r xmlns:w="http://schemas.openxmlformats.org/wordprocessingml/2006/main">
        <w:t xml:space="preserve">1: Tuhan mahu kita berpaling kepada-Nya dan hidup; jika kita menolakNya, kita akan menghadapi kemurkaanNya.</w:t>
      </w:r>
    </w:p>
    <w:p/>
    <w:p>
      <w:r xmlns:w="http://schemas.openxmlformats.org/wordprocessingml/2006/main">
        <w:t xml:space="preserve">2: Kita mesti bertaubat daripada dosa-dosa kita dan berpaling kepada Tuhan sekarang, atau api-Nya akan memakan kita.</w:t>
      </w:r>
    </w:p>
    <w:p/>
    <w:p>
      <w:r xmlns:w="http://schemas.openxmlformats.org/wordprocessingml/2006/main">
        <w:t xml:space="preserve">1: Yehezkiel 18:32 - "Sebab Aku tidak berkenan kepada kematian setiap orang yang mati," demikianlah firman Tuhan ALLAH. "Oleh itu, bertaubatlah dan hiduplah."</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Amos 5:7 Kamu yang mengubah hukum menjadi apsintus, dan meninggalkan keadilan di bumi,</w:t>
      </w:r>
    </w:p>
    <w:p/>
    <w:p>
      <w:r xmlns:w="http://schemas.openxmlformats.org/wordprocessingml/2006/main">
        <w:t xml:space="preserve">Petikan itu memberi amaran terhadap mengabaikan keadilan dan kebenaran yang memihak kepada rasuah dan mementingkan diri sendiri.</w:t>
      </w:r>
    </w:p>
    <w:p/>
    <w:p>
      <w:r xmlns:w="http://schemas.openxmlformats.org/wordprocessingml/2006/main">
        <w:t xml:space="preserve">1. "Hidup Betul di Dunia Yang Tidak Benar"</w:t>
      </w:r>
    </w:p>
    <w:p/>
    <w:p>
      <w:r xmlns:w="http://schemas.openxmlformats.org/wordprocessingml/2006/main">
        <w:t xml:space="preserve">2. "Seruan kepada Keadilan dan Kebenaran"</w:t>
      </w:r>
    </w:p>
    <w:p/>
    <w:p>
      <w:r xmlns:w="http://schemas.openxmlformats.org/wordprocessingml/2006/main">
        <w:t xml:space="preserve">1. Yakobus 2:13 - "Sebab penghakiman tidak berbelas kasihan kepada orang yang tidak menunjukkan belas kasihan. Belas kasihan menang atas penghakiman."</w:t>
      </w:r>
    </w:p>
    <w:p/>
    <w:p>
      <w:r xmlns:w="http://schemas.openxmlformats.org/wordprocessingml/2006/main">
        <w:t xml:space="preserve">2. Mikha 6:8 - "Hai manusia, Ia telah memberitahukan kepadamu apa yang baik, dan apakah yang dituntut Tuhan dari padamu selain berlaku adil, mencintai kemurahan, dan hidup dengan rendah hati dengan Allahmu?"</w:t>
      </w:r>
    </w:p>
    <w:p/>
    <w:p>
      <w:r xmlns:w="http://schemas.openxmlformats.org/wordprocessingml/2006/main">
        <w:t xml:space="preserve">Amos 5:8 Carilah Dia yang menjadikan ketujuh bintang dan Orion, dan mengubah bayang maut menjadi pagi, dan menjadikan siang menjadi gelap gulita, yang menyerukan air laut, dan mencurahkannya ke atas permukaan laut. bumi: TUHAN ialah nama-Nya:</w:t>
      </w:r>
    </w:p>
    <w:p/>
    <w:p>
      <w:r xmlns:w="http://schemas.openxmlformats.org/wordprocessingml/2006/main">
        <w:t xml:space="preserve">Carilah Dia yang menciptakan bintang dan kegelapan, TUHAN.</w:t>
      </w:r>
    </w:p>
    <w:p/>
    <w:p>
      <w:r xmlns:w="http://schemas.openxmlformats.org/wordprocessingml/2006/main">
        <w:t xml:space="preserve">1. TUHAN adalah Pencipta Langit dan Bumi</w:t>
      </w:r>
    </w:p>
    <w:p/>
    <w:p>
      <w:r xmlns:w="http://schemas.openxmlformats.org/wordprocessingml/2006/main">
        <w:t xml:space="preserve">2. Peluklah Tuhan dan Terima Berkat-Nya</w:t>
      </w:r>
    </w:p>
    <w:p/>
    <w:p>
      <w:r xmlns:w="http://schemas.openxmlformats.org/wordprocessingml/2006/main">
        <w:t xml:space="preserve">1. Kejadian 1:1, Pada mulanya Tuhan menciptakan langit dan bumi.</w:t>
      </w:r>
    </w:p>
    <w:p/>
    <w:p>
      <w:r xmlns:w="http://schemas.openxmlformats.org/wordprocessingml/2006/main">
        <w:t xml:space="preserve">2. Yesaya 43:2, Apabila kamu menyeberangi air, Aku akan menyertai kamu; dan apabila kamu melalui sungai-sungai, mereka tidak akan menyapu kamu.</w:t>
      </w:r>
    </w:p>
    <w:p/>
    <w:p>
      <w:r xmlns:w="http://schemas.openxmlformats.org/wordprocessingml/2006/main">
        <w:t xml:space="preserve">Amos 5:9 yang menguatkan orang yang dijarah melawan yang kuat, sehingga orang yang dijarah akan datang melawan kubu.</w:t>
      </w:r>
    </w:p>
    <w:p/>
    <w:p>
      <w:r xmlns:w="http://schemas.openxmlformats.org/wordprocessingml/2006/main">
        <w:t xml:space="preserve">Tuhan memberi amaran terhadap mereka yang menindas yang lemah dan terdedah dan akan diminta pertanggungjawaban atas tindakan mereka.</w:t>
      </w:r>
    </w:p>
    <w:p/>
    <w:p>
      <w:r xmlns:w="http://schemas.openxmlformats.org/wordprocessingml/2006/main">
        <w:t xml:space="preserve">1. Tuhan akan menghukum mereka yang menindas orang yang lemah dan lemah.</w:t>
      </w:r>
    </w:p>
    <w:p/>
    <w:p>
      <w:r xmlns:w="http://schemas.openxmlformats.org/wordprocessingml/2006/main">
        <w:t xml:space="preserve">2. Tuhan tidak akan membela mereka yang mengambil kesempatan daripada yang lemah.</w:t>
      </w:r>
    </w:p>
    <w:p/>
    <w:p>
      <w:r xmlns:w="http://schemas.openxmlformats.org/wordprocessingml/2006/main">
        <w:t xml:space="preserve">1. Mikha 6:8 Dia telah memberitahu kamu, hai manusia, apa yang baik; dan apakah yang dituntut Tuhan daripadamu selain melakukan keadilan, mencintai kemurahan, dan hidup dengan rendah hati dengan Tuhanmu?</w:t>
      </w:r>
    </w:p>
    <w:p/>
    <w:p>
      <w:r xmlns:w="http://schemas.openxmlformats.org/wordprocessingml/2006/main">
        <w:t xml:space="preserve">2. Yakobus 2:12-13 Jadi apa saja yang kamu kehendaki supaya orang lain perbuat kepadamu, perbuatlah juga kepada mereka, sebab itulah hukum Taurat dan kitab para nabi.</w:t>
      </w:r>
    </w:p>
    <w:p/>
    <w:p>
      <w:r xmlns:w="http://schemas.openxmlformats.org/wordprocessingml/2006/main">
        <w:t xml:space="preserve">Amos 5:10 Mereka membenci orang yang menegur di pintu gerbang, dan mereka membenci orang yang berkata jujur.</w:t>
      </w:r>
    </w:p>
    <w:p/>
    <w:p>
      <w:r xmlns:w="http://schemas.openxmlformats.org/wordprocessingml/2006/main">
        <w:t xml:space="preserve">Orang ramai menolak dan tidak menyukai mereka yang berhadapan dengan mereka tentang kesalahan mereka dan bercakap benar.</w:t>
      </w:r>
    </w:p>
    <w:p/>
    <w:p>
      <w:r xmlns:w="http://schemas.openxmlformats.org/wordprocessingml/2006/main">
        <w:t xml:space="preserve">1. Tuhan memanggil kita untuk menegur kesalahan dan bercakap benar, walaupun ia tidak selesa.</w:t>
      </w:r>
    </w:p>
    <w:p/>
    <w:p>
      <w:r xmlns:w="http://schemas.openxmlformats.org/wordprocessingml/2006/main">
        <w:t xml:space="preserve">2. Kita hendaklah bersedia menerima kritikan dan teguran yang jujur demi kebaikan kita sendiri.</w:t>
      </w:r>
    </w:p>
    <w:p/>
    <w:p>
      <w:r xmlns:w="http://schemas.openxmlformats.org/wordprocessingml/2006/main">
        <w:t xml:space="preserve">1. Amsal 27:5-6 "Lebih baik teguran yang terang-terangan daripada kasih sayang yang tersembunyi. Setia adalah luka seorang kawan, banyak ciuman musuh."</w:t>
      </w:r>
    </w:p>
    <w:p/>
    <w:p>
      <w:r xmlns:w="http://schemas.openxmlformats.org/wordprocessingml/2006/main">
        <w:t xml:space="preserve">2. Matius 5:43-44 "Kamu telah mendengar firman: Kasihilah sesamamu manusia dan bencilah musuhmu. Tetapi Aku berkata kepadamu: Kasihilah musuhmu dan berdoalah bagi mereka yang menganiaya kamu."</w:t>
      </w:r>
    </w:p>
    <w:p/>
    <w:p>
      <w:r xmlns:w="http://schemas.openxmlformats.org/wordprocessingml/2006/main">
        <w:t xml:space="preserve">Amos 5:11 Oleh sebab kamu menginjak orang miskin, dan kamu mengambil beban gandum daripadanya, kamu telah membina rumah dari batu pahat, tetapi kamu tidak akan diam di dalamnya; kamu telah menanam kebun anggur yang indah, tetapi kamu tidak akan minum anggur daripadanya.</w:t>
      </w:r>
    </w:p>
    <w:p/>
    <w:p>
      <w:r xmlns:w="http://schemas.openxmlformats.org/wordprocessingml/2006/main">
        <w:t xml:space="preserve">Orang Israel telah mengambil kesempatan daripada orang miskin dan mengambil gandum mereka, tetapi mereka tidak dapat menikmati rumah dan kebun anggur yang mereka bina kerana dosa mereka.</w:t>
      </w:r>
    </w:p>
    <w:p/>
    <w:p>
      <w:r xmlns:w="http://schemas.openxmlformats.org/wordprocessingml/2006/main">
        <w:t xml:space="preserve">1. Sayangi Sesama: Pengajaran daripada Amos 5:11</w:t>
      </w:r>
    </w:p>
    <w:p/>
    <w:p>
      <w:r xmlns:w="http://schemas.openxmlformats.org/wordprocessingml/2006/main">
        <w:t xml:space="preserve">2. Kos Ketamakan: Kajian Amos 5:11</w:t>
      </w:r>
    </w:p>
    <w:p/>
    <w:p>
      <w:r xmlns:w="http://schemas.openxmlformats.org/wordprocessingml/2006/main">
        <w:t xml:space="preserve">1. Matius 22:39 Dan yang kedua yang serupa dengannya, Kasihilah sesamamu manusia seperti dirimu sendiri.</w:t>
      </w:r>
    </w:p>
    <w:p/>
    <w:p>
      <w:r xmlns:w="http://schemas.openxmlformats.org/wordprocessingml/2006/main">
        <w:t xml:space="preserve">2. Amsal 14:31 Orang yang menindas orang miskin menghina Penciptanya, tetapi orang yang menghormati Dia menaruh belas kasihan kepada orang miskin.</w:t>
      </w:r>
    </w:p>
    <w:p/>
    <w:p>
      <w:r xmlns:w="http://schemas.openxmlformats.org/wordprocessingml/2006/main">
        <w:t xml:space="preserve">Amos 5:12 Sebab Aku mengetahui banyaknya pelanggaranmu dan dosamu yang besar: mereka menindas orang benar, mereka menerima suap, dan mereka menyesatkan orang miskin di pintu gerbang dari hak mereka.</w:t>
      </w:r>
    </w:p>
    <w:p/>
    <w:p>
      <w:r xmlns:w="http://schemas.openxmlformats.org/wordprocessingml/2006/main">
        <w:t xml:space="preserve">Amos 5:12 bercakap tentang banyak dosa umat Tuhan, yang termasuk menindas orang benar, menerima rasuah, dan menjauhkan orang miskin dari hak mereka.</w:t>
      </w:r>
    </w:p>
    <w:p/>
    <w:p>
      <w:r xmlns:w="http://schemas.openxmlformats.org/wordprocessingml/2006/main">
        <w:t xml:space="preserve">1. "Dosa Umat Tuhan: Menindas Orang Adil, Menerima Rasuah, dan Menolak Orang Miskin"</w:t>
      </w:r>
    </w:p>
    <w:p/>
    <w:p>
      <w:r xmlns:w="http://schemas.openxmlformats.org/wordprocessingml/2006/main">
        <w:t xml:space="preserve">2. "Tuhan Tidak Buta Terhadap Pelanggaran Anda"</w:t>
      </w:r>
    </w:p>
    <w:p/>
    <w:p>
      <w:r xmlns:w="http://schemas.openxmlformats.org/wordprocessingml/2006/main">
        <w:t xml:space="preserve">1. Yesaya 58:6-7 - "Bukankah puasa seperti ini yang Kupilih: untuk melepaskan belenggu ketidakadilan dan melepaskan tali kuk, untuk membebaskan orang yang tertindas dan mematahkan setiap kuk? Bukankah itu untuk berkongsi. makananmu dengan orang yang lapar dan memberi tempat berteduh kepada pengembara yang miskin apabila kamu melihat orang telanjang, untuk memberi mereka pakaian, dan tidak berpaling dari darah dagingmu sendiri?"</w:t>
      </w:r>
    </w:p>
    <w:p/>
    <w:p>
      <w:r xmlns:w="http://schemas.openxmlformats.org/wordprocessingml/2006/main">
        <w:t xml:space="preserve">2. Yakobus 2:12-13 - "Berkata-kata dan bertindaklah seperti mereka yang akan dihakimi oleh hukum yang memberikan kebebasan, kerana penghakiman tanpa belas kasihan akan ditunjukkan kepada sesiapa yang tidak berbelas kasihan. Belas kasihan menang atas penghakiman."</w:t>
      </w:r>
    </w:p>
    <w:p/>
    <w:p>
      <w:r xmlns:w="http://schemas.openxmlformats.org/wordprocessingml/2006/main">
        <w:t xml:space="preserve">Amos 5:13 Sebab itu orang yang bijaksana akan berdiam diri pada waktu itu; kerana ia adalah masa yang jahat.</w:t>
      </w:r>
    </w:p>
    <w:p/>
    <w:p>
      <w:r xmlns:w="http://schemas.openxmlformats.org/wordprocessingml/2006/main">
        <w:t xml:space="preserve">Orang bijak hendaklah diam pada masa kesusahan, kerana ia adalah masa yang jahat.</w:t>
      </w:r>
    </w:p>
    <w:p/>
    <w:p>
      <w:r xmlns:w="http://schemas.openxmlformats.org/wordprocessingml/2006/main">
        <w:t xml:space="preserve">1. Kebijaksanaan Mendiamkan Diri: Belajar Bersikap Bijaksana Dalam Masa Kesusahan</w:t>
      </w:r>
    </w:p>
    <w:p/>
    <w:p>
      <w:r xmlns:w="http://schemas.openxmlformats.org/wordprocessingml/2006/main">
        <w:t xml:space="preserve">2. Kuasa Diam: Belajar Bila Berhemat dan Bila Bersuara</w:t>
      </w:r>
    </w:p>
    <w:p/>
    <w:p>
      <w:r xmlns:w="http://schemas.openxmlformats.org/wordprocessingml/2006/main">
        <w:t xml:space="preserve">1. Amsal 17:28 - Orang bodoh yang berdiam diri pun dianggap bijak; apabila dia menutup bibir, dia disifatkan bijak.</w:t>
      </w:r>
    </w:p>
    <w:p/>
    <w:p>
      <w:r xmlns:w="http://schemas.openxmlformats.org/wordprocessingml/2006/main">
        <w:t xml:space="preserve">2. Yakobus 1:19-20 - Setiap orang hendaklah cepat mendengar, lambat untuk berkata-kata dan lambat untuk marah, kerana kemarahan manusia tidak menghasilkan kebenaran yang dikehendaki Allah.</w:t>
      </w:r>
    </w:p>
    <w:p/>
    <w:p>
      <w:r xmlns:w="http://schemas.openxmlformats.org/wordprocessingml/2006/main">
        <w:t xml:space="preserve">Amos 5:14 Carilah yang baik dan bukan yang jahat, supaya kamu hidup, maka TUHAN, Allah semesta alam, akan menyertai kamu, seperti yang kamu katakan itu.</w:t>
      </w:r>
    </w:p>
    <w:p/>
    <w:p>
      <w:r xmlns:w="http://schemas.openxmlformats.org/wordprocessingml/2006/main">
        <w:t xml:space="preserve">Carilah kebaikan dan hiduplah menurut kehendak Tuhan supaya Dia bersamamu.</w:t>
      </w:r>
    </w:p>
    <w:p/>
    <w:p>
      <w:r xmlns:w="http://schemas.openxmlformats.org/wordprocessingml/2006/main">
        <w:t xml:space="preserve">1: Pilih Kebaikan Daripada Kejahatan - Amos 5:14</w:t>
      </w:r>
    </w:p>
    <w:p/>
    <w:p>
      <w:r xmlns:w="http://schemas.openxmlformats.org/wordprocessingml/2006/main">
        <w:t xml:space="preserve">2: Tuhan Akan Bersamamu - Amos 5:14</w:t>
      </w:r>
    </w:p>
    <w:p/>
    <w:p>
      <w:r xmlns:w="http://schemas.openxmlformats.org/wordprocessingml/2006/main">
        <w:t xml:space="preserve">1: Ulangan 30:19-20 - "Aku telah memberikan kepadamu hidup dan mati, berkat dan kutuk. Sebab itu pilihlah hidup, supaya engkau dan keturunanmu hidup, mengasihi Tuhan, Allahmu, mendengarkan suara-Nya dan berpegang teguh pada-Nya. "</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Amos 5:15 Bencilah yang jahat, cintailah yang baik, dan tegakkanlah keadilan di pintu gerbang, mungkin TUHAN, Allah semesta alam, akan mengasihani sisa-sisa Yusuf.</w:t>
      </w:r>
    </w:p>
    <w:p/>
    <w:p>
      <w:r xmlns:w="http://schemas.openxmlformats.org/wordprocessingml/2006/main">
        <w:t xml:space="preserve">Petikan ini menggalakkan kita untuk membenci kejahatan dan mencintai kebaikan, dan mencari keadilan.</w:t>
      </w:r>
    </w:p>
    <w:p/>
    <w:p>
      <w:r xmlns:w="http://schemas.openxmlformats.org/wordprocessingml/2006/main">
        <w:t xml:space="preserve">1. Rahmat TUHAN: Mengasihi Kebaikan dan Membenci Kejahatan</w:t>
      </w:r>
    </w:p>
    <w:p/>
    <w:p>
      <w:r xmlns:w="http://schemas.openxmlformats.org/wordprocessingml/2006/main">
        <w:t xml:space="preserve">2. Keadilan: Mewujudkan Kebenaran di Dunia Kita</w:t>
      </w:r>
    </w:p>
    <w:p/>
    <w:p>
      <w:r xmlns:w="http://schemas.openxmlformats.org/wordprocessingml/2006/main">
        <w:t xml:space="preserve">1. Roma 12:9-10 - Kasih mestilah ikhlas. Bencilah yang jahat; berpegang pada yang baik.</w:t>
      </w:r>
    </w:p>
    <w:p/>
    <w:p>
      <w:r xmlns:w="http://schemas.openxmlformats.org/wordprocessingml/2006/main">
        <w:t xml:space="preserve">2. Yakobus 1:27 - Agama yang diterima oleh Allah Bapa kita sebagai suci dan tidak bercela ialah: menjaga anak yatim dan janda dalam kesusahan mereka dan menjaga diri daripada dicemari oleh dunia.</w:t>
      </w:r>
    </w:p>
    <w:p/>
    <w:p>
      <w:r xmlns:w="http://schemas.openxmlformats.org/wordprocessingml/2006/main">
        <w:t xml:space="preserve">Amos 5:16 Sebab itu TUHAN, Allah semesta alam, TUHAN, berfirman: Ratapan akan berlaku di semua jalan; dan mereka akan berkata di semua jalan raya: Aduhai! Malangnya! dan mereka akan memanggil petani untuk berkabung, dan mereka yang mahir meratap untuk meratap.</w:t>
      </w:r>
    </w:p>
    <w:p/>
    <w:p>
      <w:r xmlns:w="http://schemas.openxmlformats.org/wordprocessingml/2006/main">
        <w:t xml:space="preserve">Tuhan memanggil untuk berkabung dan ratapan di semua jalan dan jalan raya.</w:t>
      </w:r>
    </w:p>
    <w:p/>
    <w:p>
      <w:r xmlns:w="http://schemas.openxmlformats.org/wordprocessingml/2006/main">
        <w:t xml:space="preserve">1. Keselesaan Berkabung</w:t>
      </w:r>
    </w:p>
    <w:p/>
    <w:p>
      <w:r xmlns:w="http://schemas.openxmlformats.org/wordprocessingml/2006/main">
        <w:t xml:space="preserve">2. Mengenal Tuhan dalam Kesedihan Kita</w:t>
      </w:r>
    </w:p>
    <w:p/>
    <w:p>
      <w:r xmlns:w="http://schemas.openxmlformats.org/wordprocessingml/2006/main">
        <w:t xml:space="preserve">1. Yesaya 61:2-3 - Untuk memberitakan tahun rahmat Tuhan dan hari pembalasan Tuhan kita; untuk menghiburkan semua yang berduka.</w:t>
      </w:r>
    </w:p>
    <w:p/>
    <w:p>
      <w:r xmlns:w="http://schemas.openxmlformats.org/wordprocessingml/2006/main">
        <w:t xml:space="preserve">2. Yohanes 11:33-35 - Yesus menangis. Kemudian orang Yahudi berkata, "Lihatlah, betapa dia mengasihi dia!"</w:t>
      </w:r>
    </w:p>
    <w:p/>
    <w:p>
      <w:r xmlns:w="http://schemas.openxmlformats.org/wordprocessingml/2006/main">
        <w:t xml:space="preserve">Amos 5:17 Dan di semua ladang anggur akan ada ratapan, sebab Aku akan melewatimu, demikianlah firman TUHAN.</w:t>
      </w:r>
    </w:p>
    <w:p/>
    <w:p>
      <w:r xmlns:w="http://schemas.openxmlformats.org/wordprocessingml/2006/main">
        <w:t xml:space="preserve">TUHAN berjanji akan melalui kebun anggur dan menimbulkan ratapan di antara bangsa itu.</w:t>
      </w:r>
    </w:p>
    <w:p/>
    <w:p>
      <w:r xmlns:w="http://schemas.openxmlformats.org/wordprocessingml/2006/main">
        <w:t xml:space="preserve">1. Kehadiran Tuhan Membawa Keselesaan dan Pengharapan</w:t>
      </w:r>
    </w:p>
    <w:p/>
    <w:p>
      <w:r xmlns:w="http://schemas.openxmlformats.org/wordprocessingml/2006/main">
        <w:t xml:space="preserve">2. Janji Kehadiran Tuhan</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Ibrani 13:5 - "Jagalah hidupmu dari cinta uang, dan puaslah dengan apa yang ada padamu, sebab Ia telah berfirman: Aku sekali-kali tidak akan meninggalkan engkau dan tidak akan meninggalkan engkau.</w:t>
      </w:r>
    </w:p>
    <w:p/>
    <w:p>
      <w:r xmlns:w="http://schemas.openxmlformats.org/wordprocessingml/2006/main">
        <w:t xml:space="preserve">Amos 5:18 Celakalah kamu yang menginginkan hari TUHAN! untuk apa tujuan anda? hari TUHAN adalah kegelapan, dan bukan terang.</w:t>
      </w:r>
    </w:p>
    <w:p/>
    <w:p>
      <w:r xmlns:w="http://schemas.openxmlformats.org/wordprocessingml/2006/main">
        <w:t xml:space="preserve">Hari Tuhan bukanlah hari sukacita, melainkan hari kegelapan dan kesuraman.</w:t>
      </w:r>
    </w:p>
    <w:p/>
    <w:p>
      <w:r xmlns:w="http://schemas.openxmlformats.org/wordprocessingml/2006/main">
        <w:t xml:space="preserve">1. Apakah Makna Hari Tuhan bagi Kita?</w:t>
      </w:r>
    </w:p>
    <w:p/>
    <w:p>
      <w:r xmlns:w="http://schemas.openxmlformats.org/wordprocessingml/2006/main">
        <w:t xml:space="preserve">2. Adakah Kita Menginginkan Hari Tuhan?</w:t>
      </w:r>
    </w:p>
    <w:p/>
    <w:p>
      <w:r xmlns:w="http://schemas.openxmlformats.org/wordprocessingml/2006/main">
        <w:t xml:space="preserve">1. Yesaya 13:9-11 - Sesungguhnya, hari Tuhan datang, kejam, dengan murka dan murka yang menyala-nyala, untuk menjadikan negeri itu sunyi sepi dan membinasakan orang-orang berdosa daripadanya.</w:t>
      </w:r>
    </w:p>
    <w:p/>
    <w:p>
      <w:r xmlns:w="http://schemas.openxmlformats.org/wordprocessingml/2006/main">
        <w:t xml:space="preserve">10 Kerana bintang-bintang di langit dan buruj-bintangnya tidak akan memberikan cahayanya; matahari akan menjadi gelap pada waktu terbitnya, dan bulan tidak memancarkan cahayanya.</w:t>
      </w:r>
    </w:p>
    <w:p/>
    <w:p>
      <w:r xmlns:w="http://schemas.openxmlformats.org/wordprocessingml/2006/main">
        <w:t xml:space="preserve">2. Yoel 2:1-2 - Tiup sangkakala di Sion; bunyikan penggera di gunung suci saya! Biarlah semua penduduk negeri itu gemetar, kerana hari Tuhan akan datang; ia dekat. 2 Hari kegelapan dan kesuraman, hari awan dan kegelapan pekat!</w:t>
      </w:r>
    </w:p>
    <w:p/>
    <w:p>
      <w:r xmlns:w="http://schemas.openxmlformats.org/wordprocessingml/2006/main">
        <w:t xml:space="preserve">Amos 5:19 Seolah-olah seseorang melarikan diri dari singa, dan seekor beruang bertemu dengannya; atau masuk ke dalam rumah, dan menyandarkan tangannya pada dinding, lalu dipagut ular.</w:t>
      </w:r>
    </w:p>
    <w:p/>
    <w:p>
      <w:r xmlns:w="http://schemas.openxmlformats.org/wordprocessingml/2006/main">
        <w:t xml:space="preserve">Seorang lelaki yang bertemu dengan singa, beruang, atau ular digunakan untuk menggambarkan penghakiman yang berkuasa dan tidak dapat dielakkan oleh Tuhan.</w:t>
      </w:r>
    </w:p>
    <w:p/>
    <w:p>
      <w:r xmlns:w="http://schemas.openxmlformats.org/wordprocessingml/2006/main">
        <w:t xml:space="preserve">1. Penghakiman Allah Tidak Dapat Dihindari</w:t>
      </w:r>
    </w:p>
    <w:p/>
    <w:p>
      <w:r xmlns:w="http://schemas.openxmlformats.org/wordprocessingml/2006/main">
        <w:t xml:space="preserve">2. Bahaya Melarikan Diri Daripada Tuhan</w:t>
      </w:r>
    </w:p>
    <w:p/>
    <w:p>
      <w:r xmlns:w="http://schemas.openxmlformats.org/wordprocessingml/2006/main">
        <w:t xml:space="preserve">1. Roma 8:38-39 - Sebab aku yakin, baik maut maupun hidup, baik malaikat maupun pemerintah, baik yang sekarang maupun yang akan datang, maupun yang berkuasa, baik yang tinggi maupun yang dalam, maupun yang lain dalam segala ciptaan, tidak akan dapat untuk memisahkan kita daripada kasih Allah dalam Kristus Yesus, Tuhan kita.</w:t>
      </w:r>
    </w:p>
    <w:p/>
    <w:p>
      <w:r xmlns:w="http://schemas.openxmlformats.org/wordprocessingml/2006/main">
        <w:t xml:space="preserve">2. Habakuk 3:17-19 - Sekalipun pohon ara tidak berbunga dan buah anggur tidak berbuah, buah zaitun gagal dan ladang tidak menghasilkan makanan, domba dilenyapkan dari kandang dan tidak ada lembu. di dalam kandang, namun aku akan bersukacita karena TUHAN; Aku akan bersukacita di dalam Tuhan penyelamatku.</w:t>
      </w:r>
    </w:p>
    <w:p/>
    <w:p>
      <w:r xmlns:w="http://schemas.openxmlformats.org/wordprocessingml/2006/main">
        <w:t xml:space="preserve">Amos 5:20 Bukankah hari TUHAN itu kegelapan dan bukan terang? walaupun sangat gelap, dan tiada kecerahan di dalamnya?</w:t>
      </w:r>
    </w:p>
    <w:p/>
    <w:p>
      <w:r xmlns:w="http://schemas.openxmlformats.org/wordprocessingml/2006/main">
        <w:t xml:space="preserve">Amos bercakap tentang hari TUHAN yang akan menjadi kegelapan dan bukan terang, sangat gelap dan tanpa terang.</w:t>
      </w:r>
    </w:p>
    <w:p/>
    <w:p>
      <w:r xmlns:w="http://schemas.openxmlformats.org/wordprocessingml/2006/main">
        <w:t xml:space="preserve">1. "Hari yang Gelap: Memahami Hari Tuhan"</w:t>
      </w:r>
    </w:p>
    <w:p/>
    <w:p>
      <w:r xmlns:w="http://schemas.openxmlformats.org/wordprocessingml/2006/main">
        <w:t xml:space="preserve">2. "Hari Tuhan: Apabila Kegelapan Menjatuh"</w:t>
      </w:r>
    </w:p>
    <w:p/>
    <w:p>
      <w:r xmlns:w="http://schemas.openxmlformats.org/wordprocessingml/2006/main">
        <w:t xml:space="preserve">1. Yesaya 5:20 - "Celakalah mereka yang menyebut kejahatan itu baik dan kebaikan itu jahat, yang menjadikan kegelapan sebagai terang dan terang sebagai kegelapan, yang menjadikan pahit sebagai manis dan manis sebagai pahit!"</w:t>
      </w:r>
    </w:p>
    <w:p/>
    <w:p>
      <w:r xmlns:w="http://schemas.openxmlformats.org/wordprocessingml/2006/main">
        <w:t xml:space="preserve">2. Amsal 4:19 - "Jalan orang fasik seperti kegelapan, mereka tidak tahu apa yang tersandung."</w:t>
      </w:r>
    </w:p>
    <w:p/>
    <w:p>
      <w:r xmlns:w="http://schemas.openxmlformats.org/wordprocessingml/2006/main">
        <w:t xml:space="preserve">Amos 5:21 Aku benci, aku menghina hari-hari rayamu, dan aku tidak akan mencium bau dalam perhimpunan-perhimpunanmu.</w:t>
      </w:r>
    </w:p>
    <w:p/>
    <w:p>
      <w:r xmlns:w="http://schemas.openxmlformats.org/wordprocessingml/2006/main">
        <w:t xml:space="preserve">Tuhan membenci dan membenci perayaan dan perhimpunan orang Israel.</w:t>
      </w:r>
    </w:p>
    <w:p/>
    <w:p>
      <w:r xmlns:w="http://schemas.openxmlformats.org/wordprocessingml/2006/main">
        <w:t xml:space="preserve">1. Kemurkaan Tuhan terhadap Ibadah kita</w:t>
      </w:r>
    </w:p>
    <w:p/>
    <w:p>
      <w:r xmlns:w="http://schemas.openxmlformats.org/wordprocessingml/2006/main">
        <w:t xml:space="preserve">2. Ibadah Benar vs Ibadah Palsu</w:t>
      </w:r>
    </w:p>
    <w:p/>
    <w:p>
      <w:r xmlns:w="http://schemas.openxmlformats.org/wordprocessingml/2006/main">
        <w:t xml:space="preserve">1. Yesaya 29:13 - "Oleh itu Tuhan berfirman: Bangsa ini mendekat kepada-Ku dengan mulutnya dan memuliakan Aku dengan bibirnya, tetapi hati mereka jauh dari pada-Ku."</w:t>
      </w:r>
    </w:p>
    <w:p/>
    <w:p>
      <w:r xmlns:w="http://schemas.openxmlformats.org/wordprocessingml/2006/main">
        <w:t xml:space="preserve">2. Yohanes 4:24 - “Allah adalah Roh, dan penyembah-penyembahnya harus menyembah dalam Roh dan kebenaran.</w:t>
      </w:r>
    </w:p>
    <w:p/>
    <w:p>
      <w:r xmlns:w="http://schemas.openxmlformats.org/wordprocessingml/2006/main">
        <w:t xml:space="preserve">Amos 5:22 Sekalipun kamu mempersembahkan kepada-Ku korban bakaran dan korban sajianmu, Aku tidak akan menerimanya, dan korban keselamatan dari ternakmu yang gemuk tidak akan Kuperhatikan.</w:t>
      </w:r>
    </w:p>
    <w:p/>
    <w:p>
      <w:r xmlns:w="http://schemas.openxmlformats.org/wordprocessingml/2006/main">
        <w:t xml:space="preserve">Allah menghendaki ketaatan daripada pengorbanan.</w:t>
      </w:r>
    </w:p>
    <w:p/>
    <w:p>
      <w:r xmlns:w="http://schemas.openxmlformats.org/wordprocessingml/2006/main">
        <w:t xml:space="preserve">1: Taatlah kepada Tuhan dan layanilah Dia dengan segenap hatimu.</w:t>
      </w:r>
    </w:p>
    <w:p/>
    <w:p>
      <w:r xmlns:w="http://schemas.openxmlformats.org/wordprocessingml/2006/main">
        <w:t xml:space="preserve">2: Tuhan menghendaki ketaatan kita, bukan persembahan kita.</w:t>
      </w:r>
    </w:p>
    <w:p/>
    <w:p>
      <w:r xmlns:w="http://schemas.openxmlformats.org/wordprocessingml/2006/main">
        <w:t xml:space="preserve">1: Mikha 6:8, "Hai manusia, Ia telah menunjukkan kepadamu apa yang baik. Dan apakah yang dituntut Tuhan dari padamu? Untuk berlaku adil dan mencintai belas kasihan dan hidup dengan rendah hati di hadapan Allahmu."</w:t>
      </w:r>
    </w:p>
    <w:p/>
    <w:p>
      <w:r xmlns:w="http://schemas.openxmlformats.org/wordprocessingml/2006/main">
        <w:t xml:space="preserve">2: Roma 12:1, "Karena itu, saudara-saudara, demi kemurahan Allah, aku menasihatkan kamu, supaya kamu mempersembahkan tubuhmu sebagai persembahan yang hidup, yang kudus dan yang berkenan kepada Allah, itu adalah ibadahmu yang sejati dan sejati."</w:t>
      </w:r>
    </w:p>
    <w:p/>
    <w:p>
      <w:r xmlns:w="http://schemas.openxmlformats.org/wordprocessingml/2006/main">
        <w:t xml:space="preserve">Amos 5:23 Jauhkanlah dari padaku bunyi nyanyianmu! kerana aku tidak akan mendengar alunan biolamu.</w:t>
      </w:r>
    </w:p>
    <w:p/>
    <w:p>
      <w:r xmlns:w="http://schemas.openxmlformats.org/wordprocessingml/2006/main">
        <w:t xml:space="preserve">Tuhan sedang meminta umat-Nya untuk menghentikan muzik mereka, kerana Dia tidak mahu mendengarnya.</w:t>
      </w:r>
    </w:p>
    <w:p/>
    <w:p>
      <w:r xmlns:w="http://schemas.openxmlformats.org/wordprocessingml/2006/main">
        <w:t xml:space="preserve">1: Kita mesti ingat untuk menghormati Tuhan dengan mendengar kehendak-Nya, walaupun ia bermakna menghentikan aktiviti kita sendiri.</w:t>
      </w:r>
    </w:p>
    <w:p/>
    <w:p>
      <w:r xmlns:w="http://schemas.openxmlformats.org/wordprocessingml/2006/main">
        <w:t xml:space="preserve">2: Kita mesti bersedia untuk mengetepikan keinginan kita sendiri untuk melayani Tuhan.</w:t>
      </w:r>
    </w:p>
    <w:p/>
    <w:p>
      <w:r xmlns:w="http://schemas.openxmlformats.org/wordprocessingml/2006/main">
        <w:t xml:space="preserve">1: Filipi 2:4-5 - Hendaklah kamu masing-masing tidak hanya memperhatikan kepentingannya sendiri, tetapi kepentingan orang lain juga. Milikilah fikiran ini di antara kamu sendiri, iaitu kepunyaan kamu dalam Kristus Yesus.</w:t>
      </w:r>
    </w:p>
    <w:p/>
    <w:p>
      <w:r xmlns:w="http://schemas.openxmlformats.org/wordprocessingml/2006/main">
        <w:t xml:space="preserve">2: Kolose 3:17 - Dan segala sesuatu yang kamu perbuat, baik dengan perkataan atau perbuatan, lakukanlah segala sesuatu dalam nama Tuhan Yesus, sambil mengucap syukur melalui Dia kepada Allah, Bapa.</w:t>
      </w:r>
    </w:p>
    <w:p/>
    <w:p>
      <w:r xmlns:w="http://schemas.openxmlformats.org/wordprocessingml/2006/main">
        <w:t xml:space="preserve">Amos 5:24 Tetapi biarlah keadilan mengalir seperti air, dan kebenaran seperti sungai yang deras.</w:t>
      </w:r>
    </w:p>
    <w:p/>
    <w:p>
      <w:r xmlns:w="http://schemas.openxmlformats.org/wordprocessingml/2006/main">
        <w:t xml:space="preserve">Petikan ini menggalakkan kita untuk mengejar keadilan dan kebenaran seperti banjir yang besar.</w:t>
      </w:r>
    </w:p>
    <w:p/>
    <w:p>
      <w:r xmlns:w="http://schemas.openxmlformats.org/wordprocessingml/2006/main">
        <w:t xml:space="preserve">1. Janji Keadilan: Mengejar Kebenaran dalam Kehidupan Kita</w:t>
      </w:r>
    </w:p>
    <w:p/>
    <w:p>
      <w:r xmlns:w="http://schemas.openxmlformats.org/wordprocessingml/2006/main">
        <w:t xml:space="preserve">2. Banjir Kebenaran: Menjalani Kehidupan Integriti</w:t>
      </w:r>
    </w:p>
    <w:p/>
    <w:p>
      <w:r xmlns:w="http://schemas.openxmlformats.org/wordprocessingml/2006/main">
        <w:t xml:space="preserve">1. Yesaya 32:17 Dan akibat kebenaran ialah damai sejahtera, dan akibat kebenaran ialah ketenangan dan kepercayaan untuk selama-lamanya.</w:t>
      </w:r>
    </w:p>
    <w:p/>
    <w:p>
      <w:r xmlns:w="http://schemas.openxmlformats.org/wordprocessingml/2006/main">
        <w:t xml:space="preserve">2. Mikha 6:8 Dia telah memberitahu kamu, hai manusia, apa yang baik; dan apakah yang dituntut Tuhan daripadamu selain melakukan keadilan, mencintai kemurahan, dan hidup dengan rendah hati dengan Tuhanmu?</w:t>
      </w:r>
    </w:p>
    <w:p/>
    <w:p>
      <w:r xmlns:w="http://schemas.openxmlformats.org/wordprocessingml/2006/main">
        <w:t xml:space="preserve">Amos 5:25 Adakah kamu mempersembahkan kepada-Ku korban sembelihan dan persembahan di padang gurun empat puluh tahun, hai kaum Israel?</w:t>
      </w:r>
    </w:p>
    <w:p/>
    <w:p>
      <w:r xmlns:w="http://schemas.openxmlformats.org/wordprocessingml/2006/main">
        <w:t xml:space="preserve">Tuhan bertanya kepada Israel jika mereka telah mempersembahkan korban dan persembahan kepada-Nya di padang gurun selama empat puluh tahun yang lalu.</w:t>
      </w:r>
    </w:p>
    <w:p/>
    <w:p>
      <w:r xmlns:w="http://schemas.openxmlformats.org/wordprocessingml/2006/main">
        <w:t xml:space="preserve">1: Harapan Tuhan untuk Umat-Nya - Kita harus mengingati perjanjian kita dengan Tuhan dan tidak lupa untuk mempersembahkan korban dan persembahan kepada-Nya dalam iman dan ketaatan.</w:t>
      </w:r>
    </w:p>
    <w:p/>
    <w:p>
      <w:r xmlns:w="http://schemas.openxmlformats.org/wordprocessingml/2006/main">
        <w:t xml:space="preserve">2: Kasih Tuhan yang Tidak Berputus-putus - Walaupun Israel tidak taat, Tuhan tetap menunjukkan kepada mereka kasih-Nya yang tidak putus-putus dan tidak pernah berputus asa terhadap mereka.</w:t>
      </w:r>
    </w:p>
    <w:p/>
    <w:p>
      <w:r xmlns:w="http://schemas.openxmlformats.org/wordprocessingml/2006/main">
        <w:t xml:space="preserve">1: Maleakhi 3:7 - Kembalilah kepada-Ku, maka Aku akan kembali kepadamu, firman Tuhan Yang Mahakuasa.</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Amos 5:26 Tetapi kamu telah memikul kemah Molokh kamu dan Kiun patung kamu, bintang allahmu, yang kamu buat untuk dirimu sendiri.</w:t>
      </w:r>
    </w:p>
    <w:p/>
    <w:p>
      <w:r xmlns:w="http://schemas.openxmlformats.org/wordprocessingml/2006/main">
        <w:t xml:space="preserve">Orang Israel telah menyembah tuhan-tuhan palsu, seperti Molokh dan Kiun, yang mereka buat untuk diri mereka sendiri.</w:t>
      </w:r>
    </w:p>
    <w:p/>
    <w:p>
      <w:r xmlns:w="http://schemas.openxmlformats.org/wordprocessingml/2006/main">
        <w:t xml:space="preserve">1. Bahaya Penyembahan Berhala: Bahaya Menyembah Tuhan Palsu</w:t>
      </w:r>
    </w:p>
    <w:p/>
    <w:p>
      <w:r xmlns:w="http://schemas.openxmlformats.org/wordprocessingml/2006/main">
        <w:t xml:space="preserve">2. Kasih Tuhan Yang Tidak Putus: Menolak Tuhan Palsu dan Berpaling KepadaNya</w:t>
      </w:r>
    </w:p>
    <w:p/>
    <w:p>
      <w:r xmlns:w="http://schemas.openxmlformats.org/wordprocessingml/2006/main">
        <w:t xml:space="preserve">1. Ulangan 4:15-19 Amaran Tuhan terhadap penyembahan berhala</w:t>
      </w:r>
    </w:p>
    <w:p/>
    <w:p>
      <w:r xmlns:w="http://schemas.openxmlformats.org/wordprocessingml/2006/main">
        <w:t xml:space="preserve">2. Yeremia 10:2-5 Kebodohan menyembah berhala</w:t>
      </w:r>
    </w:p>
    <w:p/>
    <w:p>
      <w:r xmlns:w="http://schemas.openxmlformats.org/wordprocessingml/2006/main">
        <w:t xml:space="preserve">Amos 5:27 Sebab itu Aku akan membawa kamu ke dalam pembuangan ke seberang Damsyik, demikianlah firman TUHAN, yang namanya Allah semesta alam.</w:t>
      </w:r>
    </w:p>
    <w:p/>
    <w:p>
      <w:r xmlns:w="http://schemas.openxmlformats.org/wordprocessingml/2006/main">
        <w:t xml:space="preserve">Tuhan akan menghukum mereka yang tidak bertaubat dan akan membawa mereka ke dalam tawanan.</w:t>
      </w:r>
    </w:p>
    <w:p/>
    <w:p>
      <w:r xmlns:w="http://schemas.openxmlformats.org/wordprocessingml/2006/main">
        <w:t xml:space="preserve">1. Bertaubat atau Menghadapi Penghakiman Tuhan</w:t>
      </w:r>
    </w:p>
    <w:p/>
    <w:p>
      <w:r xmlns:w="http://schemas.openxmlformats.org/wordprocessingml/2006/main">
        <w:t xml:space="preserve">2. Keselamatan Ditemui dalam Tuhan</w:t>
      </w:r>
    </w:p>
    <w:p/>
    <w:p>
      <w:r xmlns:w="http://schemas.openxmlformats.org/wordprocessingml/2006/main">
        <w:t xml:space="preserve">1. Amos 4:12 "Oleh itu, demikianlah Aku akan melakukan kepadamu, hai Israel, dan oleh karena Aku akan melakukan ini kepadamu, bersiaplah untuk bertemu dengan Allahmu, hai Israel."</w:t>
      </w:r>
    </w:p>
    <w:p/>
    <w:p>
      <w:r xmlns:w="http://schemas.openxmlformats.org/wordprocessingml/2006/main">
        <w:t xml:space="preserve">2. Yesaya 45:22 "Pandanglah kepada-Ku, maka selamatlah kamu, semua ujung bumi, sebab Akulah Allah, dan tidak ada yang lain."</w:t>
      </w:r>
    </w:p>
    <w:p/>
    <w:p>
      <w:r xmlns:w="http://schemas.openxmlformats.org/wordprocessingml/2006/main">
        <w:t xml:space="preserve">Amos bab 6 memfokuskan pada kepuasan dan kemewahan orang kaya di Israel. Bab ini mencela sikap memanjakan diri mereka dan memberi amaran tentang penghakiman yang akan datang ke atas mereka.</w:t>
      </w:r>
    </w:p>
    <w:p/>
    <w:p>
      <w:r xmlns:w="http://schemas.openxmlformats.org/wordprocessingml/2006/main">
        <w:t xml:space="preserve">Perenggan 1: Bab ini bermula dengan menangani orang Israel yang leka dan percaya diri. Orang kaya hidup dalam kemewahan dan kesenangan, sambil mengabaikan penderitaan dan keperluan orang lain. Mereka tidak menyedari penghakiman yang akan datang dan percaya bahawa mereka selamat (Amos 6:1-3).</w:t>
      </w:r>
    </w:p>
    <w:p/>
    <w:p>
      <w:r xmlns:w="http://schemas.openxmlformats.org/wordprocessingml/2006/main">
        <w:t xml:space="preserve">Perenggan ke-2: Bab ini mendedahkan kelonggaran yang berlebihan dan mementingkan diri sendiri orang kaya. Mereka bersuka ria dalam kenduri dan hiburan mereka, berbelanja mewah untuk kesenangan mereka. Namun, kekayaan dan keselesaan mereka akan dilucutkan, dan mereka akan dibawa ke dalam buangan (Amos 6:4-7).</w:t>
      </w:r>
    </w:p>
    <w:p/>
    <w:p>
      <w:r xmlns:w="http://schemas.openxmlformats.org/wordprocessingml/2006/main">
        <w:t xml:space="preserve">Perenggan ke-3: Bab itu menegur kesombongan dan keselamatan palsu rakyat. Mereka percaya pada kekuatan tentera mereka dan percaya mereka tidak dapat dikalahkan. Namun, Tuhan akan membangkitkan suatu bangsa melawan mereka dan menurunkan mereka dari kedudukan tinggi mereka (Amos 6:8-14).</w:t>
      </w:r>
    </w:p>
    <w:p/>
    <w:p>
      <w:r xmlns:w="http://schemas.openxmlformats.org/wordprocessingml/2006/main">
        <w:t xml:space="preserve">Secara ringkasnya,</w:t>
      </w:r>
    </w:p>
    <w:p>
      <w:r xmlns:w="http://schemas.openxmlformats.org/wordprocessingml/2006/main">
        <w:t xml:space="preserve">Amos bab 6 mengecam rasa puas hati dan kemewahan orang kaya di Israel dan memberi amaran tentang penghakiman yang akan datang ke atas mereka.</w:t>
      </w:r>
    </w:p>
    <w:p/>
    <w:p>
      <w:r xmlns:w="http://schemas.openxmlformats.org/wordprocessingml/2006/main">
        <w:t xml:space="preserve">Menangani rakyat Israel yang leka dan percaya diri.</w:t>
      </w:r>
    </w:p>
    <w:p>
      <w:r xmlns:w="http://schemas.openxmlformats.org/wordprocessingml/2006/main">
        <w:t xml:space="preserve">Mengecam kemewahan dan kemewahan diri mereka.</w:t>
      </w:r>
    </w:p>
    <w:p>
      <w:r xmlns:w="http://schemas.openxmlformats.org/wordprocessingml/2006/main">
        <w:t xml:space="preserve">Amaran tentang penghakiman yang akan berlaku dan rasa selamat palsu mereka.</w:t>
      </w:r>
    </w:p>
    <w:p>
      <w:r xmlns:w="http://schemas.openxmlformats.org/wordprocessingml/2006/main">
        <w:t xml:space="preserve">Pendedahan mereka yang berlebihan dan mementingkan diri sendiri.</w:t>
      </w:r>
    </w:p>
    <w:p>
      <w:r xmlns:w="http://schemas.openxmlformats.org/wordprocessingml/2006/main">
        <w:t xml:space="preserve">Ramalan tentang pelucutan harta dan keselesaan mereka.</w:t>
      </w:r>
    </w:p>
    <w:p>
      <w:r xmlns:w="http://schemas.openxmlformats.org/wordprocessingml/2006/main">
        <w:t xml:space="preserve">Teguran terhadap keangkuhan dan kepercayaan palsu mereka terhadap kekuatan tentera.</w:t>
      </w:r>
    </w:p>
    <w:p>
      <w:r xmlns:w="http://schemas.openxmlformats.org/wordprocessingml/2006/main">
        <w:t xml:space="preserve">Pengumuman tentang kebangkitan sebuah negara menentang mereka.</w:t>
      </w:r>
    </w:p>
    <w:p/>
    <w:p>
      <w:r xmlns:w="http://schemas.openxmlformats.org/wordprocessingml/2006/main">
        <w:t xml:space="preserve">Bab Amos ini mengecam rasa puas hati dan kemewahan orang kaya di Israel. Bab ini dimulakan dengan menangani orang yang leka dan yakin dengan diri sendiri, terutamanya orang kaya, yang hidup dalam kemewahan dan kesenangan sambil mengabaikan penderitaan dan keperluan orang lain. Mereka tidak menyedari penghakiman yang akan datang dan percaya bahawa mereka selamat. Bab ini mendedahkan kelonggaran mereka yang keterlaluan dan mementingkan diri sendiri, ketika mereka bersuka ria dalam pesta dan hiburan mereka dan berbelanja secara mewah untuk kesenangan mereka. Namun, kekayaan dan keselesaan mereka akan dilucutkan, dan mereka akan dibawa ke dalam buangan. Bab ini menegur keangkuhan dan keselamatan palsu rakyat, yang mempercayai kekuatan tentera mereka dan percaya bahawa mereka tidak dapat dikalahkan. Akan tetapi, Allah akan membangkitkan suatu bangsa melawan mereka dan menurunkan mereka dari kedudukan yang tinggi. Bab ini berfungsi sebagai amaran terhadap sikap berpuas hati, memanjakan diri, dan keselamatan palsu, mengingatkan orang ramai akan akibat dari tindakan mereka.</w:t>
      </w:r>
    </w:p>
    <w:p/>
    <w:p>
      <w:r xmlns:w="http://schemas.openxmlformats.org/wordprocessingml/2006/main">
        <w:t xml:space="preserve">Amos 6:1 Celakalah mereka yang bertenang di Sion, dan yang percaya kepada gunung Samaria, yang disebut-sebut sebagai pemimpin bangsa-bangsa, yang kepadanya kaum Israel datang!</w:t>
      </w:r>
    </w:p>
    <w:p/>
    <w:p>
      <w:r xmlns:w="http://schemas.openxmlformats.org/wordprocessingml/2006/main">
        <w:t xml:space="preserve">Celakalah mereka yang leka dan bergantung pada kekuatan sendiri.</w:t>
      </w:r>
    </w:p>
    <w:p/>
    <w:p>
      <w:r xmlns:w="http://schemas.openxmlformats.org/wordprocessingml/2006/main">
        <w:t xml:space="preserve">1: Adalah penting untuk sentiasa ingat bahawa kekuatan kita datang daripada Tuhan, dan bukan diri kita sendiri.</w:t>
      </w:r>
    </w:p>
    <w:p/>
    <w:p>
      <w:r xmlns:w="http://schemas.openxmlformats.org/wordprocessingml/2006/main">
        <w:t xml:space="preserve">2: Percayalah kita harus kepada Tuhan, dan bukan pada kekuatan kita sendiri.</w:t>
      </w:r>
    </w:p>
    <w:p/>
    <w:p>
      <w:r xmlns:w="http://schemas.openxmlformats.org/wordprocessingml/2006/main">
        <w:t xml:space="preserve">1: Mazmur 20:7 - "Ada yang percaya pada kereta, dan beberapa pada kuda, tetapi kita akan mengingat nama TUHAN, Allah kita."</w:t>
      </w:r>
    </w:p>
    <w:p/>
    <w:p>
      <w:r xmlns:w="http://schemas.openxmlformats.org/wordprocessingml/2006/main">
        <w:t xml:space="preserve">2: Yesaya 40:31 - "Tetapi orang-orang yang menanti-nantikan TUHAN mendapat kekuatan baru; mereka terbang dengan sayapnya seperti rajawali; mereka berlari dan tidak menjadi lesu, mereka berjalan dan tidak menjadi lesu."</w:t>
      </w:r>
    </w:p>
    <w:p/>
    <w:p>
      <w:r xmlns:w="http://schemas.openxmlformats.org/wordprocessingml/2006/main">
        <w:t xml:space="preserve">Amos 6:2 Pergilah kamu ke Kalne dan lihatlah; dan dari sana pergilah kamu ke Hamat yang besar itu, kemudian turunlah ke Gat orang Filistin. Adakah mereka lebih baik daripada kerajaan-kerajaan ini? atau sempadan mereka lebih besar daripada sempadan anda?</w:t>
      </w:r>
    </w:p>
    <w:p/>
    <w:p>
      <w:r xmlns:w="http://schemas.openxmlformats.org/wordprocessingml/2006/main">
        <w:t xml:space="preserve">Tuhan menantang rakyat untuk membandingkan kebesaran kerajaan mereka sendiri dengan Kalne, Hamat yang besar, dan Gat orang Filistin.</w:t>
      </w:r>
    </w:p>
    <w:p/>
    <w:p>
      <w:r xmlns:w="http://schemas.openxmlformats.org/wordprocessingml/2006/main">
        <w:t xml:space="preserve">1. Tuhan Mencabar Kita Untuk Membandingkan Diri Kita Dengan Orang Lain</w:t>
      </w:r>
    </w:p>
    <w:p/>
    <w:p>
      <w:r xmlns:w="http://schemas.openxmlformats.org/wordprocessingml/2006/main">
        <w:t xml:space="preserve">2. Merenung Keagungan Kerajaan Kita</w:t>
      </w:r>
    </w:p>
    <w:p/>
    <w:p>
      <w:r xmlns:w="http://schemas.openxmlformats.org/wordprocessingml/2006/main">
        <w:t xml:space="preserve">1. Yesaya 40:15-17 - Lihatlah, bangsa-bangsa adalah seperti setetes timba, dan dianggap sebagai debu yang kecil dari neraca: lihatlah, ia mengambil pulau-pulau sebagai benda yang sangat kecil.</w:t>
      </w:r>
    </w:p>
    <w:p/>
    <w:p>
      <w:r xmlns:w="http://schemas.openxmlformats.org/wordprocessingml/2006/main">
        <w:t xml:space="preserve">2. Yakobus 4:6-7 - Tetapi Dia memberi lebih banyak kasih karunia. Sebab itu dia berkata, Tuhan menentang orang yang sombong, tetapi mengaruniakan kasih karunia kepada orang yang rendah hati. Oleh itu, serahkanlah dirimu kepada Tuhan. Lawanlah syaitan, maka ia akan lari daripada kamu.</w:t>
      </w:r>
    </w:p>
    <w:p/>
    <w:p>
      <w:r xmlns:w="http://schemas.openxmlformats.org/wordprocessingml/2006/main">
        <w:t xml:space="preserve">Amos 6:3 Kamu yang menjauhkan hari yang jahat, dan yang mendekatkan takhta kekerasan;</w:t>
      </w:r>
    </w:p>
    <w:p/>
    <w:p>
      <w:r xmlns:w="http://schemas.openxmlformats.org/wordprocessingml/2006/main">
        <w:t xml:space="preserve">Petikan itu bercakap tentang akibat mengabaikan keadilan dan membenarkan keganasan menjadi bahagian normal dalam kehidupan.</w:t>
      </w:r>
    </w:p>
    <w:p/>
    <w:p>
      <w:r xmlns:w="http://schemas.openxmlformats.org/wordprocessingml/2006/main">
        <w:t xml:space="preserve">1. "Kos Pengabaian Keadilan"</w:t>
      </w:r>
    </w:p>
    <w:p/>
    <w:p>
      <w:r xmlns:w="http://schemas.openxmlformats.org/wordprocessingml/2006/main">
        <w:t xml:space="preserve">2. "Kejahatan Menormalkan Keganasan"</w:t>
      </w:r>
    </w:p>
    <w:p/>
    <w:p>
      <w:r xmlns:w="http://schemas.openxmlformats.org/wordprocessingml/2006/main">
        <w:t xml:space="preserve">1. Amsal 17:15 - Siapa membenarkan orang jahat dan dia menghukum orang benar, keduanya sama-sama adalah kekejian bagi Tuhan.</w:t>
      </w:r>
    </w:p>
    <w:p/>
    <w:p>
      <w:r xmlns:w="http://schemas.openxmlformats.org/wordprocessingml/2006/main">
        <w:t xml:space="preserve">2. Yesaya 59:14-15 - Keadilan telah dibalikkan, dan kebenaran berdiri jauh; kerana kebenaran telah tersandung di lapangan, dan kejujuran tidak dapat masuk. Kebenaran tidak ada, dan orang yang menjauhi kejahatan menjadikan dirinya mangsa.</w:t>
      </w:r>
    </w:p>
    <w:p/>
    <w:p>
      <w:r xmlns:w="http://schemas.openxmlformats.org/wordprocessingml/2006/main">
        <w:t xml:space="preserve">Amos 6:4 yang berbaring di atas katil gading, dan berbaring di atas dipannya, dan memakan anak domba dari kawanan domba, dan anak lembu dari tengah-tengah kandang;</w:t>
      </w:r>
    </w:p>
    <w:p/>
    <w:p>
      <w:r xmlns:w="http://schemas.openxmlformats.org/wordprocessingml/2006/main">
        <w:t xml:space="preserve">Amos 6:4 bercakap tentang mereka yang hidup dalam kemewahan dan mengambil anak domba dan anak lembu dari kandang untuk kesenangan mereka sendiri.</w:t>
      </w:r>
    </w:p>
    <w:p/>
    <w:p>
      <w:r xmlns:w="http://schemas.openxmlformats.org/wordprocessingml/2006/main">
        <w:t xml:space="preserve">1. Bahaya Tamak dan Memanjakan Diri di Mata Tuhan</w:t>
      </w:r>
    </w:p>
    <w:p/>
    <w:p>
      <w:r xmlns:w="http://schemas.openxmlformats.org/wordprocessingml/2006/main">
        <w:t xml:space="preserve">2. Panggilan Tuhan kepada Kerendahan Hati dan Keredhaan</w:t>
      </w:r>
    </w:p>
    <w:p/>
    <w:p>
      <w:r xmlns:w="http://schemas.openxmlformats.org/wordprocessingml/2006/main">
        <w:t xml:space="preserve">1. Amsal 30:7-9; Dua perkara yang aku minta daripada kamu, jangan kamu dustakan kepadaku sebelum aku mati: Jauhkanlah dariku kedustaan dan kedustaan; jangan berikan aku kemiskinan mahupun kekayaan; berilah aku makanan yang perlu bagiku, supaya jangan aku kenyang dan menyangkal Engkau dan berkata: Siapakah Tuhan itu? atau supaya aku tidak menjadi miskin dan mencuri dan mencemarkan nama Tuhanku.</w:t>
      </w:r>
    </w:p>
    <w:p/>
    <w:p>
      <w:r xmlns:w="http://schemas.openxmlformats.org/wordprocessingml/2006/main">
        <w:t xml:space="preserve">2. Yehezkiel 34:2-4; Anak manusia, bernubuatlah melawan gembala-gembala Israel; bernubuatlah dan katakanlah kepada mereka, bahkan kepada gembala-gembala itu: Beginilah firman Tuhan ALLAH: Ah, gembala-gembala Israel yang telah menggembalakan dirimu sendiri! Bukankah seharusnya penggembala memberi makan domba? Kamu memakan lemaknya, kamu mengenakan bulunya, kamu menyembelih yang gemuk, tetapi kamu tidak memberi makan domba. Yang lemah tidak kamu kuatkan, yang sakit tidak kamu sembuhkan, yang cedera tidak kamu ikat, yang sesat tidak kamu bawa pulang, yang hilang tidak kamu cari, dan dengan kekerasan dan kejam kamu memerintah mereka.</w:t>
      </w:r>
    </w:p>
    <w:p/>
    <w:p>
      <w:r xmlns:w="http://schemas.openxmlformats.org/wordprocessingml/2006/main">
        <w:t xml:space="preserve">Amos 6:5 yang menyanyi dengan bunyi biola, dan mengada-adakan alat muzik bagi diri mereka, seperti Daud;</w:t>
      </w:r>
    </w:p>
    <w:p/>
    <w:p>
      <w:r xmlns:w="http://schemas.openxmlformats.org/wordprocessingml/2006/main">
        <w:t xml:space="preserve">Petikan itu bercakap tentang orang yang mencipta alat muzik, sama seperti yang dilakukan oleh Raja Daud.</w:t>
      </w:r>
    </w:p>
    <w:p/>
    <w:p>
      <w:r xmlns:w="http://schemas.openxmlformats.org/wordprocessingml/2006/main">
        <w:t xml:space="preserve">1: Kita boleh belajar daripada teladan Raja Daud, yang menggunakan muzik untuk memuliakan Tuhan.</w:t>
      </w:r>
    </w:p>
    <w:p/>
    <w:p>
      <w:r xmlns:w="http://schemas.openxmlformats.org/wordprocessingml/2006/main">
        <w:t xml:space="preserve">2: Muzik boleh menjadi alat yang berkuasa dalam menyatakan cinta dan kesyukuran kita kepada Tuhan.</w:t>
      </w:r>
    </w:p>
    <w:p/>
    <w:p>
      <w:r xmlns:w="http://schemas.openxmlformats.org/wordprocessingml/2006/main">
        <w:t xml:space="preserve">1: Mazmur 150:3-5 - Pujilah Dia dengan bunyi sangkakala, pujilah Dia dengan gambus dan kecapi. Pujilah Dia dengan rebana dan tarian: pujilah Dia dengan gambus dan alat musik bertali. Pujilah Dia dengan ceracap yang nyaring, pujilah Dia dengan ceracap yang berbunyi nyaring.</w:t>
      </w:r>
    </w:p>
    <w:p/>
    <w:p>
      <w:r xmlns:w="http://schemas.openxmlformats.org/wordprocessingml/2006/main">
        <w:t xml:space="preserve">2: Kolose 3:16 - Hendaklah firman Kristus diam di dalam kamu dengan segala kekayaannya dalam segala hikmat; mengajar dan menasihati seorang akan yang lain dalam mazmur dan puji-pujian dan nyanyian rohani, menyanyi dengan kasih karunia di dalam hatimu kepada Tuhan.</w:t>
      </w:r>
    </w:p>
    <w:p/>
    <w:p>
      <w:r xmlns:w="http://schemas.openxmlformats.org/wordprocessingml/2006/main">
        <w:t xml:space="preserve">Amos 6:6 Orang-orang yang minum anggur dalam mangkuk-mangkuk, dan mengurapi dirinya dengan minyak-minyak yang utama, tetapi mereka tidak berdukacita karena penderitaan Yusuf.</w:t>
      </w:r>
    </w:p>
    <w:p/>
    <w:p>
      <w:r xmlns:w="http://schemas.openxmlformats.org/wordprocessingml/2006/main">
        <w:t xml:space="preserve">Orang kaya dan berkuasa tidak peduli dengan penderitaan rakyat.</w:t>
      </w:r>
    </w:p>
    <w:p/>
    <w:p>
      <w:r xmlns:w="http://schemas.openxmlformats.org/wordprocessingml/2006/main">
        <w:t xml:space="preserve">1. Allah tidak redha apabila kita mengabaikan penderitaan orang lain.</w:t>
      </w:r>
    </w:p>
    <w:p/>
    <w:p>
      <w:r xmlns:w="http://schemas.openxmlformats.org/wordprocessingml/2006/main">
        <w:t xml:space="preserve">2. Belas kasihan dan kepedulian kepada yang lemah adalah penting untuk kekudusan sejati.</w:t>
      </w:r>
    </w:p>
    <w:p/>
    <w:p>
      <w:r xmlns:w="http://schemas.openxmlformats.org/wordprocessingml/2006/main">
        <w:t xml:space="preserve">1. Yakobus 2:14-17 - Apakah gunanya, saudara-saudaraku, jika seorang berkata, ia mempunyai iman, tetapi tidak mempunyai perbuatan? Bolehkah iman seperti itu menyelamatkan mereka?</w:t>
      </w:r>
    </w:p>
    <w:p/>
    <w:p>
      <w:r xmlns:w="http://schemas.openxmlformats.org/wordprocessingml/2006/main">
        <w:t xml:space="preserve">15 Katakan seorang saudara lelaki atau perempuan tidak mempunyai pakaian dan makanan harian. 16 Jika salah seorang daripada kamu berkata kepada mereka, Pergilah dengan selamat; tetap hangat dan cukup makan, tetapi tidak melakukan apa-apa tentang keperluan fizikal mereka, apa gunanya?</w:t>
      </w:r>
    </w:p>
    <w:p/>
    <w:p>
      <w:r xmlns:w="http://schemas.openxmlformats.org/wordprocessingml/2006/main">
        <w:t xml:space="preserve">17 Demikian juga, iman itu sendiri, jika tidak disertai dengan perbuatan, adalah mati.</w:t>
      </w:r>
    </w:p>
    <w:p/>
    <w:p>
      <w:r xmlns:w="http://schemas.openxmlformats.org/wordprocessingml/2006/main">
        <w:t xml:space="preserve">2. Yesaya 58:6-7 - Bukankah ini puasa yang Kupilih: untuk melepaskan belenggu ketidakadilan dan melepaskan tali kuk, membebaskan orang yang tertindas dan mematahkan setiap kuk? 7 Bukankah untuk membagi makananmu dengan orang yang lapar dan memberi tempat tinggal kepada pengembara yang miskin apabila kamu melihat orang telanjang, untuk memberi mereka pakaian, dan tidak berpaling dari darah dagingmu sendiri?</w:t>
      </w:r>
    </w:p>
    <w:p/>
    <w:p>
      <w:r xmlns:w="http://schemas.openxmlformats.org/wordprocessingml/2006/main">
        <w:t xml:space="preserve">Amos 6:7 Sebab itu sekarang mereka akan menjadi tawanan dengan orang-orang yang pertama pergi, dan perjamuan orang-orang yang berbaring akan disingkirkan.</w:t>
      </w:r>
    </w:p>
    <w:p/>
    <w:p>
      <w:r xmlns:w="http://schemas.openxmlformats.org/wordprocessingml/2006/main">
        <w:t xml:space="preserve">Amos 6:7 memberi amaran terhadap akibat daripada kesombongan dan kemewahan yang berlebihan, kerana mereka yang sombong dan memanjakan diri akan menjadi orang pertama yang mengalami tawanan.</w:t>
      </w:r>
    </w:p>
    <w:p/>
    <w:p>
      <w:r xmlns:w="http://schemas.openxmlformats.org/wordprocessingml/2006/main">
        <w:t xml:space="preserve">1. Akibat Kesombongan - Amsal 16:18</w:t>
      </w:r>
    </w:p>
    <w:p/>
    <w:p>
      <w:r xmlns:w="http://schemas.openxmlformats.org/wordprocessingml/2006/main">
        <w:t xml:space="preserve">2. Kepuasan dalam Segala Perkara - Filipi 4:11-13</w:t>
      </w:r>
    </w:p>
    <w:p/>
    <w:p>
      <w:r xmlns:w="http://schemas.openxmlformats.org/wordprocessingml/2006/main">
        <w:t xml:space="preserve">1. Amsal 16:18 - Kesombongan mendahului kehancuran, dan kesombongan mendahului kejatuhan.</w:t>
      </w:r>
    </w:p>
    <w:p/>
    <w:p>
      <w:r xmlns:w="http://schemas.openxmlformats.org/wordprocessingml/2006/main">
        <w:t xml:space="preserve">2. Filipi 4:11-13 - Bukannya aku berkata-kata tentang keperluan, kerana dalam keadaan apapun aku telah belajar untuk berpuas hati: Aku tahu bagaimana merendahkan diri, dan aku tahu bagaimana berkelimpahan. Di mana-mana dan dalam segala hal saya telah belajar baik untuk kenyang dan lapar, baik untuk berkelimpahan dan menderita kekurangan.</w:t>
      </w:r>
    </w:p>
    <w:p/>
    <w:p>
      <w:r xmlns:w="http://schemas.openxmlformats.org/wordprocessingml/2006/main">
        <w:t xml:space="preserve">Amos 6:8 Tuhan ALLAH telah bersumpah demi diri-Nya sendiri, demikianlah firman TUHAN, Allah semesta alam, Aku membenci keagungan Yakub, dan membenci istana-istananya; sebab itu Aku akan menyerahkan kota itu dengan segala isinya.</w:t>
      </w:r>
    </w:p>
    <w:p/>
    <w:p>
      <w:r xmlns:w="http://schemas.openxmlformats.org/wordprocessingml/2006/main">
        <w:t xml:space="preserve">Tuhan Allah telah bersumpah kepada diri-Nya sendiri bahawa Dia akan membinasakan kota Yakub kerana kebencian-Nya terhadap keagungan dan istana mereka.</w:t>
      </w:r>
    </w:p>
    <w:p/>
    <w:p>
      <w:r xmlns:w="http://schemas.openxmlformats.org/wordprocessingml/2006/main">
        <w:t xml:space="preserve">1. Dosa Kesombongan: Belajar daripada Kesilapan Yakub</w:t>
      </w:r>
    </w:p>
    <w:p/>
    <w:p>
      <w:r xmlns:w="http://schemas.openxmlformats.org/wordprocessingml/2006/main">
        <w:t xml:space="preserve">2. Kemurkaan Tuhan: Memahami Penghakiman Tuhan</w:t>
      </w:r>
    </w:p>
    <w:p/>
    <w:p>
      <w:r xmlns:w="http://schemas.openxmlformats.org/wordprocessingml/2006/main">
        <w:t xml:space="preserve">1. Amsal 16:18 - "Kesombongan mendahului kehancuran, dan kesombongan mendahului kejatuhan."</w:t>
      </w:r>
    </w:p>
    <w:p/>
    <w:p>
      <w:r xmlns:w="http://schemas.openxmlformats.org/wordprocessingml/2006/main">
        <w:t xml:space="preserve">2. Yunus 4:11 - "Dan bukankah Aku harus menyayangi Niniwe, kota besar itu, yang mempunyai lebih dari enam puluh ribu orang yang tidak dapat membedakan antara tangan kanan dan tangan kiri mereka, dan juga banyak ternak?"</w:t>
      </w:r>
    </w:p>
    <w:p/>
    <w:p>
      <w:r xmlns:w="http://schemas.openxmlformats.org/wordprocessingml/2006/main">
        <w:t xml:space="preserve">Amos 6:9 Dan akan terjadi, jika masih ada sepuluh orang dalam satu rumah, mereka akan mati.</w:t>
      </w:r>
    </w:p>
    <w:p/>
    <w:p>
      <w:r xmlns:w="http://schemas.openxmlformats.org/wordprocessingml/2006/main">
        <w:t xml:space="preserve">Sepuluh orang dalam satu rumah semuanya akan mati.</w:t>
      </w:r>
    </w:p>
    <w:p/>
    <w:p>
      <w:r xmlns:w="http://schemas.openxmlformats.org/wordprocessingml/2006/main">
        <w:t xml:space="preserve">1. Penghakiman Tuhan terhadap Ketidakadilan</w:t>
      </w:r>
    </w:p>
    <w:p/>
    <w:p>
      <w:r xmlns:w="http://schemas.openxmlformats.org/wordprocessingml/2006/main">
        <w:t xml:space="preserve">2. Kuasa Hukuman Allah</w:t>
      </w:r>
    </w:p>
    <w:p/>
    <w:p>
      <w:r xmlns:w="http://schemas.openxmlformats.org/wordprocessingml/2006/main">
        <w:t xml:space="preserve">1. Lukas 13:3 - "Aku berkata kepadamu, tidak, tetapi jika kamu tidak bertobat, kamu semua akan binasa juga."</w:t>
      </w:r>
    </w:p>
    <w:p/>
    <w:p>
      <w:r xmlns:w="http://schemas.openxmlformats.org/wordprocessingml/2006/main">
        <w:t xml:space="preserve">2. Yehezkiel 33:11 - "Katakanlah kepada mereka, 'Demi Aku yang hidup,' firman Tuhan ALLAH, 'Aku tidak berkenan kepada kematian orang fasik, melainkan bahwa orang fasik berbalik dari jalannya dan hidup.'"</w:t>
      </w:r>
    </w:p>
    <w:p/>
    <w:p>
      <w:r xmlns:w="http://schemas.openxmlformats.org/wordprocessingml/2006/main">
        <w:t xml:space="preserve">Amos 6:10 Dan bapa saudara seseorang harus mengangkat dia, dan orang yang membakarnya, untuk membawa keluar tulang-tulang itu dari rumah itu, dan berkata kepada orang yang di tepi-tepi rumah itu: Masihkah ada orang bersamamu? dan dia akan berkata, Tidak. Kemudian dia akan berkata, Tahan lidahmu, kerana kita tidak boleh menyebut nama Tuhan.</w:t>
      </w:r>
    </w:p>
    <w:p/>
    <w:p>
      <w:r xmlns:w="http://schemas.openxmlformats.org/wordprocessingml/2006/main">
        <w:t xml:space="preserve">Bapa saudara seorang lelaki membawanya pergi dan membakarnya, dan kemudian bertanya jika ada orang lain di dalam rumah. Jawapannya ialah Tidak dan pakcik itu berkata supaya diam kerana tidak dapat menyebut nama Tuhan.</w:t>
      </w:r>
    </w:p>
    <w:p/>
    <w:p>
      <w:r xmlns:w="http://schemas.openxmlformats.org/wordprocessingml/2006/main">
        <w:t xml:space="preserve">1. Nama Tuhan ialah Kekudusan: Menjalani Kehidupan yang Berhormat</w:t>
      </w:r>
    </w:p>
    <w:p/>
    <w:p>
      <w:r xmlns:w="http://schemas.openxmlformats.org/wordprocessingml/2006/main">
        <w:t xml:space="preserve">2. Nama Tuhan ialah Cinta: Mengingati Kesetiaan-Nya di Masa Sukar</w:t>
      </w:r>
    </w:p>
    <w:p/>
    <w:p>
      <w:r xmlns:w="http://schemas.openxmlformats.org/wordprocessingml/2006/main">
        <w:t xml:space="preserve">1. Yesaya 8:13 - TUHAN Semesta Alam, Dia haruslah kamu kuduskan; biarlah dia menjadi ketakutanmu, dan biarkan dia menjadi ketakutanmu.</w:t>
      </w:r>
    </w:p>
    <w:p/>
    <w:p>
      <w:r xmlns:w="http://schemas.openxmlformats.org/wordprocessingml/2006/main">
        <w:t xml:space="preserve">2. Mazmur 91:2 - Aku akan berkata tentang TUHAN, Dialah tempat perlindunganku dan kubu pertahananku: Allahku; kepada-Nya aku akan percaya.</w:t>
      </w:r>
    </w:p>
    <w:p/>
    <w:p>
      <w:r xmlns:w="http://schemas.openxmlformats.org/wordprocessingml/2006/main">
        <w:t xml:space="preserve">Amos 6:11 Sebab, lihatlah, TUHAN memerintahkan, dan Ia akan membinasakan rumah yang besar dengan keretakan, dan rumah yang kecil dengan keretakan.</w:t>
      </w:r>
    </w:p>
    <w:p/>
    <w:p>
      <w:r xmlns:w="http://schemas.openxmlformats.org/wordprocessingml/2006/main">
        <w:t xml:space="preserve">TUHAN memerintahkan untuk memukul rumah-rumah besar dan kecil hingga retak dan retak.</w:t>
      </w:r>
    </w:p>
    <w:p/>
    <w:p>
      <w:r xmlns:w="http://schemas.openxmlformats.org/wordprocessingml/2006/main">
        <w:t xml:space="preserve">1. Percaya Masa Tuhan - Amos 6:11</w:t>
      </w:r>
    </w:p>
    <w:p/>
    <w:p>
      <w:r xmlns:w="http://schemas.openxmlformats.org/wordprocessingml/2006/main">
        <w:t xml:space="preserve">2. Mengenali Disiplin Tuhan - Amos 6:11</w:t>
      </w:r>
    </w:p>
    <w:p/>
    <w:p>
      <w:r xmlns:w="http://schemas.openxmlformats.org/wordprocessingml/2006/main">
        <w:t xml:space="preserve">1. Yesaya 30:15 - Kerana beginilah firman Tuhan ALLAH, Yang Mahakudus dari Israel; Dalam kembali dan berehat kamu akan diselamatkan; dalam ketenangan dan dalam keyakinan akan menjadi kekuatanmu.</w:t>
      </w:r>
    </w:p>
    <w:p/>
    <w:p>
      <w:r xmlns:w="http://schemas.openxmlformats.org/wordprocessingml/2006/main">
        <w:t xml:space="preserve">2. Ibrani 12:6 - Kerana Tuhan menghajar orang yang dikasihi-Nya, dan menyesah setiap anak yang diterima-Nya.</w:t>
      </w:r>
    </w:p>
    <w:p/>
    <w:p>
      <w:r xmlns:w="http://schemas.openxmlformats.org/wordprocessingml/2006/main">
        <w:t xml:space="preserve">Amos 6:12 Adakah kuda berlari di atas batu? adakah seseorang akan membajak di sana dengan lembu? kerana kamu telah mengubah penghakiman menjadi hempedu, dan buah kebenaran menjadi hemlock.</w:t>
      </w:r>
    </w:p>
    <w:p/>
    <w:p>
      <w:r xmlns:w="http://schemas.openxmlformats.org/wordprocessingml/2006/main">
        <w:t xml:space="preserve">Rakyat telah mengubah penghakiman dan kebenaran menjadi kepahitan dan racun.</w:t>
      </w:r>
    </w:p>
    <w:p/>
    <w:p>
      <w:r xmlns:w="http://schemas.openxmlformats.org/wordprocessingml/2006/main">
        <w:t xml:space="preserve">1. Akibat Berpaling Dari Kebenaran</w:t>
      </w:r>
    </w:p>
    <w:p/>
    <w:p>
      <w:r xmlns:w="http://schemas.openxmlformats.org/wordprocessingml/2006/main">
        <w:t xml:space="preserve">2. Kuasa Keadilan Sebenar</w:t>
      </w:r>
    </w:p>
    <w:p/>
    <w:p>
      <w:r xmlns:w="http://schemas.openxmlformats.org/wordprocessingml/2006/main">
        <w:t xml:space="preserve">1. Yeremia 5:28-29 - "Mereka telah menjadi besar dan kaya, mereka menjadi gemuk dan kurus. Mereka juga telah mengabaikan hukum dan tidak memelihara ketetapan-ketetapan, mereka tidak berjalan mengikut jalan-Ku. Oleh itu, Aku akan menghakimi mereka sesuai dengan perbuatan mereka, demikianlah firman Tuhan.</w:t>
      </w:r>
    </w:p>
    <w:p/>
    <w:p>
      <w:r xmlns:w="http://schemas.openxmlformats.org/wordprocessingml/2006/main">
        <w:t xml:space="preserve">2. Yakobus 4:17 - Ingat, adalah berdosa untuk mengetahui apa yang patut anda lakukan dan kemudian tidak melakukannya.</w:t>
      </w:r>
    </w:p>
    <w:p/>
    <w:p>
      <w:r xmlns:w="http://schemas.openxmlformats.org/wordprocessingml/2006/main">
        <w:t xml:space="preserve">Amos 6:13 Kamu yang bergembira dengan sesuatu yang sia-sia, yang berkata: Bukankah kita telah mengambil tanduk dengan kekuatan kita sendiri?</w:t>
      </w:r>
    </w:p>
    <w:p/>
    <w:p>
      <w:r xmlns:w="http://schemas.openxmlformats.org/wordprocessingml/2006/main">
        <w:t xml:space="preserve">Orang ramai bergembira dengan perkara yang tidak menawarkan nilai sebenar, mendakwa bahawa mereka berkuasa walaupun mereka tidak mempunyai apa-apa.</w:t>
      </w:r>
    </w:p>
    <w:p/>
    <w:p>
      <w:r xmlns:w="http://schemas.openxmlformats.org/wordprocessingml/2006/main">
        <w:t xml:space="preserve">1. Bergantung pada Kekuatan Palsu: Bahaya Kesombongan dan Cemburu</w:t>
      </w:r>
    </w:p>
    <w:p/>
    <w:p>
      <w:r xmlns:w="http://schemas.openxmlformats.org/wordprocessingml/2006/main">
        <w:t xml:space="preserve">2. Ilusi Kuasa: Mencari Kekuatan Sebenar Melalui Iman</w:t>
      </w:r>
    </w:p>
    <w:p/>
    <w:p>
      <w:r xmlns:w="http://schemas.openxmlformats.org/wordprocessingml/2006/main">
        <w:t xml:space="preserve">1. Amsal 16:18 - Kesombongan mendahului kehancuran, dan kesombongan mendahului kejatuhan.</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Amos 6:14 Tetapi sesungguhnya, Aku akan membangkitkan suatu bangsa melawan kamu, hai kaum Israel, demikianlah firman TUHAN, Allah semesta alam; dan mereka akan menindas kamu dari jalan masuk ke Hamat sampai ke sungai padang gurun.</w:t>
      </w:r>
    </w:p>
    <w:p/>
    <w:p>
      <w:r xmlns:w="http://schemas.openxmlformats.org/wordprocessingml/2006/main">
        <w:t xml:space="preserve">Tuhan, Tuhan semesta alam, akan membangkitkan suatu bangsa melawan Israel untuk menindas mereka dari Hamat hingga ke sungai padang gurun.</w:t>
      </w:r>
    </w:p>
    <w:p/>
    <w:p>
      <w:r xmlns:w="http://schemas.openxmlformats.org/wordprocessingml/2006/main">
        <w:t xml:space="preserve">1. Kemurkaan Tuhan: Memahami Akibat Pemberontakan</w:t>
      </w:r>
    </w:p>
    <w:p/>
    <w:p>
      <w:r xmlns:w="http://schemas.openxmlformats.org/wordprocessingml/2006/main">
        <w:t xml:space="preserve">2. Belajar untuk Mempercayai Tuhan: Menerima Cabaran Kehidupan</w:t>
      </w:r>
    </w:p>
    <w:p/>
    <w:p>
      <w:r xmlns:w="http://schemas.openxmlformats.org/wordprocessingml/2006/main">
        <w:t xml:space="preserve">1. Yesaya 10:5-7 - Celakalah Asyur, tongkat murka-Ku, dan tongkat di tangan mereka adalah kemarahan-Ku.</w:t>
      </w:r>
    </w:p>
    <w:p/>
    <w:p>
      <w:r xmlns:w="http://schemas.openxmlformats.org/wordprocessingml/2006/main">
        <w:t xml:space="preserve">2. 2 Tawarikh 15:2 - Tuhan menyertai kamu, semasa kamu bersama-Nya; dan jika kamu mencari Dia, Dia akan didapati di antara kamu; tetapi jika kamu meninggalkan dia, dia akan meninggalkan kamu.</w:t>
      </w:r>
    </w:p>
    <w:p/>
    <w:p>
      <w:r xmlns:w="http://schemas.openxmlformats.org/wordprocessingml/2006/main">
        <w:t xml:space="preserve">Amos bab 7 menonjolkan satu siri penglihatan dan interaksi antara Amos dan Tuhan, menggambarkan penghakiman yang akan berlaku ke atas Israel dan peranan nabi dalam menyampaikan mesej ilahi.</w:t>
      </w:r>
    </w:p>
    <w:p/>
    <w:p>
      <w:r xmlns:w="http://schemas.openxmlformats.org/wordprocessingml/2006/main">
        <w:t xml:space="preserve">Perenggan 1: Bab ini bermula dengan penglihatan belalang yang memakan tanah. Amos memohon syafaat bagi pihak Israel, memohon kepada Tuhan untuk bertobat. Tuhan mengasihani dan menyelamatkan bangsa itu (Amos 7:1-3).</w:t>
      </w:r>
    </w:p>
    <w:p/>
    <w:p>
      <w:r xmlns:w="http://schemas.openxmlformats.org/wordprocessingml/2006/main">
        <w:t xml:space="preserve">Perenggan 2: Bab ini diteruskan dengan penglihatan api yang memakan tanah. Sekali lagi, Amos memohon syafaat, dan Tuhan mengalah, menyelamatkan bangsa itu (Amos 7:4-6).</w:t>
      </w:r>
    </w:p>
    <w:p/>
    <w:p>
      <w:r xmlns:w="http://schemas.openxmlformats.org/wordprocessingml/2006/main">
        <w:t xml:space="preserve">Perenggan ke-3: Bab ini mendedahkan penglihatan tentang garis tegak, melambangkan penghakiman ilahi. Tuhan menyatakan bahawa Dia akan mengukur Israel dengan garis tegak dan menghukum mereka kerana dosa mereka. Bukit-bukit pengorbanan dan tempat-tempat kudus akan dihancurkan, dan keluarga Yerobeam akan berakhir (Amos 7:7-9).</w:t>
      </w:r>
    </w:p>
    <w:p/>
    <w:p>
      <w:r xmlns:w="http://schemas.openxmlformats.org/wordprocessingml/2006/main">
        <w:t xml:space="preserve">Perenggan ke-4: Bab ini menerangkan konfrontasi antara Amos dan Amazia, imam Betel. Amaziah menolak mesej Amos dan menyuruhnya pergi. Amos bertindak balas dengan pernyataan kenabian, meramalkan penghakiman dan pembuangan yang akan menimpa Amazia dan orang Israel (Amos 7:10-17).</w:t>
      </w:r>
    </w:p>
    <w:p/>
    <w:p>
      <w:r xmlns:w="http://schemas.openxmlformats.org/wordprocessingml/2006/main">
        <w:t xml:space="preserve">Secara ringkasnya,</w:t>
      </w:r>
    </w:p>
    <w:p>
      <w:r xmlns:w="http://schemas.openxmlformats.org/wordprocessingml/2006/main">
        <w:t xml:space="preserve">Amos bab 7 menonjolkan satu siri penglihatan dan interaksi antara Amos dan Tuhan, menggambarkan penghakiman yang akan berlaku ke atas Israel dan peranan nabi dalam menyampaikan mesej ilahi.</w:t>
      </w:r>
    </w:p>
    <w:p/>
    <w:p>
      <w:r xmlns:w="http://schemas.openxmlformats.org/wordprocessingml/2006/main">
        <w:t xml:space="preserve">Penglihatan tentang belalang yang memakan tanah, dengan Amos menjadi syafaat bagi pihak Israel.</w:t>
      </w:r>
    </w:p>
    <w:p>
      <w:r xmlns:w="http://schemas.openxmlformats.org/wordprocessingml/2006/main">
        <w:t xml:space="preserve">Penglihatan api memakan tanah, dengan Amos menjadi syafaat lagi.</w:t>
      </w:r>
    </w:p>
    <w:p>
      <w:r xmlns:w="http://schemas.openxmlformats.org/wordprocessingml/2006/main">
        <w:t xml:space="preserve">Penglihatan garis tegak, melambangkan penghakiman ilahi atas Israel.</w:t>
      </w:r>
    </w:p>
    <w:p>
      <w:r xmlns:w="http://schemas.openxmlformats.org/wordprocessingml/2006/main">
        <w:t xml:space="preserve">Konfrontasi antara Amos dan Amazia, imam Betel.</w:t>
      </w:r>
    </w:p>
    <w:p>
      <w:r xmlns:w="http://schemas.openxmlformats.org/wordprocessingml/2006/main">
        <w:t xml:space="preserve">Penolakan mesej Amos oleh Amaziah dan arahannya supaya Amos pergi.</w:t>
      </w:r>
    </w:p>
    <w:p>
      <w:r xmlns:w="http://schemas.openxmlformats.org/wordprocessingml/2006/main">
        <w:t xml:space="preserve">Pengisytiharan nubuat Amos tentang penghakiman dan pembuangan yang akan menimpa Amazia dan orang Israel.</w:t>
      </w:r>
    </w:p>
    <w:p/>
    <w:p>
      <w:r xmlns:w="http://schemas.openxmlformats.org/wordprocessingml/2006/main">
        <w:t xml:space="preserve">Bab Amos ini memaparkan satu siri penglihatan dan interaksi antara Amos dan Tuhan, yang menggambarkan penghakiman yang akan berlaku ke atas Israel. Bab ini bermula dengan penglihatan belalang yang melahap negeri itu, dan Amos memohon syafaat bagi pihak Israel, memohon kepada Tuhan untuk mengalah. Tuhan mengasihani dan menyelamatkan negara. Bab ini diteruskan dengan penglihatan api yang memakan tanah, dan sekali lagi, Amos bersyafaat, dan Tuhan mengalah, menyelamatkan bangsa itu. Bab itu kemudiannya mendedahkan penglihatan tentang garis tegak, melambangkan penghakiman ilahi. Tuhan menyatakan bahawa Dia akan mengukur Israel dengan garis tegak dan menghukum mereka kerana dosa mereka. Tempat-tempat tinggi dan tempat kudus akan dimusnahkan, dan keluarga Yerobeam akan berakhir. Bab ini diakhiri dengan konfrontasi antara Amos dan Amazia, imam Betel. Amaziah menolak mesej Amos dan menyuruhnya pergi. Sebagai tindak balas, Amos menyampaikan deklarasi kenabian, meramalkan penghakiman dan pembuangan yang akan menimpa Amazia dan orang Israel. Bab ini menekankan kepastian penghakiman dan peranan nabi dalam menyampaikan mesej Tuhan.</w:t>
      </w:r>
    </w:p>
    <w:p/>
    <w:p>
      <w:r xmlns:w="http://schemas.openxmlformats.org/wordprocessingml/2006/main">
        <w:t xml:space="preserve">Amos 7:1 Demikianlah yang diperlihatkan Tuhan ALLAH kepadaku; dan, lihatlah, dia membentuk belalang pada permulaan tumbuh-tumbuhan yang terakhir; dan lihatlah, ia adalah tumbuh-tumbuhan yang terakhir selepas pemotongan raja.</w:t>
      </w:r>
    </w:p>
    <w:p/>
    <w:p>
      <w:r xmlns:w="http://schemas.openxmlformats.org/wordprocessingml/2006/main">
        <w:t xml:space="preserve">Petikan ini mendedahkan bahawa Tuhan menentukan nasib belalang, yang terbentuk semasa bahagian awal kitaran pertumbuhan rumput.</w:t>
      </w:r>
    </w:p>
    <w:p/>
    <w:p>
      <w:r xmlns:w="http://schemas.openxmlformats.org/wordprocessingml/2006/main">
        <w:t xml:space="preserve">1. Kedaulatan Tuhan ke atas Semua Ciptaan</w:t>
      </w:r>
    </w:p>
    <w:p/>
    <w:p>
      <w:r xmlns:w="http://schemas.openxmlformats.org/wordprocessingml/2006/main">
        <w:t xml:space="preserve">2. Kami Bertanggungjawab Atas Pilihan Kami</w:t>
      </w:r>
    </w:p>
    <w:p/>
    <w:p>
      <w:r xmlns:w="http://schemas.openxmlformats.org/wordprocessingml/2006/main">
        <w:t xml:space="preserve">1. Roma 9:19-21 - Maka kamu akan berkata kepadaku, Mengapakah dia masih mencari kesalahan? Kerana siapakah yang telah menentang kehendak-Nya? Tetapi, hai manusia, siapakah engkau yang menentang Tuhan? Adakah benda yang dibentuk akan berkata kepada Dia yang membentuknya: Mengapa Engkau menjadikan aku demikian?</w:t>
      </w:r>
    </w:p>
    <w:p/>
    <w:p>
      <w:r xmlns:w="http://schemas.openxmlformats.org/wordprocessingml/2006/main">
        <w:t xml:space="preserve">2. Mazmur 103:19 - Tuhan telah menyediakan takhta-Nya di langit; dan kerajaannya berkuasa atas segalanya.</w:t>
      </w:r>
    </w:p>
    <w:p/>
    <w:p>
      <w:r xmlns:w="http://schemas.openxmlformats.org/wordprocessingml/2006/main">
        <w:t xml:space="preserve">Amos 7:2 Dan terjadilah, setelah mereka selesai memakan rumput di negeri itu, maka aku berkata: Ya Tuhan ALLAH, ampunilah aku, dengan siapa Yakub akan bangkit? kerana dia kecil.</w:t>
      </w:r>
    </w:p>
    <w:p/>
    <w:p>
      <w:r xmlns:w="http://schemas.openxmlformats.org/wordprocessingml/2006/main">
        <w:t xml:space="preserve">Amos berdoa kepada Tuhan untuk pengampunan, bertanya dengan siapa Yakub, sebuah bangsa kecil, akan bangkit.</w:t>
      </w:r>
    </w:p>
    <w:p/>
    <w:p>
      <w:r xmlns:w="http://schemas.openxmlformats.org/wordprocessingml/2006/main">
        <w:t xml:space="preserve">1. Tuhan Boleh Menggunakan Perkara Kecil untuk Mencapai Perkara Besar</w:t>
      </w:r>
    </w:p>
    <w:p/>
    <w:p>
      <w:r xmlns:w="http://schemas.openxmlformats.org/wordprocessingml/2006/main">
        <w:t xml:space="preserve">2. Kuasa Pengampunan Doa</w:t>
      </w:r>
    </w:p>
    <w:p/>
    <w:p>
      <w:r xmlns:w="http://schemas.openxmlformats.org/wordprocessingml/2006/main">
        <w:t xml:space="preserve">1. Lukas 1:37 - Kerana bagi Tuhan tidak ada yang mustahil.</w:t>
      </w:r>
    </w:p>
    <w:p/>
    <w:p>
      <w:r xmlns:w="http://schemas.openxmlformats.org/wordprocessingml/2006/main">
        <w:t xml:space="preserve">2. Yakobus 5:16 - Doa orang benar mempunyai kuasa yang besar semasa ia bekerja.</w:t>
      </w:r>
    </w:p>
    <w:p/>
    <w:p>
      <w:r xmlns:w="http://schemas.openxmlformats.org/wordprocessingml/2006/main">
        <w:t xml:space="preserve">Amos 7:3 TUHAN menyesal akan hal ini: Tidak akan terjadi, demikianlah firman TUHAN.</w:t>
      </w:r>
    </w:p>
    <w:p/>
    <w:p>
      <w:r xmlns:w="http://schemas.openxmlformats.org/wordprocessingml/2006/main">
        <w:t xml:space="preserve">TUHAN mengubah fikiran-Nya dan memutuskan untuk tidak melakukan sesuatu yang telah diisytiharkan-Nya sebelum ini.</w:t>
      </w:r>
    </w:p>
    <w:p/>
    <w:p>
      <w:r xmlns:w="http://schemas.openxmlformats.org/wordprocessingml/2006/main">
        <w:t xml:space="preserve">1. Sifat Tuhan yang Tidak Berubah: Bagaimana Kerahiman Tuhan Berjaya</w:t>
      </w:r>
    </w:p>
    <w:p/>
    <w:p>
      <w:r xmlns:w="http://schemas.openxmlformats.org/wordprocessingml/2006/main">
        <w:t xml:space="preserve">2. Pengajaran Daripada Amos 7:3: Kuasa Pertobatan</w:t>
      </w:r>
    </w:p>
    <w:p/>
    <w:p>
      <w:r xmlns:w="http://schemas.openxmlformats.org/wordprocessingml/2006/main">
        <w:t xml:space="preserve">1.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Yeremia 18:8 Jika bangsa itu, yang terhadapnya telah Kuucapkan itu, berbalik dari kejahatannya, maka Aku akan menyesali kejahatan yang telah Kurencanakan untuk menimpa mereka.</w:t>
      </w:r>
    </w:p>
    <w:p/>
    <w:p>
      <w:r xmlns:w="http://schemas.openxmlformats.org/wordprocessingml/2006/main">
        <w:t xml:space="preserve">Amos 7:4 Beginilah yang diperlihatkan Tuhan ALLAH kepadaku: lihatlah, Tuhan ALLAH berseru dengan api, lalu memakan samudera raya yang besar dan memakan sebagian.</w:t>
      </w:r>
    </w:p>
    <w:p/>
    <w:p>
      <w:r xmlns:w="http://schemas.openxmlformats.org/wordprocessingml/2006/main">
        <w:t xml:space="preserve">Petikan ini menerangkan bagaimana Tuhan Allah memanggil api untuk memakan samudera raya dan memakan sebahagian daripadanya.</w:t>
      </w:r>
    </w:p>
    <w:p/>
    <w:p>
      <w:r xmlns:w="http://schemas.openxmlformats.org/wordprocessingml/2006/main">
        <w:t xml:space="preserve">1. Kuasa Tuhan yang Meliputi Segalanya</w:t>
      </w:r>
    </w:p>
    <w:p/>
    <w:p>
      <w:r xmlns:w="http://schemas.openxmlformats.org/wordprocessingml/2006/main">
        <w:t xml:space="preserve">2. Kuasa Api dalam Rancangan Tuhan</w:t>
      </w:r>
    </w:p>
    <w:p/>
    <w:p>
      <w:r xmlns:w="http://schemas.openxmlformats.org/wordprocessingml/2006/main">
        <w:t xml:space="preserve">1. Daniel 7:9-10 - Ketika saya melihat, takhta-takhta diletakkan dan Yang Lanjut Usianya telah duduk. Pakaiannya putih seperti salji; rambut kepalanya putih seperti bulu. Takhta-Nya berkobar-kobar dengan api, dan roda-rodanya menyala-nyala.</w:t>
      </w:r>
    </w:p>
    <w:p/>
    <w:p>
      <w:r xmlns:w="http://schemas.openxmlformats.org/wordprocessingml/2006/main">
        <w:t xml:space="preserve">2. Ibrani 12:29 - Kerana Tuhan kita adalah api yang menghanguskan.</w:t>
      </w:r>
    </w:p>
    <w:p/>
    <w:p>
      <w:r xmlns:w="http://schemas.openxmlformats.org/wordprocessingml/2006/main">
        <w:t xml:space="preserve">Amos 7:5 Lalu aku berkata: Ya Tuhan ALLAH, berhentilah, aku mohon, dengan siapa Yakub akan bangkit? kerana dia kecil.</w:t>
      </w:r>
    </w:p>
    <w:p/>
    <w:p>
      <w:r xmlns:w="http://schemas.openxmlformats.org/wordprocessingml/2006/main">
        <w:t xml:space="preserve">Nabi Amos mempersoalkan Tuhan tentang bagaimana Yakub akan diselamatkan kerana dia sangat kecil.</w:t>
      </w:r>
    </w:p>
    <w:p/>
    <w:p>
      <w:r xmlns:w="http://schemas.openxmlformats.org/wordprocessingml/2006/main">
        <w:t xml:space="preserve">1. Kuasa Doa: Bagaimana Meminta Pertolongan Tuhan Membawa Kepada Kebangkitan Semula</w:t>
      </w:r>
    </w:p>
    <w:p/>
    <w:p>
      <w:r xmlns:w="http://schemas.openxmlformats.org/wordprocessingml/2006/main">
        <w:t xml:space="preserve">2. Kepentingan Yang Kecil: Bagaimana Tuhan Menggunakan Yang Lemah untuk Mencapai Perkara-perkara Besar</w:t>
      </w:r>
    </w:p>
    <w:p/>
    <w:p>
      <w:r xmlns:w="http://schemas.openxmlformats.org/wordprocessingml/2006/main">
        <w:t xml:space="preserve">1. Yakobus 4:2-3 - Anda tidak mempunyai kerana anda tidak meminta.</w:t>
      </w:r>
    </w:p>
    <w:p/>
    <w:p>
      <w:r xmlns:w="http://schemas.openxmlformats.org/wordprocessingml/2006/main">
        <w:t xml:space="preserve">2. Yesaya 40:28-31 - Bahkan orang muda akan menjadi lemah dan letih, dan orang muda akan jatuh keletihan;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Amos 7:6 TUHAN menyesal akan hal ini: Ini juga tidak akan terjadi, demikianlah firman Tuhan ALLAH.</w:t>
      </w:r>
    </w:p>
    <w:p/>
    <w:p>
      <w:r xmlns:w="http://schemas.openxmlformats.org/wordprocessingml/2006/main">
        <w:t xml:space="preserve">Tuhan mengubah fikiran-Nya untuk menyelamatkan umat-Nya daripada akibat dosa mereka.</w:t>
      </w:r>
    </w:p>
    <w:p/>
    <w:p>
      <w:r xmlns:w="http://schemas.openxmlformats.org/wordprocessingml/2006/main">
        <w:t xml:space="preserve">1. Rahmat dan Rahmat Tuhan: Bagaimana Kasih Tuhan Melampaui Kegagalan Kita</w:t>
      </w:r>
    </w:p>
    <w:p/>
    <w:p>
      <w:r xmlns:w="http://schemas.openxmlformats.org/wordprocessingml/2006/main">
        <w:t xml:space="preserve">2. Taubat: Kuasa Berpaling Dari Dosa</w:t>
      </w:r>
    </w:p>
    <w:p/>
    <w:p>
      <w:r xmlns:w="http://schemas.openxmlformats.org/wordprocessingml/2006/main">
        <w:t xml:space="preserve">1. Yehezkiel 18:21-32 - belas kasihan dan kesediaan Tuhan untuk mengampuni</w:t>
      </w:r>
    </w:p>
    <w:p/>
    <w:p>
      <w:r xmlns:w="http://schemas.openxmlformats.org/wordprocessingml/2006/main">
        <w:t xml:space="preserve">2. Yunus 3:1-10 - Kuasa pertobatan dan balasan Tuhan terhadapnya.</w:t>
      </w:r>
    </w:p>
    <w:p/>
    <w:p>
      <w:r xmlns:w="http://schemas.openxmlformats.org/wordprocessingml/2006/main">
        <w:t xml:space="preserve">Amos 7:7 Demikianlah diperlihatkannya kepadaku: dan sesungguhnya, TUHAN berdiri di atas tembok yang dibuat dengan tiang, dengan tiang di tangan-Nya.</w:t>
      </w:r>
    </w:p>
    <w:p/>
    <w:p>
      <w:r xmlns:w="http://schemas.openxmlformats.org/wordprocessingml/2006/main">
        <w:t xml:space="preserve">Tuhan berdiri sebagai lambang keadilan dan kebenaran bagi umat-Nya.</w:t>
      </w:r>
    </w:p>
    <w:p/>
    <w:p>
      <w:r xmlns:w="http://schemas.openxmlformats.org/wordprocessingml/2006/main">
        <w:t xml:space="preserve">1: Kita boleh percaya kepada Tuhan untuk menjadi kompas moral kita dan menjadi contoh bagaimana untuk hidup.</w:t>
      </w:r>
    </w:p>
    <w:p/>
    <w:p>
      <w:r xmlns:w="http://schemas.openxmlformats.org/wordprocessingml/2006/main">
        <w:t xml:space="preserve">2: Kita mesti melihat kepada Tuhan dalam semua keputusan kita untuk memastikan kita menjalani kehidupan yang benar.</w:t>
      </w:r>
    </w:p>
    <w:p/>
    <w:p>
      <w:r xmlns:w="http://schemas.openxmlformats.org/wordprocessingml/2006/main">
        <w:t xml:space="preserve">1: Yeremia 17:9-10 - Hati lebih licik dari pada segala sesuatu, dan sangat jahat: siapakah yang dapat mengetahuinya? Aku, TUHAN, menyelidiki hati, menguji hati, untuk memberikan kepada setiap orang menurut jalannya, dan menurut hasil perbuatannya.</w:t>
      </w:r>
    </w:p>
    <w:p/>
    <w:p>
      <w:r xmlns:w="http://schemas.openxmlformats.org/wordprocessingml/2006/main">
        <w:t xml:space="preserve">2: Amsal 14:12 - Ada jalan yang disangka lurus oleh manusia, tetapi kesudahannya ialah jalan maut.</w:t>
      </w:r>
    </w:p>
    <w:p/>
    <w:p>
      <w:r xmlns:w="http://schemas.openxmlformats.org/wordprocessingml/2006/main">
        <w:t xml:space="preserve">Amos 7:8 Berfirmanlah TUHAN kepadaku: Amos, apakah yang engkau lihat? Dan saya berkata, Garis paip. Lalu berfirmanlah TUHAN: Sesungguhnya, Aku akan memasang tiang di tengah-tengah umat-Ku Israel; Aku tidak akan melewati mereka lagi.</w:t>
      </w:r>
    </w:p>
    <w:p/>
    <w:p>
      <w:r xmlns:w="http://schemas.openxmlformats.org/wordprocessingml/2006/main">
        <w:t xml:space="preserve">Tuhan bertanya kepada Amos apa yang dia lihat, dan Amos menjawab bahawa dia melihat garis tegak. Tuhan kemudian menyatakan bahawa Dia akan memasang tiang di tengah-tengah umat-Nya Israel, dan bahawa Dia tidak akan lagi melewati mereka.</w:t>
      </w:r>
    </w:p>
    <w:p/>
    <w:p>
      <w:r xmlns:w="http://schemas.openxmlformats.org/wordprocessingml/2006/main">
        <w:t xml:space="preserve">1. Garis Penghakiman Tuhan - Roma 3:23-26</w:t>
      </w:r>
    </w:p>
    <w:p/>
    <w:p>
      <w:r xmlns:w="http://schemas.openxmlformats.org/wordprocessingml/2006/main">
        <w:t xml:space="preserve">2. Berjalan di Garis Kebenaran - Amsal 11:1-3</w:t>
      </w:r>
    </w:p>
    <w:p/>
    <w:p>
      <w:r xmlns:w="http://schemas.openxmlformats.org/wordprocessingml/2006/main">
        <w:t xml:space="preserve">1. Roma 3:23-26 - Sebab semua orang telah berbuat dosa dan telah kehilangan kemuliaan Allah; Dibenarkan dengan cuma-cuma oleh kasih karunia-Nya melalui penebusan yang ada dalam Kristus Yesus: Dia telah ditetapkan oleh Allah sebagai pendamaian oleh iman dalam darah-Nya, untuk menyatakan kebenaran-Nya bagi pengampunan dosa yang telah lalu, oleh kesabaran Allah; Untuk menyatakan, saya berkata, pada masa ini kebenarannya: supaya dia benar, dan membenarkan orang yang percaya kepada Yesus.</w:t>
      </w:r>
    </w:p>
    <w:p/>
    <w:p>
      <w:r xmlns:w="http://schemas.openxmlformats.org/wordprocessingml/2006/main">
        <w:t xml:space="preserve">2. Amsal 11:1-3 - Neraca palsu adalah kekejian bagi TUHAN, tetapi timbangan yang adil adalah kesukaan-Nya. Apabila kesombongan datang, maka datanglah rasa malu, tetapi pada orang yang rendah hati ada hikmat. Kejujuran orang jujur akan menuntun mereka, tetapi kecurangan orang durhaka akan membinasakan mereka.</w:t>
      </w:r>
    </w:p>
    <w:p/>
    <w:p>
      <w:r xmlns:w="http://schemas.openxmlformats.org/wordprocessingml/2006/main">
        <w:t xml:space="preserve">Amos 7:9 Dan bukit-bukit pengorbanan Ishak akan menjadi sunyi sepi, dan tempat-tempat kudus Israel akan dihancurkan; dan Aku akan bangkit melawan keluarga Yerobeam dengan pedang.</w:t>
      </w:r>
    </w:p>
    <w:p/>
    <w:p>
      <w:r xmlns:w="http://schemas.openxmlformats.org/wordprocessingml/2006/main">
        <w:t xml:space="preserve">Petikan dari Amos 7:9 ini menggambarkan kemusnahan tempat-tempat tinggi dan tempat kudus Israel akibat penghakiman Tuhan.</w:t>
      </w:r>
    </w:p>
    <w:p/>
    <w:p>
      <w:r xmlns:w="http://schemas.openxmlformats.org/wordprocessingml/2006/main">
        <w:t xml:space="preserve">1. Penghakiman Tuhan dan Kemusnahan Penyembahan Berhala</w:t>
      </w:r>
    </w:p>
    <w:p/>
    <w:p>
      <w:r xmlns:w="http://schemas.openxmlformats.org/wordprocessingml/2006/main">
        <w:t xml:space="preserve">2. Akibat Maksiat kepada Allah</w:t>
      </w:r>
    </w:p>
    <w:p/>
    <w:p>
      <w:r xmlns:w="http://schemas.openxmlformats.org/wordprocessingml/2006/main">
        <w:t xml:space="preserve">1. Ulangan 12:2-4 - Kamu pasti akan memusnahkan semua tempat di mana bangsa-bangsa yang akan kamu singkirkan itu beribadah kepada allah mereka, di gunung-gunung yang tinggi dan di atas bukit-bukit dan di bawah setiap pohon yang hijau. Dan kamu harus merobohkan mezbah-mezbah mereka dan mematahkan tugu-tugu berhala mereka dan membakar Asyeri mereka dengan api, dan kamu akan menebang patung-patung allah mereka dan memusnahkan nama mereka dari tempat itu.</w:t>
      </w:r>
    </w:p>
    <w:p/>
    <w:p>
      <w:r xmlns:w="http://schemas.openxmlformats.org/wordprocessingml/2006/main">
        <w:t xml:space="preserve">2. Yesaya 2:18-20 - Dan berhala-berhala itu akan lenyap sama sekali. Dan orang akan masuk ke dalam gua-gua batu dan ke dalam lubang-lubang tanah, dari hadapan kengerian Tuhan, dan dari kemuliaan keagungan-Nya, apabila Ia bangkit untuk menggentarkan bumi. Pada hari itu manusia akan membuang berhala-berhala perak mereka dan berhala-berhala emas mereka, yang mereka buat sendiri untuk disembah, kepada tahi lalat dan kelelawar, untuk masuk ke dalam gua-gua batu dan celah-celah tebing, dari hadapan ketakutan akan Tuhan, dan dari kemuliaan keagungan-Nya, apabila Ia bangkit untuk menggentarkan bumi.</w:t>
      </w:r>
    </w:p>
    <w:p/>
    <w:p>
      <w:r xmlns:w="http://schemas.openxmlformats.org/wordprocessingml/2006/main">
        <w:t xml:space="preserve">Amos 7:10 Kemudian Amazia, imam Betel, menyuruh orang kepada Yerobeam, raja Israel, dengan pesan: "Amos telah mengadakan persepakatan melawan engkau di tengah-tengah kaum Israel; negeri itu tidak dapat menanggung segala perkataannya."</w:t>
      </w:r>
    </w:p>
    <w:p/>
    <w:p>
      <w:r xmlns:w="http://schemas.openxmlformats.org/wordprocessingml/2006/main">
        <w:t xml:space="preserve">Amazia, imam Betel, mengirim amaran kepada Yerobeam, raja Israel, dengan mendakwa bahawa Amos telah berkomplot melawan dia di tengah-tengah kaum Israel.</w:t>
      </w:r>
    </w:p>
    <w:p/>
    <w:p>
      <w:r xmlns:w="http://schemas.openxmlformats.org/wordprocessingml/2006/main">
        <w:t xml:space="preserve">1. Firman Tuhan Berkuasa - Amos 7:10</w:t>
      </w:r>
    </w:p>
    <w:p/>
    <w:p>
      <w:r xmlns:w="http://schemas.openxmlformats.org/wordprocessingml/2006/main">
        <w:t xml:space="preserve">2. Kepentingan Kebijaksanaan - Amos 7:10</w:t>
      </w:r>
    </w:p>
    <w:p/>
    <w:p>
      <w:r xmlns:w="http://schemas.openxmlformats.org/wordprocessingml/2006/main">
        <w:t xml:space="preserve">1. Mazmur 19:7 - Hukum TUHAN itu sempurna, mengubah jiwa; kesaksian TUHAN itu pasti, menjadikan orang yang tidak berhikmat.</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Amos 7:11 Sebab beginilah kata Amos: Yerobeam akan mati oleh pedang, dan Israel pasti akan dibawa sebagai tawanan dari negerinya sendiri.</w:t>
      </w:r>
    </w:p>
    <w:p/>
    <w:p>
      <w:r xmlns:w="http://schemas.openxmlformats.org/wordprocessingml/2006/main">
        <w:t xml:space="preserve">Penghakiman Tuhan atas kematian Yerobeam dan penawanan orang Israel adalah peringatan akan akibat dosa.</w:t>
      </w:r>
    </w:p>
    <w:p/>
    <w:p>
      <w:r xmlns:w="http://schemas.openxmlformats.org/wordprocessingml/2006/main">
        <w:t xml:space="preserve">1. Harga Dosa: Menerima dan Belajar daripada Penghakiman Tuhan</w:t>
      </w:r>
    </w:p>
    <w:p/>
    <w:p>
      <w:r xmlns:w="http://schemas.openxmlformats.org/wordprocessingml/2006/main">
        <w:t xml:space="preserve">2. Kerahiman Tuhan: Mengambil Peluang untuk Bertaubat</w:t>
      </w:r>
    </w:p>
    <w:p/>
    <w:p>
      <w:r xmlns:w="http://schemas.openxmlformats.org/wordprocessingml/2006/main">
        <w:t xml:space="preserve">1. Pengkhotbah 8:11-13 - Oleh kerana hukuman terhadap perbuatan jahat tidak dilaksanakan dengan segera, oleh itu hati anak-anak manusia telah tertuju kepada mereka untuk melakukan kejahatan.</w:t>
      </w:r>
    </w:p>
    <w:p/>
    <w:p>
      <w:r xmlns:w="http://schemas.openxmlformats.org/wordprocessingml/2006/main">
        <w:t xml:space="preserve">2. Yeremia 29:11 - Sebab Aku ini mengetahui rancangan-rancangan yang Kupikirkan terhadap kamu, demikianlah firman Tuhan, yaitu rancangan damai sejahtera dan bukan malapetaka, untuk memberikan kepadamu suatu hari yang diharapkan.</w:t>
      </w:r>
    </w:p>
    <w:p/>
    <w:p>
      <w:r xmlns:w="http://schemas.openxmlformats.org/wordprocessingml/2006/main">
        <w:t xml:space="preserve">Amos 7:12 Juga kata Amazia kepada Amos: "Wahai pelihat, pergilah, larilah ke tanah Yehuda, makan roti di sana dan bernubuatlah di sana.</w:t>
      </w:r>
    </w:p>
    <w:p/>
    <w:p>
      <w:r xmlns:w="http://schemas.openxmlformats.org/wordprocessingml/2006/main">
        <w:t xml:space="preserve">Amos diminta berpindah dari Israel dan bernubuat di Yehuda.</w:t>
      </w:r>
    </w:p>
    <w:p/>
    <w:p>
      <w:r xmlns:w="http://schemas.openxmlformats.org/wordprocessingml/2006/main">
        <w:t xml:space="preserve">1. Kuasa untuk maju dalam iman walaupun ditentang.</w:t>
      </w:r>
    </w:p>
    <w:p/>
    <w:p>
      <w:r xmlns:w="http://schemas.openxmlformats.org/wordprocessingml/2006/main">
        <w:t xml:space="preserve">2. Sambutan setia kita terhadap panggilan Tuhan.</w:t>
      </w:r>
    </w:p>
    <w:p/>
    <w:p>
      <w:r xmlns:w="http://schemas.openxmlformats.org/wordprocessingml/2006/main">
        <w:t xml:space="preserve">1. Yesaya 55:8-9 - "Sebab rancangan-Ku bukanlah rancanganmu, dan jalanmu bukanlah jalan-Ku, demikianlah firman Tuhan. Sebab sebagaimana tingginya langit dari bumi, demikianlah tingginya jalan-Ku dari jalan-jalanmu dan jalan-Ku. fikiran daripada fikiran anda."</w:t>
      </w:r>
    </w:p>
    <w:p/>
    <w:p>
      <w:r xmlns:w="http://schemas.openxmlformats.org/wordprocessingml/2006/main">
        <w:t xml:space="preserve">2. Filipi 3:14 - "Saya terus berusaha untuk mencapai penghujung perlumbaan dan menerima hadiah syurga yang untuknya Tuhan, melalui Kristus Yesus, memanggil kita."</w:t>
      </w:r>
    </w:p>
    <w:p/>
    <w:p>
      <w:r xmlns:w="http://schemas.openxmlformats.org/wordprocessingml/2006/main">
        <w:t xml:space="preserve">Amos 7:13 Tetapi jangan bernubuat lagi di Betel, sebab itu adalah kapel raja dan istana raja.</w:t>
      </w:r>
    </w:p>
    <w:p/>
    <w:p>
      <w:r xmlns:w="http://schemas.openxmlformats.org/wordprocessingml/2006/main">
        <w:t xml:space="preserve">Amos diarahkan untuk tidak bernubuat lagi di Betel, kerana ia adalah tempat penyembahan raja.</w:t>
      </w:r>
    </w:p>
    <w:p/>
    <w:p>
      <w:r xmlns:w="http://schemas.openxmlformats.org/wordprocessingml/2006/main">
        <w:t xml:space="preserve">1. Kepentingan Mengetahui Bila dan Di Mana Bercakap</w:t>
      </w:r>
    </w:p>
    <w:p/>
    <w:p>
      <w:r xmlns:w="http://schemas.openxmlformats.org/wordprocessingml/2006/main">
        <w:t xml:space="preserve">2. Kuasa Tunduk Kepada Pihak Berkuasa</w:t>
      </w:r>
    </w:p>
    <w:p/>
    <w:p>
      <w:r xmlns:w="http://schemas.openxmlformats.org/wordprocessingml/2006/main">
        <w:t xml:space="preserve">1. Matius 22:21 - Oleh itu, berikan kepada Kaisar apa yang menjadi milik Kaisar; dan kepada Allah apa yang menjadi kepunyaan Allah.</w:t>
      </w:r>
    </w:p>
    <w:p/>
    <w:p>
      <w:r xmlns:w="http://schemas.openxmlformats.org/wordprocessingml/2006/main">
        <w:t xml:space="preserve">2. 1 Petrus 2:13-17 - Tunduklah kepada setiap peraturan manusia demi Tuhan: sama ada kepada raja, sebagai yang tertinggi; Atau kepada para penguasa, seperti kepada mereka yang diutus oleh-Nya untuk menghukum orang yang berbuat jahat, dan untuk memuji mereka yang berbuat baik.</w:t>
      </w:r>
    </w:p>
    <w:p/>
    <w:p>
      <w:r xmlns:w="http://schemas.openxmlformats.org/wordprocessingml/2006/main">
        <w:t xml:space="preserve">Amos 7:14 Lalu Amos menjawab, katanya kepada Amazia: "Aku bukan nabi, dan bukan juga anak nabi; tetapi aku adalah seorang gembala dan pengumpul buah ara.</w:t>
      </w:r>
    </w:p>
    <w:p/>
    <w:p>
      <w:r xmlns:w="http://schemas.openxmlformats.org/wordprocessingml/2006/main">
        <w:t xml:space="preserve">Amos bukanlah seorang nabi profesional, tetapi dia dipanggil untuk menyampaikan mesej kepada orang Israel.</w:t>
      </w:r>
    </w:p>
    <w:p/>
    <w:p>
      <w:r xmlns:w="http://schemas.openxmlformats.org/wordprocessingml/2006/main">
        <w:t xml:space="preserve">1. Allah memanggil manusia biasa untuk melakukan perkara yang luar biasa.</w:t>
      </w:r>
    </w:p>
    <w:p/>
    <w:p>
      <w:r xmlns:w="http://schemas.openxmlformats.org/wordprocessingml/2006/main">
        <w:t xml:space="preserve">2. Tuhan boleh menggunakan sesiapa sahaja untuk memenuhi kehendak-Nya.</w:t>
      </w:r>
    </w:p>
    <w:p/>
    <w:p>
      <w:r xmlns:w="http://schemas.openxmlformats.org/wordprocessingml/2006/main">
        <w:t xml:space="preserve">1. Yeremia 1:5 - "Sebelum Aku membentuk engkau dalam kandungan, Aku telah mengenal engkau, sebelum engkau lahir, Aku telah menguduskan engkau, Aku telah menetapkan engkau menjadi nabi bagi bangsa-bangsa."</w:t>
      </w:r>
    </w:p>
    <w:p/>
    <w:p>
      <w:r xmlns:w="http://schemas.openxmlformats.org/wordprocessingml/2006/main">
        <w:t xml:space="preserve">2. Matius 28:19-20 - "Karena itu pergilah, jadikanlah semua bangsa murid-Ku dan baptislah mereka dalam nama Bapa dan Anak dan Roh Kudus, dan ajarlah mereka melakukan segala sesuatu yang telah Kuperintahkan kepadamu. Dan sesungguhnya Aku sentiasa bersama kamu, hingga ke akhir zaman.</w:t>
      </w:r>
    </w:p>
    <w:p/>
    <w:p>
      <w:r xmlns:w="http://schemas.openxmlformats.org/wordprocessingml/2006/main">
        <w:t xml:space="preserve">Amos 7:15 Lalu TUHAN mengambil aku ketika aku mengikuti kawanan domba itu, dan TUHAN berfirman kepadaku: Pergilah, bernubuatlah kepada umat-Ku Israel.</w:t>
      </w:r>
    </w:p>
    <w:p/>
    <w:p>
      <w:r xmlns:w="http://schemas.openxmlformats.org/wordprocessingml/2006/main">
        <w:t xml:space="preserve">Amos dipanggil oleh Tuhan untuk pergi dan bernubuat kepada orang Israel.</w:t>
      </w:r>
    </w:p>
    <w:p/>
    <w:p>
      <w:r xmlns:w="http://schemas.openxmlformats.org/wordprocessingml/2006/main">
        <w:t xml:space="preserve">1. Panggilan untuk Mengikuti Tuhan - Bagaimana pemuridan membawa kepada panggilan yang lebih besar.</w:t>
      </w:r>
    </w:p>
    <w:p/>
    <w:p>
      <w:r xmlns:w="http://schemas.openxmlformats.org/wordprocessingml/2006/main">
        <w:t xml:space="preserve">2. Dipanggil untuk Berkhidmat - Mengapa penting untuk setia mematuhi suara Tuhan.</w:t>
      </w:r>
    </w:p>
    <w:p/>
    <w:p>
      <w:r xmlns:w="http://schemas.openxmlformats.org/wordprocessingml/2006/main">
        <w:t xml:space="preserve">1. Lukas 9:23 - "Dan Dia berkata kepada mereka semua, Jika sesiapa mahu mengikut Aku, hendaklah ia menyangkal dirinya, memikul salibnya setiap hari dan mengikut Aku."</w:t>
      </w:r>
    </w:p>
    <w:p/>
    <w:p>
      <w:r xmlns:w="http://schemas.openxmlformats.org/wordprocessingml/2006/main">
        <w:t xml:space="preserve">2. Yesaya 6:8 - "Aku juga mendengar suara Tuhan, berkata, Siapakah yang akan Kuutus, dan siapa yang akan pergi untuk kami? Lalu Aku berkata, Ini Aku, utuslah Aku."</w:t>
      </w:r>
    </w:p>
    <w:p/>
    <w:p>
      <w:r xmlns:w="http://schemas.openxmlformats.org/wordprocessingml/2006/main">
        <w:t xml:space="preserve">Amos 7:16 Maka sekarang, dengarkanlah firman TUHAN: Engkau berfirman: Jangan bernubuat melawan Israel, dan jangan menjatuhkan perkataanmu terhadap keluarga Ishak.</w:t>
      </w:r>
    </w:p>
    <w:p/>
    <w:p>
      <w:r xmlns:w="http://schemas.openxmlformats.org/wordprocessingml/2006/main">
        <w:t xml:space="preserve">Firman Tuhan adalah untuk kita dengar, bukan untuk tidak taat.</w:t>
      </w:r>
    </w:p>
    <w:p/>
    <w:p>
      <w:r xmlns:w="http://schemas.openxmlformats.org/wordprocessingml/2006/main">
        <w:t xml:space="preserve">1. Ketaatan kepada Firman Tuhan: Keperluan untuk Keselamatan</w:t>
      </w:r>
    </w:p>
    <w:p/>
    <w:p>
      <w:r xmlns:w="http://schemas.openxmlformats.org/wordprocessingml/2006/main">
        <w:t xml:space="preserve">2. Firman Tuhan: Panduan Hidup Benar</w:t>
      </w:r>
    </w:p>
    <w:p/>
    <w:p>
      <w:r xmlns:w="http://schemas.openxmlformats.org/wordprocessingml/2006/main">
        <w:t xml:space="preserve">1. Yesaya 1:19 - Jika kamu rela dan taat, kamu akan makan hasil bumi.</w:t>
      </w:r>
    </w:p>
    <w:p/>
    <w:p>
      <w:r xmlns:w="http://schemas.openxmlformats.org/wordprocessingml/2006/main">
        <w:t xml:space="preserve">2. Yakobus 1:22-25 - Tetapi jadilah pelaku firman dan bukan hanya pendengar saja, sebab jika tidak demikian kamu menipu diri sendiri. Kerana jika seseorang adalah pendengar firman dan bukan pelaku, ia adalah seperti orang yang melihat dengan teliti wajah aslinya dalam cermin. Kerana dia melihat dirinya sendiri dan pergi dan serta-merta lupa bagaimana dia. Tetapi barangsiapa meneliti hukum yang sempurna, hukum yang memerdekakan, dan bertekun, bukan pendengar yang lupa, melainkan pelaku yang bertindak, ia akan berbahagia dalam perbuatannya.</w:t>
      </w:r>
    </w:p>
    <w:p/>
    <w:p>
      <w:r xmlns:w="http://schemas.openxmlformats.org/wordprocessingml/2006/main">
        <w:t xml:space="preserve">Amos 7:17 Sebab itu beginilah firman TUHAN: Isterimu akan menjadi pelacur di kota, dan anak-anakmu lelaki dan perempuan akan tewas oleh pedang, dan tanahmu akan dibahagikan dengan tali; dan engkau akan mati di tanah yang tercemar, dan Israel pasti akan menjadi tawanan dari negerinya.</w:t>
      </w:r>
    </w:p>
    <w:p/>
    <w:p>
      <w:r xmlns:w="http://schemas.openxmlformats.org/wordprocessingml/2006/main">
        <w:t xml:space="preserve">TUHAN menyatakan bahawa orang Israel akan menderita akibat dosa mereka, termasuk isteri mereka menjadi pelacur, anak-anak mereka dibunuh, tanah mereka dibahagikan, dan dibawa ke dalam tawanan.</w:t>
      </w:r>
    </w:p>
    <w:p/>
    <w:p>
      <w:r xmlns:w="http://schemas.openxmlformats.org/wordprocessingml/2006/main">
        <w:t xml:space="preserve">1. "Akibat Dosa: Amaran daripada Amos 7:17"</w:t>
      </w:r>
    </w:p>
    <w:p/>
    <w:p>
      <w:r xmlns:w="http://schemas.openxmlformats.org/wordprocessingml/2006/main">
        <w:t xml:space="preserve">2. "Menghadapi Penghakiman Tuhan: Pemeriksaan Amos 7:17"</w:t>
      </w:r>
    </w:p>
    <w:p/>
    <w:p>
      <w:r xmlns:w="http://schemas.openxmlformats.org/wordprocessingml/2006/main">
        <w:t xml:space="preserve">1. Yeremia 5:30-31 - "Perkara yang menakjubkan dan mengerikan telah berlaku di negeri ini: nabi-nabi bernubuat palsu, dan para imam memerintah menurut arahan mereka; umat-Ku menyukainya, tetapi apakah yang akan kamu lakukan apabila kesudahannya? datang?"</w:t>
      </w:r>
    </w:p>
    <w:p/>
    <w:p>
      <w:r xmlns:w="http://schemas.openxmlformats.org/wordprocessingml/2006/main">
        <w:t xml:space="preserve">2. Yesaya 10:3 - "Apakah yang akan kamu lakukan pada hari penghukuman, dalam kehancuran yang akan datang dari jauh? Kepada siapa kamu akan lari meminta pertolongan, dan ke manakah kamu akan meninggalkan hartamu?"</w:t>
      </w:r>
    </w:p>
    <w:p/>
    <w:p>
      <w:r xmlns:w="http://schemas.openxmlformats.org/wordprocessingml/2006/main">
        <w:t xml:space="preserve">Amos bab 8 menggambarkan penglihatan tentang sebakul buah musim panas, melambangkan kesudahan kemakmuran Israel. Bab ini mendedahkan ketidakadilan ekonomi dan eksploitasi orang miskin, dan menyatakan penghakiman kepada mereka yang menindas orang yang memerlukan.</w:t>
      </w:r>
    </w:p>
    <w:p/>
    <w:p>
      <w:r xmlns:w="http://schemas.openxmlformats.org/wordprocessingml/2006/main">
        <w:t xml:space="preserve">Perenggan 1: Bab ini bermula dengan penglihatan tentang sebakul buah musim panas, yang melambangkan kematangan dosa-dosa Israel dan kesudahan yang akan datang dari kemakmuran mereka. Tuhan menyatakan bahawa Dia tidak akan melewati mereka lagi (Amos 8:1-2).</w:t>
      </w:r>
    </w:p>
    <w:p/>
    <w:p>
      <w:r xmlns:w="http://schemas.openxmlformats.org/wordprocessingml/2006/main">
        <w:t xml:space="preserve">Perenggan 2: Bab ini mendedahkan ketidakadilan ekonomi dan eksploitasi orang miskin oleh orang kaya. Para pedagang tidak sabar-sabar untuk hari Sabat berakhir supaya mereka boleh meneruskan amalan tidak jujur mereka. Mereka menggunakan timbangan yang tidak jujur, menjual barang yang tidak berkualiti, dan mengeksploitasi orang yang memerlukan untuk mendapatkan keuntungan (Amos 8:4-6).</w:t>
      </w:r>
    </w:p>
    <w:p/>
    <w:p>
      <w:r xmlns:w="http://schemas.openxmlformats.org/wordprocessingml/2006/main">
        <w:t xml:space="preserve">Perenggan 3: Bab ini menyatakan penghakiman terhadap mereka yang menindas orang miskin. Tuhan bersumpah untuk tidak melupakan perbuatan mereka dan mengisytiharkan bahawa bumi akan bergetar dan berkabung. Akan ada kelaparan, bukan roti atau air, tetapi kelaparan mendengar firman Tuhan (Amos 8:7-12).</w:t>
      </w:r>
    </w:p>
    <w:p/>
    <w:p>
      <w:r xmlns:w="http://schemas.openxmlformats.org/wordprocessingml/2006/main">
        <w:t xml:space="preserve">Perenggan ke-4: Bab ini diakhiri dengan huraian tentang penghakiman yang akan berlaku ke atas Israel. Orang-orang akan terhuyung-huyung dari laut ke laut, mencari firman Tuhan, tetapi mereka tidak menemukannya. Orang berdosa akan dihukum, dan negeri akan goncang (Amos 8:13-14).</w:t>
      </w:r>
    </w:p>
    <w:p/>
    <w:p>
      <w:r xmlns:w="http://schemas.openxmlformats.org/wordprocessingml/2006/main">
        <w:t xml:space="preserve">Secara ringkasnya,</w:t>
      </w:r>
    </w:p>
    <w:p>
      <w:r xmlns:w="http://schemas.openxmlformats.org/wordprocessingml/2006/main">
        <w:t xml:space="preserve">Amos bab 8 menggambarkan visi bakul buah-buahan musim panas, melambangkan kesudahan kemakmuran Israel, dan mendedahkan ketidakadilan ekonomi dan eksploitasi orang miskin. Bab ini menyatakan penghakiman kepada mereka yang menindas orang yang memerlukan.</w:t>
      </w:r>
    </w:p>
    <w:p/>
    <w:p>
      <w:r xmlns:w="http://schemas.openxmlformats.org/wordprocessingml/2006/main">
        <w:t xml:space="preserve">Penglihatan bakul buah musim panas, melambangkan berakhirnya kemakmuran Israel.</w:t>
      </w:r>
    </w:p>
    <w:p>
      <w:r xmlns:w="http://schemas.openxmlformats.org/wordprocessingml/2006/main">
        <w:t xml:space="preserve">Pendedahan ketidakadilan ekonomi dan eksploitasi golongan miskin oleh golongan kaya.</w:t>
      </w:r>
    </w:p>
    <w:p>
      <w:r xmlns:w="http://schemas.openxmlformats.org/wordprocessingml/2006/main">
        <w:t xml:space="preserve">Perihalan amalan tidak jujur, termasuk penggunaan penimbang yang tidak jujur dan menjual barangan yang tidak berkualiti.</w:t>
      </w:r>
    </w:p>
    <w:p>
      <w:r xmlns:w="http://schemas.openxmlformats.org/wordprocessingml/2006/main">
        <w:t xml:space="preserve">Penghakiman terhadap mereka yang menindas orang miskin.</w:t>
      </w:r>
    </w:p>
    <w:p>
      <w:r xmlns:w="http://schemas.openxmlformats.org/wordprocessingml/2006/main">
        <w:t xml:space="preserve">Bersumpah daripada Tuhan untuk tidak melupakan perbuatan mereka dan pengisytiharan tanah gemetar dan berkabung.</w:t>
      </w:r>
    </w:p>
    <w:p>
      <w:r xmlns:w="http://schemas.openxmlformats.org/wordprocessingml/2006/main">
        <w:t xml:space="preserve">Ramalan tentang kelaparan, bukan tentang roti atau air, tetapi tentang mendengar firman Tuhan.</w:t>
      </w:r>
    </w:p>
    <w:p>
      <w:r xmlns:w="http://schemas.openxmlformats.org/wordprocessingml/2006/main">
        <w:t xml:space="preserve">Penerangan tentang penghakiman yang akan datang ke atas Israel, dengan orang mencari firman Tuhan tetapi tidak menemuinya.</w:t>
      </w:r>
    </w:p>
    <w:p/>
    <w:p>
      <w:r xmlns:w="http://schemas.openxmlformats.org/wordprocessingml/2006/main">
        <w:t xml:space="preserve">Bab Amos ini menggambarkan penglihatan tentang sebakul buah musim panas, yang melambangkan kesudahan kemakmuran Israel. Bab ini mendedahkan ketidakadilan ekonomi dan eksploitasi golongan miskin oleh golongan kaya. Para pedagang sangat menantikan akhir Sabat supaya mereka dapat meneruskan amalan tidak jujur mereka. Mereka menggunakan penimbang yang tidak jujur, menjual barangan yang tidak berkualiti, dan mengeksploitasi orang yang memerlukan untuk mendapatkan keuntungan. Bab ini menyatakan penghakiman atas mereka yang menindas orang miskin, dengan Tuhan bersumpah untuk tidak melupakan perbuatan mereka. Tanah akan gemetar dan berkabung, dan akan ada kelaparan, bukan roti atau air, tetapi akan mendengar firman Tuhan. Bab ini diakhiri dengan huraian tentang penghakiman yang akan datang ke atas Israel, dengan orang ramai mencari firman Tuhan tetapi tidak menemuinya. Orang-orang berdosa akan dihukum, dan bumi akan bergoncang. Bab ini menyerlahkan akibat ketidakadilan dan eksploitasi ekonomi, dan memberi amaran tentang penghakiman yang menanti mereka yang menindas orang yang memerlukan.</w:t>
      </w:r>
    </w:p>
    <w:p/>
    <w:p>
      <w:r xmlns:w="http://schemas.openxmlformats.org/wordprocessingml/2006/main">
        <w:t xml:space="preserve">Amos 8:1 Beginilah yang diperlihatkan Tuhan ALLAH kepadaku: lihatlah sekeranjang buah-buahan musim panas.</w:t>
      </w:r>
    </w:p>
    <w:p/>
    <w:p>
      <w:r xmlns:w="http://schemas.openxmlformats.org/wordprocessingml/2006/main">
        <w:t xml:space="preserve">Ayat ini bercakap tentang penglihatan Tuhan yang menunjukkan kepada Amos sebakul buah musim panas.</w:t>
      </w:r>
    </w:p>
    <w:p/>
    <w:p>
      <w:r xmlns:w="http://schemas.openxmlformats.org/wordprocessingml/2006/main">
        <w:t xml:space="preserve">1: Rezeki Tuhan yang Melimpah ruah - Rezeki Tuhan melalui buah musim panas mengingatkan kita tentang kesetiaan dan kemurahan hati-Nya.</w:t>
      </w:r>
    </w:p>
    <w:p/>
    <w:p>
      <w:r xmlns:w="http://schemas.openxmlformats.org/wordprocessingml/2006/main">
        <w:t xml:space="preserve">2: Cari Tuhan - Kita sentiasa boleh percaya pada penyediaan dan penjagaan Tuhan untuk kita.</w:t>
      </w:r>
    </w:p>
    <w:p/>
    <w:p>
      <w:r xmlns:w="http://schemas.openxmlformats.org/wordprocessingml/2006/main">
        <w:t xml:space="preserve">1: Mazmur 34:8-9 - "Rasakanlah dan lihatlah, bahwa TUHAN itu baik, berbahagialah orang yang berlindung kepada-Nya! Takutlah akan TUHAN, hai orang-orang kudus-Nya, sebab orang yang takut akan Dia tidak berkekurangan. ."</w:t>
      </w:r>
    </w:p>
    <w:p/>
    <w:p>
      <w:r xmlns:w="http://schemas.openxmlformats.org/wordprocessingml/2006/main">
        <w:t xml:space="preserve">2: Filipi 4:19 - "Dan Allahku akan memenuhi segala keperluanmu menurut kekayaan dan kemuliaan-Nya dalam Kristus Yesus."</w:t>
      </w:r>
    </w:p>
    <w:p/>
    <w:p>
      <w:r xmlns:w="http://schemas.openxmlformats.org/wordprocessingml/2006/main">
        <w:t xml:space="preserve">Amos 8:2 Dan dia berkata: Amos, apakah yang kamu lihat? Dan saya berkata, Sebakul buah musim panas. Lalu berfirmanlah TUHAN kepadaku: Kesudahannya sudah tiba atas umat-Ku Israel; Saya tidak akan lagi melewati mereka lagi.</w:t>
      </w:r>
    </w:p>
    <w:p/>
    <w:p>
      <w:r xmlns:w="http://schemas.openxmlformats.org/wordprocessingml/2006/main">
        <w:t xml:space="preserve">Tuhan menyatakan kepada Amos kesudahan umat Israel.</w:t>
      </w:r>
    </w:p>
    <w:p/>
    <w:p>
      <w:r xmlns:w="http://schemas.openxmlformats.org/wordprocessingml/2006/main">
        <w:t xml:space="preserve">1: Masa kita di Bumi adalah terhad, jadi kita mesti menggunakannya dengan bijak untuk melayani Tuhan.</w:t>
      </w:r>
    </w:p>
    <w:p/>
    <w:p>
      <w:r xmlns:w="http://schemas.openxmlformats.org/wordprocessingml/2006/main">
        <w:t xml:space="preserve">2: Kita tidak boleh menganggap rahmat dan belas kasihan Tuhan begitu sahaja, kerana ia boleh diambil.</w:t>
      </w:r>
    </w:p>
    <w:p/>
    <w:p>
      <w:r xmlns:w="http://schemas.openxmlformats.org/wordprocessingml/2006/main">
        <w:t xml:space="preserve">1: Yakobus 4:13-17 - Marilah sekarang, kamu yang berkata: Hari ini atau besok kami akan pergi ke kota itu dan kami tinggal di sana selama setahun dan berdagang serta mendapat untung, tetapi kamu tidak tahu apa yang akan terjadi esok hari. Apakah kehidupan anda? Kerana kamu adalah kabut yang muncul sebentar kemudian lenyap. Sebaliknya kamu harus berkata, Jika Tuhan menghendaki, kami akan hidup dan melakukan ini atau itu. Sebenarnya, anda bermegah dengan kesombongan anda. Semua kemegahan itu adalah jahat. Maka sesiapa yang mengetahui perkara yang betul dan tidak melakukannya, maka ia adalah dosa.</w:t>
      </w:r>
    </w:p>
    <w:p/>
    <w:p>
      <w:r xmlns:w="http://schemas.openxmlformats.org/wordprocessingml/2006/main">
        <w:t xml:space="preserve">2: Matius 25:14-30 - Sebab sama seperti seorang yang sedang dalam perjalanan, yang memanggil hamba-hambanya dan mempercayakan hartanya kepada mereka. Kepada seorang diberikannya lima talenta, kepada seorang lagi dua, kepada seorang lagi satu, kepada masing-masing menurut kemampuannya. Kemudian dia pergi. Orang yang menerima lima talenta itu segera pergi dan berdagang dengannya, dan dia memperoleh lima talenta lagi. Demikian juga orang yang mempunyai dua talenta itu menghasilkan dua talenta lagi. Tetapi orang yang menerima satu talenta itu pergi menggali tanah dan menyembunyikan wang tuannya. ... Kerana setiap orang yang mempunyai, akan diberi lebih, dan dia akan berkelimpahan. Tetapi daripada orang yang tidak mempunyai, malah apa yang ada padanya akan diambil.</w:t>
      </w:r>
    </w:p>
    <w:p/>
    <w:p>
      <w:r xmlns:w="http://schemas.openxmlformats.org/wordprocessingml/2006/main">
        <w:t xml:space="preserve">Amos 8:3 Dan nyanyian bait akan menjadi ratapan pada hari itu, demikianlah firman Tuhan ALLAH: akan ada banyak mayat di setiap tempat; mereka akan mengusir mereka dengan senyap.</w:t>
      </w:r>
    </w:p>
    <w:p/>
    <w:p>
      <w:r xmlns:w="http://schemas.openxmlformats.org/wordprocessingml/2006/main">
        <w:t xml:space="preserve">Tuhan Allah menyatakan bahawa pada suatu hari lagu-lagu bait suci akan menjadi raungan kesedihan, dan bahawa banyak mayat akan ditemui di setiap tempat.</w:t>
      </w:r>
    </w:p>
    <w:p/>
    <w:p>
      <w:r xmlns:w="http://schemas.openxmlformats.org/wordprocessingml/2006/main">
        <w:t xml:space="preserve">1. Hidup dalam Rahmat Tuhan: Belajar Mencari Sukacita dalam Penderitaan</w:t>
      </w:r>
    </w:p>
    <w:p/>
    <w:p>
      <w:r xmlns:w="http://schemas.openxmlformats.org/wordprocessingml/2006/main">
        <w:t xml:space="preserve">2. Kuasa Kebangkitan: Mengatasi Kematian dan Keputusasaan</w:t>
      </w:r>
    </w:p>
    <w:p/>
    <w:p>
      <w:r xmlns:w="http://schemas.openxmlformats.org/wordprocessingml/2006/main">
        <w:t xml:space="preserve">1. Roma 8:18-25 - Kerana aku menganggap bahawa penderitaan zaman sekarang ini tidak layak untuk dibandingkan dengan kemuliaan yang akan dinyatakan kepada kita.</w:t>
      </w:r>
    </w:p>
    <w:p/>
    <w:p>
      <w:r xmlns:w="http://schemas.openxmlformats.org/wordprocessingml/2006/main">
        <w:t xml:space="preserve">2. Yohanes 11:25-26 - Kata Yesus kepadanya, Akulah kebangkitan dan hidup. Barangsiapa percaya kepada-Ku, ia akan hidup walaupun ia mati.</w:t>
      </w:r>
    </w:p>
    <w:p/>
    <w:p>
      <w:r xmlns:w="http://schemas.openxmlformats.org/wordprocessingml/2006/main">
        <w:t xml:space="preserve">Amos 8:4 Dengarlah ini, hai kamu yang menelan orang miskin, bahkan untuk membuat orang tertindas di negeri itu merana,</w:t>
      </w:r>
    </w:p>
    <w:p/>
    <w:p>
      <w:r xmlns:w="http://schemas.openxmlformats.org/wordprocessingml/2006/main">
        <w:t xml:space="preserve">Orang kaya mengambil kesempatan daripada orang miskin dengan cara yang bertentangan dengan kehendak Tuhan.</w:t>
      </w:r>
    </w:p>
    <w:p/>
    <w:p>
      <w:r xmlns:w="http://schemas.openxmlformats.org/wordprocessingml/2006/main">
        <w:t xml:space="preserve">1: Tuhan memanggil kita untuk bermurah hati dan mengasihi orang miskin, bukan untuk mengeksploitasi mereka untuk keuntungan kita sendiri.</w:t>
      </w:r>
    </w:p>
    <w:p/>
    <w:p>
      <w:r xmlns:w="http://schemas.openxmlformats.org/wordprocessingml/2006/main">
        <w:t xml:space="preserve">2: Kita mesti sedar akan tanggungjawab kita untuk melindungi mereka yang terdedah di tengah-tengah kita.</w:t>
      </w:r>
    </w:p>
    <w:p/>
    <w:p>
      <w:r xmlns:w="http://schemas.openxmlformats.org/wordprocessingml/2006/main">
        <w:t xml:space="preserve">1: Yakobus 2:15-16 - "Jika seorang saudara atau saudari berpakaian buruk dan kekurangan makanan sehari-hari, dan salah seorang di antara kamu berkata kepada mereka: Pergilah dengan selamat, berpanaslah dan kenyanglah, tanpa memberikan kepadanya apa yang diperlukan untuk tubuh. , apa kebaikannya?"</w:t>
      </w:r>
    </w:p>
    <w:p/>
    <w:p>
      <w:r xmlns:w="http://schemas.openxmlformats.org/wordprocessingml/2006/main">
        <w:t xml:space="preserve">2: Galatia 6:9-10 - "Dan janganlah kita jemu berbuat baik, sebab apabila sudah datang waktunya kita akan menuai, jika kita tidak berputus asa. Jadi, selama masih ada kesempatan, marilah kita berbuat baik kepada semua orang, dan terutama sekali kepada mereka yang termasuk dalam keluarga iman."</w:t>
      </w:r>
    </w:p>
    <w:p/>
    <w:p>
      <w:r xmlns:w="http://schemas.openxmlformats.org/wordprocessingml/2006/main">
        <w:t xml:space="preserve">Amos 8:5 berkata: Bilakah bulan baru akan hilang, supaya kita boleh menjual gandum? dan hari sabat, supaya kita dapat mengeluarkan gandum, membuat efa kecil, dan syikal besar, dan memalsukan neraca dengan tipu daya?</w:t>
      </w:r>
    </w:p>
    <w:p/>
    <w:p>
      <w:r xmlns:w="http://schemas.openxmlformats.org/wordprocessingml/2006/main">
        <w:t xml:space="preserve">Umat Israel menghina Tuhan dengan memanipulasi pasaran dan melanggar Sabat.</w:t>
      </w:r>
    </w:p>
    <w:p/>
    <w:p>
      <w:r xmlns:w="http://schemas.openxmlformats.org/wordprocessingml/2006/main">
        <w:t xml:space="preserve">1: Kita harus menghormati Tuhan dalam semua aspek kehidupan kita, termasuk urusan perniagaan kita.</w:t>
      </w:r>
    </w:p>
    <w:p/>
    <w:p>
      <w:r xmlns:w="http://schemas.openxmlformats.org/wordprocessingml/2006/main">
        <w:t xml:space="preserve">2: Jangan biarkan ketamakan menghilangkan ketaatan kita kepada Tuhan.</w:t>
      </w:r>
    </w:p>
    <w:p/>
    <w:p>
      <w:r xmlns:w="http://schemas.openxmlformats.org/wordprocessingml/2006/main">
        <w:t xml:space="preserve">1: Markus 12:30-31 - Dan engkau harus mengasihi Tuhan, Allahmu, dengan segenap hatimu dan dengan segenap jiwamu, dan dengan segenap akal budimu, dan dengan segenap kekuatanmu: inilah perintah yang pertama. Dan yang kedua ialah seperti ini, Kasihilah sesamamu manusia seperti dirimu sendiri. Tidak ada perintah lain yang lebih besar daripada perintah ini.</w:t>
      </w:r>
    </w:p>
    <w:p/>
    <w:p>
      <w:r xmlns:w="http://schemas.openxmlformats.org/wordprocessingml/2006/main">
        <w:t xml:space="preserve">2: Ulangan 5:12-15 - Peliharalah hari Sabat untuk menguduskannya, seperti yang diperintahkan kepadamu oleh Tuhan, Allahmu. Enam hari lamanya engkau harus bekerja dan melakukan segala pekerjaanmu: Tetapi hari yang ketujuh ialah sabat Tuhan, Allahmu; pada hari itu engkau tidak boleh melakukan apa-apa pekerjaan, engkau atau anakmu laki-laki, atau anak perempuanmu, atau hambamu laki-laki atau perempuanmu. hamba perempuan, atau lembumu, atau keledaimu, atau apa pun dari ternakmu, atau orang asingmu yang ada di dalam pintu gerbangmu; supaya hambamu lelaki dan hambamu perempuan dapat berehat sama seperti kamu. Dan ingatlah bahawa kamu adalah seorang hamba di tanah Mesir, dan bahawa Tuhan, Tuhanmu, telah membawa kamu keluar dari sana dengan tangan yang kuat dan dengan lengan yang teracung; itulah sebabnya Tuhan, Tuhanmu, memerintahkan kamu untuk memelihara hari Sabat.</w:t>
      </w:r>
    </w:p>
    <w:p/>
    <w:p>
      <w:r xmlns:w="http://schemas.openxmlformats.org/wordprocessingml/2006/main">
        <w:t xml:space="preserve">Amos 8:6 Supaya kita dapat membeli orang miskin dengan perak, dan orang miskin dengan sepasang kasut; ya, dan menjual sampah gandum itu?</w:t>
      </w:r>
    </w:p>
    <w:p/>
    <w:p>
      <w:r xmlns:w="http://schemas.openxmlformats.org/wordprocessingml/2006/main">
        <w:t xml:space="preserve">Orang kaya menindas orang miskin dengan membeli mereka dan menjual sumber mereka untuk mendapatkan keuntungan.</w:t>
      </w:r>
    </w:p>
    <w:p/>
    <w:p>
      <w:r xmlns:w="http://schemas.openxmlformats.org/wordprocessingml/2006/main">
        <w:t xml:space="preserve">1. Kita mesti berdiri menentang penindasan orang miskin.</w:t>
      </w:r>
    </w:p>
    <w:p/>
    <w:p>
      <w:r xmlns:w="http://schemas.openxmlformats.org/wordprocessingml/2006/main">
        <w:t xml:space="preserve">2. Kita mesti menggunakan sumber kita untuk memberi kepada mereka yang memerlukan.</w:t>
      </w:r>
    </w:p>
    <w:p/>
    <w:p>
      <w:r xmlns:w="http://schemas.openxmlformats.org/wordprocessingml/2006/main">
        <w:t xml:space="preserve">1. Yakobus 2:1-7 - Orang kaya dan miskin mesti diperlakukan sama di mata Tuhan.</w:t>
      </w:r>
    </w:p>
    <w:p/>
    <w:p>
      <w:r xmlns:w="http://schemas.openxmlformats.org/wordprocessingml/2006/main">
        <w:t xml:space="preserve">2. Amsal 29:7 - Orang benar mengambil berat tentang keadilan bagi orang miskin.</w:t>
      </w:r>
    </w:p>
    <w:p/>
    <w:p>
      <w:r xmlns:w="http://schemas.openxmlformats.org/wordprocessingml/2006/main">
        <w:t xml:space="preserve">Amos 8:7 TUHAN telah bersumpah demi keagungan Yakub: Sesungguhnya Aku tidak akan melupakan segala perbuatan mereka sampai selama-lamanya.</w:t>
      </w:r>
    </w:p>
    <w:p/>
    <w:p>
      <w:r xmlns:w="http://schemas.openxmlformats.org/wordprocessingml/2006/main">
        <w:t xml:space="preserve">Tuhan tidak akan pernah melupakan perbuatan umatnya.</w:t>
      </w:r>
    </w:p>
    <w:p/>
    <w:p>
      <w:r xmlns:w="http://schemas.openxmlformats.org/wordprocessingml/2006/main">
        <w:t xml:space="preserve">1: Kita boleh percaya bahawa Tuhan mengingati perbuatan baik kita dan akan memberi ganjaran yang sewajarnya kepada kita.</w:t>
      </w:r>
    </w:p>
    <w:p/>
    <w:p>
      <w:r xmlns:w="http://schemas.openxmlformats.org/wordprocessingml/2006/main">
        <w:t xml:space="preserve">2: Kesetiaan Tuhan tidak bergantung pada kesetiaan kita, tetapi pada sifat-Nya sendiri.</w:t>
      </w:r>
    </w:p>
    <w:p/>
    <w:p>
      <w:r xmlns:w="http://schemas.openxmlformats.org/wordprocessingml/2006/main">
        <w:t xml:space="preserve">1: Yesaya 40:8 - "Rumput menjadi kering, bunga menjadi layu, tetapi firman Allah kita tetap untuk selama-lamanya."</w:t>
      </w:r>
    </w:p>
    <w:p/>
    <w:p>
      <w:r xmlns:w="http://schemas.openxmlformats.org/wordprocessingml/2006/main">
        <w:t xml:space="preserve">2: Ibrani 13:5-6 - "Hendaklah percakapanmu tanpa keserakahan, dan puaslah dengan apa yang kamu miliki, sebab Ia telah berfirman: Aku sekali-kali tidak akan meninggalkan engkau dan tidak akan meninggalkan engkau."</w:t>
      </w:r>
    </w:p>
    <w:p/>
    <w:p>
      <w:r xmlns:w="http://schemas.openxmlformats.org/wordprocessingml/2006/main">
        <w:t xml:space="preserve">Amos 8:8 Bukankah negeri itu akan gemetar karena hal ini, dan setiap orang yang diam di dalamnya berkabung? dan ia akan bangkit sepenuhnya seperti air bah; dan ia akan dibuang dan ditenggelamkan, seperti oleh air bah Mesir.</w:t>
      </w:r>
    </w:p>
    <w:p/>
    <w:p>
      <w:r xmlns:w="http://schemas.openxmlformats.org/wordprocessingml/2006/main">
        <w:t xml:space="preserve">Tanah Israel akan gemetar dan penduduknya akan berdukacita kerana banjir besar seperti banjir Mesir.</w:t>
      </w:r>
    </w:p>
    <w:p/>
    <w:p>
      <w:r xmlns:w="http://schemas.openxmlformats.org/wordprocessingml/2006/main">
        <w:t xml:space="preserve">1. Penghakiman dan Rahmat Tuhan</w:t>
      </w:r>
    </w:p>
    <w:p/>
    <w:p>
      <w:r xmlns:w="http://schemas.openxmlformats.org/wordprocessingml/2006/main">
        <w:t xml:space="preserve">2. Kuasa Alam</w:t>
      </w:r>
    </w:p>
    <w:p/>
    <w:p>
      <w:r xmlns:w="http://schemas.openxmlformats.org/wordprocessingml/2006/main">
        <w:t xml:space="preserve">1. Amos 8:8</w:t>
      </w:r>
    </w:p>
    <w:p/>
    <w:p>
      <w:r xmlns:w="http://schemas.openxmlformats.org/wordprocessingml/2006/main">
        <w:t xml:space="preserve">2. Mazmur 46:2-3 - "Sebab itu kita tidak akan takut, sekalipun bumi goyah dan gunung-gunung runtuh ke tengah laut, sekalipun airnya bergemuruh dan berbuih dan gunung-gunung bergoncang dengan ombaknya."</w:t>
      </w:r>
    </w:p>
    <w:p/>
    <w:p>
      <w:r xmlns:w="http://schemas.openxmlformats.org/wordprocessingml/2006/main">
        <w:t xml:space="preserve">Amos 8:9 Dan akan terjadi pada hari itu, demikianlah firman Tuhan ALLAH, bahwa Aku akan menurunkan matahari pada waktu tengah hari, dan Aku akan menggelapkan bumi pada hari yang terang.</w:t>
      </w:r>
    </w:p>
    <w:p/>
    <w:p>
      <w:r xmlns:w="http://schemas.openxmlformats.org/wordprocessingml/2006/main">
        <w:t xml:space="preserve">Tuhan menyatakan bahawa Dia akan menggelapkan bumi pada tengah hari.</w:t>
      </w:r>
    </w:p>
    <w:p/>
    <w:p>
      <w:r xmlns:w="http://schemas.openxmlformats.org/wordprocessingml/2006/main">
        <w:t xml:space="preserve">1. Kuasa Tuhan: Bagaimana Tuhan Boleh Menggelapkan Matahari Tengah Hari</w:t>
      </w:r>
    </w:p>
    <w:p/>
    <w:p>
      <w:r xmlns:w="http://schemas.openxmlformats.org/wordprocessingml/2006/main">
        <w:t xml:space="preserve">2. Paradoks Terang dan Gelap: Memahami Jalan Tuhan</w:t>
      </w:r>
    </w:p>
    <w:p/>
    <w:p>
      <w:r xmlns:w="http://schemas.openxmlformats.org/wordprocessingml/2006/main">
        <w:t xml:space="preserve">1. Yesaya 60:20 - Mataharimu tidak akan terbenam lagi; dan bulanmu tidak akan surut, sebab TUHAN akan menjadi terangmu yang kekal, dan hari-hari perkabunganmu akan berakhir.</w:t>
      </w:r>
    </w:p>
    <w:p/>
    <w:p>
      <w:r xmlns:w="http://schemas.openxmlformats.org/wordprocessingml/2006/main">
        <w:t xml:space="preserve">2. Yoel 2:31 - Matahari akan berubah menjadi gelap gulita, dan bulan menjadi darah, sebelum datang hari TUHAN yang besar dan dahsyat itu.</w:t>
      </w:r>
    </w:p>
    <w:p/>
    <w:p>
      <w:r xmlns:w="http://schemas.openxmlformats.org/wordprocessingml/2006/main">
        <w:t xml:space="preserve">Amos 8:10 Dan Aku akan mengubah perayaanmu menjadi perkabungan, dan segala nyanyianmu menjadi ratapan; dan Aku akan mengenakan kain kabung pada semua pinggang, dan botak pada setiap kepala; dan Aku akan menjadikannya seperti perkabungan anak tunggal, dan kesudahannya seperti hari yang pahit.</w:t>
      </w:r>
    </w:p>
    <w:p/>
    <w:p>
      <w:r xmlns:w="http://schemas.openxmlformats.org/wordprocessingml/2006/main">
        <w:t xml:space="preserve">Tuhan akan mengubah perayaan umat-Nya menjadi perkabungan, menggantikan nyanyian sukacita mereka dengan ratapan. Dia juga akan membawa tanda berkabung ke atas orang ramai, termasuk kain kabung pada pinggang mereka dan botak di atas kepala mereka, menjadikannya seperti perkabungan anak lelaki tunggal.</w:t>
      </w:r>
    </w:p>
    <w:p/>
    <w:p>
      <w:r xmlns:w="http://schemas.openxmlformats.org/wordprocessingml/2006/main">
        <w:t xml:space="preserve">1. Panggilan Tuhan untuk Ratapan: Belajar Berkabung dengan Tuhan</w:t>
      </w:r>
    </w:p>
    <w:p/>
    <w:p>
      <w:r xmlns:w="http://schemas.openxmlformats.org/wordprocessingml/2006/main">
        <w:t xml:space="preserve">2. Berkabung untuk Anak Tunggal: Memahami Erti Kehilangan</w:t>
      </w:r>
    </w:p>
    <w:p/>
    <w:p>
      <w:r xmlns:w="http://schemas.openxmlformats.org/wordprocessingml/2006/main">
        <w:t xml:space="preserve">1. Ratapan 1:12 - "Adakah tiada apa-apa bagimu, hai kamu semua yang lalu-lalang? lihatlah dan lihatlah, apakah ada dukacita yang sama seperti dukacitaku, yang telah menimpaku, yang telah ditimpakan Tuhan kepadaku pada hari kiamat. kemarahannya yang membara."</w:t>
      </w:r>
    </w:p>
    <w:p/>
    <w:p>
      <w:r xmlns:w="http://schemas.openxmlformats.org/wordprocessingml/2006/main">
        <w:t xml:space="preserve">2. Ibrani 12:11 - "Sekarang didikan tidak kelihatan menggembirakan, tetapi menyedihkan, tetapi kemudian ia menghasilkan buah kebenaran yang mendamaikan bagi mereka yang dilatih dengannya."</w:t>
      </w:r>
    </w:p>
    <w:p/>
    <w:p>
      <w:r xmlns:w="http://schemas.openxmlformats.org/wordprocessingml/2006/main">
        <w:t xml:space="preserve">Amos 8:11 Sesungguhnya, waktunya akan datang, demikianlah firman Tuhan ALLAH, bahwa Aku akan mendatangkan kelaparan di negeri itu, bukan kelaparan akan roti atau kehausan akan air, melainkan kelaparan mendengar firman TUHAN.</w:t>
      </w:r>
    </w:p>
    <w:p/>
    <w:p>
      <w:r xmlns:w="http://schemas.openxmlformats.org/wordprocessingml/2006/main">
        <w:t xml:space="preserve">Tuhan memberi amaran tentang kelaparan yang akan datang yang bukan tentang roti atau air, tetapi tentang mendengar firman Tuhan.</w:t>
      </w:r>
    </w:p>
    <w:p/>
    <w:p>
      <w:r xmlns:w="http://schemas.openxmlformats.org/wordprocessingml/2006/main">
        <w:t xml:space="preserve">1. Keperluan Mendengar Firman Tuhan</w:t>
      </w:r>
    </w:p>
    <w:p/>
    <w:p>
      <w:r xmlns:w="http://schemas.openxmlformats.org/wordprocessingml/2006/main">
        <w:t xml:space="preserve">2. Kuasa Mendengar Firman Tuhan</w:t>
      </w:r>
    </w:p>
    <w:p/>
    <w:p>
      <w:r xmlns:w="http://schemas.openxmlformats.org/wordprocessingml/2006/main">
        <w:t xml:space="preserve">1. Efesus 5:17-18 - Oleh itu, jangan menjadi bodoh, tetapi fahamilah kehendak Tuhan. Dan janganlah kamu mabuk dengan anggur, karena itu adalah pesta pora, tetapi penuhilah Roh.</w:t>
      </w:r>
    </w:p>
    <w:p/>
    <w:p>
      <w:r xmlns:w="http://schemas.openxmlformats.org/wordprocessingml/2006/main">
        <w:t xml:space="preserve">2. Mazmur 119:105 - Firman-Mu adalah pelita bagi kakiku dan terang bagi jalanku.</w:t>
      </w:r>
    </w:p>
    <w:p/>
    <w:p>
      <w:r xmlns:w="http://schemas.openxmlformats.org/wordprocessingml/2006/main">
        <w:t xml:space="preserve">Amos 8:12 Dan mereka akan mengembara dari laut ke laut, dan dari utara sampai ke timur, mereka akan pergi ke sana ke mari untuk mencari firman TUHAN, tetapi tidak memperolehnya.</w:t>
      </w:r>
    </w:p>
    <w:p/>
    <w:p>
      <w:r xmlns:w="http://schemas.openxmlformats.org/wordprocessingml/2006/main">
        <w:t xml:space="preserve">Orang mencari bimbingan daripada Tuhan, tetapi mereka tidak dapat menemuinya.</w:t>
      </w:r>
    </w:p>
    <w:p/>
    <w:p>
      <w:r xmlns:w="http://schemas.openxmlformats.org/wordprocessingml/2006/main">
        <w:t xml:space="preserve">1. Kuasa Iman: Walaupun Dalam Masa Ketidakpastian</w:t>
      </w:r>
    </w:p>
    <w:p/>
    <w:p>
      <w:r xmlns:w="http://schemas.openxmlformats.org/wordprocessingml/2006/main">
        <w:t xml:space="preserve">2. Mencari Tuhan di Semua Tempat</w:t>
      </w:r>
    </w:p>
    <w:p/>
    <w:p>
      <w:r xmlns:w="http://schemas.openxmlformats.org/wordprocessingml/2006/main">
        <w:t xml:space="preserve">1. Mazmur 119:105 "Firman-Mu adalah pelita bagi kakiku dan terang bagi jalanku"</w:t>
      </w:r>
    </w:p>
    <w:p/>
    <w:p>
      <w:r xmlns:w="http://schemas.openxmlformats.org/wordprocessingml/2006/main">
        <w:t xml:space="preserve">2. Yeremia 29:13 "Kamu akan mencari Aku dan mendapati Aku apabila kamu mencari Aku dengan segenap hatimu"</w:t>
      </w:r>
    </w:p>
    <w:p/>
    <w:p>
      <w:r xmlns:w="http://schemas.openxmlformats.org/wordprocessingml/2006/main">
        <w:t xml:space="preserve">Amos 8:13 Pada hari itu gadis-gadis yang cantik dan teruna akan menjadi lemah kerana kehausan.</w:t>
      </w:r>
    </w:p>
    <w:p/>
    <w:p>
      <w:r xmlns:w="http://schemas.openxmlformats.org/wordprocessingml/2006/main">
        <w:t xml:space="preserve">Pada hari yang akan datang, orang akan sangat dahaga sehinggakan walaupun sihat, orang muda akan pengsan.</w:t>
      </w:r>
    </w:p>
    <w:p/>
    <w:p>
      <w:r xmlns:w="http://schemas.openxmlformats.org/wordprocessingml/2006/main">
        <w:t xml:space="preserve">1. Kepentingan menghilangkan dahaga rohani melalui iman kepada Yesus.</w:t>
      </w:r>
    </w:p>
    <w:p/>
    <w:p>
      <w:r xmlns:w="http://schemas.openxmlformats.org/wordprocessingml/2006/main">
        <w:t xml:space="preserve">2. Kuasa kehausan fizikal untuk merendahkan dan menyatukan kita.</w:t>
      </w:r>
    </w:p>
    <w:p/>
    <w:p>
      <w:r xmlns:w="http://schemas.openxmlformats.org/wordprocessingml/2006/main">
        <w:t xml:space="preserve">1. Mazmur 42:2 - "Jiwaku haus akan Tuhan, Tuhan yang hidup. Bilakah aku akan datang dan menghadap Tuhan?"</w:t>
      </w:r>
    </w:p>
    <w:p/>
    <w:p>
      <w:r xmlns:w="http://schemas.openxmlformats.org/wordprocessingml/2006/main">
        <w:t xml:space="preserve">2. Yohanes 4:13-14 - "Kata Yesus kepadanya: Setiap orang yang minum air ini akan haus lagi, tetapi barangsiapa minum air yang akan Kuberikan kepadanya, ia tidak akan haus lagi untuk selama-lamanya. Air yang akan Kuberikan kepadanya. di dalam dia akan menjadi mata air yang memancar untuk hidup yang kekal."</w:t>
      </w:r>
    </w:p>
    <w:p/>
    <w:p>
      <w:r xmlns:w="http://schemas.openxmlformats.org/wordprocessingml/2006/main">
        <w:t xml:space="preserve">Amos 8:14 Mereka yang bersumpah demi dosa Samaria dan berkata: Tuhanmu, hai Dan, hidup; dan, Cara Bersyeba hidup; bahkan mereka akan jatuh, dan tidak akan bangkit lagi.</w:t>
      </w:r>
    </w:p>
    <w:p/>
    <w:p>
      <w:r xmlns:w="http://schemas.openxmlformats.org/wordprocessingml/2006/main">
        <w:t xml:space="preserve">Tuhan akan menghukum orang yang bersumpah palsu.</w:t>
      </w:r>
    </w:p>
    <w:p/>
    <w:p>
      <w:r xmlns:w="http://schemas.openxmlformats.org/wordprocessingml/2006/main">
        <w:t xml:space="preserve">1: Tuhan tidak akan dipermainkan dan penghakiman-Nya akan cepat dan pasti.</w:t>
      </w:r>
    </w:p>
    <w:p/>
    <w:p>
      <w:r xmlns:w="http://schemas.openxmlformats.org/wordprocessingml/2006/main">
        <w:t xml:space="preserve">2: Jangan percaya kepada tuhan-tuhan palsu, kerana mereka tidak akan menyelamatkan kamu pada akhirnya.</w:t>
      </w:r>
    </w:p>
    <w:p/>
    <w:p>
      <w:r xmlns:w="http://schemas.openxmlformats.org/wordprocessingml/2006/main">
        <w:t xml:space="preserve">1: Ulangan 6:13 Engkau harus takut akan TUHAN, Allahmu, dan beribadah kepada-Nya, dan demi nama-Nya engkau harus bersumpah.</w:t>
      </w:r>
    </w:p>
    <w:p/>
    <w:p>
      <w:r xmlns:w="http://schemas.openxmlformats.org/wordprocessingml/2006/main">
        <w:t xml:space="preserve">2: Yesaya 45:23 Aku telah bersumpah demi diri-Ku sendiri, firman telah keluar dari mulut-Ku dalam kebenaran, dan tidak akan kembali, bahwa kepada-Ku bertekuk lutut, setiap lidah akan bersumpah.</w:t>
      </w:r>
    </w:p>
    <w:p/>
    <w:p>
      <w:r xmlns:w="http://schemas.openxmlformats.org/wordprocessingml/2006/main">
        <w:t xml:space="preserve">Amos bab 9 mengakhiri buku itu dengan visi kemusnahan dan pemulihan. Bab ini menggambarkan kepastian penghakiman terhadap Israel atas dosa-dosa mereka, tetapi juga menawarkan secercah harapan untuk pemulihan masa depan umat Tuhan.</w:t>
      </w:r>
    </w:p>
    <w:p/>
    <w:p>
      <w:r xmlns:w="http://schemas.openxmlformats.org/wordprocessingml/2006/main">
        <w:t xml:space="preserve">Perenggan 1: Bab ini bermula dengan penglihatan Tuhan yang berdiri di sebelah mezbah, melambangkan kehadiran dan penghakiman-Nya. Tanah dan penduduknya akan mengalami pergolakan dan kemusnahan yang hebat, tanpa seorang pun dapat melarikan diri (Amos 9:1-6).</w:t>
      </w:r>
    </w:p>
    <w:p/>
    <w:p>
      <w:r xmlns:w="http://schemas.openxmlformats.org/wordprocessingml/2006/main">
        <w:t xml:space="preserve">Perenggan 2: Bab ini mendedahkan bahawa walaupun manusia cuba bersembunyi di kedalaman laut atau mendaki ke langit, penghakiman Tuhan akan menemui mereka. Bangsa-bangsa musuh Israel akan dibinasakan, tetapi Israel tidak akan terlepas daripada hukuman (Amos 9:7-10).</w:t>
      </w:r>
    </w:p>
    <w:p/>
    <w:p>
      <w:r xmlns:w="http://schemas.openxmlformats.org/wordprocessingml/2006/main">
        <w:t xml:space="preserve">Perenggan ke-3: Bab ini beralih kepada mesej harapan dan pemulihan. Walaupun penghakiman, Tuhan berjanji untuk memulihkan nasib Israel. Dia akan membina semula kota-kota mereka, membawa kembali orang buangan, dan memberkati mereka dengan limpahnya (Amos 9:11-15).</w:t>
      </w:r>
    </w:p>
    <w:p/>
    <w:p>
      <w:r xmlns:w="http://schemas.openxmlformats.org/wordprocessingml/2006/main">
        <w:t xml:space="preserve">Secara ringkasnya,</w:t>
      </w:r>
    </w:p>
    <w:p>
      <w:r xmlns:w="http://schemas.openxmlformats.org/wordprocessingml/2006/main">
        <w:t xml:space="preserve">Amos bab 9 menyimpulkan buku itu dengan penglihatan tentang kemusnahan dan pemulihan, menggambarkan kepastian penghakiman atas Israel atas dosa-dosa mereka, tetapi juga menawarkan harapan untuk pemulihan masa depan mereka.</w:t>
      </w:r>
    </w:p>
    <w:p/>
    <w:p>
      <w:r xmlns:w="http://schemas.openxmlformats.org/wordprocessingml/2006/main">
        <w:t xml:space="preserve">Penglihatan Tuhan berdiri di sebelah mezbah, melambangkan kehadiran dan penghakiman-Nya.</w:t>
      </w:r>
    </w:p>
    <w:p>
      <w:r xmlns:w="http://schemas.openxmlformats.org/wordprocessingml/2006/main">
        <w:t xml:space="preserve">Ramalan pergolakan dan kemusnahan besar ke atas tanah dan penduduknya.</w:t>
      </w:r>
    </w:p>
    <w:p>
      <w:r xmlns:w="http://schemas.openxmlformats.org/wordprocessingml/2006/main">
        <w:t xml:space="preserve">Kepastian penghakiman Tuhan sampai kepada mereka yang cuba bersembunyi atau melarikan diri.</w:t>
      </w:r>
    </w:p>
    <w:p>
      <w:r xmlns:w="http://schemas.openxmlformats.org/wordprocessingml/2006/main">
        <w:t xml:space="preserve">Jaminan akan kemusnahan musuh Israel, tetapi Israel tidak akan terlepas daripada hukuman.</w:t>
      </w:r>
    </w:p>
    <w:p>
      <w:r xmlns:w="http://schemas.openxmlformats.org/wordprocessingml/2006/main">
        <w:t xml:space="preserve">Beralih kepada mesej harapan dan pemulihan.</w:t>
      </w:r>
    </w:p>
    <w:p>
      <w:r xmlns:w="http://schemas.openxmlformats.org/wordprocessingml/2006/main">
        <w:t xml:space="preserve">Janji Tuhan untuk memulihkan keadaan Israel, membina semula kota-kota mereka, membawa pulang orang buangan, dan memberkati mereka dengan limpah.</w:t>
      </w:r>
    </w:p>
    <w:p/>
    <w:p>
      <w:r xmlns:w="http://schemas.openxmlformats.org/wordprocessingml/2006/main">
        <w:t xml:space="preserve">Bab Amos ini menyimpulkan buku itu dengan penglihatan tentang kemusnahan dan pemulihan. Bab ini bermula dengan penglihatan Tuhan yang berdiri di sebelah mezbah, melambangkan kehadiran-Nya dan penghakiman yang akan datang. Tanah dan penduduknya akan mengalami pergolakan dan kemusnahan yang besar, tanpa seorang pun dapat melarikan diri. Walaupun manusia cuba bersembunyi di kedalaman laut atau mendaki ke langit, penghakiman Tuhan akan menemui mereka. Bangsa-bangsa musuh Israel akan dimusnahkan, tetapi Israel tidak akan terlepas daripada hukuman. Walau bagaimanapun, bab itu kemudian beralih kepada mesej harapan dan pemulihan. Walaupun penghakiman, Tuhan berjanji untuk memulihkan nasib Israel. Dia akan membina semula kota-kota mereka, membawa pulang orang buangan, dan memberkati mereka dengan limpahnya. Bab ini berfungsi sebagai peringatan tentang akibat ketidaktaatan, tetapi juga menawarkan sekilas harapan untuk pemulihan masa depan umat Tuhan.</w:t>
      </w:r>
    </w:p>
    <w:p/>
    <w:p>
      <w:r xmlns:w="http://schemas.openxmlformats.org/wordprocessingml/2006/main">
        <w:t xml:space="preserve">Amos 9:1 Aku melihat TUHAN berdiri di atas mezbah, lalu Ia berfirman: Pukullah ambang pintu, sehingga tiang-tiang itu bergoyang; dan potonglah semuanya di kepala mereka; dan Aku akan membunuh yang terakhir dari mereka dengan pedang: siapa yang melarikan diri dari mereka tidak akan melarikan diri, dan siapa yang luput dari mereka tidak akan diselamatkan.</w:t>
      </w:r>
    </w:p>
    <w:p/>
    <w:p>
      <w:r xmlns:w="http://schemas.openxmlformats.org/wordprocessingml/2006/main">
        <w:t xml:space="preserve">Tuhan memerintahkan Amos untuk membinasakan orang-orang yang enggan taat kepada-Nya, dan tidak seorang pun akan dapat melarikan diri atau terhindar.</w:t>
      </w:r>
    </w:p>
    <w:p/>
    <w:p>
      <w:r xmlns:w="http://schemas.openxmlformats.org/wordprocessingml/2006/main">
        <w:t xml:space="preserve">1. Mengatasi Halangan dalam Iman: Kisah Amos</w:t>
      </w:r>
    </w:p>
    <w:p/>
    <w:p>
      <w:r xmlns:w="http://schemas.openxmlformats.org/wordprocessingml/2006/main">
        <w:t xml:space="preserve">2. Keadilan dan Kerahiman Tuhan dalam Kitab Amos</w:t>
      </w:r>
    </w:p>
    <w:p/>
    <w:p>
      <w:r xmlns:w="http://schemas.openxmlformats.org/wordprocessingml/2006/main">
        <w:t xml:space="preserve">1. Yesaya 43:2 -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2. Roma 8:31-39 - Jadi apakah yang akan kita katakan kepada perkara-perkara ini? Jika Allah di pihak kita, siapakah yang dapat menentang kita? Dia yang tidak menyayangkan Anak-Nya sendiri, tetapi menyerahkan-Nya bagi kita semua, bagaimanakah Ia tidak akan mengaruniakan segala sesuatu kepada kita bersama-sama dengan Dia? Siapakah yang akan membawa sebarang tuduhan terhadap orang pilihan Tuhan? Allah yang membenarkan. Siapa yang hendak mengutuk? Kristus Yesus adalah Dia yang telah mati lebih dari itu, yang telah dibangkitkan, yang ada di sebelah kanan Allah, yang sungguh-sungguh berdoa untuk kita. Siapakah yang akan memisahkan kita daripada kasih Kristus? Adakah kesusahan, atau kesesakan, atau penganiayaan, atau kelaparan, atau ketelanjangan, atau bahaya, atau pedang?</w:t>
      </w:r>
    </w:p>
    <w:p/>
    <w:p>
      <w:r xmlns:w="http://schemas.openxmlformats.org/wordprocessingml/2006/main">
        <w:t xml:space="preserve">Amos 9:2 Walaupun mereka menggali ke dalam neraka, dari sana tangan-Ku akan mengambil mereka; walaupun mereka naik ke langit, dari sana Aku akan menurunkan mereka:</w:t>
      </w:r>
    </w:p>
    <w:p/>
    <w:p>
      <w:r xmlns:w="http://schemas.openxmlformats.org/wordprocessingml/2006/main">
        <w:t xml:space="preserve">Tuhan akan menjaga orang yang berbuat salah, tidak kira sejauh mana mereka pergi untuk bersembunyi.</w:t>
      </w:r>
    </w:p>
    <w:p/>
    <w:p>
      <w:r xmlns:w="http://schemas.openxmlformats.org/wordprocessingml/2006/main">
        <w:t xml:space="preserve">1. Tiada siapa yang tidak dapat dicapai oleh kasih sayang dan keadilan Tuhan.</w:t>
      </w:r>
    </w:p>
    <w:p/>
    <w:p>
      <w:r xmlns:w="http://schemas.openxmlformats.org/wordprocessingml/2006/main">
        <w:t xml:space="preserve">2. Walaupun dalam detik-detik paling gelap kita, Tuhan masih berkuasa.</w:t>
      </w:r>
    </w:p>
    <w:p/>
    <w:p>
      <w:r xmlns:w="http://schemas.openxmlformats.org/wordprocessingml/2006/main">
        <w:t xml:space="preserve">1. Mazmur 139:7-12</w:t>
      </w:r>
    </w:p>
    <w:p/>
    <w:p>
      <w:r xmlns:w="http://schemas.openxmlformats.org/wordprocessingml/2006/main">
        <w:t xml:space="preserve">2. Yesaya 45:21-22</w:t>
      </w:r>
    </w:p>
    <w:p/>
    <w:p>
      <w:r xmlns:w="http://schemas.openxmlformats.org/wordprocessingml/2006/main">
        <w:t xml:space="preserve">Amos 9:3 Sekalipun mereka bersembunyi di puncak Karmel, Aku akan menyelidiki dan mengeluarkan mereka dari sana; dan walaupun mereka tersembunyi dari pandangan-Ku di dasar laut, dari sana Aku akan memerintahkan ular itu, dan ia akan menggigit mereka.</w:t>
      </w:r>
    </w:p>
    <w:p/>
    <w:p>
      <w:r xmlns:w="http://schemas.openxmlformats.org/wordprocessingml/2006/main">
        <w:t xml:space="preserve">Tuhan akan mencari dan menghukum orang jahat, tidak kira di mana mereka bersembunyi.</w:t>
      </w:r>
    </w:p>
    <w:p/>
    <w:p>
      <w:r xmlns:w="http://schemas.openxmlformats.org/wordprocessingml/2006/main">
        <w:t xml:space="preserve">1. Tuhan Maha Mengetahui dan Maha Kuasa: Jaminan Keadilan-Nya</w:t>
      </w:r>
    </w:p>
    <w:p/>
    <w:p>
      <w:r xmlns:w="http://schemas.openxmlformats.org/wordprocessingml/2006/main">
        <w:t xml:space="preserve">2. Tiada Tempat Bersembunyi: Penghakiman Tuhan yang Maha Ada</w:t>
      </w:r>
    </w:p>
    <w:p/>
    <w:p>
      <w:r xmlns:w="http://schemas.openxmlformats.org/wordprocessingml/2006/main">
        <w:t xml:space="preserve">1. Mazmur 139:7-12</w:t>
      </w:r>
    </w:p>
    <w:p/>
    <w:p>
      <w:r xmlns:w="http://schemas.openxmlformats.org/wordprocessingml/2006/main">
        <w:t xml:space="preserve">2. Yesaya 45:21-24</w:t>
      </w:r>
    </w:p>
    <w:p/>
    <w:p>
      <w:r xmlns:w="http://schemas.openxmlformats.org/wordprocessingml/2006/main">
        <w:t xml:space="preserve">Amos 9:4 Sekalipun mereka menjadi tawanan di hadapan musuhnya, dari sana Aku akan memerintahkan pedang, dan pedang itu akan membunuh mereka, dan Aku akan mengarahkan mataku kepada mereka untuk kejahatan, bukan untuk kebaikan.</w:t>
      </w:r>
    </w:p>
    <w:p/>
    <w:p>
      <w:r xmlns:w="http://schemas.openxmlformats.org/wordprocessingml/2006/main">
        <w:t xml:space="preserve">Allah akan menghukum mereka yang tidak setia kepada-Nya, walaupun mereka ditawan oleh musuh-musuh mereka.</w:t>
      </w:r>
    </w:p>
    <w:p/>
    <w:p>
      <w:r xmlns:w="http://schemas.openxmlformats.org/wordprocessingml/2006/main">
        <w:t xml:space="preserve">1. Hukuman Tuhan Adalah Adil - Amos 9:4</w:t>
      </w:r>
    </w:p>
    <w:p/>
    <w:p>
      <w:r xmlns:w="http://schemas.openxmlformats.org/wordprocessingml/2006/main">
        <w:t xml:space="preserve">2. Akibat Ketidaksetiaan - Amos 9:4</w:t>
      </w:r>
    </w:p>
    <w:p/>
    <w:p>
      <w:r xmlns:w="http://schemas.openxmlformats.org/wordprocessingml/2006/main">
        <w:t xml:space="preserve">1. Ulangan 28:15 - "Tetapi akan terjadi, jika engkau tidak mendengarkan suara TUHAN, Allahmu, dan tetap melakukan segala perintah dan ketetapan-Nya yang kusampaikan kepadamu pada hari ini, maka segala kutuk ini akan mendatangimu dan mengejarmu."</w:t>
      </w:r>
    </w:p>
    <w:p/>
    <w:p>
      <w:r xmlns:w="http://schemas.openxmlformats.org/wordprocessingml/2006/main">
        <w:t xml:space="preserve">2. Yeremia 24:9 - "Aku akan menyerahkan mereka untuk dialihkan ke segala kerajaan di bumi untuk dicela mereka, untuk menjadi cela dan kiasan, ejekan dan kutuk, di semua tempat ke mana Aku menghalau mereka. "</w:t>
      </w:r>
    </w:p>
    <w:p/>
    <w:p>
      <w:r xmlns:w="http://schemas.openxmlformats.org/wordprocessingml/2006/main">
        <w:t xml:space="preserve">Amos 9:5 Dan Tuhan, ALLAH semesta alam, Dialah yang menyentuh tanah itu, dan tanah itu akan mencair, dan semua penduduknya akan berkabung; dan akan ditenggelamkan, seperti oleh air bah Mesir.</w:t>
      </w:r>
    </w:p>
    <w:p/>
    <w:p>
      <w:r xmlns:w="http://schemas.openxmlformats.org/wordprocessingml/2006/main">
        <w:t xml:space="preserve">Tuhan akan menyentuh tanah itu dan ia akan mencair, menyebabkan semua orang yang tinggal di sana berkabung dan diliputi seperti air bah, seperti air bah Mesir.</w:t>
      </w:r>
    </w:p>
    <w:p/>
    <w:p>
      <w:r xmlns:w="http://schemas.openxmlformats.org/wordprocessingml/2006/main">
        <w:t xml:space="preserve">1: Keadilan Tuhan akan ditimpakan kepada mereka yang menentang Dia dan hidup dalam ketidakbenaran.</w:t>
      </w:r>
    </w:p>
    <w:p/>
    <w:p>
      <w:r xmlns:w="http://schemas.openxmlformats.org/wordprocessingml/2006/main">
        <w:t xml:space="preserve">2: Kita boleh percaya kepada kuasa Tuhan walaupun dalam menghadapi kesukaran yang amat berat.</w:t>
      </w:r>
    </w:p>
    <w:p/>
    <w:p>
      <w:r xmlns:w="http://schemas.openxmlformats.org/wordprocessingml/2006/main">
        <w:t xml:space="preserve">1: Yesaya 43:2 Apabila engkau menyeberangi air, Aku akan menyertai engkau; dan melalui sungai-sungai, mereka tidak akan menenggelamkan kamu; apabila kamu berjalan melalui api kamu tidak akan terbakar, dan nyala api tidak akan menghanguskan kamu.</w:t>
      </w:r>
    </w:p>
    <w:p/>
    <w:p>
      <w:r xmlns:w="http://schemas.openxmlformats.org/wordprocessingml/2006/main">
        <w:t xml:space="preserve">2: Mazmur 46:1 Allah adalah tempat perlindungan dan kekuatan kita, penolong yang hadir dalam kesesakan.</w:t>
      </w:r>
    </w:p>
    <w:p/>
    <w:p>
      <w:r xmlns:w="http://schemas.openxmlformats.org/wordprocessingml/2006/main">
        <w:t xml:space="preserve">Amos 9:6 Dialah yang membangun lantai-Nya di langit, dan mendirikan pasukannya di bumi; Dia yang memanggil air laut, dan mencurahkannya ke atas muka bumi: TUHAN ialah nama-Nya.</w:t>
      </w:r>
    </w:p>
    <w:p/>
    <w:p>
      <w:r xmlns:w="http://schemas.openxmlformats.org/wordprocessingml/2006/main">
        <w:t xml:space="preserve">Tuhan itu berkuasa dan Dialah yang menciptakan langit dan bumi dan memanggil air laut dan mencurahkannya ke bumi.</w:t>
      </w:r>
    </w:p>
    <w:p/>
    <w:p>
      <w:r xmlns:w="http://schemas.openxmlformats.org/wordprocessingml/2006/main">
        <w:t xml:space="preserve">1. Kuasa Tuhan: Meneroka Keajaiban Penciptaan</w:t>
      </w:r>
    </w:p>
    <w:p/>
    <w:p>
      <w:r xmlns:w="http://schemas.openxmlformats.org/wordprocessingml/2006/main">
        <w:t xml:space="preserve">2. Membina Asas Iman: Meningkatkan Ketakwaan kepada Yang Maha Esa</w:t>
      </w:r>
    </w:p>
    <w:p/>
    <w:p>
      <w:r xmlns:w="http://schemas.openxmlformats.org/wordprocessingml/2006/main">
        <w:t xml:space="preserve">1. Kejadian 1:1 - Pada mulanya Tuhan menciptakan langit dan bumi</w:t>
      </w:r>
    </w:p>
    <w:p/>
    <w:p>
      <w:r xmlns:w="http://schemas.openxmlformats.org/wordprocessingml/2006/main">
        <w:t xml:space="preserve">2. Mazmur 46:10 - "Diamlah dan ketahuilah bahawa Akulah Allah, Aku akan ditinggikan di antara bangsa-bangsa, Aku akan ditinggikan di bumi."</w:t>
      </w:r>
    </w:p>
    <w:p/>
    <w:p>
      <w:r xmlns:w="http://schemas.openxmlformats.org/wordprocessingml/2006/main">
        <w:t xml:space="preserve">Amos 9:7 Bukankah kamu seperti anak-anak Etiopia bagi-Ku, hai bani Israel? firman TUHAN. Bukankah Aku telah membawa Israel keluar dari tanah Mesir? dan orang Filistin dari Kaftor, dan orang Aram dari Kir?</w:t>
      </w:r>
    </w:p>
    <w:p/>
    <w:p>
      <w:r xmlns:w="http://schemas.openxmlformats.org/wordprocessingml/2006/main">
        <w:t xml:space="preserve">Allah telah membawa Israel keluar dari tanah Mesir, dan orang Filistin dari Kaftor, dan orang Aram dari Kir. Dia bertanya jika mereka bukan seperti anak-anak Ethiopia kepadanya.</w:t>
      </w:r>
    </w:p>
    <w:p/>
    <w:p>
      <w:r xmlns:w="http://schemas.openxmlformats.org/wordprocessingml/2006/main">
        <w:t xml:space="preserve">1. Tuhan adalah Penyelamat dan Pemberi Rezeki Kita - Bagaimana Tuhan telah menyediakan untuk kita dan menunjukkan kebaikan kepada kita sepanjang sejarah</w:t>
      </w:r>
    </w:p>
    <w:p/>
    <w:p>
      <w:r xmlns:w="http://schemas.openxmlformats.org/wordprocessingml/2006/main">
        <w:t xml:space="preserve">2. Kasih Tuhan Sejagat - Kasih-Nya kepada semua anak-anak-Nya, tidak kira latar belakang mereka</w:t>
      </w:r>
    </w:p>
    <w:p/>
    <w:p>
      <w:r xmlns:w="http://schemas.openxmlformats.org/wordprocessingml/2006/main">
        <w:t xml:space="preserve">1. Keluaran 3:7-8 - Dan Tuhan berfirman, Aku telah melihat dengan pasti kesengsaraan umat-Ku yang di Mesir, dan telah mendengar seruan mereka oleh pengerah tugas mereka; kerana Aku tahu kesedihan mereka; Dan Aku telah turun untuk melepaskan mereka dari tangan orang Mesir, dan untuk membawa mereka keluar dari negeri itu ke negeri yang baik dan luas, ke negeri yang berlimpah-limpah susu dan madunya.</w:t>
      </w:r>
    </w:p>
    <w:p/>
    <w:p>
      <w:r xmlns:w="http://schemas.openxmlformats.org/wordprocessingml/2006/main">
        <w:t xml:space="preserve">2. Kisah Para Rasul 10:34-35 - Kemudian Petrus membuka mulutnya dan berkata, "Sungguh, aku mengerti, bahwa Allah tidak membeda-bedakan orang: Tetapi dalam setiap bangsa siapa yang takut akan Dia dan melakukan kebenaran, berkenan kepada-Nya.</w:t>
      </w:r>
    </w:p>
    <w:p/>
    <w:p>
      <w:r xmlns:w="http://schemas.openxmlformats.org/wordprocessingml/2006/main">
        <w:t xml:space="preserve">Amos 9:8 Lihatlah, mata Tuhan ALLAH tertuju kepada kerajaan yang berdosa itu, dan Aku akan memusnahkannya dari muka bumi; melainkan Aku tidak akan membinasakan sama sekali keluarga Yakub, firman TUHAN.</w:t>
      </w:r>
    </w:p>
    <w:p/>
    <w:p>
      <w:r xmlns:w="http://schemas.openxmlformats.org/wordprocessingml/2006/main">
        <w:t xml:space="preserve">Tuhan Allah sedang mengawasi kerajaan Israel yang berdosa, dan akan memusnahkannya dari bumi, sambil menyelamatkan keluarga Yakub.</w:t>
      </w:r>
    </w:p>
    <w:p/>
    <w:p>
      <w:r xmlns:w="http://schemas.openxmlformats.org/wordprocessingml/2006/main">
        <w:t xml:space="preserve">1. Tuhan Memerhati: Peringatan Kehadiran-Nya dan Penghakiman-Nya</w:t>
      </w:r>
    </w:p>
    <w:p/>
    <w:p>
      <w:r xmlns:w="http://schemas.openxmlformats.org/wordprocessingml/2006/main">
        <w:t xml:space="preserve">2. Rahmat Tuhan: Kajian tentang Belas Kasihan dan RahmatNya</w:t>
      </w:r>
    </w:p>
    <w:p/>
    <w:p>
      <w:r xmlns:w="http://schemas.openxmlformats.org/wordprocessingml/2006/main">
        <w:t xml:space="preserve">1. Yesaya 1:18-20 - Walaupun dosamu seperti merah, akan menjadi putih seperti salju; walaupun mereka merah seperti merah, mereka akan menjadi seperti bulu.</w:t>
      </w:r>
    </w:p>
    <w:p/>
    <w:p>
      <w:r xmlns:w="http://schemas.openxmlformats.org/wordprocessingml/2006/main">
        <w:t xml:space="preserve">2. Yehezkiel 18:20-23 - Jiwa yang berdosa, ia akan mati. Anak tidak akan menanggung kesalahan bapa, bapa tidak akan menanggung kesalahan anaknya: kebenaran orang benar akan ada padanya, dan kejahatan orang jahat akan menimpanya.</w:t>
      </w:r>
    </w:p>
    <w:p/>
    <w:p>
      <w:r xmlns:w="http://schemas.openxmlformats.org/wordprocessingml/2006/main">
        <w:t xml:space="preserve">Amos 9:9 Sebab sesungguhnya, Aku akan memerintahkan, dan Aku akan menyaring kaum Israel di antara segala bangsa, seperti gandum ditapis dalam ayak, tetapi tidak akan ada biji yang sedikit pun jatuh ke bumi.</w:t>
      </w:r>
    </w:p>
    <w:p/>
    <w:p>
      <w:r xmlns:w="http://schemas.openxmlformats.org/wordprocessingml/2006/main">
        <w:t xml:space="preserve">Tuhan akan menapis bani Israel di antara semua bangsa, memastikan bahawa tidak ada satu biji pun yang hilang.</w:t>
      </w:r>
    </w:p>
    <w:p/>
    <w:p>
      <w:r xmlns:w="http://schemas.openxmlformats.org/wordprocessingml/2006/main">
        <w:t xml:space="preserve">1. Kedaulatan Tuhan dalam Menyaring Bani Israel</w:t>
      </w:r>
    </w:p>
    <w:p/>
    <w:p>
      <w:r xmlns:w="http://schemas.openxmlformats.org/wordprocessingml/2006/main">
        <w:t xml:space="preserve">2. Kesetiaan Tuhan dalam Memelihara UmatNya</w:t>
      </w:r>
    </w:p>
    <w:p/>
    <w:p>
      <w:r xmlns:w="http://schemas.openxmlformats.org/wordprocessingml/2006/main">
        <w:t xml:space="preserve">1. Yeremia 31:10 - "Dengarlah firman Tuhan, hai bangsa-bangsa, dan khabarkan di pulau-pulau yang jauh, katakanlah, 'Dia yang menyerakkan Israel akan mengumpulkan dia, dan akan memelihara dia seperti gembala yang menjaga kawanan dombanya.'</w:t>
      </w:r>
    </w:p>
    <w:p/>
    <w:p>
      <w:r xmlns:w="http://schemas.openxmlformats.org/wordprocessingml/2006/main">
        <w:t xml:space="preserve">2. Mazmur 121:3-4 - Dia tidak akan membiarkan kakimu goyang; dia yang menjaga kamu tidak akan mengantuk. Sesungguhnya, Dia yang memelihara Israel tidak akan mengantuk dan tidak tidur.</w:t>
      </w:r>
    </w:p>
    <w:p/>
    <w:p>
      <w:r xmlns:w="http://schemas.openxmlformats.org/wordprocessingml/2006/main">
        <w:t xml:space="preserve">Amos 9:10 Semua orang berdosa dari umat-Ku akan mati oleh pedang, yang berkata: Kejahatan tidak akan menimpa dan tidak akan menghampiri kita.</w:t>
      </w:r>
    </w:p>
    <w:p/>
    <w:p>
      <w:r xmlns:w="http://schemas.openxmlformats.org/wordprocessingml/2006/main">
        <w:t xml:space="preserve">Tuhan memberi amaran bahawa semua orang berdosa dari umat-Nya akan dihukum mati dengan pedang kerana kepercayaan palsu mereka bahawa kejahatan tidak akan menimpa mereka.</w:t>
      </w:r>
    </w:p>
    <w:p/>
    <w:p>
      <w:r xmlns:w="http://schemas.openxmlformats.org/wordprocessingml/2006/main">
        <w:t xml:space="preserve">1. Tuhan memberi amaran kepada kita untuk tidak leka dengan dosa kita, kerana Dia tidak akan membiarkan kita terlepas daripada hukuman.</w:t>
      </w:r>
    </w:p>
    <w:p/>
    <w:p>
      <w:r xmlns:w="http://schemas.openxmlformats.org/wordprocessingml/2006/main">
        <w:t xml:space="preserve">2. Kita mesti bertaubat dan memohon ampun kepada Tuhan atas dosa-dosa kita jika tidak, kita akan menghadapi akibatnya.</w:t>
      </w:r>
    </w:p>
    <w:p/>
    <w:p>
      <w:r xmlns:w="http://schemas.openxmlformats.org/wordprocessingml/2006/main">
        <w:t xml:space="preserve">1. Roma 6:23 - Kerana upah dosa ialah maut; tetapi karunia Allah ialah hidup yang kekal melalui Yesus Kristus, Tuhan kita.</w:t>
      </w:r>
    </w:p>
    <w:p/>
    <w:p>
      <w:r xmlns:w="http://schemas.openxmlformats.org/wordprocessingml/2006/main">
        <w:t xml:space="preserve">2. Yakobus 4:17 - Oleh itu, sesiapa yang tahu berbuat baik, tetapi tidak melakukannya, ia berdosa.</w:t>
      </w:r>
    </w:p>
    <w:p/>
    <w:p>
      <w:r xmlns:w="http://schemas.openxmlformats.org/wordprocessingml/2006/main">
        <w:t xml:space="preserve">Amos 9:11 Pada hari itu Aku akan mendirikan kemah Daud yang telah roboh, dan menutup runtuhannya; dan Aku akan membangkitkan reruntuhannya, dan Aku akan membinanya seperti pada zaman dahulu.</w:t>
      </w:r>
    </w:p>
    <w:p/>
    <w:p>
      <w:r xmlns:w="http://schemas.openxmlformats.org/wordprocessingml/2006/main">
        <w:t xml:space="preserve">Tuhan berjanji untuk memulihkan khemah Daud dan membinanya semula seperti pada masa lalu.</w:t>
      </w:r>
    </w:p>
    <w:p/>
    <w:p>
      <w:r xmlns:w="http://schemas.openxmlformats.org/wordprocessingml/2006/main">
        <w:t xml:space="preserve">1. Janji Pemulihan Tuhan</w:t>
      </w:r>
    </w:p>
    <w:p/>
    <w:p>
      <w:r xmlns:w="http://schemas.openxmlformats.org/wordprocessingml/2006/main">
        <w:t xml:space="preserve">2. Kesetiaan Tuhan</w:t>
      </w:r>
    </w:p>
    <w:p/>
    <w:p>
      <w:r xmlns:w="http://schemas.openxmlformats.org/wordprocessingml/2006/main">
        <w:t xml:space="preserve">1. Yesaya 40:8 - Rumput menjadi layu, bunga menjadi layu, tetapi firman Tuhan kita tetap untuk selama-lamanya.</w:t>
      </w:r>
    </w:p>
    <w:p/>
    <w:p>
      <w:r xmlns:w="http://schemas.openxmlformats.org/wordprocessingml/2006/main">
        <w:t xml:space="preserve">2. Mazmur 138:8 - Tuhan akan menyempurnakan perkara yang berkaitan denganku: kasih setia-Mu, ya Tuhan, kekal untuk selama-lamanya, jangan tinggalkan perbuatan tangan-Mu sendiri.</w:t>
      </w:r>
    </w:p>
    <w:p/>
    <w:p>
      <w:r xmlns:w="http://schemas.openxmlformats.org/wordprocessingml/2006/main">
        <w:t xml:space="preserve">Amos 9:12 supaya mereka memiliki sisa-sisa Edom, dan semua bangsa, yang disebut dengan nama-Ku, demikianlah firman TUHAN yang melakukan ini.</w:t>
      </w:r>
    </w:p>
    <w:p/>
    <w:p>
      <w:r xmlns:w="http://schemas.openxmlformats.org/wordprocessingml/2006/main">
        <w:t xml:space="preserve">Tuhan akan menyelamatkan semua orang yang berseru kepada nama-Nya dan memberi mereka tempat tinggal yang baru.</w:t>
      </w:r>
    </w:p>
    <w:p/>
    <w:p>
      <w:r xmlns:w="http://schemas.openxmlformats.org/wordprocessingml/2006/main">
        <w:t xml:space="preserve">1: Tuhan akan menyelamatkan kita dan menyediakan rumah baru kepada kita.</w:t>
      </w:r>
    </w:p>
    <w:p/>
    <w:p>
      <w:r xmlns:w="http://schemas.openxmlformats.org/wordprocessingml/2006/main">
        <w:t xml:space="preserve">2: Semua orang yang berseru kepada nama Tuhan akan diselamatkan dan diberkati dengan rumah baru.</w:t>
      </w:r>
    </w:p>
    <w:p/>
    <w:p>
      <w:r xmlns:w="http://schemas.openxmlformats.org/wordprocessingml/2006/main">
        <w:t xml:space="preserve">1: Roma 10:13 - "Sebab barangsiapa yang berseru kepada nama Tuhan akan diselamatkan."</w:t>
      </w:r>
    </w:p>
    <w:p/>
    <w:p>
      <w:r xmlns:w="http://schemas.openxmlformats.org/wordprocessingml/2006/main">
        <w:t xml:space="preserve">2: Yesaya 43:7 - "Setiap orang yang disebut dengan nama-Ku, sebab Aku telah menciptakan dia untuk kemuliaan-Ku, Aku telah membentuk dia, bahkan, Aku telah menjadikan dia."</w:t>
      </w:r>
    </w:p>
    <w:p/>
    <w:p>
      <w:r xmlns:w="http://schemas.openxmlformats.org/wordprocessingml/2006/main">
        <w:t xml:space="preserve">Amos 9:13 Sesungguhnya, waktunya akan datang, demikianlah firman TUHAN, bahwa pembajak akan menyusul penuai, dan pengirik anggur akan mengejar penabur benih; dan gunung-gunung akan menurunkan wain yang manis, dan semua bukit akan mencair.</w:t>
      </w:r>
    </w:p>
    <w:p/>
    <w:p>
      <w:r xmlns:w="http://schemas.openxmlformats.org/wordprocessingml/2006/main">
        <w:t xml:space="preserve">Tuhan berjanji bahawa hari-hari akan datang apabila tuaian akan berlimpah dan tanah itu akan menghasilkan wain yang manis.</w:t>
      </w:r>
    </w:p>
    <w:p/>
    <w:p>
      <w:r xmlns:w="http://schemas.openxmlformats.org/wordprocessingml/2006/main">
        <w:t xml:space="preserve">1. Janji Kelimpahan Tuhan: Bagaimana Berkat Tuhan Melebihi Perjuangan Kita</w:t>
      </w:r>
    </w:p>
    <w:p/>
    <w:p>
      <w:r xmlns:w="http://schemas.openxmlformats.org/wordprocessingml/2006/main">
        <w:t xml:space="preserve">2. Menuai Buah Iman: Bagaimana Kita Menuai Apa yang Kita Tabur</w:t>
      </w:r>
    </w:p>
    <w:p/>
    <w:p>
      <w:r xmlns:w="http://schemas.openxmlformats.org/wordprocessingml/2006/main">
        <w:t xml:space="preserve">1. Matius 6:33 - Tetapi carilah dahulu kerajaan dan kebenaran-Nya, maka semuanya itu akan diberikan kepadamu juga.</w:t>
      </w:r>
    </w:p>
    <w:p/>
    <w:p>
      <w:r xmlns:w="http://schemas.openxmlformats.org/wordprocessingml/2006/main">
        <w:t xml:space="preserve">2. Yohanes 4:35-38 - Tidakkah kamu berkata, 'Empat bulan lagi barulah musim menuai'? Saya memberitahu anda, buka mata anda dan lihat ladang! Mereka sudah masak untuk dituai.</w:t>
      </w:r>
    </w:p>
    <w:p/>
    <w:p>
      <w:r xmlns:w="http://schemas.openxmlformats.org/wordprocessingml/2006/main">
        <w:t xml:space="preserve">Amos 9:14 Dan Aku akan mengembalikan umat-Ku Israel sebagai tawanan, dan mereka akan membina kota-kota yang reruntuhan dan mendiaminya; dan mereka akan menanam ladang anggur, dan minum anggurnya; mereka juga akan membuat kebun-kebun dan memakan buahnya.</w:t>
      </w:r>
    </w:p>
    <w:p/>
    <w:p>
      <w:r xmlns:w="http://schemas.openxmlformats.org/wordprocessingml/2006/main">
        <w:t xml:space="preserve">Tuhan akan memulihkan bangsa Israel, membenarkan mereka membina semula kota-kota mereka, mengusahakan kebun anggur, dan mengusahakan taman-taman serta menikmati hasil mereka.</w:t>
      </w:r>
    </w:p>
    <w:p/>
    <w:p>
      <w:r xmlns:w="http://schemas.openxmlformats.org/wordprocessingml/2006/main">
        <w:t xml:space="preserve">1. Pemulihan Tuhan: Mengalami Berkat Penebusan</w:t>
      </w:r>
    </w:p>
    <w:p/>
    <w:p>
      <w:r xmlns:w="http://schemas.openxmlformats.org/wordprocessingml/2006/main">
        <w:t xml:space="preserve">2. Membina Semula Selepas Bencana: Mengalami Harapan Pembaharuan</w:t>
      </w:r>
    </w:p>
    <w:p/>
    <w:p>
      <w:r xmlns:w="http://schemas.openxmlformats.org/wordprocessingml/2006/main">
        <w:t xml:space="preserve">1. Yesaya 43:18-19 Janganlah mengingati perkara-perkara yang dahulu, dan janganlah memikirkan perkara-perkara yang dahulu kala. Lihatlah, saya melakukan perkara baru; sekarang ia muncul, tidakkah kamu menyedarinya? Aku akan membuat jalan di padang gurun dan sungai di padang gurun.</w:t>
      </w:r>
    </w:p>
    <w:p/>
    <w:p>
      <w:r xmlns:w="http://schemas.openxmlformats.org/wordprocessingml/2006/main">
        <w:t xml:space="preserve">2. Mazmur 126:1-2 Ketika Tuhan memulihkan keadaan Sion, kita seperti orang yang bermimpi. Kemudian mulut kami dipenuhi dengan ketawa, dan lidah kami dengan sorak-sorai.</w:t>
      </w:r>
    </w:p>
    <w:p/>
    <w:p>
      <w:r xmlns:w="http://schemas.openxmlformats.org/wordprocessingml/2006/main">
        <w:t xml:space="preserve">Amos 9:15 Dan Aku akan menanam mereka di tanah mereka, dan mereka tidak akan dicabut lagi dari tanah mereka yang telah Kuberikan kepada mereka, demikianlah firman TUHAN, Allahmu.</w:t>
      </w:r>
    </w:p>
    <w:p/>
    <w:p>
      <w:r xmlns:w="http://schemas.openxmlformats.org/wordprocessingml/2006/main">
        <w:t xml:space="preserve">Tuhan berjanji untuk menanam umat-Nya di tanah mereka dan melindungi mereka daripada tercabut.</w:t>
      </w:r>
    </w:p>
    <w:p/>
    <w:p>
      <w:r xmlns:w="http://schemas.openxmlformats.org/wordprocessingml/2006/main">
        <w:t xml:space="preserve">1. Janji Tuhan: Tidak Bergoyah dan Tidak Berkesudahan</w:t>
      </w:r>
    </w:p>
    <w:p/>
    <w:p>
      <w:r xmlns:w="http://schemas.openxmlformats.org/wordprocessingml/2006/main">
        <w:t xml:space="preserve">2. Memantapkan Akar Kita dalam Kasih Tuhan</w:t>
      </w:r>
    </w:p>
    <w:p/>
    <w:p>
      <w:r xmlns:w="http://schemas.openxmlformats.org/wordprocessingml/2006/main">
        <w:t xml:space="preserve">1. Mazmur 37:3 Percayalah kepada Tuhan, dan lakukanlah yang baik; maka kamu akan diam di negeri itu, dan sesungguhnya kamu akan diberi makan.</w:t>
      </w:r>
    </w:p>
    <w:p/>
    <w:p>
      <w:r xmlns:w="http://schemas.openxmlformats.org/wordprocessingml/2006/main">
        <w:t xml:space="preserve">2. Yeremia 29:11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Obaja adalah sebuah buku pendek yang terdiri daripada satu bab yang memfokuskan pada nubuatan terhadap bangsa Edom. Ia menonjolkan kesombongan, keangkuhan, dan keganasan orang Edom dan menjatuhkan hukuman atas mereka kerana penganiayaan mereka terhadap Israel.</w:t>
      </w:r>
    </w:p>
    <w:p/>
    <w:p>
      <w:r xmlns:w="http://schemas.openxmlformats.org/wordprocessingml/2006/main">
        <w:t xml:space="preserve">Perenggan 1: Bab ini bermula dengan mengisytiharkan penglihatan Obaja. Tuhan menyatakan bahawa Dia telah menghantar seorang utusan di antara bangsa-bangsa untuk bangkit melawan Edom. Orang Edom digambarkan sebagai orang yang sombong dan hidup dalam keamanan kubu gunung mereka (Obaja 1:1-4).</w:t>
      </w:r>
    </w:p>
    <w:p/>
    <w:p>
      <w:r xmlns:w="http://schemas.openxmlformats.org/wordprocessingml/2006/main">
        <w:t xml:space="preserve">Perenggan 2: Bab ini mendedahkan dosa dan keangkuhan Edom. Orang Edom dituduh bersorak gembira atas kemalangan Israel, mengkhianati saudara mereka sendiri, dan mengambil kesempatan daripada kesusahan Israel. Mereka diberi amaran bahawa kesombongan dan kekerasan mereka akan membawa kepada kejatuhan mereka (Obaja 1:10-14).</w:t>
      </w:r>
    </w:p>
    <w:p/>
    <w:p>
      <w:r xmlns:w="http://schemas.openxmlformats.org/wordprocessingml/2006/main">
        <w:t xml:space="preserve">Perenggan 3: Bab ini menyatakan penghakiman ke atas Edom atas tindakan mereka. Hari Tuhan sudah dekat, dan Edom akan mendapat balasan atas kekerasan dan penganiayaan mereka terhadap Israel. Sekutu mereka akan meninggalkan mereka, dan mereka akan dibiarkan sepi dan dibinasakan (Obaja 1:15-18).</w:t>
      </w:r>
    </w:p>
    <w:p/>
    <w:p>
      <w:r xmlns:w="http://schemas.openxmlformats.org/wordprocessingml/2006/main">
        <w:t xml:space="preserve">Perenggan 4: Bab ini diakhiri dengan mesej pengharapan bagi Israel. Orang Israel akan memiliki tanah Edom, dan kerajaan itu akan menjadi milik Tuhan. Israel akan dipulihkan, dan para penyelamat akan datang ke Gunung Sion untuk menghakimi gunung-gunung Esau (Obaja 1:19-21).</w:t>
      </w:r>
    </w:p>
    <w:p/>
    <w:p>
      <w:r xmlns:w="http://schemas.openxmlformats.org/wordprocessingml/2006/main">
        <w:t xml:space="preserve">Secara ringkasnya,</w:t>
      </w:r>
    </w:p>
    <w:p>
      <w:r xmlns:w="http://schemas.openxmlformats.org/wordprocessingml/2006/main">
        <w:t xml:space="preserve">Obaja pasal 1 memfokuskan pada nubuat terhadap Edom, menonjolkan kesombongan, keangkuhan, dan kekerasan mereka, dan menjatuhkan hukuman atas mereka atas penganiayaan mereka terhadap Israel.</w:t>
      </w:r>
    </w:p>
    <w:p/>
    <w:p>
      <w:r xmlns:w="http://schemas.openxmlformats.org/wordprocessingml/2006/main">
        <w:t xml:space="preserve">Pengisytiharan penglihatan Obaja dan kebangkitan seorang utusan melawan Edom.</w:t>
      </w:r>
    </w:p>
    <w:p>
      <w:r xmlns:w="http://schemas.openxmlformats.org/wordprocessingml/2006/main">
        <w:t xml:space="preserve">Pendedahan dosa, kesombongan, dan pengkhianatan Edom terhadap Israel.</w:t>
      </w:r>
    </w:p>
    <w:p>
      <w:r xmlns:w="http://schemas.openxmlformats.org/wordprocessingml/2006/main">
        <w:t xml:space="preserve">Amaran tentang kejatuhan akibat kesombongan dan keganasan mereka.</w:t>
      </w:r>
    </w:p>
    <w:p>
      <w:r xmlns:w="http://schemas.openxmlformats.org/wordprocessingml/2006/main">
        <w:t xml:space="preserve">Penghakiman terhadap Edom atas tindakan mereka.</w:t>
      </w:r>
    </w:p>
    <w:p>
      <w:r xmlns:w="http://schemas.openxmlformats.org/wordprocessingml/2006/main">
        <w:t xml:space="preserve">Janji hari Tuhan dan pembalasan atas kekerasan Edom.</w:t>
      </w:r>
    </w:p>
    <w:p>
      <w:r xmlns:w="http://schemas.openxmlformats.org/wordprocessingml/2006/main">
        <w:t xml:space="preserve">Mesej harapan untuk pemulihan dan pemilikan tanah Edom oleh Israel.</w:t>
      </w:r>
    </w:p>
    <w:p/>
    <w:p>
      <w:r xmlns:w="http://schemas.openxmlformats.org/wordprocessingml/2006/main">
        <w:t xml:space="preserve">Bab Obaja ini memfokuskan pada nubuatan terhadap Edom, sebuah bangsa yang terkenal dengan kesombongan, keangkuhan, dan penganiayaan terhadap Israel. Bab ini bermula dengan mengisytiharkan penglihatan Obaja, di mana Tuhan menghantar utusan di antara bangsa-bangsa untuk bangkit melawan Edom. Orang Edom digambarkan sebagai orang yang sombong, bergantung pada kubu gunung mereka untuk keselamatan. Bab ini mendedahkan dosa dan keangkuhan mereka, menuduh mereka bermegah atas kemalangan Israel dan mengkhianati saudara mereka sendiri. Mereka diberi amaran bahawa kesombongan dan keganasan mereka akan membawa kepada kejatuhan mereka. Pasal ini menyatakan penghakiman atas Edom atas tindakan mereka, dengan hari Tuhan sudah dekat. Edom akan dibalas dengan kekerasan mereka, ditinggalkan oleh sekutu mereka, dan dibiarkan sepi dan musnah. Walau bagaimanapun, bab ini diakhiri dengan mesej harapan untuk Israel. Orang Israel akan memiliki tanah Edom, dan kerajaan itu akan menjadi milik Tuhan. Israel akan dipulihkan, dan para penyelamat akan datang ke Gunung Sion untuk menghakimi pergunungan Esau. Bab ini berfungsi sebagai peringatan tentang akibat kesombongan dan penganiayaan, sambil menawarkan harapan untuk pemulihan dan keadilan bagi Israel.</w:t>
      </w:r>
    </w:p>
    <w:p/>
    <w:p>
      <w:r xmlns:w="http://schemas.openxmlformats.org/wordprocessingml/2006/main">
        <w:t xml:space="preserve">Obaja 1:1 Penglihatan Obaja. Beginilah firman Tuhan ALLAH tentang Edom; Kami telah mendengar khabar angin daripada TUHAN, dan seorang utusan telah dihantar ke antara bangsa-bangsa: Bangunlah, marilah kita bangkit melawan dia dalam peperangan.</w:t>
      </w:r>
    </w:p>
    <w:p/>
    <w:p>
      <w:r xmlns:w="http://schemas.openxmlformats.org/wordprocessingml/2006/main">
        <w:t xml:space="preserve">Tuhan mengungkapkan penglihatan kepada Obaja mengenai Edom, memanggil orang-orang kafir untuk bangkit berperang melawan mereka.</w:t>
      </w:r>
    </w:p>
    <w:p/>
    <w:p>
      <w:r xmlns:w="http://schemas.openxmlformats.org/wordprocessingml/2006/main">
        <w:t xml:space="preserve">1. Kuasa Firman Tuhan: Bagaimana Ketaatan kepada Panggilan Tuhan Dapat Membawa kepada Kemenangan</w:t>
      </w:r>
    </w:p>
    <w:p/>
    <w:p>
      <w:r xmlns:w="http://schemas.openxmlformats.org/wordprocessingml/2006/main">
        <w:t xml:space="preserve">2. Berdiri Teguh: Cara Kekal Setia Menghadapi Kesusahan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Lukas 18:1 - Dan Dia menyampaikan suatu perumpamaan kepada mereka tentang maksud ini, bahwa orang harus selalu berdoa dan tidak menjadi lemah.</w:t>
      </w:r>
    </w:p>
    <w:p/>
    <w:p>
      <w:r xmlns:w="http://schemas.openxmlformats.org/wordprocessingml/2006/main">
        <w:t xml:space="preserve">Obaja 1:2 Sesungguhnya, Aku telah menjadikan engkau kecil di antara bangsa-bangsa, engkau sangat dihina.</w:t>
      </w:r>
    </w:p>
    <w:p/>
    <w:p>
      <w:r xmlns:w="http://schemas.openxmlformats.org/wordprocessingml/2006/main">
        <w:t xml:space="preserve">Tuhan telah merendahkan umat-Nya dan mereka sangat hina.</w:t>
      </w:r>
    </w:p>
    <w:p/>
    <w:p>
      <w:r xmlns:w="http://schemas.openxmlformats.org/wordprocessingml/2006/main">
        <w:t xml:space="preserve">1. Merendahkan Umat Tuhan: Belajar Melihat Dunia Melalui Mata Tuhan</w:t>
      </w:r>
    </w:p>
    <w:p/>
    <w:p>
      <w:r xmlns:w="http://schemas.openxmlformats.org/wordprocessingml/2006/main">
        <w:t xml:space="preserve">2. Nilai Kerendahan Hati: Mengiktiraf Apa yang Membawa Kehormatan dan Penghormatan Sebenar</w:t>
      </w:r>
    </w:p>
    <w:p/>
    <w:p>
      <w:r xmlns:w="http://schemas.openxmlformats.org/wordprocessingml/2006/main">
        <w:t xml:space="preserve">1. Yakobus 4:10; Rendahkanlah dirimu di hadapan Tuhan, dan Dia akan meninggikan kamu.</w:t>
      </w:r>
    </w:p>
    <w:p/>
    <w:p>
      <w:r xmlns:w="http://schemas.openxmlformats.org/wordprocessingml/2006/main">
        <w:t xml:space="preserve">2. Zakharia 4:6; Bukan dengan keperkasaan, bukan juga dengan kekuatan, tetapi dengan roh-Ku, firman Tuhan semesta alam.</w:t>
      </w:r>
    </w:p>
    <w:p/>
    <w:p>
      <w:r xmlns:w="http://schemas.openxmlformats.org/wordprocessingml/2006/main">
        <w:t xml:space="preserve">Obaja 1:3 Keangkuhan hatimu telah memperdayakan engkau, hai kamu yang diam di celah-celah batu, yang tempat kediamannya tinggi; yang berkata dalam hatinya, Siapakah yang akan menurunkan aku ke tanah?</w:t>
      </w:r>
    </w:p>
    <w:p/>
    <w:p>
      <w:r xmlns:w="http://schemas.openxmlformats.org/wordprocessingml/2006/main">
        <w:t xml:space="preserve">Obaja memberi amaran kepada orang yang sombong bahawa keangkuhan mereka akan menjadi kejatuhan mereka.</w:t>
      </w:r>
    </w:p>
    <w:p/>
    <w:p>
      <w:r xmlns:w="http://schemas.openxmlformats.org/wordprocessingml/2006/main">
        <w:t xml:space="preserve">1. Jangan Biarkan Kesombongan Menipu Anda - Obaja 1:3</w:t>
      </w:r>
    </w:p>
    <w:p/>
    <w:p>
      <w:r xmlns:w="http://schemas.openxmlformats.org/wordprocessingml/2006/main">
        <w:t xml:space="preserve">2. Bahaya Kesombongan - Obaja 1:3</w:t>
      </w:r>
    </w:p>
    <w:p/>
    <w:p>
      <w:r xmlns:w="http://schemas.openxmlformats.org/wordprocessingml/2006/main">
        <w:t xml:space="preserve">1. Amsal 16:18 - Kesombongan mendahului kehancuran, dan kesombongan mendahului kejatuhan.</w:t>
      </w:r>
    </w:p>
    <w:p/>
    <w:p>
      <w:r xmlns:w="http://schemas.openxmlformats.org/wordprocessingml/2006/main">
        <w:t xml:space="preserve">2. Yakobus 4:10 - Rendahkanlah dirimu di hadapan Tuhan, dan Dia akan meninggikan kamu.</w:t>
      </w:r>
    </w:p>
    <w:p/>
    <w:p>
      <w:r xmlns:w="http://schemas.openxmlformats.org/wordprocessingml/2006/main">
        <w:t xml:space="preserve">Obaja 1:4 Sekalipun engkau meninggikan dirimu seperti burung rajawali, dan sekalipun engkau meletakkan sarangmu di antara bintang-bintang, dari sana Aku akan menurunkan engkau, demikianlah firman TUHAN.</w:t>
      </w:r>
    </w:p>
    <w:p/>
    <w:p>
      <w:r xmlns:w="http://schemas.openxmlformats.org/wordprocessingml/2006/main">
        <w:t xml:space="preserve">Tuhan tidak akan membiarkan orang sombong dan menganggap mereka lebih tinggi daripada-Nya.</w:t>
      </w:r>
    </w:p>
    <w:p/>
    <w:p>
      <w:r xmlns:w="http://schemas.openxmlformats.org/wordprocessingml/2006/main">
        <w:t xml:space="preserve">1: Kesombongan datang sebelum kejatuhan.</w:t>
      </w:r>
    </w:p>
    <w:p/>
    <w:p>
      <w:r xmlns:w="http://schemas.openxmlformats.org/wordprocessingml/2006/main">
        <w:t xml:space="preserve">2: Jangan letak kepercayaan pada diri sendiri, letakkan pada Allah sahaja.</w:t>
      </w:r>
    </w:p>
    <w:p/>
    <w:p>
      <w:r xmlns:w="http://schemas.openxmlformats.org/wordprocessingml/2006/main">
        <w:t xml:space="preserve">1: Amsal 16:18 - "Kesombongan mendahului kehancuran, dan kesombongan mendahului kejatuhan."</w:t>
      </w:r>
    </w:p>
    <w:p/>
    <w:p>
      <w:r xmlns:w="http://schemas.openxmlformats.org/wordprocessingml/2006/main">
        <w:t xml:space="preserve">2: Mazmur 146:3 - "Janganlah menaruh kepercayaan kepada pembesar-pembesar, atau kepada anak manusia, yang padanya tidak ada pertolongan."</w:t>
      </w:r>
    </w:p>
    <w:p/>
    <w:p>
      <w:r xmlns:w="http://schemas.openxmlformats.org/wordprocessingml/2006/main">
        <w:t xml:space="preserve">Obaja 1:5 Sekiranya pencuri datang kepadamu, jika penyamun pada waktu malam, (bagaimana engkau telah dilenyapkan!) tidakkah mereka mencuri sampai cukup? jika pemungut anggur datang kepadamu, tidakkah mereka meninggalkan sedikit buah anggur?</w:t>
      </w:r>
    </w:p>
    <w:p/>
    <w:p>
      <w:r xmlns:w="http://schemas.openxmlformats.org/wordprocessingml/2006/main">
        <w:t xml:space="preserve">Pencuri dan perompak telah datang kepada orang Edom dan telah mengambil semua harta benda mereka. Malah para pengumpul anggur tidak meninggalkan apa-apa.</w:t>
      </w:r>
    </w:p>
    <w:p/>
    <w:p>
      <w:r xmlns:w="http://schemas.openxmlformats.org/wordprocessingml/2006/main">
        <w:t xml:space="preserve">1. Bahaya Ketamakan: Bagaimana ketaksuban kita untuk mendapatkan lebih banyak boleh membawa kepada kejatuhan kita.</w:t>
      </w:r>
    </w:p>
    <w:p/>
    <w:p>
      <w:r xmlns:w="http://schemas.openxmlformats.org/wordprocessingml/2006/main">
        <w:t xml:space="preserve">2. Berkat Kepuasan: Menemui kedamaian dan kegembiraan dalam kecukupan.</w:t>
      </w:r>
    </w:p>
    <w:p/>
    <w:p>
      <w:r xmlns:w="http://schemas.openxmlformats.org/wordprocessingml/2006/main">
        <w:t xml:space="preserve">1. Amsal 15:16-17 - Lebih baik sedikit dengan takut akan Tuhan daripada harta besar dengan kesusahan. Lebih baik makan malam dengan rempah-rempah di mana ada cinta, daripada lembu yang tertahan dengan kebencian.</w:t>
      </w:r>
    </w:p>
    <w:p/>
    <w:p>
      <w:r xmlns:w="http://schemas.openxmlformats.org/wordprocessingml/2006/main">
        <w:t xml:space="preserve">2. Filipi 4:11-13 - Bukannya aku berkata tentang kekurangan, kerana aku telah belajar, dalam keadaan apapun aku berada, dengan itu aku telah belajar untuk menjadi redha. Aku tahu bagaimana menjadi hina, dan aku tahu bagaimana untuk berkelimpahan: di mana-mana dan dalam segala hal aku diperintahkan baik untuk kenyang dan lapar, baik untuk berkelimpahan maupun kekurangan. Segala perkara dapat kutanggung melalui Kristus yang memberi kekuatan kepadaku.</w:t>
      </w:r>
    </w:p>
    <w:p/>
    <w:p>
      <w:r xmlns:w="http://schemas.openxmlformats.org/wordprocessingml/2006/main">
        <w:t xml:space="preserve">Obaja 1:6 Betapa hal-hal Esau diselidiki! bagaimana perkara-perkara tersembunyinya dicari!</w:t>
      </w:r>
    </w:p>
    <w:p/>
    <w:p>
      <w:r xmlns:w="http://schemas.openxmlformats.org/wordprocessingml/2006/main">
        <w:t xml:space="preserve">Tuhan sedang menyelidiki perkara tersembunyi Esau.</w:t>
      </w:r>
    </w:p>
    <w:p/>
    <w:p>
      <w:r xmlns:w="http://schemas.openxmlformats.org/wordprocessingml/2006/main">
        <w:t xml:space="preserve">1. Kemahatahuan Tuhan: menyelidiki perkara tersembunyi Esau</w:t>
      </w:r>
    </w:p>
    <w:p/>
    <w:p>
      <w:r xmlns:w="http://schemas.openxmlformats.org/wordprocessingml/2006/main">
        <w:t xml:space="preserve">2. Akibat daripada tindakan: Tindakan Esau sedang dicari</w:t>
      </w:r>
    </w:p>
    <w:p/>
    <w:p>
      <w:r xmlns:w="http://schemas.openxmlformats.org/wordprocessingml/2006/main">
        <w:t xml:space="preserve">1. Yeremia 17:10 - "Aku, TUHAN, menyelidiki hati dan menguji pikiran, untuk memberikan kepada setiap orang menurut jalannya, sesuai dengan buah perbuatannya."</w:t>
      </w:r>
    </w:p>
    <w:p/>
    <w:p>
      <w:r xmlns:w="http://schemas.openxmlformats.org/wordprocessingml/2006/main">
        <w:t xml:space="preserve">2. Ibrani 4:13 - "Dan tidak ada makhluk yang tersembunyi dari pandangan-Nya, tetapi semuanya telanjang dan terdedah kepada mata Dia, kepada siapa kita harus memberi pertanggungan jawab."</w:t>
      </w:r>
    </w:p>
    <w:p/>
    <w:p>
      <w:r xmlns:w="http://schemas.openxmlformats.org/wordprocessingml/2006/main">
        <w:t xml:space="preserve">Obaja 1:7 Semua orang yang bersekutu denganmu telah membawa engkau sampai ke perbatasan; orang-orang yang berdamai dengan engkau telah menipu engkau dan mengalahkan engkau; mereka yang makan rotimu telah meletakkan luka di bawahmu: tidak ada pengertian padanya.</w:t>
      </w:r>
    </w:p>
    <w:p/>
    <w:p>
      <w:r xmlns:w="http://schemas.openxmlformats.org/wordprocessingml/2006/main">
        <w:t xml:space="preserve">Petikan ini bercakap tentang masa apabila orang-orang yang berada dalam perjanjian dengan seseorang telah mengkhianati mereka dan menyebabkan kecederaan yang besar kepada mereka.</w:t>
      </w:r>
    </w:p>
    <w:p/>
    <w:p>
      <w:r xmlns:w="http://schemas.openxmlformats.org/wordprocessingml/2006/main">
        <w:t xml:space="preserve">1: Kita harus berhati-hati dengan mereka yang berpura-pura menjadi kawan kita.</w:t>
      </w:r>
    </w:p>
    <w:p/>
    <w:p>
      <w:r xmlns:w="http://schemas.openxmlformats.org/wordprocessingml/2006/main">
        <w:t xml:space="preserve">2: Berhati-hatilah terhadap mereka yang mengaku sebagai perjanjian dengan kita, kerana mereka boleh mendatangkan bahaya kepada kita.</w:t>
      </w:r>
    </w:p>
    <w:p/>
    <w:p>
      <w:r xmlns:w="http://schemas.openxmlformats.org/wordprocessingml/2006/main">
        <w:t xml:space="preserve">1: Amsal 26:24-26 "Orang yang membenci menipu dengan bibirnya, dan menyimpan tipu daya dalam dirinya; Apabila ia berkata baik, jangan percaya kepadanya, sebab ada tujuh kekejian di dalam hatinya. Kebenciannya ditutupi dengan tipu daya, kejahatan harus diperlihatkan di hadapan seluruh jemaah."</w:t>
      </w:r>
    </w:p>
    <w:p/>
    <w:p>
      <w:r xmlns:w="http://schemas.openxmlformats.org/wordprocessingml/2006/main">
        <w:t xml:space="preserve">2: Mazmur 41:9 "Ya, sahabatku sendiri, yang kupercayai, yang memakan rotiku, telah mengangkat tumitnya melawan aku."</w:t>
      </w:r>
    </w:p>
    <w:p/>
    <w:p>
      <w:r xmlns:w="http://schemas.openxmlformats.org/wordprocessingml/2006/main">
        <w:t xml:space="preserve">Obaja 1:8 Bukankah pada waktu itu, demikianlah firman TUHAN, Aku akan melenyapkan orang-orang bijaksana dari Edom, dan pengertian dari gunung Esau?</w:t>
      </w:r>
    </w:p>
    <w:p/>
    <w:p>
      <w:r xmlns:w="http://schemas.openxmlformats.org/wordprocessingml/2006/main">
        <w:t xml:space="preserve">Tuhan akan menghakimi orang Edom yang bijak dan berpengertian.</w:t>
      </w:r>
    </w:p>
    <w:p/>
    <w:p>
      <w:r xmlns:w="http://schemas.openxmlformats.org/wordprocessingml/2006/main">
        <w:t xml:space="preserve">1. Keyakinan Terlalu Banyak Orang Bijaksana: Kajian terhadap Obaja 1:8</w:t>
      </w:r>
    </w:p>
    <w:p/>
    <w:p>
      <w:r xmlns:w="http://schemas.openxmlformats.org/wordprocessingml/2006/main">
        <w:t xml:space="preserve">2. Penghakiman terhadap Orang yang Bangga: Renungan tentang Obaja 1:8</w:t>
      </w:r>
    </w:p>
    <w:p/>
    <w:p>
      <w:r xmlns:w="http://schemas.openxmlformats.org/wordprocessingml/2006/main">
        <w:t xml:space="preserve">1. Amsal 16:18 - Kesombongan mendahului kehancuran, dan kesombongan mendahului kejatuhan.</w:t>
      </w:r>
    </w:p>
    <w:p/>
    <w:p>
      <w:r xmlns:w="http://schemas.openxmlformats.org/wordprocessingml/2006/main">
        <w:t xml:space="preserve">2. Yakobus 4:6-7 - Tetapi Dia memberikan lebih banyak kasih karunia. Sebab itu dikatakan, Tuhan menentang orang yang sombong, tetapi mengasihani orang yang rendah hati. Oleh itu, serahkanlah dirimu kepada Tuhan. Lawanlah syaitan, maka ia akan lari daripada kamu.</w:t>
      </w:r>
    </w:p>
    <w:p/>
    <w:p>
      <w:r xmlns:w="http://schemas.openxmlformats.org/wordprocessingml/2006/main">
        <w:t xml:space="preserve">Obaja 1:9 Dan orang-orangmu yang gagah perkasa, hai Teman, akan terkejut, sehingga setiap orang dari gunung Esau akan dilenyapkan oleh pembantaian.</w:t>
      </w:r>
    </w:p>
    <w:p/>
    <w:p>
      <w:r xmlns:w="http://schemas.openxmlformats.org/wordprocessingml/2006/main">
        <w:t xml:space="preserve">Orang-orang Teman yang gagah perkasa Esau akan dimusnahkan untuk menghapuskan seluruh gunung Esau.</w:t>
      </w:r>
    </w:p>
    <w:p/>
    <w:p>
      <w:r xmlns:w="http://schemas.openxmlformats.org/wordprocessingml/2006/main">
        <w:t xml:space="preserve">1. Akibat Pemberontakan: Hukuman Tuhan terhadap Orang Perkasa Esau</w:t>
      </w:r>
    </w:p>
    <w:p/>
    <w:p>
      <w:r xmlns:w="http://schemas.openxmlformats.org/wordprocessingml/2006/main">
        <w:t xml:space="preserve">2. Kedaulatan Tuhan: Memahami Keadilan Ilahi</w:t>
      </w:r>
    </w:p>
    <w:p/>
    <w:p>
      <w:r xmlns:w="http://schemas.openxmlformats.org/wordprocessingml/2006/main">
        <w:t xml:space="preserve">1. Roma 12:19 - "Janganlah kamu membalas dendam, saudara-saudaraku yang kekasih, tetapi berilah ruang untuk murka Allah, kerana ada tertulis: Akulah yang membalas, Akulah yang akan membalasnya, firman Tuhan."</w:t>
      </w:r>
    </w:p>
    <w:p/>
    <w:p>
      <w:r xmlns:w="http://schemas.openxmlformats.org/wordprocessingml/2006/main">
        <w:t xml:space="preserve">2. Ibrani 10:30 - "Sebab kita kenal Dia yang berkata, Akulah yang berhak membalas, Aku akan membalasnya, dan sekali lagi: Tuhan akan menghakimi umat-Nya.</w:t>
      </w:r>
    </w:p>
    <w:p/>
    <w:p>
      <w:r xmlns:w="http://schemas.openxmlformats.org/wordprocessingml/2006/main">
        <w:t xml:space="preserve">Obaja 1:10 Kerana kekerasanmu terhadap saudaramu Yakub, malu akan menutupi engkau, dan engkau akan dilenyapkan untuk selama-lamanya.</w:t>
      </w:r>
    </w:p>
    <w:p/>
    <w:p>
      <w:r xmlns:w="http://schemas.openxmlformats.org/wordprocessingml/2006/main">
        <w:t xml:space="preserve">Petikan itu bercakap tentang penghakiman Tuhan ke atas mereka yang menindas saudara mereka.</w:t>
      </w:r>
    </w:p>
    <w:p/>
    <w:p>
      <w:r xmlns:w="http://schemas.openxmlformats.org/wordprocessingml/2006/main">
        <w:t xml:space="preserve">1: Penghakiman Tuhan adalah adil dan akan dianugerahkan kepada mereka yang melanggar saudara mereka.</w:t>
      </w:r>
    </w:p>
    <w:p/>
    <w:p>
      <w:r xmlns:w="http://schemas.openxmlformats.org/wordprocessingml/2006/main">
        <w:t xml:space="preserve">2: Rahmat dan belas kasihan Tuhan meluas kepada mereka yang ditindas, bukan kepada orang yang menindas mereka.</w:t>
      </w:r>
    </w:p>
    <w:p/>
    <w:p>
      <w:r xmlns:w="http://schemas.openxmlformats.org/wordprocessingml/2006/main">
        <w:t xml:space="preserve">1: Yakobus 2:13 Sebab penghakiman tidak berbelas kasihan kepada orang yang tidak berbelas kasihan. Belas kasihan menang atas penghakiman.</w:t>
      </w:r>
    </w:p>
    <w:p/>
    <w:p>
      <w:r xmlns:w="http://schemas.openxmlformats.org/wordprocessingml/2006/main">
        <w:t xml:space="preserve">2: Roma 12:19 Saudara-saudara yang kekasih, janganlah kamu membalas dendam, tetapi serahkanlah kepada murka Allah, sebab ada tertulis: Pembalasan adalah hak-Ku, Akulah yang akan membalasnya, firman Tuhan.</w:t>
      </w:r>
    </w:p>
    <w:p/>
    <w:p>
      <w:r xmlns:w="http://schemas.openxmlformats.org/wordprocessingml/2006/main">
        <w:t xml:space="preserve">Obaja 1:11 Pada hari engkau berdiri di seberang, pada hari orang-orang asing menawan pasukannya, dan orang asing masuk ke pintu-pintu gerbangnya dan membuang undi atas Yerusalem, engkau pun seperti salah seorang dari mereka.</w:t>
      </w:r>
    </w:p>
    <w:p/>
    <w:p>
      <w:r xmlns:w="http://schemas.openxmlformats.org/wordprocessingml/2006/main">
        <w:t xml:space="preserve">Orang-orang asing membawa pergi tentera Yerusalem dan membuang undi ke atas kota itu. Obaja menegur mereka yang berada di seberang dan menjadi sebahagian daripada orang asing.</w:t>
      </w:r>
    </w:p>
    <w:p/>
    <w:p>
      <w:r xmlns:w="http://schemas.openxmlformats.org/wordprocessingml/2006/main">
        <w:t xml:space="preserve">1. Disiplin dan Teguran Tuhan untuk Dosa - Obaja 1:11</w:t>
      </w:r>
    </w:p>
    <w:p/>
    <w:p>
      <w:r xmlns:w="http://schemas.openxmlformats.org/wordprocessingml/2006/main">
        <w:t xml:space="preserve">2. Bahaya Berdiri di Sisi Yang Salah - Obaja 1:11</w:t>
      </w:r>
    </w:p>
    <w:p/>
    <w:p>
      <w:r xmlns:w="http://schemas.openxmlformats.org/wordprocessingml/2006/main">
        <w:t xml:space="preserve">1. Yesaya 45:9 - Celakalah orang yang bertengkar dengan Penciptanya! Biarkan tembikar itu berusaha dengan serpihan tanah. Adakah tanah liat akan berkata kepada orang yang membentuknya: Apa yang kamu buat? atau pekerjaanmu, Dia tidak mempunyai tangan?</w:t>
      </w:r>
    </w:p>
    <w:p/>
    <w:p>
      <w:r xmlns:w="http://schemas.openxmlformats.org/wordprocessingml/2006/main">
        <w:t xml:space="preserve">2. Roma 12:19 - Saudara-saudaraku yang kekasih, janganlah kamu membalas dendam, tetapi berilah tempat kepada murka, sebab ada tertulis, Pembalasan itu adalah hak-Ku; Aku akan membalasnya, firman Tuhan.</w:t>
      </w:r>
    </w:p>
    <w:p/>
    <w:p>
      <w:r xmlns:w="http://schemas.openxmlformats.org/wordprocessingml/2006/main">
        <w:t xml:space="preserve">Obaja 1:12 Tetapi janganlah engkau melihat hari saudaramu pada hari ia menjadi orang asing; janganlah engkau bersukacita atas bani Yehuda pada hari kehancuran mereka; dan janganlah engkau berkata sombong pada hari kesesakan.</w:t>
      </w:r>
    </w:p>
    <w:p/>
    <w:p>
      <w:r xmlns:w="http://schemas.openxmlformats.org/wordprocessingml/2006/main">
        <w:t xml:space="preserve">Obaja memberi amaran supaya tidak bergembira atas penderitaan orang lain, terutamanya apabila mereka berada dalam kesusahan.</w:t>
      </w:r>
    </w:p>
    <w:p/>
    <w:p>
      <w:r xmlns:w="http://schemas.openxmlformats.org/wordprocessingml/2006/main">
        <w:t xml:space="preserve">1. Bahaya Bergembira Dalam Musibah Orang Lain</w:t>
      </w:r>
    </w:p>
    <w:p/>
    <w:p>
      <w:r xmlns:w="http://schemas.openxmlformats.org/wordprocessingml/2006/main">
        <w:t xml:space="preserve">2. Berkat Menunjukkan Belas Kasihan Pada Masa Kesusahan</w:t>
      </w:r>
    </w:p>
    <w:p/>
    <w:p>
      <w:r xmlns:w="http://schemas.openxmlformats.org/wordprocessingml/2006/main">
        <w:t xml:space="preserve">1. Matius 5:7 - Berbahagialah orang yang murah hati, kerana mereka akan dikasihani.</w:t>
      </w:r>
    </w:p>
    <w:p/>
    <w:p>
      <w:r xmlns:w="http://schemas.openxmlformats.org/wordprocessingml/2006/main">
        <w:t xml:space="preserve">2. Amsal 17:5 - Siapa mengolok-olok orang miskin, menghina Penciptanya; sesiapa yang bergembira atas musibah tidak akan terlepas daripada hukuman.</w:t>
      </w:r>
    </w:p>
    <w:p/>
    <w:p>
      <w:r xmlns:w="http://schemas.openxmlformats.org/wordprocessingml/2006/main">
        <w:t xml:space="preserve">Obaja 1:13 Janganlah engkau masuk ke dalam pintu gerbang umat-Ku pada hari malapetaka mereka; ya, kamu tidak sepatutnya melihat kesusahan mereka pada hari malapetaka mereka, atau telah meletakkan tangan ke atas harta mereka pada hari malapetaka mereka;</w:t>
      </w:r>
    </w:p>
    <w:p/>
    <w:p>
      <w:r xmlns:w="http://schemas.openxmlformats.org/wordprocessingml/2006/main">
        <w:t xml:space="preserve">Obaja memberi amaran supaya tidak memasuki dan mengambil kesempatan daripada kaum yang menderita.</w:t>
      </w:r>
    </w:p>
    <w:p/>
    <w:p>
      <w:r xmlns:w="http://schemas.openxmlformats.org/wordprocessingml/2006/main">
        <w:t xml:space="preserve">1. Amaran Tuhan Terhadap Memanfaatkan Golongan Rentan</w:t>
      </w:r>
    </w:p>
    <w:p/>
    <w:p>
      <w:r xmlns:w="http://schemas.openxmlformats.org/wordprocessingml/2006/main">
        <w:t xml:space="preserve">2. Belas Kasihan Kepada Mereka yang Dalam Masa Kesusahan</w:t>
      </w:r>
    </w:p>
    <w:p/>
    <w:p>
      <w:r xmlns:w="http://schemas.openxmlformats.org/wordprocessingml/2006/main">
        <w:t xml:space="preserve">1. Matius 25:31-46 - Yesus mengajar tentang menjaga yang paling kecil daripada mereka ini</w:t>
      </w:r>
    </w:p>
    <w:p/>
    <w:p>
      <w:r xmlns:w="http://schemas.openxmlformats.org/wordprocessingml/2006/main">
        <w:t xml:space="preserve">2. Amsal 21:13 - Siapa yang menutup telinganya terhadap jeritan orang miskin, dia juga akan berteriak dan tidak dijawab.</w:t>
      </w:r>
    </w:p>
    <w:p/>
    <w:p>
      <w:r xmlns:w="http://schemas.openxmlformats.org/wordprocessingml/2006/main">
        <w:t xml:space="preserve">Obaja 1:14 Janganlah engkau berdiri di persimpangan jalan untuk melenyapkan orang-orangnya yang terluput; dan janganlah engkau menyerahkan orang-orangnya yang masih tinggal pada hari kesusahan.</w:t>
      </w:r>
    </w:p>
    <w:p/>
    <w:p>
      <w:r xmlns:w="http://schemas.openxmlformats.org/wordprocessingml/2006/main">
        <w:t xml:space="preserve">Allah tidak meredhai usaha menghalang manusia daripada kesusahan dan kesusahan.</w:t>
      </w:r>
    </w:p>
    <w:p/>
    <w:p>
      <w:r xmlns:w="http://schemas.openxmlformats.org/wordprocessingml/2006/main">
        <w:t xml:space="preserve">1: Kita tidak seharusnya menghalang jalan pembebasan orang lain.</w:t>
      </w:r>
    </w:p>
    <w:p/>
    <w:p>
      <w:r xmlns:w="http://schemas.openxmlformats.org/wordprocessingml/2006/main">
        <w:t xml:space="preserve">2: Kita tidak seharusnya cuba menghalang orang lain daripada mencari keselesaan dan kedamaian.</w:t>
      </w:r>
    </w:p>
    <w:p/>
    <w:p>
      <w:r xmlns:w="http://schemas.openxmlformats.org/wordprocessingml/2006/main">
        <w:t xml:space="preserve">1: Matius 5:44-45 - "Kasihilah musuhmu dan berdoalah bagi mereka yang menganiaya kamu, supaya kamu menjadi anak-anak Bapamu yang di sorga."</w:t>
      </w:r>
    </w:p>
    <w:p/>
    <w:p>
      <w:r xmlns:w="http://schemas.openxmlformats.org/wordprocessingml/2006/main">
        <w:t xml:space="preserve">2: Roma 12:17-21 - "Janganlah membalas kejahatan dengan kejahatan kepada siapapun. Berhati-hatilah untuk melakukan apa yang benar di mata semua orang. Jika mungkin, sejauh yang bergantung padamu, hiduplah berdamai dengan semua orang. Janganlah kamu membalas dendam, saudara-saudaraku yang dikasihi, tetapi berilah ruang kepada murka Allah, kerana ada tertulis: ‘Kepunyaan-Ku untuk membalas, Akulah yang akan membalas,’ firman Tuhan. Sebaliknya: ‘Jika musuhmu lapar, berilah dia makan. Jika dia haus, berilah dia minum. Dengan berbuat demikian, kamu akan menimbunkan bara api di atas kepalanya. Janganlah kamu dikalahkan oleh kejahatan, tetapi kalahkanlah kejahatan dengan kebaikan."</w:t>
      </w:r>
    </w:p>
    <w:p/>
    <w:p>
      <w:r xmlns:w="http://schemas.openxmlformats.org/wordprocessingml/2006/main">
        <w:t xml:space="preserve">Obaja 1:15 Sebab hari TUHAN sudah dekat atas segala bangsa; seperti yang telah kauperbuat, itu akan terjadi kepadamu; upahmu akan kembali ke atas kepalamu sendiri.</w:t>
      </w:r>
    </w:p>
    <w:p/>
    <w:p>
      <w:r xmlns:w="http://schemas.openxmlformats.org/wordprocessingml/2006/main">
        <w:t xml:space="preserve">Hari TUHAN sudah dekat dan semua orang akan dihukum sesuai dengan perbuatan mereka.</w:t>
      </w:r>
    </w:p>
    <w:p/>
    <w:p>
      <w:r xmlns:w="http://schemas.openxmlformats.org/wordprocessingml/2006/main">
        <w:t xml:space="preserve">1. Tuhan Maha Adil dan akan Hak Menghakimi semua Orang</w:t>
      </w:r>
    </w:p>
    <w:p/>
    <w:p>
      <w:r xmlns:w="http://schemas.openxmlformats.org/wordprocessingml/2006/main">
        <w:t xml:space="preserve">2. Kita Mesti Hidup Soleh dan Mencari Keadilan untuk Orang Lain</w:t>
      </w:r>
    </w:p>
    <w:p/>
    <w:p>
      <w:r xmlns:w="http://schemas.openxmlformats.org/wordprocessingml/2006/main">
        <w:t xml:space="preserve">1. Roma 2:6-8 - Tuhan akan membalas setiap orang menurut perbuatannya: kepada mereka yang dengan ketekunan melakukan kebaikan mencari kemuliaan dan kehormatan dan keabadian, hidup yang kekal; tetapi kepada mereka yang mementingkan diri sendiri dan tidak mematuhi kebenaran, tetapi taat kepada ketidakadilan, kemurkaan dan kemarahan.</w:t>
      </w:r>
    </w:p>
    <w:p/>
    <w:p>
      <w:r xmlns:w="http://schemas.openxmlformats.org/wordprocessingml/2006/main">
        <w:t xml:space="preserve">2. Galatia 6:7-8 - Jangan tertipu, Tuhan tidak dipermainkan; kerana apa yang ditabur orang, itulah yang akan dituainya. Sebab barangsiapa menabur dalam dagingnya, ia akan menuai kebinasaan dari dagingnya, tetapi barangsiapa menabur dalam Roh, ia akan menuai hidup yang kekal dari Roh itu.</w:t>
      </w:r>
    </w:p>
    <w:p/>
    <w:p>
      <w:r xmlns:w="http://schemas.openxmlformats.org/wordprocessingml/2006/main">
        <w:t xml:space="preserve">Obaja 1:16 Sebab seperti kamu telah minum di atas gunung-Ku yang kudus, demikianlah segala bangsa akan minum terus-menerus, ya, mereka akan minum, dan mereka akan menelan, dan mereka akan menjadi seolah-olah mereka tidak ada.</w:t>
      </w:r>
    </w:p>
    <w:p/>
    <w:p>
      <w:r xmlns:w="http://schemas.openxmlformats.org/wordprocessingml/2006/main">
        <w:t xml:space="preserve">Semua bangsa akan mengalami akibat yang sama untuk dosa mereka seperti yang telah dideritai oleh orang Israel.</w:t>
      </w:r>
    </w:p>
    <w:p/>
    <w:p>
      <w:r xmlns:w="http://schemas.openxmlformats.org/wordprocessingml/2006/main">
        <w:t xml:space="preserve">1: Semua orang mesti menderita akibat dosa mereka, tidak kira siapa mereka.</w:t>
      </w:r>
    </w:p>
    <w:p/>
    <w:p>
      <w:r xmlns:w="http://schemas.openxmlformats.org/wordprocessingml/2006/main">
        <w:t xml:space="preserve">2: Tuhan menghakimi semua orang secara sama rata dan tidak akan memihak kepada mana-mana bangsa.</w:t>
      </w:r>
    </w:p>
    <w:p/>
    <w:p>
      <w:r xmlns:w="http://schemas.openxmlformats.org/wordprocessingml/2006/main">
        <w:t xml:space="preserve">1: Matius 7:2 - "Sebab dengan penghakiman yang kamu menghakimi, kamu akan dihakimi, dan dengan ukuran yang kamu ukur, itu akan diukurkan kepadamu."</w:t>
      </w:r>
    </w:p>
    <w:p/>
    <w:p>
      <w:r xmlns:w="http://schemas.openxmlformats.org/wordprocessingml/2006/main">
        <w:t xml:space="preserve">2: Galatia 6:7 - "Janganlah kamu tertipu, Allah tidak dipermainkan, sebab apa yang ditabur orang, itulah yang akan dituainya."</w:t>
      </w:r>
    </w:p>
    <w:p/>
    <w:p>
      <w:r xmlns:w="http://schemas.openxmlformats.org/wordprocessingml/2006/main">
        <w:t xml:space="preserve">Obaja 1:17 Tetapi di atas gunung Sion akan ada keselamatan, dan akan ada kekudusan; dan keluarga Yakub akan memiliki harta benda mereka.</w:t>
      </w:r>
    </w:p>
    <w:p/>
    <w:p>
      <w:r xmlns:w="http://schemas.openxmlformats.org/wordprocessingml/2006/main">
        <w:t xml:space="preserve">Pembebasan dan kekudusan boleh didapati di Gunung Sion, dan keluarga Yakub akan menerima harta benda mereka.</w:t>
      </w:r>
    </w:p>
    <w:p/>
    <w:p>
      <w:r xmlns:w="http://schemas.openxmlformats.org/wordprocessingml/2006/main">
        <w:t xml:space="preserve">1. Janji Pembebasan dan Kekudusan di Gunung Sion</w:t>
      </w:r>
    </w:p>
    <w:p/>
    <w:p>
      <w:r xmlns:w="http://schemas.openxmlformats.org/wordprocessingml/2006/main">
        <w:t xml:space="preserve">2. Keluarga Yakub Milik Sah</w:t>
      </w:r>
    </w:p>
    <w:p/>
    <w:p>
      <w:r xmlns:w="http://schemas.openxmlformats.org/wordprocessingml/2006/main">
        <w:t xml:space="preserve">1. Yesaya 1:27 Sion akan ditebus dengan keadilan, dan orang yang bertobat dengan kebenaran</w:t>
      </w:r>
    </w:p>
    <w:p/>
    <w:p>
      <w:r xmlns:w="http://schemas.openxmlformats.org/wordprocessingml/2006/main">
        <w:t xml:space="preserve">2. Yesaya 62:1 Oleh karena Sion Aku tidak akan berdiam diri, dan oleh karena Yerusalem Aku tidak akan berhenti, sampai kebenarannya bersinar seperti cahaya, dan keselamatannya seperti pelita yang menyala.</w:t>
      </w:r>
    </w:p>
    <w:p/>
    <w:p>
      <w:r xmlns:w="http://schemas.openxmlformats.org/wordprocessingml/2006/main">
        <w:t xml:space="preserve">Obaja 1:18 Dan keluarga Yakub akan menjadi api, dan keluarga Yusuf menjadi nyala api, dan keluarga Esau menjadi jerami, dan mereka akan menyala di dalamnya dan memakan mereka; dan tidak akan ada seorang pun yang tinggal dari keluarga Esau; kerana TUHAN telah berfirman.</w:t>
      </w:r>
    </w:p>
    <w:p/>
    <w:p>
      <w:r xmlns:w="http://schemas.openxmlformats.org/wordprocessingml/2006/main">
        <w:t xml:space="preserve">Keturunan Yakub, Yusuf, dan Esau akan dihakimi oleh Tuhan, dan tidak akan ada lagi keturunan Esau.</w:t>
      </w:r>
    </w:p>
    <w:p/>
    <w:p>
      <w:r xmlns:w="http://schemas.openxmlformats.org/wordprocessingml/2006/main">
        <w:t xml:space="preserve">1. Penghakiman Tuhan Tidak Dapat Dielakkan</w:t>
      </w:r>
    </w:p>
    <w:p/>
    <w:p>
      <w:r xmlns:w="http://schemas.openxmlformats.org/wordprocessingml/2006/main">
        <w:t xml:space="preserve">2. Akibat Menderhaka kepada Allah</w:t>
      </w:r>
    </w:p>
    <w:p/>
    <w:p>
      <w:r xmlns:w="http://schemas.openxmlformats.org/wordprocessingml/2006/main">
        <w:t xml:space="preserve">1. Roma 2:5-6 (Tetapi oleh kerana hatimu yang keras dan tidak bertobat, kamu menyimpan murka bagi dirimu sendiri pada hari murka apabila penghakiman Allah yang adil akan dinyatakan.)</w:t>
      </w:r>
    </w:p>
    <w:p/>
    <w:p>
      <w:r xmlns:w="http://schemas.openxmlformats.org/wordprocessingml/2006/main">
        <w:t xml:space="preserve">2. Mazmur 75:7 (Tetapi Allahlah yang melaksanakan penghakiman, merendahkan yang satu dan meninggikan yang lain.)</w:t>
      </w:r>
    </w:p>
    <w:p/>
    <w:p>
      <w:r xmlns:w="http://schemas.openxmlformats.org/wordprocessingml/2006/main">
        <w:t xml:space="preserve">Obaja 1:19 Dan orang-orang selatan akan memiliki gunung Esau; dan orang-orang dari dataran orang Filistin; dan mereka akan memiliki ladang Efraim dan ladang Samaria, dan Benyamin akan memiliki Gilead.</w:t>
      </w:r>
    </w:p>
    <w:p/>
    <w:p>
      <w:r xmlns:w="http://schemas.openxmlformats.org/wordprocessingml/2006/main">
        <w:t xml:space="preserve">Orang-orang selatan akan memiliki tanah Esau, orang Filistin, Efraim, dan Samaria manakala Benyamin akan memiliki Gilead.</w:t>
      </w:r>
    </w:p>
    <w:p/>
    <w:p>
      <w:r xmlns:w="http://schemas.openxmlformats.org/wordprocessingml/2006/main">
        <w:t xml:space="preserve">1. Janji Tuhan adalah benar dan dipenuhi - Obaja 1:19</w:t>
      </w:r>
    </w:p>
    <w:p/>
    <w:p>
      <w:r xmlns:w="http://schemas.openxmlformats.org/wordprocessingml/2006/main">
        <w:t xml:space="preserve">2. Kepentingan mempercayai kesetiaan Tuhan - Obaja 1:19</w:t>
      </w:r>
    </w:p>
    <w:p/>
    <w:p>
      <w:r xmlns:w="http://schemas.openxmlformats.org/wordprocessingml/2006/main">
        <w:t xml:space="preserve">1. Roma 8:28 - Dan kita tahu bahawa segala sesuatu bekerja bersama untuk mendatangkan kebaikan bagi mereka yang mengasihi Allah, bagi mereka yang terpanggil sesuai dengan rencana-Nya.</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Obaja 1:20 Dan orang-orang tawanan dari pasukan bani Israel ini akan memiliki milik orang Kanaan, sampai ke Sarfat; dan tawanan Yerusalem, yang di Seharad, akan memiliki kota-kota di selatan.</w:t>
      </w:r>
    </w:p>
    <w:p/>
    <w:p>
      <w:r xmlns:w="http://schemas.openxmlformats.org/wordprocessingml/2006/main">
        <w:t xml:space="preserve">Bani Israel akan memiliki tanah orang Kanaan, termasuk Sarfat, dan orang-orang tawanan Yerusalem akan memiliki kota-kota di selatan.</w:t>
      </w:r>
    </w:p>
    <w:p/>
    <w:p>
      <w:r xmlns:w="http://schemas.openxmlformats.org/wordprocessingml/2006/main">
        <w:t xml:space="preserve">1. Percayalah: Tanah Janji Tuhan kepada orang Israel</w:t>
      </w:r>
    </w:p>
    <w:p/>
    <w:p>
      <w:r xmlns:w="http://schemas.openxmlformats.org/wordprocessingml/2006/main">
        <w:t xml:space="preserve">2. Rezeki Tuhan di Masa Tawanan</w:t>
      </w:r>
    </w:p>
    <w:p/>
    <w:p>
      <w:r xmlns:w="http://schemas.openxmlformats.org/wordprocessingml/2006/main">
        <w:t xml:space="preserve">1. Yosua 1:3-5 Setiap tempat yang dipijak oleh telapak kakimu, itulah yang Kuberikan kepadamu, seperti yang telah Kufirmankan kepada Musa. Dari padang gurun dan Libanon ini hingga ke sungai besar, sungai Efrat, seluruh negeri orang Het, dan ke laut besar di sebelah matahari terbenam, akan menjadi wilayahmu. Tidak ada seorang pun yang dapat bertahan di hadapanmu seumur hidupmu; sebagaimana Aku menyertai Musa, demikianlah Aku akan menyertai engkau; Aku tidak akan membiarkan engkau dan tidak akan meninggalkan engkau.</w:t>
      </w:r>
    </w:p>
    <w:p/>
    <w:p>
      <w:r xmlns:w="http://schemas.openxmlformats.org/wordprocessingml/2006/main">
        <w:t xml:space="preserve">2. 2 Corinthians 8:9 Sebab kamu mengetahui kasih karunia Tuhan kita Yesus Kristus, bahwa walaupun Ia kaya, tetapi Ia menjadi miskin oleh karena kamu, supaya kamu menjadi kaya oleh kemiskinan-Nya.</w:t>
      </w:r>
    </w:p>
    <w:p/>
    <w:p>
      <w:r xmlns:w="http://schemas.openxmlformats.org/wordprocessingml/2006/main">
        <w:t xml:space="preserve">Obaja 1:21 Dan penyelamat akan naik ke atas gunung Sion untuk menghakimi gunung Esau; dan kerajaan itu akan menjadi milik TUHAN.</w:t>
      </w:r>
    </w:p>
    <w:p/>
    <w:p>
      <w:r xmlns:w="http://schemas.openxmlformats.org/wordprocessingml/2006/main">
        <w:t xml:space="preserve">Kerajaan itu akan menjadi milik Tuhan dan penyelamat akan naik ke gunung Sion untuk menghakimi gunung Esau.</w:t>
      </w:r>
    </w:p>
    <w:p/>
    <w:p>
      <w:r xmlns:w="http://schemas.openxmlformats.org/wordprocessingml/2006/main">
        <w:t xml:space="preserve">1. Kedaulatan Tuhan: Bagaimana Kerajaan Tuhan Akan Memerintah Tertinggi</w:t>
      </w:r>
    </w:p>
    <w:p/>
    <w:p>
      <w:r xmlns:w="http://schemas.openxmlformats.org/wordprocessingml/2006/main">
        <w:t xml:space="preserve">2. Kedatangan Juruselamat: Bersedia untuk Penghakiman Gunung Esau</w:t>
      </w:r>
    </w:p>
    <w:p/>
    <w:p>
      <w:r xmlns:w="http://schemas.openxmlformats.org/wordprocessingml/2006/main">
        <w:t xml:space="preserve">1. Yesaya 11:4-5 - Tetapi dengan kebenaran Ia akan menghakimi orang miskin, dan menegur dengan adil bagi orang yang lemah lembut di bumi, dan Ia akan memukul bumi dengan tongkat mulutnya, dan dengan nafas bibirnya akan dia membunuh orang jahat. Dan kebenaran akan menjadi ikat pinggangnya, dan kesetiaan menjadi ikat pinggangnya.</w:t>
      </w:r>
    </w:p>
    <w:p/>
    <w:p>
      <w:r xmlns:w="http://schemas.openxmlformats.org/wordprocessingml/2006/main">
        <w:t xml:space="preserve">2. Mazmur 132:13-14 - Kerana TUHAN telah memilih Sion; Dia telah menghendakinya untuk menjadi kediamannya. Inilah perhentianku selama-lamanya: di sini aku akan diam; kerana saya telah menghendakinya.</w:t>
      </w:r>
    </w:p>
    <w:p/>
    <w:p>
      <w:r xmlns:w="http://schemas.openxmlformats.org/wordprocessingml/2006/main">
        <w:t xml:space="preserve">Yunus bab 1 menceritakan kisah Yunus, seorang nabi yang cuba melarikan diri dari perintah Tuhan untuk pergi ke kota Niniwe dan menyampaikan mesej penghakiman. Bab ini menyoroti ketidaktaatan Yunus, ribut yang berlaku di laut, dan pengorbanan Yunus akhirnya untuk menyelamatkan kapal dan anak kapalnya.</w:t>
      </w:r>
    </w:p>
    <w:p/>
    <w:p>
      <w:r xmlns:w="http://schemas.openxmlformats.org/wordprocessingml/2006/main">
        <w:t xml:space="preserve">Perenggan 1: Bab ini bermula dengan perintah Tuhan kepada Yunus untuk pergi ke kota besar Niniwe dan mengumumkan menentang kejahatannya. Namun, Yunus tidak taat dan melarikan diri dari hadirat Tuhan, menaiki kapal menuju ke arah yang bertentangan (Yunus 1:1-3).</w:t>
      </w:r>
    </w:p>
    <w:p/>
    <w:p>
      <w:r xmlns:w="http://schemas.openxmlformats.org/wordprocessingml/2006/main">
        <w:t xml:space="preserve">Perenggan 2: Bab ini menggambarkan ribut besar yang timbul di laut, mengancam untuk memecahkan kapal itu. Para pelaut di atas kapal berseru kepada tuhan mereka sendiri untuk meminta pertolongan, sementara Yunus tidur di bawah geladak (Yunus 1:4-6).</w:t>
      </w:r>
    </w:p>
    <w:p/>
    <w:p>
      <w:r xmlns:w="http://schemas.openxmlformats.org/wordprocessingml/2006/main">
        <w:t xml:space="preserve">Perenggan 3: Bab ini mendedahkan bahawa para pelaut membuang undi untuk menentukan siapa yang bertanggungjawab atas ribut itu, dan undian jatuh ke atas Yunus. Mereka mempersoalkan Yunus tentang identitinya dan tindakannya, dan Yunus mengaku bahawa dia melarikan diri daripada Tuhan (Yunus 1:7-10).</w:t>
      </w:r>
    </w:p>
    <w:p/>
    <w:p>
      <w:r xmlns:w="http://schemas.openxmlformats.org/wordprocessingml/2006/main">
        <w:t xml:space="preserve">Perenggan Ke-4: Bab ini menerangkan ketakutan dan keputusasaan para pelaut yang semakin meningkat ketika ribut terus mengamuk. Yunus mencadangkan agar mereka membuangnya ke dalam laut, percaya bahawa ketidaktaatannya adalah punca ribut. Dengan berat hati, para pelaut membuang Yunus ke laut, dan laut menjadi tenang (Yunus 1:11-15).</w:t>
      </w:r>
    </w:p>
    <w:p/>
    <w:p>
      <w:r xmlns:w="http://schemas.openxmlformats.org/wordprocessingml/2006/main">
        <w:t xml:space="preserve">Perenggan ke-5: Bab ini diakhiri dengan demonstrasi belas kasihan Tuhan. Seekor ikan besar menelan Yunus, dan dia tinggal di dalam ikan itu selama tiga hari tiga malam (Yunus 1:17).</w:t>
      </w:r>
    </w:p>
    <w:p/>
    <w:p>
      <w:r xmlns:w="http://schemas.openxmlformats.org/wordprocessingml/2006/main">
        <w:t xml:space="preserve">Secara ringkasnya,</w:t>
      </w:r>
    </w:p>
    <w:p>
      <w:r xmlns:w="http://schemas.openxmlformats.org/wordprocessingml/2006/main">
        <w:t xml:space="preserve">Yunus bab 1 menceritakan kisah ketidaktaatan Yunus, badai di laut, dan pengorbanan Yunus untuk menyelamatkan kapal dan anak kapalnya.</w:t>
      </w:r>
    </w:p>
    <w:p/>
    <w:p>
      <w:r xmlns:w="http://schemas.openxmlformats.org/wordprocessingml/2006/main">
        <w:t xml:space="preserve">Perintah Tuhan kepada Yunus untuk pergi ke Niniwe dan ketidaktaatan Yunus.</w:t>
      </w:r>
    </w:p>
    <w:p>
      <w:r xmlns:w="http://schemas.openxmlformats.org/wordprocessingml/2006/main">
        <w:t xml:space="preserve">Percubaan Yunus untuk melarikan diri dari hadirat Tuhan.</w:t>
      </w:r>
    </w:p>
    <w:p>
      <w:r xmlns:w="http://schemas.openxmlformats.org/wordprocessingml/2006/main">
        <w:t xml:space="preserve">Ribut yang timbul di laut, mengancam kapal.</w:t>
      </w:r>
    </w:p>
    <w:p>
      <w:r xmlns:w="http://schemas.openxmlformats.org/wordprocessingml/2006/main">
        <w:t xml:space="preserve">Para pelaut menjerit meminta pertolongan kepada tuhan-tuhan mereka dan Yunus tidur di bawah dek.</w:t>
      </w:r>
    </w:p>
    <w:p>
      <w:r xmlns:w="http://schemas.openxmlformats.org/wordprocessingml/2006/main">
        <w:t xml:space="preserve">Pembuangan undi untuk mengenal pasti Yunus sebagai punca ribut itu.</w:t>
      </w:r>
    </w:p>
    <w:p>
      <w:r xmlns:w="http://schemas.openxmlformats.org/wordprocessingml/2006/main">
        <w:t xml:space="preserve">Pengakuan Yunus dan pengakuan melarikan diri dari Tuhan.</w:t>
      </w:r>
    </w:p>
    <w:p>
      <w:r xmlns:w="http://schemas.openxmlformats.org/wordprocessingml/2006/main">
        <w:t xml:space="preserve">Ketakutan para pelaut dan cadangan untuk membuang Yunus ke dalam laut.</w:t>
      </w:r>
    </w:p>
    <w:p>
      <w:r xmlns:w="http://schemas.openxmlformats.org/wordprocessingml/2006/main">
        <w:t xml:space="preserve">Laut yang tenang selepas Yunus dilemparkan ke laut.</w:t>
      </w:r>
    </w:p>
    <w:p>
      <w:r xmlns:w="http://schemas.openxmlformats.org/wordprocessingml/2006/main">
        <w:t xml:space="preserve">Yunus ditelan oleh ikan besar dan tinggal di dalam selama tiga hari tiga malam.</w:t>
      </w:r>
    </w:p>
    <w:p/>
    <w:p>
      <w:r xmlns:w="http://schemas.openxmlformats.org/wordprocessingml/2006/main">
        <w:t xml:space="preserve">Bab Yunus ini menceritakan kisah ketidaktaatan Yunus dan akibatnya. Tuhan memerintahkan Yunus untuk pergi ke kota besar Niniwe dan menyampaikan mesej penghakiman, tetapi Yunus tidak mematuhi dan cuba melarikan diri dari hadirat Tuhan. Dia menaiki kapal menuju ke arah bertentangan. Walau bagaimanapun, ribut besar timbul di laut, membahayakan kapal dan anak kapalnya. Para pelaut berseru kepada tuhan mereka sendiri untuk meminta pertolongan, sementara Yunus tidur di bawah dek. Akhirnya, para pelaut mendapati bahawa Yunus adalah punca ribut melalui undian. Yunus mengakui ketidaktaatannya, dan dalam tindakan pengorbanan untuk menyelamatkan kapal dan anak kapalnya, dia mencadangkan agar mereka membuangnya ke laut. Dengan berat hati, para pelaut membuang Yunus ke laut, dan laut menjadi tenang. Sebagai demonstrasi belas kasihan Tuhan, seekor ikan besar menelan Yunus, dan dia tinggal di dalam ikan itu selama tiga hari tiga malam. Bab ini mempamerkan akibat ketidaktaatan dan memperkenalkan tema penebusan dan peluang kedua melalui campur tangan Tuhan.</w:t>
      </w:r>
    </w:p>
    <w:p/>
    <w:p>
      <w:r xmlns:w="http://schemas.openxmlformats.org/wordprocessingml/2006/main">
        <w:t xml:space="preserve">Yunus 1:1 Firman TUHAN datang kepada Yunus bin Amitai, bunyinya:</w:t>
      </w:r>
    </w:p>
    <w:p/>
    <w:p>
      <w:r xmlns:w="http://schemas.openxmlformats.org/wordprocessingml/2006/main">
        <w:t xml:space="preserve">Yunus diberi misi oleh Tuhan untuk pergi ke Niniwe dan memberitakan pertobatan.</w:t>
      </w:r>
    </w:p>
    <w:p/>
    <w:p>
      <w:r xmlns:w="http://schemas.openxmlformats.org/wordprocessingml/2006/main">
        <w:t xml:space="preserve">1. Kuasa Ketaatan: Menjalani Kehendak Tuhan dalam Kehidupan Kita</w:t>
      </w:r>
    </w:p>
    <w:p/>
    <w:p>
      <w:r xmlns:w="http://schemas.openxmlformats.org/wordprocessingml/2006/main">
        <w:t xml:space="preserve">2. Mencari Kekuatan dalam Firman Tuhan: Mendengar Panggilan Tuhan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Yeremia 29:11 - Sebab Aku ini mengetahui rancangan-rancangan apa yang ada pada-Ku mengenai kamu, demikianlah firman TUHAN, rancangan untuk membahagiakan kamu dan bukan untuk mencelakakan kamu, rancangan untuk memberikan kepadamu harapan dan masa depan.</w:t>
      </w:r>
    </w:p>
    <w:p/>
    <w:p>
      <w:r xmlns:w="http://schemas.openxmlformats.org/wordprocessingml/2006/main">
        <w:t xml:space="preserve">Yunus 1:2 Bangunlah, pergilah ke Niniwe, kota besar itu, berserulah melawannya; kerana kejahatan mereka telah timbul di hadapan-Ku.</w:t>
      </w:r>
    </w:p>
    <w:p/>
    <w:p>
      <w:r xmlns:w="http://schemas.openxmlformats.org/wordprocessingml/2006/main">
        <w:t xml:space="preserve">Yunus telah diperintahkan oleh Tuhan untuk pergi ke Niniwe dan berkhutbah menentang kota itu kerana kejahatan mereka.</w:t>
      </w:r>
    </w:p>
    <w:p/>
    <w:p>
      <w:r xmlns:w="http://schemas.openxmlformats.org/wordprocessingml/2006/main">
        <w:t xml:space="preserve">1. Panggilan untuk Berkhotbah: Ketaatan Yunus kepada Tuhan</w:t>
      </w:r>
    </w:p>
    <w:p/>
    <w:p>
      <w:r xmlns:w="http://schemas.openxmlformats.org/wordprocessingml/2006/main">
        <w:t xml:space="preserve">2. Penghakiman Tuhan: Akibat Kemungkaran</w:t>
      </w:r>
    </w:p>
    <w:p/>
    <w:p>
      <w:r xmlns:w="http://schemas.openxmlformats.org/wordprocessingml/2006/main">
        <w:t xml:space="preserve">1. Yesaya 6:8 - Juga aku mendengar suara Tuhan, berkata, Siapakah yang akan Kuutus, dan siapa yang akan pergi untuk kami? Kemudian saya berkata, Ini saya; hantar saya.</w:t>
      </w:r>
    </w:p>
    <w:p/>
    <w:p>
      <w:r xmlns:w="http://schemas.openxmlformats.org/wordprocessingml/2006/main">
        <w:t xml:space="preserve">2. Yehezkiel 3:17-19 - Hai anak manusia, Aku telah menjadikan engkau penjaga bagi kaum Israel; sebab itu dengarlah firman dari mulut-Ku dan berilah mereka peringatan dari pada-Ku. Apabila Aku berkata kepada orang jahat, Engkau pasti akan mati; dan engkau tidak memberi amaran kepadanya, atau berkata-kata untuk memperingatkan orang jahat dari jalannya yang jahat, untuk menyelamatkan nyawanya; orang jahat yang sama akan mati dalam kesalahannya; tetapi darahnya akan Kutuntut dari tanganmu. Tetapi jika engkau memperingatkan orang jahat itu, dan dia tidak berbalik dari kejahatannya dan dari jalannya yang jahat, dia akan mati dalam kesalahannya; tetapi engkau telah menyelamatkan jiwamu.</w:t>
      </w:r>
    </w:p>
    <w:p/>
    <w:p>
      <w:r xmlns:w="http://schemas.openxmlformats.org/wordprocessingml/2006/main">
        <w:t xml:space="preserve">Yunus 1:3 Tetapi Yunus bangkit untuk melarikan diri ke Tarsis dari hadapan TUHAN, lalu pergi ke Yope; dan dia menjumpai sebuah kapal yang pergi ke Tarsis, lalu dia membayar ongkosnya, lalu turun ke dalamnya untuk pergi bersama mereka ke Tarsis dari hadapan TUHAN.</w:t>
      </w:r>
    </w:p>
    <w:p/>
    <w:p>
      <w:r xmlns:w="http://schemas.openxmlformats.org/wordprocessingml/2006/main">
        <w:t xml:space="preserve">Yunus melarikan diri dari hadirat Tuhan dengan pergi ke Tarsis melalui jalan Yope, membayar tambang kapal untuk membawanya ke sana.</w:t>
      </w:r>
    </w:p>
    <w:p/>
    <w:p>
      <w:r xmlns:w="http://schemas.openxmlformats.org/wordprocessingml/2006/main">
        <w:t xml:space="preserve">1. Tuhan Memanggil Kita untuk Ketaatan - Yunus 1:3</w:t>
      </w:r>
    </w:p>
    <w:p/>
    <w:p>
      <w:r xmlns:w="http://schemas.openxmlformats.org/wordprocessingml/2006/main">
        <w:t xml:space="preserve">2. Kos dan Akibat Ketidaktaatan - Yunus 1:3</w:t>
      </w:r>
    </w:p>
    <w:p/>
    <w:p>
      <w:r xmlns:w="http://schemas.openxmlformats.org/wordprocessingml/2006/main">
        <w:t xml:space="preserve">1. Mazmur 139:7-12 - Ke manakah saya boleh pergi dari Roh-Mu? Atau ke manakah aku boleh lari dari hadapan-Mu?</w:t>
      </w:r>
    </w:p>
    <w:p/>
    <w:p>
      <w:r xmlns:w="http://schemas.openxmlformats.org/wordprocessingml/2006/main">
        <w:t xml:space="preserve">2. Yesaya 55:6-7 - Carilah Tuhan selama Dia berkenan ditemui; berserulah kepada-Nya selagi Dia dekat.</w:t>
      </w:r>
    </w:p>
    <w:p/>
    <w:p>
      <w:r xmlns:w="http://schemas.openxmlformats.org/wordprocessingml/2006/main">
        <w:t xml:space="preserve">Yunus 1:4 Tetapi TUHAN menghembuskan angin kencang ke dalam laut, dan terjadilah badai yang sangat kuat di laut, sehingga kapal itu seperti akan hancur.</w:t>
      </w:r>
    </w:p>
    <w:p/>
    <w:p>
      <w:r xmlns:w="http://schemas.openxmlformats.org/wordprocessingml/2006/main">
        <w:t xml:space="preserve">TUHAN menghantar angin kencang dan angin ribut ke dalam laut, menyebabkan kapal Yunus terancam pecah.</w:t>
      </w:r>
    </w:p>
    <w:p/>
    <w:p>
      <w:r xmlns:w="http://schemas.openxmlformats.org/wordprocessingml/2006/main">
        <w:t xml:space="preserve">1. Kuasa Allah lebih besar daripada keadaan kita</w:t>
      </w:r>
    </w:p>
    <w:p/>
    <w:p>
      <w:r xmlns:w="http://schemas.openxmlformats.org/wordprocessingml/2006/main">
        <w:t xml:space="preserve">2. Kita mesti percaya kepada Tuhan semasa ujian</w:t>
      </w:r>
    </w:p>
    <w:p/>
    <w:p>
      <w:r xmlns:w="http://schemas.openxmlformats.org/wordprocessingml/2006/main">
        <w:t xml:space="preserve">1. Matius 8:23-27 - Yesus meredakan ribut di laut</w:t>
      </w:r>
    </w:p>
    <w:p/>
    <w:p>
      <w:r xmlns:w="http://schemas.openxmlformats.org/wordprocessingml/2006/main">
        <w:t xml:space="preserve">2. Mazmur 107:23-29 - Tuhan meredakan badai dan menyelamatkan umat-Nya</w:t>
      </w:r>
    </w:p>
    <w:p/>
    <w:p>
      <w:r xmlns:w="http://schemas.openxmlformats.org/wordprocessingml/2006/main">
        <w:t xml:space="preserve">Yunus 1:5 Maka takutlah para pelaut itu, masing-masing berseru kepada tuhannya dan membuang barang dagangan yang ada di dalam kapal itu ke laut untuk meringankan beban mereka. Tetapi Yunus telah turun ke tepi kapal; dan dia berbaring, dan tidur nyenyak.</w:t>
      </w:r>
    </w:p>
    <w:p/>
    <w:p>
      <w:r xmlns:w="http://schemas.openxmlformats.org/wordprocessingml/2006/main">
        <w:t xml:space="preserve">Para pelaut di atas kapal yang dinaiki Yunus menjadi takut dan melemparkan muatan mereka ke laut untuk meringankan kapal itu. Namun, Yunus sedang tidur nyenyak di tepi kapal.</w:t>
      </w:r>
    </w:p>
    <w:p/>
    <w:p>
      <w:r xmlns:w="http://schemas.openxmlformats.org/wordprocessingml/2006/main">
        <w:t xml:space="preserve">1. Kuasa Ketakutan: Belajar Mempercayai Tuhan Menghadapi Kesusahan</w:t>
      </w:r>
    </w:p>
    <w:p/>
    <w:p>
      <w:r xmlns:w="http://schemas.openxmlformats.org/wordprocessingml/2006/main">
        <w:t xml:space="preserve">2. Perlindungan Tuhan: Mencari Keselamatan Dalam Masa Sukar</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Mazmur 46:10 - "Diamlah dan ketahuilah bahawa Akulah Allah, Aku akan ditinggikan di antara bangsa-bangsa, Aku akan ditinggikan di bumi."</w:t>
      </w:r>
    </w:p>
    <w:p/>
    <w:p>
      <w:r xmlns:w="http://schemas.openxmlformats.org/wordprocessingml/2006/main">
        <w:t xml:space="preserve">Yunus 1:6 Lalu kepala kapal itu datang kepadanya dan berkata kepadanya: Apa maksudmu, hai orang yang tidur? bangunlah, panggillah Tuhanmu, sekiranya Tuhan akan memikirkan kita, supaya kita tidak binasa.</w:t>
      </w:r>
    </w:p>
    <w:p/>
    <w:p>
      <w:r xmlns:w="http://schemas.openxmlformats.org/wordprocessingml/2006/main">
        <w:t xml:space="preserve">Yunus telah diberi amaran untuk menyeru Tuhannya jika dia ingin diselamatkan daripada badai.</w:t>
      </w:r>
    </w:p>
    <w:p/>
    <w:p>
      <w:r xmlns:w="http://schemas.openxmlformats.org/wordprocessingml/2006/main">
        <w:t xml:space="preserve">1. Iman kita akan diuji, tetapi Tuhan akan tetap mendengar doa kita pada masa yang memerlukan.</w:t>
      </w:r>
    </w:p>
    <w:p/>
    <w:p>
      <w:r xmlns:w="http://schemas.openxmlformats.org/wordprocessingml/2006/main">
        <w:t xml:space="preserve">2. Walaupun kita sedang tidur, Allah sentiasa berjaga dan sedia membantu kita.</w:t>
      </w:r>
    </w:p>
    <w:p/>
    <w:p>
      <w:r xmlns:w="http://schemas.openxmlformats.org/wordprocessingml/2006/main">
        <w:t xml:space="preserve">1. Mazmur 121:4 - Sesungguhnya, Dia yang memelihara Israel tidak akan mengantuk dan tidak tidur.</w:t>
      </w:r>
    </w:p>
    <w:p/>
    <w:p>
      <w:r xmlns:w="http://schemas.openxmlformats.org/wordprocessingml/2006/main">
        <w:t xml:space="preserve">2. Matius 7:7 - Mintalah, maka akan diberikan kepadamu; cari, dan kamu akan mendapat; ketuklah, maka pintu itu akan dibukakan bagimu.</w:t>
      </w:r>
    </w:p>
    <w:p/>
    <w:p>
      <w:r xmlns:w="http://schemas.openxmlformats.org/wordprocessingml/2006/main">
        <w:t xml:space="preserve">Yunus 1:7 Mereka berkata masing-masing kepada temannya: Marilah kita membuang undi, supaya kita mengetahui sebab siapa malapetaka ini menimpa kita. Maka mereka membuang undi, dan undi itu jatuh ke atas Yunus.</w:t>
      </w:r>
    </w:p>
    <w:p/>
    <w:p>
      <w:r xmlns:w="http://schemas.openxmlformats.org/wordprocessingml/2006/main">
        <w:t xml:space="preserve">Awak kapal bertekad untuk mengenal pasti punca kemalangan mereka dengan membuang undi, dan undi itu jatuh ke atas Yunus.</w:t>
      </w:r>
    </w:p>
    <w:p/>
    <w:p>
      <w:r xmlns:w="http://schemas.openxmlformats.org/wordprocessingml/2006/main">
        <w:t xml:space="preserve">1. Kedaulatan Tuhan dalam masa susah mahupun senang.</w:t>
      </w:r>
    </w:p>
    <w:p/>
    <w:p>
      <w:r xmlns:w="http://schemas.openxmlformats.org/wordprocessingml/2006/main">
        <w:t xml:space="preserve">2. Kepentingan mempercayai dan mentaati Tuhan.</w:t>
      </w:r>
    </w:p>
    <w:p/>
    <w:p>
      <w:r xmlns:w="http://schemas.openxmlformats.org/wordprocessingml/2006/main">
        <w:t xml:space="preserve">1. Amsal 16:33 - "Undi dilemparkan ke pangkuan, tetapi setiap keputusan adalah dari Tuhan."</w:t>
      </w:r>
    </w:p>
    <w:p/>
    <w:p>
      <w:r xmlns:w="http://schemas.openxmlformats.org/wordprocessingml/2006/main">
        <w:t xml:space="preserve">2. Yesaya 55:9 - "Sebab sebagaimana tingginya langit daripada bumi, demikianlah tingginya jalan-Ku daripada jalanmu dan rancangan-Ku daripada rancanganmu."</w:t>
      </w:r>
    </w:p>
    <w:p/>
    <w:p>
      <w:r xmlns:w="http://schemas.openxmlformats.org/wordprocessingml/2006/main">
        <w:t xml:space="preserve">Yunus 1:8 Lalu berkatalah mereka kepadanya: "Katakanlah kepada kami, sebab siapakah malapetaka ini menimpa kita? Apakah pekerjaan anda? dan dari mana engkau datang? apa negara awak? dan kamu dari kaum apakah?</w:t>
      </w:r>
    </w:p>
    <w:p/>
    <w:p>
      <w:r xmlns:w="http://schemas.openxmlformats.org/wordprocessingml/2006/main">
        <w:t xml:space="preserve">Para kelasi di atas kapal bersama Yunus memintanya untuk menjelaskan mengapa ribut ganas menimpa mereka dan mempersoalkan identitinya.</w:t>
      </w:r>
    </w:p>
    <w:p/>
    <w:p>
      <w:r xmlns:w="http://schemas.openxmlformats.org/wordprocessingml/2006/main">
        <w:t xml:space="preserve">1. Kehendak Tuhan: Belajar Menerima dan Mengikuti - Yunus 1:8</w:t>
      </w:r>
    </w:p>
    <w:p/>
    <w:p>
      <w:r xmlns:w="http://schemas.openxmlformats.org/wordprocessingml/2006/main">
        <w:t xml:space="preserve">2. Identiti Sejati: Siapakah Kita di dalam Kristus - Yunus 1:8</w:t>
      </w:r>
    </w:p>
    <w:p/>
    <w:p>
      <w:r xmlns:w="http://schemas.openxmlformats.org/wordprocessingml/2006/main">
        <w:t xml:space="preserve">1. Yesaya 55:8 - Sebab rancangan-Ku bukanlah rancanganmu, dan jalanmu bukanlah jalan-Ku, firman Tuhan.</w:t>
      </w:r>
    </w:p>
    <w:p/>
    <w:p>
      <w:r xmlns:w="http://schemas.openxmlformats.org/wordprocessingml/2006/main">
        <w:t xml:space="preserve">2. Roma 12:2 -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Yunus 1:9 Lalu ia berkata kepada mereka: "Aku orang Ibrani; dan aku takut akan TUHAN, Allah semesta langit, yang telah menjadikan laut dan daratan.</w:t>
      </w:r>
    </w:p>
    <w:p/>
    <w:p>
      <w:r xmlns:w="http://schemas.openxmlformats.org/wordprocessingml/2006/main">
        <w:t xml:space="preserve">Yunus adalah seorang lelaki Ibrani yang takut akan Tuhan, Tuhan langit, yang menciptakan laut dan daratan.</w:t>
      </w:r>
    </w:p>
    <w:p/>
    <w:p>
      <w:r xmlns:w="http://schemas.openxmlformats.org/wordprocessingml/2006/main">
        <w:t xml:space="preserve">1. Takut akan Tuhan: Mengetahui dan Menghargai Kedaulatan Tuhan</w:t>
      </w:r>
    </w:p>
    <w:p/>
    <w:p>
      <w:r xmlns:w="http://schemas.openxmlformats.org/wordprocessingml/2006/main">
        <w:t xml:space="preserve">2. Keajaiban Penciptaan: Refleksi tentang Kuasa Tuhan</w:t>
      </w:r>
    </w:p>
    <w:p/>
    <w:p>
      <w:r xmlns:w="http://schemas.openxmlformats.org/wordprocessingml/2006/main">
        <w:t xml:space="preserve">1. Ayub 37:2 13 - Kuasa dan kuasa Tuhan ke atas alam semula jadi</w:t>
      </w:r>
    </w:p>
    <w:p/>
    <w:p>
      <w:r xmlns:w="http://schemas.openxmlformats.org/wordprocessingml/2006/main">
        <w:t xml:space="preserve">2. Mazmur 33:6-9 - Karya ciptaan Tuhan dan kedaulatanNya atas semua</w:t>
      </w:r>
    </w:p>
    <w:p/>
    <w:p>
      <w:r xmlns:w="http://schemas.openxmlformats.org/wordprocessingml/2006/main">
        <w:t xml:space="preserve">Yunus 1:10 Maka sangat takutlah orang-orang itu dan berkata kepadanya: "Mengapa engkau berbuat demikian?" Kerana orang-orang itu tahu bahawa dia melarikan diri dari hadapan TUHAN, kerana Dia telah memberitahu mereka.</w:t>
      </w:r>
    </w:p>
    <w:p/>
    <w:p>
      <w:r xmlns:w="http://schemas.openxmlformats.org/wordprocessingml/2006/main">
        <w:t xml:space="preserve">Ketidaktaatan dan pelarian Yunus daripada Tuhan menyebabkan para pelaut takut akan kehadiran Tuhan.</w:t>
      </w:r>
    </w:p>
    <w:p/>
    <w:p>
      <w:r xmlns:w="http://schemas.openxmlformats.org/wordprocessingml/2006/main">
        <w:t xml:space="preserve">1. Kita mesti taat kepada kehendak Tuhan, tidak kira betapa sukarnya, atau berisiko menghadapi murka-Nya.</w:t>
      </w:r>
    </w:p>
    <w:p/>
    <w:p>
      <w:r xmlns:w="http://schemas.openxmlformats.org/wordprocessingml/2006/main">
        <w:t xml:space="preserve">2. Kuasa dan kehadiran Tuhan harus ditakuti dan dihormati.</w:t>
      </w:r>
    </w:p>
    <w:p/>
    <w:p>
      <w:r xmlns:w="http://schemas.openxmlformats.org/wordprocessingml/2006/main">
        <w:t xml:space="preserve">1. Yakobus 4:7-8 Sebab itu tunduklah kepada Allah. Lawanlah syaitan, maka ia akan lari daripada kamu. Mendekatlah kepada Allah, maka Dia akan mendekat kepadamu. Bersihkan tanganmu, hai orang-orang yang berdosa, dan sucikanlah hatimu, hai orang-orang yang bermuka dua.</w:t>
      </w:r>
    </w:p>
    <w:p/>
    <w:p>
      <w:r xmlns:w="http://schemas.openxmlformats.org/wordprocessingml/2006/main">
        <w:t xml:space="preserve">2. Yesaya 55:6-7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Yunus 1:11 Lalu berkatalah mereka kepadanya: "Apakah yang harus kami perbuat kepadamu, supaya laut menjadi tenang bagi kami?" kerana laut bergelora, dan bergelora.</w:t>
      </w:r>
    </w:p>
    <w:p/>
    <w:p>
      <w:r xmlns:w="http://schemas.openxmlformats.org/wordprocessingml/2006/main">
        <w:t xml:space="preserve">Yunus diminta mengorbankan dirinya untuk menghentikan ribut itu.</w:t>
      </w:r>
    </w:p>
    <w:p/>
    <w:p>
      <w:r xmlns:w="http://schemas.openxmlformats.org/wordprocessingml/2006/main">
        <w:t xml:space="preserve">1: Yesus adalah pengorbanan utama, dan kita harus berusaha untuk menjadi lebih seperti Dia.</w:t>
      </w:r>
    </w:p>
    <w:p/>
    <w:p>
      <w:r xmlns:w="http://schemas.openxmlformats.org/wordprocessingml/2006/main">
        <w:t xml:space="preserve">2: Kita harus bersedia untuk meletakkan keinginan kita sendiri untuk kepentingan orang lain.</w:t>
      </w:r>
    </w:p>
    <w:p/>
    <w:p>
      <w:r xmlns:w="http://schemas.openxmlformats.org/wordprocessingml/2006/main">
        <w:t xml:space="preserve">1: Filipi 2:3-4 - Janganlah berbuat apa-apa dengan mementingkan diri sendiri atau keangkuhan, tetapi dengan rendah hati anggaplah orang lain lebih penting daripada dirimu sendiri. Hendaklah kamu masing-masing melihat bukan sahaja kepentingannya sendiri, tetapi juga kepentingan orang lain.</w:t>
      </w:r>
    </w:p>
    <w:p/>
    <w:p>
      <w:r xmlns:w="http://schemas.openxmlformats.org/wordprocessingml/2006/main">
        <w:t xml:space="preserve">2: Yohanes 15:13 - Tidak ada kasih yang lebih besar dari pada ini, bahwa seseorang menyerahkan nyawanya untuk sahabat-sahabatnya.</w:t>
      </w:r>
    </w:p>
    <w:p/>
    <w:p>
      <w:r xmlns:w="http://schemas.openxmlformats.org/wordprocessingml/2006/main">
        <w:t xml:space="preserve">Yunus 1:12 Dan dia berkata kepada mereka: Angkatlah aku dan lemparkan aku ke dalam laut; maka laut akan menjadi tenang bagi kamu: kerana Aku tahu bahawa kerana Aku badai yang besar ini menimpa kamu.</w:t>
      </w:r>
    </w:p>
    <w:p/>
    <w:p>
      <w:r xmlns:w="http://schemas.openxmlformats.org/wordprocessingml/2006/main">
        <w:t xml:space="preserve">Anak-anak kapal Yunus memohon belas kasihan Tuhan, dan Yunus mencadangkan agar mereka membuangnya ke laut untuk menenangkan laut.</w:t>
      </w:r>
    </w:p>
    <w:p/>
    <w:p>
      <w:r xmlns:w="http://schemas.openxmlformats.org/wordprocessingml/2006/main">
        <w:t xml:space="preserve">1. Tuhan memanggil kita untuk melangkah keluar dan percaya kepada-Nya walaupun dalam keadaan yang sukar.</w:t>
      </w:r>
    </w:p>
    <w:p/>
    <w:p>
      <w:r xmlns:w="http://schemas.openxmlformats.org/wordprocessingml/2006/main">
        <w:t xml:space="preserve">2. Apabila kita taat kepada panggilan Tuhan, kita boleh mengharapkan Dia setia sebagai balasannya.</w:t>
      </w:r>
    </w:p>
    <w:p/>
    <w:p>
      <w:r xmlns:w="http://schemas.openxmlformats.org/wordprocessingml/2006/main">
        <w:t xml:space="preserve">1. Matius 16:24-26 - Kemudian Yesus berkata kepada murid-murid-Nya, Barangsiapa ingin menjadi murid-Ku, ia harus menyangkal dirinya, memikul salibnya dan mengikut Aku. Sebab barangsiapa ingin menyelamatkan nyawanya, ia akan kehilangan nyawanya, tetapi barangsiapa kehilangan nyawanya untuk Aku, ia akan memperolehnya.</w:t>
      </w:r>
    </w:p>
    <w:p/>
    <w:p>
      <w:r xmlns:w="http://schemas.openxmlformats.org/wordprocessingml/2006/main">
        <w:t xml:space="preserve">2. Ibrani 11:7 - Oleh imanlah Nuh membina sebuah perahu besar untuk menyelamatkan keluarganya daripada banjir. Dia mentaati Tuhan, yang memberi amaran kepadanya tentang perkara yang tidak pernah berlaku sebelum ini.</w:t>
      </w:r>
    </w:p>
    <w:p/>
    <w:p>
      <w:r xmlns:w="http://schemas.openxmlformats.org/wordprocessingml/2006/main">
        <w:t xml:space="preserve">Yunus 1:13 Tetapi orang-orang itu mendayung dengan kuat untuk membawanya ke darat; tetapi mereka tidak dapat: kerana laut bergelora dan bergelora melawan mereka.</w:t>
      </w:r>
    </w:p>
    <w:p/>
    <w:p>
      <w:r xmlns:w="http://schemas.openxmlformats.org/wordprocessingml/2006/main">
        <w:t xml:space="preserve">Tuhan melindungi Yunus daripada ditelan oleh ikan yang besar, tetapi para pelaut masih menghadapi badai yang hebat.</w:t>
      </w:r>
    </w:p>
    <w:p/>
    <w:p>
      <w:r xmlns:w="http://schemas.openxmlformats.org/wordprocessingml/2006/main">
        <w:t xml:space="preserve">1: Kita mesti diingatkan bahawa Tuhan berkuasa walaupun nampaknya kita tidak.</w:t>
      </w:r>
    </w:p>
    <w:p/>
    <w:p>
      <w:r xmlns:w="http://schemas.openxmlformats.org/wordprocessingml/2006/main">
        <w:t xml:space="preserve">2: Kita mesti diingatkan bahawa Tuhan bersama kita tidak kira badai yang kita hadapi.</w:t>
      </w:r>
    </w:p>
    <w:p/>
    <w:p>
      <w:r xmlns:w="http://schemas.openxmlformats.org/wordprocessingml/2006/main">
        <w:t xml:space="preserve">1: Roma 8:31 - Jadi apakah yang akan kita katakan kepada perkara-perkara ini? Jika Allah di pihak kita, siapakah yang dapat melawan kita?</w:t>
      </w:r>
    </w:p>
    <w:p/>
    <w:p>
      <w:r xmlns:w="http://schemas.openxmlformats.org/wordprocessingml/2006/main">
        <w:t xml:space="preserve">2: Yesaya 43:2 -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Yunus 1:14 Sebab itu mereka berseru kepada TUHAN, katanya: Kami mohon kepada-Mu, ya TUHAN, kami mohon kepada-Mu, janganlah kiranya kami binasa karena nyawa orang ini, dan janganlah menimpakan darah yang tidak bersalah atas kami, sebab Engkau, ya TUHAN, telah berbuat demikian. seperti yang kamu berkenan.</w:t>
      </w:r>
    </w:p>
    <w:p/>
    <w:p>
      <w:r xmlns:w="http://schemas.openxmlformats.org/wordprocessingml/2006/main">
        <w:t xml:space="preserve">Para kelasi di atas kapal yang membawa Yunus berdoa kepada Tuhan agar tidak membiarkan mereka binasa kerana nyawa Yunus, dan tidak mempertanggungjawabkan mereka atas darah yang tidak bersalah.</w:t>
      </w:r>
    </w:p>
    <w:p/>
    <w:p>
      <w:r xmlns:w="http://schemas.openxmlformats.org/wordprocessingml/2006/main">
        <w:t xml:space="preserve">1. Menyahut Panggilan Tuhan - Yunus 1:14</w:t>
      </w:r>
    </w:p>
    <w:p/>
    <w:p>
      <w:r xmlns:w="http://schemas.openxmlformats.org/wordprocessingml/2006/main">
        <w:t xml:space="preserve">2. Tuhan adalah Berdaulat - Yunus 1:14</w:t>
      </w:r>
    </w:p>
    <w:p/>
    <w:p>
      <w:r xmlns:w="http://schemas.openxmlformats.org/wordprocessingml/2006/main">
        <w:t xml:space="preserve">1. Yesaya 55:8-11 - Sebab rancangan-Ku bukanlah rancanganmu, dan jalanmu bukanlah jalan-Ku, firman TUHAN.</w:t>
      </w:r>
    </w:p>
    <w:p/>
    <w:p>
      <w:r xmlns:w="http://schemas.openxmlformats.org/wordprocessingml/2006/main">
        <w:t xml:space="preserve">2. Yakobus 4:13-15 - Pergilah sekarang, kamu yang berkata: Hari ini atau esok kami akan pergi ke kota seperti itu, dan tinggal di sana setahun, dan membeli dan menjual serta memperoleh keuntungan:</w:t>
      </w:r>
    </w:p>
    <w:p/>
    <w:p>
      <w:r xmlns:w="http://schemas.openxmlformats.org/wordprocessingml/2006/main">
        <w:t xml:space="preserve">Yunus 1:15 Lalu mereka mengangkat Yunus dan melemparkannya ke laut, dan laut berhenti dari kegeramannya.</w:t>
      </w:r>
    </w:p>
    <w:p/>
    <w:p>
      <w:r xmlns:w="http://schemas.openxmlformats.org/wordprocessingml/2006/main">
        <w:t xml:space="preserve">Para kelasi di atas kapal yang membawa Yunus melemparkannya ke laut untuk menenangkan Tuhan dan laut yang bergelora.</w:t>
      </w:r>
    </w:p>
    <w:p/>
    <w:p>
      <w:r xmlns:w="http://schemas.openxmlformats.org/wordprocessingml/2006/main">
        <w:t xml:space="preserve">1. Kuasa Iman - Bagaimana iman boleh membantu kita untuk mengatasi ketakutan dan rasa tidak yakin kita.</w:t>
      </w:r>
    </w:p>
    <w:p/>
    <w:p>
      <w:r xmlns:w="http://schemas.openxmlformats.org/wordprocessingml/2006/main">
        <w:t xml:space="preserve">2. Rahmat Tuhan - Rahmat dan rahmat Tuhan kepada Yunus walaupun dia tidak taat.</w:t>
      </w:r>
    </w:p>
    <w:p/>
    <w:p>
      <w:r xmlns:w="http://schemas.openxmlformats.org/wordprocessingml/2006/main">
        <w:t xml:space="preserve">1. Efesus 2:8-9 - Sebab oleh kasih karunia kamu diselamatkan melalui iman. Dan ini bukan perbuatan anda sendiri; itu adalah pemberian Allah, bukan hasil perbuatan, supaya jangan ada orang yang memegahkan diri.</w:t>
      </w:r>
    </w:p>
    <w:p/>
    <w:p>
      <w:r xmlns:w="http://schemas.openxmlformats.org/wordprocessingml/2006/main">
        <w:t xml:space="preserve">2. Mazmur 107:23-24 - Mereka yang turun ke laut dengan kapal, yang berniaga di atas air yang besar; mereka telah melihat pekerjaan Tuhan, dan keajaiban-Nya di tempat yang dalam.</w:t>
      </w:r>
    </w:p>
    <w:p/>
    <w:p>
      <w:r xmlns:w="http://schemas.openxmlformats.org/wordprocessingml/2006/main">
        <w:t xml:space="preserve">Yunus 1:16 Lalu orang-orang itu sangat takut akan TUHAN, lalu mempersembahkan korban sembelihan kepada TUHAN dan bernazar.</w:t>
      </w:r>
    </w:p>
    <w:p/>
    <w:p>
      <w:r xmlns:w="http://schemas.openxmlformats.org/wordprocessingml/2006/main">
        <w:t xml:space="preserve">Petikan ini mendedahkan bahawa lelaki yang bertemu Yunus takut akan TUHAN dan bertindak balas dengan mempersembahkan korban dan bernazar.</w:t>
      </w:r>
    </w:p>
    <w:p/>
    <w:p>
      <w:r xmlns:w="http://schemas.openxmlformats.org/wordprocessingml/2006/main">
        <w:t xml:space="preserve">1: Tanggapan kita kepada YAHWEH harus berupa penghormatan dan ketaatan.</w:t>
      </w:r>
    </w:p>
    <w:p/>
    <w:p>
      <w:r xmlns:w="http://schemas.openxmlformats.org/wordprocessingml/2006/main">
        <w:t xml:space="preserve">2: Kita hendaklah sentiasa mempunyai semangat rendah hati dan menyerah diri apabila kita berjumpa dengan TUHAN.</w:t>
      </w:r>
    </w:p>
    <w:p/>
    <w:p>
      <w:r xmlns:w="http://schemas.openxmlformats.org/wordprocessingml/2006/main">
        <w:t xml:space="preserve">1: Yesaya 66:2 Dialah yang akan Kupandangi: orang yang rendah hati dan remuk jiwanya dan gemetar mendengar firman-Ku.</w:t>
      </w:r>
    </w:p>
    <w:p/>
    <w:p>
      <w:r xmlns:w="http://schemas.openxmlformats.org/wordprocessingml/2006/main">
        <w:t xml:space="preserve">2: Filipi 2:8 Dan dalam rupa sebagai manusia, Ia telah merendahkan diri-Nya dengan taat sampai mati, bahkan sampai mati di kayu salib.</w:t>
      </w:r>
    </w:p>
    <w:p/>
    <w:p>
      <w:r xmlns:w="http://schemas.openxmlformats.org/wordprocessingml/2006/main">
        <w:t xml:space="preserve">Yunus 1:17 Sekarang TUHAN telah menyediakan seekor ikan besar untuk menelan Yunus. Dan Yunus berada di dalam perut ikan tiga hari tiga malam.</w:t>
      </w:r>
    </w:p>
    <w:p/>
    <w:p>
      <w:r xmlns:w="http://schemas.openxmlformats.org/wordprocessingml/2006/main">
        <w:t xml:space="preserve">Yunus taat kepada Tuhan dan dibebaskan dari penderitaannya.</w:t>
      </w:r>
    </w:p>
    <w:p/>
    <w:p>
      <w:r xmlns:w="http://schemas.openxmlformats.org/wordprocessingml/2006/main">
        <w:t xml:space="preserve">1: Tuhan setia dan akan melepaskan kita daripada kesusahan jika kita mematuhi perintah-Nya.</w:t>
      </w:r>
    </w:p>
    <w:p/>
    <w:p>
      <w:r xmlns:w="http://schemas.openxmlformats.org/wordprocessingml/2006/main">
        <w:t xml:space="preserve">2: Kita harus percaya kepada Tuhan tidak kira apa keadaan kita.</w:t>
      </w:r>
    </w:p>
    <w:p/>
    <w:p>
      <w:r xmlns:w="http://schemas.openxmlformats.org/wordprocessingml/2006/main">
        <w:t xml:space="preserve">1: Mazmur 56:3, "Apabila aku takut, aku percaya kepada-Mu."</w:t>
      </w:r>
    </w:p>
    <w:p/>
    <w:p>
      <w:r xmlns:w="http://schemas.openxmlformats.org/wordprocessingml/2006/main">
        <w:t xml:space="preserve">2: Roma 10:11, "Sebab Kitab Suci berkata, 'Setiap orang yang percaya kepada-Nya tidak akan mendapat malu.'"</w:t>
      </w:r>
    </w:p>
    <w:p/>
    <w:p>
      <w:r xmlns:w="http://schemas.openxmlformats.org/wordprocessingml/2006/main">
        <w:t xml:space="preserve">Yunus bab 2 menceritakan doa pertobatan dan pembebasan Yunus semasa dia berada di dalam perut ikan besar itu. Bab ini menyoroti pengakuan Yunus tentang ketidaktaatannya, permohonannya untuk belas kasihan, dan respons Tuhan terhadap doanya.</w:t>
      </w:r>
    </w:p>
    <w:p/>
    <w:p>
      <w:r xmlns:w="http://schemas.openxmlformats.org/wordprocessingml/2006/main">
        <w:t xml:space="preserve">Perenggan 1: Bab ini bermula dengan doa Yunus dari perut ikan. Yunus mengakui bahawa dia berseru kepada Tuhan dalam kesusahan, dan Tuhan menjawabnya. Dia menggambarkan keadaannya yang terdesak, dilemparkan ke dalam air yang dalam dan dikelilingi oleh arus dan ombak (Yunus 2:1-3).</w:t>
      </w:r>
    </w:p>
    <w:p/>
    <w:p>
      <w:r xmlns:w="http://schemas.openxmlformats.org/wordprocessingml/2006/main">
        <w:t xml:space="preserve">Perenggan 2: Bab ini menggambarkan pengiktirafan Yunus tentang akibat daripada ketidaktaatannya. Dia menerangkan bagaimana dia dibuang dari pandangan Tuhan, dan hidupnya semakin surut. Yunus mengakui bahawa dia mengingati Tuhan dan berbalik kepada-Nya dalam pertobatan (Yunus 2:4-7).</w:t>
      </w:r>
    </w:p>
    <w:p/>
    <w:p>
      <w:r xmlns:w="http://schemas.openxmlformats.org/wordprocessingml/2006/main">
        <w:t xml:space="preserve">Perenggan 3: Bab ini mendedahkan permohonan Yunus untuk belas kasihan dan pembebasan Tuhan. Dia mengakui bahawa keselamatan datang dari Tuhan sahaja. Yunus bersumpah untuk memenuhi nazarnya dan mempersembahkan korban syukur atas pembebasannya (Yunus 2:8-9).</w:t>
      </w:r>
    </w:p>
    <w:p/>
    <w:p>
      <w:r xmlns:w="http://schemas.openxmlformats.org/wordprocessingml/2006/main">
        <w:t xml:space="preserve">Perenggan 4: Bab ini diakhiri dengan respons Tuhan terhadap doa Yunus. Tuhan memerintahkan ikan untuk memuntahkan Yunus ke tanah kering (Yunus 2:10).</w:t>
      </w:r>
    </w:p>
    <w:p/>
    <w:p>
      <w:r xmlns:w="http://schemas.openxmlformats.org/wordprocessingml/2006/main">
        <w:t xml:space="preserve">Secara ringkasnya,</w:t>
      </w:r>
    </w:p>
    <w:p>
      <w:r xmlns:w="http://schemas.openxmlformats.org/wordprocessingml/2006/main">
        <w:t xml:space="preserve">Yunus bab 2 menceritakan doa pertobatan dan pembebasan Yunus semasa dia berada di dalam perut ikan besar itu. Bab ini menyoroti pengakuan Yunus tentang ketidaktaatannya, permohonannya untuk belas kasihan, dan respons Tuhan terhadap doanya.</w:t>
      </w:r>
    </w:p>
    <w:p/>
    <w:p>
      <w:r xmlns:w="http://schemas.openxmlformats.org/wordprocessingml/2006/main">
        <w:t xml:space="preserve">Doa Yunus dari perut ikan, mengakui kesusahannya dan jawapan Tuhan.</w:t>
      </w:r>
    </w:p>
    <w:p>
      <w:r xmlns:w="http://schemas.openxmlformats.org/wordprocessingml/2006/main">
        <w:t xml:space="preserve">Pengakuan akan akibat dari ketidaktaatannya dan dia berbalik kepada Tuhan dalam pertobatan.</w:t>
      </w:r>
    </w:p>
    <w:p>
      <w:r xmlns:w="http://schemas.openxmlformats.org/wordprocessingml/2006/main">
        <w:t xml:space="preserve">Memohon belas kasihan dan pembebasan Tuhan, mengakui keselamatan datang dari Tuhan sahaja.</w:t>
      </w:r>
    </w:p>
    <w:p>
      <w:r xmlns:w="http://schemas.openxmlformats.org/wordprocessingml/2006/main">
        <w:t xml:space="preserve">Bersumpah untuk memenuhi nazar dan mempersembahkan korban kesyukuran setelah pembebasan.</w:t>
      </w:r>
    </w:p>
    <w:p>
      <w:r xmlns:w="http://schemas.openxmlformats.org/wordprocessingml/2006/main">
        <w:t xml:space="preserve">Balasan Tuhan, memerintahkan ikan untuk memuntahkan Yunus ke tanah kering.</w:t>
      </w:r>
    </w:p>
    <w:p/>
    <w:p>
      <w:r xmlns:w="http://schemas.openxmlformats.org/wordprocessingml/2006/main">
        <w:t xml:space="preserve">Bab Yunus ini memberi tumpuan kepada doa pertobatan dan pembebasan Yunus semasa dia berada di dalam perut ikan besar itu. Yunus mengakui bahawa dia berseru kepada Tuhan dalam kesusahan, dan Tuhan menjawabnya. Dia menggambarkan keadaannya yang terdesak, dilemparkan ke dalam perairan yang dalam dan dikelilingi oleh arus dan ombak. Yunus menyedari akibat daripada ketidaktaatannya, mengakui bahawa dia telah dibuang dari pandangan Tuhan dan bahawa hidupnya semakin surut. Dia mengingat Tuhan dan berbalik kepada-Nya dalam pertobatan. Yunus memohon belas kasihan dan pembebasan Tuhan, mengakui bahawa keselamatan datang dari Tuhan sahaja. Dia bersumpah untuk memenuhi nazarnya dan mempersembahkan korban syukur atas pembebasannya. Bab ini diakhiri dengan respons Tuhan terhadap doa Yunus, ketika Tuhan memerintahkan ikan untuk memuntahkan Yunus ke tanah kering. Bab ini menonjolkan tema pertobatan, pengampunan, dan kuasa pembebasan Tuhan.</w:t>
      </w:r>
    </w:p>
    <w:p/>
    <w:p>
      <w:r xmlns:w="http://schemas.openxmlformats.org/wordprocessingml/2006/main">
        <w:t xml:space="preserve">Yunus 2:1 Kemudian Yunus berdoa kepada TUHAN, Allahnya, dari dalam perut ikan itu,</w:t>
      </w:r>
    </w:p>
    <w:p/>
    <w:p>
      <w:r xmlns:w="http://schemas.openxmlformats.org/wordprocessingml/2006/main">
        <w:t xml:space="preserve">Yunus berseru kepada Tuhan dalam pengharapan dan putus asa dari keputusasaannya yang paling dalam.</w:t>
      </w:r>
    </w:p>
    <w:p/>
    <w:p>
      <w:r xmlns:w="http://schemas.openxmlformats.org/wordprocessingml/2006/main">
        <w:t xml:space="preserve">1. Tuhan sentiasa hadir dan mendengar tangisan kita memohon pertolongan, tidak kira betapa dalam keputusasaan kita.</w:t>
      </w:r>
    </w:p>
    <w:p/>
    <w:p>
      <w:r xmlns:w="http://schemas.openxmlformats.org/wordprocessingml/2006/main">
        <w:t xml:space="preserve">2. Allah sudi mengampuni, walaupun kita telah tersasar jauh dariNya.</w:t>
      </w:r>
    </w:p>
    <w:p/>
    <w:p>
      <w:r xmlns:w="http://schemas.openxmlformats.org/wordprocessingml/2006/main">
        <w:t xml:space="preserve">1. Mazmur 130:1-2 "Dari tempat yang dalam aku berseru kepada-Mu, ya TUHAN! Ya Tuhan, dengarkanlah suaraku! Biarlah telinga-Mu memperhatikan suara permohonanku!"</w:t>
      </w:r>
    </w:p>
    <w:p/>
    <w:p>
      <w:r xmlns:w="http://schemas.openxmlformats.org/wordprocessingml/2006/main">
        <w:t xml:space="preserve">2. Yakobus 4:8-10 "Mendekatlah kepada Allah, maka Ia akan mendekat kepadamu. Bersihkan tanganmu, hai orang-orang berdosa, dan sucikanlah hatimu, hai orang-orang yang bermuka dua. Jadilah celaka, berkabunglah dan menangislah. Biarlah tawamu menjadi berubah menjadi perkabungan dan kegembiraanmu menjadi kedukaan. Rendahkanlah dirimu di hadapan Tuhan, maka Ia akan meninggikan kamu."</w:t>
      </w:r>
    </w:p>
    <w:p/>
    <w:p>
      <w:r xmlns:w="http://schemas.openxmlformats.org/wordprocessingml/2006/main">
        <w:t xml:space="preserve">Yunus 2:2 dan berkata: "Aku berseru kepada TUHAN oleh sebab kesengsaraanku, dan Ia mendengar aku; dari perut neraka aku berseru, dan engkau mendengar suaraku.</w:t>
      </w:r>
    </w:p>
    <w:p/>
    <w:p>
      <w:r xmlns:w="http://schemas.openxmlformats.org/wordprocessingml/2006/main">
        <w:t xml:space="preserve">Yunus berdoa kepada Tuhan dari dalam perut ikan dan Tuhan mendengarnya.</w:t>
      </w:r>
    </w:p>
    <w:p/>
    <w:p>
      <w:r xmlns:w="http://schemas.openxmlformats.org/wordprocessingml/2006/main">
        <w:t xml:space="preserve">1. Allah Mendengar Doa Umatnya</w:t>
      </w:r>
    </w:p>
    <w:p/>
    <w:p>
      <w:r xmlns:w="http://schemas.openxmlformats.org/wordprocessingml/2006/main">
        <w:t xml:space="preserve">2. Dimakbulkan Doa di Tempat Luar Biasa</w:t>
      </w:r>
    </w:p>
    <w:p/>
    <w:p>
      <w:r xmlns:w="http://schemas.openxmlformats.org/wordprocessingml/2006/main">
        <w:t xml:space="preserve">1. 1 Petrus 5:7 Serahkanlah segala kekuatiranmu kepada-Nya, sebab Ia yang memelihara kamu.</w:t>
      </w:r>
    </w:p>
    <w:p/>
    <w:p>
      <w:r xmlns:w="http://schemas.openxmlformats.org/wordprocessingml/2006/main">
        <w:t xml:space="preserve">2. Mazmur 130:1-2 Dari lubuk air aku berseru kepada-Mu, ya Tuhan. Tuhan, dengarlah suaraku! Hendaklah telingamu memperhatikan suara permohonanku!</w:t>
      </w:r>
    </w:p>
    <w:p/>
    <w:p>
      <w:r xmlns:w="http://schemas.openxmlformats.org/wordprocessingml/2006/main">
        <w:t xml:space="preserve">Yunus 2:3 Sebab Engkau telah melemparkan aku ke dalam samudera raya, di tengah-tengah lautan; dan air bah mengelilingi aku: segala ombak dan ombakmu melintasi aku.</w:t>
      </w:r>
    </w:p>
    <w:p/>
    <w:p>
      <w:r xmlns:w="http://schemas.openxmlformats.org/wordprocessingml/2006/main">
        <w:t xml:space="preserve">Yunus terharu dengan keadaannya dan berseru kepada Tuhan untuk meminta pertolongan.</w:t>
      </w:r>
    </w:p>
    <w:p/>
    <w:p>
      <w:r xmlns:w="http://schemas.openxmlformats.org/wordprocessingml/2006/main">
        <w:t xml:space="preserve">1: Tuhan sentiasa bersama kita, tidak kira betapa dalam atau beratnya perjuangan kita.</w:t>
      </w:r>
    </w:p>
    <w:p/>
    <w:p>
      <w:r xmlns:w="http://schemas.openxmlformats.org/wordprocessingml/2006/main">
        <w:t xml:space="preserve">2: Walaupun dalam saat-saat paling gelap kita, kita boleh berharap kepada Tuhan untuk diselamatkan dan berharap.</w:t>
      </w:r>
    </w:p>
    <w:p/>
    <w:p>
      <w:r xmlns:w="http://schemas.openxmlformats.org/wordprocessingml/2006/main">
        <w:t xml:space="preserve">1: Mazmur 46:1-3 "Allah adalah tempat perlindungan dan kekuatan kita, penolong yang selalu hadir dalam kesesakan. Sebab itu kita tidak akan takut, sekalipun bumi goyah dan gunung-gunung runtuh ke tengah laut, sekalipun airnya bergemuruh. dan buih dan gunung bergoncang dengan gelombangnya."</w:t>
      </w:r>
    </w:p>
    <w:p/>
    <w:p>
      <w:r xmlns:w="http://schemas.openxmlformats.org/wordprocessingml/2006/main">
        <w:t xml:space="preserve">2: Yesaya 43:2 "Apabila engkau menyeberangi air, Aku akan menyertai engkau, dan apabila engkau menyeberangi sungai-sungai, mereka tidak akan menyapu engkau. Apabila engkau berjalan melalui api, engkau tidak akan hangus; nyala api tidak akan membakar kamu."</w:t>
      </w:r>
    </w:p>
    <w:p/>
    <w:p>
      <w:r xmlns:w="http://schemas.openxmlformats.org/wordprocessingml/2006/main">
        <w:t xml:space="preserve">Yunus 2:4 Lalu aku berkata: Aku dibuang dari hadapan-Mu; tetapi aku akan melihat lagi ke arah bait-Mu yang kudus.</w:t>
      </w:r>
    </w:p>
    <w:p/>
    <w:p>
      <w:r xmlns:w="http://schemas.openxmlformats.org/wordprocessingml/2006/main">
        <w:t xml:space="preserve">Doa pertobatan Yunus kepada Tuhan.</w:t>
      </w:r>
    </w:p>
    <w:p/>
    <w:p>
      <w:r xmlns:w="http://schemas.openxmlformats.org/wordprocessingml/2006/main">
        <w:t xml:space="preserve">1: Sejauh mana pun kita telah pergi, Tuhan sentiasa menunggu kita untuk berpaling kepada-Nya.</w:t>
      </w:r>
    </w:p>
    <w:p/>
    <w:p>
      <w:r xmlns:w="http://schemas.openxmlformats.org/wordprocessingml/2006/main">
        <w:t xml:space="preserve">2: Rahmat dan rahmat Tuhan sentiasa tersedia untuk kita, tidak kira keadaan kita.</w:t>
      </w:r>
    </w:p>
    <w:p/>
    <w:p>
      <w:r xmlns:w="http://schemas.openxmlformats.org/wordprocessingml/2006/main">
        <w:t xml:space="preserve">1: Yesaya 55:7 - "Biarlah orang fasik meninggalkan jalannya, dan orang jahat meninggalkan rancangannya, biarlah ia kembali kepada Tuhan, maka Ia akan mengasihaninya, dan kepada Allah kita, sebab Ia akan mengampuni dengan limpahnya."</w:t>
      </w:r>
    </w:p>
    <w:p/>
    <w:p>
      <w:r xmlns:w="http://schemas.openxmlformats.org/wordprocessingml/2006/main">
        <w:t xml:space="preserve">2: Lukas 15:17-20 - "Setelah ia sadar, ia berkata: Betapa banyaknya orang upahan ayahku mempunyai roti yang cukup dan berlebih, dan aku mati kelaparan! Aku akan bangun dan pergi kepada ayahku, dan akan berkata kepadanya: "Bapa, aku telah berdosa terhadap sorga dan kepada-Mu, dan aku tidak layak lagi disebut anakmu, jadikanlah aku sebagai salah seorang dari orang upahan-Mu." Lalu bangunlah ia dan pergi kepada ayahnya. masih jauh, ayahnya melihat dia, maka tergeraklah hatinya, lalu berlari, memeluk lehernya dan mencium dia."</w:t>
      </w:r>
    </w:p>
    <w:p/>
    <w:p>
      <w:r xmlns:w="http://schemas.openxmlformats.org/wordprocessingml/2006/main">
        <w:t xml:space="preserve">Yunus 2:5 Air mengelilingi aku, bahkan sampai ke jiwa; kedalaman menutupi sekelilingku, lalang membalut kepalaku.</w:t>
      </w:r>
    </w:p>
    <w:p/>
    <w:p>
      <w:r xmlns:w="http://schemas.openxmlformats.org/wordprocessingml/2006/main">
        <w:t xml:space="preserve">Doa Yunus yang terdesak di tengah-tengah perjalanan laut yang dilambung badai adalah contoh iman dan kepercayaan kepada Tuhan.</w:t>
      </w:r>
    </w:p>
    <w:p/>
    <w:p>
      <w:r xmlns:w="http://schemas.openxmlformats.org/wordprocessingml/2006/main">
        <w:t xml:space="preserve">1: Tuhan sentiasa bersama kita dalam detik-detik tergelap kita, tidak pernah meninggalkan kita sendirian.</w:t>
      </w:r>
    </w:p>
    <w:p/>
    <w:p>
      <w:r xmlns:w="http://schemas.openxmlformats.org/wordprocessingml/2006/main">
        <w:t xml:space="preserve">2: Dalam masa kesukaran, kita boleh berpaling kepada Tuhan untuk mendapatkan kekuatan dan jaminan.</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Yunus 2:6 Aku turun ke dasar gunung; bumi dengan palang-palangnya mengelilingi aku untuk selama-lamanya, tetapi Engkau telah menghidupkan hidupku dari kebinasaan, ya TUHAN, Allahku.</w:t>
      </w:r>
    </w:p>
    <w:p/>
    <w:p>
      <w:r xmlns:w="http://schemas.openxmlformats.org/wordprocessingml/2006/main">
        <w:t xml:space="preserve">Yunus memuji Tuhan untuk pembebasan-Nya dari keadaan terdesak.</w:t>
      </w:r>
    </w:p>
    <w:p/>
    <w:p>
      <w:r xmlns:w="http://schemas.openxmlformats.org/wordprocessingml/2006/main">
        <w:t xml:space="preserve">1. Tuhan akan sentiasa ada di saat kita memerlukan.</w:t>
      </w:r>
    </w:p>
    <w:p/>
    <w:p>
      <w:r xmlns:w="http://schemas.openxmlformats.org/wordprocessingml/2006/main">
        <w:t xml:space="preserve">2. Percayalah kepada Tuhan kerana Dia tidak akan pernah meninggalkan kita.</w:t>
      </w:r>
    </w:p>
    <w:p/>
    <w:p>
      <w:r xmlns:w="http://schemas.openxmlformats.org/wordprocessingml/2006/main">
        <w:t xml:space="preserve">1. Mazmur 34:17-18 "Apabila orang benar berseru minta tolong, Tuhan mendengar dan melepaskan mereka dari segala kesusahan mereka. Tuhan dekat kepada orang yang patah hati dan menyelamatkan orang yang remuk jiwa."</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Yunus 2:7 Ketika jiwaku putus asa dalam diriku, aku teringat akan TUHAN, dan doaku sampai kepada-Mu, ke dalam bait-Mu yang kudus.</w:t>
      </w:r>
    </w:p>
    <w:p/>
    <w:p>
      <w:r xmlns:w="http://schemas.openxmlformats.org/wordprocessingml/2006/main">
        <w:t xml:space="preserve">Yunus berlindung kepada Tuhan ketika dia berputus asa.</w:t>
      </w:r>
    </w:p>
    <w:p/>
    <w:p>
      <w:r xmlns:w="http://schemas.openxmlformats.org/wordprocessingml/2006/main">
        <w:t xml:space="preserve">1. Allah adalah tempat perlindungan kita pada masa kesusahan.</w:t>
      </w:r>
    </w:p>
    <w:p/>
    <w:p>
      <w:r xmlns:w="http://schemas.openxmlformats.org/wordprocessingml/2006/main">
        <w:t xml:space="preserve">2. Tuhan sentiasa ada untuk mendengar doa kita.</w:t>
      </w:r>
    </w:p>
    <w:p/>
    <w:p>
      <w:r xmlns:w="http://schemas.openxmlformats.org/wordprocessingml/2006/main">
        <w:t xml:space="preserve">1. Mazmur 34:17-18 - "Apabila orang benar berseru minta tolong, Tuhan mendengar dan melepaskan mereka dari segala kesusahan mereka. Tuhan dekat kepada orang yang patah hati dan menyelamatkan orang yang remuk jiwa."</w:t>
      </w:r>
    </w:p>
    <w:p/>
    <w:p>
      <w:r xmlns:w="http://schemas.openxmlformats.org/wordprocessingml/2006/main">
        <w:t xml:space="preserve">2.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Yunus 2:8 Mereka yang memelihara kebohongan yang sia-sia meninggalkan belas kasihan mereka sendiri.</w:t>
      </w:r>
    </w:p>
    <w:p/>
    <w:p>
      <w:r xmlns:w="http://schemas.openxmlformats.org/wordprocessingml/2006/main">
        <w:t xml:space="preserve">Yunus memberi amaran bahawa mereka yang menyembah tuhan-tuhan palsu akan meninggalkan belas kasihan Tuhan.</w:t>
      </w:r>
    </w:p>
    <w:p/>
    <w:p>
      <w:r xmlns:w="http://schemas.openxmlformats.org/wordprocessingml/2006/main">
        <w:t xml:space="preserve">1. Bahaya Penyembahan Berhala: Belajar daripada Amaran Yunus.</w:t>
      </w:r>
    </w:p>
    <w:p/>
    <w:p>
      <w:r xmlns:w="http://schemas.openxmlformats.org/wordprocessingml/2006/main">
        <w:t xml:space="preserve">2. Memahami Kerahiman Tuhan dan Bagaimana Ia Ditolak Oleh Penyembahan Palsu.</w:t>
      </w:r>
    </w:p>
    <w:p/>
    <w:p>
      <w:r xmlns:w="http://schemas.openxmlformats.org/wordprocessingml/2006/main">
        <w:t xml:space="preserve">1. Mazmur 106:21 Mereka melupakan Allah, Juruselamat mereka, yang telah melakukan perkara-perkara besar di Mesir.</w:t>
      </w:r>
    </w:p>
    <w:p/>
    <w:p>
      <w:r xmlns:w="http://schemas.openxmlformats.org/wordprocessingml/2006/main">
        <w:t xml:space="preserve">2. Yesaya 44:6-8 Beginilah firman Tuhan, Raja Israel dan Penebusnya, Tuhan semesta alam: "Akulah yang terdahulu dan Akulah yang terkemudian, selain Aku tidak ada tuhan. Siapakah seperti Aku? Dia mengumumkannya. Biarlah dia menyatakan dan menetapkannya di hadapan-Ku, sejak Aku menetapkan suatu bangsa yang dahulu kala. Biarlah mereka memberitakan apa yang akan datang dan apa yang akan terjadi. Jangan takut dan jangan gentar, bukankah Aku telah memberitahukan kepadamu dari dahulu kala dan menyatakannya. itu? Dan kamu adalah saksi-Ku! Adakah Tuhan selain Aku? Tidak ada Batu, Aku tidak tahu."</w:t>
      </w:r>
    </w:p>
    <w:p/>
    <w:p>
      <w:r xmlns:w="http://schemas.openxmlformats.org/wordprocessingml/2006/main">
        <w:t xml:space="preserve">Yunus 2:9 Tetapi aku akan mempersembahkan korban kepada-Mu dengan suara syukur; Saya akan membayar apa yang saya ikrarkan. Keselamatan adalah dari TUHAN.</w:t>
      </w:r>
    </w:p>
    <w:p/>
    <w:p>
      <w:r xmlns:w="http://schemas.openxmlformats.org/wordprocessingml/2006/main">
        <w:t xml:space="preserve">Yunus bersyukur kepada Tuhan dan mengakui bahawa keselamatan datang dari Dia sahaja.</w:t>
      </w:r>
    </w:p>
    <w:p/>
    <w:p>
      <w:r xmlns:w="http://schemas.openxmlformats.org/wordprocessingml/2006/main">
        <w:t xml:space="preserve">1. Kuasa Bersyukur: Kajian Yunus 2:9</w:t>
      </w:r>
    </w:p>
    <w:p/>
    <w:p>
      <w:r xmlns:w="http://schemas.openxmlformats.org/wordprocessingml/2006/main">
        <w:t xml:space="preserve">2. Keselamatan adalah dari TUHAN: Hakikat Pemberian Pemurah Tuhan</w:t>
      </w:r>
    </w:p>
    <w:p/>
    <w:p>
      <w:r xmlns:w="http://schemas.openxmlformats.org/wordprocessingml/2006/main">
        <w:t xml:space="preserve">1. Mazmur 107:1-2 - "Bersyukurlah kepada TUHAN, sebab Ia baik, kasih setia-Nya untuk selama-lamanya. Biarlah orang yang ditebus TUHAN berkata demikian, yang telah ditebus-Nya dari tangan musuh;</w:t>
      </w:r>
    </w:p>
    <w:p/>
    <w:p>
      <w:r xmlns:w="http://schemas.openxmlformats.org/wordprocessingml/2006/main">
        <w:t xml:space="preserve">2. Yesaya 12:2 - "Sesungguhnya, Allah adalah keselamatanku; aku akan percaya dan tidak takut, sebab TUHAN YAHWEH 03068 adalah kekuatanku dan nyanyianku; Dia juga telah menjadi keselamatanku."</w:t>
      </w:r>
    </w:p>
    <w:p/>
    <w:p>
      <w:r xmlns:w="http://schemas.openxmlformats.org/wordprocessingml/2006/main">
        <w:t xml:space="preserve">Yunus 2:10 Lalu TUHAN berfirman kepada ikan itu, dan ikan itu memuntahkan Yunus ke tanah kering.</w:t>
      </w:r>
    </w:p>
    <w:p/>
    <w:p>
      <w:r xmlns:w="http://schemas.openxmlformats.org/wordprocessingml/2006/main">
        <w:t xml:space="preserve">Tuhan bercakap kepada seekor ikan, yang kemudiannya memuntahkan Yunus ke tanah kering.</w:t>
      </w:r>
    </w:p>
    <w:p/>
    <w:p>
      <w:r xmlns:w="http://schemas.openxmlformats.org/wordprocessingml/2006/main">
        <w:t xml:space="preserve">1. "Kerahiman Tuhan yang Tidak Terduga"</w:t>
      </w:r>
    </w:p>
    <w:p/>
    <w:p>
      <w:r xmlns:w="http://schemas.openxmlformats.org/wordprocessingml/2006/main">
        <w:t xml:space="preserve">2. "Kuasa Ketaatan"</w:t>
      </w:r>
    </w:p>
    <w:p/>
    <w:p>
      <w:r xmlns:w="http://schemas.openxmlformats.org/wordprocessingml/2006/main">
        <w:t xml:space="preserve">1. Yeremia 33:3 - "Berserulah kepada-Ku, maka Aku akan menjawab engkau, dan akan memberitahukan kepadamu perkara-perkara yang besar dan perkasa, yang tidak engkau ketahui."</w:t>
      </w:r>
    </w:p>
    <w:p/>
    <w:p>
      <w:r xmlns:w="http://schemas.openxmlformats.org/wordprocessingml/2006/main">
        <w:t xml:space="preserve">2. Mazmur 107:28-30 - "Kemudian mereka berseru kepada TUHAN dalam kesesakan mereka, dan Dia mengeluarkan mereka dari kesesakan mereka. Dia membuat badai menjadi tenang, sehingga ombaknya tenang. Kemudian mereka bersukacita kerana mereka diamlah, maka Ia membawa mereka ke tempat yang mereka kehendaki."</w:t>
      </w:r>
    </w:p>
    <w:p/>
    <w:p>
      <w:r xmlns:w="http://schemas.openxmlformats.org/wordprocessingml/2006/main">
        <w:t xml:space="preserve">Yunus bab 3 menceritakan kisah ketaatan Yunus kepada perintah Tuhan untuk pergi ke kota Niniwe dan menyampaikan mesej penghakiman. Bab ini menekankan pertobatan orang Niniwe, belas kasihan Tuhan, dan keselamatan dan pengampunan yang terhasil.</w:t>
      </w:r>
    </w:p>
    <w:p/>
    <w:p>
      <w:r xmlns:w="http://schemas.openxmlformats.org/wordprocessingml/2006/main">
        <w:t xml:space="preserve">Perenggan 1: Bab ini bermula dengan Tuhan memberi Yunus peluang kedua, memerintahkannya sekali lagi untuk pergi ke kota besar Niniwe dan mengumumkan mesej yang Tuhan telah berikan kepadanya (Yunus 3:1-2).</w:t>
      </w:r>
    </w:p>
    <w:p/>
    <w:p>
      <w:r xmlns:w="http://schemas.openxmlformats.org/wordprocessingml/2006/main">
        <w:t xml:space="preserve">Perenggan 2: Bab ini menggambarkan ketaatan Yunus kepada perintah Tuhan. Dia pergi ke Niniwe dan mengumumkan mesej penghakiman, menyatakan bahawa kota itu akan digulingkan dalam empat puluh hari (Yunus 3:3-4).</w:t>
      </w:r>
    </w:p>
    <w:p/>
    <w:p>
      <w:r xmlns:w="http://schemas.openxmlformats.org/wordprocessingml/2006/main">
        <w:t xml:space="preserve">Perenggan 3: Bab ini mendedahkan respons orang Niniwe terhadap mesej Yunus. Penduduk Niniwe percaya firman Tuhan dan bertaubat. Mereka menyatakan puasa, mengenakan kain kabung, dan berbalik dari jalan-jalan mereka yang jahat, dari yang besar kepada yang kecil (Yunus 3:5-9).</w:t>
      </w:r>
    </w:p>
    <w:p/>
    <w:p>
      <w:r xmlns:w="http://schemas.openxmlformats.org/wordprocessingml/2006/main">
        <w:t xml:space="preserve">Perenggan Ke-4: Bab ini menerangkan tindak balas Tuhan terhadap pertobatan orang Niniwe. Allah melihat perbuatan mereka dan taubat mereka yang sebenar-benarnya. Dia bertaubat dari malapetaka yang telah Dia rencanakan untuk mereka dan tidak melaksanakannya (Yunus 3:10).</w:t>
      </w:r>
    </w:p>
    <w:p/>
    <w:p>
      <w:r xmlns:w="http://schemas.openxmlformats.org/wordprocessingml/2006/main">
        <w:t xml:space="preserve">Secara ringkasnya,</w:t>
      </w:r>
    </w:p>
    <w:p>
      <w:r xmlns:w="http://schemas.openxmlformats.org/wordprocessingml/2006/main">
        <w:t xml:space="preserve">Yunus bab 3 menceritakan kisah ketaatan Yunus kepada perintah Tuhan untuk pergi ke Niniwe dan menyampaikan mesej penghakiman, pertobatan orang Niniwe, belas kasihan Tuhan, dan hasil keselamatan dan pengampunan.</w:t>
      </w:r>
    </w:p>
    <w:p/>
    <w:p>
      <w:r xmlns:w="http://schemas.openxmlformats.org/wordprocessingml/2006/main">
        <w:t xml:space="preserve">Peluang kedua dan perintah Tuhan untuk Yunus pergi ke Niniwe.</w:t>
      </w:r>
    </w:p>
    <w:p>
      <w:r xmlns:w="http://schemas.openxmlformats.org/wordprocessingml/2006/main">
        <w:t xml:space="preserve">Ketaatan Yunus dan pengisytiharan penghakiman.</w:t>
      </w:r>
    </w:p>
    <w:p>
      <w:r xmlns:w="http://schemas.openxmlformats.org/wordprocessingml/2006/main">
        <w:t xml:space="preserve">Tanggapan orang Niniwe terhadap mesej Yunus, termasuk kepercayaan, pertobatan, puasa, dan berpaling dari kejahatan.</w:t>
      </w:r>
    </w:p>
    <w:p>
      <w:r xmlns:w="http://schemas.openxmlformats.org/wordprocessingml/2006/main">
        <w:t xml:space="preserve">Tanggapan Tuhan terhadap pertobatan orang Niniwe, bertaubat dari bencana yang dirancang untuk mereka.</w:t>
      </w:r>
    </w:p>
    <w:p/>
    <w:p>
      <w:r xmlns:w="http://schemas.openxmlformats.org/wordprocessingml/2006/main">
        <w:t xml:space="preserve">Bab Yunus ini menonjolkan tema ketaatan, pertobatan, dan belas kasihan Tuhan. Yunus diberi peluang kedua oleh Tuhan dan diperintahkan untuk pergi ke Niniwe sekali lagi. Dia dengan patuh mengumumkan mesej penghakiman, mengisytiharkan kemusnahan yang akan berlaku di kota itu. Orang Niniwe bertindak balas terhadap mesej Yunus dengan kepercayaan dan pertobatan yang tulus. Mereka menyatakan puasa, memakai kain kabung, dan berbalik dari jalan-jalan mereka yang jahat. Tuhan melihat tindakan mereka dan pertobatan mereka yang tulus, dan dalam belas kasihan-Nya, Dia bertaubat dari bencana yang telah Dia rencanakan untuk mereka. Bab ini menekankan kuasa pertobatan dan belas kasihan Tuhan sebagai tindak balas kepada penyesalan yang tulus.</w:t>
      </w:r>
    </w:p>
    <w:p/>
    <w:p>
      <w:r xmlns:w="http://schemas.openxmlformats.org/wordprocessingml/2006/main">
        <w:t xml:space="preserve">Yunus 3:1 Lalu datanglah firman TUHAN kepada Yunus untuk kedua kalinya, bunyinya:</w:t>
      </w:r>
    </w:p>
    <w:p/>
    <w:p>
      <w:r xmlns:w="http://schemas.openxmlformats.org/wordprocessingml/2006/main">
        <w:t xml:space="preserve">Yunus diberi peluang kedua oleh Tuhan untuk melaksanakan misinya.</w:t>
      </w:r>
    </w:p>
    <w:p/>
    <w:p>
      <w:r xmlns:w="http://schemas.openxmlformats.org/wordprocessingml/2006/main">
        <w:t xml:space="preserve">1: Kita semua boleh diberi peluang kedua oleh Allah, jika kita sanggup menerimanya.</w:t>
      </w:r>
    </w:p>
    <w:p/>
    <w:p>
      <w:r xmlns:w="http://schemas.openxmlformats.org/wordprocessingml/2006/main">
        <w:t xml:space="preserve">2: Kita tidak boleh berputus asa, kerana Tuhan sentiasa bersedia untuk mengampuni dan boleh bekerja bersama kita untuk menyempurnakan kehendak-Nya.</w:t>
      </w:r>
    </w:p>
    <w:p/>
    <w:p>
      <w:r xmlns:w="http://schemas.openxmlformats.org/wordprocessingml/2006/main">
        <w:t xml:space="preserve">1: Roma 8:28 - Dan kita tahu, bahwa segala sesuatu bekerja untuk mendatangkan kebaikan bagi mereka yang mengasihi Allah, bagi mereka yang terpanggil sesuai dengan rencana-Nya.</w:t>
      </w:r>
    </w:p>
    <w:p/>
    <w:p>
      <w:r xmlns:w="http://schemas.openxmlformats.org/wordprocessingml/2006/main">
        <w:t xml:space="preserve">2: Yesaya 43:18-19 - Jangan ingat perkara-perkara yang dahulu, dan jangan perhatikan perkara-perkara yang dahulu kala. Lihatlah, saya melakukan perkara baru; sekarang ia muncul, tidakkah kamu menyedarinya? Aku akan membuat jalan di padang gurun dan sungai di padang gurun.</w:t>
      </w:r>
    </w:p>
    <w:p/>
    <w:p>
      <w:r xmlns:w="http://schemas.openxmlformats.org/wordprocessingml/2006/main">
        <w:t xml:space="preserve">Yunus 3:2 Bangunlah, pergilah ke Niniwe, kota besar itu, dan beritakanlah kepadanya berita yang Kusampaikan kepadamu.</w:t>
      </w:r>
    </w:p>
    <w:p/>
    <w:p>
      <w:r xmlns:w="http://schemas.openxmlformats.org/wordprocessingml/2006/main">
        <w:t xml:space="preserve">Tuhan memerintahkan Yunus untuk pergi ke Niniwe dan memberitakan berita-Nya.</w:t>
      </w:r>
    </w:p>
    <w:p/>
    <w:p>
      <w:r xmlns:w="http://schemas.openxmlformats.org/wordprocessingml/2006/main">
        <w:t xml:space="preserve">1. Kerahiman Tuhan Mencapai Semua: Kajian Mengenai Yunus 3</w:t>
      </w:r>
    </w:p>
    <w:p/>
    <w:p>
      <w:r xmlns:w="http://schemas.openxmlformats.org/wordprocessingml/2006/main">
        <w:t xml:space="preserve">2. Ketaatan kepada Tuhan: Apa yang Yunus Boleh Ajarkan kepada Kita</w:t>
      </w:r>
    </w:p>
    <w:p/>
    <w:p>
      <w:r xmlns:w="http://schemas.openxmlformats.org/wordprocessingml/2006/main">
        <w:t xml:space="preserve">1. Roma 15:4 - Sebab segala sesuatu yang tertulis pada zaman dahulu, telah ditulis untuk mendidik kita, supaya oleh ketekunan dan penghiburan dari Kitab Suci kita beroleh pengharapan.</w:t>
      </w:r>
    </w:p>
    <w:p/>
    <w:p>
      <w:r xmlns:w="http://schemas.openxmlformats.org/wordprocessingml/2006/main">
        <w:t xml:space="preserve">2. Yakobus 1:22 - Tetapi jadilah pelaku firman dan bukan hanya pendengar saja, sebab jika tidak demikian kamu menipu diri sendiri.</w:t>
      </w:r>
    </w:p>
    <w:p/>
    <w:p>
      <w:r xmlns:w="http://schemas.openxmlformats.org/wordprocessingml/2006/main">
        <w:t xml:space="preserve">Yunus 3:3 Maka bangunlah Yunus dan pergi ke Niniwe, sesuai dengan firman TUHAN. Sekarang Niniwe adalah sebuah kota yang sangat besar dalam perjalanan tiga hari.</w:t>
      </w:r>
    </w:p>
    <w:p/>
    <w:p>
      <w:r xmlns:w="http://schemas.openxmlformats.org/wordprocessingml/2006/main">
        <w:t xml:space="preserve">Yunus mendengar Tuhan dan mematuhi perintah-Nya dengan pergi ke Niniwe.</w:t>
      </w:r>
    </w:p>
    <w:p/>
    <w:p>
      <w:r xmlns:w="http://schemas.openxmlformats.org/wordprocessingml/2006/main">
        <w:t xml:space="preserve">1: Melakukan Kehendak Tuhan - Yunus 3:3</w:t>
      </w:r>
    </w:p>
    <w:p/>
    <w:p>
      <w:r xmlns:w="http://schemas.openxmlformats.org/wordprocessingml/2006/main">
        <w:t xml:space="preserve">2: Mempercayai Arahan Tuhan - Yunus 3:3</w:t>
      </w:r>
    </w:p>
    <w:p/>
    <w:p>
      <w:r xmlns:w="http://schemas.openxmlformats.org/wordprocessingml/2006/main">
        <w:t xml:space="preserve">1: Matius 7:7 - "Mintalah, maka akan diberikan kepadamu; carilah, maka kamu akan mendapat; ketoklah, maka pintu akan dibukakan bagimu."</w:t>
      </w:r>
    </w:p>
    <w:p/>
    <w:p>
      <w:r xmlns:w="http://schemas.openxmlformats.org/wordprocessingml/2006/main">
        <w:t xml:space="preserve">2: Ulangan 28:2 - "Segala berkat ini akan datang kepadamu dan memperoleh engkau, jika engkau mendengarkan suara TUHAN, Allahmu."</w:t>
      </w:r>
    </w:p>
    <w:p/>
    <w:p>
      <w:r xmlns:w="http://schemas.openxmlformats.org/wordprocessingml/2006/main">
        <w:t xml:space="preserve">Yunus 3:4 Dan Yunus mulai masuk ke dalam kota itu sehari perjalanan, dan dia berseru, katanya: "Empat puluh hari lagi, Niniwe akan diruntuhkan."</w:t>
      </w:r>
    </w:p>
    <w:p/>
    <w:p>
      <w:r xmlns:w="http://schemas.openxmlformats.org/wordprocessingml/2006/main">
        <w:t xml:space="preserve">Yunus bernubuat bahawa kota Niniwe akan digulingkan dalam 40 hari.</w:t>
      </w:r>
    </w:p>
    <w:p/>
    <w:p>
      <w:r xmlns:w="http://schemas.openxmlformats.org/wordprocessingml/2006/main">
        <w:t xml:space="preserve">1. Kerahiman dan Pengampunan Tuhan: Yunus 3:4-10</w:t>
      </w:r>
    </w:p>
    <w:p/>
    <w:p>
      <w:r xmlns:w="http://schemas.openxmlformats.org/wordprocessingml/2006/main">
        <w:t xml:space="preserve">2. Kuasa Pertobatan: Yunus 3:4-10</w:t>
      </w:r>
    </w:p>
    <w:p/>
    <w:p>
      <w:r xmlns:w="http://schemas.openxmlformats.org/wordprocessingml/2006/main">
        <w:t xml:space="preserve">1. Yoel 2:13-14 - "Koyakkanlah hatimu dan bukan pakaianmu. Kembalilah kepada Tuhan, Allahmu, sebab Ia pengasih dan penyayang, panjang sabar, dan berlimpah kasih setia, dan Ia menyesal atas malapetaka."</w:t>
      </w:r>
    </w:p>
    <w:p/>
    <w:p>
      <w:r xmlns:w="http://schemas.openxmlformats.org/wordprocessingml/2006/main">
        <w:t xml:space="preserve">2. Yeremia 18:7-8 - "Jikalau Aku memberitahukan tentang suatu bangsa atau kerajaan, bahwa Aku akan mencabut dan menghancurkannya dan membinasakannya, dan jika bangsa itu, yang telah Kukatakan itu, berbalik dari kejahatannya. , saya akan bertolak ansur dengan bencana yang saya maksudkan untuknya."</w:t>
      </w:r>
    </w:p>
    <w:p/>
    <w:p>
      <w:r xmlns:w="http://schemas.openxmlformats.org/wordprocessingml/2006/main">
        <w:t xml:space="preserve">Yunus 3:5 Maka percayalah orang Niniwe kepada Allah, lalu mereka mengumumkan puasa dan mengenakan kain kabung, dari yang besar sampai yang kecil.</w:t>
      </w:r>
    </w:p>
    <w:p/>
    <w:p>
      <w:r xmlns:w="http://schemas.openxmlformats.org/wordprocessingml/2006/main">
        <w:t xml:space="preserve">Orang-orang Niniwe mempercayai mesej Tuhan dan merendahkan diri mereka dalam pertobatan dengan mengadakan puasa dan memakai kain kabung.</w:t>
      </w:r>
    </w:p>
    <w:p/>
    <w:p>
      <w:r xmlns:w="http://schemas.openxmlformats.org/wordprocessingml/2006/main">
        <w:t xml:space="preserve">1. Firman Tuhan Boleh Mengubah Hati</w:t>
      </w:r>
    </w:p>
    <w:p/>
    <w:p>
      <w:r xmlns:w="http://schemas.openxmlformats.org/wordprocessingml/2006/main">
        <w:t xml:space="preserve">2. Pertobatan: Respons yang Perlu kepada Firman Tuhan</w:t>
      </w:r>
    </w:p>
    <w:p/>
    <w:p>
      <w:r xmlns:w="http://schemas.openxmlformats.org/wordprocessingml/2006/main">
        <w:t xml:space="preserve">1. Yoel 2:12-14 - Tuhan memanggil umat-Nya untuk kembali kepada-Nya dengan rendah hati dan berpuasa.</w:t>
      </w:r>
    </w:p>
    <w:p/>
    <w:p>
      <w:r xmlns:w="http://schemas.openxmlformats.org/wordprocessingml/2006/main">
        <w:t xml:space="preserve">2. Yesaya 58:6-7 - Puasa yang berkenan kepada Tuhan dilakukan dengan tujuan mencari keadilan dan merendahkan diri.</w:t>
      </w:r>
    </w:p>
    <w:p/>
    <w:p>
      <w:r xmlns:w="http://schemas.openxmlformats.org/wordprocessingml/2006/main">
        <w:t xml:space="preserve">Yunus 3:6 Sebab berita telah sampai kepada raja Niniwe, lalu ia bangkit dari takhtanya, dan menanggalkan jubahnya dari padanya, dan menyelubungi dia dengan kain kabung, lalu duduk di dalam abu.</w:t>
      </w:r>
    </w:p>
    <w:p/>
    <w:p>
      <w:r xmlns:w="http://schemas.openxmlformats.org/wordprocessingml/2006/main">
        <w:t xml:space="preserve">Raja Niniwe merendahkan diri dan bertaubat dari dosanya setelah mendengar firman Tuhan.</w:t>
      </w:r>
    </w:p>
    <w:p/>
    <w:p>
      <w:r xmlns:w="http://schemas.openxmlformats.org/wordprocessingml/2006/main">
        <w:t xml:space="preserve">1. Kuasa Pertobatan - Menggalakkan gereja untuk berpaling daripada dosa mereka dan kembali kepada Tuhan.</w:t>
      </w:r>
    </w:p>
    <w:p/>
    <w:p>
      <w:r xmlns:w="http://schemas.openxmlformats.org/wordprocessingml/2006/main">
        <w:t xml:space="preserve">2. Mesej Yunus - Menunjukkan bagaimana Niniwe telah direndahkan dan bagaimana ia boleh menjadi teladan untuk kita hari ini.</w:t>
      </w:r>
    </w:p>
    <w:p/>
    <w:p>
      <w:r xmlns:w="http://schemas.openxmlformats.org/wordprocessingml/2006/main">
        <w:t xml:space="preserve">1. Yesaya 57:15 - Sebab beginilah firman Yang Mahatinggi dan Maha Tinggi yang mendiami kekekalan, yang namanya Kudus; Aku diam di tempat yang tinggi dan kudus, bersama-sama dengan dia yang remuk dan rendah hati, untuk menghidupkan semangat orang yang rendah hati, dan untuk menghidupkan hati orang yang remuk.</w:t>
      </w:r>
    </w:p>
    <w:p/>
    <w:p>
      <w:r xmlns:w="http://schemas.openxmlformats.org/wordprocessingml/2006/main">
        <w:t xml:space="preserve">2. Lukas 18:9-14 - Dia juga menceritakan perumpamaan ini kepada beberapa orang yang percaya kepada diri mereka sendiri bahawa mereka benar, dan menghina orang lain: Dua orang pergi ke Bait Allah untuk berdoa, seorang Farisi dan seorang pemungut cukai. . Orang Farisi itu, berdiri seorang diri, berdoa begini: Ya Allah, aku mengucap syukur kepada-Mu, bahwa aku tidak seperti orang lain, pemeras, tidak adil, pezina, bahkan seperti pemungut cukai ini. Saya berpuasa dua kali seminggu; Saya memberikan persepuluhan daripada semua yang saya dapat. Tetapi pemungut cukai itu, yang berdiri jauh, tidak mau menengadahkan matanya ke langit, melainkan memukul dadanya dan berkata: Ya Allah, kasihanilah aku, orang berdosa! Aku berkata kepadamu, orang ini pergi ke rumahnya dengan alasan yang dibenarkan, daripada yang lain. Sebab setiap orang yang meninggikan diri akan direndahkan, tetapi barangsiapa merendahkan diri, ia akan ditinggikan.</w:t>
      </w:r>
    </w:p>
    <w:p/>
    <w:p>
      <w:r xmlns:w="http://schemas.openxmlformats.org/wordprocessingml/2006/main">
        <w:t xml:space="preserve">Yunus 3:7 Ia menyuruh berita itu dimaklumkan dan disiarkan di seluruh Niniwe dengan titah raja dan para pembesarnya, demikian: Baik manusia maupun binatang, lembu atau kambing domba, tidak boleh merasakan apa-apa; janganlah mereka makan dan tidak boleh minum air.</w:t>
      </w:r>
    </w:p>
    <w:p/>
    <w:p>
      <w:r xmlns:w="http://schemas.openxmlformats.org/wordprocessingml/2006/main">
        <w:t xml:space="preserve">Raja Niniwe mengeluarkan perintah bahawa semua makhluk hidup mesti berpuasa dan menahan diri dari makanan dan air.</w:t>
      </w:r>
    </w:p>
    <w:p/>
    <w:p>
      <w:r xmlns:w="http://schemas.openxmlformats.org/wordprocessingml/2006/main">
        <w:t xml:space="preserve">1. Kekuatan Puasa dan Berpantang</w:t>
      </w:r>
    </w:p>
    <w:p/>
    <w:p>
      <w:r xmlns:w="http://schemas.openxmlformats.org/wordprocessingml/2006/main">
        <w:t xml:space="preserve">2. Kepentingan Ketaatan Kepada Kuasa</w:t>
      </w:r>
    </w:p>
    <w:p/>
    <w:p>
      <w:r xmlns:w="http://schemas.openxmlformats.org/wordprocessingml/2006/main">
        <w:t xml:space="preserve">1. Yesaya 58:6-7 - "Bukankah ini puasa yang Kupilih? untuk melepaskan ikatan kefasikan, untuk melepaskan beban yang berat, dan untuk melepaskan orang yang tertindas, dan untuk mematahkan setiap kuk? bukan untuk membagi-bagikan rotimu kepada orang yang lapar, dan supaya engkau membawa orang miskin yang dibuang ke rumahmu? apabila engkau melihat orang telanjang, engkau berselubungkan dia, dan supaya engkau tidak menyembunyikan diri dari tubuhmu sendiri?"</w:t>
      </w:r>
    </w:p>
    <w:p/>
    <w:p>
      <w:r xmlns:w="http://schemas.openxmlformats.org/wordprocessingml/2006/main">
        <w:t xml:space="preserve">2. Matius 6:16-18 - "Selain itu, apabila kamu berpuasa, janganlah kamu seperti orang munafik yang berwajah muram, kerana mereka menodai mukanya, supaya dilihat orang berpuasa. Aku berkata kepadamu, sesungguhnya mereka telah berpuasa. upah mereka.Tetapi engkau, apabila engkau berpuasa, sapulah kepalamu dan basuhlah mukamu, supaya engkau tidak kelihatan di hadapan manusia, tetapi engkau berpuasa, melainkan oleh Bapamu yang ada di tempat tersembunyi; dan Bapamu yang melihat yang tersembunyi, akan memberi upah kepadamu ."</w:t>
      </w:r>
    </w:p>
    <w:p/>
    <w:p>
      <w:r xmlns:w="http://schemas.openxmlformats.org/wordprocessingml/2006/main">
        <w:t xml:space="preserve">Yunus 3:8 Tetapi hendaklah manusia dan binatang berselubung dengan kain kabung, dan berseru dengan sangat kuat kepada Allah, ya, biarlah mereka masing-masing berbalik dari jalannya yang jahat dan dari kekerasan yang ada di tangan mereka.</w:t>
      </w:r>
    </w:p>
    <w:p/>
    <w:p>
      <w:r xmlns:w="http://schemas.openxmlformats.org/wordprocessingml/2006/main">
        <w:t xml:space="preserve">Yunus menyeru kepada penduduk Niniwe untuk bertaubat dari dosa-dosa mereka dan berpaling dari kejahatan mereka.</w:t>
      </w:r>
    </w:p>
    <w:p/>
    <w:p>
      <w:r xmlns:w="http://schemas.openxmlformats.org/wordprocessingml/2006/main">
        <w:t xml:space="preserve">1: Hidup kita harus dipenuhi dengan pertobatan dan keinginan untuk menjauhi kejahatan dan kekerasan.</w:t>
      </w:r>
    </w:p>
    <w:p/>
    <w:p>
      <w:r xmlns:w="http://schemas.openxmlformats.org/wordprocessingml/2006/main">
        <w:t xml:space="preserve">2: Kita semua harus berseru kepada Tuhan dan berpaling dari dosa-dosa kita agar diampuni.</w:t>
      </w:r>
    </w:p>
    <w:p/>
    <w:p>
      <w:r xmlns:w="http://schemas.openxmlformats.org/wordprocessingml/2006/main">
        <w:t xml:space="preserve">1: Yesaya 55:7 - "Biarlah orang fasik meninggalkan jalannya dan orang jahat meninggalkan rancangannya. Biarlah mereka berbalik kepada Tuhan, maka Ia akan mengasihani mereka, dan kepada Allah kita, sebab Ia akan mengampuni dengan cuma-cuma."</w:t>
      </w:r>
    </w:p>
    <w:p/>
    <w:p>
      <w:r xmlns:w="http://schemas.openxmlformats.org/wordprocessingml/2006/main">
        <w:t xml:space="preserve">2: Lukas 13:3 - "Aku berkata kepadamu, tidak! Tetapi jika kamu tidak bertobat, kamu juga akan binasa."</w:t>
      </w:r>
    </w:p>
    <w:p/>
    <w:p>
      <w:r xmlns:w="http://schemas.openxmlformats.org/wordprocessingml/2006/main">
        <w:t xml:space="preserve">Yunus 3:9 Siapakah yang dapat mengetahui, apakah Allah akan berbalik dan bertobat, dan berpaling dari murka-Nya yang menyala-nyala, sehingga kita tidak binasa?</w:t>
      </w:r>
    </w:p>
    <w:p/>
    <w:p>
      <w:r xmlns:w="http://schemas.openxmlformats.org/wordprocessingml/2006/main">
        <w:t xml:space="preserve">Yunus menyeru penduduk Niniwe untuk bertaubat dan bertobat dari kejahatan mereka untuk menghindari kemurkaan Tuhan.</w:t>
      </w:r>
    </w:p>
    <w:p/>
    <w:p>
      <w:r xmlns:w="http://schemas.openxmlformats.org/wordprocessingml/2006/main">
        <w:t xml:space="preserve">1: Taubat adalah jawapan kepada kemurkaan Allah.</w:t>
      </w:r>
    </w:p>
    <w:p/>
    <w:p>
      <w:r xmlns:w="http://schemas.openxmlformats.org/wordprocessingml/2006/main">
        <w:t xml:space="preserve">2: Hanya Tuhan yang tahu sama ada taubat akan membawa kepada pengampunan.</w:t>
      </w:r>
    </w:p>
    <w:p/>
    <w:p>
      <w:r xmlns:w="http://schemas.openxmlformats.org/wordprocessingml/2006/main">
        <w:t xml:space="preserve">1: Yesaya 55:7 "Biarlah orang fasik meninggalkan jalannya, dan orang jahat meninggalkan rancangannya, biarlah ia kembali kepada TUHAN, maka Ia akan mengasihaninya, dan kepada Allah kita, sebab Ia akan mengampuni dengan limpahnya."</w:t>
      </w:r>
    </w:p>
    <w:p/>
    <w:p>
      <w:r xmlns:w="http://schemas.openxmlformats.org/wordprocessingml/2006/main">
        <w:t xml:space="preserve">2: Yakobus 4:8-10 "Mendekatlah kepada Allah, maka Ia akan mendekat kepadamu. Bersihkan tanganmu, hai orang-orang berdosa, dan sucikan hatimu, hai orang-orang yang bermuka dua. Sedihlah, meratap dan menangislah; biarlah tertawamu. berubahlah menjadi perkabungan dan kegembiraanmu menjadi kedukaan. Rendahkanlah dirimu di hadapan Tuhan, maka Ia akan meninggikan kamu."</w:t>
      </w:r>
    </w:p>
    <w:p/>
    <w:p>
      <w:r xmlns:w="http://schemas.openxmlformats.org/wordprocessingml/2006/main">
        <w:t xml:space="preserve">Yunus 3:10 Dan Allah melihat perbuatan mereka, bahwa mereka berbalik dari jalan mereka yang jahat; dan Tuhan bertaubat akan kejahatan, yang telah Dia katakan bahawa Dia akan lakukan kepada mereka; dan dia tidak melakukannya.</w:t>
      </w:r>
    </w:p>
    <w:p/>
    <w:p>
      <w:r xmlns:w="http://schemas.openxmlformats.org/wordprocessingml/2006/main">
        <w:t xml:space="preserve">Tuhan melihat orang Niniwe bertaubat dari cara jahat mereka dan tergerak untuk membatalkan hukuman yang telah dijanjikan-Nya kepada mereka.</w:t>
      </w:r>
    </w:p>
    <w:p/>
    <w:p>
      <w:r xmlns:w="http://schemas.openxmlformats.org/wordprocessingml/2006/main">
        <w:t xml:space="preserve">1. Kuasa Taubat: Bagaimana Allah Menganugerahkan Taubat dan Pengampunan</w:t>
      </w:r>
    </w:p>
    <w:p/>
    <w:p>
      <w:r xmlns:w="http://schemas.openxmlformats.org/wordprocessingml/2006/main">
        <w:t xml:space="preserve">2. Belajar daripada Yunus: Memahami Kerahiman dan Belas Kasihan Tuhan</w:t>
      </w:r>
    </w:p>
    <w:p/>
    <w:p>
      <w:r xmlns:w="http://schemas.openxmlformats.org/wordprocessingml/2006/main">
        <w:t xml:space="preserve">1. Matius 18:21-35 - Perumpamaan tentang Hamba yang Tidak Mengampuni</w:t>
      </w:r>
    </w:p>
    <w:p/>
    <w:p>
      <w:r xmlns:w="http://schemas.openxmlformats.org/wordprocessingml/2006/main">
        <w:t xml:space="preserve">2. Lukas 15:11-32 - Perumpamaan Anak yang Hilang</w:t>
      </w:r>
    </w:p>
    <w:p/>
    <w:p>
      <w:r xmlns:w="http://schemas.openxmlformats.org/wordprocessingml/2006/main">
        <w:t xml:space="preserve">Yunus bab 4 memberi tumpuan kepada reaksi Yunus terhadap belas kasihan dan belas kasihan Tuhan terhadap orang Niniwe yang bertaubat. Bab ini menonjolkan ketidakpuasan hati Yunus, pelajaran Tuhan tentang belas kasihan, dan kesedaran terakhir Yunus.</w:t>
      </w:r>
    </w:p>
    <w:p/>
    <w:p>
      <w:r xmlns:w="http://schemas.openxmlformats.org/wordprocessingml/2006/main">
        <w:t xml:space="preserve">Perenggan 1: Bab ini bermula dengan rasa tidak puas hati dan kemarahan Yunus terhadap keputusan Tuhan untuk tidak memusnahkan Niniwe. Dia menyatakan kekecewaannya, menyatakan bahawa dia tahu Tuhan akan berbelas kasihan dan berbelas kasihan, dan itulah sebabnya dia mula-mula cuba melarikan diri daripada menyampaikan mesej (Yunus 4:1-3).</w:t>
      </w:r>
    </w:p>
    <w:p/>
    <w:p>
      <w:r xmlns:w="http://schemas.openxmlformats.org/wordprocessingml/2006/main">
        <w:t xml:space="preserve">Perenggan 2: Bab ini mendedahkan tindak balas Yunus terhadap belas kasihan Tuhan. Dia pergi ke luar kota dan menjadikan dirinya tempat perlindungan untuk melihat apa yang akan berlaku kepada Niniwe. Tuhan menyediakan tumbuhan untuk menaungi Yunus dari panas terik, memberikannya penghiburan dan kegembiraan (Yunus 4:4-6).</w:t>
      </w:r>
    </w:p>
    <w:p/>
    <w:p>
      <w:r xmlns:w="http://schemas.openxmlformats.org/wordprocessingml/2006/main">
        <w:t xml:space="preserve">Perenggan ke-3: Bab ini menggambarkan pelajaran Tuhan tentang belas kasihan. Tuhan melantik seekor cacing untuk menyerang tumbuhan itu, menyebabkan ia layu dan mati. Ini membuat Yunus marah, dan dia menyatakan keinginannya untuk mati. Tuhan mempersoalkan kemarahan Yunus, menonjolkan keprihatinan Yunus terhadap tanaman yang tidak diusahakannya, sambil mengabaikan kota besar Niniwe dan penduduknya (Yunus 4:7-11).</w:t>
      </w:r>
    </w:p>
    <w:p/>
    <w:p>
      <w:r xmlns:w="http://schemas.openxmlformats.org/wordprocessingml/2006/main">
        <w:t xml:space="preserve">Perenggan ke-4: Bab ini diakhiri dengan kesedaran terakhir Yunus. Tuhan menjelaskan belas kasihan-Nya kepada penduduk Niniwe, yang tidak mengetahui tangan kanan mereka dari kiri, serta banyak binatang di kota itu. Buku ini berakhir dengan pertanyaan Tuhan kepada Yunus, meninggalkan pembaca untuk merenungkan pelajaran tentang belas kasihan (Yunus 4:10-11).</w:t>
      </w:r>
    </w:p>
    <w:p/>
    <w:p>
      <w:r xmlns:w="http://schemas.openxmlformats.org/wordprocessingml/2006/main">
        <w:t xml:space="preserve">Secara ringkasnya,</w:t>
      </w:r>
    </w:p>
    <w:p>
      <w:r xmlns:w="http://schemas.openxmlformats.org/wordprocessingml/2006/main">
        <w:t xml:space="preserve">Yunus bab 4 memfokuskan pada ketidakpuasan Yunus dengan belas kasihan Tuhan terhadap Niniwe, pelajaran Tuhan tentang belas kasihan, dan kesedaran terakhir Yunus.</w:t>
      </w:r>
    </w:p>
    <w:p/>
    <w:p>
      <w:r xmlns:w="http://schemas.openxmlformats.org/wordprocessingml/2006/main">
        <w:t xml:space="preserve">Ketidakpuasan dan kemarahan Yunus terhadap keputusan Tuhan untuk tidak memusnahkan Niniwe.</w:t>
      </w:r>
    </w:p>
    <w:p>
      <w:r xmlns:w="http://schemas.openxmlformats.org/wordprocessingml/2006/main">
        <w:t xml:space="preserve">Tanggapan Yunus pergi ke luar kota dan menjadikan dirinya tempat berteduh.</w:t>
      </w:r>
    </w:p>
    <w:p>
      <w:r xmlns:w="http://schemas.openxmlformats.org/wordprocessingml/2006/main">
        <w:t xml:space="preserve">Penyediaan Tuhan tumbuhan untuk membawa penghiburan dan kegembiraan kepada Yunus.</w:t>
      </w:r>
    </w:p>
    <w:p>
      <w:r xmlns:w="http://schemas.openxmlformats.org/wordprocessingml/2006/main">
        <w:t xml:space="preserve">Pelajaran Tuhan tentang belas kasihan melalui pelantikan cacing untuk mengeringkan tumbuhan.</w:t>
      </w:r>
    </w:p>
    <w:p>
      <w:r xmlns:w="http://schemas.openxmlformats.org/wordprocessingml/2006/main">
        <w:t xml:space="preserve">Kemarahan Yunus dan keinginan untuk mati kerana kematian tumbuhan itu.</w:t>
      </w:r>
    </w:p>
    <w:p>
      <w:r xmlns:w="http://schemas.openxmlformats.org/wordprocessingml/2006/main">
        <w:t xml:space="preserve">Tuhan mempersoalkan kemarahan Yunus dan menonjolkan keprihatinan Yunus terhadap tanaman atas Niniwe.</w:t>
      </w:r>
    </w:p>
    <w:p>
      <w:r xmlns:w="http://schemas.openxmlformats.org/wordprocessingml/2006/main">
        <w:t xml:space="preserve">Kesedaran terakhir Yunus melalui penjelasan Tuhan tentang belas kasihan-Nya kepada Niniwe dan penduduknya.</w:t>
      </w:r>
    </w:p>
    <w:p/>
    <w:p>
      <w:r xmlns:w="http://schemas.openxmlformats.org/wordprocessingml/2006/main">
        <w:t xml:space="preserve">Bab Yunus ini meneroka rasa tidak puas hati dan kemarahan Yunus terhadap keputusan Tuhan untuk tidak memusnahkan Niniwe, walaupun mereka bertaubat. Yunus pergi ke luar kota dan menjadikan dirinya tempat perlindungan untuk melihat apa yang akan berlaku. Tuhan menyediakan tumbuhan untuk menaungi Yunus daripada panas, memberikannya keselesaan dan kegembiraan. Namun, Tuhan melantik seekor cacing untuk menyerang tumbuhan itu, menyebabkan ia layu dan mati. Yunus menjadi marah dan menyatakan keinginannya untuk mati. Tuhan mempersoalkan kemarahan Yunus, menunjukkan keprihatinannya terhadap tanaman yang tidak diusahakannya, sambil tidak menghiraukan kota besar Niniwe dan penduduknya. Tuhan menjelaskan belas kasihan-Nya kepada penduduk Niniwe, yang tidak mengetahui tangan kanan mereka dari kiri, serta banyak binatang di kota itu. Buku itu diakhiri dengan pertanyaan Tuhan kepada Yunus, membuatkan pembaca merenungkan pelajaran tentang belas kasihan. Bab ini berfungsi sebagai peringatan akan belas kasihan Tuhan dan mencabar perspektif sempit Yunus, mengajak pembaca untuk mempertimbangkan kepentingan belas kasihan dan kedaulatan Tuhan.</w:t>
      </w:r>
    </w:p>
    <w:p/>
    <w:p>
      <w:r xmlns:w="http://schemas.openxmlformats.org/wordprocessingml/2006/main">
        <w:t xml:space="preserve">Yunus 4:1 Tetapi hal itu sangat tidak menyenangkan hati Yunus, dan ia sangat marah.</w:t>
      </w:r>
    </w:p>
    <w:p/>
    <w:p>
      <w:r xmlns:w="http://schemas.openxmlformats.org/wordprocessingml/2006/main">
        <w:t xml:space="preserve">Yunus tidak senang dan marah tentang belas kasihan dan belas kasihan Tuhan.</w:t>
      </w:r>
    </w:p>
    <w:p/>
    <w:p>
      <w:r xmlns:w="http://schemas.openxmlformats.org/wordprocessingml/2006/main">
        <w:t xml:space="preserve">1: Rahmat dan belas kasihan Tuhan lebih besar daripada kemarahan dan kekecewaan kita.</w:t>
      </w:r>
    </w:p>
    <w:p/>
    <w:p>
      <w:r xmlns:w="http://schemas.openxmlformats.org/wordprocessingml/2006/main">
        <w:t xml:space="preserve">2: Tidak kira betapa marahnya kita, kasih dan belas kasihan Tuhan tetap teguh.</w:t>
      </w:r>
    </w:p>
    <w:p/>
    <w:p>
      <w:r xmlns:w="http://schemas.openxmlformats.org/wordprocessingml/2006/main">
        <w:t xml:space="preserve">1: Roma 5:8 Tetapi Allah menunjukkan kasih-Nya kepada kita dalam hal ini: Ketika kita masih berdosa, Kristus telah mati untuk kita.</w:t>
      </w:r>
    </w:p>
    <w:p/>
    <w:p>
      <w:r xmlns:w="http://schemas.openxmlformats.org/wordprocessingml/2006/main">
        <w:t xml:space="preserve">2: Ratapan 3:22-23 Oleh karena besarnya kasih Tuhan kita tidak binasa, sebab belas kasihan-Nya tidak pernah berkesudahan. Mereka baru setiap pagi; besar kesetiaanmu.</w:t>
      </w:r>
    </w:p>
    <w:p/>
    <w:p>
      <w:r xmlns:w="http://schemas.openxmlformats.org/wordprocessingml/2006/main">
        <w:t xml:space="preserve">Yunus 4:2 Lalu ia berdoa kepada TUHAN, katanya: "Ya TUHAN, bukankah ini perkataanku ketika aku masih di negeriku?" Oleh sebab itu aku dahulu melarikan diri ke Tarsis, kerana aku tahu bahawa Engkau adalah Allah yang pengasih dan penyayang, yang panjang sabar, dan yang besar kemurahan, dan yang menyesali akan kejahatan itu.</w:t>
      </w:r>
    </w:p>
    <w:p/>
    <w:p>
      <w:r xmlns:w="http://schemas.openxmlformats.org/wordprocessingml/2006/main">
        <w:t xml:space="preserve">Doa Yunus adalah peringatan akan belas kasihan dan anugerah Tuhan.</w:t>
      </w:r>
    </w:p>
    <w:p/>
    <w:p>
      <w:r xmlns:w="http://schemas.openxmlformats.org/wordprocessingml/2006/main">
        <w:t xml:space="preserve">1: Kuasa Pertobatan - Yunus 4:2</w:t>
      </w:r>
    </w:p>
    <w:p/>
    <w:p>
      <w:r xmlns:w="http://schemas.openxmlformats.org/wordprocessingml/2006/main">
        <w:t xml:space="preserve">2: Rahmat dan Rahmat Tuhan - Yunus 4:2</w:t>
      </w:r>
    </w:p>
    <w:p/>
    <w:p>
      <w:r xmlns:w="http://schemas.openxmlformats.org/wordprocessingml/2006/main">
        <w:t xml:space="preserve">1: Roma 5:8 - Tetapi Allah menunjukkan kasih-Nya kepada kita, oleh karena Kristus telah mati untuk kita, ketika kita masih berdosa.</w:t>
      </w:r>
    </w:p>
    <w:p/>
    <w:p>
      <w:r xmlns:w="http://schemas.openxmlformats.org/wordprocessingml/2006/main">
        <w:t xml:space="preserve">2: 1 Yohanes 1:9 - Jika kita mengaku dosa kita, Ia adalah setia dan adil untuk mengampuni dosa kita dan menyucikan kita dari segala kejahatan.</w:t>
      </w:r>
    </w:p>
    <w:p/>
    <w:p>
      <w:r xmlns:w="http://schemas.openxmlformats.org/wordprocessingml/2006/main">
        <w:t xml:space="preserve">Yunus 4:3 Sebab itu sekarang, ya TUHAN, ambillah nyawaku dari padaku; kerana lebih baik aku mati daripada hidup.</w:t>
      </w:r>
    </w:p>
    <w:p/>
    <w:p>
      <w:r xmlns:w="http://schemas.openxmlformats.org/wordprocessingml/2006/main">
        <w:t xml:space="preserve">Yunus memohon agar Tuhan mengambil nyawanya kerana dia lebih suka mati daripada terus hidup.</w:t>
      </w:r>
    </w:p>
    <w:p/>
    <w:p>
      <w:r xmlns:w="http://schemas.openxmlformats.org/wordprocessingml/2006/main">
        <w:t xml:space="preserve">1. "Kuasa Doa: Rayuan Yunus kepada Tuhan"</w:t>
      </w:r>
    </w:p>
    <w:p/>
    <w:p>
      <w:r xmlns:w="http://schemas.openxmlformats.org/wordprocessingml/2006/main">
        <w:t xml:space="preserve">2. "Hidup Melangkaui Keadaan Kita: Belajar Daripada Yunus"</w:t>
      </w:r>
    </w:p>
    <w:p/>
    <w:p>
      <w:r xmlns:w="http://schemas.openxmlformats.org/wordprocessingml/2006/main">
        <w:t xml:space="preserve">1. Mazmur 39:12-13 "Dengarkanlah doaku, ya TUHAN, dan berikanlah telinga kepada seruanku, janganlah berdiam diri terhadap air mataku, sebab aku ini adalah orang asing di hadapan-Mu dan pendatang seperti semua nenek moyangku. ampunilah aku, supaya aku dapat memulihkan kekuatan, sebelum aku pergi dari sini, dan tiada lagi."</w:t>
      </w:r>
    </w:p>
    <w:p/>
    <w:p>
      <w:r xmlns:w="http://schemas.openxmlformats.org/wordprocessingml/2006/main">
        <w:t xml:space="preserve">2. Pengkhotbah 7:1-2 "Nama yang baik lebih baik daripada minyak yang berharga, dan hari kematian daripada hari kelahiran seseorang. Lebih baik pergi ke rumah perkabungan daripada pergi ke rumah pesta. kerana itulah kesudahan semua orang, dan orang yang hidup akan menaruhnya di dalam hatinya."</w:t>
      </w:r>
    </w:p>
    <w:p/>
    <w:p>
      <w:r xmlns:w="http://schemas.openxmlformats.org/wordprocessingml/2006/main">
        <w:t xml:space="preserve">Yunus 4:4 Berfirmanlah TUHAN: "Bolehkah Engkau marah?</w:t>
      </w:r>
    </w:p>
    <w:p/>
    <w:p>
      <w:r xmlns:w="http://schemas.openxmlformats.org/wordprocessingml/2006/main">
        <w:t xml:space="preserve">Kemarahan Yunus terhadap Tuhan dinyatakan dalam petikan ini.</w:t>
      </w:r>
    </w:p>
    <w:p/>
    <w:p>
      <w:r xmlns:w="http://schemas.openxmlformats.org/wordprocessingml/2006/main">
        <w:t xml:space="preserve">1: Kita tidak boleh membiarkan kemarahan kita terhadap Tuhan menentukan kehidupan kita.</w:t>
      </w:r>
    </w:p>
    <w:p/>
    <w:p>
      <w:r xmlns:w="http://schemas.openxmlformats.org/wordprocessingml/2006/main">
        <w:t xml:space="preserve">2: Tuhan sentiasa bersedia mengampuni kita, walaupun kita sedang marah.</w:t>
      </w:r>
    </w:p>
    <w:p/>
    <w:p>
      <w:r xmlns:w="http://schemas.openxmlformats.org/wordprocessingml/2006/main">
        <w:t xml:space="preserve">1: Efesus 4:26-27 - "Jadilah marah dan jangan berbuat dosa; jangan biarkan matahari terbenam pada amarahmu."</w:t>
      </w:r>
    </w:p>
    <w:p/>
    <w:p>
      <w:r xmlns:w="http://schemas.openxmlformats.org/wordprocessingml/2006/main">
        <w:t xml:space="preserve">2: Mazmur 103:12 - "Sejauh timur dari barat, demikianlah Ia menjauhkan pelanggaran kita dari pada kita."</w:t>
      </w:r>
    </w:p>
    <w:p/>
    <w:p>
      <w:r xmlns:w="http://schemas.openxmlformats.org/wordprocessingml/2006/main">
        <w:t xml:space="preserve">Yunus 4:5 Maka Yunus pergi ke luar kota dan duduk di sebelah timur kota itu, dan di sana membuat dia pondok dan duduk di bawahnya dalam bayang-bayang, sampai ia melihat apa yang akan terjadi kepada kota itu.</w:t>
      </w:r>
    </w:p>
    <w:p/>
    <w:p>
      <w:r xmlns:w="http://schemas.openxmlformats.org/wordprocessingml/2006/main">
        <w:t xml:space="preserve">Yunus pergi ke luar kota Niniwe dan membuat pondok untuk duduk dalam bayang-bayang dan menunggu untuk melihat apa yang akan berlaku kepada kota itu.</w:t>
      </w:r>
    </w:p>
    <w:p/>
    <w:p>
      <w:r xmlns:w="http://schemas.openxmlformats.org/wordprocessingml/2006/main">
        <w:t xml:space="preserve">1. Sabar Menghadapi Ketidakpastian</w:t>
      </w:r>
    </w:p>
    <w:p/>
    <w:p>
      <w:r xmlns:w="http://schemas.openxmlformats.org/wordprocessingml/2006/main">
        <w:t xml:space="preserve">2. Menunggu Masa Tuhan</w:t>
      </w:r>
    </w:p>
    <w:p/>
    <w:p>
      <w:r xmlns:w="http://schemas.openxmlformats.org/wordprocessingml/2006/main">
        <w:t xml:space="preserve">1. Yakobus 5:7-8 - "Karena itu, saudara-saudara, bersabarlah sampai kedatangan Tuhan. Lihatlah bagaimana petani menantikan buah yang berharga dari bumi, dengan sabar menghadapinya, sampai ia menerima yang awal dan yang akhir. hujan. Kamu juga, bersabarlah. Tetapkanlah hatimu, sebab kedatangan Tuhan sudah dekat."</w:t>
      </w:r>
    </w:p>
    <w:p/>
    <w:p>
      <w:r xmlns:w="http://schemas.openxmlformats.org/wordprocessingml/2006/main">
        <w:t xml:space="preserve">2. Mazmur 46:10 - "Diamlah dan ketahuilah bahawa Akulah Allah. Aku akan ditinggikan di antara bangsa-bangsa, Aku akan ditinggikan di bumi!"</w:t>
      </w:r>
    </w:p>
    <w:p/>
    <w:p>
      <w:r xmlns:w="http://schemas.openxmlformats.org/wordprocessingml/2006/main">
        <w:t xml:space="preserve">Yunus 4:6 Lalu TUHAN Allah menyediakan sebiji labu, dan membuatnya naik ke atas Yunus, supaya menjadi bayang-bayang di atas kepalanya, untuk melepaskan dia dari kesedihannya. Jadi Yunus sangat gembira akan labu itu.</w:t>
      </w:r>
    </w:p>
    <w:p/>
    <w:p>
      <w:r xmlns:w="http://schemas.openxmlformats.org/wordprocessingml/2006/main">
        <w:t xml:space="preserve">Yunus bersyukur kepada Tuhan kerana menyediakan sebiji labu untuk melindunginya daripada panas terik.</w:t>
      </w:r>
    </w:p>
    <w:p/>
    <w:p>
      <w:r xmlns:w="http://schemas.openxmlformats.org/wordprocessingml/2006/main">
        <w:t xml:space="preserve">1: Tuhan mengasihi kita dan akan sentiasa menyediakan apa yang kita perlukan pada masa kita memerlukan.</w:t>
      </w:r>
    </w:p>
    <w:p/>
    <w:p>
      <w:r xmlns:w="http://schemas.openxmlformats.org/wordprocessingml/2006/main">
        <w:t xml:space="preserve">2: Kita patut bersyukur kepada Tuhan atas segala nikmat yang Dia kurniakan kepada kita.</w:t>
      </w:r>
    </w:p>
    <w:p/>
    <w:p>
      <w:r xmlns:w="http://schemas.openxmlformats.org/wordprocessingml/2006/main">
        <w:t xml:space="preserve">1: Mazmur 145:8-9 Tuhan itu pengasih dan penyayang, panjang sabar dan berlimpah kasih setia. Tuhan itu baik kepada semua orang, dan belas kasihan-Nya meliputi segala yang dijadikan-Nya.</w:t>
      </w:r>
    </w:p>
    <w:p/>
    <w:p>
      <w:r xmlns:w="http://schemas.openxmlformats.org/wordprocessingml/2006/main">
        <w:t xml:space="preserve">2: Yakobus 1:17 Setiap pemberian yang baik dan setiap pemberian yang sempurna datangnya dari atas, diturunkan dari Bapa segala terang, yang pada-Nya tidak ada perubahan atau bayangan karena perubahan.</w:t>
      </w:r>
    </w:p>
    <w:p/>
    <w:p>
      <w:r xmlns:w="http://schemas.openxmlformats.org/wordprocessingml/2006/main">
        <w:t xml:space="preserve">Yunus 4:7 Tetapi Allah menyediakan seekor ulat pada keesokan harinya, dan ia menyerang labu itu sehingga layu.</w:t>
      </w:r>
    </w:p>
    <w:p/>
    <w:p>
      <w:r xmlns:w="http://schemas.openxmlformats.org/wordprocessingml/2006/main">
        <w:t xml:space="preserve">Tuhan menyebabkan seekor ulat memusnahkan tanaman labu Yunus, yang layu pada keesokan harinya.</w:t>
      </w:r>
    </w:p>
    <w:p/>
    <w:p>
      <w:r xmlns:w="http://schemas.openxmlformats.org/wordprocessingml/2006/main">
        <w:t xml:space="preserve">1. Hukuman Allah itu Cepat dan Adil</w:t>
      </w:r>
    </w:p>
    <w:p/>
    <w:p>
      <w:r xmlns:w="http://schemas.openxmlformats.org/wordprocessingml/2006/main">
        <w:t xml:space="preserve">2. Jangan Bergantung pada Kekuatan Sendiri</w:t>
      </w:r>
    </w:p>
    <w:p/>
    <w:p>
      <w:r xmlns:w="http://schemas.openxmlformats.org/wordprocessingml/2006/main">
        <w:t xml:space="preserve">1. Yesaya 40:8 - Rumput menjadi layu, bunga menjadi layu, tetapi firman Tuhan kita akan tetap selama-lamanya.</w:t>
      </w:r>
    </w:p>
    <w:p/>
    <w:p>
      <w:r xmlns:w="http://schemas.openxmlformats.org/wordprocessingml/2006/main">
        <w:t xml:space="preserve">2. Mazmur 118:8 - Lebih baik berlindung kepada Tuhan daripada percaya kepada manusia.</w:t>
      </w:r>
    </w:p>
    <w:p/>
    <w:p>
      <w:r xmlns:w="http://schemas.openxmlformats.org/wordprocessingml/2006/main">
        <w:t xml:space="preserve">Jonah 4:8 Ketika matahari terbit, Allah menyediakan angin timur yang sangat nyaring; dan matahari memukul kepala Yunus, sehingga dia pengsan, dan dalam dirinya ingin mati, dan berkata, Lebih baik bagiku mati daripada hidup.</w:t>
      </w:r>
    </w:p>
    <w:p/>
    <w:p>
      <w:r xmlns:w="http://schemas.openxmlformats.org/wordprocessingml/2006/main">
        <w:t xml:space="preserve">Yunus sangat terharu dengan keadaannya sehingga dia ingin mati.</w:t>
      </w:r>
    </w:p>
    <w:p/>
    <w:p>
      <w:r xmlns:w="http://schemas.openxmlformats.org/wordprocessingml/2006/main">
        <w:t xml:space="preserve">1: Dalam masa kesusahan, kita mesti ingat bahawa Tuhan memberikan harapan dan kekuatan pada masa kita memerlukan.</w:t>
      </w:r>
    </w:p>
    <w:p/>
    <w:p>
      <w:r xmlns:w="http://schemas.openxmlformats.org/wordprocessingml/2006/main">
        <w:t xml:space="preserve">2: Kita harus ingat bahawa Tuhan bekerja dengan cara yang misteri dan walaupun dalam masa paling gelap kita, Dia masih berkuasa.</w:t>
      </w:r>
    </w:p>
    <w:p/>
    <w:p>
      <w:r xmlns:w="http://schemas.openxmlformats.org/wordprocessingml/2006/main">
        <w:t xml:space="preserve">1: Yesaya 40:31 - Tetapi orang-orang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34:17 - Orang benar berseru, dan TUHAN mendengar, dan melepaskan mereka dari segala kesesakan mereka.</w:t>
      </w:r>
    </w:p>
    <w:p/>
    <w:p>
      <w:r xmlns:w="http://schemas.openxmlformats.org/wordprocessingml/2006/main">
        <w:t xml:space="preserve">Yunus 4:9 Berfirmanlah Allah kepada Yunus: "Bolehkah engkau marah karena labu itu?" Dan dia berkata, Baiklah aku marah, bahkan sampai mati.</w:t>
      </w:r>
    </w:p>
    <w:p/>
    <w:p>
      <w:r xmlns:w="http://schemas.openxmlformats.org/wordprocessingml/2006/main">
        <w:t xml:space="preserve">Tuhan bertanya kepada Yunus sama ada betul baginya untuk menjadi sangat marah terhadap labu itu, dan Yunus menjawab bahawa dia sangat marah sehingga dia berasa seperti dia boleh mati.</w:t>
      </w:r>
    </w:p>
    <w:p/>
    <w:p>
      <w:r xmlns:w="http://schemas.openxmlformats.org/wordprocessingml/2006/main">
        <w:t xml:space="preserve">1. Belajar Melepaskan Kemarahan</w:t>
      </w:r>
    </w:p>
    <w:p/>
    <w:p>
      <w:r xmlns:w="http://schemas.openxmlformats.org/wordprocessingml/2006/main">
        <w:t xml:space="preserve">2. Mempunyai Respons yang Benar terhadap Kesusahan</w:t>
      </w:r>
    </w:p>
    <w:p/>
    <w:p>
      <w:r xmlns:w="http://schemas.openxmlformats.org/wordprocessingml/2006/main">
        <w:t xml:space="preserve">1. Kolose 3:8 - "Tetapi sekarang kamu juga harus membuang semua perkara seperti ini: kemarahan, kegeraman, kedengkian, fitnah dan kata-kata kotor dari bibirmu."</w:t>
      </w:r>
    </w:p>
    <w:p/>
    <w:p>
      <w:r xmlns:w="http://schemas.openxmlformats.org/wordprocessingml/2006/main">
        <w:t xml:space="preserve">2. Amsal 19:11 - "Kebijaksanaan seseorang menghasilkan kesabaran, adalah untuk kemuliaan seseorang untuk mengabaikan pelanggaran."</w:t>
      </w:r>
    </w:p>
    <w:p/>
    <w:p>
      <w:r xmlns:w="http://schemas.openxmlformats.org/wordprocessingml/2006/main">
        <w:t xml:space="preserve">Yunus 4:10 Berfirmanlah TUHAN: "Engkau telah mengasihani buah labu itu, yang tidak engkau usahakan dan tidak engkau tanamkan; yang muncul dalam satu malam, dan binasa dalam satu malam.</w:t>
      </w:r>
    </w:p>
    <w:p/>
    <w:p>
      <w:r xmlns:w="http://schemas.openxmlformats.org/wordprocessingml/2006/main">
        <w:t xml:space="preserve">Yunus mempunyai belas kasihan kepada labu itu, belas kasihan dan rahmat Tuhan bagi mereka yang tidak layak.</w:t>
      </w:r>
    </w:p>
    <w:p/>
    <w:p>
      <w:r xmlns:w="http://schemas.openxmlformats.org/wordprocessingml/2006/main">
        <w:t xml:space="preserve">1. Rahmat Tuhan Lebih Besar daripada Belas Kasihan Kita</w:t>
      </w:r>
    </w:p>
    <w:p/>
    <w:p>
      <w:r xmlns:w="http://schemas.openxmlformats.org/wordprocessingml/2006/main">
        <w:t xml:space="preserve">2. Tiba-tiba Penghakiman Allah</w:t>
      </w:r>
    </w:p>
    <w:p/>
    <w:p>
      <w:r xmlns:w="http://schemas.openxmlformats.org/wordprocessingml/2006/main">
        <w:t xml:space="preserve">1. Roma 5:8 - Tetapi Allah menunjukkan kasih-Nya kepada kita dalam hal Kristus telah mati untuk kita, semasa kita masih berdosa.</w:t>
      </w:r>
    </w:p>
    <w:p/>
    <w:p>
      <w:r xmlns:w="http://schemas.openxmlformats.org/wordprocessingml/2006/main">
        <w:t xml:space="preserve">2. Yakobus 4:17 - Jadi sesiapa yang mengetahui perkara yang betul untuk dilakukan dan tidak melakukannya, baginya itu adalah dosa.</w:t>
      </w:r>
    </w:p>
    <w:p/>
    <w:p>
      <w:r xmlns:w="http://schemas.openxmlformats.org/wordprocessingml/2006/main">
        <w:t xml:space="preserve">Yunus 4:11 Bukankah Aku harus menyayangi Niniwe, kota besar itu, yang mempunyai lebih dari enam puluh ribu orang, yang tidak dapat membedakan antara tangan kanan dan kiri mereka; dan juga banyak lembu?</w:t>
      </w:r>
    </w:p>
    <w:p/>
    <w:p>
      <w:r xmlns:w="http://schemas.openxmlformats.org/wordprocessingml/2006/main">
        <w:t xml:space="preserve">Tuhan menunjukkan belas kasihan kepada mereka yang tidak mengetahui yang benar dan yang salah.</w:t>
      </w:r>
    </w:p>
    <w:p/>
    <w:p>
      <w:r xmlns:w="http://schemas.openxmlformats.org/wordprocessingml/2006/main">
        <w:t xml:space="preserve">1. Kerahiman Tuhan: Mengatasi Ketidaksempurnaan Kita</w:t>
      </w:r>
    </w:p>
    <w:p/>
    <w:p>
      <w:r xmlns:w="http://schemas.openxmlformats.org/wordprocessingml/2006/main">
        <w:t xml:space="preserve">2. Kasih Tuhan Tanpa Syarat: Pengajaran daripada Yunus</w:t>
      </w:r>
    </w:p>
    <w:p/>
    <w:p>
      <w:r xmlns:w="http://schemas.openxmlformats.org/wordprocessingml/2006/main">
        <w:t xml:space="preserve">1. Mazmur 103:11 - Kerana setinggi langit di atas bumi, begitu besar kasih setia-Nya terhadap orang yang takut akan Dia;</w:t>
      </w:r>
    </w:p>
    <w:p/>
    <w:p>
      <w:r xmlns:w="http://schemas.openxmlformats.org/wordprocessingml/2006/main">
        <w:t xml:space="preserve">2. Roma 5:8 - Tetapi Allah menunjukkan kasih-Nya kepada kita, bahawa semasa kita masih berdosa, Kristus telah mati untuk kita.</w:t>
      </w:r>
    </w:p>
    <w:p/>
    <w:p>
      <w:r xmlns:w="http://schemas.openxmlformats.org/wordprocessingml/2006/main">
        <w:t xml:space="preserve">Mikha pasal 1 bermula dengan pengisytiharan penghakiman terhadap Samaria dan Yerusalem kerana dosa-dosa mereka. Bab ini menonjolkan kemusnahan yang akan datang bagi kota-kota ini dan ratapan serta ratapan yang akan menyusul.</w:t>
      </w:r>
    </w:p>
    <w:p/>
    <w:p>
      <w:r xmlns:w="http://schemas.openxmlformats.org/wordprocessingml/2006/main">
        <w:t xml:space="preserve">Perenggan 1: Bab ini dibuka dengan panggilan untuk semua bangsa dan bangsa untuk mendengar ketika Tuhan keluar dari bait suci-Nya untuk mengumumkan penghakiman terhadap Samaria dan Yerusalem (Mikha 1:1-4).</w:t>
      </w:r>
    </w:p>
    <w:p/>
    <w:p>
      <w:r xmlns:w="http://schemas.openxmlformats.org/wordprocessingml/2006/main">
        <w:t xml:space="preserve">Perenggan 2: Bab ini menerangkan tentang kemusnahan Samaria dan Yerusalem yang akan datang. Gunung-gunung akan mencair seperti lilin di hadapan Tuhan, dan kota-kota akan dihancurkan. Penghakiman adalah akibat dari penyembahan berhala dan kejahatan mereka (Mikha 1:5-7).</w:t>
      </w:r>
    </w:p>
    <w:p/>
    <w:p>
      <w:r xmlns:w="http://schemas.openxmlformats.org/wordprocessingml/2006/main">
        <w:t xml:space="preserve">Perenggan ke-3: Bab ini menggambarkan perkabungan dan ratapan yang akan mengikuti kemusnahan. Penduduk Yehuda dipanggil untuk menangis dan berkabung, kerana kota-kota mereka akan menjadi sunyi sepi dan tidak berpenghuni. Malapetaka akan merebak ke kota Gat, menyebabkan kesedihan dan kesakitan (Mikha 1:8-16).</w:t>
      </w:r>
    </w:p>
    <w:p/>
    <w:p>
      <w:r xmlns:w="http://schemas.openxmlformats.org/wordprocessingml/2006/main">
        <w:t xml:space="preserve">Secara ringkasnya,</w:t>
      </w:r>
    </w:p>
    <w:p>
      <w:r xmlns:w="http://schemas.openxmlformats.org/wordprocessingml/2006/main">
        <w:t xml:space="preserve">Mikha pasal 1 mengisytiharkan penghakiman terhadap Samaria dan Yerusalem kerana dosa-dosa mereka, menonjolkan kemusnahan yang akan datang serta perkabungan dan ratapan yang dihasilkan.</w:t>
      </w:r>
    </w:p>
    <w:p/>
    <w:p>
      <w:r xmlns:w="http://schemas.openxmlformats.org/wordprocessingml/2006/main">
        <w:t xml:space="preserve">Serulah semua bangsa dan bangsa untuk mendengar pengumuman penghakiman.</w:t>
      </w:r>
    </w:p>
    <w:p>
      <w:r xmlns:w="http://schemas.openxmlformats.org/wordprocessingml/2006/main">
        <w:t xml:space="preserve">Penerangan tentang kemusnahan Samaria dan Yerusalem yang akan datang.</w:t>
      </w:r>
    </w:p>
    <w:p>
      <w:r xmlns:w="http://schemas.openxmlformats.org/wordprocessingml/2006/main">
        <w:t xml:space="preserve">Akibat penyembahan berhala dan kefasikan mereka.</w:t>
      </w:r>
    </w:p>
    <w:p>
      <w:r xmlns:w="http://schemas.openxmlformats.org/wordprocessingml/2006/main">
        <w:t xml:space="preserve">Penggambaran perkabungan dan ratapan yang akan menyusul kehancuran.</w:t>
      </w:r>
    </w:p>
    <w:p>
      <w:r xmlns:w="http://schemas.openxmlformats.org/wordprocessingml/2006/main">
        <w:t xml:space="preserve">Panggillah penduduk Yehuda untuk menangis dan berkabung.</w:t>
      </w:r>
    </w:p>
    <w:p>
      <w:r xmlns:w="http://schemas.openxmlformats.org/wordprocessingml/2006/main">
        <w:t xml:space="preserve">Tersebarnya malapetaka ke kota Gat, menyebabkan kesedihan dan kesakitan.</w:t>
      </w:r>
    </w:p>
    <w:p/>
    <w:p>
      <w:r xmlns:w="http://schemas.openxmlformats.org/wordprocessingml/2006/main">
        <w:t xml:space="preserve">Bab Mikha ini berfungsi sebagai amaran tentang penghakiman dan kemusnahan yang akan datang yang akan menimpa Samaria dan Yerusalem akibat penyembahan berhala dan kejahatan mereka. Bab ini bermula dengan panggilan untuk semua orang dan bangsa untuk mendengar semasa Tuhan tampil untuk mengumumkan penghakiman. Perihalan tentang kemusnahan yang akan datang menggambarkan gunung-gunung yang mencair seperti lilin dan kota-kota yang dimusnahkan. Bab itu kemudiannya memfokuskan pada ratapan dan ratapan yang akan menyusul. Penduduk Yehuda dipanggil untuk menangis dan berkabung ketika kota-kota mereka menjadi sunyi sepi dan tidak berpenghuni. Malapetaka itu juga akan merebak ke kota Gat, menyebabkan kesedihan dan kesakitan. Bab ini menekankan akibat dosa dan menekankan kepentingan bertaubat dan kembali kepada Tuhan.</w:t>
      </w:r>
    </w:p>
    <w:p/>
    <w:p>
      <w:r xmlns:w="http://schemas.openxmlformats.org/wordprocessingml/2006/main">
        <w:t xml:space="preserve">Mikha 1:1 Firman TUHAN yang datang kepada Mikha, orang Morasti, pada zaman Yotam, Ahas dan Hizkia, raja-raja Yehuda, yang dilihat-Nya tentang Samaria dan Yerusalem.</w:t>
      </w:r>
    </w:p>
    <w:p/>
    <w:p>
      <w:r xmlns:w="http://schemas.openxmlformats.org/wordprocessingml/2006/main">
        <w:t xml:space="preserve">Firman Tuhan datang kepada Mikha, orang Morasti pada masa pemerintahan tiga raja Yehuda.</w:t>
      </w:r>
    </w:p>
    <w:p/>
    <w:p>
      <w:r xmlns:w="http://schemas.openxmlformats.org/wordprocessingml/2006/main">
        <w:t xml:space="preserve">1. Kuasa Firman Tuhan: Bagaimana Ia Berkumandang Sepanjang Sejarah</w:t>
      </w:r>
    </w:p>
    <w:p/>
    <w:p>
      <w:r xmlns:w="http://schemas.openxmlformats.org/wordprocessingml/2006/main">
        <w:t xml:space="preserve">2. Kedaulatan Tuhan: Dia Memerintah Raja dan Kerajaan</w:t>
      </w:r>
    </w:p>
    <w:p/>
    <w:p>
      <w:r xmlns:w="http://schemas.openxmlformats.org/wordprocessingml/2006/main">
        <w:t xml:space="preserve">1. Mazmur 33:10-11 Tuhan meniadakan nasihat bangsa-bangsa; Dia menggagalkan rancangan bangsa. Nasihat Tuhan tetap untuk selama-lamanya, rancangan hati-Nya turun-temurun.</w:t>
      </w:r>
    </w:p>
    <w:p/>
    <w:p>
      <w:r xmlns:w="http://schemas.openxmlformats.org/wordprocessingml/2006/main">
        <w:t xml:space="preserve">2. Yesaya 55:11 Demikianlah firman-Ku yang keluar dari mulut-Ku; ia tidak akan kembali kepada-Ku dengan hampa, tetapi ia akan melaksanakan apa yang Kukehendaki, dan akan berhasil dalam perkara yang Kusuruhkan kepadanya.</w:t>
      </w:r>
    </w:p>
    <w:p/>
    <w:p>
      <w:r xmlns:w="http://schemas.openxmlformats.org/wordprocessingml/2006/main">
        <w:t xml:space="preserve">Mikha 1:2 Dengarlah, hai semua bangsa; dengarlah, hai bumi, dan segala isinya, dan biarlah Tuhan ALLAH menjadi saksi terhadap kamu, TUHAN dari bait-Nya yang kudus.</w:t>
      </w:r>
    </w:p>
    <w:p/>
    <w:p>
      <w:r xmlns:w="http://schemas.openxmlformats.org/wordprocessingml/2006/main">
        <w:t xml:space="preserve">Tuhan Allah menjemput semua umat-Nya untuk mendengar dan memberi kesaksian terhadap mereka dari bait suci-Nya.</w:t>
      </w:r>
    </w:p>
    <w:p/>
    <w:p>
      <w:r xmlns:w="http://schemas.openxmlformats.org/wordprocessingml/2006/main">
        <w:t xml:space="preserve">1. Kuasa Saksi Tuhan</w:t>
      </w:r>
    </w:p>
    <w:p/>
    <w:p>
      <w:r xmlns:w="http://schemas.openxmlformats.org/wordprocessingml/2006/main">
        <w:t xml:space="preserve">2. Mendengar Panggilan Tuhan</w:t>
      </w:r>
    </w:p>
    <w:p/>
    <w:p>
      <w:r xmlns:w="http://schemas.openxmlformats.org/wordprocessingml/2006/main">
        <w:t xml:space="preserve">1. Yesaya 6:1-8</w:t>
      </w:r>
    </w:p>
    <w:p/>
    <w:p>
      <w:r xmlns:w="http://schemas.openxmlformats.org/wordprocessingml/2006/main">
        <w:t xml:space="preserve">2. Yohanes 10:22-30</w:t>
      </w:r>
    </w:p>
    <w:p/>
    <w:p>
      <w:r xmlns:w="http://schemas.openxmlformats.org/wordprocessingml/2006/main">
        <w:t xml:space="preserve">Mikha 1:3 Sebab sesungguhnya, TUHAN keluar dari tempat-Nya, Ia akan turun dan menginjak-injak bukit-bukit di bumi.</w:t>
      </w:r>
    </w:p>
    <w:p/>
    <w:p>
      <w:r xmlns:w="http://schemas.openxmlformats.org/wordprocessingml/2006/main">
        <w:t xml:space="preserve">TUHAN datang dari tempat-Nya untuk menginjak bukit-bukit tinggi di bumi.</w:t>
      </w:r>
    </w:p>
    <w:p/>
    <w:p>
      <w:r xmlns:w="http://schemas.openxmlformats.org/wordprocessingml/2006/main">
        <w:t xml:space="preserve">1. Tuhan akan datang: Adakah anda Bersedia?</w:t>
      </w:r>
    </w:p>
    <w:p/>
    <w:p>
      <w:r xmlns:w="http://schemas.openxmlformats.org/wordprocessingml/2006/main">
        <w:t xml:space="preserve">2. Kedaulatan Tuhan: Hak-Nya untuk Menghakimi Bumi</w:t>
      </w:r>
    </w:p>
    <w:p/>
    <w:p>
      <w:r xmlns:w="http://schemas.openxmlformats.org/wordprocessingml/2006/main">
        <w:t xml:space="preserve">1. Yesaya 40:10-11 Sesungguhnya, Tuhan Allah akan datang dengan tangan yang kuat, dan lengan-Nya akan memerintah baginya; sesungguhnya, upahnya ada padanya, dan pekerjaannya di hadapan-Nya.</w:t>
      </w:r>
    </w:p>
    <w:p/>
    <w:p>
      <w:r xmlns:w="http://schemas.openxmlformats.org/wordprocessingml/2006/main">
        <w:t xml:space="preserve">2. Habakuk 3:5-6 Di hadapannya penyakit sampar menjalar, dan bara api keluar dari kakinya. Dia berdiri dan mengukur bumi; dia melihat, dan memecah belah bangsa-bangsa; dan gunung-gunung yang kekal tercerai-berai, bukit-bukit yang kekal tunduk, jalan-Nya kekal abadi.</w:t>
      </w:r>
    </w:p>
    <w:p/>
    <w:p>
      <w:r xmlns:w="http://schemas.openxmlformats.org/wordprocessingml/2006/main">
        <w:t xml:space="preserve">Mikha 1:4 Dan gunung-gunung akan cair di bawahnya, dan lembah-lembah akan dibelah, seperti lilin di hadapan api, dan seperti air yang dicurahkan ke tempat yang curam.</w:t>
      </w:r>
    </w:p>
    <w:p/>
    <w:p>
      <w:r xmlns:w="http://schemas.openxmlformats.org/wordprocessingml/2006/main">
        <w:t xml:space="preserve">Gunung-gunung akan lebur atas perintah Tuhan.</w:t>
      </w:r>
    </w:p>
    <w:p/>
    <w:p>
      <w:r xmlns:w="http://schemas.openxmlformats.org/wordprocessingml/2006/main">
        <w:t xml:space="preserve">1: Kuasa Tuhan sangat besar dan tidak dapat dihalang.</w:t>
      </w:r>
    </w:p>
    <w:p/>
    <w:p>
      <w:r xmlns:w="http://schemas.openxmlformats.org/wordprocessingml/2006/main">
        <w:t xml:space="preserve">2: Firman Tuhan berkuasa dan mesti dipatuhi.</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Ibrani 4:12-13 - Sebab firman Allah hidup dan berkuasa, dan lebih tajam dari pada pedang bermata dua manapun, menusuk sampai memisahkan jiwa dan roh, sendi-sendi dan sumsum, dan dapat membedakan fikiran dan niat hati.</w:t>
      </w:r>
    </w:p>
    <w:p/>
    <w:p>
      <w:r xmlns:w="http://schemas.openxmlformats.org/wordprocessingml/2006/main">
        <w:t xml:space="preserve">Mikha 1:5 Sebab semua ini adalah pelanggaran Yakub, dan karena dosa kaum Israel. Apakah pelanggaran Yakub? bukankah Samaria? dan apakah bukit-bukit pengorbanan Yehuda? bukankah mereka Yerusalem?</w:t>
      </w:r>
    </w:p>
    <w:p/>
    <w:p>
      <w:r xmlns:w="http://schemas.openxmlformats.org/wordprocessingml/2006/main">
        <w:t xml:space="preserve">Pelanggaran Yakub, iaitu Samaria, dan bukit-bukit pengorbanan Yehuda, iaitu Yerusalem, disebut sebagai punca semua ini.</w:t>
      </w:r>
    </w:p>
    <w:p/>
    <w:p>
      <w:r xmlns:w="http://schemas.openxmlformats.org/wordprocessingml/2006/main">
        <w:t xml:space="preserve">1. Kesan Pilihan Kita: Memahami Akibat Dosa</w:t>
      </w:r>
    </w:p>
    <w:p/>
    <w:p>
      <w:r xmlns:w="http://schemas.openxmlformats.org/wordprocessingml/2006/main">
        <w:t xml:space="preserve">2. Kuasa Taubat dan Pengampunan</w:t>
      </w:r>
    </w:p>
    <w:p/>
    <w:p>
      <w:r xmlns:w="http://schemas.openxmlformats.org/wordprocessingml/2006/main">
        <w:t xml:space="preserve">1. Yeremia 7:21-22 - Beginilah firman Tuhan semesta alam, Allah Israel: Tambahkanlah korban bakaranmu kepada korban sembelihanmu dan makanlah daging. Sebab Aku tidak berkata-kata kepada nenek moyangmu, atau memerintahkan mereka pada hari Aku membawa mereka keluar dari tanah Mesir, tentang korban bakaran atau korban sembelihan.</w:t>
      </w:r>
    </w:p>
    <w:p/>
    <w:p>
      <w:r xmlns:w="http://schemas.openxmlformats.org/wordprocessingml/2006/main">
        <w:t xml:space="preserve">2. Mazmur 51:1-2 - Kasihanilah aku, ya Allah, menurut kasih setia-Mu; menurut kelimpahan rahmat-Mu, hapuskanlah pelanggaranku. Basuhlah aku sepenuhnya daripada kesalahanku, dan bersihkanlah aku daripada dosaku.</w:t>
      </w:r>
    </w:p>
    <w:p/>
    <w:p>
      <w:r xmlns:w="http://schemas.openxmlformats.org/wordprocessingml/2006/main">
        <w:t xml:space="preserve">Mikha 1:6 Sebab itu Aku akan membuat Samaria seperti timbunan ladang dan seperti penanaman di kebun anggur, dan Aku akan mencurahkan batu-batunya ke dalam lembah, dan Aku akan membuka dasar-dasarnya.</w:t>
      </w:r>
    </w:p>
    <w:p/>
    <w:p>
      <w:r xmlns:w="http://schemas.openxmlformats.org/wordprocessingml/2006/main">
        <w:t xml:space="preserve">Tuhan sedang menghukum Samaria dengan menjadikannya timbunan batu dan mendedahkan asasnya.</w:t>
      </w:r>
    </w:p>
    <w:p/>
    <w:p>
      <w:r xmlns:w="http://schemas.openxmlformats.org/wordprocessingml/2006/main">
        <w:t xml:space="preserve">1. Kemurkaan Allah dan Perlunya Taubat</w:t>
      </w:r>
    </w:p>
    <w:p/>
    <w:p>
      <w:r xmlns:w="http://schemas.openxmlformats.org/wordprocessingml/2006/main">
        <w:t xml:space="preserve">2. Akibat Kemaksiatan</w:t>
      </w:r>
    </w:p>
    <w:p/>
    <w:p>
      <w:r xmlns:w="http://schemas.openxmlformats.org/wordprocessingml/2006/main">
        <w:t xml:space="preserve">1. Yesaya 5:1-7 - Penghakiman Tuhan ke atas Yerusalem kerana ketidaktaatan mereka</w:t>
      </w:r>
    </w:p>
    <w:p/>
    <w:p>
      <w:r xmlns:w="http://schemas.openxmlformats.org/wordprocessingml/2006/main">
        <w:t xml:space="preserve">2. Yehezkiel 18:20 - Tuhan tidak senang menghukum orang jahat, sebaliknya berharap mereka akan berbalik dan diselamatkan.</w:t>
      </w:r>
    </w:p>
    <w:p/>
    <w:p>
      <w:r xmlns:w="http://schemas.openxmlformats.org/wordprocessingml/2006/main">
        <w:t xml:space="preserve">Mikha 1:7 Dan segala patungnya akan dihancurkan, dan segala upahnya akan dibakar dengan api, dan segala berhalanya akan Kulenyapkan, sebab ia mengumpulkannya dari upah seorang perempuan sundal, dan mereka akan kembali kepada upah seorang pelacur.</w:t>
      </w:r>
    </w:p>
    <w:p/>
    <w:p>
      <w:r xmlns:w="http://schemas.openxmlformats.org/wordprocessingml/2006/main">
        <w:t xml:space="preserve">Mikha bercakap tentang kemusnahan yang akan dibawa kepada mereka yang telah mengumpulkan kekayaan mereka melalui upah pelacur.</w:t>
      </w:r>
    </w:p>
    <w:p/>
    <w:p>
      <w:r xmlns:w="http://schemas.openxmlformats.org/wordprocessingml/2006/main">
        <w:t xml:space="preserve">1. "Amaran Kepada Orang Fasik: Akibat Dosa"</w:t>
      </w:r>
    </w:p>
    <w:p/>
    <w:p>
      <w:r xmlns:w="http://schemas.openxmlformats.org/wordprocessingml/2006/main">
        <w:t xml:space="preserve">2. "Janji Penebusan: Pengampunan dan Kerahiman Tuhan"</w:t>
      </w:r>
    </w:p>
    <w:p/>
    <w:p>
      <w:r xmlns:w="http://schemas.openxmlformats.org/wordprocessingml/2006/main">
        <w:t xml:space="preserve">1. Amsal 6:26 - Kerana dengan perantaraan perempuan sundal seorang lelaki dibawa ke sepotong roti, dan perempuan sundal akan memburu nyawa yang berharga.</w:t>
      </w:r>
    </w:p>
    <w:p/>
    <w:p>
      <w:r xmlns:w="http://schemas.openxmlformats.org/wordprocessingml/2006/main">
        <w:t xml:space="preserve">2. Yehezkiel 16:59 - Kerana beginilah firman Tuhan ALLAH; Aku akan memperlakukan kamu seperti yang kamu lakukan, yang telah menghina sumpah dengan melanggar perjanjian.</w:t>
      </w:r>
    </w:p>
    <w:p/>
    <w:p>
      <w:r xmlns:w="http://schemas.openxmlformats.org/wordprocessingml/2006/main">
        <w:t xml:space="preserve">Mikha 1:8 Sebab itu aku akan meratap dan meraung, aku akan pergi dengan telanjang dan telanjang; aku akan meraung seperti naga, dan meratap seperti burung hantu.</w:t>
      </w:r>
    </w:p>
    <w:p/>
    <w:p>
      <w:r xmlns:w="http://schemas.openxmlformats.org/wordprocessingml/2006/main">
        <w:t xml:space="preserve">Tuhan berdukacita dan berdukacita atas umat-Nya.</w:t>
      </w:r>
    </w:p>
    <w:p/>
    <w:p>
      <w:r xmlns:w="http://schemas.openxmlformats.org/wordprocessingml/2006/main">
        <w:t xml:space="preserve">1: Kita semua mesti merendahkan diri di hadapan Tuhan.</w:t>
      </w:r>
    </w:p>
    <w:p/>
    <w:p>
      <w:r xmlns:w="http://schemas.openxmlformats.org/wordprocessingml/2006/main">
        <w:t xml:space="preserve">2: Kita semua mesti bertaubat dari dosa kita dan kembali kepada Tuhan.</w:t>
      </w:r>
    </w:p>
    <w:p/>
    <w:p>
      <w:r xmlns:w="http://schemas.openxmlformats.org/wordprocessingml/2006/main">
        <w:t xml:space="preserve">1: Ratapan 3:40-41 "Marilah kita menyelidiki dan menyelidiki jalan kita, dan berbalik kepada Tuhan, marilah kita menadahkan hati dan tangan kita kepada Allah di sorga."</w:t>
      </w:r>
    </w:p>
    <w:p/>
    <w:p>
      <w:r xmlns:w="http://schemas.openxmlformats.org/wordprocessingml/2006/main">
        <w:t xml:space="preserve">2: Yesaya 55:7 "Biarlah orang fasik meninggalkan jalannya, dan orang jahat meninggalkan rancangannya, biarlah mereka berbalik kepada Tuhan, supaya Ia mengasihani mereka, dan kepada Allah kita, sebab Ia akan mengampuni dengan limpahnya."</w:t>
      </w:r>
    </w:p>
    <w:p/>
    <w:p>
      <w:r xmlns:w="http://schemas.openxmlformats.org/wordprocessingml/2006/main">
        <w:t xml:space="preserve">Mikha 1:9 Sebab lukanya tidak dapat disembuhkan; kerana ia telah datang kepada Yehuda; dia telah sampai ke pintu gerbang umat-Ku, iaitu ke Yerusalem.</w:t>
      </w:r>
    </w:p>
    <w:p/>
    <w:p>
      <w:r xmlns:w="http://schemas.openxmlformats.org/wordprocessingml/2006/main">
        <w:t xml:space="preserve">Luka Yehuda tidak dapat diubati dan telah sampai ke Yerusalem, pintu gerbang umat Tuhan.</w:t>
      </w:r>
    </w:p>
    <w:p/>
    <w:p>
      <w:r xmlns:w="http://schemas.openxmlformats.org/wordprocessingml/2006/main">
        <w:t xml:space="preserve">1: Kita mesti berpaling kepada Tuhan dan mencari kesembuhan-Nya untuk luka kita.</w:t>
      </w:r>
    </w:p>
    <w:p/>
    <w:p>
      <w:r xmlns:w="http://schemas.openxmlformats.org/wordprocessingml/2006/main">
        <w:t xml:space="preserve">2: Akibat dosa boleh memusnahkan, tetapi Tuhan sentiasa bersedia untuk mengampuni.</w:t>
      </w:r>
    </w:p>
    <w:p/>
    <w:p>
      <w:r xmlns:w="http://schemas.openxmlformats.org/wordprocessingml/2006/main">
        <w:t xml:space="preserve">1: Yesaya 53:5 - "Tetapi Dia tertikam oleh karena pemberontakan kita, dia diremukkan oleh karena kejahatan kita; hukuman yang mendatangkan keselamatan bagi kita ditimpakan kepadanya, dan oleh bilur-bilurnya kita menjadi sembuh."</w:t>
      </w:r>
    </w:p>
    <w:p/>
    <w:p>
      <w:r xmlns:w="http://schemas.openxmlformats.org/wordprocessingml/2006/main">
        <w:t xml:space="preserve">2:2 Tawarikh 7:14 - "Jika umat-Ku, yang disebut dengan nama-Ku, merendahkan diri dan berdoa dan mencari wajah-Ku dan berbalik dari jalan-jalannya yang jahat, maka Aku akan mendengar dari sorga, dan Aku akan mengampuni dosa mereka dan akan menyembuhkan tanah mereka."</w:t>
      </w:r>
    </w:p>
    <w:p/>
    <w:p>
      <w:r xmlns:w="http://schemas.openxmlformats.org/wordprocessingml/2006/main">
        <w:t xml:space="preserve">Mikha 1:10 Jangan beritahu di Gat, jangan menangis sama sekali; di rumah Afra berguling-guling dalam debu.</w:t>
      </w:r>
    </w:p>
    <w:p/>
    <w:p>
      <w:r xmlns:w="http://schemas.openxmlformats.org/wordprocessingml/2006/main">
        <w:t xml:space="preserve">Mikha memberitahu para pendengarnya untuk tidak mengisytiharkan atau menangisi keadaan mereka di Gat atau Afra, sebaliknya berguling-guling dalam debu.</w:t>
      </w:r>
    </w:p>
    <w:p/>
    <w:p>
      <w:r xmlns:w="http://schemas.openxmlformats.org/wordprocessingml/2006/main">
        <w:t xml:space="preserve">1. "Rencana Tuhan vs. Rancangan Kita: Menerima Kehendak-Nya"</w:t>
      </w:r>
    </w:p>
    <w:p/>
    <w:p>
      <w:r xmlns:w="http://schemas.openxmlformats.org/wordprocessingml/2006/main">
        <w:t xml:space="preserve">2. "Kuasa Pertobatan yang Merendah-rendahkan"</w:t>
      </w:r>
    </w:p>
    <w:p/>
    <w:p>
      <w:r xmlns:w="http://schemas.openxmlformats.org/wordprocessingml/2006/main">
        <w:t xml:space="preserve">1. Yesaya 61:1-3 - Roh Tuhan Tuhan ada padaku; kerana Tuhan telah mengurapi aku untuk memberitakan kabar baik kepada yang lemah lembut; Dia telah mengutus aku untuk membalut orang yang patah hati, untuk memberitakan pembebasan kepada para tawanan, dan pembukaan penjara kepada mereka yang terbelenggu;</w:t>
      </w:r>
    </w:p>
    <w:p/>
    <w:p>
      <w:r xmlns:w="http://schemas.openxmlformats.org/wordprocessingml/2006/main">
        <w:t xml:space="preserve">2. Markus 10:45 - Sebab Anak Manusia datang bukan untuk dilayani, tetapi untuk melayani dan untuk memberikan nyawa-Nya menjadi tebusan bagi banyak orang.</w:t>
      </w:r>
    </w:p>
    <w:p/>
    <w:p>
      <w:r xmlns:w="http://schemas.openxmlformats.org/wordprocessingml/2006/main">
        <w:t xml:space="preserve">Mikha 1:11 Pergilah kamu, hai penduduk Safir, dengan telanjang malu; penduduk Zaanan tidak keluar dalam perkabungan Betezel; dia akan menerima kedudukannya daripada kamu.</w:t>
      </w:r>
    </w:p>
    <w:p/>
    <w:p>
      <w:r xmlns:w="http://schemas.openxmlformats.org/wordprocessingml/2006/main">
        <w:t xml:space="preserve">Orang yang tinggal di Safir mesti pergi dengan malu, dan mereka yang di Zaanan tidak akan mengambil bahagian dalam perkabungan Betezel.</w:t>
      </w:r>
    </w:p>
    <w:p/>
    <w:p>
      <w:r xmlns:w="http://schemas.openxmlformats.org/wordprocessingml/2006/main">
        <w:t xml:space="preserve">1. Akibat Tindakan Memalukan</w:t>
      </w:r>
    </w:p>
    <w:p/>
    <w:p>
      <w:r xmlns:w="http://schemas.openxmlformats.org/wordprocessingml/2006/main">
        <w:t xml:space="preserve">2. Kepentingan Berkabung dan Sokongan</w:t>
      </w:r>
    </w:p>
    <w:p/>
    <w:p>
      <w:r xmlns:w="http://schemas.openxmlformats.org/wordprocessingml/2006/main">
        <w:t xml:space="preserve">1. Yesaya 1:17 Belajarlah berbuat baik; cari keadilan, perbetulkan penindasan; berikan keadilan kepada anak yatim, belalah perkara janda.</w:t>
      </w:r>
    </w:p>
    <w:p/>
    <w:p>
      <w:r xmlns:w="http://schemas.openxmlformats.org/wordprocessingml/2006/main">
        <w:t xml:space="preserve">2. Yeremia 16:5 Sebab beginilah firman Tuhan: Jangan masuk ke rumah perkabungan, atau pergi untuk meratap atau berdukacita karena mereka, sebab Aku telah menjauhkan damai sejahtera-Ku dari bangsa ini, yaitu kasih setia dan belas kasihan-Ku.</w:t>
      </w:r>
    </w:p>
    <w:p/>
    <w:p>
      <w:r xmlns:w="http://schemas.openxmlformats.org/wordprocessingml/2006/main">
        <w:t xml:space="preserve">Mikha 1:12 Sebab penduduk Marot sangat menantikan kebaikan, tetapi malapetaka turun dari TUHAN ke pintu gerbang Yerusalem.</w:t>
      </w:r>
    </w:p>
    <w:p/>
    <w:p>
      <w:r xmlns:w="http://schemas.openxmlformats.org/wordprocessingml/2006/main">
        <w:t xml:space="preserve">Penduduk Marot mencari kebaikan, tetapi kejahatan datang dari Tuhan ke Yerusalem.</w:t>
      </w:r>
    </w:p>
    <w:p/>
    <w:p>
      <w:r xmlns:w="http://schemas.openxmlformats.org/wordprocessingml/2006/main">
        <w:t xml:space="preserve">1. Yang Tidak Dijangka: Belajar Percaya pada Rancangan Tuhan</w:t>
      </w:r>
    </w:p>
    <w:p/>
    <w:p>
      <w:r xmlns:w="http://schemas.openxmlformats.org/wordprocessingml/2006/main">
        <w:t xml:space="preserve">2. Harapan Di Tengah Penderitaan</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Roma 5:1-5 - Oleh itu, kerana kita telah dibenarkan oleh iman, kita hidup dalam damai sejahtera dengan Allah melalui Tuhan kita Yesus Kristus, yang melalui-Nya kita beroleh jalan masuk melalui iman ke dalam kasih karunia yang di dalamnya kita berdiri sekarang. Dan kami bermegah dalam pengharapan akan kemuliaan Tuhan. Bukan itu sahaja, tetapi kita juga bermegah dalam penderitaan kita, kerana kita tahu bahawa penderitaan menghasilkan ketekunan; ketabahan, watak; dan watak, harapan.</w:t>
      </w:r>
    </w:p>
    <w:p/>
    <w:p>
      <w:r xmlns:w="http://schemas.openxmlformats.org/wordprocessingml/2006/main">
        <w:t xml:space="preserve">Mikha 1:13 Hai penduduk Lakhis, ikatlah kereta itu kepada binatang yang cepat itu; ia adalah permulaan dosa bagi puteri Sion, sebab pelanggaran Israel terdapat padamu.</w:t>
      </w:r>
    </w:p>
    <w:p/>
    <w:p>
      <w:r xmlns:w="http://schemas.openxmlformats.org/wordprocessingml/2006/main">
        <w:t xml:space="preserve">Penduduk Lakhis diperingatkan untuk bertaubat atas pelanggaran mereka, kerana dosa Israel didapati di dalam mereka.</w:t>
      </w:r>
    </w:p>
    <w:p/>
    <w:p>
      <w:r xmlns:w="http://schemas.openxmlformats.org/wordprocessingml/2006/main">
        <w:t xml:space="preserve">1. Pertaubatan: Asas Pemulihan</w:t>
      </w:r>
    </w:p>
    <w:p/>
    <w:p>
      <w:r xmlns:w="http://schemas.openxmlformats.org/wordprocessingml/2006/main">
        <w:t xml:space="preserve">2. Mengenali dan Mengakui Dosa Kita</w:t>
      </w:r>
    </w:p>
    <w:p/>
    <w:p>
      <w:r xmlns:w="http://schemas.openxmlformats.org/wordprocessingml/2006/main">
        <w:t xml:space="preserve">1. Yesaya 1:18-19 - Marilah kita berbincang bersama-sama, firman Tuhan: walaupun dosamu merah kirmizi, akan menjadi putih seperti salju; walaupun mereka merah seperti merah, mereka akan menjadi seperti bulu.</w:t>
      </w:r>
    </w:p>
    <w:p/>
    <w:p>
      <w:r xmlns:w="http://schemas.openxmlformats.org/wordprocessingml/2006/main">
        <w:t xml:space="preserve">2. Mazmur 51:10-12 - Ciptakanlah hati yang bersih dalam diriku, ya Tuhan; dan perbaharui roh yang benar dalam diriku. Jangan buang aku dari hadapan-Mu; dan jangan ambil roh-Mu yang kudus daripadaku. Pulihkan kepadaku sukacita keselamatan-Mu; dan dukunglah aku dengan semangat merdeka-Mu.</w:t>
      </w:r>
    </w:p>
    <w:p/>
    <w:p>
      <w:r xmlns:w="http://schemas.openxmlformats.org/wordprocessingml/2006/main">
        <w:t xml:space="preserve">Mikha 1:14 Sebab itu haruslah engkau memberikan persembahan kepada Moresyet-gat; rumah-rumah Akhzib akan menjadi dusta bagi raja-raja Israel.</w:t>
      </w:r>
    </w:p>
    <w:p/>
    <w:p>
      <w:r xmlns:w="http://schemas.openxmlformats.org/wordprocessingml/2006/main">
        <w:t xml:space="preserve">Tuhan memberi amaran kepada raja-raja Israel untuk tidak menaruh kepercayaan mereka kepada pakatan palsu.</w:t>
      </w:r>
    </w:p>
    <w:p/>
    <w:p>
      <w:r xmlns:w="http://schemas.openxmlformats.org/wordprocessingml/2006/main">
        <w:t xml:space="preserve">1: Letakkan kepercayaan anda kepada Tuhan, bukan pada pakatan palsu.</w:t>
      </w:r>
    </w:p>
    <w:p/>
    <w:p>
      <w:r xmlns:w="http://schemas.openxmlformats.org/wordprocessingml/2006/main">
        <w:t xml:space="preserve">2: Jangan terpedaya dengan janji palsu dunia.</w:t>
      </w:r>
    </w:p>
    <w:p/>
    <w:p>
      <w:r xmlns:w="http://schemas.openxmlformats.org/wordprocessingml/2006/main">
        <w:t xml:space="preserve">1: Yeremia 17:5-8 - Beginilah firman Tuhan: Terkutuklah orang yang mengandalkan manusia dan menjadikan daging sebagai kekuatannya, yang hatinya berpaling dari pada Tuhan. Dia seperti semak di padang gurun, dan tidak akan melihat sesuatu yang baik datang. Dia akan tinggal di tempat-tempat yang tandus di padang gurun, di tanah masin yang tidak berpenghuni.</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Mikha 1:15 Tetapi Aku akan membawa kepadamu seorang ahli waris, hai penduduk Maresa: ia akan sampai ke Adulam, kemuliaan Israel.</w:t>
      </w:r>
    </w:p>
    <w:p/>
    <w:p>
      <w:r xmlns:w="http://schemas.openxmlformats.org/wordprocessingml/2006/main">
        <w:t xml:space="preserve">Tuhan akan membawa ahli waris kepada penduduk Maresa dan mereka akan datang ke Adulam dengan kemuliaan Israel.</w:t>
      </w:r>
    </w:p>
    <w:p/>
    <w:p>
      <w:r xmlns:w="http://schemas.openxmlformats.org/wordprocessingml/2006/main">
        <w:t xml:space="preserve">1. Mendapat Kemuliaan Tuhan</w:t>
      </w:r>
    </w:p>
    <w:p/>
    <w:p>
      <w:r xmlns:w="http://schemas.openxmlformats.org/wordprocessingml/2006/main">
        <w:t xml:space="preserve">2. Percaya kepada Janji Allah</w:t>
      </w:r>
    </w:p>
    <w:p/>
    <w:p>
      <w:r xmlns:w="http://schemas.openxmlformats.org/wordprocessingml/2006/main">
        <w:t xml:space="preserve">1. Yesaya 40:5, "Dan kemuliaan Tuhan akan dinyatakan, dan semua manusia akan melihatnya bersama-sama"</w:t>
      </w:r>
    </w:p>
    <w:p/>
    <w:p>
      <w:r xmlns:w="http://schemas.openxmlformats.org/wordprocessingml/2006/main">
        <w:t xml:space="preserve">2. Ibrani 6:17-19, “Maka apabila Allah berkehendak untuk menunjukkan dengan lebih meyakinkan kepada ahli-ahli waris janji tentang kehendak-Nya yang tidak berubah-ubah, Ia menjaminnya dengan sumpah, supaya dengan dua perkara yang tidak dapat diubah, yang tidak mungkin di dalamnya. kerana Tuhan berdusta, kita yang telah melarikan diri untuk berlindung mungkin mempunyai dorongan yang kuat untuk berpegang teguh pada pengharapan yang diletakkan di hadapan kita. Kita mempunyai ini sebagai sauh jiwa yang teguh dan teguh, sebuah pengharapan yang masuk ke dalam tempat yang dalam di sebalik tabir"</w:t>
      </w:r>
    </w:p>
    <w:p/>
    <w:p>
      <w:r xmlns:w="http://schemas.openxmlformats.org/wordprocessingml/2006/main">
        <w:t xml:space="preserve">Mikha 1:16 Botaklah engkau dan cukurlah engkau karena anak-anakmu yang lembut; besarkan kebotakanmu seperti burung helang; kerana mereka telah pergi ke dalam tawanan daripada-Mu.</w:t>
      </w:r>
    </w:p>
    <w:p/>
    <w:p>
      <w:r xmlns:w="http://schemas.openxmlformats.org/wordprocessingml/2006/main">
        <w:t xml:space="preserve">Petikan itu bercakap tentang Tuhan menghukum umat-Nya kerana dosa mereka dengan mengambil anak-anak mereka.</w:t>
      </w:r>
    </w:p>
    <w:p/>
    <w:p>
      <w:r xmlns:w="http://schemas.openxmlformats.org/wordprocessingml/2006/main">
        <w:t xml:space="preserve">1: Tuhan Menghukum Dosa</w:t>
      </w:r>
    </w:p>
    <w:p/>
    <w:p>
      <w:r xmlns:w="http://schemas.openxmlformats.org/wordprocessingml/2006/main">
        <w:t xml:space="preserve">2: Kerahiman Tuhan dalam Hukuman</w:t>
      </w:r>
    </w:p>
    <w:p/>
    <w:p>
      <w:r xmlns:w="http://schemas.openxmlformats.org/wordprocessingml/2006/main">
        <w:t xml:space="preserve">1: Ratapan 3:33-34 - "Sebab Ia tidak menyedihkan dari hati-Nya, dan tidak mendukakan anak-anak manusia. Untuk meremukkan di bawah kaki-Nya semua tawanan di bumi"</w:t>
      </w:r>
    </w:p>
    <w:p/>
    <w:p>
      <w:r xmlns:w="http://schemas.openxmlformats.org/wordprocessingml/2006/main">
        <w:t xml:space="preserve">2: Roma 6:23 - "Sebab upah dosa ialah maut, tetapi karunia Allah ialah hidup yang kekal dalam Yesus Kristus, Tuhan kita."</w:t>
      </w:r>
    </w:p>
    <w:p/>
    <w:p>
      <w:r xmlns:w="http://schemas.openxmlformats.org/wordprocessingml/2006/main">
        <w:t xml:space="preserve">Mikha bab 2 membincangkan ketidakadilan sosial dan penindasan yang berlaku di Israel pada zaman Mikha. Bab ini menonjolkan dosa tamak, tidak jujur, dan keganasan yang dilakukan oleh orang ramai, dan akibat seterusnya yang akan mereka hadapi.</w:t>
      </w:r>
    </w:p>
    <w:p/>
    <w:p>
      <w:r xmlns:w="http://schemas.openxmlformats.org/wordprocessingml/2006/main">
        <w:t xml:space="preserve">Perenggan 1: Bab ini bermula dengan kecaman terhadap mereka yang merancang rancangan jahat dan merancang kejahatan di tempat tidur mereka pada waktu malam. Mereka mengingini ladang dan merampasnya, serta rumah-rumah dan membawanya pergi. Mereka menindas dan menipu orang, merampas harta pusaka mereka (Mikha 2:1-2).</w:t>
      </w:r>
    </w:p>
    <w:p/>
    <w:p>
      <w:r xmlns:w="http://schemas.openxmlformats.org/wordprocessingml/2006/main">
        <w:t xml:space="preserve">Perenggan 2: Bab ini menggambarkan balasan Tuhan terhadap dosa manusia. Dia memberi amaran kepada mereka bahawa rumah mereka akan dirampas, ladang mereka dibahagikan, dan mereka tidak akan mempunyai tempat tinggal. Keuntungan mereka yang diperoleh secara curang tidak akan mendatangkan keamanan kepada mereka, dan mereka akan menghadapi kehinaan dan kehinaan (Mikha 2:3-5).</w:t>
      </w:r>
    </w:p>
    <w:p/>
    <w:p>
      <w:r xmlns:w="http://schemas.openxmlformats.org/wordprocessingml/2006/main">
        <w:t xml:space="preserve">Perenggan ke-3: Bab ini mendedahkan Mikha sebagai seorang nabi yang menentang mereka yang mengaku palsu sebagai nabi, menyesatkan orang ramai dengan janji-janji kosong tentang keamanan dan kemakmuran. Mikha menyatakan bahawa kata-kata nubuatan yang benar dipenuhi dengan penghakiman dan kebinasaan terhadap kejahatan orang-orang (Mikha 2:6-11).</w:t>
      </w:r>
    </w:p>
    <w:p/>
    <w:p>
      <w:r xmlns:w="http://schemas.openxmlformats.org/wordprocessingml/2006/main">
        <w:t xml:space="preserve">Perenggan 4: Bab ini diakhiri dengan janji pemulihan dan pembebasan bagi sisa Israel. Tuhan akan mengumpulkan umat-Nya dan memimpin mereka keluar dari tawanan, memulihkan nasib mereka dan membiarkan mereka tinggal dalam damai dan aman (Mikha 2:12-13).</w:t>
      </w:r>
    </w:p>
    <w:p/>
    <w:p>
      <w:r xmlns:w="http://schemas.openxmlformats.org/wordprocessingml/2006/main">
        <w:t xml:space="preserve">Secara ringkasnya,</w:t>
      </w:r>
    </w:p>
    <w:p>
      <w:r xmlns:w="http://schemas.openxmlformats.org/wordprocessingml/2006/main">
        <w:t xml:space="preserve">Mikha bab 2 membincangkan ketidakadilan sosial dan penindasan di Israel, menonjolkan dosa ketamakan, ketidakjujuran, dan keganasan yang dilakukan oleh orang ramai, dan akibat yang akan mereka hadapi. Bab ini juga termasuk kecaman Mikha terhadap nabi-nabi palsu dan janji pemulihan.</w:t>
      </w:r>
    </w:p>
    <w:p/>
    <w:p>
      <w:r xmlns:w="http://schemas.openxmlformats.org/wordprocessingml/2006/main">
        <w:t xml:space="preserve">Kecaman terhadap mereka yang merancang rancangan jahat, mengingini ladang, dan menindas orang.</w:t>
      </w:r>
    </w:p>
    <w:p>
      <w:r xmlns:w="http://schemas.openxmlformats.org/wordprocessingml/2006/main">
        <w:t xml:space="preserve">Amaran Allah tentang akibat yang akan dihadapi oleh rakyat, termasuk kehilangan rumah dan kehinaan.</w:t>
      </w:r>
    </w:p>
    <w:p>
      <w:r xmlns:w="http://schemas.openxmlformats.org/wordprocessingml/2006/main">
        <w:t xml:space="preserve">Kritikan Mikha terhadap nabi-nabi palsu dan pengisytiharan penghakiman terhadap kejahatan.</w:t>
      </w:r>
    </w:p>
    <w:p>
      <w:r xmlns:w="http://schemas.openxmlformats.org/wordprocessingml/2006/main">
        <w:t xml:space="preserve">Janji pemulihan dan pembebasan bagi sisa Israel.</w:t>
      </w:r>
    </w:p>
    <w:p/>
    <w:p>
      <w:r xmlns:w="http://schemas.openxmlformats.org/wordprocessingml/2006/main">
        <w:t xml:space="preserve">Bab Mikha ini mendedahkan ketidakadilan sosial dan dosa yang lazim di Israel pada zaman Mikha. Rakyat dikutuk kerana rancangan jahat mereka, ketamakan, dan penindasan terhadap orang lain. Tuhan memberi amaran kepada mereka tentang akibat yang akan mereka hadapi, termasuk kehilangan rumah, ladang, dan keselamatan mereka. Mikha juga bersuara menentang nabi-nabi palsu yang menipu rakyat dengan janji-janji kosong, menekankan bahawa kata-kata nubuatan yang benar membawa penghakiman terhadap kejahatan. Walaupun penghakiman yang akan datang, terdapat janji pemulihan dan pembebasan bagi sisa Israel. Tuhan akan mengumpulkan umat-Nya dan membawa mereka keluar dari tawanan, memulihkan nasib mereka dan memberi mereka keamanan dan keamanan. Bab ini berfungsi sebagai peringatan tentang kepentingan keadilan, kejujuran, dan nubuatan yang benar, serta harapan pemulihan dan penebusan.</w:t>
      </w:r>
    </w:p>
    <w:p/>
    <w:p>
      <w:r xmlns:w="http://schemas.openxmlformats.org/wordprocessingml/2006/main">
        <w:t xml:space="preserve">Mikha 2:1 Celakalah mereka yang merencanakan kejahatan, dan melakukan kejahatan di atas tempat tidurnya! apabila pagi terang, mereka mengamalkannya, kerana ia dalam kuasa tangan mereka.</w:t>
      </w:r>
    </w:p>
    <w:p/>
    <w:p>
      <w:r xmlns:w="http://schemas.openxmlformats.org/wordprocessingml/2006/main">
        <w:t xml:space="preserve">Orang ramai diberi amaran supaya tidak merancang kejahatan dan melakukan kesalahan, kerana mereka mempunyai kuasa untuk berbuat demikian apabila mereka bangun pada waktu pagi.</w:t>
      </w:r>
    </w:p>
    <w:p/>
    <w:p>
      <w:r xmlns:w="http://schemas.openxmlformats.org/wordprocessingml/2006/main">
        <w:t xml:space="preserve">1. Jangan Gunakan Kuasamu untuk Kejahatan: A pada Mikha 2:1</w:t>
      </w:r>
    </w:p>
    <w:p/>
    <w:p>
      <w:r xmlns:w="http://schemas.openxmlformats.org/wordprocessingml/2006/main">
        <w:t xml:space="preserve">2. Memilih Kebenaran daripada Kejahatan: A pada Mikha 2:1</w:t>
      </w:r>
    </w:p>
    <w:p/>
    <w:p>
      <w:r xmlns:w="http://schemas.openxmlformats.org/wordprocessingml/2006/main">
        <w:t xml:space="preserve">1. Amsal 16:2 - "Segala jalan orang adalah bersih menurut pandangannya sendiri, tetapi Tuhan menimbang jiwa."</w:t>
      </w:r>
    </w:p>
    <w:p/>
    <w:p>
      <w:r xmlns:w="http://schemas.openxmlformats.org/wordprocessingml/2006/main">
        <w:t xml:space="preserve">2. Mazmur 32:8-9 - "Aku akan mengajar engkau dan mengajar engkau jalan yang harus engkau tempuh; Aku akan menasihati engkau dengan mata yang penuh kasih kepadamu. Janganlah seperti kuda atau bagal yang tidak berpengertian, tetapi mesti dikawal dengan sedikit dan kekang atau mereka tidak akan datang kepada kamu."</w:t>
      </w:r>
    </w:p>
    <w:p/>
    <w:p>
      <w:r xmlns:w="http://schemas.openxmlformats.org/wordprocessingml/2006/main">
        <w:t xml:space="preserve">Mikha 2:2 Mereka mengingini ladang dan mengambilnya dengan kekerasan; dan rumah-rumah, dan merampasnya: maka mereka menindas seorang lelaki dan seisi rumahnya, seorang lelaki dengan harta pusakanya.</w:t>
      </w:r>
    </w:p>
    <w:p/>
    <w:p>
      <w:r xmlns:w="http://schemas.openxmlformats.org/wordprocessingml/2006/main">
        <w:t xml:space="preserve">Orang ramai mengambil kesempatan daripada orang lain dengan mencuri tanah, rumah, dan pusaka mereka.</w:t>
      </w:r>
    </w:p>
    <w:p/>
    <w:p>
      <w:r xmlns:w="http://schemas.openxmlformats.org/wordprocessingml/2006/main">
        <w:t xml:space="preserve">1. Tuhan Memerhati: Jangan tertipu dengan berfikir bahawa anda boleh lari dengan mengambil dari jiran anda.</w:t>
      </w:r>
    </w:p>
    <w:p/>
    <w:p>
      <w:r xmlns:w="http://schemas.openxmlformats.org/wordprocessingml/2006/main">
        <w:t xml:space="preserve">2. Kos Ketamakan: Ketamakan akan membawa kepada akibat, dan Tuhan tidak akan mengabaikan penganiayaan terhadap umat-Nya.</w:t>
      </w:r>
    </w:p>
    <w:p/>
    <w:p>
      <w:r xmlns:w="http://schemas.openxmlformats.org/wordprocessingml/2006/main">
        <w:t xml:space="preserve">1. Amsal 10:2- Harta yang diperoleh dengan kefasikan tidak berguna, tetapi kebenaran menyelamatkan dari maut.</w:t>
      </w:r>
    </w:p>
    <w:p/>
    <w:p>
      <w:r xmlns:w="http://schemas.openxmlformats.org/wordprocessingml/2006/main">
        <w:t xml:space="preserve">2. Yakobus 4:17 - Jadi sesiapa yang mengetahui perkara yang betul untuk dilakukan dan tidak melakukannya, baginya itu adalah dosa.</w:t>
      </w:r>
    </w:p>
    <w:p/>
    <w:p>
      <w:r xmlns:w="http://schemas.openxmlformats.org/wordprocessingml/2006/main">
        <w:t xml:space="preserve">Mikha 2:3 Sebab itu beginilah firman TUHAN: Lihatlah, terhadap keluarga ini aku merancang suatu kejahatan, yang daripadanya kamu tidak akan melepaskan lehermu; dan janganlah kamu pergi dengan angkuh: kerana masa ini adalah jahat.</w:t>
      </w:r>
    </w:p>
    <w:p/>
    <w:p>
      <w:r xmlns:w="http://schemas.openxmlformats.org/wordprocessingml/2006/main">
        <w:t xml:space="preserve">Tuhan memberi amaran kepada manusia tentang kejahatan yang akan datang yang mereka tidak akan dapat lari daripadanya.</w:t>
      </w:r>
    </w:p>
    <w:p/>
    <w:p>
      <w:r xmlns:w="http://schemas.openxmlformats.org/wordprocessingml/2006/main">
        <w:t xml:space="preserve">1. Jangan Bangga: Kerendahan Hati Menghadapi Kesusahan (berdasarkan Mikha 2:3)</w:t>
      </w:r>
    </w:p>
    <w:p/>
    <w:p>
      <w:r xmlns:w="http://schemas.openxmlformats.org/wordprocessingml/2006/main">
        <w:t xml:space="preserve">2. Amaran Tuhan: Mengindahkan Firman Tuhan pada Masa Kesusahan (berdasarkan Mikha 2:3)</w:t>
      </w:r>
    </w:p>
    <w:p/>
    <w:p>
      <w:r xmlns:w="http://schemas.openxmlformats.org/wordprocessingml/2006/main">
        <w:t xml:space="preserve">1. Yakobus 4:10 Rendahkanlah dirimu di hadapan Tuhan, maka Ia akan meninggikan kamu.</w:t>
      </w:r>
    </w:p>
    <w:p/>
    <w:p>
      <w:r xmlns:w="http://schemas.openxmlformats.org/wordprocessingml/2006/main">
        <w:t xml:space="preserve">2. Yesaya 5:21 Celakalah mereka yang menganggap dirinya bijak, dan menganggap dirinya bijaksana!</w:t>
      </w:r>
    </w:p>
    <w:p/>
    <w:p>
      <w:r xmlns:w="http://schemas.openxmlformats.org/wordprocessingml/2006/main">
        <w:t xml:space="preserve">Mikha 2:4 Pada hari itu orang akan membuat suatu perumpamaan terhadap kamu, dan meratap dengan ratapan yang menyedihkan, dan berkata: Kami telah binasa sama sekali; dia telah mengubah bagian umat-Ku; betapa dia telah memindahkannya dari pada-Ku! berpaling dia telah membahagikan ladang kita.</w:t>
      </w:r>
    </w:p>
    <w:p/>
    <w:p>
      <w:r xmlns:w="http://schemas.openxmlformats.org/wordprocessingml/2006/main">
        <w:t xml:space="preserve">Sebuah perumpamaan dibuat terhadap rakyat, meratapi kehancuran mereka dan pembahagian ladang mereka.</w:t>
      </w:r>
    </w:p>
    <w:p/>
    <w:p>
      <w:r xmlns:w="http://schemas.openxmlformats.org/wordprocessingml/2006/main">
        <w:t xml:space="preserve">1: "Keadilan dan Ketentuan Tuhan: Menangani Perpecahan"</w:t>
      </w:r>
    </w:p>
    <w:p/>
    <w:p>
      <w:r xmlns:w="http://schemas.openxmlformats.org/wordprocessingml/2006/main">
        <w:t xml:space="preserve">2: "Cara Menjawab Kehilangan dan Perubahan"</w:t>
      </w:r>
    </w:p>
    <w:p/>
    <w:p>
      <w:r xmlns:w="http://schemas.openxmlformats.org/wordprocessingml/2006/main">
        <w:t xml:space="preserve">1: Mazmur 25:4-5 - "Tunjukkanlah kepadaku jalan-Mu, ya Tuhan, Ajarlah aku jalan-Mu; bimbinglah aku dalam kebenaran-Mu dan ajarlah aku, sebab Engkaulah Allah, Juruselamatku, dan kepada-Mulah harapanku sepanjang hari."</w:t>
      </w:r>
    </w:p>
    <w:p/>
    <w:p>
      <w:r xmlns:w="http://schemas.openxmlformats.org/wordprocessingml/2006/main">
        <w:t xml:space="preserve">2: Yeremia 29:11 - "Sebab Aku ini mengetahui rancangan-rancangan apa yang ada pada-Ku mengenai kamu, demikianlah firman TUHAN, yaitu rancangan damai sejahtera dan bukan rancangan kecelakaan, rancangan untuk memberikan kepadamu harapan dan masa depan."</w:t>
      </w:r>
    </w:p>
    <w:p/>
    <w:p>
      <w:r xmlns:w="http://schemas.openxmlformats.org/wordprocessingml/2006/main">
        <w:t xml:space="preserve">Mikha 2:5 Sebab itu tidak akan ada padamu orang yang membuang tali dengan undian dalam jemaah TUHAN.</w:t>
      </w:r>
    </w:p>
    <w:p/>
    <w:p>
      <w:r xmlns:w="http://schemas.openxmlformats.org/wordprocessingml/2006/main">
        <w:t xml:space="preserve">Umat Tuhan tidak lagi boleh bergantung pada membuang undi untuk membuat keputusan.</w:t>
      </w:r>
    </w:p>
    <w:p/>
    <w:p>
      <w:r xmlns:w="http://schemas.openxmlformats.org/wordprocessingml/2006/main">
        <w:t xml:space="preserve">1. "Bimbingan Tuhan: Bergerak Melangkaui Peluang"</w:t>
      </w:r>
    </w:p>
    <w:p/>
    <w:p>
      <w:r xmlns:w="http://schemas.openxmlformats.org/wordprocessingml/2006/main">
        <w:t xml:space="preserve">2. "Arahan Tuhan: Membuat Keputusan yang Bijaksana"</w:t>
      </w:r>
    </w:p>
    <w:p/>
    <w:p>
      <w:r xmlns:w="http://schemas.openxmlformats.org/wordprocessingml/2006/main">
        <w:t xml:space="preserve">1. Amsal 16:33, "Undi dilemparkan ke pangkuan, tetapi segala keputusannya adalah dari Tuhan."</w:t>
      </w:r>
    </w:p>
    <w:p/>
    <w:p>
      <w:r xmlns:w="http://schemas.openxmlformats.org/wordprocessingml/2006/main">
        <w:t xml:space="preserve">2. Yakobus 1:5, "Jika di antara kamu ada yang kekurangan hikmat, hendaklah ia meminta kepada Allah, yang memberikan dengan murah hati kepada semua orang dengan tidak membangkit-bangkit, maka hal itu akan diberikan kepadanya."</w:t>
      </w:r>
    </w:p>
    <w:p/>
    <w:p>
      <w:r xmlns:w="http://schemas.openxmlformats.org/wordprocessingml/2006/main">
        <w:t xml:space="preserve">Mikha 2:6 Jangan bernubuat, katakanlah kepada mereka yang bernubuat: mereka tidak akan bernubuat kepada mereka, sehingga mereka tidak akan mendapat malu.</w:t>
      </w:r>
    </w:p>
    <w:p/>
    <w:p>
      <w:r xmlns:w="http://schemas.openxmlformats.org/wordprocessingml/2006/main">
        <w:t xml:space="preserve">Orang ramai tidak menggalakkan nubuatan dengan memberitahu mereka yang bernubuat supaya tidak berbuat demikian, untuk mengelakkan rasa malu.</w:t>
      </w:r>
    </w:p>
    <w:p/>
    <w:p>
      <w:r xmlns:w="http://schemas.openxmlformats.org/wordprocessingml/2006/main">
        <w:t xml:space="preserve">1. Kuasa Perkataan: Bagaimana Pertuturan Kita Mempengaruhi Kehidupan Kita</w:t>
      </w:r>
    </w:p>
    <w:p/>
    <w:p>
      <w:r xmlns:w="http://schemas.openxmlformats.org/wordprocessingml/2006/main">
        <w:t xml:space="preserve">2. Ketakutan akan Yang Tidak Diketahui: Mengatasi Cabaran Nubuatan</w:t>
      </w:r>
    </w:p>
    <w:p/>
    <w:p>
      <w:r xmlns:w="http://schemas.openxmlformats.org/wordprocessingml/2006/main">
        <w:t xml:space="preserve">1. Amsal 18:21 - Mati dan hidup dikuasai lidah, dan siapa yang menyukainya akan memakan buahnya.</w:t>
      </w:r>
    </w:p>
    <w:p/>
    <w:p>
      <w:r xmlns:w="http://schemas.openxmlformats.org/wordprocessingml/2006/main">
        <w:t xml:space="preserve">2. Yesaya 6:8 - Kemudian aku mendengar suara Tuhan, berkata, Siapakah yang akan Kuutus, dan siapa yang akan pergi untuk kami? Kemudian saya berkata, Ini saya. Hantar saya!</w:t>
      </w:r>
    </w:p>
    <w:p/>
    <w:p>
      <w:r xmlns:w="http://schemas.openxmlformats.org/wordprocessingml/2006/main">
        <w:t xml:space="preserve">Mikha 2:7 Hai kamu yang bernama keluarga Yakub, sempitkah Roh TUHAN? adakah ini perbuatannya? bukankah perkataan-Ku mendatangkan kebaikan kepada orang yang berjalan dengan jujur?</w:t>
      </w:r>
    </w:p>
    <w:p/>
    <w:p>
      <w:r xmlns:w="http://schemas.openxmlformats.org/wordprocessingml/2006/main">
        <w:t xml:space="preserve">Mikha mencabar kaum Yakub, bertanya sama ada roh Tuhan terlalu terhad dan jika firman Tuhan tidak mendatangkan kebaikan kepada mereka yang berjalan dengan jujur.</w:t>
      </w:r>
    </w:p>
    <w:p/>
    <w:p>
      <w:r xmlns:w="http://schemas.openxmlformats.org/wordprocessingml/2006/main">
        <w:t xml:space="preserve">1. Berjalan Tegak di Dunia Yang Tidak Soleh</w:t>
      </w:r>
    </w:p>
    <w:p/>
    <w:p>
      <w:r xmlns:w="http://schemas.openxmlformats.org/wordprocessingml/2006/main">
        <w:t xml:space="preserve">2. Kuasa Firman Tuhan</w:t>
      </w:r>
    </w:p>
    <w:p/>
    <w:p>
      <w:r xmlns:w="http://schemas.openxmlformats.org/wordprocessingml/2006/main">
        <w:t xml:space="preserve">1. Mazmur 119:105 - "Firman-Mu adalah pelita bagi kakiku dan terang bagi jalanku."</w:t>
      </w:r>
    </w:p>
    <w:p/>
    <w:p>
      <w:r xmlns:w="http://schemas.openxmlformats.org/wordprocessingml/2006/main">
        <w:t xml:space="preserve">2. Efesus 4:1 - "Sebab itu aku, seorang tahanan karena Tuhan, menasihatkan kamu, supaya kamu hidup sesuai dengan panggilan yang kamu telah dipanggil."</w:t>
      </w:r>
    </w:p>
    <w:p/>
    <w:p>
      <w:r xmlns:w="http://schemas.openxmlformats.org/wordprocessingml/2006/main">
        <w:t xml:space="preserve">Mikha 2:8 Akhir-akhir ini umat-Ku bangkit sebagai musuh: kamu menanggalkan jubah dengan pakaian dari orang-orang yang lewat dengan aman seperti orang yang menolak peperangan.</w:t>
      </w:r>
    </w:p>
    <w:p/>
    <w:p>
      <w:r xmlns:w="http://schemas.openxmlformats.org/wordprocessingml/2006/main">
        <w:t xml:space="preserve">Umat Tuhan telah bangkit sebagai musuh dan merampas harta benda orang yang lewat dengan aman.</w:t>
      </w:r>
    </w:p>
    <w:p/>
    <w:p>
      <w:r xmlns:w="http://schemas.openxmlformats.org/wordprocessingml/2006/main">
        <w:t xml:space="preserve">1. Kuasa Pilihan: Bagaimana Kami Memilih untuk Membalas Konflik</w:t>
      </w:r>
    </w:p>
    <w:p/>
    <w:p>
      <w:r xmlns:w="http://schemas.openxmlformats.org/wordprocessingml/2006/main">
        <w:t xml:space="preserve">2. Panggilan untuk Keamanan: Menjadikan Keamanan sebagai Keutamaan dalam Kehidupan Kita</w:t>
      </w:r>
    </w:p>
    <w:p/>
    <w:p>
      <w:r xmlns:w="http://schemas.openxmlformats.org/wordprocessingml/2006/main">
        <w:t xml:space="preserve">1. Matius 5:38-41 "Kamu telah mendengar firman, 'Mata ganti mata dan gigi ganti gigi.' Tetapi Aku berkata kepadamu, janganlah kamu melawan orang yang jahat. Tetapi barangsiapa menampar pipi kananmu, berilah juga pipi kananmu yang lain. Jika ada orang yang hendak menuntut engkau dan merampas jubahmu, biarlah ia memiliki juga jubahmu. Dan barangsiapa yang memaksamu untuk pergi satu batu, pergi dengan dia dua.</w:t>
      </w:r>
    </w:p>
    <w:p/>
    <w:p>
      <w:r xmlns:w="http://schemas.openxmlformats.org/wordprocessingml/2006/main">
        <w:t xml:space="preserve">2. Roma 12:18-21 Jika mungkin, sedapat mungkin, sedapat mungkin, hiduplah damai dengan semua orang. Saudara-saudara yang kekasih, janganlah kamu membalas dendam, tetapi berilah tempat kepada kemurkaan; kerana ada tertulis, Pembalasan adalah milik-Ku, Aku akan membalasnya, firman Tuhan. Oleh itu, jika musuhmu lapar, berilah dia makan; jika dia dahaga, berilah dia minum; kerana dengan berbuat demikian kamu akan menimbunkan bara api di atas kepalanya. Jangan dikalahkan oleh kejahatan, tetapi kalahkan kejahatan dengan kebaikan.</w:t>
      </w:r>
    </w:p>
    <w:p/>
    <w:p>
      <w:r xmlns:w="http://schemas.openxmlformats.org/wordprocessingml/2006/main">
        <w:t xml:space="preserve">Mikha 2:9 Perempuan-perempuan umat-Ku telah kamu buang dari rumah-rumah mereka yang indah; daripada anak-anak mereka kamu telah mengambil kemuliaan-Ku untuk selama-lamanya.</w:t>
      </w:r>
    </w:p>
    <w:p/>
    <w:p>
      <w:r xmlns:w="http://schemas.openxmlformats.org/wordprocessingml/2006/main">
        <w:t xml:space="preserve">Orang telah mengusir wanita dari rumah mereka dan merampas kemuliaan Tuhan dari anak-anak mereka.</w:t>
      </w:r>
    </w:p>
    <w:p/>
    <w:p>
      <w:r xmlns:w="http://schemas.openxmlformats.org/wordprocessingml/2006/main">
        <w:t xml:space="preserve">1. Keperluan untuk Pemulihan: Menebus Kemuliaan Tuhan</w:t>
      </w:r>
    </w:p>
    <w:p/>
    <w:p>
      <w:r xmlns:w="http://schemas.openxmlformats.org/wordprocessingml/2006/main">
        <w:t xml:space="preserve">2. Menuntut Semula Imej Tuhan: Mencari Jalan Pulang</w:t>
      </w:r>
    </w:p>
    <w:p/>
    <w:p>
      <w:r xmlns:w="http://schemas.openxmlformats.org/wordprocessingml/2006/main">
        <w:t xml:space="preserve">1. Yesaya 58:12 - Dan orang-orang di antara kamu akan membina tempat-tempat yang lama, dan kamu akan meninggikan asas-asas turun-temurun; dan engkau akan disebut, Pembaikan yang rusak, Pemulih jalan untuk didiami.</w:t>
      </w:r>
    </w:p>
    <w:p/>
    <w:p>
      <w:r xmlns:w="http://schemas.openxmlformats.org/wordprocessingml/2006/main">
        <w:t xml:space="preserve">2. Mazmur 51:10 - Ciptakan dalam diriku hati yang bersih, ya Tuhan; dan perbaharui roh yang benar dalam diriku.</w:t>
      </w:r>
    </w:p>
    <w:p/>
    <w:p>
      <w:r xmlns:w="http://schemas.openxmlformats.org/wordprocessingml/2006/main">
        <w:t xml:space="preserve">Mikha 2:10 Bangunlah dan pergilah! kerana ini bukanlah tempat perhentianmu: kerana ia najis, ia akan membinasakan kamu, bahkan dengan kebinasaan yang dahsyat.</w:t>
      </w:r>
    </w:p>
    <w:p/>
    <w:p>
      <w:r xmlns:w="http://schemas.openxmlformats.org/wordprocessingml/2006/main">
        <w:t xml:space="preserve">Petikan ini adalah amaran supaya tidak menetap di tempat yang sudah rosak dan tercemar.</w:t>
      </w:r>
    </w:p>
    <w:p/>
    <w:p>
      <w:r xmlns:w="http://schemas.openxmlformats.org/wordprocessingml/2006/main">
        <w:t xml:space="preserve">1: Jangan Puas Dengan Kurang - Perjalanan kita dalam hidup tidak seharusnya menjadi penyelesaian yang kurang daripada apa yang Tuhan panggil kita lakukan dan jadi.</w:t>
      </w:r>
    </w:p>
    <w:p/>
    <w:p>
      <w:r xmlns:w="http://schemas.openxmlformats.org/wordprocessingml/2006/main">
        <w:t xml:space="preserve">2: Jangan Tetap Di Tempat Yang Korup dan Tercemar - Tuhan menyeru kita untuk lari dari tempat yang tercemar dan rosak serta berlindung kepada-Nya.</w:t>
      </w:r>
    </w:p>
    <w:p/>
    <w:p>
      <w:r xmlns:w="http://schemas.openxmlformats.org/wordprocessingml/2006/main">
        <w:t xml:space="preserve">1: Yesaya 55:6-7 -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2: Yeremia 29:13 - Kamu akan mencari Aku dan menemukan Aku, apabila kamu mencari Aku dengan segenap hatimu.</w:t>
      </w:r>
    </w:p>
    <w:p/>
    <w:p>
      <w:r xmlns:w="http://schemas.openxmlformats.org/wordprocessingml/2006/main">
        <w:t xml:space="preserve">Mikha 2:11 Jika seorang yang berjalan menurut roh dan dusta berdusta, berkata: Aku akan bernubuat kepadamu tentang anggur dan minuman keras; bahkan dia akan menjadi nabi bagi bangsa ini.</w:t>
      </w:r>
    </w:p>
    <w:p/>
    <w:p>
      <w:r xmlns:w="http://schemas.openxmlformats.org/wordprocessingml/2006/main">
        <w:t xml:space="preserve">Petikan ini bercakap tentang nabi-nabi palsu yang mendakwa bercakap untuk Tuhan, tetapi sebaliknya membawa orang keluar dari jalan yang benar.</w:t>
      </w:r>
    </w:p>
    <w:p/>
    <w:p>
      <w:r xmlns:w="http://schemas.openxmlformats.org/wordprocessingml/2006/main">
        <w:t xml:space="preserve">1. "Kuasa Kebenaran: Mengenali Nabi Palsu"</w:t>
      </w:r>
    </w:p>
    <w:p/>
    <w:p>
      <w:r xmlns:w="http://schemas.openxmlformats.org/wordprocessingml/2006/main">
        <w:t xml:space="preserve">2. "Jalan Kebenaran: Menjauhi Petunjuk Sesat"</w:t>
      </w:r>
    </w:p>
    <w:p/>
    <w:p>
      <w:r xmlns:w="http://schemas.openxmlformats.org/wordprocessingml/2006/main">
        <w:t xml:space="preserve">1. Yeremia 23:16: “Beginilah firman Tuhan semesta alam: Janganlah mendengarkan perkataan para nabi yang bernubuat kepadamu: mereka membuat kamu sia-sia; mereka mengucapkan penglihatan dari hati mereka sendiri, dan bukan dari mulut Tuan."</w:t>
      </w:r>
    </w:p>
    <w:p/>
    <w:p>
      <w:r xmlns:w="http://schemas.openxmlformats.org/wordprocessingml/2006/main">
        <w:t xml:space="preserve">2. Matius 7:15: "Waspadalah terhadap nabi-nabi palsu, yang datang kepadamu dengan menyamar seperti domba, tetapi sebenarnya mereka adalah serigala yang buas."</w:t>
      </w:r>
    </w:p>
    <w:p/>
    <w:p>
      <w:r xmlns:w="http://schemas.openxmlformats.org/wordprocessingml/2006/main">
        <w:t xml:space="preserve">Mikha 2:12 Aku pasti akan mengumpulkan kamu semua, hai Yakub; Aku pasti akan mengumpulkan sisa Israel; Aku akan mengumpulkan mereka seperti domba Bozra, seperti kawanan domba di tengah-tengah kandang mereka;</w:t>
      </w:r>
    </w:p>
    <w:p/>
    <w:p>
      <w:r xmlns:w="http://schemas.openxmlformats.org/wordprocessingml/2006/main">
        <w:t xml:space="preserve">Laluan Tuhan akan mengumpulkan sisa-sisa Israel dan mengumpulkan mereka sebagai domba, membuat bunyi yang besar dari kumpulan manusia.</w:t>
      </w:r>
    </w:p>
    <w:p/>
    <w:p>
      <w:r xmlns:w="http://schemas.openxmlformats.org/wordprocessingml/2006/main">
        <w:t xml:space="preserve">1. Pengumpulan Sisa: Komitmen Tuhan kepada Umat-Nya</w:t>
      </w:r>
    </w:p>
    <w:p/>
    <w:p>
      <w:r xmlns:w="http://schemas.openxmlformats.org/wordprocessingml/2006/main">
        <w:t xml:space="preserve">2. Kebisingan Orang Ramai: Panggilan untuk Bersukacita di Hadirat Tuhan</w:t>
      </w:r>
    </w:p>
    <w:p/>
    <w:p>
      <w:r xmlns:w="http://schemas.openxmlformats.org/wordprocessingml/2006/main">
        <w:t xml:space="preserve">1. Ulangan 10:19 - Oleh itu, kasihilah orang asing itu, kerana kamu dahulu orang asing di tanah Mesir.</w:t>
      </w:r>
    </w:p>
    <w:p/>
    <w:p>
      <w:r xmlns:w="http://schemas.openxmlformats.org/wordprocessingml/2006/main">
        <w:t xml:space="preserve">2. Yesaya 56:6-8 - Juga anak-anak orang asing, yang mempersatukan diri mereka kepada TUHAN, untuk beribadah kepada-Nya, dan untuk mengasihi nama TUHAN, untuk menjadi hamba-hamba-Nya, setiap orang yang memelihara hari Sabat supaya tidak mencemarinya. , dan memegang perjanjian-Ku; Bahkan mereka akan Kubawa ke gunung-Ku yang kudus, dan membuat mereka bersukacita di rumah doa-Ku: korban bakaran dan korban sembelihan mereka akan berkenan di atas mezbah-Ku; kerana rumah-Ku akan dipanggil rumah doa bagi semua orang.</w:t>
      </w:r>
    </w:p>
    <w:p/>
    <w:p>
      <w:r xmlns:w="http://schemas.openxmlformats.org/wordprocessingml/2006/main">
        <w:t xml:space="preserve">Mikha 2:13 Penghancur telah naik di hadapan mereka, mereka telah memecahkan dan melewati pintu gerbang, dan keluar melaluinya; raja mereka akan berjalan di depan mereka, dan TUHAN di atas mereka.</w:t>
      </w:r>
    </w:p>
    <w:p/>
    <w:p>
      <w:r xmlns:w="http://schemas.openxmlformats.org/wordprocessingml/2006/main">
        <w:t xml:space="preserve">Tuhan sedang memimpin orang ramai untuk membuka pintu dan melaluinya.</w:t>
      </w:r>
    </w:p>
    <w:p/>
    <w:p>
      <w:r xmlns:w="http://schemas.openxmlformats.org/wordprocessingml/2006/main">
        <w:t xml:space="preserve">1. Tuhan adalah pemimpin dan kita harus mempercayai Dia untuk membawa kita ke takdir kita.</w:t>
      </w:r>
    </w:p>
    <w:p/>
    <w:p>
      <w:r xmlns:w="http://schemas.openxmlformats.org/wordprocessingml/2006/main">
        <w:t xml:space="preserve">2. Kita boleh berjaya jika mengikut petunjuk Tuhan.</w:t>
      </w:r>
    </w:p>
    <w:p/>
    <w:p>
      <w:r xmlns:w="http://schemas.openxmlformats.org/wordprocessingml/2006/main">
        <w:t xml:space="preserve">1. Yesaya 55:8-9 - Sebab rancangan-Ku bukanlah rancanganmu, dan jalanmu bukanlah jalan-Ku, demikianlah firman Tuhan. Seperti tingginya langit daripada bumi, demikianlah tingginya jalan-Ku daripada jalanmu dan rancangan-Ku daripada rancanganmu.</w:t>
      </w:r>
    </w:p>
    <w:p/>
    <w:p>
      <w:r xmlns:w="http://schemas.openxmlformats.org/wordprocessingml/2006/main">
        <w:t xml:space="preserve">2. Amsal 3:5-6 - Percayalah kepada Tuhan dengan segenap hatimu dan jangan bersandar pada pengertianmu sendiri; tunduklah kepada-Nya dalam segala lakumu, maka Ia akan meluruskan jalanmu.</w:t>
      </w:r>
    </w:p>
    <w:p/>
    <w:p>
      <w:r xmlns:w="http://schemas.openxmlformats.org/wordprocessingml/2006/main">
        <w:t xml:space="preserve">Mikha bab 3 memberi tumpuan kepada kepimpinan yang korup di Israel pada zaman Mikha. Bab ini menekankan dosa para nabi, imam, dan pemerintah, dan akibat buruk yang akan mereka hadapi sebagai akibatnya.</w:t>
      </w:r>
    </w:p>
    <w:p/>
    <w:p>
      <w:r xmlns:w="http://schemas.openxmlformats.org/wordprocessingml/2006/main">
        <w:t xml:space="preserve">Perenggan 1: Bab ini bermula dengan teguran terhadap pemerintah dan pemimpin Israel, mengutuk mereka kerana amalan tidak adil mereka. Mereka membenci kebaikan dan menyukai kejahatan, menggunakan kuasa mereka untuk menindas rakyat dan mengeksploitasi mereka (Mikha 3:1-3).</w:t>
      </w:r>
    </w:p>
    <w:p/>
    <w:p>
      <w:r xmlns:w="http://schemas.openxmlformats.org/wordprocessingml/2006/main">
        <w:t xml:space="preserve">Perenggan 2: Bab ini menggambarkan kerosakan para nabi dan imam. Mereka memutarbelitkan perkhabaran Tuhan untuk kepentingan peribadi, memberikan jaminan keamanan palsu kepada mereka yang membayarnya dan mengisytiharkan perang terhadap mereka yang tidak melakukannya. Tindakan mereka membawa kepada kegelapan rohani dan kemusnahan bangsa (Mikha 3:5-7).</w:t>
      </w:r>
    </w:p>
    <w:p/>
    <w:p>
      <w:r xmlns:w="http://schemas.openxmlformats.org/wordprocessingml/2006/main">
        <w:t xml:space="preserve">Perenggan 3: Bab ini mendedahkan akibat yang akan menimpa pemimpin yang korup. Yerusalem akan menjadi puing-puing, gunung bait suci akan menjadi bukit berhutan, dan orang-orang akan dibawa ke pembuangan (Mikha 3:9-12).</w:t>
      </w:r>
    </w:p>
    <w:p/>
    <w:p>
      <w:r xmlns:w="http://schemas.openxmlformats.org/wordprocessingml/2006/main">
        <w:t xml:space="preserve">Secara ringkasnya,</w:t>
      </w:r>
    </w:p>
    <w:p>
      <w:r xmlns:w="http://schemas.openxmlformats.org/wordprocessingml/2006/main">
        <w:t xml:space="preserve">Mikha bab 3 memfokuskan pada kepimpinan yang korup di Israel pada zaman Mikha, menonjolkan dosa para penguasa, nabi, dan imam, serta akibat buruk yang akan mereka hadapi.</w:t>
      </w:r>
    </w:p>
    <w:p/>
    <w:p>
      <w:r xmlns:w="http://schemas.openxmlformats.org/wordprocessingml/2006/main">
        <w:t xml:space="preserve">Tegurlah terhadap pemerintah dan pemimpin atas amalan zalim dan penindasan mereka terhadap rakyat.</w:t>
      </w:r>
    </w:p>
    <w:p>
      <w:r xmlns:w="http://schemas.openxmlformats.org/wordprocessingml/2006/main">
        <w:t xml:space="preserve">Kerosakan para nabi dan imam, memutarbelitkan mesej Tuhan untuk kepentingan peribadi.</w:t>
      </w:r>
    </w:p>
    <w:p>
      <w:r xmlns:w="http://schemas.openxmlformats.org/wordprocessingml/2006/main">
        <w:t xml:space="preserve">Akibat dari kepimpinan yang korup, termasuk kemusnahan Baitulmaqdis dan pengasingan untuk rakyat.</w:t>
      </w:r>
    </w:p>
    <w:p/>
    <w:p>
      <w:r xmlns:w="http://schemas.openxmlformats.org/wordprocessingml/2006/main">
        <w:t xml:space="preserve">Bab Mikha ini mendedahkan kepimpinan yang korup di Israel semasa zaman Mikha. Para pemerintah dan pemimpin ditegur atas amalan zalim dan penindasan mereka terhadap rakyat. Mereka dikutuk kerana membenci kebaikan dan mencintai kejahatan, menggunakan kuasa mereka untuk mengeksploitasi dan membahayakan orang lain. Para nabi dan imam juga ditunjukkan sebagai korup, memutarbelitkan mesej Tuhan untuk kepentingan peribadi. Mereka memberikan jaminan keamanan palsu kepada mereka yang membayarnya dan mengisytiharkan perang terhadap mereka yang tidak melakukannya. Akibat tindakan mereka, Yerusalem akan menjadi runtuhan, gunung bait akan menjadi bukit berhutan, dan orang-orang akan dibawa ke pembuangan. Bab ini berfungsi sebagai amaran terhadap akibat rasuah dan ketidakadilan, menekankan kepentingan kepimpinan yang benar dan suara kenabian yang benar.</w:t>
      </w:r>
    </w:p>
    <w:p/>
    <w:p>
      <w:r xmlns:w="http://schemas.openxmlformats.org/wordprocessingml/2006/main">
        <w:t xml:space="preserve">Mikha 3:1 Dan aku berkata: Dengarlah, hai ketua-ketua Yakub, dan kamu pembesar-pembesar kaum Israel; Bukankah kamu patut mengetahui penghakiman?</w:t>
      </w:r>
    </w:p>
    <w:p/>
    <w:p>
      <w:r xmlns:w="http://schemas.openxmlformats.org/wordprocessingml/2006/main">
        <w:t xml:space="preserve">Tuhan sedang bertanya kepada para pemimpin Israel jika mereka tahu bagaimana membuat keputusan yang adil.</w:t>
      </w:r>
    </w:p>
    <w:p/>
    <w:p>
      <w:r xmlns:w="http://schemas.openxmlformats.org/wordprocessingml/2006/main">
        <w:t xml:space="preserve">1. Kuasa Penghakiman yang Benar</w:t>
      </w:r>
    </w:p>
    <w:p/>
    <w:p>
      <w:r xmlns:w="http://schemas.openxmlformats.org/wordprocessingml/2006/main">
        <w:t xml:space="preserve">2. Kepentingan Mengetahui Betul dan Batil</w:t>
      </w:r>
    </w:p>
    <w:p/>
    <w:p>
      <w:r xmlns:w="http://schemas.openxmlformats.org/wordprocessingml/2006/main">
        <w:t xml:space="preserve">1. Yesaya 1:17 - Belajar untuk melakukan yang benar; mencari keadilan. Membela orang yang ditindas. Perjuangkan hak anak yatim; merayu kes janda itu.</w:t>
      </w:r>
    </w:p>
    <w:p/>
    <w:p>
      <w:r xmlns:w="http://schemas.openxmlformats.org/wordprocessingml/2006/main">
        <w:t xml:space="preserve">2. Yakobus 1:19 - Saudara-saudara yang kukasihi, perhatikanlah ini: Setiap orang hendaklah cepat untuk mendengar, lambat untuk berkata-kata dan juga lambat untuk marah.</w:t>
      </w:r>
    </w:p>
    <w:p/>
    <w:p>
      <w:r xmlns:w="http://schemas.openxmlformats.org/wordprocessingml/2006/main">
        <w:t xml:space="preserve">Mikha 3:2 yang membenci yang baik dan yang mencintai yang jahat; yang mencabut kulitnya dari padanya, dan dagingnya dari tulangnya;</w:t>
      </w:r>
    </w:p>
    <w:p/>
    <w:p>
      <w:r xmlns:w="http://schemas.openxmlformats.org/wordprocessingml/2006/main">
        <w:t xml:space="preserve">Allah mengutuk orang yang membenci kebaikan dan mencintai kejahatan.</w:t>
      </w:r>
    </w:p>
    <w:p/>
    <w:p>
      <w:r xmlns:w="http://schemas.openxmlformats.org/wordprocessingml/2006/main">
        <w:t xml:space="preserve">1. "Nilai Berbuat Baik: Belajar Mencintai Apa yang Betul"</w:t>
      </w:r>
    </w:p>
    <w:p/>
    <w:p>
      <w:r xmlns:w="http://schemas.openxmlformats.org/wordprocessingml/2006/main">
        <w:t xml:space="preserve">2. "Bahaya Melakukan Kejahatan: Mendorong Apa yang Salah"</w:t>
      </w:r>
    </w:p>
    <w:p/>
    <w:p>
      <w:r xmlns:w="http://schemas.openxmlformats.org/wordprocessingml/2006/main">
        <w:t xml:space="preserve">1. Roma 12:9 Kasih mestilah ikhlas. Bencilah yang jahat; berpegang pada yang baik.</w:t>
      </w:r>
    </w:p>
    <w:p/>
    <w:p>
      <w:r xmlns:w="http://schemas.openxmlformats.org/wordprocessingml/2006/main">
        <w:t xml:space="preserve">2. Amsal 8:13 Takut akan Tuhan ialah kebencian kepada kejahatan. Kesombongan dan kesombongan dan jalan yang jahat dan perkataan yang sesat Aku benci.</w:t>
      </w:r>
    </w:p>
    <w:p/>
    <w:p>
      <w:r xmlns:w="http://schemas.openxmlformats.org/wordprocessingml/2006/main">
        <w:t xml:space="preserve">Mikha 3:3 yang juga memakan daging umat-Ku, dan mengelupas kulit mereka; dan mereka mematahkan tulang-tulang mereka, dan memotong-motongnya, seperti untuk periuk, dan seperti daging di dalam kuali.</w:t>
      </w:r>
    </w:p>
    <w:p/>
    <w:p>
      <w:r xmlns:w="http://schemas.openxmlformats.org/wordprocessingml/2006/main">
        <w:t xml:space="preserve">Penguasa-penguasa yang tidak adil di Israel bersalah kerana memakan rakyat seperti daging, merobek kulit mereka, dan mematahkan tulang mereka.</w:t>
      </w:r>
    </w:p>
    <w:p/>
    <w:p>
      <w:r xmlns:w="http://schemas.openxmlformats.org/wordprocessingml/2006/main">
        <w:t xml:space="preserve">1: Kita tidak boleh membiarkan ketidakadilan dan rasuah bertapak dalam masyarakat kita.</w:t>
      </w:r>
    </w:p>
    <w:p/>
    <w:p>
      <w:r xmlns:w="http://schemas.openxmlformats.org/wordprocessingml/2006/main">
        <w:t xml:space="preserve">2: Kita mesti membela golongan yang tertindas dan terdedah dalam masyarakat.</w:t>
      </w:r>
    </w:p>
    <w:p/>
    <w:p>
      <w:r xmlns:w="http://schemas.openxmlformats.org/wordprocessingml/2006/main">
        <w:t xml:space="preserve">1: Amsal 31:8-9 - Bercakap untuk mereka yang tidak boleh bercakap untuk diri mereka sendiri; memastikan keadilan bagi mereka yang ditindas. Ya, bersuaralah untuk orang miskin dan tidak berdaya, dan pastikan mereka mendapat keadilan.</w:t>
      </w:r>
    </w:p>
    <w:p/>
    <w:p>
      <w:r xmlns:w="http://schemas.openxmlformats.org/wordprocessingml/2006/main">
        <w:t xml:space="preserve">2: Yesaya 1:17 - Belajarlah berbuat baik; cari keadilan, perbetulkan penindasan; berikan keadilan kepada anak yatim, belalah perkara janda.</w:t>
      </w:r>
    </w:p>
    <w:p/>
    <w:p>
      <w:r xmlns:w="http://schemas.openxmlformats.org/wordprocessingml/2006/main">
        <w:t xml:space="preserve">Mikha 3:4 Pada waktu itu mereka akan berseru kepada TUHAN, tetapi Ia tidak akan mendengarkan mereka; pada waktu itu Ia akan menyembunyikan wajah-Nya terhadap mereka, sebagaimana mereka telah berbuat jahat dalam perbuatan mereka.</w:t>
      </w:r>
    </w:p>
    <w:p/>
    <w:p>
      <w:r xmlns:w="http://schemas.openxmlformats.org/wordprocessingml/2006/main">
        <w:t xml:space="preserve">Tuhan tidak akan mendengar orang yang tidak berkelakuan baik.</w:t>
      </w:r>
    </w:p>
    <w:p/>
    <w:p>
      <w:r xmlns:w="http://schemas.openxmlformats.org/wordprocessingml/2006/main">
        <w:t xml:space="preserve">1: Kita mesti berusaha untuk melakukan kehendak Tuhan jika kita mahu Dia mendengar doa kita.</w:t>
      </w:r>
    </w:p>
    <w:p/>
    <w:p>
      <w:r xmlns:w="http://schemas.openxmlformats.org/wordprocessingml/2006/main">
        <w:t xml:space="preserve">2: Cara hidup kita menentukan sama ada Tuhan akan menjawab doa kita atau tidak.</w:t>
      </w:r>
    </w:p>
    <w:p/>
    <w:p>
      <w:r xmlns:w="http://schemas.openxmlformats.org/wordprocessingml/2006/main">
        <w:t xml:space="preserve">1. Amsal 28:9 - Jika seseorang memalingkan telinganya daripada mendengar hukum, bahkan doanya adalah kekejian.</w:t>
      </w:r>
    </w:p>
    <w:p/>
    <w:p>
      <w:r xmlns:w="http://schemas.openxmlformats.org/wordprocessingml/2006/main">
        <w:t xml:space="preserve">2. 1 Yohanes 3:22 - dan apa sahaja yang kita minta, kita terima daripada-Nya, kerana kita menuruti perintah-perintah-Nya dan melakukan apa yang berkenan kepada-Nya.</w:t>
      </w:r>
    </w:p>
    <w:p/>
    <w:p>
      <w:r xmlns:w="http://schemas.openxmlformats.org/wordprocessingml/2006/main">
        <w:t xml:space="preserve">Micah 3:5 Beginilah firman TUHAN tentang nabi-nabi yang menyesatkan umat-Ku, yang menggigit dengan gigi dan berseru: Damai! dan dia yang tidak memasukkan ke dalam mulut mereka, mereka bahkan mempersiapkan perang melawan dia.</w:t>
      </w:r>
    </w:p>
    <w:p/>
    <w:p>
      <w:r xmlns:w="http://schemas.openxmlformats.org/wordprocessingml/2006/main">
        <w:t xml:space="preserve">Tuhan mengutuk nabi-nabi palsu yang menyesatkan manusia, menjanjikan keamanan dengan kata-kata mereka sambil diam-diam bersiap untuk berperang.</w:t>
      </w:r>
    </w:p>
    <w:p/>
    <w:p>
      <w:r xmlns:w="http://schemas.openxmlformats.org/wordprocessingml/2006/main">
        <w:t xml:space="preserve">1. Bahaya Nabi Palsu: Belajar Membezakan Kebenaran Tuhan</w:t>
      </w:r>
    </w:p>
    <w:p/>
    <w:p>
      <w:r xmlns:w="http://schemas.openxmlformats.org/wordprocessingml/2006/main">
        <w:t xml:space="preserve">2. Penipuan Nabi Palsu: Mengatasi Godaan Jawapan Mudah</w:t>
      </w:r>
    </w:p>
    <w:p/>
    <w:p>
      <w:r xmlns:w="http://schemas.openxmlformats.org/wordprocessingml/2006/main">
        <w:t xml:space="preserve">1. Yeremia 23:16-17; Mereka mengucapkan penglihatan dari hati mereka sendiri, bukan dari mulut Tuhan.</w:t>
      </w:r>
    </w:p>
    <w:p/>
    <w:p>
      <w:r xmlns:w="http://schemas.openxmlformats.org/wordprocessingml/2006/main">
        <w:t xml:space="preserve">2. Matius 7:15-20; Waspadalah terhadap nabi-nabi palsu, yang datang kepadamu dengan menyamar seperti domba, tetapi sebenarnya mereka adalah serigala yang buas.</w:t>
      </w:r>
    </w:p>
    <w:p/>
    <w:p>
      <w:r xmlns:w="http://schemas.openxmlformats.org/wordprocessingml/2006/main">
        <w:t xml:space="preserve">Mikha 3:6 Sebab itu akan menjadi malam bagimu, sehingga kamu tidak mendapat penglihatan; dan ia akan menjadi gelap bagi kamu, bahawa kamu tidak akan meramal; dan matahari akan terbenam di atas para nabi, dan hari akan menjadi gelap atas mereka.</w:t>
      </w:r>
    </w:p>
    <w:p/>
    <w:p>
      <w:r xmlns:w="http://schemas.openxmlformats.org/wordprocessingml/2006/main">
        <w:t xml:space="preserve">Orang-orang pada zaman Mikha telah diberi amaran bahawa mereka akan berada dalam kegelapan, tidak dapat menerima penglihatan atau kebenaran ilahi daripada Tuhan.</w:t>
      </w:r>
    </w:p>
    <w:p/>
    <w:p>
      <w:r xmlns:w="http://schemas.openxmlformats.org/wordprocessingml/2006/main">
        <w:t xml:space="preserve">1. Cabaran Masa Gelap: Mencari Kegembiraan Di Tengah-tengah Keadaan Sukar</w:t>
      </w:r>
    </w:p>
    <w:p/>
    <w:p>
      <w:r xmlns:w="http://schemas.openxmlformats.org/wordprocessingml/2006/main">
        <w:t xml:space="preserve">2. Berjalan dalam Iman: Bersandar pada Janji Tuhan dalam Masa Tergelap</w:t>
      </w:r>
    </w:p>
    <w:p/>
    <w:p>
      <w:r xmlns:w="http://schemas.openxmlformats.org/wordprocessingml/2006/main">
        <w:t xml:space="preserve">1. Mazmur 119:105 - "Firman-Mu adalah pelita bagi kakiku dan terang bagi jalanku"</w:t>
      </w:r>
    </w:p>
    <w:p/>
    <w:p>
      <w:r xmlns:w="http://schemas.openxmlformats.org/wordprocessingml/2006/main">
        <w:t xml:space="preserve">2. Yesaya 9:2 - "Bangsa yang berjalan dalam kegelapan telah melihat terang yang besar; mereka yang diam di tanah yang gelap gulita, atas mereka telah bersinar terang."</w:t>
      </w:r>
    </w:p>
    <w:p/>
    <w:p>
      <w:r xmlns:w="http://schemas.openxmlformats.org/wordprocessingml/2006/main">
        <w:t xml:space="preserve">Mikha 3:7 Maka para pelihat akan mendapat malu, dan para peramal akan mendapat malu, bahkan mereka semua akan menutup bibirnya; kerana tiada jawapan dari Tuhan.</w:t>
      </w:r>
    </w:p>
    <w:p/>
    <w:p>
      <w:r xmlns:w="http://schemas.openxmlformats.org/wordprocessingml/2006/main">
        <w:t xml:space="preserve">Para pelihat dan peramal akan malu dan bingung kerana tidak ada jawapan daripada Tuhan.</w:t>
      </w:r>
    </w:p>
    <w:p/>
    <w:p>
      <w:r xmlns:w="http://schemas.openxmlformats.org/wordprocessingml/2006/main">
        <w:t xml:space="preserve">1: Kita tidak boleh bergantung pada pemahaman kita sendiri, sebaliknya percaya kepada Tuhan dan mencari bimbingan-Nya.</w:t>
      </w:r>
    </w:p>
    <w:p/>
    <w:p>
      <w:r xmlns:w="http://schemas.openxmlformats.org/wordprocessingml/2006/main">
        <w:t xml:space="preserve">2: Kita hendaklah dengan rendah hati mengakui keperluan kita akan Tuhan dan pergantungan kita kepada-Nya.</w:t>
      </w:r>
    </w:p>
    <w:p/>
    <w:p>
      <w:r xmlns:w="http://schemas.openxmlformats.org/wordprocessingml/2006/main">
        <w:t xml:space="preserve">1: Amsal 3:5-6 Percayalah kepada Tuhan dengan segenap hatimu, dan jangan bersandar pada pengertianmu sendiri. Akuilah Dia dalam segala lakumu, maka Ia akan meluruskan jalanmu.</w:t>
      </w:r>
    </w:p>
    <w:p/>
    <w:p>
      <w:r xmlns:w="http://schemas.openxmlformats.org/wordprocessingml/2006/main">
        <w:t xml:space="preserve">2: Yeremia 17:5-8 Beginilah firman Tuhan: Terkutuklah orang yang mengandalkan manusia dan menjadikan daging sebagai kekuatannya, yang hatinya berpaling dari pada Tuhan. Dia seperti semak di padang gurun, dan tidak akan melihat sesuatu yang baik datang. Dia akan tinggal di tempat-tempat yang tandus di padang gurun, di tanah masin yang tidak berpenghuni. Diberkatilah orang yang mengandalkan Tuhan, yang percaya kepada Tuhan. Ia seperti pohon yang ditanam di tepi air, yang mengeluarkan akarnya di tepi sungai, dan tidak takut apabila panas datang, karena daunnya tetap hijau, dan tidak kuatir pada tahun kemarau, karena tidak berhenti berbuah. .</w:t>
      </w:r>
    </w:p>
    <w:p/>
    <w:p>
      <w:r xmlns:w="http://schemas.openxmlformats.org/wordprocessingml/2006/main">
        <w:t xml:space="preserve">Mikha 3:8 Tetapi sesungguhnya aku ini penuh dengan kuasa oleh Roh TUHAN, dan dengan keadilan dan dengan kekuatan, untuk memberitahukan kepada Yakub pelanggarannya dan kepada Israel dosanya.</w:t>
      </w:r>
    </w:p>
    <w:p/>
    <w:p>
      <w:r xmlns:w="http://schemas.openxmlformats.org/wordprocessingml/2006/main">
        <w:t xml:space="preserve">Nabi Mikha dipenuhi dengan kuasa dari Tuhan, dan dapat memberitahukan kepada bangsa Israel dosa-dosa mereka.</w:t>
      </w:r>
    </w:p>
    <w:p/>
    <w:p>
      <w:r xmlns:w="http://schemas.openxmlformats.org/wordprocessingml/2006/main">
        <w:t xml:space="preserve">1. Kuasa Pengakuan: Memahami dan Mengakui Dosa Kita</w:t>
      </w:r>
    </w:p>
    <w:p/>
    <w:p>
      <w:r xmlns:w="http://schemas.openxmlformats.org/wordprocessingml/2006/main">
        <w:t xml:space="preserve">2. Roh Tuhan: Merangkul Kekuatan Tuhan untuk Bertaubat dari Dosa Kita</w:t>
      </w:r>
    </w:p>
    <w:p/>
    <w:p>
      <w:r xmlns:w="http://schemas.openxmlformats.org/wordprocessingml/2006/main">
        <w:t xml:space="preserve">1. Roma 3:23-24 - Kerana semua orang telah berbuat dosa dan telah kehilangan kemuliaan Tuhan. Tetapi mereka dibenarkan dengan cuma-cuma oleh kasih karunia-Nya melalui penebusan yang ada dalam Kristus Yesus.</w:t>
      </w:r>
    </w:p>
    <w:p/>
    <w:p>
      <w:r xmlns:w="http://schemas.openxmlformats.org/wordprocessingml/2006/main">
        <w:t xml:space="preserve">2. Yohanes 3:16-17 - Karena begitu besar kasih Allah akan dunia ini, sehingga Ia telah mengaruniakan Anak-Nya yang tunggal, supaya setiap orang yang percaya kepada-Nya tidak binasa, melainkan beroleh hidup yang kekal. Sebab Allah tidak mengutus Anak-Nya ke dalam dunia untuk menghakimi dunia, melainkan supaya dunia diselamatkan oleh Dia.</w:t>
      </w:r>
    </w:p>
    <w:p/>
    <w:p>
      <w:r xmlns:w="http://schemas.openxmlformats.org/wordprocessingml/2006/main">
        <w:t xml:space="preserve">Mikha 3:9 Dengarkanlah ini, hai ketua-ketua kaum Yakub, dan para pembesar kaum Israel, yang membenci keadilan, dan yang memutarbalikkan segala keadilan.</w:t>
      </w:r>
    </w:p>
    <w:p/>
    <w:p>
      <w:r xmlns:w="http://schemas.openxmlformats.org/wordprocessingml/2006/main">
        <w:t xml:space="preserve">Pemimpin Israel diberi amaran kerana mengabaikan keadilan dan keadilan.</w:t>
      </w:r>
    </w:p>
    <w:p/>
    <w:p>
      <w:r xmlns:w="http://schemas.openxmlformats.org/wordprocessingml/2006/main">
        <w:t xml:space="preserve">1. "Berat Kepimpinan: Keadilan dan Kesaksamaan Menghadapi Kewibawaan"</w:t>
      </w:r>
    </w:p>
    <w:p/>
    <w:p>
      <w:r xmlns:w="http://schemas.openxmlformats.org/wordprocessingml/2006/main">
        <w:t xml:space="preserve">2. "Kebenaran dalam Kepimpinan: Panggilan Mikha 3:9"</w:t>
      </w:r>
    </w:p>
    <w:p/>
    <w:p>
      <w:r xmlns:w="http://schemas.openxmlformats.org/wordprocessingml/2006/main">
        <w:t xml:space="preserve">1. Amsal 21:3 - "Melakukan kebenaran dan keadilan lebih berkenan kepada Tuhan daripada korban sembelihan."</w:t>
      </w:r>
    </w:p>
    <w:p/>
    <w:p>
      <w:r xmlns:w="http://schemas.openxmlformats.org/wordprocessingml/2006/main">
        <w:t xml:space="preserve">2. Mikha 6:8 - "Hai manusia, Ia telah memberitahukan kepadamu apa yang baik, dan apakah yang dituntut Tuhan dari padamu selain berlaku adil, mencintai kemurahan, dan hidup dengan rendah hati dengan Allahmu?"</w:t>
      </w:r>
    </w:p>
    <w:p/>
    <w:p>
      <w:r xmlns:w="http://schemas.openxmlformats.org/wordprocessingml/2006/main">
        <w:t xml:space="preserve">Mikha 3:10 Mereka membangun Sion dengan darah, dan Yerusalem dengan kejahatan.</w:t>
      </w:r>
    </w:p>
    <w:p/>
    <w:p>
      <w:r xmlns:w="http://schemas.openxmlformats.org/wordprocessingml/2006/main">
        <w:t xml:space="preserve">Penduduk Zion dan Yerusalem sedang membina kota mereka dengan kaedah yang tidak adil dan tidak bermoral.</w:t>
      </w:r>
    </w:p>
    <w:p/>
    <w:p>
      <w:r xmlns:w="http://schemas.openxmlformats.org/wordprocessingml/2006/main">
        <w:t xml:space="preserve">1. Akibat Kemungkaran</w:t>
      </w:r>
    </w:p>
    <w:p/>
    <w:p>
      <w:r xmlns:w="http://schemas.openxmlformats.org/wordprocessingml/2006/main">
        <w:t xml:space="preserve">2. Kepentingan Membina dengan Integriti</w:t>
      </w:r>
    </w:p>
    <w:p/>
    <w:p>
      <w:r xmlns:w="http://schemas.openxmlformats.org/wordprocessingml/2006/main">
        <w:t xml:space="preserve">1. Amsal 16:2 Semua jalan orang adalah bersih menurut pandangannya sendiri, tetapi Tuhanlah yang menimbang jiwa.</w:t>
      </w:r>
    </w:p>
    <w:p/>
    <w:p>
      <w:r xmlns:w="http://schemas.openxmlformats.org/wordprocessingml/2006/main">
        <w:t xml:space="preserve">2. Yakobus 4:17 Jadi sesiapa yang mengetahui perkara yang betul untuk dilakukan tetapi tidak melakukannya, baginya dosa.</w:t>
      </w:r>
    </w:p>
    <w:p/>
    <w:p>
      <w:r xmlns:w="http://schemas.openxmlformats.org/wordprocessingml/2006/main">
        <w:t xml:space="preserve">Mikha 3:11 Para pemimpinnya menghakimi untuk upah, dan para imamnya mengajar dengan upah, dan para nabinya meramal demi uang, tetapi mereka akan bersandar kepada TUHAN dan berkata: Bukankah TUHAN ada di antara kita? tiada kejahatan boleh menimpa kita.</w:t>
      </w:r>
    </w:p>
    <w:p/>
    <w:p>
      <w:r xmlns:w="http://schemas.openxmlformats.org/wordprocessingml/2006/main">
        <w:t xml:space="preserve">Para pemimpin Israel mengambil kesempatan daripada kedudukan mereka untuk kepentingan peribadi mereka sendiri, namun mereka masih mengaku bergantung kepada Tuhan.</w:t>
      </w:r>
    </w:p>
    <w:p/>
    <w:p>
      <w:r xmlns:w="http://schemas.openxmlformats.org/wordprocessingml/2006/main">
        <w:t xml:space="preserve">1: Kita mesti jujur dan rendah hati dalam perkhidmatan kita kepada Tuhan</w:t>
      </w:r>
    </w:p>
    <w:p/>
    <w:p>
      <w:r xmlns:w="http://schemas.openxmlformats.org/wordprocessingml/2006/main">
        <w:t xml:space="preserve">2: Jangan tertipu dengan menyangka bahawa kesetiaan boleh dibeli atau dijual</w:t>
      </w:r>
    </w:p>
    <w:p/>
    <w:p>
      <w:r xmlns:w="http://schemas.openxmlformats.org/wordprocessingml/2006/main">
        <w:t xml:space="preserve">1: Amsal 21:3 "Melakukan kebenaran dan keadilan lebih berkenan kepada TUHAN daripada korban sembelihan."</w:t>
      </w:r>
    </w:p>
    <w:p/>
    <w:p>
      <w:r xmlns:w="http://schemas.openxmlformats.org/wordprocessingml/2006/main">
        <w:t xml:space="preserve">2: Yakobus 4:6-7 "Tetapi Ia memberi lebih banyak kasih karunia. Sebab itu dikatakan, Allah menentang orang yang congkak, tetapi mengasihani orang yang rendah hati. Karena itu tunduklah kepada Allah. Lawanlah Iblis, maka ia akan lari daripada kamu."</w:t>
      </w:r>
    </w:p>
    <w:p/>
    <w:p>
      <w:r xmlns:w="http://schemas.openxmlformats.org/wordprocessingml/2006/main">
        <w:t xml:space="preserve">Mikha 3:12 Sebab itu Sion akan dibajak seperti ladang oleh karena kamu, dan Yerusalem akan menjadi timbunan, dan gunung rumah seperti bukit-bukit hutan.</w:t>
      </w:r>
    </w:p>
    <w:p/>
    <w:p>
      <w:r xmlns:w="http://schemas.openxmlformats.org/wordprocessingml/2006/main">
        <w:t xml:space="preserve">Pemusnahan Yerusalem digambarkan oleh nabi Mikha, yang mengatakan bahawa Sion dan Yerusalem akan dibajak sebagai ladang dan bahawa gunung rumah akan menjadi tempat tinggi di hutan.</w:t>
      </w:r>
    </w:p>
    <w:p/>
    <w:p>
      <w:r xmlns:w="http://schemas.openxmlformats.org/wordprocessingml/2006/main">
        <w:t xml:space="preserve">1. Amaran Kemusnahan: Bagaimana Penghakiman Tuhan Membawa Perubahan</w:t>
      </w:r>
    </w:p>
    <w:p/>
    <w:p>
      <w:r xmlns:w="http://schemas.openxmlformats.org/wordprocessingml/2006/main">
        <w:t xml:space="preserve">2. Belajar daripada Kemusnahan Yerusalem: Memahami Ketentuan Tuhan</w:t>
      </w:r>
    </w:p>
    <w:p/>
    <w:p>
      <w:r xmlns:w="http://schemas.openxmlformats.org/wordprocessingml/2006/main">
        <w:t xml:space="preserve">1. Yesaya 6:11-13 - "Lalu aku berkata, "Tuhan, berapa lama lagi?" Jawabnya: "Sehingga kota-kota itu hancur lebur dan tidak berpenghuni, sehingga rumah-rumah ditinggalkan sepi dan ladang-ladang dihancurkan dan dimusnahkan, sampai Tuhan menyuruh setiap orang yang jauh dan negeri itu telah ditinggalkan sama sekali. Dan walaupun sepersepuluh masih tinggal di tanah itu, ia akan dimusnahkan kembali. Tetapi seperti pohon terebin dan pohon oak meninggalkan tunggul apabila ditebang, demikianlah benih kudus akan menjadi tunggul di tanah.</w:t>
      </w:r>
    </w:p>
    <w:p/>
    <w:p>
      <w:r xmlns:w="http://schemas.openxmlformats.org/wordprocessingml/2006/main">
        <w:t xml:space="preserve">2. Yeremia 32:36-44 - Oleh sebab itu, beginilah firman TUHAN, Allah Israel, tentang kota ini, yang kamu katakan: Ia diserahkan ke dalam tangan raja Babel dengan pedang, kelaparan dan penyakit sampar: Lihatlah, Aku akan mengumpulkan mereka dari semua negeri ke mana Aku menghalau mereka dalam murka-Ku dan murka-Ku dan dalam kemarahan yang besar. Aku akan membawa mereka kembali ke tempat ini, dan Aku akan membuat mereka diam dengan aman. Dan mereka akan menjadi umat-Ku, dan Aku akan menjadi Tuhan mereka. Aku akan memberikan mereka satu hati dan satu jalan, supaya mereka takut kepada-Ku selama-lamanya, demi kebaikan mereka sendiri dan kebaikan anak-anak mereka sesudah mereka. Aku akan membuat perjanjian yang kekal dengan mereka, bahwa Aku tidak akan berpaling dari berbuat baik kepada mereka. Dan Aku akan menaruh rasa takut kepada-Ku dalam hati mereka, supaya mereka tidak berpaling dari pada-Ku. Aku akan bersukacita dalam berbuat baik kepada mereka, dan Aku akan menanam mereka di negeri ini dalam kesetiaan, dengan segenap hati dan segenap jiwaku.</w:t>
      </w:r>
    </w:p>
    <w:p/>
    <w:p>
      <w:r xmlns:w="http://schemas.openxmlformats.org/wordprocessingml/2006/main">
        <w:t xml:space="preserve">Mikha pasal 4 mengandungi mesej pengharapan dan pemulihan untuk masa depan Israel. Bab ini memfokuskan pada era Mesianik yang akan datang, di mana keamanan, keadilan, dan kemakmuran akan berlaku.</w:t>
      </w:r>
    </w:p>
    <w:p/>
    <w:p>
      <w:r xmlns:w="http://schemas.openxmlformats.org/wordprocessingml/2006/main">
        <w:t xml:space="preserve">Perenggan 1: Bab ini bermula dengan penglihatan masa depan, di mana gunung bait Tuhan akan didirikan sebagai yang tertinggi dari semua gunung. Orang-orang dari segala bangsa akan berbondong-bondong ke sana, mencari hukum dan firman Tuhan (Mikha 4:1-2).</w:t>
      </w:r>
    </w:p>
    <w:p/>
    <w:p>
      <w:r xmlns:w="http://schemas.openxmlformats.org/wordprocessingml/2006/main">
        <w:t xml:space="preserve">Perenggan 2: Bab ini menggambarkan masa keamanan dan keharmonian, di mana senjata perang akan diubah menjadi alat produktiviti. Bangsa-bangsa tidak lagi terlibat dalam konflik, tetapi akan berkumpul untuk belajar dari Tuhan dan berjalan di jalan-Nya (Mikha 4:3-5).</w:t>
      </w:r>
    </w:p>
    <w:p/>
    <w:p>
      <w:r xmlns:w="http://schemas.openxmlformats.org/wordprocessingml/2006/main">
        <w:t xml:space="preserve">Perenggan ke-3: Bab ini menekankan pemulihan dan pengumpulan semula sisa Israel. Tuhan akan mengumpulkan orang pincang, orang buangan, dan orang yang tercerai-berai, dan membawa mereka kembali ke negeri mereka sendiri. Mereka akan mengalami pembebasan dan pemerintahan di bawah kuasa Tuhan (Mikha 4:6-8).</w:t>
      </w:r>
    </w:p>
    <w:p/>
    <w:p>
      <w:r xmlns:w="http://schemas.openxmlformats.org/wordprocessingml/2006/main">
        <w:t xml:space="preserve">Perenggan ke-4: Bab ini diakhiri dengan pengisytiharan kedaulatan Tuhan dan janji-Nya untuk memulihkan nasib umat-Nya. Dahulu pemerintahan akan dipulihkan, dan kerajaan akan datang ke Sion. Tuhan akan memerintah mereka untuk selama-lamanya (Mikha 4:9-13).</w:t>
      </w:r>
    </w:p>
    <w:p/>
    <w:p>
      <w:r xmlns:w="http://schemas.openxmlformats.org/wordprocessingml/2006/main">
        <w:t xml:space="preserve">Secara ringkasnya,</w:t>
      </w:r>
    </w:p>
    <w:p>
      <w:r xmlns:w="http://schemas.openxmlformats.org/wordprocessingml/2006/main">
        <w:t xml:space="preserve">Mikha bab 4 membentangkan mesej pengharapan dan pemulihan bagi masa depan Israel, memfokuskan pada era Mesianik yang akan datang yang membawa kepada kedamaian, keadilan, dan kemakmuran.</w:t>
      </w:r>
    </w:p>
    <w:p/>
    <w:p>
      <w:r xmlns:w="http://schemas.openxmlformats.org/wordprocessingml/2006/main">
        <w:t xml:space="preserve">Visi masa depan di mana gunung bait Tuhan ditinggikan dan orang dari semua bangsa mencari hukum Tuhan.</w:t>
      </w:r>
    </w:p>
    <w:p>
      <w:r xmlns:w="http://schemas.openxmlformats.org/wordprocessingml/2006/main">
        <w:t xml:space="preserve">Masa keamanan dan keharmonian, di mana senjata perang diubah dan negara belajar daripada Tuhan.</w:t>
      </w:r>
    </w:p>
    <w:p>
      <w:r xmlns:w="http://schemas.openxmlformats.org/wordprocessingml/2006/main">
        <w:t xml:space="preserve">Pemulihan dan pengumpulan semula sisa Israel, mengalami pembebasan dan pemerintahan di bawah kuasa Tuhan.</w:t>
      </w:r>
    </w:p>
    <w:p>
      <w:r xmlns:w="http://schemas.openxmlformats.org/wordprocessingml/2006/main">
        <w:t xml:space="preserve">Pengisytiharan kedaulatan Tuhan, pemulihan kekuasaan, dan pemerintahan Tuhan yang kekal.</w:t>
      </w:r>
    </w:p>
    <w:p/>
    <w:p>
      <w:r xmlns:w="http://schemas.openxmlformats.org/wordprocessingml/2006/main">
        <w:t xml:space="preserve">Bab Mikha ini menawarkan penglihatan harapan untuk masa depan Israel. Ia membayangkan masa apabila gunung bait Tuhan ditinggikan dan orang dari semua bangsa datang untuk mencari hukum dan firman Tuhan. Era masa depan ini dicirikan oleh keamanan dan keharmonian, di mana senjata perang diubah menjadi alat produktiviti. Bangsa tidak lagi terlibat dalam konflik tetapi berkumpul bersama untuk belajar daripada Tuhan dan berjalan di jalan-Nya. Bab ini menekankan pemulihan dan pengumpulan semula sisa Israel. Tuhan akan mengumpulkan umat-Nya, termasuk orang lumpuh, orang buangan, dan orang yang tercerai-berai, dan membawa mereka kembali ke tanah mereka sendiri. Mereka akan mengalami pembebasan dan pemerintahan di bawah kuasa Tuhan. Bab ini diakhiri dengan pengisytiharan tentang kedaulatan Tuhan dan janji-Nya untuk memulihkan nasib umat-Nya. Dahulu pemerintahan akan dipulihkan, dan kerajaan akan datang ke Sion. Tuhan akan memerintah mereka selama-lamanya. Bab ini menanamkan harapan untuk masa depan yang damai, keadilan, dan pemerintahan Tuhan yang kekal.</w:t>
      </w:r>
    </w:p>
    <w:p/>
    <w:p>
      <w:r xmlns:w="http://schemas.openxmlformats.org/wordprocessingml/2006/main">
        <w:t xml:space="preserve">Mikha 4:1 Tetapi pada hari-hari terakhir akan terjadi, bahwa gunung rumah TUHAN akan ditegakkan di puncak gunung, dan akan ditinggikan di atas bukit-bukit; dan orang akan mengalir kepadanya.</w:t>
      </w:r>
    </w:p>
    <w:p/>
    <w:p>
      <w:r xmlns:w="http://schemas.openxmlformats.org/wordprocessingml/2006/main">
        <w:t xml:space="preserve">Rumah Tuhan akan didirikan di tempat yang tertinggi dan ia akan ditinggikan di atas semua gunung lain. Orang akan datang kepadanya.</w:t>
      </w:r>
    </w:p>
    <w:p/>
    <w:p>
      <w:r xmlns:w="http://schemas.openxmlformats.org/wordprocessingml/2006/main">
        <w:t xml:space="preserve">1. Pemuliaan Rumah Tuhan</w:t>
      </w:r>
    </w:p>
    <w:p/>
    <w:p>
      <w:r xmlns:w="http://schemas.openxmlformats.org/wordprocessingml/2006/main">
        <w:t xml:space="preserve">2. Panggilan Tuhan untuk Datang kepada-Nya</w:t>
      </w:r>
    </w:p>
    <w:p/>
    <w:p>
      <w:r xmlns:w="http://schemas.openxmlformats.org/wordprocessingml/2006/main">
        <w:t xml:space="preserve">1. Filipi 2:9-11 - Sebab itu Allah sangat meninggikan Dia dan mengaruniakan kepada-Nya nama di atas segala nama,</w:t>
      </w:r>
    </w:p>
    <w:p/>
    <w:p>
      <w:r xmlns:w="http://schemas.openxmlformats.org/wordprocessingml/2006/main">
        <w:t xml:space="preserve">2. Yesaya 2:2-4 - dan banyak bangsa akan datang dan berkata: Marilah kita naik ke gunung Tuhan, ke rumah Tuhan Yakub, supaya Ia mengajar kita jalan-Nya dan supaya kita boleh berjalan di jalannya. Kerana dari Sion akan keluar hukum, dan firman Tuhan dari Yerusalem.</w:t>
      </w:r>
    </w:p>
    <w:p/>
    <w:p>
      <w:r xmlns:w="http://schemas.openxmlformats.org/wordprocessingml/2006/main">
        <w:t xml:space="preserve">Mikha 4:2 Dan banyak bangsa akan datang dan berkata: Marilah kita naik ke gunung TUHAN, dan ke rumah Allah Yakub; dan Dia akan mengajar kita tentang jalan-Nya, dan kita akan berjalan di jalan-Nya, kerana hukum akan keluar dari Sion, dan firman Tuhan dari Yerusalem.</w:t>
      </w:r>
    </w:p>
    <w:p/>
    <w:p>
      <w:r xmlns:w="http://schemas.openxmlformats.org/wordprocessingml/2006/main">
        <w:t xml:space="preserve">Petikan itu membincangkan berapa banyak negara akan mencari Tuhan dan ajaran-Nya dari Sion dan Yerusalem.</w:t>
      </w:r>
    </w:p>
    <w:p/>
    <w:p>
      <w:r xmlns:w="http://schemas.openxmlformats.org/wordprocessingml/2006/main">
        <w:t xml:space="preserve">1. Jemputan Tuhan kepada Bangsa-bangsa: Mencari Tuhan dan Jalan-Nya</w:t>
      </w:r>
    </w:p>
    <w:p/>
    <w:p>
      <w:r xmlns:w="http://schemas.openxmlformats.org/wordprocessingml/2006/main">
        <w:t xml:space="preserve">2. Kepentingan Sion dan Yerusalem: Hukum dan Firman Tuhan</w:t>
      </w:r>
    </w:p>
    <w:p/>
    <w:p>
      <w:r xmlns:w="http://schemas.openxmlformats.org/wordprocessingml/2006/main">
        <w:t xml:space="preserve">1. Yesaya 2:2-3 - "Dan akan terjadi pada hari-hari terakhir, bahwa gunung rumah TUHAN akan ditegakkan di puncak gunung, dan akan ditinggikan di atas bukit-bukit, dan semua bangsa akan mengalir ke sana. Dan banyak orang akan pergi dan berkata: Marilah kita naik ke gunung TUHAN, ke rumah Allah Yakub, dan Ia akan mengajar kita tentang jalan-jalan-Nya, dan kita akan berjalan di dalam. jalan-Nya, sebab dari Sion akan keluar hukum, dan firman TUHAN dari Yerusalem."</w:t>
      </w:r>
    </w:p>
    <w:p/>
    <w:p>
      <w:r xmlns:w="http://schemas.openxmlformats.org/wordprocessingml/2006/main">
        <w:t xml:space="preserve">2. Wahyu 21:2-3 - "Dan aku Yohanes melihat kota kudus, Yerusalem yang baru, turun dari syurga dari Allah, disediakan seperti pengantin perempuan yang berhias untuk suaminya. Dan aku mendengar suara yang nyaring dari sorga berkata, Lihatlah. , kemah Tuhan ada bersama manusia, dan Dia akan diam bersama mereka, dan mereka akan menjadi umat-Nya, dan Tuhan sendiri akan menyertai mereka, dan menjadi Tuhan mereka."</w:t>
      </w:r>
    </w:p>
    <w:p/>
    <w:p>
      <w:r xmlns:w="http://schemas.openxmlformats.org/wordprocessingml/2006/main">
        <w:t xml:space="preserve">Mikha 4:3 Dan dia akan menghakimi di antara banyak bangsa, dan menghardik bangsa-bangsa yang kuat dari jauh; dan mereka akan menempa pedang mereka menjadi mata bajak, dan lembing mereka menjadi mata pemangkas: bangsa tidak akan mengangkat pedang melawan bangsa, dan mereka tidak akan belajar perang lagi.</w:t>
      </w:r>
    </w:p>
    <w:p/>
    <w:p>
      <w:r xmlns:w="http://schemas.openxmlformats.org/wordprocessingml/2006/main">
        <w:t xml:space="preserve">Tuhan akan menghakimi di antara banyak orang dan menegur bangsa-bangsa yang berkuasa jauh. Kemudian mereka akan menukar pedang mereka menjadi mata bajak dan tombak menjadi mata pemangkas, tidak lagi berperang.</w:t>
      </w:r>
    </w:p>
    <w:p/>
    <w:p>
      <w:r xmlns:w="http://schemas.openxmlformats.org/wordprocessingml/2006/main">
        <w:t xml:space="preserve">1. "Kuasa Penghakiman Tuhan"</w:t>
      </w:r>
    </w:p>
    <w:p/>
    <w:p>
      <w:r xmlns:w="http://schemas.openxmlformats.org/wordprocessingml/2006/main">
        <w:t xml:space="preserve">2. "Kesan Keamanan"</w:t>
      </w:r>
    </w:p>
    <w:p/>
    <w:p>
      <w:r xmlns:w="http://schemas.openxmlformats.org/wordprocessingml/2006/main">
        <w:t xml:space="preserve">1. Yesaya 2:4 - "Dia akan menghakimi di antara bangsa-bangsa, dan akan menghardik banyak bangsa, dan mereka akan menempa pedang mereka menjadi mata bajak, dan tombak mereka menjadi mata pemangkas; bangsa tidak akan mengangkat pedang melawan bangsa, dan mereka tidak akan belajar. berperang lagi."</w:t>
      </w:r>
    </w:p>
    <w:p/>
    <w:p>
      <w:r xmlns:w="http://schemas.openxmlformats.org/wordprocessingml/2006/main">
        <w:t xml:space="preserve">2. Matius 5:9 - "Berbahagialah orang yang membawa damai, kerana mereka akan disebut anak-anak Allah."</w:t>
      </w:r>
    </w:p>
    <w:p/>
    <w:p>
      <w:r xmlns:w="http://schemas.openxmlformats.org/wordprocessingml/2006/main">
        <w:t xml:space="preserve">Mikha 4:4 Tetapi mereka masing-masing akan duduk di bawah pokok anggurnya dan di bawah pohon aranya; dan tidak ada yang akan membuat mereka takut, kerana mulut TUHAN semesta alam telah mengatakannya.</w:t>
      </w:r>
    </w:p>
    <w:p/>
    <w:p>
      <w:r xmlns:w="http://schemas.openxmlformats.org/wordprocessingml/2006/main">
        <w:t xml:space="preserve">Petikan ini adalah tentang keamanan dan keselamatan yang Tuhan sediakan.</w:t>
      </w:r>
    </w:p>
    <w:p/>
    <w:p>
      <w:r xmlns:w="http://schemas.openxmlformats.org/wordprocessingml/2006/main">
        <w:t xml:space="preserve">1: Tuhan Akan Menjaga Anda Selamat</w:t>
      </w:r>
    </w:p>
    <w:p/>
    <w:p>
      <w:r xmlns:w="http://schemas.openxmlformats.org/wordprocessingml/2006/main">
        <w:t xml:space="preserve">2: Bergantung pada Perlindungan Tuhan</w:t>
      </w:r>
    </w:p>
    <w:p/>
    <w:p>
      <w:r xmlns:w="http://schemas.openxmlformats.org/wordprocessingml/2006/main">
        <w:t xml:space="preserve">Mazmur 91:1-2 - Orang yang tinggal di tempat rahasia Yang Mahatinggi akan berdiam di bawah naungan Yang Mahakuasa.</w:t>
      </w:r>
    </w:p>
    <w:p/>
    <w:p>
      <w:r xmlns:w="http://schemas.openxmlformats.org/wordprocessingml/2006/main">
        <w:t xml:space="preserve">Yesaya 55:12 - Sebab kamu akan keluar dengan sukacita, dan dipimpin dengan damai sejahtera; gunung-gunung dan bukit-bukit akan bersorak-sorai di hadapanmu, dan segala pohon di padang akan bertepuk tangan.</w:t>
      </w:r>
    </w:p>
    <w:p/>
    <w:p>
      <w:r xmlns:w="http://schemas.openxmlformats.org/wordprocessingml/2006/main">
        <w:t xml:space="preserve">Mikha 4:5 Sebab semua orang akan berjalan masing-masing dalam nama allahnya, dan kita akan berjalan dalam nama TUHAN, Allah kita untuk selama-lamanya.</w:t>
      </w:r>
    </w:p>
    <w:p/>
    <w:p>
      <w:r xmlns:w="http://schemas.openxmlformats.org/wordprocessingml/2006/main">
        <w:t xml:space="preserve">Petikan ini menekankan kepentingan berjalan dalam nama Tuhan.</w:t>
      </w:r>
    </w:p>
    <w:p/>
    <w:p>
      <w:r xmlns:w="http://schemas.openxmlformats.org/wordprocessingml/2006/main">
        <w:t xml:space="preserve">1. "Hidup dalam Nama Tuhan"</w:t>
      </w:r>
    </w:p>
    <w:p/>
    <w:p>
      <w:r xmlns:w="http://schemas.openxmlformats.org/wordprocessingml/2006/main">
        <w:t xml:space="preserve">2. "Kuasa Kehidupan Iman kepada Tuhan"</w:t>
      </w:r>
    </w:p>
    <w:p/>
    <w:p>
      <w:r xmlns:w="http://schemas.openxmlformats.org/wordprocessingml/2006/main">
        <w:t xml:space="preserve">1. Yesaya 55:6-7 - "Carilah TUHAN selama Ia berkenan ditemui, berserulah kepada-Nya selama Ia dekat; biarlah orang fasik meninggalkan jalannya, dan orang jahat meninggalkan rancangannya, biarlah ia kembali kepada TUHAN, supaya ia berbelas kasihan kepadanya, dan kepada Tuhan kita, kerana Dia akan mengampuni dengan limpahnya.</w:t>
      </w:r>
    </w:p>
    <w:p/>
    <w:p>
      <w:r xmlns:w="http://schemas.openxmlformats.org/wordprocessingml/2006/main">
        <w:t xml:space="preserve">2. 1 Korintus 10:31 - “Jadi, jika kamu makan atau minum, atau jika kamu melakukan sesuatu, lakukanlah semuanya untuk kemuliaan Allah.</w:t>
      </w:r>
    </w:p>
    <w:p/>
    <w:p>
      <w:r xmlns:w="http://schemas.openxmlformats.org/wordprocessingml/2006/main">
        <w:t xml:space="preserve">Mikha 4:6 Pada hari itu, demikianlah firman TUHAN, Aku akan mengumpulkan dia yang pincang, dan Aku akan mengumpulkan dia yang dihalau, dan dia yang telah Aku sengsara;</w:t>
      </w:r>
    </w:p>
    <w:p/>
    <w:p>
      <w:r xmlns:w="http://schemas.openxmlformats.org/wordprocessingml/2006/main">
        <w:t xml:space="preserve">Dalam petikan ini, Tuhan berjanji untuk mengumpulkan dan mengumpulkan mereka yang telah menderita dan dihalau keluar.</w:t>
      </w:r>
    </w:p>
    <w:p/>
    <w:p>
      <w:r xmlns:w="http://schemas.openxmlformats.org/wordprocessingml/2006/main">
        <w:t xml:space="preserve">1. Janji Pemulihan Tuhan</w:t>
      </w:r>
    </w:p>
    <w:p/>
    <w:p>
      <w:r xmlns:w="http://schemas.openxmlformats.org/wordprocessingml/2006/main">
        <w:t xml:space="preserve">2. Harapan Di Tengah Penderitaan</w:t>
      </w:r>
    </w:p>
    <w:p/>
    <w:p>
      <w:r xmlns:w="http://schemas.openxmlformats.org/wordprocessingml/2006/main">
        <w:t xml:space="preserve">1. Yesaya 43:5-6 - "Janganlah takut, sebab Aku menyertai engkau: Aku akan membawa keturunanmu dari timur, dan mengumpulkan engkau dari barat; Aku akan berkata kepada utara: Berserahlah, dan kepada selatan, Jangan halang: bawalah anak-anak lelakiku dari jauh, dan anak-anak perempuanku dari ujung bumi;"</w:t>
      </w:r>
    </w:p>
    <w:p/>
    <w:p>
      <w:r xmlns:w="http://schemas.openxmlformats.org/wordprocessingml/2006/main">
        <w:t xml:space="preserve">2. Mazmur 34:18 - "TUHAN dekat kepada orang yang patah hati, dan menyelamatkan orang yang patah semangat."</w:t>
      </w:r>
    </w:p>
    <w:p/>
    <w:p>
      <w:r xmlns:w="http://schemas.openxmlformats.org/wordprocessingml/2006/main">
        <w:t xml:space="preserve">Mikha 4:7 Aku akan menjadikan dia yang pincang sebagai sisa, dan dia yang dibuang jauh menjadi bangsa yang kuat, dan TUHAN akan memerintah atas mereka di gunung Sion dari sekarang sampai selama-lamanya.</w:t>
      </w:r>
    </w:p>
    <w:p/>
    <w:p>
      <w:r xmlns:w="http://schemas.openxmlformats.org/wordprocessingml/2006/main">
        <w:t xml:space="preserve">Tuhan akan menjadikan bangsa yang kuat daripada mereka yang telah dibuang dan akan memerintah mereka selama-lamanya di Gunung Sion.</w:t>
      </w:r>
    </w:p>
    <w:p/>
    <w:p>
      <w:r xmlns:w="http://schemas.openxmlformats.org/wordprocessingml/2006/main">
        <w:t xml:space="preserve">1. Rahmat Tuhan: Menjangkau Orang Terbuang</w:t>
      </w:r>
    </w:p>
    <w:p/>
    <w:p>
      <w:r xmlns:w="http://schemas.openxmlformats.org/wordprocessingml/2006/main">
        <w:t xml:space="preserve">2. Janji Tuhan dan PencapaianNya</w:t>
      </w:r>
    </w:p>
    <w:p/>
    <w:p>
      <w:r xmlns:w="http://schemas.openxmlformats.org/wordprocessingml/2006/main">
        <w:t xml:space="preserve">1. Yesaya 2:2-3 Akan terjadi pada zaman akhir bahawa gunung rumah Tuhan akan ditegakkan sebagai yang tertinggi di antara gunung-gunung, dan akan ditinggikan di atas bukit-bukit; dan semua bangsa akan berduyun-duyun ke sana, dan banyak bangsa akan datang dan berkata: Marilah, marilah kita naik ke gunung Tuhan, ke rumah Tuhan Yakub, supaya Ia mengajar kita jalan-Nya dan supaya kita boleh berjalan di jalannya.</w:t>
      </w:r>
    </w:p>
    <w:p/>
    <w:p>
      <w:r xmlns:w="http://schemas.openxmlformats.org/wordprocessingml/2006/main">
        <w:t xml:space="preserve">2. Roma 8:38-39 Sebab aku yakin, baik maut maupun hidup, baik malaikat maupun pemerintah, baik yang sekarang maupun yang akan datang, baik yang berkuasa, maupun yang tinggi atau yang dalam, maupun yang lain dalam segala ciptaan, tidak akan dapat memisahkan kita daripada kasih Allah dalam Kristus Yesus, Tuhan kita.</w:t>
      </w:r>
    </w:p>
    <w:p/>
    <w:p>
      <w:r xmlns:w="http://schemas.openxmlformats.org/wordprocessingml/2006/main">
        <w:t xml:space="preserve">Mikha 4:8 Dan engkau, hai menara kawanan domba, kubu pertahanan puteri Sion, kepadamulah ia akan datang, yaitu kekuasaan yang pertama; kerajaan akan datang kepada anak perempuan Yerusalem.</w:t>
      </w:r>
    </w:p>
    <w:p/>
    <w:p>
      <w:r xmlns:w="http://schemas.openxmlformats.org/wordprocessingml/2006/main">
        <w:t xml:space="preserve">Menara Kawanan Kawanan akan menjadi benteng bagi puteri Sion, dan kerajaan Tuhan akan datang kepada puteri Yerusalem.</w:t>
      </w:r>
    </w:p>
    <w:p/>
    <w:p>
      <w:r xmlns:w="http://schemas.openxmlformats.org/wordprocessingml/2006/main">
        <w:t xml:space="preserve">1. Kekuatan Umat Tuhan</w:t>
      </w:r>
    </w:p>
    <w:p/>
    <w:p>
      <w:r xmlns:w="http://schemas.openxmlformats.org/wordprocessingml/2006/main">
        <w:t xml:space="preserve">2. Puteri Sion dan Kerajaan Tuhan</w:t>
      </w:r>
    </w:p>
    <w:p/>
    <w:p>
      <w:r xmlns:w="http://schemas.openxmlformats.org/wordprocessingml/2006/main">
        <w:t xml:space="preserve">1. Yesaya 9:6-7 - Kerana seorang Anak telah lahir untuk kita, seorang Putera telah diberikan untuk kita; dan kerajaan akan berada di atas bahu-Nya. Dan nama-Nya akan disebut Ajaib, Penasihat, Allah yang Perkasa, Bapa yang Kekal, Raja Damai.</w:t>
      </w:r>
    </w:p>
    <w:p/>
    <w:p>
      <w:r xmlns:w="http://schemas.openxmlformats.org/wordprocessingml/2006/main">
        <w:t xml:space="preserve">2. Filipi 3:20-21 - Sebab kewarganegaraan kita adalah di sorga, dari situ juga kita menantikan Juruselamat, Tuhan Yesus Kristus, yang akan mengubah tubuh kita yang hina ini, supaya serupa dengan tubuh-Nya yang mulia, menurut bekerja yang dengannya Dia mampu untuk menundukkan segala sesuatu kepada diri-Nya.</w:t>
      </w:r>
    </w:p>
    <w:p/>
    <w:p>
      <w:r xmlns:w="http://schemas.openxmlformats.org/wordprocessingml/2006/main">
        <w:t xml:space="preserve">Mikha 4:9 Sekarang, mengapa engkau berteriak dengan nyaring? adakah tiada raja dalam dirimu? adakah penasihatmu binasa? kerana kepedihan telah membuatmu seperti perempuan yang bersalin.</w:t>
      </w:r>
    </w:p>
    <w:p/>
    <w:p>
      <w:r xmlns:w="http://schemas.openxmlformats.org/wordprocessingml/2006/main">
        <w:t xml:space="preserve">Petikan itu bertanya mengapa orang berada dalam kesusahan dan mencadangkan bahawa ia mungkin disebabkan oleh kekurangan kepimpinan.</w:t>
      </w:r>
    </w:p>
    <w:p/>
    <w:p>
      <w:r xmlns:w="http://schemas.openxmlformats.org/wordprocessingml/2006/main">
        <w:t xml:space="preserve">1. Dalam kesusahan, berpalinglah kepada Tuhan untuk mendapatkan bimbingan dan pimpinan.</w:t>
      </w:r>
    </w:p>
    <w:p/>
    <w:p>
      <w:r xmlns:w="http://schemas.openxmlformats.org/wordprocessingml/2006/main">
        <w:t xml:space="preserve">2. Cari kekuatan dan keselesaan dalam iman semasa kesakitan dan penderitaan.</w:t>
      </w:r>
    </w:p>
    <w:p/>
    <w:p>
      <w:r xmlns:w="http://schemas.openxmlformats.org/wordprocessingml/2006/main">
        <w:t xml:space="preserve">1. Yesaya 9:6-7 - Untuk kita seorang anak telah lahir, untuk kita seorang anak telah diberikan; dan pemerintahan akan berada di atas bahunya, dan namanya akan disebut Penasihat Ajaib, Tuhan yang Perkasa, Bapa yang Kekal, Raja Damai.</w:t>
      </w:r>
    </w:p>
    <w:p/>
    <w:p>
      <w:r xmlns:w="http://schemas.openxmlformats.org/wordprocessingml/2006/main">
        <w:t xml:space="preserve">2. Mazmur 46:1-2 - Allah adalah tempat perlindungan dan kekuatan kita, penolong yang hadir dalam kesusahan. Oleh itu kita tidak akan takut walaupun bumi goyah, walaupun gunung-gunung bergoyang ke tengah laut.</w:t>
      </w:r>
    </w:p>
    <w:p/>
    <w:p>
      <w:r xmlns:w="http://schemas.openxmlformats.org/wordprocessingml/2006/main">
        <w:t xml:space="preserve">Mikha 4:10 Bersusah-susahlah dan bersusah-susahlah untuk melahirkan, hai puteri Sion, seperti perempuan yang bersalin, sebab sekarang engkau akan keluar dari kota, dan akan tinggal di padang, dan sampai ke Babylon; di sanalah engkau akan diselamatkan; di sana TUHAN akan menebus engkau dari tangan musuhmu.</w:t>
      </w:r>
    </w:p>
    <w:p/>
    <w:p>
      <w:r xmlns:w="http://schemas.openxmlformats.org/wordprocessingml/2006/main">
        <w:t xml:space="preserve">Puteri Sion diarahkan untuk menderita dan bekerja keras untuk melahirkan, dan dia mesti meninggalkan kota itu dan pergi ke Babel, di mana Tuhan akan menebusnya daripada musuhnya.</w:t>
      </w:r>
    </w:p>
    <w:p/>
    <w:p>
      <w:r xmlns:w="http://schemas.openxmlformats.org/wordprocessingml/2006/main">
        <w:t xml:space="preserve">1. Penebusan Puteri Sion: Penerokaan Iman dalam Masa Sukar</w:t>
      </w:r>
    </w:p>
    <w:p/>
    <w:p>
      <w:r xmlns:w="http://schemas.openxmlformats.org/wordprocessingml/2006/main">
        <w:t xml:space="preserve">2. Persediaan untuk Pembebasan Tuhan: Kisah Puteri Sion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Galatia 6:9 - Dan janganlah kita jemu-jemu berbuat baik, sebab apabila sudah tiba waktunya kita akan menuai, jika kita tidak menjadi lemah.</w:t>
      </w:r>
    </w:p>
    <w:p/>
    <w:p>
      <w:r xmlns:w="http://schemas.openxmlformats.org/wordprocessingml/2006/main">
        <w:t xml:space="preserve">Mikha 4:11 Sekarang juga banyak bangsa telah berkumpul melawan engkau, yang berkata: Biarlah dia menjadi najis, biarlah mata kita memandang Sion!</w:t>
      </w:r>
    </w:p>
    <w:p/>
    <w:p>
      <w:r xmlns:w="http://schemas.openxmlformats.org/wordprocessingml/2006/main">
        <w:t xml:space="preserve">Banyak bangsa berkumpul melawan Yerusalem, ingin menajiskannya dan bersukacita atas kehancurannya.</w:t>
      </w:r>
    </w:p>
    <w:p/>
    <w:p>
      <w:r xmlns:w="http://schemas.openxmlformats.org/wordprocessingml/2006/main">
        <w:t xml:space="preserve">1. Kesetiaan Tuhan dalam Masa Pencobaan - Roma 8:31</w:t>
      </w:r>
    </w:p>
    <w:p/>
    <w:p>
      <w:r xmlns:w="http://schemas.openxmlformats.org/wordprocessingml/2006/main">
        <w:t xml:space="preserve">2. Kekuatan Perpaduan - Mazmur 133:1</w:t>
      </w:r>
    </w:p>
    <w:p/>
    <w:p>
      <w:r xmlns:w="http://schemas.openxmlformats.org/wordprocessingml/2006/main">
        <w:t xml:space="preserve">1. Yeremia 29:11 - "Sebab Aku ini mengetahui rancangan-rancangan apa yang ada pada-Ku mengenai kamu," demikianlah firman Tuhan, "rancangan-rancangan untuk membahagiakan kamu dan bukan untuk mencelakakan kamu, rancangan untuk memberikan kepadamu harapan dan masa depan."</w:t>
      </w:r>
    </w:p>
    <w:p/>
    <w:p>
      <w:r xmlns:w="http://schemas.openxmlformats.org/wordprocessingml/2006/main">
        <w:t xml:space="preserve">2. Zakharia 2:8 - "Sebab beginilah firman Tuhan Yang Maha Kuasa: 'Setelah Yang Mahamulia mengutus Aku melawan bangsa-bangsa yang telah menjarah kamu, sebab barangsiapa menyentuh kamu, menyentuh biji matanya, Aku pasti akan mengangkat tangan-Ku melawan mereka. supaya hamba-hamba mereka merampas mereka.' "</w:t>
      </w:r>
    </w:p>
    <w:p/>
    <w:p>
      <w:r xmlns:w="http://schemas.openxmlformats.org/wordprocessingml/2006/main">
        <w:t xml:space="preserve">Mikha 4:12 Tetapi mereka tidak mengetahui rancangan TUHAN, dan tidak memahami nasihat-Nya, sebab Ia akan mengumpulkan mereka seperti berkas-berkas ke tempat pengirikan.</w:t>
      </w:r>
    </w:p>
    <w:p/>
    <w:p>
      <w:r xmlns:w="http://schemas.openxmlformats.org/wordprocessingml/2006/main">
        <w:t xml:space="preserve">Tuhan mempunyai pemikiran dan rancangan yang tidak difahami oleh manusia. Dia akan mengumpulkan mereka seperti berkas gandum ke tempat pengirikan.</w:t>
      </w:r>
    </w:p>
    <w:p/>
    <w:p>
      <w:r xmlns:w="http://schemas.openxmlformats.org/wordprocessingml/2006/main">
        <w:t xml:space="preserve">1. Tuhan Perancang: Memahami Pemikiran Tuhan</w:t>
      </w:r>
    </w:p>
    <w:p/>
    <w:p>
      <w:r xmlns:w="http://schemas.openxmlformats.org/wordprocessingml/2006/main">
        <w:t xml:space="preserve">2. Tuhan Pemberi Rezeki: Tuhan Mengumpulkan Kita Seperti Berkas Bijirin</w:t>
      </w:r>
    </w:p>
    <w:p/>
    <w:p>
      <w:r xmlns:w="http://schemas.openxmlformats.org/wordprocessingml/2006/main">
        <w:t xml:space="preserve">1. Yesaya 55:8-9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Mazmur 37:5 Serahkanlah jalanmu kepada TUHAN; percayalah juga kepada-Nya; dan dia akan melaksanakannya.</w:t>
      </w:r>
    </w:p>
    <w:p/>
    <w:p>
      <w:r xmlns:w="http://schemas.openxmlformats.org/wordprocessingml/2006/main">
        <w:t xml:space="preserve">Mikha 4:13 Bangunlah dan mengirik, hai puteri Sion, sebab tandukmu akan Kujadikan besi, dan kukumu akan Kujadikan tembaga, dan engkau akan meremukkan banyak bangsa, dan Aku akan menyucikan keuntungan mereka bagi TUHAN dan mereka. zat kepada Tuhan seluruh bumi.</w:t>
      </w:r>
    </w:p>
    <w:p/>
    <w:p>
      <w:r xmlns:w="http://schemas.openxmlformats.org/wordprocessingml/2006/main">
        <w:t xml:space="preserve">Tuhan memerintahkan penduduk Sion untuk bangkit dan berperang, berjanji untuk menjadikan mereka menang atas musuh mereka dan untuk mendedikasikan harta rampasan perang kepada-Nya.</w:t>
      </w:r>
    </w:p>
    <w:p/>
    <w:p>
      <w:r xmlns:w="http://schemas.openxmlformats.org/wordprocessingml/2006/main">
        <w:t xml:space="preserve">1. "Bangun dan Berjuang: Panggilan untuk Bertindak daripada Tuhan"</w:t>
      </w:r>
    </w:p>
    <w:p/>
    <w:p>
      <w:r xmlns:w="http://schemas.openxmlformats.org/wordprocessingml/2006/main">
        <w:t xml:space="preserve">2. "Janji Kemenangan: Pemberian Tuhan kepada Umat-Nya"</w:t>
      </w:r>
    </w:p>
    <w:p/>
    <w:p>
      <w:r xmlns:w="http://schemas.openxmlformats.org/wordprocessingml/2006/main">
        <w:t xml:space="preserve">1. Yesaya 2:4 - "Dia akan menghakimi di antara bangsa-bangsa, dan akan menghardik banyak bangsa, dan mereka akan menempa pedang mereka menjadi mata bajak, dan tombak mereka menjadi mata pemangkas; bangsa tidak akan mengangkat pedang melawan bangsa, dan mereka tidak akan belajar. berperang lagi."</w:t>
      </w:r>
    </w:p>
    <w:p/>
    <w:p>
      <w:r xmlns:w="http://schemas.openxmlformats.org/wordprocessingml/2006/main">
        <w:t xml:space="preserve">2. Mazmur 68:19 - "Terpujilah Tuhan, yang setiap hari membebani kita dengan faedah, Allah yang menyelamatkan kita. Selah."</w:t>
      </w:r>
    </w:p>
    <w:p/>
    <w:p>
      <w:r xmlns:w="http://schemas.openxmlformats.org/wordprocessingml/2006/main">
        <w:t xml:space="preserve">Mikha pasal 5 menubuatkan kelahiran Mesias di Betlehem dan kemuliaan masa depan Israel. Bab ini menyerlahkan kepentingan tempat kelahiran Mesias yang sederhana dan kejayaan akhir umat Tuhan.</w:t>
      </w:r>
    </w:p>
    <w:p/>
    <w:p>
      <w:r xmlns:w="http://schemas.openxmlformats.org/wordprocessingml/2006/main">
        <w:t xml:space="preserve">Perenggan 1: Bab ini bermula dengan nubuatan tentang kelahiran Mesias di Betlehem, menekankan asal-usul yang sederhana dari penguasa masa depan Israel. Walaupun saiznya yang kecil, Betlehem dipilih sebagai tempat kelahiran orang yang akan menggembalakan umat Tuhan dan memberi mereka keamanan dan kedamaian (Mikha 5:1-4).</w:t>
      </w:r>
    </w:p>
    <w:p/>
    <w:p>
      <w:r xmlns:w="http://schemas.openxmlformats.org/wordprocessingml/2006/main">
        <w:t xml:space="preserve">Perenggan 2: Bab ini menggambarkan masa depan yang menang Israel di bawah kepimpinan Mesias. Sisa-sisa Yakub akan menjadi seperti singa di antara bangsa-bangsa, yang menimbulkan ketakutan kepada musuh-musuh mereka. Tuhan akan membinasakan bangsa-bangsa yang bangkit melawan umat-Nya, memastikan keselamatan dan kemakmuran mereka (Mikha 5:5-9).</w:t>
      </w:r>
    </w:p>
    <w:p/>
    <w:p>
      <w:r xmlns:w="http://schemas.openxmlformats.org/wordprocessingml/2006/main">
        <w:t xml:space="preserve">Perenggan 3: Bab ini menonjolkan penyucian dan penyingkiran penyembahan berhala dari tanah. Tuhan akan melenyapkan sihir, tenung, dan patung-patung, membersihkan negeri dari penyembahan palsu. Orang ramai tidak akan lagi bergantung pada kekuatan mereka sendiri atau amalan penyembahan berhala (Mikha 5:10-15).</w:t>
      </w:r>
    </w:p>
    <w:p/>
    <w:p>
      <w:r xmlns:w="http://schemas.openxmlformats.org/wordprocessingml/2006/main">
        <w:t xml:space="preserve">Secara ringkasnya,</w:t>
      </w:r>
    </w:p>
    <w:p>
      <w:r xmlns:w="http://schemas.openxmlformats.org/wordprocessingml/2006/main">
        <w:t xml:space="preserve">Mikha pasal 5 menubuatkan kelahiran Mesias di Betlehem dan menubuatkan kemuliaan masa depan Israel di bawah pimpinan-Nya.</w:t>
      </w:r>
    </w:p>
    <w:p/>
    <w:p>
      <w:r xmlns:w="http://schemas.openxmlformats.org/wordprocessingml/2006/main">
        <w:t xml:space="preserve">Nubuatan tentang kelahiran Mesias di Betlehem, menekankan asal-usul yang sederhana dari penguasa masa depan.</w:t>
      </w:r>
    </w:p>
    <w:p>
      <w:r xmlns:w="http://schemas.openxmlformats.org/wordprocessingml/2006/main">
        <w:t xml:space="preserve">Masa depan Israel yang menang di bawah pimpinan Mesias, dengan sisa Yakub menimbulkan ketakutan kepada musuh-musuh mereka.</w:t>
      </w:r>
    </w:p>
    <w:p>
      <w:r xmlns:w="http://schemas.openxmlformats.org/wordprocessingml/2006/main">
        <w:t xml:space="preserve">Penyucian dan penghapusan penyembahan berhala dari negeri itu, dengan orang-orang hanya bergantung pada kekuatan Tuhan.</w:t>
      </w:r>
    </w:p>
    <w:p/>
    <w:p>
      <w:r xmlns:w="http://schemas.openxmlformats.org/wordprocessingml/2006/main">
        <w:t xml:space="preserve">Bab Mikha ini mengandungi nubuatan tentang kelahiran Mesias di Betlehem, yang menekankan asal-usul yang rendah hati dari penguasa masa depan. Walaupun saiznya kecil, Betlehem dipilih sebagai tempat kelahiran orang yang akan menggembalakan umat Tuhan dan membawa keamanan dan kedamaian. Bab ini juga menggambarkan masa depan Israel yang menang di bawah pimpinan Mesias. Sisa-sisa Yakub akan menjadi kuat dan kuat, menimbulkan ketakutan kepada musuh-musuh mereka. Tuhan akan membinasakan bangsa-bangsa yang bangkit melawan umat-Nya, memastikan keselamatan dan kemakmuran mereka. Selain itu, bab ini menonjolkan penyucian dan penghapusan penyembahan berhala dari negeri itu. Tuhan akan melenyapkan sihir, tenung, dan patung berukir, membersihkan negeri dari penyembahan palsu. Orang ramai tidak lagi bergantung pada kekuatan mereka sendiri atau amalan penyembahan berhala tetapi semata-mata pada kekuatan dan bimbingan Tuhan. Bab ini menanamkan harapan untuk masa depan, menunjuk ke arah kelahiran Mesias dan kejayaan akhir umat Tuhan.</w:t>
      </w:r>
    </w:p>
    <w:p/>
    <w:p>
      <w:r xmlns:w="http://schemas.openxmlformats.org/wordprocessingml/2006/main">
        <w:t xml:space="preserve">Mikha 5:1 Sekarang berkumpullah, hai puteri pasukan, ia telah mengepung kita; mereka akan memukul hakim Israel dengan tongkat di pipi.</w:t>
      </w:r>
    </w:p>
    <w:p/>
    <w:p>
      <w:r xmlns:w="http://schemas.openxmlformats.org/wordprocessingml/2006/main">
        <w:t xml:space="preserve">Tuhan menyeru umat Israel untuk bersatu dan bersiap sedia untuk berperang, kerana musuh akan datang menyerang mereka.</w:t>
      </w:r>
    </w:p>
    <w:p/>
    <w:p>
      <w:r xmlns:w="http://schemas.openxmlformats.org/wordprocessingml/2006/main">
        <w:t xml:space="preserve">1. Kuasa Perpaduan: Bagaimana Perpaduan Bersama Mengukuhkan Iman</w:t>
      </w:r>
    </w:p>
    <w:p/>
    <w:p>
      <w:r xmlns:w="http://schemas.openxmlformats.org/wordprocessingml/2006/main">
        <w:t xml:space="preserve">2. Kepentingan Kesediaan: Bagaimana Kesediaan Menghalang Kekalahan</w:t>
      </w:r>
    </w:p>
    <w:p/>
    <w:p>
      <w:r xmlns:w="http://schemas.openxmlformats.org/wordprocessingml/2006/main">
        <w:t xml:space="preserve">1. Efesus 4:3 - Berusahalah untuk memelihara kesatuan Roh melalui ikatan damai sejahtera.</w:t>
      </w:r>
    </w:p>
    <w:p/>
    <w:p>
      <w:r xmlns:w="http://schemas.openxmlformats.org/wordprocessingml/2006/main">
        <w:t xml:space="preserve">2. Amsal 21:31 - Kuda disediakan untuk hari pertempuran, tetapi kemenangan adalah milik Tuhan.</w:t>
      </w:r>
    </w:p>
    <w:p/>
    <w:p>
      <w:r xmlns:w="http://schemas.openxmlformats.org/wordprocessingml/2006/main">
        <w:t xml:space="preserve">Mikha 5:2 Tetapi engkau, Betlehem Efrata, walaupun engkau kecil di antara ribuan Yehuda, dari padamu akan bangkit kepada-Ku, yang akan memerintah Israel; yang kemunculannya adalah sejak dahulu kala, dari selama-lamanya.</w:t>
      </w:r>
    </w:p>
    <w:p/>
    <w:p>
      <w:r xmlns:w="http://schemas.openxmlformats.org/wordprocessingml/2006/main">
        <w:t xml:space="preserve">Petikan ini merujuk kepada Mesias, yang akan datang dari bandar kecil Betlehem di Yehuda.</w:t>
      </w:r>
    </w:p>
    <w:p/>
    <w:p>
      <w:r xmlns:w="http://schemas.openxmlformats.org/wordprocessingml/2006/main">
        <w:t xml:space="preserve">1. Keunikan Mesias - Petikan ini menonjolkan fakta bahawa Mesias, walaupun datang dari sebuah bandar yang kecil dan kelihatan tidak penting, adalah sangat penting dan telah menjadi sebahagian daripada rancangan Tuhan sejak permulaan zaman.</w:t>
      </w:r>
    </w:p>
    <w:p/>
    <w:p>
      <w:r xmlns:w="http://schemas.openxmlformats.org/wordprocessingml/2006/main">
        <w:t xml:space="preserve">2. Kekuatan Iman - Petikan ini juga boleh dilihat sebagai contoh bagaimana iman boleh membawa kepada perkara-perkara besar, walaupun seolah-olah semua harapan hilang.</w:t>
      </w:r>
    </w:p>
    <w:p/>
    <w:p>
      <w:r xmlns:w="http://schemas.openxmlformats.org/wordprocessingml/2006/main">
        <w:t xml:space="preserve">1. Yesaya 9:6-7 - Untuk kita seorang anak telah lahir, untuk kita seorang anak telah diberikan; dan pemerintahan akan berada di atas bahunya, dan namanya akan disebut Penasihat Ajaib, Tuhan yang Perkasa, Bapa yang Kekal, Raja Damai.</w:t>
      </w:r>
    </w:p>
    <w:p/>
    <w:p>
      <w:r xmlns:w="http://schemas.openxmlformats.org/wordprocessingml/2006/main">
        <w:t xml:space="preserve">2. Yesaya 11:1-2 - Akan keluar tunas dari tunggul Isai, dan cabang dari akarnya akan berbuah. Dan Roh Tuhan akan berada di atasnya, roh hikmat dan pengertian, roh nasihat dan kekuatan, roh pengetahuan dan takut akan Tuhan.</w:t>
      </w:r>
    </w:p>
    <w:p/>
    <w:p>
      <w:r xmlns:w="http://schemas.openxmlformats.org/wordprocessingml/2006/main">
        <w:t xml:space="preserve">Mikha 5:3 Sebab itu Ia akan menyerahkan mereka, sampai pada waktu perempuan yang bersalin itu melahirkan, maka sisa saudara-saudaranya akan kembali kepada orang Israel.</w:t>
      </w:r>
    </w:p>
    <w:p/>
    <w:p>
      <w:r xmlns:w="http://schemas.openxmlformats.org/wordprocessingml/2006/main">
        <w:t xml:space="preserve">Mikha 5:3 berbicara tentang Tuhan menyerahkan umat-Nya sehingga waktu seorang wanita bersalin selesai dan sisa-sisa saudara-saudara-Nya akan kembali kepada orang Israel.</w:t>
      </w:r>
    </w:p>
    <w:p/>
    <w:p>
      <w:r xmlns:w="http://schemas.openxmlformats.org/wordprocessingml/2006/main">
        <w:t xml:space="preserve">1. Janji Pembebasan Tuhan: Menghubungkan Masa Lalu dan Sekarang</w:t>
      </w:r>
    </w:p>
    <w:p/>
    <w:p>
      <w:r xmlns:w="http://schemas.openxmlformats.org/wordprocessingml/2006/main">
        <w:t xml:space="preserve">2. Menunggu Tuhan: Kesabaran dan Iman di Masa Kesukaran</w:t>
      </w:r>
    </w:p>
    <w:p/>
    <w:p>
      <w:r xmlns:w="http://schemas.openxmlformats.org/wordprocessingml/2006/main">
        <w:t xml:space="preserve">1. Yesaya 11:11-12 - Dan akan terjadi pada hari itu, bahawa Tuhan akan mengangkat tangan-Nya sekali lagi untuk kedua kalinya untuk memulihkan sisa umat-Nya, yang akan ditinggalkan, dari Asyur, dan dari Mesir, dan dari Patros, dan dari Kush, dan dari Elam, dan dari Sinear, dan dari Hamat, dan dari pulau-pulau di laut.</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Mikha 5:4 Dan ia akan berdiri dan menggembala dalam kekuatan TUHAN, dalam keagungan nama TUHAN, Allahnya; dan mereka akan kekal: kerana sekarang Ia akan menjadi besar sampai ke ujung bumi.</w:t>
      </w:r>
    </w:p>
    <w:p/>
    <w:p>
      <w:r xmlns:w="http://schemas.openxmlformats.org/wordprocessingml/2006/main">
        <w:t xml:space="preserve">Tuhan akan menjadi besar dan akan memberikan kekuatan dan keagungan kepada mereka yang tinggal di dalam Dia.</w:t>
      </w:r>
    </w:p>
    <w:p/>
    <w:p>
      <w:r xmlns:w="http://schemas.openxmlformats.org/wordprocessingml/2006/main">
        <w:t xml:space="preserve">1. Kekuatan dan Keagungan Tuhan</w:t>
      </w:r>
    </w:p>
    <w:p/>
    <w:p>
      <w:r xmlns:w="http://schemas.openxmlformats.org/wordprocessingml/2006/main">
        <w:t xml:space="preserve">2. Berada di dalam Tuhan untuk Kehidupan yang Lebih Besar</w:t>
      </w:r>
    </w:p>
    <w:p/>
    <w:p>
      <w:r xmlns:w="http://schemas.openxmlformats.org/wordprocessingml/2006/main">
        <w:t xml:space="preserve">1. Efesus 3:16-21 - supaya menurut kekayaan kemuliaan-Nya Ia mengaruniakan kamu untuk dikuatkan dengan kuasa oleh Roh-Nya di dalam batinmu.</w:t>
      </w:r>
    </w:p>
    <w:p/>
    <w:p>
      <w:r xmlns:w="http://schemas.openxmlformats.org/wordprocessingml/2006/main">
        <w:t xml:space="preserve">2. Yesaya 40:28-31 - Tidakkah kamu tahu? Adakah anda tidak mendengar? Tuhan adalah Tuhan yang kekal, Pencipta hujung bumi. Dia tidak pengsan atau menjadi letih; pemahamannya tidak dapat diselidiki.</w:t>
      </w:r>
    </w:p>
    <w:p/>
    <w:p>
      <w:r xmlns:w="http://schemas.openxmlformats.org/wordprocessingml/2006/main">
        <w:t xml:space="preserve">Mikha 5:5 Dan orang ini akan menjadi damai sejahtera, apabila orang Asyur itu masuk ke negeri kita, dan apabila ia menginjak-injak istana kita, maka kita akan membangkitkan melawan dia tujuh gembala dan delapan orang pemimpin.</w:t>
      </w:r>
    </w:p>
    <w:p/>
    <w:p>
      <w:r xmlns:w="http://schemas.openxmlformats.org/wordprocessingml/2006/main">
        <w:t xml:space="preserve">Mikha 5:5 meramalkan akan datang seorang penguasa yang akan menjadi sumber kedamaian, walaupun kehadiran pasukan Asyur yang akan mengancam negeri itu.</w:t>
      </w:r>
    </w:p>
    <w:p/>
    <w:p>
      <w:r xmlns:w="http://schemas.openxmlformats.org/wordprocessingml/2006/main">
        <w:t xml:space="preserve">1. Putera Damai: Mencari Keselesaan di Masa Kesusahan</w:t>
      </w:r>
    </w:p>
    <w:p/>
    <w:p>
      <w:r xmlns:w="http://schemas.openxmlformats.org/wordprocessingml/2006/main">
        <w:t xml:space="preserve">2. Bergantung kepada Tuhan: Kekuatan Tuhan pada Masa Kelemahan</w:t>
      </w:r>
    </w:p>
    <w:p/>
    <w:p>
      <w:r xmlns:w="http://schemas.openxmlformats.org/wordprocessingml/2006/main">
        <w:t xml:space="preserve">1. Yesaya 9:6 (Sebab seorang Anak telah lahir untuk kita, seorang Putera telah diberikan untuk kita, dan pemerintahan ada di atas bahu-Nya, dan nama-Nya akan disebut Penasihat Ajaib, Allah yang Perkasa, Bapa yang Kekal, Putera Damai.)</w:t>
      </w:r>
    </w:p>
    <w:p/>
    <w:p>
      <w:r xmlns:w="http://schemas.openxmlformats.org/wordprocessingml/2006/main">
        <w:t xml:space="preserve">2. Mazmur 46:1 (Tuhan adalah tempat perlindungan dan kekuatan kita, penolong yang hadir dalam kesesakan.)</w:t>
      </w:r>
    </w:p>
    <w:p/>
    <w:p>
      <w:r xmlns:w="http://schemas.openxmlformats.org/wordprocessingml/2006/main">
        <w:t xml:space="preserve">Mikha 5:6 Dan mereka akan membinasakan tanah Asyur dengan pedang, dan tanah Nimrod di pintu masuknya; demikianlah Ia akan melepaskan kita dari Asyur, apabila ia masuk ke negeri kita, dan apabila ia menginjak-injak wilayah kita.</w:t>
      </w:r>
    </w:p>
    <w:p/>
    <w:p>
      <w:r xmlns:w="http://schemas.openxmlformats.org/wordprocessingml/2006/main">
        <w:t xml:space="preserve">Tuhan akan membebaskan umat-Nya daripada musuh Asyur dengan memusnahkan tanah Asyur dan Nimrod.</w:t>
      </w:r>
    </w:p>
    <w:p/>
    <w:p>
      <w:r xmlns:w="http://schemas.openxmlformats.org/wordprocessingml/2006/main">
        <w:t xml:space="preserve">1. Tuhan akan melindungi umat-Nya daripada kejahatan - Mazmur 46:1</w:t>
      </w:r>
    </w:p>
    <w:p/>
    <w:p>
      <w:r xmlns:w="http://schemas.openxmlformats.org/wordprocessingml/2006/main">
        <w:t xml:space="preserve">2. Kuasa Tuhan lebih besar daripada mana-mana musuh - Yesaya 45:2-3</w:t>
      </w:r>
    </w:p>
    <w:p/>
    <w:p>
      <w:r xmlns:w="http://schemas.openxmlformats.org/wordprocessingml/2006/main">
        <w:t xml:space="preserve">1. Mazmur 46:1 - Allah adalah tempat perlindungan dan kekuatan kita, penolong yang hadir dalam kesusahan.</w:t>
      </w:r>
    </w:p>
    <w:p/>
    <w:p>
      <w:r xmlns:w="http://schemas.openxmlformats.org/wordprocessingml/2006/main">
        <w:t xml:space="preserve">2. Yesaya 45:2-3 - Aku akan berjalan di depanmu dan meratakan tempat-tempat yang tinggi, Aku akan memecahkan pintu-pintu tembaga dan memotong palang-palang besi, Aku akan memberikan kepadamu perbendaharaan kegelapan dan kekayaan yang tersembunyi. tempat rahsia.</w:t>
      </w:r>
    </w:p>
    <w:p/>
    <w:p>
      <w:r xmlns:w="http://schemas.openxmlformats.org/wordprocessingml/2006/main">
        <w:t xml:space="preserve">Mikha 5:7 Dan sisa-sisa Yakub akan berada di tengah-tengah banyak bangsa seperti embun dari TUHAN, seperti hujan di atas rumput, yang tidak menunggu manusia, dan tidak menantikan anak-anak manusia.</w:t>
      </w:r>
    </w:p>
    <w:p/>
    <w:p>
      <w:r xmlns:w="http://schemas.openxmlformats.org/wordprocessingml/2006/main">
        <w:t xml:space="preserve">Sisa Yakub akan diberkati oleh Tuhan dan tidak perlu menunggu perkenan manusia.</w:t>
      </w:r>
    </w:p>
    <w:p/>
    <w:p>
      <w:r xmlns:w="http://schemas.openxmlformats.org/wordprocessingml/2006/main">
        <w:t xml:space="preserve">1. Tetap setia dan Tuhan akan memberkati anda dengan perkenan-Nya.</w:t>
      </w:r>
    </w:p>
    <w:p/>
    <w:p>
      <w:r xmlns:w="http://schemas.openxmlformats.org/wordprocessingml/2006/main">
        <w:t xml:space="preserve">2. Jangan terpengaruh dengan pendapat manusia; Tuhan akan menyediakan semua yang anda perlukan.</w:t>
      </w:r>
    </w:p>
    <w:p/>
    <w:p>
      <w:r xmlns:w="http://schemas.openxmlformats.org/wordprocessingml/2006/main">
        <w:t xml:space="preserve">1. Mazmur 37:5-6 "Serahkanlah hidupmu kepada TUHAN dan percayalah kepada-Nya, maka Ia akan melaksanakannya. Dan Ia akan memunculkan kebenaranmu seperti terang, dan penghakimanmu seperti tengah hari."</w:t>
      </w:r>
    </w:p>
    <w:p/>
    <w:p>
      <w:r xmlns:w="http://schemas.openxmlformats.org/wordprocessingml/2006/main">
        <w:t xml:space="preserve">2. Yesaya 30:18 “Dan sebab itu TUHAN akan menanti-nantikan, supaya Ia mengasihani kamu, dan karena itu Ia akan ditinggikan, supaya Ia mengasihani kamu, sebab TUHAN adalah Allah yang adil, berbahagialah mereka semua. yang tunggu dia."</w:t>
      </w:r>
    </w:p>
    <w:p/>
    <w:p>
      <w:r xmlns:w="http://schemas.openxmlformats.org/wordprocessingml/2006/main">
        <w:t xml:space="preserve">Mikha 5:8 Dan sisa-sisa Yakub akan berada di antara bangsa-bangsa di tengah-tengah banyak bangsa seperti singa di antara binatang hutan, seperti singa muda di antara kawanan domba; yang, jika ia melewati, keduanya menginjak , dan mengoyak-ngoyak, dan tidak ada yang dapat menyelamatkan.</w:t>
      </w:r>
    </w:p>
    <w:p/>
    <w:p>
      <w:r xmlns:w="http://schemas.openxmlformats.org/wordprocessingml/2006/main">
        <w:t xml:space="preserve">Sisa Yakub akan menjadi kuat dan berkuasa di antara bangsa-bangsa lain.</w:t>
      </w:r>
    </w:p>
    <w:p/>
    <w:p>
      <w:r xmlns:w="http://schemas.openxmlformats.org/wordprocessingml/2006/main">
        <w:t xml:space="preserve">1. Kekuatan Sisa Yakub</w:t>
      </w:r>
    </w:p>
    <w:p/>
    <w:p>
      <w:r xmlns:w="http://schemas.openxmlformats.org/wordprocessingml/2006/main">
        <w:t xml:space="preserve">2. Kuasa Tuhan Melalui UmatNya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Efesus 6:10-20 - Akhirnya, hendaklah kamu kuat dalam Tuhan dan dalam kekuatan kuasa-Nya. Kenakanlah seluruh perlengkapan senjata Allah, supaya kamu dapat bertahan melawan tipu daya syaitan.</w:t>
      </w:r>
    </w:p>
    <w:p/>
    <w:p>
      <w:r xmlns:w="http://schemas.openxmlformats.org/wordprocessingml/2006/main">
        <w:t xml:space="preserve">Mikha 5:9 Tanganmu akan terangkat atas lawanmu, dan semua musuhmu akan dilenyapkan.</w:t>
      </w:r>
    </w:p>
    <w:p/>
    <w:p>
      <w:r xmlns:w="http://schemas.openxmlformats.org/wordprocessingml/2006/main">
        <w:t xml:space="preserve">Tuhan akan melindungi umat-Nya daripada musuh mereka dan membawa keadilan ke atas mereka.</w:t>
      </w:r>
    </w:p>
    <w:p/>
    <w:p>
      <w:r xmlns:w="http://schemas.openxmlformats.org/wordprocessingml/2006/main">
        <w:t xml:space="preserve">1: Tuhan adalah Pelindung dan Pembalas kita</w:t>
      </w:r>
    </w:p>
    <w:p/>
    <w:p>
      <w:r xmlns:w="http://schemas.openxmlformats.org/wordprocessingml/2006/main">
        <w:t xml:space="preserve">2: Akibat Menentang Tuhan</w:t>
      </w:r>
    </w:p>
    <w:p/>
    <w:p>
      <w:r xmlns:w="http://schemas.openxmlformats.org/wordprocessingml/2006/main">
        <w:t xml:space="preserve">1: Yesaya 54:17 - "Senjata apapun yang dibentuk untuk melawanmu tidak akan berhasil, dan setiap lidah yang bangkit melawan engkau dalam penghakiman akan engkau kutuk."</w:t>
      </w:r>
    </w:p>
    <w:p/>
    <w:p>
      <w:r xmlns:w="http://schemas.openxmlformats.org/wordprocessingml/2006/main">
        <w:t xml:space="preserve">2: Roma 12:19 - "Saudara-saudaraku yang kekasih, janganlah kamu membalas dendam, tetapi berilah tempat kepada murka, sebab ada tertulis: 'Pembalasan adalah milik-Ku, Akulah yang akan membalas,' firman Tuhan."</w:t>
      </w:r>
    </w:p>
    <w:p/>
    <w:p>
      <w:r xmlns:w="http://schemas.openxmlformats.org/wordprocessingml/2006/main">
        <w:t xml:space="preserve">Mikha 5:10 Dan akan terjadi pada hari itu, demikianlah firman TUHAN, bahwa Aku akan melenyapkan kudamu dari tengah-tengahmu, dan Aku akan membinasakan kereta perangmu.</w:t>
      </w:r>
    </w:p>
    <w:p/>
    <w:p>
      <w:r xmlns:w="http://schemas.openxmlformats.org/wordprocessingml/2006/main">
        <w:t xml:space="preserve">Tuhan akan menyingkirkan kuda dan kereta rakyat pada hari penghakiman.</w:t>
      </w:r>
    </w:p>
    <w:p/>
    <w:p>
      <w:r xmlns:w="http://schemas.openxmlformats.org/wordprocessingml/2006/main">
        <w:t xml:space="preserve">1. Kemurkaan Tuhan di Hari Kiamat</w:t>
      </w:r>
    </w:p>
    <w:p/>
    <w:p>
      <w:r xmlns:w="http://schemas.openxmlformats.org/wordprocessingml/2006/main">
        <w:t xml:space="preserve">2. Akibat Kemaksiatan</w:t>
      </w:r>
    </w:p>
    <w:p/>
    <w:p>
      <w:r xmlns:w="http://schemas.openxmlformats.org/wordprocessingml/2006/main">
        <w:t xml:space="preserve">1. Roma 2:5-8 - Tetapi kerana hatimu yang keras dan tidak bertobat, kamu menyimpan murka bagi dirimu sendiri pada hari murka apabila penghakiman Allah yang adil akan dinyatakan.</w:t>
      </w:r>
    </w:p>
    <w:p/>
    <w:p>
      <w:r xmlns:w="http://schemas.openxmlformats.org/wordprocessingml/2006/main">
        <w:t xml:space="preserve">2. Habakuk 3:17-18 - Sekalipun pohon ara tidak berbunga dan buah anggur tidak berbuah, buah zaitun gagal dan ladang tidak menghasilkan makanan, domba dilenyapkan dari kandang dan tidak ada lembu. di gerai, tetapi aku akan bersukacita di dalam Tuhan; Aku akan bersukacita di dalam Tuhan penyelamatku.</w:t>
      </w:r>
    </w:p>
    <w:p/>
    <w:p>
      <w:r xmlns:w="http://schemas.openxmlformats.org/wordprocessingml/2006/main">
        <w:t xml:space="preserve">Mikha 5:11 Aku akan melenyapkan kota-kota di negerimu dan meruntuhkan segala kubu pertahananmu.</w:t>
      </w:r>
    </w:p>
    <w:p/>
    <w:p>
      <w:r xmlns:w="http://schemas.openxmlformats.org/wordprocessingml/2006/main">
        <w:t xml:space="preserve">Petikan ini bercakap tentang kuasa dan penghakiman Tuhan, ketika Dia membawa kemusnahan dan kekacauan kepada kota-kota dan kubu-kubu.</w:t>
      </w:r>
    </w:p>
    <w:p/>
    <w:p>
      <w:r xmlns:w="http://schemas.openxmlformats.org/wordprocessingml/2006/main">
        <w:t xml:space="preserve">1. Kedaulatan Tuhan: Memahami Kuasa dan Penghakiman-Nya</w:t>
      </w:r>
    </w:p>
    <w:p/>
    <w:p>
      <w:r xmlns:w="http://schemas.openxmlformats.org/wordprocessingml/2006/main">
        <w:t xml:space="preserve">2. Bertawakal kepada Tuhan: Berserah kepada Kehendak-Nya</w:t>
      </w:r>
    </w:p>
    <w:p/>
    <w:p>
      <w:r xmlns:w="http://schemas.openxmlformats.org/wordprocessingml/2006/main">
        <w:t xml:space="preserve">1. Mazmur 33:10-11 - "Tuhan membatalkan rancangan bangsa-bangsa, Dia membuat rancangan bangsa-bangsa menjadi sia-sia. Nasihat Tuhan tetap untuk selama-lamanya, rancangan hati-Nya turun-temurun."</w:t>
      </w:r>
    </w:p>
    <w:p/>
    <w:p>
      <w:r xmlns:w="http://schemas.openxmlformats.org/wordprocessingml/2006/main">
        <w:t xml:space="preserve">2. Yesaya 31:1 - "Celakalah mereka yang pergi ke Mesir untuk meminta pertolongan, dan yang mengandalkan kuda, yang mengandalkan kereta kerana banyaknya, dan yang berkuda kerana mereka sangat kuat, tetapi yang tidak memandang kepada Yang Mahakudus. Salah seorang Israel, jangan cari Tuhan!"</w:t>
      </w:r>
    </w:p>
    <w:p/>
    <w:p>
      <w:r xmlns:w="http://schemas.openxmlformats.org/wordprocessingml/2006/main">
        <w:t xml:space="preserve">Mikha 5:12 Dan Aku akan melenyapkan sihir dari tanganmu; dan engkau tidak akan mempunyai lagi peramal.</w:t>
      </w:r>
    </w:p>
    <w:p/>
    <w:p>
      <w:r xmlns:w="http://schemas.openxmlformats.org/wordprocessingml/2006/main">
        <w:t xml:space="preserve">Passage Tuhan akan melenyapkan sihir dan peramal dari kalangan manusia.</w:t>
      </w:r>
    </w:p>
    <w:p/>
    <w:p>
      <w:r xmlns:w="http://schemas.openxmlformats.org/wordprocessingml/2006/main">
        <w:t xml:space="preserve">1. Kuasa Perlindungan Tuhan: Bergantung kepada Tuhan untuk Menjaga Kita daripada Kejahatan</w:t>
      </w:r>
    </w:p>
    <w:p/>
    <w:p>
      <w:r xmlns:w="http://schemas.openxmlformats.org/wordprocessingml/2006/main">
        <w:t xml:space="preserve">2. Menolak Sihir: Memilih Mengikut Jalan Tuhan Sebaliknya</w:t>
      </w:r>
    </w:p>
    <w:p/>
    <w:p>
      <w:r xmlns:w="http://schemas.openxmlformats.org/wordprocessingml/2006/main">
        <w:t xml:space="preserve">1. Ulangan 18:10-12 Tidak boleh didapati di antara kamu seorang yang menyuruh anak lelakinya atau anak perempuannya melalui api, atau yang menggunakan tenung, atau peramal waktu, atau tukang sihir, atau ahli sihir. Atau seorang pawang, atau penasihat roh-roh yang dikenal, atau ahli sihir, atau ahli nujum. Sebab semua orang yang melakukan perkara-perkara ini adalah kekejian bagi TUHAN</w:t>
      </w:r>
    </w:p>
    <w:p/>
    <w:p>
      <w:r xmlns:w="http://schemas.openxmlformats.org/wordprocessingml/2006/main">
        <w:t xml:space="preserve">2. Efesus 6:12 -- Sebab kita tidak bergumul melawan darah dan daging, tetapi melawan pemerintah-pemerintah, melawan penguasa-penguasa, melawan penghulu-penghulu dunia yang gelap ini, melawan roh-roh jahat di tempat yang tinggi.</w:t>
      </w:r>
    </w:p>
    <w:p/>
    <w:p>
      <w:r xmlns:w="http://schemas.openxmlformats.org/wordprocessingml/2006/main">
        <w:t xml:space="preserve">Mikha 5:13 Patung-patungmu juga akan Kulenyapkan, dan patung-patungmu yang berdiri dari tengah-tengahmu; dan engkau tidak akan lagi menyembah pekerjaan tanganmu.</w:t>
      </w:r>
    </w:p>
    <w:p/>
    <w:p>
      <w:r xmlns:w="http://schemas.openxmlformats.org/wordprocessingml/2006/main">
        <w:t xml:space="preserve">Tuhan akan menghapuskan semua berhala dan patung dari kalangan manusia, dan mereka tidak boleh menyembahnya lagi.</w:t>
      </w:r>
    </w:p>
    <w:p/>
    <w:p>
      <w:r xmlns:w="http://schemas.openxmlformats.org/wordprocessingml/2006/main">
        <w:t xml:space="preserve">1. Menyembah Tuhan dalam Roh dan Kebenaran</w:t>
      </w:r>
    </w:p>
    <w:p/>
    <w:p>
      <w:r xmlns:w="http://schemas.openxmlformats.org/wordprocessingml/2006/main">
        <w:t xml:space="preserve">2. Bahaya Penyembahan Berhala</w:t>
      </w:r>
    </w:p>
    <w:p/>
    <w:p>
      <w:r xmlns:w="http://schemas.openxmlformats.org/wordprocessingml/2006/main">
        <w:t xml:space="preserve">1. Ulangan 5:7-9</w:t>
      </w:r>
    </w:p>
    <w:p/>
    <w:p>
      <w:r xmlns:w="http://schemas.openxmlformats.org/wordprocessingml/2006/main">
        <w:t xml:space="preserve">2. Yesaya 44:9-20</w:t>
      </w:r>
    </w:p>
    <w:p/>
    <w:p>
      <w:r xmlns:w="http://schemas.openxmlformats.org/wordprocessingml/2006/main">
        <w:t xml:space="preserve">Mikha 5:14 Dan Aku akan mencabut patung-patungmu dari tengah-tengahmu, dan Aku akan memusnahkan kota-kotamu.</w:t>
      </w:r>
    </w:p>
    <w:p/>
    <w:p>
      <w:r xmlns:w="http://schemas.openxmlformats.org/wordprocessingml/2006/main">
        <w:t xml:space="preserve">Tuhan tidak akan bertolak ansur dengan penyembahan berhala dan akan menghapuskan sebarang tuhan palsu dari dalam umat-Nya.</w:t>
      </w:r>
    </w:p>
    <w:p/>
    <w:p>
      <w:r xmlns:w="http://schemas.openxmlformats.org/wordprocessingml/2006/main">
        <w:t xml:space="preserve">1: Kita mesti rajin membuang berhala dari hati dan kehidupan kita.</w:t>
      </w:r>
    </w:p>
    <w:p/>
    <w:p>
      <w:r xmlns:w="http://schemas.openxmlformats.org/wordprocessingml/2006/main">
        <w:t xml:space="preserve">2: Jangan tertipu oleh tuhan-tuhan palsu, kerana Tuhan akan mengambil tindakan terhadap mereka.</w:t>
      </w:r>
    </w:p>
    <w:p/>
    <w:p>
      <w:r xmlns:w="http://schemas.openxmlformats.org/wordprocessingml/2006/main">
        <w:t xml:space="preserve">1: Ulangan 7:4-5 - "Sebab mereka akan memalingkan anakmu daripada mengikut Aku, supaya mereka beribadah kepada allah lain; demikianlah murka TUHAN akan bernyala terhadap kamu dan membinasakan kamu dengan tiba-tiba. Tetapi demikianlah kamu akan berbuat demikian. bersama-sama mereka, kamu harus memusnahkan mezbah-mezbah mereka, merobohkan patung-patung mereka, menebang tiang-tiang berhala mereka dan membakar patung-patung mereka dengan api."</w:t>
      </w:r>
    </w:p>
    <w:p/>
    <w:p>
      <w:r xmlns:w="http://schemas.openxmlformats.org/wordprocessingml/2006/main">
        <w:t xml:space="preserve">2: 1 Yohanes 5:21 - "Anak-anakku, jagalah dirimu daripada berhala. Amin."</w:t>
      </w:r>
    </w:p>
    <w:p/>
    <w:p>
      <w:r xmlns:w="http://schemas.openxmlformats.org/wordprocessingml/2006/main">
        <w:t xml:space="preserve">Mikha 5:15 Dan Aku akan melaksanakan pembalasan dengan murka dan murka kepada bangsa-bangsa yang tidak pernah mereka dengari.</w:t>
      </w:r>
    </w:p>
    <w:p/>
    <w:p>
      <w:r xmlns:w="http://schemas.openxmlformats.org/wordprocessingml/2006/main">
        <w:t xml:space="preserve">Allah akan mendatangkan pembalasan terhadap orang-orang kafir dengan cara yang tidak pernah mereka lihat sebelumnya.</w:t>
      </w:r>
    </w:p>
    <w:p/>
    <w:p>
      <w:r xmlns:w="http://schemas.openxmlformats.org/wordprocessingml/2006/main">
        <w:t xml:space="preserve">1. Kemurkaan Tuhan: Bagaimana Kita Harus Bertindak</w:t>
      </w:r>
    </w:p>
    <w:p/>
    <w:p>
      <w:r xmlns:w="http://schemas.openxmlformats.org/wordprocessingml/2006/main">
        <w:t xml:space="preserve">2. Apa Ertinya Menerima Pembalasan Tuhan</w:t>
      </w:r>
    </w:p>
    <w:p/>
    <w:p>
      <w:r xmlns:w="http://schemas.openxmlformats.org/wordprocessingml/2006/main">
        <w:t xml:space="preserve">1. Roma 12:19 - "Janganlah kamu membalas dendam, saudara-saudaraku yang kekasih, tetapi berilah ruang kepada murka Allah, kerana ada tertulis: 'Kepunyaan-Ku untuk membalas, Akulah yang akan membalasnya,' firman Tuhan."</w:t>
      </w:r>
    </w:p>
    <w:p/>
    <w:p>
      <w:r xmlns:w="http://schemas.openxmlformats.org/wordprocessingml/2006/main">
        <w:t xml:space="preserve">2. Mazmur 94:1 - "Ya Tuhan, Tuhan yang membalas dendam, ya Tuhan yang membalas dendam, bersinarlah."</w:t>
      </w:r>
    </w:p>
    <w:p/>
    <w:p>
      <w:r xmlns:w="http://schemas.openxmlformats.org/wordprocessingml/2006/main">
        <w:t xml:space="preserve">Mikha pasal 6 membicarakan orang Israel dan hubungan mereka dengan Tuhan. Bab ini menekankan kepentingan keadilan, belas kasihan, dan kerendahan hati dalam ibadat dan kehidupan seharian mereka.</w:t>
      </w:r>
    </w:p>
    <w:p/>
    <w:p>
      <w:r xmlns:w="http://schemas.openxmlformats.org/wordprocessingml/2006/main">
        <w:t xml:space="preserve">Perenggan 1: Bab ini bermula dengan pemandangan ruang sidang, semasa Tuhan membentangkan kes-Nya terhadap Israel. Dia memanggil gunung-gunung dan dasar-dasar bumi untuk menyaksikan dakwaan-Nya tentang ketidaksetiaan umat-Nya (Mikha 6:1-2).</w:t>
      </w:r>
    </w:p>
    <w:p/>
    <w:p>
      <w:r xmlns:w="http://schemas.openxmlformats.org/wordprocessingml/2006/main">
        <w:t xml:space="preserve">Perenggan 2: Bab ini menggambarkan orang yang mempersoalkan apa yang harus mereka bawa ke hadapan Tuhan untuk menenangkan-Nya. Mereka mencadangkan persembahan korban bakaran, anak lembu, atau bahkan anak sulung mereka. Namun, Mikha mengingatkan mereka bahawa Tuhan lebih menginginkan keadilan, kebaikan, dan kerendahan hati daripada korban lahiriah (Mikha 6:6-8).</w:t>
      </w:r>
    </w:p>
    <w:p/>
    <w:p>
      <w:r xmlns:w="http://schemas.openxmlformats.org/wordprocessingml/2006/main">
        <w:t xml:space="preserve">Perenggan 3: Bab ini menonjolkan keberdosaan rakyat dan penindasan mereka terhadap fakir dan miskin. Mikha mendedahkan amalan tidak jujur mereka, termasuk timbangan dan sukatan yang menipu, dan memberi amaran tentang akibat yang akan mereka hadapi (Mikha 6:9-16).</w:t>
      </w:r>
    </w:p>
    <w:p/>
    <w:p>
      <w:r xmlns:w="http://schemas.openxmlformats.org/wordprocessingml/2006/main">
        <w:t xml:space="preserve">Secara ringkasnya,</w:t>
      </w:r>
    </w:p>
    <w:p>
      <w:r xmlns:w="http://schemas.openxmlformats.org/wordprocessingml/2006/main">
        <w:t xml:space="preserve">Mikha pasal 6 memfokuskan kepada orang Israel dan hubungan mereka dengan Tuhan, menekankan kepentingan keadilan, belas kasihan, dan kerendahan hati dalam ibadat dan kehidupan seharian mereka.</w:t>
      </w:r>
    </w:p>
    <w:p/>
    <w:p>
      <w:r xmlns:w="http://schemas.openxmlformats.org/wordprocessingml/2006/main">
        <w:t xml:space="preserve">Pemandangan bilik mahkamah semasa Tuhan membentangkan kes-Nya terhadap Israel.</w:t>
      </w:r>
    </w:p>
    <w:p>
      <w:r xmlns:w="http://schemas.openxmlformats.org/wordprocessingml/2006/main">
        <w:t xml:space="preserve">Ingatlah bahawa Tuhan menginginkan keadilan, kebaikan, dan kerendahan hati lebih daripada pengorbanan lahiriah.</w:t>
      </w:r>
    </w:p>
    <w:p>
      <w:r xmlns:w="http://schemas.openxmlformats.org/wordprocessingml/2006/main">
        <w:t xml:space="preserve">Pendedahan dosa dan penindasan rakyat terhadap orang miskin, bersama dengan amaran akibatnya.</w:t>
      </w:r>
    </w:p>
    <w:p/>
    <w:p>
      <w:r xmlns:w="http://schemas.openxmlformats.org/wordprocessingml/2006/main">
        <w:t xml:space="preserve">Bab Mikha ini membentangkan pemandangan ruang sidang di mana Tuhan mengemukakan kes-Nya terhadap Israel. Orang ramai mempersoalkan apa yang harus mereka bawa ke hadapan Tuhan untuk menenangkan Dia, mencadangkan pelbagai persembahan dan korban. Namun, Mikha mengingatkan mereka bahawa Tuhan lebih menginginkan keadilan, kebaikan, dan kerendahan hati daripada ritual keagamaan yang lahiriah. Bab ini juga mendedahkan dosa manusia, terutamanya penindasan mereka terhadap orang miskin dan memerlukan. Mikha menyerlahkan amalan mereka yang tidak jujur, seperti menggunakan timbangan dan sukatan yang menipu. Dia memberi amaran kepada mereka tentang akibat yang akan mereka hadapi akibat ketidaksetiaan mereka. Bab ini berfungsi sebagai peringatan tentang pentingnya ibadat yang benar, yang merangkumi tindakan keadilan, belas kasihan, dan kerendahan hati, dan bukannya pemeliharaan agama luaran semata-mata.</w:t>
      </w:r>
    </w:p>
    <w:p/>
    <w:p>
      <w:r xmlns:w="http://schemas.openxmlformats.org/wordprocessingml/2006/main">
        <w:t xml:space="preserve">Mikha 6:1 Dengarlah sekarang apa yang difirmankan TUHAN; Bangunlah, bertengkarlah di hadapan gunung-gunung, dan biarlah bukit-bukit mendengar suaramu.</w:t>
      </w:r>
    </w:p>
    <w:p/>
    <w:p>
      <w:r xmlns:w="http://schemas.openxmlformats.org/wordprocessingml/2006/main">
        <w:t xml:space="preserve">TUHAN memanggil kita untuk berdiri dan membuat suara kita didengari.</w:t>
      </w:r>
    </w:p>
    <w:p/>
    <w:p>
      <w:r xmlns:w="http://schemas.openxmlformats.org/wordprocessingml/2006/main">
        <w:t xml:space="preserve">1: Kita mesti mendengar Tuhan dan berdiri untuk kebenaran.</w:t>
      </w:r>
    </w:p>
    <w:p/>
    <w:p>
      <w:r xmlns:w="http://schemas.openxmlformats.org/wordprocessingml/2006/main">
        <w:t xml:space="preserve">2: Kita tidak boleh takut untuk memberitakan kebenaran Tuhan.</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2:2 Timotius 1:7 - "Sebab Allah memberikan kepada kita roh bukan ketakutan, melainkan roh yang membangkitkan kekuatan, kasih dan penguasaan diri."</w:t>
      </w:r>
    </w:p>
    <w:p/>
    <w:p>
      <w:r xmlns:w="http://schemas.openxmlformats.org/wordprocessingml/2006/main">
        <w:t xml:space="preserve">Mikha 6:2 Dengarlah, hai gunung-gunung, pertikaian TUHAN, hai dasar-dasar bumi yang kokoh, sebab TUHAN mempunyai pertikaian dengan umat-Nya, dan Ia akan berperkara dengan Israel.</w:t>
      </w:r>
    </w:p>
    <w:p/>
    <w:p>
      <w:r xmlns:w="http://schemas.openxmlformats.org/wordprocessingml/2006/main">
        <w:t xml:space="preserve">Tuhan mempunyai perselisihan dengan umat-Nya, dan akan berperkara dengan Israel.</w:t>
      </w:r>
    </w:p>
    <w:p/>
    <w:p>
      <w:r xmlns:w="http://schemas.openxmlformats.org/wordprocessingml/2006/main">
        <w:t xml:space="preserve">1. Kasih dan Disiplin Tuhan kepada Umat-Nya</w:t>
      </w:r>
    </w:p>
    <w:p/>
    <w:p>
      <w:r xmlns:w="http://schemas.openxmlformats.org/wordprocessingml/2006/main">
        <w:t xml:space="preserve">2. Rayuan Tuhan untuk Umat-Nya</w:t>
      </w:r>
    </w:p>
    <w:p/>
    <w:p>
      <w:r xmlns:w="http://schemas.openxmlformats.org/wordprocessingml/2006/main">
        <w:t xml:space="preserve">1. Yesaya 1:18 - "Mari, marilah kita berbincang bersama-sama, demikianlah firman TUHAN: walaupun dosamu merah kirmizi, akan menjadi putih seperti salju, walaupun merah seperti merah tua, akan menjadi seperti bulu domba."</w:t>
      </w:r>
    </w:p>
    <w:p/>
    <w:p>
      <w:r xmlns:w="http://schemas.openxmlformats.org/wordprocessingml/2006/main">
        <w:t xml:space="preserve">2. Yeremia 29:11-13 - Sebab Aku ini mengetahui rancangan-rancangan apa yang ada pada-Ku mengenai kamu, demikianlah firman Tuhan, yaitu rancangan damai sejahtera dan bukan rancangan kecelakaan, untuk memberikan kepadamu hari depan yang penuh harapan. Kemudian kamu akan berseru kepada-Ku dan datang dan berdoa kepada-Ku, dan Aku akan mendengar kamu. Kamu akan mencari Aku dan menemukan Aku, apabila kamu mencari Aku dengan segenap hatimu.</w:t>
      </w:r>
    </w:p>
    <w:p/>
    <w:p>
      <w:r xmlns:w="http://schemas.openxmlformats.org/wordprocessingml/2006/main">
        <w:t xml:space="preserve">Mikha 6:3 Hai umatku, apakah yang telah Kuperbuat kepadamu? dan ke manakah Aku menyusahkan engkau? bersaksi terhadap saya.</w:t>
      </w:r>
    </w:p>
    <w:p/>
    <w:p>
      <w:r xmlns:w="http://schemas.openxmlformats.org/wordprocessingml/2006/main">
        <w:t xml:space="preserve">Mikha bertanya kepada orang Israel apa yang telah dia lakukan terhadap mereka, dan mendorong mereka untuk bersaksi melawan dia.</w:t>
      </w:r>
    </w:p>
    <w:p/>
    <w:p>
      <w:r xmlns:w="http://schemas.openxmlformats.org/wordprocessingml/2006/main">
        <w:t xml:space="preserve">1) Kuasa Bersaksi: Memeriksa Diri Kita dan Pemimpin Kita</w:t>
      </w:r>
    </w:p>
    <w:p/>
    <w:p>
      <w:r xmlns:w="http://schemas.openxmlformats.org/wordprocessingml/2006/main">
        <w:t xml:space="preserve">2) Mencari Petunjuk Tuhan: Apa yang Dia Minta Kepada Kita?</w:t>
      </w:r>
    </w:p>
    <w:p/>
    <w:p>
      <w:r xmlns:w="http://schemas.openxmlformats.org/wordprocessingml/2006/main">
        <w:t xml:space="preserve">1) Mazmur 139:23-24 "Selidikilah aku, ya Allah, dan kenallah hatiku; ujilah aku dan kenallah pikiranku; lihatlah, apakah ada jalan sesat padaku, dan tuntunlah aku di jalan yang kekal."</w:t>
      </w:r>
    </w:p>
    <w:p/>
    <w:p>
      <w:r xmlns:w="http://schemas.openxmlformats.org/wordprocessingml/2006/main">
        <w:t xml:space="preserve">2) Matius 7:3-5 "Dan mengapakah engkau melihat selumbar di mata saudaramu, tetapi balok di dalam matamu sendiri tidak engkau perhatikan? Atau bagaimanakah engkau dapat berkata kepada saudaramu: Izinkan aku mengeluarkan selumbar itu. dari matamu, dan lihat, ada balok di dalam matamu sendiri? Hai orang munafik, keluarkan dahulu balok dari matamu sendiri, barulah engkau dapat melihat dengan jelas untuk mengeluarkan selumbar dari mata saudaramu."</w:t>
      </w:r>
    </w:p>
    <w:p/>
    <w:p>
      <w:r xmlns:w="http://schemas.openxmlformats.org/wordprocessingml/2006/main">
        <w:t xml:space="preserve">Mikha 6:4 Sebab Aku menuntun engkau keluar dari tanah Mesir dan menebus engkau dari rumah perhambaan; dan Aku mengutus di hadapanmu Musa, Harun dan Miryam.</w:t>
      </w:r>
    </w:p>
    <w:p/>
    <w:p>
      <w:r xmlns:w="http://schemas.openxmlformats.org/wordprocessingml/2006/main">
        <w:t xml:space="preserve">Tuhan menebus orang Israel dari perhambaan Mesir dan mengutus Musa, Harun, dan Miryam untuk memimpin mereka.</w:t>
      </w:r>
    </w:p>
    <w:p/>
    <w:p>
      <w:r xmlns:w="http://schemas.openxmlformats.org/wordprocessingml/2006/main">
        <w:t xml:space="preserve">1. Penebusan Tuhan - Bagaimana Tuhan Menebus Bani Israel daripada Perhambaan</w:t>
      </w:r>
    </w:p>
    <w:p/>
    <w:p>
      <w:r xmlns:w="http://schemas.openxmlformats.org/wordprocessingml/2006/main">
        <w:t xml:space="preserve">2. Bimbingan Tuhan - Bagaimana Tuhan Menyediakan Kepimpinan Melalui Musa, Harun, dan Miryam</w:t>
      </w:r>
    </w:p>
    <w:p/>
    <w:p>
      <w:r xmlns:w="http://schemas.openxmlformats.org/wordprocessingml/2006/main">
        <w:t xml:space="preserve">1. Keluaran 20:2-3 - "Akulah Tuhan, Allahmu, yang membawa kamu keluar dari tanah Mesir, dari rumah perhambaan. Jangan ada padamu allah lain di hadapan-Ku."</w:t>
      </w:r>
    </w:p>
    <w:p/>
    <w:p>
      <w:r xmlns:w="http://schemas.openxmlformats.org/wordprocessingml/2006/main">
        <w:t xml:space="preserve">2. Ulangan 7:8 - "Tetapi oleh kerana Tuhan mengasihi kamu dan berpegang pada sumpah yang diikrarkan-Nya kepada nenek moyangmu, maka Tuhan telah membawa kamu keluar dengan tangan yang kuat dan menebus kamu dari rumah perhambaan, dari tangan. daripada Firaun, raja Mesir."</w:t>
      </w:r>
    </w:p>
    <w:p/>
    <w:p>
      <w:r xmlns:w="http://schemas.openxmlformats.org/wordprocessingml/2006/main">
        <w:t xml:space="preserve">Mikha 6:5 Hai umatku, ingatlah sekarang apa yang dirundingkan oleh Balak, raja Moab, dan apa yang dijawab oleh Bileam bin Beor kepadanya dari Sitim sampai ke Gilgal; supaya kamu mengetahui kebenaran TUHAN.</w:t>
      </w:r>
    </w:p>
    <w:p/>
    <w:p>
      <w:r xmlns:w="http://schemas.openxmlformats.org/wordprocessingml/2006/main">
        <w:t xml:space="preserve">Tuhan memanggil umat-Nya untuk mengingati kisah Balak dan Bileam, dari Sitim ke Gilgal, untuk memahami kebenaran Tuhan.</w:t>
      </w:r>
    </w:p>
    <w:p/>
    <w:p>
      <w:r xmlns:w="http://schemas.openxmlformats.org/wordprocessingml/2006/main">
        <w:t xml:space="preserve">1. "Kebenaran Tuhan"</w:t>
      </w:r>
    </w:p>
    <w:p/>
    <w:p>
      <w:r xmlns:w="http://schemas.openxmlformats.org/wordprocessingml/2006/main">
        <w:t xml:space="preserve">2. "Mengingat Balak dan Bileam: Pengajaran tentang Kebenaran Tuhan"</w:t>
      </w:r>
    </w:p>
    <w:p/>
    <w:p>
      <w:r xmlns:w="http://schemas.openxmlformats.org/wordprocessingml/2006/main">
        <w:t xml:space="preserve">1. Ulangan 32:4 - "Dialah Batu Karang, pekerjaan-Nya sempurna, sebab segala jalan-Nya adil, Allah yang benar dan tanpa ketidakadilan; Dia adil dan jujur."</w:t>
      </w:r>
    </w:p>
    <w:p/>
    <w:p>
      <w:r xmlns:w="http://schemas.openxmlformats.org/wordprocessingml/2006/main">
        <w:t xml:space="preserve">2. Amsal 16:11 - "Timbangan dan neraca yang adil adalah kepunyaan Tuhan, segala timbangan pundi adalah pekerjaan-Nya."</w:t>
      </w:r>
    </w:p>
    <w:p/>
    <w:p>
      <w:r xmlns:w="http://schemas.openxmlformats.org/wordprocessingml/2006/main">
        <w:t xml:space="preserve">Mikha 6:6 Dengan apakah aku akan datang menghadap TUHAN dan sujud kepada Allah yang Mahatinggi? bolehkah aku datang ke hadapan-Nya dengan korban bakaran, dengan anak lembu berumur setahun?</w:t>
      </w:r>
    </w:p>
    <w:p/>
    <w:p>
      <w:r xmlns:w="http://schemas.openxmlformats.org/wordprocessingml/2006/main">
        <w:t xml:space="preserve">Mikha bertanya bagaimana dia boleh mendekati Tuhan, dan jika mempersembahkan korban bakaran dan anak lembu berumur setahun sudah cukup untuk mendapat perkenan Tuhan.</w:t>
      </w:r>
    </w:p>
    <w:p/>
    <w:p>
      <w:r xmlns:w="http://schemas.openxmlformats.org/wordprocessingml/2006/main">
        <w:t xml:space="preserve">1. Hati Pengorbanan: Bagaimana menunjukkan pengabdian sejati kepada Tuhan</w:t>
      </w:r>
    </w:p>
    <w:p/>
    <w:p>
      <w:r xmlns:w="http://schemas.openxmlformats.org/wordprocessingml/2006/main">
        <w:t xml:space="preserve">2. Menawarkan Lebih Daripada Sekadar Pengorbanan: Cara mendekati Tuhan dengan hati yang rendah hati</w:t>
      </w:r>
    </w:p>
    <w:p/>
    <w:p>
      <w:r xmlns:w="http://schemas.openxmlformats.org/wordprocessingml/2006/main">
        <w:t xml:space="preserve">1. Mazmur 51:16-17 Sebab engkau tidak berkenan kepada korban, atau Aku akan memberikannya; kamu tidak akan berkenan dengan korban bakaran. Pengorbanan Tuhan adalah roh yang hancur; hati yang patah dan remuk, ya Tuhan, Engkau tidak akan menghina.</w:t>
      </w:r>
    </w:p>
    <w:p/>
    <w:p>
      <w:r xmlns:w="http://schemas.openxmlformats.org/wordprocessingml/2006/main">
        <w:t xml:space="preserve">2. Yesaya 1:11-15 Apakah bagiku banyaknya korbanmu? firman TUHAN; Aku sudah kenyang dengan korban bakaran domba jantan dan lemak binatang yang kenyang; Aku tidak suka darah lembu jantan, atau darah anak domba, atau kambing. Apabila kamu datang menghadap-Ku, siapakah yang meminta kamu menginjak-injak istana-Ku ini? Jangan bawa lagi persembahan yang sia-sia; kemenyan adalah kekejian bagiku. Bulan baru dan Sabat dan pemanggilan konvokesyen Aku tidak dapat menahan kedurhakaan dan perhimpunan khidmat. Bulan barumu dan hari raya yang ditetapkan olehmu, jiwaku benci; mereka telah menjadi beban bagiku; Saya penat menanggung mereka.</w:t>
      </w:r>
    </w:p>
    <w:p/>
    <w:p>
      <w:r xmlns:w="http://schemas.openxmlformats.org/wordprocessingml/2006/main">
        <w:t xml:space="preserve">Mikha 6:7 Akankah TUHAN berkenan kepada beribu-ribu domba jantan, atau kepada beribu-ribu sungai minyak? bolehkah aku memberikan anak sulungku untuk pelanggaranku, buah tubuhku untuk dosa jiwaku?</w:t>
      </w:r>
    </w:p>
    <w:p/>
    <w:p>
      <w:r xmlns:w="http://schemas.openxmlformats.org/wordprocessingml/2006/main">
        <w:t xml:space="preserve">Tuhan tidak menuntut korban domba jantan atau minyak, dan Dia juga tidak menuntut korban anak sulung seseorang untuk mengampuni dosa.</w:t>
      </w:r>
    </w:p>
    <w:p/>
    <w:p>
      <w:r xmlns:w="http://schemas.openxmlformats.org/wordprocessingml/2006/main">
        <w:t xml:space="preserve">1. Kasih Tuhan: Pengorbanan yang Tidak Terukur</w:t>
      </w:r>
    </w:p>
    <w:p/>
    <w:p>
      <w:r xmlns:w="http://schemas.openxmlformats.org/wordprocessingml/2006/main">
        <w:t xml:space="preserve">2. Pengampunan Allah Tanpa Syarat</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Ibrani 9:22 - Dan hampir semua perkara disucikan dengan darah menurut hukum; dan tanpa penumpahan darah tiada pengampunan.</w:t>
      </w:r>
    </w:p>
    <w:p/>
    <w:p>
      <w:r xmlns:w="http://schemas.openxmlformats.org/wordprocessingml/2006/main">
        <w:t xml:space="preserve">Mikha 6:8 Ia telah menunjukkan kepadamu, hai manusia, apa yang baik; dan apakah yang dituntut TUHAN daripadamu, selain berlaku adil, mencintai belas kasihan, dan hidup dengan rendah hati dengan Tuhanmu?</w:t>
      </w:r>
    </w:p>
    <w:p/>
    <w:p>
      <w:r xmlns:w="http://schemas.openxmlformats.org/wordprocessingml/2006/main">
        <w:t xml:space="preserve">Tuhan memerlukan kita untuk melakukan keadilan, mencintai belas kasihan, dan berjalan dengan rendah hati bersama-Nya.</w:t>
      </w:r>
    </w:p>
    <w:p/>
    <w:p>
      <w:r xmlns:w="http://schemas.openxmlformats.org/wordprocessingml/2006/main">
        <w:t xml:space="preserve">1. Keadilan, Kerahiman dan Kerendahan Hati: Panggilan untuk Hidup Adil</w:t>
      </w:r>
    </w:p>
    <w:p/>
    <w:p>
      <w:r xmlns:w="http://schemas.openxmlformats.org/wordprocessingml/2006/main">
        <w:t xml:space="preserve">2. Berjalan Bersama Tuhan: Tanggapan Kita Terhadap Pimpinan-Nya</w:t>
      </w:r>
    </w:p>
    <w:p/>
    <w:p>
      <w:r xmlns:w="http://schemas.openxmlformats.org/wordprocessingml/2006/main">
        <w:t xml:space="preserve">1. Mikha 4:4-5 - Tetapi mereka masing-masing akan duduk di bawah pokok anggurnya dan di bawah pohon aranya; dan tidak ada yang akan membuat mereka takut, kerana mulut TUHAN semesta alam telah mengatakannya. Sebab semua orang akan berjalan masing-masing atas nama tuhannya, dan kita akan berjalan dalam nama TUHAN, Allah kita, untuk selama-lamanya.</w:t>
      </w:r>
    </w:p>
    <w:p/>
    <w:p>
      <w:r xmlns:w="http://schemas.openxmlformats.org/wordprocessingml/2006/main">
        <w:t xml:space="preserve">2. Yakobus 1:27 - Agama yang murni dan tidak bernoda di hadapan Allah dan Bapa ialah mengunjungi yatim piatu dan janda-janda dalam kesengsaraan mereka, dan menjaga dirinya sendiri supaya tidak dicemarkan oleh dunia.</w:t>
      </w:r>
    </w:p>
    <w:p/>
    <w:p>
      <w:r xmlns:w="http://schemas.openxmlformats.org/wordprocessingml/2006/main">
        <w:t xml:space="preserve">Mikha 6:9 Suara TUHAN berseru kepada kota itu, dan orang yang berhikmat akan melihat namamu; dengarkanlah tongkat itu, dan yang telah menetapkannya.</w:t>
      </w:r>
    </w:p>
    <w:p/>
    <w:p>
      <w:r xmlns:w="http://schemas.openxmlformats.org/wordprocessingml/2006/main">
        <w:t xml:space="preserve">TUHAN berseru kepada kota itu dan mereka yang berhikmat akan dapat mengenali nama-Nya. Perhatikan azab yang telah Dia tetapkan.</w:t>
      </w:r>
    </w:p>
    <w:p/>
    <w:p>
      <w:r xmlns:w="http://schemas.openxmlformats.org/wordprocessingml/2006/main">
        <w:t xml:space="preserve">1. "Panggilan TUHAN: Mengenali Kehadiran Tuhan dan Mendengar Hukuman-Nya"</w:t>
      </w:r>
    </w:p>
    <w:p/>
    <w:p>
      <w:r xmlns:w="http://schemas.openxmlformats.org/wordprocessingml/2006/main">
        <w:t xml:space="preserve">2. "Kebijaksanaan Tuhan: Melihat Nama-Nya dan Mematuhi Tongkat-Nya"</w:t>
      </w:r>
    </w:p>
    <w:p/>
    <w:p>
      <w:r xmlns:w="http://schemas.openxmlformats.org/wordprocessingml/2006/main">
        <w:t xml:space="preserve">1. Amsal 8:2-6 "Ia berdiri di puncak bukit-bukit pengorbanan, di tepi jalan di tempat-tempat jalan. kamu, hai manusia, Aku berseru, dan suara-Ku kepada anak-anak manusia. Hai orang-orang yang sederhana, fahamilah hikmat, dan hai orang-orang bodoh, jadilah kamu yang berakal budi. Dengarlah, karena Aku akan berbicara tentang hal-hal yang baik, dan pembukaan. daripada bibirku akan menjadi perkara yang benar."</w:t>
      </w:r>
    </w:p>
    <w:p/>
    <w:p>
      <w:r xmlns:w="http://schemas.openxmlformats.org/wordprocessingml/2006/main">
        <w:t xml:space="preserve">2. Yesaya 1:18-20 “Mari, marilah kita berbincang bersama-sama, firman TUHAN: sekalipun dosamu merah kirmizi, akan menjadi putih seperti salju, sekalipun merah seperti merah tua, akan menjadi seperti bulu domba. Jika kamu rela dan taat, kamu akan memakan yang baik dari negeri itu; tetapi jika kamu menolak dan memberontak, kamu akan dimakan oleh pedang, sebab mulut TUHAN telah mengatakannya."</w:t>
      </w:r>
    </w:p>
    <w:p/>
    <w:p>
      <w:r xmlns:w="http://schemas.openxmlformats.org/wordprocessingml/2006/main">
        <w:t xml:space="preserve">Mikha 6:10 Masihkah ada perbendaharaan kefasikan di dalam rumah orang fasik, dan takaran yang kurang yang menjijikkan?</w:t>
      </w:r>
    </w:p>
    <w:p/>
    <w:p>
      <w:r xmlns:w="http://schemas.openxmlformats.org/wordprocessingml/2006/main">
        <w:t xml:space="preserve">Tuhan bertanya mengapa orang terus menyimpan harta yang diperoleh daripada kejahatan, dan mengapa mereka menggunakan ukuran yang menipu.</w:t>
      </w:r>
    </w:p>
    <w:p/>
    <w:p>
      <w:r xmlns:w="http://schemas.openxmlformats.org/wordprocessingml/2006/main">
        <w:t xml:space="preserve">1. Bahaya Maksiat: Bagaimana Mengelakkan Perangkap Tamak</w:t>
      </w:r>
    </w:p>
    <w:p/>
    <w:p>
      <w:r xmlns:w="http://schemas.openxmlformats.org/wordprocessingml/2006/main">
        <w:t xml:space="preserve">2. Kuasa Kebenaran: Menjalani Kehidupan Integriti</w:t>
      </w:r>
    </w:p>
    <w:p/>
    <w:p>
      <w:r xmlns:w="http://schemas.openxmlformats.org/wordprocessingml/2006/main">
        <w:t xml:space="preserve">1. Amsal 15:27 - "Siapa yang tamak akan keuntungan yang tidak adil menyusahkan rumah tangganya sendiri, tetapi orang yang membenci rasuah akan hidup."</w:t>
      </w:r>
    </w:p>
    <w:p/>
    <w:p>
      <w:r xmlns:w="http://schemas.openxmlformats.org/wordprocessingml/2006/main">
        <w:t xml:space="preserve">2. Lukas 16:10-12 - "Orang yang setia dalam perkara kecil, setia juga dalam perkara yang besar, dan orang yang tidak jujur dalam perkara kecil, ia juga tidak jujur dalam perkara yang besar. Jikalau kamu tidak setia dalam kekayaan yang tidak benar , siapakah yang akan mempercayakan kepadamu kekayaan yang sebenarnya?Dan jika kamu tidak setia dalam apa yang dimiliki orang lain, siapakah yang akan memberikan kepadamu apa yang menjadi milikmu?</w:t>
      </w:r>
    </w:p>
    <w:p/>
    <w:p>
      <w:r xmlns:w="http://schemas.openxmlformats.org/wordprocessingml/2006/main">
        <w:t xml:space="preserve">Mikha 6:11 Dapatkah aku menganggap mereka suci dengan neraca yang jahat dan dengan kantung timbangan yang menipu?</w:t>
      </w:r>
    </w:p>
    <w:p/>
    <w:p>
      <w:r xmlns:w="http://schemas.openxmlformats.org/wordprocessingml/2006/main">
        <w:t xml:space="preserve">Tuhan bertanya apakah Dia akan menghakimi orang dengan tindakan yang tidak adil.</w:t>
      </w:r>
    </w:p>
    <w:p/>
    <w:p>
      <w:r xmlns:w="http://schemas.openxmlformats.org/wordprocessingml/2006/main">
        <w:t xml:space="preserve">1. Keperluan untuk Langkah Adil - Menggunakan Keadilan dan Kerahiman dalam Kehidupan kita</w:t>
      </w:r>
    </w:p>
    <w:p/>
    <w:p>
      <w:r xmlns:w="http://schemas.openxmlformats.org/wordprocessingml/2006/main">
        <w:t xml:space="preserve">2. Standard Kebenaran Tuhan - Menjauhi Penipuan dan Ketidakjujuran</w:t>
      </w:r>
    </w:p>
    <w:p/>
    <w:p>
      <w:r xmlns:w="http://schemas.openxmlformats.org/wordprocessingml/2006/main">
        <w:t xml:space="preserve">1. Amsal 11:1 - "Neraca palsu adalah kekejian bagi Tuhan, tetapi timbangan yang adil adalah kesukaan-Nya."</w:t>
      </w:r>
    </w:p>
    <w:p/>
    <w:p>
      <w:r xmlns:w="http://schemas.openxmlformats.org/wordprocessingml/2006/main">
        <w:t xml:space="preserve">2. Imamat 19:35-36 - "Janganlah kamu berbuat salah dalam penghakiman, dalam ukuran panjang atau berat atau kuantiti. Kamu hendaklah mempunyai neraca yang tepat, timbangan yang tepat, efa yang betul dan hin yang adil: Akulah Tuhanmu Allah, yang membawa kamu keluar dari tanah Mesir."</w:t>
      </w:r>
    </w:p>
    <w:p/>
    <w:p>
      <w:r xmlns:w="http://schemas.openxmlformats.org/wordprocessingml/2006/main">
        <w:t xml:space="preserve">Mikha 6:12 Sebab orang-orang kayanya penuh dengan kekerasan, dan penduduknya berkata dusta, dan lidah mereka menipu dalam mulutnya.</w:t>
      </w:r>
    </w:p>
    <w:p/>
    <w:p>
      <w:r xmlns:w="http://schemas.openxmlformats.org/wordprocessingml/2006/main">
        <w:t xml:space="preserve">Penduduk sebuah kota penuh dengan keganasan dan penipuan.</w:t>
      </w:r>
    </w:p>
    <w:p/>
    <w:p>
      <w:r xmlns:w="http://schemas.openxmlformats.org/wordprocessingml/2006/main">
        <w:t xml:space="preserve">1. Bahaya Penipuan</w:t>
      </w:r>
    </w:p>
    <w:p/>
    <w:p>
      <w:r xmlns:w="http://schemas.openxmlformats.org/wordprocessingml/2006/main">
        <w:t xml:space="preserve">2. Kuasa Kebenaran</w:t>
      </w:r>
    </w:p>
    <w:p/>
    <w:p>
      <w:r xmlns:w="http://schemas.openxmlformats.org/wordprocessingml/2006/main">
        <w:t xml:space="preserve">1. Amsal 12:17-19 - Orang yang berkata benar berkata benar, tetapi saksi dusta, penipu.</w:t>
      </w:r>
    </w:p>
    <w:p/>
    <w:p>
      <w:r xmlns:w="http://schemas.openxmlformats.org/wordprocessingml/2006/main">
        <w:t xml:space="preserve">2. Mazmur 25:5 - Pimpinlah aku dalam kebenaran-Mu dan ajarlah aku, Sebab Engkaulah Allah yang menyelamatkanku; UntukMu aku menanti sepanjang hari.</w:t>
      </w:r>
    </w:p>
    <w:p/>
    <w:p>
      <w:r xmlns:w="http://schemas.openxmlformats.org/wordprocessingml/2006/main">
        <w:t xml:space="preserve">Mikha 6:13 Sebab itu juga Aku akan membuat engkau sakit dengan memukul engkau, membuat engkau sunyi sepi karena dosamu.</w:t>
      </w:r>
    </w:p>
    <w:p/>
    <w:p>
      <w:r xmlns:w="http://schemas.openxmlformats.org/wordprocessingml/2006/main">
        <w:t xml:space="preserve">Tuhan menghukum dosa dengan membuat orang sakit dan sepi.</w:t>
      </w:r>
    </w:p>
    <w:p/>
    <w:p>
      <w:r xmlns:w="http://schemas.openxmlformats.org/wordprocessingml/2006/main">
        <w:t xml:space="preserve">1. Disiplin Tuhan Adalah Bahagian Yang Perlu Dalam Kehidupan</w:t>
      </w:r>
    </w:p>
    <w:p/>
    <w:p>
      <w:r xmlns:w="http://schemas.openxmlformats.org/wordprocessingml/2006/main">
        <w:t xml:space="preserve">2. Akibat Dosa</w:t>
      </w:r>
    </w:p>
    <w:p/>
    <w:p>
      <w:r xmlns:w="http://schemas.openxmlformats.org/wordprocessingml/2006/main">
        <w:t xml:space="preserve">1. Ibrani 12:5-11 - Disiplin Tuhan terhadap anak-anak-Nya adalah untuk kepentingan mereka</w:t>
      </w:r>
    </w:p>
    <w:p/>
    <w:p>
      <w:r xmlns:w="http://schemas.openxmlformats.org/wordprocessingml/2006/main">
        <w:t xml:space="preserve">2.Amsal 14:12 - Ada jalan yang disangka baik oleh manusia, tetapi kesudahannya ialah jalan menuju kematian.</w:t>
      </w:r>
    </w:p>
    <w:p/>
    <w:p>
      <w:r xmlns:w="http://schemas.openxmlformats.org/wordprocessingml/2006/main">
        <w:t xml:space="preserve">Mikha 6:14 Kamu akan makan, tetapi tidak akan kenyang; dan kejatuhanmu akan berada di tengah-tengahmu; dan engkau akan memegang, tetapi tidak akan melepaskan; dan apa yang kamu serahkan akan Kuserahkan kepada pedang.</w:t>
      </w:r>
    </w:p>
    <w:p/>
    <w:p>
      <w:r xmlns:w="http://schemas.openxmlformats.org/wordprocessingml/2006/main">
        <w:t xml:space="preserve">Tuhan tidak akan memuaskan semua keperluan kita dan musuh kita akan membawa kemusnahan.</w:t>
      </w:r>
    </w:p>
    <w:p/>
    <w:p>
      <w:r xmlns:w="http://schemas.openxmlformats.org/wordprocessingml/2006/main">
        <w:t xml:space="preserve">1. Jangan Percaya Pada Sumber Kita Sendiri</w:t>
      </w:r>
    </w:p>
    <w:p/>
    <w:p>
      <w:r xmlns:w="http://schemas.openxmlformats.org/wordprocessingml/2006/main">
        <w:t xml:space="preserve">2. Tabah Di Tengah Kesusahan</w:t>
      </w:r>
    </w:p>
    <w:p/>
    <w:p>
      <w:r xmlns:w="http://schemas.openxmlformats.org/wordprocessingml/2006/main">
        <w:t xml:space="preserve">1. Yakobus 4:13-15 - Oleh itu, tunduklah kepada Tuhan. Lawanlah syaitan, maka ia akan lari daripada kamu. Mendekatlah kepada Allah, niscaya Dia akan mendekat kepadamu. Bersihkan tanganmu, hai orang berdosa; dan sucikanlah hatimu, hai orang yang bermuka dua.</w:t>
      </w:r>
    </w:p>
    <w:p/>
    <w:p>
      <w:r xmlns:w="http://schemas.openxmlformats.org/wordprocessingml/2006/main">
        <w:t xml:space="preserve">2. Mazmur 16:8 - TUHAN selalu aku letakkan di hadapanku, sebab Dia ada di sebelah kananku, aku tidak akan goyah.</w:t>
      </w:r>
    </w:p>
    <w:p/>
    <w:p>
      <w:r xmlns:w="http://schemas.openxmlformats.org/wordprocessingml/2006/main">
        <w:t xml:space="preserve">Mikha 6:15 Kamu akan menabur, tetapi kamu tidak akan menuai; engkau akan memijak buah zaitun, tetapi engkau tidak akan mengurapi engkau dengan minyak; dan wain manis, tetapi tidak boleh minum wain.</w:t>
      </w:r>
    </w:p>
    <w:p/>
    <w:p>
      <w:r xmlns:w="http://schemas.openxmlformats.org/wordprocessingml/2006/main">
        <w:t xml:space="preserve">Petikan ini bercakap tentang akibat menabur tetapi tidak menuai, memijak buah zaitun tetapi tidak meminyaki diri dengan minyak, dan memeras wain manis tetapi tidak meminumnya.</w:t>
      </w:r>
    </w:p>
    <w:p/>
    <w:p>
      <w:r xmlns:w="http://schemas.openxmlformats.org/wordprocessingml/2006/main">
        <w:t xml:space="preserve">1. Menjalani Kehidupan Beriman: Berkat Menuai</w:t>
      </w:r>
    </w:p>
    <w:p/>
    <w:p>
      <w:r xmlns:w="http://schemas.openxmlformats.org/wordprocessingml/2006/main">
        <w:t xml:space="preserve">2. Keberkatan dan Pengorbanan Limpahan</w:t>
      </w:r>
    </w:p>
    <w:p/>
    <w:p>
      <w:r xmlns:w="http://schemas.openxmlformats.org/wordprocessingml/2006/main">
        <w:t xml:space="preserve">1. Galatia 6:7-9 - "Janganlah kamu tertipu: Tuhan tidak diperolok-olokkan, kerana apa yang ditabur orang, itulah yang akan dituainya. Sebab barangsiapa menabur dalam dagingnya sendiri, ia akan menuai kebinasaan dari dagingnya, tetapi yang menabur dalam dagingnya sendiri, akan menuai kebinasaan dari dagingnya, yang menabur dalam Roh akan menuai hidup yang kekal dari Roh."</w:t>
      </w:r>
    </w:p>
    <w:p/>
    <w:p>
      <w:r xmlns:w="http://schemas.openxmlformats.org/wordprocessingml/2006/main">
        <w:t xml:space="preserve">2. Ulangan 8:7-10 - "Sebab TUHAN, Allahmu, membawa kamu ke negeri yang baik, tanah yang berair, mata air dan mata air, yang mengalir di lembah dan bukit, tanah gandum dan jelai, anggur dan pohon ara dan delima, tanah pohon zaitun dan madu, tanah di mana kamu akan makan roti tanpa kekurangan, di mana kamu tidak akan kekurangan apa-apa, negeri yang batu-batunya dari besi, dan dari bukit-bukitnya kamu dapat menggali tembaga ."</w:t>
      </w:r>
    </w:p>
    <w:p/>
    <w:p>
      <w:r xmlns:w="http://schemas.openxmlformats.org/wordprocessingml/2006/main">
        <w:t xml:space="preserve">Mikha 6:16 Sebab ketetapan Omri terpelihara dan segala pekerjaan keluarga Ahab, dan kamu berjalan menurut nasihat mereka; supaya Aku menjadikan kamu sunyi sepi, dan penduduknya menjadi desisan; sebab itu kamu akan menanggung cela umat-Ku.</w:t>
      </w:r>
    </w:p>
    <w:p/>
    <w:p>
      <w:r xmlns:w="http://schemas.openxmlformats.org/wordprocessingml/2006/main">
        <w:t xml:space="preserve">Ketetapan Omri dan semua pekerjaan keluarga Ahab dipelihara, dan ini membawa kepada kebinasaan dan celaan bagi rakyat.</w:t>
      </w:r>
    </w:p>
    <w:p/>
    <w:p>
      <w:r xmlns:w="http://schemas.openxmlformats.org/wordprocessingml/2006/main">
        <w:t xml:space="preserve">1. Menolak Kemungkaran Membawa kepada Kebenaran</w:t>
      </w:r>
    </w:p>
    <w:p/>
    <w:p>
      <w:r xmlns:w="http://schemas.openxmlformats.org/wordprocessingml/2006/main">
        <w:t xml:space="preserve">2. Bijak Pilih, Tuai Akibatnya</w:t>
      </w:r>
    </w:p>
    <w:p/>
    <w:p>
      <w:r xmlns:w="http://schemas.openxmlformats.org/wordprocessingml/2006/main">
        <w:t xml:space="preserve">1. 1 Korintus 15:33 - Jangan disesatkan: Pergaulan yang buruk merosakkan akhlak yang baik.</w:t>
      </w:r>
    </w:p>
    <w:p/>
    <w:p>
      <w:r xmlns:w="http://schemas.openxmlformats.org/wordprocessingml/2006/main">
        <w:t xml:space="preserve">2. Amsal 1:10-19 - Anakku, jika orang berdosa membujuk engkau, jangan menyerah kepada mereka.</w:t>
      </w:r>
    </w:p>
    <w:p/>
    <w:p>
      <w:r xmlns:w="http://schemas.openxmlformats.org/wordprocessingml/2006/main">
        <w:t xml:space="preserve">Mikha pasal 7 menggambarkan adegan kerosakan rohani dan moral di Israel, tetapi juga menawarkan mesej pengharapan dan pemulihan. Bab ini menonjolkan ratapan nabi atas kejahatan yang berlaku dan jaminannya akan kesetiaan Tuhan.</w:t>
      </w:r>
    </w:p>
    <w:p/>
    <w:p>
      <w:r xmlns:w="http://schemas.openxmlformats.org/wordprocessingml/2006/main">
        <w:t xml:space="preserve">Perenggan 1: Bab ini bermula dengan Mikha menyatakan kesedihan dan ratapannya yang mendalam atas kerosakan rohani dan moral di Israel. Dia menggambarkan masyarakat yang penuh dengan penipuan, keganasan, dan penindasan, di mana walaupun hubungan rapat ditandai dengan pengkhianatan dan ketidakpercayaan (Mikha 7:1-6).</w:t>
      </w:r>
    </w:p>
    <w:p/>
    <w:p>
      <w:r xmlns:w="http://schemas.openxmlformats.org/wordprocessingml/2006/main">
        <w:t xml:space="preserve">Perenggan 2: Walaupun kegelapan yang melanda, Mikha menyatakan kepercayaannya yang teguh kepada Tuhan. Dia mengakui dosanya sendiri tetapi menegaskan harapannya akan pengampunan dan keselamatan Tuhan. Dia menggalakkan orang ramai untuk menaruh kepercayaan mereka kepada Tuhan, yang akan membawa terang dan keadilan kepada keadaan mereka (Mikha 7:7-10).</w:t>
      </w:r>
    </w:p>
    <w:p/>
    <w:p>
      <w:r xmlns:w="http://schemas.openxmlformats.org/wordprocessingml/2006/main">
        <w:t xml:space="preserve">Perenggan ke-3: Bab ini menonjolkan kesetiaan Tuhan dan kesediaan-Nya untuk mengampuni dan memulihkan umat-Nya. Mikha mengingatkan umat tentang tindakan Tuhan yang hebat pada masa lalu, seperti Keluaran dari Mesir, dan meyakinkan mereka tentang belas kasihan dan pengampunan-Nya yang berterusan. Dia berjanji bahawa Tuhan akan memenuhi janji perjanjian-Nya dan membawa pemulihan kepada umat-Nya (Mikha 7:11-17).</w:t>
      </w:r>
    </w:p>
    <w:p/>
    <w:p>
      <w:r xmlns:w="http://schemas.openxmlformats.org/wordprocessingml/2006/main">
        <w:t xml:space="preserve">Perenggan 4: Bab ini diakhiri dengan doa pujian kepada Tuhan, mengakui kebesaran, belas kasihan, dan kesetiaan-Nya. Mikha menyatakan keyakinannya bahawa Tuhan akan menebus umat-Nya dan membawa mereka ke tempat yang berlimpah dan aman (Mikha 7:18-20).</w:t>
      </w:r>
    </w:p>
    <w:p/>
    <w:p>
      <w:r xmlns:w="http://schemas.openxmlformats.org/wordprocessingml/2006/main">
        <w:t xml:space="preserve">Secara ringkasnya,</w:t>
      </w:r>
    </w:p>
    <w:p>
      <w:r xmlns:w="http://schemas.openxmlformats.org/wordprocessingml/2006/main">
        <w:t xml:space="preserve">Mikha pasal 7 menggambarkan adegan kerosakan rohani dan moral di Israel tetapi menawarkan mesej pengharapan dan pemulihan.</w:t>
      </w:r>
    </w:p>
    <w:p/>
    <w:p>
      <w:r xmlns:w="http://schemas.openxmlformats.org/wordprocessingml/2006/main">
        <w:t xml:space="preserve">Ratapan atas kejahatan dan keruntuhan moral yang berlaku di Israel.</w:t>
      </w:r>
    </w:p>
    <w:p>
      <w:r xmlns:w="http://schemas.openxmlformats.org/wordprocessingml/2006/main">
        <w:t xml:space="preserve">Jaminan kepercayaan kepada pengampunan, keselamatan, dan keadilan Tuhan.</w:t>
      </w:r>
    </w:p>
    <w:p>
      <w:r xmlns:w="http://schemas.openxmlformats.org/wordprocessingml/2006/main">
        <w:t xml:space="preserve">Penekanan pada kesetiaan, belas kasihan, dan janji pemulihan Tuhan.</w:t>
      </w:r>
    </w:p>
    <w:p>
      <w:r xmlns:w="http://schemas.openxmlformats.org/wordprocessingml/2006/main">
        <w:t xml:space="preserve">Doa pujian kepada Tuhan atas kebesaran, rahmat, dan kesetiaan-Nya.</w:t>
      </w:r>
    </w:p>
    <w:p/>
    <w:p>
      <w:r xmlns:w="http://schemas.openxmlformats.org/wordprocessingml/2006/main">
        <w:t xml:space="preserve">Bab Mikha ini membentangkan ratapan atas kerosakan rohani dan moral di Israel. Mikha menyatakan kesedihannya yang mendalam terhadap masyarakat yang ditandai dengan penipuan, keganasan, penindasan, dan hubungan yang terputus. Namun, di tengah-tengah kegelapan, Mikha mengekalkan kepercayaannya yang teguh kepada Tuhan. Dia mengakui dosanya sendiri tetapi menegaskan harapannya akan pengampunan dan keselamatan Tuhan. Mikha menggalakkan orang ramai untuk menaruh kepercayaan mereka kepada Tuhan, yang akan membawa terang dan keadilan kepada keadaan mereka. Bab ini menekankan kesetiaan Tuhan dan kesediaan-Nya untuk mengampuni dan memulihkan umat-Nya. Mikha mengingatkan mereka tentang tindakan Tuhan yang hebat pada masa lalu dan meyakinkan mereka tentang belas kasihan dan pengampunan-Nya yang berterusan. Dia berjanji bahawa Tuhan akan memenuhi janji perjanjian-Nya dan membawa pemulihan kepada umat-Nya. Bab ini diakhiri dengan doa pujian kepada Tuhan, mengakui kebesaran, belas kasihan, dan kesetiaan-Nya. Mikha menyatakan keyakinannya bahawa Tuhan akan menebus umat-Nya dan membawa mereka ke tempat yang berlimpah-limpah dan selamat. Walaupun kegelapan yang melanda, bab ini menawarkan mesej pengharapan, menekankan kesetiaan Tuhan dan jaminan pemulihan dan penebusan.</w:t>
      </w:r>
    </w:p>
    <w:p/>
    <w:p>
      <w:r xmlns:w="http://schemas.openxmlformats.org/wordprocessingml/2006/main">
        <w:t xml:space="preserve">Mikha 7:1 Celakalah aku! kerana aku seperti ketika mereka mengumpulkan buah-buahan musim panas, seperti memungut anggur dalam anggur: tidak ada gugusan untuk dimakan; jiwaku menginginkan buah yang masak pertama.</w:t>
      </w:r>
    </w:p>
    <w:p/>
    <w:p>
      <w:r xmlns:w="http://schemas.openxmlformats.org/wordprocessingml/2006/main">
        <w:t xml:space="preserve">Mikha meluahkan kesedihannya kerana tidak dapat mengumpulkan buah musim panas yang diingininya.</w:t>
      </w:r>
    </w:p>
    <w:p/>
    <w:p>
      <w:r xmlns:w="http://schemas.openxmlformats.org/wordprocessingml/2006/main">
        <w:t xml:space="preserve">1. Kepuasan Yang Datang Dari Kepuasan</w:t>
      </w:r>
    </w:p>
    <w:p/>
    <w:p>
      <w:r xmlns:w="http://schemas.openxmlformats.org/wordprocessingml/2006/main">
        <w:t xml:space="preserve">2. Kegembiraan Menuai Berkat Kita</w:t>
      </w:r>
    </w:p>
    <w:p/>
    <w:p>
      <w:r xmlns:w="http://schemas.openxmlformats.org/wordprocessingml/2006/main">
        <w:t xml:space="preserve">1. Filipi 4:11-13 - Bukannya saya bercakap tentang kekurangan, kerana saya telah belajar untuk berpuas hati dalam apa jua keadaan saya. Saya tahu bagaimana untuk direndahkan, dan saya tahu bagaimana untuk berkelimpahan. Dalam apa jua keadaan, saya telah mempelajari rahsia menghadapi kenyang dan kelaparan, kelimpahan dan keperluan. Segala perkara dapat kutanggung di dalam Dia yang memberi kekuatan kepadaku.</w:t>
      </w:r>
    </w:p>
    <w:p/>
    <w:p>
      <w:r xmlns:w="http://schemas.openxmlformats.org/wordprocessingml/2006/main">
        <w:t xml:space="preserve">2. Yakobus 4:13-15 - Marilah sekarang, kamu yang berkata: Hari ini atau esok kami akan pergi ke kota begini dan kami tinggal di sana selama setahun dan berdagang serta mendapat untung tetapi kamu tidak tahu apa yang akan terjadi esok hari. Apakah kehidupan anda? Kerana kamu adalah kabut yang muncul sebentar kemudian lenyap. Sebaliknya kamu harus berkata, Jika Tuhan menghendaki, kami akan hidup dan melakukan ini atau itu.</w:t>
      </w:r>
    </w:p>
    <w:p/>
    <w:p>
      <w:r xmlns:w="http://schemas.openxmlformats.org/wordprocessingml/2006/main">
        <w:t xml:space="preserve">Mikha 7:2 Orang baik telah lenyap dari bumi, dan tidak ada seorang pun yang benar di antara manusia; mereka semua mengintai untuk darah; mereka masing-masing memburu saudaranya dengan pukat.</w:t>
      </w:r>
    </w:p>
    <w:p/>
    <w:p>
      <w:r xmlns:w="http://schemas.openxmlformats.org/wordprocessingml/2006/main">
        <w:t xml:space="preserve">Yang baik telah digantikan dengan yang jahat; tiada siapa yang boleh dipercayai dan semua orang memburu satu sama lain untuk membahayakan.</w:t>
      </w:r>
    </w:p>
    <w:p/>
    <w:p>
      <w:r xmlns:w="http://schemas.openxmlformats.org/wordprocessingml/2006/main">
        <w:t xml:space="preserve">1. Bahaya Menggugat Perwatakan Kita</w:t>
      </w:r>
    </w:p>
    <w:p/>
    <w:p>
      <w:r xmlns:w="http://schemas.openxmlformats.org/wordprocessingml/2006/main">
        <w:t xml:space="preserve">2. Keperluan Mengejar Kekudusan</w:t>
      </w:r>
    </w:p>
    <w:p/>
    <w:p>
      <w:r xmlns:w="http://schemas.openxmlformats.org/wordprocessingml/2006/main">
        <w:t xml:space="preserve">1. Amsal 10:9 - "Siapa berjalan dalam kejujuran, berjalan dengan aman, tetapi siapa yang menyimpang jalannya akan diketahui."</w:t>
      </w:r>
    </w:p>
    <w:p/>
    <w:p>
      <w:r xmlns:w="http://schemas.openxmlformats.org/wordprocessingml/2006/main">
        <w:t xml:space="preserve">2. Mazmur 37:27 - Menjauhi kejahatan dan berbuat baik; maka kamu akan tinggal selama-lamanya.</w:t>
      </w:r>
    </w:p>
    <w:p/>
    <w:p>
      <w:r xmlns:w="http://schemas.openxmlformats.org/wordprocessingml/2006/main">
        <w:t xml:space="preserve">Mikha 7:3 Supaya mereka melakukan kejahatan dengan kedua tangannya dengan sungguh-sungguh, raja meminta, dan hakim meminta upah; dan orang besar, ia menyuarakan keinginannya yang jahat: maka mereka membungkusnya.</w:t>
      </w:r>
    </w:p>
    <w:p/>
    <w:p>
      <w:r xmlns:w="http://schemas.openxmlformats.org/wordprocessingml/2006/main">
        <w:t xml:space="preserve">Putera raja, hakim, dan orang besar semuanya meminta ganjaran dan menyatakan keinginan nakal mereka.</w:t>
      </w:r>
    </w:p>
    <w:p/>
    <w:p>
      <w:r xmlns:w="http://schemas.openxmlformats.org/wordprocessingml/2006/main">
        <w:t xml:space="preserve">1. Kuasa Godaan dan Kesannya</w:t>
      </w:r>
    </w:p>
    <w:p/>
    <w:p>
      <w:r xmlns:w="http://schemas.openxmlformats.org/wordprocessingml/2006/main">
        <w:t xml:space="preserve">2. Bahaya Tamak</w:t>
      </w:r>
    </w:p>
    <w:p/>
    <w:p>
      <w:r xmlns:w="http://schemas.openxmlformats.org/wordprocessingml/2006/main">
        <w:t xml:space="preserve">1. Yakobus 1:13-15 - Janganlah seorangpun berkata, apabila dia dicobai, Aku sedang dicobai oleh Allah, kerana Allah tidak dapat dicobai dengan kejahatan, dan Dia sendiri tidak mencobai sesiapa pun. Tetapi setiap orang tergoda apabila dia terpikat dan terpikat oleh keinginannya sendiri. Kemudian keinginan apabila ia telah mengandung melahirkan dosa, dan dosa apabila ia telah dewasa melahirkan maut.</w:t>
      </w:r>
    </w:p>
    <w:p/>
    <w:p>
      <w:r xmlns:w="http://schemas.openxmlformats.org/wordprocessingml/2006/main">
        <w:t xml:space="preserve">2. Amsal 28:25 - Orang yang tamak menimbulkan pertengkaran, tetapi orang yang percaya kepada Tuhan akan menjadi kaya.</w:t>
      </w:r>
    </w:p>
    <w:p/>
    <w:p>
      <w:r xmlns:w="http://schemas.openxmlformats.org/wordprocessingml/2006/main">
        <w:t xml:space="preserve">Mikha 7:4 Yang terbaik di antara mereka adalah seperti semak duri, yang paling lurus adalah lebih tajam daripada pagar duri; sekarang akan menjadi kebingungan mereka.</w:t>
      </w:r>
    </w:p>
    <w:p/>
    <w:p>
      <w:r xmlns:w="http://schemas.openxmlformats.org/wordprocessingml/2006/main">
        <w:t xml:space="preserve">Hari penghakiman Tuhan akan datang tidak lama lagi dan akan menyebabkan kekeliruan dan keputusasaan di kalangan umat-Nya.</w:t>
      </w:r>
    </w:p>
    <w:p/>
    <w:p>
      <w:r xmlns:w="http://schemas.openxmlformats.org/wordprocessingml/2006/main">
        <w:t xml:space="preserve">1. Merangkul Pengharapan Penghakiman Tuhan</w:t>
      </w:r>
    </w:p>
    <w:p/>
    <w:p>
      <w:r xmlns:w="http://schemas.openxmlformats.org/wordprocessingml/2006/main">
        <w:t xml:space="preserve">2. Siapakah Kita Ketika Kita Menunggu Kunjungan Tuhan?</w:t>
      </w:r>
    </w:p>
    <w:p/>
    <w:p>
      <w:r xmlns:w="http://schemas.openxmlformats.org/wordprocessingml/2006/main">
        <w:t xml:space="preserve">1. Roma 5:5 - Dan pengharapan tidak memalukan; kerana kasih Tuhan dicurahkan di dalam hati kita oleh Roh Kudus yang dianugerahkan kepada kita.</w:t>
      </w:r>
    </w:p>
    <w:p/>
    <w:p>
      <w:r xmlns:w="http://schemas.openxmlformats.org/wordprocessingml/2006/main">
        <w:t xml:space="preserve">2. Lukas 21:25-28 - Dan akan ada tanda-tanda di matahari, dan di bulan, dan di bintang-bintang; dan di atas bumi kesusahan bangsa-bangsa, dengan kebingungan; laut dan ombak menderu; Hati manusia menjadi lemah kerana takut dan menantikan perkara-perkara yang akan datang di bumi, kerana kuasa-kuasa langit akan digoncangkan.</w:t>
      </w:r>
    </w:p>
    <w:p/>
    <w:p>
      <w:r xmlns:w="http://schemas.openxmlformats.org/wordprocessingml/2006/main">
        <w:t xml:space="preserve">Mikha 7:5 Jangan percaya kepada kawan, jangan percaya kepada penuntun, jagalah pintu mulutmu terhadap perempuan yang berbaring di dadamu.</w:t>
      </w:r>
    </w:p>
    <w:p/>
    <w:p>
      <w:r xmlns:w="http://schemas.openxmlformats.org/wordprocessingml/2006/main">
        <w:t xml:space="preserve">Percayalah pada Tuhan, bukan pada manusia.</w:t>
      </w:r>
    </w:p>
    <w:p/>
    <w:p>
      <w:r xmlns:w="http://schemas.openxmlformats.org/wordprocessingml/2006/main">
        <w:t xml:space="preserve">1: Kepercayaan kita hendaklah kepada Tuhan dan bukan pada kekuatan kita sendiri atau pada kekuatan orang lain.</w:t>
      </w:r>
    </w:p>
    <w:p/>
    <w:p>
      <w:r xmlns:w="http://schemas.openxmlformats.org/wordprocessingml/2006/main">
        <w:t xml:space="preserve">2: Kita harus berhati-hati dengan siapa yang kita percayai dan tidak terlalu menaruh keyakinan kepada sesiapa, termasuk orang yang paling rapat dengan kita.</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Yesaya 26:3-4 - Engkau akan memelihara dia dalam damai sejahtera yang sempurna, yang pikirannya tertuju kepadamu, sebab ia percaya kepadamu. Percayalah kepada Tuhan untuk selama-lamanya, sebab pada Tuhan Tuhanlah kekuatan yang kekal.</w:t>
      </w:r>
    </w:p>
    <w:p/>
    <w:p>
      <w:r xmlns:w="http://schemas.openxmlformats.org/wordprocessingml/2006/main">
        <w:t xml:space="preserve">Mikha 7:6 Sebab anak lelaki menghina bapa, anak perempuan melawan ibunya, menantu perempuan melawan ibu mertuanya; musuh seseorang ialah orang-orang seisi rumahnya.</w:t>
      </w:r>
    </w:p>
    <w:p/>
    <w:p>
      <w:r xmlns:w="http://schemas.openxmlformats.org/wordprocessingml/2006/main">
        <w:t xml:space="preserve">Tuhan mengetahui konflik dalaman kita dan memberi amaran kepada kita agar tidak menghina keluarga kita.</w:t>
      </w:r>
    </w:p>
    <w:p/>
    <w:p>
      <w:r xmlns:w="http://schemas.openxmlformats.org/wordprocessingml/2006/main">
        <w:t xml:space="preserve">1. Kuasa Kehormatan: Amaran Tuhan terhadap Menghina Keluarga Kita</w:t>
      </w:r>
    </w:p>
    <w:p/>
    <w:p>
      <w:r xmlns:w="http://schemas.openxmlformats.org/wordprocessingml/2006/main">
        <w:t xml:space="preserve">2. Mencari Keamanan dan Perpaduan di Rumah Kita: Mengikuti Perintah Tuhan</w:t>
      </w:r>
    </w:p>
    <w:p/>
    <w:p>
      <w:r xmlns:w="http://schemas.openxmlformats.org/wordprocessingml/2006/main">
        <w:t xml:space="preserve">1. Efesus 6:2-3 - Hormatilah bapa dan ibumu, yang merupakan perintah yang pertama dengan janji, supaya kamu berbahagia dan panjang umur di bumi.</w:t>
      </w:r>
    </w:p>
    <w:p/>
    <w:p>
      <w:r xmlns:w="http://schemas.openxmlformats.org/wordprocessingml/2006/main">
        <w:t xml:space="preserve">2. Amsal 3:1-2 - Hai anakku, janganlah kamu melupakan ajaranku, tetapi berpeganglah pada perintah-Ku dalam hatimu, kerana itu akan memperpanjang umurmu bertahun-tahun dan mendatangkan kemakmuran kepadamu.</w:t>
      </w:r>
    </w:p>
    <w:p/>
    <w:p>
      <w:r xmlns:w="http://schemas.openxmlformats.org/wordprocessingml/2006/main">
        <w:t xml:space="preserve">Mikha 7:7 Sebab itu aku akan memandang kepada TUHAN; Aku akan menantikan Tuhan penyelamatku: Tuhanku akan mendengar aku.</w:t>
      </w:r>
    </w:p>
    <w:p/>
    <w:p>
      <w:r xmlns:w="http://schemas.openxmlformats.org/wordprocessingml/2006/main">
        <w:t xml:space="preserve">Petikan ini berbicara tentang kesetiaan Tuhan dalam menyediakan keselamatan kepada mereka yang memandang kepada-Nya.</w:t>
      </w:r>
    </w:p>
    <w:p/>
    <w:p>
      <w:r xmlns:w="http://schemas.openxmlformats.org/wordprocessingml/2006/main">
        <w:t xml:space="preserve">1. "Tuhan Akan Mendengar Anda: Kesetiaan TUHAN"</w:t>
      </w:r>
    </w:p>
    <w:p/>
    <w:p>
      <w:r xmlns:w="http://schemas.openxmlformats.org/wordprocessingml/2006/main">
        <w:t xml:space="preserve">2. "Menunggu Tuhan Penyelamat"</w:t>
      </w:r>
    </w:p>
    <w:p/>
    <w:p>
      <w:r xmlns:w="http://schemas.openxmlformats.org/wordprocessingml/2006/main">
        <w:t xml:space="preserve">1. Mazmur 145:18 - TUHAN dekat kepada semua orang yang berseru kepada-Nya, kepada semua orang yang berseru kepada-Nya dalam kebenaran.</w:t>
      </w:r>
    </w:p>
    <w:p/>
    <w:p>
      <w:r xmlns:w="http://schemas.openxmlformats.org/wordprocessingml/2006/main">
        <w:t xml:space="preserve">2. Yesaya 30:18 - Oleh itu TUHAN menantikan untuk mengasihani kamu, dan oleh itu Dia meninggikan diri-Nya untuk menunjukkan belas kasihan kepada kamu. Sebab TUHAN ialah Allah yang adil; berbahagialah semua orang yang menantikan Dia.</w:t>
      </w:r>
    </w:p>
    <w:p/>
    <w:p>
      <w:r xmlns:w="http://schemas.openxmlformats.org/wordprocessingml/2006/main">
        <w:t xml:space="preserve">Mikha 7:8 Janganlah bersukacita melawan aku, hai musuhku, apabila aku jatuh, aku akan bangkit; apabila aku duduk dalam kegelapan, TUHAN akan menjadi terang bagiku.</w:t>
      </w:r>
    </w:p>
    <w:p/>
    <w:p>
      <w:r xmlns:w="http://schemas.openxmlformats.org/wordprocessingml/2006/main">
        <w:t xml:space="preserve">Petikan ini bercakap tentang harapan dan kekuatan yang Tuhan sediakan dalam masa yang sukar.</w:t>
      </w:r>
    </w:p>
    <w:p/>
    <w:p>
      <w:r xmlns:w="http://schemas.openxmlformats.org/wordprocessingml/2006/main">
        <w:t xml:space="preserve">1: "Percayalah kepada Tuhan - Dia Akan Menjadi Terang Kita dalam Masa Gelap"</w:t>
      </w:r>
    </w:p>
    <w:p/>
    <w:p>
      <w:r xmlns:w="http://schemas.openxmlformats.org/wordprocessingml/2006/main">
        <w:t xml:space="preserve">2: "Kelegaan Tuhan dalam Situasi Mencabar"</w:t>
      </w:r>
    </w:p>
    <w:p/>
    <w:p>
      <w:r xmlns:w="http://schemas.openxmlformats.org/wordprocessingml/2006/main">
        <w:t xml:space="preserve">1: Yesaya 9:2 - "Bangsa yang berjalan dalam kegelapan telah melihat terang yang besar; mereka yang diam di tanah kekelaman, atas mereka telah bersinar terang."</w:t>
      </w:r>
    </w:p>
    <w:p/>
    <w:p>
      <w:r xmlns:w="http://schemas.openxmlformats.org/wordprocessingml/2006/main">
        <w:t xml:space="preserve">2: Mazmur 23:4 - "Ya, walaupun aku berjalan dalam lembah kekelaman, aku tidak takut bahaya, sebab Engkau besertaku; gada-Mu dan tongkat-Mu itulah yang menghibur aku."</w:t>
      </w:r>
    </w:p>
    <w:p/>
    <w:p>
      <w:r xmlns:w="http://schemas.openxmlformats.org/wordprocessingml/2006/main">
        <w:t xml:space="preserve">Mikha 7:9 Aku akan menanggung murka TUHAN, sebab aku telah berdosa terhadap Dia, sampai Ia membela perkaraku dan menjatuhkan hukuman bagiku; Ia akan membawa aku ke dalam terang, dan aku akan melihat kebenaran-Nya.</w:t>
      </w:r>
    </w:p>
    <w:p/>
    <w:p>
      <w:r xmlns:w="http://schemas.openxmlformats.org/wordprocessingml/2006/main">
        <w:t xml:space="preserve">Allah akan mengampuni mereka yang berdosa terhadap Dia dan membawa mereka ke dalam terang untuk menyaksikan kebenaran-Nya.</w:t>
      </w:r>
    </w:p>
    <w:p/>
    <w:p>
      <w:r xmlns:w="http://schemas.openxmlformats.org/wordprocessingml/2006/main">
        <w:t xml:space="preserve">1. Pengampunan Tuhan - Betapa Dia sentiasa bersedia mengampuni kesalahan kita jika kita berpaling kepadaNya.</w:t>
      </w:r>
    </w:p>
    <w:p/>
    <w:p>
      <w:r xmlns:w="http://schemas.openxmlformats.org/wordprocessingml/2006/main">
        <w:t xml:space="preserve">2. Menanggung Kemurkaan Tuhan - Menyedari akibat dosa kita dan memohon pengampunan daripada Tuhan.</w:t>
      </w:r>
    </w:p>
    <w:p/>
    <w:p>
      <w:r xmlns:w="http://schemas.openxmlformats.org/wordprocessingml/2006/main">
        <w:t xml:space="preserve">1. Yesaya 55:7 - "Biarlah orang fasik meninggalkan jalannya, dan orang jahat meninggalkan rancangannya, biarlah ia kembali kepada TUHAN, maka Ia akan mengasihaninya, dan kepada Allah kita, sebab Ia akan mengampuni dengan limpahnya."</w:t>
      </w:r>
    </w:p>
    <w:p/>
    <w:p>
      <w:r xmlns:w="http://schemas.openxmlformats.org/wordprocessingml/2006/main">
        <w:t xml:space="preserve">2. Roma 5:8-9 - "Tetapi Allah menunjukkan kasih-Nya kepada kita, oleh kerana, semasa kita masih berdosa, Kristus telah mati untuk kita. Lebih-lebih lagi, yang sekarang dibenarkan oleh darah-Nya, kita akan diselamatkan daripada murka oleh dia."</w:t>
      </w:r>
    </w:p>
    <w:p/>
    <w:p>
      <w:r xmlns:w="http://schemas.openxmlformats.org/wordprocessingml/2006/main">
        <w:t xml:space="preserve">Mikha 7:10 Maka dia, musuhku, akan melihatnya, dan malu akan menutupi dia, yang berkata kepadaku: Di manakah TUHAN, Allahmu? mataku akan melihatnya: sekarang dia akan diinjak-injak seperti lumpur di jalanan.</w:t>
      </w:r>
    </w:p>
    <w:p/>
    <w:p>
      <w:r xmlns:w="http://schemas.openxmlformats.org/wordprocessingml/2006/main">
        <w:t xml:space="preserve">Musuh-musuh Tuhan akan mendapat malu apabila mereka melihat kuasa Tuhan, dan akan diinjak-injak seperti lumpur di jalan.</w:t>
      </w:r>
    </w:p>
    <w:p/>
    <w:p>
      <w:r xmlns:w="http://schemas.openxmlformats.org/wordprocessingml/2006/main">
        <w:t xml:space="preserve">1. Kuasa dan Kemuliaan Tuhan: Bagaimana Musuh Tuhan Akan Dimalukan</w:t>
      </w:r>
    </w:p>
    <w:p/>
    <w:p>
      <w:r xmlns:w="http://schemas.openxmlformats.org/wordprocessingml/2006/main">
        <w:t xml:space="preserve">2. Kekuatan Iman: Mengenal Tuhan Sentiasa Terkawal</w:t>
      </w:r>
    </w:p>
    <w:p/>
    <w:p>
      <w:r xmlns:w="http://schemas.openxmlformats.org/wordprocessingml/2006/main">
        <w:t xml:space="preserve">1. Mazmur 68:1 - "Biarlah Allah bangkit, biarlah musuh-musuh-Nya tercerai-berai, biarlah mereka yang membenci Dia lari dari hadapan-Nya."</w:t>
      </w:r>
    </w:p>
    <w:p/>
    <w:p>
      <w:r xmlns:w="http://schemas.openxmlformats.org/wordprocessingml/2006/main">
        <w:t xml:space="preserve">2. Yesaya 66:14 - "Apabila kamu melihat ini, hatimu akan bersukacita, dan tulang-tulangmu akan bertunas seperti tumbuh-tumbuhan, dan tangan TUHAN akan diketahui oleh hamba-hamba-Nya, dan kemurkaan-Nya terhadap musuh-musuh-Nya."</w:t>
      </w:r>
    </w:p>
    <w:p/>
    <w:p>
      <w:r xmlns:w="http://schemas.openxmlformats.org/wordprocessingml/2006/main">
        <w:t xml:space="preserve">Mikha 7:11 Pada hari tembok-tembokmu dibangun, pada hari itu ketetapan itu akan dijauhkan.</w:t>
      </w:r>
    </w:p>
    <w:p/>
    <w:p>
      <w:r xmlns:w="http://schemas.openxmlformats.org/wordprocessingml/2006/main">
        <w:t xml:space="preserve">Hari di mana tembok Tuhan dibina adalah hari di mana segala ketetapan dihapuskan.</w:t>
      </w:r>
    </w:p>
    <w:p/>
    <w:p>
      <w:r xmlns:w="http://schemas.openxmlformats.org/wordprocessingml/2006/main">
        <w:t xml:space="preserve">1. Rahmat Tuhan Melimpah: Menjalani Hidup dalam Limpahan Tuhan</w:t>
      </w:r>
    </w:p>
    <w:p/>
    <w:p>
      <w:r xmlns:w="http://schemas.openxmlformats.org/wordprocessingml/2006/main">
        <w:t xml:space="preserve">2. Bersandar pada Janji Tuhan: Melepaskan Diri Kita dari Ketakutan</w:t>
      </w:r>
    </w:p>
    <w:p/>
    <w:p>
      <w:r xmlns:w="http://schemas.openxmlformats.org/wordprocessingml/2006/main">
        <w:t xml:space="preserve">1. Mazmur 118:22 - "Batu yang dibuang oleh tukang bangunan telah menjadi batu penjuru."</w:t>
      </w:r>
    </w:p>
    <w:p/>
    <w:p>
      <w:r xmlns:w="http://schemas.openxmlformats.org/wordprocessingml/2006/main">
        <w:t xml:space="preserve">2. Yesaya 48:17-18 - "Beginilah firman Tuhan-- Penebusmu, Yang Mahakudus, Allah Israel: "Akulah Tuhan, Allahmu, yang mengajarkan kepadamu apa yang terbaik bagimu, yang menuntunmu ke jalan yang benar. awak patut pergi. Seandainya engkau memperhatikan perintah-perintah-Ku, niscaya damai sejahteramu seperti sungai, kebenaranmu seperti gelombang laut."</w:t>
      </w:r>
    </w:p>
    <w:p/>
    <w:p>
      <w:r xmlns:w="http://schemas.openxmlformats.org/wordprocessingml/2006/main">
        <w:t xml:space="preserve">Mikha 7:12 Pada hari itu juga ia akan datang kepadamu dari Asyur, dari kota-kota berkubu, dari kubu ke sungai, dan dari laut ke laut, dan dari gunung ke gunung.</w:t>
      </w:r>
    </w:p>
    <w:p/>
    <w:p>
      <w:r xmlns:w="http://schemas.openxmlformats.org/wordprocessingml/2006/main">
        <w:t xml:space="preserve">Pada hari Tuhan, orang-orang akan berduyun-duyun kepada-Nya dari seluruh penjuru, dari Asyur, kota-kota berkubu, kubu-kubu, sungai-sungai, laut, gunung-gunung, dll.</w:t>
      </w:r>
    </w:p>
    <w:p/>
    <w:p>
      <w:r xmlns:w="http://schemas.openxmlformats.org/wordprocessingml/2006/main">
        <w:t xml:space="preserve">1. Janji Perlindungan Tuhan: Mencari Perlindungan kepada Tuhan</w:t>
      </w:r>
    </w:p>
    <w:p/>
    <w:p>
      <w:r xmlns:w="http://schemas.openxmlformats.org/wordprocessingml/2006/main">
        <w:t xml:space="preserve">2. Kesejagatan Kasih Tuhan: Menjangkau Semua Orang</w:t>
      </w:r>
    </w:p>
    <w:p/>
    <w:p>
      <w:r xmlns:w="http://schemas.openxmlformats.org/wordprocessingml/2006/main">
        <w:t xml:space="preserve">1. Yesaya 43:1-3 - "Tetapi sekarang beginilah firman Tuhan, yang menciptakan engkau, hai Yakub, yang membentuk engkau, hai Israel: Janganlah takut, sebab Aku telah menebus engkau, Aku telah memanggil engkau dengan namamu, hai engkau. kepunyaan-Ku. Apabila kamu menyeberang melalui air, Aku akan menyertai kamu, dan melalui sungai-sungai, mereka tidak akan menimpa kamu; apabila kamu berjalan melalui api, kamu tidak akan terbakar, dan nyala api tidak akan menghanguskan kamu. Sebab Akulah Tuhan Allahmu, Yang Mahakudus dari Israel, Juruselamatmu.</w:t>
      </w:r>
    </w:p>
    <w:p/>
    <w:p>
      <w:r xmlns:w="http://schemas.openxmlformats.org/wordprocessingml/2006/main">
        <w:t xml:space="preserve">2. Mazmur 46:1-3 - Tuhan adalah tempat perlindungan dan kekuatan kita, penolong yang hadir dalam kesusahan. Sebab itu kita tidak akan takut, sekalipun bumi goyah, sekalipun gunung-gunung bergoyang ke tengah laut, sekalipun airnya bergemuruh dan berbuih, sekalipun gunung-gunung bergetar karena gelombangnya.</w:t>
      </w:r>
    </w:p>
    <w:p/>
    <w:p>
      <w:r xmlns:w="http://schemas.openxmlformats.org/wordprocessingml/2006/main">
        <w:t xml:space="preserve">Mikha 7:13 Tetapi negeri itu akan menjadi sunyi sepi oleh orang-orang yang diam di dalamnya, akibat perbuatan mereka.</w:t>
      </w:r>
    </w:p>
    <w:p/>
    <w:p>
      <w:r xmlns:w="http://schemas.openxmlformats.org/wordprocessingml/2006/main">
        <w:t xml:space="preserve">Tanah akan menjadi tandus akibat perbuatan rakyat.</w:t>
      </w:r>
    </w:p>
    <w:p/>
    <w:p>
      <w:r xmlns:w="http://schemas.openxmlformats.org/wordprocessingml/2006/main">
        <w:t xml:space="preserve">1: Tuhan akan menghakimi orang yang berbuat jahat.</w:t>
      </w:r>
    </w:p>
    <w:p/>
    <w:p>
      <w:r xmlns:w="http://schemas.openxmlformats.org/wordprocessingml/2006/main">
        <w:t xml:space="preserve">2: Kita hendaklah berusaha untuk melakukan kerja-kerja yang baik dan mengelak daripada memudaratkan orang lain.</w:t>
      </w:r>
    </w:p>
    <w:p/>
    <w:p>
      <w:r xmlns:w="http://schemas.openxmlformats.org/wordprocessingml/2006/main">
        <w:t xml:space="preserve">1: Roma 2:6-8 - Tuhan akan membalas setiap orang menurut perbuatannya.</w:t>
      </w:r>
    </w:p>
    <w:p/>
    <w:p>
      <w:r xmlns:w="http://schemas.openxmlformats.org/wordprocessingml/2006/main">
        <w:t xml:space="preserve">2: Matius 7:12 - Lakukan kepada orang lain seperti yang kamu kehendaki mereka perbuat kepadamu.</w:t>
      </w:r>
    </w:p>
    <w:p/>
    <w:p>
      <w:r xmlns:w="http://schemas.openxmlformats.org/wordprocessingml/2006/main">
        <w:t xml:space="preserve">Mikha 7:14 Gembalakanlah umat-Mu dengan tongkat-Mu, yaitu kawanan domba milik pusaka-Mu, yang tinggal sendirian di hutan, di tengah-tengah Karmel; biarlah mereka menggembala di Basan dan Gilead, seperti pada zaman dahulu kala.</w:t>
      </w:r>
    </w:p>
    <w:p/>
    <w:p>
      <w:r xmlns:w="http://schemas.openxmlformats.org/wordprocessingml/2006/main">
        <w:t xml:space="preserve">Tuhan memerintahkan umat-Nya untuk menjaga kawanan domba warisan mereka, membenarkan mereka untuk memberi makan di Basan, Gilead, dan Karmel seperti yang mereka lakukan pada zaman dahulu.</w:t>
      </w:r>
    </w:p>
    <w:p/>
    <w:p>
      <w:r xmlns:w="http://schemas.openxmlformats.org/wordprocessingml/2006/main">
        <w:t xml:space="preserve">1. "Mencintai Warisan Kita: Tanggungjawab Menjaga Kawanan Tuhan"</w:t>
      </w:r>
    </w:p>
    <w:p/>
    <w:p>
      <w:r xmlns:w="http://schemas.openxmlformats.org/wordprocessingml/2006/main">
        <w:t xml:space="preserve">2. "Berkat Memberi Makan Kawanan: Menjaga Pemberian Tuhan."</w:t>
      </w:r>
    </w:p>
    <w:p/>
    <w:p>
      <w:r xmlns:w="http://schemas.openxmlformats.org/wordprocessingml/2006/main">
        <w:t xml:space="preserve">1. Yohanes 10:11-15 "Akulah gembala yang baik. Gembala yang baik menyerahkan nyawanya untuk domba-dombanya.</w:t>
      </w:r>
    </w:p>
    <w:p/>
    <w:p>
      <w:r xmlns:w="http://schemas.openxmlformats.org/wordprocessingml/2006/main">
        <w:t xml:space="preserve">12 Orang yang diupah dan bukan gembala, yang tidak mempunyai kambing biri-biri, melihat serigala datang dan meninggalkan kambing biri-biri itu dan melarikan diri, dan serigala itu menyambar mereka dan menyerakkan mereka.</w:t>
      </w:r>
    </w:p>
    <w:p/>
    <w:p>
      <w:r xmlns:w="http://schemas.openxmlformats.org/wordprocessingml/2006/main">
        <w:t xml:space="preserve">13 Dia melarikan diri kerana dia adalah orang upahan dan tidak mempedulikan kambing domba.</w:t>
      </w:r>
    </w:p>
    <w:p/>
    <w:p>
      <w:r xmlns:w="http://schemas.openxmlformats.org/wordprocessingml/2006/main">
        <w:t xml:space="preserve">14 Akulah gembala yang baik. Saya tahu saya sendiri dan saya sendiri mengenali saya,</w:t>
      </w:r>
    </w:p>
    <w:p/>
    <w:p>
      <w:r xmlns:w="http://schemas.openxmlformats.org/wordprocessingml/2006/main">
        <w:t xml:space="preserve">15 sama seperti Bapa mengenal Aku dan Aku mengenal Bapa; dan Aku menyerahkan nyawa-Ku untuk domba itu."</w:t>
      </w:r>
    </w:p>
    <w:p/>
    <w:p>
      <w:r xmlns:w="http://schemas.openxmlformats.org/wordprocessingml/2006/main">
        <w:t xml:space="preserve">2. Yesaya 40:11 "Ia akan menggembalakan kawanan domba-Nya seperti seorang gembala, Ia akan mengumpulkan anak-anak domba dalam pelukannya, Ia akan menggendong mereka dalam pangkuannya, dan dengan lembut menuntun orang-orang yang mengandung."</w:t>
      </w:r>
    </w:p>
    <w:p/>
    <w:p>
      <w:r xmlns:w="http://schemas.openxmlformats.org/wordprocessingml/2006/main">
        <w:t xml:space="preserve">Mikha 7:15 Sesuai dengan hari-harimu keluar dari tanah Mesir, Aku akan memperlihatkan kepadanya hal-hal yang ajaib.</w:t>
      </w:r>
    </w:p>
    <w:p/>
    <w:p>
      <w:r xmlns:w="http://schemas.openxmlformats.org/wordprocessingml/2006/main">
        <w:t xml:space="preserve">Tuhan akan memperlihatkan kepada umat-Nya hal-hal yang ajaib sesuai dengan hari-hari keluarnya mereka dari Mesir.</w:t>
      </w:r>
    </w:p>
    <w:p/>
    <w:p>
      <w:r xmlns:w="http://schemas.openxmlformats.org/wordprocessingml/2006/main">
        <w:t xml:space="preserve">1. Rezeki Tuhan yang Luar Biasa untuk UmatNya</w:t>
      </w:r>
    </w:p>
    <w:p/>
    <w:p>
      <w:r xmlns:w="http://schemas.openxmlformats.org/wordprocessingml/2006/main">
        <w:t xml:space="preserve">2. Kuasa Kesetiaan Tuhan</w:t>
      </w:r>
    </w:p>
    <w:p/>
    <w:p>
      <w:r xmlns:w="http://schemas.openxmlformats.org/wordprocessingml/2006/main">
        <w:t xml:space="preserve">1. Keluaran 13:17-18 - Apabila Firaun membiarkan rakyat itu pergi, Tuhan tidak menuntun mereka melalui jalan melalui negeri Filistin, walaupun itu lebih pendek. Kerana Tuhan berkata, "Jika mereka menghadapi peperangan, mereka mungkin berubah fikiran dan kembali ke Mesir."</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Mikha 7:16 Bangsa-bangsa akan melihat dan menjadi malu atas segala kekuatan mereka; mereka akan meletakkan tangan mereka pada mulut mereka, telinga mereka akan tuli.</w:t>
      </w:r>
    </w:p>
    <w:p/>
    <w:p>
      <w:r xmlns:w="http://schemas.openxmlformats.org/wordprocessingml/2006/main">
        <w:t xml:space="preserve">Bangsa-bangsa akan terkejut dengan kuasa mereka sendiri dan terdiam kerana mereka menyedari betapa tidak pentingnya mereka sendiri.</w:t>
      </w:r>
    </w:p>
    <w:p/>
    <w:p>
      <w:r xmlns:w="http://schemas.openxmlformats.org/wordprocessingml/2006/main">
        <w:t xml:space="preserve">1. Mengatasi Kesombongan Melalui Kerendahan Hati</w:t>
      </w:r>
    </w:p>
    <w:p/>
    <w:p>
      <w:r xmlns:w="http://schemas.openxmlformats.org/wordprocessingml/2006/main">
        <w:t xml:space="preserve">2. Kuasa Diam</w:t>
      </w:r>
    </w:p>
    <w:p/>
    <w:p>
      <w:r xmlns:w="http://schemas.openxmlformats.org/wordprocessingml/2006/main">
        <w:t xml:space="preserve">1. Yakobus 4:10 - "Rendahkanlah dirimu di hadapan Tuhan, maka Ia akan meninggikan kamu."</w:t>
      </w:r>
    </w:p>
    <w:p/>
    <w:p>
      <w:r xmlns:w="http://schemas.openxmlformats.org/wordprocessingml/2006/main">
        <w:t xml:space="preserve">2. Mazmur 46:10 - "Diamlah dan ketahuilah bahawa Akulah Allah."</w:t>
      </w:r>
    </w:p>
    <w:p/>
    <w:p>
      <w:r xmlns:w="http://schemas.openxmlformats.org/wordprocessingml/2006/main">
        <w:t xml:space="preserve">Mikha 7:17 Mereka akan menjilat debu seperti ular, mereka akan keluar dari lubangnya seperti ulat di bumi; mereka akan takut kepada TUHAN, Allah kita, dan takut kepada-Mu.</w:t>
      </w:r>
    </w:p>
    <w:p/>
    <w:p>
      <w:r xmlns:w="http://schemas.openxmlformats.org/wordprocessingml/2006/main">
        <w:t xml:space="preserve">Orang akan direndahkan oleh kuasa Tuhan dan takut kepada-Nya, berpaling dari jalan dosa mereka.</w:t>
      </w:r>
    </w:p>
    <w:p/>
    <w:p>
      <w:r xmlns:w="http://schemas.openxmlformats.org/wordprocessingml/2006/main">
        <w:t xml:space="preserve">1. Tuhan Patut Dikagumi dan Dihormati</w:t>
      </w:r>
    </w:p>
    <w:p/>
    <w:p>
      <w:r xmlns:w="http://schemas.openxmlformats.org/wordprocessingml/2006/main">
        <w:t xml:space="preserve">2. Kuasa Ketakutan dalam Mematuhi Kehendak Tuhan</w:t>
      </w:r>
    </w:p>
    <w:p/>
    <w:p>
      <w:r xmlns:w="http://schemas.openxmlformats.org/wordprocessingml/2006/main">
        <w:t xml:space="preserve">1. Mazmur 72:9 Mereka yang tinggal di padang gurun akan sujud di hadapan-Nya, dan musuh-Nya akan menjilat debu.</w:t>
      </w:r>
    </w:p>
    <w:p/>
    <w:p>
      <w:r xmlns:w="http://schemas.openxmlformats.org/wordprocessingml/2006/main">
        <w:t xml:space="preserve">2. Yesaya 25:9 Pada hari itu akan dikatakan: Lihatlah, inilah Allah kita yang kita tunggu-tunggu untuk menyelamatkan kita. Inilah TUHAN yang kita nantikan; marilah kita bersukacita dan bergembira atas penyelamatan-Nya.</w:t>
      </w:r>
    </w:p>
    <w:p/>
    <w:p>
      <w:r xmlns:w="http://schemas.openxmlformats.org/wordprocessingml/2006/main">
        <w:t xml:space="preserve">Mikha 7:18 Siapakah Allah seperti engkau, yang mengampuni kesalahan, dan melewati pelanggaran sisa-sisa warisan-Nya? Dia tidak menahan murka-Nya untuk selama-lamanya, kerana Dia bergembira dengan belas kasihan.</w:t>
      </w:r>
    </w:p>
    <w:p/>
    <w:p>
      <w:r xmlns:w="http://schemas.openxmlformats.org/wordprocessingml/2006/main">
        <w:t xml:space="preserve">Tuhan adalah unik, mengampuni kesalahan dan melewati pelanggaran mereka yang tinggal bersama-Nya. Ia tidak menahan murka-Nya untuk selama-lamanya, sebab Ia berkenan menunjukkan belas kasihan.</w:t>
      </w:r>
    </w:p>
    <w:p/>
    <w:p>
      <w:r xmlns:w="http://schemas.openxmlformats.org/wordprocessingml/2006/main">
        <w:t xml:space="preserve">1. Keunikan Rahmat Allah</w:t>
      </w:r>
    </w:p>
    <w:p/>
    <w:p>
      <w:r xmlns:w="http://schemas.openxmlformats.org/wordprocessingml/2006/main">
        <w:t xml:space="preserve">2. Pengampunan Allah yang Tidak Berkesudahan</w:t>
      </w:r>
    </w:p>
    <w:p/>
    <w:p>
      <w:r xmlns:w="http://schemas.openxmlformats.org/wordprocessingml/2006/main">
        <w:t xml:space="preserve">1. Mazmur 103:11-14 - Kerana setinggi langit di atas bumi, begitu besar kasih setia-Nya terhadap orang yang takut akan Dia; sejauh timur dari barat, demikianlah Dia menjauhkan pelanggaran kita dari pada kita. Seperti seorang bapa menaruh belas kasihan kepada anak-anaknya, demikianlah Tuhan menaruh belas kasihan kepada orang yang takut akan Dia. Kerana dia mengetahui keadaan kita; dia ingat kita ni habuk.</w:t>
      </w:r>
    </w:p>
    <w:p/>
    <w:p>
      <w:r xmlns:w="http://schemas.openxmlformats.org/wordprocessingml/2006/main">
        <w:t xml:space="preserve">2. Ratapan 3:22-23 - Kasih setia Tuhan tidak pernah berhenti; belas kasihan-Nya tidak pernah berakhir; mereka baru setiap pagi; besar kesetiaanmu.</w:t>
      </w:r>
    </w:p>
    <w:p/>
    <w:p>
      <w:r xmlns:w="http://schemas.openxmlformats.org/wordprocessingml/2006/main">
        <w:t xml:space="preserve">Mikha 7:19 Ia akan berbalik, Ia akan mengasihani kita; Dia akan menundukkan kesalahan kita; dan engkau akan melemparkan segala dosa mereka ke dalam kedalaman laut.</w:t>
      </w:r>
    </w:p>
    <w:p/>
    <w:p>
      <w:r xmlns:w="http://schemas.openxmlformats.org/wordprocessingml/2006/main">
        <w:t xml:space="preserve">Allah akan mengampuni kita dan membuang segala dosa kita.</w:t>
      </w:r>
    </w:p>
    <w:p/>
    <w:p>
      <w:r xmlns:w="http://schemas.openxmlformats.org/wordprocessingml/2006/main">
        <w:t xml:space="preserve">1: Sejauh mana pun kita telah tersasar, Tuhan akan sentiasa menyambut kita kembali dengan tangan terbuka dan mengampuni kita.</w:t>
      </w:r>
    </w:p>
    <w:p/>
    <w:p>
      <w:r xmlns:w="http://schemas.openxmlformats.org/wordprocessingml/2006/main">
        <w:t xml:space="preserve">2: Kita boleh mendapat harapan dan digalakkan kerana dosa-dosa kita dibasuh oleh rahmat dan belas kasihan Tuhan.</w:t>
      </w:r>
    </w:p>
    <w:p/>
    <w:p>
      <w:r xmlns:w="http://schemas.openxmlformats.org/wordprocessingml/2006/main">
        <w:t xml:space="preserve">1: Lukas 15:20-24 - Perumpamaan tentang Anak yang Hilang</w:t>
      </w:r>
    </w:p>
    <w:p/>
    <w:p>
      <w:r xmlns:w="http://schemas.openxmlformats.org/wordprocessingml/2006/main">
        <w:t xml:space="preserve">2: Yesaya 1:18 - Marilah kita berbincang bersama-sama, firman TUHAN: walaupun dosamu merah kirmizi, akan menjadi putih seperti salju.</w:t>
      </w:r>
    </w:p>
    <w:p/>
    <w:p>
      <w:r xmlns:w="http://schemas.openxmlformats.org/wordprocessingml/2006/main">
        <w:t xml:space="preserve">Mikha 7:20 Engkau akan melaksanakan kebenaran kepada Yakub, dan kasih setia kepada Abraham, yang telah Kaujanjikan dengan bersumpah kepada nenek moyang kami sejak dahulu kala.</w:t>
      </w:r>
    </w:p>
    <w:p/>
    <w:p>
      <w:r xmlns:w="http://schemas.openxmlformats.org/wordprocessingml/2006/main">
        <w:t xml:space="preserve">Tuhan telah berjanji untuk menunjukkan belas kasihan dan kebenaran kepada Abraham dan Yakub sejak zaman dahulu.</w:t>
      </w:r>
    </w:p>
    <w:p/>
    <w:p>
      <w:r xmlns:w="http://schemas.openxmlformats.org/wordprocessingml/2006/main">
        <w:t xml:space="preserve">1. Kesetiaan Tuhan: Janji Tuhan yang Kekal</w:t>
      </w:r>
    </w:p>
    <w:p/>
    <w:p>
      <w:r xmlns:w="http://schemas.openxmlformats.org/wordprocessingml/2006/main">
        <w:t xml:space="preserve">2. Rahmat Tuhan: Mengalami Kasih dan Belas Kasihan-Nya</w:t>
      </w:r>
    </w:p>
    <w:p/>
    <w:p>
      <w:r xmlns:w="http://schemas.openxmlformats.org/wordprocessingml/2006/main">
        <w:t xml:space="preserve">1. Ulangan 7:9 - Oleh itu ketahuilah bahawa Tuhan, Allahmu, Dialah Allah, Allah yang setia, yang memelihara perjanjian dan belas kasihan dengan mereka yang mengasihi Dia dan yang berpegang pada perintah-Nya sampai seribu keturunan.</w:t>
      </w:r>
    </w:p>
    <w:p/>
    <w:p>
      <w:r xmlns:w="http://schemas.openxmlformats.org/wordprocessingml/2006/main">
        <w:t xml:space="preserve">2. Yesaya 55:3 - Sendengkanlah telingamu dan datanglah kepada-Ku, dengarlah, maka jiwamu akan hidup; dan Aku akan membuat perjanjian yang kekal dengan kamu, yaitu belas kasihan Daud yang pasti.</w:t>
      </w:r>
    </w:p>
    <w:p/>
    <w:p>
      <w:r xmlns:w="http://schemas.openxmlformats.org/wordprocessingml/2006/main">
        <w:t xml:space="preserve">Nahum bab 1 adalah pengisytiharan penghakiman Tuhan terhadap kota Niniwe, ibu kota Asyur. Bab ini menekankan kuasa, keadilan, dan kemurkaan Tuhan terhadap mereka yang menindas umat-Nya.</w:t>
      </w:r>
    </w:p>
    <w:p/>
    <w:p>
      <w:r xmlns:w="http://schemas.openxmlformats.org/wordprocessingml/2006/main">
        <w:t xml:space="preserve">Perenggan 1: Bab ini bermula dengan pengisytiharan sifat Tuhan sebagai Tuhan yang cemburu dan membalas dendam. Ia menonjolkan kesabaran-Nya, tetapi juga kemurkaan-Nya yang benar terhadap orang jahat. Tuhan digambarkan sebagai angin puyuh dan badai, dengan kuasa atas ciptaan (Nahum 1:1-6).</w:t>
      </w:r>
    </w:p>
    <w:p/>
    <w:p>
      <w:r xmlns:w="http://schemas.openxmlformats.org/wordprocessingml/2006/main">
        <w:t xml:space="preserve">Perenggan 2: Bab ini menerangkan penghakiman Tuhan ke atas Niniwe dan Asyur. Kota itu akan dihancurkan, dan penduduknya akan menghadapi kehancuran yang besar. Tuhan akan mengakhiri kejahatan mereka dan mengakhiri untuk selama-lamanya pemerintahan mereka yang menindas (Nahum 1:7-15).</w:t>
      </w:r>
    </w:p>
    <w:p/>
    <w:p>
      <w:r xmlns:w="http://schemas.openxmlformats.org/wordprocessingml/2006/main">
        <w:t xml:space="preserve">Secara ringkasnya,</w:t>
      </w:r>
    </w:p>
    <w:p>
      <w:r xmlns:w="http://schemas.openxmlformats.org/wordprocessingml/2006/main">
        <w:t xml:space="preserve">Nahum bab 1 mengisytiharkan penghakiman Tuhan terhadap kota Niniwe dan menekankan kuasa, keadilan, dan kemurkaan-Nya terhadap mereka yang menindas umat-Nya.</w:t>
      </w:r>
    </w:p>
    <w:p/>
    <w:p>
      <w:r xmlns:w="http://schemas.openxmlformats.org/wordprocessingml/2006/main">
        <w:t xml:space="preserve">Pengisytiharan sifat Tuhan sebagai Tuhan yang cemburu dan membalas dendam, dengan kuasa atas ciptaan.</w:t>
      </w:r>
    </w:p>
    <w:p>
      <w:r xmlns:w="http://schemas.openxmlformats.org/wordprocessingml/2006/main">
        <w:t xml:space="preserve">Penerangan tentang penghakiman Tuhan ke atas Niniwe dan Asyur, yang mengakibatkan kemusnahan mereka dan berakhirnya pemerintahan yang menindas mereka.</w:t>
      </w:r>
    </w:p>
    <w:p/>
    <w:p>
      <w:r xmlns:w="http://schemas.openxmlformats.org/wordprocessingml/2006/main">
        <w:t xml:space="preserve">Bab Nahum ini mengumumkan penghakiman Tuhan terhadap kota Niniwe, ibu kota Asyur. Ia menekankan kuasa, keadilan, dan kemurkaan Tuhan terhadap mereka yang menindas umat-Nya. Bab ini bermula dengan pengisytiharan sifat Tuhan sebagai Tuhan yang cemburu dan pembalas. Ia menonjolkan kesabaran-Nya, tetapi juga kemurkaan-Nya yang benar terhadap orang jahat. Tuhan digambarkan sebagai angin puyuh dan ribut, melambangkan kuasa dan kuasa-Nya atas ciptaan. Bab ini kemudiannya menerangkan tentang penghakiman Tuhan yang akan datang ke atas Niniwe dan Asyur. Kota itu akan dihancurkan, dan penduduknya akan menghadapi kehancuran yang besar. Tuhan akan mengakhiri kejahatan mereka dan mengakhiri selama-lamanya pemerintahan mereka yang zalim. Bab ini berfungsi sebagai peringatan tentang kedaulatan Tuhan dan komitmen-Nya terhadap keadilan, meyakinkan umat-Nya bahawa Dia akhirnya akan membawa penghakiman terhadap penindas mereka.</w:t>
      </w:r>
    </w:p>
    <w:p/>
    <w:p>
      <w:r xmlns:w="http://schemas.openxmlformats.org/wordprocessingml/2006/main">
        <w:t xml:space="preserve">Nahum 1:1 Beban Niniwe. Kitab penglihatan Nahum, orang Elkosy.</w:t>
      </w:r>
    </w:p>
    <w:p/>
    <w:p>
      <w:r xmlns:w="http://schemas.openxmlformats.org/wordprocessingml/2006/main">
        <w:t xml:space="preserve">Kitab Nahum adalah nubuatan penghakiman terhadap kota Niniwe.</w:t>
      </w:r>
    </w:p>
    <w:p/>
    <w:p>
      <w:r xmlns:w="http://schemas.openxmlformats.org/wordprocessingml/2006/main">
        <w:t xml:space="preserve">1. Penghakiman Niniwe: Amaran Kepada Kita Semua</w:t>
      </w:r>
    </w:p>
    <w:p/>
    <w:p>
      <w:r xmlns:w="http://schemas.openxmlformats.org/wordprocessingml/2006/main">
        <w:t xml:space="preserve">2. Kuasa Tuhan: Penglihatan Pembalasan Nahum</w:t>
      </w:r>
    </w:p>
    <w:p/>
    <w:p>
      <w:r xmlns:w="http://schemas.openxmlformats.org/wordprocessingml/2006/main">
        <w:t xml:space="preserve">1. Nahum 1:1-7</w:t>
      </w:r>
    </w:p>
    <w:p/>
    <w:p>
      <w:r xmlns:w="http://schemas.openxmlformats.org/wordprocessingml/2006/main">
        <w:t xml:space="preserve">2. Yeremia 50:23-24</w:t>
      </w:r>
    </w:p>
    <w:p/>
    <w:p>
      <w:r xmlns:w="http://schemas.openxmlformats.org/wordprocessingml/2006/main">
        <w:t xml:space="preserve">Nahum 1:2 Allah cemburu, dan TUHAN membalas; TUHAN membalas dendam, dan murka; TUHAN akan membalas dendam kepada lawan-Nya, dan Dia menyimpan murka bagi musuh-Nya.</w:t>
      </w:r>
    </w:p>
    <w:p/>
    <w:p>
      <w:r xmlns:w="http://schemas.openxmlformats.org/wordprocessingml/2006/main">
        <w:t xml:space="preserve">Tuhan adalah Tuhan yang cemburu dan pendendam yang tidak akan menutup mata terhadap kesalahan musuh-musuhnya.</w:t>
      </w:r>
    </w:p>
    <w:p/>
    <w:p>
      <w:r xmlns:w="http://schemas.openxmlformats.org/wordprocessingml/2006/main">
        <w:t xml:space="preserve">1. Kemurkaan Tuhan: Pemeriksaan Nahum 1:2</w:t>
      </w:r>
    </w:p>
    <w:p/>
    <w:p>
      <w:r xmlns:w="http://schemas.openxmlformats.org/wordprocessingml/2006/main">
        <w:t xml:space="preserve">2. Sifat Cemburu Tuhan: Renungan Nahum 1:2</w:t>
      </w:r>
    </w:p>
    <w:p/>
    <w:p>
      <w:r xmlns:w="http://schemas.openxmlformats.org/wordprocessingml/2006/main">
        <w:t xml:space="preserve">1. Yesaya 59:18 - "Menurut perbuatan mereka, demikianlah Dia akan membalas, murka kepada lawan-Nya, pembalasan kepada musuh-musuh-Nya."</w:t>
      </w:r>
    </w:p>
    <w:p/>
    <w:p>
      <w:r xmlns:w="http://schemas.openxmlformats.org/wordprocessingml/2006/main">
        <w:t xml:space="preserve">2. Roma 12:19 - "Saudara-saudaraku yang kekasih, janganlah kamu membalas dendam, tetapi berilah tempat kepada murka, sebab ada tertulis: Pembalasan adalah milik-Ku, Akulah yang akan membalasnya, firman Tuhan."</w:t>
      </w:r>
    </w:p>
    <w:p/>
    <w:p>
      <w:r xmlns:w="http://schemas.openxmlformats.org/wordprocessingml/2006/main">
        <w:t xml:space="preserve">Nahum 1:3 TUHAN itu panjang sabar, dan besar dalam kuasanya, dan sama sekali tidak akan membebaskan orang yang jahat; jalan-Nya di dalam badai dan badai, dan awan adalah debu kaki-Nya.</w:t>
      </w:r>
    </w:p>
    <w:p/>
    <w:p>
      <w:r xmlns:w="http://schemas.openxmlformats.org/wordprocessingml/2006/main">
        <w:t xml:space="preserve">TUHAN itu sabar dan mahakuasa, dan tidak akan mengampuni orang jahat. Dia maha kuasa dan maha hadir.</w:t>
      </w:r>
    </w:p>
    <w:p/>
    <w:p>
      <w:r xmlns:w="http://schemas.openxmlformats.org/wordprocessingml/2006/main">
        <w:t xml:space="preserve">1. Keadilan dan Kerahiman Tuhan - Bagaimana untuk mendamaikan kesabaran Tuhan dengan kebenaranNya</w:t>
      </w:r>
    </w:p>
    <w:p/>
    <w:p>
      <w:r xmlns:w="http://schemas.openxmlformats.org/wordprocessingml/2006/main">
        <w:t xml:space="preserve">2. Kuasa Tuhan - Memahami Kemahakuasaan Pencipta kita</w:t>
      </w:r>
    </w:p>
    <w:p/>
    <w:p>
      <w:r xmlns:w="http://schemas.openxmlformats.org/wordprocessingml/2006/main">
        <w:t xml:space="preserve">1. Mazmur 103:8 - "Tuhan itu pengasih dan pengasih, panjang sabar dan berlimpah kasih setia."</w:t>
      </w:r>
    </w:p>
    <w:p/>
    <w:p>
      <w:r xmlns:w="http://schemas.openxmlformats.org/wordprocessingml/2006/main">
        <w:t xml:space="preserve">2. Ayub 37:5-6 - "Suara Tuhan bergemuruh dengan cara yang menakjubkan, Ia melakukan perkara-perkara besar di luar akal budi kita. Ia berkata kepada salju: Turunlah ke bumi, dan kepada hujan hujan: Jadilah hujan yang lebat! '"</w:t>
      </w:r>
    </w:p>
    <w:p/>
    <w:p>
      <w:r xmlns:w="http://schemas.openxmlformats.org/wordprocessingml/2006/main">
        <w:t xml:space="preserve">Nahum 1:4 Ia menghardik laut, mengeringkannya, dan mengeringkan segala sungai; Basan menjadi layu, Karmel, dan bunga Libanon menjadi layu.</w:t>
      </w:r>
    </w:p>
    <w:p/>
    <w:p>
      <w:r xmlns:w="http://schemas.openxmlformats.org/wordprocessingml/2006/main">
        <w:t xml:space="preserve">Tuhan menunjukkan kekuasaanNya dengan mengawal unsur alam.</w:t>
      </w:r>
    </w:p>
    <w:p/>
    <w:p>
      <w:r xmlns:w="http://schemas.openxmlformats.org/wordprocessingml/2006/main">
        <w:t xml:space="preserve">1: Tuhan mempunyai kuasa untuk menjadikan yang mustahil menjadi mungkin.</w:t>
      </w:r>
    </w:p>
    <w:p/>
    <w:p>
      <w:r xmlns:w="http://schemas.openxmlformats.org/wordprocessingml/2006/main">
        <w:t xml:space="preserve">2: Tuhan mempunyai kuasa untuk membuat keajaiban berlaku dalam hidup kita.</w:t>
      </w:r>
    </w:p>
    <w:p/>
    <w:p>
      <w:r xmlns:w="http://schemas.openxmlformats.org/wordprocessingml/2006/main">
        <w:t xml:space="preserve">1: Yesaya 43:16-17 - Beginilah firman Tuhan, yang membuat jalan di laut, jalan di air yang besar, yang mengeluarkan kereta dan kuda, tentera dan pahlawan; mereka berbaring, mereka tidak dapat bangun, mereka padam, padam seperti sumbu.</w:t>
      </w:r>
    </w:p>
    <w:p/>
    <w:p>
      <w:r xmlns:w="http://schemas.openxmlformats.org/wordprocessingml/2006/main">
        <w:t xml:space="preserve">2: Mazmur 65:7 - Engkau meredakan deru lautan, deru ombaknya, keriuhan bangsa-bangsa.</w:t>
      </w:r>
    </w:p>
    <w:p/>
    <w:p>
      <w:r xmlns:w="http://schemas.openxmlformats.org/wordprocessingml/2006/main">
        <w:t xml:space="preserve">Nahum 1:5 Gunung-gunung bergoncang karena Dia, dan bukit-bukit mencair, dan bumi terbakar di hadapan-Nya, bahkan dunia dan semua yang diam di dalamnya.</w:t>
      </w:r>
    </w:p>
    <w:p/>
    <w:p>
      <w:r xmlns:w="http://schemas.openxmlformats.org/wordprocessingml/2006/main">
        <w:t xml:space="preserve">Kehadiran Tuhan menyebabkan gunung-gunung bergoncang dan bukit-bukit mencair, dan bumi terbakar.</w:t>
      </w:r>
    </w:p>
    <w:p/>
    <w:p>
      <w:r xmlns:w="http://schemas.openxmlformats.org/wordprocessingml/2006/main">
        <w:t xml:space="preserve">1. Kuasa Tuhan yang Tidak Padam</w:t>
      </w:r>
    </w:p>
    <w:p/>
    <w:p>
      <w:r xmlns:w="http://schemas.openxmlformats.org/wordprocessingml/2006/main">
        <w:t xml:space="preserve">2. Tuhan Pencipta dan Kemusnahan</w:t>
      </w:r>
    </w:p>
    <w:p/>
    <w:p>
      <w:r xmlns:w="http://schemas.openxmlformats.org/wordprocessingml/2006/main">
        <w:t xml:space="preserve">1. Mazmur 97:5 - Kerana Tuhan adalah Tuhan yang besar, dan Raja yang besar di atas segala tuhan.</w:t>
      </w:r>
    </w:p>
    <w:p/>
    <w:p>
      <w:r xmlns:w="http://schemas.openxmlformats.org/wordprocessingml/2006/main">
        <w:t xml:space="preserve">2. Yesaya 66:15 - Sebab, lihatlah, Tuhan akan datang dengan api, dan dengan kereta-keretanya seperti badai, untuk membalas murka-Nya dengan murka, dan celaan-Nya dengan nyala api.</w:t>
      </w:r>
    </w:p>
    <w:p/>
    <w:p>
      <w:r xmlns:w="http://schemas.openxmlformats.org/wordprocessingml/2006/main">
        <w:t xml:space="preserve">Nahum 1:6 Siapakah yang dapat bertahan di hadapan amarah-Nya? dan siapakah yang dapat bertahan dalam kepanasan murka-Nya? murka-Nya dicurahkan seperti api, dan batu-batu dilemparkan oleh-Nya.</w:t>
      </w:r>
    </w:p>
    <w:p/>
    <w:p>
      <w:r xmlns:w="http://schemas.openxmlformats.org/wordprocessingml/2006/main">
        <w:t xml:space="preserve">Kemurkaan Allah sangat dahsyat, dan murka-Nya seperti api, menyebabkan batu-batu itu diruntuhkan.</w:t>
      </w:r>
    </w:p>
    <w:p/>
    <w:p>
      <w:r xmlns:w="http://schemas.openxmlformats.org/wordprocessingml/2006/main">
        <w:t xml:space="preserve">1. Takut kepada Tuhan: Menghormati Kekuatan Kemurkaan-Nya</w:t>
      </w:r>
    </w:p>
    <w:p/>
    <w:p>
      <w:r xmlns:w="http://schemas.openxmlformats.org/wordprocessingml/2006/main">
        <w:t xml:space="preserve">2. Kedaulatan Tuhan: Bergembira dengan Penghakiman-Nya yang Sempurna</w:t>
      </w:r>
    </w:p>
    <w:p/>
    <w:p>
      <w:r xmlns:w="http://schemas.openxmlformats.org/wordprocessingml/2006/main">
        <w:t xml:space="preserve">1. Mazmur 103:8-10 - Tuhan itu pengasih dan penyayang, panjang sabar, dan berlimpah kasih setia. Dia tidak akan selalu menegur, dan tidak akan menyimpan kemarahannya selama-lamanya. Dia tidak memperlakukan kita sesuai dengan dosa kita, dan tidak membalas kita sesuai dengan kesalahan kita.</w:t>
      </w:r>
    </w:p>
    <w:p/>
    <w:p>
      <w:r xmlns:w="http://schemas.openxmlformats.org/wordprocessingml/2006/main">
        <w:t xml:space="preserve">2. Yesaya 30:30 - Dan Tuhan akan menyebabkan suara-Nya yang agung kedengaran dan pukulan lengan-Nya yang turun, dalam murka yang bergejolak dan nyala api yang menghanguskan, dengan letusan awan dan ribut dan hujan batu.</w:t>
      </w:r>
    </w:p>
    <w:p/>
    <w:p>
      <w:r xmlns:w="http://schemas.openxmlformats.org/wordprocessingml/2006/main">
        <w:t xml:space="preserve">Nahum 1:7 TUHAN itu baik, tempat perlindungan pada hari kesesakan; dan Dia mengenal mereka yang percaya kepada-Nya.</w:t>
      </w:r>
    </w:p>
    <w:p/>
    <w:p>
      <w:r xmlns:w="http://schemas.openxmlformats.org/wordprocessingml/2006/main">
        <w:t xml:space="preserve">Tuhan adalah tempat perlindungan dan pelindung bagi mereka yang percaya kepada-Nya.</w:t>
      </w:r>
    </w:p>
    <w:p/>
    <w:p>
      <w:r xmlns:w="http://schemas.openxmlformats.org/wordprocessingml/2006/main">
        <w:t xml:space="preserve">1. Perlindungan Tuhan di Masa Kesusahan</w:t>
      </w:r>
    </w:p>
    <w:p/>
    <w:p>
      <w:r xmlns:w="http://schemas.openxmlformats.org/wordprocessingml/2006/main">
        <w:t xml:space="preserve">2. Mencari Kekuatan melalui Kepercayaan kepada Tuhan</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Mazmur 18:2 - "TUHAN adalah gunung batuku, kubu pertahananku dan penyelamatku; Allahku ialah gunung batuku, tempat aku berlindung, perisaiku dan tanduk keselamatanku, kubu pertahananku."</w:t>
      </w:r>
    </w:p>
    <w:p/>
    <w:p>
      <w:r xmlns:w="http://schemas.openxmlformats.org/wordprocessingml/2006/main">
        <w:t xml:space="preserve">Nahum 1:8 Tetapi dengan banjir yang besar Ia akan membinasakan tempatnya, dan kegelapan akan mengejar musuh-musuhnya.</w:t>
      </w:r>
    </w:p>
    <w:p/>
    <w:p>
      <w:r xmlns:w="http://schemas.openxmlformats.org/wordprocessingml/2006/main">
        <w:t xml:space="preserve">Allah akan membinasakan sepenuhnya orang-orang yang menentang-Nya dan kegelapan akan mengikuti mereka.</w:t>
      </w:r>
    </w:p>
    <w:p/>
    <w:p>
      <w:r xmlns:w="http://schemas.openxmlformats.org/wordprocessingml/2006/main">
        <w:t xml:space="preserve">1. Mengatasi Kegelapan Dosa</w:t>
      </w:r>
    </w:p>
    <w:p/>
    <w:p>
      <w:r xmlns:w="http://schemas.openxmlformats.org/wordprocessingml/2006/main">
        <w:t xml:space="preserve">2. Akibat Menentang Kehendak Tuhan</w:t>
      </w:r>
    </w:p>
    <w:p/>
    <w:p>
      <w:r xmlns:w="http://schemas.openxmlformats.org/wordprocessingml/2006/main">
        <w:t xml:space="preserve">1. Yesaya 60:2 - Kerana sesungguhnya, kegelapan menutupi bumi, dan kegelapan menutupi bangsa-bangsa; tetapi Tuhan akan timbul atasmu, dan kemuliaan-Nya akan terlihat kepadamu.</w:t>
      </w:r>
    </w:p>
    <w:p/>
    <w:p>
      <w:r xmlns:w="http://schemas.openxmlformats.org/wordprocessingml/2006/main">
        <w:t xml:space="preserve">2. Wahyu 6:12-17 - Ketika ia membuka meterai yang keenam, aku melihat, sesungguhnya terjadilah gempa bumi yang dahsyat, dan matahari menjadi hitam seperti kain kabung, bulan purnama menjadi seperti darah, dan bintang-bintang di langit berjatuhan. ke bumi seperti pokok ara menggugurkan buah musim sejuknya apabila digoncang angin ribut. Kemudian langit lenyap seperti gulungan yang sedang digulung, dan setiap gunung dan pulau dipindahkan dari tempatnya.</w:t>
      </w:r>
    </w:p>
    <w:p/>
    <w:p>
      <w:r xmlns:w="http://schemas.openxmlformats.org/wordprocessingml/2006/main">
        <w:t xml:space="preserve">Nahum 1:9 Apakah yang kamu bayangkan terhadap TUHAN? Dia akan mengakhirinya dengan sepenuhnya: kesengsaraan tidak akan timbul untuk kedua kalinya.</w:t>
      </w:r>
    </w:p>
    <w:p/>
    <w:p>
      <w:r xmlns:w="http://schemas.openxmlformats.org/wordprocessingml/2006/main">
        <w:t xml:space="preserve">Tuhan akan mengakhiri semua penderitaan dan penderitaan.</w:t>
      </w:r>
    </w:p>
    <w:p/>
    <w:p>
      <w:r xmlns:w="http://schemas.openxmlformats.org/wordprocessingml/2006/main">
        <w:t xml:space="preserve">1: Tuhan mengawal kehidupan kita dan mengakhiri semua penderitaan.</w:t>
      </w:r>
    </w:p>
    <w:p/>
    <w:p>
      <w:r xmlns:w="http://schemas.openxmlformats.org/wordprocessingml/2006/main">
        <w:t xml:space="preserve">2: Kita boleh percaya bahawa Tuhan akan membebaskan kita daripada semua penderitaan.</w:t>
      </w:r>
    </w:p>
    <w:p/>
    <w:p>
      <w:r xmlns:w="http://schemas.openxmlformats.org/wordprocessingml/2006/main">
        <w:t xml:space="preserve">1:Roma 8:28 "Dan kita tahu, bahwa bagi mereka yang mengasihi Allah, segala sesuatu bekerja sama untuk mendatangkan kebaikan, bagi mereka yang terpanggil sesuai dengan rencana-Nya."</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Nahum 1:10 Sebab selagi mereka bercabang seperti duri, dan ketika mereka mabuk seperti pemabuk, mereka akan dimakan habis-habisan seperti jerami yang kering.</w:t>
      </w:r>
    </w:p>
    <w:p/>
    <w:p>
      <w:r xmlns:w="http://schemas.openxmlformats.org/wordprocessingml/2006/main">
        <w:t xml:space="preserve">Kemurkaan Tuhan akan memakan orang jahat kerana mereka tidak berdaya melawan Dia.</w:t>
      </w:r>
    </w:p>
    <w:p/>
    <w:p>
      <w:r xmlns:w="http://schemas.openxmlformats.org/wordprocessingml/2006/main">
        <w:t xml:space="preserve">1. Kemurkaan Tuhan: Pengakhiran Kezaliman yang Tidak Dapat Dielakkan</w:t>
      </w:r>
    </w:p>
    <w:p/>
    <w:p>
      <w:r xmlns:w="http://schemas.openxmlformats.org/wordprocessingml/2006/main">
        <w:t xml:space="preserve">2. Kuasa Tuhan: Mengapa Kita Mesti Beriman kepada-Nya</w:t>
      </w:r>
    </w:p>
    <w:p/>
    <w:p>
      <w:r xmlns:w="http://schemas.openxmlformats.org/wordprocessingml/2006/main">
        <w:t xml:space="preserve">1. Mazmur 97:2-3 - Awan dan kegelapan mengelilingi-Nya: kebenaran dan keadilan adalah kediaman takhtanya. Api berjalan di hadapannya, dan membakar musuh-musuhnya di sekelilingnya.</w:t>
      </w:r>
    </w:p>
    <w:p/>
    <w:p>
      <w:r xmlns:w="http://schemas.openxmlformats.org/wordprocessingml/2006/main">
        <w:t xml:space="preserve">2. Yesaya 11:4 - Tetapi dengan kebenaran Ia akan menghakimi orang miskin, dan menegur dengan adil bagi orang-orang yang lemah lembut di bumi, dan Ia akan memukul bumi dengan tongkat mulutnya, dan dengan nafas bibirnya Ia akan membunuh. orang jahat.</w:t>
      </w:r>
    </w:p>
    <w:p/>
    <w:p>
      <w:r xmlns:w="http://schemas.openxmlformats.org/wordprocessingml/2006/main">
        <w:t xml:space="preserve">Nahum 1:11 Dari padamu ada seorang yang merencanakan kejahatan terhadap TUHAN, seorang penasihat yang jahat.</w:t>
      </w:r>
    </w:p>
    <w:p/>
    <w:p>
      <w:r xmlns:w="http://schemas.openxmlformats.org/wordprocessingml/2006/main">
        <w:t xml:space="preserve">Petikan itu bercakap tentang seorang yang keluar dari kota Niniwe yang membayangkan kejahatan terhadap TUHAN.</w:t>
      </w:r>
    </w:p>
    <w:p/>
    <w:p>
      <w:r xmlns:w="http://schemas.openxmlformats.org/wordprocessingml/2006/main">
        <w:t xml:space="preserve">1: Kita harus berhati-hati terhadap mereka yang merancang menentang TUHAN dan perbuatan-Nya.</w:t>
      </w:r>
    </w:p>
    <w:p/>
    <w:p>
      <w:r xmlns:w="http://schemas.openxmlformats.org/wordprocessingml/2006/main">
        <w:t xml:space="preserve">2: Kita harus berdiri teguh dalam iman kita dan tidak terpengaruh oleh mereka yang membayangkan kejahatan terhadap TUHAN.</w:t>
      </w:r>
    </w:p>
    <w:p/>
    <w:p>
      <w:r xmlns:w="http://schemas.openxmlformats.org/wordprocessingml/2006/main">
        <w:t xml:space="preserve">1: Amsal 16:25 Ada jalan yang disangka lurus oleh manusia, tetapi ujungnya menuju maut.</w:t>
      </w:r>
    </w:p>
    <w:p/>
    <w:p>
      <w:r xmlns:w="http://schemas.openxmlformats.org/wordprocessingml/2006/main">
        <w:t xml:space="preserve">2: Amsal 24:1-2 Janganlah engkau iri hati terhadap orang jahat, dan janganlah engkau ingin bergaul dengan mereka. Kerana hati mereka mengkaji kehancuran, dan bibir mereka bercakap tentang kerosakan.</w:t>
      </w:r>
    </w:p>
    <w:p/>
    <w:p>
      <w:r xmlns:w="http://schemas.openxmlformats.org/wordprocessingml/2006/main">
        <w:t xml:space="preserve">Nahum 1:12 Beginilah firman TUHAN: Walaupun mereka diam, dan begitu juga banyak, namun demikian mereka akan ditebang, apabila dia melalui. Walaupun Aku telah menindas engkau, Aku tidak akan menganiaya engkau lagi.</w:t>
      </w:r>
    </w:p>
    <w:p/>
    <w:p>
      <w:r xmlns:w="http://schemas.openxmlformats.org/wordprocessingml/2006/main">
        <w:t xml:space="preserve">Tuhan berjanji untuk tidak lagi menyeksa mereka yang pendiam dan ramai, apabila Dia melaluinya.</w:t>
      </w:r>
    </w:p>
    <w:p/>
    <w:p>
      <w:r xmlns:w="http://schemas.openxmlformats.org/wordprocessingml/2006/main">
        <w:t xml:space="preserve">1. Janji Keselesaan Tuhan di Masa Kesusahan</w:t>
      </w:r>
    </w:p>
    <w:p/>
    <w:p>
      <w:r xmlns:w="http://schemas.openxmlformats.org/wordprocessingml/2006/main">
        <w:t xml:space="preserve">2. Perlindungan Tuhan bagi Orang yang Rendah Hati</w:t>
      </w:r>
    </w:p>
    <w:p/>
    <w:p>
      <w:r xmlns:w="http://schemas.openxmlformats.org/wordprocessingml/2006/main">
        <w:t xml:space="preserve">1. Mazmur 34:18-19 - TUHAN dekat kepada orang yang patah hati dan menyelamatkan orang yang remuk jiwanya. Banyak penderitaan orang benar, tetapi TUHAN melepaskan dia dari semuanya itu.</w:t>
      </w:r>
    </w:p>
    <w:p/>
    <w:p>
      <w:r xmlns:w="http://schemas.openxmlformats.org/wordprocessingml/2006/main">
        <w:t xml:space="preserve">2. Yesaya 57:15 - Sebab beginilah firman Yang Mahatinggi dan Maha Tinggi, yang mendiami kekekalan, yang namanya Kudus: Aku diam di tempat tinggi dan kudus, dan juga bersama-sama dengan dia yang remuk dan rendah hati, untuk menghidupkan semangat orang yang hina, dan untuk menghidupkan hati orang yang menyesal.</w:t>
      </w:r>
    </w:p>
    <w:p/>
    <w:p>
      <w:r xmlns:w="http://schemas.openxmlformats.org/wordprocessingml/2006/main">
        <w:t xml:space="preserve">Nahum 1:13 Sebab sekarang Aku akan mematahkan kuknya dari padamu dan memutuskan belenggu-belenggumu.</w:t>
      </w:r>
    </w:p>
    <w:p/>
    <w:p>
      <w:r xmlns:w="http://schemas.openxmlformats.org/wordprocessingml/2006/main">
        <w:t xml:space="preserve">Petikan ini bercakap tentang kebebasan daripada penindasan dan penawanan.</w:t>
      </w:r>
    </w:p>
    <w:p/>
    <w:p>
      <w:r xmlns:w="http://schemas.openxmlformats.org/wordprocessingml/2006/main">
        <w:t xml:space="preserve">1. Kuasa Tuhan Mematahkan Setiap Kuk Penindasan</w:t>
      </w:r>
    </w:p>
    <w:p/>
    <w:p>
      <w:r xmlns:w="http://schemas.openxmlformats.org/wordprocessingml/2006/main">
        <w:t xml:space="preserve">2. Janji Tuhan untuk Membebaskan Kita dari Perhambaan</w:t>
      </w:r>
    </w:p>
    <w:p/>
    <w:p>
      <w:r xmlns:w="http://schemas.openxmlformats.org/wordprocessingml/2006/main">
        <w:t xml:space="preserve">1. Galatia 5:1 - "Demi kemerdekaan Kristus telah memerdekakan kita; karena itu berdirilah teguh, dan jangan tunduk lagi pada kuk perhambaan."</w:t>
      </w:r>
    </w:p>
    <w:p/>
    <w:p>
      <w:r xmlns:w="http://schemas.openxmlformats.org/wordprocessingml/2006/main">
        <w:t xml:space="preserve">2. Mazmur 146:7 - "Tuhan membebaskan orang-orang tawanan, Tuhan membuka mata orang buta."</w:t>
      </w:r>
    </w:p>
    <w:p/>
    <w:p>
      <w:r xmlns:w="http://schemas.openxmlformats.org/wordprocessingml/2006/main">
        <w:t xml:space="preserve">Nahum 1:14 Dan TUHAN telah memerintahkan tentang engkau, supaya namamu tidak lagi ditaburkan; dari rumah allahmu Aku akan melenyapkan patung pahatan dan patung tuangan; Aku akan membuat kuburanmu; kerana engkau keji.</w:t>
      </w:r>
    </w:p>
    <w:p/>
    <w:p>
      <w:r xmlns:w="http://schemas.openxmlformats.org/wordprocessingml/2006/main">
        <w:t xml:space="preserve">Tuhan telah memerintahkan supaya nama orang jahat tidak diingat lagi, dan akan memusnahkan berhala mereka dan menguburkannya.</w:t>
      </w:r>
    </w:p>
    <w:p/>
    <w:p>
      <w:r xmlns:w="http://schemas.openxmlformats.org/wordprocessingml/2006/main">
        <w:t xml:space="preserve">1. Kuasa dan Penghakiman Tuhan: Nahum 1:14</w:t>
      </w:r>
    </w:p>
    <w:p/>
    <w:p>
      <w:r xmlns:w="http://schemas.openxmlformats.org/wordprocessingml/2006/main">
        <w:t xml:space="preserve">2. Akibat Kejahatan: Nahum 1:14</w:t>
      </w:r>
    </w:p>
    <w:p/>
    <w:p>
      <w:r xmlns:w="http://schemas.openxmlformats.org/wordprocessingml/2006/main">
        <w:t xml:space="preserve">1. Yeremia 16:4 dan mereka akan mati dengan kematian yang mengerikan; mereka tidak akan diratapi; tidak juga mereka akan dikebumikan; tetapi mereka akan menjadi seperti najis di atas muka bumi.</w:t>
      </w:r>
    </w:p>
    <w:p/>
    <w:p>
      <w:r xmlns:w="http://schemas.openxmlformats.org/wordprocessingml/2006/main">
        <w:t xml:space="preserve">2. Yesaya 5:14-15 Sebab itu neraka telah membesarkan dirinya, dan membuka mulutnya tanpa terkira, dan kemuliaan mereka, dan kumpulan mereka, dan kemegahan mereka, dan orang yang bergembira, akan turun ke dalamnya. Dan orang yang hina akan direndahkan, dan orang yang perkasa akan direndahkan, dan mata orang yang tinggi akan direndahkan.</w:t>
      </w:r>
    </w:p>
    <w:p/>
    <w:p>
      <w:r xmlns:w="http://schemas.openxmlformats.org/wordprocessingml/2006/main">
        <w:t xml:space="preserve">Nahum 1:15 Lihatlah di atas gunung, kaki orang yang membawa kabar baik, yang memberitakan damai sejahtera! Hai Yehuda, peliharalah hari rayamu, tunaikanlah nazarmu, sebab orang jahat tidak akan melaluimu lagi; dia terputus sama sekali.</w:t>
      </w:r>
    </w:p>
    <w:p/>
    <w:p>
      <w:r xmlns:w="http://schemas.openxmlformats.org/wordprocessingml/2006/main">
        <w:t xml:space="preserve">Tuhan membawa berita baik dan kedamaian kepada Yehuda, menyatakan bahawa orang jahat tidak akan lagi melalui mereka.</w:t>
      </w:r>
    </w:p>
    <w:p/>
    <w:p>
      <w:r xmlns:w="http://schemas.openxmlformats.org/wordprocessingml/2006/main">
        <w:t xml:space="preserve">1. Berita Baik tentang Pembebasan Tuhan</w:t>
      </w:r>
    </w:p>
    <w:p/>
    <w:p>
      <w:r xmlns:w="http://schemas.openxmlformats.org/wordprocessingml/2006/main">
        <w:t xml:space="preserve">2. Kuasa Menepati Nazar</w:t>
      </w:r>
    </w:p>
    <w:p/>
    <w:p>
      <w:r xmlns:w="http://schemas.openxmlformats.org/wordprocessingml/2006/main">
        <w:t xml:space="preserve">1. Mazmur 96:3 - Nyatakan kemuliaan-Nya di antara bangsa-bangsa, perbuatan-perbuatan-Nya yang ajaib di antara segala bangsa!</w:t>
      </w:r>
    </w:p>
    <w:p/>
    <w:p>
      <w:r xmlns:w="http://schemas.openxmlformats.org/wordprocessingml/2006/main">
        <w:t xml:space="preserve">2. Yesaya 52:7 - Betapa indahnya di atas gunung-gunung kaki Dia yang membawa kabar baik, yang memberitakan damai sejahtera, yang membawa kabar gembira, yang memberitakan keselamatan, yang berkata kepada Sion, Tuhanmu Raja.</w:t>
      </w:r>
    </w:p>
    <w:p/>
    <w:p>
      <w:r xmlns:w="http://schemas.openxmlformats.org/wordprocessingml/2006/main">
        <w:t xml:space="preserve">Nahum bab 2 menerangkan kemusnahan yang akan berlaku di Niniwe, ibu kota Asyur, oleh pasukan penyerang yang kuat. Bab ini menggambarkan kejatuhan bandar dan keganasan yang akan menimpa penduduknya.</w:t>
      </w:r>
    </w:p>
    <w:p/>
    <w:p>
      <w:r xmlns:w="http://schemas.openxmlformats.org/wordprocessingml/2006/main">
        <w:t xml:space="preserve">Perenggan 1: Bab ini bermula dengan penerangan yang jelas tentang penakluk yang semakin maju yang akan mengepung Niniwe. Penceroboh digambarkan sebagai pasukan yang kuat dan tidak dapat dihalang, membawa kengerian dan kehancuran kepada kota (Nahum 2:1-3).</w:t>
      </w:r>
    </w:p>
    <w:p/>
    <w:p>
      <w:r xmlns:w="http://schemas.openxmlformats.org/wordprocessingml/2006/main">
        <w:t xml:space="preserve">Perenggan 2: Bab ini diteruskan dengan akaun terperinci tentang penangkapan dan rampasan bandar. Tembok Niniwe akan dirobohkan, pertahanannya akan runtuh, dan hartanya akan dirampas. Kota yang dahulunya sombong itu akan ditinggalkan dalam runtuhan (Nahum 2:4-10).</w:t>
      </w:r>
    </w:p>
    <w:p/>
    <w:p>
      <w:r xmlns:w="http://schemas.openxmlformats.org/wordprocessingml/2006/main">
        <w:t xml:space="preserve">Perenggan ke-3: Bab ini diakhiri dengan ratapan penduduk Niniwe. Penduduk kota itu akan berkabung dan mencari perlindungan, tetapi tidak akan ada jalan keluar dari kemusnahan yang akan datang. Bab ini berakhir dengan soalan retorik yang menekankan kesudahan kejatuhan Niniwe (Nahum 2:11-13).</w:t>
      </w:r>
    </w:p>
    <w:p/>
    <w:p>
      <w:r xmlns:w="http://schemas.openxmlformats.org/wordprocessingml/2006/main">
        <w:t xml:space="preserve">Secara ringkasnya,</w:t>
      </w:r>
    </w:p>
    <w:p>
      <w:r xmlns:w="http://schemas.openxmlformats.org/wordprocessingml/2006/main">
        <w:t xml:space="preserve">Nahum bab 2 menerangkan tentang kemusnahan yang akan berlaku di Niniwe, ibu kota Asyur, oleh pasukan penyerang yang kuat.</w:t>
      </w:r>
    </w:p>
    <w:p/>
    <w:p>
      <w:r xmlns:w="http://schemas.openxmlformats.org/wordprocessingml/2006/main">
        <w:t xml:space="preserve">Gambaran jelas tentang penakluk yang semakin maju yang akan membawa keganasan dan kemusnahan kepada Niniwe.</w:t>
      </w:r>
    </w:p>
    <w:p>
      <w:r xmlns:w="http://schemas.openxmlformats.org/wordprocessingml/2006/main">
        <w:t xml:space="preserve">Maklumat terperinci tentang penangkapan, rampasan dan kehancuran bandar.</w:t>
      </w:r>
    </w:p>
    <w:p>
      <w:r xmlns:w="http://schemas.openxmlformats.org/wordprocessingml/2006/main">
        <w:t xml:space="preserve">Ratapan penduduk Niniwe dan kesudahan kejatuhan mereka.</w:t>
      </w:r>
    </w:p>
    <w:p/>
    <w:p>
      <w:r xmlns:w="http://schemas.openxmlformats.org/wordprocessingml/2006/main">
        <w:t xml:space="preserve">Bab Nahum ini menggambarkan kemusnahan Niniwe, ibu kota Asyur, oleh pasukan penyerang yang kuat. Ia bermula dengan penerangan yang jelas tentang penakluk yang semakin maju yang akan mengepung bandar itu. Penceroboh itu digambarkan sebagai kuasa yang kuat dan tidak dapat dihalang, membawa keganasan dan kemusnahan kepada Niniwe. Bab ini diteruskan dengan akaun terperinci tentang penangkapan dan rompakan bandar itu. Tembok akan dipecahkan, pertahanan akan runtuh, dan harta akan dirampas. Kota yang pernah dibanggakan itu akan ditinggalkan dalam runtuhan. Bab ini diakhiri dengan ratapan penduduk Niniwe, yang akan berkabung dan mencari perlindungan tetapi tidak menemui jalan keluar dari kemusnahan yang akan datang. Ia berakhir dengan soalan retorik yang menekankan kesudahan kejatuhan Niniwe. Bab ini berfungsi sebagai amaran tentang penghakiman dan kemusnahan yang akan berlaku yang akan menimpa kota Niniwe yang berkuasa.</w:t>
      </w:r>
    </w:p>
    <w:p/>
    <w:p>
      <w:r xmlns:w="http://schemas.openxmlformats.org/wordprocessingml/2006/main">
        <w:t xml:space="preserve">Nahum 2:1 Dia yang menghancurkan telah naik ke hadapanmu: jagalah perisai, jagalah jalan, kuatkanlah pinggangmu, perkuatlah kekuatanmu dengan sangat kuat.</w:t>
      </w:r>
    </w:p>
    <w:p/>
    <w:p>
      <w:r xmlns:w="http://schemas.openxmlformats.org/wordprocessingml/2006/main">
        <w:t xml:space="preserve">Musuh akan datang dan sudah tiba masanya untuk bersiap.</w:t>
      </w:r>
    </w:p>
    <w:p/>
    <w:p>
      <w:r xmlns:w="http://schemas.openxmlformats.org/wordprocessingml/2006/main">
        <w:t xml:space="preserve">1. Bersedia untuk Berjuang: Bersedia untuk Peperangan Rohani</w:t>
      </w:r>
    </w:p>
    <w:p/>
    <w:p>
      <w:r xmlns:w="http://schemas.openxmlformats.org/wordprocessingml/2006/main">
        <w:t xml:space="preserve">2. Kuatkan Dirimu di dalam Tuhan: Kuasa Iman dalam Masa Sukar</w:t>
      </w:r>
    </w:p>
    <w:p/>
    <w:p>
      <w:r xmlns:w="http://schemas.openxmlformats.org/wordprocessingml/2006/main">
        <w:t xml:space="preserve">1. Efesus 6:10-13 - Akhirnya, hendaklah kamu kuat dalam Tuhan dan dalam kuasa-Nya yang besar. Kenakanlah seluruh perlengkapan senjata Allah, supaya kamu dapat berdiri melawan tipu daya syaitan.</w:t>
      </w:r>
    </w:p>
    <w:p/>
    <w:p>
      <w:r xmlns:w="http://schemas.openxmlformats.org/wordprocessingml/2006/main">
        <w:t xml:space="preserve">2. Mazmur 28:7 - Tuhan adalah kekuatan dan perisai saya; hatiku percaya kepada-Nya, dan Dia menolongku. Hatiku melonjak kegirangan, dan dengan nyanyianku aku memuji Dia.</w:t>
      </w:r>
    </w:p>
    <w:p/>
    <w:p>
      <w:r xmlns:w="http://schemas.openxmlformats.org/wordprocessingml/2006/main">
        <w:t xml:space="preserve">Nahum 2:2 Sebab TUHAN telah memalingkan kemuliaan Yakub, seperti kemuliaan Israel, sebab orang-orang yang mengosongkan telah mengosongkan mereka, dan merusakkan ranting-ranting anggur mereka.</w:t>
      </w:r>
    </w:p>
    <w:p/>
    <w:p>
      <w:r xmlns:w="http://schemas.openxmlformats.org/wordprocessingml/2006/main">
        <w:t xml:space="preserve">TUHAN telah menghapuskan kebesaran Yakub dan Israel kerana musuh-musuh mereka merampas harta benda mereka dan merosakkan cabang-cabang anggurnya.</w:t>
      </w:r>
    </w:p>
    <w:p/>
    <w:p>
      <w:r xmlns:w="http://schemas.openxmlformats.org/wordprocessingml/2006/main">
        <w:t xml:space="preserve">1. Tuhan Berkuasa: Belajar Bergantung kepada-Nya dalam Setiap Situasi</w:t>
      </w:r>
    </w:p>
    <w:p/>
    <w:p>
      <w:r xmlns:w="http://schemas.openxmlformats.org/wordprocessingml/2006/main">
        <w:t xml:space="preserve">2. Kedaulatan Tuhan dan Kesetiaan Janji-Nya</w:t>
      </w:r>
    </w:p>
    <w:p/>
    <w:p>
      <w:r xmlns:w="http://schemas.openxmlformats.org/wordprocessingml/2006/main">
        <w:t xml:space="preserve">1. Yesaya 40:31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73:26 Tubuhku dan hatiku lemah, tetapi Allah adalah kekuatan hatiku, dan bahagianku untuk selama-lamanya.</w:t>
      </w:r>
    </w:p>
    <w:p/>
    <w:p>
      <w:r xmlns:w="http://schemas.openxmlformats.org/wordprocessingml/2006/main">
        <w:t xml:space="preserve">Nahum 2:3 Perisai orang-orangnya yang gagah perkasa menjadi merah, orang-orang gagah perkasa berpakaian merah; kereta-kereta perang akan bernyala-nyala pada hari persiapannya, dan pohon-pohon cemara akan digoncangkan dengan hebat.</w:t>
      </w:r>
    </w:p>
    <w:p/>
    <w:p>
      <w:r xmlns:w="http://schemas.openxmlformats.org/wordprocessingml/2006/main">
        <w:t xml:space="preserve">Orang-orang Nahum yang gagah perkasa dipersiapkan untuk berperang dengan perisai merah dan pakaian seragam merah, disertai dengan kereta berapi.</w:t>
      </w:r>
    </w:p>
    <w:p/>
    <w:p>
      <w:r xmlns:w="http://schemas.openxmlformats.org/wordprocessingml/2006/main">
        <w:t xml:space="preserve">1. Kuasa Persediaan: Belajar daripada Teladan Orang Perkasa Nahum</w:t>
      </w:r>
    </w:p>
    <w:p/>
    <w:p>
      <w:r xmlns:w="http://schemas.openxmlformats.org/wordprocessingml/2006/main">
        <w:t xml:space="preserve">2. Kekuatan Perpaduan: Bersatu dengan Lelaki Berani Nahum</w:t>
      </w:r>
    </w:p>
    <w:p/>
    <w:p>
      <w:r xmlns:w="http://schemas.openxmlformats.org/wordprocessingml/2006/main">
        <w:t xml:space="preserve">1. Efesus 6:10-18 - Kenakanlah seluruh perlengkapan senjata Allah, supaya kamu dapat bertahan melawan tipu muslihat Iblis.</w:t>
      </w:r>
    </w:p>
    <w:p/>
    <w:p>
      <w:r xmlns:w="http://schemas.openxmlformats.org/wordprocessingml/2006/main">
        <w:t xml:space="preserve">2. Amsal 21:31 - Kuda disediakan untuk hari pertempuran, tetapi keselamatan adalah dari TUHAN.</w:t>
      </w:r>
    </w:p>
    <w:p/>
    <w:p>
      <w:r xmlns:w="http://schemas.openxmlformats.org/wordprocessingml/2006/main">
        <w:t xml:space="preserve">Nahum 2:4 Kereta-kereta perang akan mengamuk di jalan-jalan, mereka akan saling berlawanan di jalan-jalan yang luas; mereka kelihatan seperti obor, mereka berjalan seperti kilat.</w:t>
      </w:r>
    </w:p>
    <w:p/>
    <w:p>
      <w:r xmlns:w="http://schemas.openxmlformats.org/wordprocessingml/2006/main">
        <w:t xml:space="preserve">Kereta-kereta itu bergerak dengan cepat di jalan-jalan, kelihatan seperti obor dan kilat.</w:t>
      </w:r>
    </w:p>
    <w:p/>
    <w:p>
      <w:r xmlns:w="http://schemas.openxmlformats.org/wordprocessingml/2006/main">
        <w:t xml:space="preserve">1. Kuasa Kepantasan Tuhan - Bagaimana kuasa Tuhan menggerakkan kita dengan cepat menuju takdir kita.</w:t>
      </w:r>
    </w:p>
    <w:p/>
    <w:p>
      <w:r xmlns:w="http://schemas.openxmlformats.org/wordprocessingml/2006/main">
        <w:t xml:space="preserve">2. Cahaya Kereta - Bagaimana cahaya Tuhan membimbing kita melalui detik paling gelap dalam hidup.</w:t>
      </w:r>
    </w:p>
    <w:p/>
    <w:p>
      <w:r xmlns:w="http://schemas.openxmlformats.org/wordprocessingml/2006/main">
        <w:t xml:space="preserve">1. Yesaya 55:8-9 - "Sebab rancangan-Ku bukanlah rancanganmu, dan jalanmu bukanlah jalan-Ku, demikianlah firman Tuhan. Sebab sebagaimana tingginya langit dari bumi, demikianlah tingginya jalan-Ku dari jalanmu, dan fikiran daripada fikiran anda."</w:t>
      </w:r>
    </w:p>
    <w:p/>
    <w:p>
      <w:r xmlns:w="http://schemas.openxmlformats.org/wordprocessingml/2006/main">
        <w:t xml:space="preserve">2. Mazmur 147:4 - "Dia menyatakan bilangan bintang, Dia memanggil mereka semua dengan nama mereka."</w:t>
      </w:r>
    </w:p>
    <w:p/>
    <w:p>
      <w:r xmlns:w="http://schemas.openxmlformats.org/wordprocessingml/2006/main">
        <w:t xml:space="preserve">Nahum 2:5 Ia akan menceritakan orang-orangnya yang mulia, mereka akan tersandung dalam perjalanannya; mereka akan bergegas ke temboknya, dan pertahanan akan disediakan.</w:t>
      </w:r>
    </w:p>
    <w:p/>
    <w:p>
      <w:r xmlns:w="http://schemas.openxmlformats.org/wordprocessingml/2006/main">
        <w:t xml:space="preserve">TUHAN akan menunjukkan kuasa dan kekuatan-Nya dengan membuat musuh-musuh-Nya berlutut.</w:t>
      </w:r>
    </w:p>
    <w:p/>
    <w:p>
      <w:r xmlns:w="http://schemas.openxmlformats.org/wordprocessingml/2006/main">
        <w:t xml:space="preserve">1. Kekuatan TUHAN tiada tandingan</w:t>
      </w:r>
    </w:p>
    <w:p/>
    <w:p>
      <w:r xmlns:w="http://schemas.openxmlformats.org/wordprocessingml/2006/main">
        <w:t xml:space="preserve">2. Tuhan Akan Sentiasa Memenangi Pertempuran</w:t>
      </w:r>
    </w:p>
    <w:p/>
    <w:p>
      <w:r xmlns:w="http://schemas.openxmlformats.org/wordprocessingml/2006/main">
        <w:t xml:space="preserve">1. Mazmur 46:1 - "Tuhan adalah tempat perlindungan dan kekuatan kita, penolong yang sentiasa ada dalam kesesakan."</w:t>
      </w:r>
    </w:p>
    <w:p/>
    <w:p>
      <w:r xmlns:w="http://schemas.openxmlformats.org/wordprocessingml/2006/main">
        <w:t xml:space="preserve">2. Yesaya 40:29 - "Dia memberikan kuasa kepada yang lemah dan kekuatan kepada yang lemah."</w:t>
      </w:r>
    </w:p>
    <w:p/>
    <w:p>
      <w:r xmlns:w="http://schemas.openxmlformats.org/wordprocessingml/2006/main">
        <w:t xml:space="preserve">Nahum 2:6 Pintu-pintu gerbang sungai-sungai akan dibuka, dan istana akan dihancurkan.</w:t>
      </w:r>
    </w:p>
    <w:p/>
    <w:p>
      <w:r xmlns:w="http://schemas.openxmlformats.org/wordprocessingml/2006/main">
        <w:t xml:space="preserve">Pintu-pintu sungai akan dibuka, menyebabkan istana musnah.</w:t>
      </w:r>
    </w:p>
    <w:p/>
    <w:p>
      <w:r xmlns:w="http://schemas.openxmlformats.org/wordprocessingml/2006/main">
        <w:t xml:space="preserve">1. Kuasa Tuhan dalam Alam: Bagaimana Tuhan Menggunakan Kekuatan Alam untuk Melaksanakan Kehendak-Nya</w:t>
      </w:r>
    </w:p>
    <w:p/>
    <w:p>
      <w:r xmlns:w="http://schemas.openxmlformats.org/wordprocessingml/2006/main">
        <w:t xml:space="preserve">2. Ketidakkekalan Struktur Manusia: Bagaimana Tidak Ada Yang Dibina oleh Manusia adalah Kekal</w:t>
      </w:r>
    </w:p>
    <w:p/>
    <w:p>
      <w:r xmlns:w="http://schemas.openxmlformats.org/wordprocessingml/2006/main">
        <w:t xml:space="preserve">1. Ayub 38:8-11 - Tuhan bercakap tentang kuasa-Nya atas laut dan ribut</w:t>
      </w:r>
    </w:p>
    <w:p/>
    <w:p>
      <w:r xmlns:w="http://schemas.openxmlformats.org/wordprocessingml/2006/main">
        <w:t xml:space="preserve">2. Mazmur 127:1 - Jikalau bukan Tuhan yang membangun rumah, sia-sialah orang yang membangun.</w:t>
      </w:r>
    </w:p>
    <w:p/>
    <w:p>
      <w:r xmlns:w="http://schemas.openxmlformats.org/wordprocessingml/2006/main">
        <w:t xml:space="preserve">Nahum 2:7 Dan Huzab akan dibawa pergi sebagai tawanan, dia akan dibawa naik, dan budak-budak perempuannya akan memimpin dia seperti suara burung merpati, mengecap di dada mereka.</w:t>
      </w:r>
    </w:p>
    <w:p/>
    <w:p>
      <w:r xmlns:w="http://schemas.openxmlformats.org/wordprocessingml/2006/main">
        <w:t xml:space="preserve">Nahum berbicara tentang Huzzab, yang akan dibawa pergi sebagai tawanan, dengan pelayan-pelayannya memimpinnya dengan suara-suara yang menghiburkan.</w:t>
      </w:r>
    </w:p>
    <w:p/>
    <w:p>
      <w:r xmlns:w="http://schemas.openxmlformats.org/wordprocessingml/2006/main">
        <w:t xml:space="preserve">1. Keselesaan Tuhan dalam Masa Sukar</w:t>
      </w:r>
    </w:p>
    <w:p/>
    <w:p>
      <w:r xmlns:w="http://schemas.openxmlformats.org/wordprocessingml/2006/main">
        <w:t xml:space="preserve">2. Kepentingan Tawanan</w:t>
      </w:r>
    </w:p>
    <w:p/>
    <w:p>
      <w:r xmlns:w="http://schemas.openxmlformats.org/wordprocessingml/2006/main">
        <w:t xml:space="preserve">1. Yesaya 43:2-3 Apabila kamu menyeberangi air, Aku akan menyertai kamu; dan melalui sungai-sungai, mereka tidak akan menenggelamkan kamu; apabila kamu berjalan melalui api kamu tidak akan terbakar, dan nyala api tidak akan menghanguskan kamu. Sebab Akulah Tuhan, Allahmu, Yang Mahakudus dari Israel, Juruselamatmu.</w:t>
      </w:r>
    </w:p>
    <w:p/>
    <w:p>
      <w:r xmlns:w="http://schemas.openxmlformats.org/wordprocessingml/2006/main">
        <w:t xml:space="preserve">2. Mazmur 34:17-18 Apabila orang benar berseru minta tolong, Tuhan mendengar dan melepaskan mereka dari segala kesusahan mereka. Tuhan dekat kepada orang yang patah hati dan menyelamatkan orang yang remuk jiwanya.</w:t>
      </w:r>
    </w:p>
    <w:p/>
    <w:p>
      <w:r xmlns:w="http://schemas.openxmlformats.org/wordprocessingml/2006/main">
        <w:t xml:space="preserve">Nahum 2:8 Tetapi Niniwe dari dahulu kala seperti kolam air, tetapi mereka akan lari. Berdiri, berdiri, adakah mereka akan berseru; tetapi tiada seorang pun akan menoleh ke belakang.</w:t>
      </w:r>
    </w:p>
    <w:p/>
    <w:p>
      <w:r xmlns:w="http://schemas.openxmlformats.org/wordprocessingml/2006/main">
        <w:t xml:space="preserve">Niniwe digambarkan sebagai kolam air, dan penduduknya diarahkan untuk melarikan diri dan tidak menoleh ke belakang.</w:t>
      </w:r>
    </w:p>
    <w:p/>
    <w:p>
      <w:r xmlns:w="http://schemas.openxmlformats.org/wordprocessingml/2006/main">
        <w:t xml:space="preserve">1. Larilah dari kejahatan dan percayalah kepada Tuhan.</w:t>
      </w:r>
    </w:p>
    <w:p/>
    <w:p>
      <w:r xmlns:w="http://schemas.openxmlformats.org/wordprocessingml/2006/main">
        <w:t xml:space="preserve">2. Berpaling daripada dosa dan bersedia untuk penghakiman Tuhan.</w:t>
      </w:r>
    </w:p>
    <w:p/>
    <w:p>
      <w:r xmlns:w="http://schemas.openxmlformats.org/wordprocessingml/2006/main">
        <w:t xml:space="preserve">1. Keluaran 14:13-14 - "Dan Musa berkata kepada bangsa itu, Jangan takut, berdirilah teguh dan lihatlah keselamatan Tuhan, yang akan dikerjakan-Nya bagimu pada hari ini. Sebab orang Mesir yang kamu lihat hari ini, kamu tidak akan selama-lamanya. lihat lagi. Tuhan akan berperang untuk kamu, dan kamu hanya perlu berdiam diri.</w:t>
      </w:r>
    </w:p>
    <w:p/>
    <w:p>
      <w:r xmlns:w="http://schemas.openxmlformats.org/wordprocessingml/2006/main">
        <w:t xml:space="preserve">2. Yesaya 55:6-7 -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Nahum 2:9 Ambillah rampasan perak, rampaslah emas, sebab simpanan dan kemegahan tidak ada habisnya dari segala perabot yang indah.</w:t>
      </w:r>
    </w:p>
    <w:p/>
    <w:p>
      <w:r xmlns:w="http://schemas.openxmlformats.org/wordprocessingml/2006/main">
        <w:t xml:space="preserve">Nahum menggalakkan mengambil rampasan perak dan emas, kerana tidak ada kekurangan kekayaan dan kemuliaan dalam harta benda.</w:t>
      </w:r>
    </w:p>
    <w:p/>
    <w:p>
      <w:r xmlns:w="http://schemas.openxmlformats.org/wordprocessingml/2006/main">
        <w:t xml:space="preserve">1. Rezeki Allah Melimpah ruah - merenung limpahan kekayaan dan kemuliaan yang ada pada kita melalui ketentuan Allah.</w:t>
      </w:r>
    </w:p>
    <w:p/>
    <w:p>
      <w:r xmlns:w="http://schemas.openxmlformats.org/wordprocessingml/2006/main">
        <w:t xml:space="preserve">2. Kepuasan dalam Apa yang Kita Ada - belajar untuk bersyukur dengan apa yang kita ada dan bukannya sentiasa inginkan lebih.</w:t>
      </w:r>
    </w:p>
    <w:p/>
    <w:p>
      <w:r xmlns:w="http://schemas.openxmlformats.org/wordprocessingml/2006/main">
        <w:t xml:space="preserve">1. Mazmur 23:1 - "Tuhan adalah gembalaku, aku tidak akan kekurangan."</w:t>
      </w:r>
    </w:p>
    <w:p/>
    <w:p>
      <w:r xmlns:w="http://schemas.openxmlformats.org/wordprocessingml/2006/main">
        <w:t xml:space="preserve">2. 1 Timotius 6:6-8 - "Tetapi kesalehan yang disertai kepuasan adalah keuntungan yang besar. Sebab kita tidak membawa apa-apa ke dalam dunia, dan kita tidak dapat mengambil sesuatu pun dari dunia. Tetapi jika kita mempunyai makanan dan pakaian, dengan ini kita akan menjadi kandungan."</w:t>
      </w:r>
    </w:p>
    <w:p/>
    <w:p>
      <w:r xmlns:w="http://schemas.openxmlformats.org/wordprocessingml/2006/main">
        <w:t xml:space="preserve">Nahum 2:10 Ia kosong, hampa, dan hampa; hati menjadi luluh, lutut bertepuk-tepuk, dan banyak kesakitan ada pada semua pinggang, dan muka mereka semua menjadi hitam.</w:t>
      </w:r>
    </w:p>
    <w:p/>
    <w:p>
      <w:r xmlns:w="http://schemas.openxmlformats.org/wordprocessingml/2006/main">
        <w:t xml:space="preserve">Kehancuran Niniwe sudah lengkap; semua berputus asa dan berkabung.</w:t>
      </w:r>
    </w:p>
    <w:p/>
    <w:p>
      <w:r xmlns:w="http://schemas.openxmlformats.org/wordprocessingml/2006/main">
        <w:t xml:space="preserve">1. Penghakiman Allah itu Pasti dan Lengkap</w:t>
      </w:r>
    </w:p>
    <w:p/>
    <w:p>
      <w:r xmlns:w="http://schemas.openxmlformats.org/wordprocessingml/2006/main">
        <w:t xml:space="preserve">2. Harapan Di Tengah Keputusasaan</w:t>
      </w:r>
    </w:p>
    <w:p/>
    <w:p>
      <w:r xmlns:w="http://schemas.openxmlformats.org/wordprocessingml/2006/main">
        <w:t xml:space="preserve">1. Yesaya 34:10-11 - Kerana gunung-gunung akan pergi, dan bukit-bukit bergoyang; tetapi kasih setia-Ku tidak akan beranjak dari padamu, dan perjanjian damai-Ku tidak akan tergoyahkan, firman Tuhan yang mengasihani engkau.</w:t>
      </w:r>
    </w:p>
    <w:p/>
    <w:p>
      <w:r xmlns:w="http://schemas.openxmlformats.org/wordprocessingml/2006/main">
        <w:t xml:space="preserve">2. Ratapan 3:22-23 - Karena belas kasihan Tuhan kita tidak binasa, sebab belas kasihan-Nya tidak berkesudahan. Semuanya baru setiap pagi: besar kesetiaan-Mu.</w:t>
      </w:r>
    </w:p>
    <w:p/>
    <w:p>
      <w:r xmlns:w="http://schemas.openxmlformats.org/wordprocessingml/2006/main">
        <w:t xml:space="preserve">Nahum 2:11 Di manakah tempat kediaman singa-singa dan tempat makan singa-singa muda, di mana singa, bahkan singa tua, berjalan, dan anak singa, dan tidak ada yang menakut-nakuti mereka?</w:t>
      </w:r>
    </w:p>
    <w:p/>
    <w:p>
      <w:r xmlns:w="http://schemas.openxmlformats.org/wordprocessingml/2006/main">
        <w:t xml:space="preserve">Dalam Nahum 2:11, penulis bertanya di mana tempat tinggal dan tempat makan singa, dan tertanya-tanya jika tidak ada yang dapat membuat mereka takut.</w:t>
      </w:r>
    </w:p>
    <w:p/>
    <w:p>
      <w:r xmlns:w="http://schemas.openxmlformats.org/wordprocessingml/2006/main">
        <w:t xml:space="preserve">1. Jangan Takut: A tentang Keberanian dan Iman</w:t>
      </w:r>
    </w:p>
    <w:p/>
    <w:p>
      <w:r xmlns:w="http://schemas.openxmlformats.org/wordprocessingml/2006/main">
        <w:t xml:space="preserve">2. Kekuatan dalam Perpaduan: A tentang Kuasa Komuniti</w:t>
      </w:r>
    </w:p>
    <w:p/>
    <w:p>
      <w:r xmlns:w="http://schemas.openxmlformats.org/wordprocessingml/2006/main">
        <w:t xml:space="preserve">1. Roma 8:31 - Jadi, apakah yang akan kita katakan sebagai respons terhadap perkara-perkara ini? Jika Allah di pihak kita, siapakah yang dapat menentang kita?</w:t>
      </w:r>
    </w:p>
    <w:p/>
    <w:p>
      <w:r xmlns:w="http://schemas.openxmlformats.org/wordprocessingml/2006/main">
        <w:t xml:space="preserve">2. Mazmur 91:10-11 - Kejahatan tidak akan menimpa kamu, tidak ada tulah yang menghampiri khemahmu. Kerana Dia akan memerintahkan malaikat-malaikat-Nya mengenai kamu untuk menjaga kamu dalam segala jalanmu.</w:t>
      </w:r>
    </w:p>
    <w:p/>
    <w:p>
      <w:r xmlns:w="http://schemas.openxmlformats.org/wordprocessingml/2006/main">
        <w:t xml:space="preserve">Nahum 2:12 Singa itu merobek-robek cukup banyak untuk anak-anaknya, dan mencekik untuk singa betinanya, dan mengisi lubang-lubangnya dengan mangsa, dan sarangnya dengan burung gagak.</w:t>
      </w:r>
    </w:p>
    <w:p/>
    <w:p>
      <w:r xmlns:w="http://schemas.openxmlformats.org/wordprocessingml/2006/main">
        <w:t xml:space="preserve">Singa menangkap mangsa yang cukup untuk memberi makan keluarganya.</w:t>
      </w:r>
    </w:p>
    <w:p/>
    <w:p>
      <w:r xmlns:w="http://schemas.openxmlformats.org/wordprocessingml/2006/main">
        <w:t xml:space="preserve">1: Tuhan menyediakan untuk kita, walaupun dalam masa yang paling gelap.</w:t>
      </w:r>
    </w:p>
    <w:p/>
    <w:p>
      <w:r xmlns:w="http://schemas.openxmlformats.org/wordprocessingml/2006/main">
        <w:t xml:space="preserve">2: Rezeki Allah tidak berkesudahan dan sentiasa mencukupi.</w:t>
      </w:r>
    </w:p>
    <w:p/>
    <w:p>
      <w:r xmlns:w="http://schemas.openxmlformats.org/wordprocessingml/2006/main">
        <w:t xml:space="preserve">1: Matius 6:33 - Tetapi carilah dahulu Kerajaan Allah dan kebenarannya; dan semua perkara ini akan ditambahkan kepada kamu.</w:t>
      </w:r>
    </w:p>
    <w:p/>
    <w:p>
      <w:r xmlns:w="http://schemas.openxmlformats.org/wordprocessingml/2006/main">
        <w:t xml:space="preserve">2: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Nahum 2:13 Sesungguhnya, Aku melawan engkau, demikianlah firman TUHAN semesta alam, dan Aku akan membakar keretanya dalam asap, dan pedang akan memakan habis singa-singamu, dan Aku akan melenyapkan mangsamu dari bumi, dan suaranya. utusan-utusan-Mu tidak akan didengar lagi.</w:t>
      </w:r>
    </w:p>
    <w:p/>
    <w:p>
      <w:r xmlns:w="http://schemas.openxmlformats.org/wordprocessingml/2006/main">
        <w:t xml:space="preserve">TUHAN semesta alam menyatakan penghakiman-Nya terhadap musuh-musuh-Nya, dan berjanji untuk memusnahkan kereta mereka dan singa muda, mengambil mangsa mereka, dan membungkam utusan mereka.</w:t>
      </w:r>
    </w:p>
    <w:p/>
    <w:p>
      <w:r xmlns:w="http://schemas.openxmlformats.org/wordprocessingml/2006/main">
        <w:t xml:space="preserve">1. Penghakiman Tuhan yang Akan Datang: Memahami Nahum 2:13</w:t>
      </w:r>
    </w:p>
    <w:p/>
    <w:p>
      <w:r xmlns:w="http://schemas.openxmlformats.org/wordprocessingml/2006/main">
        <w:t xml:space="preserve">2. Kuasa Tuhan: Mengalami Kemurkaan Yahweh</w:t>
      </w:r>
    </w:p>
    <w:p/>
    <w:p>
      <w:r xmlns:w="http://schemas.openxmlformats.org/wordprocessingml/2006/main">
        <w:t xml:space="preserve">1. Yesaya 63:2-6 - Kemurkaan Tuhan digambarkan.</w:t>
      </w:r>
    </w:p>
    <w:p/>
    <w:p>
      <w:r xmlns:w="http://schemas.openxmlformats.org/wordprocessingml/2006/main">
        <w:t xml:space="preserve">2. Habakuk 3:12-15 - Kuasa Tuhan dipuji.</w:t>
      </w:r>
    </w:p>
    <w:p/>
    <w:p>
      <w:r xmlns:w="http://schemas.openxmlformats.org/wordprocessingml/2006/main">
        <w:t xml:space="preserve">Nahum bab 3 meneruskan nubuat terhadap Niniwe, memfokuskan pada kejahatan kota itu dan penghakiman yang menantinya. Bab ini menggambarkan Niniwe sebagai sebuah kota yang rosak dan berdosa, yang layak untuk kejatuhan yang akan datang.</w:t>
      </w:r>
    </w:p>
    <w:p/>
    <w:p>
      <w:r xmlns:w="http://schemas.openxmlformats.org/wordprocessingml/2006/main">
        <w:t xml:space="preserve">Perenggan 1: Bab ini bermula dengan menggambarkan Niniwe sebagai kota yang penuh dengan pertumpahan darah, penipuan, dan rampasan. Kota itu digambarkan sebagai pelacur, memikat bangsa dengan sihir dan kejahatannya. Tuhan menyatakan bahawa Dia akan membuka tabir keaiban dari Niniwe dan menyingkap aibnya (Nahum 3:1-7).</w:t>
      </w:r>
    </w:p>
    <w:p/>
    <w:p>
      <w:r xmlns:w="http://schemas.openxmlformats.org/wordprocessingml/2006/main">
        <w:t xml:space="preserve">Perenggan 2: Bab ini diteruskan dengan gambaran yang jelas tentang kemusnahan Niniwe yang akan datang. Kota itu akan dikepung, pertahanannya akan runtuh, dan penduduknya akan berselerak. Walaupun kuasanya yang dahulunya besar, Niniwe akan dihancurkan sama sekali, dan kemasyhurannya akan dilupakan (Nahum 3:8-19).</w:t>
      </w:r>
    </w:p>
    <w:p/>
    <w:p>
      <w:r xmlns:w="http://schemas.openxmlformats.org/wordprocessingml/2006/main">
        <w:t xml:space="preserve">Secara ringkasnya,</w:t>
      </w:r>
    </w:p>
    <w:p>
      <w:r xmlns:w="http://schemas.openxmlformats.org/wordprocessingml/2006/main">
        <w:t xml:space="preserve">Nahum bab 3 memfokuskan pada kejahatan Niniwe dan penghakiman yang menanti kota itu.</w:t>
      </w:r>
    </w:p>
    <w:p/>
    <w:p>
      <w:r xmlns:w="http://schemas.openxmlformats.org/wordprocessingml/2006/main">
        <w:t xml:space="preserve">Gambaran tentang Niniwe sebagai kota yang penuh dengan pertumpahan darah, penipuan, dan kejahatan.</w:t>
      </w:r>
    </w:p>
    <w:p>
      <w:r xmlns:w="http://schemas.openxmlformats.org/wordprocessingml/2006/main">
        <w:t xml:space="preserve">Penggambaran Niniwe sebagai pelacur, negara yang memikat dan patut mendapat malu.</w:t>
      </w:r>
    </w:p>
    <w:p>
      <w:r xmlns:w="http://schemas.openxmlformats.org/wordprocessingml/2006/main">
        <w:t xml:space="preserve">Penggambaran jelas tentang kemusnahan dan kejatuhan Niniwe yang akan datang.</w:t>
      </w:r>
    </w:p>
    <w:p/>
    <w:p>
      <w:r xmlns:w="http://schemas.openxmlformats.org/wordprocessingml/2006/main">
        <w:t xml:space="preserve">Bab Nahum ini meneruskan nubuat terhadap Niniwe, dengan menonjolkan kejahatan kota itu dan penghakiman yang menantinya. Ia bermula dengan menggambarkan Niniwe sebagai sebuah kota yang penuh dengan pertumpahan darah, penipuan, dan rampasan. Kota itu digambarkan sebagai pelacur, memikat negara dengan sihir dan kejahatannya. Tuhan menyatakan bahawa Dia akan mengangkat tabir keaiban dari Niniwe dan mendedahkan aibnya. Bab itu kemudiannya diteruskan dengan gambaran yang jelas tentang kemusnahan yang akan berlaku di Niniwe. Kota itu akan dikepung, pertahanannya akan runtuh, dan penduduknya akan berselerak. Walaupun kuasanya yang dahulunya besar, Niniwe akan dihancurkan sama sekali, dan kemasyhurannya akan dilupakan. Bab ini berfungsi sebagai kutukan terhadap kejahatan Niniwe dan amaran tentang penghakiman yang akan menimpa kota itu.</w:t>
      </w:r>
    </w:p>
    <w:p/>
    <w:p>
      <w:r xmlns:w="http://schemas.openxmlformats.org/wordprocessingml/2006/main">
        <w:t xml:space="preserve">Nahum 3:1 Celakalah kota yang berdarah! semuanya penuh dengan pembohongan dan rompakan; mangsa tidak pergi;</w:t>
      </w:r>
    </w:p>
    <w:p/>
    <w:p>
      <w:r xmlns:w="http://schemas.openxmlformats.org/wordprocessingml/2006/main">
        <w:t xml:space="preserve">Kota ini penuh dengan keganasan dan ketidakadilan.</w:t>
      </w:r>
    </w:p>
    <w:p/>
    <w:p>
      <w:r xmlns:w="http://schemas.openxmlformats.org/wordprocessingml/2006/main">
        <w:t xml:space="preserve">1. Penghakiman Tuhan ke atas kota-kota yang tidak bertaubat.</w:t>
      </w:r>
    </w:p>
    <w:p/>
    <w:p>
      <w:r xmlns:w="http://schemas.openxmlformats.org/wordprocessingml/2006/main">
        <w:t xml:space="preserve">2. Akibat dosa.</w:t>
      </w:r>
    </w:p>
    <w:p/>
    <w:p>
      <w:r xmlns:w="http://schemas.openxmlformats.org/wordprocessingml/2006/main">
        <w:t xml:space="preserve">1. Amos 5:18-24</w:t>
      </w:r>
    </w:p>
    <w:p/>
    <w:p>
      <w:r xmlns:w="http://schemas.openxmlformats.org/wordprocessingml/2006/main">
        <w:t xml:space="preserve">2. Yehezkiel 33:1-6</w:t>
      </w:r>
    </w:p>
    <w:p/>
    <w:p>
      <w:r xmlns:w="http://schemas.openxmlformats.org/wordprocessingml/2006/main">
        <w:t xml:space="preserve">Nahum 3:2 Bunyi cambuk, bunyi derak roda, kuda-kuda yang berlari-lari dan kereta-kereta yang melompat.</w:t>
      </w:r>
    </w:p>
    <w:p/>
    <w:p>
      <w:r xmlns:w="http://schemas.openxmlformats.org/wordprocessingml/2006/main">
        <w:t xml:space="preserve">Petikan itu bercakap tentang bunyi yang dibuat oleh cambuk, roda, kuda, dan kereta kuda.</w:t>
      </w:r>
    </w:p>
    <w:p/>
    <w:p>
      <w:r xmlns:w="http://schemas.openxmlformats.org/wordprocessingml/2006/main">
        <w:t xml:space="preserve">1. Kebisingan Perkhidmatan: Bagaimana Kita Boleh Membuat Muzik dengan Kehidupan Kita</w:t>
      </w:r>
    </w:p>
    <w:p/>
    <w:p>
      <w:r xmlns:w="http://schemas.openxmlformats.org/wordprocessingml/2006/main">
        <w:t xml:space="preserve">2. Bunyi Keselamatan: Bagaimana Perkhidmatan Setia Kita Didengar oleh Tuhan</w:t>
      </w:r>
    </w:p>
    <w:p/>
    <w:p>
      <w:r xmlns:w="http://schemas.openxmlformats.org/wordprocessingml/2006/main">
        <w:t xml:space="preserve">1. Mazmur 150:3-5 - Pujilah Dia dengan bunyi sangkakala; pujilah Dia dengan kecapi dan kecapi! Pujilah Dia dengan rebana dan tarian; pujilah Dia dengan gambus dan seruling! Pujilah Dia dengan ceracap yang nyaring; pujilah Dia dengan ceracap yang bergetar! Biarlah segala yang bernafas memuji TUHAN.</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rohani.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Nahum 3:3 Penunggang kuda mengangkat pedang yang terang dan tombak yang berkilauan; dan tiada penghujung mayat mereka; mereka tersandung pada mayat mereka:</w:t>
      </w:r>
    </w:p>
    <w:p/>
    <w:p>
      <w:r xmlns:w="http://schemas.openxmlformats.org/wordprocessingml/2006/main">
        <w:t xml:space="preserve">Penghakiman Tuhan ke atas Niniwe digambarkan melalui gambaran yang jelas tentang penunggang kuda dengan pedang dan lembing, meninggalkan banyak mayat yang terbunuh dan tiada penghujungnya.</w:t>
      </w:r>
    </w:p>
    <w:p/>
    <w:p>
      <w:r xmlns:w="http://schemas.openxmlformats.org/wordprocessingml/2006/main">
        <w:t xml:space="preserve">1. Kuasa Kemurkaan Tuhan: Nahum 3:3 sebagai Amaran Penghakiman-Nya</w:t>
      </w:r>
    </w:p>
    <w:p/>
    <w:p>
      <w:r xmlns:w="http://schemas.openxmlformats.org/wordprocessingml/2006/main">
        <w:t xml:space="preserve">2. Keadilan Tuhan adalah Kekal: Memahami Sifat Pembalasan-Nya yang tidak berkesudahan</w:t>
      </w:r>
    </w:p>
    <w:p/>
    <w:p>
      <w:r xmlns:w="http://schemas.openxmlformats.org/wordprocessingml/2006/main">
        <w:t xml:space="preserve">1. Roma 12:19: “Saudara-saudaraku yang kekasih, janganlah kamu membalas dendam, tetapi serahkanlah kepada murka Allah, sebab ada tertulis: Pembalasan adalah hak-Ku, Akulah yang akan membalasnya, firman Tuhan.</w:t>
      </w:r>
    </w:p>
    <w:p/>
    <w:p>
      <w:r xmlns:w="http://schemas.openxmlformats.org/wordprocessingml/2006/main">
        <w:t xml:space="preserve">2. Mazmur 37:13: "Tuhan menertawakan orang jahat, kerana Dia tahu hari mereka akan tiba."</w:t>
      </w:r>
    </w:p>
    <w:p/>
    <w:p>
      <w:r xmlns:w="http://schemas.openxmlformats.org/wordprocessingml/2006/main">
        <w:t xml:space="preserve">Nahum 3:4 Oleh karena banyaknya persundalan perempuan sundal yang disenangi, nyonya sihir, yang menjual bangsa-bangsa dengan persundalannya, dan keluarga-keluarga dengan ilmu sihirnya.</w:t>
      </w:r>
    </w:p>
    <w:p/>
    <w:p>
      <w:r xmlns:w="http://schemas.openxmlformats.org/wordprocessingml/2006/main">
        <w:t xml:space="preserve">Nabi Nahum mengutuk "pelacur yang disenangi", yang menggunakan persundalan dan ilmu sihirnya untuk mengawal dan menjual negara dan keluarga.</w:t>
      </w:r>
    </w:p>
    <w:p/>
    <w:p>
      <w:r xmlns:w="http://schemas.openxmlformats.org/wordprocessingml/2006/main">
        <w:t xml:space="preserve">1. Kehendak Tuhan: Mengetahui Betul dan Batil</w:t>
      </w:r>
    </w:p>
    <w:p/>
    <w:p>
      <w:r xmlns:w="http://schemas.openxmlformats.org/wordprocessingml/2006/main">
        <w:t xml:space="preserve">2. Kuasa Godaan: Cara Menentang Kejahatan</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Yakobus 4:7 - Oleh itu, tunduklah kepada Tuhan. Lawanlah syaitan, maka ia akan lari daripada kamu.</w:t>
      </w:r>
    </w:p>
    <w:p/>
    <w:p>
      <w:r xmlns:w="http://schemas.openxmlformats.org/wordprocessingml/2006/main">
        <w:t xml:space="preserve">Nahum 3:5 Sesungguhnya, Aku melawan engkau, firman TUHAN semesta alam; dan Aku akan membuka rokmu pada mukamu, dan Aku akan memperlihatkan auratmu kepada bangsa-bangsa, dan kepada kerajaan-kerajaan akan aibmu.</w:t>
      </w:r>
    </w:p>
    <w:p/>
    <w:p>
      <w:r xmlns:w="http://schemas.openxmlformats.org/wordprocessingml/2006/main">
        <w:t xml:space="preserve">Tuhan menentang manusia dan akan mendedahkan dosa mereka kepada semua bangsa.</w:t>
      </w:r>
    </w:p>
    <w:p/>
    <w:p>
      <w:r xmlns:w="http://schemas.openxmlformats.org/wordprocessingml/2006/main">
        <w:t xml:space="preserve">1. Penghakiman Tuhan terhadap Orang Berdosa</w:t>
      </w:r>
    </w:p>
    <w:p/>
    <w:p>
      <w:r xmlns:w="http://schemas.openxmlformats.org/wordprocessingml/2006/main">
        <w:t xml:space="preserve">2. Akibat Kemaksiatan</w:t>
      </w:r>
    </w:p>
    <w:p/>
    <w:p>
      <w:r xmlns:w="http://schemas.openxmlformats.org/wordprocessingml/2006/main">
        <w:t xml:space="preserve">1. Yesaya 5:8-9 - "Celakalah mereka yang menyambungkan rumah dengan rumah, yang meletakkan ladang dengan ladang, sehingga tidak ada tempat lagi, sehingga mereka dapat ditempatkan sendirian di tengah-tengah bumi! Di telinga-Ku, firman TUHAN. segala bala tentara, Sesungguhnya banyak rumah akan menjadi sunyi sepi, bahkan besar dan indah, tanpa penduduk."</w:t>
      </w:r>
    </w:p>
    <w:p/>
    <w:p>
      <w:r xmlns:w="http://schemas.openxmlformats.org/wordprocessingml/2006/main">
        <w:t xml:space="preserve">2. Yeremia 6:15 - "Adakah mereka malu ketika mereka melakukan kekejian? bahkan, mereka sama sekali tidak malu dan tidak dapat tersipu-sipu, sebab itu mereka akan rebah di antara orang-orang yang jatuh; pada waktu Aku melawat mereka, mereka akan menjadi tundukkanlah, firman TUHAN."</w:t>
      </w:r>
    </w:p>
    <w:p/>
    <w:p>
      <w:r xmlns:w="http://schemas.openxmlformats.org/wordprocessingml/2006/main">
        <w:t xml:space="preserve">Nahum 3:6 Dan Aku akan melemparkan najis kejijikan ke atasmu dan menjadikan engkau hina, dan akan menjadikan engkau sebagai tempat pandang.</w:t>
      </w:r>
    </w:p>
    <w:p/>
    <w:p>
      <w:r xmlns:w="http://schemas.openxmlformats.org/wordprocessingml/2006/main">
        <w:t xml:space="preserve">Allah akan menghukum mereka yang berpaling daripada-Nya.</w:t>
      </w:r>
    </w:p>
    <w:p/>
    <w:p>
      <w:r xmlns:w="http://schemas.openxmlformats.org/wordprocessingml/2006/main">
        <w:t xml:space="preserve">1: Tuhan adalah pengasih tetapi Dia tidak akan diperolok-olokkan.</w:t>
      </w:r>
    </w:p>
    <w:p/>
    <w:p>
      <w:r xmlns:w="http://schemas.openxmlformats.org/wordprocessingml/2006/main">
        <w:t xml:space="preserve">2: Akibat dosa akan menjadi teruk.</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Matius 7:24-27 - "Sebab itu barangsiapa mendengar perkataan-Ku ini dan melakukannya, Aku akan menyamakan dia dengan seorang yang bijaksana, yang mendirikan rumahnya di atas batu: Maka turunlah hujan, datanglah banjir, dan angin bertiup dan menimpa rumah itu, tetapi rumah itu tidak runtuh, kerana didirikan di atas batu. Dan setiap orang yang mendengar perkataan-Ku ini, tetapi tidak melakukannya, ia akan disamakan dengan orang yang bodoh, yang membina rumahnya. di atas pasir: Maka turunlah hujan, datanglah banjir, dan angin bertiup melanda rumah itu, lalu robohlah, dan dahsyatlah keruntuhannya."</w:t>
      </w:r>
    </w:p>
    <w:p/>
    <w:p>
      <w:r xmlns:w="http://schemas.openxmlformats.org/wordprocessingml/2006/main">
        <w:t xml:space="preserve">Nahum 3:7 Semua orang yang melihat engkau akan lari dari padamu dan berkata: Niniwe telah musnah, siapakah yang akan meratapinya? dari manakah aku akan mencari penghibur bagimu?</w:t>
      </w:r>
    </w:p>
    <w:p/>
    <w:p>
      <w:r xmlns:w="http://schemas.openxmlformats.org/wordprocessingml/2006/main">
        <w:t xml:space="preserve">Niniwe tertakluk kepada penghakiman ilahi kerana kejahatannya dan tiada siapa yang dapat menghiburkannya.</w:t>
      </w:r>
    </w:p>
    <w:p/>
    <w:p>
      <w:r xmlns:w="http://schemas.openxmlformats.org/wordprocessingml/2006/main">
        <w:t xml:space="preserve">1. Penghakiman Tuhan akan datang ke atas orang jahat dan akibatnya boleh menjadi sangat teruk sehingga tiada sesiapa pun dapat menghiburkan mereka.</w:t>
      </w:r>
    </w:p>
    <w:p/>
    <w:p>
      <w:r xmlns:w="http://schemas.openxmlformats.org/wordprocessingml/2006/main">
        <w:t xml:space="preserve">2. Kita mesti berhati-hati untuk tidak menjalani kehidupan berdosa dan memberontak terhadap Tuhan, kerana suatu hari nanti kita perlu mempertanggungjawabkan tindakan kita.</w:t>
      </w:r>
    </w:p>
    <w:p/>
    <w:p>
      <w:r xmlns:w="http://schemas.openxmlformats.org/wordprocessingml/2006/main">
        <w:t xml:space="preserve">1. Yeremia 51:36-37 - "Sebab itu beginilah firman Tuhan: Sesungguhnya, Aku akan membela perkaramu dan membalaskan dendammu, dan Aku akan mengeringkan lautnya dan membuat mata airnya kering. Dan Babel akan menjadi timbunan, tempat kediaman naga, keheranan, dan desisan, tanpa penduduk."</w:t>
      </w:r>
    </w:p>
    <w:p/>
    <w:p>
      <w:r xmlns:w="http://schemas.openxmlformats.org/wordprocessingml/2006/main">
        <w:t xml:space="preserve">2. Yehezkiel 25:12-14 - Beginilah firman Tuhan Allah; Kerana bahawa Edom telah bertindak terhadap kaum Yehuda dengan membalas dendam, dan telah sangat bersalah, dan membalas dendam kepada mereka; Oleh itu demikianlah firman Tuhan Tuhan; Aku juga akan mengulurkan tangan-Ku ke atas Edom, dan akan melenyapkan manusia dan binatang daripadanya; dan Aku akan menjadikannya sunyi sepi dari Teman; dan orang Dedan akan tewas oleh pedang. Dan Aku akan memberikan pembalasan-Ku kepada Edom dengan perantaraan umat-Ku Israel, dan mereka akan melakukan di Edom sesuai dengan kemarahan-Ku dan kemurkaan-Ku; dan mereka akan mengetahui pembalasan-Ku, firman Tuhan Tuhan.</w:t>
      </w:r>
    </w:p>
    <w:p/>
    <w:p>
      <w:r xmlns:w="http://schemas.openxmlformats.org/wordprocessingml/2006/main">
        <w:t xml:space="preserve">Nahum 3:8 Apakah engkau lebih baik dari pada penduduk No, yang terletak di antara sungai-sungai, yang dikelilingi oleh air, yang bentengnya adalah laut, dan temboknya dari laut?</w:t>
      </w:r>
    </w:p>
    <w:p/>
    <w:p>
      <w:r xmlns:w="http://schemas.openxmlformats.org/wordprocessingml/2006/main">
        <w:t xml:space="preserve">Tiada bandar yang lebih baik daripada penduduk No, yang terletak di tepi laut dan dikelilingi oleh air.</w:t>
      </w:r>
    </w:p>
    <w:p/>
    <w:p>
      <w:r xmlns:w="http://schemas.openxmlformats.org/wordprocessingml/2006/main">
        <w:t xml:space="preserve">1. Ciptaan Tuhan Lebih Besar Daripada Manusia - Nahum 3:8</w:t>
      </w:r>
    </w:p>
    <w:p/>
    <w:p>
      <w:r xmlns:w="http://schemas.openxmlformats.org/wordprocessingml/2006/main">
        <w:t xml:space="preserve">2. Kekuatan Tuhan - Nahum 3:8</w:t>
      </w:r>
    </w:p>
    <w:p/>
    <w:p>
      <w:r xmlns:w="http://schemas.openxmlformats.org/wordprocessingml/2006/main">
        <w:t xml:space="preserve">1. Yesaya 40:12 - Dia yang mengukur air dengan telapak tangannya, dan mengukur langit dengan sejengkal, dan mengukur debu bumi dengan ukuran, dan menimbang gunung-gunung dengan timbangan, dan bukit-bukit dengan timbangan. seimbang?</w:t>
      </w:r>
    </w:p>
    <w:p/>
    <w:p>
      <w:r xmlns:w="http://schemas.openxmlformats.org/wordprocessingml/2006/main">
        <w:t xml:space="preserve">2. Mazmur 65:7 - Yang meredakan bunyi lautan, bunyi ombaknya, dan keriuhan rakyat.</w:t>
      </w:r>
    </w:p>
    <w:p/>
    <w:p>
      <w:r xmlns:w="http://schemas.openxmlformats.org/wordprocessingml/2006/main">
        <w:t xml:space="preserve">Nahum 3:9 Ethiopia dan Mesir adalah kekuatannya, dan ia tidak terbatas; Put dan Lubim adalah penolongmu.</w:t>
      </w:r>
    </w:p>
    <w:p/>
    <w:p>
      <w:r xmlns:w="http://schemas.openxmlformats.org/wordprocessingml/2006/main">
        <w:t xml:space="preserve">Ethiopia dan Mesir memberikan kekuatan yang tidak terhingga kepada Nahum, sementara Put dan Lubim bertindak sebagai penolongnya.</w:t>
      </w:r>
    </w:p>
    <w:p/>
    <w:p>
      <w:r xmlns:w="http://schemas.openxmlformats.org/wordprocessingml/2006/main">
        <w:t xml:space="preserve">1. Kekuatan Kita Datang Dari Tuhan - Nahum 3:9</w:t>
      </w:r>
    </w:p>
    <w:p/>
    <w:p>
      <w:r xmlns:w="http://schemas.openxmlformats.org/wordprocessingml/2006/main">
        <w:t xml:space="preserve">2. Kuasa Perpaduan - Nahum 3:9</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Pengkhotbah 4:12 - Dan jika seorang mengalahkannya, dua orang akan melawannya; dan tali tiga lipatan tidak cepat putus.</w:t>
      </w:r>
    </w:p>
    <w:p/>
    <w:p>
      <w:r xmlns:w="http://schemas.openxmlformats.org/wordprocessingml/2006/main">
        <w:t xml:space="preserve">Nahum 3:10 Tetapi ia telah dibawa pergi, ia menjadi tawanan; anak-anaknya yang masih kecil pun dihancurkan di puncak semua jalan, dan mereka membuang undi bagi orang-orangnya yang terhormat, dan semua pembesarnya diikat dengan rantai.</w:t>
      </w:r>
    </w:p>
    <w:p/>
    <w:p>
      <w:r xmlns:w="http://schemas.openxmlformats.org/wordprocessingml/2006/main">
        <w:t xml:space="preserve">Kota Niniwe telah ditakluki dan penduduknya ditawan. Anak-anaknya dibunuh dan orang-orang terhormat dan orang-orang besarnya diikat dengan rantai.</w:t>
      </w:r>
    </w:p>
    <w:p/>
    <w:p>
      <w:r xmlns:w="http://schemas.openxmlformats.org/wordprocessingml/2006/main">
        <w:t xml:space="preserve">1. Keadilan dan penghakiman Tuhan akan diberikan dalam semua keadaan.</w:t>
      </w:r>
    </w:p>
    <w:p/>
    <w:p>
      <w:r xmlns:w="http://schemas.openxmlformats.org/wordprocessingml/2006/main">
        <w:t xml:space="preserve">2. Akibat dosa adalah berat dan akibatnya menyayat hati.</w:t>
      </w:r>
    </w:p>
    <w:p/>
    <w:p>
      <w:r xmlns:w="http://schemas.openxmlformats.org/wordprocessingml/2006/main">
        <w:t xml:space="preserve">1. Yesaya 53:6 Kita semua seperti domba sesat; kita masing-masing telah berpaling kepada jalannya sendiri; dan Tuhan telah menimpakan kepadanya kejahatan kita semua.</w:t>
      </w:r>
    </w:p>
    <w:p/>
    <w:p>
      <w:r xmlns:w="http://schemas.openxmlformats.org/wordprocessingml/2006/main">
        <w:t xml:space="preserve">2. Roma 6:23 Sebab upah dosa ialah maut, tetapi karunia Allah ialah hidup yang kekal dalam Kristus Yesus, Tuhan kita.</w:t>
      </w:r>
    </w:p>
    <w:p/>
    <w:p>
      <w:r xmlns:w="http://schemas.openxmlformats.org/wordprocessingml/2006/main">
        <w:t xml:space="preserve">Nahum 3:11 Engkau juga akan mabuk, engkau akan tersembunyi, engkau juga akan mencari kekuatan karena musuh.</w:t>
      </w:r>
    </w:p>
    <w:p/>
    <w:p>
      <w:r xmlns:w="http://schemas.openxmlformats.org/wordprocessingml/2006/main">
        <w:t xml:space="preserve">Nahum memberi amaran tentang akibat dosa, yang termasuk mabuk dan rasa tidak selamat kerana musuh.</w:t>
      </w:r>
    </w:p>
    <w:p/>
    <w:p>
      <w:r xmlns:w="http://schemas.openxmlformats.org/wordprocessingml/2006/main">
        <w:t xml:space="preserve">1. Bahaya Dosa - Amaran untuk mempertimbangkan akibat daripada pilihan kita.</w:t>
      </w:r>
    </w:p>
    <w:p/>
    <w:p>
      <w:r xmlns:w="http://schemas.openxmlformats.org/wordprocessingml/2006/main">
        <w:t xml:space="preserve">2. Kekuatan Tuhan - Peringatan untuk mencari keselamatan dalam Tuhan dan bukannya kuasa kita sendiri.</w:t>
      </w:r>
    </w:p>
    <w:p/>
    <w:p>
      <w:r xmlns:w="http://schemas.openxmlformats.org/wordprocessingml/2006/main">
        <w:t xml:space="preserve">1. Amsal 20:1 - "Wain adalah pencemooh, minuman keras mengamuk, dan siapa yang tertipu olehnya tidaklah bijak."</w:t>
      </w:r>
    </w:p>
    <w:p/>
    <w:p>
      <w:r xmlns:w="http://schemas.openxmlformats.org/wordprocessingml/2006/main">
        <w:t xml:space="preserve">2. Mazmur 46:1-2 - "Tuhan adalah tempat perlindungan dan kekuatan kita, penolong yang hadir dalam kesesakan. Oleh itu kita tidak akan takut, sekalipun bumi bergoyang, dan sekalipun gunung-gunung bergoyang ke tengah-tengah laut."</w:t>
      </w:r>
    </w:p>
    <w:p/>
    <w:p>
      <w:r xmlns:w="http://schemas.openxmlformats.org/wordprocessingml/2006/main">
        <w:t xml:space="preserve">Nahum 3:12 Segala kubu pertahananmu akan menjadi seperti pohon ara dengan buah ara yang pertama, jika digoncangkan, ia akan jatuh ke dalam mulut orang yang makan.</w:t>
      </w:r>
    </w:p>
    <w:p/>
    <w:p>
      <w:r xmlns:w="http://schemas.openxmlformats.org/wordprocessingml/2006/main">
        <w:t xml:space="preserve">Kubu-kubu musuh akan mudah dihancurkan, seperti buah ara masak yang jatuh ke dalam mulut orang yang makan apabila digoncang.</w:t>
      </w:r>
    </w:p>
    <w:p/>
    <w:p>
      <w:r xmlns:w="http://schemas.openxmlformats.org/wordprocessingml/2006/main">
        <w:t xml:space="preserve">1. Kuasa Pokok Ara yang Digoncang: Memahami Penghakiman Tuhan</w:t>
      </w:r>
    </w:p>
    <w:p/>
    <w:p>
      <w:r xmlns:w="http://schemas.openxmlformats.org/wordprocessingml/2006/main">
        <w:t xml:space="preserve">2. Mengukuhkan Iman Kita Dalam Masa Sukar: Buah Kesetiaan.</w:t>
      </w:r>
    </w:p>
    <w:p/>
    <w:p>
      <w:r xmlns:w="http://schemas.openxmlformats.org/wordprocessingml/2006/main">
        <w:t xml:space="preserve">1. Matius 11:12 - "Dan sejak zaman Yohanes Pembaptis hingga sekarang Kerajaan Sorga mengalami kekerasan, dan orang-orang yang melakukan kekerasan merampasnya dengan paksa."</w:t>
      </w:r>
    </w:p>
    <w:p/>
    <w:p>
      <w:r xmlns:w="http://schemas.openxmlformats.org/wordprocessingml/2006/main">
        <w:t xml:space="preserve">2. Yakobus 1:2-4 - "Saudara-saudaraku, anggaplah sebagai suatu sukacita, apabila kamu jatuh ke dalam berbagai-bagai pencobaan; sebab ketahuilah, bahwa pencobaan terhadap imanmu membuahkan kesabaran. Tetapi hendaklah kesabaran itu menghasilkan pekerjaan yang sempurna, supaya kamu sempurna dan keseluruhan, tidak mahu apa-apa."</w:t>
      </w:r>
    </w:p>
    <w:p/>
    <w:p>
      <w:r xmlns:w="http://schemas.openxmlformats.org/wordprocessingml/2006/main">
        <w:t xml:space="preserve">Nahum 3:13 Sesungguhnya, umatmu di tengah-tengahmu adalah perempuan; pintu-pintu gerbang negerimu akan dibuka lebar-lebar bagi musuhmu; api akan memakan palang-palangmu.</w:t>
      </w:r>
    </w:p>
    <w:p/>
    <w:p>
      <w:r xmlns:w="http://schemas.openxmlformats.org/wordprocessingml/2006/main">
        <w:t xml:space="preserve">Penduduk di negeri itu terdedah, dan pintu gerbang terbuka kepada musuh. Bandar ini tidak dilindungi, membiarkannya terbuka kepada kemusnahan.</w:t>
      </w:r>
    </w:p>
    <w:p/>
    <w:p>
      <w:r xmlns:w="http://schemas.openxmlformats.org/wordprocessingml/2006/main">
        <w:t xml:space="preserve">1. Perlindungan Allah di Masa Yang Tidak Pasti</w:t>
      </w:r>
    </w:p>
    <w:p/>
    <w:p>
      <w:r xmlns:w="http://schemas.openxmlformats.org/wordprocessingml/2006/main">
        <w:t xml:space="preserve">2. Kuasa Kerendahan Hati</w:t>
      </w:r>
    </w:p>
    <w:p/>
    <w:p>
      <w:r xmlns:w="http://schemas.openxmlformats.org/wordprocessingml/2006/main">
        <w:t xml:space="preserve">1. Yesaya 54:17 - Tidak ada senjata yang dibentuk untuk melawanmu akan berjaya; dan setiap lidah yang akan bangkit melawan engkau dalam penghakiman akan engkau kutuk. Inilah warisan hamba-hamba Tuhan, dan kebenaran mereka adalah dari pada-Ku, firman Tuhan.</w:t>
      </w:r>
    </w:p>
    <w:p/>
    <w:p>
      <w:r xmlns:w="http://schemas.openxmlformats.org/wordprocessingml/2006/main">
        <w:t xml:space="preserve">2. Mazmur 91:4 - Ia akan menutupi engkau dengan bulu-bulunya, dan di bawah sayapnya engkau akan berlindung; kebenarannya akan menjadi perisai dan perisaimu.</w:t>
      </w:r>
    </w:p>
    <w:p/>
    <w:p>
      <w:r xmlns:w="http://schemas.openxmlformats.org/wordprocessingml/2006/main">
        <w:t xml:space="preserve">Nahum 3:14 Timbuslah air bagimu untuk pengepungan, perkuatlah kubu-kubumu; masuklah ke dalam tanah liat, injaklah lesung, kuatkanlah tempat pembakaran batu bata.</w:t>
      </w:r>
    </w:p>
    <w:p/>
    <w:p>
      <w:r xmlns:w="http://schemas.openxmlformats.org/wordprocessingml/2006/main">
        <w:t xml:space="preserve">Laluan itu menggalakkan pengukuhan kubu dan pengukuhan pertahanan sebagai persediaan untuk pengepungan.</w:t>
      </w:r>
    </w:p>
    <w:p/>
    <w:p>
      <w:r xmlns:w="http://schemas.openxmlformats.org/wordprocessingml/2006/main">
        <w:t xml:space="preserve">1. Mengatasi Kesusahan Melalui Pengukuhan Iman Kita</w:t>
      </w:r>
    </w:p>
    <w:p/>
    <w:p>
      <w:r xmlns:w="http://schemas.openxmlformats.org/wordprocessingml/2006/main">
        <w:t xml:space="preserve">2. Bersedia: Memperkukuh Pertahanan Kita Menentang Cabaran</w:t>
      </w:r>
    </w:p>
    <w:p/>
    <w:p>
      <w:r xmlns:w="http://schemas.openxmlformats.org/wordprocessingml/2006/main">
        <w:t xml:space="preserve">1. Amsal 22:3 - Orang yang berakal budi melihat malapetaka, lalu menyembunyikan dirinya;</w:t>
      </w:r>
    </w:p>
    <w:p/>
    <w:p>
      <w:r xmlns:w="http://schemas.openxmlformats.org/wordprocessingml/2006/main">
        <w:t xml:space="preserve">2. Efesus 6:10-17 - Akhirnya, hendaklah kamu kuat dalam Tuhan dan dalam kekuatan kuasa-Nya. Kenakanlah seluruh perlengkapan senjata Allah, supaya kamu dapat bertahan melawan tipu daya syaitan.</w:t>
      </w:r>
    </w:p>
    <w:p/>
    <w:p>
      <w:r xmlns:w="http://schemas.openxmlformats.org/wordprocessingml/2006/main">
        <w:t xml:space="preserve">Nahum 3:15 Di sana api akan memakan engkau; pedang akan memotong engkau, ia akan memakan engkau seperti ulat ulat; perbanyakkanlah dirimu seperti ulat ulat, perbanyakkanlah dirimu seperti belalang.</w:t>
      </w:r>
    </w:p>
    <w:p/>
    <w:p>
      <w:r xmlns:w="http://schemas.openxmlformats.org/wordprocessingml/2006/main">
        <w:t xml:space="preserve">Api penghakiman Tuhan akan memakan mereka yang jahat dan tidak taat.</w:t>
      </w:r>
    </w:p>
    <w:p/>
    <w:p>
      <w:r xmlns:w="http://schemas.openxmlformats.org/wordprocessingml/2006/main">
        <w:t xml:space="preserve">1. Akibat Ketidaktaatan - Nahum 3:15</w:t>
      </w:r>
    </w:p>
    <w:p/>
    <w:p>
      <w:r xmlns:w="http://schemas.openxmlformats.org/wordprocessingml/2006/main">
        <w:t xml:space="preserve">2. Penghakiman Tuhan yang Benar - Nahum 3:15</w:t>
      </w:r>
    </w:p>
    <w:p/>
    <w:p>
      <w:r xmlns:w="http://schemas.openxmlformats.org/wordprocessingml/2006/main">
        <w:t xml:space="preserve">1. Yeremia 5:14 - "Oleh itu beginilah firman Tuhan, Allah semesta alam: Oleh sebab kamu telah mengucapkan firman ini, sesungguhnya Aku akan menjadikan firman-Ku di dalam mulutmu menjadi api, dan bangsa ini menjadi kayu, dan itu akan memakan habis mereka."</w:t>
      </w:r>
    </w:p>
    <w:p/>
    <w:p>
      <w:r xmlns:w="http://schemas.openxmlformats.org/wordprocessingml/2006/main">
        <w:t xml:space="preserve">2. Amsal 6:30-31 - "Orang tidak menghina pencuri, jika ia mencuri untuk memuaskan dirinya ketika ia kelaparan. Tetapi apabila ia ditemui, ia harus mengembalikan tujuh kali lipat; ia mungkin harus menyerahkan semua hartanya. rumah."</w:t>
      </w:r>
    </w:p>
    <w:p/>
    <w:p>
      <w:r xmlns:w="http://schemas.openxmlformats.org/wordprocessingml/2006/main">
        <w:t xml:space="preserve">Nahum 3:16 Engkau telah memperbanyak saudagar-Mu melebihi bintang-bintang di langit; ulat memusnahkan dan melarikan diri.</w:t>
      </w:r>
    </w:p>
    <w:p/>
    <w:p>
      <w:r xmlns:w="http://schemas.openxmlformats.org/wordprocessingml/2006/main">
        <w:t xml:space="preserve">Peniaga telah berlipat ganda ke tahap yang lebih besar daripada bintang-bintang di langit, dan peniaga-peniaga itu terdedah kepada kemusnahan dan melarikan diri.</w:t>
      </w:r>
    </w:p>
    <w:p/>
    <w:p>
      <w:r xmlns:w="http://schemas.openxmlformats.org/wordprocessingml/2006/main">
        <w:t xml:space="preserve">1. Bahaya Menjadi Terlalu Tamak</w:t>
      </w:r>
    </w:p>
    <w:p/>
    <w:p>
      <w:r xmlns:w="http://schemas.openxmlformats.org/wordprocessingml/2006/main">
        <w:t xml:space="preserve">2. Keperluan Merendah Diri dalam Perniagaan</w:t>
      </w:r>
    </w:p>
    <w:p/>
    <w:p>
      <w:r xmlns:w="http://schemas.openxmlformats.org/wordprocessingml/2006/main">
        <w:t xml:space="preserve">1. Amsal 11:28 - Siapa percaya pada kekayaannya akan jatuh, tetapi orang benar akan tumbuh seperti ranting.</w:t>
      </w:r>
    </w:p>
    <w:p/>
    <w:p>
      <w:r xmlns:w="http://schemas.openxmlformats.org/wordprocessingml/2006/main">
        <w:t xml:space="preserve">2. Lukas 12:16-21 - Dan Ia menyampaikan suatu perumpamaan kepada mereka, katanya: Tanah seorang kaya berbuah melimpah: Dan ia berpikir dalam hatinya, katanya: Apakah yang harus kuperbuat, sebab aku tidak mempunyai tempat untuk berdiam diri. menganugerahkan buah-buahan saya? Dan dia berkata, Ini akan saya lakukan: Saya akan meruntuhkan lumbung saya, dan membina lebih besar; dan di sana saya akan memberikan semua buah-buahan dan barang-barang saya. Dan aku akan berkata kepada jiwaku, Jiwa, engkau mempunyai banyak harta yang tersimpan untuk bertahun-tahun lamanya; bertenang, makan, minum, dan bergembiralah. Tetapi Tuhan berkata kepadanya: Hai orang bodoh, pada malam ini jiwamu akan diambil dari padamu, maka untuk siapakah barang-barang yang telah kamu sediakan itu? Demikian juga orang yang mengumpulkan harta untuk dirinya sendiri, tetapi tidak kaya di hadapan Allah.</w:t>
      </w:r>
    </w:p>
    <w:p/>
    <w:p>
      <w:r xmlns:w="http://schemas.openxmlformats.org/wordprocessingml/2006/main">
        <w:t xml:space="preserve">Nahum 3:17 Mahkotamu seperti belalang, dan perwira-perwiramu seperti belalang besar, yang berkemah di pagar pada waktu dingin, tetapi apabila matahari terbit mereka lari, dan tempatnya tidak diketahui di mana mereka berada.</w:t>
      </w:r>
    </w:p>
    <w:p/>
    <w:p>
      <w:r xmlns:w="http://schemas.openxmlformats.org/wordprocessingml/2006/main">
        <w:t xml:space="preserve">Kekuasaan dan kewibawaan rakyat diibaratkan seperti belalang dan belalang, yang kelihatan kerap tetapi cepat hilang apabila matahari terbit dan tidak diketahui keberadaannya.</w:t>
      </w:r>
    </w:p>
    <w:p/>
    <w:p>
      <w:r xmlns:w="http://schemas.openxmlformats.org/wordprocessingml/2006/main">
        <w:t xml:space="preserve">1. Transience of Power: Pemeriksaan Nahum 3:17</w:t>
      </w:r>
    </w:p>
    <w:p/>
    <w:p>
      <w:r xmlns:w="http://schemas.openxmlformats.org/wordprocessingml/2006/main">
        <w:t xml:space="preserve">2. Pagar Keselamatan: Memahami Kepentingan Nahum 3:17</w:t>
      </w:r>
    </w:p>
    <w:p/>
    <w:p>
      <w:r xmlns:w="http://schemas.openxmlformats.org/wordprocessingml/2006/main">
        <w:t xml:space="preserve">1. Matius 6:19-21 - “Janganlah kamu mengumpulkan harta di bumi, di mana ngengat dan karat membinasakan dan di mana pencuri membongkar dan mencuri, tetapi kumpulkanlah bagimu harta di sorga, di mana ngengat dan karat tidak membinasakan dan di mana pencuri tidak memecah masuk dan mencuri. Sebab di mana hartamu berada, di situ juga hatimu berada."</w:t>
      </w:r>
    </w:p>
    <w:p/>
    <w:p>
      <w:r xmlns:w="http://schemas.openxmlformats.org/wordprocessingml/2006/main">
        <w:t xml:space="preserve">2. Amsal 27:1 - "Jangan bermegah tentang hari esok, kerana kamu tidak tahu apa yang akan terjadi pada hari itu."</w:t>
      </w:r>
    </w:p>
    <w:p/>
    <w:p>
      <w:r xmlns:w="http://schemas.openxmlformats.org/wordprocessingml/2006/main">
        <w:t xml:space="preserve">Nahum 3:18 Gembala-gembalamu tertidur, hai raja Asyur, para pembesarmu akan diam dalam debu; umatmu tercerai-berai di atas gunung-gunung, dan tidak ada orang yang mengumpulkan mereka.</w:t>
      </w:r>
    </w:p>
    <w:p/>
    <w:p>
      <w:r xmlns:w="http://schemas.openxmlformats.org/wordprocessingml/2006/main">
        <w:t xml:space="preserve">Gembala raja Asyur sedang tidur sementara rakyatnya berselerak dan tidak dilindungi.</w:t>
      </w:r>
    </w:p>
    <w:p/>
    <w:p>
      <w:r xmlns:w="http://schemas.openxmlformats.org/wordprocessingml/2006/main">
        <w:t xml:space="preserve">1. Bahaya Kepimpinan Malas</w:t>
      </w:r>
    </w:p>
    <w:p/>
    <w:p>
      <w:r xmlns:w="http://schemas.openxmlformats.org/wordprocessingml/2006/main">
        <w:t xml:space="preserve">2. Pemeliharaan Tuhan Terhadap Golongan Yang Terdesak dan Tertindas</w:t>
      </w:r>
    </w:p>
    <w:p/>
    <w:p>
      <w:r xmlns:w="http://schemas.openxmlformats.org/wordprocessingml/2006/main">
        <w:t xml:space="preserve">1. Yehezkiel 34:2-4 - "Hai anak manusia, bernubuatlah melawan gembala-gembala Israel, bernubuatlah dan katakanlah kepada mereka, bahkan kepada gembala-gembala itu: Beginilah firman Tuhan ALLAH: Ah, gembala-gembala Israel yang telah menggembalakan dirimu sendiri! Bukankah gembala harus memberi makan kambing biri-biri? Kamu makan lemaknya, kamu mengenakan bulunya kepada dirimu sendiri, kamu menyembelih yang gemuk, tetapi kamu tidak memberi makan domba.</w:t>
      </w:r>
    </w:p>
    <w:p/>
    <w:p>
      <w:r xmlns:w="http://schemas.openxmlformats.org/wordprocessingml/2006/main">
        <w:t xml:space="preserve">2. Yesaya 40:11 - Dia akan menggembalakan kawanan dombanya seperti seorang gembala; dia akan mengumpulkan anak domba dalam pelukannya; dia akan menggendong mereka di pangkuannya, dan dengan lembut memimpin mereka yang mengandung.</w:t>
      </w:r>
    </w:p>
    <w:p/>
    <w:p>
      <w:r xmlns:w="http://schemas.openxmlformats.org/wordprocessingml/2006/main">
        <w:t xml:space="preserve">Nahum 3:19 Lebammu tidak dapat disembuhkan; lukamu sangat pedih: semua orang yang mendengar keluh kesahmu akan bertepuk tangan atasmu, sebab kepada siapakah kejahatanmu tidak terus-menerus ditimpa?</w:t>
      </w:r>
    </w:p>
    <w:p/>
    <w:p>
      <w:r xmlns:w="http://schemas.openxmlformats.org/wordprocessingml/2006/main">
        <w:t xml:space="preserve">Kejahatan orang ramai telah merebak jauh dan luas dan tidak ada penyembuhan untuknya.</w:t>
      </w:r>
    </w:p>
    <w:p/>
    <w:p>
      <w:r xmlns:w="http://schemas.openxmlformats.org/wordprocessingml/2006/main">
        <w:t xml:space="preserve">1. Akibat Kejahatan: Bagaimana Mengabaikan Kewajipan Moral Kita Membawa kepada Kemusnahan</w:t>
      </w:r>
    </w:p>
    <w:p/>
    <w:p>
      <w:r xmlns:w="http://schemas.openxmlformats.org/wordprocessingml/2006/main">
        <w:t xml:space="preserve">2. Menghadapi Keputusan Tindakan Kita: Menyedari dan Mengakui Kesan Pilihan Kita</w:t>
      </w:r>
    </w:p>
    <w:p/>
    <w:p>
      <w:r xmlns:w="http://schemas.openxmlformats.org/wordprocessingml/2006/main">
        <w:t xml:space="preserve">1. Yeremia 17:9 - Hati licik melebihi segalanya, dan sangat jahat: siapakah yang dapat mengetahuinya?</w:t>
      </w:r>
    </w:p>
    <w:p/>
    <w:p>
      <w:r xmlns:w="http://schemas.openxmlformats.org/wordprocessingml/2006/main">
        <w:t xml:space="preserve">2. Roma 6:23 - Kerana upah dosa ialah maut; tetapi karunia Allah ialah hidup yang kekal melalui Yesus Kristus, Tuhan kita.</w:t>
      </w:r>
    </w:p>
    <w:p/>
    <w:p>
      <w:r xmlns:w="http://schemas.openxmlformats.org/wordprocessingml/2006/main">
        <w:t xml:space="preserve">Habakuk bab 1 bermula dengan nabi mempersoalkan Tuhan tentang ketidakadilan dan keganasan yang dilihatnya di Yehuda. Bab ini meneroka dialog Habakuk dengan Tuhan dan respons Tuhan, menonjolkan tema iman, keadilan, dan kedaulatan Tuhan.</w:t>
      </w:r>
    </w:p>
    <w:p/>
    <w:p>
      <w:r xmlns:w="http://schemas.openxmlformats.org/wordprocessingml/2006/main">
        <w:t xml:space="preserve">Perenggan 1: Bab ini dibuka dengan Habakuk menyatakan kesusahan dan kekeliruannya atas keganasan dan ketidakadilan di Yehuda. Dia mempersoalkan mengapa Tuhan membiarkan kesalahan dan mengapa Dia tidak campur tangan untuk mewujudkan keadilan (Habakuk 1:1-4).</w:t>
      </w:r>
    </w:p>
    <w:p/>
    <w:p>
      <w:r xmlns:w="http://schemas.openxmlformats.org/wordprocessingml/2006/main">
        <w:t xml:space="preserve">Perenggan 2: Tuhan menjawab ratapan Habakuk dengan mendedahkan rancangan-Nya untuk membangkitkan orang Babylonia, sebuah negara yang kejam dan berkuasa, untuk membawa penghakiman ke atas Yehuda. Orang Babylon digambarkan sebagai garang dan digeruni, terkenal dengan kekerasan dan penaklukan mereka (Habakuk 1:5-11).</w:t>
      </w:r>
    </w:p>
    <w:p/>
    <w:p>
      <w:r xmlns:w="http://schemas.openxmlformats.org/wordprocessingml/2006/main">
        <w:t xml:space="preserve">Perenggan ke-3: Habakuk, sebagai respons kepada wahyu Tuhan, mempersoalkan keadilan menggunakan bangsa yang jahat seperti Babilon untuk menghukum bangsa yang kurang jahat. Dia membangkitkan kebimbangan tentang keangkuhan orang Babylonia dan tabiat mereka menyapu bangsa, menakluk dan merampas (Habakuk 1:12-17).</w:t>
      </w:r>
    </w:p>
    <w:p/>
    <w:p>
      <w:r xmlns:w="http://schemas.openxmlformats.org/wordprocessingml/2006/main">
        <w:t xml:space="preserve">Secara ringkasnya,</w:t>
      </w:r>
    </w:p>
    <w:p>
      <w:r xmlns:w="http://schemas.openxmlformats.org/wordprocessingml/2006/main">
        <w:t xml:space="preserve">Habakuk bab 1 menggambarkan dialog nabi dengan Tuhan, menangani ketidakadilan dan keganasan di Yehuda.</w:t>
      </w:r>
    </w:p>
    <w:p/>
    <w:p>
      <w:r xmlns:w="http://schemas.openxmlformats.org/wordprocessingml/2006/main">
        <w:t xml:space="preserve">Kesusahan Habakuk dan mempersoalkan Tuhan mengenai ketidakadilan di Yehuda.</w:t>
      </w:r>
    </w:p>
    <w:p>
      <w:r xmlns:w="http://schemas.openxmlformats.org/wordprocessingml/2006/main">
        <w:t xml:space="preserve">Tanggapan Tuhan, mendedahkan rancangan-Nya untuk membangkitkan orang Babel untuk membawa penghakiman.</w:t>
      </w:r>
    </w:p>
    <w:p>
      <w:r xmlns:w="http://schemas.openxmlformats.org/wordprocessingml/2006/main">
        <w:t xml:space="preserve">Kebimbangan Habakuk tentang keadilan menggunakan bangsa yang jahat untuk menghukum bangsa yang kurang jahat.</w:t>
      </w:r>
    </w:p>
    <w:p/>
    <w:p>
      <w:r xmlns:w="http://schemas.openxmlformats.org/wordprocessingml/2006/main">
        <w:t xml:space="preserve">Bab Habakuk ini bermula dengan nabi menyatakan kesusahan dan kekeliruannya atas keganasan dan ketidakadilan yang dilihatnya di Yehuda. Dia mempersoalkan mengapa Tuhan membiarkan kesalahan itu dan mengapa Dia tidak campur tangan untuk mewujudkan keadilan. Sebagai tindak balas, Tuhan mendedahkan rancangan-Nya untuk membangkitkan Babel, sebuah bangsa yang kejam dan berkuasa, untuk membawa penghakiman ke atas Yehuda. Orang Babylon digambarkan sebagai garang dan digeruni, terkenal dengan keganasan dan penaklukan mereka. Habakuk, sebaliknya, mempersoalkan keadilan menggunakan bangsa yang jahat seperti Babylon untuk menghukum bangsa yang kurang jahat. Dia menimbulkan kebimbangan tentang keangkuhan orang Babylon dan kecenderungan mereka untuk menakluk dan menjarah. Bab ini meneroka tema iman, keadilan, dan kedaulatan Tuhan, mempamerkan perjuangan Habakuk untuk memahami jalan Tuhan dalam menghadapi ketidakadilan.</w:t>
      </w:r>
    </w:p>
    <w:p/>
    <w:p>
      <w:r xmlns:w="http://schemas.openxmlformats.org/wordprocessingml/2006/main">
        <w:t xml:space="preserve">Habakuk 1:1 Beban yang dilihat oleh nabi Habakuk.</w:t>
      </w:r>
    </w:p>
    <w:p/>
    <w:p>
      <w:r xmlns:w="http://schemas.openxmlformats.org/wordprocessingml/2006/main">
        <w:t xml:space="preserve">Petikan ini adalah mengenai beban nabi Habakuk.</w:t>
      </w:r>
    </w:p>
    <w:p/>
    <w:p>
      <w:r xmlns:w="http://schemas.openxmlformats.org/wordprocessingml/2006/main">
        <w:t xml:space="preserve">1. Beban Nabi: Seruan kepada Kehidupan Beriman</w:t>
      </w:r>
    </w:p>
    <w:p/>
    <w:p>
      <w:r xmlns:w="http://schemas.openxmlformats.org/wordprocessingml/2006/main">
        <w:t xml:space="preserve">2. Balasan Allah Terhadap Beban Nabi: Wahyu Kemuliaan-Nya</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Roma 8:31-39 - Jadi apakah yang akan kita katakan kepada perkara-perkara ini? Jika Allah di pihak kita, siapakah yang dapat melawan kita?</w:t>
      </w:r>
    </w:p>
    <w:p/>
    <w:p>
      <w:r xmlns:w="http://schemas.openxmlformats.org/wordprocessingml/2006/main">
        <w:t xml:space="preserve">Habakuk 1:2 Ya TUHAN, berapa lama lagi aku akan berseru, dan Engkau tidak mendengar! bahkan berseru kepadamu tentang kekerasan, dan engkau tidak akan menyelamatkan!</w:t>
      </w:r>
    </w:p>
    <w:p/>
    <w:p>
      <w:r xmlns:w="http://schemas.openxmlformats.org/wordprocessingml/2006/main">
        <w:t xml:space="preserve">Tuhan mendengar kita, walaupun dalam masa penderitaan.</w:t>
      </w:r>
    </w:p>
    <w:p/>
    <w:p>
      <w:r xmlns:w="http://schemas.openxmlformats.org/wordprocessingml/2006/main">
        <w:t xml:space="preserve">1. Menangis kepada Tuhan dalam Penderitaan: Harapan pada Masa Kesusahan</w:t>
      </w:r>
    </w:p>
    <w:p/>
    <w:p>
      <w:r xmlns:w="http://schemas.openxmlformats.org/wordprocessingml/2006/main">
        <w:t xml:space="preserve">2. Seruan Habakuk yang Setia: Mencari Kekuatan dalam Kelemahan Kita</w:t>
      </w:r>
    </w:p>
    <w:p/>
    <w:p>
      <w:r xmlns:w="http://schemas.openxmlformats.org/wordprocessingml/2006/main">
        <w:t xml:space="preserve">1. Mazmur 34:17-19 - Apabila orang benar berseru minta tolong, Tuhan mendengar dan melepaskan mereka dari segala kesusahan mereka.</w:t>
      </w:r>
    </w:p>
    <w:p/>
    <w:p>
      <w:r xmlns:w="http://schemas.openxmlformats.org/wordprocessingml/2006/main">
        <w:t xml:space="preserve">2. Ratapan 3:21-23 - Tetapi inilah yang kuingat dan oleh sebab itu aku berharap: Oleh karena besarnya kasih Tuhan kita tidak binasa, sebab belas kasihan-Nya tidak pernah berkesudahan.</w:t>
      </w:r>
    </w:p>
    <w:p/>
    <w:p>
      <w:r xmlns:w="http://schemas.openxmlformats.org/wordprocessingml/2006/main">
        <w:t xml:space="preserve">Habakuk 1:3 Mengapakah Engkau memperlihatkan kepadaku kedurhakaan dan membuatku melihat kedukaan? kerana rampasan dan kekerasan ada di hadapan-Ku: dan ada yang menimbulkan perselisihan dan pertengkaran.</w:t>
      </w:r>
    </w:p>
    <w:p/>
    <w:p>
      <w:r xmlns:w="http://schemas.openxmlformats.org/wordprocessingml/2006/main">
        <w:t xml:space="preserve">Petikan ini mencerminkan perjuangan hidup dan bagaimana Tuhan hadir walaupun dalam masa yang sukar.</w:t>
      </w:r>
    </w:p>
    <w:p/>
    <w:p>
      <w:r xmlns:w="http://schemas.openxmlformats.org/wordprocessingml/2006/main">
        <w:t xml:space="preserve">1. "Harapan Tuhan dalam Masa Sukar"</w:t>
      </w:r>
    </w:p>
    <w:p/>
    <w:p>
      <w:r xmlns:w="http://schemas.openxmlformats.org/wordprocessingml/2006/main">
        <w:t xml:space="preserve">2. "Kekuatan Iman Habakuk dalam Kesusahan"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Mazmur 46:1-2 - Allah adalah tempat perlindungan dan kekuatan kita, penolong yang sentiasa ada dalam kesesakan. Oleh itu kita tidak akan takut, walaupun bumi goyah dan gunung-gunung runtuh ke tengah laut.</w:t>
      </w:r>
    </w:p>
    <w:p/>
    <w:p>
      <w:r xmlns:w="http://schemas.openxmlformats.org/wordprocessingml/2006/main">
        <w:t xml:space="preserve">Habakkuk 1:4 Sebab itu hukum menjadi lamban, dan penghakiman tidak pernah keluar, sebab orang fasik mengepung orang benar; oleh itu penghakiman yang salah diteruskan.</w:t>
      </w:r>
    </w:p>
    <w:p/>
    <w:p>
      <w:r xmlns:w="http://schemas.openxmlformats.org/wordprocessingml/2006/main">
        <w:t xml:space="preserve">Hukum diabaikan dan keadilan tidak ditegakkan, sebagaimana orang jahat menindas orang benar dan memutarbalikkan keadilan.</w:t>
      </w:r>
    </w:p>
    <w:p/>
    <w:p>
      <w:r xmlns:w="http://schemas.openxmlformats.org/wordprocessingml/2006/main">
        <w:t xml:space="preserve">1: Keadilan Allah itu sempurna dan tidak akan dinafikan.</w:t>
      </w:r>
    </w:p>
    <w:p/>
    <w:p>
      <w:r xmlns:w="http://schemas.openxmlformats.org/wordprocessingml/2006/main">
        <w:t xml:space="preserve">2: Kita mesti melayani keadilan dan melindungi orang benar.</w:t>
      </w:r>
    </w:p>
    <w:p/>
    <w:p>
      <w:r xmlns:w="http://schemas.openxmlformats.org/wordprocessingml/2006/main">
        <w:t xml:space="preserve">1: Amsal 21:15 - Apabila keadilan dilakukan, ia mendatangkan sukacita bagi orang benar, tetapi ketakutan bagi orang jahat.</w:t>
      </w:r>
    </w:p>
    <w:p/>
    <w:p>
      <w:r xmlns:w="http://schemas.openxmlformats.org/wordprocessingml/2006/main">
        <w:t xml:space="preserve">2: Yesaya 5:20 - Celakalah mereka yang menyebut kejahatan itu baik, dan kebaikan itu jahat; yang menjadikan kegelapan sebagai terang, dan terang sebagai kegelapan; yang meletakkan pahit sebagai manis, dan manis sebagai pahit!</w:t>
      </w:r>
    </w:p>
    <w:p/>
    <w:p>
      <w:r xmlns:w="http://schemas.openxmlformats.org/wordprocessingml/2006/main">
        <w:t xml:space="preserve">Habakuk 1:5 Lihatlah di antara bangsa-bangsa, perhatikanlah dan heranlah dengan ajaib, sebab Aku akan mengerjakan suatu pekerjaan pada zamanmu, yang tidak akan kamu percayai, sekalipun diberitahukan kepadamu.</w:t>
      </w:r>
    </w:p>
    <w:p/>
    <w:p>
      <w:r xmlns:w="http://schemas.openxmlformats.org/wordprocessingml/2006/main">
        <w:t xml:space="preserve">Petikan ini bercakap tentang kerja ajaib Tuhan yang akan dilakukan pada masa kini, yang akan sangat menakjubkan sehingga orang tidak dapat mempercayainya.</w:t>
      </w:r>
    </w:p>
    <w:p/>
    <w:p>
      <w:r xmlns:w="http://schemas.openxmlformats.org/wordprocessingml/2006/main">
        <w:t xml:space="preserve">1. "Keajaiban Tuhan: Apa Yang Anda Hilang?"</w:t>
      </w:r>
    </w:p>
    <w:p/>
    <w:p>
      <w:r xmlns:w="http://schemas.openxmlformats.org/wordprocessingml/2006/main">
        <w:t xml:space="preserve">2. "Keajaiban Tuhan: Tiba Masanya untuk Percaya!"</w:t>
      </w:r>
    </w:p>
    <w:p/>
    <w:p>
      <w:r xmlns:w="http://schemas.openxmlformats.org/wordprocessingml/2006/main">
        <w:t xml:space="preserve">1. Ibrani 11:1 - "Sekarang iman ialah keyakinan akan perkara yang diharapkan, keyakinan akan perkara yang tidak kelihatan."</w:t>
      </w:r>
    </w:p>
    <w:p/>
    <w:p>
      <w:r xmlns:w="http://schemas.openxmlformats.org/wordprocessingml/2006/main">
        <w:t xml:space="preserve">2. Yohanes 4:48 - "Jika kamu tidak melihat tanda-tanda dan keajaiban," kata Yesus kepadanya, "kamu tidak akan percaya."</w:t>
      </w:r>
    </w:p>
    <w:p/>
    <w:p>
      <w:r xmlns:w="http://schemas.openxmlformats.org/wordprocessingml/2006/main">
        <w:t xml:space="preserve">Habakuk 1:6 Sebab sesungguhnya, Aku membangkitkan orang-orang Kasdim, bangsa yang pahit dan tergesa-gesa itu, yang akan berjalan melalui luasnya negeri itu, untuk menduduki tempat kediaman yang bukan milik mereka.</w:t>
      </w:r>
    </w:p>
    <w:p/>
    <w:p>
      <w:r xmlns:w="http://schemas.openxmlformats.org/wordprocessingml/2006/main">
        <w:t xml:space="preserve">Petikan ini menggambarkan Tuhan membangkitkan orang Kasdim, sebuah bangsa yang akan pahit dan tergesa-gesa, untuk berjalan melalui negeri itu dan mengambil alih rumah yang bukan milik mereka.</w:t>
      </w:r>
    </w:p>
    <w:p/>
    <w:p>
      <w:r xmlns:w="http://schemas.openxmlformats.org/wordprocessingml/2006/main">
        <w:t xml:space="preserve">1. Bahaya Prejudis dan Stereotaip</w:t>
      </w:r>
    </w:p>
    <w:p/>
    <w:p>
      <w:r xmlns:w="http://schemas.openxmlformats.org/wordprocessingml/2006/main">
        <w:t xml:space="preserve">2. Kedaulatan Tuhan dalam Masa Sukar</w:t>
      </w:r>
    </w:p>
    <w:p/>
    <w:p>
      <w:r xmlns:w="http://schemas.openxmlformats.org/wordprocessingml/2006/main">
        <w:t xml:space="preserve">1. Yesaya 10:5-7: "Hai Asyur, tongkat murka-Ku, dan tongkat di tangan mereka adalah kemurkaan-Ku. Aku akan mengutusnya melawan bangsa yang munafik, dan melawan bangsa yang dimurkai-Ku akan Kuberikan kepadanya perintah, untuk mengambil rampasan, dan untuk mengambil mangsa, dan untuk menginjak-injak mereka seperti lumpur di jalan-jalan. Tetapi dia tidak bermaksud demikian, dan hatinya tidak berpikir demikian, tetapi dalam hatinya untuk membinasakan dan melenyapkan bangsa-bangsa bukan sedikit."</w:t>
      </w:r>
    </w:p>
    <w:p/>
    <w:p>
      <w:r xmlns:w="http://schemas.openxmlformats.org/wordprocessingml/2006/main">
        <w:t xml:space="preserve">2. Roma 9:14-18: "Kalau begitu, apakah yang akan kita katakan? Adakah terdapat kedurhakaan dengan Allah? Abaikan Allah. Sebab Ia berkata kepada Musa, Aku akan menaruh belas kasihan kepada siapa yang Aku hendaki, dan Aku akan menaruh belas kasihan kepada siapa Aku akan berbelas kasihan. Jadi bukan karena dia yang berkehendak, bukan pula dari pada yang berlari, melainkan dari Allah yang menunjukkan belas kasihan. Sebab Kitab Suci berkata kepada Firaun, "Untuk itulah Aku membangkitkan engkau, supaya Aku menyatakan kehendak-Ku. kuasa di dalam engkau, dan supaya nama-Ku dimasyhurkan di seluruh bumi. Sebab itu Ia mengasihani siapa yang dikehendaki-Nya, dan menjadi keras kepada siapa yang dikehendaki-Nya."</w:t>
      </w:r>
    </w:p>
    <w:p/>
    <w:p>
      <w:r xmlns:w="http://schemas.openxmlformats.org/wordprocessingml/2006/main">
        <w:t xml:space="preserve">Habakuk 1:7 Mereka dahsyat dan mengerikan; penghakiman dan kemuliaan mereka akan timbul dari diri mereka sendiri.</w:t>
      </w:r>
    </w:p>
    <w:p/>
    <w:p>
      <w:r xmlns:w="http://schemas.openxmlformats.org/wordprocessingml/2006/main">
        <w:t xml:space="preserve">Orang-orang itu mengerikan dan mengerikan, dan penilaian dan martabat mereka datang dari dalam.</w:t>
      </w:r>
    </w:p>
    <w:p/>
    <w:p>
      <w:r xmlns:w="http://schemas.openxmlformats.org/wordprocessingml/2006/main">
        <w:t xml:space="preserve">1. Kuasa Penentuan Diri</w:t>
      </w:r>
    </w:p>
    <w:p/>
    <w:p>
      <w:r xmlns:w="http://schemas.openxmlformats.org/wordprocessingml/2006/main">
        <w:t xml:space="preserve">2. Tanggungjawab Harga Diri</w:t>
      </w:r>
    </w:p>
    <w:p/>
    <w:p>
      <w:r xmlns:w="http://schemas.openxmlformats.org/wordprocessingml/2006/main">
        <w:t xml:space="preserve">1. Roma 12:2 - Janganlah kamu mengikuti pola dunia ini, tetapi berubahlah oleh pembaharuan budimu.</w:t>
      </w:r>
    </w:p>
    <w:p/>
    <w:p>
      <w:r xmlns:w="http://schemas.openxmlformats.org/wordprocessingml/2006/main">
        <w:t xml:space="preserve">2. Amsal 16:9 - Dalam hati mereka manusia merencanakan haluan mereka, tetapi Tuhan menetapkan langkah mereka.</w:t>
      </w:r>
    </w:p>
    <w:p/>
    <w:p>
      <w:r xmlns:w="http://schemas.openxmlformats.org/wordprocessingml/2006/main">
        <w:t xml:space="preserve">Habakkuk 1:8 Kuda-kuda mereka juga lebih pantas dari harimau bintang, dan lebih ganas daripada serigala petang; orang-orang berkuda mereka akan bertebaran, dan orang-orang berkuda mereka datang dari jauh; mereka akan terbang seperti burung helang yang tergesa-gesa untuk makan.</w:t>
      </w:r>
    </w:p>
    <w:p/>
    <w:p>
      <w:r xmlns:w="http://schemas.openxmlformats.org/wordprocessingml/2006/main">
        <w:t xml:space="preserve">Musuh-musuh Tuhan adalah pantas dan berkuasa.</w:t>
      </w:r>
    </w:p>
    <w:p/>
    <w:p>
      <w:r xmlns:w="http://schemas.openxmlformats.org/wordprocessingml/2006/main">
        <w:t xml:space="preserve">1: Kita mesti bergantung kepada Tuhan dalam menghadapi kemungkinan yang besar.</w:t>
      </w:r>
    </w:p>
    <w:p/>
    <w:p>
      <w:r xmlns:w="http://schemas.openxmlformats.org/wordprocessingml/2006/main">
        <w:t xml:space="preserve">2: Kita mesti berwaspada terhadap godaan kuasa dan kesombongan.</w:t>
      </w:r>
    </w:p>
    <w:p/>
    <w:p>
      <w:r xmlns:w="http://schemas.openxmlformats.org/wordprocessingml/2006/main">
        <w:t xml:space="preserve">1: Amsal 16:18 - Kesombongan mendahului kehancuran, dan kesombongan mendahului kejatuhan.</w:t>
      </w:r>
    </w:p>
    <w:p/>
    <w:p>
      <w:r xmlns:w="http://schemas.openxmlformats.org/wordprocessingml/2006/main">
        <w:t xml:space="preserve">2: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Habakuk 1:9 Mereka semua akan datang untuk melakukan kekerasan; muka mereka tegak seperti angin timur, dan mereka mengumpulkan orang-orang tawanan seperti pasir.</w:t>
      </w:r>
    </w:p>
    <w:p/>
    <w:p>
      <w:r xmlns:w="http://schemas.openxmlformats.org/wordprocessingml/2006/main">
        <w:t xml:space="preserve">Hukuman Tuhan terhadap kejahatan umat-Nya akan cepat dan menyeluruh.</w:t>
      </w:r>
    </w:p>
    <w:p/>
    <w:p>
      <w:r xmlns:w="http://schemas.openxmlformats.org/wordprocessingml/2006/main">
        <w:t xml:space="preserve">1: Kita mesti berhati-hati untuk mematuhi perintah Tuhan atau menghadapi akibat kemurkaan-Nya.</w:t>
      </w:r>
    </w:p>
    <w:p/>
    <w:p>
      <w:r xmlns:w="http://schemas.openxmlformats.org/wordprocessingml/2006/main">
        <w:t xml:space="preserve">2: Kita mesti berpaling kepada Tuhan dan bertaubat daripada dosa-dosa kita supaya kita boleh diselamatkan daripada penghakiman-Nya yang adil.</w:t>
      </w:r>
    </w:p>
    <w:p/>
    <w:p>
      <w:r xmlns:w="http://schemas.openxmlformats.org/wordprocessingml/2006/main">
        <w:t xml:space="preserve">1: Yesaya 59:2 - Tetapi kejahatanmu telah memisahkan kamu dari Tuhanmu; dosamu telah menyembunyikan wajah-Nya dari padamu, sehingga Ia tidak mendengar.</w:t>
      </w:r>
    </w:p>
    <w:p/>
    <w:p>
      <w:r xmlns:w="http://schemas.openxmlformats.org/wordprocessingml/2006/main">
        <w:t xml:space="preserve">2: Yakobus 4:17 - Oleh itu, bagi sesiapa yang mengetahui perkara yang betul untuk dilakukan, tetapi tidak melakukannya, baginya itu adalah dosa.</w:t>
      </w:r>
    </w:p>
    <w:p/>
    <w:p>
      <w:r xmlns:w="http://schemas.openxmlformats.org/wordprocessingml/2006/main">
        <w:t xml:space="preserve">Habakkuk 1:10 Dan mereka akan mencemooh raja-raja, dan para pembesar akan menjadi cemoohan bagi mereka; mereka akan mencemooh setiap kubu; kerana mereka akan menimbun debu, dan mengambilnya.</w:t>
      </w:r>
    </w:p>
    <w:p/>
    <w:p>
      <w:r xmlns:w="http://schemas.openxmlformats.org/wordprocessingml/2006/main">
        <w:t xml:space="preserve">Rakyat akan mengejek raja-raja dan pembesar-pembesar dan memperolok-olokkan semua kubu pertahanan.</w:t>
      </w:r>
    </w:p>
    <w:p/>
    <w:p>
      <w:r xmlns:w="http://schemas.openxmlformats.org/wordprocessingml/2006/main">
        <w:t xml:space="preserve">1. Kuasa Mengejek: Memahami Kesan Ejekan</w:t>
      </w:r>
    </w:p>
    <w:p/>
    <w:p>
      <w:r xmlns:w="http://schemas.openxmlformats.org/wordprocessingml/2006/main">
        <w:t xml:space="preserve">2. Enggan Memuja: Menolak Kewibawaan Yang Berkuasa</w:t>
      </w:r>
    </w:p>
    <w:p/>
    <w:p>
      <w:r xmlns:w="http://schemas.openxmlformats.org/wordprocessingml/2006/main">
        <w:t xml:space="preserve">1. Amsal 14:9 - Orang bodoh mengejek dosa, tetapi di antara orang benar ada kasih karunia.</w:t>
      </w:r>
    </w:p>
    <w:p/>
    <w:p>
      <w:r xmlns:w="http://schemas.openxmlformats.org/wordprocessingml/2006/main">
        <w:t xml:space="preserve">2. Yesaya 5:14-15 - Oleh itu neraka telah membesarkan dirinya, dan membuka mulutnya tanpa terkira, dan kemuliaan mereka, dan kumpulan mereka, dan kemegahan mereka, dan orang yang bersukacita, akan turun ke dalamnya. Dan orang yang hina akan direndahkan, dan orang yang perkasa akan direndahkan, dan mata orang yang tinggi akan direndahkan.</w:t>
      </w:r>
    </w:p>
    <w:p/>
    <w:p>
      <w:r xmlns:w="http://schemas.openxmlformats.org/wordprocessingml/2006/main">
        <w:t xml:space="preserve">Habakuk 1:11 Maka pikirannya akan berubah, dan ia akan menyeberang, dan menyesatkan, memperhitungkan kekuatannya sebagai allahnya.</w:t>
      </w:r>
    </w:p>
    <w:p/>
    <w:p>
      <w:r xmlns:w="http://schemas.openxmlformats.org/wordprocessingml/2006/main">
        <w:t xml:space="preserve">Habakuk memberi amaran tentang akibat penyembahan berhala dan kepercayaan kepada tuhan-tuhan palsu.</w:t>
      </w:r>
    </w:p>
    <w:p/>
    <w:p>
      <w:r xmlns:w="http://schemas.openxmlformats.org/wordprocessingml/2006/main">
        <w:t xml:space="preserve">1: Kita mesti meletakkan kepercayaan kita kepada Tuhan dan bukan kepada tuhan-tuhan palsu.</w:t>
      </w:r>
    </w:p>
    <w:p/>
    <w:p>
      <w:r xmlns:w="http://schemas.openxmlformats.org/wordprocessingml/2006/main">
        <w:t xml:space="preserve">2: Kita mesti berhati-hati agar tidak tergoda oleh janji tuhan palsu dan berhala.</w:t>
      </w:r>
    </w:p>
    <w:p/>
    <w:p>
      <w:r xmlns:w="http://schemas.openxmlformats.org/wordprocessingml/2006/main">
        <w:t xml:space="preserve">1: Ulangan 4:15-19 - Oleh itu jagalah dirimu dengan baik; kerana kamu tidak melihat apa-apa perumpamaan pada hari Tuhan berfirman kepada kamu di Horeb dari tengah-tengah api itu: supaya kamu jangan merosakkan dirimu sendiri, dan membuat bagimu patung berukir, serupa dengan sebarang patung, rupa lelaki atau perempuan. , Serupa dengan segala binatang yang ada di bumi, rupa burung bersayap yang terbang di udara, Serupa dengan segala yang merayap di atas tanah, rupa ikan yang ada di dalam air di bawah bumi: Dan supaya jangan engkau mendongak ke langit, dan apabila engkau melihat matahari, bulan, dan bintang-bintang, bahkan seluruh angkatan langit, akan terdorong untuk menyembahnya dan beribadah kepadanya, yang telah dibagikan kepada Tuhan, Allahmu, semua bangsa di bawah seluruh langit.</w:t>
      </w:r>
    </w:p>
    <w:p/>
    <w:p>
      <w:r xmlns:w="http://schemas.openxmlformats.org/wordprocessingml/2006/main">
        <w:t xml:space="preserve">2: Roma 1:22-25 - Dengan mengaku diri mereka bijak, mereka menjadi bodoh, dan mengubah kemuliaan Allah yang tidak dapat binasa menjadi patung yang menyerupai manusia yang fana, dan burung, binatang berkaki empat dan binatang melata. Sebab itu Allah juga telah menyerahkan mereka kepada kecemaran oleh keinginan hati mereka sendiri, untuk mencemarkan tubuh mereka sendiri di antara mereka: yang menukar kebenaran Allah menjadi dusta, dan menyembah serta mengabdi kepada makhluk lebih dari pada Pencipta, yang dipuji selama-lamanya. . Amin.</w:t>
      </w:r>
    </w:p>
    <w:p/>
    <w:p>
      <w:r xmlns:w="http://schemas.openxmlformats.org/wordprocessingml/2006/main">
        <w:t xml:space="preserve">Habakuk 1:12 Bukankah Engkau dari kekekalan, ya TUHAN, Allahku, Yang Mahakudus? kita tidak akan mati. Ya TUHAN, Engkau telah menetapkan mereka untuk penghakiman; dan, ya Tuhan yang perkasa, Engkau telah menetapkan mereka untuk pembetulan.</w:t>
      </w:r>
    </w:p>
    <w:p/>
    <w:p>
      <w:r xmlns:w="http://schemas.openxmlformats.org/wordprocessingml/2006/main">
        <w:t xml:space="preserve">Tuhan itu kekal dan penghakiman-Nya adil.</w:t>
      </w:r>
    </w:p>
    <w:p/>
    <w:p>
      <w:r xmlns:w="http://schemas.openxmlformats.org/wordprocessingml/2006/main">
        <w:t xml:space="preserve">1. Keabadian Tuhan dan KeadilanNya</w:t>
      </w:r>
    </w:p>
    <w:p/>
    <w:p>
      <w:r xmlns:w="http://schemas.openxmlformats.org/wordprocessingml/2006/main">
        <w:t xml:space="preserve">2. Memahami Penghakiman dan Pembetulan Tuhan</w:t>
      </w:r>
    </w:p>
    <w:p/>
    <w:p>
      <w:r xmlns:w="http://schemas.openxmlformats.org/wordprocessingml/2006/main">
        <w:t xml:space="preserve">1. Mazmur 90:2 - Sebelum gunung-gunung muncul, atau sebelum Engkau membentuk bumi dan dunia, dari selama-lamanya sampai selama-lamanya, Engkaulah Allah.</w:t>
      </w:r>
    </w:p>
    <w:p/>
    <w:p>
      <w:r xmlns:w="http://schemas.openxmlformats.org/wordprocessingml/2006/main">
        <w:t xml:space="preserve">2. Yesaya 46:10 - Menyatakan kesudahan dari mulanya, dan dari zaman purbakala perkara yang belum terlaksana, dengan berkata: Nasihat-Ku akan berlaku, dan Aku akan melakukan segala kehendak-Ku.</w:t>
      </w:r>
    </w:p>
    <w:p/>
    <w:p>
      <w:r xmlns:w="http://schemas.openxmlformats.org/wordprocessingml/2006/main">
        <w:t xml:space="preserve">Habakuk 1:13 Matamu lebih suci daripada melihat kejahatan, dan tidak dapat melihat kedurhakaan; mengapakah Engkau memandang kepada orang-orang yang berkhianat, dan menahan lidahmu ketika orang fasik menelan orang yang lebih benar dari padanya?</w:t>
      </w:r>
    </w:p>
    <w:p/>
    <w:p>
      <w:r xmlns:w="http://schemas.openxmlformats.org/wordprocessingml/2006/main">
        <w:t xml:space="preserve">Tuhan terlalu suci untuk melihat kejahatan dan ketidakadilan, namun Dia kelihatan bertolak ansur di dunia.</w:t>
      </w:r>
    </w:p>
    <w:p/>
    <w:p>
      <w:r xmlns:w="http://schemas.openxmlformats.org/wordprocessingml/2006/main">
        <w:t xml:space="preserve">1. Paradoks Keadilan Tuhan - meneroka ketegangan antara kekudusan Tuhan dan pengampunan dosa di dunia.</w:t>
      </w:r>
    </w:p>
    <w:p/>
    <w:p>
      <w:r xmlns:w="http://schemas.openxmlformats.org/wordprocessingml/2006/main">
        <w:t xml:space="preserve">2. Mengapakah Tuhan Mengizinkan Kejahatan? - memahami maksud dan rancangan Tuhan di tengah-tengah penderitaan manusia.</w:t>
      </w:r>
    </w:p>
    <w:p/>
    <w:p>
      <w:r xmlns:w="http://schemas.openxmlformats.org/wordprocessingml/2006/main">
        <w:t xml:space="preserve">1. Yesaya 6:3 - "Maka yang seorang berseru kepada yang lain, katanya: Kudus, kudus, kuduslah TUHAN semesta alam; seluruh bumi penuh dengan kemuliaan-Nya."</w:t>
      </w:r>
    </w:p>
    <w:p/>
    <w:p>
      <w:r xmlns:w="http://schemas.openxmlformats.org/wordprocessingml/2006/main">
        <w:t xml:space="preserve">2. Roma 8:28 - "Dan kita tahu bahawa segala sesuatu bekerja bersama-sama untuk mendatangkan kebaikan bagi mereka yang mengasihi Allah, bagi mereka yang terpanggil sesuai dengan rencana-Nya."</w:t>
      </w:r>
    </w:p>
    <w:p/>
    <w:p>
      <w:r xmlns:w="http://schemas.openxmlformats.org/wordprocessingml/2006/main">
        <w:t xml:space="preserve">Habakuk 1:14 Dan menjadikan manusia seperti ikan di laut, seperti binatang melata, yang tidak berkuasa atasnya?</w:t>
      </w:r>
    </w:p>
    <w:p/>
    <w:p>
      <w:r xmlns:w="http://schemas.openxmlformats.org/wordprocessingml/2006/main">
        <w:t xml:space="preserve">Habakuk mempersoalkan mengapa Tuhan membenarkan manusia hidup tanpa kuasa dan menjadikan mereka seperti ikan di laut dan makhluk lain.</w:t>
      </w:r>
    </w:p>
    <w:p/>
    <w:p>
      <w:r xmlns:w="http://schemas.openxmlformats.org/wordprocessingml/2006/main">
        <w:t xml:space="preserve">1. Kewibawaan Tuhan dalam Kehidupan Manusia</w:t>
      </w:r>
    </w:p>
    <w:p/>
    <w:p>
      <w:r xmlns:w="http://schemas.openxmlformats.org/wordprocessingml/2006/main">
        <w:t xml:space="preserve">2. Kedaulatan Tuhan ke atas Semua Ciptaan</w:t>
      </w:r>
    </w:p>
    <w:p/>
    <w:p>
      <w:r xmlns:w="http://schemas.openxmlformats.org/wordprocessingml/2006/main">
        <w:t xml:space="preserve">1. Matius 28:18-20 - Lalu Yesus datang dan berkata kepada mereka, Semua kuasa di sorga dan di bumi telah diberikan kepada-Ku. Karena itu pergilah, jadikanlah semua bangsa murid-Ku, baptislah mereka dalam nama Bapa dan Anak dan Roh Kudus, ajarlah mereka melakukan segala sesuatu yang telah Kuperintahkan kepadamu.</w:t>
      </w:r>
    </w:p>
    <w:p/>
    <w:p>
      <w:r xmlns:w="http://schemas.openxmlformats.org/wordprocessingml/2006/main">
        <w:t xml:space="preserve">2. Ayub 12:7-10 - Tetapi tanyakan kepada binatang, dan mereka akan mengajar kamu; burung-burung di langit, dan mereka akan memberitahu anda; atau semak-semak di bumi, dan mereka akan mengajar kamu; dan ikan-ikan di laut akan memberitahu kamu. Siapakah di antara semua ini yang tidak mengetahui bahawa tangan Tuhan telah melakukan ini? Di tangan-Nyalah kehidupan setiap makhluk dan nafas semua manusia.</w:t>
      </w:r>
    </w:p>
    <w:p/>
    <w:p>
      <w:r xmlns:w="http://schemas.openxmlformats.org/wordprocessingml/2006/main">
        <w:t xml:space="preserve">Habakuk 1:15 Semua orang itu diambilnya dengan pancing, mereka menangkap mereka dalam jalanya, dan mengumpulkan mereka dalam jeratnya; sebab itu mereka bersukacita dan bersukacita.</w:t>
      </w:r>
    </w:p>
    <w:p/>
    <w:p>
      <w:r xmlns:w="http://schemas.openxmlformats.org/wordprocessingml/2006/main">
        <w:t xml:space="preserve">Orang-orang sedang mengambil mangsa mereka dengan sudut, menangkap mereka dalam jala dan mengumpulkan mereka dalam seretan, dan mereka bergembira dan bergembira tentangnya.</w:t>
      </w:r>
    </w:p>
    <w:p/>
    <w:p>
      <w:r xmlns:w="http://schemas.openxmlformats.org/wordprocessingml/2006/main">
        <w:t xml:space="preserve">1. Bersukacita atas Pembebasan Tuhan</w:t>
      </w:r>
    </w:p>
    <w:p/>
    <w:p>
      <w:r xmlns:w="http://schemas.openxmlformats.org/wordprocessingml/2006/main">
        <w:t xml:space="preserve">2. Mengenali Rezeki Allah</w:t>
      </w:r>
    </w:p>
    <w:p/>
    <w:p>
      <w:r xmlns:w="http://schemas.openxmlformats.org/wordprocessingml/2006/main">
        <w:t xml:space="preserve">1. Mazmur 20:4 - "Semoga Dia memberikan kepadamu keinginan hatimu dan menjadikan segala rancanganmu berhasil."</w:t>
      </w:r>
    </w:p>
    <w:p/>
    <w:p>
      <w:r xmlns:w="http://schemas.openxmlformats.org/wordprocessingml/2006/main">
        <w:t xml:space="preserve">2. Mazmur 37:4-5 - "Bergembiralah kepada Tuhan, maka Ia akan memberikan kepadamu keinginan hatimu. Serahkanlah hidupmu kepada Tuhan, percayalah kepada-Nya, maka Ia akan melakukan ini."</w:t>
      </w:r>
    </w:p>
    <w:p/>
    <w:p>
      <w:r xmlns:w="http://schemas.openxmlformats.org/wordprocessingml/2006/main">
        <w:t xml:space="preserve">Habakuk 1:16 Sebab itu mereka mempersembahkan korban kepada jalanya, dan membakar kemenyan untuk seretannya; kerana oleh mereka bahagian mereka menjadi gemuk, dan daging mereka banyak.</w:t>
      </w:r>
    </w:p>
    <w:p/>
    <w:p>
      <w:r xmlns:w="http://schemas.openxmlformats.org/wordprocessingml/2006/main">
        <w:t xml:space="preserve">Orang-orang pada zaman Habakuk sedang berkorban untuk ciptaan mereka sendiri dan bukannya Tuhan.</w:t>
      </w:r>
    </w:p>
    <w:p/>
    <w:p>
      <w:r xmlns:w="http://schemas.openxmlformats.org/wordprocessingml/2006/main">
        <w:t xml:space="preserve">1. "Mengutamakan Tuhan: Berkat Ibadah Yang Setia"</w:t>
      </w:r>
    </w:p>
    <w:p/>
    <w:p>
      <w:r xmlns:w="http://schemas.openxmlformats.org/wordprocessingml/2006/main">
        <w:t xml:space="preserve">2. "Idola Palsu Berdikari"</w:t>
      </w:r>
    </w:p>
    <w:p/>
    <w:p>
      <w:r xmlns:w="http://schemas.openxmlformats.org/wordprocessingml/2006/main">
        <w:t xml:space="preserve">1. Matius 6:33-34 - "Tetapi carilah dahulu Kerajaan Allah dan kebenarannya, maka semuanya itu akan ditambahkan kepadamu."</w:t>
      </w:r>
    </w:p>
    <w:p/>
    <w:p>
      <w:r xmlns:w="http://schemas.openxmlformats.org/wordprocessingml/2006/main">
        <w:t xml:space="preserve">2. Yeremia 17:5 - "Beginilah firman TUHAN: Terkutuklah orang yang mengandalkan manusia dan menjadikan daging sebagai kekuatannya, yang hatinya berpaling dari pada TUHAN.</w:t>
      </w:r>
    </w:p>
    <w:p/>
    <w:p>
      <w:r xmlns:w="http://schemas.openxmlformats.org/wordprocessingml/2006/main">
        <w:t xml:space="preserve">Habakuk 1:17 Maka apakah mereka akan mengosongkan jalanya dan tidak bermurah hati untuk terus-menerus membunuh bangsa-bangsa?</w:t>
      </w:r>
    </w:p>
    <w:p/>
    <w:p>
      <w:r xmlns:w="http://schemas.openxmlformats.org/wordprocessingml/2006/main">
        <w:t xml:space="preserve">Tuhan mempersoalkan tindakan orang Babilon, yang terus-menerus menyembelih orang untuk mengejar kuasa.</w:t>
      </w:r>
    </w:p>
    <w:p/>
    <w:p>
      <w:r xmlns:w="http://schemas.openxmlformats.org/wordprocessingml/2006/main">
        <w:t xml:space="preserve">1. Kuasa utama Tuhan adalah lebih besar daripada mana-mana kuasa duniawi.</w:t>
      </w:r>
    </w:p>
    <w:p/>
    <w:p>
      <w:r xmlns:w="http://schemas.openxmlformats.org/wordprocessingml/2006/main">
        <w:t xml:space="preserve">2. Tuhan tidak akan bertolak ansur dengan mereka yang mencari kuasa melalui keganasan dan penindasan.</w:t>
      </w:r>
    </w:p>
    <w:p/>
    <w:p>
      <w:r xmlns:w="http://schemas.openxmlformats.org/wordprocessingml/2006/main">
        <w:t xml:space="preserve">1. Yesaya 40:17-18 Semua bangsa adalah seperti tiada di hadapan-Nya, mereka dianggap oleh-Nya sebagai kurang daripada ketiadaan dan kekosongan.</w:t>
      </w:r>
    </w:p>
    <w:p/>
    <w:p>
      <w:r xmlns:w="http://schemas.openxmlformats.org/wordprocessingml/2006/main">
        <w:t xml:space="preserve">2. Mazmur 33:13-15 Tuhan memandang dari langit; dia melihat semua anak manusia; dari tempat Dia bersemayam Dia memandang kepada semua penduduk bumi.</w:t>
      </w:r>
    </w:p>
    <w:p/>
    <w:p>
      <w:r xmlns:w="http://schemas.openxmlformats.org/wordprocessingml/2006/main">
        <w:t xml:space="preserve">Habakuk bab 2 meneruskan dialog antara nabi dan Tuhan. Bab ini terutamanya memberi tumpuan kepada respons Tuhan terhadap kebimbangan Habakuk dan mengandungi satu siri pernyataan atau "celaka" terhadap orang Babylon dan amalan dosa mereka.</w:t>
      </w:r>
    </w:p>
    <w:p/>
    <w:p>
      <w:r xmlns:w="http://schemas.openxmlformats.org/wordprocessingml/2006/main">
        <w:t xml:space="preserve">Perenggan 1: Bab ini bermula dengan Tuhan mengarahkan Habakuk untuk menuliskan penglihatan yang akan Dia nyatakan. Tuhan meyakinkan Habakuk bahawa penglihatan itu pasti akan berlaku, walaupun mungkin mengambil masa. Dia menekankan kepentingan iman dan penantian yang sabar (Habakuk 2:1-4).</w:t>
      </w:r>
    </w:p>
    <w:p/>
    <w:p>
      <w:r xmlns:w="http://schemas.openxmlformats.org/wordprocessingml/2006/main">
        <w:t xml:space="preserve">Perenggan 2: Tuhan menyatakan satu siri "celaka" terhadap orang Babylon, mendedahkan dosa mereka dan akibat yang akan mereka hadapi. "Celaka" mengutuk ketamakan, keganasan, dan eksploitasi mereka terhadap orang lain. Diisytiharkan bahawa keuntungan mereka yang diperoleh secara haram tidak akan mendatangkan kepuasan atau keamanan yang kekal (Habakuk 2:5-14).</w:t>
      </w:r>
    </w:p>
    <w:p/>
    <w:p>
      <w:r xmlns:w="http://schemas.openxmlformats.org/wordprocessingml/2006/main">
        <w:t xml:space="preserve">Perenggan ke-3: Bab ini diakhiri dengan peringatan tentang kuasa dan kedaulatan Tuhan. Ditegaskan bahawa bumi akan dipenuhi dengan pengetahuan tentang kemuliaan Tuhan, dan semua bangsa pada akhirnya akan mengakui kekuasaan-Nya (Habakuk 2:15-20).</w:t>
      </w:r>
    </w:p>
    <w:p/>
    <w:p>
      <w:r xmlns:w="http://schemas.openxmlformats.org/wordprocessingml/2006/main">
        <w:t xml:space="preserve">Secara ringkasnya,</w:t>
      </w:r>
    </w:p>
    <w:p>
      <w:r xmlns:w="http://schemas.openxmlformats.org/wordprocessingml/2006/main">
        <w:t xml:space="preserve">Habakuk bab 2 mengandungi jawapan Tuhan terhadap kebimbangan Habakuk dan menyatakan "celaka" terhadap orang Babylon.</w:t>
      </w:r>
    </w:p>
    <w:p/>
    <w:p>
      <w:r xmlns:w="http://schemas.openxmlformats.org/wordprocessingml/2006/main">
        <w:t xml:space="preserve">Tuhan mengarahkan Habakuk untuk menuliskan penglihatan itu dan menekankan kepentingan iman dan penantian yang sabar.</w:t>
      </w:r>
    </w:p>
    <w:p>
      <w:r xmlns:w="http://schemas.openxmlformats.org/wordprocessingml/2006/main">
        <w:t xml:space="preserve">Pengumuman "celaka" terhadap orang Babylon, mendedahkan dosa-dosa mereka dan akibat yang akan mereka hadapi.</w:t>
      </w:r>
    </w:p>
    <w:p>
      <w:r xmlns:w="http://schemas.openxmlformats.org/wordprocessingml/2006/main">
        <w:t xml:space="preserve">Penegasan kuasa dan kedaulatan Tuhan, dengan jaminan bahawa semua bangsa akan mengakui kekuasaan-Nya.</w:t>
      </w:r>
    </w:p>
    <w:p/>
    <w:p>
      <w:r xmlns:w="http://schemas.openxmlformats.org/wordprocessingml/2006/main">
        <w:t xml:space="preserve">Bab Habakuk ini meneruskan dialog antara nabi dan Tuhan. Ia bermula dengan Tuhan mengarahkan Habakuk untuk menuliskan penglihatan yang akan Dia nyatakan, menekankan kepentingan iman dan penantian yang sabar. Tuhan kemudian melafazkan satu siri "celaka" terhadap orang Babylon, mengutuk dosa mereka dan mendedahkan akibat yang akan mereka hadapi. "Celaka" itu menonjolkan ketamakan, keganasan, dan eksploitasi orang Babylon terhadap orang lain, dengan menyatakan bahawa keuntungan yang diperoleh secara haram tidak akan membawa kepuasan atau keamanan yang kekal. Bab ini diakhiri dengan peringatan tentang kuasa dan kedaulatan Tuhan, menegaskan bahawa bumi akan dipenuhi dengan pengetahuan tentang kemuliaan Tuhan, dan semua bangsa akhirnya akan mengakui kekuasaan-Nya. Bab ini mempamerkan respons Tuhan terhadap kebimbangan Habakuk dan memberikan gambaran tentang akibat daripada amalan dosa orang Babylon.</w:t>
      </w:r>
    </w:p>
    <w:p/>
    <w:p>
      <w:r xmlns:w="http://schemas.openxmlformats.org/wordprocessingml/2006/main">
        <w:t xml:space="preserve">Habakuk 2:1 Aku akan berdiri di atas penjagaku, dan menempatkan aku di atas menara, dan aku akan berjaga-jaga untuk melihat apa yang akan dikatakan-Nya kepadaku, dan apa yang akan aku jawab apabila aku dipersalahkan.</w:t>
      </w:r>
    </w:p>
    <w:p/>
    <w:p>
      <w:r xmlns:w="http://schemas.openxmlformats.org/wordprocessingml/2006/main">
        <w:t xml:space="preserve">Petikan ini bercakap tentang pentingnya bersedia secara rohani untuk menerima mesej Tuhan dan menjawab sebarang teguran.</w:t>
      </w:r>
    </w:p>
    <w:p/>
    <w:p>
      <w:r xmlns:w="http://schemas.openxmlformats.org/wordprocessingml/2006/main">
        <w:t xml:space="preserve">1. Kuasa Kesediaan Rohani</w:t>
      </w:r>
    </w:p>
    <w:p/>
    <w:p>
      <w:r xmlns:w="http://schemas.openxmlformats.org/wordprocessingml/2006/main">
        <w:t xml:space="preserve">2. Menjadi Waspada Rohani</w:t>
      </w:r>
    </w:p>
    <w:p/>
    <w:p>
      <w:r xmlns:w="http://schemas.openxmlformats.org/wordprocessingml/2006/main">
        <w:t xml:space="preserve">1. Efesus 6:10-13 - Hendaklah kamu kuat dalam Tuhan, dan dalam kuasa kuasa-Nya. Kenakanlah seluruh perlengkapan senjata Allah, supaya kamu dapat bertahan melawan tipu daya syaitan.</w:t>
      </w:r>
    </w:p>
    <w:p/>
    <w:p>
      <w:r xmlns:w="http://schemas.openxmlformats.org/wordprocessingml/2006/main">
        <w:t xml:space="preserve">2. 1 Petrus 5:8-9 - Berwaspada, berjaga-jaga; kerana seterumu, si Iblis, berjalan keliling seperti singa yang mengaum-aum, mencari orang yang dapat ditelannya.</w:t>
      </w:r>
    </w:p>
    <w:p/>
    <w:p>
      <w:r xmlns:w="http://schemas.openxmlformats.org/wordprocessingml/2006/main">
        <w:t xml:space="preserve">Habakkuk 2:2 Lalu TUHAN menjawab aku: "Tulislah penglihatan itu, dan jelaskanlah di atas loh-loh, supaya orang yang membacanya berlari."</w:t>
      </w:r>
    </w:p>
    <w:p/>
    <w:p>
      <w:r xmlns:w="http://schemas.openxmlformats.org/wordprocessingml/2006/main">
        <w:t xml:space="preserve">Tuhan mengarahkan Habakuk untuk menuliskan penglihatan supaya dapat dibaca dan difahami oleh semua orang.</w:t>
      </w:r>
    </w:p>
    <w:p/>
    <w:p>
      <w:r xmlns:w="http://schemas.openxmlformats.org/wordprocessingml/2006/main">
        <w:t xml:space="preserve">1. Kuasa Menulis untuk Menyampaikan Firman Tuhan</w:t>
      </w:r>
    </w:p>
    <w:p/>
    <w:p>
      <w:r xmlns:w="http://schemas.openxmlformats.org/wordprocessingml/2006/main">
        <w:t xml:space="preserve">2. Bagaimana Menghayati Apa yang Kita Baca dalam Bible</w:t>
      </w:r>
    </w:p>
    <w:p/>
    <w:p>
      <w:r xmlns:w="http://schemas.openxmlformats.org/wordprocessingml/2006/main">
        <w:t xml:space="preserve">1. Amsal 3:3 - Jangan biarkan belas kasihan dan kebenaran meninggalkan engkau: ikatlah pada lehermu; tuliskanlah di atas loh hatimu:</w:t>
      </w:r>
    </w:p>
    <w:p/>
    <w:p>
      <w:r xmlns:w="http://schemas.openxmlformats.org/wordprocessingml/2006/main">
        <w:t xml:space="preserve">2. 2 Timotius 3:16 - Semua tulisan yang diilhamkan Allah memang bermanfaat untuk mengajar, untuk menyatakan kesalahan, untuk memperbaiki kelakuan, untuk mendidik orang dalam kebenaran.</w:t>
      </w:r>
    </w:p>
    <w:p/>
    <w:p>
      <w:r xmlns:w="http://schemas.openxmlformats.org/wordprocessingml/2006/main">
        <w:t xml:space="preserve">Habakkuk 2:3 Sebab penglihatan itu masih untuk waktu yang ditentukan, tetapi pada akhirnya akan berbicara dan tidak berdusta; walaupun berlambat-lambat, tunggulah; kerana ia pasti datang, ia tidak akan berlengah.</w:t>
      </w:r>
    </w:p>
    <w:p/>
    <w:p>
      <w:r xmlns:w="http://schemas.openxmlformats.org/wordprocessingml/2006/main">
        <w:t xml:space="preserve">Visi itu pasti akan berlaku dan harus ditunggu.</w:t>
      </w:r>
    </w:p>
    <w:p/>
    <w:p>
      <w:r xmlns:w="http://schemas.openxmlformats.org/wordprocessingml/2006/main">
        <w:t xml:space="preserve">1. Sabar Menunggu Janji Allah</w:t>
      </w:r>
    </w:p>
    <w:p/>
    <w:p>
      <w:r xmlns:w="http://schemas.openxmlformats.org/wordprocessingml/2006/main">
        <w:t xml:space="preserve">2. Masa Tuhan adalah Sempurna</w:t>
      </w:r>
    </w:p>
    <w:p/>
    <w:p>
      <w:r xmlns:w="http://schemas.openxmlformats.org/wordprocessingml/2006/main">
        <w:t xml:space="preserve">1. Roma 8:25 - Tetapi jika kita mengharapkan apa yang belum kita miliki, kita menantikannya dengan sabar.</w:t>
      </w:r>
    </w:p>
    <w:p/>
    <w:p>
      <w:r xmlns:w="http://schemas.openxmlformats.org/wordprocessingml/2006/main">
        <w:t xml:space="preserve">2. Mazmur 27:14 - Nantikan Tuhan; kuatkanlah hatimu dan tunggulah Tuhan.</w:t>
      </w:r>
    </w:p>
    <w:p/>
    <w:p>
      <w:r xmlns:w="http://schemas.openxmlformats.org/wordprocessingml/2006/main">
        <w:t xml:space="preserve">Habakuk 2:4 Sesungguhnya, jiwanya yang meninggikan diri tidak lurus di dalam dirinya, tetapi orang benar akan hidup oleh imannya.</w:t>
      </w:r>
    </w:p>
    <w:p/>
    <w:p>
      <w:r xmlns:w="http://schemas.openxmlformats.org/wordprocessingml/2006/main">
        <w:t xml:space="preserve">Orang benar akan hidup oleh iman, bukan dengan kesombongan.</w:t>
      </w:r>
    </w:p>
    <w:p/>
    <w:p>
      <w:r xmlns:w="http://schemas.openxmlformats.org/wordprocessingml/2006/main">
        <w:t xml:space="preserve">1: Kehidupan Beriman: Orang Adil Akan Hidup dengan Iman</w:t>
      </w:r>
    </w:p>
    <w:p/>
    <w:p>
      <w:r xmlns:w="http://schemas.openxmlformats.org/wordprocessingml/2006/main">
        <w:t xml:space="preserve">2: Kesombongan: Penghalang kepada Kebenaran</w:t>
      </w:r>
    </w:p>
    <w:p/>
    <w:p>
      <w:r xmlns:w="http://schemas.openxmlformats.org/wordprocessingml/2006/main">
        <w:t xml:space="preserve">1: Roma 1:17 - Sebab di dalamnya dinyatakan kebenaran Allah yang bersumber dari iman kepada iman, seperti ada tertulis: Orang benar akan hidup oleh iman.</w:t>
      </w:r>
    </w:p>
    <w:p/>
    <w:p>
      <w:r xmlns:w="http://schemas.openxmlformats.org/wordprocessingml/2006/main">
        <w:t xml:space="preserve">2: Amsal 16:18 - Kesombongan mendahului kehancuran, dan kesombongan mendahului kejatuhan.</w:t>
      </w:r>
    </w:p>
    <w:p/>
    <w:p>
      <w:r xmlns:w="http://schemas.openxmlformats.org/wordprocessingml/2006/main">
        <w:t xml:space="preserve">Habakkuk 2:5 Ya juga, kerana ia melanggar dengan anggur, ia adalah seorang yang angkuh, tidak berdiam diri, yang membesarkan keinginannya seperti neraka, dan menjadi seperti maut, dan tidak dapat puas, tetapi mengumpulkan semua bangsa kepada-Nya, dan menumpuk. kepadanya semua umat:</w:t>
      </w:r>
    </w:p>
    <w:p/>
    <w:p>
      <w:r xmlns:w="http://schemas.openxmlformats.org/wordprocessingml/2006/main">
        <w:t xml:space="preserve">Petikan ini bercakap tentang seorang yang sombong dan tamak yang ingin mengumpul kekayaan dan kuasa.</w:t>
      </w:r>
    </w:p>
    <w:p/>
    <w:p>
      <w:r xmlns:w="http://schemas.openxmlformats.org/wordprocessingml/2006/main">
        <w:t xml:space="preserve">1. Bahaya Ketamakan: Mengapa Kesombongan dan Keegoisan Membawa kepada Kemusnahan</w:t>
      </w:r>
    </w:p>
    <w:p/>
    <w:p>
      <w:r xmlns:w="http://schemas.openxmlformats.org/wordprocessingml/2006/main">
        <w:t xml:space="preserve">2. Berkat Kawalan Diri: Menjalani Kehidupan Kepuasan dan Kedermawanan</w:t>
      </w:r>
    </w:p>
    <w:p/>
    <w:p>
      <w:r xmlns:w="http://schemas.openxmlformats.org/wordprocessingml/2006/main">
        <w:t xml:space="preserve">1. Amsal 16:18 - Kesombongan mendahului kehancuran, dan kesombongan mendahului kejatuhan.</w:t>
      </w:r>
    </w:p>
    <w:p/>
    <w:p>
      <w:r xmlns:w="http://schemas.openxmlformats.org/wordprocessingml/2006/main">
        <w:t xml:space="preserve">2. Kolose 3:5 - Sebab itu matikanlah apa yang duniawi dalam dirimu: percabulan, kecemaran, nafsu, keinginan jahat, dan keserakahan, yang merupakan penyembahan berhala.</w:t>
      </w:r>
    </w:p>
    <w:p/>
    <w:p>
      <w:r xmlns:w="http://schemas.openxmlformats.org/wordprocessingml/2006/main">
        <w:t xml:space="preserve">Habakkuk 2:6 Bukankah semua orang ini membuat perumpamaan terhadap dia dan kiasan yang mengejek terhadap dia, dengan berkata: Celakalah dia yang menambah apa yang bukan miliknya! berapa lama? dan kepada orang yang membebani dirinya dengan tanah liat yang tebal!</w:t>
      </w:r>
    </w:p>
    <w:p/>
    <w:p>
      <w:r xmlns:w="http://schemas.openxmlformats.org/wordprocessingml/2006/main">
        <w:t xml:space="preserve">Habakuk mengutuk mereka yang mencuri apa yang bukan milik mereka dan menjadi sarat dengan hutang.</w:t>
      </w:r>
    </w:p>
    <w:p/>
    <w:p>
      <w:r xmlns:w="http://schemas.openxmlformats.org/wordprocessingml/2006/main">
        <w:t xml:space="preserve">1. Kutukan Ketamakan: Belajar Hidup Mengikut Mampu Kita</w:t>
      </w:r>
    </w:p>
    <w:p/>
    <w:p>
      <w:r xmlns:w="http://schemas.openxmlformats.org/wordprocessingml/2006/main">
        <w:t xml:space="preserve">2. Berkat Kepuasan: Bagaimana Menjalani Kehidupan yang Memuaskan Tanpa Mengumpul Hutang</w:t>
      </w:r>
    </w:p>
    <w:p/>
    <w:p>
      <w:r xmlns:w="http://schemas.openxmlformats.org/wordprocessingml/2006/main">
        <w:t xml:space="preserve">1. Amsal 11:28 - Siapa percaya pada kekayaannya akan jatuh, tetapi orang benar akan tumbuh seperti ranting.</w:t>
      </w:r>
    </w:p>
    <w:p/>
    <w:p>
      <w:r xmlns:w="http://schemas.openxmlformats.org/wordprocessingml/2006/main">
        <w:t xml:space="preserve">2. Lukas 12:15 - Dan Ia berkata kepada mereka, "Berjaga-jagalah dan waspadalah terhadap ketamakan, kerana kehidupan seseorang tidak bergantung pada kelimpahan hartanya."</w:t>
      </w:r>
    </w:p>
    <w:p/>
    <w:p>
      <w:r xmlns:w="http://schemas.openxmlformats.org/wordprocessingml/2006/main">
        <w:t xml:space="preserve">Habakkuk 2:7 Tidakkah bangkit tiba-tiba mereka yang akan menggigit engkau, dan bangun yang menyusahkanmu, sehingga engkau akan menjadi rampasan bagi mereka?</w:t>
      </w:r>
    </w:p>
    <w:p/>
    <w:p>
      <w:r xmlns:w="http://schemas.openxmlformats.org/wordprocessingml/2006/main">
        <w:t xml:space="preserve">Tuhan memberi amaran bahawa mereka yang menindas dan mengeksploitasi umat-Nya akan dihukum.</w:t>
      </w:r>
    </w:p>
    <w:p/>
    <w:p>
      <w:r xmlns:w="http://schemas.openxmlformats.org/wordprocessingml/2006/main">
        <w:t xml:space="preserve">1: Kita tidak boleh mengambil kesempatan atau menindas sesama kita, kerana Tuhan pasti akan menghukum mereka yang berbuat demikian.</w:t>
      </w:r>
    </w:p>
    <w:p/>
    <w:p>
      <w:r xmlns:w="http://schemas.openxmlformats.org/wordprocessingml/2006/main">
        <w:t xml:space="preserve">2: Kita mesti tetap setia kepada Tuhan dan hukum-Nya, percaya bahawa keadilan-Nya akan berlaku.</w:t>
      </w:r>
    </w:p>
    <w:p/>
    <w:p>
      <w:r xmlns:w="http://schemas.openxmlformats.org/wordprocessingml/2006/main">
        <w:t xml:space="preserve">1: Amsal 3:31-32 - Jangan iri kepada orang yang melakukan kekerasan atau memilih salah satu jalannya, sebab TUHAN membenci orang yang sesat, tetapi menempatkan orang yang jujur ke dalam kepercayaannya.</w:t>
      </w:r>
    </w:p>
    <w:p/>
    <w:p>
      <w:r xmlns:w="http://schemas.openxmlformats.org/wordprocessingml/2006/main">
        <w:t xml:space="preserve">2: Keluaran 20:16 - Jangan bersaksi dusta terhadap sesamamu.</w:t>
      </w:r>
    </w:p>
    <w:p/>
    <w:p>
      <w:r xmlns:w="http://schemas.openxmlformats.org/wordprocessingml/2006/main">
        <w:t xml:space="preserve">Habakkuk 2:8 Oleh sebab engkau telah merampas banyak bangsa, maka semua yang tinggal dari bangsa itu akan menjarah engkau; kerana darah manusia, dan kerana kekerasan di negeri, kota, dan semua orang yang tinggal di dalamnya.</w:t>
      </w:r>
    </w:p>
    <w:p/>
    <w:p>
      <w:r xmlns:w="http://schemas.openxmlformats.org/wordprocessingml/2006/main">
        <w:t xml:space="preserve">Tuhan akan menghukum mereka yang telah menyebabkan kemudaratan kepada orang lain dengan mendatangkan bahaya kepada mereka.</w:t>
      </w:r>
    </w:p>
    <w:p/>
    <w:p>
      <w:r xmlns:w="http://schemas.openxmlformats.org/wordprocessingml/2006/main">
        <w:t xml:space="preserve">1. Tuhan Menghukum Orang Jahat: Habakuk 2:8</w:t>
      </w:r>
    </w:p>
    <w:p/>
    <w:p>
      <w:r xmlns:w="http://schemas.openxmlformats.org/wordprocessingml/2006/main">
        <w:t xml:space="preserve">2. Keadilan Tuhan: Menuai Apa yang Kita Tabur</w:t>
      </w:r>
    </w:p>
    <w:p/>
    <w:p>
      <w:r xmlns:w="http://schemas.openxmlformats.org/wordprocessingml/2006/main">
        <w:t xml:space="preserve">1. Roma 12:19 - “Saudara-saudaraku yang kekasih, janganlah kamu membalas dendam, tetapi serahkanlah kepada murka Allah, kerana ada tertulis: Pembalasan adalah hak-Ku, Akulah yang akan membalasnya, firman Tuhan.</w:t>
      </w:r>
    </w:p>
    <w:p/>
    <w:p>
      <w:r xmlns:w="http://schemas.openxmlformats.org/wordprocessingml/2006/main">
        <w:t xml:space="preserve">2. Yeremia 17:10 - "Aku, Tuhan, menyelidiki hati dan menguji pikiran, untuk memberikan kepada setiap orang menurut jalannya, sesuai dengan buah perbuatannya."</w:t>
      </w:r>
    </w:p>
    <w:p/>
    <w:p>
      <w:r xmlns:w="http://schemas.openxmlformats.org/wordprocessingml/2006/main">
        <w:t xml:space="preserve">Habakkuk 2:9 Celakalah orang yang mengingini keserakahan yang jahat kepada rumahnya, supaya ia memasang sarangnya di tempat yang tinggi, supaya ia terlepas dari kuasa kejahatan!</w:t>
      </w:r>
    </w:p>
    <w:p/>
    <w:p>
      <w:r xmlns:w="http://schemas.openxmlformats.org/wordprocessingml/2006/main">
        <w:t xml:space="preserve">Habakuk memberi amaran terhadap ketamakan dan bahaya berusaha untuk mengatasi orang lain untuk melarikan diri daripada bahaya.</w:t>
      </w:r>
    </w:p>
    <w:p/>
    <w:p>
      <w:r xmlns:w="http://schemas.openxmlformats.org/wordprocessingml/2006/main">
        <w:t xml:space="preserve">1. Bahaya Tamak: Bagaimana Keinginan Boleh Membawa Kepada Kemusnahan</w:t>
      </w:r>
    </w:p>
    <w:p/>
    <w:p>
      <w:r xmlns:w="http://schemas.openxmlformats.org/wordprocessingml/2006/main">
        <w:t xml:space="preserve">2. Mengatasi Godaan Tamak: Jalan Menuju Keselamatan Sejati</w:t>
      </w:r>
    </w:p>
    <w:p/>
    <w:p>
      <w:r xmlns:w="http://schemas.openxmlformats.org/wordprocessingml/2006/main">
        <w:t xml:space="preserve">1. Matius 6:19-21 - Jangan kumpulkan harta bagi dirimu di bumi, di mana ngengat dan karat membinasakan, dan di mana pencuri membongkar dan mencuri. Tetapi kumpulkanlah bagimu harta di syurga, di mana ngengat dan karat tidak membinasakan, dan di mana pencuri tidak membongkar atau mencuri; kerana di mana hartamu berada, di situ juga hatimu berada.</w:t>
      </w:r>
    </w:p>
    <w:p/>
    <w:p>
      <w:r xmlns:w="http://schemas.openxmlformats.org/wordprocessingml/2006/main">
        <w:t xml:space="preserve">2. Amsal 15:27 - Orang yang tamak akan keuntungan menyusahkan rumahnya sendiri, tetapi orang yang membenci suap akan hidup.</w:t>
      </w:r>
    </w:p>
    <w:p/>
    <w:p>
      <w:r xmlns:w="http://schemas.openxmlformats.org/wordprocessingml/2006/main">
        <w:t xml:space="preserve">Habakuk 2:10 Engkau telah berunding memalukan keluargamu dengan melenyapkan banyak orang, dan telah berdosa terhadap jiwamu.</w:t>
      </w:r>
    </w:p>
    <w:p/>
    <w:p>
      <w:r xmlns:w="http://schemas.openxmlformats.org/wordprocessingml/2006/main">
        <w:t xml:space="preserve">Allah akan menghakimi kita atas perbuatan dosa kita.</w:t>
      </w:r>
    </w:p>
    <w:p/>
    <w:p>
      <w:r xmlns:w="http://schemas.openxmlformats.org/wordprocessingml/2006/main">
        <w:t xml:space="preserve">1. Akibat Dosa: Amaran daripada Habakuk 2:10</w:t>
      </w:r>
    </w:p>
    <w:p/>
    <w:p>
      <w:r xmlns:w="http://schemas.openxmlformats.org/wordprocessingml/2006/main">
        <w:t xml:space="preserve">2. Sifat Penghakiman Tuhan: Memahami Habakuk 2:10</w:t>
      </w:r>
    </w:p>
    <w:p/>
    <w:p>
      <w:r xmlns:w="http://schemas.openxmlformats.org/wordprocessingml/2006/main">
        <w:t xml:space="preserve">1. Yesaya 5:8-9, Celakalah mereka yang menyambung rumah dengan rumah, yang menambah ladang dengan ladang, sehingga tidak ada lagi tempat, dan kamu diam sendirian di tengah-tengah negeri itu. Di telingaku Tuhan semesta alam telah bersumpah: Sesungguhnya banyak rumah akan menjadi sunyi sepi, rumah besar dan indah, tidak berpenghuni.</w:t>
      </w:r>
    </w:p>
    <w:p/>
    <w:p>
      <w:r xmlns:w="http://schemas.openxmlformats.org/wordprocessingml/2006/main">
        <w:t xml:space="preserve">2. Yehezkiel 18:20, Jiwa yang berdosa akan mati. Anak lelaki tidak akan menderita kerana kesalahan bapa, atau bapa menderita kerana kesalahan anaknya. Kebenaran orang benar akan menimpa dirinya sendiri, dan kejahatan orang jahat akan menimpa dirinya sendiri.</w:t>
      </w:r>
    </w:p>
    <w:p/>
    <w:p>
      <w:r xmlns:w="http://schemas.openxmlformats.org/wordprocessingml/2006/main">
        <w:t xml:space="preserve">Habakuk 2:11 Sebab batu akan berteriak dari tembok, dan balok dari kayu akan menjawabnya.</w:t>
      </w:r>
    </w:p>
    <w:p/>
    <w:p>
      <w:r xmlns:w="http://schemas.openxmlformats.org/wordprocessingml/2006/main">
        <w:t xml:space="preserve">Ayat ini bercakap tentang masa apabila benda mati pun akan mengisytiharkan kemuliaan Tuhan.</w:t>
      </w:r>
    </w:p>
    <w:p/>
    <w:p>
      <w:r xmlns:w="http://schemas.openxmlformats.org/wordprocessingml/2006/main">
        <w:t xml:space="preserve">1. Kuasa Saksi Senyap: Bagaimana Benda Tidak Bernyawa Menyatakan Kemuliaan Tuhan</w:t>
      </w:r>
    </w:p>
    <w:p/>
    <w:p>
      <w:r xmlns:w="http://schemas.openxmlformats.org/wordprocessingml/2006/main">
        <w:t xml:space="preserve">2. Menangis Dari Tembok: A pada Habakuk 2:11</w:t>
      </w:r>
    </w:p>
    <w:p/>
    <w:p>
      <w:r xmlns:w="http://schemas.openxmlformats.org/wordprocessingml/2006/main">
        <w:t xml:space="preserve">1. Mazmur 19:1-4 - Langit menyatakan kemuliaan Tuhan; dan cakrawala menunjukkan kerja tangannya.</w:t>
      </w:r>
    </w:p>
    <w:p/>
    <w:p>
      <w:r xmlns:w="http://schemas.openxmlformats.org/wordprocessingml/2006/main">
        <w:t xml:space="preserve">2. Roma 1:18-20 - Sebab murka Allah dinyatakan dari syurga terhadap segala kefasikan dan kelaliman manusia, yang menyimpan kebenaran dalam ketidakbenaran.</w:t>
      </w:r>
    </w:p>
    <w:p/>
    <w:p>
      <w:r xmlns:w="http://schemas.openxmlformats.org/wordprocessingml/2006/main">
        <w:t xml:space="preserve">Habakuk 2:12 Celakalah orang yang membangun kota dengan darah, dan menegakkan kota dengan kejahatan!</w:t>
      </w:r>
    </w:p>
    <w:p/>
    <w:p>
      <w:r xmlns:w="http://schemas.openxmlformats.org/wordprocessingml/2006/main">
        <w:t xml:space="preserve">Nabi Habakuk memberi amaran terhadap membina sebuah kota atau kota dengan pertumpahan darah dan mendirikannya dengan ketidakadilan.</w:t>
      </w:r>
    </w:p>
    <w:p/>
    <w:p>
      <w:r xmlns:w="http://schemas.openxmlformats.org/wordprocessingml/2006/main">
        <w:t xml:space="preserve">1. Harga Kemajuan: Membina vs Meruntuhkan</w:t>
      </w:r>
    </w:p>
    <w:p/>
    <w:p>
      <w:r xmlns:w="http://schemas.openxmlformats.org/wordprocessingml/2006/main">
        <w:t xml:space="preserve">2. Akibat Ketidakadilan: Amaran Habakuk</w:t>
      </w:r>
    </w:p>
    <w:p/>
    <w:p>
      <w:r xmlns:w="http://schemas.openxmlformats.org/wordprocessingml/2006/main">
        <w:t xml:space="preserve">1. Amsal 14:31 - Siapa menindas orang miskin menghina Penciptanya, tetapi siapa bermurah hati kepada orang miskin menghormati Tuhan.</w:t>
      </w:r>
    </w:p>
    <w:p/>
    <w:p>
      <w:r xmlns:w="http://schemas.openxmlformats.org/wordprocessingml/2006/main">
        <w:t xml:space="preserve">2. Yesaya 1:17 - Belajar untuk melakukan yang benar; mencari keadilan. Membela orang yang ditindas. Perjuangkan hak anak yatim; merayu kes janda itu.</w:t>
      </w:r>
    </w:p>
    <w:p/>
    <w:p>
      <w:r xmlns:w="http://schemas.openxmlformats.org/wordprocessingml/2006/main">
        <w:t xml:space="preserve">Habakuk 2:13 Lihatlah, bukankah dari TUHAN semesta alam bahwa bangsa itu akan bekerja keras dalam api, dan bangsa itu akan menyusahkan diri mereka untuk kesia-siaan?</w:t>
      </w:r>
    </w:p>
    <w:p/>
    <w:p>
      <w:r xmlns:w="http://schemas.openxmlformats.org/wordprocessingml/2006/main">
        <w:t xml:space="preserve">Tuhan menyeru kita untuk bekerja dengan sebaik mungkin, tidak kira apa pun hasilnya.</w:t>
      </w:r>
    </w:p>
    <w:p/>
    <w:p>
      <w:r xmlns:w="http://schemas.openxmlformats.org/wordprocessingml/2006/main">
        <w:t xml:space="preserve">1: Beratnya Kerja Yang Sia-sia - Habakuk 2:13</w:t>
      </w:r>
    </w:p>
    <w:p/>
    <w:p>
      <w:r xmlns:w="http://schemas.openxmlformats.org/wordprocessingml/2006/main">
        <w:t xml:space="preserve">2: Bekerja untuk Kemuliaan Tuhan - Kolose 3:23</w:t>
      </w:r>
    </w:p>
    <w:p/>
    <w:p>
      <w:r xmlns:w="http://schemas.openxmlformats.org/wordprocessingml/2006/main">
        <w:t xml:space="preserve">1: Pengkhotbah 2:22-23</w:t>
      </w:r>
    </w:p>
    <w:p/>
    <w:p>
      <w:r xmlns:w="http://schemas.openxmlformats.org/wordprocessingml/2006/main">
        <w:t xml:space="preserve">2: 1 Korintus 10:31</w:t>
      </w:r>
    </w:p>
    <w:p/>
    <w:p>
      <w:r xmlns:w="http://schemas.openxmlformats.org/wordprocessingml/2006/main">
        <w:t xml:space="preserve">Habakuk 2:14 Sebab bumi akan penuh dengan pengetahuan tentang kemuliaan TUHAN, seperti air menutupi laut.</w:t>
      </w:r>
    </w:p>
    <w:p/>
    <w:p>
      <w:r xmlns:w="http://schemas.openxmlformats.org/wordprocessingml/2006/main">
        <w:t xml:space="preserve">Bumi akan penuh dengan pengetahuan tentang kemuliaan Tuhan, seperti air menutupi laut.</w:t>
      </w:r>
    </w:p>
    <w:p/>
    <w:p>
      <w:r xmlns:w="http://schemas.openxmlformats.org/wordprocessingml/2006/main">
        <w:t xml:space="preserve">1. Kehadiran Tuhan Yang Maha Esa: Bagaimana Pengetahuan tentang Kemuliaan-Nya Dapat Memenuhi Bumi</w:t>
      </w:r>
    </w:p>
    <w:p/>
    <w:p>
      <w:r xmlns:w="http://schemas.openxmlformats.org/wordprocessingml/2006/main">
        <w:t xml:space="preserve">2. Keteguhan Tuhan: Bagaimana Janji-Nya Tetap Tidak Dimungkiri</w:t>
      </w:r>
    </w:p>
    <w:p/>
    <w:p>
      <w:r xmlns:w="http://schemas.openxmlformats.org/wordprocessingml/2006/main">
        <w:t xml:space="preserve">1. Yesaya 11:9 Mereka tidak akan menyakiti atau membinasakan di seluruh gunung-Ku yang kudus, kerana bumi akan penuh dengan pengenalan akan TUHAN seperti air menutupi laut.</w:t>
      </w:r>
    </w:p>
    <w:p/>
    <w:p>
      <w:r xmlns:w="http://schemas.openxmlformats.org/wordprocessingml/2006/main">
        <w:t xml:space="preserve">2. Mazmur 72:19 - Terpujilah nama-Nya yang mulia selama-lamanya; semoga seluruh bumi dipenuhi dengan kemuliaan-Nya! Amin dan Amin!</w:t>
      </w:r>
    </w:p>
    <w:p/>
    <w:p>
      <w:r xmlns:w="http://schemas.openxmlformats.org/wordprocessingml/2006/main">
        <w:t xml:space="preserve">Habakkuk 2:15 Celakalah orang yang memberi minum sesamanya, yang menaruh botol minumanmu kepadanya, dan juga memabukkannya, sehingga engkau dapat melihat auratnya!</w:t>
      </w:r>
    </w:p>
    <w:p/>
    <w:p>
      <w:r xmlns:w="http://schemas.openxmlformats.org/wordprocessingml/2006/main">
        <w:t xml:space="preserve">Petikan itu bercakap menentang memberi orang lain alkohol kepada tahap mabuk, untuk mengambil kesempatan daripada mereka.</w:t>
      </w:r>
    </w:p>
    <w:p/>
    <w:p>
      <w:r xmlns:w="http://schemas.openxmlformats.org/wordprocessingml/2006/main">
        <w:t xml:space="preserve">1: Kita tidak boleh mengambil kesempatan daripada orang lain untuk memuaskan keinginan kita sendiri.</w:t>
      </w:r>
    </w:p>
    <w:p/>
    <w:p>
      <w:r xmlns:w="http://schemas.openxmlformats.org/wordprocessingml/2006/main">
        <w:t xml:space="preserve">2: Kita hendaklah sentiasa mengambil berat tentang kebajikan jiran kita dan jangan sekali-kali membawa mereka ke dalam bahaya.</w:t>
      </w:r>
    </w:p>
    <w:p/>
    <w:p>
      <w:r xmlns:w="http://schemas.openxmlformats.org/wordprocessingml/2006/main">
        <w:t xml:space="preserve">1: Galatia 5:13 - Sebab, saudara-saudara, kamu telah dipanggil kepada kemerdekaan; hanya jangan gunakan kebebasan sebagai kesempatan untuk daging, tetapi oleh kasih sayang layanilah satu sama lain.</w:t>
      </w:r>
    </w:p>
    <w:p/>
    <w:p>
      <w:r xmlns:w="http://schemas.openxmlformats.org/wordprocessingml/2006/main">
        <w:t xml:space="preserve">2: Efesus 4:27-28 - Jangan berikan tempat kepada Iblis. Orang yang mencuri hendaklah ia tidak mencuri lagi, tetapi hendaklah ia bekerja keras dan mengerjakan perkara yang baik dengan tangannya, supaya ia dapat memberinya kepada yang memerlukan.</w:t>
      </w:r>
    </w:p>
    <w:p/>
    <w:p>
      <w:r xmlns:w="http://schemas.openxmlformats.org/wordprocessingml/2006/main">
        <w:t xml:space="preserve">Habakkuk 2:16 Engkau penuh dengan keaiban ganti kemuliaan; minumlah juga, dan biarkan kulit khatanmu terbuka; piala tangan kanan TUHAN akan berbalik kepadamu, dan muntahan yang memalukan akan menimpa kemuliaanmu.</w:t>
      </w:r>
    </w:p>
    <w:p/>
    <w:p>
      <w:r xmlns:w="http://schemas.openxmlformats.org/wordprocessingml/2006/main">
        <w:t xml:space="preserve">Penghakiman TUHAN akan datang kepada mereka yang penuh dengan rasa malu dan kemuliaan.</w:t>
      </w:r>
    </w:p>
    <w:p/>
    <w:p>
      <w:r xmlns:w="http://schemas.openxmlformats.org/wordprocessingml/2006/main">
        <w:t xml:space="preserve">1. Cawan Kebenaran Tuhan: Panggilan untuk Bertaubat</w:t>
      </w:r>
    </w:p>
    <w:p/>
    <w:p>
      <w:r xmlns:w="http://schemas.openxmlformats.org/wordprocessingml/2006/main">
        <w:t xml:space="preserve">2. Menuai Apa yang Kita Tabur: Akibat Keaiban dan Kemuliaan</w:t>
      </w:r>
    </w:p>
    <w:p/>
    <w:p>
      <w:r xmlns:w="http://schemas.openxmlformats.org/wordprocessingml/2006/main">
        <w:t xml:space="preserve">1. Roma 2:5-8 Penghakiman Allah yang adil</w:t>
      </w:r>
    </w:p>
    <w:p/>
    <w:p>
      <w:r xmlns:w="http://schemas.openxmlformats.org/wordprocessingml/2006/main">
        <w:t xml:space="preserve">2. Galatia 6:7-8 Menuai apa yang ditabur</w:t>
      </w:r>
    </w:p>
    <w:p/>
    <w:p>
      <w:r xmlns:w="http://schemas.openxmlformats.org/wordprocessingml/2006/main">
        <w:t xml:space="preserve">Habakkuk 2:17 Sebab keganasan Libanon akan menutupi engkau, dan rampasan binatang, yang membuat mereka ketakutan, oleh karena darah manusia, dan karena kekerasan terhadap negeri, terhadap kota, dan terhadap semua penduduknya.</w:t>
      </w:r>
    </w:p>
    <w:p/>
    <w:p>
      <w:r xmlns:w="http://schemas.openxmlformats.org/wordprocessingml/2006/main">
        <w:t xml:space="preserve">Keganasan Lubnan akan menimpa mereka yang telah melakukan kekerasan terhadap orang lain dan mengambil apa yang bukan milik mereka.</w:t>
      </w:r>
    </w:p>
    <w:p/>
    <w:p>
      <w:r xmlns:w="http://schemas.openxmlformats.org/wordprocessingml/2006/main">
        <w:t xml:space="preserve">1: Kita mesti mengambil kira akibat daripada tindakan kita dan berusaha untuk melakukan yang betul oleh orang lain.</w:t>
      </w:r>
    </w:p>
    <w:p/>
    <w:p>
      <w:r xmlns:w="http://schemas.openxmlformats.org/wordprocessingml/2006/main">
        <w:t xml:space="preserve">2: Kita harus berusaha untuk menjadi pendamai dan berusaha untuk menamatkan keganasan dalam komuniti kita.</w:t>
      </w:r>
    </w:p>
    <w:p/>
    <w:p>
      <w:r xmlns:w="http://schemas.openxmlformats.org/wordprocessingml/2006/main">
        <w:t xml:space="preserve">1: Matius 5:9 - "Berbahagialah orang yang membawa damai, karena mereka akan disebut anak-anak Allah."</w:t>
      </w:r>
    </w:p>
    <w:p/>
    <w:p>
      <w:r xmlns:w="http://schemas.openxmlformats.org/wordprocessingml/2006/main">
        <w:t xml:space="preserve">2: Roma 12:18 - "Jika boleh, sejauh itu bergantung padamu, hiduplah damai dengan semua orang."</w:t>
      </w:r>
    </w:p>
    <w:p/>
    <w:p>
      <w:r xmlns:w="http://schemas.openxmlformats.org/wordprocessingml/2006/main">
        <w:t xml:space="preserve">Habakkuk 2:18 Apakah gunanya patung yang dipahat oleh pembuatnya; patung tuangan, dan guru dusta, yang dipercayai oleh pembuat pekerjaannya, untuk membuat berhala yang bisu?</w:t>
      </w:r>
    </w:p>
    <w:p/>
    <w:p>
      <w:r xmlns:w="http://schemas.openxmlformats.org/wordprocessingml/2006/main">
        <w:t xml:space="preserve">Habakuk mempersoalkan nilai penyembahan berhala, yang merupakan ajaran palsu dan mempercayai sesuatu yang tidak dapat bercakap atau membantu.</w:t>
      </w:r>
    </w:p>
    <w:p/>
    <w:p>
      <w:r xmlns:w="http://schemas.openxmlformats.org/wordprocessingml/2006/main">
        <w:t xml:space="preserve">1. Nilai Ibadah Benar berbanding Ibadah Palsu</w:t>
      </w:r>
    </w:p>
    <w:p/>
    <w:p>
      <w:r xmlns:w="http://schemas.openxmlformats.org/wordprocessingml/2006/main">
        <w:t xml:space="preserve">2. Bergantung kepada Tuhan Daripada Berhala Palsu</w:t>
      </w:r>
    </w:p>
    <w:p/>
    <w:p>
      <w:r xmlns:w="http://schemas.openxmlformats.org/wordprocessingml/2006/main">
        <w:t xml:space="preserve">1. Yesaya 40:18-20 "Dengan siapakah kamu hendak menyamakan Allah, atau rupa apakah yang hendak kamu bandingkan dengan Dia? Seorang tukang meleburkan patung, dan tukang emas melapisinya dengan emas, dan menuang rantai perak. Ia sangat miskin sehingga tidak ada persembahan, ia memilih pohon yang tidak akan reput, ia mencari baginya seorang pekerja yang pandai untuk membuat patung yang tidak akan goyah.</w:t>
      </w:r>
    </w:p>
    <w:p/>
    <w:p>
      <w:r xmlns:w="http://schemas.openxmlformats.org/wordprocessingml/2006/main">
        <w:t xml:space="preserve">2. Yeremia 10: 8-9 "Tetapi mereka sama sekali dungu dan bodoh: batang kayu adalah ajaran yang sia-sia. Perak yang dihamparkan ke dalam piring-piring dibawa dari Tarsis, dan emas dari Ufaz, buatan tukang dan tangan orang. pengasas: biru dan ungu adalah pakaian mereka: mereka semua adalah buatan orang-orang yang licik."</w:t>
      </w:r>
    </w:p>
    <w:p/>
    <w:p>
      <w:r xmlns:w="http://schemas.openxmlformats.org/wordprocessingml/2006/main">
        <w:t xml:space="preserve">Habakuk 2:19 Celakalah orang yang berkata kepada kayu: Bangunlah! kepada batu bisu, Bangunlah, ia akan mengajar! Lihatlah, ia berlapis emas dan perak, dan tidak ada nafas sama sekali di tengah-tengahnya.</w:t>
      </w:r>
    </w:p>
    <w:p/>
    <w:p>
      <w:r xmlns:w="http://schemas.openxmlformats.org/wordprocessingml/2006/main">
        <w:t xml:space="preserve">Tuhan menegur mereka yang menaruh kepercayaan mereka kepada berhala yang tidak bernyawa.</w:t>
      </w:r>
    </w:p>
    <w:p/>
    <w:p>
      <w:r xmlns:w="http://schemas.openxmlformats.org/wordprocessingml/2006/main">
        <w:t xml:space="preserve">1: Kita tidak boleh menaruh kepercayaan kepada berhala dan harta benda, tetapi lebih kepada Tuhan.</w:t>
      </w:r>
    </w:p>
    <w:p/>
    <w:p>
      <w:r xmlns:w="http://schemas.openxmlformats.org/wordprocessingml/2006/main">
        <w:t xml:space="preserve">2: Iman kita harus berakar pada Firman Tuhan dan bukan pada perkara fizikal yang akan pudar.</w:t>
      </w:r>
    </w:p>
    <w:p/>
    <w:p>
      <w:r xmlns:w="http://schemas.openxmlformats.org/wordprocessingml/2006/main">
        <w:t xml:space="preserve">1: Yesaya 44:9-20 - Mereka yang membentuk patung adalah sia-sia semuanya, dan barang-barang mereka yang berharga tidak berguna.</w:t>
      </w:r>
    </w:p>
    <w:p/>
    <w:p>
      <w:r xmlns:w="http://schemas.openxmlformats.org/wordprocessingml/2006/main">
        <w:t xml:space="preserve">2: Yeremia 10:3-5 - Sebab kebiasaan bangsa-bangsa adalah sia-sia; kerana seseorang menebang pohon dari hutan, hasil kerja tangan pekerja, dengan kapak. Mereka menghiasinya dengan perak dan emas; mereka mengikatnya dengan paku dan tukul supaya ia tidak tumbang.</w:t>
      </w:r>
    </w:p>
    <w:p/>
    <w:p>
      <w:r xmlns:w="http://schemas.openxmlformats.org/wordprocessingml/2006/main">
        <w:t xml:space="preserve">Habakuk 2:20 Tetapi TUHAN ada di dalam bait-Nya yang kudus; biarlah seluruh bumi berdiam diri di hadapan-Nya.</w:t>
      </w:r>
    </w:p>
    <w:p/>
    <w:p>
      <w:r xmlns:w="http://schemas.openxmlformats.org/wordprocessingml/2006/main">
        <w:t xml:space="preserve">Tuhan ada di dalam bait-Nya yang kudus, dan seluruh bumi harus berdiam diri di hadapan-Nya.</w:t>
      </w:r>
    </w:p>
    <w:p/>
    <w:p>
      <w:r xmlns:w="http://schemas.openxmlformats.org/wordprocessingml/2006/main">
        <w:t xml:space="preserve">1. Belajar Menghormati Tuhan dalam Diam</w:t>
      </w:r>
    </w:p>
    <w:p/>
    <w:p>
      <w:r xmlns:w="http://schemas.openxmlformats.org/wordprocessingml/2006/main">
        <w:t xml:space="preserve">2. Mencari Damai di Hadirat Tuhan</w:t>
      </w:r>
    </w:p>
    <w:p/>
    <w:p>
      <w:r xmlns:w="http://schemas.openxmlformats.org/wordprocessingml/2006/main">
        <w:t xml:space="preserve">1. Mazmur 46:10 - "Diamlah dan ketahuilah bahawa Akulah Allah."</w:t>
      </w:r>
    </w:p>
    <w:p/>
    <w:p>
      <w:r xmlns:w="http://schemas.openxmlformats.org/wordprocessingml/2006/main">
        <w:t xml:space="preserve">2. Yesaya 57:15 - "Sebab beginilah firman Yang Maha Tinggi dan Maha Tinggi, yang mendiami kekekalan, yang namanya Kudus: Aku diam di tempat yang tinggi dan kudus, dan juga bersama-sama dengan dia yang remuk dan rendah hati. , untuk menghidupkan semangat orang yang hina, dan untuk menghidupkan hati orang yang menyesal."</w:t>
      </w:r>
    </w:p>
    <w:p/>
    <w:p>
      <w:r xmlns:w="http://schemas.openxmlformats.org/wordprocessingml/2006/main">
        <w:t xml:space="preserve">Habakuk bab 3 adalah doa Habakuk, menyatakan rasa kagum dan hormatnya terhadap kuasa dan kedaulatan Tuhan. Bab ini merenungkan tindakan pembebasan Tuhan yang lalu dan memohon belas kasihan dan campur tangan-Nya dalam keadaan sekarang.</w:t>
      </w:r>
    </w:p>
    <w:p/>
    <w:p>
      <w:r xmlns:w="http://schemas.openxmlformats.org/wordprocessingml/2006/main">
        <w:t xml:space="preserve">Perenggan 1: Bab ini bermula dengan Habakuk mengakui reputasi dan kuasa Tuhan. Dia menggambarkan penampilan Tuhan yang agung, kemampuan-Nya untuk menghasilkan penghakiman dan keselamatan, dan sifat kehadiran-Nya yang mengagumkan (Habakuk 3:1-7).</w:t>
      </w:r>
    </w:p>
    <w:p/>
    <w:p>
      <w:r xmlns:w="http://schemas.openxmlformats.org/wordprocessingml/2006/main">
        <w:t xml:space="preserve">Perenggan 2: Habakuk mengimbas kembali tindakan Tuhan yang membebaskan dan berbelas kasihan terhadap umat-Nya. Dia mengingati peristiwa-peristiwa ajaib dalam Keluaran, kehadiran Tuhan semasa pengembaraan di padang gurun, dan kemenangan-Nya atas musuh-musuh Israel (Habakuk 3:8-15).</w:t>
      </w:r>
    </w:p>
    <w:p/>
    <w:p>
      <w:r xmlns:w="http://schemas.openxmlformats.org/wordprocessingml/2006/main">
        <w:t xml:space="preserve">Perenggan ke-3: Bab ini diakhiri dengan pengisytiharan kepercayaan dan keyakinan terhadap kesetiaan Tuhan. Habakuk menyatakan kesanggupannya untuk menunggu campur tangan Tuhan dengan sabar, walaupun di tengah-tengah keadaan yang sukar. Dia menegaskan pergantungannya kepada Tuhan dan mengakui bahawa Tuhan adalah kekuatan dan sumber keselamatannya (Habakuk 3:16-19).</w:t>
      </w:r>
    </w:p>
    <w:p/>
    <w:p>
      <w:r xmlns:w="http://schemas.openxmlformats.org/wordprocessingml/2006/main">
        <w:t xml:space="preserve">Secara ringkasnya,</w:t>
      </w:r>
    </w:p>
    <w:p>
      <w:r xmlns:w="http://schemas.openxmlformats.org/wordprocessingml/2006/main">
        <w:t xml:space="preserve">Habakuk bab 3 ialah doa Habakuk, menyatakan kekaguman akan kuasa Tuhan dan menceritakan tindakan pembebasan-Nya yang lalu.</w:t>
      </w:r>
    </w:p>
    <w:p/>
    <w:p>
      <w:r xmlns:w="http://schemas.openxmlformats.org/wordprocessingml/2006/main">
        <w:t xml:space="preserve">Pengakuan akan reputasi, kuasa, dan rupa Tuhan yang megah.</w:t>
      </w:r>
    </w:p>
    <w:p>
      <w:r xmlns:w="http://schemas.openxmlformats.org/wordprocessingml/2006/main">
        <w:t xml:space="preserve">Ingatan akan tindakan penyelamatan dan belas kasihan Tuhan yang lalu terhadap umat-Nya.</w:t>
      </w:r>
    </w:p>
    <w:p>
      <w:r xmlns:w="http://schemas.openxmlformats.org/wordprocessingml/2006/main">
        <w:t xml:space="preserve">Perisytiharan kepercayaan dan keyakinan dalam kesetiaan Tuhan, menegaskan pergantungan kepada-Nya.</w:t>
      </w:r>
    </w:p>
    <w:p/>
    <w:p>
      <w:r xmlns:w="http://schemas.openxmlformats.org/wordprocessingml/2006/main">
        <w:t xml:space="preserve">Bab Habakuk ini berfungsi sebagai doa oleh nabi, menyatakan rasa kagum dan hormatnya terhadap kuasa dan kedaulatan Tuhan. Habakuk mengakui reputasi dan kuasa Tuhan, menggambarkan penampilan-Nya yang agung dan sifat kehadiran-Nya yang mengagumkan. Dia kemudiannya mengenang kembali tindakan-tindakan penyelamatan dan belas kasihan Tuhan yang lalu terhadap umat-Nya, mengingati peristiwa-peristiwa ajaib dalam Keluaran, kehadiran Tuhan semasa pengembaraan di padang gurun, dan kemenangan-Nya atas musuh-musuh Israel. Bab ini diakhiri dengan pengisytiharan kepercayaan dan keyakinan terhadap kesetiaan Tuhan. Habakuk menyatakan kesanggupannya untuk menunggu campur tangan Tuhan dengan sabar, walaupun di tengah-tengah keadaan yang sukar. Dia menegaskan pergantungannya kepada Tuhan dan mengakui bahawa Tuhan adalah kekuatannya dan sumber keselamatannya. Bab ini merenungkan kesetiaan Tuhan yang lalu dan mencari belas kasihan dan campur tangan-Nya dalam keadaan sekarang.</w:t>
      </w:r>
    </w:p>
    <w:p/>
    <w:p>
      <w:r xmlns:w="http://schemas.openxmlformats.org/wordprocessingml/2006/main">
        <w:t xml:space="preserve">Habakuk 3:1 Doa nabi Habakuk atas Shigionoth.</w:t>
      </w:r>
    </w:p>
    <w:p/>
    <w:p>
      <w:r xmlns:w="http://schemas.openxmlformats.org/wordprocessingml/2006/main">
        <w:t xml:space="preserve">Doa Habakuk kepada Tuhan dalam kesusahan.</w:t>
      </w:r>
    </w:p>
    <w:p/>
    <w:p>
      <w:r xmlns:w="http://schemas.openxmlformats.org/wordprocessingml/2006/main">
        <w:t xml:space="preserve">1: Tidak kira ujian atau kesukaran, Tuhan akan sentiasa bersama kita dan memberikan kekuatan dan bimbingan.</w:t>
      </w:r>
    </w:p>
    <w:p/>
    <w:p>
      <w:r xmlns:w="http://schemas.openxmlformats.org/wordprocessingml/2006/main">
        <w:t xml:space="preserve">2: Masa yang sukar boleh membawa doa dan hubungan yang lebih mendalam dengan Tuhan.</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Mazmur 46:1-3 - "Allah adalah tempat perlindungan dan kekuatan kita, penolong yang hadir dalam kesesakan. Oleh itu kita tidak akan takut, sekalipun bumi goyah, sekalipun gunung-gunung bergoyang ke tengah laut, walaupun airnya bergemuruh dan berbuih, walaupun gunung-gunung bergetar kerana bengkaknya."</w:t>
      </w:r>
    </w:p>
    <w:p/>
    <w:p>
      <w:r xmlns:w="http://schemas.openxmlformats.org/wordprocessingml/2006/main">
        <w:t xml:space="preserve">Habakuk 3:2 Ya TUHAN, aku telah mendengar firman-Mu, dan aku menjadi takut; dalam kemarahan ingatlah belas kasihan.</w:t>
      </w:r>
    </w:p>
    <w:p/>
    <w:p>
      <w:r xmlns:w="http://schemas.openxmlformats.org/wordprocessingml/2006/main">
        <w:t xml:space="preserve">Petikan itu adalah doa kepada Tuhan, memohon agar Dia bertindak dalam keadilan dan belas kasihan.</w:t>
      </w:r>
    </w:p>
    <w:p/>
    <w:p>
      <w:r xmlns:w="http://schemas.openxmlformats.org/wordprocessingml/2006/main">
        <w:t xml:space="preserve">1. Kerahiman dan Keadilan Tuhan: Cara Hidup Seimbang</w:t>
      </w:r>
    </w:p>
    <w:p/>
    <w:p>
      <w:r xmlns:w="http://schemas.openxmlformats.org/wordprocessingml/2006/main">
        <w:t xml:space="preserve">2. Percaya pada Rancangan Tuhan: Doa Habakuk untuk Hikmat</w:t>
      </w:r>
    </w:p>
    <w:p/>
    <w:p>
      <w:r xmlns:w="http://schemas.openxmlformats.org/wordprocessingml/2006/main">
        <w:t xml:space="preserve">1. Mikha 6:8 - Dia telah menunjukkan kepadamu, hai manusia, apa yang baik. Dan apakah yang dituntut TUHAN daripada kamu? Bertindak adil dan mencintai belas kasihan dan berjalan dengan rendah hati bersama Tuhanmu.</w:t>
      </w:r>
    </w:p>
    <w:p/>
    <w:p>
      <w:r xmlns:w="http://schemas.openxmlformats.org/wordprocessingml/2006/main">
        <w:t xml:space="preserve">2. Roma 12:19 - Janganlah kamu membalas dendam, saudara-saudaraku yang dikasihi, tetapi berilah ruang untuk murka Tuhan, kerana ada tertulis: Ini adalah hakku untuk membalas; Aku akan membalasnya, firman Tuhan.</w:t>
      </w:r>
    </w:p>
    <w:p/>
    <w:p>
      <w:r xmlns:w="http://schemas.openxmlformats.org/wordprocessingml/2006/main">
        <w:t xml:space="preserve">Habakuk 3:3 Allah datang dari Teman, dan Yang Kudus dari gunung Paran. Selah. Kemuliaan-Nya meliputi langit, dan bumi penuh dengan pujian-Nya.</w:t>
      </w:r>
    </w:p>
    <w:p/>
    <w:p>
      <w:r xmlns:w="http://schemas.openxmlformats.org/wordprocessingml/2006/main">
        <w:t xml:space="preserve">Kemuliaan dan kuasa Tuhan dinyatakan dengan cara yang menutupi langit dan memenuhi bumi dengan pujian.</w:t>
      </w:r>
    </w:p>
    <w:p/>
    <w:p>
      <w:r xmlns:w="http://schemas.openxmlformats.org/wordprocessingml/2006/main">
        <w:t xml:space="preserve">1. Keagungan Tuhan - Kajian Habakuk 3:3</w:t>
      </w:r>
    </w:p>
    <w:p/>
    <w:p>
      <w:r xmlns:w="http://schemas.openxmlformats.org/wordprocessingml/2006/main">
        <w:t xml:space="preserve">2. Tanggapan Kita terhadap Kemuliaan Tuhan - Belajar daripada Habakuk 3:3</w:t>
      </w:r>
    </w:p>
    <w:p/>
    <w:p>
      <w:r xmlns:w="http://schemas.openxmlformats.org/wordprocessingml/2006/main">
        <w:t xml:space="preserve">1. Keluaran 19:16-19 - Kemuliaan Tuhan dinyatakan di Gunung Sinai</w:t>
      </w:r>
    </w:p>
    <w:p/>
    <w:p>
      <w:r xmlns:w="http://schemas.openxmlformats.org/wordprocessingml/2006/main">
        <w:t xml:space="preserve">2. Mazmur 19:1 - Langit menyatakan kemuliaan Tuhan</w:t>
      </w:r>
    </w:p>
    <w:p/>
    <w:p>
      <w:r xmlns:w="http://schemas.openxmlformats.org/wordprocessingml/2006/main">
        <w:t xml:space="preserve">Habakuk 3:4 Dan cahayanya seperti cahaya; dia mempunyai tanduk yang keluar dari tangannya: dan di situlah tersembunyi kekuatan-Nya.</w:t>
      </w:r>
    </w:p>
    <w:p/>
    <w:p>
      <w:r xmlns:w="http://schemas.openxmlformats.org/wordprocessingml/2006/main">
        <w:t xml:space="preserve">Allah berkuasa dan bercahaya, dan kemuliaan-Nya terlihat dalam perbuatan-perbuatan-Nya.</w:t>
      </w:r>
    </w:p>
    <w:p/>
    <w:p>
      <w:r xmlns:w="http://schemas.openxmlformats.org/wordprocessingml/2006/main">
        <w:t xml:space="preserve">1. Kuasa dan Kemuliaan Tuhan: Bersinar Terang dalam Pekerjaan-Nya</w:t>
      </w:r>
    </w:p>
    <w:p/>
    <w:p>
      <w:r xmlns:w="http://schemas.openxmlformats.org/wordprocessingml/2006/main">
        <w:t xml:space="preserve">2. Memeluk Keagungan dan Keajaiban Ciptaan Tuhan</w:t>
      </w:r>
    </w:p>
    <w:p/>
    <w:p>
      <w:r xmlns:w="http://schemas.openxmlformats.org/wordprocessingml/2006/main">
        <w:t xml:space="preserve">1. Mazmur 19:1 - "Langit memberitakan kemuliaan Allah, dan cakrawala memberitakan pekerjaan tangan-Nya."</w:t>
      </w:r>
    </w:p>
    <w:p/>
    <w:p>
      <w:r xmlns:w="http://schemas.openxmlformats.org/wordprocessingml/2006/main">
        <w:t xml:space="preserve">2. Mazmur 104: 24 - "Ya Tuhan, betapa berlipat gandanya pekerjaan-Mu! dengan hikmat Engkau telah menjadikan semuanya; bumi penuh dengan kekayaan-Mu."</w:t>
      </w:r>
    </w:p>
    <w:p/>
    <w:p>
      <w:r xmlns:w="http://schemas.openxmlformats.org/wordprocessingml/2006/main">
        <w:t xml:space="preserve">Habakuk 3:5 Di hadapannya penyakit sampar pergi, dan bara api keluar dari kakinya.</w:t>
      </w:r>
    </w:p>
    <w:p/>
    <w:p>
      <w:r xmlns:w="http://schemas.openxmlformats.org/wordprocessingml/2006/main">
        <w:t xml:space="preserve">Wabak dan bara api mendahului kehadiran Tuhan.</w:t>
      </w:r>
    </w:p>
    <w:p/>
    <w:p>
      <w:r xmlns:w="http://schemas.openxmlformats.org/wordprocessingml/2006/main">
        <w:t xml:space="preserve">1. Kuasa Tuhan yang tiada taranya</w:t>
      </w:r>
    </w:p>
    <w:p/>
    <w:p>
      <w:r xmlns:w="http://schemas.openxmlformats.org/wordprocessingml/2006/main">
        <w:t xml:space="preserve">2. Jaminan dan Kekuatan Hadirat Tuhan</w:t>
      </w:r>
    </w:p>
    <w:p/>
    <w:p>
      <w:r xmlns:w="http://schemas.openxmlformats.org/wordprocessingml/2006/main">
        <w:t xml:space="preserve">1. Yesaya 30:30 - Dan TUHAN akan membuat suara kemuliaan-Nya terdengar, dan akan menurunkan tangan-Nya, dengan amarah murka-Nya, dan dengan nyala api yang menghanguskan, dengan hamburan dan badai. , dan hujan batu.</w:t>
      </w:r>
    </w:p>
    <w:p/>
    <w:p>
      <w:r xmlns:w="http://schemas.openxmlformats.org/wordprocessingml/2006/main">
        <w:t xml:space="preserve">2. Mazmur 18:7-12 - Kemudian bumi bergoncang dan bergetar; asas-asas gunung bergoyang dan bergoncang, kerana dia murka. Asap naik dari hidungnya, dan api yang memakan dari mulutnya; bara api menyala dari padanya. Dia menundukkan langit dan turun; kegelapan pekat berada di bawah kakinya. Dia menunggang kerub dan terbang; dia datang dengan pantas di atas sayap angin. Dia menjadikan kegelapan sebagai penutupnya, kanopi di sekelilingnya menjadi awan hujan yang gelap di langit. Dari kecerahan kehadiran-Nya awan maju, dengan hujan batu dan kilat. TUHAN bergemuruh dari langit; suara Yang Mahatinggi bergema.</w:t>
      </w:r>
    </w:p>
    <w:p/>
    <w:p>
      <w:r xmlns:w="http://schemas.openxmlformats.org/wordprocessingml/2006/main">
        <w:t xml:space="preserve">Habakkuk 3:6 Dia berdiri dan mengukur bumi; Dia melihat, dan memecah belah bangsa-bangsa; dan gunung-gunung yang kekal tercerai-berai, bukit-bukit yang kekal tunduk, jalan-Nya kekal abadi.</w:t>
      </w:r>
    </w:p>
    <w:p/>
    <w:p>
      <w:r xmlns:w="http://schemas.openxmlformats.org/wordprocessingml/2006/main">
        <w:t xml:space="preserve">Kuasa dan kebesaran Tuhan adalah kekal abadi.</w:t>
      </w:r>
    </w:p>
    <w:p/>
    <w:p>
      <w:r xmlns:w="http://schemas.openxmlformats.org/wordprocessingml/2006/main">
        <w:t xml:space="preserve">1: Kekuatan Tuhan Kekal Selama-lamanya</w:t>
      </w:r>
    </w:p>
    <w:p/>
    <w:p>
      <w:r xmlns:w="http://schemas.openxmlformats.org/wordprocessingml/2006/main">
        <w:t xml:space="preserve">2: Kepercayaan yang Tidak Tergoncang kepada Tuhan yang Tidak Berubah</w:t>
      </w:r>
    </w:p>
    <w:p/>
    <w:p>
      <w:r xmlns:w="http://schemas.openxmlformats.org/wordprocessingml/2006/main">
        <w:t xml:space="preserve">1: Mazmur 90:2 - "Sebelum gunung-gunung muncul, atau sebelum Engkau membentuk bumi dan dunia, dari selama-lamanya sampai selama-lamanya, Engkaulah Allah."</w:t>
      </w:r>
    </w:p>
    <w:p/>
    <w:p>
      <w:r xmlns:w="http://schemas.openxmlformats.org/wordprocessingml/2006/main">
        <w:t xml:space="preserve">2: Ibrani 13:8 - "Yesus Kristus tetap sama kemarin, hari ini, dan selama-lamanya."</w:t>
      </w:r>
    </w:p>
    <w:p/>
    <w:p>
      <w:r xmlns:w="http://schemas.openxmlformats.org/wordprocessingml/2006/main">
        <w:t xml:space="preserve">Habakuk 3:7 Aku melihat kemah-kemah Kusyan dalam kesengsaraan, dan tirai-tirai di tanah Midian bergetar.</w:t>
      </w:r>
    </w:p>
    <w:p/>
    <w:p>
      <w:r xmlns:w="http://schemas.openxmlformats.org/wordprocessingml/2006/main">
        <w:t xml:space="preserve">Habakuk melihat khemah-khemah Kushan dan tirai-tirai orang Midian bergetar dalam kesengsaraan.</w:t>
      </w:r>
    </w:p>
    <w:p/>
    <w:p>
      <w:r xmlns:w="http://schemas.openxmlformats.org/wordprocessingml/2006/main">
        <w:t xml:space="preserve">1. Apabila Kehidupan Memberi Anda Lemon, Buat Lemonade</w:t>
      </w:r>
    </w:p>
    <w:p/>
    <w:p>
      <w:r xmlns:w="http://schemas.openxmlformats.org/wordprocessingml/2006/main">
        <w:t xml:space="preserve">2. Masa Bermasalah: Mencari Kekuatan dalam Kesusahan</w:t>
      </w:r>
    </w:p>
    <w:p/>
    <w:p>
      <w:r xmlns:w="http://schemas.openxmlformats.org/wordprocessingml/2006/main">
        <w:t xml:space="preserve">1. Yohanes 16:33 - "Semuanya ini Kukatakan kepadamu, supaya kamu beroleh damai sejahtera di dalam Aku. Dalam dunia kamu mengalami penganiayaan. Tetapi kuatkanlah hatimu, Aku telah mengalahkan dunia."</w:t>
      </w:r>
    </w:p>
    <w:p/>
    <w:p>
      <w:r xmlns:w="http://schemas.openxmlformats.org/wordprocessingml/2006/main">
        <w:t xml:space="preserve">2. Roma 5:3-5 - “Bukan itu sahaja, tetapi kita juga bersukacita dalam penderitaan kita, kerana mengetahui bahawa penderitaan menghasilkan ketekunan, dan ketekunan menghasilkan watak, dan tabiat menghasilkan pengharapan, dan pengharapan tidak mempermalukan kita, kerana kasih Allah telah telah dicurahkan ke dalam hati kita oleh Roh Kudus yang telah dikaruniakan kepada kita."</w:t>
      </w:r>
    </w:p>
    <w:p/>
    <w:p>
      <w:r xmlns:w="http://schemas.openxmlformats.org/wordprocessingml/2006/main">
        <w:t xml:space="preserve">Habakuk 3:8 Adakah TUHAN murka terhadap sungai-sungai? adakah kemarahan-Mu terhadap sungai-sungai? adakah murka-Mu terhadap laut, sehingga Engkau menunggangi kuda-Kuda-Mu dan kereta-kereta penyelamat-Mu?</w:t>
      </w:r>
    </w:p>
    <w:p/>
    <w:p>
      <w:r xmlns:w="http://schemas.openxmlformats.org/wordprocessingml/2006/main">
        <w:t xml:space="preserve">Pembebasan TUHAN begitu kuat sehingga seolah-olah Dia menunggangi kuda dan kereta penyelamat.</w:t>
      </w:r>
    </w:p>
    <w:p/>
    <w:p>
      <w:r xmlns:w="http://schemas.openxmlformats.org/wordprocessingml/2006/main">
        <w:t xml:space="preserve">1. Bagaimana Pembebasan Tuhan Tidak Terhalang</w:t>
      </w:r>
    </w:p>
    <w:p/>
    <w:p>
      <w:r xmlns:w="http://schemas.openxmlformats.org/wordprocessingml/2006/main">
        <w:t xml:space="preserve">2. Membangunkan Iman kepada Ketentuan Tuhan</w:t>
      </w:r>
    </w:p>
    <w:p/>
    <w:p>
      <w:r xmlns:w="http://schemas.openxmlformats.org/wordprocessingml/2006/main">
        <w:t xml:space="preserve">1. Yesaya 43:2 "Apabila engkau menyeberang melalui air, Aku akan menyertai engkau, dan melalui sungai-sungai, engkau tidak akan dihanyutkan; apabila engkau berjalan melalui api, engkau tidak akan terbakar, dan nyala api tidak akan menghanguskan engkau. "</w:t>
      </w:r>
    </w:p>
    <w:p/>
    <w:p>
      <w:r xmlns:w="http://schemas.openxmlformats.org/wordprocessingml/2006/main">
        <w:t xml:space="preserve">2. Mazmur 46:1-2 "Allah adalah tempat perlindungan dan kekuatan kita, penolong yang sangat dekat dalam kesesakan. Oleh itu kita tidak akan takut walaupun bumi goyah, walaupun gunung-gunung bergoyang ke tengah laut."</w:t>
      </w:r>
    </w:p>
    <w:p/>
    <w:p>
      <w:r xmlns:w="http://schemas.openxmlformats.org/wordprocessingml/2006/main">
        <w:t xml:space="preserve">Habakuk 3:9 Busur-Mu telah dibuat telanjang, sesuai dengan sumpah suku-suku, yaitu firman-Mu. Selah. Engkau membelah bumi dengan sungai-sungai.</w:t>
      </w:r>
    </w:p>
    <w:p/>
    <w:p>
      <w:r xmlns:w="http://schemas.openxmlformats.org/wordprocessingml/2006/main">
        <w:t xml:space="preserve">Tuhan menunjukkan kuasa dan kekuatan-Nya dengan membelah bumi dengan sungai-sungai.</w:t>
      </w:r>
    </w:p>
    <w:p/>
    <w:p>
      <w:r xmlns:w="http://schemas.openxmlformats.org/wordprocessingml/2006/main">
        <w:t xml:space="preserve">1. Kekuatan Tuhan: Sumber Penghiburan dalam Masa Sukar</w:t>
      </w:r>
    </w:p>
    <w:p/>
    <w:p>
      <w:r xmlns:w="http://schemas.openxmlformats.org/wordprocessingml/2006/main">
        <w:t xml:space="preserve">2. Bagaimana Iman Habakuk kepada Tuhan Mengilhamkan Keajaiban</w:t>
      </w:r>
    </w:p>
    <w:p/>
    <w:p>
      <w:r xmlns:w="http://schemas.openxmlformats.org/wordprocessingml/2006/main">
        <w:t xml:space="preserve">1. Mazmur 46:1-3: "Tuhan adalah tempat perlindungan dan kekuatan kita, penolong yang hadir dalam kesesakan. Oleh itu kita tidak akan takut, sekalipun bumi goyah, sekalipun gunung-gunung bergoyang ke tengah-tengah laut, walaupun airnya mengaum dan berbuih, walaupun gunung-gunung bergetar kerana bengkaknya.</w:t>
      </w:r>
    </w:p>
    <w:p/>
    <w:p>
      <w:r xmlns:w="http://schemas.openxmlformats.org/wordprocessingml/2006/main">
        <w:t xml:space="preserve">2. Yesaya 40:29: Dia memberi kekuatan kepada yang lemah, dan kepada siapa yang tidak berdaya Dia menambah kekuatan.</w:t>
      </w:r>
    </w:p>
    <w:p/>
    <w:p>
      <w:r xmlns:w="http://schemas.openxmlformats.org/wordprocessingml/2006/main">
        <w:t xml:space="preserve">Habakuk 3:10 Gunung-gunung melihat engkau, dan gemetar; air meluap melewatinya, samudera raya mengeluarkan suara-Nya, dan mengangkat tangannya ke atas.</w:t>
      </w:r>
    </w:p>
    <w:p/>
    <w:p>
      <w:r xmlns:w="http://schemas.openxmlformats.org/wordprocessingml/2006/main">
        <w:t xml:space="preserve">Gunung-gunung bergetar di hadapan Tuhan dan samudera raya bergemuruh ketakutan.</w:t>
      </w:r>
    </w:p>
    <w:p/>
    <w:p>
      <w:r xmlns:w="http://schemas.openxmlformats.org/wordprocessingml/2006/main">
        <w:t xml:space="preserve">1. Keagungan dan Kekuasaan Tuhan: Panggilan untuk Takjub</w:t>
      </w:r>
    </w:p>
    <w:p/>
    <w:p>
      <w:r xmlns:w="http://schemas.openxmlformats.org/wordprocessingml/2006/main">
        <w:t xml:space="preserve">2. Mencari Harapan pada Kekuatan Yang Maha Kuasa</w:t>
      </w:r>
    </w:p>
    <w:p/>
    <w:p>
      <w:r xmlns:w="http://schemas.openxmlformats.org/wordprocessingml/2006/main">
        <w:t xml:space="preserve">1. Keluaran 19:16-19 - Kehadiran Tuhan di Gunung Sinai</w:t>
      </w:r>
    </w:p>
    <w:p/>
    <w:p>
      <w:r xmlns:w="http://schemas.openxmlformats.org/wordprocessingml/2006/main">
        <w:t xml:space="preserve">2. Mazmur 42:7 - Samudera raya berseru ke samudera raya dalam deru air-Mu</w:t>
      </w:r>
    </w:p>
    <w:p/>
    <w:p>
      <w:r xmlns:w="http://schemas.openxmlformats.org/wordprocessingml/2006/main">
        <w:t xml:space="preserve">Habakuk 3:11 Matahari dan bulan berhenti di tempat kediamannya; oleh cahaya anak panah-Mu mereka pergi, dan oleh cahaya tombak-Mu yang berkilauan.</w:t>
      </w:r>
    </w:p>
    <w:p/>
    <w:p>
      <w:r xmlns:w="http://schemas.openxmlformats.org/wordprocessingml/2006/main">
        <w:t xml:space="preserve">Matahari dan bulan berdiri diam sebagai tindak balas kepada anak panah Tuhan dan tombak yang berkilauan.</w:t>
      </w:r>
    </w:p>
    <w:p/>
    <w:p>
      <w:r xmlns:w="http://schemas.openxmlformats.org/wordprocessingml/2006/main">
        <w:t xml:space="preserve">1. Kuasa Tuhan Atas Alam: Habakuk 3:11</w:t>
      </w:r>
    </w:p>
    <w:p/>
    <w:p>
      <w:r xmlns:w="http://schemas.openxmlformats.org/wordprocessingml/2006/main">
        <w:t xml:space="preserve">2. Melepaskan Kuasa Tuhan dalam Kehidupan Kita: Habakuk 3:11</w:t>
      </w:r>
    </w:p>
    <w:p/>
    <w:p>
      <w:r xmlns:w="http://schemas.openxmlformats.org/wordprocessingml/2006/main">
        <w:t xml:space="preserve">1. Yosua 10:12-14 - Matahari berdiri diam di tengah-tengah langit, dan tidak tergesa-gesa untuk terbenam kira-kira sehari suntuk.</w:t>
      </w:r>
    </w:p>
    <w:p/>
    <w:p>
      <w:r xmlns:w="http://schemas.openxmlformats.org/wordprocessingml/2006/main">
        <w:t xml:space="preserve">2. Yesaya 40:25-26 - Dengan siapakah kamu hendak menyamakan Aku, atau adakah Aku akan sama? firman Yang Maha Suci. Angkatlah matamu ke tempat yang tinggi, dan lihatlah siapa yang telah menciptakan perkara-perkara ini, yang mengeluarkan pasukan mereka dengan bilangan: Dia memanggil mereka semua dengan nama dengan kebesaran keperkasaan-Nya, kerana Dia kuat dalam kuasa; tidak ada yang gagal.</w:t>
      </w:r>
    </w:p>
    <w:p/>
    <w:p>
      <w:r xmlns:w="http://schemas.openxmlformats.org/wordprocessingml/2006/main">
        <w:t xml:space="preserve">Habakuk 3:12 Engkau berjalan melalui negeri dengan geram, dengan murka Engkau mengirik bangsa-bangsa.</w:t>
      </w:r>
    </w:p>
    <w:p/>
    <w:p>
      <w:r xmlns:w="http://schemas.openxmlformats.org/wordprocessingml/2006/main">
        <w:t xml:space="preserve">Petikan ini menggambarkan kemarahan Tuhan semasa Dia berjalan melalui tanah dan mengirik bangsa-bangsa.</w:t>
      </w:r>
    </w:p>
    <w:p/>
    <w:p>
      <w:r xmlns:w="http://schemas.openxmlformats.org/wordprocessingml/2006/main">
        <w:t xml:space="preserve">1. Kemurkaan dan Kerahiman Tuhan: Habakuk 3:12</w:t>
      </w:r>
    </w:p>
    <w:p/>
    <w:p>
      <w:r xmlns:w="http://schemas.openxmlformats.org/wordprocessingml/2006/main">
        <w:t xml:space="preserve">2. Memahami Kemarahan Tuhan: Kajian Habakuk 3:12</w:t>
      </w:r>
    </w:p>
    <w:p/>
    <w:p>
      <w:r xmlns:w="http://schemas.openxmlformats.org/wordprocessingml/2006/main">
        <w:t xml:space="preserve">1. Yesaya 63:3-4 - Aku telah menginjak pemerasan anggur seorang diri; dan di antara orang-orang itu tidak ada yang bersama-sama dengan Aku; dan darah mereka akan dipercikkan pada pakaian-Ku, dan Aku akan mengotorkan semua pakaianku.</w:t>
      </w:r>
    </w:p>
    <w:p/>
    <w:p>
      <w:r xmlns:w="http://schemas.openxmlformats.org/wordprocessingml/2006/main">
        <w:t xml:space="preserve">2. Mazmur 2:4-5 - Dia yang duduk di sorga akan tertawa: Tuhan akan mengolok-olok mereka. Kemudian Dia akan berbicara kepada mereka dalam kemurkaan-Nya, dan menyusahkan mereka dalam kemurkaan-Nya.</w:t>
      </w:r>
    </w:p>
    <w:p/>
    <w:p>
      <w:r xmlns:w="http://schemas.openxmlformats.org/wordprocessingml/2006/main">
        <w:t xml:space="preserve">Habakkuk 3:13 Engkau keluar untuk menyelamatkan umat-Mu, bahkan untuk menyelamatkan orang yang Engkau urapi; Engkau melukai kepala dari rumah orang jahat, dengan membuka dasar sampai ke leher. Selah.</w:t>
      </w:r>
    </w:p>
    <w:p/>
    <w:p>
      <w:r xmlns:w="http://schemas.openxmlformats.org/wordprocessingml/2006/main">
        <w:t xml:space="preserve">Tuhan dipuji kerana keselamatan-Nya terhadap umat-Nya dan kebinasaan-Nya terhadap orang jahat.</w:t>
      </w:r>
    </w:p>
    <w:p/>
    <w:p>
      <w:r xmlns:w="http://schemas.openxmlformats.org/wordprocessingml/2006/main">
        <w:t xml:space="preserve">1. Keselamatan dan Kemusnahan Tuhan: Kajian Habakuk 3:13</w:t>
      </w:r>
    </w:p>
    <w:p/>
    <w:p>
      <w:r xmlns:w="http://schemas.openxmlformats.org/wordprocessingml/2006/main">
        <w:t xml:space="preserve">2. Menemui Asas: Pekerjaan Tuhan dalam Habakuk 3:13</w:t>
      </w:r>
    </w:p>
    <w:p/>
    <w:p>
      <w:r xmlns:w="http://schemas.openxmlformats.org/wordprocessingml/2006/main">
        <w:t xml:space="preserve">1. Yesaya 53:5 - "Tetapi Dia tertikam oleh karena pemberontakan kita, Dia diremukkan oleh karena kejahatan kita; hukuman yang mendatangkan keselamatan bagi kita ditimpakan kepadanya, dan oleh bilur-bilurnya kita menjadi sembuh."</w:t>
      </w:r>
    </w:p>
    <w:p/>
    <w:p>
      <w:r xmlns:w="http://schemas.openxmlformats.org/wordprocessingml/2006/main">
        <w:t xml:space="preserve">2. Mazmur 72:12 - "Sebab Dia akan menyelamatkan orang miskin yang berseru, orang sengsara yang tidak mempunyai penolong."</w:t>
      </w:r>
    </w:p>
    <w:p/>
    <w:p>
      <w:r xmlns:w="http://schemas.openxmlformats.org/wordprocessingml/2006/main">
        <w:t xml:space="preserve">Habakuk 3:14 Dengan tongkat-tongkatnya Engkau menghajar kepala desa-desanya; mereka keluar seperti angin ribut untuk menyerakkan aku; kegirangan mereka seperti memakan orang miskin dengan diam-diam.</w:t>
      </w:r>
    </w:p>
    <w:p/>
    <w:p>
      <w:r xmlns:w="http://schemas.openxmlformats.org/wordprocessingml/2006/main">
        <w:t xml:space="preserve">Tuhan merendahkan orang yang meninggikan diri, dan mengingatkan kita tentang pentingnya kerendahan hati.</w:t>
      </w:r>
    </w:p>
    <w:p/>
    <w:p>
      <w:r xmlns:w="http://schemas.openxmlformats.org/wordprocessingml/2006/main">
        <w:t xml:space="preserve">1: Kita mesti tetap rendah hati, kerana Tuhan sentiasa memerhati.</w:t>
      </w:r>
    </w:p>
    <w:p/>
    <w:p>
      <w:r xmlns:w="http://schemas.openxmlformats.org/wordprocessingml/2006/main">
        <w:t xml:space="preserve">2: Janganlah kita meninggikan diri, kerana Tuhanlah yang mengangkat kita.</w:t>
      </w:r>
    </w:p>
    <w:p/>
    <w:p>
      <w:r xmlns:w="http://schemas.openxmlformats.org/wordprocessingml/2006/main">
        <w:t xml:space="preserve">1: Amsal 16:18, "Kesombongan mendahului kehancuran, dan kesombongan mendahului kejatuhan."</w:t>
      </w:r>
    </w:p>
    <w:p/>
    <w:p>
      <w:r xmlns:w="http://schemas.openxmlformats.org/wordprocessingml/2006/main">
        <w:t xml:space="preserve">2: Yakobus 4:10, "Rendahkanlah dirimu di hadapan Tuhan, maka Ia akan meninggikan kamu."</w:t>
      </w:r>
    </w:p>
    <w:p/>
    <w:p>
      <w:r xmlns:w="http://schemas.openxmlformats.org/wordprocessingml/2006/main">
        <w:t xml:space="preserve">Habakuk 3:15 Engkau berjalan di laut dengan kuda-kuda-Mu, melalui timbunan air yang besar.</w:t>
      </w:r>
    </w:p>
    <w:p/>
    <w:p>
      <w:r xmlns:w="http://schemas.openxmlformats.org/wordprocessingml/2006/main">
        <w:t xml:space="preserve">Kuasa Tuhan tidak ada bandingannya dan dilihat dalam kemampuan-Nya membelah air.</w:t>
      </w:r>
    </w:p>
    <w:p/>
    <w:p>
      <w:r xmlns:w="http://schemas.openxmlformats.org/wordprocessingml/2006/main">
        <w:t xml:space="preserve">1: Kuasa Tuhan tiada tandingan dan dapat dilihat pada perpecahan Laut Merah.</w:t>
      </w:r>
    </w:p>
    <w:p/>
    <w:p>
      <w:r xmlns:w="http://schemas.openxmlformats.org/wordprocessingml/2006/main">
        <w:t xml:space="preserve">2: Tuhan mempunyai kuasa untuk membuat jalan keluar, sama seperti yang Dia lakukan terhadap Laut Merah.</w:t>
      </w:r>
    </w:p>
    <w:p/>
    <w:p>
      <w:r xmlns:w="http://schemas.openxmlformats.org/wordprocessingml/2006/main">
        <w:t xml:space="preserve">1: Keluaran 14:21-22 - Kemudian Musa mengulurkan tangannya ke atas laut, dan TUHAN mengundurkan laut dengan angin timur yang kuat sepanjang malam dan menjadikan laut itu kering, dan air itu terbelah.</w:t>
      </w:r>
    </w:p>
    <w:p/>
    <w:p>
      <w:r xmlns:w="http://schemas.openxmlformats.org/wordprocessingml/2006/main">
        <w:t xml:space="preserve">2: Yesaya 43:16 - Beginilah firman TUHAN, yang membuat jalan di laut, jalan di air yang besar.</w:t>
      </w:r>
    </w:p>
    <w:p/>
    <w:p>
      <w:r xmlns:w="http://schemas.openxmlformats.org/wordprocessingml/2006/main">
        <w:t xml:space="preserve">Habakkuk 3:16 Ketika aku mendengar, perutku gemetar; bibirku bergetar mendengar suara itu: kebusukan telah masuk ke dalam tulangku, dan aku gemetar dalam diriku, supaya aku dapat berehat pada hari kesesakan: apabila ia datang kepada bangsa itu, ia akan menyerang mereka dengan pasukannya.</w:t>
      </w:r>
    </w:p>
    <w:p/>
    <w:p>
      <w:r xmlns:w="http://schemas.openxmlformats.org/wordprocessingml/2006/main">
        <w:t xml:space="preserve">Habakuk mendengar suara yang menyebabkan tubuhnya menggeletar dan tulangnya reput. Dia menggeletar kerana takut akan hari kesusahan apabila penceroboh dan pasukannya datang menyerang rakyat.</w:t>
      </w:r>
    </w:p>
    <w:p/>
    <w:p>
      <w:r xmlns:w="http://schemas.openxmlformats.org/wordprocessingml/2006/main">
        <w:t xml:space="preserve">1. Firman Tuhan dan Takut akan Tuhan - Bagaimana Ketakutan Habakuk terhadap Firman Tuhan Mengubah Kehidupannya</w:t>
      </w:r>
    </w:p>
    <w:p/>
    <w:p>
      <w:r xmlns:w="http://schemas.openxmlformats.org/wordprocessingml/2006/main">
        <w:t xml:space="preserve">2. Beristirahat Pada Hari Kesusahan - Perjalanan Habakuk Daripada Ketakutan kepada Beristirahat dalam Ketentuan Tuhan</w:t>
      </w:r>
    </w:p>
    <w:p/>
    <w:p>
      <w:r xmlns:w="http://schemas.openxmlformats.org/wordprocessingml/2006/main">
        <w:t xml:space="preserve">1. Mazmur 46:10 - "Diamlah dan ketahuilah bahawa Akulah Allah, Aku akan ditinggikan di antara bangsa-bangsa, Aku akan ditinggikan di bumi."</w:t>
      </w:r>
    </w:p>
    <w:p/>
    <w:p>
      <w:r xmlns:w="http://schemas.openxmlformats.org/wordprocessingml/2006/main">
        <w:t xml:space="preserve">2. Yesaya 41:10 - "Janganlah takut, sebab Aku menyertai engkau, janganlah bimbang, sebab Aku ini Allahmu; Aku akan meneguhkan, bahkan Aku akan menolong engkau, Aku akan memegang engkau dengan tangan kananmu. tentang kebenaranku."</w:t>
      </w:r>
    </w:p>
    <w:p/>
    <w:p>
      <w:r xmlns:w="http://schemas.openxmlformats.org/wordprocessingml/2006/main">
        <w:t xml:space="preserve">Habakuk 3:17 Walaupun pohon ara tidak berbunga, dan buah anggur tidak ada; kerja buah zaitun akan gagal, dan ladang tidak akan menghasilkan daging; kambing domba akan dilenyapkan dari kandang, dan tidak akan ada lembu di kandang.</w:t>
      </w:r>
    </w:p>
    <w:p/>
    <w:p>
      <w:r xmlns:w="http://schemas.openxmlformats.org/wordprocessingml/2006/main">
        <w:t xml:space="preserve">Walaupun masa sukar, kesetiaan Tuhan tetap tidak berubah.</w:t>
      </w:r>
    </w:p>
    <w:p/>
    <w:p>
      <w:r xmlns:w="http://schemas.openxmlformats.org/wordprocessingml/2006/main">
        <w:t xml:space="preserve">1: Kesetiaan Tuhan lebih besar daripada perjuangan kita - Habakuk 3:17</w:t>
      </w:r>
    </w:p>
    <w:p/>
    <w:p>
      <w:r xmlns:w="http://schemas.openxmlformats.org/wordprocessingml/2006/main">
        <w:t xml:space="preserve">2: Janji kesetiaan Tuhan tidak berubah - Habakuk 3:17</w:t>
      </w:r>
    </w:p>
    <w:p/>
    <w:p>
      <w:r xmlns:w="http://schemas.openxmlformats.org/wordprocessingml/2006/main">
        <w:t xml:space="preserve">1: Ratapan 3:22-23 - "Karena belas kasihan Tuhanlah kita tidak binasa, sebab belas kasihan-Nya tidak berkesudahan. Itu baru setiap pagi; besar kesetiaan-Mu."</w:t>
      </w:r>
    </w:p>
    <w:p/>
    <w:p>
      <w:r xmlns:w="http://schemas.openxmlformats.org/wordprocessingml/2006/main">
        <w:t xml:space="preserve">2: Roma 8:28 - "Dan kita tahu, bahwa segala sesuatu bekerja sama untuk mendatangkan kebaikan bagi mereka yang mengasihi Allah, bagi mereka yang terpanggil sesuai dengan rencana-Nya."</w:t>
      </w:r>
    </w:p>
    <w:p/>
    <w:p>
      <w:r xmlns:w="http://schemas.openxmlformats.org/wordprocessingml/2006/main">
        <w:t xml:space="preserve">Habakuk 3:18 Tetapi aku akan bersukacita di dalam TUHAN, aku akan bersukacita di dalam Allah yang menyelamatkanku.</w:t>
      </w:r>
    </w:p>
    <w:p/>
    <w:p>
      <w:r xmlns:w="http://schemas.openxmlformats.org/wordprocessingml/2006/main">
        <w:t xml:space="preserve">Walaupun dalam keadaan yang sukar, Habakuk bersukacita dan mendapat sukacita di dalam Tuhan yang merupakan penyelamat-Nya.</w:t>
      </w:r>
    </w:p>
    <w:p/>
    <w:p>
      <w:r xmlns:w="http://schemas.openxmlformats.org/wordprocessingml/2006/main">
        <w:t xml:space="preserve">1. Bersukacita dalam Tuhan: Mendapat Kegembiraan di Tengah-tengah Keadaan Sukar</w:t>
      </w:r>
    </w:p>
    <w:p/>
    <w:p>
      <w:r xmlns:w="http://schemas.openxmlformats.org/wordprocessingml/2006/main">
        <w:t xml:space="preserve">2. Tuhan Penyelamat Kita: Bagaimana Mendapat Sukacita dalam Tuhan</w:t>
      </w:r>
    </w:p>
    <w:p/>
    <w:p>
      <w:r xmlns:w="http://schemas.openxmlformats.org/wordprocessingml/2006/main">
        <w:t xml:space="preserve">1. Roma 5:3-5 - Bukan itu sahaja, tetapi kita juga bermegah dalam penderitaan kita, kerana kita tahu bahawa penderitaan menghasilkan ketekunan; ketabahan, watak; dan watak, harapan.</w:t>
      </w:r>
    </w:p>
    <w:p/>
    <w:p>
      <w:r xmlns:w="http://schemas.openxmlformats.org/wordprocessingml/2006/main">
        <w:t xml:space="preserve">2. Yesaya 61:10 - Aku akan sangat bersukacita di dalam TUHAN, jiwaku akan bersukacita di dalam Tuhanku; kerana Dia telah mengenakan saya dengan pakaian keselamatan, Dia telah menyelubungi saya dengan jubah kebenaran.</w:t>
      </w:r>
    </w:p>
    <w:p/>
    <w:p>
      <w:r xmlns:w="http://schemas.openxmlformats.org/wordprocessingml/2006/main">
        <w:t xml:space="preserve">Habakuk 3:19 TUHAN Allah adalah kekuatanku, dan Ia akan membuat kakiku seperti kaki rusa, dan Ia akan membuat aku berjalan di atas bukit-bukitku. Kepada ketua penyanyi pada alat muzik bertali saya.</w:t>
      </w:r>
    </w:p>
    <w:p/>
    <w:p>
      <w:r xmlns:w="http://schemas.openxmlformats.org/wordprocessingml/2006/main">
        <w:t xml:space="preserve">Habakuk menyatakan bahawa Tuhan Allah adalah kekuatannya, dan akan membolehkan dia berjalan di tempat yang tinggi.</w:t>
      </w:r>
    </w:p>
    <w:p/>
    <w:p>
      <w:r xmlns:w="http://schemas.openxmlformats.org/wordprocessingml/2006/main">
        <w:t xml:space="preserve">1. "Mencari Kekuatan dalam Tuhan"</w:t>
      </w:r>
    </w:p>
    <w:p/>
    <w:p>
      <w:r xmlns:w="http://schemas.openxmlformats.org/wordprocessingml/2006/main">
        <w:t xml:space="preserve">2. "Berjalan di Tempat Tinggi"</w:t>
      </w:r>
    </w:p>
    <w:p/>
    <w:p>
      <w:r xmlns:w="http://schemas.openxmlformats.org/wordprocessingml/2006/main">
        <w:t xml:space="preserve">1. Yesaya 40:31 - "Orang-orang yang menanti-nantikan TUHAN akan mendapat kekuatan baru; mereka naik terbang dengan sayapnya seperti rajawali; mereka berlari dan tidak menjadi lesu, mereka berjalan dan tidak menjadi lesu."</w:t>
      </w:r>
    </w:p>
    <w:p/>
    <w:p>
      <w:r xmlns:w="http://schemas.openxmlformats.org/wordprocessingml/2006/main">
        <w:t xml:space="preserve">2. Mazmur 18:33-34 - "Dia menjadikan kakiku seperti kaki rusa, dan menempatkan aku di atas bukit-bukitku. Dia mengajar tanganku berperang, sehingga busur besi dipatahkan oleh tanganku."</w:t>
      </w:r>
    </w:p>
    <w:p/>
    <w:p>
      <w:r xmlns:w="http://schemas.openxmlformats.org/wordprocessingml/2006/main">
        <w:t xml:space="preserve">Zefanya pasal 1 menyampaikan mesej penghakiman dan kemusnahan yang akan datang ke atas Yehuda dan Yerusalem disebabkan penyembahan berhala dan ketidaktaatan mereka kepada Tuhan. Bab ini menekankan betapa seriusnya dosa mereka dan akibat yang akan mereka hadapi.</w:t>
      </w:r>
    </w:p>
    <w:p/>
    <w:p>
      <w:r xmlns:w="http://schemas.openxmlformats.org/wordprocessingml/2006/main">
        <w:t xml:space="preserve">Perenggan 1: Bab ini bermula dengan pengisytiharan niat Tuhan untuk menghapuskan segala-galanya dari muka bumi. Tuhan menyatakan bahawa Dia akan mendatangkan penghakiman ke atas Yehuda dan Yerusalem, melenyapkan setiap jejak penyembahan Baal dan menghukum mereka yang berpaling daripada-Nya (Zefanya 1:1-6).</w:t>
      </w:r>
    </w:p>
    <w:p/>
    <w:p>
      <w:r xmlns:w="http://schemas.openxmlformats.org/wordprocessingml/2006/main">
        <w:t xml:space="preserve">Perenggan 2: Bab ini menerangkan hari Tuhan yang akan datang, masa murka dan kesusahan yang besar. Ia menggambarkan murka Tuhan yang berapi-api terhadap mereka yang telah berdosa dan berpaling kepada tuhan-tuhan palsu. Hari Tuhan digambarkan sebagai masa kegelapan, ratapan, dan kebinasaan (Zefanya 1:7-18).</w:t>
      </w:r>
    </w:p>
    <w:p/>
    <w:p>
      <w:r xmlns:w="http://schemas.openxmlformats.org/wordprocessingml/2006/main">
        <w:t xml:space="preserve">Secara ringkasnya,</w:t>
      </w:r>
    </w:p>
    <w:p>
      <w:r xmlns:w="http://schemas.openxmlformats.org/wordprocessingml/2006/main">
        <w:t xml:space="preserve">Zefanya pasal 1 menyampaikan mesej penghakiman dan kemusnahan yang akan datang ke atas Yehuda dan Yerusalem disebabkan penyembahan berhala dan ketidaktaatan mereka kepada Tuhan.</w:t>
      </w:r>
    </w:p>
    <w:p/>
    <w:p>
      <w:r xmlns:w="http://schemas.openxmlformats.org/wordprocessingml/2006/main">
        <w:t xml:space="preserve">Pengisytiharan niat Tuhan untuk menjatuhkan hukuman ke atas Yehuda dan Yerusalem kerana penyembahan berhala mereka.</w:t>
      </w:r>
    </w:p>
    <w:p>
      <w:r xmlns:w="http://schemas.openxmlformats.org/wordprocessingml/2006/main">
        <w:t xml:space="preserve">Gambaran tentang hari Tuhan yang akan datang, masa murka dan kesusahan yang besar.</w:t>
      </w:r>
    </w:p>
    <w:p/>
    <w:p>
      <w:r xmlns:w="http://schemas.openxmlformats.org/wordprocessingml/2006/main">
        <w:t xml:space="preserve">Bab Zefanya ini bermula dengan pengisytiharan tentang niat Tuhan untuk membawa penghakiman ke atas Yehuda dan Yerusalem. Tuhan menyatakan rancangan-Nya untuk menyapu bersih segala sesuatu dari muka bumi dan menghukum mereka yang telah berpaling daripada-Nya dan terlibat dalam penyembahan Baal. Bab itu kemudian menggambarkan hari Tuhan yang akan datang, masa kemurkaan dan kesusahan yang besar. Ia menggambarkan murka Tuhan yang berapi-api terhadap mereka yang telah berdosa dan berpaling kepada tuhan-tuhan palsu. Hari Tuhan digambarkan sebagai masa kegelapan, ratapan, dan kebinasaan. Bab ini menekankan betapa seriusnya dosa Yehuda dan memberi amaran tentang akibat yang akan datang yang akan mereka hadapi akibat penyembahan berhala dan ketidaktaatan mereka kepada Tuhan.</w:t>
      </w:r>
    </w:p>
    <w:p/>
    <w:p>
      <w:r xmlns:w="http://schemas.openxmlformats.org/wordprocessingml/2006/main">
        <w:t xml:space="preserve">Zefania 1:1 Firman TUHAN yang datang kepada Zefanya bin Kusyi, anak Gedalya, anak Amarya, anak Hizkia, pada zaman Yosia bin Amon, raja Yehuda.</w:t>
      </w:r>
    </w:p>
    <w:p/>
    <w:p>
      <w:r xmlns:w="http://schemas.openxmlformats.org/wordprocessingml/2006/main">
        <w:t xml:space="preserve">Nubuat Zefanya diberikan kepada Zefanya pada zaman Raja Yosia dari Yehuda.</w:t>
      </w:r>
    </w:p>
    <w:p/>
    <w:p>
      <w:r xmlns:w="http://schemas.openxmlformats.org/wordprocessingml/2006/main">
        <w:t xml:space="preserve">1. Firman Tuhan Sentiasa Tepat Pada Masanya</w:t>
      </w:r>
    </w:p>
    <w:p/>
    <w:p>
      <w:r xmlns:w="http://schemas.openxmlformats.org/wordprocessingml/2006/main">
        <w:t xml:space="preserve">2. Kuasa Firman Tuhan untuk Mengubah Kehidupan</w:t>
      </w:r>
    </w:p>
    <w:p/>
    <w:p>
      <w:r xmlns:w="http://schemas.openxmlformats.org/wordprocessingml/2006/main">
        <w:t xml:space="preserve">1. Yesaya 55:10-11 - Kerana seperti hujan turun dan salji turun dari langit, dan tidak kembali ke sana, melainkan membasahi bumi, dan membuatnya bertunas dan bertunas, supaya ia memberikan benih kepada penabur, dan roti kepada pemakan:</w:t>
      </w:r>
    </w:p>
    <w:p/>
    <w:p>
      <w:r xmlns:w="http://schemas.openxmlformats.org/wordprocessingml/2006/main">
        <w:t xml:space="preserve">2. 2 Timotius 3:16-17 - Semua tulisan yang diilhamkan Allah memang bermanfaat untuk mengajar, untuk menyatakan kesalahan, untuk memperbaiki kelakuan, untuk mendidik orang dalam kebenaran: supaya manusia Allah itu sempurna, diperlengkapi dengan segala kebaikan. berfungsi.</w:t>
      </w:r>
    </w:p>
    <w:p/>
    <w:p>
      <w:r xmlns:w="http://schemas.openxmlformats.org/wordprocessingml/2006/main">
        <w:t xml:space="preserve">Zefanya 1:2 Aku akan memusnahkan sama sekali segala sesuatu dari negeri ini, firman TUHAN.</w:t>
      </w:r>
    </w:p>
    <w:p/>
    <w:p>
      <w:r xmlns:w="http://schemas.openxmlformats.org/wordprocessingml/2006/main">
        <w:t xml:space="preserve">Tuhan akan memusnahkan sepenuhnya segala sesuatu di bumi.</w:t>
      </w:r>
    </w:p>
    <w:p/>
    <w:p>
      <w:r xmlns:w="http://schemas.openxmlformats.org/wordprocessingml/2006/main">
        <w:t xml:space="preserve">1. Memahami Kemurkaan Allah</w:t>
      </w:r>
    </w:p>
    <w:p/>
    <w:p>
      <w:r xmlns:w="http://schemas.openxmlformats.org/wordprocessingml/2006/main">
        <w:t xml:space="preserve">2. Kemusnahan Dosa</w:t>
      </w:r>
    </w:p>
    <w:p/>
    <w:p>
      <w:r xmlns:w="http://schemas.openxmlformats.org/wordprocessingml/2006/main">
        <w:t xml:space="preserve">1. Roma 12:19 - “Saudara-saudaraku yang kekasih, janganlah kamu membalas dendam, tetapi serahkanlah kepada murka Allah, kerana ada tertulis: Pembalasan adalah hak-Ku, Akulah yang akan membalasnya, firman Tuhan.</w:t>
      </w:r>
    </w:p>
    <w:p/>
    <w:p>
      <w:r xmlns:w="http://schemas.openxmlformats.org/wordprocessingml/2006/main">
        <w:t xml:space="preserve">2. Mazmur 46:10 - " Diamlah dan ketahuilah bahawa Akulah Allah. Aku akan ditinggikan di antara bangsa-bangsa, Aku akan ditinggikan di bumi!</w:t>
      </w:r>
    </w:p>
    <w:p/>
    <w:p>
      <w:r xmlns:w="http://schemas.openxmlformats.org/wordprocessingml/2006/main">
        <w:t xml:space="preserve">Zefania 1:3 Aku akan membinasakan manusia dan binatang; Aku akan membinasakan burung-burung di langit, dan ikan-ikan di laut, dan batu sandungan bersama-sama orang fasik, dan Aku akan melenyapkan manusia dari daratan, demikianlah firman TUHAN.</w:t>
      </w:r>
    </w:p>
    <w:p/>
    <w:p>
      <w:r xmlns:w="http://schemas.openxmlformats.org/wordprocessingml/2006/main">
        <w:t xml:space="preserve">TUHAN akan membinasakan segala yang bernyawa dan akan melenyapkan manusia dari tanah.</w:t>
      </w:r>
    </w:p>
    <w:p/>
    <w:p>
      <w:r xmlns:w="http://schemas.openxmlformats.org/wordprocessingml/2006/main">
        <w:t xml:space="preserve">1. Kemurkaan Tuhan: Memahami Penghakiman Tuhan</w:t>
      </w:r>
    </w:p>
    <w:p/>
    <w:p>
      <w:r xmlns:w="http://schemas.openxmlformats.org/wordprocessingml/2006/main">
        <w:t xml:space="preserve">2. Menyedari Akibat Kemungkaran</w:t>
      </w:r>
    </w:p>
    <w:p/>
    <w:p>
      <w:r xmlns:w="http://schemas.openxmlformats.org/wordprocessingml/2006/main">
        <w:t xml:space="preserve">1. Yesaya 24:5-6 - Bumi juga menjadi najis di bawah penduduknya; kerana mereka telah melanggar undang-undang, mengubah peraturan, melanggar perjanjian yang kekal. Oleh itu kutuk telah memakan bumi, dan mereka yang diam di dalamnya menjadi sunyi sepi; oleh itu penduduk bumi dibakar, dan sedikit orang yang tinggal.</w:t>
      </w:r>
    </w:p>
    <w:p/>
    <w:p>
      <w:r xmlns:w="http://schemas.openxmlformats.org/wordprocessingml/2006/main">
        <w:t xml:space="preserve">2. Yeremia 25:29-30 - Sebab, lihatlah, Aku mulai mendatangkan malapetaka ke atas kota yang disebut dengan nama-Ku, dan patutkah kamu sama sekali tidak dihukum? Kamu tidak akan terlepas dari hukuman, sebab Aku akan memanggil pedang ke atas semua penduduk bumi, firman TUHAN semesta alam. Oleh sebab itu bernubuatlah terhadap mereka segala perkataan ini dan katakanlah kepada mereka: TUHAN akan mengaum dari tempat tinggi dan memperdengarkan suara-Nya dari tempat kediaman-Nya yang kudus; dia akan mengaum dengan kuat ke tempat kediamannya; ia akan bersorak, seperti orang yang mengirik buah anggur, terhadap semua penduduk bumi.</w:t>
      </w:r>
    </w:p>
    <w:p/>
    <w:p>
      <w:r xmlns:w="http://schemas.openxmlformats.org/wordprocessingml/2006/main">
        <w:t xml:space="preserve">Zefania 1:4 Aku akan mengulurkan tangan-Ku atas Yehuda dan atas semua penduduk Yerusalem; dan Aku akan melenyapkan sisa Baal dari tempat ini, dan nama orang Kemarim bersama para imam;</w:t>
      </w:r>
    </w:p>
    <w:p/>
    <w:p>
      <w:r xmlns:w="http://schemas.openxmlformats.org/wordprocessingml/2006/main">
        <w:t xml:space="preserve">Tuhan akan menghukum Yehuda dan Yerusalem kerana penyembahan berhala dan melenyapkan saki-baki Baal dan para imam yang beribadat kepadanya.</w:t>
      </w:r>
    </w:p>
    <w:p/>
    <w:p>
      <w:r xmlns:w="http://schemas.openxmlformats.org/wordprocessingml/2006/main">
        <w:t xml:space="preserve">1. Penyembahan Berhala Membawa Kepada Penghakiman Ilahi</w:t>
      </w:r>
    </w:p>
    <w:p/>
    <w:p>
      <w:r xmlns:w="http://schemas.openxmlformats.org/wordprocessingml/2006/main">
        <w:t xml:space="preserve">2. Tuhan Tidak Akan Bertolak ansur dengan Penyembahan Berhala</w:t>
      </w:r>
    </w:p>
    <w:p/>
    <w:p>
      <w:r xmlns:w="http://schemas.openxmlformats.org/wordprocessingml/2006/main">
        <w:t xml:space="preserve">1. Keluaran 20:3-5 - "Jangan ada padamu allah lain di hadapan-Ku. Jangan membuat bagimu patung pahatan, atau apa pun yang serupa dengan apa pun yang ada di langit di atas, atau yang ada di bumi di bawah, atau yang ada di bawah. berada di dalam air di bawah tanah. Jangan sujud menyembah kepadanya atau beribadah kepadanya, sebab Aku, TUHAN, Allahmu, adalah Allah yang cemburu...</w:t>
      </w:r>
    </w:p>
    <w:p/>
    <w:p>
      <w:r xmlns:w="http://schemas.openxmlformats.org/wordprocessingml/2006/main">
        <w:t xml:space="preserve">2. Yesaya 42:8 - Akulah Tuhan; itulah nama saya; kemuliaan-Ku tidak Kuberikan kepada yang lain, dan pujian-Ku kepada berhala-berhala.</w:t>
      </w:r>
    </w:p>
    <w:p/>
    <w:p>
      <w:r xmlns:w="http://schemas.openxmlformats.org/wordprocessingml/2006/main">
        <w:t xml:space="preserve">Zefania 1:5 dan mereka yang menyembah bala tentara langit di atas atap rumah; dan mereka yang menyembah dan yang bersumpah demi TUHAN, dan yang bersumpah demi Malkam;</w:t>
      </w:r>
    </w:p>
    <w:p/>
    <w:p>
      <w:r xmlns:w="http://schemas.openxmlformats.org/wordprocessingml/2006/main">
        <w:t xml:space="preserve">Petikan ini menyebut penyembah yang bersumpah demi Tuhan dan juga dengan Malcham.</w:t>
      </w:r>
    </w:p>
    <w:p/>
    <w:p>
      <w:r xmlns:w="http://schemas.openxmlformats.org/wordprocessingml/2006/main">
        <w:t xml:space="preserve">1. Kepentingan menyembah Tuhan sahaja.</w:t>
      </w:r>
    </w:p>
    <w:p/>
    <w:p>
      <w:r xmlns:w="http://schemas.openxmlformats.org/wordprocessingml/2006/main">
        <w:t xml:space="preserve">2. Bahaya menyembah tuhan lain.</w:t>
      </w:r>
    </w:p>
    <w:p/>
    <w:p>
      <w:r xmlns:w="http://schemas.openxmlformats.org/wordprocessingml/2006/main">
        <w:t xml:space="preserve">1. Ulangan 6:4-5, "Dengarlah, hai Israel: TUHAN, Allah kita, TUHAN itu esa. Kasihilah TUHAN, Allahmu, dengan segenap hatimu dan dengan segenap jiwamu dan dengan segenap kekuatanmu."</w:t>
      </w:r>
    </w:p>
    <w:p/>
    <w:p>
      <w:r xmlns:w="http://schemas.openxmlformats.org/wordprocessingml/2006/main">
        <w:t xml:space="preserve">2. Yeremia 10:2-5, “Beginilah firman TUHAN: ‘Janganlah belajar tingkah laku bangsa-bangsa, dan janganlah gentar terhadap tanda-tanda langit, sebab bangsa-bangsa gentar terhadapnya, sebab adat-istiadat bangsa-bangsa adalah sia-sia. Pohon dari hutan ditebang dan dikerjakan dengan kapak oleh tangan seorang tukang, mereka menghiasinya dengan perak dan emas, mereka mengikatnya dengan tukul dan paku sehingga tidak dapat bergerak. Berhala-berhala mereka seperti orang-orangan sawah di ladang timun. , dan mereka tidak dapat berkata-kata; mereka harus dipikul, kerana mereka tidak dapat berjalan. Jangan takut kepada mereka, kerana mereka tidak dapat berbuat jahat, dan tidak ada pada mereka untuk berbuat baik.'"</w:t>
      </w:r>
    </w:p>
    <w:p/>
    <w:p>
      <w:r xmlns:w="http://schemas.openxmlformats.org/wordprocessingml/2006/main">
        <w:t xml:space="preserve">Zefania 1:6 Dan mereka yang berbalik dari pada TUHAN; dan mereka yang tidak mencari TUHAN, dan tidak bertanya tentang Dia.</w:t>
      </w:r>
    </w:p>
    <w:p/>
    <w:p>
      <w:r xmlns:w="http://schemas.openxmlformats.org/wordprocessingml/2006/main">
        <w:t xml:space="preserve">Petikan ini bercakap tentang mereka yang telah berpaling daripada Tuhan dan lalai mencari Dia.</w:t>
      </w:r>
    </w:p>
    <w:p/>
    <w:p>
      <w:r xmlns:w="http://schemas.openxmlformats.org/wordprocessingml/2006/main">
        <w:t xml:space="preserve">1. Bahaya Berpaling Dari Tuhan</w:t>
      </w:r>
    </w:p>
    <w:p/>
    <w:p>
      <w:r xmlns:w="http://schemas.openxmlformats.org/wordprocessingml/2006/main">
        <w:t xml:space="preserve">2. Kepentingan Mencari Tuhan</w:t>
      </w:r>
    </w:p>
    <w:p/>
    <w:p>
      <w:r xmlns:w="http://schemas.openxmlformats.org/wordprocessingml/2006/main">
        <w:t xml:space="preserve">1. Yesaya 55:6-7 - Carilah Tuhan selama Ia berkenan ditemui; berserulah kepadanya selagi dia dekat;</w:t>
      </w:r>
    </w:p>
    <w:p/>
    <w:p>
      <w:r xmlns:w="http://schemas.openxmlformats.org/wordprocessingml/2006/main">
        <w:t xml:space="preserve">2. Yeremia 29:13 - Kamu akan mencari Aku dan menemukan Aku, apabila kamu mencari Aku dengan segenap hatimu.</w:t>
      </w:r>
    </w:p>
    <w:p/>
    <w:p>
      <w:r xmlns:w="http://schemas.openxmlformats.org/wordprocessingml/2006/main">
        <w:t xml:space="preserve">Zefania 1:7 Diamlah di hadapan Tuhan ALLAH, sebab hari TUHAN sudah dekat, sebab TUHAN telah menyediakan korban sembelihan, Ia telah mempersilakan tetamu-Nya.</w:t>
      </w:r>
    </w:p>
    <w:p/>
    <w:p>
      <w:r xmlns:w="http://schemas.openxmlformats.org/wordprocessingml/2006/main">
        <w:t xml:space="preserve">Hari Tuhan sudah dekat dan Tuhan telah menyediakan korban.</w:t>
      </w:r>
    </w:p>
    <w:p/>
    <w:p>
      <w:r xmlns:w="http://schemas.openxmlformats.org/wordprocessingml/2006/main">
        <w:t xml:space="preserve">1: Hari Tuhan Akan Datang - Zefanya 1:7</w:t>
      </w:r>
    </w:p>
    <w:p/>
    <w:p>
      <w:r xmlns:w="http://schemas.openxmlformats.org/wordprocessingml/2006/main">
        <w:t xml:space="preserve">2: Persediaan untuk Pengorbanan Tuhan - Zefanya 1:7</w:t>
      </w:r>
    </w:p>
    <w:p/>
    <w:p>
      <w:r xmlns:w="http://schemas.openxmlformats.org/wordprocessingml/2006/main">
        <w:t xml:space="preserve">1: Yesaya 53:10 - Tetapi TUHAN berkenan untuk meremukkan dia; Dia telah membuat dia berdukacita: apabila kamu menjadikan jiwanya sebagai korban penebus dosa, dia akan melihat keturunannya, dia akan melanjutkan umurnya, dan keredhaan Tuhan akan berjaya di tangannya.</w:t>
      </w:r>
    </w:p>
    <w:p/>
    <w:p>
      <w:r xmlns:w="http://schemas.openxmlformats.org/wordprocessingml/2006/main">
        <w:t xml:space="preserve">2: Matius 26:26-28 - Ketika mereka sedang makan, Yesus mengambil roti, mengucap berkat, memecah-mecahkannya dan memberikannya kepada murid-murid-Nya serta berkata, Ambillah, makanlah; ini badan saya. Dan Dia mengambil cawan, mengucap syukur, dan memberikannya kepada mereka, katanya, Minumlah kamu semua darinya; Sebab inilah darah-Ku, darah perjanjian baru, yang ditumpahkan bagi banyak orang untuk pengampunan dosa.</w:t>
      </w:r>
    </w:p>
    <w:p/>
    <w:p>
      <w:r xmlns:w="http://schemas.openxmlformats.org/wordprocessingml/2006/main">
        <w:t xml:space="preserve">Zefania 1:8 Dan akan terjadi pada hari korban sembelihan bagi TUHAN, bahwa Aku akan menghukum para pembesar, dan anak-anak raja, dan semua orang yang memakai pakaian asing.</w:t>
      </w:r>
    </w:p>
    <w:p/>
    <w:p>
      <w:r xmlns:w="http://schemas.openxmlformats.org/wordprocessingml/2006/main">
        <w:t xml:space="preserve">Pada hari korban korban Tuhan, Tuhan akan menghukum mereka yang memakai pakaian yang aneh.</w:t>
      </w:r>
    </w:p>
    <w:p/>
    <w:p>
      <w:r xmlns:w="http://schemas.openxmlformats.org/wordprocessingml/2006/main">
        <w:t xml:space="preserve">1. Bahaya Memakai Pakaian Pelik</w:t>
      </w:r>
    </w:p>
    <w:p/>
    <w:p>
      <w:r xmlns:w="http://schemas.openxmlformats.org/wordprocessingml/2006/main">
        <w:t xml:space="preserve">2. Mematuhi Arahan Tuhan tentang Pakaian</w:t>
      </w:r>
    </w:p>
    <w:p/>
    <w:p>
      <w:r xmlns:w="http://schemas.openxmlformats.org/wordprocessingml/2006/main">
        <w:t xml:space="preserve">1. Yesaya 5:20 - Celakalah mereka yang menyebut kejahatan itu baik, dan kebaikan itu jahat; yang menjadikan kegelapan sebagai terang, dan terang sebagai kegelapan; yang meletakkan pahit sebagai manis, dan manis sebagai pahit!</w:t>
      </w:r>
    </w:p>
    <w:p/>
    <w:p>
      <w:r xmlns:w="http://schemas.openxmlformats.org/wordprocessingml/2006/main">
        <w:t xml:space="preserve">2. Ulangan 22:5 - Perempuan tidak boleh memakai pakaian laki-laki, dan laki-laki tidak boleh memakai pakaian perempuan, karena setiap orang yang berbuat demikian adalah kekejian bagi TUHAN, Allahmu.</w:t>
      </w:r>
    </w:p>
    <w:p/>
    <w:p>
      <w:r xmlns:w="http://schemas.openxmlformats.org/wordprocessingml/2006/main">
        <w:t xml:space="preserve">Zefanya 1:9 Pada hari itu juga Aku akan menghukum semua orang yang melompat ke atas ambang pintu, yang memenuhi rumah tuannya dengan kekerasan dan penipuan.</w:t>
      </w:r>
    </w:p>
    <w:p/>
    <w:p>
      <w:r xmlns:w="http://schemas.openxmlformats.org/wordprocessingml/2006/main">
        <w:t xml:space="preserve">Allah akan menghukum mereka yang menyebabkan keganasan dan penipuan di rumah tuan mereka.</w:t>
      </w:r>
    </w:p>
    <w:p/>
    <w:p>
      <w:r xmlns:w="http://schemas.openxmlformats.org/wordprocessingml/2006/main">
        <w:t xml:space="preserve">1. Bahaya Penipuan dan Keganasan Dalam Rumahtangga</w:t>
      </w:r>
    </w:p>
    <w:p/>
    <w:p>
      <w:r xmlns:w="http://schemas.openxmlformats.org/wordprocessingml/2006/main">
        <w:t xml:space="preserve">2. Akibat Kezaliman dalam Kehidupan Kita</w:t>
      </w:r>
    </w:p>
    <w:p/>
    <w:p>
      <w:r xmlns:w="http://schemas.openxmlformats.org/wordprocessingml/2006/main">
        <w:t xml:space="preserve">1. Efesus 5:3-5 - "Tetapi di antara kamu jangan ada sedikitpun percabulan, atau segala jenis kecemaran, atau ketamakan, kerana hal itu tidak patut bagi umat Allah. Kata-kata bodoh atau senda gurau, yang tidak pada tempatnya, melainkan ucapan syukur. Sebab inilah yang dapat kamu yakini: Orang yang cabul, najis atau tamak, penyembah berhala, tidak mendapat bagian dalam Kerajaan Kristus dan Allah."</w:t>
      </w:r>
    </w:p>
    <w:p/>
    <w:p>
      <w:r xmlns:w="http://schemas.openxmlformats.org/wordprocessingml/2006/main">
        <w:t xml:space="preserve">2. Yakobus 4:17 - "Jadi sesiapa yang mengetahui perkara yang betul untuk dilakukan tetapi tidak melakukannya, baginya dosa."</w:t>
      </w:r>
    </w:p>
    <w:p/>
    <w:p>
      <w:r xmlns:w="http://schemas.openxmlformats.org/wordprocessingml/2006/main">
        <w:t xml:space="preserve">Zefania 1:10 Dan akan terjadi pada hari itu, demikianlah firman TUHAN, bahwa akan terdengar suara teriakan dari pintu gerbang ikan, dan lolongan dari pintu yang kedua, dan kehempasan yang hebat dari bukit-bukit.</w:t>
      </w:r>
    </w:p>
    <w:p/>
    <w:p>
      <w:r xmlns:w="http://schemas.openxmlformats.org/wordprocessingml/2006/main">
        <w:t xml:space="preserve">Tuhan akan mendatangkan penghakiman kepada kota Yerusalem, menimbulkan keributan besar dari pintu gerbang dan bukit.</w:t>
      </w:r>
    </w:p>
    <w:p/>
    <w:p>
      <w:r xmlns:w="http://schemas.openxmlformats.org/wordprocessingml/2006/main">
        <w:t xml:space="preserve">1. Penghakiman Tuhan yang Akan Datang</w:t>
      </w:r>
    </w:p>
    <w:p/>
    <w:p>
      <w:r xmlns:w="http://schemas.openxmlformats.org/wordprocessingml/2006/main">
        <w:t xml:space="preserve">2. Bising Amaran Hukuman Allah</w:t>
      </w:r>
    </w:p>
    <w:p/>
    <w:p>
      <w:r xmlns:w="http://schemas.openxmlformats.org/wordprocessingml/2006/main">
        <w:t xml:space="preserve">1. Zefanya 1:10</w:t>
      </w:r>
    </w:p>
    <w:p/>
    <w:p>
      <w:r xmlns:w="http://schemas.openxmlformats.org/wordprocessingml/2006/main">
        <w:t xml:space="preserve">2. Yoel 2:1-2 Tiuplah sangkakala di Sion, dan bunyikanlah bunyi alarm di gunung-Ku yang kudus! Biarlah semua penduduk negeri itu gemetar, kerana hari Tuhan akan datang; ia dekat.</w:t>
      </w:r>
    </w:p>
    <w:p/>
    <w:p>
      <w:r xmlns:w="http://schemas.openxmlformats.org/wordprocessingml/2006/main">
        <w:t xml:space="preserve">Zefania 1:11 Merataplah, hai penduduk Maktesh, sebab semua orang saudagar telah ditewaskan; semua orang yang menanggung perak dilenyapkan.</w:t>
      </w:r>
    </w:p>
    <w:p/>
    <w:p>
      <w:r xmlns:w="http://schemas.openxmlformats.org/wordprocessingml/2006/main">
        <w:t xml:space="preserve">Penduduk Maktesh diarahkan untuk meraung, kerana semua orang pedagang dan mereka yang membawa perak telah dilenyapkan.</w:t>
      </w:r>
    </w:p>
    <w:p/>
    <w:p>
      <w:r xmlns:w="http://schemas.openxmlformats.org/wordprocessingml/2006/main">
        <w:t xml:space="preserve">1. Kepentingan Kebijaksanaan dalam Keputusan Kewangan</w:t>
      </w:r>
    </w:p>
    <w:p/>
    <w:p>
      <w:r xmlns:w="http://schemas.openxmlformats.org/wordprocessingml/2006/main">
        <w:t xml:space="preserve">2. Akibat Mengejar Kekayaan</w:t>
      </w:r>
    </w:p>
    <w:p/>
    <w:p>
      <w:r xmlns:w="http://schemas.openxmlformats.org/wordprocessingml/2006/main">
        <w:t xml:space="preserve">1. Amsal 11:28 - "Siapa yang percaya kepada kekayaannya akan jatuh, tetapi orang benar akan tumbuh seperti dedaunan."</w:t>
      </w:r>
    </w:p>
    <w:p/>
    <w:p>
      <w:r xmlns:w="http://schemas.openxmlformats.org/wordprocessingml/2006/main">
        <w:t xml:space="preserve">2. Yehezkiel 7:19 - "Mereka akan membuang perak mereka ke jalan-jalan, dan emas mereka akan menjadi sampah, perak dan emas mereka tidak akan dapat menyelamatkan mereka pada hari murka TUHAN; mereka tidak akan mengenyangkan jiwa mereka, dan tidak mengenyangkan perut mereka, kerana itu menjadi batu sandungan mereka untuk melakukan kejahatan."</w:t>
      </w:r>
    </w:p>
    <w:p/>
    <w:p>
      <w:r xmlns:w="http://schemas.openxmlformats.org/wordprocessingml/2006/main">
        <w:t xml:space="preserve">Zefania 1:12 Dan akan terjadi pada waktu itu, bahwa Aku akan menyelidiki Yerusalem dengan pelita, dan menghukum orang-orang yang sudah tertidur di tempat mereka, yang berkata dalam hatinya: TUHAN tidak akan berbuat baik, dan tidak akan berbuat baik. jahat.</w:t>
      </w:r>
    </w:p>
    <w:p/>
    <w:p>
      <w:r xmlns:w="http://schemas.openxmlformats.org/wordprocessingml/2006/main">
        <w:t xml:space="preserve">Pada masa yang ditetapkan, Tuhan akan menyelidiki Yerusalem untuk menghukum mereka yang berfikir bahawa Dia tidak akan bertindak sama ada secara positif atau negatif.</w:t>
      </w:r>
    </w:p>
    <w:p/>
    <w:p>
      <w:r xmlns:w="http://schemas.openxmlformats.org/wordprocessingml/2006/main">
        <w:t xml:space="preserve">1. Kepentingan Hidup dalam Takut akan Tuhan</w:t>
      </w:r>
    </w:p>
    <w:p/>
    <w:p>
      <w:r xmlns:w="http://schemas.openxmlformats.org/wordprocessingml/2006/main">
        <w:t xml:space="preserve">2. Bagaimana Mengenali Apabila Kita Hilang Iman kepada Tuhan</w:t>
      </w:r>
    </w:p>
    <w:p/>
    <w:p>
      <w:r xmlns:w="http://schemas.openxmlformats.org/wordprocessingml/2006/main">
        <w:t xml:space="preserve">1. Yesaya 66:2 - "Sebab semuanya itu telah dibuat oleh tangan-Ku, dan semuanya itu telah ada, demikianlah firman TUHAN, tetapi kepada orang ini Aku akan melihat, kepada orang yang miskin dan yang remuk jiwanya dan yang gemetar. pada perkataan saya."</w:t>
      </w:r>
    </w:p>
    <w:p/>
    <w:p>
      <w:r xmlns:w="http://schemas.openxmlformats.org/wordprocessingml/2006/main">
        <w:t xml:space="preserve">2. Mazmur 34:11 - "Mari, hai anak-anak, dengarkanlah aku, aku akan mengajar kamu takut akan TUHAN."</w:t>
      </w:r>
    </w:p>
    <w:p/>
    <w:p>
      <w:r xmlns:w="http://schemas.openxmlformats.org/wordprocessingml/2006/main">
        <w:t xml:space="preserve">Zefania 1:13 Sebab itu harta benda mereka akan menjadi rampasan, dan rumah mereka akan menjadi sunyi sepi; dan mereka akan menanam ladang anggur, tetapi tidak meminum anggurnya.</w:t>
      </w:r>
    </w:p>
    <w:p/>
    <w:p>
      <w:r xmlns:w="http://schemas.openxmlformats.org/wordprocessingml/2006/main">
        <w:t xml:space="preserve">Orang Yehuda akan menderita, kehilangan harta benda dan rumah mereka, tetapi walaupun mereka membina semula, mereka tidak akan dapat tinggal di dalamnya atau menikmati hasil kerja mereka.</w:t>
      </w:r>
    </w:p>
    <w:p/>
    <w:p>
      <w:r xmlns:w="http://schemas.openxmlformats.org/wordprocessingml/2006/main">
        <w:t xml:space="preserve">1. "Berkat dan Kutukan Bekerja Keras"</w:t>
      </w:r>
    </w:p>
    <w:p/>
    <w:p>
      <w:r xmlns:w="http://schemas.openxmlformats.org/wordprocessingml/2006/main">
        <w:t xml:space="preserve">2. "Menemukan Sukacita yang Abadi dalam Tuhan"</w:t>
      </w:r>
    </w:p>
    <w:p/>
    <w:p>
      <w:r xmlns:w="http://schemas.openxmlformats.org/wordprocessingml/2006/main">
        <w:t xml:space="preserve">1. Amsal 21:5 - "Rancangan orang rajin pasti mendatangkan kelimpahan, tetapi setiap orang yang tergesa-gesa hanya akan melarat."</w:t>
      </w:r>
    </w:p>
    <w:p/>
    <w:p>
      <w:r xmlns:w="http://schemas.openxmlformats.org/wordprocessingml/2006/main">
        <w:t xml:space="preserve">2. Yesaya 55:2 - "Mengapa kamu membelanjakan wangmu untuk sesuatu yang bukan roti, dan jerih payahmu untuk sesuatu yang tidak mengenyangkan?"</w:t>
      </w:r>
    </w:p>
    <w:p/>
    <w:p>
      <w:r xmlns:w="http://schemas.openxmlformats.org/wordprocessingml/2006/main">
        <w:t xml:space="preserve">Zefania 1:14 Hari TUHAN yang besar sudah dekat, sudah dekat dan sangat cepat, yaitu suara hari TUHAN; di sana orang yang gagah perkasa akan berseru dengan pedih.</w:t>
      </w:r>
    </w:p>
    <w:p/>
    <w:p>
      <w:r xmlns:w="http://schemas.openxmlformats.org/wordprocessingml/2006/main">
        <w:t xml:space="preserve">Hari TUHAN semakin dekat dan akan disertai dengan teriakan kesedihan.</w:t>
      </w:r>
    </w:p>
    <w:p/>
    <w:p>
      <w:r xmlns:w="http://schemas.openxmlformats.org/wordprocessingml/2006/main">
        <w:t xml:space="preserve">1. Hari TUHAN: Adakah Anda Bersedia?</w:t>
      </w:r>
    </w:p>
    <w:p/>
    <w:p>
      <w:r xmlns:w="http://schemas.openxmlformats.org/wordprocessingml/2006/main">
        <w:t xml:space="preserve">2. Kedatangan TUHAN: Masa Penghakiman dan Kerahiman.</w:t>
      </w:r>
    </w:p>
    <w:p/>
    <w:p>
      <w:r xmlns:w="http://schemas.openxmlformats.org/wordprocessingml/2006/main">
        <w:t xml:space="preserve">1. Yoel 2:1-2 - "Tiuplah sangkakala di Sion, dan bunyikanlah bunyi penggera di gunung-Ku yang kudus, biarlah semua penduduk negeri gemetar, sebab hari TUHAN datang, sebab sudah dekat. "</w:t>
      </w:r>
    </w:p>
    <w:p/>
    <w:p>
      <w:r xmlns:w="http://schemas.openxmlformats.org/wordprocessingml/2006/main">
        <w:t xml:space="preserve">2. Yoel 2:31 - "Matahari akan berubah menjadi gelap gulita, dan bulan menjadi darah, sebelum datang hari TUHAN yang besar dan dahsyat itu."</w:t>
      </w:r>
    </w:p>
    <w:p/>
    <w:p>
      <w:r xmlns:w="http://schemas.openxmlformats.org/wordprocessingml/2006/main">
        <w:t xml:space="preserve">Zefanya 1:15 Hari itu adalah hari kemurkaan, hari kesusahan dan kesesakan, hari kemusnahan dan kebinasaan, hari kegelapan dan kesuraman, hari awan dan kegelapan yang pekat,</w:t>
      </w:r>
    </w:p>
    <w:p/>
    <w:p>
      <w:r xmlns:w="http://schemas.openxmlformats.org/wordprocessingml/2006/main">
        <w:t xml:space="preserve">Hari Tuhan adalah hari kemurkaan dan penghakiman, digambarkan sebagai hari kesusahan, kesusahan, kebinasaan, kebinasaan, kegelapan, kesuraman, awan, dan kegelapan yang pekat.</w:t>
      </w:r>
    </w:p>
    <w:p/>
    <w:p>
      <w:r xmlns:w="http://schemas.openxmlformats.org/wordprocessingml/2006/main">
        <w:t xml:space="preserve">1. Memahami Hari Tuhan: Kajian Zefanya 1:15</w:t>
      </w:r>
    </w:p>
    <w:p/>
    <w:p>
      <w:r xmlns:w="http://schemas.openxmlformats.org/wordprocessingml/2006/main">
        <w:t xml:space="preserve">2. Kemurkaan Tuhan: Bagaimana Bersedia untuk Hari Tuhan</w:t>
      </w:r>
    </w:p>
    <w:p/>
    <w:p>
      <w:r xmlns:w="http://schemas.openxmlformats.org/wordprocessingml/2006/main">
        <w:t xml:space="preserve">1. Yoel 2:2 - hari kegelapan dan kesuraman, hari awan dan kegelapan pekat!</w:t>
      </w:r>
    </w:p>
    <w:p/>
    <w:p>
      <w:r xmlns:w="http://schemas.openxmlformats.org/wordprocessingml/2006/main">
        <w:t xml:space="preserve">2. Roma 2:5-8 - Tuhan "akan membalas setiap orang menurut perbuatannya: kepada mereka yang dengan tekun berbuat baik mencari kemuliaan, kehormatan dan ketidakbinasaan, hidup yang kekal. Tetapi bagi mereka yang mementingkan diri sendiri dan jangan taat kepada kebenaran, tetapi taatlah kepada kejahatan, kemarahan dan kemurkaan.</w:t>
      </w:r>
    </w:p>
    <w:p/>
    <w:p>
      <w:r xmlns:w="http://schemas.openxmlformats.org/wordprocessingml/2006/main">
        <w:t xml:space="preserve">Zefanya 1:16 Hari bunyi sangkakala dan bunyi alarm terhadap kota-kota berkubu dan terhadap menara-menara yang tinggi.</w:t>
      </w:r>
    </w:p>
    <w:p/>
    <w:p>
      <w:r xmlns:w="http://schemas.openxmlformats.org/wordprocessingml/2006/main">
        <w:t xml:space="preserve">Tuhan akan meniupkan amaran melalui sangkakala dan terhadap kota-kota berkubu dan menara tinggi.</w:t>
      </w:r>
    </w:p>
    <w:p/>
    <w:p>
      <w:r xmlns:w="http://schemas.openxmlformats.org/wordprocessingml/2006/main">
        <w:t xml:space="preserve">1. Kepentingan Mendengar Amaran Tuhan</w:t>
      </w:r>
    </w:p>
    <w:p/>
    <w:p>
      <w:r xmlns:w="http://schemas.openxmlformats.org/wordprocessingml/2006/main">
        <w:t xml:space="preserve">2. Penghakiman Tuhan ke atas Orang Berdosa yang Tidak Bertaubat</w:t>
      </w:r>
    </w:p>
    <w:p/>
    <w:p>
      <w:r xmlns:w="http://schemas.openxmlformats.org/wordprocessingml/2006/main">
        <w:t xml:space="preserve">1. Yesaya 13:6-13 (Penghakiman Tuhan ke atas Babel)</w:t>
      </w:r>
    </w:p>
    <w:p/>
    <w:p>
      <w:r xmlns:w="http://schemas.openxmlformats.org/wordprocessingml/2006/main">
        <w:t xml:space="preserve">2. Wahyu 8:2-13 (Tujuh sangkakala penghakiman)</w:t>
      </w:r>
    </w:p>
    <w:p/>
    <w:p>
      <w:r xmlns:w="http://schemas.openxmlformats.org/wordprocessingml/2006/main">
        <w:t xml:space="preserve">Zefania 1:17 Aku akan mendatangkan kesengsaraan atas manusia, sehingga mereka berjalan seperti orang buta, karena mereka telah berdosa kepada TUHAN, dan darah mereka akan ditumpahkan seperti debu, dan daging mereka seperti kotoran.</w:t>
      </w:r>
    </w:p>
    <w:p/>
    <w:p>
      <w:r xmlns:w="http://schemas.openxmlformats.org/wordprocessingml/2006/main">
        <w:t xml:space="preserve">Allah akan mendatangkan kesengsaraan kepada orang-orang yang berdosa kepada-Nya, dan hukuman mereka sangat berat.</w:t>
      </w:r>
    </w:p>
    <w:p/>
    <w:p>
      <w:r xmlns:w="http://schemas.openxmlformats.org/wordprocessingml/2006/main">
        <w:t xml:space="preserve">1. Akibat Dosa: Memahami Penghakiman Tuhan</w:t>
      </w:r>
    </w:p>
    <w:p/>
    <w:p>
      <w:r xmlns:w="http://schemas.openxmlformats.org/wordprocessingml/2006/main">
        <w:t xml:space="preserve">2. Kekuatan Pengampunan: Melepaskan Rahmat Tuhan</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Mazmur 103:12 - Sejauh timur dari barat, begitu jauh Dia menjauhkan pelanggaran kita dari pada kita.</w:t>
      </w:r>
    </w:p>
    <w:p/>
    <w:p>
      <w:r xmlns:w="http://schemas.openxmlformats.org/wordprocessingml/2006/main">
        <w:t xml:space="preserve">Zefania 1:18 Baik perak maupun emas mereka tidak akan dapat menyelamatkan mereka pada hari murka TUHAN; tetapi seluruh negeri itu akan dimakan oleh api cemburunya, kerana dia akan segera menghapuskan semua orang yang diam di negeri itu.</w:t>
      </w:r>
    </w:p>
    <w:p/>
    <w:p>
      <w:r xmlns:w="http://schemas.openxmlformats.org/wordprocessingml/2006/main">
        <w:t xml:space="preserve">Hari murka TUHAN tidak dapat dielakkan dan akan membawa kebinasaan kepada semua orang yang tinggal di negeri itu.</w:t>
      </w:r>
    </w:p>
    <w:p/>
    <w:p>
      <w:r xmlns:w="http://schemas.openxmlformats.org/wordprocessingml/2006/main">
        <w:t xml:space="preserve">1. Hari Tuhan Akan Datang - Bersedialah</w:t>
      </w:r>
    </w:p>
    <w:p/>
    <w:p>
      <w:r xmlns:w="http://schemas.openxmlformats.org/wordprocessingml/2006/main">
        <w:t xml:space="preserve">2. Akibat Menolak Mengikut Tuhan - Kemusnahan</w:t>
      </w:r>
    </w:p>
    <w:p/>
    <w:p>
      <w:r xmlns:w="http://schemas.openxmlformats.org/wordprocessingml/2006/main">
        <w:t xml:space="preserve">1. Kisah 2:20 - Matahari akan berubah menjadi gelap dan bulan menjadi darah, sebelum hari Tuhan yang besar dan terkenal itu datang.</w:t>
      </w:r>
    </w:p>
    <w:p/>
    <w:p>
      <w:r xmlns:w="http://schemas.openxmlformats.org/wordprocessingml/2006/main">
        <w:t xml:space="preserve">2. Roma 2:5-6 - Tetapi sesudah kekerasan dan hatimu yang tidak bertobat, menyimpan murka bagi dirimu sendiri terhadap hari murka dan penyataan penghakiman Allah yang adil.</w:t>
      </w:r>
    </w:p>
    <w:p/>
    <w:p>
      <w:r xmlns:w="http://schemas.openxmlformats.org/wordprocessingml/2006/main">
        <w:t xml:space="preserve">Zefanya pasal 2 meneruskan nubuat itu, mengalihkan fokus daripada penghakiman kepada panggilan untuk bertaubat dan mesej pengharapan bagi mereka yang mencari Tuhan. Bab ini membahas pelbagai bangsa dan nasib mereka, sementara juga menawarkan sekilas pemulihan bagi sisa Yehuda.</w:t>
      </w:r>
    </w:p>
    <w:p/>
    <w:p>
      <w:r xmlns:w="http://schemas.openxmlformats.org/wordprocessingml/2006/main">
        <w:t xml:space="preserve">Perenggan 1: Bab ini bermula dengan panggilan untuk Yehuda untuk berkumpul bersama, mencari kebenaran, dan merendahkan diri di hadapan Tuhan. Mereka didesak untuk mencari kebenaran Tuhan dan mungkin mendapat perlindungan dari hari murka Tuhan (Zefanya 2:1-3).</w:t>
      </w:r>
    </w:p>
    <w:p/>
    <w:p>
      <w:r xmlns:w="http://schemas.openxmlformats.org/wordprocessingml/2006/main">
        <w:t xml:space="preserve">Perenggan ke-2: Bab ini kemudiannya berbicara kepada bangsa-bangsa di sekeliling Yehuda, melafazkan penghakiman atas mereka kerana kesombongan, kekerasan, dan penyembahan berhala mereka. Bangsa-bangsa yang disebutkan termasuk Filistia, Moab, Amon, Kush, dan Asyur. Setiap bangsa diberi amaran tentang kehancuran yang akan datang dan kebinasaan yang akan menimpa mereka (Zefanya 2:4-15).</w:t>
      </w:r>
    </w:p>
    <w:p/>
    <w:p>
      <w:r xmlns:w="http://schemas.openxmlformats.org/wordprocessingml/2006/main">
        <w:t xml:space="preserve">Secara ringkasnya,</w:t>
      </w:r>
    </w:p>
    <w:p>
      <w:r xmlns:w="http://schemas.openxmlformats.org/wordprocessingml/2006/main">
        <w:t xml:space="preserve">Zefanya pasal 2 menyerukan pertobatan dan menawarkan pesan pengharapan bagi mereka yang mencari Tuhan, sambil menyatakan penghakiman atas bangsa-bangsa di sekelilingnya.</w:t>
      </w:r>
    </w:p>
    <w:p/>
    <w:p>
      <w:r xmlns:w="http://schemas.openxmlformats.org/wordprocessingml/2006/main">
        <w:t xml:space="preserve">Panggillah Yehuda untuk berkumpul, mencari kebenaran, dan merendahkan diri di hadapan Tuhan.</w:t>
      </w:r>
    </w:p>
    <w:p>
      <w:r xmlns:w="http://schemas.openxmlformats.org/wordprocessingml/2006/main">
        <w:t xml:space="preserve">Menyatakan penghakiman ke atas bangsa-bangsa di sekeliling kerana kesombongan, keganasan, dan penyembahan berhala mereka.</w:t>
      </w:r>
    </w:p>
    <w:p/>
    <w:p>
      <w:r xmlns:w="http://schemas.openxmlformats.org/wordprocessingml/2006/main">
        <w:t xml:space="preserve">Bab Zefanya ini bermula dengan panggilan kepada Yehuda untuk berkumpul bersama, mencari kebenaran, dan merendahkan diri di hadapan Tuhan. Mereka didesak untuk mencari kebenaran Tuhan dan mencari perlindungan dari hari murka-Nya. Bab itu kemudiannya berbicara kepada bangsa-bangsa di sekitar Yehuda, menyatakan penghakiman atas mereka kerana kesombongan, kekerasan, dan penyembahan berhala mereka. Bangsa-bangsa yang disebutkan, termasuk Filistia, Moab, Amon, Kush, dan Asyur, diberi amaran tentang kebinasaan yang akan datang dan kebinasaan yang akan menimpa mereka. Bab ini menekankan kepentingan pertaubatan dan menawarkan mesej pengharapan bagi mereka yang berpaling kepada Tuhan, sementara juga menonjolkan akibat yang menanti bangsa-bangsa di sekitarnya atas kejahatan mereka.</w:t>
      </w:r>
    </w:p>
    <w:p/>
    <w:p>
      <w:r xmlns:w="http://schemas.openxmlformats.org/wordprocessingml/2006/main">
        <w:t xml:space="preserve">Zefania 2:1 Berkumpullah, ya, berkumpullah, hai bangsa yang tidak diingini;</w:t>
      </w:r>
    </w:p>
    <w:p/>
    <w:p>
      <w:r xmlns:w="http://schemas.openxmlformats.org/wordprocessingml/2006/main">
        <w:t xml:space="preserve">Berkumpul bersama dalam pertobatan dan kerendahan hati untuk penghakiman Tuhan.</w:t>
      </w:r>
    </w:p>
    <w:p/>
    <w:p>
      <w:r xmlns:w="http://schemas.openxmlformats.org/wordprocessingml/2006/main">
        <w:t xml:space="preserve">1: Bertobatlah dan rendah hatilah di hadapan Tuhan, kerana Dia akan menghakimi semua bangsa.</w:t>
      </w:r>
    </w:p>
    <w:p/>
    <w:p>
      <w:r xmlns:w="http://schemas.openxmlformats.org/wordprocessingml/2006/main">
        <w:t xml:space="preserve">2: Pada masa penghakiman, berkumpullah dalam pertobatan dan kerendahan hati kepada Tuhan.</w:t>
      </w:r>
    </w:p>
    <w:p/>
    <w:p>
      <w:r xmlns:w="http://schemas.openxmlformats.org/wordprocessingml/2006/main">
        <w:t xml:space="preserve">1: Yakobus 4:10 - Rendahkanlah dirimu di hadapan Tuhan, maka Ia akan meninggikan kamu.</w:t>
      </w:r>
    </w:p>
    <w:p/>
    <w:p>
      <w:r xmlns:w="http://schemas.openxmlformats.org/wordprocessingml/2006/main">
        <w:t xml:space="preserve">2: Yoel 2:12 - Sebab itu sekarang juga, demikianlah firman Tuhan, berbaliklah kepada-Ku dengan segenap hatimu, dan dengan berpuasa, dengan ratap tangis dan dengan ratap tangis.</w:t>
      </w:r>
    </w:p>
    <w:p/>
    <w:p>
      <w:r xmlns:w="http://schemas.openxmlformats.org/wordprocessingml/2006/main">
        <w:t xml:space="preserve">Zefanya 2:2 Sebelum titah datang, sebelum hari berlalu seperti sekam, sebelum murka TUHAN yang menyala-nyala menimpa kamu, sebelum hari murka TUHAN itu menimpa kamu.</w:t>
      </w:r>
    </w:p>
    <w:p/>
    <w:p>
      <w:r xmlns:w="http://schemas.openxmlformats.org/wordprocessingml/2006/main">
        <w:t xml:space="preserve">TUHAN memberi amaran kepada umat untuk bertaubat sebelum terlambat dan mereka dihukum oleh murka-Nya yang berapi-api.</w:t>
      </w:r>
    </w:p>
    <w:p/>
    <w:p>
      <w:r xmlns:w="http://schemas.openxmlformats.org/wordprocessingml/2006/main">
        <w:t xml:space="preserve">1. Kedekatan Taubat</w:t>
      </w:r>
    </w:p>
    <w:p/>
    <w:p>
      <w:r xmlns:w="http://schemas.openxmlformats.org/wordprocessingml/2006/main">
        <w:t xml:space="preserve">2. Kemurkaan TUHAN yang Berapi-api</w:t>
      </w:r>
    </w:p>
    <w:p/>
    <w:p>
      <w:r xmlns:w="http://schemas.openxmlformats.org/wordprocessingml/2006/main">
        <w:t xml:space="preserve">1. Keluaran 33:14-17 - Musa memohon kepada TUHAN untuk pergi bersama mereka semasa mereka dalam perjalanan</w:t>
      </w:r>
    </w:p>
    <w:p/>
    <w:p>
      <w:r xmlns:w="http://schemas.openxmlformats.org/wordprocessingml/2006/main">
        <w:t xml:space="preserve">2. Mazmur 34:18 - TUHAN dekat kepada orang yang patah hati dan menyelamatkan orang yang remuk jiwanya.</w:t>
      </w:r>
    </w:p>
    <w:p/>
    <w:p>
      <w:r xmlns:w="http://schemas.openxmlformats.org/wordprocessingml/2006/main">
        <w:t xml:space="preserve">Zefania 2:3 Carilah TUHAN, hai semua orang yang lemah lembut di bumi, yang telah melaksanakan hukum-Nya; carilah kebenaran, carilah kelemahlembutan: mungkin kamu akan bersembunyi pada hari murka TUHAN.</w:t>
      </w:r>
    </w:p>
    <w:p/>
    <w:p>
      <w:r xmlns:w="http://schemas.openxmlformats.org/wordprocessingml/2006/main">
        <w:t xml:space="preserve">Petikan ini menggalakkan orang percaya untuk mencari Tuhan dan kebenaran, untuk dilindungi daripada murka-Nya.</w:t>
      </w:r>
    </w:p>
    <w:p/>
    <w:p>
      <w:r xmlns:w="http://schemas.openxmlformats.org/wordprocessingml/2006/main">
        <w:t xml:space="preserve">1. Kasih dan Perlindungan Tuhan - Mencari Tuhan dengan rendah hati dan lemah lembut.</w:t>
      </w:r>
    </w:p>
    <w:p/>
    <w:p>
      <w:r xmlns:w="http://schemas.openxmlformats.org/wordprocessingml/2006/main">
        <w:t xml:space="preserve">2. Kebenaran Tuhan - Mencari kebenaran dan kelembutan untuk disembunyikan daripada kemurkaan-Nya.</w:t>
      </w:r>
    </w:p>
    <w:p/>
    <w:p>
      <w:r xmlns:w="http://schemas.openxmlformats.org/wordprocessingml/2006/main">
        <w:t xml:space="preserve">1. Yesaya 55:6 - Carilah Tuhan selama Ia berkenan ditemui; berserulah kepadanya selagi dia dekat.</w:t>
      </w:r>
    </w:p>
    <w:p/>
    <w:p>
      <w:r xmlns:w="http://schemas.openxmlformats.org/wordprocessingml/2006/main">
        <w:t xml:space="preserve">2. Yakobus 4:10 - Rendahkanlah dirimu di hadapan Tuhan, dan Dia akan meninggikan kamu.</w:t>
      </w:r>
    </w:p>
    <w:p/>
    <w:p>
      <w:r xmlns:w="http://schemas.openxmlformats.org/wordprocessingml/2006/main">
        <w:t xml:space="preserve">Zefania 2:4 Sebab Gaza akan ditinggalkan, dan Askelon akan menjadi sunyi sepi; mereka akan menghalau Asdod pada waktu tengah hari, dan Ekron akan dicabut.</w:t>
      </w:r>
    </w:p>
    <w:p/>
    <w:p>
      <w:r xmlns:w="http://schemas.openxmlformats.org/wordprocessingml/2006/main">
        <w:t xml:space="preserve">Petikan itu bercakap tentang empat kota, Gaza, Askelon, Asdod, dan Ekron, yang telah ditinggalkan dan ditinggalkan sepi.</w:t>
      </w:r>
    </w:p>
    <w:p/>
    <w:p>
      <w:r xmlns:w="http://schemas.openxmlformats.org/wordprocessingml/2006/main">
        <w:t xml:space="preserve">1. Akibat Melalaikan Firman Tuhan</w:t>
      </w:r>
    </w:p>
    <w:p/>
    <w:p>
      <w:r xmlns:w="http://schemas.openxmlformats.org/wordprocessingml/2006/main">
        <w:t xml:space="preserve">2. Keperluan untuk Bersandar pada Janji Tuhan</w:t>
      </w:r>
    </w:p>
    <w:p/>
    <w:p>
      <w:r xmlns:w="http://schemas.openxmlformats.org/wordprocessingml/2006/main">
        <w:t xml:space="preserve">1. Yesaya 9:10 - "Batu-bata telah runtuh, tetapi kami akan membina semula dengan batu-batu berpasir; pohon ara telah ditebang, tetapi kami akan menggantikannya dengan kayu aras."</w:t>
      </w:r>
    </w:p>
    <w:p/>
    <w:p>
      <w:r xmlns:w="http://schemas.openxmlformats.org/wordprocessingml/2006/main">
        <w:t xml:space="preserve">2.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Zefanya 2:5 Celakalah penduduk pantai laut, bangsa Kreti! firman TUHAN menentang kamu; Hai Kanaan, negeri orang Filistin, Aku akan memusnahkan engkau, sehingga tidak ada penduduk.</w:t>
      </w:r>
    </w:p>
    <w:p/>
    <w:p>
      <w:r xmlns:w="http://schemas.openxmlformats.org/wordprocessingml/2006/main">
        <w:t xml:space="preserve">Tuhan telah menyatakan celaka terhadap orang yang tinggal di tepi pantai, khususnya orang Kreti dan orang Filistin. Dia berjanji untuk memusnahkan Kanaan sepenuhnya supaya tiada penduduk yang tinggal.</w:t>
      </w:r>
    </w:p>
    <w:p/>
    <w:p>
      <w:r xmlns:w="http://schemas.openxmlformats.org/wordprocessingml/2006/main">
        <w:t xml:space="preserve">1. Penghakiman Tuhan Adalah Pasti: Kajian Zefanya 2:5</w:t>
      </w:r>
    </w:p>
    <w:p/>
    <w:p>
      <w:r xmlns:w="http://schemas.openxmlformats.org/wordprocessingml/2006/main">
        <w:t xml:space="preserve">2. Kemurkaan Tuhan dan Keperluan untuk Bertaubat: Renungan tentang Zefanya 2:5</w:t>
      </w:r>
    </w:p>
    <w:p/>
    <w:p>
      <w:r xmlns:w="http://schemas.openxmlformats.org/wordprocessingml/2006/main">
        <w:t xml:space="preserve">1. Yesaya 10:5-6 - Celakalah Asyur, tongkat murka-Ku; kakitangan di tangan mereka adalah kemarahan saya! Melawan bangsa yang tidak bertuhan, Aku mengutus dia, dan melawan bangsa yang dimurkai-Ku Aku memerintahkan dia, untuk merampas dan merampas rampasan, dan menginjak-injak mereka seperti lumpur di jalan-jalan.</w:t>
      </w:r>
    </w:p>
    <w:p/>
    <w:p>
      <w:r xmlns:w="http://schemas.openxmlformats.org/wordprocessingml/2006/main">
        <w:t xml:space="preserve">2. Roma 12:19 - Saudara-saudaraku yang kekasih, jangan sekali-kali kamu membalas dendam, tetapi serahkanlah kepada murka Allah, kerana ada tertulis, Pembalasan adalah hak-Ku, Akulah yang akan membalasnya, firman Tuhan.</w:t>
      </w:r>
    </w:p>
    <w:p/>
    <w:p>
      <w:r xmlns:w="http://schemas.openxmlformats.org/wordprocessingml/2006/main">
        <w:t xml:space="preserve">Zefanya 2:6 Dan pantai laut akan menjadi tempat tinggal dan pondok untuk gembala, dan kandang untuk kawanan domba.</w:t>
      </w:r>
    </w:p>
    <w:p/>
    <w:p>
      <w:r xmlns:w="http://schemas.openxmlformats.org/wordprocessingml/2006/main">
        <w:t xml:space="preserve">Pantai laut hendaklah menjadi tempat kediaman dan tempat berteduh bagi gembala dan ternakan mereka.</w:t>
      </w:r>
    </w:p>
    <w:p/>
    <w:p>
      <w:r xmlns:w="http://schemas.openxmlformats.org/wordprocessingml/2006/main">
        <w:t xml:space="preserve">1: Tuhan menyediakan perlindungan dan perlindungan kepada umat-Nya.</w:t>
      </w:r>
    </w:p>
    <w:p/>
    <w:p>
      <w:r xmlns:w="http://schemas.openxmlformats.org/wordprocessingml/2006/main">
        <w:t xml:space="preserve">2: Rezeki Allah sentiasa mencukupi untuk umat-Nya.</w:t>
      </w:r>
    </w:p>
    <w:p/>
    <w:p>
      <w:r xmlns:w="http://schemas.openxmlformats.org/wordprocessingml/2006/main">
        <w:t xml:space="preserve">1: Mazmur 23:4, Sekalipun aku berjalan dalam lembah kekelaman, aku tidak takut bahaya, sebab Engkau besertaku; tongkatmu dan tongkatmu, mereka menghiburkan aku.</w:t>
      </w:r>
    </w:p>
    <w:p/>
    <w:p>
      <w:r xmlns:w="http://schemas.openxmlformats.org/wordprocessingml/2006/main">
        <w:t xml:space="preserve">2: Yesaya 41:10, Jangan takut, kerana Aku menyertai engkau; janganlah kecewa, kerana Akulah Tuhanmu; Aku akan menguatkan engkau, Aku akan menolong engkau, Aku akan memegang engkau dengan tangan kanan-Ku yang adil.</w:t>
      </w:r>
    </w:p>
    <w:p/>
    <w:p>
      <w:r xmlns:w="http://schemas.openxmlformats.org/wordprocessingml/2006/main">
        <w:t xml:space="preserve">Zefania 2:7 Dan pantai itu akan menjadi untuk sisa kaum Yehuda; mereka akan makan di atasnya; di rumah-rumah Askelon mereka akan berbaring pada waktu petang, kerana TUHAN, Allah mereka, akan melawat mereka, dan mengembalikan tawanan mereka.</w:t>
      </w:r>
    </w:p>
    <w:p/>
    <w:p>
      <w:r xmlns:w="http://schemas.openxmlformats.org/wordprocessingml/2006/main">
        <w:t xml:space="preserve">Selebihnya dari kaum Yehuda akan menetap di tepi pantai, dan TUHAN akan mengunjungi mereka dan memulihkan tawanan mereka.</w:t>
      </w:r>
    </w:p>
    <w:p/>
    <w:p>
      <w:r xmlns:w="http://schemas.openxmlformats.org/wordprocessingml/2006/main">
        <w:t xml:space="preserve">1. Allah Setia kepada Janji-Nya</w:t>
      </w:r>
    </w:p>
    <w:p/>
    <w:p>
      <w:r xmlns:w="http://schemas.openxmlformats.org/wordprocessingml/2006/main">
        <w:t xml:space="preserve">2. Harapan Pemulihan bagi Orang Yehuda</w:t>
      </w:r>
    </w:p>
    <w:p/>
    <w:p>
      <w:r xmlns:w="http://schemas.openxmlformats.org/wordprocessingml/2006/main">
        <w:t xml:space="preserve">1. Yesaya 43:5-7 Jangan takut, kerana Aku menyertai kamu; Aku akan membawa keturunanmu dari timur, dan dari barat Aku akan mengumpulkan kamu. Aku akan berkata kepada utara, Berserahlah, dan kepada selatan, Jangan menahan; bawalah anak-anak lelaki-Ku dari jauh dan anak-anak perempuan-Ku dari ujung bumi, setiap orang yang disebut dengan nama-Ku, yang telah Kuciptakan untuk kemuliaan-Ku, yang telah Kubentuk dan dijadikan.</w:t>
      </w:r>
    </w:p>
    <w:p/>
    <w:p>
      <w:r xmlns:w="http://schemas.openxmlformats.org/wordprocessingml/2006/main">
        <w:t xml:space="preserve">2. Roma 8:31-39 Maka apakah yang akan kita katakan kepada perkara-perkara ini? Jika Allah di pihak kita, siapakah yang dapat menentang kita? Dia yang tidak menyayangkan Anak-Nya sendiri, tetapi menyerahkan-Nya bagi kita semua, bagaimanakah Ia tidak akan mengaruniakan segala sesuatu kepada kita bersama-sama dengan Dia? Siapakah yang akan membawa sebarang tuduhan terhadap orang pilihan Tuhan? Allah yang membenarkan. Siapa yang hendak mengutuk? Kristus Yesus adalah Dia yang telah mati lebih dari itu, yang telah dibangkitkan, yang ada di sebelah kanan Allah, yang sungguh-sungguh berdoa untuk kita. Siapakah yang akan memisahkan kita daripada kasih Kristus? Adakah kesusahan, atau kesesakan, atau penganiayaan, atau kelaparan, atau ketelanjangan, atau bahaya, atau pedang? Seperti ada tertulis, Demi kamu kami dibunuh sepanjang hari; kami dianggap seperti biri-biri yang akan disembelih. Tidak, dalam semua perkara ini kita lebih daripada pemenang melalui Dia yang mengasihi kita. Sebab aku yakin, baik maut maupun hidup, baik malaikat maupun pemerintah, baik yang sekarang maupun yang akan datang, maupun yang berkuasa, baik yang tinggi maupun yang dalam, maupun yang lain dalam segala ciptaan, tidak akan dapat memisahkan kita dari kasih Allah dalam Kristus Yesus Tuhan kita.</w:t>
      </w:r>
    </w:p>
    <w:p/>
    <w:p>
      <w:r xmlns:w="http://schemas.openxmlformats.org/wordprocessingml/2006/main">
        <w:t xml:space="preserve">Zefania 2:8 Aku telah mendengar celaan orang Moab dan caci maki bani Amon, yang telah mereka cemooh umat-Ku dan membesarkan diri mereka terhadap daerah mereka.</w:t>
      </w:r>
    </w:p>
    <w:p/>
    <w:p>
      <w:r xmlns:w="http://schemas.openxmlformats.org/wordprocessingml/2006/main">
        <w:t xml:space="preserve">Tuhan mendengar kata-kata jahat Moab dan Amon, yang menghina umat-Nya dan menyombongkan diri terhadap sempadan mereka.</w:t>
      </w:r>
    </w:p>
    <w:p/>
    <w:p>
      <w:r xmlns:w="http://schemas.openxmlformats.org/wordprocessingml/2006/main">
        <w:t xml:space="preserve">1. Kuasa Perkataan: Bagaimana Pertuturan Kita Mencerminkan Perwatakan Kita</w:t>
      </w:r>
    </w:p>
    <w:p/>
    <w:p>
      <w:r xmlns:w="http://schemas.openxmlformats.org/wordprocessingml/2006/main">
        <w:t xml:space="preserve">2. Berkat Ketaatan: Tuhan Tidak Akan Membiarkan Kezaliman Tidak Dihukum</w:t>
      </w:r>
    </w:p>
    <w:p/>
    <w:p>
      <w:r xmlns:w="http://schemas.openxmlformats.org/wordprocessingml/2006/main">
        <w:t xml:space="preserve">1. Amsal 18:21 - Mati dan hidup dikuasai lidah, dan siapa yang menyukainya akan memakan buahnya.</w:t>
      </w:r>
    </w:p>
    <w:p/>
    <w:p>
      <w:r xmlns:w="http://schemas.openxmlformats.org/wordprocessingml/2006/main">
        <w:t xml:space="preserve">2. Mazmur 18:47 - Tuhanlah yang membalaskan dendamku, dan menundukkan bangsa-bangsa di bawahku.</w:t>
      </w:r>
    </w:p>
    <w:p/>
    <w:p>
      <w:r xmlns:w="http://schemas.openxmlformats.org/wordprocessingml/2006/main">
        <w:t xml:space="preserve">Zefania 2:9 Sebab itu, demi Aku yang hidup, firman TUHAN semesta alam, Allah Israel, sesungguhnya Moab akan menjadi seperti Sodom, dan bani Amon akan menjadi seperti Gomora, tumbuh-tumbuhan jelatang, parit garam, dan kebinasaan untuk selama-lamanya; sisa umat-Ku akan menjarah mereka, dan selebihnya umat-Ku akan memilikinya.</w:t>
      </w:r>
    </w:p>
    <w:p/>
    <w:p>
      <w:r xmlns:w="http://schemas.openxmlformats.org/wordprocessingml/2006/main">
        <w:t xml:space="preserve">Tuhan menyatakan bahawa Moab dan Amon akan dimusnahkan dan sisa umat Tuhan akan memilikinya.</w:t>
      </w:r>
    </w:p>
    <w:p/>
    <w:p>
      <w:r xmlns:w="http://schemas.openxmlformats.org/wordprocessingml/2006/main">
        <w:t xml:space="preserve">1. Hukuman Dosa: Kajian Zefanya 2:9</w:t>
      </w:r>
    </w:p>
    <w:p/>
    <w:p>
      <w:r xmlns:w="http://schemas.openxmlformats.org/wordprocessingml/2006/main">
        <w:t xml:space="preserve">2. Penghakiman Tuhan: Analisis Zefanya 2:9</w:t>
      </w:r>
    </w:p>
    <w:p/>
    <w:p>
      <w:r xmlns:w="http://schemas.openxmlformats.org/wordprocessingml/2006/main">
        <w:t xml:space="preserve">1. Yesaya 13:19-20 - Dan Babel, kemuliaan kerajaan-kerajaan, keindahan keagungan orang Kasdim, akan menjadi seperti ketika Allah meruntuhkan Sodom dan Gomora. Ia tidak akan didiami selama-lamanya, dan ia tidak akan didiami turun-temurun: dan orang Arab tidak akan mendirikan khemah di sana; dan para gembala tidak akan membuat kandang di sana.</w:t>
      </w:r>
    </w:p>
    <w:p/>
    <w:p>
      <w:r xmlns:w="http://schemas.openxmlformats.org/wordprocessingml/2006/main">
        <w:t xml:space="preserve">2. Yeremia 48:11-13 - Moab telah hidup tenteram sejak mudanya, dan dia telah menetap di atas wajannya, dan tidak dikosongkan dari bejana ke bejana, dan dia tidak pergi ke dalam pembuangan; sebab itu cita-citanya tetap ada dalam dirinya, dan baunya tidak berubah. Sebab itu, lihatlah, waktunya akan datang, demikianlah firman TUHAN, bahwa Aku akan mengirimkan kepadanya pengembara, yang akan menyesatkan dia, dan akan mengosongkan bejana-bejananya dan memecahkan botol-botolnya. Dan Moab akan menjadi malu kerana Kamos, seperti kaum Israel malu terhadap Betel kepercayaan mereka.</w:t>
      </w:r>
    </w:p>
    <w:p/>
    <w:p>
      <w:r xmlns:w="http://schemas.openxmlformats.org/wordprocessingml/2006/main">
        <w:t xml:space="preserve">Zefanya 2:10 Ini akan menjadi kesombongan mereka, kerana mereka telah mencela dan membesarkan diri terhadap umat TUHAN semesta alam.</w:t>
      </w:r>
    </w:p>
    <w:p/>
    <w:p>
      <w:r xmlns:w="http://schemas.openxmlformats.org/wordprocessingml/2006/main">
        <w:t xml:space="preserve">Umat Tuhan semesta alam telah dicela dan dibesar-besarkan, dan ini akan menjadi hukuman mereka kerana kesombongan mereka.</w:t>
      </w:r>
    </w:p>
    <w:p/>
    <w:p>
      <w:r xmlns:w="http://schemas.openxmlformats.org/wordprocessingml/2006/main">
        <w:t xml:space="preserve">1. Kesombongan Datang Sebelum Kejatuhan: Kajian tentang Zefanya 2:10</w:t>
      </w:r>
    </w:p>
    <w:p/>
    <w:p>
      <w:r xmlns:w="http://schemas.openxmlformats.org/wordprocessingml/2006/main">
        <w:t xml:space="preserve">2. Keadilan Tuhan: Akibat Mencela dan Membesar-besarkan Umat Tuhan</w:t>
      </w:r>
    </w:p>
    <w:p/>
    <w:p>
      <w:r xmlns:w="http://schemas.openxmlformats.org/wordprocessingml/2006/main">
        <w:t xml:space="preserve">1. Amsal 16:18: "Kesombongan mendahului kehancuran, dan kesombongan mendahului kejatuhan."</w:t>
      </w:r>
    </w:p>
    <w:p/>
    <w:p>
      <w:r xmlns:w="http://schemas.openxmlformats.org/wordprocessingml/2006/main">
        <w:t xml:space="preserve">2. Roma 12:19: “Saudara-saudaraku yang kekasih, janganlah kamu membalas dendam, tetapi serahkanlah kepada murka Allah, sebab ada tertulis: Pembalasan adalah hak-Ku, Akulah yang akan membalasnya, firman Tuhan.</w:t>
      </w:r>
    </w:p>
    <w:p/>
    <w:p>
      <w:r xmlns:w="http://schemas.openxmlformats.org/wordprocessingml/2006/main">
        <w:t xml:space="preserve">Zefania 2:11 TUHAN akan menjadi dahsyat bagi mereka, sebab Ia akan membuat kelaparan semua tuhan di bumi; dan orang akan menyembah Dia, masing-masing dari tempatnya, bahkan semua pulau kafir.</w:t>
      </w:r>
    </w:p>
    <w:p/>
    <w:p>
      <w:r xmlns:w="http://schemas.openxmlformats.org/wordprocessingml/2006/main">
        <w:t xml:space="preserve">Tuhan akan menakutkan dan membinasakan semua orang yang tidak menyembah Dia. Semua tuhan lain akan dimusnahkan dan semua bangsa akan menyembah Dia dari tempat mereka sendiri.</w:t>
      </w:r>
    </w:p>
    <w:p/>
    <w:p>
      <w:r xmlns:w="http://schemas.openxmlformats.org/wordprocessingml/2006/main">
        <w:t xml:space="preserve">1: Takutlah kepada Tuhan, kerana Dialah satu-satunya Tuhan yang benar dan semua tuhan lain akan dibinasakan.</w:t>
      </w:r>
    </w:p>
    <w:p/>
    <w:p>
      <w:r xmlns:w="http://schemas.openxmlformats.org/wordprocessingml/2006/main">
        <w:t xml:space="preserve">2: Sembahlah Tuhan dari tempatmu sendiri, sebab semua bangsa harus berkumpul untuk memuji Dia.</w:t>
      </w:r>
    </w:p>
    <w:p/>
    <w:p>
      <w:r xmlns:w="http://schemas.openxmlformats.org/wordprocessingml/2006/main">
        <w:t xml:space="preserve">1: Yesaya 45:22 Berbaliklah kepada-Ku dan selamatlah, hai semua ujung bumi! Kerana Akulah Tuhan, dan tidak ada yang lain.</w:t>
      </w:r>
    </w:p>
    <w:p/>
    <w:p>
      <w:r xmlns:w="http://schemas.openxmlformats.org/wordprocessingml/2006/main">
        <w:t xml:space="preserve">2: Mazmur 86:9 Segala bangsa yang Kaujadikan akan datang sujud menyembah di hadapan-Mu, ya Tuhan, dan akan memuliakan nama-Mu.</w:t>
      </w:r>
    </w:p>
    <w:p/>
    <w:p>
      <w:r xmlns:w="http://schemas.openxmlformats.org/wordprocessingml/2006/main">
        <w:t xml:space="preserve">Zefania 2:12 Hai orang Etiopia, kamu akan dibunuh oleh pedang-Ku.</w:t>
      </w:r>
    </w:p>
    <w:p/>
    <w:p>
      <w:r xmlns:w="http://schemas.openxmlformats.org/wordprocessingml/2006/main">
        <w:t xml:space="preserve">Tuhan akan menggunakan pedang-Nya untuk memberikan keadilan kepada orang Etiopia.</w:t>
      </w:r>
    </w:p>
    <w:p/>
    <w:p>
      <w:r xmlns:w="http://schemas.openxmlformats.org/wordprocessingml/2006/main">
        <w:t xml:space="preserve">1. Pedang Keadilan: Hidup Benar Di Bawah Kemurkaan Tuhan</w:t>
      </w:r>
    </w:p>
    <w:p/>
    <w:p>
      <w:r xmlns:w="http://schemas.openxmlformats.org/wordprocessingml/2006/main">
        <w:t xml:space="preserve">2. Amaran Tuhan: Bersedia untuk Kemurkaan dan Kerahiman-Nya</w:t>
      </w:r>
    </w:p>
    <w:p/>
    <w:p>
      <w:r xmlns:w="http://schemas.openxmlformats.org/wordprocessingml/2006/main">
        <w:t xml:space="preserve">1. Roma 12:19 - Saudara-saudaraku yang dikasihi, janganlah kamu membalas dendam, tetapi berilah tempat kepada murka, sebab ada tertulis: Pembalasan adalah hak-Ku; Aku akan membalasnya, firman Tuhan.</w:t>
      </w:r>
    </w:p>
    <w:p/>
    <w:p>
      <w:r xmlns:w="http://schemas.openxmlformats.org/wordprocessingml/2006/main">
        <w:t xml:space="preserve">2. Mazmur 94:1-2 - Ya Tuhan Allah, yang mempunyai pembalasan; Wahai Tuhan yang berhak membalas dendam, perlihatkanlah diri-Mu. Angkatlah dirimu, hai hakim bumi, berikanlah upah kepada orang yang sombong.</w:t>
      </w:r>
    </w:p>
    <w:p/>
    <w:p>
      <w:r xmlns:w="http://schemas.openxmlformats.org/wordprocessingml/2006/main">
        <w:t xml:space="preserve">Zefania 2:13 Ia akan mengulurkan tangannya terhadap utara dan membinasakan Asyur; dan akan membuat Niniwe menjadi sunyi sepi, dan kering seperti padang gurun.</w:t>
      </w:r>
    </w:p>
    <w:p/>
    <w:p>
      <w:r xmlns:w="http://schemas.openxmlformats.org/wordprocessingml/2006/main">
        <w:t xml:space="preserve">Penghakiman Tuhan ke atas Niniwe akan pasti dan lengkap.</w:t>
      </w:r>
    </w:p>
    <w:p/>
    <w:p>
      <w:r xmlns:w="http://schemas.openxmlformats.org/wordprocessingml/2006/main">
        <w:t xml:space="preserve">1. Hari Penghakiman: Belajar daripada Teladan Niniwe</w:t>
      </w:r>
    </w:p>
    <w:p/>
    <w:p>
      <w:r xmlns:w="http://schemas.openxmlformats.org/wordprocessingml/2006/main">
        <w:t xml:space="preserve">2. Jangan Meremehkan Rahmat Tuhan</w:t>
      </w:r>
    </w:p>
    <w:p/>
    <w:p>
      <w:r xmlns:w="http://schemas.openxmlformats.org/wordprocessingml/2006/main">
        <w:t xml:space="preserve">1. Yesaya 10:5-6, "Celakalah Asyur, tongkat murka-Ku; di tangannya ada kayu murka-Ku! Aku mengutus dia melawan bangsa yang tidak bertuhan, Aku mengutus dia melawan bangsa yang membuat Aku marah, untuk merebutnya. menjarah dan merampas rampasan, dan menginjak-injak mereka seperti lumpur di jalanan."</w:t>
      </w:r>
    </w:p>
    <w:p/>
    <w:p>
      <w:r xmlns:w="http://schemas.openxmlformats.org/wordprocessingml/2006/main">
        <w:t xml:space="preserve">2. Nahum 1:15, "Lihatlah, di atas gunung-gunung, kaki pembawa kabar baik, yang memberitakan damai sejahtera! Rayakanlah perayaan-perayaanmu, hai Yehuda, dan penuhilah nazarmu. Orang jahat tidak akan menyerangmu lagi, mereka akan musnah sama sekali."</w:t>
      </w:r>
    </w:p>
    <w:p/>
    <w:p>
      <w:r xmlns:w="http://schemas.openxmlformats.org/wordprocessingml/2006/main">
        <w:t xml:space="preserve">Zefania 2:14 Dan kawanan domba akan berbaring di tengah-tengahnya, segala binatang dari bangsa-bangsa; baik burung bangkai maupun biawak akan bermalam di ambang atasnya; suara mereka akan menyanyi di tingkap; kehancuran akan ada di ambang pintu, kerana dia akan membuka tutupan kayu aras.</w:t>
      </w:r>
    </w:p>
    <w:p/>
    <w:p>
      <w:r xmlns:w="http://schemas.openxmlformats.org/wordprocessingml/2006/main">
        <w:t xml:space="preserve">Zefanya 2:14 menggambarkan pemandangan kehancuran dan kebinasaan, dengan binatang mengambil alih kota dan membuat rumah mereka dalam runtuhan.</w:t>
      </w:r>
    </w:p>
    <w:p/>
    <w:p>
      <w:r xmlns:w="http://schemas.openxmlformats.org/wordprocessingml/2006/main">
        <w:t xml:space="preserve">1. Tuhan dalam Kawalan: Walaupun di Tengah-tengah Kemusnahan</w:t>
      </w:r>
    </w:p>
    <w:p/>
    <w:p>
      <w:r xmlns:w="http://schemas.openxmlformats.org/wordprocessingml/2006/main">
        <w:t xml:space="preserve">2. Hitung Berkat Anda: Hargai Apa Yang Anda Ada Sebelum Ia Pergi</w:t>
      </w:r>
    </w:p>
    <w:p/>
    <w:p>
      <w:r xmlns:w="http://schemas.openxmlformats.org/wordprocessingml/2006/main">
        <w:t xml:space="preserve">1. Mazmur 46:10 - "Diamlah dan ketahuilah bahawa Akulah Allah, Aku akan ditinggikan di antara bangsa-bangsa, Aku akan ditinggikan di bumi."</w:t>
      </w:r>
    </w:p>
    <w:p/>
    <w:p>
      <w:r xmlns:w="http://schemas.openxmlformats.org/wordprocessingml/2006/main">
        <w:t xml:space="preserve">2. Yesaya 55:8-9 - "Sebab rancangan-Ku bukanlah rancanganmu, dan jalanmu bukanlah jalan-Ku, demikianlah firman Tuhan. Sebab sebagaimana tingginya langit dari bumi, demikianlah tingginya jalan-Ku dari jalanmu, dan fikiran daripada fikiran anda."</w:t>
      </w:r>
    </w:p>
    <w:p/>
    <w:p>
      <w:r xmlns:w="http://schemas.openxmlformats.org/wordprocessingml/2006/main">
        <w:t xml:space="preserve">Zefania 2:15 Inilah kota yang bersorak-sorai, yang diam dengan lalai, yang berkata dalam hatinya: Akulah, dan tidak ada seorang pun selain dari pada-Ku; betapa dia telah menjadi sunyi sepi, tempat berbaring binatang! setiap orang yang melaluinya akan mendesis dan mengibaskan tangannya.</w:t>
      </w:r>
    </w:p>
    <w:p/>
    <w:p>
      <w:r xmlns:w="http://schemas.openxmlformats.org/wordprocessingml/2006/main">
        <w:t xml:space="preserve">Zefanya 2:15 bercakap tentang kemusnahan sebuah kota yang percaya bahawa mereka tidak dapat dikalahkan dan tanpa sebarang tentangan, tetapi kini terletak dalam runtuhan yang sunyi.</w:t>
      </w:r>
    </w:p>
    <w:p/>
    <w:p>
      <w:r xmlns:w="http://schemas.openxmlformats.org/wordprocessingml/2006/main">
        <w:t xml:space="preserve">1. Kebanggaan Mendahului Kejatuhan: Bahaya Kesombongan Terlalu Banyak</w:t>
      </w:r>
    </w:p>
    <w:p/>
    <w:p>
      <w:r xmlns:w="http://schemas.openxmlformats.org/wordprocessingml/2006/main">
        <w:t xml:space="preserve">2. Kerendahan Hati Iman: Belajar Keredhaan daripada Tuhan</w:t>
      </w:r>
    </w:p>
    <w:p/>
    <w:p>
      <w:r xmlns:w="http://schemas.openxmlformats.org/wordprocessingml/2006/main">
        <w:t xml:space="preserve">1. Amsal 16:18 - Kesombongan mendahului kehancuran, dan kesombongan mendahului kejatuhan.</w:t>
      </w:r>
    </w:p>
    <w:p/>
    <w:p>
      <w:r xmlns:w="http://schemas.openxmlformats.org/wordprocessingml/2006/main">
        <w:t xml:space="preserve">2. Filipi 4:11-12 - Bukannya aku berkata tentang kekurangan, kerana aku telah belajar, dalam keadaan apapun aku berada, dengan itu aku telah belajar untuk menjadi redha. Aku tahu bagaimana menjadi hina, dan aku tahu bagaimana untuk berkelimpahan: di mana-mana dan dalam segala hal aku diperintahkan baik untuk kenyang dan lapar, baik untuk berkelimpahan maupun kekurangan.</w:t>
      </w:r>
    </w:p>
    <w:p/>
    <w:p>
      <w:r xmlns:w="http://schemas.openxmlformats.org/wordprocessingml/2006/main">
        <w:t xml:space="preserve">Zefanya bab 3 memberi tumpuan kepada pemulihan masa depan dan berkat yang menanti sisa Yehuda selepas masa penghakiman. Bab ini juga menyerlahkan dosa-dosa Yerusalem dan penebusan muktamad yang akan dibawa oleh Tuhan.</w:t>
      </w:r>
    </w:p>
    <w:p/>
    <w:p>
      <w:r xmlns:w="http://schemas.openxmlformats.org/wordprocessingml/2006/main">
        <w:t xml:space="preserve">Perenggan 1: Bab ini bermula dengan gambaran Yerusalem sebagai sebuah kota yang penuh dengan pemberontakan, penindasan, dan orang yang tidak bertaubat. Walaupun cara mereka berdosa, Tuhan masih berada di tengah-tengah mereka sebagai Tuhan yang benar dan adil yang tidak akan bertolak ansur dengan kesalahan (Zefanya 3:1-5).</w:t>
      </w:r>
    </w:p>
    <w:p/>
    <w:p>
      <w:r xmlns:w="http://schemas.openxmlformats.org/wordprocessingml/2006/main">
        <w:t xml:space="preserve">Perenggan 2: Bab ini kemudiannya beralih kepada mesej harapan dan pemulihan. Ia bercakap tentang masa yang akan datang apabila bangsa-bangsa akan berkumpul untuk menyembah Tuhan dan melayani Dia dengan satu tujuan. Tuhan berjanji untuk memulihkan nasib umat-Nya, mengumpulkan orang-orang yang tercerai-berai, dan membawa mereka kembali ke negeri mereka (Zefanya 3:6-13).</w:t>
      </w:r>
    </w:p>
    <w:p/>
    <w:p>
      <w:r xmlns:w="http://schemas.openxmlformats.org/wordprocessingml/2006/main">
        <w:t xml:space="preserve">Perenggan ke-3: Bab ini diakhiri dengan penglihatan tentang Tuhan bersukacita atas umat-Nya, menghapuskan hukuman mereka, dan tinggal di antara mereka. Ia bercakap tentang hubungan yang diperbaharui antara Tuhan dan umat-Nya, di mana mereka akan mengalami kasih, kedamaian, dan perlindungan-Nya (Zefanya 3:14-20).</w:t>
      </w:r>
    </w:p>
    <w:p/>
    <w:p>
      <w:r xmlns:w="http://schemas.openxmlformats.org/wordprocessingml/2006/main">
        <w:t xml:space="preserve">Secara ringkasnya,</w:t>
      </w:r>
    </w:p>
    <w:p>
      <w:r xmlns:w="http://schemas.openxmlformats.org/wordprocessingml/2006/main">
        <w:t xml:space="preserve">Zefanya bab 3 menonjolkan dosa Yerusalem dan pemulihan dan berkat masa depan yang menanti sisa Yehuda.</w:t>
      </w:r>
    </w:p>
    <w:p/>
    <w:p>
      <w:r xmlns:w="http://schemas.openxmlformats.org/wordprocessingml/2006/main">
        <w:t xml:space="preserve">Penggambaran Yerusalem sebagai kota yang penuh dengan pemberontakan dan orang yang tidak bertaubat.</w:t>
      </w:r>
    </w:p>
    <w:p>
      <w:r xmlns:w="http://schemas.openxmlformats.org/wordprocessingml/2006/main">
        <w:t xml:space="preserve">Mesej pengharapan dan pemulihan, dengan janji Tuhan mengumpulkan umat-Nya dan memulihkan nasib mereka.</w:t>
      </w:r>
    </w:p>
    <w:p>
      <w:r xmlns:w="http://schemas.openxmlformats.org/wordprocessingml/2006/main">
        <w:t xml:space="preserve">Penglihatan Allah bergembira atas umat-Nya, menghapuskan hukuman mereka, dan tinggal di antara mereka.</w:t>
      </w:r>
    </w:p>
    <w:p/>
    <w:p>
      <w:r xmlns:w="http://schemas.openxmlformats.org/wordprocessingml/2006/main">
        <w:t xml:space="preserve">Bab Zefanya ini bermula dengan menggambarkan Yerusalem sebagai kota yang penuh dengan pemberontakan, penindasan, dan orang yang tidak bertaubat. Walaupun cara mereka berdosa, Tuhan digambarkan sebagai Tuhan yang adil dan adil yang tidak akan bertolak ansur dengan kesalahan. Walau bagaimanapun, bab itu kemudian beralih kepada mesej harapan dan pemulihan. Ia bercakap tentang masa yang akan datang apabila bangsa-bangsa akan berkumpul untuk menyembah Tuhan dan melayani Dia dengan bersatu. Tuhan berjanji untuk memulihkan nasib umat-Nya, mengumpulkan yang tercerai-berai, dan membawa mereka kembali ke tanah mereka. Bab ini diakhiri dengan penglihatan tentang Tuhan bersukacita atas umat-Nya, menghapuskan hukuman mereka, dan tinggal di antara mereka. Ia bercakap tentang hubungan yang diperbaharui antara Tuhan dan umat-Nya, di mana mereka akan mengalami kasih, kedamaian, dan perlindungan-Nya. Bab ini menekankan dosa-dosa Yerusalem tetapi akhirnya menawarkan gambaran tentang penebusan dan berkat masa depan yang Tuhan akan bawa kepada sisa Yehuda.</w:t>
      </w:r>
    </w:p>
    <w:p/>
    <w:p>
      <w:r xmlns:w="http://schemas.openxmlformats.org/wordprocessingml/2006/main">
        <w:t xml:space="preserve">Zefanya 3:1 Celakalah dia yang najis dan najis, bagi kota yang menindas!</w:t>
      </w:r>
    </w:p>
    <w:p/>
    <w:p>
      <w:r xmlns:w="http://schemas.openxmlformats.org/wordprocessingml/2006/main">
        <w:t xml:space="preserve">Tuhan menyatakan penghakiman terhadap kota yang menindas dan kotor dan rosak.</w:t>
      </w:r>
    </w:p>
    <w:p/>
    <w:p>
      <w:r xmlns:w="http://schemas.openxmlformats.org/wordprocessingml/2006/main">
        <w:t xml:space="preserve">1. Kota Kotor: Akibat Penindasan</w:t>
      </w:r>
    </w:p>
    <w:p/>
    <w:p>
      <w:r xmlns:w="http://schemas.openxmlformats.org/wordprocessingml/2006/main">
        <w:t xml:space="preserve">2. Keadilan Tuhan: Kemurkaan yang Benar Terhadap Ketidakadilan</w:t>
      </w:r>
    </w:p>
    <w:p/>
    <w:p>
      <w:r xmlns:w="http://schemas.openxmlformats.org/wordprocessingml/2006/main">
        <w:t xml:space="preserve">1. Amos 5:11-15 - “Sebab itu oleh kerana kamu menginjak-injak orang miskin dan mengambil dari mereka retribusi gandum, kamu telah membina rumah dari batu pahatan, tetapi kamu tidak akan diam di dalamnya; kamu telah menanam kebun anggur yang indah, tetapi kamu akan tidak minum arak mereka.</w:t>
      </w:r>
    </w:p>
    <w:p/>
    <w:p>
      <w:r xmlns:w="http://schemas.openxmlformats.org/wordprocessingml/2006/main">
        <w:t xml:space="preserve">12 Sebab Aku tahu betapa banyaknya pelanggaranmu, dan betapa besarnya dosamu, kamu yang menindas orang benar, yang menerima suap, dan mengesampingkan orang miskin di pintu gerbang.</w:t>
      </w:r>
    </w:p>
    <w:p/>
    <w:p>
      <w:r xmlns:w="http://schemas.openxmlformats.org/wordprocessingml/2006/main">
        <w:t xml:space="preserve">13 Oleh itu orang yang bijak akan berdiam diri pada masa yang sedemikian, kerana ia adalah masa yang jahat.</w:t>
      </w:r>
    </w:p>
    <w:p/>
    <w:p>
      <w:r xmlns:w="http://schemas.openxmlformats.org/wordprocessingml/2006/main">
        <w:t xml:space="preserve">14 Carilah yang baik, dan bukan yang jahat, supaya kamu hidup; maka Tuhan, Tuhan semesta alam, akan menyertai kamu, seperti yang kamu katakan.</w:t>
      </w:r>
    </w:p>
    <w:p/>
    <w:p>
      <w:r xmlns:w="http://schemas.openxmlformats.org/wordprocessingml/2006/main">
        <w:t xml:space="preserve">15 Bencilah kejahatan dan cintailah kebaikan, dan tegakkanlah keadilan di pintu gerbang; mungkin Tuhan, Tuhan semesta alam, akan mengasihani sisa Yusuf.</w:t>
      </w:r>
    </w:p>
    <w:p/>
    <w:p>
      <w:r xmlns:w="http://schemas.openxmlformats.org/wordprocessingml/2006/main">
        <w:t xml:space="preserve">2. Amsal 14:34 - "Kebenaran meninggikan bangsa, tetapi dosa adalah cela bagi setiap bangsa."</w:t>
      </w:r>
    </w:p>
    <w:p/>
    <w:p>
      <w:r xmlns:w="http://schemas.openxmlformats.org/wordprocessingml/2006/main">
        <w:t xml:space="preserve">Zefania 3:2 Dia tidak mendengarkan suara itu; dia tidak menerima pembetulan; dia tidak percaya kepada TUHAN; dia tidak mendekatkan diri kepada Tuhannya.</w:t>
      </w:r>
    </w:p>
    <w:p/>
    <w:p>
      <w:r xmlns:w="http://schemas.openxmlformats.org/wordprocessingml/2006/main">
        <w:t xml:space="preserve">Petikan ini berbicara tentang seseorang yang tidak mengindahkan perintah Tuhan, tidak diperbetulkan, tidak percaya kepada Tuhan, dan tidak mendekat kepada-Nya.</w:t>
      </w:r>
    </w:p>
    <w:p/>
    <w:p>
      <w:r xmlns:w="http://schemas.openxmlformats.org/wordprocessingml/2006/main">
        <w:t xml:space="preserve">1. "Akibat Maksiat kepada Tuhan"</w:t>
      </w:r>
    </w:p>
    <w:p/>
    <w:p>
      <w:r xmlns:w="http://schemas.openxmlformats.org/wordprocessingml/2006/main">
        <w:t xml:space="preserve">2. "Berkat Percaya kepada Tuhan"</w:t>
      </w:r>
    </w:p>
    <w:p/>
    <w:p>
      <w:r xmlns:w="http://schemas.openxmlformats.org/wordprocessingml/2006/main">
        <w:t xml:space="preserve">1. Yesaya 55:6-7 -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Zefanya 3:3 Para pembesarnya di dalam dirinya adalah singa yang mengaum; hakimnya adalah serigala malam; mereka tidak menggigit tulang sehingga esok.</w:t>
      </w:r>
    </w:p>
    <w:p/>
    <w:p>
      <w:r xmlns:w="http://schemas.openxmlformats.org/wordprocessingml/2006/main">
        <w:t xml:space="preserve">Pemimpin bersikap pemangsa dan tidak mementingkan keadilan.</w:t>
      </w:r>
    </w:p>
    <w:p/>
    <w:p>
      <w:r xmlns:w="http://schemas.openxmlformats.org/wordprocessingml/2006/main">
        <w:t xml:space="preserve">1: Kita harus berhati-hati untuk memastikan keadilan ditegakkan, bukan keinginan kecil kita sendiri.</w:t>
      </w:r>
    </w:p>
    <w:p/>
    <w:p>
      <w:r xmlns:w="http://schemas.openxmlformats.org/wordprocessingml/2006/main">
        <w:t xml:space="preserve">2: Kita tidak seharusnya menjadi seperti para pemimpin yang diterangkan dalam Zefanya 3:3, tetapi sebaliknya berusaha untuk memastikan keadilan dilaksanakan.</w:t>
      </w:r>
    </w:p>
    <w:p/>
    <w:p>
      <w:r xmlns:w="http://schemas.openxmlformats.org/wordprocessingml/2006/main">
        <w:t xml:space="preserve">1: Amsal 21:3 - Melakukan kebenaran dan keadilan lebih berkenan kepada TUHAN daripada korban sembelihan.</w:t>
      </w:r>
    </w:p>
    <w:p/>
    <w:p>
      <w:r xmlns:w="http://schemas.openxmlformats.org/wordprocessingml/2006/main">
        <w:t xml:space="preserve">2: Mikha 6:8 - Ia telah memberitahumu, hai manusia, apa yang baik; dan apakah yang dituntut TUHAN daripadamu selain melakukan keadilan, mencintai kemurahan, dan hidup dengan rendah hati dengan Allahmu?</w:t>
      </w:r>
    </w:p>
    <w:p/>
    <w:p>
      <w:r xmlns:w="http://schemas.openxmlformats.org/wordprocessingml/2006/main">
        <w:t xml:space="preserve">Zefanya 3:4 Nabi-nabinya adalah orang yang ringan dan pengkhianat; imam-imamnya telah menajiskan tempat kudus, mereka melakukan kekerasan terhadap hukum.</w:t>
      </w:r>
    </w:p>
    <w:p/>
    <w:p>
      <w:r xmlns:w="http://schemas.openxmlformats.org/wordprocessingml/2006/main">
        <w:t xml:space="preserve">Umatnya telah menolak Tuhan dan jalan-Nya, berpaling kepada nabi-nabi yang menipu dan tidak dapat dipercayai serta imam-imam yang jahat.</w:t>
      </w:r>
    </w:p>
    <w:p/>
    <w:p>
      <w:r xmlns:w="http://schemas.openxmlformats.org/wordprocessingml/2006/main">
        <w:t xml:space="preserve">1: Kita mesti ingat untuk mengikuti jalan Tuhan dan menolak godaan, kerana ia membawa kepada kebinasaan.</w:t>
      </w:r>
    </w:p>
    <w:p/>
    <w:p>
      <w:r xmlns:w="http://schemas.openxmlformats.org/wordprocessingml/2006/main">
        <w:t xml:space="preserve">2: Kita mesti bergantung pada Tuhan dan kebenaran-Nya, bukan pada kata-kata manusia, kerana ia adalah sekejap dan tidak boleh dipercayai.</w:t>
      </w:r>
    </w:p>
    <w:p/>
    <w:p>
      <w:r xmlns:w="http://schemas.openxmlformats.org/wordprocessingml/2006/main">
        <w:t xml:space="preserve">1: Amsal 14:12 Ada jalan yang disangka lurus oleh manusia, tetapi ujungnya menuju maut.</w:t>
      </w:r>
    </w:p>
    <w:p/>
    <w:p>
      <w:r xmlns:w="http://schemas.openxmlformats.org/wordprocessingml/2006/main">
        <w:t xml:space="preserve">2: Roma 3:4 Biarlah Allah itu benar tetapi setiap orang pendusta.</w:t>
      </w:r>
    </w:p>
    <w:p/>
    <w:p>
      <w:r xmlns:w="http://schemas.openxmlformats.org/wordprocessingml/2006/main">
        <w:t xml:space="preserve">Zefania 3:5 TUHAN yang adil ada di tengah-tengahnya; dia tidak akan melakukan kejahatan: setiap pagi dia menyampaikan keputusannya kepada terang, dia tidak gagal; tetapi orang yang zalim tidak tahu malu.</w:t>
      </w:r>
    </w:p>
    <w:p/>
    <w:p>
      <w:r xmlns:w="http://schemas.openxmlformats.org/wordprocessingml/2006/main">
        <w:t xml:space="preserve">TUHAN yang adil tinggal di tengah-tengah umat-Nya dan tidak akan melakukan apa-apa kesalahan. Dia menyatakan penghakimannya setiap pagi dan tidak gagal, tetapi orang yang tidak adil tetap tidak malu.</w:t>
      </w:r>
    </w:p>
    <w:p/>
    <w:p>
      <w:r xmlns:w="http://schemas.openxmlformats.org/wordprocessingml/2006/main">
        <w:t xml:space="preserve">1. Hidup dalam Kebenaran: TUHAN Yang Adil dan Penghakiman-Nya</w:t>
      </w:r>
    </w:p>
    <w:p/>
    <w:p>
      <w:r xmlns:w="http://schemas.openxmlformats.org/wordprocessingml/2006/main">
        <w:t xml:space="preserve">2. Memahami Kemungkaran: Ketidakadilan yang Tidak Segan</w:t>
      </w:r>
    </w:p>
    <w:p/>
    <w:p>
      <w:r xmlns:w="http://schemas.openxmlformats.org/wordprocessingml/2006/main">
        <w:t xml:space="preserve">1. Mazmur 37:28 - Sebab TUHAN mengasihi keadilan, dan tidak meninggalkan orang-orang kudus-Nya; mereka terpelihara untuk selama-lamanya, tetapi keturunan orang jahat akan dilenyapkan.</w:t>
      </w:r>
    </w:p>
    <w:p/>
    <w:p>
      <w:r xmlns:w="http://schemas.openxmlformats.org/wordprocessingml/2006/main">
        <w:t xml:space="preserve">2. Roma 2:15 - yang menunjukkan perbuatan hukum yang tertulis di dalam hati mereka, dan hati nurani mereka juga memberi kesaksian, dan fikiran mereka bermakna sambil menuduh atau saling memaafkan.</w:t>
      </w:r>
    </w:p>
    <w:p/>
    <w:p>
      <w:r xmlns:w="http://schemas.openxmlformats.org/wordprocessingml/2006/main">
        <w:t xml:space="preserve">Zefania 3:6 Aku telah melenyapkan bangsa-bangsa; menara-menara mereka menjadi sunyi sepi; Aku membuat jalan-jalan mereka menjadi sunyi, sehingga tidak ada orang yang lewat; kota-kota mereka dimusnahkan, sehingga tidak ada manusia, sehingga tidak ada penduduk.</w:t>
      </w:r>
    </w:p>
    <w:p/>
    <w:p>
      <w:r xmlns:w="http://schemas.openxmlformats.org/wordprocessingml/2006/main">
        <w:t xml:space="preserve">Tuhan telah membinasakan bangsa-bangsa dan kota-kota mereka, meninggalkan mereka sepi dan tidak berpenghuni.</w:t>
      </w:r>
    </w:p>
    <w:p/>
    <w:p>
      <w:r xmlns:w="http://schemas.openxmlformats.org/wordprocessingml/2006/main">
        <w:t xml:space="preserve">1. Penghakiman Allah adalah pantas dan sempurna</w:t>
      </w:r>
    </w:p>
    <w:p/>
    <w:p>
      <w:r xmlns:w="http://schemas.openxmlformats.org/wordprocessingml/2006/main">
        <w:t xml:space="preserve">2. Kita mesti mematuhi amaran Tuhan untuk mengelakkan penghakiman-Nya</w:t>
      </w:r>
    </w:p>
    <w:p/>
    <w:p>
      <w:r xmlns:w="http://schemas.openxmlformats.org/wordprocessingml/2006/main">
        <w:t xml:space="preserve">1. Yeremia 4:23-26 Aku melihat bumi, dan sesungguhnya, ia tidak berbentuk dan kosong; dan langit, dan mereka tidak mempunyai cahaya. Aku melihat gunung-gunung, dan lihatlah, semuanya bergetar, dan segala bukit bergoyang dengan ringan. Aku melihat, dan sesungguhnya, tidak ada manusia, dan semua burung di langit telah melarikan diri. Aku melihat, sesungguhnya, tanah yang subur itu adalah padang gurun, dan semua kotanya telah dirobohkan di hadapan hadirat TUHAN, dan oleh murka-Nya yang menyala-nyala.</w:t>
      </w:r>
    </w:p>
    <w:p/>
    <w:p>
      <w:r xmlns:w="http://schemas.openxmlformats.org/wordprocessingml/2006/main">
        <w:t xml:space="preserve">2. Yesaya 24:1-3 Sesungguhnya, TUHAN membuat bumi kosong, dan menjadikannya tandus, dan membolak-balikkannya, dan menyerakkan penduduknya. Dan akan berlaku, seperti dengan rakyat, demikian juga dengan imam; seperti hamba, demikian juga tuannya; seperti dengan pembantu rumah, begitu juga dengan perempuan simpanannya; seperti dengan pembeli, begitu juga dengan penjual; sama seperti pemberi pinjaman, begitu juga dengan peminjam; sebagaimana orang yang mengambil riba, demikian juga orang yang memberi riba kepadanya. Tanah itu akan dikosongkan sama sekali, dan dirampas sama sekali, kerana TUHAN telah berfirman ini.</w:t>
      </w:r>
    </w:p>
    <w:p/>
    <w:p>
      <w:r xmlns:w="http://schemas.openxmlformats.org/wordprocessingml/2006/main">
        <w:t xml:space="preserve">Zefania 3:7 Aku berkata: Sesungguhnya engkau akan takut kepada-Ku, engkau akan menerima pengajaran; maka tempat kediaman mereka tidak boleh dilenyapkan, sebagaimana Aku menghukum mereka, tetapi mereka bangun pagi-pagi, dan merosakkan segala perbuatan mereka.</w:t>
      </w:r>
    </w:p>
    <w:p/>
    <w:p>
      <w:r xmlns:w="http://schemas.openxmlformats.org/wordprocessingml/2006/main">
        <w:t xml:space="preserve">Tuhan memohon kepada umat-Nya untuk takut dan menerima pengajaran, supaya hukuman mereka akan dikurangkan; namun, mereka tidak mengendahkan amarannya dan terus bertindak rasuah.</w:t>
      </w:r>
    </w:p>
    <w:p/>
    <w:p>
      <w:r xmlns:w="http://schemas.openxmlformats.org/wordprocessingml/2006/main">
        <w:t xml:space="preserve">1: Tuhan memanggil kita untuk belajar daripada ajaran-Nya dan hidup menurut perintah-Nya.</w:t>
      </w:r>
    </w:p>
    <w:p/>
    <w:p>
      <w:r xmlns:w="http://schemas.openxmlformats.org/wordprocessingml/2006/main">
        <w:t xml:space="preserve">2: Kita harus mematuhi amaran Tuhan dan berpaling dari jalan dosa dan kejahatan.</w:t>
      </w:r>
    </w:p>
    <w:p/>
    <w:p>
      <w:r xmlns:w="http://schemas.openxmlformats.org/wordprocessingml/2006/main">
        <w:t xml:space="preserve">1: Amsal 3:5-6 - Percayalah kepada Tuhan dengan segenap hatimu dan jangan bersandar pada pengertianmu sendiri; tunduklah kepada-Nya dalam segala lakumu, maka Ia akan meluruskan jalanmu.</w:t>
      </w:r>
    </w:p>
    <w:p/>
    <w:p>
      <w:r xmlns:w="http://schemas.openxmlformats.org/wordprocessingml/2006/main">
        <w:t xml:space="preserve">2: Roma 12:2 - Janganlah kamu menjadi serupa dengan pola dunia ini, tetapi berubahlah oleh pembaharuan budimu. Kemudian anda akan dapat menguji dan meluluskan apa kehendak Tuhan adalah kehendak-Nya yang baik, berkenan dan sempurna.</w:t>
      </w:r>
    </w:p>
    <w:p/>
    <w:p>
      <w:r xmlns:w="http://schemas.openxmlformats.org/wordprocessingml/2006/main">
        <w:t xml:space="preserve">Zefania 3:8 Sebab itu tunggulah Aku, demikianlah firman TUHAN, sampai pada hari Aku bangkit menjadi mangsa, karena ketetapan-Ku ialah mengumpulkan bangsa-bangsa, untuk mengumpulkan kerajaan-kerajaan, untuk mencurahkan kemurkaan-Ku ke atas mereka, yaitu semua orang. murka-Ku yang menyala-nyala, kerana seluruh bumi akan dimakan oleh api cemburu-Ku.</w:t>
      </w:r>
    </w:p>
    <w:p/>
    <w:p>
      <w:r xmlns:w="http://schemas.openxmlformats.org/wordprocessingml/2006/main">
        <w:t xml:space="preserve">TUHAN memerintahkan manusia untuk menunggu-Nya sampai pada hari Ia bangkit untuk membalas dendam terhadap bangsa-bangsa, sebab Ia akan mencurahkan kemurkaan dan kemurkaan-Nya atas mereka, dan seluruh bumi akan dihabiskan oleh kecemburuan-Nya.</w:t>
      </w:r>
    </w:p>
    <w:p/>
    <w:p>
      <w:r xmlns:w="http://schemas.openxmlformats.org/wordprocessingml/2006/main">
        <w:t xml:space="preserve">1. Penghakiman dan Kerahiman TUHAN</w:t>
      </w:r>
    </w:p>
    <w:p/>
    <w:p>
      <w:r xmlns:w="http://schemas.openxmlformats.org/wordprocessingml/2006/main">
        <w:t xml:space="preserve">2. Kuasa Cemburu Allah</w:t>
      </w:r>
    </w:p>
    <w:p/>
    <w:p>
      <w:r xmlns:w="http://schemas.openxmlformats.org/wordprocessingml/2006/main">
        <w:t xml:space="preserve">1. Mazmur 2:10-12 - Jadilah bijaksana sekarang, hai raja-raja, belajarlah, hai hakim-hakim bumi. Beribadahlah kepada TUHAN dengan takut, dan bergembiralah dengan gementar. Ciumlah Anak itu, supaya Ia tidak marah, dan kamu binasa dari jalan, apabila murka-Nya menyala hanya sebentar saja. Berbahagialah semua orang yang menaruh kepercayaan kepada-Nya.</w:t>
      </w:r>
    </w:p>
    <w:p/>
    <w:p>
      <w:r xmlns:w="http://schemas.openxmlformats.org/wordprocessingml/2006/main">
        <w:t xml:space="preserve">2. Roma 12:19 - Saudara-saudaraku yang kekasih, janganlah kamu membalas dendam, tetapi berilah tempat kepada murka, sebab ada tertulis, Pembalasan itu adalah hak-Ku; Aku akan membalasnya, firman Tuhan.</w:t>
      </w:r>
    </w:p>
    <w:p/>
    <w:p>
      <w:r xmlns:w="http://schemas.openxmlformats.org/wordprocessingml/2006/main">
        <w:t xml:space="preserve">Zefanya 3:9 Sebab pada waktu itu Aku akan membuat bangsa itu menjadi bahasa yang murni, supaya mereka semua dapat berseru kepada nama TUHAN, untuk beribadah kepada-Nya dengan satu persetujuan.</w:t>
      </w:r>
    </w:p>
    <w:p/>
    <w:p>
      <w:r xmlns:w="http://schemas.openxmlformats.org/wordprocessingml/2006/main">
        <w:t xml:space="preserve">Tuhan akan memberi kita bahasa yang murni supaya semua orang boleh memanggil nama-Nya dan melayani Dia dengan satu persetujuan.</w:t>
      </w:r>
    </w:p>
    <w:p/>
    <w:p>
      <w:r xmlns:w="http://schemas.openxmlformats.org/wordprocessingml/2006/main">
        <w:t xml:space="preserve">1. Kuasa Perpaduan: Bagaimana Bekerja Bersama Secara Seimbang Dapat Membawa Kita Lebih Dekat Kepada Tuhan</w:t>
      </w:r>
    </w:p>
    <w:p/>
    <w:p>
      <w:r xmlns:w="http://schemas.openxmlformats.org/wordprocessingml/2006/main">
        <w:t xml:space="preserve">2. Hadiah Kesucian: Bagaimana Menjaga Kebersihan Bahasa Kita Membawa Kita Lebih Dekat kepada Tuhan</w:t>
      </w:r>
    </w:p>
    <w:p/>
    <w:p>
      <w:r xmlns:w="http://schemas.openxmlformats.org/wordprocessingml/2006/main">
        <w:t xml:space="preserve">1. 1 Korintus 1:10 - Sekarang aku merayu kepada kamu, saudara-saudara, demi nama Tuhan kita Yesus Kristus, supaya kamu semua berkata sama, dan supaya jangan ada perpecahan di antara kamu, tetapi supaya kamu bersatu dengan sempurna dalam fikiran yang sama dan dalam pertimbangan yang sama.</w:t>
      </w:r>
    </w:p>
    <w:p/>
    <w:p>
      <w:r xmlns:w="http://schemas.openxmlformats.org/wordprocessingml/2006/main">
        <w:t xml:space="preserve">2. Mazmur 133:1 - Lihatlah, alangkah baiknya dan alangkah menyenangkannya jika saudara-saudara diam bersama dalam persatuan!</w:t>
      </w:r>
    </w:p>
    <w:p/>
    <w:p>
      <w:r xmlns:w="http://schemas.openxmlformats.org/wordprocessingml/2006/main">
        <w:t xml:space="preserve">Zefanya 3:10 Dari seberang sungai-sungai Etiopia, orang-orang yang berdoa kepada-Ku, yaitu anak perempuan yang tercerai-berai, akan membawa persembahan bagi-Ku.</w:t>
      </w:r>
    </w:p>
    <w:p/>
    <w:p>
      <w:r xmlns:w="http://schemas.openxmlformats.org/wordprocessingml/2006/main">
        <w:t xml:space="preserve">Umat Tuhan akan membawa persembahan dari seberang sungai Habsyah, bahkan dari anak perempuan mereka yang tercerai-berai.</w:t>
      </w:r>
    </w:p>
    <w:p/>
    <w:p>
      <w:r xmlns:w="http://schemas.openxmlformats.org/wordprocessingml/2006/main">
        <w:t xml:space="preserve">1. Kuasa Umat Tuhan: Bagaimana Anak Perempuan Tersebar Boleh Membawa Persembahan</w:t>
      </w:r>
    </w:p>
    <w:p/>
    <w:p>
      <w:r xmlns:w="http://schemas.openxmlformats.org/wordprocessingml/2006/main">
        <w:t xml:space="preserve">2. Buah Iman: Ganjaran Melayan Tuhan</w:t>
      </w:r>
    </w:p>
    <w:p/>
    <w:p>
      <w:r xmlns:w="http://schemas.openxmlformats.org/wordprocessingml/2006/main">
        <w:t xml:space="preserve">1. Yesaya 43:5-6 - Jangan takut, kerana Aku menyertai kamu; Aku akan membawa keturunanmu dari timur, dan dari barat Aku akan mengumpulkan kamu. Aku akan berkata kepada utara, Berserahlah, dan kepada selatan, Jangan menahan; bawalah anak-anak lelakiku dari jauh dan anak-anak perempuanku dari ujung bumi.</w:t>
      </w:r>
    </w:p>
    <w:p/>
    <w:p>
      <w:r xmlns:w="http://schemas.openxmlformats.org/wordprocessingml/2006/main">
        <w:t xml:space="preserve">2. Mazmur 68:31 - Para pembesar akan keluar dari Mesir; Habsyah akan segera mengulurkan tangannya kepada Tuhan.</w:t>
      </w:r>
    </w:p>
    <w:p/>
    <w:p>
      <w:r xmlns:w="http://schemas.openxmlformats.org/wordprocessingml/2006/main">
        <w:t xml:space="preserve">Zefania 3:11 Pada hari itu engkau tidak akan mendapat malu karena segala perbuatanmu, yang telah engkau perbuat durhaka kepada-Ku, sebab dengan demikian Aku akan melenyapkan dari tengah-tengahmu orang-orang yang bergembira karena kesombonganmu, dan engkau tidak akan menjadi angkuh lagi. kerana gunungku yang suci.</w:t>
      </w:r>
    </w:p>
    <w:p/>
    <w:p>
      <w:r xmlns:w="http://schemas.openxmlformats.org/wordprocessingml/2006/main">
        <w:t xml:space="preserve">Tuhan berjanji bahawa mereka yang telah melanggar Tuhan tidak akan lagi berbangga kerana gunung-Nya yang kudus.</w:t>
      </w:r>
    </w:p>
    <w:p/>
    <w:p>
      <w:r xmlns:w="http://schemas.openxmlformats.org/wordprocessingml/2006/main">
        <w:t xml:space="preserve">1. Kesombongan Mendahului Kejatuhan: Renungan tentang Zefanya 3:11</w:t>
      </w:r>
    </w:p>
    <w:p/>
    <w:p>
      <w:r xmlns:w="http://schemas.openxmlformats.org/wordprocessingml/2006/main">
        <w:t xml:space="preserve">2. Bersukacitalah dalam Kerendahan Hati: Mencari Kekuatan Melalui Rahmat Tuhan</w:t>
      </w:r>
    </w:p>
    <w:p/>
    <w:p>
      <w:r xmlns:w="http://schemas.openxmlformats.org/wordprocessingml/2006/main">
        <w:t xml:space="preserve">1. Roma 12:3 - “Sebab oleh kasih karunia yang dianugerahkan kepadaku, aku berkata kepada setiap orang di antara kamu, supaya jangan menganggap dirimu lebih tinggi daripada yang patut kamu pikirkan, tetapi hendaklah kamu berfikir dengan bijaksana, masing-masing menurut ukuran iman yang Allah berikan. telah ditugaskan."</w:t>
      </w:r>
    </w:p>
    <w:p/>
    <w:p>
      <w:r xmlns:w="http://schemas.openxmlformats.org/wordprocessingml/2006/main">
        <w:t xml:space="preserve">2. Filipi 2:3-4 - "Janganlah kamu berbuat apa-apa dengan mementingkan diri sendiri atau menyombongkan diri, tetapi dengan rendah hati anggaplah orang lain lebih penting daripada dirimu sendiri. Hendaklah kamu masing-masing tidak hanya memperhatikan kepentingannya sendiri, tetapi juga kepentingan orang lain."</w:t>
      </w:r>
    </w:p>
    <w:p/>
    <w:p>
      <w:r xmlns:w="http://schemas.openxmlformats.org/wordprocessingml/2006/main">
        <w:t xml:space="preserve">Zefanya 3:12 Aku akan meninggalkan di tengah-tengahmu bangsa yang tertindas dan miskin, dan mereka akan percaya kepada nama TUHAN.</w:t>
      </w:r>
    </w:p>
    <w:p/>
    <w:p>
      <w:r xmlns:w="http://schemas.openxmlformats.org/wordprocessingml/2006/main">
        <w:t xml:space="preserve">Tuhan akan meninggalkan umat yang sengsara dan miskin di tengah-tengah umat-Nya, dan mereka akan percaya dalam Nama Tuhan.</w:t>
      </w:r>
    </w:p>
    <w:p/>
    <w:p>
      <w:r xmlns:w="http://schemas.openxmlformats.org/wordprocessingml/2006/main">
        <w:t xml:space="preserve">1. Kuasa Iman dalam Nama Tuhan</w:t>
      </w:r>
    </w:p>
    <w:p/>
    <w:p>
      <w:r xmlns:w="http://schemas.openxmlformats.org/wordprocessingml/2006/main">
        <w:t xml:space="preserve">2. Mengatasi kemiskinan dan kesengsaraan melalui Tuhan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Yakobus 1:2-4 - Saudara-saudaraku, anggaplah sebagai suatu kegembiraan, apabila kamu jatuh ke dalam berbagai-bagai pencobaan; Ketahuilah, bahwa ujian imanmu membuahkan kesabaran. Tetapi biarlah kesabaran mempunyai pekerjaan yang sempurna, supaya kamu menjadi sempurna dan utuh, tidak kekurangan apa-apa.</w:t>
      </w:r>
    </w:p>
    <w:p/>
    <w:p>
      <w:r xmlns:w="http://schemas.openxmlformats.org/wordprocessingml/2006/main">
        <w:t xml:space="preserve">Zefania 3:13 Selebihnya Israel tidak akan melakukan kejahatan dan tidak akan berkata dusta; dan lidah penipu tidak akan ditemui dalam mulut mereka, kerana mereka akan makan dan berbaring, dan tidak ada yang membuat mereka takut.</w:t>
      </w:r>
    </w:p>
    <w:p/>
    <w:p>
      <w:r xmlns:w="http://schemas.openxmlformats.org/wordprocessingml/2006/main">
        <w:t xml:space="preserve">Sisa Israel akan menjalani kehidupan yang benar dan benar, bebas dari ketakutan.</w:t>
      </w:r>
    </w:p>
    <w:p/>
    <w:p>
      <w:r xmlns:w="http://schemas.openxmlformats.org/wordprocessingml/2006/main">
        <w:t xml:space="preserve">1. Mengatasi Ketakutan Melalui Kebenaran</w:t>
      </w:r>
    </w:p>
    <w:p/>
    <w:p>
      <w:r xmlns:w="http://schemas.openxmlformats.org/wordprocessingml/2006/main">
        <w:t xml:space="preserve">2. Kuasa Kebenaran dalam Kehidupan Kita</w:t>
      </w:r>
    </w:p>
    <w:p/>
    <w:p>
      <w:r xmlns:w="http://schemas.openxmlformats.org/wordprocessingml/2006/main">
        <w:t xml:space="preserve">1. Mazmur 34:4 - Aku mencari TUHAN, dan Ia mendengar aku, dan melepaskan aku dari segala ketakutanku.</w:t>
      </w:r>
    </w:p>
    <w:p/>
    <w:p>
      <w:r xmlns:w="http://schemas.openxmlformats.org/wordprocessingml/2006/main">
        <w:t xml:space="preserve">2. Yesaya 26:3 - Engkau akan memelihara dia dalam damai sejahtera yang sempurna, yang pikirannya tertuju kepadamu, kerana dia percaya kepadamu.</w:t>
      </w:r>
    </w:p>
    <w:p/>
    <w:p>
      <w:r xmlns:w="http://schemas.openxmlformats.org/wordprocessingml/2006/main">
        <w:t xml:space="preserve">Zefanya 3:14 Bernyanyilah, hai puteri Sion! berteriaklah, hai Israel; bergembiralah dan bergembiralah dengan segenap hati, hai puteri Yerusalem.</w:t>
      </w:r>
    </w:p>
    <w:p/>
    <w:p>
      <w:r xmlns:w="http://schemas.openxmlformats.org/wordprocessingml/2006/main">
        <w:t xml:space="preserve">Tuhan memanggil penduduk Sion dan Yerusalem untuk bersukacita dengan kegembiraan dan sepenuh hati mereka.</w:t>
      </w:r>
    </w:p>
    <w:p/>
    <w:p>
      <w:r xmlns:w="http://schemas.openxmlformats.org/wordprocessingml/2006/main">
        <w:t xml:space="preserve">1. Sukacita Datang Dari Tuhan - Zefanya 3:14</w:t>
      </w:r>
    </w:p>
    <w:p/>
    <w:p>
      <w:r xmlns:w="http://schemas.openxmlformats.org/wordprocessingml/2006/main">
        <w:t xml:space="preserve">2. Bersukacitalah dengan Gembira - Zefanya 3:14</w:t>
      </w:r>
    </w:p>
    <w:p/>
    <w:p>
      <w:r xmlns:w="http://schemas.openxmlformats.org/wordprocessingml/2006/main">
        <w:t xml:space="preserve">1. Mazmur 100:1-2 - Bersorak-sorailah kepada Tuhan, hai seluruh bumi. Sembahlah Tuhan dengan sukacita; datang ke hadapan-Nya dengan lagu-lagu yang menggembirakan.</w:t>
      </w:r>
    </w:p>
    <w:p/>
    <w:p>
      <w:r xmlns:w="http://schemas.openxmlformats.org/wordprocessingml/2006/main">
        <w:t xml:space="preserve">2. Yesaya 12:2-3 - Sesungguhnya Allah adalah penyelamatku; Saya akan percaya dan tidak takut. Tuhan, Tuhan, adalah kekuatanku dan nyanyianku; dia telah menjadi keselamatanku. Dengan sukacita kamu akan menimba air dari telaga keselamatan.</w:t>
      </w:r>
    </w:p>
    <w:p/>
    <w:p>
      <w:r xmlns:w="http://schemas.openxmlformats.org/wordprocessingml/2006/main">
        <w:t xml:space="preserve">Zefania 3:15 TUHAN telah menghilangkan penghakimanmu, Dia telah mengusir musuhmu; raja Israel, yaitu TUHAN, ada di tengah-tengahmu; engkau tidak akan melihat malapetaka lagi.</w:t>
      </w:r>
    </w:p>
    <w:p/>
    <w:p>
      <w:r xmlns:w="http://schemas.openxmlformats.org/wordprocessingml/2006/main">
        <w:t xml:space="preserve">Tuhan telah menghapuskan segala penghakiman dan mengusir musuh, dan Dia telah datang untuk tinggal di tengah-tengah umat-Nya sehingga mereka tidak dapat lagi melihat kejahatan.</w:t>
      </w:r>
    </w:p>
    <w:p/>
    <w:p>
      <w:r xmlns:w="http://schemas.openxmlformats.org/wordprocessingml/2006/main">
        <w:t xml:space="preserve">1. Kuasa Tuhan: Bagaimana Kehadiran-Nya Mengubah Segala-galanya</w:t>
      </w:r>
    </w:p>
    <w:p/>
    <w:p>
      <w:r xmlns:w="http://schemas.openxmlformats.org/wordprocessingml/2006/main">
        <w:t xml:space="preserve">2. Penghiburan Tuhan: Bagaimana Kehadiran-Nya Membawa Damai</w:t>
      </w:r>
    </w:p>
    <w:p/>
    <w:p>
      <w:r xmlns:w="http://schemas.openxmlformats.org/wordprocessingml/2006/main">
        <w:t xml:space="preserve">1. Mazmur 46:7-11 - Tuhan semesta alam menyertai kita; Allah Yakub ialah tempat perlindungan kita.</w:t>
      </w:r>
    </w:p>
    <w:p/>
    <w:p>
      <w:r xmlns:w="http://schemas.openxmlformats.org/wordprocessingml/2006/main">
        <w:t xml:space="preserve">2. Yesaya 12:2 - Lihatlah, Tuhan adalah keselamatanku; Aku akan percaya, dan tidak takut; kerana Tuhan Allah adalah kekuatanku dan nyanyianku; Dia juga telah menjadi keselamatanku.</w:t>
      </w:r>
    </w:p>
    <w:p/>
    <w:p>
      <w:r xmlns:w="http://schemas.openxmlformats.org/wordprocessingml/2006/main">
        <w:t xml:space="preserve">Zefania 3:16 Pada hari itu akan dikatakan kepada Yerusalem: Jangan takut, dan kepada Sion: Janganlah tanganmu lemas!</w:t>
      </w:r>
    </w:p>
    <w:p/>
    <w:p>
      <w:r xmlns:w="http://schemas.openxmlformats.org/wordprocessingml/2006/main">
        <w:t xml:space="preserve">Tuhan menggalakkan Yerusalem dan Zion untuk tidak takut dan sibukkan tangan mereka.</w:t>
      </w:r>
    </w:p>
    <w:p/>
    <w:p>
      <w:r xmlns:w="http://schemas.openxmlformats.org/wordprocessingml/2006/main">
        <w:t xml:space="preserve">1. "Jangan Takut: Melakukan Kehendak Tuhan dalam Masa Ketidakpastian"</w:t>
      </w:r>
    </w:p>
    <w:p/>
    <w:p>
      <w:r xmlns:w="http://schemas.openxmlformats.org/wordprocessingml/2006/main">
        <w:t xml:space="preserve">2. "Kuasa Ketabahan: Sibuk Membina Kerajaan Tuhan"</w:t>
      </w:r>
    </w:p>
    <w:p/>
    <w:p>
      <w:r xmlns:w="http://schemas.openxmlformats.org/wordprocessingml/2006/main">
        <w:t xml:space="preserve">1. Roma 8:31 - "Kalau begitu, apakah yang akan kita katakan sebagai respons terhadap perkara-perkara ini? Jika Allah di pihak kita, siapakah yang dapat melawan kita?"</w:t>
      </w:r>
    </w:p>
    <w:p/>
    <w:p>
      <w:r xmlns:w="http://schemas.openxmlformats.org/wordprocessingml/2006/main">
        <w:t xml:space="preserve">2. Yesaya 40:31 - Tetapi mereka yang berharap kepada TUHAN akan memperbaharui kekuatan mereka. Mereka akan terbang dengan sayap seperti burung helang; mereka akan berlari dan tidak menjadi letih, mereka akan berjalan dan tidak menjadi lesu.</w:t>
      </w:r>
    </w:p>
    <w:p/>
    <w:p>
      <w:r xmlns:w="http://schemas.openxmlformats.org/wordprocessingml/2006/main">
        <w:t xml:space="preserve">Zefania 3:17 TUHAN, Allahmu, di tengah-tengahmu adalah perkasa; dia akan menyelamatkan, dia akan bersukacita kerana kamu dengan sukacita; dia akan berehat dalam cintanya, dia akan bergembira kerana kamu dengan nyanyian.</w:t>
      </w:r>
    </w:p>
    <w:p/>
    <w:p>
      <w:r xmlns:w="http://schemas.openxmlformats.org/wordprocessingml/2006/main">
        <w:t xml:space="preserve">Tuhan itu perkasa dan akan menyelamatkan dan bersukacita atas umat-Nya.</w:t>
      </w:r>
    </w:p>
    <w:p/>
    <w:p>
      <w:r xmlns:w="http://schemas.openxmlformats.org/wordprocessingml/2006/main">
        <w:t xml:space="preserve">1. Sukacita Tuhan: Mengalami Sukacita Tuhan dalam Kehidupan Kita</w:t>
      </w:r>
    </w:p>
    <w:p/>
    <w:p>
      <w:r xmlns:w="http://schemas.openxmlformats.org/wordprocessingml/2006/main">
        <w:t xml:space="preserve">2. Tuhan Yang Perkasa Yang Menyelamatkan: Menyaksikan Kuasa Tuhan dalam Kehidupan Kita</w:t>
      </w:r>
    </w:p>
    <w:p/>
    <w:p>
      <w:r xmlns:w="http://schemas.openxmlformats.org/wordprocessingml/2006/main">
        <w:t xml:space="preserve">1. Yesaya 12:2, "Sesungguhnya, Allah adalah keselamatanku; aku akan percaya dan tidak takut, sebab Tuhan YAHWEH adalah kekuatanku dan nyanyianku; Dia juga telah menjadi keselamatanku."</w:t>
      </w:r>
    </w:p>
    <w:p/>
    <w:p>
      <w:r xmlns:w="http://schemas.openxmlformats.org/wordprocessingml/2006/main">
        <w:t xml:space="preserve">2. Roma 15:13, "Sekarang Allah, sumber pengharapan, memenuhi kamu dengan segala sukacita dan damai sejahtera dalam iman, supaya kamu berlimpah-limpah dalam pengharapan, oleh kuasa Roh Kudus."</w:t>
      </w:r>
    </w:p>
    <w:p/>
    <w:p>
      <w:r xmlns:w="http://schemas.openxmlformats.org/wordprocessingml/2006/main">
        <w:t xml:space="preserve">Zefanya 3:18 Aku akan mengumpulkan orang-orang yang berdukacita karena perhimpunan agung, yang dari padamu, yang menjadi beban bagi mereka yang dicela.</w:t>
      </w:r>
    </w:p>
    <w:p/>
    <w:p>
      <w:r xmlns:w="http://schemas.openxmlformats.org/wordprocessingml/2006/main">
        <w:t xml:space="preserve">Tuhan berjanji untuk mengumpulkan orang-orang yang berdukacita ke perhimpunan khidmat, membebaskan mereka dari beban celaan mereka.</w:t>
      </w:r>
    </w:p>
    <w:p/>
    <w:p>
      <w:r xmlns:w="http://schemas.openxmlformats.org/wordprocessingml/2006/main">
        <w:t xml:space="preserve">1. Kegembiraan Dihimpunkan oleh Tuhan</w:t>
      </w:r>
    </w:p>
    <w:p/>
    <w:p>
      <w:r xmlns:w="http://schemas.openxmlformats.org/wordprocessingml/2006/main">
        <w:t xml:space="preserve">2. Memeluk Keselesaan Janji Tuhan</w:t>
      </w:r>
    </w:p>
    <w:p/>
    <w:p>
      <w:r xmlns:w="http://schemas.openxmlformats.org/wordprocessingml/2006/main">
        <w:t xml:space="preserve">1. Yesaya 40:1-2 "Hiburkanlah, hiburkanlah umat-Ku, firman Tuhanmu. Katakanlah dengan lembut kepada Yerusalem, dan beritakanlah kepadanya bahwa pengabdiannya telah selesai, bahwa dosanya telah dibayar, yang telah diterimanya dari Tangan Tuhan berlipat ganda untuk segala dosanya."</w:t>
      </w:r>
    </w:p>
    <w:p/>
    <w:p>
      <w:r xmlns:w="http://schemas.openxmlformats.org/wordprocessingml/2006/main">
        <w:t xml:space="preserve">2. Mazmur 147:3 "Dia menyembuhkan orang yang patah hati dan membalut luka mereka."</w:t>
      </w:r>
    </w:p>
    <w:p/>
    <w:p>
      <w:r xmlns:w="http://schemas.openxmlformats.org/wordprocessingml/2006/main">
        <w:t xml:space="preserve">Zefania 3:19 Sesungguhnya, pada waktu itu Aku akan membinasakan semua orang yang menindasmu, dan Aku akan menyelamatkan dia yang pincang, dan mengumpulkan dia yang dihalau; dan Aku akan membuat mereka mendapat pujian dan kemasyhuran di setiap negeri di mana mereka telah dipermalukan.</w:t>
      </w:r>
    </w:p>
    <w:p/>
    <w:p>
      <w:r xmlns:w="http://schemas.openxmlformats.org/wordprocessingml/2006/main">
        <w:t xml:space="preserve">Pada masa itu, Allah akan menyelamatkan dan memulihkan orang-orang yang ditimpa musibah dan terpinggir.</w:t>
      </w:r>
    </w:p>
    <w:p/>
    <w:p>
      <w:r xmlns:w="http://schemas.openxmlformats.org/wordprocessingml/2006/main">
        <w:t xml:space="preserve">1. Janji Pemulihan Tuhan - Menunjukkan kesetiaan Tuhan pada masa kesusahan</w:t>
      </w:r>
    </w:p>
    <w:p/>
    <w:p>
      <w:r xmlns:w="http://schemas.openxmlformats.org/wordprocessingml/2006/main">
        <w:t xml:space="preserve">2. Harapan Di Tengah Penderitaan - Mencari kekuatan dalam kasih sayang Tuhan yang tidak putus-putus</w:t>
      </w:r>
    </w:p>
    <w:p/>
    <w:p>
      <w:r xmlns:w="http://schemas.openxmlformats.org/wordprocessingml/2006/main">
        <w:t xml:space="preserve">1. Yesaya 40:29-31 - Dia memberi kekuatan kepada yang lemah, dan kepada mereka yang tidak berdaya Dia menambah kekuatan.</w:t>
      </w:r>
    </w:p>
    <w:p/>
    <w:p>
      <w:r xmlns:w="http://schemas.openxmlformats.org/wordprocessingml/2006/main">
        <w:t xml:space="preserve">2. Mazmur 147:3 - Dia menyembuhkan orang yang patah hati, dan membalut luka mereka.</w:t>
      </w:r>
    </w:p>
    <w:p/>
    <w:p>
      <w:r xmlns:w="http://schemas.openxmlformats.org/wordprocessingml/2006/main">
        <w:t xml:space="preserve">Zefanya 3:20 Pada waktu itu Aku akan membawa kamu kembali, pada waktu Aku mengumpulkan kamu, sebab Aku akan membuat kamu menjadi nama dan terpuji di antara semua bangsa di bumi, apabila Aku mengembalikan tawananmu ke depan matamu, demikianlah firman. TUHAN.</w:t>
      </w:r>
    </w:p>
    <w:p/>
    <w:p>
      <w:r xmlns:w="http://schemas.openxmlformats.org/wordprocessingml/2006/main">
        <w:t xml:space="preserve">Tuhan berjanji untuk memulihkan umat-Nya dan menjadikan mereka nama dan pujian di antara semua orang di bumi.</w:t>
      </w:r>
    </w:p>
    <w:p/>
    <w:p>
      <w:r xmlns:w="http://schemas.openxmlformats.org/wordprocessingml/2006/main">
        <w:t xml:space="preserve">1. Janji Pemulihan Tuhan</w:t>
      </w:r>
    </w:p>
    <w:p/>
    <w:p>
      <w:r xmlns:w="http://schemas.openxmlformats.org/wordprocessingml/2006/main">
        <w:t xml:space="preserve">2. Kesetiaan TUHAN</w:t>
      </w:r>
    </w:p>
    <w:p/>
    <w:p>
      <w:r xmlns:w="http://schemas.openxmlformats.org/wordprocessingml/2006/main">
        <w:t xml:space="preserve">1. Yeremia 29:11 - Sebab Aku ini mengetahui rancangan-rancangan apa yang ada pada-Ku mengenai kamu, demikianlah firman TUHAN, yaitu rancangan damai sejahtera dan bukan rancangan kecelakaan, untuk memberikan kepadamu hari depan yang penuh harapan.</w:t>
      </w:r>
    </w:p>
    <w:p/>
    <w:p>
      <w:r xmlns:w="http://schemas.openxmlformats.org/wordprocessingml/2006/main">
        <w:t xml:space="preserve">2. Yesaya 43:4 - Kamu berharga di mata-Ku, dan dihormati, dan Aku mengasihi kamu.</w:t>
      </w:r>
    </w:p>
    <w:p/>
    <w:p>
      <w:r xmlns:w="http://schemas.openxmlformats.org/wordprocessingml/2006/main">
        <w:t xml:space="preserve">Hagai pasal 1 berbicara kepada orang Yehuda yang telah mengabaikan pembangunan semula bait Tuhan. Bab ini menekankan kepentingan mengutamakan rumah Tuhan dan akibat ketidakpedulian mereka.</w:t>
      </w:r>
    </w:p>
    <w:p/>
    <w:p>
      <w:r xmlns:w="http://schemas.openxmlformats.org/wordprocessingml/2006/main">
        <w:t xml:space="preserve">Perenggan 1: Bab ini bermula dengan mesej daripada Tuhan melalui nabi Hagai. Orang ramai ditegur kerana mengutamakan rumah sendiri sambil mengabaikan kuil. Mereka dipersoalkan mengapa mereka tinggal di rumah mereka yang serba lengkap sedangkan rumah Tuhan berada dalam runtuhan (Hagai 1:1-4).</w:t>
      </w:r>
    </w:p>
    <w:p/>
    <w:p>
      <w:r xmlns:w="http://schemas.openxmlformats.org/wordprocessingml/2006/main">
        <w:t xml:space="preserve">Perenggan 2: Bab ini menonjolkan akibat daripada pengabaian mereka. Rakyat telah menabur banyak tetapi menuai sedikit, mengalami kekurangan kepuasan dan kekurangan dalam kehidupan mereka. Tuhan memanggil mereka untuk mempertimbangkan cara mereka dan mendesak mereka untuk naik ke gunung, membawa kayu, dan membina semula bait suci (Hagai 1:5-8).</w:t>
      </w:r>
    </w:p>
    <w:p/>
    <w:p>
      <w:r xmlns:w="http://schemas.openxmlformats.org/wordprocessingml/2006/main">
        <w:t xml:space="preserve">Perenggan ke-3: Bab ini menerangkan respons orang ramai terhadap mesej itu. Mereka mematuhi suara Tuhan dan mengumpulkan bahan untuk membina semula bait suci. Nabi Hagai menggalakkan mereka dengan jaminan bahawa Tuhan menyertai mereka dan akan memberkati usaha mereka (Hagai 1:12-15).</w:t>
      </w:r>
    </w:p>
    <w:p/>
    <w:p>
      <w:r xmlns:w="http://schemas.openxmlformats.org/wordprocessingml/2006/main">
        <w:t xml:space="preserve">Secara ringkasnya,</w:t>
      </w:r>
    </w:p>
    <w:p>
      <w:r xmlns:w="http://schemas.openxmlformats.org/wordprocessingml/2006/main">
        <w:t xml:space="preserve">Hagai pasal 1 berbicara kepada orang Yehuda yang telah mengabaikan pembangunan semula bait Tuhan.</w:t>
      </w:r>
    </w:p>
    <w:p/>
    <w:p>
      <w:r xmlns:w="http://schemas.openxmlformats.org/wordprocessingml/2006/main">
        <w:t xml:space="preserve">Tegur kerana mengutamakan rumah sendiri daripada kuil.</w:t>
      </w:r>
    </w:p>
    <w:p>
      <w:r xmlns:w="http://schemas.openxmlformats.org/wordprocessingml/2006/main">
        <w:t xml:space="preserve">Akibat pengabaian mereka, mengalami kekurangan dan rasa tidak puas hati.</w:t>
      </w:r>
    </w:p>
    <w:p>
      <w:r xmlns:w="http://schemas.openxmlformats.org/wordprocessingml/2006/main">
        <w:t xml:space="preserve">Tanggapan orang ramai terhadap perkhabaran itu, mematuhi suara Tuhan dan memulakan pembinaan semula.</w:t>
      </w:r>
    </w:p>
    <w:p/>
    <w:p>
      <w:r xmlns:w="http://schemas.openxmlformats.org/wordprocessingml/2006/main">
        <w:t xml:space="preserve">Bab Hagai ini bermula dengan mesej daripada Tuhan, menegur orang Yehuda kerana mengutamakan pembinaan rumah mereka sendiri sambil mengabaikan pembinaan semula bait suci. Mereka dipersoalkan mengapa mereka tinggal di rumah mereka yang serba lengkap sedangkan rumah Tuhan berada dalam runtuhan. Bab ini menekankan akibat ketidakpedulian mereka, kerana mereka telah mengalami kekurangan kepuasan dan kekurangan dalam kehidupan mereka. Tuhan memanggil mereka untuk mempertimbangkan cara mereka dan menggesa mereka untuk mengumpulkan bahan-bahan dan membina semula bait suci. Orang ramai bertindak balas kepada mesej dengan mematuhi suara Tuhan dan memulakan kerja pembinaan semula. Nabi Hagai menggalakkan mereka dengan jaminan bahawa Tuhan menyertai mereka dan akan memberkati usaha mereka. Bab ini menekankan kepentingan mengutamakan rumah Tuhan dan keperluan untuk orang ramai mengambil tindakan dalam memulihkan bait.</w:t>
      </w:r>
    </w:p>
    <w:p/>
    <w:p>
      <w:r xmlns:w="http://schemas.openxmlformats.org/wordprocessingml/2006/main">
        <w:t xml:space="preserve">Hagai 1:1 Dalam tahun kedua pemerintahan raja Darius, dalam bulan yang keenam, pada hari pertama bulan itu, datanglah firman TUHAN dengan perantaraan nabi Hagai kepada Zerubabel bin Sealtiel, bupati Yehuda, dan kepada Yosua. anak Yosedek, imam besar, berkata,</w:t>
      </w:r>
    </w:p>
    <w:p/>
    <w:p>
      <w:r xmlns:w="http://schemas.openxmlformats.org/wordprocessingml/2006/main">
        <w:t xml:space="preserve">Tuhan memerintahkan orang Israel untuk membina Kaabah.</w:t>
      </w:r>
    </w:p>
    <w:p/>
    <w:p>
      <w:r xmlns:w="http://schemas.openxmlformats.org/wordprocessingml/2006/main">
        <w:t xml:space="preserve">1. Kepentingan mentaati perintah Allah</w:t>
      </w:r>
    </w:p>
    <w:p/>
    <w:p>
      <w:r xmlns:w="http://schemas.openxmlformats.org/wordprocessingml/2006/main">
        <w:t xml:space="preserve">2. Berkat mengikut kehendak Tuhan</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Joshua 1:9 - Bukankah Aku telah memerintahkan kamu? Jadilah kuat dan berani. Janganlah takut dan jangan tawar hati, sebab TUHAN, Allahmu, menyertai engkau, ke mana pun engkau pergi.</w:t>
      </w:r>
    </w:p>
    <w:p/>
    <w:p>
      <w:r xmlns:w="http://schemas.openxmlformats.org/wordprocessingml/2006/main">
        <w:t xml:space="preserve">Hagai 1:2 Beginilah firman TUHAN semesta alam, demikian: Bangsa ini berkata: Masanya belum tiba, waktunya untuk membangun rumah TUHAN.</w:t>
      </w:r>
    </w:p>
    <w:p/>
    <w:p>
      <w:r xmlns:w="http://schemas.openxmlformats.org/wordprocessingml/2006/main">
        <w:t xml:space="preserve">TUHAN semesta alam berfirman, menyatakan tanggapan orang ramai bahawa masanya belum tiba untuk membina rumah TUHAN.</w:t>
      </w:r>
    </w:p>
    <w:p/>
    <w:p>
      <w:r xmlns:w="http://schemas.openxmlformats.org/wordprocessingml/2006/main">
        <w:t xml:space="preserve">1. Masa Tuhan adalah Sempurna</w:t>
      </w:r>
    </w:p>
    <w:p/>
    <w:p>
      <w:r xmlns:w="http://schemas.openxmlformats.org/wordprocessingml/2006/main">
        <w:t xml:space="preserve">2. Taat Dalam Menghadapi Ketidakpastian</w:t>
      </w:r>
    </w:p>
    <w:p/>
    <w:p>
      <w:r xmlns:w="http://schemas.openxmlformats.org/wordprocessingml/2006/main">
        <w:t xml:space="preserve">1. Pengkhotbah 3:11 - Dia telah menjadikan segala sesuatu indah pada waktunya.</w:t>
      </w:r>
    </w:p>
    <w:p/>
    <w:p>
      <w:r xmlns:w="http://schemas.openxmlformats.org/wordprocessingml/2006/main">
        <w:t xml:space="preserve">2. Yakobus 4:17 - Oleh itu, bagi orang yang tahu berbuat baik, tetapi tidak melakukannya, ia berdosa.</w:t>
      </w:r>
    </w:p>
    <w:p/>
    <w:p>
      <w:r xmlns:w="http://schemas.openxmlformats.org/wordprocessingml/2006/main">
        <w:t xml:space="preserve">Hagai 1:3 Maka datanglah firman TUHAN dengan perantaraan nabi Hagai, bunyinya:</w:t>
      </w:r>
    </w:p>
    <w:p/>
    <w:p>
      <w:r xmlns:w="http://schemas.openxmlformats.org/wordprocessingml/2006/main">
        <w:t xml:space="preserve">Tuhan berfirman melalui nabi Hagai untuk mengingatkan orang Israel untuk membina semula bait suci.</w:t>
      </w:r>
    </w:p>
    <w:p/>
    <w:p>
      <w:r xmlns:w="http://schemas.openxmlformats.org/wordprocessingml/2006/main">
        <w:t xml:space="preserve">1. Tuhan Setia: Mengingat untuk Membina Semula Kaabah</w:t>
      </w:r>
    </w:p>
    <w:p/>
    <w:p>
      <w:r xmlns:w="http://schemas.openxmlformats.org/wordprocessingml/2006/main">
        <w:t xml:space="preserve">2. Mengutamakan Pekerjaan Tuhan: Panggilan untuk Membina Kaabah</w:t>
      </w:r>
    </w:p>
    <w:p/>
    <w:p>
      <w:r xmlns:w="http://schemas.openxmlformats.org/wordprocessingml/2006/main">
        <w:t xml:space="preserve">1. Ibrani 13:8 - Yesus Kristus adalah sama semalam dan hari ini dan selama-lamanya.</w:t>
      </w:r>
    </w:p>
    <w:p/>
    <w:p>
      <w:r xmlns:w="http://schemas.openxmlformats.org/wordprocessingml/2006/main">
        <w:t xml:space="preserve">2. Mazmur 46:1 - Tuhan adalah tempat perlindungan dan kekuatan kita, penolong yang sentiasa ada dalam kesesakan.</w:t>
      </w:r>
    </w:p>
    <w:p/>
    <w:p>
      <w:r xmlns:w="http://schemas.openxmlformats.org/wordprocessingml/2006/main">
        <w:t xml:space="preserve">Hagai 1:4 Adakah sudah waktunya bagi kamu, hai kamu, untuk tinggal di rumahmu yang bertutup, dan rumah ini menjadi reruntuhan?</w:t>
      </w:r>
    </w:p>
    <w:p/>
    <w:p>
      <w:r xmlns:w="http://schemas.openxmlformats.org/wordprocessingml/2006/main">
        <w:t xml:space="preserve">Hagai mempersoalkan mengapa orang ramai tinggal di rumah mewah sedangkan Kaabah Tuhan berada dalam kehancuran.</w:t>
      </w:r>
    </w:p>
    <w:p/>
    <w:p>
      <w:r xmlns:w="http://schemas.openxmlformats.org/wordprocessingml/2006/main">
        <w:t xml:space="preserve">1. Tuhan menghendaki kita mengutamakan pekerjaan-Nya daripada pekerjaan kita sendiri.</w:t>
      </w:r>
    </w:p>
    <w:p/>
    <w:p>
      <w:r xmlns:w="http://schemas.openxmlformats.org/wordprocessingml/2006/main">
        <w:t xml:space="preserve">2. Kita hendaklah sentiasa ingat siapa Guru kita yang sebenar.</w:t>
      </w:r>
    </w:p>
    <w:p/>
    <w:p>
      <w:r xmlns:w="http://schemas.openxmlformats.org/wordprocessingml/2006/main">
        <w:t xml:space="preserve">1. Matius 6:33 - Tetapi carilah dahulu Kerajaan Allah dan kebenarannya; dan semua perkara ini akan ditambahkan kepada kamu.</w:t>
      </w:r>
    </w:p>
    <w:p/>
    <w:p>
      <w:r xmlns:w="http://schemas.openxmlformats.org/wordprocessingml/2006/main">
        <w:t xml:space="preserve">2. Roma 12:1 - Karena itu, saudara-saudara, demi kemurahan Allah, aku menasihatkan kamu, supaya kamu mempersembahkan tubuhmu sebagai persembahan yang hidup, yang kudus dan yang berkenan kepada Allah, yaitu ibadahmu yang wajar.</w:t>
      </w:r>
    </w:p>
    <w:p/>
    <w:p>
      <w:r xmlns:w="http://schemas.openxmlformats.org/wordprocessingml/2006/main">
        <w:t xml:space="preserve">Hagai 1:5 Oleh sebab itu, beginilah firman TUHAN semesta alam: Pertimbangkan cara anda.</w:t>
      </w:r>
    </w:p>
    <w:p/>
    <w:p>
      <w:r xmlns:w="http://schemas.openxmlformats.org/wordprocessingml/2006/main">
        <w:t xml:space="preserve">TUHAN semesta alam memerintahkan manusia untuk mempertimbangkan jalan mereka.</w:t>
      </w:r>
    </w:p>
    <w:p/>
    <w:p>
      <w:r xmlns:w="http://schemas.openxmlformats.org/wordprocessingml/2006/main">
        <w:t xml:space="preserve">1. Menjalani Kehidupan Kekudusan Pertimbangkan Cara Anda</w:t>
      </w:r>
    </w:p>
    <w:p/>
    <w:p>
      <w:r xmlns:w="http://schemas.openxmlformats.org/wordprocessingml/2006/main">
        <w:t xml:space="preserve">2. Amaran Kasih Tuhan Pertimbangkan Cara Anda</w:t>
      </w:r>
    </w:p>
    <w:p/>
    <w:p>
      <w:r xmlns:w="http://schemas.openxmlformats.org/wordprocessingml/2006/main">
        <w:t xml:space="preserve">1. Ulangan 8:11-20 - Pertimbangkan kesetiaan dan penyediaan Tuhan.</w:t>
      </w:r>
    </w:p>
    <w:p/>
    <w:p>
      <w:r xmlns:w="http://schemas.openxmlformats.org/wordprocessingml/2006/main">
        <w:t xml:space="preserve">2. Pengkhotbah 12:13-14 - Pertimbangkan perbuatanmu, dan jagalah perintah Tuhan.</w:t>
      </w:r>
    </w:p>
    <w:p/>
    <w:p>
      <w:r xmlns:w="http://schemas.openxmlformats.org/wordprocessingml/2006/main">
        <w:t xml:space="preserve">Hagai 1:6 Kamu telah menabur banyak, tetapi kamu menghasilkan sedikit; kamu makan, tetapi kamu tidak kenyang; kamu minum, tetapi kamu tidak kenyang dengan minuman; kamu memberi kamu pakaian, tetapi tidak ada yang hangat; dan orang yang mendapat upah mendapat upah untuk memasukkannya ke dalam beg berlubang.</w:t>
      </w:r>
    </w:p>
    <w:p/>
    <w:p>
      <w:r xmlns:w="http://schemas.openxmlformats.org/wordprocessingml/2006/main">
        <w:t xml:space="preserve">Orang Israel telah bekerja keras tetapi tidak melihat apa-apa balasan atas kerja keras mereka kerana usaha mereka tidak mencukupi untuk menyediakan mereka dengan makanan, minuman atau pakaian.</w:t>
      </w:r>
    </w:p>
    <w:p/>
    <w:p>
      <w:r xmlns:w="http://schemas.openxmlformats.org/wordprocessingml/2006/main">
        <w:t xml:space="preserve">1. Berkat Bekerja Setia - Bagaimana memanfaatkan tenaga dan kepercayaan kita kepada tuhan</w:t>
      </w:r>
    </w:p>
    <w:p/>
    <w:p>
      <w:r xmlns:w="http://schemas.openxmlformats.org/wordprocessingml/2006/main">
        <w:t xml:space="preserve">2. Tabah Menghadapi Kesukaran - Kepentingan untuk terus berusaha walaupun ganjarannya sedikit.</w:t>
      </w:r>
    </w:p>
    <w:p/>
    <w:p>
      <w:r xmlns:w="http://schemas.openxmlformats.org/wordprocessingml/2006/main">
        <w:t xml:space="preserve">1. Matius 6:19-21 - "Janganlah kamu mengumpulkan harta di bumi, di mana ngengat dan hama merusakkan, dan di mana pencuri membongkar dan mencurinya. Tetapi kumpulkanlah bagimu harta di surga, di mana ngengat dan hama tidak merusakkannya. , dan di mana pencuri tidak masuk dan mencuri, kerana di mana hartamu berada, di situ juga hatimu berada.</w:t>
      </w:r>
    </w:p>
    <w:p/>
    <w:p>
      <w:r xmlns:w="http://schemas.openxmlformats.org/wordprocessingml/2006/main">
        <w:t xml:space="preserve">2. Kolose 3:23-24 “Apapun juga yang kamu perbuat, perbuatlah dengan segenap hatimu seperti untuk Tuhan, bukan untuk tuan manusia, sebab kamu tahu, bahwa kamu akan menerima bagian dari Tuhan sebagai upah. Tuhan Kristus yang kamu layani.</w:t>
      </w:r>
    </w:p>
    <w:p/>
    <w:p>
      <w:r xmlns:w="http://schemas.openxmlformats.org/wordprocessingml/2006/main">
        <w:t xml:space="preserve">Hagai 1:7 Beginilah firman TUHAN semesta alam; Pertimbangkan cara anda.</w:t>
      </w:r>
    </w:p>
    <w:p/>
    <w:p>
      <w:r xmlns:w="http://schemas.openxmlformats.org/wordprocessingml/2006/main">
        <w:t xml:space="preserve">TUHAN semesta alam menuntut agar orang Israel mempertimbangkan jalan mereka.</w:t>
      </w:r>
    </w:p>
    <w:p/>
    <w:p>
      <w:r xmlns:w="http://schemas.openxmlformats.org/wordprocessingml/2006/main">
        <w:t xml:space="preserve">1. Kita semua mesti mempertimbangkan cara kita untuk kekal dalam perkenan Tuhan.</w:t>
      </w:r>
    </w:p>
    <w:p/>
    <w:p>
      <w:r xmlns:w="http://schemas.openxmlformats.org/wordprocessingml/2006/main">
        <w:t xml:space="preserve">2. TUHAN semesta alam mahu kita merenung dan membuat perubahan ke arah yang lebih baik.</w:t>
      </w:r>
    </w:p>
    <w:p/>
    <w:p>
      <w:r xmlns:w="http://schemas.openxmlformats.org/wordprocessingml/2006/main">
        <w:t xml:space="preserve">1. Yesaya 55:7 - Biarlah orang fasik meninggalkan jalannya, dan orang jahat meninggalkan rancangannya, biarlah ia kembali kepada Tuhan, dan Ia akan mengasihaninya; dan kepada Tuhan kita, kerana Dia akan mengampuni dengan limpahnya.</w:t>
      </w:r>
    </w:p>
    <w:p/>
    <w:p>
      <w:r xmlns:w="http://schemas.openxmlformats.org/wordprocessingml/2006/main">
        <w:t xml:space="preserve">2. Yakobus 1:22-25 - Tetapi hendaklah kamu menjadi pelaku firman dan bukan hanya pendengar saja, sebab jika tidak demikian kamu menipu diri sendiri. Kerana jika ada yang mendengar firman, dan bukan pelaku, dia seperti orang yang memandang wajah aslinya dalam kaca: Kerana dia melihat dirinya sendiri, lalu pergi, dan langsung lupa bagaimana rupa dia. Tetapi barangsiapa meneliti hukum kemerdekaan yang sempurna, dan berpegang teguh di dalamnya, karena ia bukan pendengar yang lupa, melainkan pelaku pekerjaan, orang ini akan diberkati dalam perbuatannya.</w:t>
      </w:r>
    </w:p>
    <w:p/>
    <w:p>
      <w:r xmlns:w="http://schemas.openxmlformats.org/wordprocessingml/2006/main">
        <w:t xml:space="preserve">Hagai 1:8 Naiklah ke gunung, bawalah kayu dan dirikanlah rumah itu; dan Aku akan bergembira kepadanya, dan Aku akan dimuliakan, firman TUHAN.</w:t>
      </w:r>
    </w:p>
    <w:p/>
    <w:p>
      <w:r xmlns:w="http://schemas.openxmlformats.org/wordprocessingml/2006/main">
        <w:t xml:space="preserve">Petikan ini menggalakkan orang percaya untuk melaksanakan iman mereka dan bekerja keras untuk membina rumah Tuhan.</w:t>
      </w:r>
    </w:p>
    <w:p/>
    <w:p>
      <w:r xmlns:w="http://schemas.openxmlformats.org/wordprocessingml/2006/main">
        <w:t xml:space="preserve">1. "Iman dan Perbuatan: Apakah Ertinya Melayan Tuhan?"</w:t>
      </w:r>
    </w:p>
    <w:p/>
    <w:p>
      <w:r xmlns:w="http://schemas.openxmlformats.org/wordprocessingml/2006/main">
        <w:t xml:space="preserve">2. "Sebuah Rumah yang Dibina Atas Iman: Apa yang Hagai Ajarkan Kepada Kita Tentang Melayan Tuhan"</w:t>
      </w:r>
    </w:p>
    <w:p/>
    <w:p>
      <w:r xmlns:w="http://schemas.openxmlformats.org/wordprocessingml/2006/main">
        <w:t xml:space="preserve">1. Yakobus 2:14-17 - Apakah gunanya, saudara-saudaraku, jika seseorang berkata bahawa dia mempunyai iman, tetapi tidak mempunyai perbuatan? Bolehkah iman itu menyelamatkannya?</w:t>
      </w:r>
    </w:p>
    <w:p/>
    <w:p>
      <w:r xmlns:w="http://schemas.openxmlformats.org/wordprocessingml/2006/main">
        <w:t xml:space="preserve">2. Ibrani 11:6 - Dan tanpa iman tidak mungkin berkenan kepada-Nya, sebab barangsiapa yang mendekatkan diri kepada Allah harus percaya bahwa Dia ada dan bahwa Dia memberi upah kepada orang yang mencari Dia.</w:t>
      </w:r>
    </w:p>
    <w:p/>
    <w:p>
      <w:r xmlns:w="http://schemas.openxmlformats.org/wordprocessingml/2006/main">
        <w:t xml:space="preserve">Hagai 1:9 Kamu berharap banyak, tetapi ternyata sedikit; dan apabila kamu membawanya pulang, aku meniupnya. kenapa? firman TUHAN semesta alam. Oleh kerana rumah-Ku yang kosong, dan kamu masing-masing lari ke rumahnya sendiri.</w:t>
      </w:r>
    </w:p>
    <w:p/>
    <w:p>
      <w:r xmlns:w="http://schemas.openxmlformats.org/wordprocessingml/2006/main">
        <w:t xml:space="preserve">TUHAN menghukum orang Yehuda kerana tidak menjaga bait mereka semasa mereka membina rumah mereka sendiri.</w:t>
      </w:r>
    </w:p>
    <w:p/>
    <w:p>
      <w:r xmlns:w="http://schemas.openxmlformats.org/wordprocessingml/2006/main">
        <w:t xml:space="preserve">1. Membina Rumah Tuhan: Panggilan untuk Mengutamakan Tuhan</w:t>
      </w:r>
    </w:p>
    <w:p/>
    <w:p>
      <w:r xmlns:w="http://schemas.openxmlformats.org/wordprocessingml/2006/main">
        <w:t xml:space="preserve">2. Berkat Mentaati Perintah Allah</w:t>
      </w:r>
    </w:p>
    <w:p/>
    <w:p>
      <w:r xmlns:w="http://schemas.openxmlformats.org/wordprocessingml/2006/main">
        <w:t xml:space="preserve">1. Matius 6:33, Tetapi carilah dahulu Kerajaan Allah dan kebenarannya, maka semuanya itu akan ditambahkan kepadamu.</w:t>
      </w:r>
    </w:p>
    <w:p/>
    <w:p>
      <w:r xmlns:w="http://schemas.openxmlformats.org/wordprocessingml/2006/main">
        <w:t xml:space="preserve">2. Maleakhi 3:10, Bawalah seluruh persepuluhan itu ke dalam perbendaharaan, supaya ada makanan di rumah-Ku. Dan dengan itu ujilah Aku, firman Tuhan semesta alam, jika Aku tidak membukakan tingkap-tingkap langit bagimu dan mencurahkan berkat bagimu sampai tidak ada keperluan lagi.</w:t>
      </w:r>
    </w:p>
    <w:p/>
    <w:p>
      <w:r xmlns:w="http://schemas.openxmlformats.org/wordprocessingml/2006/main">
        <w:t xml:space="preserve">Hagai 1:10 Sebab itu langit di atas kamu terhalang dari embun, dan bumi terhalang dari buahnya.</w:t>
      </w:r>
    </w:p>
    <w:p/>
    <w:p>
      <w:r xmlns:w="http://schemas.openxmlformats.org/wordprocessingml/2006/main">
        <w:t xml:space="preserve">Allah telah menyebabkan kemarau untuk menghalang langit daripada memberikan embun dan bumi daripada mengeluarkan buah.</w:t>
      </w:r>
    </w:p>
    <w:p/>
    <w:p>
      <w:r xmlns:w="http://schemas.openxmlformats.org/wordprocessingml/2006/main">
        <w:t xml:space="preserve">1. Kerahiman Tuhan: Mengapa Tuhan Mengizinkan Penderitaan</w:t>
      </w:r>
    </w:p>
    <w:p/>
    <w:p>
      <w:r xmlns:w="http://schemas.openxmlformats.org/wordprocessingml/2006/main">
        <w:t xml:space="preserve">2. Kedaulatan Tuhan: Memahami Tujuan Disebalik Perjuangan</w:t>
      </w:r>
    </w:p>
    <w:p/>
    <w:p>
      <w:r xmlns:w="http://schemas.openxmlformats.org/wordprocessingml/2006/main">
        <w:t xml:space="preserve">1.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2. Yakobus 1:2-4 -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Hagai 1:11 Dan aku menyerukan kekeringan atas tanah, atas gunung-gunung, atas gandum, atas anggur yang baru, dan atas minyak, dan atas apa yang dihasilkan tanah, dan atas manusia, dan atas ternak, dan atas segala kerja keras tangan.</w:t>
      </w:r>
    </w:p>
    <w:p/>
    <w:p>
      <w:r xmlns:w="http://schemas.openxmlformats.org/wordprocessingml/2006/main">
        <w:t xml:space="preserve">Tuhan memanggil kemarau di tanah, gunung, dan semua kerja manusia dan haiwan.</w:t>
      </w:r>
    </w:p>
    <w:p/>
    <w:p>
      <w:r xmlns:w="http://schemas.openxmlformats.org/wordprocessingml/2006/main">
        <w:t xml:space="preserve">1. Akibat Tindakan Kita - Hagai 1:11</w:t>
      </w:r>
    </w:p>
    <w:p/>
    <w:p>
      <w:r xmlns:w="http://schemas.openxmlformats.org/wordprocessingml/2006/main">
        <w:t xml:space="preserve">2. Kedaulatan Tuhan dalam Masa Kesusahan - Hagai 1:11</w:t>
      </w:r>
    </w:p>
    <w:p/>
    <w:p>
      <w:r xmlns:w="http://schemas.openxmlformats.org/wordprocessingml/2006/main">
        <w:t xml:space="preserve">1. Ulangan 28:23-24 - "Langitmu yang di atas kepalamu akan menjadi tembaga, dan bumi yang ada di bawahmu akan menjadi besi. TUHAN akan membuat hujan tanahmu menjadi serbuk dan debu; dari langit akan turun hujan itu. turun kepadamu, sehingga engkau binasa."</w:t>
      </w:r>
    </w:p>
    <w:p/>
    <w:p>
      <w:r xmlns:w="http://schemas.openxmlformats.org/wordprocessingml/2006/main">
        <w:t xml:space="preserve">2. Amos 4:7 - "Dan Aku juga telah menahan hujan daripada kamu, ketika masih ada tiga bulan sebelum musim menuai, dan Aku menurunkan hujan ke atas satu kota, dan tidak menurunkan hujan ke atas kota yang lain: satu bahagian. telah dihujani, dan bahagian yang dihujaninya tidak menjadi layu."</w:t>
      </w:r>
    </w:p>
    <w:p/>
    <w:p>
      <w:r xmlns:w="http://schemas.openxmlformats.org/wordprocessingml/2006/main">
        <w:t xml:space="preserve">Hagai 1:12 Lalu Zerubabel bin Sealtiel, dan imam besar Yosua bin Yosedekh, dengan seluruh sisa bangsa itu, mendengarkan suara TUHAN, Allah mereka, dan firman nabi Hagai, sebagai TUHAN. Tuhan mereka telah mengutus dia, dan bangsa itu takut kepada TUHAN.</w:t>
      </w:r>
    </w:p>
    <w:p/>
    <w:p>
      <w:r xmlns:w="http://schemas.openxmlformats.org/wordprocessingml/2006/main">
        <w:t xml:space="preserve">Zerubabel, Yosua, dan orang-orang yang lain mematuhi firman Tuhan dan nabi Hagai, kerana menghormati Tuhan.</w:t>
      </w:r>
    </w:p>
    <w:p/>
    <w:p>
      <w:r xmlns:w="http://schemas.openxmlformats.org/wordprocessingml/2006/main">
        <w:t xml:space="preserve">1. Kuasa Mematuhi Firman Tuhan</w:t>
      </w:r>
    </w:p>
    <w:p/>
    <w:p>
      <w:r xmlns:w="http://schemas.openxmlformats.org/wordprocessingml/2006/main">
        <w:t xml:space="preserve">2. Takut kepada Tuhan dalam Segala Perkara</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Mazmur 111:10 - "Takut akan Tuhan adalah permulaan hikmat; semua orang yang mengamalkannya mempunyai pengertian yang baik. Puji-pujian kepada-Nya untuk selama-lamanya!"</w:t>
      </w:r>
    </w:p>
    <w:p/>
    <w:p>
      <w:r xmlns:w="http://schemas.openxmlformats.org/wordprocessingml/2006/main">
        <w:t xml:space="preserve">Hagai 1:13 Maka berkatalah Hagai, utusan TUHAN dalam firman TUHAN kepada bangsa itu, demikian: Aku menyertai kamu, demikianlah firman TUHAN.</w:t>
      </w:r>
    </w:p>
    <w:p/>
    <w:p>
      <w:r xmlns:w="http://schemas.openxmlformats.org/wordprocessingml/2006/main">
        <w:t xml:space="preserve">Hagai, utusan Tuhan, mengumumkan perkhabaran daripada Tuhan kepada orang ramai, meyakinkan mereka bahawa Dia bersama mereka.</w:t>
      </w:r>
    </w:p>
    <w:p/>
    <w:p>
      <w:r xmlns:w="http://schemas.openxmlformats.org/wordprocessingml/2006/main">
        <w:t xml:space="preserve">1. Tuhan Sentiasa Bersama Kita: Mencari Penghiburan dalam Hagai 1:13</w:t>
      </w:r>
    </w:p>
    <w:p/>
    <w:p>
      <w:r xmlns:w="http://schemas.openxmlformats.org/wordprocessingml/2006/main">
        <w:t xml:space="preserve">2. Berjalan dengan Tuhan: Belajar untuk Mempercayai Janji Tuhan dalam Hagai 1:13</w:t>
      </w:r>
    </w:p>
    <w:p/>
    <w:p>
      <w:r xmlns:w="http://schemas.openxmlformats.org/wordprocessingml/2006/main">
        <w:t xml:space="preserve">1. Yesaya 41:10 -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2. Ibrani 13:5 - "Jagalah hidupmu dari cinta uang, dan puaslah dengan apa yang ada padamu, sebab Ia telah berfirman: Aku sekali-kali tidak akan meninggalkan engkau dan tidak akan meninggalkan engkau.</w:t>
      </w:r>
    </w:p>
    <w:p/>
    <w:p>
      <w:r xmlns:w="http://schemas.openxmlformats.org/wordprocessingml/2006/main">
        <w:t xml:space="preserve">Hagai 1:14 Lalu TUHAN membangkitkan semangat Zerubabel bin Sealtiel, gubernur Yehuda, dan roh Yosua bin Yosedek, imam besar, dan semangat semua sisa bangsa itu; dan mereka datang dan melakukan pekerjaan di rumah TUHAN semesta alam, Allah mereka,</w:t>
      </w:r>
    </w:p>
    <w:p/>
    <w:p>
      <w:r xmlns:w="http://schemas.openxmlformats.org/wordprocessingml/2006/main">
        <w:t xml:space="preserve">Tuhan membangkitkan semangat gabenor, imam, dan orang Yehuda, yang kemudiannya mula bekerja di Rumah Tuhan.</w:t>
      </w:r>
    </w:p>
    <w:p/>
    <w:p>
      <w:r xmlns:w="http://schemas.openxmlformats.org/wordprocessingml/2006/main">
        <w:t xml:space="preserve">1. Kuasa Roh: Bagaimana Tuhan Boleh Mengubah Hati dan Kehidupan Kita</w:t>
      </w:r>
    </w:p>
    <w:p/>
    <w:p>
      <w:r xmlns:w="http://schemas.openxmlformats.org/wordprocessingml/2006/main">
        <w:t xml:space="preserve">2. Bekerjasama: Kepentingan Perpaduan dan Kemasyarakatan</w:t>
      </w:r>
    </w:p>
    <w:p/>
    <w:p>
      <w:r xmlns:w="http://schemas.openxmlformats.org/wordprocessingml/2006/main">
        <w:t xml:space="preserve">1. Kisah 2:1-4 - Apabila Hari Pentakosta telah tiba sepenuhnya, mereka semua berkumpul di satu tempat.</w:t>
      </w:r>
    </w:p>
    <w:p/>
    <w:p>
      <w:r xmlns:w="http://schemas.openxmlformats.org/wordprocessingml/2006/main">
        <w:t xml:space="preserve">2. Efesus 2:19-22 - Oleh itu, kamu bukan lagi orang asing dan pendatang, tetapi saudara sebangsa dengan orang-orang kudus dan ahli-ahli rumah Allah.</w:t>
      </w:r>
    </w:p>
    <w:p/>
    <w:p>
      <w:r xmlns:w="http://schemas.openxmlformats.org/wordprocessingml/2006/main">
        <w:t xml:space="preserve">Hagai 1:15 Pada hari kedua puluh empat bulan yang keenam, dalam tahun kedua pemerintahan raja Darius.</w:t>
      </w:r>
    </w:p>
    <w:p/>
    <w:p>
      <w:r xmlns:w="http://schemas.openxmlformats.org/wordprocessingml/2006/main">
        <w:t xml:space="preserve">Pada hari ke-24 bulan ke-6 dalam tahun ke-2 pemerintahan Raja Darius, Hagai berbicara kepada orang Yehuda.</w:t>
      </w:r>
    </w:p>
    <w:p/>
    <w:p>
      <w:r xmlns:w="http://schemas.openxmlformats.org/wordprocessingml/2006/main">
        <w:t xml:space="preserve">1. Jangan Lupakan Kewajipan Anda - Hagai 1:15</w:t>
      </w:r>
    </w:p>
    <w:p/>
    <w:p>
      <w:r xmlns:w="http://schemas.openxmlformats.org/wordprocessingml/2006/main">
        <w:t xml:space="preserve">2. Apabila Tuhan Berkata, Dengar dan Patuhi - Hagai 1:15</w:t>
      </w:r>
    </w:p>
    <w:p/>
    <w:p>
      <w:r xmlns:w="http://schemas.openxmlformats.org/wordprocessingml/2006/main">
        <w:t xml:space="preserve">1. Yeremia 29:5-7 - Carilah kesejahteraan kota ke mana kamu telah Aku buang, dan berdoalah untuk kota itu kepada TUHAN, kerana kesejahteraannya kamu akan mendapat kesejahteraanmu.</w:t>
      </w:r>
    </w:p>
    <w:p/>
    <w:p>
      <w:r xmlns:w="http://schemas.openxmlformats.org/wordprocessingml/2006/main">
        <w:t xml:space="preserve">6. Filipi 4:6 - Janganlah hendaknya kamu kuatir tentang apapun juga, tetapi nyatakanlah dalam segala hal keinginanmu kepada Allah dalam doa dan permohonan dengan ucapan syukur.</w:t>
      </w:r>
    </w:p>
    <w:p/>
    <w:p>
      <w:r xmlns:w="http://schemas.openxmlformats.org/wordprocessingml/2006/main">
        <w:t xml:space="preserve">Hagai bab 2 meneruskan nubuat Hagai, memfokuskan pada pembinaan semula bait suci dan kemuliaan masa depan yang akan mengatasi keadaannya dahulu. Bab ini juga membincangkan isu najis upacara dan kesannya kepada orang ramai.</w:t>
      </w:r>
    </w:p>
    <w:p/>
    <w:p>
      <w:r xmlns:w="http://schemas.openxmlformats.org/wordprocessingml/2006/main">
        <w:t xml:space="preserve">Perenggan 1: Bab ini bermula dengan mesej daripada Tuhan kepada Zerubabel, gabenor Yehuda, dan Yosua, imam besar. Mereka digalakkan untuk menjadi kuat dan meneruskan kerja membina semula bait suci, seperti yang Tuhan janjikan untuk menyertai mereka dan memberikan berkat-berkat-Nya (Hagai 2:1-5).</w:t>
      </w:r>
    </w:p>
    <w:p/>
    <w:p>
      <w:r xmlns:w="http://schemas.openxmlformats.org/wordprocessingml/2006/main">
        <w:t xml:space="preserve">Perenggan 2: Bab ini membincangkan isu najis upacara. Orang ramai diingatkan bahawa persembahan dan kerja mereka akan diberkati apabila mereka menyucikan diri dan tindakan mereka. Tuhan memanggil mereka untuk mempertimbangkan masa lalu dan bagaimana kekotoran mereka mempengaruhi tuaian mereka, mendesak mereka untuk sekarang taat dan dikuduskan (Hagai 2:10-19).</w:t>
      </w:r>
    </w:p>
    <w:p/>
    <w:p>
      <w:r xmlns:w="http://schemas.openxmlformats.org/wordprocessingml/2006/main">
        <w:t xml:space="preserve">Perenggan ke-3: Bab ini menyampaikan mesej kemuliaan masa depan. Tuhan meyakinkan manusia bahawa Dia akan menggoncangkan langit dan bumi, menggulingkan kerajaan-kerajaan dan mendatangkan masa damai dan kemakmuran. Kemuliaan bait yang terakhir akan melebihi yang pertama, dan Tuhan akan memberkati bangsa itu dengan limpahnya (Hagai 2:6-9, 20-23).</w:t>
      </w:r>
    </w:p>
    <w:p/>
    <w:p>
      <w:r xmlns:w="http://schemas.openxmlformats.org/wordprocessingml/2006/main">
        <w:t xml:space="preserve">Secara ringkasnya,</w:t>
      </w:r>
    </w:p>
    <w:p>
      <w:r xmlns:w="http://schemas.openxmlformats.org/wordprocessingml/2006/main">
        <w:t xml:space="preserve">Hagai bab 2 memfokuskan pada pembinaan semula bait suci, isu najis upacara, dan janji kemuliaan masa depan.</w:t>
      </w:r>
    </w:p>
    <w:p/>
    <w:p>
      <w:r xmlns:w="http://schemas.openxmlformats.org/wordprocessingml/2006/main">
        <w:t xml:space="preserve">Galakan kepada Zerubabel dan Yosua untuk meneruskan kerja pembinaan semula.</w:t>
      </w:r>
    </w:p>
    <w:p>
      <w:r xmlns:w="http://schemas.openxmlformats.org/wordprocessingml/2006/main">
        <w:t xml:space="preserve">Menangani isu najis upacara dan keperluan untuk bersuci.</w:t>
      </w:r>
    </w:p>
    <w:p>
      <w:r xmlns:w="http://schemas.openxmlformats.org/wordprocessingml/2006/main">
        <w:t xml:space="preserve">Mesej kemuliaan masa depan, dengan janji berkat Tuhan dan kemuliaan yang melampaui bait suci yang terakhir.</w:t>
      </w:r>
    </w:p>
    <w:p/>
    <w:p>
      <w:r xmlns:w="http://schemas.openxmlformats.org/wordprocessingml/2006/main">
        <w:t xml:space="preserve">Bab Hagai ini bermula dengan mesej daripada Tuhan kepada Zerubabel, gabenor Yehuda, dan Yosua, imam besar, mendorong mereka untuk menjadi kuat dan meneruskan kerja membina semula bait suci. Mereka yakin akan kehadiran Tuhan dan dijanjikan berkat-Nya. Bab itu kemudiannya membincangkan isu najis upacara, mengingatkan orang ramai bahawa persembahan dan pekerjaan mereka akan diberkati sebaik sahaja mereka menyucikan diri dan tindakan mereka. Mereka dipanggil untuk mempertimbangkan masa lalu dan kesan kekotoran mereka pada tuaian mereka, menggesa mereka untuk sekarang taat dan suci. Bab ini diakhiri dengan mesej tentang kemuliaan masa depan, kerana Tuhan berjanji untuk menggoncangkan langit dan bumi, menggulingkan kerajaan, dan mendatangkan masa damai dan kemakmuran. Kemuliaan bait yang terakhir akan melebihi yang pertama, dan Tuhan akan memberkati umat dengan limpahnya. Bab ini menekankan kepentingan ketekunan dalam kerja pembinaan semula, keperluan untuk kesucian dan penyucian, dan harapan akan berkat dan kemuliaan masa depan.</w:t>
      </w:r>
    </w:p>
    <w:p/>
    <w:p>
      <w:r xmlns:w="http://schemas.openxmlformats.org/wordprocessingml/2006/main">
        <w:t xml:space="preserve">Hagai 2:1 Pada bulan yang ketujuh, pada hari yang kedua puluh satu bulan itu, datanglah firman TUHAN dengan perantaraan nabi Hagai, demikian:</w:t>
      </w:r>
    </w:p>
    <w:p/>
    <w:p>
      <w:r xmlns:w="http://schemas.openxmlformats.org/wordprocessingml/2006/main">
        <w:t xml:space="preserve">Firman Tuhan datang kepada nabi Hagai pada bulan ketujuh pada hari kedua puluh satu.</w:t>
      </w:r>
    </w:p>
    <w:p/>
    <w:p>
      <w:r xmlns:w="http://schemas.openxmlformats.org/wordprocessingml/2006/main">
        <w:t xml:space="preserve">1. Tetap Fokus pada Firman Tuhan: Teladan Nabi Hagai</w:t>
      </w:r>
    </w:p>
    <w:p/>
    <w:p>
      <w:r xmlns:w="http://schemas.openxmlformats.org/wordprocessingml/2006/main">
        <w:t xml:space="preserve">2. Kuasa Ketaatan: Bagaimana Hagai Mengikuti Perintah Tuhan</w:t>
      </w:r>
    </w:p>
    <w:p/>
    <w:p>
      <w:r xmlns:w="http://schemas.openxmlformats.org/wordprocessingml/2006/main">
        <w:t xml:space="preserve">1. Yeremia 29:13 - "Kamu akan mencari Aku dan menemukan Aku, apabila kamu mencari Aku dengan segenap hatimu."</w:t>
      </w:r>
    </w:p>
    <w:p/>
    <w:p>
      <w:r xmlns:w="http://schemas.openxmlformats.org/wordprocessingml/2006/main">
        <w:t xml:space="preserve">2. Yakobus 1:22 - "Tetapi jadilah pelaku firman, dan bukan hanya pendengar saja, sebab jika tidak demikian kamu menipu diri sendiri."</w:t>
      </w:r>
    </w:p>
    <w:p/>
    <w:p>
      <w:r xmlns:w="http://schemas.openxmlformats.org/wordprocessingml/2006/main">
        <w:t xml:space="preserve">Hagai 2:2 Sekarang katakanlah kepada Zerubabel bin Sealtiel, gubernur Yehuda, dan kepada imam besar Yosua bin Yosedekh, dan kepada selebihnya rakyat itu, demikian:</w:t>
      </w:r>
    </w:p>
    <w:p/>
    <w:p>
      <w:r xmlns:w="http://schemas.openxmlformats.org/wordprocessingml/2006/main">
        <w:t xml:space="preserve">Tuhan menggesa orang Yehuda untuk terus membina semula bait itu.</w:t>
      </w:r>
    </w:p>
    <w:p/>
    <w:p>
      <w:r xmlns:w="http://schemas.openxmlformats.org/wordprocessingml/2006/main">
        <w:t xml:space="preserve">1. Tuhan Memanggil Kita untuk Terus Mencapai Janji-Nya</w:t>
      </w:r>
    </w:p>
    <w:p/>
    <w:p>
      <w:r xmlns:w="http://schemas.openxmlformats.org/wordprocessingml/2006/main">
        <w:t xml:space="preserve">2. Iman Bertahan: Membina Semula Kaabah Menentang Kemungkinan</w:t>
      </w:r>
    </w:p>
    <w:p/>
    <w:p>
      <w:r xmlns:w="http://schemas.openxmlformats.org/wordprocessingml/2006/main">
        <w:t xml:space="preserve">1. Ibrani 11:1 - Sekarang iman ialah keyakinan akan perkara yang diharapkan, keyakinan akan perkara yang tidak kelihatan.</w:t>
      </w:r>
    </w:p>
    <w:p/>
    <w:p>
      <w:r xmlns:w="http://schemas.openxmlformats.org/wordprocessingml/2006/main">
        <w:t xml:space="preserve">2. Efesus 2:10 - Sebab kita adalah buatan-Nya, diciptakan dalam Kristus Yesus untuk melakukan perbuatan baik, yang telah dipersiapkan Allah sebelumnya, supaya kita berjalan di dalamnya.</w:t>
      </w:r>
    </w:p>
    <w:p/>
    <w:p>
      <w:r xmlns:w="http://schemas.openxmlformats.org/wordprocessingml/2006/main">
        <w:t xml:space="preserve">Hagai 2:3 Siapakah yang masih tinggal di antara kamu yang telah melihat rumah ini dalam kemuliaannya yang pertama? dan bagaimana kamu melihatnya sekarang? bukankah di mata anda jika dibandingkan dengannya sebagai tiada?</w:t>
      </w:r>
    </w:p>
    <w:p/>
    <w:p>
      <w:r xmlns:w="http://schemas.openxmlformats.org/wordprocessingml/2006/main">
        <w:t xml:space="preserve">Orang Israel diminta untuk mempertimbangkan bagaimana kemuliaan bait suci telah berkurangan dan betapa ia tidak ada apa-apanya dibandingkan dengan kemuliaannya dahulu.</w:t>
      </w:r>
    </w:p>
    <w:p/>
    <w:p>
      <w:r xmlns:w="http://schemas.openxmlformats.org/wordprocessingml/2006/main">
        <w:t xml:space="preserve">1. "Kemuliaan Tuhan Tidak Terputus"</w:t>
      </w:r>
    </w:p>
    <w:p/>
    <w:p>
      <w:r xmlns:w="http://schemas.openxmlformats.org/wordprocessingml/2006/main">
        <w:t xml:space="preserve">2. "Keperluan untuk Pemulihan"</w:t>
      </w:r>
    </w:p>
    <w:p/>
    <w:p>
      <w:r xmlns:w="http://schemas.openxmlformats.org/wordprocessingml/2006/main">
        <w:t xml:space="preserve">1. Yesaya 40:8 - "Rumput menjadi layu, bunga menjadi layu, tetapi firman Tuhan kita tetap untuk selama-lamanya."</w:t>
      </w:r>
    </w:p>
    <w:p/>
    <w:p>
      <w:r xmlns:w="http://schemas.openxmlformats.org/wordprocessingml/2006/main">
        <w:t xml:space="preserve">2. Mazmur 30:5 - "Ratap tangis boleh berlarutan untuk malam, tetapi kegembiraan datang bersama pagi."</w:t>
      </w:r>
    </w:p>
    <w:p/>
    <w:p>
      <w:r xmlns:w="http://schemas.openxmlformats.org/wordprocessingml/2006/main">
        <w:t xml:space="preserve">Hagai 2:4 Tetapi sekarang, kuatkanlah, hai Zerubabel, firman TUHAN; dan kuatkanlah, wahai Yosua, anak Yosedek, imam besar; dan kuatkanlah, hai semua penduduk negeri, firman TUHAN, dan bekerjalah, sebab Aku menyertai kamu, firman TUHAN semesta alam.</w:t>
      </w:r>
    </w:p>
    <w:p/>
    <w:p>
      <w:r xmlns:w="http://schemas.openxmlformats.org/wordprocessingml/2006/main">
        <w:t xml:space="preserve">Tuhan menggalakkan Zerubabel, Yosua, dan semua orang di negeri itu untuk menjadi kuat dan bekerja, kerana Dia menyertai mereka.</w:t>
      </w:r>
    </w:p>
    <w:p/>
    <w:p>
      <w:r xmlns:w="http://schemas.openxmlformats.org/wordprocessingml/2006/main">
        <w:t xml:space="preserve">1: Bertabahlah dan percayalah kepada Tuhan, kerana Dia menyertai kamu dalam segala usahamu.</w:t>
      </w:r>
    </w:p>
    <w:p/>
    <w:p>
      <w:r xmlns:w="http://schemas.openxmlformats.org/wordprocessingml/2006/main">
        <w:t xml:space="preserve">2: Dengan Tuhan di pihak anda, anda boleh menghadapi sebarang cabaran dan berjaya.</w:t>
      </w:r>
    </w:p>
    <w:p/>
    <w:p>
      <w:r xmlns:w="http://schemas.openxmlformats.org/wordprocessingml/2006/main">
        <w:t xml:space="preserve">1: Yesaya 41:10 -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2: Ibrani 13:5-6 - Hendaklah percakapanmu tanpa ketamakan; dan puaslah dengan apa yang kamu miliki: kerana Dia telah berfirman, Aku sekali-kali tidak akan meninggalkan engkau dan tidak akan meninggalkan engkau. Supaya kita dengan berani berkata, Tuhan adalah Penolongku, dan aku tidak takut apa yang orang akan lakukan kepadaku.</w:t>
      </w:r>
    </w:p>
    <w:p/>
    <w:p>
      <w:r xmlns:w="http://schemas.openxmlformats.org/wordprocessingml/2006/main">
        <w:t xml:space="preserve">Hagai 2:5 Sesuai dengan firman yang telah Kujanjikan dengan kamu ketika kamu keluar dari Mesir, demikianlah Roh-Ku tinggal di antara kamu; jangan takut.</w:t>
      </w:r>
    </w:p>
    <w:p/>
    <w:p>
      <w:r xmlns:w="http://schemas.openxmlformats.org/wordprocessingml/2006/main">
        <w:t xml:space="preserve">Petikan ini bercakap tentang janji Tuhan kepada umat-Nya bahawa roh-Nya akan tetap bersama mereka dan tidak takut.</w:t>
      </w:r>
    </w:p>
    <w:p/>
    <w:p>
      <w:r xmlns:w="http://schemas.openxmlformats.org/wordprocessingml/2006/main">
        <w:t xml:space="preserve">1. "Jangan Takut: Janji Perlindungan Tuhan"</w:t>
      </w:r>
    </w:p>
    <w:p/>
    <w:p>
      <w:r xmlns:w="http://schemas.openxmlformats.org/wordprocessingml/2006/main">
        <w:t xml:space="preserve">2. "Kekal dalam Hadirat Tuhan: Perjanjian Tuhan dengan Kita"</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Ibrani 13:5 - Jauhkan hidupmu dari cinta uang, dan puaslah dengan apa yang ada padamu, sebab Ia telah berfirman, Aku sekali-kali tidak akan meninggalkan engkau dan tidak akan meninggalkan engkau.</w:t>
      </w:r>
    </w:p>
    <w:p/>
    <w:p>
      <w:r xmlns:w="http://schemas.openxmlformats.org/wordprocessingml/2006/main">
        <w:t xml:space="preserve">Hagai 2:6 Sebab beginilah firman TUHAN semesta alam; Sekali lagi, sedikit masa lagi, dan Aku akan menggoncangkan langit, dan bumi, dan laut, dan tanah kering;</w:t>
      </w:r>
    </w:p>
    <w:p/>
    <w:p>
      <w:r xmlns:w="http://schemas.openxmlformats.org/wordprocessingml/2006/main">
        <w:t xml:space="preserve">Tuhan berjanji bahawa dalam masa yang singkat, Dia akan menggoncangkan langit, bumi, laut, dan tanah kering.</w:t>
      </w:r>
    </w:p>
    <w:p/>
    <w:p>
      <w:r xmlns:w="http://schemas.openxmlformats.org/wordprocessingml/2006/main">
        <w:t xml:space="preserve">1. Janji Allah Syurga Baru dan Bumi Baru</w:t>
      </w:r>
    </w:p>
    <w:p/>
    <w:p>
      <w:r xmlns:w="http://schemas.openxmlformats.org/wordprocessingml/2006/main">
        <w:t xml:space="preserve">2. Kuasa Firman Tuhan dan Janji Pemulihan-Nya</w:t>
      </w:r>
    </w:p>
    <w:p/>
    <w:p>
      <w:r xmlns:w="http://schemas.openxmlformats.org/wordprocessingml/2006/main">
        <w:t xml:space="preserve">1. Ibrani 12:26-27, "Pada waktu itu suara-Nya menggoncangkan bumi, tetapi sekarang Ia telah berjanji, Sekali lagi Aku akan menggoncangkan bukan sahaja bumi tetapi juga langit. Kata-kata itu sekali lagi menunjukkan penghapusan apa yang boleh digoncangkan iaitu diciptakan supaya apa yang tidak dapat digoncangkan kekal.</w:t>
      </w:r>
    </w:p>
    <w:p/>
    <w:p>
      <w:r xmlns:w="http://schemas.openxmlformats.org/wordprocessingml/2006/main">
        <w:t xml:space="preserve">2. Yesaya 51:16, “Aku menaruh firman-Ku ke dalam mulutmu dan menutupi engkau dengan naungan tangan-Ku, Aku yang menetapkan langit, yang meletakkan dasar bumi, dan yang berkata kepada Sion: Engkaulah milik-Ku. orang."</w:t>
      </w:r>
    </w:p>
    <w:p/>
    <w:p>
      <w:r xmlns:w="http://schemas.openxmlformats.org/wordprocessingml/2006/main">
        <w:t xml:space="preserve">Hagai 2:7 Aku akan menggoncangkan segala bangsa, dan keinginan segala bangsa akan datang, dan Aku akan memenuhi rumah ini dengan kemuliaan, firman TUHAN semesta alam.</w:t>
      </w:r>
    </w:p>
    <w:p/>
    <w:p>
      <w:r xmlns:w="http://schemas.openxmlformats.org/wordprocessingml/2006/main">
        <w:t xml:space="preserve">Tuhan akan menggoncangkan semua bangsa dan memenuhi keinginan semua orang, dan kemuliaan-Nya akan memenuhi rumah Tuhan.</w:t>
      </w:r>
    </w:p>
    <w:p/>
    <w:p>
      <w:r xmlns:w="http://schemas.openxmlformats.org/wordprocessingml/2006/main">
        <w:t xml:space="preserve">1. Hidup dalam Kemuliaan Tuhan: Belajar Menerima dan Berkongsi Hadirat-Nya</w:t>
      </w:r>
    </w:p>
    <w:p/>
    <w:p>
      <w:r xmlns:w="http://schemas.openxmlformats.org/wordprocessingml/2006/main">
        <w:t xml:space="preserve">2. Bangsa-Bangsa dan Janji: Apakah Ertinya Ditepati?</w:t>
      </w:r>
    </w:p>
    <w:p/>
    <w:p>
      <w:r xmlns:w="http://schemas.openxmlformats.org/wordprocessingml/2006/main">
        <w:t xml:space="preserve">1. Mazmur 145:3 - Besarlah TUHAN, dan sangat patut dipuji; dan kebesaran-Nya tidak dapat diselidiki.</w:t>
      </w:r>
    </w:p>
    <w:p/>
    <w:p>
      <w:r xmlns:w="http://schemas.openxmlformats.org/wordprocessingml/2006/main">
        <w:t xml:space="preserve">2. Yesaya 61:3 - Untuk menetapkan kepada mereka yang berkabung di Sion, untuk memberikan kepada mereka keindahan ganti abu, minyak kesukaan ganti perkabungan, pakaian pujian ganti semangat kedukaan; supaya mereka disebut pohon kebenaran, penanaman TUHAN, supaya Dia dimuliakan.</w:t>
      </w:r>
    </w:p>
    <w:p/>
    <w:p>
      <w:r xmlns:w="http://schemas.openxmlformats.org/wordprocessingml/2006/main">
        <w:t xml:space="preserve">Hagai 2:8 Kepunyaan-Kulah perak dan kepunyaan-Kulah emas, demikianlah firman TUHAN semesta alam.</w:t>
      </w:r>
    </w:p>
    <w:p/>
    <w:p>
      <w:r xmlns:w="http://schemas.openxmlformats.org/wordprocessingml/2006/main">
        <w:t xml:space="preserve">Tuhan adalah Tuhan semua dan mempunyai pemilikan atas semua.</w:t>
      </w:r>
    </w:p>
    <w:p/>
    <w:p>
      <w:r xmlns:w="http://schemas.openxmlformats.org/wordprocessingml/2006/main">
        <w:t xml:space="preserve">1. Kedaulatan Tuhan: Tuhan Semesta Alam</w:t>
      </w:r>
    </w:p>
    <w:p/>
    <w:p>
      <w:r xmlns:w="http://schemas.openxmlformats.org/wordprocessingml/2006/main">
        <w:t xml:space="preserve">2. Rezeki Allah: Perak dan Emas</w:t>
      </w:r>
    </w:p>
    <w:p/>
    <w:p>
      <w:r xmlns:w="http://schemas.openxmlformats.org/wordprocessingml/2006/main">
        <w:t xml:space="preserve">1. Mazmur 24:1 Milik Tuhanlah bumi dan segala isinya; dunia, dan mereka yang tinggal di dalamnya.</w:t>
      </w:r>
    </w:p>
    <w:p/>
    <w:p>
      <w:r xmlns:w="http://schemas.openxmlformats.org/wordprocessingml/2006/main">
        <w:t xml:space="preserve">2. Yakobus 1:17 Setiap pemberian yang baik dan setiap pemberian yang sempurna, datangnya dari atas, diturunkan dari Bapa segala terang, yang pada-Nya tidak ada perubahan dan tidak ada bayangan yang dapat berubah.</w:t>
      </w:r>
    </w:p>
    <w:p/>
    <w:p>
      <w:r xmlns:w="http://schemas.openxmlformats.org/wordprocessingml/2006/main">
        <w:t xml:space="preserve">Hagai 2:9 Kemuliaan rumah yang akhir ini akan lebih besar dari pada yang dahulu, firman TUHAN semesta alam, dan di tempat ini Aku akan memberikan damai sejahtera, firman TUHAN semesta alam.</w:t>
      </w:r>
    </w:p>
    <w:p/>
    <w:p>
      <w:r xmlns:w="http://schemas.openxmlformats.org/wordprocessingml/2006/main">
        <w:t xml:space="preserve">TUHAN menyatakan bahawa kemuliaan rumah yang terakhir akan lebih besar daripada yang terdahulu dan bahawa kedamaian akan diberikan di tempat ini.</w:t>
      </w:r>
    </w:p>
    <w:p/>
    <w:p>
      <w:r xmlns:w="http://schemas.openxmlformats.org/wordprocessingml/2006/main">
        <w:t xml:space="preserve">1. Janji Tuhan tentang Kemuliaan dan Keamanan yang Lebih Besar</w:t>
      </w:r>
    </w:p>
    <w:p/>
    <w:p>
      <w:r xmlns:w="http://schemas.openxmlformats.org/wordprocessingml/2006/main">
        <w:t xml:space="preserve">2. Janji Tuhan: Rumah yang Lebih Besar dan Damai</w:t>
      </w:r>
    </w:p>
    <w:p/>
    <w:p>
      <w:r xmlns:w="http://schemas.openxmlformats.org/wordprocessingml/2006/main">
        <w:t xml:space="preserve">1. Yesaya 9:6-7 - Untuk kita seorang anak telah lahir, untuk kita seorang anak telah diberikan; dan pemerintahan akan berada di atas bahunya, dan namanya akan disebut Penasihat Ajaib, Tuhan yang Perkasa, Bapa yang Kekal, Raja Damai.</w:t>
      </w:r>
    </w:p>
    <w:p/>
    <w:p>
      <w:r xmlns:w="http://schemas.openxmlformats.org/wordprocessingml/2006/main">
        <w:t xml:space="preserve">2. Mazmur 122:6-7 - Berdoalah untuk keamanan Yerusalem! Semoga selamat mereka yang mengasihi kamu! Damai di dalam tembokmu dan keamanan di dalam menaramu!</w:t>
      </w:r>
    </w:p>
    <w:p/>
    <w:p>
      <w:r xmlns:w="http://schemas.openxmlformats.org/wordprocessingml/2006/main">
        <w:t xml:space="preserve">Hagai 2:10 Pada hari kedua puluh empat bulan kesembilan, pada tahun kedua zaman Darius, datanglah firman TUHAN dengan perantaraan nabi Hagai, demikian:</w:t>
      </w:r>
    </w:p>
    <w:p/>
    <w:p>
      <w:r xmlns:w="http://schemas.openxmlformats.org/wordprocessingml/2006/main">
        <w:t xml:space="preserve">Tuhan berfirman kepada nabi Hagai tentang hari ke-24 bulan ke-9 pada tahun kedua pemerintahan Darius.</w:t>
      </w:r>
    </w:p>
    <w:p/>
    <w:p>
      <w:r xmlns:w="http://schemas.openxmlformats.org/wordprocessingml/2006/main">
        <w:t xml:space="preserve">1. Masa Tuhan adalah Sempurna - Kajian Hagai 2:10</w:t>
      </w:r>
    </w:p>
    <w:p/>
    <w:p>
      <w:r xmlns:w="http://schemas.openxmlformats.org/wordprocessingml/2006/main">
        <w:t xml:space="preserve">2. Kuasa dan Kewibawaan Suara Nabi - Hagai 2:10</w:t>
      </w:r>
    </w:p>
    <w:p/>
    <w:p>
      <w:r xmlns:w="http://schemas.openxmlformats.org/wordprocessingml/2006/main">
        <w:t xml:space="preserve">1. Yesaya 55:8-9 - "Sebab rancangan-Ku bukanlah rancanganmu, dan jalanmu bukanlah jalan-Ku, demikianlah firman Tuhan. Sebab sebagaimana tingginya langit dari bumi, demikianlah tingginya jalan-Ku dari jalanmu, dan fikiran daripada fikiran anda."</w:t>
      </w:r>
    </w:p>
    <w:p/>
    <w:p>
      <w:r xmlns:w="http://schemas.openxmlformats.org/wordprocessingml/2006/main">
        <w:t xml:space="preserve">2. Kis 1:7 - "Dia berkata kepada mereka: Bukan kewajiban kamu untuk mengetahui masa atau tarikh yang Bapa tetapkan dengan kuasa-Nya sendiri."</w:t>
      </w:r>
    </w:p>
    <w:p/>
    <w:p>
      <w:r xmlns:w="http://schemas.openxmlformats.org/wordprocessingml/2006/main">
        <w:t xml:space="preserve">Hagai 2:11 Beginilah firman TUHAN semesta alam; Sekarang tanyakan kepada para imam tentang hukum Taurat, dengan berkata,</w:t>
      </w:r>
    </w:p>
    <w:p/>
    <w:p>
      <w:r xmlns:w="http://schemas.openxmlformats.org/wordprocessingml/2006/main">
        <w:t xml:space="preserve">Tuhan semesta alam memerintahkan orang ramai untuk bertanya kepada para imam tentang hukum.</w:t>
      </w:r>
    </w:p>
    <w:p/>
    <w:p>
      <w:r xmlns:w="http://schemas.openxmlformats.org/wordprocessingml/2006/main">
        <w:t xml:space="preserve">1. Kepentingan Mendapat Hidayah Daripada Tokoh Pihak Berkuasa</w:t>
      </w:r>
    </w:p>
    <w:p/>
    <w:p>
      <w:r xmlns:w="http://schemas.openxmlformats.org/wordprocessingml/2006/main">
        <w:t xml:space="preserve">2. Kewajipan Mengetahui dan Mematuhi Undang-undang</w:t>
      </w:r>
    </w:p>
    <w:p/>
    <w:p>
      <w:r xmlns:w="http://schemas.openxmlformats.org/wordprocessingml/2006/main">
        <w:t xml:space="preserve">1. Yakobus 1:5 -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2. Yohanes 7:16-17 - Yesus menjawab mereka dan berkata, "Ajaran-Ku bukan milik-Ku, tetapi ajaran-Ku yang mengutus Aku." Jika sesiapa mahu melakukan kehendaknya, dia akan tahu tentang ajaran itu, sama ada itu dari Tuhan, atau sama ada Aku bercakap dari diriku sendiri.</w:t>
      </w:r>
    </w:p>
    <w:p/>
    <w:p>
      <w:r xmlns:w="http://schemas.openxmlformats.org/wordprocessingml/2006/main">
        <w:t xml:space="preserve">Hagai 2:12 Jika seseorang membawa daging yang kudus di tepi pakaiannya, dan dengan pinggirannya menyentuh roti, atau rebusan, atau anggur, atau minyak, atau segala daging, adakah itu kudus? Dan para imam menjawab dan berkata, Tidak.</w:t>
      </w:r>
    </w:p>
    <w:p/>
    <w:p>
      <w:r xmlns:w="http://schemas.openxmlformats.org/wordprocessingml/2006/main">
        <w:t xml:space="preserve">Para imam menjawab bahawa daging yang kudus, walaupun ia menyentuh roti, ubi, wain, minyak, atau daging apa pun, tidak dapat menyucikannya.</w:t>
      </w:r>
    </w:p>
    <w:p/>
    <w:p>
      <w:r xmlns:w="http://schemas.openxmlformats.org/wordprocessingml/2006/main">
        <w:t xml:space="preserve">1: Kita mesti berhati-hati untuk tidak berfikir bahawa kekudusan boleh dicapai dengan pergaulan.</w:t>
      </w:r>
    </w:p>
    <w:p/>
    <w:p>
      <w:r xmlns:w="http://schemas.openxmlformats.org/wordprocessingml/2006/main">
        <w:t xml:space="preserve">2: Kekudusan tidak boleh dipindah milik; ia mesti dicapai melalui tindakan kita sendiri.</w:t>
      </w:r>
    </w:p>
    <w:p/>
    <w:p>
      <w:r xmlns:w="http://schemas.openxmlformats.org/wordprocessingml/2006/main">
        <w:t xml:space="preserve">1: Matius 5:48 - Karena itu hendaklah kamu sempurna, sama seperti Bapamu yang di sorga adalah sempurna.</w:t>
      </w:r>
    </w:p>
    <w:p/>
    <w:p>
      <w:r xmlns:w="http://schemas.openxmlformats.org/wordprocessingml/2006/main">
        <w:t xml:space="preserve">2: Roma 12:1-2 - Karena itu, saudara-saudara, demi kemurahan Allah aku menasihatkan kamu, supaya kamu mempersembahkan tubuhmu sebagai persembahan yang hidup, yang kudus dan yang berkenan kepada Allah, yaitu ibadahmu yang sejati. Dan janganlah kamu menjadi serupa dengan dunia ini, tetapi berubahlah oleh pembaharuan budimu, supaya kamu dapat membuktikan apa yang baik, yang berkenan kepada Allah dan yang sempurna, kehendak Allah.</w:t>
      </w:r>
    </w:p>
    <w:p/>
    <w:p>
      <w:r xmlns:w="http://schemas.openxmlformats.org/wordprocessingml/2006/main">
        <w:t xml:space="preserve">Hagai 2:13 Maka kata Hagai: "Jika seorang yang najis karena mayat menyentuh salah satu dari semua ini, adakah itu najis?" Dan imam-imam menjawab dan berkata, Itu akan menjadi najis.</w:t>
      </w:r>
    </w:p>
    <w:p/>
    <w:p>
      <w:r xmlns:w="http://schemas.openxmlformats.org/wordprocessingml/2006/main">
        <w:t xml:space="preserve">Hagai menekankan kepentingan kekudusan dan tidak dicemari oleh orang mati.</w:t>
      </w:r>
    </w:p>
    <w:p/>
    <w:p>
      <w:r xmlns:w="http://schemas.openxmlformats.org/wordprocessingml/2006/main">
        <w:t xml:space="preserve">1. Menjalani Kehidupan Suci: Kepentingan Perpisahan</w:t>
      </w:r>
    </w:p>
    <w:p/>
    <w:p>
      <w:r xmlns:w="http://schemas.openxmlformats.org/wordprocessingml/2006/main">
        <w:t xml:space="preserve">2. Ditakdirkan kepada Tuhan: Keperluan untuk Menangani Kekotoran</w:t>
      </w:r>
    </w:p>
    <w:p/>
    <w:p>
      <w:r xmlns:w="http://schemas.openxmlformats.org/wordprocessingml/2006/main">
        <w:t xml:space="preserve">1. Roma 12:1-2 Sebab itu, saudara-saudara, demi kemurahan Allah, aku menasihatkan kamu, supaya kamu mempersembahkan tubuhmu sebagai persembahan yang hidup, yang kudus dan yang berkenan kepada Allah. Itulah ibadahmu yang benar dan patut. Janganlah mengikuti pola dunia ini, tetapi berubahlah oleh pembaharuan pikiranmu.</w:t>
      </w:r>
    </w:p>
    <w:p/>
    <w:p>
      <w:r xmlns:w="http://schemas.openxmlformats.org/wordprocessingml/2006/main">
        <w:t xml:space="preserve">2. Ibrani 12:14 Berusahalah untuk hidup damai dengan semua orang dan kudus; tanpa kekudusan tidak seorang pun akan melihat Tuhan.</w:t>
      </w:r>
    </w:p>
    <w:p/>
    <w:p>
      <w:r xmlns:w="http://schemas.openxmlformats.org/wordprocessingml/2006/main">
        <w:t xml:space="preserve">Hagai 2:14 Maka jawab Hagai: "Begitulah bangsa ini, demikian pula bangsa ini di hadapan-Ku, demikianlah firman TUHAN; dan begitu juga setiap pekerjaan tangan mereka; dan apa yang mereka persembahkan di sana adalah najis.</w:t>
      </w:r>
    </w:p>
    <w:p/>
    <w:p>
      <w:r xmlns:w="http://schemas.openxmlformats.org/wordprocessingml/2006/main">
        <w:t xml:space="preserve">Hagai bercakap bagi pihak Tuhan dan menyatakan bahawa manusia dan pekerjaan mereka adalah najis di hadapan mata-Nya.</w:t>
      </w:r>
    </w:p>
    <w:p/>
    <w:p>
      <w:r xmlns:w="http://schemas.openxmlformats.org/wordprocessingml/2006/main">
        <w:t xml:space="preserve">1. Kekudusan Tuhan: Panggilan untuk Bertaubat</w:t>
      </w:r>
    </w:p>
    <w:p/>
    <w:p>
      <w:r xmlns:w="http://schemas.openxmlformats.org/wordprocessingml/2006/main">
        <w:t xml:space="preserve">2. Kepentingan Ketaatan kepada Tuhan</w:t>
      </w:r>
    </w:p>
    <w:p/>
    <w:p>
      <w:r xmlns:w="http://schemas.openxmlformats.org/wordprocessingml/2006/main">
        <w:t xml:space="preserve">1. Yesaya 6:3 - Dan yang seorang berseru kepada yang lain, katanya: Kudus, kudus, kuduslah TUHAN semesta alam; seluruh bumi penuh dengan kemuliaan-Nya.</w:t>
      </w:r>
    </w:p>
    <w:p/>
    <w:p>
      <w:r xmlns:w="http://schemas.openxmlformats.org/wordprocessingml/2006/main">
        <w:t xml:space="preserve">2. Roma 6:23 - Kerana upah dosa ialah maut; tetapi karunia Allah ialah hidup yang kekal melalui Yesus Kristus, Tuhan kita.</w:t>
      </w:r>
    </w:p>
    <w:p/>
    <w:p>
      <w:r xmlns:w="http://schemas.openxmlformats.org/wordprocessingml/2006/main">
        <w:t xml:space="preserve">Hagai 2:15 Maka sekarang, aku mohon kepadamu, perhatikanlah mulai hari ini dan seterusnya, dari sebelum sebuah batu diletakkan di atas sebuah batu di dalam bait TUHAN.</w:t>
      </w:r>
    </w:p>
    <w:p/>
    <w:p>
      <w:r xmlns:w="http://schemas.openxmlformats.org/wordprocessingml/2006/main">
        <w:t xml:space="preserve">Hagai menggalakkan orang Israel untuk merenungkan kemajuan yang dicapai dalam pembinaan semula bait dari batu pertama diletakkan hingga sekarang.</w:t>
      </w:r>
    </w:p>
    <w:p/>
    <w:p>
      <w:r xmlns:w="http://schemas.openxmlformats.org/wordprocessingml/2006/main">
        <w:t xml:space="preserve">1. Kepentingan melihat kembali kemajuan kita dan menghargai langkah yang telah kita ambil untuk mencapai matlamat kita.</w:t>
      </w:r>
    </w:p>
    <w:p/>
    <w:p>
      <w:r xmlns:w="http://schemas.openxmlformats.org/wordprocessingml/2006/main">
        <w:t xml:space="preserve">2. Kuasa refleksi untuk membantu kita kekal bermotivasi dan digalakkan dalam usaha kita.</w:t>
      </w:r>
    </w:p>
    <w:p/>
    <w:p>
      <w:r xmlns:w="http://schemas.openxmlformats.org/wordprocessingml/2006/main">
        <w:t xml:space="preserve">1. Filipi 3:13-14 - "Saudara-saudara, aku tidak menganggap diriku telah menangkapnya, tetapi yang satu ini aku lakukan, melupakan perkara-perkara yang di belakangku, dan menghulurkan tangan kepada perkara-perkara yang di hadapanku, aku berjalan ke arah tanda itu untuk hadiah dari panggilan Allah yang tinggi dalam Kristus Yesus."</w:t>
      </w:r>
    </w:p>
    <w:p/>
    <w:p>
      <w:r xmlns:w="http://schemas.openxmlformats.org/wordprocessingml/2006/main">
        <w:t xml:space="preserve">2. Pengkhotbah 3:15 - "Yang telah ada sekarang, dan yang akan ada sudah ada, dan Tuhan menuntut apa yang telah lalu."</w:t>
      </w:r>
    </w:p>
    <w:p/>
    <w:p>
      <w:r xmlns:w="http://schemas.openxmlformats.org/wordprocessingml/2006/main">
        <w:t xml:space="preserve">Hagai 2:16 Sejak zaman itu, apabila seseorang sampai kepada timbunan dua puluh takaran, hanya ada sepuluh; apabila seorang datang ke tempat pemerasan untuk mengeluarkan lima puluh bejana dari pemerasan, hanya ada dua puluh.</w:t>
      </w:r>
    </w:p>
    <w:p/>
    <w:p>
      <w:r xmlns:w="http://schemas.openxmlformats.org/wordprocessingml/2006/main">
        <w:t xml:space="preserve">Rakyat Israel mengalami kekurangan sumber yang teruk.</w:t>
      </w:r>
    </w:p>
    <w:p/>
    <w:p>
      <w:r xmlns:w="http://schemas.openxmlformats.org/wordprocessingml/2006/main">
        <w:t xml:space="preserve">1. Tuhan setia - walaupun sumber kita terhad, Dia akan menyediakan.</w:t>
      </w:r>
    </w:p>
    <w:p/>
    <w:p>
      <w:r xmlns:w="http://schemas.openxmlformats.org/wordprocessingml/2006/main">
        <w:t xml:space="preserve">2. Cukuplah rezeki Allah untuk segala keperluan kita.</w:t>
      </w:r>
    </w:p>
    <w:p/>
    <w:p>
      <w:r xmlns:w="http://schemas.openxmlformats.org/wordprocessingml/2006/main">
        <w:t xml:space="preserve">1. Hagai 2:16-17</w:t>
      </w:r>
    </w:p>
    <w:p/>
    <w:p>
      <w:r xmlns:w="http://schemas.openxmlformats.org/wordprocessingml/2006/main">
        <w:t xml:space="preserve">2. Filipi 4:19 - Dan Tuhanku akan memenuhi segala keperluanmu menurut kekayaan dan kemuliaan-Nya dalam Kristus Yesus.</w:t>
      </w:r>
    </w:p>
    <w:p/>
    <w:p>
      <w:r xmlns:w="http://schemas.openxmlformats.org/wordprocessingml/2006/main">
        <w:t xml:space="preserve">Hagai 2:17 Aku telah menghajar kamu dengan penyakit melepuh, dengan jamur dan dengan hujan es dalam segala jerih payah tanganmu; tetapi kamu tidak berpaling kepada-Ku, firman TUHAN.</w:t>
      </w:r>
    </w:p>
    <w:p/>
    <w:p>
      <w:r xmlns:w="http://schemas.openxmlformats.org/wordprocessingml/2006/main">
        <w:t xml:space="preserve">Tuhan menghukum orang Hagai dengan pelbagai malapetaka, namun mereka masih tidak bertaubat.</w:t>
      </w:r>
    </w:p>
    <w:p/>
    <w:p>
      <w:r xmlns:w="http://schemas.openxmlformats.org/wordprocessingml/2006/main">
        <w:t xml:space="preserve">1: Kita mesti berpaling kepada Tuhan walaupun menghadapi kesukaran, kerana Dia adalah satu-satunya harapan kita.</w:t>
      </w:r>
    </w:p>
    <w:p/>
    <w:p>
      <w:r xmlns:w="http://schemas.openxmlformats.org/wordprocessingml/2006/main">
        <w:t xml:space="preserve">2: Kita mesti ingat bahawa Tuhan akan menghukum kita untuk menarik kita kembali kepada-Nya.</w:t>
      </w:r>
    </w:p>
    <w:p/>
    <w:p>
      <w:r xmlns:w="http://schemas.openxmlformats.org/wordprocessingml/2006/main">
        <w:t xml:space="preserve">1: Roma 6:23 - Sebab upah dosa ialah maut, tetapi karunia Allah ialah hidup yang kekal dalam Kristus Yesus, Tuhan kita.</w:t>
      </w:r>
    </w:p>
    <w:p/>
    <w:p>
      <w:r xmlns:w="http://schemas.openxmlformats.org/wordprocessingml/2006/main">
        <w:t xml:space="preserve">2: Matius 4:17 - Sejak saat itu Yesus mulai memberitakan, katanya: "Bertobatlah, sebab Kerajaan Sorga sudah dekat."</w:t>
      </w:r>
    </w:p>
    <w:p/>
    <w:p>
      <w:r xmlns:w="http://schemas.openxmlformats.org/wordprocessingml/2006/main">
        <w:t xml:space="preserve">Hagai 2:18 Sekarang perhatikanlah mulai hari ini dan seterusnya, dari hari kedua puluh empat bulan kesembilan, bahkan sejak hari dasar bait TUHAN diletakkan, perhatikanlah itu.</w:t>
      </w:r>
    </w:p>
    <w:p/>
    <w:p>
      <w:r xmlns:w="http://schemas.openxmlformats.org/wordprocessingml/2006/main">
        <w:t xml:space="preserve">Tuhan memberitahu umat Israel untuk merenungkan hari asas bait TUHAN diletakkan, bermula dari tanggal 24 bulan kesembilan.</w:t>
      </w:r>
    </w:p>
    <w:p/>
    <w:p>
      <w:r xmlns:w="http://schemas.openxmlformats.org/wordprocessingml/2006/main">
        <w:t xml:space="preserve">1. Kepentingan merenung kerja Tuhan</w:t>
      </w:r>
    </w:p>
    <w:p/>
    <w:p>
      <w:r xmlns:w="http://schemas.openxmlformats.org/wordprocessingml/2006/main">
        <w:t xml:space="preserve">2. Kepentingan hari ke-24 bulan kesembilan</w:t>
      </w:r>
    </w:p>
    <w:p/>
    <w:p>
      <w:r xmlns:w="http://schemas.openxmlformats.org/wordprocessingml/2006/main">
        <w:t xml:space="preserve">1. Mazmur 105:4 Carilah TUHAN dan kekuatan-Nya, carilah wajah-Nya senantiasa.</w:t>
      </w:r>
    </w:p>
    <w:p/>
    <w:p>
      <w:r xmlns:w="http://schemas.openxmlformats.org/wordprocessingml/2006/main">
        <w:t xml:space="preserve">2. Efesus 5:15-17 Maka perhatikanlah baik-baik, bagaimana kamu hidup, bukan seperti orang bebal, melainkan seperti orang arif, dan pergunakanlah waktu itu dengan sebaik-baiknya, sebab zaman sekarang ini adalah jahat. Oleh itu, jangan menjadi bodoh, tetapi fahamilah apa kehendak Tuhan.</w:t>
      </w:r>
    </w:p>
    <w:p/>
    <w:p>
      <w:r xmlns:w="http://schemas.openxmlformats.org/wordprocessingml/2006/main">
        <w:t xml:space="preserve">Hagai 2:19 Adakah benih masih ada di dalam lumbung? ya, pokok anggur, pohon ara, delima, dan pohon zaitun masih belum berbuah: mulai hari ini Aku akan memberkati kamu.</w:t>
      </w:r>
    </w:p>
    <w:p/>
    <w:p>
      <w:r xmlns:w="http://schemas.openxmlformats.org/wordprocessingml/2006/main">
        <w:t xml:space="preserve">Tuhan menggalakkan umat-Nya untuk mempercayai-Nya walaupun keadaan semasa mereka kelihatan tiada harapan - Dia akan memberkati mereka mulai hari ini dan seterusnya.</w:t>
      </w:r>
    </w:p>
    <w:p/>
    <w:p>
      <w:r xmlns:w="http://schemas.openxmlformats.org/wordprocessingml/2006/main">
        <w:t xml:space="preserve">1. Walaupun Dalam Masa Sukar, Tuhan Masih Memberkati Kita</w:t>
      </w:r>
    </w:p>
    <w:p/>
    <w:p>
      <w:r xmlns:w="http://schemas.openxmlformats.org/wordprocessingml/2006/main">
        <w:t xml:space="preserve">2. Mempercayai Tuhan Di Tengah Ketidakpastian</w:t>
      </w:r>
    </w:p>
    <w:p/>
    <w:p>
      <w:r xmlns:w="http://schemas.openxmlformats.org/wordprocessingml/2006/main">
        <w:t xml:space="preserve">1. Roma 8:28 - "Dan kita tahu, bahwa dalam segala hal Allah bekerja untuk mendatangkan kebaikan bagi mereka yang mengasihi Dia, yaitu mereka yang terpanggil sesuai dengan rencana-Nya."</w:t>
      </w:r>
    </w:p>
    <w:p/>
    <w:p>
      <w:r xmlns:w="http://schemas.openxmlformats.org/wordprocessingml/2006/main">
        <w:t xml:space="preserve">2. Yakobus 1:17 - "Setiap pemberian yang baik dan sempurna adalah dari atas, turun dari Bapa segala terang di sorga, yang tidak berubah seperti bayang-bayang yang berubah-ubah."</w:t>
      </w:r>
    </w:p>
    <w:p/>
    <w:p>
      <w:r xmlns:w="http://schemas.openxmlformats.org/wordprocessingml/2006/main">
        <w:t xml:space="preserve">Hagai 2:20 Kemudian datang lagi firman TUHAN kepada Hagai pada hari kedua puluh empat bulan itu, demikian:</w:t>
      </w:r>
    </w:p>
    <w:p/>
    <w:p>
      <w:r xmlns:w="http://schemas.openxmlformats.org/wordprocessingml/2006/main">
        <w:t xml:space="preserve">TUHAN berfirman kepada Hagai pada hari ke-24 bulan itu.</w:t>
      </w:r>
    </w:p>
    <w:p/>
    <w:p>
      <w:r xmlns:w="http://schemas.openxmlformats.org/wordprocessingml/2006/main">
        <w:t xml:space="preserve">1. Masa Tuhan adalah Sempurna - Hagai 2:20</w:t>
      </w:r>
    </w:p>
    <w:p/>
    <w:p>
      <w:r xmlns:w="http://schemas.openxmlformats.org/wordprocessingml/2006/main">
        <w:t xml:space="preserve">2. Mencari Bimbingan daripada Tuhan - Hagai 2:20</w:t>
      </w:r>
    </w:p>
    <w:p/>
    <w:p>
      <w:r xmlns:w="http://schemas.openxmlformats.org/wordprocessingml/2006/main">
        <w:t xml:space="preserve">1. Yakobus 4:13-15 - Marilah sekarang, kamu yang berkata: Hari ini atau besok kami akan pergi ke kota begini dan kami tinggal di sana setahun dan berdagang serta mendapat untung.</w:t>
      </w:r>
    </w:p>
    <w:p/>
    <w:p>
      <w:r xmlns:w="http://schemas.openxmlformats.org/wordprocessingml/2006/main">
        <w:t xml:space="preserve">2. Yesaya 55:8-9 - Sebab rancangan-Ku bukanlah rancanganmu, dan jalanmu bukanlah jalan-Ku, demikianlah firman TUHAN. Kerana seperti langit lebih tinggi daripada bumi, demikianlah jalan-Ku lebih tinggi daripada jalanmu dan fikiran-Ku daripada fikiranmu.</w:t>
      </w:r>
    </w:p>
    <w:p/>
    <w:p>
      <w:r xmlns:w="http://schemas.openxmlformats.org/wordprocessingml/2006/main">
        <w:t xml:space="preserve">Hagai 2:21 Katakanlah kepada Zerubabel, bupati Yehuda, demikian: Aku akan menggoncangkan langit dan bumi;</w:t>
      </w:r>
    </w:p>
    <w:p/>
    <w:p>
      <w:r xmlns:w="http://schemas.openxmlformats.org/wordprocessingml/2006/main">
        <w:t xml:space="preserve">Allah menggoncangkan langit dan bumi untuk melakukan perubahan.</w:t>
      </w:r>
    </w:p>
    <w:p/>
    <w:p>
      <w:r xmlns:w="http://schemas.openxmlformats.org/wordprocessingml/2006/main">
        <w:t xml:space="preserve">1: Seruan Bertindak - Tuhan menggoncangkan langit dan bumi untuk membawa perubahan, dan kita mesti menyahut seruan Tuhan untuk bertindak.</w:t>
      </w:r>
    </w:p>
    <w:p/>
    <w:p>
      <w:r xmlns:w="http://schemas.openxmlformats.org/wordprocessingml/2006/main">
        <w:t xml:space="preserve">2: Kuasa Tuhan - Kuasa Tuhan sangat besar dan Dia mampu menggoncangkan langit dan bumi untuk membawa perubahan.</w:t>
      </w:r>
    </w:p>
    <w:p/>
    <w:p>
      <w:r xmlns:w="http://schemas.openxmlformats.org/wordprocessingml/2006/main">
        <w:t xml:space="preserve">1: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2: Efesus 6:10-13 - "Akhirnya, hendaklah kamu kuat dalam Tuhan dan dalam kekuatan kuasa-Nya. Kenakanlah seluruh perlengkapan senjata Allah, supaya kamu dapat bertahan melawan tipu muslihat Iblis. bukan melawan darah dan daging, tetapi melawan pemerintah-pemerintah, melawan penguasa-penguasa, melawan penguasa-penguasa alam semesta atas kegelapan yang sekarang ini, melawan roh-roh jahat di sorga. Karena itu ambillah seluruh perlengkapan senjata Allah, supaya kamu dapat untuk bertahan pada hari yang jahat, dan setelah melakukan segalanya, untuk berdiri teguh."</w:t>
      </w:r>
    </w:p>
    <w:p/>
    <w:p>
      <w:r xmlns:w="http://schemas.openxmlformats.org/wordprocessingml/2006/main">
        <w:t xml:space="preserve">Hagai 2:22 Aku akan menggulingkan takhta kerajaan-kerajaan, dan Aku akan menghancurkan kekuatan kerajaan-kerajaan bangsa-bangsa; dan Aku akan menumbangkan kereta dan orang-orang yang menungganginya; dan kuda dan penunggangnya akan jatuh, masing-masing dengan pedang saudaranya.</w:t>
      </w:r>
    </w:p>
    <w:p/>
    <w:p>
      <w:r xmlns:w="http://schemas.openxmlformats.org/wordprocessingml/2006/main">
        <w:t xml:space="preserve">Allah akan menumbangkan kerajaan-kerajaan dan menghancurkan kekuatan bangsa-bangsa kafir, dan kereta dan penunggangnya akan terbunuh oleh pedang masing-masing.</w:t>
      </w:r>
    </w:p>
    <w:p/>
    <w:p>
      <w:r xmlns:w="http://schemas.openxmlformats.org/wordprocessingml/2006/main">
        <w:t xml:space="preserve">1. Kuasa Tuhan ke atas bangsa dan kerajaan</w:t>
      </w:r>
    </w:p>
    <w:p/>
    <w:p>
      <w:r xmlns:w="http://schemas.openxmlformats.org/wordprocessingml/2006/main">
        <w:t xml:space="preserve">2. Akibat muktamad dari ketidaktaatan kepada Tuhan</w:t>
      </w:r>
    </w:p>
    <w:p/>
    <w:p>
      <w:r xmlns:w="http://schemas.openxmlformats.org/wordprocessingml/2006/main">
        <w:t xml:space="preserve">1. Yesaya 40:15-17 - "Sesungguhnya, bangsa-bangsa adalah seperti setetes timba, dan dianggap sebagai debu pada neraca, sesungguhnya, ia mengambil pulau-pulau seperti debu halus. Lebanon tidak akan cukup untuk bahan bakar, dan binatang-binatangnya tidak cukup untuk korban bakaran, segala bangsa adalah seperti tiada di hadapan-Nya, mereka dianggap oleh-Nya sebagai kurang daripada ketiadaan dan kekosongan.</w:t>
      </w:r>
    </w:p>
    <w:p/>
    <w:p>
      <w:r xmlns:w="http://schemas.openxmlformats.org/wordprocessingml/2006/main">
        <w:t xml:space="preserve">2. Daniel 4:34-35 - Pada akhir zaman aku, Nebukadnezar, melayangkan mataku ke langit, dan akal budiku kembali kepadaku, dan aku memuji Yang Mahatinggi, dan memuji dan memuliakan Dia yang hidup selama-lamanya, karena Dia. pemerintahan adalah pemerintahan yang kekal, dan kerajaannya kekal dari generasi ke generasi; semua penduduk bumi dianggap sebagai ketiadaan, dan dia melakukan menurut kehendak-Nya di antara tentera langit dan di antara penduduk bumi; dan tidak seorang pun dapat menahan tangannya atau berkata kepadanya: "Apakah yang telah kauperbuat?"</w:t>
      </w:r>
    </w:p>
    <w:p/>
    <w:p>
      <w:r xmlns:w="http://schemas.openxmlformats.org/wordprocessingml/2006/main">
        <w:t xml:space="preserve">Hagai 2:23 Pada hari itu, demikianlah firman TUHAN semesta alam, Aku akan mengambil engkau, hai Zerubabel, hamba-Ku, anak Sealtiel, demikianlah firman TUHAN, dan akan menjadikan engkau sebagai meterai, sebab Aku telah memilih engkau, demikianlah firman Tuhan. TUHAN semesta alam.</w:t>
      </w:r>
    </w:p>
    <w:p/>
    <w:p>
      <w:r xmlns:w="http://schemas.openxmlformats.org/wordprocessingml/2006/main">
        <w:t xml:space="preserve">Tuhan akan memilih Zerubabel sebagai meterai, dan akan memberkati dia kerana dipilih.</w:t>
      </w:r>
    </w:p>
    <w:p/>
    <w:p>
      <w:r xmlns:w="http://schemas.openxmlformats.org/wordprocessingml/2006/main">
        <w:t xml:space="preserve">1. "Berkat Tuhan untuk Hamba Terpilih"</w:t>
      </w:r>
    </w:p>
    <w:p/>
    <w:p>
      <w:r xmlns:w="http://schemas.openxmlformats.org/wordprocessingml/2006/main">
        <w:t xml:space="preserve">2. "Hidup dalam Perkenan Tuhan"</w:t>
      </w:r>
    </w:p>
    <w:p/>
    <w:p>
      <w:r xmlns:w="http://schemas.openxmlformats.org/wordprocessingml/2006/main">
        <w:t xml:space="preserve">1. Yesaya 43:1-5</w:t>
      </w:r>
    </w:p>
    <w:p/>
    <w:p>
      <w:r xmlns:w="http://schemas.openxmlformats.org/wordprocessingml/2006/main">
        <w:t xml:space="preserve">2. Roma 8:28-30</w:t>
      </w:r>
    </w:p>
    <w:p/>
    <w:p>
      <w:r xmlns:w="http://schemas.openxmlformats.org/wordprocessingml/2006/main">
        <w:t xml:space="preserve">Zakharia bab 1 menandakan permulaan kitab Zakharia dan memperkenalkan satu siri penglihatan dan mesej daripada Tuhan. Bab ini memberi tumpuan kepada seruan untuk bertaubat dan janji pemulihan bagi umat Israel.</w:t>
      </w:r>
    </w:p>
    <w:p/>
    <w:p>
      <w:r xmlns:w="http://schemas.openxmlformats.org/wordprocessingml/2006/main">
        <w:t xml:space="preserve">Perenggan 1: Bab ini dibuka dengan mesej daripada Tuhan kepada Zakharia, menggesa orang ramai untuk kembali kepada-Nya dan bertaubat dari perbuatan jahat mereka. Tuhan mengingati ketidaktaatan nenek moyang mereka dan memberi amaran tentang akibat yang mereka hadapi. Dia memanggil mereka untuk mengindahkan perkataan para nabi dan kembali kepada-Nya (Zakharia 1:1-6).</w:t>
      </w:r>
    </w:p>
    <w:p/>
    <w:p>
      <w:r xmlns:w="http://schemas.openxmlformats.org/wordprocessingml/2006/main">
        <w:t xml:space="preserve">Perenggan 2: Zakharia kemudiannya mempunyai satu siri penglihatan pada waktu malam. Penglihatan pertama adalah tentang seorang lelaki menunggang kuda merah di antara pokok-pokok myrtle, melambangkan keprihatinan dan belas kasihan Tuhan terhadap Yerusalem. Lelaki itu melaporkan bahawa bangsa-bangsa berada dalam keadaan tenang sementara Yerusalem kekal dalam keruntuhan (Zakharia 1:7-17).</w:t>
      </w:r>
    </w:p>
    <w:p/>
    <w:p>
      <w:r xmlns:w="http://schemas.openxmlformats.org/wordprocessingml/2006/main">
        <w:t xml:space="preserve">Perenggan ke-3: Bab ini diakhiri dengan tafsiran penglihatan pertama. Tuhan berjanji akan bersemangat untuk Yerusalem dan akan kembali dengan belas kasihan dan membina semula kota itu. Dia meyakinkan Zakharia bahawa bait suci akan dibina semula dan bahawa Yerusalem sekali lagi akan dipenuhi dengan orang ramai dan makmur (Zakharia 1:18-21).</w:t>
      </w:r>
    </w:p>
    <w:p/>
    <w:p>
      <w:r xmlns:w="http://schemas.openxmlformats.org/wordprocessingml/2006/main">
        <w:t xml:space="preserve">Secara ringkasnya,</w:t>
      </w:r>
    </w:p>
    <w:p>
      <w:r xmlns:w="http://schemas.openxmlformats.org/wordprocessingml/2006/main">
        <w:t xml:space="preserve">Zakharia bab 1 memperkenalkan satu siri penglihatan dan mesej daripada Tuhan, memfokuskan pada panggilan untuk bertaubat dan janji pemulihan bagi umat Israel.</w:t>
      </w:r>
    </w:p>
    <w:p/>
    <w:p>
      <w:r xmlns:w="http://schemas.openxmlformats.org/wordprocessingml/2006/main">
        <w:t xml:space="preserve">Mesej daripada Tuhan kepada Zakharia, mendesak orang ramai untuk bertaubat.</w:t>
      </w:r>
    </w:p>
    <w:p>
      <w:r xmlns:w="http://schemas.openxmlformats.org/wordprocessingml/2006/main">
        <w:t xml:space="preserve">Penglihatan seorang lelaki menunggang kuda merah di antara pokok-pokok myrtle, melambangkan keprihatinan Tuhan terhadap Yerusalem.</w:t>
      </w:r>
    </w:p>
    <w:p>
      <w:r xmlns:w="http://schemas.openxmlformats.org/wordprocessingml/2006/main">
        <w:t xml:space="preserve">Janji tentang semangat Tuhan untuk Yerusalem, pembinaan semula bait suci, dan kemakmuran kota itu.</w:t>
      </w:r>
    </w:p>
    <w:p/>
    <w:p>
      <w:r xmlns:w="http://schemas.openxmlformats.org/wordprocessingml/2006/main">
        <w:t xml:space="preserve">Bab Zakharia ini bermula dengan mesej daripada Tuhan kepada Zakharia, menggesa orang ramai untuk kembali kepada-Nya dan bertaubat dari perbuatan jahat mereka. Tuhan mengingatkan mereka tentang ketidaktaatan nenek moyang mereka dan memanggil mereka untuk mengindahkan perkataan para nabi. Zakharia kemudiannya mempunyai satu siri penglihatan pada waktu malam. Penglihatan pertama adalah tentang seorang lelaki menunggang kuda merah di antara pokok-pokok myrtle, melambangkan keprihatinan dan belas kasihan Tuhan terhadap Yerusalem. Lelaki itu melaporkan bahawa bangsa-bangsa berada dalam keadaan tenteram sementara Yerusalem kekal dalam runtuhan. Bab ini diakhiri dengan tafsiran penglihatan pertama, di mana Tuhan berjanji untuk bersungguh-sungguh untuk Yerusalem, kembali dengan belas kasihan, dan membina semula kota itu. Dia meyakinkan Zakharia bahawa bait itu akan dibina semula dan Yerusalem sekali lagi akan dipenuhi dengan orang ramai dan makmur. Bab ini menekankan panggilan untuk bertaubat, harapan pemulihan, dan keprihatinan Tuhan terhadap kota pilihan-Nya.</w:t>
      </w:r>
    </w:p>
    <w:p/>
    <w:p>
      <w:r xmlns:w="http://schemas.openxmlformats.org/wordprocessingml/2006/main">
        <w:t xml:space="preserve">Zakharia 1:1 Pada bulan kedelapan, dalam tahun kedua pemerintahan Darius, datanglah firman TUHAN kepada nabi Zakharia bin Berekhya bin Ido, demikian:</w:t>
      </w:r>
    </w:p>
    <w:p/>
    <w:p>
      <w:r xmlns:w="http://schemas.openxmlformats.org/wordprocessingml/2006/main">
        <w:t xml:space="preserve">Firman Tuhan datang kepada Zakharia, anak Berekhya.</w:t>
      </w:r>
    </w:p>
    <w:p/>
    <w:p>
      <w:r xmlns:w="http://schemas.openxmlformats.org/wordprocessingml/2006/main">
        <w:t xml:space="preserve">1. Kesetiaan Tuhan dalam Menyediakan Nabi</w:t>
      </w:r>
    </w:p>
    <w:p/>
    <w:p>
      <w:r xmlns:w="http://schemas.openxmlformats.org/wordprocessingml/2006/main">
        <w:t xml:space="preserve">2. Memeluk Seruan Kita kepada Pelayanan Kenabian</w:t>
      </w:r>
    </w:p>
    <w:p/>
    <w:p>
      <w:r xmlns:w="http://schemas.openxmlformats.org/wordprocessingml/2006/main">
        <w:t xml:space="preserve">1. Yesaya 55:11 -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2. Yeremia 23:20-22 - Kemurkaan TUHAN tidak akan kembali, sebelum Ia melaksanakan, dan sampai Ia melaksanakan rancangan hatinya: pada hari-hari terakhir kamu akan memahaminya dengan sempurna. Aku tidak mengutus nabi-nabi ini, tetapi mereka lari: Aku tidak berkata kepada mereka, tetapi mereka bernubuat. Tetapi seandainya mereka berdiri dalam nasihat-Ku, dan telah membuat umat-Ku mendengar perkataan-Ku, maka mereka akan memalingkan mereka dari jalannya yang jahat, dan dari perbuatan-perbuatan mereka yang jahat.</w:t>
      </w:r>
    </w:p>
    <w:p/>
    <w:p>
      <w:r xmlns:w="http://schemas.openxmlformats.org/wordprocessingml/2006/main">
        <w:t xml:space="preserve">Zakharia 1:2 TUHAN sangat murka terhadap nenek moyangmu.</w:t>
      </w:r>
    </w:p>
    <w:p/>
    <w:p>
      <w:r xmlns:w="http://schemas.openxmlformats.org/wordprocessingml/2006/main">
        <w:t xml:space="preserve">Tuhan tidak senang dengan perbuatan nenek moyang.</w:t>
      </w:r>
    </w:p>
    <w:p/>
    <w:p>
      <w:r xmlns:w="http://schemas.openxmlformats.org/wordprocessingml/2006/main">
        <w:t xml:space="preserve">1: Kita mesti belajar daripada kesilapan bapa kita dan berusaha untuk membuat keputusan yang lebih baik hari ini.</w:t>
      </w:r>
    </w:p>
    <w:p/>
    <w:p>
      <w:r xmlns:w="http://schemas.openxmlformats.org/wordprocessingml/2006/main">
        <w:t xml:space="preserve">2: Kita mesti merendahkan diri di hadapan Tuhan dan memohon pengampunan atas dosa-dosa nenek moyang kita.</w:t>
      </w:r>
    </w:p>
    <w:p/>
    <w:p>
      <w:r xmlns:w="http://schemas.openxmlformats.org/wordprocessingml/2006/main">
        <w:t xml:space="preserve">1: Amsal 22:6 - Didiklah anak menurut jalan yang patut baginya, maka pada masa tuanya ia tidak akan menyimpang dari jalan itu.</w:t>
      </w:r>
    </w:p>
    <w:p/>
    <w:p>
      <w:r xmlns:w="http://schemas.openxmlformats.org/wordprocessingml/2006/main">
        <w:t xml:space="preserve">2: Daniel 9:18-19 - Ya Tuhanku, sendengkan telinga-Mu dan dengarlah; bukalah mata-Mu, dan lihatlah kehancuran kami, dan kota yang disebut dengan nama-Mu, sebab kami tidak menyampaikan permohonan kami kepada-Mu untuk kebenaran kami, tetapi karena belas kasihan-Mu yang besar.</w:t>
      </w:r>
    </w:p>
    <w:p/>
    <w:p>
      <w:r xmlns:w="http://schemas.openxmlformats.org/wordprocessingml/2006/main">
        <w:t xml:space="preserve">Zakharia 1:3 Sebab itu katakanlah kepada mereka: Beginilah firman TUHAN semesta alam; Berbaliklah kepada-Ku, firman TUHAN semesta alam, maka Aku akan berbalik kepadamu, firman TUHAN semesta alam.</w:t>
      </w:r>
    </w:p>
    <w:p/>
    <w:p>
      <w:r xmlns:w="http://schemas.openxmlformats.org/wordprocessingml/2006/main">
        <w:t xml:space="preserve">Tuhan memanggil umat-Nya untuk berpaling kepada-Nya, dan sebagai balasan Dia berjanji untuk berpaling kepada mereka.</w:t>
      </w:r>
    </w:p>
    <w:p/>
    <w:p>
      <w:r xmlns:w="http://schemas.openxmlformats.org/wordprocessingml/2006/main">
        <w:t xml:space="preserve">1. "Keindahan Pertobatan: Memeriksa Janji Zakharia 1:3"</w:t>
      </w:r>
    </w:p>
    <w:p/>
    <w:p>
      <w:r xmlns:w="http://schemas.openxmlformats.org/wordprocessingml/2006/main">
        <w:t xml:space="preserve">2. "Jemputan Tuhan untuk Kembali: Kerahiman Zakharia 1:3"</w:t>
      </w:r>
    </w:p>
    <w:p/>
    <w:p>
      <w:r xmlns:w="http://schemas.openxmlformats.org/wordprocessingml/2006/main">
        <w:t xml:space="preserve">1. Yoel 2:12-13 - “Sekarang juga, demikianlah firman TUHAN, berbaliklah kepada-Ku dengan segenap hatimu, dan dengan berpuasa, dengan ratap tangis, dan dengan ratap tangis: dan koyakkanlah hatimu, bukan pakaianmu, dan berbaliklah kepada TUHAN, Allahmu, sebab Ia pengasih dan penyayang, panjang sabar dan besar kemurahan-Nya, dan Ia menyesal akan malapetaka itu."</w:t>
      </w:r>
    </w:p>
    <w:p/>
    <w:p>
      <w:r xmlns:w="http://schemas.openxmlformats.org/wordprocessingml/2006/main">
        <w:t xml:space="preserve">2. 2 Tawarikh 7:14 - "Jika umat-Ku, yang disebut dengan nama-Ku, merendahkan diri, berdoa, mencari wajah-Ku, dan berbalik dari jalan-jalannya yang jahat, maka Aku akan mendengar dari sorga dan mengampuni mereka. dosa, dan akan menyembuhkan negeri mereka."</w:t>
      </w:r>
    </w:p>
    <w:p/>
    <w:p>
      <w:r xmlns:w="http://schemas.openxmlformats.org/wordprocessingml/2006/main">
        <w:t xml:space="preserve">Zakharia 1:4 Janganlah kamu menjadi seperti nenek moyangmu, yang kepadanya nabi-nabi yang dahulu telah berseru: Beginilah firman TUHAN semesta alam; Sekarang berbaliklah dari jalanmu yang jahat dan dari perbuatanmu yang jahat, tetapi mereka tidak mendengarkan dan tidak mendengarkan Aku, firman TUHAN.</w:t>
      </w:r>
    </w:p>
    <w:p/>
    <w:p>
      <w:r xmlns:w="http://schemas.openxmlformats.org/wordprocessingml/2006/main">
        <w:t xml:space="preserve">TUHAN semesta alam mengirim pesan kepada nenek moyang bangsa itu, menyuruh mereka berbalik dari jalan dan perbuatan jahat mereka, tetapi mereka enggan mendengarkan.</w:t>
      </w:r>
    </w:p>
    <w:p/>
    <w:p>
      <w:r xmlns:w="http://schemas.openxmlformats.org/wordprocessingml/2006/main">
        <w:t xml:space="preserve">1. Mengatasi Godaan - Belajar mendengar suara Tuhan dan menjauhi kejahatan.</w:t>
      </w:r>
    </w:p>
    <w:p/>
    <w:p>
      <w:r xmlns:w="http://schemas.openxmlformats.org/wordprocessingml/2006/main">
        <w:t xml:space="preserve">2. Kuasa Taubat - Mencari kekuatan untuk berpaling daripada dosa dan mencari penebusan.</w:t>
      </w:r>
    </w:p>
    <w:p/>
    <w:p>
      <w:r xmlns:w="http://schemas.openxmlformats.org/wordprocessingml/2006/main">
        <w:t xml:space="preserve">1. Amsal 14:12 - "Ada jalan yang difikirkan betul oleh manusia, tetapi kesudahannya ialah jalan menuju kematian."</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Zakharia 1:5 Nenek moyangmu, di manakah mereka? dan para nabi, adakah mereka hidup selama-lamanya?</w:t>
      </w:r>
    </w:p>
    <w:p/>
    <w:p>
      <w:r xmlns:w="http://schemas.openxmlformats.org/wordprocessingml/2006/main">
        <w:t xml:space="preserve">Zakharia mempersoalkan kematian bapa dan nabi masa lampau.</w:t>
      </w:r>
    </w:p>
    <w:p/>
    <w:p>
      <w:r xmlns:w="http://schemas.openxmlformats.org/wordprocessingml/2006/main">
        <w:t xml:space="preserve">1. Bapa kita telah meninggalkan warisan iman yang harus kita perjuangkan.</w:t>
      </w:r>
    </w:p>
    <w:p/>
    <w:p>
      <w:r xmlns:w="http://schemas.openxmlformats.org/wordprocessingml/2006/main">
        <w:t xml:space="preserve">2. Kita mesti ingat bahawa walaupun nabi dan bapa kita adalah fana, dan kita juga akan berlalu suatu hari nanti.</w:t>
      </w:r>
    </w:p>
    <w:p/>
    <w:p>
      <w:r xmlns:w="http://schemas.openxmlformats.org/wordprocessingml/2006/main">
        <w:t xml:space="preserve">1. Ibrani 11:13-17 - Semua ini mati dalam iman, tidak menerima janji-janji itu, tetapi telah melihatnya dari jauh, dan diyakinkan olehnya, memeluknya, dan mengaku bahawa mereka adalah orang asing dan pengembara di bumi.</w:t>
      </w:r>
    </w:p>
    <w:p/>
    <w:p>
      <w:r xmlns:w="http://schemas.openxmlformats.org/wordprocessingml/2006/main">
        <w:t xml:space="preserve">2. Pengkhotbah 3:1-2 - Untuk segala sesuatu ada masanya, dan ada masa untuk segala maksud di bawah langit: Ada masa untuk dilahirkan, ada masa untuk mati.</w:t>
      </w:r>
    </w:p>
    <w:p/>
    <w:p>
      <w:r xmlns:w="http://schemas.openxmlformats.org/wordprocessingml/2006/main">
        <w:t xml:space="preserve">Zakharia 1:6 Tetapi firman dan ketetapan-Ku, yang telah Kuperintahkan kepada hamba-hamba-Ku, para nabi, tidakkah itu berlaku kepada nenek moyangmu? dan mereka kembali dan berkata: Seperti yang difikirkan TUHAN semesta alam untuk dilakukan kepada kita, sesuai dengan jalan kita dan sesuai dengan perbuatan kita, demikianlah Ia telah memperlakukan kita.</w:t>
      </w:r>
    </w:p>
    <w:p/>
    <w:p>
      <w:r xmlns:w="http://schemas.openxmlformats.org/wordprocessingml/2006/main">
        <w:t xml:space="preserve">1: Rancangan Tuhan untuk kita adalah untuk membawa kita kembali kepada-Nya, tidak kira apa pun dosa dan pelanggaran kita.</w:t>
      </w:r>
    </w:p>
    <w:p/>
    <w:p>
      <w:r xmlns:w="http://schemas.openxmlformats.org/wordprocessingml/2006/main">
        <w:t xml:space="preserve">2: Kita harus mengikut ketetapan Tuhan dan percaya pada rancangan-Nya untuk hidup kita, walaupun keadaan kita kelihatan sukar.</w:t>
      </w:r>
    </w:p>
    <w:p/>
    <w:p>
      <w:r xmlns:w="http://schemas.openxmlformats.org/wordprocessingml/2006/main">
        <w:t xml:space="preserve">1: Roma 8:28 - Dan kita tahu, bahwa segala sesuatu bekerja sama untuk mendatangkan kebaikan bagi mereka yang mengasihi Allah, bagi mereka yang terpanggil sesuai dengan rencana-Nya.</w:t>
      </w:r>
    </w:p>
    <w:p/>
    <w:p>
      <w:r xmlns:w="http://schemas.openxmlformats.org/wordprocessingml/2006/main">
        <w:t xml:space="preserve">2: Yeremia 29:11 - Sebab Aku ini mengetahui rancangan-rancangan yang Kupikirkan terhadap kamu, demikianlah firman TUHAN, yaitu rancangan damai sejahtera dan bukan rancangan kecelakaan, untuk memberikan kepadamu suatu hari yang diharapkan.</w:t>
      </w:r>
    </w:p>
    <w:p/>
    <w:p>
      <w:r xmlns:w="http://schemas.openxmlformats.org/wordprocessingml/2006/main">
        <w:t xml:space="preserve">Zakharia 1:7 Pada hari kedua puluh empat bulan kesebelas, yaitu bulan Sebat, pada tahun kedua pemerintahan Darius, datanglah firman TUHAN kepada nabi Zakharia bin Berekhya bin Ido, demikian bunyinya. ,</w:t>
      </w:r>
    </w:p>
    <w:p/>
    <w:p>
      <w:r xmlns:w="http://schemas.openxmlformats.org/wordprocessingml/2006/main">
        <w:t xml:space="preserve">Tuhan berfirman kepada Zakharia, anak Berekhya dan nabi Ido, pada hari ke-24 bulan ke-11 tahun ke-2 pemerintahan Darius.</w:t>
      </w:r>
    </w:p>
    <w:p/>
    <w:p>
      <w:r xmlns:w="http://schemas.openxmlformats.org/wordprocessingml/2006/main">
        <w:t xml:space="preserve">1. Masa Tuhan adalah Sempurna</w:t>
      </w:r>
    </w:p>
    <w:p/>
    <w:p>
      <w:r xmlns:w="http://schemas.openxmlformats.org/wordprocessingml/2006/main">
        <w:t xml:space="preserve">2. Kuasa Nubuatan</w:t>
      </w:r>
    </w:p>
    <w:p/>
    <w:p>
      <w:r xmlns:w="http://schemas.openxmlformats.org/wordprocessingml/2006/main">
        <w:t xml:space="preserve">1. Yesaya 55:8-9 - "Sebab rancangan-Ku bukanlah rancanganmu, dan jalanmu bukanlah jalan-Ku, demikianlah firman Tuhan. Sebab sebagaimana tingginya langit dari bumi, demikianlah tingginya jalan-Ku dari jalanmu, dan fikiran daripada fikiran anda."</w:t>
      </w:r>
    </w:p>
    <w:p/>
    <w:p>
      <w:r xmlns:w="http://schemas.openxmlformats.org/wordprocessingml/2006/main">
        <w:t xml:space="preserve">2. Roma 8:28-29 - "Dan kita tahu, bahwa segala sesuatu bekerja bersama-sama untuk mendatangkan kebaikan bagi mereka yang mengasihi Allah, bagi mereka yang terpanggil sesuai dengan rencana-Nya. Sebab mereka yang telah dikenal-Nya dari semula, juga ditentukan-Nya dari semula untuk menjadi serupa. kepada gambaran Anak-Nya, supaya Ia menjadi yang sulung di antara banyak saudara."</w:t>
      </w:r>
    </w:p>
    <w:p/>
    <w:p>
      <w:r xmlns:w="http://schemas.openxmlformats.org/wordprocessingml/2006/main">
        <w:t xml:space="preserve">Zakharia 1:8 Pada waktu malam aku melihat, sesungguhnya seorang lelaki menunggang kuda merah, dan dia berdiri di antara pohon-pohon murai yang ada di dasar; dan di belakangnya ada kuda merah, berbintik-bintik dan putih.</w:t>
      </w:r>
    </w:p>
    <w:p/>
    <w:p>
      <w:r xmlns:w="http://schemas.openxmlformats.org/wordprocessingml/2006/main">
        <w:t xml:space="preserve">Laluan Zakharia melihat seorang lelaki menunggang kuda merah berdiri di antara pokok murai di bahagian bawah, dengan kuda merah, berbintik-bintik dan putih mengikuti di belakangnya.</w:t>
      </w:r>
    </w:p>
    <w:p/>
    <w:p>
      <w:r xmlns:w="http://schemas.openxmlformats.org/wordprocessingml/2006/main">
        <w:t xml:space="preserve">1: Tuhan sentiasa mengawasi kita.</w:t>
      </w:r>
    </w:p>
    <w:p/>
    <w:p>
      <w:r xmlns:w="http://schemas.openxmlformats.org/wordprocessingml/2006/main">
        <w:t xml:space="preserve">2: Kita harus berusaha untuk mencontohi sifat kekuatan dan keadilan Tuhan.</w:t>
      </w:r>
    </w:p>
    <w:p/>
    <w:p>
      <w:r xmlns:w="http://schemas.openxmlformats.org/wordprocessingml/2006/main">
        <w:t xml:space="preserve">1: Mazmur 121:3-4 - Dia tidak akan membiarkan kakimu goyah; dia yang menjaga kamu tidak akan mengantuk. Sesungguhnya, Dia yang memelihara Israel tidak akan mengantuk dan tidak tidur.</w:t>
      </w:r>
    </w:p>
    <w:p/>
    <w:p>
      <w:r xmlns:w="http://schemas.openxmlformats.org/wordprocessingml/2006/main">
        <w:t xml:space="preserve">2: Yesaya 40:31 - Tetapi mereka yang menantikan Tuhan akan memperbaharui kekuatan mereka; mereka akan terbang dengan sayap seperti burung helang; mereka akan berlari dan tidak jemu; mereka akan berjalan dan tidak pengsan.</w:t>
      </w:r>
    </w:p>
    <w:p/>
    <w:p>
      <w:r xmlns:w="http://schemas.openxmlformats.org/wordprocessingml/2006/main">
        <w:t xml:space="preserve">Zakharia 1:9 Lalu aku berkata: Ya tuanku, apakah ini? Dan malaikat yang bercakap dengan saya berkata kepada saya, Saya akan memberitahu anda apa ini.</w:t>
      </w:r>
    </w:p>
    <w:p/>
    <w:p>
      <w:r xmlns:w="http://schemas.openxmlformats.org/wordprocessingml/2006/main">
        <w:t xml:space="preserve">Tuhan mengutus seorang malaikat untuk menjawab soalan Zakharia tentang penglihatan yang dilihatnya.</w:t>
      </w:r>
    </w:p>
    <w:p/>
    <w:p>
      <w:r xmlns:w="http://schemas.openxmlformats.org/wordprocessingml/2006/main">
        <w:t xml:space="preserve">1. Bagaimana Mendapatkan Jawapan daripada Tuhan</w:t>
      </w:r>
    </w:p>
    <w:p/>
    <w:p>
      <w:r xmlns:w="http://schemas.openxmlformats.org/wordprocessingml/2006/main">
        <w:t xml:space="preserve">2. Kepentingan Bertanya</w:t>
      </w:r>
    </w:p>
    <w:p/>
    <w:p>
      <w:r xmlns:w="http://schemas.openxmlformats.org/wordprocessingml/2006/main">
        <w:t xml:space="preserve">1. Yakobus 1:5-8 - Jika di antara kamu ada yang kekurangan hikmat, hendaklah ia meminta kepada Allah, yang memberikan kepada semua orang dengan murah hati dan tidak membangkit-bangkit; dan ia akan diberikan kepadanya.</w:t>
      </w:r>
    </w:p>
    <w:p/>
    <w:p>
      <w:r xmlns:w="http://schemas.openxmlformats.org/wordprocessingml/2006/main">
        <w:t xml:space="preserve">2. Amsal 2:2-5 - Supaya engkau menyendengkan telingamu kepada hikmat, dan mengarahkan hatimu kepada pengertian; Ya, jika engkau berseru kepada pengetahuan, dan meninggikan suaramu untuk pengertian; Jika engkau mencarinya seperti perak, dan mencarinya seperti mencari harta terpendam; Maka engkau akan memahami takut akan TUHAN, dan mendapat pengetahuan tentang Allah.</w:t>
      </w:r>
    </w:p>
    <w:p/>
    <w:p>
      <w:r xmlns:w="http://schemas.openxmlformats.org/wordprocessingml/2006/main">
        <w:t xml:space="preserve">Zakharia 1:10 Lalu orang yang berdiri di antara pohon-pohon murad itu menjawab dan berkata: "Inilah orang-orang yang diutus TUHAN untuk berjalan-jalan di bumi."</w:t>
      </w:r>
    </w:p>
    <w:p/>
    <w:p>
      <w:r xmlns:w="http://schemas.openxmlformats.org/wordprocessingml/2006/main">
        <w:t xml:space="preserve">Tuhan menghantar manusia untuk berjalan di bumi.</w:t>
      </w:r>
    </w:p>
    <w:p/>
    <w:p>
      <w:r xmlns:w="http://schemas.openxmlformats.org/wordprocessingml/2006/main">
        <w:t xml:space="preserve">1: Kita dipanggil untuk berjalan mengikut jejak Tuhan.</w:t>
      </w:r>
    </w:p>
    <w:p/>
    <w:p>
      <w:r xmlns:w="http://schemas.openxmlformats.org/wordprocessingml/2006/main">
        <w:t xml:space="preserve">2: Mencontohi teladan Tuhan dan berjalan dengan tujuan dan niat.</w:t>
      </w:r>
    </w:p>
    <w:p/>
    <w:p>
      <w:r xmlns:w="http://schemas.openxmlformats.org/wordprocessingml/2006/main">
        <w:t xml:space="preserve">1: Matius 28:19-20 - Karena itu pergilah, jadikanlah semua bangsa murid-Ku dan baptislah mereka dalam nama Bapa dan Anak dan Roh Kudus, dan ajarlah mereka melakukan segala sesuatu yang telah Kuperintahkan kepadamu. Dan sesungguhnya Aku menyertai kamu sentiasa, hingga ke akhir zaman.</w:t>
      </w:r>
    </w:p>
    <w:p/>
    <w:p>
      <w:r xmlns:w="http://schemas.openxmlformats.org/wordprocessingml/2006/main">
        <w:t xml:space="preserve">2: Kolose 1:10 - supaya kamu hidup layak di hadapan Tuhan dan berkenan kepada-Nya dalam segala hal, menghasilkan buah dalam setiap pekerjaan yang baik dan bertumbuh dalam pengetahuan tentang Allah.</w:t>
      </w:r>
    </w:p>
    <w:p/>
    <w:p>
      <w:r xmlns:w="http://schemas.openxmlformats.org/wordprocessingml/2006/main">
        <w:t xml:space="preserve">Zakharia 1:11 Lalu mereka menjawab Malaikat TUHAN yang berdiri di antara pohon-pohon murad itu: "Kami telah berjalan ke sana kemari di bumi, dan lihatlah, seluruh bumi diam dan tenang."</w:t>
      </w:r>
    </w:p>
    <w:p/>
    <w:p>
      <w:r xmlns:w="http://schemas.openxmlformats.org/wordprocessingml/2006/main">
        <w:t xml:space="preserve">Malaikat Tuhan berdiri di antara pohon-pohon murad, dan orang ramai menjawab Dia, mengatakan bahawa seluruh bumi telah tenang.</w:t>
      </w:r>
    </w:p>
    <w:p/>
    <w:p>
      <w:r xmlns:w="http://schemas.openxmlformats.org/wordprocessingml/2006/main">
        <w:t xml:space="preserve">1. Kuasa Rehat: Cara Mengisi Semula Kehidupan Kita</w:t>
      </w:r>
    </w:p>
    <w:p/>
    <w:p>
      <w:r xmlns:w="http://schemas.openxmlformats.org/wordprocessingml/2006/main">
        <w:t xml:space="preserve">2. Kepentingan Keheningan: Mencari Ketenangan dan Kedamaian dalam Dunia yang Sibuk</w:t>
      </w:r>
    </w:p>
    <w:p/>
    <w:p>
      <w:r xmlns:w="http://schemas.openxmlformats.org/wordprocessingml/2006/main">
        <w:t xml:space="preserve">1. Mazmur 46:10 - "Diamlah dan ketahuilah bahawa Akulah Allah."</w:t>
      </w:r>
    </w:p>
    <w:p/>
    <w:p>
      <w:r xmlns:w="http://schemas.openxmlformats.org/wordprocessingml/2006/main">
        <w:t xml:space="preserve">2. Matius 11:28-30 - "Marilah kepada-Ku, semua yang letih lesu dan berbeban berat, Aku akan memberi kelegaan kepadamu."</w:t>
      </w:r>
    </w:p>
    <w:p/>
    <w:p>
      <w:r xmlns:w="http://schemas.openxmlformats.org/wordprocessingml/2006/main">
        <w:t xml:space="preserve">Zakharia 1:12 Lalu Malaikat TUHAN menjawab: "Ya TUHAN semesta alam, berapa lama lagi Engkau tidak akan mengasihani Yerusalem dan kota-kota Yehuda, yang telah Engkau murkai selama tujuh puluh tahun ini?</w:t>
      </w:r>
    </w:p>
    <w:p/>
    <w:p>
      <w:r xmlns:w="http://schemas.openxmlformats.org/wordprocessingml/2006/main">
        <w:t xml:space="preserve">Malaikat Tuhan bertanya kepada Tuhan semesta alam berapa lama lagi Dia akan menahan belas kasihan dari Yerusalem dan kota-kota Yehuda, yang telah berada di bawah murka-Nya selama tujuh puluh tahun.</w:t>
      </w:r>
    </w:p>
    <w:p/>
    <w:p>
      <w:r xmlns:w="http://schemas.openxmlformats.org/wordprocessingml/2006/main">
        <w:t xml:space="preserve">1. Rahmat Tuhan: Memahami Kasih dan Rahmat Tuhan</w:t>
      </w:r>
    </w:p>
    <w:p/>
    <w:p>
      <w:r xmlns:w="http://schemas.openxmlformats.org/wordprocessingml/2006/main">
        <w:t xml:space="preserve">2. Kedaulatan Tuhan: Mempercayai Rancangan Tuhan yang Sempurna</w:t>
      </w:r>
    </w:p>
    <w:p/>
    <w:p>
      <w:r xmlns:w="http://schemas.openxmlformats.org/wordprocessingml/2006/main">
        <w:t xml:space="preserve">1. Yesaya 55:8-9 - Sebab rancangan-Ku bukanlah rancanganmu, dan jalanmu bukanlah jalan-Ku, firman TUHAN. Kerana seperti langit lebih tinggi daripada bumi, demikianlah jalan-Ku lebih tinggi daripada jalanmu, dan rancangan-Ku daripada rancanganmu.</w:t>
      </w:r>
    </w:p>
    <w:p/>
    <w:p>
      <w:r xmlns:w="http://schemas.openxmlformats.org/wordprocessingml/2006/main">
        <w:t xml:space="preserve">2. Mazmur 103:8-10 - TUHAN itu pengasih dan penyayang, panjang sabar, dan berlimpah rahmat. Dia tidak akan selalu mencela: dan tidak akan menyimpan kemarahannya untuk selama-lamanya. Dia tidak memperlakukan kita sesudah dosa kita; dan tidak membalas kami sesuai dengan kesalahan kami.</w:t>
      </w:r>
    </w:p>
    <w:p/>
    <w:p>
      <w:r xmlns:w="http://schemas.openxmlformats.org/wordprocessingml/2006/main">
        <w:t xml:space="preserve">Zakharia 1:13 Lalu TUHAN menjawab malaikat yang berbicara dengan aku dengan kata-kata yang baik dan kata-kata yang menyenangkan.</w:t>
      </w:r>
    </w:p>
    <w:p/>
    <w:p>
      <w:r xmlns:w="http://schemas.openxmlformats.org/wordprocessingml/2006/main">
        <w:t xml:space="preserve">Tuhan menjawab malaikat dengan kata-kata penghiburan.</w:t>
      </w:r>
    </w:p>
    <w:p/>
    <w:p>
      <w:r xmlns:w="http://schemas.openxmlformats.org/wordprocessingml/2006/main">
        <w:t xml:space="preserve">1. Penghiburan Tuhan</w:t>
      </w:r>
    </w:p>
    <w:p/>
    <w:p>
      <w:r xmlns:w="http://schemas.openxmlformats.org/wordprocessingml/2006/main">
        <w:t xml:space="preserve">2. Bergantung kepada Tuhan pada Masa Keperluan</w:t>
      </w:r>
    </w:p>
    <w:p/>
    <w:p>
      <w:r xmlns:w="http://schemas.openxmlformats.org/wordprocessingml/2006/main">
        <w:t xml:space="preserve">1. Yesaya 40:1-2 - "Hiburkanlah, hiburkanlah umat-Ku, demikianlah firman Tuhanmu. Berkatalah dengan lembut kepada Yerusalem, dan beritakanlah kepadanya bahwa pengabdiannya telah selesai, bahwa dosanya telah dibayar."</w:t>
      </w:r>
    </w:p>
    <w:p/>
    <w:p>
      <w:r xmlns:w="http://schemas.openxmlformats.org/wordprocessingml/2006/main">
        <w:t xml:space="preserve">2. Mazmur 18:2 - "Tuhan adalah gunung batuku, kubu pertahananku dan penyelamatku; Tuhanku ialah gunung batuku, tempat aku berlindung, perisaiku dan tanduk keselamatanku, kubu pertahananku."</w:t>
      </w:r>
    </w:p>
    <w:p/>
    <w:p>
      <w:r xmlns:w="http://schemas.openxmlformats.org/wordprocessingml/2006/main">
        <w:t xml:space="preserve">Zakharia 1:14 Maka malaikat yang berbicara denganku itu berkata kepadaku: Berserulah, katakanlah: Beginilah firman TUHAN semesta alam; Aku cemburu terhadap Yerusalem dan Sion dengan cemburu yang besar.</w:t>
      </w:r>
    </w:p>
    <w:p/>
    <w:p>
      <w:r xmlns:w="http://schemas.openxmlformats.org/wordprocessingml/2006/main">
        <w:t xml:space="preserve">TUHAN semesta alam menyatakan kecemburuan-Nya yang besar terhadap Yerusalem dan Sion.</w:t>
      </w:r>
    </w:p>
    <w:p/>
    <w:p>
      <w:r xmlns:w="http://schemas.openxmlformats.org/wordprocessingml/2006/main">
        <w:t xml:space="preserve">1. Panggilan untuk Mengingat: Kecemburuan TUHAN terhadap Umat-Nya</w:t>
      </w:r>
    </w:p>
    <w:p/>
    <w:p>
      <w:r xmlns:w="http://schemas.openxmlformats.org/wordprocessingml/2006/main">
        <w:t xml:space="preserve">2. TUHAN Semesta Alam: Bersukacita dalam Kecemburuan-Nya terhadap Sion</w:t>
      </w:r>
    </w:p>
    <w:p/>
    <w:p>
      <w:r xmlns:w="http://schemas.openxmlformats.org/wordprocessingml/2006/main">
        <w:t xml:space="preserve">1. Ulangan 4:24 - "Sebab TUHAN, Allahmu, adalah api yang menghanguskan, Allah yang cemburu."</w:t>
      </w:r>
    </w:p>
    <w:p/>
    <w:p>
      <w:r xmlns:w="http://schemas.openxmlformats.org/wordprocessingml/2006/main">
        <w:t xml:space="preserve">2. Mazmur 78:58 - "Sebab mereka membangkitkan murka-Nya dengan bukit-bukit pengorbanan mereka, dan membuat Dia cemburu dengan patung-patung mereka."</w:t>
      </w:r>
    </w:p>
    <w:p/>
    <w:p>
      <w:r xmlns:w="http://schemas.openxmlformats.org/wordprocessingml/2006/main">
        <w:t xml:space="preserve">Zakharia 1:15 Dan Aku sangat murka terhadap bangsa-bangsa yang hidup tenteram, sebab Aku sedikit tidak senang, dan mereka telah membantu memajukan kesengsaraan itu.</w:t>
      </w:r>
    </w:p>
    <w:p/>
    <w:p>
      <w:r xmlns:w="http://schemas.openxmlformats.org/wordprocessingml/2006/main">
        <w:t xml:space="preserve">Tuhan murka kepada orang yang tidak hidup menurut kehendak-Nya dan sebaliknya mengambil kesempatan daripada kesusahan orang lain.</w:t>
      </w:r>
    </w:p>
    <w:p/>
    <w:p>
      <w:r xmlns:w="http://schemas.openxmlformats.org/wordprocessingml/2006/main">
        <w:t xml:space="preserve">1. Bahaya Kemudahan: Mengapa Keselesaan Boleh Membawa kepada Bencana</w:t>
      </w:r>
    </w:p>
    <w:p/>
    <w:p>
      <w:r xmlns:w="http://schemas.openxmlformats.org/wordprocessingml/2006/main">
        <w:t xml:space="preserve">2. Kemurkaan Tuhan: Amaran Yang Tidak Dapat Dilupakan tentang Kemurkaan-Nya</w:t>
      </w:r>
    </w:p>
    <w:p/>
    <w:p>
      <w:r xmlns:w="http://schemas.openxmlformats.org/wordprocessingml/2006/main">
        <w:t xml:space="preserve">1. Amsal 3:5-6 - Percayalah kepada Tuhan dengan segenap hatimu dan jangan bersandar pada pengertianmu sendiri; tunduklah kepada-Nya dalam segala lakumu, dan Ia akan meluruskan jalanmu.</w:t>
      </w:r>
    </w:p>
    <w:p/>
    <w:p>
      <w:r xmlns:w="http://schemas.openxmlformats.org/wordprocessingml/2006/main">
        <w:t xml:space="preserve">2. Yakobus 4:17 - Jadi sesiapa yang mengetahui perkara yang betul untuk dilakukan dan tidak melakukannya, baginya itu adalah dosa.</w:t>
      </w:r>
    </w:p>
    <w:p/>
    <w:p>
      <w:r xmlns:w="http://schemas.openxmlformats.org/wordprocessingml/2006/main">
        <w:t xml:space="preserve">Zakharia 1:16 Sebab itu beginilah firman TUHAN: Aku telah kembali ke Yerusalem dengan belas kasihan; rumah-Ku akan dibangun di dalamnya, firman TUHAN semesta alam, dan tali akan ditarik ke atas Yerusalem.</w:t>
      </w:r>
    </w:p>
    <w:p/>
    <w:p>
      <w:r xmlns:w="http://schemas.openxmlformats.org/wordprocessingml/2006/main">
        <w:t xml:space="preserve">TUHAN menyatakan bahawa Dia akan kembali ke Yerusalem dengan belas kasihan, dan bahawa rumah-Nya akan dibangun di dalamnya.</w:t>
      </w:r>
    </w:p>
    <w:p/>
    <w:p>
      <w:r xmlns:w="http://schemas.openxmlformats.org/wordprocessingml/2006/main">
        <w:t xml:space="preserve">1. Rahmat Tuhan Kekal Selamanya</w:t>
      </w:r>
    </w:p>
    <w:p/>
    <w:p>
      <w:r xmlns:w="http://schemas.openxmlformats.org/wordprocessingml/2006/main">
        <w:t xml:space="preserve">2. Bagaimana Kembalinya TUHAN Membawa Berkat</w:t>
      </w:r>
    </w:p>
    <w:p/>
    <w:p>
      <w:r xmlns:w="http://schemas.openxmlformats.org/wordprocessingml/2006/main">
        <w:t xml:space="preserve">1. Mazmur 136:1 - "Bersyukurlah kepada Tuhan, sebab Ia baik, kasih setia-Nya untuk selama-lamanya."</w:t>
      </w:r>
    </w:p>
    <w:p/>
    <w:p>
      <w:r xmlns:w="http://schemas.openxmlformats.org/wordprocessingml/2006/main">
        <w:t xml:space="preserve">2. Lukas 1:68-70 - Terpujilah Tuhan, Allah Israel; kerana Dia telah melawat dan menebus umat-Nya, dan telah menaikkan tanduk keselamatan bagi kita dalam keluarga hamba-Nya Daud; Seperti yang dikatakan-Nya melalui mulut nabi-nabi-Nya yang kudus, yang telah ada sejak permulaan dunia:</w:t>
      </w:r>
    </w:p>
    <w:p/>
    <w:p>
      <w:r xmlns:w="http://schemas.openxmlformats.org/wordprocessingml/2006/main">
        <w:t xml:space="preserve">Zakharia 1:17 Berteriaklah lagi, katakanlah: Beginilah firman TUHAN semesta alam; Kota-kotaku melalui kemakmuran masih akan tersebar ke luar negeri; dan TUHAN akan menghiburkan Sion, dan akan memilih Yerusalem lagi.</w:t>
      </w:r>
    </w:p>
    <w:p/>
    <w:p>
      <w:r xmlns:w="http://schemas.openxmlformats.org/wordprocessingml/2006/main">
        <w:t xml:space="preserve">TUHAN semesta alam mengumumkan bahawa kota-kota-Nya akan menjadi makmur dan bahawa Dia akan mendatangkan penghiburan kepada Sion dan memilih Yerusalem.</w:t>
      </w:r>
    </w:p>
    <w:p/>
    <w:p>
      <w:r xmlns:w="http://schemas.openxmlformats.org/wordprocessingml/2006/main">
        <w:t xml:space="preserve">1. Memahami Nikmat Tuhan di Masa Kesusahan</w:t>
      </w:r>
    </w:p>
    <w:p/>
    <w:p>
      <w:r xmlns:w="http://schemas.openxmlformats.org/wordprocessingml/2006/main">
        <w:t xml:space="preserve">2. Penghiburan TUHAN: Kepastian pada Masa-masa Kesusahan</w:t>
      </w:r>
    </w:p>
    <w:p/>
    <w:p>
      <w:r xmlns:w="http://schemas.openxmlformats.org/wordprocessingml/2006/main">
        <w:t xml:space="preserve">1. Yesaya 40:1-2 Hiburkanlah, hiburkanlah umat-Ku, firman Tuhanmu. Berkatalah dengan lembut kepada Yerusalem, dan berseru kepadanya bahawa peperangannya telah berakhir, bahawa kesalahannya telah diampuni.</w:t>
      </w:r>
    </w:p>
    <w:p/>
    <w:p>
      <w:r xmlns:w="http://schemas.openxmlformats.org/wordprocessingml/2006/main">
        <w:t xml:space="preserve">2. Yesaya 62:1-2 Oleh karena Sion Aku tidak akan berdiam diri, dan oleh karena Yerusalem Aku tidak akan berhenti, sampai kebenarannya bersinar seperti cahaya, dan keselamatannya seperti pelita yang menyala. Bangsa-bangsa akan melihat kebenaranmu, dan semua raja akan melihat kemuliaanmu.</w:t>
      </w:r>
    </w:p>
    <w:p/>
    <w:p>
      <w:r xmlns:w="http://schemas.openxmlformats.org/wordprocessingml/2006/main">
        <w:t xml:space="preserve">Zakharia 1:18 Lalu aku melayangkan mataku, dan melihat, tampaklah empat tanduk.</w:t>
      </w:r>
    </w:p>
    <w:p/>
    <w:p>
      <w:r xmlns:w="http://schemas.openxmlformats.org/wordprocessingml/2006/main">
        <w:t xml:space="preserve">Zakharia melihat empat tanduk, lambang kuasa dan kuasa Tuhan.</w:t>
      </w:r>
    </w:p>
    <w:p/>
    <w:p>
      <w:r xmlns:w="http://schemas.openxmlformats.org/wordprocessingml/2006/main">
        <w:t xml:space="preserve">1. Dalam Zakharia, Tuhan Menunjukkan Kemahakuasaan dan Kedaulatan-Nya</w:t>
      </w:r>
    </w:p>
    <w:p/>
    <w:p>
      <w:r xmlns:w="http://schemas.openxmlformats.org/wordprocessingml/2006/main">
        <w:t xml:space="preserve">2. Bagaimanakah Kita Dapat Menyedari Kedaulatan Tuhan dalam Kehidupan Kita?</w:t>
      </w:r>
    </w:p>
    <w:p/>
    <w:p>
      <w:r xmlns:w="http://schemas.openxmlformats.org/wordprocessingml/2006/main">
        <w:t xml:space="preserve">1. Daniel 7:7-8 "Sesudah itu aku melihat dalam penglihatan malam, dan lihatlah seekor binatang yang keempat, mengerikan dan dahsyat, dan sangat kuat, dan ia mempunyai gigi besi yang besar; ia memakan dan meremukkan, dan menginjak-injak yang tinggal. dengan kakinya: dan ia berbeda dari segala binatang yang mendahuluinya, dan ia mempunyai sepuluh tanduk."</w:t>
      </w:r>
    </w:p>
    <w:p/>
    <w:p>
      <w:r xmlns:w="http://schemas.openxmlformats.org/wordprocessingml/2006/main">
        <w:t xml:space="preserve">2. Efesus 1:20-22 “Yang dikerjakan-Nya dalam Kristus, ketika Ia membangkitkan Dia dari antara orang mati, dan menempatkan-Nya di sebelah kanan-Nya di sorga, Jauh melebihi segala kerajaan, dan kuasa, dan kekuatan dan kekuasaan, dan setiap nama yang disebut, bukan hanya di dunia ini, tetapi juga di dunia yang akan datang: Dan telah meletakkan segala sesuatu di bawah kaki-Nya dan memberikan Dia menjadi kepala atas segala sesuatu bagi jemaat."</w:t>
      </w:r>
    </w:p>
    <w:p/>
    <w:p>
      <w:r xmlns:w="http://schemas.openxmlformats.org/wordprocessingml/2006/main">
        <w:t xml:space="preserve">Zakharia 1:19 Lalu aku berkata kepada malaikat yang berbicara dengan aku: Apakah ini? Dan dia menjawab saya, Ini adalah tanduk-tanduk yang telah menyerakkan Yehuda, Israel dan Yerusalem.</w:t>
      </w:r>
    </w:p>
    <w:p/>
    <w:p>
      <w:r xmlns:w="http://schemas.openxmlformats.org/wordprocessingml/2006/main">
        <w:t xml:space="preserve">Seorang malaikat menjelaskan kepada Zakharia bahawa tanduk melambangkan bangsa-bangsa yang telah menyerakkan Israel, Yehuda, dan Yerusalem.</w:t>
      </w:r>
    </w:p>
    <w:p/>
    <w:p>
      <w:r xmlns:w="http://schemas.openxmlformats.org/wordprocessingml/2006/main">
        <w:t xml:space="preserve">1. Perlindungan Tuhan ke atas Umat-Nya dalam Masa Kesusahan</w:t>
      </w:r>
    </w:p>
    <w:p/>
    <w:p>
      <w:r xmlns:w="http://schemas.openxmlformats.org/wordprocessingml/2006/main">
        <w:t xml:space="preserve">2. Bagaimana Kita Boleh Mengatasi Penindasan dan Membangun Semula dalam Iman</w:t>
      </w:r>
    </w:p>
    <w:p/>
    <w:p>
      <w:r xmlns:w="http://schemas.openxmlformats.org/wordprocessingml/2006/main">
        <w:t xml:space="preserve">1. Mazmur 46:1 - "Tuhan adalah tempat perlindungan dan kekuatan kita, penolong yang hadir dalam kesesakan."</w:t>
      </w:r>
    </w:p>
    <w:p/>
    <w:p>
      <w:r xmlns:w="http://schemas.openxmlformats.org/wordprocessingml/2006/main">
        <w:t xml:space="preserve">2. Yesaya 54:17 - "Tidak ada senjata yang dibentuk untuk melawan kamu akan berjaya, dan setiap lidah yang bangkit melawan kamu dalam penghakiman akan kamu kutuk."</w:t>
      </w:r>
    </w:p>
    <w:p/>
    <w:p>
      <w:r xmlns:w="http://schemas.openxmlformats.org/wordprocessingml/2006/main">
        <w:t xml:space="preserve">Zakharia 1:20 Lalu TUHAN menunjukkan kepadaku empat orang tukang kayu.</w:t>
      </w:r>
    </w:p>
    <w:p/>
    <w:p>
      <w:r xmlns:w="http://schemas.openxmlformats.org/wordprocessingml/2006/main">
        <w:t xml:space="preserve">Tuhan menunjukkan kepada Zakharia empat orang tukang kayu.</w:t>
      </w:r>
    </w:p>
    <w:p/>
    <w:p>
      <w:r xmlns:w="http://schemas.openxmlformats.org/wordprocessingml/2006/main">
        <w:t xml:space="preserve">1. Kuasa Kerja Berpasukan: Bekerja Sama Untuk Mencapai Matlamat Tuhan</w:t>
      </w:r>
    </w:p>
    <w:p/>
    <w:p>
      <w:r xmlns:w="http://schemas.openxmlformats.org/wordprocessingml/2006/main">
        <w:t xml:space="preserve">2. Nilai Kerajinan: Melakukan Kerja dengan Cemerlang untuk Kemuliaan Tuhan</w:t>
      </w:r>
    </w:p>
    <w:p/>
    <w:p>
      <w:r xmlns:w="http://schemas.openxmlformats.org/wordprocessingml/2006/main">
        <w:t xml:space="preserve">1. Pengkhotbah 4:9-12</w:t>
      </w:r>
    </w:p>
    <w:p/>
    <w:p>
      <w:r xmlns:w="http://schemas.openxmlformats.org/wordprocessingml/2006/main">
        <w:t xml:space="preserve">2. Efesus 4:11-16</w:t>
      </w:r>
    </w:p>
    <w:p/>
    <w:p>
      <w:r xmlns:w="http://schemas.openxmlformats.org/wordprocessingml/2006/main">
        <w:t xml:space="preserve">Zakharia 1:21 Lalu aku berkata: Apakah yang hendak dilakukan mereka ini? Dan dia berkata, katanya: Inilah tanduk-tanduk yang telah menyerakkan Yehuda, sehingga tidak ada seorang pun yang mengangkat kepalanya, tetapi mereka ini datang untuk menakut-nakuti mereka, untuk mengusir tanduk bangsa-bangsa yang telah mengangkat tanduknya ke atas negeri itu. Yehuda untuk menyerakkannya.</w:t>
      </w:r>
    </w:p>
    <w:p/>
    <w:p>
      <w:r xmlns:w="http://schemas.openxmlformats.org/wordprocessingml/2006/main">
        <w:t xml:space="preserve">Petikan ini bercakap tentang perlindungan Tuhan terhadap orang Yehuda daripada penindasan orang bukan Yahudi.</w:t>
      </w:r>
    </w:p>
    <w:p/>
    <w:p>
      <w:r xmlns:w="http://schemas.openxmlformats.org/wordprocessingml/2006/main">
        <w:t xml:space="preserve">1. Tuhan akan sentiasa melindungi dan memberi rezeki kepada umat-Nya.</w:t>
      </w:r>
    </w:p>
    <w:p/>
    <w:p>
      <w:r xmlns:w="http://schemas.openxmlformats.org/wordprocessingml/2006/main">
        <w:t xml:space="preserve">2. Tuhan tidak pernah melupakan janji-Nya dan akan sentiasa menolong kita.</w:t>
      </w:r>
    </w:p>
    <w:p/>
    <w:p>
      <w:r xmlns:w="http://schemas.openxmlformats.org/wordprocessingml/2006/main">
        <w:t xml:space="preserve">1. Mazmur 121:1-2 - Saya mendongak ke bukit-bukit. Dari mana datangnya bantuan saya? Pertolonganku ialah dari Tuhan, yang menjadikan langit dan bumi.</w:t>
      </w:r>
    </w:p>
    <w:p/>
    <w:p>
      <w:r xmlns:w="http://schemas.openxmlformats.org/wordprocessingml/2006/main">
        <w:t xml:space="preserve">2. Yesaya 54:17 - Senjata yang dibuat untuk melawan kamu tidak akan berjaya, dan kamu akan membantah setiap lidah yang bangkit melawan kamu dalam penghakiman. Inilah milik pusaka hamba-hamba Tuhan dan kebenaran mereka daripada-Ku, demikianlah firman Tuhan.</w:t>
      </w:r>
    </w:p>
    <w:p/>
    <w:p>
      <w:r xmlns:w="http://schemas.openxmlformats.org/wordprocessingml/2006/main">
        <w:t xml:space="preserve">Zakharia bab 2 meneruskan siri penglihatan dan mesej daripada Tuhan. Bab ini memberi tumpuan kepada pemulihan dan perluasan Yerusalem pada masa hadapan, serta janji kehadiran dan perlindungan Tuhan bagi umat-Nya.</w:t>
      </w:r>
    </w:p>
    <w:p/>
    <w:p>
      <w:r xmlns:w="http://schemas.openxmlformats.org/wordprocessingml/2006/main">
        <w:t xml:space="preserve">Perenggan 1: Bab ini bermula dengan penglihatan seorang lelaki dengan garis pengukur, melambangkan pengukuran dan pengembangan Yerusalem. Malaikat itu mengisytiharkan bahawa Yerusalem akan menjadi sebuah kota tanpa tembok kerana banyaknya manusia dan ternakan di dalamnya. Tuhan berjanji untuk menjadi tembok api yang melindungi di sekeliling Yerusalem dan kemuliaan di dalamnya (Zakharia 2:1-5).</w:t>
      </w:r>
    </w:p>
    <w:p/>
    <w:p>
      <w:r xmlns:w="http://schemas.openxmlformats.org/wordprocessingml/2006/main">
        <w:t xml:space="preserve">Perenggan 2: Bab ini kemudiannya menyeru agar orang ramai melarikan diri dari Babilon dan menyertai umat Tuhan di Yerusalem. Tuhan berbicara tentang kasih-Nya kepada umat-Nya dan keinginan-Nya untuk tinggal di antara mereka. Dia berjanji untuk membawa umat-Nya kembali dari tawanan dan memberkati mereka, dan Dia memperingatkan bangsa-bangsa yang telah menindas umat-Nya (Zakharia 2:6-13).</w:t>
      </w:r>
    </w:p>
    <w:p/>
    <w:p>
      <w:r xmlns:w="http://schemas.openxmlformats.org/wordprocessingml/2006/main">
        <w:t xml:space="preserve">Secara ringkasnya,</w:t>
      </w:r>
    </w:p>
    <w:p>
      <w:r xmlns:w="http://schemas.openxmlformats.org/wordprocessingml/2006/main">
        <w:t xml:space="preserve">Zakharia bab 2 meneruskan siri penglihatan dan mesej daripada Tuhan, memfokuskan pada pemulihan dan perluasan Yerusalem pada masa hadapan dan janji kehadiran dan perlindungan Tuhan bagi umat-Nya.</w:t>
      </w:r>
    </w:p>
    <w:p/>
    <w:p>
      <w:r xmlns:w="http://schemas.openxmlformats.org/wordprocessingml/2006/main">
        <w:t xml:space="preserve">Penglihatan seorang lelaki dengan garis pengukur, melambangkan ukuran dan pengembangan Yerusalem.</w:t>
      </w:r>
    </w:p>
    <w:p>
      <w:r xmlns:w="http://schemas.openxmlformats.org/wordprocessingml/2006/main">
        <w:t xml:space="preserve">Janji kehadiran pelindung Tuhan sebagai tembok api dan kemuliaan-Nya di dalam Yerusalem.</w:t>
      </w:r>
    </w:p>
    <w:p>
      <w:r xmlns:w="http://schemas.openxmlformats.org/wordprocessingml/2006/main">
        <w:t xml:space="preserve">Menyeru agar rakyat kembali dari Babel dan bergabung dengan umat Tuhan di Yerusalem.</w:t>
      </w:r>
    </w:p>
    <w:p>
      <w:r xmlns:w="http://schemas.openxmlformats.org/wordprocessingml/2006/main">
        <w:t xml:space="preserve">Janji kasih Tuhan, pemulihan, dan berkat bagi umat-Nya, dengan peringatan kepada bangsa-bangsa yang telah menindas mereka.</w:t>
      </w:r>
    </w:p>
    <w:p/>
    <w:p>
      <w:r xmlns:w="http://schemas.openxmlformats.org/wordprocessingml/2006/main">
        <w:t xml:space="preserve">Bab Zakharia ini bermula dengan penglihatan tentang seorang lelaki dengan garis pengukur, melambangkan pengukuran dan pengembangan Yerusalem. Malaikat itu mengisytiharkan bahawa Yerusalem akan menjadi sebuah kota tanpa tembok kerana banyaknya manusia dan ternakan di dalamnya. Tuhan berjanji untuk menjadi tembok api pelindung di sekeliling Yerusalem dan kemuliaan di dalamnya. Bab itu kemudian menyeru agar orang ramai melarikan diri dari Babilon dan bergabung dengan umat Tuhan di Yerusalem. Tuhan berbicara tentang kasih-Nya kepada umat-Nya dan keinginan-Nya untuk tinggal di antara mereka. Dia berjanji untuk membawa umat-Nya kembali dari tawanan dan memberkati mereka, sambil memperingatkan bangsa-bangsa yang telah menindas umat-Nya. Bab ini menekankan pemulihan dan perluasan Yerusalem masa depan, janji kehadiran dan perlindungan Tuhan, dan panggilan untuk umat-Nya untuk kembali kepada-Nya.</w:t>
      </w:r>
    </w:p>
    <w:p/>
    <w:p>
      <w:r xmlns:w="http://schemas.openxmlformats.org/wordprocessingml/2006/main">
        <w:t xml:space="preserve">Zakharia 2:1 Aku melayangkan mataku lagi dan melihat, sesungguhnya seorang lelaki dengan tali pengukur di tangannya.</w:t>
      </w:r>
    </w:p>
    <w:p/>
    <w:p>
      <w:r xmlns:w="http://schemas.openxmlformats.org/wordprocessingml/2006/main">
        <w:t xml:space="preserve">Seorang lelaki dengan tali pengukur di tangannya dilihat oleh Zakharia.</w:t>
      </w:r>
    </w:p>
    <w:p/>
    <w:p>
      <w:r xmlns:w="http://schemas.openxmlformats.org/wordprocessingml/2006/main">
        <w:t xml:space="preserve">1. Ukuran Kesetiaan Tuhan</w:t>
      </w:r>
    </w:p>
    <w:p/>
    <w:p>
      <w:r xmlns:w="http://schemas.openxmlformats.org/wordprocessingml/2006/main">
        <w:t xml:space="preserve">2. Mengukur: Refleksi Zakharia 2:1</w:t>
      </w:r>
    </w:p>
    <w:p/>
    <w:p>
      <w:r xmlns:w="http://schemas.openxmlformats.org/wordprocessingml/2006/main">
        <w:t xml:space="preserve">1. Yesaya 40:12-17 (Siapakah yang mengukur air dalam telapak tangannya dan menandai langit dengan sejengkal?)</w:t>
      </w:r>
    </w:p>
    <w:p/>
    <w:p>
      <w:r xmlns:w="http://schemas.openxmlformats.org/wordprocessingml/2006/main">
        <w:t xml:space="preserve">2. Yeremia 31:35-36 (Beginilah firman Tuhan, yang memberikan matahari untuk terang pada siang hari dan ketetapan bulan dan bintang-bintang untuk terang pada malam hari, yang mengocakkan laut, sehingga ombaknya mengaum, Tuhan semesta alam. tuan rumah ialah namanya.)</w:t>
      </w:r>
    </w:p>
    <w:p/>
    <w:p>
      <w:r xmlns:w="http://schemas.openxmlformats.org/wordprocessingml/2006/main">
        <w:t xml:space="preserve">Zakharia 2:2 Lalu aku berkata: Ke manakah engkau pergi? Dan dia berkata kepadaku, Untuk mengukur Yerusalem, untuk melihat berapa lebarnya dan berapa panjangnya.</w:t>
      </w:r>
    </w:p>
    <w:p/>
    <w:p>
      <w:r xmlns:w="http://schemas.openxmlformats.org/wordprocessingml/2006/main">
        <w:t xml:space="preserve">Malaikat Tuhan diutus untuk mengukur Yerusalem.</w:t>
      </w:r>
    </w:p>
    <w:p/>
    <w:p>
      <w:r xmlns:w="http://schemas.openxmlformats.org/wordprocessingml/2006/main">
        <w:t xml:space="preserve">1. Besarnya Kasih Tuhan kepada Kita: Baitulmaqdis Sebagai Representasi Kasih Tuhan</w:t>
      </w:r>
    </w:p>
    <w:p/>
    <w:p>
      <w:r xmlns:w="http://schemas.openxmlformats.org/wordprocessingml/2006/main">
        <w:t xml:space="preserve">2. Kepentingan Pengukuran: Memastikan Kita Mengukur</w:t>
      </w:r>
    </w:p>
    <w:p/>
    <w:p>
      <w:r xmlns:w="http://schemas.openxmlformats.org/wordprocessingml/2006/main">
        <w:t xml:space="preserve">1. Mazmur 48:1-2 - "Besarlah Tuhan, dan sangat dipuji di kota Allah kita, di gunung kekudusan-Nya. Indah keadaannya, kegembiraan seluruh bumi, gunung Sion, di atasnya. sebelah utara, kota Raja Agung."</w:t>
      </w:r>
    </w:p>
    <w:p/>
    <w:p>
      <w:r xmlns:w="http://schemas.openxmlformats.org/wordprocessingml/2006/main">
        <w:t xml:space="preserve">2. Efesus 2:19-22 - “Sekarang kamu bukan lagi orang asing dan pendatang, melainkan warga sewarga dengan orang-orang kudus dan anggota keluarga Allah, dan dibangun di atas dasar para rasul dan para nabi, Yesus Kristus sendiri adalah batu penjuru; di dalam Dialah segala bangunan yang tersusun rapi bertumbuh menjadi bait suci di dalam Tuhan: Di dalam Dia kamu juga dibangun bersama-sama untuk tempat kediaman Allah oleh Roh."</w:t>
      </w:r>
    </w:p>
    <w:p/>
    <w:p>
      <w:r xmlns:w="http://schemas.openxmlformats.org/wordprocessingml/2006/main">
        <w:t xml:space="preserve">Zakharia 2:3 Maka lihatlah, keluarlah malaikat yang berbicara dengan aku itu, dan keluarlah seorang malaikat lain menemui dia,</w:t>
      </w:r>
    </w:p>
    <w:p/>
    <w:p>
      <w:r xmlns:w="http://schemas.openxmlformats.org/wordprocessingml/2006/main">
        <w:t xml:space="preserve">Petikan itu bercakap tentang seorang malaikat keluar untuk bertemu dengan yang lain.</w:t>
      </w:r>
    </w:p>
    <w:p/>
    <w:p>
      <w:r xmlns:w="http://schemas.openxmlformats.org/wordprocessingml/2006/main">
        <w:t xml:space="preserve">1: Kita semua mesti keluar untuk bertemu orang lain dalam kasih sayang dan kebaikan.</w:t>
      </w:r>
    </w:p>
    <w:p/>
    <w:p>
      <w:r xmlns:w="http://schemas.openxmlformats.org/wordprocessingml/2006/main">
        <w:t xml:space="preserve">2: Kita tidak boleh takut untuk mendekati dan membuat hubungan dengan orang lain.</w:t>
      </w:r>
    </w:p>
    <w:p/>
    <w:p>
      <w:r xmlns:w="http://schemas.openxmlformats.org/wordprocessingml/2006/main">
        <w:t xml:space="preserve">1: Kolose 3:12-14 - Jadi, sebagai orang-orang pilihan Allah, yang kudus dan yang dikasihi, kenakanlah belas kasihan, kemurahan, kerendahan hati, kelemahlembutan, dan kesabaran.</w:t>
      </w:r>
    </w:p>
    <w:p/>
    <w:p>
      <w:r xmlns:w="http://schemas.openxmlformats.org/wordprocessingml/2006/main">
        <w:t xml:space="preserve">2: Efesus 4:32 - Hendaklah kamu ramah seorang terhadap yang lain, penuh kasih mesra dan saling mengampuni, sebagaimana Allah dalam Kristus telah mengampuni kamu.</w:t>
      </w:r>
    </w:p>
    <w:p/>
    <w:p>
      <w:r xmlns:w="http://schemas.openxmlformats.org/wordprocessingml/2006/main">
        <w:t xml:space="preserve">Zakharia 2:4 dan berkata kepadanya: "Larilah, katakanlah kepada orang muda ini, demikian: Yerusalem akan didiami seperti kota tanpa tembok karena banyaknya manusia dan ternak di dalamnya.</w:t>
      </w:r>
    </w:p>
    <w:p/>
    <w:p>
      <w:r xmlns:w="http://schemas.openxmlformats.org/wordprocessingml/2006/main">
        <w:t xml:space="preserve">Tuhan mengarahkan Zakharia untuk memberitahu seorang pemuda bahawa Yerusalem akan dihuni tanpa tembok untuk banyak orang dan haiwan yang akan tinggal di sana.</w:t>
      </w:r>
    </w:p>
    <w:p/>
    <w:p>
      <w:r xmlns:w="http://schemas.openxmlformats.org/wordprocessingml/2006/main">
        <w:t xml:space="preserve">1. Keunikan Baitulmaqdis: Meneroka Apa Ertinya Hidup Tanpa Tembok</w:t>
      </w:r>
    </w:p>
    <w:p/>
    <w:p>
      <w:r xmlns:w="http://schemas.openxmlformats.org/wordprocessingml/2006/main">
        <w:t xml:space="preserve">2. Kuasa Iman: Menyedari Rancangan Tuhan untuk Kehidupan Kita</w:t>
      </w:r>
    </w:p>
    <w:p/>
    <w:p>
      <w:r xmlns:w="http://schemas.openxmlformats.org/wordprocessingml/2006/main">
        <w:t xml:space="preserve">1. Mazmur 122:3-5 - "Yerusalem dibangun sebagai kota yang padat bersama-sama: Ke mana naik suku-suku, suku-suku Tuhan, kepada kesaksian Israel, untuk bersyukur kepada nama Tuhan. di sana telah ditetapkan takhta pengadilan, takhta-takhta keluarga Daud. Berdoalah untuk damai sejahtera Yerusalem: orang yang mengasihi engkau akan beruntung."</w:t>
      </w:r>
    </w:p>
    <w:p/>
    <w:p>
      <w:r xmlns:w="http://schemas.openxmlformats.org/wordprocessingml/2006/main">
        <w:t xml:space="preserve">2. Yeremia 29:7 - "Dan carilah kedamaian kota ke mana kamu Kubawakan sebagai tawanan, dan berdoalah kepada Tuhan untuknya, sebab dengan damainya kamu akan beroleh damai sejahtera."</w:t>
      </w:r>
    </w:p>
    <w:p/>
    <w:p>
      <w:r xmlns:w="http://schemas.openxmlformats.org/wordprocessingml/2006/main">
        <w:t xml:space="preserve">Zakharia 2:5 Sebab Aku, demikianlah firman TUHAN, akan menjadi tembok api baginya di sekelilingnya, dan akan menjadi kemuliaan di tengah-tengahnya.</w:t>
      </w:r>
    </w:p>
    <w:p/>
    <w:p>
      <w:r xmlns:w="http://schemas.openxmlformats.org/wordprocessingml/2006/main">
        <w:t xml:space="preserve">Tuhan berjanji untuk menjadi tembok api yang mengelilingi dan melindungi umat-Nya, dan membawa kemuliaan kepada mereka.</w:t>
      </w:r>
    </w:p>
    <w:p/>
    <w:p>
      <w:r xmlns:w="http://schemas.openxmlformats.org/wordprocessingml/2006/main">
        <w:t xml:space="preserve">1. Perlindungan Tuhan: Belajar Bergantung kepada Tuhan untuk Keselamatan</w:t>
      </w:r>
    </w:p>
    <w:p/>
    <w:p>
      <w:r xmlns:w="http://schemas.openxmlformats.org/wordprocessingml/2006/main">
        <w:t xml:space="preserve">2. Kemuliaan Tuhan: Mengalami Keagungan Hadirat-Nya</w:t>
      </w:r>
    </w:p>
    <w:p/>
    <w:p>
      <w:r xmlns:w="http://schemas.openxmlformats.org/wordprocessingml/2006/main">
        <w:t xml:space="preserve">1. Mazmur 91:4 - Dia akan menutupi kamu dengan bulu-Nya, dan di bawah sayap-Nya kamu akan mendapat perlindungan.</w:t>
      </w:r>
    </w:p>
    <w:p/>
    <w:p>
      <w:r xmlns:w="http://schemas.openxmlformats.org/wordprocessingml/2006/main">
        <w:t xml:space="preserve">2. Yesaya 60:2 - Kerana sesungguhnya, kegelapan menutupi bumi, dan kegelapan menutupi bangsa-bangsa; tetapi TUHAN akan timbul atasmu, dan kemuliaan-Nya akan terlihat kepadamu.</w:t>
      </w:r>
    </w:p>
    <w:p/>
    <w:p>
      <w:r xmlns:w="http://schemas.openxmlformats.org/wordprocessingml/2006/main">
        <w:t xml:space="preserve">Zakharia 2:6 Ho, ho, keluarlah, larilah dari negeri utara, demikianlah firman TUHAN, sebab Aku telah membentangkan kamu seperti empat mata angin di langit, firman TUHAN.</w:t>
      </w:r>
    </w:p>
    <w:p/>
    <w:p>
      <w:r xmlns:w="http://schemas.openxmlformats.org/wordprocessingml/2006/main">
        <w:t xml:space="preserve">1: Kuasa dan kedaulatan Tuhan boleh menggerakkan kita melalui apa jua keadaan.</w:t>
      </w:r>
    </w:p>
    <w:p/>
    <w:p>
      <w:r xmlns:w="http://schemas.openxmlformats.org/wordprocessingml/2006/main">
        <w:t xml:space="preserve">2: Adalah kehendak Tuhan bahawa kita percaya dan taat kepada-Nya untuk mencari kebebasan.</w:t>
      </w:r>
    </w:p>
    <w:p/>
    <w:p>
      <w:r xmlns:w="http://schemas.openxmlformats.org/wordprocessingml/2006/main">
        <w:t xml:space="preserve">1: Yesaya 43:2 -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2: Mazmur 37:23 - Langkah orang baik ditentukan oleh Tuhan, dan Ia berkenan kepada jalan-Nya.</w:t>
      </w:r>
    </w:p>
    <w:p/>
    <w:p>
      <w:r xmlns:w="http://schemas.openxmlformats.org/wordprocessingml/2006/main">
        <w:t xml:space="preserve">Zakharia 2:7 Selamatkanlah dirimu, hai Sion, yang tinggal bersama putri Babel.</w:t>
      </w:r>
    </w:p>
    <w:p/>
    <w:p>
      <w:r xmlns:w="http://schemas.openxmlformats.org/wordprocessingml/2006/main">
        <w:t xml:space="preserve">Umat Tuhan didesak untuk membebaskan diri mereka daripada penculik mereka di Babilon.</w:t>
      </w:r>
    </w:p>
    <w:p/>
    <w:p>
      <w:r xmlns:w="http://schemas.openxmlformats.org/wordprocessingml/2006/main">
        <w:t xml:space="preserve">1. Tawanan dan Pembebasan: Mencari Kebebasan dalam Iman</w:t>
      </w:r>
    </w:p>
    <w:p/>
    <w:p>
      <w:r xmlns:w="http://schemas.openxmlformats.org/wordprocessingml/2006/main">
        <w:t xml:space="preserve">2. Mengatasi Penindasan: Kuasa Umat Tuhan</w:t>
      </w:r>
    </w:p>
    <w:p/>
    <w:p>
      <w:r xmlns:w="http://schemas.openxmlformats.org/wordprocessingml/2006/main">
        <w:t xml:space="preserve">1. Yesaya 43:1-3 - "Jangan takut, sebab Aku telah menebus engkau, Aku telah memanggil engkau dengan namamu; engkau adalah milik-Ku. Apabila engkau menyeberangi air, Aku akan menyertai engkau, dan melalui sungai-sungai, mereka tidak akan menghanyutkan engkau: apabila engkau berjalan melalui api, engkau tidak akan terbakar, dan nyala api tidak akan menyala atasmu."</w:t>
      </w:r>
    </w:p>
    <w:p/>
    <w:p>
      <w:r xmlns:w="http://schemas.openxmlformats.org/wordprocessingml/2006/main">
        <w:t xml:space="preserve">2. Keluaran 14:13-14 - "Dan Musa berkata kepada bangsa itu: Jangan takut, berdirilah diam dan lihatlah keselamatan Tuhan, yang akan ditunjukkan-Nya kepadamu hari ini, yaitu orang Mesir yang kamu lihat hari ini. , kamu tidak akan melihat mereka lagi untuk selama-lamanya. Tuhan akan berperang untuk kamu, dan kamu akan diam."</w:t>
      </w:r>
    </w:p>
    <w:p/>
    <w:p>
      <w:r xmlns:w="http://schemas.openxmlformats.org/wordprocessingml/2006/main">
        <w:t xml:space="preserve">Zakharia 2:8 Sebab beginilah firman TUHAN semesta alam; Setelah kemuliaan Ia mengutus aku kepada bangsa-bangsa yang merampas kamu, sebab barangsiapa menjamah kamu, menyentuh biji mata-Nya.</w:t>
      </w:r>
    </w:p>
    <w:p/>
    <w:p>
      <w:r xmlns:w="http://schemas.openxmlformats.org/wordprocessingml/2006/main">
        <w:t xml:space="preserve">Tuhan menghantar kemuliaan-Nya kepada bangsa-bangsa yang telah menjarah umat-Nya, dan Dia menyatakan kepedulian-Nya yang mendalam terhadap umat-Nya dengan menyebut mereka sebagai biji mata-Nya.</w:t>
      </w:r>
    </w:p>
    <w:p/>
    <w:p>
      <w:r xmlns:w="http://schemas.openxmlformats.org/wordprocessingml/2006/main">
        <w:t xml:space="preserve">1. Kasih Sayang dan Perlindungan Allah kepada Umat-Nya</w:t>
      </w:r>
    </w:p>
    <w:p/>
    <w:p>
      <w:r xmlns:w="http://schemas.openxmlformats.org/wordprocessingml/2006/main">
        <w:t xml:space="preserve">2. Nilai Umat Tuhan</w:t>
      </w:r>
    </w:p>
    <w:p/>
    <w:p>
      <w:r xmlns:w="http://schemas.openxmlformats.org/wordprocessingml/2006/main">
        <w:t xml:space="preserve">1. Ulangan 32:10 - Ia menjumpainya di padang gurun, dan di padang gurun yang meraung-raung; Dia memimpinnya, memberi petunjuk, memeliharanya sebagai biji matanya.</w:t>
      </w:r>
    </w:p>
    <w:p/>
    <w:p>
      <w:r xmlns:w="http://schemas.openxmlformats.org/wordprocessingml/2006/main">
        <w:t xml:space="preserve">2. Mazmur 17:8 - Peliharalah aku seperti biji mata, sembunyikan aku di bawah naungan sayap-Mu.</w:t>
      </w:r>
    </w:p>
    <w:p/>
    <w:p>
      <w:r xmlns:w="http://schemas.openxmlformats.org/wordprocessingml/2006/main">
        <w:t xml:space="preserve">Zakharia 2:9 Sebab sesungguhnya, Aku akan menjabat tangan-Ku atas mereka, dan mereka akan menjadi jarahan bagi hamba-hamba mereka, dan kamu akan mengetahui bahwa TUHAN semesta alam telah mengutus aku.</w:t>
      </w:r>
    </w:p>
    <w:p/>
    <w:p>
      <w:r xmlns:w="http://schemas.openxmlformats.org/wordprocessingml/2006/main">
        <w:t xml:space="preserve">TUHAN semesta alam sedang mengirimkan pesan bahawa mereka yang tidak taat kepada-Nya akan dihukum sebagai jarahan kepada hamba-hamba mereka.</w:t>
      </w:r>
    </w:p>
    <w:p/>
    <w:p>
      <w:r xmlns:w="http://schemas.openxmlformats.org/wordprocessingml/2006/main">
        <w:t xml:space="preserve">1. Akibat Kemaksiatan: Belajar daripada Kata-kata Zakharia</w:t>
      </w:r>
    </w:p>
    <w:p/>
    <w:p>
      <w:r xmlns:w="http://schemas.openxmlformats.org/wordprocessingml/2006/main">
        <w:t xml:space="preserve">2. Memahami Kuasa TUHAN Semesta Alam: Melayani Tuhan dengan Takut dan Gementar</w:t>
      </w:r>
    </w:p>
    <w:p/>
    <w:p>
      <w:r xmlns:w="http://schemas.openxmlformats.org/wordprocessingml/2006/main">
        <w:t xml:space="preserve">1. Yusuf: Kejadian 50:20; Adapun kamu, kamu bermaksud jahat terhadap saya, tetapi Tuhan bermaksud itu untuk kebaikan.</w:t>
      </w:r>
    </w:p>
    <w:p/>
    <w:p>
      <w:r xmlns:w="http://schemas.openxmlformats.org/wordprocessingml/2006/main">
        <w:t xml:space="preserve">2. Daniel: Daniel 3:17-18; Jika demikian, Allah kami yang kami sembah sanggup melepaskan kami dari perapian yang menyala-nyala itu, dan dia akan melepaskan kami dari tanganmu, ya raja.</w:t>
      </w:r>
    </w:p>
    <w:p/>
    <w:p>
      <w:r xmlns:w="http://schemas.openxmlformats.org/wordprocessingml/2006/main">
        <w:t xml:space="preserve">Zakharia 2:10 Bersorak-soraklah dan bersorak-soraklah, hai puteri Sion, sebab sesungguhnya Aku datang dan diam di tengah-tengahmu, demikianlah firman TUHAN.</w:t>
      </w:r>
    </w:p>
    <w:p/>
    <w:p>
      <w:r xmlns:w="http://schemas.openxmlformats.org/wordprocessingml/2006/main">
        <w:t xml:space="preserve">Tuhan ingin datang dan tinggal bersama kita.</w:t>
      </w:r>
    </w:p>
    <w:p/>
    <w:p>
      <w:r xmlns:w="http://schemas.openxmlformats.org/wordprocessingml/2006/main">
        <w:t xml:space="preserve">1: Kita diberkati kerana mempunyai kehadiran Tuhan dalam hidup kita.</w:t>
      </w:r>
    </w:p>
    <w:p/>
    <w:p>
      <w:r xmlns:w="http://schemas.openxmlformats.org/wordprocessingml/2006/main">
        <w:t xml:space="preserve">2: Kita boleh bergembira dengan pengetahuan bahawa Tuhan bersama kita.</w:t>
      </w:r>
    </w:p>
    <w:p/>
    <w:p>
      <w:r xmlns:w="http://schemas.openxmlformats.org/wordprocessingml/2006/main">
        <w:t xml:space="preserve">1: Yesaya 43:1-3, “Tetapi sekarang beginilah firman TUHAN yang menciptakan engkau, hai Yakub, dan yang membentuk engkau, hai Israel: Janganlah takut, sebab Aku telah menebus engkau, Aku telah memanggil engkau dengan namamu; engkau kepunyaan-Ku. Apabila engkau menyeberangi air, Aku akan menyertai engkau, dan melalui sungai-sungai, engkau tidak akan dihanyutkan; apabila engkau berjalan melalui api, engkau tidak akan terbakar, dan nyala api tidak akan menyala atasmu. Sebab Aku Akulah TUHAN, Allahmu, Yang Mahakudus dari Israel, Juruselamatmu."</w:t>
      </w:r>
    </w:p>
    <w:p/>
    <w:p>
      <w:r xmlns:w="http://schemas.openxmlformats.org/wordprocessingml/2006/main">
        <w:t xml:space="preserve">2: Mazmur 46:1-3, "Allah adalah tempat perlindungan dan kekuatan kita, penolong yang hadir dalam kesesakan. Oleh itu kita tidak akan takut, sekalipun bumi bergoyang, dan sekalipun gunung-gunung bergoyang ke tengah-tengah laut; airnya bergemuruh dan bergelora, walaupun gunung-gunung bergoncang dengan gelombangnya."</w:t>
      </w:r>
    </w:p>
    <w:p/>
    <w:p>
      <w:r xmlns:w="http://schemas.openxmlformats.org/wordprocessingml/2006/main">
        <w:t xml:space="preserve">Zakharia 2:11 Pada hari itu banyak bangsa akan bergabung dengan TUHAN, dan akan menjadi umat-Ku, dan Aku akan diam di tengah-tengahmu, dan engkau akan mengetahui, bahwa TUHAN semesta alam telah mengutus aku kepadamu.</w:t>
      </w:r>
    </w:p>
    <w:p/>
    <w:p>
      <w:r xmlns:w="http://schemas.openxmlformats.org/wordprocessingml/2006/main">
        <w:t xml:space="preserve">Dalam Zakharia 2:11, Tuhan berjanji bahawa banyak bangsa akan bergabung dengan Dia dan menjadi umat-Nya, dan bahawa Dia akan tinggal di tengah-tengah mereka.</w:t>
      </w:r>
    </w:p>
    <w:p/>
    <w:p>
      <w:r xmlns:w="http://schemas.openxmlformats.org/wordprocessingml/2006/main">
        <w:t xml:space="preserve">1. Kuasa Janji Tuhan: Percaya pada Rancangan-Nya untuk Kita</w:t>
      </w:r>
    </w:p>
    <w:p/>
    <w:p>
      <w:r xmlns:w="http://schemas.openxmlformats.org/wordprocessingml/2006/main">
        <w:t xml:space="preserve">2. Hidup Bermasyarakat: Memahami Nikmat Mengetahui Kehadiran Tuhan</w:t>
      </w:r>
    </w:p>
    <w:p/>
    <w:p>
      <w:r xmlns:w="http://schemas.openxmlformats.org/wordprocessingml/2006/main">
        <w:t xml:space="preserve">1. Roma 8:28 - Dan kita tahu bahawa dalam segala hal Allah bekerja untuk kebaikan mereka yang mengasihi Dia, yang telah dipanggil sesuai dengan rencana-Nya.</w:t>
      </w:r>
    </w:p>
    <w:p/>
    <w:p>
      <w:r xmlns:w="http://schemas.openxmlformats.org/wordprocessingml/2006/main">
        <w:t xml:space="preserve">2. Yesaya 43:5-7 - Jangan takut, kerana Aku menyertai kamu; Aku akan membawa anak-anakmu dari timur dan mengumpulkan kamu dari barat. Aku akan berkata kepada utara, Serahkan mereka! dan ke selatan, Jangan tahan mereka. Bawalah anak-anak lelaki-Ku dari jauh dan anak-anak perempuan-Ku dari ujung bumi setiap orang yang disebut dengan nama-Ku, yang telah Kuciptakan untuk kemuliaan-Ku, yang telah Kubentuk dan dijadikan.</w:t>
      </w:r>
    </w:p>
    <w:p/>
    <w:p>
      <w:r xmlns:w="http://schemas.openxmlformats.org/wordprocessingml/2006/main">
        <w:t xml:space="preserve">Zakharia 2:12 Dan TUHAN akan mewarisi Yehuda bahagiannya di tanah kudus, dan akan memilih Yerusalem lagi.</w:t>
      </w:r>
    </w:p>
    <w:p/>
    <w:p>
      <w:r xmlns:w="http://schemas.openxmlformats.org/wordprocessingml/2006/main">
        <w:t xml:space="preserve">Tuhan akan memiliki Yehuda dan memilih Yerusalem sebagai tanah suci-Nya.</w:t>
      </w:r>
    </w:p>
    <w:p/>
    <w:p>
      <w:r xmlns:w="http://schemas.openxmlformats.org/wordprocessingml/2006/main">
        <w:t xml:space="preserve">1. Kasih Tuhan kepada Umat-Nya: Bagaimana Tuhan Merebut Semula Yehuda dan Memilih Yerusalem</w:t>
      </w:r>
    </w:p>
    <w:p/>
    <w:p>
      <w:r xmlns:w="http://schemas.openxmlformats.org/wordprocessingml/2006/main">
        <w:t xml:space="preserve">2. Kuasa Kesetiaan: Janji Warisan Tuhan kepada Yehuda</w:t>
      </w:r>
    </w:p>
    <w:p/>
    <w:p>
      <w:r xmlns:w="http://schemas.openxmlformats.org/wordprocessingml/2006/main">
        <w:t xml:space="preserve">1. Yesaya 62:1-2: Demi Sion Aku tidak akan berdiam diri, dan demi Yerusalem Aku tidak akan berhenti, sampai kebenarannya bersinar seperti cahaya, dan keselamatannya seperti pelita yang menyala.</w:t>
      </w:r>
    </w:p>
    <w:p/>
    <w:p>
      <w:r xmlns:w="http://schemas.openxmlformats.org/wordprocessingml/2006/main">
        <w:t xml:space="preserve">2. Yesaya 44:3: Sebab Aku akan mencurahkan air ke atas orang yang haus, dan banjir ke atas tanah yang kering; Aku akan mencurahkan roh-Ku ke atas benihmu, dan berkat-Ku ke atas keturunanmu.</w:t>
      </w:r>
    </w:p>
    <w:p/>
    <w:p>
      <w:r xmlns:w="http://schemas.openxmlformats.org/wordprocessingml/2006/main">
        <w:t xml:space="preserve">Zakharia 2:13 Diamlah, hai segala makhluk, di hadapan TUHAN, sebab Ia telah bangkit dari tempat kediaman-Nya yang kudus.</w:t>
      </w:r>
    </w:p>
    <w:p/>
    <w:p>
      <w:r xmlns:w="http://schemas.openxmlformats.org/wordprocessingml/2006/main">
        <w:t xml:space="preserve">Tuhan telah bangkit dari kediaman-Nya yang kudus dan semua ciptaan harus berdiam diri di hadapan-Nya.</w:t>
      </w:r>
    </w:p>
    <w:p/>
    <w:p>
      <w:r xmlns:w="http://schemas.openxmlformats.org/wordprocessingml/2006/main">
        <w:t xml:space="preserve">1. Keagungan Tuhan: Bersukacitalah dalam Kekudusan-Nya</w:t>
      </w:r>
    </w:p>
    <w:p/>
    <w:p>
      <w:r xmlns:w="http://schemas.openxmlformats.org/wordprocessingml/2006/main">
        <w:t xml:space="preserve">2. Seruan untuk Beribadah: Masa untuk Berdiam diri</w:t>
      </w:r>
    </w:p>
    <w:p/>
    <w:p>
      <w:r xmlns:w="http://schemas.openxmlformats.org/wordprocessingml/2006/main">
        <w:t xml:space="preserve">1. Mazmur 47:2: Sebab TUHAN Yang Mahatinggi itu dahsyat, Raja yang besar atas seluruh bumi.</w:t>
      </w:r>
    </w:p>
    <w:p/>
    <w:p>
      <w:r xmlns:w="http://schemas.openxmlformats.org/wordprocessingml/2006/main">
        <w:t xml:space="preserve">2. Yesaya 6:3: Dan yang seorang berseru kepada yang lain dan berkata: Kudus, kudus, kuduslah TUHAN semesta alam; seluruh bumi penuh dengan kemuliaan-Nya!</w:t>
      </w:r>
    </w:p>
    <w:p/>
    <w:p>
      <w:r xmlns:w="http://schemas.openxmlformats.org/wordprocessingml/2006/main">
        <w:t xml:space="preserve">Zakharia pasal 3 menyajikan penglihatan yang melibatkan imam besar Yosua dan gambaran simbolik tentang penyucian dan pemulihannya. Bab ini menekankan pengampunan Tuhan, penghapusan rasa bersalah, dan janji Mesias yang akan datang.</w:t>
      </w:r>
    </w:p>
    <w:p/>
    <w:p>
      <w:r xmlns:w="http://schemas.openxmlformats.org/wordprocessingml/2006/main">
        <w:t xml:space="preserve">Perenggan 1: Bab ini bermula dengan penglihatan tentang imam besar Yosua berdiri di hadapan Malaikat Tuhan, dengan Iblis menuduhnya. Joshua dilihat memakai pakaian yang kotor, melambangkan dosa dan kekotorannya. Tuhan menegur Syaitan dan memerintahkan supaya pakaian Yosua diganti dengan jubah yang bersih (Zakharia 3:1-5).</w:t>
      </w:r>
    </w:p>
    <w:p/>
    <w:p>
      <w:r xmlns:w="http://schemas.openxmlformats.org/wordprocessingml/2006/main">
        <w:t xml:space="preserve">Perenggan 2: Bab ini menggambarkan kepentingan penyucian dan pemulihan Yosua. Tuhan menyatakan bahawa Dia telah menghapuskan kesalahan Yosua, yang dilambangkan dengan menanggalkan pakaiannya yang kotor. Dia menjanjikan Yosua tempat yang terhormat dan berwibawa, membenarkan dia untuk memerintah dan berkhidmat di bait suci (Zakharia 3:6-7).</w:t>
      </w:r>
    </w:p>
    <w:p/>
    <w:p>
      <w:r xmlns:w="http://schemas.openxmlformats.org/wordprocessingml/2006/main">
        <w:t xml:space="preserve">Perenggan ke-3: Bab ini diakhiri dengan mesej nubuatan tentang Mesias yang akan datang, yang disebut sebagai Cabang. Cabang digambarkan sebagai batu dengan tujuh mata, melambangkan pengetahuan dan wawasan ketuhanan. Dijanjikan bahawa Cabang akan menghapuskan kesalahan negeri dalam satu hari, membawa damai dan pemulihan (Zakharia 3:8-10).</w:t>
      </w:r>
    </w:p>
    <w:p/>
    <w:p>
      <w:r xmlns:w="http://schemas.openxmlformats.org/wordprocessingml/2006/main">
        <w:t xml:space="preserve">Secara ringkasnya,</w:t>
      </w:r>
    </w:p>
    <w:p>
      <w:r xmlns:w="http://schemas.openxmlformats.org/wordprocessingml/2006/main">
        <w:t xml:space="preserve">Zakharia bab 3 menyajikan penglihatan yang melibatkan imam besar Yosua, menekankan pengampunan Tuhan, penghapusan rasa bersalah, dan janji Mesias yang akan datang.</w:t>
      </w:r>
    </w:p>
    <w:p/>
    <w:p>
      <w:r xmlns:w="http://schemas.openxmlformats.org/wordprocessingml/2006/main">
        <w:t xml:space="preserve">Penglihatan Yosua imam besar dengan pakaian kotor, melambangkan dosa dan kekotoran.</w:t>
      </w:r>
    </w:p>
    <w:p>
      <w:r xmlns:w="http://schemas.openxmlformats.org/wordprocessingml/2006/main">
        <w:t xml:space="preserve">Pembersihan dan pemulihan Yosua, dengan pakaian kotornya digantikan dengan jubah bersih.</w:t>
      </w:r>
    </w:p>
    <w:p>
      <w:r xmlns:w="http://schemas.openxmlformats.org/wordprocessingml/2006/main">
        <w:t xml:space="preserve">Mesej kenabian tentang Mesias yang akan datang, yang disebut sebagai Cabang, yang akan menghapuskan kejahatan dan membawa keamanan dan pemulihan.</w:t>
      </w:r>
    </w:p>
    <w:p/>
    <w:p>
      <w:r xmlns:w="http://schemas.openxmlformats.org/wordprocessingml/2006/main">
        <w:t xml:space="preserve">Bab Zakharia ini bermula dengan penglihatan tentang imam besar Yosua berdiri di hadapan Malaikat Tuhan, dengan Iblis menuduhnya. Joshua dilihat memakai pakaian yang kotor, melambangkan dosa dan kekotorannya. Tuhan menegur Setan dan memerintahkan agar pakaian Yosua diganti dengan jubah bersih, melambangkan pembersihan dan pemulihannya. Kepentingan penyucian Yosua ditonjolkan semasa Tuhan mengisytiharkan bahawa Dia telah menghapuskan kesalahan Yosua dan menjanjikan dia tempat kehormatan dan kuasa di dalam bait suci. Bab ini diakhiri dengan mesej nubuatan tentang Mesias yang akan datang, yang disebut sebagai Cabang. Cabang digambarkan sebagai batu dengan tujuh mata, melambangkan pengetahuan dan wawasan ketuhanan. Dijanjikan bahawa Cabang akan menghapuskan kesalahan tanah dalam satu hari, membawa keamanan dan pemulihan. Bab ini menekankan pengampunan Tuhan, penghapusan rasa bersalah, dan janji Mesias masa depan yang akan membawa penebusan dan pemulihan.</w:t>
      </w:r>
    </w:p>
    <w:p/>
    <w:p>
      <w:r xmlns:w="http://schemas.openxmlformats.org/wordprocessingml/2006/main">
        <w:t xml:space="preserve">Zakharia 3:1 Lalu ia memperlihatkan kepadaku imam besar Yosua berdiri di hadapan Malaikat TUHAN, dan Iblis berdiri di sebelah kanannya untuk melawan dia.</w:t>
      </w:r>
    </w:p>
    <w:p/>
    <w:p>
      <w:r xmlns:w="http://schemas.openxmlformats.org/wordprocessingml/2006/main">
        <w:t xml:space="preserve">Petikan ini menggambarkan imam besar Yosua berdiri di hadapan malaikat Tuhan, dengan Syaitan berdiri di sebelah kanannya menentang.</w:t>
      </w:r>
    </w:p>
    <w:p/>
    <w:p>
      <w:r xmlns:w="http://schemas.openxmlformats.org/wordprocessingml/2006/main">
        <w:t xml:space="preserve">1: Kita mesti bersedia untuk menentang godaan Syaitan dan tidak menyerah kepada mereka.</w:t>
      </w:r>
    </w:p>
    <w:p/>
    <w:p>
      <w:r xmlns:w="http://schemas.openxmlformats.org/wordprocessingml/2006/main">
        <w:t xml:space="preserve">2: Kita mesti berani dan berani menghadapi tentangan, walaupun ia daripada Syaitan sendiri.</w:t>
      </w:r>
    </w:p>
    <w:p/>
    <w:p>
      <w:r xmlns:w="http://schemas.openxmlformats.org/wordprocessingml/2006/main">
        <w:t xml:space="preserve">1: Yakobus 4:7 - Karena itu tunduklah kepada Allah. Lawanlah syaitan, maka ia akan lari daripada kamu.</w:t>
      </w:r>
    </w:p>
    <w:p/>
    <w:p>
      <w:r xmlns:w="http://schemas.openxmlformats.org/wordprocessingml/2006/main">
        <w:t xml:space="preserve">2: Efesus 6:11-13 - Kenakanlah seluruh perlengkapan senjata Allah, supaya kamu dapat bertahan melawan tipu muslihat Iblis. Sebab kita tidak bergumul melawan darah dan daging, tetapi melawan pemerintah-pemerintah, melawan penguasa-penguasa, melawan penguasa-penguasa alam semesta atas kegelapan sekarang ini, melawan roh-roh jahat di surga. Karena itu ambillah seluruh perlengkapan senjata Allah, supaya kamu dapat bertahan pada hari yang jahat itu, dan setelah kamu melakukan segala sesuatu, kamu dapat berdiri teguh.</w:t>
      </w:r>
    </w:p>
    <w:p/>
    <w:p>
      <w:r xmlns:w="http://schemas.openxmlformats.org/wordprocessingml/2006/main">
        <w:t xml:space="preserve">Zakharia 3:2 Berfirmanlah TUHAN kepada Iblis: TUHAN menghukum engkau, hai Iblis; TUHAN yang telah memilih Yerusalem menegur engkau.</w:t>
      </w:r>
    </w:p>
    <w:p/>
    <w:p>
      <w:r xmlns:w="http://schemas.openxmlformats.org/wordprocessingml/2006/main">
        <w:t xml:space="preserve">Tuhan menegur Syaitan dan memilih Yerusalem.</w:t>
      </w:r>
    </w:p>
    <w:p/>
    <w:p>
      <w:r xmlns:w="http://schemas.openxmlformats.org/wordprocessingml/2006/main">
        <w:t xml:space="preserve">1: Memilih Mengikut Tuhan Walaupun Cabaran</w:t>
      </w:r>
    </w:p>
    <w:p/>
    <w:p>
      <w:r xmlns:w="http://schemas.openxmlformats.org/wordprocessingml/2006/main">
        <w:t xml:space="preserve">2: Kuasa Tuhan Ke Atas Syaitan</w:t>
      </w:r>
    </w:p>
    <w:p/>
    <w:p>
      <w:r xmlns:w="http://schemas.openxmlformats.org/wordprocessingml/2006/main">
        <w:t xml:space="preserve">1: Lukas 4:1-13 - Yesus Mengatasi Godaan Syaitan</w:t>
      </w:r>
    </w:p>
    <w:p/>
    <w:p>
      <w:r xmlns:w="http://schemas.openxmlformats.org/wordprocessingml/2006/main">
        <w:t xml:space="preserve">2: 1 Petrus 5:8-9 - Berwaspada Terhadap Skema Syaitan</w:t>
      </w:r>
    </w:p>
    <w:p/>
    <w:p>
      <w:r xmlns:w="http://schemas.openxmlformats.org/wordprocessingml/2006/main">
        <w:t xml:space="preserve">Zakharia 3:3 Yosua memakai pakaian yang kotor dan berdiri di hadapan malaikat itu.</w:t>
      </w:r>
    </w:p>
    <w:p/>
    <w:p>
      <w:r xmlns:w="http://schemas.openxmlformats.org/wordprocessingml/2006/main">
        <w:t xml:space="preserve">Yosua memakai pakaian yang kotor, tetapi masih berdiri di hadapan malaikat itu.</w:t>
      </w:r>
    </w:p>
    <w:p/>
    <w:p>
      <w:r xmlns:w="http://schemas.openxmlformats.org/wordprocessingml/2006/main">
        <w:t xml:space="preserve">1: Kita semua mempunyai saat-saat kegagalan dan dosa, tetapi rahmat dan belas kasihan Tuhan sentiasa tersedia untuk kita apabila kita mencarinya.</w:t>
      </w:r>
    </w:p>
    <w:p/>
    <w:p>
      <w:r xmlns:w="http://schemas.openxmlformats.org/wordprocessingml/2006/main">
        <w:t xml:space="preserve">2: Walaupun kita memakai pakaian kita yang paling kotor, kita tidak boleh lupa bahawa Tuhan ada di sana, dan Dia boleh memulihkan kita kepada keutuhan.</w:t>
      </w:r>
    </w:p>
    <w:p/>
    <w:p>
      <w:r xmlns:w="http://schemas.openxmlformats.org/wordprocessingml/2006/main">
        <w:t xml:space="preserve">1: Yesaya 1:18 Marilah kita berbincang bersama-sama, firman TUHAN. Walaupun dosamu seperti kirmizi, ia akan menjadi putih seperti salji; walaupun mereka merah seperti merah, mereka akan menjadi seperti bulu.</w:t>
      </w:r>
    </w:p>
    <w:p/>
    <w:p>
      <w:r xmlns:w="http://schemas.openxmlformats.org/wordprocessingml/2006/main">
        <w:t xml:space="preserve">2: Roma 8:1 - Jadi sekarang tidak ada penghukuman bagi mereka yang ada dalam Kristus Yesus.</w:t>
      </w:r>
    </w:p>
    <w:p/>
    <w:p>
      <w:r xmlns:w="http://schemas.openxmlformats.org/wordprocessingml/2006/main">
        <w:t xml:space="preserve">Zakharia 3:4 Lalu ia menjawab dan berkata kepada mereka yang berdiri di hadapannya, katanya: Lepaskan pakaian yang kotor itu dari padanya. Dan kepadanya dia berkata, Lihatlah, Aku telah menghapuskan kesalahanmu dari padamu, dan Aku akan memberimu pakaian ganti.</w:t>
      </w:r>
    </w:p>
    <w:p/>
    <w:p>
      <w:r xmlns:w="http://schemas.openxmlformats.org/wordprocessingml/2006/main">
        <w:t xml:space="preserve">Tuhan berfirman kepada mereka yang hadir dan mengarahkan mereka untuk menanggalkan pakaian yang kotor daripada orang yang berada di hadapan mereka dan berjanji bahawa Dia akan menghapuskan kesalahan orang itu dan memakaikan mereka dengan pakaian ganti.</w:t>
      </w:r>
    </w:p>
    <w:p/>
    <w:p>
      <w:r xmlns:w="http://schemas.openxmlformats.org/wordprocessingml/2006/main">
        <w:t xml:space="preserve">1. "Almari Pakaian Baru: Dipakai dengan Kekayaan Anugerah Tuhan"</w:t>
      </w:r>
    </w:p>
    <w:p/>
    <w:p>
      <w:r xmlns:w="http://schemas.openxmlformats.org/wordprocessingml/2006/main">
        <w:t xml:space="preserve">2. "Permulaan Baru: Mengatasi Kedurhakaan Melalui Kerahiman Tuhan"</w:t>
      </w:r>
    </w:p>
    <w:p/>
    <w:p>
      <w:r xmlns:w="http://schemas.openxmlformats.org/wordprocessingml/2006/main">
        <w:t xml:space="preserve">1. Efesus 2:4-7 - “Tetapi Allah, yang kaya dengan rahmat, oleh karena kasih karunia yang besar yang telah mengasihi kita, walaupun kita telah mati dalam pelanggaran kita, telah menghidupkan kita bersama-sama dengan Kristus oleh kasih karunia kamu telah diselamatkan. dan membangkitkan kita bersama-sama dengan Dia dan mendudukkan kita bersama-sama dengan Dia di sorga dalam Kristus Yesus"</w:t>
      </w:r>
    </w:p>
    <w:p/>
    <w:p>
      <w:r xmlns:w="http://schemas.openxmlformats.org/wordprocessingml/2006/main">
        <w:t xml:space="preserve">2. Roma 5:1-5 - "Sebab itu, apabila kita dibenarkan oleh iman, kita hidup dalam damai sejahtera dengan Allah oleh Tuhan kita Yesus Kristus. Melalui Dia kita juga beroleh jalan masuk oleh iman ke dalam kasih karunia ini, yang di dalamnya kita berdiri, dan kita bersukacitalah dalam pengharapan akan kemuliaan Allah. Lebih dari itu, kita bersukacita dalam penderitaan kita, karena mengetahui bahwa penderitaan menghasilkan ketekunan, dan ketekunan menghasilkan karakter, dan tabiat menghasilkan pengharapan, dan pengharapan tidak mempermalukan kita, karena kasih Allah telah dicurahkan. ke dalam hati kita melalui Roh Kudus yang telah dikaruniakan kepada kita."</w:t>
      </w:r>
    </w:p>
    <w:p/>
    <w:p>
      <w:r xmlns:w="http://schemas.openxmlformats.org/wordprocessingml/2006/main">
        <w:t xml:space="preserve">Zakharia 3:5 Lalu aku berkata: Biarlah mereka mengenakan topi yang indah di atas kepalanya. Maka mereka mengenakan tudung yang indah di atas kepalanya, dan mengenakannya dengan pakaian. Dan Malaikat TUHAN berdiri di dekatnya.</w:t>
      </w:r>
    </w:p>
    <w:p/>
    <w:p>
      <w:r xmlns:w="http://schemas.openxmlformats.org/wordprocessingml/2006/main">
        <w:t xml:space="preserve">Zakharia 3:5 bercakap tentang kepentingan memakai pakaian dan tudung kepala yang betul dan cantik untuk menghormati Tuhan dan diterima oleh-Nya.</w:t>
      </w:r>
    </w:p>
    <w:p/>
    <w:p>
      <w:r xmlns:w="http://schemas.openxmlformats.org/wordprocessingml/2006/main">
        <w:t xml:space="preserve">1. Tuhan menghendaki kita berpakaian dan berhias sepenuhnya apabila kita mendekati-Nya.</w:t>
      </w:r>
    </w:p>
    <w:p/>
    <w:p>
      <w:r xmlns:w="http://schemas.openxmlformats.org/wordprocessingml/2006/main">
        <w:t xml:space="preserve">2. Kepentingan menghormati Tuhan dengan penampilan kita.</w:t>
      </w:r>
    </w:p>
    <w:p/>
    <w:p>
      <w:r xmlns:w="http://schemas.openxmlformats.org/wordprocessingml/2006/main">
        <w:t xml:space="preserve">1. 1 Petrus 3:3-4 - “Janganlah perhiasanmu yang luaran, iaitu jalinan rambut, dan perhiasan emas, atau pakaian yang kamu pakai, tetapi perhiasanmu hendaklah yang tersembunyi dari hati dengan kecantikan yang tidak binasa. dari roh yang lemah lembut dan tenang, yang sangat berharga di mata Allah."</w:t>
      </w:r>
    </w:p>
    <w:p/>
    <w:p>
      <w:r xmlns:w="http://schemas.openxmlformats.org/wordprocessingml/2006/main">
        <w:t xml:space="preserve">2. Amsal 31:22 - "Dia membuat tudung untuk dirinya sendiri, pakaiannya adalah lenan halus dan ungu."</w:t>
      </w:r>
    </w:p>
    <w:p/>
    <w:p>
      <w:r xmlns:w="http://schemas.openxmlformats.org/wordprocessingml/2006/main">
        <w:t xml:space="preserve">Zakharia 3:6 Lalu Malaikat TUHAN berteriak kepada Yosua, katanya:</w:t>
      </w:r>
    </w:p>
    <w:p/>
    <w:p>
      <w:r xmlns:w="http://schemas.openxmlformats.org/wordprocessingml/2006/main">
        <w:t xml:space="preserve">Petikan itu memperincikan malaikat Tuhan yang memprotes kepada Yosua.</w:t>
      </w:r>
    </w:p>
    <w:p/>
    <w:p>
      <w:r xmlns:w="http://schemas.openxmlformats.org/wordprocessingml/2006/main">
        <w:t xml:space="preserve">1. Tuhan Sentiasa Bersedia untuk Membantu Kita</w:t>
      </w:r>
    </w:p>
    <w:p/>
    <w:p>
      <w:r xmlns:w="http://schemas.openxmlformats.org/wordprocessingml/2006/main">
        <w:t xml:space="preserve">2. Kuasa Memprotes Tuhan</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Daniel 10:12 - Kemudian dia berkata kepadaku, Jangan takut, Daniel, kerana sejak hari pertama engkau menetapkan hatimu untuk mengerti dan merendahkan dirimu di hadapan Allahmu, perkataanmu telah didengar, dan aku datang karena engkau perkataan.</w:t>
      </w:r>
    </w:p>
    <w:p/>
    <w:p>
      <w:r xmlns:w="http://schemas.openxmlformats.org/wordprocessingml/2006/main">
        <w:t xml:space="preserve">Zakharia 3:7 Beginilah firman TUHAN semesta alam; Jika engkau hidup menurut jalan-Ku, dan jika engkau akan memelihara kewajiban-Ku, maka engkau juga harus menghakimi rumah-Ku, dan juga akan menjaga pelataran-Ku, dan Aku akan memberikan kepadamu tempat untuk berjalan di antara mereka yang berdiri di situ.</w:t>
      </w:r>
    </w:p>
    <w:p/>
    <w:p>
      <w:r xmlns:w="http://schemas.openxmlformats.org/wordprocessingml/2006/main">
        <w:t xml:space="preserve">Tuhan menjanjikan mereka yang mengikuti jalan-Nya dan mematuhi perintah-Nya hak istimewa untuk menghakimi rumah-Nya dan menjaga istana-Nya.</w:t>
      </w:r>
    </w:p>
    <w:p/>
    <w:p>
      <w:r xmlns:w="http://schemas.openxmlformats.org/wordprocessingml/2006/main">
        <w:t xml:space="preserve">1. Ganjaran Ketaatan: Janji Tuhan tentang Keistimewaan</w:t>
      </w:r>
    </w:p>
    <w:p/>
    <w:p>
      <w:r xmlns:w="http://schemas.openxmlformats.org/wordprocessingml/2006/main">
        <w:t xml:space="preserve">2. Berkat Kesetiaan: Anugerah Kedudukan Tuhan</w:t>
      </w:r>
    </w:p>
    <w:p/>
    <w:p>
      <w:r xmlns:w="http://schemas.openxmlformats.org/wordprocessingml/2006/main">
        <w:t xml:space="preserve">1. Ulangan 11:22 - "Sebab jika kamu bersungguh-sungguh berpegang pada segala perintah yang kuperintahkan kepadamu ini untuk melakukannya, untuk mengasihi TUHAN, Allahmu, hidup menurut segala jalan-Nya dan berpaut kepada-Nya;</w:t>
      </w:r>
    </w:p>
    <w:p/>
    <w:p>
      <w:r xmlns:w="http://schemas.openxmlformats.org/wordprocessingml/2006/main">
        <w:t xml:space="preserve">2. Yesaya 58:13 - "Jika engkau memalingkan kakimu dari hari Sabat, dari melakukan kesenanganmu pada hari-Ku yang kudus, dan menyebut hari Sabat sebagai hari kenikmatan, tempat kudus TUHAN, mulia, dan engkau memuliakan Dia, tanpa melakukan pekerjaanmu. jalanmu sendiri, atau mencari kesenanganmu sendiri, atau mengucapkan kata-katamu sendiri:"</w:t>
      </w:r>
    </w:p>
    <w:p/>
    <w:p>
      <w:r xmlns:w="http://schemas.openxmlformats.org/wordprocessingml/2006/main">
        <w:t xml:space="preserve">Zakharia 3:8 Dengarlah sekarang, hai imam besar Yosua, engkau dan rekan-rekanmu yang duduk di hadapanmu, sebab mereka adalah orang-orang yang ditakjubkan, sebab sesungguhnya, Aku akan mengeluarkan hamba-Ku dahan itu.</w:t>
      </w:r>
    </w:p>
    <w:p/>
    <w:p>
      <w:r xmlns:w="http://schemas.openxmlformats.org/wordprocessingml/2006/main">
        <w:t xml:space="preserve">Tuhan berfirman kepada imam besar Yosua dan kawan-kawannya, menyuruh mereka mendengar dia, kerana Dia akan melahirkan hamba-Nya, Cabang.</w:t>
      </w:r>
    </w:p>
    <w:p/>
    <w:p>
      <w:r xmlns:w="http://schemas.openxmlformats.org/wordprocessingml/2006/main">
        <w:t xml:space="preserve">1. Menanti Tuhan: Janji Cabang</w:t>
      </w:r>
    </w:p>
    <w:p/>
    <w:p>
      <w:r xmlns:w="http://schemas.openxmlformats.org/wordprocessingml/2006/main">
        <w:t xml:space="preserve">2. Keajaiban Tuhan: Dari Yosua ke Cabang</w:t>
      </w:r>
    </w:p>
    <w:p/>
    <w:p>
      <w:r xmlns:w="http://schemas.openxmlformats.org/wordprocessingml/2006/main">
        <w:t xml:space="preserve">1. Yesaya 11:1-2 Maka akan keluar sebatang tongkat dari batang Isai, dan sebatang ranting akan tumbuh dari akar-akarnya: Dan Roh Tuhan akan ada padanya, Roh hikmat dan pengertian, roh nasihat dan kekuatan, roh pengetahuan dan rasa takut akan Tuhan.</w:t>
      </w:r>
    </w:p>
    <w:p/>
    <w:p>
      <w:r xmlns:w="http://schemas.openxmlformats.org/wordprocessingml/2006/main">
        <w:t xml:space="preserve">2. Yeremia 23:5 Sesungguhnya, waktunya akan datang, demikianlah firman Tuhan, bahwa Aku akan membangkitkan bagi Daud sebuah Cabang yang benar, dan seorang Raja akan memerintah dan berjaya, dan akan melaksanakan keadilan dan keadilan di bumi.</w:t>
      </w:r>
    </w:p>
    <w:p/>
    <w:p>
      <w:r xmlns:w="http://schemas.openxmlformats.org/wordprocessingml/2006/main">
        <w:t xml:space="preserve">Zakharia 3:9 Sebab lihatlah batu yang telah Kuletakkan di hadapan Yosua; pada satu batu akan ada tujuh mata; sesungguhnya, Aku akan mengukir ukirannya, firman TUHAN semesta alam, dan Aku akan menghapuskan kesalahan negeri itu dalam satu hari.</w:t>
      </w:r>
    </w:p>
    <w:p/>
    <w:p>
      <w:r xmlns:w="http://schemas.openxmlformats.org/wordprocessingml/2006/main">
        <w:t xml:space="preserve">Tuhan telah meletakkan sebuah batu di hadapan Yosua dan telah berjanji untuk mengukirnya dan menghapuskan kesalahan negeri itu dalam satu hari.</w:t>
      </w:r>
    </w:p>
    <w:p/>
    <w:p>
      <w:r xmlns:w="http://schemas.openxmlformats.org/wordprocessingml/2006/main">
        <w:t xml:space="preserve">1. Janji Tuhan Yang Tidak Dimungkiri untuk Kehidupan Kita</w:t>
      </w:r>
    </w:p>
    <w:p/>
    <w:p>
      <w:r xmlns:w="http://schemas.openxmlformats.org/wordprocessingml/2006/main">
        <w:t xml:space="preserve">2. Kuasa Rahmat untuk Mengatasi Kejahatan Kita</w:t>
      </w:r>
    </w:p>
    <w:p/>
    <w:p>
      <w:r xmlns:w="http://schemas.openxmlformats.org/wordprocessingml/2006/main">
        <w:t xml:space="preserve">1. Yesaya 61:1-2 - Roh Tuhan ALLAH ada padaku; kerana TUHAN telah mengurapi aku untuk memberitakan kabar baik kepada orang yang lemah lembut; Ia telah mengutus aku untuk membalut orang-orang yang patah hati, untuk memberitakan pembebasan kepada orang-orang tawanan, dan pembukaan penjara bagi mereka yang terbelenggu.</w:t>
      </w:r>
    </w:p>
    <w:p/>
    <w:p>
      <w:r xmlns:w="http://schemas.openxmlformats.org/wordprocessingml/2006/main">
        <w:t xml:space="preserve">2. Roma 8:1-2 - Jadi sekarang tidak ada penghukuman bagi mereka yang ada dalam Kristus Yesus, yang tidak hidup menurut daging, tetapi menurut Roh. Sebab hukum Roh yang memberi hidup dalam Kristus Yesus telah memerdekakan aku daripada hukum dosa dan maut.</w:t>
      </w:r>
    </w:p>
    <w:p/>
    <w:p>
      <w:r xmlns:w="http://schemas.openxmlformats.org/wordprocessingml/2006/main">
        <w:t xml:space="preserve">Zakharia 3:10 Pada hari itu, demikianlah firman TUHAN semesta alam, kamu masing-masing akan memanggil sesamamu di bawah pohon anggur dan di bawah pohon ara.</w:t>
      </w:r>
    </w:p>
    <w:p/>
    <w:p>
      <w:r xmlns:w="http://schemas.openxmlformats.org/wordprocessingml/2006/main">
        <w:t xml:space="preserve">TUHAN semesta alam berjanji bahawa pada hari penyelamatan, rakyat akan mendapat kedamaian dan keamanan, memanggil sesama mereka dengan semangat persahabatan.</w:t>
      </w:r>
    </w:p>
    <w:p/>
    <w:p>
      <w:r xmlns:w="http://schemas.openxmlformats.org/wordprocessingml/2006/main">
        <w:t xml:space="preserve">1. Seruan kepada Komuniti: Mencari Keamanan dan Keselamatan dalam Perpaduan</w:t>
      </w:r>
    </w:p>
    <w:p/>
    <w:p>
      <w:r xmlns:w="http://schemas.openxmlformats.org/wordprocessingml/2006/main">
        <w:t xml:space="preserve">2. Kegembiraan Cinta Jiran: Bergembira dalam Persahabatan dan Persahabatan</w:t>
      </w:r>
    </w:p>
    <w:p/>
    <w:p>
      <w:r xmlns:w="http://schemas.openxmlformats.org/wordprocessingml/2006/main">
        <w:t xml:space="preserve">1. Roma 12:18 - "Seboleh-bolehnya, seboleh-bolehnya, hiduplah damai dengan semua orang."</w:t>
      </w:r>
    </w:p>
    <w:p/>
    <w:p>
      <w:r xmlns:w="http://schemas.openxmlformats.org/wordprocessingml/2006/main">
        <w:t xml:space="preserve">2. Mazmur 133:1 - "Lihatlah, alangkah baiknya dan alangkah menyenangkannya apabila saudara-saudara diam bersama dalam persatuan!"</w:t>
      </w:r>
    </w:p>
    <w:p/>
    <w:p>
      <w:r xmlns:w="http://schemas.openxmlformats.org/wordprocessingml/2006/main">
        <w:t xml:space="preserve">Zakharia bab 4 mempersembahkan penglihatan tentang kaki dian emas dan dua pokok zaitun, melambangkan pemulihan dan pemerkasaan umat Tuhan melalui Roh-Nya. Bab ini menekankan kepentingan bergantung kepada kekuatan Tuhan daripada usaha manusia.</w:t>
      </w:r>
    </w:p>
    <w:p/>
    <w:p>
      <w:r xmlns:w="http://schemas.openxmlformats.org/wordprocessingml/2006/main">
        <w:t xml:space="preserve">Perenggan 1: Bab ini bermula dengan penglihatan kaki dian emas, yang melambangkan pemulihan dan terang umat Tuhan. Kaki pelita didorong oleh minyak zaitun daripada dua pokok zaitun, melambangkan bekalan Roh Tuhan yang melimpah. Seorang malaikat menjelaskan kepentingan penglihatan itu kepada Zakharia (Zakharia 4:1-5).</w:t>
      </w:r>
    </w:p>
    <w:p/>
    <w:p>
      <w:r xmlns:w="http://schemas.openxmlformats.org/wordprocessingml/2006/main">
        <w:t xml:space="preserve">Perenggan 2: Bab ini menonjolkan mesej penglihatan. Malaikat itu meyakinkan Zakharia bahawa bukan dengan kuasa atau kekuatan manusia, tetapi melalui Roh Tuhan bahawa pemulihan akan berlaku. Dia menggalakkan Zerubabel, gabenor, untuk menyelesaikan pembangunan semula bait suci, meyakinkan dia bahawa dia akan melaksanakannya melalui Roh Tuhan (Zakharia 4:6-9).</w:t>
      </w:r>
    </w:p>
    <w:p/>
    <w:p>
      <w:r xmlns:w="http://schemas.openxmlformats.org/wordprocessingml/2006/main">
        <w:t xml:space="preserve">Perenggan ke-3: Bab ini diteruskan dengan penjelasan tentang dua pokok zaitun. Malaikat mendedahkan bahawa pokok zaitun melambangkan Zerubabel dan Yosua, mewakili kepimpinan politik dan rohani. Mereka akan diberi kuasa oleh Roh Tuhan untuk menjalankan peranan masing-masing dalam pemulihan (Zakharia 4:10-14).</w:t>
      </w:r>
    </w:p>
    <w:p/>
    <w:p>
      <w:r xmlns:w="http://schemas.openxmlformats.org/wordprocessingml/2006/main">
        <w:t xml:space="preserve">Secara ringkasnya,</w:t>
      </w:r>
    </w:p>
    <w:p>
      <w:r xmlns:w="http://schemas.openxmlformats.org/wordprocessingml/2006/main">
        <w:t xml:space="preserve">Zakharia bab 4 mempersembahkan penglihatan tentang kaki dian emas dan dua pokok zaitun, melambangkan pemulihan dan pemerkasaan umat Tuhan melalui Roh-Nya.</w:t>
      </w:r>
    </w:p>
    <w:p/>
    <w:p>
      <w:r xmlns:w="http://schemas.openxmlformats.org/wordprocessingml/2006/main">
        <w:t xml:space="preserve">Penglihatan kaki dian emas yang melambangkan pemulihan dan terang umat Tuhan.</w:t>
      </w:r>
    </w:p>
    <w:p>
      <w:r xmlns:w="http://schemas.openxmlformats.org/wordprocessingml/2006/main">
        <w:t xml:space="preserve">Penjelasan tentang penglihatan, menekankan peranan Roh Tuhan dalam pemulihan.</w:t>
      </w:r>
    </w:p>
    <w:p>
      <w:r xmlns:w="http://schemas.openxmlformats.org/wordprocessingml/2006/main">
        <w:t xml:space="preserve">Jaminan bahawa pemulihan tidak akan dicapai dengan kuasa manusia, tetapi oleh Roh Tuhan.</w:t>
      </w:r>
    </w:p>
    <w:p>
      <w:r xmlns:w="http://schemas.openxmlformats.org/wordprocessingml/2006/main">
        <w:t xml:space="preserve">Penjelasan tentang dua pokok zaitun yang melambangkan kepimpinan politik dan rohani yang diperkasakan oleh Roh Tuhan.</w:t>
      </w:r>
    </w:p>
    <w:p/>
    <w:p>
      <w:r xmlns:w="http://schemas.openxmlformats.org/wordprocessingml/2006/main">
        <w:t xml:space="preserve">Bab Zakharia ini bermula dengan penglihatan kaki dian emas, melambangkan pemulihan dan terang umat Tuhan. Kaki pelita dijana oleh minyak zaitun daripada dua pokok zaitun, yang melambangkan bekalan Roh Tuhan yang melimpah. Seorang malaikat menjelaskan kepentingan penglihatan itu kepada Zakharia, meyakinkannya bahawa pemulihan tidak akan dicapai dengan kuasa atau kekuatan manusia, tetapi dengan Roh Tuhan. Malaikat itu mendorong Zerubabel, gabenor, untuk menyelesaikan pembangunan semula bait suci, meyakinkannya bahawa dia akan melaksanakannya melalui kekuatan Roh Tuhan. Bab ini diteruskan dengan penjelasan tentang dua pokok zaitun, yang mewakili Zerubabel dan Yosua, melambangkan kepimpinan politik dan rohani yang diberi kuasa oleh Roh Tuhan untuk menjalankan peranan mereka dalam pemulihan. Bab ini menekankan kepentingan bergantung pada kekuatan Tuhan dan pemerkasaan Roh-Nya dalam kerja pemulihan.</w:t>
      </w:r>
    </w:p>
    <w:p/>
    <w:p>
      <w:r xmlns:w="http://schemas.openxmlformats.org/wordprocessingml/2006/main">
        <w:t xml:space="preserve">Zakharia 4:1 Kemudian datanglah malaikat yang berbicara dengan aku dan membangunkan aku, seperti orang yang dibangunkan dari tidurnya,</w:t>
      </w:r>
    </w:p>
    <w:p/>
    <w:p>
      <w:r xmlns:w="http://schemas.openxmlformats.org/wordprocessingml/2006/main">
        <w:t xml:space="preserve">Zakharia dikejutkan oleh malaikat untuk menyaksikan penglihatan daripada Tuhan.</w:t>
      </w:r>
    </w:p>
    <w:p/>
    <w:p>
      <w:r xmlns:w="http://schemas.openxmlformats.org/wordprocessingml/2006/main">
        <w:t xml:space="preserve">1. Kuasa Kehadiran Tuhan: Belajar Menerima Penglihatan Tuhan</w:t>
      </w:r>
    </w:p>
    <w:p/>
    <w:p>
      <w:r xmlns:w="http://schemas.openxmlformats.org/wordprocessingml/2006/main">
        <w:t xml:space="preserve">2. Dibangunkan untuk Bertindak: Menyahut Panggilan Kita</w:t>
      </w:r>
    </w:p>
    <w:p/>
    <w:p>
      <w:r xmlns:w="http://schemas.openxmlformats.org/wordprocessingml/2006/main">
        <w:t xml:space="preserve">1. Roma 8:19-22 - Rintihan Penciptaan.</w:t>
      </w:r>
    </w:p>
    <w:p/>
    <w:p>
      <w:r xmlns:w="http://schemas.openxmlformats.org/wordprocessingml/2006/main">
        <w:t xml:space="preserve">2. Yehezkiel 37:1-10 - Lembah Tulang Kering.</w:t>
      </w:r>
    </w:p>
    <w:p/>
    <w:p>
      <w:r xmlns:w="http://schemas.openxmlformats.org/wordprocessingml/2006/main">
        <w:t xml:space="preserve">Zakharia 4:2 Dan berkata kepadaku: Apakah yang engkau lihat? Dan aku berkata, Aku telah melihat, dan lihatlah sebuah kaki dian, semuanya dari emas, dengan sebuah mangkuk di atasnya, dan tujuh pelitanya di atasnya, dan tujuh paip ke tujuh pelita yang ada di atasnya.</w:t>
      </w:r>
    </w:p>
    <w:p/>
    <w:p>
      <w:r xmlns:w="http://schemas.openxmlformats.org/wordprocessingml/2006/main">
        <w:t xml:space="preserve">Nabi Zakharia melihat kandil dengan tujuh pelita dan tujuh paip.</w:t>
      </w:r>
    </w:p>
    <w:p/>
    <w:p>
      <w:r xmlns:w="http://schemas.openxmlformats.org/wordprocessingml/2006/main">
        <w:t xml:space="preserve">1. Cahaya Tuhan Bersinar Dalam Masa Gelap</w:t>
      </w:r>
    </w:p>
    <w:p/>
    <w:p>
      <w:r xmlns:w="http://schemas.openxmlformats.org/wordprocessingml/2006/main">
        <w:t xml:space="preserve">2. Kuasa Pencahayaan dalam Kehidupan Kita</w:t>
      </w:r>
    </w:p>
    <w:p/>
    <w:p>
      <w:r xmlns:w="http://schemas.openxmlformats.org/wordprocessingml/2006/main">
        <w:t xml:space="preserve">1. Mazmur 119:105 - Firman-Mu adalah pelita bagi kakiku dan terang bagi jalanku.</w:t>
      </w:r>
    </w:p>
    <w:p/>
    <w:p>
      <w:r xmlns:w="http://schemas.openxmlformats.org/wordprocessingml/2006/main">
        <w:t xml:space="preserve">2. Matius 5:14-16 - Kamu adalah terang dunia. Kota yang terletak di atas bukit tidak boleh disembunyikan. Orang tidak menyalakan lampu lalu meletakkannya di bawah bakul, tetapi di atas kakinya, dan ia menerangi semua orang di dalam rumah. Demikian juga, hendaklah terangmu bercahaya di hadapan orang lain, supaya mereka melihat perbuatanmu yang baik dan memuliakan Bapamu yang di sorga.</w:t>
      </w:r>
    </w:p>
    <w:p/>
    <w:p>
      <w:r xmlns:w="http://schemas.openxmlformats.org/wordprocessingml/2006/main">
        <w:t xml:space="preserve">Zakharia 4:3 dan dua pohon zaitun di sebelahnya, yang satu di sebelah kanan mangkuk itu dan yang satu lagi di sebelah kirinya.</w:t>
      </w:r>
    </w:p>
    <w:p/>
    <w:p>
      <w:r xmlns:w="http://schemas.openxmlformats.org/wordprocessingml/2006/main">
        <w:t xml:space="preserve">Zakharia 4:3 menerangkan dua pokok zaitun, satu di sebelah kanan dan satu di sebelah kiri mangkuk.</w:t>
      </w:r>
    </w:p>
    <w:p/>
    <w:p>
      <w:r xmlns:w="http://schemas.openxmlformats.org/wordprocessingml/2006/main">
        <w:t xml:space="preserve">1. Kuasa Dua: Meneroka Makna Zakharia 4:3</w:t>
      </w:r>
    </w:p>
    <w:p/>
    <w:p>
      <w:r xmlns:w="http://schemas.openxmlformats.org/wordprocessingml/2006/main">
        <w:t xml:space="preserve">2. Kepentingan Simbolik Pokok Zaitun dalam Zakharia 4:3</w:t>
      </w:r>
    </w:p>
    <w:p/>
    <w:p>
      <w:r xmlns:w="http://schemas.openxmlformats.org/wordprocessingml/2006/main">
        <w:t xml:space="preserve">1. Amsal 5:15-20 - Minumlah air dari perigimu sendiri, dan air yang mengalir dari perigimu sendiri.</w:t>
      </w:r>
    </w:p>
    <w:p/>
    <w:p>
      <w:r xmlns:w="http://schemas.openxmlformats.org/wordprocessingml/2006/main">
        <w:t xml:space="preserve">2. Wahyu 11:3-13 - Dan Aku akan memberikan kuasa kepada dua saksi-Ku, dan mereka akan bernubuat selama 1,260 hari, berpakaian kain kabung.</w:t>
      </w:r>
    </w:p>
    <w:p/>
    <w:p>
      <w:r xmlns:w="http://schemas.openxmlformats.org/wordprocessingml/2006/main">
        <w:t xml:space="preserve">Zakharia 4:4 Lalu aku menjawab dan berkata kepada malaikat yang berbicara dengan aku itu, katanya: Apakah ini, tuanku?</w:t>
      </w:r>
    </w:p>
    <w:p/>
    <w:p>
      <w:r xmlns:w="http://schemas.openxmlformats.org/wordprocessingml/2006/main">
        <w:t xml:space="preserve">Seorang malaikat menampakkan diri kepada Zakharia dan dia bertanya apakah barang yang dilihatnya.</w:t>
      </w:r>
    </w:p>
    <w:p/>
    <w:p>
      <w:r xmlns:w="http://schemas.openxmlformats.org/wordprocessingml/2006/main">
        <w:t xml:space="preserve">1. Kuasa Bertanya - Zakharia 4:4</w:t>
      </w:r>
    </w:p>
    <w:p/>
    <w:p>
      <w:r xmlns:w="http://schemas.openxmlformats.org/wordprocessingml/2006/main">
        <w:t xml:space="preserve">2. Refleksi dalam Masa Ketidakpastian - Zakharia 4:4</w:t>
      </w:r>
    </w:p>
    <w:p/>
    <w:p>
      <w:r xmlns:w="http://schemas.openxmlformats.org/wordprocessingml/2006/main">
        <w:t xml:space="preserve">1. Kis 8:34 - Dan sida-sida itu menjawab Filipus, dan berkata, Saya minta kepadamu, tentang siapa nabi mengatakan ini? dirinya, atau orang lain?</w:t>
      </w:r>
    </w:p>
    <w:p/>
    <w:p>
      <w:r xmlns:w="http://schemas.openxmlformats.org/wordprocessingml/2006/main">
        <w:t xml:space="preserve">2. Ayub 38:3 - Ikatlah pinggangmu seperti seorang lelaki; kerana aku akan bertanya kepadamu, dan jawablah aku.</w:t>
      </w:r>
    </w:p>
    <w:p/>
    <w:p>
      <w:r xmlns:w="http://schemas.openxmlformats.org/wordprocessingml/2006/main">
        <w:t xml:space="preserve">Zakharia 4:5 Lalu malaikat yang berbicara dengan aku itu menjawab dan berkata kepadaku: Tidakkah engkau tahu apakah ini? Dan saya berkata, Tidak, tuanku.</w:t>
      </w:r>
    </w:p>
    <w:p/>
    <w:p>
      <w:r xmlns:w="http://schemas.openxmlformats.org/wordprocessingml/2006/main">
        <w:t xml:space="preserve">Seorang malaikat bercakap dengan Zakharia dan bertanya kepadanya sama ada dia tahu apa barang di hadapannya, yang Zakharia menjawab bahawa dia tidak tahu.</w:t>
      </w:r>
    </w:p>
    <w:p/>
    <w:p>
      <w:r xmlns:w="http://schemas.openxmlformats.org/wordprocessingml/2006/main">
        <w:t xml:space="preserve">1. Kepentingan Bertanya</w:t>
      </w:r>
    </w:p>
    <w:p/>
    <w:p>
      <w:r xmlns:w="http://schemas.openxmlformats.org/wordprocessingml/2006/main">
        <w:t xml:space="preserve">2. Percaya pada Bimbingan Tuhan</w:t>
      </w:r>
    </w:p>
    <w:p/>
    <w:p>
      <w:r xmlns:w="http://schemas.openxmlformats.org/wordprocessingml/2006/main">
        <w:t xml:space="preserve">1. Amsal 3:5-6 "Percayalah kepada Tuhan dengan segenap hatimu dan janganlah bersandar kepada pengertianmu sendiri, tunduklah kepada-Nya dalam segala lakumu, maka Ia akan meluruskan jalanmu."</w:t>
      </w:r>
    </w:p>
    <w:p/>
    <w:p>
      <w:r xmlns:w="http://schemas.openxmlformats.org/wordprocessingml/2006/main">
        <w:t xml:space="preserve">2. Yakobus 1:5-6 "Jika di antara kamu ada yang kekurangan hikmat, hendaklah kamu meminta kepada Allah, yang memberi dengan murah hati kepada semua orang tanpa cela, maka hal itu akan diberikan kepadamu."</w:t>
      </w:r>
    </w:p>
    <w:p/>
    <w:p>
      <w:r xmlns:w="http://schemas.openxmlformats.org/wordprocessingml/2006/main">
        <w:t xml:space="preserve">Zakharia 4:6 Lalu ia menjawab dan berkata kepadaku: Inilah firman TUHAN kepada Zerubabel: Bukan dengan keperkasaan atau dengan kekuatan, melainkan dengan roh-Ku, firman TUHAN semesta alam.</w:t>
      </w:r>
    </w:p>
    <w:p/>
    <w:p>
      <w:r xmlns:w="http://schemas.openxmlformats.org/wordprocessingml/2006/main">
        <w:t xml:space="preserve">Petikan ini menekankan bahawa Tuhan adalah sumber kekuatan dan kuasa, bukan kekuatan atau kuasa manusia.</w:t>
      </w:r>
    </w:p>
    <w:p/>
    <w:p>
      <w:r xmlns:w="http://schemas.openxmlformats.org/wordprocessingml/2006/main">
        <w:t xml:space="preserve">1: Kita mesti bergantung kepada Tuhan untuk kekuatan dan kuasa dan bukannya milik kita sendiri.</w:t>
      </w:r>
    </w:p>
    <w:p/>
    <w:p>
      <w:r xmlns:w="http://schemas.openxmlformats.org/wordprocessingml/2006/main">
        <w:t xml:space="preserve">2: Kita mesti berusaha untuk mengingati bahawa kekuatan dan kuasa kita datang daripada Tuhan.</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2 Korintus 12:9-10 - Dan Ia berkata kepadaku: Cukuplah kasih karunia-Ku bagimu, sebab justru dalam kelemahanlah kekuatan-Ku menjadi sempurna. Oleh itu, dengan sukacitanya aku lebih suka bermegah dalam kelemahanku, supaya kuasa Kristus turun ke atasku.</w:t>
      </w:r>
    </w:p>
    <w:p/>
    <w:p>
      <w:r xmlns:w="http://schemas.openxmlformats.org/wordprocessingml/2006/main">
        <w:t xml:space="preserve">Zakharia 4:7 Siapakah engkau, hai gunung yang besar? di hadapan Zerubabel engkau akan menjadi dataran, dan dia akan mengeluarkan batu nisannya dengan teriakan, berseru: Kasih karunia, rahmat kepadanya.</w:t>
      </w:r>
    </w:p>
    <w:p/>
    <w:p>
      <w:r xmlns:w="http://schemas.openxmlformats.org/wordprocessingml/2006/main">
        <w:t xml:space="preserve">Zakharia 4:7 menggalakkan iman dalam kuasa Tuhan untuk mengatasi walaupun halangan yang paling mencabar.</w:t>
      </w:r>
    </w:p>
    <w:p/>
    <w:p>
      <w:r xmlns:w="http://schemas.openxmlformats.org/wordprocessingml/2006/main">
        <w:t xml:space="preserve">1: Tuhan dalam Kawalan: Bersandar pada Kekuatan Tuhan</w:t>
      </w:r>
    </w:p>
    <w:p/>
    <w:p>
      <w:r xmlns:w="http://schemas.openxmlformats.org/wordprocessingml/2006/main">
        <w:t xml:space="preserve">2: Percaya kepada Janji Tuhan: Mengatasi Kesukaran</w:t>
      </w:r>
    </w:p>
    <w:p/>
    <w:p>
      <w:r xmlns:w="http://schemas.openxmlformats.org/wordprocessingml/2006/main">
        <w:t xml:space="preserve">1: 2 Korintus 12:9-10 - Kuasa Tuhan menjadi sempurna dalam kelemahan kita.</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Zakharia 4:8 Lalu datanglah firman TUHAN kepadaku:</w:t>
      </w:r>
    </w:p>
    <w:p/>
    <w:p>
      <w:r xmlns:w="http://schemas.openxmlformats.org/wordprocessingml/2006/main">
        <w:t xml:space="preserve">TUHAN berfirman kepada Zakharia, mendorong dia untuk menjadi kuat dan tidak patah semangat.</w:t>
      </w:r>
    </w:p>
    <w:p/>
    <w:p>
      <w:r xmlns:w="http://schemas.openxmlformats.org/wordprocessingml/2006/main">
        <w:t xml:space="preserve">1: Tuhan bersama kita dalam perjuangan kita dan akan memberi kita kekuatan untuk terus maju.</w:t>
      </w:r>
    </w:p>
    <w:p/>
    <w:p>
      <w:r xmlns:w="http://schemas.openxmlformats.org/wordprocessingml/2006/main">
        <w:t xml:space="preserve">2: Kita boleh mendapatkan keberanian apabila kita berasa sedih dengan melihat kepada Tuhan.</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Ibrani 13:5 - "Jagalah hidupmu dari cinta uang, dan puaslah dengan apa yang ada padamu, sebab Ia telah berfirman: Aku sekali-kali tidak akan meninggalkan engkau dan tidak akan meninggalkan engkau.</w:t>
      </w:r>
    </w:p>
    <w:p/>
    <w:p>
      <w:r xmlns:w="http://schemas.openxmlformats.org/wordprocessingml/2006/main">
        <w:t xml:space="preserve">Zakharia 4:9 Tangan Zerubabel telah meletakkan dasar rumah ini; tangannya juga akan menyelesaikannya; dan engkau akan mengetahui bahawa TUHAN semesta alam telah mengutus aku kepadamu.</w:t>
      </w:r>
    </w:p>
    <w:p/>
    <w:p>
      <w:r xmlns:w="http://schemas.openxmlformats.org/wordprocessingml/2006/main">
        <w:t xml:space="preserve">Kuasa Tuhan terbukti dalam penyiapan bait itu, yang dibina oleh Zerubabel walaupun mendapat tentangan yang hebat.</w:t>
      </w:r>
    </w:p>
    <w:p/>
    <w:p>
      <w:r xmlns:w="http://schemas.openxmlformats.org/wordprocessingml/2006/main">
        <w:t xml:space="preserve">1. Kuasa iman: kisah Zerubabel tentang keberanian dan ketabahan</w:t>
      </w:r>
    </w:p>
    <w:p/>
    <w:p>
      <w:r xmlns:w="http://schemas.openxmlformats.org/wordprocessingml/2006/main">
        <w:t xml:space="preserve">2. Memahami kehendak Tuhan: Percaya kepada-Nya walaupun dalam keadaan yang mencabar</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Roma 8:28 - Dan kita tahu bahawa bagi mereka yang mengasihi Tuhan, segala sesuatu bekerja untuk kebaikan, bagi mereka yang terpanggil sesuai dengan rencana-Nya.</w:t>
      </w:r>
    </w:p>
    <w:p/>
    <w:p>
      <w:r xmlns:w="http://schemas.openxmlformats.org/wordprocessingml/2006/main">
        <w:t xml:space="preserve">Zakharia 4:10 Sebab siapakah yang meremehkan hari perkara-perkara kecil? kerana mereka akan bersukacita, dan akan melihat plumbum di tangan Zerubabel dengan tujuh orang itu; mereka adalah mata TUHAN, yang berjalan ke sana kemari di seluruh bumi.</w:t>
      </w:r>
    </w:p>
    <w:p/>
    <w:p>
      <w:r xmlns:w="http://schemas.openxmlformats.org/wordprocessingml/2006/main">
        <w:t xml:space="preserve">TUHAN memberkati mereka yang tidak memandang rendah perkara-perkara kecil, dan Zerubabel akan diberkati dengan tujuh mata TUHAN untuk mengawasi seluruh bumi.</w:t>
      </w:r>
    </w:p>
    <w:p/>
    <w:p>
      <w:r xmlns:w="http://schemas.openxmlformats.org/wordprocessingml/2006/main">
        <w:t xml:space="preserve">1. Percayalah kepada TUHAN dan jangan memandang rendah perkara kecil, sebab TUHAN akan membalas orang yang setia.</w:t>
      </w:r>
    </w:p>
    <w:p/>
    <w:p>
      <w:r xmlns:w="http://schemas.openxmlformats.org/wordprocessingml/2006/main">
        <w:t xml:space="preserve">2. Kesetiaan Zerubabel telah diganjari dengan karunia tujuh mata TUHAN, mengingatkan kita bahawa TUHAN mengawasi kita sentiasa.</w:t>
      </w:r>
    </w:p>
    <w:p/>
    <w:p>
      <w:r xmlns:w="http://schemas.openxmlformats.org/wordprocessingml/2006/main">
        <w:t xml:space="preserve">1. Amsal 3:5-6 - Percayalah kepada TUHAN dengan segenap hatimu; dan jangan bersandar pada pengertianmu sendiri. Akuilah Dia dalam segala lakumu, maka Ia akan meluruskan jalanmu.</w:t>
      </w:r>
    </w:p>
    <w:p/>
    <w:p>
      <w:r xmlns:w="http://schemas.openxmlformats.org/wordprocessingml/2006/main">
        <w:t xml:space="preserve">2. Mazmur 33:18 - Sesungguhnya, mata TUHAN tertuju kepada mereka yang takut akan Dia, kepada mereka yang berharap kepada rahmat-Nya.</w:t>
      </w:r>
    </w:p>
    <w:p/>
    <w:p>
      <w:r xmlns:w="http://schemas.openxmlformats.org/wordprocessingml/2006/main">
        <w:t xml:space="preserve">Zakharia 4:11 Lalu aku menjawab dan berkata kepadanya: Apakah kedua pohon zaitun ini di sebelah kanan kaki dian dan di sebelah kirinya?</w:t>
      </w:r>
    </w:p>
    <w:p/>
    <w:p>
      <w:r xmlns:w="http://schemas.openxmlformats.org/wordprocessingml/2006/main">
        <w:t xml:space="preserve">Zakharia bertanyakan soalan tentang dua pokok zaitun di sebelah kaki dian.</w:t>
      </w:r>
    </w:p>
    <w:p/>
    <w:p>
      <w:r xmlns:w="http://schemas.openxmlformats.org/wordprocessingml/2006/main">
        <w:t xml:space="preserve">1. Kuasa Bertanya: Refleksi Zakharia 4:11</w:t>
      </w:r>
    </w:p>
    <w:p/>
    <w:p>
      <w:r xmlns:w="http://schemas.openxmlformats.org/wordprocessingml/2006/main">
        <w:t xml:space="preserve">2. Kepentingan Pokok Zaitun dalam Naratif Alkitab</w:t>
      </w:r>
    </w:p>
    <w:p/>
    <w:p>
      <w:r xmlns:w="http://schemas.openxmlformats.org/wordprocessingml/2006/main">
        <w:t xml:space="preserve">1. Keluaran 25:31-37 - Tuhan mengarahkan Musa mengenai pembinaan kaki dian.</w:t>
      </w:r>
    </w:p>
    <w:p/>
    <w:p>
      <w:r xmlns:w="http://schemas.openxmlformats.org/wordprocessingml/2006/main">
        <w:t xml:space="preserve">2. Mazmur 52:8 - Pohon zaitun adalah lambang kesetiaan Tuhan.</w:t>
      </w:r>
    </w:p>
    <w:p/>
    <w:p>
      <w:r xmlns:w="http://schemas.openxmlformats.org/wordprocessingml/2006/main">
        <w:t xml:space="preserve">Zakharia 4:12 Dan aku menjawab lagi, dan berkata kepadanya: Apakah kedua cabang zaitun ini yang melalui kedua-dua paip emas mengalirkan minyak emas dari diri mereka sendiri?</w:t>
      </w:r>
    </w:p>
    <w:p/>
    <w:p>
      <w:r xmlns:w="http://schemas.openxmlformats.org/wordprocessingml/2006/main">
        <w:t xml:space="preserve">Nabi Zakharia bertanya kepada malaikat Tuhan tentang dua cabang zaitun yang mencurahkan minyak emas dari dua paip emas.</w:t>
      </w:r>
    </w:p>
    <w:p/>
    <w:p>
      <w:r xmlns:w="http://schemas.openxmlformats.org/wordprocessingml/2006/main">
        <w:t xml:space="preserve">1. Rezeki Tuhan Melalui Pohon Zaitun: Bagaimana Tuhan Memberi Apa yang Kita Perlukan</w:t>
      </w:r>
    </w:p>
    <w:p/>
    <w:p>
      <w:r xmlns:w="http://schemas.openxmlformats.org/wordprocessingml/2006/main">
        <w:t xml:space="preserve">2. Kepentingan Cabang Zaitun: Simbolisme Keamanan dan Harapan</w:t>
      </w:r>
    </w:p>
    <w:p/>
    <w:p>
      <w:r xmlns:w="http://schemas.openxmlformats.org/wordprocessingml/2006/main">
        <w:t xml:space="preserve">1. Roma 11:17 - Dan jika beberapa cabang dipatahkan, dan engkau, sebagai pohon zaitun liar, dicantumkan di antara mereka, dan bersama-sama mereka mendapat bagian dari akar dan kegemukan pohon zaitun;</w:t>
      </w:r>
    </w:p>
    <w:p/>
    <w:p>
      <w:r xmlns:w="http://schemas.openxmlformats.org/wordprocessingml/2006/main">
        <w:t xml:space="preserve">2. Mazmur 52:8 - Tetapi aku seperti pohon zaitun yang menghijau di rumah Tuhan: aku percaya kepada rahmat Tuhan untuk selama-lamanya.</w:t>
      </w:r>
    </w:p>
    <w:p/>
    <w:p>
      <w:r xmlns:w="http://schemas.openxmlformats.org/wordprocessingml/2006/main">
        <w:t xml:space="preserve">Zakharia 4:13 Lalu jawabnya kepadaku: Tidakkah engkau tahu apakah ini? Dan saya berkata, Tidak, tuanku.</w:t>
      </w:r>
    </w:p>
    <w:p/>
    <w:p>
      <w:r xmlns:w="http://schemas.openxmlformats.org/wordprocessingml/2006/main">
        <w:t xml:space="preserve">Nabi Zakharia bertanya kepada Tuhan dan Tuhan menjawabnya.</w:t>
      </w:r>
    </w:p>
    <w:p/>
    <w:p>
      <w:r xmlns:w="http://schemas.openxmlformats.org/wordprocessingml/2006/main">
        <w:t xml:space="preserve">1. Bagaimana Menanyakan Soalan Boleh Membawa kepada Wahyu</w:t>
      </w:r>
    </w:p>
    <w:p/>
    <w:p>
      <w:r xmlns:w="http://schemas.openxmlformats.org/wordprocessingml/2006/main">
        <w:t xml:space="preserve">2. Kuasa Penyelidikan dalam Mencari Tuhan</w:t>
      </w:r>
    </w:p>
    <w:p/>
    <w:p>
      <w:r xmlns:w="http://schemas.openxmlformats.org/wordprocessingml/2006/main">
        <w:t xml:space="preserve">1. Amsal 3:5-6 - "Percayalah kepada Tuhan dengan segenap hatimu dan jangan bersandar kepada pengertianmu sendiri, akuilah Dia dalam segala lakumu, maka Ia akan meluruskan jalanmu."</w:t>
      </w:r>
    </w:p>
    <w:p/>
    <w:p>
      <w:r xmlns:w="http://schemas.openxmlformats.org/wordprocessingml/2006/main">
        <w:t xml:space="preserve">2. Yakobus 1:5-6 - "Jika di antara kamu ada yang kekurangan hikmat, hendaklah ia meminta kepada Allah, yang memberi dengan murah hati kepada semua orang tanpa mencari cela, maka hal itu akan diberikan kepadanya."</w:t>
      </w:r>
    </w:p>
    <w:p/>
    <w:p>
      <w:r xmlns:w="http://schemas.openxmlformats.org/wordprocessingml/2006/main">
        <w:t xml:space="preserve">Zakharia 4:14 Lalu katanya: "Inilah dua orang yang diurapi, yang berdiri di hadapan TUHAN seluruh bumi.</w:t>
      </w:r>
    </w:p>
    <w:p/>
    <w:p>
      <w:r xmlns:w="http://schemas.openxmlformats.org/wordprocessingml/2006/main">
        <w:t xml:space="preserve">Zakharia 4:14 bercakap tentang dua orang terurap yang berdiri di hadapan Tuhan seluruh bumi.</w:t>
      </w:r>
    </w:p>
    <w:p/>
    <w:p>
      <w:r xmlns:w="http://schemas.openxmlformats.org/wordprocessingml/2006/main">
        <w:t xml:space="preserve">1: Orang Yang Diurapi Tuhan: Berdiri Teguh dalam Iman</w:t>
      </w:r>
    </w:p>
    <w:p/>
    <w:p>
      <w:r xmlns:w="http://schemas.openxmlformats.org/wordprocessingml/2006/main">
        <w:t xml:space="preserve">2: Kuasa Tuhan: Bersandar pada Kekuatan-Nya</w:t>
      </w:r>
    </w:p>
    <w:p/>
    <w:p>
      <w:r xmlns:w="http://schemas.openxmlformats.org/wordprocessingml/2006/main">
        <w:t xml:space="preserve">1: Yesaya 41:10 - "Janganlah takut, sebab Aku menyertai engkau; janganlah bimbang, sebab Aku ini Allahmu; Aku akan meneguhkan, bahkan akan menolong engkau, Aku akan memegang engkau dengan tangan kanan-Ku yang adil."</w:t>
      </w:r>
    </w:p>
    <w:p/>
    <w:p>
      <w:r xmlns:w="http://schemas.openxmlformats.org/wordprocessingml/2006/main">
        <w:t xml:space="preserve">2: Yakobus 1:12 - "Berbahagialah orang yang bertahan dalam pencobaan, sebab apabila ia sudah tahan uji, ia akan menerima mahkota kehidupan, yang dijanjikan Allah kepada mereka yang mengasihi Dia."</w:t>
      </w:r>
    </w:p>
    <w:p/>
    <w:p>
      <w:r xmlns:w="http://schemas.openxmlformats.org/wordprocessingml/2006/main">
        <w:t xml:space="preserve">Zakharia bab 5 meneruskan dengan penglihatan yang menonjolkan tema dosa, penghakiman, dan penyucian. Bab ini menggambarkan gulungan yang terbang dan seorang wanita di dalam bakul, mewakili akibat dari kejahatan dan penghapusan dosa dari negeri itu.</w:t>
      </w:r>
    </w:p>
    <w:p/>
    <w:p>
      <w:r xmlns:w="http://schemas.openxmlformats.org/wordprocessingml/2006/main">
        <w:t xml:space="preserve">Perenggan 1: Bab ini bermula dengan penglihatan gulungan yang terbang, melambangkan kutukan yang berlaku di seluruh negeri. Gulungan itu mengandungi penghakiman bertulis terhadap pencuri dan mereka yang bersumpah palsu demi nama Tuhan. Kutuk akan masuk ke dalam rumah orang yang bersalah dan memakannya (Zakharia 5:1-4).</w:t>
      </w:r>
    </w:p>
    <w:p/>
    <w:p>
      <w:r xmlns:w="http://schemas.openxmlformats.org/wordprocessingml/2006/main">
        <w:t xml:space="preserve">Perenggan 2: Bab ini kemudiannya memaparkan penglihatan seorang wanita di dalam bakul, mewakili kejahatan. Wanita itu dipanggil "Kejahatan" dan terkurung di dalam bakul, ditutup dengan penutup plumbum. Dia dibawa ke tanah Sinear, melambangkan penyingkiran kejahatan dari negeri itu (Zakharia 5:5-11).</w:t>
      </w:r>
    </w:p>
    <w:p/>
    <w:p>
      <w:r xmlns:w="http://schemas.openxmlformats.org/wordprocessingml/2006/main">
        <w:t xml:space="preserve">Secara ringkasnya,</w:t>
      </w:r>
    </w:p>
    <w:p>
      <w:r xmlns:w="http://schemas.openxmlformats.org/wordprocessingml/2006/main">
        <w:t xml:space="preserve">Zakharia bab 5 meneruskan dengan penglihatan yang menonjolkan tema dosa, penghakiman, dan penyucian.</w:t>
      </w:r>
    </w:p>
    <w:p/>
    <w:p>
      <w:r xmlns:w="http://schemas.openxmlformats.org/wordprocessingml/2006/main">
        <w:t xml:space="preserve">Penglihatan gulungan terbang yang mengandungi penghakiman terhadap pencuri dan mereka yang bersumpah palsu.</w:t>
      </w:r>
    </w:p>
    <w:p>
      <w:r xmlns:w="http://schemas.openxmlformats.org/wordprocessingml/2006/main">
        <w:t xml:space="preserve">Penglihatan seorang wanita dalam bakul yang mewakili kejahatan, disingkirkan dari negeri itu.</w:t>
      </w:r>
    </w:p>
    <w:p/>
    <w:p>
      <w:r xmlns:w="http://schemas.openxmlformats.org/wordprocessingml/2006/main">
        <w:t xml:space="preserve">Bab Zakharia ini bermula dengan penglihatan gulungan yang terbang, melambangkan kutukan yang keluar ke seluruh negeri. Gulungan itu mengandungi penghakiman bertulis terhadap pencuri dan mereka yang bersumpah palsu demi nama Tuhan. Kutukan akan masuk ke dalam rumah orang yang bersalah dan memakannya. Bab itu kemudiannya membentangkan penglihatan tentang seorang wanita dalam bakul, mewakili kejahatan. Wanita itu dikurung di dalam bakul, ditutup dengan penutup timah, dan dibawa ke negeri Shinar, melambangkan penghapusan kejahatan dari negeri itu. Bab ini menekankan akibat dosa, penghakiman terhadap kejahatan, dan penyucian tanah.</w:t>
      </w:r>
    </w:p>
    <w:p/>
    <w:p>
      <w:r xmlns:w="http://schemas.openxmlformats.org/wordprocessingml/2006/main">
        <w:t xml:space="preserve">Zakharia 5:1 Kemudian aku berpaling dan melayangkan mataku dan melihat, sesungguhnya ada gulungan yang terbang.</w:t>
      </w:r>
    </w:p>
    <w:p/>
    <w:p>
      <w:r xmlns:w="http://schemas.openxmlformats.org/wordprocessingml/2006/main">
        <w:t xml:space="preserve">Petikan ini menerangkan penglihatan gulungan terbang yang dilihat oleh Zakharia.</w:t>
      </w:r>
    </w:p>
    <w:p/>
    <w:p>
      <w:r xmlns:w="http://schemas.openxmlformats.org/wordprocessingml/2006/main">
        <w:t xml:space="preserve">1. Visi Skrol Terbang: Amaran Tuhan tentang Penghakiman yang Akan Datang</w:t>
      </w:r>
    </w:p>
    <w:p/>
    <w:p>
      <w:r xmlns:w="http://schemas.openxmlformats.org/wordprocessingml/2006/main">
        <w:t xml:space="preserve">2. Memahami Kepentingan Penglihatan dalam Kitab Suci</w:t>
      </w:r>
    </w:p>
    <w:p/>
    <w:p>
      <w:r xmlns:w="http://schemas.openxmlformats.org/wordprocessingml/2006/main">
        <w:t xml:space="preserve">1. Yeremia 36:2-3 - "Ambillah sebuah gulungan kitab dan tulislah di atasnya segala firman yang telah Kukatakan terhadap Israel, terhadap Yehuda, dan terhadap segala bangsa, sejak Aku berbicara kepada mereka, dari zaman dahulu. dari Yosia sampai hari ini. Mungkin kaum Yehuda akan mendengar segala malapetaka yang Kurencanakan kepada mereka, supaya setiap orang berbalik dari jalannya yang jahat, dan supaya Aku mengampuni kesalahan dan dosa mereka.</w:t>
      </w:r>
    </w:p>
    <w:p/>
    <w:p>
      <w:r xmlns:w="http://schemas.openxmlformats.org/wordprocessingml/2006/main">
        <w:t xml:space="preserve">2. Wahyu 5:1 - Kemudian aku melihat di tangan kanan Dia yang duduk di atas takhta itu, sebuah gulungan yang tertulis di dalam dan di belakangnya, dimeterai dengan tujuh meterai.</w:t>
      </w:r>
    </w:p>
    <w:p/>
    <w:p>
      <w:r xmlns:w="http://schemas.openxmlformats.org/wordprocessingml/2006/main">
        <w:t xml:space="preserve">Zakharia 5:2 Lalu ia berkata kepadaku: Apakah yang engkau lihat? Dan saya menjawab, Saya melihat gulungan terbang; panjangnya dua puluh hasta, dan lebarnya sepuluh hasta.</w:t>
      </w:r>
    </w:p>
    <w:p/>
    <w:p>
      <w:r xmlns:w="http://schemas.openxmlformats.org/wordprocessingml/2006/main">
        <w:t xml:space="preserve">Petikan ini menerangkan penglihatan tentang gulungan terbang dengan panjang dua puluh hasta dan lebarnya sepuluh hasta.</w:t>
      </w:r>
    </w:p>
    <w:p/>
    <w:p>
      <w:r xmlns:w="http://schemas.openxmlformats.org/wordprocessingml/2006/main">
        <w:t xml:space="preserve">1. Firman Tuhan Tidak Terhalang - Zakharia 5:2</w:t>
      </w:r>
    </w:p>
    <w:p/>
    <w:p>
      <w:r xmlns:w="http://schemas.openxmlformats.org/wordprocessingml/2006/main">
        <w:t xml:space="preserve">2. Kuasa Tuhan - Zakharia 5:2</w:t>
      </w:r>
    </w:p>
    <w:p/>
    <w:p>
      <w:r xmlns:w="http://schemas.openxmlformats.org/wordprocessingml/2006/main">
        <w:t xml:space="preserve">1. Habakuk 2:2 "Lalu TUHAN menjawab aku, firman-Nya: Tulislah penglihatan itu, dan jelaskanlah di atas loh-loh, supaya orang yang membacanya berlari."</w:t>
      </w:r>
    </w:p>
    <w:p/>
    <w:p>
      <w:r xmlns:w="http://schemas.openxmlformats.org/wordprocessingml/2006/main">
        <w:t xml:space="preserve">2. Yesaya 55:11 "Demikianlah firman-Ku yang keluar dari mulut-Ku: ia tidak akan kembali kepada-Ku dengan sia-sia, tetapi ia akan melaksanakan apa yang Kukehendaki, dan ia akan berhasil dalam apa yang Kusuruhkan kepadanya."</w:t>
      </w:r>
    </w:p>
    <w:p/>
    <w:p>
      <w:r xmlns:w="http://schemas.openxmlformats.org/wordprocessingml/2006/main">
        <w:t xml:space="preserve">Zakharia 5:3 Lalu dia berkata kepadaku: Inilah kutuk yang keluar ke seluruh muka bumi, sebab setiap orang yang mencuri akan dilenyapkan seperti di sebelah sini, menurutnya; dan setiap orang yang bersumpah akan dilenyapkan seperti di sebelah itu menurutnya.</w:t>
      </w:r>
    </w:p>
    <w:p/>
    <w:p>
      <w:r xmlns:w="http://schemas.openxmlformats.org/wordprocessingml/2006/main">
        <w:t xml:space="preserve">Zakharia diberi penglihatan tentang kutukan yang akan menimpa seluruh bumi, iaitu orang yang mencuri dan orang yang bersumpah akan dilenyapkan di kedua belah pihak.</w:t>
      </w:r>
    </w:p>
    <w:p/>
    <w:p>
      <w:r xmlns:w="http://schemas.openxmlformats.org/wordprocessingml/2006/main">
        <w:t xml:space="preserve">1. Akibat Dosa: Merenung Zakharia 5:3</w:t>
      </w:r>
    </w:p>
    <w:p/>
    <w:p>
      <w:r xmlns:w="http://schemas.openxmlformats.org/wordprocessingml/2006/main">
        <w:t xml:space="preserve">2. Kuasa Perkataan: Mengkaji Implikasi Zakharia 5:3</w:t>
      </w:r>
    </w:p>
    <w:p/>
    <w:p>
      <w:r xmlns:w="http://schemas.openxmlformats.org/wordprocessingml/2006/main">
        <w:t xml:space="preserve">1. Keluaran 20:15 - Jangan mencuri.</w:t>
      </w:r>
    </w:p>
    <w:p/>
    <w:p>
      <w:r xmlns:w="http://schemas.openxmlformats.org/wordprocessingml/2006/main">
        <w:t xml:space="preserve">2. Matius 5:33-37 - Kamu telah mendengar lagi bahawa dikatakan kepada orang-orang dahulu kala, Jangan bersumpah palsu, tetapi hendaklah kamu melaksanakan kepada Tuhan apa yang telah kamu bersumpah.</w:t>
      </w:r>
    </w:p>
    <w:p/>
    <w:p>
      <w:r xmlns:w="http://schemas.openxmlformats.org/wordprocessingml/2006/main">
        <w:t xml:space="preserve">Zakharia 5:4 Aku akan membawanya keluar, demikianlah firman TUHAN semesta alam, dan ia akan masuk ke dalam rumah pencuri dan ke dalam rumah orang yang bersumpah dusta demi nama-Ku, dan ia akan tinggal di dalam rumahnya. , dan akan memakannya bersama kayunya dan batu-batunya.</w:t>
      </w:r>
    </w:p>
    <w:p/>
    <w:p>
      <w:r xmlns:w="http://schemas.openxmlformats.org/wordprocessingml/2006/main">
        <w:t xml:space="preserve">TUHAN semesta alam akan mendatangkan penghakiman dan membinasakan rumah pencuri dan orang yang bersumpah dusta demi nama-Nya.</w:t>
      </w:r>
    </w:p>
    <w:p/>
    <w:p>
      <w:r xmlns:w="http://schemas.openxmlformats.org/wordprocessingml/2006/main">
        <w:t xml:space="preserve">1. Akibat Dosa: Kajian Zakharia 5:4</w:t>
      </w:r>
    </w:p>
    <w:p/>
    <w:p>
      <w:r xmlns:w="http://schemas.openxmlformats.org/wordprocessingml/2006/main">
        <w:t xml:space="preserve">2. Kemurkaan Tuhan: Mengapa Orang Jahat Akan Menderita.</w:t>
      </w:r>
    </w:p>
    <w:p/>
    <w:p>
      <w:r xmlns:w="http://schemas.openxmlformats.org/wordprocessingml/2006/main">
        <w:t xml:space="preserve">1. Yehezkiel 22:3-4 - Maka katakanlah kepada mereka: Beginilah firman Tuhan ALLAH: Sebuah kota yang menumpahkan darah di tengah-tengahnya, yang waktunya telah tiba, yang hari-harinya telah berakhir, yang telah menjadi sarang syaitan, tempat berteduh. dari setiap roh jahat, dan gua setiap burung yang najis dan dibenci! Oleh kerana banyaknya pelanggaran, orang-orang besar dan perkasa, dan orang-orang yang keji dan keji, dan semua orang yang berbuat jahat, Aku datang untuk membinasakan.</w:t>
      </w:r>
    </w:p>
    <w:p/>
    <w:p>
      <w:r xmlns:w="http://schemas.openxmlformats.org/wordprocessingml/2006/main">
        <w:t xml:space="preserve">2. Amsal 6:16-19 - Ada enam perkara yang dibenci TUHAN, tujuh perkara yang menjadi kekejian bagi-Nya: mata yang angkuh, lidah dusta, tangan yang menumpahkan darah orang yang tidak bersalah, hati yang merancang rancangan jahat, kaki yang membuat tergesa-gesa berlari kepada kejahatan, saksi dusta yang menghembuskan kebohongan, dan orang yang menimbulkan perpecahan di antara saudara.</w:t>
      </w:r>
    </w:p>
    <w:p/>
    <w:p>
      <w:r xmlns:w="http://schemas.openxmlformats.org/wordprocessingml/2006/main">
        <w:t xml:space="preserve">Zakharia 5:5 Lalu keluarlah malaikat yang berbicara denganku itu dan berkata kepadaku: Arahkanlah matamu dan lihatlah apa yang keluar itu.</w:t>
      </w:r>
    </w:p>
    <w:p/>
    <w:p>
      <w:r xmlns:w="http://schemas.openxmlformats.org/wordprocessingml/2006/main">
        <w:t xml:space="preserve">Petikan ini menggambarkan seorang malaikat menampakkan diri kepada nabi Zakharia dan mengarahkannya untuk melihat dan melihat apa yang sedang berlaku.</w:t>
      </w:r>
    </w:p>
    <w:p/>
    <w:p>
      <w:r xmlns:w="http://schemas.openxmlformats.org/wordprocessingml/2006/main">
        <w:t xml:space="preserve">1. Melihat Yang Ghaib - Meneliti alam rohani dan apa yang Tuhan nyatakan kepada kita</w:t>
      </w:r>
    </w:p>
    <w:p/>
    <w:p>
      <w:r xmlns:w="http://schemas.openxmlformats.org/wordprocessingml/2006/main">
        <w:t xml:space="preserve">2. Mengikuti Suara Tuhan - Belajar untuk memahami dan mematuhi petunjuk Tuhan</w:t>
      </w:r>
    </w:p>
    <w:p/>
    <w:p>
      <w:r xmlns:w="http://schemas.openxmlformats.org/wordprocessingml/2006/main">
        <w:t xml:space="preserve">1. Yohanes 1:18 - Tiada seorang pun pernah melihat Tuhan; Anak Tunggal, yang ada di pangkuan Bapa, Dialah yang menyatakan Dia.</w:t>
      </w:r>
    </w:p>
    <w:p/>
    <w:p>
      <w:r xmlns:w="http://schemas.openxmlformats.org/wordprocessingml/2006/main">
        <w:t xml:space="preserve">2. Yesaya 6:8 - Juga aku mendengar suara Tuhan, berkata, Siapakah yang akan Kuutus, dan siapa yang akan pergi untuk kami? Kemudian saya berkata, Ini saya; hantar saya.</w:t>
      </w:r>
    </w:p>
    <w:p/>
    <w:p>
      <w:r xmlns:w="http://schemas.openxmlformats.org/wordprocessingml/2006/main">
        <w:t xml:space="preserve">Zakharia 5:6 Lalu aku berkata: Apakah itu? Dan dia berkata, Ini adalah efa yang keluar. Dia berkata lagi, Ini adalah persamaan mereka di seluruh bumi.</w:t>
      </w:r>
    </w:p>
    <w:p/>
    <w:p>
      <w:r xmlns:w="http://schemas.openxmlformats.org/wordprocessingml/2006/main">
        <w:t xml:space="preserve">Petikan ini menerangkan penglihatan tentang efa yang melambangkan kejahatan yang boleh dilihat di seluruh dunia.</w:t>
      </w:r>
    </w:p>
    <w:p/>
    <w:p>
      <w:r xmlns:w="http://schemas.openxmlformats.org/wordprocessingml/2006/main">
        <w:t xml:space="preserve">1. Bahaya Keduniaan: Bagaimana Mengelakkan Godaan dan Menjalani Kehidupan Bertuhan</w:t>
      </w:r>
    </w:p>
    <w:p/>
    <w:p>
      <w:r xmlns:w="http://schemas.openxmlformats.org/wordprocessingml/2006/main">
        <w:t xml:space="preserve">2. Kuasa Iman: Cara Mengatasi Maksiat dengan Kekuatan Tuhan</w:t>
      </w:r>
    </w:p>
    <w:p/>
    <w:p>
      <w:r xmlns:w="http://schemas.openxmlformats.org/wordprocessingml/2006/main">
        <w:t xml:space="preserve">1. 1 Yohanes 2:15-17 - Jangan mengasihi dunia dan perkara-perkara di dunia. Jika seseorang mengasihi dunia, kasih Bapa tidak ada di dalam dia.</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Zakharia 5:7 Dan lihatlah, ada satu talenta timah terangkat, dan inilah seorang perempuan yang duduk di tengah-tengah efa.</w:t>
      </w:r>
    </w:p>
    <w:p/>
    <w:p>
      <w:r xmlns:w="http://schemas.openxmlformats.org/wordprocessingml/2006/main">
        <w:t xml:space="preserve">Seorang wanita ditemui sedang duduk di tengah-tengah efa, iaitu sejenis bekas pengukur yang diperbuat daripada plumbum.</w:t>
      </w:r>
    </w:p>
    <w:p/>
    <w:p>
      <w:r xmlns:w="http://schemas.openxmlformats.org/wordprocessingml/2006/main">
        <w:t xml:space="preserve">1. Ukuran Keadilan Tuhan: Ephah dalam Zakharia 5:7</w:t>
      </w:r>
    </w:p>
    <w:p/>
    <w:p>
      <w:r xmlns:w="http://schemas.openxmlformats.org/wordprocessingml/2006/main">
        <w:t xml:space="preserve">2. Gambaran Pemulihan: Wanita dalam Efa Zakharia 5:7</w:t>
      </w:r>
    </w:p>
    <w:p/>
    <w:p>
      <w:r xmlns:w="http://schemas.openxmlformats.org/wordprocessingml/2006/main">
        <w:t xml:space="preserve">1. Yeremia 32:14 - Beginilah firman TUHAN semesta alam, Allah Israel; Ambil bukti ini, bukti pembelian ini, kedua-duanya yang dimeterai, dan bukti ini yang terbuka; dan masukkannya dalam satu efa supaya ia dapat bertahan beberapa hari lamanya.</w:t>
      </w:r>
    </w:p>
    <w:p/>
    <w:p>
      <w:r xmlns:w="http://schemas.openxmlformats.org/wordprocessingml/2006/main">
        <w:t xml:space="preserve">2. Amos 8:5 - Berkata, Bilakah bulan baru akan hilang, supaya kita boleh menjual gandum? dan hari sabat, supaya kita dapat mengeluarkan gandum, membuat efa kecil, dan syikal besar, dan memalsukan neraca dengan tipu daya?</w:t>
      </w:r>
    </w:p>
    <w:p/>
    <w:p>
      <w:r xmlns:w="http://schemas.openxmlformats.org/wordprocessingml/2006/main">
        <w:t xml:space="preserve">Zakharia 5:8 Dan dia berkata, "Ini adalah kejahatan. Dan dia melemparkannya ke tengah-tengah efa; dan dia melemparkan berat timah pada mulutnya.</w:t>
      </w:r>
    </w:p>
    <w:p/>
    <w:p>
      <w:r xmlns:w="http://schemas.openxmlformats.org/wordprocessingml/2006/main">
        <w:t xml:space="preserve">Petikan ini menerangkan penghakiman Tuhan terhadap kejahatan dengan melemparkannya ke dalam Efa dan memeteraikannya dengan timah.</w:t>
      </w:r>
    </w:p>
    <w:p/>
    <w:p>
      <w:r xmlns:w="http://schemas.openxmlformats.org/wordprocessingml/2006/main">
        <w:t xml:space="preserve">1. Tuhan itu Adil: Memahami Penghakiman Tuhan terhadap Dosa</w:t>
      </w:r>
    </w:p>
    <w:p/>
    <w:p>
      <w:r xmlns:w="http://schemas.openxmlformats.org/wordprocessingml/2006/main">
        <w:t xml:space="preserve">2. Beratnya Maksiat: Meneliti Akibat Dosa</w:t>
      </w:r>
    </w:p>
    <w:p/>
    <w:p>
      <w:r xmlns:w="http://schemas.openxmlformats.org/wordprocessingml/2006/main">
        <w:t xml:space="preserve">1. Yesaya 5:20-21 - Celakalah mereka yang menyebut kejahatan itu baik, dan kebaikan itu jahat; yang menjadikan kegelapan sebagai terang, dan terang sebagai kegelapan; yang meletakkan pahit sebagai manis, dan manis sebagai pahit!</w:t>
      </w:r>
    </w:p>
    <w:p/>
    <w:p>
      <w:r xmlns:w="http://schemas.openxmlformats.org/wordprocessingml/2006/main">
        <w:t xml:space="preserve">2. Amsal 11:21 - Walaupun tangan berganding bahu, orang fasik tidak akan terlepas dari hukuman, tetapi benih orang benar akan diselamatkan.</w:t>
      </w:r>
    </w:p>
    <w:p/>
    <w:p>
      <w:r xmlns:w="http://schemas.openxmlformats.org/wordprocessingml/2006/main">
        <w:t xml:space="preserve">Zakharia 5:9 Lalu aku melayangkan mataku dan melihat, sesungguhnya, keluarlah dua perempuan, dan angin ada di sayapnya; kerana mereka mempunyai sayap seperti sayap burung bangau: dan mereka mengangkat efa antara bumi dan langit.</w:t>
      </w:r>
    </w:p>
    <w:p/>
    <w:p>
      <w:r xmlns:w="http://schemas.openxmlformats.org/wordprocessingml/2006/main">
        <w:t xml:space="preserve">Zakharia melihat dua wanita bersayap seperti burung bangau, yang membawa satu efa antara bumi dan langit.</w:t>
      </w:r>
    </w:p>
    <w:p/>
    <w:p>
      <w:r xmlns:w="http://schemas.openxmlformats.org/wordprocessingml/2006/main">
        <w:t xml:space="preserve">1. Kuasa Penglihatan: Bagaimana Melihat Kemungkinan Boleh Membawa kepada Keajaiban</w:t>
      </w:r>
    </w:p>
    <w:p/>
    <w:p>
      <w:r xmlns:w="http://schemas.openxmlformats.org/wordprocessingml/2006/main">
        <w:t xml:space="preserve">2. Angin Di Bawah Sayap Kita: Bergantung pada Kekuatan Tuhan untuk Mencapai Matlamat Kita</w:t>
      </w:r>
    </w:p>
    <w:p/>
    <w:p>
      <w:r xmlns:w="http://schemas.openxmlformats.org/wordprocessingml/2006/main">
        <w:t xml:space="preserve">1. Amsal 29:18 - "Di mana tidak ada penglihatan, rakyat binasa"</w:t>
      </w:r>
    </w:p>
    <w:p/>
    <w:p>
      <w:r xmlns:w="http://schemas.openxmlformats.org/wordprocessingml/2006/main">
        <w:t xml:space="preserve">2. Yesaya 40:31 - "Tetapi orang-orang yang menanti-nantikan Tuhan akan diperbaharui kekuatannya, mereka akan naik ke atas dengan sayapnya seperti rajawali, mereka berlari dan tidak menjadi lesu, mereka berjalan dan tidak menjadi lesu."</w:t>
      </w:r>
    </w:p>
    <w:p/>
    <w:p>
      <w:r xmlns:w="http://schemas.openxmlformats.org/wordprocessingml/2006/main">
        <w:t xml:space="preserve">Zakharia 5:10 Lalu aku berkata kepada malaikat yang berbicara dengan aku: Ke manakah mereka membawa efa?</w:t>
      </w:r>
    </w:p>
    <w:p/>
    <w:p>
      <w:r xmlns:w="http://schemas.openxmlformats.org/wordprocessingml/2006/main">
        <w:t xml:space="preserve">Petikan ini menerangkan penglihatan malaikat yang membawa bakul atau "efa" kejahatan.</w:t>
      </w:r>
    </w:p>
    <w:p/>
    <w:p>
      <w:r xmlns:w="http://schemas.openxmlformats.org/wordprocessingml/2006/main">
        <w:t xml:space="preserve">1. Bahaya Kejahatan: Bagaimana Pilihan Kita Ada Akibat</w:t>
      </w:r>
    </w:p>
    <w:p/>
    <w:p>
      <w:r xmlns:w="http://schemas.openxmlformats.org/wordprocessingml/2006/main">
        <w:t xml:space="preserve">2. Kuasa Tuhan: Bagaimana Dia Melihat dan Menghakimi Semua</w:t>
      </w:r>
    </w:p>
    <w:p/>
    <w:p>
      <w:r xmlns:w="http://schemas.openxmlformats.org/wordprocessingml/2006/main">
        <w:t xml:space="preserve">1. Amsal 8:13 - "Takut akan Tuhan adalah membenci kejahatan; aku benci kesombongan dan kesombongan, tingkah laku yang jahat dan perkataan yang sesat."</w:t>
      </w:r>
    </w:p>
    <w:p/>
    <w:p>
      <w:r xmlns:w="http://schemas.openxmlformats.org/wordprocessingml/2006/main">
        <w:t xml:space="preserve">2. Yesaya 59:7 - "Kaki mereka bergegas ke dalam dosa, mereka cepat menumpahkan darah orang yang tidak bersalah. Fikiran mereka adalah fikiran jahat; kebinasaan dan kesengsaraan menandakan jalan mereka."</w:t>
      </w:r>
    </w:p>
    <w:p/>
    <w:p>
      <w:r xmlns:w="http://schemas.openxmlformats.org/wordprocessingml/2006/main">
        <w:t xml:space="preserve">Zakharia 5:11 Dan dia berkata kepadaku: Untuk mendirikannya sebuah rumah di tanah Sinear;</w:t>
      </w:r>
    </w:p>
    <w:p/>
    <w:p>
      <w:r xmlns:w="http://schemas.openxmlformats.org/wordprocessingml/2006/main">
        <w:t xml:space="preserve">Tuhan mengarahkan Zakharia untuk membina sebuah rumah di tanah Sinear dan mendirikannya di pangkalannya sendiri.</w:t>
      </w:r>
    </w:p>
    <w:p/>
    <w:p>
      <w:r xmlns:w="http://schemas.openxmlformats.org/wordprocessingml/2006/main">
        <w:t xml:space="preserve">1. Kekuatan Asas - Zakharia 5:11</w:t>
      </w:r>
    </w:p>
    <w:p/>
    <w:p>
      <w:r xmlns:w="http://schemas.openxmlformats.org/wordprocessingml/2006/main">
        <w:t xml:space="preserve">2. Mewujudkan Tanah yang Teguh - Zakharia 5:11</w:t>
      </w:r>
    </w:p>
    <w:p/>
    <w:p>
      <w:r xmlns:w="http://schemas.openxmlformats.org/wordprocessingml/2006/main">
        <w:t xml:space="preserve">1. Mazmur 11:3 - "Jika asas-asasnya dihancurkan, apakah yang dapat dilakukan orang benar?"</w:t>
      </w:r>
    </w:p>
    <w:p/>
    <w:p>
      <w:r xmlns:w="http://schemas.openxmlformats.org/wordprocessingml/2006/main">
        <w:t xml:space="preserve">2. Yesaya 28:16 - "Oleh itu beginilah firman Tuhan ALLAH: Lihatlah, Aku meletakkan di Sion sebagai landasan sebuah batu, sebuah batu yang diuji, sebuah batu penjuru yang berharga, sebuah dasar yang teguh."</w:t>
      </w:r>
    </w:p>
    <w:p/>
    <w:p>
      <w:r xmlns:w="http://schemas.openxmlformats.org/wordprocessingml/2006/main">
        <w:t xml:space="preserve">Zakharia bab 6 mengakhiri siri penglihatan itu dengan penglihatan empat kereta dan pertabalan simbolik Yosua imam besar. Bab ini menekankan kedaulatan Tuhan, rancangan-Nya untuk masa depan, dan kesatuan peranan imam dan raja.</w:t>
      </w:r>
    </w:p>
    <w:p/>
    <w:p>
      <w:r xmlns:w="http://schemas.openxmlformats.org/wordprocessingml/2006/main">
        <w:t xml:space="preserve">Perenggan 1: Bab ini bermula dengan penglihatan empat kereta kuda keluar dari antara dua gunung gangsa. Kereta-kereta itu mewakili empat roh syurga yang pergi ke seluruh bumi. Mereka membawa penghakiman Tuhan dan menegakkan pemerintahan-Nya atas bangsa-bangsa (Zakharia 6:1-8).</w:t>
      </w:r>
    </w:p>
    <w:p/>
    <w:p>
      <w:r xmlns:w="http://schemas.openxmlformats.org/wordprocessingml/2006/main">
        <w:t xml:space="preserve">Perenggan 2: Bab ini diteruskan dengan perintah untuk mengambil perak dan emas daripada tiga orang buangan dan membuat mahkota untuk imam besar Yosua. Pemahkotaan simbolik ini mewakili penyatuan peranan imam dan raja, meramalkan kedatangan Mesias yang akan memenuhi kedua-dua peranan. Mahkota itu akan diletakkan di dalam bait suci sebagai peringatan (Zakharia 6:9-15).</w:t>
      </w:r>
    </w:p>
    <w:p/>
    <w:p>
      <w:r xmlns:w="http://schemas.openxmlformats.org/wordprocessingml/2006/main">
        <w:t xml:space="preserve">Secara ringkasnya,</w:t>
      </w:r>
    </w:p>
    <w:p>
      <w:r xmlns:w="http://schemas.openxmlformats.org/wordprocessingml/2006/main">
        <w:t xml:space="preserve">Zakharia bab 6 mengakhiri siri penglihatan itu dengan penglihatan empat kereta dan pertabalan simbolik Yosua imam besar.</w:t>
      </w:r>
    </w:p>
    <w:p/>
    <w:p>
      <w:r xmlns:w="http://schemas.openxmlformats.org/wordprocessingml/2006/main">
        <w:t xml:space="preserve">Penglihatan empat kereta yang mewakili penghakiman Tuhan dan penetapan pemerintahan-Nya.</w:t>
      </w:r>
    </w:p>
    <w:p>
      <w:r xmlns:w="http://schemas.openxmlformats.org/wordprocessingml/2006/main">
        <w:t xml:space="preserve">Pertabalan simbolik imam besar Yosua, mewakili penyatuan peranan imam dan raja.</w:t>
      </w:r>
    </w:p>
    <w:p>
      <w:r xmlns:w="http://schemas.openxmlformats.org/wordprocessingml/2006/main">
        <w:t xml:space="preserve">Membayangkan kedatangan Mesias yang akan memenuhi kedua-dua peranan.</w:t>
      </w:r>
    </w:p>
    <w:p/>
    <w:p>
      <w:r xmlns:w="http://schemas.openxmlformats.org/wordprocessingml/2006/main">
        <w:t xml:space="preserve">Bab Zakharia ini bermula dengan penglihatan tentang empat kereta yang keluar dari antara dua gunung gangsa. Kereta-kereta itu melambangkan empat roh syurga yang pergi ke seluruh bumi, melaksanakan penghakiman Tuhan dan menetapkan pemerintahan-Nya atas bangsa-bangsa. Bab ini diteruskan dengan perintah untuk mengambil perak dan emas daripada tiga orang buangan dan membuat mahkota untuk imam besar Yosua. Pemahkotaan simbolik ini mewakili penyatuan peranan imam dan raja, meramalkan kedatangan Mesias yang akan memenuhi kedua-dua peranan. Mahkota itu akan diletakkan di dalam kuil sebagai peringatan. Bab ini menekankan kedaulatan Tuhan, rancangan-Nya untuk masa depan, dan penyatuan peranan imam dan raja dalam Mesias yang akan datang.</w:t>
      </w:r>
    </w:p>
    <w:p/>
    <w:p>
      <w:r xmlns:w="http://schemas.openxmlformats.org/wordprocessingml/2006/main">
        <w:t xml:space="preserve">Zakharia 6:1 Lalu aku berpaling dan melayangkan mataku dan melihat, sesungguhnya, keluar empat kereta dari antara dua gunung; dan gunung-gunung itu adalah gunung-gunung tembaga.</w:t>
      </w:r>
    </w:p>
    <w:p/>
    <w:p>
      <w:r xmlns:w="http://schemas.openxmlformats.org/wordprocessingml/2006/main">
        <w:t xml:space="preserve">Nabi Zakharia melihat empat kereta datang dari antara dua gunung tembaga.</w:t>
      </w:r>
    </w:p>
    <w:p/>
    <w:p>
      <w:r xmlns:w="http://schemas.openxmlformats.org/wordprocessingml/2006/main">
        <w:t xml:space="preserve">1. Penglihatan Zakharia yang Luar Biasa: Bagaimana Berjalan dalam Iman dan Ketaatan</w:t>
      </w:r>
    </w:p>
    <w:p/>
    <w:p>
      <w:r xmlns:w="http://schemas.openxmlformats.org/wordprocessingml/2006/main">
        <w:t xml:space="preserve">2. Melangkah Keluar dalam Iman: Kuasa Menggerakkan Gunung</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Yakobus 1:2-5 - Saudara-saudaraku, anggaplah sebagai suatu kebahagiaan, apabila kamu menghadapi berbagai macam pencobaan, karena kamu tahu, bahwa ujian terhadap imanmu menghasilkan ketekunan. Dan biarlah ketabahan itu mempunyai kesan yang sepenuhnya, supaya kamu menjadi sempurna dan lengkap, tidak kekurangan apa-apa.</w:t>
      </w:r>
    </w:p>
    <w:p/>
    <w:p>
      <w:r xmlns:w="http://schemas.openxmlformats.org/wordprocessingml/2006/main">
        <w:t xml:space="preserve">Zakharia 6:2 Dalam kereta yang pertama ada kuda merah; dan dalam kereta kedua kuda hitam;</w:t>
      </w:r>
    </w:p>
    <w:p/>
    <w:p>
      <w:r xmlns:w="http://schemas.openxmlformats.org/wordprocessingml/2006/main">
        <w:t xml:space="preserve">Nabi Zakharia melihat empat kereta kuda ditarik oleh kuda yang berlainan warna.</w:t>
      </w:r>
    </w:p>
    <w:p/>
    <w:p>
      <w:r xmlns:w="http://schemas.openxmlformats.org/wordprocessingml/2006/main">
        <w:t xml:space="preserve">1. Kuasa Simbol dalam Iman: Meneroka Makna Di Sebalik Zakharia 6:2</w:t>
      </w:r>
    </w:p>
    <w:p/>
    <w:p>
      <w:r xmlns:w="http://schemas.openxmlformats.org/wordprocessingml/2006/main">
        <w:t xml:space="preserve">2. Kepentingan Kuda Merah dan Hitam dalam Zakharia 6:2</w:t>
      </w:r>
    </w:p>
    <w:p/>
    <w:p>
      <w:r xmlns:w="http://schemas.openxmlformats.org/wordprocessingml/2006/main">
        <w:t xml:space="preserve">1. Wahyu 6:4-8 - Empat Penunggang Kuda Apocalypse</w:t>
      </w:r>
    </w:p>
    <w:p/>
    <w:p>
      <w:r xmlns:w="http://schemas.openxmlformats.org/wordprocessingml/2006/main">
        <w:t xml:space="preserve">2. Ayub 39:19-25 - Keagungan Kuda dalam Alkitab</w:t>
      </w:r>
    </w:p>
    <w:p/>
    <w:p>
      <w:r xmlns:w="http://schemas.openxmlformats.org/wordprocessingml/2006/main">
        <w:t xml:space="preserve">Zakharia 6:3 Dan pada kereta yang ketiga ada kuda putih; dan dalam kereta yang keempat ada kuda yang kusut dan kusut.</w:t>
      </w:r>
    </w:p>
    <w:p/>
    <w:p>
      <w:r xmlns:w="http://schemas.openxmlformats.org/wordprocessingml/2006/main">
        <w:t xml:space="preserve">Zakharia 6:3 menggambarkan empat kereta yang ditarik oleh pelbagai kuda berwarna.</w:t>
      </w:r>
    </w:p>
    <w:p/>
    <w:p>
      <w:r xmlns:w="http://schemas.openxmlformats.org/wordprocessingml/2006/main">
        <w:t xml:space="preserve">1. Kuasa Syafaat: Memahami Zakharia 6:3</w:t>
      </w:r>
    </w:p>
    <w:p/>
    <w:p>
      <w:r xmlns:w="http://schemas.openxmlformats.org/wordprocessingml/2006/main">
        <w:t xml:space="preserve">2. Melangkah ke Hadapan dalam Iman: Mengaplikasikan Pengajaran Zakharia 6:3</w:t>
      </w:r>
    </w:p>
    <w:p/>
    <w:p>
      <w:r xmlns:w="http://schemas.openxmlformats.org/wordprocessingml/2006/main">
        <w:t xml:space="preserve">1. Yesaya 31:1 - "Celakalah mereka yang pergi ke Mesir untuk meminta pertolongan, yang mengandalkan kuda, yang percaya kepada banyak keretanya dan pada kekuatan besar penunggang kudanya, tetapi tidak memandang kepada Yang Mahakudus Israel, atau minta pertolongan kepada Tuhan."</w:t>
      </w:r>
    </w:p>
    <w:p/>
    <w:p>
      <w:r xmlns:w="http://schemas.openxmlformats.org/wordprocessingml/2006/main">
        <w:t xml:space="preserve">2. Wahyu 6:2 - "Dan aku melihat, sesungguhnya, seekor kuda putih. Orang yang menungganginya mempunyai busur, dan kepadanya diberikan sebuah mahkota, lalu ia pergi dengan menang dan untuk menang."</w:t>
      </w:r>
    </w:p>
    <w:p/>
    <w:p>
      <w:r xmlns:w="http://schemas.openxmlformats.org/wordprocessingml/2006/main">
        <w:t xml:space="preserve">Zakharia 6:4 Lalu aku menjawab dan berkata kepada malaikat yang berbicara dengan aku: Apakah ini, tuanku?</w:t>
      </w:r>
    </w:p>
    <w:p/>
    <w:p>
      <w:r xmlns:w="http://schemas.openxmlformats.org/wordprocessingml/2006/main">
        <w:t xml:space="preserve">Malaikat mempersembahkan kepada Zakharia empat kuda dan kereta, dan Zakharia bertanya tentang tujuan mereka.</w:t>
      </w:r>
    </w:p>
    <w:p/>
    <w:p>
      <w:r xmlns:w="http://schemas.openxmlformats.org/wordprocessingml/2006/main">
        <w:t xml:space="preserve">Zakharia bertemu dengan malaikat yang menunjukkan kepadanya empat kuda dan kereta dan dia bertanya tentang tujuan mereka.</w:t>
      </w:r>
    </w:p>
    <w:p/>
    <w:p>
      <w:r xmlns:w="http://schemas.openxmlformats.org/wordprocessingml/2006/main">
        <w:t xml:space="preserve">1. Kedaulatan Tuhan: Memahami Tujuan Empat Kuda dan Kereta dalam Zakharia 6</w:t>
      </w:r>
    </w:p>
    <w:p/>
    <w:p>
      <w:r xmlns:w="http://schemas.openxmlformats.org/wordprocessingml/2006/main">
        <w:t xml:space="preserve">2. Kepentingan Siasatan Zakharia dalam Zakharia 6:4</w:t>
      </w:r>
    </w:p>
    <w:p/>
    <w:p>
      <w:r xmlns:w="http://schemas.openxmlformats.org/wordprocessingml/2006/main">
        <w:t xml:space="preserve">1. Zakharia 6:4</w:t>
      </w:r>
    </w:p>
    <w:p/>
    <w:p>
      <w:r xmlns:w="http://schemas.openxmlformats.org/wordprocessingml/2006/main">
        <w:t xml:space="preserve">2. Yesaya 41:10-13, “Janganlah takut, sebab Aku menyertai engkau, janganlah bimbang, sebab Aku ini Allahmu; Aku akan meneguhkan engkau, bahkan Aku akan menolong engkau, bahkan Aku akan menopang engkau dengan tangan kanan kebenaran-Ku. Lihatlah, semua orang yang murka terhadapmu akan mendapat malu dan tersipu-sipu: mereka akan menjadi seperti ketiadaan, dan orang-orang yang bertengkar dengan engkau akan binasa. Engkau akan mencari mereka, tetapi tidak akan menjumpai mereka, bahkan mereka yang bertengkar dengan engkau: mereka yang berperang melawan engkau akan menjadi seperti ketiadaan dan kesia-siaan. Sebab Aku, Tuhan, Allahmu, akan memegang tangan kananmu, berkata kepadamu: Jangan takut, Aku akan menolong engkau."</w:t>
      </w:r>
    </w:p>
    <w:p/>
    <w:p>
      <w:r xmlns:w="http://schemas.openxmlformats.org/wordprocessingml/2006/main">
        <w:t xml:space="preserve">Zakharia 6:5 Lalu malaikat itu menjawab dan berkata kepadaku: Inilah empat roh di langit, yang keluar dari berdiri di hadapan TUHAN seluruh bumi.</w:t>
      </w:r>
    </w:p>
    <w:p/>
    <w:p>
      <w:r xmlns:w="http://schemas.openxmlformats.org/wordprocessingml/2006/main">
        <w:t xml:space="preserve">Malaikat dalam Zakharia 6:5 menjelaskan bahawa empat roh di langit keluar dari berdiri di hadapan TUHAN seluruh bumi.</w:t>
      </w:r>
    </w:p>
    <w:p/>
    <w:p>
      <w:r xmlns:w="http://schemas.openxmlformats.org/wordprocessingml/2006/main">
        <w:t xml:space="preserve">1. Mengisytiharkan Kedaulatan Tuhan: Memeriksa Empat Roh Syurga</w:t>
      </w:r>
    </w:p>
    <w:p/>
    <w:p>
      <w:r xmlns:w="http://schemas.openxmlformats.org/wordprocessingml/2006/main">
        <w:t xml:space="preserve">2. Bagaimana Empat Roh Syurga Menzahirkan Keagungan Tuhan</w:t>
      </w:r>
    </w:p>
    <w:p/>
    <w:p>
      <w:r xmlns:w="http://schemas.openxmlformats.org/wordprocessingml/2006/main">
        <w:t xml:space="preserve">1. Daniel 4:35 - "semua penduduk bumi dianggap sebagai ketiadaan, dan Ia melakukan menurut kehendak-Nya di antara bala tentara langit dan di antara penduduk bumi, dan tidak ada yang dapat menahan tangan-Nya atau berkata kepada-Nya, 'Apa yang telah kamu lakukan?'"</w:t>
      </w:r>
    </w:p>
    <w:p/>
    <w:p>
      <w:r xmlns:w="http://schemas.openxmlformats.org/wordprocessingml/2006/main">
        <w:t xml:space="preserve">2. Mazmur 103:19 - "TUHAN telah menetapkan takhta-Nya di sorga, dan Kerajaan-Nya berkuasa atas segala sesuatu."</w:t>
      </w:r>
    </w:p>
    <w:p/>
    <w:p>
      <w:r xmlns:w="http://schemas.openxmlformats.org/wordprocessingml/2006/main">
        <w:t xml:space="preserve">Zakharia 6:6 Kuda hitam yang ada di dalamnya pergi ke tanah utara; dan yang putih keluar mengikuti mereka; dan yang kusut keluar ke negeri selatan.</w:t>
      </w:r>
    </w:p>
    <w:p/>
    <w:p>
      <w:r xmlns:w="http://schemas.openxmlformats.org/wordprocessingml/2006/main">
        <w:t xml:space="preserve">Petikan ini menerangkan penghakiman Tuhan ke atas bangsa-bangsa.</w:t>
      </w:r>
    </w:p>
    <w:p/>
    <w:p>
      <w:r xmlns:w="http://schemas.openxmlformats.org/wordprocessingml/2006/main">
        <w:t xml:space="preserve">1: Penghakiman Tuhan adalah pasti dan tidak dapat dielakkan.</w:t>
      </w:r>
    </w:p>
    <w:p/>
    <w:p>
      <w:r xmlns:w="http://schemas.openxmlformats.org/wordprocessingml/2006/main">
        <w:t xml:space="preserve">2: Kita mesti berhati-hati akan tindakan kita dan berusaha untuk melakukan kehendak-Nya.</w:t>
      </w:r>
    </w:p>
    <w:p/>
    <w:p>
      <w:r xmlns:w="http://schemas.openxmlformats.org/wordprocessingml/2006/main">
        <w:t xml:space="preserve">1: Roma 2:12-16, Sebab semua orang yang berdosa tanpa hukum Taurat juga akan binasa tanpa hukum, dan semua orang yang berdosa di bawah hukum Taurat akan dihakimi oleh hukum.</w:t>
      </w:r>
    </w:p>
    <w:p/>
    <w:p>
      <w:r xmlns:w="http://schemas.openxmlformats.org/wordprocessingml/2006/main">
        <w:t xml:space="preserve">2: Yeremia 17:10, Aku, TUHAN, menyelidiki hati dan menguji pikiran, untuk memberikan kepada setiap orang menurut jalannya, sesuai dengan buah perbuatannya.</w:t>
      </w:r>
    </w:p>
    <w:p/>
    <w:p>
      <w:r xmlns:w="http://schemas.openxmlformats.org/wordprocessingml/2006/main">
        <w:t xml:space="preserve">Zakharia 6:7 Dan teluk itu keluar dan berusaha untuk berjalan ke sana ke mari di atas bumi, dan dia berkata: Pergilah kamu dari sini, berjalanlah ke sana ke mari di seluruh bumi. Maka mereka berjalan ke sana ke mari melalui bumi.</w:t>
      </w:r>
    </w:p>
    <w:p/>
    <w:p>
      <w:r xmlns:w="http://schemas.openxmlformats.org/wordprocessingml/2006/main">
        <w:t xml:space="preserve">Teluk diberi kebenaran untuk merentasi bumi.</w:t>
      </w:r>
    </w:p>
    <w:p/>
    <w:p>
      <w:r xmlns:w="http://schemas.openxmlformats.org/wordprocessingml/2006/main">
        <w:t xml:space="preserve">1: Tuhan menghendaki kita meneroka bumi, dan menyingkap rahsianya.</w:t>
      </w:r>
    </w:p>
    <w:p/>
    <w:p>
      <w:r xmlns:w="http://schemas.openxmlformats.org/wordprocessingml/2006/main">
        <w:t xml:space="preserve">2: Kita harus melintasi dunia dan menyebarkan berita baik tentang kasih Tuhan.</w:t>
      </w:r>
    </w:p>
    <w:p/>
    <w:p>
      <w:r xmlns:w="http://schemas.openxmlformats.org/wordprocessingml/2006/main">
        <w:t xml:space="preserve">1: Yehezkiel 1:20 - Mereka pergi ke mana saja roh itu mahu pergi, dan roda-roda itu naik bersama mereka.</w:t>
      </w:r>
    </w:p>
    <w:p/>
    <w:p>
      <w:r xmlns:w="http://schemas.openxmlformats.org/wordprocessingml/2006/main">
        <w:t xml:space="preserve">2: Mazmur 139:7-8 - Ke manakah aku boleh pergi dari Roh-Mu? Di manakah saya boleh lari dari hadirat-Mu? Jika Aku naik ke langit, engkau di sana; jika saya mengemas katil saya di kedalaman, anda berada di sana.</w:t>
      </w:r>
    </w:p>
    <w:p/>
    <w:p>
      <w:r xmlns:w="http://schemas.openxmlformats.org/wordprocessingml/2006/main">
        <w:t xml:space="preserve">Zakharia 6:8 Lalu ia berseru kepadaku dan berkata kepadaku: Lihatlah, mereka yang pergi ke negeri utara telah menenangkan rohku di negeri utara.</w:t>
      </w:r>
    </w:p>
    <w:p/>
    <w:p>
      <w:r xmlns:w="http://schemas.openxmlformats.org/wordprocessingml/2006/main">
        <w:t xml:space="preserve">Nabi Zakharia diberitahu untuk melihat orang-orang yang melakukan perjalanan ke utara dan bahawa ia akan membawa kedamaian kepada roh Tuhan.</w:t>
      </w:r>
    </w:p>
    <w:p/>
    <w:p>
      <w:r xmlns:w="http://schemas.openxmlformats.org/wordprocessingml/2006/main">
        <w:t xml:space="preserve">1. Kuasa Arah: Mencari Kedamaian di Hadirat Tuhan</w:t>
      </w:r>
    </w:p>
    <w:p/>
    <w:p>
      <w:r xmlns:w="http://schemas.openxmlformats.org/wordprocessingml/2006/main">
        <w:t xml:space="preserve">2. Memilih Jalan Damai: Berjalan Dalam Perpaduan dengan Tuhan</w:t>
      </w:r>
    </w:p>
    <w:p/>
    <w:p>
      <w:r xmlns:w="http://schemas.openxmlformats.org/wordprocessingml/2006/main">
        <w:t xml:space="preserve">1. Yesaya 2:2-3 - Sekarang akan terjadi pada zaman akhir bahawa gunung rumah Tuhan akan didirikan di puncak gunung, dan akan ditinggikan di atas bukit; dan semua bangsa akan mengalir ke sana. Banyak orang akan datang dan berkata, Marilah kita naik ke gunung Tuhan, ke rumah Tuhan Yakub; Dia akan mengajar kita jalan-Nya, dan kita akan berjalan di jalan-Nya.</w:t>
      </w:r>
    </w:p>
    <w:p/>
    <w:p>
      <w:r xmlns:w="http://schemas.openxmlformats.org/wordprocessingml/2006/main">
        <w:t xml:space="preserve">2. Mazmur 37:37 - Perhatikan orang yang tidak bercela, dan perhatikan orang yang jujur; kerana masa depan lelaki itu adalah kedamaian.</w:t>
      </w:r>
    </w:p>
    <w:p/>
    <w:p>
      <w:r xmlns:w="http://schemas.openxmlformats.org/wordprocessingml/2006/main">
        <w:t xml:space="preserve">Zakharia 6:9 Lalu datanglah firman TUHAN kepadaku:</w:t>
      </w:r>
    </w:p>
    <w:p/>
    <w:p>
      <w:r xmlns:w="http://schemas.openxmlformats.org/wordprocessingml/2006/main">
        <w:t xml:space="preserve">Firman Tuhan datang kepada Zakharia.</w:t>
      </w:r>
    </w:p>
    <w:p/>
    <w:p>
      <w:r xmlns:w="http://schemas.openxmlformats.org/wordprocessingml/2006/main">
        <w:t xml:space="preserve">1: Pentingnya mematuhi Firman Tuhan.</w:t>
      </w:r>
    </w:p>
    <w:p/>
    <w:p>
      <w:r xmlns:w="http://schemas.openxmlformats.org/wordprocessingml/2006/main">
        <w:t xml:space="preserve">2: Mendengar dan menanggapi Firman Tuhan.</w:t>
      </w:r>
    </w:p>
    <w:p/>
    <w:p>
      <w:r xmlns:w="http://schemas.openxmlformats.org/wordprocessingml/2006/main">
        <w:t xml:space="preserve">1: Ulangan 30:19-20 - "Aku telah memberikan kepadamu hidup dan mati, berkat dan kutuk. Sebab itu pilihlah hidup, supaya engkau dan keturunanmu hidup, mengasihi Tuhan, Allahmu, mendengarkan suara-Nya dan berpegang teguh pada-Nya. "</w:t>
      </w:r>
    </w:p>
    <w:p/>
    <w:p>
      <w:r xmlns:w="http://schemas.openxmlformats.org/wordprocessingml/2006/main">
        <w:t xml:space="preserve">2: Yohanes 14:15 - "Jika kamu mengasihi Aku, kamu akan menuruti perintah-perintah-Ku."</w:t>
      </w:r>
    </w:p>
    <w:p/>
    <w:p>
      <w:r xmlns:w="http://schemas.openxmlformats.org/wordprocessingml/2006/main">
        <w:t xml:space="preserve">Zakharia 6:10 Ambillah dari antara orang tawanan, yaitu Heldai, Tobia dan Yedaya, yang datang dari Babel, dan datanglah pada hari itu juga, dan masuklah ke rumah Yosia bin Zefanya;</w:t>
      </w:r>
    </w:p>
    <w:p/>
    <w:p>
      <w:r xmlns:w="http://schemas.openxmlformats.org/wordprocessingml/2006/main">
        <w:t xml:space="preserve">Nabi Zakharia mengarahkan orang ramai untuk membawa Heldai, Tobia, dan Yedaya, yang berasal dari Babel, ke rumah Yosia anak Zefanya pada hari yang sama.</w:t>
      </w:r>
    </w:p>
    <w:p/>
    <w:p>
      <w:r xmlns:w="http://schemas.openxmlformats.org/wordprocessingml/2006/main">
        <w:t xml:space="preserve">1. Kuasa Ketaatan: Belajar Mengikuti Arahan Tuhan</w:t>
      </w:r>
    </w:p>
    <w:p/>
    <w:p>
      <w:r xmlns:w="http://schemas.openxmlformats.org/wordprocessingml/2006/main">
        <w:t xml:space="preserve">2. Keberkatan Perpaduan: Merangkul Kepelbagaian dan Memperkasa Orang Lain</w:t>
      </w:r>
    </w:p>
    <w:p/>
    <w:p>
      <w:r xmlns:w="http://schemas.openxmlformats.org/wordprocessingml/2006/main">
        <w:t xml:space="preserve">1. Kisah Para Rasul 5:27-29 - "Setelah mereka membawa mereka, mereka menghadapkan mereka ke hadapan Mahkamah Agama, dan imam besar bertanya kepada mereka: "Bukankah kami telah melarang kamu dengan tegas supaya kamu jangan mengajar dalam nama ini? lihatlah, kamu telah memenuhi Yerusalem dengan ajaran kamu, dan berniat untuk membawa darah orang ini ke atas kami.</w:t>
      </w:r>
    </w:p>
    <w:p/>
    <w:p>
      <w:r xmlns:w="http://schemas.openxmlformats.org/wordprocessingml/2006/main">
        <w:t xml:space="preserve">2. Yakobus 1:22-24 - Tetapi hendaklah kamu menjadi pelaku firman dan bukan hanya pendengar saja, sebab jika tidak demikian kamu menipu diri sendiri. Kerana jika ada yang mendengar firman, dan bukan pelaku, dia seperti orang yang memandang wajah aslinya dalam kaca: Kerana dia melihat dirinya sendiri, lalu pergi, dan langsung lupa bagaimana rupa dia.</w:t>
      </w:r>
    </w:p>
    <w:p/>
    <w:p>
      <w:r xmlns:w="http://schemas.openxmlformats.org/wordprocessingml/2006/main">
        <w:t xml:space="preserve">Zakharia 6:11 Kemudian ambillah perak dan emas dan buatlah mahkota dan letakkan di atas kepala Yosua bin Yosedek, imam besar;</w:t>
      </w:r>
    </w:p>
    <w:p/>
    <w:p>
      <w:r xmlns:w="http://schemas.openxmlformats.org/wordprocessingml/2006/main">
        <w:t xml:space="preserve">Imam besar Yosua akan dimahkotai dengan perak dan emas.</w:t>
      </w:r>
    </w:p>
    <w:p/>
    <w:p>
      <w:r xmlns:w="http://schemas.openxmlformats.org/wordprocessingml/2006/main">
        <w:t xml:space="preserve">1: Kita dipanggil untuk menghormati para pemimpin pilihan Tuhan, dan untuk meraikan mereka dengan mahkota perak dan emas.</w:t>
      </w:r>
    </w:p>
    <w:p/>
    <w:p>
      <w:r xmlns:w="http://schemas.openxmlformats.org/wordprocessingml/2006/main">
        <w:t xml:space="preserve">2: Kita dipanggil oleh Tuhan untuk menghormati mereka yang telah Tuhan tetapkan dan mengenali kedudukan unik mereka.</w:t>
      </w:r>
    </w:p>
    <w:p/>
    <w:p>
      <w:r xmlns:w="http://schemas.openxmlformats.org/wordprocessingml/2006/main">
        <w:t xml:space="preserve">1: 1 Petrus 2:17 - Hormatilah semua orang. Sayangi persaudaraan. Takut Tuhan. Hormati maharaja.</w:t>
      </w:r>
    </w:p>
    <w:p/>
    <w:p>
      <w:r xmlns:w="http://schemas.openxmlformats.org/wordprocessingml/2006/main">
        <w:t xml:space="preserve">2: Keluaran 28:2 - Kamu harus membuat pakaian kudus untuk Harun, saudaramu, untuk kemuliaan dan kecantikan.</w:t>
      </w:r>
    </w:p>
    <w:p/>
    <w:p>
      <w:r xmlns:w="http://schemas.openxmlformats.org/wordprocessingml/2006/main">
        <w:t xml:space="preserve">Zakharia 6:12 Dan katakanlah kepadanya, demikian: Beginilah firman TUHAN semesta alam, Beginilah, orang yang bernama Cabang; dan dia akan tumbuh dari tempatnya, dan dia akan membina bait TUHAN.</w:t>
      </w:r>
    </w:p>
    <w:p/>
    <w:p>
      <w:r xmlns:w="http://schemas.openxmlformats.org/wordprocessingml/2006/main">
        <w:t xml:space="preserve">Tuhan semesta alam berfirman kepada Zakharia tentang seorang lelaki bernama Cabang yang akan membina bait Tuhan.</w:t>
      </w:r>
    </w:p>
    <w:p/>
    <w:p>
      <w:r xmlns:w="http://schemas.openxmlformats.org/wordprocessingml/2006/main">
        <w:t xml:space="preserve">Terbaik</w:t>
      </w:r>
    </w:p>
    <w:p/>
    <w:p>
      <w:r xmlns:w="http://schemas.openxmlformats.org/wordprocessingml/2006/main">
        <w:t xml:space="preserve">1. Cawangan: Tanda Harapan</w:t>
      </w:r>
    </w:p>
    <w:p/>
    <w:p>
      <w:r xmlns:w="http://schemas.openxmlformats.org/wordprocessingml/2006/main">
        <w:t xml:space="preserve">2. Membesar Tidak Pada Tempatnya: Rezeki Tuhan Yang Tidak Terputus</w:t>
      </w:r>
    </w:p>
    <w:p/>
    <w:p>
      <w:r xmlns:w="http://schemas.openxmlformats.org/wordprocessingml/2006/main">
        <w:t xml:space="preserve">Terbaik</w:t>
      </w:r>
    </w:p>
    <w:p/>
    <w:p>
      <w:r xmlns:w="http://schemas.openxmlformats.org/wordprocessingml/2006/main">
        <w:t xml:space="preserve">1. Yesaya 11:1-2 (Dan akan keluar sebatang tongkat dari batang Isai, dan sebatang ranting akan tumbuh dari akarnya.)</w:t>
      </w:r>
    </w:p>
    <w:p/>
    <w:p>
      <w:r xmlns:w="http://schemas.openxmlformats.org/wordprocessingml/2006/main">
        <w:t xml:space="preserve">2. Hagai 2:9 (Kemuliaan rumah yang terakhir ini akan lebih besar daripada yang terdahulu, firman Tuhan semesta alam)</w:t>
      </w:r>
    </w:p>
    <w:p/>
    <w:p>
      <w:r xmlns:w="http://schemas.openxmlformats.org/wordprocessingml/2006/main">
        <w:t xml:space="preserve">Zakharia 6:13 Ia akan mendirikan bait TUHAN; dan dia akan menanggung kemuliaan, dan akan duduk dan memerintah di atas takhta-Nya; dan dia akan menjadi imam di atas takhtanya, dan nasihat damai ada di antara mereka berdua.</w:t>
      </w:r>
    </w:p>
    <w:p/>
    <w:p>
      <w:r xmlns:w="http://schemas.openxmlformats.org/wordprocessingml/2006/main">
        <w:t xml:space="preserve">Petikan ini bercakap tentang kedatangan Mesias, yang akan membina Bait Tuhan dan menjadi imam di atas takhta-Nya.</w:t>
      </w:r>
    </w:p>
    <w:p/>
    <w:p>
      <w:r xmlns:w="http://schemas.openxmlformats.org/wordprocessingml/2006/main">
        <w:t xml:space="preserve">1. Kedatangan Mesias: Peranan dan Kepentingan-Nya</w:t>
      </w:r>
    </w:p>
    <w:p/>
    <w:p>
      <w:r xmlns:w="http://schemas.openxmlformats.org/wordprocessingml/2006/main">
        <w:t xml:space="preserve">2. Sifat Kedamaian Sejati: Menemuinya dalam Kehidupan Kita</w:t>
      </w:r>
    </w:p>
    <w:p/>
    <w:p>
      <w:r xmlns:w="http://schemas.openxmlformats.org/wordprocessingml/2006/main">
        <w:t xml:space="preserve">1. Yesaya 9:6-7 - Sebab seorang anak telah lahir untuk kita, seorang putera telah diberikan untuk kita, dan pemerintahan ada di atas bahunya, dan namanya disebut Ajaib, Penasihat, Allah yang Perkasa, Bapa yang Kekal , Putera Damai.</w:t>
      </w:r>
    </w:p>
    <w:p/>
    <w:p>
      <w:r xmlns:w="http://schemas.openxmlformats.org/wordprocessingml/2006/main">
        <w:t xml:space="preserve">2. Mazmur 85:8-10 - Aku akan mendengar apa yang akan difirmankan oleh Tuhan Tuhan, sebab Ia akan menyampaikan damai sejahtera kepada umat-Nya dan kepada orang-orang kudus-Nya, tetapi jangan biarkan mereka kembali kepada kebodohan. Selah.</w:t>
      </w:r>
    </w:p>
    <w:p/>
    <w:p>
      <w:r xmlns:w="http://schemas.openxmlformats.org/wordprocessingml/2006/main">
        <w:t xml:space="preserve">Zakharia 6:14 Mahkota-mahkota itu akan menjadi peringatan bagi Helem, Tobia, Yedaya, dan Hen bin Zefanya di dalam bait TUHAN.</w:t>
      </w:r>
    </w:p>
    <w:p/>
    <w:p>
      <w:r xmlns:w="http://schemas.openxmlformats.org/wordprocessingml/2006/main">
        <w:t xml:space="preserve">Petikan ini bercakap tentang empat orang yang menerima mahkota sebagai peringatan di bait Tuhan.</w:t>
      </w:r>
    </w:p>
    <w:p/>
    <w:p>
      <w:r xmlns:w="http://schemas.openxmlformats.org/wordprocessingml/2006/main">
        <w:t xml:space="preserve">1. Kepentingan Peringatan di Bait Tuhan</w:t>
      </w:r>
    </w:p>
    <w:p/>
    <w:p>
      <w:r xmlns:w="http://schemas.openxmlformats.org/wordprocessingml/2006/main">
        <w:t xml:space="preserve">2. Bagaimana Kita Boleh Mengikuti Jejak Helem, Tobia, Yedaya, dan Hen</w:t>
      </w:r>
    </w:p>
    <w:p/>
    <w:p>
      <w:r xmlns:w="http://schemas.openxmlformats.org/wordprocessingml/2006/main">
        <w:t xml:space="preserve">1. 2 Tawarikh 9:16-17 - Salomo membuat dua ratus perisai besar dari emas tempaan; enam ratus syikal emas dimasukkan ke dalam setiap perisai. Dan dia membuat tiga ratus perisai dari emas tempaan; tiga ratus syikal emas dimasukkan ke dalam setiap perisai. Raja menempatkan mereka di Rumah Hutan Lebanon.</w:t>
      </w:r>
    </w:p>
    <w:p/>
    <w:p>
      <w:r xmlns:w="http://schemas.openxmlformats.org/wordprocessingml/2006/main">
        <w:t xml:space="preserve">2. Nehemia 7:2-3 - Aku telah memberikan meterai besar-Ku kepada Hanani, salah seorang saudaraku, dan kepada Hananya, gubernur istana, kerana Aku telah melantik dia sebagai ketua imam. Lalu aku berkata kepada mereka: "Janganlah pintu-pintu gerbang Yerusalem dibuka sampai matahari terik, dan selama mereka berjaga-jaga, hendaklah mereka menutup dan menutup pintu-pintu itu, dan mengangkat penjaga-penjaga dari antara penduduk Yerusalem, seorang di pos jaganya. dan seorang lagi di hadapan rumahnya sendiri."</w:t>
      </w:r>
    </w:p>
    <w:p/>
    <w:p>
      <w:r xmlns:w="http://schemas.openxmlformats.org/wordprocessingml/2006/main">
        <w:t xml:space="preserve">Zakharia 6:15 Dan orang-orang yang jauh akan datang dan membangun di dalam bait TUHAN, dan kamu akan mengetahui bahwa TUHAN semesta alam telah mengutus aku kepadamu. Dan ini akan terjadi, jika kamu dengan tekun mendengarkan suara TUHAN, Allahmu.</w:t>
      </w:r>
    </w:p>
    <w:p/>
    <w:p>
      <w:r xmlns:w="http://schemas.openxmlformats.org/wordprocessingml/2006/main">
        <w:t xml:space="preserve">Tuhan semesta alam telah mengutus Zakharia untuk memberitahu orang ramai supaya mematuhi suara Tuhan.</w:t>
      </w:r>
    </w:p>
    <w:p/>
    <w:p>
      <w:r xmlns:w="http://schemas.openxmlformats.org/wordprocessingml/2006/main">
        <w:t xml:space="preserve">1. Ketaatan adalah Kunci: Memahami Keperluan untuk Mengikuti Firman Tuhan</w:t>
      </w:r>
    </w:p>
    <w:p/>
    <w:p>
      <w:r xmlns:w="http://schemas.openxmlformats.org/wordprocessingml/2006/main">
        <w:t xml:space="preserve">2. Berkat Ketaatan Setia kepada Tuhan</w:t>
      </w:r>
    </w:p>
    <w:p/>
    <w:p>
      <w:r xmlns:w="http://schemas.openxmlformats.org/wordprocessingml/2006/main">
        <w:t xml:space="preserve">1. 1 Yohanes 5:3 - Sebab inilah kasih kepada Allah, yaitu bahwa kita menuruti perintah-perintah-Nya, dan perintah-perintah-Nya tidaklah berat.</w:t>
      </w:r>
    </w:p>
    <w:p/>
    <w:p>
      <w:r xmlns:w="http://schemas.openxmlformats.org/wordprocessingml/2006/main">
        <w:t xml:space="preserve">2. Yosua 1:8 - Kitab hukum ini tidak boleh keluar dari mulutmu; tetapi hendaklah engkau merenungkannya siang dan malam, supaya engkau bersungguh-sungguh melakukan sesuai dengan segala yang tertulis di dalamnya;</w:t>
      </w:r>
    </w:p>
    <w:p/>
    <w:p>
      <w:r xmlns:w="http://schemas.openxmlformats.org/wordprocessingml/2006/main">
        <w:t xml:space="preserve">Zakharia bab 7 membincangkan isu puasa dan kepentingan ketaatan yang ikhlas dan kebenaran berbanding upacara keagamaan. Bab ini menekankan keperluan untuk bertaubat sejati dan perubahan hati yang tulen.</w:t>
      </w:r>
    </w:p>
    <w:p/>
    <w:p>
      <w:r xmlns:w="http://schemas.openxmlformats.org/wordprocessingml/2006/main">
        <w:t xml:space="preserve">Perenggan 1: Bab ini bermula dengan delegasi yang dihantar dari Betel untuk bertanya tentang meneruskan tradisi berpuasa pada bulan kelima. Mereka mencari bimbingan dan perkenan Tuhan mengenai amalan ini (Zakharia 7:1-3).</w:t>
      </w:r>
    </w:p>
    <w:p/>
    <w:p>
      <w:r xmlns:w="http://schemas.openxmlformats.org/wordprocessingml/2006/main">
        <w:t xml:space="preserve">Perenggan 2: Sebagai tindak balas, Zakharia mengingatkan orang-orang tentang ketidaktaatan dan pemberontakan masa lalu yang membawa kepada pengasingan mereka. Dia mempersoalkan motif mereka di sebalik puasa dan mengingatkan mereka bahawa Tuhan menghendaki tindakan keadilan, belas kasihan, dan belas kasihan yang tulus daripada ritual keagamaan semata-mata (Zakharia 7:4-7).</w:t>
      </w:r>
    </w:p>
    <w:p/>
    <w:p>
      <w:r xmlns:w="http://schemas.openxmlformats.org/wordprocessingml/2006/main">
        <w:t xml:space="preserve">Perenggan ke-3: Zakharia menceritakan mesej yang Tuhan berikan kepada nenek moyang mereka melalui para nabi, menggesa mereka untuk bertaubat dan berbalik dari jalan mereka yang jahat. Bagaimanapun, orang ramai enggan mendengar dan menderita akibat daripada tindakan mereka (Zakharia 7:8-14).</w:t>
      </w:r>
    </w:p>
    <w:p/>
    <w:p>
      <w:r xmlns:w="http://schemas.openxmlformats.org/wordprocessingml/2006/main">
        <w:t xml:space="preserve">Secara ringkasnya,</w:t>
      </w:r>
    </w:p>
    <w:p>
      <w:r xmlns:w="http://schemas.openxmlformats.org/wordprocessingml/2006/main">
        <w:t xml:space="preserve">Zakharia bab 7 membincangkan isu puasa dan menekankan kepentingan ketaatan yang ikhlas dan kebenaran berbanding ritual keagamaan.</w:t>
      </w:r>
    </w:p>
    <w:p/>
    <w:p>
      <w:r xmlns:w="http://schemas.openxmlformats.org/wordprocessingml/2006/main">
        <w:t xml:space="preserve">Pertanyaan tentang meneruskan tradisi puasa pada bulan kelima.</w:t>
      </w:r>
    </w:p>
    <w:p>
      <w:r xmlns:w="http://schemas.openxmlformats.org/wordprocessingml/2006/main">
        <w:t xml:space="preserve">Peringatan Zakharia tentang pentingnya pertobatan sejati dan tindakan keadilan, belas kasihan, dan belas kasihan yang tulen.</w:t>
      </w:r>
    </w:p>
    <w:p>
      <w:r xmlns:w="http://schemas.openxmlformats.org/wordprocessingml/2006/main">
        <w:t xml:space="preserve">Mengingati pesanan Allah melalui para nabi, menggesa taubat dan akibat kemaksiatan.</w:t>
      </w:r>
    </w:p>
    <w:p/>
    <w:p>
      <w:r xmlns:w="http://schemas.openxmlformats.org/wordprocessingml/2006/main">
        <w:t xml:space="preserve">Bab Zakharia ini bermula dengan delegasi dari Betel yang bertanya tentang penerusan tradisi berpuasa pada bulan kelima. Mereka mencari bimbingan dan perkenan Tuhan mengenai amalan ini. Sebagai tindak balas, Zakharia mengingatkan orang-orang tentang ketidaktaatan dan pemberontakan masa lalu yang membawa kepada pengasingan mereka. Dia mempersoalkan motif mereka di sebalik berpuasa dan menekankan bahawa Tuhan menghendaki tindakan keadilan, belas kasihan, dan belas kasihan yang tulus daripada ritual keagamaan semata-mata. Zakharia juga menceritakan mesej yang Tuhan berikan kepada nenek moyang mereka melalui para nabi, menggesa mereka untuk bertaubat dan berbalik dari jalan mereka yang jahat. Namun, rakyat enggan mendengar dan menanggung akibat daripada tindakan mereka. Bab ini menyerlahkan kepentingan taubat sejati, ketaatan yang tulus, dan keperluan untuk perubahan hati yang ikhlas daripada amalan agama yang kosong.</w:t>
      </w:r>
    </w:p>
    <w:p/>
    <w:p>
      <w:r xmlns:w="http://schemas.openxmlformats.org/wordprocessingml/2006/main">
        <w:t xml:space="preserve">Zakharia 7:1 Pada tahun keempat pemerintahan raja Darius, datanglah firman TUHAN kepada Zakharia pada hari keempat bulan kesembilan, yaitu pada tahun Kisleu;</w:t>
      </w:r>
    </w:p>
    <w:p/>
    <w:p>
      <w:r xmlns:w="http://schemas.openxmlformats.org/wordprocessingml/2006/main">
        <w:t xml:space="preserve">Firman Tuhan datang kepada Zakharia pada tahun keempat pemerintahan Raja Darius.</w:t>
      </w:r>
    </w:p>
    <w:p/>
    <w:p>
      <w:r xmlns:w="http://schemas.openxmlformats.org/wordprocessingml/2006/main">
        <w:t xml:space="preserve">1. Masa Tuhan adalah Sempurna: Belajar Menunggu Tuhan</w:t>
      </w:r>
    </w:p>
    <w:p/>
    <w:p>
      <w:r xmlns:w="http://schemas.openxmlformats.org/wordprocessingml/2006/main">
        <w:t xml:space="preserve">2. Berjalan Dengan Iman di Masa Yang Tidak Pasti</w:t>
      </w:r>
    </w:p>
    <w:p/>
    <w:p>
      <w:r xmlns:w="http://schemas.openxmlformats.org/wordprocessingml/2006/main">
        <w:t xml:space="preserve">1. Yesaya 40:31 - "Tetapi orang-orang yang menanti-nantikan Tuhan akan diperbaharui kekuatannya; mereka akan terbang dengan sayapnya seperti rajawali, mereka berlari dan tidak menjadi lesu, mereka berjalan dan tidak menjadi lesu."</w:t>
      </w:r>
    </w:p>
    <w:p/>
    <w:p>
      <w:r xmlns:w="http://schemas.openxmlformats.org/wordprocessingml/2006/main">
        <w:t xml:space="preserve">2. Mazmur 27:14 - "Nantikanlah Tuhan, kuatkanlah hatimu, maka Ia akan menguatkan hatimu; tunggulah, aku berkata, kepada Tuhan!"</w:t>
      </w:r>
    </w:p>
    <w:p/>
    <w:p>
      <w:r xmlns:w="http://schemas.openxmlformats.org/wordprocessingml/2006/main">
        <w:t xml:space="preserve">Zakharia 7:2 Ketika mereka mengirim ke rumah Allah Serezer dan Regemelekh serta orang-orangnya untuk berdoa di hadapan TUHAN,</w:t>
      </w:r>
    </w:p>
    <w:p/>
    <w:p>
      <w:r xmlns:w="http://schemas.openxmlformats.org/wordprocessingml/2006/main">
        <w:t xml:space="preserve">Orang-orang Betel mengutus Serezer dan Regemmelekh untuk berdoa di rumah Tuhan.</w:t>
      </w:r>
    </w:p>
    <w:p/>
    <w:p>
      <w:r xmlns:w="http://schemas.openxmlformats.org/wordprocessingml/2006/main">
        <w:t xml:space="preserve">1. Berdoa Bersama: Mencari Kekuatan dalam Komuniti</w:t>
      </w:r>
    </w:p>
    <w:p/>
    <w:p>
      <w:r xmlns:w="http://schemas.openxmlformats.org/wordprocessingml/2006/main">
        <w:t xml:space="preserve">2. Mengambil Tindakan: Kuasa Doa dalam Kehidupan Kita</w:t>
      </w:r>
    </w:p>
    <w:p/>
    <w:p>
      <w:r xmlns:w="http://schemas.openxmlformats.org/wordprocessingml/2006/main">
        <w:t xml:space="preserve">1. Yakobus 5:16 - "Oleh itu, akuilah dosamu seorang kepada yang lain dan berdoalah seorang untuk yang lain, supaya kamu disembuhkan. Doa orang benar mempunyai kuasa yang besar semasa ia bekerja."</w:t>
      </w:r>
    </w:p>
    <w:p/>
    <w:p>
      <w:r xmlns:w="http://schemas.openxmlformats.org/wordprocessingml/2006/main">
        <w:t xml:space="preserve">2. 1 Yohanes 1:9 - "Jika kita mengaku dosa kita, Ia adalah setia dan adil untuk mengampuni dosa kita dan menyucikan kita daripada segala kejahatan."</w:t>
      </w:r>
    </w:p>
    <w:p/>
    <w:p>
      <w:r xmlns:w="http://schemas.openxmlformats.org/wordprocessingml/2006/main">
        <w:t xml:space="preserve">Zakharia 7:3 Dan untuk berbicara kepada para imam yang ada di rumah TUHAN semesta alam dan kepada para nabi, demikian: Haruskah aku menangis dalam bulan yang kelima, memisahkan diri, seperti yang telah kulakukan selama ini?</w:t>
      </w:r>
    </w:p>
    <w:p/>
    <w:p>
      <w:r xmlns:w="http://schemas.openxmlformats.org/wordprocessingml/2006/main">
        <w:t xml:space="preserve">Orang Yehuda bertanya sama ada mereka harus meneruskan puasa tahunan mereka pada bulan kelima, seperti yang telah mereka lakukan selama bertahun-tahun.</w:t>
      </w:r>
    </w:p>
    <w:p/>
    <w:p>
      <w:r xmlns:w="http://schemas.openxmlformats.org/wordprocessingml/2006/main">
        <w:t xml:space="preserve">1. Tuhan menghendaki ketaatan hati, bukan hanya ketaatan ritualistik.</w:t>
      </w:r>
    </w:p>
    <w:p/>
    <w:p>
      <w:r xmlns:w="http://schemas.openxmlformats.org/wordprocessingml/2006/main">
        <w:t xml:space="preserve">2. Walaupun dalam kesakitan kita, kegembiraan boleh didapati melalui ketaatan kepada Tuhan.</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Mazmur 119:2 - Berbahagialah orang yang memelihara ketetapan-Nya dan mencari Dia dengan segenap hati.</w:t>
      </w:r>
    </w:p>
    <w:p/>
    <w:p>
      <w:r xmlns:w="http://schemas.openxmlformats.org/wordprocessingml/2006/main">
        <w:t xml:space="preserve">Zakharia 7:4 Kemudian datanglah firman TUHAN semesta alam kepadaku, bunyinya:</w:t>
      </w:r>
    </w:p>
    <w:p/>
    <w:p>
      <w:r xmlns:w="http://schemas.openxmlformats.org/wordprocessingml/2006/main">
        <w:t xml:space="preserve">Tuhan semesta alam berbicara kepada Zakharia tentang keadilan dan belas kasihan.</w:t>
      </w:r>
    </w:p>
    <w:p/>
    <w:p>
      <w:r xmlns:w="http://schemas.openxmlformats.org/wordprocessingml/2006/main">
        <w:t xml:space="preserve">1. Keadilan Tuhan: Bagaimana Kita Harus Hidup dalam Cahaya Kerahiman-Nya</w:t>
      </w:r>
    </w:p>
    <w:p/>
    <w:p>
      <w:r xmlns:w="http://schemas.openxmlformats.org/wordprocessingml/2006/main">
        <w:t xml:space="preserve">2. Hidup dalam Hadirat Tuhan Semesta Alam</w:t>
      </w:r>
    </w:p>
    <w:p/>
    <w:p>
      <w:r xmlns:w="http://schemas.openxmlformats.org/wordprocessingml/2006/main">
        <w:t xml:space="preserve">1. Ulangan 10:17-19 - Sebab TUHAN, Allahmu, ialah Allah segala tuhan dan Tuhan segala tuan, Allah yang besar, perkasa, dan dahsyat, yang tidak memihak dan tidak menerima rasuah. 18 Dia menjalankan keadilan bagi anak yatim dan janda, dan mengasihi orang asing, memberinya makanan dan pakaian. 19 Oleh itu, kasihilah orang asing itu, kerana kamu dahulu adalah pendatang di tanah Mesir.</w:t>
      </w:r>
    </w:p>
    <w:p/>
    <w:p>
      <w:r xmlns:w="http://schemas.openxmlformats.org/wordprocessingml/2006/main">
        <w:t xml:space="preserve">2. Mazmur 103:6-10 - TUHAN melakukan kebenaran dan keadilan bagi semua orang yang tertindas. 7 Dia memberitahukan jalan-jalan-Nya kepada Musa, perbuatan-Nya kepada orang Israel. 8 TUHAN itu pengasih dan penyayang, panjang sabar dan berlimpah kasih setia. 9 Dia tidak akan selalu mencela, dan tidak akan menyimpan kemarahan-Nya untuk selama-lamanya. 10 Dia tidak memperlakukan kita sesuai dengan dosa kita, dan tidak membalas kita sesuai dengan kesalahan kita.</w:t>
      </w:r>
    </w:p>
    <w:p/>
    <w:p>
      <w:r xmlns:w="http://schemas.openxmlformats.org/wordprocessingml/2006/main">
        <w:t xml:space="preserve">Zakharia 7:5 Katakanlah kepada seluruh rakyat negeri itu dan kepada para imam, demikian: Ketika kamu berpuasa dan berkabung dalam bulan yang kelima dan ketujuh, yaitu tujuh puluh tahun itu, adakah kamu sama sekali berpuasa untuk Aku, bahkan untuk Aku?</w:t>
      </w:r>
    </w:p>
    <w:p/>
    <w:p>
      <w:r xmlns:w="http://schemas.openxmlformats.org/wordprocessingml/2006/main">
        <w:t xml:space="preserve">Orang-orang di negeri itu dan para imam dipanggil untuk memeriksa sama ada mereka telah benar-benar berpuasa kepada Tuhan selama tujuh puluh tahun penawanan mereka.</w:t>
      </w:r>
    </w:p>
    <w:p/>
    <w:p>
      <w:r xmlns:w="http://schemas.openxmlformats.org/wordprocessingml/2006/main">
        <w:t xml:space="preserve">1: Kita mesti sentiasa memastikan bahawa kita benar-benar melayani Tuhan dengan berpuasa dan berkabung.</w:t>
      </w:r>
    </w:p>
    <w:p/>
    <w:p>
      <w:r xmlns:w="http://schemas.openxmlformats.org/wordprocessingml/2006/main">
        <w:t xml:space="preserve">2: Kita mesti memeriksa hati kita dan bertanya kepada diri sendiri sama ada kita benar-benar berpuasa kepada Tuhan.</w:t>
      </w:r>
    </w:p>
    <w:p/>
    <w:p>
      <w:r xmlns:w="http://schemas.openxmlformats.org/wordprocessingml/2006/main">
        <w:t xml:space="preserve">1: Kolose 3:17 Dan segala sesuatu yang kamu lakukan dengan perkataan atau perbuatan, lakukanlah semuanya itu dalam nama Tuhan Yesus, sambil mengucap syukur oleh Dia kepada Allah dan Bapa.</w:t>
      </w:r>
    </w:p>
    <w:p/>
    <w:p>
      <w:r xmlns:w="http://schemas.openxmlformats.org/wordprocessingml/2006/main">
        <w:t xml:space="preserve">2: Matius 6:16-18 Apabila kamu berpuasa, janganlah berwajah muram seperti orang munafik, kerana mereka menodai mukanya untuk memperlihatkan kepada orang lain bahwa mereka sedang berpuasa. Sesungguhnya Aku berkata kepadamu, mereka telah menerima upah mereka sepenuhnya. Tetapi apabila kamu berpuasa, oleskan minyak ke atas kepalamu dan basuhlah mukamu, supaya tidak diketahui oleh orang lain, bahwa kamu sedang berpuasa, tetapi hanya oleh Bapamu yang tidak kelihatan; dan Bapamu, yang melihat apa yang dilakukan secara tersembunyi, akan membalasmu.</w:t>
      </w:r>
    </w:p>
    <w:p/>
    <w:p>
      <w:r xmlns:w="http://schemas.openxmlformats.org/wordprocessingml/2006/main">
        <w:t xml:space="preserve">Zakharia 7:6 Dan apabila kamu makan dan minum, bukankah kamu makan untuk dirimu sendiri dan minum untuk dirimu sendiri?</w:t>
      </w:r>
    </w:p>
    <w:p/>
    <w:p>
      <w:r xmlns:w="http://schemas.openxmlformats.org/wordprocessingml/2006/main">
        <w:t xml:space="preserve">Orang Israel ditanya oleh Zakharia jika mereka hanya makan dan minum untuk diri mereka sendiri.</w:t>
      </w:r>
    </w:p>
    <w:p/>
    <w:p>
      <w:r xmlns:w="http://schemas.openxmlformats.org/wordprocessingml/2006/main">
        <w:t xml:space="preserve">1. Kuasa Pengorbanan Diri: Cara Kita Melayan Orang Lain Melalui Tindakan Kita</w:t>
      </w:r>
    </w:p>
    <w:p/>
    <w:p>
      <w:r xmlns:w="http://schemas.openxmlformats.org/wordprocessingml/2006/main">
        <w:t xml:space="preserve">2. Bahaya Mementingkan Diri: Bagaimana Kita Boleh Mengelak Menjadi Terlalu Fokus Pada Diri Kita</w:t>
      </w:r>
    </w:p>
    <w:p/>
    <w:p>
      <w:r xmlns:w="http://schemas.openxmlformats.org/wordprocessingml/2006/main">
        <w:t xml:space="preserve">1. Filipi 2:3-4 - Tidak berbuat apa-apa kerana mementingkan diri sendiri atau kesombongan yang sia-sia. Sebaliknya, dalam kerendahan hati, hargailah orang lain di atas dirimu sendiri,</w:t>
      </w:r>
    </w:p>
    <w:p/>
    <w:p>
      <w:r xmlns:w="http://schemas.openxmlformats.org/wordprocessingml/2006/main">
        <w:t xml:space="preserve">2. Matius 25:35-40 - Kerana Aku lapar dan kamu memberi Aku makan, Aku haus dan kamu memberi Aku minum, Aku adalah orang asing dan kamu mengundang Aku masuk.</w:t>
      </w:r>
    </w:p>
    <w:p/>
    <w:p>
      <w:r xmlns:w="http://schemas.openxmlformats.org/wordprocessingml/2006/main">
        <w:t xml:space="preserve">Zakharia 7:7 Tidakkah kamu harus mendengar firman yang telah diserukan TUHAN dengan perantaraan nabi-nabi yang dahulu, ketika Yerusalem didiami dan dalam keadaan makmur, dan kota-kota di sekelilingnya, ketika orang mendiami selatan dan dataran?</w:t>
      </w:r>
    </w:p>
    <w:p/>
    <w:p>
      <w:r xmlns:w="http://schemas.openxmlformats.org/wordprocessingml/2006/main">
        <w:t xml:space="preserve">TUHAN memanggil umat-Nya untuk mengindahkan kata-kata para nabi terdahulu walaupun ketika Yerusalem didiami dan makmur.</w:t>
      </w:r>
    </w:p>
    <w:p/>
    <w:p>
      <w:r xmlns:w="http://schemas.openxmlformats.org/wordprocessingml/2006/main">
        <w:t xml:space="preserve">1. Bahaya Kesejahteraan: Belajar daripada Para Nabi Dahulu</w:t>
      </w:r>
    </w:p>
    <w:p/>
    <w:p>
      <w:r xmlns:w="http://schemas.openxmlformats.org/wordprocessingml/2006/main">
        <w:t xml:space="preserve">2. Mematuhi TUHAN pada Masa Berkat dan Penghiburan</w:t>
      </w:r>
    </w:p>
    <w:p/>
    <w:p>
      <w:r xmlns:w="http://schemas.openxmlformats.org/wordprocessingml/2006/main">
        <w:t xml:space="preserve">1. Ulangan 6:1-3 Kasihilah Tuhan dengan segenap hatimu</w:t>
      </w:r>
    </w:p>
    <w:p/>
    <w:p>
      <w:r xmlns:w="http://schemas.openxmlformats.org/wordprocessingml/2006/main">
        <w:t xml:space="preserve">2. Yesaya 1:16-17 Basuhlah dirimu, bersihkan dirimu; jauhkanlah kejahatan perbuatanmu dari depan mataku; berhenti melakukan kejahatan.</w:t>
      </w:r>
    </w:p>
    <w:p/>
    <w:p>
      <w:r xmlns:w="http://schemas.openxmlformats.org/wordprocessingml/2006/main">
        <w:t xml:space="preserve">Zakharia 7:8 Lalu datanglah firman TUHAN kepada Zakharia, bunyinya:</w:t>
      </w:r>
    </w:p>
    <w:p/>
    <w:p>
      <w:r xmlns:w="http://schemas.openxmlformats.org/wordprocessingml/2006/main">
        <w:t xml:space="preserve">Tuhan memerintahkan Zakharia untuk menghakimi dengan adil dan belas kasihan.</w:t>
      </w:r>
    </w:p>
    <w:p/>
    <w:p>
      <w:r xmlns:w="http://schemas.openxmlformats.org/wordprocessingml/2006/main">
        <w:t xml:space="preserve">1. Kerahiman dan Keadilan Tuhan: Membimbing Jalan Hidup</w:t>
      </w:r>
    </w:p>
    <w:p/>
    <w:p>
      <w:r xmlns:w="http://schemas.openxmlformats.org/wordprocessingml/2006/main">
        <w:t xml:space="preserve">2. Menyayangi Jiran Kita Melalui Keadilan dan Kerahiman</w:t>
      </w:r>
    </w:p>
    <w:p/>
    <w:p>
      <w:r xmlns:w="http://schemas.openxmlformats.org/wordprocessingml/2006/main">
        <w:t xml:space="preserve">1. Mikha 6:8, "Hai manusia, Dia telah menunjukkan kepadamu apa yang baik. Dan apakah yang dituntut Tuhan dari padamu? Untuk berlaku adil dan mencintai belas kasihan dan hidup dengan rendah hati di hadapan Allahmu."</w:t>
      </w:r>
    </w:p>
    <w:p/>
    <w:p>
      <w:r xmlns:w="http://schemas.openxmlformats.org/wordprocessingml/2006/main">
        <w:t xml:space="preserve">2. Matius 7:12, "Jadi dalam segala hal, perbuatlah kepada orang lain apa yang kamu kehendaki supaya mereka perbuat kepadamu, karena ini merangkum hukum Taurat dan kitab para nabi."</w:t>
      </w:r>
    </w:p>
    <w:p/>
    <w:p>
      <w:r xmlns:w="http://schemas.openxmlformats.org/wordprocessingml/2006/main">
        <w:t xml:space="preserve">Zakharia 7:9 Beginilah firman TUHAN semesta alam, Beginilah firman: Laksanakanlah keadilan yang benar, dan tunjukkanlah belas kasihan dan belas kasihan, masing-masing kepada saudaranya.</w:t>
      </w:r>
    </w:p>
    <w:p/>
    <w:p>
      <w:r xmlns:w="http://schemas.openxmlformats.org/wordprocessingml/2006/main">
        <w:t xml:space="preserve">Laksanakan penghakiman yang benar, tunjukkan belas kasihan, dan belas kasihan satu sama lain.</w:t>
      </w:r>
    </w:p>
    <w:p/>
    <w:p>
      <w:r xmlns:w="http://schemas.openxmlformats.org/wordprocessingml/2006/main">
        <w:t xml:space="preserve">1. Kepentingan Keadilan, Kerahiman, dan Belas Kasihan dalam Kehidupan Kristian</w:t>
      </w:r>
    </w:p>
    <w:p/>
    <w:p>
      <w:r xmlns:w="http://schemas.openxmlformats.org/wordprocessingml/2006/main">
        <w:t xml:space="preserve">2. Seruan untuk Menyayangi Jiran Kita Seperti Diri Kita</w:t>
      </w:r>
    </w:p>
    <w:p/>
    <w:p>
      <w:r xmlns:w="http://schemas.openxmlformats.org/wordprocessingml/2006/main">
        <w:t xml:space="preserve">1. Mikha 6:8 - Dia telah menunjukkan kepadamu, hai manusia, apa yang baik. Dan apakah yang dikehendaki Tuhan daripada kamu? Bertindak adil dan mencintai belas kasihan dan berjalan dengan rendah hati bersama Tuhanmu.</w:t>
      </w:r>
    </w:p>
    <w:p/>
    <w:p>
      <w:r xmlns:w="http://schemas.openxmlformats.org/wordprocessingml/2006/main">
        <w:t xml:space="preserve">2. Yakobus 2:8 - Jika kamu benar-benar mematuhi hukum kerajaan yang terdapat dalam Kitab Suci, Kasihilah sesamamu seperti dirimu sendiri, kamu berbuat baik.</w:t>
      </w:r>
    </w:p>
    <w:p/>
    <w:p>
      <w:r xmlns:w="http://schemas.openxmlformats.org/wordprocessingml/2006/main">
        <w:t xml:space="preserve">Zakharia 7:10 Dan janganlah menindas janda, anak yatim, orang asing, atau orang miskin; dan jangan ada di antara kamu yang membayangkan kejahatan terhadap saudaranya di dalam hatimu.</w:t>
      </w:r>
    </w:p>
    <w:p/>
    <w:p>
      <w:r xmlns:w="http://schemas.openxmlformats.org/wordprocessingml/2006/main">
        <w:t xml:space="preserve">Petikan ini menggalakkan kita untuk bermurah hati dan baik kepada mereka yang memerlukan, dan tidak membahayakan orang lain dengan tindakan kita.</w:t>
      </w:r>
    </w:p>
    <w:p/>
    <w:p>
      <w:r xmlns:w="http://schemas.openxmlformats.org/wordprocessingml/2006/main">
        <w:t xml:space="preserve">1. "Berbuatlah Kepada Orang Lain: Menjaga Janda, Anak Yatim, Orang Asing, dan Orang Miskin"</w:t>
      </w:r>
    </w:p>
    <w:p/>
    <w:p>
      <w:r xmlns:w="http://schemas.openxmlformats.org/wordprocessingml/2006/main">
        <w:t xml:space="preserve">2. "Kasihilah Jiran Anda: Seruan untuk Menahan Diri daripada Membayangkan Kejahatan Terhadap Orang Lain"</w:t>
      </w:r>
    </w:p>
    <w:p/>
    <w:p>
      <w:r xmlns:w="http://schemas.openxmlformats.org/wordprocessingml/2006/main">
        <w:t xml:space="preserve">1. Yakobus 1:27 - "Agama yang murni dan tidak bercacat di hadapan Allah Bapa ialah mengunjungi yatim piatu dan janda dalam kesengsaraan mereka, dan menjaga supaya dirinya tidak dicemarkan oleh dunia."</w:t>
      </w:r>
    </w:p>
    <w:p/>
    <w:p>
      <w:r xmlns:w="http://schemas.openxmlformats.org/wordprocessingml/2006/main">
        <w:t xml:space="preserve">2. Matius 7:12 - "Jadi apa sahaja yang kamu kehendaki supaya orang lain perbuat kepadamu, perbuatlah juga kepada mereka, kerana itulah hukum Taurat dan kitab para nabi."</w:t>
      </w:r>
    </w:p>
    <w:p/>
    <w:p>
      <w:r xmlns:w="http://schemas.openxmlformats.org/wordprocessingml/2006/main">
        <w:t xml:space="preserve">Zakharia 7:11 Tetapi mereka tidak mau mendengarkan, mereka menarik bahu mereka dan menutup telinga mereka, supaya mereka tidak mendengar.</w:t>
      </w:r>
    </w:p>
    <w:p/>
    <w:p>
      <w:r xmlns:w="http://schemas.openxmlformats.org/wordprocessingml/2006/main">
        <w:t xml:space="preserve">Orang-orang enggan mendengar firman Tuhan dan enggan mematuhinya.</w:t>
      </w:r>
    </w:p>
    <w:p/>
    <w:p>
      <w:r xmlns:w="http://schemas.openxmlformats.org/wordprocessingml/2006/main">
        <w:t xml:space="preserve">1. Mendengar kepada Tuhan adalah penting untuk menjalani kehidupan beriman.</w:t>
      </w:r>
    </w:p>
    <w:p/>
    <w:p>
      <w:r xmlns:w="http://schemas.openxmlformats.org/wordprocessingml/2006/main">
        <w:t xml:space="preserve">2. Ketaatan adalah kunci kepada kehidupan yang beriman dan berkat.</w:t>
      </w:r>
    </w:p>
    <w:p/>
    <w:p>
      <w:r xmlns:w="http://schemas.openxmlformats.org/wordprocessingml/2006/main">
        <w:t xml:space="preserve">1. Ulangan 11:26-28 - "Lihatlah, pada hari ini Aku memberikan kepadamu berkat dan kutuk: berkat, jika kamu mendengarkan perintah TUHAN, Allahmu, yang kusampaikan kepadamu pada hari ini, dan kutuk, jika kamu jangan taat kepada perintah Tuhan, Allahmu."</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Zakharia 7:12 Ya, mereka membuat hati mereka seperti batu berduri, supaya mereka jangan mendengar hukum dan firman yang diutuskan TUHAN semesta alam dalam roh-Nya dengan perantaraan nabi-nabi terdahulu; maka datanglah murka yang besar dari TUHAN semesta alam. .</w:t>
      </w:r>
    </w:p>
    <w:p/>
    <w:p>
      <w:r xmlns:w="http://schemas.openxmlformats.org/wordprocessingml/2006/main">
        <w:t xml:space="preserve">Orang ramai telah menolak untuk mendengar hukum dan firman yang dihantar oleh Tuhan. Akibatnya, mereka menghadapi kemurkaan yang besar daripada Tuhan.</w:t>
      </w:r>
    </w:p>
    <w:p/>
    <w:p>
      <w:r xmlns:w="http://schemas.openxmlformats.org/wordprocessingml/2006/main">
        <w:t xml:space="preserve">1. Ketaatan Lebih Baik daripada Pengorbanan: Akibat Menderhaka kepada Tuhan</w:t>
      </w:r>
    </w:p>
    <w:p/>
    <w:p>
      <w:r xmlns:w="http://schemas.openxmlformats.org/wordprocessingml/2006/main">
        <w:t xml:space="preserve">2. Kepentingan Mendengar Firman Tuhan</w:t>
      </w:r>
    </w:p>
    <w:p/>
    <w:p>
      <w:r xmlns:w="http://schemas.openxmlformats.org/wordprocessingml/2006/main">
        <w:t xml:space="preserve">1. Mazmur 19:7-11 - Hukum Tuhan itu sempurna, menghidupkan jiwa; kesaksian Tuhan itu pasti, menjadikan orang yang sederhana bijaksana;</w:t>
      </w:r>
    </w:p>
    <w:p/>
    <w:p>
      <w:r xmlns:w="http://schemas.openxmlformats.org/wordprocessingml/2006/main">
        <w:t xml:space="preserve">2. Yeremia 7:23-24 - Tetapi perintah ini telah Kuberikan kepada mereka: Taatilah suara-Ku, maka Aku akan menjadi Tuhanmu, dan kamu akan menjadi umat-Ku; dan berjalanlah menurut segala jalan yang Kuperintahkan kepadamu, supaya baik keadaanmu.</w:t>
      </w:r>
    </w:p>
    <w:p/>
    <w:p>
      <w:r xmlns:w="http://schemas.openxmlformats.org/wordprocessingml/2006/main">
        <w:t xml:space="preserve">Zakharia 7:13 Sebab itu terjadi, ketika ia berseru, tetapi mereka tidak mau mendengar; maka mereka berseru-seru, dan Aku tidak mau mendengar, firman TUHAN semesta alam.</w:t>
      </w:r>
    </w:p>
    <w:p/>
    <w:p>
      <w:r xmlns:w="http://schemas.openxmlformats.org/wordprocessingml/2006/main">
        <w:t xml:space="preserve">TUHAN semesta alam tidak mendengar jeritan rakyat kerana mereka enggan mendengar panggilan-Nya.</w:t>
      </w:r>
    </w:p>
    <w:p/>
    <w:p>
      <w:r xmlns:w="http://schemas.openxmlformats.org/wordprocessingml/2006/main">
        <w:t xml:space="preserve">1. Kepentingan Mendengar Seruan Tuhan</w:t>
      </w:r>
    </w:p>
    <w:p/>
    <w:p>
      <w:r xmlns:w="http://schemas.openxmlformats.org/wordprocessingml/2006/main">
        <w:t xml:space="preserve">2. Akibat Mengabaikan Suara Tuhan</w:t>
      </w:r>
    </w:p>
    <w:p/>
    <w:p>
      <w:r xmlns:w="http://schemas.openxmlformats.org/wordprocessingml/2006/main">
        <w:t xml:space="preserve">1. Yakobus 1:19-20 Ketahuilah ini, saudara-saudaraku yang kekasih: hendaklah setiap orang cepat mendengar, lambat bercakap, lambat marah; kerana kemarahan manusia tidak menghasilkan kebenaran Allah.</w:t>
      </w:r>
    </w:p>
    <w:p/>
    <w:p>
      <w:r xmlns:w="http://schemas.openxmlformats.org/wordprocessingml/2006/main">
        <w:t xml:space="preserve">2. Amsal 2:6 Sebab TUHAN memberikan hikmat; dari mulutnya keluar pengetahuan dan pengertian.</w:t>
      </w:r>
    </w:p>
    <w:p/>
    <w:p>
      <w:r xmlns:w="http://schemas.openxmlformats.org/wordprocessingml/2006/main">
        <w:t xml:space="preserve">Zakharia 7:14 Tetapi Aku menyerakkan mereka dengan angin ribut di antara segala bangsa yang tidak mereka kenal. Demikianlah negeri itu menjadi sunyi sesudah mereka, sehingga tidak ada seorang pun yang melaluinya atau kembali, karena mereka menjadikan negeri yang indah itu sunyi sepi.</w:t>
      </w:r>
    </w:p>
    <w:p/>
    <w:p>
      <w:r xmlns:w="http://schemas.openxmlformats.org/wordprocessingml/2006/main">
        <w:t xml:space="preserve">Tuhan menyerakkan orang Yehuda di antara semua bangsa, meninggalkan negeri itu sepi dan tidak berpenghuni.</w:t>
      </w:r>
    </w:p>
    <w:p/>
    <w:p>
      <w:r xmlns:w="http://schemas.openxmlformats.org/wordprocessingml/2006/main">
        <w:t xml:space="preserve">1. Disiplin Tuhan: Mempercayai Rezeki Tuhan pada Masa Penderitaan</w:t>
      </w:r>
    </w:p>
    <w:p/>
    <w:p>
      <w:r xmlns:w="http://schemas.openxmlformats.org/wordprocessingml/2006/main">
        <w:t xml:space="preserve">2. Ketidaktaatan Tuhan: Akibat Menderhakai Perintah Tuhan</w:t>
      </w:r>
    </w:p>
    <w:p/>
    <w:p>
      <w:r xmlns:w="http://schemas.openxmlformats.org/wordprocessingml/2006/main">
        <w:t xml:space="preserve">1. Yesaya 54:3, "Sebab engkau akan pecah di sebelah kanan dan di sebelah kiri, dan keturunanmu akan mewarisi bangsa-bangsa lain, dan membuat kota-kota yang sunyi sepi itu didiami."</w:t>
      </w:r>
    </w:p>
    <w:p/>
    <w:p>
      <w:r xmlns:w="http://schemas.openxmlformats.org/wordprocessingml/2006/main">
        <w:t xml:space="preserve">2. Mazmur 106:44-46, “Tetapi Ia memperhatikan kesengsaraan mereka, ketika Ia mendengar teriakan mereka: Ia mengingat perjanjian-Nya dengan mereka, dan bertobat menurut kelimpahan rahmat-Nya. Ia membuat mereka juga dikasihani oleh semua orang yang membawa mereka tawanan."</w:t>
      </w:r>
    </w:p>
    <w:p/>
    <w:p>
      <w:r xmlns:w="http://schemas.openxmlformats.org/wordprocessingml/2006/main">
        <w:t xml:space="preserve">Zakharia bab 8 membentangkan penglihatan tentang pemulihan dan berkat Tuhan ke atas Yerusalem. Bab ini menekankan kemakmuran masa depan, keamanan, dan pemulihan hubungan Tuhan dengan umat-Nya.</w:t>
      </w:r>
    </w:p>
    <w:p/>
    <w:p>
      <w:r xmlns:w="http://schemas.openxmlformats.org/wordprocessingml/2006/main">
        <w:t xml:space="preserve">Perenggan 1: Bab ini bermula dengan janji Tuhan untuk memulihkan Yerusalem dan tinggal di tengah-tengah umat-Nya. Dia meyakinkan mereka tentang semangat dan kasih-Nya kepada Yerusalem, dan menyatakan bahawa kota itu akan dibina semula dan makmur sekali lagi (Zakharia 8:1-5).</w:t>
      </w:r>
    </w:p>
    <w:p/>
    <w:p>
      <w:r xmlns:w="http://schemas.openxmlformats.org/wordprocessingml/2006/main">
        <w:t xml:space="preserve">Perenggan 2: Bab ini diteruskan dengan huraian tentang berkat yang akan menyertai pemulihan Yerusalem. Orang tua dan kanak-kanak akan memenuhi jalanan, dan kota itu akan terkenal dengan kemakmuran, keselamatan, dan kelimpahannya. Orang-orang dari berbagai bangsa akan datang untuk mencari perkenanan Tuhan di Yerusalem (Zakharia 8:6-8).</w:t>
      </w:r>
    </w:p>
    <w:p/>
    <w:p>
      <w:r xmlns:w="http://schemas.openxmlformats.org/wordprocessingml/2006/main">
        <w:t xml:space="preserve">Perenggan ke-3: Bab ini mengetengahkan transformasi kehidupan rakyat. Tuhan berjanji untuk mengumpulkan umat-Nya dari bangsa-bangsa, memulihkan nasib mereka, dan menetapkan mereka sebagai umat yang kudus. Dia meyakinkan mereka bahawa mereka akan mengetahui kehadiran-Nya dan mengalami berkat-berkat-Nya (Zakharia 8:9-13).</w:t>
      </w:r>
    </w:p>
    <w:p/>
    <w:p>
      <w:r xmlns:w="http://schemas.openxmlformats.org/wordprocessingml/2006/main">
        <w:t xml:space="preserve">Perenggan ke-4: Bab ini diakhiri dengan seruan kepada kebenaran dan keadilan. Tuhan menggesa orang ramai untuk bercakap benar, melaksanakan penghakiman yang adil, dan menunjukkan belas kasihan dan belas kasihan kepada satu sama lain. Dia menginginkan masyarakat yang dicirikan oleh kebenaran dan kedamaian (Zakharia 8:14-17).</w:t>
      </w:r>
    </w:p>
    <w:p/>
    <w:p>
      <w:r xmlns:w="http://schemas.openxmlformats.org/wordprocessingml/2006/main">
        <w:t xml:space="preserve">Secara ringkasnya,</w:t>
      </w:r>
    </w:p>
    <w:p>
      <w:r xmlns:w="http://schemas.openxmlformats.org/wordprocessingml/2006/main">
        <w:t xml:space="preserve">Zakharia bab 8 membentangkan penglihatan tentang pemulihan dan berkat Tuhan ke atas Yerusalem.</w:t>
      </w:r>
    </w:p>
    <w:p/>
    <w:p>
      <w:r xmlns:w="http://schemas.openxmlformats.org/wordprocessingml/2006/main">
        <w:t xml:space="preserve">Janji pemulihan Yerusalem dan kediaman Tuhan di tengah-tengah umat-Nya.</w:t>
      </w:r>
    </w:p>
    <w:p>
      <w:r xmlns:w="http://schemas.openxmlformats.org/wordprocessingml/2006/main">
        <w:t xml:space="preserve">Penerangan tentang berkat yang akan menyertai pemulihan, termasuk kemakmuran, keselamatan, dan kelimpahan.</w:t>
      </w:r>
    </w:p>
    <w:p>
      <w:r xmlns:w="http://schemas.openxmlformats.org/wordprocessingml/2006/main">
        <w:t xml:space="preserve">Transformasi kehidupan rakyat, dengan berkumpulnya orang-orang yang berselerak, pemulihan nasib, dan penetapan sebagai umat yang suci.</w:t>
      </w:r>
    </w:p>
    <w:p>
      <w:r xmlns:w="http://schemas.openxmlformats.org/wordprocessingml/2006/main">
        <w:t xml:space="preserve">Seruan kepada kebenaran, keadilan, kebenaran, dan belas kasihan dalam membina masyarakat yang bercirikan keamanan.</w:t>
      </w:r>
    </w:p>
    <w:p/>
    <w:p>
      <w:r xmlns:w="http://schemas.openxmlformats.org/wordprocessingml/2006/main">
        <w:t xml:space="preserve">Bab Zakharia ini bermula dengan janji Tuhan untuk memulihkan Yerusalem dan tinggal di tengah-tengah umat-Nya. Dia meyakinkan mereka tentang kasih dan semangat-Nya untuk Yerusalem, menyatakan bahawa kota itu akan dibina semula dan makmur sekali lagi. Bab ini diteruskan dengan penerangan tentang berkat-berkat yang akan menyertai pemulihan Yerusalem, termasuk kehadiran orang tua dan kanak-kanak di jalanan, kemakmuran, keselamatan, dan kelimpahan. Orang dari pelbagai bangsa akan datang untuk mencari perkenan Tuhan di Yerusalem. Bab ini menyoroti transformasi kehidupan rakyat, dengan pengumpulan orang yang berselerak, pemulihan nasib, dan penubuhan sebagai umat yang suci. Tuhan memanggil manusia kepada kebenaran, keadilan, kebenaran, dan belas kasihan, menginginkan masyarakat yang bercirikan kedamaian. Bab ini menekankan kemakmuran masa depan, keamanan, dan pemulihan hubungan Tuhan dengan umat-Nya.</w:t>
      </w:r>
    </w:p>
    <w:p/>
    <w:p>
      <w:r xmlns:w="http://schemas.openxmlformats.org/wordprocessingml/2006/main">
        <w:t xml:space="preserve">Zakharia 8:1 Sekali lagi firman TUHAN semesta alam datang kepadaku, bunyinya:</w:t>
      </w:r>
    </w:p>
    <w:p/>
    <w:p>
      <w:r xmlns:w="http://schemas.openxmlformats.org/wordprocessingml/2006/main">
        <w:t xml:space="preserve">Firman Tuhan datang kepada Zakharia melalui penglihatan.</w:t>
      </w:r>
    </w:p>
    <w:p/>
    <w:p>
      <w:r xmlns:w="http://schemas.openxmlformats.org/wordprocessingml/2006/main">
        <w:t xml:space="preserve">1. Firman Tuhan Berkuasa dan Relevan Hari Ini</w:t>
      </w:r>
    </w:p>
    <w:p/>
    <w:p>
      <w:r xmlns:w="http://schemas.openxmlformats.org/wordprocessingml/2006/main">
        <w:t xml:space="preserve">2. Kepentingan Mendengar Firman Tuhan</w:t>
      </w:r>
    </w:p>
    <w:p/>
    <w:p>
      <w:r xmlns:w="http://schemas.openxmlformats.org/wordprocessingml/2006/main">
        <w:t xml:space="preserve">1. Roma 10:17 Jadi iman timbul dari pendengaran, dan pendengaran oleh firman Kristus.</w:t>
      </w:r>
    </w:p>
    <w:p/>
    <w:p>
      <w:r xmlns:w="http://schemas.openxmlformats.org/wordprocessingml/2006/main">
        <w:t xml:space="preserve">2. 2 Timotius 3:16-17 Segala Kitab Suci ditiupkan oleh Allah dan bermanfaat untuk mengajar, untuk menyatakan kesalahan, untuk memperbaiki kelakuan dan untuk mendidik orang dalam kebenaran, supaya hamba Allah itu sempurna, diperlengkapi untuk setiap pekerjaan yang baik.</w:t>
      </w:r>
    </w:p>
    <w:p/>
    <w:p>
      <w:r xmlns:w="http://schemas.openxmlformats.org/wordprocessingml/2006/main">
        <w:t xml:space="preserve">Zakharia 8:2 Beginilah firman TUHAN semesta alam; Aku cemburu kepada Sion dengan cemburu yang besar, dan Aku cemburu kepadanya dengan kemarahan yang besar.</w:t>
      </w:r>
    </w:p>
    <w:p/>
    <w:p>
      <w:r xmlns:w="http://schemas.openxmlformats.org/wordprocessingml/2006/main">
        <w:t xml:space="preserve">TUHAN semesta alam menyatakan kecemburuan dan kemurkaan-Nya yang besar terhadap Sion.</w:t>
      </w:r>
    </w:p>
    <w:p/>
    <w:p>
      <w:r xmlns:w="http://schemas.openxmlformats.org/wordprocessingml/2006/main">
        <w:t xml:space="preserve">1. "Tuhan yang Peduli: Kecemburuan Tuhan terhadap Sion"</w:t>
      </w:r>
    </w:p>
    <w:p/>
    <w:p>
      <w:r xmlns:w="http://schemas.openxmlformats.org/wordprocessingml/2006/main">
        <w:t xml:space="preserve">2. "Komitmen Tuhan yang Tidak Tergoyahkan kepada Umat-Nya"</w:t>
      </w:r>
    </w:p>
    <w:p/>
    <w:p>
      <w:r xmlns:w="http://schemas.openxmlformats.org/wordprocessingml/2006/main">
        <w:t xml:space="preserve">1. Yeremia 29:11 - "Sebab Aku ini mengetahui rancangan-rancangan apa yang ada pada-Ku mengenai kamu, demikianlah firman Tuhan, rancangan untuk membuat kamu beruntung dan bukan untuk mencelakakan kamu, rancangan untuk memberikan kepadamu harapan dan masa depan."</w:t>
      </w:r>
    </w:p>
    <w:p/>
    <w:p>
      <w:r xmlns:w="http://schemas.openxmlformats.org/wordprocessingml/2006/main">
        <w:t xml:space="preserve">2. Hosea 11:8 - "Bagaimanakah Aku dapat menyerahkan engkau, hai Efraim? Bagaimana Aku dapat menyerahkan engkau, hai Israel? Bagaimana Aku dapat membuat engkau seperti Adma? Bagaimana Aku dapat memperlakukan engkau seperti Zeboim? Hatiku menjadi goyah di dalam diriku; belas kasihan saya menjadi hangat dan lembut."</w:t>
      </w:r>
    </w:p>
    <w:p/>
    <w:p>
      <w:r xmlns:w="http://schemas.openxmlformats.org/wordprocessingml/2006/main">
        <w:t xml:space="preserve">Zakharia 8:3 Beginilah firman TUHAN; Aku telah kembali ke Sion, dan akan diam di tengah-tengah Yerusalem, dan Yerusalem akan disebut kota kebenaran; dan gunung TUHAN semesta alam gunung yang kudus.</w:t>
      </w:r>
    </w:p>
    <w:p/>
    <w:p>
      <w:r xmlns:w="http://schemas.openxmlformats.org/wordprocessingml/2006/main">
        <w:t xml:space="preserve">Tuhan kembali ke Sion dan akan diam di tengah-tengah Yerusalem, menyatakannya sebagai kota kebenaran dan gunung TUHAN semesta alam gunung yang kudus.</w:t>
      </w:r>
    </w:p>
    <w:p/>
    <w:p>
      <w:r xmlns:w="http://schemas.openxmlformats.org/wordprocessingml/2006/main">
        <w:t xml:space="preserve">1. Kesetiaan Tuhan yang Tidak Pulang</w:t>
      </w:r>
    </w:p>
    <w:p/>
    <w:p>
      <w:r xmlns:w="http://schemas.openxmlformats.org/wordprocessingml/2006/main">
        <w:t xml:space="preserve">2. Kota Kebenaran</w:t>
      </w:r>
    </w:p>
    <w:p/>
    <w:p>
      <w:r xmlns:w="http://schemas.openxmlformats.org/wordprocessingml/2006/main">
        <w:t xml:space="preserve">1.Mazmur 48:1-2 "Besarlah TUHAN dan patut dipuji di kota Allah kita! Gunung-Nya yang kudus, indah ketinggiannya, adalah kesukaan seluruh bumi, Gunung Sion, di ujung utara, kota Raja Agung."</w:t>
      </w:r>
    </w:p>
    <w:p/>
    <w:p>
      <w:r xmlns:w="http://schemas.openxmlformats.org/wordprocessingml/2006/main">
        <w:t xml:space="preserve">2. Yesaya 52:7 "Betapa indahnya di atas gunung-gunung kaki dia yang membawa kabar baik, yang memberitakan damai sejahtera, yang membawa kabar gembira, yang memberitakan keselamatan, yang berkata kepada Sion: Allahmu Raja!</w:t>
      </w:r>
    </w:p>
    <w:p/>
    <w:p>
      <w:r xmlns:w="http://schemas.openxmlformats.org/wordprocessingml/2006/main">
        <w:t xml:space="preserve">Zakharia 8:4 Beginilah firman TUHAN semesta alam; Masih ada lelaki tua dan perempuan tua akan tinggal di jalan-jalan Yerusalem, dan setiap orang dengan tongkat di tangannya untuk usia yang sangat tua.</w:t>
      </w:r>
    </w:p>
    <w:p/>
    <w:p>
      <w:r xmlns:w="http://schemas.openxmlformats.org/wordprocessingml/2006/main">
        <w:t xml:space="preserve">Petikan dari Zakharia 8:4 ini bercakap tentang TUHAN semesta alam, dan mendedahkan penglihatan orang tua yang tinggal di Yerusalem dengan tongkat di tangan mereka kerana usia mereka.</w:t>
      </w:r>
    </w:p>
    <w:p/>
    <w:p>
      <w:r xmlns:w="http://schemas.openxmlformats.org/wordprocessingml/2006/main">
        <w:t xml:space="preserve">1. Kebijaksanaan Zaman: Menerima Pengajaran Berharga Warga Emas</w:t>
      </w:r>
    </w:p>
    <w:p/>
    <w:p>
      <w:r xmlns:w="http://schemas.openxmlformats.org/wordprocessingml/2006/main">
        <w:t xml:space="preserve">2. Janji Tuhan kepada Umat-Nya: Mendapatkan Harapan dan Kekuatan dalam Tuhan Semesta Alam</w:t>
      </w:r>
    </w:p>
    <w:p/>
    <w:p>
      <w:r xmlns:w="http://schemas.openxmlformats.org/wordprocessingml/2006/main">
        <w:t xml:space="preserve">1. Yesaya 46:4 - Sampai masa tuamu dan ubanmu Aku tetap Dia, Akulah Dia yang akan memelihara kamu. Aku telah menjadikan kamu dan Aku akan membawa kamu; Saya akan menyokong anda dan saya akan menyelamatkan anda.</w:t>
      </w:r>
    </w:p>
    <w:p/>
    <w:p>
      <w:r xmlns:w="http://schemas.openxmlformats.org/wordprocessingml/2006/main">
        <w:t xml:space="preserve">2. Mazmur 71:9 - Jangan buang aku pada masa tua; jangan tinggalkan aku apabila kekuatanku habis.</w:t>
      </w:r>
    </w:p>
    <w:p/>
    <w:p>
      <w:r xmlns:w="http://schemas.openxmlformats.org/wordprocessingml/2006/main">
        <w:t xml:space="preserve">Zakharia 8:5 Dan jalan-jalan kota itu akan penuh dengan anak-anak lelaki dan perempuan yang bermain di jalan-jalannya.</w:t>
      </w:r>
    </w:p>
    <w:p/>
    <w:p>
      <w:r xmlns:w="http://schemas.openxmlformats.org/wordprocessingml/2006/main">
        <w:t xml:space="preserve">Zakharia 8:5 menekankan kepentingan masyarakat dan kegembiraan, menggalakkan jalan-jalan penuh dengan kanak-kanak bermain.</w:t>
      </w:r>
    </w:p>
    <w:p/>
    <w:p>
      <w:r xmlns:w="http://schemas.openxmlformats.org/wordprocessingml/2006/main">
        <w:t xml:space="preserve">1. "Kegembiraan Komuniti: Merangkul Hadiah Kebersamaan"</w:t>
      </w:r>
    </w:p>
    <w:p/>
    <w:p>
      <w:r xmlns:w="http://schemas.openxmlformats.org/wordprocessingml/2006/main">
        <w:t xml:space="preserve">2. "Panggilan untuk Bermain: Menemui Semula Keajaiban Masa Kanak-kanak"</w:t>
      </w:r>
    </w:p>
    <w:p/>
    <w:p>
      <w:r xmlns:w="http://schemas.openxmlformats.org/wordprocessingml/2006/main">
        <w:t xml:space="preserve">1. Mazmur 133:1 - "Lihatlah, alangkah baiknya dan alangkah menyenangkannya apabila saudara-saudara diam bersama dalam persatuan!"</w:t>
      </w:r>
    </w:p>
    <w:p/>
    <w:p>
      <w:r xmlns:w="http://schemas.openxmlformats.org/wordprocessingml/2006/main">
        <w:t xml:space="preserve">2. Amsal 22:6 - "Didiklah anak menurut jalan yang patut baginya, maka pada masa tuanya ia tidak akan menyimpang dari jalan itu."</w:t>
      </w:r>
    </w:p>
    <w:p/>
    <w:p>
      <w:r xmlns:w="http://schemas.openxmlformats.org/wordprocessingml/2006/main">
        <w:t xml:space="preserve">Zakharia 8:6 Beginilah firman TUHAN semesta alam; Sekiranya ia mengagumkan di mata sisa bangsa ini pada zaman ini, adakah ia juga mengagumkan di mata-Ku? firman TUHAN semesta alam.</w:t>
      </w:r>
    </w:p>
    <w:p/>
    <w:p>
      <w:r xmlns:w="http://schemas.openxmlformats.org/wordprocessingml/2006/main">
        <w:t xml:space="preserve">Tuhan Semesta Alam mempersoalkan apakah itu mengagumkan di mata-Nya, seperti pada sisa mata rakyat.</w:t>
      </w:r>
    </w:p>
    <w:p/>
    <w:p>
      <w:r xmlns:w="http://schemas.openxmlformats.org/wordprocessingml/2006/main">
        <w:t xml:space="preserve">1. Cara Mengenali Kasih Tuhan Dalam Kehidupan Seharian</w:t>
      </w:r>
    </w:p>
    <w:p/>
    <w:p>
      <w:r xmlns:w="http://schemas.openxmlformats.org/wordprocessingml/2006/main">
        <w:t xml:space="preserve">2. Panggilan Untuk Mencari Keredhaan Tuhan Dalam Semua Yang Kita Lakukan</w:t>
      </w:r>
    </w:p>
    <w:p/>
    <w:p>
      <w:r xmlns:w="http://schemas.openxmlformats.org/wordprocessingml/2006/main">
        <w:t xml:space="preserve">1. Roma 8:28-39 - Kasih dan Rancangan Tuhan untuk Umat-Nya</w:t>
      </w:r>
    </w:p>
    <w:p/>
    <w:p>
      <w:r xmlns:w="http://schemas.openxmlformats.org/wordprocessingml/2006/main">
        <w:t xml:space="preserve">2. Efesus 2:10-14 - Perbuatan Baik Tuhan dalam Kita</w:t>
      </w:r>
    </w:p>
    <w:p/>
    <w:p>
      <w:r xmlns:w="http://schemas.openxmlformats.org/wordprocessingml/2006/main">
        <w:t xml:space="preserve">Zakharia 8:7 Beginilah firman TUHAN semesta alam; Lihatlah, Aku akan menyelamatkan umat-Ku dari negeri timur, dan dari negeri barat;</w:t>
      </w:r>
    </w:p>
    <w:p/>
    <w:p>
      <w:r xmlns:w="http://schemas.openxmlformats.org/wordprocessingml/2006/main">
        <w:t xml:space="preserve">Tuhan akan menyelamatkan umat-Nya dari semua penjuru dunia.</w:t>
      </w:r>
    </w:p>
    <w:p/>
    <w:p>
      <w:r xmlns:w="http://schemas.openxmlformats.org/wordprocessingml/2006/main">
        <w:t xml:space="preserve">1. Janji Perlindungan Tuhan: Jaminan dalam Masa Ketidakpastian</w:t>
      </w:r>
    </w:p>
    <w:p/>
    <w:p>
      <w:r xmlns:w="http://schemas.openxmlformats.org/wordprocessingml/2006/main">
        <w:t xml:space="preserve">2. Kesetiaan Tuhan: Bersandar pada Janji-Nya di Masa Kesusahan</w:t>
      </w:r>
    </w:p>
    <w:p/>
    <w:p>
      <w:r xmlns:w="http://schemas.openxmlformats.org/wordprocessingml/2006/main">
        <w:t xml:space="preserve">1. Yesaya 41:10,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Yesaya 43:2, Apabila kamu menyeberangi air, Aku akan menyertai kamu; dan melalui sungai-sungai, mereka tidak akan menenggelamkan kamu; apabila kamu berjalan melalui api kamu tidak akan terbakar, dan nyala api tidak akan menghanguskan kamu.</w:t>
      </w:r>
    </w:p>
    <w:p/>
    <w:p>
      <w:r xmlns:w="http://schemas.openxmlformats.org/wordprocessingml/2006/main">
        <w:t xml:space="preserve">Zakharia 8:8 Aku akan membawa mereka, dan mereka akan diam di tengah-tengah Yerusalem, dan mereka akan menjadi umat-Ku, dan Aku akan menjadi Allah mereka, dalam kebenaran dan kebenaran.</w:t>
      </w:r>
    </w:p>
    <w:p/>
    <w:p>
      <w:r xmlns:w="http://schemas.openxmlformats.org/wordprocessingml/2006/main">
        <w:t xml:space="preserve">Tuhan akan membawa orang ke Yerusalem dan mereka akan menjadi umat-Nya, dan Dia akan menjadi Tuhan mereka dengan kebenaran dan kebenaran.</w:t>
      </w:r>
    </w:p>
    <w:p/>
    <w:p>
      <w:r xmlns:w="http://schemas.openxmlformats.org/wordprocessingml/2006/main">
        <w:t xml:space="preserve">1. Perjanjian Kebenaran dan Kebenaran Tuhan</w:t>
      </w:r>
    </w:p>
    <w:p/>
    <w:p>
      <w:r xmlns:w="http://schemas.openxmlformats.org/wordprocessingml/2006/main">
        <w:t xml:space="preserve">2. Berdiam di Tengah-tengah Yerusalem</w:t>
      </w:r>
    </w:p>
    <w:p/>
    <w:p>
      <w:r xmlns:w="http://schemas.openxmlformats.org/wordprocessingml/2006/main">
        <w:t xml:space="preserve">1. Yesaya 55:3 - "Sendengkanlah telingamu dan datanglah kepada-Ku, dengarlah, supaya jiwamu hidup, dan Aku akan mengadakan perjanjian yang kekal dengan kamu, kasih setia-Ku dan setia kepada Daud."</w:t>
      </w:r>
    </w:p>
    <w:p/>
    <w:p>
      <w:r xmlns:w="http://schemas.openxmlformats.org/wordprocessingml/2006/main">
        <w:t xml:space="preserve">2. Mazmur 37:3 - "Percayalah kepada Tuhan dan lakukanlah yang baik, maka kamu akan diam di negeri ini dan menikmati keamanan."</w:t>
      </w:r>
    </w:p>
    <w:p/>
    <w:p>
      <w:r xmlns:w="http://schemas.openxmlformats.org/wordprocessingml/2006/main">
        <w:t xml:space="preserve">Zakharia 8:9 Beginilah firman TUHAN semesta alam; Hendaklah tanganmu kuat, hai kamu yang mendengar pada zaman ini perkataan ini melalui mulut para nabi, yang ada pada hari fondasi rumah TUHAN semesta alam diletakkan, supaya bait itu dapat dibangun.</w:t>
      </w:r>
    </w:p>
    <w:p/>
    <w:p>
      <w:r xmlns:w="http://schemas.openxmlformats.org/wordprocessingml/2006/main">
        <w:t xml:space="preserve">TUHAN Semesta Alam memerintahkan mereka yang mendengar untuk mendengar perkataan para nabi yang diucapkan pada zaman ketika asas bait TUHAN diletakkan, supaya dapat dibangun.</w:t>
      </w:r>
    </w:p>
    <w:p/>
    <w:p>
      <w:r xmlns:w="http://schemas.openxmlformats.org/wordprocessingml/2006/main">
        <w:t xml:space="preserve">1. Kekuatan yang Didapati dalam Mendengar Firman TUHAN</w:t>
      </w:r>
    </w:p>
    <w:p/>
    <w:p>
      <w:r xmlns:w="http://schemas.openxmlformats.org/wordprocessingml/2006/main">
        <w:t xml:space="preserve">2. Mematuhi Perintah TUHAN Semesta Alam</w:t>
      </w:r>
    </w:p>
    <w:p/>
    <w:p>
      <w:r xmlns:w="http://schemas.openxmlformats.org/wordprocessingml/2006/main">
        <w:t xml:space="preserve">1. Yesaya 40:31 - "Tetapi orang-orang yang menanti-nantikan TUHAN akan mendapat kekuatan baru; mereka akan naik ke atas dengan sayapnya seperti rajawali, mereka berlari dan tidak menjadi lesu, mereka berjalan dan tidak menjadi lesu."</w:t>
      </w:r>
    </w:p>
    <w:p/>
    <w:p>
      <w:r xmlns:w="http://schemas.openxmlformats.org/wordprocessingml/2006/main">
        <w:t xml:space="preserve">2. Yakobus 1:22 - "Tetapi hendaklah kamu menjadi pelaku firman, dan bukan hanya pendengar saja, sebab jika tidak demikian kamu menipu diri sendiri."</w:t>
      </w:r>
    </w:p>
    <w:p/>
    <w:p>
      <w:r xmlns:w="http://schemas.openxmlformats.org/wordprocessingml/2006/main">
        <w:t xml:space="preserve">Zakharia 8:10 Sebab sebelum zaman ini tidak ada upah untuk manusia, atau upah untuk binatang; dan tidak ada kedamaian bagi orang yang keluar atau masuk kerana kesengsaraan itu;</w:t>
      </w:r>
    </w:p>
    <w:p/>
    <w:p>
      <w:r xmlns:w="http://schemas.openxmlformats.org/wordprocessingml/2006/main">
        <w:t xml:space="preserve">Tuhan mengingatkan kita bahawa sebelum rahmat-Nya, semua orang berada dalam keadaan kesusahan dan perselisihan antara satu sama lain.</w:t>
      </w:r>
    </w:p>
    <w:p/>
    <w:p>
      <w:r xmlns:w="http://schemas.openxmlformats.org/wordprocessingml/2006/main">
        <w:t xml:space="preserve">1: Kita diberkati kerana didamaikan dengan Tuhan dan antara satu sama lain, jadi marilah kita hidup dalam damai dan bersatu.</w:t>
      </w:r>
    </w:p>
    <w:p/>
    <w:p>
      <w:r xmlns:w="http://schemas.openxmlformats.org/wordprocessingml/2006/main">
        <w:t xml:space="preserve">2: Tuhan telah memberi kita sumber dan peluang untuk mencari rezeki, jadi marilah kita bekerja dengan tekun dan setia.</w:t>
      </w:r>
    </w:p>
    <w:p/>
    <w:p>
      <w:r xmlns:w="http://schemas.openxmlformats.org/wordprocessingml/2006/main">
        <w:t xml:space="preserve">1: Roma 5:1-2 - Sebab itu, kita telah dibenarkan oleh iman, kita hidup dalam damai sejahtera dengan Allah melalui Tuhan kita Yesus Kristus. Melalui Dia kita juga telah memperoleh jalan masuk melalui iman ke dalam kasih karunia yang di dalamnya kita berdiri, dan kita bersukacita dalam pengharapan akan kemuliaan Allah.</w:t>
      </w:r>
    </w:p>
    <w:p/>
    <w:p>
      <w:r xmlns:w="http://schemas.openxmlformats.org/wordprocessingml/2006/main">
        <w:t xml:space="preserve">2: Efesus 2:14-16 - Sebab Dia sendiri adalah damai sejahtera kita, yang telah mempersatukan kita dan dalam tubuh-Nya yang telah meruntuhkan tembok pemisah permusuhan dalam tubuh-Nya dengan menghapuskan hukum perintah-perintah yang dinyatakan dalam peraturan-peraturan, supaya Ia dapat menciptakan dalam diri-Nya sendiri. satu manusia baru menggantikan keduanya, supaya berdamai, dan mendamaikan kita berdua dengan Allah dalam satu tubuh melalui salib, dengan demikian membunuh permusuhan.</w:t>
      </w:r>
    </w:p>
    <w:p/>
    <w:p>
      <w:r xmlns:w="http://schemas.openxmlformats.org/wordprocessingml/2006/main">
        <w:t xml:space="preserve">Zakharia 8:11 Tetapi sekarang Aku tidak akan menjadi seperti pada masa-masa dahulu bagi sisa bangsa ini, demikianlah firman TUHAN semesta alam.</w:t>
      </w:r>
    </w:p>
    <w:p/>
    <w:p>
      <w:r xmlns:w="http://schemas.openxmlformats.org/wordprocessingml/2006/main">
        <w:t xml:space="preserve">Tuhan berjanji untuk menunjukkan belas kasihan dan kebaikan kepada manusia dan memulihkan mereka kepada keadaan yang lebih baik daripada sebelumnya.</w:t>
      </w:r>
    </w:p>
    <w:p/>
    <w:p>
      <w:r xmlns:w="http://schemas.openxmlformats.org/wordprocessingml/2006/main">
        <w:t xml:space="preserve">1. Rahmat dan Kemurahan Tuhan kepada UmatNya</w:t>
      </w:r>
    </w:p>
    <w:p/>
    <w:p>
      <w:r xmlns:w="http://schemas.openxmlformats.org/wordprocessingml/2006/main">
        <w:t xml:space="preserve">2. Pemulihan Melalui Kasih Tuhan</w:t>
      </w:r>
    </w:p>
    <w:p/>
    <w:p>
      <w:r xmlns:w="http://schemas.openxmlformats.org/wordprocessingml/2006/main">
        <w:t xml:space="preserve">1. Yesaya 57:15-18 Kerana beginilah firman Yang Mahatinggi dan Maha Tinggi yang mendiami kekekalan, yang namanya Kudus; Aku diam di tempat yang tinggi dan kudus, bersama-sama dengan dia yang remuk dan rendah hati, untuk menghidupkan semangat orang yang rendah hati, dan untuk menghidupkan hati orang yang remuk.</w:t>
      </w:r>
    </w:p>
    <w:p/>
    <w:p>
      <w:r xmlns:w="http://schemas.openxmlformats.org/wordprocessingml/2006/main">
        <w:t xml:space="preserve">2. Ulangan 7:9-10 Sebab itu ketahuilah bahawa TUHAN, Allahmu, Dialah Allah, Allah yang setia, yang memelihara perjanjian dan belas kasihan terhadap orang yang mengasihi Dia dan yang berpegang pada perintah-Nya sampai seribu keturunan;</w:t>
      </w:r>
    </w:p>
    <w:p/>
    <w:p>
      <w:r xmlns:w="http://schemas.openxmlformats.org/wordprocessingml/2006/main">
        <w:t xml:space="preserve">Zakharia 8:12 Sebab benih akan makmur; pokok anggur akan memberikan buahnya, dan tanah akan memberikan hasilnya, dan langit akan memberikan embunnya; dan Aku akan menyebabkan saki-baki bangsa ini memiliki semua perkara ini.</w:t>
      </w:r>
    </w:p>
    <w:p/>
    <w:p>
      <w:r xmlns:w="http://schemas.openxmlformats.org/wordprocessingml/2006/main">
        <w:t xml:space="preserve">Tuhan akan memberikan kemakmuran dan kelimpahan kepada mereka yang tetap setia kepada-Nya.</w:t>
      </w:r>
    </w:p>
    <w:p/>
    <w:p>
      <w:r xmlns:w="http://schemas.openxmlformats.org/wordprocessingml/2006/main">
        <w:t xml:space="preserve">1: Menuai Berkat Kesetiaan</w:t>
      </w:r>
    </w:p>
    <w:p/>
    <w:p>
      <w:r xmlns:w="http://schemas.openxmlformats.org/wordprocessingml/2006/main">
        <w:t xml:space="preserve">2: Limpahan Rezeki Allah</w:t>
      </w:r>
    </w:p>
    <w:p/>
    <w:p>
      <w:r xmlns:w="http://schemas.openxmlformats.org/wordprocessingml/2006/main">
        <w:t xml:space="preserve">1: Yakobus 1:17 - Setiap pemberian yang baik dan sempurna datangnya dari atas, turun dari Bapa segala terang di sorga, yang tidak berubah seperti bayang-bayang yang berubah-ubah.</w:t>
      </w:r>
    </w:p>
    <w:p/>
    <w:p>
      <w:r xmlns:w="http://schemas.openxmlformats.org/wordprocessingml/2006/main">
        <w:t xml:space="preserve">2: Mazmur 65:11 - Engkau memahkotai tahun dengan karunia-Mu, dan kereta-keretaMu melimpah dengan kelimpahan.</w:t>
      </w:r>
    </w:p>
    <w:p/>
    <w:p>
      <w:r xmlns:w="http://schemas.openxmlformats.org/wordprocessingml/2006/main">
        <w:t xml:space="preserve">Zakharia 8:13 Dan akan terjadi, bahawa sebagaimana kamu telah menjadi kutuk di antara bangsa-bangsa, hai kaum Yehuda, dan kaum Israel; demikianlah Aku akan menyelamatkan kamu, dan kamu akan menjadi berkat: jangan takut, tetapi kuatkanlah tanganmu.</w:t>
      </w:r>
    </w:p>
    <w:p/>
    <w:p>
      <w:r xmlns:w="http://schemas.openxmlformats.org/wordprocessingml/2006/main">
        <w:t xml:space="preserve">Tuhan berjanji untuk menyelamatkan dan memberkati umat-Nya jika mereka percaya kepada-Nya.</w:t>
      </w:r>
    </w:p>
    <w:p/>
    <w:p>
      <w:r xmlns:w="http://schemas.openxmlformats.org/wordprocessingml/2006/main">
        <w:t xml:space="preserve">1: Percayalah kepada Tuhan kerana Dia akan menyediakan</w:t>
      </w:r>
    </w:p>
    <w:p/>
    <w:p>
      <w:r xmlns:w="http://schemas.openxmlformats.org/wordprocessingml/2006/main">
        <w:t xml:space="preserve">2: Percayalah kepada Tuhan kerana Dia akan melindungi</w:t>
      </w:r>
    </w:p>
    <w:p/>
    <w:p>
      <w:r xmlns:w="http://schemas.openxmlformats.org/wordprocessingml/2006/main">
        <w:t xml:space="preserve">1: Yesaya 41:10 - Jangan takut, kerana Aku menyertai kamu; janganlah kecewa, kerana Akulah Tuhanmu; Aku akan menguatkan engkau, Aku akan menolong engkau, Aku akan memegang engkau dengan tangan kanan-Ku yang adil.</w:t>
      </w:r>
    </w:p>
    <w:p/>
    <w:p>
      <w:r xmlns:w="http://schemas.openxmlformats.org/wordprocessingml/2006/main">
        <w:t xml:space="preserve">2: Mazmur 46:1 - Allah adalah tempat perlindungan dan kekuatan kita, penolong yang hadir dalam kesesakan.</w:t>
      </w:r>
    </w:p>
    <w:p/>
    <w:p>
      <w:r xmlns:w="http://schemas.openxmlformats.org/wordprocessingml/2006/main">
        <w:t xml:space="preserve">Zakharia 8:14 Sebab beginilah firman TUHAN semesta alam; Seperti yang Kukira hendak menghukum kamu, ketika nenek moyangmu membangkitkan murka-Ku, demikianlah firman TUHAN semesta alam, dan Aku tidak bertaubat.</w:t>
      </w:r>
    </w:p>
    <w:p/>
    <w:p>
      <w:r xmlns:w="http://schemas.openxmlformats.org/wordprocessingml/2006/main">
        <w:t xml:space="preserve">Kasih dan belas kasihan Allah kepada umat-Nya walaupun kita sering melakukan kemaksiatan.</w:t>
      </w:r>
    </w:p>
    <w:p/>
    <w:p>
      <w:r xmlns:w="http://schemas.openxmlformats.org/wordprocessingml/2006/main">
        <w:t xml:space="preserve">1: Tuhan itu Baik dan Penyayang - Roma 5:8</w:t>
      </w:r>
    </w:p>
    <w:p/>
    <w:p>
      <w:r xmlns:w="http://schemas.openxmlformats.org/wordprocessingml/2006/main">
        <w:t xml:space="preserve">2: Hati Pertobatan - Yesaya 55:7</w:t>
      </w:r>
    </w:p>
    <w:p/>
    <w:p>
      <w:r xmlns:w="http://schemas.openxmlformats.org/wordprocessingml/2006/main">
        <w:t xml:space="preserve">1: Ratapan 3:22-23 - "Tidak berkesudahan kasih setia TUHAN, tidak berkesudahan rahmat-Nya, selalu baru setiap pagi; besar kesetiaan-Mu."</w:t>
      </w:r>
    </w:p>
    <w:p/>
    <w:p>
      <w:r xmlns:w="http://schemas.openxmlformats.org/wordprocessingml/2006/main">
        <w:t xml:space="preserve">2: Mazmur 103:8-14 - "Tuhan itu pengasih dan penyayang, panjang sabar dan berlimpah kasih setia. Ia tidak akan selalu menegur, dan tidak akan menyimpan murka-Nya untuk selama-lamanya. Ia tidak memperlakukan kita sesuai dengan dosa kita. , dan janganlah membalas kami setimpal dengan kesalahan kami.Sebab setinggi langit di atas bumi, demikian besarnya kasih setia-Nya terhadap orang yang takut akan Dia, sejauh timur dari barat, demikianlah Dia menjauhkan pelanggaran kita dari kami."</w:t>
      </w:r>
    </w:p>
    <w:p/>
    <w:p>
      <w:r xmlns:w="http://schemas.openxmlformats.org/wordprocessingml/2006/main">
        <w:t xml:space="preserve">Zakharia 8:15 Demikian pula aku berfikir pada hari-hari ini untuk berbuat baik kepada Yerusalem dan kepada kaum Yehuda; janganlah kamu takut.</w:t>
      </w:r>
    </w:p>
    <w:p/>
    <w:p>
      <w:r xmlns:w="http://schemas.openxmlformats.org/wordprocessingml/2006/main">
        <w:t xml:space="preserve">Tuhan menyatakan hasrat-Nya untuk berbuat baik bagi Yerusalem dan Yehuda dan menggalakkan mereka untuk tidak takut.</w:t>
      </w:r>
    </w:p>
    <w:p/>
    <w:p>
      <w:r xmlns:w="http://schemas.openxmlformats.org/wordprocessingml/2006/main">
        <w:t xml:space="preserve">1. Janji Perlindungan: Mencari Kekuatan dalam Firman Tuhan</w:t>
      </w:r>
    </w:p>
    <w:p/>
    <w:p>
      <w:r xmlns:w="http://schemas.openxmlformats.org/wordprocessingml/2006/main">
        <w:t xml:space="preserve">2. Mengatasi Ketakutan: Bergantung pada Janji Tuhan</w:t>
      </w:r>
    </w:p>
    <w:p/>
    <w:p>
      <w:r xmlns:w="http://schemas.openxmlformats.org/wordprocessingml/2006/main">
        <w:t xml:space="preserve">1. Mazmur 46:1-3 Allah adalah tempat perlindungan dan kekuatan kita, penolong yang hadir dalam kesesakan. Oleh itu kita tidak akan takut, walaupun bumi bergoyang, dan walaupun gunung-gunung diusung ke tengah-tengah laut; Sekalipun airnya bergemuruh dan bergelora, sekalipun gunung-gunung bergoncang dengan gelombangnya.</w:t>
      </w:r>
    </w:p>
    <w:p/>
    <w:p>
      <w:r xmlns:w="http://schemas.openxmlformats.org/wordprocessingml/2006/main">
        <w:t xml:space="preserve">2. Yesaya 41:10 Jangan takut; kerana Aku menyertai engkau: jangan bimbang; kerana Akulah Tuhanmu: Aku akan menguatkan engkau; ya, saya akan menolong kamu; ya, Aku akan memegang engkau dengan tangan kanan kebenaran-Ku.</w:t>
      </w:r>
    </w:p>
    <w:p/>
    <w:p>
      <w:r xmlns:w="http://schemas.openxmlformats.org/wordprocessingml/2006/main">
        <w:t xml:space="preserve">Zakharia 8:16 Inilah perkara-perkara yang harus kamu lakukan; Setiap orang berkata benar kepada sesamanya; laksanakan penghakiman kebenaran dan damai sejahtera di pintu gerbangmu:</w:t>
      </w:r>
    </w:p>
    <w:p/>
    <w:p>
      <w:r xmlns:w="http://schemas.openxmlformats.org/wordprocessingml/2006/main">
        <w:t xml:space="preserve">Kita mesti bercakap benar kepada jiran kita dan membawa keamanan kepada masyarakat kita.</w:t>
      </w:r>
    </w:p>
    <w:p/>
    <w:p>
      <w:r xmlns:w="http://schemas.openxmlformats.org/wordprocessingml/2006/main">
        <w:t xml:space="preserve">1. Kuasa Kebenaran: Menggunakan Perkataan Kita untuk Kebaikan</w:t>
      </w:r>
    </w:p>
    <w:p/>
    <w:p>
      <w:r xmlns:w="http://schemas.openxmlformats.org/wordprocessingml/2006/main">
        <w:t xml:space="preserve">2. Mencapai Keamanan dalam Komuniti Kita</w:t>
      </w:r>
    </w:p>
    <w:p/>
    <w:p>
      <w:r xmlns:w="http://schemas.openxmlformats.org/wordprocessingml/2006/main">
        <w:t xml:space="preserve">1. Efesus 4:25 - Karena itu, setelah membuang dusta, hendaklah kamu masing-masing berkata benar kepada sesamamu, sebab kita adalah anggota seorang kepada yang lain.</w:t>
      </w:r>
    </w:p>
    <w:p/>
    <w:p>
      <w:r xmlns:w="http://schemas.openxmlformats.org/wordprocessingml/2006/main">
        <w:t xml:space="preserve">2. Amsal 3:17 - Jalannya adalah jalan yang menyenangkan, dan semua jalannya adalah damai.</w:t>
      </w:r>
    </w:p>
    <w:p/>
    <w:p>
      <w:r xmlns:w="http://schemas.openxmlformats.org/wordprocessingml/2006/main">
        <w:t xml:space="preserve">Zakharia 8:17 Dan jangan ada di antara kamu yang memikirkan yang jahat dalam hatimu terhadap sesamanya; dan jangan suka bersumpah palsu: kerana semuanya ini adalah perkara yang Aku benci, firman TUHAN.</w:t>
      </w:r>
    </w:p>
    <w:p/>
    <w:p>
      <w:r xmlns:w="http://schemas.openxmlformats.org/wordprocessingml/2006/main">
        <w:t xml:space="preserve">Tuhan membenci sebarang pemikiran jahat terhadap satu sama lain, serta sumpah palsu.</w:t>
      </w:r>
    </w:p>
    <w:p/>
    <w:p>
      <w:r xmlns:w="http://schemas.openxmlformats.org/wordprocessingml/2006/main">
        <w:t xml:space="preserve">1. Menyayangi Jiran Anda: Kepentingan Perpaduan dan Kebaikan</w:t>
      </w:r>
    </w:p>
    <w:p/>
    <w:p>
      <w:r xmlns:w="http://schemas.openxmlformats.org/wordprocessingml/2006/main">
        <w:t xml:space="preserve">2. Kuasa Kebenaran: Memahami Nilai Kejujuran</w:t>
      </w:r>
    </w:p>
    <w:p/>
    <w:p>
      <w:r xmlns:w="http://schemas.openxmlformats.org/wordprocessingml/2006/main">
        <w:t xml:space="preserve">1. Lukas 10:27 - "Dan dia menjawab, "Kasihilah Tuhan, Allahmu, dengan segenap hatimu dan dengan segenap jiwamu, dan dengan segenap kekuatanmu dan dengan segenap akal budimu, dan kasihilah sesamamu manusia seperti dirimu sendiri."</w:t>
      </w:r>
    </w:p>
    <w:p/>
    <w:p>
      <w:r xmlns:w="http://schemas.openxmlformats.org/wordprocessingml/2006/main">
        <w:t xml:space="preserve">2. Matius 5:33-37 - "Sekali lagi kamu telah mendengar bahawa orang-orang dahulu kala berkata: Jangan bersumpah palsu, tetapi hendaklah kamu menepati sumpahmu kepada Tuhan: Tetapi Aku berkata kepadamu: Jangan bersumpah semua, bukan demi langit, kerana itu adalah takhta Allah, atau demi bumi, kerana itu adalah tumpuan kaki-Nya, atau demi Yerusalem, kerana itu adalah kota Raja yang besar. Janganlah engkau bersumpah demi kepalamu, kerana engkau tidak dapat membuat satu rambut putih atau hitam. Tetapi hendaklah perkataanmu: Ya, ya; Tidak, tidak, kerana apa yang lebih daripada ini datangnya daripada yang jahat."</w:t>
      </w:r>
    </w:p>
    <w:p/>
    <w:p>
      <w:r xmlns:w="http://schemas.openxmlformats.org/wordprocessingml/2006/main">
        <w:t xml:space="preserve">Zakharia 8:18 Lalu datanglah firman TUHAN semesta alam kepadaku:</w:t>
      </w:r>
    </w:p>
    <w:p/>
    <w:p>
      <w:r xmlns:w="http://schemas.openxmlformats.org/wordprocessingml/2006/main">
        <w:t xml:space="preserve">Tuhan menyeru umat-Nya untuk mematuhi keadilan dan mencintai belas kasihan.</w:t>
      </w:r>
    </w:p>
    <w:p/>
    <w:p>
      <w:r xmlns:w="http://schemas.openxmlformats.org/wordprocessingml/2006/main">
        <w:t xml:space="preserve">1: Jadi Baik dan Adil - Kita mesti mencintai keadilan dan belas kasihan untuk menyenangkan Tuhan.</w:t>
      </w:r>
    </w:p>
    <w:p/>
    <w:p>
      <w:r xmlns:w="http://schemas.openxmlformats.org/wordprocessingml/2006/main">
        <w:t xml:space="preserve">2: Panggilan untuk Mencintai Rahmat - Kita mesti menunjukkan belas kasihan kepada orang lain untuk memenuhi kehendak Tuhan.</w:t>
      </w:r>
    </w:p>
    <w:p/>
    <w:p>
      <w:r xmlns:w="http://schemas.openxmlformats.org/wordprocessingml/2006/main">
        <w:t xml:space="preserve">1: Mikha 6:8: Ia telah menunjukkan kepadamu, hai manusia, apa yang baik; Dan apakah yang dituntut oleh Tuhan daripadamu selain berlaku adil, mencintai belas kasihan, dan berjalan dengan rendah hati dengan Tuhanmu?</w:t>
      </w:r>
    </w:p>
    <w:p/>
    <w:p>
      <w:r xmlns:w="http://schemas.openxmlformats.org/wordprocessingml/2006/main">
        <w:t xml:space="preserve">2: Yakobus 2:13: Sebab penghakiman tidak berbelas kasihan kepada orang yang tidak berbelas kasihan. Belas kasihan menang atas penghakiman.</w:t>
      </w:r>
    </w:p>
    <w:p/>
    <w:p>
      <w:r xmlns:w="http://schemas.openxmlformats.org/wordprocessingml/2006/main">
        <w:t xml:space="preserve">Zakharia 8:19 Beginilah firman TUHAN semesta alam; Puasa pada bulan keempat, puasa pada bulan kelima, dan puasa pada bulan ketujuh, dan puasa pada bulan kesepuluh, akan menjadi kesukaan dan kesukaan bagi kaum Yehuda, dan perayaan yang meriah; oleh itu cintailah kebenaran dan kedamaian.</w:t>
      </w:r>
    </w:p>
    <w:p/>
    <w:p>
      <w:r xmlns:w="http://schemas.openxmlformats.org/wordprocessingml/2006/main">
        <w:t xml:space="preserve">Petikan ini bercakap tentang kegembiraan dan kegembiraan yang datang dengan cinta dan kebenaran.</w:t>
      </w:r>
    </w:p>
    <w:p/>
    <w:p>
      <w:r xmlns:w="http://schemas.openxmlformats.org/wordprocessingml/2006/main">
        <w:t xml:space="preserve">1: Saudaraku yang kekasih, kita bersukacita dan bersukacita apabila kita mengasihi kebenaran dan damai sejahtera.</w:t>
      </w:r>
    </w:p>
    <w:p/>
    <w:p>
      <w:r xmlns:w="http://schemas.openxmlformats.org/wordprocessingml/2006/main">
        <w:t xml:space="preserve">2: Sahabat yang dikasihi, carilah kegembiraan dan kegembiraan dengan mengasihi kebenaran dan kedamaian.</w:t>
      </w:r>
    </w:p>
    <w:p/>
    <w:p>
      <w:r xmlns:w="http://schemas.openxmlformats.org/wordprocessingml/2006/main">
        <w:t xml:space="preserve">1: Filipi 4:4-7 - Bersukacitalah selalu dalam Tuhan; sekali lagi saya akan berkata, bergembiralah. Biarkan kewajaran anda diketahui oleh semua orang. Tuhan sudah dekat; Janganlah hendaknya kamu kuatir tentang apapun juga, tetapi nyatakanlah dalam segala hal keinginanmu kepada Allah dalam doa dan permohonan dengan ucapan syukur. Dan damai sejahtera Allah, yang melampaui segala akal, akan memelihara hati dan pikiranmu dalam Kristus Yesus.</w:t>
      </w:r>
    </w:p>
    <w:p/>
    <w:p>
      <w:r xmlns:w="http://schemas.openxmlformats.org/wordprocessingml/2006/main">
        <w:t xml:space="preserve">2: Yohanes 14:27 - Damai sejahtera Kutinggalkan kepadamu; damai sejahtera-Ku Kuberikan kepadamu. Bukan seperti yang dunia berikan, Aku berikan kepadamu. Jangan biarkan hatimu gelisah dan jangan takut.</w:t>
      </w:r>
    </w:p>
    <w:p/>
    <w:p>
      <w:r xmlns:w="http://schemas.openxmlformats.org/wordprocessingml/2006/main">
        <w:t xml:space="preserve">Zakharia 8:20 Beginilah firman TUHAN semesta alam; Masih akan terjadi, bahawa akan datang orang-orang, dan penduduk banyak kota.</w:t>
      </w:r>
    </w:p>
    <w:p/>
    <w:p>
      <w:r xmlns:w="http://schemas.openxmlformats.org/wordprocessingml/2006/main">
        <w:t xml:space="preserve">TUHAN semesta alam menyatakan bahawa orang dari banyak kota akan datang.</w:t>
      </w:r>
    </w:p>
    <w:p/>
    <w:p>
      <w:r xmlns:w="http://schemas.openxmlformats.org/wordprocessingml/2006/main">
        <w:t xml:space="preserve">1: Kita harus berusaha untuk perpaduan, tidak kira perbezaan kita, kerana Tuhan sedang menyatukan orang dari banyak kota.</w:t>
      </w:r>
    </w:p>
    <w:p/>
    <w:p>
      <w:r xmlns:w="http://schemas.openxmlformats.org/wordprocessingml/2006/main">
        <w:t xml:space="preserve">2: Tuhan sedang mengumpulkan orang dari banyak kota, dan kita harus terbuka kepada kehadiran orang lain.</w:t>
      </w:r>
    </w:p>
    <w:p/>
    <w:p>
      <w:r xmlns:w="http://schemas.openxmlformats.org/wordprocessingml/2006/main">
        <w:t xml:space="preserve">1: Efesus 4:3-6 - Berusahalah untuk memelihara kesatuan Roh melalui ikatan damai sejahtera.</w:t>
      </w:r>
    </w:p>
    <w:p/>
    <w:p>
      <w:r xmlns:w="http://schemas.openxmlformats.org/wordprocessingml/2006/main">
        <w:t xml:space="preserve">2: Roma 12:15-16 - Bersukacitalah dengan mereka yang bersukacita; berduka dengan mereka yang berduka.</w:t>
      </w:r>
    </w:p>
    <w:p/>
    <w:p>
      <w:r xmlns:w="http://schemas.openxmlformats.org/wordprocessingml/2006/main">
        <w:t xml:space="preserve">Zakharia 8:21 Dan penduduk kota yang satu akan pergi ke kota yang lain dengan berkata: Marilah kita segera pergi untuk berdoa di hadapan TUHAN dan mencari TUHAN semesta alam; Aku juga akan pergi.</w:t>
      </w:r>
    </w:p>
    <w:p/>
    <w:p>
      <w:r xmlns:w="http://schemas.openxmlformats.org/wordprocessingml/2006/main">
        <w:t xml:space="preserve">Penduduk suatu kota harus mencari Tuhan semesta alam dengan pergi ke kota lain untuk berdoa.</w:t>
      </w:r>
    </w:p>
    <w:p/>
    <w:p>
      <w:r xmlns:w="http://schemas.openxmlformats.org/wordprocessingml/2006/main">
        <w:t xml:space="preserve">1. Kepentingan Mencari Tuhan dalam Doa</w:t>
      </w:r>
    </w:p>
    <w:p/>
    <w:p>
      <w:r xmlns:w="http://schemas.openxmlformats.org/wordprocessingml/2006/main">
        <w:t xml:space="preserve">2. Ganjaran Mencari Kehendak Tuhan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Yesaya 55:6-7 - "Carilah Tuhan selama Ia berkenan ditemui; berserulah kepada-Nya selama Ia dekat; biarlah orang fasik meninggalkan jalannya, dan orang jahat meninggalkan rancangannya, biarlah ia kembali kepada Tuhan, supaya ia berbelas kasihan kepadanya, dan kepada Allah kita, kerana Dia akan mengampuni dengan limpahnya."</w:t>
      </w:r>
    </w:p>
    <w:p/>
    <w:p>
      <w:r xmlns:w="http://schemas.openxmlformats.org/wordprocessingml/2006/main">
        <w:t xml:space="preserve">Zakharia 8:22 Banyak bangsa dan bangsa yang kuat akan datang untuk mencari TUHAN semesta alam di Yerusalem dan berdoa di hadapan TUHAN.</w:t>
      </w:r>
    </w:p>
    <w:p/>
    <w:p>
      <w:r xmlns:w="http://schemas.openxmlformats.org/wordprocessingml/2006/main">
        <w:t xml:space="preserve">Banyak orang dari bangsa-bangsa yang kuat akan datang ke Yerusalem untuk mencari dan berdoa kepada Tuhan semesta alam.</w:t>
      </w:r>
    </w:p>
    <w:p/>
    <w:p>
      <w:r xmlns:w="http://schemas.openxmlformats.org/wordprocessingml/2006/main">
        <w:t xml:space="preserve">1. Carilah Tuhan Semesta Alam: Faedah Mengenal Tuhan</w:t>
      </w:r>
    </w:p>
    <w:p/>
    <w:p>
      <w:r xmlns:w="http://schemas.openxmlformats.org/wordprocessingml/2006/main">
        <w:t xml:space="preserve">2. Berdoa Dihadapan Tuhan: Menghargai Kuasa Doa</w:t>
      </w:r>
    </w:p>
    <w:p/>
    <w:p>
      <w:r xmlns:w="http://schemas.openxmlformats.org/wordprocessingml/2006/main">
        <w:t xml:space="preserve">1. Mazmur 145:18 - TUHAN dekat kepada semua orang yang berseru kepada-Nya, kepada semua orang yang berseru kepada-Nya dalam kebenaran.</w:t>
      </w:r>
    </w:p>
    <w:p/>
    <w:p>
      <w:r xmlns:w="http://schemas.openxmlformats.org/wordprocessingml/2006/main">
        <w:t xml:space="preserve">2. Yeremia 29:12-13 - Kemudian kamu akan berseru kepada-Ku dan datang dan berdoa kepada-Ku, dan Aku akan mendengarkan kamu. Kamu akan mencari Aku dan menemukan Aku apabila kamu mencari Aku dengan segenap hatimu.</w:t>
      </w:r>
    </w:p>
    <w:p/>
    <w:p>
      <w:r xmlns:w="http://schemas.openxmlformats.org/wordprocessingml/2006/main">
        <w:t xml:space="preserve">Zakharia 8:23 Beginilah firman TUHAN semesta alam; Pada hari-hari itu akan terjadi, sepuluh orang akan berpegang pada semua bahasa bangsa-bangsa, bahkan akan memegang jubah orang Yahudi itu, sambil berkata, Kami akan pergi bersama-sama dengan kamu, sebab kami telah mendengar bahwa Allah bersama kamu.</w:t>
      </w:r>
    </w:p>
    <w:p/>
    <w:p>
      <w:r xmlns:w="http://schemas.openxmlformats.org/wordprocessingml/2006/main">
        <w:t xml:space="preserve">Tuhan berjanji bahawa suatu hari nanti orang dari semua bangsa akan datang kepada orang Yahudi, meminta untuk menyertai mereka, kerana mengetahui bahawa Tuhan bersama mereka.</w:t>
      </w:r>
    </w:p>
    <w:p/>
    <w:p>
      <w:r xmlns:w="http://schemas.openxmlformats.org/wordprocessingml/2006/main">
        <w:t xml:space="preserve">1. Kehadiran Tuhan: Kuasa Tuhan yang Ghaib</w:t>
      </w:r>
    </w:p>
    <w:p/>
    <w:p>
      <w:r xmlns:w="http://schemas.openxmlformats.org/wordprocessingml/2006/main">
        <w:t xml:space="preserve">2. Bersatu dalam Iman: Panggilan kepada Pengikut Tuhan</w:t>
      </w:r>
    </w:p>
    <w:p/>
    <w:p>
      <w:r xmlns:w="http://schemas.openxmlformats.org/wordprocessingml/2006/main">
        <w:t xml:space="preserve">1. Yesaya 2:2-4 - Bangsa-bangsa mengalir ke Rumah Tuhan</w:t>
      </w:r>
    </w:p>
    <w:p/>
    <w:p>
      <w:r xmlns:w="http://schemas.openxmlformats.org/wordprocessingml/2006/main">
        <w:t xml:space="preserve">2. Roma 10:12-15 - Menyeru semua orang untuk percaya kepada Yesus</w:t>
      </w:r>
    </w:p>
    <w:p/>
    <w:p>
      <w:r xmlns:w="http://schemas.openxmlformats.org/wordprocessingml/2006/main">
        <w:t xml:space="preserve">Zakharia pasal 9 mengemukakan nubuatan mengenai penghakiman, pembebasan, dan kemenangan umat Tuhan yang akan datang. Bab ini juga meramalkan kedatangan seorang raja yang rendah hati dan adil yang akan mewujudkan keamanan dan pemerintahan atas bangsa-bangsa.</w:t>
      </w:r>
    </w:p>
    <w:p/>
    <w:p>
      <w:r xmlns:w="http://schemas.openxmlformats.org/wordprocessingml/2006/main">
        <w:t xml:space="preserve">Perenggan 1: Bab ini bermula dengan nubuatan penghakiman terhadap bangsa-bangsa di sekelilingnya. Fokusnya adalah pada kota Hadrakh, Damsyik, Tirus, dan Sidon, yang akan mengalami hukuman ilahi. Namun, umat Tuhan akan dilindungi dan musuh mereka akan direndahkan (Zakharia 9:1-8).</w:t>
      </w:r>
    </w:p>
    <w:p/>
    <w:p>
      <w:r xmlns:w="http://schemas.openxmlformats.org/wordprocessingml/2006/main">
        <w:t xml:space="preserve">Perenggan 2: Bab ini beralih kepada mesej pembebasan dan kemenangan bagi umat Tuhan. Tuhan berjanji untuk membela mereka dan akan membangkitkan seorang raja yang rendah hati dan benar yang akan datang kepada mereka dengan menunggang keledai. Raja ini akan membawa damai kepada bangsa-bangsa, menyingkirkan peralatan perang, dan menegakkan kekuasaan-Nya dari laut ke laut (Zakharia 9:9-10).</w:t>
      </w:r>
    </w:p>
    <w:p/>
    <w:p>
      <w:r xmlns:w="http://schemas.openxmlformats.org/wordprocessingml/2006/main">
        <w:t xml:space="preserve">Perenggan 3: Bab ini bersambung dengan janji Tuhan untuk menyelamatkan umat-Nya dari tawanan dan memulihkan nasib mereka. Mereka akan dilindungi dan menang dalam peperangan, dan perjanjian Tuhan akan dimeteraikan dengan mereka melalui darah perjanjian (Zakharia 9:11-17).</w:t>
      </w:r>
    </w:p>
    <w:p/>
    <w:p>
      <w:r xmlns:w="http://schemas.openxmlformats.org/wordprocessingml/2006/main">
        <w:t xml:space="preserve">Secara ringkasnya,</w:t>
      </w:r>
    </w:p>
    <w:p>
      <w:r xmlns:w="http://schemas.openxmlformats.org/wordprocessingml/2006/main">
        <w:t xml:space="preserve">Zakharia pasal 9 mengemukakan nubuatan mengenai penghakiman, pembebasan, dan kemenangan umat Tuhan yang akan datang.</w:t>
      </w:r>
    </w:p>
    <w:p/>
    <w:p>
      <w:r xmlns:w="http://schemas.openxmlformats.org/wordprocessingml/2006/main">
        <w:t xml:space="preserve">Nubuat penghakiman terhadap bangsa-bangsa sekeliling dan perlindungan bagi umat Tuhan.</w:t>
      </w:r>
    </w:p>
    <w:p>
      <w:r xmlns:w="http://schemas.openxmlformats.org/wordprocessingml/2006/main">
        <w:t xml:space="preserve">Janji seorang raja yang rendah hati dan soleh yang akan datang dengan menunggang keledai, membawa kedamaian dan menegakkan kekuasaan-Nya.</w:t>
      </w:r>
    </w:p>
    <w:p>
      <w:r xmlns:w="http://schemas.openxmlformats.org/wordprocessingml/2006/main">
        <w:t xml:space="preserve">Jaminan pembebasan, pemulihan, dan kemenangan bagi umat Tuhan, dengan pemeteraian perjanjian.</w:t>
      </w:r>
    </w:p>
    <w:p/>
    <w:p>
      <w:r xmlns:w="http://schemas.openxmlformats.org/wordprocessingml/2006/main">
        <w:t xml:space="preserve">Bab Zakharia ini bermula dengan nubuatan penghakiman terhadap bangsa-bangsa di sekelilingnya, dengan tumpuan kepada kota-kota tertentu. Umat Tuhan akan dilindungi, dan musuh mereka akan direndahkan. Bab itu kemudian beralih kepada mesej pembebasan dan kemenangan. Tuhan berjanji untuk membangkitkan seorang raja yang rendah hati dan benar yang akan datang dengan menunggang keledai. Raja ini akan membawa kedamaian kepada bangsa-bangsa, menyingkirkan peralatan perang, dan menegakkan kekuasaan-Nya. Bab ini diteruskan dengan janji Tuhan untuk menyelamatkan umat-Nya dari tawanan, memulihkan nasib mereka, dan memberi mereka kemenangan dalam peperangan. Perjanjian Tuhan akan dimeteraikan dengan mereka melalui darah perjanjian itu. Bab ini meramalkan penghakiman, pembebasan, dan kemenangan umat Tuhan yang akan datang, serta kedatangan seorang raja yang rendah hati dan adil yang akan mewujudkan perdamaian dan pemerintahan atas bangsa-bangsa.</w:t>
      </w:r>
    </w:p>
    <w:p/>
    <w:p>
      <w:r xmlns:w="http://schemas.openxmlformats.org/wordprocessingml/2006/main">
        <w:t xml:space="preserve">Zakharia 9:1 Beban firman TUHAN di tanah Hadrakh, dan Damsyik akan menjadi tempat tinggalnya, apabila mata manusia, seperti semua suku Israel, tertuju kepada TUHAN.</w:t>
      </w:r>
    </w:p>
    <w:p/>
    <w:p>
      <w:r xmlns:w="http://schemas.openxmlformats.org/wordprocessingml/2006/main">
        <w:t xml:space="preserve">TUHAN mempunyai beban di tanah Hadrakh dan Damsyik, dan semua suku Israel akan memandang kepada TUHAN.</w:t>
      </w:r>
    </w:p>
    <w:p/>
    <w:p>
      <w:r xmlns:w="http://schemas.openxmlformats.org/wordprocessingml/2006/main">
        <w:t xml:space="preserve">1. Tuhan kita ialah Tuhan Keadilan dan Harapan</w:t>
      </w:r>
    </w:p>
    <w:p/>
    <w:p>
      <w:r xmlns:w="http://schemas.openxmlformats.org/wordprocessingml/2006/main">
        <w:t xml:space="preserve">2. Setia Menunggu: Mempercayai Tuhan dalam Masa Ketidakpastian</w:t>
      </w:r>
    </w:p>
    <w:p/>
    <w:p>
      <w:r xmlns:w="http://schemas.openxmlformats.org/wordprocessingml/2006/main">
        <w:t xml:space="preserve">1. Yesaya 11:4-5 - Tetapi dengan kebenaran Ia akan menghakimi orang miskin, dan memutuskan dengan adil bagi orang-orang yang lemah lembut di bumi, dan Ia akan memukul bumi dengan tongkat mulut-Nya, dan dengan nafas bibirnya akan dia membunuh orang jahat. Dan kebenaran akan menjadi ikat pinggangnya, dan kesetiaan menjadi ikat pinggangnya.</w:t>
      </w:r>
    </w:p>
    <w:p/>
    <w:p>
      <w:r xmlns:w="http://schemas.openxmlformats.org/wordprocessingml/2006/main">
        <w:t xml:space="preserve">2. Mazmur 33:18-19 - Sesungguhnya, mata TUHAN tertuju kepada mereka yang takut akan Dia, kepada mereka yang berharap kepada rahmat-Nya; Untuk melepaskan jiwa mereka dari maut, dan memelihara mereka hidup dalam kelaparan.</w:t>
      </w:r>
    </w:p>
    <w:p/>
    <w:p>
      <w:r xmlns:w="http://schemas.openxmlformats.org/wordprocessingml/2006/main">
        <w:t xml:space="preserve">Zakharia 9:2 Dan Hamat juga berbatasan dengannya; Tirus dan Zidon, walaupun ia sangat bijaksana.</w:t>
      </w:r>
    </w:p>
    <w:p/>
    <w:p>
      <w:r xmlns:w="http://schemas.openxmlformats.org/wordprocessingml/2006/main">
        <w:t xml:space="preserve">TUHAN mengawasi kota Hamat, Tirus, dan Sidon.</w:t>
      </w:r>
    </w:p>
    <w:p/>
    <w:p>
      <w:r xmlns:w="http://schemas.openxmlformats.org/wordprocessingml/2006/main">
        <w:t xml:space="preserve">1. Perlindungan Allah adalah Kekal</w:t>
      </w:r>
    </w:p>
    <w:p/>
    <w:p>
      <w:r xmlns:w="http://schemas.openxmlformats.org/wordprocessingml/2006/main">
        <w:t xml:space="preserve">2. Kebijaksanaan TUHAN</w:t>
      </w:r>
    </w:p>
    <w:p/>
    <w:p>
      <w:r xmlns:w="http://schemas.openxmlformats.org/wordprocessingml/2006/main">
        <w:t xml:space="preserve">1. Mazmur 121:7-8 - Tuhan akan menjaga kamu dari segala bahaya Dia akan menjaga hidupmu; Tuhan akan menjaga kedatangan dan kepergianmu sekarang dan selama-lamanya.</w:t>
      </w:r>
    </w:p>
    <w:p/>
    <w:p>
      <w:r xmlns:w="http://schemas.openxmlformats.org/wordprocessingml/2006/main">
        <w:t xml:space="preserve">2. Amsal 3:19-20 - Tuhan dengan hikmat mengasaskan bumi; dengan pengertian dia menegakkan langit; dengan pengetahuan-Nya samudera raya terbuka, dan awan menurunkan embun.</w:t>
      </w:r>
    </w:p>
    <w:p/>
    <w:p>
      <w:r xmlns:w="http://schemas.openxmlformats.org/wordprocessingml/2006/main">
        <w:t xml:space="preserve">Zakharia 9:3 Dan Tirus membangun benteng bagi dirinya, menimbun perak seperti debu, dan emas murni seperti lumpur di jalan-jalan.</w:t>
      </w:r>
    </w:p>
    <w:p/>
    <w:p>
      <w:r xmlns:w="http://schemas.openxmlformats.org/wordprocessingml/2006/main">
        <w:t xml:space="preserve">Tirus adalah sebuah kota yang mempunyai kekayaan yang besar, yang diwakili oleh kubu kuat mereka dan kelimpahan perak dan emas mereka.</w:t>
      </w:r>
    </w:p>
    <w:p/>
    <w:p>
      <w:r xmlns:w="http://schemas.openxmlformats.org/wordprocessingml/2006/main">
        <w:t xml:space="preserve">1. Tuhan menghendaki kita menggunakan kekayaan kita untuk membina kerajaan-Nya.</w:t>
      </w:r>
    </w:p>
    <w:p/>
    <w:p>
      <w:r xmlns:w="http://schemas.openxmlformats.org/wordprocessingml/2006/main">
        <w:t xml:space="preserve">2. Kita harus mengambil kira bagaimana orang lain boleh melihat kekayaan kita dan menggunakannya untuk memuliakan Tuhan.</w:t>
      </w:r>
    </w:p>
    <w:p/>
    <w:p>
      <w:r xmlns:w="http://schemas.openxmlformats.org/wordprocessingml/2006/main">
        <w:t xml:space="preserve">1. Matius 6:19-21, Janganlah kamu mengumpulkan harta di bumi, di mana ngengat dan karat membinasakan, dan di mana pencuri membongkar dan mencuri. Tetapi kumpulkanlah bagimu harta di syurga, di mana ngengat dan karat tidak membinasakan, dan di mana pencuri tidak membongkar atau mencuri; kerana di mana hartamu berada, di situ juga hatimu berada.</w:t>
      </w:r>
    </w:p>
    <w:p/>
    <w:p>
      <w:r xmlns:w="http://schemas.openxmlformats.org/wordprocessingml/2006/main">
        <w:t xml:space="preserve">2. Amsal 10:22, Berkat Tuhan membuat orang kaya, dan dukacita tidak ditambah dengannya.</w:t>
      </w:r>
    </w:p>
    <w:p/>
    <w:p>
      <w:r xmlns:w="http://schemas.openxmlformats.org/wordprocessingml/2006/main">
        <w:t xml:space="preserve">Zakharia 9:4 Sesungguhnya, TUHAN akan mengusir dia, dan Dia akan menghancurkan kekuatannya di laut; dan dia akan dimakan dengan api.</w:t>
      </w:r>
    </w:p>
    <w:p/>
    <w:p>
      <w:r xmlns:w="http://schemas.openxmlformats.org/wordprocessingml/2006/main">
        <w:t xml:space="preserve">TUHAN akan mengusir dan membinasakan kuasa orang-orang yang menentang-Nya, yang mengakibatkan kebinasaan mereka dengan api.</w:t>
      </w:r>
    </w:p>
    <w:p/>
    <w:p>
      <w:r xmlns:w="http://schemas.openxmlformats.org/wordprocessingml/2006/main">
        <w:t xml:space="preserve">1. Kuasa Tuhan Tidak Terhalang</w:t>
      </w:r>
    </w:p>
    <w:p/>
    <w:p>
      <w:r xmlns:w="http://schemas.openxmlformats.org/wordprocessingml/2006/main">
        <w:t xml:space="preserve">2. Tuhan ialah Tuhan Keadilan</w:t>
      </w:r>
    </w:p>
    <w:p/>
    <w:p>
      <w:r xmlns:w="http://schemas.openxmlformats.org/wordprocessingml/2006/main">
        <w:t xml:space="preserve">1. Yesaya 54:17 Tidak ada senjata yang dibentuk untuk melawanmu akan berhasil; dan setiap lidah yang akan bangkit melawan engkau dalam penghakiman akan engkau kutuk. Inilah milik pusaka hamba-hamba TUHAN, dan kebenaran mereka adalah dari pada-Ku, demikianlah firman TUHAN.</w:t>
      </w:r>
    </w:p>
    <w:p/>
    <w:p>
      <w:r xmlns:w="http://schemas.openxmlformats.org/wordprocessingml/2006/main">
        <w:t xml:space="preserve">2. Wahyu 20:9 Dan mereka naik ke seluruh bumi, dan mengelilingi perkemahan orang-orang kudus dan kota yang dikasihi itu, lalu turunlah api dari Allah dari langit dan memakan habis mereka.</w:t>
      </w:r>
    </w:p>
    <w:p/>
    <w:p>
      <w:r xmlns:w="http://schemas.openxmlformats.org/wordprocessingml/2006/main">
        <w:t xml:space="preserve">Zakharia 9:5 Askelon akan melihatnya dan takut; Gaza juga akan melihatnya dan sangat sedih, dan Ekron; kerana jangkaannya akan dimalukan; dan raja akan binasa dari Gaza, dan Askelon tidak akan didiami.</w:t>
      </w:r>
    </w:p>
    <w:p/>
    <w:p>
      <w:r xmlns:w="http://schemas.openxmlformats.org/wordprocessingml/2006/main">
        <w:t xml:space="preserve">Askelon, Gaza, dan Ekron akan mengalami ketakutan, kesedihan, dan rasa malu apabila raja itu binasa dari Gaza, dan Askelon akan menjadi tidak berpenghuni.</w:t>
      </w:r>
    </w:p>
    <w:p/>
    <w:p>
      <w:r xmlns:w="http://schemas.openxmlformats.org/wordprocessingml/2006/main">
        <w:t xml:space="preserve">1. Kuasa Tuhan dalam penghakiman dan akibat dosa.</w:t>
      </w:r>
    </w:p>
    <w:p/>
    <w:p>
      <w:r xmlns:w="http://schemas.openxmlformats.org/wordprocessingml/2006/main">
        <w:t xml:space="preserve">2. Kepentingan bertawakal kepada Tuhan semasa kesusahan.</w:t>
      </w:r>
    </w:p>
    <w:p/>
    <w:p>
      <w:r xmlns:w="http://schemas.openxmlformats.org/wordprocessingml/2006/main">
        <w:t xml:space="preserve">1. Yesaya 13:11 - "Aku akan menghukum dunia kerana kejahatannya, dan orang jahat kerana kesalahan mereka; Aku akan menghentikan kesombongan orang yang sombong, dan merendahkan keangkuhan orang yang kejam."</w:t>
      </w:r>
    </w:p>
    <w:p/>
    <w:p>
      <w:r xmlns:w="http://schemas.openxmlformats.org/wordprocessingml/2006/main">
        <w:t xml:space="preserve">2. Roma 6:23 - "Sebab upah dosa ialah maut, tetapi karunia Allah ialah hidup yang kekal dalam Kristus Yesus, Tuhan kita."</w:t>
      </w:r>
    </w:p>
    <w:p/>
    <w:p>
      <w:r xmlns:w="http://schemas.openxmlformats.org/wordprocessingml/2006/main">
        <w:t xml:space="preserve">Zakharia 9:6 Seorang anak haram akan diam di Asdod, dan Aku akan melenyapkan keangkuhan orang Filistin.</w:t>
      </w:r>
    </w:p>
    <w:p/>
    <w:p>
      <w:r xmlns:w="http://schemas.openxmlformats.org/wordprocessingml/2006/main">
        <w:t xml:space="preserve">Tuhan akan membawa orang asing untuk tinggal di Asdod dan melenyapkan keangkuhan orang Filistin.</w:t>
      </w:r>
    </w:p>
    <w:p/>
    <w:p>
      <w:r xmlns:w="http://schemas.openxmlformats.org/wordprocessingml/2006/main">
        <w:t xml:space="preserve">1. Kuasa Kerendahan Hati: Bagaimana Tuhan Menggunakan Orang yang Rendah Hati untuk Melaksanakan Kehendak-Nya</w:t>
      </w:r>
    </w:p>
    <w:p/>
    <w:p>
      <w:r xmlns:w="http://schemas.openxmlformats.org/wordprocessingml/2006/main">
        <w:t xml:space="preserve">2. Kedaulatan Tuhan Atas Bangsa: Teladan Orang Filistin</w:t>
      </w:r>
    </w:p>
    <w:p/>
    <w:p>
      <w:r xmlns:w="http://schemas.openxmlformats.org/wordprocessingml/2006/main">
        <w:t xml:space="preserve">1. Yakobus 4:10 - Rendahkanlah dirimu di hadapan Tuhan, maka Ia akan meninggikan kamu.</w:t>
      </w:r>
    </w:p>
    <w:p/>
    <w:p>
      <w:r xmlns:w="http://schemas.openxmlformats.org/wordprocessingml/2006/main">
        <w:t xml:space="preserve">2. Daniel 4:35 - Semua penduduk bumi dianggap sebagai ketiadaan, dan dia melakukan menurut kehendak-Nya di antara tentera langit dan di antara penduduk bumi; dan tidak seorang pun dapat menahan tangannya atau berkata kepadanya: "Apakah yang telah kauperbuat?"</w:t>
      </w:r>
    </w:p>
    <w:p/>
    <w:p>
      <w:r xmlns:w="http://schemas.openxmlformats.org/wordprocessingml/2006/main">
        <w:t xml:space="preserve">Zakharia 9:7 Aku akan menjauhkan darahnya dari mulutnya dan kekejiannya dari antara giginya; tetapi yang tinggal, dialah yang akan menjadi bagi Allah kita, dan dia akan menjadi seperti gubernur Yehuda dan Ekron. sebagai orang Yebus.</w:t>
      </w:r>
    </w:p>
    <w:p/>
    <w:p>
      <w:r xmlns:w="http://schemas.openxmlformats.org/wordprocessingml/2006/main">
        <w:t xml:space="preserve">Tuhan akan menyucikan dan menyucikan umat-Nya, dan mereka yang tinggal akan beribadah kepada-Nya.</w:t>
      </w:r>
    </w:p>
    <w:p/>
    <w:p>
      <w:r xmlns:w="http://schemas.openxmlformats.org/wordprocessingml/2006/main">
        <w:t xml:space="preserve">1. Kasih Tuhan yang Memurnikan - bagaimana Tuhan kita membersihkan kita daripada dosa dan memisahkan kita untuk melayani Dia.</w:t>
      </w:r>
    </w:p>
    <w:p/>
    <w:p>
      <w:r xmlns:w="http://schemas.openxmlformats.org/wordprocessingml/2006/main">
        <w:t xml:space="preserve">2. Kepunyaan Tuhan - bagaimana kita diambil sebagai anak angkat ke dalam keluarga-Nya dan diberi keistimewaan untuk berkhidmat kepada-Nya.</w:t>
      </w:r>
    </w:p>
    <w:p/>
    <w:p>
      <w:r xmlns:w="http://schemas.openxmlformats.org/wordprocessingml/2006/main">
        <w:t xml:space="preserve">1. 1 Yohanes 1:9 - Jika kita mengaku dosa kita, Ia adalah setia dan adil dan akan mengampuni dosa kita dan menyucikan kita dari segala kejahatan.</w:t>
      </w:r>
    </w:p>
    <w:p/>
    <w:p>
      <w:r xmlns:w="http://schemas.openxmlformats.org/wordprocessingml/2006/main">
        <w:t xml:space="preserve">2. Yesaya 43:21 - Orang yang Kubentuk untuk diri-Ku akan memberitakan pujian kepada-Ku.</w:t>
      </w:r>
    </w:p>
    <w:p/>
    <w:p>
      <w:r xmlns:w="http://schemas.openxmlformats.org/wordprocessingml/2006/main">
        <w:t xml:space="preserve">Zakharia 9:8 Aku akan berkemah di sekeliling rumah-Ku di hadapan tentara, oleh karena orang yang lewat dan karena orang yang kembali, dan tidak ada penindas yang akan melewati mereka lagi, sebab sekarang Aku telah melihat dengan mataku.</w:t>
      </w:r>
    </w:p>
    <w:p/>
    <w:p>
      <w:r xmlns:w="http://schemas.openxmlformats.org/wordprocessingml/2006/main">
        <w:t xml:space="preserve">Allah akan menjaga rumah-Nya dari penindas dan akan melindungi umat-Nya dari bahaya.</w:t>
      </w:r>
    </w:p>
    <w:p/>
    <w:p>
      <w:r xmlns:w="http://schemas.openxmlformats.org/wordprocessingml/2006/main">
        <w:t xml:space="preserve">1. Tuhan adalah Pelindung dan Benteng kami</w:t>
      </w:r>
    </w:p>
    <w:p/>
    <w:p>
      <w:r xmlns:w="http://schemas.openxmlformats.org/wordprocessingml/2006/main">
        <w:t xml:space="preserve">2. Bersandar kepada Perlindungan Allah di Masa Sukar</w:t>
      </w:r>
    </w:p>
    <w:p/>
    <w:p>
      <w:r xmlns:w="http://schemas.openxmlformats.org/wordprocessingml/2006/main">
        <w:t xml:space="preserve">1. Yesaya 54:17 - "Senjata yang dibuat untuk melawan kamu tidak akan berjaya, dan setiap lidah yang bangkit melawan kamu dalam penghakiman, kamu akan menghukum. Inilah milik pusaka hamba-hamba Tuhan, dan kebenaran mereka berasal dari Aku, firman Tuhan."</w:t>
      </w:r>
    </w:p>
    <w:p/>
    <w:p>
      <w:r xmlns:w="http://schemas.openxmlformats.org/wordprocessingml/2006/main">
        <w:t xml:space="preserve">2. Mazmur 18:2 - "Tuhan adalah gunung batuku dan kubu pertahananku dan penyelamatku; Allahku, kekuatanku, kepada-Nya aku percaya; perisaiku, tanduk keselamatanku, dan menaraku yang tinggi."</w:t>
      </w:r>
    </w:p>
    <w:p/>
    <w:p>
      <w:r xmlns:w="http://schemas.openxmlformats.org/wordprocessingml/2006/main">
        <w:t xml:space="preserve">Zakharia 9:9 Bersukacitalah, hai puteri Sion! Bersoraklah, hai puteri Yerusalem: lihatlah, Rajamu datang kepadamu: Dia adil dan mempunyai keselamatan; rendah hati, dan menunggang keledai, dan anak keledai jantan.</w:t>
      </w:r>
    </w:p>
    <w:p/>
    <w:p>
      <w:r xmlns:w="http://schemas.openxmlformats.org/wordprocessingml/2006/main">
        <w:t xml:space="preserve">Kedatangan Raja Sion adalah sebab untuk kegembiraan dan perayaan yang besar.</w:t>
      </w:r>
    </w:p>
    <w:p/>
    <w:p>
      <w:r xmlns:w="http://schemas.openxmlformats.org/wordprocessingml/2006/main">
        <w:t xml:space="preserve">1. Kedatangan Raja: Bersukacita dalam Keselamatan Tuhan</w:t>
      </w:r>
    </w:p>
    <w:p/>
    <w:p>
      <w:r xmlns:w="http://schemas.openxmlformats.org/wordprocessingml/2006/main">
        <w:t xml:space="preserve">2. Kedatangan Raja yang Merendah Diri: Menunggang Keldai</w:t>
      </w:r>
    </w:p>
    <w:p/>
    <w:p>
      <w:r xmlns:w="http://schemas.openxmlformats.org/wordprocessingml/2006/main">
        <w:t xml:space="preserve">1. Yesaya 40:3-5 - Suara seseorang yang berseru: "Persiapkanlah di padang gurun jalan bagi Tuhan, luruskanlah di padang gurun jalan raya bagi Tuhan kita. Setiap lembah akan ditinggikan, setiap gunung dan bukit direndahkan. ; tanah yang bergelombang akan menjadi rata, yang bergelombang menjadi dataran. Dan kemuliaan Tuhan akan dinyatakan, dan semua manusia bersama-sama akan melihatnya. Sebab mulut Tuhan telah berfirman."</w:t>
      </w:r>
    </w:p>
    <w:p/>
    <w:p>
      <w:r xmlns:w="http://schemas.openxmlformats.org/wordprocessingml/2006/main">
        <w:t xml:space="preserve">2. Lukas 19:37-40 - Ketika Ia hampir ke tempat jalan menuruni Bukit Zaitun, seluruh pengikut-pengikut-Nya dengan bersukacita memuji Allah dengan suara nyaring atas segala mukjizat yang telah mereka lihat: "Berbahagialah raja yang datang dalam nama Tuhan!" "Damai sejahtera di syurga dan kemuliaan di tempat yang mahatinggi!" Beberapa orang Farisi di antara orang banyak itu berkata kepada Yesus, "Guru, tegorlah murid-murid-Mu!" "Aku berkata kepadamu," jawabnya, "jika mereka berdiam diri, batu-batu itu akan berteriak."</w:t>
      </w:r>
    </w:p>
    <w:p/>
    <w:p>
      <w:r xmlns:w="http://schemas.openxmlformats.org/wordprocessingml/2006/main">
        <w:t xml:space="preserve">Zakharia 9:10 Dan Aku akan melenyapkan kereta dari Efraim, dan kuda dari Yerusalem, dan busur perang akan dilenyapkan, dan ia akan menyampaikan damai kepada bangsa-bangsa, dan kekuasaannya akan mulai dari laut sampai ke laut, dan dari sungai hingga ke hujung bumi.</w:t>
      </w:r>
    </w:p>
    <w:p/>
    <w:p>
      <w:r xmlns:w="http://schemas.openxmlformats.org/wordprocessingml/2006/main">
        <w:t xml:space="preserve">Tuhan akan menggunakan kuasa-Nya untuk membawa keamanan kepada semua bangsa, dari laut ke laut dan dari sungai ke hujung bumi.</w:t>
      </w:r>
    </w:p>
    <w:p/>
    <w:p>
      <w:r xmlns:w="http://schemas.openxmlformats.org/wordprocessingml/2006/main">
        <w:t xml:space="preserve">1. Janji Damai Tuhan: Pemerintahan-Nya dari Laut ke Laut</w:t>
      </w:r>
    </w:p>
    <w:p/>
    <w:p>
      <w:r xmlns:w="http://schemas.openxmlformats.org/wordprocessingml/2006/main">
        <w:t xml:space="preserve">2. Bergantung kepada Tuhan untuk Membawa Keamanan kepada Semua Negara</w:t>
      </w:r>
    </w:p>
    <w:p/>
    <w:p>
      <w:r xmlns:w="http://schemas.openxmlformats.org/wordprocessingml/2006/main">
        <w:t xml:space="preserve">1. Yesaya 54:10 - "Sebab gunung-gunung akan bergoyang, dan bukit-bukit akan bergoyang, tetapi kasih setia-Ku tidak akan beranjak dari padamu, dan perjanjian damai-Ku tidak akan bergoyang, firman TUHAN yang mengasihani engkau."</w:t>
      </w:r>
    </w:p>
    <w:p/>
    <w:p>
      <w:r xmlns:w="http://schemas.openxmlformats.org/wordprocessingml/2006/main">
        <w:t xml:space="preserve">2. Mazmur 29:11 - "TUHAN akan memberikan kekuatan kepada umat-Nya; TUHAN akan memberkati umat-Nya dengan damai sejahtera."</w:t>
      </w:r>
    </w:p>
    <w:p/>
    <w:p>
      <w:r xmlns:w="http://schemas.openxmlformats.org/wordprocessingml/2006/main">
        <w:t xml:space="preserve">Zakharia 9:11 Juga tentang engkau, oleh darah perjanjianmu Aku telah mengeluarkan orang-orang tawananmu dari lubang yang tidak ada airnya.</w:t>
      </w:r>
    </w:p>
    <w:p/>
    <w:p>
      <w:r xmlns:w="http://schemas.openxmlformats.org/wordprocessingml/2006/main">
        <w:t xml:space="preserve">Tuhan akan membebaskan umat-Nya dari tawanan dan membebaskan mereka dari tempat yang tidak berair.</w:t>
      </w:r>
    </w:p>
    <w:p/>
    <w:p>
      <w:r xmlns:w="http://schemas.openxmlformats.org/wordprocessingml/2006/main">
        <w:t xml:space="preserve">1. Perjanjian Pembebasan Tuhan</w:t>
      </w:r>
    </w:p>
    <w:p/>
    <w:p>
      <w:r xmlns:w="http://schemas.openxmlformats.org/wordprocessingml/2006/main">
        <w:t xml:space="preserve">2. Kerahiman dan Penebusan Tuhan</w:t>
      </w:r>
    </w:p>
    <w:p/>
    <w:p>
      <w:r xmlns:w="http://schemas.openxmlformats.org/wordprocessingml/2006/main">
        <w:t xml:space="preserve">1. Yesaya 43:1-3 Jangan takut, kerana Aku telah menebus kamu; Saya telah memanggil anda dengan nama, anda adalah milik saya. Apabila kamu menyeberangi air, Aku akan menyertai kamu; dan melalui sungai-sungai, mereka tidak akan menenggelamkan kamu; apabila kamu berjalan melalui api kamu tidak akan terbakar, dan nyala api tidak akan menghanguskan kamu. Sebab Akulah Tuhan, Allahmu, Yang Mahakudus dari Israel, Juruselamatmu.</w:t>
      </w:r>
    </w:p>
    <w:p/>
    <w:p>
      <w:r xmlns:w="http://schemas.openxmlformats.org/wordprocessingml/2006/main">
        <w:t xml:space="preserve">2. Mazmur 107:13-14 Lalu mereka berseru kepada TUHAN dalam kesesakan mereka, dan Ia melepaskan mereka dari kesesakan mereka. Dia mengeluarkan mereka dari kegelapan dan bayang-bayang maut, dan memutuskan ikatan mereka.</w:t>
      </w:r>
    </w:p>
    <w:p/>
    <w:p>
      <w:r xmlns:w="http://schemas.openxmlformats.org/wordprocessingml/2006/main">
        <w:t xml:space="preserve">Zakharia 9:12 Berbaliklah kamu ke kubu pertahanan, hai orang-orang tawanan pengharapan!</w:t>
      </w:r>
    </w:p>
    <w:p/>
    <w:p>
      <w:r xmlns:w="http://schemas.openxmlformats.org/wordprocessingml/2006/main">
        <w:t xml:space="preserve">Petikan ini menggalakkan kita untuk berpaling kepada Tuhan untuk harapan dan kekuatan, kerana Dia akan memberkati kita dengan berlimpah.</w:t>
      </w:r>
    </w:p>
    <w:p/>
    <w:p>
      <w:r xmlns:w="http://schemas.openxmlformats.org/wordprocessingml/2006/main">
        <w:t xml:space="preserve">1: Benteng Harapan</w:t>
      </w:r>
    </w:p>
    <w:p/>
    <w:p>
      <w:r xmlns:w="http://schemas.openxmlformats.org/wordprocessingml/2006/main">
        <w:t xml:space="preserve">2: Nikmat Allah yang Melimpah ruah</w:t>
      </w:r>
    </w:p>
    <w:p/>
    <w:p>
      <w:r xmlns:w="http://schemas.openxmlformats.org/wordprocessingml/2006/main">
        <w:t xml:space="preserve">1: Yesaya 40:31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Mazmur 18:2 Tuhan adalah gunung batuku, kubu pertahananku, dan penyelamatku; Tuhanku, kekuatanku, kepada-Nya aku percaya; perisai saya, dan tanduk keselamatan saya, dan menara tinggi saya.</w:t>
      </w:r>
    </w:p>
    <w:p/>
    <w:p>
      <w:r xmlns:w="http://schemas.openxmlformats.org/wordprocessingml/2006/main">
        <w:t xml:space="preserve">Zakharia 9:13 Apabila Aku telah melenturkan Yehuda bagi-Ku, memenuhi busur dengan Efraim, dan membangkitkan anak-anakmu, hai Sion, melawan anak-anakmu, hai Yunani, dan menjadikan engkau seperti pedang seorang pahlawan.</w:t>
      </w:r>
    </w:p>
    <w:p/>
    <w:p>
      <w:r xmlns:w="http://schemas.openxmlformats.org/wordprocessingml/2006/main">
        <w:t xml:space="preserve">TUHAN akan menggunakan Yehuda dan Efraim untuk berperang melawan Yunani, menjadikan Sion seperti pahlawan yang gagah perkasa dengan pedang.</w:t>
      </w:r>
    </w:p>
    <w:p/>
    <w:p>
      <w:r xmlns:w="http://schemas.openxmlformats.org/wordprocessingml/2006/main">
        <w:t xml:space="preserve">1. Kuasa Tuhan: Bagaimana Kekuatan Tuhan Membolehkan Kita Mengatasi Apa-apa Kemungkinan</w:t>
      </w:r>
    </w:p>
    <w:p/>
    <w:p>
      <w:r xmlns:w="http://schemas.openxmlformats.org/wordprocessingml/2006/main">
        <w:t xml:space="preserve">2. Seruan untuk Bersenjata: Bagaimana Kita Boleh Mengambil Pedang Tuhan dan Berjuang untuk Kerajaan-Nya</w:t>
      </w:r>
    </w:p>
    <w:p/>
    <w:p>
      <w:r xmlns:w="http://schemas.openxmlformats.org/wordprocessingml/2006/main">
        <w:t xml:space="preserve">1. Yesaya 40:29 - Dia memberi kekuatan kepada yang lemah; dan kepada mereka yang tidak berdaya Ia menambah kekuatan.</w:t>
      </w:r>
    </w:p>
    <w:p/>
    <w:p>
      <w:r xmlns:w="http://schemas.openxmlformats.org/wordprocessingml/2006/main">
        <w:t xml:space="preserve">2. Yesaya 54:17 - Tidak ada senjata yang dibentuk untuk melawanmu akan berjaya; dan setiap lidah yang akan bangkit melawan engkau dalam penghakiman akan engkau kutuk. Inilah warisan hamba-hamba Tuhan, dan kebenaran mereka adalah dari pada-Ku, firman Tuhan.</w:t>
      </w:r>
    </w:p>
    <w:p/>
    <w:p>
      <w:r xmlns:w="http://schemas.openxmlformats.org/wordprocessingml/2006/main">
        <w:t xml:space="preserve">Zakharia 9:14 Dan TUHAN akan kelihatan di atas mereka, dan anak panah-Nya akan menyambar seperti kilat, dan TUHAN Allah akan meniup sangkakala dan pergi dengan angin ribut dari selatan.</w:t>
      </w:r>
    </w:p>
    <w:p/>
    <w:p>
      <w:r xmlns:w="http://schemas.openxmlformats.org/wordprocessingml/2006/main">
        <w:t xml:space="preserve">Tuhan akan melindungi umat-Nya dan membawa keadilan melalui kuasa-Nya.</w:t>
      </w:r>
    </w:p>
    <w:p/>
    <w:p>
      <w:r xmlns:w="http://schemas.openxmlformats.org/wordprocessingml/2006/main">
        <w:t xml:space="preserve">1. Kuasa Tuhan dalam Tindakan</w:t>
      </w:r>
    </w:p>
    <w:p/>
    <w:p>
      <w:r xmlns:w="http://schemas.openxmlformats.org/wordprocessingml/2006/main">
        <w:t xml:space="preserve">2. Keadilan Tuhan dalam Tindakan</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w:t>
      </w:r>
    </w:p>
    <w:p/>
    <w:p>
      <w:r xmlns:w="http://schemas.openxmlformats.org/wordprocessingml/2006/main">
        <w:t xml:space="preserve">2. Wahyu 19:11-14 - Dan aku melihat syurga terbuka, dan lihatlah seekor kuda putih; dan dia yang duduk di atasnya disebut Setia dan Benar, dan dalam kebenaran dia menghakimi dan berperang. Mata-Nya seperti nyala api, dan di atas kepalanya terdapat banyak mahkota; dan dia mempunyai nama yang tertulis, yang tidak diketahui oleh sesiapa pun, melainkan dia sendiri. Dan dia memakai jubah yang dicelup dalam darah, dan namanya disebut Firman Tuhan. Dan tentera-tentera di syurga mengikut Dia dengan menunggang kuda putih, berpakaian lenan halus, putih dan bersih.</w:t>
      </w:r>
    </w:p>
    <w:p/>
    <w:p>
      <w:r xmlns:w="http://schemas.openxmlformats.org/wordprocessingml/2006/main">
        <w:t xml:space="preserve">Zakharia 9:15 TUHAN semesta alam akan melindungi mereka; dan mereka akan memakan, dan menundukkan dengan batu anduh; dan mereka akan minum, dan membuat keributan seperti minum anggur; dan mereka akan dipenuhi seperti mangkuk, dan seperti sudut-sudut mezbah.</w:t>
      </w:r>
    </w:p>
    <w:p/>
    <w:p>
      <w:r xmlns:w="http://schemas.openxmlformats.org/wordprocessingml/2006/main">
        <w:t xml:space="preserve">TUHAN semesta alam akan membela umat-Nya dan memberi mereka kemenangan atas musuh mereka. Mereka akan dipenuhi dengan kegembiraan dan perayaan, seperti mangkuk yang diisi dengan wain.</w:t>
      </w:r>
    </w:p>
    <w:p/>
    <w:p>
      <w:r xmlns:w="http://schemas.openxmlformats.org/wordprocessingml/2006/main">
        <w:t xml:space="preserve">1: Tuhan adalah pembela kita dan akan memberi kita kemenangan atas musuh kita.</w:t>
      </w:r>
    </w:p>
    <w:p/>
    <w:p>
      <w:r xmlns:w="http://schemas.openxmlformats.org/wordprocessingml/2006/main">
        <w:t xml:space="preserve">2: Kita boleh merasakan kegembiraan dan perayaan dalam hidup kita, seperti mangkuk yang diisi dengan wain.</w:t>
      </w:r>
    </w:p>
    <w:p/>
    <w:p>
      <w:r xmlns:w="http://schemas.openxmlformats.org/wordprocessingml/2006/main">
        <w:t xml:space="preserve">1: Mazmur 18:2 - TUHAN adalah gunung batuku, kubu pertahananku dan penyelamatku; Tuhanku ialah gunung batuku, kepada-Nya aku berlindung, perisaiku dan tanduk keselamatanku, kubu pertahananku.</w:t>
      </w:r>
    </w:p>
    <w:p/>
    <w:p>
      <w:r xmlns:w="http://schemas.openxmlformats.org/wordprocessingml/2006/main">
        <w:t xml:space="preserve">2: Yesaya 41:10 -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Zakharia 9:16 Dan TUHAN, Allah mereka, akan menyelamatkan mereka pada hari itu seperti kawanan domba umat-Nya, sebab mereka akan menjadi seperti batu-batu mahkota, yang dinaikkan sebagai panji-panji di negeri-Nya.</w:t>
      </w:r>
    </w:p>
    <w:p/>
    <w:p>
      <w:r xmlns:w="http://schemas.openxmlformats.org/wordprocessingml/2006/main">
        <w:t xml:space="preserve">Dalam Zakharia 9:16, Tuhan digambarkan sebagai seorang gembala yang menyelamatkan umat-Nya seperti kawanan domba, dan mereka akan ditinggikan sebagai mahkota di atas tanah-Nya.</w:t>
      </w:r>
    </w:p>
    <w:p/>
    <w:p>
      <w:r xmlns:w="http://schemas.openxmlformats.org/wordprocessingml/2006/main">
        <w:t xml:space="preserve">1. Gembala yang Baik: Pemeliharaan Tuhan terhadap Sendiri</w:t>
      </w:r>
    </w:p>
    <w:p/>
    <w:p>
      <w:r xmlns:w="http://schemas.openxmlformats.org/wordprocessingml/2006/main">
        <w:t xml:space="preserve">2. Mengagungkan Umat Tuhan: Mahkota di Tanah-Nya</w:t>
      </w:r>
    </w:p>
    <w:p/>
    <w:p>
      <w:r xmlns:w="http://schemas.openxmlformats.org/wordprocessingml/2006/main">
        <w:t xml:space="preserve">1. Mazmur 23:1-3</w:t>
      </w:r>
    </w:p>
    <w:p/>
    <w:p>
      <w:r xmlns:w="http://schemas.openxmlformats.org/wordprocessingml/2006/main">
        <w:t xml:space="preserve">2. Yesaya 62:3-4</w:t>
      </w:r>
    </w:p>
    <w:p/>
    <w:p>
      <w:r xmlns:w="http://schemas.openxmlformats.org/wordprocessingml/2006/main">
        <w:t xml:space="preserve">Zakharia 9:17 Sebab betapa besar kebaikan-Nya, dan betapa besar keindahan-Nya! jagung akan menggembirakan orang-orang muda, dan anggur baru menjadi budak-budak perempuan.</w:t>
      </w:r>
    </w:p>
    <w:p/>
    <w:p>
      <w:r xmlns:w="http://schemas.openxmlformats.org/wordprocessingml/2006/main">
        <w:t xml:space="preserve">Kebaikan dan keindahan Allah sangat besar sehingga menyebabkan pemuda-pemuda pun menjadi ceria dan dayang-dayang pun bergembira.</w:t>
      </w:r>
    </w:p>
    <w:p/>
    <w:p>
      <w:r xmlns:w="http://schemas.openxmlformats.org/wordprocessingml/2006/main">
        <w:t xml:space="preserve">1. Kebaikan dan Keindahan Tuhan: Sumber Kegembiraan</w:t>
      </w:r>
    </w:p>
    <w:p/>
    <w:p>
      <w:r xmlns:w="http://schemas.openxmlformats.org/wordprocessingml/2006/main">
        <w:t xml:space="preserve">2. Bergembira dengan Kelimpahan Tuhan</w:t>
      </w:r>
    </w:p>
    <w:p/>
    <w:p>
      <w:r xmlns:w="http://schemas.openxmlformats.org/wordprocessingml/2006/main">
        <w:t xml:space="preserve">1. Mazmur 126:2-3 Mulut kita penuh dengan ketawa, dan lidah kita dengan sorak-sorai; maka dikatakan di antara bangsa-bangsa: Tuhan telah melakukan perkara-perkara besar bagi mereka.</w:t>
      </w:r>
    </w:p>
    <w:p/>
    <w:p>
      <w:r xmlns:w="http://schemas.openxmlformats.org/wordprocessingml/2006/main">
        <w:t xml:space="preserve">2. Yakobus 1:17 Setiap pemberian yang baik dan setiap pemberian yang sempurna datangnya dari atas, diturunkan dari Bapa segala terang, yang pada-Nya tidak ada perubahan atau bayangan yang berubah.</w:t>
      </w:r>
    </w:p>
    <w:p/>
    <w:p>
      <w:r xmlns:w="http://schemas.openxmlformats.org/wordprocessingml/2006/main">
        <w:t xml:space="preserve">Zakharia bab 10 memfokuskan pada pemulihan dan berkat yang akan Tuhan berikan kepada umat-Nya, serta kejatuhan para penindas mereka. Ia menekankan peranan Tuhan sebagai gembala sejati yang akan mengumpulkan dan membimbing kawanan domba-Nya.</w:t>
      </w:r>
    </w:p>
    <w:p/>
    <w:p>
      <w:r xmlns:w="http://schemas.openxmlformats.org/wordprocessingml/2006/main">
        <w:t xml:space="preserve">Perenggan 1: Bab ini bermula dengan seruan kepada umat Tuhan untuk meminta hujan kepada-Nya semasa musim hujan. Tuhan berjanji untuk menyediakan hujan yang melimpah, menghasilkan tuaian yang berbuah dan berkat bagi umat-Nya. Dia juga akan menumbangkan gembala dan pemimpin palsu yang telah menyesatkan dan menindas kawanan domba-Nya (Zakharia 10:1-3).</w:t>
      </w:r>
    </w:p>
    <w:p/>
    <w:p>
      <w:r xmlns:w="http://schemas.openxmlformats.org/wordprocessingml/2006/main">
        <w:t xml:space="preserve">Perenggan 2: Bab ini diteruskan dengan jaminan bahawa Tuhan akan memperkasakan umat-Nya, menjadikan mereka kuat dan berani. Mereka akan menang atas musuh mereka, termasuk bangsa-bangsa yang telah menindas mereka. Tuhan akan menguatkan keluarga Yehuda dan menyelamatkan keluarga Yusuf, menyatukan mereka kembali sebagai satu bangsa (Zakharia 10:4-7).</w:t>
      </w:r>
    </w:p>
    <w:p/>
    <w:p>
      <w:r xmlns:w="http://schemas.openxmlformats.org/wordprocessingml/2006/main">
        <w:t xml:space="preserve">Perenggan 3: Bab ini menonjolkan pengumpulan semula umat Tuhan dari pelbagai negeri. Dia akan membawa mereka kembali ke negeri mereka sendiri, dan mereka akan bertambah banyak. Tuhan akan memulihkan mereka dan memberkati mereka, dan mereka akan mengakui dan mengikut Dia sebagai Tuhan mereka (Zakharia 10:8-12).</w:t>
      </w:r>
    </w:p>
    <w:p/>
    <w:p>
      <w:r xmlns:w="http://schemas.openxmlformats.org/wordprocessingml/2006/main">
        <w:t xml:space="preserve">Secara ringkasnya,</w:t>
      </w:r>
    </w:p>
    <w:p>
      <w:r xmlns:w="http://schemas.openxmlformats.org/wordprocessingml/2006/main">
        <w:t xml:space="preserve">Zakharia bab 10 membincangkan pemulihan dan berkat yang akan Tuhan berikan kepada umat-Nya, serta kejatuhan para penindas mereka.</w:t>
      </w:r>
    </w:p>
    <w:p/>
    <w:p>
      <w:r xmlns:w="http://schemas.openxmlformats.org/wordprocessingml/2006/main">
        <w:t xml:space="preserve">Menyeru umat Allah untuk memohon hujan dan janji rezeki yang melimpah ruah.</w:t>
      </w:r>
    </w:p>
    <w:p>
      <w:r xmlns:w="http://schemas.openxmlformats.org/wordprocessingml/2006/main">
        <w:t xml:space="preserve">Jaminan pemerkasaan, kemenangan atas musuh, dan penyatuan semula umat Tuhan.</w:t>
      </w:r>
    </w:p>
    <w:p>
      <w:r xmlns:w="http://schemas.openxmlformats.org/wordprocessingml/2006/main">
        <w:t xml:space="preserve">Pengumpulan semula umat Tuhan, pemulihan, dan pengakuan Tuhan sebagai Tuhan mereka.</w:t>
      </w:r>
    </w:p>
    <w:p/>
    <w:p>
      <w:r xmlns:w="http://schemas.openxmlformats.org/wordprocessingml/2006/main">
        <w:t xml:space="preserve">Bab Zakharia ini bermula dengan panggilan kepada umat Tuhan untuk meminta hujan kepada-Nya semasa musim hujan, dengan janji berkat yang berlimpah dan penggulingan gembala dan pemimpin palsu. Bab itu kemudiannya memastikan bahawa Tuhan akan memberi kuasa kepada umat-Nya, menjadikan mereka kuat dan berani, membawa kepada kemenangan atas musuh-musuh mereka dan penyatuan semula keluarga Yehuda dan keluarga Yusuf. Bab ini selanjutnya menekankan pengumpulan semula umat Tuhan dari pelbagai negeri, pemulihan mereka, dan pengakuan dan mengikut Tuhan mereka sebagai Tuhan mereka. Bab ini menekankan pemulihan dan berkat yang akan Allah berikan kepada umat-Nya, serta kejatuhan para penindas mereka.</w:t>
      </w:r>
    </w:p>
    <w:p/>
    <w:p>
      <w:r xmlns:w="http://schemas.openxmlformats.org/wordprocessingml/2006/main">
        <w:t xml:space="preserve">Zakharia 10:1 Mintalah hujan kepada TUHAN pada waktu hujan akhir; demikianlah TUHAN akan membuat awan yang terang, dan memberi mereka hujan lebat, kepada setiap orang rumput di padang.</w:t>
      </w:r>
    </w:p>
    <w:p/>
    <w:p>
      <w:r xmlns:w="http://schemas.openxmlformats.org/wordprocessingml/2006/main">
        <w:t xml:space="preserve">TUHAN akan memberikan hujan kepada setiap orang yang meminta pada waktu hujan yang terakhir.</w:t>
      </w:r>
    </w:p>
    <w:p/>
    <w:p>
      <w:r xmlns:w="http://schemas.openxmlformats.org/wordprocessingml/2006/main">
        <w:t xml:space="preserve">1. Allah Setia Memberi</w:t>
      </w:r>
    </w:p>
    <w:p/>
    <w:p>
      <w:r xmlns:w="http://schemas.openxmlformats.org/wordprocessingml/2006/main">
        <w:t xml:space="preserve">2. Berdoa memohon Rezeki Allah</w:t>
      </w:r>
    </w:p>
    <w:p/>
    <w:p>
      <w:r xmlns:w="http://schemas.openxmlformats.org/wordprocessingml/2006/main">
        <w:t xml:space="preserve">1. Yakobus 1:17 - Setiap pemberian yang baik dan sempurna adalah dari atas, turun dari Bapa segala terang surgawi, yang tidak berubah seperti bayang-bayang yang berubah-ubah.</w:t>
      </w:r>
    </w:p>
    <w:p/>
    <w:p>
      <w:r xmlns:w="http://schemas.openxmlformats.org/wordprocessingml/2006/main">
        <w:t xml:space="preserve">2. Mazmur 65:9-10 - Engkau memelihara bumi dan menyiraminya, menjadikannya kaya dan subur. Sungai Tuhan mempunyai banyak air; ia menyediakan tuaian bijirin yang melimpah ruah, kerana kamu telah memerintahkannya.</w:t>
      </w:r>
    </w:p>
    <w:p/>
    <w:p>
      <w:r xmlns:w="http://schemas.openxmlformats.org/wordprocessingml/2006/main">
        <w:t xml:space="preserve">Zakharia 10:2 Sebab berhala-berhala telah berkata-kata yang sia-sia, dan para tenung telah melihat dusta, dan menceritakan mimpi palsu; mereka menghibur dengan sia-sia: sebab itu mereka pergi seperti kawanan domba, mereka gelisah, kerana tidak ada gembala.</w:t>
      </w:r>
    </w:p>
    <w:p/>
    <w:p>
      <w:r xmlns:w="http://schemas.openxmlformats.org/wordprocessingml/2006/main">
        <w:t xml:space="preserve">Berhala-berhala dan peramal telah berkata dusta dan memberikan penghiburan palsu, meninggalkan orang ramai tanpa gembala.</w:t>
      </w:r>
    </w:p>
    <w:p/>
    <w:p>
      <w:r xmlns:w="http://schemas.openxmlformats.org/wordprocessingml/2006/main">
        <w:t xml:space="preserve">1: Tuhan adalah Gembala kita dan kita harus percaya kepada-Nya di atas segalanya.</w:t>
      </w:r>
    </w:p>
    <w:p/>
    <w:p>
      <w:r xmlns:w="http://schemas.openxmlformats.org/wordprocessingml/2006/main">
        <w:t xml:space="preserve">2: Berhala dan peramal palsu tidak dapat memberikan keselesaan dan bimbingan yang benar, hanya Tuhan yang dapat.</w:t>
      </w:r>
    </w:p>
    <w:p/>
    <w:p>
      <w:r xmlns:w="http://schemas.openxmlformats.org/wordprocessingml/2006/main">
        <w:t xml:space="preserve">1: Mazmur 23:1 "Tuhan adalah gembalaku, aku tidak akan kekurangan."</w:t>
      </w:r>
    </w:p>
    <w:p/>
    <w:p>
      <w:r xmlns:w="http://schemas.openxmlformats.org/wordprocessingml/2006/main">
        <w:t xml:space="preserve">2: Yeremia 23:4 "Dan Aku akan menetapkan atas mereka gembala-gembala yang menggembalakan mereka, dan mereka tidak akan takut lagi, tidak gentar dan tidak akan kekurangan, demikianlah firman Tuhan."</w:t>
      </w:r>
    </w:p>
    <w:p/>
    <w:p>
      <w:r xmlns:w="http://schemas.openxmlformats.org/wordprocessingml/2006/main">
        <w:t xml:space="preserve">Zakharia 10:3 Kemurkaan-Ku menyala terhadap para gembala, dan Aku menghukum kambing-kambing itu, sebab TUHAN semesta alam telah mengunjungi kawanan domba-Nya kaum Yehuda, dan menjadikan mereka seperti kuda-Nya yang indah dalam peperangan.</w:t>
      </w:r>
    </w:p>
    <w:p/>
    <w:p>
      <w:r xmlns:w="http://schemas.openxmlformats.org/wordprocessingml/2006/main">
        <w:t xml:space="preserve">TUHAN Semesta Alam telah mengunjungi kawanan domba-Nya di Rumah Yehuda dan telah membuat mereka kuat dalam peperangan.</w:t>
      </w:r>
    </w:p>
    <w:p/>
    <w:p>
      <w:r xmlns:w="http://schemas.openxmlformats.org/wordprocessingml/2006/main">
        <w:t xml:space="preserve">1. "Tuhan Gembala Kita: Mencari Kekuatan dalam Jagaan-Nya"</w:t>
      </w:r>
    </w:p>
    <w:p/>
    <w:p>
      <w:r xmlns:w="http://schemas.openxmlformats.org/wordprocessingml/2006/main">
        <w:t xml:space="preserve">2. "Kuasa Tuhan: Melepaskan Kekuatan-Nya untuk Umat-Nya"</w:t>
      </w:r>
    </w:p>
    <w:p/>
    <w:p>
      <w:r xmlns:w="http://schemas.openxmlformats.org/wordprocessingml/2006/main">
        <w:t xml:space="preserve">1. Yesaya 40:11 - "Ia akan menggembalakan kawanan dombanya seperti seorang gembala; ia akan mengumpulkan anak-anak domba dengan lengan-Nya, dan menggendongnya dalam pangkuannya, dan dengan lembut menuntun mereka yang sedang mengandung."</w:t>
      </w:r>
    </w:p>
    <w:p/>
    <w:p>
      <w:r xmlns:w="http://schemas.openxmlformats.org/wordprocessingml/2006/main">
        <w:t xml:space="preserve">2. Mazmur 23:1-3 - "TUHAN adalah gembalaku, aku tidak akan kekurangan. Dia membaringkan aku di padang rumput yang hijau: Dia menuntun aku ke tepi air yang tenang. Dia memulihkan jiwaku, Dia menuntun aku di jalan yang lurus. kebenaran demi nama-Nya."</w:t>
      </w:r>
    </w:p>
    <w:p/>
    <w:p>
      <w:r xmlns:w="http://schemas.openxmlformats.org/wordprocessingml/2006/main">
        <w:t xml:space="preserve">Zakharia 10:4 Dari padanya keluar penjuru, dari padanya paku, dari padanya busur perang, dari padanya semua penindas bersama-sama.</w:t>
      </w:r>
    </w:p>
    <w:p/>
    <w:p>
      <w:r xmlns:w="http://schemas.openxmlformats.org/wordprocessingml/2006/main">
        <w:t xml:space="preserve">Dalam Zakharia 10:4, Tuhan digambarkan sebagai sumber kekuatan dan perlindungan daripada penindas.</w:t>
      </w:r>
    </w:p>
    <w:p/>
    <w:p>
      <w:r xmlns:w="http://schemas.openxmlformats.org/wordprocessingml/2006/main">
        <w:t xml:space="preserve">1: Tuhan adalah kekuatan dan perlindungan kita daripada semua penindas.</w:t>
      </w:r>
    </w:p>
    <w:p/>
    <w:p>
      <w:r xmlns:w="http://schemas.openxmlformats.org/wordprocessingml/2006/main">
        <w:t xml:space="preserve">2: Kita boleh bergantung kepada Tuhan untuk melindungi kita daripada kejahatan dunia.</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Mazmur 18:2 - "TUHAN adalah gunung batuku, kubu pertahananku dan penyelamatku; Allahku ialah gunung batuku, tempat aku berlindung, perisaiku dan tanduk keselamatanku, kubu pertahananku."</w:t>
      </w:r>
    </w:p>
    <w:p/>
    <w:p>
      <w:r xmlns:w="http://schemas.openxmlformats.org/wordprocessingml/2006/main">
        <w:t xml:space="preserve">Zakharia 10:5 Dan mereka akan menjadi seperti orang-orang yang gagah perkasa, yang menginjak-injak musuhnya dalam lumpur di jalan-jalan dalam peperangan, dan mereka akan berperang, sebab TUHAN menyertai mereka, dan orang-orang yang menunggang kuda akan menjadi malu.</w:t>
      </w:r>
    </w:p>
    <w:p/>
    <w:p>
      <w:r xmlns:w="http://schemas.openxmlformats.org/wordprocessingml/2006/main">
        <w:t xml:space="preserve">Dalam Zakharia 10:5, ada tertulis bahawa umat Tuhan akan menjadi orang yang gagah perkasa, yang mampu menginjak-injak musuh mereka dalam peperangan. Tuhan akan menyertai mereka, dan musuh mereka akan bingung.</w:t>
      </w:r>
    </w:p>
    <w:p/>
    <w:p>
      <w:r xmlns:w="http://schemas.openxmlformats.org/wordprocessingml/2006/main">
        <w:t xml:space="preserve">1. Kuasa Tuhan: Kekuatan Kita dalam Pertempuran</w:t>
      </w:r>
    </w:p>
    <w:p/>
    <w:p>
      <w:r xmlns:w="http://schemas.openxmlformats.org/wordprocessingml/2006/main">
        <w:t xml:space="preserve">2. Keyakinan Orang Beriman dalam Perang</w:t>
      </w:r>
    </w:p>
    <w:p/>
    <w:p>
      <w:r xmlns:w="http://schemas.openxmlformats.org/wordprocessingml/2006/main">
        <w:t xml:space="preserve">1. Yesaya 41:10 - "Janganlah takut, sebab Aku menyertai engkau, janganlah bimbang, sebab Aku ini Allahmu; Aku akan meneguhkan, bahkan Aku akan menolong engkau, Aku akan memegang engkau dengan tangan kananmu. tentang kebenaranku."</w:t>
      </w:r>
    </w:p>
    <w:p/>
    <w:p>
      <w:r xmlns:w="http://schemas.openxmlformats.org/wordprocessingml/2006/main">
        <w:t xml:space="preserve">2. Mazmur 20:7 - "Ada yang percaya pada kereta, dan beberapa pada kuda, tetapi kita akan mengingat nama TUHAN, Allah kita."</w:t>
      </w:r>
    </w:p>
    <w:p/>
    <w:p>
      <w:r xmlns:w="http://schemas.openxmlformats.org/wordprocessingml/2006/main">
        <w:t xml:space="preserve">Zakharia 10:6 Aku akan menguatkan kaum Yehuda, dan Aku akan menyelamatkan keluarga Yusuf, dan Aku akan membawa mereka kembali ke tempat mereka; kerana Aku telah mengasihani mereka, dan mereka akan menjadi seolah-olah Aku tidak membuang mereka, kerana Akulah TUHAN, Allah mereka, dan akan mendengar mereka.</w:t>
      </w:r>
    </w:p>
    <w:p/>
    <w:p>
      <w:r xmlns:w="http://schemas.openxmlformats.org/wordprocessingml/2006/main">
        <w:t xml:space="preserve">Tuhan berjanji untuk menguatkan keluarga Yehuda dan keluarga Yusuf, kerana Dia berbelas kasihan dan setia kepada mereka.</w:t>
      </w:r>
    </w:p>
    <w:p/>
    <w:p>
      <w:r xmlns:w="http://schemas.openxmlformats.org/wordprocessingml/2006/main">
        <w:t xml:space="preserve">1. Rahmat Tuhan Kekal Selamanya</w:t>
      </w:r>
    </w:p>
    <w:p/>
    <w:p>
      <w:r xmlns:w="http://schemas.openxmlformats.org/wordprocessingml/2006/main">
        <w:t xml:space="preserve">2. Kuasa Kesetiaan Tuhan</w:t>
      </w:r>
    </w:p>
    <w:p/>
    <w:p>
      <w:r xmlns:w="http://schemas.openxmlformats.org/wordprocessingml/2006/main">
        <w:t xml:space="preserve">1. Yesaya 54:7-10</w:t>
      </w:r>
    </w:p>
    <w:p/>
    <w:p>
      <w:r xmlns:w="http://schemas.openxmlformats.org/wordprocessingml/2006/main">
        <w:t xml:space="preserve">2. Mazmur 136:1-26</w:t>
      </w:r>
    </w:p>
    <w:p/>
    <w:p>
      <w:r xmlns:w="http://schemas.openxmlformats.org/wordprocessingml/2006/main">
        <w:t xml:space="preserve">Zakharia 10:7 Dan orang-orang Efraim akan menjadi seperti seorang perkasa, dan hati mereka akan bersorak-sorak seperti minum anggur; hati mereka akan bersukacita karena TUHAN.</w:t>
      </w:r>
    </w:p>
    <w:p/>
    <w:p>
      <w:r xmlns:w="http://schemas.openxmlformats.org/wordprocessingml/2006/main">
        <w:t xml:space="preserve">Efraim akan menjadi kuat dan kegembiraan mereka dalam Tuhan akan kelihatan kepada anak-anak mereka.</w:t>
      </w:r>
    </w:p>
    <w:p/>
    <w:p>
      <w:r xmlns:w="http://schemas.openxmlformats.org/wordprocessingml/2006/main">
        <w:t xml:space="preserve">1. Bersukacita dalam Tuhan: Kuasa Penyembahan</w:t>
      </w:r>
    </w:p>
    <w:p/>
    <w:p>
      <w:r xmlns:w="http://schemas.openxmlformats.org/wordprocessingml/2006/main">
        <w:t xml:space="preserve">2. Sukacita Tuhan: Mengajar Anak Kita untuk Bersukacita</w:t>
      </w:r>
    </w:p>
    <w:p/>
    <w:p>
      <w:r xmlns:w="http://schemas.openxmlformats.org/wordprocessingml/2006/main">
        <w:t xml:space="preserve">1. Roma 12:12 - Bersukacitalah dalam pengharapan; sabar dalam kesusahan; teruskan segera dalam solat</w:t>
      </w:r>
    </w:p>
    <w:p/>
    <w:p>
      <w:r xmlns:w="http://schemas.openxmlformats.org/wordprocessingml/2006/main">
        <w:t xml:space="preserve">2. Mazmur 95:1-2 - Marilah, marilah kita bersorak-sorai bagi Tuhan, marilah kita bersorak-sorai bagi gunung batu keselamatan kita. Marilah kita menghadap hadirat-Nya dengan ucapan syukur, dan bersorak-sorai bagi-Nya dengan mazmur.</w:t>
      </w:r>
    </w:p>
    <w:p/>
    <w:p>
      <w:r xmlns:w="http://schemas.openxmlformats.org/wordprocessingml/2006/main">
        <w:t xml:space="preserve">Zakharia 10:8 Aku akan mendesis untuk mereka dan mengumpulkan mereka; kerana Aku telah menebus mereka: dan mereka akan bertambah seperti mereka bertambah.</w:t>
      </w:r>
    </w:p>
    <w:p/>
    <w:p>
      <w:r xmlns:w="http://schemas.openxmlformats.org/wordprocessingml/2006/main">
        <w:t xml:space="preserve">Aku akan membawa orang Israel pulang ke rumah mereka dan akan menjaga mereka sebagai penebus mereka.</w:t>
      </w:r>
    </w:p>
    <w:p/>
    <w:p>
      <w:r xmlns:w="http://schemas.openxmlformats.org/wordprocessingml/2006/main">
        <w:t xml:space="preserve">1: Tuhan ingin memulihkan kita dengan pemeliharaan-Nya yang penuh kasih.</w:t>
      </w:r>
    </w:p>
    <w:p/>
    <w:p>
      <w:r xmlns:w="http://schemas.openxmlformats.org/wordprocessingml/2006/main">
        <w:t xml:space="preserve">2: Tuhan adalah penebus yang menjaga umat-Nya.</w:t>
      </w:r>
    </w:p>
    <w:p/>
    <w:p>
      <w:r xmlns:w="http://schemas.openxmlformats.org/wordprocessingml/2006/main">
        <w:t xml:space="preserve">1: Yesaya 43:1 - "Tetapi sekarang, beginilah firman TUHAN, yang menciptakan engkau, hai Yakub, dan yang membentuk engkau, hai Israel: Janganlah takut, sebab Aku telah menebus engkau, Aku telah memanggil engkau dengan namamu; engkau adalah Milikku."</w:t>
      </w:r>
    </w:p>
    <w:p/>
    <w:p>
      <w:r xmlns:w="http://schemas.openxmlformats.org/wordprocessingml/2006/main">
        <w:t xml:space="preserve">2: Mazmur 107:2 - "Biarlah orang yang ditebus Tuhan berkata demikian, yang telah ditebus-Nya dari tangan musuh."</w:t>
      </w:r>
    </w:p>
    <w:p/>
    <w:p>
      <w:r xmlns:w="http://schemas.openxmlformats.org/wordprocessingml/2006/main">
        <w:t xml:space="preserve">Zakharia 10:9 Aku akan menabur mereka di antara bangsa-bangsa, dan mereka akan mengingat Aku di negeri-negeri yang jauh; dan mereka akan hidup bersama anak-anak mereka, dan kembali semula.</w:t>
      </w:r>
    </w:p>
    <w:p/>
    <w:p>
      <w:r xmlns:w="http://schemas.openxmlformats.org/wordprocessingml/2006/main">
        <w:t xml:space="preserve">Tuhan akan menyemai umat-Nya di negeri-negeri yang jauh dan apabila mereka mengingati-Nya mereka akan tinggal bersama anak-anak mereka dan kembali.</w:t>
      </w:r>
    </w:p>
    <w:p/>
    <w:p>
      <w:r xmlns:w="http://schemas.openxmlformats.org/wordprocessingml/2006/main">
        <w:t xml:space="preserve">1. Kesetiaan Tuhan: Mengingat dan Kembali kepada Tuhan</w:t>
      </w:r>
    </w:p>
    <w:p/>
    <w:p>
      <w:r xmlns:w="http://schemas.openxmlformats.org/wordprocessingml/2006/main">
        <w:t xml:space="preserve">2. Janji Tuhan kepada Umat-Nya: Hidup bersama Anak-anak kita</w:t>
      </w:r>
    </w:p>
    <w:p/>
    <w:p>
      <w:r xmlns:w="http://schemas.openxmlformats.org/wordprocessingml/2006/main">
        <w:t xml:space="preserve">1. Yesaya 43:5-7 Jangan takut, kerana Aku menyertai engkau: Aku akan membawa keturunanmu dari timur, dan mengumpulkan engkau dari barat; Aku akan berkata kepada utara, Berserahlah; dan di sebelah selatan, Jangan halang: bawalah anak-anak lelakiku dari jauh, dan anak-anak perempuanku dari ujung bumi.</w:t>
      </w:r>
    </w:p>
    <w:p/>
    <w:p>
      <w:r xmlns:w="http://schemas.openxmlformats.org/wordprocessingml/2006/main">
        <w:t xml:space="preserve">2. Galatia 6:10 Karena itu, selama kita mempunyai kesempatan, marilah kita berbuat baik kepada semua orang, terutama kepada mereka yang seiman.</w:t>
      </w:r>
    </w:p>
    <w:p/>
    <w:p>
      <w:r xmlns:w="http://schemas.openxmlformats.org/wordprocessingml/2006/main">
        <w:t xml:space="preserve">Zakharia 10:10 Aku akan membawa mereka kembali dari tanah Mesir dan mengumpulkan mereka dari Asyur; dan Aku akan membawa mereka ke tanah Gilead dan Libanon; dan tempat tidak akan dijumpai untuk mereka.</w:t>
      </w:r>
    </w:p>
    <w:p/>
    <w:p>
      <w:r xmlns:w="http://schemas.openxmlformats.org/wordprocessingml/2006/main">
        <w:t xml:space="preserve">Janji Tuhan untuk membawa umat-Nya kembali ke tanah tempat mereka berada.</w:t>
      </w:r>
    </w:p>
    <w:p/>
    <w:p>
      <w:r xmlns:w="http://schemas.openxmlformats.org/wordprocessingml/2006/main">
        <w:t xml:space="preserve">1. Tuhan akan memenuhi janji-janji yang Dia buat kepada umat-Nya.</w:t>
      </w:r>
    </w:p>
    <w:p/>
    <w:p>
      <w:r xmlns:w="http://schemas.openxmlformats.org/wordprocessingml/2006/main">
        <w:t xml:space="preserve">2. Kita harus percaya kepada kesetiaan Tuhan dan menantikan Dia.</w:t>
      </w:r>
    </w:p>
    <w:p/>
    <w:p>
      <w:r xmlns:w="http://schemas.openxmlformats.org/wordprocessingml/2006/main">
        <w:t xml:space="preserve">1. Yesaya 43:5-6 - "Janganlah takut, sebab Aku menyertai engkau: Aku akan membawa keturunanmu dari timur, dan mengumpulkan engkau dari barat; Aku akan berkata kepada utara: Berserahlah, dan kepada selatan, Jangan halang: bawalah anak-anak lelakiku dari jauh, dan anak-anak perempuanku dari ujung bumi"</w:t>
      </w:r>
    </w:p>
    <w:p/>
    <w:p>
      <w:r xmlns:w="http://schemas.openxmlformats.org/wordprocessingml/2006/main">
        <w:t xml:space="preserve">2. Yeremia 31:10 - "Dengarlah firman TUHAN, hai bangsa-bangsa, dan khabarkanlah di pulau-pulau yang jauh, dan katakanlah: Dia yang menyerakkan Israel akan mengumpulkan dia dan memelihara dia, seperti seorang gembala menjaga kawanan dombanya. "</w:t>
      </w:r>
    </w:p>
    <w:p/>
    <w:p>
      <w:r xmlns:w="http://schemas.openxmlformats.org/wordprocessingml/2006/main">
        <w:t xml:space="preserve">Zakharia 10:11 Dan ia akan menyeberangi laut dengan kesengsaraan, dan akan memukul ombak di laut, dan semua samudera sungai akan menjadi kering, dan keangkuhan Asyur akan direndahkan, dan tongkat kerajaan Mesir akan bertolak pergi.</w:t>
      </w:r>
    </w:p>
    <w:p/>
    <w:p>
      <w:r xmlns:w="http://schemas.openxmlformats.org/wordprocessingml/2006/main">
        <w:t xml:space="preserve">Tuhan akan melalui laut dengan kesengsaraan dan akan mengeringkan bahagian dalam sungai. Kesombongan Asyur dan tongkat kerajaan Mesir akan dijatuhkan.</w:t>
      </w:r>
    </w:p>
    <w:p/>
    <w:p>
      <w:r xmlns:w="http://schemas.openxmlformats.org/wordprocessingml/2006/main">
        <w:t xml:space="preserve">1. Kekuatan Tuhan di Masa Kesusahan</w:t>
      </w:r>
    </w:p>
    <w:p/>
    <w:p>
      <w:r xmlns:w="http://schemas.openxmlformats.org/wordprocessingml/2006/main">
        <w:t xml:space="preserve">2. Kedaulatan Tuhan</w:t>
      </w:r>
    </w:p>
    <w:p/>
    <w:p>
      <w:r xmlns:w="http://schemas.openxmlformats.org/wordprocessingml/2006/main">
        <w:t xml:space="preserve">1. Yesaya 11:15 - Dan Tuhan akan membinasakan sepenuhnya lidah laut Mesir; dan dengan anginnya yang kencang akan dia menggoncangkan tangannya ke atas sungai itu, dan akan memukulnya ke tujuh anak sungai, dan membuat manusia menyeberangi kasut kering.</w:t>
      </w:r>
    </w:p>
    <w:p/>
    <w:p>
      <w:r xmlns:w="http://schemas.openxmlformats.org/wordprocessingml/2006/main">
        <w:t xml:space="preserve">2. Roma 8:28 - Dan kita tahu bahawa segala sesuatu bekerja bersama untuk mendatangkan kebaikan bagi mereka yang mengasihi Allah, bagi mereka yang terpanggil sesuai dengan rencana-Nya.</w:t>
      </w:r>
    </w:p>
    <w:p/>
    <w:p>
      <w:r xmlns:w="http://schemas.openxmlformats.org/wordprocessingml/2006/main">
        <w:t xml:space="preserve">Zakharia 10:12 Aku akan menguatkan mereka di dalam TUHAN; dan mereka akan berjalan ke atas dan ke bawah dalam nama-Nya, firman TUHAN.</w:t>
      </w:r>
    </w:p>
    <w:p/>
    <w:p>
      <w:r xmlns:w="http://schemas.openxmlformats.org/wordprocessingml/2006/main">
        <w:t xml:space="preserve">Tuhan akan menguatkan mereka yang mengikut dalam nama-Nya, dan mereka akan berjalan dalam nama-Nya.</w:t>
      </w:r>
    </w:p>
    <w:p/>
    <w:p>
      <w:r xmlns:w="http://schemas.openxmlformats.org/wordprocessingml/2006/main">
        <w:t xml:space="preserve">1. Berjalan dalam Tuhan: Dikuatkan dalam Nama-Nya</w:t>
      </w:r>
    </w:p>
    <w:p/>
    <w:p>
      <w:r xmlns:w="http://schemas.openxmlformats.org/wordprocessingml/2006/main">
        <w:t xml:space="preserve">2. Mengukuhkan Iman Kita: Mengambil Langkah dalam Nama Tuhan</w:t>
      </w:r>
    </w:p>
    <w:p/>
    <w:p>
      <w:r xmlns:w="http://schemas.openxmlformats.org/wordprocessingml/2006/main">
        <w:t xml:space="preserve">1. Yesaya 40:31, "Tetapi mereka yang percaya kepada TUHAN akan mendapat kekuatan baru. Mereka akan terbang dengan sayap seperti rajawali; mereka berlari dan tidak menjadi lesu, mereka akan berjalan dan tidak menjadi lemah."</w:t>
      </w:r>
    </w:p>
    <w:p/>
    <w:p>
      <w:r xmlns:w="http://schemas.openxmlformats.org/wordprocessingml/2006/main">
        <w:t xml:space="preserve">2. Efesus 6:10-11, "Akhirnya, hendaklah kamu kuat di dalam Tuhan dan dalam kuasa-Nya yang besar. Kenakan seluruh perlengkapan senjata Allah, supaya kamu dapat berdiri melawan tipu daya syaitan."</w:t>
      </w:r>
    </w:p>
    <w:p/>
    <w:p>
      <w:r xmlns:w="http://schemas.openxmlformats.org/wordprocessingml/2006/main">
        <w:t xml:space="preserve">Zakharia bab 11 melukiskan gambaran alegori yang jelas tentang penghakiman dan penolakan Tuhan terhadap para pemimpin Israel. Ia juga meramalkan kedatangan Gembala yang Baik, yang akan menjaga dan menyelamatkan kawanan domba-Nya.</w:t>
      </w:r>
    </w:p>
    <w:p/>
    <w:p>
      <w:r xmlns:w="http://schemas.openxmlformats.org/wordprocessingml/2006/main">
        <w:t xml:space="preserve">Perenggan 1: Bab ini bermula dengan seruan agar Lubnan dan Basan, representasi simbolik para pemimpin Israel, untuk berkabung dan meratap. Penghakiman Tuhan akan datang ke atas mereka ketika kemuliaan mereka dimusnahkan (Zakharia 11:1-3).</w:t>
      </w:r>
    </w:p>
    <w:p/>
    <w:p>
      <w:r xmlns:w="http://schemas.openxmlformats.org/wordprocessingml/2006/main">
        <w:t xml:space="preserve">Perenggan 2: Zakharia bertindak sebagai gembala, mewakili peranan Tuhan sebagai gembala umat-Nya. Dia mengambil dua tongkat, satu bernama "Nikmat" dan satu lagi bernama "Kesatuan," dan memecahkannya untuk melambangkan pembatalan perjanjian antara Tuhan dan umat-Nya. Orang Israel menolak Zakharia, dan Tuhan menyatakan bahawa Dia akan menolak mereka juga (Zakharia 11:4-14).</w:t>
      </w:r>
    </w:p>
    <w:p/>
    <w:p>
      <w:r xmlns:w="http://schemas.openxmlformats.org/wordprocessingml/2006/main">
        <w:t xml:space="preserve">Perenggan ke-3: Bab ini diakhiri dengan nubuatan tentang kedatangan Gembala yang Baik. Tuhan akan membangkitkan seorang gembala baru yang akan menjaga kawanan, menyelamatkan mereka daripada penindas mereka, dan memulihkan mereka. Walau bagaimanapun, orang ramai tidak akan mengenali atau menghargai gembala ini, yang membawa kepada penghakiman dan perpecahan lebih lanjut di antara mereka (Zakharia 11:15-17).</w:t>
      </w:r>
    </w:p>
    <w:p/>
    <w:p>
      <w:r xmlns:w="http://schemas.openxmlformats.org/wordprocessingml/2006/main">
        <w:t xml:space="preserve">Secara ringkasnya,</w:t>
      </w:r>
    </w:p>
    <w:p>
      <w:r xmlns:w="http://schemas.openxmlformats.org/wordprocessingml/2006/main">
        <w:t xml:space="preserve">Zakharia bab 11 menggambarkan penghakiman dan penolakan Tuhan terhadap para pemimpin Israel, serta bayangan tentang kedatangan Gembala yang Baik.</w:t>
      </w:r>
    </w:p>
    <w:p/>
    <w:p>
      <w:r xmlns:w="http://schemas.openxmlformats.org/wordprocessingml/2006/main">
        <w:t xml:space="preserve">Seruan untuk berkabung dan ratapan ketika penghakiman Tuhan datang ke atas para pemimpin Israel.</w:t>
      </w:r>
    </w:p>
    <w:p>
      <w:r xmlns:w="http://schemas.openxmlformats.org/wordprocessingml/2006/main">
        <w:t xml:space="preserve">Pemecahan simbolik tongkat yang mewakili pembatalan perjanjian antara Tuhan dan umat-Nya.</w:t>
      </w:r>
    </w:p>
    <w:p>
      <w:r xmlns:w="http://schemas.openxmlformats.org/wordprocessingml/2006/main">
        <w:t xml:space="preserve">Nubuat tentang kedatangan Gembala yang Baik yang akan menjaga dan menyelamatkan kawanan domba-Nya.</w:t>
      </w:r>
    </w:p>
    <w:p/>
    <w:p>
      <w:r xmlns:w="http://schemas.openxmlformats.org/wordprocessingml/2006/main">
        <w:t xml:space="preserve">Bab Zakharia ini bermula dengan seruan kepada Lebanon dan Basan, yang mewakili para pemimpin Israel, untuk berkabung dan meratap ketika penghakiman Tuhan datang ke atas mereka. Zakharia bertindak sebagai gembala, mengambil dua tongkat bernama "Kebaikan" dan "Kesatuan," dan memecahkannya untuk melambangkan pembatalan perjanjian antara Tuhan dan umat-Nya. Orang Israel menolak Zakharia, dan Tuhan menyatakan bahawa Dia akan menolak mereka juga. Bab ini diakhiri dengan nubuatan tentang kedatangan Gembala yang Baik yang akan menjaga dan menyelamatkan kawanan domba-Nya. Walau bagaimanapun, orang ramai tidak akan mengenali atau menghargai gembala ini, yang membawa kepada penghakiman dan perpecahan di antara mereka. Bab ini menekankan penghakiman dan penolakan Tuhan terhadap para pemimpin Israel, serta penantian kedatangan Gembala yang Baik.</w:t>
      </w:r>
    </w:p>
    <w:p/>
    <w:p>
      <w:r xmlns:w="http://schemas.openxmlformats.org/wordprocessingml/2006/main">
        <w:t xml:space="preserve">Zakharia 11:1 Bukalah pintumu, hai Libanon, supaya api memakan pohon arasmu.</w:t>
      </w:r>
    </w:p>
    <w:p/>
    <w:p>
      <w:r xmlns:w="http://schemas.openxmlformats.org/wordprocessingml/2006/main">
        <w:t xml:space="preserve">Tuhan memerintahkan Lubnan untuk membuka pintu-pintunya supaya api penghakiman-Nya dapat memakan pohon arasnya.</w:t>
      </w:r>
    </w:p>
    <w:p/>
    <w:p>
      <w:r xmlns:w="http://schemas.openxmlformats.org/wordprocessingml/2006/main">
        <w:t xml:space="preserve">1. Akibat Pemberontakan: Kajian Zakharia 11:1</w:t>
      </w:r>
    </w:p>
    <w:p/>
    <w:p>
      <w:r xmlns:w="http://schemas.openxmlformats.org/wordprocessingml/2006/main">
        <w:t xml:space="preserve">2. Jangan Takut: Tuhan Berkuasa Walaupun di Tengah-tengah Penghakiman</w:t>
      </w:r>
    </w:p>
    <w:p/>
    <w:p>
      <w:r xmlns:w="http://schemas.openxmlformats.org/wordprocessingml/2006/main">
        <w:t xml:space="preserve">1. Yesaya 10:17-19 - Dan Terang Israel akan menjadi api, dan Yang Kudus-Nya menjadi nyala api, dan ia akan menyala dan memakan duri dan durinya dalam satu hari.</w:t>
      </w:r>
    </w:p>
    <w:p/>
    <w:p>
      <w:r xmlns:w="http://schemas.openxmlformats.org/wordprocessingml/2006/main">
        <w:t xml:space="preserve">2. Yeremia 22:19 - Dia akan dikuburkan dengan penguburan seekor keledai, ditarik dan dibuang ke luar pintu gerbang Yerusalem.</w:t>
      </w:r>
    </w:p>
    <w:p/>
    <w:p>
      <w:r xmlns:w="http://schemas.openxmlformats.org/wordprocessingml/2006/main">
        <w:t xml:space="preserve">Zakharia 11:2 Meraung, hai pohon cemara! kerana pohon aras telah gugur; kerana orang yang gagah perkasa telah binasa: meraunglah, hai pohon-pohon oak di Basan! kerana hutan vintaj telah runtuh.</w:t>
      </w:r>
    </w:p>
    <w:p/>
    <w:p>
      <w:r xmlns:w="http://schemas.openxmlformats.org/wordprocessingml/2006/main">
        <w:t xml:space="preserve">Yang perkasa telah rosak, mengakibatkan kejatuhan cedar dan hutan vintaj.</w:t>
      </w:r>
    </w:p>
    <w:p/>
    <w:p>
      <w:r xmlns:w="http://schemas.openxmlformats.org/wordprocessingml/2006/main">
        <w:t xml:space="preserve">1. Percaya kepada Tuhan: Mengapa Kita Tidak Harus Beriman kepada Yang Maha Kuasa</w:t>
      </w:r>
    </w:p>
    <w:p/>
    <w:p>
      <w:r xmlns:w="http://schemas.openxmlformats.org/wordprocessingml/2006/main">
        <w:t xml:space="preserve">2. Berkat Kesusahan: Bagaimana Kehilangan Boleh Membawa kepada Pertumbuhan Rohani</w:t>
      </w:r>
    </w:p>
    <w:p/>
    <w:p>
      <w:r xmlns:w="http://schemas.openxmlformats.org/wordprocessingml/2006/main">
        <w:t xml:space="preserve">1. Yesaya 61:3, "Untuk memberi mereka keindahan ganti abu, minyak kegembiraan ganti perkabungan, pakaian puji-pujian ganti semangat kedukaan, supaya mereka disebut pohon kebenaran, penanaman Tuhan, supaya Dia dimuliakan."</w:t>
      </w:r>
    </w:p>
    <w:p/>
    <w:p>
      <w:r xmlns:w="http://schemas.openxmlformats.org/wordprocessingml/2006/main">
        <w:t xml:space="preserve">2. Mazmur 37:3-5, "Percayalah kepada Tuhan dan lakukanlah yang baik; diamlah di negeri ini, dan nikmatilah kesetiaan-Nya. Bergembiralah juga karena Tuhan, maka Ia akan memberikan kepadamu keinginan hatimu. jalan kepada Tuhan, percayalah juga kepada-Nya, dan Ia akan melaksanakannya."</w:t>
      </w:r>
    </w:p>
    <w:p/>
    <w:p>
      <w:r xmlns:w="http://schemas.openxmlformats.org/wordprocessingml/2006/main">
        <w:t xml:space="preserve">Zakharia 11:3 Ada suara lolongan para gembala; kerana kemuliaan mereka telah rosak: suara mengaum singa muda; kerana kesombongan Jordan telah rosak.</w:t>
      </w:r>
    </w:p>
    <w:p/>
    <w:p>
      <w:r xmlns:w="http://schemas.openxmlformats.org/wordprocessingml/2006/main">
        <w:t xml:space="preserve">Petikan ini bercakap tentang suara melolong dan raungan, melambangkan kerosakan kemuliaan dan kesombongan.</w:t>
      </w:r>
    </w:p>
    <w:p/>
    <w:p>
      <w:r xmlns:w="http://schemas.openxmlformats.org/wordprocessingml/2006/main">
        <w:t xml:space="preserve">1. Belajar Merangkul Kerendahan Hati Menghadapi Kesombongan</w:t>
      </w:r>
    </w:p>
    <w:p/>
    <w:p>
      <w:r xmlns:w="http://schemas.openxmlformats.org/wordprocessingml/2006/main">
        <w:t xml:space="preserve">2. Memahami Kehilangan sebagai Sebahagian daripada Kehidupan</w:t>
      </w:r>
    </w:p>
    <w:p/>
    <w:p>
      <w:r xmlns:w="http://schemas.openxmlformats.org/wordprocessingml/2006/main">
        <w:t xml:space="preserve">1. Yakobus 4:6-10 - "Tuhan menentang orang yang sombong, tetapi mengasihani orang yang rendah hati."</w:t>
      </w:r>
    </w:p>
    <w:p/>
    <w:p>
      <w:r xmlns:w="http://schemas.openxmlformats.org/wordprocessingml/2006/main">
        <w:t xml:space="preserve">2. Yesaya 40:11 - Dia menggembalakan kawanan domba-Nya seperti gembala: Dia mengumpulkan anak-anak domba dalam lengan-Nya dan membawa mereka dekat dengan hatinya; dia dengan lembut memimpin mereka yang mempunyai anak muda.</w:t>
      </w:r>
    </w:p>
    <w:p/>
    <w:p>
      <w:r xmlns:w="http://schemas.openxmlformats.org/wordprocessingml/2006/main">
        <w:t xml:space="preserve">Zakharia 11:4 Beginilah firman TUHAN, Allahku; Beri makan kambing domba yang disembelih;</w:t>
      </w:r>
    </w:p>
    <w:p/>
    <w:p>
      <w:r xmlns:w="http://schemas.openxmlformats.org/wordprocessingml/2006/main">
        <w:t xml:space="preserve">Allah memerintahkan umatnya untuk menjaga mereka yang telah dianiaya dan diabaikan.</w:t>
      </w:r>
    </w:p>
    <w:p/>
    <w:p>
      <w:r xmlns:w="http://schemas.openxmlformats.org/wordprocessingml/2006/main">
        <w:t xml:space="preserve">1. "Menjaga Orang Tertindas"</w:t>
      </w:r>
    </w:p>
    <w:p/>
    <w:p>
      <w:r xmlns:w="http://schemas.openxmlformats.org/wordprocessingml/2006/main">
        <w:t xml:space="preserve">2. "Menghayati Kasih Tuhan"</w:t>
      </w:r>
    </w:p>
    <w:p/>
    <w:p>
      <w:r xmlns:w="http://schemas.openxmlformats.org/wordprocessingml/2006/main">
        <w:t xml:space="preserve">1. Yesaya 58:6-7 - "Bukankah ini puasa yang Kupilih: untuk melepaskan ikatan kefasikan, untuk melepaskan beban yang berat, dan untuk melepaskan orang yang tertindas, dan untuk mematahkan segala kuk?</w:t>
      </w:r>
    </w:p>
    <w:p/>
    <w:p>
      <w:r xmlns:w="http://schemas.openxmlformats.org/wordprocessingml/2006/main">
        <w:t xml:space="preserve">2. Yakobus 1:27 - Ibadah yang murni dan tidak bernoda di hadapan Allah dan Bapa ialah mengunjungi yatim piatu dan janda-janda dalam kesusahan mereka, dan menjaga diri sendiri agar tidak dicemari oleh dunia.</w:t>
      </w:r>
    </w:p>
    <w:p/>
    <w:p>
      <w:r xmlns:w="http://schemas.openxmlformats.org/wordprocessingml/2006/main">
        <w:t xml:space="preserve">Zachariah 11:5 Orang-orang yang memilikinya membunuh mereka dan tidak menganggap dirinya bersalah; dan orang yang menjualnya berkata: Terpujilah TUHAN! kerana aku kaya, dan gembala-gembala mereka sendiri tidak mengasihani mereka.</w:t>
      </w:r>
    </w:p>
    <w:p/>
    <w:p>
      <w:r xmlns:w="http://schemas.openxmlformats.org/wordprocessingml/2006/main">
        <w:t xml:space="preserve">Pemilik kambing biri-biri telah membunuh mereka, tetapi tidak merasa bersalah, dan orang-orang yang menjualnya memuji Tuhan ketika mereka menjadi kaya, tanpa belas kasihan kepada domba-domba itu.</w:t>
      </w:r>
    </w:p>
    <w:p/>
    <w:p>
      <w:r xmlns:w="http://schemas.openxmlformats.org/wordprocessingml/2006/main">
        <w:t xml:space="preserve">1. Bahaya Munafik</w:t>
      </w:r>
    </w:p>
    <w:p/>
    <w:p>
      <w:r xmlns:w="http://schemas.openxmlformats.org/wordprocessingml/2006/main">
        <w:t xml:space="preserve">2. Belas Kasihan Allah Terhadap Orang Yang Tertindas</w:t>
      </w:r>
    </w:p>
    <w:p/>
    <w:p>
      <w:r xmlns:w="http://schemas.openxmlformats.org/wordprocessingml/2006/main">
        <w:t xml:space="preserve">1. Matius 23:27-28 - "Celakalah kamu, hai ahli-ahli Taurat dan orang-orang Farisi, hai orang-orang munafik! Sebab kamu sama seperti kubur yang dilabur putih, yang luarannya nampak indah, tetapi di dalam penuh dengan tulang-tulang orang mati dan segala kecemaran. Demikian juga secara lahiriah kamu kelihatan benar. kepada orang lain, tetapi di dalam dirimu penuh dengan kemunafikan dan kedurhakaan.</w:t>
      </w:r>
    </w:p>
    <w:p/>
    <w:p>
      <w:r xmlns:w="http://schemas.openxmlformats.org/wordprocessingml/2006/main">
        <w:t xml:space="preserve">2. Yakobus 1:27 - Agama yang murni dan tidak bercacat di hadapan Allah, Bapa, ialah mengunjungi yatim piatu dan janda-janda dalam kesengsaraan mereka, dan menjaga supaya dirinya tidak dicemarkan oleh dunia.</w:t>
      </w:r>
    </w:p>
    <w:p/>
    <w:p>
      <w:r xmlns:w="http://schemas.openxmlformats.org/wordprocessingml/2006/main">
        <w:t xml:space="preserve">Zakharia 11:6 Sebab Aku tidak akan mengasihani lagi penduduk negeri itu, demikianlah firman TUHAN, tetapi sesungguhnya, Aku akan menyerahkan orang-orang itu, masing-masing ke dalam tangan sesamanya, dan ke dalam tangan rajanya, dan mereka akan mengalahkan negeri itu. , dan daripada tangan mereka Aku tidak akan melepaskan mereka.</w:t>
      </w:r>
    </w:p>
    <w:p/>
    <w:p>
      <w:r xmlns:w="http://schemas.openxmlformats.org/wordprocessingml/2006/main">
        <w:t xml:space="preserve">Tuhan tidak akan lagi menunjukkan belas kasihan kepada penduduk negeri itu, sebaliknya Dia akan membiarkan mereka ditakluki oleh jiran-jiran dan raja-raja mereka.</w:t>
      </w:r>
    </w:p>
    <w:p/>
    <w:p>
      <w:r xmlns:w="http://schemas.openxmlformats.org/wordprocessingml/2006/main">
        <w:t xml:space="preserve">1. Rahmat Tuhan Tidak Terhenti</w:t>
      </w:r>
    </w:p>
    <w:p/>
    <w:p>
      <w:r xmlns:w="http://schemas.openxmlformats.org/wordprocessingml/2006/main">
        <w:t xml:space="preserve">2. Tindakan Kita Menentukan Balasan Tuhan</w:t>
      </w:r>
    </w:p>
    <w:p/>
    <w:p>
      <w:r xmlns:w="http://schemas.openxmlformats.org/wordprocessingml/2006/main">
        <w:t xml:space="preserve">1. Roma 2:4-5 - Atau adakah anda menganggap kekayaan kemurahan-Nya dan kesabaran-Nya dan kesabaran-Nya, tanpa mengetahui bahawa kemurahan Allah bermaksud membawa anda kepada pertobatan?</w:t>
      </w:r>
    </w:p>
    <w:p/>
    <w:p>
      <w:r xmlns:w="http://schemas.openxmlformats.org/wordprocessingml/2006/main">
        <w:t xml:space="preserve">2. Yeremia 18:7-8 - Jikalau Aku memberitahukan tentang suatu bangsa atau kerajaan, bahwa Aku akan mencabut dan merobohkannya dan membinasakannya, dan jika bangsa itu, yang telah Kukatakan itu, berbalik dari kejahatannya, Saya akan reda dengan bencana yang saya ingin lakukan terhadapnya.</w:t>
      </w:r>
    </w:p>
    <w:p/>
    <w:p>
      <w:r xmlns:w="http://schemas.openxmlformats.org/wordprocessingml/2006/main">
        <w:t xml:space="preserve">Zakharia 11:7 Dan Aku akan menggembalakan kawanan yang akan disembelih, kamu, hai kawanan yang miskin. Dan aku mengambil dua tongkat bagiku; yang satu saya panggil Beauty, dan yang satu lagi saya panggil Band; dan saya memberi makan kambing domba.</w:t>
      </w:r>
    </w:p>
    <w:p/>
    <w:p>
      <w:r xmlns:w="http://schemas.openxmlformats.org/wordprocessingml/2006/main">
        <w:t xml:space="preserve">Tuhan memberi rezeki kepada orang yang miskin dan tertindas.</w:t>
      </w:r>
    </w:p>
    <w:p/>
    <w:p>
      <w:r xmlns:w="http://schemas.openxmlformats.org/wordprocessingml/2006/main">
        <w:t xml:space="preserve">1. Rezeki Allah untuk Golongan Melarat</w:t>
      </w:r>
    </w:p>
    <w:p/>
    <w:p>
      <w:r xmlns:w="http://schemas.openxmlformats.org/wordprocessingml/2006/main">
        <w:t xml:space="preserve">2. Percaya dalam Pemeliharaan Tuhan</w:t>
      </w:r>
    </w:p>
    <w:p/>
    <w:p>
      <w:r xmlns:w="http://schemas.openxmlformats.org/wordprocessingml/2006/main">
        <w:t xml:space="preserve">1. Galatia 6:9-10 "Dan janganlah kita jemu-jemu berbuat baik, sebab apabila sudah datang waktunya kita akan menuai, jika kita tidak menjadi lemah. Karena itu, selagi ada kesempatan, marilah kita berbuat baik kepada semua orang, terutama kepada mereka yang adalah dari keluarga yang beriman."</w:t>
      </w:r>
    </w:p>
    <w:p/>
    <w:p>
      <w:r xmlns:w="http://schemas.openxmlformats.org/wordprocessingml/2006/main">
        <w:t xml:space="preserve">2. Mazmur 37:25 "Dulu aku muda, sekarang sudah tua, tetapi aku tidak melihat orang benar ditinggalkan, atau keturunannya meminta roti."</w:t>
      </w:r>
    </w:p>
    <w:p/>
    <w:p>
      <w:r xmlns:w="http://schemas.openxmlformats.org/wordprocessingml/2006/main">
        <w:t xml:space="preserve">Zakharia 11:8 Tiga gembala juga Kulenyapkan dalam satu bulan; dan jiwaku membenci mereka, dan jiwa mereka juga membenci aku.</w:t>
      </w:r>
    </w:p>
    <w:p/>
    <w:p>
      <w:r xmlns:w="http://schemas.openxmlformats.org/wordprocessingml/2006/main">
        <w:t xml:space="preserve">Dalam Zakharia 11:8, Tuhan berbicara tentang memusnahkan tiga gembala dalam satu bulan, kerana mereka dan Dia sama-sama membenci satu sama lain.</w:t>
      </w:r>
    </w:p>
    <w:p/>
    <w:p>
      <w:r xmlns:w="http://schemas.openxmlformats.org/wordprocessingml/2006/main">
        <w:t xml:space="preserve">1. Keadilan Tuhan: Bagaimana Tuhan Berurusan dengan Benar terhadap Gembala yang Tidak Setia</w:t>
      </w:r>
    </w:p>
    <w:p/>
    <w:p>
      <w:r xmlns:w="http://schemas.openxmlformats.org/wordprocessingml/2006/main">
        <w:t xml:space="preserve">2. Kebencian Menghadapi Kemungkaran: Menolak Dosa dan Akibatnya</w:t>
      </w:r>
    </w:p>
    <w:p/>
    <w:p>
      <w:r xmlns:w="http://schemas.openxmlformats.org/wordprocessingml/2006/main">
        <w:t xml:space="preserve">1. Matius 18:20 - Sebab di mana dua atau tiga orang berkumpul dalam nama-Ku, di situ Aku ada di tengah-tengah mereka.</w:t>
      </w:r>
    </w:p>
    <w:p/>
    <w:p>
      <w:r xmlns:w="http://schemas.openxmlformats.org/wordprocessingml/2006/main">
        <w:t xml:space="preserve">2. Titus 3:3-5 - Sebab kita sendiri dahulunya bodoh, durhaka, disesatkan, hamba kepada berbagai-bagai nafsu dan kesenangan, hidup kita dalam kedengkian dan iri hati, dibenci oleh orang lain dan saling membenci. Tetapi apabila kemurahan dan kemurahan Allah, Juruselamat kita, dinyatakan, Ia menyelamatkan kita, bukan kerana perbuatan yang kita lakukan dalam kebenaran, tetapi menurut belas kasihan-Nya sendiri.</w:t>
      </w:r>
    </w:p>
    <w:p/>
    <w:p>
      <w:r xmlns:w="http://schemas.openxmlformats.org/wordprocessingml/2006/main">
        <w:t xml:space="preserve">Zakharia 11:9 Lalu aku berkata: Aku tidak akan memberi makan kepadamu: yang mati, biarlah ia mati; dan yang hendak diputuskan, hendaklah diputuskan; dan yang lain hendaklah masing-masing memakan daging orang lain.</w:t>
      </w:r>
    </w:p>
    <w:p/>
    <w:p>
      <w:r xmlns:w="http://schemas.openxmlformats.org/wordprocessingml/2006/main">
        <w:t xml:space="preserve">Hukuman Allah terhadap mereka yang menderhaka kepada-Nya adalah keras.</w:t>
      </w:r>
    </w:p>
    <w:p/>
    <w:p>
      <w:r xmlns:w="http://schemas.openxmlformats.org/wordprocessingml/2006/main">
        <w:t xml:space="preserve">1: Tuhan yang Tidak Berkompromi: Hidup dalam Ketaatan kepada Firman Tuhan</w:t>
      </w:r>
    </w:p>
    <w:p/>
    <w:p>
      <w:r xmlns:w="http://schemas.openxmlformats.org/wordprocessingml/2006/main">
        <w:t xml:space="preserve">2: Akibat Ketidaktaatan: Belajar daripada Zakharia 11:9</w:t>
      </w:r>
    </w:p>
    <w:p/>
    <w:p>
      <w:r xmlns:w="http://schemas.openxmlformats.org/wordprocessingml/2006/main">
        <w:t xml:space="preserve">1: Yeremia 5:3, "Ya TUHAN, bukankah mata-Mu tertuju pada kebenaran? Engkau telah memukul mereka, tetapi mereka tidak berdukacita; Engkau telah membinasakan mereka, tetapi mereka enggan menerima didikan; mereka membuat muka mereka lebih keras daripada batu; mereka enggan kembali."</w:t>
      </w:r>
    </w:p>
    <w:p/>
    <w:p>
      <w:r xmlns:w="http://schemas.openxmlformats.org/wordprocessingml/2006/main">
        <w:t xml:space="preserve">2: Ibrani 10:31, "Sungguh menakutkan jika jatuh ke dalam tangan Allah yang hidup."</w:t>
      </w:r>
    </w:p>
    <w:p/>
    <w:p>
      <w:r xmlns:w="http://schemas.openxmlformats.org/wordprocessingml/2006/main">
        <w:t xml:space="preserve">Zakharia 11:10 Dan Aku mengambil tongkat-Ku, yaitu Kecantikan, dan memotongnya, supaya Aku membatalkan perjanjian-Ku yang telah Kuikat dengan seluruh bangsa itu.</w:t>
      </w:r>
    </w:p>
    <w:p/>
    <w:p>
      <w:r xmlns:w="http://schemas.openxmlformats.org/wordprocessingml/2006/main">
        <w:t xml:space="preserve">Zakharia mengambil tongkatnya, yang dipanggil Kecantikan, dan memecahkannya untuk melanggar perjanjiannya dengan semua orang.</w:t>
      </w:r>
    </w:p>
    <w:p/>
    <w:p>
      <w:r xmlns:w="http://schemas.openxmlformats.org/wordprocessingml/2006/main">
        <w:t xml:space="preserve">1. Kuasa Pelanggaran Perjanjian: Memahami Akibat Memungkiri Janji</w:t>
      </w:r>
    </w:p>
    <w:p/>
    <w:p>
      <w:r xmlns:w="http://schemas.openxmlformats.org/wordprocessingml/2006/main">
        <w:t xml:space="preserve">2. Kepentingan Kecantikan: Meneroka Apa Ertinya Menghargai Perkara yang Bernilai</w:t>
      </w:r>
    </w:p>
    <w:p/>
    <w:p>
      <w:r xmlns:w="http://schemas.openxmlformats.org/wordprocessingml/2006/main">
        <w:t xml:space="preserve">1. Yesaya 24:5 - Bumi juga menjadi najis di bawah penduduknya; kerana mereka telah melanggar undang-undang, mengubah peraturan, melanggar perjanjian yang kekal.</w:t>
      </w:r>
    </w:p>
    <w:p/>
    <w:p>
      <w:r xmlns:w="http://schemas.openxmlformats.org/wordprocessingml/2006/main">
        <w:t xml:space="preserve">2. Yeremia 34:8-10 - Inilah firman yang datang kepada Yeremia dari TUHAN, setelah raja Zedekia mengadakan perjanjian dengan seluruh rakyat yang ada di Yerusalem, untuk memberitakan pembebasan kepada mereka;</w:t>
      </w:r>
    </w:p>
    <w:p/>
    <w:p>
      <w:r xmlns:w="http://schemas.openxmlformats.org/wordprocessingml/2006/main">
        <w:t xml:space="preserve">Zakharia 11:11 Dan dipecahkan pada hari itu, sehingga orang-orang miskin dari kawanan domba yang melayani aku tahu, bahwa itu adalah firman TUHAN.</w:t>
      </w:r>
    </w:p>
    <w:p/>
    <w:p>
      <w:r xmlns:w="http://schemas.openxmlformats.org/wordprocessingml/2006/main">
        <w:t xml:space="preserve">Firman TUHAN telah dilanggar pada hari itu, dan orang-orang miskin dari kawanan domba mengenalinya.</w:t>
      </w:r>
    </w:p>
    <w:p/>
    <w:p>
      <w:r xmlns:w="http://schemas.openxmlformats.org/wordprocessingml/2006/main">
        <w:t xml:space="preserve">1. Firman Tuhan Tidak Terpecahkan - Zakharia 11:11</w:t>
      </w:r>
    </w:p>
    <w:p/>
    <w:p>
      <w:r xmlns:w="http://schemas.openxmlformats.org/wordprocessingml/2006/main">
        <w:t xml:space="preserve">2. Jangan Hilang Iman kepada TUHAN - Zakharia 11:11</w:t>
      </w:r>
    </w:p>
    <w:p/>
    <w:p>
      <w:r xmlns:w="http://schemas.openxmlformats.org/wordprocessingml/2006/main">
        <w:t xml:space="preserve">1. Yesaya 40:8 - Rumput menjadi layu, bunga menjadi layu, tetapi firman Tuhan kita akan tetap selama-lamanya.</w:t>
      </w:r>
    </w:p>
    <w:p/>
    <w:p>
      <w:r xmlns:w="http://schemas.openxmlformats.org/wordprocessingml/2006/main">
        <w:t xml:space="preserve">2. Matius 24:35 - Langit dan bumi akan berlalu, tetapi perkataan-Ku tidak akan berlalu.</w:t>
      </w:r>
    </w:p>
    <w:p/>
    <w:p>
      <w:r xmlns:w="http://schemas.openxmlformats.org/wordprocessingml/2006/main">
        <w:t xml:space="preserve">Zakharia 11:12 Dan aku berkata kepada mereka: Jika kamu fikir baik, berikanlah hargaku; dan jika tidak, tahanlah. Maka mereka menimbang dengan harga saya tiga puluh keping perak.</w:t>
      </w:r>
    </w:p>
    <w:p/>
    <w:p>
      <w:r xmlns:w="http://schemas.openxmlformats.org/wordprocessingml/2006/main">
        <w:t xml:space="preserve">Zakharia 11:12 bercakap tentang transaksi di mana tiga puluh keping perak ditimbang untuk harga sesuatu.</w:t>
      </w:r>
    </w:p>
    <w:p/>
    <w:p>
      <w:r xmlns:w="http://schemas.openxmlformats.org/wordprocessingml/2006/main">
        <w:t xml:space="preserve">1. Nilai Jiwa: Meneroka Kepentingan Tiga Puluh Keping Perak</w:t>
      </w:r>
    </w:p>
    <w:p/>
    <w:p>
      <w:r xmlns:w="http://schemas.openxmlformats.org/wordprocessingml/2006/main">
        <w:t xml:space="preserve">2. Kos Wang Sebenar: Memeriksa Harga Kompromi dalam Zakharia 11:12</w:t>
      </w:r>
    </w:p>
    <w:p/>
    <w:p>
      <w:r xmlns:w="http://schemas.openxmlformats.org/wordprocessingml/2006/main">
        <w:t xml:space="preserve">1. Matius 26:15 - Dan berkata kepada mereka, Apakah yang hendak kamu berikan kepada-Ku, dan Aku akan menyerahkan Dia kepadamu? Dan mereka membuat perjanjian dengan dia untuk tiga puluh keping perak.</w:t>
      </w:r>
    </w:p>
    <w:p/>
    <w:p>
      <w:r xmlns:w="http://schemas.openxmlformats.org/wordprocessingml/2006/main">
        <w:t xml:space="preserve">2. Yehezkiel 16:4 - Dan mengenai kelahiranmu, pada hari engkau dilahirkan, pusarmu tidak dipotong, dan engkau tidak dimandikan dengan air untuk menambah kenyang; engkau tidak diberi garam sama sekali, dan tidak dibedung sama sekali.</w:t>
      </w:r>
    </w:p>
    <w:p/>
    <w:p>
      <w:r xmlns:w="http://schemas.openxmlformats.org/wordprocessingml/2006/main">
        <w:t xml:space="preserve">Zakharia 11:13 Berfirmanlah TUHAN kepadaku: Lemparkanlah itu kepada tukang periuk; Lalu aku mengambil tiga puluh keping perak itu dan melemparkannya kepada tukang periuk di rumah TUHAN.</w:t>
      </w:r>
    </w:p>
    <w:p/>
    <w:p>
      <w:r xmlns:w="http://schemas.openxmlformats.org/wordprocessingml/2006/main">
        <w:t xml:space="preserve">Tuhan memerintahkan Zakharia untuk melemparkan tiga puluh keping perak kepada tukang periuk di rumah Tuhan sebagai harga yang dinilainya.</w:t>
      </w:r>
    </w:p>
    <w:p/>
    <w:p>
      <w:r xmlns:w="http://schemas.openxmlformats.org/wordprocessingml/2006/main">
        <w:t xml:space="preserve">1: Nilai Tuhan: Mengiktiraf Nilai Tuhan</w:t>
      </w:r>
    </w:p>
    <w:p/>
    <w:p>
      <w:r xmlns:w="http://schemas.openxmlformats.org/wordprocessingml/2006/main">
        <w:t xml:space="preserve">2: The Potter's House: Mencari Penebusan di Tempat Yang Tidak Diduga</w:t>
      </w:r>
    </w:p>
    <w:p/>
    <w:p>
      <w:r xmlns:w="http://schemas.openxmlformats.org/wordprocessingml/2006/main">
        <w:t xml:space="preserve">1: Matius 26:14-15 - Kemudian salah seorang dari kedua belas murid itu, yang bernama Yudas Iskariot, pergi kepada imam-imam kepala, dan berkata kepada mereka: Apakah yang hendak kamu berikan kepada-Ku, dan Aku akan menyerahkan Dia kepadamu? Dan mereka membuat perjanjian dengan dia untuk tiga puluh keping perak.</w:t>
      </w:r>
    </w:p>
    <w:p/>
    <w:p>
      <w:r xmlns:w="http://schemas.openxmlformats.org/wordprocessingml/2006/main">
        <w:t xml:space="preserve">2: Yeremia 32:9 - Lalu aku membeli ladang Hanameel, anak pamanku, yang ada di Anatot, dan menimbang uang itu kepadanya, yaitu tujuh belas syikal perak.</w:t>
      </w:r>
    </w:p>
    <w:p/>
    <w:p>
      <w:r xmlns:w="http://schemas.openxmlformats.org/wordprocessingml/2006/main">
        <w:t xml:space="preserve">Zakharia 11:14 Kemudian aku mematahkan tongkatku yang lain, yaitu Ikatan, supaya aku memutuskan persaudaraan antara Yehuda dan Israel.</w:t>
      </w:r>
    </w:p>
    <w:p/>
    <w:p>
      <w:r xmlns:w="http://schemas.openxmlformats.org/wordprocessingml/2006/main">
        <w:t xml:space="preserve">Nabi Zakharia memutuskan persaudaraan antara Yehuda dan Israel.</w:t>
      </w:r>
    </w:p>
    <w:p/>
    <w:p>
      <w:r xmlns:w="http://schemas.openxmlformats.org/wordprocessingml/2006/main">
        <w:t xml:space="preserve">1. Kuasa Memecahkan Ukhwah</w:t>
      </w:r>
    </w:p>
    <w:p/>
    <w:p>
      <w:r xmlns:w="http://schemas.openxmlformats.org/wordprocessingml/2006/main">
        <w:t xml:space="preserve">2. Kesan Perpecahan</w:t>
      </w:r>
    </w:p>
    <w:p/>
    <w:p>
      <w:r xmlns:w="http://schemas.openxmlformats.org/wordprocessingml/2006/main">
        <w:t xml:space="preserve">1. Kejadian 13:8-9 (Lalu kata Abram kepada Lot: "Janganlah ada perselisihan antara aku dan engkau, antara gembalaku dan gembalamu, sebab kita bersaudara. Bukankah seluruh negeri ini ada di hadapanmu. ? Pisahkan dirimu dari padaku: jika engkau mengambil tangan kiri, maka aku akan pergi ke kanan, atau jika engkau pergi ke kanan, maka aku akan pergi ke kiri.)</w:t>
      </w:r>
    </w:p>
    <w:p/>
    <w:p>
      <w:r xmlns:w="http://schemas.openxmlformats.org/wordprocessingml/2006/main">
        <w:t xml:space="preserve">2. Amsal 18:19 (Seorang saudara yang tersinggung lebih sukar untuk dimenangi daripada kota yang kuat, dan pertengkaran mereka seperti jeruji istana.)</w:t>
      </w:r>
    </w:p>
    <w:p/>
    <w:p>
      <w:r xmlns:w="http://schemas.openxmlformats.org/wordprocessingml/2006/main">
        <w:t xml:space="preserve">Zakharia 11:15 Berfirmanlah TUHAN kepadaku: Ambillah lagi alat-alat seorang gembala yang bodoh.</w:t>
      </w:r>
    </w:p>
    <w:p/>
    <w:p>
      <w:r xmlns:w="http://schemas.openxmlformats.org/wordprocessingml/2006/main">
        <w:t xml:space="preserve">Tuhan memerintahkan Zakharia untuk mengambil alat seorang gembala yang bodoh.</w:t>
      </w:r>
    </w:p>
    <w:p/>
    <w:p>
      <w:r xmlns:w="http://schemas.openxmlformats.org/wordprocessingml/2006/main">
        <w:t xml:space="preserve">1. "Kebodohan Gembala Palsu"</w:t>
      </w:r>
    </w:p>
    <w:p/>
    <w:p>
      <w:r xmlns:w="http://schemas.openxmlformats.org/wordprocessingml/2006/main">
        <w:t xml:space="preserve">2. "Kehendak Tuhan vs. Gembala yang Bodoh"</w:t>
      </w:r>
    </w:p>
    <w:p/>
    <w:p>
      <w:r xmlns:w="http://schemas.openxmlformats.org/wordprocessingml/2006/main">
        <w:t xml:space="preserve">1. Yehezkiel 34:1-10 (Kecaman Tuhan terhadap gembala palsu)</w:t>
      </w:r>
    </w:p>
    <w:p/>
    <w:p>
      <w:r xmlns:w="http://schemas.openxmlformats.org/wordprocessingml/2006/main">
        <w:t xml:space="preserve">2. Yeremia 23:1-4 (Keinginan Tuhan untuk gembala sejati)</w:t>
      </w:r>
    </w:p>
    <w:p/>
    <w:p>
      <w:r xmlns:w="http://schemas.openxmlformats.org/wordprocessingml/2006/main">
        <w:t xml:space="preserve">Zakharia 11:16 Sebab sesungguhnya, Aku akan membangkitkan seorang gembala di negeri ini, yang tidak akan mengunjungi orang yang terputus, tidak akan mencari anak muda, tidak menyembuhkan yang patah, dan tidak memberi makan yang diam, tetapi ia akan memakan daging lemak itu, dan mengoyakkan kuku mereka.</w:t>
      </w:r>
    </w:p>
    <w:p/>
    <w:p>
      <w:r xmlns:w="http://schemas.openxmlformats.org/wordprocessingml/2006/main">
        <w:t xml:space="preserve">Tuhan akan membangkitkan seorang gembala yang tidak akan menjaga orang yang lemah atau yang tercedera tetapi sebaliknya akan mengambil kesempatan daripada mereka.</w:t>
      </w:r>
    </w:p>
    <w:p/>
    <w:p>
      <w:r xmlns:w="http://schemas.openxmlformats.org/wordprocessingml/2006/main">
        <w:t xml:space="preserve">1. "Keadilan Tuhan: Gembala Yang Bukannya"</w:t>
      </w:r>
    </w:p>
    <w:p/>
    <w:p>
      <w:r xmlns:w="http://schemas.openxmlformats.org/wordprocessingml/2006/main">
        <w:t xml:space="preserve">2. "Panggilan Gembala Untuk Menjaga Yang Lemah"</w:t>
      </w:r>
    </w:p>
    <w:p/>
    <w:p>
      <w:r xmlns:w="http://schemas.openxmlformats.org/wordprocessingml/2006/main">
        <w:t xml:space="preserve">1. Mazmur 23:4 - "Ya, walaupun aku berjalan dalam lembah kekelaman, aku tidak takut bahaya, sebab Engkau besertaku; gada-Mu dan tongkat-Mu itulah yang menghibur aku."</w:t>
      </w:r>
    </w:p>
    <w:p/>
    <w:p>
      <w:r xmlns:w="http://schemas.openxmlformats.org/wordprocessingml/2006/main">
        <w:t xml:space="preserve">2. Matius 25:31-46 - "Apabila Anak Manusia datang dalam kemuliaan-Nya, dan semua malaikat kudus bersama-sama dengan Dia, maka Ia akan bersemayam di atas takhta kemuliaan-Nya, dan semua bangsa akan dikumpulkan di hadapan-Nya, dan Ia akan memisahkan mereka seorang dari pada yang lain, seperti gembala memisahkan domba-dombanya dari kambing-kambing: Dan Ia akan meletakkan domba-domba di sebelah kanan-Nya, tetapi kambing-kambing di sebelah kiri. Lalu Raja itu akan berkata kepada mereka di sebelah kanan-Nya: Marilah. , kamu yang diberkati oleh Bapa-Ku, terimalah Kerajaan yang telah disediakan bagimu sejak dunia dijadikan.'"</w:t>
      </w:r>
    </w:p>
    <w:p/>
    <w:p>
      <w:r xmlns:w="http://schemas.openxmlformats.org/wordprocessingml/2006/main">
        <w:t xml:space="preserve">Zakharia 11:17 Celakalah gembala berhala yang meninggalkan kawanan domba! pedang akan berada di lengannya dan di atas mata kanannya; lengannya akan menjadi kering, dan mata kanannya akan menjadi gelap sepenuhnya.</w:t>
      </w:r>
    </w:p>
    <w:p/>
    <w:p>
      <w:r xmlns:w="http://schemas.openxmlformats.org/wordprocessingml/2006/main">
        <w:t xml:space="preserve">Akibat mengabaikan tanggungjawab adalah teruk.</w:t>
      </w:r>
    </w:p>
    <w:p/>
    <w:p>
      <w:r xmlns:w="http://schemas.openxmlformats.org/wordprocessingml/2006/main">
        <w:t xml:space="preserve">1. "Memenuhi Tanggungjawab Anda: Seruan Bertindak"</w:t>
      </w:r>
    </w:p>
    <w:p/>
    <w:p>
      <w:r xmlns:w="http://schemas.openxmlformats.org/wordprocessingml/2006/main">
        <w:t xml:space="preserve">2. "Bahaya Mengabaikan Tanggungjawab Anda"</w:t>
      </w:r>
    </w:p>
    <w:p/>
    <w:p>
      <w:r xmlns:w="http://schemas.openxmlformats.org/wordprocessingml/2006/main">
        <w:t xml:space="preserve">1. Matius 25:14-30 - Perumpamaan tentang Bakat</w:t>
      </w:r>
    </w:p>
    <w:p/>
    <w:p>
      <w:r xmlns:w="http://schemas.openxmlformats.org/wordprocessingml/2006/main">
        <w:t xml:space="preserve">2. Yeremia 23:1-4 - Panggilan Tuhan kepada Gembala untuk Menjaga Umat-Nya</w:t>
      </w:r>
    </w:p>
    <w:p/>
    <w:p>
      <w:r xmlns:w="http://schemas.openxmlformats.org/wordprocessingml/2006/main">
        <w:t xml:space="preserve">Zakharia pasal 12 bernubuat tentang peristiwa masa depan mengenai Yerusalem dan bangsa-bangsa di sekelilingnya. Ia bercakap tentang pemulihan dan perlindungan Yerusalem, serta perubahan rohani dan perkabungan yang akan berlaku di kalangan rakyat.</w:t>
      </w:r>
    </w:p>
    <w:p/>
    <w:p>
      <w:r xmlns:w="http://schemas.openxmlformats.org/wordprocessingml/2006/main">
        <w:t xml:space="preserve">Perenggan 1: Bab ini bermula dengan pengisytiharan bahawa Tuhan akan menjadikan Yerusalem sebagai cawan yang menggeletar dan batu yang membebankan bagi semua bangsa di sekelilingnya. Tuhan akan melindungi dan mempertahankan Yerusalem, dan sesiapa yang cuba merosakkannya akan diminta pertanggungjawaban. Kuasa Tuhan akan dinyatakan dalam pemeliharaan Yerusalem (Zakharia 12:1-9).</w:t>
      </w:r>
    </w:p>
    <w:p/>
    <w:p>
      <w:r xmlns:w="http://schemas.openxmlformats.org/wordprocessingml/2006/main">
        <w:t xml:space="preserve">Perenggan 2: Bab ini menerangkan perubahan rohani yang akan berlaku di kalangan penduduk Yerusalem. Mereka akan mengenali dan meratapi Dia yang telah mereka tikam, menyedari kesalahan mereka dan bertaubat. Akan ada perkabungan besar di Yerusalem, seolah-olah berkabung untuk anak tunggal (Zakharia 12:10-14).</w:t>
      </w:r>
    </w:p>
    <w:p/>
    <w:p>
      <w:r xmlns:w="http://schemas.openxmlformats.org/wordprocessingml/2006/main">
        <w:t xml:space="preserve">Secara ringkasnya,</w:t>
      </w:r>
    </w:p>
    <w:p>
      <w:r xmlns:w="http://schemas.openxmlformats.org/wordprocessingml/2006/main">
        <w:t xml:space="preserve">Zakharia bab 12 bercakap tentang pemulihan dan perlindungan Yerusalem, serta perubahan rohani dan perkabungan yang akan berlaku di kalangan rakyat.</w:t>
      </w:r>
    </w:p>
    <w:p/>
    <w:p>
      <w:r xmlns:w="http://schemas.openxmlformats.org/wordprocessingml/2006/main">
        <w:t xml:space="preserve">Pengisytiharan Yerusalem sebagai cawan gemetar dan batu yang membebankan bagi bangsa-bangsa di sekelilingnya.</w:t>
      </w:r>
    </w:p>
    <w:p>
      <w:r xmlns:w="http://schemas.openxmlformats.org/wordprocessingml/2006/main">
        <w:t xml:space="preserve">Janji perlindungan dan pertahanan Allah terhadap Yerusalem.</w:t>
      </w:r>
    </w:p>
    <w:p>
      <w:r xmlns:w="http://schemas.openxmlformats.org/wordprocessingml/2006/main">
        <w:t xml:space="preserve">Gambaran tentang transformasi rohani dan perkabungan yang akan berlaku di kalangan rakyat.</w:t>
      </w:r>
    </w:p>
    <w:p/>
    <w:p>
      <w:r xmlns:w="http://schemas.openxmlformats.org/wordprocessingml/2006/main">
        <w:t xml:space="preserve">Bab Zakharia ini bermula dengan pengisytiharan bahawa Tuhan akan menjadikan Yerusalem sebagai cawan yang menggeletar dan batu yang membebankan bagi bangsa-bangsa di sekelilingnya. Tuhan berjanji untuk melindungi dan mempertahankan Yerusalem, dan sesiapa yang cuba merosakkannya akan diminta pertanggungjawaban. Bab ini kemudiannya menerangkan perubahan rohani yang akan berlaku di kalangan penduduk Yerusalem. Mereka akan mengenali dan meratapi Dia yang telah mereka tikam, menyedari kesalahan mereka dan bertaubat. Akan ada perkabungan yang besar di Yerusalem, seolah-olah berkabung untuk anak tunggal. Bab ini bercakap tentang pemulihan dan perlindungan Yerusalem, serta perubahan rohani dan perkabungan yang akan berlaku di kalangan rakyat.</w:t>
      </w:r>
    </w:p>
    <w:p/>
    <w:p>
      <w:r xmlns:w="http://schemas.openxmlformats.org/wordprocessingml/2006/main">
        <w:t xml:space="preserve">Zakharia 12:1 Beban firman TUHAN untuk Israel, demikianlah firman TUHAN, yang membentangkan langit dan meletakkan dasar bumi, dan membentuk roh manusia di dalam dirinya.</w:t>
      </w:r>
    </w:p>
    <w:p/>
    <w:p>
      <w:r xmlns:w="http://schemas.openxmlformats.org/wordprocessingml/2006/main">
        <w:t xml:space="preserve">Tuhan mempunyai beban firman untuk Israel, dan Dialah yang menciptakan langit dan bumi dan membentuk roh manusia.</w:t>
      </w:r>
    </w:p>
    <w:p/>
    <w:p>
      <w:r xmlns:w="http://schemas.openxmlformats.org/wordprocessingml/2006/main">
        <w:t xml:space="preserve">1. Beban Tuhan: Firman Tuhan untuk Israel</w:t>
      </w:r>
    </w:p>
    <w:p/>
    <w:p>
      <w:r xmlns:w="http://schemas.openxmlformats.org/wordprocessingml/2006/main">
        <w:t xml:space="preserve">2. Ciptaan Tuhan: Langit, Bumi dan Roh Manusia</w:t>
      </w:r>
    </w:p>
    <w:p/>
    <w:p>
      <w:r xmlns:w="http://schemas.openxmlformats.org/wordprocessingml/2006/main">
        <w:t xml:space="preserve">1. Kejadian 1:1-2 - Pada mulanya, Tuhan menciptakan langit dan bumi.</w:t>
      </w:r>
    </w:p>
    <w:p/>
    <w:p>
      <w:r xmlns:w="http://schemas.openxmlformats.org/wordprocessingml/2006/main">
        <w:t xml:space="preserve">2. Ayub 32:8 - Tetapi dalam manusia ada roh, dan ilham Yang Mahakuasa memberi mereka pengertian.</w:t>
      </w:r>
    </w:p>
    <w:p/>
    <w:p>
      <w:r xmlns:w="http://schemas.openxmlformats.org/wordprocessingml/2006/main">
        <w:t xml:space="preserve">Zakharia 12:2 Sesungguhnya, Aku akan menjadikan Yerusalem sebagai piala gementar bagi semua bangsa di sekelilingnya, apabila mereka mengepung Yehuda dan Yerusalem.</w:t>
      </w:r>
    </w:p>
    <w:p/>
    <w:p>
      <w:r xmlns:w="http://schemas.openxmlformats.org/wordprocessingml/2006/main">
        <w:t xml:space="preserve">Tuhan akan menjadikan Yerusalem sebagai sumber ketakutan yang besar bagi semua bangsa di sekelilingnya apabila mereka berada di tengah-tengah pengepungan terhadap Yehuda dan Yerusalem.</w:t>
      </w:r>
    </w:p>
    <w:p/>
    <w:p>
      <w:r xmlns:w="http://schemas.openxmlformats.org/wordprocessingml/2006/main">
        <w:t xml:space="preserve">1. Tuhan Adalah Kekuatan Kita Dalam Masa Kesusahan</w:t>
      </w:r>
    </w:p>
    <w:p/>
    <w:p>
      <w:r xmlns:w="http://schemas.openxmlformats.org/wordprocessingml/2006/main">
        <w:t xml:space="preserve">2. Tiada Yang Dapat Memisahkan Kita Dari Kasih Tuhan</w:t>
      </w:r>
    </w:p>
    <w:p/>
    <w:p>
      <w:r xmlns:w="http://schemas.openxmlformats.org/wordprocessingml/2006/main">
        <w:t xml:space="preserve">1. Yesaya 41:10 - "Oleh itu, janganlah takut, sebab Aku menyertai engkau; janganlah bimbang, sebab Aku ini Allahmu. Aku akan meneguhkan dan menolong engkau; Aku akan memegang engkau dengan tangan kanan-Ku yang adil."</w:t>
      </w:r>
    </w:p>
    <w:p/>
    <w:p>
      <w:r xmlns:w="http://schemas.openxmlformats.org/wordprocessingml/2006/main">
        <w:t xml:space="preserve">2. Mazmur 46:1 - "Tuhan adalah tempat perlindungan dan kekuatan kita, penolong yang sentiasa ada dalam kesesakan."</w:t>
      </w:r>
    </w:p>
    <w:p/>
    <w:p>
      <w:r xmlns:w="http://schemas.openxmlformats.org/wordprocessingml/2006/main">
        <w:t xml:space="preserve">Zakharia 12:3 Dan pada hari itu Aku akan membuat Yerusalem menjadi batu yang membebani segala bangsa; semua orang yang membebani dirinya akan diremukkan, walaupun semua bangsa di bumi berkumpul melawannya.</w:t>
      </w:r>
    </w:p>
    <w:p/>
    <w:p>
      <w:r xmlns:w="http://schemas.openxmlformats.org/wordprocessingml/2006/main">
        <w:t xml:space="preserve">Tuhan berjanji bahawa Dia akan melindungi Yerusalem, walaupun semua bangsa berkumpul menentangnya.</w:t>
      </w:r>
    </w:p>
    <w:p/>
    <w:p>
      <w:r xmlns:w="http://schemas.openxmlformats.org/wordprocessingml/2006/main">
        <w:t xml:space="preserve">1. Perlindungan Tuhan: Janji Yerusalem</w:t>
      </w:r>
    </w:p>
    <w:p/>
    <w:p>
      <w:r xmlns:w="http://schemas.openxmlformats.org/wordprocessingml/2006/main">
        <w:t xml:space="preserve">2. Bagaimana Tuhan Akan Memenuhi Janji Perjanjian-Nya Untuk Melindungi Yerusalem</w:t>
      </w:r>
    </w:p>
    <w:p/>
    <w:p>
      <w:r xmlns:w="http://schemas.openxmlformats.org/wordprocessingml/2006/main">
        <w:t xml:space="preserve">1. Mazmur 46:5 "Tuhan ada di dalam dirinya, ia tidak akan jatuh; Tuhan akan menolongnya pada waktu fajar."</w:t>
      </w:r>
    </w:p>
    <w:p/>
    <w:p>
      <w:r xmlns:w="http://schemas.openxmlformats.org/wordprocessingml/2006/main">
        <w:t xml:space="preserve">2. Yesaya 62:6-7 "Di atas tembok-tembokmu, hai Yerusalem, Aku telah menetapkan penjaga-penjaga; sepanjang hari dan semalam-malaman mereka tidak akan berdiam diri. Hai kamu yang mengingatkan Tuhan, janganlah berdiam diri, dan jangan biarkan Dia berhenti sampai Dia mendirikan dan menjadikan Yerusalem sebagai pujian di bumi."</w:t>
      </w:r>
    </w:p>
    <w:p/>
    <w:p>
      <w:r xmlns:w="http://schemas.openxmlformats.org/wordprocessingml/2006/main">
        <w:t xml:space="preserve">Zakharia 12:4 Pada hari itu, demikianlah firman TUHAN, Aku akan menghajar setiap kuda dengan keheranan, dan penunggangnya dengan kegilaan; dan Aku akan membuka mata-Ku terhadap kaum Yehuda, dan akan membutakan segala kuda bangsa itu.</w:t>
      </w:r>
    </w:p>
    <w:p/>
    <w:p>
      <w:r xmlns:w="http://schemas.openxmlformats.org/wordprocessingml/2006/main">
        <w:t xml:space="preserve">Tuhan akan memukul kuda dan penunggang Yehuda dengan keheranan dan buta.</w:t>
      </w:r>
    </w:p>
    <w:p/>
    <w:p>
      <w:r xmlns:w="http://schemas.openxmlformats.org/wordprocessingml/2006/main">
        <w:t xml:space="preserve">1. Kasih Tuhan kepada Umat-Nya: Bagaimana Tuhan Melindungi dan Memberi Rezeki kepada Orang yang Dia Kasihi</w:t>
      </w:r>
    </w:p>
    <w:p/>
    <w:p>
      <w:r xmlns:w="http://schemas.openxmlformats.org/wordprocessingml/2006/main">
        <w:t xml:space="preserve">2. Keadilan Tuhan: Tuhan Akan Menghukum Orang Yang Melakukan Kemungkaran</w:t>
      </w:r>
    </w:p>
    <w:p/>
    <w:p>
      <w:r xmlns:w="http://schemas.openxmlformats.org/wordprocessingml/2006/main">
        <w:t xml:space="preserve">1. Yesaya 42:15 - "Aku akan membuat kamu seperti kereta luncur pengirik yang baru dan tajam dengan banyak gigi; kamu akan mengirik gunung-gunung dan meremukkannya, dan akan membuat bukit-bukit seperti sekam"</w:t>
      </w:r>
    </w:p>
    <w:p/>
    <w:p>
      <w:r xmlns:w="http://schemas.openxmlformats.org/wordprocessingml/2006/main">
        <w:t xml:space="preserve">2. Roma 12:19 - "Janganlah kamu membalas dendam, hai saudara-saudaraku yang kekasih, tetapi berilah ruang untuk murka Allah, kerana ada tertulis: Akulah yang membalas, Akulah yang akan membalasnya, firman Tuhan."</w:t>
      </w:r>
    </w:p>
    <w:p/>
    <w:p>
      <w:r xmlns:w="http://schemas.openxmlformats.org/wordprocessingml/2006/main">
        <w:t xml:space="preserve">Zakharia 12:5 Dan para bupati Yehuda akan berkata dalam hati mereka: Penduduk Yerusalem akan menjadi kekuatanku di dalam TUHAN semesta alam, Allah mereka.</w:t>
      </w:r>
    </w:p>
    <w:p/>
    <w:p>
      <w:r xmlns:w="http://schemas.openxmlformats.org/wordprocessingml/2006/main">
        <w:t xml:space="preserve">Para gabenor Yehuda akan mengakui Yerusalem sebagai kekuatan mereka di dalam TUHAN semesta alam, Allah mereka.</w:t>
      </w:r>
    </w:p>
    <w:p/>
    <w:p>
      <w:r xmlns:w="http://schemas.openxmlformats.org/wordprocessingml/2006/main">
        <w:t xml:space="preserve">1. Kekuatan TUHAN: Apa yang Tuhan Boleh Lakukan Melalui Umat-Nya</w:t>
      </w:r>
    </w:p>
    <w:p/>
    <w:p>
      <w:r xmlns:w="http://schemas.openxmlformats.org/wordprocessingml/2006/main">
        <w:t xml:space="preserve">2. Bersandar pada Kekuatan Tuhan dalam Masa Kesusahan</w:t>
      </w:r>
    </w:p>
    <w:p/>
    <w:p>
      <w:r xmlns:w="http://schemas.openxmlformats.org/wordprocessingml/2006/main">
        <w:t xml:space="preserve">1. Mazmur 46:1-3 Allah adalah tempat perlindungan dan kekuatan kita, penolong yang hadir dalam kesesakan. Sebab itu kita tidak akan takut, sekalipun bumi goyah, sekalipun gunung-gunung bergoyang ke tengah laut, sekalipun airnya bergemuruh dan berbuih, sekalipun gunung-gunung bergetar karena gelombangnya.</w:t>
      </w:r>
    </w:p>
    <w:p/>
    <w:p>
      <w:r xmlns:w="http://schemas.openxmlformats.org/wordprocessingml/2006/main">
        <w:t xml:space="preserve">2. Efesus 6:10 Akhirnya, hendaklah kamu kuat dalam Tuhan dan dalam kekuatan kuasa-Nya.</w:t>
      </w:r>
    </w:p>
    <w:p/>
    <w:p>
      <w:r xmlns:w="http://schemas.openxmlformats.org/wordprocessingml/2006/main">
        <w:t xml:space="preserve">Zakharia 12:6 Pada waktu itu Aku akan membuat para bupati Yehuda seperti perapian di antara kayu, dan seperti obor di dalam berkas; dan mereka akan menelan semua bangsa di sekelilingnya, di sebelah kanan dan di sebelah kiri; dan Yerusalem akan didiami semula di tempatnya sendiri, iaitu di Yerusalem.</w:t>
      </w:r>
    </w:p>
    <w:p/>
    <w:p>
      <w:r xmlns:w="http://schemas.openxmlformats.org/wordprocessingml/2006/main">
        <w:t xml:space="preserve">Pada hari Tuhan, para penguasa Yehuda akan menjadi seperti api yang menyala-nyala untuk menghanguskan bangsa di segala penjuru. Pada masa yang sama, Yerusalem akan dipulihkan ke tempat asalnya.</w:t>
      </w:r>
    </w:p>
    <w:p/>
    <w:p>
      <w:r xmlns:w="http://schemas.openxmlformats.org/wordprocessingml/2006/main">
        <w:t xml:space="preserve">1. Kuasa Api Tuhan: Bagaimana Keadilan Tuhan Akan Memulihkan UmatNya</w:t>
      </w:r>
    </w:p>
    <w:p/>
    <w:p>
      <w:r xmlns:w="http://schemas.openxmlformats.org/wordprocessingml/2006/main">
        <w:t xml:space="preserve">2. Hari Tuhan: Bagaimana Tuhan Menghasilkan Penebusan Melalui Pemulihan</w:t>
      </w:r>
    </w:p>
    <w:p/>
    <w:p>
      <w:r xmlns:w="http://schemas.openxmlformats.org/wordprocessingml/2006/main">
        <w:t xml:space="preserve">1. Yesaya 9:6-7 - Sebab seorang anak telah lahir untuk kita, seorang putera telah diberikan untuk kita, dan pemerintahan ada di atas bahunya, dan namanya akan disebut Penasihat Ajaib, Allah yang Perkasa, Bapa yang Kekal , Putera Damai.</w:t>
      </w:r>
    </w:p>
    <w:p/>
    <w:p>
      <w:r xmlns:w="http://schemas.openxmlformats.org/wordprocessingml/2006/main">
        <w:t xml:space="preserve">2. Yesaya 11:1-5 - Dan akan keluar sebatang tongkat dari batang Isai, dan sebatang ranting akan tumbuh dari akarnya: Dan Roh Tuhan akan ada padanya, Roh hikmat dan pengertian. , roh nasihat dan kekuatan, roh pengetahuan dan rasa takut akan Tuhan; Dan akan membuat dia cepat berakal budi dalam takut akan Tuhan, dan dia tidak akan menghakimi menurut pandangan matanya, dan tidak akan menegur menurut pendengaran telinganya: Tetapi dengan kebenaran dia akan menghakimi orang miskin, dan menegur dengan adil bagi lemah lembut di bumi: dan dia akan memukul bumi dengan tongkat mulutnya, dan dengan nafas bibirnya dia akan membunuh orang jahat.</w:t>
      </w:r>
    </w:p>
    <w:p/>
    <w:p>
      <w:r xmlns:w="http://schemas.openxmlformats.org/wordprocessingml/2006/main">
        <w:t xml:space="preserve">Zakharia 12:7 TUHAN akan menyelamatkan kemah-kemah Yehuda terlebih dahulu, supaya kemuliaan keluarga Daud dan kemuliaan penduduk Yerusalem tidak menjadi besar terhadap Yehuda.</w:t>
      </w:r>
    </w:p>
    <w:p/>
    <w:p>
      <w:r xmlns:w="http://schemas.openxmlformats.org/wordprocessingml/2006/main">
        <w:t xml:space="preserve">Tuhan akan melindungi khemah Yehuda terlebih dahulu, supaya kemuliaan Daud dan kemuliaan Yerusalem tidak ditinggikan di atas Yehuda.</w:t>
      </w:r>
    </w:p>
    <w:p/>
    <w:p>
      <w:r xmlns:w="http://schemas.openxmlformats.org/wordprocessingml/2006/main">
        <w:t xml:space="preserve">1. Perlindungan Allah bagi yang lemah dan lemah</w:t>
      </w:r>
    </w:p>
    <w:p/>
    <w:p>
      <w:r xmlns:w="http://schemas.openxmlformats.org/wordprocessingml/2006/main">
        <w:t xml:space="preserve">2. Kepentingan merendah diri dan perpaduan</w:t>
      </w:r>
    </w:p>
    <w:p/>
    <w:p>
      <w:r xmlns:w="http://schemas.openxmlformats.org/wordprocessingml/2006/main">
        <w:t xml:space="preserve">1. Mazmur 91:4 - Dia akan menutupi kamu dengan bulunya, dan di bawah sayapnya kamu akan berlindung; kesetiaan-Nya akan menjadi perisai dan perisaimu.</w:t>
      </w:r>
    </w:p>
    <w:p/>
    <w:p>
      <w:r xmlns:w="http://schemas.openxmlformats.org/wordprocessingml/2006/main">
        <w:t xml:space="preserve">2. Amsal 3:34 - Ia mengolok-olok pencemooh yang sombong, tetapi mengasihani orang yang rendah hati.</w:t>
      </w:r>
    </w:p>
    <w:p/>
    <w:p>
      <w:r xmlns:w="http://schemas.openxmlformats.org/wordprocessingml/2006/main">
        <w:t xml:space="preserve">Zakharia 12:8 Pada hari itu TUHAN akan melindungi penduduk Yerusalem; dan orang yang lemah di antara mereka pada hari itu akan menjadi seperti Daud; dan keluarga Daud akan menjadi seperti Allah, seperti Malaikat TUHAN di hadapan mereka.</w:t>
      </w:r>
    </w:p>
    <w:p/>
    <w:p>
      <w:r xmlns:w="http://schemas.openxmlformats.org/wordprocessingml/2006/main">
        <w:t xml:space="preserve">Dalam petikan ini, Tuhan berjanji untuk melindungi penduduk Yerusalem dan menjadikan mereka sekuat Raja Daud.</w:t>
      </w:r>
    </w:p>
    <w:p/>
    <w:p>
      <w:r xmlns:w="http://schemas.openxmlformats.org/wordprocessingml/2006/main">
        <w:t xml:space="preserve">1. "Kekuatan Tuhan: Mengharapkan Perlindungan Tuhan"</w:t>
      </w:r>
    </w:p>
    <w:p/>
    <w:p>
      <w:r xmlns:w="http://schemas.openxmlformats.org/wordprocessingml/2006/main">
        <w:t xml:space="preserve">2. "Kuasa Tuhan: Berdiri Teguh dalam Iman"</w:t>
      </w:r>
    </w:p>
    <w:p/>
    <w:p>
      <w:r xmlns:w="http://schemas.openxmlformats.org/wordprocessingml/2006/main">
        <w:t xml:space="preserve">1. Mazmur 91:2: "Aku akan berkata tentang Tuhan: Dialah tempat perlindunganku dan kubu pertahananku, Allahku, kepada-Nya aku percaya."</w:t>
      </w:r>
    </w:p>
    <w:p/>
    <w:p>
      <w:r xmlns:w="http://schemas.openxmlformats.org/wordprocessingml/2006/main">
        <w:t xml:space="preserve">2. Yesaya 41:10: "Janganlah takut, sebab Aku menyertai engkau; janganlah bimbang, sebab Aku ini Allahmu; Aku akan meneguhkan, Aku akan menolong engkau, Aku akan memegang engkau dengan tangan kanan-Ku yang adil."</w:t>
      </w:r>
    </w:p>
    <w:p/>
    <w:p>
      <w:r xmlns:w="http://schemas.openxmlformats.org/wordprocessingml/2006/main">
        <w:t xml:space="preserve">Zakharia 12:9 Dan akan terjadi pada hari itu, bahwa Aku akan berusaha untuk memusnahkan semua bangsa yang datang menyerang Yerusalem.</w:t>
      </w:r>
    </w:p>
    <w:p/>
    <w:p>
      <w:r xmlns:w="http://schemas.openxmlformats.org/wordprocessingml/2006/main">
        <w:t xml:space="preserve">Tuhan berjanji untuk melindungi dan mempertahankan Yerusalem daripada semua orang yang berusaha untuk memusnahkannya.</w:t>
      </w:r>
    </w:p>
    <w:p/>
    <w:p>
      <w:r xmlns:w="http://schemas.openxmlformats.org/wordprocessingml/2006/main">
        <w:t xml:space="preserve">1. Tuhan adalah Pelindung kita - Zakharia 12:9</w:t>
      </w:r>
    </w:p>
    <w:p/>
    <w:p>
      <w:r xmlns:w="http://schemas.openxmlformats.org/wordprocessingml/2006/main">
        <w:t xml:space="preserve">2. Percaya kepada Janji Tuhan - Zakharia 12:9</w:t>
      </w:r>
    </w:p>
    <w:p/>
    <w:p>
      <w:r xmlns:w="http://schemas.openxmlformats.org/wordprocessingml/2006/main">
        <w:t xml:space="preserve">1. Mazmur 46:1-2 Allah adalah tempat perlindungan dan kekuatan kita, penolong yang selalu hadir dalam kesesakan. Oleh itu kita tidak akan takut, walaupun bumi goyah dan gunung-gunung runtuh ke tengah laut.</w:t>
      </w:r>
    </w:p>
    <w:p/>
    <w:p>
      <w:r xmlns:w="http://schemas.openxmlformats.org/wordprocessingml/2006/main">
        <w:t xml:space="preserve">2. Yesaya 41:10 Jadi jangan takut, kerana Aku menyertai kamu; jangan tawar hati, kerana Akulah Tuhanmu. Aku akan menguatkan kamu dan menolong kamu; Aku akan memegang engkau dengan tangan kanan-Ku yang adil.</w:t>
      </w:r>
    </w:p>
    <w:p/>
    <w:p>
      <w:r xmlns:w="http://schemas.openxmlformats.org/wordprocessingml/2006/main">
        <w:t xml:space="preserve">Zakharia 12:10 Aku akan mencurahkan ke atas keluarga Daud dan ke atas penduduk Yerusalem roh kasih karunia dan roh permohonan; dan mereka akan memandang kepada-Ku yang telah mereka tikam, dan mereka akan meratapi dia seperti orang yang berkabung. untuk anak lelakinya yang tunggal, dan akan berada dalam kepahitan baginya, seperti yang dalam kepahitan untuk anak sulungnya.</w:t>
      </w:r>
    </w:p>
    <w:p/>
    <w:p>
      <w:r xmlns:w="http://schemas.openxmlformats.org/wordprocessingml/2006/main">
        <w:t xml:space="preserve">Penduduk Yerusalem akan mengalami roh rahmat dan permohonan, dan akan meratapi Yesus, yang telah ditikam, seperti orang meratapi anak tunggal.</w:t>
      </w:r>
    </w:p>
    <w:p/>
    <w:p>
      <w:r xmlns:w="http://schemas.openxmlformats.org/wordprocessingml/2006/main">
        <w:t xml:space="preserve">1. Roh Rahmat dan Doa: Melihat kepada Yesus, Dia yang Ditikam</w:t>
      </w:r>
    </w:p>
    <w:p/>
    <w:p>
      <w:r xmlns:w="http://schemas.openxmlformats.org/wordprocessingml/2006/main">
        <w:t xml:space="preserve">2. Berkabung untuk Yesus: Kesedihan Sejati Dialami untuk Anak Tunggal</w:t>
      </w:r>
    </w:p>
    <w:p/>
    <w:p>
      <w:r xmlns:w="http://schemas.openxmlformats.org/wordprocessingml/2006/main">
        <w:t xml:space="preserve">1. Mazmur 34:18 - TUHAN dekat kepada orang yang patah hati dan menyelamatkan orang yang remuk jiwanya.</w:t>
      </w:r>
    </w:p>
    <w:p/>
    <w:p>
      <w:r xmlns:w="http://schemas.openxmlformats.org/wordprocessingml/2006/main">
        <w:t xml:space="preserve">2. Yohanes 19:37 - Dan lagi satu Kitab Suci berkata, Mereka akan melihat Dia yang telah mereka tikam.</w:t>
      </w:r>
    </w:p>
    <w:p/>
    <w:p>
      <w:r xmlns:w="http://schemas.openxmlformats.org/wordprocessingml/2006/main">
        <w:t xml:space="preserve">Zakharia 12:11 Pada hari itu akan ada perkabungan yang besar di Yerusalem, seperti perkabungan Hadadrimon di lembah Megidon.</w:t>
      </w:r>
    </w:p>
    <w:p/>
    <w:p>
      <w:r xmlns:w="http://schemas.openxmlformats.org/wordprocessingml/2006/main">
        <w:t xml:space="preserve">Perkabungan besar di Yerusalem dibandingkan dengan perkabungan Hadadrimon di lembah Megidon.</w:t>
      </w:r>
    </w:p>
    <w:p/>
    <w:p>
      <w:r xmlns:w="http://schemas.openxmlformats.org/wordprocessingml/2006/main">
        <w:t xml:space="preserve">1. Kos Perkabungan: Belajar daripada Perkabungan Hadadrimon</w:t>
      </w:r>
    </w:p>
    <w:p/>
    <w:p>
      <w:r xmlns:w="http://schemas.openxmlformats.org/wordprocessingml/2006/main">
        <w:t xml:space="preserve">2. Keselesaan dalam Perkabungan: Mencari Harapan di Lembah Megiddon</w:t>
      </w:r>
    </w:p>
    <w:p/>
    <w:p>
      <w:r xmlns:w="http://schemas.openxmlformats.org/wordprocessingml/2006/main">
        <w:t xml:space="preserve">1. Matius 5:4 "Berbahagialah orang yang berdukacita, kerana mereka akan dihiburkan."</w:t>
      </w:r>
    </w:p>
    <w:p/>
    <w:p>
      <w:r xmlns:w="http://schemas.openxmlformats.org/wordprocessingml/2006/main">
        <w:t xml:space="preserve">2. Ratapan 3:21-24 "Tetapi inilah yang kuingat, dan sebab itu aku berharap: Oleh karena besarnya kasih Tuhan kita tidak binasa, sebab rahmat-Nya tidak pernah berkesudahan. Itu baru setiap pagi; besar kesetiaan-Mu. Aku Katakanlah kepada diriku sendiri: Tuhan adalah bahagianku, sebab itu aku akan menantikan Dia.</w:t>
      </w:r>
    </w:p>
    <w:p/>
    <w:p>
      <w:r xmlns:w="http://schemas.openxmlformats.org/wordprocessingml/2006/main">
        <w:t xml:space="preserve">Zakharia 12:12 Dan negeri itu akan berkabung, setiap keluarga diasingkan; keluarga keluarga Daud secara berasingan, dan isteri-isteri mereka secara berasingan; keluarga keluarga Natan secara berasingan, dan isteri-isteri mereka secara berasingan;</w:t>
      </w:r>
    </w:p>
    <w:p/>
    <w:p>
      <w:r xmlns:w="http://schemas.openxmlformats.org/wordprocessingml/2006/main">
        <w:t xml:space="preserve">Tanah Yehuda akan berkabung, dengan setiap keluarga berkabung secara berasingan.</w:t>
      </w:r>
    </w:p>
    <w:p/>
    <w:p>
      <w:r xmlns:w="http://schemas.openxmlformats.org/wordprocessingml/2006/main">
        <w:t xml:space="preserve">1. Hidup di Tanah Berduka: Bagaimana Mendapat Kedamaian di Masa Kedukaan</w:t>
      </w:r>
    </w:p>
    <w:p/>
    <w:p>
      <w:r xmlns:w="http://schemas.openxmlformats.org/wordprocessingml/2006/main">
        <w:t xml:space="preserve">2. Keselesaan Tuhan di Masa Kehilangan: Mencari Kekuatan di Masa Kesedihan</w:t>
      </w:r>
    </w:p>
    <w:p/>
    <w:p>
      <w:r xmlns:w="http://schemas.openxmlformats.org/wordprocessingml/2006/main">
        <w:t xml:space="preserve">1. Yesaya 61:2-3 - Untuk memberitakan tahun rahmat Tuhan, dan hari pembalasan Tuhan kita; untuk menghiburkan semua yang berkabung;</w:t>
      </w:r>
    </w:p>
    <w:p/>
    <w:p>
      <w:r xmlns:w="http://schemas.openxmlformats.org/wordprocessingml/2006/main">
        <w:t xml:space="preserve">2. 2 Korintus 1:3-4 - Terpujilah Allah dan Bapa Tuhan kita Yesus Kristus, Bapa yang penuh belas kasihan dan Allah sumber segala penghiburan, yang menghibur kami dalam segala kesengsaraan kami, supaya kami dapat menghibur mereka yang berada dalam sebarang penderitaan, dengan penghiburan yang mana kita sendiri dihiburkan oleh Tuhan.</w:t>
      </w:r>
    </w:p>
    <w:p/>
    <w:p>
      <w:r xmlns:w="http://schemas.openxmlformats.org/wordprocessingml/2006/main">
        <w:t xml:space="preserve">Zakharia 12:13 Keluarga kaum Lewi tersendiri, dan isteri-isteri mereka tersendiri; keluarga Simei secara berasingan, dan isteri-isteri mereka secara berasingan;</w:t>
      </w:r>
    </w:p>
    <w:p/>
    <w:p>
      <w:r xmlns:w="http://schemas.openxmlformats.org/wordprocessingml/2006/main">
        <w:t xml:space="preserve">Tuhan memanggil kita untuk memisahkan diri daripada gangguan duniawi untuk menghormati Dia.</w:t>
      </w:r>
    </w:p>
    <w:p/>
    <w:p>
      <w:r xmlns:w="http://schemas.openxmlformats.org/wordprocessingml/2006/main">
        <w:t xml:space="preserve">1: Untuk menjalani kehidupan yang suci, kita mesti berusaha untuk memisahkan diri daripada perkara-perkara dunia ini.</w:t>
      </w:r>
    </w:p>
    <w:p/>
    <w:p>
      <w:r xmlns:w="http://schemas.openxmlformats.org/wordprocessingml/2006/main">
        <w:t xml:space="preserve">2: Kita harus mengenepikan harta dan komitmen duniawi kita untuk menghormati Tuhan dan Juruselamat kita.</w:t>
      </w:r>
    </w:p>
    <w:p/>
    <w:p>
      <w:r xmlns:w="http://schemas.openxmlformats.org/wordprocessingml/2006/main">
        <w:t xml:space="preserve">1: Matius 6:24 - Tidak seorang pun dapat mengabdi kepada dua tuan, sebab ia akan membenci yang seorang dan mengasihi yang lain, atau ia akan setia kepada yang seorang dan menghina yang lain.</w:t>
      </w:r>
    </w:p>
    <w:p/>
    <w:p>
      <w:r xmlns:w="http://schemas.openxmlformats.org/wordprocessingml/2006/main">
        <w:t xml:space="preserve">2: 1 Yohanes 2:15-17 - Jangan mengasihi dunia dan perkara-perkara di dunia. Jika seseorang mengasihi dunia, kasih Bapa tidak ada di dalam dia. Sebab semua yang ada di dunia ini adalah keinginan daging dan keinginan mata dan keangkuhan akan harta benda, bukan dari Bapa melainkan dari dunia. Dan dunia sedang lenyap dengan keinginannya, tetapi barangsiapa melakukan kehendak Allah, tinggal selama-lamanya.</w:t>
      </w:r>
    </w:p>
    <w:p/>
    <w:p>
      <w:r xmlns:w="http://schemas.openxmlformats.org/wordprocessingml/2006/main">
        <w:t xml:space="preserve">Zakharia 12:14 Semua kaum yang masih tinggal, tiap-tiap keluarga tersendiri, dan isteri-isteri mereka tersendiri.</w:t>
      </w:r>
    </w:p>
    <w:p/>
    <w:p>
      <w:r xmlns:w="http://schemas.openxmlformats.org/wordprocessingml/2006/main">
        <w:t xml:space="preserve">Dalam Zakharia 12:14, keluarga diarahkan untuk memisahkan diri mereka dari satu sama lain.</w:t>
      </w:r>
    </w:p>
    <w:p/>
    <w:p>
      <w:r xmlns:w="http://schemas.openxmlformats.org/wordprocessingml/2006/main">
        <w:t xml:space="preserve">1. "Perpisahan untuk Persekutuan: Memahami Zakharia 12:14"</w:t>
      </w:r>
    </w:p>
    <w:p/>
    <w:p>
      <w:r xmlns:w="http://schemas.openxmlformats.org/wordprocessingml/2006/main">
        <w:t xml:space="preserve">2. "Memupuk Keintiman melalui Perpisahan: Menerapkan Zakharia 12:14"</w:t>
      </w:r>
    </w:p>
    <w:p/>
    <w:p>
      <w:r xmlns:w="http://schemas.openxmlformats.org/wordprocessingml/2006/main">
        <w:t xml:space="preserve">1. Kisah 2:42-47 - Contoh persekutuan Gereja mula-mula melalui perpisahan.</w:t>
      </w:r>
    </w:p>
    <w:p/>
    <w:p>
      <w:r xmlns:w="http://schemas.openxmlformats.org/wordprocessingml/2006/main">
        <w:t xml:space="preserve">2. Efesus 5:22-33 - Arahan Paulus tentang perkahwinan sebagai contoh pemisahan intim.</w:t>
      </w:r>
    </w:p>
    <w:p/>
    <w:p>
      <w:r xmlns:w="http://schemas.openxmlformats.org/wordprocessingml/2006/main">
        <w:t xml:space="preserve">Zakharia bab 13 meneruskan nubuat dengan fokus pada penyucian, pemurnian, dan penyingkiran nabi-nabi palsu dari tanah Israel. Ia juga bercakap tentang penderitaan dan penolakan Gembala, yang dikenal pasti sebagai Mesias.</w:t>
      </w:r>
    </w:p>
    <w:p/>
    <w:p>
      <w:r xmlns:w="http://schemas.openxmlformats.org/wordprocessingml/2006/main">
        <w:t xml:space="preserve">Perenggan 1: Bab ini bermula dengan janji mata air yang akan dibuka untuk keluarga Daud dan penduduk Yerusalem untuk membersihkan mereka daripada dosa dan kekotoran. Pembersihan ini akan melibatkan penyingkiran berhala dan nabi palsu dari negeri itu (Zakharia 13:1-6).</w:t>
      </w:r>
    </w:p>
    <w:p/>
    <w:p>
      <w:r xmlns:w="http://schemas.openxmlformats.org/wordprocessingml/2006/main">
        <w:t xml:space="preserve">Perenggan 2: Bab ini bercakap tentang penderitaan dan penolakan Gembala, yang dikenal pasti sebagai Mesias. Gembala akan dipukul, dan domba akan tercerai-berai. Penderitaan ini akan membawa kepada pemurnian dan penyucian umat Tuhan. Dua pertiga orang akan dilenyapkan dan binasa, manakala satu pertiga akan dimurnikan dan berseru kepada nama Tuhan (Zakharia 13:7-9).</w:t>
      </w:r>
    </w:p>
    <w:p/>
    <w:p>
      <w:r xmlns:w="http://schemas.openxmlformats.org/wordprocessingml/2006/main">
        <w:t xml:space="preserve">Secara ringkasnya,</w:t>
      </w:r>
    </w:p>
    <w:p>
      <w:r xmlns:w="http://schemas.openxmlformats.org/wordprocessingml/2006/main">
        <w:t xml:space="preserve">Zakharia bab 13 memfokuskan pada pembersihan, pemurnian, dan penyingkiran nabi palsu dari tanah Israel. Ia juga bercakap tentang penderitaan dan penolakan Gembala, yang dikenal pasti sebagai Mesias.</w:t>
      </w:r>
    </w:p>
    <w:p/>
    <w:p>
      <w:r xmlns:w="http://schemas.openxmlformats.org/wordprocessingml/2006/main">
        <w:t xml:space="preserve">Janji tentang mata air penyucian bagi keluarga Daud dan penduduk Yerusalem.</w:t>
      </w:r>
    </w:p>
    <w:p>
      <w:r xmlns:w="http://schemas.openxmlformats.org/wordprocessingml/2006/main">
        <w:t xml:space="preserve">Penyingkiran berhala dan nabi palsu dari negeri itu.</w:t>
      </w:r>
    </w:p>
    <w:p>
      <w:r xmlns:w="http://schemas.openxmlformats.org/wordprocessingml/2006/main">
        <w:t xml:space="preserve">Penderitaan, penolakan, dan pemurnian Gembala, membawa kepada penyucian umat Tuhan.</w:t>
      </w:r>
    </w:p>
    <w:p/>
    <w:p>
      <w:r xmlns:w="http://schemas.openxmlformats.org/wordprocessingml/2006/main">
        <w:t xml:space="preserve">Bab Zakharia ini bermula dengan janji mata air yang akan dibuka untuk keluarga Daud dan penduduk Yerusalem untuk membersihkan mereka daripada dosa dan kekotoran. Bab itu kemudian bercakap tentang penyingkiran berhala dan nabi palsu dari tanah Israel. Bab ini beralih kepada huraian tentang penderitaan dan penolakan Gembala, yang dikenal pasti sebagai Mesias. Gembala akan dipukul, dan domba akan tercerai-berai. Penderitaan ini akan membawa kepada pemurnian dan penyucian umat Tuhan. Dua pertiga daripada orang akan dilenyapkan dan binasa, manakala satu pertiga akan dimurnikan dan memanggil nama Tuhan. Bab ini memfokuskan pada pembersihan, pemurnian, dan penyingkiran nabi palsu, serta penderitaan dan penolakan Gembala, yang dikenal pasti sebagai Mesias.</w:t>
      </w:r>
    </w:p>
    <w:p/>
    <w:p>
      <w:r xmlns:w="http://schemas.openxmlformats.org/wordprocessingml/2006/main">
        <w:t xml:space="preserve">Zakharia 13:1 Pada hari itu akan ada mata air yang terbuka bagi keluarga Daud dan bagi penduduk Yerusalem untuk dosa dan kenajisan.</w:t>
      </w:r>
    </w:p>
    <w:p/>
    <w:p>
      <w:r xmlns:w="http://schemas.openxmlformats.org/wordprocessingml/2006/main">
        <w:t xml:space="preserve">Pada masa hadapan, sebuah mata air akan dibuka kepada keluarga Daud dan penduduk Yerusalem, yang akan menyucikan mereka daripada dosa dan najis mereka.</w:t>
      </w:r>
    </w:p>
    <w:p/>
    <w:p>
      <w:r xmlns:w="http://schemas.openxmlformats.org/wordprocessingml/2006/main">
        <w:t xml:space="preserve">1. Kuasa Pengampunan - Bagaimana Mata Air Rahmat Tuhan Membersihkan Kita Daripada Dosa</w:t>
      </w:r>
    </w:p>
    <w:p/>
    <w:p>
      <w:r xmlns:w="http://schemas.openxmlformats.org/wordprocessingml/2006/main">
        <w:t xml:space="preserve">2. Berkat Pemulihan - Mengalami Pembaharuan Kehidupan Melalui Mata Air Rahmat Tuhan</w:t>
      </w:r>
    </w:p>
    <w:p/>
    <w:p>
      <w:r xmlns:w="http://schemas.openxmlformats.org/wordprocessingml/2006/main">
        <w:t xml:space="preserve">1. Yesaya 43:25 - Aku, Akulah Dia yang menghapuskan pelanggaranmu, demi Aku sendiri, dan tidak lagi mengingat dosamu.</w:t>
      </w:r>
    </w:p>
    <w:p/>
    <w:p>
      <w:r xmlns:w="http://schemas.openxmlformats.org/wordprocessingml/2006/main">
        <w:t xml:space="preserve">2. Yehezkiel 36:25-27 - Kemudian Aku akan memercikkan air yang bersih ke atas kamu, dan kamu akan menjadi tahir daripada segala kenajisanmu, dan daripada segala berhalamu Aku akan menyucikan kamu. Dan Aku akan memberikan kepadamu hati yang baru, dan roh yang baru akan Kuberikan di dalam dirimu. Dan Aku akan mengeluarkan hati yang keras dari dagingmu dan memberikan kepadamu hati yang taat. Dan Aku akan menaruh Roh-Ku dalam dirimu, dan membuat kamu berjalan menurut ketetapan-Ku dan berpegang teguh pada peraturan-Ku.</w:t>
      </w:r>
    </w:p>
    <w:p/>
    <w:p>
      <w:r xmlns:w="http://schemas.openxmlformats.org/wordprocessingml/2006/main">
        <w:t xml:space="preserve">Zakharia 13:2 Dan akan terjadi pada hari itu, demikianlah firman TUHAN semesta alam, bahwa Aku akan melenyapkan nama-nama berhala dari negeri itu, dan mereka tidak akan diingat lagi, dan juga Aku akan membuat para nabi. dan roh najis untuk keluar dari negeri itu.</w:t>
      </w:r>
    </w:p>
    <w:p/>
    <w:p>
      <w:r xmlns:w="http://schemas.openxmlformats.org/wordprocessingml/2006/main">
        <w:t xml:space="preserve">Tuhan akan melenyapkan penyembahan berhala dan menyingkirkan nabi-nabi dan roh-roh jahat dari negeri itu.</w:t>
      </w:r>
    </w:p>
    <w:p/>
    <w:p>
      <w:r xmlns:w="http://schemas.openxmlformats.org/wordprocessingml/2006/main">
        <w:t xml:space="preserve">1. Penghakiman Tuhan: Panggilan untuk Bertaubat</w:t>
      </w:r>
    </w:p>
    <w:p/>
    <w:p>
      <w:r xmlns:w="http://schemas.openxmlformats.org/wordprocessingml/2006/main">
        <w:t xml:space="preserve">2. Kuasa Tuhan: Panggilan kepada Iman</w:t>
      </w:r>
    </w:p>
    <w:p/>
    <w:p>
      <w:r xmlns:w="http://schemas.openxmlformats.org/wordprocessingml/2006/main">
        <w:t xml:space="preserve">1. Keluaran 20:3-5 - Jangan ada padamu tuhan lain di hadapan-Ku. Jangan membuat bagimu patung pahatan atau apa-apa yang serupa dengan apa pun yang ada di langit di atas, atau yang ada di bumi di bawah, atau yang ada di dalam air di bawah bumi. Jangan sujud menyembah kepadanya atau beribadah kepadanya, kerana Aku, Tuhan, Allahmu, adalah Tuhan yang cemburu.</w:t>
      </w:r>
    </w:p>
    <w:p/>
    <w:p>
      <w:r xmlns:w="http://schemas.openxmlformats.org/wordprocessingml/2006/main">
        <w:t xml:space="preserve">2. Yesaya 55:6-7 - Carilah Tuhan selama Ia berkenan ditemui; berserulah kepadanya selagi dia dekat; biarlah orang fasik meninggalkan jalannya, dan orang jahat meninggalkan fikirannya; biarlah ia kembali kepada Tuhan, supaya Ia berbelas kasihan kepadanya, dan kepada Allah kita, sebab Ia akan mengampuni dengan limpahnya.</w:t>
      </w:r>
    </w:p>
    <w:p/>
    <w:p>
      <w:r xmlns:w="http://schemas.openxmlformats.org/wordprocessingml/2006/main">
        <w:t xml:space="preserve">Zachariah 13:3 Dan akan terjadi, apabila seseorang masih bernubuat, maka ayahnya dan ibunya yang memperanakkan dia akan berkata kepadanya: Engkau tidak akan hidup; kerana engkau berkata dusta demi nama TUHAN, dan ayahnya dan ibunya yang memperanakkan dia akan menikam dia apabila dia bernubuat.</w:t>
      </w:r>
    </w:p>
    <w:p/>
    <w:p>
      <w:r xmlns:w="http://schemas.openxmlformats.org/wordprocessingml/2006/main">
        <w:t xml:space="preserve">Petikan dari Zakharia ini menerangkan bagaimana ibu bapa nabi palsu akan menolak dan menghukumnya kerana berdusta dalam nama Tuhan.</w:t>
      </w:r>
    </w:p>
    <w:p/>
    <w:p>
      <w:r xmlns:w="http://schemas.openxmlformats.org/wordprocessingml/2006/main">
        <w:t xml:space="preserve">1. Keibubapaan dalam Terang Tuhan: Mempelajari Ertinya Mengasihi dan Melindungi Anak-Anak Anda</w:t>
      </w:r>
    </w:p>
    <w:p/>
    <w:p>
      <w:r xmlns:w="http://schemas.openxmlformats.org/wordprocessingml/2006/main">
        <w:t xml:space="preserve">2. Nabi-nabi Palsu: Bahaya Bercakap Atas Nama Tuhan</w:t>
      </w:r>
    </w:p>
    <w:p/>
    <w:p>
      <w:r xmlns:w="http://schemas.openxmlformats.org/wordprocessingml/2006/main">
        <w:t xml:space="preserve">1. Ulangan 5:16-17 - "Hormatilah ayahmu dan ibumu, seperti yang diperintahkan kepadamu oleh Tuhan, Allahmu, supaya panjang umurmu, dan baik keadaanmu di negeri yang diberikan Tuhan, Allahmu. awak."</w:t>
      </w:r>
    </w:p>
    <w:p/>
    <w:p>
      <w:r xmlns:w="http://schemas.openxmlformats.org/wordprocessingml/2006/main">
        <w:t xml:space="preserve">2. Yeremia 29:31-32 - "Salurkan permohonan belas kasihanmu kepada kota-kota Yehuda, yang telah kamu murkai dengan begitu besarnya. Sebab kamu sendiri telah berkata: Kami telah dipukul, tetapi kami akan sembuh; kami telah telah dihina, tetapi kami akan dihiburkan."</w:t>
      </w:r>
    </w:p>
    <w:p/>
    <w:p>
      <w:r xmlns:w="http://schemas.openxmlformats.org/wordprocessingml/2006/main">
        <w:t xml:space="preserve">Zakharia 13:4 Dan akan terjadi pada hari itu, bahwa setiap nabi akan malu karena penglihatannya, apabila ia bernubuat; dan mereka tidak akan memakai pakaian yang kasar untuk menipu.</w:t>
      </w:r>
    </w:p>
    <w:p/>
    <w:p>
      <w:r xmlns:w="http://schemas.openxmlformats.org/wordprocessingml/2006/main">
        <w:t xml:space="preserve">Pada hari Tuhan, nabi-nabi palsu akan mendapat malu dan tidak lagi menipu orang dengan nubuat palsu mereka.</w:t>
      </w:r>
    </w:p>
    <w:p/>
    <w:p>
      <w:r xmlns:w="http://schemas.openxmlformats.org/wordprocessingml/2006/main">
        <w:t xml:space="preserve">1. Bahaya Nabi Palsu</w:t>
      </w:r>
    </w:p>
    <w:p/>
    <w:p>
      <w:r xmlns:w="http://schemas.openxmlformats.org/wordprocessingml/2006/main">
        <w:t xml:space="preserve">2. Nilai Menjaga Firman Tuhan</w:t>
      </w:r>
    </w:p>
    <w:p/>
    <w:p>
      <w:r xmlns:w="http://schemas.openxmlformats.org/wordprocessingml/2006/main">
        <w:t xml:space="preserve">1. Yeremia 23:25-32</w:t>
      </w:r>
    </w:p>
    <w:p/>
    <w:p>
      <w:r xmlns:w="http://schemas.openxmlformats.org/wordprocessingml/2006/main">
        <w:t xml:space="preserve">2. 1 Yohanes 4:1-3</w:t>
      </w:r>
    </w:p>
    <w:p/>
    <w:p>
      <w:r xmlns:w="http://schemas.openxmlformats.org/wordprocessingml/2006/main">
        <w:t xml:space="preserve">Zakharia 13:5 Tetapi ia akan berkata: Aku bukan nabi, aku seorang petani; kerana manusia telah mengajar aku memelihara ternak sejak masa mudaku.</w:t>
      </w:r>
    </w:p>
    <w:p/>
    <w:p>
      <w:r xmlns:w="http://schemas.openxmlformats.org/wordprocessingml/2006/main">
        <w:t xml:space="preserve">Seorang lelaki menafikan sebagai nabi, sebaliknya mendakwa bahawa dia seorang petani, kerana dia telah diajar menjaga ternakan sejak kecil.</w:t>
      </w:r>
    </w:p>
    <w:p/>
    <w:p>
      <w:r xmlns:w="http://schemas.openxmlformats.org/wordprocessingml/2006/main">
        <w:t xml:space="preserve">1. "Kuasa Asuhan Kita: Bagaimana Pengalaman Masa Kanak-Kanak Kita Menginformasikan Kehidupan Kita."</w:t>
      </w:r>
    </w:p>
    <w:p/>
    <w:p>
      <w:r xmlns:w="http://schemas.openxmlformats.org/wordprocessingml/2006/main">
        <w:t xml:space="preserve">2. "Nilai Kerendahan Hati: Menerima Panggilan Sejati Kita."</w:t>
      </w:r>
    </w:p>
    <w:p/>
    <w:p>
      <w:r xmlns:w="http://schemas.openxmlformats.org/wordprocessingml/2006/main">
        <w:t xml:space="preserve">1. Amsal 22:6: "Didiklah anak menurut jalan yang patut baginya, maka pada masa tuanya ia tidak akan menyimpang dari jalan itu."</w:t>
      </w:r>
    </w:p>
    <w:p/>
    <w:p>
      <w:r xmlns:w="http://schemas.openxmlformats.org/wordprocessingml/2006/main">
        <w:t xml:space="preserve">2. Filipi 4:13: "Segala perkara dapat kutanggung di dalam Kristus yang memberi kekuatan kepadaku."</w:t>
      </w:r>
    </w:p>
    <w:p/>
    <w:p>
      <w:r xmlns:w="http://schemas.openxmlformats.org/wordprocessingml/2006/main">
        <w:t xml:space="preserve">Zakharia 13:6 Dan seseorang akan bertanya kepadanya: Apakah luka-luka di tanganmu ini? Kemudian dia akan menjawab, Mereka yang dengannya saya terluka di rumah kawan-kawan saya.</w:t>
      </w:r>
    </w:p>
    <w:p/>
    <w:p>
      <w:r xmlns:w="http://schemas.openxmlformats.org/wordprocessingml/2006/main">
        <w:t xml:space="preserve">Petikan ini bercakap tentang seorang lelaki yang ditanya tentang luka di tangannya, dan dia menjawab bahawa ia telah ditimbulkan oleh rakan-rakannya.</w:t>
      </w:r>
    </w:p>
    <w:p/>
    <w:p>
      <w:r xmlns:w="http://schemas.openxmlformats.org/wordprocessingml/2006/main">
        <w:t xml:space="preserve">1. Luka Pengkhianatan: Cara Memproses Pengalaman Menyakitkan dan Bergerak Ke Hadapan</w:t>
      </w:r>
    </w:p>
    <w:p/>
    <w:p>
      <w:r xmlns:w="http://schemas.openxmlformats.org/wordprocessingml/2006/main">
        <w:t xml:space="preserve">2. Kuasa Pengampunan: Belajar Melepaskan dan Merebut Kembali Kegembiraan</w:t>
      </w:r>
    </w:p>
    <w:p/>
    <w:p>
      <w:r xmlns:w="http://schemas.openxmlformats.org/wordprocessingml/2006/main">
        <w:t xml:space="preserve">1. Roma 12:17-21 - Jangan membalas kejahatan dengan kejahatan kepada siapa pun, tetapi fikirkanlah perkara yang mulia di mata semua orang.</w:t>
      </w:r>
    </w:p>
    <w:p/>
    <w:p>
      <w:r xmlns:w="http://schemas.openxmlformats.org/wordprocessingml/2006/main">
        <w:t xml:space="preserve">2. Lukas 6:27-38 - Kasihilah musuhmu, berbuat baiklah kepada orang yang membenci kamu, berkatilah mereka yang mengutuk kamu, dan berdoalah bagi orang yang menganiaya kamu.</w:t>
      </w:r>
    </w:p>
    <w:p/>
    <w:p>
      <w:r xmlns:w="http://schemas.openxmlformats.org/wordprocessingml/2006/main">
        <w:t xml:space="preserve">Zakharia 13:7 Bangunlah, hai pedang, melawan gembala-Ku, dan melawan orang yang menjadi teman-Ku, firman TUHAN semesta alam: pukullah gembala itu, maka domba itu akan tercerai-berai, dan Aku akan mengarahkan tangan-Ku kepada yang kecil.</w:t>
      </w:r>
    </w:p>
    <w:p/>
    <w:p>
      <w:r xmlns:w="http://schemas.openxmlformats.org/wordprocessingml/2006/main">
        <w:t xml:space="preserve">Petikan dari Zakharia ini bercakap tentang penghakiman Tuhan ke atas umat-Nya, dan bagaimana Dia akan menggunakan pedang-Nya sendiri untuk memukul gembala dan menyebabkan kambing biri-biri tercerai-berai.</w:t>
      </w:r>
    </w:p>
    <w:p/>
    <w:p>
      <w:r xmlns:w="http://schemas.openxmlformats.org/wordprocessingml/2006/main">
        <w:t xml:space="preserve">1. Tuhan itu Adil: Akibat Menderhakai Firman Tuhan</w:t>
      </w:r>
    </w:p>
    <w:p/>
    <w:p>
      <w:r xmlns:w="http://schemas.openxmlformats.org/wordprocessingml/2006/main">
        <w:t xml:space="preserve">2. Kuasa Tuhan: Perlindungan dan Kekuatan Umat-Nya</w:t>
      </w:r>
    </w:p>
    <w:p/>
    <w:p>
      <w:r xmlns:w="http://schemas.openxmlformats.org/wordprocessingml/2006/main">
        <w:t xml:space="preserve">1. Yehezkiel 34:11-12 - "Sebab beginilah firman Tuhan ALLAH: Sesungguhnya, Aku, Aku sendiri, akan menyelidiki dan mencari domba-domba-Ku. domba-domba yang tercerai-berai, demikianlah Aku akan mencari domba-domba-Ku, dan akan melepaskan mereka dari segala tempat ke mana mereka berserak pada hari yang mendung dan gelap."</w:t>
      </w:r>
    </w:p>
    <w:p/>
    <w:p>
      <w:r xmlns:w="http://schemas.openxmlformats.org/wordprocessingml/2006/main">
        <w:t xml:space="preserve">2. Matius 26:31-32 - "Lalu Yesus berkata kepada mereka, Malam ini kamu semua akan tersinggung kerana Aku, kerana ada tertulis: Aku akan memukul gembala itu, dan kawanan domba itu akan tercerai-berai. Tetapi sesudah Aku bangkit, Aku akan mendahului kamu ke Galilea."</w:t>
      </w:r>
    </w:p>
    <w:p/>
    <w:p>
      <w:r xmlns:w="http://schemas.openxmlformats.org/wordprocessingml/2006/main">
        <w:t xml:space="preserve">Zachariah 13:8 Dan akan terjadi, di seluruh negeri, demikianlah firman TUHAN, dua bahagian di dalamnya akan dilenyapkan dan mati; tetapi yang ketiga akan ditinggalkan di dalamnya.</w:t>
      </w:r>
    </w:p>
    <w:p/>
    <w:p>
      <w:r xmlns:w="http://schemas.openxmlformats.org/wordprocessingml/2006/main">
        <w:t xml:space="preserve">Petikan ini bercakap tentang masa apabila dua bahagian tanah akan terputus dan mati, tetapi bahagian ketiga akan kekal.</w:t>
      </w:r>
    </w:p>
    <w:p/>
    <w:p>
      <w:r xmlns:w="http://schemas.openxmlformats.org/wordprocessingml/2006/main">
        <w:t xml:space="preserve">1. Kuasa Iman: Hidup Melalui Masa Sukar</w:t>
      </w:r>
    </w:p>
    <w:p/>
    <w:p>
      <w:r xmlns:w="http://schemas.openxmlformats.org/wordprocessingml/2006/main">
        <w:t xml:space="preserve">2. Janji Rezeki dan Perlindungan Allah</w:t>
      </w:r>
    </w:p>
    <w:p/>
    <w:p>
      <w:r xmlns:w="http://schemas.openxmlformats.org/wordprocessingml/2006/main">
        <w:t xml:space="preserve">1. Yesaya 43:1-3 - "Jangan takut, sebab Aku telah menebus engkau; Aku telah memanggil engkau dengan namamu, engkau adalah milik-Ku. Apabila engkau menyeberangi air, Aku akan menyertai engkau, dan melalui sungai-sungai, mereka akan tidak menimpa kamu; apabila kamu berjalan melalui api, kamu tidak akan terbakar, dan nyala api tidak akan menghanguskan kamu."</w:t>
      </w:r>
    </w:p>
    <w:p/>
    <w:p>
      <w:r xmlns:w="http://schemas.openxmlformats.org/wordprocessingml/2006/main">
        <w:t xml:space="preserve">2. Roma 8:28 - "Dan kita tahu bahawa bagi mereka yang mengasihi Allah, segala sesuatu bekerja untuk kebaikan, bagi mereka yang terpanggil sesuai dengan rencana-Nya."</w:t>
      </w:r>
    </w:p>
    <w:p/>
    <w:p>
      <w:r xmlns:w="http://schemas.openxmlformats.org/wordprocessingml/2006/main">
        <w:t xml:space="preserve">Zakharia 13:9 Aku akan membawa sepertiga ke dalam api, dan Aku akan memurnikan mereka seperti perak dimurnikan, dan akan menguji mereka seperti emas diuji; mereka akan memanggil nama-Ku, dan Aku akan mendengar mereka; Aku akan berkata: Ia adalah umat-Ku, dan mereka akan berkata: TUHAN ialah Allahku.</w:t>
      </w:r>
    </w:p>
    <w:p/>
    <w:p>
      <w:r xmlns:w="http://schemas.openxmlformats.org/wordprocessingml/2006/main">
        <w:t xml:space="preserve">Tuhan akan memperhalusi dan menguji umat-Nya, dan melalui proses ini mereka akan memanggil nama-Nya dan Dia akan mendengar mereka.</w:t>
      </w:r>
    </w:p>
    <w:p/>
    <w:p>
      <w:r xmlns:w="http://schemas.openxmlformats.org/wordprocessingml/2006/main">
        <w:t xml:space="preserve">1: Api Pemurnian Tuhan - Bagaimana api pemurnian Tuhan akan menyucikan kita dan mendekatkan kita kepadaNya.</w:t>
      </w:r>
    </w:p>
    <w:p/>
    <w:p>
      <w:r xmlns:w="http://schemas.openxmlformats.org/wordprocessingml/2006/main">
        <w:t xml:space="preserve">2: Tuhan adalah Perisai Kita - Bagaimana Tuhan akan melindungi dan menyediakan untuk kita pada masa kita memerlukan.</w:t>
      </w:r>
    </w:p>
    <w:p/>
    <w:p>
      <w:r xmlns:w="http://schemas.openxmlformats.org/wordprocessingml/2006/main">
        <w:t xml:space="preserve">1: Yesaya 43:2-3 - Apabila engkau menyeberangi air, Aku akan menyertai engkau; dan melalui sungai-sungai, mereka tidak akan menghanyutkan kamu: apabila kamu berjalan melalui api, kamu tidak akan terbakar; dan nyala api tidak akan menyala kepadamu.</w:t>
      </w:r>
    </w:p>
    <w:p/>
    <w:p>
      <w:r xmlns:w="http://schemas.openxmlformats.org/wordprocessingml/2006/main">
        <w:t xml:space="preserve">2: Mazmur 66:10-12 - Sebab Engkau, ya Allah, telah menguji kami, Engkau menguji kami, seperti perak diuji. Engkau membawa kami ke dalam jaring; Engkau telah meletakkan penderitaan ke atas pinggang kami. Engkau telah membuat manusia menunggangi kepala kami; kami melalui api dan air, tetapi Engkau membawa kami keluar ke tempat yang kaya.</w:t>
      </w:r>
    </w:p>
    <w:p/>
    <w:p>
      <w:r xmlns:w="http://schemas.openxmlformats.org/wordprocessingml/2006/main">
        <w:t xml:space="preserve">Zakharia bab 14 membentangkan nubuatan tentang peristiwa masa depan yang mengelilingi Yerusalem dan kedatangan Tuhan. Ia menggambarkan pertempuran terakhir, kedatangan kembali Tuhan yang menang, dan penubuhan kerajaan-Nya di bumi.</w:t>
      </w:r>
    </w:p>
    <w:p/>
    <w:p>
      <w:r xmlns:w="http://schemas.openxmlformats.org/wordprocessingml/2006/main">
        <w:t xml:space="preserve">Perenggan 1: Bab ini bermula dengan gambaran masa depan apabila Yerusalem akan diserang oleh bangsa-bangsa. Kota itu akan ditawan, dan penduduknya akan menghadapi penderitaan yang besar. Namun, Tuhan akan campur tangan dan keluar untuk berperang melawan bangsa-bangsa itu. Kaki-Nya akan berdiri di atas Bukit Zaitun, dan gunung itu akan terbelah dua, menciptakan sebuah lembah bagi umat-Nya untuk melarikan diri (Zakharia 14:1-5).</w:t>
      </w:r>
    </w:p>
    <w:p/>
    <w:p>
      <w:r xmlns:w="http://schemas.openxmlformats.org/wordprocessingml/2006/main">
        <w:t xml:space="preserve">Perenggan 2: Bab ini menerangkan sifat unik dan transformatif pada hari itu. Ia akan menjadi hari tanpa terang atau gelap, tetapi hari yang terus menerus diketahui oleh Tuhan. Air kehidupan akan mengalir dari Yerusalem, dan Tuhan akan menjadi raja atas seluruh bumi. Negeri itu akan berubah, dan orang dari segala bangsa akan datang untuk menyembah Tuhan (Zakharia 14:6-11).</w:t>
      </w:r>
    </w:p>
    <w:p/>
    <w:p>
      <w:r xmlns:w="http://schemas.openxmlformats.org/wordprocessingml/2006/main">
        <w:t xml:space="preserve">Perenggan 3: Bab ini diakhiri dengan gambaran penghakiman yang akan dijatuhkan ke atas mereka yang menentang Tuhan. Tulah dan kekeliruan akan menyerang daging mereka, dan mata dan lidah mereka akan busuk. Orang-orang yang selamat dari bangsa-bangsa akan datang ke Yerusalem untuk menyembah Tuhan dan merayakan Hari Raya Pondok Daun (Zakharia 14:12-21).</w:t>
      </w:r>
    </w:p>
    <w:p/>
    <w:p>
      <w:r xmlns:w="http://schemas.openxmlformats.org/wordprocessingml/2006/main">
        <w:t xml:space="preserve">Secara ringkasnya,</w:t>
      </w:r>
    </w:p>
    <w:p>
      <w:r xmlns:w="http://schemas.openxmlformats.org/wordprocessingml/2006/main">
        <w:t xml:space="preserve">Zakharia bab 14 membentangkan nubuatan tentang peristiwa masa depan yang mengelilingi Yerusalem dan kedatangan Tuhan.</w:t>
      </w:r>
    </w:p>
    <w:p/>
    <w:p>
      <w:r xmlns:w="http://schemas.openxmlformats.org/wordprocessingml/2006/main">
        <w:t xml:space="preserve">Nubuat tentang serangan ke atas Yerusalem dan campur tangan Tuhan.</w:t>
      </w:r>
    </w:p>
    <w:p>
      <w:r xmlns:w="http://schemas.openxmlformats.org/wordprocessingml/2006/main">
        <w:t xml:space="preserve">Kembalinya Tuhan yang menang, dengan kaki-Nya berdiri di atas Bukit Zaitun.</w:t>
      </w:r>
    </w:p>
    <w:p>
      <w:r xmlns:w="http://schemas.openxmlformats.org/wordprocessingml/2006/main">
        <w:t xml:space="preserve">Pembentukan kerajaan Tuhan di bumi, dengan air hidup yang mengalir dari Yerusalem dan orang-orang dari semua bangsa datang untuk menyembah Dia.</w:t>
      </w:r>
    </w:p>
    <w:p/>
    <w:p>
      <w:r xmlns:w="http://schemas.openxmlformats.org/wordprocessingml/2006/main">
        <w:t xml:space="preserve">Bab Zakharia ini bermula dengan nubuatan tentang hari yang akan datang apabila Yerusalem akan diserang oleh bangsa-bangsa dan penduduknya akan menderita. Namun, Tuhan akan campur tangan, berperang melawan bangsa-bangsa itu, dan menegakkan pemerintahan-Nya yang menang. Kaki-Nya akan berdiri di atas Bukit Zaitun, yang akan terbelah dua, menciptakan lembah pelarian bagi umat-Nya. Bab itu kemudiannya menerangkan sifat transformatif pada hari itu, dengan terang berterusan yang diketahui oleh Tuhan, air hidup yang mengalir dari Yerusalem, dan Tuhan menjadi raja atas seluruh bumi. Tanah itu akan berubah, dan orang dari segala bangsa akan datang untuk menyembah Tuhan. Bab ini diakhiri dengan gambaran tentang penghakiman yang akan jatuh ke atas mereka yang menentang Tuhan, dan mereka yang terselamat dari bangsa-bangsa yang datang ke Yerusalem untuk menyembah Dia dan merayakan Perayaan Pondok Daun. Bab ini membentangkan nubuatan tentang peristiwa masa depan yang mengelilingi Yerusalem dan kedatangan Tuhan.</w:t>
      </w:r>
    </w:p>
    <w:p/>
    <w:p>
      <w:r xmlns:w="http://schemas.openxmlformats.org/wordprocessingml/2006/main">
        <w:t xml:space="preserve">Zakharia 14:1 Sesungguhnya, hari TUHAN akan datang, dan rampasanmu akan dibagi-bagikan di tengah-tengahmu.</w:t>
      </w:r>
    </w:p>
    <w:p/>
    <w:p>
      <w:r xmlns:w="http://schemas.openxmlformats.org/wordprocessingml/2006/main">
        <w:t xml:space="preserve">Hari TUHAN akan datang dan akan ada perpecahan di antara umat.</w:t>
      </w:r>
    </w:p>
    <w:p/>
    <w:p>
      <w:r xmlns:w="http://schemas.openxmlformats.org/wordprocessingml/2006/main">
        <w:t xml:space="preserve">1: Kita mesti tetap tekun dalam iman kita walaupun terdapat perpecahan di antara kita.</w:t>
      </w:r>
    </w:p>
    <w:p/>
    <w:p>
      <w:r xmlns:w="http://schemas.openxmlformats.org/wordprocessingml/2006/main">
        <w:t xml:space="preserve">2: Sambil kita menantikan kedatangan TUHAN, marilah kita berusaha untuk bersatu.</w:t>
      </w:r>
    </w:p>
    <w:p/>
    <w:p>
      <w:r xmlns:w="http://schemas.openxmlformats.org/wordprocessingml/2006/main">
        <w:t xml:space="preserve">1: Roma 15:5-7 Semoga Allah, sumber ketekunan dan penghiburan, mengaruniakan kamu untuk hidup rukun satu sama lain, sesuai dengan Kristus Yesus, supaya kamu bersama-sama dengan satu suara memuliakan Allah dan Bapa Tuhan kita Yesus Kristus.</w:t>
      </w:r>
    </w:p>
    <w:p/>
    <w:p>
      <w:r xmlns:w="http://schemas.openxmlformats.org/wordprocessingml/2006/main">
        <w:t xml:space="preserve">2: Filipi 2:2-4 Lengkapilah sukacitaku dengan sepikiran, seirama kasih, sepenuh hati dan sebulat hati. Jangan lakukan apa-apa dari cita-cita mementingkan diri sendiri atau kesombongan, tetapi dalam kerendahan hati menganggap orang lain lebih penting daripada diri anda sendiri.</w:t>
      </w:r>
    </w:p>
    <w:p/>
    <w:p>
      <w:r xmlns:w="http://schemas.openxmlformats.org/wordprocessingml/2006/main">
        <w:t xml:space="preserve">Zakharia 14:2 Sebab Aku akan mengumpulkan semua bangsa melawan Yerusalem untuk berperang; dan kota itu akan ditawan, dan rumah-rumah dirampas, dan wanita-wanita itu akan diperkosa; dan separuh daripada kota itu akan pergi ke dalam tawanan, dan selebihnya rakyat itu tidak akan dilenyapkan dari kota itu.</w:t>
      </w:r>
    </w:p>
    <w:p/>
    <w:p>
      <w:r xmlns:w="http://schemas.openxmlformats.org/wordprocessingml/2006/main">
        <w:t xml:space="preserve">Semua bangsa akan berkumpul untuk berperang melawan Yerusalem, yang membawa kepada kota itu direbut dan rakyatnya mengalami penderitaan yang dahsyat.</w:t>
      </w:r>
    </w:p>
    <w:p/>
    <w:p>
      <w:r xmlns:w="http://schemas.openxmlformats.org/wordprocessingml/2006/main">
        <w:t xml:space="preserve">1. Kuasa Peperangan: Meneroka Akibat Kemusnahan Konflik</w:t>
      </w:r>
    </w:p>
    <w:p/>
    <w:p>
      <w:r xmlns:w="http://schemas.openxmlformats.org/wordprocessingml/2006/main">
        <w:t xml:space="preserve">2. Berdiri Bersama Menghadapi Kesusahan: Memeluk Perpaduan Di Tengah-tengah Penganiayaan</w:t>
      </w:r>
    </w:p>
    <w:p/>
    <w:p>
      <w:r xmlns:w="http://schemas.openxmlformats.org/wordprocessingml/2006/main">
        <w:t xml:space="preserve">1. Roma 12:18-21 - Jika boleh, sedapat mungkin, hiduplah damai dengan semua orang.</w:t>
      </w:r>
    </w:p>
    <w:p/>
    <w:p>
      <w:r xmlns:w="http://schemas.openxmlformats.org/wordprocessingml/2006/main">
        <w:t xml:space="preserve">2. Efesus 4:1-3 - Berusaha memelihara kesatuan Roh dalam ikatan damai sejahtera.</w:t>
      </w:r>
    </w:p>
    <w:p/>
    <w:p>
      <w:r xmlns:w="http://schemas.openxmlformats.org/wordprocessingml/2006/main">
        <w:t xml:space="preserve">Zakharia 14:3 Kemudian TUHAN akan maju berperang melawan bangsa-bangsa itu, seperti ketika Ia berperang pada hari pertempuran.</w:t>
      </w:r>
    </w:p>
    <w:p/>
    <w:p>
      <w:r xmlns:w="http://schemas.openxmlformats.org/wordprocessingml/2006/main">
        <w:t xml:space="preserve">Tuhan akan berperang untuk umat-Nya melawan musuh-musuh mereka, seperti yang dilakukan-Nya pada masa lalu.</w:t>
      </w:r>
    </w:p>
    <w:p/>
    <w:p>
      <w:r xmlns:w="http://schemas.openxmlformats.org/wordprocessingml/2006/main">
        <w:t xml:space="preserve">1. Tuhan akan menjadi pelindung kita terhadap semua musuh.</w:t>
      </w:r>
    </w:p>
    <w:p/>
    <w:p>
      <w:r xmlns:w="http://schemas.openxmlformats.org/wordprocessingml/2006/main">
        <w:t xml:space="preserve">2. Kita boleh percaya pada kekuatan dan keberanian Tuhan untuk menang dalam semua peperangan.</w:t>
      </w:r>
    </w:p>
    <w:p/>
    <w:p>
      <w:r xmlns:w="http://schemas.openxmlformats.org/wordprocessingml/2006/main">
        <w:t xml:space="preserve">1. Mazmur 46:1-3 - "Allah adalah tempat perlindungan dan kekuatan kita, penolong yang hadir dalam kesesakan. Sebab itu kita tidak akan takut walaupun bumi goyah, walaupun gunung bergoyang ke tengah laut, walaupun airnya bergemuruh dan berbuih, walaupun gunung-gunung bergetar karena kembangnya. Selah"</w:t>
      </w:r>
    </w:p>
    <w:p/>
    <w:p>
      <w:r xmlns:w="http://schemas.openxmlformats.org/wordprocessingml/2006/main">
        <w:t xml:space="preserve">2. Yesaya 40:31 - "Tetapi orang-orang yang menanti-nantikan TUHAN akan mendapat kekuatan baru; mereka seperti burung rajawali naik terbang dengan sayapnya; mereka berlari dan tidak menjadi lesu, mereka berjalan dan tidak menjadi lesu."</w:t>
      </w:r>
    </w:p>
    <w:p/>
    <w:p>
      <w:r xmlns:w="http://schemas.openxmlformats.org/wordprocessingml/2006/main">
        <w:t xml:space="preserve">Zakharia 14:4 Pada hari itu kakinya akan berdiri di atas Bukit Zaitun, yang di hadapan Yerusalem di sebelah timur, dan gunung Zaitun akan terbelah di tengah-tengahnya ke arah timur dan ke barat, dan akan ada lembah yang sangat besar; dan separuh daripada gunung itu akan bergerak ke arah utara, dan separuh lagi ke arah selatan.</w:t>
      </w:r>
    </w:p>
    <w:p/>
    <w:p>
      <w:r xmlns:w="http://schemas.openxmlformats.org/wordprocessingml/2006/main">
        <w:t xml:space="preserve">Pada hari Tuhan, Bukit Zaitun akan terbelah dua, dengan separuh daripadanya bergerak ke utara dan separuh lagi ke selatan, menciptakan sebuah lembah yang besar.</w:t>
      </w:r>
    </w:p>
    <w:p/>
    <w:p>
      <w:r xmlns:w="http://schemas.openxmlformats.org/wordprocessingml/2006/main">
        <w:t xml:space="preserve">1. Bukit Zaitun: Tanda Kesetiaan Tuhan dalam Memenuhi Janji-Nya</w:t>
      </w:r>
    </w:p>
    <w:p/>
    <w:p>
      <w:r xmlns:w="http://schemas.openxmlformats.org/wordprocessingml/2006/main">
        <w:t xml:space="preserve">2. Hari Tuhan: Masa Penghakiman dan Penebusan</w:t>
      </w:r>
    </w:p>
    <w:p/>
    <w:p>
      <w:r xmlns:w="http://schemas.openxmlformats.org/wordprocessingml/2006/main">
        <w:t xml:space="preserve">1. Wahyu 16:20, Dan setiap pulau lari, dan gunung-gunung tidak dijumpai.</w:t>
      </w:r>
    </w:p>
    <w:p/>
    <w:p>
      <w:r xmlns:w="http://schemas.openxmlformats.org/wordprocessingml/2006/main">
        <w:t xml:space="preserve">2. Mazmur 46:2, Sebab itu kita tidak akan takut sekalipun bumi goyah, sekalipun gunung-gunung bergoyang ke tengah laut.</w:t>
      </w:r>
    </w:p>
    <w:p/>
    <w:p>
      <w:r xmlns:w="http://schemas.openxmlformats.org/wordprocessingml/2006/main">
        <w:t xml:space="preserve">Zakharia 14:5 Dan kamu akan melarikan diri ke lembah pegunungan; kerana lembah pegunungan akan sampai ke Azal: ya, kamu akan melarikan diri, seperti kamu melarikan diri dari hadapan gempa bumi pada zaman Uzia, raja Yehuda; dan TUHAN, Allahku, akan datang, dan semua orang kudus bersama kamu.</w:t>
      </w:r>
    </w:p>
    <w:p/>
    <w:p>
      <w:r xmlns:w="http://schemas.openxmlformats.org/wordprocessingml/2006/main">
        <w:t xml:space="preserve">Tuhan akan datang bersama semua orang kudus ke lembah gunung.</w:t>
      </w:r>
    </w:p>
    <w:p/>
    <w:p>
      <w:r xmlns:w="http://schemas.openxmlformats.org/wordprocessingml/2006/main">
        <w:t xml:space="preserve">1. Kepulangan Tuhan Sudah Dekat - Zakharia 14:5</w:t>
      </w:r>
    </w:p>
    <w:p/>
    <w:p>
      <w:r xmlns:w="http://schemas.openxmlformats.org/wordprocessingml/2006/main">
        <w:t xml:space="preserve">2. Melarikan diri ke Lembah Pegunungan - Zakharia 14:5</w:t>
      </w:r>
    </w:p>
    <w:p/>
    <w:p>
      <w:r xmlns:w="http://schemas.openxmlformats.org/wordprocessingml/2006/main">
        <w:t xml:space="preserve">1. Yesaya 64:1-3</w:t>
      </w:r>
    </w:p>
    <w:p/>
    <w:p>
      <w:r xmlns:w="http://schemas.openxmlformats.org/wordprocessingml/2006/main">
        <w:t xml:space="preserve">2. Wahyu 16:15-17</w:t>
      </w:r>
    </w:p>
    <w:p/>
    <w:p>
      <w:r xmlns:w="http://schemas.openxmlformats.org/wordprocessingml/2006/main">
        <w:t xml:space="preserve">Zakharia 14:6 Dan akan terjadi pada hari itu, bahwa terang tidak akan terang dan tidak gelap.</w:t>
      </w:r>
    </w:p>
    <w:p/>
    <w:p>
      <w:r xmlns:w="http://schemas.openxmlformats.org/wordprocessingml/2006/main">
        <w:t xml:space="preserve">Pada hari Tuhan, tidak akan ada perbezaan yang jelas antara terang dan gelap.</w:t>
      </w:r>
    </w:p>
    <w:p/>
    <w:p>
      <w:r xmlns:w="http://schemas.openxmlformats.org/wordprocessingml/2006/main">
        <w:t xml:space="preserve">1: Pada hari Tuhan, tidak akan ada perbezaan yang jelas antara yang baik dan yang jahat.</w:t>
      </w:r>
    </w:p>
    <w:p/>
    <w:p>
      <w:r xmlns:w="http://schemas.openxmlformats.org/wordprocessingml/2006/main">
        <w:t xml:space="preserve">2: Pada hari Tuhan, tidak akan ada perbezaan yang jelas antara malam dan siang.</w:t>
      </w:r>
    </w:p>
    <w:p/>
    <w:p>
      <w:r xmlns:w="http://schemas.openxmlformats.org/wordprocessingml/2006/main">
        <w:t xml:space="preserve">1: Roma 13:12 - Malam telah berlalu, siang sudah dekat: karena itu marilah kita membuang perbuatan-perbuatan kegelapan, dan mengenakan perlengkapan senjata terang.</w:t>
      </w:r>
    </w:p>
    <w:p/>
    <w:p>
      <w:r xmlns:w="http://schemas.openxmlformats.org/wordprocessingml/2006/main">
        <w:t xml:space="preserve">2: 2 Korintus 6:14 - Janganlah kamu terikat secara tidak seimbang dengan orang-orang yang tidak percaya. dan apakah persekutuan antara terang dengan kegelapan?</w:t>
      </w:r>
    </w:p>
    <w:p/>
    <w:p>
      <w:r xmlns:w="http://schemas.openxmlformats.org/wordprocessingml/2006/main">
        <w:t xml:space="preserve">Zakharia 14:7 Tetapi itu akan menjadi satu hari yang akan diketahui oleh TUHAN, bukan siang atau malam, tetapi akan terjadi, pada waktu petang menjadi terang.</w:t>
      </w:r>
    </w:p>
    <w:p/>
    <w:p>
      <w:r xmlns:w="http://schemas.openxmlformats.org/wordprocessingml/2006/main">
        <w:t xml:space="preserve">Petikan ini menekankan bahawa Tuhan mengetahui segala-galanya dan tidak terikat dengan had yang sama seperti manusia.</w:t>
      </w:r>
    </w:p>
    <w:p/>
    <w:p>
      <w:r xmlns:w="http://schemas.openxmlformats.org/wordprocessingml/2006/main">
        <w:t xml:space="preserve">1. Pengetahuan Tuhan yang Tidak Terduga - meneroka cara di mana pengetahuan Tuhan lebih besar daripada apa yang boleh kita fahami.</w:t>
      </w:r>
    </w:p>
    <w:p/>
    <w:p>
      <w:r xmlns:w="http://schemas.openxmlformats.org/wordprocessingml/2006/main">
        <w:t xml:space="preserve">2. Transendensi Tuhan - membincangkan cara-cara di mana Tuhan mengatasi semua kekangan duniawi.</w:t>
      </w:r>
    </w:p>
    <w:p/>
    <w:p>
      <w:r xmlns:w="http://schemas.openxmlformats.org/wordprocessingml/2006/main">
        <w:t xml:space="preserve">1. Ayub 37:5 - "Suara Tuhan bergemuruh dengan cara yang menakjubkan, Dia melakukan perkara-perkara besar di luar pemahaman kita."</w:t>
      </w:r>
    </w:p>
    <w:p/>
    <w:p>
      <w:r xmlns:w="http://schemas.openxmlformats.org/wordprocessingml/2006/main">
        <w:t xml:space="preserve">2. Mazmur 147:5 - "Besarlah Tuhan kita dan perkasa dalam kuasa, pengertian-Nya tidak terbatas."</w:t>
      </w:r>
    </w:p>
    <w:p/>
    <w:p>
      <w:r xmlns:w="http://schemas.openxmlformats.org/wordprocessingml/2006/main">
        <w:t xml:space="preserve">Zakharia 14:8 Dan akan terjadi pada hari itu, bahwa air hidup akan keluar dari Yerusalem; separuh daripadanya ke arah laut yang dahulu, dan separuh daripadanya ke arah laut belakang: pada musim panas dan musim sejuk ia akan berlaku.</w:t>
      </w:r>
    </w:p>
    <w:p/>
    <w:p>
      <w:r xmlns:w="http://schemas.openxmlformats.org/wordprocessingml/2006/main">
        <w:t xml:space="preserve">Pada hari itu, Tuhan akan menyediakan air hidup dari Yerusalem untuk menampung umat-Nya.</w:t>
      </w:r>
    </w:p>
    <w:p/>
    <w:p>
      <w:r xmlns:w="http://schemas.openxmlformats.org/wordprocessingml/2006/main">
        <w:t xml:space="preserve">1: Tuhan memberkati kita dengan kehadiran-Nya dan rezeki yang melimpah.</w:t>
      </w:r>
    </w:p>
    <w:p/>
    <w:p>
      <w:r xmlns:w="http://schemas.openxmlformats.org/wordprocessingml/2006/main">
        <w:t xml:space="preserve">2: Kita boleh bergantung kepada Tuhan untuk memastikan kita segar dan hidup.</w:t>
      </w:r>
    </w:p>
    <w:p/>
    <w:p>
      <w:r xmlns:w="http://schemas.openxmlformats.org/wordprocessingml/2006/main">
        <w:t xml:space="preserve">1: Yohanes 4:14, Tetapi barangsiapa minum air yang akan Kuberikan kepadanya, ia tidak akan haus selama-lamanya; tetapi air yang akan Kuberikan kepadanya akan menjadi mata air di dalam dirinya yang memancar ke dalam hidup yang kekal.</w:t>
      </w:r>
    </w:p>
    <w:p/>
    <w:p>
      <w:r xmlns:w="http://schemas.openxmlformats.org/wordprocessingml/2006/main">
        <w:t xml:space="preserve">2: Yehezkiel 47:1-2, Selepas itu dia membawa aku kembali ke pintu rumah; dan lihatlah, air keluar dari bawah ambang rumah itu ke arah timur; kerana bahagian hadapan rumah itu menghadap ke timur, dan air itu turun dari bawah dari sebelah kanan rumah itu, di sebelah selatan mezbah. Kemudian dia membawa aku keluar dari jalan pintu gerbang ke utara, dan menuntun aku di jalan keluar ke pintu gerbang luar melalui jalan yang menghadap ke timur; dan lihatlah, air mengalir di sebelah kanan.</w:t>
      </w:r>
    </w:p>
    <w:p/>
    <w:p>
      <w:r xmlns:w="http://schemas.openxmlformats.org/wordprocessingml/2006/main">
        <w:t xml:space="preserve">Zakharia 14:9 Dan TUHAN akan menjadi Raja atas seluruh bumi; pada hari itu akan ada satu TUHAN, dan nama-Nya satu.</w:t>
      </w:r>
    </w:p>
    <w:p/>
    <w:p>
      <w:r xmlns:w="http://schemas.openxmlformats.org/wordprocessingml/2006/main">
        <w:t xml:space="preserve">Pada hari Tuhan, Tuhan akan menjadi satu-satunya Raja yang benar atas seluruh bumi, dan namanya akan menjadi satu.</w:t>
      </w:r>
    </w:p>
    <w:p/>
    <w:p>
      <w:r xmlns:w="http://schemas.openxmlformats.org/wordprocessingml/2006/main">
        <w:t xml:space="preserve">1. Kesatuan dalam Tuhan: Kuasa Menjadi Satu</w:t>
      </w:r>
    </w:p>
    <w:p/>
    <w:p>
      <w:r xmlns:w="http://schemas.openxmlformats.org/wordprocessingml/2006/main">
        <w:t xml:space="preserve">2. Kedaulatan Tuhan: Merajai Seluruh Bumi</w:t>
      </w:r>
    </w:p>
    <w:p/>
    <w:p>
      <w:r xmlns:w="http://schemas.openxmlformats.org/wordprocessingml/2006/main">
        <w:t xml:space="preserve">1. Yohanes 17:21-23 - Supaya mereka semua menjadi satu; sama seperti Engkau, ya Bapa, di dalam Aku dan Aku di dalam Engkau, supaya mereka juga di dalam Kita, supaya dunia percaya, bahwa Engkaulah yang telah mengutus Aku.</w:t>
      </w:r>
    </w:p>
    <w:p/>
    <w:p>
      <w:r xmlns:w="http://schemas.openxmlformats.org/wordprocessingml/2006/main">
        <w:t xml:space="preserve">2. Mazmur 47:7 - Sebab Allah adalah Raja seluruh bumi: bermazmurlah dengan pengertian.</w:t>
      </w:r>
    </w:p>
    <w:p/>
    <w:p>
      <w:r xmlns:w="http://schemas.openxmlformats.org/wordprocessingml/2006/main">
        <w:t xml:space="preserve">Zakharia 14:10 Seluruh negeri itu akan berubah menjadi dataran dari Geba sampai Rimon di sebelah selatan Yerusalem, dan negeri itu akan ditinggikan dan didiami di tempatnya, dari pintu gerbang Benyamin sampai tempat pintu gerbang pertama, sampai pintu gerbang penjuru, dan dari menara Hananeel ke tempat pemerasan anggur raja.</w:t>
      </w:r>
    </w:p>
    <w:p/>
    <w:p>
      <w:r xmlns:w="http://schemas.openxmlformats.org/wordprocessingml/2006/main">
        <w:t xml:space="preserve">Petikan Zakharia 14:10 ini membincangkan pemulihan Yerusalem dan tanah sekitarnya.</w:t>
      </w:r>
    </w:p>
    <w:p/>
    <w:p>
      <w:r xmlns:w="http://schemas.openxmlformats.org/wordprocessingml/2006/main">
        <w:t xml:space="preserve">1: Janji pemulihan dan harapan Tuhan untuk masa depan.</w:t>
      </w:r>
    </w:p>
    <w:p/>
    <w:p>
      <w:r xmlns:w="http://schemas.openxmlformats.org/wordprocessingml/2006/main">
        <w:t xml:space="preserve">2: Bersandar pada janji Tuhan tentang pemulihan dan pembaharuan.</w:t>
      </w:r>
    </w:p>
    <w:p/>
    <w:p>
      <w:r xmlns:w="http://schemas.openxmlformats.org/wordprocessingml/2006/main">
        <w:t xml:space="preserve">1: Yesaya 40:1-2 - Hiburkanlah, hiburkanlah umat-Ku, firman Tuhanmu. Berkatalah dengan lembut kepada Yerusalem, dan berseru kepadanya bahawa peperangannya telah berakhir, bahawa kesalahannya telah diampuni.</w:t>
      </w:r>
    </w:p>
    <w:p/>
    <w:p>
      <w:r xmlns:w="http://schemas.openxmlformats.org/wordprocessingml/2006/main">
        <w:t xml:space="preserve">2: Yehezkiel 36:33-36 - Beginilah firman Tuhan ALLAH: Pada hari Aku menyucikan kamu dari segala kesalahanmu, Aku akan membuat kota-kota itu didiami, dan tempat-tempat reruntuhan akan dibangun kembali. Dan tanah yang telah terbiar itu akan diusahakan, bukannya menjadi sunyi di hadapan semua orang yang lewat.</w:t>
      </w:r>
    </w:p>
    <w:p/>
    <w:p>
      <w:r xmlns:w="http://schemas.openxmlformats.org/wordprocessingml/2006/main">
        <w:t xml:space="preserve">Zakharia 14:11 Dan manusia akan diam di dalamnya, dan tidak akan ada lagi kebinasaan yang sama sekali; tetapi Yerusalem akan didiami dengan aman.</w:t>
      </w:r>
    </w:p>
    <w:p/>
    <w:p>
      <w:r xmlns:w="http://schemas.openxmlformats.org/wordprocessingml/2006/main">
        <w:t xml:space="preserve">Yerusalem akan diduduki oleh orang dan akan dilindungi daripada kemusnahan.</w:t>
      </w:r>
    </w:p>
    <w:p/>
    <w:p>
      <w:r xmlns:w="http://schemas.openxmlformats.org/wordprocessingml/2006/main">
        <w:t xml:space="preserve">1. Perlindungan Tuhan: Bagaimana Yesus Memelihara Kita daripada Kemusnahan</w:t>
      </w:r>
    </w:p>
    <w:p/>
    <w:p>
      <w:r xmlns:w="http://schemas.openxmlformats.org/wordprocessingml/2006/main">
        <w:t xml:space="preserve">2. Mendiami Kota Baitulmaqdis: Sebuah Kiasan tentang Kediaman Tuhan di Hati Kita</w:t>
      </w:r>
    </w:p>
    <w:p/>
    <w:p>
      <w:r xmlns:w="http://schemas.openxmlformats.org/wordprocessingml/2006/main">
        <w:t xml:space="preserve">1. Mazmur 46:1-3 Allah adalah tempat perlindungan dan kekuatan kita, penolong yang selalu hadir dalam kesesakan. Sebab itu kita tidak akan takut, sekalipun bumi goyah dan gunung-gunung runtuh ke tengah laut, sekalipun airnya bergemuruh dan berbuih, dan gunung-gunung bergoncang dengan ombaknya.</w:t>
      </w:r>
    </w:p>
    <w:p/>
    <w:p>
      <w:r xmlns:w="http://schemas.openxmlformats.org/wordprocessingml/2006/main">
        <w:t xml:space="preserve">2. Wahyu 21:3-4 Dan aku mendengar suara yang nyaring dari takhta itu berkata: Lihat! Tempat kediaman Tuhan kini berada di antara orang-orang, dan Dia akan tinggal bersama mereka. Mereka akan menjadi umatnya, dan Tuhan sendiri akan menyertai mereka dan menjadi Tuhan mereka. Dia akan menghapus setiap air mata dari mata mereka. Tidak akan ada lagi kematian atau perkabungan atau tangisan atau kesakitan, kerana aturan lama telah berlalu.</w:t>
      </w:r>
    </w:p>
    <w:p/>
    <w:p>
      <w:r xmlns:w="http://schemas.openxmlformats.org/wordprocessingml/2006/main">
        <w:t xml:space="preserve">Zakharia 14:12 Dan inilah tulah yang akan ditimpakan TUHAN kepada semua bangsa yang telah berperang melawan Yerusalem; Daging mereka akan lenyap semasa mereka berdiri di atas kaki mereka, dan mata mereka akan lenyap dalam lubang mereka, dan lidah mereka akan habis di dalam mulut mereka.</w:t>
      </w:r>
    </w:p>
    <w:p/>
    <w:p>
      <w:r xmlns:w="http://schemas.openxmlformats.org/wordprocessingml/2006/main">
        <w:t xml:space="preserve">Tuhan akan menghukum mereka yang memerangi Yerusalem dengan menyebabkan mereka mengalami tulah yang akan memakan daging, mata, dan lidah mereka.</w:t>
      </w:r>
    </w:p>
    <w:p/>
    <w:p>
      <w:r xmlns:w="http://schemas.openxmlformats.org/wordprocessingml/2006/main">
        <w:t xml:space="preserve">1. Kemurkaan Tuhan: Akibat Melawan Baitul Maqdis</w:t>
      </w:r>
    </w:p>
    <w:p/>
    <w:p>
      <w:r xmlns:w="http://schemas.openxmlformats.org/wordprocessingml/2006/main">
        <w:t xml:space="preserve">2. Kuasa Tuhan: Penghakiman Tuhan terhadap Mereka yang Menentang Kehendak-Nya</w:t>
      </w:r>
    </w:p>
    <w:p/>
    <w:p>
      <w:r xmlns:w="http://schemas.openxmlformats.org/wordprocessingml/2006/main">
        <w:t xml:space="preserve">1. Yesaya 30:12-14 - Oleh sebab itu beginilah firman Yang Mahakudus, Allah Israel, Oleh kerana kamu menghina firman ini, dan percaya kepada penindasan dan kecurangan, dan berpegang padanya: Oleh itu kejahatan ini akan menjadi bagimu seperti reruntuhan yang siap tumbang, bengkak. keluar di tembok yang tinggi, yang robohnya tiba-tiba dalam sekejap.</w:t>
      </w:r>
    </w:p>
    <w:p/>
    <w:p>
      <w:r xmlns:w="http://schemas.openxmlformats.org/wordprocessingml/2006/main">
        <w:t xml:space="preserve">2. Roma 12:19 - Saudara-saudaraku yang kekasih, janganlah kamu membalas dendam, tetapi berilah tempat kepada murka, sebab ada tertulis, Pembalasan itu adalah hak-Ku; Aku akan membalasnya, firman Tuhan.</w:t>
      </w:r>
    </w:p>
    <w:p/>
    <w:p>
      <w:r xmlns:w="http://schemas.openxmlformats.org/wordprocessingml/2006/main">
        <w:t xml:space="preserve">Zakharia 14:13 Dan akan terjadi pada hari itu, bahawa keributan besar dari TUHAN akan terjadi di antara mereka; dan mereka masing-masing akan memegang tangan jirannya, dan tangannya akan naik melawan tangan jirannya.</w:t>
      </w:r>
    </w:p>
    <w:p/>
    <w:p>
      <w:r xmlns:w="http://schemas.openxmlformats.org/wordprocessingml/2006/main">
        <w:t xml:space="preserve">TUHAN akan menimbulkan huru-hara besar di antara bangsa itu. Mereka akan berpecah belah sehinggakan jiran-jiran akan berpaling tadah antara satu sama lain.</w:t>
      </w:r>
    </w:p>
    <w:p/>
    <w:p>
      <w:r xmlns:w="http://schemas.openxmlformats.org/wordprocessingml/2006/main">
        <w:t xml:space="preserve">1. Bahaya Perpecahan: Cara Mengelak dan Mengatasi Perselisihan</w:t>
      </w:r>
    </w:p>
    <w:p/>
    <w:p>
      <w:r xmlns:w="http://schemas.openxmlformats.org/wordprocessingml/2006/main">
        <w:t xml:space="preserve">2. Perpaduan dalam Tubuh Kristus: Bekerja Bersama untuk Kerajaan</w:t>
      </w:r>
    </w:p>
    <w:p/>
    <w:p>
      <w:r xmlns:w="http://schemas.openxmlformats.org/wordprocessingml/2006/main">
        <w:t xml:space="preserve">1. Roma 12:16-18: Hidup dalam harmoni antara satu sama lain; jangan sombong, tetapi bergaullah dengan orang yang rendah; jangan sombong.</w:t>
      </w:r>
    </w:p>
    <w:p/>
    <w:p>
      <w:r xmlns:w="http://schemas.openxmlformats.org/wordprocessingml/2006/main">
        <w:t xml:space="preserve">2. Amsal 15:18: Orang yang pemarah menimbulkan pertengkaran, tetapi orang yang lambat marah meredakan pertengkaran.</w:t>
      </w:r>
    </w:p>
    <w:p/>
    <w:p>
      <w:r xmlns:w="http://schemas.openxmlformats.org/wordprocessingml/2006/main">
        <w:t xml:space="preserve">Zakharia 14:14 Dan Yehuda juga akan berperang di Yerusalem; dan kekayaan semua bangsa di sekelilingnya akan dikumpulkan bersama-sama, emas, dan perak, dan pakaian, dengan banyak sekali.</w:t>
      </w:r>
    </w:p>
    <w:p/>
    <w:p>
      <w:r xmlns:w="http://schemas.openxmlformats.org/wordprocessingml/2006/main">
        <w:t xml:space="preserve">Yehuda akan berperang bersama Yerusalem, dan kekayaan semua bangsa di sekelilingnya akan dikumpulkan dalam jumlah yang sangat banyak.</w:t>
      </w:r>
    </w:p>
    <w:p/>
    <w:p>
      <w:r xmlns:w="http://schemas.openxmlformats.org/wordprocessingml/2006/main">
        <w:t xml:space="preserve">1. Kuasa Perpaduan: Berdiri Bersama dalam Iman</w:t>
      </w:r>
    </w:p>
    <w:p/>
    <w:p>
      <w:r xmlns:w="http://schemas.openxmlformats.org/wordprocessingml/2006/main">
        <w:t xml:space="preserve">2. Berkat Kelimpahan: Terima Pemberian Pemurah Tuhan</w:t>
      </w:r>
    </w:p>
    <w:p/>
    <w:p>
      <w:r xmlns:w="http://schemas.openxmlformats.org/wordprocessingml/2006/main">
        <w:t xml:space="preserve">1. Mazmur 78:4-7 - Kami tidak akan menyembunyikannya daripada anak-anak mereka, tetapi kami memberitahukan kepada generasi yang akan datang perbuatan-perbuatan kemuliaan TUHAN, dan kuasa-Nya, dan mujizat-mujizat yang telah dilakukan-Nya. Dia menetapkan kesaksian di dalam Yakub dan menetapkan hukum di Israel, yang diperintahkan-Nya kepada nenek moyang kita untuk mengajarkan kepada anak-anak mereka, supaya generasi yang akan datang dapat mengetahui mereka, anak-anak yang belum lahir, dan bangkit dan memberitahukannya kepada anak-anak mereka, supaya mereka harus meletakkan harapan mereka kepada Tuhan dan tidak melupakan pekerjaan Tuhan, tetapi mematuhi perintah-Nya;</w:t>
      </w:r>
    </w:p>
    <w:p/>
    <w:p>
      <w:r xmlns:w="http://schemas.openxmlformats.org/wordprocessingml/2006/main">
        <w:t xml:space="preserve">2. 1 Korintus 16:13 - Berjaga-jagalah, berdirilah teguh dalam iman, bertindaklah seperti laki-laki, menjadi kuat.</w:t>
      </w:r>
    </w:p>
    <w:p/>
    <w:p>
      <w:r xmlns:w="http://schemas.openxmlformats.org/wordprocessingml/2006/main">
        <w:t xml:space="preserve">Zakharia 14:15 Tulah kuda, bagal, unta, keledai, dan segala binatang yang ada di khemah-khemah ini akan berlaku seperti tulah ini.</w:t>
      </w:r>
    </w:p>
    <w:p/>
    <w:p>
      <w:r xmlns:w="http://schemas.openxmlformats.org/wordprocessingml/2006/main">
        <w:t xml:space="preserve">Petikan dari Zakharia ini bercakap tentang tulah yang tidak hanya menimpa manusia, tetapi juga haiwan.</w:t>
      </w:r>
    </w:p>
    <w:p/>
    <w:p>
      <w:r xmlns:w="http://schemas.openxmlformats.org/wordprocessingml/2006/main">
        <w:t xml:space="preserve">1. Kedaulatan Tuhan dalam Masa Kesusahan</w:t>
      </w:r>
    </w:p>
    <w:p/>
    <w:p>
      <w:r xmlns:w="http://schemas.openxmlformats.org/wordprocessingml/2006/main">
        <w:t xml:space="preserve">2. Menjaga Penciptaan pada Masa Kesusahan</w:t>
      </w:r>
    </w:p>
    <w:p/>
    <w:p>
      <w:r xmlns:w="http://schemas.openxmlformats.org/wordprocessingml/2006/main">
        <w:t xml:space="preserve">1. Mazmur 91:3-4 "Sesungguhnya Dia akan melepaskan kamu dari jerat penangkap burung dan dari penyakit sampar yang berbahaya. Dia akan menutupi kamu dengan bulu-Nya, dan di bawah sayap-Nya kamu akan berlindung; kebenaran-Nya akan menjadi perisaimu dan pelapik."</w:t>
      </w:r>
    </w:p>
    <w:p/>
    <w:p>
      <w:r xmlns:w="http://schemas.openxmlformats.org/wordprocessingml/2006/main">
        <w:t xml:space="preserve">2. Bilangan 16:46-48 "Dan Musa berkata kepada Harun: Ambillah pedupaan dan taruhlah ke dalamnya api dari mezbah, taruhlah kemenyan di atasnya, dan bawalah dengan segera kepada jemaah dan buatlah pendamaian bagi mereka, sebab murka telah padam. daripada TUHAN. Tulah itu sudah mulai. Maka Harun mengambilnya seperti yang diperintahkan Musa, lalu berlari ke tengah-tengah jemaah itu, dan tulah itu sudah mulai berlaku di antara bangsa itu. Kemudian ia memasukkan kemenyan dan mengadakan pendamaian bagi bangsa itu."</w:t>
      </w:r>
    </w:p>
    <w:p/>
    <w:p>
      <w:r xmlns:w="http://schemas.openxmlformats.org/wordprocessingml/2006/main">
        <w:t xml:space="preserve">Zakharia 14:16 Dan akan terjadi, bahwa setiap orang yang masih tinggal dari semua bangsa yang datang menyerang Yerusalem akan pergi dari tahun ke tahun untuk menyembah kepada Raja, TUHAN semesta alam, dan untuk merayakan hari raya Pondok Daun. .</w:t>
      </w:r>
    </w:p>
    <w:p/>
    <w:p>
      <w:r xmlns:w="http://schemas.openxmlformats.org/wordprocessingml/2006/main">
        <w:t xml:space="preserve">Bangsa-bangsa yang menyerang Yerusalem akan pergi setiap tahun untuk menyembah TUHAN semesta alam dan merayakan hari raya Pondok Daun.</w:t>
      </w:r>
    </w:p>
    <w:p/>
    <w:p>
      <w:r xmlns:w="http://schemas.openxmlformats.org/wordprocessingml/2006/main">
        <w:t xml:space="preserve">1. Kesetiaan dan Pemberian Tuhan dalam Masa Kesusahan</w:t>
      </w:r>
    </w:p>
    <w:p/>
    <w:p>
      <w:r xmlns:w="http://schemas.openxmlformats.org/wordprocessingml/2006/main">
        <w:t xml:space="preserve">2. Kepentingan Penyembahan dan Meraikan Perayaan Tuhan</w:t>
      </w:r>
    </w:p>
    <w:p/>
    <w:p>
      <w:r xmlns:w="http://schemas.openxmlformats.org/wordprocessingml/2006/main">
        <w:t xml:space="preserve">1. Mazmur 33:12, Berbahagialah bangsa yang Tuhannya ialah Tuhan.</w:t>
      </w:r>
    </w:p>
    <w:p/>
    <w:p>
      <w:r xmlns:w="http://schemas.openxmlformats.org/wordprocessingml/2006/main">
        <w:t xml:space="preserve">2. Ulangan 16:16-17, Tiga kali setahun semua lelaki kamu harus menghadap Tuhan, Allahmu, di tempat yang dipilih-Nya: pada hari raya Roti Tidak Beragi, pada hari raya Tujuh Minggu, dan pada hari raya Pondok Daun; dan mereka tidak boleh menghadap Tuhan dengan tangan kosong.</w:t>
      </w:r>
    </w:p>
    <w:p/>
    <w:p>
      <w:r xmlns:w="http://schemas.openxmlformats.org/wordprocessingml/2006/main">
        <w:t xml:space="preserve">Zakharia 14:17 Barangsiapa tidak pergi dari semua kaum di bumi ke Yerusalem untuk menyembah Raja, TUHAN semesta alam, tidak akan turun hujan ke atas mereka.</w:t>
      </w:r>
    </w:p>
    <w:p/>
    <w:p>
      <w:r xmlns:w="http://schemas.openxmlformats.org/wordprocessingml/2006/main">
        <w:t xml:space="preserve">Petikan ini bercakap tentang akibat bagi mereka yang tidak datang ke Yerusalem untuk menyembah Tuhan.</w:t>
      </w:r>
    </w:p>
    <w:p/>
    <w:p>
      <w:r xmlns:w="http://schemas.openxmlformats.org/wordprocessingml/2006/main">
        <w:t xml:space="preserve">1. "Keperluan Menyembah Tuhan"</w:t>
      </w:r>
    </w:p>
    <w:p/>
    <w:p>
      <w:r xmlns:w="http://schemas.openxmlformats.org/wordprocessingml/2006/main">
        <w:t xml:space="preserve">2. "Berkat Mematuhi Perintah Tuhan"</w:t>
      </w:r>
    </w:p>
    <w:p/>
    <w:p>
      <w:r xmlns:w="http://schemas.openxmlformats.org/wordprocessingml/2006/main">
        <w:t xml:space="preserve">1. Yohanes 4:23-24 - "Tetapi saatnya akan datang dan sudah tiba sekarang, apabila penyembah-penyembah benar akan menyembah Bapa dalam roh dan kebenaran, sebab Bapa menghendaki penyembah-penyembah yang demikian itu. Allah adalah Roh, dan mereka yang menyembah Dia harus menyembah Dia dalam roh dan kebenaran."</w:t>
      </w:r>
    </w:p>
    <w:p/>
    <w:p>
      <w:r xmlns:w="http://schemas.openxmlformats.org/wordprocessingml/2006/main">
        <w:t xml:space="preserve">2. Mazmur 122:1 - "Aku bersukacita apabila mereka berkata kepadaku, Marilah kita masuk ke dalam rumah TUHAN."</w:t>
      </w:r>
    </w:p>
    <w:p/>
    <w:p>
      <w:r xmlns:w="http://schemas.openxmlformats.org/wordprocessingml/2006/main">
        <w:t xml:space="preserve">Zakharia 14:18 Dan jika kaum Mesir tidak naik dan tidak datang, maka orang itu tidak mendapat hujan; akan ada tulah, yang akan ditimpakan TUHAN kepada bangsa-bangsa yang tidak datang untuk merayakan hari raya Pondok Daun.</w:t>
      </w:r>
    </w:p>
    <w:p/>
    <w:p>
      <w:r xmlns:w="http://schemas.openxmlformats.org/wordprocessingml/2006/main">
        <w:t xml:space="preserve">Jika keluarga Mesir tidak datang untuk merayakan Perayaan Pondok Daun, Tuhan akan menghukum mereka dengan tulah.</w:t>
      </w:r>
    </w:p>
    <w:p/>
    <w:p>
      <w:r xmlns:w="http://schemas.openxmlformats.org/wordprocessingml/2006/main">
        <w:t xml:space="preserve">1. Kuasa Ketaatan: Akibat Kemaksiatan</w:t>
      </w:r>
    </w:p>
    <w:p/>
    <w:p>
      <w:r xmlns:w="http://schemas.openxmlformats.org/wordprocessingml/2006/main">
        <w:t xml:space="preserve">2. Berkat Menjaga Perintah Allah</w:t>
      </w:r>
    </w:p>
    <w:p/>
    <w:p>
      <w:r xmlns:w="http://schemas.openxmlformats.org/wordprocessingml/2006/main">
        <w:t xml:space="preserve">1. Ulangan 28:1-14</w:t>
      </w:r>
    </w:p>
    <w:p/>
    <w:p>
      <w:r xmlns:w="http://schemas.openxmlformats.org/wordprocessingml/2006/main">
        <w:t xml:space="preserve">2. Ibrani 11:7</w:t>
      </w:r>
    </w:p>
    <w:p/>
    <w:p>
      <w:r xmlns:w="http://schemas.openxmlformats.org/wordprocessingml/2006/main">
        <w:t xml:space="preserve">Zakharia 14:19 Inilah hukuman bagi Mesir, dan hukuman bagi semua bangsa yang tidak datang untuk merayakan hari raya Pondok Daun.</w:t>
      </w:r>
    </w:p>
    <w:p/>
    <w:p>
      <w:r xmlns:w="http://schemas.openxmlformats.org/wordprocessingml/2006/main">
        <w:t xml:space="preserve">Petikan ini bercakap tentang hukuman Mesir dan negara-negara lain yang tidak memelihara Perayaan Pondok Daun.</w:t>
      </w:r>
    </w:p>
    <w:p/>
    <w:p>
      <w:r xmlns:w="http://schemas.openxmlformats.org/wordprocessingml/2006/main">
        <w:t xml:space="preserve">1. Kepentingan Mematuhi Perintah Tuhan</w:t>
      </w:r>
    </w:p>
    <w:p/>
    <w:p>
      <w:r xmlns:w="http://schemas.openxmlformats.org/wordprocessingml/2006/main">
        <w:t xml:space="preserve">2. Akibat Kemaksiatan</w:t>
      </w:r>
    </w:p>
    <w:p/>
    <w:p>
      <w:r xmlns:w="http://schemas.openxmlformats.org/wordprocessingml/2006/main">
        <w:t xml:space="preserve">1. Ulangan 11:26-28 - Lihatlah, pada hari ini aku memberikan kepadamu berkat dan kutuk: berkat, jika kamu mendengarkan perintah-perintah Tuhan, Allahmu, yang kusampaikan kepadamu pada hari ini, dan kutuk, jika kamu melakukannya. tidak mematuhi perintah Tuhan, Tuhanmu.</w:t>
      </w:r>
    </w:p>
    <w:p/>
    <w:p>
      <w:r xmlns:w="http://schemas.openxmlformats.org/wordprocessingml/2006/main">
        <w:t xml:space="preserve">2. Ibrani 10:26-31 - Sebab jika kita dengan sengaja berbuat dosa sesudah menerima pengetahuan tentang kebenaran, maka tidak ada lagi korban untuk dosa, melainkan penghakiman yang menakutkan, dan api murka yang menghanguskan para lawan. .</w:t>
      </w:r>
    </w:p>
    <w:p/>
    <w:p>
      <w:r xmlns:w="http://schemas.openxmlformats.org/wordprocessingml/2006/main">
        <w:t xml:space="preserve">Zakharia 14:20 Pada hari itu akan ada pada lonceng kuda, KEKUdusan BAGI TUHAN; dan periuk-periuk di rumah TUHAN akan menjadi seperti bokor-bokor di hadapan mezbah.</w:t>
      </w:r>
    </w:p>
    <w:p/>
    <w:p>
      <w:r xmlns:w="http://schemas.openxmlformats.org/wordprocessingml/2006/main">
        <w:t xml:space="preserve">Dalam ayat ini, Zakharia 14:20, Tuhan sedang dipuji kerana kekudusan-Nya dan bagaimana rumah-Nya akan dipenuhi dengan rasa hormat dan hormat.</w:t>
      </w:r>
    </w:p>
    <w:p/>
    <w:p>
      <w:r xmlns:w="http://schemas.openxmlformats.org/wordprocessingml/2006/main">
        <w:t xml:space="preserve">1. Menghormati Tuhan: Kuasa Kekudusan</w:t>
      </w:r>
    </w:p>
    <w:p/>
    <w:p>
      <w:r xmlns:w="http://schemas.openxmlformats.org/wordprocessingml/2006/main">
        <w:t xml:space="preserve">2. Maksud Kekudusan: Menghormati Tuhan</w:t>
      </w:r>
    </w:p>
    <w:p/>
    <w:p>
      <w:r xmlns:w="http://schemas.openxmlformats.org/wordprocessingml/2006/main">
        <w:t xml:space="preserve">1. Keluaran 19:10-11 - Dan Tuhan berfirman kepada Musa, Pergilah kepada bangsa itu dan kuduskanlah mereka hari ini dan esok, dan hendaklah mereka mencuci pakaiannya dan bersiap sedia untuk hari ketiga. Kerana pada hari ketiga Tuhan akan turun ke atas Gunung Sinai di hadapan semua orang.</w:t>
      </w:r>
    </w:p>
    <w:p/>
    <w:p>
      <w:r xmlns:w="http://schemas.openxmlformats.org/wordprocessingml/2006/main">
        <w:t xml:space="preserve">2. Mazmur 111:9 - Dia menghantar penebusan kepada umat-Nya; Dia telah memerintahkan perjanjian-Nya untuk selama-lamanya. Suci dan dahsyat nama-Nya!</w:t>
      </w:r>
    </w:p>
    <w:p/>
    <w:p>
      <w:r xmlns:w="http://schemas.openxmlformats.org/wordprocessingml/2006/main">
        <w:t xml:space="preserve">Zakharia 14:21 Ya, setiap periuk di Yerusalem dan di Yehuda akan menjadi kekudusan bagi TUHAN semesta alam, dan semua orang yang mempersembahkan korban akan datang dan mengambil darinya dan merebusnya, dan pada hari itu tidak ada lagi orang Kanaan di dalam. rumah TUHAN semesta alam.</w:t>
      </w:r>
    </w:p>
    <w:p/>
    <w:p>
      <w:r xmlns:w="http://schemas.openxmlformats.org/wordprocessingml/2006/main">
        <w:t xml:space="preserve">Pada hari Tuhan, semua periuk dan perkakas di Yerusalem dan Yehuda akan menjadi kudus bagi Tuhan, dan mereka yang mempersembahkan korban akan dapat mengambil dan menyediakan makanan daripadanya. Orang Kanaan tidak akan ada lagi di rumah TUHAN.</w:t>
      </w:r>
    </w:p>
    <w:p/>
    <w:p>
      <w:r xmlns:w="http://schemas.openxmlformats.org/wordprocessingml/2006/main">
        <w:t xml:space="preserve">1. Kekudusan Tuhan: Apa Ertinya bagi Kita</w:t>
      </w:r>
    </w:p>
    <w:p/>
    <w:p>
      <w:r xmlns:w="http://schemas.openxmlformats.org/wordprocessingml/2006/main">
        <w:t xml:space="preserve">2. Kuasa Hari Tuhan: Bagaimana Ia Mengubah Kita</w:t>
      </w:r>
    </w:p>
    <w:p/>
    <w:p>
      <w:r xmlns:w="http://schemas.openxmlformats.org/wordprocessingml/2006/main">
        <w:t xml:space="preserve">1. Yesaya 60:21 - Umatmu semua akan benar; mereka akan memiliki tanah itu selama-lamanya, cabang penanaman-Ku, hasil kerja tangan-Ku, agar Aku boleh dimuliakan.</w:t>
      </w:r>
    </w:p>
    <w:p/>
    <w:p>
      <w:r xmlns:w="http://schemas.openxmlformats.org/wordprocessingml/2006/main">
        <w:t xml:space="preserve">2. Keluaran 19:6 - Dan bagi-Ku kamu akan menjadi kerajaan imam dan bangsa yang kudus.</w:t>
      </w:r>
    </w:p>
    <w:p/>
    <w:p>
      <w:r xmlns:w="http://schemas.openxmlformats.org/wordprocessingml/2006/main">
        <w:t xml:space="preserve">Maleakhi bab 1 membincangkan isu kurangnya rasa hormat dan pengabdian rakyat dalam penyembahan mereka kepada Tuhan. Ia menekankan pentingnya memberikan penghormatan dan penghormatan yang sewajarnya kepada Tuhan.</w:t>
      </w:r>
    </w:p>
    <w:p/>
    <w:p>
      <w:r xmlns:w="http://schemas.openxmlformats.org/wordprocessingml/2006/main">
        <w:t xml:space="preserve">Perenggan 1: Bab ini bermula dengan pengisytiharan daripada Tuhan, menyatakan kasih-Nya kepada Israel. Namun, orang ramai mempersoalkan cinta-Nya dan bertanya bagaimana Dia telah menunjukkannya. Tuhan mengingatkan mereka bahawa Dia telah memilih Yakub (Israel) daripada Esau (Edom) dan telah menunjukkan kasih-Nya melalui berkat-berkat dan kebaikan-Nya kepada Israel (Maleakhi 1:1-5).</w:t>
      </w:r>
    </w:p>
    <w:p/>
    <w:p>
      <w:r xmlns:w="http://schemas.openxmlformats.org/wordprocessingml/2006/main">
        <w:t xml:space="preserve">Perenggan ke-2: Bab ini memberi tumpuan kepada amalan penyembahan yang tidak terhormat. Para imam dikritik kerana mempersembahkan korban yang najis dan menunjukkan penghinaan terhadap nama Tuhan. Mereka mempersembahkan haiwan yang bernoda dan tidak boleh diterima sebagai korban, yang mencerminkan kekurangan penghormatan dan pengabdian mereka. Tuhan menyatakan ketidaksenangan-Nya dan menyatakan bahawa Dia lebih suka menutup pintu bait suci daripada menerima persembahan seperti itu (Maleakhi 1:6-14).</w:t>
      </w:r>
    </w:p>
    <w:p/>
    <w:p>
      <w:r xmlns:w="http://schemas.openxmlformats.org/wordprocessingml/2006/main">
        <w:t xml:space="preserve">Secara ringkasnya,</w:t>
      </w:r>
    </w:p>
    <w:p>
      <w:r xmlns:w="http://schemas.openxmlformats.org/wordprocessingml/2006/main">
        <w:t xml:space="preserve">Maleakhi bab 1 membincangkan isu kurangnya rasa hormat dan pengabdian rakyat dalam penyembahan mereka kepada Tuhan.</w:t>
      </w:r>
    </w:p>
    <w:p/>
    <w:p>
      <w:r xmlns:w="http://schemas.openxmlformats.org/wordprocessingml/2006/main">
        <w:t xml:space="preserve">Pengisytiharan kasih Tuhan kepada Israel dan peringatan umat pilihan-Nya.</w:t>
      </w:r>
    </w:p>
    <w:p>
      <w:r xmlns:w="http://schemas.openxmlformats.org/wordprocessingml/2006/main">
        <w:t xml:space="preserve">Kritikan terhadap para imam kerana mempersembahkan korban yang najis dan menunjukkan penghinaan terhadap nama Tuhan.</w:t>
      </w:r>
    </w:p>
    <w:p>
      <w:r xmlns:w="http://schemas.openxmlformats.org/wordprocessingml/2006/main">
        <w:t xml:space="preserve">Ungkapan ketidaksenangan Tuhan terhadap persembahan yang tidak dapat diterima dan keinginan untuk penghormatan sejati dalam ibadat.</w:t>
      </w:r>
    </w:p>
    <w:p/>
    <w:p>
      <w:r xmlns:w="http://schemas.openxmlformats.org/wordprocessingml/2006/main">
        <w:t xml:space="preserve">Bab Maleakhi ini bermula dengan pengisytiharan daripada Tuhan, menyatakan kasih-Nya kepada Israel dan mengingatkan mereka bahawa Dia telah memilih Yakub daripada Esau. Bab itu kemudiannya membincangkan isu amalan ibadat yang tidak terhormat orang ramai. Para imam dikritik kerana mempersembahkan korban yang najis dan menunjukkan penghinaan terhadap nama Tuhan. Mereka mempersembahkan haiwan yang bernoda dan tidak boleh diterima sebagai korban, yang mencerminkan kekurangan penghormatan dan pengabdian mereka. Tuhan menyatakan ketidaksenangan-Nya dan menyatakan bahawa Dia lebih suka menutup pintu bait suci daripada menerima persembahan seperti itu. Bab ini menekankan pentingnya memberikan penghormatan dan penghormatan yang sepatutnya kepada Tuhan dalam penyembahan.</w:t>
      </w:r>
    </w:p>
    <w:p/>
    <w:p>
      <w:r xmlns:w="http://schemas.openxmlformats.org/wordprocessingml/2006/main">
        <w:t xml:space="preserve">Maleakhi 1:1 Beban firman TUHAN kepada Israel dengan perantaraan Maleakhi.</w:t>
      </w:r>
    </w:p>
    <w:p/>
    <w:p>
      <w:r xmlns:w="http://schemas.openxmlformats.org/wordprocessingml/2006/main">
        <w:t xml:space="preserve">TUHAN berfirman kepada Israel melalui nabi Maleakhi.</w:t>
      </w:r>
    </w:p>
    <w:p/>
    <w:p>
      <w:r xmlns:w="http://schemas.openxmlformats.org/wordprocessingml/2006/main">
        <w:t xml:space="preserve">1. Sayangi jiran anda seperti anda mengasihi diri sendiri. (Imamat 19:18)</w:t>
      </w:r>
    </w:p>
    <w:p/>
    <w:p>
      <w:r xmlns:w="http://schemas.openxmlformats.org/wordprocessingml/2006/main">
        <w:t xml:space="preserve">2. Tetap setia kepada TUHAN dalam segala hal. (Yosua 24:15)</w:t>
      </w:r>
    </w:p>
    <w:p/>
    <w:p>
      <w:r xmlns:w="http://schemas.openxmlformats.org/wordprocessingml/2006/main">
        <w:t xml:space="preserve">1. Amsal 15:1 - Jawapan yang lembut meredakan kemarahan, tetapi perkataan yang kasar membangkitkan kemarahan.</w:t>
      </w:r>
    </w:p>
    <w:p/>
    <w:p>
      <w:r xmlns:w="http://schemas.openxmlformats.org/wordprocessingml/2006/main">
        <w:t xml:space="preserve">2. 1 Korintus 13:4-7 - Kasih itu sabar dan baik; cinta tidak iri hati atau bermegah; ia tidak sombong atau biadap. Ia tidak berkeras dengan caranya sendiri; ia tidak mudah marah atau marah; ia tidak bergembira atas kesalahan, tetapi bergembira dengan kebenaran. Kasih menanggung segala sesuatu, mempercayai segala sesuatu, mengharapkan segala sesuatu, menanggung segala sesuatu.</w:t>
      </w:r>
    </w:p>
    <w:p/>
    <w:p>
      <w:r xmlns:w="http://schemas.openxmlformats.org/wordprocessingml/2006/main">
        <w:t xml:space="preserve">Maleakhi 1:2 Aku mengasihi kamu, firman TUHAN. Namun kamu berkata, Di manakah engkau mengasihi kami? Bukankah Esau adalah saudara Yakub? firman TUHAN, tetapi Aku mengasihi Yakub,</w:t>
      </w:r>
    </w:p>
    <w:p/>
    <w:p>
      <w:r xmlns:w="http://schemas.openxmlformats.org/wordprocessingml/2006/main">
        <w:t xml:space="preserve">TUHAN menyatakan bahawa Dia mengasihi umat-Nya, tetapi mereka meminta bukti kasih-Nya kepada-Nya. Dia membalas dengan menyebut kasih-Nya kepada Yakub, walaupun Yakub mempunyai saudara lelaki, Esau.</w:t>
      </w:r>
    </w:p>
    <w:p/>
    <w:p>
      <w:r xmlns:w="http://schemas.openxmlformats.org/wordprocessingml/2006/main">
        <w:t xml:space="preserve">1. Kasih Tuhan Tidak Bersyarat - Penerokaan bagaimana TUHAN mengasihi kita tanpa mengira keadaan kita.</w:t>
      </w:r>
    </w:p>
    <w:p/>
    <w:p>
      <w:r xmlns:w="http://schemas.openxmlformats.org/wordprocessingml/2006/main">
        <w:t xml:space="preserve">2. Kuasa Nikmat Ilahi - Penerokaan bagaimana nikmat Tuhan boleh memberi kita berkat yang tidak sepatutnya kita terima.</w:t>
      </w:r>
    </w:p>
    <w:p/>
    <w:p>
      <w:r xmlns:w="http://schemas.openxmlformats.org/wordprocessingml/2006/main">
        <w:t xml:space="preserve">1. Roma 5:8 - "Tetapi Allah menunjukkan kasih-Nya kepada kita dalam hal ini: Semasa kita masih berdosa, Kristus telah mati untuk kita."</w:t>
      </w:r>
    </w:p>
    <w:p/>
    <w:p>
      <w:r xmlns:w="http://schemas.openxmlformats.org/wordprocessingml/2006/main">
        <w:t xml:space="preserve">2. Yakobus 2:5 - "Dengarlah, saudara-saudara yang kukasihi: Bukankah Allah telah memilih mereka yang miskin di mata dunia untuk menjadi kaya dalam iman dan untuk mewarisi Kerajaan yang dijanjikan-Nya kepada mereka yang mengasihi Dia?"</w:t>
      </w:r>
    </w:p>
    <w:p/>
    <w:p>
      <w:r xmlns:w="http://schemas.openxmlformats.org/wordprocessingml/2006/main">
        <w:t xml:space="preserve">Maleakhi 1:3 Dan Aku membenci Esau, dan membuat gunung-gunungnya dan milik pusakanya menjadi tandus bagi naga di padang gurun.</w:t>
      </w:r>
    </w:p>
    <w:p/>
    <w:p>
      <w:r xmlns:w="http://schemas.openxmlformats.org/wordprocessingml/2006/main">
        <w:t xml:space="preserve">Tuhan menyatakan kebencian-Nya kepada Esau dan memusnahkan gunung-gunung dan warisan bagi binatang liar.</w:t>
      </w:r>
    </w:p>
    <w:p/>
    <w:p>
      <w:r xmlns:w="http://schemas.openxmlformats.org/wordprocessingml/2006/main">
        <w:t xml:space="preserve">1. Kemurkaan dan Keadilan Tuhan: Contoh Esau</w:t>
      </w:r>
    </w:p>
    <w:p/>
    <w:p>
      <w:r xmlns:w="http://schemas.openxmlformats.org/wordprocessingml/2006/main">
        <w:t xml:space="preserve">2. Mengetahui Masa Bergantung Kepada Tuhan: Kisah Esau</w:t>
      </w:r>
    </w:p>
    <w:p/>
    <w:p>
      <w:r xmlns:w="http://schemas.openxmlformats.org/wordprocessingml/2006/main">
        <w:t xml:space="preserve">1. Roma 9:13 - Seperti ada tertulis: Yakub telah aku cintai, tetapi Esau telah aku benci.</w:t>
      </w:r>
    </w:p>
    <w:p/>
    <w:p>
      <w:r xmlns:w="http://schemas.openxmlformats.org/wordprocessingml/2006/main">
        <w:t xml:space="preserve">2. Mazmur 2:1-2 - Mengapakah bangsa-bangsa mengamuk dan bangsa-bangsa merancang sia-sia? Raja-raja di bumi bersiap-siap, dan para penguasa berkumpul bersama-sama, melawan Tuhan dan Orang yang diurapi-Nya.</w:t>
      </w:r>
    </w:p>
    <w:p/>
    <w:p>
      <w:r xmlns:w="http://schemas.openxmlformats.org/wordprocessingml/2006/main">
        <w:t xml:space="preserve">Maleakhi 1:4 Sementara Edom berkata: Kami telah miskin, tetapi kami akan kembali dan membina tempat-tempat yang sunyi sepi; beginilah firman TUHAN semesta alam: Mereka akan membina, tetapi Aku akan meruntuhkan; dan mereka akan menyebutnya, Batas kefasikan, dan, Bangsa yang dimurkai TUHAN untuk selama-lamanya.</w:t>
      </w:r>
    </w:p>
    <w:p/>
    <w:p>
      <w:r xmlns:w="http://schemas.openxmlformats.org/wordprocessingml/2006/main">
        <w:t xml:space="preserve">TUHAN semesta alam menegur Edom kerana menyangka mereka boleh membina semula tempat-tempat yang sunyi, menyatakan bahawa Dia akan membinasakan mereka.</w:t>
      </w:r>
    </w:p>
    <w:p/>
    <w:p>
      <w:r xmlns:w="http://schemas.openxmlformats.org/wordprocessingml/2006/main">
        <w:t xml:space="preserve">1. Kemurkaan Allah Terhadap Orang Fasik</w:t>
      </w:r>
    </w:p>
    <w:p/>
    <w:p>
      <w:r xmlns:w="http://schemas.openxmlformats.org/wordprocessingml/2006/main">
        <w:t xml:space="preserve">2. Bergantung kepada TUHAN pada Masa Keperluan</w:t>
      </w:r>
    </w:p>
    <w:p/>
    <w:p>
      <w:r xmlns:w="http://schemas.openxmlformats.org/wordprocessingml/2006/main">
        <w:t xml:space="preserve">1. Yesaya 5:20-21 - Celakalah mereka yang menyebut kejahatan itu baik, dan kebaikan itu jahat; yang menjadikan kegelapan sebagai terang, dan terang sebagai kegelapan; yang meletakkan pahit sebagai manis, dan manis sebagai pahit!</w:t>
      </w:r>
    </w:p>
    <w:p/>
    <w:p>
      <w:r xmlns:w="http://schemas.openxmlformats.org/wordprocessingml/2006/main">
        <w:t xml:space="preserve">2. Pengkhotbah 12:13-14 - Marilah kita mendengar kesimpulan dari seluruh perkara ini: Takutlah akan Allah dan berpeganglah pada perintah-perintah-Nya, karena ini adalah seluruh kewajiban manusia. Sebab Allah akan membawa setiap perbuatan ke dalam pengadilan, dengan setiap perkara yang tersembunyi, baik yang baik maupun yang jahat.</w:t>
      </w:r>
    </w:p>
    <w:p/>
    <w:p>
      <w:r xmlns:w="http://schemas.openxmlformats.org/wordprocessingml/2006/main">
        <w:t xml:space="preserve">Maleakhi 1:5 Dan matamu akan melihat, dan kamu akan berkata: TUHAN akan dibesarkan dari perbatasan Israel.</w:t>
      </w:r>
    </w:p>
    <w:p/>
    <w:p>
      <w:r xmlns:w="http://schemas.openxmlformats.org/wordprocessingml/2006/main">
        <w:t xml:space="preserve">Kemuliaan Tuhan akan dilihat oleh semua orang, bahkan dari sudut terjauh Israel.</w:t>
      </w:r>
    </w:p>
    <w:p/>
    <w:p>
      <w:r xmlns:w="http://schemas.openxmlformats.org/wordprocessingml/2006/main">
        <w:t xml:space="preserve">1. Pembesaran Tuhan - Bagaimana kuasa dan kemuliaan Tuhan akan dilihat dan diakui oleh semua orang.</w:t>
      </w:r>
    </w:p>
    <w:p/>
    <w:p>
      <w:r xmlns:w="http://schemas.openxmlformats.org/wordprocessingml/2006/main">
        <w:t xml:space="preserve">2. Sempadan Israel - Betapa belas kasihan dan rahmat Tuhan melampaui jangkaan kita.</w:t>
      </w:r>
    </w:p>
    <w:p/>
    <w:p>
      <w:r xmlns:w="http://schemas.openxmlformats.org/wordprocessingml/2006/main">
        <w:t xml:space="preserve">1. Roma 11:25-26 - “Karena aku tidak mau, saudara-saudara, supaya kamu tidak mengetahui rahasia ini, supaya kamu jangan menganggap dirimu sendiri bijak, bahwa kebutaan telah menimpa Israel, sampai kepenuhan Orang-orang bukan Yahudi telah masuk. Dan dengan demikian seluruh Israel akan diselamatkan:"</w:t>
      </w:r>
    </w:p>
    <w:p/>
    <w:p>
      <w:r xmlns:w="http://schemas.openxmlformats.org/wordprocessingml/2006/main">
        <w:t xml:space="preserve">2. Mazmur 24:7-10 - "Angkatlah kepalamu, hai pintu-pintu gerbang, dan terangkatlah kamu, hai pintu-pintu yang kekal, maka Raja kemuliaan akan masuk. Siapakah Raja yang mulia ini? TUHAN yang kuat dan perkasa , TUHAN yang gagah perkasa dalam peperangan. Angkatlah kepalamu, hai pintu-pintu gerbang, angkatlah mereka, hai pintu-pintu yang kekal, maka Raja kemuliaan akan masuk. Siapakah Raja yang mulia ini? TUHAN semesta alam, Dialah Raja kemuliaan."</w:t>
      </w:r>
    </w:p>
    <w:p/>
    <w:p>
      <w:r xmlns:w="http://schemas.openxmlformats.org/wordprocessingml/2006/main">
        <w:t xml:space="preserve">Maleakhi 1:6 Anak menghormati bapanya, dan hamba menghormati tuannya; jikalau Aku menjadi bapa, di manakah kehormatan-Ku? dan jika saya menjadi tuan, di manakah ketakutan saya? firman TUHAN semesta alam kepadamu, hai para imam, yang menghina nama-Ku. Dan kamu berkata: Dengan apa kami menghina nama-Mu?</w:t>
      </w:r>
    </w:p>
    <w:p/>
    <w:p>
      <w:r xmlns:w="http://schemas.openxmlformats.org/wordprocessingml/2006/main">
        <w:t xml:space="preserve">Tuhan Semesta Alam berbicara kepada para imam, bertanya mengapa mereka tidak menghormati dan menghormati Dia sebagai bapa dan tuan. Para imam menjawab dengan bertanya bagaimana mereka telah menghina nama-Nya.</w:t>
      </w:r>
    </w:p>
    <w:p/>
    <w:p>
      <w:r xmlns:w="http://schemas.openxmlformats.org/wordprocessingml/2006/main">
        <w:t xml:space="preserve">1. Kepentingan Menghormati Bapa dan Guru Kita: Kajian terhadap Maleakhi 1:6</w:t>
      </w:r>
    </w:p>
    <w:p/>
    <w:p>
      <w:r xmlns:w="http://schemas.openxmlformats.org/wordprocessingml/2006/main">
        <w:t xml:space="preserve">2. Menghormati Nama Tuhan: Belajar Ketaatan daripada Maleakhi 1:6</w:t>
      </w:r>
    </w:p>
    <w:p/>
    <w:p>
      <w:r xmlns:w="http://schemas.openxmlformats.org/wordprocessingml/2006/main">
        <w:t xml:space="preserve">1. Efesus 6:5-7 Hamba-hamba, taatlah kepada tuanmu secara daging, dengan takut dan gentar, dalam ketulusan hatimu seperti kepada Kristus; Bukan dengan khidmat mata, sebagai menyenangkan lelaki; tetapi sebagai hamba Kristus, melakukan kehendak Tuhan dari hati; Dengan kerelaan yang baik, lakukanlah pelayanan, seperti kepada Tuhan, dan bukan kepada manusia.</w:t>
      </w:r>
    </w:p>
    <w:p/>
    <w:p>
      <w:r xmlns:w="http://schemas.openxmlformats.org/wordprocessingml/2006/main">
        <w:t xml:space="preserve">2. Matius 6:9-10 Karena itu berdoalah demikian: Bapa kami yang di sorga, Dikuduskanlah nama-Mu. datanglah kerajaan-Mu. Jadilah kehendak-Mu di bumi, seperti di surga.</w:t>
      </w:r>
    </w:p>
    <w:p/>
    <w:p>
      <w:r xmlns:w="http://schemas.openxmlformats.org/wordprocessingml/2006/main">
        <w:t xml:space="preserve">Maleakhi 1:7 Kamu mempersembahkan roti yang najis di atas mezbah-Ku; dan kamu berkata: Dengan manakah kami telah mencemarkan kamu? Apabila kamu berkata: Meja TUHAN itu hina.</w:t>
      </w:r>
    </w:p>
    <w:p/>
    <w:p>
      <w:r xmlns:w="http://schemas.openxmlformats.org/wordprocessingml/2006/main">
        <w:t xml:space="preserve">TUHAN tidak senang dengan persembahan yang dipersembahkan kepada-Nya kerana semuanya itu najis dan Dia melihat meja TUHAN sebagai hina.</w:t>
      </w:r>
    </w:p>
    <w:p/>
    <w:p>
      <w:r xmlns:w="http://schemas.openxmlformats.org/wordprocessingml/2006/main">
        <w:t xml:space="preserve">1. Ibadah Yang Benar Tidak Dicemari Oleh Keduniaan</w:t>
      </w:r>
    </w:p>
    <w:p/>
    <w:p>
      <w:r xmlns:w="http://schemas.openxmlformats.org/wordprocessingml/2006/main">
        <w:t xml:space="preserve">2. Cara Mempersembahkan Korban yang Suci dan Tidak Tercemar kepada Tuhan</w:t>
      </w:r>
    </w:p>
    <w:p/>
    <w:p>
      <w:r xmlns:w="http://schemas.openxmlformats.org/wordprocessingml/2006/main">
        <w:t xml:space="preserve">1. Yesaya 1:11-17 - Untuk tujuan apakah banyaknya korban sembelihanmu kepada-Ku? firman TUHAN: Aku sudah kenyang dengan korban bakaran domba jantan, dan lemak binatang yang diberi makan; dan aku tidak suka dengan darah lembu jantan, atau anak domba, atau kambing jantan.</w:t>
      </w:r>
    </w:p>
    <w:p/>
    <w:p>
      <w:r xmlns:w="http://schemas.openxmlformats.org/wordprocessingml/2006/main">
        <w:t xml:space="preserve">12 Apabila kamu datang menghadap-Ku, siapakah yang meminta ini dari tanganmu, untuk menginjak pelataran-Ku?</w:t>
      </w:r>
    </w:p>
    <w:p/>
    <w:p>
      <w:r xmlns:w="http://schemas.openxmlformats.org/wordprocessingml/2006/main">
        <w:t xml:space="preserve">2. Mazmur 51:17 - Korban-korban untuk Tuhan adalah roh yang patah: hati yang patah dan remuk, ya Allah, tidak akan Engkau hinakan.</w:t>
      </w:r>
    </w:p>
    <w:p/>
    <w:p>
      <w:r xmlns:w="http://schemas.openxmlformats.org/wordprocessingml/2006/main">
        <w:t xml:space="preserve">Maleakhi 1:8 Dan jika kamu mempersembahkan orang buta sebagai korban, bukankah itu jahat? dan jika kamu mempersembahkan yang timpang dan yang sakit, bukankah itu jahat? persembahkan sekarang kepada gabenormu; adakah dia akan berkenan kepadamu, atau menerima dirimu? firman TUHAN semesta alam.</w:t>
      </w:r>
    </w:p>
    <w:p/>
    <w:p>
      <w:r xmlns:w="http://schemas.openxmlformats.org/wordprocessingml/2006/main">
        <w:t xml:space="preserve">TUHAN Semesta Alam bertanya sama ada jahat mempersembahkan binatang yang buta, lumpuh, atau sakit sebagai korban kepada-Nya dan mencabar orang ramai untuk mempertimbangkan sama ada gabenor mereka akan berkenan dengan persembahan seperti itu.</w:t>
      </w:r>
    </w:p>
    <w:p/>
    <w:p>
      <w:r xmlns:w="http://schemas.openxmlformats.org/wordprocessingml/2006/main">
        <w:t xml:space="preserve">1. Pengorbanan: Soal Hati - Bukan kuantiti atau kualiti persembahan kita yang penting kepada Tuhan, tetapi sikap hati kita semasa kita memberi.</w:t>
      </w:r>
    </w:p>
    <w:p/>
    <w:p>
      <w:r xmlns:w="http://schemas.openxmlformats.org/wordprocessingml/2006/main">
        <w:t xml:space="preserve">2. Persembahan kepada Tuhan: Perkara Kualiti - Kita tidak boleh mempersembahkan apa-apa yang kurang daripada yang terbaik kepada Tuhan, kerana Dia layak mendapat yang terbaik.</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Allah--itulah ibadahmu yang sejati dan sejati.</w:t>
      </w:r>
    </w:p>
    <w:p/>
    <w:p>
      <w:r xmlns:w="http://schemas.openxmlformats.org/wordprocessingml/2006/main">
        <w:t xml:space="preserve">2. Ibrani 13:15-16 - Oleh itu, melalui Yesus, marilah kita terus-menerus mempersembahkan korban pujian kepada Allah – buah bibir yang menyatakan nama-Nya secara terbuka. Dan jangan lupa untuk berbuat baik dan berkongsi dengan orang lain, kerana dengan pengorbanan yang demikian Allah berkenan.</w:t>
      </w:r>
    </w:p>
    <w:p/>
    <w:p>
      <w:r xmlns:w="http://schemas.openxmlformats.org/wordprocessingml/2006/main">
        <w:t xml:space="preserve">Maleakhi 1:9 Dan sekarang, aku mohon kepadamu, mohonlah kepada Allah, supaya Ia mengasihani kita: ini telah terjadi dengan cara kamu: adakah Ia akan menganggap kamu? firman TUHAN semesta alam.</w:t>
      </w:r>
    </w:p>
    <w:p/>
    <w:p>
      <w:r xmlns:w="http://schemas.openxmlformats.org/wordprocessingml/2006/main">
        <w:t xml:space="preserve">TUHAN semesta alam bertanya sama ada Tuhan akan mengasihani mereka, seperti melalui kemampuan mereka.</w:t>
      </w:r>
    </w:p>
    <w:p/>
    <w:p>
      <w:r xmlns:w="http://schemas.openxmlformats.org/wordprocessingml/2006/main">
        <w:t xml:space="preserve">1. Rahmat Allah: Menunjukkan Syukur atas Nikmat-Nya</w:t>
      </w:r>
    </w:p>
    <w:p/>
    <w:p>
      <w:r xmlns:w="http://schemas.openxmlformats.org/wordprocessingml/2006/main">
        <w:t xml:space="preserve">2. Bagaimana Tindakan Kita Mempengaruhi Hubungan Kita dengan Tuhan</w:t>
      </w:r>
    </w:p>
    <w:p/>
    <w:p>
      <w:r xmlns:w="http://schemas.openxmlformats.org/wordprocessingml/2006/main">
        <w:t xml:space="preserve">1. Yakobus 1:17 - Setiap pemberian yang baik dan sempurna adalah dari atas, turun dari Bapa segala terang surgawi, yang tidak berubah seperti bayang-bayang yang berubah-ubah.</w:t>
      </w:r>
    </w:p>
    <w:p/>
    <w:p>
      <w:r xmlns:w="http://schemas.openxmlformats.org/wordprocessingml/2006/main">
        <w:t xml:space="preserve">2. Filipi 4:6 - Janganlah hendaknya kamu kuatir tentang apapun juga, tetapi nyatakanlah dalam segala hal keinginanmu kepada Allah dalam doa dan permohonan dengan ucapan syukur.</w:t>
      </w:r>
    </w:p>
    <w:p/>
    <w:p>
      <w:r xmlns:w="http://schemas.openxmlformats.org/wordprocessingml/2006/main">
        <w:t xml:space="preserve">Maleakhi 1:10 Siapakah di antara kamu yang akan menutup pintu dengan sia-sia? kamu juga tidak menyalakan api di atas mezbah-Ku dengan percuma. Aku tidak berkenan kepadamu, demikianlah firman TUHAN semesta alam, dan Aku tidak akan menerima persembahan dari tanganmu.</w:t>
      </w:r>
    </w:p>
    <w:p/>
    <w:p>
      <w:r xmlns:w="http://schemas.openxmlformats.org/wordprocessingml/2006/main">
        <w:t xml:space="preserve">Tuhan tidak berkenan dengan persembahan yang diberikan kepada-Nya oleh orang Israel dan Dia tidak akan menerimanya.</w:t>
      </w:r>
    </w:p>
    <w:p/>
    <w:p>
      <w:r xmlns:w="http://schemas.openxmlformats.org/wordprocessingml/2006/main">
        <w:t xml:space="preserve">1. Allah Tidak Redha Dengan Komitmen Separuh Hati</w:t>
      </w:r>
    </w:p>
    <w:p/>
    <w:p>
      <w:r xmlns:w="http://schemas.openxmlformats.org/wordprocessingml/2006/main">
        <w:t xml:space="preserve">2. Keharusan Ibadah Yang Tulen</w:t>
      </w:r>
    </w:p>
    <w:p/>
    <w:p>
      <w:r xmlns:w="http://schemas.openxmlformats.org/wordprocessingml/2006/main">
        <w:t xml:space="preserve">1. Yakobus 5:16 - "Sebab itu hendaklah kamu saling mengaku dosamu dan saling mendoakan supaya kamu disembuhkan. Doa orang benar adalah kuat dan berkesan."</w:t>
      </w:r>
    </w:p>
    <w:p/>
    <w:p>
      <w:r xmlns:w="http://schemas.openxmlformats.org/wordprocessingml/2006/main">
        <w:t xml:space="preserve">2. Ibrani 13:15-16 - "Oleh itu, melalui Yesus, marilah kita senantiasa mempersembahkan korban pujian kepada Allah, yaitu buah bibir yang menyatakan nama-Nya secara terang-terangan. Dan jangan lupa berbuat baik dan membagikan kepada orang lain, karena dengan pengorbanan seperti itu diredhai Allah."</w:t>
      </w:r>
    </w:p>
    <w:p/>
    <w:p>
      <w:r xmlns:w="http://schemas.openxmlformats.org/wordprocessingml/2006/main">
        <w:t xml:space="preserve">Maleakhi 1:11 Kerana dari terbit matahari hingga terbenamnya nama-Ku akan menjadi besar di antara bangsa-bangsa lain; dan di setiap tempat akan dipersembahkan kemenyan bagi nama-Ku, dan korban yang murni, sebab nama-Ku akan besar di antara bangsa-bangsa, firman TUHAN semesta alam.</w:t>
      </w:r>
    </w:p>
    <w:p/>
    <w:p>
      <w:r xmlns:w="http://schemas.openxmlformats.org/wordprocessingml/2006/main">
        <w:t xml:space="preserve">Tuhan mengumumkan bahawa nama-Nya akan menjadi besar di antara orang-orang bukan Yahudi dari matahari terbit hingga terbenam, dan di setiap tempat kemenyan dan korban yang murni akan dipersembahkan kepada-Nya.</w:t>
      </w:r>
    </w:p>
    <w:p/>
    <w:p>
      <w:r xmlns:w="http://schemas.openxmlformats.org/wordprocessingml/2006/main">
        <w:t xml:space="preserve">1. Mengenal Nama Tuhan: Kepentingan Maleakhi 1:11</w:t>
      </w:r>
    </w:p>
    <w:p/>
    <w:p>
      <w:r xmlns:w="http://schemas.openxmlformats.org/wordprocessingml/2006/main">
        <w:t xml:space="preserve">2. Persembahan Murni kepada Tuhan: Maksud Maleakhi 1:11</w:t>
      </w:r>
    </w:p>
    <w:p/>
    <w:p>
      <w:r xmlns:w="http://schemas.openxmlformats.org/wordprocessingml/2006/main">
        <w:t xml:space="preserve">1. Keluaran 28:38 - Dan haruslah itu di atas dahi Harun, supaya Harun boleh menanggung kesalahan perkara-perkara kudus, yang harus dikuduskan oleh orang Israel dalam segala pemberian kudus mereka; dan itu hendaklah sentiasa di atas dahinya, supaya mereka berkenan di hadapan TUHAN.</w:t>
      </w:r>
    </w:p>
    <w:p/>
    <w:p>
      <w:r xmlns:w="http://schemas.openxmlformats.org/wordprocessingml/2006/main">
        <w:t xml:space="preserve">2. Mazmur 50:7-15 - Dengarlah, hai umat-Ku, maka Aku akan berbicara; Hai Israel, Aku akan bersaksi melawan engkau: Akulah Tuhan, bahkan Tuhanmu. Aku tidak akan menghardik engkau karena korban sembelihanmu atau korban bakaranmu, yang selalu ada di hadapan-Ku. Aku tidak akan mengambil lembu jantan dari rumahmu, atau kambing jantan dari kandangmu. Kerana setiap binatang hutan adalah milik-Ku, dan ternak di atas seribu bukit. Aku kenal semua burung di gunung, dan binatang liar di padang adalah milikku. Sekiranya aku lapar, aku tidak akan memberitahumu, kerana dunia ini adalah milik-Ku dan segala isinya. Adakah saya akan makan daging lembu jantan, atau minum darah kambing? Persembahkanlah syukur kepada Tuhan; dan tunaikanlah nazarmu kepada Yang Mahatinggi.</w:t>
      </w:r>
    </w:p>
    <w:p/>
    <w:p>
      <w:r xmlns:w="http://schemas.openxmlformats.org/wordprocessingml/2006/main">
        <w:t xml:space="preserve">Maleakhi 1:12 Tetapi kamu telah menajiskannya, dengan berkata: Meja TUHAN itu najis; dan buahnya, bahkan dagingnya, adalah hina.</w:t>
      </w:r>
    </w:p>
    <w:p/>
    <w:p>
      <w:r xmlns:w="http://schemas.openxmlformats.org/wordprocessingml/2006/main">
        <w:t xml:space="preserve">Orang Israel telah mencemarkan nama Tuhan dengan mengatakan bahawa makanan yang Dia sediakan adalah hina.</w:t>
      </w:r>
    </w:p>
    <w:p/>
    <w:p>
      <w:r xmlns:w="http://schemas.openxmlformats.org/wordprocessingml/2006/main">
        <w:t xml:space="preserve">1. Rezeki Allah Mencukupi Untuk Segala Keperluan Kita</w:t>
      </w:r>
    </w:p>
    <w:p/>
    <w:p>
      <w:r xmlns:w="http://schemas.openxmlformats.org/wordprocessingml/2006/main">
        <w:t xml:space="preserve">2. Kita Hendaklah Menunjukkan Syukur Atas Apa yang Tuhan Berikan Kepada Kita</w:t>
      </w:r>
    </w:p>
    <w:p/>
    <w:p>
      <w:r xmlns:w="http://schemas.openxmlformats.org/wordprocessingml/2006/main">
        <w:t xml:space="preserve">1. Filipi 4:19 - Dan Tuhanku akan memenuhi segala keperluanmu menurut kekayaan kemuliaan-Nya dalam Kristus Yesus.</w:t>
      </w:r>
    </w:p>
    <w:p/>
    <w:p>
      <w:r xmlns:w="http://schemas.openxmlformats.org/wordprocessingml/2006/main">
        <w:t xml:space="preserve">2. Kolose 3:17 - Dan segala sesuatu yang kamu perbuat, baik dengan perkataan atau perbuatan, lakukanlah semuanya itu dalam nama Tuhan Yesus, sambil mengucap syukur melalui Dia kepada Allah Bapa.</w:t>
      </w:r>
    </w:p>
    <w:p/>
    <w:p>
      <w:r xmlns:w="http://schemas.openxmlformats.org/wordprocessingml/2006/main">
        <w:t xml:space="preserve">Maleakhi 1:13 Kamu juga berkata: Lihatlah, alangkah letihnya! dan kamu telah mencelanya, firman TUHAN semesta alam; dan kamu membawa yang koyak, dan yang timpang, dan yang sakit; demikianlah kamu membawa persembahan: patutkah aku menerima ini dari tanganmu? firman TUHAN.</w:t>
      </w:r>
    </w:p>
    <w:p/>
    <w:p>
      <w:r xmlns:w="http://schemas.openxmlformats.org/wordprocessingml/2006/main">
        <w:t xml:space="preserve">Tuhan tidak senang dengan persembahan yang dipersembahkan orang kepada-Nya, bertanya apakah Dia harus menerimanya.</w:t>
      </w:r>
    </w:p>
    <w:p/>
    <w:p>
      <w:r xmlns:w="http://schemas.openxmlformats.org/wordprocessingml/2006/main">
        <w:t xml:space="preserve">1. "Tuhan Mendapat Persembahan Terbaik Kami"</w:t>
      </w:r>
    </w:p>
    <w:p/>
    <w:p>
      <w:r xmlns:w="http://schemas.openxmlformats.org/wordprocessingml/2006/main">
        <w:t xml:space="preserve">2. "Hormati Tuhan Dengan Pemberian Kita"</w:t>
      </w:r>
    </w:p>
    <w:p/>
    <w:p>
      <w:r xmlns:w="http://schemas.openxmlformats.org/wordprocessingml/2006/main">
        <w:t xml:space="preserve">1. Roma 12:1-2 - "Karena itu, saudara-saudara, demi kemurahan Allah, aku menasihatkan kamu, supaya kamu mempersembahkan tubuhmu sebagai persembahan yang hidup, yang kudus dan yang berkenan kepada Allah. Itulah ibadahmu yang benar dan patut. jangan mengikuti pola dunia ini, tetapi berubahlah oleh pembaharuan budimu. Kemudian kamu akan dapat menguji dan menyetujui apa yang dikehendaki Allah ialah kehendak-Nya yang baik, berkenan dan sempurna."</w:t>
      </w:r>
    </w:p>
    <w:p/>
    <w:p>
      <w:r xmlns:w="http://schemas.openxmlformats.org/wordprocessingml/2006/main">
        <w:t xml:space="preserve">2. Matius 6:21 - "Sebab di mana hartamu berada, di situ juga hatimu berada."</w:t>
      </w:r>
    </w:p>
    <w:p/>
    <w:p>
      <w:r xmlns:w="http://schemas.openxmlformats.org/wordprocessingml/2006/main">
        <w:t xml:space="preserve">Maleakhi 1:14 Tetapi terkutuklah penipu, yang mempunyai dalam kawanan dombanya seekor jantan, dan ia bernazar dan mempersembahkan sesuatu yang tidak baik kepada TUHAN, sebab Akulah Raja yang besar, firman TUHAN semesta alam, dan nama-Ku mengerikan di antara bangsa-bangsa. kafir.</w:t>
      </w:r>
    </w:p>
    <w:p/>
    <w:p>
      <w:r xmlns:w="http://schemas.openxmlformats.org/wordprocessingml/2006/main">
        <w:t xml:space="preserve">Allah adalah Raja yang agung yang namanya dihormati di antara bangsa-bangsa, dan mereka yang menipu Dia dengan persembahan yang tidak berkualiti akan terkutuk.</w:t>
      </w:r>
    </w:p>
    <w:p/>
    <w:p>
      <w:r xmlns:w="http://schemas.openxmlformats.org/wordprocessingml/2006/main">
        <w:t xml:space="preserve">1. Nama Tuhan Di Atas Segala Yang Lain</w:t>
      </w:r>
    </w:p>
    <w:p/>
    <w:p>
      <w:r xmlns:w="http://schemas.openxmlformats.org/wordprocessingml/2006/main">
        <w:t xml:space="preserve">2. Persembahan Rendah Tidak Diterima Tuhan</w:t>
      </w:r>
    </w:p>
    <w:p/>
    <w:p>
      <w:r xmlns:w="http://schemas.openxmlformats.org/wordprocessingml/2006/main">
        <w:t xml:space="preserve">1. Yesaya 6:3 - Dan yang seorang berseru kepada yang lain, katanya: Kudus, kudus, kuduslah TUHAN semesta alam; seluruh bumi penuh dengan kemuliaan-Nya.</w:t>
      </w:r>
    </w:p>
    <w:p/>
    <w:p>
      <w:r xmlns:w="http://schemas.openxmlformats.org/wordprocessingml/2006/main">
        <w:t xml:space="preserve">2. Mazmur 9:2 - Aku akan bersukacita dan bersukacita karena Engkau, aku hendak bermazmur bagi nama-Mu, ya Yang Mahatinggi.</w:t>
      </w:r>
    </w:p>
    <w:p/>
    <w:p>
      <w:r xmlns:w="http://schemas.openxmlformats.org/wordprocessingml/2006/main">
        <w:t xml:space="preserve">Maleakhi bab 2 terus berbicara kepada para imam dan kegagalan mereka untuk memenuhi tanggungjawab mereka. Ia juga menyerlahkan akibat daripada tindakan mereka dan menekankan kepentingan kesetiaan dan kebenaran.</w:t>
      </w:r>
    </w:p>
    <w:p/>
    <w:p>
      <w:r xmlns:w="http://schemas.openxmlformats.org/wordprocessingml/2006/main">
        <w:t xml:space="preserve">Perenggan 1: Bab ini bermula dengan teguran keras kepada para imam kerana kegagalan mereka untuk menghormati nama Tuhan dan menegakkan perjanjian-Nya. Mereka telah menyimpang dari jalan yang benar dan telah menyebabkan banyak orang tersandung dalam ajaran mereka. Tuhan memberi amaran bahawa Dia akan mendatangkan kutukan ke atas mereka dan berkat mereka akan berubah menjadi kutukan (Maleakhi 2:1-9).</w:t>
      </w:r>
    </w:p>
    <w:p/>
    <w:p>
      <w:r xmlns:w="http://schemas.openxmlformats.org/wordprocessingml/2006/main">
        <w:t xml:space="preserve">Perenggan 2: Bab ini membincangkan isu ketidaksetiaan di kalangan imam. Mereka telah mengahwini wanita yang menyembah tuhan asing, melanggar perjanjian dan menyesatkan manusia. Tuhan mengingatkan mereka tentang tugas suci mereka untuk memelihara iman yang benar dan memanggil mereka untuk setia kepada isteri mereka dan kepada perjanjian (Maleakhi 2:10-16).</w:t>
      </w:r>
    </w:p>
    <w:p/>
    <w:p>
      <w:r xmlns:w="http://schemas.openxmlformats.org/wordprocessingml/2006/main">
        <w:t xml:space="preserve">Perenggan 3: Bab ini diakhiri dengan peringatan tentang kepentingan kebenaran dan takut akan Tuhan. Tuhan menggalakkan para imam untuk mengajar hukum kebenaran dan berjalan dalam kebenaran. Dia berjanji bahawa mereka yang takut akan Dia dan menghormati nama-Nya akan menjadi milik-Nya yang berharga dan menerima berkat-Nya (Maleakhi 2:17-3:5).</w:t>
      </w:r>
    </w:p>
    <w:p/>
    <w:p>
      <w:r xmlns:w="http://schemas.openxmlformats.org/wordprocessingml/2006/main">
        <w:t xml:space="preserve">Secara ringkasnya,</w:t>
      </w:r>
    </w:p>
    <w:p>
      <w:r xmlns:w="http://schemas.openxmlformats.org/wordprocessingml/2006/main">
        <w:t xml:space="preserve">Maleakhi bab 2 terus berbicara kepada para imam dan kegagalan mereka untuk memenuhi tanggungjawab mereka.</w:t>
      </w:r>
    </w:p>
    <w:p/>
    <w:p>
      <w:r xmlns:w="http://schemas.openxmlformats.org/wordprocessingml/2006/main">
        <w:t xml:space="preserve">Tegurlah para imam atas kegagalan mereka untuk menghormati nama Tuhan dan menegakkan perjanjian-Nya.</w:t>
      </w:r>
    </w:p>
    <w:p>
      <w:r xmlns:w="http://schemas.openxmlformats.org/wordprocessingml/2006/main">
        <w:t xml:space="preserve">Akibat perbuatan mereka dan mengubah berkat mereka menjadi kutukan.</w:t>
      </w:r>
    </w:p>
    <w:p>
      <w:r xmlns:w="http://schemas.openxmlformats.org/wordprocessingml/2006/main">
        <w:t xml:space="preserve">Menangani isu ketidaksetiaan di kalangan imam dan kepentingan kebenaran dan takut akan Tuhan.</w:t>
      </w:r>
    </w:p>
    <w:p/>
    <w:p>
      <w:r xmlns:w="http://schemas.openxmlformats.org/wordprocessingml/2006/main">
        <w:t xml:space="preserve">Bab Maleakhi ini bermula dengan teguran keras kepada para imam kerana kegagalan mereka untuk menghormati nama Tuhan dan menegakkan perjanjian-Nya. Mereka telah menyimpang dari jalan yang benar dan telah menyebabkan banyak orang tersandung dalam ajaran mereka. Bab itu kemudiannya membincangkan isu ketidaksetiaan di kalangan imam, kerana mereka telah berkahwin dengan wanita yang menyembah tuhan asing, melanggar perjanjian dan menyesatkan orang ramai. Tuhan mengingatkan mereka tentang tugas suci mereka untuk memelihara iman yang benar dan menyeru mereka untuk setia kepada isteri mereka dan kepada perjanjian. Bab ini diakhiri dengan peringatan tentang pentingnya kebenaran dan takut akan Tuhan, mendorong para imam untuk mengajarkan hukum kebenaran dan berjalan dalam kebenaran. Tuhan berjanji bahawa mereka yang takut akan Dia dan menghormati nama-Nya akan menjadi milik-Nya yang berharga dan menerima berkat-Nya. Bab ini menekankan akibat dari tindakan para imam, kepentingan kesetiaan, dan panggilan kepada kebenaran dan takut akan Tuhan.</w:t>
      </w:r>
    </w:p>
    <w:p/>
    <w:p>
      <w:r xmlns:w="http://schemas.openxmlformats.org/wordprocessingml/2006/main">
        <w:t xml:space="preserve">Maleakhi 2:1 Dan sekarang, hai imam, perintah ini adalah untuk kamu.</w:t>
      </w:r>
    </w:p>
    <w:p/>
    <w:p>
      <w:r xmlns:w="http://schemas.openxmlformats.org/wordprocessingml/2006/main">
        <w:t xml:space="preserve">Petikan Tuhan sedang memerintahkan para imam untuk mematuhi firman-Nya.</w:t>
      </w:r>
    </w:p>
    <w:p/>
    <w:p>
      <w:r xmlns:w="http://schemas.openxmlformats.org/wordprocessingml/2006/main">
        <w:t xml:space="preserve">1. Firman Tuhan mesti diikuti oleh semua orang, walaupun mereka yang mempunyai kuasa.</w:t>
      </w:r>
    </w:p>
    <w:p/>
    <w:p>
      <w:r xmlns:w="http://schemas.openxmlformats.org/wordprocessingml/2006/main">
        <w:t xml:space="preserve">2. Kepentingan mendengar dan mengikuti firman Tuhan.</w:t>
      </w:r>
    </w:p>
    <w:p/>
    <w:p>
      <w:r xmlns:w="http://schemas.openxmlformats.org/wordprocessingml/2006/main">
        <w:t xml:space="preserve">1. Keluaran 19:5-6 - "Sekarang, jika kamu sungguh-sungguh mendengarkan suara-Ku dan berpegang pada perjanjian-Ku, maka kamu akan menjadi harta yang istimewa bagi-Ku di atas segala bangsa, sebab Akulah yang memiliki seluruh bumi, dan kamu akan menjadi milik-Ku. bagi-Ku kerajaan imam, dan bangsa yang kudus."</w:t>
      </w:r>
    </w:p>
    <w:p/>
    <w:p>
      <w:r xmlns:w="http://schemas.openxmlformats.org/wordprocessingml/2006/main">
        <w:t xml:space="preserve">2. Ulangan 7:12 - "Sebab itu akan terjadi, jika kamu mendengarkan peraturan-peraturan ini dan memelihara dan melakukannya, maka TUHAN, Allahmu, akan memelihara perjanjian dan belas kasihan yang dijanjikan-Nya dengan bersumpah kepada nenek moyangmu. "</w:t>
      </w:r>
    </w:p>
    <w:p/>
    <w:p>
      <w:r xmlns:w="http://schemas.openxmlformats.org/wordprocessingml/2006/main">
        <w:t xml:space="preserve">Maleakhi 2:2 Jika kamu tidak mendengarkan dan tidak menaruhnya di dalam hati untuk memuliakan nama-Ku, demikianlah firman TUHAN semesta alam, maka Aku akan mengirimkan kutuk kepadamu, dan mengutuk berkat-berkatmu. , Aku telah mengutuk mereka, kerana kamu tidak menyimpannya dalam hati.</w:t>
      </w:r>
    </w:p>
    <w:p/>
    <w:p>
      <w:r xmlns:w="http://schemas.openxmlformats.org/wordprocessingml/2006/main">
        <w:t xml:space="preserve">Tuhan Semesta Alam memberi amaran bahawa mereka yang tidak akan mendengar dan mematuhi firman-Nya akan dikutuk dan berkat-berkat mereka akan diambil.</w:t>
      </w:r>
    </w:p>
    <w:p/>
    <w:p>
      <w:r xmlns:w="http://schemas.openxmlformats.org/wordprocessingml/2006/main">
        <w:t xml:space="preserve">1. Kepentingan Mendengar dan Mematuhi Firman Tuhan</w:t>
      </w:r>
    </w:p>
    <w:p/>
    <w:p>
      <w:r xmlns:w="http://schemas.openxmlformats.org/wordprocessingml/2006/main">
        <w:t xml:space="preserve">2. Akibat Maksiat kepada Allah</w:t>
      </w:r>
    </w:p>
    <w:p/>
    <w:p>
      <w:r xmlns:w="http://schemas.openxmlformats.org/wordprocessingml/2006/main">
        <w:t xml:space="preserve">1. Amsal 4:20-22 - Hai anakku, jagalah perkataanku; sendengkanlah telingamu kepada perkataanku. Jangan biarkan mereka pergi dari mata-Mu; simpanlah mereka di dalam hatimu. Kerana mereka adalah kehidupan bagi mereka yang mendapatinya, dan kesihatan bagi seluruh tubuh mereka.</w:t>
      </w:r>
    </w:p>
    <w:p/>
    <w:p>
      <w:r xmlns:w="http://schemas.openxmlformats.org/wordprocessingml/2006/main">
        <w:t xml:space="preserve">2. Yakobus 1:22-25 - Tetapi hendaklah kamu menjadi pelaku firman dan bukan hanya pendengar saja, sebab jika tidak demikian kamu menipu diri sendiri. Kerana jika ada yang mendengar firman, dan bukan pelaku, dia seperti orang yang memandang wajah aslinya dalam kaca: Kerana dia melihat dirinya sendiri, lalu pergi, dan langsung lupa bagaimana rupa dia. Tetapi barangsiapa meneliti hukum kemerdekaan yang sempurna, dan berpegang teguh di dalamnya, karena ia bukan pendengar yang lupa, melainkan pelaku pekerjaan, orang ini akan diberkati dalam perbuatannya.</w:t>
      </w:r>
    </w:p>
    <w:p/>
    <w:p>
      <w:r xmlns:w="http://schemas.openxmlformats.org/wordprocessingml/2006/main">
        <w:t xml:space="preserve">Maleakhi 2:3 Lihatlah, Aku akan membinasakan benihmu, dan menaburkan najis ke atas mukamu, bahkan najis dari perayaan-perayaan keagunganmu; dan seseorang akan membawa kamu pergi bersamanya.</w:t>
      </w:r>
    </w:p>
    <w:p/>
    <w:p>
      <w:r xmlns:w="http://schemas.openxmlformats.org/wordprocessingml/2006/main">
        <w:t xml:space="preserve">Tuhan akan menghukum orang Israel kerana kekurangan kesetiaan mereka dengan merosakkan benih mereka dan menutup muka mereka dengan kotoran perayaan mereka.</w:t>
      </w:r>
    </w:p>
    <w:p/>
    <w:p>
      <w:r xmlns:w="http://schemas.openxmlformats.org/wordprocessingml/2006/main">
        <w:t xml:space="preserve">1. Akibat Ketidaksetiaan: Kajian terhadap Maleakhi 2:3</w:t>
      </w:r>
    </w:p>
    <w:p/>
    <w:p>
      <w:r xmlns:w="http://schemas.openxmlformats.org/wordprocessingml/2006/main">
        <w:t xml:space="preserve">2. Menjalani Kehidupan Kekudusan: Kesan daripada Kemaksiatan</w:t>
      </w:r>
    </w:p>
    <w:p/>
    <w:p>
      <w:r xmlns:w="http://schemas.openxmlformats.org/wordprocessingml/2006/main">
        <w:t xml:space="preserve">1. Amsal 6:16-19 - Ada tujuh perkara yang dibenci Tuhan, dan pandangan yang sombong adalah salah satu daripadanya.</w:t>
      </w:r>
    </w:p>
    <w:p/>
    <w:p>
      <w:r xmlns:w="http://schemas.openxmlformats.org/wordprocessingml/2006/main">
        <w:t xml:space="preserve">2. Yesaya 1:13-15 - Berhenti membawa persembahan yang tidak bermakna! Kemenyanmu adalah kejijikan bagiku. Bulan Baru, Sabat dan konvokesyen Saya tidak dapat menanggung perhimpunan jahat kamu.</w:t>
      </w:r>
    </w:p>
    <w:p/>
    <w:p>
      <w:r xmlns:w="http://schemas.openxmlformats.org/wordprocessingml/2006/main">
        <w:t xml:space="preserve">Maleakhi 2:4 Dan kamu akan mengetahui bahwa Aku telah mengirimkan perintah ini kepadamu, supaya perjanjian-Ku dengan Lewi, demikianlah firman TUHAN semesta alam.</w:t>
      </w:r>
    </w:p>
    <w:p/>
    <w:p>
      <w:r xmlns:w="http://schemas.openxmlformats.org/wordprocessingml/2006/main">
        <w:t xml:space="preserve">Tuhan memerintahkan orang ramai untuk memastikan bahawa perjanjian-Nya dengan orang Lewi ditegakkan.</w:t>
      </w:r>
    </w:p>
    <w:p/>
    <w:p>
      <w:r xmlns:w="http://schemas.openxmlformats.org/wordprocessingml/2006/main">
        <w:t xml:space="preserve">1: Perjanjian Tuhan dengan orang Lewi harus dilindungi dan dihormati.</w:t>
      </w:r>
    </w:p>
    <w:p/>
    <w:p>
      <w:r xmlns:w="http://schemas.openxmlformats.org/wordprocessingml/2006/main">
        <w:t xml:space="preserve">2: Kita harus berusaha untuk menghormati perjanjian Tuhan dengan orang Lewi.</w:t>
      </w:r>
    </w:p>
    <w:p/>
    <w:p>
      <w:r xmlns:w="http://schemas.openxmlformats.org/wordprocessingml/2006/main">
        <w:t xml:space="preserve">1: Ulangan 33:8-10 - Dan tentang Lewi ia berkata, Biarlah Tumimmu dan Urimmu ada pada orang kudus-Mu, yang telah kauuji di Masa, dan yang dengannya engkau bertengkar di mata air Meriba; Yang berkata kepada bapanya dan ibunya: Aku tidak melihat dia; dia tidak mengenali saudara-saudaranya, dan tidak mengenal anak-anaknya sendiri, kerana mereka telah mematuhi firman-Mu dan memelihara perjanjian-Mu.</w:t>
      </w:r>
    </w:p>
    <w:p/>
    <w:p>
      <w:r xmlns:w="http://schemas.openxmlformats.org/wordprocessingml/2006/main">
        <w:t xml:space="preserve">2: Bilangan 3:5-10 - Berfirmanlah TUHAN kepada Musa, demikian: Bawalah suku Lewi mendekat dan menghadapkan mereka di hadapan imam Harun, supaya mereka melayani dia. Dan mereka harus menjaga tugasnya, dan tugas seluruh umat di hadapan Khemah Pertemuan, untuk melakukan ibadah di Khemah. Dan mereka harus memelihara segala perkakas Khemah Pertemuan, dan tugas orang Israel untuk melakukan ibadah di Khemah Suci.</w:t>
      </w:r>
    </w:p>
    <w:p/>
    <w:p>
      <w:r xmlns:w="http://schemas.openxmlformats.org/wordprocessingml/2006/main">
        <w:t xml:space="preserve">Maleakhi 2:5 Perjanjian-Ku dengan dia tentang hidup dan damai sejahtera; dan Aku memberikannya kepadanya kerana ketakutan yang menyebabkan dia takut kepada-Ku, dan takut kepada nama-Ku.</w:t>
      </w:r>
    </w:p>
    <w:p/>
    <w:p>
      <w:r xmlns:w="http://schemas.openxmlformats.org/wordprocessingml/2006/main">
        <w:t xml:space="preserve">Tuhan membuat perjanjian dengan umat-Nya tentang kehidupan dan kedamaian, yang diberikan sebagai pertukaran untuk takut akan nama-Nya.</w:t>
      </w:r>
    </w:p>
    <w:p/>
    <w:p>
      <w:r xmlns:w="http://schemas.openxmlformats.org/wordprocessingml/2006/main">
        <w:t xml:space="preserve">1. Takut akan Tuhan: Cara Hidup dalam Ketaatan kepada Perjanjian Tuhan</w:t>
      </w:r>
    </w:p>
    <w:p/>
    <w:p>
      <w:r xmlns:w="http://schemas.openxmlformats.org/wordprocessingml/2006/main">
        <w:t xml:space="preserve">2. Berkat Kehidupan dan Kedamaian: Mengalami Perjanjian Tuhan</w:t>
      </w:r>
    </w:p>
    <w:p/>
    <w:p>
      <w:r xmlns:w="http://schemas.openxmlformats.org/wordprocessingml/2006/main">
        <w:t xml:space="preserve">1. Ulangan 10:12-13 - “Maka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kuperintahkan kepadamu pada hari ini untuk kebaikanmu?</w:t>
      </w:r>
    </w:p>
    <w:p/>
    <w:p>
      <w:r xmlns:w="http://schemas.openxmlformats.org/wordprocessingml/2006/main">
        <w:t xml:space="preserve">2. Mazmur 34:9 - "Oh, takutlah akan Tuhan, hai orang-orang kudus-Nya, sebab orang yang takut akan Dia tidak kekurangan!"</w:t>
      </w:r>
    </w:p>
    <w:p/>
    <w:p>
      <w:r xmlns:w="http://schemas.openxmlformats.org/wordprocessingml/2006/main">
        <w:t xml:space="preserve">Maleakhi 2:6 Hukum kebenaran ada di dalam mulutnya, dan kedurhakaan tidak terdapat di bibirnya; ia berjalan dengan aku dalam damai dan adil, dan menjauhkan banyak orang dari kejahatan.</w:t>
      </w:r>
    </w:p>
    <w:p/>
    <w:p>
      <w:r xmlns:w="http://schemas.openxmlformats.org/wordprocessingml/2006/main">
        <w:t xml:space="preserve">Tuhan menghendaki kita untuk bercakap benar dan berjalan dalam kedamaian dan kesaksamaan, memberikan contoh untuk diikuti oleh orang lain.</w:t>
      </w:r>
    </w:p>
    <w:p/>
    <w:p>
      <w:r xmlns:w="http://schemas.openxmlformats.org/wordprocessingml/2006/main">
        <w:t xml:space="preserve">1. "Kuasa Kebenaran"</w:t>
      </w:r>
    </w:p>
    <w:p/>
    <w:p>
      <w:r xmlns:w="http://schemas.openxmlformats.org/wordprocessingml/2006/main">
        <w:t xml:space="preserve">2. "Berjalan dalam Keamanan dan Kesaksamaan"</w:t>
      </w:r>
    </w:p>
    <w:p/>
    <w:p>
      <w:r xmlns:w="http://schemas.openxmlformats.org/wordprocessingml/2006/main">
        <w:t xml:space="preserve">1. Amsal 12:17 - Siapa berkata benar menyatakan kebenaran, tetapi saksi dusta menipu.</w:t>
      </w:r>
    </w:p>
    <w:p/>
    <w:p>
      <w:r xmlns:w="http://schemas.openxmlformats.org/wordprocessingml/2006/main">
        <w:t xml:space="preserve">2. Matius 5:9 - Berbahagialah orang yang membawa damai, kerana mereka akan disebut anak-anak Tuhan.</w:t>
      </w:r>
    </w:p>
    <w:p/>
    <w:p>
      <w:r xmlns:w="http://schemas.openxmlformats.org/wordprocessingml/2006/main">
        <w:t xml:space="preserve">Maleakhi 2:7 Sebab bibir imam harus memelihara pengetahuan, dan mereka harus mencari hukum dari mulutnya, sebab ia adalah utusan TUHAN semesta alam.</w:t>
      </w:r>
    </w:p>
    <w:p/>
    <w:p>
      <w:r xmlns:w="http://schemas.openxmlformats.org/wordprocessingml/2006/main">
        <w:t xml:space="preserve">Peranan imam adalah menjaga ilmu dan mencari hukum dari Tuhan.</w:t>
      </w:r>
    </w:p>
    <w:p/>
    <w:p>
      <w:r xmlns:w="http://schemas.openxmlformats.org/wordprocessingml/2006/main">
        <w:t xml:space="preserve">1. Cari Hukum dan Pengetahuan Tuhan dalam Segala Perkara</w:t>
      </w:r>
    </w:p>
    <w:p/>
    <w:p>
      <w:r xmlns:w="http://schemas.openxmlformats.org/wordprocessingml/2006/main">
        <w:t xml:space="preserve">2. Imam Sebagai Utusan TUHAN</w:t>
      </w:r>
    </w:p>
    <w:p/>
    <w:p>
      <w:r xmlns:w="http://schemas.openxmlformats.org/wordprocessingml/2006/main">
        <w:t xml:space="preserve">1. Amsal 2:6-9 - Kerana TUHAN memberikan hikmat; dari mulutnya keluar pengetahuan dan pengertian.</w:t>
      </w:r>
    </w:p>
    <w:p/>
    <w:p>
      <w:r xmlns:w="http://schemas.openxmlformats.org/wordprocessingml/2006/main">
        <w:t xml:space="preserve">2. Yesaya 2:3 - Kerana dari Sion akan keluar hukum, dan firman TUHAN dari Yerusalem.</w:t>
      </w:r>
    </w:p>
    <w:p/>
    <w:p>
      <w:r xmlns:w="http://schemas.openxmlformats.org/wordprocessingml/2006/main">
        <w:t xml:space="preserve">Maleakhi 2:8 Tetapi kamu telah menyimpang dari jalan; kamu telah menyebabkan banyak orang tersandung pada undang-undang; kamu telah merusakkan perjanjian Lewi, demikianlah firman TUHAN semesta alam.</w:t>
      </w:r>
    </w:p>
    <w:p/>
    <w:p>
      <w:r xmlns:w="http://schemas.openxmlformats.org/wordprocessingml/2006/main">
        <w:t xml:space="preserve">TUHAN Semesta Alam telah berbicara menentang mereka yang telah menyimpang dari hukum dan merosakkan perjanjian Lewi.</w:t>
      </w:r>
    </w:p>
    <w:p/>
    <w:p>
      <w:r xmlns:w="http://schemas.openxmlformats.org/wordprocessingml/2006/main">
        <w:t xml:space="preserve">1. Kepentingan Berpegang Teguh pada Hukum Tuhan</w:t>
      </w:r>
    </w:p>
    <w:p/>
    <w:p>
      <w:r xmlns:w="http://schemas.openxmlformats.org/wordprocessingml/2006/main">
        <w:t xml:space="preserve">2. Akibat Merosakkan Perjanjian Lewi</w:t>
      </w:r>
    </w:p>
    <w:p/>
    <w:p>
      <w:r xmlns:w="http://schemas.openxmlformats.org/wordprocessingml/2006/main">
        <w:t xml:space="preserve">1. Ulangan 17:8-13 - Arahan untuk Mengikuti Hukum Tuhan</w:t>
      </w:r>
    </w:p>
    <w:p/>
    <w:p>
      <w:r xmlns:w="http://schemas.openxmlformats.org/wordprocessingml/2006/main">
        <w:t xml:space="preserve">2. Matius 5:17-20 - Yesus tentang Pemenuhan Hukum</w:t>
      </w:r>
    </w:p>
    <w:p/>
    <w:p>
      <w:r xmlns:w="http://schemas.openxmlformats.org/wordprocessingml/2006/main">
        <w:t xml:space="preserve">Maleakhi 2:9 Sebab itu Aku juga telah membuat kamu hina dan hina di hadapan semua orang, seperti kamu tidak berpegang pada jalan-Ku, tetapi telah memihak dalam hukum Taurat.</w:t>
      </w:r>
    </w:p>
    <w:p/>
    <w:p>
      <w:r xmlns:w="http://schemas.openxmlformats.org/wordprocessingml/2006/main">
        <w:t xml:space="preserve">Tuhan telah menjadikan manusia hina dan hina di hadapan semua orang kerana mereka tidak mengikuti jalan-Nya dan telah memihak dalam hukum.</w:t>
      </w:r>
    </w:p>
    <w:p/>
    <w:p>
      <w:r xmlns:w="http://schemas.openxmlformats.org/wordprocessingml/2006/main">
        <w:t xml:space="preserve">1. Kekudusan dan Keadilan Tuhan: Keperluan untuk Ketaatan</w:t>
      </w:r>
    </w:p>
    <w:p/>
    <w:p>
      <w:r xmlns:w="http://schemas.openxmlformats.org/wordprocessingml/2006/main">
        <w:t xml:space="preserve">2. Akibat Kepartian dalam Undang-undang</w:t>
      </w:r>
    </w:p>
    <w:p/>
    <w:p>
      <w:r xmlns:w="http://schemas.openxmlformats.org/wordprocessingml/2006/main">
        <w:t xml:space="preserve">1. Imamat 19:15 - "Janganlah kamu melakukan ketidakadilan dalam pengadilan. Jangan memihak kepada orang miskin atau mendahulukan orang besar, tetapi dengan keadilan haruslah kamu menghakimi sesamamu."</w:t>
      </w:r>
    </w:p>
    <w:p/>
    <w:p>
      <w:r xmlns:w="http://schemas.openxmlformats.org/wordprocessingml/2006/main">
        <w:t xml:space="preserve">2. Yakobus 2:8-9 - "Jika kamu benar-benar memenuhi hukum kerajaan menurut Kitab Suci, Kamu harus mengasihi sesamamu manusia seperti dirimu sendiri, kamu berbuat baik. hukum sebagai pelanggar."</w:t>
      </w:r>
    </w:p>
    <w:p/>
    <w:p>
      <w:r xmlns:w="http://schemas.openxmlformats.org/wordprocessingml/2006/main">
        <w:t xml:space="preserve">Maleakhi 2:10 Bukankah kita semua mempunyai satu bapa? bukankah satu Tuhan yang menciptakan kita? mengapa kita masing-masing bertindak khianat terhadap saudaranya, dengan melanggar perjanjian nenek moyang kita?</w:t>
      </w:r>
    </w:p>
    <w:p/>
    <w:p>
      <w:r xmlns:w="http://schemas.openxmlformats.org/wordprocessingml/2006/main">
        <w:t xml:space="preserve">Kita tidak boleh melanggar perjanjian nenek moyang kita dengan mengkhianati satu sama lain.</w:t>
      </w:r>
    </w:p>
    <w:p/>
    <w:p>
      <w:r xmlns:w="http://schemas.openxmlformats.org/wordprocessingml/2006/main">
        <w:t xml:space="preserve">1. Perjanjian Bapa Kami: Panggilan kepada Persaudaraan Setia</w:t>
      </w:r>
    </w:p>
    <w:p/>
    <w:p>
      <w:r xmlns:w="http://schemas.openxmlformats.org/wordprocessingml/2006/main">
        <w:t xml:space="preserve">2. Memenuhi Perjanjian: Menghormati Saudara Kita dan Tuhan Kita</w:t>
      </w:r>
    </w:p>
    <w:p/>
    <w:p>
      <w:r xmlns:w="http://schemas.openxmlformats.org/wordprocessingml/2006/main">
        <w:t xml:space="preserve">1. Roma 12:10: "Kasihilah seorang akan yang lain dalam kasih persaudaraan.</w:t>
      </w:r>
    </w:p>
    <w:p/>
    <w:p>
      <w:r xmlns:w="http://schemas.openxmlformats.org/wordprocessingml/2006/main">
        <w:t xml:space="preserve">2. Ibrani 13:1: "Hendaklah kasih persaudaraan berterusan."</w:t>
      </w:r>
    </w:p>
    <w:p/>
    <w:p>
      <w:r xmlns:w="http://schemas.openxmlformats.org/wordprocessingml/2006/main">
        <w:t xml:space="preserve">Maleakhi 2:11 Yehuda telah berkhianat, dan kekejian dilakukan di Israel dan di Yerusalem; kerana Yehuda telah menajiskan kekudusan TUHAN yang dikasihi-Nya, dan telah berkahwin dengan anak perempuan dewa asing.</w:t>
      </w:r>
    </w:p>
    <w:p/>
    <w:p>
      <w:r xmlns:w="http://schemas.openxmlformats.org/wordprocessingml/2006/main">
        <w:t xml:space="preserve">Yehuda telah berdosa terhadap Tuhan dengan mengahwini isteri orang asing.</w:t>
      </w:r>
    </w:p>
    <w:p/>
    <w:p>
      <w:r xmlns:w="http://schemas.openxmlformats.org/wordprocessingml/2006/main">
        <w:t xml:space="preserve">1. Tuhan menghendaki kesetiaan dan kesetiaan dalam diri umat-Nya.</w:t>
      </w:r>
    </w:p>
    <w:p/>
    <w:p>
      <w:r xmlns:w="http://schemas.openxmlformats.org/wordprocessingml/2006/main">
        <w:t xml:space="preserve">2. Berwaspada terhadap bahaya kompromi dan mengikut jalan yang salah.</w:t>
      </w:r>
    </w:p>
    <w:p/>
    <w:p>
      <w:r xmlns:w="http://schemas.openxmlformats.org/wordprocessingml/2006/main">
        <w:t xml:space="preserve">1. Ulangan 7:3-4 - Jangan kawin dengan mereka, memberikan anak-anak perempuanmu kepada anak-anak lelaki mereka atau mengambil anak-anak perempuan mereka untuk anak-anakmu lelaki, kerana mereka akan menghalangi anak-anak lelakimu daripada mengikut Aku untuk beribadah kepada allah lain. Maka murka Tuhan akan menyala terhadap kamu.</w:t>
      </w:r>
    </w:p>
    <w:p/>
    <w:p>
      <w:r xmlns:w="http://schemas.openxmlformats.org/wordprocessingml/2006/main">
        <w:t xml:space="preserve">2. Amsal 7:26-27 - Kerana dia telah menjatuhkan banyak orang yang terluka, dan semua orang yang dibunuhnya adalah orang-orang yang kuat. Rumahnya adalah jalan ke dunia orang mati, turun ke kamar maut.</w:t>
      </w:r>
    </w:p>
    <w:p/>
    <w:p>
      <w:r xmlns:w="http://schemas.openxmlformats.org/wordprocessingml/2006/main">
        <w:t xml:space="preserve">Maleakhi 2:12 TUHAN akan melenyapkan orang yang melakukan hal ini, tuan dan ahli ilmu, dari kemah Yakub, dan orang yang mempersembahkan korban kepada TUHAN semesta alam.</w:t>
      </w:r>
    </w:p>
    <w:p/>
    <w:p>
      <w:r xmlns:w="http://schemas.openxmlformats.org/wordprocessingml/2006/main">
        <w:t xml:space="preserve">Tuhan akan menghukum mereka yang tidak menunjukkan rasa hormat yang sewajarnya kepada-Nya, baik guru mahupun pelajar.</w:t>
      </w:r>
    </w:p>
    <w:p/>
    <w:p>
      <w:r xmlns:w="http://schemas.openxmlformats.org/wordprocessingml/2006/main">
        <w:t xml:space="preserve">1. Kerahiman &amp; Keadilan Tuhan: Kekudusan Tuhan</w:t>
      </w:r>
    </w:p>
    <w:p/>
    <w:p>
      <w:r xmlns:w="http://schemas.openxmlformats.org/wordprocessingml/2006/main">
        <w:t xml:space="preserve">2. Panggilan untuk Perkhidmatan Setia: Mengutamakan Tuhan</w:t>
      </w:r>
    </w:p>
    <w:p/>
    <w:p>
      <w:r xmlns:w="http://schemas.openxmlformats.org/wordprocessingml/2006/main">
        <w:t xml:space="preserve">1. Yohanes 3:16-17 - Karena begitu besar kasih Allah akan dunia ini, sehingga Ia telah mengaruniakan Anak-Nya yang tunggal, supaya setiap orang yang percaya kepada-Nya tidak binasa, melainkan beroleh hidup yang kekal.</w:t>
      </w:r>
    </w:p>
    <w:p/>
    <w:p>
      <w:r xmlns:w="http://schemas.openxmlformats.org/wordprocessingml/2006/main">
        <w:t xml:space="preserve">2. Efesus 2:8-9 - Kerana oleh kasih karunia kamu diselamatkan oleh iman; dan itu bukan dari dirimu sendiri: itu adalah pemberian Tuhan: Bukan hasil pekerjaan, supaya jangan ada orang yang memegahkan diri.</w:t>
      </w:r>
    </w:p>
    <w:p/>
    <w:p>
      <w:r xmlns:w="http://schemas.openxmlformats.org/wordprocessingml/2006/main">
        <w:t xml:space="preserve">Maleakhi 2:13 Dan ini telah kamu lakukan lagi, dengan menutupi mezbah TUHAN dengan air mata, dengan ratap tangis dan ratap tangis, sehingga Ia tidak lagi menghiraukan persembahan itu, atau menerimanya dengan redha dari tanganmu.</w:t>
      </w:r>
    </w:p>
    <w:p/>
    <w:p>
      <w:r xmlns:w="http://schemas.openxmlformats.org/wordprocessingml/2006/main">
        <w:t xml:space="preserve">Mereka yang melayani Tuhan tidak menghormati Dia dengan persembahan mereka, sebaliknya menyatakan kesedihan dan air mata yang tidak lagi diterima Tuhan.</w:t>
      </w:r>
    </w:p>
    <w:p/>
    <w:p>
      <w:r xmlns:w="http://schemas.openxmlformats.org/wordprocessingml/2006/main">
        <w:t xml:space="preserve">1. Menangis tanpa Penyembahan: Menghormati Tuhan dalam Hati dan Persembahan kita</w:t>
      </w:r>
    </w:p>
    <w:p/>
    <w:p>
      <w:r xmlns:w="http://schemas.openxmlformats.org/wordprocessingml/2006/main">
        <w:t xml:space="preserve">2. Kos Belas Kasihan: Mengingati Kasih Tuhan Ditengah-tengah Kesedihan Kita</w:t>
      </w:r>
    </w:p>
    <w:p/>
    <w:p>
      <w:r xmlns:w="http://schemas.openxmlformats.org/wordprocessingml/2006/main">
        <w:t xml:space="preserve">1. Lukas 18:9-14 - Perumpamaan tentang orang Farisi dan Pemungut Cukai</w:t>
      </w:r>
    </w:p>
    <w:p/>
    <w:p>
      <w:r xmlns:w="http://schemas.openxmlformats.org/wordprocessingml/2006/main">
        <w:t xml:space="preserve">2. Mazmur 51:17 - Hati yang patah dan remuk, ya Tuhan, tidak akan Engkau hinakan.</w:t>
      </w:r>
    </w:p>
    <w:p/>
    <w:p>
      <w:r xmlns:w="http://schemas.openxmlformats.org/wordprocessingml/2006/main">
        <w:t xml:space="preserve">Maleakhi 2:14 Tetapi kamu berkata: Mengapa? Sebab TUHAN telah menjadi saksi antara engkau dan isteri masa mudamu, yang terhadapnya engkau telah berkhianat, tetapi dia adalah temanmu dan isteri perjanjianmu.</w:t>
      </w:r>
    </w:p>
    <w:p/>
    <w:p>
      <w:r xmlns:w="http://schemas.openxmlformats.org/wordprocessingml/2006/main">
        <w:t xml:space="preserve">Petikan dari kitab Maleakhi ini membincangkan isu pengkhianatan perkahwinan, kerana Tuhan diwahyukan sebagai saksi kepada tindakan pasangan yang tidak setia.</w:t>
      </w:r>
    </w:p>
    <w:p/>
    <w:p>
      <w:r xmlns:w="http://schemas.openxmlformats.org/wordprocessingml/2006/main">
        <w:t xml:space="preserve">1. "Perjanjian Perkahwinan: Menepati Janji"</w:t>
      </w:r>
    </w:p>
    <w:p/>
    <w:p>
      <w:r xmlns:w="http://schemas.openxmlformats.org/wordprocessingml/2006/main">
        <w:t xml:space="preserve">2. "Akibat Kafir Perkahwinan"</w:t>
      </w:r>
    </w:p>
    <w:p/>
    <w:p>
      <w:r xmlns:w="http://schemas.openxmlformats.org/wordprocessingml/2006/main">
        <w:t xml:space="preserve">1. Efesus 5:22-33 - Ajaran Paulus tentang hubungan perkahwinan antara suami dan isteri.</w:t>
      </w:r>
    </w:p>
    <w:p/>
    <w:p>
      <w:r xmlns:w="http://schemas.openxmlformats.org/wordprocessingml/2006/main">
        <w:t xml:space="preserve">2. Matius 5:27-32 - Ajaran Yesus tentang kepentingan kekal setia dalam perkahwinan.</w:t>
      </w:r>
    </w:p>
    <w:p/>
    <w:p>
      <w:r xmlns:w="http://schemas.openxmlformats.org/wordprocessingml/2006/main">
        <w:t xml:space="preserve">Maleakhi 2:15 Dan bukankah Ia menjadikan satu? Namun dia mempunyai sisa roh. Dan kenapa satu? Supaya dia mencari benih yang saleh. Oleh itu, perhatikanlah rohmu, dan jangan biarkan seorang pun berkhianat terhadap isteri masa mudanya.</w:t>
      </w:r>
    </w:p>
    <w:p/>
    <w:p>
      <w:r xmlns:w="http://schemas.openxmlformats.org/wordprocessingml/2006/main">
        <w:t xml:space="preserve">Tuhan menjadikan seorang lelaki dan seorang wanita, dan mengharapkan mereka mencari benih yang saleh. Oleh itu, pasangan harus menjaga semangat mereka dan tidak berkhianat kepada pasangan mereka.</w:t>
      </w:r>
    </w:p>
    <w:p/>
    <w:p>
      <w:r xmlns:w="http://schemas.openxmlformats.org/wordprocessingml/2006/main">
        <w:t xml:space="preserve">1. Kesetiaan: Menegakkan Perjanjian Tuhan dalam Perkahwinan</w:t>
      </w:r>
    </w:p>
    <w:p/>
    <w:p>
      <w:r xmlns:w="http://schemas.openxmlformats.org/wordprocessingml/2006/main">
        <w:t xml:space="preserve">2. Nikmat Setia Dalam Perkahwinan</w:t>
      </w:r>
    </w:p>
    <w:p/>
    <w:p>
      <w:r xmlns:w="http://schemas.openxmlformats.org/wordprocessingml/2006/main">
        <w:t xml:space="preserve">1. 1 Korintus 7:2-5 - Tetapi kerana godaan untuk melakukan percabulan, setiap lelaki hendaklah mempunyai isterinya sendiri dan setiap perempuan mempunyai suaminya sendiri. Suami hendaklah memberikan kepada isterinya hak-hak suami isteri, begitu juga isteri kepada suaminya. Kerana isteri tidak berkuasa atas tubuhnya sendiri, tetapi suami berkuasa. Demikian juga suami tidak berkuasa atas tubuhnya sendiri, tetapi isteri berkuasa. Janganlah kamu menghalang satu sama lain, kecuali mungkin dengan persetujuan untuk masa yang terhad, supaya kamu boleh mengabdikan diri kamu untuk solat; tetapi kemudian berkumpul kembali, supaya syaitan tidak menggoda kamu kerana kamu tidak dapat mengawal diri.</w:t>
      </w:r>
    </w:p>
    <w:p/>
    <w:p>
      <w:r xmlns:w="http://schemas.openxmlformats.org/wordprocessingml/2006/main">
        <w:t xml:space="preserve">2. Pengkhotbah 4:9-12 - Berdua lebih baik daripada seorang, kerana mereka mendapat upah yang baik untuk jerih payah mereka. Kerana jika mereka jatuh, seseorang akan mengangkat rakannya. Tetapi celakalah orang yang keseorangan apabila dia jatuh dan tidak ada orang lain yang dapat mengangkatnya! Sekali lagi, jika dua orang berbaring bersama-sama, mereka menjadi hangat, tetapi bagaimana seseorang dapat tetap hangat sendirian? Dan walaupun seseorang dapat mengalahkan orang yang sendirian, dua orang akan menahannya, tali tiga kali ganda tidak cepat putus.</w:t>
      </w:r>
    </w:p>
    <w:p/>
    <w:p>
      <w:r xmlns:w="http://schemas.openxmlformats.org/wordprocessingml/2006/main">
        <w:t xml:space="preserve">Maleakhi 2:16 Sebab firman TUHAN, Allah Israel, bahwa Ia benci mengundurkan diri, sebab seseorang menutupi kekerasan dengan pakaiannya, demikianlah firman TUHAN semesta alam; sebab itu jagalah rohmu, supaya kamu jangan berkhianat.</w:t>
      </w:r>
    </w:p>
    <w:p/>
    <w:p>
      <w:r xmlns:w="http://schemas.openxmlformats.org/wordprocessingml/2006/main">
        <w:t xml:space="preserve">Tuhan benci apabila pasangan berpisah dan Dia memberi amaran kepada kita supaya tidak khianat.</w:t>
      </w:r>
    </w:p>
    <w:p/>
    <w:p>
      <w:r xmlns:w="http://schemas.openxmlformats.org/wordprocessingml/2006/main">
        <w:t xml:space="preserve">1. "Tuhan Benci Perceraian: Mengelakkan Ketidaksetiaan dalam Perhubungan"</w:t>
      </w:r>
    </w:p>
    <w:p/>
    <w:p>
      <w:r xmlns:w="http://schemas.openxmlformats.org/wordprocessingml/2006/main">
        <w:t xml:space="preserve">2. "Kuasa Menutup: Bagaimana Tidak Memberi Kesaksian Palsu dalam Hubungan"</w:t>
      </w:r>
    </w:p>
    <w:p/>
    <w:p>
      <w:r xmlns:w="http://schemas.openxmlformats.org/wordprocessingml/2006/main">
        <w:t xml:space="preserve">1. Matius 5:32 - "Tetapi Aku berkata kepadamu: Setiap orang yang menceraikan isterinya kerana apa-apa sebab kecuali percabulan menyebabkan dia berzina; dan sesiapa yang kawin dengan perempuan yang diceraikan itu berbuat zinah."</w:t>
      </w:r>
    </w:p>
    <w:p/>
    <w:p>
      <w:r xmlns:w="http://schemas.openxmlformats.org/wordprocessingml/2006/main">
        <w:t xml:space="preserve">2. Yakobus 5:12 - "Tetapi yang terpenting, saudara-saudaraku, janganlah kamu bersumpah, baik demi langit, atau demi bumi, atau dengan sumpah lain, tetapi biarlah Ya kamu menjadi Ya, dan Tidak, Tidak, supaya kamu jangan jatuh ke dalam pengadilan. "</w:t>
      </w:r>
    </w:p>
    <w:p/>
    <w:p>
      <w:r xmlns:w="http://schemas.openxmlformats.org/wordprocessingml/2006/main">
        <w:t xml:space="preserve">Maleakhi 2:17 Kamu telah menyusahkan TUHAN dengan perkataanmu. Tetapi kamu berkata: Dengan apa kami menyusahkan dia? Apabila kamu berkata: Setiap orang yang berbuat jahat adalah baik di mata TUHAN, dan Ia berkenan kepada mereka; atau, Di manakah Tuhan penghakiman?</w:t>
      </w:r>
    </w:p>
    <w:p/>
    <w:p>
      <w:r xmlns:w="http://schemas.openxmlformats.org/wordprocessingml/2006/main">
        <w:t xml:space="preserve">Orang Israel telah membuat Tuhan marah dengan kata-kata mereka dengan mendakwa bahawa setiap orang yang melakukan kejahatan diperkenan di hadapan-Nya.</w:t>
      </w:r>
    </w:p>
    <w:p/>
    <w:p>
      <w:r xmlns:w="http://schemas.openxmlformats.org/wordprocessingml/2006/main">
        <w:t xml:space="preserve">1. Tuhan ialah Tuhan Keadilan dan Penghakiman</w:t>
      </w:r>
    </w:p>
    <w:p/>
    <w:p>
      <w:r xmlns:w="http://schemas.openxmlformats.org/wordprocessingml/2006/main">
        <w:t xml:space="preserve">2. Kata-kata Kita Penting bagi Tuhan</w:t>
      </w:r>
    </w:p>
    <w:p/>
    <w:p>
      <w:r xmlns:w="http://schemas.openxmlformats.org/wordprocessingml/2006/main">
        <w:t xml:space="preserve">1. Yesaya 5:20-21, "Celakalah mereka yang menyebut kejahatan itu baik, dan kebaikan itu jahat, yang menjadikan kegelapan sebagai terang, dan terang sebagai kegelapan, yang menjadikan pahit sebagai manis, dan manis sebagai pahit!"</w:t>
      </w:r>
    </w:p>
    <w:p/>
    <w:p>
      <w:r xmlns:w="http://schemas.openxmlformats.org/wordprocessingml/2006/main">
        <w:t xml:space="preserve">2. Yakobus 3:8-10, "Tetapi lidah tidak seorangpun dapat menjinakkan; ia adalah kejahatan yang tidak terkawal, penuh dengan racun yang mematikan. Dengan itu kita memuji Allah, Bapa, dan dengan itu kita mengutuk manusia, yang dibuat menurut rupa daripada Tuhan."</w:t>
      </w:r>
    </w:p>
    <w:p/>
    <w:p>
      <w:r xmlns:w="http://schemas.openxmlformats.org/wordprocessingml/2006/main">
        <w:t xml:space="preserve">Maleakhi bab 3 memfokuskan pada tema memurnikan dan menyucikan umat Tuhan. Ia berbicara tentang kedatangan Tuhan, utusan-Nya, dan keperluan untuk pertobatan dan pemberian yang setia.</w:t>
      </w:r>
    </w:p>
    <w:p/>
    <w:p>
      <w:r xmlns:w="http://schemas.openxmlformats.org/wordprocessingml/2006/main">
        <w:t xml:space="preserve">Perenggan 1: Bab ini bermula dengan nubuatan tentang kedatangan Tuhan dan utusan yang akan menyediakan jalan bagi-Nya. Pesuruh itu akan menyucikan keturunan Lewi, para imam, dan memurnikan mereka seperti emas dan perak. Mereka kemudian akan dapat mempersembahkan korban yang berkenan kepada Tuhan (Maleakhi 3:1-4).</w:t>
      </w:r>
    </w:p>
    <w:p/>
    <w:p>
      <w:r xmlns:w="http://schemas.openxmlformats.org/wordprocessingml/2006/main">
        <w:t xml:space="preserve">Perenggan 2: Bab ini membincangkan soalan orang ramai tentang kesetiaan mereka dan keadilan Tuhan. Tuhan menegur mereka kerana ketidaksetiaan mereka dalam menahan persepuluhan dan persembahan. Dia mencabar mereka untuk menguji Dia dengan membawa persepuluhan penuh ke dalam gudang, berjanji untuk mencurahkan berkat kepada mereka dan menegur pemakan demi mereka (Maleakhi 3:5-12).</w:t>
      </w:r>
    </w:p>
    <w:p/>
    <w:p>
      <w:r xmlns:w="http://schemas.openxmlformats.org/wordprocessingml/2006/main">
        <w:t xml:space="preserve">Perenggan 3: Bab ini diakhiri dengan janji perbezaan dan ganjaran bagi mereka yang takut akan Tuhan dan merenungkan nama-Nya. Tuhan akan mengampuni mereka sebagai harta yang berharga pada hari penghakiman. Perbezaan akan dibuat antara orang benar dan orang jahat, dan tujuan akhir mereka akan dinyatakan (Maleakhi 3:13-18).</w:t>
      </w:r>
    </w:p>
    <w:p/>
    <w:p>
      <w:r xmlns:w="http://schemas.openxmlformats.org/wordprocessingml/2006/main">
        <w:t xml:space="preserve">Secara ringkasnya,</w:t>
      </w:r>
    </w:p>
    <w:p>
      <w:r xmlns:w="http://schemas.openxmlformats.org/wordprocessingml/2006/main">
        <w:t xml:space="preserve">Maleakhi bab 3 memfokuskan pada tema pemurnian, penyucian, dan pemberian setia.</w:t>
      </w:r>
    </w:p>
    <w:p/>
    <w:p>
      <w:r xmlns:w="http://schemas.openxmlformats.org/wordprocessingml/2006/main">
        <w:t xml:space="preserve">Nubuat tentang kedatangan Tuhan dan utusan yang akan menyucikan para imam.</w:t>
      </w:r>
    </w:p>
    <w:p>
      <w:r xmlns:w="http://schemas.openxmlformats.org/wordprocessingml/2006/main">
        <w:t xml:space="preserve">Tegur kerana ketidaksetiaan dalam menahan persepuluhan dan persembahan.</w:t>
      </w:r>
    </w:p>
    <w:p>
      <w:r xmlns:w="http://schemas.openxmlformats.org/wordprocessingml/2006/main">
        <w:t xml:space="preserve">Janji keistimewaan dan ganjaran bagi mereka yang takut akan Tuhan dan merenungkan nama-Nya.</w:t>
      </w:r>
    </w:p>
    <w:p/>
    <w:p>
      <w:r xmlns:w="http://schemas.openxmlformats.org/wordprocessingml/2006/main">
        <w:t xml:space="preserve">Bab Maleakhi ini bermula dengan nubuatan tentang kedatangan Tuhan dan utusan yang akan menyucikan para imam. Bab itu kemudiannya membincangkan ketidaksetiaan orang ramai dalam menahan persepuluhan dan persembahan, menegur mereka kerana kekurangan kepercayaan mereka terhadap ketentuan Tuhan. Tuhan mencabar mereka untuk menguji Dia dengan membawa persepuluhan penuh ke dalam gudang, menjanjikan berkat dan perlindungan sebagai balasannya. Bab ini diakhiri dengan janji perbezaan dan ganjaran bagi mereka yang takut akan Tuhan dan merenungkan nama-Nya. Tuhan akan mengampuni mereka sebagai harta yang berharga pada hari penghakiman, dan perbezaan yang jelas akan dibuat antara orang benar dan orang jahat. Bab ini menekankan pentingnya pertobatan, pemberian yang setia, dan ganjaran bagi mereka yang takut akan Tuhan.</w:t>
      </w:r>
    </w:p>
    <w:p/>
    <w:p>
      <w:r xmlns:w="http://schemas.openxmlformats.org/wordprocessingml/2006/main">
        <w:t xml:space="preserve">Maleakhi 3:1 Sesungguhnya, Aku akan mengutus utusan-Ku, dan ia akan mempersiapkan jalan di hadapan-Ku, dan TUHAN, yang kamu cari, akan tiba-tiba datang ke bait-Nya, yaitu utusan perjanjian, yang kamu sukai. ia akan datang, firman TUHAN semesta alam.</w:t>
      </w:r>
    </w:p>
    <w:p/>
    <w:p>
      <w:r xmlns:w="http://schemas.openxmlformats.org/wordprocessingml/2006/main">
        <w:t xml:space="preserve">TUHAN semesta alam berjanji akan menghantar seorang utusan untuk mempersiapkan jalan di hadapan-Nya dan tiba-tiba datang ke bait-Nya.</w:t>
      </w:r>
    </w:p>
    <w:p/>
    <w:p>
      <w:r xmlns:w="http://schemas.openxmlformats.org/wordprocessingml/2006/main">
        <w:t xml:space="preserve">1. Janji Allah untuk Mengutus Rasul Perjanjian</w:t>
      </w:r>
    </w:p>
    <w:p/>
    <w:p>
      <w:r xmlns:w="http://schemas.openxmlformats.org/wordprocessingml/2006/main">
        <w:t xml:space="preserve">2. Kegembiraan Kedatangan TUHAN</w:t>
      </w:r>
    </w:p>
    <w:p/>
    <w:p>
      <w:r xmlns:w="http://schemas.openxmlformats.org/wordprocessingml/2006/main">
        <w:t xml:space="preserve">1. Lukas 7:24-27 - Yohanes Pembaptis Mempersiapkan Jalan</w:t>
      </w:r>
    </w:p>
    <w:p/>
    <w:p>
      <w:r xmlns:w="http://schemas.openxmlformats.org/wordprocessingml/2006/main">
        <w:t xml:space="preserve">2. Ibrani 10:19-22 - Perjanjian Darah Yesus</w:t>
      </w:r>
    </w:p>
    <w:p/>
    <w:p>
      <w:r xmlns:w="http://schemas.openxmlformats.org/wordprocessingml/2006/main">
        <w:t xml:space="preserve">Maleakhi 3:2 Tetapi siapakah yang dapat bertahan pada hari kedatangan-Nya? dan siapakah yang akan berdiri apabila Ia menampakkan diri? kerana dia seperti api pemurni, dan seperti sabun tukang cuci.</w:t>
      </w:r>
    </w:p>
    <w:p/>
    <w:p>
      <w:r xmlns:w="http://schemas.openxmlformats.org/wordprocessingml/2006/main">
        <w:t xml:space="preserve">Maleakhi bercakap tentang kedatangan Tuhan, bertanya siapa yang akan dapat menahan Dia, kerana Dia adalah seperti api pemurni dan sabun penyuci.</w:t>
      </w:r>
    </w:p>
    <w:p/>
    <w:p>
      <w:r xmlns:w="http://schemas.openxmlformats.org/wordprocessingml/2006/main">
        <w:t xml:space="preserve">1. Kedatangan Tuhan: Siapa Dapat Bertahan?</w:t>
      </w:r>
    </w:p>
    <w:p/>
    <w:p>
      <w:r xmlns:w="http://schemas.openxmlformats.org/wordprocessingml/2006/main">
        <w:t xml:space="preserve">2. Berdiri di Hadirat Tuhan: Dimurnikan oleh Api</w:t>
      </w:r>
    </w:p>
    <w:p/>
    <w:p>
      <w:r xmlns:w="http://schemas.openxmlformats.org/wordprocessingml/2006/main">
        <w:t xml:space="preserve">1. 1 Korintus 3:13 - "Perbuatan setiap orang akan menjadi nyata: kerana hari itu akan menyatakannya, kerana ia akan dinyatakan dengan api; dan api akan menguji pekerjaan setiap orang, seperti apa pekerjaan itu."</w:t>
      </w:r>
    </w:p>
    <w:p/>
    <w:p>
      <w:r xmlns:w="http://schemas.openxmlformats.org/wordprocessingml/2006/main">
        <w:t xml:space="preserve">2. Yesaya 6:6-7 - "Lalu terbanglah salah seorang serafim kepadaku dengan membawa bara api di tangannya, yang diambilnya dengan penjepit dari mezbah; Sesungguhnya, ini telah menyentuh bibirmu, dan kesalahanmu telah dihapuskan, dan dosamu dibersihkan."</w:t>
      </w:r>
    </w:p>
    <w:p/>
    <w:p>
      <w:r xmlns:w="http://schemas.openxmlformats.org/wordprocessingml/2006/main">
        <w:t xml:space="preserve">Maleakhi 3:3 Ia akan duduk seperti pemurni dan pemurni perak, dan ia akan menyucikan bani Lewi, dan menyucikan mereka seperti emas dan perak, supaya mereka mempersembahkan persembahan yang adil kepada TUHAN.</w:t>
      </w:r>
    </w:p>
    <w:p/>
    <w:p>
      <w:r xmlns:w="http://schemas.openxmlformats.org/wordprocessingml/2006/main">
        <w:t xml:space="preserve">Allah menyucikan dan menyucikan anak-anak Lewi, supaya mereka boleh mempersembahkan persembahan kepada Tuhan dalam kebenaran.</w:t>
      </w:r>
    </w:p>
    <w:p/>
    <w:p>
      <w:r xmlns:w="http://schemas.openxmlformats.org/wordprocessingml/2006/main">
        <w:t xml:space="preserve">1. Bagaimana Tuhan Memurnikan Kita untuk Kemuliaan-Nya</w:t>
      </w:r>
    </w:p>
    <w:p/>
    <w:p>
      <w:r xmlns:w="http://schemas.openxmlformats.org/wordprocessingml/2006/main">
        <w:t xml:space="preserve">2. Nikmat Disucikan oleh Tuhan</w:t>
      </w:r>
    </w:p>
    <w:p/>
    <w:p>
      <w:r xmlns:w="http://schemas.openxmlformats.org/wordprocessingml/2006/main">
        <w:t xml:space="preserve">1. Roma 8:28-29 - Dan kita tahu bahawa dalam segala hal Allah turut bekerja untuk kebaikan mereka yang mengasihi Dia, iaitu mereka yang telah dipanggil sesuai dengan rencana-Nya. Sebab mereka yang dipilih Allah dari semula, Ia juga telah menentukan dari semula untuk menjadi serupa dengan gambaran Anak-Nya, supaya Ia menjadi yang sulung di antara banyak saudara.</w:t>
      </w:r>
    </w:p>
    <w:p/>
    <w:p>
      <w:r xmlns:w="http://schemas.openxmlformats.org/wordprocessingml/2006/main">
        <w:t xml:space="preserve">2. Yesaya 1:18-20 - Marilah kita selesaikan perkara itu, firman Tuhan. Walaupun dosamu seperti kirmizi, ia akan menjadi putih seperti salji; walaupun mereka merah seperti merah, mereka akan menjadi seperti bulu. Jika kamu rela dan taat, kamu akan makan hasil bumi yang baik; tetapi jika kamu melawan dan memberontak, kamu akan dimakan oleh pedang. Kerana mulut Tuhan telah berfirman.</w:t>
      </w:r>
    </w:p>
    <w:p/>
    <w:p>
      <w:r xmlns:w="http://schemas.openxmlformats.org/wordprocessingml/2006/main">
        <w:t xml:space="preserve">Maleakhi 3:4 Maka persembahan Yehuda dan Yerusalem akan menyenangkan TUHAN, seperti pada zaman dahulu kala dan seperti tahun-tahun dahulu.</w:t>
      </w:r>
    </w:p>
    <w:p/>
    <w:p>
      <w:r xmlns:w="http://schemas.openxmlformats.org/wordprocessingml/2006/main">
        <w:t xml:space="preserve">Tuhan menghendaki persembahan Yehuda dan Yerusalem dipersembahkan kepada-Nya seperti pada masa lalu.</w:t>
      </w:r>
    </w:p>
    <w:p/>
    <w:p>
      <w:r xmlns:w="http://schemas.openxmlformats.org/wordprocessingml/2006/main">
        <w:t xml:space="preserve">1. Tuhan menghendaki persembahan ibadah kita tulus dan ikhlas.</w:t>
      </w:r>
    </w:p>
    <w:p/>
    <w:p>
      <w:r xmlns:w="http://schemas.openxmlformats.org/wordprocessingml/2006/main">
        <w:t xml:space="preserve">2. Persembahkan ibadah anda kepada Tuhan dengan iman dan rendah hati.</w:t>
      </w:r>
    </w:p>
    <w:p/>
    <w:p>
      <w:r xmlns:w="http://schemas.openxmlformats.org/wordprocessingml/2006/main">
        <w:t xml:space="preserve">1. Roma 12:1 - "Sebab itu, saudara-saudara, demi kemurahan Allah, aku menasihatkan kamu, supaya kamu mempersembahkan tubuhmu sebagai persembahan yang hidup, yang kudus dan yang berkenan kepada Allah, itulah ibadahmu yang benar dan patut."</w:t>
      </w:r>
    </w:p>
    <w:p/>
    <w:p>
      <w:r xmlns:w="http://schemas.openxmlformats.org/wordprocessingml/2006/main">
        <w:t xml:space="preserve">2. Ibrani 13:15 - "Oleh itu, melalui Yesus, marilah kita terus-menerus mempersembahkan korban pujian kepada Allah, yaitu buah bibir yang menyatakan nama-Nya secara terang-terangan."</w:t>
      </w:r>
    </w:p>
    <w:p/>
    <w:p>
      <w:r xmlns:w="http://schemas.openxmlformats.org/wordprocessingml/2006/main">
        <w:t xml:space="preserve">Maleakhi 3:5 Aku akan mendekati kamu untuk menghakimi; dan Aku akan menjadi saksi yang cepat terhadap ahli-ahli sihir, terhadap pezina, dan terhadap orang-orang yang bersumpah palsu, dan terhadap orang-orang yang menindas orang upahan dengan upahnya, janda dan anak yatim, dan yang menyesatkan orang asing dari haknya, dan jangan takut kepada-Ku, firman TUHAN semesta alam.</w:t>
      </w:r>
    </w:p>
    <w:p/>
    <w:p>
      <w:r xmlns:w="http://schemas.openxmlformats.org/wordprocessingml/2006/main">
        <w:t xml:space="preserve">Tuhan akan datang untuk menghakimi orang yang menindas orang miskin, janda, anak yatim, dan orang asing.</w:t>
      </w:r>
    </w:p>
    <w:p/>
    <w:p>
      <w:r xmlns:w="http://schemas.openxmlformats.org/wordprocessingml/2006/main">
        <w:t xml:space="preserve">1. Kuasa Penghakiman Tuhan</w:t>
      </w:r>
    </w:p>
    <w:p/>
    <w:p>
      <w:r xmlns:w="http://schemas.openxmlformats.org/wordprocessingml/2006/main">
        <w:t xml:space="preserve">2. Kebesaran Kasih Sayang Allah</w:t>
      </w:r>
    </w:p>
    <w:p/>
    <w:p>
      <w:r xmlns:w="http://schemas.openxmlformats.org/wordprocessingml/2006/main">
        <w:t xml:space="preserve">1. Keluaran 22:21-24</w:t>
      </w:r>
    </w:p>
    <w:p/>
    <w:p>
      <w:r xmlns:w="http://schemas.openxmlformats.org/wordprocessingml/2006/main">
        <w:t xml:space="preserve">2. Yesaya 1:17-20</w:t>
      </w:r>
    </w:p>
    <w:p/>
    <w:p>
      <w:r xmlns:w="http://schemas.openxmlformats.org/wordprocessingml/2006/main">
        <w:t xml:space="preserve">Maleakhi 3:6 Sebab Akulah TUHAN, Aku tidak berubah; oleh itu kamu anak-anak Yakub tidak dibinasakan.</w:t>
      </w:r>
    </w:p>
    <w:p/>
    <w:p>
      <w:r xmlns:w="http://schemas.openxmlformats.org/wordprocessingml/2006/main">
        <w:t xml:space="preserve">Tuhan tidak berubah dan setia, itulah sebabnya umat-Nya telah terhindar dari kebinasaan.</w:t>
      </w:r>
    </w:p>
    <w:p/>
    <w:p>
      <w:r xmlns:w="http://schemas.openxmlformats.org/wordprocessingml/2006/main">
        <w:t xml:space="preserve">1. Kesetiaan Tuhan yang Tidak Berubah</w:t>
      </w:r>
    </w:p>
    <w:p/>
    <w:p>
      <w:r xmlns:w="http://schemas.openxmlformats.org/wordprocessingml/2006/main">
        <w:t xml:space="preserve">2. Tuhan yang Tidak Berubah dalam Dunia yang Berubah</w:t>
      </w:r>
    </w:p>
    <w:p/>
    <w:p>
      <w:r xmlns:w="http://schemas.openxmlformats.org/wordprocessingml/2006/main">
        <w:t xml:space="preserve">1. Yakobus 1:17 - "Setiap pemberian yang baik dan setiap pemberian yang sempurna datangnya dari atas, turun dari Bapa segala terang, yang pada-Nya tidak ada perubahan atau bayangan karena perubahan."</w:t>
      </w:r>
    </w:p>
    <w:p/>
    <w:p>
      <w:r xmlns:w="http://schemas.openxmlformats.org/wordprocessingml/2006/main">
        <w:t xml:space="preserve">2. Ibrani 13:8 - "Yesus Kristus adalah sama kelmarin dan hari ini dan selama-lamanya."</w:t>
      </w:r>
    </w:p>
    <w:p/>
    <w:p>
      <w:r xmlns:w="http://schemas.openxmlformats.org/wordprocessingml/2006/main">
        <w:t xml:space="preserve">Maleakhi 3:7 Bahkan sejak zaman nenek moyangmu kamu telah menjauh dari tata cara-Ku, dan tidak menaatinya. Kembalilah kepada-Ku, maka Aku akan kembali kepadamu, firman TUHAN semesta alam. Tetapi kamu berkata, Ke manakah kami akan kembali?</w:t>
      </w:r>
    </w:p>
    <w:p/>
    <w:p>
      <w:r xmlns:w="http://schemas.openxmlformats.org/wordprocessingml/2006/main">
        <w:t xml:space="preserve">TUHAN Semesta Alam memerintahkan orang ramai untuk kembali kepada peraturan-peraturan-Nya yang telah ditinggalkan oleh nenek moyang mereka, tetapi orang ramai bertanya bagaimana mereka harus kembali.</w:t>
      </w:r>
    </w:p>
    <w:p/>
    <w:p>
      <w:r xmlns:w="http://schemas.openxmlformats.org/wordprocessingml/2006/main">
        <w:t xml:space="preserve">1. Panggilan Tuhan untuk Bertaubat</w:t>
      </w:r>
    </w:p>
    <w:p/>
    <w:p>
      <w:r xmlns:w="http://schemas.openxmlformats.org/wordprocessingml/2006/main">
        <w:t xml:space="preserve">2. Menjaga Ketentuan Tuhan</w:t>
      </w:r>
    </w:p>
    <w:p/>
    <w:p>
      <w:r xmlns:w="http://schemas.openxmlformats.org/wordprocessingml/2006/main">
        <w:t xml:space="preserve">1. Yesaya 55:6-7 - Carilah TUHAN selama Ia berkenan ditemui; berserulah kepada-Nya selagi Dia dekat. Biarlah orang fasik meninggalkan jalannya dan orang jahat meninggalkan fikirannya; biarlah dia kembali kepada TUHAN, dan Dia akan mengasihani dia.</w:t>
      </w:r>
    </w:p>
    <w:p/>
    <w:p>
      <w:r xmlns:w="http://schemas.openxmlformats.org/wordprocessingml/2006/main">
        <w:t xml:space="preserve">2. Yehezkiel 33:11 - Katakanlah kepada mereka, Demi Aku yang hidup, firman Tuhan ALLAH, Aku tidak berkenan kepada kematian orang fasik, melainkan bahwa orang fasik berbalik dari jalannya dan hidup. Berpalinglah, berpalinglah dari jalanmu yang jahat! Kerana mengapa kamu harus mati, hai kaum Israel?</w:t>
      </w:r>
    </w:p>
    <w:p/>
    <w:p>
      <w:r xmlns:w="http://schemas.openxmlformats.org/wordprocessingml/2006/main">
        <w:t xml:space="preserve">Maleakhi 3:8 Adakah manusia akan merampok Allah? Namun kamu telah merompak Aku. Tetapi kamu berkata: Dengan manakah kami merampok kamu? Dalam persepuluhan dan persembahan.</w:t>
      </w:r>
    </w:p>
    <w:p/>
    <w:p>
      <w:r xmlns:w="http://schemas.openxmlformats.org/wordprocessingml/2006/main">
        <w:t xml:space="preserve">Umat Tuhan telah mencuri daripada-Nya dengan tidak memberikan persepuluhan dan persembahan kepada-Nya.</w:t>
      </w:r>
    </w:p>
    <w:p/>
    <w:p>
      <w:r xmlns:w="http://schemas.openxmlformats.org/wordprocessingml/2006/main">
        <w:t xml:space="preserve">1. Kepentingan Memberi Hak Kepada Tuhan</w:t>
      </w:r>
    </w:p>
    <w:p/>
    <w:p>
      <w:r xmlns:w="http://schemas.openxmlformats.org/wordprocessingml/2006/main">
        <w:t xml:space="preserve">2. Akibat Menolak Persepuluhan</w:t>
      </w:r>
    </w:p>
    <w:p/>
    <w:p>
      <w:r xmlns:w="http://schemas.openxmlformats.org/wordprocessingml/2006/main">
        <w:t xml:space="preserve">1. 2 Korintus 9:7 - "Tiap-tiap orang memberi menurut kehendak hatinya, demikianlah ia memberi, jangan dengan sedih hati atau terpaksa, sebab Allah mengasihi orang yang memberi dengan sukacita."</w:t>
      </w:r>
    </w:p>
    <w:p/>
    <w:p>
      <w:r xmlns:w="http://schemas.openxmlformats.org/wordprocessingml/2006/main">
        <w:t xml:space="preserve">2. Amsal 3:9-10 - "Muliakanlah TUHAN dengan hartamu, dan dengan hasil pertama dari segala hasilmu: Maka lumbung-lumbungmu akan penuh dengan melimpah-limpah, dan pemerasanmu akan meluap dengan air anggur yang baru."</w:t>
      </w:r>
    </w:p>
    <w:p/>
    <w:p>
      <w:r xmlns:w="http://schemas.openxmlformats.org/wordprocessingml/2006/main">
        <w:t xml:space="preserve">Maleakhi 3:9 Kamu dikutuk dengan kutuk, sebab kamu telah merampok Aku, bahkan seluruh bangsa ini.</w:t>
      </w:r>
    </w:p>
    <w:p/>
    <w:p>
      <w:r xmlns:w="http://schemas.openxmlformats.org/wordprocessingml/2006/main">
        <w:t xml:space="preserve">Bangsa Israel telah dikutuk kerana merompak Tuhan daripada persepuluhan.</w:t>
      </w:r>
    </w:p>
    <w:p/>
    <w:p>
      <w:r xmlns:w="http://schemas.openxmlformats.org/wordprocessingml/2006/main">
        <w:t xml:space="preserve">1. Akibat Merompak Tuhan</w:t>
      </w:r>
    </w:p>
    <w:p/>
    <w:p>
      <w:r xmlns:w="http://schemas.openxmlformats.org/wordprocessingml/2006/main">
        <w:t xml:space="preserve">2. Berkat Persepuluhan</w:t>
      </w:r>
    </w:p>
    <w:p/>
    <w:p>
      <w:r xmlns:w="http://schemas.openxmlformats.org/wordprocessingml/2006/main">
        <w:t xml:space="preserve">1. Ulangan 28:1-14 - Berkat dan kutukan Tuhan kerana ketaatan dan ketidaktaatan</w:t>
      </w:r>
    </w:p>
    <w:p/>
    <w:p>
      <w:r xmlns:w="http://schemas.openxmlformats.org/wordprocessingml/2006/main">
        <w:t xml:space="preserve">2. 2 Korintus 9:7 - Setiap orang hendaklah memberikan menurut apa yang diputuskan dalam hatinya, bukan dengan berat hati atau terpaksa.</w:t>
      </w:r>
    </w:p>
    <w:p/>
    <w:p>
      <w:r xmlns:w="http://schemas.openxmlformats.org/wordprocessingml/2006/main">
        <w:t xml:space="preserve">Maleakhi 3:10 Bawalah segala persepuluhan itu ke dalam perbendaharaan, supaya ada makanan di rumah-Ku, dan ujilah Aku dengan ini, firman TUHAN semesta alam, apakah Aku tidak membukakan kepadamu tingkap-tingkap langit dan mencurahkan kepadamu berkat, bahawa tidak akan ada ruang yang cukup untuk menerimanya.</w:t>
      </w:r>
    </w:p>
    <w:p/>
    <w:p>
      <w:r xmlns:w="http://schemas.openxmlformats.org/wordprocessingml/2006/main">
        <w:t xml:space="preserve">Tuhan memerintahkan umat-Nya untuk membawa semua persepuluhan mereka ke gudang, dan berjanji bahawa jika mereka berbuat demikian, Dia akan membuka tingkap-tingkap Syurga dan mencurahkan berkat-berkat yang begitu besar sehingga tidak akan ada ruang yang cukup untuk memuatkannya.</w:t>
      </w:r>
    </w:p>
    <w:p/>
    <w:p>
      <w:r xmlns:w="http://schemas.openxmlformats.org/wordprocessingml/2006/main">
        <w:t xml:space="preserve">1. Berkat Ketaatan: Janji Allah yang Melimpah ruah</w:t>
      </w:r>
    </w:p>
    <w:p/>
    <w:p>
      <w:r xmlns:w="http://schemas.openxmlformats.org/wordprocessingml/2006/main">
        <w:t xml:space="preserve">2. Kuasa Persepuluhan: Melepaskan Ketentuan Tuhan</w:t>
      </w:r>
    </w:p>
    <w:p/>
    <w:p>
      <w:r xmlns:w="http://schemas.openxmlformats.org/wordprocessingml/2006/main">
        <w:t xml:space="preserve">1. 2 Korintus 9:6-8 - Ingatlah ini: Barangsiapa menabur sedikit, ia akan menuai sedikit, dan barangsiapa menabur banyak, ia akan menuai banyak juga. Hendaklah kamu masing-masing memberikan apa yang telah diputuskan dalam hati untuk diberikan, jangan dengan berat hati atau terpaksa, kerana Allah mengasihi orang yang memberi dengan gembira. Dan Allah sanggup memberkati kamu dengan melimpah-limpahnya, supaya dalam segala hal pada setiap masa, dengan segala yang kamu perlukan, kamu berlimpah-limpah dalam setiap pekerjaan yang baik.</w:t>
      </w:r>
    </w:p>
    <w:p/>
    <w:p>
      <w:r xmlns:w="http://schemas.openxmlformats.org/wordprocessingml/2006/main">
        <w:t xml:space="preserve">2. Roma 8:31-32 - Jadi, apakah yang akan kita katakan sebagai respons terhadap perkara-perkara ini? Jika Allah di pihak kita, siapakah yang dapat menentang kita? Dia yang tidak menyayangkan Anak-Nya sendiri, tetapi menyerahkan-Nya bagi kita semua, bagaimanakah Dia tidak akan mengaruniakan segala sesuatu kepada kita bersama-sama dengan Dia?</w:t>
      </w:r>
    </w:p>
    <w:p/>
    <w:p>
      <w:r xmlns:w="http://schemas.openxmlformats.org/wordprocessingml/2006/main">
        <w:t xml:space="preserve">Maleakhi 3:11 Dan Aku akan menghardik pemakan demi kamu, dan dia tidak akan memusnahkan hasil tanahmu; anggurmu tidak akan berbuah sebelum waktunya di ladang, firman TUHAN semesta alam.</w:t>
      </w:r>
    </w:p>
    <w:p/>
    <w:p>
      <w:r xmlns:w="http://schemas.openxmlformats.org/wordprocessingml/2006/main">
        <w:t xml:space="preserve">TUHAN semesta alam berjanji untuk melindungi hasil tanah dan pokok anggur bangsa Israel daripada dimusnahkan.</w:t>
      </w:r>
    </w:p>
    <w:p/>
    <w:p>
      <w:r xmlns:w="http://schemas.openxmlformats.org/wordprocessingml/2006/main">
        <w:t xml:space="preserve">1. Kebaikan Tuhan: Bagaimana Tuhan Melindungi dan Menyediakan</w:t>
      </w:r>
    </w:p>
    <w:p/>
    <w:p>
      <w:r xmlns:w="http://schemas.openxmlformats.org/wordprocessingml/2006/main">
        <w:t xml:space="preserve">2. Percaya kepada TUHAN: Mencari Keselamatan dalam Janji-Nya</w:t>
      </w:r>
    </w:p>
    <w:p/>
    <w:p>
      <w:r xmlns:w="http://schemas.openxmlformats.org/wordprocessingml/2006/main">
        <w:t xml:space="preserve">1. Mazmur 145:15-16 - Mata semua orang memandang kepada-Mu, dan Engkau memberi mereka makanan pada waktunya. Anda buka tangan anda; Engkau memuaskan keinginan setiap makhluk hidup.</w:t>
      </w:r>
    </w:p>
    <w:p/>
    <w:p>
      <w:r xmlns:w="http://schemas.openxmlformats.org/wordprocessingml/2006/main">
        <w:t xml:space="preserve">2. Amsal 3:5-6 - Percayalah kepada Tuhan dengan segenap hatimu, dan jangan bersandar pada pengertianmu sendiri. Akuilah Dia dalam segala lakumu, maka Ia akan meluruskan jalanmu.</w:t>
      </w:r>
    </w:p>
    <w:p/>
    <w:p>
      <w:r xmlns:w="http://schemas.openxmlformats.org/wordprocessingml/2006/main">
        <w:t xml:space="preserve">Maleakhi 3:12 Dan semua bangsa akan menyebut kamu berbahagia, sebab kamu akan menjadi negeri yang menyenangkan, firman TUHAN semesta alam.</w:t>
      </w:r>
    </w:p>
    <w:p/>
    <w:p>
      <w:r xmlns:w="http://schemas.openxmlformats.org/wordprocessingml/2006/main">
        <w:t xml:space="preserve">Tuhan berjanji untuk memberkati Israel dan menjadikan mereka tanah yang menyenangkan untuk dikagumi semua bangsa.</w:t>
      </w:r>
    </w:p>
    <w:p/>
    <w:p>
      <w:r xmlns:w="http://schemas.openxmlformats.org/wordprocessingml/2006/main">
        <w:t xml:space="preserve">1. Janji Berkat Allah untuk Umatnya</w:t>
      </w:r>
    </w:p>
    <w:p/>
    <w:p>
      <w:r xmlns:w="http://schemas.openxmlformats.org/wordprocessingml/2006/main">
        <w:t xml:space="preserve">2. Keagungan Janji Tuhan</w:t>
      </w:r>
    </w:p>
    <w:p/>
    <w:p>
      <w:r xmlns:w="http://schemas.openxmlformats.org/wordprocessingml/2006/main">
        <w:t xml:space="preserve">1. Mazmur 33:12 - Berbahagialah bangsa yang Tuhannya ialah Tuhan, umat yang dipilih-Nya menjadi milik pusakanya.</w:t>
      </w:r>
    </w:p>
    <w:p/>
    <w:p>
      <w:r xmlns:w="http://schemas.openxmlformats.org/wordprocessingml/2006/main">
        <w:t xml:space="preserve">2. Yesaya 60:15 - Walaupun engkau telah ditinggalkan dan dibenci, sehingga tidak ada seorangpun yang melalui engkau, Aku akan menjadikan engkau sebagai kemuliaan yang kekal, kegembiraan turun-temurun.</w:t>
      </w:r>
    </w:p>
    <w:p/>
    <w:p>
      <w:r xmlns:w="http://schemas.openxmlformats.org/wordprocessingml/2006/main">
        <w:t xml:space="preserve">Maleakhi 3:13 Kata-katamu keras terhadap Aku, firman TUHAN. Tetapi kamu berkata, Apakah yang telah kami perkatakan begitu banyak tentang kamu?</w:t>
      </w:r>
    </w:p>
    <w:p/>
    <w:p>
      <w:r xmlns:w="http://schemas.openxmlformats.org/wordprocessingml/2006/main">
        <w:t xml:space="preserve">Tuhan menuduh orang-orang bercakap menentangnya, tetapi mereka menafikannya.</w:t>
      </w:r>
    </w:p>
    <w:p/>
    <w:p>
      <w:r xmlns:w="http://schemas.openxmlformats.org/wordprocessingml/2006/main">
        <w:t xml:space="preserve">1. Belajar Mengenali dan Mengakui Dosa Anda</w:t>
      </w:r>
    </w:p>
    <w:p/>
    <w:p>
      <w:r xmlns:w="http://schemas.openxmlformats.org/wordprocessingml/2006/main">
        <w:t xml:space="preserve">2. Bercakap Dengan Baik dan Hormat kepada Tuhan</w:t>
      </w:r>
    </w:p>
    <w:p/>
    <w:p>
      <w:r xmlns:w="http://schemas.openxmlformats.org/wordprocessingml/2006/main">
        <w:t xml:space="preserve">1. Mazmur 145:18 - TUHAN dekat kepada semua orang yang berseru kepada-Nya, kepada semua orang yang berseru kepada-Nya dalam kebenaran.</w:t>
      </w:r>
    </w:p>
    <w:p/>
    <w:p>
      <w:r xmlns:w="http://schemas.openxmlformats.org/wordprocessingml/2006/main">
        <w:t xml:space="preserve">2. 1 Petrus 3:15 - Tetapi di dalam hatimu hormatilah Kristus sebagai Tuhan. Sentiasa bersedia untuk memberi jawapan kepada setiap orang yang meminta anda memberi alasan untuk harapan yang anda miliki.</w:t>
      </w:r>
    </w:p>
    <w:p/>
    <w:p>
      <w:r xmlns:w="http://schemas.openxmlformats.org/wordprocessingml/2006/main">
        <w:t xml:space="preserve">Maleakhi 3:14 Kamu telah berkata: Sia-sialah beribadah kepada Allah, dan apa untungnya kita berpegang pada ketetapan-Nya, dan kita berjalan dengan berdukacita di hadapan TUHAN semesta alam?</w:t>
      </w:r>
    </w:p>
    <w:p/>
    <w:p>
      <w:r xmlns:w="http://schemas.openxmlformats.org/wordprocessingml/2006/main">
        <w:t xml:space="preserve">Orang ramai meragui nilai berkhidmat kepada Tuhan dan bertanya apakah faedah yang diperoleh daripada mengikuti perintah-Nya.</w:t>
      </w:r>
    </w:p>
    <w:p/>
    <w:p>
      <w:r xmlns:w="http://schemas.openxmlformats.org/wordprocessingml/2006/main">
        <w:t xml:space="preserve">1. Nilai Ketaatan: Belajar Hidup dengan Ganjaran Ghaib Tuhan</w:t>
      </w:r>
    </w:p>
    <w:p/>
    <w:p>
      <w:r xmlns:w="http://schemas.openxmlformats.org/wordprocessingml/2006/main">
        <w:t xml:space="preserve">2. Mempercayai Tuhan dan Memeluk Jalan-Nya: Melihat Manfaat Perkhidmatan Setia</w:t>
      </w:r>
    </w:p>
    <w:p/>
    <w:p>
      <w:r xmlns:w="http://schemas.openxmlformats.org/wordprocessingml/2006/main">
        <w:t xml:space="preserve">1. Ulangan 10:12-13: Dan sekarang, hai Israel, apakah yang dituntut oleh TUHAN, Allahmu, dari padamu, selain takut akan TUHAN, Allahmu, hidup menurut segala jalan-Nya, mengasihi Dia, dan beribadah kepada TUHAN, Allahmu, dengan segenap hatimu dan dengan segenap jiwamu, dan berpegang pada perintah dan ketetapan TUHAN, yang kuperintahkan kepadamu pada hari ini untuk kebaikanmu?</w:t>
      </w:r>
    </w:p>
    <w:p/>
    <w:p>
      <w:r xmlns:w="http://schemas.openxmlformats.org/wordprocessingml/2006/main">
        <w:t xml:space="preserve">2. Ibrani 11:6: "Dan tanpa iman tidak mungkin orang berkenan kepada-Nya, sebab barangsiapa datang kepada Allah harus percaya bahwa Dia ada dan bahwa Dia memberi upah kepada orang yang mencari Dia."</w:t>
      </w:r>
    </w:p>
    <w:p/>
    <w:p>
      <w:r xmlns:w="http://schemas.openxmlformats.org/wordprocessingml/2006/main">
        <w:t xml:space="preserve">Maleakhi 3:15 Dan sekarang kita menyebut orang yang sombong berbahagia; ya, mereka yang melakukan kejahatan ditetapkan; ya, mereka yang menggoda Tuhan bahkan dilepaskan.</w:t>
      </w:r>
    </w:p>
    <w:p/>
    <w:p>
      <w:r xmlns:w="http://schemas.openxmlformats.org/wordprocessingml/2006/main">
        <w:t xml:space="preserve">Orang yang sombong diraikan dan orang yang melakukan kejahatan mendapat pahala, bahkan orang yang menggoda Tuhan terhindar.</w:t>
      </w:r>
    </w:p>
    <w:p/>
    <w:p>
      <w:r xmlns:w="http://schemas.openxmlformats.org/wordprocessingml/2006/main">
        <w:t xml:space="preserve">1. Bahaya Kesombongan</w:t>
      </w:r>
    </w:p>
    <w:p/>
    <w:p>
      <w:r xmlns:w="http://schemas.openxmlformats.org/wordprocessingml/2006/main">
        <w:t xml:space="preserve">2. Kuasa Anugerah Tuhan</w:t>
      </w:r>
    </w:p>
    <w:p/>
    <w:p>
      <w:r xmlns:w="http://schemas.openxmlformats.org/wordprocessingml/2006/main">
        <w:t xml:space="preserve">1. Yakobus 4:6 - Tuhan menentang orang yang sombong tetapi mengasihani orang yang rendah hati.</w:t>
      </w:r>
    </w:p>
    <w:p/>
    <w:p>
      <w:r xmlns:w="http://schemas.openxmlformats.org/wordprocessingml/2006/main">
        <w:t xml:space="preserve">2. Roma 8:28 - Dan kita tahu bahawa dalam segala hal Allah bekerja untuk kebaikan mereka yang mengasihi Dia, yang telah dipanggil sesuai dengan rencana-Nya.</w:t>
      </w:r>
    </w:p>
    <w:p/>
    <w:p>
      <w:r xmlns:w="http://schemas.openxmlformats.org/wordprocessingml/2006/main">
        <w:t xml:space="preserve">Maleakhi 3:16 Maka berkali-kali orang yang takut akan TUHAN berbicara seorang kepada yang lain, dan TUHAN mendengarkan dan mendengarnya, dan sebuah kitab peringatan ditulis di hadapan-Nya bagi mereka yang takut akan TUHAN dan yang memikirkan nama-Nya.</w:t>
      </w:r>
    </w:p>
    <w:p/>
    <w:p>
      <w:r xmlns:w="http://schemas.openxmlformats.org/wordprocessingml/2006/main">
        <w:t xml:space="preserve">Orang percaya bercakap antara satu sama lain dan Tuhan mendengar dan menulis nama mereka dalam sebuah buku peringatan.</w:t>
      </w:r>
    </w:p>
    <w:p/>
    <w:p>
      <w:r xmlns:w="http://schemas.openxmlformats.org/wordprocessingml/2006/main">
        <w:t xml:space="preserve">1. Kuasa Komuniti: Kepentingan Persekutuan dalam Iman</w:t>
      </w:r>
    </w:p>
    <w:p/>
    <w:p>
      <w:r xmlns:w="http://schemas.openxmlformats.org/wordprocessingml/2006/main">
        <w:t xml:space="preserve">2. Mengingat Nama-Nya: Berkat Mengucapkan Nama-Nya dalam Doa</w:t>
      </w:r>
    </w:p>
    <w:p/>
    <w:p>
      <w:r xmlns:w="http://schemas.openxmlformats.org/wordprocessingml/2006/main">
        <w:t xml:space="preserve">1. Ibrani 10:24-25, “Dan marilah kita saling mengingatkan supaya saling mengasihi dan berbuat baik, dan jangan melalaikan pertemuan-pertemuan bersama, seperti kebiasaan beberapa orang, tetapi saling menasihati, dan terlebih lagi seperti kamu. lihatlah hari yang semakin dekat."</w:t>
      </w:r>
    </w:p>
    <w:p/>
    <w:p>
      <w:r xmlns:w="http://schemas.openxmlformats.org/wordprocessingml/2006/main">
        <w:t xml:space="preserve">2. Yesaya 56:5, "Aku akan memberikan kepada mereka nama yang kekal yang tidak akan dilenyapkan."</w:t>
      </w:r>
    </w:p>
    <w:p/>
    <w:p>
      <w:r xmlns:w="http://schemas.openxmlformats.org/wordprocessingml/2006/main">
        <w:t xml:space="preserve">Maleakhi 3:17 Dan mereka akan menjadi milik-Ku, demikianlah firman TUHAN semesta alam, pada hari ketika Aku membentuk permata-Ku; dan Aku akan mengasihani mereka, seperti seorang yang mengasihani anaknya sendiri yang melayaninya.</w:t>
      </w:r>
    </w:p>
    <w:p/>
    <w:p>
      <w:r xmlns:w="http://schemas.openxmlformats.org/wordprocessingml/2006/main">
        <w:t xml:space="preserve">Tuhan berjanji untuk menyelamatkan umat-Nya seperti seorang bapa akan mengasihani anaknya sendiri.</w:t>
      </w:r>
    </w:p>
    <w:p/>
    <w:p>
      <w:r xmlns:w="http://schemas.openxmlformats.org/wordprocessingml/2006/main">
        <w:t xml:space="preserve">1. Belas Kasihan Bapa: Kasih Tuhan Tanpa Syarat kepada Umat-Nya</w:t>
      </w:r>
    </w:p>
    <w:p/>
    <w:p>
      <w:r xmlns:w="http://schemas.openxmlformats.org/wordprocessingml/2006/main">
        <w:t xml:space="preserve">2. Rahmat Tuhan: Mengapa Kita Diberkati Walaupun Kita Berjuang</w:t>
      </w:r>
    </w:p>
    <w:p/>
    <w:p>
      <w:r xmlns:w="http://schemas.openxmlformats.org/wordprocessingml/2006/main">
        <w:t xml:space="preserve">1. Roma 5:8 - Tetapi Allah menunjukkan kasih-Nya kepada kita, bahawa semasa kita masih berdosa, Kristus telah mati untuk kita.</w:t>
      </w:r>
    </w:p>
    <w:p/>
    <w:p>
      <w:r xmlns:w="http://schemas.openxmlformats.org/wordprocessingml/2006/main">
        <w:t xml:space="preserve">2. Efesus 2:4-5 - Tetapi Allah, yang kaya dengan belas kasihan, oleh karena kasih-Nya yang besar yang telah mengasihi kita, walaupun kita telah mati dalam pelanggaran kita, telah menghidupkan kita bersama-sama dengan Kristus.</w:t>
      </w:r>
    </w:p>
    <w:p/>
    <w:p>
      <w:r xmlns:w="http://schemas.openxmlformats.org/wordprocessingml/2006/main">
        <w:t xml:space="preserve">Maleakhi 3:18 Kemudian kamu akan kembali dan membedakan antara orang benar dan orang jahat, antara orang yang beribadah kepada Allah dan orang yang tidak beribadah kepada-Nya.</w:t>
      </w:r>
    </w:p>
    <w:p/>
    <w:p>
      <w:r xmlns:w="http://schemas.openxmlformats.org/wordprocessingml/2006/main">
        <w:t xml:space="preserve">Maleakhi 3:18 mengajar bahawa orang benar dan orang jahat akan dipisahkan, dan bahawa perbezaan di antara mereka adalah perkhidmatan kepada Tuhan.</w:t>
      </w:r>
    </w:p>
    <w:p/>
    <w:p>
      <w:r xmlns:w="http://schemas.openxmlformats.org/wordprocessingml/2006/main">
        <w:t xml:space="preserve">1. Perbezaan Antara Orang Soleh dan Jahat: Bagaimana Melayan Tuhan Membuat Semua Perbezaan</w:t>
      </w:r>
    </w:p>
    <w:p/>
    <w:p>
      <w:r xmlns:w="http://schemas.openxmlformats.org/wordprocessingml/2006/main">
        <w:t xml:space="preserve">2. Maleakhi 3:18: Memilih untuk Melayan Tuhan dan Berkat Kebenaran</w:t>
      </w:r>
    </w:p>
    <w:p/>
    <w:p>
      <w:r xmlns:w="http://schemas.openxmlformats.org/wordprocessingml/2006/main">
        <w:t xml:space="preserve">1. Matius 25:31-46 - Perumpamaan Domba dan Kambing</w:t>
      </w:r>
    </w:p>
    <w:p/>
    <w:p>
      <w:r xmlns:w="http://schemas.openxmlformats.org/wordprocessingml/2006/main">
        <w:t xml:space="preserve">2. Yakobus 2:14-26 - Iman Tanpa Perbuatan Adalah Mati</w:t>
      </w:r>
    </w:p>
    <w:p/>
    <w:p/>
    <w:p>
      <w:r xmlns:w="http://schemas.openxmlformats.org/wordprocessingml/2006/main">
        <w:t xml:space="preserve">Maleakhi bab 4 ialah bab terakhir dari kitab itu dan berbicara tentang hari Tuhan yang akan datang, penghakiman orang jahat, dan pemulihan orang soleh.</w:t>
      </w:r>
    </w:p>
    <w:p/>
    <w:p>
      <w:r xmlns:w="http://schemas.openxmlformats.org/wordprocessingml/2006/main">
        <w:t xml:space="preserve">Perenggan 1: Bab ini bermula dengan nubuatan tentang hari Tuhan yang akan datang, yang digambarkan sebagai hari penghakiman dan kebinasaan bagi orang jahat. Ia akan menjadi hari yang menyala-nyala seperti ketuhar, dan orang-orang yang angkuh dan orang-orang jahat akan dimakan seperti jerami. Tetapi bagi mereka yang takut akan Tuhan, matahari kebenaran akan terbit dengan kesembuhan di sayapnya (Maleakhi 4:1-3).</w:t>
      </w:r>
    </w:p>
    <w:p/>
    <w:p>
      <w:r xmlns:w="http://schemas.openxmlformats.org/wordprocessingml/2006/main">
        <w:t xml:space="preserve">Perenggan 2: Bab ini menekankan kepentingan mengingat dan mematuhi hukum Musa. Tuhan berjanji untuk mengutus nabi Elia sebelum hari Tuhan yang besar dan dahsyat untuk membalikkan hati bapa kepada anak-anak mereka dan hati anak-anak kepada bapa mereka, supaya negeri itu tidak dilanda kutuk (Maleakhi 4:4-4). 6).</w:t>
      </w:r>
    </w:p>
    <w:p/>
    <w:p>
      <w:r xmlns:w="http://schemas.openxmlformats.org/wordprocessingml/2006/main">
        <w:t xml:space="preserve">Secara ringkasnya,</w:t>
      </w:r>
    </w:p>
    <w:p>
      <w:r xmlns:w="http://schemas.openxmlformats.org/wordprocessingml/2006/main">
        <w:t xml:space="preserve">Maleakhi pasal 4 bercakap tentang hari Tuhan yang akan datang, penghakiman orang jahat, dan pemulihan orang soleh.</w:t>
      </w:r>
    </w:p>
    <w:p/>
    <w:p>
      <w:r xmlns:w="http://schemas.openxmlformats.org/wordprocessingml/2006/main">
        <w:t xml:space="preserve">Nubuat tentang hari Tuhan yang akan datang, hari penghakiman dan kebinasaan bagi orang jahat.</w:t>
      </w:r>
    </w:p>
    <w:p>
      <w:r xmlns:w="http://schemas.openxmlformats.org/wordprocessingml/2006/main">
        <w:t xml:space="preserve">Janji penyembuhan dan pemulihan bagi mereka yang takut akan Tuhan.</w:t>
      </w:r>
    </w:p>
    <w:p>
      <w:r xmlns:w="http://schemas.openxmlformats.org/wordprocessingml/2006/main">
        <w:t xml:space="preserve">Kepentingan mengingat dan mematuhi hukum Musa.</w:t>
      </w:r>
    </w:p>
    <w:p>
      <w:r xmlns:w="http://schemas.openxmlformats.org/wordprocessingml/2006/main">
        <w:t xml:space="preserve">Janji kedatangan nabi Elia untuk mengubah hati dan mencegah kutukan.</w:t>
      </w:r>
    </w:p>
    <w:p/>
    <w:p>
      <w:r xmlns:w="http://schemas.openxmlformats.org/wordprocessingml/2006/main">
        <w:t xml:space="preserve">Bab terakhir Maleakhi ini bermula dengan nubuatan tentang hari Tuhan yang akan datang, digambarkan sebagai hari penghakiman dan kebinasaan bagi orang jahat. Bab ini menekankan perbezaan antara orang benar dan orang jahat, dengan orang jahat menghadapi kehancuran seperti jerami manakala orang benar menerima penyembuhan dan pemulihan. Bab ini juga menekankan kepentingan mengingat dan mematuhi hukum Musa. Tuhan berjanji untuk mengutus nabi Elia sebelum hari Tuhan yang besar dan mengerikan untuk memalingkan hati bapa kepada anak-anak mereka dan hati anak-anak kepada bapa mereka, untuk mencegah kutuk ke atas negeri itu. Bab ini bercakap tentang hari Tuhan yang akan datang, penghakiman orang jahat, pemulihan orang benar, dan kepentingan mematuhi hukum Tuhan.</w:t>
      </w:r>
    </w:p>
    <w:p/>
    <w:p>
      <w:r xmlns:w="http://schemas.openxmlformats.org/wordprocessingml/2006/main">
        <w:t xml:space="preserve">Maleakhi 4:1 Kerana, lihatlah, hari itu datang, yang akan menyala seperti dapur; dan semua orang yang angkuh, ya, dan semua orang yang berbuat jahat, akan menjadi tunggul, dan hari yang akan datang akan membakar mereka, firman Tuhan semesta alam, sehingga tidak meninggalkan mereka akar atau cabang.</w:t>
      </w:r>
    </w:p>
    <w:p/>
    <w:p>
      <w:r xmlns:w="http://schemas.openxmlformats.org/wordprocessingml/2006/main">
        <w:t xml:space="preserve">Hari penghakiman Tuhan akan datang dan semua orang yang sombong dan jahat akan dibinasakan.</w:t>
      </w:r>
    </w:p>
    <w:p/>
    <w:p>
      <w:r xmlns:w="http://schemas.openxmlformats.org/wordprocessingml/2006/main">
        <w:t xml:space="preserve">1. Hidup untuk Tuhan dalam Cahaya Penghakiman-Nya yang Akan Datang</w:t>
      </w:r>
    </w:p>
    <w:p/>
    <w:p>
      <w:r xmlns:w="http://schemas.openxmlformats.org/wordprocessingml/2006/main">
        <w:t xml:space="preserve">2. Perlunya Merendah Diri Menghadapi Kemurkaan Tuhan</w:t>
      </w:r>
    </w:p>
    <w:p/>
    <w:p>
      <w:r xmlns:w="http://schemas.openxmlformats.org/wordprocessingml/2006/main">
        <w:t xml:space="preserve">1. Roma 2:5-8 - Tetapi kerana hatimu yang keras dan tidak bertobat, kamu menyimpan murka bagi dirimu sendiri pada hari murka apabila penghakiman Allah yang adil akan dinyatakan.</w:t>
      </w:r>
    </w:p>
    <w:p/>
    <w:p>
      <w:r xmlns:w="http://schemas.openxmlformats.org/wordprocessingml/2006/main">
        <w:t xml:space="preserve">6 Dia akan membalas setiap orang menurut perbuatannya: 7 Kepada mereka yang dengan kesabaran dalam berbuat baik mencari kemuliaan dan kehormatan dan keabadian, Dia akan memberikan hidup yang kekal; 8 Tetapi bagi mereka yang mementingkan diri sendiri dan tidak menuruti kebenaran, tetapi taat kepada kelaliman, akan timbul murka dan amarah.</w:t>
      </w:r>
    </w:p>
    <w:p/>
    <w:p>
      <w:r xmlns:w="http://schemas.openxmlformats.org/wordprocessingml/2006/main">
        <w:t xml:space="preserve">2. Yakobus 4:6-10 - Tetapi Dia memberikan lebih banyak kasih karunia. Sebab itu dikatakan, Tuhan menentang orang yang sombong, tetapi mengasihani orang yang rendah hati. 7 Oleh itu, tunduklah kepada Tuhan. Lawanlah syaitan, maka ia akan lari daripada kamu. 8 Mendekatlah kepada Tuhan, dan Dia akan mendekat kepadamu. Bersihkan tanganmu, hai orang-orang yang berdosa, dan sucikanlah hatimu, hai orang-orang yang bermuka dua. 9 Jadilah celaka dan meratap dan menangis. Hendaklah tawamu berubah menjadi duka dan kegembiraanmu menjadi suram. 10 Rendahkanlah dirimu di hadapan Tuhan, dan Dia akan meninggikan kamu.</w:t>
      </w:r>
    </w:p>
    <w:p/>
    <w:p>
      <w:r xmlns:w="http://schemas.openxmlformats.org/wordprocessingml/2006/main">
        <w:t xml:space="preserve">Maleakhi 4:2 Tetapi bagi kamu yang takut akan nama-Ku akan terbit Matahari kebenaran dengan kesembuhan di sayapnya; dan kamu akan keluar, dan membesar seperti anak lembu di kandang.</w:t>
      </w:r>
    </w:p>
    <w:p/>
    <w:p>
      <w:r xmlns:w="http://schemas.openxmlformats.org/wordprocessingml/2006/main">
        <w:t xml:space="preserve">Ayat dari kitab Maleakhi ini berbicara tentang Mesias yang akan datang yang akan membawa kesembuhan dan kebenaran kepada mereka yang menghormati Tuhan.</w:t>
      </w:r>
    </w:p>
    <w:p/>
    <w:p>
      <w:r xmlns:w="http://schemas.openxmlformats.org/wordprocessingml/2006/main">
        <w:t xml:space="preserve">1. Kedatangan Matahari Kebenaran</w:t>
      </w:r>
    </w:p>
    <w:p/>
    <w:p>
      <w:r xmlns:w="http://schemas.openxmlformats.org/wordprocessingml/2006/main">
        <w:t xml:space="preserve">2. Ketakwaan kepada Tuhan Membawa Kesembuhan</w:t>
      </w:r>
    </w:p>
    <w:p/>
    <w:p>
      <w:r xmlns:w="http://schemas.openxmlformats.org/wordprocessingml/2006/main">
        <w:t xml:space="preserve">1. Yesaya 30:26 - Lagipun cahaya bulan akan menjadi seperti cahaya matahari, dan cahaya matahari akan menjadi tujuh kali lipat, seperti cahaya tujuh hari, pada hari TUHAN menutup pecahan umat-Nya, dan menyembuhkan luka mereka.</w:t>
      </w:r>
    </w:p>
    <w:p/>
    <w:p>
      <w:r xmlns:w="http://schemas.openxmlformats.org/wordprocessingml/2006/main">
        <w:t xml:space="preserve">2. Mazmur 103:3 - Dia yang mengampuni segala kesalahanmu; yang menyembuhkan segala penyakitmu.</w:t>
      </w:r>
    </w:p>
    <w:p/>
    <w:p>
      <w:r xmlns:w="http://schemas.openxmlformats.org/wordprocessingml/2006/main">
        <w:t xml:space="preserve">Maleakhi 4:3 Dan kamu akan menginjak-injak orang jahat; kerana mereka akan menjadi abu di bawah telapak kakimu pada hari Aku akan melakukan ini, firman TUHAN semesta alam.</w:t>
      </w:r>
    </w:p>
    <w:p/>
    <w:p>
      <w:r xmlns:w="http://schemas.openxmlformats.org/wordprocessingml/2006/main">
        <w:t xml:space="preserve">TUHAN semesta alam menyatakan bahawa orang jahat akan diinjak-injak dan menjadi abu di bawah kaki orang benar.</w:t>
      </w:r>
    </w:p>
    <w:p/>
    <w:p>
      <w:r xmlns:w="http://schemas.openxmlformats.org/wordprocessingml/2006/main">
        <w:t xml:space="preserve">1. Bercakap Benar Walaupun Ia Tidak Popular</w:t>
      </w:r>
    </w:p>
    <w:p/>
    <w:p>
      <w:r xmlns:w="http://schemas.openxmlformats.org/wordprocessingml/2006/main">
        <w:t xml:space="preserve">2. Kuasa Firman Tuhan</w:t>
      </w:r>
    </w:p>
    <w:p/>
    <w:p>
      <w:r xmlns:w="http://schemas.openxmlformats.org/wordprocessingml/2006/main">
        <w:t xml:space="preserve">1. Yesaya 66:15-16 - Sebab, lihatlah, Tuhan akan datang dengan api, dan dengan kereta-keretanya seperti badai, untuk membalas murka-Nya dengan murka, dan celaan-Nya dengan nyala api. Kerana dengan api dan dengan pedang-Nya Tuhan akan berdebat dengan semua manusia, dan yang terbunuh oleh Tuhan akan menjadi banyak.</w:t>
      </w:r>
    </w:p>
    <w:p/>
    <w:p>
      <w:r xmlns:w="http://schemas.openxmlformats.org/wordprocessingml/2006/main">
        <w:t xml:space="preserve">2. Roma 12:19 - Saudara-saudaraku yang kekasih, janganlah kamu membalas dendam, tetapi berilah tempat kepada murka, sebab ada tertulis, Pembalasan itu adalah hak-Ku; Aku akan membalasnya, firman Tuhan.</w:t>
      </w:r>
    </w:p>
    <w:p/>
    <w:p>
      <w:r xmlns:w="http://schemas.openxmlformats.org/wordprocessingml/2006/main">
        <w:t xml:space="preserve">Maleakhi 4:4 Ingatlah akan hukum hamba-Ku Musa, yang telah Kuperintahkan kepadanya di Horeb untuk seluruh Israel, dengan ketetapan dan peraturan.</w:t>
      </w:r>
    </w:p>
    <w:p/>
    <w:p>
      <w:r xmlns:w="http://schemas.openxmlformats.org/wordprocessingml/2006/main">
        <w:t xml:space="preserve">Tuhan mengingatkan umat untuk mengingati dan mematuhi hukum Musa dan ketetapan serta penghakiman yang diberikan kepada Musa di Gunung Horeb.</w:t>
      </w:r>
    </w:p>
    <w:p/>
    <w:p>
      <w:r xmlns:w="http://schemas.openxmlformats.org/wordprocessingml/2006/main">
        <w:t xml:space="preserve">1. Kepentingan Mengingat Hukum Allah</w:t>
      </w:r>
    </w:p>
    <w:p/>
    <w:p>
      <w:r xmlns:w="http://schemas.openxmlformats.org/wordprocessingml/2006/main">
        <w:t xml:space="preserve">2. Mematuhi Perintah Allah</w:t>
      </w:r>
    </w:p>
    <w:p/>
    <w:p>
      <w:r xmlns:w="http://schemas.openxmlformats.org/wordprocessingml/2006/main">
        <w:t xml:space="preserve">1. Ulangan 4:1-4 - "Sekarang, hai orang Israel, dengarlah ketetapan dan peraturan yang Aku ajarkan kepadamu, dan lakukanlah itu, supaya kamu hidup, dan masuk dan menduduki negeri yang dijanjikan TUHAN itu, Allah nenek moyangmu, memberikan kepadamu. Janganlah kamu menambahi perkataan yang kuperintahkan kepadamu itu dan janganlah kamu menguranginya, supaya kamu berpegang pada perintah Tuhan, Allahmu, yang kuperintahkan kepadamu. Matamu telah melihat apa yang Tuhan berikan. di Baal-Peor, sebab TUHAN, Allahmu, membinasakan dari antara kamu semua orang yang mengikut Baal-Peor. Tetapi kamu yang berpegang teguh kepada Tuhan, Allahmu, masih hidup pada hari ini."</w:t>
      </w:r>
    </w:p>
    <w:p/>
    <w:p>
      <w:r xmlns:w="http://schemas.openxmlformats.org/wordprocessingml/2006/main">
        <w:t xml:space="preserve">2. Roma 12:2 - Janganlah kamu menjadi serupa dengan dunia ini, tetapi berubahlah oleh pembaharuan budimu, supaya dengan ujian kamu dapat membedakan manakah kehendak Allah: apa yang baik, yang berkenan kepada Allah dan yang sempurna.</w:t>
      </w:r>
    </w:p>
    <w:p/>
    <w:p>
      <w:r xmlns:w="http://schemas.openxmlformats.org/wordprocessingml/2006/main">
        <w:t xml:space="preserve">Maleakhi 4:5 Sesungguhnya, Aku akan mengutus nabi Elia kepadamu sebelum datangnya hari TUHAN yang besar dan dahsyat itu.</w:t>
      </w:r>
    </w:p>
    <w:p/>
    <w:p>
      <w:r xmlns:w="http://schemas.openxmlformats.org/wordprocessingml/2006/main">
        <w:t xml:space="preserve">Ringkasan Baris Baru: Tuhan berjanji untuk mengutus nabi Elia sebelum kedatangan hari Tuhan yang besar dan mengerikan.</w:t>
      </w:r>
    </w:p>
    <w:p/>
    <w:p>
      <w:r xmlns:w="http://schemas.openxmlformats.org/wordprocessingml/2006/main">
        <w:t xml:space="preserve">1. Janji Tuhan: Elia dan Hari Besar dan Mengerikan</w:t>
      </w:r>
    </w:p>
    <w:p/>
    <w:p>
      <w:r xmlns:w="http://schemas.openxmlformats.org/wordprocessingml/2006/main">
        <w:t xml:space="preserve">2. Elia: Tanda Harapan dalam Dunia yang Bermasalah</w:t>
      </w:r>
    </w:p>
    <w:p/>
    <w:p>
      <w:r xmlns:w="http://schemas.openxmlformats.org/wordprocessingml/2006/main">
        <w:t xml:space="preserve">1. Yesaya 40:31 - Tetapi mereka yang menantikan TUHAN akan memperbaharui kekuatan mereka; mereka akan terbang dengan sayap seperti burung helang; mereka akan berlari, dan tidak jemu; dan mereka akan berjalan, dan tidak menjadi lemah. 2. Yakobus 5:7-8 - Karena itu bersabarlah, saudara-saudara, sampai kedatangan Tuhan. Lihatlah, petani menantikan hasil bumi yang berharga, dan bersabar untuk itu, sehingga dia menerima hujan awal dan akhir.</w:t>
      </w:r>
    </w:p>
    <w:p/>
    <w:p>
      <w:r xmlns:w="http://schemas.openxmlformats.org/wordprocessingml/2006/main">
        <w:t xml:space="preserve">Maleakhi 4:6 Ia akan membuat hati bapa-bapa berbalik kepada anak-anaknya, dan hati anak-anak kepada bapa-bapanya, supaya jangan Aku datang dan memukul bumi dengan kutuk.</w:t>
      </w:r>
    </w:p>
    <w:p/>
    <w:p>
      <w:r xmlns:w="http://schemas.openxmlformats.org/wordprocessingml/2006/main">
        <w:t xml:space="preserve">Tuhan akan memalingkan hati bapa dan anak kepada satu sama lain supaya Dia tidak perlu mendatangkan kutukan ke atas bumi.</w:t>
      </w:r>
    </w:p>
    <w:p/>
    <w:p>
      <w:r xmlns:w="http://schemas.openxmlformats.org/wordprocessingml/2006/main">
        <w:t xml:space="preserve">1. Kepentingan Perpaduan Keluarga: Berkat Maleakhi 4:6</w:t>
      </w:r>
    </w:p>
    <w:p/>
    <w:p>
      <w:r xmlns:w="http://schemas.openxmlformats.org/wordprocessingml/2006/main">
        <w:t xml:space="preserve">2. Panggilan untuk Rekonsiliasi: Bagaimana Maleakhi 4:6 Dapat Memulihkan Hubungan yang Putus</w:t>
      </w:r>
    </w:p>
    <w:p/>
    <w:p>
      <w:r xmlns:w="http://schemas.openxmlformats.org/wordprocessingml/2006/main">
        <w:t xml:space="preserve">1. Amsal 17:6 Anak cucu adalah mahkota orang tua, dan kemuliaan anak ialah bapanya.</w:t>
      </w:r>
    </w:p>
    <w:p/>
    <w:p>
      <w:r xmlns:w="http://schemas.openxmlformats.org/wordprocessingml/2006/main">
        <w:t xml:space="preserve">2. Roma 12:10 Kasihilah satu sama lain dengan kasih persaudaraan. Melebihi satu sama lain dalam menunjukkan penghormatan.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s"/>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